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371202" w14:textId="1AC51B2B" w:rsidR="002B46C7" w:rsidRPr="00C87F88" w:rsidRDefault="002B46C7" w:rsidP="004F1FF9">
      <w:pPr>
        <w:pStyle w:val="1"/>
        <w:ind w:left="840" w:hanging="840"/>
        <w:rPr>
          <w:rFonts w:hAnsi="BIZ UDゴシック"/>
          <w:sz w:val="28"/>
          <w:szCs w:val="28"/>
        </w:rPr>
      </w:pPr>
      <w:r w:rsidRPr="00C87F88">
        <w:rPr>
          <w:rFonts w:hAnsi="BIZ UDゴシック" w:hint="eastAsia"/>
          <w:sz w:val="28"/>
          <w:szCs w:val="28"/>
        </w:rPr>
        <w:t>◆</w:t>
      </w:r>
      <w:r w:rsidR="00A67118" w:rsidRPr="00C87F88">
        <w:rPr>
          <w:rFonts w:hAnsi="BIZ UDゴシック" w:hint="eastAsia"/>
          <w:sz w:val="28"/>
          <w:szCs w:val="28"/>
        </w:rPr>
        <w:t xml:space="preserve">　</w:t>
      </w:r>
      <w:r w:rsidRPr="00C87F88">
        <w:rPr>
          <w:rFonts w:hAnsi="BIZ UDゴシック" w:hint="eastAsia"/>
          <w:sz w:val="28"/>
          <w:szCs w:val="28"/>
        </w:rPr>
        <w:t>基準</w:t>
      </w:r>
      <w:r w:rsidR="00A67118" w:rsidRPr="00C87F88">
        <w:rPr>
          <w:rFonts w:hAnsi="BIZ UDゴシック" w:hint="eastAsia"/>
          <w:sz w:val="28"/>
          <w:szCs w:val="28"/>
        </w:rPr>
        <w:t xml:space="preserve">　</w:t>
      </w:r>
      <w:r w:rsidRPr="00C87F88">
        <w:rPr>
          <w:rFonts w:hAnsi="BIZ UDゴシック" w:hint="eastAsia"/>
          <w:sz w:val="28"/>
          <w:szCs w:val="28"/>
        </w:rPr>
        <w:t>◆</w:t>
      </w:r>
    </w:p>
    <w:p w14:paraId="79A58BC7" w14:textId="0B1C4BDC" w:rsidR="00FD5BDA" w:rsidRPr="00C87F88" w:rsidRDefault="00FD5BDA" w:rsidP="00FD5BDA">
      <w:pPr>
        <w:pStyle w:val="afa"/>
        <w:ind w:left="420" w:hanging="420"/>
        <w:rPr>
          <w:color w:val="auto"/>
        </w:rPr>
      </w:pPr>
      <w:r w:rsidRPr="00C87F88">
        <w:rPr>
          <w:rFonts w:hint="eastAsia"/>
          <w:color w:val="auto"/>
        </w:rPr>
        <w:t>＜建築物移動等円滑化基準チェックリスト＞</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94"/>
        <w:gridCol w:w="277"/>
        <w:gridCol w:w="7090"/>
        <w:gridCol w:w="399"/>
      </w:tblGrid>
      <w:tr w:rsidR="00C87F88" w:rsidRPr="00C87F88" w14:paraId="3B1B8870" w14:textId="77777777" w:rsidTr="00865D0C">
        <w:trPr>
          <w:trHeight w:val="111"/>
        </w:trPr>
        <w:tc>
          <w:tcPr>
            <w:tcW w:w="714" w:type="pct"/>
            <w:shd w:val="clear" w:color="auto" w:fill="auto"/>
            <w:noWrap/>
            <w:tcMar>
              <w:top w:w="15" w:type="dxa"/>
              <w:left w:w="15" w:type="dxa"/>
              <w:bottom w:w="0" w:type="dxa"/>
              <w:right w:w="15" w:type="dxa"/>
            </w:tcMar>
            <w:vAlign w:val="center"/>
          </w:tcPr>
          <w:p w14:paraId="5EF058B0" w14:textId="77777777" w:rsidR="00FD5BDA" w:rsidRPr="00C87F88" w:rsidRDefault="00FD5BDA"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施設等</w:t>
            </w:r>
          </w:p>
        </w:tc>
        <w:tc>
          <w:tcPr>
            <w:tcW w:w="4066" w:type="pct"/>
            <w:gridSpan w:val="2"/>
            <w:shd w:val="clear" w:color="auto" w:fill="auto"/>
            <w:tcMar>
              <w:top w:w="15" w:type="dxa"/>
              <w:left w:w="15" w:type="dxa"/>
              <w:bottom w:w="0" w:type="dxa"/>
              <w:right w:w="15" w:type="dxa"/>
            </w:tcMar>
            <w:vAlign w:val="center"/>
          </w:tcPr>
          <w:p w14:paraId="45873A78" w14:textId="77777777" w:rsidR="00FD5BDA" w:rsidRPr="00C87F88" w:rsidRDefault="00FD5BDA"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チェック項目</w:t>
            </w:r>
          </w:p>
        </w:tc>
        <w:tc>
          <w:tcPr>
            <w:tcW w:w="220" w:type="pct"/>
            <w:shd w:val="clear" w:color="auto" w:fill="auto"/>
            <w:tcMar>
              <w:top w:w="15" w:type="dxa"/>
              <w:left w:w="15" w:type="dxa"/>
              <w:bottom w:w="0" w:type="dxa"/>
              <w:right w:w="15" w:type="dxa"/>
            </w:tcMar>
            <w:vAlign w:val="bottom"/>
          </w:tcPr>
          <w:p w14:paraId="6FDAE1F6" w14:textId="77777777" w:rsidR="00FD5BDA" w:rsidRPr="00C87F88" w:rsidRDefault="00FD5BDA" w:rsidP="00C7484B">
            <w:pPr>
              <w:pStyle w:val="a8"/>
              <w:tabs>
                <w:tab w:val="clear" w:pos="4252"/>
                <w:tab w:val="clear" w:pos="8504"/>
              </w:tabs>
              <w:ind w:left="740" w:hanging="320"/>
              <w:rPr>
                <w:rFonts w:ascii="BIZ UDPゴシック" w:eastAsia="BIZ UDPゴシック" w:hAnsi="BIZ UDPゴシック"/>
                <w:w w:val="80"/>
                <w:highlight w:val="yellow"/>
              </w:rPr>
            </w:pPr>
          </w:p>
        </w:tc>
      </w:tr>
      <w:tr w:rsidR="00C87F88" w:rsidRPr="00C87F88" w14:paraId="702C0FCB" w14:textId="77777777" w:rsidTr="00865D0C">
        <w:tblPrEx>
          <w:jc w:val="center"/>
        </w:tblPrEx>
        <w:trPr>
          <w:trHeight w:val="20"/>
          <w:jc w:val="center"/>
        </w:trPr>
        <w:tc>
          <w:tcPr>
            <w:tcW w:w="714" w:type="pct"/>
            <w:vMerge w:val="restart"/>
            <w:tcBorders>
              <w:right w:val="single" w:sz="4" w:space="0" w:color="auto"/>
            </w:tcBorders>
            <w:shd w:val="clear" w:color="auto" w:fill="auto"/>
            <w:tcMar>
              <w:top w:w="15" w:type="dxa"/>
              <w:left w:w="15" w:type="dxa"/>
              <w:bottom w:w="0" w:type="dxa"/>
              <w:right w:w="15" w:type="dxa"/>
            </w:tcMar>
            <w:vAlign w:val="center"/>
          </w:tcPr>
          <w:p w14:paraId="1534E200" w14:textId="078EE24D" w:rsidR="00FD5BDA" w:rsidRPr="00C87F88" w:rsidRDefault="00FD5BDA" w:rsidP="00C7484B">
            <w:pPr>
              <w:snapToGrid w:val="0"/>
              <w:jc w:val="center"/>
              <w:rPr>
                <w:rFonts w:ascii="BIZ UDPゴシック" w:eastAsia="BIZ UDPゴシック" w:hAnsi="BIZ UDPゴシック"/>
                <w:w w:val="80"/>
                <w:sz w:val="20"/>
                <w:shd w:val="clear" w:color="auto" w:fill="FFFFFF"/>
              </w:rPr>
            </w:pPr>
            <w:bookmarkStart w:id="0" w:name="_Hlk65260560"/>
            <w:r w:rsidRPr="00C87F88">
              <w:rPr>
                <w:rFonts w:ascii="BIZ UDPゴシック" w:eastAsia="BIZ UDPゴシック" w:hAnsi="BIZ UDPゴシック" w:hint="eastAsia"/>
                <w:w w:val="80"/>
                <w:sz w:val="20"/>
                <w:shd w:val="clear" w:color="auto" w:fill="FFFFFF"/>
              </w:rPr>
              <w:t>＜一般基準＞</w:t>
            </w:r>
          </w:p>
          <w:p w14:paraId="6E462E75" w14:textId="37FA37A1" w:rsidR="00FD5BDA" w:rsidRPr="00C87F88" w:rsidRDefault="00FD5BDA" w:rsidP="00C7484B">
            <w:pPr>
              <w:snapToGrid w:val="0"/>
              <w:jc w:val="center"/>
              <w:rPr>
                <w:rFonts w:ascii="BIZ UDPゴシック" w:eastAsia="BIZ UDPゴシック" w:hAnsi="BIZ UDPゴシック"/>
                <w:w w:val="80"/>
                <w:sz w:val="20"/>
                <w:shd w:val="clear" w:color="auto" w:fill="FFFFFF"/>
              </w:rPr>
            </w:pPr>
            <w:r w:rsidRPr="00C87F88">
              <w:rPr>
                <w:rFonts w:ascii="BIZ UDPゴシック" w:eastAsia="BIZ UDPゴシック" w:hAnsi="BIZ UDPゴシック" w:hint="eastAsia"/>
                <w:w w:val="80"/>
                <w:sz w:val="20"/>
                <w:shd w:val="clear" w:color="auto" w:fill="FFFFFF"/>
              </w:rPr>
              <w:t>標識</w:t>
            </w:r>
          </w:p>
          <w:p w14:paraId="157134BE" w14:textId="77777777" w:rsidR="00FD5BDA" w:rsidRPr="00C87F88" w:rsidRDefault="00FD5BDA" w:rsidP="00C7484B">
            <w:pPr>
              <w:snapToGrid w:val="0"/>
              <w:jc w:val="center"/>
              <w:rPr>
                <w:rFonts w:ascii="BIZ UDPゴシック" w:eastAsia="BIZ UDPゴシック" w:hAnsi="BIZ UDPゴシック"/>
                <w:w w:val="80"/>
                <w:sz w:val="20"/>
                <w:shd w:val="clear" w:color="auto" w:fill="FFFFFF"/>
              </w:rPr>
            </w:pPr>
            <w:r w:rsidRPr="00C87F88">
              <w:rPr>
                <w:rFonts w:ascii="BIZ UDPゴシック" w:eastAsia="BIZ UDPゴシック" w:hAnsi="BIZ UDPゴシック" w:hint="eastAsia"/>
                <w:w w:val="80"/>
                <w:sz w:val="20"/>
                <w:shd w:val="clear" w:color="auto" w:fill="FFFFFF"/>
              </w:rPr>
              <w:t>（</w:t>
            </w:r>
            <w:r w:rsidRPr="00C87F88">
              <w:rPr>
                <w:rFonts w:ascii="BIZ UDPゴシック" w:eastAsia="BIZ UDPゴシック" w:hAnsi="BIZ UDPゴシック" w:hint="eastAsia"/>
                <w:w w:val="80"/>
                <w:sz w:val="20"/>
              </w:rPr>
              <w:t>政令</w:t>
            </w:r>
            <w:r w:rsidRPr="00C87F88">
              <w:rPr>
                <w:rFonts w:ascii="BIZ UDPゴシック" w:eastAsia="BIZ UDPゴシック" w:hAnsi="BIZ UDPゴシック" w:hint="eastAsia"/>
                <w:w w:val="80"/>
                <w:sz w:val="20"/>
                <w:shd w:val="clear" w:color="auto" w:fill="FFFFFF"/>
              </w:rPr>
              <w:t>第19条、</w:t>
            </w:r>
          </w:p>
          <w:p w14:paraId="330128C7" w14:textId="77777777" w:rsidR="00FD5BDA" w:rsidRPr="00C87F88" w:rsidRDefault="00FD5BDA"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省令第113号</w:t>
            </w:r>
            <w:r w:rsidRPr="00C87F88">
              <w:rPr>
                <w:rFonts w:ascii="BIZ UDPゴシック" w:eastAsia="BIZ UDPゴシック" w:hAnsi="BIZ UDPゴシック" w:hint="eastAsia"/>
                <w:w w:val="80"/>
                <w:sz w:val="20"/>
                <w:shd w:val="clear" w:color="auto" w:fill="FFFFFF"/>
              </w:rPr>
              <w:t>）</w:t>
            </w:r>
          </w:p>
        </w:tc>
        <w:tc>
          <w:tcPr>
            <w:tcW w:w="4066" w:type="pct"/>
            <w:gridSpan w:val="2"/>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tcPr>
          <w:p w14:paraId="4E862645" w14:textId="18F7A670" w:rsidR="00FD5BDA" w:rsidRPr="00C87F88" w:rsidRDefault="00FD5BDA" w:rsidP="00C7484B">
            <w:pPr>
              <w:pStyle w:val="14"/>
              <w:ind w:left="160" w:hanging="160"/>
            </w:pPr>
            <w:r w:rsidRPr="00C87F88">
              <w:rPr>
                <w:rFonts w:hint="eastAsia"/>
              </w:rPr>
              <w:t>①移動等円滑化の措置がとられたエレベーターその他の昇降機の付近に設ける、当該エレベーターその他の昇降機があることを表示する標識</w:t>
            </w:r>
          </w:p>
        </w:tc>
        <w:tc>
          <w:tcPr>
            <w:tcW w:w="220" w:type="pct"/>
            <w:tcBorders>
              <w:left w:val="single" w:sz="4" w:space="0" w:color="auto"/>
            </w:tcBorders>
            <w:shd w:val="clear" w:color="auto" w:fill="auto"/>
            <w:tcMar>
              <w:top w:w="15" w:type="dxa"/>
              <w:left w:w="15" w:type="dxa"/>
              <w:bottom w:w="0" w:type="dxa"/>
              <w:right w:w="15" w:type="dxa"/>
            </w:tcMar>
            <w:vAlign w:val="center"/>
          </w:tcPr>
          <w:p w14:paraId="0B7705F4" w14:textId="77777777" w:rsidR="00FD5BDA" w:rsidRPr="00C87F88" w:rsidRDefault="00FD5BDA"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w:t>
            </w:r>
          </w:p>
        </w:tc>
      </w:tr>
      <w:tr w:rsidR="00C87F88" w:rsidRPr="00C87F88" w14:paraId="7D014B9F" w14:textId="77777777" w:rsidTr="00865D0C">
        <w:tblPrEx>
          <w:jc w:val="center"/>
        </w:tblPrEx>
        <w:trPr>
          <w:trHeight w:val="20"/>
          <w:jc w:val="center"/>
        </w:trPr>
        <w:tc>
          <w:tcPr>
            <w:tcW w:w="714" w:type="pct"/>
            <w:vMerge/>
            <w:tcBorders>
              <w:right w:val="single" w:sz="4" w:space="0" w:color="auto"/>
            </w:tcBorders>
            <w:shd w:val="clear" w:color="auto" w:fill="auto"/>
            <w:vAlign w:val="center"/>
          </w:tcPr>
          <w:p w14:paraId="6566DAC0" w14:textId="77777777" w:rsidR="00FD5BDA" w:rsidRPr="00C87F88" w:rsidRDefault="00FD5BDA" w:rsidP="00C7484B">
            <w:pPr>
              <w:snapToGrid w:val="0"/>
              <w:jc w:val="center"/>
              <w:rPr>
                <w:rFonts w:ascii="BIZ UDPゴシック" w:eastAsia="BIZ UDPゴシック" w:hAnsi="BIZ UDPゴシック"/>
                <w:w w:val="80"/>
                <w:sz w:val="20"/>
              </w:rPr>
            </w:pPr>
          </w:p>
        </w:tc>
        <w:tc>
          <w:tcPr>
            <w:tcW w:w="153" w:type="pct"/>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tcPr>
          <w:p w14:paraId="35E2E944" w14:textId="77777777" w:rsidR="00FD5BDA" w:rsidRPr="00C87F88" w:rsidRDefault="00FD5BDA" w:rsidP="00C7484B">
            <w:pPr>
              <w:pStyle w:val="25"/>
              <w:ind w:left="740" w:hanging="320"/>
            </w:pPr>
          </w:p>
        </w:tc>
        <w:tc>
          <w:tcPr>
            <w:tcW w:w="3913" w:type="pct"/>
            <w:tcBorders>
              <w:top w:val="single" w:sz="4" w:space="0" w:color="auto"/>
              <w:left w:val="single" w:sz="4" w:space="0" w:color="auto"/>
              <w:bottom w:val="single" w:sz="4" w:space="0" w:color="auto"/>
              <w:right w:val="single" w:sz="4" w:space="0" w:color="auto"/>
            </w:tcBorders>
            <w:shd w:val="clear" w:color="auto" w:fill="auto"/>
            <w:vAlign w:val="center"/>
          </w:tcPr>
          <w:p w14:paraId="5D1BB6A9" w14:textId="77777777" w:rsidR="00FD5BDA" w:rsidRPr="00C87F88" w:rsidRDefault="00FD5BDA" w:rsidP="00C7484B">
            <w:pPr>
              <w:pStyle w:val="25"/>
              <w:ind w:leftChars="0" w:left="320" w:hanging="320"/>
            </w:pPr>
            <w:r w:rsidRPr="00C87F88">
              <w:rPr>
                <w:rFonts w:hint="eastAsia"/>
              </w:rPr>
              <w:t>(1)高齢者、障害者等の見やすい位置に設けているか</w:t>
            </w:r>
          </w:p>
        </w:tc>
        <w:tc>
          <w:tcPr>
            <w:tcW w:w="220" w:type="pct"/>
            <w:tcBorders>
              <w:left w:val="single" w:sz="4" w:space="0" w:color="auto"/>
            </w:tcBorders>
            <w:shd w:val="clear" w:color="auto" w:fill="auto"/>
            <w:tcMar>
              <w:top w:w="15" w:type="dxa"/>
              <w:left w:w="15" w:type="dxa"/>
              <w:bottom w:w="0" w:type="dxa"/>
              <w:right w:w="15" w:type="dxa"/>
            </w:tcMar>
          </w:tcPr>
          <w:p w14:paraId="0B3B4CE3" w14:textId="77777777" w:rsidR="00FD5BDA" w:rsidRPr="00C87F88" w:rsidRDefault="00FD5BDA" w:rsidP="00C7484B">
            <w:pPr>
              <w:snapToGrid w:val="0"/>
              <w:jc w:val="center"/>
              <w:rPr>
                <w:rFonts w:ascii="BIZ UDPゴシック" w:eastAsia="BIZ UDPゴシック" w:hAnsi="BIZ UDPゴシック"/>
                <w:w w:val="80"/>
                <w:sz w:val="20"/>
              </w:rPr>
            </w:pPr>
          </w:p>
        </w:tc>
      </w:tr>
      <w:tr w:rsidR="00C87F88" w:rsidRPr="00C87F88" w14:paraId="6F04B472" w14:textId="77777777" w:rsidTr="00865D0C">
        <w:tblPrEx>
          <w:jc w:val="center"/>
        </w:tblPrEx>
        <w:trPr>
          <w:trHeight w:val="20"/>
          <w:jc w:val="center"/>
        </w:trPr>
        <w:tc>
          <w:tcPr>
            <w:tcW w:w="714" w:type="pct"/>
            <w:vMerge/>
            <w:tcBorders>
              <w:bottom w:val="single" w:sz="4" w:space="0" w:color="auto"/>
              <w:right w:val="single" w:sz="4" w:space="0" w:color="auto"/>
            </w:tcBorders>
            <w:shd w:val="clear" w:color="auto" w:fill="auto"/>
            <w:vAlign w:val="center"/>
          </w:tcPr>
          <w:p w14:paraId="35BF0494" w14:textId="77777777" w:rsidR="00FD5BDA" w:rsidRPr="00C87F88" w:rsidRDefault="00FD5BDA" w:rsidP="00C7484B">
            <w:pPr>
              <w:snapToGrid w:val="0"/>
              <w:jc w:val="center"/>
              <w:rPr>
                <w:rFonts w:ascii="BIZ UDPゴシック" w:eastAsia="BIZ UDPゴシック" w:hAnsi="BIZ UDPゴシック"/>
                <w:w w:val="80"/>
                <w:sz w:val="20"/>
              </w:rPr>
            </w:pPr>
          </w:p>
        </w:tc>
        <w:tc>
          <w:tcPr>
            <w:tcW w:w="15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7C1F784E" w14:textId="77777777" w:rsidR="00FD5BDA" w:rsidRPr="00C87F88" w:rsidRDefault="00FD5BDA" w:rsidP="00C7484B">
            <w:pPr>
              <w:snapToGrid w:val="0"/>
              <w:rPr>
                <w:rFonts w:ascii="BIZ UDPゴシック" w:eastAsia="BIZ UDPゴシック" w:hAnsi="BIZ UDPゴシック"/>
                <w:w w:val="80"/>
                <w:sz w:val="20"/>
              </w:rPr>
            </w:pPr>
          </w:p>
        </w:tc>
        <w:tc>
          <w:tcPr>
            <w:tcW w:w="3913" w:type="pct"/>
            <w:tcBorders>
              <w:top w:val="single" w:sz="4" w:space="0" w:color="auto"/>
              <w:left w:val="single" w:sz="4" w:space="0" w:color="auto"/>
              <w:bottom w:val="single" w:sz="4" w:space="0" w:color="auto"/>
              <w:right w:val="single" w:sz="4" w:space="0" w:color="auto"/>
            </w:tcBorders>
            <w:shd w:val="clear" w:color="auto" w:fill="auto"/>
            <w:vAlign w:val="center"/>
          </w:tcPr>
          <w:p w14:paraId="5E5740AB" w14:textId="77777777" w:rsidR="00FD5BDA" w:rsidRPr="00C87F88" w:rsidRDefault="00FD5BDA" w:rsidP="00C7484B">
            <w:pPr>
              <w:snapToGrid w:val="0"/>
              <w:ind w:left="320" w:hangingChars="200" w:hanging="320"/>
              <w:rPr>
                <w:rFonts w:ascii="BIZ UDPゴシック" w:eastAsia="BIZ UDPゴシック" w:hAnsi="BIZ UDPゴシック"/>
                <w:w w:val="80"/>
                <w:sz w:val="20"/>
              </w:rPr>
            </w:pPr>
            <w:r w:rsidRPr="00C87F88">
              <w:rPr>
                <w:rFonts w:ascii="BIZ UDPゴシック" w:eastAsia="BIZ UDPゴシック" w:hAnsi="BIZ UDPゴシック"/>
                <w:w w:val="80"/>
                <w:sz w:val="20"/>
              </w:rPr>
              <w:t>(2)</w:t>
            </w:r>
            <w:r w:rsidRPr="00C87F88">
              <w:rPr>
                <w:rFonts w:ascii="BIZ UDPゴシック" w:eastAsia="BIZ UDPゴシック" w:hAnsi="BIZ UDPゴシック" w:hint="eastAsia"/>
                <w:w w:val="80"/>
                <w:sz w:val="20"/>
              </w:rPr>
              <w:t>標識に表示すべき内容が容易に識別できるもの（日本産業規格Ｚ8210に定められているときは、これに適合するもの）であるか</w:t>
            </w:r>
          </w:p>
        </w:tc>
        <w:tc>
          <w:tcPr>
            <w:tcW w:w="220" w:type="pct"/>
            <w:tcBorders>
              <w:left w:val="single" w:sz="4" w:space="0" w:color="auto"/>
            </w:tcBorders>
            <w:shd w:val="clear" w:color="auto" w:fill="auto"/>
            <w:tcMar>
              <w:top w:w="15" w:type="dxa"/>
              <w:left w:w="15" w:type="dxa"/>
              <w:bottom w:w="0" w:type="dxa"/>
              <w:right w:w="15" w:type="dxa"/>
            </w:tcMar>
          </w:tcPr>
          <w:p w14:paraId="5458D588" w14:textId="77777777" w:rsidR="00FD5BDA" w:rsidRPr="00C87F88" w:rsidRDefault="00FD5BDA" w:rsidP="00C7484B">
            <w:pPr>
              <w:snapToGrid w:val="0"/>
              <w:jc w:val="center"/>
              <w:rPr>
                <w:rFonts w:ascii="BIZ UDPゴシック" w:eastAsia="BIZ UDPゴシック" w:hAnsi="BIZ UDPゴシック"/>
                <w:w w:val="80"/>
                <w:sz w:val="20"/>
              </w:rPr>
            </w:pPr>
          </w:p>
        </w:tc>
      </w:tr>
      <w:tr w:rsidR="00865D0C" w:rsidRPr="00CB13D6" w14:paraId="0303F1C6" w14:textId="77777777" w:rsidTr="00865D0C">
        <w:trPr>
          <w:trHeight w:val="495"/>
        </w:trPr>
        <w:tc>
          <w:tcPr>
            <w:tcW w:w="714" w:type="pct"/>
            <w:shd w:val="clear" w:color="auto" w:fill="auto"/>
            <w:tcMar>
              <w:top w:w="15" w:type="dxa"/>
              <w:left w:w="15" w:type="dxa"/>
              <w:bottom w:w="0" w:type="dxa"/>
              <w:right w:w="15" w:type="dxa"/>
            </w:tcMar>
            <w:vAlign w:val="center"/>
          </w:tcPr>
          <w:p w14:paraId="62B3B16E" w14:textId="77777777" w:rsidR="00865D0C" w:rsidRDefault="00865D0C" w:rsidP="005C7636">
            <w:pPr>
              <w:snapToGrid w:val="0"/>
              <w:jc w:val="center"/>
              <w:rPr>
                <w:rFonts w:ascii="BIZ UDPゴシック" w:eastAsia="BIZ UDPゴシック" w:hAnsi="BIZ UDPゴシック"/>
                <w:w w:val="80"/>
                <w:sz w:val="20"/>
              </w:rPr>
            </w:pPr>
            <w:r>
              <w:rPr>
                <w:rFonts w:ascii="BIZ UDPゴシック" w:eastAsia="BIZ UDPゴシック" w:hAnsi="BIZ UDPゴシック" w:hint="eastAsia"/>
                <w:w w:val="80"/>
                <w:sz w:val="20"/>
              </w:rPr>
              <w:t>＜移動等円滑化経路＞</w:t>
            </w:r>
          </w:p>
          <w:p w14:paraId="22AAC126" w14:textId="77777777" w:rsidR="00865D0C" w:rsidRPr="00CB13D6" w:rsidRDefault="00865D0C" w:rsidP="005C7636">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（政令第</w:t>
            </w:r>
            <w:r w:rsidRPr="00CB13D6">
              <w:rPr>
                <w:rFonts w:ascii="BIZ UDPゴシック" w:eastAsia="BIZ UDPゴシック" w:hAnsi="BIZ UDPゴシック"/>
                <w:w w:val="80"/>
                <w:sz w:val="20"/>
              </w:rPr>
              <w:t>1</w:t>
            </w:r>
            <w:r w:rsidRPr="00CB13D6">
              <w:rPr>
                <w:rFonts w:ascii="BIZ UDPゴシック" w:eastAsia="BIZ UDPゴシック" w:hAnsi="BIZ UDPゴシック" w:hint="eastAsia"/>
                <w:w w:val="80"/>
                <w:sz w:val="20"/>
              </w:rPr>
              <w:t>8条</w:t>
            </w:r>
          </w:p>
          <w:p w14:paraId="0BC08FC5" w14:textId="77777777" w:rsidR="00865D0C" w:rsidRPr="00CB13D6" w:rsidRDefault="00865D0C" w:rsidP="005C7636">
            <w:pPr>
              <w:snapToGrid w:val="0"/>
              <w:jc w:val="center"/>
              <w:rPr>
                <w:rFonts w:ascii="BIZ UDPゴシック" w:eastAsia="BIZ UDPゴシック" w:hAnsi="BIZ UDPゴシック"/>
                <w:w w:val="80"/>
                <w:sz w:val="20"/>
              </w:rPr>
            </w:pPr>
            <w:r w:rsidRPr="00CB13D6">
              <w:rPr>
                <w:rFonts w:ascii="BIZ UDPゴシック" w:eastAsia="BIZ UDPゴシック" w:hAnsi="BIZ UDPゴシック" w:hint="eastAsia"/>
                <w:w w:val="80"/>
                <w:sz w:val="20"/>
              </w:rPr>
              <w:t>第2項第一号）</w:t>
            </w:r>
          </w:p>
        </w:tc>
        <w:tc>
          <w:tcPr>
            <w:tcW w:w="4066" w:type="pct"/>
            <w:gridSpan w:val="2"/>
            <w:shd w:val="clear" w:color="auto" w:fill="auto"/>
            <w:tcMar>
              <w:top w:w="15" w:type="dxa"/>
              <w:left w:w="15" w:type="dxa"/>
              <w:bottom w:w="0" w:type="dxa"/>
              <w:right w:w="15" w:type="dxa"/>
            </w:tcMar>
            <w:vAlign w:val="center"/>
          </w:tcPr>
          <w:p w14:paraId="75583E8C" w14:textId="77777777" w:rsidR="00865D0C" w:rsidRPr="00CB13D6" w:rsidRDefault="00865D0C" w:rsidP="005C7636">
            <w:pPr>
              <w:pStyle w:val="14"/>
              <w:ind w:left="160" w:hanging="160"/>
            </w:pPr>
            <w:r w:rsidRPr="00CB13D6">
              <w:rPr>
                <w:rFonts w:hint="eastAsia"/>
              </w:rPr>
              <w:t>①階段又は段を設けていないか</w:t>
            </w:r>
          </w:p>
          <w:p w14:paraId="556473B9" w14:textId="77777777" w:rsidR="00865D0C" w:rsidRPr="00CB13D6" w:rsidRDefault="00865D0C" w:rsidP="005C7636">
            <w:pPr>
              <w:pStyle w:val="14"/>
              <w:ind w:left="160" w:hanging="160"/>
            </w:pPr>
            <w:r w:rsidRPr="00CB13D6">
              <w:rPr>
                <w:rFonts w:hint="eastAsia"/>
              </w:rPr>
              <w:t>（傾斜路又はエレベーターその他の昇降機を併設する場合は除く）</w:t>
            </w:r>
          </w:p>
        </w:tc>
        <w:tc>
          <w:tcPr>
            <w:tcW w:w="220" w:type="pct"/>
            <w:shd w:val="clear" w:color="auto" w:fill="auto"/>
            <w:tcMar>
              <w:top w:w="15" w:type="dxa"/>
              <w:left w:w="15" w:type="dxa"/>
              <w:bottom w:w="0" w:type="dxa"/>
              <w:right w:w="15" w:type="dxa"/>
            </w:tcMar>
          </w:tcPr>
          <w:p w14:paraId="09B86B95" w14:textId="77777777" w:rsidR="00865D0C" w:rsidRPr="00CB13D6" w:rsidRDefault="00865D0C" w:rsidP="005C7636">
            <w:pPr>
              <w:snapToGrid w:val="0"/>
              <w:jc w:val="center"/>
              <w:rPr>
                <w:rFonts w:ascii="BIZ UDPゴシック" w:eastAsia="BIZ UDPゴシック" w:hAnsi="BIZ UDPゴシック"/>
                <w:w w:val="80"/>
                <w:sz w:val="20"/>
              </w:rPr>
            </w:pPr>
          </w:p>
        </w:tc>
      </w:tr>
      <w:bookmarkEnd w:id="0"/>
      <w:tr w:rsidR="00C87F88" w:rsidRPr="00C87F88" w14:paraId="2135455A" w14:textId="77777777" w:rsidTr="00865D0C">
        <w:trPr>
          <w:cantSplit/>
          <w:trHeight w:val="112"/>
        </w:trPr>
        <w:tc>
          <w:tcPr>
            <w:tcW w:w="714" w:type="pct"/>
            <w:vMerge w:val="restart"/>
            <w:shd w:val="clear" w:color="auto" w:fill="auto"/>
            <w:tcMar>
              <w:top w:w="15" w:type="dxa"/>
              <w:left w:w="15" w:type="dxa"/>
              <w:bottom w:w="0" w:type="dxa"/>
              <w:right w:w="15" w:type="dxa"/>
            </w:tcMar>
            <w:vAlign w:val="center"/>
          </w:tcPr>
          <w:p w14:paraId="56294004" w14:textId="429CC3E5" w:rsidR="00FD5BDA" w:rsidRPr="00C87F88" w:rsidRDefault="00FD5BDA"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＜移動等円滑化経路＞</w:t>
            </w:r>
          </w:p>
          <w:p w14:paraId="7DDF4C8C" w14:textId="5796FB08" w:rsidR="00FD5BDA" w:rsidRPr="00C87F88" w:rsidRDefault="00FD5BDA"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エレベーター及びその乗降ロビー</w:t>
            </w:r>
          </w:p>
          <w:p w14:paraId="7A889A95" w14:textId="77777777" w:rsidR="00FD5BDA" w:rsidRPr="00C87F88" w:rsidRDefault="00FD5BDA"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（政令第</w:t>
            </w:r>
            <w:r w:rsidRPr="00C87F88">
              <w:rPr>
                <w:rFonts w:ascii="BIZ UDPゴシック" w:eastAsia="BIZ UDPゴシック" w:hAnsi="BIZ UDPゴシック"/>
                <w:w w:val="80"/>
                <w:sz w:val="20"/>
              </w:rPr>
              <w:t>1</w:t>
            </w:r>
            <w:r w:rsidRPr="00C87F88">
              <w:rPr>
                <w:rFonts w:ascii="BIZ UDPゴシック" w:eastAsia="BIZ UDPゴシック" w:hAnsi="BIZ UDPゴシック" w:hint="eastAsia"/>
                <w:w w:val="80"/>
                <w:sz w:val="20"/>
              </w:rPr>
              <w:t>8条</w:t>
            </w:r>
          </w:p>
          <w:p w14:paraId="659F437B" w14:textId="77777777" w:rsidR="00FD5BDA" w:rsidRPr="00C87F88" w:rsidRDefault="00FD5BDA"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第2項第五号、</w:t>
            </w:r>
          </w:p>
          <w:p w14:paraId="29ECC18B" w14:textId="77777777" w:rsidR="00FD5BDA" w:rsidRPr="00C87F88" w:rsidRDefault="00FD5BDA"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告示第1493号）</w:t>
            </w:r>
          </w:p>
        </w:tc>
        <w:tc>
          <w:tcPr>
            <w:tcW w:w="4066" w:type="pct"/>
            <w:gridSpan w:val="2"/>
            <w:shd w:val="clear" w:color="auto" w:fill="auto"/>
            <w:tcMar>
              <w:top w:w="15" w:type="dxa"/>
              <w:left w:w="15" w:type="dxa"/>
              <w:bottom w:w="0" w:type="dxa"/>
              <w:right w:w="15" w:type="dxa"/>
            </w:tcMar>
            <w:vAlign w:val="center"/>
          </w:tcPr>
          <w:p w14:paraId="7AC9AEA2" w14:textId="77777777" w:rsidR="00FD5BDA" w:rsidRPr="00C87F88" w:rsidRDefault="00FD5BDA" w:rsidP="00C7484B">
            <w:pPr>
              <w:pStyle w:val="14"/>
              <w:ind w:left="160" w:hanging="160"/>
            </w:pPr>
            <w:r w:rsidRPr="00C87F88">
              <w:rPr>
                <w:rFonts w:hint="eastAsia"/>
              </w:rPr>
              <w:t>①籠は、利用居室、車椅子使用者用便房又は車椅子使用者用駐車施設がある階及び地上階に停止するか</w:t>
            </w:r>
          </w:p>
        </w:tc>
        <w:tc>
          <w:tcPr>
            <w:tcW w:w="220" w:type="pct"/>
            <w:shd w:val="clear" w:color="auto" w:fill="auto"/>
            <w:tcMar>
              <w:top w:w="15" w:type="dxa"/>
              <w:left w:w="15" w:type="dxa"/>
              <w:bottom w:w="0" w:type="dxa"/>
              <w:right w:w="15" w:type="dxa"/>
            </w:tcMar>
          </w:tcPr>
          <w:p w14:paraId="263D8573" w14:textId="77777777" w:rsidR="00FD5BDA" w:rsidRPr="00C87F88" w:rsidRDefault="00FD5BDA" w:rsidP="00C7484B">
            <w:pPr>
              <w:snapToGrid w:val="0"/>
              <w:jc w:val="center"/>
              <w:rPr>
                <w:rFonts w:ascii="BIZ UDPゴシック" w:eastAsia="BIZ UDPゴシック" w:hAnsi="BIZ UDPゴシック"/>
                <w:w w:val="80"/>
                <w:sz w:val="20"/>
              </w:rPr>
            </w:pPr>
          </w:p>
        </w:tc>
      </w:tr>
      <w:tr w:rsidR="00C87F88" w:rsidRPr="00C87F88" w14:paraId="2D011FDB" w14:textId="77777777" w:rsidTr="00865D0C">
        <w:trPr>
          <w:cantSplit/>
          <w:trHeight w:val="117"/>
        </w:trPr>
        <w:tc>
          <w:tcPr>
            <w:tcW w:w="714" w:type="pct"/>
            <w:vMerge/>
            <w:shd w:val="clear" w:color="auto" w:fill="auto"/>
            <w:vAlign w:val="center"/>
          </w:tcPr>
          <w:p w14:paraId="13B2467E" w14:textId="77777777" w:rsidR="00FD5BDA" w:rsidRPr="00C87F88" w:rsidRDefault="00FD5BDA" w:rsidP="00C7484B">
            <w:pPr>
              <w:snapToGrid w:val="0"/>
              <w:jc w:val="center"/>
              <w:rPr>
                <w:rFonts w:ascii="BIZ UDPゴシック" w:eastAsia="BIZ UDPゴシック" w:hAnsi="BIZ UDPゴシック"/>
                <w:w w:val="80"/>
                <w:sz w:val="20"/>
              </w:rPr>
            </w:pPr>
          </w:p>
        </w:tc>
        <w:tc>
          <w:tcPr>
            <w:tcW w:w="4066" w:type="pct"/>
            <w:gridSpan w:val="2"/>
            <w:shd w:val="clear" w:color="auto" w:fill="auto"/>
            <w:tcMar>
              <w:top w:w="15" w:type="dxa"/>
              <w:left w:w="15" w:type="dxa"/>
              <w:bottom w:w="0" w:type="dxa"/>
              <w:right w:w="15" w:type="dxa"/>
            </w:tcMar>
            <w:vAlign w:val="center"/>
          </w:tcPr>
          <w:p w14:paraId="39471D7A" w14:textId="77777777" w:rsidR="00FD5BDA" w:rsidRPr="00C87F88" w:rsidRDefault="00FD5BDA" w:rsidP="00C7484B">
            <w:pPr>
              <w:pStyle w:val="14"/>
              <w:ind w:left="160" w:hanging="160"/>
            </w:pPr>
            <w:r w:rsidRPr="00C87F88">
              <w:rPr>
                <w:rFonts w:hint="eastAsia"/>
              </w:rPr>
              <w:t>②籠及び昇降路の出入口の幅は80ｃｍ以上であるか</w:t>
            </w:r>
          </w:p>
        </w:tc>
        <w:tc>
          <w:tcPr>
            <w:tcW w:w="220" w:type="pct"/>
            <w:shd w:val="clear" w:color="auto" w:fill="auto"/>
            <w:tcMar>
              <w:top w:w="15" w:type="dxa"/>
              <w:left w:w="15" w:type="dxa"/>
              <w:bottom w:w="0" w:type="dxa"/>
              <w:right w:w="15" w:type="dxa"/>
            </w:tcMar>
          </w:tcPr>
          <w:p w14:paraId="784292A8" w14:textId="77777777" w:rsidR="00FD5BDA" w:rsidRPr="00C87F88" w:rsidRDefault="00FD5BDA" w:rsidP="00C7484B">
            <w:pPr>
              <w:snapToGrid w:val="0"/>
              <w:jc w:val="center"/>
              <w:rPr>
                <w:rFonts w:ascii="BIZ UDPゴシック" w:eastAsia="BIZ UDPゴシック" w:hAnsi="BIZ UDPゴシック"/>
                <w:w w:val="80"/>
                <w:sz w:val="20"/>
              </w:rPr>
            </w:pPr>
          </w:p>
        </w:tc>
      </w:tr>
      <w:tr w:rsidR="00C87F88" w:rsidRPr="00C87F88" w14:paraId="70515FC1" w14:textId="77777777" w:rsidTr="00865D0C">
        <w:trPr>
          <w:cantSplit/>
          <w:trHeight w:val="65"/>
        </w:trPr>
        <w:tc>
          <w:tcPr>
            <w:tcW w:w="714" w:type="pct"/>
            <w:vMerge/>
            <w:shd w:val="clear" w:color="auto" w:fill="auto"/>
            <w:vAlign w:val="center"/>
          </w:tcPr>
          <w:p w14:paraId="1F2FF2E5" w14:textId="77777777" w:rsidR="00FD5BDA" w:rsidRPr="00C87F88" w:rsidRDefault="00FD5BDA" w:rsidP="00C7484B">
            <w:pPr>
              <w:snapToGrid w:val="0"/>
              <w:jc w:val="center"/>
              <w:rPr>
                <w:rFonts w:ascii="BIZ UDPゴシック" w:eastAsia="BIZ UDPゴシック" w:hAnsi="BIZ UDPゴシック"/>
                <w:w w:val="80"/>
                <w:sz w:val="20"/>
              </w:rPr>
            </w:pPr>
          </w:p>
        </w:tc>
        <w:tc>
          <w:tcPr>
            <w:tcW w:w="4066" w:type="pct"/>
            <w:gridSpan w:val="2"/>
            <w:shd w:val="clear" w:color="auto" w:fill="auto"/>
            <w:tcMar>
              <w:top w:w="15" w:type="dxa"/>
              <w:left w:w="15" w:type="dxa"/>
              <w:bottom w:w="0" w:type="dxa"/>
              <w:right w:w="15" w:type="dxa"/>
            </w:tcMar>
            <w:vAlign w:val="center"/>
          </w:tcPr>
          <w:p w14:paraId="0D8608F8" w14:textId="77777777" w:rsidR="00FD5BDA" w:rsidRPr="00C87F88" w:rsidRDefault="00FD5BDA" w:rsidP="00C7484B">
            <w:pPr>
              <w:pStyle w:val="14"/>
              <w:ind w:left="160" w:hanging="160"/>
            </w:pPr>
            <w:r w:rsidRPr="00C87F88">
              <w:rPr>
                <w:rFonts w:hint="eastAsia"/>
              </w:rPr>
              <w:t>③籠の奥行きは135ｃｍ以上であるか</w:t>
            </w:r>
          </w:p>
        </w:tc>
        <w:tc>
          <w:tcPr>
            <w:tcW w:w="220" w:type="pct"/>
            <w:shd w:val="clear" w:color="auto" w:fill="auto"/>
            <w:tcMar>
              <w:top w:w="15" w:type="dxa"/>
              <w:left w:w="15" w:type="dxa"/>
              <w:bottom w:w="0" w:type="dxa"/>
              <w:right w:w="15" w:type="dxa"/>
            </w:tcMar>
          </w:tcPr>
          <w:p w14:paraId="6A12DA66" w14:textId="77777777" w:rsidR="00FD5BDA" w:rsidRPr="00C87F88" w:rsidRDefault="00FD5BDA" w:rsidP="00C7484B">
            <w:pPr>
              <w:snapToGrid w:val="0"/>
              <w:jc w:val="center"/>
              <w:rPr>
                <w:rFonts w:ascii="BIZ UDPゴシック" w:eastAsia="BIZ UDPゴシック" w:hAnsi="BIZ UDPゴシック"/>
                <w:w w:val="80"/>
                <w:sz w:val="20"/>
              </w:rPr>
            </w:pPr>
          </w:p>
        </w:tc>
      </w:tr>
      <w:tr w:rsidR="00C87F88" w:rsidRPr="00C87F88" w14:paraId="426606EC" w14:textId="77777777" w:rsidTr="00865D0C">
        <w:trPr>
          <w:cantSplit/>
          <w:trHeight w:val="65"/>
        </w:trPr>
        <w:tc>
          <w:tcPr>
            <w:tcW w:w="714" w:type="pct"/>
            <w:vMerge/>
            <w:shd w:val="clear" w:color="auto" w:fill="auto"/>
            <w:vAlign w:val="center"/>
          </w:tcPr>
          <w:p w14:paraId="7CD3741C" w14:textId="77777777" w:rsidR="00FD5BDA" w:rsidRPr="00C87F88" w:rsidRDefault="00FD5BDA" w:rsidP="00C7484B">
            <w:pPr>
              <w:snapToGrid w:val="0"/>
              <w:jc w:val="center"/>
              <w:rPr>
                <w:rFonts w:ascii="BIZ UDPゴシック" w:eastAsia="BIZ UDPゴシック" w:hAnsi="BIZ UDPゴシック"/>
                <w:w w:val="80"/>
                <w:sz w:val="20"/>
              </w:rPr>
            </w:pPr>
          </w:p>
        </w:tc>
        <w:tc>
          <w:tcPr>
            <w:tcW w:w="4066" w:type="pct"/>
            <w:gridSpan w:val="2"/>
            <w:shd w:val="clear" w:color="auto" w:fill="auto"/>
            <w:tcMar>
              <w:top w:w="15" w:type="dxa"/>
              <w:left w:w="15" w:type="dxa"/>
              <w:bottom w:w="0" w:type="dxa"/>
              <w:right w:w="15" w:type="dxa"/>
            </w:tcMar>
            <w:vAlign w:val="center"/>
          </w:tcPr>
          <w:p w14:paraId="571A3FE5" w14:textId="77777777" w:rsidR="00FD5BDA" w:rsidRPr="00C87F88" w:rsidRDefault="00FD5BDA" w:rsidP="00C7484B">
            <w:pPr>
              <w:pStyle w:val="14"/>
              <w:ind w:left="160" w:hanging="160"/>
            </w:pPr>
            <w:r w:rsidRPr="00C87F88">
              <w:rPr>
                <w:rFonts w:hint="eastAsia"/>
              </w:rPr>
              <w:t>④乗降ロビーは高低差がなく、その幅及び奥行きは、150ｃｍ以上であるか</w:t>
            </w:r>
          </w:p>
        </w:tc>
        <w:tc>
          <w:tcPr>
            <w:tcW w:w="220" w:type="pct"/>
            <w:shd w:val="clear" w:color="auto" w:fill="auto"/>
            <w:tcMar>
              <w:top w:w="15" w:type="dxa"/>
              <w:left w:w="15" w:type="dxa"/>
              <w:bottom w:w="0" w:type="dxa"/>
              <w:right w:w="15" w:type="dxa"/>
            </w:tcMar>
          </w:tcPr>
          <w:p w14:paraId="2512196C" w14:textId="77777777" w:rsidR="00FD5BDA" w:rsidRPr="00C87F88" w:rsidRDefault="00FD5BDA" w:rsidP="00C7484B">
            <w:pPr>
              <w:snapToGrid w:val="0"/>
              <w:jc w:val="center"/>
              <w:rPr>
                <w:rFonts w:ascii="BIZ UDPゴシック" w:eastAsia="BIZ UDPゴシック" w:hAnsi="BIZ UDPゴシック"/>
                <w:w w:val="80"/>
                <w:sz w:val="20"/>
              </w:rPr>
            </w:pPr>
          </w:p>
        </w:tc>
      </w:tr>
      <w:tr w:rsidR="00C87F88" w:rsidRPr="00C87F88" w14:paraId="7F888C30" w14:textId="77777777" w:rsidTr="00865D0C">
        <w:trPr>
          <w:cantSplit/>
          <w:trHeight w:val="65"/>
        </w:trPr>
        <w:tc>
          <w:tcPr>
            <w:tcW w:w="714" w:type="pct"/>
            <w:vMerge/>
            <w:shd w:val="clear" w:color="auto" w:fill="auto"/>
            <w:vAlign w:val="center"/>
          </w:tcPr>
          <w:p w14:paraId="5F245889" w14:textId="77777777" w:rsidR="00FD5BDA" w:rsidRPr="00C87F88" w:rsidRDefault="00FD5BDA" w:rsidP="00C7484B">
            <w:pPr>
              <w:snapToGrid w:val="0"/>
              <w:jc w:val="center"/>
              <w:rPr>
                <w:rFonts w:ascii="BIZ UDPゴシック" w:eastAsia="BIZ UDPゴシック" w:hAnsi="BIZ UDPゴシック"/>
                <w:w w:val="80"/>
                <w:sz w:val="20"/>
              </w:rPr>
            </w:pPr>
          </w:p>
        </w:tc>
        <w:tc>
          <w:tcPr>
            <w:tcW w:w="4066" w:type="pct"/>
            <w:gridSpan w:val="2"/>
            <w:shd w:val="clear" w:color="auto" w:fill="auto"/>
            <w:tcMar>
              <w:top w:w="15" w:type="dxa"/>
              <w:left w:w="15" w:type="dxa"/>
              <w:bottom w:w="0" w:type="dxa"/>
              <w:right w:w="15" w:type="dxa"/>
            </w:tcMar>
            <w:vAlign w:val="center"/>
          </w:tcPr>
          <w:p w14:paraId="10656095" w14:textId="77777777" w:rsidR="00FD5BDA" w:rsidRPr="00C87F88" w:rsidRDefault="00FD5BDA" w:rsidP="00C7484B">
            <w:pPr>
              <w:pStyle w:val="14"/>
              <w:ind w:left="160" w:hanging="160"/>
            </w:pPr>
            <w:r w:rsidRPr="00C87F88">
              <w:rPr>
                <w:rFonts w:hint="eastAsia"/>
              </w:rPr>
              <w:t>⑤籠内及び乗降ロビーに、車椅子使用者が利用しやすい位置に制御装置を設けているか</w:t>
            </w:r>
          </w:p>
        </w:tc>
        <w:tc>
          <w:tcPr>
            <w:tcW w:w="220" w:type="pct"/>
            <w:shd w:val="clear" w:color="auto" w:fill="auto"/>
            <w:tcMar>
              <w:top w:w="15" w:type="dxa"/>
              <w:left w:w="15" w:type="dxa"/>
              <w:bottom w:w="0" w:type="dxa"/>
              <w:right w:w="15" w:type="dxa"/>
            </w:tcMar>
          </w:tcPr>
          <w:p w14:paraId="1C36DB52" w14:textId="77777777" w:rsidR="00FD5BDA" w:rsidRPr="00C87F88" w:rsidRDefault="00FD5BDA" w:rsidP="00C7484B">
            <w:pPr>
              <w:snapToGrid w:val="0"/>
              <w:jc w:val="center"/>
              <w:rPr>
                <w:rFonts w:ascii="BIZ UDPゴシック" w:eastAsia="BIZ UDPゴシック" w:hAnsi="BIZ UDPゴシック"/>
                <w:w w:val="80"/>
                <w:sz w:val="20"/>
              </w:rPr>
            </w:pPr>
          </w:p>
        </w:tc>
      </w:tr>
      <w:tr w:rsidR="00C87F88" w:rsidRPr="00C87F88" w14:paraId="2163C0BD" w14:textId="77777777" w:rsidTr="00865D0C">
        <w:trPr>
          <w:cantSplit/>
          <w:trHeight w:val="65"/>
        </w:trPr>
        <w:tc>
          <w:tcPr>
            <w:tcW w:w="714" w:type="pct"/>
            <w:vMerge/>
            <w:shd w:val="clear" w:color="auto" w:fill="auto"/>
            <w:vAlign w:val="center"/>
          </w:tcPr>
          <w:p w14:paraId="3476FE81" w14:textId="77777777" w:rsidR="00FD5BDA" w:rsidRPr="00C87F88" w:rsidRDefault="00FD5BDA" w:rsidP="00C7484B">
            <w:pPr>
              <w:snapToGrid w:val="0"/>
              <w:jc w:val="center"/>
              <w:rPr>
                <w:rFonts w:ascii="BIZ UDPゴシック" w:eastAsia="BIZ UDPゴシック" w:hAnsi="BIZ UDPゴシック"/>
                <w:w w:val="80"/>
                <w:sz w:val="20"/>
              </w:rPr>
            </w:pPr>
          </w:p>
        </w:tc>
        <w:tc>
          <w:tcPr>
            <w:tcW w:w="4066" w:type="pct"/>
            <w:gridSpan w:val="2"/>
            <w:shd w:val="clear" w:color="auto" w:fill="auto"/>
            <w:tcMar>
              <w:top w:w="15" w:type="dxa"/>
              <w:left w:w="15" w:type="dxa"/>
              <w:bottom w:w="0" w:type="dxa"/>
              <w:right w:w="15" w:type="dxa"/>
            </w:tcMar>
            <w:vAlign w:val="center"/>
          </w:tcPr>
          <w:p w14:paraId="540E7873" w14:textId="77777777" w:rsidR="00FD5BDA" w:rsidRPr="00C87F88" w:rsidRDefault="00FD5BDA" w:rsidP="00C7484B">
            <w:pPr>
              <w:pStyle w:val="14"/>
              <w:ind w:left="160" w:hanging="160"/>
            </w:pPr>
            <w:r w:rsidRPr="00C87F88">
              <w:rPr>
                <w:rFonts w:hint="eastAsia"/>
              </w:rPr>
              <w:t>⑥籠内に、籠が停止する予定の階及び籠の現在位置を表示する装置を設けているか</w:t>
            </w:r>
          </w:p>
        </w:tc>
        <w:tc>
          <w:tcPr>
            <w:tcW w:w="220" w:type="pct"/>
            <w:shd w:val="clear" w:color="auto" w:fill="auto"/>
            <w:tcMar>
              <w:top w:w="15" w:type="dxa"/>
              <w:left w:w="15" w:type="dxa"/>
              <w:bottom w:w="0" w:type="dxa"/>
              <w:right w:w="15" w:type="dxa"/>
            </w:tcMar>
          </w:tcPr>
          <w:p w14:paraId="4A2FA899" w14:textId="77777777" w:rsidR="00FD5BDA" w:rsidRPr="00C87F88" w:rsidRDefault="00FD5BDA" w:rsidP="00C7484B">
            <w:pPr>
              <w:snapToGrid w:val="0"/>
              <w:jc w:val="center"/>
              <w:rPr>
                <w:rFonts w:ascii="BIZ UDPゴシック" w:eastAsia="BIZ UDPゴシック" w:hAnsi="BIZ UDPゴシック"/>
                <w:w w:val="80"/>
                <w:sz w:val="20"/>
              </w:rPr>
            </w:pPr>
          </w:p>
        </w:tc>
      </w:tr>
      <w:tr w:rsidR="00C87F88" w:rsidRPr="00C87F88" w14:paraId="3BA0358C" w14:textId="77777777" w:rsidTr="00865D0C">
        <w:trPr>
          <w:cantSplit/>
          <w:trHeight w:val="65"/>
        </w:trPr>
        <w:tc>
          <w:tcPr>
            <w:tcW w:w="714" w:type="pct"/>
            <w:vMerge/>
            <w:shd w:val="clear" w:color="auto" w:fill="auto"/>
            <w:vAlign w:val="center"/>
          </w:tcPr>
          <w:p w14:paraId="0AE5CD42" w14:textId="77777777" w:rsidR="00FD5BDA" w:rsidRPr="00C87F88" w:rsidRDefault="00FD5BDA" w:rsidP="00C7484B">
            <w:pPr>
              <w:snapToGrid w:val="0"/>
              <w:jc w:val="center"/>
              <w:rPr>
                <w:rFonts w:ascii="BIZ UDPゴシック" w:eastAsia="BIZ UDPゴシック" w:hAnsi="BIZ UDPゴシック"/>
                <w:w w:val="80"/>
                <w:sz w:val="20"/>
              </w:rPr>
            </w:pPr>
          </w:p>
        </w:tc>
        <w:tc>
          <w:tcPr>
            <w:tcW w:w="4066" w:type="pct"/>
            <w:gridSpan w:val="2"/>
            <w:tcBorders>
              <w:bottom w:val="single" w:sz="4" w:space="0" w:color="auto"/>
            </w:tcBorders>
            <w:shd w:val="clear" w:color="auto" w:fill="auto"/>
            <w:tcMar>
              <w:top w:w="15" w:type="dxa"/>
              <w:left w:w="15" w:type="dxa"/>
              <w:bottom w:w="0" w:type="dxa"/>
              <w:right w:w="15" w:type="dxa"/>
            </w:tcMar>
            <w:vAlign w:val="center"/>
          </w:tcPr>
          <w:p w14:paraId="2D00121A" w14:textId="77777777" w:rsidR="00FD5BDA" w:rsidRPr="00C87F88" w:rsidRDefault="00FD5BDA" w:rsidP="00C7484B">
            <w:pPr>
              <w:pStyle w:val="14"/>
              <w:ind w:left="160" w:hanging="160"/>
            </w:pPr>
            <w:r w:rsidRPr="00C87F88">
              <w:rPr>
                <w:rFonts w:hint="eastAsia"/>
              </w:rPr>
              <w:t>⑦乗降ロビーに、到着する籠の昇降方向を表示する装置を設けているか</w:t>
            </w:r>
          </w:p>
        </w:tc>
        <w:tc>
          <w:tcPr>
            <w:tcW w:w="220" w:type="pct"/>
            <w:shd w:val="clear" w:color="auto" w:fill="auto"/>
            <w:tcMar>
              <w:top w:w="15" w:type="dxa"/>
              <w:left w:w="15" w:type="dxa"/>
              <w:bottom w:w="0" w:type="dxa"/>
              <w:right w:w="15" w:type="dxa"/>
            </w:tcMar>
          </w:tcPr>
          <w:p w14:paraId="76C340F7" w14:textId="77777777" w:rsidR="00FD5BDA" w:rsidRPr="00C87F88" w:rsidRDefault="00FD5BDA" w:rsidP="00C7484B">
            <w:pPr>
              <w:snapToGrid w:val="0"/>
              <w:jc w:val="center"/>
              <w:rPr>
                <w:rFonts w:ascii="BIZ UDPゴシック" w:eastAsia="BIZ UDPゴシック" w:hAnsi="BIZ UDPゴシック"/>
                <w:w w:val="80"/>
                <w:sz w:val="20"/>
              </w:rPr>
            </w:pPr>
          </w:p>
        </w:tc>
      </w:tr>
      <w:tr w:rsidR="00C87F88" w:rsidRPr="00C87F88" w14:paraId="318BB72D" w14:textId="77777777" w:rsidTr="00865D0C">
        <w:trPr>
          <w:cantSplit/>
          <w:trHeight w:val="65"/>
        </w:trPr>
        <w:tc>
          <w:tcPr>
            <w:tcW w:w="714" w:type="pct"/>
            <w:vMerge/>
            <w:shd w:val="clear" w:color="auto" w:fill="auto"/>
            <w:vAlign w:val="center"/>
          </w:tcPr>
          <w:p w14:paraId="0C331268" w14:textId="77777777" w:rsidR="00FD5BDA" w:rsidRPr="00C87F88" w:rsidRDefault="00FD5BDA" w:rsidP="00C7484B">
            <w:pPr>
              <w:snapToGrid w:val="0"/>
              <w:jc w:val="center"/>
              <w:rPr>
                <w:rFonts w:ascii="BIZ UDPゴシック" w:eastAsia="BIZ UDPゴシック" w:hAnsi="BIZ UDPゴシック"/>
                <w:w w:val="80"/>
                <w:sz w:val="20"/>
              </w:rPr>
            </w:pPr>
          </w:p>
        </w:tc>
        <w:tc>
          <w:tcPr>
            <w:tcW w:w="4066" w:type="pct"/>
            <w:gridSpan w:val="2"/>
            <w:tcBorders>
              <w:top w:val="single" w:sz="4" w:space="0" w:color="auto"/>
              <w:bottom w:val="nil"/>
              <w:right w:val="single" w:sz="4" w:space="0" w:color="auto"/>
            </w:tcBorders>
            <w:shd w:val="clear" w:color="auto" w:fill="auto"/>
            <w:tcMar>
              <w:top w:w="15" w:type="dxa"/>
              <w:left w:w="15" w:type="dxa"/>
              <w:bottom w:w="0" w:type="dxa"/>
              <w:right w:w="15" w:type="dxa"/>
            </w:tcMar>
            <w:vAlign w:val="center"/>
          </w:tcPr>
          <w:p w14:paraId="1E55CB64" w14:textId="77777777" w:rsidR="00FD5BDA" w:rsidRPr="00C87F88" w:rsidRDefault="00FD5BDA" w:rsidP="00C7484B">
            <w:pPr>
              <w:pStyle w:val="14"/>
              <w:ind w:left="160" w:hanging="160"/>
            </w:pPr>
            <w:r w:rsidRPr="00C87F88">
              <w:rPr>
                <w:rFonts w:hint="eastAsia"/>
              </w:rPr>
              <w:t>⑧不特定多数の者が利用する建築物（床面積の合計が2,000㎡以上）の移動等円滑化経路を構成するエレベーター</w:t>
            </w:r>
          </w:p>
        </w:tc>
        <w:tc>
          <w:tcPr>
            <w:tcW w:w="220" w:type="pct"/>
            <w:tcBorders>
              <w:left w:val="single" w:sz="4" w:space="0" w:color="auto"/>
            </w:tcBorders>
            <w:shd w:val="clear" w:color="auto" w:fill="auto"/>
            <w:tcMar>
              <w:top w:w="15" w:type="dxa"/>
              <w:left w:w="15" w:type="dxa"/>
              <w:bottom w:w="0" w:type="dxa"/>
              <w:right w:w="15" w:type="dxa"/>
            </w:tcMar>
          </w:tcPr>
          <w:p w14:paraId="5C688A3A" w14:textId="77777777" w:rsidR="00FD5BDA" w:rsidRPr="00C87F88" w:rsidRDefault="00FD5BDA"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w:t>
            </w:r>
          </w:p>
        </w:tc>
      </w:tr>
      <w:tr w:rsidR="00C87F88" w:rsidRPr="00C87F88" w14:paraId="3CC0D2C4" w14:textId="77777777" w:rsidTr="00865D0C">
        <w:trPr>
          <w:cantSplit/>
          <w:trHeight w:val="65"/>
        </w:trPr>
        <w:tc>
          <w:tcPr>
            <w:tcW w:w="714" w:type="pct"/>
            <w:vMerge/>
            <w:shd w:val="clear" w:color="auto" w:fill="auto"/>
            <w:vAlign w:val="center"/>
          </w:tcPr>
          <w:p w14:paraId="57FF0699" w14:textId="77777777" w:rsidR="00FD5BDA" w:rsidRPr="00C87F88" w:rsidRDefault="00FD5BDA" w:rsidP="00C7484B">
            <w:pPr>
              <w:snapToGrid w:val="0"/>
              <w:jc w:val="center"/>
              <w:rPr>
                <w:rFonts w:ascii="BIZ UDPゴシック" w:eastAsia="BIZ UDPゴシック" w:hAnsi="BIZ UDPゴシック"/>
                <w:w w:val="80"/>
                <w:sz w:val="20"/>
              </w:rPr>
            </w:pPr>
          </w:p>
        </w:tc>
        <w:tc>
          <w:tcPr>
            <w:tcW w:w="153" w:type="pct"/>
            <w:tcBorders>
              <w:top w:val="nil"/>
              <w:bottom w:val="nil"/>
              <w:right w:val="single" w:sz="4" w:space="0" w:color="auto"/>
            </w:tcBorders>
            <w:shd w:val="clear" w:color="auto" w:fill="auto"/>
            <w:tcMar>
              <w:top w:w="15" w:type="dxa"/>
              <w:left w:w="15" w:type="dxa"/>
              <w:bottom w:w="0" w:type="dxa"/>
              <w:right w:w="15" w:type="dxa"/>
            </w:tcMar>
            <w:vAlign w:val="center"/>
          </w:tcPr>
          <w:p w14:paraId="6DACFFD5" w14:textId="77777777" w:rsidR="00FD5BDA" w:rsidRPr="00C87F88" w:rsidRDefault="00FD5BDA" w:rsidP="00C7484B">
            <w:pPr>
              <w:pStyle w:val="25"/>
              <w:ind w:left="740" w:hanging="320"/>
            </w:pPr>
          </w:p>
        </w:tc>
        <w:tc>
          <w:tcPr>
            <w:tcW w:w="3913" w:type="pct"/>
            <w:tcBorders>
              <w:top w:val="single" w:sz="4" w:space="0" w:color="auto"/>
              <w:left w:val="single" w:sz="4" w:space="0" w:color="auto"/>
              <w:bottom w:val="single" w:sz="4" w:space="0" w:color="auto"/>
              <w:right w:val="single" w:sz="4" w:space="0" w:color="auto"/>
            </w:tcBorders>
            <w:shd w:val="clear" w:color="auto" w:fill="auto"/>
            <w:vAlign w:val="center"/>
          </w:tcPr>
          <w:p w14:paraId="20DF8FEF" w14:textId="77777777" w:rsidR="00FD5BDA" w:rsidRPr="00C87F88" w:rsidRDefault="00FD5BDA" w:rsidP="00C7484B">
            <w:pPr>
              <w:pStyle w:val="25"/>
              <w:ind w:leftChars="0" w:left="320" w:hanging="320"/>
            </w:pPr>
            <w:r w:rsidRPr="00C87F88">
              <w:rPr>
                <w:rFonts w:hint="eastAsia"/>
              </w:rPr>
              <w:t xml:space="preserve">(1) 籠の幅は140ｃｍ以上であるか </w:t>
            </w:r>
          </w:p>
        </w:tc>
        <w:tc>
          <w:tcPr>
            <w:tcW w:w="220" w:type="pct"/>
            <w:tcBorders>
              <w:left w:val="single" w:sz="4" w:space="0" w:color="auto"/>
            </w:tcBorders>
            <w:shd w:val="clear" w:color="auto" w:fill="auto"/>
            <w:tcMar>
              <w:top w:w="15" w:type="dxa"/>
              <w:left w:w="15" w:type="dxa"/>
              <w:bottom w:w="0" w:type="dxa"/>
              <w:right w:w="15" w:type="dxa"/>
            </w:tcMar>
          </w:tcPr>
          <w:p w14:paraId="3BA1798C" w14:textId="77777777" w:rsidR="00FD5BDA" w:rsidRPr="00C87F88" w:rsidRDefault="00FD5BDA" w:rsidP="00C7484B">
            <w:pPr>
              <w:snapToGrid w:val="0"/>
              <w:jc w:val="center"/>
              <w:rPr>
                <w:rFonts w:ascii="BIZ UDPゴシック" w:eastAsia="BIZ UDPゴシック" w:hAnsi="BIZ UDPゴシック"/>
                <w:w w:val="80"/>
                <w:sz w:val="20"/>
              </w:rPr>
            </w:pPr>
          </w:p>
        </w:tc>
      </w:tr>
      <w:tr w:rsidR="00C87F88" w:rsidRPr="00C87F88" w14:paraId="72F8A344" w14:textId="77777777" w:rsidTr="00865D0C">
        <w:trPr>
          <w:cantSplit/>
          <w:trHeight w:val="65"/>
        </w:trPr>
        <w:tc>
          <w:tcPr>
            <w:tcW w:w="714" w:type="pct"/>
            <w:vMerge/>
            <w:shd w:val="clear" w:color="auto" w:fill="auto"/>
            <w:vAlign w:val="center"/>
          </w:tcPr>
          <w:p w14:paraId="4C627A0D" w14:textId="77777777" w:rsidR="00FD5BDA" w:rsidRPr="00C87F88" w:rsidRDefault="00FD5BDA" w:rsidP="00C7484B">
            <w:pPr>
              <w:snapToGrid w:val="0"/>
              <w:jc w:val="center"/>
              <w:rPr>
                <w:rFonts w:ascii="BIZ UDPゴシック" w:eastAsia="BIZ UDPゴシック" w:hAnsi="BIZ UDPゴシック"/>
                <w:w w:val="80"/>
                <w:sz w:val="20"/>
              </w:rPr>
            </w:pPr>
          </w:p>
        </w:tc>
        <w:tc>
          <w:tcPr>
            <w:tcW w:w="153" w:type="pct"/>
            <w:tcBorders>
              <w:top w:val="nil"/>
              <w:bottom w:val="single" w:sz="4" w:space="0" w:color="auto"/>
              <w:right w:val="single" w:sz="4" w:space="0" w:color="auto"/>
            </w:tcBorders>
            <w:shd w:val="clear" w:color="auto" w:fill="auto"/>
            <w:tcMar>
              <w:top w:w="15" w:type="dxa"/>
              <w:left w:w="15" w:type="dxa"/>
              <w:bottom w:w="0" w:type="dxa"/>
              <w:right w:w="15" w:type="dxa"/>
            </w:tcMar>
            <w:vAlign w:val="center"/>
          </w:tcPr>
          <w:p w14:paraId="78F11E2F" w14:textId="77777777" w:rsidR="00FD5BDA" w:rsidRPr="00C87F88" w:rsidRDefault="00FD5BDA" w:rsidP="00C7484B">
            <w:pPr>
              <w:pStyle w:val="25"/>
              <w:ind w:left="740" w:hanging="320"/>
            </w:pPr>
          </w:p>
        </w:tc>
        <w:tc>
          <w:tcPr>
            <w:tcW w:w="3913" w:type="pct"/>
            <w:tcBorders>
              <w:top w:val="single" w:sz="4" w:space="0" w:color="auto"/>
              <w:left w:val="single" w:sz="4" w:space="0" w:color="auto"/>
              <w:bottom w:val="single" w:sz="4" w:space="0" w:color="auto"/>
              <w:right w:val="single" w:sz="4" w:space="0" w:color="auto"/>
            </w:tcBorders>
            <w:shd w:val="clear" w:color="auto" w:fill="auto"/>
            <w:vAlign w:val="center"/>
          </w:tcPr>
          <w:p w14:paraId="551FECA1" w14:textId="77777777" w:rsidR="00FD5BDA" w:rsidRPr="00C87F88" w:rsidRDefault="00FD5BDA" w:rsidP="00C7484B">
            <w:pPr>
              <w:pStyle w:val="25"/>
              <w:ind w:leftChars="0" w:left="320" w:hanging="320"/>
            </w:pPr>
            <w:r w:rsidRPr="00C87F88">
              <w:rPr>
                <w:rFonts w:hint="eastAsia"/>
              </w:rPr>
              <w:t>(2) 籠は、車椅子の転回に支障がない構造であるか</w:t>
            </w:r>
          </w:p>
        </w:tc>
        <w:tc>
          <w:tcPr>
            <w:tcW w:w="220" w:type="pct"/>
            <w:tcBorders>
              <w:left w:val="single" w:sz="4" w:space="0" w:color="auto"/>
            </w:tcBorders>
            <w:shd w:val="clear" w:color="auto" w:fill="auto"/>
            <w:tcMar>
              <w:top w:w="15" w:type="dxa"/>
              <w:left w:w="15" w:type="dxa"/>
              <w:bottom w:w="0" w:type="dxa"/>
              <w:right w:w="15" w:type="dxa"/>
            </w:tcMar>
          </w:tcPr>
          <w:p w14:paraId="44C5CA8F" w14:textId="77777777" w:rsidR="00FD5BDA" w:rsidRPr="00C87F88" w:rsidRDefault="00FD5BDA" w:rsidP="00C7484B">
            <w:pPr>
              <w:snapToGrid w:val="0"/>
              <w:jc w:val="center"/>
              <w:rPr>
                <w:rFonts w:ascii="BIZ UDPゴシック" w:eastAsia="BIZ UDPゴシック" w:hAnsi="BIZ UDPゴシック"/>
                <w:w w:val="80"/>
                <w:sz w:val="20"/>
              </w:rPr>
            </w:pPr>
          </w:p>
        </w:tc>
      </w:tr>
      <w:tr w:rsidR="00C87F88" w:rsidRPr="00C87F88" w14:paraId="45846B66" w14:textId="77777777" w:rsidTr="00865D0C">
        <w:trPr>
          <w:cantSplit/>
          <w:trHeight w:val="65"/>
        </w:trPr>
        <w:tc>
          <w:tcPr>
            <w:tcW w:w="714" w:type="pct"/>
            <w:vMerge/>
            <w:shd w:val="clear" w:color="auto" w:fill="auto"/>
            <w:vAlign w:val="center"/>
          </w:tcPr>
          <w:p w14:paraId="479C674E" w14:textId="77777777" w:rsidR="00FD5BDA" w:rsidRPr="00C87F88" w:rsidRDefault="00FD5BDA" w:rsidP="00C7484B">
            <w:pPr>
              <w:snapToGrid w:val="0"/>
              <w:jc w:val="center"/>
              <w:rPr>
                <w:rFonts w:ascii="BIZ UDPゴシック" w:eastAsia="BIZ UDPゴシック" w:hAnsi="BIZ UDPゴシック"/>
                <w:w w:val="80"/>
                <w:sz w:val="20"/>
              </w:rPr>
            </w:pPr>
          </w:p>
        </w:tc>
        <w:tc>
          <w:tcPr>
            <w:tcW w:w="4066" w:type="pct"/>
            <w:gridSpan w:val="2"/>
            <w:tcBorders>
              <w:top w:val="single" w:sz="4" w:space="0" w:color="auto"/>
              <w:bottom w:val="nil"/>
              <w:right w:val="single" w:sz="4" w:space="0" w:color="auto"/>
            </w:tcBorders>
            <w:shd w:val="clear" w:color="auto" w:fill="auto"/>
            <w:tcMar>
              <w:top w:w="15" w:type="dxa"/>
              <w:left w:w="15" w:type="dxa"/>
              <w:bottom w:w="0" w:type="dxa"/>
              <w:right w:w="15" w:type="dxa"/>
            </w:tcMar>
            <w:vAlign w:val="center"/>
          </w:tcPr>
          <w:p w14:paraId="56340210" w14:textId="77777777" w:rsidR="00FD5BDA" w:rsidRPr="00C87F88" w:rsidRDefault="00FD5BDA" w:rsidP="00C7484B">
            <w:pPr>
              <w:pStyle w:val="14"/>
              <w:ind w:left="160" w:hanging="160"/>
            </w:pPr>
            <w:r w:rsidRPr="00C87F88">
              <w:rPr>
                <w:rFonts w:hint="eastAsia"/>
              </w:rPr>
              <w:t>⑨不特定多数の者、又は主に視覚障害者が利用するエレベーター及び乗降ロビー</w:t>
            </w:r>
            <w:r w:rsidRPr="00C87F88">
              <w:rPr>
                <w:rStyle w:val="af"/>
              </w:rPr>
              <w:footnoteReference w:id="1"/>
            </w:r>
            <w:r w:rsidRPr="00C87F88">
              <w:rPr>
                <w:rFonts w:hint="eastAsia"/>
              </w:rPr>
              <w:t xml:space="preserve">　</w:t>
            </w:r>
          </w:p>
        </w:tc>
        <w:tc>
          <w:tcPr>
            <w:tcW w:w="220" w:type="pct"/>
            <w:tcBorders>
              <w:left w:val="single" w:sz="4" w:space="0" w:color="auto"/>
            </w:tcBorders>
            <w:shd w:val="clear" w:color="auto" w:fill="auto"/>
            <w:tcMar>
              <w:top w:w="15" w:type="dxa"/>
              <w:left w:w="15" w:type="dxa"/>
              <w:bottom w:w="0" w:type="dxa"/>
              <w:right w:w="15" w:type="dxa"/>
            </w:tcMar>
          </w:tcPr>
          <w:p w14:paraId="243FFAC7" w14:textId="77777777" w:rsidR="00FD5BDA" w:rsidRPr="00C87F88" w:rsidRDefault="00FD5BDA"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w:t>
            </w:r>
          </w:p>
        </w:tc>
      </w:tr>
      <w:tr w:rsidR="00C87F88" w:rsidRPr="00C87F88" w14:paraId="2EE45BDF" w14:textId="77777777" w:rsidTr="00865D0C">
        <w:trPr>
          <w:cantSplit/>
          <w:trHeight w:val="83"/>
        </w:trPr>
        <w:tc>
          <w:tcPr>
            <w:tcW w:w="714" w:type="pct"/>
            <w:vMerge/>
            <w:shd w:val="clear" w:color="auto" w:fill="auto"/>
            <w:vAlign w:val="center"/>
          </w:tcPr>
          <w:p w14:paraId="0419105C" w14:textId="77777777" w:rsidR="00FD5BDA" w:rsidRPr="00C87F88" w:rsidRDefault="00FD5BDA" w:rsidP="00C7484B">
            <w:pPr>
              <w:snapToGrid w:val="0"/>
              <w:jc w:val="center"/>
              <w:rPr>
                <w:rFonts w:ascii="BIZ UDPゴシック" w:eastAsia="BIZ UDPゴシック" w:hAnsi="BIZ UDPゴシック"/>
                <w:w w:val="80"/>
                <w:sz w:val="20"/>
              </w:rPr>
            </w:pPr>
          </w:p>
        </w:tc>
        <w:tc>
          <w:tcPr>
            <w:tcW w:w="153" w:type="pct"/>
            <w:tcBorders>
              <w:top w:val="nil"/>
              <w:bottom w:val="nil"/>
              <w:right w:val="single" w:sz="4" w:space="0" w:color="auto"/>
            </w:tcBorders>
            <w:shd w:val="clear" w:color="auto" w:fill="auto"/>
            <w:tcMar>
              <w:top w:w="15" w:type="dxa"/>
              <w:left w:w="15" w:type="dxa"/>
              <w:bottom w:w="0" w:type="dxa"/>
              <w:right w:w="15" w:type="dxa"/>
            </w:tcMar>
            <w:vAlign w:val="center"/>
          </w:tcPr>
          <w:p w14:paraId="509546E7" w14:textId="77777777" w:rsidR="00FD5BDA" w:rsidRPr="00C87F88" w:rsidRDefault="00FD5BDA" w:rsidP="00C7484B">
            <w:pPr>
              <w:pStyle w:val="25"/>
              <w:ind w:left="740" w:hanging="320"/>
            </w:pPr>
          </w:p>
        </w:tc>
        <w:tc>
          <w:tcPr>
            <w:tcW w:w="3913" w:type="pct"/>
            <w:tcBorders>
              <w:top w:val="single" w:sz="4" w:space="0" w:color="auto"/>
              <w:left w:val="single" w:sz="4" w:space="0" w:color="auto"/>
              <w:bottom w:val="single" w:sz="4" w:space="0" w:color="auto"/>
              <w:right w:val="single" w:sz="4" w:space="0" w:color="auto"/>
            </w:tcBorders>
            <w:shd w:val="clear" w:color="auto" w:fill="auto"/>
            <w:vAlign w:val="center"/>
          </w:tcPr>
          <w:p w14:paraId="09CDEF94" w14:textId="77777777" w:rsidR="00FD5BDA" w:rsidRPr="00C87F88" w:rsidRDefault="00FD5BDA" w:rsidP="00C7484B">
            <w:pPr>
              <w:pStyle w:val="25"/>
              <w:ind w:leftChars="0" w:left="320" w:hanging="320"/>
            </w:pPr>
            <w:r w:rsidRPr="00C87F88">
              <w:rPr>
                <w:rFonts w:hint="eastAsia"/>
              </w:rPr>
              <w:t>(1) 籠内に、籠が到着する階並びに籠及び昇降路の出入口の戸の閉鎖を音声により知らせる装置を設けているか</w:t>
            </w:r>
          </w:p>
        </w:tc>
        <w:tc>
          <w:tcPr>
            <w:tcW w:w="220" w:type="pct"/>
            <w:tcBorders>
              <w:left w:val="single" w:sz="4" w:space="0" w:color="auto"/>
            </w:tcBorders>
            <w:shd w:val="clear" w:color="auto" w:fill="auto"/>
            <w:tcMar>
              <w:top w:w="15" w:type="dxa"/>
              <w:left w:w="15" w:type="dxa"/>
              <w:bottom w:w="0" w:type="dxa"/>
              <w:right w:w="15" w:type="dxa"/>
            </w:tcMar>
          </w:tcPr>
          <w:p w14:paraId="3C6CA435" w14:textId="77777777" w:rsidR="00FD5BDA" w:rsidRPr="00C87F88" w:rsidRDefault="00FD5BDA" w:rsidP="00C7484B">
            <w:pPr>
              <w:snapToGrid w:val="0"/>
              <w:jc w:val="center"/>
              <w:rPr>
                <w:rFonts w:ascii="BIZ UDPゴシック" w:eastAsia="BIZ UDPゴシック" w:hAnsi="BIZ UDPゴシック"/>
                <w:w w:val="80"/>
                <w:sz w:val="20"/>
              </w:rPr>
            </w:pPr>
          </w:p>
        </w:tc>
      </w:tr>
      <w:tr w:rsidR="00C87F88" w:rsidRPr="00C87F88" w14:paraId="0DC06140" w14:textId="77777777" w:rsidTr="00865D0C">
        <w:trPr>
          <w:cantSplit/>
          <w:trHeight w:val="100"/>
        </w:trPr>
        <w:tc>
          <w:tcPr>
            <w:tcW w:w="714" w:type="pct"/>
            <w:vMerge/>
            <w:shd w:val="clear" w:color="auto" w:fill="auto"/>
            <w:vAlign w:val="center"/>
          </w:tcPr>
          <w:p w14:paraId="09A552F5" w14:textId="77777777" w:rsidR="00FD5BDA" w:rsidRPr="00C87F88" w:rsidRDefault="00FD5BDA" w:rsidP="00C7484B">
            <w:pPr>
              <w:snapToGrid w:val="0"/>
              <w:jc w:val="center"/>
              <w:rPr>
                <w:rFonts w:ascii="BIZ UDPゴシック" w:eastAsia="BIZ UDPゴシック" w:hAnsi="BIZ UDPゴシック"/>
                <w:w w:val="80"/>
                <w:sz w:val="20"/>
              </w:rPr>
            </w:pPr>
          </w:p>
        </w:tc>
        <w:tc>
          <w:tcPr>
            <w:tcW w:w="153" w:type="pct"/>
            <w:tcBorders>
              <w:top w:val="nil"/>
              <w:bottom w:val="nil"/>
              <w:right w:val="single" w:sz="4" w:space="0" w:color="auto"/>
            </w:tcBorders>
            <w:shd w:val="clear" w:color="auto" w:fill="auto"/>
            <w:tcMar>
              <w:top w:w="15" w:type="dxa"/>
              <w:left w:w="15" w:type="dxa"/>
              <w:bottom w:w="0" w:type="dxa"/>
              <w:right w:w="15" w:type="dxa"/>
            </w:tcMar>
            <w:vAlign w:val="center"/>
          </w:tcPr>
          <w:p w14:paraId="266C256C" w14:textId="77777777" w:rsidR="00FD5BDA" w:rsidRPr="00C87F88" w:rsidRDefault="00FD5BDA" w:rsidP="00C7484B">
            <w:pPr>
              <w:pStyle w:val="25"/>
              <w:ind w:left="740" w:hanging="320"/>
            </w:pPr>
          </w:p>
        </w:tc>
        <w:tc>
          <w:tcPr>
            <w:tcW w:w="3913" w:type="pct"/>
            <w:tcBorders>
              <w:top w:val="single" w:sz="4" w:space="0" w:color="auto"/>
              <w:left w:val="single" w:sz="4" w:space="0" w:color="auto"/>
              <w:bottom w:val="single" w:sz="4" w:space="0" w:color="auto"/>
              <w:right w:val="single" w:sz="4" w:space="0" w:color="auto"/>
            </w:tcBorders>
            <w:shd w:val="clear" w:color="auto" w:fill="auto"/>
            <w:vAlign w:val="center"/>
          </w:tcPr>
          <w:p w14:paraId="1DE45E5A" w14:textId="77777777" w:rsidR="00FD5BDA" w:rsidRPr="00C87F88" w:rsidRDefault="00FD5BDA" w:rsidP="00C7484B">
            <w:pPr>
              <w:pStyle w:val="25"/>
              <w:ind w:leftChars="0" w:left="320" w:hanging="320"/>
            </w:pPr>
            <w:r w:rsidRPr="00C87F88">
              <w:rPr>
                <w:rFonts w:hint="eastAsia"/>
              </w:rPr>
              <w:t>(2) 籠内及び乗降ロビーに設ける制御装置は、点字、文字等の浮き彫り、音による案内、その他これらに類する方法により視覚障害者が円滑に操作することができる構造であるか</w:t>
            </w:r>
          </w:p>
        </w:tc>
        <w:tc>
          <w:tcPr>
            <w:tcW w:w="220" w:type="pct"/>
            <w:tcBorders>
              <w:left w:val="single" w:sz="4" w:space="0" w:color="auto"/>
            </w:tcBorders>
            <w:shd w:val="clear" w:color="auto" w:fill="auto"/>
            <w:tcMar>
              <w:top w:w="15" w:type="dxa"/>
              <w:left w:w="15" w:type="dxa"/>
              <w:bottom w:w="0" w:type="dxa"/>
              <w:right w:w="15" w:type="dxa"/>
            </w:tcMar>
          </w:tcPr>
          <w:p w14:paraId="5D046C6C" w14:textId="77777777" w:rsidR="00FD5BDA" w:rsidRPr="00C87F88" w:rsidRDefault="00FD5BDA" w:rsidP="00C7484B">
            <w:pPr>
              <w:snapToGrid w:val="0"/>
              <w:jc w:val="center"/>
              <w:rPr>
                <w:rFonts w:ascii="BIZ UDPゴシック" w:eastAsia="BIZ UDPゴシック" w:hAnsi="BIZ UDPゴシック"/>
                <w:w w:val="80"/>
                <w:sz w:val="20"/>
              </w:rPr>
            </w:pPr>
          </w:p>
        </w:tc>
      </w:tr>
      <w:tr w:rsidR="00C87F88" w:rsidRPr="00C87F88" w14:paraId="6732207D" w14:textId="77777777" w:rsidTr="00865D0C">
        <w:trPr>
          <w:cantSplit/>
          <w:trHeight w:val="100"/>
        </w:trPr>
        <w:tc>
          <w:tcPr>
            <w:tcW w:w="714" w:type="pct"/>
            <w:vMerge/>
            <w:tcBorders>
              <w:bottom w:val="single" w:sz="4" w:space="0" w:color="auto"/>
            </w:tcBorders>
            <w:shd w:val="clear" w:color="auto" w:fill="auto"/>
            <w:vAlign w:val="center"/>
          </w:tcPr>
          <w:p w14:paraId="285F8AF3" w14:textId="77777777" w:rsidR="00FD5BDA" w:rsidRPr="00C87F88" w:rsidRDefault="00FD5BDA" w:rsidP="00C7484B">
            <w:pPr>
              <w:snapToGrid w:val="0"/>
              <w:jc w:val="center"/>
              <w:rPr>
                <w:rFonts w:ascii="BIZ UDPゴシック" w:eastAsia="BIZ UDPゴシック" w:hAnsi="BIZ UDPゴシック"/>
                <w:w w:val="80"/>
                <w:sz w:val="20"/>
              </w:rPr>
            </w:pPr>
          </w:p>
        </w:tc>
        <w:tc>
          <w:tcPr>
            <w:tcW w:w="153" w:type="pct"/>
            <w:tcBorders>
              <w:top w:val="nil"/>
              <w:bottom w:val="single" w:sz="4" w:space="0" w:color="auto"/>
              <w:right w:val="single" w:sz="4" w:space="0" w:color="auto"/>
            </w:tcBorders>
            <w:shd w:val="clear" w:color="auto" w:fill="auto"/>
            <w:tcMar>
              <w:top w:w="15" w:type="dxa"/>
              <w:left w:w="15" w:type="dxa"/>
              <w:bottom w:w="0" w:type="dxa"/>
              <w:right w:w="15" w:type="dxa"/>
            </w:tcMar>
            <w:vAlign w:val="center"/>
          </w:tcPr>
          <w:p w14:paraId="746256AE" w14:textId="77777777" w:rsidR="00FD5BDA" w:rsidRPr="00C87F88" w:rsidRDefault="00FD5BDA" w:rsidP="00C7484B">
            <w:pPr>
              <w:pStyle w:val="25"/>
              <w:ind w:left="740" w:hanging="320"/>
            </w:pPr>
          </w:p>
        </w:tc>
        <w:tc>
          <w:tcPr>
            <w:tcW w:w="3913" w:type="pct"/>
            <w:tcBorders>
              <w:top w:val="single" w:sz="4" w:space="0" w:color="auto"/>
              <w:left w:val="single" w:sz="4" w:space="0" w:color="auto"/>
              <w:bottom w:val="single" w:sz="4" w:space="0" w:color="auto"/>
              <w:right w:val="single" w:sz="4" w:space="0" w:color="auto"/>
            </w:tcBorders>
            <w:shd w:val="clear" w:color="auto" w:fill="auto"/>
            <w:vAlign w:val="center"/>
          </w:tcPr>
          <w:p w14:paraId="7BA43935" w14:textId="77777777" w:rsidR="00FD5BDA" w:rsidRPr="00C87F88" w:rsidRDefault="00FD5BDA" w:rsidP="00C7484B">
            <w:pPr>
              <w:pStyle w:val="25"/>
              <w:ind w:leftChars="0" w:left="320" w:hanging="320"/>
            </w:pPr>
            <w:r w:rsidRPr="00C87F88">
              <w:rPr>
                <w:rFonts w:hint="eastAsia"/>
              </w:rPr>
              <w:t>(3) 籠内又は乗降ロビーに、到着する籠の昇降方向を音声により知らせる装置を設けているか</w:t>
            </w:r>
          </w:p>
        </w:tc>
        <w:tc>
          <w:tcPr>
            <w:tcW w:w="220" w:type="pct"/>
            <w:tcBorders>
              <w:left w:val="single" w:sz="4" w:space="0" w:color="auto"/>
              <w:bottom w:val="single" w:sz="4" w:space="0" w:color="auto"/>
            </w:tcBorders>
            <w:shd w:val="clear" w:color="auto" w:fill="auto"/>
            <w:tcMar>
              <w:top w:w="15" w:type="dxa"/>
              <w:left w:w="15" w:type="dxa"/>
              <w:bottom w:w="0" w:type="dxa"/>
              <w:right w:w="15" w:type="dxa"/>
            </w:tcMar>
          </w:tcPr>
          <w:p w14:paraId="6633AAF3" w14:textId="77777777" w:rsidR="00FD5BDA" w:rsidRPr="00C87F88" w:rsidRDefault="00FD5BDA" w:rsidP="00C7484B">
            <w:pPr>
              <w:snapToGrid w:val="0"/>
              <w:jc w:val="center"/>
              <w:rPr>
                <w:rFonts w:ascii="BIZ UDPゴシック" w:eastAsia="BIZ UDPゴシック" w:hAnsi="BIZ UDPゴシック"/>
                <w:w w:val="80"/>
                <w:sz w:val="20"/>
              </w:rPr>
            </w:pPr>
          </w:p>
        </w:tc>
      </w:tr>
      <w:tr w:rsidR="00C87F88" w:rsidRPr="00C87F88" w14:paraId="55219D9D" w14:textId="77777777" w:rsidTr="00C7484B">
        <w:trPr>
          <w:cantSplit/>
          <w:trHeight w:val="780"/>
        </w:trPr>
        <w:tc>
          <w:tcPr>
            <w:tcW w:w="714" w:type="pct"/>
            <w:vMerge w:val="restart"/>
            <w:tcBorders>
              <w:right w:val="single" w:sz="4" w:space="0" w:color="auto"/>
            </w:tcBorders>
            <w:tcMar>
              <w:top w:w="15" w:type="dxa"/>
              <w:left w:w="15" w:type="dxa"/>
              <w:bottom w:w="0" w:type="dxa"/>
              <w:right w:w="15" w:type="dxa"/>
            </w:tcMar>
            <w:vAlign w:val="center"/>
          </w:tcPr>
          <w:p w14:paraId="10A8EC85" w14:textId="77777777" w:rsidR="00C7484B" w:rsidRPr="00C87F88" w:rsidRDefault="00C7484B"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＜移動等円滑化経路＞</w:t>
            </w:r>
          </w:p>
          <w:p w14:paraId="2E829228" w14:textId="77777777" w:rsidR="00EC19B6" w:rsidRPr="00C87F88" w:rsidRDefault="00C7484B"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特殊な構造</w:t>
            </w:r>
          </w:p>
          <w:p w14:paraId="11139912" w14:textId="77777777" w:rsidR="00EC19B6" w:rsidRPr="00C87F88" w:rsidRDefault="00C7484B"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又は使用形態の</w:t>
            </w:r>
          </w:p>
          <w:p w14:paraId="438B72CF" w14:textId="77777777" w:rsidR="00EC19B6" w:rsidRPr="00C87F88" w:rsidRDefault="00C7484B"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エレベーター</w:t>
            </w:r>
          </w:p>
          <w:p w14:paraId="655F4384" w14:textId="57C055C6" w:rsidR="006B0420" w:rsidRPr="00C87F88" w:rsidRDefault="00C7484B"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その他の昇降機</w:t>
            </w:r>
          </w:p>
          <w:p w14:paraId="061B1DD4" w14:textId="12AE1977" w:rsidR="00C7484B" w:rsidRPr="00C87F88" w:rsidRDefault="00C7484B"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（政令第</w:t>
            </w:r>
            <w:r w:rsidRPr="00C87F88">
              <w:rPr>
                <w:rFonts w:ascii="BIZ UDPゴシック" w:eastAsia="BIZ UDPゴシック" w:hAnsi="BIZ UDPゴシック"/>
                <w:w w:val="80"/>
                <w:sz w:val="20"/>
              </w:rPr>
              <w:t>1</w:t>
            </w:r>
            <w:r w:rsidRPr="00C87F88">
              <w:rPr>
                <w:rFonts w:ascii="BIZ UDPゴシック" w:eastAsia="BIZ UDPゴシック" w:hAnsi="BIZ UDPゴシック" w:hint="eastAsia"/>
                <w:w w:val="80"/>
                <w:sz w:val="20"/>
              </w:rPr>
              <w:t>8条</w:t>
            </w:r>
          </w:p>
          <w:p w14:paraId="59540948" w14:textId="77777777" w:rsidR="00C7484B" w:rsidRPr="00C87F88" w:rsidRDefault="00C7484B"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第2項第六号、</w:t>
            </w:r>
          </w:p>
          <w:p w14:paraId="07F50300" w14:textId="77777777" w:rsidR="00C7484B" w:rsidRPr="00C87F88" w:rsidRDefault="00C7484B"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告示第1492号）</w:t>
            </w:r>
          </w:p>
        </w:tc>
        <w:tc>
          <w:tcPr>
            <w:tcW w:w="4066" w:type="pct"/>
            <w:gridSpan w:val="2"/>
            <w:tcBorders>
              <w:top w:val="single" w:sz="4" w:space="0" w:color="auto"/>
              <w:left w:val="single" w:sz="4" w:space="0" w:color="auto"/>
              <w:bottom w:val="nil"/>
              <w:right w:val="single" w:sz="4" w:space="0" w:color="auto"/>
            </w:tcBorders>
            <w:tcMar>
              <w:top w:w="15" w:type="dxa"/>
              <w:left w:w="15" w:type="dxa"/>
              <w:bottom w:w="0" w:type="dxa"/>
              <w:right w:w="15" w:type="dxa"/>
            </w:tcMar>
            <w:vAlign w:val="center"/>
          </w:tcPr>
          <w:p w14:paraId="5D80C36E" w14:textId="77777777" w:rsidR="00C7484B" w:rsidRPr="00C87F88" w:rsidRDefault="00C7484B" w:rsidP="00C7484B">
            <w:pPr>
              <w:spacing w:line="260" w:lineRule="exact"/>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①車椅子に座ったまま使用するエレベーターで以下のいずれかに該当するもの</w:t>
            </w:r>
          </w:p>
          <w:p w14:paraId="2FD64826" w14:textId="77777777" w:rsidR="00C7484B" w:rsidRPr="00C87F88" w:rsidRDefault="00C7484B" w:rsidP="00C7484B">
            <w:pPr>
              <w:spacing w:line="260" w:lineRule="exact"/>
              <w:ind w:firstLineChars="100" w:firstLine="160"/>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w:t>
            </w:r>
            <w:r w:rsidRPr="00C87F88">
              <w:rPr>
                <w:rFonts w:hint="eastAsia"/>
              </w:rPr>
              <w:t>籠</w:t>
            </w:r>
            <w:r w:rsidRPr="00C87F88">
              <w:rPr>
                <w:rFonts w:ascii="BIZ UDPゴシック" w:eastAsia="BIZ UDPゴシック" w:hAnsi="BIZ UDPゴシック" w:hint="eastAsia"/>
                <w:w w:val="80"/>
                <w:sz w:val="20"/>
              </w:rPr>
              <w:t>の定格速度15ｍ/分以下、かつ、床面積2.25㎡以下で、昇降行程4ｍ以下のもの</w:t>
            </w:r>
          </w:p>
          <w:p w14:paraId="4A9AB6F1" w14:textId="77777777" w:rsidR="00C7484B" w:rsidRPr="00C87F88" w:rsidRDefault="00C7484B" w:rsidP="00C7484B">
            <w:pPr>
              <w:spacing w:line="260" w:lineRule="exact"/>
              <w:ind w:firstLineChars="100" w:firstLine="160"/>
            </w:pPr>
            <w:r w:rsidRPr="00C87F88">
              <w:rPr>
                <w:rFonts w:ascii="BIZ UDPゴシック" w:eastAsia="BIZ UDPゴシック" w:hAnsi="BIZ UDPゴシック" w:hint="eastAsia"/>
                <w:w w:val="80"/>
                <w:sz w:val="20"/>
              </w:rPr>
              <w:t>・階段及び傾斜路に沿って昇降するもの</w:t>
            </w:r>
          </w:p>
        </w:tc>
        <w:tc>
          <w:tcPr>
            <w:tcW w:w="220" w:type="pct"/>
            <w:tcBorders>
              <w:left w:val="single" w:sz="4" w:space="0" w:color="auto"/>
            </w:tcBorders>
            <w:tcMar>
              <w:top w:w="15" w:type="dxa"/>
              <w:left w:w="15" w:type="dxa"/>
              <w:bottom w:w="0" w:type="dxa"/>
              <w:right w:w="15" w:type="dxa"/>
            </w:tcMar>
            <w:vAlign w:val="center"/>
          </w:tcPr>
          <w:p w14:paraId="2C690CED" w14:textId="77777777" w:rsidR="00C7484B" w:rsidRPr="00C87F88" w:rsidRDefault="00C7484B"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w:t>
            </w:r>
          </w:p>
        </w:tc>
      </w:tr>
      <w:tr w:rsidR="00C87F88" w:rsidRPr="00C87F88" w14:paraId="5C428DA2" w14:textId="77777777" w:rsidTr="00C7484B">
        <w:trPr>
          <w:cantSplit/>
          <w:trHeight w:val="65"/>
        </w:trPr>
        <w:tc>
          <w:tcPr>
            <w:tcW w:w="714" w:type="pct"/>
            <w:vMerge/>
            <w:tcBorders>
              <w:right w:val="single" w:sz="4" w:space="0" w:color="auto"/>
            </w:tcBorders>
            <w:vAlign w:val="center"/>
          </w:tcPr>
          <w:p w14:paraId="05A86EC0" w14:textId="77777777" w:rsidR="00C7484B" w:rsidRPr="00C87F88" w:rsidRDefault="00C7484B" w:rsidP="00C7484B">
            <w:pPr>
              <w:snapToGrid w:val="0"/>
              <w:jc w:val="center"/>
              <w:rPr>
                <w:rFonts w:ascii="BIZ UDPゴシック" w:eastAsia="BIZ UDPゴシック" w:hAnsi="BIZ UDPゴシック"/>
                <w:w w:val="80"/>
                <w:sz w:val="20"/>
              </w:rPr>
            </w:pPr>
          </w:p>
        </w:tc>
        <w:tc>
          <w:tcPr>
            <w:tcW w:w="153" w:type="pct"/>
            <w:tcBorders>
              <w:top w:val="nil"/>
              <w:left w:val="single" w:sz="4" w:space="0" w:color="auto"/>
              <w:bottom w:val="nil"/>
              <w:right w:val="single" w:sz="4" w:space="0" w:color="auto"/>
            </w:tcBorders>
            <w:tcMar>
              <w:top w:w="15" w:type="dxa"/>
              <w:left w:w="15" w:type="dxa"/>
              <w:bottom w:w="0" w:type="dxa"/>
              <w:right w:w="15" w:type="dxa"/>
            </w:tcMar>
            <w:vAlign w:val="center"/>
          </w:tcPr>
          <w:p w14:paraId="29AD5FA4" w14:textId="77777777" w:rsidR="00C7484B" w:rsidRPr="00C87F88" w:rsidRDefault="00C7484B" w:rsidP="00C7484B">
            <w:pPr>
              <w:pStyle w:val="25"/>
              <w:ind w:left="740" w:hanging="320"/>
            </w:pPr>
          </w:p>
        </w:tc>
        <w:tc>
          <w:tcPr>
            <w:tcW w:w="3913" w:type="pct"/>
            <w:tcBorders>
              <w:top w:val="single" w:sz="4" w:space="0" w:color="auto"/>
              <w:left w:val="single" w:sz="4" w:space="0" w:color="auto"/>
              <w:bottom w:val="single" w:sz="4" w:space="0" w:color="auto"/>
              <w:right w:val="single" w:sz="4" w:space="0" w:color="auto"/>
            </w:tcBorders>
            <w:vAlign w:val="center"/>
          </w:tcPr>
          <w:p w14:paraId="7B3AF0A3" w14:textId="77777777" w:rsidR="00C7484B" w:rsidRPr="00C87F88" w:rsidRDefault="00C7484B" w:rsidP="00C7484B">
            <w:pPr>
              <w:pStyle w:val="25"/>
              <w:ind w:leftChars="0" w:left="320" w:hanging="320"/>
            </w:pPr>
            <w:r w:rsidRPr="00C87F88">
              <w:rPr>
                <w:rFonts w:hint="eastAsia"/>
              </w:rPr>
              <w:t>(1)平成12年建設省告示第1413号第一第九号に規定するものとしているか</w:t>
            </w:r>
          </w:p>
        </w:tc>
        <w:tc>
          <w:tcPr>
            <w:tcW w:w="220" w:type="pct"/>
            <w:tcBorders>
              <w:left w:val="single" w:sz="4" w:space="0" w:color="auto"/>
            </w:tcBorders>
            <w:tcMar>
              <w:top w:w="15" w:type="dxa"/>
              <w:left w:w="15" w:type="dxa"/>
              <w:bottom w:w="0" w:type="dxa"/>
              <w:right w:w="15" w:type="dxa"/>
            </w:tcMar>
          </w:tcPr>
          <w:p w14:paraId="1F2EAA28" w14:textId="77777777" w:rsidR="00C7484B" w:rsidRPr="00C87F88" w:rsidRDefault="00C7484B" w:rsidP="00C7484B">
            <w:pPr>
              <w:snapToGrid w:val="0"/>
              <w:jc w:val="center"/>
              <w:rPr>
                <w:rFonts w:ascii="BIZ UDPゴシック" w:eastAsia="BIZ UDPゴシック" w:hAnsi="BIZ UDPゴシック"/>
                <w:w w:val="80"/>
                <w:sz w:val="20"/>
              </w:rPr>
            </w:pPr>
          </w:p>
        </w:tc>
      </w:tr>
      <w:tr w:rsidR="00C87F88" w:rsidRPr="00C87F88" w14:paraId="2A341C08" w14:textId="77777777" w:rsidTr="00C7484B">
        <w:trPr>
          <w:cantSplit/>
          <w:trHeight w:val="65"/>
        </w:trPr>
        <w:tc>
          <w:tcPr>
            <w:tcW w:w="714" w:type="pct"/>
            <w:vMerge/>
            <w:tcBorders>
              <w:right w:val="single" w:sz="4" w:space="0" w:color="auto"/>
            </w:tcBorders>
            <w:vAlign w:val="center"/>
          </w:tcPr>
          <w:p w14:paraId="0040562C" w14:textId="77777777" w:rsidR="00C7484B" w:rsidRPr="00C87F88" w:rsidRDefault="00C7484B" w:rsidP="00C7484B">
            <w:pPr>
              <w:snapToGrid w:val="0"/>
              <w:jc w:val="center"/>
              <w:rPr>
                <w:rFonts w:ascii="BIZ UDPゴシック" w:eastAsia="BIZ UDPゴシック" w:hAnsi="BIZ UDPゴシック"/>
                <w:w w:val="80"/>
                <w:sz w:val="20"/>
              </w:rPr>
            </w:pPr>
          </w:p>
        </w:tc>
        <w:tc>
          <w:tcPr>
            <w:tcW w:w="153" w:type="pct"/>
            <w:tcBorders>
              <w:top w:val="nil"/>
              <w:left w:val="single" w:sz="4" w:space="0" w:color="auto"/>
              <w:bottom w:val="nil"/>
              <w:right w:val="single" w:sz="4" w:space="0" w:color="auto"/>
            </w:tcBorders>
            <w:tcMar>
              <w:top w:w="15" w:type="dxa"/>
              <w:left w:w="15" w:type="dxa"/>
              <w:bottom w:w="0" w:type="dxa"/>
              <w:right w:w="15" w:type="dxa"/>
            </w:tcMar>
            <w:vAlign w:val="center"/>
          </w:tcPr>
          <w:p w14:paraId="3F36930D" w14:textId="77777777" w:rsidR="00C7484B" w:rsidRPr="00C87F88" w:rsidRDefault="00C7484B" w:rsidP="00C7484B">
            <w:pPr>
              <w:pStyle w:val="25"/>
              <w:ind w:left="740" w:hanging="320"/>
            </w:pPr>
          </w:p>
        </w:tc>
        <w:tc>
          <w:tcPr>
            <w:tcW w:w="3913" w:type="pct"/>
            <w:tcBorders>
              <w:top w:val="single" w:sz="4" w:space="0" w:color="auto"/>
              <w:left w:val="single" w:sz="4" w:space="0" w:color="auto"/>
              <w:bottom w:val="single" w:sz="4" w:space="0" w:color="auto"/>
              <w:right w:val="single" w:sz="4" w:space="0" w:color="auto"/>
            </w:tcBorders>
            <w:vAlign w:val="center"/>
          </w:tcPr>
          <w:p w14:paraId="2BB434FD" w14:textId="77777777" w:rsidR="00C7484B" w:rsidRPr="00C87F88" w:rsidRDefault="00C7484B" w:rsidP="00C7484B">
            <w:pPr>
              <w:pStyle w:val="25"/>
              <w:ind w:leftChars="0" w:left="320" w:hanging="320"/>
            </w:pPr>
            <w:r w:rsidRPr="00C87F88">
              <w:rPr>
                <w:rFonts w:hint="eastAsia"/>
              </w:rPr>
              <w:t>(2) 籠の幅70ｃｍ以上、かつ、奥行き120ｃｍ以上であるか</w:t>
            </w:r>
          </w:p>
        </w:tc>
        <w:tc>
          <w:tcPr>
            <w:tcW w:w="220" w:type="pct"/>
            <w:tcBorders>
              <w:left w:val="single" w:sz="4" w:space="0" w:color="auto"/>
            </w:tcBorders>
            <w:tcMar>
              <w:top w:w="15" w:type="dxa"/>
              <w:left w:w="15" w:type="dxa"/>
              <w:bottom w:w="0" w:type="dxa"/>
              <w:right w:w="15" w:type="dxa"/>
            </w:tcMar>
          </w:tcPr>
          <w:p w14:paraId="3B6198EA" w14:textId="77777777" w:rsidR="00C7484B" w:rsidRPr="00C87F88" w:rsidRDefault="00C7484B" w:rsidP="00C7484B">
            <w:pPr>
              <w:snapToGrid w:val="0"/>
              <w:jc w:val="center"/>
              <w:rPr>
                <w:rFonts w:ascii="BIZ UDPゴシック" w:eastAsia="BIZ UDPゴシック" w:hAnsi="BIZ UDPゴシック"/>
                <w:w w:val="80"/>
                <w:sz w:val="20"/>
              </w:rPr>
            </w:pPr>
          </w:p>
        </w:tc>
      </w:tr>
      <w:tr w:rsidR="00C87F88" w:rsidRPr="00C87F88" w14:paraId="455BD9CD" w14:textId="77777777" w:rsidTr="00C7484B">
        <w:trPr>
          <w:cantSplit/>
          <w:trHeight w:val="65"/>
        </w:trPr>
        <w:tc>
          <w:tcPr>
            <w:tcW w:w="714" w:type="pct"/>
            <w:vMerge/>
            <w:tcBorders>
              <w:right w:val="single" w:sz="4" w:space="0" w:color="auto"/>
            </w:tcBorders>
            <w:vAlign w:val="center"/>
          </w:tcPr>
          <w:p w14:paraId="2C241C46" w14:textId="77777777" w:rsidR="00C7484B" w:rsidRPr="00C87F88" w:rsidRDefault="00C7484B" w:rsidP="00C7484B">
            <w:pPr>
              <w:snapToGrid w:val="0"/>
              <w:jc w:val="center"/>
              <w:rPr>
                <w:rFonts w:ascii="BIZ UDPゴシック" w:eastAsia="BIZ UDPゴシック" w:hAnsi="BIZ UDPゴシック"/>
                <w:w w:val="80"/>
                <w:sz w:val="20"/>
              </w:rPr>
            </w:pPr>
          </w:p>
        </w:tc>
        <w:tc>
          <w:tcPr>
            <w:tcW w:w="153"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005D7A35" w14:textId="77777777" w:rsidR="00C7484B" w:rsidRPr="00C87F88" w:rsidRDefault="00C7484B" w:rsidP="00C7484B">
            <w:pPr>
              <w:pStyle w:val="25"/>
              <w:ind w:left="740" w:hanging="320"/>
            </w:pPr>
          </w:p>
        </w:tc>
        <w:tc>
          <w:tcPr>
            <w:tcW w:w="3913" w:type="pct"/>
            <w:tcBorders>
              <w:top w:val="single" w:sz="4" w:space="0" w:color="auto"/>
              <w:left w:val="single" w:sz="4" w:space="0" w:color="auto"/>
              <w:bottom w:val="single" w:sz="4" w:space="0" w:color="auto"/>
              <w:right w:val="single" w:sz="4" w:space="0" w:color="auto"/>
            </w:tcBorders>
            <w:vAlign w:val="center"/>
          </w:tcPr>
          <w:p w14:paraId="1D25EF64" w14:textId="77777777" w:rsidR="00C7484B" w:rsidRPr="00C87F88" w:rsidRDefault="00C7484B" w:rsidP="00C7484B">
            <w:pPr>
              <w:pStyle w:val="25"/>
              <w:ind w:leftChars="0" w:left="160" w:hangingChars="100" w:hanging="160"/>
            </w:pPr>
            <w:r w:rsidRPr="00C87F88">
              <w:rPr>
                <w:rFonts w:hint="eastAsia"/>
              </w:rPr>
              <w:t>(3)車椅子使用者が籠内で方向を変更する必要がある場合、籠の幅及び奥行きが十分に確保されているか</w:t>
            </w:r>
          </w:p>
        </w:tc>
        <w:tc>
          <w:tcPr>
            <w:tcW w:w="220" w:type="pct"/>
            <w:tcBorders>
              <w:left w:val="single" w:sz="4" w:space="0" w:color="auto"/>
            </w:tcBorders>
            <w:tcMar>
              <w:top w:w="15" w:type="dxa"/>
              <w:left w:w="15" w:type="dxa"/>
              <w:bottom w:w="0" w:type="dxa"/>
              <w:right w:w="15" w:type="dxa"/>
            </w:tcMar>
          </w:tcPr>
          <w:p w14:paraId="535D8248" w14:textId="77777777" w:rsidR="00C7484B" w:rsidRPr="00C87F88" w:rsidRDefault="00C7484B" w:rsidP="00C7484B">
            <w:pPr>
              <w:snapToGrid w:val="0"/>
              <w:jc w:val="center"/>
              <w:rPr>
                <w:rFonts w:ascii="BIZ UDPゴシック" w:eastAsia="BIZ UDPゴシック" w:hAnsi="BIZ UDPゴシック"/>
                <w:w w:val="80"/>
                <w:sz w:val="20"/>
              </w:rPr>
            </w:pPr>
          </w:p>
        </w:tc>
      </w:tr>
      <w:tr w:rsidR="00C87F88" w:rsidRPr="00C87F88" w14:paraId="6AD9E816" w14:textId="77777777" w:rsidTr="00C7484B">
        <w:trPr>
          <w:cantSplit/>
          <w:trHeight w:val="65"/>
        </w:trPr>
        <w:tc>
          <w:tcPr>
            <w:tcW w:w="714" w:type="pct"/>
            <w:vMerge/>
            <w:tcBorders>
              <w:right w:val="single" w:sz="4" w:space="0" w:color="auto"/>
            </w:tcBorders>
            <w:vAlign w:val="center"/>
          </w:tcPr>
          <w:p w14:paraId="6FBF588C" w14:textId="77777777" w:rsidR="00C7484B" w:rsidRPr="00C87F88" w:rsidRDefault="00C7484B" w:rsidP="00C7484B">
            <w:pPr>
              <w:snapToGrid w:val="0"/>
              <w:jc w:val="center"/>
              <w:rPr>
                <w:rFonts w:ascii="BIZ UDPゴシック" w:eastAsia="BIZ UDPゴシック" w:hAnsi="BIZ UDPゴシック"/>
                <w:w w:val="80"/>
                <w:sz w:val="20"/>
              </w:rPr>
            </w:pPr>
          </w:p>
        </w:tc>
        <w:tc>
          <w:tcPr>
            <w:tcW w:w="4066" w:type="pct"/>
            <w:gridSpan w:val="2"/>
            <w:tcBorders>
              <w:top w:val="single" w:sz="4" w:space="0" w:color="auto"/>
              <w:left w:val="single" w:sz="4" w:space="0" w:color="auto"/>
              <w:bottom w:val="nil"/>
              <w:right w:val="single" w:sz="4" w:space="0" w:color="auto"/>
            </w:tcBorders>
            <w:tcMar>
              <w:top w:w="15" w:type="dxa"/>
              <w:left w:w="15" w:type="dxa"/>
              <w:bottom w:w="0" w:type="dxa"/>
              <w:right w:w="15" w:type="dxa"/>
            </w:tcMar>
            <w:vAlign w:val="center"/>
          </w:tcPr>
          <w:p w14:paraId="1AB4F337" w14:textId="77777777" w:rsidR="00C7484B" w:rsidRPr="00C87F88" w:rsidRDefault="00C7484B" w:rsidP="00C7484B">
            <w:pPr>
              <w:pStyle w:val="25"/>
              <w:ind w:leftChars="0" w:left="160" w:hangingChars="100" w:hanging="160"/>
            </w:pPr>
            <w:r w:rsidRPr="00C87F88">
              <w:rPr>
                <w:rFonts w:hint="eastAsia"/>
              </w:rPr>
              <w:t>②車椅子に座ったまま車椅子使用者を昇降させる場合に2枚以上の踏段を同一の面に保ちながら昇降を行うエスカレーターで、運転時の踏段の定格速度を30ｍ/分以下、かつ、2枚以上の踏段を同一の面とした部分の先端に車止めを設けたもの</w:t>
            </w:r>
          </w:p>
        </w:tc>
        <w:tc>
          <w:tcPr>
            <w:tcW w:w="220" w:type="pct"/>
            <w:tcBorders>
              <w:left w:val="single" w:sz="4" w:space="0" w:color="auto"/>
            </w:tcBorders>
            <w:tcMar>
              <w:top w:w="15" w:type="dxa"/>
              <w:left w:w="15" w:type="dxa"/>
              <w:bottom w:w="0" w:type="dxa"/>
              <w:right w:w="15" w:type="dxa"/>
            </w:tcMar>
          </w:tcPr>
          <w:p w14:paraId="2AE33E4D" w14:textId="77777777" w:rsidR="00C7484B" w:rsidRPr="00C87F88" w:rsidRDefault="00C7484B"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w:t>
            </w:r>
          </w:p>
        </w:tc>
      </w:tr>
      <w:tr w:rsidR="00C87F88" w:rsidRPr="00C87F88" w14:paraId="0E4A77ED" w14:textId="77777777" w:rsidTr="00C7484B">
        <w:trPr>
          <w:cantSplit/>
          <w:trHeight w:val="65"/>
        </w:trPr>
        <w:tc>
          <w:tcPr>
            <w:tcW w:w="714" w:type="pct"/>
            <w:vMerge/>
            <w:tcBorders>
              <w:bottom w:val="single" w:sz="4" w:space="0" w:color="auto"/>
              <w:right w:val="single" w:sz="4" w:space="0" w:color="auto"/>
            </w:tcBorders>
            <w:vAlign w:val="center"/>
          </w:tcPr>
          <w:p w14:paraId="44A98535" w14:textId="77777777" w:rsidR="00C7484B" w:rsidRPr="00C87F88" w:rsidRDefault="00C7484B" w:rsidP="00C7484B">
            <w:pPr>
              <w:snapToGrid w:val="0"/>
              <w:jc w:val="center"/>
              <w:rPr>
                <w:rFonts w:ascii="BIZ UDPゴシック" w:eastAsia="BIZ UDPゴシック" w:hAnsi="BIZ UDPゴシック"/>
                <w:w w:val="80"/>
                <w:sz w:val="20"/>
              </w:rPr>
            </w:pPr>
          </w:p>
        </w:tc>
        <w:tc>
          <w:tcPr>
            <w:tcW w:w="153"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36682DC7" w14:textId="77777777" w:rsidR="00C7484B" w:rsidRPr="00C87F88" w:rsidRDefault="00C7484B" w:rsidP="00C7484B">
            <w:pPr>
              <w:spacing w:line="260" w:lineRule="exact"/>
              <w:rPr>
                <w:rFonts w:ascii="BIZ UDPゴシック" w:eastAsia="BIZ UDPゴシック" w:hAnsi="BIZ UDPゴシック"/>
                <w:w w:val="80"/>
                <w:sz w:val="20"/>
              </w:rPr>
            </w:pPr>
          </w:p>
        </w:tc>
        <w:tc>
          <w:tcPr>
            <w:tcW w:w="3913" w:type="pct"/>
            <w:tcBorders>
              <w:top w:val="single" w:sz="4" w:space="0" w:color="auto"/>
              <w:left w:val="single" w:sz="4" w:space="0" w:color="auto"/>
              <w:bottom w:val="single" w:sz="4" w:space="0" w:color="auto"/>
              <w:right w:val="single" w:sz="4" w:space="0" w:color="auto"/>
            </w:tcBorders>
            <w:vAlign w:val="center"/>
          </w:tcPr>
          <w:p w14:paraId="55B0F7DE" w14:textId="77777777" w:rsidR="00C7484B" w:rsidRPr="00C87F88" w:rsidRDefault="00C7484B" w:rsidP="00C7484B">
            <w:pPr>
              <w:spacing w:line="260" w:lineRule="exact"/>
              <w:rPr>
                <w:rFonts w:ascii="BIZ UDPゴシック" w:eastAsia="BIZ UDPゴシック" w:hAnsi="BIZ UDPゴシック"/>
                <w:w w:val="80"/>
                <w:sz w:val="20"/>
              </w:rPr>
            </w:pPr>
            <w:r w:rsidRPr="00C87F88">
              <w:rPr>
                <w:rFonts w:ascii="BIZ UDPゴシック" w:eastAsia="BIZ UDPゴシック" w:hAnsi="BIZ UDPゴシック"/>
                <w:w w:val="80"/>
                <w:sz w:val="20"/>
              </w:rPr>
              <w:t>(1)</w:t>
            </w:r>
            <w:r w:rsidRPr="00C87F88">
              <w:rPr>
                <w:rFonts w:ascii="BIZ UDPゴシック" w:eastAsia="BIZ UDPゴシック" w:hAnsi="BIZ UDPゴシック" w:hint="eastAsia"/>
                <w:w w:val="80"/>
                <w:sz w:val="20"/>
              </w:rPr>
              <w:t>平成12年建設省告示第1417号第一ただし書に規定するものであるか</w:t>
            </w:r>
          </w:p>
        </w:tc>
        <w:tc>
          <w:tcPr>
            <w:tcW w:w="220" w:type="pct"/>
            <w:tcBorders>
              <w:left w:val="single" w:sz="4" w:space="0" w:color="auto"/>
              <w:bottom w:val="single" w:sz="4" w:space="0" w:color="auto"/>
            </w:tcBorders>
            <w:tcMar>
              <w:top w:w="15" w:type="dxa"/>
              <w:left w:w="15" w:type="dxa"/>
              <w:bottom w:w="0" w:type="dxa"/>
              <w:right w:w="15" w:type="dxa"/>
            </w:tcMar>
          </w:tcPr>
          <w:p w14:paraId="0121F1EB" w14:textId="77777777" w:rsidR="00C7484B" w:rsidRPr="00C87F88" w:rsidRDefault="00C7484B" w:rsidP="00C7484B">
            <w:pPr>
              <w:snapToGrid w:val="0"/>
              <w:jc w:val="center"/>
              <w:rPr>
                <w:rFonts w:ascii="BIZ UDPゴシック" w:eastAsia="BIZ UDPゴシック" w:hAnsi="BIZ UDPゴシック"/>
                <w:w w:val="80"/>
                <w:sz w:val="20"/>
              </w:rPr>
            </w:pPr>
          </w:p>
        </w:tc>
      </w:tr>
    </w:tbl>
    <w:p w14:paraId="1A7BE619" w14:textId="2B50775C" w:rsidR="00C7484B" w:rsidRPr="00C87F88" w:rsidRDefault="00FD5BDA" w:rsidP="00C7484B">
      <w:pPr>
        <w:pStyle w:val="afa"/>
        <w:spacing w:beforeLines="50" w:before="143"/>
        <w:ind w:left="420" w:hanging="420"/>
        <w:rPr>
          <w:color w:val="auto"/>
        </w:rPr>
      </w:pPr>
      <w:r w:rsidRPr="00C87F88">
        <w:rPr>
          <w:rFonts w:hint="eastAsia"/>
          <w:color w:val="auto"/>
        </w:rPr>
        <w:t>＜建築物移動等円滑化誘導基準チェックリスト＞</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98"/>
        <w:gridCol w:w="7362"/>
        <w:gridCol w:w="402"/>
      </w:tblGrid>
      <w:tr w:rsidR="00C87F88" w:rsidRPr="00C87F88" w14:paraId="7FAF9D49" w14:textId="77777777" w:rsidTr="00FC6BFF">
        <w:trPr>
          <w:trHeight w:val="111"/>
          <w:tblHeader/>
        </w:trPr>
        <w:tc>
          <w:tcPr>
            <w:tcW w:w="716" w:type="pct"/>
            <w:noWrap/>
            <w:tcMar>
              <w:top w:w="15" w:type="dxa"/>
              <w:left w:w="15" w:type="dxa"/>
              <w:bottom w:w="0" w:type="dxa"/>
              <w:right w:w="15" w:type="dxa"/>
            </w:tcMar>
            <w:vAlign w:val="center"/>
          </w:tcPr>
          <w:p w14:paraId="1E37031C" w14:textId="77777777" w:rsidR="00C7484B" w:rsidRPr="00C87F88" w:rsidRDefault="00C7484B"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施設等</w:t>
            </w:r>
          </w:p>
        </w:tc>
        <w:tc>
          <w:tcPr>
            <w:tcW w:w="4062" w:type="pct"/>
            <w:tcMar>
              <w:top w:w="15" w:type="dxa"/>
              <w:left w:w="15" w:type="dxa"/>
              <w:bottom w:w="0" w:type="dxa"/>
              <w:right w:w="15" w:type="dxa"/>
            </w:tcMar>
            <w:vAlign w:val="center"/>
          </w:tcPr>
          <w:p w14:paraId="3F7EFB39" w14:textId="77777777" w:rsidR="00C7484B" w:rsidRPr="00C87F88" w:rsidRDefault="00C7484B"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チェック項目</w:t>
            </w:r>
          </w:p>
        </w:tc>
        <w:tc>
          <w:tcPr>
            <w:tcW w:w="222" w:type="pct"/>
            <w:tcMar>
              <w:top w:w="15" w:type="dxa"/>
              <w:left w:w="15" w:type="dxa"/>
              <w:bottom w:w="0" w:type="dxa"/>
              <w:right w:w="15" w:type="dxa"/>
            </w:tcMar>
            <w:vAlign w:val="bottom"/>
          </w:tcPr>
          <w:p w14:paraId="0578A070" w14:textId="77777777" w:rsidR="00C7484B" w:rsidRPr="00C87F88" w:rsidRDefault="00C7484B" w:rsidP="00C7484B">
            <w:pPr>
              <w:pStyle w:val="a8"/>
              <w:tabs>
                <w:tab w:val="clear" w:pos="4252"/>
                <w:tab w:val="clear" w:pos="8504"/>
              </w:tabs>
              <w:rPr>
                <w:rFonts w:ascii="BIZ UDPゴシック" w:eastAsia="BIZ UDPゴシック" w:hAnsi="BIZ UDPゴシック"/>
                <w:w w:val="80"/>
                <w:highlight w:val="yellow"/>
              </w:rPr>
            </w:pPr>
          </w:p>
        </w:tc>
      </w:tr>
      <w:tr w:rsidR="00C7484B" w:rsidRPr="00C87F88" w14:paraId="19749BB1" w14:textId="77777777" w:rsidTr="00FC6BFF">
        <w:trPr>
          <w:cantSplit/>
          <w:trHeight w:val="641"/>
        </w:trPr>
        <w:tc>
          <w:tcPr>
            <w:tcW w:w="716" w:type="pct"/>
            <w:tcMar>
              <w:top w:w="15" w:type="dxa"/>
              <w:left w:w="15" w:type="dxa"/>
              <w:bottom w:w="0" w:type="dxa"/>
              <w:right w:w="15" w:type="dxa"/>
            </w:tcMar>
            <w:vAlign w:val="center"/>
          </w:tcPr>
          <w:p w14:paraId="7C94B670" w14:textId="77777777" w:rsidR="00C7484B" w:rsidRPr="00C87F88" w:rsidRDefault="00C7484B" w:rsidP="00C7484B">
            <w:pPr>
              <w:snapToGrid w:val="0"/>
              <w:jc w:val="center"/>
              <w:rPr>
                <w:rFonts w:ascii="BIZ UDPゴシック" w:eastAsia="BIZ UDPゴシック" w:hAnsi="BIZ UDPゴシック"/>
                <w:w w:val="80"/>
                <w:sz w:val="20"/>
                <w:shd w:val="clear" w:color="auto" w:fill="FFFFFF"/>
              </w:rPr>
            </w:pPr>
            <w:bookmarkStart w:id="1" w:name="_Hlk65262829"/>
            <w:r w:rsidRPr="00C87F88">
              <w:rPr>
                <w:rFonts w:ascii="BIZ UDPゴシック" w:eastAsia="BIZ UDPゴシック" w:hAnsi="BIZ UDPゴシック" w:hint="eastAsia"/>
                <w:w w:val="80"/>
                <w:sz w:val="20"/>
                <w:shd w:val="clear" w:color="auto" w:fill="FFFFFF"/>
              </w:rPr>
              <w:t>＜一般基準＞</w:t>
            </w:r>
          </w:p>
          <w:p w14:paraId="0F31E6FE" w14:textId="77777777" w:rsidR="00C7484B" w:rsidRPr="00C87F88" w:rsidRDefault="00C7484B"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傾斜路又はエレベーターその他の昇降機の設置</w:t>
            </w:r>
          </w:p>
          <w:p w14:paraId="0877604A" w14:textId="77777777" w:rsidR="00C7484B" w:rsidRPr="00C87F88" w:rsidRDefault="00C7484B" w:rsidP="00C7484B">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（省令第５条）</w:t>
            </w:r>
          </w:p>
        </w:tc>
        <w:tc>
          <w:tcPr>
            <w:tcW w:w="4062" w:type="pct"/>
            <w:tcMar>
              <w:top w:w="15" w:type="dxa"/>
              <w:left w:w="15" w:type="dxa"/>
              <w:bottom w:w="0" w:type="dxa"/>
              <w:right w:w="15" w:type="dxa"/>
            </w:tcMar>
            <w:vAlign w:val="center"/>
          </w:tcPr>
          <w:p w14:paraId="66B5AB55" w14:textId="77777777" w:rsidR="00C7484B" w:rsidRPr="00C87F88" w:rsidRDefault="00C7484B" w:rsidP="00C7484B">
            <w:pPr>
              <w:pStyle w:val="14"/>
              <w:ind w:left="0" w:firstLineChars="0" w:firstLine="0"/>
            </w:pPr>
            <w:r w:rsidRPr="00C87F88">
              <w:rPr>
                <w:rFonts w:hint="eastAsia"/>
              </w:rPr>
              <w:t>多数の者が利用する階段を設ける場合、階段に代わり、又はこれに併設する傾斜路又はエレベーターその他の昇降機（２以上の階にわたるときには、省令第７条に定めるものに限る）を設けているか</w:t>
            </w:r>
            <w:r w:rsidRPr="00C87F88">
              <w:rPr>
                <w:rStyle w:val="af"/>
              </w:rPr>
              <w:footnoteReference w:id="2"/>
            </w:r>
          </w:p>
        </w:tc>
        <w:tc>
          <w:tcPr>
            <w:tcW w:w="222" w:type="pct"/>
            <w:tcMar>
              <w:top w:w="15" w:type="dxa"/>
              <w:left w:w="15" w:type="dxa"/>
              <w:bottom w:w="0" w:type="dxa"/>
              <w:right w:w="15" w:type="dxa"/>
            </w:tcMar>
          </w:tcPr>
          <w:p w14:paraId="627ABB69" w14:textId="77777777" w:rsidR="00C7484B" w:rsidRPr="00C87F88" w:rsidRDefault="00C7484B" w:rsidP="00C7484B">
            <w:pPr>
              <w:snapToGrid w:val="0"/>
              <w:jc w:val="center"/>
              <w:rPr>
                <w:rFonts w:ascii="BIZ UDPゴシック" w:eastAsia="BIZ UDPゴシック" w:hAnsi="BIZ UDPゴシック"/>
                <w:w w:val="80"/>
                <w:sz w:val="20"/>
              </w:rPr>
            </w:pPr>
          </w:p>
        </w:tc>
      </w:tr>
    </w:tbl>
    <w:p w14:paraId="6F318044" w14:textId="77777777" w:rsidR="00FC6BFF" w:rsidRPr="00C87F88" w:rsidRDefault="00FC6BFF" w:rsidP="00865D0C">
      <w:r w:rsidRPr="00C87F88">
        <w:br w:type="page"/>
      </w:r>
    </w:p>
    <w:p w14:paraId="445D9B68" w14:textId="66737B35" w:rsidR="00FC6BFF" w:rsidRPr="00C87F88" w:rsidRDefault="00FC6BFF" w:rsidP="00FC6BFF">
      <w:pPr>
        <w:pStyle w:val="afa"/>
        <w:spacing w:beforeLines="50" w:before="143"/>
        <w:ind w:left="420" w:hanging="420"/>
        <w:rPr>
          <w:color w:val="auto"/>
        </w:rPr>
      </w:pPr>
      <w:r w:rsidRPr="00C87F88">
        <w:rPr>
          <w:rFonts w:hint="eastAsia"/>
          <w:color w:val="auto"/>
        </w:rPr>
        <w:lastRenderedPageBreak/>
        <w:t>＜建築物移動等円滑化誘導基準チェックリスト（つづき）＞</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99"/>
        <w:gridCol w:w="275"/>
        <w:gridCol w:w="7086"/>
        <w:gridCol w:w="402"/>
      </w:tblGrid>
      <w:tr w:rsidR="00C87F88" w:rsidRPr="00C87F88" w14:paraId="3151076D" w14:textId="77777777" w:rsidTr="00CF5F6F">
        <w:trPr>
          <w:trHeight w:val="111"/>
          <w:tblHeader/>
        </w:trPr>
        <w:tc>
          <w:tcPr>
            <w:tcW w:w="716" w:type="pct"/>
            <w:noWrap/>
            <w:tcMar>
              <w:top w:w="15" w:type="dxa"/>
              <w:left w:w="15" w:type="dxa"/>
              <w:bottom w:w="0" w:type="dxa"/>
              <w:right w:w="15" w:type="dxa"/>
            </w:tcMar>
            <w:vAlign w:val="center"/>
          </w:tcPr>
          <w:p w14:paraId="3BF07471" w14:textId="77777777" w:rsidR="00FC6BFF" w:rsidRPr="00C87F88" w:rsidRDefault="00FC6BFF" w:rsidP="00CF5F6F">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施設等</w:t>
            </w:r>
          </w:p>
        </w:tc>
        <w:tc>
          <w:tcPr>
            <w:tcW w:w="4062" w:type="pct"/>
            <w:gridSpan w:val="2"/>
            <w:tcMar>
              <w:top w:w="15" w:type="dxa"/>
              <w:left w:w="15" w:type="dxa"/>
              <w:bottom w:w="0" w:type="dxa"/>
              <w:right w:w="15" w:type="dxa"/>
            </w:tcMar>
            <w:vAlign w:val="center"/>
          </w:tcPr>
          <w:p w14:paraId="12AFF56F" w14:textId="77777777" w:rsidR="00FC6BFF" w:rsidRPr="00C87F88" w:rsidRDefault="00FC6BFF" w:rsidP="00CF5F6F">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チェック項目</w:t>
            </w:r>
          </w:p>
        </w:tc>
        <w:tc>
          <w:tcPr>
            <w:tcW w:w="222" w:type="pct"/>
            <w:tcMar>
              <w:top w:w="15" w:type="dxa"/>
              <w:left w:w="15" w:type="dxa"/>
              <w:bottom w:w="0" w:type="dxa"/>
              <w:right w:w="15" w:type="dxa"/>
            </w:tcMar>
            <w:vAlign w:val="bottom"/>
          </w:tcPr>
          <w:p w14:paraId="036769C3" w14:textId="77777777" w:rsidR="00FC6BFF" w:rsidRPr="00C87F88" w:rsidRDefault="00FC6BFF" w:rsidP="00CF5F6F">
            <w:pPr>
              <w:pStyle w:val="a8"/>
              <w:tabs>
                <w:tab w:val="clear" w:pos="4252"/>
                <w:tab w:val="clear" w:pos="8504"/>
              </w:tabs>
              <w:rPr>
                <w:rFonts w:ascii="BIZ UDPゴシック" w:eastAsia="BIZ UDPゴシック" w:hAnsi="BIZ UDPゴシック"/>
                <w:w w:val="80"/>
                <w:highlight w:val="yellow"/>
              </w:rPr>
            </w:pPr>
          </w:p>
        </w:tc>
      </w:tr>
      <w:bookmarkEnd w:id="1"/>
      <w:tr w:rsidR="00C87F88" w:rsidRPr="00C87F88" w14:paraId="48526A59" w14:textId="77777777" w:rsidTr="00FC6BFF">
        <w:tc>
          <w:tcPr>
            <w:tcW w:w="716" w:type="pct"/>
            <w:vMerge w:val="restart"/>
            <w:tcMar>
              <w:top w:w="15" w:type="dxa"/>
              <w:left w:w="15" w:type="dxa"/>
              <w:bottom w:w="0" w:type="dxa"/>
              <w:right w:w="15" w:type="dxa"/>
            </w:tcMar>
            <w:vAlign w:val="center"/>
          </w:tcPr>
          <w:p w14:paraId="438724F5" w14:textId="6C55413A" w:rsidR="00FC6BFF" w:rsidRPr="00C87F88" w:rsidRDefault="00FC6BFF" w:rsidP="00C7484B">
            <w:pPr>
              <w:snapToGrid w:val="0"/>
              <w:jc w:val="center"/>
              <w:rPr>
                <w:rFonts w:ascii="BIZ UDPゴシック" w:eastAsia="BIZ UDPゴシック" w:hAnsi="BIZ UDPゴシック"/>
                <w:w w:val="80"/>
                <w:sz w:val="20"/>
                <w:shd w:val="clear" w:color="auto" w:fill="FFFFFF"/>
              </w:rPr>
            </w:pPr>
            <w:r w:rsidRPr="00C87F88">
              <w:rPr>
                <w:rFonts w:ascii="BIZ UDPゴシック" w:eastAsia="BIZ UDPゴシック" w:hAnsi="BIZ UDPゴシック" w:hint="eastAsia"/>
                <w:w w:val="80"/>
                <w:sz w:val="20"/>
                <w:shd w:val="clear" w:color="auto" w:fill="FFFFFF"/>
              </w:rPr>
              <w:t>＜一般基準＞</w:t>
            </w:r>
          </w:p>
          <w:p w14:paraId="31D3EED0" w14:textId="32A1A824" w:rsidR="00FC6BFF" w:rsidRPr="00C87F88" w:rsidRDefault="00FC6BFF" w:rsidP="00C7484B">
            <w:pPr>
              <w:spacing w:line="260" w:lineRule="exact"/>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エレベーター</w:t>
            </w:r>
          </w:p>
          <w:p w14:paraId="2A7D7915" w14:textId="77777777" w:rsidR="00FC6BFF" w:rsidRPr="00C87F88" w:rsidRDefault="00FC6BFF" w:rsidP="00C7484B">
            <w:pPr>
              <w:spacing w:line="260" w:lineRule="exact"/>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（省令第７条、</w:t>
            </w:r>
          </w:p>
          <w:p w14:paraId="2A9AD41A" w14:textId="77777777" w:rsidR="00FC6BFF" w:rsidRPr="00C87F88" w:rsidRDefault="00FC6BFF" w:rsidP="00C7484B">
            <w:pPr>
              <w:spacing w:line="260" w:lineRule="exact"/>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告示第1487号）</w:t>
            </w:r>
          </w:p>
        </w:tc>
        <w:tc>
          <w:tcPr>
            <w:tcW w:w="4062" w:type="pct"/>
            <w:gridSpan w:val="2"/>
            <w:tcBorders>
              <w:bottom w:val="single" w:sz="4" w:space="0" w:color="auto"/>
            </w:tcBorders>
            <w:tcMar>
              <w:top w:w="15" w:type="dxa"/>
              <w:left w:w="15" w:type="dxa"/>
              <w:bottom w:w="0" w:type="dxa"/>
              <w:right w:w="15" w:type="dxa"/>
            </w:tcMar>
            <w:vAlign w:val="bottom"/>
          </w:tcPr>
          <w:p w14:paraId="10C7A923" w14:textId="77777777" w:rsidR="00FC6BFF" w:rsidRPr="00C87F88" w:rsidRDefault="00FC6BFF" w:rsidP="00C7484B">
            <w:pPr>
              <w:spacing w:line="260" w:lineRule="exact"/>
              <w:ind w:left="160" w:hangingChars="100" w:hanging="160"/>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①多数の者が利用する居室、車椅子使用者用便房、車椅子使用者用駐車施設、車椅子使用者用客室又は車椅子使用者用浴室等がある階、及び直接地上へ通ずる出入口のある階に停止する、</w:t>
            </w:r>
            <w:r w:rsidRPr="00C87F88">
              <w:rPr>
                <w:rFonts w:ascii="BIZ UDPゴシック" w:eastAsia="BIZ UDPゴシック" w:hAnsi="BIZ UDPゴシック" w:hint="eastAsia"/>
                <w:sz w:val="20"/>
              </w:rPr>
              <w:t>籠</w:t>
            </w:r>
            <w:r w:rsidRPr="00C87F88">
              <w:rPr>
                <w:rFonts w:ascii="BIZ UDPゴシック" w:eastAsia="BIZ UDPゴシック" w:hAnsi="BIZ UDPゴシック" w:hint="eastAsia"/>
                <w:w w:val="80"/>
                <w:sz w:val="20"/>
              </w:rPr>
              <w:t>を備えたエレベーターを、当該階ごとに1以上設けているか</w:t>
            </w:r>
          </w:p>
        </w:tc>
        <w:tc>
          <w:tcPr>
            <w:tcW w:w="222" w:type="pct"/>
            <w:tcMar>
              <w:top w:w="15" w:type="dxa"/>
              <w:left w:w="15" w:type="dxa"/>
              <w:bottom w:w="0" w:type="dxa"/>
              <w:right w:w="15" w:type="dxa"/>
            </w:tcMar>
          </w:tcPr>
          <w:p w14:paraId="56B06653"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73A37477" w14:textId="77777777" w:rsidTr="00CF5F6F">
        <w:tc>
          <w:tcPr>
            <w:tcW w:w="716" w:type="pct"/>
            <w:vMerge/>
            <w:vAlign w:val="center"/>
          </w:tcPr>
          <w:p w14:paraId="1CC6BD43"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4062" w:type="pct"/>
            <w:gridSpan w:val="2"/>
            <w:tcBorders>
              <w:top w:val="single" w:sz="4" w:space="0" w:color="auto"/>
              <w:bottom w:val="nil"/>
              <w:right w:val="single" w:sz="4" w:space="0" w:color="auto"/>
            </w:tcBorders>
            <w:tcMar>
              <w:top w:w="15" w:type="dxa"/>
              <w:left w:w="15" w:type="dxa"/>
              <w:bottom w:w="0" w:type="dxa"/>
              <w:right w:w="15" w:type="dxa"/>
            </w:tcMar>
            <w:vAlign w:val="center"/>
          </w:tcPr>
          <w:p w14:paraId="0F578085" w14:textId="77777777" w:rsidR="00FC6BFF" w:rsidRPr="00C87F88" w:rsidRDefault="00FC6BFF" w:rsidP="00C7484B">
            <w:pPr>
              <w:spacing w:line="260" w:lineRule="exact"/>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②多数の者が利用する全てのエレベーター及びその乗降ロビー</w:t>
            </w:r>
          </w:p>
        </w:tc>
        <w:tc>
          <w:tcPr>
            <w:tcW w:w="222" w:type="pct"/>
            <w:tcBorders>
              <w:left w:val="single" w:sz="4" w:space="0" w:color="auto"/>
            </w:tcBorders>
            <w:tcMar>
              <w:top w:w="15" w:type="dxa"/>
              <w:left w:w="15" w:type="dxa"/>
              <w:bottom w:w="0" w:type="dxa"/>
              <w:right w:w="15" w:type="dxa"/>
            </w:tcMar>
          </w:tcPr>
          <w:p w14:paraId="2AEA253E" w14:textId="77777777" w:rsidR="00FC6BFF" w:rsidRPr="00C87F88" w:rsidRDefault="00FC6BFF" w:rsidP="00C7484B">
            <w:pPr>
              <w:spacing w:line="260" w:lineRule="exact"/>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w:t>
            </w:r>
          </w:p>
        </w:tc>
      </w:tr>
      <w:tr w:rsidR="00C87F88" w:rsidRPr="00C87F88" w14:paraId="0BA31C62" w14:textId="77777777" w:rsidTr="00CF5F6F">
        <w:tc>
          <w:tcPr>
            <w:tcW w:w="716" w:type="pct"/>
            <w:vMerge/>
            <w:vAlign w:val="center"/>
          </w:tcPr>
          <w:p w14:paraId="60B7FB3B"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center"/>
          </w:tcPr>
          <w:p w14:paraId="0D2DE5F8"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34DC2546" w14:textId="77777777" w:rsidR="00FC6BFF" w:rsidRPr="00C87F88" w:rsidRDefault="00FC6BFF" w:rsidP="00C7484B">
            <w:pPr>
              <w:pStyle w:val="25"/>
              <w:ind w:leftChars="0" w:left="320" w:hanging="320"/>
            </w:pPr>
            <w:r w:rsidRPr="00C87F88">
              <w:rPr>
                <w:rFonts w:hint="eastAsia"/>
              </w:rPr>
              <w:t xml:space="preserve">(1) 籠及び昇降路の出入口の幅は80ｃｍ以上であるか </w:t>
            </w:r>
          </w:p>
        </w:tc>
        <w:tc>
          <w:tcPr>
            <w:tcW w:w="222" w:type="pct"/>
            <w:tcBorders>
              <w:left w:val="single" w:sz="4" w:space="0" w:color="auto"/>
            </w:tcBorders>
            <w:tcMar>
              <w:top w:w="15" w:type="dxa"/>
              <w:left w:w="15" w:type="dxa"/>
              <w:bottom w:w="0" w:type="dxa"/>
              <w:right w:w="15" w:type="dxa"/>
            </w:tcMar>
          </w:tcPr>
          <w:p w14:paraId="7C8EC186"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1B0CF8F5" w14:textId="77777777" w:rsidTr="00CF5F6F">
        <w:tc>
          <w:tcPr>
            <w:tcW w:w="716" w:type="pct"/>
            <w:vMerge/>
            <w:vAlign w:val="center"/>
          </w:tcPr>
          <w:p w14:paraId="0B8481E5"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center"/>
          </w:tcPr>
          <w:p w14:paraId="7577DAB2"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120DDAD3" w14:textId="77777777" w:rsidR="00FC6BFF" w:rsidRPr="00C87F88" w:rsidRDefault="00FC6BFF" w:rsidP="00C7484B">
            <w:pPr>
              <w:pStyle w:val="25"/>
              <w:ind w:leftChars="0" w:left="320" w:hanging="320"/>
            </w:pPr>
            <w:r w:rsidRPr="00C87F88">
              <w:rPr>
                <w:rFonts w:hint="eastAsia"/>
              </w:rPr>
              <w:t xml:space="preserve">(2) 籠の奥行きは135ｃｍ以上であるか </w:t>
            </w:r>
          </w:p>
        </w:tc>
        <w:tc>
          <w:tcPr>
            <w:tcW w:w="222" w:type="pct"/>
            <w:tcBorders>
              <w:left w:val="single" w:sz="4" w:space="0" w:color="auto"/>
            </w:tcBorders>
            <w:tcMar>
              <w:top w:w="15" w:type="dxa"/>
              <w:left w:w="15" w:type="dxa"/>
              <w:bottom w:w="0" w:type="dxa"/>
              <w:right w:w="15" w:type="dxa"/>
            </w:tcMar>
          </w:tcPr>
          <w:p w14:paraId="38908361"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3FA03DED" w14:textId="77777777" w:rsidTr="00CF5F6F">
        <w:tc>
          <w:tcPr>
            <w:tcW w:w="716" w:type="pct"/>
            <w:vMerge/>
            <w:vAlign w:val="center"/>
          </w:tcPr>
          <w:p w14:paraId="5BB784E0"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center"/>
          </w:tcPr>
          <w:p w14:paraId="2A717638"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5DD10AF3" w14:textId="372DBE95" w:rsidR="00FC6BFF" w:rsidRPr="00C87F88" w:rsidRDefault="00FC6BFF" w:rsidP="00C7484B">
            <w:pPr>
              <w:pStyle w:val="25"/>
              <w:ind w:leftChars="0" w:left="320" w:hanging="320"/>
            </w:pPr>
            <w:r w:rsidRPr="00C87F88">
              <w:rPr>
                <w:rFonts w:hint="eastAsia"/>
              </w:rPr>
              <w:t>(3)</w:t>
            </w:r>
            <w:r w:rsidR="00D64797" w:rsidRPr="00C87F88">
              <w:rPr>
                <w:rFonts w:hint="eastAsia"/>
              </w:rPr>
              <w:t xml:space="preserve"> </w:t>
            </w:r>
            <w:r w:rsidRPr="00C87F88">
              <w:rPr>
                <w:rFonts w:hint="eastAsia"/>
              </w:rPr>
              <w:t>乗降ロビーは高低差がなく、その幅及び奥行きは、150ｃｍ以上であるか</w:t>
            </w:r>
          </w:p>
        </w:tc>
        <w:tc>
          <w:tcPr>
            <w:tcW w:w="222" w:type="pct"/>
            <w:tcBorders>
              <w:left w:val="single" w:sz="4" w:space="0" w:color="auto"/>
            </w:tcBorders>
            <w:tcMar>
              <w:top w:w="15" w:type="dxa"/>
              <w:left w:w="15" w:type="dxa"/>
              <w:bottom w:w="0" w:type="dxa"/>
              <w:right w:w="15" w:type="dxa"/>
            </w:tcMar>
          </w:tcPr>
          <w:p w14:paraId="379DE67E"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43EF4E08" w14:textId="77777777" w:rsidTr="00CF5F6F">
        <w:tc>
          <w:tcPr>
            <w:tcW w:w="716" w:type="pct"/>
            <w:vMerge/>
            <w:vAlign w:val="center"/>
          </w:tcPr>
          <w:p w14:paraId="017471E3"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center"/>
          </w:tcPr>
          <w:p w14:paraId="6B41BB33" w14:textId="77777777" w:rsidR="00FC6BFF" w:rsidRPr="00C87F88" w:rsidRDefault="00FC6BFF" w:rsidP="00C7484B">
            <w:pPr>
              <w:spacing w:line="260" w:lineRule="exact"/>
              <w:ind w:leftChars="200" w:left="500" w:hangingChars="50" w:hanging="80"/>
              <w:rPr>
                <w:rFonts w:ascii="BIZ UDPゴシック" w:eastAsia="BIZ UDPゴシック" w:hAnsi="BIZ UDPゴシック"/>
                <w:w w:val="80"/>
                <w:sz w:val="20"/>
              </w:rPr>
            </w:pPr>
          </w:p>
        </w:tc>
        <w:tc>
          <w:tcPr>
            <w:tcW w:w="3910" w:type="pct"/>
            <w:tcBorders>
              <w:top w:val="single" w:sz="4" w:space="0" w:color="auto"/>
              <w:left w:val="single" w:sz="4" w:space="0" w:color="auto"/>
              <w:bottom w:val="single" w:sz="4" w:space="0" w:color="auto"/>
              <w:right w:val="single" w:sz="4" w:space="0" w:color="auto"/>
            </w:tcBorders>
            <w:vAlign w:val="center"/>
          </w:tcPr>
          <w:p w14:paraId="53B77409" w14:textId="381AA281" w:rsidR="00FC6BFF" w:rsidRPr="00C87F88" w:rsidRDefault="00FC6BFF" w:rsidP="00C7484B">
            <w:pPr>
              <w:spacing w:line="260" w:lineRule="exact"/>
              <w:ind w:left="80" w:hangingChars="50" w:hanging="80"/>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(4)</w:t>
            </w:r>
            <w:r w:rsidR="00D64797" w:rsidRPr="00C87F88">
              <w:rPr>
                <w:rFonts w:ascii="BIZ UDPゴシック" w:eastAsia="BIZ UDPゴシック" w:hAnsi="BIZ UDPゴシック"/>
                <w:w w:val="80"/>
                <w:sz w:val="20"/>
              </w:rPr>
              <w:t xml:space="preserve"> </w:t>
            </w:r>
            <w:r w:rsidRPr="00C87F88">
              <w:rPr>
                <w:rFonts w:ascii="BIZ UDPゴシック" w:eastAsia="BIZ UDPゴシック" w:hAnsi="BIZ UDPゴシック" w:hint="eastAsia"/>
                <w:sz w:val="20"/>
              </w:rPr>
              <w:t>籠</w:t>
            </w:r>
            <w:r w:rsidRPr="00C87F88">
              <w:rPr>
                <w:rFonts w:ascii="BIZ UDPゴシック" w:eastAsia="BIZ UDPゴシック" w:hAnsi="BIZ UDPゴシック" w:hint="eastAsia"/>
                <w:w w:val="80"/>
                <w:sz w:val="20"/>
              </w:rPr>
              <w:t>内に、</w:t>
            </w:r>
            <w:r w:rsidRPr="00C87F88">
              <w:rPr>
                <w:rFonts w:ascii="BIZ UDPゴシック" w:eastAsia="BIZ UDPゴシック" w:hAnsi="BIZ UDPゴシック" w:hint="eastAsia"/>
                <w:sz w:val="20"/>
              </w:rPr>
              <w:t>籠</w:t>
            </w:r>
            <w:r w:rsidRPr="00C87F88">
              <w:rPr>
                <w:rFonts w:ascii="BIZ UDPゴシック" w:eastAsia="BIZ UDPゴシック" w:hAnsi="BIZ UDPゴシック" w:hint="eastAsia"/>
                <w:w w:val="80"/>
                <w:sz w:val="20"/>
              </w:rPr>
              <w:t>が停止する予定の階及び</w:t>
            </w:r>
            <w:r w:rsidRPr="00C87F88">
              <w:rPr>
                <w:rFonts w:ascii="BIZ UDPゴシック" w:eastAsia="BIZ UDPゴシック" w:hAnsi="BIZ UDPゴシック" w:hint="eastAsia"/>
                <w:sz w:val="20"/>
              </w:rPr>
              <w:t>籠</w:t>
            </w:r>
            <w:r w:rsidRPr="00C87F88">
              <w:rPr>
                <w:rFonts w:ascii="BIZ UDPゴシック" w:eastAsia="BIZ UDPゴシック" w:hAnsi="BIZ UDPゴシック" w:hint="eastAsia"/>
                <w:w w:val="80"/>
                <w:sz w:val="20"/>
              </w:rPr>
              <w:t xml:space="preserve">の現在位置を表示する装置を設けているか </w:t>
            </w:r>
          </w:p>
        </w:tc>
        <w:tc>
          <w:tcPr>
            <w:tcW w:w="222" w:type="pct"/>
            <w:tcBorders>
              <w:left w:val="single" w:sz="4" w:space="0" w:color="auto"/>
            </w:tcBorders>
            <w:tcMar>
              <w:top w:w="15" w:type="dxa"/>
              <w:left w:w="15" w:type="dxa"/>
              <w:bottom w:w="0" w:type="dxa"/>
              <w:right w:w="15" w:type="dxa"/>
            </w:tcMar>
          </w:tcPr>
          <w:p w14:paraId="3FEB60D9"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32AADE0F" w14:textId="77777777" w:rsidTr="00CF5F6F">
        <w:tc>
          <w:tcPr>
            <w:tcW w:w="716" w:type="pct"/>
            <w:vMerge/>
            <w:vAlign w:val="center"/>
          </w:tcPr>
          <w:p w14:paraId="4E9163A5"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single" w:sz="4" w:space="0" w:color="auto"/>
              <w:right w:val="single" w:sz="4" w:space="0" w:color="auto"/>
            </w:tcBorders>
            <w:tcMar>
              <w:top w:w="15" w:type="dxa"/>
              <w:left w:w="15" w:type="dxa"/>
              <w:bottom w:w="0" w:type="dxa"/>
              <w:right w:w="15" w:type="dxa"/>
            </w:tcMar>
            <w:vAlign w:val="center"/>
          </w:tcPr>
          <w:p w14:paraId="3AA88982" w14:textId="77777777" w:rsidR="00FC6BFF" w:rsidRPr="00C87F88" w:rsidRDefault="00FC6BFF" w:rsidP="00C7484B">
            <w:pPr>
              <w:spacing w:line="260" w:lineRule="exact"/>
              <w:ind w:leftChars="200" w:left="500" w:hangingChars="50" w:hanging="80"/>
              <w:rPr>
                <w:rFonts w:ascii="BIZ UDPゴシック" w:eastAsia="BIZ UDPゴシック" w:hAnsi="BIZ UDPゴシック"/>
                <w:w w:val="80"/>
                <w:sz w:val="20"/>
              </w:rPr>
            </w:pPr>
          </w:p>
        </w:tc>
        <w:tc>
          <w:tcPr>
            <w:tcW w:w="3910" w:type="pct"/>
            <w:tcBorders>
              <w:top w:val="single" w:sz="4" w:space="0" w:color="auto"/>
              <w:left w:val="single" w:sz="4" w:space="0" w:color="auto"/>
              <w:bottom w:val="single" w:sz="4" w:space="0" w:color="auto"/>
              <w:right w:val="single" w:sz="4" w:space="0" w:color="auto"/>
            </w:tcBorders>
            <w:vAlign w:val="center"/>
          </w:tcPr>
          <w:p w14:paraId="6EB00E86" w14:textId="075C3F5A" w:rsidR="00FC6BFF" w:rsidRPr="00C87F88" w:rsidRDefault="00FC6BFF" w:rsidP="00C7484B">
            <w:pPr>
              <w:spacing w:line="260" w:lineRule="exact"/>
              <w:ind w:left="80" w:hangingChars="50" w:hanging="80"/>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(5)</w:t>
            </w:r>
            <w:r w:rsidR="00D64797" w:rsidRPr="00C87F88">
              <w:rPr>
                <w:rFonts w:ascii="BIZ UDPゴシック" w:eastAsia="BIZ UDPゴシック" w:hAnsi="BIZ UDPゴシック" w:hint="eastAsia"/>
                <w:w w:val="80"/>
                <w:sz w:val="20"/>
              </w:rPr>
              <w:t xml:space="preserve"> </w:t>
            </w:r>
            <w:r w:rsidRPr="00C87F88">
              <w:rPr>
                <w:rFonts w:ascii="BIZ UDPゴシック" w:eastAsia="BIZ UDPゴシック" w:hAnsi="BIZ UDPゴシック" w:hint="eastAsia"/>
                <w:w w:val="80"/>
                <w:sz w:val="20"/>
              </w:rPr>
              <w:t>乗降ロビーに、到着する</w:t>
            </w:r>
            <w:r w:rsidRPr="00C87F88">
              <w:rPr>
                <w:rFonts w:ascii="BIZ UDPゴシック" w:eastAsia="BIZ UDPゴシック" w:hAnsi="BIZ UDPゴシック" w:hint="eastAsia"/>
                <w:sz w:val="20"/>
              </w:rPr>
              <w:t>籠</w:t>
            </w:r>
            <w:r w:rsidRPr="00C87F88">
              <w:rPr>
                <w:rFonts w:ascii="BIZ UDPゴシック" w:eastAsia="BIZ UDPゴシック" w:hAnsi="BIZ UDPゴシック" w:hint="eastAsia"/>
                <w:w w:val="80"/>
                <w:sz w:val="20"/>
              </w:rPr>
              <w:t xml:space="preserve">の昇降方向を表示する装置を設けているか </w:t>
            </w:r>
          </w:p>
        </w:tc>
        <w:tc>
          <w:tcPr>
            <w:tcW w:w="222" w:type="pct"/>
            <w:tcBorders>
              <w:left w:val="single" w:sz="4" w:space="0" w:color="auto"/>
            </w:tcBorders>
            <w:tcMar>
              <w:top w:w="15" w:type="dxa"/>
              <w:left w:w="15" w:type="dxa"/>
              <w:bottom w:w="0" w:type="dxa"/>
              <w:right w:w="15" w:type="dxa"/>
            </w:tcMar>
          </w:tcPr>
          <w:p w14:paraId="732A23C3"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1FD91C53" w14:textId="77777777" w:rsidTr="00CF5F6F">
        <w:tc>
          <w:tcPr>
            <w:tcW w:w="716" w:type="pct"/>
            <w:vMerge/>
            <w:vAlign w:val="center"/>
          </w:tcPr>
          <w:p w14:paraId="6015C6C8"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4062" w:type="pct"/>
            <w:gridSpan w:val="2"/>
            <w:tcBorders>
              <w:top w:val="single" w:sz="4" w:space="0" w:color="auto"/>
              <w:bottom w:val="nil"/>
              <w:right w:val="single" w:sz="4" w:space="0" w:color="auto"/>
            </w:tcBorders>
            <w:tcMar>
              <w:top w:w="15" w:type="dxa"/>
              <w:left w:w="15" w:type="dxa"/>
              <w:bottom w:w="0" w:type="dxa"/>
              <w:right w:w="15" w:type="dxa"/>
            </w:tcMar>
            <w:vAlign w:val="center"/>
          </w:tcPr>
          <w:p w14:paraId="3E77BE9F" w14:textId="77777777" w:rsidR="00FC6BFF" w:rsidRPr="00C87F88" w:rsidRDefault="00FC6BFF" w:rsidP="00C7484B">
            <w:pPr>
              <w:spacing w:line="260" w:lineRule="exact"/>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③多数の者が利用するエレベーター及びその乗降ロビーで、①に該当するもの</w:t>
            </w:r>
          </w:p>
        </w:tc>
        <w:tc>
          <w:tcPr>
            <w:tcW w:w="222" w:type="pct"/>
            <w:tcBorders>
              <w:left w:val="single" w:sz="4" w:space="0" w:color="auto"/>
            </w:tcBorders>
            <w:tcMar>
              <w:top w:w="15" w:type="dxa"/>
              <w:left w:w="15" w:type="dxa"/>
              <w:bottom w:w="0" w:type="dxa"/>
              <w:right w:w="15" w:type="dxa"/>
            </w:tcMar>
          </w:tcPr>
          <w:p w14:paraId="12D8BD0B" w14:textId="77777777" w:rsidR="00FC6BFF" w:rsidRPr="00C87F88" w:rsidRDefault="00FC6BFF" w:rsidP="00C7484B">
            <w:pPr>
              <w:spacing w:line="260" w:lineRule="exact"/>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w:t>
            </w:r>
          </w:p>
        </w:tc>
      </w:tr>
      <w:tr w:rsidR="00C87F88" w:rsidRPr="00C87F88" w14:paraId="302245BF" w14:textId="77777777" w:rsidTr="00CF5F6F">
        <w:tc>
          <w:tcPr>
            <w:tcW w:w="716" w:type="pct"/>
            <w:vMerge/>
            <w:vAlign w:val="center"/>
          </w:tcPr>
          <w:p w14:paraId="67206102"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center"/>
          </w:tcPr>
          <w:p w14:paraId="60368728"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26EBE5EB" w14:textId="77777777" w:rsidR="00FC6BFF" w:rsidRPr="00C87F88" w:rsidRDefault="00FC6BFF" w:rsidP="00C7484B">
            <w:pPr>
              <w:pStyle w:val="25"/>
              <w:ind w:leftChars="0" w:left="320" w:hanging="320"/>
              <w:rPr>
                <w:strike/>
              </w:rPr>
            </w:pPr>
            <w:r w:rsidRPr="00C87F88">
              <w:rPr>
                <w:rFonts w:hint="eastAsia"/>
              </w:rPr>
              <w:t xml:space="preserve">(1) 籠及び昇降路の出入口の幅は80ｃｍ以上であるか </w:t>
            </w:r>
          </w:p>
        </w:tc>
        <w:tc>
          <w:tcPr>
            <w:tcW w:w="222" w:type="pct"/>
            <w:tcBorders>
              <w:left w:val="single" w:sz="4" w:space="0" w:color="auto"/>
            </w:tcBorders>
            <w:tcMar>
              <w:top w:w="15" w:type="dxa"/>
              <w:left w:w="15" w:type="dxa"/>
              <w:bottom w:w="0" w:type="dxa"/>
              <w:right w:w="15" w:type="dxa"/>
            </w:tcMar>
          </w:tcPr>
          <w:p w14:paraId="42E040C9"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35091C96" w14:textId="77777777" w:rsidTr="00CF5F6F">
        <w:tc>
          <w:tcPr>
            <w:tcW w:w="716" w:type="pct"/>
            <w:vMerge/>
            <w:vAlign w:val="center"/>
          </w:tcPr>
          <w:p w14:paraId="2DDA8B5A"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center"/>
          </w:tcPr>
          <w:p w14:paraId="3420C2CE"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67DE1AC5" w14:textId="77777777" w:rsidR="00FC6BFF" w:rsidRPr="00C87F88" w:rsidRDefault="00FC6BFF" w:rsidP="00C7484B">
            <w:pPr>
              <w:pStyle w:val="25"/>
              <w:ind w:leftChars="0" w:left="320" w:hanging="320"/>
            </w:pPr>
            <w:r w:rsidRPr="00C87F88">
              <w:rPr>
                <w:rFonts w:hint="eastAsia"/>
              </w:rPr>
              <w:t xml:space="preserve">(2) 籠の奥行きは135ｃｍ以上であるか </w:t>
            </w:r>
          </w:p>
        </w:tc>
        <w:tc>
          <w:tcPr>
            <w:tcW w:w="222" w:type="pct"/>
            <w:tcBorders>
              <w:left w:val="single" w:sz="4" w:space="0" w:color="auto"/>
            </w:tcBorders>
            <w:tcMar>
              <w:top w:w="15" w:type="dxa"/>
              <w:left w:w="15" w:type="dxa"/>
              <w:bottom w:w="0" w:type="dxa"/>
              <w:right w:w="15" w:type="dxa"/>
            </w:tcMar>
          </w:tcPr>
          <w:p w14:paraId="4EB5F1C6"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73C81DFF" w14:textId="77777777" w:rsidTr="00CF5F6F">
        <w:tc>
          <w:tcPr>
            <w:tcW w:w="716" w:type="pct"/>
            <w:vMerge/>
            <w:vAlign w:val="center"/>
          </w:tcPr>
          <w:p w14:paraId="399A704C"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center"/>
          </w:tcPr>
          <w:p w14:paraId="74D2EA39"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5A708C02" w14:textId="309F298A" w:rsidR="00FC6BFF" w:rsidRPr="00C87F88" w:rsidRDefault="00FC6BFF" w:rsidP="00C7484B">
            <w:pPr>
              <w:pStyle w:val="25"/>
              <w:ind w:leftChars="0" w:left="320" w:hanging="320"/>
            </w:pPr>
            <w:r w:rsidRPr="00C87F88">
              <w:rPr>
                <w:rFonts w:hint="eastAsia"/>
              </w:rPr>
              <w:t>(3)</w:t>
            </w:r>
            <w:r w:rsidR="00D64797" w:rsidRPr="00C87F88">
              <w:t xml:space="preserve"> </w:t>
            </w:r>
            <w:r w:rsidRPr="00C87F88">
              <w:rPr>
                <w:rFonts w:hint="eastAsia"/>
              </w:rPr>
              <w:t>乗降ロビーは高低差がなく、その幅及び奥行きは、150ｃｍ以上であるか</w:t>
            </w:r>
          </w:p>
        </w:tc>
        <w:tc>
          <w:tcPr>
            <w:tcW w:w="222" w:type="pct"/>
            <w:tcBorders>
              <w:left w:val="single" w:sz="4" w:space="0" w:color="auto"/>
            </w:tcBorders>
            <w:tcMar>
              <w:top w:w="15" w:type="dxa"/>
              <w:left w:w="15" w:type="dxa"/>
              <w:bottom w:w="0" w:type="dxa"/>
              <w:right w:w="15" w:type="dxa"/>
            </w:tcMar>
          </w:tcPr>
          <w:p w14:paraId="2AB819F2"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3FCC98CD" w14:textId="77777777" w:rsidTr="00CF5F6F">
        <w:tc>
          <w:tcPr>
            <w:tcW w:w="716" w:type="pct"/>
            <w:vMerge/>
            <w:vAlign w:val="center"/>
          </w:tcPr>
          <w:p w14:paraId="5F33AB9B"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center"/>
          </w:tcPr>
          <w:p w14:paraId="5C4B4FC5"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50401913" w14:textId="77777777" w:rsidR="00FC6BFF" w:rsidRPr="00C87F88" w:rsidRDefault="00FC6BFF" w:rsidP="00C7484B">
            <w:pPr>
              <w:pStyle w:val="25"/>
              <w:ind w:leftChars="0" w:left="320" w:hanging="320"/>
            </w:pPr>
            <w:r w:rsidRPr="00C87F88">
              <w:rPr>
                <w:rFonts w:hint="eastAsia"/>
              </w:rPr>
              <w:t xml:space="preserve">(4) 籠内に、籠が停止する予定の階及び籠の現在位置を表示する装置を設けているか </w:t>
            </w:r>
          </w:p>
        </w:tc>
        <w:tc>
          <w:tcPr>
            <w:tcW w:w="222" w:type="pct"/>
            <w:tcBorders>
              <w:left w:val="single" w:sz="4" w:space="0" w:color="auto"/>
            </w:tcBorders>
            <w:tcMar>
              <w:top w:w="15" w:type="dxa"/>
              <w:left w:w="15" w:type="dxa"/>
              <w:bottom w:w="0" w:type="dxa"/>
              <w:right w:w="15" w:type="dxa"/>
            </w:tcMar>
          </w:tcPr>
          <w:p w14:paraId="460EC5F1"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2955C5F7" w14:textId="77777777" w:rsidTr="00CF5F6F">
        <w:tc>
          <w:tcPr>
            <w:tcW w:w="716" w:type="pct"/>
            <w:vMerge/>
            <w:vAlign w:val="center"/>
          </w:tcPr>
          <w:p w14:paraId="270EB9AE"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center"/>
          </w:tcPr>
          <w:p w14:paraId="7AF60D71"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4C6EA1F5" w14:textId="65094F00" w:rsidR="00FC6BFF" w:rsidRPr="00C87F88" w:rsidRDefault="00FC6BFF" w:rsidP="00C7484B">
            <w:pPr>
              <w:pStyle w:val="25"/>
              <w:ind w:leftChars="0" w:left="320" w:hanging="320"/>
            </w:pPr>
            <w:r w:rsidRPr="00C87F88">
              <w:rPr>
                <w:rFonts w:hint="eastAsia"/>
              </w:rPr>
              <w:t>(5)</w:t>
            </w:r>
            <w:r w:rsidR="00D64797" w:rsidRPr="00C87F88">
              <w:t xml:space="preserve"> </w:t>
            </w:r>
            <w:r w:rsidRPr="00C87F88">
              <w:rPr>
                <w:rFonts w:hint="eastAsia"/>
              </w:rPr>
              <w:t xml:space="preserve">乗降ロビーに、到着する籠の昇降方向を表示する装置を設けているか </w:t>
            </w:r>
          </w:p>
        </w:tc>
        <w:tc>
          <w:tcPr>
            <w:tcW w:w="222" w:type="pct"/>
            <w:tcBorders>
              <w:left w:val="single" w:sz="4" w:space="0" w:color="auto"/>
            </w:tcBorders>
            <w:tcMar>
              <w:top w:w="15" w:type="dxa"/>
              <w:left w:w="15" w:type="dxa"/>
              <w:bottom w:w="0" w:type="dxa"/>
              <w:right w:w="15" w:type="dxa"/>
            </w:tcMar>
          </w:tcPr>
          <w:p w14:paraId="4B482239"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28600C5A" w14:textId="77777777" w:rsidTr="00CF5F6F">
        <w:tc>
          <w:tcPr>
            <w:tcW w:w="716" w:type="pct"/>
            <w:vMerge/>
            <w:vAlign w:val="center"/>
          </w:tcPr>
          <w:p w14:paraId="5A9865BA"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center"/>
          </w:tcPr>
          <w:p w14:paraId="238377F9"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059E586A" w14:textId="77777777" w:rsidR="00FC6BFF" w:rsidRPr="00C87F88" w:rsidRDefault="00FC6BFF" w:rsidP="00C7484B">
            <w:pPr>
              <w:pStyle w:val="25"/>
              <w:ind w:leftChars="0" w:left="320" w:hanging="320"/>
            </w:pPr>
            <w:r w:rsidRPr="00C87F88">
              <w:rPr>
                <w:rFonts w:hint="eastAsia"/>
              </w:rPr>
              <w:t>(6) 籠の幅は140ｃｍ以上であるか</w:t>
            </w:r>
          </w:p>
        </w:tc>
        <w:tc>
          <w:tcPr>
            <w:tcW w:w="222" w:type="pct"/>
            <w:tcBorders>
              <w:left w:val="single" w:sz="4" w:space="0" w:color="auto"/>
            </w:tcBorders>
            <w:tcMar>
              <w:top w:w="15" w:type="dxa"/>
              <w:left w:w="15" w:type="dxa"/>
              <w:bottom w:w="0" w:type="dxa"/>
              <w:right w:w="15" w:type="dxa"/>
            </w:tcMar>
          </w:tcPr>
          <w:p w14:paraId="26B27C87"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14AE819C" w14:textId="77777777" w:rsidTr="00CF5F6F">
        <w:tc>
          <w:tcPr>
            <w:tcW w:w="716" w:type="pct"/>
            <w:vMerge/>
            <w:vAlign w:val="center"/>
          </w:tcPr>
          <w:p w14:paraId="07C6B336"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center"/>
          </w:tcPr>
          <w:p w14:paraId="6CD5E246"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64569874" w14:textId="77777777" w:rsidR="00FC6BFF" w:rsidRPr="00C87F88" w:rsidRDefault="00FC6BFF" w:rsidP="00C7484B">
            <w:pPr>
              <w:pStyle w:val="25"/>
              <w:ind w:leftChars="0" w:left="320" w:hanging="320"/>
            </w:pPr>
            <w:r w:rsidRPr="00C87F88">
              <w:rPr>
                <w:rFonts w:hint="eastAsia"/>
              </w:rPr>
              <w:t>(7) 籠は、車椅子の転回に支障がない構造であるか</w:t>
            </w:r>
          </w:p>
        </w:tc>
        <w:tc>
          <w:tcPr>
            <w:tcW w:w="222" w:type="pct"/>
            <w:tcBorders>
              <w:left w:val="single" w:sz="4" w:space="0" w:color="auto"/>
            </w:tcBorders>
            <w:tcMar>
              <w:top w:w="15" w:type="dxa"/>
              <w:left w:w="15" w:type="dxa"/>
              <w:bottom w:w="0" w:type="dxa"/>
              <w:right w:w="15" w:type="dxa"/>
            </w:tcMar>
          </w:tcPr>
          <w:p w14:paraId="69239240"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40AB8A29" w14:textId="77777777" w:rsidTr="00CF5F6F">
        <w:tc>
          <w:tcPr>
            <w:tcW w:w="716" w:type="pct"/>
            <w:vMerge/>
            <w:vAlign w:val="center"/>
          </w:tcPr>
          <w:p w14:paraId="05AF07C8"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single" w:sz="4" w:space="0" w:color="auto"/>
              <w:right w:val="single" w:sz="4" w:space="0" w:color="auto"/>
            </w:tcBorders>
            <w:tcMar>
              <w:top w:w="15" w:type="dxa"/>
              <w:left w:w="15" w:type="dxa"/>
              <w:bottom w:w="0" w:type="dxa"/>
              <w:right w:w="15" w:type="dxa"/>
            </w:tcMar>
            <w:vAlign w:val="bottom"/>
          </w:tcPr>
          <w:p w14:paraId="26CA296C"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bottom"/>
          </w:tcPr>
          <w:p w14:paraId="34A3DCB1" w14:textId="77777777" w:rsidR="00FC6BFF" w:rsidRPr="00C87F88" w:rsidRDefault="00FC6BFF" w:rsidP="00C7484B">
            <w:pPr>
              <w:pStyle w:val="25"/>
              <w:ind w:leftChars="0" w:left="320" w:hanging="320"/>
            </w:pPr>
            <w:r w:rsidRPr="00C87F88">
              <w:rPr>
                <w:rFonts w:hint="eastAsia"/>
              </w:rPr>
              <w:t xml:space="preserve">(8) 籠内及び乗降ロビーに、車椅子使用者が利用しやすい位置に制御装置を設けているか　</w:t>
            </w:r>
          </w:p>
        </w:tc>
        <w:tc>
          <w:tcPr>
            <w:tcW w:w="222" w:type="pct"/>
            <w:tcBorders>
              <w:left w:val="single" w:sz="4" w:space="0" w:color="auto"/>
            </w:tcBorders>
            <w:tcMar>
              <w:top w:w="15" w:type="dxa"/>
              <w:left w:w="15" w:type="dxa"/>
              <w:bottom w:w="0" w:type="dxa"/>
              <w:right w:w="15" w:type="dxa"/>
            </w:tcMar>
          </w:tcPr>
          <w:p w14:paraId="0D563E95"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4A559444" w14:textId="77777777" w:rsidTr="00CF5F6F">
        <w:tc>
          <w:tcPr>
            <w:tcW w:w="716" w:type="pct"/>
            <w:vMerge/>
            <w:vAlign w:val="center"/>
          </w:tcPr>
          <w:p w14:paraId="0FE00AEF"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4062" w:type="pct"/>
            <w:gridSpan w:val="2"/>
            <w:tcBorders>
              <w:top w:val="single" w:sz="4" w:space="0" w:color="auto"/>
              <w:bottom w:val="nil"/>
              <w:right w:val="single" w:sz="4" w:space="0" w:color="auto"/>
            </w:tcBorders>
            <w:tcMar>
              <w:top w:w="15" w:type="dxa"/>
              <w:left w:w="15" w:type="dxa"/>
              <w:bottom w:w="0" w:type="dxa"/>
              <w:right w:w="15" w:type="dxa"/>
            </w:tcMar>
            <w:vAlign w:val="center"/>
          </w:tcPr>
          <w:p w14:paraId="2110239B" w14:textId="77777777" w:rsidR="00FC6BFF" w:rsidRPr="00C87F88" w:rsidRDefault="00FC6BFF" w:rsidP="00C7484B">
            <w:pPr>
              <w:spacing w:line="260" w:lineRule="exact"/>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④不特定多数の者が利用する全てのエレベーター</w:t>
            </w:r>
          </w:p>
        </w:tc>
        <w:tc>
          <w:tcPr>
            <w:tcW w:w="222" w:type="pct"/>
            <w:tcBorders>
              <w:left w:val="single" w:sz="4" w:space="0" w:color="auto"/>
            </w:tcBorders>
            <w:tcMar>
              <w:top w:w="15" w:type="dxa"/>
              <w:left w:w="15" w:type="dxa"/>
              <w:bottom w:w="0" w:type="dxa"/>
              <w:right w:w="15" w:type="dxa"/>
            </w:tcMar>
          </w:tcPr>
          <w:p w14:paraId="0332AE4E" w14:textId="77777777" w:rsidR="00FC6BFF" w:rsidRPr="00C87F88" w:rsidRDefault="00FC6BFF" w:rsidP="00C7484B">
            <w:pPr>
              <w:spacing w:line="260" w:lineRule="exact"/>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w:t>
            </w:r>
          </w:p>
        </w:tc>
      </w:tr>
      <w:tr w:rsidR="00C87F88" w:rsidRPr="00C87F88" w14:paraId="6DE4F1BD" w14:textId="77777777" w:rsidTr="00CF5F6F">
        <w:tc>
          <w:tcPr>
            <w:tcW w:w="716" w:type="pct"/>
            <w:vMerge/>
            <w:vAlign w:val="center"/>
          </w:tcPr>
          <w:p w14:paraId="5025DBCE"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center"/>
          </w:tcPr>
          <w:p w14:paraId="576E5C47"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3FD705F5" w14:textId="77777777" w:rsidR="00FC6BFF" w:rsidRPr="00C87F88" w:rsidRDefault="00FC6BFF" w:rsidP="00C7484B">
            <w:pPr>
              <w:pStyle w:val="25"/>
              <w:ind w:leftChars="0" w:left="320" w:hanging="320"/>
            </w:pPr>
            <w:r w:rsidRPr="00C87F88">
              <w:rPr>
                <w:rFonts w:hint="eastAsia"/>
              </w:rPr>
              <w:t xml:space="preserve">(1) 籠及び昇降路の出入口の幅は80ｃｍ以上であるか　</w:t>
            </w:r>
          </w:p>
        </w:tc>
        <w:tc>
          <w:tcPr>
            <w:tcW w:w="222" w:type="pct"/>
            <w:tcBorders>
              <w:left w:val="single" w:sz="4" w:space="0" w:color="auto"/>
            </w:tcBorders>
            <w:tcMar>
              <w:top w:w="15" w:type="dxa"/>
              <w:left w:w="15" w:type="dxa"/>
              <w:bottom w:w="0" w:type="dxa"/>
              <w:right w:w="15" w:type="dxa"/>
            </w:tcMar>
          </w:tcPr>
          <w:p w14:paraId="370C4CA4"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0ADAC356" w14:textId="77777777" w:rsidTr="00CF5F6F">
        <w:tc>
          <w:tcPr>
            <w:tcW w:w="716" w:type="pct"/>
            <w:vMerge/>
            <w:vAlign w:val="center"/>
          </w:tcPr>
          <w:p w14:paraId="031AC86A"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center"/>
          </w:tcPr>
          <w:p w14:paraId="35873B96"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2005C25D" w14:textId="77777777" w:rsidR="00FC6BFF" w:rsidRPr="00C87F88" w:rsidRDefault="00FC6BFF" w:rsidP="00C7484B">
            <w:pPr>
              <w:pStyle w:val="25"/>
              <w:ind w:leftChars="0" w:left="320" w:hanging="320"/>
            </w:pPr>
            <w:r w:rsidRPr="00C87F88">
              <w:rPr>
                <w:rFonts w:hint="eastAsia"/>
              </w:rPr>
              <w:t xml:space="preserve">(2) 籠の奥行きは135ｃｍ以上であるか </w:t>
            </w:r>
          </w:p>
        </w:tc>
        <w:tc>
          <w:tcPr>
            <w:tcW w:w="222" w:type="pct"/>
            <w:tcBorders>
              <w:left w:val="single" w:sz="4" w:space="0" w:color="auto"/>
            </w:tcBorders>
            <w:tcMar>
              <w:top w:w="15" w:type="dxa"/>
              <w:left w:w="15" w:type="dxa"/>
              <w:bottom w:w="0" w:type="dxa"/>
              <w:right w:w="15" w:type="dxa"/>
            </w:tcMar>
          </w:tcPr>
          <w:p w14:paraId="17FE1E3D"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534715CC" w14:textId="77777777" w:rsidTr="00CF5F6F">
        <w:tc>
          <w:tcPr>
            <w:tcW w:w="716" w:type="pct"/>
            <w:vMerge/>
            <w:vAlign w:val="center"/>
          </w:tcPr>
          <w:p w14:paraId="05845E10"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center"/>
          </w:tcPr>
          <w:p w14:paraId="4219388B"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5C9B1731" w14:textId="214C793A" w:rsidR="00FC6BFF" w:rsidRPr="00C87F88" w:rsidRDefault="00FC6BFF" w:rsidP="00C7484B">
            <w:pPr>
              <w:pStyle w:val="25"/>
              <w:ind w:leftChars="0" w:left="320" w:hanging="320"/>
            </w:pPr>
            <w:r w:rsidRPr="00C87F88">
              <w:rPr>
                <w:rFonts w:hint="eastAsia"/>
              </w:rPr>
              <w:t>(3) 籠内に、籠が停止する予定の階及び籠の現在位置を表示する装置を設けているか</w:t>
            </w:r>
          </w:p>
        </w:tc>
        <w:tc>
          <w:tcPr>
            <w:tcW w:w="222" w:type="pct"/>
            <w:tcBorders>
              <w:left w:val="single" w:sz="4" w:space="0" w:color="auto"/>
            </w:tcBorders>
            <w:tcMar>
              <w:top w:w="15" w:type="dxa"/>
              <w:left w:w="15" w:type="dxa"/>
              <w:bottom w:w="0" w:type="dxa"/>
              <w:right w:w="15" w:type="dxa"/>
            </w:tcMar>
          </w:tcPr>
          <w:p w14:paraId="44D5A5D1"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33661808" w14:textId="77777777" w:rsidTr="00CF5F6F">
        <w:tc>
          <w:tcPr>
            <w:tcW w:w="716" w:type="pct"/>
            <w:vMerge/>
            <w:vAlign w:val="center"/>
          </w:tcPr>
          <w:p w14:paraId="691C08E6"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center"/>
          </w:tcPr>
          <w:p w14:paraId="738E5EEE"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37DCC892" w14:textId="6A6723CC" w:rsidR="00FC6BFF" w:rsidRPr="00C87F88" w:rsidRDefault="00FC6BFF" w:rsidP="00C7484B">
            <w:pPr>
              <w:pStyle w:val="25"/>
              <w:ind w:leftChars="0" w:left="320" w:hanging="320"/>
            </w:pPr>
            <w:r w:rsidRPr="00C87F88">
              <w:rPr>
                <w:rFonts w:hint="eastAsia"/>
              </w:rPr>
              <w:t xml:space="preserve">(4) 籠の幅は140ｃｍ以上であるか </w:t>
            </w:r>
          </w:p>
        </w:tc>
        <w:tc>
          <w:tcPr>
            <w:tcW w:w="222" w:type="pct"/>
            <w:tcBorders>
              <w:left w:val="single" w:sz="4" w:space="0" w:color="auto"/>
            </w:tcBorders>
            <w:tcMar>
              <w:top w:w="15" w:type="dxa"/>
              <w:left w:w="15" w:type="dxa"/>
              <w:bottom w:w="0" w:type="dxa"/>
              <w:right w:w="15" w:type="dxa"/>
            </w:tcMar>
          </w:tcPr>
          <w:p w14:paraId="2C076979"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72E98DCF" w14:textId="77777777" w:rsidTr="00CF5F6F">
        <w:tc>
          <w:tcPr>
            <w:tcW w:w="716" w:type="pct"/>
            <w:vMerge/>
            <w:vAlign w:val="center"/>
          </w:tcPr>
          <w:p w14:paraId="6EB4B2E9"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single" w:sz="4" w:space="0" w:color="auto"/>
              <w:right w:val="single" w:sz="4" w:space="0" w:color="auto"/>
            </w:tcBorders>
            <w:tcMar>
              <w:top w:w="15" w:type="dxa"/>
              <w:left w:w="15" w:type="dxa"/>
              <w:bottom w:w="0" w:type="dxa"/>
              <w:right w:w="15" w:type="dxa"/>
            </w:tcMar>
            <w:vAlign w:val="center"/>
          </w:tcPr>
          <w:p w14:paraId="254083D7"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370E97DD" w14:textId="77777777" w:rsidR="00FC6BFF" w:rsidRPr="00C87F88" w:rsidRDefault="00FC6BFF" w:rsidP="00C7484B">
            <w:pPr>
              <w:pStyle w:val="25"/>
              <w:ind w:leftChars="0" w:left="320" w:hanging="320"/>
            </w:pPr>
            <w:r w:rsidRPr="00C87F88">
              <w:rPr>
                <w:rFonts w:hint="eastAsia"/>
              </w:rPr>
              <w:t>(5) 籠は、車椅子の転回に支障がない構造であるか</w:t>
            </w:r>
          </w:p>
        </w:tc>
        <w:tc>
          <w:tcPr>
            <w:tcW w:w="222" w:type="pct"/>
            <w:tcBorders>
              <w:left w:val="single" w:sz="4" w:space="0" w:color="auto"/>
            </w:tcBorders>
            <w:tcMar>
              <w:top w:w="15" w:type="dxa"/>
              <w:left w:w="15" w:type="dxa"/>
              <w:bottom w:w="0" w:type="dxa"/>
              <w:right w:w="15" w:type="dxa"/>
            </w:tcMar>
          </w:tcPr>
          <w:p w14:paraId="45E4BB12"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28F4D456" w14:textId="77777777" w:rsidTr="00CF5F6F">
        <w:tc>
          <w:tcPr>
            <w:tcW w:w="716" w:type="pct"/>
            <w:vMerge/>
            <w:vAlign w:val="center"/>
          </w:tcPr>
          <w:p w14:paraId="40D453C5" w14:textId="7489E9AB" w:rsidR="00FC6BFF" w:rsidRPr="00C87F88" w:rsidRDefault="00FC6BFF" w:rsidP="00C7484B">
            <w:pPr>
              <w:spacing w:line="260" w:lineRule="exact"/>
              <w:jc w:val="center"/>
              <w:rPr>
                <w:rFonts w:ascii="BIZ UDPゴシック" w:eastAsia="BIZ UDPゴシック" w:hAnsi="BIZ UDPゴシック"/>
                <w:w w:val="80"/>
                <w:sz w:val="20"/>
              </w:rPr>
            </w:pPr>
          </w:p>
        </w:tc>
        <w:tc>
          <w:tcPr>
            <w:tcW w:w="4062" w:type="pct"/>
            <w:gridSpan w:val="2"/>
            <w:tcBorders>
              <w:top w:val="single" w:sz="4" w:space="0" w:color="auto"/>
              <w:bottom w:val="nil"/>
              <w:right w:val="single" w:sz="4" w:space="0" w:color="auto"/>
            </w:tcBorders>
            <w:tcMar>
              <w:top w:w="15" w:type="dxa"/>
              <w:left w:w="15" w:type="dxa"/>
              <w:bottom w:w="0" w:type="dxa"/>
              <w:right w:w="15" w:type="dxa"/>
            </w:tcMar>
            <w:vAlign w:val="center"/>
          </w:tcPr>
          <w:p w14:paraId="2C9E959E" w14:textId="77777777" w:rsidR="00FC6BFF" w:rsidRPr="00C87F88" w:rsidRDefault="00FC6BFF" w:rsidP="00C7484B">
            <w:pPr>
              <w:spacing w:line="260" w:lineRule="exact"/>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⑤不特定多数の者が利用するエレベーター及びその乗降ロビーで、①に該当するもの</w:t>
            </w:r>
          </w:p>
        </w:tc>
        <w:tc>
          <w:tcPr>
            <w:tcW w:w="222" w:type="pct"/>
            <w:tcBorders>
              <w:left w:val="single" w:sz="4" w:space="0" w:color="auto"/>
            </w:tcBorders>
            <w:tcMar>
              <w:top w:w="15" w:type="dxa"/>
              <w:left w:w="15" w:type="dxa"/>
              <w:bottom w:w="0" w:type="dxa"/>
              <w:right w:w="15" w:type="dxa"/>
            </w:tcMar>
          </w:tcPr>
          <w:p w14:paraId="5ADE9B33" w14:textId="77777777" w:rsidR="00FC6BFF" w:rsidRPr="00C87F88" w:rsidRDefault="00FC6BFF" w:rsidP="00C7484B">
            <w:pPr>
              <w:spacing w:line="260" w:lineRule="exact"/>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w:t>
            </w:r>
          </w:p>
        </w:tc>
      </w:tr>
      <w:tr w:rsidR="00C87F88" w:rsidRPr="00C87F88" w14:paraId="4FD96B54" w14:textId="77777777" w:rsidTr="00CF5F6F">
        <w:tc>
          <w:tcPr>
            <w:tcW w:w="716" w:type="pct"/>
            <w:vMerge/>
            <w:vAlign w:val="center"/>
          </w:tcPr>
          <w:p w14:paraId="5382B4CB"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bottom"/>
          </w:tcPr>
          <w:p w14:paraId="585EA982"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bottom"/>
          </w:tcPr>
          <w:p w14:paraId="4299D14B" w14:textId="77777777" w:rsidR="00FC6BFF" w:rsidRPr="00C87F88" w:rsidRDefault="00FC6BFF" w:rsidP="00C7484B">
            <w:pPr>
              <w:pStyle w:val="25"/>
              <w:ind w:leftChars="0" w:left="320" w:hanging="320"/>
            </w:pPr>
            <w:r w:rsidRPr="00C87F88">
              <w:rPr>
                <w:rFonts w:hint="eastAsia"/>
              </w:rPr>
              <w:t>(1) 籠の奥行きは135ｃｍ以上であるか</w:t>
            </w:r>
          </w:p>
        </w:tc>
        <w:tc>
          <w:tcPr>
            <w:tcW w:w="222" w:type="pct"/>
            <w:tcBorders>
              <w:left w:val="single" w:sz="4" w:space="0" w:color="auto"/>
            </w:tcBorders>
            <w:tcMar>
              <w:top w:w="15" w:type="dxa"/>
              <w:left w:w="15" w:type="dxa"/>
              <w:bottom w:w="0" w:type="dxa"/>
              <w:right w:w="15" w:type="dxa"/>
            </w:tcMar>
          </w:tcPr>
          <w:p w14:paraId="21FF07C2"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677315F6" w14:textId="77777777" w:rsidTr="00CF5F6F">
        <w:tc>
          <w:tcPr>
            <w:tcW w:w="716" w:type="pct"/>
            <w:vMerge/>
            <w:vAlign w:val="center"/>
          </w:tcPr>
          <w:p w14:paraId="62F744CA"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bottom"/>
          </w:tcPr>
          <w:p w14:paraId="4316D9F7"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5EB4B7BD" w14:textId="77777777" w:rsidR="00FC6BFF" w:rsidRPr="00C87F88" w:rsidRDefault="00FC6BFF" w:rsidP="00C7484B">
            <w:pPr>
              <w:pStyle w:val="25"/>
              <w:ind w:leftChars="0" w:left="320" w:hanging="320"/>
            </w:pPr>
            <w:r w:rsidRPr="00C87F88">
              <w:rPr>
                <w:rFonts w:hint="eastAsia"/>
              </w:rPr>
              <w:t xml:space="preserve">(2) 籠内に、籠が停止する予定の階及び籠の現在位置を表示する装置を設けているか </w:t>
            </w:r>
          </w:p>
        </w:tc>
        <w:tc>
          <w:tcPr>
            <w:tcW w:w="222" w:type="pct"/>
            <w:tcBorders>
              <w:left w:val="single" w:sz="4" w:space="0" w:color="auto"/>
            </w:tcBorders>
            <w:tcMar>
              <w:top w:w="15" w:type="dxa"/>
              <w:left w:w="15" w:type="dxa"/>
              <w:bottom w:w="0" w:type="dxa"/>
              <w:right w:w="15" w:type="dxa"/>
            </w:tcMar>
          </w:tcPr>
          <w:p w14:paraId="55F9B3C9"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48177D14" w14:textId="77777777" w:rsidTr="00CF5F6F">
        <w:tc>
          <w:tcPr>
            <w:tcW w:w="716" w:type="pct"/>
            <w:vMerge/>
            <w:vAlign w:val="center"/>
          </w:tcPr>
          <w:p w14:paraId="451E6671"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bottom"/>
          </w:tcPr>
          <w:p w14:paraId="3A4CE25B"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329486B7" w14:textId="312891DC" w:rsidR="00FC6BFF" w:rsidRPr="00C87F88" w:rsidRDefault="00FC6BFF" w:rsidP="00C7484B">
            <w:pPr>
              <w:pStyle w:val="25"/>
              <w:ind w:leftChars="0" w:left="320" w:hanging="320"/>
            </w:pPr>
            <w:r w:rsidRPr="00C87F88">
              <w:rPr>
                <w:rFonts w:hint="eastAsia"/>
              </w:rPr>
              <w:t>(3)</w:t>
            </w:r>
            <w:r w:rsidR="00D64797" w:rsidRPr="00C87F88">
              <w:t xml:space="preserve"> </w:t>
            </w:r>
            <w:r w:rsidRPr="00C87F88">
              <w:rPr>
                <w:rFonts w:hint="eastAsia"/>
              </w:rPr>
              <w:t xml:space="preserve">乗降ロビーに、到着する籠の昇降方向を表示する装置を設けているか </w:t>
            </w:r>
          </w:p>
        </w:tc>
        <w:tc>
          <w:tcPr>
            <w:tcW w:w="222" w:type="pct"/>
            <w:tcBorders>
              <w:left w:val="single" w:sz="4" w:space="0" w:color="auto"/>
            </w:tcBorders>
            <w:tcMar>
              <w:top w:w="15" w:type="dxa"/>
              <w:left w:w="15" w:type="dxa"/>
              <w:bottom w:w="0" w:type="dxa"/>
              <w:right w:w="15" w:type="dxa"/>
            </w:tcMar>
          </w:tcPr>
          <w:p w14:paraId="0700E32A"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4E7D60A0" w14:textId="77777777" w:rsidTr="00CF5F6F">
        <w:tc>
          <w:tcPr>
            <w:tcW w:w="716" w:type="pct"/>
            <w:vMerge/>
            <w:vAlign w:val="center"/>
          </w:tcPr>
          <w:p w14:paraId="4826324B"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bottom"/>
          </w:tcPr>
          <w:p w14:paraId="7C6452C4"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2FC81C25" w14:textId="77777777" w:rsidR="00FC6BFF" w:rsidRPr="00C87F88" w:rsidRDefault="00FC6BFF" w:rsidP="00C7484B">
            <w:pPr>
              <w:pStyle w:val="25"/>
              <w:ind w:leftChars="0" w:left="320" w:hanging="320"/>
            </w:pPr>
            <w:r w:rsidRPr="00C87F88">
              <w:rPr>
                <w:rFonts w:hint="eastAsia"/>
              </w:rPr>
              <w:t>(4) 籠は、車椅子の転回に支障がない構造であるか</w:t>
            </w:r>
          </w:p>
        </w:tc>
        <w:tc>
          <w:tcPr>
            <w:tcW w:w="222" w:type="pct"/>
            <w:tcBorders>
              <w:left w:val="single" w:sz="4" w:space="0" w:color="auto"/>
            </w:tcBorders>
            <w:tcMar>
              <w:top w:w="15" w:type="dxa"/>
              <w:left w:w="15" w:type="dxa"/>
              <w:bottom w:w="0" w:type="dxa"/>
              <w:right w:w="15" w:type="dxa"/>
            </w:tcMar>
          </w:tcPr>
          <w:p w14:paraId="2AEC837F"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76759BDB" w14:textId="77777777" w:rsidTr="00CF5F6F">
        <w:tc>
          <w:tcPr>
            <w:tcW w:w="716" w:type="pct"/>
            <w:vMerge/>
            <w:vAlign w:val="center"/>
          </w:tcPr>
          <w:p w14:paraId="3AF0AA86"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bottom"/>
          </w:tcPr>
          <w:p w14:paraId="3DCAACB3"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bottom"/>
          </w:tcPr>
          <w:p w14:paraId="23501696" w14:textId="77777777" w:rsidR="00FC6BFF" w:rsidRPr="00C87F88" w:rsidRDefault="00FC6BFF" w:rsidP="00C7484B">
            <w:pPr>
              <w:pStyle w:val="25"/>
              <w:ind w:leftChars="0" w:left="320" w:hanging="320"/>
            </w:pPr>
            <w:r w:rsidRPr="00C87F88">
              <w:rPr>
                <w:rFonts w:hint="eastAsia"/>
              </w:rPr>
              <w:t xml:space="preserve">(5) 籠内及び乗降ロビーに、車椅子使用者が利用しやすい位置に制御装置を設けているか　</w:t>
            </w:r>
          </w:p>
        </w:tc>
        <w:tc>
          <w:tcPr>
            <w:tcW w:w="222" w:type="pct"/>
            <w:tcBorders>
              <w:left w:val="single" w:sz="4" w:space="0" w:color="auto"/>
            </w:tcBorders>
            <w:tcMar>
              <w:top w:w="15" w:type="dxa"/>
              <w:left w:w="15" w:type="dxa"/>
              <w:bottom w:w="0" w:type="dxa"/>
              <w:right w:w="15" w:type="dxa"/>
            </w:tcMar>
          </w:tcPr>
          <w:p w14:paraId="527F3DE0"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6E2F3861" w14:textId="77777777" w:rsidTr="00CF5F6F">
        <w:tc>
          <w:tcPr>
            <w:tcW w:w="716" w:type="pct"/>
            <w:vMerge/>
            <w:vAlign w:val="center"/>
          </w:tcPr>
          <w:p w14:paraId="18E90677"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bottom"/>
          </w:tcPr>
          <w:p w14:paraId="3EA9B7E8"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bottom"/>
          </w:tcPr>
          <w:p w14:paraId="10010D5C" w14:textId="77777777" w:rsidR="00FC6BFF" w:rsidRPr="00C87F88" w:rsidRDefault="00FC6BFF" w:rsidP="00C7484B">
            <w:pPr>
              <w:pStyle w:val="25"/>
              <w:ind w:leftChars="0" w:left="320" w:hanging="320"/>
            </w:pPr>
            <w:r w:rsidRPr="00C87F88">
              <w:rPr>
                <w:rFonts w:hint="eastAsia"/>
              </w:rPr>
              <w:t xml:space="preserve">(6) 籠の幅は160ｃｍ以上であるか </w:t>
            </w:r>
          </w:p>
        </w:tc>
        <w:tc>
          <w:tcPr>
            <w:tcW w:w="222" w:type="pct"/>
            <w:tcBorders>
              <w:left w:val="single" w:sz="4" w:space="0" w:color="auto"/>
            </w:tcBorders>
            <w:tcMar>
              <w:top w:w="15" w:type="dxa"/>
              <w:left w:w="15" w:type="dxa"/>
              <w:bottom w:w="0" w:type="dxa"/>
              <w:right w:w="15" w:type="dxa"/>
            </w:tcMar>
          </w:tcPr>
          <w:p w14:paraId="136A403E"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01F7113A" w14:textId="77777777" w:rsidTr="00CF5F6F">
        <w:tc>
          <w:tcPr>
            <w:tcW w:w="716" w:type="pct"/>
            <w:vMerge/>
            <w:vAlign w:val="center"/>
          </w:tcPr>
          <w:p w14:paraId="2492C160"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center"/>
          </w:tcPr>
          <w:p w14:paraId="2D113527"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0830D244" w14:textId="77777777" w:rsidR="00FC6BFF" w:rsidRPr="00C87F88" w:rsidRDefault="00FC6BFF" w:rsidP="00C7484B">
            <w:pPr>
              <w:pStyle w:val="25"/>
              <w:ind w:leftChars="0" w:left="320" w:hanging="320"/>
            </w:pPr>
            <w:r w:rsidRPr="00C87F88">
              <w:rPr>
                <w:rFonts w:hint="eastAsia"/>
              </w:rPr>
              <w:t xml:space="preserve">(7) 籠及び昇降路の出入口の幅は90ｃｍ以上であるか </w:t>
            </w:r>
          </w:p>
        </w:tc>
        <w:tc>
          <w:tcPr>
            <w:tcW w:w="222" w:type="pct"/>
            <w:tcBorders>
              <w:left w:val="single" w:sz="4" w:space="0" w:color="auto"/>
            </w:tcBorders>
            <w:tcMar>
              <w:top w:w="15" w:type="dxa"/>
              <w:left w:w="15" w:type="dxa"/>
              <w:bottom w:w="0" w:type="dxa"/>
              <w:right w:w="15" w:type="dxa"/>
            </w:tcMar>
          </w:tcPr>
          <w:p w14:paraId="53FF3DEA"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7EE6F17F" w14:textId="77777777" w:rsidTr="00CF5F6F">
        <w:tc>
          <w:tcPr>
            <w:tcW w:w="716" w:type="pct"/>
            <w:vMerge/>
            <w:vAlign w:val="center"/>
          </w:tcPr>
          <w:p w14:paraId="7E5CA207"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single" w:sz="4" w:space="0" w:color="auto"/>
              <w:right w:val="single" w:sz="4" w:space="0" w:color="auto"/>
            </w:tcBorders>
            <w:tcMar>
              <w:top w:w="15" w:type="dxa"/>
              <w:left w:w="15" w:type="dxa"/>
              <w:bottom w:w="0" w:type="dxa"/>
              <w:right w:w="15" w:type="dxa"/>
            </w:tcMar>
            <w:vAlign w:val="center"/>
          </w:tcPr>
          <w:p w14:paraId="42C0DD15"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7BEE46D1" w14:textId="7C707D1C" w:rsidR="00FC6BFF" w:rsidRPr="00C87F88" w:rsidRDefault="00FC6BFF" w:rsidP="00C7484B">
            <w:pPr>
              <w:pStyle w:val="25"/>
              <w:ind w:leftChars="0" w:left="320" w:hanging="320"/>
            </w:pPr>
            <w:r w:rsidRPr="00C87F88">
              <w:rPr>
                <w:rFonts w:hint="eastAsia"/>
              </w:rPr>
              <w:t>(8)</w:t>
            </w:r>
            <w:r w:rsidR="00D64797" w:rsidRPr="00C87F88">
              <w:t xml:space="preserve"> </w:t>
            </w:r>
            <w:r w:rsidRPr="00C87F88">
              <w:rPr>
                <w:rFonts w:hint="eastAsia"/>
              </w:rPr>
              <w:t>乗降ロビーは高低差がなく、その幅及び奥行きは、180ｃｍ以上であるか</w:t>
            </w:r>
          </w:p>
        </w:tc>
        <w:tc>
          <w:tcPr>
            <w:tcW w:w="222" w:type="pct"/>
            <w:tcBorders>
              <w:left w:val="single" w:sz="4" w:space="0" w:color="auto"/>
            </w:tcBorders>
            <w:tcMar>
              <w:top w:w="15" w:type="dxa"/>
              <w:left w:w="15" w:type="dxa"/>
              <w:bottom w:w="0" w:type="dxa"/>
              <w:right w:w="15" w:type="dxa"/>
            </w:tcMar>
          </w:tcPr>
          <w:p w14:paraId="7F1FB81B"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051EB289" w14:textId="77777777" w:rsidTr="00CF5F6F">
        <w:tc>
          <w:tcPr>
            <w:tcW w:w="716" w:type="pct"/>
            <w:vMerge/>
            <w:vAlign w:val="center"/>
          </w:tcPr>
          <w:p w14:paraId="7CCB818E"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4062" w:type="pct"/>
            <w:gridSpan w:val="2"/>
            <w:tcBorders>
              <w:top w:val="single" w:sz="4" w:space="0" w:color="auto"/>
              <w:bottom w:val="nil"/>
              <w:right w:val="single" w:sz="4" w:space="0" w:color="auto"/>
            </w:tcBorders>
            <w:tcMar>
              <w:top w:w="15" w:type="dxa"/>
              <w:left w:w="15" w:type="dxa"/>
              <w:bottom w:w="0" w:type="dxa"/>
              <w:right w:w="15" w:type="dxa"/>
            </w:tcMar>
            <w:vAlign w:val="center"/>
          </w:tcPr>
          <w:p w14:paraId="26361E7F" w14:textId="77777777" w:rsidR="00FC6BFF" w:rsidRPr="00C87F88" w:rsidRDefault="00FC6BFF" w:rsidP="00C7484B">
            <w:pPr>
              <w:spacing w:line="260" w:lineRule="exact"/>
              <w:ind w:left="160" w:hangingChars="100" w:hanging="160"/>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⑥不特定多数の者又は主として視覚障害者が利用するエレベーター及びその乗降ロビーで、①に該当するもの</w:t>
            </w:r>
            <w:r w:rsidRPr="00C87F88">
              <w:rPr>
                <w:rStyle w:val="af"/>
                <w:rFonts w:hAnsi="BIZ UDPゴシック"/>
                <w:w w:val="80"/>
                <w:sz w:val="20"/>
              </w:rPr>
              <w:footnoteReference w:id="3"/>
            </w:r>
          </w:p>
        </w:tc>
        <w:tc>
          <w:tcPr>
            <w:tcW w:w="222" w:type="pct"/>
            <w:tcBorders>
              <w:left w:val="single" w:sz="4" w:space="0" w:color="auto"/>
            </w:tcBorders>
            <w:tcMar>
              <w:top w:w="15" w:type="dxa"/>
              <w:left w:w="15" w:type="dxa"/>
              <w:bottom w:w="0" w:type="dxa"/>
              <w:right w:w="15" w:type="dxa"/>
            </w:tcMar>
          </w:tcPr>
          <w:p w14:paraId="053CB5FF" w14:textId="77777777" w:rsidR="00FC6BFF" w:rsidRPr="00C87F88" w:rsidRDefault="00FC6BFF" w:rsidP="00C7484B">
            <w:pPr>
              <w:spacing w:line="260" w:lineRule="exact"/>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w:t>
            </w:r>
          </w:p>
        </w:tc>
      </w:tr>
      <w:tr w:rsidR="00C87F88" w:rsidRPr="00C87F88" w14:paraId="4AAB8A97" w14:textId="77777777" w:rsidTr="00CF5F6F">
        <w:tc>
          <w:tcPr>
            <w:tcW w:w="716" w:type="pct"/>
            <w:vMerge/>
            <w:vAlign w:val="center"/>
          </w:tcPr>
          <w:p w14:paraId="05B3DC68"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center"/>
          </w:tcPr>
          <w:p w14:paraId="601B42D1"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10DF3F3E" w14:textId="70D90182" w:rsidR="00FC6BFF" w:rsidRPr="00C87F88" w:rsidRDefault="00FC6BFF" w:rsidP="00C7484B">
            <w:pPr>
              <w:pStyle w:val="25"/>
              <w:ind w:leftChars="0" w:left="320" w:hanging="320"/>
            </w:pPr>
            <w:r w:rsidRPr="00C87F88">
              <w:rPr>
                <w:rFonts w:hint="eastAsia"/>
              </w:rPr>
              <w:t>(1)</w:t>
            </w:r>
            <w:r w:rsidR="00D64797" w:rsidRPr="00C87F88">
              <w:t xml:space="preserve"> </w:t>
            </w:r>
            <w:r w:rsidRPr="00C87F88">
              <w:rPr>
                <w:rFonts w:hint="eastAsia"/>
              </w:rPr>
              <w:t>③のすべて又は⑤のすべてを満たしているか</w:t>
            </w:r>
          </w:p>
        </w:tc>
        <w:tc>
          <w:tcPr>
            <w:tcW w:w="222" w:type="pct"/>
            <w:tcBorders>
              <w:left w:val="single" w:sz="4" w:space="0" w:color="auto"/>
            </w:tcBorders>
            <w:tcMar>
              <w:top w:w="15" w:type="dxa"/>
              <w:left w:w="15" w:type="dxa"/>
              <w:bottom w:w="0" w:type="dxa"/>
              <w:right w:w="15" w:type="dxa"/>
            </w:tcMar>
          </w:tcPr>
          <w:p w14:paraId="5F89F5E7"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0FBD2C29" w14:textId="77777777" w:rsidTr="00CF5F6F">
        <w:tc>
          <w:tcPr>
            <w:tcW w:w="716" w:type="pct"/>
            <w:vMerge/>
            <w:vAlign w:val="center"/>
          </w:tcPr>
          <w:p w14:paraId="31F09D5F"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center"/>
          </w:tcPr>
          <w:p w14:paraId="76D2092B"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72B6B7A5" w14:textId="77777777" w:rsidR="00FC6BFF" w:rsidRPr="00C87F88" w:rsidRDefault="00FC6BFF" w:rsidP="00C7484B">
            <w:pPr>
              <w:pStyle w:val="25"/>
              <w:ind w:leftChars="0" w:left="320" w:hanging="320"/>
            </w:pPr>
            <w:r w:rsidRPr="00C87F88">
              <w:rPr>
                <w:rFonts w:hint="eastAsia"/>
              </w:rPr>
              <w:t>(2) 籠内に、籠が到着する階並びに籠及び昇降路の出入口の戸の閉鎖を音声により知らせる装置を設けているか</w:t>
            </w:r>
          </w:p>
        </w:tc>
        <w:tc>
          <w:tcPr>
            <w:tcW w:w="222" w:type="pct"/>
            <w:tcBorders>
              <w:left w:val="single" w:sz="4" w:space="0" w:color="auto"/>
            </w:tcBorders>
            <w:tcMar>
              <w:top w:w="15" w:type="dxa"/>
              <w:left w:w="15" w:type="dxa"/>
              <w:bottom w:w="0" w:type="dxa"/>
              <w:right w:w="15" w:type="dxa"/>
            </w:tcMar>
          </w:tcPr>
          <w:p w14:paraId="66B02D0D"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52147B15" w14:textId="77777777" w:rsidTr="00CF5F6F">
        <w:tc>
          <w:tcPr>
            <w:tcW w:w="716" w:type="pct"/>
            <w:vMerge/>
            <w:vAlign w:val="center"/>
          </w:tcPr>
          <w:p w14:paraId="6753CB9A"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nil"/>
              <w:right w:val="single" w:sz="4" w:space="0" w:color="auto"/>
            </w:tcBorders>
            <w:tcMar>
              <w:top w:w="15" w:type="dxa"/>
              <w:left w:w="15" w:type="dxa"/>
              <w:bottom w:w="0" w:type="dxa"/>
              <w:right w:w="15" w:type="dxa"/>
            </w:tcMar>
            <w:vAlign w:val="center"/>
          </w:tcPr>
          <w:p w14:paraId="14B6C151"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vAlign w:val="center"/>
          </w:tcPr>
          <w:p w14:paraId="42230942" w14:textId="77777777" w:rsidR="00FC6BFF" w:rsidRPr="00C87F88" w:rsidRDefault="00FC6BFF" w:rsidP="00C7484B">
            <w:pPr>
              <w:pStyle w:val="25"/>
              <w:ind w:leftChars="0" w:left="320" w:hanging="320"/>
            </w:pPr>
            <w:r w:rsidRPr="00C87F88">
              <w:rPr>
                <w:rFonts w:hint="eastAsia"/>
              </w:rPr>
              <w:t>(3) 籠内及び乗降ロビーに設ける制御装置は、点字、文字等の浮き彫り、音による案内その他これらに類する方法により視覚障害者が円滑に操作することができる構造であるか</w:t>
            </w:r>
          </w:p>
        </w:tc>
        <w:tc>
          <w:tcPr>
            <w:tcW w:w="222" w:type="pct"/>
            <w:tcBorders>
              <w:left w:val="single" w:sz="4" w:space="0" w:color="auto"/>
            </w:tcBorders>
            <w:tcMar>
              <w:top w:w="15" w:type="dxa"/>
              <w:left w:w="15" w:type="dxa"/>
              <w:bottom w:w="0" w:type="dxa"/>
              <w:right w:w="15" w:type="dxa"/>
            </w:tcMar>
          </w:tcPr>
          <w:p w14:paraId="5526F1BB" w14:textId="77777777" w:rsidR="00FC6BFF" w:rsidRPr="00C87F88" w:rsidRDefault="00FC6BFF" w:rsidP="00C7484B">
            <w:pPr>
              <w:spacing w:line="260" w:lineRule="exact"/>
              <w:jc w:val="center"/>
              <w:rPr>
                <w:rFonts w:ascii="BIZ UDPゴシック" w:eastAsia="BIZ UDPゴシック" w:hAnsi="BIZ UDPゴシック"/>
                <w:w w:val="80"/>
                <w:sz w:val="20"/>
              </w:rPr>
            </w:pPr>
          </w:p>
        </w:tc>
      </w:tr>
      <w:tr w:rsidR="00C87F88" w:rsidRPr="00C87F88" w14:paraId="1305FB71" w14:textId="77777777" w:rsidTr="00CF5F6F">
        <w:tc>
          <w:tcPr>
            <w:tcW w:w="716" w:type="pct"/>
            <w:vMerge/>
            <w:vAlign w:val="center"/>
          </w:tcPr>
          <w:p w14:paraId="76C2C0E6" w14:textId="77777777" w:rsidR="00FC6BFF" w:rsidRPr="00C87F88" w:rsidRDefault="00FC6BFF" w:rsidP="00C7484B">
            <w:pPr>
              <w:spacing w:line="260" w:lineRule="exact"/>
              <w:jc w:val="center"/>
              <w:rPr>
                <w:rFonts w:ascii="BIZ UDPゴシック" w:eastAsia="BIZ UDPゴシック" w:hAnsi="BIZ UDPゴシック"/>
                <w:w w:val="80"/>
                <w:sz w:val="20"/>
              </w:rPr>
            </w:pPr>
          </w:p>
        </w:tc>
        <w:tc>
          <w:tcPr>
            <w:tcW w:w="152" w:type="pct"/>
            <w:tcBorders>
              <w:top w:val="nil"/>
              <w:bottom w:val="single" w:sz="4" w:space="0" w:color="auto"/>
              <w:right w:val="single" w:sz="4" w:space="0" w:color="auto"/>
            </w:tcBorders>
            <w:tcMar>
              <w:top w:w="15" w:type="dxa"/>
              <w:left w:w="15" w:type="dxa"/>
              <w:bottom w:w="0" w:type="dxa"/>
              <w:right w:w="15" w:type="dxa"/>
            </w:tcMar>
          </w:tcPr>
          <w:p w14:paraId="286F2374" w14:textId="77777777" w:rsidR="00FC6BFF" w:rsidRPr="00C87F88" w:rsidRDefault="00FC6BFF" w:rsidP="00C7484B">
            <w:pPr>
              <w:pStyle w:val="25"/>
              <w:ind w:left="740" w:hanging="320"/>
            </w:pPr>
          </w:p>
        </w:tc>
        <w:tc>
          <w:tcPr>
            <w:tcW w:w="3910" w:type="pct"/>
            <w:tcBorders>
              <w:top w:val="single" w:sz="4" w:space="0" w:color="auto"/>
              <w:left w:val="single" w:sz="4" w:space="0" w:color="auto"/>
              <w:bottom w:val="single" w:sz="4" w:space="0" w:color="auto"/>
              <w:right w:val="single" w:sz="4" w:space="0" w:color="auto"/>
            </w:tcBorders>
          </w:tcPr>
          <w:p w14:paraId="4AAFE232" w14:textId="77777777" w:rsidR="00FC6BFF" w:rsidRPr="00C87F88" w:rsidRDefault="00FC6BFF" w:rsidP="00C7484B">
            <w:pPr>
              <w:pStyle w:val="25"/>
              <w:ind w:leftChars="0" w:left="320" w:hanging="320"/>
            </w:pPr>
            <w:r w:rsidRPr="00C87F88">
              <w:rPr>
                <w:rFonts w:hint="eastAsia"/>
              </w:rPr>
              <w:t>(4) 籠内又は乗降ロビーに、到着する籠の昇降方向を音声により知らせる装置を設けているか</w:t>
            </w:r>
          </w:p>
        </w:tc>
        <w:tc>
          <w:tcPr>
            <w:tcW w:w="222" w:type="pct"/>
            <w:tcBorders>
              <w:left w:val="single" w:sz="4" w:space="0" w:color="auto"/>
            </w:tcBorders>
            <w:tcMar>
              <w:top w:w="15" w:type="dxa"/>
              <w:left w:w="15" w:type="dxa"/>
              <w:bottom w:w="0" w:type="dxa"/>
              <w:right w:w="15" w:type="dxa"/>
            </w:tcMar>
          </w:tcPr>
          <w:p w14:paraId="588575D3" w14:textId="77777777" w:rsidR="00FC6BFF" w:rsidRPr="00C87F88" w:rsidRDefault="00FC6BFF" w:rsidP="00C7484B">
            <w:pPr>
              <w:spacing w:line="260" w:lineRule="exact"/>
              <w:jc w:val="center"/>
              <w:rPr>
                <w:rFonts w:ascii="BIZ UDPゴシック" w:eastAsia="BIZ UDPゴシック" w:hAnsi="BIZ UDPゴシック"/>
                <w:w w:val="80"/>
                <w:sz w:val="20"/>
              </w:rPr>
            </w:pPr>
          </w:p>
        </w:tc>
      </w:tr>
    </w:tbl>
    <w:p w14:paraId="57C7461D" w14:textId="462EA367" w:rsidR="00FC6BFF" w:rsidRPr="00C87F88" w:rsidRDefault="00FC6BFF">
      <w:r w:rsidRPr="00C87F88">
        <w:br w:type="page"/>
      </w:r>
    </w:p>
    <w:p w14:paraId="429B3FD9" w14:textId="6DD517F8" w:rsidR="00FC6BFF" w:rsidRPr="00C87F88" w:rsidRDefault="00FC6BFF" w:rsidP="00FC6BFF">
      <w:pPr>
        <w:pStyle w:val="afa"/>
        <w:spacing w:beforeLines="50" w:before="143"/>
        <w:ind w:left="420" w:hanging="420"/>
        <w:rPr>
          <w:color w:val="auto"/>
        </w:rPr>
      </w:pPr>
      <w:r w:rsidRPr="00C87F88">
        <w:rPr>
          <w:rFonts w:hint="eastAsia"/>
          <w:color w:val="auto"/>
        </w:rPr>
        <w:lastRenderedPageBreak/>
        <w:t>＜建築物移動等円滑化誘導基準チェックリスト（つづき）＞</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299"/>
        <w:gridCol w:w="275"/>
        <w:gridCol w:w="42"/>
        <w:gridCol w:w="7045"/>
        <w:gridCol w:w="401"/>
      </w:tblGrid>
      <w:tr w:rsidR="00C87F88" w:rsidRPr="00C87F88" w14:paraId="257A845E" w14:textId="77777777" w:rsidTr="00FC6BFF">
        <w:trPr>
          <w:trHeight w:val="111"/>
          <w:tblHeader/>
        </w:trPr>
        <w:tc>
          <w:tcPr>
            <w:tcW w:w="717" w:type="pct"/>
            <w:noWrap/>
            <w:tcMar>
              <w:top w:w="15" w:type="dxa"/>
              <w:left w:w="15" w:type="dxa"/>
              <w:bottom w:w="0" w:type="dxa"/>
              <w:right w:w="15" w:type="dxa"/>
            </w:tcMar>
            <w:vAlign w:val="center"/>
          </w:tcPr>
          <w:p w14:paraId="58ED41D2" w14:textId="77777777" w:rsidR="00FC6BFF" w:rsidRPr="00C87F88" w:rsidRDefault="00FC6BFF" w:rsidP="00CF5F6F">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施設等</w:t>
            </w:r>
          </w:p>
        </w:tc>
        <w:tc>
          <w:tcPr>
            <w:tcW w:w="4061" w:type="pct"/>
            <w:gridSpan w:val="3"/>
            <w:tcMar>
              <w:top w:w="15" w:type="dxa"/>
              <w:left w:w="15" w:type="dxa"/>
              <w:bottom w:w="0" w:type="dxa"/>
              <w:right w:w="15" w:type="dxa"/>
            </w:tcMar>
            <w:vAlign w:val="center"/>
          </w:tcPr>
          <w:p w14:paraId="2102F4E6" w14:textId="77777777" w:rsidR="00FC6BFF" w:rsidRPr="00C87F88" w:rsidRDefault="00FC6BFF" w:rsidP="00CF5F6F">
            <w:pPr>
              <w:snapToGrid w:val="0"/>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チェック項目</w:t>
            </w:r>
          </w:p>
        </w:tc>
        <w:tc>
          <w:tcPr>
            <w:tcW w:w="222" w:type="pct"/>
            <w:tcMar>
              <w:top w:w="15" w:type="dxa"/>
              <w:left w:w="15" w:type="dxa"/>
              <w:bottom w:w="0" w:type="dxa"/>
              <w:right w:w="15" w:type="dxa"/>
            </w:tcMar>
            <w:vAlign w:val="bottom"/>
          </w:tcPr>
          <w:p w14:paraId="0979ECB5" w14:textId="77777777" w:rsidR="00FC6BFF" w:rsidRPr="00C87F88" w:rsidRDefault="00FC6BFF" w:rsidP="00CF5F6F">
            <w:pPr>
              <w:pStyle w:val="a8"/>
              <w:tabs>
                <w:tab w:val="clear" w:pos="4252"/>
                <w:tab w:val="clear" w:pos="8504"/>
              </w:tabs>
              <w:rPr>
                <w:rFonts w:ascii="BIZ UDPゴシック" w:eastAsia="BIZ UDPゴシック" w:hAnsi="BIZ UDPゴシック"/>
                <w:w w:val="80"/>
                <w:highlight w:val="yellow"/>
              </w:rPr>
            </w:pPr>
          </w:p>
        </w:tc>
      </w:tr>
      <w:tr w:rsidR="00C87F88" w:rsidRPr="00C87F88" w14:paraId="2435B0B8" w14:textId="77777777" w:rsidTr="00FC6BFF">
        <w:trPr>
          <w:trHeight w:val="780"/>
        </w:trPr>
        <w:tc>
          <w:tcPr>
            <w:tcW w:w="717" w:type="pct"/>
            <w:vMerge w:val="restart"/>
            <w:tcBorders>
              <w:right w:val="single" w:sz="4" w:space="0" w:color="auto"/>
            </w:tcBorders>
            <w:tcMar>
              <w:top w:w="15" w:type="dxa"/>
              <w:left w:w="15" w:type="dxa"/>
              <w:bottom w:w="0" w:type="dxa"/>
              <w:right w:w="15" w:type="dxa"/>
            </w:tcMar>
            <w:vAlign w:val="center"/>
          </w:tcPr>
          <w:p w14:paraId="642FFD31" w14:textId="77777777" w:rsidR="00FC6BFF" w:rsidRPr="00C87F88" w:rsidRDefault="00FC6BFF" w:rsidP="00FC6BFF">
            <w:pPr>
              <w:snapToGrid w:val="0"/>
              <w:jc w:val="center"/>
              <w:rPr>
                <w:rFonts w:ascii="BIZ UDPゴシック" w:eastAsia="BIZ UDPゴシック" w:hAnsi="BIZ UDPゴシック"/>
                <w:w w:val="80"/>
                <w:sz w:val="20"/>
                <w:shd w:val="clear" w:color="auto" w:fill="FFFFFF"/>
              </w:rPr>
            </w:pPr>
            <w:r w:rsidRPr="00C87F88">
              <w:rPr>
                <w:rFonts w:ascii="BIZ UDPゴシック" w:eastAsia="BIZ UDPゴシック" w:hAnsi="BIZ UDPゴシック" w:hint="eastAsia"/>
                <w:w w:val="80"/>
                <w:sz w:val="20"/>
                <w:shd w:val="clear" w:color="auto" w:fill="FFFFFF"/>
              </w:rPr>
              <w:t>＜一般基準＞</w:t>
            </w:r>
          </w:p>
          <w:p w14:paraId="0A7304C0" w14:textId="77777777" w:rsidR="00FC6BFF" w:rsidRPr="00C87F88" w:rsidRDefault="00FC6BFF" w:rsidP="00CF5F6F">
            <w:pPr>
              <w:spacing w:line="260" w:lineRule="exact"/>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特殊な構造</w:t>
            </w:r>
          </w:p>
          <w:p w14:paraId="7989E7FA" w14:textId="77777777" w:rsidR="00FC6BFF" w:rsidRPr="00C87F88" w:rsidRDefault="00FC6BFF" w:rsidP="00CF5F6F">
            <w:pPr>
              <w:spacing w:line="260" w:lineRule="exact"/>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又は使用形態の</w:t>
            </w:r>
          </w:p>
          <w:p w14:paraId="3A9564CC" w14:textId="77777777" w:rsidR="00FC6BFF" w:rsidRPr="00C87F88" w:rsidRDefault="00FC6BFF" w:rsidP="00CF5F6F">
            <w:pPr>
              <w:spacing w:line="260" w:lineRule="exact"/>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エレベーター</w:t>
            </w:r>
          </w:p>
          <w:p w14:paraId="1048AD12" w14:textId="77777777" w:rsidR="00FC6BFF" w:rsidRPr="00C87F88" w:rsidRDefault="00FC6BFF" w:rsidP="00CF5F6F">
            <w:pPr>
              <w:spacing w:line="260" w:lineRule="exact"/>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その他の昇降機</w:t>
            </w:r>
          </w:p>
          <w:p w14:paraId="4F243F8A" w14:textId="77777777" w:rsidR="00FC6BFF" w:rsidRPr="00C87F88" w:rsidRDefault="00FC6BFF" w:rsidP="00CF5F6F">
            <w:pPr>
              <w:snapToGrid w:val="0"/>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（省令第８条、</w:t>
            </w:r>
          </w:p>
          <w:p w14:paraId="3CA66D38" w14:textId="77777777" w:rsidR="00FC6BFF" w:rsidRPr="00C87F88" w:rsidRDefault="00FC6BFF" w:rsidP="00CF5F6F">
            <w:pPr>
              <w:snapToGrid w:val="0"/>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告示第148</w:t>
            </w:r>
            <w:r w:rsidRPr="00C87F88">
              <w:rPr>
                <w:rFonts w:ascii="BIZ UDPゴシック" w:eastAsia="BIZ UDPゴシック" w:hAnsi="BIZ UDPゴシック"/>
                <w:w w:val="80"/>
                <w:sz w:val="20"/>
              </w:rPr>
              <w:t>5</w:t>
            </w:r>
            <w:r w:rsidRPr="00C87F88">
              <w:rPr>
                <w:rFonts w:ascii="BIZ UDPゴシック" w:eastAsia="BIZ UDPゴシック" w:hAnsi="BIZ UDPゴシック" w:hint="eastAsia"/>
                <w:w w:val="80"/>
                <w:sz w:val="20"/>
              </w:rPr>
              <w:t>号）</w:t>
            </w:r>
          </w:p>
        </w:tc>
        <w:tc>
          <w:tcPr>
            <w:tcW w:w="4061" w:type="pct"/>
            <w:gridSpan w:val="3"/>
            <w:tcBorders>
              <w:top w:val="single" w:sz="4" w:space="0" w:color="auto"/>
              <w:left w:val="single" w:sz="4" w:space="0" w:color="auto"/>
              <w:bottom w:val="nil"/>
              <w:right w:val="single" w:sz="4" w:space="0" w:color="auto"/>
            </w:tcBorders>
            <w:tcMar>
              <w:top w:w="15" w:type="dxa"/>
              <w:left w:w="15" w:type="dxa"/>
              <w:bottom w:w="0" w:type="dxa"/>
              <w:right w:w="15" w:type="dxa"/>
            </w:tcMar>
            <w:vAlign w:val="center"/>
          </w:tcPr>
          <w:p w14:paraId="57B8E03F" w14:textId="77777777" w:rsidR="00FC6BFF" w:rsidRPr="00C87F88" w:rsidRDefault="00FC6BFF" w:rsidP="00CF5F6F">
            <w:pPr>
              <w:spacing w:line="260" w:lineRule="exact"/>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①車椅子に座ったまま使用するエレベーターで、以下のいずれかに該当するもの</w:t>
            </w:r>
          </w:p>
          <w:p w14:paraId="6A7FC818" w14:textId="77777777" w:rsidR="00FC6BFF" w:rsidRPr="00C87F88" w:rsidRDefault="00FC6BFF" w:rsidP="00CF5F6F">
            <w:pPr>
              <w:spacing w:line="260" w:lineRule="exact"/>
              <w:ind w:firstLineChars="100" w:firstLine="160"/>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w:t>
            </w:r>
            <w:r w:rsidRPr="00C87F88">
              <w:rPr>
                <w:rFonts w:hint="eastAsia"/>
              </w:rPr>
              <w:t>籠</w:t>
            </w:r>
            <w:r w:rsidRPr="00C87F88">
              <w:rPr>
                <w:rFonts w:ascii="BIZ UDPゴシック" w:eastAsia="BIZ UDPゴシック" w:hAnsi="BIZ UDPゴシック" w:hint="eastAsia"/>
                <w:w w:val="80"/>
                <w:sz w:val="20"/>
              </w:rPr>
              <w:t>の定格速度が15ｍ／分以下、かつ、床面積2.25㎡以下で、昇降行程4ｍ以下のもの</w:t>
            </w:r>
          </w:p>
          <w:p w14:paraId="432C408C" w14:textId="77777777" w:rsidR="00FC6BFF" w:rsidRPr="00C87F88" w:rsidRDefault="00FC6BFF" w:rsidP="00CF5F6F">
            <w:pPr>
              <w:spacing w:line="260" w:lineRule="exact"/>
              <w:ind w:firstLineChars="100" w:firstLine="160"/>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・階段及び傾斜路に沿って昇降するもの</w:t>
            </w:r>
          </w:p>
        </w:tc>
        <w:tc>
          <w:tcPr>
            <w:tcW w:w="222" w:type="pct"/>
            <w:tcBorders>
              <w:left w:val="single" w:sz="4" w:space="0" w:color="auto"/>
            </w:tcBorders>
            <w:tcMar>
              <w:top w:w="15" w:type="dxa"/>
              <w:left w:w="15" w:type="dxa"/>
              <w:bottom w:w="0" w:type="dxa"/>
              <w:right w:w="15" w:type="dxa"/>
            </w:tcMar>
            <w:vAlign w:val="center"/>
          </w:tcPr>
          <w:p w14:paraId="13B5100E" w14:textId="77777777" w:rsidR="00FC6BFF" w:rsidRPr="00C87F88" w:rsidRDefault="00FC6BFF" w:rsidP="00CF5F6F">
            <w:pPr>
              <w:spacing w:line="260" w:lineRule="exact"/>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w:t>
            </w:r>
          </w:p>
        </w:tc>
      </w:tr>
      <w:tr w:rsidR="00C87F88" w:rsidRPr="00C87F88" w14:paraId="4F4BF426" w14:textId="77777777" w:rsidTr="00FC6BFF">
        <w:tc>
          <w:tcPr>
            <w:tcW w:w="717" w:type="pct"/>
            <w:vMerge/>
            <w:tcBorders>
              <w:right w:val="single" w:sz="4" w:space="0" w:color="auto"/>
            </w:tcBorders>
            <w:vAlign w:val="center"/>
          </w:tcPr>
          <w:p w14:paraId="3AC94F32" w14:textId="77777777" w:rsidR="00FC6BFF" w:rsidRPr="00C87F88" w:rsidRDefault="00FC6BFF" w:rsidP="00CF5F6F">
            <w:pPr>
              <w:spacing w:line="260" w:lineRule="exact"/>
              <w:jc w:val="center"/>
              <w:rPr>
                <w:rFonts w:ascii="BIZ UDPゴシック" w:eastAsia="BIZ UDPゴシック" w:hAnsi="BIZ UDPゴシック"/>
                <w:w w:val="80"/>
                <w:sz w:val="20"/>
              </w:rPr>
            </w:pPr>
          </w:p>
        </w:tc>
        <w:tc>
          <w:tcPr>
            <w:tcW w:w="152" w:type="pct"/>
            <w:tcBorders>
              <w:top w:val="nil"/>
              <w:left w:val="single" w:sz="4" w:space="0" w:color="auto"/>
              <w:bottom w:val="nil"/>
              <w:right w:val="single" w:sz="4" w:space="0" w:color="auto"/>
            </w:tcBorders>
            <w:tcMar>
              <w:top w:w="15" w:type="dxa"/>
              <w:left w:w="15" w:type="dxa"/>
              <w:bottom w:w="0" w:type="dxa"/>
              <w:right w:w="15" w:type="dxa"/>
            </w:tcMar>
            <w:vAlign w:val="center"/>
          </w:tcPr>
          <w:p w14:paraId="57F00E86" w14:textId="77777777" w:rsidR="00FC6BFF" w:rsidRPr="00C87F88" w:rsidRDefault="00FC6BFF" w:rsidP="00CF5F6F">
            <w:pPr>
              <w:pStyle w:val="25"/>
              <w:ind w:left="740" w:hanging="320"/>
            </w:pPr>
          </w:p>
        </w:tc>
        <w:tc>
          <w:tcPr>
            <w:tcW w:w="3910" w:type="pct"/>
            <w:gridSpan w:val="2"/>
            <w:tcBorders>
              <w:top w:val="single" w:sz="4" w:space="0" w:color="auto"/>
              <w:left w:val="single" w:sz="4" w:space="0" w:color="auto"/>
              <w:bottom w:val="single" w:sz="4" w:space="0" w:color="auto"/>
              <w:right w:val="single" w:sz="4" w:space="0" w:color="auto"/>
            </w:tcBorders>
            <w:vAlign w:val="center"/>
          </w:tcPr>
          <w:p w14:paraId="2F6A10F5" w14:textId="77777777" w:rsidR="00FC6BFF" w:rsidRPr="00C87F88" w:rsidRDefault="00FC6BFF" w:rsidP="00CF5F6F">
            <w:pPr>
              <w:pStyle w:val="25"/>
              <w:ind w:leftChars="0" w:left="320" w:hanging="320"/>
            </w:pPr>
            <w:r w:rsidRPr="00C87F88">
              <w:rPr>
                <w:rFonts w:hint="eastAsia"/>
              </w:rPr>
              <w:t>(1)平成12年建設省告示第1413号第一第九号に規定するものであるか</w:t>
            </w:r>
          </w:p>
        </w:tc>
        <w:tc>
          <w:tcPr>
            <w:tcW w:w="222" w:type="pct"/>
            <w:tcBorders>
              <w:left w:val="single" w:sz="4" w:space="0" w:color="auto"/>
            </w:tcBorders>
            <w:tcMar>
              <w:top w:w="15" w:type="dxa"/>
              <w:left w:w="15" w:type="dxa"/>
              <w:bottom w:w="0" w:type="dxa"/>
              <w:right w:w="15" w:type="dxa"/>
            </w:tcMar>
          </w:tcPr>
          <w:p w14:paraId="13195E86" w14:textId="77777777" w:rsidR="00FC6BFF" w:rsidRPr="00C87F88" w:rsidRDefault="00FC6BFF" w:rsidP="00CF5F6F">
            <w:pPr>
              <w:spacing w:line="260" w:lineRule="exact"/>
              <w:jc w:val="center"/>
              <w:rPr>
                <w:rFonts w:ascii="BIZ UDPゴシック" w:eastAsia="BIZ UDPゴシック" w:hAnsi="BIZ UDPゴシック"/>
                <w:w w:val="80"/>
                <w:sz w:val="20"/>
              </w:rPr>
            </w:pPr>
          </w:p>
        </w:tc>
      </w:tr>
      <w:tr w:rsidR="00C87F88" w:rsidRPr="00C87F88" w14:paraId="30B1B88D" w14:textId="77777777" w:rsidTr="00FC6BFF">
        <w:tc>
          <w:tcPr>
            <w:tcW w:w="717" w:type="pct"/>
            <w:vMerge/>
            <w:tcBorders>
              <w:right w:val="single" w:sz="4" w:space="0" w:color="auto"/>
            </w:tcBorders>
            <w:vAlign w:val="center"/>
          </w:tcPr>
          <w:p w14:paraId="2FE23BDC" w14:textId="77777777" w:rsidR="00FC6BFF" w:rsidRPr="00C87F88" w:rsidRDefault="00FC6BFF" w:rsidP="00CF5F6F">
            <w:pPr>
              <w:spacing w:line="260" w:lineRule="exact"/>
              <w:jc w:val="center"/>
              <w:rPr>
                <w:rFonts w:ascii="BIZ UDPゴシック" w:eastAsia="BIZ UDPゴシック" w:hAnsi="BIZ UDPゴシック"/>
                <w:w w:val="80"/>
                <w:sz w:val="20"/>
              </w:rPr>
            </w:pPr>
          </w:p>
        </w:tc>
        <w:tc>
          <w:tcPr>
            <w:tcW w:w="152" w:type="pct"/>
            <w:tcBorders>
              <w:top w:val="nil"/>
              <w:left w:val="single" w:sz="4" w:space="0" w:color="auto"/>
              <w:bottom w:val="nil"/>
              <w:right w:val="single" w:sz="4" w:space="0" w:color="auto"/>
            </w:tcBorders>
            <w:tcMar>
              <w:top w:w="15" w:type="dxa"/>
              <w:left w:w="15" w:type="dxa"/>
              <w:bottom w:w="0" w:type="dxa"/>
              <w:right w:w="15" w:type="dxa"/>
            </w:tcMar>
            <w:vAlign w:val="center"/>
          </w:tcPr>
          <w:p w14:paraId="151F2989" w14:textId="77777777" w:rsidR="00FC6BFF" w:rsidRPr="00C87F88" w:rsidRDefault="00FC6BFF" w:rsidP="00CF5F6F">
            <w:pPr>
              <w:pStyle w:val="25"/>
              <w:ind w:left="740" w:hanging="320"/>
            </w:pPr>
          </w:p>
        </w:tc>
        <w:tc>
          <w:tcPr>
            <w:tcW w:w="3910" w:type="pct"/>
            <w:gridSpan w:val="2"/>
            <w:tcBorders>
              <w:top w:val="single" w:sz="4" w:space="0" w:color="auto"/>
              <w:left w:val="single" w:sz="4" w:space="0" w:color="auto"/>
              <w:bottom w:val="single" w:sz="4" w:space="0" w:color="auto"/>
              <w:right w:val="single" w:sz="4" w:space="0" w:color="auto"/>
            </w:tcBorders>
            <w:vAlign w:val="center"/>
          </w:tcPr>
          <w:p w14:paraId="6789329A" w14:textId="77777777" w:rsidR="00FC6BFF" w:rsidRPr="00C87F88" w:rsidRDefault="00FC6BFF" w:rsidP="00CF5F6F">
            <w:pPr>
              <w:pStyle w:val="25"/>
              <w:ind w:leftChars="0" w:left="320" w:hanging="320"/>
            </w:pPr>
            <w:r w:rsidRPr="00C87F88">
              <w:rPr>
                <w:rFonts w:hint="eastAsia"/>
              </w:rPr>
              <w:t>(2) 籠の幅70ｃｍ以上、かつ、奥行き120ｃｍ以上であるか</w:t>
            </w:r>
          </w:p>
        </w:tc>
        <w:tc>
          <w:tcPr>
            <w:tcW w:w="222" w:type="pct"/>
            <w:tcBorders>
              <w:left w:val="single" w:sz="4" w:space="0" w:color="auto"/>
            </w:tcBorders>
            <w:tcMar>
              <w:top w:w="15" w:type="dxa"/>
              <w:left w:w="15" w:type="dxa"/>
              <w:bottom w:w="0" w:type="dxa"/>
              <w:right w:w="15" w:type="dxa"/>
            </w:tcMar>
          </w:tcPr>
          <w:p w14:paraId="156722E0" w14:textId="77777777" w:rsidR="00FC6BFF" w:rsidRPr="00C87F88" w:rsidRDefault="00FC6BFF" w:rsidP="00CF5F6F">
            <w:pPr>
              <w:spacing w:line="260" w:lineRule="exact"/>
              <w:jc w:val="center"/>
              <w:rPr>
                <w:rFonts w:ascii="BIZ UDPゴシック" w:eastAsia="BIZ UDPゴシック" w:hAnsi="BIZ UDPゴシック"/>
                <w:w w:val="80"/>
                <w:sz w:val="20"/>
              </w:rPr>
            </w:pPr>
          </w:p>
        </w:tc>
      </w:tr>
      <w:tr w:rsidR="00C87F88" w:rsidRPr="00C87F88" w14:paraId="35A3C1BC" w14:textId="77777777" w:rsidTr="00FC6BFF">
        <w:tc>
          <w:tcPr>
            <w:tcW w:w="717" w:type="pct"/>
            <w:vMerge/>
            <w:tcBorders>
              <w:right w:val="single" w:sz="4" w:space="0" w:color="auto"/>
            </w:tcBorders>
            <w:vAlign w:val="center"/>
          </w:tcPr>
          <w:p w14:paraId="2D01D683" w14:textId="77777777" w:rsidR="00FC6BFF" w:rsidRPr="00C87F88" w:rsidRDefault="00FC6BFF" w:rsidP="00CF5F6F">
            <w:pPr>
              <w:spacing w:line="260" w:lineRule="exact"/>
              <w:jc w:val="center"/>
              <w:rPr>
                <w:rFonts w:ascii="BIZ UDPゴシック" w:eastAsia="BIZ UDPゴシック" w:hAnsi="BIZ UDPゴシック"/>
                <w:w w:val="80"/>
                <w:sz w:val="20"/>
              </w:rPr>
            </w:pPr>
          </w:p>
        </w:tc>
        <w:tc>
          <w:tcPr>
            <w:tcW w:w="152"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3A8F1889" w14:textId="77777777" w:rsidR="00FC6BFF" w:rsidRPr="00C87F88" w:rsidRDefault="00FC6BFF" w:rsidP="00CF5F6F">
            <w:pPr>
              <w:pStyle w:val="25"/>
              <w:ind w:left="740" w:hanging="320"/>
            </w:pPr>
          </w:p>
        </w:tc>
        <w:tc>
          <w:tcPr>
            <w:tcW w:w="3910" w:type="pct"/>
            <w:gridSpan w:val="2"/>
            <w:tcBorders>
              <w:top w:val="single" w:sz="4" w:space="0" w:color="auto"/>
              <w:left w:val="single" w:sz="4" w:space="0" w:color="auto"/>
              <w:bottom w:val="single" w:sz="4" w:space="0" w:color="auto"/>
              <w:right w:val="single" w:sz="4" w:space="0" w:color="auto"/>
            </w:tcBorders>
            <w:vAlign w:val="center"/>
          </w:tcPr>
          <w:p w14:paraId="1EAD1B69" w14:textId="77777777" w:rsidR="00FC6BFF" w:rsidRPr="00C87F88" w:rsidRDefault="00FC6BFF" w:rsidP="00CF5F6F">
            <w:pPr>
              <w:pStyle w:val="25"/>
              <w:ind w:leftChars="0" w:left="320" w:hanging="320"/>
            </w:pPr>
            <w:r w:rsidRPr="00C87F88">
              <w:rPr>
                <w:rFonts w:hint="eastAsia"/>
              </w:rPr>
              <w:t>(3)車椅子使用者が籠内で方向を変更する必要がある場合、籠の幅及び奥行きが十分に確保されているか</w:t>
            </w:r>
          </w:p>
        </w:tc>
        <w:tc>
          <w:tcPr>
            <w:tcW w:w="222" w:type="pct"/>
            <w:tcBorders>
              <w:left w:val="single" w:sz="4" w:space="0" w:color="auto"/>
            </w:tcBorders>
            <w:tcMar>
              <w:top w:w="15" w:type="dxa"/>
              <w:left w:w="15" w:type="dxa"/>
              <w:bottom w:w="0" w:type="dxa"/>
              <w:right w:w="15" w:type="dxa"/>
            </w:tcMar>
          </w:tcPr>
          <w:p w14:paraId="7201443D" w14:textId="77777777" w:rsidR="00FC6BFF" w:rsidRPr="00C87F88" w:rsidRDefault="00FC6BFF" w:rsidP="00CF5F6F">
            <w:pPr>
              <w:spacing w:line="260" w:lineRule="exact"/>
              <w:jc w:val="center"/>
              <w:rPr>
                <w:rFonts w:ascii="BIZ UDPゴシック" w:eastAsia="BIZ UDPゴシック" w:hAnsi="BIZ UDPゴシック"/>
                <w:w w:val="80"/>
                <w:sz w:val="20"/>
              </w:rPr>
            </w:pPr>
          </w:p>
        </w:tc>
      </w:tr>
      <w:tr w:rsidR="00C87F88" w:rsidRPr="00C87F88" w14:paraId="7AD39C63" w14:textId="77777777" w:rsidTr="00FC6BFF">
        <w:tc>
          <w:tcPr>
            <w:tcW w:w="717" w:type="pct"/>
            <w:vMerge/>
            <w:tcBorders>
              <w:right w:val="single" w:sz="4" w:space="0" w:color="auto"/>
            </w:tcBorders>
            <w:vAlign w:val="center"/>
          </w:tcPr>
          <w:p w14:paraId="664C2096" w14:textId="77777777" w:rsidR="00FC6BFF" w:rsidRPr="00C87F88" w:rsidRDefault="00FC6BFF" w:rsidP="00CF5F6F">
            <w:pPr>
              <w:spacing w:line="260" w:lineRule="exact"/>
              <w:jc w:val="center"/>
              <w:rPr>
                <w:rFonts w:ascii="BIZ UDPゴシック" w:eastAsia="BIZ UDPゴシック" w:hAnsi="BIZ UDPゴシック"/>
                <w:w w:val="80"/>
                <w:sz w:val="20"/>
              </w:rPr>
            </w:pPr>
          </w:p>
        </w:tc>
        <w:tc>
          <w:tcPr>
            <w:tcW w:w="4061" w:type="pct"/>
            <w:gridSpan w:val="3"/>
            <w:tcBorders>
              <w:top w:val="single" w:sz="4" w:space="0" w:color="auto"/>
              <w:left w:val="single" w:sz="4" w:space="0" w:color="auto"/>
              <w:bottom w:val="nil"/>
              <w:right w:val="single" w:sz="4" w:space="0" w:color="auto"/>
            </w:tcBorders>
            <w:tcMar>
              <w:top w:w="15" w:type="dxa"/>
              <w:left w:w="15" w:type="dxa"/>
              <w:bottom w:w="0" w:type="dxa"/>
              <w:right w:w="15" w:type="dxa"/>
            </w:tcMar>
            <w:vAlign w:val="center"/>
          </w:tcPr>
          <w:p w14:paraId="118B0BC9" w14:textId="77777777" w:rsidR="00FC6BFF" w:rsidRPr="00C87F88" w:rsidRDefault="00FC6BFF" w:rsidP="00CF5F6F">
            <w:pPr>
              <w:spacing w:line="260" w:lineRule="exact"/>
              <w:ind w:left="160" w:hangingChars="100" w:hanging="160"/>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②車椅子に座ったまま車椅子使用者を昇降させる場合に2枚以上の踏段を同一の面に保ちながら昇降を行うエスカレーターで、運転時の踏段の定格速度を30ｍ/分以下、かつ、2枚以上の踏段を同一の面とした部分の先端に車止めを設けたもの</w:t>
            </w:r>
          </w:p>
        </w:tc>
        <w:tc>
          <w:tcPr>
            <w:tcW w:w="222" w:type="pct"/>
            <w:tcBorders>
              <w:left w:val="single" w:sz="4" w:space="0" w:color="auto"/>
            </w:tcBorders>
            <w:tcMar>
              <w:top w:w="15" w:type="dxa"/>
              <w:left w:w="15" w:type="dxa"/>
              <w:bottom w:w="0" w:type="dxa"/>
              <w:right w:w="15" w:type="dxa"/>
            </w:tcMar>
            <w:vAlign w:val="center"/>
          </w:tcPr>
          <w:p w14:paraId="1E4FEA13" w14:textId="77777777" w:rsidR="00FC6BFF" w:rsidRPr="00C87F88" w:rsidRDefault="00FC6BFF" w:rsidP="00CF5F6F">
            <w:pPr>
              <w:spacing w:line="260" w:lineRule="exact"/>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w:t>
            </w:r>
          </w:p>
        </w:tc>
      </w:tr>
      <w:tr w:rsidR="00C87F88" w:rsidRPr="00C87F88" w14:paraId="3CB33083" w14:textId="77777777" w:rsidTr="00FC6BFF">
        <w:tc>
          <w:tcPr>
            <w:tcW w:w="717" w:type="pct"/>
            <w:vMerge/>
            <w:tcBorders>
              <w:right w:val="single" w:sz="4" w:space="0" w:color="auto"/>
            </w:tcBorders>
            <w:tcMar>
              <w:top w:w="15" w:type="dxa"/>
              <w:left w:w="15" w:type="dxa"/>
              <w:bottom w:w="0" w:type="dxa"/>
              <w:right w:w="15" w:type="dxa"/>
            </w:tcMar>
            <w:vAlign w:val="center"/>
          </w:tcPr>
          <w:p w14:paraId="232378BA" w14:textId="77777777" w:rsidR="00FC6BFF" w:rsidRPr="00C87F88" w:rsidRDefault="00FC6BFF" w:rsidP="00CF5F6F">
            <w:pPr>
              <w:spacing w:line="260" w:lineRule="exact"/>
              <w:jc w:val="center"/>
              <w:rPr>
                <w:rFonts w:ascii="BIZ UDPゴシック" w:eastAsia="BIZ UDPゴシック" w:hAnsi="BIZ UDPゴシック"/>
                <w:w w:val="80"/>
                <w:sz w:val="20"/>
              </w:rPr>
            </w:pPr>
          </w:p>
        </w:tc>
        <w:tc>
          <w:tcPr>
            <w:tcW w:w="152"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14:paraId="22DB4DAA" w14:textId="77777777" w:rsidR="00FC6BFF" w:rsidRPr="00C87F88" w:rsidRDefault="00FC6BFF" w:rsidP="00CF5F6F">
            <w:pPr>
              <w:spacing w:line="260" w:lineRule="exact"/>
              <w:rPr>
                <w:rFonts w:ascii="BIZ UDPゴシック" w:eastAsia="BIZ UDPゴシック" w:hAnsi="BIZ UDPゴシック"/>
                <w:w w:val="80"/>
                <w:sz w:val="20"/>
              </w:rPr>
            </w:pPr>
          </w:p>
        </w:tc>
        <w:tc>
          <w:tcPr>
            <w:tcW w:w="3910" w:type="pct"/>
            <w:gridSpan w:val="2"/>
            <w:tcBorders>
              <w:top w:val="single" w:sz="4" w:space="0" w:color="auto"/>
              <w:left w:val="single" w:sz="4" w:space="0" w:color="auto"/>
              <w:bottom w:val="single" w:sz="4" w:space="0" w:color="auto"/>
              <w:right w:val="single" w:sz="4" w:space="0" w:color="auto"/>
            </w:tcBorders>
            <w:vAlign w:val="center"/>
          </w:tcPr>
          <w:p w14:paraId="523F4148" w14:textId="77777777" w:rsidR="00FC6BFF" w:rsidRPr="00C87F88" w:rsidRDefault="00FC6BFF" w:rsidP="00CF5F6F">
            <w:pPr>
              <w:spacing w:line="260" w:lineRule="exact"/>
              <w:rPr>
                <w:rFonts w:ascii="BIZ UDPゴシック" w:eastAsia="BIZ UDPゴシック" w:hAnsi="BIZ UDPゴシック"/>
                <w:w w:val="80"/>
                <w:sz w:val="20"/>
              </w:rPr>
            </w:pPr>
            <w:r w:rsidRPr="00C87F88">
              <w:rPr>
                <w:rFonts w:ascii="BIZ UDPゴシック" w:eastAsia="BIZ UDPゴシック" w:hAnsi="BIZ UDPゴシック"/>
                <w:w w:val="80"/>
                <w:sz w:val="20"/>
              </w:rPr>
              <w:t>(1)</w:t>
            </w:r>
            <w:r w:rsidRPr="00C87F88">
              <w:rPr>
                <w:rFonts w:ascii="BIZ UDPゴシック" w:eastAsia="BIZ UDPゴシック" w:hAnsi="BIZ UDPゴシック" w:hint="eastAsia"/>
                <w:w w:val="80"/>
                <w:sz w:val="20"/>
              </w:rPr>
              <w:t>平成12年建設省告示第1417号第一ただし書に規定するものであるか</w:t>
            </w:r>
          </w:p>
        </w:tc>
        <w:tc>
          <w:tcPr>
            <w:tcW w:w="222" w:type="pct"/>
            <w:tcBorders>
              <w:left w:val="single" w:sz="4" w:space="0" w:color="auto"/>
            </w:tcBorders>
            <w:tcMar>
              <w:top w:w="15" w:type="dxa"/>
              <w:left w:w="15" w:type="dxa"/>
              <w:bottom w:w="0" w:type="dxa"/>
              <w:right w:w="15" w:type="dxa"/>
            </w:tcMar>
          </w:tcPr>
          <w:p w14:paraId="5FB84EC8" w14:textId="77777777" w:rsidR="00FC6BFF" w:rsidRPr="00C87F88" w:rsidRDefault="00FC6BFF" w:rsidP="00CF5F6F">
            <w:pPr>
              <w:spacing w:line="260" w:lineRule="exact"/>
              <w:jc w:val="center"/>
              <w:rPr>
                <w:rFonts w:ascii="BIZ UDPゴシック" w:eastAsia="BIZ UDPゴシック" w:hAnsi="BIZ UDPゴシック"/>
                <w:w w:val="80"/>
                <w:sz w:val="20"/>
              </w:rPr>
            </w:pPr>
          </w:p>
        </w:tc>
      </w:tr>
      <w:tr w:rsidR="00C87F88" w:rsidRPr="00C87F88" w14:paraId="131BC6D7" w14:textId="77777777" w:rsidTr="00FC6BFF">
        <w:trPr>
          <w:cantSplit/>
          <w:trHeight w:val="55"/>
        </w:trPr>
        <w:tc>
          <w:tcPr>
            <w:tcW w:w="716" w:type="pct"/>
            <w:vMerge w:val="restart"/>
            <w:tcBorders>
              <w:right w:val="single" w:sz="4" w:space="0" w:color="auto"/>
            </w:tcBorders>
            <w:shd w:val="clear" w:color="auto" w:fill="auto"/>
            <w:tcMar>
              <w:top w:w="15" w:type="dxa"/>
              <w:left w:w="15" w:type="dxa"/>
              <w:bottom w:w="0" w:type="dxa"/>
              <w:right w:w="15" w:type="dxa"/>
            </w:tcMar>
            <w:vAlign w:val="center"/>
          </w:tcPr>
          <w:p w14:paraId="1DB44AAE" w14:textId="77777777" w:rsidR="00C7484B" w:rsidRPr="00C87F88" w:rsidRDefault="00C7484B" w:rsidP="00C7484B">
            <w:pPr>
              <w:snapToGrid w:val="0"/>
              <w:jc w:val="center"/>
              <w:rPr>
                <w:rFonts w:ascii="BIZ UDPゴシック" w:eastAsia="BIZ UDPゴシック" w:hAnsi="BIZ UDPゴシック"/>
                <w:w w:val="80"/>
                <w:sz w:val="20"/>
                <w:shd w:val="clear" w:color="auto" w:fill="FFFFFF"/>
              </w:rPr>
            </w:pPr>
            <w:bookmarkStart w:id="2" w:name="_Hlk65260584"/>
            <w:r w:rsidRPr="00C87F88">
              <w:rPr>
                <w:rFonts w:ascii="BIZ UDPゴシック" w:eastAsia="BIZ UDPゴシック" w:hAnsi="BIZ UDPゴシック" w:hint="eastAsia"/>
                <w:w w:val="80"/>
                <w:sz w:val="20"/>
                <w:shd w:val="clear" w:color="auto" w:fill="FFFFFF"/>
              </w:rPr>
              <w:t>＜一般基準＞</w:t>
            </w:r>
          </w:p>
          <w:p w14:paraId="1CF742E1" w14:textId="77777777" w:rsidR="00C7484B" w:rsidRPr="00C87F88" w:rsidRDefault="00C7484B" w:rsidP="00C7484B">
            <w:pPr>
              <w:spacing w:line="260" w:lineRule="exact"/>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標識</w:t>
            </w:r>
          </w:p>
          <w:p w14:paraId="54CD746C" w14:textId="77777777" w:rsidR="00C7484B" w:rsidRPr="00C87F88" w:rsidRDefault="00C7484B" w:rsidP="00C7484B">
            <w:pPr>
              <w:spacing w:line="260" w:lineRule="exact"/>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（省令第14条）</w:t>
            </w:r>
          </w:p>
        </w:tc>
        <w:tc>
          <w:tcPr>
            <w:tcW w:w="4062" w:type="pct"/>
            <w:gridSpan w:val="3"/>
            <w:tcBorders>
              <w:top w:val="single" w:sz="4" w:space="0" w:color="auto"/>
              <w:left w:val="single" w:sz="4" w:space="0" w:color="auto"/>
              <w:bottom w:val="nil"/>
              <w:right w:val="single" w:sz="4" w:space="0" w:color="auto"/>
            </w:tcBorders>
            <w:shd w:val="clear" w:color="auto" w:fill="auto"/>
            <w:tcMar>
              <w:top w:w="15" w:type="dxa"/>
              <w:left w:w="15" w:type="dxa"/>
              <w:bottom w:w="0" w:type="dxa"/>
              <w:right w:w="15" w:type="dxa"/>
            </w:tcMar>
            <w:vAlign w:val="center"/>
          </w:tcPr>
          <w:p w14:paraId="68F84666" w14:textId="5873CC64" w:rsidR="00C7484B" w:rsidRPr="00C87F88" w:rsidRDefault="00C7484B" w:rsidP="00C7484B">
            <w:pPr>
              <w:spacing w:line="260" w:lineRule="exact"/>
              <w:ind w:left="160" w:hangingChars="100" w:hanging="160"/>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①移動等円滑化の措置がとられたエレベーターその他の昇降機の付近に設ける、当該エレベーターその他の昇降機があることを表示する標識</w:t>
            </w:r>
          </w:p>
        </w:tc>
        <w:tc>
          <w:tcPr>
            <w:tcW w:w="222" w:type="pct"/>
            <w:tcBorders>
              <w:left w:val="single" w:sz="4" w:space="0" w:color="auto"/>
            </w:tcBorders>
            <w:shd w:val="clear" w:color="auto" w:fill="auto"/>
            <w:tcMar>
              <w:top w:w="15" w:type="dxa"/>
              <w:left w:w="15" w:type="dxa"/>
              <w:bottom w:w="0" w:type="dxa"/>
              <w:right w:w="15" w:type="dxa"/>
            </w:tcMar>
          </w:tcPr>
          <w:p w14:paraId="17B197DD" w14:textId="77777777" w:rsidR="00C7484B" w:rsidRPr="00C87F88" w:rsidRDefault="00C7484B" w:rsidP="00C7484B">
            <w:pPr>
              <w:spacing w:line="260" w:lineRule="exact"/>
              <w:jc w:val="center"/>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w:t>
            </w:r>
          </w:p>
        </w:tc>
      </w:tr>
      <w:tr w:rsidR="00C87F88" w:rsidRPr="00C87F88" w14:paraId="3B670CF9" w14:textId="77777777" w:rsidTr="00FC6BFF">
        <w:trPr>
          <w:cantSplit/>
          <w:trHeight w:val="55"/>
        </w:trPr>
        <w:tc>
          <w:tcPr>
            <w:tcW w:w="716" w:type="pct"/>
            <w:vMerge/>
            <w:tcBorders>
              <w:right w:val="single" w:sz="4" w:space="0" w:color="auto"/>
            </w:tcBorders>
            <w:shd w:val="clear" w:color="auto" w:fill="auto"/>
            <w:tcMar>
              <w:top w:w="15" w:type="dxa"/>
              <w:left w:w="15" w:type="dxa"/>
              <w:bottom w:w="0" w:type="dxa"/>
              <w:right w:w="15" w:type="dxa"/>
            </w:tcMar>
            <w:vAlign w:val="center"/>
          </w:tcPr>
          <w:p w14:paraId="2BA7D982" w14:textId="77777777" w:rsidR="00C7484B" w:rsidRPr="00C87F88" w:rsidRDefault="00C7484B" w:rsidP="00C7484B">
            <w:pPr>
              <w:spacing w:line="260" w:lineRule="exact"/>
              <w:jc w:val="center"/>
              <w:rPr>
                <w:rFonts w:ascii="BIZ UDPゴシック" w:eastAsia="BIZ UDPゴシック" w:hAnsi="BIZ UDPゴシック"/>
                <w:w w:val="80"/>
                <w:sz w:val="20"/>
              </w:rPr>
            </w:pPr>
          </w:p>
        </w:tc>
        <w:tc>
          <w:tcPr>
            <w:tcW w:w="175" w:type="pct"/>
            <w:gridSpan w:val="2"/>
            <w:tcBorders>
              <w:top w:val="nil"/>
              <w:left w:val="single" w:sz="4" w:space="0" w:color="auto"/>
              <w:bottom w:val="nil"/>
              <w:right w:val="single" w:sz="4" w:space="0" w:color="auto"/>
            </w:tcBorders>
            <w:shd w:val="clear" w:color="auto" w:fill="auto"/>
            <w:tcMar>
              <w:top w:w="15" w:type="dxa"/>
              <w:left w:w="15" w:type="dxa"/>
              <w:bottom w:w="0" w:type="dxa"/>
              <w:right w:w="15" w:type="dxa"/>
            </w:tcMar>
            <w:vAlign w:val="center"/>
          </w:tcPr>
          <w:p w14:paraId="61501AEE" w14:textId="77777777" w:rsidR="00C7484B" w:rsidRPr="00C87F88" w:rsidRDefault="00C7484B" w:rsidP="00C7484B">
            <w:pPr>
              <w:spacing w:line="260" w:lineRule="exact"/>
              <w:ind w:left="160" w:hangingChars="100" w:hanging="160"/>
              <w:rPr>
                <w:rFonts w:ascii="BIZ UDPゴシック" w:eastAsia="BIZ UDPゴシック" w:hAnsi="BIZ UDPゴシック"/>
                <w:w w:val="80"/>
                <w:sz w:val="20"/>
              </w:rPr>
            </w:pPr>
          </w:p>
        </w:tc>
        <w:tc>
          <w:tcPr>
            <w:tcW w:w="3887" w:type="pct"/>
            <w:tcBorders>
              <w:top w:val="single" w:sz="4" w:space="0" w:color="auto"/>
              <w:left w:val="single" w:sz="4" w:space="0" w:color="auto"/>
              <w:bottom w:val="single" w:sz="4" w:space="0" w:color="auto"/>
              <w:right w:val="single" w:sz="4" w:space="0" w:color="auto"/>
            </w:tcBorders>
            <w:shd w:val="clear" w:color="auto" w:fill="auto"/>
            <w:vAlign w:val="center"/>
          </w:tcPr>
          <w:p w14:paraId="5925F9F8" w14:textId="77777777" w:rsidR="00C7484B" w:rsidRPr="00C87F88" w:rsidRDefault="00C7484B" w:rsidP="00C7484B">
            <w:pPr>
              <w:spacing w:line="260" w:lineRule="exact"/>
              <w:ind w:left="160" w:hangingChars="100" w:hanging="160"/>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（1）高齢者、障害者等の見やすい位置に設けているか</w:t>
            </w:r>
          </w:p>
        </w:tc>
        <w:tc>
          <w:tcPr>
            <w:tcW w:w="222" w:type="pct"/>
            <w:tcBorders>
              <w:left w:val="single" w:sz="4" w:space="0" w:color="auto"/>
            </w:tcBorders>
            <w:shd w:val="clear" w:color="auto" w:fill="auto"/>
            <w:tcMar>
              <w:top w:w="15" w:type="dxa"/>
              <w:left w:w="15" w:type="dxa"/>
              <w:bottom w:w="0" w:type="dxa"/>
              <w:right w:w="15" w:type="dxa"/>
            </w:tcMar>
          </w:tcPr>
          <w:p w14:paraId="20F3934F" w14:textId="77777777" w:rsidR="00C7484B" w:rsidRPr="00C87F88" w:rsidRDefault="00C7484B" w:rsidP="00C7484B">
            <w:pPr>
              <w:spacing w:line="260" w:lineRule="exact"/>
              <w:jc w:val="center"/>
              <w:rPr>
                <w:rFonts w:ascii="BIZ UDPゴシック" w:eastAsia="BIZ UDPゴシック" w:hAnsi="BIZ UDPゴシック"/>
                <w:w w:val="80"/>
                <w:sz w:val="20"/>
              </w:rPr>
            </w:pPr>
          </w:p>
        </w:tc>
      </w:tr>
      <w:tr w:rsidR="00C87F88" w:rsidRPr="00C87F88" w14:paraId="3A8F3DF4" w14:textId="77777777" w:rsidTr="00FC6BFF">
        <w:trPr>
          <w:cantSplit/>
          <w:trHeight w:val="65"/>
        </w:trPr>
        <w:tc>
          <w:tcPr>
            <w:tcW w:w="716" w:type="pct"/>
            <w:vMerge/>
            <w:tcBorders>
              <w:right w:val="single" w:sz="4" w:space="0" w:color="auto"/>
            </w:tcBorders>
            <w:shd w:val="clear" w:color="auto" w:fill="auto"/>
            <w:vAlign w:val="center"/>
          </w:tcPr>
          <w:p w14:paraId="7B698D09" w14:textId="77777777" w:rsidR="00C7484B" w:rsidRPr="00C87F88" w:rsidRDefault="00C7484B" w:rsidP="00C7484B">
            <w:pPr>
              <w:spacing w:line="260" w:lineRule="exact"/>
              <w:jc w:val="center"/>
              <w:rPr>
                <w:rFonts w:ascii="BIZ UDPゴシック" w:eastAsia="BIZ UDPゴシック" w:hAnsi="BIZ UDPゴシック"/>
                <w:w w:val="80"/>
                <w:sz w:val="20"/>
              </w:rPr>
            </w:pPr>
          </w:p>
        </w:tc>
        <w:tc>
          <w:tcPr>
            <w:tcW w:w="175" w:type="pct"/>
            <w:gridSpan w:val="2"/>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B5497A5" w14:textId="77777777" w:rsidR="00C7484B" w:rsidRPr="00C87F88" w:rsidRDefault="00C7484B" w:rsidP="00C7484B">
            <w:pPr>
              <w:spacing w:line="260" w:lineRule="exact"/>
              <w:rPr>
                <w:rFonts w:ascii="BIZ UDPゴシック" w:eastAsia="BIZ UDPゴシック" w:hAnsi="BIZ UDPゴシック"/>
                <w:w w:val="80"/>
                <w:sz w:val="20"/>
              </w:rPr>
            </w:pPr>
          </w:p>
        </w:tc>
        <w:tc>
          <w:tcPr>
            <w:tcW w:w="3887" w:type="pct"/>
            <w:tcBorders>
              <w:top w:val="single" w:sz="4" w:space="0" w:color="auto"/>
              <w:left w:val="single" w:sz="4" w:space="0" w:color="auto"/>
              <w:bottom w:val="single" w:sz="4" w:space="0" w:color="auto"/>
              <w:right w:val="single" w:sz="4" w:space="0" w:color="auto"/>
            </w:tcBorders>
            <w:shd w:val="clear" w:color="auto" w:fill="auto"/>
            <w:vAlign w:val="center"/>
          </w:tcPr>
          <w:p w14:paraId="174A54B5" w14:textId="77777777" w:rsidR="00C7484B" w:rsidRPr="00C87F88" w:rsidRDefault="00C7484B" w:rsidP="00C7484B">
            <w:pPr>
              <w:spacing w:line="260" w:lineRule="exact"/>
              <w:ind w:left="320" w:hangingChars="200" w:hanging="320"/>
              <w:rPr>
                <w:rFonts w:ascii="BIZ UDPゴシック" w:eastAsia="BIZ UDPゴシック" w:hAnsi="BIZ UDPゴシック"/>
                <w:w w:val="80"/>
                <w:sz w:val="20"/>
              </w:rPr>
            </w:pPr>
            <w:r w:rsidRPr="00C87F88">
              <w:rPr>
                <w:rFonts w:ascii="BIZ UDPゴシック" w:eastAsia="BIZ UDPゴシック" w:hAnsi="BIZ UDPゴシック" w:hint="eastAsia"/>
                <w:w w:val="80"/>
                <w:sz w:val="20"/>
              </w:rPr>
              <w:t>（2）標識に表示すべき内容が容易に識別できるもの（日本産業規格Ｚ8210に定められているときは、これに適合するもの）であるか</w:t>
            </w:r>
          </w:p>
        </w:tc>
        <w:tc>
          <w:tcPr>
            <w:tcW w:w="222" w:type="pct"/>
            <w:tcBorders>
              <w:left w:val="single" w:sz="4" w:space="0" w:color="auto"/>
            </w:tcBorders>
            <w:shd w:val="clear" w:color="auto" w:fill="auto"/>
            <w:tcMar>
              <w:top w:w="15" w:type="dxa"/>
              <w:left w:w="15" w:type="dxa"/>
              <w:bottom w:w="0" w:type="dxa"/>
              <w:right w:w="15" w:type="dxa"/>
            </w:tcMar>
          </w:tcPr>
          <w:p w14:paraId="19A06D56" w14:textId="77777777" w:rsidR="00C7484B" w:rsidRPr="00C87F88" w:rsidRDefault="00C7484B" w:rsidP="00C7484B">
            <w:pPr>
              <w:spacing w:line="260" w:lineRule="exact"/>
              <w:jc w:val="center"/>
              <w:rPr>
                <w:rFonts w:ascii="BIZ UDPゴシック" w:eastAsia="BIZ UDPゴシック" w:hAnsi="BIZ UDPゴシック"/>
                <w:w w:val="80"/>
                <w:sz w:val="20"/>
              </w:rPr>
            </w:pPr>
          </w:p>
        </w:tc>
      </w:tr>
    </w:tbl>
    <w:bookmarkEnd w:id="2"/>
    <w:p w14:paraId="5E488F61" w14:textId="09ABAA4D" w:rsidR="00A67118" w:rsidRPr="00C87F88" w:rsidRDefault="00A67118" w:rsidP="004F1FF9">
      <w:pPr>
        <w:pStyle w:val="1"/>
        <w:ind w:left="840" w:hanging="840"/>
        <w:rPr>
          <w:sz w:val="28"/>
          <w:szCs w:val="28"/>
        </w:rPr>
      </w:pPr>
      <w:r w:rsidRPr="00C87F88">
        <w:rPr>
          <w:rFonts w:hint="eastAsia"/>
          <w:sz w:val="28"/>
          <w:szCs w:val="28"/>
        </w:rPr>
        <w:t>◆</w:t>
      </w:r>
      <w:r w:rsidR="00903F83" w:rsidRPr="00C87F88">
        <w:rPr>
          <w:rFonts w:hint="eastAsia"/>
          <w:sz w:val="28"/>
          <w:szCs w:val="28"/>
        </w:rPr>
        <w:t xml:space="preserve">　</w:t>
      </w:r>
      <w:r w:rsidRPr="00C87F88">
        <w:rPr>
          <w:rFonts w:hint="eastAsia"/>
          <w:sz w:val="28"/>
          <w:szCs w:val="28"/>
        </w:rPr>
        <w:t>設計の考え方</w:t>
      </w:r>
      <w:r w:rsidR="00903F83" w:rsidRPr="00C87F88">
        <w:rPr>
          <w:rFonts w:hint="eastAsia"/>
          <w:sz w:val="28"/>
          <w:szCs w:val="28"/>
        </w:rPr>
        <w:t xml:space="preserve">　</w:t>
      </w:r>
      <w:r w:rsidRPr="00C87F88">
        <w:rPr>
          <w:rFonts w:hint="eastAsia"/>
          <w:sz w:val="28"/>
          <w:szCs w:val="28"/>
        </w:rPr>
        <w:t>◆</w:t>
      </w:r>
    </w:p>
    <w:p w14:paraId="20B16FEE" w14:textId="0A480090" w:rsidR="00FD53F9" w:rsidRPr="00C87F88" w:rsidRDefault="000C23E2" w:rsidP="00460793">
      <w:pPr>
        <w:pStyle w:val="11"/>
        <w:spacing w:after="71"/>
        <w:ind w:left="840" w:hanging="210"/>
      </w:pPr>
      <w:r w:rsidRPr="00C87F88">
        <w:rPr>
          <w:rFonts w:hint="eastAsia"/>
        </w:rPr>
        <w:t>・</w:t>
      </w:r>
      <w:r w:rsidR="00FD53F9" w:rsidRPr="00C87F88">
        <w:rPr>
          <w:rFonts w:hint="eastAsia"/>
        </w:rPr>
        <w:t>エレベーターは、高齢者、障害者等が安全かつ円滑に垂直移動を行うための有効な手段であり、その設計においては、高齢者、障害者等が容易に目的の空間まで到達できるようにすること、その移動等の負担を軽減すること等への配慮が求められる。</w:t>
      </w:r>
    </w:p>
    <w:p w14:paraId="521FC252" w14:textId="74875118" w:rsidR="00FD53F9" w:rsidRPr="00C87F88" w:rsidRDefault="000C23E2" w:rsidP="00460793">
      <w:pPr>
        <w:pStyle w:val="11"/>
        <w:spacing w:after="71"/>
        <w:ind w:left="840" w:hanging="210"/>
      </w:pPr>
      <w:r w:rsidRPr="00C87F88">
        <w:rPr>
          <w:rFonts w:hint="eastAsia"/>
        </w:rPr>
        <w:t>・</w:t>
      </w:r>
      <w:r w:rsidR="00FD53F9" w:rsidRPr="00C87F88">
        <w:rPr>
          <w:rFonts w:hint="eastAsia"/>
        </w:rPr>
        <w:t>乗降ロビー、エレベーターの設計では、</w:t>
      </w:r>
      <w:r w:rsidR="00F83C7C" w:rsidRPr="00C87F88">
        <w:rPr>
          <w:rFonts w:hint="eastAsia"/>
        </w:rPr>
        <w:t>車椅子</w:t>
      </w:r>
      <w:r w:rsidR="00FD53F9" w:rsidRPr="00C87F88">
        <w:rPr>
          <w:rFonts w:hint="eastAsia"/>
        </w:rPr>
        <w:t>使用者への配慮の</w:t>
      </w:r>
      <w:r w:rsidR="000335B3" w:rsidRPr="00C87F88">
        <w:rPr>
          <w:rFonts w:hint="eastAsia"/>
        </w:rPr>
        <w:t>他</w:t>
      </w:r>
      <w:r w:rsidR="00FD53F9" w:rsidRPr="00C87F88">
        <w:rPr>
          <w:rFonts w:hint="eastAsia"/>
        </w:rPr>
        <w:t>、視覚障害者・聴覚障害者への情報提供への配慮が求められる。</w:t>
      </w:r>
    </w:p>
    <w:p w14:paraId="276E9ADC" w14:textId="77777777" w:rsidR="00FD53F9" w:rsidRPr="00C87F88" w:rsidRDefault="000C23E2" w:rsidP="00460793">
      <w:pPr>
        <w:pStyle w:val="11"/>
        <w:spacing w:after="71"/>
        <w:ind w:left="840" w:hanging="210"/>
      </w:pPr>
      <w:r w:rsidRPr="00C87F88">
        <w:rPr>
          <w:rFonts w:hint="eastAsia"/>
        </w:rPr>
        <w:t>・</w:t>
      </w:r>
      <w:r w:rsidR="00FD53F9" w:rsidRPr="00C87F88">
        <w:rPr>
          <w:rFonts w:hint="eastAsia"/>
        </w:rPr>
        <w:t>使用時の安全性確保や利便性等を考慮すると、高齢者、障害者等の垂直移動にエスカレーターのみで対応することは好ましくなく、エレベーターで対応することが原則となる。</w:t>
      </w:r>
    </w:p>
    <w:p w14:paraId="45FFDF54" w14:textId="77777777" w:rsidR="00A67118" w:rsidRPr="00C87F88" w:rsidRDefault="00A67118" w:rsidP="004F1FF9">
      <w:pPr>
        <w:pStyle w:val="1"/>
        <w:ind w:left="840" w:hanging="840"/>
        <w:rPr>
          <w:sz w:val="28"/>
          <w:szCs w:val="28"/>
        </w:rPr>
      </w:pPr>
      <w:r w:rsidRPr="00C87F88">
        <w:rPr>
          <w:rFonts w:hint="eastAsia"/>
          <w:sz w:val="28"/>
          <w:szCs w:val="28"/>
        </w:rPr>
        <w:t>◆</w:t>
      </w:r>
      <w:r w:rsidR="00903F83" w:rsidRPr="00C87F88">
        <w:rPr>
          <w:rFonts w:hint="eastAsia"/>
          <w:sz w:val="28"/>
          <w:szCs w:val="28"/>
        </w:rPr>
        <w:t xml:space="preserve">　</w:t>
      </w:r>
      <w:r w:rsidRPr="00C87F88">
        <w:rPr>
          <w:rFonts w:hint="eastAsia"/>
          <w:sz w:val="28"/>
          <w:szCs w:val="28"/>
        </w:rPr>
        <w:t>設計のポイント</w:t>
      </w:r>
      <w:r w:rsidR="00903F83" w:rsidRPr="00C87F88">
        <w:rPr>
          <w:rFonts w:hint="eastAsia"/>
          <w:sz w:val="28"/>
          <w:szCs w:val="28"/>
        </w:rPr>
        <w:t xml:space="preserve">　</w:t>
      </w:r>
      <w:r w:rsidRPr="00C87F88">
        <w:rPr>
          <w:rFonts w:hint="eastAsia"/>
          <w:sz w:val="28"/>
          <w:szCs w:val="28"/>
        </w:rPr>
        <w:t>◆</w:t>
      </w:r>
    </w:p>
    <w:p w14:paraId="3C15BAA6" w14:textId="6FCCA851" w:rsidR="007B3CAA" w:rsidRPr="00C87F88" w:rsidRDefault="007B3CAA" w:rsidP="00FC6BFF">
      <w:pPr>
        <w:pStyle w:val="2"/>
        <w:spacing w:beforeLines="0" w:before="0"/>
        <w:ind w:left="630" w:hanging="420"/>
        <w:rPr>
          <w:noProof/>
          <w:color w:val="auto"/>
        </w:rPr>
      </w:pPr>
      <w:bookmarkStart w:id="3" w:name="_Hlk57057669"/>
      <w:r w:rsidRPr="00C87F88">
        <w:rPr>
          <w:rFonts w:hint="eastAsia"/>
          <w:noProof/>
          <w:color w:val="auto"/>
        </w:rPr>
        <w:t>①　エレベーター</w:t>
      </w:r>
    </w:p>
    <w:p w14:paraId="28A63C30" w14:textId="77777777" w:rsidR="007B3CAA" w:rsidRPr="00C87F88" w:rsidRDefault="007B3CAA" w:rsidP="00460793">
      <w:pPr>
        <w:pStyle w:val="11"/>
        <w:spacing w:after="71"/>
        <w:ind w:left="840" w:hanging="210"/>
        <w:rPr>
          <w:noProof/>
        </w:rPr>
      </w:pPr>
      <w:r w:rsidRPr="00C87F88">
        <w:rPr>
          <w:rFonts w:hint="eastAsia"/>
          <w:noProof/>
        </w:rPr>
        <w:t>・誰もが利用しやすく、わかりやすい位置に、施設用途や規模に応じた台数のエレベーターを</w:t>
      </w:r>
      <w:r w:rsidRPr="00C87F88">
        <w:rPr>
          <w:rFonts w:hint="eastAsia"/>
        </w:rPr>
        <w:t>設ける</w:t>
      </w:r>
      <w:r w:rsidRPr="00C87F88">
        <w:rPr>
          <w:rFonts w:hint="eastAsia"/>
          <w:noProof/>
        </w:rPr>
        <w:t>。</w:t>
      </w:r>
    </w:p>
    <w:bookmarkEnd w:id="3"/>
    <w:p w14:paraId="3B2CF6A7" w14:textId="597AB50D" w:rsidR="00967349" w:rsidRPr="00C87F88" w:rsidRDefault="000C23E2" w:rsidP="00460793">
      <w:pPr>
        <w:pStyle w:val="11"/>
        <w:spacing w:after="71"/>
        <w:ind w:left="840" w:hanging="210"/>
        <w:rPr>
          <w:noProof/>
        </w:rPr>
      </w:pPr>
      <w:r w:rsidRPr="00C87F88">
        <w:rPr>
          <w:rFonts w:hint="eastAsia"/>
          <w:noProof/>
        </w:rPr>
        <w:t>・</w:t>
      </w:r>
      <w:r w:rsidR="00FD53F9" w:rsidRPr="00C87F88">
        <w:rPr>
          <w:rFonts w:hint="eastAsia"/>
          <w:noProof/>
        </w:rPr>
        <w:t>乗降ロビー、</w:t>
      </w:r>
      <w:r w:rsidR="00C7484B" w:rsidRPr="00C87F88">
        <w:rPr>
          <w:rFonts w:hint="eastAsia"/>
          <w:noProof/>
        </w:rPr>
        <w:t>籠</w:t>
      </w:r>
      <w:r w:rsidR="00967349" w:rsidRPr="00C87F88">
        <w:rPr>
          <w:rFonts w:hint="eastAsia"/>
          <w:noProof/>
        </w:rPr>
        <w:t>には、車椅子使用者が円滑に利用できる空間を確保する。</w:t>
      </w:r>
    </w:p>
    <w:p w14:paraId="282C7385" w14:textId="0A341199" w:rsidR="00FD53F9" w:rsidRPr="00C87F88" w:rsidRDefault="00967349" w:rsidP="00460793">
      <w:pPr>
        <w:pStyle w:val="11"/>
        <w:spacing w:after="71"/>
        <w:ind w:left="840" w:hanging="210"/>
        <w:rPr>
          <w:noProof/>
        </w:rPr>
      </w:pPr>
      <w:r w:rsidRPr="00C87F88">
        <w:rPr>
          <w:rFonts w:hint="eastAsia"/>
          <w:noProof/>
        </w:rPr>
        <w:t>・</w:t>
      </w:r>
      <w:r w:rsidR="00FD53F9" w:rsidRPr="00C87F88">
        <w:rPr>
          <w:rFonts w:hint="eastAsia"/>
          <w:noProof/>
        </w:rPr>
        <w:t>出入口</w:t>
      </w:r>
      <w:r w:rsidRPr="00C87F88">
        <w:rPr>
          <w:rFonts w:hint="eastAsia"/>
          <w:noProof/>
        </w:rPr>
        <w:t>の戸の前後には高低差を設けず、出入口には</w:t>
      </w:r>
      <w:r w:rsidR="00F83C7C" w:rsidRPr="00C87F88">
        <w:rPr>
          <w:rFonts w:hint="eastAsia"/>
          <w:noProof/>
        </w:rPr>
        <w:t>車椅子</w:t>
      </w:r>
      <w:r w:rsidR="00FD53F9" w:rsidRPr="00C87F88">
        <w:rPr>
          <w:rFonts w:hint="eastAsia"/>
          <w:noProof/>
        </w:rPr>
        <w:t>使用者が円滑に利用できる有効幅員を確保</w:t>
      </w:r>
      <w:r w:rsidRPr="00C87F88">
        <w:rPr>
          <w:rFonts w:hint="eastAsia"/>
          <w:noProof/>
        </w:rPr>
        <w:t>する。</w:t>
      </w:r>
    </w:p>
    <w:p w14:paraId="4C587754" w14:textId="055943C6" w:rsidR="00FD53F9" w:rsidRPr="00C87F88" w:rsidRDefault="000C23E2" w:rsidP="00460793">
      <w:pPr>
        <w:pStyle w:val="11"/>
        <w:spacing w:after="71"/>
        <w:ind w:left="840" w:hanging="210"/>
        <w:rPr>
          <w:noProof/>
        </w:rPr>
      </w:pPr>
      <w:r w:rsidRPr="00C87F88">
        <w:rPr>
          <w:rFonts w:hint="eastAsia"/>
          <w:noProof/>
        </w:rPr>
        <w:t>・</w:t>
      </w:r>
      <w:r w:rsidR="00FD53F9" w:rsidRPr="00C87F88">
        <w:rPr>
          <w:rFonts w:hint="eastAsia"/>
          <w:noProof/>
        </w:rPr>
        <w:t>乗降ロビーの乗り場ボタンや</w:t>
      </w:r>
      <w:r w:rsidR="00C7484B" w:rsidRPr="00C87F88">
        <w:rPr>
          <w:rFonts w:hint="eastAsia"/>
          <w:noProof/>
        </w:rPr>
        <w:t>籠</w:t>
      </w:r>
      <w:r w:rsidR="00FD53F9" w:rsidRPr="00C87F88">
        <w:rPr>
          <w:rFonts w:hint="eastAsia"/>
          <w:noProof/>
        </w:rPr>
        <w:t>内の操作盤等は、</w:t>
      </w:r>
      <w:r w:rsidR="00F83C7C" w:rsidRPr="00C87F88">
        <w:rPr>
          <w:rFonts w:hint="eastAsia"/>
          <w:noProof/>
        </w:rPr>
        <w:t>車椅子</w:t>
      </w:r>
      <w:r w:rsidR="00FD53F9" w:rsidRPr="00C87F88">
        <w:rPr>
          <w:rFonts w:hint="eastAsia"/>
          <w:noProof/>
        </w:rPr>
        <w:t>使用者のほか、視覚障害者や上肢障害者の利用に配慮したものとする。</w:t>
      </w:r>
    </w:p>
    <w:p w14:paraId="78E6AC53" w14:textId="633DE827" w:rsidR="00FD53F9" w:rsidRPr="00C87F88" w:rsidRDefault="000C23E2" w:rsidP="00460793">
      <w:pPr>
        <w:pStyle w:val="11"/>
        <w:spacing w:after="71"/>
        <w:ind w:left="840" w:hanging="210"/>
        <w:rPr>
          <w:noProof/>
        </w:rPr>
      </w:pPr>
      <w:r w:rsidRPr="00C87F88">
        <w:rPr>
          <w:rFonts w:hint="eastAsia"/>
          <w:noProof/>
        </w:rPr>
        <w:t>・</w:t>
      </w:r>
      <w:r w:rsidR="000B1656" w:rsidRPr="00C87F88">
        <w:rPr>
          <w:rFonts w:hint="eastAsia"/>
          <w:noProof/>
        </w:rPr>
        <w:t>乗り場ボタンの</w:t>
      </w:r>
      <w:r w:rsidR="00FD53F9" w:rsidRPr="00C87F88">
        <w:rPr>
          <w:rFonts w:hint="eastAsia"/>
          <w:noProof/>
        </w:rPr>
        <w:t>手前</w:t>
      </w:r>
      <w:r w:rsidR="007D50E8" w:rsidRPr="00C87F88">
        <w:rPr>
          <w:rFonts w:hint="eastAsia"/>
          <w:noProof/>
        </w:rPr>
        <w:t>では</w:t>
      </w:r>
      <w:r w:rsidR="00FD53F9" w:rsidRPr="00C87F88">
        <w:rPr>
          <w:rFonts w:hint="eastAsia"/>
          <w:noProof/>
        </w:rPr>
        <w:t>、視覚障害者に注意を喚起する</w:t>
      </w:r>
      <w:r w:rsidR="000B1656" w:rsidRPr="00C87F88">
        <w:rPr>
          <w:rFonts w:hint="eastAsia"/>
          <w:noProof/>
        </w:rPr>
        <w:t>措置を行う</w:t>
      </w:r>
      <w:r w:rsidR="00FD53F9" w:rsidRPr="00C87F88">
        <w:rPr>
          <w:rFonts w:hint="eastAsia"/>
          <w:noProof/>
        </w:rPr>
        <w:t>。</w:t>
      </w:r>
    </w:p>
    <w:p w14:paraId="446DF20D" w14:textId="59F0E7E9" w:rsidR="00FD53F9" w:rsidRPr="00C87F88" w:rsidRDefault="000C23E2" w:rsidP="00460793">
      <w:pPr>
        <w:pStyle w:val="11"/>
        <w:spacing w:after="71"/>
        <w:ind w:left="840" w:hanging="210"/>
        <w:rPr>
          <w:noProof/>
        </w:rPr>
      </w:pPr>
      <w:r w:rsidRPr="00C87F88">
        <w:rPr>
          <w:rFonts w:hint="eastAsia"/>
          <w:noProof/>
        </w:rPr>
        <w:t>・</w:t>
      </w:r>
      <w:r w:rsidR="00C7484B" w:rsidRPr="00C87F88">
        <w:rPr>
          <w:rFonts w:hint="eastAsia"/>
          <w:noProof/>
        </w:rPr>
        <w:t>籠</w:t>
      </w:r>
      <w:r w:rsidR="00FD53F9" w:rsidRPr="00C87F88">
        <w:rPr>
          <w:rFonts w:hint="eastAsia"/>
          <w:noProof/>
        </w:rPr>
        <w:t>の昇降方向を表示</w:t>
      </w:r>
      <w:r w:rsidR="009C4D84" w:rsidRPr="00C87F88">
        <w:rPr>
          <w:rFonts w:hint="eastAsia"/>
          <w:noProof/>
        </w:rPr>
        <w:t>する装置</w:t>
      </w:r>
      <w:r w:rsidR="00FD53F9" w:rsidRPr="00C87F88">
        <w:rPr>
          <w:rFonts w:hint="eastAsia"/>
          <w:noProof/>
        </w:rPr>
        <w:t>・音声案内する装置等、視覚障害者や聴覚障害者等の利用に配慮した設備を</w:t>
      </w:r>
      <w:r w:rsidR="00806D26" w:rsidRPr="00C87F88">
        <w:rPr>
          <w:rFonts w:hint="eastAsia"/>
        </w:rPr>
        <w:t>設ける</w:t>
      </w:r>
      <w:r w:rsidR="00FD53F9" w:rsidRPr="00C87F88">
        <w:rPr>
          <w:rFonts w:hint="eastAsia"/>
          <w:noProof/>
        </w:rPr>
        <w:t>。</w:t>
      </w:r>
    </w:p>
    <w:p w14:paraId="48EBA6FA" w14:textId="58EFB824" w:rsidR="00FD53F9" w:rsidRPr="00C87F88" w:rsidRDefault="000C23E2" w:rsidP="00460793">
      <w:pPr>
        <w:pStyle w:val="11"/>
        <w:spacing w:after="71"/>
        <w:ind w:left="840" w:hanging="210"/>
        <w:rPr>
          <w:noProof/>
        </w:rPr>
      </w:pPr>
      <w:r w:rsidRPr="00C87F88">
        <w:rPr>
          <w:rFonts w:hint="eastAsia"/>
          <w:noProof/>
        </w:rPr>
        <w:t>・</w:t>
      </w:r>
      <w:r w:rsidR="00FD53F9" w:rsidRPr="00C87F88">
        <w:rPr>
          <w:rFonts w:hint="eastAsia"/>
          <w:noProof/>
        </w:rPr>
        <w:t>乗降ロビーの床の仕上げは、滑りにくいものとする。</w:t>
      </w:r>
    </w:p>
    <w:p w14:paraId="7F7825C0" w14:textId="0F4FD3C8" w:rsidR="007B3CAA" w:rsidRPr="00C87F88" w:rsidRDefault="007B3CAA" w:rsidP="00460793">
      <w:pPr>
        <w:pStyle w:val="11"/>
        <w:spacing w:after="71"/>
        <w:ind w:left="840" w:hanging="210"/>
        <w:rPr>
          <w:noProof/>
        </w:rPr>
      </w:pPr>
      <w:r w:rsidRPr="00C87F88">
        <w:rPr>
          <w:rFonts w:hint="eastAsia"/>
          <w:noProof/>
        </w:rPr>
        <w:t>・エレベーターの付近には、エレベーターのあることをわかりやすく示す表示板等を設ける。</w:t>
      </w:r>
    </w:p>
    <w:p w14:paraId="0CDD77D9" w14:textId="77777777" w:rsidR="00FC6BFF" w:rsidRPr="00C87F88" w:rsidRDefault="00FC6BFF" w:rsidP="00FC6BFF">
      <w:pPr>
        <w:pStyle w:val="2"/>
        <w:spacing w:beforeLines="0" w:before="0"/>
        <w:ind w:left="630" w:hanging="420"/>
        <w:rPr>
          <w:color w:val="auto"/>
        </w:rPr>
      </w:pPr>
      <w:r w:rsidRPr="00C87F88">
        <w:rPr>
          <w:color w:val="auto"/>
        </w:rPr>
        <w:br w:type="page"/>
      </w:r>
    </w:p>
    <w:p w14:paraId="63D4EC64" w14:textId="005C24A3" w:rsidR="007B3CAA" w:rsidRPr="00C87F88" w:rsidRDefault="007B3CAA" w:rsidP="00FC6BFF">
      <w:pPr>
        <w:pStyle w:val="2"/>
        <w:spacing w:beforeLines="0" w:before="0"/>
        <w:ind w:left="630" w:hanging="420"/>
        <w:rPr>
          <w:color w:val="auto"/>
        </w:rPr>
      </w:pPr>
      <w:r w:rsidRPr="00C87F88">
        <w:rPr>
          <w:rFonts w:hint="eastAsia"/>
          <w:color w:val="auto"/>
        </w:rPr>
        <w:lastRenderedPageBreak/>
        <w:t>②　エスカレーター</w:t>
      </w:r>
    </w:p>
    <w:p w14:paraId="13719EE3" w14:textId="78EDB83C" w:rsidR="00E40F2B" w:rsidRPr="00C87F88" w:rsidRDefault="000C23E2" w:rsidP="00460793">
      <w:pPr>
        <w:pStyle w:val="11"/>
        <w:spacing w:after="71"/>
        <w:ind w:left="840" w:hanging="210"/>
      </w:pPr>
      <w:r w:rsidRPr="00C87F88">
        <w:rPr>
          <w:rFonts w:hint="eastAsia"/>
        </w:rPr>
        <w:t>・</w:t>
      </w:r>
      <w:r w:rsidR="00E40F2B" w:rsidRPr="00C87F88">
        <w:rPr>
          <w:rFonts w:hint="eastAsia"/>
        </w:rPr>
        <w:t>エスカレーターは、主要な経路に隣接して</w:t>
      </w:r>
      <w:r w:rsidR="00806D26" w:rsidRPr="00C87F88">
        <w:rPr>
          <w:rFonts w:hint="eastAsia"/>
        </w:rPr>
        <w:t>設ける</w:t>
      </w:r>
      <w:r w:rsidR="00E40F2B" w:rsidRPr="00C87F88">
        <w:rPr>
          <w:rFonts w:hint="eastAsia"/>
        </w:rPr>
        <w:t>。</w:t>
      </w:r>
    </w:p>
    <w:p w14:paraId="08E92AAF" w14:textId="4CC12F50" w:rsidR="00693D17" w:rsidRPr="00C87F88" w:rsidRDefault="000C23E2" w:rsidP="00460793">
      <w:pPr>
        <w:pStyle w:val="11"/>
        <w:spacing w:after="71"/>
        <w:ind w:left="840" w:hanging="210"/>
      </w:pPr>
      <w:r w:rsidRPr="00C87F88">
        <w:rPr>
          <w:rFonts w:hint="eastAsia"/>
        </w:rPr>
        <w:t>・</w:t>
      </w:r>
      <w:r w:rsidR="00693D17" w:rsidRPr="00C87F88">
        <w:t>乗降口</w:t>
      </w:r>
      <w:r w:rsidR="007D50E8" w:rsidRPr="00C87F88">
        <w:t>は</w:t>
      </w:r>
      <w:r w:rsidR="00693D17" w:rsidRPr="00C87F88">
        <w:rPr>
          <w:rFonts w:hint="eastAsia"/>
        </w:rPr>
        <w:t>、</w:t>
      </w:r>
      <w:r w:rsidR="00153133" w:rsidRPr="00C87F88">
        <w:rPr>
          <w:rFonts w:hint="eastAsia"/>
        </w:rPr>
        <w:t>高齢者、障害者等の安全な乗降に配慮するとともに、</w:t>
      </w:r>
      <w:r w:rsidR="00693D17" w:rsidRPr="00C87F88">
        <w:rPr>
          <w:rFonts w:hint="eastAsia"/>
        </w:rPr>
        <w:t>視覚障害者に注意を喚起する</w:t>
      </w:r>
      <w:r w:rsidR="000B1656" w:rsidRPr="00C87F88">
        <w:rPr>
          <w:rFonts w:hint="eastAsia"/>
        </w:rPr>
        <w:t>措置を行う</w:t>
      </w:r>
      <w:r w:rsidR="00693D17" w:rsidRPr="00C87F88">
        <w:rPr>
          <w:rFonts w:hint="eastAsia"/>
        </w:rPr>
        <w:t>。</w:t>
      </w:r>
    </w:p>
    <w:p w14:paraId="7417223C" w14:textId="5C15C2CA" w:rsidR="00335C18" w:rsidRPr="00C87F88" w:rsidRDefault="000C23E2" w:rsidP="00460793">
      <w:pPr>
        <w:pStyle w:val="11"/>
        <w:spacing w:after="71"/>
        <w:ind w:left="840" w:hanging="210"/>
      </w:pPr>
      <w:r w:rsidRPr="00C87F88">
        <w:rPr>
          <w:rFonts w:hint="eastAsia"/>
          <w:noProof/>
        </w:rPr>
        <w:t>・</w:t>
      </w:r>
      <w:r w:rsidR="00D64797" w:rsidRPr="00C87F88">
        <w:rPr>
          <w:rFonts w:hint="eastAsia"/>
          <w:noProof/>
        </w:rPr>
        <w:t>構造上の理由により、エレベーターを設けることが困難な場合には、</w:t>
      </w:r>
      <w:r w:rsidR="00F83C7C" w:rsidRPr="00C87F88">
        <w:rPr>
          <w:rFonts w:hint="eastAsia"/>
          <w:noProof/>
        </w:rPr>
        <w:t>車椅子</w:t>
      </w:r>
      <w:r w:rsidR="00335C18" w:rsidRPr="00C87F88">
        <w:rPr>
          <w:rFonts w:hint="eastAsia"/>
          <w:noProof/>
        </w:rPr>
        <w:t>使用者対応エスカレーターを</w:t>
      </w:r>
      <w:r w:rsidR="00806D26" w:rsidRPr="00C87F88">
        <w:rPr>
          <w:rFonts w:hint="eastAsia"/>
        </w:rPr>
        <w:t>設ける</w:t>
      </w:r>
      <w:r w:rsidR="00335C18" w:rsidRPr="00C87F88">
        <w:rPr>
          <w:rFonts w:hint="eastAsia"/>
          <w:noProof/>
        </w:rPr>
        <w:t>。</w:t>
      </w:r>
    </w:p>
    <w:p w14:paraId="36894D83" w14:textId="69086931" w:rsidR="00611493" w:rsidRPr="00C87F88" w:rsidRDefault="000C23E2" w:rsidP="00460793">
      <w:pPr>
        <w:pStyle w:val="11"/>
        <w:spacing w:after="71"/>
        <w:ind w:left="840" w:hanging="210"/>
        <w:rPr>
          <w:noProof/>
        </w:rPr>
      </w:pPr>
      <w:r w:rsidRPr="00C87F88">
        <w:rPr>
          <w:rFonts w:hint="eastAsia"/>
          <w:noProof/>
        </w:rPr>
        <w:t>・</w:t>
      </w:r>
      <w:r w:rsidR="00DA4129" w:rsidRPr="00C87F88">
        <w:rPr>
          <w:rFonts w:hint="eastAsia"/>
          <w:noProof/>
        </w:rPr>
        <w:t>エスカレーターの付近には、</w:t>
      </w:r>
      <w:r w:rsidR="007B3CAA" w:rsidRPr="00C87F88">
        <w:rPr>
          <w:rFonts w:hint="eastAsia"/>
          <w:noProof/>
        </w:rPr>
        <w:t>エスカレーター</w:t>
      </w:r>
      <w:r w:rsidR="00DA4129" w:rsidRPr="00C87F88">
        <w:rPr>
          <w:rFonts w:hint="eastAsia"/>
          <w:noProof/>
        </w:rPr>
        <w:t>のあることをわかりやすく示す表示板等を設ける。</w:t>
      </w:r>
    </w:p>
    <w:p w14:paraId="67239C0D" w14:textId="3FC77395" w:rsidR="00A67118" w:rsidRPr="00C87F88" w:rsidRDefault="00A67118" w:rsidP="00F005FD">
      <w:pPr>
        <w:snapToGrid w:val="0"/>
        <w:rPr>
          <w:sz w:val="4"/>
        </w:rPr>
      </w:pPr>
    </w:p>
    <w:tbl>
      <w:tblPr>
        <w:tblW w:w="5000" w:type="pct"/>
        <w:tblCellMar>
          <w:left w:w="28" w:type="dxa"/>
          <w:right w:w="28" w:type="dxa"/>
        </w:tblCellMar>
        <w:tblLook w:val="0000" w:firstRow="0" w:lastRow="0" w:firstColumn="0" w:lastColumn="0" w:noHBand="0" w:noVBand="0"/>
      </w:tblPr>
      <w:tblGrid>
        <w:gridCol w:w="9054"/>
      </w:tblGrid>
      <w:tr w:rsidR="00C87F88" w:rsidRPr="00C87F88" w14:paraId="4C33AF3E" w14:textId="77777777" w:rsidTr="00335C9D">
        <w:trPr>
          <w:trHeight w:val="567"/>
        </w:trPr>
        <w:tc>
          <w:tcPr>
            <w:tcW w:w="5000" w:type="pct"/>
            <w:tcBorders>
              <w:top w:val="single" w:sz="6" w:space="0" w:color="auto"/>
              <w:left w:val="single" w:sz="6" w:space="0" w:color="auto"/>
              <w:bottom w:val="single" w:sz="6" w:space="0" w:color="auto"/>
              <w:right w:val="single" w:sz="6" w:space="0" w:color="auto"/>
            </w:tcBorders>
            <w:vAlign w:val="center"/>
          </w:tcPr>
          <w:p w14:paraId="5C26811A" w14:textId="686458B1" w:rsidR="00C921D8" w:rsidRPr="00C87F88" w:rsidRDefault="00C921D8" w:rsidP="004F1FF9">
            <w:pPr>
              <w:pStyle w:val="1"/>
              <w:ind w:left="840" w:hanging="840"/>
              <w:rPr>
                <w:sz w:val="28"/>
                <w:szCs w:val="28"/>
              </w:rPr>
            </w:pPr>
            <w:r w:rsidRPr="00C87F88">
              <w:rPr>
                <w:rFonts w:hint="eastAsia"/>
                <w:sz w:val="28"/>
                <w:szCs w:val="28"/>
              </w:rPr>
              <w:t>２．６．１　エレベーターの設計標準</w:t>
            </w:r>
          </w:p>
        </w:tc>
      </w:tr>
    </w:tbl>
    <w:p w14:paraId="75D6AD78" w14:textId="77777777" w:rsidR="00FE0BA7" w:rsidRPr="00C87F88" w:rsidRDefault="00FE0BA7" w:rsidP="0017757E">
      <w:pPr>
        <w:pStyle w:val="1"/>
        <w:ind w:left="720" w:hanging="720"/>
      </w:pPr>
      <w:r w:rsidRPr="00C87F88">
        <w:rPr>
          <w:rFonts w:hint="eastAsia"/>
        </w:rPr>
        <w:t>（１）</w:t>
      </w:r>
      <w:r w:rsidR="00060A7E" w:rsidRPr="00C87F88">
        <w:rPr>
          <w:rFonts w:hint="eastAsia"/>
        </w:rPr>
        <w:t>設置数、配置</w:t>
      </w:r>
    </w:p>
    <w:p w14:paraId="47C9CD87" w14:textId="646D17C7" w:rsidR="00525428" w:rsidRPr="00C87F88" w:rsidRDefault="000C23E2" w:rsidP="00460793">
      <w:pPr>
        <w:pStyle w:val="11"/>
        <w:spacing w:after="71"/>
        <w:ind w:left="840" w:hanging="210"/>
      </w:pPr>
      <w:r w:rsidRPr="00C87F88">
        <w:rPr>
          <w:rFonts w:hint="eastAsia"/>
        </w:rPr>
        <w:t>・</w:t>
      </w:r>
      <w:r w:rsidR="00D86B4F" w:rsidRPr="00C87F88">
        <w:rPr>
          <w:rFonts w:hint="eastAsia"/>
          <w:u w:val="wave"/>
        </w:rPr>
        <w:t>主要な経路上の</w:t>
      </w:r>
      <w:r w:rsidR="00045237" w:rsidRPr="00C87F88">
        <w:rPr>
          <w:rFonts w:hint="eastAsia"/>
          <w:u w:val="wave"/>
        </w:rPr>
        <w:t>エレベーターの</w:t>
      </w:r>
      <w:r w:rsidR="00C7484B" w:rsidRPr="00C87F88">
        <w:rPr>
          <w:rFonts w:hint="eastAsia"/>
          <w:u w:val="wave"/>
        </w:rPr>
        <w:t>籠</w:t>
      </w:r>
      <w:r w:rsidR="00525428" w:rsidRPr="00C87F88">
        <w:rPr>
          <w:rFonts w:hint="eastAsia"/>
          <w:u w:val="wave"/>
        </w:rPr>
        <w:t>（人を乗せ昇降する部分をいう。）は、利用居室、</w:t>
      </w:r>
      <w:r w:rsidR="00F83C7C" w:rsidRPr="00C87F88">
        <w:rPr>
          <w:rFonts w:hint="eastAsia"/>
          <w:u w:val="wave"/>
        </w:rPr>
        <w:t>車椅子</w:t>
      </w:r>
      <w:r w:rsidR="00525428" w:rsidRPr="00C87F88">
        <w:rPr>
          <w:rFonts w:hint="eastAsia"/>
          <w:u w:val="wave"/>
        </w:rPr>
        <w:t>使用者用便房</w:t>
      </w:r>
      <w:r w:rsidR="007F024F" w:rsidRPr="00C87F88">
        <w:rPr>
          <w:rFonts w:hint="eastAsia"/>
          <w:u w:val="wave"/>
        </w:rPr>
        <w:t>又は</w:t>
      </w:r>
      <w:r w:rsidR="00F83C7C" w:rsidRPr="00C87F88">
        <w:rPr>
          <w:rFonts w:hint="eastAsia"/>
          <w:u w:val="wave"/>
        </w:rPr>
        <w:t>車椅子</w:t>
      </w:r>
      <w:r w:rsidR="00525428" w:rsidRPr="00C87F88">
        <w:rPr>
          <w:rFonts w:hint="eastAsia"/>
          <w:u w:val="wave"/>
        </w:rPr>
        <w:t>使用者用駐車施設がある階及び地上階に停止する</w:t>
      </w:r>
      <w:r w:rsidR="00335C18" w:rsidRPr="00C87F88">
        <w:rPr>
          <w:rFonts w:hint="eastAsia"/>
          <w:u w:val="wave"/>
        </w:rPr>
        <w:t>もの</w:t>
      </w:r>
      <w:r w:rsidR="00525428" w:rsidRPr="00C87F88">
        <w:rPr>
          <w:rFonts w:hint="eastAsia"/>
          <w:u w:val="wave"/>
        </w:rPr>
        <w:t>とする。</w:t>
      </w:r>
      <w:r w:rsidR="009C6604" w:rsidRPr="00C87F88">
        <w:rPr>
          <w:rFonts w:hint="eastAsia"/>
          <w:u w:val="wave"/>
        </w:rPr>
        <w:t>（地上階又はその直上階若しくは直下階のみに利用居室を設ける場合にあっては、当該地上階とその直上階又は直下階との間の上下の移動に係る部分を除く。）</w:t>
      </w:r>
    </w:p>
    <w:p w14:paraId="23DE947A" w14:textId="5DE73C10" w:rsidR="00CA2330" w:rsidRPr="00C87F88" w:rsidRDefault="000C23E2" w:rsidP="00153133">
      <w:pPr>
        <w:pStyle w:val="21"/>
        <w:spacing w:after="71"/>
        <w:ind w:leftChars="300" w:left="840" w:hanging="210"/>
      </w:pPr>
      <w:r w:rsidRPr="00C87F88">
        <w:rPr>
          <w:rFonts w:hint="eastAsia"/>
        </w:rPr>
        <w:t>・</w:t>
      </w:r>
      <w:r w:rsidR="00CA2330" w:rsidRPr="00C87F88">
        <w:rPr>
          <w:rFonts w:hint="eastAsia"/>
        </w:rPr>
        <w:t>多数の</w:t>
      </w:r>
      <w:r w:rsidR="009A6BDC" w:rsidRPr="00C87F88">
        <w:rPr>
          <w:rFonts w:hint="eastAsia"/>
        </w:rPr>
        <w:t>利用</w:t>
      </w:r>
      <w:r w:rsidR="00CA2330" w:rsidRPr="00C87F88">
        <w:rPr>
          <w:rFonts w:hint="eastAsia"/>
        </w:rPr>
        <w:t>者が利用する居室、</w:t>
      </w:r>
      <w:r w:rsidR="00F83C7C" w:rsidRPr="00C87F88">
        <w:rPr>
          <w:rFonts w:hint="eastAsia"/>
        </w:rPr>
        <w:t>車椅子</w:t>
      </w:r>
      <w:r w:rsidR="00CA2330" w:rsidRPr="00C87F88">
        <w:rPr>
          <w:rFonts w:hint="eastAsia"/>
        </w:rPr>
        <w:t>使用者用便房、</w:t>
      </w:r>
      <w:r w:rsidR="00F83C7C" w:rsidRPr="00C87F88">
        <w:rPr>
          <w:rFonts w:hint="eastAsia"/>
        </w:rPr>
        <w:t>車椅子</w:t>
      </w:r>
      <w:r w:rsidR="00CA2330" w:rsidRPr="00C87F88">
        <w:rPr>
          <w:rFonts w:hint="eastAsia"/>
        </w:rPr>
        <w:t>使用者用駐車施設、</w:t>
      </w:r>
      <w:r w:rsidR="00F83C7C" w:rsidRPr="00C87F88">
        <w:rPr>
          <w:rFonts w:hint="eastAsia"/>
        </w:rPr>
        <w:t>車椅子</w:t>
      </w:r>
      <w:r w:rsidR="00CA2330" w:rsidRPr="00C87F88">
        <w:rPr>
          <w:rFonts w:hint="eastAsia"/>
        </w:rPr>
        <w:t>使用者用客室</w:t>
      </w:r>
      <w:r w:rsidR="007F024F" w:rsidRPr="00C87F88">
        <w:rPr>
          <w:rFonts w:hint="eastAsia"/>
        </w:rPr>
        <w:t>又は</w:t>
      </w:r>
      <w:r w:rsidR="00F83C7C" w:rsidRPr="00C87F88">
        <w:rPr>
          <w:rFonts w:hint="eastAsia"/>
        </w:rPr>
        <w:t>車椅子</w:t>
      </w:r>
      <w:r w:rsidR="00CA2330" w:rsidRPr="00C87F88">
        <w:rPr>
          <w:rFonts w:hint="eastAsia"/>
        </w:rPr>
        <w:t>使用者用浴室等がある階、及び直接地上へ通ずる出入口のある階に停止する</w:t>
      </w:r>
      <w:r w:rsidR="00C7484B" w:rsidRPr="00C87F88">
        <w:rPr>
          <w:rFonts w:hint="eastAsia"/>
        </w:rPr>
        <w:t>籠</w:t>
      </w:r>
      <w:r w:rsidR="00CA2330" w:rsidRPr="00C87F88">
        <w:rPr>
          <w:rFonts w:hint="eastAsia"/>
        </w:rPr>
        <w:t>を備えたエレベーターを、1以上設けることが望ましい。</w:t>
      </w:r>
    </w:p>
    <w:p w14:paraId="2CF2DD65" w14:textId="77777777" w:rsidR="009A6BDC" w:rsidRPr="00C87F88" w:rsidRDefault="000C23E2" w:rsidP="00460793">
      <w:pPr>
        <w:pStyle w:val="11"/>
        <w:spacing w:after="71"/>
        <w:ind w:left="840" w:hanging="210"/>
      </w:pPr>
      <w:r w:rsidRPr="00C87F88">
        <w:rPr>
          <w:rFonts w:hint="eastAsia"/>
        </w:rPr>
        <w:t>・</w:t>
      </w:r>
      <w:r w:rsidR="009A6BDC" w:rsidRPr="00C87F88">
        <w:rPr>
          <w:rFonts w:hint="eastAsia"/>
        </w:rPr>
        <w:t>多数の利用者が利用する階段を設ける場合には、階段に代わり、又はこれに併設する傾斜路又はエレベーターその他の昇降機（2以上の階にわたるときには、エレベーターに限る。）を設けることが望ましい。（※１）</w:t>
      </w:r>
    </w:p>
    <w:p w14:paraId="7C2433B2" w14:textId="77777777" w:rsidR="009A6BDC" w:rsidRPr="00C87F88" w:rsidRDefault="009A6BDC" w:rsidP="004F1FF9">
      <w:pPr>
        <w:pStyle w:val="af8"/>
        <w:spacing w:before="57"/>
        <w:ind w:left="1860" w:right="210" w:hanging="180"/>
        <w:rPr>
          <w:u w:val="single"/>
        </w:rPr>
      </w:pPr>
      <w:r w:rsidRPr="00C87F88">
        <w:rPr>
          <w:u w:val="single"/>
        </w:rPr>
        <w:t>※</w:t>
      </w:r>
      <w:r w:rsidRPr="00C87F88">
        <w:rPr>
          <w:u w:val="single"/>
        </w:rPr>
        <w:t>１　以下の場合を除く。</w:t>
      </w:r>
    </w:p>
    <w:p w14:paraId="13E022DC" w14:textId="67F04C50" w:rsidR="009A6BDC" w:rsidRPr="00C87F88" w:rsidRDefault="009A6BDC" w:rsidP="004F1FF9">
      <w:pPr>
        <w:pStyle w:val="af8"/>
        <w:spacing w:before="57"/>
        <w:ind w:left="1860" w:right="210" w:hanging="180"/>
      </w:pPr>
      <w:r w:rsidRPr="00C87F88">
        <w:t>・階段が、</w:t>
      </w:r>
      <w:r w:rsidR="00F83C7C" w:rsidRPr="00C87F88">
        <w:rPr>
          <w:rFonts w:hint="eastAsia"/>
        </w:rPr>
        <w:t>車椅子</w:t>
      </w:r>
      <w:r w:rsidRPr="00C87F88">
        <w:rPr>
          <w:rFonts w:hint="eastAsia"/>
        </w:rPr>
        <w:t>使用者用駐車施設が設けられていない駐車場等のみに通ずるものである場合</w:t>
      </w:r>
    </w:p>
    <w:p w14:paraId="18A61AAE" w14:textId="6A5C6665" w:rsidR="00F5456E" w:rsidRPr="00C87F88" w:rsidRDefault="000C23E2" w:rsidP="00460793">
      <w:pPr>
        <w:pStyle w:val="11"/>
        <w:spacing w:afterLines="0"/>
        <w:ind w:left="840" w:hanging="210"/>
      </w:pPr>
      <w:r w:rsidRPr="00C87F88">
        <w:rPr>
          <w:rFonts w:hint="eastAsia"/>
        </w:rPr>
        <w:t>・</w:t>
      </w:r>
      <w:r w:rsidR="00060A7E" w:rsidRPr="00C87F88">
        <w:rPr>
          <w:rFonts w:hint="eastAsia"/>
        </w:rPr>
        <w:t>大規模</w:t>
      </w:r>
      <w:r w:rsidR="007014A4" w:rsidRPr="00C87F88">
        <w:rPr>
          <w:rFonts w:hint="eastAsia"/>
        </w:rPr>
        <w:t>な集会施設や</w:t>
      </w:r>
      <w:r w:rsidR="00060A7E" w:rsidRPr="00C87F88">
        <w:rPr>
          <w:rFonts w:hint="eastAsia"/>
        </w:rPr>
        <w:t>劇場</w:t>
      </w:r>
      <w:r w:rsidR="007014A4" w:rsidRPr="00C87F88">
        <w:rPr>
          <w:rFonts w:hint="eastAsia"/>
        </w:rPr>
        <w:t>・競技場</w:t>
      </w:r>
      <w:r w:rsidR="00060A7E" w:rsidRPr="00C87F88">
        <w:rPr>
          <w:rFonts w:hint="eastAsia"/>
        </w:rPr>
        <w:t>等</w:t>
      </w:r>
      <w:r w:rsidR="007014A4" w:rsidRPr="00C87F88">
        <w:rPr>
          <w:rFonts w:hint="eastAsia"/>
        </w:rPr>
        <w:t>、</w:t>
      </w:r>
      <w:r w:rsidR="00060A7E" w:rsidRPr="00C87F88">
        <w:rPr>
          <w:rFonts w:hint="eastAsia"/>
        </w:rPr>
        <w:t>一度に多くの</w:t>
      </w:r>
      <w:r w:rsidR="00F83C7C" w:rsidRPr="00C87F88">
        <w:rPr>
          <w:rFonts w:hint="eastAsia"/>
        </w:rPr>
        <w:t>車椅子</w:t>
      </w:r>
      <w:r w:rsidR="00060A7E" w:rsidRPr="00C87F88">
        <w:rPr>
          <w:rFonts w:hint="eastAsia"/>
        </w:rPr>
        <w:t>使用者</w:t>
      </w:r>
      <w:r w:rsidR="007F09C0" w:rsidRPr="00C87F88">
        <w:rPr>
          <w:rFonts w:hint="eastAsia"/>
        </w:rPr>
        <w:t>等</w:t>
      </w:r>
      <w:r w:rsidR="00060A7E" w:rsidRPr="00C87F88">
        <w:rPr>
          <w:rFonts w:hint="eastAsia"/>
        </w:rPr>
        <w:t>が集中することが想定される施設では</w:t>
      </w:r>
      <w:r w:rsidR="007014A4" w:rsidRPr="00C87F88">
        <w:rPr>
          <w:rFonts w:hint="eastAsia"/>
        </w:rPr>
        <w:t>、</w:t>
      </w:r>
      <w:r w:rsidR="00060A7E" w:rsidRPr="00C87F88">
        <w:rPr>
          <w:rFonts w:hint="eastAsia"/>
        </w:rPr>
        <w:t>稼働力が低下する時間帯があるため、エレベーターの設置数、配置、</w:t>
      </w:r>
      <w:r w:rsidR="00C7484B" w:rsidRPr="00C87F88">
        <w:rPr>
          <w:rFonts w:hint="eastAsia"/>
        </w:rPr>
        <w:t>籠</w:t>
      </w:r>
      <w:r w:rsidR="00060A7E" w:rsidRPr="00C87F88">
        <w:rPr>
          <w:rFonts w:hint="eastAsia"/>
        </w:rPr>
        <w:t>の大きさ</w:t>
      </w:r>
      <w:r w:rsidR="007014A4" w:rsidRPr="00C87F88">
        <w:rPr>
          <w:rFonts w:hint="eastAsia"/>
        </w:rPr>
        <w:t>、出入口の幅員、乗降のしやすさ</w:t>
      </w:r>
      <w:r w:rsidR="00060A7E" w:rsidRPr="00C87F88">
        <w:rPr>
          <w:rFonts w:hint="eastAsia"/>
        </w:rPr>
        <w:t>等</w:t>
      </w:r>
      <w:r w:rsidR="007014A4" w:rsidRPr="00C87F88">
        <w:rPr>
          <w:rFonts w:hint="eastAsia"/>
        </w:rPr>
        <w:t>に配慮する</w:t>
      </w:r>
      <w:r w:rsidR="00060A7E" w:rsidRPr="00C87F88">
        <w:rPr>
          <w:rFonts w:hint="eastAsia"/>
        </w:rPr>
        <w:t>。</w:t>
      </w:r>
    </w:p>
    <w:p w14:paraId="555E294C" w14:textId="1102B0D4" w:rsidR="00D86B4F" w:rsidRPr="00C87F88" w:rsidRDefault="00D86B4F" w:rsidP="00460793">
      <w:pPr>
        <w:pStyle w:val="11"/>
        <w:spacing w:afterLines="0"/>
        <w:ind w:left="840" w:hanging="210"/>
      </w:pPr>
      <w:r w:rsidRPr="00C87F88">
        <w:rPr>
          <w:rFonts w:hint="eastAsia"/>
        </w:rPr>
        <w:t>・地上階の直上階若しくは直下階のみに利用居室を設ける場合に</w:t>
      </w:r>
      <w:r w:rsidR="00A02DAD" w:rsidRPr="00C87F88">
        <w:rPr>
          <w:rFonts w:hint="eastAsia"/>
        </w:rPr>
        <w:t>も</w:t>
      </w:r>
      <w:r w:rsidRPr="00C87F88">
        <w:rPr>
          <w:rFonts w:hint="eastAsia"/>
        </w:rPr>
        <w:t>、利用居室、車椅子使用者用便房又は車椅子使用者用駐車施設がある階及び地上階に停止するエレベーターを、1以上設けることが望ましい。</w:t>
      </w:r>
    </w:p>
    <w:p w14:paraId="2F468185" w14:textId="77777777" w:rsidR="00E27C50" w:rsidRPr="00C87F88" w:rsidRDefault="00E27C50" w:rsidP="00460793">
      <w:pPr>
        <w:pStyle w:val="11"/>
        <w:spacing w:afterLines="0"/>
        <w:ind w:left="840" w:hanging="210"/>
      </w:pPr>
    </w:p>
    <w:p w14:paraId="7B2AEBD0" w14:textId="3EE39040" w:rsidR="00E27C50" w:rsidRPr="00C87F88" w:rsidRDefault="00E27C50" w:rsidP="00E27C50">
      <w:pPr>
        <w:pStyle w:val="afa"/>
        <w:ind w:left="420" w:hanging="420"/>
        <w:rPr>
          <w:color w:val="auto"/>
        </w:rPr>
      </w:pPr>
      <w:r w:rsidRPr="00C87F88">
        <w:rPr>
          <w:rFonts w:hint="eastAsia"/>
          <w:color w:val="auto"/>
        </w:rPr>
        <w:t>＜設計例＞</w:t>
      </w:r>
    </w:p>
    <w:p w14:paraId="1C84CFE9" w14:textId="5781E091" w:rsidR="004577C0" w:rsidRPr="00C87F88" w:rsidRDefault="00E27C50" w:rsidP="00EA41E6">
      <w:pPr>
        <w:pStyle w:val="11"/>
        <w:spacing w:before="60" w:after="71"/>
        <w:ind w:left="840" w:hanging="210"/>
      </w:pPr>
      <w:r w:rsidRPr="00C87F88">
        <w:rPr>
          <w:rFonts w:hint="eastAsia"/>
          <w:noProof/>
        </w:rPr>
        <mc:AlternateContent>
          <mc:Choice Requires="wpg">
            <w:drawing>
              <wp:anchor distT="0" distB="0" distL="114300" distR="114300" simplePos="0" relativeHeight="251640832" behindDoc="0" locked="0" layoutInCell="1" allowOverlap="1" wp14:anchorId="4D690462" wp14:editId="4964B65C">
                <wp:simplePos x="0" y="0"/>
                <wp:positionH relativeFrom="column">
                  <wp:posOffset>2095</wp:posOffset>
                </wp:positionH>
                <wp:positionV relativeFrom="paragraph">
                  <wp:posOffset>97922</wp:posOffset>
                </wp:positionV>
                <wp:extent cx="2816199" cy="2699385"/>
                <wp:effectExtent l="0" t="0" r="3810" b="5715"/>
                <wp:wrapNone/>
                <wp:docPr id="28" name="グループ化 28"/>
                <wp:cNvGraphicFramePr/>
                <a:graphic xmlns:a="http://schemas.openxmlformats.org/drawingml/2006/main">
                  <a:graphicData uri="http://schemas.microsoft.com/office/word/2010/wordprocessingGroup">
                    <wpg:wgp>
                      <wpg:cNvGrpSpPr/>
                      <wpg:grpSpPr>
                        <a:xfrm>
                          <a:off x="0" y="0"/>
                          <a:ext cx="2816199" cy="2699385"/>
                          <a:chOff x="2776854" y="238125"/>
                          <a:chExt cx="2816226" cy="2699385"/>
                        </a:xfrm>
                      </wpg:grpSpPr>
                      <wps:wsp>
                        <wps:cNvPr id="26" name="テキスト ボックス 26"/>
                        <wps:cNvSpPr txBox="1"/>
                        <wps:spPr>
                          <a:xfrm>
                            <a:off x="2776854" y="2323465"/>
                            <a:ext cx="2816226" cy="614045"/>
                          </a:xfrm>
                          <a:prstGeom prst="rect">
                            <a:avLst/>
                          </a:prstGeom>
                          <a:noFill/>
                          <a:ln w="6350">
                            <a:noFill/>
                          </a:ln>
                        </wps:spPr>
                        <wps:txbx>
                          <w:txbxContent>
                            <w:p w14:paraId="6B3D31C7" w14:textId="6D7511B2" w:rsidR="002D374A" w:rsidRPr="007F09C0" w:rsidRDefault="002D374A" w:rsidP="007F09C0">
                              <w:pPr>
                                <w:ind w:left="90" w:hangingChars="50" w:hanging="90"/>
                                <w:rPr>
                                  <w:rFonts w:ascii="BIZ UDゴシック" w:eastAsia="BIZ UDゴシック" w:hAnsi="BIZ UDゴシック"/>
                                  <w:sz w:val="18"/>
                                  <w:szCs w:val="16"/>
                                </w:rPr>
                              </w:pPr>
                              <w:r w:rsidRPr="007F09C0">
                                <w:rPr>
                                  <w:rFonts w:ascii="BIZ UDゴシック" w:eastAsia="BIZ UDゴシック" w:hAnsi="BIZ UDゴシック" w:hint="eastAsia"/>
                                  <w:sz w:val="18"/>
                                  <w:szCs w:val="16"/>
                                </w:rPr>
                                <w:t>・一度の多くの車椅子使用者等が乗降できるエレベーターの</w:t>
                              </w:r>
                              <w:r w:rsidRPr="000F6490">
                                <w:rPr>
                                  <w:rFonts w:ascii="BIZ UDゴシック" w:eastAsia="BIZ UDゴシック" w:hAnsi="BIZ UDゴシック" w:hint="eastAsia"/>
                                  <w:sz w:val="18"/>
                                  <w:szCs w:val="16"/>
                                </w:rPr>
                                <w:t>出入口（</w:t>
                              </w:r>
                              <w:r w:rsidRPr="007F09C0">
                                <w:rPr>
                                  <w:rFonts w:ascii="BIZ UDゴシック" w:eastAsia="BIZ UDゴシック" w:hAnsi="BIZ UDゴシック" w:hint="eastAsia"/>
                                  <w:sz w:val="18"/>
                                  <w:szCs w:val="16"/>
                                </w:rPr>
                                <w:t>幅</w:t>
                              </w:r>
                              <w:r w:rsidRPr="007F09C0">
                                <w:rPr>
                                  <w:rFonts w:ascii="BIZ UDゴシック" w:eastAsia="BIZ UDゴシック" w:hAnsi="BIZ UDゴシック"/>
                                  <w:sz w:val="18"/>
                                  <w:szCs w:val="16"/>
                                </w:rPr>
                                <w:t>180</w:t>
                              </w:r>
                              <w:r>
                                <w:rPr>
                                  <w:rFonts w:ascii="BIZ UDゴシック" w:eastAsia="BIZ UDゴシック" w:hAnsi="BIZ UDゴシック" w:hint="eastAsia"/>
                                  <w:sz w:val="18"/>
                                  <w:szCs w:val="16"/>
                                </w:rPr>
                                <w:t>cm、</w:t>
                              </w:r>
                              <w:r w:rsidRPr="007F09C0">
                                <w:rPr>
                                  <w:rFonts w:ascii="BIZ UDゴシック" w:eastAsia="BIZ UDゴシック" w:hAnsi="BIZ UDゴシック"/>
                                  <w:sz w:val="18"/>
                                  <w:szCs w:val="16"/>
                                </w:rPr>
                                <w:t>2枚両側引戸）、</w:t>
                              </w:r>
                              <w:r>
                                <w:rPr>
                                  <w:rFonts w:ascii="BIZ UDゴシック" w:eastAsia="BIZ UDゴシック" w:hAnsi="BIZ UDゴシック"/>
                                  <w:sz w:val="18"/>
                                  <w:szCs w:val="16"/>
                                </w:rPr>
                                <w:t>籠</w:t>
                              </w:r>
                              <w:r>
                                <w:rPr>
                                  <w:rFonts w:ascii="BIZ UDゴシック" w:eastAsia="BIZ UDゴシック" w:hAnsi="BIZ UDゴシック" w:hint="eastAsia"/>
                                  <w:sz w:val="18"/>
                                  <w:szCs w:val="16"/>
                                </w:rPr>
                                <w:t>（</w:t>
                              </w:r>
                              <w:r w:rsidRPr="007F09C0">
                                <w:rPr>
                                  <w:rFonts w:ascii="BIZ UDゴシック" w:eastAsia="BIZ UDゴシック" w:hAnsi="BIZ UDゴシック"/>
                                  <w:sz w:val="18"/>
                                  <w:szCs w:val="16"/>
                                </w:rPr>
                                <w:t>幅210</w:t>
                              </w:r>
                              <w:r>
                                <w:rPr>
                                  <w:rFonts w:ascii="BIZ UDゴシック" w:eastAsia="BIZ UDゴシック" w:hAnsi="BIZ UDゴシック" w:hint="eastAsia"/>
                                  <w:sz w:val="18"/>
                                  <w:szCs w:val="16"/>
                                </w:rPr>
                                <w:t>cm、</w:t>
                              </w:r>
                              <w:r>
                                <w:rPr>
                                  <w:rFonts w:ascii="BIZ UDゴシック" w:eastAsia="BIZ UDゴシック" w:hAnsi="BIZ UDゴシック"/>
                                  <w:sz w:val="18"/>
                                  <w:szCs w:val="16"/>
                                </w:rPr>
                                <w:t>30</w:t>
                              </w:r>
                              <w:r>
                                <w:rPr>
                                  <w:rFonts w:ascii="BIZ UDゴシック" w:eastAsia="BIZ UDゴシック" w:hAnsi="BIZ UDゴシック" w:hint="eastAsia"/>
                                  <w:sz w:val="18"/>
                                  <w:szCs w:val="16"/>
                                </w:rPr>
                                <w:t>人乗り</w:t>
                              </w:r>
                              <w:r w:rsidRPr="007F09C0">
                                <w:rPr>
                                  <w:rFonts w:ascii="BIZ UDゴシック" w:eastAsia="BIZ UDゴシック" w:hAnsi="BIZ UDゴシック"/>
                                  <w:sz w:val="18"/>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 name="図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93749E00-EEB9-4C79-96A0-044EB0A536DE}"/>
                              </a:ext>
                            </a:extLst>
                          </pic:cNvPr>
                          <pic:cNvPicPr>
                            <a:picLocks noChangeAspect="1"/>
                          </pic:cNvPicPr>
                        </pic:nvPicPr>
                        <pic:blipFill rotWithShape="1">
                          <a:blip r:embed="rId8"/>
                          <a:srcRect l="16744" t="47223" r="14811" b="16630"/>
                          <a:stretch/>
                        </pic:blipFill>
                        <pic:spPr>
                          <a:xfrm>
                            <a:off x="2800350" y="238125"/>
                            <a:ext cx="2792730" cy="2085340"/>
                          </a:xfrm>
                          <a:prstGeom prst="rect">
                            <a:avLst/>
                          </a:prstGeom>
                          <a:ln w="28575">
                            <a:noFill/>
                          </a:ln>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4D690462" id="グループ化 28" o:spid="_x0000_s1026" style="position:absolute;left:0;text-align:left;margin-left:.15pt;margin-top:7.7pt;width:221.75pt;height:212.55pt;z-index:251640832;mso-width-relative:margin;mso-height-relative:margin" coordorigin="27768,2381" coordsize="28162,2699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30SNV1QMAAFsIAAAOAAAAZHJzL2Uyb0RvYy54bWykVs1uGzcQvhfo&#10;OxC8x6tdrVbSwqtAtWsjgJEYdQqfKYqrJbJLsiRlyT1aQNFDz8mhfYMiSIGeCuRtFnmPDLk/lmUX&#10;DdKD1xzOcDjzzcxHHT/fViW6YdpwKTIcHg0wYoLKJRerDP/4+uzZBCNjiViSUgqW4Vtm8PPZt98c&#10;b1TKIlnIcsk0AifCpBuV4cJalQaBoQWriDmSiglQ5lJXxIKoV8FSkw14r8ogGgySYCP1UmlJmTGw&#10;e9oo8cz7z3NG7as8N8yiMsMQm/Vf7b8L9w1mxyRdaaIKTtswyFdEUREu4NLe1SmxBK01f+Sq4lRL&#10;I3N7RGUVyDznlPkcIJtwcJDNuZZr5XNZpZuV6mECaA9w+mq39OXNpUZ8meEIKiVIBTWq7/6qd3/W&#10;u4/17t2n394i0ABMG7VKwfpcqyt1qduNVSO5zLe5rtx/yAltPcC3PcBsaxGFzWgSJuF0ihEFXZRM&#10;p8PJqCkBLaBO7lw0HieTUYyRsxhOwqg3+H7PSRQlj5wEXQyBC7WPbKOgs8w9eOb/gXdVEMV8TYyD&#10;owMPwmnB2/1S372v7/6pd7+ievdHvdvVdx9ARhCyR82fcxgiu/1OQspht29g8wkoH0ISDeOkxWQf&#10;1h6RJIwHsTfoASGp0saeM1kht8iwhrnw7UpuLoyFqMC0M3EBCHnGyxL2SVoKtMlwMhwN/IFeAydK&#10;AQcdvE3cbmW3i22b5EIubyFHLZuZM4qecbj8ghh7STQMGYwjEId9BZ+8lHCJbFcYFVL//NS+s4fy&#10;gRajDQxths1Pa6IZRuULAYWdhnHsptwL8WgcgaD3NYt9jVhXJxJ4IQSKUtQvnb0tu2WuZXUN/DJ3&#10;t4KKCAp3Z9h2yxPbUAnwE2XzuTeCuVbEXogrRZ1rh6GD9vX2mmjV4m+hci9l10okPShDY9sUYr62&#10;Mue+Rg7gBtUWd2jr2bHiNIW/lhxg9ai//5tE4ZRdOxgbIq6+yEdF9Ju1etbkyxe85PbWczLk7IIS&#10;N5ecuoZ2wv2ohKNuVD79/jeKXO93Bo054MXphaRvDBLypCBixeZGQce2kxI8NPfig7sWJVeuf13v&#10;XXNbeJy7WjhlmybU7oBGn0CqoehTSdcVE7Z5czQriYUHzxRcGeiYlFULtoSxerH0s0xSo+kPELF7&#10;dcJkHAOdQfTxOIqGYA578SSErls4bTJsXyFjNbO0cNPoMuyyaOD5N2qYDAZuNA/ZsmeG8TQawwUN&#10;4Q4moyHMh7uh48r7uf9Camj4IJqMxqOnCcHF3kTr0wDRd6t/wfzF7Wvrnsh92Vvd/yaYfQYAAP//&#10;AwBQSwMECgAAAAAAAAAhAGfDpVsUJggAFCYIABQAAABkcnMvbWVkaWEvaW1hZ2UxLmpwZ//Y/+AA&#10;EEpGSUYAAQEBAZABkAAA/9sAQwAOCgsNCwkODQwNEA8OERYkFxYUFBYsICEaJDQuNzYzLjIyOkFT&#10;Rjo9Tj4yMkhiSU5WWF1eXThFZm1lWmxTW11Z/9sAQwEPEBAWExYqFxcqWTsyO1lZWVlZWVlZWVlZ&#10;WVlZWVlZWVlZWVlZWVlZWVlZWVlZWVlZWVlZWVlZWVlZWVlZWVlZ/8AAEQgSRQzr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J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ZJIkShpHVFJCgscDJOAPqSQPxp9ABRRRQAU&#10;UUUAFFFFABRRRQAUUUUAFFFFABRRRQAUUUUAFFMEiGVow6mRQGK55AOcEj0OD+Rp9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ZWp+ItI0lil9fwxyAhTGDvcZGRlVyQMd8enrXLXfxQ09IgbOwuppM8rKVjG&#10;PXILc9OMVgy+CtW1rxLqUvlfZLRryU+dMMbhv6qvVuDkHgHHWujj+GOkiJBLd3zSADcysignuQNp&#10;wPbJoAs2XxG0S7u4oGW6txIdvmzIoRfqQxwPf8+K7CvLfE3w8XT9PlvtLuZJUgTfJFPjdtGSzBhg&#10;cDHGOx56Cj4ZeIJYr3+xZzJJDPloORiJgCzD6ED8x05JoA9SooooAKKKKACiiigAooooAKKKKACi&#10;iigAooqK5nitbaW4nbZDChkdsE4UDJOB7UAS0VzX/Cd+G/8AoJf+QJP/AImj/hO/Df8A0Ev/ACBJ&#10;/wDE0AdLXkfxV/5GW2/681/9Deu3/wCE78N/9BL/AMgSf/E1538QNWsdZ1yC40+fzoVtljLbGXDB&#10;mOMEDsRQB6J8Pv8AkS9P/wC2n/oxq6WuG8M+KvDmk+HbGyfUWEkceZA0Lkh2+ZhkLjAJNan/AAnf&#10;hv8A6CX/AJAk/wDiaAOlormv+E78N/8AQS/8gSf/ABNXtK8S6RrNy1vp9350yoZCvluuFBAzkgdy&#10;KANeiiuB8faz4g0nUY30xpo7AQK0kgt1dA5ZhyxU4P3eM+nrQB3NyksltKkEvkzMhCS7Q2xiOGwe&#10;uDzivHbXXdT8P+NJLjV5JrmWMtBcAnlkJz8m4cLnDADAPsDRaeL/ABdeymOzuZriQDcVitUcgeuA&#10;vTkVR1Ox8Satdm6vtMvpJyApcWRQnHTO1Rk+/wBPSgD3KORJokkidXjcBlZTkMD0IPcU+vGrfVPG&#10;ul6esUceoRWtuhwZLPIRRzyzL0A9+BTbTxf4uvZTHZ3M1xIBuKxWqOQPXAXpyKAO58deJ73w59h+&#10;xRW8n2jzN3nKxxt24xgj+8a5H/hZ2tf8+un/APft/wD4uo/Gk9/c+HvD0uqiRb1vtPmCSPy2++oG&#10;VwMcY7V1vgbR9MuvCNjNc6dZzTN5m55IFZjiRhySPSgDlv8AhZ2tf8+un/8Aft//AIutfwt461PW&#10;fENrYXMFmkM2/cY0YMMIW4yx7ir3j200rSfDMz2+mWcVxO6wxyJbR5UnknOOPlDDI5yR9axPhTpn&#10;m6hd6lImVgQRRlo8jc3JIbsQBj6P+YB6lWZqGv6TpnmC91C3iePG6PfukGcY+QZbuO3TmtOvL5fh&#10;ldy6pMUurW3sGkcxhS7uiZO0YIGT0H3vzoA19T+JemWzFLC2mvWBHzE+UhGOoJBOc8YIHf8AHhtU&#10;8Ra54nnFszSOr/dtLVDtOAD90ZLfdzznHOMUeMdBh8O6nb2cE0k262WR3fAyxZgcAdBx05+tek/D&#10;q3hj8I2k0cMaTTb/ADHVQGfEjAZPfAoA0PCcGo2vh21ttVjWO4hHlgBwx2Dhc44BxgcE9Ac5JA1p&#10;JEhieSV1SNAWZmOAoHUk9hWfreu2GhWwmv5tm/IjRRl5CBnAH9TgcjJGa8k8TeMr/X90P/HrYnaf&#10;s6HOSO7NgE89unA4yM0AWfHHi3+351tLQbdPgfcrEfNK2CN3sME4Hvk+g7fwhqFrpnh+C21PXtPl&#10;mXlV+0ofJXjCZzzj+uBwBXG23w41i5top0udPCyoHH71jwRnqFIP4EinSfDXVoYnklvNNSNAWZml&#10;cBQOpJ28CgD0v/hINF/6C+n/APgSn+NXre4huoFmtpo5oWzteNgynBxwR7186RxvNKkcSM8jkKqq&#10;MliegA7mvefCumy6R4csbKc5mjQlxx8rMSxXgnOCcZ74oAk1/UptI0ma+gtPtfk4Z4w5U7e5GFPT&#10;qfbJzxXE/wDC1P8AqDf+TX/2Fdl4k1my0TTBNqEMk9vM/kFERWzlSeQSBjANedf2l4B/6Amof99n&#10;/wCO0AXrj4pTNAwttKjjm42tJMXUc9wAM8e9Ztx8SdcmgaONLO3Y4xJHESy89txI/SjWdb8LTeHp&#10;rHStIkt7k7fLmkhQsvzgnL7i3TI/TpVbwTr+maBPdTahaSTTNt8h441Zo8Bg2CSMZBHSgB0eteMt&#10;eiRLaa+mj8wL5lvEIwG9C6gYHPc4716F4Kj1230+a21+OTfG+YpZJlkZlPVTgk8EdSf4sdqzf+Fn&#10;aL/z66h/37T/AOLrb8OeJ7LxH9p+xRXEf2fbu85VGd2cYwT/AHTQBifFX/kWrb/r8X/0B6PhV/yL&#10;Vz/1+N/6AlHxV/5Fq2/6/F/9Aej4Vf8AItXP/X43/oCUAdvRRRQAUVxHxV/5Fq2/6/F/9AevO9K8&#10;NavrNs1xp9p50KuYy3mIuGABxgkdiKAPe6q6jate6fPbJPJbvIhCyxsVZG7MMEHg44zz0rxv/hBP&#10;En/QN/8AI8f/AMVWNqem3Wk3Ztb6NY5wAxQSK5GemdpOD7fT1oA1/D2rXHh7xaZr9m3eY0F4Wbce&#10;W+Yk8kkMA3HXHvXuFeG23gvxBdW0VxBYb4ZkEiN50YypGQcFvSsO5gltbmW3nXZNC5jdcg4YHBGR&#10;70AfR1FeI/8ACCeJP+gb/wCR4/8A4qo7nwX4gtbaW4nsNkMKGR286M4UDJOA3pQB7lRXkfwq/wCR&#10;luf+vNv/AENK9coA86+IHiXV9G1yC30+78mFrZZCvlo2WLMM5IPYCuW/4TvxJ/0Ev/IEf/xNaXxV&#10;/wCRltv+vNf/AEN6veFvHWmaN4etbC5gvHmh37jGilTly3GWHY0Ac/8A8J34k/6CX/kCP/4mj/hO&#10;/En/AEEv/IEf/wATXb/8LO0X/n11D/v2n/xdcN411218Q6vDd2ccyRpAIiJQAchmPYnjkUAdz4m1&#10;7UrDwPpGoWtz5d3ceT5kmxTu3RFjwRgcjtXEf8J34k/6CX/kCP8A+JrpfGX/ACTXQf8At3/9EtWH&#10;4F8T2Xhz7d9tiuJPtHl7fJVTjbuznJH94UAVv+E78Sf9BL/yBH/8TR/wnfiT/oJf+QI//ia7f/hZ&#10;2i/8+uof9+0/+LrnfGvjHT/EOkQ2lnDdJIk4lJlVQMBWHZjzyKAOw+H+rX2s6HPcahP50y3LRhti&#10;rhQqnGAB3Jrqa4j4Vf8AItXP/X43/oCV29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P/hz/kZdK/6/If8A0MV6T478W2lnp9xplo0dzd3CNFJt&#10;bKwqcq2cfxdRjt1PYHlvhtost9rqahJFm0s8ncyAq0mPlUZ7jO7POMDpkUAewUUUUAFFFFABRRRQ&#10;AUUUUAFFFFABRRRQAVmeI/8AkWtV/wCvOb/0A1p1meI/+Ra1X/rzm/8AQDQB5F4K0K18Q6vNaXkk&#10;yRpAZQYiAchlHcHjk13P/CsdF/5+tQ/7+J/8RXNfCr/kZbn/AK82/wDQ0r1ygDiP+FY6L/z9ah/3&#10;8T/4ivOPEtha6Xr93ZWUrTQQkKGZgxztG4EgAZByPwr3uSRIYnkldUjQFmZjgKB1JPYV886ld/b9&#10;Tu7zZ5f2iZ5dmc7dzE4z360Ael2Xw0017G3e8mvo7lo1MqLImFfHzAfKeM57mp/+FY6L/wA/Wof9&#10;/E/+IqTwL4ti1e2j068bZqEKAKWYnz1A+9k/xY6j8R3x2dAHnurfDvSbLSL27iuL4yQQPKoZ0wSq&#10;kjPy9OKxfhV/yMtz/wBebf8AoaV6T4j/AORa1X/rzm/9ANebfCr/AJGW5/682/8AQ0oA9cqC9tUv&#10;bG4tJSwjnjaJivUBhg49+anrn7nxp4ftbmW3nv8AZNC5jdfJkOGBwRkL60AeUafNN4U8WxvdR5ez&#10;mKSAKfmUgqSucdVORn2r3evFPHl7pmpa2t9pVwsyyxgTfK6nevGTuAGNu0ceh/HtPDvjfRIPD9hB&#10;e3X2e4hhWJo/Ld8bflByFxyAD7ZoAd8UNRFr4dSyBXzLyQAgg52LhiQegOdnX1P4VPhTpnlafd6l&#10;ImGncRRlo8HavJIbuCTj6p+XG+Ndbi13xA9xb820SCGJipBZRk5I9yTjpxjjNehaV4t8MaZpdrZR&#10;6kpWCNULLbSKGIHLY29Scn8aAMb4uf8AMI/7bf8AsldJ8Pv+RL0//tp/6MauN+I+rWOs22lXGnz+&#10;dCrzxltjLhgIzjBA7EV13gaeK18A2lxO2yKFJpHbBOFDuScD2oA5H4qalFc6ta2EYy1mhMjc/efB&#10;24x2ABz/ALXtXaeBNOGneFLMYXzLgfaHKkkHdyOvQ7do/D8a8kkuU1vxOJ76RoYby6HmM0mTEjNj&#10;G48YVeM9OK9+oAq6ld/YNMu7zZ5n2eF5dmcbtqk4z26VwH/C1P8AqDf+TX/2FeiXMEV1bS28674Z&#10;kMbrkjKkYIyPauf/AOEE8N/9A3/yPJ/8VQB5b4r8Qf8ACR6nHefZvs2yERbPM35wzHOcD+9W34e8&#10;f/2Jotvp/wDZnn+Tu/eeftzli3TafWuX1l7GTVrk6ZF5VkHxCu5myo43ZbnnGcHpnFdp4D0jw5rm&#10;mtDeWivqMBO8ee4LoTwwAIGOdvHoM9aAMbTPD2qeMtQuNQEmy3eYiS4ncMw6fLgAZIUjHCrxjjpX&#10;Qaz8NNunwHSJ/MuokImWU4Ex5OV/unPGDxjHPBJ7aysdL8OafItuI7K03+Y7SSnaGOBkljx0Armd&#10;a+JGnW0WzSka9mYcOylI169c8kg44wOD1oA5Pwt4wu/DTvYXsMk1or4MTHa8DZ+bGfx+U457jnL/&#10;ABt4xfW5WsrFmTTUPJ6GcjufRfQfiecAZEjar4v1t3jgWe8kBJWJFQKo9TxwOBljnoM9Kd4Z1RtC&#10;8QLPBax6i3zQoqggsTwChIyCfpnBIxzQB33w+8KPpcR1LUYVW8lA8lGHzQr3J9GOenUDjuRXc0yN&#10;i8SOyNGzAEo2Mr7HBIz9CafQBleINCtfENilpeSTJGkglBiIByAR3B45Necf2b4B/wCg3qH/AHwf&#10;/jVeuV8/+HtK/tvWrfT/ADvI87d+827sYUt0yPSgDX1mx8Iw6XNJpWqXlxejb5ccikK3zDOfkHbP&#10;eqPhy20C4+0/29fXFpt2+T5Kk7uu7Pyt7enWtvxD4A/sTRbjUP7T8/ydv7vyNucsF67j61m+EfCv&#10;/CTfbP8ATPsv2bZ/yy37t273GPu/rQBpf2b4B/6Deof98H/41VaA6tpN7dP4PXUJ9Mn2bbj7Jv8A&#10;M2jnkp2YsOAKreLvCv8AwjP2P/TPtX2nf/yy2bdu33OfvfpXpPw+/wCRL0//ALaf+jGoA808Qaj4&#10;nu7FI9cS6W2EgZTLaiIb8HHO0c4J4o8P6j4ntLF49DS6a2MhZjFaiUb8DPO084A4rq/i3PKttpdu&#10;GxDI8kjLgcsoUA5+jN+daXwvglh8LO8i7VnuXkjOR8y4Vc/mpH4UAcppPjDxHL4gsrK8vWCvdJFL&#10;G0CKeXAYH5cg9a9erxH/AJqV/wBxf/2tXt1AHEfFX/kWrb/r8X/0B6PhV/yLVz/1+N/6Aldhd2dr&#10;exCO8tobiMHcFlQOAfXB78muau/Fnhnw9EIbMwuHO4xaeikc8biRhc8Adc9OMUAdPczxWttLcTts&#10;hhQyO2CcKBknA9q8SuDL4w8Zt5A8v7ZMAvAykajG4jPUKuSM8npVvXvFmq+KmWwtrZo4GO4W0GXe&#10;TAz8xH3gME4AHvnANdz4D8LS6BbTT3yx/bbjA+UhvLTGducdc5zgkcCgDrq+f/Ef/Iy6r/1+Tf8A&#10;oZr6ArwbxfavaeK9UjkKlmnaUbemH+cfjhhQB7zWZ4j/AORa1X/rzm/9ANc3/wALO0X/AJ9dQ/79&#10;p/8AF02T4laFNE8ctnfPG4KsrRRkMD1BG7kUAc58Kv8AkZbn/rzb/wBDSvXK5Hwprnh/U9Tkh0jS&#10;/sdwsJdn+zxx5XcoIypJ6kflXXUAeR/FX/kZbb/rzX/0N6veFvAumaz4etb+5nvEmm37hG6hRhyv&#10;GVPYVR+Kv/Iy23/Xmv8A6G9UtG8C6nrOlw39tPZpDNu2iR2DDDFecKe4oA7L/hWOi/8AP1qH/fxP&#10;/iK4bxroVr4e1eG0s5JnjeASkykE5LMOwHHArU/4VjrX/P1p/wD38f8A+Io/4VjrX/P1p/8A38f/&#10;AOIoA0/GX/JNdB/7d/8A0S1YfgXwxZeI/t322W4j+z+Xt8llGd27Ocg/3RXb6/4YvdT8I6ZpUEtu&#10;txa+VvZ2YIdsZU4IBPU+lcj/AMKx1r/n60//AL+P/wDEUAdL/wAKx0X/AJ+tQ/7+J/8AEVzvjXwd&#10;p/h7SIbuzmunkecRESspGCrHso54FM/4VjrX/P1p/wD38f8A+IrL8QeDtQ8PWKXd5NavG8giAiZi&#10;ckE91HHBoA7n4Vf8i1c/9fjf+gJXb1xHwq/5Fq5/6/G/9ASu3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P8A4o6fe3/9l/YrO4udnm7vJiZ9udmM4HHQ&#10;15//AMI/rX/QI1D/AMBn/wAK+gKKAPm+SN4ZXjlRkkQlWVhgqR1BHY17B4H8UaZqFpBpcMC2NzDH&#10;xCPuPjOShzknuQeeT1wTXQaxo1jrVo1vfQK4wQkgA3x5xyp7HgfXHORXh9yl34d8QSpBLJFc2cxC&#10;S7dpIHRsHsRzjkEHuKAPoCiqek3T3ukWV3KFEk8CSsF6AsoJx7c1coAKKKKACiiigArmPE/jSx8P&#10;y/ZvLa7vcBjEjABOn3m7EjkDB/DINdPXm3jbwXqmo61NqWniO5WfYDFuCOhC478EfKO+eenGaAO0&#10;0HX7HxBaNPYu2UO14pAA6emQCeD2P9Qa1a5PwH4auPD9jcPelftN0VJRG3BFA4B4+9lmzgkdMV1l&#10;ABRRRQAVmeI/+Ra1X/rzm/8AQDWnWZ4j/wCRa1X/AK85v/QDQB5t8Kv+Rluf+vNv/Q0r1yvI/hV/&#10;yMtz/wBebf8AoaV6re3dvYWkt1dyrDBENzu3Qf4n270Act8SdWFh4dNojMJ747F2sQQgwWPuOi47&#10;7vrXLfDXQodSuL27vI2eCOMwKMMAxcENhgRyFyMf7YPHFc/qd7feLPERkjgZ57ghIYFYsEUdACeg&#10;6kngdTxXtejabFpGk21hCdywJgtz8zdWbGTjJJOO2aAPH/FPhq78L6gk0DyNaM+be4U4ZGHIUkdG&#10;Hr3xkdwPS/CXim38RWm1tsN/EP3sIPB/2l9V/l0PYnV1fSrTWdPks72PfE3II4ZG7Mp7Ef8A1uhr&#10;xiQan4L8SOImZJYSdrMuFnjJ4JGeVOOmeD6EcAHsXiP/AJFrVf8Arzm/9ANebfCr/kZbn/rzb/0N&#10;K76/1G31bwRf31oWMM1lMRuGCMKwIPuCCK4H4Vf8jLc/9ebf+hpQB65XH3vw70m9vri7luL4STyN&#10;KwV0wCxycfL05rsKw/GN/c6Z4YvLyyk8q4j2bX2hsZdQeCCOhNAGJ/wrHRf+frUP+/if/EUf8Kx0&#10;X/n61D/v4n/xFcjZ+K/GN/v+xTXFzsxu8mzR9uemcJx0NWf7b8ff88tQ/wDBeP8A4igDpf8AhWOi&#10;/wDP1qH/AH8T/wCIo/4Vjov/AD9ah/38T/4iua/tvx9/zy1D/wAF4/8AiKteDvFut6n4ns7O9vfN&#10;t5N+5PKRc4RiOQoPUCgCn480K18PWOl2lnJM8byTykykE5IiHYDjgV3Pw+/5EvT/APtp/wCjGrm/&#10;i5/zCP8Att/7JXSfD7/kS9P/AO2n/oxqAOI+InhiHSJ49QsE8u1uXKvGMBY3xkbfYgHjoMe4A7D4&#10;fa6+s6IYrmRpLy0ISRmOS6n7rE468Edz8uT1rc17Thq2iXliQpaaMhNxIAccqTjnAYA15V8Nb6a2&#10;8VRW0bfubtGSRSTj5VLA49QRj6E+tAHstcx4/wBXTS/Dc8eVM94DBGp9CPmOMg4A7+pWukkkSGJ5&#10;JXVI0BZmY4CgdST2FeIare3fjHxSohXmZxDbqVxsjycFsZ6Akk89+1AHP1oWjX2jT6fqkaNGGJkg&#10;c52ybWKsOD04II9D6Gtnx5psWkX+m2EJ3LBYoC3PzNvcs2MnGSScds11Ok+H4vEPw0sbfEa3SeY0&#10;Erg/I3mtkcdiBg9exwcCgDmNV03UfE99BqOmR3V5FeBjtkkDfZXBJaItnCqM5XO3IYcZrotI+GMU&#10;bxy6veebjloIAQpOf755II64APPXisvwPLdeHpZ73UZobHTZCYpUuARLKy5H7tQNxKscHtye44g8&#10;V+OrnV99rpxktdPZNrhgBJLnrkjOB2wDyM564ABJ4r8S2kFs+heG0jt7AfLPNCMeccYIB7jAGW6t&#10;9OvL6RqTaTqEd5HbW9xLHygnUsqt2bAI5Hb8+uK6b4cWGjXupSjUds14B+4t5VBjYY5PP3mHoeg5&#10;5/h9L/4R/Rf+gRp//gMn+FAHm3/Czta/59dP/wC/b/8Axddd4F8T3viP7d9tit4/s/l7fJVhnduz&#10;nJP90V5742vdPutbaLSYLWKztxsDW8aqJW/ibIAyOw6jjI616h4K0SXQvD6W9xxcyuZpVDAhWOBg&#10;H2AGevOecUAdBXz3o2mTazqkNhbNGk027aZCQowpbnAPYV9CV4Rp+neI9MvY7yy0zUIriPO1/sjN&#10;jIIPBUjoTQBe1nwLqejaXNf3M9m8MO3cI3YscsF4yo7mqPhzwxe+I/tP2KW3j+z7d3nMwzuzjGAf&#10;7pq9rOqeLrnS5otVjvFsm2+YZLMRr94EZbaMc471R8OX2v2f2n+wUuG37fO8m3EvTO3PynHU0AHi&#10;Pwxe+HPs322W3k+0btvksxxtxnOQP7wr1L4ff8iXp/8A20/9GNXm2rr4s1vyf7SsdQn8nds/0Irj&#10;OM/dUegr07wNbzWvhGxhuYZIZl8zckilWGZGPIPtQByPxbnia50u3DZmjSSRlweFYqAc/VW/Kup+&#10;H3/Il6f/ANtP/RjV538Rb77Z4tuEDRslsiwKUOeg3HPuGZh+Fet6JBLa6Hp9vOuyaG2jjdcg4YKA&#10;Rke9AHimk3T3vjOyu5Qokn1BJWC9AWkBOPbmvea8K8E2qXfi/TY5CwVZDKNvXKKXH4ZUV7rQBzHj&#10;zQrjXNEVLMM9zBIHSPfgPngg5IGcHOT6EDrXMaR8MZZEjl1e88rPLQQAFgMf3zwCD1wCOOvNenV4&#10;/rf/AAlv9uah9l/tz7P9pk8vy/N2bdxxjHGMdMUAel6L4e0zQ4ttjbKshGGmb5pH6Zy3ocA4GBnt&#10;WrXiP/FZ/wDUwf8Akaj/AIrP/qYP/I1AHt1ZGt+G9L13DX9vumVCiSoxV1B+nXB5Gcjr6mvG7jWP&#10;EFrO0NzqOqQzLjckk8isMjPIJ9Ku/wDFZ/8AUwf+RqAO3/4Vjov/AD9ah/38T/4ij/hWOi/8/Wof&#10;9/E/+IriP+Kz/wCpg/8AI1H/ABWf/Uwf+RqAPS/D/g7T/D1893ZzXTyPGYiJWUjBIPZRzwK6OqOi&#10;ed/Yen/avM+0fZo/M8zO/dtGd2ec565q9QB5H8Vf+Rltv+vNf/Q3rt/h9/yJen/9tP8A0Y1cR8Vf&#10;+Rltv+vNf/Q3rt/h9/yJen/9tP8A0Y1AHP8AxA8S6vo2uQW+n3fkwtbLIV8tGyxZhnJB7AVy3/Cd&#10;+JP+gl/5Aj/+JrS+Kv8AyMtt/wBea/8Aob11OieNPD9roen289/smhto43XyZDhgoBGQvrQBwn/C&#10;d+JP+gl/5Aj/APiaP+E78Sf9BL/yBH/8TXpP/Cd+G/8AoJf+QJP/AImsTxj4t0TU/DF5Z2V75txJ&#10;s2p5TrnDqTyVA6A0AWfh1r2pa3/aP9pXPn+T5Wz5FXGd+fugego+Kv8AyLVt/wBfi/8AoD1m/CP/&#10;AJi//bH/ANnrS+Kv/ItW3/X4v/oD0AHwq/5Fq5/6/G/9ASu3riPhV/yLVz/1+N/6Aldv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VR1ueW10PULiBtk0NtJI&#10;jYBwwUkHB96AL1FeX6P8TbiNlj1e1WaMADzbcbX4B5Kk4JJx0245+ldX/wAJ34b/AOgl/wCQJP8A&#10;4mgDpa8N8dTxXPjHUnhbcodYycEfMqhWH4EEV1uu/EuEQSw6NBI0x3KLiUAKvPDKvOeM9cY4yD0r&#10;lPCWhy+Jde/0hmeCM+dcyPuJfn7uf7zc9/U9qAPV/CFqlp4U0uOMsVaBZTu65f5z+GWNbNFFABRR&#10;RQAUUUUAFFFFABRRRQAUUUUAFZniP/kWtV/685v/AEA1p1meI/8AkWtV/wCvOb/0A0AeYfDa7t7D&#10;Wr66u5VhgismZ3boPnT8z7d6p+KfEt34o1BIYEkW0V8W9uoyzseAxA6sfTtnA7k3PhtaW9/rV9a3&#10;cSzQS2TK6N0Pzp+R9+1d74d8GadoFy91G0lxcnISSXH7tST90AdcYBP1xgEigCDwN4WPh+0ee72t&#10;f3AG8AAiJf7oPc+vbgemT1lFFABXJ+PfDY1rSzc20a/b7UFlIUlpEAJKcdT3HB544yTXWUUAeG+H&#10;fEDaZYapp0xza31tIoyT8kmxgpA9zgH8Dnitb4Vf8jLc/wDXm3/oaV2GreGdMsbXX9WiiY3VxazN&#10;l2yIyUbcV9Cc8/kMDiuP+FX/ACMtz/15t/6GlAHrlc18Qf8AkS9Q/wC2f/oxa6Wua+IP/Il6h/2z&#10;/wDRi0Ac38I/+Yv/ANsf/Z69JrxHwj4q/wCEZ+2f6H9q+07P+Wuzbt3exz979K6X/han/UG/8mv/&#10;ALCgD0mvEfh9/wAjpp//AG0/9FtXS/8AC1P+oN/5Nf8A2Fc18Pv+R00//tp/6LagDpfi5/zCP+23&#10;/slbfgnULKw8F6Z9tvLe23+bt86VU3YkbOMnnqKxPi5/zCP+23/slRW3hibxH4B0T7JLHHcW7zY8&#10;1iEKs7Z6AnOVX9aAO+1DWtP06x+13F1CI2jMsQEi5mAGfkyfmJyOnqK8k+Hcbv4ysmRGZYxIzkDI&#10;UbGGT6DJA/EVf/4VjrX/AD9af/38f/4iu58JeFrfw7abm2zX8o/ezAcD/ZX0X+fU9gAC54o0mXXN&#10;CuLCG48h3wQSAVYg5CtxkDIHI5+vQ8/4E8IS6LPdXepxRm7DmOAghgqY5dTn+LOOQCAPc129FAHk&#10;fxV/5GW2/wCvNf8A0N67PwMksngG0SCXyZWSYJLtDbGLvhsHrg84rjPir/yMtt/15r/6G9dv8Pv+&#10;RL0//tp/6MagDza08K+Idc1CYyxyb1cxy3N1ISu5crjdyWwVx8uccV6PpPgbRtPsZIJrdb6SYYkl&#10;nUEjjB2f3B1PHPucCugu7y1sohJeXMNvGTtDSuEBPpk9+DXMap8QtFsdyW7yX0w3DEK4QMOmWPYn&#10;uuf5ZAON8Y+EpvD1yNR0wyfYd4ZWUnfbNngZ64z0b8DzgmtqnjrVtT0YafKY4y3yzTRDa0q4AwfT&#10;JznHXOMAZzFr3i3VvEj/AGQDy7aRwEtYBkuc/KCerHkcdMgHGa6Xwp8PZYrlLzXkj2pylqGDZbP8&#10;eOMd8AnOee4IBB4A8HPNLBrOoqyRIRJbRdC5HIc+i9wO/Xp19QoooAp6tdPZaRe3cQUyQQPKoboS&#10;qkjPtxXl/wDws7Wv+fXT/wDv2/8A8XXrMkaTRPHKivG4KsrDIYHqCO4rCuLfwlaztDcw6HDMuNyS&#10;LErDIzyD7UAebaz461PWdLmsLmCzSGbbuMaMGGGDcZY9xVHw54nvfDn2n7FFbyfaNu7zlY425xjB&#10;H9412XjSfwtH4eni08aWb2Xb5RtY0LDDqT8yj5eM9SM81zvgrUNB0+LUX1yGGZiEMCSW/mlsbshc&#10;jAJ+XqRQBb/4WdrX/Prp/wD37f8A+LrrvD3i5rrwteazqyRxrbTGMi3Q8jC4GCTyS2OuPpXN3njH&#10;wymz7F4Xt5s53edDFHj0xgNnv6Vz+v8AiVdWs47O1063060SYzeVABhm2gAnAHI+bn0IGOM0ARaB&#10;YzeI/FMKTr53nTGe5JBAK53Pnb0z0HTkjpXu9cj8P/D39j6SLq6g2ahc8tvXDxp2Trx0yeh5APSu&#10;g1ueW10PULiBtk0NtJIjYBwwUkHB96APH/h9/wAjpp//AG0/9FtXt1eLfDmCWbxjavGu5YEkkkOR&#10;8q7SufzYD8a9poAKKz5Nc0mGV45dUsUkQlWVrhAVI6gjPBpn/CQaL/0F9P8A/AlP8aANOisz/hIN&#10;F/6C+n/+BKf40f8ACQaL/wBBfT//AAJT/GgDyT4g/wDI6ah/2z/9FrXt1eG+ObiG68XX01tNHNC3&#10;l7XjYMpxGo4I969f/wCEg0X/AKC+n/8AgSn+NAGnRWZ/wkGi/wDQX0//AMCU/wAaP+Eg0X/oL6f/&#10;AOBKf40AadFZn/CQaL/0F9P/APAlP8a06API/ir/AMjLbf8AXmv/AKG9dv8AD7/kS9P/AO2n/oxq&#10;4j4q/wDIy23/AF5r/wChvXb/AA+/5EvT/wDtp/6MagDiPir/AMjLbf8AXmv/AKG9bWk/DvSb3SLK&#10;7luL4STwJKwV0wCygnHy9Oaxfir/AMjLbf8AXmv/AKG9ZNt408QWttFbwX+yGFBGi+TGcKBgDJX0&#10;oA7v/hWOi/8AP1qH/fxP/iKyPFPgXTNG8PXV/bT3jzQ7NokdSpy4XnCjsa5//hO/En/QS/8AIEf/&#10;AMTVbUPFut6nZSWd7e+bbyY3J5SLnBBHIUHqBQB13wj/AOYv/wBsf/Z60vir/wAi1bf9fi/+gPWb&#10;8I/+Yv8A9sf/AGetL4q/8i1bf9fi/wDoD0AHwq/5Fq5/6/G/9ASu3riPhV/yLVz/ANfjf+gJXb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RXMEV1bS28674Zk&#10;MbrkjKkYIyPapaKAOD1T4Z2FzOJNPupLFT96Nl81eg6ZII79Sevas8/Cx/NUDV18vBy32fkHjAA3&#10;cjrznsOuePTKKAOB0/4YWMMu+/vprpQQQkaCIHHUNySQeOhFdzb28NrAsNtDHDCudqRqFUZOeAPe&#10;paKACiiigAooooAKKKKACiiigAooooAKKKKACs/X43m8P6nHEjPI9rKqqoyWJQ4AHc1oUUAeX/DT&#10;S9QsvEFxJeWN1bxm1ZQ0sLICd6cZI68GvUKKKACiiigCrqNq17p89sk8lu8iELLGxVkbswwQeDjj&#10;PPSvHpE8axSvGx14shKkq0rDj0I4I9xXtdFAHjVrB43vYLmxVdUaKdP3guSVBUHoGkxjOeQDyOuR&#10;XWeAPCd5ok899qIWOaSPykiVwxUbsndjjPyrjBPU5ruaKACuf8c28114RvobaGSaZvL2pGpZjiRT&#10;wB7V0FFAHm3w68P/APIR/tnSP+eXlfbLb/fzt3D6Zx7V23/CP6L/ANAjT/8AwGT/AArTooAzP+Ef&#10;0X/oEaf/AOAyf4V5l4G0fU7XxdYzXOnXkMK+ZueSBlUZjYckj1r2CigDz/4o6fe3/wDZf2KzuLnZ&#10;5u7yYmfbnZjOBx0NdB4Gt5rXwjYw3MMkMy+ZuSRSrDMjHkH2roKKACiiigAooooA8v8AiXpeoXvi&#10;C3ks7G6uIxaqpaKFnAO9+MgdeRVv7Frlv8NLJNPN5a3cLt5tuiFZWUyt0GNwI4PBHBOc16LRQB4e&#10;nhbxPqzPdSWN1JITtZ7lwjnAH98gkYxz/hXSaZ8L3LBtVv1CgnMdsMkjHB3MODnttPT349MooAyt&#10;F8PaZocW2xtlWQjDTN80j9M5b0OAcDAz2rVoooAKKKKAOB+Ifhi/1i+s7vTLdp5BGYpR5iKFAOVx&#10;kjk7m/IVz8fw01t4kdprGNmAJRpGyvscKRn6E169RQB5fafC26eIm81OGGTPCxRGQY9ckrz14xWl&#10;afC/T0iIvL+6mkzw0QWMY9MENz15zXfUUAebeI/AcVjoxGi2Ul7cFy0kssx8yNAM4VRhW6ehPPAO&#10;eD4f+EJorkarq1t5ezi3gmUhw2fvkHpjnGfrxgE+k0UAcZ8RIdaa2sZtGkvBsdklS0Z97ZAIJC9h&#10;tPX1HrXEw2PjTUfMt8awysh3rcSvGjL0Iy5APXpXtNFAHGeAfCsuiQS3moR7NQmzGFEgYJHkcccZ&#10;JGep4A6c12dFFAHl+rfDvVr3V727iuLERzzvKoZ3yAzEjPy9eap/8Kx1r/n60/8A7+P/APEV65RQ&#10;B5H/AMKx1r/n60//AL+P/wDEUf8ACsda/wCfrT/+/j//ABFeuUUAeR/8Kx1r/n60/wD7+P8A/EUf&#10;8Kx1r/n60/8A7+P/APEV65RQB5H/AMKx1r/n60//AL+P/wDEUf8ACsda/wCfrT/+/j//ABFeuUUA&#10;eR/8Kx1r/n60/wD7+P8A/EV65RRQB5f8S9L1C98QW8lnY3VxGLVVLRQs4B3vxkDryK7DwNbzWvhG&#10;xhuYZIZl8zckilWGZGPIPtXQUUAFFFFABRRRQB574r1Hxhaa/PHpaXTWJCtEYrVZR90Z52k53A8H&#10;+WK5y8tvGfiXZb3lteSLFmRVliWBM9M5IUE8/XrjvXstFAGN4T0k6L4dtbSRVE+N82FAO9uSDjOS&#10;OFz7Ctm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rqV39g0y7vNnmfZ4Xl2Zxu2qTjPbpXAf8LU/6g3/k&#10;1/8AYV23iP8A5FrVf+vOb/0A15t8OtB03W/7R/tK28/yfK2fOy4zvz90j0FAGn/wtT/qDf8Ak1/9&#10;hR/wtT/qDf8Ak1/9hXSf8IJ4b/6Bv/keT/4qj/hBPDf/AEDf/I8n/wAVQBzf/C1P+oN/5Nf/AGFH&#10;/C1P+oN/5Nf/AGFdJ/wgnhv/AKBv/keT/wCKo/4QTw3/ANA3/wAjyf8AxVAHN/8AC1P+oN/5Nf8A&#10;2FH/AAtT/qDf+TX/ANhXSf8ACCeG/wDoG/8AkeT/AOKo/wCEE8N/9A3/AMjyf/FUAc3/AMLU/wCo&#10;N/5Nf/YUf8LU/wCoN/5Nf/YV0n/CCeG/+gb/AOR5P/iqP+EE8N/9A3/yPJ/8VQBzf/C1P+oN/wCT&#10;X/2FH/C1P+oN/wCTX/2FdJ/wgnhv/oG/+R5P/iqP+EE8N/8AQN/8jyf/ABVAHN/8LU/6g3/k1/8A&#10;YUf8LU/6g3/k1/8AYV0n/CCeG/8AoG/+R5P/AIqj/hBPDf8A0Df/ACPJ/wDFUAc3/wALU/6g3/k1&#10;/wDYUf8AC1P+oN/5Nf8A2FdJ/wAIJ4b/AOgb/wCR5P8A4qj/AIQTw3/0Df8AyPJ/8VQBzf8AwtT/&#10;AKg3/k1/9hR/wtT/AKg3/k1/9hXSf8IJ4b/6Bv8A5Hk/+Ko/4QTw3/0Df/I8n/xVAHN/8LU/6g3/&#10;AJNf/YUf8LU/6g3/AJNf/YV0n/CCeG/+gb/5Hk/+Ko/4QTw3/wBA3/yPJ/8AFUAc3/wtT/qDf+TX&#10;/wBhR/wtT/qDf+TX/wBhXSf8IJ4b/wCgb/5Hk/8AiqP+EE8N/wDQN/8AI8n/AMVQBzf/AAtT/qDf&#10;+TX/ANhR/wALU/6g3/k1/wDYV0n/AAgnhv8A6Bv/AJHk/wDiqP8AhBPDf/QN/wDI8n/xVAHN/wDC&#10;1P8AqDf+TX/2FH/C1P8AqDf+TX/2FdJ/wgnhv/oG/wDkeT/4qj/hBPDf/QN/8jyf/FUAc3/wtT/q&#10;Df8Ak1/9hR/wtT/qDf8Ak1/9hXSf8IJ4b/6Bv/keT/4qj/hBPDf/AEDf/I8n/wAVQBzf/C1P+oN/&#10;5Nf/AGFH/C1P+oN/5Nf/AGFdJ/wgnhv/AKBv/keT/wCKo/4QTw3/ANA3/wAjyf8AxVAHN/8AC1P+&#10;oN/5Nf8A2FH/AAtT/qDf+TX/ANhXSf8ACCeG/wDoG/8AkeT/AOKo/wCEE8N/9A3/AMjyf/FUAc3/&#10;AMLU/wCoN/5Nf/YUf8LU/wCoN/5Nf/YV0n/CCeG/+gb/AOR5P/iqP+EE8N/9A3/yPJ/8VQBzf/C1&#10;P+oN/wCTX/2FH/C1P+oN/wCTX/2FdJ/wgnhv/oG/+R5P/iqP+EE8N/8AQN/8jyf/ABVAHN/8LU/6&#10;g3/k1/8AYUf8LU/6g3/k1/8AYV0n/CCeG/8AoG/+R5P/AIqj/hBPDf8A0Df/ACPJ/wDFUAc3/wAL&#10;U/6g3/k1/wDYUf8AC1P+oN/5Nf8A2FdJ/wAIJ4b/AOgb/wCR5P8A4qj/AIQTw3/0Df8AyPJ/8VQB&#10;zf8AwtT/AKg3/k1/9hR/wtT/AKg3/k1/9hXSf8IJ4b/6Bv8A5Hk/+Ko/4QTw3/0Df/I8n/xVAHN/&#10;8LU/6g3/AJNf/YUf8LU/6g3/AJNf/YV0n/CCeG/+gb/5Hk/+Ko/4QTw3/wBA3/yPJ/8AFUAc3/wt&#10;T/qDf+TX/wBhR/wtT/qDf+TX/wBhXSf8IJ4b/wCgb/5Hk/8AiqP+EE8N/wDQN/8AI8n/AMVQBzf/&#10;AAtT/qDf+TX/ANhR/wALU/6g3/k1/wDYV0n/AAgnhv8A6Bv/AJHk/wDiqP8AhBPDf/QN/wDI8n/x&#10;VAHN/wDC1P8AqDf+TX/2FH/C1P8AqDf+TX/2FdJ/wgnhv/oG/wDkeT/4qj/hBPDf/QN/8jyf/FUA&#10;c3/wtT/qDf8Ak1/9hR/wtT/qDf8Ak1/9hXSf8IJ4b/6Bv/keT/4qj/hBPDf/AEDf/I8n/wAVQBzf&#10;/C1P+oN/5Nf/AGFH/C1P+oN/5Nf/AGFdJ/wgnhv/AKBv/keT/wCKo/4QTw3/ANA3/wAjyf8AxVAH&#10;N/8AC1P+oN/5Nf8A2FH/AAtT/qDf+TX/ANhXSf8ACCeG/wDoG/8AkeT/AOKo/wCEE8N/9A3/AMjy&#10;f/FUAc3/AMLU/wCoN/5Nf/YUf8LU/wCoN/5Nf/YV0n/CCeG/+gb/AOR5P/iqP+EE8N/9A3/yPJ/8&#10;VQBzf/C1P+oN/wCTX/2FH/C1P+oN/wCTX/2FdJ/wgnhv/oG/+R5P/iqP+EE8N/8AQN/8jyf/ABVA&#10;HN/8LU/6g3/k1/8AYUf8LU/6g3/k1/8AYV0n/CCeG/8AoG/+R5P/AIqj/hBPDf8A0Df/ACPJ/wDF&#10;UAc3/wALU/6g3/k1/wDYUf8AC1P+oN/5Nf8A2FdJ/wAIJ4b/AOgb/wCR5P8A4qj/AIQTw3/0Df8A&#10;yPJ/8VQBzf8AwtT/AKg3/k1/9hR/wtT/AKg3/k1/9hXSf8IJ4b/6Bv8A5Hk/+Ko/4QTw3/0Df/I8&#10;n/xVAHN/8LU/6g3/AJNf/YUf8LU/6g3/AJNf/YV0n/CCeG/+gb/5Hk/+Ko/4QTw3/wBA3/yPJ/8A&#10;FUAc3/wtT/qDf+TX/wBhR/wtT/qDf+TX/wBhXSf8IJ4b/wCgb/5Hk/8AiqP+EE8N/wDQN/8AI8n/&#10;AMVQBzf/AAtT/qDf+TX/ANhR/wALU/6g3/k1/wDYV0n/AAgnhv8A6Bv/AJHk/wDiqP8AhBPDf/QN&#10;/wDI8n/xVAHN/wDC1P8AqDf+TX/2FH/C1P8AqDf+TX/2FdJ/wgnhv/oG/wDkeT/4qj/hBPDf/QN/&#10;8jyf/FUAc3/wtT/qDf8Ak1/9hR/wtT/qDf8Ak1/9hXSf8IJ4b/6Bv/keT/4qj/hBPDf/AEDf/I8n&#10;/wAVQBzf/C1P+oN/5Nf/AGFH/C1P+oN/5Nf/AGFdJ/wgnhv/AKBv/keT/wCKo/4QTw3/ANA3/wAj&#10;yf8AxVAHN/8AC1P+oN/5Nf8A2FH/AAtT/qDf+TX/ANhXSf8ACCeG/wDoG/8AkeT/AOKo/wCEE8N/&#10;9A3/AMjyf/FUAc3/AMLU/wCoN/5Nf/YUf8LU/wCoN/5Nf/YVra34L8P2uh6hcQWGyaG2kkRvOkOG&#10;Ckg4LetUvB3hLRNT8MWd5e2Xm3Em/c/muucOwHAYDoBQBW/4Wp/1Bv8Aya/+wo/4Wp/1Bv8Aya/+&#10;wrpP+EE8N/8AQN/8jyf/ABVH/CCeG/8AoG/+R5P/AIqgDm/+Fqf9Qb/ya/8AsKP+Fqf9Qb/ya/8A&#10;sK6T/hBPDf8A0Df/ACPJ/wDFUf8ACCeG/wDoG/8AkeT/AOKoA5v/AIWp/wBQb/ya/wDsKP8Ahan/&#10;AFBv/Jr/AOwrpP8AhBPDf/QN/wDI8n/xVH/CCeG/+gb/AOR5P/iqAOb/AOFqf9Qb/wAmv/sKP+Fq&#10;f9Qb/wAmv/sK6T/hBPDf/QN/8jyf/FUf8IJ4b/6Bv/keT/4qgDm/+Fqf9Qb/AMmv/sKP+Fqf9Qb/&#10;AMmv/sK6T/hBPDf/AEDf/I8n/wAVR/wgnhv/AKBv/keT/wCKoA5v/han/UG/8mv/ALCj/han/UG/&#10;8mv/ALCuk/4QTw3/ANA3/wAjyf8AxVH/AAgnhv8A6Bv/AJHk/wDiqAOb/wCFqf8AUG/8mv8A7Cj/&#10;AIWp/wBQb/ya/wDsK6T/AIQTw3/0Df8AyPJ/8VR/wgnhv/oG/wDkeT/4qgDm/wDhan/UG/8AJr/7&#10;Cj/han/UG/8AJr/7Cuk/4QTw3/0Df/I8n/xVH/CCeG/+gb/5Hk/+KoA5v/han/UG/wDJr/7Cj/ha&#10;n/UG/wDJr/7Cuk/4QTw3/wBA3/yPJ/8AFUf8IJ4b/wCgb/5Hk/8AiqAOb/4Wp/1Bv/Jr/wCwo/4W&#10;p/1Bv/Jr/wCwrpP+EE8N/wDQN/8AI8n/AMVR/wAIJ4b/AOgb/wCR5P8A4qgDm/8Ahan/AFBv/Jr/&#10;AOwo/wCFqf8AUG/8mv8A7Cuk/wCEE8N/9A3/AMjyf/FUf8IJ4b/6Bv8A5Hk/+KoA5v8A4Wp/1Bv/&#10;ACa/+wo/4Wp/1Bv/ACa/+wrpP+EE8N/9A3/yPJ/8VR/wgnhv/oG/+R5P/iqAOb/4Wp/1Bv8Aya/+&#10;wo/4Wp/1Bv8Aya/+wrpP+EE8N/8AQN/8jyf/ABVH/CCeG/8AoG/+R5P/AIqgDm/+Fqf9Qb/ya/8A&#10;sKP+Fqf9Qb/ya/8AsK6T/hBPDf8A0Df/ACPJ/wDFUf8ACCeG/wDoG/8AkeT/AOKoA5v/AIWp/wBQ&#10;b/ya/wDsKP8Ahan/AFBv/Jr/AOwrpP8AhBPDf/QN/wDI8n/xVH/CCeG/+gb/AOR5P/iqAOb/AOFq&#10;f9Qb/wAmv/sKP+Fqf9Qb/wAmv/sK6T/hBPDf/QN/8jyf/FUf8IJ4b/6Bv/keT/4qgDm/+Fqf9Qb/&#10;AMmv/sKP+Fqf9Qb/AMmv/sK6T/hBPDf/AEDf/I8n/wAVR/wgnhv/AKBv/keT/wCKoA5v/han/UG/&#10;8mv/ALCj/han/UG/8mv/ALCuk/4QTw3/ANA3/wAjyf8AxVH/AAgnhv8A6Bv/AJHk/wDiqAOb/wCF&#10;qf8AUG/8mv8A7Cj/AIWp/wBQb/ya/wDsK6T/AIQTw3/0Df8AyPJ/8VR/wgnhv/oG/wDkeT/4qgDm&#10;/wDhan/UG/8AJr/7Cj/han/UG/8AJr/7Cuk/4QTw3/0Df/I8n/xVH/CCeG/+gb/5Hk/+KoA5v/ha&#10;n/UG/wDJr/7Cj/han/UG/wDJr/7Cuk/4QTw3/wBA3/yPJ/8AFUf8IJ4b/wCgb/5Hk/8AiqAOb/4W&#10;p/1Bv/Jr/wCwo/4Wp/1Bv/Jr/wCwrpP+EE8N/wDQN/8AI8n/AMVR/wAIJ4b/AOgb/wCR5P8A4qgD&#10;m/8Ahan/AFBv/Jr/AOwo/wCFqf8AUG/8mv8A7Cuk/wCEE8N/9A3/AMjyf/FUf8IJ4b/6Bv8A5Hk/&#10;+KoA5v8A4Wp/1Bv/ACa/+wo/4Wp/1Bv/ACa/+wrpP+EE8N/9A3/yPJ/8VR/wgnhv/oG/+R5P/iqA&#10;Ob/4Wp/1Bv8Aya/+wo/4Wp/1Bv8Aya/+wrpP+EE8N/8AQN/8jyf/ABVH/CCeG/8AoG/+R5P/AIqg&#10;Dm/+Fqf9Qb/ya/8AsKP+Fqf9Qb/ya/8AsK6T/hBPDf8A0Df/ACPJ/wDFUf8ACCeG/wDoG/8AkeT/&#10;AOKoA5v/AIWp/wBQb/ya/wDsKP8Ahan/AFBv/Jr/AOwrpP8AhBPDf/QN/wDI8n/xVH/CCeG/+gb/&#10;AOR5P/iqAOb/AOFqf9Qb/wAmv/sKP+Fqf9Qb/wAmv/sK6T/hBPDf/QN/8jyf/FUf8IJ4b/6Bv/ke&#10;T/4qgDm/+Fqf9Qb/AMmv/sKP+Fqf9Qb/AMmv/sK6T/hBPDf/AEDf/I8n/wAVR/wgnhv/AKBv/keT&#10;/wCKoA5v/han/UG/8mv/ALCj/han/UG/8mv/ALCuk/4QTw3/ANA3/wAjyf8AxVH/AAgnhv8A6Bv/&#10;AJHk/wDiqAOb/wCFqf8AUG/8mv8A7Cj/AIWp/wBQb/ya/wDsK6T/AIQTw3/0Df8AyPJ/8VR/wgnh&#10;v/oG/wDkeT/4qgDm/wDhan/UG/8AJr/7Cj/han/UG/8AJr/7Cuk/4QTw3/0Df/I8n/xVH/CCeG/+&#10;gb/5Hk/+KoA5v/han/UG/wDJr/7Cj/han/UG/wDJr/7Cuk/4QTw3/wBA3/yPJ/8AFUf8IJ4b/wCg&#10;b/5Hk/8AiqAOb/4Wp/1Bv/Jr/wCwo/4Wp/1Bv/Jr/wCwrpP+EE8N/wDQN/8AI8n/AMVR/wAIJ4b/&#10;AOgb/wCR5P8A4qgDm/8Ahan/AFBv/Jr/AOwo/wCFqf8AUG/8mv8A7Cuk/wCEE8N/9A3/AMjyf/FU&#10;f8IJ4b/6Bv8A5Hk/+KoA5v8A4Wp/1Bv/ACa/+wo/4Wp/1Bv/ACa/+wrpP+EE8N/9A3/yPJ/8VR/w&#10;gnhv/oG/+R5P/iqAOb/4Wp/1Bv8Aya/+wo/4Wp/1Bv8Aya/+wrpP+EE8N/8AQN/8jyf/ABVH/CCe&#10;G/8AoG/+R5P/AIqgDm/+Fqf9Qb/ya/8AsKP+Fqf9Qb/ya/8AsK6T/hBPDf8A0Df/ACPJ/wDFUf8A&#10;CCeG/wDoG/8AkeT/AOKoA5v/AIWp/wBQb/ya/wDsKP8Ahan/AFBv/Jr/AOwrpP8AhBPDf/QN/wDI&#10;8n/xVH/CCeG/+gb/AOR5P/iqAOb/AOFqf9Qb/wAmv/sKP+Fqf9Qb/wAmv/sK6T/hBPDf/QN/8jyf&#10;/FUf8IJ4b/6Bv/keT/4qgDm/+Fqf9Qb/AMmv/sKP+Fqf9Qb/AMmv/sK6T/hBPDf/AEDf/I8n/wAV&#10;R/wgnhv/AKBv/keT/wCKoA5v/han/UG/8mv/ALCj/han/UG/8mv/ALCuk/4QTw3/ANA3/wAjyf8A&#10;xVH/AAgnhv8A6Bv/AJHk/wDiqAOb/wCFqf8AUG/8mv8A7Cj/AIWp/wBQb/ya/wDsK6T/AIQTw3/0&#10;Df8AyPJ/8VR/wgnhv/oG/wDkeT/4qgDm/wDhan/UG/8AJr/7Cj/han/UG/8AJr/7Cuk/4QTw3/0D&#10;f/I8n/xVH/CCeG/+gb/5Hk/+KoA5v/han/UG/wDJr/7Cj/han/UG/wDJr/7Cuk/4QTw3/wBA3/yP&#10;J/8AFUf8IJ4b/wCgb/5Hk/8AiqAOb/4Wp/1Bv/Jr/wCwo/4Wp/1Bv/Jr/wCwrpP+EE8N/wDQN/8A&#10;I8n/AMVR/wAIJ4b/AOgb/wCR5P8A4qgDm/8Ahan/AFBv/Jr/AOwo/wCFqf8AUG/8mv8A7Cuk/wCE&#10;E8N/9A3/AMjyf/FUf8IJ4b/6Bv8A5Hk/+KoA5v8A4Wp/1Bv/ACa/+wo/4Wp/1Bv/ACa/+wrpP+EE&#10;8N/9A3/yPJ/8VR/wgnhv/oG/+R5P/iqAOb/4Wp/1Bv8Aya/+wo/4Wp/1Bv8Aya/+wrpP+EE8N/8A&#10;QN/8jyf/ABVH/CCeG/8AoG/+R5P/AIqgDm/+Fqf9Qb/ya/8AsKP+Fqf9Qb/ya/8AsK6T/hBPDf8A&#10;0Df/ACPJ/wDFUf8ACCeG/wDoG/8AkeT/AOKoA5v/AIWp/wBQb/ya/wDsKP8Ahan/AFBv/Jr/AOwr&#10;pP8AhBPDf/QN/wDI8n/xVH/CCeG/+gb/AOR5P/iqAOb/AOFqf9Qb/wAmv/sKP+Fqf9Qb/wAmv/sK&#10;6T/hBPDf/QN/8jyf/FUf8IJ4b/6Bv/keT/4qgDm/+Fqf9Qb/AMmv/sKP+Fqf9Qb/AMmv/sK6T/hB&#10;PDf/AEDf/I8n/wAVR/wgnhv/AKBv/keT/wCKoA5v/han/UG/8mv/ALCj/han/UG/8mv/ALCuk/4Q&#10;Tw3/ANA3/wAjyf8AxVH/AAgnhv8A6Bv/AJHk/wDiqAOb/wCFqf8AUG/8mv8A7Cj/AIWp/wBQb/ya&#10;/wDsK6T/AIQTw3/0Df8AyPJ/8VR/wgnhv/oG/wDkeT/4qgDm/wDhan/UG/8AJr/7Cj/han/UG/8A&#10;Jr/7Cuk/4QTw3/0Df/I8n/xVH/CCeG/+gb/5Hk/+KoA5v/han/UG/wDJr/7Cj/han/UG/wDJr/7C&#10;uk/4QTw3/wBA3/yPJ/8AFUf8IJ4b/wCgb/5Hk/8AiqAOb/4Wp/1Bv/Jr/wCwo/4Wp/1Bv/Jr/wCw&#10;rpP+EE8N/wDQN/8AI8n/AMVR/wAIJ4b/AOgb/wCR5P8A4qgDm/8Ahan/AFBv/Jr/AOwo/wCFqf8A&#10;UG/8mv8A7Cuk/wCEE8N/9A3/AMjyf/FUf8IJ4b/6Bv8A5Hk/+KoA5v8A4Wp/1Bv/ACa/+wo/4Wp/&#10;1Bv/ACa/+wrpP+EE8N/9A3/yPJ/8VR/wgnhv/oG/+R5P/iqAOb/4Wp/1Bv8Aya/+wo/4Wp/1Bv8A&#10;ya/+wrpP+EE8N/8AQN/8jyf/ABVH/CCeG/8AoG/+R5P/AIqgDm/+Fqf9Qb/ya/8AsKP+Fqf9Qb/y&#10;a/8AsK6T/hBPDf8A0Df/ACPJ/wDFUf8ACCeG/wDoG/8AkeT/AOKoA5v/AIWp/wBQb/ya/wDsKP8A&#10;han/AFBv/Jr/AOwrpP8AhBPDf/QN/wDI8n/xVH/CCeG/+gb/AOR5P/iqAOb/AOFqf9Qb/wAmv/sK&#10;P+Fqf9Qb/wAmv/sK6T/hBPDf/QN/8jyf/FUf8IJ4b/6Bv/keT/4qgDm/+Fqf9Qb/AMmv/sKP+Fqf&#10;9Qb/AMmv/sK6T/hBPDf/AEDf/I8n/wAVR/wgnhv/AKBv/keT/wCKoA5v/han/UG/8mv/ALCj/han&#10;/UG/8mv/ALCuk/4QTw3/ANA3/wAjyf8AxVH/AAgnhv8A6Bv/AJHk/wDiqAOb/wCFqf8AUG/8mv8A&#10;7Cj/AIWp/wBQb/ya/wDsK6T/AIQTw3/0Df8AyPJ/8VR/wgnhv/oG/wDkeT/4qgDm/wDhan/UG/8A&#10;Jr/7Cj/han/UG/8AJr/7Cuk/4QTw3/0Df/I8n/xVH/CCeG/+gb/5Hk/+KoA5v/han/UG/wDJr/7C&#10;j/han/UG/wDJr/7Cuk/4QTw3/wBA3/yPJ/8AFUf8IJ4b/wCgb/5Hk/8AiqAOb/4Wp/1Bv/Jr/wCw&#10;o/4Wp/1Bv/Jr/wCwrpP+EE8N/wDQN/8AI8n/AMVR/wAIJ4b/AOgb/wCR5P8A4qgDm/8Ahan/AFBv&#10;/Jr/AOwo/wCFqf8AUG/8mv8A7Cuk/wCEE8N/9A3/AMjyf/FUf8IJ4b/6Bv8A5Hk/+KoA5v8A4Wp/&#10;1Bv/ACa/+wo/4Wp/1Bv/ACa/+wrpP+EE8N/9A3/yPJ/8VR/wgnhv/oG/+R5P/iqAOb/4Wp/1Bv8A&#10;ya/+wo/4Wp/1Bv8Aya/+wrpP+EE8N/8AQN/8jyf/ABVH/CCeG/8AoG/+R5P/AIqgDm/+Fqf9Qb/y&#10;a/8AsKP+Fqf9Qb/ya/8AsK6T/hBPDf8A0Df/ACPJ/wDFUf8ACCeG/wDoG/8AkeT/AOKoA5v/AIWp&#10;/wBQb/ya/wDsKP8Ahan/AFBv/Jr/AOwrpP8AhBPDf/QN/wDI8n/xVH/CCeG/+gb/AOR5P/iqAOb/&#10;AOFqf9Qb/wAmv/sKP+Fqf9Qb/wAmv/sK6T/hBPDf/QN/8jyf/FUf8IJ4b/6Bv/keT/4qgDm/+Fqf&#10;9Qb/AMmv/sKP+Fqf9Qb/AMmv/sK6T/hBPDf/AEDf/I8n/wAVR/wgnhv/AKBv/keT/wCKoA5v/han&#10;/UG/8mv/ALCj/han/UG/8mv/ALCuk/4QTw3/ANA3/wAjyf8AxVH/AAgnhv8A6Bv/AJHk/wDiqAOb&#10;/wCFqf8AUG/8mv8A7Cj/AIWp/wBQb/ya/wDsK6T/AIQTw3/0Df8AyPJ/8VR/wgnhv/oG/wDkeT/4&#10;qgDm/wDhan/UG/8AJr/7Cj/han/UG/8AJr/7Cuk/4QTw3/0Df/I8n/xVH/CCeG/+gb/5Hk/+KoA5&#10;v/han/UG/wDJr/7Cj/han/UG/wDJr/7Cuk/4QTw3/wBA3/yPJ/8AFUf8IJ4b/wCgb/5Hk/8AiqAO&#10;b/4Wp/1Bv/Jr/wCwo/4Wp/1Bv/Jr/wCwrpP+EE8N/wDQN/8AI8n/AMVR/wAIJ4b/AOgb/wCR5P8A&#10;4qgDm/8Ahan/AFBv/Jr/AOwo/wCFqf8AUG/8mv8A7Cuk/wCEE8N/9A3/AMjyf/FUf8IJ4b/6Bv8A&#10;5Hk/+KoA5v8A4Wp/1Bv/ACa/+wo/4Wp/1Bv/ACa/+wrpP+EE8N/9A3/yPJ/8VR/wgnhv/oG/+R5P&#10;/iqAOb/4Wp/1Bv8Aya/+wo/4Wp/1Bv8Aya/+wrpP+EE8N/8AQN/8jyf/ABVH/CCeG/8AoG/+R5P/&#10;AIqgDm/+Fqf9Qb/ya/8AsKP+Fqf9Qb/ya/8AsK6T/hBPDf8A0Df/ACPJ/wDFUf8ACCeG/wDoG/8A&#10;keT/AOKoA5v/AIWp/wBQb/ya/wDsKP8Ahan/AFBv/Jr/AOwrpP8AhBPDf/QN/wDI8n/xVH/CCeG/&#10;+gb/AOR5P/iqAOb/AOFqf9Qb/wAmv/sKP+Fqf9Qb/wAmv/sK6T/hBPDf/QN/8jyf/FUf8IJ4b/6B&#10;v/keT/4qgDm/+Fqf9Qb/AMmv/sKP+Fqf9Qb/AMmv/sK6T/hBPDf/AEDf/I8n/wAVR/wgnhv/AKBv&#10;/keT/wCKoA5v/han/UG/8mv/ALCj/han/UG/8mv/ALCuk/4QTw3/ANA3/wAjyf8AxVH/AAgnhv8A&#10;6Bv/AJHk/wDiqAOb/wCFqf8AUG/8mv8A7Cj/AIWp/wBQb/ya/wDsK6T/AIQTw3/0Df8AyPJ/8VR/&#10;wgnhv/oG/wDkeT/4qgDm/wDhan/UG/8AJr/7Cj/han/UG/8AJr/7Cuk/4QTw3/0Df/I8n/xVH/CC&#10;eG/+gb/5Hk/+KoA5v/han/UG/wDJr/7Cj/han/UG/wDJr/7Cuk/4QTw3/wBA3/yPJ/8AFUf8IJ4b&#10;/wCgb/5Hk/8AiqAOb/4Wp/1Bv/Jr/wCwo/4Wp/1Bv/Jr/wCwrpP+EE8N/wDQN/8AI8n/AMVR/wAI&#10;J4b/AOgb/wCR5P8A4qgDm/8Ahan/AFBv/Jr/AOwo/wCFqf8AUG/8mv8A7Cuk/wCEE8N/9A3/AMjy&#10;f/FUf8IJ4b/6Bv8A5Hk/+KoA5v8A4Wp/1Bv/ACa/+wo/4Wp/1Bv/ACa/+wrpP+EE8N/9A3/yPJ/8&#10;VR/wgnhv/oG/+R5P/iqAOb/4Wp/1Bv8Aya/+wo/4Wp/1Bv8Aya/+wrpP+EE8N/8AQN/8jyf/ABVH&#10;/CCeG/8AoG/+R5P/AIqgDm/+Fqf9Qb/ya/8AsKP+Fqf9Qb/ya/8AsK6T/hBPDf8A0Df/ACPJ/wDF&#10;Uf8ACCeG/wDoG/8AkeT/AOKoA5v/AIWp/wBQb/ya/wDsKP8Ahan/AFBv/Jr/AOwrpP8AhBPDf/QN&#10;/wDI8n/xVH/CCeG/+gb/AOR5P/iqAOb/AOFqf9Qb/wAmv/sKP+Fqf9Qb/wAmv/sK6T/hBPDf/QN/&#10;8jyf/FUf8IJ4b/6Bv/keT/4qgDm/+Fqf9Qb/AMmv/sKP+Fqf9Qb/AMmv/sK6T/hBPDf/AEDf/I8n&#10;/wAVR/wgnhv/AKBv/keT/wCKoA5v/han/UG/8mv/ALCj/han/UG/8mv/ALCuk/4QTw3/ANA3/wAj&#10;yf8AxVH/AAgnhv8A6Bv/AJHk/wDiqAOb/wCFqf8AUG/8mv8A7Cj/AIWp/wBQb/ya/wDsK6T/AIQT&#10;w3/0Df8AyPJ/8VR/wgnhv/oG/wDkeT/4qgDm/wDhan/UG/8AJr/7Cj/han/UG/8AJr/7Cuk/4QTw&#10;3/0Df/I8n/xVH/CCeG/+gb/5Hk/+KoA5v/han/UG/wDJr/7Cj/han/UG/wDJr/7Cuk/4QTw3/wBA&#10;3/yPJ/8AFUf8IJ4b/wCgb/5Hk/8AiqAOb/4Wp/1Bv/Jr/wCwo/4Wp/1Bv/Jr/wCwrpP+EE8N/wDQ&#10;N/8AI8n/AMVR/wAIJ4b/AOgb/wCR5P8A4qgDm/8Ahan/AFBv/Jr/AOwo/wCFqf8AUG/8mv8A7Cuk&#10;/wCEE8N/9A3/AMjyf/FUf8IJ4b/6Bv8A5Hk/+KoA5v8A4Wp/1Bv/ACa/+wo/4Wp/1Bv/ACa/+wrp&#10;P+EE8N/9A3/yPJ/8VR/wgnhv/oG/+R5P/iqAOb/4Wp/1Bv8Aya/+wo/4Wp/1Bv8Aya/+wrpP+EE8&#10;N/8AQN/8jyf/ABVH/CCeG/8AoG/+R5P/AIqgDm/+Fqf9Qb/ya/8AsKP+Fqf9Qb/ya/8AsK6T/hBP&#10;Df8A0Df/ACPJ/wDFUf8ACCeG/wDoG/8AkeT/AOKoA5v/AIWp/wBQb/ya/wDsKP8Ahan/AFBv/Jr/&#10;AOwrpP8AhBPDf/QN/wDI8n/xVH/CCeG/+gb/AOR5P/iqAOb/AOFqf9Qb/wAmv/sKP+Fqf9Qb/wAm&#10;v/sK6T/hBPDf/QN/8jyf/FUf8IJ4b/6Bv/keT/4qgDm/+Fqf9Qb/AMmv/sKP+Fqf9Qb/AMmv/sK6&#10;T/hBPDf/AEDf/I8n/wAVR/wgnhv/AKBv/keT/wCKoA5v/han/UG/8mv/ALCj/han/UG/8mv/ALCu&#10;k/4QTw3/ANA3/wAjyf8AxVH/AAgnhv8A6Bv/AJHk/wDiqAOb/wCFqf8AUG/8mv8A7Cj/AIWp/wBQ&#10;b/ya/wDsK6T/AIQTw3/0Df8AyPJ/8VR/wgnhv/oG/wDkeT/4qgDm/wDhan/UG/8AJr/7Cj/han/U&#10;G/8AJr/7Cuk/4QTw3/0Df/I8n/xVH/CCeG/+gb/5Hk/+KoA5v/han/UG/wDJr/7Cj/han/UG/wDJ&#10;r/7Cuk/4QTw3/wBA3/yPJ/8AFUf8IJ4b/wCgb/5Hk/8AiqAOb/4Wp/1Bv/Jr/wCwo/4Wp/1Bv/Jr&#10;/wCwrpP+EE8N/wDQN/8AI8n/AMVR/wAIJ4b/AOgb/wCR5P8A4qgDm/8Ahan/AFBv/Jr/AOwo/wCF&#10;qf8AUG/8mv8A7Cuk/wCEE8N/9A3/AMjyf/FUf8IJ4b/6Bv8A5Hk/+KoA5v8A4Wp/1Bv/ACa/+wrp&#10;PCPir/hJvtn+h/Zfs2z/AJa7927d7DH3f1rE8Y+EtE0zwxeXllZeVcR7Nr+a7Yy6g8FiOhNVvhH/&#10;AMxf/tj/AOz0Aek0UUUAFFFFABRRRQAUUUUAFFFFABRRRQAUUUUAFFFFABRRRQAUUUUAFFFFABRR&#10;RQAUUUUAFFFFABRRRQAUUUUAFFFFABRRRQAUUUUAFFFFABRRRQAUUUUAFFFFABRRRQAUUUUAFFFF&#10;ABRRRQAUUUUAFFFFABRRRQAUUUUAFFFFABRRRQAUUUUAFFFFABRRRQAUUUUAFFFFABRRRQAUUUUA&#10;FFFFABRRRQAUUUUAFFFFABRRRQAUUUUAZniP/kWtV/685v8A0A1xPwj/AOYv/wBsf/Z67bxH/wAi&#10;1qv/AF5zf+gGuJ+Ef/MX/wC2P/s9AHpNFFFABRRRQAUUUUAFFFFABRRRQAUUUUAFFFFABRRRQAUU&#10;UUAFFFFABRRRQAUUUUAFFFFABRRRQAUUUUAFFFFABRRRQAUUUUAFFFFABRRRQAUUUUAFFFFABRRR&#10;QAUUUUAFFFFABRRRQAUUUUAFFFFABRRRQAUUUUAFFFFABRRRQAUUUUAFFFFABRRRQAUUUUAFFFFA&#10;BRRRQAUUUUAZniP/AJFrVf8Arzm/9ANZvw+/5EvT/wDtp/6MatLxH/yLWq/9ec3/AKAazfh9/wAi&#10;Xp//AG0/9GNQB0t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zXxB/5EvUP+2f8A6MWub+Ef/MX/AO2P/s9d&#10;J8Qf+RL1D/tn/wCjFrm/hH/zF/8Atj/7PQB6TRRRQAUUUUAFFFFABRRRQAUUUUAFFFFABRRRQAUU&#10;UUAFFFFABRRRQAUUUUAFFFFABRRRQAUUUUAFFFFABRRRQAUUUUAFFFFABRRRQAUUUUAFFFFABRRR&#10;QAUUUUAFFFFABRRRQAUUUUAFFFFABRRRQAUUUUAFFFFABRRRQAUUUUAFFFFABRRRQAUUUUAFFFFA&#10;BRRRQAUUUUAFFFFABRRRQAUUUUAFFFFABRRRQAUUUUAFFFFABRRRQBmeI/8AkWtV/wCvOb/0A1xP&#10;wj/5i/8A2x/9nrtvEf8AyLWq/wDXnN/6Aa4n4R/8xf8A7Y/+z0Aek0UUUAFFFFABRRRQAUUUUAFF&#10;FFABRRRQAUUUUAFFFFABRRRQAUUUUAFFFFABRRRQAUUUUAFFFFABRRRQAUUUUAFFFFABRRRQAUUU&#10;UAFFFFABRRRQAUUUUAFFFFABRRRQAUUUUAFFFFABRRRQAUUUUAFFFFABRRRQAUUUUAFFFFABRRRQ&#10;AUUUUAFFFFABRRRQAUUUUAFFFFABRRRQBmeI/wDkWtV/685v/QDWb8Pv+RL0/wD7af8Aoxq0vEf/&#10;ACLWq/8AXnN/6Aazfh9/yJen/wDbT/0Y1AHS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NfEH/AJEvUP8A&#10;tn/6MWub+Ef/ADF/+2P/ALPXSfEH/kS9Q/7Z/wDoxa5v4R/8xf8A7Y/+z0Aek0UUUAFFFFABRRRQ&#10;AUUUUAFFFFABRRRQAUUUUAFFFFABRRRQAUUUUAFFFFABRRRQAUUUUAFFFFABRRRQAUUUUAFFFFAB&#10;RRRQAUUUUAFFFFABRRRQAUUUUAFFFFABRRRQAUUUUAFFFFABRRRQAUUUUAFFFFABRRRQAUUUUAFF&#10;FFABRRRQAUUUUAFFFFABRRRQAUUUUAFFFFABRRRQAUUUUAFFFFABRRRQAUUUUAFFFFABRRRQAUUU&#10;UAZniP8A5FrVf+vOb/0A1xPwj/5i/wD2x/8AZ67bxH/yLWq/9ec3/oBrifhH/wAxf/tj/wCz0Aek&#10;0UUUAFFFFABRRRQAUUUUAFFFFABRRRQAUUUUAFFFFABRRRQAUUUUAFFFFABRRRQAUUUUAFFFFABR&#10;RRQAUUUUAFFFFABRRRQAUUUUAFFFFABRRRQAUUUUAFFFFABRRRQAUUUUAFFFFABRRRQAUUUUAFFF&#10;FABRRRQAUUUUAFFFFABRRRQAUUUUAFFFFABRRRQAUUUUAFFFFABRRRQBmeI/+Ra1X/rzm/8AQDWb&#10;8Pv+RL0//tp/6MatLxH/AMi1qv8A15zf+gGs34ff8iXp/wD20/8ARjUAdL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c18Qf+RL1D/tn/6MWub+Ef8AzF/+2P8A7PXSfEH/AJEvUP8Atn/6MWub+Ef/ADF/+2P/&#10;ALPQB6TRRRQAUUUUAFFFFABRRRQAUUUUAFFFFABRRRQAUUUUAFFFFABRRRQAUUUUAFFFFABRRRQA&#10;UUUUAFFFFABRRRQAUUUUAFFFFABRRRQAUUUUAFFFFABRRRQAUUUUAFFFFABRRRQAUUUUAFFFFABR&#10;RRQAUUUUAFFFFABRRRQAUUUUAFFFFABRRRQAUUUUAFFFFABRRRQAUUUUAFFFFABRRRQAUUUUAFFF&#10;FABRRRQAUUUUAFFFFABRRRQBmeI/+Ra1X/rzm/8AQDXE/CP/AJi//bH/ANnrtvEf/Itar/15zf8A&#10;oBrifhH/AMxf/tj/AOz0Aek0UUUAFFFFABRRRQAUUUUAFFFFABRRRQAUUUUAFFFFABRRRQAUUUUA&#10;FFFFABRRRQAUUUUAFFFFABRRRQAUUUUAFFFFABRRRQAUUUUAFFFFABRRRQAUUUUAFFFFABRRRQAU&#10;UUUAFFFFABRRRQAUUUUAFFFFABRRRQAUUUUAFFFFABRRRQAUUUUAFFFFABRRRQAUUUUAFFFFABRR&#10;RQBmeI/+Ra1X/rzm/wDQDWb8Pv8AkS9P/wC2n/oxq0vEf/Itar/15zf+gGs34ff8iXp//bT/ANGN&#10;QB0t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zXxB/5EvUP+2f/AKMWub+Ef/MX/wC2P/s9dJ8Qf+RL1D/t&#10;n/6MWub+Ef8AzF/+2P8A7PQB6TRRRQAUUUUAFFFFABRRRQAUUUUAFFFFABRRRQAUUUUAFFFFABRR&#10;RQAUUUUAFFFFABRRRQAUUUUAFFFFABRRRQAUUUUAFFFFABRRRQAUUUUAFFFFABRRRQAUUUUAFFFF&#10;ABRRRQAUUUUAFFFFABRRRQAUUUUAFFFFABRRRQAUUUUAFFFFABRRRQAUUUUAFFFFABRRRQAUUUUA&#10;FFFFABRRRQAUUUUAFFFFABRRRQAUUUUAFFFFABRRRQBmeI/+Ra1X/rzm/wDQDXE/CP8A5i//AGx/&#10;9nrtvEf/ACLWq/8AXnN/6Aa4n4R/8xf/ALY/+z0Aek0UUUAFFFFABRRRQAUUUUAFFFFABRRRQAUU&#10;UUAFFFFABRRRQAUUUUAFFct8QNWvtG0OC40+fyZmuVjLbFbKlWOMEHuBVH4da9qWt/2j/aVz5/k+&#10;Vs+RVxnfn7oHoKAO3ooooAKKKKACiiigAooooAKKKKACiiigApkkiRKGkdUUkKCxwMk4A+pJA/Gu&#10;b8S+NLHw/dw2rRtdTkgypGwBiQ9z6t6Lx7kcZyPG+m33ibTbbUNGu1u9PSMyC2TOXbP3gO7YyNpw&#10;RggckigDvqK8v8E+OXhlXT9buGeJz+6upWyUJ7OT1X37d+OnqFABRRRQAUUUUAFFFFABRRRQAUUU&#10;UAFFFFABWV4k1dND0S4vWKmRRtiVv43P3RjIyO5xzgGtWvLfilrPn3sOkRH5LfEs3HVyPlHTspzw&#10;cHd7UAdX4O8VnxJFKj2bQzW4XzHVgYznpjJyCSG4wcAda6euR+G2mfYfDKTum2a8cynMe1gvRRnu&#10;MAsP978+uoAKKKKACiiigAooooAKKKKACiiigAooooAKKKKACiiigAooooAKKKKACiiigAooooAz&#10;PEf/ACLWq/8AXnN/6Aazfh9/yJen/wDbT/0Y1aXiP/kWtV/685v/AEA1m/D7/kS9P/7af+jGoA6W&#10;iiigAooooAKKKKACiiigAoorx/xf4n1bUtZu9Ktnkitkma3WCD70pBK8kcndn7vTpwTzQB6lcaxp&#10;lrO0NzqNnDMuNySTqrDIzyCfSqlp4q0G7iMkWq2qqDtxK/lH8mwcc9a8x0/4fa9exeY8UNopAZRc&#10;Pgtn2UEgjuDjrTr/AOHmuWds0yC3u9vJS3cl8YJzggZ6dBk89KAPYo5EmiSSJ1eNwGVlOQwPQg9x&#10;T68W8KeJ73w7qaWt28n2Hf5c0Eu79x83LKOoIJJIA5574I9mjkSaJJInV43AZWU5DA9CD3FAD6KK&#10;KACiiigAqK5nitbaW4nbZDChkdsE4UDJOB7VLWZ4j/5FrVf+vOb/ANANAGb/AMJ34b/6CX/kCT/4&#10;mj/hO/Df/QS/8gSf/E15N4f0y11a+eC81KHTo1jLiWXGCcgbeSOeSfwrp7fwb4fWdTc+LLOSHncs&#10;bxox47Eucc+1AHV3fxC8P28QeKea6YnGyKFgR7/NtGPx71U/4Wdov/PrqH/ftP8A4us3/hEvBn/Q&#10;w/8Ak7D/APE0f8Il4M/6GH/ydh/+JoAs3nxRsk2fYtOuJs53ec6x49MY3Z7+lZ938Urp4gLPTIYZ&#10;M8tLKZBj0wAvPTnNaFn4b8DW+/zdTt7vdjHnXyjb9NhX9c9K0rOx8DWe/wAp9HbfjPnXCy9PTexx&#10;17UAcbcfEnXJoGjjSzt2OMSRxEsvPbcSP0rt/AXiGXXdJkF3JvvbZ8StgDcrZKtgAAdxgf3c96t2&#10;l54VspTJZ3Oi28hG0tE8SEj0yO3ArXtLy1vYjJZ3MNxGDtLROHAPpkd+RQBPRRWZ/wAJBov/AEF9&#10;P/8AAlP8aAOA8Y+Ldb0zxPeWdle+Vbx7NqeUjYyik8lSepNepV4b45uIbrxdfTW00c0LeXteNgyn&#10;Eajgj3r1/wD4SDRf+gvp/wD4Ep/jQBzfiHx//YmtXGn/ANmef5O3955+3OVDdNp9azf+Fqf9Qb/y&#10;a/8AsK6u88LaDrNwdQuLVbiScK3mrM+HGAARhsYwB0rlP+Lb/wCftNAB/wALU/6g3/k1/wDYUf8A&#10;C1P+oN/5Nf8A2FH/ABbf/P2mj/i2/wDn7TQAf8LU/wCoN/5Nf/YVt+FPGv8AwkepyWf9n/ZtkJl3&#10;+dvzhlGMbR/erItoPh3dXMVvAu+aZxGi5uBlicAZPvXXaV4a0jRrlrjT7TyZmQxlvMdsqSDjBJ7g&#10;UAa9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NfEH/kS9Q/7Z/8Aoxa5v4R/8xf/ALY/+z10nxB/5EvUP+2f/oxa5v4R/wDMX/7Y/wDs9AHp&#10;NFFFABRRRQAUUUUAFFFFABRRRQAUUUUAFFFFABRRRQAUUUUAFFFFABRRRQAUUUUAFFFFABRRRQAU&#10;UUUAFFFFABRRRQAUUUUAFFFFABRRRQAUUUUAFFFFABRRRQAUUUUAFFFFABRRRQAUUUUAFFFFABRR&#10;RQAUUUUAFFFFABRRRQAUUUUAFFFFABRRRQAUUUUAFFFFABRRRQAUUUUAFFFFABRRRQAUUUUAFFFF&#10;ABRRRQAUUUUAFFFFAGZ4j/5FrVf+vOb/ANANcT8I/wDmL/8AbH/2eu28R/8AItar/wBec3/oBrif&#10;hH/zF/8Atj/7PQB6TRRRQAUUUUAFFFFABRRRQAUUUUAct8QNJvtZ0OC30+DzpluVkK71XChWGckj&#10;uRXnX/CCeJP+gb/5Hj/+Kr26igDxH/hBPEn/AEDf/I8f/wAVWTquk32jXK2+oQeTMyCQLvVsqSRn&#10;IJ7g19CV5H8Vf+Rltv8ArzX/ANDegDJtvBfiC6toriCw3wzIJEbzoxlSMg4LelSf8IJ4k/6Bv/ke&#10;P/4qvW/Dn/ItaV/15w/+gCtOgDx/RPBfiC11zT7iew2Qw3Mcjt50ZwoYEnAb0r2CiigAooooA4j4&#10;q/8AItW3/X4v/oD1m/CP/mL/APbH/wBnrS+Kv/ItW3/X4v8A6A9Zvwj/AOYv/wBsf/Z6APSaKKKA&#10;CiiigAorD/4SrSf+Eg/sb7R/pP3d/wDyz3/888/3v0zxnPFblABRRRQAUySRIYnkldUjQFmZjgKB&#10;1JPYU+vIfH3it9Uu5NNsZlOnREbmjOROw7k/3Qeg6HGeeMAG9f8AxPtIblksdPkuoRx5ryeXuOT0&#10;GDxjB5weeldlpGq2ms6fHeWUm+JuCDwyN3Vh2I/+v0Nee6D8ODd6W0+qzTWtxKMwxIBmPjguD1PT&#10;5RjHrk8c0JNZ8F620YdoZUIYrkmKdecEj+JTk+456EcAHqvinwraeI4ELt9nu4+EuFXcdueVI4yO&#10;vfg/iD5tp2sat4G1a5sHEcqK482AtlG6Hcp7Erjn3GRxx6l4c8QWniHTxcWx2SrgTQk5aNv6g9j3&#10;+oIDtU8PaZq93a3N9bLLLbHKk9GH91vVc84/oSCAcR4g8Mp4oWy1rw5EoW9J+0B22BTnG8j1BDBs&#10;ZzwQDkmvQtOtpbPT4Lee5ku5YkCtNJjc59T/AJJ9STzU8caQxJHEipGgCqqjAUDoAOwp9ABRRRQA&#10;UUUUAFFFFABRRRQAUUUUAFFFFAFXUb6HTdPnvbltsMCF25GT7DPcnge5rwu3stR8TavdPZ26y3Mp&#10;e4kRWCgZbnG49MsO9dd8S/EguJRotnIrRRkNcOjHlxn5D2wOCevOOhBrovAGjf2HoyveDyb2/fJR&#10;zhgACVTGeuNzdjyQelAHn/8AwgniT/oG/wDkeP8A+Ko/4QTxJ/0Df/I8f/xVe3UUAeA6t4e1PRYo&#10;5NRt1gWQ7UHmoxb1wASce/uPWu3+E+nARX2psFLEi3jOTkYwzZHTByn5H8cr4pX/ANo8QQ2aSbkt&#10;YRuTbja7cnnHOV2e3616H4RsH03wvp9tLu8wR72DLtKliWKkeo3Y/CgDZooooAKKKKACiiigAooo&#10;oAKKKKACiiigAooooAKKKKACiiigAooooAKKKKAMzxH/AMi1qv8A15zf+gGs34ff8iXp/wD20/8A&#10;RjVpeI/+Ra1X/rzm/wDQDWb8Pv8AkS9P/wC2n/oxqAOlooooAKKKKACiiigAooooAKxtK8N2Om31&#10;3feWs17czvMZnUZj3E/KvoMHB9fyA2aKACiiigDx/wCKEEUPilHjXa09skkhyfmbLLn8lA/CvQPA&#10;s8tz4O015m3MEaMHAHyqxVR+AAFeafEHURqHiu4CFTHagW6kAgnbktnPcMWH4D616b4JtXtPCGmx&#10;yFSzRmUbemHYuPxwwoA3qKKKACiiigArM8R/8i1qv/XnN/6Aa06zPEf/ACLWq/8AXnN/6AaAPG/C&#10;nh//AISPU5LP7T9m2QmXf5e/OGUYxkf3q67/AIVX/wBRn/yV/wDs64TSv7T+0t/ZH2z7RsO77Ju3&#10;7cjOdvOM4/Stb/is/wDqYP8AyNQB0v8Awqv/AKjP/kr/APZ0f8Kr/wCoz/5K/wD2dc1/xWf/AFMH&#10;/kaj/is/+pg/8jUAdL/wqv8A6jP/AJK//Z0f8Kr/AOoz/wCSv/2dc1/xWf8A1MH/AJGo/wCKz/6m&#10;D/yNQBZ8V+Cv+Ec0yO8/tD7TvmEWzydmMqxzncf7tdd8Kv8AkWrn/r8b/wBASuBu7PxVexCO8tta&#10;uIwdwWVJXAPrg9+TXovw0s7qy8P3Ed5bTW8humYLKhQkbE5we3BoA7CvnbTbT7fqdpZ7/L+0TJFv&#10;xnbuYDOO/Wvomvn/AMOf8jLpX/X5D/6GKADxDpX9ia1caf53n+Tt/ebducqG6ZPrWl4u8K/8Iz9j&#10;/wBM+1fad/8Ayy2bdu33OfvfpR8Qf+R01D/tn/6LWul+Ln/MI/7bf+yUAdt4c/5FrSv+vOH/ANAF&#10;eN+FPD//AAkepyWf2n7NshMu/wAvfnDKMYyP71eyeHP+Ra0r/rzh/wDQBXinh/Xbrw9fPd2ccLyP&#10;GYiJQSMEg9iOeBQB2v8Awqv/AKjP/kr/APZ0f8Kr/wCoz/5K/wD2dZn/AAs7Wv8An10//v2//wAX&#10;R/ws7Wv+fXT/APv2/wD8XQBzfhz/AJGXSv8Ar8h/9DFfQFfP/hz/AJGXSv8Ar8h/9DFfQ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zXx&#10;B/5EvUP+2f8A6MWub+Ef/MX/AO2P/s9dJ8Qf+RL1D/tn/wCjFrm/hH/zF/8Atj/7PQB6TRRRQAUU&#10;UUAFFFFABRRRQAUUUUAFFFFABRRRQAUUUUAFFFFABRRRQAUUUUAFFFFABRRRQAUUUUAFFFFABRRR&#10;QAUUUUAFFFFABRRRQAUUUUAFFFFABRRRQAUUUUAFFFFABRRRQAUUUUAFFFFABRRRQAUUUUAFFFFA&#10;BRRRQAUUUUAFFFFABRRRQAUUUUAFFFFABRRRQAUUUUAFFFFABRRRQAUUUUAFFFFABRRRQAUUUUAF&#10;FFFABRRRQBmeI/8AkWtV/wCvOb/0A1xPwj/5i/8A2x/9nrtvEf8AyLWq/wDXnN/6Aa4n4R/8xf8A&#10;7Y/+z0Aek0UUUAFFFFABRRRQAUUUUAFFFFABRRRQAV5H8Vf+Rltv+vNf/Q3r1yvI/ir/AMjLbf8A&#10;Xmv/AKG9AHpPhz/kWtK/684f/QBWnWZ4c/5FrSv+vOH/ANAFadABRRRQAUUUUAcR8Vf+Ratv+vxf&#10;/QHrN+Ef/MX/AO2P/s9aXxV/5Fq2/wCvxf8A0B6zfhH/AMxf/tj/AOz0Aek0UUUAFc54z8Rp4f0s&#10;7NxvbkMluAOFIHLHIxgZHHfj3Il8S+KbHw5Eon3TXMgJjgjIyeuCx7LnjP5A4NeUCPWfGmttIEaa&#10;VyFLYIigXnAJ/hUYPueepPIBL4V8PXHinVJWmmYQRkPczFsudxPAz1Y4PJ6cn2PuFZ+h6Tb6LpcN&#10;lbKuEA3uFwZHxyx68n68cDoK0KACori4htYGmuZo4YVxueRgqjJxyT71LXmPxKt9cutUt4Uhkm09&#10;v+PdIFLZcLltwH8WM47ben8VAGX428YvrcrWVizJpqHk9DOR3PovoPxPOAOi8C+Cvsfl6rq0X+k8&#10;NBbsP9V6Mw/veg7fXpb8IeB7fS4or3U41m1EEOq5ysHoB2Le/YgY6ZPa0AFZHiPw/aeIdPNvcjZK&#10;uTDMBlo2/qD3Hf6gEa9FAHhH/E28GeIP+eNzF+McyH+anH1BHYjj17w74ksfEFoklvIqXGMyWzMN&#10;6YxnjuvI59+x4p3iPw/aeIdPNvcjZKuTDMBlo2/qD3Hf6gEeP6lpmreENWgd28qZfnhuITlG9cEj&#10;nrggjv6HkA93ork/CXjS38QN9luI1tb8DIQNlZcDkr6Hr8vPHc846ygArhvGvjHUPD2rw2lnDavG&#10;8AlJlViclmHZhxwK7migDyP/AIWdrX/Prp//AH7f/wCLo/4WdrX/AD66f/37f/4uvXKKAPI/+Fna&#10;1/z66f8A9+3/APi6P+Fna1/z66f/AN+3/wDi69cooA8j/wCFna1/z66f/wB+3/8Ai6P+Fna1/wA+&#10;un/9+3/+Lr1yigDyP/hZ2tf8+un/APft/wD4uvXKKKACuY8beJk0HTWjt5V/tKcfuV27tgzy5HYd&#10;cZ6nsQDXT1la9oFj4gtFgvkbKHcksZAdPXBIPB7j+oFAHnfgPwy+s3zatqsTTWYJZTK2fPkzyTn7&#10;yjnPqeOeRVv4maVrFxerfiPztPiTaiw7mMQAyzOO2TnkcYUZ7V6PZWlvYWkVraRLDBENqIvQf4n3&#10;71PQB5HoPxFv7HZDqafbrcYG/pKo4HXo3APXkk9a9HXxDpkmiTatDcrLZwhizLwcj+HDYwx4wDjO&#10;R61n694K0nWt8vlfZLtsnzoRjceeWXo3JyTwTjrXkGpWk2kahdWDXEcjJiOUwOSjdG29s4IGQehH&#10;tQBqaJby+LPGKG93Os8hmn2hiAg529cheijnjIr3CvKvhjqOlWd3Nb3BZNQuiEjkcDZtGMID1DEk&#10;8dDhe9eq0AFFFFAGR4p1ObRvD11f2yxvNDs2iQEqcuF5wR2Nedf8LO1r/n10/wD79v8A/F165RQB&#10;5H/ws7Wv+fXT/wDv2/8A8XR/ws7Wv+fXT/8Av2//AMXXrlFAHkf/AAs7Wv8An10//v2//wAXR/ws&#10;7Wv+fXT/APv2/wD8XXrlFAHkf/Czta/59dP/AO/b/wDxdH/Czta/59dP/wC/b/8AxdeuUUAcj4F8&#10;T3viP7d9tit4/s/l7fJVhnduznJP90V11FFABRRRQAUUUUAFFFFABRRRQAUUUUAZniP/AJFrVf8A&#10;rzm/9ANZvw+/5EvT/wDtp/6MatLxH/yLWq/9ec3/AKAazfh9/wAiXp//AG0/9GNQB0tFFFABRRRQ&#10;AUUUUAFFFFABRRTJJEhieSV1SNAWZmOAoHUk9hQA+uD8b+NYbOC50vTJZDf8I88ZAWLn5gD/AHsc&#10;cdM9cjFc/wCL/HU2p+fYaYfK09vlaXBEkw5z9FPp1wOepFR+FPAtzq+y61ESWunsm5CpAklz0wDn&#10;A75I5GMdcgAqeCfDL69qSyXETf2bAf3zbtu844QHuemcdB3BIr2uoLK0t7C0itbSJYYIhtRF6D/E&#10;+/ep6ACiiigAooooAKzPEf8AyLWq/wDXnN/6Aa06zPEf/Itar/15zf8AoBoA8p8BanDo2o39/crI&#10;8MNmdwjALHMsa8ZI7muy/wCFnaL/AM+uof8AftP/AIuuN8BaZDrOo39hctIkM1mdxjIDDEsbcZB7&#10;irv9m+Af+g3qH/fB/wDjVAHS/wDCztF/59dQ/wC/af8AxdcDZXSXvjy3u4gwjn1NZVDdQGlyM+/N&#10;bP8AZvgH/oN6h/3wf/jVYWkrbp4zsks3aS2XUEETt1ZPMG0ngc4x2FAHqnxB/wCRL1D/ALZ/+jFr&#10;i/BXjHT/AA9pE1peQ3TyPOZQYlUjBVR3Yc8Gu0+IP/Il6h/2z/8ARi15/wCFND8P6npkk2r6p9ju&#10;FmKKn2iOPK7VIOGBPUn8qAOu/wCFnaL/AM+uof8AftP/AIutTw/4x0/xDfPaWcN0kiRmUmVVAwCB&#10;2Y88iuZ/4RLwZ/0MP/k7D/8AE1t+FND8P6Zqck2kap9suGhKMn2iOTC7lJOFAPUD86AOur5/8Of8&#10;jLpX/X5D/wChivoCvn/w5/yMulf9fkP/AKGKANL4g/8AI6ah/wBs/wD0WtdL8XP+YR/22/8AZK5r&#10;4g/8jpqH/bP/ANFrXS/Fz/mEf9tv/ZKANK78Vf8ACM+GvD3+h/avtNmn/LXZt2onsc/e/Ss3/han&#10;/UG/8mv/ALCszxz/AMi14S/68/8A2SKtzwd4S0TU/DFneXtl5txJv3P5rrnDsBwGA6AUAVv+Fqf9&#10;Qb/ya/8AsKP+Fqf9Qb/ya/8AsKzPiLoOm6J/Z39m23ked5u/52bONmPvE+prc8HeEtE1PwxZ3l7Z&#10;ebcSb9z+a65w7AcBgOgFAFb/AIWp/wBQb/ya/wDsK7bw9qv9t6Lb6h5Pkedu/d7t2MMV64HpXm3x&#10;F0HTdE/s7+zbbyPO83f87NnGzH3ifU12/wAPv+RL0/8A7af+jGoA6W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mviD/AMiXqH/bP/0Ytc38&#10;I/8AmL/9sf8A2euk+IP/ACJeof8AbP8A9GLXN/CP/mL/APbH/wBnoA9JooooAKKKKACiiigAoooo&#10;AKKKKACiiigAooooAKKKKACiiigAooooAKKKKACiiigAooooAKKKKACiiigAooooAKKKKACiiigA&#10;ooooAKKKKACiiigAooooAKKKKACiiigAooooAKKKKACiiigAooooAKKKKACiiigAooooAKKKKACi&#10;iigAooooAKKKKACiiigAooooAKKKKACiiigAooooAKKKKACiiigAooooAKKKKACiiigAooooAzPE&#10;f/Itar/15zf+gGuJ+Ef/ADF/+2P/ALPXbeI/+Ra1X/rzm/8AQDXE/CP/AJi//bH/ANnoA9JooooA&#10;KKKKACiiigAooooAKKKw/GNhc6n4YvLOyj824k2bU3Bc4dSeSQOgNAG5RXiP/CCeJP8AoG/+R4//&#10;AIqj/hBPEn/QN/8AI8f/AMVQB7dXkfxV/wCRltv+vNf/AEN6zf8AhBPEn/QN/wDI8f8A8VR/wgni&#10;T/oG/wDkeP8A+KoA9b8Of8i1pX/XnD/6AK068R/4QTxJ/wBA3/yPH/8AFUf8IJ4k/wCgb/5Hj/8A&#10;iqAPbqK8R/4QTxJ/0Df/ACPH/wDFVueDvCWt6Z4ns7y9svKt49+5/NRsZRgOAxPUigD1KiiigDiP&#10;ir/yLVt/1+L/AOgPWb8I/wDmL/8AbH/2etL4q/8AItW3/X4v/oD15pY2erXNpMthbX01tIQsogR2&#10;RivIDY4JGc8+tAHs2qeLNF0rctxfRvMu4eVD+8fcvVTj7pzx82P515/r3xFv77fDpifYbc5G/rKw&#10;5HXovBHTkEdah0/4da5cy4ulhsowRlpJA5IPUqFzkj0JFdpofgDSdMxJdL/aFwP4pl/djr0TkdD3&#10;zyMjFAHBeGPC194lvvtFz50dkxLy3Lg5l5OQpP3mJByecd+wPrukaVaaNp8dnZR7Il5JPLO3dmPc&#10;n/63QVeooAKKKKACiiigAooooAKKKKACqep6ZZ6taG1v4FnhJDbSSCCO4I5B+nqauUUAeI+K/CV3&#10;oFy7xrJcaeeUnC52DONr46HJAz0PbuB2vw+8UXmqxHT7yCaeSAD/AEsYwF7CQk/e4wCMk9+hJ7aS&#10;NJonjlRXjcFWVhkMD1BHcVW0zTLPSbQWthAsEIJbaCSST3JPJP19BQBcooooAKKKKACiiigAoooo&#10;AKKKKACiiigAoqK4uIbWBprmaOGFcbnkYKoycck+9eceKviGJYpbLQiwVwAbzlTz1CAjIPT5j74H&#10;Q0AbnjbximiRNZWLK+pOOT1EAPc+reg/E8YB4bwd4dm8Sasbm9WSSxRy1xKzkGRuu3PUknBPt3BI&#10;o8M+Er/xJcreXRkjsXdmkuXOXkOeQueSSf4jx16kYr2KytLewtIrW0iWGCIbUReg/wAT796APLfF&#10;/gR9Lil1DSy01mCWeHGWhX1B/iUc+4GOvJrsPh++rS+HxLq0skgd91uZhmQp1yWJyQTnGRnHcgjH&#10;U0UAFFFFABRRRQAUUUUAFFFFABRRRQAUUUUAFFFFABRRRQAUUUUAFFFFABRRRQBmeI/+Ra1X/rzm&#10;/wDQDWb8Pv8AkS9P/wC2n/oxq0vEf/Itar/15zf+gGs34ff8iXp//bT/ANGNQB0tFFFABRRRQAUU&#10;UUAFFFFABXjHjnxSPEF2kFpuWwtydhJIMrf3iOw9O/J9cD0vxld/Y/CWpy7N+6ExYzj75CZ/Ddn8&#10;K8k8Gm0XxVp738kcdvG5kLyPsVWVSVJOR/EBQB2Xg3wHEsC3+uwb5Ww0Vq+QEGc5cdyf7p4x15OB&#10;6LWZ/wAJBov/AEF9P/8AAlP8aP8AhINF/wCgvp//AIEp/jQBp0Vmf8JBov8A0F9P/wDAlP8AGrlp&#10;eWt7EZLO5huIwdpaJw4B9MjvyKAJ6KKKACioL27t7C0luruVYYIhud26D/E+3euc0jx5o+q36WcY&#10;uLeWThDOqqrN2XIY8nt+XXFAHVVzXxAuPs/g6+xN5TybI1w20tlhlR65Xdkema5xvintYj+xuhx/&#10;x9f/AGFc94s8Yy+JLa3txa/ZYYnMjL5gfe2MA52jGAW/P2oBqxs/CW1R77UrslvMijSIDthiSc+/&#10;yD9an/4VX/1Gf/JX/wCzrCttL1+y8MWV5o8l2Y72RnljtYtsiFSQuWX5mUjJ9B9TVf8A4RrxVrP+&#10;kT2l5My/uw13JtcAc4Acg45+nWgDVk8D6TDK8cvi2xSRCVZWVAVI6gjzODXMeHP+Rl0r/r8h/wDQ&#10;xVvWfC91odokt/eWKTOFItVlLTc+wGMDB5zjjqeKufD3Sm1HxNDK0e63s/3zk5ADD7gyO+7BweoU&#10;0AeifEH/AJEvUP8Atn/6MWvP/Cngr/hI9MkvP7Q+zbJjFs8nfnCqc53D+9XoHxB/5EvUP+2f/oxa&#10;8p0r/hIPszf2R/an2fed32TzNm7AznbxnGP0oA7L/hVf/UZ/8lf/ALOtvwp4K/4RzU5Lz+0PtO+E&#10;xbPJ2YyynOdx/u15/wD8Vn/1MH/katzwd/wk3/CT2f8AaX9sfZPn3/aPN8v7jYzu464/GgD1Kvn/&#10;AMOf8jLpX/X5D/6GK+gKKAPEfiD/AMjpqH/bP/0WtR61r+p+LZ7SGS0jeaHf5aWsbFmyATxk54X+&#10;dSfEH/kdNQ/7Z/8Aota9uoA8t+Jdp9g0zw7Z7/M+zwvFvxjdtWMZx26VkaNpfi650uGXSpLxbJt3&#10;liO8Ea/eIOF3DHOe1dB8XP8AmEf9tv8A2SrPg7xbommeGLOzvb3yriPfuTynbGXYjkKR0IoA4jxH&#10;Y6/Z/Zv7ee4bfu8nzrgS9MbsfMcdRV7RtL8XXOlwy6VJeLZNu8sR3gjX7xBwu4Y5z2q78Rde03W/&#10;7O/s258/yfN3/Iy4zsx94D0Nbng7xbommeGLOzvb3yriPfuTynbGXYjkKR0IoA4jxHY6/Z/Zv7ee&#10;4bfu8nzrgS9MbsfMcdRXqXw+/wCRL0//ALaf+jGriPiLr2m63/Z39m3Pn+T5u/5GXGdmPvAehrt/&#10;h9/yJen/APbT/wBGNQB0t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NfEH/kS9Q/7Z/+jFrm/hH/AMxf/tj/AOz10nxB/wCRL1D/ALZ/+jFr&#10;m/hH/wAxf/tj/wCz0Aek0UUUAFFFFABRRRQAUUUUAFFFFABRRRQAUUUUAFFFFABRRRQAUUUUAFFF&#10;FABRRRQAUUUUAFFFFABRRRQAUUUUAFFFFABRRRQAUUUUAFFFFABRRRQAUUUUAFFFFABRRRQAUUUU&#10;AFFFFABRRRQAUUUUAFFFFABRRRQAUUUUAFFFFABRRRQAUUUUAFFFFABRRRQAUUUUAFFFFABRRRQA&#10;UUUUAFFFFABRRRQAUUUUAFFFFABRRRQAUUUUAZniP/kWtV/685v/AEA1xPwj/wCYv/2x/wDZ67bx&#10;H/yLWq/9ec3/AKAa4n4R/wDMX/7Y/wDs9AHpNFFFABRRRQAUUUUAFFFFABRRRQAUUUUAFFFFABRR&#10;RQAUUUUAFFFFAEU1vDceX58McvluJE3qG2sOjDPQj1qWiigAooooAKKKKACiiigAooooAKKKKACi&#10;iigAooooAKKKKACiiigAooooAKKKKACiiigAooooAKKKKAPM/iHomvXF2k0Mt1qFg5+WCNcmFueq&#10;qORycNjPYnpm14Y+HaW7Jd64VllUhktkOUHHR+OTnsOOOpBr0KigBkcaQxJHEipGgCqqjAUDoAOw&#10;p9FFABRRRQAUUUUAFFFFABRRRQAUUUUAFFFFABRRRQAUUUUAFFFFABRRRQAUUUUAFFFFAGZ4j/5F&#10;rVf+vOb/ANANZvw+/wCRL0//ALaf+jGrS8R/8i1qv/XnN/6Aazfh9/yJen/9tP8A0Y1AHS0UUUAF&#10;FFFABRRRQAUUUUAZHinTJtZ8PXVhbNGk02zaZCQow4bnAPYV51/wrHWv+frT/wDv4/8A8RXrlFAH&#10;kf8AwrHWv+frT/8Av4//AMRR/wAKx1r/AJ+tP/7+P/8AEV65RQB5H/wrHWv+frT/APv4/wD8RXc+&#10;CtCuvD2kTWl5JC8jzmUGIkjBVR3A54NdHRQAUUUUAY3irQx4g0SWzDKkwIkhds4Vx647EEjvjOcc&#10;VzFloviHV9S0k61bW9hb6Th4mhVD5hBT5SFfAyF6gAD0r0CigDhpvhtoiJJK9zqRCgsQrKx9eAEy&#10;foK860zRrjVteGnW0E0RMhDhxuaBAcEt05H4ZPHU4r36ovs8P2n7T5Mf2jZ5fm7Rv25ztz1xnnFA&#10;EOmWEWmadBZQM7RQLtUuQWI98YrlfH/iHV9EWBNPhWOCYc3ZXcQ+fugHgHA7g5ycdDXa1BeWlvfW&#10;5t7uJZoWKsUbodpDDPqMgcUAeLaP4c1nxRdrcP5xhkI8y9uCSMDIyCTlyNuMD2BxXrfh3Q7fw/pa&#10;WVuzOc75JG6u5ABOOw4HHt3PNatFAHNfEH/kS9Q/7Z/+jFrN+FX/ACLVz/1+N/6AldlcW8N1A0Nz&#10;DHNC2NySKGU4OeQfem2lna2URjs7aG3jJ3FYkCAn1wO/AoAnooooAKKKKAPEfiD/AMjpqH/bP/0W&#10;te3UUUAebfFz/mEf9tv/AGSszw94A/tvRbfUP7T8jzt37vyN2MMV67h6V65RQB5t/wAKr/6jP/kr&#10;/wDZ0f8ACq/+oz/5K/8A2dek0UAeI+LvCv8AwjP2P/TPtX2nf/yy2bdu33OfvfpXpPw+/wCRL0//&#10;ALaf+jGrpa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mviD/yJeof9s//AEYtc38I/wDmL/8AbH/2euk+IP8AyJeof9s//Ri1zfwj/wCY&#10;v/2x/wDZ6APSaKKKACiiigAooooAKKKKACiiigAooooAKKKKACiiigAooooAKKKKACiiigAooooA&#10;KKKKACiiigAooooAKKKKACiiigAooooAKKKKACiiigAooooAKKKKACiiigAooooAKKKKACiiigAo&#10;oooAKKKKACiiigAooooAKKKKACiiigAooooAKKKKACiiigAooooAKKKKACiiigAooooAKKKKACii&#10;igAooooAKKKKACiiigAooooAKKKKAMzxH/yLWq/9ec3/AKAa4n4R/wDMX/7Y/wDs9dt4j/5FrVf+&#10;vOb/ANANcT8I/wDmL/8AbH/2egD0miiigAooooAKKKKACiiigAooooAKKKKACiiigAooooAKKKKA&#10;CiiigAooooAKKKKACiiigAooooAKKKKACiiigAooooAKKKKACiiigAooooAKKKKACiiigAooooAK&#10;KKKACiiigAooooAKKKKACiiigAooooAKKKKACiiigAooooAKKKKACiiigAooooAKKKKACiiigAoo&#10;ooAKKKKAMzxH/wAi1qv/AF5zf+gGs34ff8iXp/8A20/9GNWl4j/5FrVf+vOb/wBANZvw+/5EvT/+&#10;2n/oxqAOl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Oa+IP/Il6h/2z/wDRi1zfwj/5i/8A2x/9nrpPiD/y&#10;Jeof9s//AEYtc38I/wDmL/8AbH/2egD0miiigAooooAKKKKACiiigAooooAKKKKACiiigAooooAK&#10;KKKACiiigAooooAKKKKACiiigAooooAKKKKACiiigAooooAKKKKACiiigAooooAKKKKACiiigAoo&#10;ooAKKKKACiiigAooooAKKKKACiiigAooooAKKKKACiiigAooooAKKKKACiiigAooooAKKKKACiii&#10;gAooooAKKKKACiiigAooooAKKKKACiiigAooooAKKKKACiiigDM8R/8AItar/wBec3/oBrifhH/z&#10;F/8Atj/7PXbeI/8AkWtV/wCvOb/0A1xPwj/5i/8A2x/9noA9JooooAKKKKACiiigAooooAKKKKAC&#10;iiigAooooAKKKKACiiigAooooAKKKKACiiigAooooAKKKKACiiigAooooAKKKKACiiigAooooAKK&#10;KKACiiigAooooAKKKKACiiigAooooAKKKKACiiigAooooAKKKKACiiigAooooAKKKKACiiigAooo&#10;oAKKKKACiiigAooooAKKKKACiiigDM8R/wDItar/ANec3/oBrN+H3/Il6f8A9tP/AEY1aXiP/kWt&#10;V/685v8A0A1m/D7/AJEvT/8Atp/6MagDpa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mviD/wAiXqH/AGz/&#10;APRi1zfwj/5i/wD2x/8AZ66T4g/8iXqH/bP/ANGLXN/CP/mL/wDbH/2egD0miiigAooooAKKKKAC&#10;iiigAooooAKKKKACiiigAooooAKKKKACiiigAooooAKKKKACiiigAooooAKKKKACiiigAooooAKK&#10;KKACiiigAooooAKKKKACiiigAooooAKKKKACiiigAooooAKKKKACiiigAooooAKKKKACiiigAooo&#10;oAKKKKACiiigAooooAKKKKACiiigAooooAKKKKACiiigAooooAKKKKACiiigAooooAKKKKACiiig&#10;DM8R/wDItar/ANec3/oBrifhH/zF/wDtj/7PXbeI/wDkWtV/685v/QDXE/CP/mL/APbH/wBnoA9J&#10;ooooAKKKKACiiigAooooAKKKKACiiigAooooAKKKKACiiigAooooAKKKKACiiigAooooAKKKKACi&#10;iigAooooAKKKKACiiigAooooAKKKKACiiigAooooAKKKKACiiigAooooAKKKKACiiigAooooAKKK&#10;KACiiigAooooAKKKKACiiigAooooAKKKKACiiigAooooAKKKKACiiigDM8R/8i1qv/XnN/6Aazfh&#10;9/yJen/9tP8A0Y1aXiP/AJFrVf8Arzm/9ANZvw+/5EvT/wDtp/6MagDpa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mviD/AMiXqH/bP/0Ytc38I/8AmL/9sf8A2euk+IP/ACJeof8AbP8A9GLXN/CP/mL/APbH&#10;/wBnoA9JooooAKKKKACiiigAooooAKKKKACiiigAooooAKKKKACiiigAooooAKKKKACiiigAoooo&#10;AKKKKACiiigAooooAKKKKACiiigAooooAKKKKACiiigAooooAKKKKACiiigAooooAKKKKACiiigA&#10;ooooAKKKKACiiigAooooAKKKKACiiigAooooAKKKKACiiigAooooAKKKKACiiigAooooAKKKKACi&#10;iigAooooAKKKKACiiigAooooAzPEf/Itar/15zf+gGuJ+Ef/ADF/+2P/ALPXbeI/+Ra1X/rzm/8A&#10;QDXm3w617TdE/tH+0rnyPO8rZ8jNnG/P3QfUUAeuUVzX/Cd+G/8AoJf+QJP/AImj/hO/Df8A0Ev/&#10;ACBJ/wDE0AdLRXNf8J34b/6CX/kCT/4mj/hO/Df/AEEv/IEn/wATQB0tFc1/wnfhv/oJf+QJP/ia&#10;P+E78N/9BL/yBJ/8TQB0tFc1/wAJ34b/AOgl/wCQJP8A4mj/AITvw3/0Ev8AyBJ/8TQB0tFc1/wn&#10;fhv/AKCX/kCT/wCJo/4Tvw3/ANBL/wAgSf8AxNAHS0VzX/Cd+G/+gl/5Ak/+Jo/4Tvw3/wBBL/yB&#10;J/8AE0AdLRXNf8J34b/6CX/kCT/4mj/hO/Df/QS/8gSf/E0AdLRXNf8ACd+G/wDoJf8AkCT/AOJo&#10;/wCE78N/9BL/AMgSf/E0AdLRXNf8J34b/wCgl/5Ak/8AiaP+E78N/wDQS/8AIEn/AMTQB0tFc1/w&#10;nfhv/oJf+QJP/iaP+E78N/8AQS/8gSf/ABNAHS0VzX/Cd+G/+gl/5Ak/+Jo/4Tvw3/0Ev/IEn/xN&#10;AHS0VzX/AAnfhv8A6CX/AJAk/wDiaP8AhO/Df/QS/wDIEn/xNAHS0VzX/Cd+G/8AoJf+QJP/AImj&#10;/hO/Df8A0Ev/ACBJ/wDE0AdLRXNf8J34b/6CX/kCT/4mj/hO/Df/AEEv/IEn/wATQB0tFc1/wnfh&#10;v/oJf+QJP/iaP+E78N/9BL/yBJ/8TQB0tFc1/wAJ34b/AOgl/wCQJP8A4mj/AITvw3/0Ev8AyBJ/&#10;8TQB0tFc1/wnfhv/AKCX/kCT/wCJo/4Tvw3/ANBL/wAgSf8AxNAHS0VzX/Cd+G/+gl/5Ak/+Jo/4&#10;Tvw3/wBBL/yBJ/8AE0AdLRXNf8J34b/6CX/kCT/4mj/hO/Df/QS/8gSf/E0AdLRXNf8ACd+G/wDo&#10;Jf8AkCT/AOJo/wCE78N/9BL/AMgSf/E0AdLRXNf8J34b/wCgl/5Ak/8AiaP+E78N/wDQS/8AIEn/&#10;AMTQB0tFc1/wnfhv/oJf+QJP/iaP+E78N/8AQS/8gSf/ABNAHS0VzX/Cd+G/+gl/5Ak/+Jo/4Tvw&#10;3/0Ev/IEn/xNAHS0VzX/AAnfhv8A6CX/AJAk/wDiaP8AhO/Df/QS/wDIEn/xNAHS0VzX/Cd+G/8A&#10;oJf+QJP/AImj/hO/Df8A0Ev/ACBJ/wDE0AdLRXNf8J34b/6CX/kCT/4mj/hO/Df/AEEv/IEn/wAT&#10;QB0tFc1/wnfhv/oJf+QJP/iaP+E78N/9BL/yBJ/8TQB0tFc1/wAJ34b/AOgl/wCQJP8A4mj/AITv&#10;w3/0Ev8AyBJ/8TQB0tFc1/wnfhv/AKCX/kCT/wCJo/4Tvw3/ANBL/wAgSf8AxNAHS0VzX/Cd+G/+&#10;gl/5Ak/+Jo/4Tvw3/wBBL/yBJ/8AE0AdLRXNf8J34b/6CX/kCT/4mj/hO/Df/QS/8gSf/E0AdLRX&#10;Nf8ACd+G/wDoJf8AkCT/AOJo/wCE78N/9BL/AMgSf/E0AdLRXNf8J34b/wCgl/5Ak/8AiaP+E78N&#10;/wDQS/8AIEn/AMTQB0tFc1/wnfhv/oJf+QJP/iaP+E78N/8AQS/8gSf/ABNAHS0VzX/Cd+G/+gl/&#10;5Ak/+Jo/4Tvw3/0Ev/IEn/xNAHS0VzX/AAnfhv8A6CX/AJAk/wDiaP8AhO/Df/QS/wDIEn/xNAHS&#10;0VzX/Cd+G/8AoJf+QJP/AImj/hO/Df8A0Ev/ACBJ/wDE0AdLRXNf8J34b/6CX/kCT/4mj/hO/Df/&#10;AEEv/IEn/wATQB0tFc1/wnfhv/oJf+QJP/iaP+E78N/9BL/yBJ/8TQBpeI/+Ra1X/rzm/wDQDWb8&#10;Pv8AkS9P/wC2n/oxqo63408P3Wh6hbwX++aa2kjRfJkGWKkAZK+tUvB3i3RNM8MWdne3vlXEe/cn&#10;lO2MuxHIUjoRQB6BRXNf8J34b/6CX/kCT/4mj/hO/Df/AEEv/IEn/wATQB0tFc1/wnfhv/oJf+QJ&#10;P/iaP+E78N/9BL/yBJ/8TQB0tFc1/wAJ34b/AOgl/wCQJP8A4mj/AITvw3/0Ev8AyBJ/8TQB0tFc&#10;1/wnfhv/AKCX/kCT/wCJo/4Tvw3/ANBL/wAgSf8AxNAHS0VzX/Cd+G/+gl/5Ak/+Jo/4Tvw3/wBB&#10;L/yBJ/8AE0AdLRXNf8J34b/6CX/kCT/4mj/hO/Df/QS/8gSf/E0AdLRXNf8ACd+G/wDoJf8AkCT/&#10;AOJo/wCE78N/9BL/AMgSf/E0AdLRXNf8J34b/wCgl/5Ak/8AiaP+E78N/wDQS/8AIEn/AMTQB0tF&#10;c1/wnfhv/oJf+QJP/iaP+E78N/8AQS/8gSf/ABNAHS0VzX/Cd+G/+gl/5Ak/+Jo/4Tvw3/0Ev/IE&#10;n/xNAHS0VzX/AAnfhv8A6CX/AJAk/wDiaP8AhO/Df/QS/wDIEn/xNAHS0VzX/Cd+G/8AoJf+QJP/&#10;AImj/hO/Df8A0Ev/ACBJ/wDE0AdLRXNf8J34b/6CX/kCT/4mj/hO/Df/AEEv/IEn/wATQB0tFc1/&#10;wnfhv/oJf+QJP/iaP+E78N/9BL/yBJ/8TQB0tFc1/wAJ34b/AOgl/wCQJP8A4mj/AITvw3/0Ev8A&#10;yBJ/8TQB0tFc1/wnfhv/AKCX/kCT/wCJo/4Tvw3/ANBL/wAgSf8AxNAHS0VzX/Cd+G/+gl/5Ak/+&#10;Jo/4Tvw3/wBBL/yBJ/8AE0AdLRXNf8J34b/6CX/kCT/4mj/hO/Df/QS/8gSf/E0AdLRXNf8ACd+G&#10;/wDoJf8AkCT/AOJo/wCE78N/9BL/AMgSf/E0AdLRXNf8J34b/wCgl/5Ak/8AiaP+E78N/wDQS/8A&#10;IEn/AMTQB0tFc1/wnfhv/oJf+QJP/iaP+E78N/8AQS/8gSf/ABNAHS0VzX/Cd+G/+gl/5Ak/+Jo/&#10;4Tvw3/0Ev/IEn/xNAHS0VzX/AAnfhv8A6CX/AJAk/wDiaP8AhO/Df/QS/wDIEn/xNAHS0VzX/Cd+&#10;G/8AoJf+QJP/AImj/hO/Df8A0Ev/ACBJ/wDE0AdLRXNf8J34b/6CX/kCT/4mj/hO/Df/AEEv/IEn&#10;/wATQB0tFc1/wnfhv/oJf+QJP/iaP+E78N/9BL/yBJ/8TQB0tFc1/wAJ34b/AOgl/wCQJP8A4mj/&#10;AITvw3/0Ev8AyBJ/8TQB0tFc1/wnfhv/AKCX/kCT/wCJo/4Tvw3/ANBL/wAgSf8AxNAHS0VzX/Cd&#10;+G/+gl/5Ak/+Jo/4Tvw3/wBBL/yBJ/8AE0AdLRXNf8J34b/6CX/kCT/4mj/hO/Df/QS/8gSf/E0A&#10;dLRXNf8ACd+G/wDoJf8AkCT/AOJo/wCE78N/9BL/AMgSf/E0AdLRXNf8J34b/wCgl/5Ak/8AiaP+&#10;E78N/wDQS/8AIEn/AMTQB0tFc1/wnfhv/oJf+QJP/iaP+E78N/8AQS/8gSf/ABNAHS0VzX/Cd+G/&#10;+gl/5Ak/+Jo/4Tvw3/0Ev/IEn/xNAHS0VzX/AAnfhv8A6CX/AJAk/wDiaP8AhO/Df/QS/wDIEn/x&#10;NAHS0VzX/Cd+G/8AoJf+QJP/AImj/hO/Df8A0Ev/ACBJ/wDE0AdLRXNf8J34b/6CX/kCT/4mj/hO&#10;/Df/AEEv/IEn/wATQB0tFc1/wnfhv/oJf+QJP/iaP+E78N/9BL/yBJ/8TQB0tFc1/wAJ34b/AOgl&#10;/wCQJP8A4mj/AITvw3/0Ev8AyBJ/8TQB0tFc1/wnfhv/AKCX/kCT/wCJo/4Tvw3/ANBL/wAgSf8A&#10;xNAHS0VzX/Cd+G/+gl/5Ak/+Jo/4Tvw3/wBBL/yBJ/8AE0AdLRXNf8J34b/6CX/kCT/4mj/hO/Df&#10;/QS/8gSf/E0AdLRXNf8ACd+G/wDoJf8AkCT/AOJo/wCE78N/9BL/AMgSf/E0AdLRXNf8J34b/wCg&#10;l/5Ak/8AiaP+E78N/wDQS/8AIEn/AMTQB0tFc1/wnfhv/oJf+QJP/iaP+E78N/8AQS/8gSf/ABNA&#10;HS0VzX/Cd+G/+gl/5Ak/+Jo/4Tvw3/0Ev/IEn/xNAHS0VzX/AAnfhv8A6CX/AJAk/wDiaP8AhO/D&#10;f/QS/wDIEn/xNAHS0VzX/Cd+G/8AoJf+QJP/AImj/hO/Df8A0Ev/ACBJ/wDE0AdLRXNf8J34b/6C&#10;X/kCT/4mj/hO/Df/AEEv/IEn/wATQB0tFc1/wnfhv/oJf+QJP/iaP+E78N/9BL/yBJ/8TQB0tFc1&#10;/wAJ34b/AOgl/wCQJP8A4mj/AITvw3/0Ev8AyBJ/8TQB0tFc1/wnfhv/AKCX/kCT/wCJo/4Tvw3/&#10;ANBL/wAgSf8AxNAHS0VzX/Cd+G/+gl/5Ak/+Jo/4Tvw3/wBBL/yBJ/8AE0AdLRXNf8J34b/6CX/k&#10;CT/4mj/hO/Df/QS/8gSf/E0AdLRXNf8ACd+G/wDoJf8AkCT/AOJo/wCE78N/9BL/AMgSf/E0AdLR&#10;XNf8J34b/wCgl/5Ak/8AiaP+E78N/wDQS/8AIEn/AMTQB0tFc1/wnfhv/oJf+QJP/iaP+E78N/8A&#10;QS/8gSf/ABNAHS0VzX/Cd+G/+gl/5Ak/+Jo/4Tvw3/0Ev/IEn/xNAHS0VzX/AAnfhv8A6CX/AJAk&#10;/wDiaP8AhO/Df/QS/wDIEn/xNAHS0VzX/Cd+G/8AoJf+QJP/AImj/hO/Df8A0Ev/ACBJ/wDE0AdL&#10;RXNf8J34b/6CX/kCT/4mj/hO/Df/AEEv/IEn/wATQB0tFc1/wnfhv/oJf+QJP/iaP+E78N/9BL/y&#10;BJ/8TQB0tFc1/wAJ34b/AOgl/wCQJP8A4mj/AITvw3/0Ev8AyBJ/8TQB0tFc1/wnfhv/AKCX/kCT&#10;/wCJo/4Tvw3/ANBL/wAgSf8AxNAHS0VzX/Cd+G/+gl/5Ak/+Jo/4Tvw3/wBBL/yBJ/8AE0AdLRXN&#10;f8J34b/6CX/kCT/4mj/hO/Df/QS/8gSf/E0AdLRXNf8ACd+G/wDoJf8AkCT/AOJo/wCE78N/9BL/&#10;AMgSf/E0AdLRXNf8J34b/wCgl/5Ak/8AiaP+E78N/wDQS/8AIEn/AMTQB0tFc1/wnfhv/oJf+QJP&#10;/iaP+E78N/8AQS/8gSf/ABNAHS0VzX/Cd+G/+gl/5Ak/+Jo/4Tvw3/0Ev/IEn/xNAHS0VzX/AAnf&#10;hv8A6CX/AJAk/wDiaP8AhO/Df/QS/wDIEn/xNAHS0VzX/Cd+G/8AoJf+QJP/AImj/hO/Df8A0Ev/&#10;ACBJ/wDE0AdLRXNf8J34b/6CX/kCT/4mj/hO/Df/AEEv/IEn/wATQB0tFc1/wnfhv/oJf+QJP/ia&#10;P+E78N/9BL/yBJ/8TQB0tFc1/wAJ34b/AOgl/wCQJP8A4mj/AITvw3/0Ev8AyBJ/8TQB0tFc1/wn&#10;fhv/AKCX/kCT/wCJo/4Tvw3/ANBL/wAgSf8AxNAHS0VzX/Cd+G/+gl/5Ak/+Jo/4Tvw3/wBBL/yB&#10;J/8AE0AdLRXNf8J34b/6CX/kCT/4mj/hO/Df/QS/8gSf/E0AdLRXNf8ACd+G/wDoJf8AkCT/AOJo&#10;/wCE78N/9BL/AMgSf/E0AdLRXNf8J34b/wCgl/5Ak/8AiaP+E78N/wDQS/8AIEn/AMTQB0tFc1/w&#10;nfhv/oJf+QJP/iaP+E78N/8AQS/8gSf/ABNAHS0VzX/Cd+G/+gl/5Ak/+Jo/4Tvw3/0Ev/IEn/xN&#10;AHS0VzX/AAnfhv8A6CX/AJAk/wDiaP8AhO/Df/QS/wDIEn/xNAHS0VzX/Cd+G/8AoJf+QJP/AImj&#10;/hO/Df8A0Ev/ACBJ/wDE0AdLRXNf8J34b/6CX/kCT/4mj/hO/Df/AEEv/IEn/wATQB0tFc1/wnfh&#10;v/oJf+QJP/iaP+E78N/9BL/yBJ/8TQB0tFc1/wAJ34b/AOgl/wCQJP8A4mj/AITvw3/0Ev8AyBJ/&#10;8TQB0tFc1/wnfhv/AKCX/kCT/wCJo/4Tvw3/ANBL/wAgSf8AxNAHS0VzX/Cd+G/+gl/5Ak/+Jo/4&#10;Tvw3/wBBL/yBJ/8AE0AdLRXNf8J34b/6CX/kCT/4mj/hO/Df/QS/8gSf/E0AdLRXNf8ACd+G/wDo&#10;Jf8AkCT/AOJo/wCE78N/9BL/AMgSf/E0AdLRXNf8J34b/wCgl/5Ak/8AiaP+E78N/wDQS/8AIEn/&#10;AMTQB0tFc1/wnfhv/oJf+QJP/iaP+E78N/8AQS/8gSf/ABNAHS0VzX/Cd+G/+gl/5Ak/+Jo/4Tvw&#10;3/0Ev/IEn/xNAHS0VzX/AAnfhv8A6CX/AJAk/wDiaP8AhO/Df/QS/wDIEn/xNAHS0VzX/Cd+G/8A&#10;oJf+QJP/AImj/hO/Df8A0Ev/ACBJ/wDE0AdLRXNf8J34b/6CX/kCT/4mj/hO/Df/AEEv/IEn/wAT&#10;QB0tFc1/wnfhv/oJf+QJP/iaP+E78N/9BL/yBJ/8TQB0tFc1/wAJ34b/AOgl/wCQJP8A4mj/AITv&#10;w3/0Ev8AyBJ/8TQB0tFc1/wnfhv/AKCX/kCT/wCJo/4Tvw3/ANBL/wAgSf8AxNAHS0VzX/Cd+G/+&#10;gl/5Ak/+Jo/4Tvw3/wBBL/yBJ/8AE0AdLRXNf8J34b/6CX/kCT/4mj/hO/Df/QS/8gSf/E0AdLRX&#10;Nf8ACd+G/wDoJf8AkCT/AOJo/wCE78N/9BL/AMgSf/E0AdLRXNf8J34b/wCgl/5Ak/8AiaP+E78N&#10;/wDQS/8AIEn/AMTQB0tFc1/wnfhv/oJf+QJP/iaP+E78N/8AQS/8gSf/ABNAHS0VzX/Cd+G/+gl/&#10;5Ak/+Jo/4Tvw3/0Ev/IEn/xNAHS0VzX/AAnfhv8A6CX/AJAk/wDiaP8AhO/Df/QS/wDIEn/xNAHS&#10;0VzX/Cd+G/8AoJf+QJP/AImj/hO/Df8A0Ev/ACBJ/wDE0AdLRXNf8J34b/6CX/kCT/4mj/hO/Df/&#10;AEEv/IEn/wATQB0tFc1/wnfhv/oJf+QJP/iaP+E78N/9BL/yBJ/8TQB0tFc1/wAJ34b/AOgl/wCQ&#10;JP8A4mj/AITvw3/0Ev8AyBJ/8TQB0tFc1/wnfhv/AKCX/kCT/wCJo/4Tvw3/ANBL/wAgSf8AxNAH&#10;S0VzX/Cd+G/+gl/5Ak/+Jo/4Tvw3/wBBL/yBJ/8AE0AdLRXNf8J34b/6CX/kCT/4mj/hO/Df/QS/&#10;8gSf/E0AdLRXNf8ACd+G/wDoJf8AkCT/AOJo/wCE78N/9BL/AMgSf/E0AdLRXNf8J34b/wCgl/5A&#10;k/8AiaP+E78N/wDQS/8AIEn/AMTQB0tFc1/wnfhv/oJf+QJP/iaP+E78N/8AQS/8gSf/ABNAHS0V&#10;zX/Cd+G/+gl/5Ak/+Jo/4Tvw3/0Ev/IEn/xNAHS0VzX/AAnfhv8A6CX/AJAk/wDiaP8AhO/Df/QS&#10;/wDIEn/xNAB8Qf8AkS9Q/wC2f/oxa5v4R/8AMX/7Y/8As9WfGPi3RNT8MXlnZXvm3EmzanlOucOp&#10;PJUDoDVb4R/8xf8A7Y/+z0Aek0UUUAFFFFABRRRQAUUUUAFFFFABRRRQAUUUUAFFFFABRRRQAUUU&#10;UAFFFFABRRRQAUUUUAFFFFABRRRQAUUUUAFFFFABRRRQAUUUUAFFFFABRRRQAUUUUAFFFFABRRRQ&#10;AUUUUAFFFFABRRRQAUUUUAFFFFABRRRQAUUUUAFFFFABRRRQAUUUUAFFFFABRRRQAUUUUAFFFFAB&#10;RRRQAUUUUAFFFFABRRRQAUUUUAFFFFABRRRQAUUUUAZniP8A5FrVf+vOb/0A1wHwu0+yv/7U+22d&#10;vc7PK2+dEr7c784yOOgrv/Ef/Itar/15zf8AoBrifhH/AMxf/tj/AOz0Adt/wj+i/wDQI0//AMBk&#10;/wAKP+Ef0X/oEaf/AOAyf4Vp0UAZn/CP6L/0CNP/APAZP8KP+Ef0X/oEaf8A+Ayf4Vp0UAZn/CP6&#10;L/0CNP8A/AZP8KP+Ef0X/oEaf/4DJ/hWnRQBmf8ACP6L/wBAjT//AAGT/Cj/AIR/Rf8AoEaf/wCA&#10;yf4Vp0UAZn/CP6L/ANAjT/8AwGT/AAo/4R/Rf+gRp/8A4DJ/hWnRQBmf8I/ov/QI0/8A8Bk/wo/4&#10;R/Rf+gRp/wD4DJ/hWnRQBmf8I/ov/QI0/wD8Bk/wo/4R/Rf+gRp//gMn+FadFAGZ/wAI/ov/AECN&#10;P/8AAZP8KP8AhH9F/wCgRp//AIDJ/hWnRQBmf8I/ov8A0CNP/wDAZP8ACj/hH9F/6BGn/wDgMn+F&#10;adFAGZ/wj+i/9AjT/wDwGT/Cj/hH9F/6BGn/APgMn+FadFAGZ/wj+i/9AjT/APwGT/Cj/hH9F/6B&#10;Gn/+Ayf4Vp0UAZn/AAj+i/8AQI0//wABk/wo/wCEf0X/AKBGn/8AgMn+FadFAGZ/wj+i/wDQI0//&#10;AMBk/wAKP+Ef0X/oEaf/AOAyf4Vp0UAZn/CP6L/0CNP/APAZP8KP+Ef0X/oEaf8A+Ayf4Vp0UAZn&#10;/CP6L/0CNP8A/AZP8KP+Ef0X/oEaf/4DJ/hWnRQBmf8ACP6L/wBAjT//AAGT/Cj/AIR/Rf8AoEaf&#10;/wCAyf4Vp0UAZn/CP6L/ANAjT/8AwGT/AAo/4R/Rf+gRp/8A4DJ/hWnRQBmf8I/ov/QI0/8A8Bk/&#10;wo/4R/Rf+gRp/wD4DJ/hWnRQBmf8I/ov/QI0/wD8Bk/wo/4R/Rf+gRp//gMn+FadFAGZ/wAI/ov/&#10;AECNP/8AAZP8KP8AhH9F/wCgRp//AIDJ/hWnRQBmf8I/ov8A0CNP/wDAZP8ACj/hH9F/6BGn/wDg&#10;Mn+FadFAGZ/wj+i/9AjT/wDwGT/Cj/hH9F/6BGn/APgMn+FadFAGZ/wj+i/9AjT/APwGT/Cj/hH9&#10;F/6BGn/+Ayf4Vp0UAZn/AAj+i/8AQI0//wABk/wo/wCEf0X/AKBGn/8AgMn+FadFAGZ/wj+i/wDQ&#10;I0//AMBk/wAKP+Ef0X/oEaf/AOAyf4Vp0UAZn/CP6L/0CNP/APAZP8KP+Ef0X/oEaf8A+Ayf4Vp0&#10;UAZn/CP6L/0CNP8A/AZP8KP+Ef0X/oEaf/4DJ/hWnRQBmf8ACP6L/wBAjT//AAGT/Cj/AIR/Rf8A&#10;oEaf/wCAyf4Vp0UAZn/CP6L/ANAjT/8AwGT/AAo/4R/Rf+gRp/8A4DJ/hWnRQBmf8I/ov/QI0/8A&#10;8Bk/wo/4R/Rf+gRp/wD4DJ/hWnRQBmf8I/ov/QI0/wD8Bk/wo/4R/Rf+gRp//gMn+FadFAGZ/wAI&#10;/ov/AECNP/8AAZP8KP8AhH9F/wCgRp//AIDJ/hWnRQBmf8I/ov8A0CNP/wDAZP8ACj/hH9F/6BGn&#10;/wDgMn+FadFAGZ/wj+i/9AjT/wDwGT/Cj/hH9F/6BGn/APgMn+FadFAGZ/wj+i/9AjT/APwGT/Cj&#10;/hH9F/6BGn/+Ayf4Vp0UAZn/AAj+i/8AQI0//wABk/wo/wCEf0X/AKBGn/8AgMn+FadFAGZ/wj+i&#10;/wDQI0//AMBk/wAKP+Ef0X/oEaf/AOAyf4Vp0UAZn/CP6L/0CNP/APAZP8KP+Ef0X/oEaf8A+Ayf&#10;4Vp0UAZn/CP6L/0CNP8A/AZP8KP+Ef0X/oEaf/4DJ/hWnRQBmf8ACP6L/wBAjT//AAGT/Cj/AIR/&#10;Rf8AoEaf/wCAyf4Vp0UAZn/CP6L/ANAjT/8AwGT/AAo/4R/Rf+gRp/8A4DJ/hWnRQBmf8I/ov/QI&#10;0/8A8Bk/wo/4R/Rf+gRp/wD4DJ/hWnRQBmf8I/ov/QI0/wD8Bk/wo/4R/Rf+gRp//gMn+FadFAGZ&#10;/wAI/ov/AECNP/8AAZP8KP8AhH9F/wCgRp//AIDJ/hWnRQBmf8I/ov8A0CNP/wDAZP8ACj/hH9F/&#10;6BGn/wDgMn+FadFAGZ/wj+i/9AjT/wDwGT/Cj/hH9F/6BGn/APgMn+FadFAGZ/wj+i/9AjT/APwG&#10;T/Cj/hH9F/6BGn/+Ayf4Vp0UAZn/AAj+i/8AQI0//wABk/wo/wCEf0X/AKBGn/8AgMn+FadFAGZ/&#10;wj+i/wDQI0//AMBk/wAKP+Ef0X/oEaf/AOAyf4Vp0UAZn/CP6L/0CNP/APAZP8KP+Ef0X/oEaf8A&#10;+Ayf4Vp0UAZn/CP6L/0CNP8A/AZP8KP+Ef0X/oEaf/4DJ/hWnRQBmf8ACP6L/wBAjT//AAGT/Cj/&#10;AIR/Rf8AoEaf/wCAyf4Vp0UAZn/CP6L/ANAjT/8AwGT/AAo/4R/Rf+gRp/8A4DJ/hWnRQBmf8I/o&#10;v/QI0/8A8Bk/wo/4R/Rf+gRp/wD4DJ/hWnRQBmf8I/ov/QI0/wD8Bk/wo/4R/Rf+gRp//gMn+Fad&#10;FAGZ/wAI/ov/AECNP/8AAZP8KP8AhH9F/wCgRp//AIDJ/hWnRQBmf8I/ov8A0CNP/wDAZP8ACj/h&#10;H9F/6BGn/wDgMn+FadFAGZ/wj+i/9AjT/wDwGT/Cj/hH9F/6BGn/APgMn+FadFAGZ/wj+i/9AjT/&#10;APwGT/Cj/hH9F/6BGn/+Ayf4Vp0UAZn/AAj+i/8AQI0//wABk/wo/wCEf0X/AKBGn/8AgMn+FadF&#10;AGZ/wj+i/wDQI0//AMBk/wAKP+Ef0X/oEaf/AOAyf4Vp0UAZn/CP6L/0CNP/APAZP8KP+Ef0X/oE&#10;af8A+Ayf4Vp0UAZn/CP6L/0CNP8A/AZP8KP+Ef0X/oEaf/4DJ/hWnRQBmf8ACP6L/wBAjT//AAGT&#10;/Cj/AIR/Rf8AoEaf/wCAyf4Vp0UAZn/CP6L/ANAjT/8AwGT/AAo/4R/Rf+gRp/8A4DJ/hWnRQBmf&#10;8I/ov/QI0/8A8Bk/wo/4R/Rf+gRp/wD4DJ/hWnRQBmf8I/ov/QI0/wD8Bk/wo/4R/Rf+gRp//gMn&#10;+FadFAGZ/wAI/ov/AECNP/8AAZP8KP8AhH9F/wCgRp//AIDJ/hWnRQBmf8I/ov8A0CNP/wDAZP8A&#10;Cj/hH9F/6BGn/wDgMn+FadFAGZ/wj+i/9AjT/wDwGT/Cj/hH9F/6BGn/APgMn+FadFAGZ/wj+i/9&#10;AjT/APwGT/Cj/hH9F/6BGn/+Ayf4Vp0UAZn/AAj+i/8AQI0//wABk/wo/wCEf0X/AKBGn/8AgMn+&#10;FadFAGZ/wj+i/wDQI0//AMBk/wAKP+Ef0X/oEaf/AOAyf4Vp0UAZn/CP6L/0CNP/APAZP8KP+Ef0&#10;X/oEaf8A+Ayf4Vp0UAZn/CP6L/0CNP8A/AZP8KP+Ef0X/oEaf/4DJ/hWnRQBmf8ACP6L/wBAjT//&#10;AAGT/Cj/AIR/Rf8AoEaf/wCAyf4Vp0UAZn/CP6L/ANAjT/8AwGT/AAo/4R/Rf+gRp/8A4DJ/hWnR&#10;QBmf8I/ov/QI0/8A8Bk/wo/4R/Rf+gRp/wD4DJ/hWnRQBmf8I/ov/QI0/wD8Bk/wo/4R/Rf+gRp/&#10;/gMn+FadFAGZ/wAI/ov/AECNP/8AAZP8KP8AhH9F/wCgRp//AIDJ/hWnRQBmf8I/ov8A0CNP/wDA&#10;ZP8ACj/hH9F/6BGn/wDgMn+FadFAGZ/wj+i/9AjT/wDwGT/Cj/hH9F/6BGn/APgMn+FadFAGZ/wj&#10;+i/9AjT/APwGT/Cj/hH9F/6BGn/+Ayf4Vp0UAZn/AAj+i/8AQI0//wABk/wo/wCEf0X/AKBGn/8A&#10;gMn+FadFAGZ/wj+i/wDQI0//AMBk/wAKP+Ef0X/oEaf/AOAyf4Vp0UAZn/CP6L/0CNP/APAZP8KP&#10;+Ef0X/oEaf8A+Ayf4Vp0UAZn/CP6L/0CNP8A/AZP8KP+Ef0X/oEaf/4DJ/hWnRQBmf8ACP6L/wBA&#10;jT//AAGT/Cj/AIR/Rf8AoEaf/wCAyf4Vp0UAZn/CP6L/ANAjT/8AwGT/AAo/4R/Rf+gRp/8A4DJ/&#10;hWnRQBmf8I/ov/QI0/8A8Bk/wo/4R/Rf+gRp/wD4DJ/hWnRQBmf8I/ov/QI0/wD8Bk/wo/4R/Rf+&#10;gRp//gMn+FadFAGZ/wAI/ov/AECNP/8AAZP8KP8AhH9F/wCgRp//AIDJ/hWnRQBmf8I/ov8A0CNP&#10;/wDAZP8ACj/hH9F/6BGn/wDgMn+FadFAGZ/wj+i/9AjT/wDwGT/Cj/hH9F/6BGn/APgMn+FadFAG&#10;Z/wj+i/9AjT/APwGT/Cj/hH9F/6BGn/+Ayf4Vp0UAZn/AAj+i/8AQI0//wABk/wo/wCEf0X/AKBG&#10;n/8AgMn+FadFAGZ/wj+i/wDQI0//AMBk/wAKP+Ef0X/oEaf/AOAyf4Vp0UAZn/CP6L/0CNP/APAZ&#10;P8KP+Ef0X/oEaf8A+Ayf4Vp0UAZn/CP6L/0CNP8A/AZP8KP+Ef0X/oEaf/4DJ/hWnRQBmf8ACP6L&#10;/wBAjT//AAGT/Cj/AIR/Rf8AoEaf/wCAyf4Vp0UAZn/CP6L/ANAjT/8AwGT/AAo/4R/Rf+gRp/8A&#10;4DJ/hWnRQBmf8I/ov/QI0/8A8Bk/wo/4R/Rf+gRp/wD4DJ/hWnRQBmf8I/ov/QI0/wD8Bk/wo/4R&#10;/Rf+gRp//gMn+FadFAGZ/wAI/ov/AECNP/8AAZP8KP8AhH9F/wCgRp//AIDJ/hWnRQBmf8I/ov8A&#10;0CNP/wDAZP8ACj/hH9F/6BGn/wDgMn+FadFAGZ/wj+i/9AjT/wDwGT/Cj/hH9F/6BGn/APgMn+Fa&#10;dFAGZ/wj+i/9AjT/APwGT/Cj/hH9F/6BGn/+Ayf4Vp0UAZn/AAj+i/8AQI0//wABk/wo/wCEf0X/&#10;AKBGn/8AgMn+FadFAGZ/wj+i/wDQI0//AMBk/wAKP+Ef0X/oEaf/AOAyf4Vp0UAZn/CP6L/0CNP/&#10;APAZP8KP+Ef0X/oEaf8A+Ayf4Vp0UAZn/CP6L/0CNP8A/AZP8KP+Ef0X/oEaf/4DJ/hWnRQBmf8A&#10;CP6L/wBAjT//AAGT/Cj/AIR/Rf8AoEaf/wCAyf4Vp0UAZn/CP6L/ANAjT/8AwGT/AAo/4R/Rf+gR&#10;p/8A4DJ/hWnRQBmf8I/ov/QI0/8A8Bk/wo/4R/Rf+gRp/wD4DJ/hWnRQBmf8I/ov/QI0/wD8Bk/w&#10;o/4R/Rf+gRp//gMn+FadFAGZ/wAI/ov/AECNP/8AAZP8KP8AhH9F/wCgRp//AIDJ/hWnRQBmf8I/&#10;ov8A0CNP/wDAZP8ACj/hH9F/6BGn/wDgMn+FadFAGZ/wj+i/9AjT/wDwGT/Cj/hH9F/6BGn/APgM&#10;n+FadFAGZ/wj+i/9AjT/APwGT/Cj/hH9F/6BGn/+Ayf4Vp0UAZn/AAj+i/8AQI0//wABk/wo/wCE&#10;f0X/AKBGn/8AgMn+FadFAGZ/wj+i/wDQI0//AMBk/wAKP+Ef0X/oEaf/AOAyf4Vp0UAZn/CP6L/0&#10;CNP/APAZP8KP+Ef0X/oEaf8A+Ayf4Vp0UAZn/CP6L/0CNP8A/AZP8KP+Ef0X/oEaf/4DJ/hWnRQB&#10;mf8ACP6L/wBAjT//AAGT/Cj/AIR/Rf8AoEaf/wCAyf4Vp0UAZn/CP6L/ANAjT/8AwGT/AAo/4R/R&#10;f+gRp/8A4DJ/hWnRQBmf8I/ov/QI0/8A8Bk/wo/4R/Rf+gRp/wD4DJ/hWnRQBmf8I/ov/QI0/wD8&#10;Bk/wo/4R/Rf+gRp//gMn+FadFAGZ/wAI/ov/AECNP/8AAZP8KP8AhH9F/wCgRp//AIDJ/hWnRQBm&#10;f8I/ov8A0CNP/wDAZP8ACj/hH9F/6BGn/wDgMn+FadFAGZ/wj+i/9AjT/wDwGT/Cj/hH9F/6BGn/&#10;APgMn+FadFAGZ/wj+i/9AjT/APwGT/Cj/hH9F/6BGn/+Ayf4Vp0UAZn/AAj+i/8AQI0//wABk/wo&#10;/wCEf0X/AKBGn/8AgMn+FadFAGZ/wj+i/wDQI0//AMBk/wAKP+Ef0X/oEaf/AOAyf4Vp0UAZn/CP&#10;6L/0CNP/APAZP8KP+Ef0X/oEaf8A+Ayf4Vp0UAZn/CP6L/0CNP8A/AZP8KP+Ef0X/oEaf/4DJ/hW&#10;nRQBmf8ACP6L/wBAjT//AAGT/Cj/AIR/Rf8AoEaf/wCAyf4Vp0UAZn/CP6L/ANAjT/8AwGT/AAo/&#10;4R/Rf+gRp/8A4DJ/hWnRQBmf8I/ov/QI0/8A8Bk/wo/4R/Rf+gRp/wD4DJ/hWnRQBmf8I/ov/QI0&#10;/wD8Bk/wo/4R/Rf+gRp//gMn+FadFAGZ/wAI/ov/AECNP/8AAZP8KP8AhH9F/wCgRp//AIDJ/hWn&#10;RQBmf8I/ov8A0CNP/wDAZP8ACj/hH9F/6BGn/wDgMn+FadFAGZ/wj+i/9AjT/wDwGT/Cj/hH9F/6&#10;BGn/APgMn+FadFAGZ/wj+i/9AjT/APwGT/Cj/hH9F/6BGn/+Ayf4Vp0UAZn/AAj+i/8AQI0//wAB&#10;k/wo/wCEf0X/AKBGn/8AgMn+FadFAGZ/wj+i/wDQI0//AMBk/wAKP+Ef0X/oEaf/AOAyf4Vp0UAZ&#10;n/CP6L/0CNP/APAZP8KP+Ef0X/oEaf8A+Ayf4Vp0UAZn/CP6L/0CNP8A/AZP8KP+Ef0X/oEaf/4D&#10;J/hWnRQBmf8ACP6L/wBAjT//AAGT/Cj/AIR/Rf8AoEaf/wCAyf4Vp0UAZn/CP6L/ANAjT/8AwGT/&#10;AAo/4R/Rf+gRp/8A4DJ/hWnRQBmf8I/ov/QI0/8A8Bk/wo/4R/Rf+gRp/wD4DJ/hWnRQBmf8I/ov&#10;/QI0/wD8Bk/wo/4R/Rf+gRp//gMn+FadFAGZ/wAI/ov/AECNP/8AAZP8KP8AhH9F/wCgRp//AIDJ&#10;/hWnRQBmf8I/ov8A0CNP/wDAZP8ACj/hH9F/6BGn/wDgMn+FadFAGZ/wj+i/9AjT/wDwGT/Cj/hH&#10;9F/6BGn/APgMn+FadFAGZ/wj+i/9AjT/APwGT/Cj/hH9F/6BGn/+Ayf4Vp0UAZn/AAj+i/8AQI0/&#10;/wABk/wo/wCEf0X/AKBGn/8AgMn+FadFAGZ/wj+i/wDQI0//AMBk/wAKP+Ef0X/oEaf/AOAyf4Vp&#10;0UAZn/CP6L/0CNP/APAZP8KP+Ef0X/oEaf8A+Ayf4Vp0UAZn/CP6L/0CNP8A/AZP8KP+Ef0X/oEa&#10;f/4DJ/hWnRQBxnjnR9MtfCN9NbadZwzL5e144FVhmRRwQPSsn4R/8xf/ALY/+z10nxB/5EvUP+2f&#10;/oxa5v4R/wDMX/7Y/wDs9AHpNFFFABRRRQAUUUUAFFFFABRRRQAUUUUAFFFFABRRRQAUUUUAFFFF&#10;ABRRRQAUUUUAFFFFABRRRQAUUUUAFFFFABRRRQAUUUUAFFFFABRRRQAUUUUAFFFFABRRRQAUUUUA&#10;FFFFABRRRQAUUUUAFFFFABRRRQAUUUUAFFFFABRRRQAUUUUAFFFFABRRRQAUUUUAFFFFABRRRQAU&#10;UUUAFFFFABRRRQAUUUUAFFFFABRRRQAUUUUAFFFFAGZ4j/5FrVf+vOb/ANANcT8I/wDmL/8AbH/2&#10;eu28R/8AItar/wBec3/oBrifhH/zF/8Atj/7PQB6TRRRQAUUUUAFFMkkSGJ5JXVI0BZmY4CgdST2&#10;FZ//AAkGi/8AQX0//wACU/xoA06KzP8AhINF/wCgvp//AIEp/jR/wkGi/wDQX0//AMCU/wAaANOi&#10;sz/hINF/6C+n/wDgSn+NH/CQaL/0F9P/APAlP8aANOisz/hINF/6C+n/APgSn+NH/CQaL/0F9P8A&#10;/AlP8aANOisz/hINF/6C+n/+BKf41et7iG6gWa2mjmhbO142DKcHHBHvQBLRRRQAUVzXi7xV/wAI&#10;z9j/AND+1fad/wDy12bdu32OfvfpXQWzyyW0TzxeTMyAvFuDbGI5XI64PGaAJaKKKACiiigAoooo&#10;AKKKKACiiigAooooAKKKKACiiigAooooAKKKgvVuHsbhLN1juWjYRO3RXx8pPB4zjsaAJ6K5jwRr&#10;uoeIbG5u76O1SNJBFGIQwOQMtnJPHK4/GunoAKKKKACiiigAooqjcaxplrO0NzqNnDMuNySTqrDI&#10;zyCfSgC9RWZ/wkGi/wDQX0//AMCU/wAaP+Eg0X/oL6f/AOBKf40AadFZn/CQaL/0F9P/APAlP8aP&#10;+Eg0X/oL6f8A+BKf40AadFU7TVNPvZTHZ31rcSAbisUyuQPXAPTkVcoAKKKKACisrxJq6aHolxes&#10;VMijbErfxufujGRkdzjnANN8M6xLrukrfyWf2RXdhGvmh9yjjdnAxzkY9qANeiiigAorkdc8V3en&#10;eKYdJsbGPUTLCp8pJNsiyEnqeQBtAPIHBznFdd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zXxB/wCRL1D/ALZ/+jFrm/hH/wAxf/tj&#10;/wCz10nxB/5EvUP+2f8A6MWub+Ef/MX/AO2P/s9AHpNFFFABRRRQAUUUUAFFFFABRRRQAUUUUAFF&#10;FFABRRRQAUUUUAFFFFABRRRQAUUUUAFFFFABRRRQAUUUUAFFFFABRRRQAUUUUAFFFFABRRRQAUUU&#10;UAFFFFABRRRQAUUUUAFFFFABRRRQAUUUUAFFFFABRRRQAUUUUAFFFFABRRRQAUUUUAFFFFABRRRQ&#10;AUUUUAFFFFABRRRQAUUUUAFFFFABRRRQAUUUUAFFFFABRRRQAUUUUAFFFFAGZ4j/AORa1X/rzm/9&#10;ANcT8I/+Yv8A9sf/AGeu28R/8i1qv/XnN/6Aa4n4R/8AMX/7Y/8As9AHpNFFFABRRRQBBe2qXtjc&#10;WkpYRzxtExXqAwwce/NcjH8NNESVHaa+kVSCUaRcN7HCg4+hFdrWR4p1ObRvD11f2yxvNDs2iQEq&#10;cuF5wR2NAFH/AIQTw3/0Df8AyPJ/8VWJ4x8JaJpnhi8vLKy8q4j2bX812xl1B4LEdCaktta8c3Vt&#10;FcQaNp7wzIJEbcBlSMg4MnpWb4pvvF03h66j1XS7O3sjs8ySNgWX5xjHznvjtQBt6J4L8P3Wh6fc&#10;T2G+aa2jkdvOkGWKgk4DetUvGPhLRNM8MXl5ZWXlXEeza/mu2MuoPBYjoTTdJ1DxsmkWSWej2Mls&#10;sCCJ2cZZNo2k/vBzjHYVT8U33i6bw9dR6rpdnb2R2eZJGwLL84xj5z3x2oA29E8F+H7rQ9PuJ7Df&#10;NNbRyO3nSDLFQScBvWr3/CCeG/8AoG/+R5P/AIqsLSdQ8bJpFklno9jJbLAgidnGWTaNpP7wc4x2&#10;FTXOteObW2luJ9G09IYUMjtuBwoGScCT0oAnk+GmiPK7rNfRqxJCLIuF9hlScfUmup0rTrfSdNgs&#10;bQMIYRgbjknJySfckk1U8LanNrPh61v7lY0mm37hGCFGHK8ZJ7CtegDD8V+IP+Ec0yO8+zfad8wi&#10;2eZsxlWOc4P92uS/4Wp/1Bv/ACa/+wr0muI1T/krOjf9ebfyloA4jxd4q/4Sb7H/AKH9l+zb/wDl&#10;rv3btvsMfd/Wul/4Wp/1Bv8Aya/+wr0migDivDnj5Nc1iLT305rdpQ2xxNvGQCcEYHGAefpWf8VI&#10;Jbq50K3gXfNM8saLkDLExgDJ969Frz3x2lxqvi3Q9JtC0MygyidW5Tc3JA45URk9eaAN3/hBPDf/&#10;AEDf/I8n/wAVR/wgnhv/AKBv/keT/wCKrN/4QvWv+hw1D8n/APjlH/CF61/0OGofk/8A8coAytH0&#10;aG0+K0sFgiw21lH5uwsxOGiA4JySdz55969MrzHwGs0fj7Vorm5kupYYZYmmkJLPtkRcnJPYeten&#10;UAFFFFABRRRQAUUUUAFFFFABRRRQBV1L7T/Zl39h/wCPvyX8np9/advXjrjrxXF2l38QreIpLp1r&#10;dMTnfK0YI9vldRj8O9dKvirQzfTWbajDFPAWWQS5jAIOCNzAAnPoam/4SDRf+gvp/wD4Ep/jQByz&#10;6143jnihk0rS0mmz5aNKoZ8DJwPN5wKl/tLx9/0BNP8A++x/8dqp8RLnT7/Tba9sNXtWvLGTcixX&#10;KliGIyVA53AhT2wM11Nl4n0m5sbeeXUbGCSWNXaJrlMxkjJU8jkdKAOM8P2njTw9YvaWej2rxvIZ&#10;SZZVJyQB2kHHAq9Pr3jS2lhjuNM0mGSY7YlknVTIeOFBl5PI6etdX/wkGi/9BfT/APwJT/GuG1PU&#10;tP8AEnju3iuby1TSNNBbdLIoSZsjIBIwQTtGOhCkg80Aav8AaXj7/oCaf/32P/jtW/DLeLH1ed9f&#10;RY7Jo2MaL5WFfcMAbSWxjPUmtn/hINF/6C+n/wDgSn+NNk8SaJFE8jatYlUBYhZ1Y8egByT7CgDV&#10;oqjpWrWOs2zXGnz+dCrmMtsZcMADjBA7EVeoAK821rRra7+KltBejz7e+h81o8lcbY2UDIOesYPb&#10;rXpNedeLb2bTviNpl1bWcl7LHZ/LBHnc+fNHGAegOenagDoP+EE8N/8AQN/8jyf/ABVH/CCeG/8A&#10;oG/+R5P/AIqs3/hNNa/6E/UPzf8A+N0f8JprX/Qn6h+b/wDxugDS/wCEE8N/9A3/AMjyf/FUf8IJ&#10;4b/6Bv8A5Hk/+KrN/wCE01r/AKE/UPzf/wCN0f8ACaa1/wBCfqH5v/8AG6AMjwJBFa/EHWbeBdkU&#10;KTRouScKJVAGT7V6dXl/gCZ7nx5q08sLQSSxzO0TdYyZVJU9OR0r1CgAoork/G+pavbxW2n6NaTG&#10;a+JjFyn8P+yD2bGTuOMAEjoSoBzfim7l8aeIoNG0aVXt7cMzSnd5ZcdWJGcqOFBx1Y9iKs3lr420&#10;HRDKuqWr21nGqiOGMOwQYHePoByST0BNdP4R8NReHNPZC/m3c+DPICduRnCqPQZPPU5+gG7JGk0T&#10;xyorxuCrKwyGB6gjuKAPO9El8aa5pqXtnrliI2JUq6LuQg9CBGcHofoRWpaXXiLQZbq88T3cdzpk&#10;VtuD26J/rC6hVxtVs9fbnrT/AAH4f1Xw+t5HfNCYJjlFSUkqykjO3GMMMHOc8DI9K3jZdP1PXtL0&#10;e+vr63aQo6rGitC24svPcOSMA8gZ6cmgDn9A0rxJrV3P4jsbm1t55pHUPcKSe2dm5W+UfdBz2Iqf&#10;XdV8Y6Bc2sV/q1uEuc7ZkiRkGCAc/Ju4yD078Zr022gitbaK3gXZDCgjRck4UDAGT7VjeMtGfXPD&#10;s9tAivcoRLCGbaNw6+2SpYc8c9utAGN/Zvj7/oN6f/3wP/jVOgtPHNvfWb3Oo2t1bGdBOkSoCI8/&#10;MeUXjHoc81ueE4NRtfDtrbarGsdxCPLADhjsHC5xwDjA4J6A5ySBs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zXxB/5EvUP+2f/AKMWub+E&#10;f/MX/wC2P/s9dJ8Qf+RL1D/tn/6MWub+Ef8AzF/+2P8A7PQB6TRRRQAUUUUAFFFFABRRRQAUUUUA&#10;FFFFABRRRQAUUUUAFFFFABRRRQAUUUUAFFFFABRRRQAUUUUAFFFFABRRRQAUUUUAFFFFABRRRQAU&#10;UUUAFFFFABRRRQAUUUUAFFFFABRRRQAUUUUAFFFFABRRRQAUUUUAFFFFABRRRQAUUUUAFFFFABRR&#10;RQAUUUUAFFFFABRRRQAUUUUAFFFFABRRRQAUUUUAFFFFABRRRQAUUUUAFFFFABRRRQBmeI/+Ra1X&#10;/rzm/wDQDXE/CP8A5i//AGx/9nrtvEf/ACLWq/8AXnN/6Aa4n4R/8xf/ALY/+z0Aek0UUUAFFFFA&#10;BXNfEH/kS9Q/7Z/+jFrpazPEOlf23otxp/neR52395t3YwwbpkelAB4c/wCRa0r/AK84f/QBWb8Q&#10;f+RL1D/tn/6MWsuPwPq0MSRxeLb5I0AVVVXAUDoAPM4FMuPAep3UDQ3Piq8mhbG5JEZlODnkGT1o&#10;A6nw5/yLWlf9ecP/AKAKzfiD/wAiXqH/AGz/APRi1x+k6fPd6pPo1r4r1aGazJiCeS4TCEg4KyEB&#10;RgDnHUAVs3HgPU7qBobnxVeTQtjckiMynBzyDJ60AdT4c/5FrSv+vOH/ANAFHiP/AJFrVf8Arzm/&#10;9ANczH4H1aGJI4vFt8kaAKqqrgKB0AHmcCiTwPq00Txy+Lb543BVlZXIYHqCPM5FAGp8Pv8AkS9P&#10;/wC2n/oxq6Wszw9pX9iaLb6f53n+Tu/ebducsW6ZPrWnQAV574nv0034m6Ncy7fLECoxZtoUM0il&#10;ifQbs/hXoVZ+raLp2tRRx6jarOsZ3IclSvrggg49vYelAFu3uIbqBZraaOaFs7XjYMpwccEe9S1x&#10;H/CsdF/5+tQ/7+J/8RTZPhroUMTyS3l8kaAszNLGAoHUk7eBQB20kiQxPJK6pGgLMzHAUDqSewry&#10;vT7PWvE/iG98R6NLb2eyYxxPN1xs2424bnbjPbJ49repakNSVfCXhCFltwSJLhZCU2ZJcZOTsyR8&#10;2eegBBGe50DR4dC0mGxgO/ZlnkKgGRj1Jx+Q68ADJxQBzf8AZvj7/oN6f/3wP/jVH9m+Pv8AoN6f&#10;/wB8D/41XYXt3DY2kt1csywxDc7KjMQPXABOK5bVPiFotvYyPYztdXJBEaCFgA2Dgtu2/LnGcHPN&#10;AGR8LHN3fa3e3AV7mQxs0m0A/MXLYx0BIHA9BXo9ct8O9Nl07wtEZj8125uQvHyqwAXnPOQAfxx2&#10;rqaACiiigAoorI8ValLpHhy+vYBmaNAEPHysxChuQc4JzjvigDXor5//ALf1b+0/7Q/tC4+19PM3&#10;9t27bjptz/D09q9r8Nao+taBaahLGsUkwO5VORkMVJHscZx/OgDVooooAKKKKAOfufBfh+6uZbie&#10;w3zTOZHbzpBlick4DetUbzwp4OsNn22G3tt+dvnXjpux1xl+eorrq4P4hQRXWueGLedd8M1y0brk&#10;jKlowRke1AEv9ieAf+eun/8AgwP/AMXR/YngH/nrp/8A4MD/APF1pf8ACCeG/wDoG/8AkeT/AOKo&#10;/wCEE8N/9A3/AMjyf/FUAZv9ieAf+eun/wDgwP8A8XR/YngH/nrp/wD4MD/8XWl/wgnhv/oG/wDk&#10;eT/4qj/hBPDf/QN/8jyf/FUAZv8AYngH/nrp/wD4MD/8XWl/wgnhv/oG/wDkeT/4quW+IHhrSNG0&#10;OC40+08mZrlYy3mO2VKscYJPcCvTqAKOlaTY6NbNb6fB5MLOZCu9myxAGcknsBV6iigAriNU/wCS&#10;s6N/15t/KWu3rzrxbpkOs/EbTLC5aRIprP5jGQGGPNbjIPcUAei0VxH/AArHRf8An61D/v4n/wAR&#10;R/wrHRf+frUP+/if/EUAdvRXEf8ACsdF/wCfrUP+/if/ABFH/CsdF/5+tQ/7+J/8RQBm+Df+Sla9&#10;/wBvH/o5a9Jry/wBapZePNWtIixjgjmiUt1IWVQM+/FeoUAFFFZmr69puieT/aVz5HnbtnyM2cYz&#10;90H1FAFLxDeeI4LmJNC0y3uYdmZJZpAPmz90DcvQDOec59qz7TVfGiSk3nh61mjxwsVwsZz65Ltx&#10;14xVv/hO/Df/AEEv/IEn/wATR/wnfhv/AKCX/kCT/wCJoAP7Z8Sf9Cp/5UY/8K4jxNealN440ie6&#10;0r7Ndp5Pl232hX8zEpI+YcDJ456V2/8Awnfhv/oJf+QJP/ia4jxNr2m3/jjSNQtbnzLS38nzJNjD&#10;btlLHgjJ4PagDt/7Z8Sf9Cp/5UY/8KjuNX8VtAwtvDEcc3G1pL2N1HPcAjPHvUn/AAnfhv8A6CX/&#10;AJAk/wDiaP8AhO/Df/QS/wDIEn/xNAGb/aXj7/oCaf8A99j/AOO129c1/wAJ34b/AOgl/wCQJP8A&#10;4mpbbxp4furmK3gv980ziNF8mQZYnAGSvrQB0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zXxB/wCRL1D/ALZ/+jFrm/hH/wAxf/tj/wCz10nx&#10;B/5EvUP+2f8A6MWub+Ef/MX/AO2P/s9AHpNFFFABRRRQAUUUUAFFFFABRRRQAUUUUAFFFFABRRRQ&#10;AUUUUAFFFFABRRRQAUUUUAFFFFABRRRQAUUUUAFFFFABRRRQAUUUUAFFFFABRRRQAUUUUAFFFFAB&#10;RRRQAUUUUAFFFFABRRRQAUUUUAFFFFABRRRQAUUUUAFFFFABRRRQAUUUUAFFFFABRRRQAUUUUAFF&#10;FFABRRRQAUUUUAFFFFABRRRQAUUUUAFFFFABRRRQAUUUUAFFFFAGZ4j/AORa1X/rzm/9ANcT8I/+&#10;Yv8A9sf/AGeu28R/8i1qv/XnN/6Aa4n4R/8AMX/7Y/8As9AHpNFFFABRRRQBR1nU4dG0ua/uVkeG&#10;HbuEYBY5YLxkjua5b/hZ2i/8+uof9+0/+Lrsri3huoGhuYY5oWxuSRQynBzyD71BaaXp9lKZLOxt&#10;beQjaWihVCR6ZA6cCgDlP+FnaL/z66h/37T/AOLqtqPxMsG0+ddPt7xbtkIiaRUCqx/iPJ6dcY5x&#10;iu21G+h03T5725bbDAhduRk+wz3J4Hua4Tw5aXfi7xEPEWqQeVZ2+BaIDjLK2V7ZYA5JPGW46AgA&#10;GR4K8UaP4c0+ZbiG8ku7h8yNGi7Qo+6oy/PUnOB1x2rpf+FnaL/z66h/37T/AOLrt6q6jfQ6bp89&#10;7ctthgQu3IyfYZ7k8D3NAHJf8LO0X/n11D/v2n/xdH/CztF/59dQ/wC/af8AxdZHgmxufEfiOfxJ&#10;qSxskT4UADBlAAAC88KuOeudvJ5r06gDiP8AhZ2i/wDPrqH/AH7T/wCLrqdG1OHWdLhv7ZZEhm3b&#10;RIAGGGK84J7inXel6feyiS8sbW4kA2hpYVcgemSOnJqe3t4bWBYbaGOGFc7UjUKoyc8Ae9AEtcfe&#10;/ETSbK+uLSW3vjJBI0TFUTBKnBx83TiuwrPk0PSZpXkl0uxeRyWZmt0JYnqSccmgDGt/iB4dmgWS&#10;S7kt2OcxyQuWXnvtBH606Txv4YmieOW/V43BVla3kIYHqCNvIrpI40hiSOJFSNAFVVGAoHQAdhT6&#10;AOM03xL4L0rz/sE8dv5775NlvLyf++eAOwHAycVe/wCE78N/9BL/AMgSf/E1m+Of+Rl8Jf8AX5/7&#10;PFXb0AcxJ438MTRPHLfq8bgqytbyEMD1BG3kViSeLfBlpdg22kLI0ZDJPDZRqM9cjJBBB9h0r0Kq&#10;d3pen3sokvLG1uJANoaWFXIHpkjpyaAKXh3xLY+I4p3shMjQEB0lUAjPQ8EjHB79q2agtLO1sojH&#10;Z20NvGTuKxIEBPrgd+BU9ABRRRQAVBe2lvf2ktrdxLNBKNro3Q/4H37VPRQB51/wq2H7Tu/tWT7P&#10;vzs8kb9uem7OM474/DtXd6dYw6bp8FlbLthgQIvAyfc47k8n3NWqKACiiigAooooAK4P4hQRXWue&#10;GLedd8M1y0brkjKlowRke1d5WH4j8MWXiP7N9tluI/s+7b5LKM7sZzkH+6KAK3/CCeG/+gb/AOR5&#10;P/iqP+EE8N/9A3/yPJ/8VXMaj4T8IaXfRWd9qt9BPKAyhiMYJIBLbMAZB6mtC5+HOg2ttLcT3moJ&#10;DChkdt6HCgZJwE9KANf/AIQTw3/0Df8AyPJ/8VR/wgnhv/oG/wDkeT/4qsLTPAnhnVrQXVhqN9PC&#10;SV3B1BBHYgpkH6+oq3/wrHRf+frUP+/if/EUAZHxA8NaRo2hwXGn2nkzNcrGW8x2ypVjjBJ7gV6d&#10;XDSfDXQoYnklvL5I0BZmaWMBQOpJ28Cu0tp4rq2iuIG3wzIJEbBGVIyDg+1AEtFFFABXm2tazbWn&#10;xUtp70+Rb2MPlNJgtndGzA4Az1kA79K9JrMuNA0m61Br650+3muWQIzSJuBA9QeM9s4zjjpQBm/8&#10;J34b/wCgl/5Ak/8AiaP+E78N/wDQS/8AIEn/AMTWf46stJ0vwvcyQafYwXEpWKJltUzknnBxwdob&#10;n+uKl8F+HNPHhezkvtMtZbicGVmljWQkE/Lyc4G3bx/XNAFv/hO/Df8A0Ev/ACBJ/wDE0f8ACd+G&#10;/wDoJf8AkCT/AOJrC+Jel6fZeH7eSzsbW3kN0qlooVQkbH4yB04Fdf8A8I/ov/QI0/8A8Bk/woA4&#10;TwJPFdfEHWbiBt8UyTSI2CMqZVIOD7V6dWfaaJpllfG8s7KG3nMflExLsBXOfujjOQOcZrQoAKzN&#10;X0HTdb8n+0rbz/J3bPnZcZxn7pHoK06yvEEGr3FiiaHdQ2tyJAWeUZBTByPutznHbtQBn/8ACCeG&#10;/wDoG/8AkeT/AOKo/wCEE8N/9A3/AMjyf/FVm/2b4+/6Den/APfA/wDjVH9m+Pv+g3p//fA/+NUA&#10;aX/CCeG/+gb/AOR5P/iqP+EE8N/9A3/yPJ/8VWb/AGb4+/6Den/98D/41R/Zvj7/AKDen/8AfA/+&#10;NUAaX/CCeG/+gb/5Hk/+KrlotD0ybx9NokejW7WUCeZJJ50vmKuwHOfMx95gOnQ/jWv/AGb4+/6D&#10;en/98D/41XO2Vp4nbxxqEMGo2q6usAM05UbGTCYAGzryvYdDQB2n/CCeG/8AoG/+R5P/AIqpbbwX&#10;4ftbmK4gsNk0LiRG86Q4YHIOC3rWR/Zvj7/oN6f/AN8D/wCNVe0ax8XQ6pDJquqWdxZDd5kcagM3&#10;ynGPkHfHegDqa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mviD/AMiXqH/bP/0Ytc38I/8AmL/9sf8A2euk+IP/ACJeof8AbP8A9GLXN/CP/mL/&#10;APbH/wBnoA9JooooAKKKKACiiigAooooAKKKKACiiigAooooAKKKKACiiigAooooAKKKKACiiigA&#10;ooooAKKKKACiiigAooooAKKKKACiiigAooooAKKKKACiiigAooooAKKKKACiiigAooooAKKKKACi&#10;iigAooooAKKKKACiiigAooooAKKKKACiiigAooooAKKKKACiiigAooooAKKKKACiiigAooooAKKK&#10;KACiiigAooooAKKKKACiiigAooooAzPEf/Itar/15zf+gGuJ+Ef/ADF/+2P/ALPXbeI/+Ra1X/rz&#10;m/8AQDXE/CP/AJi//bH/ANnoA9JooooAKKKKACiiuYvfHmg2iyg3E0k0Z2tAsDq+c4I+YAAj3I6U&#10;AVvFfhnVfEOqWqm9hXSIypaEEq45+Y9CGbHQnGM4x1JguPhtp29ptPvbyzuA4eJtwZYjnPAwG47f&#10;Nn61E/xJhnnih0rSLy8mfOUYhW4GeAu7PGfTGKjkufHOu7Rb20ekWsu8bmwrhe27OXB44KqOufTA&#10;BT1ka/4NVLkeI1vIpCuIboMzyEHkBTuwuDyQy9fXFc7rfiHUddewk1mOSHTC+QtshVZADh2UsSGY&#10;A464Htk577TfANnFdteavdTavckghpsheMYyMkseMcnGDjFdbJGk0TxyorxuCrKwyGB6gjuKAMnw&#10;7qeh3Volpok8JigGBCoKsAMZO1sEjJ+93J65rZrkdc8AaTqeZLVf7PuD/FCv7s9OqcDoO2OTk5rE&#10;/tXxZ4P41WH+1NPH/LbcWx/20xkcsB847YFAHpNFZXh3Wk17S0vY7ea3UnaVkHBIAyVPdc5GeOh4&#10;rVoAKyvEGhWviGxS0vJJkjSQSgxEA5AI7g8cms/xdq+taV9j/sbT/tvm7/N/cvJsxtx90jGcnr6V&#10;iWfiDxzeb/K0G3XZjPnRNF19N7jPTtQBZ/4Vjov/AD9ah/38T/4ij/hWOi/8/Wof9/E/+Io/tLx9&#10;/wBATT/++x/8do/tLx9/0BNP/wC+x/8AHaAOd8SeDtP0nV9DtLea6aO/n8qUyMpIG5B8uFHPzHrm&#10;ui/4Vjov/P1qH/fxP/iKytVtPGmrX2nXdxo9qslhJ5sQjlUAnKn5syHj5R0xWr/aXj7/AKAmn/8A&#10;fY/+O0AH/CsdF/5+tQ/7+J/8RU9l8O9Jsr63u4ri+MkEiyqGdMEqcjPy9OKg/tLx9/0BNP8A++x/&#10;8do/tLx9/wBATT/++x/8doA7eivOJPFXjWKV428PqWQlSVtJWHHoQ2CPcV6PQAUUUUAFFFFABRRR&#10;QAUUUUAFFFFAGfrmrW+i6XNe3LLhAdiFsGR8cKOvJ+nHJ6CuP+H1lcalqF94lv2kEs7skQDMFI/i&#10;4PVRwo5IG09wKnvfC2p+IPFcs+uSKNJtj/o8cT8SKe2OoPTcTz2HGCO2jjSGJI4kVI0AVVUYCgdA&#10;B2FAHF+Of+Rl8Jf9fn/s8VdvXFfETTdTuV0zUNKiaWWwkZtsa7nBJUqwXHIBXn69MZxnzfEe9sPL&#10;i1Dw/JDcFAxDytHu7ZClMgZB7n60AHiDSrvwrrNvq/h+O4NpPMouLSH7hbOAuBnhtxA4O0njqBXo&#10;UbF4kdkaNmAJRsZX2OCRn6E153H8UHmlSOLQ2eRyFVVucliegA2cmpdQ8UeKNQi+y2Hhu6s2mBjM&#10;kiyEru4BVsKFI55P6YoA29H1e38VnWdNurWGW2tpPL3q+5ZkLNtI9DhQcg9eRiuY/wBP+HWrf8tL&#10;vQbp/wAVP8g4H4MB2x8vU+B/D8ugaMyXQj+13D+ZJtAyowAELd8cn0yTj1OzqunW+rabPY3YYwzD&#10;B2nBGDkEe4IBoAlsru3v7SK6tJVmglG5HXof8D7dqnrnPB/h248OWlzby3q3Ecsm9EWPaE6jOepJ&#10;AXjtjv1roJGKRO6o0jKCQi4y3sMkDP1IoAfRXn7/ABCvbi5ubTT/AA9cS3Ee4BSzM64OMugXIwcZ&#10;GfbNQSaP4t8WMP7XnXTLBgG8lehyM/cByTkA4c8Z49KAItWnuPHfiSPTbJWGk2Mn76ZX4bnBbPIz&#10;gEJ16k9CcekxxpDEkcSKkaAKqqMBQOgA7Cs/RNCsNCtjDYQ7N+DI7HLyEDGSf6DA5OAM1p0AcR8V&#10;f+Ratv8Ar8X/ANAeu3rmvHWiXeu6GlvY+WZophNtdsbgFYYB9SSOuB71kW3ibxHpltFZXvhi8u7i&#10;BAjTxuzCTjg5CsCcYzyec9OlAHeVzXjjW7vQNKtryy8subkRssi5VlKPweh6gHg9qxLzxj4mfZ9i&#10;8L3EOM7vOhlkz6YwFx39apyaF4l8Xalaya/GtlYIN4CBQVBC5UDJYMcD73Tn6EA9C027+36ZaXmz&#10;y/tEKS7M527lBxnv1q1RRQAVy3jXw1NrUEN3YTyR6hZ/NCvmEK3OcD+62QMN7YPYjqaKAOR8HeLf&#10;7Wzp2pjyNWhyrKw2+bjqcdmHdfxHcDrqw/8AhFdLHiD+2VjkjuuuI5Cib+74HcjgjODk5Bya3KAC&#10;uI0v/krOs/8AXmv8oqdL8RtPtJ5ra+s7pLmCR4pBDtdMqxHDEqSOPQVS8ES32seLdQ1+azaC2uIC&#10;iNg7T8ygAE/eOEOSO47ZAoA9C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mviD/yJeof9s/8A0Ytc38I/+Yv/ANsf/Z66T4g/8iXqH/bP&#10;/wBGLXN/CP8A5i//AGx/9noA9JooooAKKKKACiiigAooooAKKKKACiiigAooooAKKKKACiiigAoo&#10;ooAKKKKACiiigAooooAKKKKACiiigAooooAKKKKACiiigAooooAKKKKACiiigAooooAKKKKACiii&#10;gAooooAKKKKACiiigAooooAKKKKACiiigAooooAKKKKACiiigAooooAKKKKACiiigAooooAKKKKA&#10;CiiigAooooAKKKKACiiigAooooAKKKKACiiigAooooAzPEf/ACLWq/8AXnN/6Aa4n4R/8xf/ALY/&#10;+z123iP/AJFrVf8Arzm/9ANcT8I/+Yv/ANsf/Z6APSaKKKACiiigAqr/AGfZfbftv2O3+1/89/KX&#10;zOmPvYz04+lWqKACiiigAooooAKKKKAGRxpDEkcSKkaAKqqMBQOgA7Cn0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zXxB/5EvUP+2f/oxa5v4R/wDMX/7Y/wDs9dJ8Qf8A&#10;kS9Q/wC2f/oxa5v4R/8AMX/7Y/8As9AHpNFFFABRRRQAUUUUAFFFFABRRRQAUUUUAFFFFABRRRQA&#10;UUUUAFFFFABRRRQAUUUUAFFFFABRRRQAUUUUAFFFFABRRRQAUUUUAFFFFABRRRQAUUUUAFFFFABR&#10;RRQAUUUUAFFFFABRRRQAUUUUAFFFFABRRRQAUUUUAFFFFABRRRQAUUUUAFFFFABRRRQAUUUUAFFF&#10;FABRRRQAUUUUAFFFFABRRRQAUUUUAFFFFABRRRQAUUUUAFFFFAGZ4j/5FrVf+vOb/wBANcT8I/8A&#10;mL/9sf8A2eu28R/8i1qv/XnN/wCgGuJ+Ef8AzF/+2P8A7PQB6T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NfEH/kS9Q/7Z/+&#10;jFrm/hH/AMxf/tj/AOz10nxB/wCRL1D/ALZ/+jFrm/hH/wAxf/tj/wCz0Aek0UUUAFFFFABRRRQA&#10;UUUUAFFFFABRRRQAUUUUAFFFFABRRRQAUUUUAFFFFABRRRQAUUUUAFFFFABRRRQAUUUUAFFFFABR&#10;RRQAUUUUAFFFFABRRRQAUUUUAFFFFABRRRQAUUUUAFFFFABRRRQAUUUUAFFFFABRRRQAUUUUAFFF&#10;FABRRRQAUUUUAFFFFABRRRQAUUUUAFFFFABRRRQAUUUUAFFFFABRRRQAUUUUAFFFFABRRRQAUUUU&#10;AZniP/kWtV/685v/AEA1xPwj/wCYv/2x/wDZ67bxH/yLWq/9ec3/AKAa4n4R/wDMX/7Y/wDs9AHp&#10;N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c18Qf+RL1D/tn/6MWub+Ef8AzF/+2P8A7PXSfEH/AJEvUP8Atn/6MWub+Ef/ADF/&#10;+2P/ALPQB6TRRRQAUUUUAFFFFABRRRQAUUUUAFFFFABRRRQAUUUUAFFFFABRRRQAUUUUAFFFFABR&#10;RRQAUUUUAFFFFABRRRQAUUUUAFFFFABRRRQAUUUUAFFFFABRRRQAUUUUAFFFFABRRRQAUUUUAFFF&#10;FABRRRQAUUUUAFFFFABRRRQAUUUUAFFFFABRRRQAUUUUAFFFFABRRRQAUUUUAFFFFABRRRQAUUUU&#10;AFFFFABRRRQAUUUUAFFFFABRRRQBmeI/+Ra1X/rzm/8AQDXE/CP/AJi//bH/ANnrtvEf/Itar/15&#10;zf8AoBrifhH/AMxf/tj/AOz0Aek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zXxB/5EvUP+2f/oxa5v4R/wDMX/7Y/wDs9dJ8&#10;Qf8AkS9Q/wC2f/oxa5v4R/8AMX/7Y/8As9AHpNFFFABRRRQAUUUUAFFFFABRRRQAUUUUAFFFFABR&#10;RRQAUUUUAFFFFABRRRQAUUUUAFFFFABRRRQAUUUUAFFFFABRRRQAUUUUAFFFFABRRRQAUUUUAFFF&#10;FABRRRQAUUUUAFFFFABRRRQAUUUUAFFFFABRRRQAUUUUAFFFFABRRRQAUUUUAFFFFABRRRQAUUUU&#10;AFFFFABRRRQAUUUUAFFFFABRRRQAUUUUAFFFFABRRRQAUUUUAFFFFAGZ4j/5FrVf+vOb/wBANcT8&#10;I/8AmL/9sf8A2eu28R/8i1qv/XnN/wCgGuJ+Ef8AzF/+2P8A7PQB6T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NfEH/kS9Q/&#10;7Z/+jFrm/hH/AMxf/tj/AOz10nxB/wCRL1D/ALZ/+jFrm/hH/wAxf/tj/wCz0Aek0UUUAFFFFABR&#10;RRQAUUUUAFFFFABRRRQAUUUUAFFFFABRRRQAUUUUAFFFFABRRRQAUUUUAFFFFABRRRQAUUUUAFFF&#10;FABRRRQAUUUUAFFFFABRRRQAUUUUAFFFFABRRRQAUUUUAFFFFABRRRQAUUUUAFFFFABRRRQAUUUU&#10;AFFFFABRRRQAUUUUAFFFFABRRRQAUUUUAFFFFABRRRQAUUUUAFFFFABRRRQAUUUUAFFFFABRRRQA&#10;UUUUAZniP/kWtV/685v/AEA1xPwj/wCYv/2x/wDZ67bxH/yLWq/9ec3/AKAa4n4R/wDMX/7Y/wDs&#10;9AHpN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c18Qf+RL1D/tn/6MWub+Ef8AzF/+2P8A7PXSfEH/AJEvUP8Atn/6MWub+Ef/&#10;ADF/+2P/ALPQB6TRRRQAUUUUAFFFFABRRRQAUUUUAFFFFABRRRQAUUUUAFFFFABRRRQAUUUUAFFF&#10;FABRRRQAUUUUAFFFFABRRRQAUUUUAFFFFABRRRQAUUUUAFFFFABRRRQAUUUUAFFFFABRRRQAUUUU&#10;AFFFFABRRRQAUUUUAFFFFABRRRQAUUUUAFFFFABRRRQAUUUUAFFFFABRRRQAUUUUAFFFFABRRRQA&#10;UUUUAFFFFABRRRQAUUUUAFFFFABRRRQBmeI/+Ra1X/rzm/8AQDXE/CP/AJi//bH/ANnrtvEf/Ita&#10;r/15zf8AoBrifhH/AMxf/tj/AOz0Aek0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zXxB/5EvUP+2f/oxa5v4R/wDMX/7Y/wDs&#10;9dJ8Qf8AkS9Q/wC2f/oxa5v4R/8AMX/7Y/8As9AHpNFFFABRRRQAUUUUAFFFFABRRRQAUUUUAFFF&#10;FABRRRQAUUUUAFFFFABRRRQAUUUUAFFFFABRRRQAUUUUAFFFFABRRRQAUUUUAFFFFABRRRQAUUUU&#10;AFFFFABRRRQAUUUUAFFFFABRRRQAUUUUAFFFFABRRRQAUUUUAFFFFABRRRQAUUUUAFFFFABRRRQA&#10;UUUUAFFFFABRRRQAUUUUAFFFFABRRRQAUUUUAFFFFABRRRQAUUUUAFFFFAGZ4j/5FrVf+vOb/wBA&#10;NcT8I/8AmL/9sf8A2eu28R/8i1qv/XnN/wCgGuJ+Ef8AzF/+2P8A7PQB6T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NfEH/k&#10;S9Q/7Z/+jFrm/hH/AMxf/tj/AOz10nxB/wCRL1D/ALZ/+jFrm/hH/wAxf/tj/wCz0Aek0UUUAFFF&#10;FABRRRQAUUUUAFFFFABRRRQAUUUUAFFFFABRRRQAUUUUAFFFFABRRRQAUUUUAFFFFABRRRQAUUUU&#10;AFFFFABRRRQAUUUUAFFFFABRRRQAUUUUAFFFFABRRRQAUUUUAFFFFABRRRQAUUUUAFFFFABRRRQA&#10;UUUUAFFFFABRRRQAUUUUAFFFFABRRRQAUUUUAFFFFABRRRQAUUUUAFFFFABRRRQAUUUUAFFFFABR&#10;RRQAUUUUAZniP/kWtV/685v/AEA1xPwj/wCYv/2x/wDZ67bxH/yLWq/9ec3/AKAa4n4R/wDMX/7Y&#10;/wDs9AHpN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c18Qf+RL1D/tn/6MWub+Ef8AzF/+2P8A7PXSfEH/AJEvUP8Atn/6MWub&#10;+Ef/ADF/+2P/ALPQB6TRRRQAUUUUAFFFFABRRRQAUUUUAFFFFABRRRQAUUUUAFFFFABRRRQAUUUU&#10;AFFFFABRRRQAUUUUAFFFFABRRRQAUUUUAFFFFABRRRQAUUUUAFFFFABRRRQAUUUUAFFFFABRRRQA&#10;UUUUAFFFFABRRRQAUUUUAFFFFABRRRQAUUUUAFFFFABRRRQAUUUUAFFFFABRRRQAUUUUAFFFFABR&#10;RRQAUUUUAFFFFABRRRQAUUUUAFFFFABRRRQBmeI/+Ra1X/rzm/8AQDXE/CP/AJi//bH/ANnrtvEf&#10;/Itar/15zf8AoBrifhH/AMxf/tj/AOz0Aek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zXxB/5EvUP+2f/oxa5v4R/wDMX/7Y&#10;/wDs9dJ8Qf8AkS9Q/wC2f/oxa5v4R/8AMX/7Y/8As9AHpNFFFABRRRQAUUUUAFFFFABRRRQAUUUU&#10;AFFFFABRRRQAUUUUAFFFFABRRRQAUUUUAFFFFABRRRQAUUUUAFFFFABRRRQAUUUUAFFFFABRRRQA&#10;UUUUAFFFFABRRRQAUUUUAFFFFABRRRQAUUUUAFFFFABRRRQAUUUUAFFFFABRRRQAUUUUAFFFFABR&#10;RRQAUUUUAFFFFABRRRQAUUUUAFFFFABRRRQAUUUUAFFFFABRRRQAUUUUAFFFFAGZ4j/5FrVf+vOb&#10;/wBANcT8I/8AmL/9sf8A2eu28R/8i1qv/XnN/wCgGuJ+Ef8AzF/+2P8A7PQB6T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Nf&#10;EH/kS9Q/7Z/+jFrm/hH/AMxf/tj/AOz10nxB/wCRL1D/ALZ/+jFrm/hH/wAxf/tj/wCz0Aek0UUU&#10;AFFFFABRRRQAUUUUAFFFFABRRRQAUUUUAFFFFABRRRQAUUUUAFFFFABRRRQAUUUUAFFFFABRRRQA&#10;UUUUAFFFFABRRRQAUUUUAFFFFABRRRQAUUUUAFFFFABRRRQAUUUUAFFFFABRRRQAUUUUAFFFFABR&#10;RRQAUUUUAFFFFABRRRQAUUUUAFFFFABRRRQAUUUUAFFFFABRRRQAUUUUAFFFFABRRRQAUUUUAFFF&#10;FABRRRQAUUUUAZniP/kWtV/685v/AEA1xPwj/wCYv/2x/wDZ67bxH/yLWq/9ec3/AKAa4n4R/wDM&#10;X/7Y/wDs9AHpN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c18Qf+RL1D/tn/6MWub+Ef8AzF/+2P8A7PXSfEH/AJEvUP8Atn/6&#10;MWub+Ef/ADF/+2P/ALPQB6TRRRQAUUUUAFFFFABRRRQAUUUUAFFFFABRRRQAUUUUAFFFFABRRRQA&#10;UUUUAFFFFABRRRQAUUUUAFFFFABRRRQAUUUUAFFFFABRRRQAUUUUAFFFFABRRRQAUUUUAFFFFABR&#10;RRQAUUUUAFFFFABRRRQAUUUUAFFFFABRRRQAUUUUAFFFFABRRRQAUUUUAFFFFABRRRQAUUUUAFFF&#10;FABRRRQAUUUUAFFFFABRRRQAUUUUAFFFFABRRRQBmeI/+Ra1X/rzm/8AQDXE/CP/AJi//bH/ANnr&#10;tvEf/Itar/15zf8AoBrifhH/AMxf/tj/AOz0Aek0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zXxB/5EvUP+2f/oxa5v4R/wDM&#10;X/7Y/wDs9dJ8Qf8AkS9Q/wC2f/oxa5v4R/8AMX/7Y/8As9AHpNFFFABRRRQAUUUUAFFFFABRRRQA&#10;UUUUAFFFFABRRRQAUUUUAFFFFABRRRQAUUUUAFFFFABRRRQAUUUUAFFFFABRRRQAUUUUAFFFFABR&#10;RRQAUUUUAFFFFABRRRQAUUUUAFFFFABRRRQAUUUUAFFFFABRRRQAUUUUAFFFFABRRRQAUUUUAFFF&#10;FABRRRQAUUUUAFFFFABRRRQAUUUUAFFFFABRRRQAUUUUAFFFFABRRRQAUUUUAFFFFAGZ4j/5FrVf&#10;+vOb/wBANcT8I/8AmL/9sf8A2eu28R/8i1qv/XnN/wCgGuJ+Ef8AzF/+2P8A7PQB6T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NfEH/kS9Q/7Z/+jFrm/hH/AMxf/tj/AOz10nxB/wCRL1D/ALZ/+jFrm/hH/wAxf/tj/wCz0Aek&#10;0UUUAFFFFABRRRQAUUUUAFFFFABRRRQAUUUUAFFFFABRRRQAUUUUAFFFFABRRRQAUUUUAFFFFABR&#10;RRQAUUUUAFFFFABRRRQAUUUUAFFFFABRRRQAUUUUAFFFFABRRRQAUUUUAFFFFABRRRQAUUUUAFFF&#10;FABRRRQAUUUUAFFFFABRRRQAUUUUAFFFFABRRRQAUUUUAFFFFABRRRQAUUUUAFFFFABRRRQAUUUU&#10;AFFFFABRRRQAUUUUAZniP/kWtV/685v/AEA1xPwj/wCYv/2x/wDZ67bxH/yLWq/9ec3/AKAa4n4R&#10;/wDMX/7Y/wDs9AHpN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c18Qf+RL1D/tn/6MWub+Ef8AzF/+2P8A7PXSfEH/AJEvUP8A&#10;tn/6MWub+Ef/ADF/+2P/ALPQB6TRRRQAUUUUAFFFFABRRRQAUUUUAFFFFABRRRQAUUUUAFFFFABR&#10;RRQAUUUUAFFFFABRRRQAUUUUAFFFFABRRRQAUUUUAFFFFABRRRQAUUUUAFFFFABRRRQAUUUUAFFF&#10;FABRRRQAUUUUAFFFFABRRRQAUUUUAFFFFABRRRQAUUUUAFFFFABRRRQAUUUUAFFFFABRRRQAUUUU&#10;AFFFFABRRRQAUUUUAFFFFABRRRQAUUUUAFFFFABRRRQBmeI/+Ra1X/rzm/8AQDXE/CP/AJi//bH/&#10;ANnrtvEf/Itar/15zf8AoBrifhH/AMxf/tj/AOz0Aek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zXxB/5EvUP+2f/oxa5v4R&#10;/wDMX/7Y/wDs9dJ8Qf8AkS9Q/wC2f/oxa5v4R/8AMX/7Y/8As9AHpNFFFABRRRQAUUUUAFFFFABR&#10;RRQAUUUUAFFFFABRRRQAUUUUAFFFFABRRRQAUUUUAFFFFABRRRQAUUUUAFFFFABRRRQAUUUUAFFF&#10;FABRRRQAUUUUAFFFFABRRRQAUUUUAFFFFABRRRQAUUUUAFFFFABRRRQAUUUUAFFFFABRRRQAUUUU&#10;AFFFFABRRRQAUUUUAFFFFABRRRQAUUUUAFFFFABRRRQAUUUUAFFFFABRRRQAUUUUAFFFFAGZ4j/5&#10;FrVf+vOb/wBANcT8I/8AmL/9sf8A2eu28R/8i1qv/XnN/wCgGuJ+Ef8AzF/+2P8A7PQB6T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NfEH/kS9Q/7Z/+jFrm/hH/AMxf/tj/AOz10nxB/wCRL1D/ALZ/+jFrm/hH/wAxf/tj/wCz&#10;0Aek0UUUAFFFFABRRRQAUUUUAFFFFABRRRQAUUUUAFFFFABRRRQAUUUUAFFFFABRRRQAUUUUAFFF&#10;FABRRRQAUUUUAFFFFABRRRQAUUUUAFFFFABRRRQAUUUUAFFFFABRRRQAUUUUAFFFFABRRRQAUUUU&#10;AFFFFABRRRQAUUUUAFFFFABRRRQAUUUUAFFFFABRRRQAUUUUAFFFFABRRRQAUUUUAFFFFABRRRQA&#10;UUUUAFFFFABRRRQAUUUUAZniP/kWtV/685v/AEA1xPwj/wCYv/2x/wDZ67bxH/yLWq/9ec3/AKAa&#10;4n4R/wDMX/7Y/wDs9AHpNFFFABRRRQAUUUUAFFFFABRRRQAUUUUAFFFFABRRRQAUUUUAFFFef6l/&#10;wn/9p3f2H/j085/J/wCPf7m47evPTHXmgD0CivNv+Lkf5+zVmWWveNr/AFO40+1ufMu7fd5keyAb&#10;drbTyRg8ntQB65RXm3/FyP8AP2atvwp/wlv9pyf8JD/x6eSdn+p+/uXH3Oem72oA66iiigDD1PxP&#10;ZaZrlppU8Vw1xdbNjIqlBuYqMkkHqPStyvNvGX/JStB/7d//AEc1ek0AFFFFABRRRQAUUUUAFFcZ&#10;4j8f2mjagbO2tvt0seRMRLsVG/u5wcn19OnXONrQdcsfE+ltJGqkkbLi2kwxTI6Ed1POD3+uQACL&#10;WvESWml6jPpiLf3NidksaHIhOPvMOu0d8ehHGCRF4S8U2/iK02tthv4h+9hB4P8AtL6r/LoexPLa&#10;x4ZvvCV22ueHpWeCMkyW5BJSPjIPPzp69xwe24XINHTxFc6f4n0E/wBm3JmDXMcqtsYg/MVxjdnk&#10;HGA2Tkqc0AegUUUUAFFFFABRRRQAUUUUAFFFVdRvodN0+e9uW2wwIXbkZPsM9yeB7mgDgPHWsX8/&#10;imy0bS76S2YbI2Mcjx/vJCMBiOoA2ngcZNeiW0P2e2ih8ySXy0Cb5G3O2BjLHuT3rx3QfDmv69LL&#10;rNpcLayPIzC4d2jMjHO4rtHTkg9Bzj1xvf8ACJeM/wDoYf8Aydm/+JoA9JorxrxHB4m8OfZvtuuX&#10;En2jdt8m7lONuM5zj+8K9b02Ga30y0hupPNuI4USR9xbcwUAnJ5OT60AWqKKKACiiigAooooAKKK&#10;KACiiuG8ReMrxdYfQ9AtVnvc+WZiQwDYOQo6ZXjJY4GDkcZoA7aSRIYnkldUjQFmZjgKB1JPYVn/&#10;APCQaL/0F9P/APAlP8a4C68BXf8AZVzq2salJJdpbPNJFje25UO0GQk5xgZ49ge9VfBPg6y8QaZP&#10;eXtxcJsm8pUhKjooJJJBz94enTvngA9VtLy1vYjJZ3MNxGDtLROHAPpkd+RU9eY6p8PL/Tpxd+Hb&#10;yR2T7qM/lyrkAcOMA9W/u8cc1veBPFj69FLaXxX7fCNwKJgSJwNx7bsnnoORgdcAHYVkeKdTm0bw&#10;9dX9ssbzQ7NokBKnLhecEdjWvXNfEH/kS9Q/7Z/+jFoA5Kx1Xx7rMDXun/8AHs7sFwkKqOei7+SB&#10;0zz065zVn/i5H+fs1Znh7w74mv8ARbe503WPs1o+7ZF9qlTbhiDwowOQTWn/AMIl4z/6GH/ydm/+&#10;JoAgu7X4i3cQjlaZVB3ZimhiP5qQcc9Kn/4RLxn/ANDD/wCTs3/xNH/CJeM/+hh/8nZv/iaP+ES8&#10;Z/8AQw/+Ts3/AMTQAyP4WOYkMurqshA3KtvuAPcA7hke+BXpMYcRIJWVpABuZV2gnuQMnA9smvHf&#10;EcHibw59m+265cSfaN23ybuU424znOP7wr2WgArzbwb/AMlK17/t4/8ARy1W8Qy61f8AxBuNK03V&#10;Li237di/aHSNcRBjwvToe3WsPRtI1q78S39lY6h5GoQ+Z50/nOu/DgN8wGTk4PNAHpPi7SNa1X7H&#10;/Y2ofYvK3+b++ePfnbj7oOcYPX1rm/8AhEvGf/Qw/wDk7N/8TVn4Xahe3/8Aan228uLnZ5W3zpWf&#10;bnfnGTx0Fcj4R8K/8JN9s/0z7L9m2f8ALLfu3bvcY+7+tAHS/wDCJeM/+hh/8nZv/iaP+ES8Z/8A&#10;Qw/+Ts3/AMTR/wAKr/6jP/kr/wDZ1meHtK/sT4n2+n+d5/k7v3m3bnMJbpk+tAHpPh60vbDRbe21&#10;K4+03abt8u9n3ZYkctyeCBUus6nDo2lzX9ysjww7dwjALHLBeMkdzV6uR+Jd39n8JSRbN32mZIs5&#10;xtwd+ff7mPxoA6DRtTh1nS4b+2WRIZt20SABhhivOCe4q9XP+FUi0jwTYvPLmKO2Ny77T8qtmQ8D&#10;OcA498VF/wAJ34b/AOgl/wCQJP8A4mgDV166urLRLy7shCZ4IzKBNnaQvLdOc4Bx74rM8Fa7deId&#10;Imu7yOFJEnMQEQIGAqnuTzyaz9b8aeH7rQ9Qt4L/AHzTW0kaL5MgyxUgDJX1rnfh54nsNHsby01O&#10;4WCMyCWI+W7FiRhs4B4G1fzNAHqtFcjbfELR7rU4rKCK8dpphCknlqEJLYB5bOPwz7V11AGZ4j/5&#10;FrVf+vOb/wBANcl8O4ZrjwPqkNrJ5VxJNKkb7iu1jEoByORg+lY2uXfjiz0uZtWlWOzlBifP2fLb&#10;hjAxyTjPT3PaqfhT/hLf7Mk/4R7/AI9POO//AFP39q5+/wA9NvtQBuf8Il4z/wChh/8AJ2b/AOJr&#10;n/8AipW8R/2JDrdxNdb9heO9cxggZbn2Gc8ZyCK7291HWtJ+H8t7fFRq8YwxYKQN0m0HC/LkKR/W&#10;vPfDHieLQbm5vJbGS9vbjIaZ7kr8pIJ42nJJGSSfT3yAdL/wiXjP/oYf/J2b/wCJo/4RLxn/ANDD&#10;/wCTs3/xNVpviPrUlzGLTTLdEnx5Ebo7u/O3ggjd8wI4Ht2pzeOvFCX0NlLpdrDczlVjjlhkQtuO&#10;B95hxnvQB6NpsM1vplpDdSebcRwokj7i25goBOTycn1q1RXEeIfEXiaw1q4ttN0f7TaJt2S/ZZX3&#10;ZUE8qcHkkUAdvXNfEH/kS9Q/7Z/+jFrm/wDhLfGf/Qvf+SU3/wAVWV4j8TeI7vR5bTVdJW0tpyqm&#10;Q20iHIIYAFjjPy/zoA7n4ff8iXp//bT/ANGNXS15NoWveKtM0e2tLHRGmtkBaORrSViwYls5BAI5&#10;rQ/4S3xn/wBC9/5JTf8AxVAHpNFee+G/G2ran4lt9LvrW1hVy6yBY3V1Kqxxyxwcj0r0KgAoorlv&#10;HOu2lj4fv7VLq3a9lTyRAWy4D9SQOR8pJBPHT1wQCr4N8T3/AIg1W/jaKM6fDuZJCu2Qbn+RWwcf&#10;dz0H8PX17OuB+Hd1pOl+Hd9xqVjFc3MjO6ySIjqB8oU5OSOCR/vV3cciTRJJE6vG4DKynIYHoQe4&#10;oAfRXP6V4nivvEF/o9xB9kubZyIg7kmdRn5gMDHGDjnIOegroKACiiigAorzb/hEvGf/AEMP/k7N&#10;/wDE0f8ACJeM/wDoYf8Aydm/+JoA9Jritd8XW7apc6As82mOwEf9oMvEbkg42nBCkcb88ZyOPmrL&#10;/wCES8Z/9DD/AOTs3/xNRSeAfEF/Iv8Aauqx3KIj7N1xI5Vivy/eXgbgufagB2geKbjwxKNH1/dL&#10;bKFNtcxHePLPQg/xR45BHIxjHYekxyJNEkkTq8bgMrKchgehB7iuE8O+HL7UtHSx8T2qm3tZP9GZ&#10;pCJ02kArkdYzgjr0HHG0ju440hiSOJFSNAFVVGAoHQAdhQA+qOtzy2uh6hcQNsmhtpJEbAOGCkg4&#10;PvV6qOtwS3Wh6hbwLvmmtpI0XIGWKkAZPvQBy3w617Utb/tH+0rnz/J8rZ8irjO/P3QPQV29ebfC&#10;P/mL/wDbH/2evSaACiiigArxrw5B4m8R/afsWuXEf2fbu867lGd2cYxn+6a9lry34aTTW+meIprW&#10;PzbiOFHjTaW3MFkIGBycn0oAs/8ACJeM/wDoYf8Aydm/+Jo/4RLxn/0MP/k7N/8AE0f8Jb4z/wCh&#10;e/8AJKb/AOKo/wCEt8Z/9C9/5JTf/FUAH/CJeM/+hh/8nZv/AImj/hEvGf8A0MP/AJOzf/E0f8Jb&#10;4z/6F7/ySm/+Krb8Ka54g1PU5IdX0v7HbrCXV/s8keW3KAMsSOhP5UAZvwu1C9v/AO1Ptt5cXOzy&#10;tvnSs+3O/OMnjoK9Arzb4R/8xf8A7Y/+z16TQBT1a6ey0i9u4gpkggeVQ3QlVJGfbiud8C+J73xH&#10;9u+2xW8f2fy9vkqwzu3Zzkn+6K2/Ef8AyLWq/wDXnN/6Aa4n4R/8xf8A7Y/+z0AehXt3b2FpLdXc&#10;qwwRDc7t0H+J9u9cf4k8ctaafa3eiQx3dvM5VrmRTsVh/AVyGDd+ccdM9ur1PTLPVrQ2t/As8JIb&#10;aSQQR3BHIP09TXmkthL4J8RLBJb/ANqaTqX7sQkBmkAYEDZ0LqSMcYOeMZ4APQvDuuW/iDS0vbdW&#10;Q52SRt1RwASM9xyOffseK1a5HRfCM2heJpbvT73y9KlQ77Y5LE9l+gJyG69u5J66gAriPir/AMi1&#10;bf8AX4v/AKA9a/jm4mtfCN9NbTSQzL5e142KsMyKOCPavLdSttam8M2mq32pSXNlPNsjiknd2Vhu&#10;GSDx/C3fvQB6/wCHP+Ra0r/rzh/9AFcT/wAIl4z/AOhh/wDJ2b/4mua1EeINE0zTJn1i4FveQh4E&#10;huZPkUKpAI4A4YdK6X4uf8wj/tt/7JQAf8Il4z/6GH/ydm/+Jo/4RLxn/wBDD/5Ozf8AxNH/AAqv&#10;/qM/+Sv/ANnWZ4h8Af2JotxqH9p+f5O3935G3OWC9dx9aAOl8PeHfE1hrVvc6lrH2m0Tdvi+1Svu&#10;ypA4YYPJBrt65r4ff8iXp/8A20/9GNXS0Acxrviw6P4gs9KXT2uWughDLKFI3OVwARgnjuR17V09&#10;eY3EP9rfF0J5kk0Nq6vmNtwj8tA2O4A8zg+5Pc16JqU01vpl3Nax+bcRwu8abS25gpIGBycn0oAt&#10;UV5t/wAJb4z/AOhe/wDJKb/4qj/hLfGf/Qvf+SU3/wAVQB6TRXn+m+KPFtxqdpDdaF5VvJMiSP8A&#10;ZJV2qWAJyTgYHrXoFABXOeNdduvD2kQ3dnHC8jziIiUEjBVj2I54FdHXEfFX/kWrb/r8X/0B6AOg&#10;8LanNrPh61v7lY0mm37hGCFGHK8ZJ7Cteua+H3/Il6f/ANtP/RjV0tABRRRQAUUVjeK5dRg0CebS&#10;GmF7GVKLFGJC+WAI2kHjBJ49KANmivKLjS/iDcztLJJeKzYyI7xI16Y4VWAH5VZm8C+Jr/y4tQ1q&#10;Oa3DhiHuJZNvbIUjBOCe4+tAHpckiQxPJK6pGgLMzHAUDqSewrP/AOEg0X/oL6f/AOBKf414lqlh&#10;aW+oCz0y8k1J9/l7kg2qzcYCYYlucjoPbOa67Q/hpcz4l1mf7Mn/ADxhIaQ9ercqOx4zkelAHZXH&#10;jXw7bTtFJqcbMuMmNHkXpnhlBB/Otu2niuraK4gbfDMgkRsEZUjIOD7VzsfgHw4kSI1i0jKAC7Tv&#10;lvc4IGfoBXRW0EVrbRW8C7IYUEaLknCgYAyfagCWqtnqFlf7/sV5b3OzG7yZVfbnpnB46Gm6tdPZ&#10;aRe3cQUyQQPKoboSqkjPtxXG/Ce1RNIvrsFvMlnERHbCqCMe/wA5/SgDvqKKKACivL/Fi6n4Y8Ww&#10;61FPdXFrMervkAFiWgzzhe4447ZK5r0bTr6HUtPgvbZt0M6B15GR7HHcHg+4oAtUUVma9rMOhaf9&#10;tuYbiWEOEbyEDFc9zkjAzx9SKANOvP7jX9Xn+I40mxv4xZCZQybEI2qgaRd2Cc8MOvB9Ks/8LO0X&#10;/n11D/v2n/xdcXoXiS10/wAT6hrN1ZtI04leGNcEo7tkfMegxkZAzz0oA9rorzb/AIWNqeofutI0&#10;PfcL8zDLT/L0PyqARyRzn+dek0AFFFFABRWR4h1+38PW0VxdwXEkMj+XuhCna2MgEFh1APT0+lc/&#10;/wALO0X/AJ9dQ/79p/8AF0AReFtXv7vx9rlpcXUklsnm7ImPypskCrgduCenXqcmu8rw/wAJeJk8&#10;NS3UhsFupJwqhvM2FAM5AO08Hj8hXXaT4s8VXt9ZLLoqiznkQNMtrLgIxGWDZxjBznpQB1OueJtM&#10;0GW3jvpW8ycjCxruKL/fYdl/U9gcGuPHifXPD+uoNbe3udPv3WVZostGqEAZiI7AEZBBJxn+LJ7L&#10;xH4ftPEOnm3uRslXJhmAy0bf1B7jv9QCOR8K6fNe2Wo+Ftcs5HtrRz5M6xEBGzk7XI6/MGXjkMc8&#10;HFAHoUciTRJJE6vG4DKynIYHoQe4p9U9K0630nTYLG0DCGEYG45Jyckn3JJNGqy3UGl3U1iqvcxx&#10;s8aMhcOQM7cAgknp+PfpQBcrlviG17D4Za5sbqS2aCZHkaORkZlOVwCPdlP4Vz//AAlvjP8A6F7/&#10;AMkpv/iqglb4gataTZgZLa5Dq0LJFGQpyCuG+YD68+/egDsvBepPqnheznmlWSdQYpCGycqcDdkk&#10;7iME59c960BrGnNepZpfW73TOYxCkgZwwBJBA6YCnr9K8f8AD/h+91nULjRJL77Its7SSwsWcBh8&#10;pYKPlJBwM5HB4zXc6H8O7HTLuG7ubua6ngkEiAARpx0yOSSDz19OPUA7WiiigAorD8R+J7Lw59m+&#10;2xXEn2jdt8lVONuM5yR/eFc7e/EvTXsbhLOG+juWjYRO0aYV8fKT8x4zjsaAI/BXibU9f8T3Mdzc&#10;stmsbzJbhEwPmACltuSAG9ugr0KvFvBviiHw1BqJktpLia48vy1Vgq/KWzk9uG9DXU6b471PWdTt&#10;IdP0bbb+ciXL/NNsVmAzkABeN3XP6UAegUUUUAFRXFxDawNNczRwwrjc8jBVGTjkn3qWuM+KE8sP&#10;hZEjbas9ykcgwPmXDNj81B/CgDrre4huoFmtpo5oWzteNgynBxwR71LWR4UgitvC2lpCu1TbJIRk&#10;n5mG5j+JJNa9ABTEkR2dUdWaM7XAOSpwDg+hwQfxFNuYftFtLD5kkXmIU3xttdcjGQexHavNPD2p&#10;XXhLxXdaVrErfZruQt9onYgE87ZepGG6H07n5TQB6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NfEH/kS9Q/7Z/+jFrm/hH/AMxf/tj/AOz1&#10;0nxB/wCRL1D/ALZ/+jFrm/hH/wAxf/tj/wCz0Aek0UUUAFFFFABRRRQAUUUUAFFFFABRRRQAUUUU&#10;AFFFFABRRRQAUUUUAFFFFABRRRQAUUUUAFFFFABRRRQAUUUUAFFFFABRRRQAUUUUAFFFFABRRRQA&#10;UUUUAFFFFABRRRQAUUUUAFFFFABRRRQAUUUUAFFFFABRRRQAUUUUAFFFFABRRRQAUUUUAFFFFABR&#10;RRQAUUUUAFFFFABRRRQAUUUUAFFFFABRRRQAUUUUAFFFFABRRRQAUUUUAZniP/kWtV/685v/AEA1&#10;xPwj/wCYv/2x/wDZ67bxH/yLWq/9ec3/AKAa4n4R/wDMX/7Y/wDs9AHpNFFFABRRRQAUUUUAFFFF&#10;ABRRRQAUUUUAFFFFABRRRQAUUUUAFFFFABXm3g3/AJKVr3/bx/6OWvSa828G/wDJSte/7eP/AEct&#10;AHpNFFFABRRRQB5t4y/5KVoP/bv/AOjmr0mvNvGX/JStB/7d/wD0c1ek0AFFFeceL/F41SKXQ9Bj&#10;mupZSUkliBO5RyQm3lgcEE9MA9Qc0Aa9p4ye/wDGJ0uwtVu7ADaZ4jkgjq+TgbAePfqCcgHsKwfC&#10;Xh1PDml+QXWW5lO+aQDAJxwoPXaO2fUnjOK3qACuB8beMXhlbRtEZnvXPlyyxclCeNiY6v2z26Dn&#10;pZ+Id9rcEVnaaRHMEuSd0lsGMpZedowOBjJ4OTg9ADmXwT4OTRIlvb5VfUnHA6iAHsPVvU/gOMkg&#10;E/g7wrDo2kn7bbxvfXSFbjdhwFP/ACz9MYxnrk9yAK5PXtDvvBWqLrOiMxsScMpywjyfuP6oex+n&#10;fBPqtMkjSaJ45UV43BVlYZDA9QR3FAGToOuWPifS2kjVSSNlxbSYYpkdCO6nnB7/AFyBs15R4j0G&#10;/wDBuoHV9CmkSzbKkj5jDn+Fgc5XOME98Z5wT2XhTxbaa/bIkjR2+oDh4C2N5xncmeowCcdR37Eg&#10;HS1Bd3lrZRCS8uYbeMnaGlcICfTJ78Gp6yvEGhWviGxS0vJJkjSQSgxEA5AI7g8cmgB3/CQaL/0F&#10;9P8A/AlP8aP+Eg0X/oL6f/4Ep/jXN/8ACsdF/wCfrUP+/if/ABFH/CsdF/5+tQ/7+J/8RQB0n/CQ&#10;aL/0F9P/APAlP8aP+Eg0X/oL6f8A+BKf41zf/CsdF/5+tQ/7+J/8RR/wrHRf+frUP+/if/EUAdJ/&#10;wkGi/wDQX0//AMCU/wAa064j/hWOi/8AP1qH/fxP/iK7egAry/xZqNx4w1uHQ9EKz20J3vJj5S4y&#10;C5b+4AcZ7knGflr0bUbKLUdPns52kWKdCjGNirAH0P8AkHocisnwt4VtPDkDlG+0XcnD3DLtO3PC&#10;gc4HTvyfwAAMq28YaDod3/YQWaK3sgIftGzKlxndkAZzkdQOST25PYW9xDdQLNbTRzQtna8bBlOD&#10;jgj3rL17wzpniBVN7EwmQbUniba6jOcehH1Bxk4xmvOr7Ttc+H939rsrlZbKUohkIAWQ8nayEkg8&#10;HkdjwRkigDQvXbxB8VreOE/udPdQXSMnAjO5t3/A8rnpyOvf06vL/hbd6VbS3Uc8qxajMVWMyYAZ&#10;Oyoeu4seR3+XHQ16hQAVBd3lrZRCS8uYbeMnaGlcICfTJ78Gp6yvEGhWviGxS0vJJkjSQSgxEA5A&#10;I7g8cmgB3/CQaL/0F9P/APAlP8aP+Eg0X/oL6f8A+BKf41zf/CsdF/5+tQ/7+J/8RR/wrHRf+frU&#10;P+/if/EUAdJ/wkGi/wDQX0//AMCU/wAaP+Eg0X/oL6f/AOBKf41zf/CsdF/5+tQ/7+J/8RR/wrHR&#10;f+frUP8Av4n/AMRQB0n/AAkGi/8AQX0//wACU/xrTriP+FY6L/z9ah/38T/4iu3oA5rx5rE2jeHX&#10;kth++uH+zq+4gx7lY7hjuAOPfntiq3w+8PxaVo0d7II5Lu9QSeYAcpGQCqZP5npz64BrI+Lc8q22&#10;l24bEMjySMuByyhQDn6M3516LQBzHxDuxaeELtfNaOScpEm3OWywJHHYqG/l3p3w/t/s/g6xzD5T&#10;yb5Gyu0tljhj65Xbg+mK5v4s3/8AyD9PST+9PJHt/wCAoc4/3+Pz7V3+m2n2DTLSz3+Z9nhSLfjG&#10;7aoGcdulAFqvL/FFqmj/ABH0y9iLW0NzJHLJJ9xAd+2TngY24LZ/vHPWvUK82+IX/Ew8XaHpU3y2&#10;7bMsnD/vJNrc9OijHHrQB6TXNfEH/kS9Q/7Z/wDoxa6Wua+IP/Il6h/2z/8ARi0AcR4e8O+Jr/Rb&#10;e503WPs1o+7ZF9qlTbhiDwowOQTWn/wiXjP/AKGH/wAnZv8A4moNJ095/DOkTnxU2ixmORBF5mwO&#10;RK5LD51yfmA/Kp/7L/6qP/5Mf/baAMPw5B4m8R/afsWuXEf2fbu867lGd2cYxn+6ahtH8R3fiJtF&#10;j1u6FyskkRZruTZlM5564+U9q6L4R/8AMX/7Y/8As9c08XneP72P+0v7LzeXH+l7tvl8t3yOvTr3&#10;oA3LzwD4mv8AZ9t1W3udmdvnXEr7c9cZXjoK9Srzb+y/+qj/APkx/wDba7bw9F5Oi28f9pf2pjd/&#10;pe7d5nzHvk9OnXtQBxP/ADWn/P8Az70eDf8AkpWvf9vH/o5aP+a0/wCf+fejwb/yUrXv+3j/ANHL&#10;QAfCP/mL/wDbH/2eq1n4B8TWG/7Fqtvbb8bvJuJU3Y6ZwvPU1h6J/wAiX4o/7df/AEYa0vD3gD+2&#10;9Ft9Q/tPyPO3fu/I3YwxXruHpQBp/wDCJeM/+hh/8nZv/ias+HvButWHie31XUr23udm7e3mu8jZ&#10;QqOWXnqO/SuR0bwr/aviW/0j7Z5X2TzP3vlbt+1wvTIxnOetHi7wr/wjP2P/AEz7V9p3/wDLLZt2&#10;7fc5+9+lAHt1ee/Fq6dLHTbQBfLlkeUnvlQAMe3zn9K9Crzb4uf8wj/tt/7JQB3f9mQ/2H/ZW6T7&#10;P9m+zbsjft27c5xjOPasS3+H/h2GBY5LSS4YZzJJM4Zue+0gfpXU0ySRIYnkldUjQFmZjgKB1JPY&#10;UAcfrfgvw/a6HqFxBYbJobaSRG86Q4YKSDgt61y3w60HTdb/ALR/tK28/wAnytnzsuM78/dI9BXp&#10;keuaTNKkcWqWLyOQqqtwhLE9ABnk1w3wj/5i/wD2x/8AZ6AO2tvD+j2vlGDS7NGhxsfyVLgjodxG&#10;c++c1p0UySRIYnkldUjQFmZjgKB1JPYUAee/Fm+222n2CtGd7tO4z864G1fwO5vy9jXN+CvEU2gX&#10;qfaWkGk3LlZPkLAMAPmX3GVzjseh4qdlfxfq2uavMG+x2drI8asfu4VvKXG7g8FjjIyD61b8M+HP&#10;+Ej8FNAkscMsWolxIybiFKIGA/DB9yo+oAC+8S+KZNc1i30+7zDYvNIV8uL5IkYjOSOcDHqasnVr&#10;7Wfhfq9xqE/nSrcpGG2KuFDRHGAB3JrL0O1Sy1fxZaRFjHBp93EpbqQrADPvxU2l/wDJJtZ/6/F/&#10;nFQA+bSHuPhzpWrWYZbywMjFo+G2ea3OQM5U4PUADcao6bqF54o8caRLOy+bEYvvYAxGN7HgdSQx&#10;x/tY6V2Xhu+t9N+GEd3dxrLDHHLmNhkSZkYBTweCSB071xvw8mSy8V2huoVC3UbpDJJ8oUnOGUnq&#10;SVKcepHtQB7PRRRQAVwPxYukTSLG0IbzJZzKD2wqkHPv84/Wu+rzPxXInijxxp+hROohtiyySA85&#10;I3SAHkZCqAMj72c0AegaTavZaRZWkpUyQQJExXoSqgHHtxVyiigDyPQf+Ssy/wDX5dfykr1yvM/B&#10;8aP8TNbZ0VmjNwyEjJU+aBkehwSPxNemUAcR4h8Cza/rVxfS6p5KNtWKPyjJtUKP9oY+bccD1z3r&#10;hNV0GFPE0OiaRNJcy/JFLI+Cvm/xEbc4UDrnJGG9K9k1nUotI0m5v5huWBMhefmboq5wcZJAz2zX&#10;A/C7Tjc3d9rN0GlkU+XHI5DEueXPPO7BXn/aPWgDV/4Vjov/AD9ah/38T/4is34dPNp/iXV9E83z&#10;beLe2SCPmRwmQM4GQefoOeK9JrzH4dPLqPi7V9UEWyGRHLDcDsaSQMF9+FbnHagC58RtPuLC7tPE&#10;ems0M8REczxjkf3WPHI6qcnn5RXaaNqUWr6TbX8I2rOmSvPyt0Zc4GcEEZ74p2q2Canpd1ZSbQs8&#10;bIGZdwUkcNj1Bwfwrz34X6lLa6heaLcjy92ZUR8KyyLgMuCMkkdu2w8daAPTqKKzPEOq/wBiaLca&#10;h5Pn+Tt/d7tucsF64PrQBp0Vh+FPEH/CR6ZJefZvs2yYxbPM35wqnOcD+9W5QAUUUUAFFFFABTJJ&#10;EhieSV1SNAWZmOAoHUk9hUGo30Om6fPe3LbYYELtyMn2Ge5PA9zXlb3Ws/EPVEtlC21jAdzBclIg&#10;ScM3958cDp3wAMmgCp4N8UQ+GoNRMltJcTXHl+WqsFX5S2cntw3oa208R+M9fcPo9l9mt/mZGWNd&#10;rLnGC8nykjpxjvx6dPovgbRtLi/e26305GGkuFDDtnC9AMj3PPWunoA4rwnoHiGx1RL7V9QWeMwM&#10;nlSTPK6bipwM8A5UZIJ6fiO1oooAK82+Ef8AzF/+2P8A7PXpNebfCP8A5i//AGx/9noA6bxB4x0/&#10;w9fJaXkN08jxiUGJVIwSR3Yc8Gsv/hZ2i/8APrqH/ftP/i6yvG0aTfEXQ45UV43ECsrDIYGZsgju&#10;K7n/AIR/Rf8AoEaf/wCAyf4UAc3/AMLO0X/n11D/AL9p/wDF11OjanDrOlw39ssiQzbtokADDDFe&#10;cE9xXNeOdH0y18I301tp1nDMvl7XjgVWGZFHBA9KvfD7/kS9P/7af+jGoA5v4R/8xf8A7Y/+z16T&#10;Xm3wj/5i/wD2x/8AZ69JoAzPEf8AyLWq/wDXnN/6Aa4n4R/8xf8A7Y/+z123iP8A5FrVf+vOb/0A&#10;1xPwj/5i/wD2x/8AZ6APSaY8aOyM6KzRnchIyVOCMj0OCR+Jp9FABRRRQBzXxB/5EvUP+2f/AKMW&#10;uI1T/kk2jf8AX4385a7f4g/8iXqH/bP/ANGLXEap/wAkm0b/AK/G/nLQAeOf+Ra8Jf8AXn/7JFXX&#10;eOvDF74j+w/YpbeP7P5m7zmYZ3bcYwD/AHTXI+Of+Ra8Jf8AXn/7JFR4h0r+2/ifcaf53kedt/eb&#10;d2MQhumR6UAaf/CJeM/+hh/8nZv/AImorjwT4tuoGhudbjmhbG5JLuVlODnkFfWsjxX4K/4RzTI7&#10;z+0PtO+YRbPJ2YyrHOdx/u1p6b8Nft+mWl5/a3l/aIUl2fZs7dyg4zu560Ad34W0ybRvD1rYXLRv&#10;NDv3GMkqcuW4yB2Na9ebfCP/AJi//bH/ANnr0mgDzbwb/wAlK17/ALeP/Ry16TXk3wukebxVeSSu&#10;zyPauzMxyWJdMknua9WkkSJQ0jqikhQWOBknAH1JIH40APooooAKKKKACuI+Kv8AyLVt/wBfi/8A&#10;oD129cR8Vf8AkWrb/r8X/wBAegDS+H3/ACJen/8AbT/0Y1dLXNfD7/kS9P8A+2n/AKMauloAKKKK&#10;ACiiigArkfiNrP8AZnh82sZxcX+Yhx0T+M9COhA7H5sjpXXV5R8V/O/tyz3eZ9n+zfJnOzduO7Hb&#10;ONufw9qAOr8BeGxouli5uY1+33QDMSpDRoQCE56HueBzxzgGusoooAKKKKAOf8dTy23g7UnhbaxR&#10;YycA/KzBWH4gkVW+HMEUPg61eNdrTvJJIcn5m3Fc/koH4VZ8dQS3Pg7UkhXcwRZCMgfKrBmP4AE1&#10;W+HM8U3g61SNtzQPJHIMH5W3FsfkwP40AdTRVXUL+20yykvL2TyrePG59pbGSAOACepFS29xDdQL&#10;NbTRzQtna8bBlODjgj3oAqa5pNvrWlzWVyq4cHY5XJjfHDDpyPrzyOhriPh1qFxY6vfeHbyZXWEv&#10;5Xz8B1bDKmRkg8t/wEnHJr0evJvGcb+HvHcGqwIwjlKXGEHlhiDh03DqTjJ/3+R6gHrNVdQsLbU7&#10;KSzvY/Nt5Mbk3Fc4II5BB6gVPHIk0SSROrxuAyspyGB6EHuKfQBxXiLQND0Hwvqdza6VC0jRhAZC&#10;XKFjtDKWzgjdnjGcVS+GOi2r6XNqN1arJM04ELSxghQgGGQkZB3EjIP8I9Kk+LF0iaRY2hDeZLOZ&#10;Qe2FUg59/nH610/hWx/s7wzp1sVkVhCHdZBhlZvmYEdsEkUARXni7QLPZ5uqW7b848kmXp67M469&#10;65+4+J+mLAxtrK8km42rJtRTz3IJxx7VoS+ANGuNUmvrlrqZppHleJpAEJYk9gDjJ9a17Lw5o1is&#10;QttMtVaI7kdowzg5znccnOfegDlNN+JX2/U7Sz/sny/tEyRb/tOdu5gM4289a9AoooAgu7O1vYhH&#10;eW0NxGDuCyoHAPrg9+TXG/EGx0nTfC8rQ6bawzzSJFHJFAilTnceRyBhSOPWu5rzb4qztPc6Xp0D&#10;SPKd0hgQE7ixCocdzkOB36+tAHQfDqx+x+Erdysivcu07Bxjqdox7FVU/jRf+P8AQLPcEuJLt1fY&#10;Vt4yfXnJwpHHYnrXRWVqllY29pEWMcEaxKW6kKMDPvxXMQ/DrQI7mSV47iZGziF5SETJzxjDcdOS&#10;aAMT/han/UG/8mv/ALCpNK8c61rOswxWelR/YjNGkpVHkaJWIBJYEAdzyO3tXb2Gj6dpu02Njb27&#10;BPL3pGA5Xjgt1PQdTV6gAqjrOpw6Npc1/crI8MO3cIwCxywXjJHc1eqK4t4bqBobmGOaFsbkkUMp&#10;wc8g+9AHnf8AwtT/AKg3/k1/9hR/wtT/AKg3/k1/9hXZXGj+H7WBprnTtLhhXG55II1UZOOSR61h&#10;3HxJ0OGdo40vLhRjEkcQCtx23EH9KAOEuNc1O511vFFrYeSInCtIsbPH024djxkqQpxjsQATWzBq&#10;/jnxDFNNp6NHbONv7pEjXuDsZ+Scg8gnB9OK1dR+IHh/UtPnsrm01BoZ0KN+7jyPcZbqDyPcVy3g&#10;7xL/AGBqxieeRtJmciQMnI7B9oJwemcE8euBQB2Xhfw94ltNUt7zV9Xkkt1Qlrc3DyEsVxtYH5eM&#10;5yCeR+NdvTI5EmiSSJ1eNwGVlOQwPQg9xT6AM/VtF07Woo49RtVnWM7kOSpX1wQQce3sPSuI8eaV&#10;pGg+G1hsLG1jmuZwNz/PKFAySrEkgZCg9vm969Hry/4kSPqfifTNIgeHcAqgk8q8jYw2M4GAp6Z5&#10;+lAHT+DdJstO8M6fe3MFmtyITO11sUMqtluXIyMKcH/CpNQ8c6BYeYv2z7TKmPkt1L7s46N909fX&#10;9eK6D7PD9m+zeTH9n2eX5W0bNuMbcdMY4xXLWfw60C33+bHcXe7GPOlI2/TZt/XPSgDPu/ihp6RA&#10;2dhdTSZ5WUrGMeuQW56cYqfw94//ALb1q30/+zPI87d+88/djClum0eldTb6PplrOs1tp1nDMudr&#10;xwKrDIxwQPSr1ABXm3xc/wCYR/22/wDZK9Jrzb4uf8wj/tt/7JQB6TRRVO81Ox0+WKO9u4bZpQzI&#10;ZXChtuM8njPzDj/CgC5XH/EXQk1LRHvoo1+2WY37sctGPvKTkcD73foQOtdhTJI0mieOVFeNwVZW&#10;GQwPUEdxQBzfgHWTq/h2MTztNeWxMcxcjce6n1IxgZPUg9etdPXlHgueXw742udGnbEM7tCWkAjy&#10;y5MbYPqOAM87x14r1egAooooA4zxT4xuNO1RNK0a0+2agOZFaNmAG3IUBcEnHOegHrziPwt4xv8A&#10;UNdfStZtI7S4ZMxqsbo24DJUhs9V5zx075FUfFlhrWl+LV13Q7e4mEqIJdg3gsBgoUHO3aq8+vcH&#10;GI/Duh6nrviptf1u0+xrE6sImRkLuqgLgE5AGAcngnjnnAB6T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NfEH/kS9Q/7Z/8Aoxa5v4R/8xf/ALY/+z10nxB/5EvU&#10;P+2f/oxa5v4R/wDMX/7Y/wDs9AHpNFFFABRRRQAUUUUAFFFFABRRRQAUUUUAFFFFABRRRQAUUUUA&#10;FFFFABRRRQAUUUUAFFFFABRRRQAUUUUAFFFFABRRRQAUUUUAFFFFABRRRQAUUUUAFFFFABRRRQAU&#10;UUUAFFFFABRRRQAUUUUAFFFFABRRRQAUUUUAFFFFABRRRQAUUUUAFFFFABRRRQAUUUUAFFFFABRR&#10;RQAUUUUAFFFFABRRRQAUUUUAFFFFABRRRQAUUUUAFFFFAGZ4j/5FrVf+vOb/ANANcT8I/wDmL/8A&#10;bH/2eu28R/8AItar/wBec3/oBrifhH/zF/8Atj/7PQB6TRRRQAUUUUAFFFFABRRRQAUUUUAFFFFA&#10;BRRRQAUUUUAFFFFAFHVdWsdGtluNQn8mFnEYbYzZYgnGAD2BrI/4Tvw3/wBBL/yBJ/8AE1r6rpNj&#10;rNstvqEHnQq4kC72XDAEZyCOxNZH/CCeG/8AoG/+R5P/AIqgA/4Tvw3/ANBL/wAgSf8AxNcR4Z17&#10;TbDxxq+oXVz5dpced5cmxju3ShhwBkcDvXb/APCCeG/+gb/5Hk/+Ko/4QTw3/wBA3/yPJ/8AFUAH&#10;/Cd+G/8AoJf+QJP/AImj/hO/Df8A0Ev/ACBJ/wDE0f8ACCeG/wDoG/8AkeT/AOKo/wCEE8N/9A3/&#10;AMjyf/FUAdBbTxXVtFcQNvhmQSI2CMqRkHB9qlqK2gitbaK3gXZDCgjRck4UDAGT7VLQB5n42kSH&#10;4i6HJK6pGggZmY4CgTNkk9hXT6h450Cw8xftn2mVMfJbqX3Zx0b7p6+v68U3xB4NtfEOrpe3l1Mk&#10;aQCIRxAA5DE53HPHJ4x+NO0/wNoFh5bfY/tMqZ+e4Yvuznqv3T19P15oA5iTUfFPjWJ4dPtl0/TJ&#10;AVaRiQHHcF8ZYZUj5R3wa67w14WsfDkTGDdNcyACSeQDJ6ZCjsuecfmTgVvUUAFFFFABRRRQAUUU&#10;UAFeX+NvBz6dK2s6IrJEh8yWKLgwEc70x0Xvj+HqOOnqFFAGV4bm1O40S3k1iFYbwjkDgkdiw/hY&#10;9x/LoNWiigAooooAKKKKACiiigAoormPHOv3mgaWklnArNOTEJ2YYhbGR8v8RIDewxznpQBqa3rt&#10;hoVsJr+bZvyI0UZeQgZwB/U4HIyRmuC0m1uviBrcmoaoWj0y0O1IFzg552A+vALHryOmRhug+DNR&#10;13UP7V8RtIkUjlnjkysspHQEY+Ve3Y4HAAINel2Vpb2FpFa2kSwwRDaiL0H+J9+9AHFeIfh1bX1z&#10;FNpLx2W5/wB+hyUwTkso7Ef3eB06Y57e2h+z20UPmSS+WgTfI252wMZY9ye9S0UAFFFFABRRRQAU&#10;UUUAFFFFAHI/EbRv7T8Pm6jGbiwzKOeqfxjqB0APc/Lgda0PDHiG11fQUuXuV863jAuzJhCjAcse&#10;wU4JB6fkQN6uK1P4caVeXZntpprMPIGeJACm3uFH8JP4gemKAMTSSfFfxIk1FVaSwszvUszYAUYT&#10;HAwS3z7Tj+Lrzn1CszQdEtNA0/7HZeYULmRmkbLMx7noOgA4HasTxtN4lTyIdDjzbz/u3eFcyqxy&#10;OSeFXBHzdiOo4yAaviLxJY+H7R5LiRXuMZjtlYb3znHHZeDz7dzxXFeBNNl1/XbrxHqJ3eXMTGvD&#10;KZCPckgICuPwweKND+Hd3c3IvPEE20M+94A++SQ5Odzg8ZODwSSCehr0uONIYkjiRUjQBVVRgKB0&#10;AHYUAPrhvirdiLQba1ErLJPPuKDOHRQc57YBKcH29K7mvMfECN4n+I1vpqDzbSz2rKBISm0fNIeP&#10;unkJ9QOR2ALNzYeGJ/DOlQapqf2R7CH54YpgZFkfaXDIQzZ3Z4xxz6cc7dweCLeUJFda1dKRnfEE&#10;AHt8yqc/h3rt9V8D6C93daveSXSR5a4nRX+Tj5m7FsHk8HvxjiuG1fUNCZ5LPw1o2ZZv3IuJd0jN&#10;k4xGjE4J4w33uSMA80AdB8I/+Yv/ANsf/Z65p7Syv/H97balcfZrR7y43y71TbgsRy3A5AFel+Cd&#10;AOg6Isc6KL2c+ZOQQcei5A6AfXktjrXnMWmQ6z8RruwuWkSKa8uNxjIDDG9uMg9xQB0H/CJeDP8A&#10;oYf/ACdh/wDia7Tw5Bp9po8VppV2t3bQFlEgkVzkksQSvGfm/lXO/wDCsdF/5+tQ/wC/if8AxFdF&#10;4f0K18PWL2lnJM8byGUmUgnJAHYDjgUAc7/YOpf8LP8A7X+zf8S//nrvX/njt6Zz146VyMH9t/8A&#10;Cca1/wAI9/x9+dPv+59zzefv8ddvvXstebeDf+Sla9/28f8Ao5aAKx8O3OhfDvWZL5fLurl4sxhw&#10;wVVkXHTuSW7njHvVXw94d8TX+i29zpusfZrR92yL7VKm3DEHhRgcgmu3+IP/ACJeof8AbP8A9GLX&#10;EeHv+E2/sW3/ALG/5B/zeV/qP7xz97nrnrQBm6NpGtXfiW/srHUPI1CHzPOn85134cBvmAycnB5o&#10;8XaRrWlfY/7Z1D7b5u/yv3zybMbc/eAxnI6elaVloPjaw1O41C1tvLu7jd5km+A7tzbjwTgcjtWb&#10;4u/4ST/Q/wDhJP8Ab8j/AFf+zu+5/wAB60Ae3V5t8XP+YR/22/8AZK9JrhviNouo61LpkenWrTtG&#10;Jmc5ChfuYySQM+3sfSgDua8q+zTeO/GF5Dc36rY2RYRCIqQUDgfKM9WHJfkdO2BXpem/af7MtPt3&#10;/H35Ked0+/tG7px1z04rznXNG17QPFc2saLBNcQzyF/3Y8wndyyOo525B/8AHec0AW9a+HWmWWjX&#10;t1bXV4JreFpV8xlZTtGcEBR1Ax1rlvDn9v6Zp82t6P8ANaxuUuUGGGF2t8ynthuo5A3dK3L5vGXi&#10;2BbKXTvsdsrqZMo0Ktk8Ft5ywGM4XP0zivRNG02LSNJtrCE7lgTBbn5m6s2MnGSScds0Ac74S8b2&#10;+tL9m1Aw2t+DhQDtSXJwNuT97kDGeeo7gdhXH694BsdY1Rb2OdrMuc3CRoCJeeo5+Vjzk4PrjOc9&#10;hQBg6lplnpfhXWo7GBYI5YJ5WVScbihzgdhwOBxWN8Kv+Rauf+vxv/QErpPEf/Itar/15zf+gGuJ&#10;8Far/YngDUdQ8nz/ACbz/V7tuciNeuD60AWdS+Gv2/U7u8/tby/tEzy7Ps2du5icZ3c9ayNZWy0L&#10;wNNpdjq9nqTXd4rSGNl3KuAeAGPdF596vf8AC1P+oN/5Nf8A2FcjYajodncrM+i3F3t5CXF6Cmcg&#10;5wIxnp0ORz0oAl0+LVtefTfD4EiW0Hz7QnCKx3GVgSM8Px7EAcnnpviBoA0vTdKvdMRo1sQIGkQk&#10;OOcoxwMA7t2W45YUD4oIJWkGhqJGAUt9p5IGcAnZ0GT+Zok+KCSqFk0NXUEMA1zkZByD9zqCAfwo&#10;A7zQb99U0SzvZYmhkmjDMrLt57kDJ+U9R7EVoVmeHtV/tvRbfUPJ8jzt37vduxhivXA9K5vxN8QL&#10;bTHltNMT7TexvsdpFIjQgkMD0JPHbjnOeMUAani7xTb+HbTau2a/lH7qEngf7Tei/wA+g7kZPw50&#10;m4C3evagrC6vydhZdpKE7i2BxhjjsPu5HBrK0Dwnq2t6nDq/iOSTylct5NwMyPhshdpGFTJPHp0G&#10;CDXp1ABRWHqHi3RNMvZLO9vfKuI8bk8p2xkAjkKR0IrNv/iHoVtbM9rNJeTdFiSNk5wcZLAYGeOM&#10;nnoaAOf8CTxXXxB1m4gbfFMk0iNgjKmVSDg+1enV578KdNeK0vdRliULOVihYr82FzuwcfdJIHB6&#10;qfSvQqAPM/iNfXGraxaeHtPjaaRCHdFHJkI4HI4AUk5zj5ueldZHd6X4Q0/StLuZ/LEmY0kIO0t1&#10;Z2JJ2gsfXjd6AkZXhHwpeadrd9qmsNDNdOT5bxkEEty74wMHnHb+LjGK1/Evhax8RxKZ90NzGCI5&#10;4wMjrgMO655x+RGTQBpXt+ltpFxqEW2eOKBp12txIAu4YPPB9a4n4S2rpY6ldkr5csiRAd8qCTn2&#10;+cfrWYPB/i2K3bR0uoX06cAufOzEmCWAAI3A55+Uc5Gfb0LQNHh0LSYbGA79mWeQqAZGPUnH5Drw&#10;AMnFAGnXPw+ENLg8QSawn2gXLuZAolIRXPUjHPPOQSRyRjFdBRQAVzXxB/5EvUP+2f8A6MWulqK5&#10;giuraW3nXfDMhjdckZUjBGR7UAc78O5EfwbZKjqzRmRXAOSp3scH0OCD+Irp68zv/hpdQ3cc2i6g&#10;qqp3L9oYq8ZGMEMo5OcnoMcdaf8A8Il4z/6GH/ydm/8AiaAPSaK82/4RLxn/ANDD/wCTs3/xNH/C&#10;JeM/+hh/8nZv/iaAPSaKzPD2nzaXotvaXU/2i4Xc0kvJ3MzFjyeTyep69a06AOD+K7yjQ7NBFmFr&#10;nLS7h8rBThcd8gsc9tvvXT+Gbe3tfDenR2m7yTArgsME7huJIycEkk4ycZp2v6PDrukzWM52b8Mk&#10;gUExsOhGfyPTgkZGa4C3t/GvhJFhtofttkjnaka+chLDPAGHAz9Bn68gHqVFebf8LG1PT/3Wr6Hs&#10;uG+ZRloPl6D5WBJ5B5z/ACo/4Wp/1Bv/ACa/+woA9Jorg/C3irxBrOqWqXOmRpp82/dcRwSBRhT0&#10;Ykj7wxXeUAFebfCP/mL/APbH/wBnr0mvNvhH/wAxf/tj/wCz0AWfG+g63f8AiWz1DSLbzPs8KbZN&#10;6Da6uzDhjz1HtVb/AIuR/n7NXpNFAHluoWHj/U7KSzvY/Nt5Mbk3W65wQRyCD1ArtvB1hc6Z4Ys7&#10;O9j8q4j37k3BsZdiOQSOhFaGp6la6TaG6vpGjgBClxGzgZ6Z2g4Hv9PWsSTx94cSJ3W+aRlBIRYH&#10;y3sMgDP1IoA534R/8xf/ALY/+z16TXm3wj/5i/8A2x/9nr0mgDP1+N5vD+pxxIzyPayqqqMliUOA&#10;B3NcN8I/+Yv/ANsf/Z69JrzrXfCuqaNqkus+Fm2bt262iUAou3nAOQ4JBO3HBxgccAHotU9T1Oz0&#10;m0N1fzrBCCF3EEkk9gByT9PQ15/J4m8b3aiCHRmt5JCFWVbNwV59XJUD3NR2ngbXNbvjd+I7toRn&#10;BBcSSEZzhcfKq8tj0P8ADigDP1LWNW8beIILbSxJDDC++BQ23y8f8tXI6EfpnAyTz67GHESCVlaQ&#10;AbmVdoJ7kDJwPbJqlo+jWOi2i29jAqDADyEDfJjPLHueT9M8YFaFAGH4xsLnU/DF5Z2Ufm3Emzam&#10;4LnDqTySB0BrifElhc6Z8M9Ks72PyriO8O5NwbGfNI5BI6EV6lXEfFX/AJFq2/6/F/8AQHoA53T/&#10;AA/4j15tEGpxK+kQBDGWdFAhIUkfL82Sqgc8/Tk0zxDaXt/8T7i2024+zXb7dku9k24hBPK8jgEV&#10;6T4c/wCRa0r/AK84f/QBXm3iH+0v+Fn3H9jf8hD5fK+7/wA8Rn73HTPWgCt4r0PxBpmmRzavqn2y&#10;3aYIqfaJJMNtYg4YAdAfzrT03wv4tuNMtJrXXfKt5IUeNPtcq7VKggYAwMD0qLVdJ8d6zbLb6hB5&#10;0KuJAu+BcMARnII7E1ZtoPiJa20VvAuyGFBGi5tzhQMAZPtQBL8I/wDmL/8AbH/2evSa82+Ef/MX&#10;/wC2P/s9ek0AeX+ALVLLx5q1pEWMcEc0SlupCyqBn34rsvF3h4eItL8hZmhniO+IljsLY6MO49+o&#10;7dwaPh/wvdaZ4q1XVrieFo7oyeVHHknDPuy2QMEYHAz19uesoA8msvEniLwe0Vjq1m0tso2xpLwQ&#10;AOiSDIIG5f72MAcV0EfxO0kxIZbS+WQgblVUYA9wDuGR74FdtJGk0TxyorxuCrKwyGB6gjuKz/8A&#10;hH9F/wCgRp//AIDJ/hQBzf8Aws7Rf+fXUP8Av2n/AMXXReH9dtfENi93ZxzJGkhiIlAByAD2J45F&#10;O/4R/Rf+gRp//gMn+FXLSztbKIx2dtDbxk7isSBAT64HfgUAT1yPxLtPtHhKSXft+zTJLjGd2Tsx&#10;7ffz+FddUVzBFdW0tvOu+GZDG65IypGCMj2oA5v4czxTeDrVI23NA8kcgwflbcWx+TA/jXU15eNM&#10;8U+CrhhpIbUbCQglViLBmwRygO5SMdQcHC5Pai41rx1qzLbQadNZFwykx27Rg5Hd3+6Rg4II6+uK&#10;AO517xHp2gQb72bMpxtgjwZGBPUDI44PJ449eK4jQJ9a8W+LYdY3fZrKychRjciKRzGuerMDy3bO&#10;ePlFS6X8PL27vVvfEV55udrPEHZ5H4+6znpjgcZ4zgjg16FZWlvYWkVraRLDBENqIvQf4n370AT0&#10;UUUAFcj8QvD8us6SlxaiR7qy3MkSAHzFbG4fUAZGPQjByK66igDiPBfjW2v7a30/UZfK1BcRI7kk&#10;T8cHcejcc56kjHXA7euR8S+BbDWPPubUfZNQfLbgf3cjcfeHbp1GOSSc1zDeHPHGmywpZ3k08cQU&#10;p5V5+7XHRdrkccDjGMUAeq0Vz/hE621ncnxA8n2pZtioyoFC7QcgqOclj3PTHHNdBQBV1K0+36Zd&#10;2e/y/tELxb8Z27lIzjv1rgPhfqf2ae80O5XypS5lQONrbgArqcnqAAcY7NmvSa5HxN4FtNdvWvY7&#10;qS0un2iQ7d6MAMdMjBxjvjjp3oAxviPq73t3b+HLAs0zyL5y/dDMcbEySARzk54+7zwa7nRtNi0j&#10;SbawhO5YEwW5+ZurNjJxkknHbNYnhbwVaeHp3uXl+2XZ4SVk2iNcc4GTyeefTjjnPU0AFY3iLw1Y&#10;+I4oEvTMjQElHiYAjPUcgjHA7dq2aKAILK0hsbSK1tlZYYhtRWdmIHpkknFT0VBetcJY3D2aLJcr&#10;GxiRujPj5QeRxnHcUAeX65s8TfEyGx/dvbwusDZ3LuVMtICeuc7wCMdvrXq9edfDLQruyub2/vrW&#10;4tm2CGJZV2bgTljg88YXnpyevbu9RsotR0+eznaRYp0KMY2KsAfQ/wCQehyKAG6fqdjqcXmWF3Dc&#10;KAGIjcErnpuHUHrwfSrlebah8Lv9Y+m6j6bIrhPpnLr+J+77e9Mk8M+N7RRPDrLXEkZDLEt45Lc+&#10;jgKR7GgD0yivOI1+I7yojOsasQC7fZ8L7nAJx9Aa9AsluEsbdLx1kuVjUSuvRnx8xHA4znsKAJ68&#10;osJf+Er+Ji3UZka0t381CH+6keNpAI4DNgkYz8x+teieInu4/D9+bCKSW6MLCNY22uCeNwPqAcgD&#10;k4wK5b4ZaJNYW17eXtvJBcSuIlSaEo6qBkkE84JI/wC+fyAO5kkSGJ5JXVI0BZmY4CgdST2FQWeo&#10;WV/v+xXlvc7MbvJlV9uemcHjoaj1nTIdZ0uawuWkSGbbuMZAYYYNxkHuK4S++Gc0M6z6NqW1ldWR&#10;Z8qyYHXevfPTgfXjkA9Jorzb/hHfHNh/pMGsfaZU6RfamfdnjpINp655/nTo1+I7yojOsasQC7fZ&#10;8L7nAJx9AaAPR6KgsluEsbdLx1kuVjUSuvRnx8xHA4znsKnoA8z8ZG48R+NbXw9DcNDDGBvDj5Q+&#10;0uWAHU7MAZ756ZJrrNL8G6HpsBjWxjumP3pLpRIx5PqMDr2A6DNY3jzwtcXsq6zpO4X0AG+OMYZ9&#10;vIZSOd4/UAY5GDlQfEfUdPT7Lq+k77uPAYljC2MD7ylTyevGBz0oA7v/AIR/Rf8AoEaf/wCAyf4V&#10;k3/gDQLzcUt5LR2feWt5CPXjByoHPYDpXP8A/C1P+oN/5Nf/AGFT2XxKe9vre0i0dRJPIsSlrrgF&#10;jgZ+TpzQB3dlapZWNvaRFjHBGsSlupCjAz78VPRRQAySRIYnkldUjQFmZjgKB1JPYV5b4UB8SfEG&#10;61aRWaCEtMvmRAj+7GpxwGAwR1+5+Ndv40a8/wCEXvI9PgmmnmAixEgYhWOG46kYyOATzn3Gb8ON&#10;Gl0vRJZrqBobm6kyVcMrBF4UFT0Odx+hFAHV3FxDawNNczRwwrjc8jBVGTjkn3ptpeWt7EZLO5hu&#10;IwdpaJw4B9MjvyKp69o0Ou6f9iuZriKEuHbyHClsdjkHIzz9QK4mf4bXtnP9o0bV9kwc7N4aNkUg&#10;/wAa5yccdBnJ+lAHpNFebf2H470z99a6p9sdvkKfaDJgdc4lAXt255+tSW8XxGmnWOSeO3U5zJII&#10;Cq8d9oJ/SgD0WuR+JVjNeeFi8C7vs0yzuACTtAKnGPTdk+wNddRQBzHgnXLXUPDEWSsDafGsMwdx&#10;hQqjD+ykDv6H0zXIyoPHfjtXhjZtLtQqPJtK5jBJ55zlmJAxg45xwa1b/wCGFpNcs9jqElrCefKe&#10;PzNpyehyOMYHOTx1rqfDnh+08PaeLe2G+VsGaYjDSN/QDsO31JJANeiiigDn77whpd/rq6tP9oFw&#10;NpKpKVVmAwGyPmBHHQjoPfPQ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zXxB/5EvUP+2f/oxa5v4R/wDMX/7Y/wDs9dJ8Qf8AkS9Q/wC2f/ox&#10;a5v4R/8AMX/7Y/8As9AHpNFFFABRRRQAUUUUAFFFFABRRRQAUUUUAFFFFABRRRQAUUUUAFFFFABR&#10;RRQAUUUUAFFFFABRRRQAUUUUAFFFFABRRRQAUUUUAFFFFABRRRQAUUUUAFFFFABRRRQAUUUUAFFF&#10;FABRRRQAUUUUAFFFFABRRRQAUUUUAFFFFABRRRQAUUUUAFFFFABRRRQAUUUUAFFFFABRRRQAUUUU&#10;AFFFFABRRRQAUUUUAFFFFABRRRQAUUUUAFFFFAGZ4j/5FrVf+vOb/wBANcT8I/8AmL/9sf8A2eu2&#10;8R/8i1qv/XnN/wCgGuJ+Ef8AzF/+2P8A7PQB6TRRRQAUUUUAFFFFABRRRQAUUUUAFFFFABRRRQAU&#10;UUUAFFFFABRRRQAUUUUAFFFFABRRRQAUUUUAFFFFABRRRQAUUUUAFFFFABRRRQAUUUUAFFFFABRR&#10;RQAUUUUAFMkjSVQsiK6ghgGGRkHIP1BAP4U+igAooooAKKKKACiiigAooooAKKKKACiiigAooooA&#10;KKKKACiiigAqjDpFhb6nJqEFrHFdyIUeRBt3AtuOQOCSe/Wr1FADJI0mieOVFeNwVZWGQwPUEdxW&#10;fpWg6Xo246fZxws2cvyzkHHG45OOBxnFadFABWRB4a0i21Y6pDabb0u0hl8xz8zZ3HGcc5Pateig&#10;AooooAKzLLQdNsNTuNQtbby7u43eZJvY7tzbjwTgcjtWnRQBV1CwttTspLO9j823kxuTcVzggjkE&#10;HqBRp9hbaZZR2dlH5VvHnam4tjJJPJJPUmrVFABWZq+g6brfk/2lbef5O7Z87LjOM/dI9BWnRQAU&#10;UUUAFFFFABRRRQAUUUUARXMEV1bS28674ZkMbrkjKkYIyPaq2laTY6NbNb6fB5MLOZCu9myxAGck&#10;nsBV6igAooooAKKKKACsx9C06TWTqslrHJd7FUMyghSpyGA/vdBnrhRjHfTooAKKKKAMjVfDWkaz&#10;crcahaedMqCMN5jrhQScYBHcmq1v4K8O206yx6ZGzLnAkd5F6Y5ViQfyroKKAGRxpDEkcSKkaAKq&#10;qMBQOgA7Cn0UUAFFFFABRRRQAUUUUAFFFFABRRRQAUUUUAFFFFABRRRQAUUUUAFFFFABWZpGg6bo&#10;nnf2bbeR523f87NnGcfeJ9TWnRQAUUUUAVdQsLbU7KSzvY/Nt5Mbk3Fc4II5BB6gVif8IJ4b/wCg&#10;b/5Hk/8Aiq6WigCC0s7WyiMdnbQ28ZO4rEgQE+uB34FT0UUAFFFFABRRRQAUUUUAFUdV0mx1m2W3&#10;1CDzoVcSBd7LhgCM5BHYmr1FAEVtBFa20VvAuyGFBGi5JwoGAMn2qj/YOm/21/a/2b/iYf8APXe3&#10;93b0zjpx0rTooAKKKKAMzSNB03RPO/s228jztu/52bOM4+8T6mtO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mviD/wAiXqH/&#10;AGz/APRi1zfwj/5i/wD2x/8AZ66T4g/8iXqH/bP/ANGLXN/CP/mL/wDbH/2egD0miiigAooooAKK&#10;KKACiiigAooooAKKKKACiiigAooooAKKKKACiiigAooooAKKKKACiiigAooooAKKKKACiiigAooo&#10;oAKKKKACiiigAooooAKKKKACiiigAooooAKKKKACiiigAooooAKKKKACiiigAooooAKKKKACiiig&#10;AooooAKKKKACiiigAooooAKKKKACiiigAooooAKKKKACiiigAooooAKKKKACiiigAooooAKKKKAC&#10;iiigDM8R/wDItar/ANec3/oBrifhH/zF/wDtj/7PXbeI/wDkWtV/685v/QDXE/CP/mL/APbH/wBn&#10;oA9J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mviD/wAiXqH/AGz/APRi1zfwj/5i/wD2x/8AZ66T4g/8iXqH/bP/ANGLXN/C&#10;P/mL/wDbH/2egD0miiigAooooAKKKKACiiigAooooAKKKKACiiigAooooAKKKKACiiigAooooAKK&#10;KKACiiigAooooAKKKKACiiigAooooAKKKKACiiigAooooAKKKKACiiigAooooAKKKKACiiigAooo&#10;oAKKKKACiiigAooooAKKKKACiiigAooooAKKKKACiiigAooooAKKKKACiiigAooooAKKKKACiiig&#10;AooooAKKKKACiiigAooooAKKKKACiiigDM8R/wDItar/ANec3/oBrifhH/zF/wDtj/7PXbeI/wDk&#10;WtV/685v/QDXE/CP/mL/APbH/wBnoA9J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mviD/wAiXqH/AGz/APRi1zfwj/5i/wD2&#10;x/8AZ66T4g/8iXqH/bP/ANGLXN/CP/mL/wDbH/2egD0miiigAooooAKKKKACiiigAooooAKKKKAC&#10;iiigAooooAKKKKACiiigAooooAKKKKACiiigAooooAKKKKACiiigAooooAKKKKACiiigAooooAKK&#10;KKACiiigAooooAKKKKACiiigAooooAKKKKACiiigAooooAKKKKACiiigAooooAKKKKACiiigAooo&#10;oAKKKKACiiigAooooAKKKKACiiigAooooAKKKKACiiigAooooAKKKKACiiigDM8R/wDItar/ANec&#10;3/oBrifhH/zF/wDtj/7PXbeI/wDkWtV/685v/QDXE/CP/mL/APbH/wBnoA9J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mviD&#10;/wAiXqH/AGz/APRi1zfwj/5i/wD2x/8AZ66T4g/8iXqH/bP/ANGLXN/CP/mL/wDbH/2egD0miiig&#10;AooooAKKKKACiiigAooooAKKKKACiiigAooooAKKKKACiiigAooooAKKKKACiiigAooooAKKKKAC&#10;iiigAooooAKKKKACiiigAooooAKKKKACiiigAooooAKKKKACiiigAooooAKKKKACiiigAooooAKK&#10;KKACiiigAooooAKKKKACiiigAooooAKKKKACiiigAooooAKKKKACiiigAooooAKKKKACiiigAooo&#10;oAKKKKACiiigDM8R/wDItar/ANec3/oBrifhH/zF/wDtj/7PXbeI/wDkWtV/685v/QDXE/CP/mL/&#10;APbH/wBnoA9J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mviD/wAiXqH/AGz/APRi1zfwj/5i/wD2x/8AZ66T4g/8iXqH/bP/&#10;ANGLXN/CP/mL/wDbH/2egD0miiigAooooAKKKKACiiigAooooAKKKKACiiigAooooAKKKKACiiig&#10;AooooAKKKKACiiigAooooAKKKKACiiigAooooAKKKKACiiigAooooAKKKKACiiigAooooAKKKKAC&#10;iiigAooooAKKKKACiiigAooooAKKKKACiiigAooooAKKKKACiiigAooooAKKKKACiiigAooooAKK&#10;KKACiiigAooooAKKKKACiiigAooooAKKKKACiiigDM8R/wDItar/ANec3/oBrifhH/zF/wDtj/7P&#10;XbeI/wDkWtV/685v/QDXE/CP/mL/APbH/wBnoA9J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mviD/wAiXqH/AGz/APRi1zfw&#10;j/5i/wD2x/8AZ66T4g/8iXqH/bP/ANGLXN/CP/mL/wDbH/2egD0miiigAooooAKKKKACiiigAooo&#10;oAKKKKACiiigAooooAKKKKACiiigAooooAKKKKACiiigAooooAKKKKACiiigAooooAKKKKACiiig&#10;AooooAKKKKACiiigAooooAKKKKACiiigAooooAKKKKACiiigAooooAKKKKACiiigAooooAKKKKAC&#10;iiigAooooAKKKKACiiigAooooAKKKKACiiigAooooAKKKKACiiigAooooAKKKKACiiigDM8R/wDI&#10;tar/ANec3/oBrifhH/zF/wDtj/7PXbeI/wDkWtV/685v/QDXE/CP/mL/APbH/wBnoA9J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mviD/wAiXqH/AGz/APRi1zfwj/5i/wD2x/8AZ66T4g/8iXqH/bP/ANGLXN/CP/mL/wDbH/2e&#10;gD0miiigAooooAKKKKACiiigAooooAKKKKACiiigAooooAKKKKACiiigAooooAKKKKACiiigAooo&#10;oAKKKKACiiigAooooAKKKKACiiigAooooAKKKKACiiigAooooAKKKKACiiigAooooAKKKKACiiig&#10;AooooAKKKKACiiigAooooAKKKKACiiigAooooAKKKKACiiigAooooAKKKKACiiigAooooAKKKKAC&#10;iiigAooooAKKKKACiiigDM8R/wDItar/ANec3/oBrifhH/zF/wDtj/7PXbeI/wDkWtV/685v/QDX&#10;E/CP/mL/APbH/wBnoA9J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mviD/wAiXqH/AGz/APRi1zfwj/5i/wD2x/8AZ66T4g/8&#10;iXqH/bP/ANGLXN/CP/mL/wDbH/2egD0miiigAooooAKKKKACiiigAooooAKKKKACiiigAooooAKK&#10;KKACiiigAooooAKKKKACiiigAooooAKKKKACiiigAooooAKKKKACiiigAooooAKKKKACiiigAooo&#10;oAKKKKACiiigAooooAKKKKACiiigAooooAKKKKACiiigAooooAKKKKACiiigAooooAKKKKACiiig&#10;AooooAKKKKACiiigAooooAKKKKACiiigAooooAKKKKACiiigDM8R/wDItar/ANec3/oBrifhH/zF&#10;/wDtj/7PXbeI/wDkWtV/685v/QDXE/CP/mL/APbH/wBnoA9J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mviD/wAiXqH/AGz/&#10;APRi1zfwj/5i/wD2x/8AZ66T4g/8iXqH/bP/ANGLXN/CP/mL/wDbH/2egD0miiigAooooAKKKKAC&#10;iiigAooooAKKKKACiiigAooooAKKKKACiiigAooooAKKKKACiiigAooooAKKKKACiiigAooooAKK&#10;KKACiiigAooooAKKKKACiiigAooooAKKKKACiiigAooooAKKKKACiiigAooooAKKKKACiiigAooo&#10;oAKKKKACiiigAooooAKKKKACiiigAooooAKKKKACiiigAooooAKKKKACiiigAooooAKKKKACiiig&#10;DM8R/wDItar/ANec3/oBrifhH/zF/wDtj/7PXbeI/wDkWtV/685v/QDXE/CP/mL/APbH/wBnoA9J&#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mviD/wAiXqH/AGz/APRi1zfwj/5i/wD2x/8AZ66T4g/8iXqH/bP/ANGLXN/CP/mL&#10;/wDbH/2egD0miiigAooooAKKKKACiiigAooooAKKKKACiiigAooooAKKKKACiiigAooooAKKKKAC&#10;iiigAooooAKKKKACiiigAooooAKKKKACiiigAooooAKKKKACiiigAooooAKKKKACiiigAooooAKK&#10;KKACiiigAooooAKKKKACiiigAooooAKKKKACiiigAooooAKKKKACiiigAooooAKKKKACiiigAooo&#10;oAKKKKACiiigAooooAKKKKACiiigDM8R/wDItar/ANec3/oBrifhH/zF/wDtj/7PXbeI/wDkWtV/&#10;685v/QDXE/CP/mL/APbH/wBnoA9J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mviD/wAiXqH/AGz/APRi1zfwj/5i/wD2x/8A&#10;Z66T4g/8iXqH/bP/ANGLXN/CP/mL/wDbH/2egD0miiigAooooAKKKKACiiigAooooAKKKKACiiig&#10;AooooAKKKKACiiigAooooAKKKKACiiigAooooAKKKKACiiigAooooAKKKKACiiigAooooAKKKKAC&#10;iiigAooooAKKKKACiiigAooooAKKKKACiiigAooooAKKKKACiiigAooooAKKKKACiiigAooooAKK&#10;KKACiiigAooooAKKKKACiiigAooooAKKKKACiiigAooooAKKKKACiiigDM8R/wDItar/ANec3/oB&#10;rifhH/zF/wDtj/7PXbeI/wDkWtV/685v/QDXE/CP/mL/APbH/wBnoA9J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mviD/wAi&#10;XqH/AGz/APRi1zfwj/5i/wD2x/8AZ66T4g/8iXqH/bP/ANGLXN/CP/mL/wDbH/2egD0miiigAooo&#10;oAKKKKACiiigAooooAKKKKACiiigAooooAKKKKACiiigAooooAKKKKACiiigAooooAKKKKACiiig&#10;AooooAKKKKACiiigAooooAKKKKACiiigAooooAKKKKACiiigAooooAKKKKACiiigAooooAKKKKAC&#10;iiigAooooAKKKKACiiigAooooAKKKKACiiigAooooAKKKKACiiigAooooAKKKKACiiigAooooAKK&#10;KKACiiigDM8R/wDItar/ANec3/oBrifhH/zF/wDtj/7PXbeI/wDkWtV/685v/QDXE/CP/mL/APbH&#10;/wBnoA9J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mviD/wAiXqH/AGz/APRi1zfwj/5i/wD2x/8AZ66T4g/8iXqH/bP/ANGL&#10;XN/CP/mL/wDbH/2egD0miiigAooooAKKKKACiiigAooooAKKKKACiiigAooooAKKKKACiiigAooo&#10;oAKKKKACiiigAooooAKKKKACiiigAooooAKKKKACiiigAooooAKKKKACiiigAooooAKKKKACiiig&#10;AooooAKKKKACiiigAooooAKKKKACiiigAooooAKKKKACiiigAooooAKKKKACiiigAooooAKKKKAC&#10;iiigAooooAKKKKACiiigAooooAKKKKACiiigDM8R/wDItar/ANec3/oBrifhH/zF/wDtj/7PXbeI&#10;/wDkWtV/685v/QDXE/CP/mL/APbH/wBnoA9J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mviD/wAiXqH/AGz/APRi1zfwj/5i&#10;/wD2x/8AZ66T4g/8iXqH/bP/ANGLXN/CP/mL/wDbH/2egD0miiigAooooAKKKKACiiigAooooAKK&#10;KKACiiigAooooAKKKKACiiigAooooAKKKKACiiigAooooAKKKKACiiigAooooAKKKKACiiigAooo&#10;oAKKKKACiiigAooooAKKKKACiiigAooooAKKKKACiiigAooooAKKKKACiiigAooooAKKKKACiiig&#10;AooooAKKKKACiiigAooooAKKKKACiiigAooooAKKKKACiiigAooooAKKKKACiiigDM8R/wDItar/&#10;ANec3/oBrifhH/zF/wDtj/7PXbeI/wDkWtV/685v/QDXE/CP/mL/APbH/wBnoA9J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mviD/wAiXqH/AGz/APRi1zfwj/5i/wD2x/8AZ66T4g/8iXqH/bP/ANGLXN/CP/mL/wDbH/2egD0m&#10;iiigAooooAKKKKACiiigAooooAKKKKACiiigAooooAKKKKACiiigAooooAKKKKACiiigAooooAKK&#10;KKACiiigAooooAKKKKACiiigAooooAKKKKACiiigAooooAKKKKACiiigAooooAKKKKACiiigAooo&#10;oAKKKKACiiigAooooAKKKKACiiigAooooAKKKKACiiigAooooAKKKKACiiigAooooAKKKKACiiig&#10;AooooAKKKKACiiigDM8R/wDItar/ANec3/oBrifhH/zF/wDtj/7PXbeI/wDkWtV/685v/QDXE/CP&#10;/mL/APbH/wBnoA9J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mviD/wAiXqH/AGz/APRi1zfwj/5i/wD2x/8AZ66T4g/8iXqH&#10;/bP/ANGLXN/CP/mL/wDbH/2egD0miiigAooooAKKKKACiiigAooooAKKKKACiiigAooooAKKKKAC&#10;iiigAooooAKKKKACiiigAooooAKKKKACiiigAooooAKKKKACiiigAooooAKKKKACiiigAooooAKK&#10;KKACiiigAooooAKKKKACiiigAooooAKKKKACiiigAooooAKKKKACiiigAooooAKKKKACiiigAooo&#10;oAKKKKACiiigAooooAKKKKACiiigAooooAKKKKACiiigDM8R/wDItar/ANec3/oBrifhH/zF/wDt&#10;j/7PXbeI/wDkWtV/685v/QDXE/CP/mL/APbH/wBnoA9J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mviD/wAiXqH/AGz/APRi&#10;1zfwj/5i/wD2x/8AZ66T4g/8iXqH/bP/ANGLXN/CP/mL/wDbH/2egD0miiigAooooAKKKKACiiig&#10;AooooAKKKKACiiigAooooAKKKKACiiigAooooAKKKKACiiigAooooAKKKKACiiigAooooAKKKKAC&#10;iiigAooooAKKKKACiiigAooooAKKKKACiiigAooooAKKKKACiiigAooooAKKKKACiiigAooooAKK&#10;KKACiiigAooooAKKKKACiiigAooooAKKKKACiiigAooooAKKKKACiiigAooooAKKKKACiiigDM8R&#10;/wDItar/ANec3/oBrifhH/zF/wDtj/7PXbeI/wDkWtV/685v/QDXE/CP/mL/APbH/wBnoA9J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mviD/wAiXqH/AGz/APRi1zfwj/5i/wD2x/8AZ66T4g/8iXqH/bP/ANGLXN/CP/mL/wDb&#10;H/2egD0miiigAooooAKKKKACiiigAooooAKKKKACiiigAooooAKKKKACiiigAooooAKKKKACiiig&#10;AooooAKKKKACiiigAooooAKKKKACiiigAooooAKKKKACiiigAooooAKKKKACiiigAooooAKKKKAC&#10;iiigAooooAKKKKACiiigAooooAKKKKACiiigAooooAKKKKACiiigAooooAKKKKACiiigAooooAKK&#10;KKACiiigAooooAKKKKACiiigDM8R/wDItar/ANec3/oBrifhH/zF/wDtj/7PXbeI/wDkWtV/685v&#10;/QDXE/CP/mL/APbH/wBnoA9J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mviD/wAiXqH/AGz/APRi1zfwj/5i/wD2x/8AZ66T&#10;4g/8iXqH/bP/ANGLXN/CP/mL/wDbH/2egD0miiigAooooAKKKKACiiigAooooAKKKKACiiigAooo&#10;oAKKKKACiiigAooooAKKKKACiiigAooooAKKKKACiiigAooooAKKKKACiiigAooooAKKKKACiiig&#10;AooooAKKKKACiiigAooooAKKKKACiiigAooooAKKKKACiiigAooooAKKKKACiiigAooooAKKKKAC&#10;iiigAooooAKKKKACiiigAooooAKKKKACiiigAooooAKKKKACiiigDM8R/wDItar/ANec3/oBrifh&#10;H/zF/wDtj/7PXbeI/wDkWtV/685v/QDXE/CP/mL/APbH/wBnoA9J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mviD/wAiXqH/&#10;AGz/APRi1zfwj/5i/wD2x/8AZ66T4g/8iXqH/bP/ANGLXN/CP/mL/wDbH/2egD0miiigAooooAKK&#10;KKACiiigAooooAKKKKACiiigAooooAKKKKACiiigAooooAKKKKACiiigAooooAKKKKACiiigAooo&#10;oAKKKKACiiigAooooAKKKKACiiigAooooAKKKKACiiigAooooAKKKKACiiigAooooAKKKKACiiig&#10;AooooAKKKKACiiigAooooAKKKKACiiigAooooAKKKKACiiigAooooAKKKKACiiigAooooAKKKKAC&#10;iiigDM8R/wDItar/ANec3/oBrifhH/zF/wDtj/7PXbeI/wDkWtV/685v/QDXE/CP/mL/APbH/wBn&#10;oA9J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mviD/wAiXqH/AGz/APRi1zfwj/5i/wD2x/8AZ66T4g/8iXqH/bP/ANGLXN/C&#10;P/mL/wDbH/2egD0miiigAooooAKKKKACiiigAooooAKKKKACiiigAooooAKKKKACiiigAooooAKK&#10;KKACiiigAooooAKKKKACiiigAooooAKKKKACiiigAooooAKKKKACiiigAooooAKKKKACiiigAooo&#10;oAKKKKACiiigAooooAKKKKACiiigAooooAKKKKACiiigAooooAKKKKACiiigAooooAKKKKACiiig&#10;AooooAKKKKACiiigAooooAKKKKACiiigDM8R/wDItar/ANec3/oBrifhH/zF/wDtj/7PXbeI/wDk&#10;WtV/685v/QDXE/CP/mL/APbH/wBnoA9J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mviD/wAiXqH/AGz/APRi1zfwj/5i/wD2&#10;x/8AZ66T4g/8iXqH/bP/ANGLXN/CP/mL/wDbH/2egD0miiigAooooAKKKKACiiigAooooAKKKKAC&#10;iiigAooooAKKKKACiiigAooooAKKKKACiiigAooooAKKKKACiiigAooooAKKKKACiiigAooooAKK&#10;KKACiiigAooooAKKKKACiiigAooooAKKKKACiiigAooooAKKKKACiiigAooooAKKKKACiiigAooo&#10;oAKKKKACiiigAooooAKKKKACiiigAooooAKKKKACiiigAooooAKKKKACiiigDM8R/wDItar/ANec&#10;3/oBrifhH/zF/wDtj/7PXbeI/wDkWtV/685v/QDXE/CP/mL/APbH/wBnoA9J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mviD&#10;/wAiXqH/AGz/APRi1zfwj/5i/wD2x/8AZ66T4g/8iXqH/bP/ANGLXN/CP/mL/wDbH/2egD0miiig&#10;AooooAKKKKACiiigAooooAKKKKACiiigAooooAKKKKACiiigAooooAKKKKACiiigAooooAKKKKAC&#10;iiigAooooAKKKKACiiigAooooAKKKKACiiigAooooAKKKKACiiigAooooAKKKKACiiigAooooAKK&#10;KKACiiigAooooAKKKKACiiigAooooAKKKKACiiigAooooAKKKKACiiigAooooAKKKKACiiigAooo&#10;oAKKKKACiiigDM8R/wDItar/ANec3/oBrifhH/zF/wDtj/7PXbeI/wDkWtV/685v/QDXm3w617Td&#10;E/tH+0rnyPO8rZ8jNnG/P3QfUUAeuUVzX/Cd+G/+gl/5Ak/+Jo/4Tvw3/wBBL/yBJ/8AE0AdLRXN&#10;f8J34b/6CX/kCT/4mj/hO/Df/QS/8gSf/E0AdLRXNf8ACd+G/wDoJf8AkCT/AOJo/wCE78N/9BL/&#10;AMgSf/E0AdLRXNf8J34b/wCgl/5Ak/8AiaP+E78N/wDQS/8AIEn/AMTQB0tFc1/wnfhv/oJf+QJP&#10;/iaP+E78N/8AQS/8gSf/ABNAHS0VzX/Cd+G/+gl/5Ak/+Jo/4Tvw3/0Ev/IEn/xNAHS0VzX/AAnf&#10;hv8A6CX/AJAk/wDiaP8AhO/Df/QS/wDIEn/xNAHS0VzX/Cd+G/8AoJf+QJP/AImj/hO/Df8A0Ev/&#10;ACBJ/wDE0AdLRXNf8J34b/6CX/kCT/4mj/hO/Df/AEEv/IEn/wATQB0tFc1/wnfhv/oJf+QJP/ia&#10;P+E78N/9BL/yBJ/8TQB0tFc1/wAJ34b/AOgl/wCQJP8A4mj/AITvw3/0Ev8AyBJ/8TQB0tFc1/wn&#10;fhv/AKCX/kCT/wCJo/4Tvw3/ANBL/wAgSf8AxNAHS0VzX/Cd+G/+gl/5Ak/+Jo/4Tvw3/wBBL/yB&#10;J/8AE0AdLRXNf8J34b/6CX/kCT/4mj/hO/Df/QS/8gSf/E0AdLRXNf8ACd+G/wDoJf8AkCT/AOJo&#10;/wCE78N/9BL/AMgSf/E0AdLRXNf8J34b/wCgl/5Ak/8AiaP+E78N/wDQS/8AIEn/AMTQB0tFc1/w&#10;nfhv/oJf+QJP/iaP+E78N/8AQS/8gSf/ABNAHS0VzX/Cd+G/+gl/5Ak/+Jo/4Tvw3/0Ev/IEn/xN&#10;AHS0VzX/AAnfhv8A6CX/AJAk/wDiaP8AhO/Df/QS/wDIEn/xNAHS0VzX/Cd+G/8AoJf+QJP/AImj&#10;/hO/Df8A0Ev/ACBJ/wDE0AdLRXNf8J34b/6CX/kCT/4mj/hO/Df/AEEv/IEn/wATQB0tFc1/wnfh&#10;v/oJf+QJP/iaP+E78N/9BL/yBJ/8TQB0tFc1/wAJ34b/AOgl/wCQJP8A4mj/AITvw3/0Ev8AyBJ/&#10;8TQB0tFc1/wnfhv/AKCX/kCT/wCJo/4Tvw3/ANBL/wAgSf8AxNAHS0VzX/Cd+G/+gl/5Ak/+Jo/4&#10;Tvw3/wBBL/yBJ/8AE0AdLRXNf8J34b/6CX/kCT/4mj/hO/Df/QS/8gSf/E0AdLRXNf8ACd+G/wDo&#10;Jf8AkCT/AOJo/wCE78N/9BL/AMgSf/E0AdLRXNf8J34b/wCgl/5Ak/8AiaP+E78N/wDQS/8AIEn/&#10;AMTQB0tFc1/wnfhv/oJf+QJP/iaP+E78N/8AQS/8gSf/ABNAHS0VzX/Cd+G/+gl/5Ak/+Jo/4Tvw&#10;3/0Ev/IEn/xNAHS0VzX/AAnfhv8A6CX/AJAk/wDiaP8AhO/Df/QS/wDIEn/xNAHS0VzX/Cd+G/8A&#10;oJf+QJP/AImj/hO/Df8A0Ev/ACBJ/wDE0AdLRXNf8J34b/6CX/kCT/4mj/hO/Df/AEEv/IEn/wAT&#10;QB0tFc1/wnfhv/oJf+QJP/iaP+E78N/9BL/yBJ/8TQB0tFc1/wAJ34b/AOgl/wCQJP8A4mj/AITv&#10;w3/0Ev8AyBJ/8TQB0tFc1/wnfhv/AKCX/kCT/wCJo/4Tvw3/ANBL/wAgSf8AxNAHS0VzX/Cd+G/+&#10;gl/5Ak/+Jo/4Tvw3/wBBL/yBJ/8AE0AdLRXNf8J34b/6CX/kCT/4mj/hO/Df/QS/8gSf/E0AdLRX&#10;Nf8ACd+G/wDoJf8AkCT/AOJo/wCE78N/9BL/AMgSf/E0AdLRXNf8J34b/wCgl/5Ak/8AiaP+E78N&#10;/wDQS/8AIEn/AMTQB0tFc1/wnfhv/oJf+QJP/iaP+E78N/8AQS/8gSf/ABNAHS0VzX/Cd+G/+gl/&#10;5Ak/+Jo/4Tvw3/0Ev/IEn/xNAHS0VzX/AAnfhv8A6CX/AJAk/wDiaP8AhO/Df/QS/wDIEn/xNAHS&#10;0VzX/Cd+G/8AoJf+QJP/AImj/hO/Df8A0Ev/ACBJ/wDE0AdLRXNf8J34b/6CX/kCT/4mj/hO/Df/&#10;AEEv/IEn/wATQB0tFc1/wnfhv/oJf+QJP/iaP+E78N/9BL/yBJ/8TQB0tFc1/wAJ34b/AOgl/wCQ&#10;JP8A4mj/AITvw3/0Ev8AyBJ/8TQB0tFc1/wnfhv/AKCX/kCT/wCJo/4Tvw3/ANBL/wAgSf8AxNAH&#10;S0VzX/Cd+G/+gl/5Ak/+Jo/4Tvw3/wBBL/yBJ/8AE0AdLRXNf8J34b/6CX/kCT/4mj/hO/Df/QS/&#10;8gSf/E0AdLRXNf8ACd+G/wDoJf8AkCT/AOJo/wCE78N/9BL/AMgSf/E0AdLRXNf8J34b/wCgl/5A&#10;k/8AiaP+E78N/wDQS/8AIEn/AMTQB0tFc1/wnfhv/oJf+QJP/iaP+E78N/8AQS/8gSf/ABNAHS0V&#10;zX/Cd+G/+gl/5Ak/+Jo/4Tvw3/0Ev/IEn/xNAHS0VzX/AAnfhv8A6CX/AJAk/wDiaP8AhO/Df/QS&#10;/wDIEn/xNAHS0VzX/Cd+G/8AoJf+QJP/AImj/hO/Df8A0Ev/ACBJ/wDE0AdLRXNf8J34b/6CX/kC&#10;T/4mj/hO/Df/AEEv/IEn/wATQB0tFc1/wnfhv/oJf+QJP/iaP+E78N/9BL/yBJ/8TQB0tFc1/wAJ&#10;34b/AOgl/wCQJP8A4mj/AITvw3/0Ev8AyBJ/8TQB0tFc1/wnfhv/AKCX/kCT/wCJo/4Tvw3/ANBL&#10;/wAgSf8AxNAHS0VzX/Cd+G/+gl/5Ak/+Jo/4Tvw3/wBBL/yBJ/8AE0AdLRXNf8J34b/6CX/kCT/4&#10;mj/hO/Df/QS/8gSf/E0AdLRXNf8ACd+G/wDoJf8AkCT/AOJo/wCE78N/9BL/AMgSf/E0AdLRXNf8&#10;J34b/wCgl/5Ak/8AiaP+E78N/wDQS/8AIEn/AMTQB0tFc1/wnfhv/oJf+QJP/iaP+E78N/8AQS/8&#10;gSf/ABNAHS0VzX/Cd+G/+gl/5Ak/+Jo/4Tvw3/0Ev/IEn/xNAHS0VzX/AAnfhv8A6CX/AJAk/wDi&#10;aP8AhO/Df/QS/wDIEn/xNAHS0VzX/Cd+G/8AoJf+QJP/AImj/hO/Df8A0Ev/ACBJ/wDE0AdLRXNf&#10;8J34b/6CX/kCT/4mj/hO/Df/AEEv/IEn/wATQB0tFc1/wnfhv/oJf+QJP/iaP+E78N/9BL/yBJ/8&#10;TQB0tFc1/wAJ34b/AOgl/wCQJP8A4mj/AITvw3/0Ev8AyBJ/8TQB0tFc1/wnfhv/AKCX/kCT/wCJ&#10;o/4Tvw3/ANBL/wAgSf8AxNAHS0VzX/Cd+G/+gl/5Ak/+Jo/4Tvw3/wBBL/yBJ/8AE0AdLRXNf8J3&#10;4b/6CX/kCT/4mj/hO/Df/QS/8gSf/E0AdLRXNf8ACd+G/wDoJf8AkCT/AOJo/wCE78N/9BL/AMgS&#10;f/E0AdLRXNf8J34b/wCgl/5Ak/8AiaP+E78N/wDQS/8AIEn/AMTQB0tFc1/wnfhv/oJf+QJP/iaP&#10;+E78N/8AQS/8gSf/ABNAHS0VzX/Cd+G/+gl/5Ak/+Jo/4Tvw3/0Ev/IEn/xNAHS0VzX/AAnfhv8A&#10;6CX/AJAk/wDiaP8AhO/Df/QS/wDIEn/xNAHS0VzX/Cd+G/8AoJf+QJP/AImj/hO/Df8A0Ev/ACBJ&#10;/wDE0AdLRXNf8J34b/6CX/kCT/4mj/hO/Df/AEEv/IEn/wATQB0tFc1/wnfhv/oJf+QJP/iaP+E7&#10;8N/9BL/yBJ/8TQB0tFc1/wAJ34b/AOgl/wCQJP8A4mj/AITvw3/0Ev8AyBJ/8TQB0tFc1/wnfhv/&#10;AKCX/kCT/wCJo/4Tvw3/ANBL/wAgSf8AxNAHS0VzX/Cd+G/+gl/5Ak/+Jo/4Tvw3/wBBL/yBJ/8A&#10;E0AdLRXNf8J34b/6CX/kCT/4mj/hO/Df/QS/8gSf/E0AdLRXNf8ACd+G/wDoJf8AkCT/AOJo/wCE&#10;78N/9BL/AMgSf/E0AdLRXNf8J34b/wCgl/5Ak/8AiaP+E78N/wDQS/8AIEn/AMTQB0tFc1/wnfhv&#10;/oJf+QJP/iaP+E78N/8AQS/8gSf/ABNAHS0VzX/Cd+G/+gl/5Ak/+Jo/4Tvw3/0Ev/IEn/xNAHS0&#10;VzX/AAnfhv8A6CX/AJAk/wDiaP8AhO/Df/QS/wDIEn/xNAHS0VzX/Cd+G/8AoJf+QJP/AImj/hO/&#10;Df8A0Ev/ACBJ/wDE0AdLRXNf8J34b/6CX/kCT/4mj/hO/Df/AEEv/IEn/wATQB0tFc1/wnfhv/oJ&#10;f+QJP/iaP+E78N/9BL/yBJ/8TQB0tFc1/wAJ34b/AOgl/wCQJP8A4mj/AITvw3/0Ev8AyBJ/8TQB&#10;0tFc1/wnfhv/AKCX/kCT/wCJo/4Tvw3/ANBL/wAgSf8AxNAHS0VzX/Cd+G/+gl/5Ak/+Jo/4Tvw3&#10;/wBBL/yBJ/8AE0AdLRXNf8J34b/6CX/kCT/4mj/hO/Df/QS/8gSf/E0AdLRXNf8ACd+G/wDoJf8A&#10;kCT/AOJo/wCE78N/9BL/AMgSf/E0AdLRXNf8J34b/wCgl/5Ak/8AiaP+E78N/wDQS/8AIEn/AMTQ&#10;B0tFc1/wnfhv/oJf+QJP/iaP+E78N/8AQS/8gSf/ABNAHS0VzX/Cd+G/+gl/5Ak/+Jo/4Tvw3/0E&#10;v/IEn/xNAHS0VzX/AAnfhv8A6CX/AJAk/wDiaP8AhO/Df/QS/wDIEn/xNAHS0VzX/Cd+G/8AoJf+&#10;QJP/AImj/hO/Df8A0Ev/ACBJ/wDE0AdLRXNf8J34b/6CX/kCT/4mj/hO/Df/AEEv/IEn/wATQB0t&#10;Fc1/wnfhv/oJf+QJP/iaP+E78N/9BL/yBJ/8TQB0tFc1/wAJ34b/AOgl/wCQJP8A4mj/AITvw3/0&#10;Ev8AyBJ/8TQB0tFc1/wnfhv/AKCX/kCT/wCJo/4Tvw3/ANBL/wAgSf8AxNAHS0VzX/Cd+G/+gl/5&#10;Ak/+Jo/4Tvw3/wBBL/yBJ/8AE0AdLRXNf8J34b/6CX/kCT/4mj/hO/Df/QS/8gSf/E0AdLRXNf8A&#10;Cd+G/wDoJf8AkCT/AOJo/wCE78N/9BL/AMgSf/E0AdLRXNf8J34b/wCgl/5Ak/8AiaP+E78N/wDQ&#10;S/8AIEn/AMTQB0tFc1/wnfhv/oJf+QJP/iaP+E78N/8AQS/8gSf/ABNAHS0VzX/Cd+G/+gl/5Ak/&#10;+Jo/4Tvw3/0Ev/IEn/xNAHS0VzX/AAnfhv8A6CX/AJAk/wDiaP8AhO/Df/QS/wDIEn/xNAHS0VzX&#10;/Cd+G/8AoJf+QJP/AImj/hO/Df8A0Ev/ACBJ/wDE0AdLRXNf8J34b/6CX/kCT/4mj/hO/Df/AEEv&#10;/IEn/wATQB0tFc1/wnfhv/oJf+QJP/iaP+E78N/9BL/yBJ/8TQB0tFc1/wAJ34b/AOgl/wCQJP8A&#10;4mj/AITvw3/0Ev8AyBJ/8TQB0tFc1/wnfhv/AKCX/kCT/wCJo/4Tvw3/ANBL/wAgSf8AxNAHS0Vz&#10;X/Cd+G/+gl/5Ak/+Jo/4Tvw3/wBBL/yBJ/8AE0AdLRXNf8J34b/6CX/kCT/4mj/hO/Df/QS/8gSf&#10;/E0AdLRXNf8ACd+G/wDoJf8AkCT/AOJo/wCE78N/9BL/AMgSf/E0AdLRXNf8J34b/wCgl/5Ak/8A&#10;iaP+E78N/wDQS/8AIEn/AMTQB0tFc1/wnfhv/oJf+QJP/iaP+E78N/8AQS/8gSf/ABNAHS0VzX/C&#10;d+G/+gl/5Ak/+Jo/4Tvw3/0Ev/IEn/xNAHS0VzX/AAnfhv8A6CX/AJAk/wDiaP8AhO/Df/QS/wDI&#10;En/xNAHS0VzX/Cd+G/8AoJf+QJP/AImj/hO/Df8A0Ev/ACBJ/wDE0AdLRXNf8J34b/6CX/kCT/4m&#10;j/hO/Df/AEEv/IEn/wATQB0tFc1/wnfhv/oJf+QJP/iaP+E78N/9BL/yBJ/8TQB0tFc1/wAJ34b/&#10;AOgl/wCQJP8A4mj/AITvw3/0Ev8AyBJ/8TQB0tFc1/wnfhv/AKCX/kCT/wCJo/4Tvw3/ANBL/wAg&#10;Sf8AxNAHS0VzX/Cd+G/+gl/5Ak/+Jo/4Tvw3/wBBL/yBJ/8AE0AdLRXNf8J34b/6CX/kCT/4mj/h&#10;O/Df/QS/8gSf/E0AdLRXNf8ACd+G/wDoJf8AkCT/AOJo/wCE78N/9BL/AMgSf/E0AdLRXNf8J34b&#10;/wCgl/5Ak/8AiaP+E78N/wDQS/8AIEn/AMTQB0tFc1/wnfhv/oJf+QJP/iaP+E78N/8AQS/8gSf/&#10;ABNAHS0VzX/Cd+G/+gl/5Ak/+Jo/4Tvw3/0Ev/IEn/xNAHS0VzX/AAnfhv8A6CX/AJAk/wDiaP8A&#10;hO/Df/QS/wDIEn/xNAHS0VzX/Cd+G/8AoJf+QJP/AImj/hO/Df8A0Ev/ACBJ/wDE0AdLRXNf8J34&#10;b/6CX/kCT/4mj/hO/Df/AEEv/IEn/wATQB0tFc1/wnfhv/oJf+QJP/iaP+E78N/9BL/yBJ/8TQB0&#10;tFc1/wAJ34b/AOgl/wCQJP8A4mj/AITvw3/0Ev8AyBJ/8TQB0tFc1/wnfhv/AKCX/kCT/wCJo/4T&#10;vw3/ANBL/wAgSf8AxNAHS0VzX/Cd+G/+gl/5Ak/+Jo/4Tvw3/wBBL/yBJ/8AE0AdLRXNf8J34b/6&#10;CX/kCT/4mj/hO/Df/QS/8gSf/E0AdLRXNf8ACd+G/wDoJf8AkCT/AOJo/wCE78N/9BL/AMgSf/E0&#10;AdLRXNf8J34b/wCgl/5Ak/8AiaP+E78N/wDQS/8AIEn/AMTQB0tFc1/wnfhv/oJf+QJP/iaP+E78&#10;N/8AQS/8gSf/ABNAHS0VzX/Cd+G/+gl/5Ak/+Jo/4Tvw3/0Ev/IEn/xNAHS0VzX/AAnfhv8A6CX/&#10;AJAk/wDiaP8AhO/Df/QS/wDIEn/xNAHS0VzX/Cd+G/8AoJf+QJP/AImj/hO/Df8A0Ev/ACBJ/wDE&#10;0AdLRXNf8J34b/6CX/kCT/4mj/hO/Df/AEEv/IEn/wATQB0tFc1/wnfhv/oJf+QJP/iaP+E78N/9&#10;BL/yBJ/8TQB0tFc1/wAJ34b/AOgl/wCQJP8A4mj/AITvw3/0Ev8AyBJ/8TQB0tFc1/wnfhv/AKCX&#10;/kCT/wCJo/4Tvw3/ANBL/wAgSf8AxNAHS0VzX/Cd+G/+gl/5Ak/+Jo/4Tvw3/wBBL/yBJ/8AE0Ad&#10;LRXNf8J34b/6CX/kCT/4mj/hO/Df/QS/8gSf/E0AdLRXNf8ACd+G/wDoJf8AkCT/AOJo/wCE78N/&#10;9BL/AMgSf/E0AHxB/wCRL1D/ALZ/+jFrm/hH/wAxf/tj/wCz1Z8Y+LdE1PwxeWdle+bcSbNqeU65&#10;w6k8lQOgNVvhH/zF/wDtj/7PQB6TRRRQAUUUUAFFFFABRRRQAUUUUAFFFFABRRRQAUUUUAFFFFAB&#10;RRRQAUUUUAFFFFABRRRQAUUUUAFFFFABRRRQAUUUUAFFFFABRRRQAUUUUAFFFFABRRRQAUUUUAFF&#10;FFABRRRQAUUUUAFFFFABRRRQAUUUUAFFFFABRRRQAUUUUAFFFFABRRRQAUUUUAFFFFABRRRQAUUU&#10;UAFFFFABRRRQAUUUUAFFFFABRRRQAUUUUAFFFFABRRRQBmeI/wDkWtV/685v/QDXAfC7T7K//tT7&#10;bZ29zs8rb50SvtzvzjI46Cu/8R/8i1qv/XnN/wCgGuJ+Ef8AzF/+2P8A7PQB23/CP6L/ANAjT/8A&#10;wGT/AAo/4R/Rf+gRp/8A4DJ/hWnRQBmf8I/ov/QI0/8A8Bk/wo/4R/Rf+gRp/wD4DJ/hWnRQBmf8&#10;I/ov/QI0/wD8Bk/wo/4R/Rf+gRp//gMn+FadFAGZ/wAI/ov/AECNP/8AAZP8KP8AhH9F/wCgRp//&#10;AIDJ/hWnRQBmf8I/ov8A0CNP/wDAZP8ACj/hH9F/6BGn/wDgMn+FadFAGZ/wj+i/9AjT/wDwGT/C&#10;j/hH9F/6BGn/APgMn+FadFAGZ/wj+i/9AjT/APwGT/Cj/hH9F/6BGn/+Ayf4Vp0UAZn/AAj+i/8A&#10;QI0//wABk/wo/wCEf0X/AKBGn/8AgMn+FadFAGZ/wj+i/wDQI0//AMBk/wAKP+Ef0X/oEaf/AOAy&#10;f4Vp0UAZn/CP6L/0CNP/APAZP8KP+Ef0X/oEaf8A+Ayf4Vp0UAZn/CP6L/0CNP8A/AZP8KP+Ef0X&#10;/oEaf/4DJ/hWnRQBmf8ACP6L/wBAjT//AAGT/Cj/AIR/Rf8AoEaf/wCAyf4Vp0UAZn/CP6L/ANAj&#10;T/8AwGT/AAo/4R/Rf+gRp/8A4DJ/hWnRQBmf8I/ov/QI0/8A8Bk/wo/4R/Rf+gRp/wD4DJ/hWnRQ&#10;Bmf8I/ov/QI0/wD8Bk/wo/4R/Rf+gRp//gMn+FadFAGZ/wAI/ov/AECNP/8AAZP8KP8AhH9F/wCg&#10;Rp//AIDJ/hWnRQBmf8I/ov8A0CNP/wDAZP8ACj/hH9F/6BGn/wDgMn+FadFAGZ/wj+i/9AjT/wDw&#10;GT/Cj/hH9F/6BGn/APgMn+FadFAGZ/wj+i/9AjT/APwGT/Cj/hH9F/6BGn/+Ayf4Vp0UAZn/AAj+&#10;i/8AQI0//wABk/wo/wCEf0X/AKBGn/8AgMn+FadFAGZ/wj+i/wDQI0//AMBk/wAKP+Ef0X/oEaf/&#10;AOAyf4Vp0UAZn/CP6L/0CNP/APAZP8KP+Ef0X/oEaf8A+Ayf4Vp0UAZn/CP6L/0CNP8A/AZP8KP+&#10;Ef0X/oEaf/4DJ/hWnRQBmf8ACP6L/wBAjT//AAGT/Cj/AIR/Rf8AoEaf/wCAyf4Vp0UAZn/CP6L/&#10;ANAjT/8AwGT/AAo/4R/Rf+gRp/8A4DJ/hWnRQBmf8I/ov/QI0/8A8Bk/wo/4R/Rf+gRp/wD4DJ/h&#10;WnRQBmf8I/ov/QI0/wD8Bk/wo/4R/Rf+gRp//gMn+FadFAGZ/wAI/ov/AECNP/8AAZP8KP8AhH9F&#10;/wCgRp//AIDJ/hWnRQBmf8I/ov8A0CNP/wDAZP8ACj/hH9F/6BGn/wDgMn+FadFAGZ/wj+i/9AjT&#10;/wDwGT/Cj/hH9F/6BGn/APgMn+FadFAGZ/wj+i/9AjT/APwGT/Cj/hH9F/6BGn/+Ayf4Vp0UAZn/&#10;AAj+i/8AQI0//wABk/wo/wCEf0X/AKBGn/8AgMn+FadFAGZ/wj+i/wDQI0//AMBk/wAKP+Ef0X/o&#10;Eaf/AOAyf4Vp0UAZn/CP6L/0CNP/APAZP8KP+Ef0X/oEaf8A+Ayf4Vp0UAZn/CP6L/0CNP8A/AZP&#10;8KP+Ef0X/oEaf/4DJ/hWnRQBmf8ACP6L/wBAjT//AAGT/Cj/AIR/Rf8AoEaf/wCAyf4Vp0UAZn/C&#10;P6L/ANAjT/8AwGT/AAo/4R/Rf+gRp/8A4DJ/hWnRQBmf8I/ov/QI0/8A8Bk/wo/4R/Rf+gRp/wD4&#10;DJ/hWnRQBmf8I/ov/QI0/wD8Bk/wo/4R/Rf+gRp//gMn+FadFAGZ/wAI/ov/AECNP/8AAZP8KP8A&#10;hH9F/wCgRp//AIDJ/hWnRQBmf8I/ov8A0CNP/wDAZP8ACj/hH9F/6BGn/wDgMn+FadFAGZ/wj+i/&#10;9AjT/wDwGT/Cj/hH9F/6BGn/APgMn+FadFAGZ/wj+i/9AjT/APwGT/Cj/hH9F/6BGn/+Ayf4Vp0U&#10;AZn/AAj+i/8AQI0//wABk/wo/wCEf0X/AKBGn/8AgMn+FadFAGZ/wj+i/wDQI0//AMBk/wAKP+Ef&#10;0X/oEaf/AOAyf4Vp0UAZn/CP6L/0CNP/APAZP8KP+Ef0X/oEaf8A+Ayf4Vp0UAZn/CP6L/0CNP8A&#10;/AZP8KP+Ef0X/oEaf/4DJ/hWnRQBmf8ACP6L/wBAjT//AAGT/Cj/AIR/Rf8AoEaf/wCAyf4Vp0UA&#10;Zn/CP6L/ANAjT/8AwGT/AAo/4R/Rf+gRp/8A4DJ/hWnRQBmf8I/ov/QI0/8A8Bk/wo/4R/Rf+gRp&#10;/wD4DJ/hWnRQBmf8I/ov/QI0/wD8Bk/wo/4R/Rf+gRp//gMn+FadFAGZ/wAI/ov/AECNP/8AAZP8&#10;KP8AhH9F/wCgRp//AIDJ/hWnRQBmf8I/ov8A0CNP/wDAZP8ACj/hH9F/6BGn/wDgMn+FadFAGZ/w&#10;j+i/9AjT/wDwGT/Cj/hH9F/6BGn/APgMn+FadFAGZ/wj+i/9AjT/APwGT/Cj/hH9F/6BGn/+Ayf4&#10;Vp0UAZn/AAj+i/8AQI0//wABk/wo/wCEf0X/AKBGn/8AgMn+FadFAGZ/wj+i/wDQI0//AMBk/wAK&#10;P+Ef0X/oEaf/AOAyf4Vp0UAZn/CP6L/0CNP/APAZP8KP+Ef0X/oEaf8A+Ayf4Vp0UAZn/CP6L/0C&#10;NP8A/AZP8KP+Ef0X/oEaf/4DJ/hWnRQBmf8ACP6L/wBAjT//AAGT/Cj/AIR/Rf8AoEaf/wCAyf4V&#10;p0UAZn/CP6L/ANAjT/8AwGT/AAo/4R/Rf+gRp/8A4DJ/hWnRQBmf8I/ov/QI0/8A8Bk/wo/4R/Rf&#10;+gRp/wD4DJ/hWnRQBmf8I/ov/QI0/wD8Bk/wo/4R/Rf+gRp//gMn+FadFAGZ/wAI/ov/AECNP/8A&#10;AZP8KP8AhH9F/wCgRp//AIDJ/hWnRQBmf8I/ov8A0CNP/wDAZP8ACj/hH9F/6BGn/wDgMn+FadFA&#10;GZ/wj+i/9AjT/wDwGT/Cj/hH9F/6BGn/APgMn+FadFAGZ/wj+i/9AjT/APwGT/Cj/hH9F/6BGn/+&#10;Ayf4Vp0UAZn/AAj+i/8AQI0//wABk/wo/wCEf0X/AKBGn/8AgMn+FadFAGZ/wj+i/wDQI0//AMBk&#10;/wAKP+Ef0X/oEaf/AOAyf4Vp0UAZn/CP6L/0CNP/APAZP8KP+Ef0X/oEaf8A+Ayf4Vp0UAZn/CP6&#10;L/0CNP8A/AZP8KP+Ef0X/oEaf/4DJ/hWnRQBmf8ACP6L/wBAjT//AAGT/Cj/AIR/Rf8AoEaf/wCA&#10;yf4Vp0UAZn/CP6L/ANAjT/8AwGT/AAo/4R/Rf+gRp/8A4DJ/hWnRQBmf8I/ov/QI0/8A8Bk/wo/4&#10;R/Rf+gRp/wD4DJ/hWnRQBmf8I/ov/QI0/wD8Bk/wo/4R/Rf+gRp//gMn+FadFAGZ/wAI/ov/AECN&#10;P/8AAZP8KP8AhH9F/wCgRp//AIDJ/hWnRQBmf8I/ov8A0CNP/wDAZP8ACj/hH9F/6BGn/wDgMn+F&#10;adFAGZ/wj+i/9AjT/wDwGT/Cj/hH9F/6BGn/APgMn+FadFAGZ/wj+i/9AjT/APwGT/Cj/hH9F/6B&#10;Gn/+Ayf4Vp0UAZn/AAj+i/8AQI0//wABk/wo/wCEf0X/AKBGn/8AgMn+FadFAGZ/wj+i/wDQI0//&#10;AMBk/wAKP+Ef0X/oEaf/AOAyf4Vp0UAZn/CP6L/0CNP/APAZP8KP+Ef0X/oEaf8A+Ayf4Vp0UAZn&#10;/CP6L/0CNP8A/AZP8KP+Ef0X/oEaf/4DJ/hWnRQBmf8ACP6L/wBAjT//AAGT/Cj/AIR/Rf8AoEaf&#10;/wCAyf4Vp0UAZn/CP6L/ANAjT/8AwGT/AAo/4R/Rf+gRp/8A4DJ/hWnRQBmf8I/ov/QI0/8A8Bk/&#10;wo/4R/Rf+gRp/wD4DJ/hWnRQBmf8I/ov/QI0/wD8Bk/wo/4R/Rf+gRp//gMn+FadFAGZ/wAI/ov/&#10;AECNP/8AAZP8KP8AhH9F/wCgRp//AIDJ/hWnRQBmf8I/ov8A0CNP/wDAZP8ACj/hH9F/6BGn/wDg&#10;Mn+FadFAGZ/wj+i/9AjT/wDwGT/Cj/hH9F/6BGn/APgMn+FadFAGZ/wj+i/9AjT/APwGT/Cj/hH9&#10;F/6BGn/+Ayf4Vp0UAZn/AAj+i/8AQI0//wABk/wo/wCEf0X/AKBGn/8AgMn+FadFAGZ/wj+i/wDQ&#10;I0//AMBk/wAKP+Ef0X/oEaf/AOAyf4Vp0UAZn/CP6L/0CNP/APAZP8KP+Ef0X/oEaf8A+Ayf4Vp0&#10;UAZn/CP6L/0CNP8A/AZP8KP+Ef0X/oEaf/4DJ/hWnRQBmf8ACP6L/wBAjT//AAGT/Cj/AIR/Rf8A&#10;oEaf/wCAyf4Vp0UAZn/CP6L/ANAjT/8AwGT/AAo/4R/Rf+gRp/8A4DJ/hWnRQBmf8I/ov/QI0/8A&#10;8Bk/wo/4R/Rf+gRp/wD4DJ/hWnRQBmf8I/ov/QI0/wD8Bk/wo/4R/Rf+gRp//gMn+FadFAGZ/wAI&#10;/ov/AECNP/8AAZP8KP8AhH9F/wCgRp//AIDJ/hWnRQBmf8I/ov8A0CNP/wDAZP8ACj/hH9F/6BGn&#10;/wDgMn+FadFAGZ/wj+i/9AjT/wDwGT/Cj/hH9F/6BGn/APgMn+FadFAGZ/wj+i/9AjT/APwGT/Cj&#10;/hH9F/6BGn/+Ayf4Vp0UAZn/AAj+i/8AQI0//wABk/wo/wCEf0X/AKBGn/8AgMn+FadFAGZ/wj+i&#10;/wDQI0//AMBk/wAKP+Ef0X/oEaf/AOAyf4Vp0UAZn/CP6L/0CNP/APAZP8KP+Ef0X/oEaf8A+Ayf&#10;4Vp0UAZn/CP6L/0CNP8A/AZP8KP+Ef0X/oEaf/4DJ/hWnRQBmf8ACP6L/wBAjT//AAGT/Cj/AIR/&#10;Rf8AoEaf/wCAyf4Vp0UAZn/CP6L/ANAjT/8AwGT/AAo/4R/Rf+gRp/8A4DJ/hWnRQBmf8I/ov/QI&#10;0/8A8Bk/wo/4R/Rf+gRp/wD4DJ/hWnRQBmf8I/ov/QI0/wD8Bk/wo/4R/Rf+gRp//gMn+FadFAGZ&#10;/wAI/ov/AECNP/8AAZP8KP8AhH9F/wCgRp//AIDJ/hWnRQBmf8I/ov8A0CNP/wDAZP8ACj/hH9F/&#10;6BGn/wDgMn+FadFAGZ/wj+i/9AjT/wDwGT/Cj/hH9F/6BGn/APgMn+FadFAGZ/wj+i/9AjT/APwG&#10;T/Cj/hH9F/6BGn/+Ayf4Vp0UAZn/AAj+i/8AQI0//wABk/wo/wCEf0X/AKBGn/8AgMn+FadFAGZ/&#10;wj+i/wDQI0//AMBk/wAKP+Ef0X/oEaf/AOAyf4Vp0UAZn/CP6L/0CNP/APAZP8KP+Ef0X/oEaf8A&#10;+Ayf4Vp0UAZn/CP6L/0CNP8A/AZP8KP+Ef0X/oEaf/4DJ/hWnRQBmf8ACP6L/wBAjT//AAGT/Cj/&#10;AIR/Rf8AoEaf/wCAyf4Vp0UAZn/CP6L/ANAjT/8AwGT/AAo/4R/Rf+gRp/8A4DJ/hWnRQBmf8I/o&#10;v/QI0/8A8Bk/wo/4R/Rf+gRp/wD4DJ/hWnRQBmf8I/ov/QI0/wD8Bk/wo/4R/Rf+gRp//gMn+Fad&#10;FAGZ/wAI/ov/AECNP/8AAZP8KP8AhH9F/wCgRp//AIDJ/hWnRQBmf8I/ov8A0CNP/wDAZP8ACj/h&#10;H9F/6BGn/wDgMn+FadFAGZ/wj+i/9AjT/wDwGT/Cj/hH9F/6BGn/APgMn+FadFAGZ/wj+i/9AjT/&#10;APwGT/Cj/hH9F/6BGn/+Ayf4Vp0UAZn/AAj+i/8AQI0//wABk/wo/wCEf0X/AKBGn/8AgMn+FadF&#10;AGZ/wj+i/wDQI0//AMBk/wAKP+Ef0X/oEaf/AOAyf4Vp0UAZn/CP6L/0CNP/APAZP8KP+Ef0X/oE&#10;af8A+Ayf4Vp0UAZn/CP6L/0CNP8A/AZP8KP+Ef0X/oEaf/4DJ/hWnRQBmf8ACP6L/wBAjT//AAGT&#10;/Cj/AIR/Rf8AoEaf/wCAyf4Vp0UAZn/CP6L/ANAjT/8AwGT/AAo/4R/Rf+gRp/8A4DJ/hWnRQBmf&#10;8I/ov/QI0/8A8Bk/wo/4R/Rf+gRp/wD4DJ/hWnRQBmf8I/ov/QI0/wD8Bk/wo/4R/Rf+gRp//gMn&#10;+FadFAGZ/wAI/ov/AECNP/8AAZP8KP8AhH9F/wCgRp//AIDJ/hWnRQBmf8I/ov8A0CNP/wDAZP8A&#10;Cj/hH9F/6BGn/wDgMn+FadFAGZ/wj+i/9AjT/wDwGT/Cj/hH9F/6BGn/APgMn+FadFAGZ/wj+i/9&#10;AjT/APwGT/Cj/hH9F/6BGn/+Ayf4Vp0UAZn/AAj+i/8AQI0//wABk/wo/wCEf0X/AKBGn/8AgMn+&#10;FadFAGZ/wj+i/wDQI0//AMBk/wAKP+Ef0X/oEaf/AOAyf4Vp0UAZn/CP6L/0CNP/APAZP8KP+Ef0&#10;X/oEaf8A+Ayf4Vp0UAZn/CP6L/0CNP8A/AZP8KP+Ef0X/oEaf/4DJ/hWnRQBmf8ACP6L/wBAjT//&#10;AAGT/Cj/AIR/Rf8AoEaf/wCAyf4Vp0UAZn/CP6L/ANAjT/8AwGT/AAo/4R/Rf+gRp/8A4DJ/hWnR&#10;QBmf8I/ov/QI0/8A8Bk/wo/4R/Rf+gRp/wD4DJ/hWnRQBmf8I/ov/QI0/wD8Bk/wo/4R/Rf+gRp/&#10;/gMn+FadFAGZ/wAI/ov/AECNP/8AAZP8KP8AhH9F/wCgRp//AIDJ/hWnRQBmf8I/ov8A0CNP/wDA&#10;ZP8ACj/hH9F/6BGn/wDgMn+FadFAGZ/wj+i/9AjT/wDwGT/Cj/hH9F/6BGn/APgMn+FadFAGZ/wj&#10;+i/9AjT/APwGT/Cj/hH9F/6BGn/+Ayf4Vp0UAZn/AAj+i/8AQI0//wABk/wo/wCEf0X/AKBGn/8A&#10;gMn+FadFAGZ/wj+i/wDQI0//AMBk/wAKP+Ef0X/oEaf/AOAyf4Vp0UAZn/CP6L/0CNP/APAZP8KP&#10;+Ef0X/oEaf8A+Ayf4Vp0UAZn/CP6L/0CNP8A/AZP8KP+Ef0X/oEaf/4DJ/hWnRQBmf8ACP6L/wBA&#10;jT//AAGT/Cj/AIR/Rf8AoEaf/wCAyf4Vp0UAZn/CP6L/ANAjT/8AwGT/AAo/4R/Rf+gRp/8A4DJ/&#10;hWnRQBmf8I/ov/QI0/8A8Bk/wo/4R/Rf+gRp/wD4DJ/hWnRQBmf8I/ov/QI0/wD8Bk/wo/4R/Rf+&#10;gRp//gMn+FadFAHGeOdH0y18I301tp1nDMvl7XjgVWGZFHBA9KyfhH/zF/8Atj/7PXSfEH/kS9Q/&#10;7Z/+jFrm/hH/AMxf/tj/AOz0Aek0UUUAFFFFABRRRQAUUUUAFFFFABRRRQAUUUUAFFFFABRRRQAU&#10;UUUAFFFFABRRRQAUUUUAFFFFABRRRQAUUUUAFFFFABRRRQAUUUUAFFFFABRRRQAUUUUAFFFFABRR&#10;RQAUUUUAFFFFABRRRQAUUUUAFFFFABRRRQAUUUUAFFFFABRRRQAUUUUAFFFFABRRRQAUUUUAFFFF&#10;ABRRRQAUUUUAFFFFABRRRQAUUUUAFFFFABRRRQAUUUUAZniP/kWtV/685v8A0A1xPwj/AOYv/wBs&#10;f/Z67bxH/wAi1qv/AF5zf+gGuJ+Ef/MX/wC2P/s9AHpNFFFABRRRQAUUUUAFFZHinU5tG8PXV/bL&#10;G80OzaJASpy4XnBHY0eFtTm1nw9a39ysaTTb9wjBCjDleMk9hQBr0UUUAFFFYfivxB/wjmmR3n2b&#10;7TvmEWzzNmMqxznB/u0AblFUdGvpdS0m2vZrf7M06eYIt4fCn7pz7jB/Gr1ABRRRQAUUUUAFFYfj&#10;G/udM8MXl5ZSeVcR7Nr7Q2MuoPBBHQmjwdf3Op+GLO8vZPNuJN+59oXOHYDgADoBQBu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NfEH/kS9Q/7Z/+jFrm/hH/AMxf/tj/AOz10nxB/wCRL1D/ALZ/&#10;+jFrm/hH/wAxf/tj/wCz0Aek0UUUAFFFFABRRRQAUUUUAFFFFABRRRQAUUUUAFFFFABRRRQAUUUU&#10;AFFFFABRRRQAUUUUAFFFFABRRRQAUUUUAFFFFABRRRQAUUUUAFFFFABRRRQAUUUUAFFFFABRRRQA&#10;UUUUAFFFFABRRRQAUUUUAFFFFABRRRQAUUUUAFFFFABRRRQAUUUUAFFFFABRRRQAUUUUAFFFFABR&#10;RRQAUUUUAFFFFABRRRQAUUUUAFFFFABRRRQAUUUUAZniP/kWtV/685v/AEA1xPwj/wCYv/2x/wDZ&#10;67bxH/yLWq/9ec3/AKAa4n4R/wDMX/7Y/wDs9AHpNFFFABRRRQAUVmeIbS9v9FuLbTbj7Ndvt2S7&#10;2TbhgTyvI4BFcT/wiXjP/oYf/J2b/wCJoA6T4g/8iXqH/bP/ANGLR8Pv+RL0/wD7af8Aoxq5a48E&#10;+LbqBobnW45oWxuSS7lZTg55BX1rN1XRPEXhbSVlk1vyrYOI44be5lGWOTgDAA7nt+dAHsFFeX2X&#10;hvxhe2Nvdxa+wjnjWVQ15NkBhkZ46812Fz408P2tzLbz3+yaFzG6+TIcMDgjIX1oA6CuW+I0EU3g&#10;66eRdzQPHJGcn5W3Bc/kxH41rf8ACQaL/wBBfT//AAJT/Guf8c6xpl14RvobbUbOaZvL2pHOrMcS&#10;KeAD6UAdB4c/5FrSv+vOH/0AVp1yemeKtD03w/pMd1qMIk+yxqVjzIVIRchgoOD9a6LT7+21Oyjv&#10;LKTzbeTO19pXOCQeCAeoNAFqsHWPFmmaJqkVjfmaNpI/N80JuRRkjnHOcr2B6it6vM/G0aTfEXQ4&#10;5UV43ECsrDIYGZsgjuKAOn/4Tvw3/wBBL/yBJ/8AE0f8J34b/wCgl/5Ak/8Aia0v+Ef0X/oEaf8A&#10;+Ayf4Uf8I/ov/QI0/wD8Bk/woA5Lxj4t0TU/DF5Z2V75txJs2p5TrnDqTyVA6A0eDvFuiaZ4Ys7O&#10;9vfKuI9+5PKdsZdiOQpHQit2+i8J6ddw2t7a6TbzTAsiyQIBgdycYA9M4z2rQ/4R/Rf+gRp//gMn&#10;+FAGb/wnfhv/AKCX/kCT/wCJo/4Tvw3/ANBL/wAgSf8AxNaX/CP6L/0CNP8A/AZP8KP+Ef0X/oEa&#10;f/4DJ/hQBSsvGOjajqltYWM0lxNcbsFYyqptXdzux1APTNdBVG30fTLWdZrbTrOGZc7XjgVWGRjg&#10;gelXq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Oa+IP/ACJeof8AbP8A9GLXN/CP/mL/APbH/wBnrpPiD/yJ&#10;eof9s/8A0Ytc38I/+Yv/ANsf/Z6APSaKKKACiiigAooooAKKKKACiiigAooooAKKKKACiiigAooo&#10;oAKKKKACiiigAooooAKKKKACiiigAooooAKKKKACiiigAooooAKKKKACiiigAooooAKKKKACiiig&#10;AooooAKKKKACiiigAooooAKKKKACiiigAooooAKKKKACiiigAooooAKKKKACiiigAooooAKKKKAC&#10;iiigAooooAKKKKACiiigAooooAKKKKACiiigAooooAKKKKAMzxH/AMi1qv8A15zf+gGuJ+Ef/MX/&#10;AO2P/s9dt4j/AORa1X/rzm/9ANcT8I/+Yv8A9sf/AGegD0miiigAooooAKq3V/aWc9tDc3EcUty/&#10;lwqxwXbHQf56kDqRVquf8XeGovEenqgfyruDJgkJO3JxlWHocDnqMfUEA6CuG+K0iDw/aRl1EjXQ&#10;YLnkgI2SB6DI/MVN4K8QXcs82h64fL1O14QyH55VxznsSBg5zyDnnBJoeKXGtfEHRtIUQvHakSSr&#10;Ipwc/OynsQUVcfXn2AO7srVLKxt7SIsY4I1iUt1IUYGffisa58F+H7q5luJ7DfNM5kdvOkGWJyTg&#10;N610Fcn4g8UXWgeIrKK8ghXR7gHMy5eTI6nGRgAleMHjpzwACf8A4QTw3/0Df/I8n/xVYnjHwlom&#10;meGLy8srLyriPZtfzXbGXUHgsR0JrvY5EmiSSJ1eNwGVlOQwPQg9xXO/EH/kS9Q/7Z/+jFoAo6J4&#10;L8P3Wh6fcT2G+aa2jkdvOkGWKgk4DetdTp9hbaZZR2dlH5VvHnam4tjJJPJJPUmq3hz/AJFrSv8A&#10;rzh/9AFadABXm3jL/kpWg/8Abv8A+jmr0mvNvFn+kfE7RI4P3rx+RvVPmK4kZjkDphefpzQB6TRR&#10;RQBja94Z0zxAqm9iYTINqTxNtdRnOPQj6g4ycYzXGG48SeBZVW53aro4BCnJwg4VcsQSh+7xyvJA&#10;55GzovirUdR8ZXukPa27Wtu8oMiZV0VWwGOSc84GAB1z2rsJI0mieOVFeNwVZWGQwPUEdxQBn6Jr&#10;thrtsZrCbfswJEYYeMkZwR/UZHBwTitOszRdCsNCgli0+HyxK5d2Jyx54GfQA4H+JJN64uIbWBpr&#10;maOGFcbnkYKoycck+9AEt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NfEH/kS9Q/7Z/+jFrm/hH/AMxf&#10;/tj/AOz10nxB/wCRL1D/ALZ/+jFrm/hH/wAxf/tj/wCz0Aek0UUUAFFFFABRRRQAUUUUAFFFFABR&#10;RRQAUUUUAFFFFABRRRQAUUUUAFFFFABRRRQAUUUUAFFFFABRRRQAUUUUAFFFFABRRRQAUUUUAFFF&#10;FABRRRQAUUUUAFFFFABRRRQAUUUUAFFFFABRRRQAUUUUAFFFFABRRRQAUUUUAFFFFABRRRQAUUUU&#10;AFFFFABRRRQAUUUUAFFFFABRRRQAUUUUAFFFFABRRRQAUUUUAFFFFABRRRQAUUUUAZniP/kWtV/6&#10;85v/AEA1xPwj/wCYv/2x/wDZ67bxH/yLWq/9ec3/AKAa4n4R/wDMX/7Y/wDs9AHpNFFFABRRRQAU&#10;UUUAcn490MX+lnUbZlgv9PBmWYZDFFBJXI6HuPQjtkmub+GxOqeJNQ1O/uFmvVj4EgBY7jgsvoAA&#10;F4HRscdKn8faxNq+oReG9IH2hi4M3lMcs4z8h7YHU5yAfTaaNX8Ky+FLay1nRGknurL/AI+N6hg6&#10;kHc+OwwcEDsQcjBJAPSao6vpVprOnyWd7HvibkEcMjdmU9iP/rdDTdD1a31rS4b22ZcOBvQNkxvj&#10;lT05H054PQ1oUAcR4E1Sa1nuvDeqy/6ZZuVg3k/OgHRcgZAAyM8lW4GBWl8Qf+RL1D/tn/6MWtB9&#10;AsX8RJrZRvtiR+WMEBe43HAyWwccnpj0FZ/xB/5EvUP+2f8A6MWgDS8Of8i1pX/XnD/6AK06zPDn&#10;/ItaV/15w/8AoArToAK82/5rT/n/AJ969JrzHwOP7a8c6nrDJJJDHveN5G+ZC5wgIz/c3DuBj6UA&#10;dv4qvv7O8M6jchpFYQlEaM4ZWb5VIPbBINUfAEM0fhK0e4kuHeXLgTMTsXO1Quei7QCPr71z/wAR&#10;77+0dQ07w7bNGZZJkd2Y8IzfKgJHThiTx0K4r0C2gitbaK3gXZDCgjRck4UDAGT7UAcNoFqlp8VN&#10;bjjLFWgaU7uuXMbn8Msa76uI0v8A5KzrP/Xmv8oq7egArkfiNo39p+HzdRjNxYZlHPVP4x1A6AHu&#10;flwOtddTI5ElUtG6uoJUlTkZBwR9QQR+FAGJ4M1Yax4btZizNNEPImLMWJdQOST1JGG/Gt6vOPCj&#10;Dw/4+1PQwi+TdHMWzLbMAugJJ6bGIPXnH1r0e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mviD/AMiXqH/b&#10;P/0Ytc38I/8AmL/9sf8A2euk+IP/ACJeof8AbP8A9GLXN/CP/mL/APbH/wBnoA9JooooAKKKKACi&#10;iigAooooAKKKKACiiigAooooAKKKKACiiigAooooAKKKKACiiigAooooAKKKKACiiigAooooAKKK&#10;KACiiigAooooAKKKKACiiigAooooAKKKKACiiigAooooAKKKKACiiigAooooAKKKKACiiigAoooo&#10;AKKKKACiiigAooooAKKKKACiiigAooooAKKKKACiiigAooooAKKKKACiiigAooooAKKKKACiiigA&#10;ooooAzPEf/Itar/15zf+gGuJ+Ef/ADF/+2P/ALPXbeI/+Ra1X/rzm/8AQDXE/CP/AJi//bH/ANno&#10;A9JooooAKKKKACuP8XeMU05f7P0hlutUlPlgR/OITnHIHV88Bfz7A7fiSHU7jRLiPR5lhvCOCeCR&#10;3Cn+Fj2P8uoxPBPg5NEiW9vlV9SccDqIAew9W9T+A4ySAM8A+HZtOgl1TU1kGpXef9Y5LKhIPzD+&#10;8SMnOT06HNdhJGk0TxyorxuCrKwyGB6gjuKfRQBzHhXw/daDqWqqsq/2ZLIGt4uSRxnI5OAM7eeW&#10;2g8YGenoooAK5r4g/wDIl6h/2z/9GLRr3jOw0DUPsd7bXhcoJFaNUKsp7j5geoI5HauS8UeMY/Et&#10;lDpGkW9wr3Uyq/nBF3cjao5PVsHORjHuaAO/8Of8i1pX/XnD/wCgCtOqek2r2WkWVpKVMkECRMV6&#10;EqoBx7cVcoAyPFGqro3h+7u/M2TbCkOMEmQ8LgHrg8n2BrD+GelNY+H2u5Y9k16+8ZyD5Y4XIPvu&#10;Ix1DCjx3oOqa9c6ZBaH/AEIOfPwQPLJIG8gsN2BnAAyOeea662gitbaK3gXZDCgjRck4UDAGT7UA&#10;cb4c8OX6+L9R1rWItjb2NsPN8wHcSMgg5wF4AIHB6DFdvRRQBxGl/wDJWdZ/681/lFXb1wev6Br9&#10;t4qbXtBeOZpditCWCnAUAhskBlO0d85PA4zVa48T+NradopNAjZlxkx20ki9M8MrEH86APQpJEhi&#10;eSV1SNAWZmOAoHUk9hXCfDWZ72+8QagYWjjup1cdwCS7FQe5G4fmPWq1+PHevWkds9nDY204xIUZ&#10;UJVsfeyxYAdwADyQQeldl4d0O38P6WllbsznO+SRuruQATjsOBx7dzzQBl+IvC82q+ItM1S2uY4W&#10;tcb/ADFLD5W3JhRjPJIPzDjGK6m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mviD/AMiXqH/bP/0Ytc38&#10;I/8AmL/9sf8A2euk+IP/ACJeof8AbP8A9GLXN/CP/mL/APbH/wBnoA9JooooAKKKKACiiigAoooo&#10;AKKKKACiiigAooooAKKKKACiiigAooooAKKKKACiiigAooooAKKKKACiiigAooooAKKKKACiiigA&#10;ooooAKKKKACiiigAooooAKKKKACiiigAooooAKKKKACiiigAooooAKKKKACiiigAooooAKKKKACi&#10;iigAooooAKKKKACiiigAooooAKKKKACiiigAooooAKKKKACiiigAooooAKKKKACiiigAooooAzPE&#10;f/Itar/15zf+gGuJ+Ef/ADF/+2P/ALPXbeI/+Ra1X/rzm/8AQDXE/CP/AJi//bH/ANnoA9JooooA&#10;KKKKACiiigAooooAKKKKAKt5p9lf7Pttnb3OzO3zolfbnrjI46Cpbe3htYFhtoY4YVztSNQqjJzw&#10;B71L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zXxB/5EvUP+2f&#10;/oxa5v4R/wDMX/7Y/wDs9dJ8Qf8AkS9Q/wC2f/oxa5v4R/8AMX/7Y/8As9AHpNFFFABRRRQAUUUU&#10;AFFFFABRRRQAUUUUAFFFFABRRRQAUUUUAFFFFABRRRQAUUUUAFFFFABRRRQAUUUUAFFFFABRRRQA&#10;UUUUAFFFFABRRRQAUUUUAFFFFABRRRQAUUUUAFFFFABRRRQAUUUUAFFFFABRRRQAUUUUAFFFFABR&#10;RRQAUUUUAFFFFABRRRQAUUUUAFFFFABRRRQAUUUUAFFFFABRRRQAUUUUAFFFFABRRRQAUUUUAFFF&#10;FAGZ4j/5FrVf+vOb/wBANcT8I/8AmL/9sf8A2eu28R/8i1qv/XnN/wCgGuJ+Ef8AzF/+2P8A7PQB&#10;6T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NfEH/kS9Q/7Z/+jFrm/hH/AMxf/tj/AOz10nxB/wCRL1D/ALZ/+jFrm/hH/wAx&#10;f/tj/wCz0Aek0UUUAFFFFABRRRQAUUUUAFFFFABRRRQAUUUUAFFFFABRRRQAUUUUAFFFFABRRRQA&#10;UUUUAFFFFABRRRQAUUUUAFFFFABRRRQAUUUUAFFFFABRRRQAUUUUAFFFFABRRRQAUUUUAFFFFABR&#10;RRQAUUUUAFFFFABRRRQAUUUUAFFFFABRRRQAUUUUAFFFFABRRRQAUUUUAFFFFABRRRQAUUUUAFFF&#10;FABRRRQAUUUUAFFFFABRRRQAUUUUAZniP/kWtV/685v/AEA1xPwj/wCYv/2x/wDZ67bxH/yLWq/9&#10;ec3/AKAa4n4R/wDMX/7Y/wDs9AHpN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c18Qf+RL1D/tn/6MWub+Ef8AzF/+2P8A7PXS&#10;fEH/AJEvUP8Atn/6MWub+Ef/ADF/+2P/ALPQB6TRRRQAUUUUAFFFFABRRRQAUUUUAFFFFABRRRQA&#10;UUUUAFFFFABRRRQAUUUUAFFFFABRRRQAUUUUAFFFFABRRRQAUUUUAFFFFABRRRQAUUUUAFFFFABR&#10;RRQAUUUUAFFFFABRRRQAUUUUAFFFFABRRRQAUUUUAFFFFABRRRQAUUUUAFFFFABRRRQAUUUUAFFF&#10;FABRRRQAUUUUAFFFFABRRRQAUUUUAFFFFABRRRQAUUUUAFFFFABRRRQBmeI/+Ra1X/rzm/8AQDXE&#10;/CP/AJi//bH/ANnrtvEf/Itar/15zf8AoBrifhH/AMxf/tj/AOz0Aek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zXxB/5EvU&#10;P+2f/oxa5v4R/wDMX/7Y/wDs9dJ8Qf8AkS9Q/wC2f/oxa5v4R/8AMX/7Y/8As9AHpNFFFABRRRQA&#10;UUUUAFFFFABRRRQAUUUUAFFFFABRRRQAUUUUAFFFFABRRRQAUUUUAFFFFABRRRQAUUUUAFFFFABR&#10;RRQAUUUUAFFFFABRRRQAUUUUAFFFFABRRRQAUUUUAFFFFABRRRQAUUUUAFFFFABRRRQAUUUUAFFF&#10;FABRRRQAUUUUAFFFFABRRRQAUUUUAFFFFABRRRQAUUUUAFFFFABRRRQAUUUUAFFFFABRRRQAUUUU&#10;AFFFFAGZ4j/5FrVf+vOb/wBANcT8I/8AmL/9sf8A2eu28R/8i1qv/XnN/wCgGuJ+Ef8AzF/+2P8A&#10;7PQB6T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NfEH/kS9Q/7Z/+jFrm/hH/AMxf/tj/AOz10nxB/wCRL1D/ALZ/+jFrm/hH&#10;/wAxf/tj/wCz0Aek0UUUAFFFFABRRRQAUUUUAFFFFABRRRQAUUUUAFFFFABRRRQAUUUUAFFFFABR&#10;RRQAUUUUAFFFFABRRRQAUUUUAFFFFABRRRQAUUUUAFFFFABRRRQAUUUUAFFFFABRRRQAUUUUAFFF&#10;FABRRRQAUUUUAFFFFABRRRQAUUUUAFFFFABRRRQAUUUUAFFFFABRRRQAUUUUAFFFFABRRRQAUUUU&#10;AFFFFABRRRQAUUUUAFFFFABRRRQAUUUUAZniP/kWtV/685v/AEA1xPwj/wCYv/2x/wDZ67bxH/yL&#10;Wq/9ec3/AKAa4n4R/wDMX/7Y/wDs9AHpN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c18Qf+RL1D/tn/6MWub+Ef8AzF/+2P8A&#10;7PXSfEH/AJEvUP8Atn/6MWub+Ef/ADF/+2P/ALPQB6TRRRQAUUUUAFFFFABRRRQAUUUUAFFFFABR&#10;RRQAUUUUAFFFFABRRRQAUUUUAFFFFABRRRQAUUUUAFFFFABRRRQAUUUUAFFFFABRRRQAUUUUAFFF&#10;FABRRRQAUUUUAFFFFABRRRQAUUUUAFFFFABRRRQAUUUUAFFFFABRRRQAUUUUAFFFFABRRRQAUUUU&#10;AFFFFABRRRQAUUUUAFFFFABRRRQAUUUUAFFFFABRRRQAUUUUAFFFFABRRRQBmeI/+Ra1X/rzm/8A&#10;QDXE/CP/AJi//bH/ANnrtvEf/Itar/15zf8AoBrifhH/AMxf/tj/AOz0Aek0UUUAFFFFABRRRQAU&#10;UUUAFFFFABRRRQAUUUUAFFFFABRRRQAUUV5/qX/Cf/2nd/Yf+PTzn8n/AI9/ubjt689MdeaAPQKg&#10;vbpLKxuLuUMY4I2lYL1IUZOPfivPf+Lkf5+zVW1L/hP/AOzLv7d/x6eS/nf8e/3Np3dOemenNAHe&#10;+H9dtfENi93ZxzJGkhiIlAByAD2J45FateNeFP8AhLf7Mk/4R7/j0847/wDU/f2rn7/PTb7Vuf8A&#10;FyP8/ZqAPSaK82/4uR/n7NXf6b9p/sy0+3f8ffkp53T7+0bunHXPTigB97dJZWNxdyhjHBG0rBep&#10;CjJx78VR8P67a+IbF7uzjmSNJDERKADkAHsTxyKo6/rmkzeH9Tji1SxeR7WVVVbhCWJQ4AGeTWB8&#10;NNU0+y8P3Ed5fWtvIbpmCyzKhI2JzgnpwaAPQqgvbpLKxuLuUMY4I2lYL1IUZOPfiuK1m48YXWqT&#10;TeHZo5tKbb5DxtAynCgNgnn726uf16/8bWGmP/a8nl2lxmBvlgO7cpyPlGRwDzQB6P4f1218Q2L3&#10;dnHMkaSGIiUAHIAPYnjkVq1474XTxemllvD5X7G8hZsNCTvwAc7uQcAcfQ962f8Ai5H+fs1AHpNV&#10;dQv7bTLKS8vZPKt48bn2lsZIA4AJ6kUab9p/sy0+3f8AH35Ked0+/tG7px1z04o1CwttTspLO9j8&#10;23kxuTcVzggjkEHqBQBif8J34b/6CX/kCT/4mj/hO/Df/QS/8gSf/E0f8IJ4b/6Bv/keT/4qj/hB&#10;PDf/AEDf/I8n/wAVQAf8J34b/wCgl/5Ak/8AiaP+E78N/wDQS/8AIEn/AMTTZPBHhiGJ5JbBUjQF&#10;mZriQBQOpJ3cCvMdWjsNV1uOy8Macyxk7EO92aY/3juPyqMe3GSfQAHs+latY6zbNcafP50KuYy2&#10;xlwwAOMEDsRV6sPwloP/AAj2jC0abzZncyysPuhiAML7AAdevXjoNygArBl8WaZB4ibRZzNFcgoq&#10;sUyjs23aoIyc/MOoA4PNbckiQxPJK6pGgLMzHAUDqSewrw2C61LUvEk2s2enzXsqT+eI9ryiPklA&#10;SuDgYGOn3fTigD3WszV9e03RPJ/tK58jzt2z5GbOMZ+6D6iuJ/4S3xn/ANC9/wCSU3/xVc14u1fW&#10;tV+x/wBs6f8AYvK3+V+5ePfnbn7xOcYHT1oA9uorzb/hLfGf/Qvf+SU3/wAVR/wlvjP/AKF7/wAk&#10;pv8A4qgD0mqOq6tY6NbLcahP5MLOIw2xmyxBOMAHsDUXh67vb/Rbe51K3+zXb7t8Wxk24YgcNyOA&#10;DXN/FX/kWrb/AK/F/wDQHoA0v+E78N/9BL/yBJ/8TR/wnfhv/oJf+QJP/iao6J4L8P3Wh6fcT2G+&#10;aa2jkdvOkGWKgk4DetXv+EE8N/8AQN/8jyf/ABVAB/wnfhv/AKCX/kCT/wCJo/4Tvw3/ANBL/wAg&#10;Sf8AxNcR8OtB03W/7R/tK28/yfK2fOy4zvz90j0Fdv8A8IJ4b/6Bv/keT/4qgCzp/i3RNTvY7Oyv&#10;fNuJM7U8p1zgEnkqB0Brcry3T7C20z4uR2dlH5VvHnam4tjMBJ5JJ6k16lQAUVzXi7V9a0r7H/Y2&#10;n/bfN3+b+5eTZjbj7pGM5PX0rm/+Et8Z/wDQvf8AklN/8VQB1viPxPZeHPs322K4k+0btvkqpxtx&#10;nOSP7wrcrxHxdq+tar9j/tnT/sXlb/K/cvHvztz94nOMDp610v8AwlvjP/oXv/JKb/4qgD0mokuI&#10;ZJ5YY5o3mhx5iKwLJkZGR2yK82uvH2tWun3UV/ZR2eoPsFuphdCFO7c+GznBAA9z3wRWl8P/AA1N&#10;b412/nka5uk3RoJCcq3O5z/ET1wenU89ADvKKKKACiqOqavYaRAJdQuo7dT90Mcs3IHCjk9R0HFc&#10;fd/FDT0iBs7C6mkzyspWMY9cgtz04xQB31FedW/xShadRc6VJHDzuaOYOw47AgZ5966fQfFula8z&#10;R20jQzg4EM+Fd+M5UAnI4PTpjntQBvUUUUAFFedXmh+NdR1O6K6pJbW8TlIGe48vzE3HBxEMZxjO&#10;QDyPw5TxbomraTLayaxereSThlRvNeQgLjglgOPm/nQB6vd+KtBtIhJLqtqyk7cRP5p/JcnHHWtK&#10;yu7e/tIrq0lWaCUbkdeh/wAD7dq5a0+HGg28peUXV0pGNksuAPf5Qpz+PepPG9na2XgbUo7O2ht4&#10;yY2KxIEBPmJzgd+BQB1lc5d+MdPtPES6LJDdG5aSOIMqrsy+Mc7s4+Ydqb8Pv+RL0/8A7af+jGri&#10;Ne/5KzF/1+Wv8o6APXKzNX17TdE8n+0rnyPO3bPkZs4xn7oPqK0682+Ln/MI/wC23/slAHSf8J34&#10;b/6CX/kCT/4mj/hO/Df/AEEv/IEn/wATR/wgnhv/AKBv/keT/wCKrE8Y+EtE0zwxeXllZeVcR7Nr&#10;+a7Yy6g8FiOhNAG3/wAJ34b/AOgl/wCQJP8A4mj/AITvw3/0Ev8AyBJ/8TWJ4O8JaJqfhizvL2y8&#10;24k37n811zh2A4DAdAK2/wDhBPDf/QN/8jyf/FUAXtK8S6RrNy1vp9350yoZCvluuFBAzkgdyK16&#10;8x8CQRWvxB1m3gXZFCk0aLknCiVQBk+1enUAFYemeJ7LU9cu9KgiuFuLXfvZ1UIdrBTggk9T6V5/&#10;oP8AyVmX/r8uv5SVWg8Qf8I5441q8+zfad808WzzNmMy5znB/u0Aepavr2m6J5P9pXPkedu2fIzZ&#10;xjP3QfUVm/8ACd+G/wDoJf8AkCT/AOJrN0i8034g+d/aWlbPsG3Z/pDHO/Ofu7f7g9adr3g/w5Ya&#10;Df3SWSwyRQO0btO+A+Dt6tgnOOO9AGh/wnfhv/oJf+QJP/ialtvGnh+6uYreC/3zTOI0XyZBlicA&#10;ZK+tcb8P/Clnqun3N7qtp5sLOEt8u6HjO48EZGSB35U12Vt4L8P2tzFcQWGyaFxIjedIcMDkHBb1&#10;oA6CiivNvEOveJP+E0uNI0a5/u+VFsj/AOeYY8sPqeTQB6TWV4i1y38P6W97cKznOyONeruQSBns&#10;ODz7dzxXF/8AFyP8/Zqw4L/xb4usrqzik+2W67POTbDH3yvOAeq9vSgD16yu7e/tIrq0lWaCUbkd&#10;eh/wPt2qevKtM03x9pNoLWxjaOAEsEMkDgZ643E4Ht9fWqmleJfGWs3LW+n3fnTKhkK+XCuFBAzk&#10;gdyKAPYKK8/03/hP/wC07T7d/wAennJ53/Hv9zcN3TnpnpzXoFABRRWHrnirSdDyl1cb7gf8u8Pz&#10;Sduo6Dg55IyOmaANyivPbv4pWqSgWemTTR45aWURnPpgBuOnOadZ/FGyff8AbdOuIcY2+S6yZ9c5&#10;247etAHoFFZ+j6zY61aLcWM6uMAvGSN8ec8MOx4P1xxkVoUAFFc14u/4ST/Q/wDhG/8Ab8//AFf+&#10;zt+//wAC6Vzf/FyP8/ZqAPSa5yDxbazeKBoQtLqOcF1LyKFGVGQQM5KkAkH6cc8cz/xcj/P2asq6&#10;8O+M7vVI9Sns1a9jKssoaBTlTlSQDgkcdfQCgD16ivNv+Lkf5+zUf8XI/wA/ZqAPSaK5Hwp/wlv9&#10;pyf8JD/x6eSdn+p+/uXH3Oem72rrqACiuW0zxXLqPi270aKx3Q27uGnMgUoqgA5XnPz8DBHBHHBr&#10;qaACiiszWtdsNCgil1CbyxK4RFAyx55OPQA5P+JAIBp0UyORJokkidXjcBlZTkMD0IPcU+gAooqj&#10;caxplrO0NzqNnDMuNySTqrDIzyCfSgC9RWZ/wkGi/wDQX0//AMCU/wAaP+Eg0X/oL6f/AOBKf40A&#10;adFZn/CQaL/0F9P/APAlP8alt9Y0y6nWG21GzmmbO1I51ZjgZ4APpQBeooooAKK4jxNr2pWHjjSN&#10;Ptbny7S48nzI9indulKnkjI4Hau3oAKKKKACiiigAooooAKKKKACiuIvvGUzeILzQ4YvsUzfuLW4&#10;mQt++PQsv91sjaeccEgg4HP+HfEuo+F9TfTvECXAtpXLMZQS8bFjl1P8Sk5zjOeSOc5APV6KZHIk&#10;0SSROrxuAyspyGB6EHuKfQAUUUUAFFFFABRRRQAUUUUAZV94h0zTtUh0+8uVgmljMoaT5UAzgZY8&#10;AnBx9PcZ1a8YfWrXUfiCmpajdMlhDPujkUMQETJjwMEgEgEjH8R6V6F/wnfhv/oJf+QJP/iaAOlo&#10;rmv+E78N/wDQS/8AIEn/AMTXQW08V1bRXEDb4ZkEiNgjKkZBwfagCWiiigAooooAKKKKACiiigAo&#10;qC9uksrG4u5QxjgjaVgvUhRk49+K434Y3mp3tjfyX1zNcQCRViaV95DYO4ZPOMFPb070AdzRRRQA&#10;UUUUAFFFFABRRRQAUUUUAFFFFABRWH4r8Qf8I5pkd59m+075hFs8zZjKsc5wf7taWm3f2/TLS82e&#10;X9ohSXZnO3coOM9+tAFqiimSSJDE8krqkaAszMcBQOpJ7CgB9FZGheIrDX/tX2BpD9mcK29NuQc4&#10;YexwffjkCtegAooqC7vLWyiEl5cw28ZO0NK4QE+mT34NAE9FZFx4n0O2gaWTVrNlXGRHKJG644Vc&#10;k/lWbcfEDw7DA0kd3JcMMYjjhcM3PbcAP1oA6miuGk+J2kiJzFaXzSAHarKignsCdxwPfBrP/wCF&#10;qf8AUG/8mv8A7CgD0miuG8FeMdQ8Q6vNaXkNqkaQGUGJWByGUd2PHJruaACiiigAooooAKKKKACq&#10;Oq6tY6NbLcahP5MLOIw2xmyxBOMAHsDV6uI+Kv8AyLVt/wBfi/8AoD0AdlbTxXVtFcQNvhmQSI2C&#10;MqRkHB9qrPrGnR6gbGS+t0uxt/dNIAxLfdAz1J9OvI9RVbRJ4rXwjp9xO2yKGxjkdsE4URgk4HtX&#10;EeF5lvNU1fxnqg2Q2+4RLuGd23G0HIyQu1RkclvUUAdlqfiey0zXLTSp4rhri62bGRVKDcxUZJIP&#10;Uelat5d29jbm4u5VhhUqpdug3EKM+gyRzXjGu+IbvVn0zV2tI7a7gdoxcRtlXZCrgBDnG3eOuc7v&#10;bA6fx7cXGu6/ZeGtP2l1PmSbjgbypIzkdFTJ4znd0yKAPQre4huoFmtpo5oWzteNgynBxwR71LXL&#10;TeIIdF1bSvDVlbSXj7I4mfzBmJeACQAckKCx6cYPfjqaAMrxBrtr4esUu7yOZ43kEQEQBOSCe5HH&#10;Bq9ZXSXtjb3cQYRzxrKobqAwyM+/Ncf8Vf8AkWrb/r8X/wBAerM/9t/8IPov/CPf8ffkwb/ufc8r&#10;n7/HXb70AdBqurWOjWy3GoT+TCziMNsZssQTjAB7A1Ztp4rq2iuIG3wzIJEbBGVIyDg+1eP+K/8A&#10;hLf7Mj/4SH/j084bP9T9/a2Puc9N3tWnpv8Awn/9mWn2H/j08lPJ/wCPf7m0bevPTHXmgDv73XtN&#10;sNTt9Purny7u42+XHsY7tzbRyBgcjvWnXiOs/wDCSf8ACS2H9p/8hb939m/1f987Pu/L97PWu38P&#10;f8Jt/bVv/bP/ACD/AJvN/wBR/dOPu89cdKAO3ooooAKw/wDhJ7L/AISf+wfKuPtf9/avl/c39c56&#10;e3WtyvNv+a0/5/596APSaKKKACiiigCjqurWOjWy3GoT+TCziMNsZssQTjAB7A1kf8J34b/6CX/k&#10;CT/4ms34q/8AItW3/X4v/oD1xs134f05be3n8O/apvs0MjzfbZE3s8asTtHTlqAPRP8AhO/Df/QS&#10;/wDIEn/xNH/Cd+G/+gl/5Ak/+Jrzb+2fDf8A0Kn/AJUZP8KP7Z8N/wDQqf8AlRk/woA9OtvGnh+6&#10;uYreC/3zTOI0XyZBlicAZK+tdBXj93Z2Nr4u8MPp9r9liuktbkxeYz4ZpPU+2B+FewUAFFFFABWH&#10;qfiey0zXLTSp4rhri62bGRVKDcxUZJIPUelblebeMv8AkpWg/wDbv/6OagD0miiigAqrqF/baZZS&#10;Xl7J5VvHjc+0tjJAHABPUirVc18Qf+RL1D/tn/6MWgA/4Tvw3/0Ev/IEn/xNS23jTw/dXMVvBf75&#10;pnEaL5MgyxOAMlfWuR+H/hrSNZ0Oe41C086Zblow3mOuFCqcYBHcms/wlpltqnjuSeygUaZZyNKm&#10;C+MA4j5OTuJw2CezfSgD06TXNJhleOXVLFJEJVla4QFSOoIzwaZ/wkGi/wDQX0//AMCU/wAa8003&#10;QrXxD481u0vJJkjSSeUGIgHIlA7g8cmun/4Vjov/AD9ah/38T/4igDpP+Eg0X/oL6f8A+BKf41et&#10;7iG6gWa2mjmhbO142DKcHHBHvXm3inwLpmjeHrq/tp7x5odm0SOpU5cLzhR2NdT8Pv8AkS9P/wC2&#10;n/oxqAOloorPk1zSYZXjl1SxSRCVZWuEBUjqCM8GgDQorn7jxr4dtp2ik1ONmXGTGjyL0zwygg/n&#10;Wfd/EfQbeUJEbq6UjO+KLAHt8xU5/DvQB2FFef3nxRsk2fYtOuJs53ec6x49MY3Z7+lZt58Ub19n&#10;2LTreHGd3nO0mfTGNuO/rQB6lRWR4W1ObWfD1rf3KxpNNv3CMEKMOV4yT2Fa9ABWVrHiDTtDlt01&#10;GVoVnDlH2Fh8u3IOMnPzenY1q15f8Qr/AE/WdX0ayt72ExgnzblHV44w7KMkg9RtJIOOMUAeoUVz&#10;9x418O207RSanGzLjJjR5F6Z4ZQQfzrn7z4o2SbPsWnXE2c7vOdY8emMbs9/SgD0Cis/QtUTWtHt&#10;tQjjaJZgcoxyVIJBGe4yDz/KtCgAooqnqq3T6XdCwdkvPLYwldud4GQPmBGCeOfXt1oAuUV5fPp/&#10;xC1CWFJ5poVBxvjuI4gucZLeWckD6H2rP8R6Z4i0XTy+p+IPMSbMYgF3KzSjuMEYIwec8fmAQD2C&#10;ivKvhnod8+pLrG5oLJAyDr/pGRjA/wBkHnPqAPXHqtABRRWZq+vabonk/wBpXPkedu2fIzZxjP3Q&#10;fUUAVv8AhJ7L/hJ/7B8q4+1/39q+X9zf1znp7da0tQv7bTLKS8vZPKt48bn2lsZIA4AJ6kV5b/b2&#10;m/8ACz/7X+0/8S//AJ67G/547emM9eOld5Fq3h/xZHNpcc/2tWTzJItkkfyhhznA7470ARf8J34b&#10;/wCgl/5Ak/8AiaP+E78N/wDQS/8AIEn/AMTWJqFh4A0y9ks72PyriPG5N1w2MgEcgkdCKrf8W3/z&#10;9poA6T/hO/Df/QS/8gSf/E1paRr2m63539m3Pn+Tt3/Iy4znH3gPQ1xP/Ft/8/aa7bSNB03RPO/s&#10;228jztu/52bOM4+8T6mgDTormPEXjbTNEV443W9vVODBG/C8kHc2CARg8denHevNLPVbvWfGum3l&#10;7Jvla8hAA4VF3jCqOwH/ANfqaAPcqKK8j8Q+LL/xTexaZokdxFbyfKIwdskxI53YOAoGeM4xkn2A&#10;PXKK8hufhrrMNp5kUtrcTAnMMbkEjjBBYAZ5OQcdO+cVs/D/AMT3suoPomrPI8vzGJ5txkDDlkbP&#10;tk89MEegAB6LRRXl+u+JNT8R+Io9G8PztbxLIUWWOXaZSM5YsD9wAEgDr15OAAD1CivI5/AOvaVB&#10;9usrqN7iFCxW2d1kByQQhwM/L9DyRg99z4e+LWvNmj6g0kl18xhnZi5kHLFWJ7gZwemBjjHIB6BR&#10;RXlGqavqfjLxG2m6LdSRWOxlXlo0ZcfM0mMnBPAyO4GASaAPV6K8du/BGv6HA2owTwloAzM1tMyu&#10;ihTubJC8YyODnnpXV/DvxPNq8Emn37+ZdWyBkkOS0iZwd3uCRz1OfYkgHb0UUUAFFFFABRRRQAUU&#10;UUAFFFFABRRRQAUVjeKtFfXtElsorhoJMh1Oflcjor+q/wAiAecYrjPCXim40S7/ALA8Q7oViPlx&#10;yyHmH0Vj3T0btx/D0APTKKK4q0+Iljd68thHaTGCWRYobgEZdiQASpxheTznPTj0AO1pkkiQxPJK&#10;6pGgLMzHAUDqSewokkSGJ5JXVI0BZmY4CgdST2FeW69rl9411RdG0RWFiDlmOVEmD99/RB2H074A&#10;APVaKz9D0saPpcNkLia4MYAMkrEk8Y4BPyqMcAdPrknQoAKq2eoWV/v+xXlvc7MbvJlV9uemcHjo&#10;atV5t8I/+Yv/ANsf/Z6APSaKKKACiiigAoorzb4R/wDMX/7Y/wDs9AHpNFFFABRRRQAUUUUAFFFF&#10;ABRRRQAUUUUAFFFFAHNfEH/kS9Q/7Z/+jFrm/hH/AMxf/tj/AOz10nxB/wCRL1D/ALZ/+jFrm/hH&#10;/wAxf/tj/wCz0Aek0UUUAFFFFABRRRQAUUUUAFFFFABRRRQAUUUUAFFFFABRRRQAUUUUAFFFFABR&#10;RRQAUUUUAFFFFABRRRQAUUUUAFFFFABRRRQAUUUUAFFFFABRRRQAUUUUAFFFFABRRRQAUUUUAFFF&#10;FABRRRQAUUUUAFFFFABRRRQAUUUUAFFFFABRRRQAUUUUAFFFFABRRRQAUUUUAFFFFABRRRQAUUUU&#10;AFFFFABRRRQAUUUUAFFFFABRRRQAUUUUAZniP/kWtV/685v/AEA1xPwj/wCYv/2x/wDZ67bxH/yL&#10;Wq/9ec3/AKAa4n4R/wDMX/7Y/wDs9AHpNFFFABRRRQAUUUUAFFFFABRRRQAUUUUAFFFFABRRRQAU&#10;UUUAFct8QNWvtG0OC40+fyZmuVjLbFbKlWOMEHuBXU1xHxV/5Fq2/wCvxf8A0B6AMi2n+Il1bRXE&#10;Db4ZkEiNi3GVIyDg+1R6l/wn/wDZl39u/wCPTyX87/j3+5tO7pz0z05o03/hP/7MtPsP/Hp5KeT/&#10;AMe/3No29eemOvNGpf8ACf8A9mXf27/j08l/O/49/ubTu6c9M9OaAMzwp/wlv9mSf8I9/wAennHf&#10;/qfv7Vz9/npt9q3P+Lkf5+zVh+FP+Et/syT/AIR7/j0847/9T9/aufv89NvtW5/xcj/P2agCT4f+&#10;JdX1nXJ7fULvzoVtmkC+Wi4YMozkAdia9FryP4Vf8jLc/wDXm3/oaV65QB5j4o8FaLoWhXF8txeP&#10;MuFiR5kAZicf3OcDJwOwPTrWX4I8OaT4iiuY7y4uo7yEhgsboAyHuAQSSDnPblfWtb4paibm4tdI&#10;ti0jRBridEAbHHGccghdxPTgg/TlNI+06PFZeI4PnSK8aB04H8AOMnP3lZxnHGPcUAehXHiPRvBV&#10;ouiw/arua2DYQgZBb5wGbAGDu6gHFc3ZWGs+P9Uiu9S3W+nRjhkUqmM4IjBzliQcnnGOegFFxY+J&#10;Ncvp9XsbC1uLa7OYXljtXPlgnaDnOGA4PfjB6Vof8XI/z9moArX/AIJ1rw/ctf8Ah67kmVedqHbK&#10;FBJwR0ccLx3P8NaHh/4kW8kUcGto0UqjBuY13K/XllHIPTpnk9hUH/FyP8/Zq52J/Emr+JG8uOGb&#10;V7EszHyoFKlSFJJwAxBxjOcdqAPa6KzPtdzYeGvtl8nmXdvZ+bMmQNzqmWGRwOQenFcT/wALU/6g&#10;3/k1/wDYUAek1Be3SWVjcXcoYxwRtKwXqQoyce/Fee/8LU/6g3/k1/8AYVW1L4lfb9Mu7P8Asny/&#10;tELxb/tOdu5SM4289aAIDda/4/vlgQNaaYCQ5Td5SgEH5j/G/wB3A/HA5NeheHPD9p4e08W9sN8r&#10;YM0xGGkb+gHYdvqST5j4U8a/8I5pkln/AGf9p3zGXf52zGVUYxtP92tz/han/UG/8mv/ALCgD0mi&#10;vNv+Fqf9Qb/ya/8AsK72yvTd6Rb3ywNumgWYQqwJ5XO0E4Ge3OPwoA5v4i66mm6I9jFIv2y8Gzbn&#10;lYz95iMHg/d7dSR0qn4ZvovD3w0XVI7fzWLtJIm8rvYy+XnPOOAO3auQ1Ow1nWrPUvEOq7oUtyI1&#10;R1Iyd4Uoqnoq5OT6+pyR0X/NFv8AP/PxQAf8LU/6g3/k1/8AYVzXi7xV/wAJN9j/AND+y/Zt/wDy&#10;137t232GPu/rXb/Cr/kWrn/r8b/0BKzfi5/zCP8Att/7JQAf8LU/6g3/AJNf/YVpeHvH/wDbetW+&#10;n/2Z5Hnbv3nn7sYUt02j0rt682/5rT/n/n3oA9JriPir/wAi1bf9fi/+gPXb1xHxV/5Fq2/6/F/9&#10;AegDE034lfYNMtLP+yfM+zwpFv8AtON21QM428dKs/8AC1P+oN/5Nf8A2Fdt4c/5FrSv+vOH/wBA&#10;FadAHiPhHxV/wjP2z/Q/tX2nZ/y12bdu72OfvfpXS/8AC1P+oN/5Nf8A2FHwj/5i/wD2x/8AZ69J&#10;oA8j8Par/bfxPt9Q8nyPO3fu927GISvXA9K9VvbpLKxuLuUMY4I2lYL1IUZOPfivPf8AmtP+f+fe&#10;vRpI0mieOVFeNwVZWGQwPUEdxQBxf/CztF/59dQ/79p/8XR/ws7Rf+fXUP8Av2n/AMXXSf8ACP6L&#10;/wBAjT//AAGT/Cs3V08KaNBI97ZaWjqm8QiCMyOM4G1cZOTx6flQB5/468T2XiP7D9iiuI/s/mbv&#10;OVRndtxjBP8AdNdBq/xMt30+RNIt7hLtuFknVQqD+9gE5PoDx+WDyXiPX7XU3MWm6TZ2FqMjKwJ5&#10;j85BLAfLwBwD68mtvwt/wiGlwPJqt9b313JxhraR441z2DJyT6kew75AMTRL/R/tpv8AxH/aF/ch&#10;wVQBXRgBgbyzZbtx045yDiu7/wCFnaL/AM+uof8AftP/AIuj+2/AP/PLT/8AwXn/AOIrX0q18Maz&#10;bNcafp+nzQq5jLfYwuGABxgqOxFAGzZXSXtjb3cQYRzxrKobqAwyM+/NZHi7xEnhzS/PCLLcynZD&#10;GTgE45YjrtHfHqBxnNbccaQxJHEipGgCqqjAUDoAOwrzTxBG2v8AxNt9JunxaQbQEGcFdnmN34Lf&#10;dyMcAelADfD/AITvvE0seseIbmZoXO5InzulTk8f3EyeAOozjHBo+Jdna6VY6ZZ6fbQ20EhZpBGg&#10;BcoAFLN1JAdup716bHGkMSRxIqRoAqqowFA6ADsK8r8cRf234/ttNgEiuEit3YJuxkliwAPICtk9&#10;Oh+tAHfaDplvH4UsLG4tFMZgRpYJk3DecM2Q3fcScdq5bxf4Kt7a3l1jRS1pNbAzNDGcA4OSynI2&#10;EDJwPQAAd/QqKAOa8EeIv7f0n9+2b62ws+E2g5ztYduQOfcHgDFaXiG7vbDRbi5023+03abdkWxn&#10;3ZYA8LyeCTXnvgaRNJ8e3+lo8zQuZYEBPBKMSC3QZ2q3OO/vXqtAHm3/AAlvjP8A6F7/AMkpv/iq&#10;5rxdq+tar9j/ALZ0/wCxeVv8r9y8e/O3P3ic4wOnrXtckiQxPJK6pGgLMzHAUDqSewrw3xfqr63r&#10;ct8qt9jBMFu23AKr6HA5O7dg8jcB6UAdZ/wlvjP/AKF7/wAkpv8A4qrOr6jqep/DjVZtXs/sdwsy&#10;IqeU0eV3xkHDEnqT+VW/CvjZL6WLS9YVrbUwTGWZdqyMOMEfwueeMYyOOoFaHxB/5EvUP+2f/oxa&#10;AD4ff8iXp/8A20/9GNXEa9/yVmL/AK/LX+Uddv8AD7/kS9P/AO2n/oxq4jXv+Ssxf9flr/KOgD1y&#10;vNvi5/zCP+23/slek15t8XP+YR/22/8AZKAD/han/UG/8mv/ALCszxD4/wD7b0W40/8AszyPO2/v&#10;PP3YwwbptHpXrlc18Qf+RL1D/tn/AOjFoA4jw94//sTRbfT/AOzPP8nd+88/bnLFum0+taf/AAtT&#10;/qDf+TX/ANhXSfD7/kS9P/7af+jGrpaAPLfh3d/b/HGqXmzy/tEMsuzOdu6VTjPfrXomq6tY6NbL&#10;cahP5MLOIw2xmyxBOMAHsDXCeDf+Sla9/wBvH/o5a7vVdJsdZtlt9Qg86FXEgXey4YAjOQR2JoA8&#10;k0nVrG2+IcmqTT7bI3M8gl2MflYPtOMZ5yO1XfDOvabYeONX1C6ufLtLjzvLk2Md26UMOAMjgd6u&#10;R2Hh6Xx4dCj0iF7YAoZVupS28JuP8WMDBXHXI69qp/DrQdN1v+0f7StvP8nytnzsuM78/dI9BQBu&#10;eMfFuian4YvLOyvfNuJNm1PKdc4dSeSoHQGsPw94A/tvRbfUP7T8jzt37vyN2MMV67h6VHqa+Gbj&#10;StbTTtP+z3ti48qRZ3kSWPzVTeDnHOenuME9pPD3gD+29Ft9Q/tPyPO3fu/I3YwxXruHpQBp/wDC&#10;q/8AqM/+Sv8A9nR8I/8AmL/9sf8A2ej/AIVX/wBRn/yV/wDs6PhH/wAxf/tj/wCz0Aek15bqX2n/&#10;AIWtd/Yf+PvyX8np9/7KdvXjrjrxXqVebf8ANaf8/wDPvQAf8XI/z9mrmvCP/CSf6Z/wjf8Asef/&#10;AKv/AGtv3/8AgXSvbq8R8I+Kv+EZ+2f6H9q+07P+Wuzbt3exz979KAOl/wCLkf5+zVyPhT+2/wC0&#10;5P8AhHv+PvyTv+59zcufv8ddvvXXf8LU/wCoN/5Nf/YVmfCr/kZbn/rzb/0NKANzTf8AhP8A+07T&#10;7d/x6ecnnf8AHv8Ac3Dd056Z6c16BRRQBw3jzxTcWUq6NpO4304G+SM5ZN3AVQOd5/QEY5OQzw54&#10;AijcX+vt9su5MSGFiSqPnJLHPznpnt169ay/AFuPEHiTUNa1HbLNCVdEYEhXYnBGT0ULgA5xx6Cv&#10;UKAPI9Ut47/4mW2n2sNvJaW80cawxqgjVF+eRcDg8mTI65yPavUNQ0yx1OLy7+0huFAKgyICVz12&#10;nqD05HpXmngJP7X8c3mqNFJGqebcAKcqrOcBScejN6ZxXq9AHlGu6Jc+BL211bR7qR4XcxssoHHA&#10;O1sEbg2GPQYwO+DXpelajb6tpsF9aFjDMMjcMEYOCD7ggis/xlafbPCWpxb9m2Ey5xn7hD4/Hbj8&#10;awvhVdiXQbm1MrNJBPuCHOERgMY7YJD8D39aAO5riPir/wAi1bf9fi/+gPXb15/4r1zw34j0yOz/&#10;ALb+zbJhLv8Askj5wrDGMD+9QBm6b8Nft+mWl5/a3l/aIUl2fZs7dyg4zu561Z/4VX/1Gf8AyV/+&#10;zrmv7G8N/wDQ1/8AlOk/xo/sbw3/ANDX/wCU6T/GgDpf+FV/9Rn/AMlf/s6rfDu0+weONUs9/mfZ&#10;4ZYt+MbtsqjOO3SsP+xvDf8A0Nf/AJTpP8a3PCk/hvw5qcl5/wAJD9p3wmLZ9ikTGWU5zz/doA9S&#10;oqrp9/banZR3llJ5tvJna+0rnBIPBAPUGrVAHmPw6eXUfF2r6oItkMiOWG4HY0kgYL78K3OO1enV&#10;5t8I/wDmL/8AbH/2evSaACua8b+Hf7f0n9wub62y0GX2g5xuU9uQOPcDkDNdLRQBwPw28SC6tBo9&#10;3IongH+jlmO6VOSV57r/AC7fKTXfV5V4yz4a8d2urWcTBZQJmGAFdslXUHGMlcZ6nLZ7ivUo5Emi&#10;SSJ1eNwGVlOQwPQg9xQA+uW1nwLpms6pNf3M94k023cI3UKMKF4yp7CupooA4j/hWOi/8/Wof9/E&#10;/wDiK5H/AIRiy/4WD/YPm3H2T+/uXzP9Vv64x19uley15t/zWn/P/PvQBpf8Kx0X/n61D/v4n/xF&#10;XtG8C6Zo2qQ39tPePNDu2iR1KnKlecKOxrqaKACiiigDzbxl/wAlK0H/ALd//RzV6TXm3jL/AJKV&#10;oP8A27/+jmr0mgAooqK5nitbaW4nbZDChkdsE4UDJOB7UAS0V5tol/qnivxsdRsriS10+ywCjkH9&#10;2f4No6lypJPOMDk7Vr0mgAopkkiQxPJK6pGgLMzHAUDqSewrzLWPEep+LdUbRvD25LJwUdyMGRcj&#10;LMcZVO2Opzg5ztAAa/4j1fxHrZ0vw2ZligLfPBLtMuOCxcHAT055yO5AGl4J8YvNKuja2zJeofLi&#10;ll4LkcbHz0ftnv0PPXp/Dnh+08PaeLe2G+VsGaYjDSN/QDsO31JJxvG3g5Nbia9sVVNSQcjoJwOx&#10;9G9D+B4wQAXfF3ha38RWm5dsN/EP3UxHB/2W9V/l1HcFtj4ebUvD9nb+Ko4726h5DZIdAf4S4PzH&#10;HU9DgdcZON4J8YvNKuja2zJeofLill4LkcbHz0ftnv0PPXvqAGRxpDEkcSKkaAKqqMBQOgA7Cn0V&#10;h+K/EH/COaZHefZvtO+YRbPM2YyrHOcH+7QBuUV5t/wtT/qDf+TX/wBhR/wtT/qDf+TX/wBhQB6T&#10;RXm3/C1P+oN/5Nf/AGFH/C1P+oN/5Nf/AGFAHpNFebf8LU/6g3/k1/8AYV6TQAVyPxB8QRaVo0ll&#10;GY5Lu9Qx+WScpGQQz4H5Dpz64IrotV1G30nTZ767LCGEZO0ZJycAD3JIFee+D9Ku/EniCTxJq0eI&#10;VcPFt+QPIuAuB3VQPXqB1+agDX0D4f6bHpMP9s2nnXzZaTEzAJnoo2kDgYz15zzjFaX/AAgnhv8A&#10;6Bv/AJHk/wDiq5K/8XeJdD12WTULLyraZ8rayfMgAC/ckHfGM4yMsTjNdlofi/SdYtg4uY7a4VN0&#10;kEzbSmAScE4DAAE5HQdcUAebeK9JsY/F8WkaPB9mz5ULb3YqZHOc5JJxhl/I8V7NHGkMSRxIqRoA&#10;qqowFA6ADsK808C202ueLb3xDOJEijdygZi3zOCAmSOQqnHbHy9q9OoAKKK5rxd4q/4Rn7H/AKH9&#10;q+07/wDlrs27dvsc/e/SgDpaK82/4Wp/1Bv/ACa/+wo/4Wp/1Bv/ACa/+woA9Jorzb/han/UG/8A&#10;Jr/7Cj/han/UG/8AJr/7CgD0mivP9N+JX2/U7Sz/ALJ8v7RMkW/7TnbuYDONvPWvQKAMHxtdPaeE&#10;NSkjClmjER3dMOwQ/jhjWf8ADS0+z+Eo5d+77TM8uMY24OzHv9zP41Z+IP8AyJeof9s//Ri0fD7/&#10;AJEvT/8Atp/6MagCt4r8Ff8ACR6nHef2h9m2QiLZ5O/OGY5zuH96sT/hVf8A1Gf/ACV/+zr0migD&#10;zb/hVf8A1Gf/ACV/+zrb8KeCv+Ec1OS8/tD7TvhMWzydmMspzncf7tddRQAVh6p4s0XSty3F9G8y&#10;7h5UP7x9y9VOPunPHzY/nW5XFWvw30iO7kmuXmnjMjMkAbYioeik8sSPXIzxx6gGfffEzzXWDRtN&#10;klmk2qjT9dxPTYuc8dORyenrUR/H+tK6gTWcEkm05VYDHyDxnD7R6jOeRzzXomn6ZY6ZF5dhaQ26&#10;kBSY0ALY6bj1J68n1q5QB5t/wjvjmw/0mDWPtMqdIvtTPuzx0kG09c8/zpmk+O9R0vUpNP8AE8TM&#10;wk2tLtCtDx3VRhl6HI7EkZ4FemVznjjSbfU/Dd28qqJrSNp4pNuSu0ZIHsQMfkewoA6CORJokkid&#10;XjcBlZTkMD0IPcU+uI+GGqy3ujT2c8kkj2bqELYwI2HyqD14Kt16DA+nb0AedfFueVbbS7cNiGR5&#10;JGXA5ZQoBz9Gb867nSbV7LSLK0lKmSCBImK9CVUA49uK89+Lc2650uHy5BsSR95X5GyVGAfUbefq&#10;PWvTqACiiigDya/jfwF40juLVG/s64H3SN5MZI3oCcfMCMjn+7k8mvVLaeK6toriBt8MyCRGwRlS&#10;Mg4PtWN4z0kax4buoQrNNEPPhCqWJdQeAB1JGV/GsH4W6qs+kzaZJJma1cvGpwP3benc4bOfTcKA&#10;O8rj9W8BWusa/c6jeXswjmC4iiUKVIVVzuOcjg8Y712FFAHH2nw40G3lLyi6ulIxsllwB7/KFOfx&#10;71leK7Tw54VsnFlYW7apcJtiSYGYIueXKuSB0ODjr6jNei15N4XtD4w8Y3eqX8SvbRHzXjbBBzxG&#10;h6ZAA645289aAJ/C3gSXUne/12OS2iZ8pbKoiZznnIx8q9RgYPpgYz6RYWFpptstvY28dvCP4UGM&#10;nAGSe5wByeatUUAFFFFABRRRQAUV5jr154h8LeKX1ad/tNldOUChj5ZjBO2M8fKwHIOOpPX5q9A0&#10;jVbTWdPjvLKTfE3BB4ZG7qw7Ef8A1+hoAvUUUUAZniHSv7b0W40/zvI87b+827sYYN0yPSvIPFnh&#10;yLw3c29uL/7VNKhkZfJKbFzgHOTnJDfl717lXhvjfVV1fxNcyxSeZbxYhiPGNq9SCOoLbiD6GgDW&#10;0nwXNqWhC70fV7eU3SCO4ikjKhMEMVJ5OQyr2GRz0PPN6hpX2bVJbC2m+1TQIxmIXYqsilpAuTyA&#10;FPPGccDpnb0l/EOgoLC0iklGs2wa22MdoZgDvU9mVcg8jHBOQBWhp/gPxNaRb7W+tbOSUAtsmZZF&#10;/wBksq9OeQDgkDrgUAYmvaimoeH9IENsttBbSTQRoDkkBISSxAALEkkkAda0vF/hC30S3lvpdZaa&#10;aaQmKGWPMkuTzls8kA5Jx19Miub1DTLvTGuYbm0YCGfyjcbHC7gCcAnAwQQ3IzjBGBnN3XI9eZrT&#10;WtXRpFuAphlcI6EY3KNo4AI52kDPPHWgDc+Hlxb6TrEUV5BNHeagAsLyjy0ERBYEEn5izBQOO3B5&#10;xXo3iHSv7b0W40/zvI87b+827sYYN0yPSvMJ9C8Rw32kaosjaxJIUlgkUySBQCGXeWA2qd3cjv0r&#10;2KgDw/xb4ZTw1Laxi/W6knDMV8vYUAxgkbjwefyNTr4b0iPSbC/vPEP2db1CUX7E74ZcB1yD2Jxn&#10;v2qt431VdX8TXMsUnmW8WIYjxjavUgjqC24g+hos4INIuoE1+2+1Wc9mbq3jE7Ku51BU/LyCSoQ/&#10;nyAKAK2q2GkWtsr6frf2+YuAYvsjxYXB+bJPrgY96s22k+H5LaJ5/EvkzMgLxfYJG2MRyuQecHjN&#10;Sf2z4b/6FT/yoyf4Vk6rc2N1cq+n6f8AYIQgBi85pctk/Nk+2Bj2oAkvbPTYdTt4LXVftNo+3zLn&#10;7OyeXlsH5TycDnjrXZeCx4f0bXA8Gv8A2ya5T7MkX2OSPLMy45Oe4x+Nc/8A2z4b/wChU/8AKjJ/&#10;hXU+CLXw/rlzNcQaH9jmsXjkRvtckmWJJBwcdCvvQB6LRRRQAV5jcXENr8YmmuZo4YlxueRgqjNv&#10;jkn3r06vKNZ0yHWfirNYXLSJFNt3GMgMMQBuMg9xQB6J/wAJBov/AEF9P/8AAlP8aP8AhINF/wCg&#10;vp//AIEp/jXN/wDCsdF/5+tQ/wC/if8AxFH/AArHRf8An61D/v4n/wARQB1dpqmn3spjs761uJAN&#10;xWKZXIHrgHpyKuVznh/wdp/h6+e7s5rp5HjMRErKRgkHso54FT+K9O1PU9Mjh0i8+x3CzB2fzWjy&#10;u1gRlQT1I/KgDE+Kv/ItW3/X4v8A6A9Zqf8ACbfZLL+xv+Qf9jt/K/1H/PJc/e56561zto/iO78R&#10;Noset3QuVkkiLNdybMpnPPXHyntXRf8ACJeM/wDoYf8Aydm/+JoAP+Lkf5+zUf8AFyP8/Zq520fx&#10;Hd+Im0WPW7oXKySRFmu5NmUznnrj5T2rov8AhEvGf/Qw/wDk7N/8TQBW8Qfaf+E48Lfbv+PvybTz&#10;un3/ADTu6cdc9OK9Srzb/hEvGf8A0MP/AJOzf/E1Z03wv4tt9TtJrrXfNt45keRPtcrblDAkYIwc&#10;j1oA6TxX/bf9mR/8I9/x9+cN/wBz7m1s/f467feuS/4uR/n7NXpNFAHm3/FyP8/Zq4/WdT1j+3kn&#10;1KdW1GyKqrKIyEKncB8vykgk/wAjXu0kiQxPJK6pGgLMzHAUDqSewrxnRdMm8SjxHfMkZm8kyhUj&#10;LN5rPvAQe4Rl65+bvQBt20/xEuraK4gbfDMgkRsW4ypGQcH2qX/i5H+fs1a3wwvvtPhk2zNHutJm&#10;QKp+ba3zAke5LD8PauzoA5Hwp/wlv9pyf8JD/wAenknZ/qfv7lx9znpu9qs/EH/kS9Q/7Z/+jFrp&#10;a5r4g/8AIl6h/wBs/wD0YtAHH+HdWGj/AA21OYMyzS3TwQlWKkO0a8gjoQMt+FdL8NtKSx8Oi73K&#10;018d7FWyAoyFXgkZ6nsecHpWV4B0q01nwVeWd7Hvia8YgjhkbYmGU9iP/rdDWf4EuL7RPF8ug3O4&#10;xyF1ZMkKHVdwcZGcEL7ZBB7CgDPg8P8A/CR+ONas/tP2bZNPLv8AL35xLjGMj+9W5/wqv/qM/wDk&#10;r/8AZ1hwf23/AMJxrX/CPf8AH350+/7n3PN5+/x12+9aE2p+PINSt9PknUXlwGaOLFuSQASScdBw&#10;evXBxQBB4h8Af2JotxqH9p+f5O3935G3OWC9dx9a7f4ff8iXp/8A20/9GNXJahYeP9TspLO9j823&#10;kxuTdbrnBBHIIPUCu08F2k2n+GrayulVLm3LrLGHVihLFgDgkZ2sp/EUAampWn2/TLuz3+X9oheL&#10;fjO3cpGcd+tchH8MdJESCW7vmkAG5lZFBPcgbTge2TXc0UAct/wgvhm2tt09plYky8slw44A5ZsM&#10;APU9BXDaskXiHW49F8N6baxW9udvnoi5fbwXaQZOz05Oc55JAHW/E3V3sNEjsoSyyXxKsw4wi43D&#10;IPU5A7gjdWl4J0NNE0GLIb7TdBZpi6bWUkDCeuF9+5PTOKAKXh/wBpmmxRy36LfXmPm8zmJTzkKv&#10;cc9Wz0yMVFD48hTxRcadfwta2eVWGaWNo2U4HLg9FOcg4GBjI5JF7xzoup63paQabcKioS0sDHaJ&#10;sDKjPqCOh45ySMCuP0jyfGH/ABJ9d8yDV7RGWC74EjgdY5AeWIPPrgHkHJIB6vRWN4V02+0jRIrP&#10;UbtbmWMnYVyRGnZQTyQPfpnHQCtmgDz/AFL4a/b9Tu7z+1vL+0TPLs+zZ27mJxndz1rmNb8L2ul+&#10;KtJ0lZ5pI7oQ+bIcA5ZyrFeOBxwDn8a9Z1fVbTRtPkvL2TZEvAA5Z27Ko7k//X6CvHdc1m68Sa9a&#10;X4RdOUlYIZTIQsZBySXx1BfJIHAI+pAPRLT4e+H7eIpLBNdMTnfLMwI9vl2jH4d6z/Aq6Trenyq3&#10;hyzgW22r5rJ5olY5LYLDPHHBJwCKwtd8E3Vjo9zrGrau09ygG9VQyFjkKo3swOOV5xx74qDw94L1&#10;O/0m31fTdRjtrh3YINzIVUZUnevIOQRjHTv2oA9gorzbR/Fms6Jq0GkeJ4/kbaomkIDoDgKxbO1l&#10;4OT1688Yr0mgAooqjq+q2mjafJeXsmyJeAByzt2VR3J/+v0FAFbxH4gtPD2nm4uTvlbIhhBw0jf0&#10;A7nt9SAeB0HQ77xrqjazrbMLEHCqMqJMH7ieiDufr3yRzeq3moeK9bnuorWaWQj5YIVaTy0HAH05&#10;5PAyT0zXU2Xg3xZPaRQ3OrNa2zDy3ga6diidMbR8pGO2cduKAPTY40hiSOJFSNAFVVGAoHQAdhT6&#10;8o1LS/F3hZEuLbUri6tIdyr5Ts6xoBwWjbIAx9QMdeldh4L8UjxFaSLc+TFfwk7ooyQGTswB7c4P&#10;J/DIoA6evNvi5/zCP+23/slek15t8XP+YR/22/8AZKAMz+wdN/4Wf/ZH2b/iX/8APLe3/PHd1znr&#10;z1q94EgitfiDrNvAuyKFJo0XJOFEqgDJ9ql/5rT/AJ/596PBv/JSte/7eP8A0ctAGZ4h/s3/AIWf&#10;cf2z/wAg/wCXzfvf88Rj7vPXHStP/i2/+ftNVtQ8Q+CtTvZLy90jUJbiTG587c4AA4EgHQCqv9pe&#10;Af8AoCah/wB9n/47QBm+Lv8AhG/9D/4Rv/b8/wD1n+zt+/8A8C6V7dXkf9peAf8AoCah/wB9n/47&#10;Xp2janDrOlw39ssiQzbtokADDDFecE9xQBz+l/D3RbHa9wkl9MNpzM2EDDrhR2J7Nn+eeP1qNIfi&#10;rbxxIqRpdWiqqjAUBY8ADsK9eryPXv8AkrMX/X5a/wAo6APUNWS4l0i9jsywuXgdYirbTvKnbg9j&#10;nHNeX/Cr/kZbn/rzb/0NK9crxrxlLaaV4va60O7kW7VzJNt5WOUnkA9885XoMkeoAB7LXkerf6T8&#10;WY/s/wC+xeQZ8v5sbQm7p6YOfTBqG9+I2t3dpLAq2tuZBt82FGDr9CWOD7/lzWl8MbOzvNSudSub&#10;ppdTiJKxMxzhhhpCf4icke3fqKAO58ValLpHhy+vYBmaNAEPHysxChuQc4Jzjviua+FulLBpM2py&#10;R4munKRscH92vp3GWzn12irPxQnlh8LIkbbVnuUjkGB8y4ZsfmoP4Ve+H3/Il6f/ANtP/RjUAdLX&#10;jvinf4d+IJvYYmRDIl0qrJgyA/f55IBYOPx6Yr2KvI/ir/yMtt/15r/6G9AHb+PtT/szwtc4Xc91&#10;/oy5GQNwOSeR/CGx74qp8M7BLbwutyNpku5GcnbggKdoUnuOCf8AgRqn8V54l0Ozty2JpLnzFXB5&#10;VVIJz9WX866XwpBFbeFtLSFdqm2SQjJPzMNzH8SSaANevH7dP7C+KaxiKMqbwqiRnaqrKMLjjsHH&#10;Htj3r2CvGPGl09l8Qri7iCmSCSGVQ3QlUQjPtxQB6p4h1X+xNFuNQ8nz/J2/u923OWC9cH1rE/4T&#10;7ToNFsr+8ikSa73FbaEiR1VWZdxJxxlf8M4NWfiD/wAiXqH/AGz/APRi1xHw78MQ6vPJqF+nmWts&#10;4VIzgrI+Mnd7AEcdDn2IIBqx/FNDKgl0hljJG5luNxA7kDaMn2yK7K78Q6Za6INWa5V7NhmNk5Mh&#10;7KB/e4PHbBzjBqDVvC2k6np5tjZW8LKhWGSOPaYic4I24yAWJ29Ca8k8M6dLr+qWmkvJItorvM5R&#10;ASgKjcc9s7VXJ4BI49QDsJPimglcRaQzRgnazXG0kdiRtOD7ZNdP4W8VWniOBwi/Z7uPl7dm3Hbn&#10;hgeMjp24P4E2bfwxodtAsUek2bKucGSISN1zyzZJ/OvOtTs18MfEi0eCWOC2mmSYE4Ajjdirg8AA&#10;ffA9BjnNAHqWpXf2DTLu82eZ9nheXZnG7apOM9ulchp/xJsZrS6nvrVrYwlFSKOQSPLuznAIXAGO&#10;T7+uM9N4j/5FrVf+vOb/ANANeT+BvDieINUf7Vu+xWwDyhTguSflXrkA4PI9O2QaAOkk+KaCVxFp&#10;DNGCdrNcbSR2JG04Ptk112neJtM1DRJdWWVoLWElZTMuChGOOM5JyMYznIHXippfD+jzWxt30uz8&#10;k7sKsKrtLAAkEDg4A5HPA9K8U1DTri21650a2E2DdeXHHIdpk5IjJ6DJDcH/AGvQ0Ad5e/FC3iu5&#10;Y7TTWuIFOElabYX99u04H+eOla3hjxxZ69cfZJIWtLxifLjyXEgAJJDADBGDwfbGe17RPCelaRYp&#10;D9mhuZsESTyxgs+4Ybr0UjjHp65JPDfEPTIdC1nTtR0tI7VpMsEjjAVXjKkMB05yOMY475oA9Xrn&#10;PF3ha38RWm5dsN/EP3UxHB/2W9V/l1HcHZ027+36ZaXmzy/tEKS7M527lBxnv1rgvFfjjVdI8Rz2&#10;NrHa+TblSN6El8xg4PPTLZ4x0HvkAi8JeKbjRLv+wPEO6FYj5ccsh5h9FY909G7cfw9Ont/BOj2u&#10;urqsCSI6uZFg+UxK2OoGMjB5HPB6dMVW8QaJaeK/DtvqT+XZXf2ZZkmdvlRSu4q57ryee3X1B87t&#10;vEurXGkxaB9sjitpHEfnSHaVQ8bWbsg78Zxx04oA6TxTqt34t1lNB0GTzbReZnXhHYHli3dF4+p6&#10;Z+Wu38OeH7Tw9p4t7Yb5WwZpiMNI39AOw7fUkmnZaTb+EfDF69iqyXEUDzPLIvMrqpIzjovoM8fU&#10;knE8H+NtQ1zWxZXlrCI2jZg1vG3yEY5Yljheo+pFAHfUUUUAFeY/CSeJbnVLctiaRI5FXB5VSwJz&#10;9WX867nWvEOmaHFuvrlVkIysK/NI/XGF9DgjJwM968Z8Nz6zBqZ/sESG7kTYdkYfClh1yCAM45PS&#10;gD3a4uIbWBprmaOGFcbnkYKoycck+9Z+neItK1S+ls7G8WeeIFmCq2MAgEhsYIyR0NcFb+ANc1Z1&#10;n1vUfKbYVHmOZ5FweAecY6nhj16V1OgeBtO0O9hvUmuJ7qNCAXYBAxGCwAHpngk9fxoA6miiigAr&#10;zb4R/wDMX/7Y/wDs9ek15t8I/wDmL/8AbH/2egD0miiigAooooAKKKKACiiigAooooAKKKKACiii&#10;gDmviD/yJeof9s//AEYtc38I/wDmL/8AbH/2euk+IP8AyJeof9s//Ri1zfwj/wCYv/2x/wDZ6APS&#10;aKKKACiiigAooooAKKKKACiiigAooooAKKKKACiiigAooooAKKKKACiiigAooooAKKKKACiiigAo&#10;oooAKKKKACiiigAooooAKKKKACiiigAooooAKKKKACiiigAooooAKKKKACiiigAooooAKKKKACii&#10;igAooooAKKKKACiiigAooooAKKKKACiiigAooooAKKKKACiiigAooooAKKKKACiiigAooooAKKKK&#10;ACiiigAooooAKKKKAMzxH/yLWq/9ec3/AKAa4n4R/wDMX/7Y/wDs9dt4j/5FrVf+vOb/ANANcT8I&#10;/wDmL/8AbH/2egD0miiigAooooAKKKKACiiigAooooAKKKKACiiigAooooAKKKKACuP+JdndXvh+&#10;3js7aa4kF0rFYkLkDY/OB25FdNqU01vpl3Nax+bcRwu8abS25gpIGBycn0rgP+Et8Z/9C9/5JTf/&#10;ABVAEFl4k8YWVjb2kWgMY4I1iUtZzZIUYGeevFN1LxR4tuNMu4brQvKt5IXSR/skq7VKkE5JwMD1&#10;qz/wlvjP/oXv/JKb/wCKqtqXijxbcaZdw3WheVbyQukj/ZJV2qVIJyTgYHrQBmeFNc8QaZpkkOka&#10;X9st2mLs/wBnkkw21QRlSB0A/Otz/hLfGf8A0L3/AJJTf/FVh+FNc8QaZpkkOkaX9st2mLs/2eST&#10;DbVBGVIHQD863P8AhLfGf/Qvf+SU3/xVAEHw00vULLxBcSXljdW8ZtWUNLCyAnenGSOvBr02RikT&#10;uqNIygkIuMt7DJAz9SK85/4S3xn/ANC9/wCSU3/xVd/ps01xplpNdR+VcSQo8ibSu1ioJGDyMH1o&#10;A870jSru60zxF4j1aPbcz21wkSN1Q7WD8HJXGNg5yACOmKufD7TrfVvBGoWN2GMM10wO04IwsZBH&#10;uCAa6/xH/wAi1qv/AF5zf+gGub+FX/ItXP8A1+N/6AlAHNeNnuPDd/YaZpN7eW1rFZqQqTsNzF3y&#10;xwepNaf/AAiXjP8A6GH/AMnZv/iazPir/wAjLbf9ea/+hvWn/wALU/6g3/k1/wDYUAQfDTVNQvfE&#10;FxHeX11cRi1ZgsszOAd6c4J68mp/Bv8AyUrXv+3j/wBHLWZ8Kv8AkZbn/rzb/wBDStPwb/yUrXv+&#10;3j/0ctAHpNFFFABWZ4j/AORa1X/rzm/9ANadZniP/kWtV/685v8A0A0Ac38Kv+Rauf8Ar8b/ANAS&#10;u3riPhV/yLVz/wBfjf8AoCV29ABRRRQBzXxB/wCRL1D/ALZ/+jFrN8PaV/bfwwt9P87yPO3fvNu7&#10;GJi3TI9K0viD/wAiXqH/AGz/APRi0fD7/kS9P/7af+jGoA820zw7Yal4gk0mPVLiKVdyo0tlt3su&#10;dwxvyvAzzjuCAQMni7wr/wAIz9j/ANM+1fad/wDyy2bdu33OfvfpXZfEDw09w6a5YTx291BtEm6R&#10;Yg2D8rhzjDAkDk9AMdMHhotWOt6ppi+IrxvsVqNjuQzFlBJ5A53NwpYc8AnOKAOs/wCFV/8AUZ/8&#10;lf8A7OtLw94A/sTWrfUP7T8/yd37vyNucqV67j611thf2mpWy3FjcR3EJ/iQ5wcA4I7HBHB5q1QA&#10;VwfxXniXQ7O3LYmkufMVcHlVUgnP1ZfzrvK8z8fONc8V6XoduG8yI7ZJFUsU8zaTx3CqA2c9+2KA&#10;I7Lwn4waxt2i1preMxqVha6mQxjHClccEdMdqn/4RLxn/wBDD/5Ozf8AxNek0UAeI+EdI1rVftn9&#10;jah9i8rZ5v7549+d2Pug5xg9fWul/wCES8Z/9DD/AOTs3/xNHwj/AOYv/wBsf/Z69JoA8j8PWl7Y&#10;fE+3ttSuPtN2m7fLvZ92YSRy3J4IFeuV5t/zWn/P/PvXpNAHlt5rnjLxA/2exsLiyhZ3UGKNoz8p&#10;6NK2MEFSONuTkY7Vy0+mS2/iaKx1mbY7zR/aZPMBKh9rMSx4yA3J5GfWve68d8V2qXvxLe0lLCOe&#10;e3iYr1AZUBx780AdX/YngH/nrp//AIMD/wDF0f2J4B/566f/AODA/wDxdH/CsdF/5+tQ/wC/if8A&#10;xFH/AArHRf8An61D/v4n/wARQBkeKdL8I23h66l0qSza9XZ5YjvDI33wDhdxzxntWv8ACr/kWrn/&#10;AK/G/wDQErI8U+BdM0bw9dX9tPePNDs2iR1KnLhecKOxrX+FX/ItXP8A1+N/6AlAHb15toH7j4ra&#10;mmoc3Enm/Z9/zkZIZcHnH7vP0HHtXpNcN43028sNStvE+kRK09qCLgbQcrjG4jGSMEgnOQMYxgkA&#10;Hc15f4JQ65471DWSZjDCXkQuwyN5KopHPGzd06bR+M+sfEayvdDntYLG4+0XMLROHZQiblIJBGS2&#10;CfQZ9q6TwLon9i+H4/NTbd3OJZsjBXP3VPAPA7HoS1AHS1FczxWttLcTtshhQyO2CcKBknA9qrap&#10;q9hpEAl1C6jt1P3QxyzcgcKOT1HQcV5t4j16/wDGWoHSNChkezXLED5TNj+JicYXOMA98Z5wAAT/&#10;AA1a41DxVqmpuihZI2MhXgK7uGAAJzj5W/KvUKyPDOiRaBo0VmnMp/eTNuJDSEDJHTjgAcdB65q7&#10;qKXcmnzpp8scN2yERSSLuVW9x/8Ar+h6EA4n4j+IJV2aDp5kNzPjzvKIJKnIEeBzk8HHHGOoasHx&#10;zpCaHonh+yUKZFEzSsv8bnZuOcDI7DPOAK7Dwd4S/snOo6mfP1abLMzHd5Weoz3Y92/AdycT4uf8&#10;wj/tt/7JQBs+NvBya3E17Yqqakg5HQTgdj6N6H8Dxgjn21e+1L4bavBqSTfaLKSOIyyIQW/eLwSe&#10;rjBz9VzyTXqFYfjGwudT8MXlnZR+bcSbNqbgucOpPJIHQGgCt8Pv+RL0/wD7af8Aoxq4jXv+Ssxf&#10;9flr/KOvQPB1hc6Z4Ys7O9j8q4j37k3BsZdiOQSOhFef69/yVmL/AK/LX+UdAHrleY/EvztQ8S6T&#10;pUflruQeWzZHzSPt5Pp8o7etenV5jbzL4l+KayoPtFnZZKncAFVBwwIPzDzCCOuQfSgCX/hEvGf/&#10;AEMP/k7N/wDE1meIfDviaw0W4udS1j7TaJt3xfapX3ZYAcMMHkg165XNfEH/AJEvUP8Atn/6MWgD&#10;iPD3h3xNf6Lb3Om6x9mtH3bIvtUqbcMQeFGByCa0/wDhEvGf/Qw/+Ts3/wATXSfD7/kS9P8A+2n/&#10;AKMauloA8t+HcM1v441SG6k824jhlSR9xbcwlUE5PJyfWvSNRvodN0+e9uW2wwIXbkZPsM9yeB7m&#10;uA8G/wDJSte/7eP/AEctdl4m0T+39Jax+1SWuXV9yDIOOzDIyO/XqAe1AHI/DSCW+1PVtenXa0zm&#10;MbCNhZm3uMdePkx9T17YngvVV0bw/wCIrvzNk2yJIcYJMh8wLgHrg8n2Br0uyhs/DPh2KKWZY7az&#10;j+eVsgE9SccnJYngZ64FeX2mmW3ifxAtroNncWekLsa53yk9M/MclgGwSFHPc9M4AJdO0pYPhpq+&#10;pyR4lunjSNjg/u1lXp3GWzn/AHRUnh7wB/bei2+of2n5Hnbv3fkbsYYr13D0rvvEmnWbeELiwkuV&#10;sLKONFErAuI1RlIGM5J4A65Oe9eO2GkS6vqy2Ok+ZOG5EkqCPavGWYAtgA+5zx3OKAO3/wCFV/8A&#10;UZ/8lf8A7Oj4R/8AMX/7Y/8As9cx4j8O2vh7VLezuL+aVZI/Nd47YZUZIGAX5OQc8jHvXongTQLf&#10;SLSe6tNSW/gvgjI6xbANu73PPPTjGKAOsrzOORJfjOWjdXUEqSpyMi3wR9QQR+FemV5b8P4/7W8Z&#10;ajq72+1F3yr8+fLeRjgds/LvHTH6UAaXjG/8W6Ze3l5ZSeVpEeza+2FsZCg8EFvvE/8A6qyNK1bx&#10;3rNs1xp8/nQq5jLbIFwwAOMEDsRXqkkaTRPHKivG4KsrDIYHqCO4rybUNO1rwHqcl1pckkunyYJk&#10;KbkKhhhZB2OTjPGc8EZIABp/8XI/z9mrKj8R+MZNbTSfty/bGkERVYonCnvkqp4Hf0wfStXUviTL&#10;dW0EGi2Ui3s3yt5ih9rEYAQA/McngkduhzxreBPDN3pL3Wo6qc6hc5XBfcyrnLFiDgljg9+nXkig&#10;Ds6z9fjebw/qccSM8j2sqqqjJYlDgAdzWhRQBw3wpkQ+H7uMOpkW6LFc8gFFwSPQ4P5Gui8VX39n&#10;eGdRuQ0isISiNGcMrN8qkHtgkGuNvGufAXiae7itvM0TUHG5UA+Q8nA4G0glsDoV46jIo+JfEn/C&#10;Zz2Gj6VayKrzBi8w+bdgjoucKASSefwxyAb3ws0422iXF84YNeSYXkEFEyAR3B3Fxz6D8e5qCytU&#10;srG3tIixjgjWJS3UhRgZ9+Kytc8VaToeUurjfcD/AJd4fmk7dR0HBzyRkdM0AVPiBqaaf4XuoxOs&#10;dxdDyo1xkuCRvwPTaTz2yO5FU/hfBLD4Wd5F2rPcvJGcj5lwq5/NSPwrlI4NX+IOtpcyxtHpsUgQ&#10;4fCwp1IXP3nIHJweSM4GMetxxpDEkcSKkaAKqqMBQOgA7CgB9eR/DrQdN1v+0f7StvP8nytnzsuM&#10;78/dI9BXrlebfCP/AJi//bH/ANnoAp3tz4Esr64tJdFvjJBI0TFZGwSpwcfvOnFQf2l4B/6Amof9&#10;9n/47VaDUdM0zxxrU2r2f2y3aadFTylkw3m5BwxA6A/nW5/wlvgz/oXv/JKH/wCKoAzP7S8A/wDQ&#10;E1D/AL7P/wAdrV8SeHNBh8FSatp1i0MjxxSxM0rkqHZeoLEZwawfFeueH9T0yOHSNL+x3CzB2f7P&#10;HHldrAjKknqR+Vddr3/JJov+vO1/nHQBpfD7/kS9P/7af+jGrpa5r4ff8iXp/wD20/8ARjV0tAHm&#10;Pwqm+z6nqlhNHIlwyK5DLjbsYqwPcHLj8jXo97dJZWNxdyhjHBG0rBepCjJx78V5/rMtx4Q8cSa0&#10;bNX02+AjYxDBGQpb2D5Xdz155zkip4o8Vy+J/J0XQoJJI7naZNygO7cNt9gpHJ9uuBkgHZeEfEn/&#10;AAkentK1rJDNDhZWx+7Zjn7h+mCQemR1610FZXhvSE0PRLeyUKZFG6Vl/jc/eOcDI7DPOAK1aAOK&#10;+KGnC68OpegL5lnICSSc7GwpAHQnOzr6H8b3w+1E6h4Utw5YyWpNuxIAB24K4x2ClR+B+tdPRQAU&#10;VmeIbu9sNFuLnTbf7Tdpt2RbGfdlgDwvJ4JNcT/wlvjP/oXv/JKb/wCKoA9Jrzb/AJrT/n/n3o/4&#10;S3xn/wBC9/5JTf8AxVYfn+Jv+En/ALe/sO4+1/3Pskvl/c2dOvT360Aey0V5t/wlvjP/AKF7/wAk&#10;pv8A4qj/AIS3xn/0L3/klN/8VQB6TRWZ4eu72/0W3udSt/s12+7fFsZNuGIHDcjgA1p0AebeMv8A&#10;kpWg/wDbv/6OavSa8v8AH90ll480m7lDGOCOGVgvUhZWJx78VZPjfX9YiVdD0NkDExGbDShWOMYb&#10;AVSM5+bI5GeKAPQL27t7C0luruVYYIhud26D/E+3evNNX1bVPHlz/Z2iW8kWnx7WlMhC5JPVznoD&#10;0UZJwTzji7b+BtW1edbjxNqsjLy4hjfeylhkgZG1MHH3QQcduK7uwsLTTbZbext47eEfwoMZOAMk&#10;9zgDk80AQ6HpNvoulw2Vsq4QDe4XBkfHLHryfrxwOgrQoooA5Pxv4ZvvEUVsLO9WNYid0EpIjP8A&#10;tZAJ3duc8HjHOdXw54ftPD2ni3thvlbBmmIw0jf0A7Dt9SSdeigAooooA5Pxd4Lt/EDfareRbW/A&#10;wXK5WXA4Deh6fNzx2PGOf8JeKbjRLv8AsDxDuhWI+XHLIeYfRWPdPRu3H8PT0ysbxF4bsfEFo8dx&#10;GqXGMR3KqN6YzjnuvJ49+x5oA1o5EmiSSJ1eNwGVlOQwPQg9xT6xvCuivoOiRWUtw08mS7HPyoT1&#10;VPRf5kk8ZxWzQAUUUUAFFFFABRRRQAySNJonjlRXjcFWVhkMD1BHcU22gitbaK3gXZDCgjRck4UD&#10;AGT7VLTJJEhieSV1SNAWZmOAoHUk9hQA24t4bqBobmGOaFsbkkUMpwc8g+9eO+KtG0weIotM8NpN&#10;NcsSssKtuRG4+VSecjDFsnA9RggdF4r8debv0vw+ZJLh38prmMZz2xFjkknjP5ZyCNXwT4OTRIlv&#10;b5VfUnHA6iAHsPVvU/gOMkgHO+B/Ev8AYM7aJrEH2SNn3LI8fltGxA4k9iMYY9OO3T1KszUtB0vV&#10;bmC4v7OOeaD7jNnpnOCB94Z7HI5Pqa06ACiiigAooooAKKKKACiiigDj/iddPb+FDGgUrczpE+eo&#10;Ay/HvlB+tW/h9/yJen/9tP8A0Y1ZvxV/5Fq2/wCvxf8A0B60vh9/yJen/wDbT/0Y1AFm48VaTa66&#10;2k3Nx5M6oGaST5YwSM7Sx7459O2c8VuVzHi7whb+Il+0LI0N/HHsjcn5G5yAw9OTyPXvjFctb6T4&#10;90dmt7GdpoVCqrCaN0AA4CiTlQM46Dp9KAPUKK82/wCLkf5+zVZ03/hP/wC07T7d/wAennJ53/Hv&#10;9zcN3TnpnpzQB6BRRRQAUVV1C/ttMspLy9k8q3jxufaWxkgDgAnqRWJ/wnfhv/oJf+QJP/iaAOlr&#10;nPHGrW+meG7tJWUzXcbQRR7sFtwwSPYA5/IdxWBrHxNt41aPSLVppASPNuBtTgjkKDkgjPXbjj6V&#10;g6RoOs+NNQj1HVJpBZn5WuGwCwX+FF+uecYzu6nggHSfCmx8nRru9ZZFa5mCDcMKyoOCPxZh+HtX&#10;eVBZWlvYWkVraRLDBENqIvQf4n371PQB5t8XP+YR/wBtv/ZK9Etp4rq2iuIG3wzIJEbBGVIyDg+1&#10;c/480ebWfDrx2x/fW7/aFTaSZNqsNox3IPHvx3zXN6D8Q7Sz8PpbXltJ9qtIRHEI/uTBcBRn+E46&#10;9uCR1C0AdBrHi9dM8U2ukrbfaVlQB/KceYsjHCLgkAdupHDA9ueprzjwBp91q2t3XibUVbLFvIJz&#10;gscglcnO1R8oByOfVa9HoAK8h8PRzeHPiQbBEmaNpGgKqFdmjYZQnHQfcYkYwAfpXr1MSNEZ2RFV&#10;pDucgYLHAGT6nAA/AUAPooooAZIglieNiwVwVJVip59COQfcV5t8I5EEuqxl1EjCJgueSBvyQPQZ&#10;H5ivTK8x8YaVd+G/EEfiTSY8ws5eXd84SRshsjsrA+vUnp8tAHp1FcnoPjzStWVkuWXTp1G4rPIA&#10;h5x8rnGT04IHXjOCa6C01TT72Ux2d9a3EgG4rFMrkD1wD05FAFyiiigAooooAgvbS3v7SW1u4lmg&#10;lG10bof8D79qw/D/AITt9A1S9urS5m8i4AVLY/dTnPJ/iI7HsCeuc10dFABRRRQBleJprq38O3z2&#10;MM01yY9kaw53gt8u4Y5yM5/CvL9Q0b+zPh1a3UgxcX95HKeeibH2DqR0JPY/Ng9K9lriPir/AMi1&#10;bf8AX4v/AKA9AFafwV/wkemaLef2h9m2adBFs8nfnC5zncP71cR4b0OHX9ZksVvvsy7GeJ3jBaTB&#10;HG3d1xk8E9D9a9Q/tdND+H9lesVMi2UKxK38blBtGMjI7nHOAa4Hw94Pu9V8Py6rZzSQ3sU3+jJj&#10;YHC8khvXPAPQFTnrkAF7WfhzLpuk3N7DqP2loE8wxeQEyo+8c7uwyfwrP0bwnZ6l4dfV59aW0iiL&#10;LMrW5YRkdBncMkgr0HfHWuw8O6tdvo2p2Hiq3kjhskMM11KcB1IxsJByzYIwVzkEdyC3nthEdW1K&#10;HRLa8a306W6Z4vtBAxkYBbHBfaAAPU4GMmgDS8J+DT4ksZrn7Y1qscnlj9yHDcA8fMDnn07jk849&#10;H1nztD8DTR23mTS2tmsKvHlWGAF3jGcYHzfh171R8T65F4M0/TbbTrOPYzkCI5CiNcbuc53EsOTn&#10;uTXVxsXiR2Ro2YAlGxlfY4JGfoTQB5JrWgDRPh/aSSoy3t3dRyTBifl+STauCBggHn3J9q6XV9Dt&#10;9W8AabcysySWGniZCvU/uc7fTBIU9O2OM5p3xV/5Fq2/6/F/9Aes3WdI1q78NWF7Y6h5Gnw6RH50&#10;HnOu/CEt8oGDkYHNAHNeEf8AhJP9M/4Rv/Y8/wD1f+1t+/8A8C6VW8V/23/acf8AwkP/AB9+SNn3&#10;Pubmx9zjru96s+EdI1rVftn9jah9i8rZ5v7549+d2Pug5xg9fWtm7+HviO9lEl5qVrcSAbQ0s8jk&#10;D0yV6cmgB+pf8J//AGZd/bv+PTyX87/j3+5tO7pz0z05qz8I/wDmL/8AbH/2eq2peF/Ftvpl3Nda&#10;75tvHC7yJ9rlbcoUkjBGDketYfhHSNa1X7Z/Y2ofYvK2eb++ePfndj7oOcYPX1oA9uooooAK82/5&#10;rT/n/n3r0mvNv+a0/wCf+fegD0miiigAooooA8I1OG2uPGWoxXt39jt2vJ903lmTb8zY+UcnJwPx&#10;qz/Y3hv/AKGv/wAp0n+ND/2b/wAJ/e/2z/yD/tlx5v3vVsfd5646VvXc/wAOreIPFazXTE42RGYE&#10;e/zMox+PegDlNH0eLV/EaaXBeYikeQJceUfmVQxDbSRjIHTPGau2XhXzvFtxoN1efZpU3eXJ5W/z&#10;MDcOAeMr83J46dan8Ftbv8Qrd7NGjtmkmMSN1VNj7QeTzjHc12XxE0RJ7D+24JmgvrELhg+0Mu7g&#10;ZJGGBJII5PTkkYAOb134fpouj3OoSaq0qwgYRbbBYkgAZ38DJHP866T4X6cLXw696QvmXkhIIJzs&#10;XKgEdAc7+nqPw48apfeNtT0vTr+5jggj2iX94sYkbdgsARy5BAA55yQACcevWVpb2FpFa2kSwwRD&#10;aiL0H+J9+9AE9FFcx4q8Y2egxSwRMs+pYG2HnCZ6Fz2HfHU5HQHNAGf8R9baCyTRbPzGvb7G5UU5&#10;8skjAI7sRjHPGc9RW94V0MeH9EisyyvMSZJnXOGc+mewAA7ZxnHNc14J8Oveyr4l1t2uLyc+ZCsg&#10;+76OR68fKBwBgjtjvqAPLYS3gPxtIJRImj3mQrAEjZ1GBnkoTg5ycEnHzCvUqwfF3h1PEel+QHWK&#10;5iO+GQjIBxypPXae+PQHnGK4/wADeLZbKcaJrLeXFHlY5ZmCGAqDlH3Y44wO4PHTGAD06ua+IP8A&#10;yJeof9s//Ri10tc18Qf+RL1D/tn/AOjFoAyPhVcQ/wBh3Nt50f2j7S0nlbhv27UG7HXGeM1hayEu&#10;fivB9kZp2F1B5gVchSu3cBgnIAXk8YwfTNHgrwdp/iHSJru8mukkScxARMoGAqnup55NegaP4X0j&#10;RWWSztF88ADzpDvfoRkE/dJyc7cUAcf4N/5KVr3/AG8f+jlo8XRf2F480vWxP5cNy6+aSNxULhH4&#10;x0KEepzn2o8G/wDJSte/7eP/AEctaXjzV9AudPfS7q633QfKeSSwgkG4BnI7A5BHLYPA6UAO8X+O&#10;LfS4pbLTJFm1EEozYysHqT2Le3Yg56YLfAXhq9sPM1XU57hbm5+b7OZGHXPzSD+JuTwemfXpzXw8&#10;u9J0zVrhNWT7NqC5WKa4O1I8cMvP3W68n6cfxeuUAFFFFAHnvxatXex027BXy4pHiI75YAjHt8h/&#10;Su406+h1LT4L22bdDOgdeRkexx3B4PuKh1zSbfWtLmsrlVw4OxyuTG+OGHTkfXnkdDXm2k6/qfga&#10;+k0nVYGntQdyqG+6CeXjJ6qeeOOfQ5oA9ZrKn8PaZca3Dq0tsrXkQwG7E8YYjuwxwf8AAYraf4w0&#10;HUIt6ajDCwALJcHyiue3zcEjvgmtm3uIbqBZraaOaFs7XjYMpwccEe9AEtMkkSGJ5JXVI0BZmY4C&#10;gdST2FPrM8R/8i1qv/XnN/6AaAOCsUPxB8VzXF0Zk0izAKQlhnnovHQtgkkZ6Yz0NXvidpCR6JYT&#10;2cKxQWkjIYoosKofB3ccAZUD3LfnJ8J0txpF9IpX7S04WQbudgUbcjsMl+e/PpU/jzxNpMel3Wkn&#10;/TLmZCu2J/liYNwWIPBBGdvtg4BoAyvHerHxANJ0jS4WmluQl0UwNy7l+RTg4B2kk56DBzivQtNt&#10;PsGmWlnv8z7PCkW/GN21QM47dK8w+FjWI1u4S4RTemPNs7Y4xneBz94gjoOgb3z6zQBxnxN02K68&#10;OfbSds1k4Knk5ViFK9fXac8/d960/As8tz4O015m3MEaMHAHyqxVR+AAFcn8QvElvqUUOi6VI107&#10;yK0jwNuV/wC6gx945IPsQOp6dz4e0z+xtCs7AtvaFPnOcgsSWbHA4yTj2oA0JGKRO6o0jKCQi4y3&#10;sMkDP1IryS9tNe8Z+K5bW7ia0W1O10blLVD/AOhMfX+L2UcevUUAee3fibRvBko0vSLBbqSMbbiU&#10;SBSWHZm2nc3Jz2GcDuBt+GPGlj4gl+zeW1pe4LCJ2BD9fut3IHJGB+OCa5HwDd2Oga9qljqcsMNx&#10;nyknbAQbC24bjjAPB5xnHrirnxB020sUsfEWlGOK4e5Vi8fzLIxG5XHO3+HPA53ZNAHpNeW6Taf2&#10;V8WntLd9sTPIdqDYu1oy4TA7Akf98g12V54t07T9GtL69bZLcwxyraxsGkw4zwOOBzycDj14rkfA&#10;GlXep+IJvEl3H5UJeR49vAeR8g4BzlQC3frjrg0AenV5t8XP+YR/22/9kr0mua8XeFf+Em+x/wCm&#10;fZfs2/8A5Zb927b7jH3f1oA5v/mtP+f+fejwb/yUrXv+3j/0ctZ+u6WmtfFC50+SRolmAw6jJUiA&#10;EHHcZA4/lXbeGvCFj4dlaeGSae5kjEbySEAdidoHQEgdc9OvXIB574FvtAs/t39vJbtv8vyfOtzL&#10;03bsfKcdRVTU7rSJPHCXNqsI0gTwsQsO1NgC7/kx04bjHNanw60HTdb/ALR/tK28/wAnytnzsuM7&#10;8/dI9BVLVtJsbb4hx6XDBtsjcwRmLex+Vgm4ZznnJ70AbfinVPCNz4euotKjs1vW2eWY7Mxt98E4&#10;baMcZ711Pw+/5EvT/wDtp/6MasTxj4S0TTPDF5eWVl5VxHs2v5rtjLqDwWI6E1t/D7/kS9P/AO2n&#10;/oxqAOlryPXv+Ssxf9flr/KOvXK8j17/AJKzF/1+Wv8AKOgD0XxVqUukeHL69gGZo0AQ8fKzEKG5&#10;BzgnOO+K4j4c6Fbaql7quqQx3jedsQzEud2CXLA8HO5eueQeldl4ytPtnhLU4t+zbCZc4z9wh8fj&#10;tx+Ncl8LNWhhtrywuZ7eHMyPCHcK8jMNpAyefur09aAPRLi3huoGhuYY5oWxuSRQynBzyD715X4m&#10;sU8F+K9O1DS4WS2I3hC+QSOHUE5IBUjk5+8cdOPVpJEhieSV1SNAWZmOAoHUk9hXk3jO/wD+Eq8U&#10;2enaVJ58Uf7pGC/JvJ+dgQCSoAGT0+UkcckA6z4nWr3HhQyIVC206SvnqQcpx75cfrVv4ff8iXp/&#10;/bT/ANGNWrr2nDVtEvLEhS00ZCbiQA45UnHOAwBrz/4ba4NPu5tDvlWAyyFkMmVYS8KUIPc446cj&#10;HJIoA9QryH4pyI/ieFUdWaO1RXAOSp3McH0OCD+Ir1S/v7TTbZri+uI7eEfxOcZOCcAdzgHgc15l&#10;4eVvFXxDl1Uw4tYX845BXAUbYgcZ+bIU4zg7W+lAHQfFX/kWrb/r8X/0B63vCF0l34U0uSMMFWBY&#10;ju65T5D+GVNM8YaZ/avhm9gVN0yp5sWI97bl5wo9SAV4/vVy3ww8QK8B0O4OHTdJbsSACucsmOpO&#10;SW78Z6YoA9FryHxFGk3xVWOVFeN7q2VlYZDAqmQR3Feoavqtpo2nyXl7JsiXgAcs7dlUdyf/AK/Q&#10;V5x4JtItc8b6hqxiY20Mj3CB9vDux2ZHPONx46FRz6gHYfEH/kS9Q/7Z/wDoxaj+HMEUPg61eNdr&#10;TvJJIcn5m3Fc/koH4VJ8Qf8AkS9Q/wC2f/oxaPh9/wAiXp//AG0/9GNQB0teR/Cr/kZbn/rzb/0N&#10;K9cryP4Vf8jLc/8AXm3/AKGlAHrleR/FX/kZbb/rzX/0N69cryP4q/8AIy23/Xmv/ob0Aek+I/8A&#10;kWtV/wCvOb/0A1xPwj/5i/8A2x/9nrtvEf8AyLWq/wDXnN/6Aa4n4R/8xf8A7Y/+z0Aek15nJGkv&#10;xnCyIrqCGAYZGRb5B+oIB/CvTK82/wCa0/5/596APSa82+Ln/MI/7bf+yV6TXm3xc/5hH/bb/wBk&#10;oA7bw5/yLWlf9ecP/oAqPVNB0W8nF/qNnbs8P7xpX+UYAHL9AwAA+9kYp2gSJD4V0ySV1SNLKJmZ&#10;jgKAgySewrz/AF7XL7xrqi6NoisLEHLMcqJMH77+iDsPp3wAAGva5feNdUXRtEVhYg5ZjlRJg/ff&#10;0Qdh9O+AOn/4QDSf+Ef/ALP2/wCk/e+27f3m/wBf93/Z6Y9+a1/Dnh+08PaeLe2G+VsGaYjDSN/Q&#10;DsO31JJ89stc19viDFFcm6Rnutj2TOzJGh4+6MAgKc7sYON3NAF3w14jfR7ubwz4k2tbxkwJLIMq&#10;o6bWyOYyOhPQEdunb6T4d0rRZZJNOs1hkkG1m3Mxx6AsTgfT0HpVHxd4Wt/EVpuXbDfxD91MRwf9&#10;lvVf5dR3B5bwl4puNEu/7A8Q7oViPlxyyHmH0Vj3T0btx/D0APTKyPE2txaBo0t4/Mp/dwrtJDSE&#10;HAPTjgk89B64rXriPipDLJ4dt5EMhSK5UuqqCoBVgGJxkYOB1x83figDnfDHha88UX39s61Iz2cp&#10;Llt43TkEjaMfdUYx24wB6j0+wsLTTbZbext47eEfwoMZOAMk9zgDk81geBta0668P2FpFLbwXUae&#10;U1sHAcsvVgOM5HzEj1PPBrqaACiiigAooooAK82+Ef8AzF/+2P8A7PXpNeVfDvUrXQtU1PT9VlW1&#10;mkKrukYBFaMsGUtnAPPHY469MgHqtFFc1rfjXR9Ktg8dxHfTPkJFbSK3IH8RB+UZwPXngHBoA0Ne&#10;1+x8P2iz3ztlztSKMAu/rgEjgdz/AFIq9ZXdvf2kV1aSrNBKNyOvQ/4H27V5bpOgan45vpNW1Wdo&#10;LUnarBfvAHlIweijnnnn1Oa9SsrS3sLSK1tIlhgiG1EXoP8AE+/egCeiiigAooooAKKKKACiiigA&#10;ooooA5r4g/8AIl6h/wBs/wD0Ytc38I/+Yv8A9sf/AGeuk+IP/Il6h/2z/wDRi1zfwj/5i/8A2x/9&#10;noA9JooooAKKKKACiiigAooooAKKKKACiiigAooooAKKKKACiiigAooooAKKKKACiiigAooooAKK&#10;KKACiiigAooooAKKKKACiiigAooooAKKKKACiiigAooooAKKKKACiiigAooooAKKKKACiiigAooo&#10;oAKKKKACiiigAooooAKKKKACiiigAooooAKKKKACiiigAooooAKKKKACiiigAooooAKKKKACiiig&#10;AooooAKKKKACiiigAooooAzPEf8AyLWq/wDXnN/6Aa4n4R/8xf8A7Y/+z123iP8A5FrVf+vOb/0A&#10;1xPwj/5i/wD2x/8AZ6APSaKKKACiiigAooooAKKKKACiiigAooooAKKKKACiiigAooooAKKKKACs&#10;/X43m8P6nHEjPI9rKqqoyWJQ4AHc1oUUAcf8NLO6svD9xHeW01vIbpmCyoUJGxOcHtwa7CiigAoo&#10;ooAz9fjebw/qccSM8j2sqqqjJYlDgAdzXP8Aw0s7qy8P3Ed5bTW8humYLKhQkbE5we3BrsKKACii&#10;igDz298T+MLa+uIItEWeOKRkWVbKbEgBwGHzHg9ad4D0jVl16+1vUrX7Kt2j/Iw2sWaQMcKeQBtP&#10;X1HWvQKKACiiigDB8Wahq2mWMM+j2q3chk2PF5DyHBBO4bSMAYx+I6d+NvfFviO4sbjTbzQWWe+j&#10;aKHbBIhxj58Kcljg9sY6nNeoUUAYPg3Rn0Pw7BbToqXLkyzBW3DcentkKFHHHHfrW9RRQAUUUUAc&#10;/wCObea68I30NtDJNM3l7UjUsxxIp4A9qwbG613QfAelCw0tprnzJFlilikLoC7kHYMHHuT6cHPH&#10;fUUAeXy+GPGHiKVV1q6WCGMrxI6kd8sqR8FgCeuOuM+nSH4faCdNW08qbepLC53/AL3kjqcYIwMY&#10;xxz3JNdZRQB5jc/D7WNNuZZ9B1PC7Dj940UpGc7Mjg9BySBnsKFu/iDpKQyT28l1CnyCMokxbg43&#10;bPn/ABz169a9OooAp2Ul4NLilvola98vfJFCABuxnaMsRntnOD14rjfAWgXkWqahq+swsl6ZGjUS&#10;KAdxOXccYwc4BU45au+ooAKKKKAOI+HWg6lon9o/2lbeR53lbPnVs435+6T6ioNV8SeLrPVLq3t9&#10;DWaCORhFIttK4ZM/Kcq2CcYrvqKAPM/DFjreqeOf7c1GwazWMEyb42jB/dlAFDck9z/+oV6ZRRQA&#10;V5N4s0DUNT8eTCO0uhbTyQoblYGZFBRAWz0wOe/avWaKAPNv+FV/9Rn/AMlf/s6P+FV/9Rn/AMlf&#10;/s69JooA8o1n4cTadpc11bXsl7NHt2wR2p3PlgOMMegOenaun+GlndWXh+4jvLaa3kN0zBZUKEjY&#10;nOD24NdhRQAUUUUAVYdPsre5kuYLO3iuJM75UiVXbJyckDJyeatUUUAcHcfDaG61Rrm51e8mibG4&#10;SANKcLjmQ+/+z04966zSdF07RYpI9OtVgWQ7nOSxb0ySSce3ufWtCigAooooAK8/+KOn3t//AGX9&#10;is7i52ebu8mJn252YzgcdDXoFFABRRRQB51c+KPGdvcyw/2FHL5blN8dpMyNg4yDnkHtWbpWk65r&#10;/jOHVtQsJLJUmjllZoiijYBgAMcnOwDjOM5r1eigDP16a8t9EvJdOhaa8WM+Uq4zn1AOckdcd8Y7&#10;1h/D7Qn0bRDLcxtHeXZDyKwwUUfdUjPXknsfmweldZRQAVh+MbC51PwxeWdlH5txJs2puC5w6k8k&#10;gdAa3KKAMHwlp95pvhO1srhVgvIxJw2HCkuxBODyORwDXKf8Jb4z/wChe/8AJKb/AOKr0migDg/A&#10;OkX66rqWt6payWst3nYhG0Hc5Z/lPzDBVcZ7HvXa3oujaS/YWhW5x+7Mykpn0OCDj37e/Sp6KAPL&#10;bDwvr/iq5W78RXNxb268qsigOeQCFTgJwvUj0ODXdw6b/YXh+S20K2jeaNC0aytjzX9WPcn8B0GQ&#10;OmvRQB5aPDniXxhcpda1L9it1yI1kTBQEnhY+D1AGWIJGOTiu/0TQrDQrYw2EOzfgyOxy8hAxkn+&#10;gwOTgDNadFAGfrGjWOtWjW99ArjBCSADfHnHKnseB9cc5FcHZaBr3hXxXEmjo13YXRwS5whQdRIQ&#10;PlYdmxz2ByVr0yigDB8ZjUX8N3UOl27TzTDY4UjKx4O4gH7xIG3A5+bjpXN6fY634V8KW1xpVhDc&#10;3VwfMvI3jZpVzjYABg4AzkHOCT2zXoVFAHmca/EW9iRGdoYpwAXbyUKBu5wNykZ7DI+tS2nw3uru&#10;4NxruqtLIx+byiXZxjAO9+h9sHgfl6PRQBxl58N9FmtkS3NxbTIhHmh929scMwPvzhdvU+2MmHwv&#10;4w0KOT+ydUjlhTKxwiTqpbOQjjYp7nn15Pf0migDhrDWfGcWpWllfaLDKrgBpRlR0PzNIpZVPGSM&#10;fQciu5oooAZJGk0TxyorxuCrKwyGB6gjuKjtLO1sojHZ20NvGTuKxIEBPrgd+BU9FAFXULT7fZSW&#10;32i4tt+P3tu+yRcEHg9umPpXIaZ8NNMtmD39zNesCflA8pCMdCASc55yCO349zRQBFb28NrAsNtD&#10;HDCudqRqFUZOeAPepaKKACvP/hdp97Yf2p9ts7i23+Vt86Jk3Y35xkc9RXoFFAGfJoekzSvJLpdi&#10;8jkszNboSxPUk45NM/4R/Rf+gRp//gMn+FadFAHP6zotlb6Tczabomly3cab0SS0Vg2OSMKMkkZx&#10;74riry/8Wa5pp0b/AIR9beCUKo22zxBApDAAs20D5cfpXqtFAGR4V02XSPDljZTnM0aEuOPlZiWK&#10;8E5wTjPfFa9FFAEF3Z2t7EI7y2huIwdwWVA4B9cHvyagsdH07TnZ7Kxt7d23ZdIwGIJyRnrjPboM&#10;D0q9RQAUUUUAFFFFABRRRQAUUUUAFFFFABRRRQBA9navdpdvbQtcxjakxQF1HPAbqByfzNT0UUAF&#10;FFFABRRRQAUUUUAFFFFABRRRQAUUUUAFFFFABRRRQAUUUUAFcV400XxFrV3HaWVxCNLkALqTsCMv&#10;PznksCemOOBkDGT2tFAHP+HPCWnaAgeNftF2cE3EqjcDjB2/3RyffnkmugoooAKKKKACiiigAooo&#10;oAKKKKACiiigCjquk2Os2y2+oQedCriQLvZcMARnII7E1Jp9hbaZZR2dlH5VvHnam4tjJJPJJPUm&#10;rVFABRRRQAUUUUAFFFFADJI0mieOVFeNwVZWGQwPUEdxXO/8IJ4b/wCgb/5Hk/8Aiq6WigDKsvDm&#10;jWKxC20y1VojuR2jDODnOdxyc5961aKKACiiigArKuPDmjXN2t1Nplq8ylmLGMYYt1LDox+ua1aK&#10;AGRxpDEkcSKkaAKqqMBQOgA7Cn0UUAFFFFABRRRQAUUUUAcxqfgTQdQYuLZrSQkEtbNsBwMY2kFQ&#10;PoP61mr8NdPhvrSe3u5jHDIHliuEWQSgEHbxjAOCDnPWu5ooAKKKKACiiigAooooAKKKKACuP+Jd&#10;ndXvh+3js7aa4kF0rFYkLkDY/OB25FdhRQB5DeadrPiDU9G0ee1msre3tUSNpYSAoEaeYxI6nOBj&#10;Ix8oOCTXpMkD6J4beHSLdZZLSA+TGw++QOpCjljycDGSe2c1q0UAeTQaN4i8cXcd3qbta2QDGOR4&#10;8KoOCAiZBIOR8x6gdTjFdF4h8B2k3h+KDR4I47y15V2+/OO6s3qTyCeBjAwDXb0UAeWxaL4h8SeI&#10;rWDxJFIkNmmZHZCEkXdkqCvy7jkDII4X1FepUUUAcf8AEuzur3w/bx2dtNcSC6VisSFyBsfnA7ci&#10;tD7PN/wr77N5Mn2j+y/L8rad+7ysbcdc54xXQUUAef8Awu0+9sP7U+22dxbb/K2+dEybsb84yOeo&#10;r0CiigDzHUvEHjG5truwn0DCyo8LtHayngggkEMQfY8itf4Z6Ld6Zp95c3sUkD3TqFikTawVM/Me&#10;/JY8EDpnvXb0UAYfiv8Atv8AsyP/AIR7/j784b/ufc2tn7/HXb71yX/FyP8AP2avSaKAPNv+Lkf5&#10;+zVmf2D42/tr+1/s3/Ew/wCeu+D+7t6Zx046V65RQB5t/wAXI/z9mo/4uR/n7NXpNFAHn+m/8J//&#10;AGnafbv+PTzk87/j3+5uG7pz0z05rp/FGgJ4j0sWbztbskglRwu4AgEcjjIwT3HatmigDiP+FY6L&#10;/wA/Wof9/E/+IrXsPBmgWG0pp8czhNha4Jk3dOcH5QeOwFdBRQB46un63pXjG7vtL0aZlhnnaENb&#10;sIinzDjGBjaeADzxjPStKHwv4l8UXdtP4inaG2jAxu2h9p5IVFGA3QEtg9OuMV6hRQBxXiXwBZ6h&#10;aQ/2QkNlcwgIAchJF/2sZO7/AGuSe+eCKWjXXjPSdUj028tG1GBiQJpWJUDLfN5oBwO+GBOAAAMi&#10;vQqKAOW8X3XiFNPgt9Issy3WI5JoJCzQseoHAwP9s9OeFODWf4Y8CJby/wBoa6VvbyUFjDIN6oxz&#10;ksTne36A568Gu5ooAKKKKACua8TeDbDX903/AB63x2j7QgzkDsy5APHfrwOcDFdLRQB574SHirSt&#10;Y/si6t2nsEPzTTFtiIBgeW/cfdwvt0XkjovHNvNdeEb6G2hkmmby9qRqWY4kU8Ae1dBRQBx/w0s7&#10;qy8P3Ed5bTW8humYLKhQkbE5we3BrsKKKAPGv+Ee8S6jrmoy29jcWP2mZ1mLybECuxJG7jevrtBz&#10;gcciul0P4aW0GJdZn+0v/wA8YSVjHXq3DHseMYPrXoFFAHI+MfBkWv4urNo7fUBgMzZCSr/tYHUD&#10;ofwPbGJ4NufEum66uhXkO+FUErrcSZMUQGMxsCcjOBgZGRj5eTXpNFABRRRQAVR1TSLDV4BFqFrH&#10;cKPulhhl5B4YcjoOh5q9RQBxH/CsdF/5+tQ/7+J/8RWz4X8M2/huK7SGVpmuJN29hghB91TzgkZP&#10;IAznpW9RQAUUUUAcDqnwztbu+kns79rWOQljEYQwUkk4XBXC9AB7da0NA8A6do9zDdyyyXl1FkqX&#10;AEYbPDBfUD1J559MddRQBRtdIsLPULm+t7WOO6uf9bIBy3+GTycdTyc1wN34O8Va1KDq2qwmIyfM&#10;hkYhcfLuVAAuccjp15wSa9MooA5bw34IsNCnS6aSS6vUztlb5VXII4UHuDjknpxiupoooAKKKKAO&#10;c8ReDtM15nnkVre9IwJ4+pwCBuHQjp6HgDNcz/wqv/qM/wDkr/8AZ16TRQBxGkfDfTrKeOa9uJL5&#10;433BCgSMjHAZeSeeeuD0x69pHGkMSRxIqRoAqqowFA6ADsKfRQAUUUUAef8A9n3v/C3Ptv2O4+yf&#10;89/Kby/9Rj72MdePrXoFFFAHjXhzwLe6x9p+2m40zytu3zrZv3mc5xkjpgfnW5/wqv8A6jP/AJK/&#10;/Z16TRQB5RrPw4m07S5rq2vZL2aPbtgjtTufLAcYY9Ac9O1dv4Gt5rXwjYw3MMkMy+ZuSRSrDMjH&#10;kH2roKKACuRv/BX2zxamuf2hs2zRS+T5OfuBeN27vt9O9ddRQAVw2v8Aw5s76Uz6XItjIQxMW0tG&#10;7dRjn5B24yMYwOOe5ooA8mj+GOrGVBLd2Kxkjcys7EDuQNoyfbIrufC3hW08OQOUb7RdycPcMu07&#10;c8KBzgdO/J/ADoKKACuM8R+ALTWdQN5bXP2GWTJmAi3q7f3sZGD6+vXrnPZ0UAeW2fwuvX3/AG3U&#10;beHGNvko0mfXOduO3rXd+HPD9p4e08W9sN8rYM0xGGkb+gHYdvqSTr0UAFcDrnw2t7y7mudNulsw&#10;4LC3MeU3+xB+VTxxg45xxgV31FAHltn8Lr19/wBt1G3hxjb5KNJn1znbjt616JpGlWmjafHZ2Uey&#10;JeSTyzt3Zj3J/wDrdBV6igDM8Q6V/bei3Gn+d5Hnbf3m3djDBumR6UeHtK/sTRbfT/O8/wAnd+82&#10;7c5Yt0yfWtOigArkfCngr/hHNTkvP7Q+074TFs8nZjLKc53H+7XXUUAFcj4r8Ff8JHqcd5/aH2bZ&#10;CItnk784ZjnO4f3q66igCrqVp9v0y7s9/l/aIXi34zt3KRnHfrWJ4R8K/wDCM/bP9M+1fadn/LLZ&#10;t27vc5+9+ldLRQAVzX/CK/8AFaf8JD9s/wC2Hlf9M9n3s/j0rpaKACua8XeFf+Em+x/6Z9l+zb/+&#10;WW/du2+4x939a6WigDn9U8Nf2j4WttG+2yQ+Qka+ai8PsGPmXPIPXGeCAe1WfDnh+08PaeLe2G+V&#10;sGaYjDSN/QDsO31JJ16KACiiigArnPF3ha38RWm5dsN/EP3UxHB/2W9V/l1HcHo6KAM/Q9NOkaXD&#10;ZG7muhEAA8uMjjoMdF9AScdM4Aq7JGk0TxyorxuCrKwyGB6gjuKfRQBweqfDOwuZxJp91JYqfvRs&#10;vmr0HTJBHfqT17Vnx+CfFVopgsddWO2Qny1W5ljGM5ztAwCeuOa9MooA82/4RLxn/wBDD/5Ozf8A&#10;xNWdF8JeILPxHZ6pqF9b3vkZU77iRn2kEcEr23E4/lXoFFABRRRQAVzHifwXY+IJftPmNaXuAplR&#10;QQ/T7y9yBwDkfjgCunooA82/4VX/ANRn/wAlf/s62dH+HmkWCq94G1CcENuk+VBgk8IDyOmQxOcf&#10;hXYUUAFFFFABRRRQAUUUUAFFFFABRRRQAUUUUAc18Qf+RL1D/tn/AOjFrm/hH/zF/wDtj/7PXSfE&#10;H/kS9Q/7Z/8Aoxa5v4R/8xf/ALY/+z0Aek0UUUAFFFFABRRRQAUUUUAFFFFABRRRQAUUUUAFFFFA&#10;BRRRQAUUUUAFFFFABRRRQAUUUUAFFFFABRRRQAUUUUAFFFFABRRRQAUUUUAFFFFABRRRQAUUUUAF&#10;FFFABRRRQAUUUUAFFFFABRRRQAUUUUAFFFFABRRRQAUUUUAFFFFABRRRQAUUUUAFFFFABRRRQAUU&#10;UUAFFFFABRRRQAUUUUAFFFFABRRRQAUUUUAFFFFABRRRQAUUUUAZniP/AJFrVf8Arzm/9ANcT8I/&#10;+Yv/ANsf/Z67bxH/AMi1qv8A15zf+gGuJ+Ef/MX/AO2P/s9AHpNFFFABRRRQAUUUUAFFFFABRRRQ&#10;AUUUUAFFFQXt0llY3F3KGMcEbSsF6kKMnHvxQBPRXDfDvXdV1uXUDqN2s0cATavlKpBbdyCuOOOh&#10;B7dO/c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NfEH/kS9Q/7Z/+jFrm/hH/&#10;AMxf/tj/AOz10nxB/wCRL1D/ALZ/+jFrm/hH/wAxf/tj/wCz0Aek0UUUAFFFFABRRRQAUUUUAFFF&#10;FABRRRQAUUUUAFFFFABRRRQAUUUUAFFFFABRRRQAUUUUAFFFFABRRRQAUUUUAFFFFABRRRQAUUUU&#10;AFFFFABRRRQAUUUUAFFFFABRRRQAUUUUAFFFFABRRRQAUUUUAFFFFABRRRQAUUUUAFFFFABRRRQA&#10;UUUUAFFFFABRRRQAUUUUAFFFFABRRRQAUUUUAFFFFABRRRQAUUUUAFFFFABRRRQAUUUUAZniP/kW&#10;tV/685v/AEA1xPwj/wCYv/2x/wDZ67bxH/yLWq/9ec3/AKAa4n4R/wDMX/7Y/wDs9AHpNFFFABRR&#10;RQAUUUUAFFFFABRRRQAUUUUAZmr69puieT/aVz5HnbtnyM2cYz90H1Fch4m8f6ZcaXfWOnLNNLNH&#10;5SytHiMhhhupDZwT26+1dfq+g6brfk/2lbef5O7Z87LjOM/dI9BXAfELQdE0TTLX7BbeRdzTcfO7&#10;ZQKd3UkdSvv+tAGf4Q8V2PhrS7sGzmnv5pAQQwVCgAwCcnBGXPC9x+HReHvHl7rfie3sfslvBaTb&#10;uMs0gwhP3sgdR6dPzrd0rw5pNjoNqL/TLFZYoFa4eaNGIbGXJY54znvj8KL3xv4fs2lRtQWaSMZ2&#10;wozhuM4DAbSfx+tAHR0VwN38UNPSIGzsLqaTPKylYxj1yC3PTjFaHhTxr/wkepyWf9n/AGbZCZd/&#10;nb84ZRjG0f3qAOuooooAKKK5bxf4rbQ3gsrGD7TqdxgpGVJUKTgcDkkkEAD/AABAOporgdF8ZarD&#10;rdvo/iKyWCWUiNZtpUk8gEjkMGYAZXA6npXf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c18Qf+RL1D/tn/&#10;AOjFrm/hH/zF/wDtj/7PXSfEH/kS9Q/7Z/8Aoxa5v4R/8xf/ALY/+z0Aek0UUUAFFFFABRRRQAUU&#10;UUAFFFFABRRRQAUUUUAFFFFABRRRQAUUUUAFFFFABRRRQAUUUUAFFFFABRRRQAUUUUAFFFFABRRR&#10;QAUUUUAFFFFABRRRQAUUUUAFFFFABRRRQAUUUUAFFFFABRRRQAUUUUAFFFFABRRRQAUUUUAFFFFA&#10;BRRRQAUUUUAFFFFABRRRQAUUUUAFFFFABRRRQAUUUUAFFFFABRRRQAUUUUAFFFFABRRRQAUUUUAZ&#10;niP/AJFrVf8Arzm/9ANcT8I/+Yv/ANsf/Z67bxH/AMi1qv8A15zf+gGuJ+Ef/MX/AO2P/s9AHpNF&#10;FFABRRRQAUUUUAFFFFABRRRQAUUUUAFeW+Nf+J34/sdKH2gxR+XFIq9tx3Oyjn+EjJx/D6CvTbme&#10;K1tpbidtkMKGR2wThQMk4HtXm3gFG1zxfqWuTj/V5ZFaQsyM5IUA9wFDLz7cegB6XJGk0Txyorxu&#10;CrKwyGB6gjuK5Sz+HWgW+/zY7i73Yx50pG36bNv656V0Wo6nZ6XFFJfTrBHLIIlZgcbjnGT2HB5P&#10;FS2l5a3sRks7mG4jB2lonDgH0yO/IoAox+G9EiiSNdJsSqAKC0CsePUkZJ9zWhb28NrAsNtDHDCu&#10;dqRqFUZOeAPepaKACiiigArg/H2l6s+q6bq+mxSXa2eG8gDcEYOCDtByd2QDgdF6+neUUAeZ2cXi&#10;TxR4k0y51SxayttPkEmfJMYHO7gMckkqBxnHBx6+m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c18Qf8A&#10;kS9Q/wC2f/oxa5v4R/8AMX/7Y/8As9dJ8Qf+RL1D/tn/AOjFrm/hH/zF/wDtj/7PQB6TRRRQAUUU&#10;UAFFFFABRRRQAUUUUAFFFFABRRRQAUUUUAFFFFABRRRQAUUUUAFFFFABRRRQAUUUUAFFFFABRRRQ&#10;AUUUUAFFFFABRRRQAUUUUAFFFFABRRRQAUUUUAFFFFABRRRQAUUUUAFFFFABRRRQAUUUUAFFFFAB&#10;RRRQAUUUUAFFFFABRRRQAUUUUAFFFFABRRRQAUUUUAFFFFABRRRQAUUUUAFFFFABRRRQAUUUUAFF&#10;FFABRRRQBmeI/wDkWtV/685v/QDXE/CP/mL/APbH/wBnrtvEf/Itar/15zf+gGuJ+Ef/ADF/+2P/&#10;ALPQB6TRRRQAUUUUAFFFFABRRRQAUUUUAFFFFAHOeOhfP4XuYdOt5p5ZiqOISdypnk4HLA42kDsx&#10;7A03wFpUuk+GYkuI5Irid2mkjfGVJ4Ax2+UKcHnJP0rpaKAMrXtBs/EFotvemYKh3I0UhUqfXHQn&#10;HHIOMnGM1xFx8N9Qs7tZ9F1VUYFtrSFonjB4ADLnJwSCeP1r0yigDzb/AIR3xzYf6TBrH2mVOkX2&#10;pn3Z46SDaeuef51Z03/hP/7TtPt3/Hp5yed/x7/c3Dd056Z6c16B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zXxB/5EvUP+2f/oxa5v4R/wDMX/7Y/wDs9dJ8Qf8AkS9Q/wC2f/oxa5v4&#10;R/8AMX/7Y/8As9AHpNFFFABRRRQAUUUUAFFFFABRRRQAUUUUAFFFFABRRRQAUUUUAFFFFABRRRQA&#10;UUUUAFFFFABRRRQAUUUUAFFFFABRRRQAUUUUAFFFFABRRRQAUUUUAFFFFABRRRQAUUUUAFFFFABR&#10;RRQAUUUUAFFFFABRRRQAUUUUAFFFFABRRRQAUUUUAFFFFABRRRQAUUUUAFFFFABRRRQAUUUUAFFF&#10;FABRRRQAUUUUAFFFFABRRRQAUUUUAFFFFAGZ4j/5FrVf+vOb/wBANcT8I/8AmL/9sf8A2eu28R/8&#10;i1qv/XnN/wCgGuJ+Ef8AzF/+2P8A7PQB6TRRRQAUUUUAFFFFABRRRQAUUUUAFFFVdQv7bTLKS8vZ&#10;PKt48bn2lsZIA4AJ6kUAWqKytB1+x8QWjT2LtlDteKQAOnpkAng9j/UGtWgAooooAKKo6vqtpo2n&#10;yXl7JsiXgAcs7dlUdyf/AK/QVBoOv2PiC0aexdsodrxSAB09MgE8Hsf6g0AatFFFABRWCnizTH8R&#10;PooMxuVO0Mqb0ZuMqCuSCOc5AA2nJ4reoAKKKKACiiigAooooAKKKq3V/aWc9tDc3EcUty/lwqxw&#10;XbHQf56kDqRQBaorj9D8dW+pa3cadeW7WLmQpb+bwWxxsf0fOePfHUDd2FABRRRQAUUUUAFFFFAB&#10;RRVHW55bXQ9QuIG2TQ20kiNgHDBSQcH3oAvUVxHw617Utb/tH+0rnz/J8rZ8irjO/P3QPQV29ABR&#10;XEfDrXtS1v8AtH+0rnz/ACfK2fIq4zvz90D0FHxF17UtE/s7+zbnyPO83f8AIrZxsx94H1NAHb0U&#10;UUAFFUdbnltdD1C4gbZNDbSSI2AcMFJBwfesT4f6tfazoc9xqE/nTLctGG2KuFCqcYAHcmgDqaK4&#10;jxD4/wD7E1q40/8Aszz/ACdv7zz9ucqG6bT61m/8LU/6g3/k1/8AYUAek0V5t/wtT/qDf+TX/wBh&#10;R/wtT/qDf+TX/wBhQB6TRRUF3eWtlEJLy5ht4ydoaVwgJ9MnvwaAJ6KKKACis/WtZs9Dsftd87LG&#10;TtUKpYu2CQo9zg9cD3qzZXSXtjb3cQYRzxrKobqAwyM+/NAE9FFFABRWNqfinRdJuza318sc4AYo&#10;EZyM9M7QcH2+nrVP/hM7GH5tQsdU02E8CW7tGVGb+6MZ5xk/gaAOloqCyu7e/tIrq0lWaCUbkdeh&#10;/wAD7dqnoAKKgvbu3sLSW6u5VhgiG53boP8AE+3eqPh/XbXxDYvd2ccyRpIYiJQAcgA9ieORQBq0&#10;UVg3vi3SrW7ls45Jry+jO021rC0jk9wO2QM554we9AG9RWDZeLdKuruKzkkms76Q7RbXULRuD2B7&#10;ZIxjnnI71vUAFFFc1P430ZZ/s9m1xqNzvKeTZwl2OASSM4BHHYn8qAOlorIsPEem396tikskN8U3&#10;m2uImjkXgHHIwTg54J456c1r0AFFFFABRRRQAUUUUAFFFFABRRRQAUUUUAFFFFABRRRQAUUUUAFF&#10;FFABRRXJ+NfFF14bl0428EM0c5fzVkznC7eFIPB5PJBoA6yiiigAooooAKKKgvbpLKxuLuUMY4I2&#10;lYL1IUZOPfigCeiszQdbtNf0/wC2WXmBA5jZZFwysOx6joQeD3rToAKK5jUvGVrZeIodFS1mkuXn&#10;iidiQqKHxyDySRuHGB35rp6ACiiigAooooAKKKKACiiigAooooAKKKKACiiigAooooAKKKKACiii&#10;gAooooAKKKKACiiigAoqjq+q2mjafJeXsmyJeAByzt2VR3J/+v0FT2V3b39pFdWkqzQSjcjr0P8A&#10;gfbtQBPRRRQAUUUUAFFFFABRRRQAUUUUAFFcfYeMnu/Gs+ifZVMAkaKOXO1lKKS2RyCCV46cV2FA&#10;BRRRQAUUUUAFFFFABRRRQAUUUUAFFYfivxB/wjmmR3n2b7TvmEWzzNmMqxznB/u1yX/C1P8AqDf+&#10;TX/2FAHpNFebf8LU/wCoN/5Nf/YUf8LU/wCoN/5Nf/YUAek0V5t/wtT/AKg3/k1/9hXW+FPEH/CR&#10;6ZJefZvs2yYxbPM35wqnOcD+9QBuUUV5/qXxK+wand2f9k+Z9nmeLf8AacbtrEZxt46UAegUV5t/&#10;wtT/AKg3/k1/9hXpNABRXAweOjqHiuO3tZrW10iMMJJrohTJjHzDJGCcYA56kkHoOr/4SDRf+gvp&#10;/wD4Ep/jQBp0VTtNU0+9lMdnfWtxIBuKxTK5A9cA9ORVygAorz/UviV9g1O7s/7J8z7PM8W/7Tjd&#10;tYjONvHSq3/C1P8AqDf+TX/2FAHpNFZnh7Vf7b0W31DyfI87d+73bsYYr1wPSuQ8deK7y01i30vS&#10;ZlgmiKvJKSANzAgKd3y7cMCScjkdNtAHoVFZUev6SIkEus6a0gA3Ms6KCe5A3HA9smrNpqmn3spj&#10;s761uJANxWKZXIHrgHpyKALlFFFABRRRQAUUUUAFFFFABRXLfEDVr7RtDguNPn8mZrlYy2xWypVj&#10;jBB7gVt6JPLdaHp9xO2+aa2jkdsAZYqCTge9AF6iuW+IGrX2jaHBcafP5MzXKxltitlSrHGCD3Ar&#10;b0SeW60PT7idt801tHI7YAyxUEnA96AL1FcR/b2pf8LP/sj7T/xL/wDnlsX/AJ47uuM9eetdvQAU&#10;UVy3xA1a+0bQ4LjT5/Jma5WMtsVsqVY4wQe4FAHU0VR0SeW60PT7idt801tHI7YAyxUEnA9643Uv&#10;iV9g1O7s/wCyfM+zzPFv+043bWIzjbx0oA9Aorzb/han/UG/8mv/ALCj/han/UG/8mv/ALCgD0mi&#10;vP8ATfiV9v1O0s/7J8v7RMkW/wC0527mAzjbz1r0CgAoqjf6vYabPbxX11HbtcbvLMhwp2gE5boO&#10;o6mr1ABRRRQAUUUUAFFFcj4z8V3fhu5s0isY5YZvmMryfeAPzIAOhwVO45HPQ0AddRTI5EmiSSJ1&#10;eNwGVlOQwPQg9xT6ACiiuI8Ta9qVh440jT7W58u0uPJ8yPYp3bpSp5IyOB2oA7eiiigAoqjrOpw6&#10;Npc1/crI8MO3cIwCxywXjJHc0aNqcOs6XDf2yyJDNu2iQAMMMV5wT3FAF6iiigAooooAKKKKACii&#10;igAooooAKKKKACiiigAooooAKKKKACisPxX4g/4RzTI7z7N9p3zCLZ5mzGVY5zg/3a5L/han/UG/&#10;8mv/ALCgD0mivNv+Fqf9Qb/ya/8AsK6TWfFX9leGrDV/sfm/a/L/AHXm7dm5C3XBzjGOlAHS0V5t&#10;/wALU/6g3/k1/wDYUf8AC1P+oN/5Nf8A2FAHpNFZnh7Vf7b0W31DyfI87d+73bsYYr1wPSs3xd4q&#10;/wCEZ+x/6H9q+07/APlrs27dvsc/e/SgDpaK82/4Wp/1Bv8Aya/+wo/4Wp/1Bv8Aya/+woA9Jork&#10;dd8a/wBj6ZpN5/Z/nf2jD5uzztvl/Kpxnac/e9ulYn/C1P8AqDf+TX/2FAHpNFebf8LU/wCoN/5N&#10;f/YV3+m3f2/TLS82eX9ohSXZnO3coOM9+tAFqiquoX9tpllJeXsnlW8eNz7S2MkAcAE9SK5ST4l6&#10;IkrosN9IqkgOsa4b3GWBx9QKAO1oriP+FnaL/wA+uof9+0/+Lqpd/FK1SUCz0yaaPHLSyiM59MAN&#10;x05zQB6FRXmL/EnU72eKHStIj85s5Ri0zPxngLt6AH1qza+JfGlze26f2DtUPl1Nu8QdcHKl3OF9&#10;QfUDr0IB6LRRRQAUUVjeK9XfQ9AnvYTCZ1KrGsvRyWGRgEEnGTx6UAbNFYPg/WrrXtEF5eW6wSeY&#10;yAoCFkAx8wz25I6nkH6DeoAKKKKACiiigAormtQ8c6BYeYv2z7TKmPkt1L7s46N909fX9eKg0/4g&#10;6Dey+W8s1oxIVTcJgNn3UkADuTjrQB1lFMjkSaJJInV43AZWU5DA9CD3FPoAKKKKACiuI/t7Uv8A&#10;hZ/9kfaf+Jf/AM8ti/8APHd1xnrz1rt6ACiuB8Z6/qMPifTtL0a6WCdwEdiQy7pGAAZSDgjAOeuG&#10;/PvqACiiigAorM1fXtN0Tyf7SufI87ds+RmzjGfug+orm/8AhZ2i/wDPrqH/AH7T/wCLoA7eiuI/&#10;4Wdov/PrqH/ftP8A4uqNx8UoVnYW2lSSQ8bWkmCMeO4AOOfegD0WivMx8QNd1GVjo+iK8cYG9dkk&#10;5BOeSVxgHHTHY1oaBrniy/8AEEIv9LkhsShWVRbmML6OC5yTkjIyeM4GaAO8ooqrqF/baZZSXl7J&#10;5VvHjc+0tjJAHABPUigC1RUFpeWt7EZLO5huIwdpaJw4B9MjvyKnoAKKKKACiiigAooooAKKK4j4&#10;da9qWt/2j/aVz5/k+Vs+RVxnfn7oHoKAO3ooooAKKKKACiqNxrGmWs7Q3Oo2cMy43JJOqsMjPIJ9&#10;KrXHifQ7aBpZNWs2VcZEcokbrjhVyT+VAGvRXJ3fxC8P28QeKea6YnGyKFgR7/NtGPx710tld29/&#10;aRXVpKs0Eo3I69D/AIH27UAT0UUUAFFFVdRvodN0+e9uW2wwIXbkZPsM9yeB7mgC1RXOeDvEVx4j&#10;sZZ5rJbdYisfmLJuEj4y2B1UDI6569eK6OgAooooAKKKKACiiigAooooAKKKKACiiigDmviD/wAi&#10;XqH/AGz/APRi1zfwj/5i/wD2x/8AZ66T4g/8iXqH/bP/ANGLXN/CP/mL/wDbH/2egD0miiigAooo&#10;oAKKKKACiiigAooooAKKKKACiiigAooooAKKKKACiiigAooooAKKKKACiiigAooooAKKKKACiiig&#10;AooooAKKKKACiiigAooooAKKKKACiiigAooooAKKKKACiiigAooooAKKKKACiiigAooooAKKKKAC&#10;iiigAooooAKKKKACiiigAooooAKKKKACiiigAooooAKKKKACiiigAooooAKKKKACiiigAooooAKK&#10;KKACiiigDM8R/wDItar/ANec3/oBrifhH/zF/wDtj/7PXbeI/wDkWtV/685v/QDXE/CP/mL/APbH&#10;/wBnoA9JooooAKKKKACiiigAooooAKKKKACmSRpNE8cqK8bgqysMhgeoI7in0UAeVa9od94K1RdZ&#10;0RmNiThlOWEeT9x/VD2P074J77w54gtPEOni4tjslXAmhJy0bf1B7Hv9QQNSSNJonjlRXjcFWVhk&#10;MD1BHcV5br2h33grVF1nRGY2JOGU5YR5P3H9UPY/TvgkAj1vX/EUHjt4IZmWSOcRQWob906k/JuG&#10;cEsGBJPIz2wMepXt3b2FpLdXcqwwRDc7t0H+J9u9ZGk+K9M1LRJNSaZbdIB/pCOeYj6e4PYjr065&#10;FcJd3Wp/EPWxa2ga30yA7vm6Rjpvb1c84H1/2moArSDU/iD4kcRMyWUJO1mXC28ZPBIzy5x0zyfQ&#10;Dj1TSNKtNG0+Ozso9kS8knlnbuzHuT/9boKNI0q00bT47Oyj2RLySeWdu7Me5P8A9boKvUAFRXM8&#10;VrbS3E7bIYUMjtgnCgZJwPauW8V654g0zU44dI0v7ZbtCHZ/s8kmG3MCMqQOgH51xfiTU/GNlaC1&#10;1qdoobsMu1RFlwMZGU5A5H1zQBofDmBtW8U6hrNwse6PdJhSRtkkJ5A9Mbxye4r1KvJtF0zx1pdj&#10;5emwNBBKfN2sYc5IHUNyDgDit3wh4m1STXZ9D8QD/S+TGxQKwYDJXCjBBGWB/U5FAHYJqdm+qPpq&#10;Tq17HH5rxAElVyByegPI468g1crzbx1Zy+Hdds/EmlpHGXcrKNo2mQg8kZ/iXcDgDpnOTXf6dfQ6&#10;lp8F7bNuhnQOvIyPY47g8H3FAFqiiigDz/UviV9g1O7s/wCyfM+zzPFv+043bWIzjbx0qt/wtT/q&#10;Df8Ak1/9hXpNFAHm3/C1P+oN/wCTX/2Fct4g1X/hK9Zt5LaykhupdsARrjerEnC4yBt5P078ck+5&#10;UUAeO2Ony+MFmtZ2WDXrIAGSYMDcRg7SJOOHXgbupzgjjI9W0q1uLLTYLa7u2vZoxtM7LtL88ZGT&#10;zjAznnGaspGiM7Iiq0h3OQMFjgDJ9TgAfgKfQAVyfifxvY6Kr29sVu7/AAQEQgpGwOPnIPB68Dnj&#10;nGQab8QPEP8AY+km1tZ9moXPC7Gw8ad36cdMDoeSR0qp4H8GW9laQajqduzagT5iRy8CDrjjPLd+&#10;enHAIoA5y/8AEfja1tmv7oyWds83lqr26LhiCQAGG7GO5z065p+iQeNrjTU1TTr+adJSY1jluA5I&#10;B5bD5UDIx6/hWz8WbvZpmn2ezPmzNLvz02LjGPff+ldP4QtUtPCmlxxlirQLKd3XL/OfwyxoA4/S&#10;/G+qaPqBsPFVvJ8z/wCuKBWjXkZwow65HUe/XgV6FZXdvf2kV1aSrNBKNyOvQ/4H27VW1zSbfWtL&#10;msrlVw4OxyuTG+OGHTkfXnkdDXEfDrULix1e+8O3kyusJfyvn4Dq2GVMjJB5b/gJOOTQB6PXlupf&#10;Er7fpl3Z/wBk+X9oheLf9pzt3KRnG3nrXqVcj8SdT+w+GXgR9s144iGJNrBerHHcYAU/735gHn/h&#10;HxV/wjP2z/Q/tX2nZ/y12bdu72OfvfpWl4e8Af23otvqH9p+R527935G7GGK9dw9KqeBNSeC4v8A&#10;S45Vgk1OAxQzFtuyYBtnzZ4HJ6AnO3Fb3/CJeM/+hh/8nZv/AImgDmvCPhX/AISb7Z/pn2X7Ns/5&#10;Zb927d7jH3f1o8XeFf8AhGfsf+mfavtO/wD5ZbNu3b7nP3v0rcs/APiaw3/YtVt7bfjd5NxKm7HT&#10;OF56mi88A+Jr/Z9t1W3udmdvnXEr7c9cZXjoKALP/Cq/+oz/AOSv/wBnXpNebf8ACJeM/wDoYf8A&#10;ydm/+Jrv9Nhmt9MtIbqTzbiOFEkfcW3MFAJyeTk+tAHls3jjxBq2mX0KadbyW5hZJ3hgkPlqykEk&#10;7iBxnr6VS8OeJNa0LRpvsNhHLZCYvJPJC7KrEKMFgQB/D+dXfA3/ACLXi3/rz/8AZJaNL/5JNrP/&#10;AF+L/OKgDrv+Envf+Fff295Vv9r/ALm1vL/1uzpnPT361z9v428W3UCzW2iRzQtna8dpKynBxwQ3&#10;rUv/ADRb/P8Az8VmeHvH/wDYmi2+n/2Z5/k7v3nn7c5Yt02n1oA0/wDhLfGf/Qvf+SU3/wAVW34F&#10;8T3viP7d9tit4/s/l7fJVhnduznJP90Vif8AC1P+oN/5Nf8A2FHwj/5i/wD2x/8AZ6APSa8z+Lki&#10;GXSow6mRRKxXPIB2YJHocH8jXpleW+PYYdR8faZZNJlZEhgl2MNybpG/I4YHn1FAHpGm2n2DTLSz&#10;3+Z9nhSLfjG7aoGcdulWqw/FenanqemRw6RefY7hZg7P5rR5XawIyoJ6kflXJf8ACJeM/wDoYf8A&#10;ydm/+JoA1PinG7+GIWRGZY7pGcgZCjawyfQZIH4itnwbd/bPCWmS7Nm2ERYzn7hKZ/Hbn8a8/wDE&#10;Pgq9sNFuNY1LVftN2m3em1n3ZYKPnY5PBHb2o8PeAP7b0W31D+0/I87d+78jdjDFeu4elAHrlYfj&#10;H7b/AMIxef2b9o+1/Js+z7vM++ucbeemfwrE8PeAP7E1q31D+0/P8nd+78jbnKleu4+tdvQB5VHp&#10;sHhe0Da/dsguI+dLsXYGbKhcyOCCR97jO3JO3gkVy95qtuLhZdHsBpTIcrJFcSNIOCCNxbGOewrv&#10;de+H95q2p3F8dVjZ5WyFeIgKOwzk9BU/hPwINIvZbnUzb3TgAQBckKe5II69MfjSWu4PTY4DSrvX&#10;mvTY6XNcQzXLmTyIW8oE4zkDgDj0xwB7Va1d/Fmi+SdSvtQg8/ds/wBMLZxjPRjjqK6m2SK9+J8G&#10;p2cvnwyvKPkU4CJCqeZnupcsoPTKnBNegPbwyTxTSQxvNDny3ZQWTIwcHtkUwPCL+LXruxS81FNQ&#10;mtYlBSa43lQGxggn145+ntWho3jXVdGe4AWGcTztPMJUwS5xuIIxjp/9avR/iD/yJeof9s//AEYt&#10;eP6i93PLPc3cao8lxIXyoVvMOCwx14447Z96LgehXPj621XSfs0Mz6TdzMEkmbLCFMEsykDLHA2g&#10;cHLDB4zXCS6haCwe3ht5yrsWEUk7eVEcABgoI3PgcscD5iAuAKy6KGBJ9om+zfZvOk+z7/M8rcdm&#10;7GN2OmccZrqLD/hNNXjf7Jcag6wt5Tnz/LKsMZByRz0zXJ1674TkeHXysrtNJqWk2t40jHlSiiMg&#10;/wB4nOc//roA4jUofFdkssGoXl0qmBpJI3vgw8vIUkjceCWAHr2zWPNdXsG2xvDK0Nu//HpKzBFY&#10;Z/hBGDyeRzyfWul8a6pPD4j1FoGc/voViuVfhPKTLRg/77KxHYqMjNcb80j92Zj9STRrcNLFptSu&#10;iqIkrRRRSebAisf3ByT8hJJUZPY84BOSBXRWA8Z63A09ldXssYYqSl0I8MO2Nwx9Kw9c0ifRNRNn&#10;cEFwivke4z+hyPwrsPhXqzRXlxpLnMcwM0fs4GG/MY/7596FqJ6FN9M8e2wLmTUmx2F2JP0DGqqe&#10;M/E+lXAiu5XLKOYbqEA/jwG/Wug8U+JNa0zWdRe0vVW2tJ7eMW7QqQ2+MuctjOMoe/fqMVxmteJd&#10;U11Ql/MjxLIZERY1UIeeAcZxz3JoGeheH/iJZ6hKlvqUQspm4EgbMbH+a/jke9dvXzjNG0Mrxvt3&#10;KcHawYfmODW7a+JfEM1hBpFjcTkKCEECkysByACOcDHbtnPFPRiPcqK8VTV/GOkQyTSSanFEcbnu&#10;omdR2HLg469uvFWrT4ka3AwE621yued8e0/oR/KkM9gorynW/iLd3VvaNpLPYzDf9oRlSQH7u3BI&#10;/wB7sKztT8f65eSSCC4W0gZSgWGMA455yckNg9iOnFAHs9FeE2fi7X7Lf5Wp3D7+vnHzemem7OPw&#10;qaTxx4jlieNtSYK4KkrEinn0IXIPuKAPcKK8GtPFWvWkpki1W6ZiNuJX80fk2RnjrWnbfEPxBCwM&#10;k0FwPSSED/0HFAHr97dJZWNxdyhjHBG0rBepCjJx78Vw158UbJNn2LTribOd3nOsePTGN2e/pT9E&#10;+IVlqjCy1i2S3Mw2F87onzwQwPQH3yPWp9S8W+HvDTyw6XZwS3JwJFtUWNMjszAdsn1oegLUzh8Q&#10;tW1GJho+gM8kZG9vnnABzwQoGCcdc9jVa/8AF3i+PTZpptPh06NSq+c8JRsk8BRI3zHg5wDgc8da&#10;hm8d+JLyKSaysUit1BYvHAz7VHUljxx64Fc5qF3rviNVu7pLq8ihygdIf3adyPlGAenv09qANK08&#10;U+LtXlNnZ3U08kgwRFCgIB4zuC/KOR82Rj1rZt/C3jaaBZJNakt2OcxyX0hZee+3I/WsLSPG+p6P&#10;bi3toLLyR/AYduTjGSVIJOAOTk8U0eN9WTX5tViZAZVCG3bc0W0DgYz2OTkY5J9SKAPVvC2mTaN4&#10;etbC5aN5od+4xklTly3GQOxrXrI8OeILTxDp4uLY7JVwJoSctG39Qex7/UEDXoA5bWfHWmaNqk1h&#10;cwXjzQ7dxjRSpyobjLDsa4Hxz4otfEctkLOCaOO3D5aXALFscYBPA2jnPf259ZuNH0y6naa506zm&#10;mbG55IFZjgY5JHpXnvxSs7Wyi0mOztobeMmZisSBAT+75wO/AoAc/wASdTvZ4odK0iPzmzlGLTM/&#10;GeAu3oAfWo5bvx9rfnrFb3FpEduUVBb4/wB1nw3bnB7+hxXRXfxH0G3lCRG6ulIzviiwB7fMVOfw&#10;71zvgfxmln9rh17ULh0ba8Lyhpdp6MM8tzx7cHpnkA7vwtBf23h61i1UyNerv8wySeY33yRlsnPG&#10;O9a9VbC/tNStluLG4juIT/Ehzg4BwR2OCODzVqgArmviBcfZ/B19ibynk2RrhtpbLDKj1yu7I9M1&#10;0tcR8Vf+Ratv+vxf/QHoA0Ph5aC08IWjeU0ck5eV92ctliAeexUL/PvXT1meHP8AkWtK/wCvOH/0&#10;AVoRyJKpaN1dQSpKnIyDgj6ggj8KAPNPHc8Vr8QdGuJ22RQpDI7YJwolYk4HtXp1eR/FX/kZbb/r&#10;zX/0N69coAKKKKACiiquo30Om6fPe3LbYYELtyMn2Ge5PA9zQBaoqCyu7e/tIrq0lWaCUbkdeh/w&#10;Pt2qegAooooAK8/1L4lfYNTu7P8AsnzPs8zxb/tON21iM428dK9AooA82/4Wp/1Bv/Jr/wCwo/4W&#10;p/1Bv/Jr/wCwr0mvI/hV/wAjLc/9ebf+hpQBp/8AC1P+oN/5Nf8A2FdJ4R8Vf8JN9s/0P7L9m2f8&#10;td+7du9hj7v610tFABRRRQB5t/zWn/P/AD716TXm3/Naf8/8+9ek0AFFFFABRVG11ewvNQubG3uo&#10;5Lq2/wBbGDyv+ODwcdDwcVeoAKKKwfFXiS38P6bK4khe+IHk27Ny2TjcQOdowT2zjGcmgDQvdY07&#10;T544b2+t7eWT7qySBTjB5PoODyeM8datyBzE4iZVkIO1mXcAexIyMj2yK8w0Dwfd+JYLvVdcmkR7&#10;xMwOR8+7IIkxwNuBgL3B4xgGrvhzxBd+GtQHh7xIdkS4Fvck5VV7c90PY/w9DwPlAMS5u5rbVpdK&#10;8bJJcwu5dLgE74C3HmRkdUP93GOOmQQb2grrXhPxAljbwyanpt5iRTAMpIhwPMU9FIyucnHIycbW&#10;rvde0Cx8QWiwXyNlDuSWMgOnrgkHg9x/UCr1laW9haRWtpEsMEQ2oi9B/iffvQBPRRRQAUUUUAFF&#10;FFABRRRQAVkeKNVXRvD93d+Zsm2FIcYJMh4XAPXB5PsDWvXlus3kvjbxfBpNq8g0y3c7yrAqwUnd&#10;JkAjkfKpORyOm40Ac/4T8RxeG7m4uDYfappUEat5xTYuckYwc5IX8veup/4Wp/1Bv/Jr/wCwr0K0&#10;ktWiMdm8JjgPklYiMRlf4cDoRxx2qegDz2y+JT3t9b2kWjqJJ5FiUtdcAscDPydOa9CryjwhF/wk&#10;Hj+61RhI9vC73C+cm7qcRqTnAIByOv3OOnHq9ABRRRQAUUUUAFFFFABRRRQBxHxV/wCRatv+vxf/&#10;AEB6xNN8UeLbfTLSG10LzbeOFEjf7JK25QoAOQcHI9K6L4l2d1e+H7eOztpriQXSsViQuQNj84Hb&#10;kVz9l4k8YWVjb2kWgMY4I1iUtZzZIUYGeevFAE//AAlvjP8A6F7/AMkpv/iqP+Et8Z/9C9/5JTf/&#10;ABVH/CW+M/8AoXv/ACSm/wDiqP8AhLfGf/Qvf+SU3/xVAFbUvFHi240y7hutC8q3khdJH+ySrtUq&#10;QTknAwPWtv4Vf8i1c/8AX43/AKAlY174k8YXtjcWkugMI542iYrZzZAYYOOevNdB8NLO6svD9xHe&#10;W01vIbpmCyoUJGxOcHtwaAOwrzbwb/yUrXv+3j/0ctek15n4RYp8RfELqjSMouSEXGW/fLwMkDP1&#10;IoAreJjb678SILR2hFtbBY5naXCsiAySZI+6QCy+xHUdp/GXi2bVp20TQBJNG2VlkhBZpsDlUx/D&#10;jOT3+nWt8PXWfxZqS6of9LuYZEeGWMASMWBcEHHPB+XHTPTHPcwab4f8JxTXqRw2KuNrSSSMxOMn&#10;au4k546DrjvigDzjwdomg6/m1vLi8t9QGSqrIgSVf9nK9QOo/Ed8XPF3hvw94dtNq3N9Nfyj91CZ&#10;EwP9pvl4X+fQdyM3xLLY+IvEijw9ZzGaclX4CiZ8n5gvYY5JOPUgYJNWzRNH8SB/FNjdTAFndG5L&#10;tk4Y54dcg98H1I4IB2Hwx8P3dq8msXI8qKeExwxkfM6kg7/Ycceuc9MZ9Fqjper2GrwGXT7qO4Uf&#10;eCnDLyRyp5HQ9RzV6gDzbwb/AMlK17/t4/8ARy1pfFX/AJFq2/6/F/8AQHrEl0HxbYeJdS1DSLby&#10;/tE0u2TfCdyM+4cMeOg96yLmfxT4nuZdGnb7VLauZHhxEm1lO0ncMZwWx170Aaln4xTRPA1hZWLK&#10;+pOJMnqIAZG5Pq3oPxPGAaXhHw/Y+Ib6+g1e5vo9RjJcxgAE84YsWBO7cRkHH4846vwf4It9Pjtd&#10;Q1KGT+0k3ExO6tHG247WGO+MHqcE+uMc78RrXTrLWxd2F2sOoko8tvEpBVuT5m4HAb7vHXnd3oAs&#10;+J/CHh7w/pbzyXl99ocFbeIuhLvj02j5Rxk/1IrQ+GPh+W0gk1i5Ekb3CGOGMgAGMkHf68kcdOBn&#10;nIrkdInh8SeJo5fE+o7Y9mdzkIr7eiZGAgPJ7d+5zXtccaQxJHEipGgCqqjAUDoAOwoAfTJJEhie&#10;SV1SNAWZmOAoHUk9hT686+IGsXd/qCeGNLi815dpmAHzM33gvPAAGGJ/UYOQC5r3xBht51s9CiXU&#10;Lljt34YoG3Y2gDlyeehxyME1yeta94vs4IodTvJLb7SgkVV8tJNuep2/Mv446Eetek+HPDFh4egH&#10;2dPMumQLLcN95+c8D+EZ7D0Gc4zXBePAmrePbXT0ZomAhtXcrkAs2cgZ5GHHp0NAFmO38f6fYpJb&#10;zzXEUkYnYMVkkTI+6RIN24Y+6M89Oa0PDnxA3Tiw8Qp9nuQ4j8/btUEDB8wH7pyOo456ACvQK5Px&#10;/oFvqmiT3oRVvbOMyJJnGUHLKeORjOPf0yaAOsrD8V+IP+Ec0yO8+zfad8wi2eZsxlWOc4P92s34&#10;d67NrGjSRXk3m3Vo4QsQdxQj5Sx7nIYevHPqeuoA8a8V+Nf+Ej0yOz/s/wCzbJhLv87fnCsMY2j+&#10;9RP4g/4SPTNF8OfZvs2yaCL7R5m/OF2Z24H97PWrnxT1EXOt29ihUrZx5bggh3wSD2I2hDx6n8Lu&#10;i3moeJfCVvpem6gtnqdjINx81oy8AUgEbR0GVGOfugnqKAMbxX4K/wCEc0yO8/tD7TvmEWzydmMq&#10;xzncf7taem/DX7fplpef2t5f2iFJdn2bO3coOM7uetOu/Aviq9iEd5rENxGDuCy3MrgH1wV68mpI&#10;/BvjCGJI4teVI0AVVW8mAUDoANvAoA53/hFf+K0/4R77Z/238r/pnv8Au5/DrXoHhTwV/wAI5qcl&#10;5/aH2nfCYtnk7MZZTnO4/wB2ub/4QHxN9t+2/wBq2/2v/nv9ol8zpj723PTj6Vpab4X8W2+p2k11&#10;rvm28cyPIn2uVtyhgSMEYOR60Adpq109lpF7dxBTJBA8qhuhKqSM+3FeQeIPFGreIdIRbyzhSzSc&#10;ETRROBvCn5dxJGcEnHWvWPEf/Itar/15zf8AoBryT/mmv/cX/wDaNAGlD448QaTpljC+nW8duIVS&#10;B5oJB5iqoAIO4A8Y6etdz411268PaRDd2ccLyPOIiJQSMFWPYjngVw3jn/kWvCX/AF5/+yRV0vxV&#10;/wCRatv+vxf/AEB6AMqPxl4wmiSSLQVeNwGVls5iGB6EHdyKJPGXjCGJ5JdBVI0BZmazmAUDqSd3&#10;AqHTfiV9g0y0s/7J8z7PCkW/7TjdtUDONvHSjUviV9v0y7s/7J8v7RC8W/7TnbuUjONvPWgDr/BW&#10;u3XiHSJru8jhSRJzEBECBgKp7k88mujriPhV/wAi1c/9fjf+gJXb0AeZ/EFTqHjPRdMmdhbSCMYX&#10;AK75CrEHHXCjr6V6PczxWttLcTtshhQyO2CcKBknA9q84kjSX4zhZEV1BDAMMjIt8g/UEA/hXo9z&#10;BFdW0tvOu+GZDG65IypGCMj2oA5S7+I+g28oSI3V0pGd8UWAPb5ipz+HeoP+FnaL/wA+uof9+0/+&#10;LretPCug2kRji0q1ZSd2ZU80/m2TjjpU3/CP6L/0CNP/APAZP8KAOft/iToc06xyJeW6nOZJIgVX&#10;jvtJP6V11tPFdW0VxA2+GZBIjYIypGQcH2rNuPDGh3MDRSaTZqrYyY4hG3XPDLgj860raCK1tore&#10;BdkMKCNFyThQMAZPtQBz/i7xV/wjP2P/AEP7V9p3/wDLXZt27fY5+9+lcJ4m8cReIdJayk0rymDr&#10;JHL9oLbGHfG0Z4JH416lrOof2VpNzfeRJceQm7y4+p/wA6k9gCaz/CXiJPEel+eUWK5iOyaMHIBx&#10;wwHXae2fQjnGaAOG0b4jS6bpNtZTad9paBPLEvnhMqPujG3sMD8K6TSviLpF1bM+oN9gmDkCLDy5&#10;XA+bIX1yMe1ZOs/8TX4s2Fr/AKr7J5fzfe37QZunGM5x+vtXU+JNJ8OzvHfa8kYPywLI8zoOScDg&#10;juSc9hkngUARf8J34b/6CX/kCT/4muI8Ta9pt/440jULW58y0t/J8yTYw27ZSx4IyeD2rt/+EE8N&#10;/wDQN/8AI8n/AMVXEeJtB02w8caRp9rbeXaXHk+ZHvY7t0pU8k5HA7UAei6V4l0jWblrfT7vzplQ&#10;yFfLdcKCBnJA7kVr1kaV4a0jRrlrjT7TyZmQxlvMdsqSDjBJ7gVr0Ac18Qf+RL1D/tn/AOjFo+H3&#10;/Il6f/20/wDRjUfEH/kS9Q/7Z/8AoxaPh9/yJen/APbT/wBGNQB0tFFFABRRRQBR1nU4dG0ua/uV&#10;keGHbuEYBY5YLxkjua4u7+KVqkoFnpk00eOWllEZz6YAbjpzmu9uLeG6gaG5hjmhbG5JFDKcHPIP&#10;vTbSztbKIx2dtDbxk7isSBAT64HfgUAefnx7ruoRLJo/h9mjUlXbZJOCeOAVC4P59RWfqvjTxVDb&#10;KZ4LfTWLjA8vbKwwf4HJO3/axjIxntXomv6xDoWkzX0437MKkYYAyMegGfzPXgE4OK4Lw7odx40v&#10;p9a19pvs+QsKJ8qvg8qO4QdOOpJ5yDQBlWeveMfEG+0srm4mzjc0KJHt7jLgDbnB7jPStf8A4RDx&#10;jc222fWsLKmHikvJTwRyrYBB9D1Fek29vDawLDbQxwwrnakahVGTngD3qWgCnpNq9lpFlaSlTJBA&#10;kTFehKqAce3FXKKKACiiqep6nZ6TaG6v51ghBC7iCSSewA5J+noaALlFMjkSaJJInV43AZWU5DA9&#10;CD3FPoAKKKKAOI+Kv/ItW3/X4v8A6A9Ymm+KPFtvplpDa6F5tvHCiRv9klbcoUAHIODkelbfxV/5&#10;Fq2/6/F/9AesTTf+E/8A7MtPsP8Ax6eSnk/8e/3No29eemOvNAGZ4r1zxBqemRw6vpf2O3WYOr/Z&#10;5I8ttYAZYkdCfyrc8Zf8k10H/t3/APRLVR1XSfHes2y2+oQedCriQLvgXDAEZyCOxNdB4m0HUr/w&#10;PpGn2tt5l3b+T5ke9Rt2xFTyTg8ntQBiab4o8W2+mWkNroXm28cKJG/2SVtyhQAcg4OR6VmeK9c8&#10;QanpkcOr6X9jt1mDq/2eSPLbWAGWJHQn8q17aD4iWttFbwLshhQRoubc4UDAGT7VkeK/+Et/syP/&#10;AISH/j084bP9T9/a2Puc9N3tQB6B8Pv+RL0//tp/6Maub+Ln/MI/7bf+yV0nw+/5EvT/APtp/wCj&#10;Grm/i5/zCP8Att/7JQAf8Jb4z/6F7/ySm/8Aiqw/FeueINT0yOHV9L+x26zB1f7PJHltrADLEjoT&#10;+Vbn/FyP8/Zqo6rpPjvWbZbfUIPOhVxIF3wLhgCM5BHYmgCLxz/yLXhL/rz/APZIqtab4o8W2+mW&#10;kNroXm28cKJG/wBklbcoUAHIODkelW/F/h7U7vw/oEcNupawtStyWlRRHhEzkkgY+U8j0qjpcvjp&#10;7GOPTZoZraACJTFJbOF2gYGcnnGKAM/xXrniDU9Mjh1fS/sduswdX+zyR5bawAyxI6E/lXqXhz/k&#10;WtK/684f/QBXlviv/hLf7Mj/AOEh/wCPTzhs/wBT9/a2Puc9N3tXqXhz/kWtK/684f8A0AUAZvxB&#10;/wCRL1D/ALZ/+jFrzvRvE+madpcNrc+G7O9mj3bp5Cu58sTzlD0Bx17V6J8Qf+RL1D/tn/6MWuI8&#10;PeIvE1hotvbabo/2m0Tdsl+yyvuyxJ5U4PJIoAP+E00X/oT9P/NP/jdXLT4kWtlEY7Pw7Dbxk7is&#10;UwQE+uAnXgVP/wAJb4z/AOhe/wDJKb/4qj/hLfGf/Qvf+SU3/wAVQAf8LU/6g3/k1/8AYUf8LU/6&#10;g3/k1/8AYUf8Jb4z/wChe/8AJKb/AOKrD8Rz+JvEf2b7bodxH9n3bfJtJRndjOc5/uigD2WszxDq&#10;v9iaLcah5Pn+Tt/d7tucsF64PrWnUVxbw3UDQ3MMc0LY3JIoZTg55B96APO/+Fqf9Qb/AMmv/sK5&#10;/wAWeMZfEltb24tfssMTmRl8wPvbGAc7RjALfn7V6bqOm+H9N0+e9udK09YYELt/o8eT7DI6k8D3&#10;Nef+BZNOj1a913U7izsxFvMMIcLhmyW2JnOApwBg53ccigCPRvHGtW9tbaZpunWcvlpsRI4HZ2wM&#10;k4VuSeSePU1oXfifxvcRBItJmtWBzvisXJPt824Y/DtXomn6nY6nF5lhdw3CgBiI3BK56bh1B68H&#10;0q5QAUUUUAFcx48tNTvtFhtdJWZppZwrrG+0FNj5DHIG3p146V09FAHB6D8N7G3g36yftdwcjy43&#10;ZY1GeMEYYnj6c9OM1PrHw60q5tG/sxWsrlQdhMjMjHjhs5OOOo9e/Su1pkkiQxPJK6pGgLMzHAUD&#10;qSewoA87+FWru63OkSlmWMefCeoUZAYdeBkggAd2r0evKvhZbk+IL+eHc9tHAY/MYBT8zgrkZOCQ&#10;p6ZxjrXqtABXNf8ACd+G/wDoJf8AkCT/AOJrpa4/VfCXhjTNLur2TTVKwRs4VrmRQxA4XO7qTgfj&#10;QByf9vab/wALP/tf7T/xL/8Anrsb/njt6Yz146V31n4x0G9uBBb6gpkIZvmjdAAoLEkkAAAAnmvH&#10;/DSadLr9pHq5UWLkrIWYqOVO3JHIG7HP58V0/jnRNIsLnT9L0ax26hdODnznPyk7VX5jjls8542+&#10;9AGXb+KUg8Y3Wuy2jXZcv5Cs/llAflUnAIJCcY989a6L/han/UG/8mv/ALCug8Cz6cmny6Vp7ea9&#10;jt+0TqBslkbOSp4LAEEAkdAOvWnfESRE8G3qu6q0hjVATgsd6nA9TgE/gaAOd/4Wp/1Bv/Jr/wCw&#10;rv8ATbv7fplpebPL+0QpLsznbuUHGe/Wub+Glp9n8JRy7932mZ5cYxtwdmPf7mfxrrqAPNvi5/zC&#10;P+23/slZn/CaaL/0J+n/AJp/8brT+Ln/ADCP+23/ALJR/wAJb4z/AOhe/wDJKb/4qgDM/wCE00X/&#10;AKE/T/zT/wCN1oR/FBIYkji0NUjQBVVbnAUDoANnAp//AAlvjP8A6F7/AMkpv/iqP+Et8Z/9C9/5&#10;JTf/ABVAB/wtT/qDf+TX/wBhWl4e8f8A9t61b6f/AGZ5Hnbv3nn7sYUt02j0rN/4S3xn/wBC9/5J&#10;Tf8AxVVvD0WtX/xBt9V1LS7i237t7fZ3SNcRFRy3ToO/WgD1KuT+JN0lv4QnjcMWuZI4kx0BDb+f&#10;bCH9K6yvPfi1dOljptoAvlyyPKT3yoAGPb5z+lAHSeCbV7TwhpschUs0ZlG3ph2Lj8cMKi1vxnpG&#10;iXD21w80tzGQHhijyVyMg5OBjBHQ963LK1Sysbe0iLGOCNYlLdSFGBn34qjN4d0i41KW/uLCGe5l&#10;AV2lG8HAAHynIBwByBQBzv8Aws7Rf+fXUP8Av2n/AMXR/wALO0X/AJ9dQ/79p/8AF10n/CP6L/0C&#10;NP8A/AZP8KP+Ef0X/oEaf/4DJ/hQBLpWrWOs2zXGnz+dCrmMtsZcMADjBA7EVeqjpWk2OjWzW+nw&#10;eTCzmQrvZssQBnJJ7AVeoA5a4+IHh2GBpI7uS4YYxHHC4Zue24AfrVH/AIWdov8Az66h/wB+0/8A&#10;i617fwV4dtp1lj0yNmXOBI7yL0xyrEg/lTtTsvDOk2hur/T9NghBC7jaqSSewAGSfp6GgDG/4Wdo&#10;v/PrqH/ftP8A4uuR8C+J7Lw59u+2xXEn2jy9vkqpxt3Zzkj+8K6D/hKfBP2nyv7Fj2b9vnfYY9mM&#10;43f3sd+mfaqXwu0+yv8A+1Pttnb3OzytvnRK+3O/OMjjoKANv/hZ2i/8+uof9+0/+LqCy+JKXur2&#10;9lFpbCOedYlkafkBmwCV29eemfxrq/8AhH9F/wCgRp//AIDJ/hT49D0mGVJItLsUkQhlZbdAVI6E&#10;HHBoA0KKKKAOa17wVpmu6h9tuXuIpigRvIKqGx3OVOTjj6AViX/gvwxoFs2oajPeSwR8eU8g/esQ&#10;cKNoBJ79R054zXc3t3b2FpLdXcqwwRDc7t0H+J9u9eO3Go/8JbrLXetX0dhptvj92GyyKT91F6sx&#10;7tjjqeABQAeHvDbeKdWlmgt/sGlI/wA+1i20f3FLZy2Op6DOcdAfYrK0t7C0itbSJYYIhtRF6D/E&#10;+/euasvGHhOwtIrW0vVhgiG1EWCXA/8AHeT7966Kwv7TUrZbixuI7iE/xIc4OAcEdjgjg80AWqKK&#10;KAOfufGnh+1uZbee/wBk0LmN18mQ4YHBGQvrXJ+PPF+naloi2OlXTTNLIDN+6KjYvODuAOd208eh&#10;/Hrr3wdoN9dy3Vzp6tNKdzssjqCfXAIGa870PQ7DxF4xuFs7do9FgJYgO/zKOFG4jILHnBwcbsHi&#10;gDS8OeNtJ0Hw7FZJa3UtygZ3IjRFdzk8ncTjoM4zgDjtXT/8JtZQeHLLV72CSP7W7IsETK7jaWBP&#10;O3I4H0yKt2ng7w/aSmSLS4WYjbiUtKPyYkZ460arpnhmK0S11GDTbWFyWRWKwnPy5KkYOeFzj2zQ&#10;BoaXq9hq8Bl0+6juFH3gpwy8kcqeR0PUc1ery/VvAuo6HcR6l4cuJp2hO4Jx5qYHUdnB5GMdwMHm&#10;uk8E+JLzW1uLS/s2jubIBZZuAGbJGCnBVuO2RwenAoA6yiiigAooooAKKKKACiiigAooooA5r4g/&#10;8iXqH/bP/wBGLXN/CP8A5i//AGx/9nrpPiD/AMiXqH/bP/0Ytc38I/8AmL/9sf8A2egD0miiigAo&#10;oooAKKKKACiiigAooooAKKKKACiiigAooooAKKKKACiiigAooooAKKKKACiiigAooooAKKKKACii&#10;igAooooAKKKKACiiigAooooAKKKKACiiigAooooAKKKKACiiigAooooAKKKKACiiigAooooAKKKK&#10;ACiiigAooooAKKKKACiiigAooooAKKKKACiiigAooooAKKKKACiiigAooooAKKKKACiiigAooooA&#10;KKKKACiiigDM8R/8i1qv/XnN/wCgGuJ+Ef8AzF/+2P8A7PXbeI/+Ra1X/rzm/wDQDXE/CP8A5i//&#10;AGx/9noA9JooooAKKKKACiiigAooooAKKKKACiiigDzP4maZqt9q9pJa2l1c2ywbQIkLhX3HdwOh&#10;I2898e1dHps8Xh/wHanX2yBCVaJwWZg2SsW1up2kDHQYPYZrb1fVbTRtPkvL2TZEvAA5Z27Ko7k/&#10;/X6CvKP+Jt8QvEH/ADxtovxjtkP82OPqSOwHABzcsTXL3V1a2kkdoj5IXLrCrH5VLfpk9a9i8E3W&#10;mXPhtYtEC28kYxKkvzsshH3nxjcDjrxkDAxjAkspfDuiNF4aSaFZZBhoZBuMpYfxnGNzDsfUADGB&#10;XG69od94K1RdZ0RmNiThlOWEeT9x/VD2P074JAKng/w7rVt4ttXktLi0W2djJM8WU2gEFQTwd2cZ&#10;GeuR0r2Csjw54gtPEOni4tjslXAmhJy0bf1B7Hv9QQNegAry2Yr4w+JEYiEb2VlgMxAYPHG2TkZw&#10;wZjgY7EHHWu28X6z/Yfh+e6Q4uH/AHUHH8Zzg9COACeeDjHesT4baZ/ZehSX903lNfum0OcAKDtT&#10;qByxY465BXFAHb15nHIkvxnLRurqCVJU5GRb4I+oII/CvTK8q8NWr3HxUvpEKhbae5lfPUglk498&#10;uP1oA9H1nTYtX0m5sJjtWdMBuflbqrYyM4IBx3xXEfDbVJbW5u/D18dksLs0SswOGBw6A59eQAP7&#10;xr0WuG1HwvqKeO4tX0dIY4sCaUyuFVnyVdAApILLznB5JOc0AdzTJJEhieSV1SNAWZmOAoHUk9hT&#10;6zPEf/Itar/15zf+gGgCzZ6hZX+/7FeW9zsxu8mVX256ZweOhq1XA/Ce1RNIvrsFvMlnERHbCqCM&#10;e/zn9K76gAooooAKKKKAPM/Ekaaz8UdPslRSIBGsqyj5XC5lYd8gqcc9/bmvTK821dJtK+K9jfSR&#10;b4r10WMgkD5kER5x1BOcehHTNek0AeVeOQ+ueO7TSYWmAQRwt8u4IWO5nCg9ApGen3fQZr1WvMfB&#10;EP8AbnjbUtcMknlQOzxh2+f59yoD14Cgjrxgdq9OoAK8tsPs3/C4X+x/6rzpc9fv+U2/r/tbvb04&#10;r0TV9VtNG0+S8vZNkS8ADlnbsqjuT/8AX6CvO/h7Yzav4mu9euF2LG7v8gIVpZM5AznIAJ75GVoA&#10;9SryjxlPL4l8R3Vpbti10i2mkZsD7yjLnBweWCp36ZFeqSKXidFdo2YEB1xlfcZBGfqDXG2XhkeG&#10;/B+vI8qzzzwTFpFBA2BGCjGevJP/AALHOAaAPMrKxuH0271O2kZGsJIslTgruLYYHOchlUceue1a&#10;gX/hNPGSAyfZWvEXe2zIVkhG7Az0ypxz0Nb3wvtLe/tNctbuJZoJRCro3Q/f/I+/asrxDpVlN8Qb&#10;jT/Ot9LtDt/ebVWOP90G6ZA5P6mgCz4h8Af2JotxqH9p+f5O3935G3OWC9dx9aPD3gD+29Ft9Q/t&#10;PyPO3fu/I3YwxXruHpVLWfDGmadpc11beJLO9mj27YIwu58sBxhz0Bz07UaN4Y0zUdLhurnxJZ2U&#10;0m7dBIF3JhiOcuOoGenegC74e0r+xPifb6f53n+Tu/ebducwlumT6165Xj/hayh074kWtrbXkd7F&#10;Hv2zx42vmEnjBPQnHXtXsFAHkfgb/kWvFv8A15/+yS0aX/ySbWf+vxf5xUeBv+Ra8W/9ef8A7JLW&#10;XZa7a2/gfUNFeOY3NzOJUYAbAAU6nOc/Ie3pQBqSa9qWieC/Dv8AZtz5Hnfad/yK2cScfeB9TV65&#10;n+IlrbS3E7bIYUMjti3OFAyTge1YniOCW28HeFkmXaxS4kAyD8rMrKfxBBrX1L4lfb9Mu7P+yfL+&#10;0QvFv+0527lIzjbz1oAq6Rr3jbW/O/s258/ydu/5IFxnOPvAehrT8Pa94k/4TS30jWbn+95sWyP/&#10;AJ5lhyo+h4Nc14R8Vf8ACM/bP9D+1fadn/LXZt27vY5+9+laXh7Vf7b+J9vqHk+R52793u3YxCV6&#10;4HpQB65XmNxBFc/GUJMu5Q6yAZI+ZYAyn8CAa9Orzb/mtP8An/n3oA9JoqK5nitbaW4nbZDChkds&#10;E4UDJOB7V5s3ivxN4j1CZPDcHk28PP3ULFTgDez/ACg8EgD364zQB1PxB/5EvUP+2f8A6MWj4ff8&#10;iXp//bT/ANGNXEeIf+E2/sW4/tn/AJB/y+b/AKj+8Mfd5646Ve8F+N7DTdLg0vUI5IFi3bbhfnU5&#10;Zm5AGR1A4z+FAHp1FMjkSaJJInV43AZWU5DA9CD3FEkiQxPJK6pGgLMzHAUDqSewoAJJEhieSV1S&#10;NAWZmOAoHUk9hXm3iTxc+rqLK0SaHT5yyq0f+vvQCF2IuMqrMSMnqAepBQ09d1O58UXgjZRFb7S9&#10;vbyvsSFCMfaJ2HTg/KvuOoI8yS28R6J4XWQaUs+rX7osb3c52rhQAFXuFGBx9OTgUrjsdf4R8Py6&#10;VA11eiMXkyBBFGBstowSRGp5PU5Y55PPJ+Y6OqeINK0gH7dexRuP+WYO5/8Avkc15XN4j8UeJJzB&#10;avPg9YrNSoA9yOcfU4rR0v4a6jckSancR2inkov7xz/QfXJp2Yrob4t8eJrOnzadZWjJbyld0sp+&#10;Y4IPAHTkDuawNK0LV/E11LPbxGTfITLcSHagY8nJ7nnOBk812viXwjpOh+D76e2haS5URgTStuYZ&#10;kUHHYfgK3vBgwNeA/wCgvcf+y0LQDy7WtEOjtf27sk7200CGYEr9+N2IC9xx1z/COOTjDr0DxxZS&#10;G78QOzRp89ndKrN8zxhXiJAHozDP/wBcZ4BlKMVYFWBwQRyDQBLaf8fkH/XRf516H8Pv+Qtp/wD2&#10;CJP/AEqavNq9d8ExvNqd1POjFrOytbKJiMBMRhpI/wDeD4yDyOnFO+lhW1ucN4q6z/8AYXvv/aVY&#10;+jhTrNgH+6biPP8A30K6Xxppd3HqOopDC7WkF2LjJUl2a4UZIwMbQ0ZUe5xzXIRu0ciyIcMpDA+h&#10;FEXZg1dHbfFYD/hIbUjqbUZ4/wBpqyfARI8Y6fj+8/8A6A1VfE+ttr+rG8KGNfLVFUnpgc/qTXR/&#10;C7SpJ9Wl1JlIht1KKfVyOn4D+Yohp+I5u4/xjJBHdeKPOjLyNPZLCcZCv5TZJ/4DuHfkj6jga7bx&#10;1/x/6/8A9fll/wCiJK4mkBJNC0JQP1ZA/wCBGR+mK7D4W5/4SaXH/Ps2f++lrjpZGlYMx5ChfwAA&#10;H8q9K+FWlSRw3WqSKQso8qLPcA/MfzwPwNVHuKR2+tWP9paNe2QWNmnhZE8wfKGx8pP0OD+FeJal&#10;IupxXGpbpGkT7LCxkOSzeUQzH1y0ec+9e918/Qf8i9ff9fMH/oMtZy2KjuZ1KylWKsCGBwQeopKn&#10;v/8AkIXP/XVv5mnfWwdDRsNHFz4d1XVZGYC08tIwP4mZwDn6A/rXoHgjQbK31vW7yKNWjt7prW23&#10;g7osZ3jqeOQAc5IB6ZIrl9I/5Jnr3/XxF/6Eld74N/5j3/YXuP8A2WrkSjhPiXpltp+uwyWsSRLc&#10;Rb3RBgbgSCce/FctYW63Nw0bEjEUjj6qhYfyrtviz/yFLD/rif8A0KuP0X/j+f8A695//RT1kn7r&#10;+Zb3KFepfDzwxYnSYtVvIUuLiYkxiQZWMA44HTORnNeW17h4D/5E7T/91v8A0M1qtmzN7pGP8VLt&#10;YdBtbRZWR55wdi5AdFBzntgEpwfb0rofCWmppfhuxgWJo5GjEsodcNvYZbPA5HTnnAA7VlfEqxmv&#10;PCxeBd32aZZ3ABJ2gFTjHpuyfYGrPgTWIdV8O28cY2TWSLbyIWBPyqAG+hA/MEc4zUlGR8UNMtm0&#10;ePUFiRbqOVUMgGCykHg+vavKkOHU8cHuM17F8TP+RTb/AK7J/WvHV+8PrRT+L5jlsj33Q9DsNDtn&#10;jsIdnmtvdicsfQZ9BnAH9SSdSmp9xfpSSSJDE8krqkaAszMcBQOpJ7CglbHO+MfFMXh6yCwtHJqE&#10;uDFEwJAXPLNgjAxkD1P0OPL/ABFp2vRxQanrgmLXJKqZDkp/EAR0QHccLx0bgYro/A8MviXxbd63&#10;qBjdrfa+wKAN5GEwMHhQp75yFPPNdX8QdOOoeFLgoGMlqRcKAQAduQ2c9gpY/gPpQMytc0Xw9oHh&#10;C7ubW0t53nhWOKaVw7OzDAdScjOCW+UDOPbiPwd4P0298M28+q2nmzTO8q53RsqnAAyCNwIXcM/3&#10;uPfnVurrxm2h6FahreG0gCzMcsoKjBc44I2gYzjliM85r122gitbaK3gXZDCgjRck4UDAGT7UAeV&#10;65ot54E1K31XSLhntWIj/ekE5xko4GNynBOR0x2IBPpulajb6tpsF9aFjDMMjcMEYOCD7ggisb4g&#10;/wDIl6h/2z/9GLVb4afaf+ESj+0f6rzn8jp9zPPT/a39efwxQB11cZ8UIJZvCyPGu5YLlJJDkfKu&#10;GXP5sB+NdnVXUbGHUtPnsrld0M6FG4GR7jPcHke4oA4t/GNrpfgTTvs7N9vltRFDHxlCo2GQ9RtB&#10;U4z1/PFv4b6fe22kz317PI/9oOJVjfdkdcuc924Oe4AOTng0/wCHOj2dzHPNJcXRjcsI5CvlsMna&#10;GGOcDGecEjpg4rs6APL/AB/ape+PNJtJSwjnjhiYr1AaVgce/NeoV5jYzxa98V2uI28+1tt2zeC6&#10;4RNoK4yAN53A8Dn1IFenUAFFFFABWfrWjWeuWP2S+RmjB3KVYqUbBAYe4yeuR7VoUUAeTWl1qfw8&#10;1s2t2GuNMnO75ekg6b19HHGR9P8AZavUrK7t7+0iurSVZoJRuR16H/A+3ai9tLe/tJbW7iWaCUbX&#10;Ruh/wPv2qSONIYkjiRUjQBVVRgKB0AHYUAPooooAKKKKACvI/hV/yMtz/wBebf8AoaV65Xkfwq/5&#10;GW5/682/9DSgD1yiiigAooooA82/5rT/AJ/5969Jrzb/AJrT/n/n3r0aSRIYnkldUjQFmZjgKB1J&#10;PYUAPrmPG3iZNB01o7eVf7SnH7ldu7YM8uR2HXGep7EA1m+IvH1vGr2Og7ru/kPlpKibkUkkfL/f&#10;bpjAwcjk9C7w74Nm/tBtY8Ry/adQZ1lRFc4jYYIJIxkgjGB8oA78YAHeAfCiaXaR6lfQsNRlB2rI&#10;MGBT2A/vEdT1Gccc57WiigDlvFfjO00DfaxL9o1AplYx9yMnpvOfTnA5+mQa5zwl4WuNbu/7f8Q7&#10;pllPmRxSDmb0Zh2T0Xvx/D17XUvDWk6pewXd3ZxvNE+8sBjzOMAP/eHA6+mOhIOvQAVkeI/D9p4h&#10;0829yNkq5MMwGWjb+oPcd/qARr0UAeY6R4l1HwlqEeieIE3WkfCTAFmRD91lP8ScHjGR07ba9Ljk&#10;SaJJInV43AZWU5DA9CD3FZfiPw/aeIdPNvcjZKuTDMBlo2/qD3Hf6gEef299q3w/1lbO9aS60qTO&#10;wA/Ky5zuTP3WBPK98+4agD1euT8WL4sF9C/h51NsY8On7rIcE8neOhBHQ9j+PS2V3b39pFdWkqzQ&#10;Sjcjr0P+B9u1T0Aebf8AFyP8/ZqP+Lkf5+zV6TRQB5t/xcj/AD9mo/4uR/n7NXpNFAHn+m/8J/8A&#10;2nafbv8Aj085PO/49/ubhu6c9M9Oa9AoooA5/wAbwajdeGbmHS13ytjzFUkO0f8AEFx1J447jI6k&#10;VF4Z8KRaHo1xbGeT7XdpieeJipU4IGz0xk4PXPPoB0tFAHkd74P8Q+Grn7Zo80lyq4+e2BEmMrw0&#10;fORnsNwwMnFTn4j3E3h24tZoWTUjGI0uYzhWzwWIGCrAdMZ59BxXo+r6raaNp8l5eybIl4AHLO3Z&#10;VHcn/wCv0FeaadpVx8QNYvtSuStlboNimOPJLY+UZ43EcFieegGARgA6v4c6N/Znh8XUgxcX+JTz&#10;0T+AdSOhJ7H5sHpXXV5x4VbxF4c1eLQrqxa5tZyWjYP8sShsM6t/d5yVODkjoTz6PQAVyPiv/hLf&#10;7Tj/AOEe/wCPTyRv/wBT9/c2fv8APTb7V11FAHm3/FyP8/ZqP+Lkf5+zV6TRQB5t/wAXI/z9mo/4&#10;uR/n7NXpNFAHEeHv+E2/tq3/ALZ/5B/zeb/qP7px93nrjpXb0VV1L7T/AGZd/Yf+PvyX8np9/adv&#10;XjrjrxQByWtaf4xvtWvLawv/ALPpjYaKV2RD2JUFF3jByPoOSe/MeINP8VeHrFLu812Z43kEQEV3&#10;KTkgnuBxwa1f+Lkf5+zVz/iyfxSttb2/iJsQyOZIlxFyyjBOU9m7+tAGlaeBta11LS+1DVY3hnhV&#10;xI7vLIqkbgMEDufXua7Dwn4WuPDcsw/tVrm2lHMHk7QH4+YHcecDHvx6CuU03/hP/wCzLT7D/wAe&#10;nkp5P/Hv9zaNvXnpjrzVn/i5H+fs1AB4N/5KVr3/AG8f+jlr0mvEdG/4ST/hJb/+zP8AkLfvPtP+&#10;r/vjf975fvY6V0v/ABcj/P2agD0mvNvBv/JSte/7eP8A0ctd/pv2n+zLT7d/x9+SnndPv7Ru6cdc&#10;9OK8ntdbfw/42129Sza7XzJkdQ+0IDKPmJweMgD8RQBZ+JenDTNetdRswtubkFyYiQ3mqcl/Y8ry&#10;O4J68mBLLwpPPLNqvim8vJnxh1t5FbgY5LK2eMemMU3UZNf8dX1oy6e0drllgcRsIkBPJaQjk8AH&#10;6cDJxUnjXQrC08QabpOkWi20lwFzI0rsGLvtUHOcAYPI9fagDck1rwdp/h/VLPR5ljkuoJFx5UpL&#10;sUIALMOnPrgZPqayPCWpeHE8MXGm+IJFw90ZVjMbk/dUAgqODwR19exrptb8F+H7XQ9QuILDZNDb&#10;SSI3nSHDBSQcFvWsT4f+GtI1nQ57jULTzpluWjDeY64UKpxgEdyaAMu40nw9c6va/wDCP680Eks6&#10;KsckMuYyW4KNtHI+XAP4tXr8aCKJI1LFUAUFmLHj1J5J9zWFbeC/D9rcxXEFhsmhcSI3nSHDA5Bw&#10;W9a6CgDzbwb/AMlK17/t4/8ARy1n6Pqtro/jzX57y5W2VzcRxyNG0gDmUEZC8kcH0+taHg3/AJKV&#10;r3/bx/6OWqOhaTY6z8Qdct9Qg86JXnkC72XDCUDOQR2JoAz9S8R63rguEm1KG204SCJ3iVki5VsD&#10;gGQqwVuCD7gVq+HB4L0acXNxqv266Rw0TtayqseB2XByc85PoMYxmrPj7QdN0Tw0n9m23kedeR7/&#10;AJ2bOEkx94n1Na2ieC/D91oen3E9hvmmto5HbzpBlioJOA3rQBQ8S6l4N8RxKZ9SaG5jBEc8dvJk&#10;dcBht5XPOPyIya5/RbrX7GdoPDV62qWUciDasbFBuZiAVcAoDgkleOfvV1+t+C/D9roeoXEFhsmh&#10;tpJEbzpDhgpIOC3rWT8I/wDmL/8AbH/2egD0aMOIkErK0gA3Mq7QT3IGTge2TXm3gWNNQ8c6zqUS&#10;LLbKZWjlI5UvJlSAeQSob9R3r0yvOvAyLofi/WdDkG3fhoWeQbmVSSowOpKvu9sHj0APRa8o8OH+&#10;3/iZPfb454YnknUuuMovyR4GOoyh5weM9a9C8TaidJ8O316hYSRx4jKgEh2+VTg8YBIrm/hZpxtt&#10;EuL5wwa8kwvIIKJkAjuDuLjn0H4gHc0ySNJonjlRXjcFWVhkMD1BHcU+uW8fa3Dpnh+5tg8bXd0n&#10;lLESCQrZBYjIOMBgD64oA5j4StcC+1JFRTbGNDI/cOCdoHPQgv27D8fRtRvodN0+e9uW2wwIXbkZ&#10;PsM9yeB7muU+GWkPYaJJezBlkviGVTxhFztOCOpyT3BG2tnxdpN3rehSWNlcRwu7qW8wfK6g52k4&#10;JHODkemO9AHk2pWt1f6RceJL4t5l1eiKMc4I2sWxn+EYVRzxgjtUt0X8OXUbQKvk6npK7kDckSRY&#10;YkkHB3gtgew4rsPiJYw6b4K0+ytl2xQXKIvAyfkfk47k8n3NaVxYWl18PoLi4t45ZbfSD5TOM7CY&#10;gcgeuVHPUUAcR4U8Ff8ACR6ZJef2h9m2TGLZ5O/OFU5zuH96q2s+Ff7K8S2GkfbPN+1+X+98rbs3&#10;OV6ZOcYz1pvh/wAP6fq1i895r1rp0iyFBFLtyRgHdyw45I/CoNT0WystctLGDWLe6t59m+6Tbsi3&#10;MQc4YjgDPUdaAOl1L4a/YNMu7z+1vM+zwvLs+zY3bVJxndx0qz8I/wDmL/8AbH/2esa98JaTbWNx&#10;PF4qsZ5Io2dYlCZkIGQo+c8npWz8I/8AmL/9sf8A2egDtvEf/Itar/15zf8AoBryT/mmv/cX/wDa&#10;Net+I/8AkWtV/wCvOb/0A15J/wA01/7i/wD7RoA0vHP/ACLXhL/rz/8AZIq3PG+va3YeJbPT9Iuf&#10;L+0Qptj2Idzs7KOWHHQe1cjr+sw63pmgWFlDcG4s4fIYFB87FUUbcEk8qf0rc+Il39g8caXebPM+&#10;zwxS7M43bZWOM9ulAEWq6t470a2W41CfyYWcRhtkDZYgnGAD2BqXT7/x/qdlHeWUnm28mdr7bdc4&#10;JB4IB6g1meK/Gv8AwkemR2f9n/Ztkwl3+dvzhWGMbR/eqz4e8f8A9iaLb6f/AGZ5/k7v3nn7c5Yt&#10;02n1oA3PBGva3f8AiW80/V7nzPs8L7o9iDa6uqnlRz1PtXoFeW/Du7+3+ONUvNnl/aIZZdmc7d0q&#10;nGe/WvUqAPOLBRqHxfu7i2dTHahi+cgnbGIiBx1DH9DXo9eZ+D5ET4ma2ruqtIbhUBOCx80HA9Tg&#10;E/ga7nxDNfwaFeS6VH5l6qZjXbuPUZIHcgZIHqOh6UAadFcN4Y+IFndWiQa1MtteqQnmFTslz/Fk&#10;DCn1zgd/YdlaXlrexGSzuYbiMHaWicOAfTI78igCeiiigArzjxPodx4Vvv8AhI9AZYYVIE9v/Cu4&#10;gcDuhOOOxwR/s+j1xnxE1uWz0+PSrL57zUMxlFUM3lnggDrlicDg/wAXcUAZPgGBtb8Tal4huVkG&#10;xz5IYlgGfPAbjO1flxjow6cV0njrRP7a8PyeUm67tsyw4GS2PvKOCeR2HUha4u3t9R+H2pWN5P50&#10;tjdxqLpEAAD4OU6kFl6g8Z5A4zXqVld29/aRXVpKs0Eo3I69D/gfbtQBzXw+119Z0QxXMjSXloQk&#10;jMcl1P3WJx14I7n5cnrWF4y/5KVoP/bv/wCjmp2m6PqOhfEhntrOZtOuS+XiiAjWNgW256KFYDuC&#10;QvA5ALfGX/JStB/7d/8A0c1AHpNFFFAHNfEH/kS9Q/7Z/wDoxaPh9/yJen/9tP8A0Y1HxB/5EvUP&#10;+2f/AKMWj4ff8iXp/wD20/8ARjUAdLRRRQAUVwOqeOriXxFa6f4et1vlWTEhHSf1VT2Udd3tn7o5&#10;76gAooooA84+KMj3d9pGlWzs08hZvJzgMWIVCc8ZyGHtz616BZWlvYWkVraRLDBENqIvQf4n371w&#10;nxYtLiW00+6jiZoIDIsrjom7btz7HB5+nqK7LQ9Wt9a0uG9tmXDgb0DZMb45U9OR9OeD0NAGhRRR&#10;QAUUUUAFZXiLQ7fxBpb2VwzIc745F6o4BAOO45PHv2PNatFAHk1pdan8PNbNrdhrjTJzu+XpIOm9&#10;fRxxkfT/AGWr1Kyu7e/tIrq0lWaCUbkdeh/wPt2qLU9Ms9WtDa38CzwkhtpJBBHcEcg/T1NWY40h&#10;iSOJFSNAFVVGAoHQAdhQA+iiigDiPir/AMi1bf8AX4v/AKA9WZ/D/wDwkfgfRbP7T9m2QwS7/L35&#10;xFjGMj+9Vb4q/wDItW3/AF+L/wCgPVaf/hLf7M0X/hHv+PT+zoN/+p+/t5+/z02+1AHI+LvCv/CM&#10;/Y/9M+1fad//ACy2bdu33OfvfpW5qXw1+waZd3n9reZ9nheXZ9mxu2qTjO7jpWD4ofxHcX1pZa6G&#10;kuQN0EaqhJ3nHGzqSV6e1b2pf8J//Zl39u/49PJfzv8Aj3+5tO7pz0z05oAzPCngr/hI9MkvP7Q+&#10;zbJjFs8nfnCqc53D+9W5410r+xPAGnaf53n+Tef6zbtzkSN0yfWsPwp/wlv9mSf8I9/x6ecd/wDq&#10;fv7Vz9/npt9qs+J/+Ek/4Rp/+Ek/5/IvI/1f9yXd9z/gPWgDt/h9/wAiXp//AG0/9GNXN/Fz/mEf&#10;9tv/AGSuk+H3/Il6f/20/wDRjVzfxc/5hH/bb/2SgDb8V+Nf+Ec1OOz/ALP+074RLv8AO2YyzDGN&#10;p/u1if8AC1P+oN/5Nf8A2Fek1jeIvElj4ftHkuJFe4xmO2VhvfOccdl4PPt3PFAHDal8Svt+mXdn&#10;/ZPl/aIXi3/ac7dykZxt561meFPGv/COaZJZ/wBn/ad8xl3+dsxlVGMbT/dq5a6XdeJ9O1bxNrUj&#10;MscEv2aIAquVUkEf7CnoB1IOe+ei+FX/ACLVz/1+N/6AlAGJ4r8Qf8JH4HjvPs32bZqIi2eZvziJ&#10;jnOB/erv/Dn/ACLWlf8AXnD/AOgCub+Kv/ItW3/X4v8A6A9dJ4c/5FrSv+vOH/0AUAZvxB/5EvUP&#10;+2f/AKMWuGs/GOoeH9C0m0s4bV43geUmVWJyZpB2YccCuu+J109v4UMaBStzOkT56gDL8e+UH61R&#10;+y+IbTwpoEfhcsVaAyz7vKzl9rj7/bLN0/GgDB/4WdrX/Prp/wD37f8A+LrT+Ef/ADF/+2P/ALPR&#10;/wAXI/z9mo+Ef/MX/wC2P/s9AHOvrt14e8Z6zd2ccLyPPNERKCRgyZ7Ec8Cr/wDws7Wv+fXT/wDv&#10;2/8A8XVaD+2/+E41r/hHv+Pvzp9/3Puebz9/jrt963P+Lkf5+zUAdl4W1ObWfD1rf3KxpNNv3CME&#10;KMOV4yT2FaF7d29haS3V3KsMEQ3O7dB/ifbvVPw9/aX9i2/9s/8AIQ+bzfu/3jj7vHTHSpdX0q01&#10;nT5LO9j3xNyCOGRuzKexH/1uhoA8o1vVtU8c6sLTTreQ20eWitwQOB/G5zjPbrgZwOTk9Po/w0s7&#10;dlk1W5a7bAzDGCiA4OQTnJGcYI29PfFaWo3WleAdEi+yWiySyERhdwWSbGSWdsZIGT2OCwHANcbb&#10;WXiTx3P5t1O0NgCGDOpWEfMR8ij7zDLDPtgt0oAgtdUt/CHi65GmXMl5pgTBCyKwmPl5GSBjhz1A&#10;yBnryDoT+OPEmsNINFsGijjKkmCEzuvB4YkEYJyfujp9araVodrp/wASoNJlC3cEY+bzkBDkwbid&#10;vTGTwO3H1r1uONIYkjiRUjQBVVRgKB0AHYUAcF4R8P8AiW112PU9VuPlCNBIk8/myMmMjB5AG7B6&#10;g8H8fQKKKACiiqeq6jb6Tps99dlhDCMnaMk5OAB7kkCgB1/f2mm2zXF9cR28I/ic4ycE4A7nAPA5&#10;ry3W/EOqeNrkaXpFpIlsMuYgwzIAeGc8ADpxnGe5OMQmPWfiDrayFGhskJUNgmK3XjIB/ic5HueO&#10;gHHp+iaFYaFbGGwh2b8GR2OXkIGMk/0GBycAZoAh8K6GPD+iRWZZXmJMkzrnDOfTPYAAds4zjmtm&#10;iigArz/4l6zugh0GyPm3Nw6mZEG5gMgomMdScHg54HY13N7ciztJbhopphGM+XDGXdvYAdT/AJPF&#10;ef8AgXSZda1S48TaqqyFpG8hGViN+R8wz/Cv3R16diooA5aTwu58WjQI51WbyxmRuV3+TvI6A7d2&#10;RnGQPWuu8BzImpNpmtQqms6eDHatN9/yyOUU9wMZByflY44zUH/Naf8AP/PvXZXXh2wuddttYKyR&#10;3kH8UT7RJxgbsdcD8xwcjigDgdAQeHfidPYAwxwTF4lyxIVGAdACf4uEHOe/XrWr8V76FdMs7Ddm&#10;4ebz8Aj5VClee/Jbj6H0qf4l6AL3TRq0CMbm0AWQAk7osnPGOoJznjjdnoK5rw/FN4z8XxXd+yvF&#10;bRxtKjupL7VAwFx91n5IAwNx5yRkA9L8O2H9meH7CzMflPHCvmJu3Yc8vzk/xE+1adFFAHm3xc/5&#10;hH/bb/2SpPFPjrU9G8Q3VhbQWbww7NpkRixygbnDDuab8U0N3faJZW5V7mQyKse4A/MUC5z0BIPJ&#10;9DWh4h/4Tb+2rj+xv+Qf8vlf6j+6M/e56560AcbrPjrU9Z0uawuYLNIZtu4xowYYYNxlj3Fdl8Kv&#10;+Rauf+vxv/QErmvEP/Cbf2Lcf2z/AMg/5fN/1H94Y+7z1x0rpfhV/wAi1c/9fjf+gJQB5/4c8T3v&#10;hz7T9iit5PtG3d5yscbc4xgj+8a2/wDhZ2tf8+un/wDft/8A4us3wj/wkn+mf8I3/sef/q/9rb9/&#10;/gXSul/4uR/n7NQB6TXm3xc/5hH/AG2/9kr0mvNvi5/zCP8Att/7JQB6TRRXntp47uNM16/sPEMT&#10;LGJyI3jXJhGeAeAWTHIbGfY54APQqKo2GsadqW0WN9b3DFPM2JIC4Xjkr1HUdRV6gAooooAK8t8U&#10;L/b3xHh0i9ufs9pFtjUg+qBzjJxuYkLn/d4OK9SrjPGPgn+3rkX1lPHBdhAjK6/JJg8EkcggZHQ5&#10;wBxigC9q/hDQ7jRpLcW1vYiJNy3KKA0e0dWb+IY65PPrnmuU+Et0iX2pWhDeZLGkoPbCkg59/nH6&#10;1JqPhrxffWLQalrFqLO3GCZJiquoAO5iF+YDHV+cgn3MPwmtN+p6heb8eVCsWzHXe2c59tn60Aep&#10;UUUUAFQXt3b2FpLdXcqwwRDc7t0H+J9u9T1yfjfwzfeIorYWd6saxE7oJSRGf9rIBO7tzng8Y5yA&#10;cJr2tan411RbWwt5mtozmK3QZPXG9+wPPU8Ln6k9Lo/wyt41WTV7pppAQfKtztTgngsRkgjHTbjn&#10;607V5ofh74fhtNMj8zUL3duunUdVxliPbd8q9ByTnnOVJB470LTXvWu5njILTK0iztCFPUhs8c5+&#10;XPA5xigDrpPAPhx4nRbFo2YEB1nfK+4ySM/UGuE1bS9T8B63HfWEjPascRykZDDqY5AO/H44yMEc&#10;eieEvESeI9L88osVzEdk0YOQDjhgOu09s+hHOM1m/E5rdfChE6M0jToISOivySTz02hh36j60AdN&#10;p19DqWnwXts26GdA68jI9jjuDwfcVarmvh9/yJen/wDbT/0Y1dLQBzXjrW/7F8PyeU+27ucxQ4OC&#10;ufvMOQeB3HQlarfDnRv7M8Pi6kGLi/xKeeifwDqR0JPY/Ng9K52Mnx940PmKx0exBwFZgHXPB6cM&#10;5xxwdo9RmvQNb1e10PTXvbwsY1IUKmNzknoASMnqfoDQBoV5t8XP+YR/22/9ko/4Wp/1Bv8Aya/+&#10;wrnfF/ilPE0VkRaNbSW5kyu/eCG24IOBzweMen4AHtdFVbC/tNStluLG4juIT/Ehzg4BwR2OCODz&#10;VqgAooooAKKKKACiiigAooooAKKKKAOa+IP/ACJeof8AbP8A9GLXN/CP/mL/APbH/wBnrpPiD/yJ&#10;eof9s/8A0Ytc38I/+Yv/ANsf/Z6APSaKKKACiiigAooooAKKKKACiiigAooooAKKKKACiiigAooo&#10;oAKKKKACiiigAooooAKKKKACiiigAooooAKKKKACiiigAooooAKKKKACiiigAooooAKKKKACiiig&#10;AooooAKKKKACiiigAooooAKKKKACiiigAooooAKKKKACiiigAooooAKKKKACiiigAooooAKKKKAC&#10;iiigAooooAKKKKACiiigAooooAKKKKACiiigAooooAKKKKAMzxH/AMi1qv8A15zf+gGuJ+Ef/MX/&#10;AO2P/s9dt4j/AORa1X/rzm/9ANcT8I/+Yv8A9sf/AGegD0miiigAooooAKKKKACiiigAooooAKo6&#10;vqtpo2nyXl7JsiXgAcs7dlUdyf8A6/QVepkkaTRPHKivG4KsrDIYHqCO4oA8d/4m3xC8Qf8APG2i&#10;/GO2Q/zY4+pI7Acer6RpVpo2nx2dlHsiXkk8s7d2Y9yf/rdBTtM0yz0m0FrYQLBCCW2gkkk9yTyT&#10;9fQVcoA828R+Ar/UPExuLe48y1u3LyyytloPbH8QxwuPocYyfRpI0mieOVFeNwVZWGQwPUEdxT6K&#10;APKte0O+8Faous6IzGxJwynLCPJ+4/qh7H6d8E994c8QWniHTxcWx2SrgTQk5aNv6g9j3+oIGpJG&#10;k0TxyorxuCrKwyGB6gjuKjsrS3sLSK1tIlhgiG1EXoP8T796APNtVE3jXx2dLLNFYWBdWKqoZQCA&#10;55PJLAAegwcda6nxloF5q2iJaaXOsEcAz9kVQqzYxtXP8IGDgdM46YyOnooA8xi8e61ojtZ69pvn&#10;XC/dYnyWIyeeAVYdgQAOO9aXw10aaGC41q+En2m84jMhO5kJ3FzzzuOOoz8uehrvKKACiiigAqC9&#10;tUvbG4tJSwjnjaJivUBhg49+anooA8hD638PLu7jit4Z7e4KBbmSNijY3bcEEYbk5B9PTk6UfxTc&#10;RIJdIVpABuZbjaCe5A2nA9smvTKKAPNv+FlXt5/o+m6Juu3+4PMaXpyflVQTwD3o/wCEt8Z/9C9/&#10;5JTf/FV6TRQBh+FNR1PU9Mkm1ez+x3CzFFTymjyu1SDhiT1J/KtyiigDG8T6Bb+INLeCRF+0IC1v&#10;KTgo+PXB+U8ZH9QK4OTR/Haaa+kruksVBiG2WL5kz0DEhtvscccYxxXqtFAGN4V0MeH9EisyyvMS&#10;ZJnXOGc+mewAA7ZxnHNYur/EXSbF5IrNJL+ZeMp8sec4I3H25yAQeOa7Os+TRNMl1QalJZQvegAC&#10;VlyeDkHHTcMD5uvGM0AeZ29hrnxA1Bbq9b7LZRoQkgjPlr2wik/MSRyc8Y68AV6hpWnW+k6bBY2g&#10;YQwjA3HJOTkk+5JJq5RQAVmeI/8AkWtV/wCvOb/0A1p1V1K0+36Zd2e/y/tELxb8Z27lIzjv1oA4&#10;D4R/8xf/ALY/+z0zxlD4T/tie5vr6+mvZCBJDZMjBNo285GAfl5Gc89K07XwDLY6Jqlnb6ozTXgT&#10;Y4RogNu7KthjlWDEHP1wai0f4aWduyyarctdtgZhjBRAcHIJzkjOMEbenvigDlPCeiad4h1a4gkh&#10;1CG2CAxujh9jf3Xby8c4JB46Y5JpvirRtP0DWIrZLbUpLYA75JZFQSnAOI22YwMjJwfTjqfZre3h&#10;tYFhtoY4YVztSNQqjJzwB70XFvDdQNDcwxzQtjckihlODnkH3oA8/wDBen+FpNUgvNMv7wXsW7bb&#10;XTIGOVYdAvzcZPyk44zXotcDq/w4hMoudBuWsp0IZY5GYqCMYKt95SME9+fSu0062ls9Pgt57mS7&#10;liQK00mNzn1P+SfUk80AZusafZWHhrWPsVnb22+zl3eTEqbsI2M4HPU1zfww0+yuNDluZ7O3luI7&#10;w7JXiVnXCoRgkZGDzXbalafb9Mu7Pf5f2iF4t+M7dykZx361m+FPD/8AwjmmSWf2n7TvmMu/y9mM&#10;qoxjJ/u0Acl8XP8AmEf9tv8A2Sp9W+Imk3ukXtpFb3wkngeJSyJgFlIGfm6c1u+LvCv/AAk32P8A&#10;0z7L9m3/APLLfu3bfcY+7+taX/CP6L/0CNP/APAZP8KAPLfAviey8OfbvtsVxJ9o8vb5Kqcbd2c5&#10;I/vCr2janDrPxVhv7ZZEim3bRIAGGICvOCe4r0T/AIR/Rf8AoEaf/wCAyf4Vk2/g2G18XLrdtPHD&#10;EudtpHAFUZj2cEH156UAdTXlt/d/Y/jCkuzfumiixnH34lTP4bs/hXqVVZtPsri5juZ7O3luI8bJ&#10;XiVnXByMEjIweaAI9bglutD1C3gXfNNbSRouQMsVIAyfevOPAvimz8PwXGl6rHNbsZ2cyFCQh2gF&#10;WXqDlR0B69sV6rWZqGgaTqfmG90+3leTG6TZtkOMY+cYbsO/TigDzvxL4k/4TOew0fSrWRVeYMXm&#10;HzbsEdFzhQCSTz+GOe3vPCWnaho1pY3q75baGOJbqNQsmEGODzweeDkc+vNalppen2Upks7G1t5C&#10;NpaKFUJHpkDpwKuUAeceHdD8T+HfESWVuyyaVJJvkkbHlugwCcdVfBHHcjuBmuj8c6hFYaJELhHa&#10;3ubmOGbY5U+Xnc4465VSuMj71dJVHVdJsdZtlt9Qg86FXEgXey4YAjOQR2JoA8H1HUrrUrq4uLiQ&#10;lriQyuoJxnsOecAcAHoKr28iwzpI8Mc6qcmOTO1vrgg/rXtP/CCeG/8AoG/+R5P/AIqj/hBPDf8A&#10;0Df/ACPJ/wDFUAcHa/ETUrOBYLWw0uGJeiJC4A/8eqX/AIWdrX/Prp//AH7f/wCLrvLbwX4ftbmK&#10;4gsNk0LiRG86Q4YHIOC3rXQUAeLaz461PWdLmsLmCzSGbbuMaMGGGDcZY9xRpnjrU9M+1+RBZt9q&#10;uXuX3oxwzYyBhhxxXr+oWFtqdlJZ3sfm28mNybiucEEcgg9QKj0rSbHRrZrfT4PJhZzIV3s2WIAz&#10;kk9gKAPItS8carqTZljtYx5EtuwjQ4ZJAA2ck8jaCMenccVW1yJWsIbmQm4uWcA3sODFMhUEBznI&#10;mHQggHHJz1PulYN34O8P3cokl0uFWA24iLRD8lIGeetFgPCwCxAAJJ4AFdXYeL9e0NJYzbxHfI0s&#10;nn25Ul2OSSRjJPv7CvVNP0DSdM8s2Wn28Tx52ybN0gznPznLdz36cVp0AeH6r4w1DVTMZobWMzwf&#10;Z5AisQyhtwO1mIyDnBxkbj7Yyfst/qBku47SaZWkCs8MHyb2IwPlGASSOPcV9DVz9x4K8O3M7Sya&#10;ZGrNjIjd416Y4VSAPyoA8WbT7xLr7M1rMLn/AJ4lD5g4z93r05rodK8Y6z4fsI7GO2gEMROBNE2Q&#10;SST0I7mvWNM0TTNJUCwsoYGAK7wuXIJzgseSM+p7CtCgDwHVtdutWmu5bhIVN1JFI4jUgAxoUXGS&#10;ezHNZde93HhrSLnVhqk1puvQ6yCXzHHzLjacZxxgdq16APFrLwo8dtouoXskb29/ewwiBc5KMTkk&#10;8Y6dvXrXonw+/wCRL0//ALaf+jGrX1XSbHWbZbfUIPOhVxIF3suGAIzkEdiak0+wttMso7Oyj8q3&#10;jztTcWxkknkknqTTYItV8/Qf8i9ff9fMH/oMtfQNZmkaDpuied/Ztt5Hnbd/zs2cZx94n1NS1cad&#10;jwCp7/8A5CFz/wBdW/ma941fQdN1vyf7StvP8nds+dlxnGfukegrTotrcOh47pH/ACTPXv8Ar4i/&#10;9CSu98G/8x7/ALC9x/7LW3qFhbanZSWd7H5tvJjcm4rnBBHIIPUCo9K0mx0a2a30+DyYWcyFd7Nl&#10;iAM5JPYCqbuSlY86+LP/ACFLD/rif/Qq4/Rf+P5/+vef/wBFPX0HWRB4a0i21Y6pDabb0u0hl8xz&#10;8zZ3HGcc5PaotpYq+p4JXuHgP/kTtP8A91v/AEM10VFXfSxNtbjJI0mieOVFeNwVZWGQwPUEdxXn&#10;OqeD9U8P3rap4VmkYfNmAAF40xnAzneMjpjP3ep5r0mikM8Y1zxvda7ojWF5aQpIZQ4liYgADttO&#10;eevOfwrlV+8PrX0ZcW8N1A0NzDHNC2NySKGU4OeQfeorPT7Kw3/YrO3tt+N3kxKm7HTOBz1NEdHc&#10;Cwn3F+lV9StPt+mXdnv8v7RC8W/Gdu5SM479atUUCSsjyHwVrtr4Uu9UttVjmWViFIjAYK0e/Knn&#10;qSQBjj3A5q9q3jrUdcuI9N8OW80DTHaH4818joOyAcnOewORzXoV9o+nai6ve2NvcOu3DvGCwAOQ&#10;M9cZ7dDk+tT2lna2URjs7aG3jJ3FYkCAn1wO/AoGedeDNJ8ReH/EQtns1Npcxq9w5PyKB0w4/jBJ&#10;G3vz2ww6y/8AGegWG4PqEczhN4W3Bk3deMj5QeO5FdBXLJ4A0D7TcTS28k3nOXCGQokWSThQmMDn&#10;vnoKAOM1nW7/AMeahBpWmWvlWyOZMOcnjI3ucfKAD0GeT3OK9Q0rTrfSdNgsbQMIYRgbjknJySfc&#10;kk06wsLTTbZbext47eEfwoMZOAMk9zgDk81aoAKKKKAKt/f2mm2zXF9cR28I/ic4ycE4A7nAPA5r&#10;zvxH4xm8QOdE8P28ki3OY2kIKvJz/DzwuAcluxOQMV2+veHNO1+DZew4lGNs8eBIoB6A4PHJ4PHP&#10;rzTtF8PaZocW2xtlWQjDTN80j9M5b0OAcDAz2oAy/BXhP/hHIJpbmSOa9n+VmQfKig9FJGeep+g4&#10;4yepoooAKKKKACiiigAooooAKKKKAOa8XeFf+Em+x/6Z9l+zb/8Allv3btvuMfd/Wub/AOFV/wDU&#10;Z/8AJX/7OvSaKAPNv+FV/wDUZ/8AJX/7Oj/hVf8A1Gf/ACV/+zr0migDzb/hVf8A1Gf/ACV/+zo/&#10;4VX/ANRn/wAlf/s69JooAq6bafYNMtLPf5n2eFIt+MbtqgZx26VaoooA861nw74im8dzappSx26n&#10;b5dzI6FV/dBTleT6j7v+NPg+H+oX7Rt4h1ua4WMttjjdpCAQOQz9DnqNp6fl6FRQBlaL4e0zQ4tt&#10;jbKshGGmb5pH6Zy3ocA4GBntWrRRQAUUUUAFFFFABRRRQAVVv7C01K2a3vreO4hP8LjODgjIPY4J&#10;5HNWqKAGRxpDEkcSKkaAKqqMBQOgA7Cn0UUAFFFFABRRRQAUUUUAFc54n8XWPh+LZlbq9JAFsjgF&#10;ehyx52jB445z9SOjrn7jwbot1rLanPa75WwWiziNnzneV7k9x0PcZOaAOI0/Sda8eXMeoarceVp6&#10;OVXA2/LkkiNceuBuP/j2MV6hZWlvYWkVraRLDBENqIvQf4n371PRQAUUUUAFFFFABRRRQAUUUUAF&#10;FFFAGfrGs2Oi2jXF9OqDBKRgjfJjHCjueR9M84FebRtcePvGKOyTDSbcglG6Rx+hwRhnI7EkZ7ha&#10;6K6+HNpe6tcXd1qV5JFLyqE5kU8YzI2cgAYGRnGOeOetsLC0022W3sbeO3hH8KDGTgDJPc4A5PNA&#10;FqiiigDzbwb/AMlK17/t4/8ARy16TXNaN4V/srxLf6v9s837X5n7rytuzc4brk5xjHSuloAK828G&#10;/wDJSte/7eP/AEctek1zWjeFf7K8S3+r/bPN+1+Z+68rbs3OG65OcYx0oA6WuK8R+BH17WJb99Wa&#10;JXCqkRh3hAABgHcOM5PTua7WigDy3Uvhr9g0y7vP7W8z7PC8uz7NjdtUnGd3HSszwp4K/wCEj0yS&#10;8/tD7NsmMWzyd+cKpzncP71et6lafb9Mu7Pf5f2iF4t+M7dykZx361m+FPD/APwjmmSWf2n7TvmM&#10;u/y9mMqoxjJ/u0Acl/wqv/qM/wDkr/8AZ13+m2n2DTLSz3+Z9nhSLfjG7aoGcdulWqq6jYw6lp89&#10;lcruhnQo3AyPcZ7g8j3FAHmXhvV7DTvHWu311dRpat522QHcHzMuNuM54547c1m6frtxZeLtVvNG&#10;tvt0t48ogXYxypkD7to5PyqeOOue2K9E0/wNoFh5bfY/tMqZ+e4Yvuznqv3T19P15retLO1sojHZ&#10;20NvGTuKxIEBPrgd+BQB4/4sbxTc2MN1rqNFZPJmKP5FCswJAKg7sgA/e5HPqa7TRPGnh+10PT7e&#10;e/2TQ20cbr5MhwwUAjIX1rX8V+H/APhI9Mjs/tP2bZMJd/l784VhjGR/eqlbeAfD8dtEk9n50yoA&#10;8vmyLvYDlsBuMnnFAFXW/Gnh+60PULeC/wB801tJGi+TIMsVIAyV9ayfhH/zF/8Atj/7PXQXPgHw&#10;/JbSpBZ+TMyEJL5sjbGI4bBbnB5xUnhHwr/wjP2z/TPtX2nZ/wAstm3bu9zn736UAdLXJ+NPCz6y&#10;seoafI0WqWoHlkPtDgHIGf4WBJIP5+o6yigDzGbR/HGu+XYatL5Vk7gyOTFgAc8hOW9h0zjp1Ho8&#10;aW+n2KRqVhtraMKCzcIijuT2AHU1PRQB5/rnxLtoMxaNB9pf/ntMCsY6dF4Y9xzjB9aytB8Hanru&#10;qNqXiNZo4XO9xL8skxzjbjqq8e3GAPUej2Wj6dp88k1lY29vLJ95o4wpxgcD0HA4HGeetXqAGRxp&#10;DEkcSKkaAKqqMBQOgA7Cn0UUAcR8Vf8AkWrb/r8X/wBAet7SbVL3wZZWkpYRz6ekTFeoDRgHHvzT&#10;PFfh/wD4SPTI7P7T9m2TCXf5e/OFYYxkf3qxvEHgq61Ox0q1t9TZY7SOOCVJM+WwUY8xVH8fJ4PU&#10;HqMcgHH65Y+D9MzHa3eoahcD+GGaPyx06vsI6HtnkYOKveFfCOk61oRvbptUimj3F9ifI4BODH8h&#10;3cDBAycg8dM9Xo/gDRtNZZJka/mAGTcYKA4IJCdMHPQ5xgV1lAHhFlFoK6ncW2qJqlvEJmVJFZA8&#10;a7sASIV6gZyQfYCvUvBukaPp1tPcaLeyXcNzs3M7q20gEgYAGDhuQeela+qaRYavAItQtY7hR90s&#10;MMvIPDDkdB0PNcfb/D6403W4LnStXmt7bP73tKFGDtGBtYEjuABxw1AHdyRpNE8cqK8bgqysMhge&#10;oI7iuE+Jdna2XhW3js7aG3jN6rFYkCAnY/OB34Fd9WH4r8P/APCR6ZHZ/afs2yYS7/L35wrDGMj+&#10;9QAeFdPsrfQ9NuYLO3iuJLOLfKkSq7ZVSckDJyea4vx/dJZePNJu5QxjgjhlYL1IWVice/Fejaba&#10;fYNMtLPf5n2eFIt+MbtqgZx26Vha74RTWvEFnqct0qx24RWt2h3iQK5YgnPQ5x0NAHG+NfGOn+Id&#10;IhtLOG6SRJxKTKqgYCsOzHnkVb8LeOtM0bw9a2FzBePNDv3GNFKnLluMsOxru/8AhH9F/wCgRp//&#10;AIDJ/hR/wj+i/wDQI0//AMBk/wAKAOC8AXSXvjzVruIMI545pVDdQGlUjPvzXqFcxoXhFNF8QXmp&#10;xXStHcB1W3WHYIwzhgAc9BjHQV09AHkeg/8AJWZf+vy6/lJXrlFFAHOa14L0bWZfOlga3nJy0tuQ&#10;hfqTkYIJJOc4z71gXfwttXlBs9TmhjxyssQkOfXIK8dOMV6FRQB5t/wqv/qM/wDkr/8AZ11vhTw/&#10;/wAI5pkln9p+075jLv8AL2YyqjGMn+7W5RQBjeJ9ft/D+lvPI6/aHBW3iIyXfHpkfKOMn+pFcj4J&#10;8O3mo6kviXW3Z3Y+ZCsgBMhxw5HZR/CB6AjAAz2mtaFYa7BFFqEPmCJw6MDhhzyM+hAwf8QCNOgD&#10;P1zSbfWtLmsrlVw4OxyuTG+OGHTkfXnkdDXLeArTXtJvr3S9Qib+z4BujkPK7yRjyz3UjJI7Hrgk&#10;57migArzbxl/yUrQf+3f/wBHNU978MUub64ni1NYI5ZGdYlteIwTkKPmHA6Vd8P/AA+tdI1KO9uL&#10;xrySE7ol8oKoODyQSckZBGMYIoA7WiiigCjrOmxavpNzYTHas6YDc/K3VWxkZwQDjvivNvDvi658&#10;Kb9G1mykMUDkDZgSRZySMdGBJBBz0JOSMV6vVO70vT72USXlja3EgG0NLCrkD0yR05NAHLXfxK0a&#10;GIG3iuriRo94UIFCt/dYk8H1IBHpmufvtb1/xq0NppVnNZ2TExyujsUJxzvkAA27T93vnvwK7y08&#10;K6DaRGOLSrVlJ3ZlTzT+bZOOOla0caQxJHEipGgCqqjAUDoAOwoAwvC3hW08OQOUb7RdycPcMu07&#10;c8KBzgdO/J/ADoKKKACiiigCC9tLe/tJbW7iWaCUbXRuh/wPv2ry270DX/BNwL/TJ2urUHMnlq2C&#10;AMnzU/u8tzk465BxXrNFAHnFl8UkLRLfaYyrj95JDLk5x1CkDjPbdx712Hh7X7fxDbS3FpBcRwxv&#10;5e6YKNzYyQAGPQEdfX61pXFvDdQNDcwxzQtjckihlODnkH3ptpZ2tlEY7O2ht4ydxWJAgJ9cDvwK&#10;AJ6KKKACiiigAooooAKKKKAOI+Kv/ItW3/X4v/oD1oWviHTND8K6U19cqshsoisK/NI/ycYX0OCM&#10;nAz3q34r8P8A/CR6ZHZ/afs2yYS7/L35wrDGMj+9VSXwPpF0LBryNpZbWBYHKHyxPtUKCwHORjjB&#10;9jkCgDmvDcd14y8VnXb5FjtLEqIowDjIyVUNxkgncT7jjB47nxH/AMi1qv8A15zf+gGr1vbw2sCw&#10;20McMK52pGoVRk54A96be2qXtjcWkpYRzxtExXqAwwce/NAHH/Cr/kWrn/r8b/0BKPir/wAi1bf9&#10;fi/+gPVm48B2TeHW0i2u7iNftIuVkkCuQ23bggAZGP1/KsaP4WIJUMurs0YI3KtvtJHcA7jg++DQ&#10;B0Xw+/5EvT/+2n/oxq5v4uf8wj/tt/7JXoVlapZWNvaRFjHBGsSlupCjAz78Vg+LvCv/AAk32P8A&#10;0z7L9m3/APLLfu3bfcY+7+tAGF4n8aamuqPpGh2cyXKEq7PDvkYg5yi8jbtGckHIPQYzUGleAGiS&#10;bU/ETSXjhHla0gJZ5Gxnlsgls54HU45Nek0UAedal8QNFuNDu7C1tLyLzLZ4Ix5aKi5UqOjcAe1a&#10;vwytLi08MM1xE0YnnaWPd1ZCqgH6HB/n0Nbv/CP6L/0CNP8A/AZP8KxvFXgq38Q3cV1HOtnOAVlc&#10;RbzL025+Ycjnn6egoAqfFX/kWrb/AK/F/wDQHrpPDn/ItaV/15w/+gCuNt/hbCs6m51WSSHncscI&#10;Rjx2JJxz7V6FHGkMSRxIqRoAqqowFA6ADsKAOE8dzHWtY0zwzalfMeQTTPwTHwcdxyF3MQevy461&#10;Bc+HPGF1cyiDVfslrA5ht08/ysxA/KdsS7ensDx06VvaR4Xez8V6lrN3Oty0xP2Ynlow3UHI4IGF&#10;BB6Z6ZxWzq9nc32nyW9nfyWEzceciBjjoRz7dwQQcc0AeP8AibSLjT9zazrUd5qA2pHCkjTOF6ne&#10;WxsGCCOuc/U12vwv0m4stLub24VoxelPLRlwSig4b6Hce3bPQ1F4f+HFvaSx3OrzLdSodwgjH7rj&#10;P3ieWHQ4wPQ5Fd9QB41B/bf/AAnGtf8ACPf8ffnT7/ufc83n7/HXb71uf8XI/wA/Zq29A8MXumeL&#10;tT1WeW3a3uvN2KjMXG6QMMggDoPWuuoAzPD39pf2Lb/2z/yEPm837v8AeOPu8dMdK06KKAPKvibG&#10;g8VafJdpMLNoEV2jHJAdtwUnjcAR+YrvLLxHoD2kRttTsYoQNqI0ixFQOMbTggcelXdT0yz1a0Nr&#10;fwLPCSG2kkEEdwRyD9PU1yn/AArHRf8An61D/v4n/wARQBZ8jwz/AMJP/b39uW/2v+59ri8v7mzp&#10;16e/Wte48T6HbQNLJq1myrjIjlEjdccKuSfyrn/+FY6L/wA/Wof9/E/+IqS3+G2hwzrJI95cKM5j&#10;klAVuO+0A/rQB11tPFdW0VxA2+GZBIjYIypGQcH2qWoraCK1toreBdkMKCNFyThQMAZPtUtABXnv&#10;xaunSx020AXy5ZHlJ75UADHt85/SvQqzNX0HTdb8n+0rbz/J3bPnZcZxn7pHoKAOJ8PeOtF0bQrO&#10;wMGoO0KfOdiEFiSzY+YcZJx7Vpf8LO0X/n11D/v2n/xdaX/CCeG/+gb/AOR5P/iqP+EE8N/9A3/y&#10;PJ/8VQBHo3jrTNZ1SGwtoLxJpt20yIoUYUtzhj2FdTWHp/hLRNMvY7yysvKuI87X812xkEHgsR0J&#10;rcoAKZHGkSlY0VFJLEKMDJOSfqSSfxp9FAHm3/Naf8/8+9d7qep2ek2hur+dYIQQu4gkknsAOSfp&#10;6Gsb/hFf+K0/4SH7Z/2w8r/pns+9n8elVPEPgZNe1sX8upTRxkKrQ7N2AOoQ5+UH6Hkk98UAc1qe&#10;r6v49nOn6RatBYRkGUs+A3zfKznsO+0Z6E84GI9Z8G6n4YZNW0i6aZLYKzOoxIhx8zbehT+hwQQC&#10;a9PsLC0022W3sbeO3hH8KDGTgDJPc4A5PNWqAOW8KeM7TX9lrKv2fUAmWjP3JCOuw59OcHn64Jrq&#10;a4zXvh7p2pz+fZSf2dKcBljjBjIA7Lxg9Ohxx0yc11P2aWPTPssFzIsyw+WlxJiRw23Ads/eOeT6&#10;0AcFdqPE3xKaO1dYhpsDKJTkkSIThguBkrI44PB2nnBxUUfhnxvdqZ5tZa3kkJZomvHBXn0QFQPY&#10;V0/gzw03hu2vEleOWaabIlQn5owPlyD0OSx4z16mpfFui3+s6eYtP1KS1Y4BiJ2xyDkEMQN3IPTJ&#10;HHTvQB5DrunHTrt459Rhvb7zH+0CIswQ8HJdgMsSWyO2OeenrfgbSH0bw3DHMGE85M8it/AWAwME&#10;AggAZB75ql4Y8CWejsl1elby+Uh0bBCRHHYdznufQYANdhQB4j4R/wCEk/0z/hG/9jz/APV/7W37&#10;/wDwLpXS/wDFyP8AP2atvwL4YvfDn277bLbyfaPL2+SzHG3dnOQP7wrrqAKum/af7MtPt3/H35Ke&#10;d0+/tG7px1z04rgPi5/zCP8Att/7JXpNFABWVrXh7TNci231srSAYWZflkTrjDegyTg5Ge1atFAH&#10;A3fwv094gLO/uoZM8tKFkGPTAC89Oc1U/wCFV/8AUZ/8lf8A7OvSaKAOI8PeAP7E1q31D+0/P8nd&#10;+78jbnKleu4+tdvRRQAUySRIYnkldUjQFmZjgKB1JPYU+sHxZ4ffxBppgivJreRQdqBsRSHIIEg7&#10;jjg9s556UAc74q8W/wBp/wDEi8OD7ZcXW6KSRRkAcgqueDkZy3QDkHuOr8N6Qmh6Jb2ShTIo3Ssv&#10;8bn7xzgZHYZ5wBVTw54S07QEDxr9ouzgm4lUbgcYO3+6OT788k10FABRRRQAUUUUAcf8RdAuNZ0u&#10;GezRpbizLN5QPLoQN2BjluBgfXqcVkaP8TYltFj1e1madAB5tuFIk68lSRtPTpnPPTpXo9UbjR9M&#10;up2mudOs5pmxueSBWY4GOSR6UAeUeGvENh4d8S6lMguH0yXekKQ85G/KEhiOi5688+5rTit9W+Ie&#10;pwT3sP2LSbfcVdV6gtyFY/eb5QCegx07Hu7fwxodtAsUek2bKucGSISN1zyzZJ/OtegCK2gitbaK&#10;3gXZDCgjRck4UDAGT7VLRRQBTsdMsdOaZrG0htjMQz+UgUHAwOnQe3uT1JrhPi5G5i0qQIxjUyqW&#10;xwCdmAT6nB/I16PUF7aW9/aS2t3Es0Eo2ujdD/gfftQBT0vV9JvNPMun3VubWBPmCnYIVGRypxtG&#10;FPUDgV5l4+nt9Y8U20Gktb3DOiRloQvzyscAF/4uNg64HtzXT3fwy0qWUPbXV1Apk3MhIcbO6rxk&#10;H0JJ+hrW0HwbpWg3bXVt5005G1XnYMY/XbgDBPr/AInIBxup+DdZ8NznUNAupp0UgbYgfOA3ZwVH&#10;DrwufX+7gV3nhO+vtS8O2t1qUapPIOCAQXXsxGBgnrxx0I64GzRQAUUUUAFFFFABRRRQAUUUUAFF&#10;FFAHNfEH/kS9Q/7Z/wDoxa5v4R/8xf8A7Y/+z10nxB/5EvUP+2f/AKMWub+Ef/MX/wC2P/s9AHpN&#10;FFFABRRRQAUUUUAFFFFABRRRQAUUUUAFFFFABRRRQAUUUUAFFFFABRRRQAUUUUAFFFFABRRRQAUU&#10;UUAFFFFABRRRQAUUUUAFFFFABRRRQAUUUUAFFFFABRRRQAUUUUAFFFFABRRRQAUUUUAFFFFABRRR&#10;QAUUUUAFFFFABRRRQAUUUUAFFFFABRRRQAUUUUAFFFFABRRRQAUUUUAFFFFABRRRQAUUUUAFFFFA&#10;BRRRQAUUUUAFFFFAGZ4j/wCRa1X/AK85v/QDXE/CP/mL/wDbH/2eu28R/wDItar/ANec3/oBrifh&#10;H/zF/wDtj/7PQB6TRRRQAUUUUAFFFFABRRRQAUUUUAFFFFABRRRQAUVV/tCy+2/Yvtlv9r/54eav&#10;mdM/dznpz9KtUAFFFFABRRRQAUVh6n4nstM1y00qeK4a4utmxkVSg3MVGSSD1HpW5QAUUVznh/xj&#10;p/iG+e0s4bpJEjMpMqqBgEDsx55FAHR0UUUAFFYOreLtI0fUo7G8nYSsNzlF3CLjI3Y5yewAPvgH&#10;NbcciTRJJE6vG4DKynIYHoQe4oAfRRWHqXiW007xBY6RMknm3eCJMfIobcF9ySwA6Y5znigDcooo&#10;oAKKKKACiufufGnh+1uZbee/2TQuY3XyZDhgcEZC+tRf8J34b/6CX/kCT/4mgDpaK5r/AITvw3/0&#10;Ev8AyBJ/8TR/wnfhv/oJf+QJP/iaAOloqjpWrWOs2zXGnz+dCrmMtsZcMADjBA7EVeoAKKKKACii&#10;igAooooAKKKKACisrR/EGna5LcJp0rTLAELvsKj5t2AM4Ofl9O4rVoAKKKgvbpLKxuLuUMY4I2lY&#10;L1IUZOPfigCeisPw54nsvEf2n7FFcR/Z9u7zlUZ3ZxjBP901uUAFFFFABRVXUL+20yykvL2TyreP&#10;G59pbGSAOACepFR6RqtprOnx3llJvibgg8Mjd1YdiP8A6/Q0AXqKKKACiiigAooooAKKKKACiiig&#10;AoopkkiQxPJK6pGgLMzHAUDqSewoAfRUVvcQ3UCzW00c0LZ2vGwZTg44I96l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5r4g/8iXqH/bP/ANGLXN/CP/mL/wDbH/2euk+IP/Il&#10;6h/2z/8ARi1zfwj/AOYv/wBsf/Z6APSaKKKACiiigAooooAKKKKACiiigAooooAKKKKACiiigAoo&#10;ooAKKKKACiiigAooooAKKKKACiiigAooooAKKKKACiiigAooooAKKKKACiiigAooooAKKKKACiii&#10;gAooooAKKKKACiiigAooooAKKKKACiiigAooooAKKKKACiiigAooooAKKKKACiiigAooooAKKKKA&#10;CiiigAooooAKKKKACiiigAooooAKKKKACiiigAooooAKKKKAMzxH/wAi1qv/AF5zf+gGuJ+Ef/MX&#10;/wC2P/s9dt4j/wCRa1X/AK85v/QDXE/CP/mL/wDbH/2egD0miiigAooooAKKKKACiiigAooooAKK&#10;KKACiiigDzb/AJrT/n/n3r0mvLb+7+x/GFJdm/dNFFjOPvxKmfw3Z/CvUqAPPdS8Yp4hiv8ARtKZ&#10;beWYeXbyzdLkHhkGfuM3RSc56fKSMTeDfFsxnXRNfEkN+uFikmBVpMjhXz/FjGD/ABfXrn+NLTw7&#10;q08Y0u9tV1iQjakA3JcFm6MyjaHJ7k9+eMEdZpOitPbabda/aW8mq2aBUlDlzjHBbPVgfqM5IPNA&#10;HQVxnj3xFf8Ah6fTJLFoysvm+ZHImVfAXGe4xk9CK7OvI/iR/wATDxlb2dp+8uBDHAU6fOzEgZPH&#10;Rl56c0AXvFPnf8LB8N/avL+0bLbzPLzs3eac4zzjPTNdB4r8a/8ACOanHZ/2f9p3wiXf52zGWYYx&#10;tP8Adrz/AFn/AIST/hJbD+0/+Qt+7+zf6v8AvnZ935fvZ612Wlat4g0a5a48Yz+Tp7IY422RtmUk&#10;EDEYJ+6G9v0oApf8LU/6g3/k1/8AYVyPhTxB/wAI5qcl59m+074TFs8zZjLKc5wf7tepf8J34b/6&#10;CX/kCT/4mvO/h/q1jo2uT3GoT+TC1s0YbYzZYspxgA9gaAOg/wCFqf8AUG/8mv8A7Cu/027+36Za&#10;Xmzy/tEKS7M527lBxnv1rJtvGnh+6uYreC/3zTOI0XyZBlicAZK+tdBQBka94c07X4Nl7DiUY2zx&#10;4EigHoDg8cng8c+vNcJp82teCPEEenTiS802bOwbsIUGSXXJwhXJLAkDrk4w1WdW8X6/oPia4F/a&#10;79PLusMJUIrqMYZXwcnGCevUjA4x2Vpf6d4o0aZLa43RXEJjlRSBJEGBGCOcHr7ccZFAEn/CQaL/&#10;ANBfT/8AwJT/ABrkPiPPpWqaJFNa6hYzXNrJkKlwGYo3DAKDyc7T9Aat/wDCsdF/5+tQ/wC/if8A&#10;xFZHinwLpmjeHrq/tp7x5odm0SOpU5cLzhR2NAHU+HvFVheaFZz6hqFnBdlMSpJOituBI3EcYzjO&#10;Md60v+Eg0X/oL6f/AOBKf41wnhbwLpms+HrW/uZ7xJpt+4RuoUYcrxlT2Fa//CsdF/5+tQ/7+J/8&#10;RQB2kciTRJJE6vG4DKynIYHoQe4p9QWVqllY29pEWMcEaxKW6kKMDPvxU9AHlGhaTY6z8Qdct9Qg&#10;86JXnkC72XDCUDOQR2Jrsv8AhBPDf/QN/wDI8n/xVefweIP+Ec8ca1efZvtO+aeLZ5mzGZc5zg/3&#10;a3P+Fqf9Qb/ya/8AsKAOk/4QTw3/ANA3/wAjyf8AxVUdb8F+H7XQ9QuILDZNDbSSI3nSHDBSQcFv&#10;Wsn/AIWp/wBQb/ya/wDsKral8Svt+mXdn/ZPl/aIXi3/AGnO3cpGcbeetAG38Kv+Rauf+vxv/QEr&#10;t64j4Vf8i1c/9fjf+gJXb0AQXd5a2UQkvLmG3jJ2hpXCAn0ye/BrPuPE+h20DSyatZsq4yI5RI3X&#10;HCrkn8qz/EHg218Q6ul7eXUyRpAIhHEADkMTncc8cnjH41WtPhxoNvKXlF1dKRjZLLgD3+UKc/j3&#10;oAsyePvDiRO63zSMoJCLA+W9hkAZ+pFZ/wDws7Rf+fXUP+/af/F0a7pvhfwpp8t2NOt2upEZLeKb&#10;dMHb/dY9AcZPHHHfB5bwt4Tn8TzvqGof6NYngGGNYzKwGPkAG0Adzjrx1yQAa/8AwtT/AKg3/k1/&#10;9hU/hvx3qGteJbexktrWK2mL42hi6gKzAZzgngc4/KtvU5dO8GaBdSaVZwrMgX92ASTuYhWkPJ25&#10;3Yye2ARUnhLxTb+IrTa22G/iH72EHg/7S+q/y6HsSAdHWZ/wkGi/9BfT/wDwJT/GtOvP38A+Go9Q&#10;isX1K8W7lQyJEZU3Mo6n7n1/I+hwAYeh3dh4d+IcyW93btpk26ITBtyIrAMoDZPRgqkn0JOO3pP/&#10;AAkGi/8AQX0//wACU/xrktS+Hmi2GmXd552oSfZ4Xl2eag3bVJxnZx0rD8E+DrLxBpk95e3Fwmyb&#10;ylSEqOigkkkHP3h6dO+eAD1yszxH/wAi1qv/AF5zf+gGuJ/4RLxn/wBDD/5Ozf8AxNVtS8L+LbfT&#10;Lua613zbeOF3kT7XK25QpJGCMHI9aALPwj/5i/8A2x/9nr0mvEfCOka1qv2z+xtQ+xeVs83988e/&#10;O7H3Qc4wevrXrfh60vbDRbe21K4+03abt8u9n3ZYkctyeCBQBm+LvFX/AAjP2P8A0P7V9p3/APLX&#10;Zt27fY5+9+lc3/wtT/qDf+TX/wBhR8XP+YR/22/9kr0mgDzG5+JsV1bS28+ib4ZkMbr9rIypGCMh&#10;PSsLwl4ufw1FdRm1a6jnKsF87YEIzkgYPJ4/IV7XXn95rGqaF4/QarcyPpV1mOJmAWNUY5BwCBlW&#10;IBY87ee4oArf8LU/6g3/AJNf/YUf8LU/6g3/AJNf/YV6TRQBV027+36ZaXmzy/tEKS7M527lBxnv&#10;1q1RRQB5t4N/5KVr3/bx/wCjlr0mvNvBv/JSte/7eP8A0ctek0AFFFFABRRRQAVy3xGnih8HXSSN&#10;tad444xg/M24Nj8lJ/Cs/XfEPirT9Yubax0hbu2Qjy5ltJSGBAOMhsEjOM+3bpXG+LNc1/UooYdY&#10;tGsoM7ki+ztGGYZG4FuScNjrjpxQB3fwxtXt/CgkcqVuZ3lTHUAYTn3yh/Suwryi30nx7a6WunWy&#10;SQ2q52rHNCrDLbuGB3dfeuu8G6BqejT6jNqt3HdTXXl4dZGdjtDDksB2I/KgDqa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5r4g/8iXqH/bP/ANGLXN/CP/mL/wDbH/2euk+IP/Il&#10;6h/2z/8ARi1zfwj/AOYv/wBsf/Z6APSaKKKACiiigAooooAKKKKACiiigAooooAKKKKACiiigAoo&#10;ooAKKKKACiiigAooooAKKKKACiiigAooooAKKKKACiiigAooooAKKKKACiiigAooooAKKKKACiii&#10;gAooooAKKKKACiiigAooooAKKKKACiiigAooooAKKKKACiiigAooooAKKKKACiiigAooooAKKKKA&#10;CiiigAooooAKKKKACiiigAooooAKKKKACiiigAooooAKKKKAMzxH/wAi1qv/AF5zf+gGuJ+Ef/MX&#10;/wC2P/s9dt4j/wCRa1X/AK85v/QDXE/CP/mL/wDbH/2egD0miiigAooooAKKKKACiiigAooooAKK&#10;KKACoL27t7C0luruVYYIhud26D/E+3epJJEhieSV1SNAWZmOAoHUk9hXkEg1P4g+JHETMllCTtZl&#10;wtvGTwSM8ucdM8n0A4AKfiXVYdR8XjUND+0NKXjKFkBLSqcKUXuCAuAec547Vqjw54v8TxNNqNw0&#10;UZIZY7tygJGVyI1HykY7gZznnNeiaL4e0zQ4ttjbKshGGmb5pH6Zy3ocA4GBntWrQBwdh8MdOh2t&#10;fXlxdMHzhAI0ZePlI5PryCOtd5RRQAV5noFvdX3xRury7E0JjEs8QlhKGSP/AFacEAgYI5x/D616&#10;ZXnGtfEd5pfsnh+2Z5HOxZ5FyWJyBsTufukZ+hWgCDx3PFa/EHRridtkUKQyO2CcKJWJOB7VZbxD&#10;Y+L/ABVBo8tp5+k/OUJZkZpFUkScYOMBgF4+9k9gOW1HTNUl8Uada+IppGuL103fvAzRo0hXA6qO&#10;5AHAz+Fddrnw9sPIS4gvvsNraW2JMweYzbSzM7EEZOD6duOwoA2/+EE8N/8AQN/8jyf/ABVVNW8G&#10;+HrLSL27i0xTJBA8qhp5cEqpIz83TiuR0HwVY+ILRp7HXGyh2vFJaAOnpkBzwex/qDVzUvhr9g0y&#10;7vP7W8z7PC8uz7NjdtUnGd3HSgCT4eWWmazc3NxNpdvDNYvFJC0MkvDEsckM5zyor06vEfCPhX/h&#10;Jvtn+mfZfs2z/llv3bt3uMfd/WvW/D2lf2Jotvp/nef5O795t25yxbpk+tAE+p6ZZ6taG1v4FnhJ&#10;DbSSCCO4I5B+nqa4/QfAt3ovib7ZBqO2xTO0L/rJFP8AA4xtx6n2BAB6d5XmPh/WNR1n4jXE1lc5&#10;s23BwQShgThflJBBJI6dCxOMZFAHp1c18Qf+RL1D/tn/AOjFrE1L4a/b9Tu7z+1vL+0TPLs+zZ27&#10;mJxndz1rD8Q+AP7E0W41D+0/P8nb+78jbnLBeu4+tAHb/D7/AJEvT/8Atp/6MaulryPw94A/tvRb&#10;fUP7T8jzt37vyN2MMV67h6Vp/wDCq/8AqM/+Sv8A9nQB6TWRqviXSNGuVt9Qu/JmZBIF8t2ypJGc&#10;gHuDWvXmPjuCK6+IOjW8674pkhjdckZUysCMj2oA6n/hO/Df/QS/8gSf/E1LbeNPD91cxW8F/vmm&#10;cRovkyDLE4AyV9ai/wCEE8N/9A3/AMjyf/FVxuu6TY6N8QdDt9Pg8mJngkK72bLGUjOST2AoA9E1&#10;fXtN0Tyf7SufI87ds+RmzjGfug+orN/4Tvw3/wBBL/yBJ/8AE1zfxc/5hH/bb/2Suk/4QTw3/wBA&#10;3/yPJ/8AFUAS23jTw/dXMVvBf75pnEaL5MgyxOAMlfWugryjXdJsdG+IOh2+nweTEzwSFd7NljKR&#10;nJJ7AV6vQAUUUUAeVXSXHjD4iSWVwW+w2UjK0e7hY0OGxjBy7Acjkbh1C16lHGkMSRxIqRoAqqow&#10;FA6ADsK828LOLT4oavFcBo5JzOsaspy2XDj8CoJz/jXplAHlGv6fr/hbxBNr0E8l1CzgtcPg5Dfw&#10;SKMccAcAD7uMHAGhbeGLfV9Stdd8LaithbsS0i7ctBJjlQvTBzypOMHjIIFeiSRpNE8cqK8bgqys&#10;MhgeoI7iq2maZZ6TaC1sIFghBLbQSSSe5J5J+voKALlcj4x8Jf2tjUdMPkatDhlZTt83HQZ7MOzf&#10;gexHXUUAeW33jqW58JXmnXqSQ6x/x7t+7ADqThyQfunAII9SCP8AZ6/wJpw07wpZjC+ZcD7Q5Ukg&#10;7uR16HbtH4fjXAeO4k1LxfeDTIWle3g3XTKcrlF+Zs5wAF2r25GMZ6+ieEvESeI9L88osVzEdk0Y&#10;OQDjhgOu09s+hHOM0Ac3Fr99ovxBu7TWbpvsF0f3ZckRxqeY2HHA/hOMDOSScZrr/Ef/ACLWq/8A&#10;XnN/6Aa5/wCJmlNfeH1u4o981k+84yT5Z4bAHvtJz0CmpbTWf7c+HV9dOc3CWc0U/H8YQ5PQDkEH&#10;jgZx2oAxPhH/AMxf/tj/AOz16TXm3wj/AOYv/wBsf/Z69JoA82+Ln/MI/wC23/sldB408UTeGvsH&#10;kW0c/wBodi+9iPlXGQMdzu684x0Nc58XJEMulRh1MiiViueQDswSPQ4P5Gj4jB9R8VaNpJZY43C4&#10;k25IMj7STzyBtHH1oAz/AIq/8jLbf9ea/wDob12/jrRP7a8PyeUm67tsyw4GS2PvKOCeR2HUha4j&#10;4q/8jLbf9ea/+hvXrlAHJ6Lrt8PAn9oz2M01zaR/MspMfnIoB8wM2cjYc57kHFavhnXIvEOkrexx&#10;+Uwdo5ItxbYw7ZwM8EH8a1JI0mieOVFeNwVZWGQwPUEdxXmXhdz4X8fXeitIptrg7AzMB23RknAy&#10;2DtwMct3wKAPUKKKKAPNvBv/ACUrXv8At4/9HLXpNebeDf8AkpWvf9vH/o5a9JoAKKKgvbu3sLSW&#10;6u5VhgiG53boP8T7d6AJ6Ko6RqtprOnx3llJvibgg8Mjd1YdiP8A6/Q1eoAK828S/wDE6+Jmm6aP&#10;mittnmRzcxtj94+Bz1XA6ckY6V6NJIkMTySuqRoCzMxwFA6knsK80+Haf2p4s1bWGijVRuYIx3Mj&#10;SMSMHHYBhnjr70Ad34h1X+xNFuNQ8nz/ACdv7vdtzlgvXB9a4CXx34j1bz10bTdiLt+aGFp5I/qf&#10;u84PVen0zXqVFAHl8ifEW9tArGZY5QG+VoYnHfthlPtx6Gui8C2Ov2f27+3nuG3+X5PnXAl6bt2P&#10;mOOorrqKACiiigAryi6tbvxt411Cwub37PFY+aIQI9yqquF6ZHJzkn29MY9Xrhtc+HNvqeqTXttf&#10;taicl3jMXmDeTkkHcMA+n17cAArfDu5vLDV9R8O3ciypbAyIUkDKhDAMB7HcDjjBB4yTXoVc54V8&#10;J2vhtZXSZrm5lAV5WQKAAScKOoB4zyc4FdH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NfEH/kS9Q/7Z&#10;/wDoxa5v4R/8xf8A7Y/+z10nxB/5EvUP+2f/AKMWub+Ef/MX/wC2P/s9AHpNFFFABRRRQAUUUUAF&#10;FFFABRRRQAUUUUAFFFFABRRRQAUUUUAFFFFABRRRQAUUUUAFFFFABRRRQAUUUUAFFFFABRRRQAUU&#10;UUAFFFFABRRRQAUUUUAFFFFABRRRQAUUUUAFFFFABRRRQAUUUUAFFFFABRRRQAUUUUAFFFFABRRR&#10;QAUUUUAFFFFABRRRQAUUUUAFFFFABRRRQAUUUUAFFFFABRRRQAUUUUAFFFFABRRRQAUUUUAFFFFA&#10;GZ4j/wCRa1X/AK85v/QDXE/CP/mL/wDbH/2eu28R/wDItar/ANec3/oBrifhH/zF/wDtj/7PQB6T&#10;RRRQAUUUUAFFFFABRRRQAUUUUAFFFFAFHW4JbrQ9Qt4F3zTW0kaLkDLFSAMn3rzb4Z63YabPeWt6&#10;8du1xtZJ3OFO0H5WJOB1yOPXnoK9XrmPE/gux8QS/afMa0vcBTKigh+n3l7kDgHI/HAFAHT0V5j/&#10;AMK71rT7nzNI1iNNybWk3PA/XkfLnI4Hf8OKl/4RLxn/ANDD/wCTs3/xNAHpNFeW3ngHxNf7Ptuq&#10;29zszt864lfbnrjK8dBXptt532aL7V5f2jYPM8vOzdjnGecZ6ZoAlqnYaZY6Ysi2NpDbiQ7n8tAC&#10;3JPPsMnA7dBxVyigDzbxl/yUrQf+3f8A9HNXpNef+LNPvbj4g6JcwWdxLbx+RvlSJmRcSsTkgYGB&#10;zXoFAHlGoQS+AfF8V5ar/wASy6yAuQ7GPK705wcg4IOfTJPNeha/Ik3hXU5InV43spWVlOQwKHBB&#10;7ipdbhuJdNd7K2tbm9hIlgS5XK7weo9GxnByOe9edXvizxVexXGly6KokngYNGtrL5gRvlLAZ6c9&#10;cYzQBc+Ef/MX/wC2P/s9ek1xXw30K80ixu576NoZLoptiYDIVQSCeeCdxGDgjFdrQBx/xF11NN0R&#10;7GKRftl4Nm3PKxn7zEYPB+726kjpUnw+0J9G0Qy3MbR3l2Q8isMFFH3VIz15J7H5sHpWNpvhvVNb&#10;8Wz6n4jt/LtoH+S3lYOGGMqi44KrkEnoTkEElsdT4r/tv+zI/wDhHv8Aj784b/ufc2tn7/HXb70A&#10;blc18Qf+RL1D/tn/AOjFrm/+Lkf5+zVW1Cw8f6nZSWd7H5tvJjcm63XOCCOQQeoFAHW/D7/kS9P/&#10;AO2n/oxq6WvLdPsPH+mWUdnZR+Vbx52put2xkknkknqTVn/i5H+fs1AHpNeZ+NpEh+IuhySuqRoI&#10;GZmOAoEzZJPYV2HhT+2/7Mk/4SH/AI+/OOz7n3Nq4+5x13e9cp450W61Xxnpqra3T2bxxRSzRRkh&#10;AZG3fNggEA55oA7T/hINF/6C+n/+BKf41wXie8tb34i6FJZ3MNxGDbqWicOAfOPGR35FbP8AwrHR&#10;f+frUP8Av4n/AMRWDeeEn0bxnpC6bb31xZiSGWSZk3hD5nOWVQAAADQBc+Ln/MI/7bf+yV23/CQa&#10;L/0F9P8A/AlP8a5L4o6fe3/9l/YrO4udnm7vJiZ9udmM4HHQ1Z/4Vjov/P1qH/fxP/iKAMbxPeWt&#10;78RdCks7mG4jBt1LROHAPnHjI78ivUK8qvPCT6N4z0hdNt764sxJDLJMybwh8znLKoAAABr1WgAo&#10;oooA4Pxz4Smu5zrekGQX8eGkjQnc+0DDJ6MABwOuOOeseh/Eu2nxFrMH2Z/+e0ILRnr1Xlh2HGcn&#10;0r0Cuc1rwXo2sy+dLA1vOTlpbchC/UnIwQSSc5xn3oA0LbxBo915Qg1SzdpsbE85Q5J6DaTnPtjN&#10;adcHcfDDTGgYW17eRzcbWk2uo57gAZ4967mONIYkjiRUjQBVVRgKB0AHYUAPrk/HPik+H7RILTa1&#10;/cA7CSCIl/vEdz6duD6YPWVxmm+C5YfFs+saje/bVV/MgDgF2Yjgvxgbe230B+XGKAD4d+HJdH0+&#10;S8vYfLvLrGFbG6OPsDxkEnkjPZehFc7rtpceCPFcer2ETPYTkkp91Buzui+XoO65HYcHaa9VqC9t&#10;Le/tJbW7iWaCUbXRuh/wPv2oAijks9Z0stG63FldxlSVJAZSMEeoPUeorN1PTLHTPCurR2FpDbqb&#10;KRSY0ALYRsbj1J68n1qXxDPqGl6IJNDtIZpISq+R5bN8nTCKuORx7YBrirnxB4x1K2lsH0Dat0hh&#10;LfZZVwGGM5LYHXqeKAJfhH/zF/8Atj/7PXpNcj8P/DtzoWn3Ml8vl3Vy4zGHDBVXOOnckt3PGPeu&#10;puXljtpXgi86ZUJSLcF3sBwuT0yeM0AeZeIXXW/ifZWkUUc6W7xxONwZXVSXfOeOAWBHP3fwqDTW&#10;Gu/FVp2RZoY53cNFkrtjUiN8g9MqnPQk++K2/AWgXkWqahq+swsl6ZGjUSKAdxOXccYwc4BU45au&#10;3SztUu3u0toVuZBteYIA7Djgt1I4H5CgDyr4q/8AIy23/Xmv/ob165XH+N/CEviGW2ubKSGK5iBj&#10;fzSwDJ1HTOCDntzu68Vjf8XI/wA/ZqANnx54lvvDzaabEQkTGQuJVJDbQABwRx82fwHbION8S7a5&#10;tbnSdcjHl3EeI3KsGSN1O9MZAJ538kY4HAqe18KeINa1GyvvE15CY7chhblVcnDAlSqgJhgOTk9s&#10;j07u7s7W9iEd5bQ3EYO4LKgcA+uD35NABZXSXtjb3cQYRzxrKobqAwyM+/NT0UUAeVfbB4S+JV5L&#10;d7ja3RYvIYzkJIQ+VGeQGGCeeh4zxXqUciTRJJE6vG4DKynIYHoQe4rL8R+H7TxDp5t7kbJVyYZg&#10;MtG39Qe47/UAjjf+FV/9Rn/yV/8As6AOy1fxLpOjJJ9svI/OTjyEO6QnGQNo6ZHc4HI5rzp5tc+I&#10;WoRRCP7NpsTk7lU+XH7k/wAb4IGOOvQAk10emfDTTLZg9/czXrAn5QPKQjHQgEnOecgjt+PaW9vD&#10;awLDbQxwwrnakahVGTngD3oAraRpVpo2nx2dlHsiXkk8s7d2Y9yf/rdBV6iigDmPiDqJ0/wpcBCw&#10;kuiLdSACBuyWznsVDD8R9aPh9px0/wAKW5cMJLom4YEggbsBcY7FQp/E/Sjxb4TPiWW1f+0GtlgD&#10;AJ5QcHOORyDnj1PQdOc9FbQRWttFbwLshhQRouScKBgDJ9qAOW8WeM/+Ec1O3tVs/tO+EyOC+zGW&#10;wuDz/dbIx6c9adafELw/cRF5Z5rVgcbJYWJPv8u4Y/HtXT3FvDdQNDcwxzQtjckihlODnkH3rn7n&#10;wL4duPNP2Dynkyd0crrtJ7gZ2jHYYx7UAaX/AAkGi/8AQX0//wACU/xqW31jTLqdYbbUbOaZs7Uj&#10;nVmOBngA+lct/wAKx0X/AJ+tQ/7+J/8AEVe0bwLpmjapDf209480O7aJHUqcqV5wo7GgDqa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mviD/yJeof9s/8A0Ytc38I/+Yv/ANsf/Z66T4g/&#10;8iXqH/bP/wBGLXN/CP8A5i//AGx/9noA9JooooAKKKKACiiigAooooAKKKKACiiigAooooAKKKKA&#10;CiiigAooooAKKKKACiiigAooooAKKKKACiiigAooooAKKKKACiiigAooooAKKKKACiiigAooooAK&#10;KKKACiiigAooooAKKKKACiiigAooooAKKKKACiiigAooooAKKKKACiiigAooooAKKKKACiiigAoo&#10;ooAKKKKACiiigAooooAKKKKACiiigAooooAKKKKACiiigAooooAzPEf/ACLWq/8AXnN/6Aa4n4R/&#10;8xf/ALY/+z123iP/AJFrVf8Arzm/9ANcT8I/+Yv/ANsf/Z6APSa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5r4g/8iXqH/bP/&#10;ANGLXN/CP/mL/wDbH/2euk+IP/Il6h/2z/8ARi1zfwj/AOYv/wBsf/Z6APSaKKKACiiigAooooAK&#10;KKKACiiigAooooAKKKKACiiigAooooAKKKKACiiigAooooAKKKKACiiigAooooAKKKKACiiigAoo&#10;ooAKKKKACiiigAooooAKKKKACiiigAooooAKKKKACiiigAooooAKKKKACiiigAooooAKKKKACiii&#10;gAooooAKKKKACiiigAooooAKKKKACiiigAooooAKKKKACiiigAooooAKKKKACiiigAooooAKKKKA&#10;MzxH/wAi1qv/AF5zf+gGuJ+Ef/MX/wC2P/s9dt4j/wCRa1X/AK85v/QDXE/CP/mL/wDbH/2egD0m&#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Oa+IP/Il6h/2z/wDRi1zfwj/5i/8A2x/9nrpPiD/yJeof9s//AEYtc38I/wDmL/8A&#10;bH/2egD0miiigAooooAKKKKACiiigAooooAKKKKACiiigAooooAKKKKACiiigAooooAKKKKACiii&#10;gAooooAKKKKACiiigAooooAKKKKACiiigAooooAKKKKACiiigAooooAKKKKACiiigAooooAKKKKA&#10;CiiigAooooAKKKKACiiigAooooAKKKKACiiigAooooAKKKKACiiigAooooAKKKKACiiigAooooAK&#10;KKKACiiigAooooAKKKKACiiigDM8R/8AItar/wBec3/oBrifhH/zF/8Atj/7PXbeI/8AkWtV/wCv&#10;Ob/0A1xPwj/5i/8A2x/9noA9J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mviD/yJeof9s/8A0Ytc38I/+Yv/ANsf/Z66T4g/&#10;8iXqH/bP/wBGLXN/CP8A5i//AGx/9noA9JooooAKKKKACiiigAooooAKKKKACiiigAooooAKKKKA&#10;CiiigAooooAKKKKACiiigAooooAKKKKACiiigAooooAKKKKACiiigAooooAKKKKACiiigAooooAK&#10;KKKACiiigAooooAKKKKACiiigAooooAKKKKACiiigAooooAKKKKACiiigAooooAKKKKACiiigAoo&#10;ooAKKKKACiiigAooooAKKKKACiiigAooooAKKKKACiiigAooooAzPEf/ACLWq/8AXnN/6Aa4n4R/&#10;8xf/ALY/+z123iP/AJFrVf8Arzm/9ANcT8I/+Yv/ANsf/Z6APSa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5r4g/8iXqH/bP/&#10;ANGLXN/CP/mL/wDbH/2euk+IP/Il6h/2z/8ARi1zfwj/AOYv/wBsf/Z6APSaKKKACiiigAooooAK&#10;KKKACiiigAooooAKKKKACiiigAooooAKKKKACiiigAooooAKKKKACiiigAooooAKKKKACiiigAoo&#10;ooAKKKKACiiigAooooAKKKKACiiigAooooAKKKKACiiigAooooAKKKKACiiigAooooAKKKKACiii&#10;gAooooAKKKKACiiigAooooAKKKKACiiigAooooAKKKKACiiigAooooAKKKKACiiigAooooAKKKKA&#10;MzxH/wAi1qv/AF5zf+gGuJ+Ef/MX/wC2P/s9dt4j/wCRa1X/AK85v/QDXE/CP/mL/wDbH/2egD0m&#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Oa+IP/Il6h/2z/wDRi1zfwj/5i/8A2x/9nrpPiD/yJeof9s//AEYtc38I/wDmL/8A&#10;bH/2egD0miiigAooooAKKKKACiiigAooooAKKKKACiiigAooooAKKKKACiiigAooooAKKKKACiii&#10;gAooooAKKKKACiiigAooooAKKKKACiiigAooooAKKKKACiiigAooooAKKKKACiiigAooooAKKKKA&#10;CiiigAooooAKKKKACiiigAooooAKKKKACiiigAooooAKKKKACiiigAooooAKKKKACiiigAooooAK&#10;KKKACiiigAooooAKKKKACiiigDM8R/8AItar/wBec3/oBrifhH/zF/8Atj/7PXbeI/8AkWtV/wCv&#10;Ob/0A1xPwj/5i/8A2x/9noA9J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mviD/yJeof9s/8A0Ytc38I/+Yv/ANsf/Z66T4g/&#10;8iXqH/bP/wBGLXN/CP8A5i//AGx/9noA9JooooAKKKKACiiigAooooAKKKKACiiigAooooAKKKKA&#10;CiiigAooooAKKKKACiiigAooooAKKKKACiiigAooooAKKKKACiiigAooooAKKKKACiiigAooooAK&#10;KKKACiiigAooooAKKKKACiiigAooooAKKKKACiiigAooooAKKKKACiiigAooooAKKKKACiiigAoo&#10;ooAKKKKACiiigAooooAKKKKACiiigAooooAKKKKACiiigAooooAzPEf/ACLWq/8AXnN/6Aa4n4R/&#10;8xf/ALY/+z123iP/AJFrVf8Arzm/9ANcT8I/+Yv/ANsf/Z6APSa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5r4g/8iXqH/bP/&#10;ANGLXN/CP/mL/wDbH/2euk+IP/Il6h/2z/8ARi1zfwj/AOYv/wBsf/Z6APSaKKKACiiigAooooAK&#10;KKKACiiigAooooAKKKKACiiigAooooAKKKKACiiigAooooAKKKKACiiigAooooAKKKKACiiigAoo&#10;ooAKKKKACiiigAooooAKKKKACiiigAooooAKKKKACiiigAooooAKKKKACiiigAooooAKKKKACiii&#10;gAooooAKKKKACiiigAooooAKKKKACiiigAooooAKKKKACiiigAooooAKKKKACiiigAooooAKKKKA&#10;MzxH/wAi1qv/AF5zf+gGuJ+Ef/MX/wC2P/s9dt4j/wCRa1X/AK85v/QDXE/CP/mL/wDbH/2egD0m&#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Oa+IP/Il6h/2z/wDRi1zfwj/5i/8A2x/9nrpPiD/yJeof9s//AEYtc38I/wDmL/8A&#10;bH/2egD0miiigAooooAKKKKACiiigAooooAKKKKACiiigAooooAKKKKACiiigAooooAKKKKACiii&#10;gAooooAKKKKACiiigAooooAKKKKACiiigAooooAKKKKACiiigAooooAKKKKACiiigAooooAKKKKA&#10;CiiigAooooAKKKKACiiigAooooAKKKKACiiigAooooAKKKKACiiigAooooAKKKKACiiigAooooAK&#10;KKKACiiigAooooAKKKKACiiigDM8R/8AItar/wBec3/oBrifhH/zF/8Atj/7PXbeI/8AkWtV/wCv&#10;Ob/0A1xPwj/5i/8A2x/9noA9J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mviD/yJeof9s/8A0Ytc38I/+Yv/ANsf/Z66T4g/&#10;8iXqH/bP/wBGLXN/CP8A5i//AGx/9noA9JooooAKKKKACiiigAooooAKKKKACiiigAooooAKKKKA&#10;CiiigAooooAKKKKACiiigAooooAKKKKACiiigAooooAKKKKACiiigAooooAKKKKACiiigAooooAK&#10;KKKACiiigAooooAKKKKACiiigAooooAKKKKACiiigAooooAKKKKACiiigAooooAKKKKACiiigAoo&#10;ooAKKKKACiiigAooooAKKKKACiiigAooooAKKKKACiiigAooooAzPEf/ACLWq/8AXnN/6Aa4n4R/&#10;8xf/ALY/+z123iP/AJFrVf8Arzm/9ANcT8I/+Yv/ANsf/Z6APSa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5r4g/8iXqH/bP/&#10;ANGLXN/CP/mL/wDbH/2euk+IP/Il6h/2z/8ARi1zfwj/AOYv/wBsf/Z6APSaKKKACiiigAooooAK&#10;KKKACiiigAooooAKKKKACiiigAooooAKKKKACiiigAooooAKKKKACiiigAooooAKKKKACiiigAoo&#10;ooAKKKKACiiigAooooAKKKKACiiigAooooAKKKKACiiigAooooAKKKKACiiigAooooAKKKKACiii&#10;gAooooAKKKKACiiigAooooAKKKKACiiigAooooAKKKKACiiigAooooAKKKKACiiigAooooAKKKKA&#10;MzxH/wAi1qv/AF5zf+gGuJ+Ef/MX/wC2P/s9dt4j/wCRa1X/AK85v/QDXE/CP/mL/wDbH/2egD0m&#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Oa+IP/Il6h/2z/wDRi1zfwj/5i/8A2x/9nrpPiD/yJeof9s//AEYtc38I/wDmL/8A&#10;bH/2egD0miiigAooooAKKKKACiiigAooooAKKKKACiiigAooooAKKKKACiiigAooooAKKKKACiii&#10;gAooooAKKKKACiiigAooooAKKKKACiiigAooooAKKKKACiiigAooooAKKKKACiiigAooooAKKKKA&#10;CiiigAooooAKKKKACiiigAooooAKKKKACiiigAooooAKKKKACiiigAooooAKKKKACiiigAooooAK&#10;KKKACiiigAooooAKKKKACiiigDM8R/8AItar/wBec3/oBrifhH/zF/8Atj/7PXbeI/8AkWtV/wCv&#10;Ob/0A1xPwj/5i/8A2x/9noA9J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mviD/yJeof9s/8A0Ytc38I/+Yv/ANsf/Z66T4g/&#10;8iXqH/bP/wBGLXN/CP8A5i//AGx/9noA9JooooAKKKKACiiigAooooAKKKKACiiigAooooAKKKKA&#10;CiiigAooooAKKKKACiiigAooooAKKKKACiiigAooooAKKKKACiiigAooooAKKKKACiiigAooooAK&#10;KKKACiiigAooooAKKKKACiiigAooooAKKKKACiiigAooooAKKKKACiiigAooooAKKKKACiiigAoo&#10;ooAKKKKACiiigAooooAKKKKACiiigAooooAKKKKACiiigAooooAzPEf/ACLWq/8AXnN/6Aa4n4R/&#10;8xf/ALY/+z123iP/AJFrVf8Arzm/9ANcT8I/+Yv/ANsf/Z6APSa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5r4g/8iXqH/bP/&#10;ANGLXN/CP/mL/wDbH/2euk+IP/Il6h/2z/8ARi1zfwj/AOYv/wBsf/Z6APSaKKKACiiigAooooAK&#10;KKKACiiigAooooAKKKKACiiigAooooAKKKKACiiigAooooAKKKKACiiigAooooAKKKKACiiigAoo&#10;ooAKKKKACiiigAooooAKKKKACiiigAooooAKKKKACiiigAooooAKKKKACiiigAooooAKKKKACiii&#10;gAooooAKKKKACiiigAooooAKKKKACiiigAooooAKKKKACiiigAooooAKKKKACiiigAooooAKKKKA&#10;MzxH/wAi1qv/AF5zf+gGuJ+Ef/MX/wC2P/s9dt4j/wCRa1X/AK85v/QDXE/CP/mL/wDbH/2egD0m&#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Oa+IP/Il6h/2z/wDRi1zfwj/5i/8A2x/9nrpPiD/yJeof9s//AEYtc38I/wDmL/8A&#10;bH/2egD0miiigAooooAKKKKACiiigAooooAKKKKACiiigAooooAKKKKACiiigAooooAKKKKACiii&#10;gAooooAKKKKACiiigAooooAKKKKACiiigAooooAKKKKACiiigAooooAKKKKACiiigAooooAKKKKA&#10;CiiigAooooAKKKKACiiigAooooAKKKKACiiigAooooAKKKKACiiigAooooAKKKKACiiigAooooAK&#10;KKKACiiigAooooAKKKKACiiigDM8R/8AItar/wBec3/oBrifhH/zF/8Atj/7PXbeI/8AkWtV/wCv&#10;Ob/0A1xPwj/5i/8A2x/9noA9J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mviD/yJeof9s/8A0Ytc38I/+Yv/ANsf/Z66T4g/&#10;8iXqH/bP/wBGLXN/CP8A5i//AGx/9noA9JooooAKKKKACiiigAooooAKKKKACiiigAooooAKKKKA&#10;CiiigAooooAKKKKACiiigAooooAKKKKACiiigAooooAKKKKACiiigAooooAKKKKACiiigAooooAK&#10;KKKACiiigAooooAKKKKACiiigAooooAKKKKACiiigAooooAKKKKACiiigAooooAKKKKACiiigAoo&#10;ooAKKKKACiiigAooooAKKKKACiiigAooooAKKKKACiiigAooooAzPEf/ACLWq/8AXnN/6Aa4n4R/&#10;8xf/ALY/+z123iP/AJFrVf8Arzm/9ANcT8I/+Yv/ANsf/Z6APSa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5r4g/8iXqH/bP/&#10;ANGLXN/CP/mL/wDbH/2euk+IP/Il6h/2z/8ARi1zfwj/AOYv/wBsf/Z6APSaKKKACiiigAooooAK&#10;KKKACiiigAooooAKKKKACiiigAooooAKKKKACiiigAooooAKKKKACiiigAooooAKKKKACiiigAoo&#10;ooAKKKKACiiigAooooAKKKKACiiigAooooAKKKKACiiigAooooAKKKKACiiigAooooAKKKKACiii&#10;gAooooAKKKKACiiigAooooAKKKKACiiigAooooAKKKKACiiigAooooAKKKKACiiigAooooAKKKKA&#10;MzxH/wAi1qv/AF5zf+gGuJ+Ef/MX/wC2P/s9dt4j/wCRa1X/AK85v/QDXE/CP/mL/wDbH/2egD0m&#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Oa+IP/Il6h/2z/wDRi1zfwj/5i/8A2x/9nrpPiD/yJeof9s//AEYtc38I/wDmL/8A&#10;bH/2egD0miiigAooooAKKKKACiiigAooooAKKKKACiiigAooooAKKKKACiiigAooooAKKKKACiii&#10;gAooooAKKKKACiiigAooooAKKKKACiiigAooooAKKKKACiiigAooooAKKKKACiiigAooooAKKKKA&#10;CiiigAooooAKKKKACiiigAooooAKKKKACiiigAooooAKKKKACiiigAooooAKKKKACiiigAooooAK&#10;KKKACiiigAooooAKKKKACiiigDM8R/8AItar/wBec3/oBrifhH/zF/8Atj/7PXbeI/8AkWtV/wCv&#10;Ob/0A1xPwj/5i/8A2x/9noA9J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mviD/yJeof9s/8A0Ytc38I/+Yv/ANsf/Z66T4g/&#10;8iXqH/bP/wBGLXN/CP8A5i//AGx/9noA9JooooAKKKKACiiigAooooAKKKKACiiigAooooAKKKKA&#10;CiiigAooooAKKKKACiiigAooooAKKKKACiiigAooooAKKKKACiiigAooooAKKKKACiiigAooooAK&#10;KKKACiiigAooooAKKKKACiiigAooooAKKKKACiiigAooooAKKKKACiiigAooooAKKKKACiiigAoo&#10;ooAKKKKACiiigAooooAKKKKACiiigAooooAKKKKACiiigAooooAzPEf/ACLWq/8AXnN/6Aa4n4R/&#10;8xf/ALY/+z123iP/AJFrVf8Arzm/9ANcT8I/+Yv/ANsf/Z6APSa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5r4g/8iXqH/bP/&#10;ANGLXN/CP/mL/wDbH/2euk+IP/Il6h/2z/8ARi1zfwj/AOYv/wBsf/Z6APSaKKKACiiigAooooAK&#10;KKKACiiigAooooAKKKKACiiigAooooAKKKKACiiigAooooAKKKKACiiigAooooAKKKKACiiigAoo&#10;ooAKKKKACiiigAooooAKKKKACiiigAooooAKKKKACiiigAooooAKKKKACiiigAooooAKKKKACiii&#10;gAooooAKKKKACiiigAooooAKKKKACiiigAooooAKKKKACiiigAooooAKKKKACiiigAooooAKKKKA&#10;MzxH/wAi1qv/AF5zf+gGuJ+Ef/MX/wC2P/s9dt4j/wCRa1X/AK85v/QDXE/CP/mL/wDbH/2egD0m&#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Oa+IP/Il6h/2z/wDRi1zfwj/5i/8A2x/9nrpPiD/yJeof9s//AEYtc38I/wDmL/8A&#10;bH/2egD0miiigAooooAKKKKACiiigAooooAKKKKACiiigAooooAKKKKACiiigAooooAKKKKACiii&#10;gAooooAKKKKACiiigAooooAKKKKACiiigAooooAKKKKACiiigAooooAKKKKACiiigAooooAKKKKA&#10;CiiigAooooAKKKKACiiigAooooAKKKKACiiigAooooAKKKKACiiigAooooAKKKKACiiigAooooAK&#10;KKKACiiigAooooAKKKKACiiigDM8R/8AItar/wBec3/oBrifhH/zF/8Atj/7PXbeI/8AkWtV/wCv&#10;Ob/0A1xPwj/5i/8A2x/9noA9J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mviD/yJeof9s/8A0Ytc38I/+Yv/ANsf/Z66T4g/&#10;8iXqH/bP/wBGLXN/CP8A5i//AGx/9noA9JooooAKKKKACiiigAooooAKKKKACiiigAooooAKKKKA&#10;CiiigAooooAKKKKACiiigAooooAKKKKACiiigAooooAKKKKACiiigAooooAKKKKACiiigAooooAK&#10;KKKACiiigAooooAKKKKACiiigAooooAKKKKACiiigAooooAKKKKACiiigAooooAKKKKACiiigAoo&#10;ooAKKKKACiiigAooooAKKKKACiiigAooooAKKKKACiiigAooooAzPEf/ACLWq/8AXnN/6Aa4n4R/&#10;8xf/ALY/+z123iP/AJFrVf8Arzm/9ANcT8I/+Yv/ANsf/Z6APSa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5r4g/8iXqH/bP/&#10;ANGLXN/CP/mL/wDbH/2euk+IP/Il6h/2z/8ARi1zfwj/AOYv/wBsf/Z6APSaKKKACiiigAooooAK&#10;KKKACiiigAooooAKKKKACiiigAooooAKKKKACiiigAooooAKKKKACiiigAooooAKKKKACiiigAoo&#10;ooAKKKKACiiigAooooAKKKKACiiigAooooAKKKKACiiigAooooAKKKKACiiigAooooAKKKKACiii&#10;gAooooAKKKKACiiigAooooAKKKKACiiigAooooAKKKKACiiigAooooAKKKKACiiigAooooAKKKKA&#10;MzxH/wAi1qv/AF5zf+gGuJ+Ef/MX/wC2P/s9dt4j/wCRa1X/AK85v/QDXE/CP/mL/wDbH/2egD0m&#10;iiigAooooAKKKKACiiigAooooAKKKKACiiigAooooAKKKKAKGtyPFpU7xuyONuGU4I+YVyf2+8/5&#10;+5/+/h/xrqdf/wCQNcf8B/8AQhXGVEtykWTf3n/P3cf9/DR9vvP+fu4/7+Gq9HFQUWPt95/z9z/9&#10;/DR9vvP+fuf/AL+Gq9FAFj7fef8AP3cf9/DR9vvP+fu4/wC/h/xqvRQIsfb7z/n7n/7+H/Gj7fef&#10;8/c//fw/41XooAsfb7z/AJ+5/wDv4f8AGj7fef8AP3P/AN/D/jVeigCx9vvP+fuf/v4f8aPt95/z&#10;93H/AH8P+NV6KALH2+8/5+5/+/h/xpft95/z9z/9/D/jVaigCx9vvP8An7n/AO/h/wAaT7fef8/d&#10;x/38P+NQUnWgCx9vvP8An7uP+/h/xo+33n/P3cf9/G/xqCimBY+33n/P3cf9/D/jR9vvP+fu4/7+&#10;H/Gq9FAFj7fef8/dx/38P+NH2+8/5+5/+/h/xqvRRcRY+33n/P3P/wB/D/jQL+8/5+5/+/h/xqv3&#10;paLgWft15/z9z/8Afw0n268/5+5/+/hqvRRcZY+33n/P3P8A9/DR9vvP+fuf/v4ar0U7gWft15/z&#10;9T/9/DR9vu/+fqf/AL+Gq9FK4FgX15/z9T/9/DS/brzH/H1P/wB/DVYUp6UXAnF/ef8AP1P/AN/D&#10;/jR9vvP+fqf/AL+Gq4ooEWft13/z9T/9/DR9uu8/8fU//fw1Wpe9AycX155n/H3PjH/PQ0v267z/&#10;AMfU/wD38NVgf3h+lONAE/267/5+p/8Av4aPt13/AM/U/wD38NQDpRQBY+3Xf/P1P/38NJ9uu/8A&#10;n6n/AO/hqA0maALP267/AOfqf/v4aPt13/z9T/8Afw1XooAsfbrv/n6n/wC/ho+3Xf8Az9T/APfw&#10;1BijFAFj7dd/8/U//fw0fbrv/n6n/wC/hqvRQBY+3Xf/AD9T/wDfw0n267/5+p/+/hqClFAE/wBu&#10;u/8An6n/AO/hpft13/z9T/8Afw1WooAsfbrv/n6n/wC/hpft13/z9T/9/DVeigCx9uu/+fqf/v4a&#10;T7dd/wDP1P8A9/DUFFAE/wBuu/8An6n/AO/hpRfXeR/pU/8A38NVqUdBQA25v71buMC8uApxwJW9&#10;frVr7dd4/wCPqf8A7+Gs27/18J91/nVoHigCx9uu/wDn6n/7+Gj7dd/8/U//AH8NV6KALH267/5+&#10;p/8Av4aPt13/AM/U/wD38NV6KALH267/AOfqf/v4aPt13/z9T/8Afw1XooAsfbbv/n6n/wC/ho+3&#10;Xf8Az9T/APfw1XooAsfbrv8A5+p/+/ho+23f/P1P/wB/DVeg0AWPt13/AM/U/wD38NH267/5+p/+&#10;/hqvS0ATfbbv/n6n/wC/hpft13/z9T/9/DVeloAn+23f/P1P/wB/DQL67/5+p/8Av4agoNAE5vrv&#10;/n6n/wC/ho+3Xf8Az9T/APfw1BSUAWPt13/z9T/9/DR9tu/+fqf/AL+Gq9FAFj7bd/8AP1P/AN/D&#10;R9tu/wDn6n/7+Gq9FMCx9tu/+fqf/v4aPtt3/wA/U/8A38NQUUAT/bbv/n6n/wC/ho+23f8Az9T/&#10;APfw1XpaQE/227/5+p/+/ho+23f/AD9T/wDfw1BRQBP9tu/+fqf/AL+Gj7bd/wDP1P8A9/DUFJQB&#10;Y+23f/P1P/38NH227/5+p/8Av4ar0tAE3267/wCfqf8A7+Gl+3Xf/P1P/wB/DVeigCx9tu/+fqf/&#10;AL+Gj7bd/wDP1P8A9/DVeigCx9tu/wDn6n/7+Gk+23f/AD9T/wDfw1BSUAWPt13/AM/U/wD38NH2&#10;67/5+p/+/hqvRxQBMb673D/Sp/8Av4aX7dd/8/U//fw1WP3hTqALH267x/x9T/8Afw0fbrv/AJ+p&#10;/wDv4ar9qKALH267/wCfqf8A7+Gk+3Xf/P1P/wB/DUNBoAm+3Xf/AD9T/wDfw0fbrv8A5+p/+/hq&#10;CigCx9uu/wDn6n/7+Gj7dd/8/U//AH8NV6Q0AWPt13/z9T/9/DR9uu/+fqf/AL+Gq9FAFj7dd/8A&#10;P1P/AN/DR9uu/wDn6n/7+Gq9FAFj7dd/8/U//fw0fbrv/n6n/wC/hqvRQBP9uu/+fqf/AL+Gj7dd&#10;/wDP1P8A9/DVeimBY+3Xf/P1P/38NH267/5+p/8Av4ar0UAT/brz/n6n/wC/ho+33n/P1P8A9/DV&#10;eikBY+3Xn/P3P/38NH268/5+5/8Av4ar0UxFj7dd/wDP1P8A9/DR9uu/+fqf/v4agooGT/brz/n6&#10;n/7+Gj7def8AP1P/AN/DUFFAFj7dd/8AP1P/AN/DSfbrz/n6n/7+GoKKAJ/t15/z9T/9/DS/brv/&#10;AJ+p/wDv4ar0CgCx9uu/+fqf/v4aPt15/wA/U/8A38NV6DQBP9vu/wDn6n/7+Gj7def8/U//AH8N&#10;V6KQFj7fd/8AP1P/AN/DR9uvP+fqf/v4ar0ooAsfbrv/AJ+p/wDv4aPt13/z9T/9/DVfvRQBP9uv&#10;P+fuf/v4aPt15/z9z/8Afw1XopgWRfXn/P1P/wB/DR9uu/8An6n/AO/hqvRQBY+3Xn/P1P8A9/DR&#10;9uvP+fqf/v4ar0lAFn7dd/8AP1P/AN/DR9uvP+fqf/v4ar0UAWPt13/z9T/9/DR9uu/+fqf/AL+G&#10;q5pKALP267/5+p/+/ho+33f/AD9T/wDfw1WooAsfbrz/AJ+p/wDv4aPt15/z9T/9/DVfrS0AT/br&#10;z/n6n/7+Gj7def8AP1P/AN/DUFBoAn+3Xf8Az9T/APfw0v267/5+p/8Av4arUUAWft93/wA/U/8A&#10;38NJ9uvP+fqf/v4agpKALP268/5+p/8Av4aPt13/AM/U/wD38NV6WgCf7dd/8/U//fw0v267/wCf&#10;qf8A7+Gq1LQBY+3Xf/P1P/38NH267/5+p/8Av4ar0UAWft13/wA/U/8A38NJ9uu/+fqf/v4agooA&#10;n+3Xf/P1P/38NH267/5+p/8Av4agzRQBY+3Xf/P1P/38NH227/5+p/8Av4ar0ooAmN9d4/4+p/8A&#10;v4ad9tu/+fqf/v4aqt92nDpQBY+23f8Az9T/APfw0fbrv/n6n/7+Gq9FAE/267/5+p/+/ho+3Xf/&#10;AD9T/wDfw1BRQIsC+u/+fqf/AL+Gj7bdf8/U/wD38NV6XigCf7bd/wDP1P8A9/DR9tu/+fqf/v4a&#10;gooAn+23f/P1P/38NL9tu/8An6n/AO/hqvRQMsfbbv8A5+p/+/ho+23f/P1P/wB/DUFFAE/227/5&#10;+p/+/ho+23f/AD9T/wDfw1BRQBP9tu/+fqf/AL+Gj7bd/wDPzP8A9/DUFFAE/wBtu/8An6n/AO/h&#10;pftt1j/j5m/7+GoBRQBP9tuv+fmb/v4aPtt1/wA/M3/fw1BSZoAsfbbr/n5m/wC/ho+23f8Az8zf&#10;9/DUGKKBE/227/5+Zv8Av4aPtt3/AM/M3/fw1BRQBP8Abbv/AJ+Zv+/hpPtt3/z8z/8Afw1DRQBP&#10;9tu/+fmb/v4aPtt3/wA/M3/fw1BRQMn+23X/AD8zf9/DR9tuv+fmb/v4agooAn+23X/PzN/38NH2&#10;26/5+Zv+/hqCigCf7bdf8/M3/fw0fbbv/n5m/wC/hqCigCf7bd/8/M//AH8NH226/wCfmb/v4ago&#10;oAn+23X/AD8zf9/DR9tuv+fmb/v4agooAn+23X/PzP8A9/DR9tuv+fqf/v4agxRQBP8Abbr/AJ+p&#10;/wDv4agtr+8ZDm6nPPeQ/wCNHFV7P7h/3qAL/wBtuuf9Jm/7+Gj7bdf8/M3/AH8NQetFAE/226/5&#10;+Zv+/ho+23X/AD8zf9/DUFFAE/226/5+Zv8Av4aPtt1/z8zf9/DUFFAE/wBtusf8fM3/AH8NL9tu&#10;sf8AHzN/38NV+1HagCf7bdf8/M3/AH8NH226/wCfmb/v4ar0UAWPtt1/z8zf9/DR9tuv+fmb/v4a&#10;gooAn+23f/PzN/38NH226/5+Zv8Av4agooAn+23X/PzN/wB/DR9tuv8An5m/7+GoKKAJ/tt1/wA/&#10;M3/fw0n227/5+Zv+/hqGigCb7bd/8/M3/fw0v226/wCfmb/v4agooAn+23X/AD8z/wDfw0fbbr/n&#10;5n/7+Gq9FAFj7bdf8/M//fw0n226/wCfmf8A7+GoDRQBP9tu/wDn6n/7+Gj7bd/8/U//AH8NQUUA&#10;T/bbv/n6n/7+Gj7bd/8AP1P/AN/DUFFAFj7bdf8APzN/38NJ9tu/+fqf/v4agooAm+23f/P1P/38&#10;NH227/5+p/8Av4agooAnF9d/8/U//fw0fbbvP/H1P/38NV+9LQBP9tu/+fqf/v4aPtt3/wA/U/8A&#10;38NV6KALH227/wCfqf8A7+GkN7d/8/U//fw1BQaAJkvbs5/0qf8A7+Gnfbrv/n6n/wC/hqqh606g&#10;Cf7dd/8AP1P/AN/DR9uu/wDn6n/7+GoKKAJ/tt3/AM/U/wD38NH267/5+p/+/hqCkoAsfbrv/n6n&#10;/wC/hpPt13/z9T/9/DUFFAix9uu/+fqf/v4aT7dd/wDP1P8A9/DUFJQBY+3Xf/P1P/38NH267/5+&#10;p/8Av4ar0UAWPt13/wA/U/8A38NL9uu/+fqf/v4arUtAFj7dd/8AP1P/AN/DR9uu/wDn6n/7+GoK&#10;KAJ/t13/AM/U/wD38NH267/5+p/+/hqCkoAsfbrv/n6n/wC/ho+3Xf8Az9T/APfw1BRQBY+23f8A&#10;z9T/APfw0v227/5+p/8Av4ardKWgCc3t3/z9T/8Afw0v227/AOfqf/v4ar0GgCx9tu/+fqf/AL+G&#10;j7bd/wDP1P8A9/DVfvRQBP8AbbvH/H1P/wB/DQL27/5+p/8Av4ag7UgoA7DR3eTTIXkZnY7sljkn&#10;5jV6s/RP+QTB/wAC/wDQjWhWiJCiiigAooooAKKKKACiiigAooooAKKKKACiiigDmviD/wAiXqH/&#10;AGz/APRi1zfwj/5i/wD2x/8AZ66T4g/8iXqH/bP/ANGLXN/CP/mL/wDbH/2egD0miiigAooooAKK&#10;KKACiiigAooooAKKKKACiiigAooooAKKKKACiiigAooooAKKKKACiiigAooooAKKKKACiiigAooo&#10;oAKKKKACiiigAooooAKKKKACiiigAooooAKKKKACiiigAooooAKKKKACiiigAooooAKKKKACiiig&#10;AooooAKKKKACiiigAooooAKKKKACiiigAooooAKKKKACiiigAooooAKKKKACiiigAooooAKKKKAC&#10;iiigDM8R/wDItar/ANec3/oBrifhH/zF/wDtj/7PXbeI/wDkWtV/685v/QDXE/CP/mL/APbH/wBn&#10;oA9JooooAKKKKACiiigAooooAKKKKACiiigAooooAKKKKACiiigDO17/AJA9x/wH/wBCFcZXZ69/&#10;yB7j/gP/AKEK4ys5blIMUtFFSUFFFFABRRRQAlFFFAgopaQ0AFFFFAAaBRigCgAooooAKMUtFACY&#10;pRRRTADRS0YpAJRS0UAGKKKKACiilpgJS0UUgCiiloATFFLR+FMAFBHSijvSAYP9ZT6YT+9FPpgF&#10;JS0UAFFFFABRRRQAtFFFABRS0lABS0lLQAUUUUAFFFFABRRRQAUueKSlA4oAqXhw8P8A10WrXZTV&#10;bUB/qD/01X+tWV5UZ7UAFFFLQAlFLRQAlFFFABS0UUAJRRRQAUUUtABRS0lABRRR+FABRRRQAUUU&#10;UAFFFFABRRS4oASilooASloooAKSlpKACiiigBKKWigBKKWigBKKWigBKKKKAGN95ad3pD94U6gB&#10;KKKKACiiigAooooAM0UUUAFFFFACUtFFABSUtGKAEooopgHeiiikAlJS0YoASloxRTEFFLRQMSil&#10;xRigBKKXFFACUtFFACUUUUAFFLRQAlFLRQAlFLRQAUUUlABRRRQAUUUUAFJTqSgBKKWigAFHeil7&#10;UAIaKKKACilooASiiigBKUUUUALRRRQAUUUUAFLSUtACUtFFABRRRQAtFFAoAa/QfWnCmv2+tOoA&#10;KKKWgBKKKWgAooooAKWkooAWiiigAooooAKWkpaACiiigAFFAooAKWkpaACkpaSgAooooAKKKWgB&#10;KKKKACiiigAooooAKKKKACloooAKQ0tIaACigUUAIc9qhsv9S3uTVgcVXsuYOPU0AWOgFFB6/hSU&#10;AFFLRQAlFLRmgAooooASilooASiiigAoNLRQAlFFFABRS0lABiijmigBKKWkoAKWkpaAENFFBoAK&#10;KSloAKKKKAEooooASilpKACjvS0UAIfSkNKaCDigBqd6fTE6Gn0ABpM0tJQAlFLRQAlGKU0lAhKD&#10;S4oxQAdqKKKBhRQBRQAUtJRQIWgCiigBaSlFFACUvekpaAClxSUUALRSUUAFFLSUAdbon/IJg/4F&#10;/wChGtCqGif8gmD/AIF/6Eav1oiQooooAKKKKACiiigAooooAKKKKACiiigAooooA5r4g/8AIl6h&#10;/wBs/wD0Ytc38I/+Yv8A9sf/AGeuk+IP/Il6h/2z/wDRi1zfwj/5i/8A2x/9noA9JooooAKKKKAC&#10;iiigAooooAKKKKACiiigAooooAKKKKACiiigAooooAKKKKACiiigAooooAKKKKACiiigAooooAKK&#10;KKACiiigAooooAKKKKACiiigAooooAKKKKACiiigAooooAKKKKACiiigAooooAKKKKACiiigAooo&#10;oAKKKKACiiigAooooAKKKKACiiigAooooAKKKKACiiigAooooAKKKKACiiigAooooAKKKKACiiig&#10;AooooAzPEf8AyLWq/wDXnN/6Aa4n4R/8xf8A7Y/+z123iP8A5FrVf+vOb/0A1xPwj/5i/wD2x/8A&#10;Z6APSaKKKACiiigAooooAKKKKACiiigAooooAKKKKACiiigAooooAzte/wCQPP8A8B/9CFcbiuy1&#10;7/kD3H/Af/QhXG1nLcpBRRRUlBQaKKAAUh9qWj6UAJS0UUCDNFFJQAtFLRQAlFFFABRkUUYoAKKK&#10;KACiilxQAUUUUAJS0UUAFFFLQAlKOKTFKKYCUtFFAC0UUUgFopKWgApO5ooNADD/AK0fSn0w/wCs&#10;Wn4pgFFLSGgBaKQUtABRRRQAUtJS0AFFFFABRRRQAUUUUAFFLRQAlFLRigBKUUUYoAr3wykR9JAf&#10;51MvKD3FR3n+qX/eFSR/6tD7UAOFFAHFLQAlFLSUAFFGKMUAFFFFABRS0UAJRS0UAFFFFACUtJRQ&#10;AtFFFABRRRQAlLSUtABRRRQAUUtFACUUuKSgAoooxQAUUlFAC0lLSUAFFFFABRRRQAlFFFADW6in&#10;DpTW6inYwKACkpaKACiiigBKKWkoAKKXFFACUUUUAFFFFABRRRQAUUlLTASiilpAJRRRQAUUUUwC&#10;iiigBaKSloAKKKSgAooooAKKKKAA0UYooAKKKWgBKKKMUAFFFFACYowaWigBKKWigBKWiigAoooo&#10;ASloooASlooxQAUUYpaAEooooAKKKWgBBS0UUAJRS0YoAKKKKAClpKWgAoNFFABQOtFKKAGORtx3&#10;pw6CmycAetOXoKAA0UvejFABRRS0AJS0lLQAlLikpaACgUUUAFFFLQAUlLRQAlLRijFABQaWkoAK&#10;WiigApDS0UAIKWkooAWikpaACiiigAooxRQAUUUUAJijHNLSUALRRRQAUUUUAFJS0UAJVew4g/E1&#10;YPAzVey/49h9TQBYpaBRQAUUlLQAUUUUAFFFFABRRRQAlLRRQAlLSUUAFFFFABRRRigAooxRQIKK&#10;KKAEpaKKAEoNFBoGJS0lLQAUUUUAJRS0lAC4pKWkoAKDRRigQlB6cUuKQ9DigBF5U0tIn3T606gY&#10;lFLSUAFFFFACUUtFAgooooAKSlpKAClpKKAFpaKKACiiigAooooASlFJSigAoooxQAUUYpaACiii&#10;gDrdE/5BMH/Av/QjV+qGif8AIKg/4F/6Eav1oiQooooAKKKKACiiigAooooAKKKKACiiigAooooA&#10;5r4g/wDIl6h/2z/9GLXN/CP/AJi//bH/ANnrpPiD/wAiXqH/AGz/APRi1zfwj/5i/wD2x/8AZ6AP&#10;SaKKKACiiigAooooAKKKKACiiigAooooAKKKKACiiigAooooAKKKKACiiigAooooAKKKKACiiigA&#10;ooooAKKKKACiiigAooooAKKKKACiiigAooooAKKKKACiiigAooooAKKKKACiiigAooooAKKKKACi&#10;iigAooooAKKKKACiiigAooooAKKKKACiiigAooooAKKKKACiiigAooooAKKKKACiiigAooooAKKK&#10;KACiiigAooooAKKKKAMzxH/yLWq/9ec3/oBrifhH/wAxf/tj/wCz123iP/kWtV/685v/AEA1xPwj&#10;/wCYv/2x/wDZ6APSaKKKACiiigAooooAKKKKACiiigAooooAKKKKACiiigAooooAzte/5A8//Af/&#10;AEIVxtdlr3/IHn/4D/6EK43NZy3KQYxRRRUlBRRRQAUUUUAGKMUUUCCiiigBTSUE0UAFHFFFABxR&#10;RS0AJS0GigAFFHSjvQAUUtFACUUtJQAUtJiloAKKWjFMBKKKKAFopKUUgFooooAKKKM0AMcfvFp9&#10;Nk4KmnUAFBo7UUwClpKKACiiloASloooAKKKKACiiigAopcUYoAKKKKAClpKKAClpKKAIrv/AI9y&#10;fTn9KdBzBGf9kU28H+iv9D/Klt/+PWL/AHB/KgCSil70UAJRS0UAFFFFABRRRQAUUUUAFHeijFAB&#10;RRRQAtJRRQAUUUUAFFFFABRRiigAooooAWikpaACkpaKACg0UlABRRRQAUYoozQAlJS0UAJRS4oo&#10;ASloooAY/VfrTjSOPu/WnH+lABRig0UAJijFLikoAKKKKAEpaKKACkpaKAEopaTFABRRiigAooox&#10;QAUUUUwCkpaKAEooooAWiiigAooooATNLRiigAooooAKKWkxQAUlLS0ANop1FADaKWigBKKXFLig&#10;BtFOooAbRS0tADaKWigBKKWigBKMUuKKADFFFGKACiiigApKWigAooxRQAUUUtACUtFFABRRRQAU&#10;UUtACUUtFACUveigdaAGSdB9aeOgpkn3R9acOgoAWlpKWgBKKWigAooooAKWgUUAJRS0UAJRRS4o&#10;AKKKKACiloxQAYooooAKKKMUAFFGKWgBtFOooASiiigAooooAKKKKADFGKKKACigUYoAKKKKACii&#10;igAoopaAGt92q9j/AMe4+pqw/wB2oLD/AI9V+poAsGijFFABRRRQAUUUUAFFFLQAmKMUUUAFFFLQ&#10;AlFLSUAAooooASloooAKKKKBCGkp1JQAUlLSUDCiiigAooooASilooAKSlooAKKKKBCUUtJQAUh6&#10;GlprdDQAJ92nU1fu06gYUGiigBKXFFFACYooooEFFFFABSUtFACUUUUAOoopKAFopKKAFooooASl&#10;FFKKACiiigAooooAKKKKAOt0T/kEwf8AAv8A0I1fqhon/IKg/wCBf+hGr9aIkKKKKACiiigAoooo&#10;AKKKKACiiigAooooAKKKKAOa+IP/ACJeof8AbP8A9GLXN/CP/mL/APbH/wBnrpPiD/yJeof9s/8A&#10;0Ytc38I/+Yv/ANsf/Z6APSaKKKACiiigAooooAKKKKACiiigAooooAKKKKACiiigAooooAKKKKAC&#10;iiigAooooAKKKKACiiigAooooAKKKKACiiigAooooAKKKKACiiigAooooAKKKKACiiigAooooAKK&#10;KKACiiigAooooAKKKKACiiigAooooAKKKKACiiigAooooAKKKKACiiigAooooAKKKKACiiigAooo&#10;oAKKKKACiiigAooooAKKKKACiiigAooooAKKKKAMzxH/AMi1qv8A15zf+gGuJ+Ef/MX/AO2P/s9d&#10;t4j/AORa1X/rzm/9ANcT8I/+Yv8A9sf/AGegD0miiigAooooAKKKKACiiigAooooAKKKKACiiigA&#10;ooooAKKKKAM7Xv8AkDz/APAf/QhXG12Wu/8AIHn/AOA/+hCuOxUS3KQlFLijFSUFIaWikAlLR3oo&#10;AKKKKBCAUUtBoASilooAKAKKKAACiiigAooooAKO9GKDQAveiiigAoxzRS0AJRS0UAFFFFACUUtF&#10;MAooooAKXNJS0AITRS0h6mgBsv3RTx2pkv3RTwelABRR2ooAKKKMUAFFLRQAlLRRQAUUUooASloo&#10;oAWkpaKACkpaKACiiigBMUUtFAEd1zbSf7p/lTbbm1j/AN0U64GbeX/cP8qba/8AHtH/ALooAm70&#10;UCigApaSloASilooASilpKACiiigAopaSgAopaSgAooooAKKKKACloFFABRRRQAUUUUAFFFFABRS&#10;0UAJRS0lACUUtJQAUUUtACUUGigAooooASilpKAEk/h+tB6USjhfrS44pgLRQaMUAJRS0YpANopa&#10;KAEopaKAEopaSgAooooAKKKKACjmiloAbRTqSmAUlLiigBMUU6kxQAlFLiigAoopaAEopaMUAFJR&#10;SigBKMUtLigBuKKdijFADaMUtFAgpMUtLigBoFLQaKBiUUuKMUAJzRzTqKAG0UuKMUAJRS0UAGKT&#10;FLzRigBMUuKXFJQAmKMUtGKAExRS4ooASilpKACilooASlpcUUANIop2KMUAJRS0UAJRS4ooAKTv&#10;S0Ac0AMflR9f604dKbIMKPr/AFp46CgAxRS0UAJRS0UAJS0UUAFFLRQAlFLRQAlFFLQAdqKMUYoA&#10;KKKKAFooooAKKKKACiiigAoopKAFpKWigAxRiijFACUUtFACYoxS0UAIKXvRRQAUlLRQAlFLRQAl&#10;L3oooAbIcIahsRi2X8f51NL/AKs1FZcWqfU/zoAn7fjRRniigQUUUUAFGKKWgYlFFFABRS0UAJRS&#10;0UAIaO1GKXFADaKdikxQAUUtJQAUlLSUCCkxS0UAJRRRigBKKWigApKWigBKKWigApKWigBKKKKA&#10;CiijFACUjfdNOprdD9KAET7tOpEHyCloAKKKKACiiigAooooASilooASiiigAopaMUAFFFFABRS4&#10;ooASilooAKKKWgBKKWigAoopaAEopcUYoA6vRf8AkFQf8C/9CNX6oaL/AMguH/gX/oRq/WiJCiii&#10;gAooooAKKKKACiiigAooooAKKKKACiiigDmviD/yJeof9s//AEYtc38I/wDmL/8AbH/2euk+IP8A&#10;yJeof9s//Ri1zfwj/wCYv/2x/wDZ6APSaKKKACiiigAooooAKKKKACiiigAooooAKKKKACiiigAo&#10;oooAKKKKACiiigAooooAKKKKACiiigAooooAKKKKACiiigAooooAKKKKACiiigAooooAKKKKACii&#10;igAooooAKKKKACiiigAooooAKKKKACiiigAooooAKKKKACiiigAooooAKKKKACiiigAooooAKKKK&#10;ACiiigAooooAKKKKACiiigAooooAKKKKACiiigAooooAKKKKAMzxH/yLWq/9ec3/AKAa4n4R/wDM&#10;X/7Y/wDs9dt4j/5FrVf+vOb/ANANcT8I/wDmL/8AbH/2egD0miiigAooooAKKKKACiiigAooooAK&#10;KKKACiiigAooooAKKKKAM/Xf+QRP/wAB/wDQhXHYNdjrn/IJn/4D/wChCuQqJblITFFLRUlDaKWi&#10;kAnakp2KTFAhM0uaMUYpgFFFGKAENFKRRSASiiigBaSlooAKTFOooAQUUtJQAUUUUAKOlLSUUAFF&#10;FLQAlLRRQAUlLSUALSUUUwFooooAKPWiigBsn3KcO1Nk+6acPu0AA6UtJS0AJRS0UAFFFFABS0lL&#10;QAlFKOKKAClooFABRRRQAUUUUAFFFFABRRS0AMl/1Mn+6aZbf8e0f4/zqVxlG+hqO2/1A+rfzNAE&#10;h60UtJQAUtFFABRS0UAJRRRQAlFLRQAUUUUAFFFFABRS0UAJRRS0AJRS4ooASilooASlpKWgApKW&#10;igAoopT0pgJRRRQAlFLRSASiiigApBS0UAFFFGKAEpDTjSUANfov1px6U1+g+tPHQUwCiiigBKKW&#10;koAKSlooATFGKdRSENop1JigBKKXFFAxKKdSYoASilxRigBKKXFGKYCUUuKMUAJRTsUmKAEopdtG&#10;KACilxS4oAbRTsUYoAaBSgUoFLigBuKXFLilxQA3FJin7aMUAMIoAp+KMUCGYpcU/FGKAGYpMVJi&#10;kxQMZilxT9tGKAI8UYqTbRtoAjxSVJto2UAR0U/bRtoAZS07bRigBuKMU6kxQA3FFOxRigBuKKXF&#10;LigBtFLijFACUUuKXbQA2lpcUYoASijFGKACijFLigBKKXFGKAEpR1paKAIpB8o+v9aeOgpJPuD6&#10;/wBacBwKAEopaKAEopaKACiiloATFGKXFGKAExRSmigBKKWigAFFLRQAlFLRQAlLRRQAUUUUAJRR&#10;RQAUUUtACUtJRQAtHFFFAgooooGFJS0UCuJRS0UAFFFFAxKKWigQUn+NLR/jQAyX/VtUVn/x6p9T&#10;/OpZjiNqjsv+PZPqf50ATYopaKACiiigAoNFFAAKKWigBKKWigBKKKKAFpKKKACg0UUDDtRRRQAl&#10;FLQaAEpKWigQlFLRQAlFLRigBKKWigBKKWkoAKKWigBKSlooASilooAQ01hwfpTqR+ENACJ9wUpo&#10;QfuxS0AJS4oxRQAlFLSUAFFFLigBtFOpMUAJRTsUmKACilxS4oAbSgUuKKAEopaBQAlFLijFACCj&#10;FOFGKAG0opcUAUAJS0uKKAEopcUAUDOp0b/kFw/8C/8AQjV+qOjf8guH/gX/AKEavVoiAooooAKK&#10;KKACiiigAooooAKKKKACiiigAooooA5r4g/8iXqH/bP/ANGLXN/CP/mL/wDbH/2euk+IP/Il6h/2&#10;z/8ARi1zfwj/AOYv/wBsf/Z6APSaKKKACiiigAooooAKKKKACiiigAooooAKKKKACiiigAooooAK&#10;KKKACiiigAooooAKKKKACiiigAooooAKKKKACiiigAooooAKKKKACiiigAooooAKKKKACiiigAoo&#10;ooAKKKKACiiigAooooAKKKKACiiigAooooAKKKKACiiigAooooAKKKKACiiigAooooAKKKKACiii&#10;gAooooAKKKKACiiigAooooAKKKKACiiigAooooAKKKKAMzxH/wAi1qv/AF5zf+gGuJ+Ef/MX/wC2&#10;P/s9dt4j/wCRa1X/AK85v/QDXE/CP/mL/wDbH/2egD0miiigAooooAKKKKACiiigAooooAKKKKAC&#10;iiigAooooAKKKKAM/XP+QRP/AMB/9CFcgK6/WxnSZ/8AgP8A6EK5LaaiW5SExQBzTsUVJQ0ijFOx&#10;RikIbikxTiKMUANxSYp9FMBmKKdRQA00hp9IRQA3FFOpMUgCilpKACilpBQAtFJ3ooAKTFLRTAKK&#10;KKACloopALRRRQAlIaWimAlFLSUALRRS0AFJS0lADZfuGlX7tI/3DQh+SgB9FFFABRRRQAUtJRQA&#10;tAoooADQKWigBKWiigAooooAKKWkoAKWig0AJS0UYoAD91voajtf9T9Gb+ZqWobXhHH+23/oRoAl&#10;pKXtRQAUUUUALRRRQAlFLRQAUUUUAFFLSUAFJS0UAFFFFACUtFFMAooooEFFLRQMKSlpKBBRRS0D&#10;CilpKAEoopaAEopaKQCUUUYoAKKWkpgFFLRQAhpKdSUAMfoPrTh0FNl4UfWnLyooAKKdRQA2iloo&#10;ASjFLiloAbS0UUAFJinUd6AG0Yp2KMUANpaXFGKAExSYp2KXFADcUYp2MUAUANxRin4oxQAylAp2&#10;KXFADMUbafilxQAzFGKfilAoAjxS4p+KMUANAoxTsUuKAG4oxT8UAUAMxRTyKNtADcUYp+2jbQAz&#10;FGKkxRigCPFLin7aMUAR4o21Jto20AR4oxUhWgrQBHtoxUm3NG2gCIijFSbaTbQBHtoxT8UYoAZi&#10;k21JijFAEe2jFSYoxQBFijFSYoxQBERRipMUYoAjxRipMUmKAGYoxT8UmKAG4oxT8UmKAExSU6jF&#10;ACUlOxRigBtFOxRigCKX7g+v9aco4FEg4/EfzpwHFACUUuKMUAJS0YpaAG0U6igBtGKWlAoAbRTq&#10;KAG0tLRQAlFLRQAlLRRQAlFLRQAlFLRQAlGKWigBKKDRigAooooELSUtJQAUUUUAFFFFAgooooAK&#10;KKKBhS0UUAJR/jS0nb8aAI7j/VNTbMf6Mn1P86dcf6k0lqP9GT6n+dAEtFKBRQACiiigAooooAKK&#10;WigBKKKKAEoxS0UAJS0tFADaKWkoAKKKKACg0tFACUUtFACUUUUAJijFLRQAlFLRigBKWiigBKKW&#10;koAKKWkoAKSnUUAJTJBlafSP9w/SgBE+6BSikT7g+gp2KADFFLRQAhFJinUUANxS4pcUUAJiilpK&#10;ACkp1JQAYopaKAEopcUYoASilxS4oASkxTsUuKAGgUuKdigCgBuKAKfijFADcUYp+KMUANAp2KMU&#10;UAdNpH/INh/H+Zq7VLSP+QbD+P8AM1drREhRRRQAUUUUAFFFFABRRRQAUUUUAFFFFABRRRQBzXxB&#10;/wCRL1D/ALZ/+jFrm/hH/wAxf/tj/wCz10nxB/5EvUP+2f8A6MWub+Ef/MX/AO2P/s9AHpNFFFAB&#10;RRRQAUUUUAFFFFABRRRQAUUUUAFFFFABRRRQAUUUUAFFFFABRRRQAUUUUAFFFFABRRRQAUUUUAFF&#10;FFABRRRQAUUUUAFFFFABRRRQAUUUUAFFFFABRRRQAUUUUAFFFFABRRRQAUUUUAFFFFABRRRQAUUU&#10;UAFFFFABRRRQAUUUUAFFFFABRRRQAUUUUAFFFFABRRRQAUUUUAFFFFABRRRQAUUUUAFFFFABRRRQ&#10;AUUUUAFFFFAGZ4j/AORa1X/rzm/9ANcT8I/+Yv8A9sf/AGeu28R/8i1qv/XnN/6Aa4n4R/8AMX/7&#10;Y/8As9AHpNFFFABRRRQAUUUUAFFFFABRRRQAUUUUAFFFFABRRRQAUUUUAUNZ/wCQXN/wH/0IVyld&#10;ZrH/ACC5v+A/+hCuWxWctykMxRin4oxUjGYoxTsUYoAbikxT8UYoAZikxT8UmKAG4pKfikxQA2kI&#10;p2KMUwExSYp2KKAGmkxTiKSkAUlLiigBMUUtJQAUUtJTAKKO9LQAlLRRSAKKKKAEopcUYpgJRS0m&#10;KACloooAKOKKDQA1+UNIn3Kc33TTIv8AV0ASCigdKKACjFLRQAUUUUAFFFFABS0lLQAUUUUAKKKB&#10;QaACiiigAoxRS0AJiilooAB1FQwcbx6O2f8Avo1OB0qtbkmWcf7X9TQBY7UUnaloAKSlooAKKKKA&#10;EopT0oNABRQKWmAUlFFIAooooAM0UUUAFFLRTASilNJQAtFFAoAKSlooAKKKKAClpKWgBKKWigAo&#10;opKACiiloASiiloASilpMUAGKMUuKXFAEcgyv40q/dFLIPloXlRQAYoxTqMUANxS4pcUYoATFGKX&#10;FLigBuKMU/FGKAGYoxT8UYoAZilxT8UYoAbijFPxRtoAbijFPxRigBu2lCilxS4oAZijFSYo20AM&#10;xS4pwFLigCPbS4qXbRtoAjxRtqTbS7aAI9tG2pQtLsoAi2ilC1JtoC0AR7KXaKk20u2gCLZS7BUm&#10;2l20ARbRShak20baAI9gpdop+2l20AR7RRtqTbzSlaYEO2jb7VLto20ARbaNlS7aMUgIttG3jpUm&#10;KMUARbaTFTYpNtAEO2jb7VNijbmgCHb7Um2pitNxQBHikxUu2jbQBDikIqbbSbaAIcUYqbbSbaAI&#10;9tJipdtJtoAixRipCtGKAI8UlSbaTbQAzFFP20baAGYpcU7FGKAGYoxTsUYoAiccfiP506kkGAPr&#10;TgOKAExRinYoxQA2jFOxSUAJiilooATFFLRQAlFGKMUAFGKMUtADaKdijFADaWiloAbRS0UAJS0U&#10;tACUEUtFAhMUUtJQAlGKWigApKWigBKKWigBKKKKBBRS0UDEopaKACkpaKAEoI/nS0lAEV0D5Bx/&#10;nmltRi3UfX+dJd5+zN/nvTrf/UrQBJRRRQAUUuKKAEooooAKKXFGKAExRS0UAJRS0UAJRS0UAJij&#10;FLRQAmKDS0lAhOaWlooASiiigAxRiiigYlFLRQAlGKWigBMUYpaMUANxS4paKAG0Yp2KMUANoxTs&#10;UUANxTX4Q0/FMk+7QAqD5B9KdSJ9xfpTsUwEoxS0UgEoxS4ooASjFLiloAbijFOxRigBuKMU6jFA&#10;CYoxTqMUAIBRinYpcUANxRinYoxQA0ClxTsUYoAZilxTsUuKYDcUmKfijbQA3FGKfto20AMxS4p4&#10;WlC0AdBpP/IOi/H+Zq7VTTBjT4vx/mat1aJCiiigAooooAKKKKACiiigAooooAKKKKACiiigDmvi&#10;D/yJeof9s/8A0Ytc38I/+Yv/ANsf/Z66T4g/8iXqH/bP/wBGLXN/CP8A5i//AGx/9noA9JooooAK&#10;KKKACiiigAooooAKKKKACiiigAooooAKKKKACiiigAooooAKKKKACiiigAooooAKKKKACiiigAoo&#10;ooAKKKKACiiigAooooAKKKKACiiigAooooAKKKKACiiigAooooAKKKKACiiigAooooAKKKKACiii&#10;gAooooAKKKKACiiigAooooAKKKKACiiigAooooAKKKKACiiigAooooAKKKKACiiigAooooAKKKKA&#10;CiiigAooooAzPEf/ACLWq/8AXnN/6Aa4n4R/8xf/ALY/+z123iP/AJFrVf8Arzm/9ANcT8I/+Yv/&#10;ANsf/Z6APSaKKKACiiigAooooAKKKKACiiigAooooAKKKKACiiigAooooApauM6bN/wH+YrmdtdP&#10;qvOnS/h/MVzmKzluUiPFJtqXbSbakZHtpMVLtpNtAEW2kIqXFNIoAZikxT8UYoAjIpcU/FJigBmK&#10;MUtFMBuKTFOopAMNGKdiimA2kIp3ekxQA0ijFOIooAbijFLRQAmKBzS0tACUUUUAJRS0YoASiloo&#10;ASloxRQAlFKaSgAoNFAoAXqMVHEP3dSVFBnaQetAEtFFFACUtFFABRRRQAUtJS0AJS0UtACUUtJQ&#10;AtHeiigAooooAKWikoAWikpaAFFVrb/j5uPZv8asiqtsf9Kux3yv9aALI4FFB60UAFFFLQAlFFFA&#10;BRS0UAJS0UUwCiiigAooooAQ0tFFABRRS0AJRS0YoASloxRQAUUUUAFFFFABRRS0AFJS0UAJRilp&#10;cUANxS4pcUUAJikxTqKAEApaWigBKKXFGKAGv9w/SkQfKv0pzj5D9KE+4PpQAY5pcUuKXFADaKdi&#10;lxQA3FGKdtpdtADcUbadg0uKAGYpcU/FGKAGYpQKftpQKAGYpQKdinYoAjxS7afilxQBHspQtPxS&#10;4oAZtpcU8CjFAEe2lAqTbRigBuKNtP20uKAI9tLtp+KUCgBmKBUmKMUANxSbakxRigBm2lC0/FLt&#10;oAYBRin4pdtMBm2jbT9tGKQDNtG2pMUYoAj20u2ngGlxTAjxSbal20baAI9opCtSYpCKAI9tG2n4&#10;oxQBHijbUmKTFICPbRipMUmKAGYpNtPxRg0AR4oxT8UmKAGYoxT8UYoAjxSYqQikxQAzFJtqTFGK&#10;AI9tJtqUim4oAZikxUm2jFAEe2k21LikxQBHim4qXFJg0AR4oxzUmKTbQBDIOB9acBwKV14H1pwF&#10;AEeKMVJigigCPFJipMUhFADMUU/FJigBmKMU/FGKAGUU7FGKAG0mKdijFACYpMU6igBuKXFLRQA3&#10;FGKfTaAExS0tFAhKSnUmKAEoxS4paAG0UpFJigAooxRQAlFLRQAlFLRQAlFLRQIKSnUlAwooooAK&#10;MdaKKAIbs/6K/wCH86db/wCpT/PemXnFq/4fzqSAYhXNAD6KXvRQAUlLRQAlFLSUAFFLRQAlFLRi&#10;gAooooAKKKWgBKKXFJigBKXFFFMBKKWjFACUUuKMUAJRS4oxQAlFLRQAlFLS4oAbiinUlACYpMU6&#10;jFADaWjFKBQAlJT8UmKAEqOX7n41Lio5vu/jQAqD5E+lOoUfIvsKdigBtGKdigCgBMUmKfijFADc&#10;UYp+KMUAMxS4p2KXFAEeKdjil207FADMUuKdtpcUAMxRin4pcUAMoxTwvNKVoAZilxTgtLigBmKX&#10;FPxS4oAZijFPxRigBuKMU/FGKAGYpQKfiigDc03/AI8Ivx/mat1V07/jxj/H+Zq1VokKKKKACiii&#10;gAooooAKKKKACiiigAooooAKKKKAOa+IP/Il6h/2z/8ARi1zfwj/AOYv/wBsf/Z66T4g/wDIl6h/&#10;2z/9GLXN/CP/AJi//bH/ANnoA9JooooAKKKKACiiigAooooAKKKKACiiigAooooAKKKKACiiigAo&#10;oooAKKKKACiiigAooooAKKKKACiiigAooooAKKKKACiiigAooooAKKKKACiiigAooooAKKKKACii&#10;igAooooAKKKKACiiigAooooAKKKKACiiigAooooAKKKKACiiigAooooAKKKKACiiigAooooAKKKK&#10;ACiiigAooooAKKKKACiiigAooooAKKKKACiiigAooooAzPEf/Itar/15zf8AoBrifhH/AMxf/tj/&#10;AOz123iP/kWtV/685v8A0A1xPwj/AOYv/wBsf/Z6APSaKKKACiiigAooooAKKKKACiiigAooooAK&#10;KKKACiiigAooooAqan/x4S/h/MVz+K6HUf8Ajxk/D+YrBIrOW5SGbaTbUgFGKkZHtpMVIRSYoAjx&#10;TSKmxTSKAIitJipSKTFAERFNIqUikxTAixQRUhFNIoAjIoxTyKTFADcUmKfTaAG4oxS0UAJikp1J&#10;QAmKTFOooAbijFLRQAUlLRigBKKKKAEopcUYoAKKKKQCUUtFMBKKWkoAWoYe9TVHEPmIoAdS0UYo&#10;AKKWjFABRRRQAUUUtABR2pKXtQAUUlLQAUUYooAKWkooAWkopaADFJS0UALVS34vrv8A4B/KrY61&#10;UiH/ABMLr32/yoAtdzRSnnmigBKKKWgBKKWigApaKKACkpaSmAUtFFABRiiigAxRRRQAUUUUAFFF&#10;LQAlLRRQAUUUtACYoxS0tACYoxS0UAJijFLRQAYopaKAEoxS4ooATFGKdigUAJijFOxS4oAbijFO&#10;xRigBrD5G+lIg+QfSnsPlb6URj5aAExS4p+KKAGgUuKdijFACdqBTsUoFADcUoFOxS4oAZilxTsU&#10;uKAG4oxT6MUANxSgU7FKBQA3FGKdS4oAbijFOxS4oAYBS4pwFLigBuKXFOxRigBuKXFOxRQA3FKB&#10;TsUuKAG0Yp2KUCgBuKXFOxS4oENxS4p2KMUDEC0Yp2KWmA3FJipKMUAMApcU7FGKQDcUYp2KMUwG&#10;YoxTsUYoAZikxUlJigBmKTFSYpMUAR4oxUmKTFICPFGKfijFAEZFJUmKTFADMUhFSYpDQAzFJin0&#10;mKAGYoxT8UYoAZiinYoxQAzFGKdRigBmKTFPxRigBlGKfikxQA3FBFOxRigCMrRjtUhFJ0oAhZeB&#10;9aULTnHT604UARkUYp5FJigBmKQipMUhFAEeKKkxSbaAGYoxT8UlADMUEVJSEUAR4o20/FFAEZFJ&#10;ipaQjigCPFLilxS4oAYBRinYoxQA3FJT6MUCGUuKWjFACUUuKMUANop2KMUANxRilooAbRTqKAG0&#10;UuKXFADBS07FJigBKKWkoAKKWjFACUUtJigCG9/49G/z3qSMZjA96hvv+PVv896nj+6KAHdKKXGe&#10;aMUAJRS0UANop2KKAG4pcUuKKAEopaKAEopaKAEopcUYoAKKKKYCYop1JQAlLiiloATFFFFABSUt&#10;FACUYpcUYoASlpcUYoAbijFOpKAEop1FADaWjFLigApKcBS4oAZUc44X61PiobgcL9RQA9B8o+lF&#10;Ko+QD2pcUANpadilAoAbRin4oxQA3FGKdijFACAUYpwFLigBtGKdilxQA3FKBTsUuKAG7aNtPoxQ&#10;A0CjFPooAbijFPoxQA3FFOxS4oAbijAp2KMUANwKXFOxRigBuKMU8ClxQBr6d/x5R/j/ADNWqrWH&#10;/HnH+P8AM1ZqyQooooAKKKKACiiigAooooAKKKKACiiigAooooA5r4g/8iXqH/bP/wBGLXN/CP8A&#10;5i//AGx/9nrpPiD/AMiXqH/bP/0Ytc38I/8AmL/9sf8A2egD0miiigAooooAKKKKACiiigAooooA&#10;KKKKACiiigAooooAKKKKACiiigAooooAKKKKACiiigAooooAKKKKACiiigAooooAKKKKACiiigAo&#10;oooAKKKKACiiigAooooAKKKKACiiigAooooAKKKKACiiigAooooAKKKKACiiigAooooAKKKKACii&#10;igAooooAKKKKACiiigAooooAKKKKACiiigAooooAKKKKACiiigAooooAKKKKACiiigDM8R/8i1qv&#10;/XnN/wCgGuJ+Ef8AzF/+2P8A7PXbeI/+Ra1X/rzm/wDQDXE/CP8A5i//AGx/9noA9JooooAKKKKA&#10;CiiigAooooAKKKKACiiigAooooAKKKKACiiigCtqH/HlJ+H8xWJW3f8A/HnJ+H8xWLioluUhuKMU&#10;7FGKkYzFGKdijFIBhFNxUmKTFAEeKTFSYpMUwGEU0ipCKaRQBGRTSKmIppFAEeKbipSKbigCMikx&#10;UhFNIoAZikxT8UmKAGGkqTbSYoAZRinYpMUAJikIp1IRQAlFGKKADFFFFABRRRQAlFKaSgBKWiig&#10;BMUUtGKAAVFF/rWqaoI+JyP89KAJaKB1paACiiigAooooAKKKKACloooASloooAKKKKACkpaKACl&#10;pKWgBKKWigAqnHxqMvvj+VXKqDA1E+/+FAFuijvRQAUUtJQAUUuKTFACiiiimAUUUUAFFGKKACil&#10;xSUAFFLRigAooxS4oASloxRSAKKXFGKAEpcUUtMBMUuKKWgBMUYp1FADaKdijFADcUoFLilAoATF&#10;GKfikxQAmKKdilxQA3FLinYpcUAMxSgU/FGKAGkfKfpSRj5afjhvpSRfd/GgA28UoWn4oxQA3FKB&#10;TsUAUANxS4p2KAKAExRinYoxQAmKXFLRigBKWlxS4oAbS4pcUuKAG4pcUuKXFADcUuKdijFADcUu&#10;KXFKKAEAoxTsUuKAG4pcU7FGKAExRinYoxQAlLilxS4oAbilxS4paBCYoxS4pcUAJilxS0UxiYpa&#10;KWgBtGKdijFADaWlxRigBuKMU7FGKAG4oxS0UANIpMU7FFADMUYpxFJikA3FGKdikxQA0ikxTsUY&#10;oAbikIp+KTFADcUmKfikIoAZRTsUmKAGkUYp2KMUANxSEU/FJigBmKMU7FFADcUmKfSYoAbijFOx&#10;QRQAykIp+KTFAEb9qUClYdKXFACUlOxRigBlJin4oxQAzFFOxRigBmKMU7FGKAGYop2KMUANxSYp&#10;+KbigBuKMU/FGKAI8UuKdiigBhFJinkUYoAZijFPxSYoENxSYp5pMUANxSYp+KMUAMxRTsUmKAG0&#10;U7FJQAmKMUtFACYoxS4ooASkxTgKCKAG0UtJQAYopaMUANoxS4pcUAVdQ/49W/z3FWIh8lV9RH+i&#10;t/nuKsoPkoAWilxxSUwEopaMUAJS0UuKAEopcUYoASilooASilooASloooASilooASilxRigBKXF&#10;GKWgBuKXFLilxQA3FGKWjFADaKdijFACUU7FGKAG0YpcUtADaKdRigBMUuKWigBMUYp2KMUANxUN&#10;x/B/vCrGKgnHKD/aFAEqj5VpcUoX5RS4oATFGKdijFADcUuKXFLigBMUYp2KMUANxS4p2KMUAIBS&#10;0uKXFACUUuKXbQA2lApcUoFACYoxTqXFADcUuKcKMUAJijFLilxQA3FLilxS4oAbijFOxS4oAbij&#10;FPxRimBqWP8Ax6J+P8zVioLP/j1T8f51PVEhRRRQAUUUUAFFFFABRRRQAUUUUAFFFFABRRRQBzXx&#10;B/5EvUP+2f8A6MWub+Ef/MX/AO2P/s9dJ8Qf+RL1D/tn/wCjFrm/hH/zF/8Atj/7PQB6TRRRQAUU&#10;UUAFFFFABRRRQAUUUUAFFFFABRRRQAUUUUAFFFFABRRRQAUUUUAFFFFABRRRQAUUUUAFFFFABRRR&#10;QAUUUUAFFFFABRRRQAUUUUAFFFFABRRRQAUUUUAFFFFABRRRQAUUUUAFFFFABRRRQAUUUUAFFFFA&#10;BRRRQAUUUUAFFFFABRRRQAUUUUAFFFFABRRRQAUUUUAFFFFABRRRQAUUUUAFFFFABRRRQAUUUUAF&#10;FFFABRRRQBmeI/8AkWtV/wCvOb/0A1xPwj/5i/8A2x/9nrtvEf8AyLWq/wDXnN/6Aa4n4R/8xf8A&#10;7Y/+z0Aek0UUUAFFFFABRRRQAUUUUAFFFFABRRRQAUUUUAFFFFABRRRQBWv/APjzk/D+YrGxW1ff&#10;8ekn4fzFY9RLcpDcUU6kxUjEpMUtFIBMUmKdSEUANpKcaTFMBuKQinUmKAGkU0ipMUmKAI8UmKkx&#10;SYoAjIzSEVJimkUARkUmKfijFADcUhFPxTSKAGYoxTsUhBpgMIptPxSYoAbijFOxSUgG4op1JQAl&#10;JTsUmKAEoxS4ooASkp1FADaWg0UAHeouk5/z2qWoj/r1/wA9qAJMYpaKKACiiigBKKWjFABRRRQA&#10;UUUUAFFLRQAlFLRQAlLRRQAUUUtACUUtFABVOQYv4j65/lVyqk//AB/W/wDwL+VAFs0UUlAC0UlF&#10;ABS0UUAFLRRTASlopaAEpM0tGKACilpcUANpaXFGKAEpaWigBKXFFFABRS4pcUgG0CnYpcUwG4pc&#10;UuKUCgBMUuKUClxQA3FKBS4pcUANxSgUuKXFACAUuKXFLigBuKXFLilxQA3FLilxRigAxRinAUuK&#10;AGgZDfQ0kYwp+tPA4P0psfegBT1pcUoFLigBMUAU7FGKAExRilpaAG4pcUuKXFACYoxTqMUAJilx&#10;SiigAxRilxSgUANxS4pcUuKAG4pcU7FFACYoApaUCgBMUuKWigBMUuKWigBMUuKXFGKADFGKXFLi&#10;gBMUYpcUuKAExRilxS4oATFLRS0wG0tLRigBKMUuKMUAJRS0UAJRS4oxQAmKTFLRQAmKTFOpKAEI&#10;pMU7FJikA0ijFOxSYoAbijFOxRQIZRinYpKBjcUYp2KMUANxTSKfRigBmKXFLijFADcUhFOpCKAG&#10;4pMU/FGKAGYoxTsUYoAbijFKRRigBuKTFOooAjYdKXFK3aloAbikxT6TFADcUmKeRSUANxSU/FGK&#10;AGYpMU8ikxQA3FGKdRQAwikxT6QigBuKMUtGKAExSYp2KMUANxSYp2KMUANxRS0YoENxRTsUmKAE&#10;oxS4oxQA2kp+KTFADTSYp5FJigBuKMU7FGKAG4pMU6jFADQKUilooAbikxTsUYoAbRS4ooATFGKW&#10;igCpqP8Ax6t/nuKsp92q2pf8e3+fUVaUYWgBccUYpe1FMBuKXFLRQAmKMUuKKAExRilooASilooA&#10;SiloxQAlFLijFACUUuKUCgBuKWlxRQAlLiiloASiiloATFGKWigBKMUtLQA2lxRS0ANxRilxS4oA&#10;TFGKXFLigBMUYpcUuKAG4pcUuKXFADcVXnH7xP8AeFWsc1XuB++j+ooAnXtS4oA4FLQAmKXFFLig&#10;BMUYp2KMUAAFGKWimA2lxS4paAExS4opaQBijFLS0AJijFLS4oATFGKcBRigAxRiloxQAmKXFLil&#10;pgJijFLRQAYoxS0UAGKKMUtAGlZ/8eyfj/Op6gtP+PZPx/nU9USFFFFABRRRQAUUUUAFFFFABRRR&#10;QAUUUUAFFFFAHNfEH/kS9Q/7Z/8Aoxa5v4R/8xf/ALY/+z10nxB/5EvUP+2f/oxa5v4R/wDMX/7Y&#10;/wDs9AHpNFFFABRRRQAUUUUAFFFFABRRRQAUUUUAFFFFABRRRQAUUUUAFFFFABRRRQAUUUUAFFFF&#10;ABRRRQAUUUUAFFFFABRRRQAUUUUAFFFFABRRRQAUUUUAFFFFABRRRQAUUUUAFFFFABRRRQAUUUUA&#10;FFFFABRRRQAUUUUAFFFFABRRRQAUUUUAFFFFABRRRQAUUUUAFFFFABRRRQAUUUUAFFFFABRRRQAU&#10;UUUAFFFFABRRRQAUUUUAFFFFAGZ4j/5FrVf+vOb/ANANcT8I/wDmL/8AbH/2eu28R/8AItar/wBe&#10;c3/oBrifhH/zF/8Atj/7PQB6TRRRQAUUUUAFFFFABRRRQAUUUUAFFFFABRRRQAUUUUAFFFFAFe+/&#10;49H/AA/nWRWve82r/h/OsnFRLcpDaWlxRUjGnrSU6koASg0tJQA00UtFADTSU40hoAbRTqQ0ANxR&#10;inU2gBhpKfSUwGYoxTqKAGGm4qQ0lADMUhp+KTFADMUmKeRSYoAYRSEU8ikIpAMxSYp+KTFADcUm&#10;KdiigBhop2KMUANopTRQA00lPpKAG0wj98v4/wAqlNRS/wCsFAEnakp1AoASiiigAooooAKKKWgB&#10;KKWigBKKWigBKKWigBKXFFFACUtFFABRRRQAlVZ/+P62/wCBfyq3Ve54uLY+m7+VAFgUUp60UAJR&#10;S0UAFFLRQAUUtFACUUtFMBKWiigAoopaAEpaWgCgAooxS4oASlpaWgBKKcKWgBtFOxS4oAbilApc&#10;UoFACAUuKXFGKAExS4paXFADcUoFOoxQAgpcUuKKAExRTsUlAAKKWloASlxS0UAIBwfpSR96eBSR&#10;/wAX1NACilxRS0AJS0UtACUtLiigBKWjFLigBKXFAFLigBKWlxS4oASgUtLQAlFOoxQAlFLSigBK&#10;UUtGKAEpaXFJQAuKMUU6gBtLRS0AJS0UuKACilooAKKWlxQAlFLiimAlLiloxQAmKSnUUANop1JQ&#10;AUlLRQAlFLRQA2inUlADaKWikA2iloxQA2ilooENop1JigBKSlooGJSU6igBtJTqMUANoxTqSgBu&#10;KMU6koATFJTqSgBtGKdRQAw001IRTSKAIm7U8dKHHSlxQAlFLikoAQ0lOooAbRTsUmKAEpMU6kxQ&#10;AlJTsUYoAZRTqSgBtFLRQA3FGKdRQA2ilooAbiinUUCGkUYpaKAGmkpxpMUAJRilxRQA3FGKdSYo&#10;AbRTqKBDaKWjFAxtLS0UANxRiloxQA3FFOoxQA2kp1GOaAKWpf8AHt/n1FW1Hy1W1L/Uf59RVsDi&#10;gBKKUCjvTASilooASilooASilooAKSnUUAJSYp1FADcUCnUUAJRS0UAJiilooASilooASilpcUAN&#10;op2KMUAIKWlxRigBtLS4ooASinYoxQAmKXFLRQAlGKWigAxSgUUUAGOagmH75PqP51YqCXm4T8P5&#10;0ATelFLjilxQAlLRS0AJS0UooATFFOooASjFLS0AJRS0tACUtApQKACilxSgUwEFLS0UAFFLRQAl&#10;LSiigBKWlooATFLS0YoASilpaANC1/490/H+dTVDa/8AHuv4/wA6mqiQooooAKKKKACiiigAoooo&#10;AKKKKACiiigAooooA5r4g/8AIl6h/wBs/wD0Ytc38I/+Yv8A9sf/AGeuk+IP/Il6h/2z/wDRi1zf&#10;wj/5i/8A2x/9noA9JooooAKKKKACiiigAooooAKKKKACiiigAooooAKKKKACiiigAooooAKKKKAC&#10;iiigAooooAKKKKACiiigAooooAKKKKACiiigAooooAKKKKACiiigAooooAKKKKACiiigAooooAKK&#10;KKACiiigAooooAKKKKACiiigAooooAKKKKACiiigAooooAKKKKACiiigAooooAKKKKACiiigAooo&#10;oAKKKKACiiigAooooAKKKKACiiigAooooAzPEf8AyLWq/wDXnN/6Aa4n4R/8xf8A7Y/+z123iP8A&#10;5FrVf+vOb/0A1xPwj/5i/wD2x/8AZ6APSaKKKACiiigAooooAKKKKACiiigAooooAKKKKACiiigA&#10;ooooAgvf+PV/w/nWVWref8ez/h/OsvFRLcpDaSnUhFSMbRS4oxQAlJS4oxQA2inYpMUCG0lONJQM&#10;bSGnUhoASilpKAEpMU6kpiG4pMU6koGNNJTqTFACYpKdikIoAbSGnYpMUANxSEU/FIRSAZikxTyK&#10;TFADMUmKeaTFADcUmKfikxQA3FGKdRigBmKKdikxQA3FQy/6wGrFQTDBWgCXFGKU0UANxRinYpMU&#10;AJRS4oxQAlFLRQAlFFLQAlFGKKACiiigAoopaACkpaKAEpcUUtACVVvfvw+vNW6q33ARvTP9KALR&#10;HJI6UYop1ADcUYpaWgBtLS4oxQAYooopgFGKXFLigBuKMU7FGKAG4pcUtLigBMUClxS4oATFGKcB&#10;S4oAaBS4p2KMUAIBS4pcUYoATFLilxS4oATFKBRilxQAUYpaBQAUUuKXFACUooxRQAtFFLigBKXF&#10;LikoAMUtFLigBKXFAFOoAQU1OrfU0/vTVHLfU0AKBS4pcUuKAEopcUYoABS4oApaADFFLijFACUt&#10;GKXFABiilxS4oASloxS4oASjFLiloATFLiloxQAlKKMUuKAEoxS0UAJS0YpcUAFFLijFABS0AUuK&#10;AEpaMUuKAExS0uKMUAFFLijFMBMUtGKKACkxS0UAJijFLijFACUUuKMUANop2KTFACUlOxSUAJik&#10;xTqKQDcUlOpMUAJSYp2KTFAhKSnYpMUAJSYp2KMUDG4oxS0UAJikxTqKAG0YpaMUANxRinYpMUAJ&#10;SYp2KTFACYpDTsUmKAG0hFOxQRQIY46UYpWH3aXFADaTFOxRigYzFBFOxSYoEN5op2KTFADaWlxQ&#10;aBjTSUtGKAEopaKAG4pKdRQAlJS0UCEpKdQaAG0UtGKAG0mKdiigBuKKWjFADaKXFGKAEopaKAG4&#10;oxTqQ0AJSU6igBtFLiigBMUUtGKAG0UuKMUAJiilxRQBS1D/AFOP89quAcVV1D/V/wCfarYHFACU&#10;UuKMUwEpKXFGKAEopcUYoAMUYopaAG0tLijFADaKdijFACUlOxRigBKMUuKKAEoxS0YoATFLilxS&#10;4oAbilxS4ooATFLiiloASjFLRQAlGKWimAUUtFACYopaMUAJilxSgUuKAG0U6jFIBKryf8fK/h/O&#10;rOKrvzdr9B/OgCxiil7UYoAMUYpaKADFGKWimAUYpaKADFGKWigAoxRS0AGKWiloASlFFLQAUUUt&#10;ABRRilxQAlLS4ooAKKWigAoopaACiiloAvW3+oX8f51NUVt/qF/H+dS1RIUUUUAFFFFABRRRQAUU&#10;UUAFFFFABRRRQAUUUUAc18Qf+RL1D/tn/wCjFrm/hH/zF/8Atj/7PXSfEH/kS9Q/7Z/+jFrm/hH/&#10;AMxf/tj/AOz0Aek0UUUAFFFFABRRRQAUUUUAFFFFABRRRQAUUUUAFFFFABRRRQAUUUUAFFFFABRR&#10;RQAUUUUAFFFFABRRRQAUUUUAFFFFABRRRQAUUUUAFFFFABRRRQAUUUUAFFFFABRRRQAUUUUAFFFF&#10;ABRRRQAUUUUAFFFFABRRRQAUUUUAFFFFABRRRQAUUUUAFFFFABRRRQAUUUUAFFFFABRRRQAUUUUA&#10;FFFFABRRRQAUUUUAFFFFABRRRQAUUUUAZniP/kWtV/685v8A0A1xPwj/AOYv/wBsf/Z67bxH/wAi&#10;1qv/AF5zf+gGuJ+Ef/MX/wC2P/s9AHpNFFFABRRRQAUUUUAFFFFABRRRQAUUUUAFFFFABRRRQAUU&#10;UUAQXf8Ax7P+H86zMVqXf/Hs/wCH86zKiW5SG4opaKkY3FJin4puKAEpKdikxQA2ilxRigBtJinU&#10;UAMxSEU80hoAZiilooAbSU6kpgJSU6koAbRS0lACUmKdRQA3FJinUmKAExSGnYoxSAjNJTyKTFAD&#10;MUYp1GKAG4pKfikxQAzFGKdigigBlGKdiigBhFQXPCg+lWahuh+5oAkxRigdKWgBuKKdSYoATFJi&#10;nUlACYopaMUANxS0tGKAEpKdikoATFGKdRQA2lxRilxQAlFLijFACYpQKXFFADaq6jxbFv7v+Iq3&#10;VXUv+PKQ/T+YoAte9FA5FLigAoopaACilxRimAlFLijFAAKWiloATFLilFFADcUuKWlxQAmKUClx&#10;RQAUtFFAAKXFGKWgBMUuKKWgAxRilooAKWjFLigBMUUtLQAlLRiigAopaKACilooAKWijFAC0UtF&#10;ABS8UlLigA7imoOW+pp4HI+tIo+dvqaAFxS4pQKXFACYoxS0tACYoxS4paAEop1FACUoFGKWgAop&#10;aWgBMUUtLigBKMUtFABiilooAKKKWgBMUUuKXFACYpcUUtACUuKXFFACYpaKWgBKWiloAKKWigAx&#10;RS0UwEoxS0UAJRS0UAJRS0UAJRS0UAJSYpaKBCUlOpKAEpDTqQ0hiYpKdSUAJSU7FJigQlFLijFA&#10;DaKXFGKBjaMUuKMUAJSU7FJigBKKdikxQAlFLRQA2ilpKAEopcUYoAbSHmnYoxzQIjb+H60tNl4C&#10;/X+tPA4oAbRinYoxQMbikxTsUlAhMUmKdSUAJikIp1FADMUYp1FADMUlPpKBjcUYpaKAG4oxTqSg&#10;QlBpaKAG4opaSgApKdSUANopaKAEpMUtLQA3FJinUlACUUtFACYopaSgBKKWigBMUUtFACUYpaQ0&#10;AJRilooAp6h9wD1/+tVwVT1H7qfj/SrtACYpKdSUwExRS0UAJSYp2KMUAJikxTqDQAlFLRQAlFLi&#10;jFACUopaKAEpMU6igBMUYpaKAEpaKKACilooASilxRQAlLRS4oASilxRimAUUtFACYpaKWgBKWii&#10;gAoooxSAKrHm7B9B/WrQFVwM3R+n9aYFjtRRiloAMUUtFABRS0UAJS0UuKACjFLRQAmKXFLRQAUU&#10;CloAKXFFLQAmKWiloAMUUtFABRS0lAC0YopaAExRS0uKAEopcUuKALtv/qF/H+dS1Fb/AOpX8f51&#10;LVEhRRRQAUUUUAFFFFABRRRQAUUUUAFFFFABRRRQBzXxB/5EvUP+2f8A6MWub+Ef/MX/AO2P/s9d&#10;J8Qf+RL1D/tn/wCjFrm/hH/zF/8Atj/7PQB6TRRRQAUUUUAFFFFABRRRQAUUUUAFFFFABRRRQAUU&#10;UUAFFFFABRRRQAUUUUAFFFFABRRRQAUUUUAFFFFABRRRQAUUUUAFFFFABRRRQAUUUUAFFFFABRRR&#10;QAUUUUAFFFFABRRRQAUUUUAFFFFABRRRQAUUUUAFFFFABRRRQAUUUUAFFFFABRRRQAUUUUAFFFFA&#10;BRRRQAUUUUAFFFFABRRRQAUUUUAFFFFABRRRQAUUUUAFFFFABRRRQBmeI/8AkWtV/wCvOb/0A1xP&#10;wj/5i/8A2x/9nrtvEf8AyLWq/wDXnN/6Aa4n4R/8xf8A7Y/+z0Aek0UUUAFFFFABRRRQAUUUUAFF&#10;FFABRRRQAUUUUAFFFFABRRRQBDd/8e7/AIfzrNxWldf8e7/h/Os6oluUhtFLRipGNoxS4ooAbikx&#10;TqSgBtFOxSYoAaaSnEUmKAG0EUtJQA2kp2KTFACUlOpKAG4opaMUwG0lOoxQA2kp1JQAlJTqTFAC&#10;UlOpKAEpKXFGKAGUU4ikpAJRS0YoAaaSnEUlMBuKSn4puKQCVFcf6k1NiorgfuW/z3oAcvKilxQn&#10;3BTqAG0lOoxQA2jFOxRigBuKMU7FGKAGUYp2KSgBMUYpcUYoAbRTsUmKAClxQBS0ANoFLQKACkxT&#10;qMUAJVbUh/oEv4fzFWh1qvqAzZSj6fzFAEqHKKadTYuY1p9ACUtFFAC0tFFMBKWiloASlFFAoAWg&#10;0uKKAEpaMUuOKACiilxQAUUYpcUAFLSGlFABS0UcUAFLRS4oAKKKKAClopaAClpKWgApKWigBRRQ&#10;KXFAhKdSYpRQAuKMUCloGFKBSYpwFAAODTV5kangc01f9Y1ADqWjpRz6cUAFLiijj1oEKKXFJRQA&#10;UtFLQAlLRSigYUUtGKACloxRg0AFFLg0UAFGKKUCgBMUtGKKACloooAKUCjFLQAUUtFACUUuKXFA&#10;CUUuD6UpFACUtGKKBBRilopgFFFAwaADFFLxR2oASiloxTASkp2KMUANpKccUmKQCUUuKCKBjaKU&#10;ijB9KQDaKdg0YoAbRS4NGKAG0UuKMGgBKSnYNG3NADKKdtI6il20AMoxTtpo20ANpKfto2H0oAZS&#10;U8qfSjbQAykp5TFJtzQA2jFP2UFaAGUlOx70EDHWgRFKMlfrTulLJt3Lz3pCyZ6/pQMSkpd6ev6U&#10;3zou7foaAHdqaRSG5gA5f9DTTc2+P9Z/46aBDqKiN5bjrJ+hppv7UdZf/HT/AIUAT0lVzqNn/wA9&#10;f/HT/hSHUrMf8tf/AB0/4UAWaaaqnVbIced/463+FNOrWQ/5a/8Ajp/woAuUlUTrFj/z1/8AHW/w&#10;pv8AbNl/z1/8db/CgDQxSd6o/wBs2f8Af/Q/4Uw61a9j/P8AwoA0aKzDrdt/nP8AhR/bUHYZ/P8A&#10;woA0sUYrLOtxdk/U/wCFNOtR/wDPP9f/AK1AGrz7UYrJOtr2i/8AHv8A61J/bf8A0x/8f/8ArUDN&#10;eisj+2/+mP8A4/8A/Wpp1o9oP/H/AP61AjYPFFYx1pyOIP8Ax/8A+tTf7Ykx/qP/AB4f4UAbWKKw&#10;zrM3aD/x8f4Uh1i4/wCeP/j4/wAKAN3FGKxP7Vn/ALmPxH+FJ/ak/p+o/wAKANujHuKwzqdznjj8&#10;v8KQ6jcnv+g/woGblFYZ1C6/v/oKT7fdH/lp+goEbtFYP2y7/wCev/joo+23f/Pb/wAdFAG9ijFY&#10;Bu70/wDLc/8AfIpBd3g63B/75FAG/QcVg/arr/n4P5Ck+03R/wCW7fkKAN7j1oJHasE3Fz/z3b8q&#10;Q3Nz/wA9mNAGnqB/1QBHOc/pVwHpyDz2rm5JJnI3SMce9amlyyOp8xi3zd/woA0c5z7Gil4yaMUw&#10;EoxS0UAIeOxpcdO2fWlFZOuzzQKhikZenT8aANTFHFcj9vvD/wAvEn/fVIb27xn7TL/31SGdfgUZ&#10;X1rj/t15jP2iXH+9SfbLojJuJf8Avo0XCx2OVx1pCyD+IfnXHm7usf8AHxL/AN9GkF3cnrcS/wDf&#10;RouFjsd6f3h+dG9M/eX865RZbgrnzpP++jTg85HE0n/fRouFjqTJGP4h+dNMsX99R+IrmDJIPvTS&#10;Z/3jSFpCeJXP4mi4HT+fF/z0T/voUfaIO8qD/gQrmF8wtzI/5mq9wzrJtEj/AJmgR2SsrLuVlYex&#10;zT8Vn6Hk6chJJPPJ57mtGmAmKKWimAYpMU6ikA3FLS4oxQAlLRilxTASilxRigBKWjFLigBMUtFG&#10;KACilxRigAA5qsv/AB8sfY/zqyKrRjNy/wCP86ALFLilA7UYoASlpcUYoASlxS4oxQAYopaKADFF&#10;LRQAlLRiloEJilpaWgBopaWloGJS0UtACUtFLigBKXFGKWgBKXFFLigApKWlxQAlApaUCgC5B/qV&#10;qSo4P9UtSVRIUUUUAFFFFABRRRQAUUUUAFFFFABRRRQAUUUUAc18Qf8AkS9Q/wC2f/oxa5v4R/8A&#10;MX/7Y/8As9dJ8Qf+RL1D/tn/AOjFrm/hH/zF/wDtj/7PQB6TRRRQAUUUUAFFFFABRRRQAUUUUAFF&#10;FFABRRRQAUUUUAFFFFABRRRQAUUUUAFFFFABRRRQAUUUUAFFFFABRRRQAUUUUAFFFFABRRRQAUUU&#10;UAFFFFABRRRQAUUUUAFFFFABRRRQAUUUUAFFFFABRRRQAUUUUAFFFFABRRRQAUUUUAFFFFABRRRQ&#10;AUUUUAFFFFABRRRQAUUUUAFFFFABRRRQAUUUUAFFFFABRRRQAUUUUAFFFFABRRRQBmeI/wDkWtV/&#10;685v/QDXE/CP/mL/APbH/wBnrtvEf/Itar/15zf+gGuJ+Ef/ADF/+2P/ALPQB6TRRRQAUUUUAFFF&#10;FABRRRQAUUUUAFFFFABRRRQAUUUUAFFFFAEN1/x7t+H86z60Ln/j3b8P51QxUS3KQ3FFKaSpGJSU&#10;6kxQAlJTsUhoASkpaKAGmkp1IRQA00lONJimAlJilxRQA3FJTqSgBtBpaSgBKSlooASkpaKAG0lO&#10;ooAbRS0UANopaMUAJTSKdQaAG0lOxSYoAQ0lOIpMUAJSYp1FIBuKZKuYiKkxSOMqRQAyP/VL7gU6&#10;mw8wp7ACn4oATFGKWlxQA3FJin0mKYDaKdRQA0ikxTsUmKQCUUuKMUAJRilooATFGKdiigBmKUCn&#10;YoxQA0ijFOpM+1ACAc1DeDNsw9cfzqSSXy0ZsZwDWVNfSyqV2qBn3oA0Lc/uFOfX+dShhWRFdzRp&#10;sAUgeoP+NL9tnJ6J+R/xoA1yR60Aj1rJ+2T+ifkf8aT7ZP6J+R/xoA2M+9APuKx/t03+x+R/xo+2&#10;zeqfkf8AGgDZDZpfxFYn2649E/I/40ovrj/Z/X/GgDaz7ijP0NYv2249V/X/ABpRe3Hqv6/40AbQ&#10;PtS/lWJ9tuPUfr/jSfbLj+8P1/xoA3c/Sj8qwvtlx/e/n/jTftdx/f8A1P8AjQBv/lRn6VgG7uP7&#10;5/M/40G7uP75/M/40AdBn3FLn3Fc79rn/vn8zSfabg/8tW/76NMDpMj1H4UZHvXNfaLj/ns4/wCB&#10;H/Gjz7j/AJ7yf99H/GgDpsj3pciuXM9x/wA/Ev8A32aBcXA/5by/99mgDqNw96Mj1Ncv9quP+e0n&#10;/fRpPtNz/wA95f8Avs0gOpyPelDD1rlftVx/z8S/99Gk+03H/PxL/wB9mgDrNw9aMj1rkvtFx/z8&#10;zf8AfZpPtNx/z8zf99mmB1+V9aNy/wB4fia5D7Tcf8/M3/fZo+0T/wDPxKf+BmgDr9y/3l/Ojcv9&#10;5fzrkPPn/wCfiX/vo0efP/z8S/8AfRoA7AOn99fzpfMj/vr+dcd58/8Az8S/99GjzZv+e8v/AH0a&#10;BHYGSP8Avr+dL5sX/PRf++hXG+bN/wA95f8Avo0ebL/z2k/76NAHZ+dF/wA9E/FhR50X/PWL/voV&#10;xhll/wCe0n/fRpPMk/56v/30aAO2E8PeWL/voUfaIP8AntF/30K4rfJ/z2k/76NJvk/56v8A99Gg&#10;Z24ubcdZoh/wMUwXVvvb9/F/32K4vdJ3lc/iaMt/z0f86AO2e8tY+fPiOf8AbFH2u14/0iPB/wBs&#10;VxHzE8ux+ppct/fb86AO3+12v/PxF/32KPtlr/z8Rf8AfYrifm/vN+dId394/nQI7c3tmBzdQf8A&#10;fwUn9oWP/P1B/wB/F/xriDk9aTyx1oA7j+0bIf8ALzB/38X/ABoOpWQ/5eYfwkX/ABrh9g9TR5Yo&#10;A7j+07L/AJ+Y/wDv4v8AjSHU7H/n5jP/AANf8a4nyx6Uvlj0oGdr/all/wA/Ef8A32v+NL/a1j/z&#10;3j/77X/GuJ2D0o2r7flQB239rWP/AD3j/wC+1/xo/tey/wCe0f8A30v+NcTtX/IpCAKQHb/2xZf8&#10;9k/Bl/xo/tix/wCew/76X/GuFwPWjj1oA7r+2bEf8tQf+BL/AI0f21Y/89B/30v+NcL+NAx60xHd&#10;f21Yj+PP0K/40f23Y/32/Nf8a4bj1pQf9qgDuP7asv7zfmv+NL/bVl/eP5r/AI1w+f8Aapc/7RoA&#10;7j+2rL/noPzX/GlGtWP/AD0H/fS/41w3HrSjHrQB3P8AbFl/z2H/AH0v+NL/AGxZf89l/Fl/xrhu&#10;PWj6UDO6Gr2X/PaP/vpf8aUatZH/AJbxD6uv+NcLg+lLj1FAHdjVLI/8vEP/AH2v+NKNTsv+fiL8&#10;HX/GuEApwoA7r+0rL/n4j/77X/Gl/tKz/wCe8f8A32P8a4cEU4fT9aBHb/2jZ/8APeP/AL7H+NKN&#10;QtT/AMt4/wDvsf41xQx64/CpUUjqKAOyW9tj0mT8GFOW5tz/AMtR/wB9CuTjwDV2FQed36UXA6RW&#10;jb7rhvxBqTYKoWY6dvetEEcU0INoo2iloqhCbRSbRTqKAInKr1zVd7uBM5LfpUtz93isS5DZNSM0&#10;G1O2Xqsv5D/Gom1u1X+CU/gP8axZSw7n86quTgmkM3n8QWoP+qm/75H+NMPiK27RS/io/wAa54jJ&#10;phHPTNAHQnxHF2hf/vkf41GfEidoj+K//XrBxTSMdaAN1vEZ/hi/8d/+vUZ8RS9kX8j/AI1icetG&#10;PagZsHxBP/dX8j/jTG1657bf1/xrKx7Un4UAaL67d9iv4Z/xqM61eH+L9W/xqiRmgA0gLh1i8/56&#10;MPox/wAaYdWvD/y2cf8AAm/xqqVOaTafSgCydSvD/wAt5P8Avs/40n9oXh/5eJP++z/jVfafSkxQ&#10;BMb67J5nk/77NN+13J63Ev8A32ajwaTHtQBJ9quD/wAt5f8Avs0nnTn/AJby/wDfZpmKKAFMs3/P&#10;V/8Avo0nmy/89X/76NJScUxC+ZJ/z0b/AL6o3v8A32/OkBHekyo74oAXLf3m/OjnP3vzNJuX+9+l&#10;IWT1/SkAv1IpMfSjenqPyo3J6/pQAY+lLj3pPMT1/Sk82P8AvfpQMdijH0pvmx/3v0pPOj9f0oAf&#10;tGP8KNtMM0f979KPPj/vUAPwPpRj2FM8+P1ppnj9aYEvb/ClwPeovtEeOtJ9pj9aAJse9FQ/aU9K&#10;PtSelICcAe9Lj61W+2J6frR9sX+7+tAFnj3pf881U+2D+5+v/wBal+3D/nn+tAFv8BR9cVT+3D+5&#10;+v8A9aj7eP8Ann+tAF38qMVS+3/9Mx+dH9oH/nn+tAF3HtSgVQ/tE/8APMfnR/aR/wCeY/OgRfwa&#10;XGKzjqjDpEv50n9qP/zyX86ANLFL+BrM/tWT/nkn50h1aT/nkn60wNQUtYraxKP+WUf603+2p/8A&#10;nlH+tAzcpaw/7an/AOeUX6/40h1q4/55Rfkf8aLCN0fWj8awTrFwf4Ix+B/xpP7XuP7sf5H/ABos&#10;B0H4UACue/te59E/X/Gj+1rjH8P6/wCNFgOix9KTH+RXOHVbn1H6/wCNJ/alz/eH5n/GiwHR49zS&#10;4A9a5o6lc/3/ANT/AI0h1G6P/LQj8T/jTA6UjvzQOemK5o6hdYx5jf8AfR/xrQ0yaWWJnd2J3EdT&#10;7UgNRgPxrQ0sfJ1/i/wrHJbJ+ZvzrY0gZhBz/F/hQBrAcUuKUdKKYhMUYpcUYoGIBWJ4jOET8P61&#10;uY4rC8R9UXtgH+dIDCzzTZTlOKdg+lIfTvSGVdjGJhzk4p207SMHrU/RsUcY6/pQMrqu1GAB61IC&#10;wVdq8/SpAATxilFAB8zqAxIP1p43AAbjx700U6gBkib2BLH86cVAAw0g4/hPFBIHU0BlJADUCHBy&#10;B1P4monOeT1pS6ltueaa1MDrtEGNJh9SD/M1fqjoo/4lcH0P8zV+mhCUYpcUuKYCYoxS4pcUAIBR&#10;ilooATFGKWigBKKWloATFFFLQAlApcUYoAKKMUuKAEqvAM3Mn1P86s44qvb8TyH3P86ALGOaXFHe&#10;lxQAgFLRiloAKMUUtACYoxS0UAJS0uKMUAFFFLQIKKMUuKAClopRQMTFFOxSUAFLRS4oASlxRS0A&#10;JilopaACijFLigBAKWlooAtQ/wCqWpKjh/1S1JVEhRRRQAUUUUAFFFFABRRRQAUUUUAFFFFABRRR&#10;QBzXxB/5EvUP+2f/AKMWub+Ef/MX/wC2P/s9dJ8Qf+RL1D/tn/6MWub+Ef8AzF/+2P8A7PQB6TRR&#10;RQAUUUUAFFFFABRRRQAUUUUAFFFFABRRRQAUUUUAFFFFABRRRQAUUUUAFFFFABRRRQAUUUUAFFFF&#10;ABRRRQAUUUUAFFFFABRRRQAUUUUAFFFFABRRRQAUUUUAFFFFABRRRQAUUUUAFFFFABRRRQAUUUUA&#10;FFFFABRRRQAUUUUAFFFFABRRRQAUUUUAFFFFABRRRQAUUUUAFFFFABRRRQAUUUUAFFFFABRRRQAU&#10;UUUAFFFFABRRRQBmeI/+Ra1X/rzm/wDQDXE/CP8A5i//AGx/9nrtvEf/ACLWq/8AXnN/6Aa4n4R/&#10;8xf/ALY/+z0Aek0UUUAFFFFABRRRQAUUUUAFFFFABRRRQAUUUUAFFFFABRRRQBFc/wCob8P51Qq/&#10;c/6hvw/nVColuUhKTFLRUjEpKdSUANoNLSUAJiilooAbSGnUlADTSU6koAbSU6kpgNopaKAGUUtF&#10;ADaDS0hoASilpKAEopaKAG0YpaKAG4pKeabigBKSnUlACYoxS0UANIpKcRSUANpcUuKKAEpr96fT&#10;W5U0gIoB+5X6CpKjts+X+NTUANpaKMUAFJTsUmKYDaKdijFACYpMU6jFIBuKMU6igBmKXFOxRigB&#10;uKXFLiloAbijFOxSYoAbSEe9PxTTxQBTnyVcZ7GsoD5yPetaQZ3fSsV8rO/JHzGgCcrSAVDvbDYP&#10;OD1rKk1K5WR12rgEjPP+NAG7gCkwPSuf/ta5/wBj8c/40f2rc/7H6/407Cub+BS7a546rc/7H6/4&#10;0h1O5P8AEv6/40WC50G0Uu2ud/tK59f1P+NJ/aN1/ex+J/xosFzo9ppMGud/tC6/vn/vo/40n9oX&#10;P99v++j/AI0WC50e00bTXN/brk/8tW/76P8AjSfbbk/8tX/76NFgudJtNBQ1zf2y5/56yf8AfR/x&#10;o+2XP/PaT/vs0WHc6PaaTBrnRd3Of9dJ/wB9mni4n/56v/30aLCN7FGKw/tE/wDz1f8A76NHnzf8&#10;9ZP++jQBuY96TisTzpv+er/99GnebL/z1f8A76NAGzkUmR61j+bL/wA9H/76NL5kn/PR/wDvo0Aa&#10;/HrRx/eFZHmyf32/Ol8yT++350AauV/vD86Mr/eH51lb3/vt+dLuf+8350DNMkf31/OkyCPvr+dZ&#10;u5v7x/Ojc394/nSEaW5f76/nRlf76/nWblv7x/Oly3qfzpgaO5f76/nRuX++v51nZPqaMn1NAGju&#10;Qfxr+dG9P76/nWbz6mlyfWgDR3p/fX86DIv/AD0X86zsn1pM0AaPmJ/fX86PMT++v51nUtAGh5if&#10;31/OjzI/76/nWfijFAGh5qf31/Ok85P76/nWfilxQBf86PP3h+dHnx5+8PzqhikxSA0POj/vD86D&#10;cRgfeH5is/FDD5T9KYy+LqHu4/MUfaov7wP4isUD56mAoA1PtMXr+tH2mKs4CnYoEX/tMXvR9pi9&#10;6oUUAX/tMXvSfao8/wAX5CqNFAF/7XH/ALX5Cmtdp6N+QqlRQBb+0of735UfaU/2vyqpRQBb+0p/&#10;tflR9pT/AGvyqpRQBb+1J6N+VH2uP0b8qqUlAF37ZH6P+VJ9sT+6/wCVVKMUAXPtqf3X/Kl+3J/d&#10;f8hVGigC99uj/uv+QpTfR45V6oUUAXvtsX9x6cL6L/nm9UKKBmgNQiH/ACzel/tGIf8ALN6zsUmK&#10;ANP+0ov+eL04apAP+XZj/wACrLxRQBsDWIB/y5n/AL+U8a5AvSwP/f0/4Vi0lAjfTxHEhB/s/wD8&#10;jn/CnN4xiilEf9mEk/8ATc//ABNc9VS4/wCPxPx/lQB3KeNiv3dPxjj/AF3/ANjTh46cn/jw/wDI&#10;3/2NchRQB2Y8cMRzY/8Akb/7Gl/4Tc/8+P8A5F/+xrjKUGncDr28byZO2zx/21H/AMTUTeNbg9LY&#10;D/toP/ia5WkouFjpX8ZXhOBFgf7w/wDiahbxVdMeY/8Ax4f/ABNc/RSA2n8R3DfwD/vof4VG2u3B&#10;GNo/Mf4VlUlAGl/bNwf8j/Cm/wBrXBPX+X+FUKSkBeOqXB/i/Qf4U06lcn+P9B/hVSigCz9vuT/y&#10;0/Qf4Un224/v/oKrUtAFj7Zcf3/0FN+1zn+P9BUNJQBMbmbH+s/QUn2ibH3z/wB8ioqWgCT7RKer&#10;/oKTzZf736UyloGO82X+/wDoKTzH7tn8KTFJQA7cTzmkyaMUmKAFpKKWgBpFNYcGn0xqYivJ1qxE&#10;P3a/Sq8nWrUX+rX6UAOpaKKQCUtFFACYFLiiloGJijApaKADAowPSiigBMe1LiiigBMUYHpS0lAB&#10;x6UcUUUAJRS0UAJ+dFLQaAEpKWigBKM0UUANzRS0lMBpNNJpxppoEJmmmnUlAEEnWm9qdL1FN9Kd&#10;gEo/OiigQZozRRQAUtJmimAYopcUYoAMUoFFLQAla+kj/Rn/AN8/yFZNa2lcWzf75/kKTGXuea2t&#10;HGLcf79Ym/Arb0bm2X/eNAGtRS44ooEFFFLQMQVg+JP9ZH9B/WugrnvEn+sj+g/rQBz85IgcjOdp&#10;xVC2aUyZbP3fSr8rBYmYgkL1qot1Cc4VxgZ4ApDHbpAGyxyTxxUW6QxYyc/7tTwypOeAePUVPhc8&#10;KuPpQIrWZfd89WwQc00KoPAxShRQA4EUoYCkABBPpVZ7j5igAznigYt38/3KjgRlYZo+0cb9o2jg&#10;8UefgjI+8MjHpQIRY2Fz5mcjIqyxyaZ5q7lUDkn0p5HPNAzs9GH/ABKrf/d/qavYqnow/wCJVb/7&#10;v9au4poQYpcUUUwCiilxQISjFLijFACUUuOKTFAwopQKXFACYoxS0YoATFGKdiigBKXFFLQA3sar&#10;wf61/wDeNWj91vpUFv8Aef6mgCYDFOFFFABSUtGKBAKWjFLQAlGKWigAApcUUUAGKAKWgUAGKWii&#10;gApaKKACiilFABiilooAKWiigApcUUUALRRRQAUUtFAFmH/VCpKjh/1QqSqEFFFFABRRRQAUUUUA&#10;FFFFABRRRQAUUUUAFFFFAHNfEH/kS9Q/7Z/+jFrm/hH/AMxf/tj/AOz10nxB/wCRL1D/ALZ/+jFr&#10;m/hH/wAxf/tj/wCz0Aek0UUUAFFFFABRRRQAUUUUAFFFFABRRRQAUUUUAFFFFABRRRQAUUUUAFFF&#10;FABRRRQAUUUUAFFFFABRRRQAUUUUAFFFFABRRRQAUUUUAFFFFABRRRQAUUUUAFFFFABRRRQAUUUU&#10;AFFFFABRRRQAUUUUAFFFFABRRRQAUUUUAFFFFABRRRQAUUUUAFFFFABRRRQAUUUUAFFFFABRRRQA&#10;UUUUAFFFFABRRRQAUUUUAFFFFABRRRQAUUUUAZniP/kWtV/685v/AEA1xPwj/wCYv/2x/wDZ67bx&#10;H/yLWq/9ec3/AKAa4n4R/wDMX/7Y/wDs9AHpNFFFABRRRQAUUUUAFFFFABRRRQAUUUUAFFFFABRR&#10;RQAUUUUARXH+ob8P51Qq/c/6hvw/nVGoluUhKKKKkYlFLikoASkpaKAEpKWimA00hpxpKAEpKU0l&#10;IBDSU6koAbSU6kpgNopaSgBKDS0GgBtJTqQ0AJSUtFACUlLRQAlFLSUAJSUtFACUUtJQAhopaKAG&#10;0UtIaACkxwaWlxyKAK9v90/Wpajtvuv/ALxqakA3FLS0UAJSU6imA3FGKWigBMUUtFIBKBRS0AJR&#10;S0UAJRS0UAFFFFABTCKkxTGFICo/U1hXBxcv/vGt+QfPXP3fF1L/AL1MBo5OPWsK5A+0TAdQ5/nW&#10;4v31+tY11/x9zf75/nTQmQd6CKU0lWSN5pKfSFc0hjKO1OK4pKAE/CjPtS0UwD8KP0oooAT8aWko&#10;pAKDzUwqFfvVOKTAUUopKUUAOpRSClpDClAooFAC4paQUtAgp1NpwoGFLSd6U0AFFFFABmjNFFAC&#10;0lFLQAlLRRQAUUCgdaAFpKU0lABRRRQAUUtFACUN9xvpSmkb7jfSgCoD89TLVdT89Tr0oAkFLSCl&#10;oAKKKKAFpKWkoAKKWigBKKKKACiiloAQ0UUUAFFFLQAlFLRQA2lopaAEopaQ0DDNFFLQISloooGF&#10;JS0lAgFVLj/j8T8f5Vbqrcf8fkP/AAL+VAFuigUUAApaSloAKKKKBiUUtFAgooooAKSloNABRRRQ&#10;AUUUtACUUtJQAUUUUAFFFLQAUUUUDFpKWkoAKKKWgBpprdDTzTGoEVpOtWof9Uv0qrL1q1D/AKlf&#10;pQA+loooGFFFFIAopaSgAooooAKKKBQACjNFFABRRRQAUUtFADaKWkoAKKKKACkpTSUAJRRSUAFN&#10;pTRQA00004000xCUlLSUAQTdRTfSnTfeFMHWqAB0opKWgAooxSgUAJinYoooEFGaKKAClFIKdQAV&#10;q6YP9Fb/AHz/ACFZVamnf8erf7/9BSAtmt/Qx/oi/wC8a54muh0P/j0X3J/nQM16KWigBKKWigBV&#10;HNc74lb98g9h/WuiFc34mP8ApKf7g/maAMCQZjZNud3fNVhaAZ7ZGKs3GfIcL1NUoFePexJ6EUhk&#10;8UPkDINTncMDb+tUm3SW7Dnn/Gn2IKbt3r/hQIsnNAZs1DeAuFwKjQFZFJHAoAtkkgj1qLyRjB79&#10;6hKNJcbscA5/Wpo/3cjkrnd7UAL9nVm9x2pvlKCeeKcqEbyD1PT8BUXlt8/GM/40AAVWlBDdD6VZ&#10;PT8KpQQNHOpIq62MUAdto/Gl2v8AuCruKqaSP+JZa/8AXMVcqgExRTqKAEpcUUUAJiilpaAG0U6i&#10;gBKKWigAopaKAEopaKAEpe9FFACN9xvpUFt1f6mrD/6t/oar2o+99TQBYpaPSloASlooxTEFFLRS&#10;AKKWigBKWiloASlFFFABS0lLQAUtFFABSiiloAKKKWgBKWlooAKWiigApaKKACilooAsRf6sU+mR&#10;/wCrFPqhBRRRQAUUUUAFFFFABRRRQAUUUUAFFFFABRRRQBzXxB/5EvUP+2f/AKMWub+Ef/MX/wC2&#10;P/s9dJ8Qf+RL1D/tn/6MWub+Ef8AzF/+2P8A7PQB6TRRRQAUUUUAFFFFABRRRQAUUUUAFFFFABRR&#10;RQAUUUUAFFFFABRRRQAUUUUAFFFFABRRRQAUUUUAFFFFABRRRQAUUUUAFFFFABRRRQAUUUUAFFFF&#10;ABRRRQAUUUUAFFFFABRRRQAUUUUAFFFFABRRRQAUUUUAFFFFABRRRQAUUUUAFFFFABRRRQAUUUUA&#10;FFFFABRRRQAUUUUAFFFFABRRRQAUUUUAFFFFABRRRQAUUUUAFFFFABRRRQBmeI/+Ra1X/rzm/wDQ&#10;DXE/CP8A5i//AGx/9nrtvEf/ACLWq/8AXnN/6Aa4n4R/8xf/ALY/+z0Aek0UUUAFFFFABRRRQAUU&#10;UUAFFFFABRRRQAUUUUAFFFFABRRRQBFcf6lvw/nVKrtx/qG/D+dUqiW5SCkpTSVIxKKKKAEpKWig&#10;BKSnUlACGkpaSgBDSU6kNACUlLSUAIaSlNJTAQ0lKaSgApDS0hoASkp1FADaSnYpMUAJRS0lACUl&#10;OpKAG0UtFACUUtJQAUUtJQAlBFLRQA3FLjn6UUvc0AV7fq4/2jU2Khg/1sn1NT0AJiilooASilxR&#10;igBKSnYpMUAJRS0lIAoopaAEopaKAEoxS4ooATFGKWloAbSHrTjSMOaAKso+audveLyUf7VdJKPn&#10;rm9Q4vZvrSAjT/Wr9RWRd/8AH5KP9o/zrVQ/vU/3hWXef8fkp/2j/OrQmQGm06kqiRKDRQaACkxS&#10;0UAN20hGKfRQBHRTytNIIoAKKT60dqAFX71TioF++KnpDFFOFNFKKQDqWkFLSAUUopBS0DFooApa&#10;AAUtIBS4oAKWiloAKKKKAEoopaADFFFGaACijNLQAlApTRQAUUUUAFFLSUAFFGKMUAFI33G+lLig&#10;/dP0oQFEf6w1YXrVf/lo31NWF60wHinUlLSAKKWigBKKWkoAKKDRQAUUCigAoopaAEooooAKKKKA&#10;EooooAKWiigApKWigBKWiigAooooAKKKKACqd0cXkH/Av5Vcqnd/8fdv/wAC/lQBcoopaACiiigA&#10;oooFAwooooEFFFLQAlFLRQAUUUUAFFFLQAlFFFABRRRQAUUUtABSUtFABRRRmgAopcUlACUxuKk/&#10;Cmt0oApzHmrULful+lVbghRknFTwSKYUyw6Z60AWBzRTBJH/AHx+dL5if31/OgB1FN8xf76/nR5q&#10;f3h+dIY+imean94fnR5qeo/OgQ+imeanqKTzU96BklFM85PRvwpPPXsr/lQBJijFR/aF/uv+VHnr&#10;/cf8qAH4oxUZnX+4/wCVH2gf3H/KgCWiovtA/uv+VJ9oH9x/yoAloxUJuOf9W/5Ueec/6t/yoAlo&#10;xUfnn+435UnnN2Q/iKAJSKTFRec/9z9KPOf+5+lAEuKSozK/939KTzJP7q/rTAkOKTFRGST+6v60&#10;m+TPRf1oAlIpuKYXk9F/Wm75fRf1oEPNJUe+b0T9aMzHsn60wGz9RUeeaJvMBGcfhQucjNMAA4pc&#10;UUtABRRRQAUUUCgQUtFFAAKWkFLQAVqaf/x6H/f/AKCss1p2PFof9/8AoKQFgmuj0Lmyj/3j/Oua&#10;JrptBH+gx/7x/nQBsEc/hRinYpKBiYoxS0UAAFcx4l5ukx/dA/U10/5fjVeewt7iQNKm4+zEUAcO&#10;cdCKZsHPA5rtv7Hsh/yyP/fZ/wAaX+ybL/nkf++j/jRYDiAig42jFIEGOFAOa7n+yrP/AJ5f+PH/&#10;ABo/sy0H/LL/AMeP+NAHDleRkUpUZyVGK7kaban/AJZf+PH/ABpf7OtR0i/8eP8AjQBwyr83CgDF&#10;Ls/2RXciwtx/yzH/AH0aX7Fbj/ln+TGlYDhdoB6Yo2g13YtIOyfqaUW0I6p+pp2A4LHA45pNu5wB&#10;1Jr0AW8Q6L+ppfIiz93n6miwEGmDbptsO4QA1bpQCFwDgCimAlFLRQITFFLRigBKKXFGKACiiloA&#10;SilxRigYlLRiloEJRilooAKDS0lADZP9W/0NRWo+Un3qWXiKT/dNR2v+r/GgCailx1ooAKKWigAo&#10;oooAKWiigAopaKAEpaKWgBMUuKKWgBKWiloAMUuKBRQAUtFFAC0UUtACUtFLQAUUUooAKKWigCaP&#10;7gp9Mj+4KfVCCiiigAooooAKKKKACiiigAooooAKKKKACiiigDmviD/yJeof9s//AEYtc38I/wDm&#10;L/8AbH/2euk+IP8AyJeof9s//Ri1zfwj/wCYv/2x/wDZ6APSaKKKACiiigAooooAKKKKACiiigAo&#10;oooAKKKKACiiigAooooAKKKKACiiigAooooAKKKKACiiigAooooAKKKKACiiigAooooAKKKKACii&#10;igAooooAKKKKACiiigAooooAKKKKACiiigAooooAKKKKACiiigAooooAKKKKACiiigAooooAKKKK&#10;ACiiigAooooAKKKKACiiigAooooAKKKKACiiigAooooAKKKKACiiigAooooAKKKKAMzxH/yLWq/9&#10;ec3/AKAa4n4R/wDMX/7Y/wDs9dt4j/5FrVf+vOb/ANANcT8I/wDmL/8AbH/2egD0miiigAooooAK&#10;KKKACiiigAooooAKKKKACiiigAooooAKKKKAIrj/AFLfh/OqVXZ/9S1U6iW5SEpKWkqRhRiiigBM&#10;UlOpKAEpKWkoASiiigBKQ0tFADaKWkoAQ0lKaSmAhpKdSUAJSUtJQAlFLRQAlJS0UAJSUtJQAmKM&#10;UtFADcUYp1JQAlJTqSgBKKWkoAKMUUtADcUo60UDrQBBH/rnHrk1NUSf8fLD2/rU1ACYpMU6igBK&#10;KKKADFBpaQ0ANxRilopAJRS0lABS0UUAFFFFABRRRQAlDdaWkPWgCvNw9c1qX/H9KPU/0rpZ/vVz&#10;WpjF8/4fyFAFZD+8Q/7QrPvR/pT+7E/qavp1X61RvuLj8M/qapCZXpKKKokaaKU0UgEopTRQAlFL&#10;RTAKKKKAGlc03aQKkpDnFICMffFWAKrhfnqURD1oGSUoqPyh60oiFICYClxUPljvS+Uvp+tICYCl&#10;xUHkp6frR5CelAyenVXEKen60vkr6frQBYFHFQeSn939aXyE/u/rQBNketG4etQ+Sn939aXyU/u/&#10;rQBLuHrRuHrUXkp/d/WlEUf939aAJNw9aN6+tR+VH/d/WjykB+5+tAEm9fWk8xP736Unlp/d/Wl2&#10;Jj7tAC+ZH/e/SjzU/vfoabsX+7RtHp+tACmWP+9+lHnR/wB79KNo9P1o2r6frQAedH/e/Sjzo/73&#10;6UbB6frRtHp+tAAZox1b9DSefF/e/Q04D04pce9ADPPj/vfoaPPj/vfoaf8AjRzQAzz0/vfpS+dG&#10;VIzzj0p2Bjr+lOiA81ee47UIDOSRWmcBuQxGKtis+WORNRmZCcb27e5q1H5hHL4/CmBaFL2qHEn/&#10;AD0/QU7bJj7+fwpASUVEFk/v/wDjtGx/7/8A47QBLRUWx/8Anp/47Rsf/np/47QBLiiotj/89P8A&#10;x2jY3/PT/wAdoAlpDUexv7//AI7Rtb+/+lAEgpaiKMerZ/Ck8v3/AEoAmpKj8v3/AEo8v3/SgCTF&#10;FR+WPX9KTyh6/pQBLijFReUvp+tHlL6frQBLS4qHyl9P1pfKX0/WgCSjpUXlr6frR5Sf3f1oAlyP&#10;WjIqLyk/u/rS+Un939aAH0ZFM8tf7v60nlL/AHf1oAkyKNy+tR+Un939aXy19KAH717mqd4y/a7c&#10;54O7+VWvKX0qO8RfNsuOu+gCXzU/vfpR5iev6UnloCeO9Hlr6UAO81P736UedH/e/Sk2KO1G0en6&#10;0AHnJ/e/Sl85P736Um0en60u0en60AJ50f8Ae/Sjzo/736UbV9P1o2j0/WgA86P+9+lHnR/3v0pd&#10;o9P1o2jsKADz4/X9KTz09T+VOx/nFH+elACecnqfyo85PU/lS8+v6Uv4/pQAzz09/wAqXzV96X8f&#10;0ooATzV96XzV9DS0Y9qAE81fQ0eYP7p/Slx7UUAN8wf3W/Sl8z/Zb9KWjmgBPM/2G/Sl8z/Yb9KO&#10;aOfWgA8zj7jfpSbz/cb9Kdk+tLk+tADS7Hoh/T/Gk3P/AHT+lPpKAGb3/u015GA+7TyKayjFAzLv&#10;WkkbgACtKCJfs0OVBOwZyPaq1wo2k1dhH7iP/dH8qYgEaf3F/Kl2J/cX8qdS0gG7E/uL+VJsT+4v&#10;5U+kpDE2J/cX8qNif3V/KlpaBDdi/wB1fyo2r/dH5U6koATavoB9KNo9KdRigY3aPSjA9BTqKAEw&#10;PQUmB6CnUUAN2j0FG0elOoxQA3ApMU7FGKAG4oxTsUYoAZijFPxSEUANxRj6UtFMBhH0pMU8000A&#10;IRTcUtBoENpKdSUwIJ88UwdRmnz9qYO1MAoopaACiiigAoopaBBRRRQACloooADWnZf8ef8AwP8A&#10;pWWa1LH/AI9P+Bf0oAkPSup0H/jxi+p/nXLkV1OgD/QIvqf50AbHUUUo6H60UDEopaKAD8BSdqWi&#10;gAopaKAEopaKAEoxS0UAJRS0UAFFFFABRS0UAFFFLQISloooAKKKWgBKKWigBKWiigBKKdRQMQUt&#10;AooEFFFFABRS0dqAGTf6qT/dNR2o/dVJN/qX+hptuMQj6UAS0UelLQAlFLRQAYopaKAEpaKKACjF&#10;LRQAUUUUALS0lLQAUUUtAAKWkFLQAUtFFABS0UUALRRS0AFFFLigApaSloAmj+4KdTU+4KdVCCii&#10;igAooooAKKKKACiiigAooooAKKKKACiiigDmviD/AMiXqH/bP/0Ytc38I/8AmL/9sf8A2euk+IP/&#10;ACJeof8AbP8A9GLXN/CP/mL/APbH/wBnoA9JooooAKKKKACiiigAooooAKKKKACiiigAooooAKKK&#10;KACiiigAooooAKKKKACiiigAooooAKKKKACiiigAooooAKKKKACiiigAooooAKKKKACiiigAoooo&#10;AKKKKACiiigAooooAKKKKACiiigAooooAKKKKACiiigAooooAKKKKACiiigAooooAKKKKACiiigA&#10;ooooAKKKKACiiigAooooAKKKKACiiigAooooAKKKKACiiigAooooAzPEf/Itar/15zf+gGuJ+Ef/&#10;ADF/+2P/ALPXbeI/+Ra1X/rzm/8AQDXE/CP/AJi//bH/ANnoA9JooooAKKKKACiiigAooooAKKKK&#10;ACiiigAooooAKKKKACiiigCOf/UtVI1cn/1LVTqJblISkpaKkYlFFFABSUtJQAmKMUtJQAmKSnUl&#10;ACUlLRQA2ilpKAENJS0UwG0lOpKAEpKWigBKSlpKACkpaKAEpKWigBKSnUlACUlOpKAEopaSgAox&#10;RS0ANopaKAEo96KKAIF/4/G/3f61P61AeLv8P61P3oATtRS9qKAEooooAKKKKAEopaKQCUYpcUYo&#10;ATFFLQaAEoopcUAJRS4ooASkPTNOpD0oAgmA3VzOrcX7fh/IV00/Wub1cf6YT9P5CmBRXgj61T1A&#10;f6Qvuv8AU1cPQVT1IYmj/wCuYP6mmhMqUUtJVEhSU6kIpAJRRRQAUUUUwCiiigApKWkpAAHzVLUQ&#10;+9U1AAKWgUtIYAUtFFIAFLRilxQMAKWlFLigBMGlANLS0AJiilooAT8KKWigBKKXFFABSUtLigBt&#10;LijFLigBtLS4oxQAlFLijFACUtFFABSUtFABTof9an1FNp8P+uT/AHhQBRf/AI/Zv99v51MoGDUU&#10;v/H7N/vt/OpUpiHilFAopDD8aKKWgBKKWkoASilooASilooASilpKACiiigAooooAKKKKACiiloA&#10;SiiigAoopaACiiigBKKWigAFRXf39P8A+2lS0y8GG0//ALaUAO7mloI5ooAKKWigBKKWigBMUUUU&#10;AFFLRQAUUUtACUUtFACUUtFACUUtFACUUtFACUtFLigBKKXFLigBKKMUYoAKKKKAGnrTWHFPxSN0&#10;oAp3H3SKuQ/6iL/dH8qqXH3TVyH/AFEf+6P5UAOpaKKAEoxS0UAJiilooAKMUUtIBKKKWgBKKWko&#10;AKKKKACiiigYUmKWigBKKWkoEJSGnUhoASkpe1FMBtGKWkoAaaQinGkoAbim040lAEE/UVH0qS4+&#10;8tRmmAtFApaYhMUtFFABRRS0AFFFFABRS0UAIelalj/x64/2v6Css9K1rH/j1H1/oKAJCK6nQR/o&#10;EX1P865g11Ogj/QIvx/9CoA1hRS4ooGJRS0UAJRS0UAJRS0lABS0lLQAlFLRTAKMUtFIBKKWigQl&#10;LRRQMKWkpaBBRRS0AJRS0UAFFFFABRRS0DEopaKADFFLRQISiiigApaTvS0AMm/1LfSkgH7pR7Us&#10;3+pb6UQf6pfpQA/tRRS0AJRS0UAFFFFABS0UUAFFLRQAUUUUAFLRQKADFLRS0AFLSUtABS0UUAFL&#10;RRQAtFFLQAUtJS0AFLRRQBKn3RTqan3RTqoQUUUUAFFFFABRRRQAUUUUAFFFFABRRRQAUUUUAc18&#10;Qf8AkS9Q/wC2f/oxa5v4R/8AMX/7Y/8As9dJ8Qf+RL1D/tn/AOjFrm/hH/zF/wDtj/7PQB6TRRRQ&#10;AUUUUAFFFFABRRRQAUUUUAFFFFABRRRQAUUUUAFFFFABRRRQAUUUUAFFFFABRRRQAUUUUAFFFFAB&#10;RRRQAUUUUAFFFFABRRRQAUUUUAFFFFABRRRQAUUUUAFFFFABRRRQAUUUUAFFFFABRRRQAUUUUAFF&#10;FFABRRRQAUUUUAFFFFABRRRQAUUUUAFFFFABRRRQAUUUUAFFFFABRRRQAUUUUAFFFFABRRRQAUUU&#10;UAFFFFABRRRQBmeI/wDkWtV/685v/QDXE/CP/mL/APbH/wBnrtvEf/Itar/15zf+gGuJ+Ef/ADF/&#10;+2P/ALPQB6TRRRQAUUUUAFFFFABRRRQAUUUUAFFFFABRRRQAUUUUAFFFFAEU/wDqWqnV2f8A1LVT&#10;qJblIbS0UVIxKSlpKACkpaSgApKWkoASiiigApKWkoASkNLSGgBKKKWmA2ilooAbRS0lACUlOpKA&#10;EpKdSUAJSUtJQAUUUUAJRRRQAUlLRQA2loooAKSlooASjtS0dqAKz8XCn8P1qc8Goph+9T6ipetA&#10;B3ope5pKACilpKACiiigBKKWikAlLRRQAUhpaKAEopaKACilpKAEpDTqQ0AV5653Wf8Aj5B9f8BX&#10;Rz9K57WR++X/AD2FMDO9qqaoP30Wf+eQ/rVs+tVdU5khP/TMf1poTKR60Ud6KokKKKKQhKKWkoGJ&#10;RS0UwEopaKAEopaSkAnepqhNTUAKKWgUtIYUoopQKQAKWiloGKKWkpaAClpKWgAoopaAEpaKKACi&#10;iloASilooASloooAKKKWgBKKXFFACUUtFACUlOpKACnRcSp/vCm0+P8A1qf7woAozHF7L/vN/Opk&#10;qC44vZf94/zqdB0piHilxSCnUhiUUtFACUUtJQAlFLRQAlLRRQAhopaSgAopaSgAopaKAExRilxR&#10;igBMUUtFACUUtFACUUtFACUUtFACUtFLQAlR33/Lj7eZ/Spah1DgWntv/pQBKetFKep+tFACUUtF&#10;ACUUtFABRQKBQAUUuKMUAJRS0YoASilxRigBKKWjFABRS4ooASilxRigAxSUtFABRS0UAJRS0UAJ&#10;RS0UANpG6U40xulAFS5PymrkA/0eP/dH8qp3I+U1egH+jxf7o/lQIdRS0lAwooooAKKKKACiilpA&#10;JSUtFABRRRQAUUUUAJRRRQAUUUUAFFGKOlACUUtJQAlJS0UwG0lOpKAEpDS0lADaTFPxTcUAV5x8&#10;wpmKkmHzD6Ug6UwG4oxT8c0YpiG4oxS4oxQAmKKXFGKAEopcUUAJRilooAaela1n/wAeq/X+lZR6&#10;Vq2Y/wBFX6j+VAExHSuq0H/jwi/H/wBCrlSOldXoYxYxfj/6FQBrUlOPakoGJRS0UAJRS0UAJRS0&#10;UAJS0UCgAopaKYCUUtFIBKWiigQUUUtAxKWiigQUUUtACUUtFACUUtFABRRRQMKKKWgAooooEFFF&#10;FABRRS0ARzf6hqIf9Wv0on/1Jp0Q/dr9KAHdqKO1FABRRS0AJRS0UAFFFLQAUUUUAFLRS0AJSiii&#10;gBaKKKAFoopaACiiigBaWkpaACloooAKWiigBaKKKAJU+6KdTU+6KdVCCiiigAooooAKKKKACiii&#10;gAooooAKKKKACiiigDmviD/yJeof9s//AEYtc38I/wDmL/8AbH/2euk+IP8AyJeof9s//Ri1zfwj&#10;/wCYv/2x/wDZ6APSaKKKACiiigAooooAKKKKACiiigAooooAKKKKACiiigAooooAKKKKACiiigAo&#10;oooAKKKKACiiigAooooAKKKKACiiigAooooAKKKKACiiigAooooAKKKKACiiigAooooAKKKKACii&#10;igAooooAKKKKACiiigAooooAKKKKACiiigAooooAKKKKACiiigAooooAKKKKACiiigAooooAKKKK&#10;ACiiigAooooAKKKKACiiigAooooAKKKKAMzxH/yLWq/9ec3/AKAa4n4R/wDMX/7Y/wDs9dt4j/5F&#10;rVf+vOb/ANANcT8I/wDmL/8AbH/2egD0miiigAooooAKKKKACiiigAooooAKKKKACiiigAooooAK&#10;KKKAI5/9S1U6uT/6pqqVEtykJSGlpKkYlFFFABSUUUAJQaKKAEpKdSUAJRS0lACUlLRTAbSU6koA&#10;Sg0tIaAEoopaAG0GlNJQAlJS0lABSUtJQAUUUUAJRS4oxQA2loooASilpKACiiigBKWijtQBBMMO&#10;n+8KlNRz9U/3hUnagBT1pKXtQKAEope9J3oAMUYoooAKSlopAFBoooATFAFLS4oASilxSUwCkp1F&#10;ADaDS0nekBDcfdH1rA1ofNH+P9K6CcfJ+NYWtDiM/X+lAGSe/wBKramMiL/dH9asHpUGoD93GfoP&#10;0NUhMz6KUUVRIlFLijFIBKSnYooAbRinYoxQAmKCKWigBMUmKdigCgCNhU4WonHFWBQAmKUCnAUu&#10;KQxuKXFOxS0gG4oxTqKBiYpcUuKWgBMUU7FGKAG0tGKXFACUU7FGKAG0U7FLigBtGKdijFADcUYp&#10;2KMUAJiilxRigBKKdijFADcUuKXFFACYpCKfRQAzFOjH7xfqKXFKg+dfrQBQuVP21/x/nUkY4ouB&#10;/pZ98/zpyqeKBDhTqMU7HFAxtJin4oxQA3FGKdijFADMUYp+KMUAM20Yp+KMUAMxRin4oxQAzFGK&#10;fRigBmKAtPxRigBuKMU/FJigBuKTFSYo20AMxRtp+2lAoAj20FakxRigCPbRipMUYoAj20u2n4ox&#10;QAzFVtRH7q2/4F/SrlVdUH7uA/739KAJ2GWP1o208j5m+tGKAGYoxUmKMUAR7aAKfiigBmKMU/FG&#10;KAG4oxTwtG2gBmKMU/FGKAGYNAFPoxQA3FGKdijFADcUYp2KKAG4op1GKAG4oxTgKWgBm2jbT6Sg&#10;BuKMU+igBmKKdRQAymMOtSUhHBoApzj5auxf6iP/AHRVOfpV2L/UR/7ooAWkpTQBQAUUtFACUUtG&#10;KAG4op1FADcUYp1JigBMUYpaKBjcUU7FGKQhuKMU7FGKYxtJinYooASjFLQaBDcUUtJQAlGKWloA&#10;ZijFONJigBuKQin4pDQAzFJin0lAFaUfvB9KAOKdL/rB9KbTEJijFOooAbRilopgNxzS4paKQCYo&#10;xS0UAJSU6igBhHBrWtP+PZPw/lWX2Na1qP8AR1/D+VAD36V1mif8ecX4/wA65RuhrrNGGLSP8f50&#10;wNQ9aKKKBhSUtLQA2inUUAJRRRQAlFLRQACloooAKKKKAEpaKKACilooEJS0UUAHailooAKSlpKA&#10;FooooAKKKKACiiigBaKKKACiiigApG6UtBoAZP8A6o/h/OlT7i/Skn/1Z+o/nTk+6PpQAtFLQKAC&#10;iiigApaKKACiiigApaKKAClpKWgBaKSloAWikpaACloooAKWiigBaWkpaAFooooAWiiigAoopaAJ&#10;E+6KdTU+6KdVCCiiigAooooAKKKKACiiigAooooAKKKKACiiigDmviD/AMiXqH/bP/0Ytc38I/8A&#10;mL/9sf8A2euk+IP/ACJeof8AbP8A9GLXN/CP/mL/APbH/wBnoA9JooooAKKKKACiiigAooooAKKK&#10;KACiiigAooooAKKKKACiiigAooooAKKKKACiiigAooooAKKKKACiiigAooooAKKKKACiiigAoooo&#10;AKKKKACiiigAooooAKKKKACiiigAooooAKKKKACiiigAooooAKKKKACiiigAooooAKKKKACiiigA&#10;ooooAKKKKACiiigAooooAKKKKACiiigAooooAKKKKACiiigAooooAKKKKACiiigAooooAzPEf/It&#10;ar/15zf+gGuJ+Ef/ADF/+2P/ALPXbeI/+Ra1X/rzm/8AQDXE/CP/AJi//bH/ANnoA9JooooAKKKK&#10;ACiiigAooooAKKKKACiiigAooooAKKKKACiiigCOf/VNVSrc/wDqmqpUS3KQlJS0VIxKSlooAbRS&#10;0lACUd6WigApKWkoAKSlpKYCUlLSUAFJS0lACUhpaKAG0tFFACUlOpKAEpKWkoASilooASiikoAW&#10;kNLRQAlFFFACUUtJQAUUUUAJR2paSgCO4/g+op69KZP9wfWpE+6n0oABSUtFABSd6WkoAKKWigBK&#10;KWigBKKXmigBKKWkoAMUUtFABRS0lACUEUveikBDN/q6wdZGUj/H+lb8w/d1h60P3K/59KAMUCob&#10;4f6Mp/28foasEfNUd8v+hr/10/oaaEzLxS4paKskTFFLRSASjFLRQAmKMUtFACYoxS0UAJigClo7&#10;0AMccVOoqF/uGp0+7QA6igUopDFopKUUhi0UUtAAKXFApaADFFFLQA3FLS0UAJRS0UAGKKWigBKK&#10;WloAbRTqSgAApcUAUYoAKKKKACjFFFACUU6koABTl++v1pBSr94fWgCtdDF4vuP8acvSm3o/0lfd&#10;c/zpynNAh1OxxQBS0DExS4paKAExRiijFACYoxS4ooASilooASinYoxQA3FFOpKAEoxTqKAExSU7&#10;FGKAE60UuKMUAJiilooASloooAKSlooASloooAMVU1T/AI9YD/vfzFW6qar/AMeMftn+YoAtt980&#10;Up6mkoAKSlooASloooAKKWg0AITRRS0AJRS0UAJRS0UAJRSiloAbRTqTFAhKKXFFACCloxRigYlH&#10;elxRQAUUUUAJSU4UhoASmt0NPxTTQBUnHFXIv9RH/uiqtz0q1H/qYv8AdH8qAHUUUUAFFFGKACij&#10;FFABRS0UANpaWigBMUmKU0UAFJS0UAJijFOpKBiGkp1JQAlFLiigQ2ilooASkp1JQAhpMUtJQAmK&#10;Q06koAbSU6koArzf6wfSm0s3+tH0pKYhaKQUtACUUtFMBKKWikAlFLRQAUUUUANPQ1r2v/Hqn0H8&#10;qyT0Na1t/wAe8f0H8qAHt3rrdG/49I/x/nXIt3rsNHH+ix/j/OgDSxSU40lMYUUUUAFFFFABRRRQ&#10;AUUUUAFFFLQAlAopaACiiloASilooAKKKKBBRS0UAJRilooATFFLRQAlFLRQAUUUUAFFFLQAlFLR&#10;QAlFLRQBHP8Ad/Efzp6/dH0pk/Rfr/Wnr0FAC0CiloAKKKKACilooASloooAKKWkoAWlpBS0AFFF&#10;LQAUtJS0AFLSUtAC0UlLQAtLSUtABS0lFAxaKKBQAUtFFAEifdFOpqfdFOqiQooooAKKKKACiiig&#10;AooooAKKKKACiiigAooooA5r4g/8iXqH/bP/ANGLXN/CP/mL/wDbH/2euk+IP/Il6h/2z/8ARi1z&#10;fwj/AOYv/wBsf/Z6APSaKKKACiiigAooooAKKKKACiiigAooooAKKKKACiiigAooooAKKKKACiii&#10;gAooooAKKKKACiiigAooooAKKKKACiiigAooooAKKKKACiiigAooooAKKKKACiiigAooooAKKKKA&#10;CiiigAooooAKKKKACiiigAooooAKKKKACiiigAooooAKKKKACiiigAooooAKKKKACiiigAooooAK&#10;KKKACiiigAooooAKKKKACiiigAooooAKKKKAMzxH/wAi1qv/AF5zf+gGuJ+Ef/MX/wC2P/s9dt4j&#10;/wCRa1X/AK85v/QDXE/CP/mL/wDbH/2egD0miiigAooooAKKKKACiiigAooooAKKKKACiiigAooo&#10;oAKKKKAI5/8AVNVSrc/+qaqlRLcpCUUUVIwpKWkoAKTFLRQAlFFFMBKDS0lACUlLRQA2ilooAbRS&#10;0lACUUUUAJSUtFACUlLRQAlJSmkoAKSlooASkpTSUAFFFFABRRQaAEpKWkoAKKKKACiiigCOf/V0&#10;+Mjy0+lNn/1RpY/9Wn+6KAHdqKO1FABSYpaKAEopaSgAopaKAEpaKKAEopaKQCUtFFABSUtJigAp&#10;cUUUARy/cNYesDNuPb/EVuyj5DWNquDbf59RQBhd81HfH/QV/wCun9DU2Kjvx/oC/wDXX+hpoTMq&#10;iiirJCilpKQBRRRQAUUtJQAUUUUAFHeiigBr/dqZPu1C4ytTJ90UAPpRSd6WkMWlpKWkMWlApKUU&#10;ALilxSUtABRRS0AFFFLQAlLRRQAUUUooATFLRRQAUYopaAEpaKKADFFFFACUUtFACUUuKKACgdRR&#10;S0AQX4AuoveMH+dJHTtR/wCPiE/9Mh/Wkj6UCJBS0gp1AxKKWigBKWiigApKWigBKXFFFABRRRQA&#10;UlLRQAUUUUAJRS0YoAKKKWgBKKWigBKKXFFACYopaMUAJiiloxQAlVNW/wCQePb/ABFXMVU1Uf8A&#10;Eub/AD3FAFtup+tNp7D5j9aTFACUUuKMUAJRS4oxQAlLS4ooATFGKWloAbijFLRigBMUYpcUooAT&#10;FGKdxSUCExRilpaAGEUYpxooGJijFLRQA3FFLRQAlFFFABSYp1JQAhphp5ppoAqXA4q5GP3EX+6P&#10;5VUuBxVuP/UR/wC6P5UALS0UUAFGKWigBMUYpaKQCUUtFACUUtFAxKSnUlAhKWiigAopaMUDG0Ut&#10;FACUlLRQISiiimAlFFFACGm040lACUlLSGgBDSUpooArTf60fSm06X/Wj6UnemIQdKWiigAopaSg&#10;YUUUUCCiiigAopaSgBG6Gta2/wCPeP6D+VZLdK2LUf6Mn+6P5UAKw6+9dhpORAg9j/OuRbtXYaWM&#10;RL9D/OgZoUUUUwCiiigAooooAKKKKACig0lAWYUUUUBqFLSUooD1CloophdBRRRSAKKKBQIWiiig&#10;AooooAKKKKACiiigAooooAKWiigAoooFABRxiijFAEc38A9/608DgVHP96P6/wCFS9hQAUtFFABR&#10;RS0AFFFFABRRS0AJS0UUAFLSUtABS0gpe9AC0UUUALRRS0AFLSUtABS0UUAFFFLQAUUUtABRRRQM&#10;kT7op1NX7op1USFFFFABRRRQAUUUUAFFFFABRRRQAUUUUAFFFFAHNfEH/kS9Q/7Z/wDoxa5v4R/8&#10;xf8A7Y/+z10nxB/5EvUP+2f/AKMWub+Ef/MX/wC2P/s9AHpNFFFABRRRQAUUUUAFFFFABRRRQAUU&#10;UUAFFFFABRRRQAUUUUAFFFFABRRRQAUUUUAFFFFABRRRQAUUUUAFFFFABRRRQAUUUUAFFFFABRRR&#10;QAUUUUAFFFFABRRRQAUUUUAFFFFABRRRQAUUUUAFFFFABRRRQAUUUUAFFFFABRRRQAUUUUAFFFFA&#10;BRRRQAUUUUAFFFFABRRRQAUUUUAFFFFABRRRQAUUUUAFFFFABRRRQAUUUUAFFFFAGZ4j/wCRa1X/&#10;AK85v/QDXE/CP/mL/wDbH/2eu28R/wDItar/ANec3/oBrifhH/zF/wDtj/7PQB6TRRRQAUUUUAFF&#10;FFABRRRQAUUUUAFFFFABRRRQAUUUUAFFFFAEc3+qaqlW5v8AVNVWoluUhDSUtJUjCkpaSgBKKWko&#10;AKKKKYBSUtJQAUlLRQAlIaWkNACUlKaDQAlJS0lACUUuKKAEopaSgBKSlooATFGKKKAENJS0lABR&#10;RSGgBaQ0UUAJRS0lABRRRQAUUUUAMm/1bfSliP7tPpRL/q2+lJD/AKtfpQA7rRRS0AJRS0UAJRS0&#10;UAJRS0UAFJS4pMUAFFLRSASjFLSUAGKKKWgApDS0hoAZJ9w1kakM259v8RWxJ9w/Ssm//wCPZ/8A&#10;PegDDxUN9xY89pP6VbCiq+ogfYT/AL4NNCZjYopaMVZIUlLijFIBKKWkoAWkpaKADFJRQKACgilo&#10;oAaelSx/cFRmpI/uCgB/eloopDFpaSlpDFFOFNFOFAC0UUtABQKAKUCgAopaKADFJS0UAJSilxRQ&#10;AUlOpKACiiloASloooAKKKKACkp1JigApDTqQigBBS0YoxQBFqY/f2/vEv8AWmp0FP1IfNA3pGB/&#10;OmoOBQIkFOpopwoGFFKaKAG0tGKXFACUUuKMUAJSU7FGKAEopcUUAJS0YpcUANxRinYoxQA2lpcU&#10;YoAbilxS4oxQAmKMUuKKAEopcUYoASilxRigBMUYp2KTFACYqvq3/IMc+mP/AEIVaqrq5/4lUv4f&#10;+hCgCyRyc0U49abQAUYopaAEopaKAEopaKAEopcUUAJS0lKKAEopcUUAGKMUGjNABRRSgUAJRS4p&#10;cUAMop2KQ0AJRilooAbijFOxSYoAbRTsUmKAENNIp5FNPSgCncdKuRj9xH/uj+VVLirsY/cRf7o/&#10;lQAYopcUYoAKKXFJSAKSnUUAJRS0UDEopaKAEpMU7FJigQlFOxSYoASilxRigYlFLijFADcUYp2K&#10;TFADaKXFBFADaSnYoxQIbSU7FIRQAw0UpFJTAaRQKdSUAVpv9aPpTe9Om/1w+lJ3piEpaMUuKAG0&#10;U7FJigYUUtFAhtKKKKACilo7UDGsOK2rQf6Mn+6P5VjHpW7aD/Ro/wDdH8qABl4rr9OGI1+h/nXJ&#10;sOK63Tx+7H0P86ALppKWimAlFLSUAFFFFABR2oxxmopJCvQcUgSuSE0m4AZJrntV8RR2MmwfM6nn&#10;qPT2rmbjWdSn5NzLGvorY/lSubxoM9Cku7aM4kniT/ecCmDULMnAu4CfaRf8a80kuZ5c75pXOP4n&#10;Jp8EmJMyO3ToCR29RSubewR6cssb8pIjfQg1IOe9eYrf3UTEw3cyAdBuJ/nWxpnia5jIjumMgPAY&#10;49/QU0zKVCx21FMjcSKGHKmpKo52raBRS0UAFFFFAgooooAKKKKAFooooASilooAKKKKAClpKWgA&#10;ooooAKBRSjrQMgmOZI/rU1Qy/fj+tTdqBBRRS0AFFFFABRRRQAUUtGaACloooASloooAUUUUtABR&#10;RS0AFLSUtABS0lLQAtLSUtABiilpKAFooooAKWiigY9fuinU1fuinVRIUUUUAFFFFABRRRQAUUUU&#10;AFFFFABRRRQAUUUUAc18Qf8AkS9Q/wC2f/oxa5v4R/8AMX/7Y/8As9dJ8Qf+RL1D/tn/AOjFrm/h&#10;H/zF/wDtj/7PQB6TRRRQAUUUUAFFFFABRRRQAUUUUAFFFFABRRRQAUUUUAFFFFABRRRQAUUUUAFF&#10;FFABRRRQAUUUUAFFFFABRRRQAUUUUAFFFFABRRRQAUUUUAFFFFABRRRQAUUUUAFFFFABRRRQAUUU&#10;UAFFFFABRRRQAUUUUAFFFFABRRRQAUUUUAFFFFABRRRQAUUUUAFFFFABRRRQAUUUUAFFFFABRRRQ&#10;AUUUUAFFFFABRRRQAUUUUAFFFFABRRRQBmeI/wDkWtV/685v/QDXE/CP/mL/APbH/wBnrtvEf/It&#10;ar/15zf+gGuJ+Ef/ADF/+2P/ALPQB6TRRRQAUUUUAFFFFABRRRQAUUUUAFFFFABRRRQAUUUUAFFF&#10;FAEc3+qNVatTf6o1WqJFIQ0lLRSGJikxS0UAJSUtJQAUUUUAJSUtJQAUUUUAJSGlooAbQaWkoASi&#10;lpKAEopaSgApKWkoASilpKACkpaSgAopaSgBKSnUhoASilpDQAlGKWigBKKWkoAKMUUtADJB8hHt&#10;TYhiNaew+U/Smx/6sfU/zoAdiilooASiiigAooooAKKKWgBKKWkoAKKKWgBKKWigBKKWkoAWkNLQ&#10;aQEb/cP0rLvh/oz/AOe9arfdP0rLvRmGQe/9aAMkDj9KraiP9CYehFWgMVBqA/0N/wAD+tNCZiYo&#10;xT6SrRA3FJtp9FIY3bSFafRQBHilxTsUUARkUVJijAoAjoxUmBRtoAjxT4vuCl20sP3BQA7vSilx&#10;SgUhiUtLilxSGApwFAFOAoAbilxTsUYoAQCjFOxS4oAbijFOooASjFLilxQA3FFOxRikA2lp2KTF&#10;ACUYpcU7bQMbijFLijaaBCYpMU/FJigBMUGnYoxTAZilp2KTFAxtKKXFFAiPUl+WEf7I/rUcYyBU&#10;2oDKQn2A/Q1FGMfhQA8CnAYoFLigA60mKcBQRQAlLRilxQA2lxS4oNADcUU6jFADaWlxRg0AJijF&#10;LilxQA2ilxSgUANop2KNtADaMU/bRikAyinhaXaO1ADAKCKfto20AR4op5FJigBKKdikxTAbVbVx&#10;/wASiY+m3/0IVb28VX1cf8SW4/4D/wChChAWGGDTcU9uQDSYoAbS4pQuaULSAbijFPIpMUAJg0Yp&#10;2KXFMBmKMU7FLigBmKMU/FGKAGYNLin4oIoAjxml207FLigBmKMU/FGKAGYoxT8UmKAG4pMU/FGK&#10;QEeKSpCKTFADcUU7FJigBMUlPxSYoAbimMOKkIppHFAFOcYq7GP3EX+6P5VTuRxV6IZt4v8AdH8q&#10;YCUYp22jbSAaBRinYoxQA3FFP20uBQBHRipMCkxQMZijFPxRigQyjFP280YoGMxS4p+KMUAR4oxT&#10;8UYoAjxRipMUbaAI8UEVJto20ARYpCKlIpMUAR4oxT9tGKBEeKQipCKaRQBGRSYqQimkUAR0U4ik&#10;xzQBVm/1w+lJjmnTD98PpSYpiEFLRS0xiUYpcUYoATFJinYoxQIbiinYoxQMbS0uKMUgGt0resx/&#10;okf+4P5VhEcVv2Y/0WP/AHR/KgBzDIrrLAYjH0P865fHIFdTZcKPof50wLVFHeimAUUUUAJRS1HI&#10;2AaAI551jjck4CjJJrk9Z187mggz0+/xjuKu69fMltJEh5Kn19q4osS53HLNWbZ2UaSe4rOzu7Ej&#10;LHJPqa7GwtrFrSN3liWTaRzJ7nnrXGnHIPFP82UDAkcAf7VSmdcodjtjDYxjJnic+z//AF6UPYk9&#10;UyT/AM9P/r1w4ml6eax/4Eacs8v/AD1bP1NVcx5O53u2wOMXEK/WQf41i+JmthFAsEkbt82Sj5x0&#10;rm/PcnJlfP1NIS7nLMSPc0rlQpO+uxraVrk1lMPNO+M8Y4GOR7V3NhexXluJYz9RkHHA/wAa8vIB&#10;H0rovCd+Y7v7K7Ha6kj68f4VSZNekrXR3XeikznpS1aPOtqFFFLQISlpKWgAooooAKKKKACilooA&#10;KKKKAEopaKACiiigApR1pKKAIpv9bGPepe1RS/8AHwn1qagAooooAWiiigAooooAKMUtFABRRRQA&#10;tFAooAKWkpRQAUtJS0ALRQKWgAxS0UUAFLSUtABS0lLQAUtJS0AFFFLQA5fuinU1fuinVQgooooA&#10;KKKKACiiigAooooAKKKKACiiigAooooA5r4g/wDIl6h/2z/9GLXN/CP/AJi//bH/ANnrpPiD/wAi&#10;XqH/AGz/APRi1zfwj/5i/wD2x/8AZ6APSaKKKACiiigAooooAKKKKACiiigAooooAKKKKACiiigA&#10;ooooAKKKKACiiigAooooAKKKKACiiigAooooAKKKKACiiigAooooAKKKKACiiigAooooAKKKKACi&#10;iigAooooAKKKKACiiigAooooAKKKKACiiigAooooAKKKKACiiigAooooAKKKKACiiigAooooAKKK&#10;KACiiigAooooAKKKKACiiigAooooAKKKKACiiigAooooAKKKKAMzxH/yLWq/9ec3/oBrifhH/wAx&#10;f/tj/wCz123iP/kWtV/685v/AEA1xPwj/wCYv/2x/wDZ6APSaKKKACiiigAooooAKKKKACiiigAo&#10;oooAKKKKACiiigAooooAZN/qzVWrM3+qNVaiRSCiiikMDSUtJmgBKSnUlACUUUUAJRRRQAlFFFAC&#10;UUUUAFJS0lABSUUUAJRS0lACUUtJQAhopaSgApKWkoAKSnUlADaKWigBKKWigBtFLRQAlFFFABRR&#10;SUAB6H6UyP7n4n+dP7Gmx9Me5/nQA6ijGKWgBKSlooAKKKKAEpaKKACiiigAopaKAEopaSgAoopa&#10;ACkpaKQDG+6fpWbdDMT+5/rWmeh+lZ9x91vrQBjDpUF+M2b/AIfzFWwKr3o/0ST8P5ihCZhgcUhp&#10;1JirRA3FLilxSYoAKQ9KdRQA2g07FJigBKKXFGKAEop2KMUANoh+7TsUQfdoGSYpQKMU4CkMQU4C&#10;lxTgKQxoFPAop4FADMUu2n7aUCgBm2jFPxTttAEeKMGn7aXFAEeKMZqTbS4xQBHtoAp+KXFIBmKT&#10;bUmMUuKAIwtLin4oxQMYRSYqTFGKAI8Uu2pKMUCIsUuKkI4oApgRbaNtS4pMUAMxSbakxRikBX1A&#10;YgjP0/kaiQHNWNRH+hxn/bA/Q1Eg5NMBwFP28UoWnjpQBHijbxUm2jHNAEYWnYp+KMUgGYoxmn7a&#10;ULQBHto21JtowaAGbaMVJikxQAzFLipAtG0UAR7aTbUuKMcUwIttOC8U/FLigCLFLtqQLRjFICPF&#10;GKeVoAoAjxSkVJtpCKAI8UYqTbRigCPFAFPxSgUwI8VW1gf8SW5/4D/6EKukVT1gH+xLr/gP/oQo&#10;AsYyq49KTFPUZjX6Cl20AMxRipMUYpAMxRin4pMUCExSYp+KXAoAjApcc0/FAoGMKikxUhFJigBt&#10;GKfijGKAGYoxT8Zo20AMxRin0Y9KAGYoxxTyvFG3igBmKTbT8UYoAZto24p9LigCLFFSbeaNtAEW&#10;KMVJjmhhigCI0w9KnIpjDg0AULr7tXoR/o0X+6P5VTuRwavwDFvF/uj+VMBMHNLipMUmKQEe2jFS&#10;baXbQAwCkxUmKNtADMUYqQLRtoAixS4qTbRigCPFG3NS4o20DItpoxUuKQrQBHto21IFp20UAQ4o&#10;xUu2l20AQgUmMVLjmkK0AQkUmKmxSFeKAIsUuOKk28UYxQIhxSEVMRTSKAICKQipWFNIoAiIpMc1&#10;IRTcc0AUpR+//CkxT5f9f/wGkpgJijFOPWkoATFFOooAbRTqMUANxRinYpcUANxRinYoxQAxhXQW&#10;Y/0WP/dH8qwSORXQ2a/6LH/uj+VADivIrqLPpXNkYxXTWvSmBYPWiiimAUlLSUAB4FVLxwEx3q2e&#10;h+lZN+2AzenH61LKjucVrNyZbt1zkcD9BWd0I9qklYtIT3puM9azZ69NWiIQWPFPt4GuZgi+vX/P&#10;1puOtdDoIRbV2xk7iDgc9BTSQqs7Ida6ZFAql+XxnPP+NPltopEKMuQ3uaq6tqUsefJC8Hb82fU+&#10;hqPSr6S5JSTO7pxnHersjzZVJNlO/sWtW3L9w/8A16pD19a7C4ti1lICuQIyentXJsuHYdgTUNHb&#10;Qm5Kw0dMVPZSmC7jkU4K5wfwNRYpr9OKSN5L3bHqkDBlzUtUbAkRJ7/41eFao8eekhaWkpaZIUuK&#10;SloAKKKKBBRRRQAUUUUAFFFFABRS0UAJRS0UAJRS0d6AIZP+PhfrU9QNzcj/AD2qegAooooAKKKW&#10;gBKKKKAFooooAKKKKAFoopaAEpaKWgApRSCloAWiiigBaKKKAClpKWgBaKKKAFooooAKKKKAHr90&#10;U6mr90U6qEFFFFABRRRQAUUUUAFFFFABRRRQAUUUUAFFFFAHNfEH/kS9Q/7Z/wDoxa5v4R/8xf8A&#10;7Y/+z10nxB/5EvUP+2f/AKMWub+Ef/MX/wC2P/s9AHpNFFFABRRRQAUUUUAFFFFABRRRQAUUUUAF&#10;FFFABRRRQAUUUUAFFFFABRRRQAUUUUAFFFFABRRRQAUUUUAFFFFABRRRQAUUUUAFFFFABRRRQAUU&#10;UUAFFFFABRRRQAUUUUAFFFFABRRRQAUUUUAFFFFABRRRQAUUUUAFFFFABRRRQAUUUUAFFFFABRRR&#10;QAUUUUAFFFFABRRRQAUUUUAFFFFABRRRQAUUUUAFFFFABRRRQAUUUUAFFFFAGZ4j/wCRa1X/AK85&#10;v/QDXE/CP/mL/wDbH/2eu28R/wDItar/ANec3/oBrifhH/zF/wDtj/7PQB6TRRRQAUUUUAFFFFAB&#10;RRRQAUUUUAFFFFABRRRQAUUUUAFFFFADJf8AVmqtWpf9Waq1EikFJS0lIYlFFFIBKKWigBtFLRTA&#10;bRS0UAJSUtJQAUlLSUAFFFFACUlOPSm0AFFFFACUUUUAJRRRQAlFLSUAJRS0UAJSUtFACUUUUAJR&#10;S0UANopaSgAooooASmx/xfWn1FH99x70AS0UGigAooooASiiloAKKKKAEopaKACiiigAooopAFLS&#10;UtABSUtJQAnY1Qn/AIvr/Wr5qjN95vrQBkgcCobwf6JJ+H8xVgdKivP+PWT8P5ihAc7RQTzSVaJF&#10;pKKWgQlLSUtABiiiimAUUUUgCiigUAJ3pYO9LilgH3qTBEgHFOApQKXFIoAKcBQBTwtADQKeBShc&#10;U8CgBMUoFO20oWkIZilxTttOC0DGBaNtSYoxQBHijbT9tG00AMxSgU/FGOKBjMUYp2KdigCPFLtp&#10;+KTFADcUYp4WgigBgWgrT9tBFADMUBcVJtoxQAzFJtqTFG2gCLFGKl20YoEVb8f6Cv8A10/oahQd&#10;KtaiMWCn/poP5Gqyc4NMCcDpTgOaUDpTttADcUY9qfilwKQxmKMU8rRigBmKULTse1LigBm2jFPx&#10;S4oAixSgVJijFADKMU/FGKAGY4pccU7HNGDQIbijFPxRQAwigDin45o2mgCPFGKfil25oAYKCKft&#10;o20DI8UYqTbS7aAIgM8UbalC4NJtoAj21U1kf8SW6/4B/wChCr4Wqmsj/iR3X/AP/QhTESxj93H/&#10;ALgp22lhXMER/wBgfyp+KTAjC0bakC0u2mMiC0uPapNtAWkBHto21JijbQIjIFLtp+yl28UARYo2&#10;1JtpcUDIsUuM0/FG2gBm2jbUmKNtAEW2lC0/FAWgCPHNLin7aTbQAwilxmnbaXbQAzbRtp+2jFAE&#10;ZFAFSYoxQBFtoxUu2k20AQ7aa44NTlaY4+U0CMy5Hy1o265t4v8AcH8qo3Q+X8a0rb/j2i/3R/Kg&#10;BNuKMVIRmk20DGbaULUm2jbQBHt5pcU/bxShaAI8UmOalxSbaAGYoxUm2k2UCGYpafto20DGYzRt&#10;p+3ijFADMUYp+KMUgGEUlSYo20AR4x2oP0FP2mgimIi280bakIpNp9KBkeKQipMUFaAIcUhFS4pp&#10;WgCErTStTEYppFAEJGKaRyKlIppHSmIoTD/SPwpAOafN/wAfH4UgHNADcUYpwFLigBuKMU7FGKAG&#10;4oxTsUuKAGYpcU7FGKAG4oIp2KTFADT1FdFZf8esf+6P5Vz5HIrorIf6LH/uj+VAEhGSK6O16Vz2&#10;ORXRW3SmBPRRRQIKKKKYxG4U/lWRejcjj3x+tbBGQazLmP52HQE5pMqO55w6kSEE80e1WtTgaC7Y&#10;MCM4xkdeBVX0NZM9enrEXGRjpj9a2tAnG57ZsDfls46dBWL6e1PhcwzJIvVf8aExVI8yNq/0WeeV&#10;mVzsznOB79s1Z0rSBYMXLmVjjqB7/wCNNg8QJhFlXAA5bPt6YpLjXIdpMWWYjg4Ix+lXc890pXsX&#10;tVvFtrF8gBpAUx9Qa48nLMfU5qa5uZLqbdIfl7dPWou1Q2dtGHKgp9vAbm5SEdWz/KmHjitXwzEX&#10;1VXwSFVv8/rQi6jtE7a1j8sKuc81cqtCDuB61ZrZHkS+IWiiigQUUtFABRRRQIKKKWgBKKWigAoo&#10;ooAKKKKACgUUCgBaTvS0UAQEf6QP89qnqD/l5H+e1T0AFFFFABRRRQAtJS0lAC0UUUALRRRQAUop&#10;KUUAFLSUtABTqbTqAClpKWgAooooAWiiloAKKKKYxaKKKQBS0lLQA9elLSL0paokKKKKACiiigAo&#10;oooAKKKKACiiigAooooAKKKKAOa+IP8AyJeof9s//Ri1zfwj/wCYv/2x/wDZ66T4g/8AIl6h/wBs&#10;/wD0Ytc38I/+Yv8A9sf/AGegD0miiigAooooAKKKKACiiigAooooAKKKKACiiigAooooAKKKKACi&#10;iigAooooAKKKKACiiigAooooAKKKKACiiigAooooAKKKKACiiigAooooAKKKKACiiigAooooAKKK&#10;KACiiigAooooAKKKKACiiigAooooAKKKKACiiigAooooAKKKKACiiigAooooAKKKKACiiigAoooo&#10;AKKKKACiiigAooooAKKKKACiiigAooooAKKKKACiiigDM8R/8i1qv/XnN/6Aa4n4R/8AMX/7Y/8A&#10;s9dt4j/5FrVf+vOb/wBANcT8I/8AmL/9sf8A2egD0miiigAooooAKKKKACiiigAooooAKKKKACii&#10;igAooooAKKKKAGS/6s1WqzL/AKs1WqJFIQ0hpaQ0hiUUUUgCiiigApKWkpgJRRRQAlHalpKAEooo&#10;oASiiloAQ0lLSUAJRS0UANopaKAEooooASilpKAEopaKAG0UtFACUUUUAJRS0hoAKSlpKACiiloA&#10;T1qGL/WS/UVMahhP76Qe4oAloo70tACUUUUAFFLSUAFFFFABRRRQAUUUtACUtFFIAFFFFABSUtFA&#10;DTVGb75+tXu9Upf9Y3pmgDKXoPrTbgZgf/PenjjP0prgtER60AcwKKBS1SJEoopaBCdKWjFJg0AL&#10;SUtFMBM0ZpcUYoATNGaWjFIYZp9v95vwplSW332/CgCcDmlFKBSgCkMVaeKQCngUAAFPApAPWngU&#10;AJinCnBeKULSAbilAp2KXFAxuKMU7FLtoER4NFPxS4oGR7aULT8UYoAjxzTsU7FLigBmKMU8LS4p&#10;AR0uKdt5pdtMBmKMVJtpMUANxSYp+KMUgI+aOak2+1GPagBuOKTFPxRtpiKupD/iWD/rqP5VWQdK&#10;u6kv/Er4/wCeo/lVWIdM96ALCjinAUqjinhaAG4pNtSYxS4oGR0uKdtpdtADKMVJtpdtAEWDS7af&#10;gUYoAjxS7alCijFICLbS7alxSYoAjxSYJqXbS7cdqBEWKAtSlRSBc0AMI4oA4qTbQFpgREUuOKl2&#10;Z6UbcCgCPbSBamAFJikMjxSYqUrSAc9KAI6XFS7R6UbRQBFtqnrI/wCJJdf8A/8AQhWiFGapa0B/&#10;Yd3/AMA/9CFNCHW3NrD/ALg/lUoFNswPskP+4P5VNj2oYDMUmKkA5p20AUDIsUYqTFGKQEW00uKl&#10;xRimIjxRipMUbaAI9tG2pMUbaBkeykxzUu2jbg0ARbeaXBqTAzRigCLFGKk20baAGbaMCn4xQB7U&#10;AR7c0m2pse1IRQBFil21JtFGKAIytGOalxSEDNICPBpNtS4pNtAERFRsODVgqDUbgAGgRmXS/Kfr&#10;Wjbr/osX+6Ko3Y+Q/WtG2H+ixf7ooAXbRipMClwKYyLFLin4oxSAZilAp2KXFAEeOaUCn44pMUAM&#10;K0Cn4pcCgBmKMU/FGKAG4pAvNPxQBQAzbQRT6MUAR4FFSbfajaKAGbaQipNtIVoAixzRin4pcUAR&#10;FaQipSKaVoAiIzSYqQimkUwI2WmMKlNNIoAgPem4qVgMU3HSmIz5R/pH4UmOtSS/8fJ+lJ60AMxS&#10;4p1GKAG4oxT8UYoAaBS45pQKXFIBtGKdijFMBuKTFPoxQAzHSuhsxi2T/dH8q589q6K0/wCPWP8A&#10;3R/KgCQDmuht+9YSDnmt63HWmBNjiil7UlAgooopjE71Vu48jNW6ZIm5cUgRxviKz3weeoyUBPT6&#10;VzKnjH44r0W6tleOSN1DK4wQa4/V9LNtIZIl+X2/H3qGjto1bbmZS0xW5wetPxzUWO1SVgxmikLA&#10;d6dtIwT3plJpiUDjnr7Uh6470DLOEX7x6UWE2kKAzFUXLOTx3zXZ+HtPNnbCV1/ePz06Age1VtB0&#10;VEjE9zEvmZO1TzjkYPWujjTBAHAAxirSPPr1b6ImhXCjtUtIBjjtS1ocjCiloxSEFKKSlFAwpKWi&#10;gQlLRRQAUUUUAFFFFABRRRQAUUUUAFLSUDrQBCP+Pn/PpU1QL/x8H/Pap6AFooooAWiiigAooooA&#10;KWkpaAClpKWgAooooAXtQKKBQAtFFFAC0opKKAHUlFFACiigUUALRSUtAxaKSigBaKKKAJF6UtIv&#10;SlqiQooooAKKKKACiiigAooooAKKKKACiiigAooooA5r4g/8iXqH/bP/ANGLXN/CP/mL/wDbH/2e&#10;uk+IP/Il6h/2z/8ARi1zfwj/AOYv/wBsf/Z6APSaKKKACiiigAooooAKKKKACiiigAooooAKKKKA&#10;CiiigAooooAKKKKACiiigAooooAKKKKACiiigAooooAKKKKACiiigAooooAKKKKACiiigAooooAK&#10;KKKACiiigAooooAKKKKACiiigAooooAKKKKACiiigAooooAKKKKACiiigAooooAKKKKACiiigAoo&#10;ooAKKKKACiiigAooooAKKKKACiiigAooooAKKKKACiiigAooooAKKKKAMzxH/wAi1qv/AF5zf+gG&#10;uJ+Ef/MX/wC2P/s9dt4j/wCRa1X/AK85v/QDXE/CP/mL/wDbH/2egD0miiigAooooAKKKKACiiig&#10;AooooAKKKKACiiigAooooAKKKKAGS/6s1WqxN/qjVaokUhaSiikMSiiigBKKWkoAKSlpKAEopaSg&#10;ApKWkoAKSlpKACiiigBKKKKAEooooASilpKAEopaKAEooooASiiigBKKWkoASilooASiiigBKKWk&#10;oAKKKKADFQRDFzJ+H8qnHWoRxcn/AD2oAlxRSiigBKKWigBKKWkoASloooAKSlooAKKKKAFooopA&#10;JRQaWgBKWiigBvrVKYfvGq73qpMP3rfWgDFdsMRSBqdMuZDSKtAHOAcUYpcYNGKokbijFOxRigBM&#10;UmKdijFADcUYp2KQ0AJRS0UANpaWjFACGpLbl3/CmYqS1GJH/CgCyBSgUuOfwpwFIYoFPUUgFPAp&#10;AGKcBQBThQAoHFOxSCnUDExS4pQKXFIBuKXFLS0wG4pdtOxRQA3bRilNLQAmKTFPxRigBoFLilxS&#10;4oAaBzS4pQKXFIBuKMU/FGKAI9tLinYooAZjijbUmKMUAM20YxT6TGaAKup/8g5v98Gq0Y4X8at6&#10;kP8AiXv/ALw/nVaL7q0xFhR0qQCkVTipAvFADdtLin7aNtAxu2jbT9tGMmgBuKAKftoC0gGbaNtS&#10;YoxQAzbRtp+KMUANApNtPxRigBmKXFOApcUAMxQBT9tG2gBuKNtOApcUANAoxmnYoxQAzbS7adij&#10;FADcUbafijAoAZikxT8UuKAI8VU1gZ0S7H+5/wChCr+0VV1df+JRc++3/wBCFMQlkM2UB9Y1P6VY&#10;C1DYDOn23/XJf5CrAFIYwLTsU7bS7aAI9tGKkxSYoAZilxTsUoFMBhFLinYoxQAzFBWngUYpAMxR&#10;jmn4pMUANIpNtPxRimAzbRin0Y4oAjxSgU7FLigBmKNtPxRSAZijbTsUYoAbik280/HFGKAG7aQi&#10;pMUEUARYqN14NT7ajkHymgDLvB8n41oWwzaxf7oqjeD5B9a0bQf6LF/uigB22gA1JijFADMUu2nY&#10;pcUAMK0FafiigBm2k20/FGKAGbaXFOxRigBuKNtOxS4oAZto20/FGKAIyOaNtSEUY4oAZjijFOxS&#10;7aAGYpCKfigigCLbRinkUYoAjIpMVJSYoAjK0wipmqNhTAiK00ipDTTQBERTMc1KRzTGoAoTD/ST&#10;9KTHWnzf8fR+lJ60CG4oxTsUYpgJijFLijFACYoxS0UAGKMUtJQAYpMUtFADcciujs1/0aP/AHR/&#10;Kud/iX610tmP9Fj/AN0fyoAlUfMK3IO9YyDLCtmDvTETUUdqKYxKKWkoAKKKKAIpY9wOKz7m0Eqk&#10;MP51qmmMgbrSGnY4jUPDTs7SQuvzHOMGsh9OuYWw0LMR3AP+FekmAdjUElirnJA/IUuU2jXlE87W&#10;G4RtxglOOwQ1YunutQZM2sq7c/wk9fw9q7T+zBv6DH0FOTTwjdBj6CjlK+sSOQttBu5hglI1Prkn&#10;+VdDpeiQ2SfMQ8mOTyPX3961ktwvSp1hA60+UiVaTI0QntgVPGoUUoAFOFMxeuoUtAooEFLRRQAU&#10;UtFACUUUUAFFFFABRRRQAUUUUAFFFFABRRRQAUd6KO9AECf68/57VYqun+uNT0ALRRRQAUUUUAFL&#10;SUtABRRRQAtFFFAC0UUUAFLSUUALS0lFAC0tNooGOopuaWgB1FJRQAtLmm0ZoAdmikzRmgBc0uab&#10;S0ASr90U6mp9wU6qJCiiigAooooAKKKKACiiigAooooAKKKKACiiigDmviD/AMiXqH/bP/0Ytc38&#10;I/8AmL/9sf8A2euk+IP/ACJeof8AbP8A9GLXN/CP/mL/APbH/wBnoA9JooooAKKKKACiiigAoooo&#10;AKKKKACiiigAooooAKKKKACiiigAooooAKKKKACiiigAooooAKKKKACiiigAooooAKKKKACiiigA&#10;ooooAKKKKACiiigAooooAKKKKACiiigAooooAKKKKACiiigAooooAKKKKACiiigAooooAKKKKACi&#10;iigAooooAKKKKACiiigAooooAKKKKACiiigAooooAKKKKACiiigAooooAKKKKACiiigAooooAzPE&#10;f/Itar/15zf+gGuJ+Ef/ADF/+2P/ALPXbeI/+Ra1X/rzm/8AQDXE/CP/AJi//bH/ANnoA9JooooA&#10;KKKKACiiigAooooAKKKKACiiigAooooAKKKKACiiigCOb/VGq1WZv9UarZqJFIKKKKQxKKKKACkp&#10;TSUAFJSmkoAKSlooASkpaKAEpKWkoAKKKKAEopaQ0AJRS0lABRRRQAlFFFACUUtJQAUlLSUAFFFF&#10;ACUUtJQAUUUlABRRRQAlLRRQAnfioT/x8/X/AAqcdart/wAfa/j/ACoAsY4FJSmigBKKKKACkpaK&#10;ACiiigAooooASilooAKKKKQCUtFLQAlFLRQA3HNVZh+9ardVJv8AW0AZTr+8NAUU9h87UKOaAOWY&#10;YY0lPkGJDTTVEjcUYp2KMUAJRS4oxQA3FGKdigigBtGKXFLigBuKKdRQA2n22fNb6U2pLcfvWPtS&#10;Atdx9KWk64+lOAoGKKeDTOlKATSAkDAU4MKiwaUA+lAEu6lDD1qLB9KADQMnDD1pdw9aiANGDQBL&#10;uFBao8HNLzQBKGHrSbh61FzS80ASbqcGHrUQBpcHNAEm4etLkVFiloAkyKMimAUYNICQMPWlyKjF&#10;LQBIDRmm0nNAD6KjyacG4oAdS00GjNADqKaDSk0AQ6gB/Z8n1B/UVUg+4DVy+50+X8P5iqlv/qlp&#10;iLqdKfUanipAeKAFxR2pc0ZpDAUtJmgUALS0maM0ALRSZpaACiiigAopaKAEpaKWgBKMUtFACYpa&#10;WigBKKWigBKKWigBKMUvFFABikxTqKAEHWq2qgnSZx3+X/0IVaFQaiM6ZP77f/QhTEM07/kG23/X&#10;Jf5CrIFVtM/5Blr/ANcl/wDQRVvFIY3FLilooAMUmKWigBMUYpwFGKAExSYp1FADcUYNOFFADDRi&#10;nEUYoAaBS4pcUYpgJijHFOxRigBmKMU7FFIBuKMU6jFIBuKTFPopgMxRinUUAJikxTqKAGEVFJ90&#10;1PUco+U0AZd59wfWtKzGbWL/AHRWdeD5PxrSs/8Aj0i/3RQBLikxTqKAG4oxTqMUANxRTsUmKAEx&#10;RinYoxQA3FGKdijFADaWjFLigBKKXFGKAGkUYp1FADcUU7FJigBKKWjFADDRSmigBhFJg080lADK&#10;awqTFMNAERFNqRhTCKAIyOaYwqQ009KYGdP/AMfZ+gpPWln/AOPo/QU31piF70tJRQAUUUUAFFFF&#10;ABRRRQAUUUUAJ/Ev1rqbRc2kWP7g/lXKj7y/WutsR/okX+4P5CgCWNPnFa0A61mp96tKDvTAm7UU&#10;dqKYCUUUUAFFHajtQAGm9eQRVC9uJFmCK2B9armSYDiQ9fU0Aa1H41kebL/z0f8A76NJ5sv/AD1k&#10;/wC+jQI2DgU3jsayDJIf+Wsn/fRo3S5/1sn/AH0aANgY9aXj1rHDyf8APST/AL6NKZJR/wAtJD+J&#10;oA18qO4pQy5xuH51jF5CPvv+dIplDZ3sR7k0AblFNTOxSeacKAFooooAWiiigBKKWigBKKWigBKK&#10;KKACiiigAooooAKKKSgBaUdaSgdaAIY+ZSamqCH77VYoASloooAKKKDQAUtJRQAtFFFAC0UlLQAt&#10;FJS0AFFFFABRRRQMKKKSgBaWkooAdRSUtABRRSUALS5ptFIB1FJRmgCxH9wU6mR/cFPqyQooooAK&#10;KKKACiiigAooooAKKKKACiiigAooooA5r4g/8iXqH/bP/wBGLXN/CP8A5i//AGx/9nrpPiD/AMiX&#10;qH/bP/0Ytc38I/8AmL/9sf8A2egD0miiigAooooAKKKKACiiigAooooAKKKKACiiigAooooAKKKK&#10;ACiiigAooooAKKKKACiiigAooooAKKKKACiiigAooooAKKKKACiiigAooooAKKKKACiiigAooooA&#10;KKKKACiiigAooooAKKKKACiiigAooooAKKKKACiiigAooooAKKKKACiiigAooooAKKKKACiiigAo&#10;oooAKKKKACiiigAooooAKKKKACiiigAooooAKKKKACiiigDM8R/8i1qv/XnN/wCgGuJ+Ef8AzF/+&#10;2P8A7PXbeI/+Ra1X/rzm/wDQDXE/CP8A5i//AGx/9noA9JooooAKKKKACiiigAooooAKKKKACiii&#10;gAooooAKKKKACiiigBkv+rNVqsy/6s1WqJFIKSlNJSGJRRRQAUlLSUAFJS0UAJRRRQAlFLSUAJRS&#10;0lACUUtJQAUlLRQAlFFFACUUUUAFJS0lABRQaSgAopaSgBKKWkoAKSlooASiiigBKKWigApKWkoA&#10;Krvxex++f5VZqtNxdQn/AHv5UAWD1opTSUAFJS0UAJRS0UAJijFLRQAmKWiigAooooAKKKKACiii&#10;gAoopaAG1UuP9bmrdVbgfvKQGe4+ciheOaV/9Y1AGaAOYuE2zsM+n8qjxVi9XF2/4fyqHFMkbRin&#10;UUwG4oxTsUYoAbijFLijFACYoxTsUhFADaXFLRigBuKkg/1p9xTcU6Efvfw/wpDLYFOAoUcU+kAB&#10;aeKB0pwoAAKXFKKcKBiAU7YDSgU7FADNgoCCpKXFADNlGypAKMUAR+WKXZUlGKAItvtShMipMUuK&#10;QEewClCCn45paAGBRSbTUtFAEWwUbalxQBQBHso24qXFJigCLbQFqYLRigCLbRtqQijFAEW2jbUp&#10;FAHFAFW7XNnKPYfzFVLYZiWr94P9Dl+g/mKo2o/dL+NMRZUVIBxSqvFSBaAGYoqUCjbzSGMAoxUm&#10;KMUARkZpcYqTFGKAI6AKk20oFAEYFLtp+2lxQBHijFPxS4oAjxRUgFGBmgBmKMVJto20AR0YqTbR&#10;toAZijFSYoxQBHijFSYoxQBHtpcU/FLigCPFFSYpNtADKhvh/wAS+Zfp/MVZxUN2M2Mnvj+dCEV9&#10;K50y1/65J/6CKuYqppHOlWp/6ZJ/6CKu4oYxtFOxRigBtGKdijFADRS04CjFADMUYp+KNtADaKdi&#10;lxQAykxT8UuKAGYoxT8UYoAZiin4ooAZijFPxSYoAZRT8UYoAZiin4pCKAG4oxTsUYoAZijFPxRi&#10;gBmKil+6anxUMg+U0AZV2Mrj3rTs/wDj0i/3azrwYH41pWS/6JF/u0AS0oFOxSYoATFJT8UlADcU&#10;U/tRigBgFLinUlADcUU+mkUAJijFOApcUAMop2KCKAG0Yp2KCKAG0UuKMUAJikNOxRigBlJjinkU&#10;lADMUlOxSUANphFSU00ARnpTG6VIaYaAIjTDUhppFMDNn/4+j9BTPWnXH/H030FJ2piE70tGKMUA&#10;FFGKMUAJS0uKMUAJRS4oxQAlFLijFADQPmX3NddZDFpF/uD+Vcmg+ZPqP5119p/x6xf7g/lQBKg+&#10;etGDvWen360YO9MCXtRR2opgFJS0UAJS0Ud6AMe7P+mY/wA9Kbjj9aW6/wCP3/PpRj+VAhtIRRK4&#10;hhaTrjHFcsfF2RhYc45+7/8AZUBc6kCjBzXKDxe//PBf++P/ALKg+L5McQpn3Q//ABVAjrOaXHrX&#10;InxfPj/Uxf8AfJ/+Kq7oniCbUdQSF0UA5+6D6E+vtQB0IAPTmgKN3SnYxx2oxhhQBqRfcFSYqOL7&#10;gqSgYUtFFAB2pKWigAoopKADI6E80uPXimO+xScgYHTNcd4m1+SIGG2bD5GSCfU+h9qEB2hBHUYp&#10;MgV4897eEnN5M3uJTTRdXXe6n/7+GmI9i3Ubh6146bm5/wCe8p/4GaTz5z1ml/77NAHseRRuHrXj&#10;Zml/56v/AN9GkMsn/PRz/wACNMD2UuKaZFFeOb37s350m5v7x/OgD2TzU/vfpTTcxKeX/Q145z6m&#10;jt1oA9bhu4gWJb9DUn2+3HWT9DXkGBSbee1AHrx1K1H/AC0/8dP+FNOrWY/5bf8Ajrf4V5Hj2H5U&#10;uPpQB6wdasR1mx/wBv8ACmnXdPH/AC8f+ON/hXlGB6AUvHrQFz1U+INNA5uP/HG/wph8SaYOtx/4&#10;43+FeW4/yKMD3oFc9QPifSh/y8/+OP8A4Uv/AAlGlE4+0f8Ajj/4V5f9BSGgZ7DZ39teput5d/8A&#10;wEj+Y9qtivKPDdzJBrlnsc7XlUMM/h/WvVVO5eOCTmkMfSUUUgFooooGJRRSUAFFFFABS0lLQAtF&#10;FFABRRRSAKKKKACiiigCxF/qxT6ZF/qxT6tEhRRRQAUUUUAFFFFABRRRQAUUUUAFFFFABRRRQBzX&#10;xB/5EvUP+2f/AKMWub+Ef/MX/wC2P/s9dJ8Qf+RL1D/tn/6MWub+Ef8AzF/+2P8A7PQB6TRRRQAU&#10;UUUAFFFFABRRRQAUUUUAFFFFABRRRQAUUUUAFFFFABRRRQAUUUUAFFFFABRRRQAUUUUAFFFFABRR&#10;RQAUUUUAFFFFABRRRQAUUUUAFFFFABRRRQAUUUUAFFFFABRRRQAUUUUAFFFFABRRRQAUUUUAFFFF&#10;ABRRRQAUUUUAFFFFABRRRQAUUUUAFFFFABRRRQAUUUUAFFFFABRRRQAUUUUAFFFFABRRRQAUUUUA&#10;FFFFABRRRQBmeI/+Ra1X/rzm/wDQDXE/CP8A5i//AGx/9nrtvEf/ACLWq/8AXnN/6Aa4n4R/8xf/&#10;ALY/+z0Aek0UUUAFFFFABRRRQAUUUUAFFFFABRRRQAUUUUAFFFFABRRRQAyX/Vmq1WZf9WarVEik&#10;FJS0UhiUlLSUAFJS0lABRRRQAlFLSUAFJS0lABSUtJQAUlLSUAFFFFACUUUUAJRS0UAJRS0lACUl&#10;OpKACiiigApDS0UANopaSgBKKWkoAKKKKACiiigAqvN/roz6Z/lVjvVe7GMH60AWD2pKU9aSgAoo&#10;ooAKKKKACiiigAooooAKKKKACiiigAooooAKWkooAKqzj94KtHpVa46ikBnyD98woUYanSf6wmkH&#10;WgDnr/8A4+5Pw/kKrYq3qCn7ZJ+H8hVbHFMljcUlPxSYpjEoxTgKMUANxRinYoxQA2kp2KMUANxS&#10;0uKMUANxT4RiYfT/AAoxTo+JV+n+FIC2BSgUo6D6UopAOApwFApQKAHAU4CkFOAoGKKdQBTgKAEA&#10;p2KAKWgBMUYNOFLigBuKMU7FGKAG4pQKXFFAC4pMU6jFIBuKMU/FIRQA2jFOxS0ANpcUuKXFACYx&#10;SYpxpMUAJijFLijFACYpCKdS4oArXY/0WUew/mKoWn+qX8a07lf9Hcew/mKzbPmP6UxF9OlSCmoO&#10;KkAoAAKNuadilFIYzbS4p2KXFADcUAU7FKBQAzFLinYo20ANxRTttG2gBuKWlIoxQAmKMU7FGKAE&#10;oxS4pcUANop2KTFACYoxTsUYoAbijFO20uKAG4oxTsUYoAbijFOxQBQA3GDUVyv+iOPp/OrGKjuF&#10;zCw+lCEUdF50m0/64p/6CKv4qjoQ/wCJRa/9ck/9BFaOKHuAzFGKdilxQMZil207FGKAG4oxT8Um&#10;KAG4oxT6MUAMxRin4oxQAzFKBTsUYoAbijFOxRigBpFJinkUYoAZikxT8UYoAZijFPxSYoAbilxT&#10;sUUAMxRinY5pcUAMxSYqTFJigCPFRSj5TVg1DJ0NAGTej5fxrUsh/ocX+7Wbej5fxrUsf+POL/do&#10;AkxQBT9tGKAG4pMU8ijFADMUYp+KMUAMIo204igCgBuKMU7FGKAGYoxTsUYoAbSU/FGKAG0mKfik&#10;xQA3FGKdiigBuKSnUmKAGGinEUmKAG4ppFPxRQBERSEVIaYaAI2GKaRxUhFMNAERHNNIqQimNTAy&#10;5h/pTfQUmOKfKP8ASW+lJ2NMQhHNJin4pMUANxRinYoxQAlFLijFACUUuKMUAJijFOxRjmgBqjDp&#10;9R/Ouutf+PWL/cH8q5SMZlj/AN4V1tuMW8X+6P5UASx/6wVoQ9KoRf6yr8P3aYEtJilopgJiilpK&#10;ACgdaKKAMi4Gbsn0/wAKO36Us3/HwT/npRjgfWgRWvxixlYdsfzFeY7fTjFen6mMadL+H8xXl46V&#10;Qg/CloFBoEIa2/CHGsKR2z/6C1YhNbvg4Z1Y/wCf4WpDO66CkA5FLSjrSA04vuCn0yP7gp9AC0UU&#10;UDFpKKKACiiigCjqkhjtztxkjGfwNeY6szNfyZJPJ7+5r0vWuLXPv/Q15lqf/H7J/vH+ZoQFT8KK&#10;KKokKSlpKAClpAefWniKQjIQ/kaAGYNL1/Ch1KEAq2fpTxDIwyI2IPsaAGcmg8U94nRfmjYfgaZg&#10;Y4oAKPwpKekUj/dRj+BoAbQBntStGynDow/ClaKRAS0bD8DQA09cYpPwqRIJGQMAefamMpQ4agAp&#10;aTHeigBaKSloAu6EP+J7YjsZlP5GvW0OcHpgdq8n8PjOvWP/AF1WvV0pDJKKKKQxaSlpKBhSUtFA&#10;CUUtJQAtFFLQAUUtFACYoxTqKQDcUYp1JQAlLRRQBPH/AKsU+mR/cFPq0SFFFFABRRRQAUUUUAFF&#10;FFABRRRQAUUUUAFFFFAHNfEH/kS9Q/7Z/wDoxa5v4R/8xf8A7Y/+z10nxB/5EvUP+2f/AKMWub+E&#10;f/MX/wC2P/s9AHpNFFFABRRRQAUUUUAFFFFABRRRQAUUUUAFFFFABRRRQAUUUUAFFFFABRRRQAUU&#10;UUAFFFFABRRRQAUUUUAFFFFABRRRQAUUUUAFFFFABRRRQAUUUUAFFFFABRRRQAUUUUAFFFFABRRR&#10;QAUUUUAFFFFABRRRQAUUUUAFFFFABRRRQAUUUUAFFFFABRRRQAUUUUAFFFFABRRRQAUUUUAFFFFA&#10;BRRRQAUUUUAFFFFABRRRQAUUUUAFFFFAGZ4j/wCRa1X/AK85v/QDXE/CP/mL/wDbH/2eu28R/wDI&#10;tar/ANec3/oBrifhH/zF/wDtj/7PQB6TRRRQAUUUUAFFFFABRRRQAUUUUAFFFFABRRRQAUUUUAFF&#10;FFADJf8AVmq1WZf9WarVEikFJS0lIYUlLSUAFJS0UAJRS0lABSUtJQAUlLSUAFJS0lABSUtJQAUU&#10;UUAJRRRQAUlLRQAlFHeigAoNLSUAFJS0GgBKSlpKACiiigApKWigBKSnUlACUUUtACVXvfuVZqve&#10;/wCp/wA+1AE5pKWigBKKWkoAKKWigBKKKKACiiloASilooASloooAKKKKACiilpANNVrj7y1aNVr&#10;n+GgCjIP3ppB1p0n36aBzQBiaip+1v8Ah/IVVC9a0NRx5x/z2FVMVSJZDsNJsNT4pMUwINtLipto&#10;o2igCADmlxzU+0UbRQIg2mk2mp9tG2gCDaaMGp9tGzNAyHFCjEqf59Kl2YpCMPH9aQFoU4CkXpTw&#10;KQxVFOApBTwBSGOApcUopcUAGKcBQBTgKAEApwFGKUUAJilxS4pQKAExSYp+KSgBuKUCnUCgBMUo&#10;FLSigBMUAU6mmgAxRtpaKADGKKWigBuKXFLilxQA3FGKWigBMUuM0tFICOZMxMP89ayrIfKa2SMj&#10;FZFiOG/z60xF+MVLimR1KtIYmKXbThS0AMxRin4oxTAbilxSgUuKAG4oFLiigBaSlopAJijFOoxQ&#10;A3FLilooATFGKdiigBtGKWloAbilpaMUAJijFOxSEUAJijFOxRigBuKKdiigBAKbIv7pqfSsODTQ&#10;jK8P86Pbf9c1/wDQRWniszw7zo1v/uL/AOgitXFDAaBRinYpDQMTFFLRigBKKWikAmKMU7FGKAEx&#10;RilopgNoxTqKAG0uKWlxSAbijFOxSUwG4op1FADcUYp1FIBmKMU/FGKAGYoxT8UYoAbTSKkxSGgC&#10;PFQyj5TVg1BL0NAGVeg7fxrVsR/ocX+7WZe/d/GtWwH+hRf7tAE2KTFPxQRTAZilxS4ooENNJinm&#10;kxSGNxRinEUmKAExRS4pKAEopaKAG0U6koATFGKWigBMUYpaMUANIpuKeRSYoAaaSnGkNADaaaea&#10;aRQAw0hp+KYRQAwioyOalph60AMOKiY81MRUbLk0AZs3/Hy/4U3HBp03/H0/4fyFJ2NMQYpKdRQA&#10;mKMUtFACYoxS4oxTATFGKdRQA2jtS0h6UAPj/wBcn+8K6y3H+jx/7o/lXJxf8fCf7wrroP8AUR/7&#10;o/lTQmSRD97V2H7p+tU4v9bV2H7h+tMCQ9qKO1FAwpKWkoAKUUlL6UCMmTm4b8P5Uvekf/j5b8P5&#10;U7HNMRV1X/kFT/8AAf8A0IV5cRzXqOr8aVP/AMB/9CFeXg5pgFFGaKAENb/g0Z1Nj6f4NWBXReCh&#10;/wATCT8P5NSA7jHNKBzS0o6igC+n3RT6Yv3BTqQC0UUUxhRRRSAKO9FHegDN1n/j2P0/oa8y1Hm8&#10;k/3j/M16brP+ob6f0NeY33/H7L/vH+ZoQMrUUUVRIUnailFADoAGmUY4xWxc+cjfuYE2d84/xrHh&#10;DNKPL4bJq5bz3H22NJH6npgelAFaVnef5wAQeg+taUsrQ20PlomWXnI+lVNSAF2u3qcZ/M1duLqS&#10;2tofL6lBnp6CgDPuriWUASBV/wB2q1TXN1Jc43jJqE8DpigBK0bUnygOR7is/qcVZSByuccYoAnb&#10;mYAjd9aV3yGLHcm3HPrVU2znLAUjQOqfd/i9aALsMmYlEaggHnI9qpXZPmnKgUvkSFMbcd+tC2+6&#10;Qg8GgCuGzxkUucVba0dVGDn8KBacZagCpS06QANhaaaBml4c51+y/wCugr1VOv4V5Z4YGfENn/v/&#10;ANDXqiDj8aQD6KKKQwooooGFJS0lAC0lLRQAUtApwoAKKWigAopaKAEpKdSUgEpKdSUATR/cFPpk&#10;f3BT6skKKKKACiiigAooooAKKKKACiiigAooooAKKKKAOa+IP/Il6h/2z/8ARi1zfwj/AOYv/wBs&#10;f/Z66T4g/wDIl6h/2z/9GLXN/CP/AJi//bH/ANnoA9JooooAKKKKACiiigAooooAKKKKACiiigAo&#10;oooAKKKKACiiigAooooAKKKKACiiigAooooAKKKKACiiigAooooAKKKKACiiigAooooAKKKKACii&#10;igAooooAKKKKACiiigAooooAKKKKACiiigAooooAKKKKACiiigAooooAKKKKACiiigAooooAKKKK&#10;ACiiigAooooAKKKKACiiigAooooAKKKKACiiigAooooAKKKKACiiigAooooAzPEf/Itar/15zf8A&#10;oBrifhH/AMxf/tj/AOz123iP/kWtV/685v8A0A1xPwj/AOYv/wBsf/Z6APSaKKKACiiigAooooAK&#10;KKKACiiigAooooAKKKKACiiigAooooAZL/qzVarMv+rNVqiRSCkpaSkMKSlpKAA0UUUAFJS0lABS&#10;UtJQAUlLSUAFFFFACUUUUAJRRRQAUUUUAFJS0lABRRRQAlFFFABQelFJQAUUUUAFFFFACUUtJQAU&#10;lLRQAlFLRQAlQXn+of8AD+dWKhuuYH/CgCRfuilpqHKgjpTqAEopaKAEopaSgBKKWigBKKWigBKW&#10;iigAooooAKWkpaACiiikAhqC56Cp6huPuCgCg/3qSnP94UmKAMnUP9aP8+lVD/WruoL+8H+fSqm3&#10;+dWiGNxRin4oxTAZijFPxRigBmKMU/FGKAGEUYp2KXFADNtGKdijFADcUyTqn+8KmxUUwxs/3hSY&#10;Fpe30p9NQZUH2p4FSUKBTgKMU4UgFAp2KAKXBoGOFLikFPFACYpwopQKADFGKdijFADaWlxRQA2l&#10;paWgBKKXFLigBBRS0UAJS4opaAEFLilxRQAmKKdRQAmKMUtLQA0ikp9JigBB2rHsf4s+39a21A3D&#10;NYtp95gPagRoJUwHFRxDiphQMMUAUtFABikxTqMUAJiilooASloxRQAUUuKKAEopaKAExS0UuKQC&#10;UYpaKAEopaXFMBtLS4ooAKKWigBtLS0UANopaWkAlKRkYopw+/7U0IxvDQ/4lMP+4v8A6CK18Vj+&#10;GT/xKYvoP/QRWxQwDFJinUlAxMUYpcUYoATFGKdRSASilooAKKKWmA2jFLxRQAmKWiigApKWloAb&#10;ikxTqMUAJiilFLQA2ilooASilooASkYU6kNAERqGQcGrBFQSdDSAy70fL+Na1h/x5Q/7tZN7nH41&#10;sWP/AB5Q/wC7QBNSU6jFMBtJTsUmKBCUUuKPwoGNop1JigBKSnUmKQDaKdSUAJSU6koASilooASk&#10;paKAEpKWigBppDTjSGgBtIadTaAG0w08000ARmmmntTTQBGaYRUjUxuKAM2Uf6S/4fyFN7GnyH/S&#10;H/D+QpvrTEJS0UtACUUtFACUUtFMBKWiigBKCOtLQelACxD9/H/vD+dddB/qE/3R/KuRhz58f+8P&#10;5118A/cJ/uj+VNCZLFxJVyH7pqpCPnq3B900wH9qKd2pKBiCilpKACkPSlpO1AjKP/Hy34fyp460&#10;zObl/wAP5VIOtMRT1r/kET/8B/8AQhXl1eo65xo1wfTb/wChCvL8EAZpgJS0UUAIa6XwRzfT/wDA&#10;f5NXNGum8Df8fs5/3f5NQB246Uo60Y5pQOaQF1fuin01fuinUgClpKWmMKSlpKQBRRR3oAzNb/49&#10;z9P6GvMb3m8l/wB4/wAzXpmunFufp/Q15jdnN3L/ALx/nQgZDSUv1oqiQooooAVGaN96HmrX9oSs&#10;uNig/wB7B/xqp+GaPz/OgBd7F2c4JyTT5Z3mCBuijAqP8OPrQTQAUUUUAFPSVovugUyigCb7VJ1/&#10;xpDO5XbnioqKAJRcOoAHak8585zio6MHvQBL9olz94/maQzSHqf1qPFFADs0hpKDQM1/Cq58Q2n+&#10;8f8A0E16ko4FeYeEhnxBa/U/+gmvT16UgH0UlFIYtJRRQMKKKUUAFFFLQACnUgpaAFooooAWiiig&#10;AoopaAEpKWikBKn3BTqan3RTqskKKKKACiiigAooooAKKKKACiiigAooooAKKKKAOa+IP/Il6h/2&#10;z/8ARi1zfwj/AOYv/wBsf/Z66T4g/wDIl6h/2z/9GLXN/CP/AJi//bH/ANnoA9JooooAKKKKACii&#10;igAooooAKKKKACiiigAooooAKKKKACiiigAooooAKKKKACiiigAooooAKKKKACiiigAooooAKKKK&#10;ACiiigAooooAKKKKACiiigAooooAKKKKACiiigAooooAKKKKACiiigAooooAKKKKACiiigAooooA&#10;KKKKACiiigAooooAKKKKACiiigAooooAKKKKACiiigAooooAKKKKACiiigAooooAKKKKACiiigAo&#10;oooAzPEf/Itar/15zf8AoBrifhH/AMxf/tj/AOz123iP/kWtV/685v8A0A1xPwj/AOYv/wBsf/Z6&#10;APSaKKKACiiigAooooAKKKKACiiigAooooAKKKKACiiigAooooAZL/qzVarMv+rNVqiRSCiiikMQ&#10;0lLSUAFFFFACUUUUAFJS0lABSUtJQAUUUUAIaSlNFACUUUUAFFFFABRRRQAUlFFABRRRQAlFLSUA&#10;JRS0UAJR2paKAEooooAKSlpKACiiigAqK4H7lvwqWo5xmFvwoAIf9UtPpkBzCpp9ABRRRQAUUUUA&#10;JRS0UAJRS0UAJRS0UAFFFFABRRRQAUUUUgEqK4H7upqiuP8AV0AUJOq03vTpPvCk70AZuoj94v4/&#10;0qoRV6/GSp9M/wBKqYq4kMZijFPxSYpiG4oxTsUYoGNxRinYpcUANxRilxRigBMUmKkxSYoAZUU4&#10;+VP94VPiopxlF9mpAWI/uCnimQ8oPpUgFSMeOlOFIKcKBjqWkApwpAAFPApAKcKAClFJThQMKKXF&#10;FABRilooATFLRS0AJS0UUAFGKKWgBMUuKKWgAxRS0UAJS0UUCDFGKKWgBKKKKBioMkVj2wxNJ+Fb&#10;SDLCseH/AFz/AIfypiNCMcVLio4+lSikAYopaKBhRRS0AJRilooAMUYopaAEooooAKKKWgBMUUtF&#10;ABRS0UAJQKWigAooooAKKWigApKWigBKKWigQlPUfNTDUictQBheF+dLT2wP/HRW1WJ4U50s/wC/&#10;/wCyrW5ihgJRS0YoAKKWigBMUYpaWgY3FGKdRigBuKMUtFAhuKXFLS0ANApcUtJQAUlOpKAEopaS&#10;gAoopaAEooooAKKKXFMBKQ07FNPSkAxhxUEg+U1O2ahkzsP0oGZN92+v+NbFj/x5Q/7tZF990H3r&#10;XsP+PKH/AHaAJ6KWimITFFKKKAG0UtJSAMUlLRigBMUhp1JSGNopaKAExSEU6kNACUlLSUAHajtR&#10;2oFACUlOpDQA00hpxppoATtTTTqQ0AMNNpxppoAaaZinmmGgBh60xqeaaaAM2T/Xv9R/IUmOaWT/&#10;AI+JPqP5CgdaYhMUYpaKACiiigApKWimAlLRRQAUGig0AOh/4+I/99f5110P+qT/AHRXJQf8fMXu&#10;6/zrrouI0+goQEsP3qtQ/dqtF96rMP3aoRLSUUUAFFFFAxPX6UdqX1pO1AjJUfv3/D+VS4qOPmeT&#10;2x/Kp9p4poRna8P+JHdf8A/9CFeYdc16h4iBGh3X/AP/AEIV5eOKYC0UlFACE10/gYZubk/7v8mr&#10;mCK6vwGMz3R/3P8A2agR2mOaB96nkc4oC80DLafdp1NT7tOpAFLSUtIYUlLSUAFHeijvQBka8SIW&#10;6/d7D2NeaXW03Uud33z2969L184gb/d/oa8yuebmU/7R/nQgZHhP9r8v/r0ZT/a/KkoqhDsp6GjK&#10;ehptFAh3y/3TR8vdf1pv50frQA/Mf9z9aNydk/WmZ5xgUHj2oAU7T0U0gGO1GcHBOKCaACikpRz2&#10;oAKO9HTrQeOvFAAaKM5GR09aM0AFLSdwKP4sd6AFpD0oBFL1oA2/B4zrsB9Cf/QWr01en1rzXwcp&#10;OtRn0z/6C1elL90expModSUtJSGFFFFAC0opKWgApaKKAFFOptOFABS0UUwCiiikAtFFFABSUtJQ&#10;BKn3RTqan3RTqokKKKKACiiigAooooAKKKKACiiigAooooAKKKKAOa+IP/Il6h/2z/8ARi1zfwj/&#10;AOYv/wBsf/Z66T4g/wDIl6h/2z/9GLXN/CP/AJi//bH/ANnoA9JooooAKKKKACiiigAooooAKKKK&#10;ACiiigAooooAKKKKACiiigAooooAKKKKACiiigAooooAKKKKACiiigAooooAKKKKACiiigAooooA&#10;KKKKACiiigAooooAKKKKACiiigAooooAKKKKACiiigAooooAKKKKACiiigAooooAKKKKACiiigAo&#10;oooAKKKKACiiigAooooAKKKKACiiigAooooAKKKKACiiigAooooAKKKKACiiigAooooAzPEf/Ita&#10;r/15zf8AoBrifhH/AMxf/tj/AOz123iP/kWtV/685v8A0A1xPwj/AOYv/wBsf/Z6APSaKKKACiii&#10;gAooooAKKKKACiiigAooooAKKKKACiiigAooooAZL/qzVarMv+rNVqiRSCkpaSkMKSlooASiiigB&#10;KKKKACkpaSgAoopKACiiigApKM0UAFJS0lABRRRQAUUUUAFFFFACUUtJQAUlLRQAlFLSUAFFFFAC&#10;UUtJQAUUUUAJRS0UAJTJf9U1PpJOYyPWgCO25t0/H+dSVDa/8e6/j/OpqACloooASiiigAooooAK&#10;KKKACiiigAooooAKKKKACiiloASo5/8AV1JTJRlDSAzpuCtNzTpuin3qM0AV7wcCqeKu3IyKq4q4&#10;kMZijFPxSVQhmKUCnbaMYoAbto20/FGKBkeKMVJijbQAzFGKdtoIoFcaVqGdfkH1qwKjuB+5J9Oa&#10;Qx0P3F+lSioIGBjUn0FSbhUjJhTqiDinhxQMkFLTA4p28UgH04VGHGKcHFADxThUe8U4OKBj6KaX&#10;FAekA6im7xRvFAD6Kb5lHmYFADsUtR+b7UokFAD6KZ5go8ygCSlFReZxQJaAJaKj8zmjzaAJKKj8&#10;2jzaBEtHaojL7UCT2oAloqPzaPNoAmU4YVkopF3Ivpj+VaKy5fHes6Rwl/J74/lTAvx9KlHSq8ci&#10;8VL5ooAkpRUfmCkM2KAJaKi86k8/2oAmoqHz/ajzvakBPS1X8/Hal+0e1Fhk1LUHn0nn0WAsUYqv&#10;59BnosBPilxVcXHFH2j2FFgLFFV/tB9BS/aPaiwixRVf7R7Cj7R7UWAnoqD7RR9o56CiwFjFGKr/&#10;AGk+goFy3oKdhlgClqqbhvQUfaG9qALVIaq+e+e1IZX7mgRbJXuRinIyl8KRVHczdzVq3XEi+9Aj&#10;E8J4XTDlgPn/APZVrfGD0INc34aBOnNz0kI/QVsBmXoTQMtmgVB5x70on9hQBPRUH2g+gpRP7UAT&#10;UtQ+dR51AE1Gai84UeaM0AS0lM80UeaKAJKKjEoo80UASUYpnmCjzBQA+kpnmCl8wUAOophkFHmU&#10;APoqPzKPMPtQBJRUW80u80ASUVHuNG40CJD0pD92oyxxSFjigBTUMh+Q89qHc1BKx2HmkMo3xGF5&#10;7/41r2OBZQ/7tc/eucr9a3bL/jyh/wB0UwLeRSZplFAD80ZFR0ZoAeSKMj1qM0lAEuR60ZFRUtAD&#10;8ikLCmUGkMdkUZFRmjFICTcMU3NNpKAH7hSbhTDSUASbhijcMVHijFAEm4UhYVHzSUAPLCmlhTaQ&#10;igB28Uham4pDQAuaaWFIaawoAVmFRlxQajamApcUxnAzTT1pjg0AVHObiT6j+QozzTP+Wsh9/wCg&#10;p1AhaKQUtAC0UgooAWigUUwCiiigAoPSig9KAH2//H1D/vr/ADrsIx8i/QVyFqP9Mg/66L/OuzjX&#10;5F+lUgYsY+arMP3aijHU1LD9ymIfRS0UgEopaSgYetIfu0tI3CmgRm2q7p5fw/lVvYfTtUWnLukm&#10;P+7/AFq/5dUIwvEqkaBcnH9z/wBCFeV9q9b8VJjw7dH02f8Aoa15alhcPD5qxOU9dp/wpSajuXCD&#10;noitRU8lpNFCJXRlUnAyCKgoTuKcXB2YH+ldh8P13Pdn/c/9mrjz6V3Hw6TIvD/uf+z0yDrtp3dK&#10;cU4qcx80joQhNAxq8CnU0dBThSAWiiikMKKKKACk70tIOTQMxvEB/cP/ALh/ka80uP8Aj4k/3j/O&#10;vSfEX/Hu/wDuH+RrzSY/v5D/ALR/nQhMZRRRVCCiik/WgQfyq1FYPLE0pyqqM80yzh+0XCqcqozn&#10;PFaaTCRZ0ThFQ498g0AZCxlphH6nGfxq42nxRgCS4RCecH/9dV4ebtfZx/OtK6tI55AzyquQOC2O&#10;woAzbiOOJwI5FlHqKhx6CpbmFYZMI4YexzUWfrQAnGeasC3jaHercj/CoABuGas+fGkWxFbJ65HF&#10;AE1vZI8Qdu9RTQRxz7N5BGOik5qaG8SOIBgxAA+7UUtypnZ1XJPAyOlADbi2ChSr/M3t0p7WyeUW&#10;MmNgz0qJ5zIh3DBB6jrSvNujEaBiD1J60AMEaFD8+WPTinQw75kR+D/9alSYRxkCNS3T5hTYpikv&#10;mHlvegBJIzFwRn3qI+vSnMzNwWJHuaafu0wOk8Fc6rn0/wDiWr0VeleeeCB/xMH9sfyavQh0H0qW&#10;UOopKKQxaKKKAFFLSCnUAFFFLQAU6kpaAClopKAFopKWgAooooAKKKSgCZPuCnU1PuCnVRIUUUUA&#10;FFFFABRRRQAUUUUAFFFFABRRRQAUUUUAc18Qf+RL1D/tn/6MWub+Ef8AzF/+2P8A7PXSfEH/AJEv&#10;UP8Atn/6MWub+Ef/ADF/+2P/ALPQB6TRRRQAUUUUAFFFFABRRRQAUUUUAFFFFABRRRQAUUUUAFFF&#10;FABRRRQAUUUUAFFFFABRRRQAUUUUAFFFFABRRRQAUUUUAFFFFABRRRQAUUUUAFFFFABRRRQAUUUU&#10;AFFFFABRRRQAUUUUAFFFFABRRRQAUUUUAFFFFABRRRQAUUUUAFFFFABRRRQAUUUUAFFFFABRRRQA&#10;UUUUAFFFFABRRRQAUUUUAFFFFABRRRQAUUUUAFFFFABRRRQBmeI/+Ra1X/rzm/8AQDXE/CP/AJi/&#10;/bH/ANnrtvEf/Itar/15zf8AoBrifhH/AMxf/tj/AOz0Aek0UUUAFFFFABRRRQAUUUUAFFFFABRR&#10;RQAUUUUAFFFFABRRRQAyX/Vmq1WZf9WarVEikFFFFIYlFFJQAUUUUAFJS0lABSUtJQAUUUUAJRRR&#10;QAlFFFABRRRQAlFLSUAFFFFABRRRQAUUUUAJRS0UAJRRRQAUUUUAJRRRQAlFLRQAlFFFABTW+7Tq&#10;Q9KAILXiED0qaobX7hqegAooooASilooASilooASiiigAooooAKKKWgBKKWigAooopAFRy/dNSU1&#10;/umgDNn+6v1qI1LN90fWojQIhuelVsVdkG4VD5dWiWQYpMVY8qk2H0qhEQFJip/Lo8ugCHFGKm8q&#10;k8s0ARbaMVN5ZpPL56UARYoK1Ls9qChoAgxUdyP9Hf2U/wAqs7DUdyn+jSf7p/lQBSiJ8pfoKeCa&#10;bAPkX6VMBUDEGakXpShQKcAKBiU9eacBxShaBiYpwFLinAUgG4paeBS4oAbRTgKXAoAZRT9tG2gB&#10;tBFO20u3igBgFJipMUgFADAKUin0pFAyOkqTHFGKBDMUYp/SloAZ+FGKfinAUARc0vNSYoxQBHik&#10;xUuKMUAMQYkBrNuxjUW/D+Vao45qjfD/AE/6/wCApiY+PoKmxSRr8oqULxQBHik5qbbRtpDIaKl2&#10;0oHtQBDg+lGD6VNijGetAEBox7VPtoxQBCBRtqbFOxQBBto21NikxQBFs4pNtTiigCDbRg1YxQFo&#10;Ag2mjaasbaNtAFbYaNpzVjbS7aAIPLpRGamAp1MCDZSeXzVjFGKBEQiFAjHfmpwKXFAEQUDoKlhy&#10;JRRinp94GgDnPDPNjL7TEfoK3NgIrF8L4+y3I9Lhv5Ct8DigCAx0nl1Y20u3igZX8vik2VYC04rx&#10;QBV2ml2mrG2jZQIr7aXbVjZRsoAr7TQBVjbSbaAIMUYqfbSlcUAQYpdtS7aNtAyHHtRipttBWgCH&#10;HNLipMUYoAjxmjbUuKNpoAixS4qTaaXbQBHijbUm2jbSERbfekK8VNikdeKBlV1qGVcKassOahlH&#10;ymkwMS9Xkf71b9kP9Bg/3BWHfdR/vV0NgM2MP+4KYDsUhFSstRmgQmKTFOooGMxQKdRQA3FGKdSU&#10;ANxRinUUgGYop1JQMSjFFFIBCKTFONJQA3FFONJQAhFJinUUAMxSEU40lADSKaRUhphoAYRTSKea&#10;aaAIyKYR7VKaY1MCIqKayjFSE5pjd6BGaR+9k+v9BTsUf8tJPr/QUtMBMUYpaUUAJijFLS4oAbii&#10;nYoxQA2inUUAJSEcU6igCS0H+mwf9dF/nXbIvyL9BXFWYzfW/wD10X+dd5Gn7tP90VaEyMDANOh+&#10;5UrrhM1FF9ygSH0UUUhhSUtFAxKR/uGl/wAKR/uUAQaSuTMf93+taQUVR0kfJIfp/WtA1SIZi+LF&#10;/wCKfuvT5f8A0Na84j1oQ2y25j+UZyc9jn2r0Xxfk+Hrle528D/fWvIirN0Rgc+lTKNzelWcNjT1&#10;LUorqzSKMbQCD1Pp9Kyu/ByadsY9c/hSiGXH+rYj/dNOKsKpVc3djCDtyeOa9B+G0Y+z3bHvs/m9&#10;cD9nm6+U59PlNej/AA7heLT5y6lS23gjHdqZkdgVFMmAEJ4qWo7j/Ut+FAFQfypaT1paQBRRS0hh&#10;RRRQAlKOtJSjrQMwfEX+ok/65n+RrzaX/XSf7x/nXpHiQ4gk/wCuZ/ka83k/1rn/AGjQhMZRRRVC&#10;CiiigRYtLkWzEmPeT6mr1rdQtbyt5QQgcj16+1ZJ4GaMdMUAWEkR71GwEUMOAPen6hLuuTsY4GOh&#10;I7CqvWkxx70AB5OSST9aOtFGKAAfeANXf3IRcgE4HaqWKTpQBfYwmEhQAT7UkXkiMZAJB9KpdKMU&#10;AXz9nwTgc+xoVrfK4AGPbrVHik69sUAT3BUykoAB6VCRR0opgFIemKWkNAHV+BFBurgnqNv8mrvl&#10;+7XCeBB+/uD/ALv/ALNXdCpZQtFFFIYUooooAWlpKWgAp1Np1ABS0lLQAtFFFABRRRQAtJmiikAZ&#10;ozRSUATx/cFOpkf3BT6skKKKKACiiigAooooAKKKKACiiigAooooAKKKKAOa+IP/ACJeof8AbP8A&#10;9GLXN/CP/mL/APbH/wBnrpPiD/yJeof9s/8A0Ytc38I/+Yv/ANsf/Z6APSaKKKACiiigAooooAKK&#10;KKACiiigAooooAKKKKACiiigAooooAKKKKACiiigAooooAKKKKACiiigAooooAKKKKACiiigAooo&#10;oAKKKKACiiigAooooAKKKKACiiigAooooAKKKKACiiigAooooAKKKKACiiigAooooAKKKKACiiig&#10;AooooAKKKKACiiigAooooAKKKKACiiigAooooAKKKKACiiigAooooAKKKKACiiigAooooAKKKKAM&#10;zxH/AMi1qv8A15zf+gGuJ+Ef/MX/AO2P/s9dt4j/AORa1X/rzm/9ANcT8I/+Yv8A9sf/AGegD0mi&#10;iigAooooAKKKKACiiigAooooAKKKKACiiigAooooAKKKKAGS/wCrNVqsy/6s1WqJFIKKKKQxKKKK&#10;AEooooAKSlpKACiiigApKWkNACUlLRQAlFLSUAFFFFABRRRQAUlLSUAFFFFACUUtFACUUUUAFFFF&#10;ACUUoooASilpKACiikoAKKWigBKQ9DS0Y60AV7To34VYqva9X/CrFABRRRQAUUUUAJRRRQAUlLSU&#10;ALRRRQAUUUUAFFFFABRS0lIApr9DTqQjINAGbP8AdH1qLrU03T8ah9KBCAbnA9af5JpYMGYCr20Y&#10;/GtIksoeUaPKNXdlGyrsSUvKNHlmru2gJRYCiYz6UeXV4qKTYDRYClsNGz2q6UFLsFAFHZ7UGOr3&#10;likKCkBR8qorqMfZpcjoh/lWlsFRXcX+izf7h/lQCOetwNg46CpwKjtx1FWAtQUIFp4FLjinAUmM&#10;QCnAUuKcBQMTFKBTsUuKQDcU7FKBSgUAJijFOxS4oAZilp1GKAExRS4ooAbRinUUAMA5pxFKOtLQ&#10;AzFGKeRRQAzFGKdRQAmKUClpQKAG4op2KMUAJRS0CgBpGF/GquoDF6P89hVtuhqHUV/0iM+uf5Cq&#10;QmOQYAFSBaVR0+lPoEMxRinGkpDG0uKdRSGNxRinUUANxSkUtKaAG4oxTqSgQ3FGKdSUwExRilpe&#10;tACYpQKKUUAIRzRg07HNBoASjFLijFACYoxS4oxTATFLilooAKXFJQDQAuKeg5FNXrSo3SgDnfCh&#10;zFdD/pu//stdFiuf8JriO89rlx/6DXR9qBDQKXFLRQMTFLt4ope1ACbaXbS0oFFgG4pdpp2MUtFg&#10;GbKNmalxQBRYCPyyKQpU2KCtFgIdhpMVPto2iiwFYiirBUUhUUWArHmlx7VNgA0ox6UWAg/CirGA&#10;e1AA9KLAQAGl2mrGB6UYosBX2ml2mrAFOosBW8smmzKVFXOgqve8KKAKLdeaglPBqZjxUEn3T9Kg&#10;Zk3vLL9a6bTIwdPgJ/uiuZvT8y/Wuq0vnTbf/cqkA546rNw1XZOAapOfmNAhKSjNGaQwopKKACjN&#10;GaM0AFJS5pMikAUlGaCaBiUtJmjNIANFHFIcUABpKCaTNAC0lLTaAA02lNJmgANNNLmmk0ANNIaU&#10;mmk0AIaYxpxNMJpgNI70w808timE0CM9eXkP+1/QU6kj6yf739BTqYCYpcUUtACYpaKKACigUtAC&#10;YopaKBCYoxS0UATWI/4mFt/10X+degxqPLT6CvP7Af8AExtv+uq/zr0FPuL9BVxExs4xCx9P8arQ&#10;/wCrqzP/AKhv896rRf6umCH0UCipGFBoooGJ601/u08dfwpkn3DQAmk/6pvw/rV81n6T/qW/z61o&#10;VSIZHPBFcxGOZFdT2YA1S/sPTB/y423/AH5X/CtGloAzhoel/wDQPtf+/K/4U8aRpw6WFr/35X/C&#10;rtFAFT+ytP8A+fG1/wC/K/4VPBbw26lYIo4geyKB/KpKWmAVHcf6lvw/nUlR3H+pb8P50gKg70tA&#10;paQxKWiikMKKKKACgdaKB1FAznvE3EEmP7h/ka85dTvb/eNei+KD+4k/3P6GvO2Y72wccmhCY3Y2&#10;On60bG9P1o3N60bm9aoQbG9P1o2N6Um5vX9KNzev6UCF8tueOtL5bnHFNyfX9KMn1oAd5Unp+tJ5&#10;bjqKSjnsaAAgjqKOlIcnnNFABRRRQAUUUUAFFFFAC0UlLTAO9IaWkPWgZ2XgNcG5P+7/AOzV2/bF&#10;cX4EGI7g/wC7/wCzV2nYVLGgooopDFpaQUooAWiiigBRS0gpaAClpKWgBaSloNABRQKWgBKKWkpA&#10;JRS0lAE0f3BT6ZH9wU+rJCiiigAooooAKKKKACiiigAooooAKKKKACiiigDmviD/AMiXqH/bP/0Y&#10;tc38I/8AmL/9sf8A2euk+IP/ACJeof8AbP8A9GLXN/CP/mL/APbH/wBnoA9JooooAKKKKACiiigA&#10;ooooAKKKKACiiigAooooAKKKKACiiigAooooAKKKKACiiigAooooAKKKKACiiigAooooAKKKKACi&#10;iigAooooAKKKKACiiigAooooAKKKKACiiigAooooAKKKKACiiigAooooAKKKKACiiigAooooAKKK&#10;KACiiigAooooAKKKKACiiigAooooAKKKKACiiigAooooAKKKKACiiigAooooAKKKKACiiigAoooo&#10;AzPEf/Itar/15zf+gGuJ+Ef/ADF/+2P/ALPXbeI/+Ra1X/rzm/8AQDXE/CP/AJi//bH/ANnoA9Jo&#10;oooAKKKKACiiigAooooAKKKKACiiigAooooAKKKKACiiigBkv+rNViasy/6s1WIqJFIKSlpKQwoo&#10;ooASiiigApKWkoAKSlpKACiiigBKKKKACkpaSgAooooAKKKKACkpaSgAooooAKKKKAEooooAKKKK&#10;ACiiigApKWigBKKKKACkpaKAEopaUdaAK1v/AK2UfSp6gg/183/Af5VPQAUUUUAFFFFACUUtFABS&#10;UtJQAUtJS0AFFFFABRRRQAUUUUgCkboaWkPQ0AZtwcL9TioR2p2otsWL/akApo5AoAWH/Wr+NaWK&#10;zof9an41pVrAzkNop1JVEiUUuKXFADcUYp22jFMQ2lpcUYoGNpDT9tIRSAbio7kZtZv9w/yqbHFM&#10;mXMMo/2D/Khgc1Afmf2JFWBVWAfvZvaRhVkCs2WiTPFKKYKeKBjxTgaYKcKAHA04GmYpwpDHUZpt&#10;LQA7NLmkooAWikpaADNJmiikAZozRSUALmnZplOoAXNJmikoACaUUhoFADqM0lLQAuaM0maKAFzQ&#10;DSUgoAXPFRaicSxk+/8ASpDUOqdU/H+lUhMsK2cfSn54qKIcD6VJTYgJpM8UU01IxS3NOyKjI5pe&#10;9Ax+RRuFRmigQ8mjdTc0UAKXo3UmKKAFLUZptFMB26l3Cm0lAD91G6m0ZoAdvo302igB2+lDVHTq&#10;AHbjSFjSUnagB280mT60gooAXJ9TS5pKM0APDGpEPzdOKhBp6nrQBieFmwL8Y6XUn9K3i9c94a+/&#10;qI/6fJf6VvUAO3Gl3GmUUAP3nNO3cVH2pwPFAEgajcaYM0UCJA1O3VGKWgCUNShqizTgaYEm6lLU&#10;zNB6UAPzxSbqaDRmgBd3NIWpKCKADdRmm4ooAeDShqYKcKAHZpQabRQA8HmlzTB1p+KAFBqtfH5B&#10;/n1qwDVa+PyD/PrQwKDMaglJ2mpmBqCX7p+lZlGRfMd6/UV12lZGmW+f7lcfe8yr9RXX6Wf+Jbb/&#10;AO5VITJpT1qk55NXJT1qk/36bATNFIaKkYZpKKKAFooopMBKQmlpCKACkopKBi0ZpKKAA0hpTSGk&#10;AUUUlAC5pppaSgBDSGlNNNABTTS9qaaAENNJpTTTTAQmmNTjTGoAYaY3SnmmN0oEU4ur/wC9/QVJ&#10;UcX8f+9/QVJTAKKKKAClpKWgQUUtFAxKXFFFABRRRigRPp//ACE7X/rqv869AX7orgNO/wCQna/9&#10;dV/nXfjoKuImNn/1Lf571Wi+5Vmf/Umq8X3KbBDqKKKkoKKKKACmS/cNPpkv+rNIBNK/1B/z3NX6&#10;o6V/x7n/AD3NXu9WiGLRRRTEFFFFACUUUUALUVx/qW/CpKjuP9S34UiitS0lLSAKWkpaQxKKKKAC&#10;gdaKUdqAOa8Un/R5f9w/yNedt9416F4qP7iT/cP8jXnjdTTQMKKKKZIlFFFAB145pSD3AqayuEtp&#10;Gdh83OKvwXUl1aTmbpt4H5/4UAZPfC46d6UKx44zVzTcfbuDjj+oq1dalNDcOin5Qcdv8KAMkgjg&#10;4H0o4zx196knkaeXeTmoyMrwMc0AJyTjHJp5jZRkr1ojz56KnLE8VcuXKhEb7xxmgCoIJGwAvX3p&#10;DG/TbW1AwWBM9QKo5Zrp3B+QdP0oApOjKcMMcUpifGWXA9jVuYkOsjDK9MfnT7iQrFtbgtwBQBnk&#10;ECgIzLxVtI5AgaZcJ1ByKWBx5jnH7sGmBUYEDnFNNSzOjvmP7uKiakB3HgZf9HmPrt/m1dgOK5Pw&#10;Qv8AoUh+n82rqx1qWWhaWiloABS0UtABRS0UAFLRS0AJRS0lAC0tJS0AFLRRQAUlLSUgCkpaKAJo&#10;/uCnU1PuCnVZIUUUUAFFFFABRRRQAUUUUAFFFFABRRRQAUUUUAc18Qf+RL1D/tn/AOjFrm/hH/zF&#10;/wDtj/7PXSfEH/kS9Q/7Z/8Aoxa5v4R/8xf/ALY/+z0Aek0UUUAFFFFABRRRQAUUUUAFFFFABRRR&#10;QAUUUUAFFFFABRRRQAUUUUAFFFFABRRRQAUUUUAFFFFABRRRQAUUUUAFFFFABRRRQAUUUUAFFFFA&#10;BRRRQAUUUUAFFFFABRRRQAUUUUAFFFFABRRRQAUUUUAFFFFABRRRQAUUUUAFFFFABRRRQAUUUUAF&#10;FFFABRRRQAUUUUAFFFFABRRRQAUUUUAFFFFABRRRQAUUUUAFFFFABRRRQAUUUUAZniP/AJFrVf8A&#10;rzm/9ANcT8I/+Yv/ANsf/Z67bxH/AMi1qv8A15zf+gGuJ+Ef/MX/AO2P/s9AHpNFFFABRRRQAUUU&#10;UAFFFFABRRRQAUUUUAFFFFABRRRQAUUUUAMl/wBWarVZl/1ZqtUSKQUUUUhiUUUUAJRRRQAUlFFA&#10;BSUtFACUUUUAJRRRQAUlLSUAFFFFABRRRQAUUUUAJRRRQAUUUUAFFFFACUUUUAFFFFABRRRQAUUU&#10;lABRRRQAUUUd6AIIeLiX8Km7Gok4uH+gqXtQAUUtJQAUlLSUALRRRQAUUUUAJSiiigAooooAKKKK&#10;ACiiikADrSkcfWjoDR6Y60AYGrti7hX/AGv8KlTBQCs2+lebUcjlQy4/IZrRT/Vqe9AD4+JRWpWU&#10;OGFancVrAzkJRS0VZAUYopRQAUuKKWgAxSYpaKAExRilpcUDG4pGX5CMdqkxSY4b6UMDkYxi8ueP&#10;+Wz/AM6sDFQD/j+uhn/ls/8AOp6zZaFFPFNFPoGPFLiminUALinAU2lFIBcUoFFFIYtFFFABS0UU&#10;AFJS0UgEooooABTjTRTjQAlFFAoAKWkooAWiiigAooooAKKKSgANR6mP3SH6/wBKeelM1T/j1Q/X&#10;+YqkJksX3R9KfUcX3B9Kf2psQGmmlNJ2qRiUtFJQMWkoo5oELRSZooAKWm0tAC0lFJTAWlptFAC0&#10;YpKM0AOopKKAFopKKAFFHakFFAC0UlFADqKSigBakQ/P9aip6cEUAYfhr/WakP8Ap8l/pW6awfDn&#10;E+qD/p9l/mK3SaAFopKOaAHA0tNFKKAHZpc03mloEPBpQaZThTAdmlzTaBQBIDRmm5oNAD88Umab&#10;mjNADs0Gm5oJoAKUGm0ooAdSim0uaAHZpaaKWgB3enUzPNOoAUVWvvuL9f8AGrNVb37g/wA+tJgU&#10;Sagl+6amNQy/dNQUY14P3i/UV12mH/iW2/8AuVyN7/rVHuK63S/+Qbb/AO5VITJpTxVN+tW5KqSf&#10;epsBtJmiipGGaKSikAtFJRQAUUUUAITSZoooGFJS0lABQaKQ0gCkpaSgApKKDQAGmmlpKAENIaU0&#10;00ANNNNONMNMBppppxpjCgBpph6GnGmnvQIpwnh/97+gqTNRwdH/AN7+gqSmAUtFFABS0YooAKKW&#10;igBKWjFFABQaKDQIn03/AJCdt/11X+dd8Og+lcFpo/4mlr/10X+dd4KuImNn/wBTUMX3Kmn/ANTU&#10;MX3KGCH0UlLSKCkoooAKZL/q2p9Ml/1bUgDSf+PUf57mr3eqGlH/AEQf57mruefwq0Qx1FIDS0CC&#10;iiigAooooAKjuP8AUmpKiuD+6NAyt6UopB2p1IYtJRRSGFFFFABSikpRQBy3iw/uZf8Ad/oa8+PW&#10;vQfFmPJl/wB3/wBlNefHrTQMKKKKZIUlLRQA+KKUqZEXIB7g1qQTPeW0/mogUL1xz3/wrNguJIDk&#10;HKnqh6VI97KYikYESt94KB/hQBJpg/09h/CAen1FT3WoPFdOiRghTjJX/wCvWfBM0Em9OpHXNNkk&#10;aSRnYkljk0ALLIZZTIwAJ9KZznsfrRR0+tACrlpV2kqc9uKneGYn77N+JNQKxVt3cU/7RLnIYrQB&#10;IY5UiLGRhjtuNNW3kdAxZcH3prTuw2tyPWkE0gGwNhR0oAlFrICcFcfjS/ZHJBZl596i+0TdN5x9&#10;KPPlwfmPHSgBJl2PjI444plBJY5Y8migApDSmkNAHfeCh/xLyfp/Nq6oVzPgwY0oep/+Kaul7CpZ&#10;SHCnUwU6gY6ikpRQAopaQU6gAoopaAEpaKWgBKWiigAooooAKKKKACiiikBKn3RTqan3RTqskKKK&#10;KACiiigAooooAKKKKACiiigAooooAKKKKAOa+IP/ACJeof8AbP8A9GLXN/CP/mL/APbH/wBnrpPi&#10;D/yJeof9s/8A0Ytc38I/+Yv/ANsf/Z6APSaKKKACiiigAooooAKKKKACiiigAooooAKKKKACiiig&#10;AooooAKKKKACiiigAooooAKKKKACiiigAooooAKKKKACiiigAooooAKKKKACiiigAooooAKKKKAC&#10;iiigAooooAKKKKACiiigAooooAKKKKACiiigAooooAKKKKACiiigAooooAKKKKACiiigAooooAKK&#10;KKACiiigAooooAKKKKACiiigAooooAKKKKACiiigAooooAKKKKAMzxH/AMi1qv8A15zf+gGuJ+Ef&#10;/MX/AO2P/s9dt4j/AORa1X/rzm/9ANcT8I/+Yv8A9sf/AGegD0miiigAooooAKKKKACiiigAoooo&#10;AKKKKACiiigAooooAKKKKAGS/wCrNVqsy/6s1WqJFIKSlpKQwpKWkpAFJS0lABSUtFACUtJS0wEo&#10;oooASilooASkpaKAEooooASloooADSUppKQBRRRQAtJS0lMAooooAKSlpKACiiigAooooAKSlpKA&#10;CiiigAo7iij0oAiX/j4PuP8ACpO340zpcD6H+lSUAJRRRQAUUUUAFFFFABRRRQAUUUUAFJS0UAFF&#10;GKKAFpKWkpAL7etJ60tJ1PNAGBcWHlX5ZckHGf0qcDt6VcuR87HvVTPWgBprV71lN0rVHTNawM5B&#10;3opKWrIClFJSigBaWkpRQAtGKKKADFLiiloAMUhGAadR1x9aGM5BhjUbkf8ATVz+tT4qOcbdVuP9&#10;9v51IOazZaHKKeBTRThQA8CnAU0U4UhhS4opwoAMUYpaKQBijFLSUDFooooASilopAJQaXFBoASl&#10;pKWgBMUAU6koAKTFOoxQAlFLRQAlFLRigBMUmKdRigBtR6n/AMeSH6/zFS4qPURmwX8f5iqQmOi+&#10;4PpUnao4fuD6VLTYhppDTjTakYUlLSYoGFFGKMUAJRS4oxQAUUYpcUAJSU7FJtNACUUuKMUAJRS4&#10;o20AJxQMZpdtG2gBO9FKFpdooENop22l28UwGUtOwKMCgBtLinYFGKAG4pw+9S4pQPmz6UAYPh7i&#10;61Qf9Psv8xW7WFoH/H9qo/6fJf5it7FMBKWgClxSAaKcOlGKUAYoABS0BaXFAhKcKAKWgAopaSgY&#10;uaXNIKKBC5pKXiigBKU0UUDCikpaAFpRQKWmAUooFLRcAHWnUnelpCFqvefcH+fWp81BefcFJgZ7&#10;1DL0NWGqGXG01BZi3n+tU+4rq9M/5B8H+6K5a8x5i/Wuq0zH9nQf7tUiWSt3qo/3jVuQiqsn3qYE&#10;dFLRSGJSU6kpAJRS0lIApDTqaaYxKKWkpAFGKWkoASilpKAEopaKAG0hp1JQAlIaU0lADTSU6m5o&#10;AaRTCKkNNxQBGwph6VI1MNMCMjrTCKkPQ01vu0AUoPut/vf0FSYqK3+631/pU1MQlLRiloAKKKKA&#10;CiiigBaKKKBBRRRnFAFjTf8AkKWv/XQV3een0rhNM/5Clt/10Fd0O1WhMbOf3VRRfcqSb/VVHH9y&#10;hgh1LSUtIoSiiigApkv+ran0yb/VNSAbpf8Ax6D/AD3NXf8ACqemD/Q1/H+Zq4BVohgKdmjFFAgp&#10;aTFFABmiiigBO1QTn5cVPioZhxQNEXYUtJ3paRQUUUUhhRRRigA9KUUnelHWgRyfi0/upf8Ad/8A&#10;ZTXA5HY13ni0jy5M91x/46a4ULHjndTQMb+RpPyp+I/9ujEf+3+lMkZRT8Rf7f6Ufuv9v9KAGUVJ&#10;+5/2/wBKT9z/ALf6UAMz9KB7ECn/ALn/AG/0o/ddt/6UAN49aSggZ4z+NFABS0UUAFFHbNJQAtFJ&#10;RQAtFFFABTT0p1NNAz0XwhxpUX4/+hNXSZ6fSud8JjGkQ++f/QmroR2qWNDqWkpaBi0optKKAHCn&#10;CmZpQaAHUtMzS5oAdRmm5ozQA/NFNzRmgB9JSZozQAtFJmjNAC0UmaKAJk+4KdTU+4KdVEhRRRQA&#10;UUUUAFFFFABRRRQAUUUUAFFFFABRRRQBzXxB/wCRL1D/ALZ/+jFrm/hH/wAxf/tj/wCz10nxB/5E&#10;vUP+2f8A6MWub+Ef/MX/AO2P/s9AHpNFFFABRRRQAUUUUAFFFFABRRRQAUUUUAFFFFABRRRQAUUU&#10;UAFFFFABRRRQAUUUUAFFFFABRRRQAUUUUAFFFFABRRRQAUUUUAFFFFABRRRQAUUUUAFFFFABRRRQ&#10;AUUUUAFFFFABRRRQAUUUUAFFFFABRRRQAUUUUAFFFFABRRRQAUUUUAFFFFABRRRQAUUUUAFFFFAB&#10;RRRQAUUUUAFFFFABRRRQAUUUUAFFFFABRRRQAUUUUAFFFFAGZ4j/AORa1X/rzm/9ANcT8I/+Yv8A&#10;9sf/AGeu28R/8i1qv/XnN/6Aa4n4R/8AMX/7Y/8As9AHpNFFFABRRRQAUUUUAFFFFABRRRQAUUUU&#10;AFFFFABRRRQAUUUUAMl/1ZqtVmX/AFZqtUSKQUlFFIYUlFGKQBSUUUAFJRRQAtJRRTAKKKKACiik&#10;oAKSlpKACiiigAooooAKSlpKQCUUuKKACiiimAUUUUAIKWkpaACkpaKAEopaSgAooooASilpKACg&#10;dqWk70ARn/Xj6H+lS1E/E6e4P9Kk70AFFAooASilpKACiiigAooooAKKKKACiiigBaSlooAKKKKQ&#10;BSdxS0nvQBUuPvN9Kpdz9avXA+ZvpVDufrQAMeDWqDlRWS/StRD8o+laRM5DqWkozWhAtKKbmlFA&#10;DqKTNGaAHUUmaM0ALTqZmlBoAdSim5pR/OgZyt3xq0vuWP6mpFpt+Maw4/2T/wChGlFZstEopwpi&#10;04GkA8U4UylFAx1OBptKKAHUCkopAOopKWgYUtJRQAtJQaKQBS0lFABS0lL1oASlpKWgAo5oooAK&#10;KKKAFNJS0lAC0UUUAJUeof8AIPX8f5ipKZffNp4/z3FUhMWH7i/Spagg/wBWv0FTd6YgNJRRUjEo&#10;oNFAwooooAKKKKAEpaKKACjmiikAlFFFAC0UUUAFFJRTAWgUUtABRRRQIKKKKACloxS0AFLjrSYp&#10;2Pm+tAHP6B/yEtVH/T3L/MVvmue0E/8AE11Uf9Pcv/oQrosUwEpaMUUgCgdKMUoFACiiilxQAUtJ&#10;S0AFFFLigAooxRQAUUUUwDNJmjFGKQBuozSUGgY8NxRupnalzQA/dS7qZRQBJvo8wUwUtAh+8VBc&#10;sCop9RT/AHB9aTArNUMn3TUx61DL901JRj3nEq/UV0tg3+gwj/ZrmrzHnL9R/OukscfYocf3RVIT&#10;JnNQt1qRqibrQAlFFFJgFJS0lAwopDRmgBaSikNIANJS0lABRRSUAFFFFABSUGigBKKKKAEpKU0l&#10;ACU00tJQA2kzSnrTTQA1qYacaaTQA00x+hpxNNboaAKUH3D9alFQ25/dn61NVCFopKKAFooooAKK&#10;KKAFoopKAFoooNAizpv/ACFLb/fFdsD/ACriNL/5Ctr/AL9dv2q0JjZT+7NNj+5Tpf8AV0kf3BQw&#10;QtLRRSKCkpaKAE71HN/qWqSmTf6o0hDtMH+hofr/ADNXMdKq6aP9Cj/H+Zq3VoQUUE4pO/tQAuKM&#10;UUUAGKMUfSigQhFQXAwmferFQ3X+r/GgZAOtFFFIYUUUUhhS0lLQAd6KKBQI4/xefkf6f0NcLXce&#10;Lz+7b/PY1w9NAxKKKKZIUtFJQAUoqxaWhnBeQhYhxuzjmpZrFRAZYJA6L975sn9KAKXFFT2NqbqR&#10;hnAHqatvYW6HDTru9A4oAzKKdIAjkA5HtTT0zQAUGnoqGRQ5+U9cdankt0WWMAsVbH15oArZ7Ula&#10;o0+LYWJft6f4VTiihdgpLg/hQBWoqcRJ9pZMnYufrUstvEiZ+cfXFAFOlqUw7yBGwPc809LfMZ5y&#10;w/xoAr03+KpJQFcgBhj1qM9aBnpfhYY0iD/gX/oRre9KxPDa40iAf73/AKEa2h0qWNC0opKWgYtK&#10;KQUtAC0UUUAFFFFABRS0UgClzSUUwFJpM0UUAANLmkopALmjNJRQBYj+4KfTIv8AVin1aJCiiigA&#10;ooooAKKKKACiiigAooooAKKKKACiiigDmviD/wAiXqH/AGz/APRi1zfwj/5i/wD2x/8AZ66T4g/8&#10;iXqH/bP/ANGLXN/CP/mL/wDbH/2egD0miiigAooooAKKKKACiiigAooooAKKKKACiiigAooooAKK&#10;KKACiiigAooooAKKKKACiiigAooooAKKKKACiiigAooooAKKKKACiiigAooooAKKKKACiiigAooo&#10;oAKKKKACiiigAooooAKKKKACiiigAooooAKKKKACiiigAooooAKKKKACiiigAooooAKKKKACiiig&#10;AooooAKKKKACiiigAooooAKKKKACiiigAooooAKKKKACiiigDM8R/wDItar/ANec3/oBrifhH/zF&#10;/wDtj/7PXbeI/wDkWtV/685v/QDXE/CP/mL/APbH/wBnoA9JooooAKKKKACiiigAooooAKKKKACi&#10;iigAooooAKKKKACiiigBkv8AqzVarE3+rNVqiW5SCiiipGFFFBpgJRRRQAlJS0lIAoopKACiiigA&#10;ooooADSUtJTAMUUtJQAUlLRQAUlLRSASiiigAooooAKKKKAEpaSigBaKKKACiiimAlFLSUABpKWi&#10;gAoHWiigCKXiVP8APpUo9aim+/F7tipO+O1AAKKKKACilpKAEopaKAEopaKAEopaKAEopaKAEpaK&#10;KACiilpAJSHpS0HtQBWuR8x+lZ/8R+taF194Vnn7zfU0ANatRPuD6VmnrV+Nsxr9K0izORL2pKbm&#10;gmrJHUoqPNKDQBJRTM0uaBDs0U3dSbqAH0tMyKM0ASUoqMNS560Ac7qYxrP1jz/48aVaNW41hD/0&#10;x/qaQHioZaJBThTBSikMfSimjNKKQx+eKUGmilFADs0tNpRQAopaSigY7NGabRSAcTRmkJpKAHZo&#10;zSUmaAHZoFNpaAFpc02igB1FJ0ozQAGgGiigBc0UlGaAFopKOaADvSXXOnj/AD3pc0lx/wAeJHp/&#10;jVITG2xHlr+FTmqtsP3a1YBoYhTSUUlSMDRmkOaTmgY7NGaSigAzRSUUALnFGaTrRg0AOzRmkpKA&#10;HUU2igBaKSigBSaKSlAoAWkzSZooAdRSUUALRmkooAdmlzTaWgB2aXPQ02l9KAMDRONa1Qf9PMp/&#10;8eFdD3rndF/5D2qf9d5f/QhXRd6YBRRRQAtFJSigBaKKXFABS0lOxQAlKKMUuKACkNOxRtoENop4&#10;UUu2gCOjFSbaNtAEWOaMVLsFGwUAR4pcU8IKdsFAEI60uOalEYpdgoAixzS7am2DNO2CiwyvtqG4&#10;GFFXhGuaq3qhVGKGgKDHmo5fumnt1qKQ/KagZj3n+tX6iuosFzYQEf3a5e8/1q/UV1+mD/iW2/8A&#10;uCqQmMkBFV261em6VSkPzUANopM0E0hhQaTNITmgBaSiikAZoNJRmgApKKKACiikoAKKKKAA0lFH&#10;agApKKQ0ABpO9FJQAUlFIaAGmkNKaaaAGmmnpSk01ulADD1pG+7RSN0oQFK2/wBV+NTVBbf6r8am&#10;qhBS0lFAC0tJRQAtFFFABRSUUALRRRQBa0nnVrX/AH67gDiuI0fnWLUf7f8ASu8C8VaJZXnGI6bH&#10;9wVLcjEdRJ9wUMEO70Ud6KRQUUUUAJTJv9Uaf3qO44hb60CJdN/48o/x/mat1V0/izj6d/5mrPbt&#10;TQipPe+VM0fl7vxpgvmwP3f/AI9UDjN/N7Efyp4GKAJftr/88/8Ax6kN6/8Ac/WozgKS2BikBVvm&#10;RlZT3BzQA83z84X9auW8hlhVyME1QZcAnrmr1rgQKKAJ6guv9X+NT1Bc/wCrH1oAgooFLSGJRRRQ&#10;MKWkpaBBSikpe1AHFeL/APVt+H8jXE+ldp4uPyn8P5GuLpoGJRS0UyQpDxS0hoAljeYp5KO21zu2&#10;Zx/npWlKBZaaYSP3jg5Gff8A+vTNPFrDH5pkAmP+0O+O1MuYYHWSUz7pCOAGFADtG+9Jztzntn0p&#10;89nCZHc3JznpsNQ6ZNHEsoY44OOR7VTmYPPIw6FjigBjYDEA7vfGKTtzS9sUnTpTAkgaNJldxuA7&#10;GpmnUy71U7RyBnpUMBXzRuNTkwFuRn8f/r0ATm/HlqApyf8AaqmJ9g+VQGHOTzT53jKBU4A6c08S&#10;RBT/ALp70AQiZdwdkye+DjNJJMzuNxIQfw5zVgSw/Kcc49f/AK9NM0W1iB82PWkBCZTj5AEHTIFA&#10;ndU2AkE/xVETuJ+tFAAzFjkuWPcmmj7w+lOpP4uKBnqXh4Y0qD/gX/oRrXHSs3Q1C6dCB7/zNadS&#10;xoKKKWgYCloFFAC0UUUAFLSCloADSUtFABRRS0AJRS0lIBKWjFGKACilxRigCeL/AFYp9Mj+4KfV&#10;okKKKKACiiigAooooAKKKKACiiigAooooAKKKKAOa+IP/Il6h/2z/wDRi1zfwj/5i/8A2x/9nrpP&#10;iD/yJeof9s//AEYtc38I/wDmL/8AbH/2egD0miiigAooooAKKKKACiiigAooooAKKKKACiiigAoo&#10;ooAKKKKACiiigAooooAKKKKACiiigAooooAKKKKACiiigAooooAKKKKACiiigAooooAKKKKACiii&#10;gAooooAKKKKACiiigAooooAKKKKACiiigAooooAKKKKACiiigAooooAKKKKACiiigAooooAKKKKA&#10;CiiigAooooAKKKKACiiigAooooAKKKKACiiigAooooAKKKKACiiigDM8R/8AItar/wBec3/oBrif&#10;hH/zF/8Atj/7PXbeI/8AkWtV/wCvOb/0A1xPwj/5i/8A2x/9noA9JooooAKKKKACiiigAooooAKK&#10;KKACiiigAooooAKKKKACiiigCOb/AFRqtVqX/VmqtRLcpBRRRUjCg0lFMAooooASkpaSkAUlLRQA&#10;UlOpKAEopaKYCUlOpKAEooooAKKKKACiiigBKKKKQBSUtFABRRQaAEooooAKKKKAFooFFMApKWig&#10;BKKWkoADSUtFAEM/3ov94VNUFwOYv98VPQAUUUUAFJS0UAJRRRQAUUUUAFFFFABRRRQAUUUdqAFo&#10;pBS0AJR6UtJSAr3X3hWe3V/941o3P8P1rPk/1hoAae1XYs+Wv0FUjVuP/Vr9KuJEiSg02iqIFpRT&#10;c0Zp3EPzRmmZooAeTSZptFADgadmo80UASZoByc0wUmcUAY+rjdq8f8A1x/qaQIcUmrk/wBoRH/p&#10;n/U1GjHFQy0WNvrShfeoVJ704GkMm2j1pQB61FmlFAEuB604Y9aiFOFAyT5fWgbfWmUUASfL60vy&#10;jvUeaXNIB+4Um4U2k70DJCRRuFMooAfuFJvHpTaKQDt49BS7h6UyloAduHpQGFNooAk3D0pNw9BT&#10;aKAHbx6Ubh6UyloAfkelJuHpSUhoAdvHpS7h6UyigBxYelJcH/Qm4/zmmnpRKP8AQ3/D+dUhEdo/&#10;yCrO8elUbU/uh9KtjoKBDy2e1N3e1JSUhjt1G6mGgUhj91JupKSgB26jNNpM0AOyaNxpmaWmAuTR&#10;uNJSUAOyaMmm0ooAXNANJQKAHUbqQ9KTtQAoPNLmkFBoAXdRmkxQKQCk0ZoxSUwF3GlzSUUAOyaX&#10;PX2ptL3HtQBiaSNuvaj7yyH/AMeFb+awNM48QagPV5D/AOPit6mAuaM0lFIBwPFKDTacOlMQoNOB&#10;ptLQAuadmmjmnCgBaWkpcZoAWilAoxTsAoopAKWgAozQRRQAUtIOtLQAuKUUlOoAKUUgpaAFHWnY&#10;pBS0AFVNR4Rfr/jVuqmo/wCrX6/40MEZpPNRSfdNSGo5PumsyjIvB+9X6iuw0v8A5Blv/uCuNu/9&#10;cv1Fdlpn/IMt/wDcFUhMdP0NUJPvVfm6GqEhy1DBDaQ0tJSGJRmiigAoopKQBSZoooAKKSigBaSi&#10;igAooooATNFL2pO1ACUhpe1J2oASig0lABTTS0hoAaaaacaaaAGGkbpSmmE0AMJ5H1pHzinU1qEB&#10;Stv9V+NS1Da/6r8amqhC0UlFAhaWkpaACiiigYUUUUAFKaSg0CLui86za/7/APSu9rg9D/5DVt/v&#10;f0Nd53q0Igu/9XUSfcFSXf3RTE+7QCF70UUUigooooAQ1Hcf8e7fWpPX6VFc/wDHu34UCJ7PK2iH&#10;Gev86esxZ9u39aLP/j1T8f51N3poRln/AI/5/qP5U/oCScAc1Gf+P24+oqQgEEHoaQzndWvp7+G4&#10;gsy0SRHDzKxDZDAYHTHUc803SJruwgtxOxuIJW2l2JBT5sDuc5JrW1O3zps0cClnfHA+o/wp+nwl&#10;bGOOVSCM5B+uaALOcgY5BGav23+oWqJwBgDAq9b/AOoT6UxE1Q3P+rH1qWobn7g+tAEIopO1LSGF&#10;JS0tAxKKWigBKXtSUvagRw3i/wC4fw/ka4w9K7LxhkjAUnkfyNcgY2wPkPT0poGNpKfscfwH8qbs&#10;fP3D+VMQlFO2P/dP5UbG/un8qBDenSl+hzS+W3oaNjY6GgBO2en0pAfbjtTtrelGxu4xQAlHp9aT&#10;GKWmAmBknOKWiigApMdaWkoAONv0oxRRSAOnaiiigBD0pAMsKWhR89Az1rSRtsoh9f5mtCqenD/R&#10;k/H+Zq6KljQUtApaBgKKKKACiilxQACilFLigBKWlxRQAlJTqKAEpKdRQAlGKWikAlFLRQBNH9wU&#10;6mp9wU6rRIUUUUAFFFFABRRRQAUUUUAFFFFABRRRQAUUUUAc18Qf+RL1D/tn/wCjFrm/hH/zF/8A&#10;tj/7PXSfEH/kS9Q/7Z/+jFrm/hH/AMxf/tj/AOz0Aek0UUUAFFFFABRRRQAUUUUAFFFFABRRRQAU&#10;UUUAFFFFABRRRQAUUUUAFFFFABRRRQAUUUUAFFFFABRRRQAUUUUAFFFFABRRRQAUUUUAFFFFABRR&#10;RQAUUUUAFFFFABRRRQAUUUUAFFFFABRRRQAUUUUAFFFFABRRRQAUUUUAFFFFABRRRQAUUUUAFFFF&#10;ABRRRQAUUUUAFFFFABRRRQAUUUUAFFFFABRRRQAUUUUAFFFFABRRRQAUUUUAZniP/kWtV/685v8A&#10;0A1xPwj/AOYv/wBsf/Z67bxH/wAi1qv/AF5zf+gGuJ+Ef/MX/wC2P/s9AHpNFFFABRRRQAUUUUAF&#10;FFFABRRRQAUUUUAFFFFABRRRQAUUUUAMl/1ZqtVmX/VmquaiW5SCijNGakYUlFFABRRRQAmKSnUl&#10;ACUUtJQAtJS0hpgGaSjFGKACijFFABRRRQAUlLSUAFFFFIBKKKKACiiigAooooAKKKKAEopaKACi&#10;iigAooooASiilpgJRS0lAEc//LP/AHhUg6Co5uif7wqRegoAKKKKACiiigAooooASilooASilooA&#10;SilooASloooAKKKKACkpaDSArXPRfrVCXiWtC56L9az5v9b+FADDVyIExKfYVTPetO1iL26n/ZH8&#10;quJEiPHtRg+lWTCfSjySO1UZlXafSl2n0qz5R9KURH0oArbTRtPpVryT6UCE+lMCrtPpRsOOlW/J&#10;PpR5J9KAKew+lLsPpVvyT6Uvkn0oAqbT6UhUntVvyT6UhhJ6CgDm9YUi8iOONoH86iHSr2vRFZIT&#10;j0H6NVNVO2oZaAUoFPCE04RmkMaKUU7YacIzQA0CnCnCM5pwjoGMxS1J5ZpQlICLFLipfLpdgoAi&#10;oA9ql2UBRQMjpMVNtFJtoAh5o/Cp9oo2igCEA0YNTbaAooAiApcVLtFGwUARYpKm2ik2jNAEWDRg&#10;1NjNJjFAEdBBqTFLtFAEODRg1MFAowKAIcEinMM20gx6fzp4A5+tSQoHSQfSmIzbUEovHYVawfSk&#10;sk/cKfYfyqzs5oEQYpMVOUFNKikMhwaMe1T7RSYFAyL8KTB9KmwKMUAQYPpRtPpU+KMUAQBTnpS7&#10;T6VNilwKAINpo2mpiKTFAEWw5o2mpsUgHNFgI9h9KNhqWgUWAi2HFKEOKl7UDpTAh2ml2GpMUtAE&#10;Ww0bDU1JSAj2Gk2n0qWigCLafSjYamBopgRbDS7Dub0qWl7Z9aYHO6cMeJL0epf/ANDFbxU81haf&#10;/wAjTdj2c/8Aj4royODQIiCmjaalApcUgItpxTghxT6UdKYDAhp2w1ItLQBEENPCGn0o60wGiM04&#10;JTqBQIQJQycU8UGgBm3ik2080lAxpFJSmkNACd6Wm55pc0gHClpuaM0APpRTQaWgB4IpeKYOtLTB&#10;jqqaj/q1+v8AjVoVT1I/Iv1/xpMEZxqKT7pqQnFRyH5TWZRj3n+vT6j+ddjpn/INt/8AcFcbef69&#10;P94fzrstMP8AxLbf/cFWhMdP0NUJPvVfnPFZ8n3qGCEpKTPFFQMWikpKYC0lFBpAFJRRQAUUUUAF&#10;FJmkzQAtFJmigBc0maTNFABSGiigBKKKSgANNNKaaaAENNNONMbrQAhphp9NagBlMfoaeajk6GhA&#10;U7T/AFA+pqeobP8A49x9TU9UISilooEGKAKUUtACYpKcKMUANpRRRQMKO1KKMUAXND/5DVr/ALx/&#10;ka7yuF0L/kNWv+8f5Gu6q0SV7v7q01fu067+6tMX7tAIWilpKRQUUUlABUdz/wAe5/CpPWorn/UH&#10;8KQi1acWyfj/ADqaorX/AI90/H+dS1aEZLH/AE25+oxUhP8AOrbWsbOzfNluuKb9jTH3n/OkBW3C&#10;kLVaFmnq/wCdL9jj9WoApM/+c1o23MCfSmfY4/epkUIoUdqAH1Bc/dH1qeoLnoPrQBAKWgd6KQwp&#10;aSloGJS0UUAJSjoaKOxoA4TxgxCjBIyw/ka5Eu/95vzrq/GJ4X/eX+RrkqaExd7/AN5vzo3t/eb8&#10;6bRTJHbm/vtn0zRvbuSP+BU0nAz3qW1tJ7y4ENtG8jEgZAJx+X1FADMtn77evekDtjlifxrUvtAv&#10;dNtRc3IwpYJ0b+orOtbd7u5ht4sGSRtoz0oAj3N3PXpzTsnHLHjrXRr4M1Ern92MDvu/+JobwbqC&#10;Jvd49vfBb/4mgDmzwcZyc0UMArnHPbNB6deaYCfhS9s0mCxCjqaVY5DL5aq7t6AZoATtR+GfepzZ&#10;XIBZracAf9MzUQjfnajFfpSAbx60nb1p0cbySbEQlvTFBRl+Vl2n6YoAbkUZ/X9KRuCAQalWCc7S&#10;IWKyZ2nae1AEfOPenJ98cc0MrRttYEH3pYuZhQM9dsBiBQff+Zq2Kr2oxGKsipY0KKWgUUDCiloo&#10;AKWiloASlFFAoAWiiigAooooAKSlpKAClpKWkAUUUUASp90U6mp90U6rRIUUUUAFFFFABRRRQAUU&#10;UUAFFFFABRRRQAUUUUAc18Qf+RL1D/tn/wCjFrm/hH/zF/8Atj/7PXSfEH/kS9Q/7Z/+jFrm/hH/&#10;AMxf/tj/AOz0Aek0UUUAFFFFABRRRQAUUUUAFFFFABRRRQAUUUUAFFFFABRRRQAUUUUAFFFFABRR&#10;RQAUUUUAFFFFABRRRQAUUUUAFFFFABRRRQAUUUUAFFFFABRRRQAUUUUAFFFFABRRRQAUUUUAFFFF&#10;ABRRRQAUUUUAFFFFABRRRQAUUUUAFFFFABRRRQAUUUUAFFFFABRRRQAUUUUAFFFFABRRRQAUUUUA&#10;FFFFABRRRQAUUUUAFFFFABRRRQAUUUUAZniP/kWtV/685v8A0A1xPwj/AOYv/wBsf/Z67bxH/wAi&#10;1qv/AF5zf+gGuJ+Ef/MX/wC2P/s9AHpNFFFABRRRQAUUUUAFFFFABRRRQAUUUUAFFFFABRRRQAUU&#10;UUAMm/1ZqrVmb/VGq1RLcpAaSlpKkYUUUUAJRRRQAtJRRQAUlFFAC0lFFMAooooASiikoAWiiigA&#10;pKWigBKSlpKQBRRRQAUtJRQAtJS0lABRRRQAlLRRQAUUUUAFFFFABRRRTAKSlpKAI5vuj61Iv+rW&#10;o5/uD605P9WKAHUUUUAFFFFABRRRQAlFLRQAlFLRQAlLRRQAUUUUAFFFFABS0lLSAr3P3V+tZ8/+&#10;s/4D/WtG4+6PrWfP/rPwoAiNbml82g/z2FYh71uaSf8AQ+Oxx+gq4kMt7RRtFLRWhAm2jbS0tACb&#10;aMClpKADAoxS0UAGKMUUUAGKXHJpKUUAYHiVcLAf9sfyas5B0rU8TcRQH/bH8mrKTnFQykSinU1e&#10;akpDAClFFKKAClFJQKBjqBSUopAFLSUtAwoFFAoAMUAUUZoAMUGjNFIAooooAUUGkooAKKKKAClp&#10;KM0AKaSg0lAC0lFJTAUj+VTW33pPwqEmpLf77/hTEV7E/uB/nsKtY5qrY/6kf57CrWeaYhCOaYae&#10;etMNSMTtRR2ooGFFFJQAtFJRQAtIaKDQAHpQKD0oFAAOtFHeigBaKSigBe1A6UhpRTAKU0lFAC0n&#10;alptIBaKKSgQ6ikFLTAWlH8NNpRwKYHP2PHiq591b/0MV0bHrXNWp/4q6Yf9MmP/AJErpD0pAL3p&#10;ab3paYhe1OHSmU4UAOFLSCg0DHUopopwoEPopKKAH0hNFBoAQmm96WkoGIabnmlNNNACHrQKbnml&#10;BpAOFOFMzS596AHg0oNMyPWjdQBJ3p2aiDU7I9aYMeKqah91fr/jVnI9aqagfkH+fWkwRQbmoZBh&#10;TUtRS/dP0rMoyLo/v1+o/nXX6af+JdB/uCuPuf8AXr9R/Ouu04gafDz/AAiqQmPnbrVF+Wq5MwPc&#10;VTfrQwQ0UUlFSMWikpKYDqSkopALSUlLQAUhoooAKSlpKACikooAKKKKACkpaSgApDQaSgBKQ0tN&#10;NACGmmnGmmgBppppxppoAYaY/Q0+mP0NCAqWh/cD6mp6rWR/cD6mrGaoQtFJmjNADqWm5ozQA6ig&#10;UUCCiiigYUtJRQMv6EP+J1bfU/yNdzXDaCf+J1bfU/yNdz3q0Qytd/w0i/dpbv8AhpB92gEL2pDS&#10;0hpFBRRRQAVDc/6g/hUtRXf/AB7n8KQi3af8eyfj/Opqq2r4tl/H+dSeZVoRKTS1CJBnrTvMHrQB&#10;JRTPMFJ5goAkopocHuKQuM0gH1BcdqkLcVBK24igBtLSd6WkMKKKKBhRRRQAUH7pooP3TQB5/wCL&#10;+q/UfyNcp611XjA/Mv1X+RrlexpoTEooopkh0Ybhj0967/TNY07S4bOwsf3zTSDLfMuNzEZ5B9BX&#10;AEYHGcn8vxq7oozrlmMdJozn/gQoA7rx6+dAiY95U/ka4vwz/wAjLY/9dQf0rsvHvOgwj/pqn8mr&#10;jvDIz4nsPaTP6UAdj42uJ7eCH7O2CzLngejetcTJeX0ikNJuXv8AKoxXoviTXP7HVD5SvuwcFc46&#10;+49K5bUfGMl5ZNCLaJd2OdhHcH+97UAcpggj09aMgEketL0BB5Pt0pD93HA4oA0/D8xt9atgnVnA&#10;z9eP61r2Xz+Kbp93zKzk8f7dc7Y2z3Vz+5lWIqCwBbaTgE8flWjFpN6HUrcrG0jAFxIwPPvigDsd&#10;Xn26VOwGc7c/99CsPSTcQWTrNc7ZpVYRx7Ac54HP1B61j/ZdQuZri2+2FxE207pWOcH/AOtR/Y10&#10;0kaq8Tsw3ZyTjkjnigC9pJki1WWI2+bh2fc+/wDPjp1FJqeoy3Gpw21g/mPEco+AM5APQj2IqmdF&#10;vAkh81Bg4Khm559MUzUdL+wWqO8oZ2zkK2QvI9uOtAFy5EVorz3o33kikbORtJ53ZHB5zxUzXVkm&#10;lWbXC4dgx35bjn0Fcv8AeOfTinc4GTkDpntQA+UgyHY25cjBxjNLb5NyPoajHfnt3qayBN3GPY/y&#10;oGeu2w+QVZFQQDgVPUsYtFFFAC0UUtABS0UUDCjvRRQAtJS0UAJS0UUAJRRRQAtFFFIAooooAlT7&#10;op1NT7op1WiQooooAKKKKACiiigAooooAKKKKACiiigAooooA5r4g/8AIl6h/wBs/wD0Ytc38I/+&#10;Yv8A9sf/AGeuk+IP/Il6h/2z/wDRi1zfwj/5i/8A2x/9noA9JooooAKKKKACiiigAooooAKKKKAC&#10;iiigAooooAKKKKACiiigAooooAKKKKACiiigAooooAKKKKACiiigAooooAKKKKACiiigAooooAKK&#10;KKACiiigAooooAKKKKACiiigAooooAKKKKACiiigAooooAKKKKACiiigAooooAKKKKACiiigAooo&#10;oAKKKKACiiigAooooAKKKKACiiigAooooAKKKKACiiigAooooAKKKKACiiigAooooAzPEf8AyLWq&#10;/wDXnN/6Aa4n4R/8xf8A7Y/+z123iP8A5FrVf+vOb/0A1xPwj/5i/wD2x/8AZ6APSaKKKACiiigA&#10;ooooAKKKKACiiigAooooAKKKKACiiigAooooAjm/1ZqtVmb/AFRqtUS3KQUUUVIxKKKKACkpaSgA&#10;ooooASiiigAooooAKSiigApKKWgBKKKKAFopM0uaAENJS0lABS0lLQAlFLmjNABSUUUAFFFFABRR&#10;RQAUUUUAFFFFABRRRTAKKKKAI5/9WaWP/VL9BRL/AKtvpRH/AKtfoKAH0UHrRQAlFLRQAlFGKMUA&#10;FFFFABRRS0AJRS0UAJS0UUAFFFFABRRRQBDcfcH1rPm4cVo3A/d/jWdP1U0mBDWzop/0R/8AfP8A&#10;IVjE4z7VqaPKqwOp67z/ACFXElmrRUfmKe4pfMX1H51qQPpaj8xfUUeavqKAH0VH5q+oo85fUUWA&#10;loqHz1HcUfaE9RSsImoqH7QnqKPtCeoosBNSjtUH2hPUUfaUx1oAy/FA/wBEhP8A01H/AKC1ZKHg&#10;Vp+JJlaxiwR/rB/I1kJIOmahlosqeKfmq4l4o87ntUgWAc06oBNxS+dTGTClHWq4mo800gLOaBUH&#10;ncUgmOaALGeaXNQedS+dQMmozUHnGjzqALGaTNQedR5vNAE+aM1B5vNL5tAE1Gag840GY0AT5oqv&#10;5ppfNJpAWO3WkNV/MNL5hoAmB5pSeagLUm80AWO9Bqv5hNJ5hoAsUHiq+80bzQBOamgPzt+FUS5P&#10;AqaOQrHI3pimISwP7s/X/CrZrDsrl8dR19Kveex9KYi2TTc81X81vakErZ7UhlkUVX85qb5rUDLJ&#10;ozVbzGpokb2oAt96Sq3mMKPNb2oAs96X8aqeY3qKXzTQBZ/Gj8aqmRvWk8xvUUAW/wAaPxqoZGz1&#10;pPMb1oAuUE+9VN7etG8+tAFrI707PvVPcaN59aALeaXPvVPefWjzGHegC5n3pMiqm8+tAY0AW9wo&#10;BFUyx9aA59aALoYZpSwqmHpN59aALu5aCwwPaqW73o3daLiM+IAeLpPe3J/8iVvlxzXOg48Vk/8A&#10;Tpn/AMiVrF+vNO4F3cM0bhVHfR5lIC9uFKHFUQ9LvNAF8SAUhkBqjvPrSh+KLhYvBx604SCs8PS+&#10;YaLhY0PNFJ53NUQ5o30XCxf86kM1Ud9G80XCxc873ppnPrVTcaTdQBaMxPemGZvWoAaXNAyTzDnr&#10;R5h9aizSZoAn80+tHmn1qHNANAE3mt60ea3rUWaM0ATea3rSiVvWoM0uaAJ/Nb1NQ3Ll+ppM0yQ8&#10;UgIzUc33TTzUUpODUjMi7/1yf7w/nXR2jsLOEZ/hFc5enNxH/vD+ddBbH/Rov90U0BKzE9TTDQTS&#10;ZoEJSUtJQAUUUUDCiikpAFFFFABRRSUALSUZpKACikooAWikozQAUlFFABSUUhoADTaUmkoAaTTW&#10;pxpjUAJmmk0GkNACUxhwaU01sYNAFK14hH1qYmq9scQipc0xD80oNR5pc0wH7qXPFR7qM0ASA0ua&#10;jzRk0CJc0ZqLNAbFAyXNGaj3UFjQBp6Cf+Jzbn3P8jXbebyfpXB6ExGqQn0J/ka67zTzVolli4fc&#10;AacPu1BuzGpqcfdoGg7UlLSUhhRRRQAVDd/8ezfh/OpuxqG7/wCPZvw/nQA2F8QD8ad5hxVaJv3I&#10;pxb5KpEsYJZJZG2sRgkVLib/AJ6GorMcOfVj/M1aAA4pXGR/vP8Ano1GJMf6xqS4mjtoTLJwgxk9&#10;qlGCARRcCA+cD/rGqwkh2DcSTTCvc0xjtOO1AifzCe9AOWqqGJNTRcvxQwJ6Wk70tIYUUUUDClpK&#10;WgApD900tI33DQB554wP7xfqv8jXLV0/jD/Wr9V/ka5jtTQmLRSUUyQ5q3pMiW+q2s0pxGkqMx9A&#10;GGaqHkYoPtQB2fjHWrLUNMihtJdzB1P3WHQH1Fc5oFxHaa7aXE52xRvlm5PY+lUB1zmkIzQB1XjH&#10;WbPUmjFrJvKgDoR/e9R71yvIxkYpB8p4xS5H50AGaOCcGg/nQc4460APgklhkEsZwR7D6VbOr3uF&#10;BlyFIP3F4/SqJ7jAxQMjHb6UAWYdSuoZ5ZYpRvkO4/IPf1HvUiavep80c3AGM7F+vpVInIIP4Ume&#10;MZI57UAXDq18SSblju6jaP8ACo7q+ubrC3Eu4duB/Sq+T+vFA46cUAHQ4zzjsMUUueMZ4pKACrWn&#10;DN/F+P8AI1VNXNKG7UYgPf8AkaBnrcIwtTA1HHTxUsY6igUUDFFKKQUtAC0UUUAFLSUtABRRRQAU&#10;UUUAJRRRQAUtJS0AFFFFICVPuinU1PuinVaJCiiigAooooAKKKKACiiigAooooAKKKKACiiigDmv&#10;iD/yJeof9s//AEYtc38I/wDmL/8AbH/2euk+IP8AyJeof9s//Ri1zfwj/wCYv/2x/wDZ6APSaKKK&#10;ACiiigAooooAKKKKACiiigAooooAKKKKACiiigAooooAKKKKACiiigAooooAKKKKACiiigAooooA&#10;KKKKACiiigAooooAKKKKACiiigAooooAKKKKACiiigAooooAKKKKACiiigAooooAKKKKACiiigAo&#10;oooAKKKKACiiigAooooAKKKKACiiigAooooAKKKKACiiigAooooAKKKKACiiigAooooAKKKKACii&#10;igAooooAKKKKAMzxH/yLWq/9ec3/AKAa4n4R/wDMX/7Y/wDs9dt4j/5FrVf+vOb/ANANcT8I/wDm&#10;L/8AbH/2egD0miiigAooooAKKKKACiiigAooooAKKKKACiiigAooooAKKKKAI5v9Uaq1am/1RqtU&#10;S3KQUUUVIxKKWkoAKKKSgAooooASiiigAo7UUUAJRRRQAUUUUAFJS0lABRRRQAUlLSUAFFFFABRR&#10;RQAUUtFACUUUUAFLSUUABooooAKKMUUAFFFFMAooooAbIMxt9KSL/Vj6U5vuN9KbF9z6cUAPoooo&#10;AKKKKACijFGKACiiigAooooAKKKKACikpaACiiigAooooAjn/wBWazbnjbWlN/qzWZd/dBpAQZzm&#10;nwzNECAepzUOcZFRu+CPaqiSzSF23r+ppftbev6mssS0vm1pcmxpi6b1/U0fa29f1NZfm0vm0XA0&#10;jdt6/qaabpvX9azjLSeZTuFjR+0n1P50faT6n86zvNo82i4WNH7S3qfzo+0n1P51nebSiSi4rGh9&#10;pPqfzoNyeOf1rP8ANoMnSi47BrMxezUZPDj+RqojEd6TUpM2p/3gaYp6CoY0Th+lOz71BmlBqRlg&#10;N704H3qAGnA0DJtwpdwqHNLmgCYHNAPNRqeKXNICXNGaj3Uu6gB+aWo80uaAH0Gm5ozQMdRmmZoz&#10;QA+lzimZozSAfnNFMzS5oAdnFG7NMozigB+7FGaj60tAD6Sm5ozQA7NKTTKM0AOzT0ObeX8P51Fn&#10;inwn91IPXFMRmWJ4P1rQB4rLsj1PvWkp+UUxEgNGaZS5pDHZozTM0ZpDH5pM03NFMBSaKQ0lADs0&#10;lJRQIcTSUlFAC0UmaSgB1FJmjNAC5ozSUUDFzRSUlADqKTNGaAFopM0UgFzRmm0ZoAdS+vtTc0ue&#10;CPWmIz3O3xV9bLP/AI/WiSTzWbP/AMjXH72A/wDQ60qAFzRSCigBe9Lmm0tADs0ZpuaM0DHilpma&#10;UGgB3NANJmjNADs0ZpuaN3NADhRRuFNzQA6jNNozQA7NGabmigB2aXNNozQA7NGeKbmgHikA7NLm&#10;mZpc0wHUx6XNNY5pANNRSfdNSGo5PumkBj3n+vj/AN4fzrftz/o0X+6KwL3/AF0f+8K3bf8A494v&#10;90UwJDSUUZoEFFJmlpAFIKWkpjCiig0gCkoooAKKSigAooooASiiigApKKKAFpKKSgANJRSUAIaT&#10;NKaaTQAhNNNLTaAENNNOppoAbTG6Gn0yThTQBn25/cipc1Db/wCpWpKYh1FJRmmAtGaSjNAC5pc0&#10;2lzQIXNGabmjNAx2aM03NHvQBoaIf+Jgh+v8jXTl65fRf+P4e3+Brot1UhF6M7oV/H+dWx0qlBzA&#10;v4/zq6OlAIKKKKBiUUUUAFQ3nFs34fzqaob3/j1b8P50CM9JdsYp3mblxUC8oKXoKYi3Zf6tv94/&#10;zNTysyRSOi72VSQucZPpVex/1J9yf5mrPT+VIZganqK3miXI2hJI2CsmcgEEZ/nWhJqKwXFvaou+&#10;WQkHJ6Dr6c8VU13RBqke6FxHMMAkgnIyT6+pqzpOmJpsOc77h/vyYIzjOOM+hxQBon7uc9RyKryH&#10;n2qckfjVSU5lamAoNWbblqqA4q3Z9TQxFjvS0lLikMKKKKBhS0lLQAlDn5DRSP8AdNAHnfi4j7Qg&#10;OcfL0P1rmsR5P3vz/wDrV0Xi8/6So9lP865scZNNEsX5PRvz/wDrUfJ6N+f/ANakHSimIflPRvz/&#10;APrUmU9G/P8A+tSZ4Pt6UnJGcGgBcp/db8//AK1GU9G/P/61JznHP1xxQCT+FAC5T+635/8A1qNy&#10;dNp/E0m6gn6UAHSigcmjvQAUUmRQT/kUAFJQTiigBaKSloAKWkpaAExn8OavaIM6rCP97/0E1S9f&#10;fitHw8N2s26/73/oJoGesRin01KfUjCiiloAKWkpaBi0lFLQAUtJS5oAKKM0UAFFFJQAtJRRQAUU&#10;UUAFLSUopASp90U6mp90U6rJCiiigAooooAKKKKACiiigAooooAKKKKACiiigDmviD/yJeof9s//&#10;AEYtc38I/wDmL/8AbH/2euk+IP8AyJeof9s//Ri1zfwj/wCYv/2x/wDZ6APSaKKKACiiigAooooA&#10;KKKKACiiigAooooAKKKKACiiigAooooAKKKKACiiigAooooAKKKKACiiigAooooAKKKKACiiigAo&#10;oooAKKKKACiiigAooooAKKKKACiiigAooooAKKKKACiiigAooooAKKKKACiiigAooooAKKKKACii&#10;igAooooAKKKKACiiigAooooAKKKKACiiigAooooAKKKKACiiigAooooAKKKKACiiigAooooAKKKK&#10;AMzxH/yLWq/9ec3/AKAa4n4R/wDMX/7Y/wDs9dt4j/5FrVf+vOb/ANANcT8I/wDmL/8AbH/2egD0&#10;miiigAooooAKKKKACiiigAooooAKKKKACiiigAooooAKKKKAI5v9UarVZm/1RqtUSKQUUUUhhSUt&#10;JSAKSlpKACiiigBKKKKACiiigBKKKKACiiigApKWkoAKKKKAEopaSgAooooAKKKKACiiigAooooA&#10;KKKKACiiloAKSiigAooopgFFFFAAfun6VHF91vrUh+6fpUcHRv8AeNAElFFFABRRRQAUUUUAFFFF&#10;ABRRRQAUlLRQAlLRRQAUtFFACUUtFAEcv+rP0rMvP9UPrWnJ/q2+lZl7/qRj1pAU8c1VuTg1aJqp&#10;dcLnvmqQmRh+KA9Q5pc1ZJN5lG+oM0ZoETb6N9Q7qC1AE2+jfzUO6jNAE5cUCSoM0BqAJ93NBeoN&#10;1G40DG37ZtT9RSqeRUV4R9mb8P509G4qWNEgPFOBpgPFKDUjJQaUGmA0uaAJAaWmU4GgB4pRTRRm&#10;gB9Ham5paQDqXNNBpaAFzRmkpaBhS0lLQAUtJRzQAuaKQUmaAHUUlFAC0UUUAFFFFABRRRQAVJBy&#10;HH0qPnmpbb731oEYlkeSPetJTwKzbMHk/wC1WiucUwJM0UgBpcH0pDCij8KMUAFFGDRigBKM0uDm&#10;jBoATNFGDRg0ABpM0pU0bTQAlFLg0mDQIKKXaaNpoAM0UbTRtNAwpDSkYGaTIqZTjHdlxpyn8KDN&#10;GaXZRtqiAzSZpdtJwKTkoq7HGLk7IWkoz7UmaxeIp9zdYWo+guaUHpSZHpSgZ6VpCrCezM50Zw1a&#10;KF1x4phP/TgP/Q60Kz7z/kaIP+vFf/Q60DwDWjMkANLmmZx0o3fSsHiKa6nRHDVHrYfmlzTN3qKc&#10;CD0qo1oS0TJnQqQV2hc0ZoxRitDIM0uaYWA96TefSspVoR0bNoUKk1dIkzS5qLefSnK4PXilGvB9&#10;Ryw1SOth+6jNAFLitjATNLRiigAzRRiloASiijFAC5ooxRQAlFLRQAUZoooAM0GikNIBpqKT7pqU&#10;1HJ900AY17/ro/8AeFbtv/x7Rf7orDvR+9T/AHhW5b/8e0X+6P5UwH0lLRQAnejNFFABmjNFAoAW&#10;koopAJRRRQAUUUhoAKKKKACkpaKAEooooAKQ0tIaAEpKXFBFADWphp5pCOKAGGmkU6g0AR0hp5FN&#10;I4oAYajc5U1Iajk+6aAM+3/1K1JUVv8A6lalpiCiikoAdRSUUALRQKKYBRSUtACUtFHegC9o3/H7&#10;/n0NdBmue0c/6Vnv/wDWNb2eKEI0bU5gX8f51eHSqFp/x7L+P86vjpVAFFFFAwooooAKr3v/AB6t&#10;+H86sVXvuLRj9P50AZSfdFO7VGjfKKeDTEWbRtsf4n+ZqwGOPxqkkhUYHSpRM2OtAFjdzgcHvRuN&#10;V/OOMZoEx9aBExNVn++al80nvULn5zQAuatWR5NUieauWPOaYFsdKWkHSlqRhRRRQMWikpaAENJJ&#10;9w06myf6s0Aea+LT/pYH+yP61z3+FdB4s/4/V/3V/rXP9/wqiRaSjtR/EBmgRf8AsMaQxyyylRIo&#10;OB/+qmT2m2Hzon3xsfX/AOt7VdmSFrS2EzhAE4z9BUV4MWSi3+aAd/fnPWgCraWL3PciPPJzzRqF&#10;qttLsBbHbnrwKS2mdpI4mPy56Y9qm1n/AI+vUf8A1hQA6HT4DaCaV3Uex9s+lRSxWIjzHLIzjsR/&#10;9atGIRtpaCVtq4HX/drNuY7RV/dSqW/HigCn2y3B9qD0zSj6c+tIQMnmgC1bW8ckTMSeBSvaou3B&#10;bnFFrcNFER5TEHvSTT+YVIhPHvQBP9hh2Bgz7iPb/Co4LaOTBNH2uQKqCM9OP84qOG4ljwNpI9MU&#10;APvYEhUbapVZurhpsBkK1XFABRRS0AFanhoZ1yD/AIF/6Cay+1a3hfnXrcezf+gmgZ6qlOpidKfS&#10;GFLSUtIApaSloGFLRRQAUUUUAFFLRQAlFLSUAFFFFABRRRQAtFFFAEqfdFOpqfdFOqiQooooAKKK&#10;KACiiigAooooAKKKKACiiigAooooA5r4g/8AIl6h/wBs/wD0Ytc38I/+Yv8A9sf/AGeuk+IP/Il6&#10;h/2z/wDRi1zfwj/5i/8A2x/9noA9JooooAKKKKACiiigAooooAKKKKACiiigAooooAKKKKACiiig&#10;AooooAKKKKACiiigAooooAKKKKACiiigAooooAKKKKACiiigAooooAKKKKACiiigAooooAKKKKAC&#10;iiigAooooAKKKKACiiigAooooAKKKKACiiigAooooAKKKKACiiigAooooAKKKKACiiigAooooAKK&#10;KKACiiigAooooAKKKKACiiigAooooAKKKKACiiigAooooAzPEf8AyLWq/wDXnN/6Aa4n4R/8xf8A&#10;7Y/+z123iP8A5FrVf+vOb/0A1xPwj/5i/wD2x/8AZ6APSaKKKACiiigAooooAKKKKACiiigAoooo&#10;AKKKKACiiigAooooAjm/1RqrVqb/AFTVWqJblIKKKSpGLSUUUAFJS0lABRRSUAFFFFABRRSUAFFF&#10;FABRRRQAGkoooAKKKKACkoooAKKKKACiiigAooooAKKKKACijFFABS0lFABRRS0wEopaKAEoopaA&#10;EPQ/So4f4v8AeNSnpUMP33/3jQBLRRS0AJRS0UAJRRRQAUUUUAFFFFABRRRQAUUUCgBaKKKACiii&#10;gBj/AHG+hrMu/wDUfjWo/wBw/Ssu8/1LfWkBnMe9V7tv3Q/3qsScpVO7/wBUP96mhMg3Um6mZ4oz&#10;Vkjs0ZpuaM0CHZopuaKAH5oJxTM0E80DHA5ozTaM0AP3UZpmaM0wGXnNs34fzqWNflqC6P8Ao7fh&#10;/OrKcxipY0LjpTwKBSipGKBSgUtKKAFApcUo6UtIAA4pcUopRQA0CnYopaQwxRiiloAMUClFLQAl&#10;FLS0wEopaKAExSgDvS0UgG45pcUopaAG4oxS0tMBMcUYoozQAYoxRRSAXFPh4cVHUkH+uWmIxrLo&#10;f96tJRwKy7Hq3+9WmtMCQClpKWkMSjFFFAAOKXikooAOKKKWgBKKKKAA0UUlABRRRSEFFFLQAmcU&#10;Fh60jAleKZtPpWNWpOLtFXOmjShNXlKwrNngdKbQQR1orgqSlJ3kejSjCMbQJj1NJSnqaK9ZHjy3&#10;Yx27CmAZOBQeWP1p0fevOk3VqWZ6dNKlS5luLsA96XYKWiu1UoJWscDr1G73GMmBkdKaCQcipahr&#10;kxFNQalE7MNVc7xkULpt3iSB8EL9kC59w/8A9cVoE5NQyRB7iJ+6gj8OP8BU1RUrOcVE0p4eMJuX&#10;3CqufpTtg96d049KK6qdCKXvLU5KuJm5e67IYUx05ptS1G4w31rGvRUVzRNsPXlJ8siRTuGaa7dh&#10;+NIhw3sab159aUq7dO3Uaw69rfoAGTgU8R+ppYxwTT6ujQi480icRiJKXLEYY/Q1GQQcGp6bIMrn&#10;0qqtCPLeJnRxMlJKT0EjbnafwqSq9Tg5UH1pYao2uVlYuml76HZpKKK6ziCjNJS0AGaKKKAFopKK&#10;AFooooAKKKKACkNLSGkA09ajk+6akaon+6aAMi8/1q/7wrbt/wDj2i/3R/KsW9/1qf7wrat/+PeP&#10;/dH8qYElFFFABRRmkpALSUUUABooooASiiigAoNFJQAUUUUAFFFFACUUtJQAUlLSUAFIaKQ0AIaQ&#10;0pppoASm0ppKAENIelKaaTQA01FIPlNSGmS/coAzYP8AUrUtRW/+pWpaYgNJRRQAtFFFABRRRQAU&#10;UUlMBaXvTaO1AF/R/wDj5/z6GtzPWsPR+Lh/w/ka2iaBGnaf8ey/j/OtAdKz7L/j1T8f51oUxhRR&#10;RTAKKKSgA7/hVfUP+PN/w/nViq+of8eTfh/OgDFQ4Ap4aogeKM0xFkcjrTs4HWq6ninjpQBJu4pQ&#10;1RZpc0xEu6mk5NMzSE0APNX9P+6fr/hWWTxWlpZyh+p/pSAvDpRQOlLSGFFFFAwpaSigApsv3DTq&#10;bL/qzQB5n4t/4/h/ur/WsDv+Fb3iw/8AEwX/AHF/rWBVEsWl4DLmm5paBGxIbW4ggWWUAKuPlYeg&#10;/wAKhuruFLUW0HzKOcnHv6Vm0UAS2rBLpHfhcH+VT6lOk84Kcj2/Cqefej8aANKS8iOnrCMbgB6e&#10;mKzCBjJA/Cl/GjGetACZ59qOuaDQaALEdwqR7MDmntPHtAC89+BVOigC4bmMbTt5HsKFmjZgCAPe&#10;qdHFAE1yRv8AlIYfWohSUtABS0UlAC1seExnX4Po/wD6Cax+oxW14Q/5GCH/AHW/kaBnqCin01Ol&#10;OqRhS0lLQAUopBxS0DFopOo64oGCOtAC0d6UCjBzQAUUuKQjHegQUlKRx1oxQPQSilAzxR+lACUt&#10;IPrmloAKWkpaAJE+6KdTU+6KdVEhRRRQAUUUUAFFFFABRRRQAUUUUAFFFFABRRRQBzXxB/5EvUP+&#10;2f8A6MWub+Ef/MX/AO2P/s9dJ8Qf+RL1D/tn/wCjFrm/hH/zF/8Atj/7PQB6TRRRQAUUUUAFFFFA&#10;BRRRQAUUUUAFFFFABRRRQAUUUUAFFFFABRRRQAUUUUAFFFFABRRRQAUUUUAFFFFABRRRQAUUUUAF&#10;FFFABRRRQAUUUUAFFFFABRRRQAUUUUAFFFFABRRRQAUUUUAFFFFABRRRQAUUUUAFFFFABRRRQAUU&#10;UUAFFFFABRRRQAUUUUAFFFFABRRRQAUUUUAFFFFABRRRQAUUUUAFFFFABRRRQAUUUUAFFFFABRRR&#10;QBmeI/8AkWtV/wCvOb/0A1xPwj/5i/8A2x/9nrtvEf8AyLWq/wDXnN/6Aa4n4R/8xf8A7Y/+z0Ae&#10;k0UUUAFFFFABRRRQAUUUUAFFFFABRRRQAUUUUAFFFFABRRRQBHN/qjVarM3+qNVaiW5SCiikqRi0&#10;UUUwCkpaSgApKKKQBRRRQAUlLRQAlFLSUAFFFJQAUUUUAFFFJQAUUUUAFFFFABRRRQAtFFFABSUt&#10;FMBKKWigBKKWigBKWiigAooooAKKKKAA9Khi++/1NTVDH/rW/GgCWlpKKAFooooASiiigAooooAK&#10;KKKACiiigAoFFFAC0UUUAFFFFADX+4fpWbef6hvrWm33T9KzLwZif/PekBm9VxVS7XbD/wACq6OG&#10;FVb7/Uf59KaBmdmkzTc0ZqiB2aM03NGaBDqBTc0ZpgOzRmmk0CgY/NGabSZoAdmjNNzR0oAbccws&#10;Pp/Op4TlB6VXlOYzU9v/AKkf571LGicU4U2lFIY4GnCminigBw6UtNzSikA8UCkpaAHClpopRQMW&#10;nCm0ooAcKKSloAWikooAWiiigAooopALRSUtABRRRTAKMUlLQAlLRSUgFqSD/XL+P8qjp9v/AK9f&#10;x/lTAw7Lq3+9WonSsqz++3+8a1E6CmIlpabS0hhRRRQAtFJRQAtGaSigBaKSigBaSiigAoopM0AL&#10;S0lFAC0lFFADH6D602nP0H1ptedifjPTwn8P5kp6mikPU0V6CPNluyNhhjSqcGnEZFMIxXBVpyhL&#10;niejQrRnHkkSZz0oqPpS7vWtYYpP4jKphGtYDycCoqUnJpwX1qKknWlyw2NKUVQi5T3ZGQwlwRxs&#10;DD8Sf8Ken3hUlzzIp/2F/rUaferFxSqcpvGblT5h9FFFemeOLTJO1Opr9B9azrK9NmtF2qIbRRRX&#10;lnskq8KKXNIOg+lFevBWijxKrvN+oZoPII9aKKZBCOlTRn5PxqEdKkj+6a87Du1Q9XEa0myTNFNp&#10;a9I8oWjNJS0AGaUU2lFAC0UmaKAFopKKAFopKWgApDRSGgAJqOT7hp9RyfdNIDIvf9an+8K2rf8A&#10;494v90fyrFvf9an1FbNt/wAe0f8AuimBLmikooAWikpaQBSUtNoAWigUUAFFFFABSUUUAFJRRQAU&#10;UUhoAWkopKAFpDRSGgAopKKAENNNKaQ0AIaaadTT1oAQ00mnN0qM0wEJpkn3DTu9Mk+7QBnW/wDq&#10;VqWoYD+6X/PepM0CFpaSigBaKSloAKKKSgQtFJS0DCikopgX9I/17/h/I1sGsfR/9a/4f1rXPSgD&#10;Wsv+PVPx/nWjWdZf8esf4/zrRpgFFFFABSUtFACVW1H/AI8m/D+dWaral/x4v9RQBg54ozTBS5pi&#10;JAacG96jWnAZNAD91G7vSFcGg8CmIUPQXqPPNJn5qAHl+K1dJ5jY+5/pWKTWzpJ/cn6/0FAGgOlL&#10;SUtIYUUCigYtFFFABTJv9WafUc3+roA8z8VZOorj+4v9awyhNbXik/8AEz6/wD+tYu45HJqhMPLN&#10;Hln1pNx/vGjJ/vGgkcIz6j86QRn1H503J9TS8+tAC+Wf7y/nR5Z/vL+dNyc9aM+9AD/LP99PzpCm&#10;OrKfoaYc0UAFBopDQAUUZ4pe1ACUUUdOtABS0dqKAFpKWigArc8GjPiCInsrfyrDre8GDOvL/uN/&#10;KkM9MTpT6alO7UhoKWkpaAAUMcKTR3qO5O23kYdlJoAw9Y177IxjiKlh2/P3rDPii+yfuY7Z3f41&#10;n6nKX1CUsc/Mf5mqY5P1qGzzq1WSdjc/4Se/P/PP/wAe/wAaQ+JtQ/6Z/wDj3+NYgOR71q+HII59&#10;WRJkWRNrZVhkdKSZmqk2S/8ACSagf+ef/j3+NH/CSahzllH4t/jVfWo0h1GRI0VF4wAOOgpumafL&#10;qEu1R0PzdPu8Z7+9BV5stf8ACR6gf4hj6t/jSHxFqGM7+Pq3+NdMuh2H2JIWiQSbQN+05yOveuQ1&#10;Kxexu2icfdAIpjlzxLI8R3/dx+bf41PY+JLv7XCkx3IzAHqf61g8dSMH0qS05vLcf7Y/nSTJhUk5&#10;WPUYpPNjSQYwyg0+q9kMWkQ/2B/KrFWj04XtqKKKSloKJU+6KdTU+6KdVkhRRRQAUUUUAFFFFABR&#10;RRQAUUUUAFFFFABRRRQBzXxB/wCRL1D/ALZ/+jFrm/hH/wAxf/tj/wCz10nxB/5EvUP+2f8A6MWu&#10;b+Ef/MX/AO2P/s9AHpNFFFABRRRQAUUUUAFFFFABRRRQAUUUUAFFFFABRRRQAUUUUAFFFFABRRRQ&#10;AUUUUAFFFFABRRRQAUUUUAFFFFABRRRQAUUUUAFFFFABRRRQAUUUUAFFFFABRRRQAUUUUAFFFFAB&#10;RRRQAUUUUAFFFFABRRRQAUUUUAFFFFABRRRQAUUUUAFFFFABRRRQAUUUUAFFFFABRRRQAUUUUAFF&#10;FFABRRRQAUUUUAFFFFABRRRQAUUUUAFFFFAGZ4j/AORa1X/rzm/9ANcT8I/+Yv8A9sf/AGeu28R/&#10;8i1qv/XnN/6Aa4n4R/8AMX/7Y/8As9AHpNFFFABRRRQAUUUUAFFFFABRRRQAUUUUAFFFFABRRRQA&#10;UUUUARzf6o1Vq1N/qjVWokUgoxRRSGFFFJSAKKKSgBaSiigBKKKKACiiigAooooATNFFFABRRSUA&#10;LSUUtACUUUUAFFFFABRRRQAUUUUALRRRTAKKKSgBaKSloAKKKKACiiigAooooABUS8TsPbP61LUY&#10;/wCPk/7v9aAJKKKKACiiigApKWigBKKKKACiiigAooooAKWiigAoopaAEopaSgAI4P0rNvBmJ8ev&#10;9a0uxrOu/wDVyfX+tIDLzyKr3oJtmPp/hU/pUd3/AMesn0P8qaBmLmikFFUQLRmkzRmgBaWm5pc0&#10;ALRSUUALmjNJRQAuaQk0UmaAEk5Q1NbkmBT6/wCNQtypqSzOYE/H+dJjRaFKKaDSikMeKcKaKcKQ&#10;DxSimilFADqdim04UDFFOptLQAtKKbThQAUtJS0gFopBS0ALSUUUAFLmkooAWikooAWlptLmgAoo&#10;ooAM0UUUAFSQcTKaiqSD/WrTAwrX/XN7Ma1I+Rmsq2/18n+8f51qRH5RTETZp1Mp2aQwNJRRQAtF&#10;JRQAtFJRQAUtJRSAWkpaSmAUUlLQAUUUUAFFJmloAa/b602nP2+tNrzsT8Z6eE/h/MkPU0lKeppC&#10;cCvQ6Hmy3YhbsKaBk0lPXp9a8/mdaduh6SiqFPm6hgUhFOpDXW6MGrWOJYione42lDYo600VyVKb&#10;pPmiztpVo1lyyRJKwdlI7KBTU+9SUqfeFZxleab7m7iowcUOzRSDpRXqnii01+g+tOprdqzrfAzS&#10;j/EiJRRRXlHtEnYfSjNJngfSivXh8KPEqfG/UWikzRmqIIx0qRPumox0FSJ938a82hrUR61fSix1&#10;GaSivSPJFzRmkooAdRmkooAXNGabS0ALRSUCgBc0ZpKBQA6mk0tNpAFMc/Kacajk+6aYGVef65Pq&#10;K2Lc/wCjx/7orGveJU/3hWxb/wDHvH/uigCXNFJS0AFFFFABRRSUgFFFApCaAFopKKAFzSUZpM0A&#10;FFFFABSUtJQAUUlFAC0hopKACkopM0ABpDRmkoATNIaDSUAIaYacaaaAG96ZL9w0/vUcx+Q0wM6A&#10;fulqSo4P9UKkpiFopKKAFopKWgAzSUUUgFopKKBhRRRTEaGj/wCtk/D+tazHisnSPvyfh/WtU0wN&#10;ix/49Y/x/nWjWdY/8esf0P8AOtGgQUUtJQMKKKKACqmp/wDHi/1FW6qap/x4v9RQBzuaUU2lFAiQ&#10;ZwKUMRTRng8n8awH8QyLcCJLdWLMAMt3NXGDYnodDvJHUdcUZPfn6VjX2p3VgkTS2iDzFDD5vXP+&#10;FUx4kkAANuvP+0av2bFzI6QmkzUNtN58EcpGNyg/pUhNZvRjQMcVt6P/AMe5+v8AQVhsetbmj/8A&#10;Ht+P9BSGaFLSUtAwooooAWikpaACmT8RU6mT/wCqNAHl/in/AJCmP9hf61jVs+KP+Qqf+ua1i1RL&#10;ClVSzqqjJY4pAetS2eftkXP8Y6/WgRIbC4H8B/I1BJFJE211IP0rauIbx7ktGzCPt83t9ap6pKou&#10;1xglcZ4/GgCvDYzyruCgD3BqKWF4nCupBPTIq0l1PdypDGTHjn5CR0qXVZFaaJQBkHk457UAVl0+&#10;dwCAMH6/4U2ezlgXLlR+da0sc72UXkEhsDocdqzb2G5jjUzsxz0y2fT3oAp54pG4HQ0vf8Ka3I6m&#10;gCxHZyvGHBXB+tNa2kWQISuT3q5DMgtwu45/+vUbSL56szZA9j60ARtZSKm4shHsTSRWckqBsrg+&#10;uatTXULRbQ238DSWt1GsYDHGKAKc8DQOFbBJGeKjqzfSLLKGUkjGKrUALRRRQAV0HggZ10f7jVz1&#10;dH4IH/E8B/6Zt/SgZ6SowKWkXpS1I0FLmkooAWorzi0l/wB01LUF+cWc3+4aAPONQGbyX/eP8zVY&#10;feGKnvDm7k/3j/OoKyZ5Nf4izpvkm8QXJ+TIzg47iuu0/S4oNSju7UhoWQ/xZwT/AJFcVBG8sgWM&#10;Zaum0e61CxISWASxe79OPqfSqRdHzLN3pkMclze3vRFDIobGSBj8ecVknXJILeSC0QIrkkkrk4Ix&#10;jr9KsapJqWoMUMeyIdNsnXp7+orN/sq8Iz5X/jw/xoNHe+hv3U7jwvbPn5mTOQPVhWBfarJqECJN&#10;jeh+8Bj1/wAa1p/tUujw2QtgpRdu7ePUH+lYdzZTWwBlULn6f40mZ1HKxWPY9+hqWxGdQth6yKP1&#10;qH1qxpvzanaj/pqv86lGMPiR6VbDFvGPRQP0qcVFDxEo9hUgrRHsR2FpaSlplEqfdFOpqfdFOq0S&#10;FFFFABRRRQAUUUUAFFFFABRRRQAUUUUAFFFFAHNfEH/kS9Q/7Z/+jFrm/hH/AMxf/tj/AOz10nxB&#10;/wCRL1D/ALZ/+jFrm/hH/wAxf/tj/wCz0Aek0UUUAFFFFABRRRQAUUUUAFFFFABRRRQAUUUUAFFF&#10;FABRRRQAUUUUAFFFFABRRRQAUUUUAFFFFABRRRQAUUUUAFFFFABRRRQAUUUUAFFFFABRRRQAUUUU&#10;AFFFFABRRRQAUUUUAFFFFABRRRQAUUUUAFFFFABRRRQAUUUUAFFFFABRRRQAUUUUAFFFFABRRRQA&#10;UUUUAFFFFABRRRQAUUUUAFFFFABRRRQAUUUUAFFFFABRRRQAUUUUAZniP/kWtV/685v/AEA1xPwj&#10;/wCYv/2x/wDZ67bxH/yLWq/9ec3/AKAa4n4R/wDMX/7Y/wDs9AHpNFFFABRRRQAUUUUAFFFFABRR&#10;RQAUUUUAFFFFABRRRQAUUUUARzf6pqq1am/1TVVqJFIKKKKQwooooASkpaDQAlFFFIBKKKKACiii&#10;gAoNFIaACiiigApKWkoAKKKKACiiigAooooAWkxRRQAUUUUAFFFFABRRRQAUtJRQAtFJS0AFFFFM&#10;AooooAO9Rj/j5P8Au/1qSoj/AMfH4UAS0UUUAFFFFABRRRQAUUUUAFFFFABRRRQAUUUUAFLRRQAU&#10;lLSUAFULvo/1/rV+qN0OH/z3oAx+1R3XNtJ9D/KpO1MuBm2k/wB0/wAqSEYVGaTuaM1ZItJSUtAC&#10;0ZptAoGOozSZooELmlzTaKAFzQaSjNACHpUtkf3K/j/Ooiaksj+4X8f50hotrTqYDxThUjHg07NR&#10;inZoAfmlBpuaUUDH04UwU6gB2aWm0ooEOpRSUUDHZpabmjNIBc0tNpaAFoopKAFopKWgBaKSigAo&#10;BpaMUAFFFFAC5pDSUtABUkX+sFRU+P74NMRh2/8Ax8yfU/zrTjHy1lwcXMn+8f51qREbRTAlBpwp&#10;oApRxSAWkopKBi0CkpaAFxSUUUAFFFFIBaTNBpKYC5opKKAFzRmkooAKUU2lBpNpbjUW9hH7fWkp&#10;W7fWkrzsQ7z0PTwiahr3Hk8mmt90/SlJ5NJXfdNWuec4yvsJSg/KKaOOKUH8q8+m/ZVPePTqL21L&#10;3Rc0ZopK9JO+qPKaadmLTf4jS5pBXLiZq3KdeEpvm5ugtAODmqGoTtHPawgld8ikn2zV6uRwlFKT&#10;O6NSMpOK6DzwaTNGcj3pK9KnUU1dHk1aTpysxaQ8n6UE0lYYiouXlRvhaTcuZ7IUDJpB0p3QfWm9&#10;DXO6TVPnOxVl7XkHj7oopoOPpTq66FRSil1OLE0nGXMtmFIx+U0ZpDyaqrUUIvuZ0aTnJdgp44AF&#10;MAyfanE1hhYauR1YyeiiLmikortPPHUZpM0UALRSUUALRSUUALRSUtABRRRQAtJRSUABqN+hp5qN&#10;/umgDJvifNT/AHh/Wtm3/wCPeL/dH8qxr376/wC8K2LY/wCjRf7ooAlopKKAFooooAKDRSGgBaSi&#10;ikAtJRRQAUUUlABRRSUALSUUUAFFJRQAUUUmaAA0004000AJSUtIaAGmkNKaaaACmmlppNMBDUM/&#10;+rJqXPWop/8AUmgChB/qxT6jg/1QqSmIWikopALRSUUALRRSUALRSUUDFpKKKYjQ0f78n4f1rUrL&#10;0f70n4f1rUJxQgNqw/49Yvof51o1m2HNrF9D/OtKmAUUUUAFFFFACd6qar/x4N9RVvvVTVf+PBvq&#10;KAOdHSgGkoFADwcDjkntXG28Ty6mrRoHClWIPbGK7EcDr+Nczb7hp0xg/wCPgOSVAydu0c49M10U&#10;NTOZY1y3upVid8lVRcLngDn3965/+LjJ55z2rWt9RvZpEhCNI4XbjAHA/CmapaBbkzQshhOMYYHP&#10;AHrnrXU9EZI6PTv+PCD/AHF/kKsmqun8WMH+4v8AIVYPWuCe5uthGPBrf0j/AI9R9f6CuebvXQ6R&#10;/wAeo/z2FSykX6M0UUAFLQKKACiiigAqO4P7lvwqSorn/Ut+FAHmHifnVT/uLWNitjxMf+Jq3+4t&#10;Y9NEgemP1qayBN7FjnDDr9ahoQlGDKcMDTEbdy179pYRL8vb5sdvrVfVYt00YAAkbHQd+R/hVQX9&#10;0MYlwB22ioBLJ5gkLfOOc46UAa0VobOISRqJZ2H3TgYz1rPmhuEmjacHJP8AezjpR9uuS2fN5x12&#10;ioZZpZSC7ZI9hQBsXs7wWUJjYgkAd/Ssqa5lmADsTjpyaY8zyKqt0ApnegAHSkPIpe9IetAFxbcF&#10;BiQgmg2oBAMjHmqm5sj2oLs3U96ALZtBkjcSPpThaKDgSZwPSqRd+eafHPJH0OePagAkwGK7s4Pp&#10;TaCzOSW65pKAHUUgooAD0ro/A/Ot/wDbJv6VzZrpvAv/ACGWPpE39KGM9GXpTqYn3RTqkYtJRRQM&#10;Wq2oH/Qp/wDcNWKramcWE/8AuGhiex5xdnNzJ/vH+dQZqWf/AF8mf7x/nURx61kzya3xG94UiSW/&#10;IkjVsLnkA9xWlqOvx2V28C2ED7SRk8dCR6e1UfByg30hPJ8s/wA1qhru06rNgc72H/jxpo1i7RN6&#10;01ia7gkli0y38uMZY5HHX/Cqb+KCjlf7Pt+Dio9LguV0e/RI3QuqhQV68nNY1zbSwsPNRlJ9RRcp&#10;ydjdHionj+z7ep/FJUwRFY0XODwP96uWQfPiuj8V4xAuMfKP5tQQ5Nxdzmif51Z0o/8AE2tf+uq/&#10;zqp6+lXNHGdWtf8Arqv86kxh8SPS4j8g+lSg1Ch4H0qStEewth2aXNMpaYywn3BTqZH9wU+rRIUU&#10;UUAFFFFABRRRQAUUUUAFFFFABRRRQAUUUUAc18Qf+RL1D/tn/wCjFrm/hH/zF/8Atj/7PXSfEH/k&#10;S9Q/7Z/+jFrm/hH/AMxf/tj/AOz0Aek0UUUAFFFFABRRRQAUUUUAFFFFABRRRQAUUUUAFFFFABRR&#10;RQAUUUUAFFFFABRRRQAUUUUAFFFFABRRRQAUUUUAFFFFABRRRQAUUUUAFFFFABRRRQAUUUUAFFFF&#10;ABRRRQAUUUUAFFFFABRRRQAUUUUAFFFFABRRRQAUUUUAFFFFABRRRQAUUUUAFFFFABRRRQAUUUUA&#10;FFFFABRRRQAUUUUAFFFFABRRRQAUUUUAFFFFABRRRQAUUUUAZniP/kWtV/685v8A0A1xPwj/AOYv&#10;/wBsf/Z67bxH/wAi1qv/AF5zf+gGuJ+Ef/MX/wC2P/s9AHpNFFFABRRRQAUUUUAFFFFABRRRQAUU&#10;UUAFFFFABRRRQAUUUUARzf6pqq1am/1TVVqJFIKKKSkMKKKKACg0UGgBKKKKQBSUtFACUUtJQAUl&#10;LRQAlFLSUAFFFFABRRRQAUUUUAJRRRQAUUUUDCiiigAooooELRRRQAlFFLQAlFFFMBaKKKACiiig&#10;AqM8TCpKjYZlX3oAkPWkoooAWiiigAooooAKKKKACiiigAooooAKKKWgBKKWigAooooAKpXI5b/P&#10;ertVLgfMR60AYgpk/wDx7v8A7h/lTgec4ps/+pcf7JFJAc+33j9aSlf77fU02rIHZopKKAFopKKB&#10;i0maKKBBmlzSUUALmikooAO9PsT+4X/PemU6y/1QHpSGXBThTBT1BY4AyaluxSV9hwpaGQoQD1xm&#10;jNJNNXQNNOzFpwpopRTAdmnCkFKKAHClFIKWgQ7NFNpRSGOpKKSgB2adTBTs0ALQaKSgApaSloAK&#10;M0UlADgaXNNFLQAUUlFAC0tJRQAGnIfmFNpV+9TEYcfF3J/vn+dakXSstf8Aj8kHo5/nWlF0pgT5&#10;pc00UtIBc0UlFAxaKKKAFopKKAFozSUmaQCmkoopgBo7UYpKAFopKKABqKKKxqUYzd2b068qasgo&#10;oxRWf1WHdmn1yfZBQOCKKSmsNBdWH1yfZCmkoorSdKM9zGnWlT2FopKKw+rW2kdH1u+8RaOlJR/W&#10;tIYeMXd6mc8VOSstDM1f/kIWB/24/wCZrTPUmszWP+PqwPpLGP1NaWcgmt5RUlZnPGTi7oXNLSUV&#10;yPCrozsjjH1QtFJRVQw0Vq9SZ4uTVoqwuaO1JS1026HJd3uJS0UVzSwsXs7HZDFyStJXCgCilpRw&#10;qW7HLGSeyCiiiupJJWRxyk5O7ClpKWmIKKKKAClpKKAFopKKAFozSUUALmikpaACikooADUb/dNP&#10;NRuflNAGTfH94n+8K2Lf/j3i/wB0fyrGvv8AWL/vD+tbNt/x7Rf7ooAlopKKAFozSUUALmjNJRQA&#10;tFFFIBKKKSgBaSiigBe1JRSUAFGaM0lAC0lFFABSUUlAC0lFJmgBKQ0tNNACGkNKaaaAENNNPKMV&#10;yBmmUJp7FOLW4096inP7o1KelQz/AOqNMkowf6oVJUUP+qFSUxC0lFFIBaKKKACikpaACiiigAop&#10;M0ZpgaGj/ek/D+tahrL0n70n4f1rTPTP4UIDb0//AI9Yvof51pVnad/x6xfQ1o0wCiiigAooooAK&#10;p6t/x4N9RVyqWr8WDfUUAc3Sim0Z4oAfzsYZXDYx7Yrn4tNvoLgyRMhJGGUlsEd+1dLDbyuFdVyD&#10;2yKeLKYAZToeORVxm4iauc+1rfH7kVnAxGfMRWVsemapjRL3ChpQUz0LNn+VdaLKcdF6nJ5FIbKf&#10;OSnPfkc1XtWyeUpW0Zito426qAP0qU9OasG0mC5K4/EVXIwcEc1m3croNeui0j/j0X/PYVzjHjpX&#10;SaSP9DU/T+QoBF3vRS96KBgKWkpaAEopaQ0AFRXP+oP4VLUV1/qG/CgDy3xLzqzf7i1kVreJP+Qs&#10;4/2V/lWVTRIgpaSlpiEooooAKSlpKACiikNABRRRQAUUYooAWkpaMUAFFFFAC0UlFAAa6bwKM6q/&#10;/XNv5iuZNdT4F/5CUh/6Zt/NaTGehL92lpB0pakoKKKKAFzVPVjjTrg/7Bq1VTVz/wASy4/3DQKW&#10;x5zMcyv/ALxqE9akl5mf/eNMOAeazZ49V+8dJ4NH+kyt/wBM2/mtRNCLnxHLGwUqXfr9TU/g4AGc&#10;9tjf+y1nXd01rrE0yHlZHH6mmdC+EuJrjRSynbiJsYVR0/X1p3nw6pHMgUiVY2ZWIGM+nf1qKWLT&#10;b2TzftPkM3VfLZvbr+FJJqEOnqsNmd2Dktzz26EewoBsyghS42sGyCRx39a3vFxxNCv+wP5tWXLd&#10;y6hcxlhjbnHTuP8A61afjAN9tjyMARg9fdqBNe7oc0eh+tXdF/5C9qP+mgql1q9oYzrFqfR6lGFP&#10;4j0dOlSVHH0HuM0+tEewthc0uaaKWmMsxf6sU+mRf6sU+rRIUUUUAFFFFABRRRQAUUUUAFFFFABR&#10;RRQAUUUUAc18Qf8AkS9Q/wC2f/oxa5v4R/8AMX/7Y/8As9dJ8Qf+RL1D/tn/AOjFrm/hH/zF/wDt&#10;j/7PQB6TRRRQAUUUUAFFFFABRRRQAUUUUAFFFFABRRRQAUUUUAFFFFABRRRQAUUUUAFFFFABRRRQ&#10;AUUUUAFFFFABRRRQAUUUUAFFFFABRRRQAUUUUAFFFFABRRRQAUUUUAFFFFABRRRQAUUUUAFFFFAB&#10;RRRQAUUUUAFFFFABRRRQAUUUUAFFFFABRRRQAUUUUAFFFFABRRRQAUUUUAFFFFABRRRQAUUUUAFF&#10;FFABRRRQAUUUUAFFFFABRRRQBmeI/wDkWtV/685v/QDXE/CP/mL/APbH/wBnrtvEf/Itar/15zf+&#10;gGuJ+Ef/ADF/+2P/ALPQB6TRRRQAUUUUAFFFFABRRRQAUUUUAFFFFABRRRQAUUUUAFFFFAEc3+qa&#10;qtWp/wDVNVTNRLcpBRRRUjCgUUUAFBopKACkpaSgBaKKKACjtRSUwCiiigApKWkoAKKKKACiiigA&#10;ooooASiiigBaSlpKQBRRRQAUUUUALRSUtACUtFJTAKKKKAClpKWgAooooAKY3+sT6/0NPqN/vIff&#10;+hoAfS0GigAooooAKKKKACiiigApKWjFABRRS0AJS5oooAKKKKACiiigAqtP9/8ACrNVp/8AWfhS&#10;AwexpsvMTfQ07uRSPzG30NCA56T/AFr/AFNNp8v+uk/3j/Om1ZIUUUUAFFFFABRRRQIKKKKACiii&#10;gYU7T1Z1IUEmp7SKKRv3j4OeF6Z/GtOONIkCRqFUdhXLWxCg7JanVRwzqK7ehDHbY5c/gKsKoUYU&#10;YFLRXBOpKe7PSp0oU/hRWuP9YPpUYq7RW8MTyxSsc9TC88nK5UFL3q1RVfW/Ij6l/e/ArinVNRR9&#10;b8g+pf3vwIhS96koo+t+QfUv734DKBT6KPrXkH1L+9+A2lpaKPrXkH1L+9+AlKKKKPrXkH1L+9+A&#10;tFJRR9a8g+pf3vwFopKKPrXkH1L+9+AtFJRR9a8g+pf3vwHUZptFH1ryD6l/e/AdRTaKPrXkH1L+&#10;9+A6im0UfWvIPqX978B9A60yij635B9S/vfgY3S/l/3z/OtOL7oqain9b8g+pf3vwClpKKX1vyD6&#10;l/e/AWikoo+t+QfUv734C0UlFH1vyD6l/e/AWlzTaKPrfkH1L+9+AtFJRR9b8g+pf3vwClpKKPrf&#10;kH1L+9+AtJRRR9b8g+pf3vwCiiij635B9S/vfgFFFFH1vyD6l/e/AKSloo+t+QfUv734CUUtFH1v&#10;yD6l/e/ASiloo+t+QfUv734CUUtFH1vyD6l/e/ASgHpS0UfW/IPqX978DK1n/W2J/wCm8f8AWtNe&#10;lOop/W/IPqX978BD1pKdRS+t+QfUv734DaWloo+t+QfUv734CUUtFH1vyD6l/e/ASlooo+t+QfUv&#10;734BRRRR9b8g+pf3vwFopKKPrfkH1L+9+AtFJRR9b8g+pf3vwFpabRR9b8g+pf3vwFpabRR9b8g+&#10;pf3vwHUU2ij635B9S/vfgLS02ij635B9S/vfgOpaZRR9b8g+pf3vwHUU2ij635B9S/vfgBpj/dNP&#10;oo+t+QfUv734GNe/6xf96te2/wCPaL/dFOoo+t+QfUv734D6KZRR9a8g+pf3vwH0tR0UfW/IPqX9&#10;78CSm02ij635B9S/vfgPpM02ij635B9S/vfgOoptFH1ryD6l/e/AWikoo+teQfUv734C0lFFH1ry&#10;D6l/e/AKKKKPrXkH1L+9+AUUUUfWvIPqX978BKQ06ij615B9S/vfgMNIakoo+teQfUv734EVNqei&#10;j615B9S/vfgQU01Zoo+teQfUv734DIv9WKGjVuo59RT6K5XN8zktDsUFyqL1KzwsucfMPaqs/wDq&#10;jWnUM8UciHzDtH97OK6qeJe0jkqYRbwZhQ/6sVJSBUUYjfzF7NjGfwortWp57VhaKKKYhaSkpaQg&#10;oozRmgYUUUUAFIehpaQ9KYGjpPWX8P61pHp+NZ2kf8tffH9a0T0oGbunf8esX0rRrP07/j1h+hrQ&#10;piCiiigAooooAKo6z/x4N9RV6qOs/wDIPb/eFAHM5oJ4pQuaRxtHNAHR2AP2KHA6qKsgYHfNQaeP&#10;9Ah5/gFTySpDEZJGwo5zigAKnqeM8UY9c81zt1rOoTTqdPt0eHzCgZ3+8QCfUY45rW0zUo9QhHGy&#10;VPvJydvJxzjnpQBadRsYY7Gubm/4+ZOP4jXTP9x/901zE5/0iT2Y/wA6AImNdPpX/Hkn0H8hXLtX&#10;U6WMWMf0H8hTAt0tJS0AFLRRQAUlLSUAFQ3f+pb/AD3qY1Bd/wCoP+e9Ajy7xEc6tJ/ur/KsqtTx&#10;D/yFpP8AdX+VZYILbc4NNCEpalEHzhN3J9qbJH5ecntTER0ZqaK2aWLeDx9KdHZu/wDFz9KAK/FJ&#10;mrE9o0Kbic1XA3dOtACUGuisvDSTW8cl1efZmlAKJ5W/dkccg1larp7afePblt+3o2MZBAI/nQBS&#10;oHWtGbQ7+GJXeHAZto+dTk/nUf8AZV6sqRmD53GQN68j8/agCkaKsz2FxASJU2lcZ5B/rQbKcReZ&#10;synrkUAV6KQ8Ej0paACiiloASilooAQ11fgUf6fJ/wBc2/mtcoeg+tdd4EGbyU/7DD9VpDR3o6Ut&#10;IvSlqSgpKXFGKACqOs8aZcf7hq9VbUYfPspU5yy4oE9jzWXiRvrUZxkZz+FbNzo0odtuSM+3+NVT&#10;pVxyAv6j/GoaPOq0pN7Fzw9qlvpwk85WIOew9vU+1ap1vRmcsbYktycxp/jXO/2TcH+H9R/jS/2T&#10;PjG3H4j/ABp2GlJK1jf/ALa0TobLn/rkn+NH9t6MDxZdB/zyT/GsH+yrj+7+o/xo/sq4znb+o/xp&#10;DtLsbo13RwwK2LZ/64p/jWTr2ox6ldLJCpChQOR9fQ+9Q/2VcccY/Ef40v8AZNx2GPpj/GiwnGTR&#10;mnpjvWh4fG7W7YY6N/Q04aPOOT+uP8a6DQdA+zTLdSuxZTkDAx3FJIVKi1K50qj/AAp2KEHB+tOx&#10;VnopWExQKXFLimMmj+4KfTI/uCn1aJCiiigAooooAKKKKACiiigAooooAKKKKACiiigDmviD/wAi&#10;XqH/AGz/APRi1zfwj/5i/wD2x/8AZ66T4g/8iXqH/bP/ANGLXN/CP/mL/wDbH/2egD0miiigAooo&#10;oAKKKKACiiigAooooAKKKKACiiigAooooAKKKKACiiigAooooAKKKKACiiigAooooAKKKKACiiig&#10;AooooAKKKKACiiigAooooAKKKKACiiigAooooAKKKKACiiigAooooAKKKKACiiigAooooAKKKKAC&#10;iiigAooooAKKKKACiiigAooooAKKKKACiiigAooooAKKKKACiiigAooooAKKKKACiiigAooooAKK&#10;KKACiiigDM8R/wDItar/ANec3/oBrifhH/zF/wDtj/7PXbeI/wDkWtV/685v/QDXE/CP/mL/APbH&#10;/wBnoA9JooooAKKKKACiiigAooooAKKKKACiiigAooooAKKKKACiiigCOf8A1TVUxVuf/VNVSolu&#10;UgFFFJUjFopKKAFpKKKACiik70ALSUUUALSUtJTAKSlpKACiiigAoopKAFoopKAFpKKKACiiigBa&#10;SiikAUUtFACUUUUAFFFFABRRRTAKWkooAWikpaACiikoAWo5eqfX+hqSo5/uigCSiiigAooooAKK&#10;KKACiiigAooooAKWkpaACiiigAooooAKKKKACq1wD5g+lWagn+8KQGA42yYpvVSKfN/rTTD0oQGB&#10;N/r5f98/zpnanz8XMv8Avn+dRirJFopKWgApKWkoAKWiigQUUUlAC0UlLQMKnsLqRdyltyjGAe1Q&#10;UWfEso+lTKKkrMqMpRd4s2o50f2PoalrMHSpo5mTjOR6GuGeF6wO6njOkyWdmDjBI47GmB2/vH86&#10;JHDsCBjimiuinC0Umjnq1G5tp6D9zf3j+dKGb1P50wU6r5V2M+eXcduPqaduPqajFOo5V2Dml3Hb&#10;j6mnAn1pgpwo5V2FzS7jsn1ozSZoFHKuw+eXcdRSClo5V2Dml3FopKWjlXYOaXcKKKKOVdg5pdxa&#10;KSilyrsHNLuLS0goo5V2Dml3CiiijlXYOaXcKWkoo5V2Dml3HUUlFHKuwc0u4GgdaKB1p8q7BzS7&#10;mQ8sgvpV8x9okIA3HHWr8bErySazpD/xMpv99v51oRH5RT5V2Fzy7kwNOFNFOFLlXYfNLuLSUUUc&#10;q7BzS7hRS0Ucq7BzS7iUUUUcq7BzS7hRRRRyrsHNLuFFFFHKuwc0u4lFBo7Ucq7BzS7hRRRRyrsH&#10;NLuFFFFHKuwc0u4ZpKKKOVdg5pdxaKSijlXYOaXcM0tJRRyrsHNLuLRSUUcq7BzS7i0nrQKBRyrs&#10;Lml3M/VpXjNlsdl3XKK204yDng1oVm6392wP/T5H/WtIU+Vdg55dwpaSilyrsHPLuLRSd6KOVdg5&#10;5dxaSiijlXYfPLuLRRRRyrsHNLuLRSUUcq7BzS7i0UlFHKuwc0u4tFFFHKuwc0u4UtJRRyrsHNLu&#10;LRR2oo5V2Dml3Ciiko5V2Dml3Foooo5V2Dml3CiiijlXYOaXcKOKKDRyrsHNLuNNMc4U4NPNRv8A&#10;dNHKuwc0u5n3ksildsjjkdGNaduc28ZPJKjk1kX5wV/3h/Wta15tov8AdFHKuwc0u5LgUUUUcq7B&#10;zS7hx6UcUUUcq7BzS7hxRxRRRyrsHNLuFGKSlo5V2Dnl3Eoooo5V2Dnl3Ckoopcq7Bzy7hSUtJRy&#10;rsHPLuGaKQ0Zo5V2Dml3DNGaKKOVdg5pdwzSZopKOVdg5pdxcmmkn1NLSd6OVdg5pdxCT6mjcfU0&#10;hNJT5V2Dml3AsfU/nSbm/vH86KQ0cq7BzS7k8ZygJpxIAyTgVAJdqAAc1EzM3U5rj+ruUm3ojv8A&#10;rUYQSWrsTPcAcIM+5qncszxtuOafUVx/qW/z3rqhSjDY46ladTdlGH/VLT6ZF/qxT61MQooooAKW&#10;kopAFFFFABRRRTAKQ0tIaANLSOkn4f1rSPSs3Sfuyfh/WtA9KAN/TebWH6GtE9aztN/49Ifoa0aY&#10;BRRRQAUUUlAC1R1n/kHt/vCrtUdb/wCQe3+8KAOZBwaHORQKQ0AdPYY+wwZ/uClurVLuIJJjbnlT&#10;3Hp+tNsSPsUP+4KsZ5oAz7qFY5LCGNf3aScKTwMRuOtT/Yovti3W398Orc88Y6dBxVhgrEEqCR0J&#10;HSl3fSgBH/1b/wC6a5e4P7+T/eP866aU/u5DkdDXMTH99J/vGgCJutdZpn/HjF/uj+Qrkzya6zTf&#10;+PGL/dH8hQBapaSlpgFLSUtABSUtJQAGoL3/AI9z/nvU9QX3+oP+e4oEeV+IOdWkPfC/yrORiHBy&#10;R+FaGvf8hWU89F/kKzslSDx+NNCLhlXzEYqzMM5PTtUE2+VuEIA5ppuGJ4VPbinfaGxyoHGOKYi9&#10;YgiEZBHtSyZim8xR8p4PtWeLuRehwPTmhrqRkIJ4P1oA1eJUyeQelZM8DxzBQCSx4GOpqxZ3PIjO&#10;as3SMyb0x5i8qT2NAFjRYEtb23OoWc5eR1MZCkYyRgnpx1qPxMGi1yZ2bcMgqMcgbRgflipYvFFx&#10;DFEk9paSSwgKGeMsePfNY9/ey6heSXEm3zJDnHOF9APwoA6K+1Ca6hiiGny+WHB4JI798e9VReTQ&#10;3iFbNvNRMBQScL09Kp/23cggoIwinOMH/GoRrE32w3BEZJUrjB6Zz60AXB9rWeZjaSPOQAHAPynG&#10;OmKWRtQltZI2idQqlmYrx057VF/b93ydkQLdwDn+dNfW7p4WjdYwHBGQDkg/jQBmEHJAOPUmig5O&#10;fc5paAEpaKSgBaKKKAEbpXY+Ax+8mb/ZP/stcca7TwGvyzH6j/0GkNHc4oxS0UigxRiiikAYprpv&#10;Qqe9OpaAKhsQ2SW/Smf2cv8AfH5VeoxTAo/2cv8Af/Sgacv9/wDT/wCvV7FFAWKX9nL/AHv0/wDr&#10;0f2cn979P/r1dpaBWRS/s5P7/wCn/wBej+zk/vfp/wDXq7RQFkU109FOSc+2P/r1aWIKOv4U+ikO&#10;yDnFGKKWgAooooAmT7gp1Nj+4KdVkhRRRQAUUUUAFFFFABRRRQAUUUUAFFFFABRRRQBzXxB/5EvU&#10;P+2f/oxa5v4R/wDMX/7Y/wDs9dJ8Qf8AkS9Q/wC2f/oxa5v4R/8AMX/7Y/8As9AHpNFFFABRRRQA&#10;UUUUAFFFFABRRRQAUUUUAFFFFABRRRQAUUUUAFFFFABRRRQAUUUUAFFFFABRRRQAUUUUAFFFFABR&#10;RRQAUUUUAFFFFABRRRQAUUUUAFFFFABRRRQAUUUUAFFFFABRRRQAUUUUAFFFFABRRRQAUUUUAFFF&#10;FABRRRQAUUUUAFFFFABRRRQAUUUUAFFFFABRRRQAUUUUAFFFFABRRRQAUUUUAFFFFABRRRQAUUUU&#10;AFFFFAGZ4j/5FrVf+vOb/wBANcT8I/8AmL/9sf8A2eu28R/8i1qv/XnN/wCgGuJ+Ef8AzF/+2P8A&#10;7PQB6TRRRQAUUUUAFFFFABRRRQAUUUUAFFFFABRRRQAUUUUAFFFFAEc/+qaqlW5/9U1VKiW5SEoo&#10;oqRhRRRQAUUUUAFJRRQAUUUlADqSiimAUlFFABRRRQAUlLSUALSUUUAFFLSUAFFFFABRRRQAUUUU&#10;AFFFFIAooooAKKKKYBRRRQAUtFFABSUtFACUyb7gqSorn/UN+FAEtFB60UAFFFFABSUtFABRRRQA&#10;UlLRQAUooooAO9FFFABRRRQAUUUUABqGf7y/Spqhn6ikBgXXFww+n8qiPSprsf6S/wCH8qiNCAwr&#10;ni4k/wB4/wA6iqW6/wCPqX/eqIdKskKWm0tAC0lFFAC0UlFAhaSiigAopKWgBRSWp/fyfh/Kiktz&#10;/pEvvj+VDGXumKUUwU8VAx4pRTRThQA4U6mCnUDFFOpopaAHCnCmCnUAOoptKDQA4UtNzS5oAWik&#10;paQC0UUUAFFFFABS0lLQAUUUlAC0UCigAooooAWjvSUtMDEm/wCQpN/vn/0KtKIfKPpWdc8am/8A&#10;vH/0KtCLlQaYicU4UynUhi0UUlAC0UlLQAUUZpKAFopKKAFopKKAA0dqSigAooooAXNIaKSgAooo&#10;oAKWikoAWikooAWikooAWikpe9AjN1z/AFen/wDX5H/WtEVna5/qbH/r8j/ka0E+6PpTAdSUUUgF&#10;HWikooAWiiigYUUUtACUUUUALRRRQAtFJS5oAKKKOlABRRRQAUUUtACUUUUALSUtJQAUGikoAQ0x&#10;/umn1HJ0P0oAy7/kr/vD+ta1r/x7RD/ZFZN//D/n1rVs/wDj1i/3BQBPRSUUAFLTaWgAoopKAFop&#10;KWgApKDRSAKKKSgQtJRRQMQmkpaSgAooooAM0hpaSgBKQ0GigBD0ptOptABTTS0hpgNNIaU0hoAb&#10;UNx/qW/z3qaobn/Ut/nvQIoxf6sU+mR/6sU+mAtFJRSAKKKKAFoptLTAWkoooAKQ0UGgDT0n7sn4&#10;f1rQNZ+kf6uT8P61oHpQB0Gm/wDHpB9DWhVDTf8Ajzg+hq/TAKKKKACkpaSgBaz9b/5B7f7wq/3F&#10;UNd/5B7f7wpAcyKB1pBTulAF+HUXjhVAv3Rjr/8AWqX+1n/u/r/9as0UZoA0f7Vf+7+v/wBakOqv&#10;/cz+P/1qz80UAXpNTkeMgrjPv/8AWrPYlmLHvzTqaetMBveus03/AI8Yv90fyFcnXXaf/wAeMP8A&#10;uL/IUAWKWgUUwClpKWgApKWigBKrX3+oP+e4q1VW+4gz/nqKBHleu4/tWXJxwvb2FUI13uB1q7rJ&#10;/wCJnKfYfyFUoxl852++cU0IvNEqtENnZieaqXX3wF44zUrDIANwMYP8dReUm0ZlB5/vUxF2zVTa&#10;qT1/+vU5jUE8VWgnhhi2lj+YqQ3sOcc/pQA6WIGPKjBFJbyFxnPSm/bYevPH0qu9zEJleMEc89KQ&#10;BfQ8+YOR3NU/mxwfpWkbyF1Kkc49qz5SPMYp60ANxg5zntSdMkjApfx59KTPfGPwoAOwwaXoenNH&#10;TnKjPpR+NMA+vFLSZx1pRQAUlLmigAooooAae31rufAQ/dTH/ab+S1w5ru/AQxayn/bP8lpDOzoo&#10;opFIKKKKAFooooAKWiigAooooAKKKKACiiigBaKSlpAFLSUtABRRRQBNH9wU6mp9wU6rJCiiigAo&#10;oooAKKKKACiiigAooooAKKKKACiiigDmviD/AMiXqH/bP/0Ytc38I/8AmL/9sf8A2euk+IP/ACJe&#10;of8AbP8A9GLXN/CP/mL/APbH/wBnoA9JooooAKKKKACiiigAooooAKKKKACiiigAooooAKKKKACi&#10;iigAooooAKKKKACiiigAooooAKKKKACiiigAooooAKKKKACiiigAooooAKKKKACiiigAooooAKKK&#10;KACiiigAooooAKKKKACiiigAooooAKKKKACiiigAooooAKKKKACiiigAooooAKKKKACiiigAoooo&#10;AKKKKACiiigAooooAKKKKACiiigAooooAKKKKACiiigAooooAzPEf/Itar/15zf+gGuJ+Ef/ADF/&#10;+2P/ALPXbeI/+Ra1X/rzm/8AQDXE/CP/AJi//bH/ANnoA9JooooAKKKKACiiigAooooAKKKKACii&#10;igAooooAKKKKACiiigCOf/UtVOrk/wDqWqnUS3KQUUGipGFFFFABRSUUAFFFFABSUUUALRSUUwCi&#10;iigApKDRQAUUUUAFFFFAC0lFFABRRRQAUUUUAFFFFABRRRQAUUUUAFFFFABRRRQAtFJS0AFFFFAB&#10;UVz/AKk/hUtRz/6k/hQBJnNFIvKiloAKKKKACiiigAooooAKUUlLQAUUUUAFFJS0AFFFFABS0UUA&#10;IelRT9FqU1FP90UgMG94u3/D+VQ9anvx/pTH6fyFVx1NAGHd/wDH3KP9qouwxU15xeSfWoBVkhRR&#10;SUCFopKWgApaSigBaSiigAooooAKLcf6S3v/AIUUkJxdf59KGMvY6U4U3vThUDHUoptOFADqdTBS&#10;5oGPpaaDS0AOFLmminUALmlzTaWgBaWkzRQA6lpO1ApAOzSUUUALRSUZoAWiiigApaSigApaSigA&#10;ooooAWikNFAGNdf8hJ/94/zq/EflH0qhd/8AIRb6/wBavw/cH0qhE6mnDmmrThSGLRRmkzQAuaM0&#10;lFAC0UmaM0ALSUUlAC0UlGaAFopM0maAHUUmaM0ALSUZooAKKSigBaKKTNAC0UmaTNAC0UmaM0AO&#10;o70maM9KBFDXP9RY/wDX5H/I1fT7oPsKz9b/AOPWzPpeIf0NXozmNfcCmA+ikNFIBaKSigB1FNpa&#10;Bi0UlFAC0UlLQAtBpM0UALRSUtABmlpKKAFpKKKAFozSUUALRSUUALSZoo70ALSUtIaAEqN+hqQ1&#10;Gx4NAGXqH8P1/wAa1LP/AI9Iv90VlX5yR9f8a1bP/j1j/wB0UAT0UlFABRRRQAUUlLQAUUUUAB6U&#10;lFFABSUtJSEFFFJQMKKKKACkopKAAmkzRRQAGkNFIaAEooooASm0pptAAaaaWkNMBKguv9S3+e9S&#10;96iuf9S3+e9AijF/qxT6ZF/qxTqYC0UUUAFFFJQAtGaSigBc0UlFAC0hooNAGnpH+rf8P61onpWd&#10;pH+rb/PrWjng/SgDodM5tIMehq/WfpvNpBj+7WgetMAooooAKSlooASs/XP+PA/7wrR7Vna5/wAe&#10;H/AhQBzOaUEGmng0hbHSgCWl7Vp2ulrJbxuW+8oPT1/Gpv7ITH3/AND/AI0AYvNJmtz+yI/7w/X/&#10;ABpDpMeOv8/8aAMXHGabxmtibS0SNmDDhc9/8ayGGHI9OKAGdxXX6f8A8eMP+4v8hXIfxLXX2H/H&#10;lD/uD+QoAsiigUtMBKWiigAooooAKqah/qfb/wDVVqqmon9z/n1FAjyrWP8AkJynPHy/yFUgCzAD&#10;mrerc6nJ9B/IVVTJkHzYFNCJGtX3gbevTn86iljMZIPHerhlRWXgkqDz9RVSQl2Y7TTESR2jyxBw&#10;eDUn9nuOd36f/Xq3Z8WyZ44qagDN+wP64/CoktnaTYx2t2GOta/SopIgyllIDDpSApGxcBj1IFVc&#10;EMQex59q1optw8tvvD9ar3doXPmJ1PagCgql2RFGXdgoP1rp7bwmXijE13snlQMsPl7sjrndux6/&#10;lXNAuJF2g7sjC45zXVaPazaeE1nUn/dpwkO3DncOCM44wT+VAHPTadcRXn2Qr+/yABx1PPripptE&#10;v7cKZYMbunzr/jUj6o9zrsV88Tbi6lUPByAB6e1a2palcXyxg6dMRGwfPODjPHA96YGAumXjymIQ&#10;5cYyNw7jPrTJbKeEkSR7ccdRWxHe3Ed9uS0k8xwPkGSRhfp6VGJLtUYmzlaZuTIAeO3THtQBlvZz&#10;RweayYTg5yO9Vwa27ptSvIFgkikVAoO5o8Dj8Kxdu04PUUAL1GRSUep96KAENd94EH+hSH/bP8lr&#10;gTXoHgUY05z/ANND/wCgrSGddRRRSKQUUUUALRSUtAC0UUUAFFFFACUUtFACUtFFABS0lLQAClpK&#10;WgAooooAmT7gp1Nj+4KdVEhRRRQAUUUUAFFFFABRRRQAUUUUAFFFFABRRRQBzXxB/wCRL1D/ALZ/&#10;+jFrm/hH/wAxf/tj/wCz10nxB/5EvUP+2f8A6MWub+Ef/MX/AO2P/s9AHpNFFFABRRRQAUUUUAFF&#10;FFABRRRQAUUUUAFFFFABRRRQAUUUUAFFFFABRRRQAUUUUAFFFFABRRRQAUUUUAFFFFABRRRQAUUU&#10;UAFFFFABRRRQAUUUUAFFFFABRRRQAUUUUAFFFFABRRRQAUUUUAFFFFABRRRQAUUUUAFFFFABRRRQ&#10;AUUUUAFFFFABRRRQAUUUUAFFFFABRRRQAUUUUAFFFFABRRRQAUUUUAFFFFABRRRQAUUUUAFFFFAG&#10;Z4j/AORa1X/rzm/9ANcT8I/+Yv8A9sf/AGeu28R/8i1qv/XnN/6Aa4n4R/8AMX/7Y/8As9AHpNFF&#10;FABRRRQAUUUUAFFFFABRRRQAUUUUAFFFFABRRRQAUUUUARz/AOpaqdXJ/wDUtVOs5blIM0lFLSGJ&#10;RS0lABRRSUALRRRQAlFFFABRRRTAKKKKAEpM0tJQAZpaSloAKKKKACiiigAooooAKKKKACiiigAo&#10;oooAKKKKACiiigAooooAKWkooAWikooAWmSjMRFPpr/cNABHzGKdUcJzEtSUAFFFFABRRRQAUUUU&#10;AFLSUtABRRRQAlLSUtABRRRQAtFJS0AJUc4+TNS1FP8A6v8AGgDD1H/j5Pv/AICqg6/Wrmpf8fA/&#10;z2FU/T6VIGJfcXkn1/pUFT33/H3J9f6VB3NaEhRRRTEFLSUCkAtFJRQAtFJuPpS/hQAUUYPpS7W9&#10;KAEHWmof9KHv/hTtrelMUYuE/H+VDGX85NOFN6U4VAx1OFMFOFAx1LSUtADhSim0ooAeKKTNGaAF&#10;pwplOFAC0tJRQA7NANJRSAdmimiloAWikooAdmjNNooAdmjNNpaAFzRmko7UAOzRTaKAFopM0ZoA&#10;yLv/AI/z7n+tX4vuD6VRvP8Aj+/z61ci+4PpVCLC06mLTqQC5opKSgY6ikooAKXNJRQAZpabRmgB&#10;aKSigBaTNFJQAtLTaWgAooooAWikooAXNIaKSgBaKSigBaSiigApR0FJRngUCKWuf8eVt/19L/I1&#10;bi/1UZ/2R/Kqmtc2Vv8A9fK/yNW4f9RH/uimA+ikpaQwpaSigBaKSjNAC0UlLQAtFJRQAtFJS0AG&#10;aXNJRQAtFJS0ALSUUUAApaSigBaKSigApaSigBaQ0ZooAQ1G/Q1IaifoaAMy/PT65/nWrZ/8ekX+&#10;6Kyr/t/n1rTsv+PSL/dFAE9FFFABRRSUALRSUUALRSUUALSZopKAFozRSUCCiikpDFzSZopKACik&#10;ooAKSiigApDRRQAlIaU0lADaQ0ppKAGmkNONNNMBKguf9S3+e9TZqG5/1Lf570CKUf8AqxTqjjPy&#10;Cn5pgLRmkooAWkpM0tABRRRQAUUUUAFBo4pCeKANXSR+6Y/571fPQ/Ss/SeYj/n1rQbp+FAHRaZ/&#10;x6Qf7taB61n6Z/x6Qf7taB60wCiiigAooooABWbrx/0D/gQrSFZev/8AHj/wIUAc0f5Uh+8KcAGG&#10;CaaQAwGaAOusR/oUH/XNf5VPjA54qvZ5NlbqOcRj+VNu7v7IEkMbMhYB3AOFHc9O2KAJWniWZIif&#10;nfoMdev+FSdc9DjrWPLewS6vbTrNGUVMbtwwOG6+nXvV22vxeTv5CFrcYxLzg8duPUYoAmuQBbyH&#10;/YP8q5Z/9Y31NdRd/wDHrL/un+Vcqx/eN9aAGgYZfrXYWX/HnD/uL/KuQB+dfqK6+y/49If9wfyo&#10;AsUtJS0wCiiigAooooASqepf6o/59Ku1R1M4hJ/z2oEeU6of+JhKfp/IVWR9jZwD9RU+pc3snrx/&#10;IVDFkyAFc8U0Id9pJxmOPJ/2aPPYHmOPGPSrG2IyHCjcPf2qpcBfMO0AnHTNMQ83cgUBcAc0G7mH&#10;cfrV21hQ20ZK849al8qPn5f50gMz7bL6j9aX7XL6j9a0hEn939aXy07L+tAGT57iQODz3rSgmWaP&#10;jO4AZFS7EHBX9aikgIYPF98dF9aAI5IjDPHcxojBGDEEccc/0rVfxfLJEkMthZyIgAUPDkccD+Kq&#10;ML+YDu+U91NVry2zl4xmgCKW836gLoRRoFIIRVwvT0q2mu3MZO1UKk5wwPH69KysnOCMUtMC+urz&#10;i/8Ate1d/pzjpj1qZfEF2B/q4ST1yDj+dZVFAGo2vXTAhgmCO2eP1rLyTkt940lFAC0UlFACGvRP&#10;Aw/4lje7k/8Ajq152a9H8EDGl5/2/wD2VaQzqDRQelFIpBRRRQAUtJS0AFFFFAC0lFFAC0UlFAC0&#10;UlFAC0tJS0AFLSUtACUGig0ATR/cFPpkf+rFPqiQooooAKKKKACiiigAooooAKKKKACiiigAoooo&#10;A5r4g/8AIl6h/wBs/wD0Ytc38I/+Yv8A9sf/AGeuk+IP/Il6h/2z/wDRi1zfwj/5i/8A2x/9noA9&#10;JooooAKKKKACiiigAooooAKKKKACiiigAooooAKKKKACiiigAooooAKKKKACiiigAooooAKKKKAC&#10;iiigAooooAKKKKACiiigAooooAKKKKACiiigAooooAKKKKACiiigAooooAKKKKACiiigAooooAKK&#10;KKACiiigAooooAKKKKACiiigAooooAKKKKACiiigAooooAKKKKACiiigAooooAKKKKACiiigAooo&#10;oAKKKKACiiigAooooAzPEf8AyLWq/wDXnN/6Aa4n4R/8xf8A7Y/+z123iP8A5FrVf+vOb/0A1xPw&#10;j/5i/wD2x/8AZ6APSaKKKACiiigAooooAKKKKACiiigAooooAKKKKACiiigAooooAjn/ANS1U6uT&#10;/wCpaqdZy3KQlFFFSMKKKSmAUUUUAFFHaigAooooAKKKKYBSUUUAFFFFABRRRQAUUUUAFFFFABRR&#10;RQAUUUUAFFFFABRRRQAUUUUAFFFFABRRRQAUtJS0AJRRRQAtI33SKWkbpQBHB/qlqWo7cZiFSUAF&#10;FFFABRRRQAUUUtABRRRQAUUUUAFFFFABRRRQAUtFFABUU/8Aq/xqWo5v9X+NAGHqf+uU+uf6VSH9&#10;KvaoPmjPrn+lUV5P4UgMi9TN0/v/AIVX29zU+osVu2wf84FVN5PU1aJJABS4FQliOhpN59aBE+Fo&#10;+WoNx9aNx9aAJ/lpcqKrZI707eaAJtyCjzF9BUBNJmgCwZB7UebVfdRmgCfzT7VEGJuEPHf+VNLG&#10;kX/XR/jQwNLOacDUYpakokzTgajBpR1pASZpwNMzTgaBjqUGm5pc0AOzS5plOoAdSg0ygUAPzRmm&#10;0tAD80UynUgFpc03NJmgB+aM0zNLQA7NGaSigB2aKSigBaM03NFADqKSigBaO1NzS54pgZd5j7YP&#10;f/GrsWNi1QviPti8+h/U1ahPyjmgRbFOqPNOzQMdRSZooAWikpM0AOopM0ZoAKKTNGaAFpKSloAK&#10;KKKAClpM0UAFLSUUAFFJRmgBaKSigBaKSigBaKSigAo9KSloEU9Y/wCPGH2uFP6GrMBzBH/uj+VV&#10;dXP+gJ/11B/Q1Ytzm2hP+wv8qYEoPFLSUUhjqSiigAooooAWjNJRQAtFFFAC0vam5pc0AFFFJQA6&#10;ikooAWjNFJQAuaKSloAM0tJS0AJS0lFAC0UUhoAQ0x+hpxqNqAMy/wD6/wCNadl/x6Rf7orMv/6/&#10;41p2R/0SL/dFAE9FGaBQAUUUUAFFJS0AFJQaKACikpaACiikpAFBNFN70ALSUUUAJmig0UABpKWk&#10;oAKSjNJmgANJRSUwENJS03NIANNNOppoAYaiuf8AUn/PepTUNyf3LfhTAox/6sU+mJwoFOpiFzRm&#10;kozQAtGaSigBaKSlzSAM0ZopM0ALmkPSjNITxQBr6RxCf89zV9uaz9I/1J/z3NaBpgdHpn/HpB/u&#10;1fqhpv8Ax6Qf7tXqAFoopKYC5pKKKAFFZfiD/jw/4EK0/T61leIv+PH/AIGP60Ac1SDl1+tA9KVf&#10;vj2NAHXWfFpBjj5F/lUrqroUdQyHqGGRUFq3+iw/7i/yqXdQBz83hsvqoljmkS2IJZA+AM54Axj0&#10;roYo44IwkSqiDoqgAUm7ijdxigBl4f8ARJf90/yrlGP7xvrXS30gW1fnqCP0NcyxySR60ACn94nu&#10;wrsrP/j0i/3B/KuNTmWMf7Qrs7T/AI9Yv90fyoAmpaSimAtFFFABSUtJQAVR1T/U49f/AK1Xqoao&#10;f3X0/wDrUAeUX5/02Q+w/kKihbEudyjj+I1JfEm7k9MD+QqOCB7qdYYU3Ow9cVRJMwLNnzIgT3Dc&#10;1G0Kg5MqEnvuq8NBvWuZIBF+8ixuG5eMjPr6VQurd7aYxOPmXqPxoEXYJ4o4lQyKcD1FPN3Fjr/K&#10;rlj4Svb6yhuUX5ZV3D7vT86sjwPfdzj/AL5/+KpAZX2uH1P6Un2yH1P6VrDwPeH/AJafoP8A4qnf&#10;8ILd/wDPX/x0f/FUDMf7ZD6/yo+2RA5z/Ktn/hA7rvP/AOOD/wCKqO68E3cNuWR/MbsMAd/96gDE&#10;luI8iRGwfTI5qQX0W0bueOcYrS03wjJfwCVLrbgkMvlg4/8AHqm1DwVcWloZkl83BBI2hcA/8Cpi&#10;ObuPKLAxE8+uKhye3SnPE8bYfA9OBTcZYKOWbgdqAAH7x6gelHrwa7TQfClrPaJLevukkUN5eCOu&#10;e4PpiuYisxcailsrbAzKM4z1wP60AUutHrXQX/hoWUaM118rHB/d+x9/aqi6HK93JCJOEHzHaOOM&#10;jvQBlfX1oPTirkmmybnWN95RirDAGMfjT59MaC1EzvjIBxj/AOvQBQI5r0nwWoGkj3b/ANlWvNjk&#10;HnrXpfg3jSF/3s/+OrSGdH2oo7UUikFFFFABRRRQAtFFFABRRSUALRRRQAUUUUALS0lFAC0tJS0A&#10;JSGlNNoAsR/6sU+mRf6sU+qJCiiigAooooAKKKKACiiigAooooAKKKKACiiigDmviD/yJeof9s//&#10;AEYtc38I/wDmL/8AbH/2euk+IP8AyJeof9s//Ri1zfwj/wCYv/2x/wDZ6APSaKKKACiiigAooooA&#10;KKKKACiiigAooooAKKKKACiiigAooooAKKKKACiiigAooooAKKKKACiiigAooooAKKKKACiiigAo&#10;oooAKKKKACiiigAooooAKKKKACiiigAooooAKKKKACiiigAooooAKKKKACiiigAooooAKKKKACii&#10;igAooooAKKKKACiiigAooooAKKKKACiiigAooooAKKKKACiiigAooooAKKKKACiiigAooooAKKKK&#10;AMzxH/yLWq/9ec3/AKAa4n4R/wDMX/7Y/wDs9dt4j/5FrVf+vOb/ANANcT8I/wDmL/8AbH/2egD0&#10;miiigAooooAKKKKACiiigAooooAKKKKACiiigAooooAKKKKAIp/9S1U6uz/6lqpVEtykLSUUVIwp&#10;KKKACiiigBe1J2oopgFFFFABRQaSgAooooAKKKKACiiigAooooADQKDSUALRRmjNABSUUtABRRRQ&#10;AUUUUDCiiigAooooAKKKKBBRRRQAUUtFABSN0NBoNAEdv9wVJTIRwfapKACiiigAoopaACiiigAo&#10;oooAKKKKACiiloASloooAKKKKACo5v8AVH61JUcv+rP1oAxdW6Rfj/SqA6/hWhq/3Yfx/pWdnp+V&#10;IDE1T/j8P4fyFVD2q5qvF39f8BVAHiqRLHmkzTaM0wHUU3NLmgBc0U3NGaAHZozTc0ZpALmjNJmj&#10;NMB2aaD+/j/H+VFNBxMh9M0hGmKUUlKKTKHCnDrTacKQD6cKZThQMdS02nUALS02loAUUtNpaAFp&#10;aSigBRS0lLSAKKM0UALS0lFAC0UlLmgBRRSCjNABS0lFABQKKKAFzRmkpaAMnUOL1OOw/matw/cX&#10;6VU1L/j8T6D+Zq1Af3Y+lMRZFOpoNLSAWlpM0maYxaM0lFACiikpaACiijNABRRmigAopKKAFopK&#10;M0ALRSZozQAtJSZozQA6ikzRQAtFNzRmgB1JRSZoADSjrTc0vegCpq3/ACD1/wCug/kantv+PWH/&#10;AHF/lUGrc2AHo+f0NTWv/HpD/wBc1/lTAmozTc0uaQC5oJpM0GgBwozTaKAHZpc03NGaAHZpM0ma&#10;M0AOzRTc0uaAHA0U3NG6gB2aKbmgGgB1GaTNGaAFzRTSaKAHA0uabmjNADqKbmjNADs0hNJmjNAA&#10;TTGPFOJph6UAZt//AF/xrRsv+PWP/dFZt+flz7/41o2R/wBFj/3RQBZozSZpCeaAHZ5ozTaM0AOz&#10;SZpM0E0ALRSUUAL1pKM0negB3SikzSZpALSHrRmkoAKUUlGaAA0UE0maACkNGaM0ANNFKaSgBKQ0&#10;tJTATNITQaQ0AJmkJpDRQAhqC5/1LfhU9QXP+of8KBFFTwKXNMQ/KKdmmAtFJmjNADs0ZpuaTNAD&#10;s0ZpuaXNADs0maSjNAC5pGPFGaQmkBs6P/qD/nuavk/yrP0f/j2z6/4mr5poDpdM/wCPSD/dq/VH&#10;TB/ocH+7V6mAUlLmkoAKKKKAD0+tZXiP/jyH+8P61q1k+IubMf7w/rQBzY6UYzQOlKKAFDMB1pdz&#10;etJR1oANzev60bm9T+FJjmigBSSepbHvSGjNBoAWP/XR/wC8P512dp/x6xf7o/lXGRf6+Mf7Q/nX&#10;Z2v/AB7xj/ZH8qAJqM0UtMBM0tFJQAUUUUAFZ+rYEI9/8RWgOtZ2r8xfT/EUAeTXZzcP+B/SmwSP&#10;FMJEDZA/h6066H+kP+H8qksL02NwZRDBN8pXbMu5fyqiTprnVIo73Upot8vmqnliTDKSFxzzXLXT&#10;XF1K8rwBc5wEQgfhWj/wkD5/5B+n/wDfn/69IfEEuMfYLDg5/wBSf8aBHovhpGHh2wXbtPkjIIwa&#10;1Md+K8vj8Y6lEipGsCKvAChgB/49Sf8ACY6pjGY+uf4v/iqQz1ED3pcD1ry3/hMNV9Y/zb/4qk/4&#10;S/Vf7yD8W/8AiqAPUwCe1OCnp/8Aqryr/hLdV/56D/vp/wD4qkPizVf+e3/jz/8AxVAHouo6V9of&#10;z7Z2huV5yDtBx64GfSobHUpIp/st8PLkUHEjZCtjjqTz3NefnxXqp/5bn/vt/wDGq17rt/eIPNkI&#10;I6OrNuH4596BHo+u6Db6pZytHGiTlTtYKBk8Y7E9q8z1LS7jT5WjnjdeSoJBAI55GR7V0ug+M5op&#10;orXUFVo2bHm7mLDr9c9q7G7sbLWrIF1Vw65WTYNwBHHUe9MDjfAIJkugScDYBk9PvVzUbSDUU8p0&#10;Q7lAOSOeK6DVdIvtAlkksZpPIc/eDbSOnofeuVyysGUliP4uhoA6SS31S6UZuEIVsA729KoWdpe3&#10;qNItwpGMMXdt3ORxVJNQu0GFnkwO24/41HHdXEXEcroPRWIFAGt/Y+oeWV+0BUJ28OwH8qivtLnt&#10;rAyzThwmBjeT3A7iqJ1C8KlftM2M5/1h/wAaZJdXEsXlyTSOvozE5oAgPbmvTvCAxo8f1H/oK15i&#10;B81eo+Elxo8Xvg/+OikM3qKKKRSCiiigAooooAWikpaACkpaSgBaKSigBaKKKAClpKWgBaKKKAEN&#10;JSmm5pICzF/qxT6ZF/qxT6skKKKKACiiigAooooAKKKKACiiigAooooAKKKKAOa+IP8AyJeof9s/&#10;/Ri1zfwj/wCYv/2x/wDZ66T4g/8AIl6h/wBs/wD0Ytc38I/+Yv8A9sf/AGegD0miiigAooooAKKK&#10;KACiiigAooooAKKKKACiiigAooooAKKKKACiiigAooooAKKKKACiiigAooooAKKKKACiiigAoooo&#10;AKKKKACiiigAooooAKKKKACiiigAooooAKKKKACiiigAooooAKKKKACiiigAooooAKKKKACiiigA&#10;ooooAKKKKACiiigAooooAKKKKACiiigAooooAKKKKACiiigAooooAKKKKACiiigAooooAKKKKACi&#10;iigDM8R/8i1qv/XnN/6Aa4n4R/8AMX/7Y/8As9dt4j/5FrVf+vOb/wBANcT8I/8AmL/9sf8A2egD&#10;0miiigAooooAKKKKACiiigAooooAKKKKACiiigAooooAKKKKAIp/9S1U6uT/AOpaqdRLcpBRRSVI&#10;wooooAKKSigBaKKKACg0UUwEoopaAEooooAKKKKACikooAWkoooAKKWigBKKKKAClpKWgAooooAK&#10;KKKBhRRRQAUUUUgCkpaKYgoooFAC0UUUAIaO9LSUARxH5nH0qTv+FRxf62T8KloAKKKKAClpKWgA&#10;ooooAKKKKACilpKAClpKWgAooooAKKKKACo5f9W31p9Nf7hoAx9XH7qM+mf6VlitXVB/oyn/AD1F&#10;ZGeR9aQGRrPEqH6/0rOrS1v78f4/0rNNNCFzRTSaM0xWFzRSZpaAFopKKAFpM0lGaBi5ooooAM0g&#10;/wBYv40tN/jWkI1ByaeKYOtOoGLThSClFIB1PBplOoGOFOpgp1AC0uKQUtIBaKKKAClpKWmAUopu&#10;aAaAHd6WkopAOopoooAdRSUUALS0zNKOtADqSg9aM0ALRSZozQAtGaQ0HigDK1L/AI/I/oP5mrNv&#10;9wVW1Q4uo+P4B/M1YtuUU+1MRbFLTM4NODZpAOoppNGaBjqM0zdRnmgB2aM00mjNMB2aM00GjNAD&#10;s0ZppakzQA7NLmmE0Z4oAfmkpmaN1ADs0uaZmjNAD80ZpmeaN1ADs0ZpmaM0ASZozTM0ZoAdnFGa&#10;YT70ZxSAfmjPNMzxRuxTAg1Tmwb2P9DUlr/x5259Y1/lUWo82D/Q/wAjT7Q/6HAP+ma/ypgWD1op&#10;hbmjNIQ/NKDTM0A0APzRmmE0BqBjs0ZphNLmgB+aM0wGjNADt1LmmZozxQA/NGaZuozSAeDS5qPN&#10;GaYEuRRketRZ4pQaAH5FGaZuFANICTNFMzRu5oAfmjNMLUm6gB+aXNM3CgmgBc0jHg0maaTwaYGf&#10;f/d/H/GtCzP+ixf7orOvz8v4/wCNXrQ/6LF/uigC1uoqPPNKDQA/NFMLUu6gB9JmmbqUHNADqM03&#10;OKM0APzSA03dSigBTSZpC1JmkA7NGabmkyaAH5pM0gOaGOKAFzSU3NLnigBaTNNzRmgBSaSkJozz&#10;QAtJmgmkzTAQ00mnE0wmgBDRQRTSaBAahuT+4f8AD+dSnpUNz/qG/CgDOQ/KKdmox0pQaAHk0Zpm&#10;aXNMB1FNzRmgB2aM0maQmgB+6kzTRS0gFzQTSZpDQBuaMf8ARf8APqavmqGj/wDHqP8APc1fPQ00&#10;B02m/wDHnD/u1eqhpn/HnB/uir5pgJRS0UAJS0lFAC1keIv+PRf94f1rXHWsjxH/AMeq/wC8P60A&#10;c3Sik6daB9aAHU4MACMU0fWkJoAM803vS/lR+VABmkPSlpPY5/CgB0P/AB8Rf74/nXa23+oj/wB0&#10;fyriYM/aYRzjepyfrXawf6lPoP5UATUtNpaYC0lFFABRRRQAVm6sf3J/z3FaNZmrZMZ9/wD61AHl&#10;F0f9Ib8P5VHwaku1ZbhgR0x1+lRZGO9USwopDntRmgAxRijNH40AFFFFIApaTvSg80wFxRikOaM8&#10;YNAg6LjuO3StrQfEV1pMqgfPAThk4HHGecE9BWKfxoFAHsNhrem6jaIwuoVZlBZGfBQ+nOK5HxJo&#10;EBla406aJkCjKK4J4Bz1bNcckkkR/dSOn+6SKm+2XP8Az8zc/wC2aAIZE8uUqVww4PNJmlZixLMS&#10;Se5pv5UDFzRSUZHuKAD+KvVPC4xpFv7op/8AHRXl0ET3E6xxjczEDC8969a0O2a2021jb7wiXIP+&#10;6KQGlRRRSKQUUUUAFLSUUAFLSUUAFFFFABRRRQAtFFFAC0UlOFABSUtIaAENJSmkoAsxf6sU+mRf&#10;6sU+qJCiiigAooooAKKKKACiiigAooooAKKKKACiiigDmviD/wAiXqH/AGz/APRi1zfwj/5i/wD2&#10;x/8AZ66T4g/8iXqH/bP/ANGLXN/CP/mL/wDbH/2egD0miiigAooooAKKKKACiiigAooooAKKKKAC&#10;iiigAooooAKKKKACiiigAooooAKKKKACiiigAooooAKKKKACiiigAooooAKKKKACiiigAooooAKK&#10;KKACiiigAooooAKKKKACiiigAooooAKKKKACiiigAooooAKKKKACiiigAooooAKKKKACiiigAooo&#10;oAKKKKACiiigAooooAKKKKACiiigAooooAKKKKACiiigAooooAKKKKACiiigDM8R/wDItar/ANec&#10;3/oBrifhH/zF/wDtj/7PXbeI/wDkWtV/685v/QDXE/CP/mL/APbH/wBnoA9JooooAKKKKACiiigA&#10;ooooAKKKKACiiigAooooAKKKKACiiigCKf8A1LVTq5cf6lqp1EtykFJS0lSMKKKDQAlFFFAC0UlL&#10;QAUUUlABS0lFMAoopKAFopKKACiiigAooooAWikpaAEooooAKWiigAooooAKQ0tFAxKWiigAooop&#10;AFGKKKBBQKKKYC0UUUAJQKWigCGP/XSfh/Kph/SoV/4+X/D+VTUAHNHNFLQAlLRRQAUUlFAC0UlF&#10;ADqSiigApaSlFABRRRQAUUUUAFNf7hpxprfcNAGPqg/0Q+3+IrI7mtnUxmyb8P5isX0pAZetdYvx&#10;/pWUDzWtrI4iP1/pWRTEKTRmiimAUUlFIBaKSigBaM0UUwCiiigAoP3lpKRzgUgNUGnCmCnA0APF&#10;OBpgNOFIB1OpgpwPNAxwpaaDSg0APBpc0zNKDSAdS03IozQA6gU0GjcMUwHUtM3Uu6gB2aAaZkUb&#10;qAJCaKj3YozmkBJmkzTd1LuoAdRnmmZozQA8nmjNNyKTdQA/NGaZnNGcUASBqC2KjzR3oAztV4uY&#10;z/sD+ZqzbH92v0qpqv8Ax8w/7i/zNTwsNi89qYi2Dk04HBqAMKfvFAEuc0ZqLeKTeKQyXNHaot4o&#10;3imBIDRmovMFHmigCakzUBcZzR5goAnzik3YqHzRSGQHvQBNvpd3FQeYKaZKALGaXdVbzaPNoAsb&#10;qN1VvNo8wUAWS3NIWwareaKPNz2oAshqC3FV/NpPO9qALO6k3VX8yjzKALG6gtmq/m0eaaALG6jc&#10;KrGQmgMc0APvmzYTeyn+RpbNv9Eg/wCua/yFQXJzp8/+438qS3fFvD/1yT/0EUwLYkyBTixqt5lJ&#10;vpCLe7ik31WD0vmUAWN2aN1VvMo3mgZZ3e9G/wB6rb6TdQBZ380u/mq2/wB6N5oAss+KA2arbzSb&#10;zQBaL4pd+aqh8UeYaALJfFLuqruPrQGNAFoNQXAqtvoElAFjfSh6r+bR5maALO+k381XD0eZQBZL&#10;UBqrCTmlMlAFjNJuquJKDJQBY3U0scGoN9Bl4IoArXxOz8av2hP2WP8A3RWZdPlTmr1uy/Zov90U&#10;AWweKQE5qHzKBIM0AWM0ZqASDFKJBQBLupQ3pUO8UbhQBNkmjdUO+jfQBNmkDmoi2aN4AoAmzmjN&#10;Q76BJQBNnPekz2zUe/NNLUATZ5oLY61DvoLc0ATbqTdUW+gSUASbqNxqIyUgkoAlLUZFQ7+aXeKA&#10;Jcj1pN1RbxRuFADyaQnmmbhSbhQIeSaaTSbhimlqAFzUVz/qG/Cn5FRXB/ct+FAGePu0tIOlFAC9&#10;qM0ZooAKAaSigB1J3pKKAHUZptLmgBc0ZpKQ0Ab2kf8AHoP89zV9ulUNIP8AoS/57mrxNMDqNM/4&#10;9YP9wVeNUdN/484P9wVeoAKKDRmgApKKWgAFZ+r2zXdsFTqGH9av0UwOTXSJyOW5+g/xoOkzD+L9&#10;B/jXWUUAcoNKn/v/AKD/ABo/smf+/wDoP8a6uigDlBpEv/PT9B/jS/2PLj/Wf+Oj/GuqooA5X+x5&#10;f+ev/jo/xo/saXvLx/u//XrqqSgDnLTR3W4VpG3KvI/P610MYCoAOwxTxRQAClpKWgApKKUUwEoo&#10;opAFVryNXVdwz1qzTSARQBw+teGxNM0sAC8AYA74+tYf/CN3mTgcfh/jXpr24bviojZL13j8qdxH&#10;nH/CN3f4fh/jR/wjd13/AKf416N9hBH3x+VKLEf3x+VFwsecf8I1df3sfgP8acvhi4P/AC0/Qf41&#10;6MbBf74/KgWKj+MflRcLHnY8LXH/AD1/8dH+NOHhW47y/wDjo/xr0P7Cv98flS/YlH8Q/Ki4jz1f&#10;Ckx/5a/+Oj/Gl/4RObn99/46P/iq9C+xr/e/SlWyTIy2aLgedN4YlE4TzfT+Ef41L/wiT55nx/wH&#10;/wCyrujZD7T1GMVOLKP1p3A4D/hE2/57/wDjn/2VH/CJt/z3/wDHP/sq7/7EnrR9jjouBwP/AAiZ&#10;/wCfj/xz/wCypf8AhE/+m/8A45/9eu9+xx0n2SP0/nRcDg/+ET/6b/8Ajn/16P8AhE/+m3/jv/16&#10;737JH6fzo+yR+n86B2OCHhQZ5lz/AMB/+vS/8Imp6y5Hpt/+yrvPskfp/OlW0jzmgLGHovh2ysgJ&#10;jEjSA5BIPqD6n0roEHPy8HHHsKUIAMClAxSAXrRRRQMKWkooAKKKKACiiigAooooAKKKKQC0UUUA&#10;FOFNpaAFpDiikJoAQ0lKaSgC1F/qxT6ZD/qxT6skKKKKACiiigAooooAKKKKACiiigAooooAKKKK&#10;AOa+IP8AyJeof9s//Ri1zfwj/wCYv/2x/wDZ66T4g/8AIl6h/wBs/wD0Ytc38I/+Yv8A9sf/AGeg&#10;D0miiigAooooAKKKKACiiigAooooAKKKKACiiigAooooAKKKKACiiigAooooAKKKKACiiigAoooo&#10;AKKKKACiiigAooooAKKKKACiiigAooooAKKKKACiiigAooooAKKKKACiiigAooooAKKKKACiiigA&#10;ooooAKKKKACiiigAooooAKKKKACiiigAooooAKKKKACiiigAooooAKKKKACiiigAooooAKKKKACi&#10;iigAooooAKKKKACiiigDM8R/8i1qv/XnN/6Aa4n4R/8AMX/7Y/8As9dt4j/5FrVf+vOb/wBANcT8&#10;I/8AmL/9sf8A2egD0miiigAooooAKKKKACiiigAooooAKKKKACiiigAooooAKKKKAIrj/Ut+H86p&#10;VduP9Q34fzqlUS3KQUUUVIwoNFJQAUUUUAFFFFABRRRQAUUUUwCkoooAKKKKACiiloASilooASlp&#10;KKACilooASiiigBaKKKACiiigYUUUUAFFFFIAooopiCiiigApaSloAKKKQUARD/j4b/Papu1R9Lg&#10;f57VJ3oAKWkpaACiikoAKKKKACilooAKKKKAClFJS0AFFFFABRRS0AJSN900ppDQBlaiM2b/AIfz&#10;FYVb1/8A8eUn4fzFYPpSAzdZHyRn6/0rIHStjWP9Wv4/0rG7mmIWiiigQUCiigAooooAKKKSgYtF&#10;FFAAKR+lLSP92gDTBp2ah3U7cKAJQaeKh3UoagCbNFR7xSh6QyVTS1D5lIZKAJ84pd9VxLzS+YKA&#10;LG6l3VW8ymmSgC1uppNV/Mo35oAsA0u6q2+kL0AWs570mcVU3ml3mgC3uzS7h61T3GjdQBb3D1FG&#10;73qoGxS7zSsBb3j1FAcVU35pNxoAubx6ikMgqpk0mTQBb80UebVTNGaYFvzaTzqq80HOKAGaqcyQ&#10;n/YX+tNiY7Bz2pNTzug/3F/rSRcqPpQIsbz604OcdaiFOoAdvPrRvPrTaKBjtx9aNx9abRmgB2T6&#10;0ZNNooAdk0mTSUuaACjPFGaTNABmlzSZozQAuaTNJRQAuc0UlLQAUUlFAC0UmaKAFpabmjNACmik&#10;zRmi4C0vemk0A80AE3/Hhcf9c2/lTIP+PaH/AK5p/wCgilk/48rr/rk/8qbB/wAesH/XJf8A0EUw&#10;JaKQnmjNIQ6kpM0lADxS1GCaXJoGOpKTNFAC8UtNooAdmjNJmjNAC5pKTNGTRcB1LTM0ZoAcaM02&#10;loAdRmmUuaAHZozTc0ZouA6im5ozRcB1JSZozQApNIelITTSeDQBXuh8hq3D/wAe0XP8I/lVK4Py&#10;EVci/wCPeI/7I/lQBJmgHmm0Z4oAdk4oDe9NzxRQA7caTcfWkozQA7caNx9abmkzQA/cfWk3Gm5o&#10;oAfuNG4+tNpM0ASbj60m4+tMpaAF3Gl3GmZozQA7cfWjcRzmm0lAD92aTcabmkoAdvNBY5plLQA7&#10;dSbyabSUAO3kUF6bSUCHbzQXphpKAHbzUU8n7pvwp1RXH+qagCEHgUtFFABRSUUALRRRQAZozSUU&#10;ALRSUUALSHpRSN0oA39JOLNf89zV0mqOlf8AHmv4/wAzVxjTA6zTP+POD/cFXqoaX/x6W/8AuD+V&#10;Xu9AC0lL3pKAClpKKACiiigAooooAKKKKYBRRRQAUlLRQAUUUUAFFFFABRRRQAUlLSGkAUlFIaAF&#10;7dqT8qKKAD8qPyoooAXP0pfypKWgA/AUv5UlFMBfypQfam0vagCIcTfhUtRH/j4P0qSgBaKSjNAC&#10;5o/KkzRQAv5Uc0lFAC5o+lJRTAKWkooAWikooAKWjNJSAWikooAWikooAWikooAWikzRmgBaKTNF&#10;ADqKbS0ALmkNJSUALRSZozSAtQ/6oVJUcP8AqlqStESFFFFABRRRQAUUUUAFFFFABRRRQAUUUUAF&#10;FFFAHNfEH/kS9Q/7Z/8Aoxa5v4R/8xf/ALY/+z10nxB/5EvUP+2f/oxa5v4R/wDMX/7Y/wDs9AHp&#10;NFFFABRRRQAUUUUAFFFFABRRRQAUUUUAFFFFABRRRQAUUUUAFFFFABRRRQAUUUUAFFFFABRRRQAU&#10;UUUAFFFFABRRRQAUUUUAFFFFABRRRQAUUUUAFFFFABRRRQAUUUUAFFFFABRRRQAUUUUAFFFFABRR&#10;RQAUUUUAFFFFABRRRQAUUUUAFFFFABRRRQAUUUUAFFFFABRRRQAUUUUAFFFFABRRRQAUUUUAFFFF&#10;ABRRRQAUUUUAFFFFAGZ4j/5FrVf+vOb/ANANcT8I/wDmL/8AbH/2eu28R/8AItar/wBec3/oBrif&#10;hH/zF/8Atj/7PQB6TRRRQAUUUUAFFFFABRRRQAUUUUAFFFFABRRRQAUUUUAFFFFAEVx/qG/D+dUq&#10;u3H+ob8P51RqJblIWikoqRi0lLSGkAUUUUwCikooAWiikoAWiiimAlFFFABRRRQAUtJRQAtFJRQA&#10;UUUtABRRSUAFFFFAC0UUUAFFFFAwooooAKSlpKAFooooEFFFFABS0lFAAaUUUCgCN+JlP1/lUh6j&#10;6VG/+tT8ak7/AIUAFLSUtABRRRQAUUUUAFFFFABRS0lAC0UGigAooooAKWkpaAENIaWjvQBl3w/0&#10;SQeuP5iufB4FdFejNtJ+H865wdBSApauP9GB9P8AEVidq3NWObU/57isMigQZopKWmAtJRRQAUUU&#10;UAFFFFABRRSUAKOtNflcUtIfu0AWg3FOBqFTlRTxQBJuo3UyikMk30bjTKWgB26l3Gm0tAC5NGTR&#10;RQAvNGaM0ZoAKXmjNFABS4pKKQC0YpKWgBcUYpKWgBaSiigAxRiiimAtHFJRQAtJRS4pAJS5FGKM&#10;UARalyIT/sKP51HF90fSn6h0i/3R/WmxD5R9KYEtLQBTgKAEzRS0uKQDaKXFLigBKKXbRtoAbRTs&#10;YoxQA3FJin4oxQAzFKBTsUYoAbijFPxRigBmKKfikxQA2gU/bSbaAG0U7FGKAG4op2KXbQAw0uKd&#10;to20AMIoxg5p+KMUARy8WV1/1xf+VMthm0t/+ua/yFTTr/oV1/1xf+VR2gzZ2/8A1zX+QpgOoxTw&#10;OKMUgGUU/HNKVoAjFLinYpRQMZikqTAowKAGUlSbRRtoAZijFP20baAGYop+2jFAhlFP20YoGMop&#10;+2jaKAGUU/aKMCgBmKMU/FLigCPFFSYpMUAMxRjin4ooAjpGqQimkCgRSuBwauRf8e0P+7VW5xt/&#10;GrcIzbxfSmAYpDT9tJikA0cUU4CjbQA2inbaMUANop2KMUANopcUYoASilxQBzQAlFLilxQAyjNO&#10;xSYoATNFLijFADaKdikxQAlITTsUm2gBuaTmnYpMUAJzSE4pcUhFADc0mTTsUmKYCZNRzE+U1SYq&#10;Ob/VtQIjpKWigBKKWigAooooASilooGFJS0UCEpD0NOxSGgDc0w4s1/H+Zq0TVPTjizX8f5mrRYf&#10;pTGdjpf/AB52/wDuD+VXao6X/wAeVv8A9cx/Kr1AgooooAKKWigBKKKKACilooASiiimAUUtJ3oA&#10;KKKKACiiigAooooAM0lFFAgoNFJSGFJS0lABRRRQAUUlLQAUuaSloAKWkpaYBRRQOtAEXWcn2qSo&#10;x/rjUlAC0UlFAC0UlFABmlzTaM0AOpKTNGaAFopM0ZoAWjNJmkoAdmim0ZoAdSZopKAFzS02jNAD&#10;qSkzRmgB1GabRQA7NGabRQA6jNIKKAFzSUUUgCikzRQMuQ/6pakqOD/UrUlaIgKKKKACiiigAooo&#10;oAKKKKACiiigAooooAKKKKAOa+IP/Il6h/2z/wDRi1zfwj/5i/8A2x/9nrpPiD/yJeof9s//AEYt&#10;c38I/wDmL/8AbH/2egD0miiigAooooAKKKKACiiigAooooAKKKKACiiigAooooAKKKKACiiigAoo&#10;ooAKKKKACiiigAooooAKKKKACiiigAooooAKKKKACiiigAooooAKKKKACiiigAooooAKKKKACiii&#10;gAooooAKKKKACiiigAooooAKKKKACiiigAooooAKKKKACiiigAooooAKKKKACiiigAooooAKKKKA&#10;CiiigAooooAKKKKACiiigAooooAKKKKACiiigDM8R/8AItar/wBec3/oBrifhH/zF/8Atj/7PXbe&#10;I/8AkWtV/wCvOb/0A1xPwj/5i/8A2x/9noA9JooooAKKKKACiiigAooooAKKKKACiiigAooooAKK&#10;KKACiiigCK4/1Dfh/OqNXrn/AFDfh/OqFRLcpC0UUVIwpaSjNABRRSUAFFFFABRRRQAtFFFMBKKK&#10;KACiiigAooooAKKKKACiiigAooooAKKKKACloooAKKKKBhRRRQAUlLRQAUlLRQAlLRRSAKKWkpgL&#10;RSUUAMk+8h9M1IODUcn8NSd6BBS0lLQAUUUUAFFFFABS9KKDQAUUlFAC0UUUAFFFFABS0lLQAUh6&#10;0GjvQBn3Q/cyD6VzIPA+uK6m4GUcfSuUB4H50gK2qf8AHq3tj+YrDPWtzU+bOQ/T+YrDoAKCKO9B&#10;piEpaSigAoFLRQAUlLRigBKWjFHagBKG4U0tIeQaAJU+4PpTxTU+4v0p4FIYUYpcUoFACCnUAUuK&#10;QBS0uKMUAJS0oFGKACilApcUDG4pcU7FGKAG4pcUuKWgBuKMU4UUAJiilxRikAmKMUuKXFAxuKKd&#10;ijFAhuKMU4ClNADcUuKXFLimA3FFLijFAFa/xiI+wH86Ih8o+lOv1/dxn6f1psP3R9KBEwFOAoAp&#10;1ACYpMU+ikMbiinYpMUAJiinYoxQA3mjBp9FADMUU/FGKBjMUtOxSYoASjFPxRigBmKCKfikIoEN&#10;xRinEUYoAbijbTsUYoAbilxTqTFAxuKXFOxRimA3FG2nYoxSERz8WV3/ANcH/lUdkM2Vv/1zX+VS&#10;3P8Ax5XX/XF/5VHY/wDHjB/1zX+VMCXbRinYoxSAbt5pcUtFADcUYp2KMUANxSYqSkIoAbijFLil&#10;xQMTFGKWgUAJikp2KMUCExRinY4ooAbikxT6SgY3FGKdijFADcUYp2KKAExSYp2KMUANoxS4oxQI&#10;aaYRxUmKaw4pgUrlflq3B/x7RfSq9z92rNv/AMe0f0oAdRTsUmKAExRinYoxSAbSEU7FJigYlFOx&#10;RigBuKMU4ijFADaSn4pMUxDcUYp2KTFACYoxS0UgG4oxS4oxQAmKQ07FJigYlJTsUh60CG0lONGK&#10;YDKT8KfikNADDTcU80mKAGGo5h+7apsVFP8A6pqBEJ60UppKYBQKKKAFooooASiiigAoopaBBSGi&#10;loGa1kdtqo+v86mLCq9qwFun4/zqQnkfWmB3WlDNjbD/AKZr/Kr1UdKP+g23/XNf5VfoEJS0lFAC&#10;0UlLQAlFFFABS5pKKACilopgFJS0lABRRRQAUUUUAFFFFIBKKWkoAKSlppoAKKSigBaKKKBiUtJS&#10;0CCigUUAFLSUUCFzQOtJSr1oGRD/AFpqSmL980+gAzRRRQAUUUUwCkopaAEooxRQAUUCloASijvR&#10;QAUUUlAC0UvakoAKKMUmKAFopKXFABRRijFABRS4ooABS0lLSGJSUtJQAUUUhoAuwf6lakqK3/1K&#10;/j/OpatEBRRRTAKKKKACiiigAooooAKKKKACiiigAooooA5r4g/8iXqH/bP/ANGLXN/CP/mL/wDb&#10;H/2euk+IP/Il6h/2z/8ARi1zfwj/AOYv/wBsf/Z6APSaKKKACiiigAooooAKKKKACiiigAooooAK&#10;KKKACiiigAooooAKKKKACiiigAooooAKKKKACiiigAooooAKKKKACiiigAooooAKKKKACiiigAoo&#10;ooAKKKKACiiigAooooAKKKKACiiigAooooAKKKKACiiigAooooAKKKKACiiigAooooAKKKKACiii&#10;gAooooAKKKKACiiigAooooAKKKKACiiigAooooAKKKKACiiigAooooAKKKKAMzxH/wAi1qv/AF5z&#10;f+gGuJ+Ef/MX/wC2P/s9dt4j/wCRa1X/AK85v/QDXE/CP/mL/wDbH/2egD0miiigAooooAKKKKAC&#10;iiigAooooAKKKKACiiigAooooAKKKKAIrn/UN+H86o1euP8AUN+H86o1EtykFFFFSMKSiigAoooo&#10;AKKKKACiiigBaSiimAUUUUAFFBooAKKKKAClpKWgBKKKKACiiigAooooAWiiigAooooGFJS0hoAK&#10;WkFLQAUUUlIBaKKKAFpKWkpgLSUtJQBHNwufSpajm/1dSUCClpKWgAooooAKKKKACiiigAooooAK&#10;WkpaACiiigApaSloASilpO1AFWYfMw7Vxwbj6V2UnMjVxJcAkUgG33zWb/h/MVh9q2rht1s/4fzr&#10;GxQAUlLRTEJRRS0AJS0UUAFJS0UAJS0UUAFIelLR2oAlj/1a/QU6kj+4v0p4FIYUtGKXFACjpRQK&#10;cBSGJS4paWgBKKdijFACYpcUuKXFAxKKXFLigBKSnYoxQAmKWlxRigVgxRiiikAYoxS4ooGJijil&#10;oxQISjFLilxQMSilxRTATFGKdRQBWvs+Sn1ApsI+UfSn3/8AqE/3h/I02H7i/SgROBTqQU6kAlFL&#10;RQAmKKdSYoASilpcUDG0tLijFACUUtFACYopcUYoASilxRigApKdSUAJRS0UCCkpaD1oASloooGF&#10;FFLTASilpKQEdx/x5XX/AFxf+VR2P/HhB/uCprniyuf+uLfyqGx/5B8P+4KYiwaKKKQBRilooASi&#10;lxS0DG4oxTqKAEoopaAG0ClxRQAUUUUAFJS0UAJRS0UAJRS0UAJRS0YoASilxRigBtLilxSUCG01&#10;hUmKa1MCnc4KmrFv/wAe0f0qC4GAasW3/HtH9KAJKTFOxSGgBKKWikAlGKWlxQMbS0GigBKKWigB&#10;KKKKYCUUtFACUlOpKQCUUtFADaKWkoAQ0hp1IRQA2g0tIaYhpoNOxTT1oAQ00040hoAbUU/+qapq&#10;iuBiJqAIKKXrSUxBSUtFABRRRQAUUUUAJRS0lAC0nelpO9AGjBxbp+P86eG5H1pkJ/0dfx/nS5+d&#10;f94UxHoOlf8AHhb/APXNf5Vfqjpf/Hhbf9cl/lV6gBKKKKACiiigAooooAKKKKAFooopjCkpaSgA&#10;ooopCCiikoAKKKKACkzRRQAmaKKKBiUUGigApaQUtACUtFLQISloxS4oASiiigQYoHWilHWgZEn3&#10;zT8U2LlzTzQAlFLRQAUlOpKYCUUtKBQA2ilxS4oATFJTqSgBMUYpT1ooASilooEJS0UUDEopaSgA&#10;opaKBBRRRQAUYoooGFBopDSGJRSUUAFIaKQ0AXrf/UL+P86lqK3/ANQv4/zqWrRAUUUUwCiiigAo&#10;oooAKKKKACiiigAooooAKKKKAOa+IP8AyJeof9s//Ri1zfwj/wCYv/2x/wDZ66T4g/8AIl6h/wBs&#10;/wD0Ytc38I/+Yv8A9sf/AGegD0miiigAooooAKKKKACiiigAooooAKKKKACiiigAooooAKKKKACi&#10;iigAooooAKKKKACiiigAooooAKKKKACiiigAooooAKKKKACiiigAooooAKKKKACiiigAooooAKKK&#10;KACiiigAooooAKKKKACiiigAooooAKKKKACiiigAooooAKKKKACiiigAooooAKKKKACiiigAoooo&#10;AKKKKACiiigAooooAKKKKACiiigAooooAKKKKACiiigDM8R/8i1qv/XnN/6Aa4n4R/8AMX/7Y/8A&#10;s9dt4j/5FrVf+vOb/wBANcT8I/8AmL/9sf8A2egD0miiigAooooAKKKKACiiigAooooAKKKKACii&#10;igAooooAKKKKAIrn/UN+H86oVfuf9Q34fzqhWctykLSUUUhhRRRQMKKKKACiiigAooooEJRRRQAt&#10;FJRQAtFFFMAopKKAFpaSigAooooAKBRRQAUUUUALSUUUAFLSUtAwopKKAClopKQC0lFLQAUUUUAF&#10;FFFAAaBRRQA2X/Vmn9hTJv8AVmng5UUCCikpaYC0UUUAFFFFABRRRQAUUUUAFLRRQAUUUUAFLSUU&#10;ALSHrRSGkBC/+uauClbErD3Nd7J/rDXn9xxcyD/bI/WgBSQUx2rJ7VpjpWZjigAooopiCiilFACU&#10;UtJQAUUUtACUUtJQMKDQelLQBLD/AKtfpUgFRw/6tfpUuKlgLilFIKUUDCnUAUtAB3pR1pKcKBhR&#10;SiigAFOoFLSATFFLRQAUUtJQAtJS0UAJRS0tACUUtFABRRRQAUUUtADaWiigApaKWgCtqH/Hsn++&#10;P5GmQjKL9Kkv+bRT/wBNP6Go4f8AVr9KYiwop1InvTqQwFFFLQISilpKBhS0lLQAUUUUAFFFFABR&#10;S0UAJRRS0AJRRRQAUUUtACUUtJQAUtFFACUUtFACUtFFADLj/jzuP+uTfyqGw/48Yf8Adqa4/wCP&#10;S4/65N/KotP/AOPGL6f1pgT0tFFIAopaSgAooooAKKWigBKKWkoAKKKKAEpaKKACiiloAbRS0UAJ&#10;S0UUAFFJS0AJRS0lABRS0lACU1qfTGoAqXP3DVi1/wCPaP6VXuOjVYtf+PWP6f1oES0GlooAbTqS&#10;igYtJS0lABRRRQAUlLRQAlFGKKACiiigApKWkoASilooASkpaSgBDRS0UCGmkpTSUAJSUtJQAhpD&#10;S0hpgJUNx/qWqaobj/UtQIhpKWkoAKKKKYBRRRQAUUUUAFFFFABSGlprUAaEf+qT8ad/Gn+8KSP/&#10;AFa/jS/xp/vCgD0PS/8Ajwtv+uS/yq6apaX/AMeFt/1yX+VXqYCUUtFACUtFFAhDRRRQMKKKKACl&#10;pKKYC0lLRQAlFFFIBKKWkoAKKKKBCUUUUAJRS0lAxKKWloASilpaBCAUd6WimAUUtFACUUUtAhKO&#10;9LRQMii+831/wqU1FFyxqWgBKKWkoAKKKKACiiigAooooAKKKKACiiigApKWkoAKSlooAKSlooAK&#10;KKKACiiigApaSigQGmmlptIYUlKaSgYUhoooAvW/+oX8f51LUVv/AKhfx/nUtWiAooopgFFFFABR&#10;RRQAUUUUAFFFFABRRRQAUUUUAc18Qf8AkS9Q/wC2f/oxa5v4R/8AMX/7Y/8As9dJ8Qf+RL1D/tn/&#10;AOjFrm/hH/zF/wDtj/7PQB6TRRRQAUUUUAFFFFABRRRQAUUUUAFFFFABRRRQAUUUUAFFFFABRRRQ&#10;AUUUUAFFFFABRRRQAUUUUAFFFFABRRRQAUUUUAFFFFABRRRQAUUUUAFFFFABRRRQAUUUUAFFFFAB&#10;RRRQAUUUUAFFFFABRRRQAUUUUAFFFFABRRRQAUUUUAFFFFABRRRQAUUUUAFFFFABRRRQAUUUUAFF&#10;FFABRRRQAUUUUAFFFFABRRRQAUUUUAFFFFABRRRQBmeI/wDkWtV/685v/QDXE/CP/mL/APbH/wBn&#10;rtvEf/Itar/15zf+gGuJ+Ef/ADF/+2P/ALPQB6TRRRQAUUUUAFFFFABRRRQAUUUUAFFFFABRRRQA&#10;UUUUAFFFFAEVz/qG/D+dUKv3P+ob8P51QqJblIKKKKkYUUUUDCikooAWikooELSUUUAFAoooAWkz&#10;RRQAZpaSimAUUUUALRSUtABRRRQAlLRRQAUUUUAFFFFAC0UlLQMKKKKACiiigAoo7UUhBS02loAW&#10;koooAKKKKAEcZQ0L90f7tB6Uq/dH0oAKUUlFADqKKKYBRRRQAUUUUAFLSUUALRSUtABRRRQAUUUU&#10;AFIaWikBBKcPXAXf/H3P7St/OvQJh8wrgb0Yvbj/AK6N/OgCNeazOlacf3xWa332oAbRRRTAKUUU&#10;UAFJS0UAJS0UUgCkpaSgBaWkpaAJIPuD6VNUUH3PxqUUmACnCgUooGKKWkpwoGJS0UtACiigUtAB&#10;RS0UgCgUUtABRRRQAtFFFABRRS0AJRilooAKKKKACiiigAooooAKWkpRQBXvv+PMf9dP6Go4PuL9&#10;Kkvv+PUf7/8AQ1HB9xfpTEWRTqaOtOpDCloooAKKKKACilpKAFopKKAFopKKAFooooAKKKDQAlAo&#10;paACiiigAooooAKWiigAooooASilooAjuP8Aj0uP+ubfyqLT/wDjxi+n9amn/wCPWf8A65t/KodO&#10;/wCPGL8f5mmBYopQOKMUgCiiigAooo4oAKKKKACiiigAopaSgAooooAKKKKACkpaSgAoxSiigBKK&#10;XFFABSUvakoAKSlooATvTTTqaaAKlx0arFp/x7J/nvUFz91vxqe0/wCPWP8AH+dAiWiiigYlLRS0&#10;AJRRRQAlFLRQAlFLRQAlFFFACUUtJQAUlLRQAlFFFACUUUUAJSUtBoASkpe1JQAlJS0lAhDTTTjS&#10;UwGmobn/AFJqeobr/UtQBBSUtJQIKKKKYBRRRQAUUUUAFFFFABSNS0hoA0I/9WtOUZdf94URj92t&#10;KoPmp/vCgD0LSx/oNv8A9cl/lV2qemA/Ybf/AK5r/KrlMAooooEFFJS0DCiiigAooooAKKWimAlF&#10;FJQAtJRRSAKSlooASiikoEFFFFABSUtJQMKWkpaBBS0lKKACloopgFFFFAgooooAKDRRQMji6mpK&#10;ih6NUlAC0lFFABRRRQAUUUlABRRRQAUUUUAFFFFMAoopKQC0UlFAC0UUUwCiiikAUUUlAC0lFFAh&#10;KTvSmm0hi0hoooGJRRRQBet/9Qv4/wA6lqK2/wBQv4/zqWrRAUUUUwCiiigAooooAKKKKACiiigA&#10;ooooAKKKKAOa+IP/ACJeof8AbP8A9GLXN/CP/mL/APbH/wBnrpPiD/yJeof9s/8A0Ytc38I/+Yv/&#10;ANsf/Z6APSaKKKACiiigAooooAKKKKACiiigAooooAKKKKACiiigAooooAKKKKACiiigAooooAKK&#10;KKACiiigAooooAKKKKACiiigAooooAKKKKACiiigAooooAKKKKACiiigAooooAKKKKACiiigAooo&#10;oAKKKKACiiigAooooAKKKKACiiigAooooAKKKKACiiigAooooAKKKKACiiigAooooAKKKKACiiig&#10;AooooAKKKKACiiigAooooAKKKKAMzxH/AMi1qv8A15zf+gGuJ+Ef/MX/AO2P/s9dt4j/AORa1X/r&#10;zm/9ANcT8I/+Yv8A9sf/AGegD0miiigAooooAKKKKACiiigAooooAKKKKACiiigAooooAKKKKAIb&#10;n/UN+H86oVoXP+ob8P51n1EtykFLSUVIxaKSigAooooAKKKKBhRRRQIKKKKAClpKKYBRRRSAKKKK&#10;YBRRS0AJS0UUAFFJRSAWiiigAooooAKWkopgLRSUtAwooopAHaiiigBKWiigQUUUUALSUtJQAHpQ&#10;v3R9KO1In3B9KAFoopaAFooopgFFFFABRRS0AJRS0lABS0lLQAUUUUAFFFFABRRRSAhm+8K4O/H+&#10;nT/9dG/ma7ybqtcNqIxqFx/vt/M0AVk4kFZz/fNaC/erPk4lb8KAG0UUUAFFFFAC0lFLQAUUUUAJ&#10;RiloxQAYoxRinHvQA63+4frUwqC3+63+8anFIBwpRSUooGLThTaUUDHUUlLQAtLSUtIBaKSloAKW&#10;kpaAClpKWgAooooAKWiigAooooAKKWigBKKWkoAKKKKACloooAgvv+PQf7/9DUUH3F+lTX3/AB6/&#10;8D/pUMHMa0CLK04U1elPFAwooooAKKKKAFpKWigBKKWkoAWiiigAooooAKDRRQAlLSUtABRRijFA&#10;BRRRQAUtJRQAtJRRmgApaM0UAMmGbeYf7B/lUNgMWKfU/wAzU83+ok/3D/KobD/jyX6t/wChGmBY&#10;PU4pKKKQC0UlLQAUUUUAFFFFABRRRQAUUtJQAUlLRQAmaWkpaAEpaTvS0AFFJRmgBaSlpKAClFFF&#10;ACUUtFADaaad3pGoAp3P3W/GrFn/AMeqf571BcD5Wqaz/wCPdf8APegRPRRRQMKKKKAEopaKAEoo&#10;ooAKKKKAEopaSgApaTNGaACkpaSgApKWigBKKKKAEpDTqSgBKaadSGgBppDTjSGgBtJS0UANNQ3I&#10;/ctU9Q3B/ctTEV6SlpKBBRS0UwEooooAKKKKACiiigApDRR2oA04z+7WnL/rU+opsY/drTkGZE/3&#10;hQB6Dpv/AB5Qf9c1/lV2qem8WMP/AFzX+VXDTASiiigBKWiigAooooAKWkooAWikopgFJS0UAJRR&#10;RSAKSiigBM0UUlAhaKKKBhSUtFAAKWkpaBBQKKWmAUUdqKACiiigQUUUUDCiig0ARQ9GqSo4Pu/j&#10;UlABSUtFACUtJRQAtJRRQAUUUUAFFFFABRRRTAKSlooASilpKQBQKSloAWikooAWkpaSgAoopCaA&#10;ENIaUmkpDEoooNIBKKKUUAXrf/UL+P8AOpait/8AUL+P86lrRbEBRRRTAKKKKACiiigAooooAKKK&#10;KACiiigAooooA5r4g/8AIl6h/wBs/wD0Ytc38I/+Yv8A9sf/AGeuk+IP/Il6h/2z/wDRi1zfwj/5&#10;i/8A2x/9noA9JooooAKKKKACiiigAooooAKKKKACiiigAooooAKKKKACiiigAooooAKKKKACiiig&#10;AooooAKKKKACiiigAooooAKKKKACiiigAooooAKKKKACiiigAooooAKKKKACiiigAooooAKKKKAC&#10;iiigAooooAKKKKACiiigAooooAKKKKACiiigAooooAKKKKACiiigAooooAKKKKACiiigAooooAKK&#10;KKACiiigAooooAKKKKACiiigAooooAzPEf8AyLWq/wDXnN/6Aa4n4R/8xf8A7Y/+z123iP8A5FrV&#10;f+vOb/0A1xPwj/5i/wD2x/8AZ6APSaKKKACiiigAooooAKKKKACiiigAooooAKKKKACiiigAoooo&#10;Ahuf9Q34fzqhV+5/492/D+dZ9RLcpC0UUVIxaSig0gCikopgLRSUUALSGiigAoooFAC0UUhpgFFF&#10;FIAope1JTAUUtJS0AFJRRSAKKSloAKKKKBhRS0UAFFFFMQUtJS0AFJS0UhiUtJS0AFFFFABRRRTE&#10;LSUUtAB2pqfdH0xTvSmJ938aQDqWigUALRRRTAKKKKAClpKKAFpKWigBKWgUUAFFFFABRRRQAUUU&#10;lAEc2PlrhtVGNRn/AN9v5mu5m6CuJ1gY1GT3Yn9TUgUl6iqEw/esO/FXx1qjPxO/4fyoAjxRinUl&#10;ACYoxS0tACYopaKAEopaKAEopaDQMKPWig9KAFtv4/8AeNT9Kgtur/7xqxQAoNKKaKdQMWlpB0pw&#10;pAApwpKWgBaKSloAKWiigApaKKAClpKWgAoopaACiiigAopaKACiiigApKWigBKWiikAUUUUwIbz&#10;/j0P+/n9Kht/9UtTXf8Ax6n6/wBKhtv9UtAiytOFIKcBQMXFJS0UAJS4opaAEooopABpKWloASii&#10;imAUUUtACUUtFACUtFFABRRRQAlLRSUALRSUtAARRilooASiiigQ2TmGT/cP8qhsP+PRR/tN/wCh&#10;Gp5P9VJ/umoLD/j2H+8//oRp9ALGKMUtFIYmKKWigBKKWigAoopaAEooooAKKKKACiiigBKWiigB&#10;MUUtJQAUYpaSgAopaSgAopaKAEopaSgBDSGl6U080AVbkHa341LZ/wDHsv8AnvUdx9xvxqWz/wCP&#10;ZP8APegCailxRigBKKXFJigAooxRQAlFLRQAlFLRQAlFFGKAEooooAKKKKAEopaTFABRRRQAhpKU&#10;0lACUhpT1pDQAhpKDQaBDTSUppKADNQXP+qapqhuR+6agCCkpaSmIWikopgFFFFABRRRQAUUUUAF&#10;IehpaaelAGrF/qh+NKn+uj/3hSR/6tacn+vi/wB8fzoA9B07P2SH/rmv8qtmqunf8ekP/XNf5Vap&#10;gFFFFABRRRQAUUUUAFFFFABRRRTAKKKKAEoopKQBRRRQAlJS0UAFFFJQAtFJSigApaKKYBS0lKKB&#10;BRS0lABRRRQIKKKKBhSGlpDQBHD9z8akqOH7n41JQAUlFFABRRRQAUUUUAFFFFABRRRQAUUUUwCi&#10;kooAKKKSkAUooooAKKKSgBaKKSgBaaaWmmgBKKKKQwpKWikAlKKSlFAF63/1C/j/ADqWorf/AFC/&#10;j/Opa0WxDCiiimAUUUUAFFFFABRRRQAUUUUAFFFFABRRRQBzXxB/5EvUP+2f/oxa5v4R/wDMX/7Y&#10;/wDs9dJ8Qf8AkS9Q/wC2f/oxa5v4R/8AMX/7Y/8As9AHpNFFFABRRRQAUUUUAFFFFABRRRQAUUUU&#10;AFFFFABRRRQAUUUUAFFFFABRRRQAUUUUAFFFFABRRRQAUUUUAFFFFABRRRQAUUUUAFFFFABRRRQA&#10;UUUUAFFFFABRRRQAUUUUAFFFFABRRRQAUUUUAFFFFABRRRQAUUUUAFFFFABRRRQAUUUUAFFFFABR&#10;RRQAUUUUAFFFFABRRRQAUUUUAFFFFABRRRQAUUUUAFFFFABRRRQAUUUUAFFFFAGZ4j/5FrVf+vOb&#10;/wBANcT8I/8AmL/9sf8A2eu28R/8i1qv/XnN/wCgGuJ+Ef8AzF/+2P8A7PQB6TRRRQAUUUUAFFFF&#10;ABRRRQAUUUUAFFFFABRRRQAUUUUAFFFFAEN1/wAe7fh/Os+tC6/492/D+dZ9RLcpBS0lLUjCg0Uh&#10;pAFFFFMAooooAKKKKACiiigBaSiigAopKWgBaSiigBaKSigBaKKKAEpaSigBaKKKAClpKWgAoooo&#10;AKBRRQAUUUUDClzSUUALmiiigAooooEFFFFACimR8qfY08UyLo3+9QA+iiloAKKKKYBRSUUALRRR&#10;QAUUUUAFLSUtABRRRQAUUUtACUlLSUARy9M+lcbrY/4mLewz+prspfuGuR19duoA+qZ/U1IGYBzV&#10;K5H79vw/lV4c1SueLhvw/lQMhopTRQAlFLRQAlLiiigAooooASilpDQAUdqKG6UALb9X/wB41Yxx&#10;Ve3++/8AvGrPagApRSCnCgYuKUUlLSAWloFLQAUtJS0AFLRRQAUtFFABS0UUAFFFLQAlFLRQAUUU&#10;tACUUtFACUUtJQAUtJSikAUUppB1pgRXa/6Kee+f0qvbf6tfpVi7/wCPZv8APaoLbmMfSgC0BxTh&#10;TRThQAUtJS0AFFFFIAoxQKKADFFKelJQAlLRRTAKBRS0AJRRS0AJRRRQAUYpaKAEopaSgAopRRQA&#10;UUUUAFJS0lIAf/VP/umq9gP9G+jv/wChGrDHEb/7pqvYc25/33/9CNUBZpcUgFLSAKKKSgAoxRS0&#10;gCiiigAxSGloNACUUUCgAooopgFFLSUAFJS0UAJS0UUAAoopaAEooooAKSlooASmHinnrTW6GgCp&#10;cfdb6VPZ/wDHsn4/zqG5+4fpUtl/x7L+P86BFiiiigYUlLSUAFFFFACUtFFABSUtJQAUUUUAJRS0&#10;hoAKSlpKACiiigApKWkoAKTvQaSgApKWkoAQ0006m0CG0UtIaAEqG6/1LVNUN1/qmoAr9qSl7UlM&#10;QUZopKYC0UlFAC0UUUAFFFFABSMOKWkakBqRD90Pxp8f+vi/3x/OmRf6sfjT4/8AXxf74/nTA9Bs&#10;D/osP/XNf5VaqrYf8esP/XNf5VapgFFFFABRRRQAUUUUAFFJS0AFFFBoASiiigApKWkoAKQ0tJQA&#10;UlLSUALSUtFABRRS0AFFFFABS0CloASiiimAUUUUCCiig0DEzSE8ZpaRvumgQyH7g+tSVHD/AKsf&#10;WpKACkpaKAEooooAKKKKAClpKKACiiimAUUUlABSUtJQAtFFFABRSUUhC0lFFAxaQ0UUgEpDS0ho&#10;ASiiigYGkzRRSAKWkpaYF63/ANQv4/zqWorf/UL+P86lq0QFFFFMAooooAKKKKACiiigAooooAKK&#10;KKACiiigDmviD/yJeof9s/8A0Ytc38I/+Yv/ANsf/Z66T4g/8iXqH/bP/wBGLXN/CP8A5i//AGx/&#10;9noA9JooooAKKKKACiiigAooooAKKKKACiiigAooooAKKKKACiiigAooooAKKKKACiiigAooooAK&#10;KKKACiiigAooooAKKKKACiiigAooooAKKKKACiiigAooooAKKKKACiiigAooooAKKKKACiiigAoo&#10;ooAKKKKACiiigAooooAKKKKACiiigAooooAKKKKACiiigAooooAKKKKACiiigAooooAKKKKACiii&#10;gAooooAKKKKACiiigAooooAzPEf/ACLWq/8AXnN/6Aa4n4R/8xf/ALY/+z123iP/AJFrVf8Arzm/&#10;9ANcT8I/+Yv/ANsf/Z6APSaKKKACiiigAooooAKKKKACiiigAooooAKKKKACiiigAooooAhuv+Pd&#10;vw/nWfWhc/8AHu34fzrPqJblIKKKKkYtJRRSAKKKKYBRSUUALRSUUALSUUUAFFFFABRRRQAUUUUA&#10;LRSUtAC0UlFABS0lLQAUUUUAFFFFAC0UUUAFFFFABRRRQMKWkpaACiiigAooooEFAooFAC9xTIv4&#10;v94089RUcX8f+8aAJKKSigBc0tJRTAKKKKAFopKWgAooooAKWkooAWikpaACiijFABSUtJQAyX7h&#10;rkvEXGoR/wDXMfzNddJ/qzXJ+I1H2yM/9Mx/M1LGZPrVO5H75jVwfdNVLn/WmgCCiiigAoopKAFo&#10;pKKAFopKM0ALRSZpM0ALijrikzQeMUALB99vck1a7VVg/wBY1Wh0oAUU4U2loGOoFFAoAWnCkFLm&#10;gBaKKKQC0tJS0ALRSClFABS0lLQAUUUUAFFFFAC4ooooAKKKKADFGKWigBKBR3opALRSUUwI7n/j&#10;2b8f5VXtf9WKs3H/AB7P+P8AKq1t/qxQBbWlpFHFKKAFooooAKKKKAClpKKAFNJS0lAAKXFJS0AG&#10;KQ0tGKADFFLRQAlGKWigBKWiigBKKWigBOaKWigBMUtAooASjFLRSAa3KMPUVBp//Hu/tI4/8fNW&#10;SPlNVrD/AFLj/po//oZqgLNFFFIAooooASlpKWkAUUUtACUUUUAFJS0UAJSijpRTAKMUUUAGKSlp&#10;KADFFFFABS0lLQAlFBooAKM0UlAARSHpSmmnpQBVufuH6VLY/wDHuP8APc1FcfdP0qWx/wCPcf57&#10;mgRYoxRRQMKSiigAooooAKKKKAEoxS0UAJRS0UAJRRRQAlFFFABRRRQAlJS0lABSUtJQAlFBooAa&#10;abTjSUANpDTqaaAEqG6/1TVNUN1/qmoEyvSUtFMQlJSmimAUUUUAFFFFABRRRQAUhPFLSGkBqx/c&#10;H40+Ifv4f99f501P9WPxp8XNxD/10X+dMD0Cx4tovZF/lVmq1lxbR/7i/wAqs0wCiiigAooooAKK&#10;KKACiiigApKWkoAKKKSgAoopKACiiigApKWkoAKWkpaAClpKWgAoopRQAUZoooAKKWkpgFFFFABR&#10;RRQAUjfdNLTX+6aAGQ/6sfWpKjh/1Q+tSUCCkpaSgAooooAKKKKACikooAKKKKACiiigApKWigBM&#10;0UUUAFFFFACUUtFABRRSUgCkopKACkoooGJS0UUgClpKWmBet/8AUL+P86lqK3/1C/j/ADqWtEQF&#10;FFFABRRRQAUUUUAFFFFABRRRQAUUUUAFFFFAHNfEH/kS9Q/7Z/8Aoxa5v4R/8xf/ALY/+z10nxB/&#10;5EvUP+2f/oxa5v4R/wDMX/7Y/wDs9AHpNFFFABRRRQAUUUUAFFFFABRRRQAUUUUAFFFFABRRRQAU&#10;UUUAFFFFABRRRQAUUUUAFFFFABRRRQAUUUUAFFFFABRRRQAUUUUAFFFFABRRRQAUUUUAFFFFABRR&#10;RQAUUUUAFFFFABRRRQAUUUUAFFFFABRRRQAUUUUAFFFFABRRRQAUUUUAFFFFABRRRQAUUUUAFFFF&#10;ABRRRQAUUUUAFFFFABRRRQAUUUUAFFFFABRRRQAUUUUAFFFFAGZ4j/5FrVf+vOb/ANANcT8I/wDm&#10;L/8AbH/2eu28R/8AItar/wBec3/oBrifhH/zF/8Atj/7PQB6TRRRQAUUUUAFFFFABRRRQAUUUUAF&#10;FFFABRRRQAUUUUAFFFFAEN1/x7t+H86z60Ln/j3b8P51n1EtykFFFFSMKSlpKAFooooASiiigBaK&#10;SloASiiigAoooNABRSUtABRRRQAUUUUDFooooEFAooFAC0UUUAFFFFABS0lLQAUUUUDCiiigApaS&#10;loAKKKKACiiigQUUUUAHeo4/vmpR1qJfvmgCWkopaACiiimAUUUUAFFFFAC0UUUAFFFFABS0UUAF&#10;FFFABSUtJQA2T7hrlvEY/wBJjP8A0zA/U11L/drmPEYy6H6D+dSxmIDxVS7++tW8daqXn3loAr5o&#10;zSUlAC0UUUAFJmlpKAFzRRRTEIaDQaWgBKKDS0ALD/rT9KtDpVSD/Xn6f1q2OlIYtKKSlFAxRThT&#10;RThQAtLSUooAWiiikAtLSUtAC0UUUAFLSUtABRRRQAUtJRQAtFJS0AFFFFAC0lLSUAFLSUtACGii&#10;loAiuP8AUN9D/Kq1r9wVbn/492+h/lVO3OEFAF1elOpi9KdQAtFFFABS0UUAJRS0lACilpKKACii&#10;igAoopaQBRRRQAUUUUALRRRQAlFLRQAUmKWigBKWijNABRRRQAdjVWw/1cv/AF1f/wBDarXaqlh0&#10;l/66v/6G1MC1SgUUZpAGKKKWgBKKWigBKKKWgBKSnUlACUUtFACUUtGKACkozRQAUUUUAJRSmkoA&#10;KKKKYBRRRQAUUUUAIaaelONNPSgCtcfcP0qSyP8Ao6/j/M1FcdD9Kksv9T/n1NAizRRRQMKKKKAE&#10;ooooAKKKKACkpaSgAooooAKQ0UUAFJS0UAFJRRQAUGkooAKQ0tIaAENJ2oNFADTSGnU00CEpDS0h&#10;pgIahuf9SamqC5/1LUAV6KKKBBRRRmmAUUUUAFJS0lABQaKWgBKRulLSN0oA11+5T4f+Pq3/AOui&#10;/wA6Yv3Kkt/+PuD/AK6L/OkB6Baf6iP/AHR/Kp6htP8AUp/uj+VTVSABS0lLQAUUUUAJRRRQAUUt&#10;JQAUUUlAC0lLSUAFJS0lABRRRQAlFLRQAUUUUALRRRQAtFFFABRRRQAUUUUwCiiigAooooEFNl/1&#10;RpTTZP8AVGgBsP8AqxT6ZF/qhT6AFpKKKACiiigApKWkoAKKKKACikooAWiiigBKKKKACkpaSgAo&#10;oooAKKKKACkoopAFJSGlNACUUnelpDCkpaSgBwooFFAF63/1C/j/ADqWorf/AFC/j/Opa0WxAUUU&#10;UwCiiigAooooAKKKKACiiigAooooAKKKKAOa+IP/ACJeof8AbP8A9GLXN/CP/mL/APbH/wBnrpPi&#10;D/yJeof9s/8A0Ytc38I/+Yv/ANsf/Z6APSaKKKACiiigAooooAKKKKACiiigAooooAKKKKACiiig&#10;AooooAKKKKACiiigAooooAKKKKACiiigAooooAKKKKACiiigAooooAKKKKACiiigAooooAKKKKAC&#10;iiigAooooAKKKKACiiigAooooAKKKKACiiigAooooAKKKKACiiigAooooAKKKKACiiigAooooAKK&#10;KKACiiigAooooAKKKKACiiigAooooAKKKKACiiigAooooAKKKKAMzxH/AMi1qv8A15zf+gGuJ+Ef&#10;/MX/AO2P/s9dt4j/AORa1X/rzm/9ANcT8I/+Yv8A9sf/AGegD0miiigAooooAKKKKACiiigAoooo&#10;AKKKKACiiigAooooAKKKKAIbr/j3b8P51n1oXX/Hu34fzrPqJblIKKKKkYUlFFABRSUtAC0lFFAB&#10;RRRQAUUUUDCkpaSgApaSloEFFFFABRRRQMKWkpRQIKKKKACiiigApRSUtAC0UlFAC0UUUDCiiigA&#10;ooooAWiiigAooooEFFFFAB6U0f60/wC7Th1pv/LX/gNADhS0lLQAUtJRTAWiiigBKKWigAooooAK&#10;KKKAClpKWgAooooAKSlpKAGyfcNc34iHyxn6f1rpW6VzniIfuIz/ALQH6GpGYC/eFU7zqv4/0q4K&#10;qXv/ACz/ABoAqd6KKKACiiigQUUUmaYC0tNzS5oAKKTNFAC0HpSUdqAHRcT/APAf61aHWqiH98Pp&#10;Vv0oGOoFJSikMcKUUgpRQA4UoptLQA6lpKKQC0opKKAHUlFFAC0UlLQAUtJRQAtFJRQAtFAooAKW&#10;kooAWiiigAooooAWikzS5oAjn/493/3T/Kqdt90VcuP+PeT/AHT/ACqnbfdFAFxetPFMXrTs0AOp&#10;KKKAClpKWgBaKSloAKWm0uaACiiigBaSjNGaQBS0lFACilpBS0AFFFIaAClptKDQAuKKKKACiiig&#10;AooooAPSqen/APLx/wBdW/8AQmq4OtUrD71wO/mv/wChNTAu0UDpRSAKKKKAFopKKQC0UUUAFJS0&#10;lMBaSlpKACiiloAKSlpKACkpaKAEopaKAG0UtFACUUtFACUlLRTAQ009DTjTT0NAFa4+6fpTrH/U&#10;/wCfU02f7p+lOsP9Sf8APc0CLNLSUUDCikooAWikpaACiikyaAClpKKAA0lLSUALSUUlAC0hpaQ0&#10;AFFFJQAtIaM0lABRSUUCCkopDQAU2iigBDSUGkzTEBqG5/1LVKahuf8AUtQBAaSlNJQAUUUUwCik&#10;ooAWiiigApKWkoAKRulLSN0oA2E+5UkHN3B/10X+dRr9ypbb/j8gHfzF/nSA7+0/1Kf7o/lU1Q2o&#10;/dp/uj+VTU0AUtJS0wEooooAKKKKAFpKKKACiikoAWkpaSgApKWkoASlpKWgAooooAKWkooAWiii&#10;gBaKKSgBaKSloAKKSimAtJRSUALRRSUCFpkv+ranUyX/AFZoAIv9WKeKZHxEKdmgBaKKSgBaSiig&#10;AoopKACiiigAooooAKKKKACkpaSgBaSikoAWikooAKKKSgBaKSjNIBDRSUUAFLSUUhi0CkpRTAWi&#10;iigC9b/6hfx/nUtRW/8AqF/H+dS1oiAooooAKKKKACiiigAooooAKKKKACiiigAooooA5r4g/wDI&#10;l6h/2z/9GLXN/CP/AJi//bH/ANnrpPiD/wAiXqH/AGz/APRi1zfwj/5i/wD2x/8AZ6APSaKKKACi&#10;iigAooooAKKKKACiiigAooooAKKKKACiiigAooooAKKKKACiiigAooooAKKKKACiiigAooooAKKK&#10;KACiiigAooooAKKKKACiiigAooooAKKKKACiiigAooooAKKKKACiiigAooooAKKKKACiiigAoooo&#10;AKKKKACiiigAooooAKKKKACiiigAooooAKKKKACiiigAooooAKKKKACiiigAooooAKKKKACiiigA&#10;ooooAKKKKAMzxH/yLWq/9ec3/oBrifhH/wAxf/tj/wCz123iP/kWtV/685v/AEA1xPwj/wCYv/2x&#10;/wDZ6APSaKKKACiiigAooooAKKKKACiiigAooooAKKKKACiiigAooooAhuv+Pd/w/nWdWjdf8e7/&#10;AIfzrOrOW5SCiiipGFBoopgJS0lFABS0lFAxaKSigBaKSigBaSiigQUUUUDFopKKBC0UUUAFFFFA&#10;C0UUUAFFFFAwpaSloAKKKKBBS0lLQMKKKKACiiigApaSigQtFFFABRRRQACmH/XfhT880wn96KAH&#10;0UGigBaKKKYBS0lLQAUUUUAFFFFABRRRQAUtJRQAtFFFABSUtJQAhrnvEQ/0WM/7Y/ka6LvWB4hG&#10;bKP/AK6D+RpDObqpffdi/GreKrX4+SP6mkBSpKKKYgpaSigAooooAKSilxQAlFLikoABS9qTtS0A&#10;Cf64VbFU0/1oq4KAFHSnU0U6kUKKUUgpaBDqWmiloGOFLTaWgBaWm0opAOooooAKWkooAWiiigYU&#10;UUUCClpKWgAopKWgApaSjNAC0UlFAC0UUUAMm/1En+6f5VTtfuVdl/1Ev+6f5VRtvu0AXE60+mr0&#10;paAFooooAKWkpaAClpKKAFpKKSgB2aTNFFAC5ozSUUALRSUUAOzRmm0UAKDS5ptLQAtFJmlzQAoo&#10;puaWgBaKSjNAC5ozSUUgHCqVgf3tz7SN/wChNV0cmqNgf312P+mh/wDQjTAvUUmeKKQxaKKSgBaK&#10;KKQC0UlFAC0UlLQAUUUGgQZ4opKKBi0lLRQAlFLRQAlFLSUAFFFFFwCiiii4CGkxTsUUCGN0pnap&#10;GGVqI9CKYFe46H6U+x/1R/z3NMn+6fpT7DmI/wCe5piLNFLjmjFIYlJTsUmKAEopcUmKACiiigAo&#10;pKWmAlIaWkoAO1FFFABRRSGgBaSiigBKKKSgApKU0lAgNNNONNNACGkpTSUAJSGlNIaYCVDc/wCp&#10;apahuf8AVGgRCaQ0HrSUwCiiigAooooAWiiigBKKWigBKQ0GigDZX7tSWv8Ax/W3/XVf51GOlSWn&#10;/H9b/wDXVf50gPQLb/VL9BUtRW/+rUewqaqQCUtFFABSUUUAFFFFABRRRQAlFLSUAFFFJQAUlFFI&#10;YUUUUwFooooAKKKKBC0UlFAC0UlFAC0UlFABRSUUALRSZozQAtFJmjNAgpk3+rNOzTJj+6NACp/q&#10;wKdTUPy0uaBjqTNJmigQtFJmkzQA6im5ozQA6im5ozQA6imZpc0ALmjNNzRmgBc0ZpuaM0AOzRmm&#10;5ozQA7NJmkzSUAOzRmm0UDFzSUUlAC0UlLQAUUUUgClFIKcKYBRRRQBet/8AUL+P86lqK3/1C/j/&#10;ADqWrRAUUUUwCiiigAooooAKKKKACiiigAooooAKKKKAOa+IP/Il6h/2z/8ARi1zfwj/AOYv/wBs&#10;f/Z66T4g/wDIl6h/2z/9GLXN/CP/AJi//bH/ANnoA9JooooAKKKKACiiigAooooAKKKKACiiigAo&#10;oooAKKKKACiiigAooooAKKKKACiiigAooooAKKKKACiiigAooooAKKKKACiiigAooooAKKKKACii&#10;igAooooAKKKKACiiigAooooAKKKKACiiigAooooAKKKKACiiigAooooAKKKKACiiigAooooAKKKK&#10;ACiiigAooooAKKKKACiiigAooooAKKKKACiiigAooooAKKKKACiiigAooooAzPEf/Itar/15zf8A&#10;oBrifhH/AMxf/tj/AOz123iP/kWtV/685v8A0A1xPwj/AOYv/wBsf/Z6APSaKKKACiiigAooooAK&#10;KKKACiiigAooooAKKKKACiiigAooooAhuv8Aj3f8P51nVo3f/Hu/4fzrNrOW5SFopKKkYtFFJTAW&#10;ikooAKKKKACiiigYUUUUCCiiigAooooGFFFFAgpaSloAKKKKAFopKWgAooooGFLSUUALRRRQAUtJ&#10;RQAtFFFABRRRQAUUUUALRRRQAUUUUAB7Ux/vin+lMf7y/UUCJKBQaBQAUUUUwClpKWgAooooAKKK&#10;KACiiigAooooAWiiigApKWkoAB1rC18ZsE9nH8jW6KxdbGbBvZs/oaQzmKp6gfkj+pq2KqagP3aH&#10;3pAUqKKSmAtFJS0CCiiigAopKWgApKWkNABRRS0AC/6wfWrfSqg++v1FWv4aAFFOpKUUihwpabS0&#10;CHUtNpRQFx1LTaWgYtLSUCkA6ikpaAClpKKAHUlFJQAtLSUUALRSUUALRSUUAOpKKKAFopKKAFop&#10;KKAElP7iQf7J/lVG3OFq9IMwv/umqFufvfWmBcQ1JUaGnikA6ikooAWikoFAC0tJSZoAWikpaAFo&#10;pKM0ABooooAWkoooAKKKKAFopKWgAopKBQAtLTaWgBaSiigBaM0lFIBQeap2H/Hxd/8AXQ/zNXF6&#10;1SsW/wBKvB/00/qaYF2lBpoNGaQD80ZpuaM0AOzRTc0uaAHUU2jNADqKTNJmkMdRSZooELmlptGa&#10;AHUtMzTs0DFopM0ZoAKKKKACiiikAUUtFACUUtFADGqFqsEVFIOD9KYFO4+6T7VJp/8Aqj/nuain&#10;5Q/SpdO/1bf57mmxFykpcUYqbjExRS4pKdwDFIaWjFFwG0YpcUuKLgMxRin4ppouA2inGkouIbRT&#10;sUlO4DaDQetBoASiiigBKKKSmAZoopDQAGkNFJQIDSUUlAAaaaU0hpgJUNz/AKo1NUNyf3TUCID1&#10;pKDRTAKKKKQBRSUUALRRRTAKKKKAENBoooA2R0qaz/4/7b/rqv8AOoR0qay/5CFr/wBdV/nSA763&#10;4A+lTVFAPlFSVQC0UlFABRRRQAUUtJQAUUUlAC0lFFABSUUlABRRRSGFFFFAC0UlLTAKKKKBBRRS&#10;UALRSUUALSUUGgApKKKACkpaKACkoooAKjm/1ZqSo5vuUAOT7tLTV6U6gAoopKBBRRRQAUUUUAFF&#10;FFAwooooEJRS0lABSUtJQAUUUUAFJS0UAJS0UYoGJRS4pKAClpKWgAooooAWlFJS0ALRSUtAF23/&#10;ANSv4/zqWorf/UL+P86lq0QFFFFMAooooAKKKKACiiigAooooAKKKKACiiigDmviD/yJeof9s/8A&#10;0Ytc38I/+Yv/ANsf/Z66T4g/8iXqH/bP/wBGLXN/CP8A5i//AGx/9noA9JooooAKKKKACiiigAoo&#10;ooAKKKKACiiigAooooAKKKKACiiigAooooAKKKKACiiigAooooAKKKKACiiigAooooAKKKKACiii&#10;gAooooAKKKKACiiigAooooAKKKKACiiigAooooAKKKKACiiigAooooAKKKKACiiigAooooAKKKKA&#10;CiiigAooooAKKKKACiiigAooooAKKKKACiiigAooooAKKKKACiiigAooooAKKKKACiiigAooooAz&#10;PEf/ACLWq/8AXnN/6Aa4n4R/8xf/ALY/+z123iP/AJFrVf8Arzm/9ANcT8I/+Yv/ANsf/Z6APSaK&#10;KKACiiigAooooAKKKKACiiigAooooAKKKKACiiigAooooAhuv+Pd/wAP51m1pXf/AB7P+H86zaiW&#10;5SCiiipGFLikooAWikooAKKKKQxaKSigAoIopaYhKKKKACiiigAooooAKWkpaACiiigApaSigBaK&#10;KKBhS0lLQIKKKKACiiigYtFJS0AFFFFABRRRQAtFJS0DCikpaADuKY/VT7inHqKR/wCH60Ej6BSd&#10;qUUAFFFFMAooooAWikpaACiiigAopKWgAooooAKKKKACiiigBM1k6uM2U3PQE/oa1u1Zeq/8eU3+&#10;638jSA5JeQBVbUf9Sn+9Vle1VdQ/1K/71IZQFFIKWmIKKKKACiiigAozRRTAKKKKQBS0lFABn5k/&#10;3hVvtVM/eT/eFW+1ADu9KKTvSikMcKWm5pc0CHUUlLQMcKKQUtAxaKKKAFpaaKWkAtLTaWgBc0Ul&#10;FAC5pc02igB2aKSigBaKKSgBaKSloAKKKKBC0UlFACv/AKp/901nQfeb61oP/q3/AN01nw/eb60x&#10;l1OlPFRqOKeKQC0tJRQAtFJRQAtFJRQAtFJRQAtFJRQAtFFFABS02loAWikooAWikooAWikooAWk&#10;zRSUAOopKKAFzRSUZoAcvUVRsf8Aj9vB/t/1NXQeao2P/H5en0cf1piLo6UtJSUhjqKSjNADqKbm&#10;jNADqKbmjNADs0U3NLmgVx2aKbmikMdmjNNpc0AOzRmm5pM0gH5pQaZmjNAEnFJTMUuaBjqWmE0A&#10;0APozTc0ZpAPzQaYDTiaADPNMk+6fpS55pkh4NCApz/dP0qXTf8AVt/n1qKf7p+lS6Z/q3/z61T2&#10;EXgKWlzRUFCUmKdRSuMbikxT6Uii4EVLipAooxRcLEeKMVJijbRzBYhIo21LtpCtHMFiPbxTcVLt&#10;o2+1HMFiHbQRUu2k2GnzCsQ4NIRU3lnNBSjmCxARSYqbYaNtPmFYhxTamKU0qfSnzBYhNGKeVPpT&#10;Spp3EMxRSkGkIppoBKSg0hoEFQXP+rapqhuf9W1AEBpKU0lMQUtJRQAUUUUALRRRQAUUUUwEooo7&#10;0AbI6VNZf8hC2/66r/Ooh0qWx/5CFt/11X+YoA9Ag+6KfUcPCipKYBRRRQAUtJRSAKKKKACkoooA&#10;KTNFIaBhmiiigAooooAKKKKACiiigAopaKYhKKWkoAKKWkoASilooAbRS0tACUUUUAJRS0UAJUc3&#10;3Klpk33KABelLQo4p2KAG4oxTsUlACYopaKAEopaKBCUYpaKAExRTqSmAlJS0UAJSUtFACUUtFAC&#10;YopaSkMKKWkNACUUGkoAKKKSgBaKSlFIBRS0lLTAWikpaAL1v/qF/H+dS1Fb/wCoX8f51LVogKKK&#10;KYBRRRQAUUUUAFFFFABRRRQAUUUUAFFFFAHNfEH/AJEvUP8Atn/6MWub+Ef/ADF/+2P/ALPXSfEH&#10;/kS9Q/7Z/wDoxa5v4R/8xf8A7Y/+z0Aek0UUUAFFFFABRRRQAUUUUAFFFFABRRRQAUUUUAFFFFAB&#10;RRRQAUUUUAFFFFABRRRQAUUUUAFFFFABRRRQAUUUUAFFFFABRRRQAUUUUAFFFFABRRRQAUUUUAFF&#10;FFABRRRQAUUUUAFFFFABRRRQAUUUUAFFFFABRRRQAUUUUAFFFFABRRRQAUUUUAFFFFABRRRQAUUU&#10;UAFFFFABRRRQAUUUUAFFFFABRRRQAUUUUAFFFFABRRRQAUUUUAZniP8A5FrVf+vOb/0A1xPwj/5i&#10;/wD2x/8AZ67bxH/yLWq/9ec3/oBrifhH/wAxf/tj/wCz0Aek0UUUAFFFFABRRRQAUUUUAFFFFABR&#10;RRQAUUUUAFFFFABRRRQBDd/8ez/h/Os2tK7/AOPZ/wAP51m1EtykFFFFSMKKKKACilpKACiiigYU&#10;UUUAFFFFAgooooAKKKKACiiigAooooAWiiigAopKWgApaSloGLRSUUCFopKKAFooooGFLSUtABRR&#10;RQAUUUUAFFFFABS0UUAHemP0U+9PHWmP90fWgQ8dBS0g6CloAKKKKYBRRRQAUtJRQAtJRRQAUtJR&#10;QAtFFFABRRRQAUUUUAJWbqQzaTg9kY/oa0z1FZ2of8etx/1zb+RpAcd3qtfrmBf96rR61Xvv+Pcf&#10;X/GkMzQKKB0opiCiiigAooooASlpKKYC0UUUgEooooAD1T/eFWhyKqn+H61aT7tADs0oNN7ClFIY&#10;4U6miloAUU6m0ooGOpabS0ALS02lzQAtLSUUALRSUUALRQKKAFooooAKXNJRQAtFJRQAtFJS0ALR&#10;SUUCFopKKABj8jD/AGTVCLh2HvV89D9Kzk/1r/U0AXlPFOBqNTxT6QDqM0lLQMWjNJRQIWikooAW&#10;ikooAWikooAWiikoAWikooAWiiigAooooAKWkNFABRSUtAC0lFFMYUUUUhCjrVGxP+mX49GX+tXh&#10;1FZ9l/x/6h/vL/WmBfzRRRQMKKKKQC0UlFAhaKSigApaSigBc0ZpKKBi0lJmigQtLSUZoAWjNJRQ&#10;AuaM0lFAxc0uabRQA7NGabmjNKwD80uajzRmiwD80xzwaM0x+VNFgK8/3fwqXTfuN/n1qGb7v4VL&#10;ppwr/wCfWh7AXxTqj3UuagtD80tR5p2aQDqXNMzSg0rDHUUmaM1NgHiimg0uakY6jFIDS5oGGBij&#10;aKM0opDE2il2iiilcLCbRRsBp2aM0rhYZ5Qo8oU+ii7HYj8oU3yhU1NNLmYWIjCKTyRjpUxpM0+Z&#10;hyormEelNMAqwabT5mLlRWa3BFMNuB3NW6aw9qpTYuVFQ2+e5qtewhIGOTn/AOvWicVT1D/j2b/P&#10;cVcZXZEkZ5ptOppro6GQUUUUgCiiimAtFFJQAtFFFABSd6WkxzTA2u1S2H/IRtv+uq/zFRdqn07n&#10;Ubb/AK6r/MUAd7F0qSo4u9PoAWikpaYBSUtJSAKKKKACkpaSgApKWkoGFFFFAwooooEFFFFABS0Y&#10;paAEpaKKBBijFFLTATFJinUlACYopaKAG0UtLQA3FGKWigBKKWkoASmT/cqSo5/uCgBy9KdSL92l&#10;9KACkoooAKKKKACiiigQlLSUtABSUUlMBaSikoELSUUUDEooooAKKKKQwzRRRQAhpKDRQAlFFFIA&#10;pRSUooAWlFIKWmAUtJS0AXrf/UL+P86lqK2/1C/j/OpatEBRRRTAKKKKACiiigAooooAKKKKACii&#10;igAooooA5r4g/wDIl6h/2z/9GLXN/CP/AJi//bH/ANnrpPiD/wAiXqH/AGz/APRi1zfwj/5i/wD2&#10;x/8AZ6APSaKKKACiiigAooooAKKKKACiiigAooooAKKKKACiiigAooooAKKKKACiiigAooooAKKK&#10;KACiiigAooooAKKKKACiiigAooooAKKKKACiiigAooooAKKKKACiiigAooooAKKKKACiiigAoooo&#10;AKKKKACiiigAooooAKKKKACiiigAooooAKKKKACiiigAooooAKKKKACiiigAooooAKKKKACiiigA&#10;ooooAKKKKACiiigAooooAKKKKAMzxH/yLWq/9ec3/oBrifhH/wAxf/tj/wCz123iP/kWtV/685v/&#10;AEA1xPwj/wCYv/2x/wDZ6APSaKKKACiiigAooooAKKKKACiiigAooooAKKKKACiiigAooooAgu/+&#10;PZ/w/nWbWld/8ez/AIfzrMqJblIWikpakoKKKKBBRRRQAUUUUAFLSUtACUUUUALRRRQAUlLSUAFL&#10;SUUAO7UlL2pKACiiigBaKKKAClpKKAFooooAKKKKAFooooAKWkpaBhSUtJQAtFHaigAooooAUUUl&#10;FAC4pr9KcKa/3DQIVT8o+lLmkUfKPpS0AFLSUtMBKKKKAClpKKQC0UlLQAUUUtMAooooAKWkpaAC&#10;kpaSgA71n3/NvOP9hv5GtD0qheD91N/uNSA41+HI9zUF5/x7n/ParEn+tb/eP86guv8Aj3b/AD2p&#10;DMsUUgpaYgpKKWmAUUUUAFJS0lABS0lFABRSUtAAelWU+4v0qq3SrKH5E+lIB4pRTRThSGLThSUU&#10;AOpaaKWgBaWkFFADqKQU6gAFLTaUUDFopKWgApaSigB1FJ2pKAHUUlGaAFopM0UALRSUUALRSUUC&#10;F70ppO9BoAOx+lUE/wBdJ/vVf9fpWeh/fSf71AFxelOFMXpThQA6lpKKAFooooAWkzRRQAZpaSig&#10;BaKSigBaKSigBaKSigBaKSigBaBSUtABRRSUALRSUUALRSUUALRSUUAOFULL/kIX3+8v9avDqKo2&#10;f/ISvv8AeX+RoAvUUGkoAWiiigAzRmiigYUUUUAFFJRQAtFJRQAUtJRQIWikooAdmkpKWgYZozSZ&#10;ozQAuaKSigBaKSigApaSkoAUmmk8GlNMPQ0AQzfcP0p9hxG3+e5qOXp+FPsj8jf59aTEXAacGqIG&#10;lzU2KJc0oNRbqUPSsBJupQwqLdQDSsMm3CjINRhh0opNASg4pd1R7qUGpaGmSZpQ1RhqXNLlKuSZ&#10;pQajB4pc1JVyTNApmaUGpAfRTd1AOTUjHUuabSZoGOpKKQ0AFJQaSgBDSUpptAgprUtI2KaAYcVU&#10;1D/j2P8AnuKt8VU1DH2Y/wCe4q4vUmRm0lHaiupbGAUUUlMQtFFFABRRRQAUtJRQAtA+8KShfvCm&#10;Bs1Y0z/kJ2//AF0X/wBCFVz0qxpn/ITt/wDrov8A6EKQHfIOKdTU6U6mAUtJQKAFpKKKACiiigAp&#10;KWm0DFpKKKACiiigAoopaAEpRRSigAopaKYgooooASilpKACiiigAoopKACilpKACiiigApKWkoA&#10;Kjn+6KkqOf7ooAeKWkFLQAUlLSUCCiiigAoopKAFpKKKACkpaSmAUlLSUAFJRRSEFFFFAwooooAK&#10;SlpDQMSkopKQC0lFFAC0opKcKACloopgFFFFAF+2/wBQv4/zqWorb/UL+P8AOpatEBRRRTAKKKKA&#10;CiiigAooooAKKKKACiiigAooooA5r4g/8iXqH/bP/wBGLXN/CP8A5i//AGx/9nrpPiD/AMiXqH/b&#10;P/0Ytc38I/8AmL/9sf8A2egD0miiigAooooAKKKKACiiigAooooAKKKKACiiigAooooAKKKKACii&#10;igAooooAKKKKACiiigAooooAKKKKACiiigAooooAKKKKACiiigAooooAKKKKACiiigAooooAKKKK&#10;ACiiigAooooAKKKKACiiigAooooAKKKKACiiigAooooAKKKKACiiigAooooAKKKKACiiigAooooA&#10;KKKKACiiigAooooAKKKKACiiigAooooAKKKKACiiigDM8R/8i1qv/XnN/wCgGuJ+Ef8AzF/+2P8A&#10;7PXbeI/+Ra1X/rzm/wDQDXE/CP8A5i//AGx/9noA9JooooAKKKKACiiigAooooAKKKKACiiigAoo&#10;ooAKKKKACiiigCC7/wCPZ/w/nWZWnd/8ez/h/OsyoluUgoooqShaKKKBBRRRQAUUUUAFFFLQAlFL&#10;RQAlFLSUgCiiloASloopgFFFFABRRRQAUtJS0AAooFFAwpaKKACiiigQtFJS0AFFFFAwooooAWii&#10;igAooooAKKKKAFpr/wCralHWkP3TQAqfcX6UtIv3RTqAEpaSlpiEoopaAEopaKQBRRRQAUUUUwFo&#10;pKKAFooooAWkoooAKp3Qykvuhq52NVbj+Ieq4pAcVOP30o/2z/OoLn/j3b6GrFyMXc4/6aN/Oq8/&#10;MD/7p/lSGZXakpe1JTELSUUUwCiiigAoopKACiiigAooooAD0NWI/wDVj6Cq56GrEX+rH0FIB9KK&#10;QUopDHUUlLQA4UtNFLQA6ikpaAFpabS0ALRSUtAC0UlFADqKSjNAC0UlFAC0tNpaAFopKKAFopKK&#10;ACiiigBaKSloAdWcP9fL/vH+ZrQzWeP9fL/vGgC2p4pwqNKkFAC0tJRQAtFJRQAtLTaXNAC0lFFA&#10;BS0lFAC0UgpaACikooAXNFJmjNAC0UlFAC0UlFAC0UlFAC0lFFABS0lFACjrVG141K++qfyNXe4q&#10;jbf8hK9+qfyNAi9RQaKBhS0lFAC5ozSUUALRSUUALRSZooAWikpKAFpabS5oAWikpMmgB1JSZozQ&#10;A6im5ozQAvelzxTc0ZoAWikzRmgYtJRmkoADSHpS0hoEV5jwfpT7HmNvr/U1HN3+lPsjiM/57mgC&#10;zRSZpaAClptFIB1GaaaM0DHhqXdTM0ZosA/NLu96jzSZosFyUNil3HtUOaMnsaVh3J9x9acHqtuP&#10;rRuPrU8oXLPmc0/eDVPcaNx9aXIPmLm/igNVTzD60CRh3pcg+Yu7qA4zzVPzj60eaan2Ycxe3ily&#10;DVHzqBOfWp9mVzl0mkqp9oPrSfaG9aPZMfOWzSEe9VPtJ9aPtNL2bDnuWTgd6aSKg88d6PPWjkYu&#10;Ylqrf8wN+H8xUnniq17IGhIHU/8A1qqMGJsonrRSE0ZNdK2MRaKTNFMBaSiigAooooAKWkooAKVP&#10;9YKbTo/vigDZP3RVnSv+Qpb/AO+v/oQqr2FWtJ/5CkH++v8A6EKQHer9wfjTqReg/GnUwEopaSgA&#10;ooooAKKKSgYUUUlABRRRQAUUUUALRRRQIWiiigBaKKKYBRRRQAUlLSUAFFFFABSUtJQAUUUUABpK&#10;WkoAKKKKACop+gqSop/4RQBN/hRSUUALSUUUCCiiigBKKKKAEooooAKKKSmAtJRSUABoopKQC0Ul&#10;FAC0UlFAAaSg0lAwpKWkpAFFFFACinU0U6gBaKSimAUtJRQBoW3+oX8f51LUNt/qF/H+dTVaICii&#10;imAUUUUAFFFFABRRRQAUUUUAFFFFABRRRQBzXxB/5EvUP+2f/oxa5v4R/wDMX/7Y/wDs9dJ8Qf8A&#10;kS9Q/wC2f/oxa5v4R/8AMX/7Y/8As9AHpNFFFABRRRQAUUUUAFFFFABRRRQAUUUUAFFFFABRRRQA&#10;UUUUAFFFFABRRRQAUUUUAFFFFABRRRQAUUUUAFFFFABRRRQAUUUUAFFFFABRRRQAUUUUAFFFFABR&#10;RRQAUUUUAFFFFABRRRQAUUUUAFFFFABRRRQAUUUUAFFFFABRRRQAUUUUAFFFFABRRRQAUUUUAFFF&#10;FABRRRQAUUUUAFFFFABRRRQAUUUUAFFFFABRRRQAUUUUAFFFFAGZ4j/5FrVf+vOb/wBANcT8I/8A&#10;mL/9sf8A2eu28R/8i1qv/XnN/wCgGuJ+Ef8AzF/+2P8A7PQB6TRRRQAUUUUAFFFFABRRRQAUUUUA&#10;FFFFABRRRQAUUUUAFFFFAEF3/wAez/h/OsytO7/49n/D+dZmazluUgooopFBS0lFAgpaSloADSUG&#10;igBaKKKAFpKKKAFpKWikAUUlFABRRRQAtFFFABS0lLTAKKKKAEpRRRQMWiiigAooooELRSUtABRR&#10;RQMKWkpaACiiigBKWikoAWigUUAFB+7RR2oAE+7S5pF6UtABiijNFABS0lBoAWkoooELRSUtABRR&#10;RTAKWkpaACiijNABRRRQAh6Gq83L49qs9RVef/WA0gOKvP8Aj+uR/wBNW/marTf6h/8AdNWb0f6f&#10;c/8AXVv5mq8nML/7ppDMn2pDR/GaO1MQUUlFMBaSiigAooooAKKKKACiikoAD0NWYv8AVr9KrHof&#10;pViM/u1+lADweKUU0dKUUhjqdTaUUgFpwptOzQAtFIKWgBaKTNLQAtFJRmgBaWm0tAC0UlFAC0tJ&#10;RmgBaKSigBaKKKACiiigAooooAWikozQA5en41Q/5eJf96rwP86of8vEn+9QBaSnio0p4oAdRSUt&#10;AC0lFFACiikooAWikpaACiiigBaM0lJQA6kozRmgAooooAWikooAWkozRQAUUlFAC0UlFAC0UlFA&#10;h1ULY/8AE0vP+Afyq9VC2/5Cl5/wD+VAF/NFIetFAxaKSloAKKSigBc0ZpKKAFopKKAHZpKTNFAB&#10;RmikoAdmikFFAC0lFGaACijNFABRRRQAUUmaKAFopKM0AFI1LTTQBDL0P0pbI/I31/qaSbp+FLZ/&#10;db6/40AWRRnikFFAC9qKTNFAC0lFGaACijNGaACjNJRQMWikopCCijNJQA6im0UwCiiigApKKKQB&#10;SZoooATNGaSimAUhopCaQCE0lBNJQApPFRTH5Rmn1FcfdFMRFSUtJTAKKKKAFopKKACiiigQUtJS&#10;0AJT4/8AWLTKfF/rFoGa9W9HGdUh/wB5f/QhVQ1c0X/kKRexB/8AHhSA7xPuinU1eUFLTAKKKKAC&#10;koNFABSUtJQMKKKKBhS0lFAgoopaAClpKWgAooooAWiiimIKKKSgAooooAKSlooASiiigAoopKAF&#10;pKKKACiiigBKim+8n41LUUv3k/GgCWiiigAooooEJRRRQAUUUlACmkopKAFpKKKAA0lFFABSUtJQ&#10;AUUUUDCiiigBDSUGkoAKKKSkAtFJS0AKKWkFLTAWkoooAWikpaYF+2/1C/j/ADqaobb/AFC/j/Op&#10;qtEBRRRQAUUUUAFFFFABRRRQAUUUUAFFFFABRRRQBzXxB/5EvUP+2f8A6MWub+Ef/MX/AO2P/s9d&#10;J8Qf+RL1D/tn/wCjFrm/hH/zF/8Atj/7PQB6TRRRQAUUUUAFFFFABRRRQAUUUUAFFFFABRRRQAUU&#10;UUAFFFFABRRRQAUUUUAFFFFABRRRQAUUUUAFFFFABRRRQAUUUUAFFFFABRRRQAUUUUAFFFFABRRR&#10;QAUUUUAFFFFABRRRQAUUUUAFFFFABRRRQAUUUUAFFFFABRRRQAUUUUAFFFFABRRRQAUUUUAFFFFA&#10;BRRRQAUUUUAFFFFABRRRQAUUUUAFFFFABRRRQAUUUUAFFFFABRRRQBmeI/8AkWtV/wCvOb/0A1xP&#10;wj/5i/8A2x/9nrtvEf8AyLWq/wDXnN/6Aa4n4R/8xf8A7Y/+z0Aek0UUUAFFFFABRRRQAUUUUAFF&#10;FFABRRRQAUUUUAFFFFABRRRQBBef8ez/AIfzrLrUvP8Aj2f8P51l1nLcpBRRRSKFooooEFFFFAAa&#10;KKBQAtFFFABRRRQAUUUUgCiiigA70UUUALRSUtABS0lLTAKKKKACigUtIAooooAKKKKYBRRRQMKW&#10;kooAWlpKKAFopKWgAoooxQMKKKKACjtRRQIRfu07vTF6H60/vQAlLSUtABRRRQAUUUUALRRRTEFF&#10;FFABRRRQAUUtJQAUUUUAFQT/AHhU9QT/AHhSA4u/41G495D/ADqu3+rcf7JqzqfGo3Hs5qs33W+h&#10;pDMh+HakpZP9Y/sTSUxCUUUUwCiiigAopaSgAopKKAFooooAQ9D9Kni+4v0qA9DU8XEa0APHSlFI&#10;OKUUgHCikzRSGPopBSigBRS5pKXFABS0lAoAWlpKKAFopKWgApaSigBaOKSigBaWkooAWjNJRQMW&#10;ikooAWikpaBBRSUtACjr+NUT/wAfEn+8avDt9aoscXMn1oAsR9akqNDTyaAHZozTc0tAC5opKKAF&#10;paSigBaKSloAKKKKACiikoAWiiigBaSkpaACjNFJQAtFFFABRSUUALRSUUALSUlLQIWqFv8A8hS7&#10;/wCAfyq90qjB/wAhS699n/oNAF89aSk70ZoGOopKM0AFFFFAC0lFJQAtFFJQAtLTaM0ALRRSGgBc&#10;0tNNGaAFopKKAFopKKAFzRSUUALRSUUAFFFJQAE0hpTTDQBHM3H4Utn91/8APrTZvun6Utl91/8A&#10;PrQBZopKKAClptLQAtFJRQAtFJRmgBaTNJmloAM0ZpKKAFozSUUALRTaM0ALRSUUALSUUUAJRQaT&#10;NAAaSlzTaBBSZopKACkpTSUAIain+6KkqKblaAIqKKSmAUUUUCFooFFAwooooEFLSUtACU+HmVab&#10;ToP9ev8AntQM124NXNEH/E0j/D/0IVTbk1d0Mf8AE0T2AP8A48KQHdoPlFFC/cU0UwFooozQAlFF&#10;JSAWkoopjCgUlKKACiiigBaKKKACiiigBaWkozTELRSZooAWkoooAKSlooAKKSigAooooAKSloxQ&#10;AlFFFABSUUUAFRS/eT8alqKX7yfjQBLRRSUAFFFFAgooooADSUtJQAUlLSUAFFFJQAUUUUAFJRRQ&#10;AUUlFAwooozQAhpKDSGgAopKWkAUtJSigBaKKKYC0UUUAFLSUUwNC2/1C/j/ADqaobb/AFC/j/Op&#10;qtEBRRRQAUUUUAFFFFABRRRQAUUUUAFFFFABRRRQBzXxB/5EvUP+2f8A6MWub+Ef/MX/AO2P/s9d&#10;J8Qf+RL1D/tn/wCjFrm/hH/zF/8Atj/7PQB6TRRRQAUUUUAFFFFABRRRQAUUUUAFFFFABRRRQAUU&#10;UUAFFFFABRRRQAUUUUAFFFFABRRRQAUUUUAFFFFABRRRQAUUUUAFFFFABRRRQAUUUUAFFFFABRRR&#10;QAUUUUAFFFFABRRRQAUUUUAFFFFABRRRQAUUUUAFFFFABRRRQAUUUUAFFFFABRRRQAUUUUAFFFFA&#10;BRRRQAUUUUAFFFFABRRRQAUUUUAFFFFABRRRQAUUUUAFFFFABRRRQBmeI/8AkWtV/wCvOb/0A1xP&#10;wj/5i/8A2x/9nrtvEf8AyLWq/wDXnN/6Aa4n4R/8xf8A7Y/+z0Aek0UUUAFFFFABRRRQAUUUUAFF&#10;FFABRRRQAUUUUAFFFFABRRRQBBef8er/AIfzrLrUvP8Aj1f8P51l1EtykFLRRUjCikpaQBRRRQAU&#10;UtFMAooooAKKKKACiiikAUUUUAFFFLTASlpKWgApaSigBaKKKAAUuaSigBaKSigBaKKKBhRRRQAU&#10;UUUALRSUtABS0lFAC0ZpKWgAooooAKKKKAGpzn607NNXv9adQAUCilpgFFFFAC0UlLQAUlLSUCFz&#10;RSUtABRRRQAZooooAWikopABqC46ip/WoJ+1AzjNU/5CdwP9r+lVeqn6Vb1YY1Sf6j+QqoO9IDKl&#10;/wBa49z/ADppp03+uf6n+dNNUISiiigAooooAKSlpKBBRRRQAUUUUDDrU0X3BUNSxfdH1NAEtLSU&#10;UgHUUlLmkMUUopBSigB1FNzSg0AOopKKAFpaQUUALRSUZoAdSUZpBQAtLSUUALRSUtABS0lFAC5o&#10;pKKAFopKKAFozSUUAPHWqEn/AB8yfWrw61Qk/wCPl/rQIsJUgqJOtSUDHUUlFADqKSigBaM0UlAC&#10;0tJRQAZpc0lFAC0UlFAAaKKKAFzRmm0UAOopKKAFopKKAFopKKAFpM0UlAC0UlFAhSapRcanc/RP&#10;/Qau1Rj/AOQrP77f/QaALx60UhooGLRRRQAUUUUAFFFFABRRRQAUUUlAC0UlFABRRRQAUtJRQAUZ&#10;ooxQAZozRRQAUUYpcUAJSd6WkoAKaadikIoAgkOQadZ8K1NlGAaW0+61AizSUCigYUopM0UALRSU&#10;UALSUUUAFFFFABSUtJQAUUUUAFJSmkoAM0ZpDRQAtJRRQAUhopKADNFBpuaAFNJmkJooACaSkNFM&#10;QGo5ugp9RTHgUgIqKKKYgooooAUUUgpaACiiigYUUtJQAU+35nX8f5UypLf/AF6/j/KgDVJ61f0L&#10;/kJr9B/6EKoHvV/QOdUX6f8AswpDO6X7i0tIn3RS0CCkoopgFJS0lAwooooASlpKWgAooooAWiii&#10;gAooooEFLSUUwClpKWgAooooAKSlpKACiiigAooooAKSlpKACiiigBKKKKACopfvr+NS96hl/wBY&#10;v40ATUlFFABRRSUAGaWkooAKKKSgQtJRRQAUlLSUAJRmiigAopKKBhRRRQAUlFFACGkNKaSgAopK&#10;WkAUopKBQA6ikpaYC0lFFAhaKSloA0Lb/j3X8f51NUNr/wAe6/j/ADqatESFFFFABRRRQAUUUUAF&#10;FFFABRRRQAUUUUAFFFFAHNfEH/kS9Q/7Z/8Aoxa5v4R/8xf/ALY/+z10nxB/5EvUP+2f/oxa5v4R&#10;/wDMX/7Y/wDs9AHpNFFFABRRRQAUUUUAFFFFABRRRQAUUUUAFFFFABRRRQAUUUUAFFFFABRRRQAU&#10;UUUAFFFFABRRRQAUUUUAFFFFABRRRQAUUUUAFFFFABRRRQAUUUUAFFFFABRRRQAUUUUAFFFFABRR&#10;RQAUUUUAFFFFABRRRQAUUUUAFFFFABRRRQAUUUUAFFFFABRRRQAUUUUAFFFFABRRRQAUUUUAFFFF&#10;ABRRRQAUUUUAFFFFABRRRQAUUUUAFFFFAGZ4j/5FrVf+vOb/ANANcT8I/wDmL/8AbH/2eu28R/8A&#10;Itar/wBec3/oBrifhH/zF/8Atj/7PQB6TRRRQAUUUUAFFFFABRRRQAUUUUAFFFFABRRRQAUUUUAF&#10;FFFAEF5/x6v+H86y61Lz/j2f8P51l1EtykLRSUtSMKKKKQBRRRQAtFJS0wCikooAWiiigAooopAF&#10;FFFABS0lFAC0UUUwCiiigApaSloAKKKKACiiigApaSigYtFJS0AFFFFABS0lFAC0UlLQAUtJS0AF&#10;FFFABRRRQA1fvMKUdKav+san+lABS0UUwCiiigAooooAWikpaBBRRRQAUUUUAFFFFABRRRSAOlQT&#10;dKnNQzdKBnHawP8AiZzfh/IVSHU1e1r/AJCUv4fyFUR1oAy5x++f6n+dR+tS3H+uf6n+dR+tMQlF&#10;FFABRRSUAGaKKKBBRRSUALRSUUDCpYj8o+pqIU+MnA+poAmzS5pmaXNIB2adTAacDQA6lpuTS5NA&#10;C0UnNFIB2aWm0tADqM0lFAxc0UlFADqM0lJQA6lpvNHNADqKTmjmgBaKSloAKM0UUAGaWkoxQAtJ&#10;RiigBQeapSf8fL/Wro7VSk/4+X+tAiwop9RrUlAxaWkpaAEpaKKAFpKKKAFooooAKKKKACiiigAo&#10;oooAKKKKACiiigAooooAKWkooAWm06koASloooEGapR4/taT3x/6DV2qS/8AIWf8P/QaALvWikFL&#10;QMKKKKACiiigAooooAKKKKACiikoAWiiigBKKKKACiiigAooooAWiiigBKKDRQAtJRSUAFIelLTT&#10;0oAhl6H6Utr91qJen4UWnR/r/jQInFFKBRQMSilooASiiigAooooAKKWkoAKKWigBKKKKAEpKdSU&#10;AJRS0lABSUUUANNFLSGgBKKKSgANJSmmmgAptKaQmmIQ1HL2qQmo5DwKQEZNJQetFMQUtJRQIUUt&#10;JS0DCiiigYtFFFAAakt/+PhPx/lUdSW3/Hwn4/ypMDUYfrWh4eGdU+i5/wDHhVMrkCtDQExqf/AP&#10;/ZhSQztV+4KKav3BS0xC0UUlMYtJRRQAUlFFABS0lLQAUUUUALRRRQAUUUUAFFFFAC0UlFMQtFJR&#10;QAtJRRQAUUGkoAWkpaSgAoNFBoASiiigApKWkoAO9RSf6xR9al71C/8Arl/GgCY0UGkoAKKO9JQA&#10;UUUUAFFFFAgooooASiiigBKSlNJQAUUUUDCiikoADSUpptABRRSUAFFFFIAFOpBS0AFLSUUwFopK&#10;KBC0UUUAaNr/AMe6/j/Opqhtf+PdPx/nU1aIkKKKKACiiigAooooAKKKKACiiigAooooAKKKKAOa&#10;+IP/ACJeof8AbP8A9GLXN/CP/mL/APbH/wBnrpPiD/yJeof9s/8A0Ytc38I/+Yv/ANsf/Z6APSaK&#10;KKACiiigAooooAKKKKACiiigAooooAKKKKACiiigAooooAKKKKACiiigAooooAKKKKACiiigAooo&#10;oAKKKKACiiigAooooAKKKKACiiigAooooAKKKKACiiigAooooAKKKKACiiigAooooAKKKKACiiig&#10;AooooAKKKKACiiigAooooAKKKKACiiigAooooAKKKKACiiigAooooAKKKKACiiigAooooAKKKKAC&#10;iiigAooooAKKKKAMzxH/AMi1qv8A15zf+gGuJ+Ef/MX/AO2P/s9dt4j/AORa1X/rzm/9ANcT8I/+&#10;Yv8A9sf/AGegD0miiigAooooAKKKKACiiigAooooAKKKKACiiigAooooAKKKKAILz/j2f8P51l1q&#10;Xn/Hs/4fzrLrOW5SClpKWpGFLSUtACUUtJQAUUUUAFFFFAC0UUUAFFFFABQKKBQAUUUUALRRRTAK&#10;KKKQBS0lLQAUUUUwClpKKAFpKWkoGFLSUtABRRRQAUUUUAFFFFAC0tJS0AJRRRQAtFFFADV/1jU7&#10;0pi/6xqfQAtFFFMQUUUUAFFFFAwpaSloEFFFFABRRRQAUUUUABopTSUAHaopfu1J2pkn3aQHHa4M&#10;ak34f+gis8Vpa8P9Pb8P5CswdBSGZ1x/rzUfrUtz/rzUNUIKKKKAEooooAKKSigQUUUUAFJRSUAO&#10;p0feo6fH3oGSA8U4UwdBThQA7NOBpgNOBpAOpabS0AOopKWgBaWkpaAFopKWkMWikpaAClxSUuaA&#10;CiiigApaSloAKKKKACiiigAooooAWkpaKAAdqpSf8fL/AFq6OoqnKP8ASGoAnQU+o14qQUALS0lL&#10;QAUUUlADqKSigApaKKACiiigAooooAKKKKACiiigAopKKAFpKKKBC0UUGgYUlHSigAooooEL2qkv&#10;Gpn3x/6DV2qeP+JoP8/w0AXDSUdqBQMWiijNABRSUZoAWiikoAWikooAWkoooAKWkpaACkpTSUAJ&#10;S0lLQAUUUUALRSUUAFFFJQAtIaKKAEpDSmkoEQydDS2fR6SToaWzPD0AWKKKKBhRRRQAUUUUAFFF&#10;FABSUUUALRSUUAFFFJQAtJQTSZoAWkpKM0AFFGaTNAAaQ0hooAKSg0lABSGlppoExDSGikJpgNJp&#10;knUU+mSdRQAw9aSlPWkpgFLSUtAgpaSigBaWkopDFpaSloAKms/+PuP8f5GoansRm9j/AB/kaUnZ&#10;DSNvb7Vf0NT9vz7f1FM8kY6Vc0pAl6MDt/UVzKp71jVxsjpV+4KWkX7oNFdN9TIWiikpiFpKKKBh&#10;RRRQAtFFFABRRRQAtFJRQAtFJRQAtFJRQAtFJS0CCikpaACikopgLSUUUAFFJRQAtFJRQAUUUUAF&#10;J3oooADUL/68f57VNUDf6/8Az6UATetFHrSUALSUUUAFFFFABRRRQAUUUlABRSUUCA0lFJQAtFFJ&#10;QMKKKKAEpKU0lABSUUUAFJRRSAWlpKKAHUUlLTAKKKKAClpKKANK1/490/H+dTVDaf8AHun4/wA6&#10;mrREBRRRQAUUUUAFFFFABRRRQAUUUUAFFFFABRRRQBzXxB/5EvUP+2f/AKMWub+Ef/MX/wC2P/s9&#10;dJ8Qf+RL1D/tn/6MWub+Ef8AzF/+2P8A7PQB6TRRRQAUUUUAFFFFABRRRQAUUUUAFFFFABRRRQAU&#10;UUUAFFFFABRRRQAUUUUAFFFFABRRRQAUUUUAFFFFABRRRQAUUUUAFFFFABRRRQAUUUUAFFFFABRR&#10;RQAUUUUAFFFFABRRRQAUUUUAFFFFABRRRQAUUUUAFFFFABRRRQAUUUUAFFFFABRRRQAUUUUAFFFF&#10;ABRRRQAUUUUAFFFFABRRRQAUUUUAFFFFABRRRQAUUUUAFFFFABRRRQBmeI/+Ra1X/rzm/wDQDXE/&#10;CP8A5i//AGx/9nrtvEf/ACLWq/8AXnN/6Aa4n4R/8xf/ALY/+z0Aek0UUUAFFFFABRRRQAUUUUAF&#10;FFFABRRRQAUUUUAFFFFABRRRQBBef8ez/h/OsytO8/49n/D+dZlZy3KQUUUlSMWiiigAooooAKKK&#10;KACiiigBaKKKAFpKWkoAKKKKACiiigBaKKKYBRRRSAKKKKACiiimAUtJS0AFFJRQMWiiigApaSlo&#10;AKKKKACiiigApaSigBaKSloAKWkpaAIx/rGqQdKYP9YafQAUtJS0xBRRRQAUUlKKBhRRRQIWiiig&#10;BKWkooAWiiigAooooAKZJ92nU1/u0gOS8Qri7Q+uf5CsrpWv4l4nhPru/pWP/EaQyhef678P61B6&#10;1YvR++/D+tVz1qhBRRRQAlFFBoASiiigQhopTSUAJRRRQIQ0+LqabSx9TQMlFLSClFAxadmkpaQC&#10;inCminCgBaKSloAWikpRQAtLmm0Uhj80lJRQA7NLmmUtADs0ZpM0UAOzRTc0tADqSkozQA6ikooA&#10;WikooAWiiigBf8KpzcXLfh/KrY6/hVWYf6Q34fyoAlj61IKiTg1IKAHUtJS0AFFJRQAUUUUALRRR&#10;QAtJRRQAUUUlAC0UUUAFFFFABRRQKACilpKBBS0lLQMSiiigAoopKBC1UP8AyEk/H/0GrY6iqp41&#10;RPx/9BoAtDpRRRQMWkozRQAUUUUAFFFFABRSUtABijFFGaADFFGaKACkopaAEooooAWikpaAEooo&#10;oAKKKKACkpaSgAppp1NPSgRFJ/Siz/5afX/GiT+lLadH+v8AjQBOKWiigYlFFFABQKKKACiiigAo&#10;ozRQAmaM0hpM0ALmjNJmkoAdmkzSZpM0ALmjNNzRQAppKKKACg0UlACUUUUCENJS0lADT0pDTj0p&#10;ppgNPSo5O1S9qik7UAM70UHrRVAFLSUtIQUUUtABRRS0hhS0UUAFWNP/AOP6L6n+RqvVnThm+i/H&#10;+RqKnwjjudgQeKm08f6X+H9RUTdBzU2n/wDH3+H9RXnQd5nVL4TeX7q0tC/dWivTRy9QooooAKKK&#10;KYBRSUUALRRRQAtFJRQAtFFFABRRRQAUUlFAC0UlFABS5pKSgBaM0lFMQtGaSigBTSUhNGaAFopK&#10;KAFopKKAFopM0E8UAGelRE/vzT89KjJ/fGgCbNJSZopALRSUmaYDqM03NGaAFzRmm5ozQA7NBNNz&#10;SE0AOzSZpuaCaBC5ozTc0maAHZpM0maSgY7NGabRQA7NJSUUAFFFFABS0lLSAKKKKAFoopKYC0Ul&#10;FADqKSigDTtP+PZPx/nU1QWn/Hsn4/zqetEQFFFFABRRRQAUUUUAFFFFABRRRQAUUUUAFFFFAHNf&#10;EH/kS9Q/7Z/+jFrm/hH/AMxf/tj/AOz10nxB/wCRL1D/ALZ/+jFrm/hH/wAxf/tj/wCz0Aek0UUU&#10;AFFFFABRRRQAUUUUAFFFFABRRRQAUUUUAFFFFABRRRQAUUUUAFFFFABRRRQAUUUUAFFFFABRRRQA&#10;UUUUAFFFFABRRRQAUUUUAFFFFABRRRQAUUUUAFFFFABRRRQAUUUUAFFFFABRRRQAUUUUAFFFFABR&#10;RRQAUUUUAFFFFABRRRQAUUUUAFFFFABRRRQAUUUUAFFFFABRRRQAUUUUAFFFFABRRRQAUUUUAFFF&#10;FABRRRQAUUUUAZniP/kWtV/685v/AEA1xPwj/wCYv/2x/wDZ67bxH/yLWq/9ec3/AKAa4n4R/wDM&#10;X/7Y/wDs9AHpNFFFABRRRQAUUUUAFFFFABRRRQAUUUUAFFFFABRRRQAUUUUAQXn/AB7P+H86zM1p&#10;3n/Hq/4fzrLrOW5SFpKKKkYUUUUALRSUUALRRRQAUUUUAFLSUUALRSUtACUUUUALRRRQAtFJRQAt&#10;FJS0wCkpaKAEpaSloAKWkpaACkpaM0DCiiigApaSloEFFFFABRRRQMKKKKBBS0lLQMKBRRQA3/lp&#10;T6jP+sHvT6AFopKUUALRRRQAUUUUwCiiigQUUUUAFFFFAC0UUUAFFFGaAEPamt90049qQ/dNIDlv&#10;Ew+e2/4F/SsMda3/ABMB/o5/3v6Vz/pSAp3v+tH0/rUHerF3/rB9KgPWmAlJS4ooASkp1JQAlJS0&#10;UxCUlLQRQA00UUUAJSx9W/Ckojzubg9qAJh1pwoxSigYUtJTqQCilptLQA6ikpRQAtKKSlpAFLTa&#10;WgAoooFAC0UUUDClpKPxFABmlzTaKAH5ozTaKBDs04VHmlzQMfRTM0uaAHUtNBozQA7vVafHm5qf&#10;2pjEq5JRmA9BmgQkfWpAPaphPtAP2eXn/YqQXS4/1En/AHxQBW/CirX2lf8Ani//AHzR9qX/AJ5M&#10;PqtOwFbHtRhqt/ax/c/Sl+1j+6n5UgKmDRtPpVz7anT92KX7Wv8AfiH40AUtp9KXYfSrZvU7SwD6&#10;tSfa1/5723/fdAFTaaXYauC6T/n4tPxej7UhP/HzZD6yUAUwhxRsYVc+0IRxeWA/7a0z7UB/y+af&#10;/wB/aAK+xv7v60eW3939as/a1/5+9P8A+/lIbxR/y96f/wB/KAK2w0uw1Kb7P/L1Yj/tpSi+z/y+&#10;af8A9/aAIRG1HltU4vT/AM/en/8Afyl+2/8AT5p//f2gCDYTR5bCpWvcdLqxP0kpo1Bun2my/wC/&#10;n/16AGeW1L5T0/8AtBv+fmy/77/+vQb4/wDPe0/B6AI/KejynbpUv2//AKb2v/ff/wBekN8B1mtz&#10;/utQAzyJP84pfJk9Kd/aCDrLHj2b/wCvSf2jD/fz9CP8aADyJOw/UVSdGGq26svJ3Z5/2auDU4gw&#10;yWx7Ef41UkvIpb0yqJQVPDHGDxQBaEEn939RSmCT+7+tTi+38qT9O9O86VhnZIR9DQBV8iT0o8iT&#10;/OKtK9xJwlvO30QmpBFdjrZ3X/fo0AUhbOe360v2aQdv1qWWeaNirQXK4/2CKYL2Mffjuc+woAb9&#10;mk/u/rR9kk/u/qKX+0IM/cu/yH+NI2pW4H+rvM+wH+NAC/Y5T/D+opfsUh/h/Wo/7Uh/553v/fI/&#10;xpRq1sOsWofgo/xoAk+wy9k/UUfYZu64/EVE2r23/PLUf++R/jSHV7Yj/V6n/wB8j/GgCf7DL6fy&#10;o+wS/wB39RVb+1rfP+r1P/vkf40v9r2/ePVfyH+NAXLH2CU/w/qP8aPsEvp/Kqx1e37R6r+Q/wAa&#10;P7Xg/wCeep/98j/GgCz9gl7j+VB0+Uc4/l/jVQ6tDn/V6n/3yP8AGk/tePP+q1PH+7/9eiwFz7BL&#10;1x/Kk+wyen8qpnWE7R6l/wB8/wD16T+11/556l/3z/8AXosBd+wS/wCcf40osJf84/xqh/bCj/ln&#10;qH4r/wDXpDrGekd//wB8/wD16LAaBsHFILGSs7+1z/cvvy/+vSjWH7Je/l/9eiwGh9hlz1/lR9il&#10;/wA4rP8A7Wl67Lr8j/jS/wBrT/8APO6/75P+NFgLwsZM9P1FNexl9P5VQbVp88R3H5H/ABqJ9VuT&#10;/wAs7j8j/jRYC5LbyKcEdqigXa0gPY1XW/u5GIWGYnH90/41NaPI4kaVSrZ6MMHqaALNJRmj8aBh&#10;RRSZHrQAtJmjIHem5oAdmgmm5pM+9ADs0mabmloACaTNFFABRmikoAKKKOPUUAFFFFABSUtBoAKQ&#10;0UUAJQaKQ0CCg0lFACGkNLSUwGnpUMvapuveopRTAYaQ0poNAB3paO9KDSEFLRRQAUtAFLQMSlpc&#10;UYoQCVZ03/kIRfj/ACNV8VZ03jUIvx/kaifwscNzrmqxp/8Ax9H/AHf6iq5NWNP/AOPo/wC7/UV5&#10;tP4zql8Jup9wUUin5BS16iOXqFFFFABRRRmgAopKKYC0UUUALRSZozQApopKKAFopKTNADqKbmjN&#10;AC5opKSgB1JmkooAWikooAWikooADSUUUAFFJRQIdmkopKADNGaKSgA9aizmZvwqWoR/r2oAm70Z&#10;pKKYBmjNFFABmiiigAooooAKSlxSUAFJS0lACUUUUAJRRRQAUUUUAFAoopAFFFJQAtFFFABS0lLQ&#10;IKKKKYBRRRQAtFJRQBp2n/Hsn4/zqeoLT/j2T8f51PWiJCiiigAooooAKKKKACiiigAooooAKKKK&#10;ACiiigDmviD/AMiXqH/bP/0Ytc38I/8AmL/9sf8A2euk+IP/ACJeof8AbP8A9GLXN/CP/mL/APbH&#10;/wBnoA9JooooAKKKKACiiigAooooAKKKKACiiigAooooAKKKKACiiigAooooAKKKKACiiigAoooo&#10;AKKKKACiiigAooooAKKKKACiiigAooooAKKKKACiiigAooooAKKKKACiiigAooooAKKKKACiiigA&#10;ooooAKKKKACiiigAooooAKKKKACiiigAooooAKKKKACiiigAooooAKKKKACiiigAooooAKKKKACi&#10;iigAooooAKKKKACiiigAooooAzPEf/Itar/15zf+gGuJ+Ef/ADF/+2P/ALPXbeI/+Ra1X/rzm/8A&#10;QDXE/CP/AJi//bH/ANnoA9JooooAKKKKACiiigAooooAKKKKACiiigAooooAKKKKACiiigCC8/49&#10;X/D+dZdal5/x6v8Ah/Osus5blIKKSipGLS0lFABRRRQAUUUUAFFFFAC0UUUAFFFFABRRRQAtFFFA&#10;BS0lLQAUUUlMBaKM0UAFAoooAWiiigAooooGFFFFAhaKKSgBaKSloGFFFFABRRRQIKKKKBhRRRQA&#10;0/61PxqTtTG4dD9af2oASlpMUtAC0UlGaAFopM0tMAoopKBC0UUUAFFFFAC0lLRQAUlLSUAHekb7&#10;ppe9I33TSA5vxMP3UJ9N38xXOZ/Sum8Srm0U5+7n8eRXNY5NAFW6++PpUGOBVi66ioPagBMUmKdR&#10;QA3FJinUUANxSYp9JTEMxSVJik49aAGYo/Gn7Qe9G1T3xQBCxwDzUiL8w285AP6UvlBuA/XjpU8t&#10;lcyCNrdhwoHVfQepoAZjHWlpw0y/AH+kICfUp/jSjTb8f8vUZPpmP/GkMZRSra6n08xR+KH+tSfY&#10;9S/57p+af40AR5pacbXUh/y2T80/xpv2bU/+eq/+Of40AKDRmm/ZtS/57L+Sf40fZ9S/57r/AOOf&#10;40APFLzQttqeP9en/jn+NL9m1TPE6n/vj/GgBBzSkYpDbap/z3Uf98f40fY9TbrdKPwT/GkA7Ge9&#10;Lj2FM+w6kB/x9r/3yn+NR/YtQJ5uR/3yv+NMZN+A/KlwfSohp99/z8j/AL5X/Ggadef8/K/98r/j&#10;QBKAc8CgjAyQKj/sy6breL/3wv8AjSf2RNjm6U/8BH+NAEoBZcgUvlt6frUSaRL0+1r/AN8j/GnD&#10;SpB/y9D/AL5H+NAD/Lf0/Wgxv6Un9kt3uh/3wP8AGkOkN/z9D/vkf40AO8uTsv60eVJ/d/WkGkL/&#10;ABXIz67P/r0n9jL/AM/H/jn/ANekA8QSf3P1FO8mT+7+tRf2Kh/5ev8Axz/69J/YUZ63X/jn/wBe&#10;gCbyZP7oo8mTP3f1qD+wIf8An6/8cP8AjSjQIe9zx/uH/GgCcQTd0GPXIqJolaTZLNLEO5VqQeHr&#10;X/n45/3D/jWhY6db2anbLknGTtP+NMRUNnZn7ur3px2JP+FAs7EDnVrz8Sf8K1dsfOZM/wDATTts&#10;RHMn6GlcZk/ZbD/oLXf/AI9/hR9k07/oLXf5N/hWwEg/56Z/A0uIh0f9DRcDG+zaYOup3R/P/Chb&#10;bS++o3J/P/CtoOg/i/SlaRM/eyPpQIxvs2lHrfXAHrz/APE0fZdI/wCf25P1z/8AE1tLJFkc/jzS&#10;+bFn7/6GgDF+yaT/AM/Ex/z/ALtKLPR+883+f+A1tedGRy36GkEsfY/zoGY/2TR8cSTHH+f7tDWm&#10;j46zfmP/AImtgTRk/MP507zoh/D/ADoAxRZ6QOgkI9yP/iaBa6Rj/VOfxH/xNbHmQnkr+ppVmiX+&#10;D9TQBjfZdKHSBz/wJf8A4il+zaX/AM+jH/gS/wDxFbP2lP8Annx/vUoni7w/+PGgDE+z6WP+XNz9&#10;XX/4ilFtpn/QPP8A32n/AMRW59qhA/1Of+BmmtdQsObfj/fNAjKEOmHj+zT/AN/E/wDiKeINNHTS&#10;8/WRP/iK0hdQDpbf+RDTvtcOP+PfP/AzQMzhFp//AECR/wB9p/8AEUnl6fn/AJBC/wDfaf8AxFaY&#10;vIB1tc/9tDQLy3x/x6/+RDQBnCOwHTR1/wC+0/8AiKdmyH/MHj/77T/4mr/26If8uv8A5ENJ9sgP&#10;W0/8iGgCliy6/wBjx/8Afaf/ABNAa0PA0WL/AL7T/wCJq79stx/y6Z/7aGkN9Celpj/toaAKgazB&#10;50WL/vpP/iakWeyzgaHAfxT/AOJqdbmHqbbn/fNAvIgeLb/yIaACM28jhV0K3/76Tn/x2oJ4LcXi&#10;79KEZOcRrIm3p/u1a/tJF4Ft/wCP/wD1qha9ieRWa1yVzj94e9AGjHCMg/2Hbgj0ZP8ACrcZwMNp&#10;Vug/4CayF1JVPFv1/wBv/wCtR/aIJz5H/j3/ANagDZS7iibizhQDuFH+FT/2jCw/1aH8K58agMn9&#10;z/49/wDWpP7Q5/1P/j3/ANakI0Lu5gZyfscbnPfH+FUzdxA4/se3b3JX/Cmf2ie0WP8AgX/1qQ3+&#10;Tkx5P+9QMVriLGRo1t/47/hSC4Q8/wBi235r/hR/aBH/ACy/8e/+tSjUSDxHj/gX/wBagQnnqemi&#10;W35p/hR52P8AmCWv47P8Kd/akg6J+v8A9aj+1JCOV/X/AOtTAPMyP+QJafktKNx6aJZ/klMOpS44&#10;4/L/AApf7Umxgf0/woGOxKDxoln+SUfvT/zBbL/vlaj/ALSnJ5P8v8KX+0p/X+X+FAWHnzR/zBbL&#10;/vlajZ5M8aRZf98LR/aU57/y/wAKG1GY9/5f4UBYbumJ/wCQTZD/AIAv+NIzyqP+QVZf98L/AI07&#10;+0bjP3v0H+FJ/aFwer/oP8KQWGF5Mf8AILsh/wAAX/Gm75f+gXZf9+x/jUhvp/7/AOgpPt9xn7/6&#10;CgLDNzng6bYj/tmP8aNzjj+zbH/v0P8AGnG+uM/f/QUv264/v/oKAI8yY40yx+vlD/Gl/e/9A2xH&#10;/bIf40839x/z0/Qf4UhvpyPv/oKAsNzJ30+xH/bIf40F5cYFjY4/65D/ABpDdzE8v+gpPtUvPzfo&#10;KAsNZ3X/AJcrH/vz/wDXphkfr9isf+/P/wBepPtEpH3v0FC3Eo5Dc/QUXCxGt08bHbaWI7HEH/16&#10;xL2+Md3J5lspDHI8tgg/rXQ/a52BBbr7CmCWTOd3P060XA5v+0V/59X/AO/w/wDiaQ6iMcWjfjKP&#10;8K6Y3Muev6Cj7TNj736CmBzB1Hj/AI9T/wB/B/hQL/P/AC7N/wB/B/hXTGeU/wAX6Cm/aJuzfoKA&#10;Ob+34/5dm/7+D/Cm/bm/59G/7/D/AArpftE/r+go+1zDjOfwFAHN/b2/59W/7+j/AApDfN/z6n/v&#10;6P8ACuj+0zbshufoKd9rn/vfoKAOZ+2v2tT/AN/R/hR9ub/n1Of+uo/wrpjdz44f9BR9rn/vfoKA&#10;OaF7J/z6H/v4P8KX7XIf+XUj/toP8K6M3Vwf4/0FH2icf8tM/wDARQBzn2mftaEj/rqP8KPtM3/P&#10;of8Av6P8K6L7TN/e/QUfaJv736CgDnftE5/5dP8AyIKU3E5/5cx/38FdB9olz97H4CnG6m7P+goA&#10;5w3Fwv8Ay6f+RBR9pnP/AC6/+RBXRG7nPV8/gKb58x6t+goAwPtFx/z6j/vsUfaLk9LUH/gYrf8A&#10;Of1/SjzHx1oAwBcXX/Pov/fYo+0XQH/Hon4sK3fMfPX9KDI2euaAMH7Td/8APpH/AN9Cl8+7I/49&#10;I/8AvoVuGRvWmmWQ/wAX6UCMXzLo/wDLsg/EUu+7/wCfaP8AMf41seY/c00u3rQBklrzH/HtH+Y/&#10;xpN14eBbRfp/jWwJHHfH4Uhkc9W/SmBkiLUGPFtCPy/xpfsd68i+bGijnpj/ABrTMjHjNIWYjk5o&#10;uBky2zoxDNg03yuPvGr1xC0p3KO3SqZUqcEc0AJ5eO9G0Uo+tLQAmKXFFFACiiiigBaSlooAKsad&#10;/wAhCL8f5Gq9WdO/4/4vx/kazn8LKjudUTxVrTTm5P8Au/1FVOB3qxpnN23smf1FefT+M6ZfCby9&#10;BS0i8oPpRXpnJ1HUlFFABRRRQMKKSimAtFJRQAtFFFABRRRQAUUUlAC0lFFABRRRQAUUUUAJS0UU&#10;AJS0lLigApKdSUAJijFLRQISkp1JQAmKMU6kIoAbjpUQ/wBe1T46VEP+PhhQA/HFGOKce9FMQ3FF&#10;LRigBKMUuKKBiYoxS0UAJSGnUlADaKWigBtJTqSgBKKKKACkoooAKSlpKQBRRSUAOopBS0AFFFFA&#10;gooopgFFFFABRRRQBqWf/Hsn4/zqeoLP/j1T8f51PWiJCiiigAooooAKKKKACiiigAooooAKKKKA&#10;CiiigDmviD/yJeof9s//AEYtc38I/wDmL/8AbH/2euk+IP8AyJeof9s//Ri1zfwj/wCYv/2x/wDZ&#10;6APSaKKKACiiigAooooAKKKKACiiigAooooAKKKKACiiigAooooAKKKKACiiigAooooAKKKKACii&#10;igAooooAKKKKACiiigAooooAKKKKACiiigAooooAKKKKACiiigAooooAKKKKACiiigAooooAKKKK&#10;ACiiigAooooAKKKKACiiigAooooAKKKKACiiigAooooAKKKKACiiigAooooAKKKKACiiigAooooA&#10;KKKKACiiigAooooAKKKKAMzxH/yLWq/9ec3/AKAa4n4R/wDMX/7Y/wDs9dt4j/5FrVf+vOb/ANAN&#10;cT8I/wDmL/8AbH/2egD0miiigAooooAKKKKACiiigAooooAKKKKACiiigAooooAKKKKAILz/AI9X&#10;/D+dZVat5/x6v+H86yqzluUgpaSipGLQKKKACg0UUAFFFFABS0lFAC0UUtACUUUUAFFFFABS0lLQ&#10;AUUUUwFpKKKAClpKWgAzRmkooAWiiigBaSigUALRRRQAUUUUAFFFLQMSlopKAFpKWigQUUUUDCii&#10;igBrfeT8afTH6r+NPoEFLSUtABRRRQAUtJS0wCikpaACiiigAooooAWikpaACg0UlIAFIelKKTtQ&#10;Bz3iT/j0/E/zFc0Ogrp/EXNjL7H/ANmFcuOtAEN0OBVbvVq6+6v1qp6UALRRRQAlFFFABSUtJQAU&#10;lLR3piEpDx0FL3q5a2wI3SDNIYlvbgfM2OnGatKSOM4HtSDp7UD3pABJ7kmgD5s5pKUdaBjlJx1o&#10;6/3qAKUUAJz/ALVL+dLQKAAAe9LtFFLQAAfSlGf/ANVJS9vegAx6g0vHvSZIHJpeKADj3o4paMUA&#10;Ic0ADFLRgCgYY9hRgDsKO1FABgewox9KMUdKAAfQUuB7UnU0ooACBRxiigLmgApcU4JS4oAZj2pc&#10;e1PwKKBEYBJ7U8D6UtFIAxj0pPypcUUDDgelKD9KTFKBQAEfSl9uKMGk70ALjHpQFz6UUlAhfyox&#10;9KTFLigYD6il/KgCgigA7UY4pKWgApc0lHagBe1HbpSdqUdOaAAYoOKSigAo6UYo70ALRR9KKACk&#10;FLSUAKTSCig0AIetFJRQAop1NFLQAd6XvSUd6AFNFFFABSZo70UAFGaKQUALRSUooAKDSCloASlo&#10;pKAFpBRSDrQAvaig9KKACiikoAKKKKAEope1JQAtJ0oooAUGjNJS0AJmilpKAClpKKAAmkwKWkoA&#10;TANIVOaeKU0ARYINFPIoKjFADMccUClIxTec0AFFBFFACdTQaDRQAUvakpaAE7UdqKDQAh4pM0tG&#10;PSgBDTe9OpDTATGabjmnikoENNJT8Cm0ANIpKfTcUgE5B4qC4g8wFl4IqwaBTAyiMdsUCtCe3WRW&#10;KgBgOcVnkEMR0xTELSUCloAKUUlKKAF4pDS0UAJVnTv+P6P8f5Gq1TWTFLpT7H+VTJXQ1odNv4zV&#10;zSTm7f8A3D/MVhfajgDNavh+XzLx8n+A/wAxXNGlaVzVy0OnXIUfSlpF6D6UtdXQxFooopgJRS0U&#10;AJRS0lAwopaKAEopaKBBRRRQAUUUUAFJS0YoAKMUUUAGKKWigBKKWimAlFLRQAlJS0YoASlopKAC&#10;iiigApKKKADuKhX/AI+X/wA9qn9KgX/j4egCc9TSUHvSUCFooooAKKKKAEooooASiikoAKM0UlAw&#10;pKWkoASiiigBD1oNFJQAUlFFIAoopKAHUtNpaAFpKKKACikopiFpabRQAtFJRmmBrWf/AB6p+P8A&#10;Op6r2X/Hqn4/zqxVokKKKKACiiigAooooAKKKKACiiigAooooAKKKKAOa+IP/Il6h/2z/wDRi1zf&#10;wj/5i/8A2x/9nrpPiD/yJeof9s//AEYtc38I/wDmL/8AbH/2egD0miiigAooooAKKKKACiiigAoo&#10;ooAKKKKACiiigAooooAKKKKACiiigAooooAKKKKACiiigAooooAKKKKACiiigAooooAKKKKACiii&#10;gAooooAKKKKACiiigAooooAKKKKACiiigAooooAKKKKACiiigAooooAKKKKACiiigAooooAKKKKA&#10;CiiigAooooAKKKKACiiigAooooAKKKKACiiigAooooAKKKKACiiigAooooAKKKKACiiigDM8R/8A&#10;Itar/wBec3/oBrifhH/zF/8Atj/7PXbeI/8AkWtV/wCvOb/0A1xPwj/5i/8A2x/9noA9JooooAKK&#10;KKACiiigAooooAKKKKACiiigAooooAKKKKACiiigCC9/49X/AA/nWVWref8AHq/4fzrKrOW5SCii&#10;ipGLRSUUALRRRQAUUUUAFFFLQAClpKKACiiigAooooAKWiimAUUUUAFFFFABS0lFABSikooAWiii&#10;gBaKKKACiiigAooooAKWkooGLSUUUALRSUUCFopKUUDCiiigCOTqtSmopO1SmgQUUUUAFFFFMBaW&#10;kooAKWkooAWiiigAooooAKKKKACiiikACk7UtN7UAYniEf8AEumPuP8A0IVyo6V1uvc6Zcf8B/8A&#10;QhXIj7tAEVz91frVXsKtXX+q/Gqx60AJRRRQAlFFFABSUUev0oAKQZPC9TQASPlGW9KuwW3lLvbl&#10;/SgBILfYA79fSrBJIx0FKckDPHtSUgsHbjpQaKQ0DFxSgUi1IBxQA3FKBg06igYlFBoFACil6jFJ&#10;S4oAOvNGMnNLRmgA6mjFIKWgAFLmijpQAd6U0Cl7UAJRmlAzShKQDc04KTShKeOBQBGEOacEwafm&#10;igBABijGKKKACiiigBaKTtQKAFpKU0elABSUuKB1oGJS0CigB1J0pKDQIXvRR6UGgAoo70tAATRR&#10;3pO9ABRS0d6AEpaKKADHejOaM9qMUAFFFFABRS0UAIKO9FA60rgFFFFMApKWigBKKXvSUALRRRQA&#10;UtJRQMM0UtA6UgEoNAooAMUmKXNB6UxCUUdqXFACCgHNGKSgBehoo7UDpQAGikNFABRRS0AFJRR3&#10;oAKKXtR2oAKbS5pKADtRS0UgCkPNFLQAUlLRTASiigUAKKSiigAxS0CikAdaSlFB4oASiiigBCOK&#10;aUzT6WmBDsNIcjip6aQDQBDnilBp/l00oQMigBKTFLg+lJ9aAEFGaOlIaAFpKM0UAFFFJQAUlLRQ&#10;A3HNGKdSUANIpDTjSZoAbz1HUdqimgWZcjh/SpT14oPtTFYzWVoyQw6U3NaLQLMpB4es9kKHa3Uc&#10;0CAUopKWgBaKKKACpLc/v1/GozT4OJR9KYFsmtnwuCb2T/cP8xWK1bXhXm9k/wBw/wA1oQXOwHQf&#10;SigfdpaAQlLRRQAUUUUwCiilpAJS0UUAFFFFMAopKKAFopKKAFopKKAFpKKKAFoopKAClpKKBC0l&#10;FFABRRQaAEoopKBi0lLRQAlFFFAgqFf+Ph6mqFf9c/4UATdjSUp60UAFFFFABRRRQAlIaWkoASkN&#10;LSGgA7UUlFAwoxRRQAlFFBoAQ000ppDQAUlFFIAoooFADqKTNJmgB1JSZooAWikopiFopKKACiik&#10;pga9l/x6J+P86sVXsf8Aj0T8f51YqyQooooAKKKKACiiigAooooAKKKKACiiigAooooA5r4g/wDI&#10;l6h/2z/9GLXN/CP/AJi//bH/ANnrpPiD/wAiXqH/AGz/APRi1zfwj/5i/wD2x/8AZ6APSaKKKACi&#10;iigAooooAKKKKACiiigAooooAKKKKACiiigAooooAKKKKACiiigAooooAKKKKACiiigAooooAKKK&#10;KACiiigAooooAKKKKACiiigAooooAKKKKACiiigAooooAKKKKACiiigAooooAKKKKACiiigAoooo&#10;AKKKKACiiigAooooAKKKKACiiigAooooAKKKKACiiigAooooAKKKKACiiigAooooAKKKKACiiigA&#10;ooooAKKKKAMzxH/yLWq/9ec3/oBrifhH/wAxf/tj/wCz123iP/kWtV/685v/AEA1xPwj/wCYv/2x&#10;/wDZ6APSaKKKACiiigAooooAKKKKACiiigAooooAKKKKACiiigAooooAr3v/AB6v+H86yq1r3/j1&#10;f8P51lVnLcpBRRS1JQlFFFAC0UUUAFFFFAgpaSigBaKSloAKKKKACiikoGLRRRTEFFFFAC0UlFAC&#10;0UUUAFFFFABS0lLQAUUUUAFFFFABRRRQAtFJS0AFFFJQMWiiigApRSUtABRRRTEMl4WpT1qGf/V1&#10;LQAUUUUAFFFFABS0lLQAUUUUALRSUtABRRSUALRSUtABRRRQAUh6UtIelIDG1wE6fcemR/6EK5Ed&#10;BXY62P8AiXT/APAf/QhXGg8cUAR3X+rqrVq4/wBXVagBKKKKBCUUGkzQAUqq0jbUUsfakRWkbC1p&#10;xRJAmFALkcn0NAxsEQhQdn7t6U7nOaOuST/9elpDAYBzR16UEUCgBMGnBaUUtAAABS0gpaBhRmik&#10;pALRRRQAA0uaQUtABS/hR9KUKaAEJop+z1pwUY96YEeD6U4IT1FSAAdqXJpARhOakAGaKO1ABRRR&#10;QAcUuM9KQ0DIoAOtLSDrSigBKWjHFFABSUooBoAOooHWg0o6UAJRQKKBhQOtFAoABRQKUmgQgoHX&#10;mil70AJ39qAc0tApAFA96O1BOaAAHmjNHSgUAGaKO9FMBaKSigBRQKO9HekAdKARS8UgHWgBaKQG&#10;lFABSUGigYd6KTvTsYoAQUHFHvRjvQAUZo70YoEA96MjNITR2pgLRRzRkmgBQaQUmaUdaQBRQQd2&#10;Mc0pBHBFACUlLSGgAzRRijFABSUtGKAEpeaTvS5oAKSiimAUUUlAC0UUUgDtRR2ooAOM9KQjnrS9&#10;6O9ABiiiigAooooAKTmlo7UAFJS9qMUAJRS4pKACiiigApcikooAMUUUUwClzSUUAFGKKKAAdaBm&#10;ig0gCkKhqWigCMxk0wxtUxo7c0AV8YoqfaDUbR88UwI6U0uxqaQfSgAooz7UUAFJS0h+tAARSYoo&#10;PSgBKSlopgNpskQmXB69qfTe/BxQBnyRPC2HUgf3qbWm6CZNjfgazZI3hba4+nFAgFLTQc04UCFN&#10;Ph/1o+lMNPh/1gpgWW71s+FOL2Q/7B/mtYx6mtrwsB9skyf4D/MUAdh2GKKAAVGDS0wCiloxQISi&#10;lxRigBKWjFGKBhSZpcUYoATNGaXbRtoEJRTsUYoAbRS4oxTASiloxQAlFLj3ox70gEpaMe9GKAEo&#10;pcUmBQAlFLgUcUAFFGKKAEpKdxRgUwEoowKMCgAooxRigA4AyWqBOZnI6HFSsu5SKiiUiRwR0xQB&#10;MetFKQc0YNADaKdg0baAG0U7bSbaAGmilK0YoAbSU4ikxSAbRS4oxQMbRS4oxQA3NNJpxFNIoATJ&#10;oox70bfegAozRgetGB60gCkpTj1pOD3oASj8KOPWl+X++PzoAKWk3IOrr+dAkj/56L+YpgLiikMk&#10;f/PRfzFJ5sf/AD0X8xQIdQKZ50X/AD0X/voUCaL/AJ6r/wB9CmA+kpnnw/8APRf++hR58P8Az0X/&#10;AL6FAG1Y/wDHon4/zNWKrWDBrOMqcg55/E1ZqyQooooAKKKKACiiigAooooAKKKKACiiigAooooA&#10;5r4g/wDIl6h/2z/9GLXN/CP/AJi//bH/ANnrpPiD/wAiXqH/AGz/APRi1zfwj/5i/wD2x/8AZ6AP&#10;SaKKKACiiigAooooAKKKKACiiigAooooAKKKKACiiigAooooAKKKKACiiigAooooAKKKKACiiigA&#10;ooooAKKKKACiiigAooooAKKKKACiiigAooooAKKKKACiiigAooooAKKKKACiiigAooooAKKKKACi&#10;iigAooooAKKKKACiiigAooooAKKKKACiiigAooooAKKKKACiiigAooooAKKKKACiiigAooooAKKK&#10;KACiiigAooooAKKKKAMzxH/yLWq/9ec3/oBrifhH/wAxf/tj/wCz123iP/kWtV/685v/AEA1xPwj&#10;/wCYv/2x/wDZ6APSaKKKACiiigAooooAKKKKACiiigAooooAKKKKACiiigAooooAgvf+PV/w/nWV&#10;V/VpWh06V0+8MY/MVzf9oTnn5fyqJblI1aKyv7Qn/wBn8qUajP8A7P5VIzUorM/tKb/Z/Kj+05vR&#10;fyosBqYNGDWV/aU391PyP+NL/aU391PyP+NFgNTmjmsv+05f7qfkf8aP7Tl/up+R/wAaBGnSj6Zr&#10;M/tKT+6n5H/Gj+05O6p+R/xoGan4Ugz6Vm/2m/8AcX8v/r0f2k3dF/L/AOvRYDT59KTHvWd/aTf3&#10;F/L/AOvSjUz/AHB+X/16LAaOPek/H9Kof2mf7n6f/Xo/tP8A2P0/+vQBf/Glwaz/AO0/9j9P/r0f&#10;2kP7g/L/AOvQBoYPfik/GqH9peiD8v8A69KNS/2P0/8Ar0AXs+9KKo/2kO6fkP8A69A1JP7h/L/6&#10;9MC/igiqP9pr/cP5f/XpP7TX+4fy/wDr0AX6Kof2mv8AcP5f/Xo/tNf7h/L/AOvSAv0tUP7TH9w/&#10;l/8AXo/tMY+4fy/+vQBfpPxqh/aY/un8v/r0v9p+i/p/9egC/wDjR9Oazv7TP9z9P/r0v9pk/wAA&#10;/L/69AGgAfSj8Kof2l/sD8v/AK9J/aR/uD8v/r0AaOPajHtWb/abf3B+X/16X+02/uD8v/r0AaX4&#10;UmKzv7TbH3F/L/69H9pN/cX8j/jQBo4xRWd/aTdkX8j/AI0f2k/9xPyP+NAGjSgVm/2k/wDcT8j/&#10;AI0v9pP/AHE/I/40AaWKKzP7Tk/uJ+R/xo/tOT+4n5H/ABpgX5RlTTzxWY2ouyn5E/I/4046i+eF&#10;T8j/AI0AaVGKzf7Sl/uJ+R/xo/tKX+6n5H/GgDSwaXFZf9pS/wB1PyP+NH9pS/3U/I/40AamKMGs&#10;v+0pf7qfkf8AGj+0pv7qfkf8aANTBo/D9ay/7Sl/up+R/wAaP7Sl/up+X/16BGp+H60Vl/2lL/dT&#10;8v8A69L/AGlN6L+VAGpRWUdSn7bfyo/tK4/2PyoA1aXFZX9pXH+x+VJ/aM/+z+VAGr06mjj1rJ/t&#10;K4HQr+C0v9pXP94f980AavHrSH61lf2jc5+8v/fNL/aFz/eX8qAH6qm6ynBHB2/zFcOOAK6e/vZ3&#10;jZSRg+30rmFOVGetIYy4/wBVVbsKsz/6o1Wz0oASig9aQ+lAAf0pY0MrbU61JbW7XLEKDtXkmrsU&#10;awHCfeHBOaQBHEkK/KoLeuKUd896M8+9KKBjTS0uKKADFKBRRQAtJRiigBaKM56UAHPQ0DCgdacI&#10;yTT/ACwO9ICLIpQpNTBFFOyB0oAhCnOKlWMd6X3ozQAYA7CjNFBoGLQMUUlMQtLSCikAtBpM0CgB&#10;aKO1FABQWOcUlKOvSgBTxSUdzR0oAPaj2o560fjQAdKWk60UALnFJnml7UgGaACjmg8GjOaBi80p&#10;zSUHOKAFIxSGilFAhO1GeaO9L3oACMCg0Hmg0gDijFBpccUABpKKKAEopaKYAKKPrR9KAClPSgdK&#10;UDikAgop3SmmgBBSijHFA6UAFFFFAxKU5oooAO1GPekPSgUAFKKSgUCDHFFFBpgHeijtRQAoI7ig&#10;EA5opO9IB4Yq27GaGJJyab1OBRnmgA60lHeigApQM0nelbpwaAEPXFH40HgijvQAUh60GlPWgBKK&#10;KM0wDrQRRS0gEooooAKKO9HegAopM0tABRSUUALSUtIOtAB2pe1HekoAXtRR2pBQAtJQaKACg0Ut&#10;MBBRRQKQBRQaKYBxS0lFABmkoozQAtFFFIAzSUUlAC0meKKB0oAO1HajNG6mAUhAPalzSUANKCml&#10;OOKeetJ3oAjKkDmm4zU5+ooGO/NAEGe1FSNECcrxTDGw6A0ANopdrUc+opgJimkYp4I7mjGQaAGZ&#10;IFDoJ0KsAWPAJ6g0uKTpQIzJYmhlKHt3oHr2Nabqsy7ZPwx2rOmiMMrLg7ex7GgBM1JEf3lRA1LF&#10;/rPwpiLDVoaIzrcttYj5T0+orPNXdHP+kt9D/MUIDpPOmwMSP+dL503/AD1f/vqoh0FLVCJfPm/5&#10;6v8A99UfaJv+er/99Gos0UCJfPm/56v/AN9Gj7RN/wA9X/76qKigCb7RN/z0f/vqj7RN/wA9H/Oo&#10;qKAJvPm/56P+dHnzf89X/wC+qhooAm8+b/nq/wD31SefN/z1f/vqos0tAEnnz/8APV/++qPPm/56&#10;v/31UVHagCXz5v8Anq//AH1SefN/z0f/AL6qKjNMCX7RN/z0f/vqgzzf89H/AO+qizS5oAf583/P&#10;R/8Avo0vnzf89H/76NRZozSAl8+b/no//fRo8+b/AJ6P/wB9Gos0ZoAk8+b/AJ6P/wB9UefN/wA9&#10;X/76qPNJQBL583/PR/8Avqjz5f8Ano//AH0aiooGS+fN/wA9H/76NHnzf89X/wC+jUXNGTQBL583&#10;/PR/++jR583/AD0f/vo1EDRmmBJ58v8Az0f/AL6NJ583/PR/++jUdFAiX7RN/wA9X/76o+0Tf89X&#10;/wC+qiooAk+0T/8APV/++qPtEwOfMfJ96jpKAJftM/8Az1f/AL6o+1T/APPR/wDvqouKKAJvtU//&#10;AD0f/vqk+0z/APPR/wDvqos0lAyb7TP/AM9H/wC+qT7TP/z1f/vqoqTNAEpup/8Anq//AH1TftVx&#10;/wA9H/76qMmkNICT7TP/AM9H/wC+qPtM/wDz1f8A76qLNJmgCb7TPj/WP/31SfaZ8/6x/wA6iozQ&#10;BN9pm/56P+dNNzP/AM9X/wC+qippoAebmf8A56v/AN9UhuJ/+er/APfVRmkoAl+0Tf8APV/++jR9&#10;on/56v8A99GoqKAJfPm/56v/AN9UefN/z1f/AL6qKlpAP8+Y/wDLV/8Avo0edL/z1f8A76NR0UAP&#10;M0v/AD1f/vo03zZf+ej/APfRpKKAHb3/AL7fnSb2/vH86SimA4O394/nRub+8fzptFAhcn1P50uT&#10;602g0wFzRmm0maAOx0P/AJBMH/Av/QjWhWfoX/IIg/4F/wChGtCqEFFFFABRRRQAUUUUAFFFFABR&#10;RRQAUUUUAFFFFAHNfEH/AJEvUP8Atn/6MWub+Ef/ADF/+2P/ALPXSfEH/kS9Q/7Z/wDoxa5v4R/8&#10;xf8A7Y/+z0Aek0UUUAFFFFABRRRQAUUUUAFFFFABRRRQAUUUUAFFFFABRRRQAUUUUAFFFFABRRRQ&#10;AUUUUAFFFFABRRRQAUUUUAFFFFABRRRQAUUUUAFFFFABRRRQAUUUUAFFFFABRRRQAUUUUAFFFFAB&#10;RRRQAUUUUAFFFFABRRRQAUUUUAFFFFABRRRQAUUUUAFFFFABRRRQAUUUUAFFFFABRRRQAUUUUAFF&#10;FFABRRRQAUUUUAFFFFABRRRQAUUUUAZniP8A5FrVf+vOb/0A1xPwj/5i/wD2x/8AZ67bxH/yLWq/&#10;9ec3/oBrifhH/wAxf/tj/wCz0Aek0UUUAFFFFABRRRQAUUUUAFFFFABRRRQAUUUUAFFFFABRRRQB&#10;n62caTP/AMB/9CFclnNdbrn/ACCZ/wDgP/oQrkcVLGhc0ZpKKkYtJRRTAXNGaKKACikpaQCikooy&#10;KAHUlJS0AFFFFACilptLQAUUUUAFGaKKAAUtJRQAtLTaBQAtFFFAC0UlFABS0lLQAUUUUALRSUUA&#10;LRRSUxi0UUUBYKKKKBAKWkooAWikooAdmgGkpc0AOpKSlBFABRQTSUALRSUtABSUUUALS0lGaAFo&#10;pKWgAozRS0AFFFFABQeKM0hNAFa75WufX7tdDdfdrnc1LGNm/wBWaqDpVuQZjIqoGAGaQCngZxUk&#10;FuZznJC96ILdpmyeFq+oEahV6d6YDk2QxmOHj1boTTMf59aABzSjNIYmKUClpfwNAxMe9HTrSiNj&#10;0FSLGf4qQEQPPB/ClAJPSpgqg5Ap34UAQiMk9cU4QjuTUmSegpMn0oAYEAOafxSn6U05HagBfeik&#10;ooAWnYpopc0AFA60YowaAFozSUtAB1paQUUAKDSUGjNAC0CkzS0AHelpBQaAClpBRzQAtFHJooAK&#10;CKSloAKOaKPpQAY9aAMUuMijFABQKTj1pfpQAUA/lSUvagApcUg6UDigBaMYNANHfmkAUlLSUAFL&#10;2ooFAAKXGaSjPNAB3o5opecUAJ+tLnPtQOOcUE57UAL14pegxTM80/Ix15oAD0ptLwaBzQAUlLmk&#10;oASilwaO1ACdaQUozRQAUZpMGl20AFFLg+lJQAZo70Ud6AAikHJxSkUoXjigBCKKDR1oAOnzZ60Y&#10;96T69KUnBoAWkpNxpe1ACUUYpTQAlGaM+9GQRQAHgetKR6UZAHXNG4diPzoASijcvqPzo3D1FMAo&#10;o3D1FJkZ60gFpaTIHcUhYeooAXNJ3pMj1H50oZfUUAFFIWXP3h+dG5f7w/OgB1FNLqP4h+dG9f7w&#10;/OgBxFFJuX1FIWX1FADjR2pu9fUUbxt60wF7UCm7uKN6460AL0PrS5zTQw7fypd4/wAigAzS5poZ&#10;Sf8A61JuGeM/lSAfmjFN3jtnP0oEgzzn8qAFozSFvQH8qbu9j+VAD80ZFN3exo3+xpgOPNHXj0pG&#10;ckcLTd5H8JzQA+imF3/uml3OR9z9aAF/GjtTMt/zz/Wjc3OEx+NADscUGk3Pj7v60m5v7v60AOz6&#10;UEAVHukDcJ+tGZcnKfqKAJO1K3WogZM/d/UUAv3H6igB5zR1FN3N6U3L5+7+tAD/AMKUdelRkv6f&#10;rR8xNAEh68Uoz6VHhuxpCZD3/SgCXj0ppUHsKYA3c80uD60wAw55FNKMvapMEY5/SlJI70AQFGPO&#10;MU3n0q1jcvJxUbRAqeaAIO1JIqyIA+B74zTjCccGkEe3G5N/6UAZ08fkOATlexpbc5l/CtOWJZB9&#10;zA+tVFtzFMTg4+lAhT3q9pI/fn6f1FU+M1p6HAz3LAKTx/UUxM2F6U7FWfszAfdI+tBgP90/lVIR&#10;WxSVYaFlHKmo2RvQ0xEdKKXY3900oRv7poASil2N/dP5UbG/un8qLAJRil2t6GjY3900WASil2N/&#10;dNKI2P8ACaLBcbRUogb+6ad9nb+6fyosFyCkqZoGH8JphiYdjQAyinGNv7po8tv7poAbRTvKb0P5&#10;UeU/90/lQA2jNO8p/wC6aPKf+6aAGUU7y2/umgxv/dNADDRmneW5/hNL5T/3TQAzNLTvJf8Aumjy&#10;W/umgBtJmpPKb+6aTym9KAGUYp3lt6UeU/oaAG0U7ymHUGl8pvQ0wGUmak8s+h/KjyW9DQBHRTjE&#10;w/hNIY37KaQCUUeW/wDdNGx/7poASkp2xz0U0hjf+6aAG0lKUf8Aumk2P/dP5UAJSUux/wC6fyo2&#10;P/dP5UAJSYpdjf3T+VBVv7ppDENMY04q/wDdNNKOf4TQIbRS+W3900eW3900AJRTvKf+6fyo8mT+&#10;6fyoGNoJp3lSf3G/KmlJOyN+VIBKKNkh/gb8qBHJ/cb8qYBmjNOEMv8Azzb8qXyJf+ebflQIZR0q&#10;QW8n9xvyoNvN2jf8qAIs0uakFvN/zyb8qT7POf8Alk35UAM6UZp/2Wb/AJ5t+VL9lm/uGmBFmipP&#10;ss39w0v2WX+6aAOr0L/kEQf8C/8AQjWjVDREKaTArDBG7/0I1fqhBRRRQAUUUUAFFFFABRRRQAUU&#10;UUAFFFFABRRRQBzXxB/5EvUP+2f/AKMWub+Ef/MX/wC2P/s9dJ8Qf+RL1D/tn/6MWub+Ef8AzF/+&#10;2P8A7PQB6TRRRQAUUUUAFFFFABRRRQAUUUUAFFFFABRRRQAUUUUAFFFFABRRRQAUUUUAFFFFABRR&#10;RQAUUUUAFFFFABRRRQAUUUUAFFFFABRRRQAUUUUAFFFFABRRRQAUUUUAFFFFABRRRQAUUUUAFFFF&#10;ABRRRQAUUUUAFFFFABRRRQAUUUUAFFFFABRRRQAUUUUAFFFFABRRRQAUUUUAFFFFABRRRQAUUUUA&#10;FFFFABRRRQAUUUUAFFFFABRRRQBmeI/+Ra1X/rzm/wDQDXE/CP8A5i//AGx/9nrtvEf/ACLWq/8A&#10;XnN/6Aa4n4R/8xf/ALY/+z0Aek0UUUAFFFFABRRRQAUUUUAFFFFABRRRQAUUUUAFFFFABRRRQBn6&#10;3/yCZ8f7P/oQrkcNXXa5MINJnlZN4Xb8ucZ+YVyg1WFuttj/AIGf8KiRSGYPejBqUarb94P/AB8/&#10;4U7+07U/8s8f8CP+FIdiAA0YNTDUbTPK/qf8KcL+yP8Alv8AClcCDFGKsfb7D+9+jf4UC/sD/H+j&#10;f4UAVwD6Uc+gqx9ssD/Hj8GpRc6ef+Wn/jrUwsVs+wpDn0qz9p07/nr/AOOtQLjTTn99/wCONQFi&#10;svHXFLnFWPO03/nv/wCONSrJp5OBPx/uNQIrDnvS9KtB9PP/AC8f+ONRmx/5+P8AxxqAKvBo/GrY&#10;NkTgT/8AjjUmbH/n5/8AHGoAq0ZHrVrNj0+0/wDkNqMWX/Pz/wCQ2oAq9+tLmrWLI9Lj/wAcalEd&#10;of8Al4/8cNAFTIoq55dr/wA9/wDxw0eVbdp//HDQBToq79ntz/y3/wDHDR9mg/57f+OmgCl+NL+N&#10;XfssH/Pb/wAcNH2aD/nt/wCOmgClRV77PAP+W3/jppRBb4yZv/HTQBQoq/5Ft/z3/wDHDR5VqDzP&#10;1/2DQBQ/GjNX/KtD/wAvH/jho8m0z/x8f+OGgLFEUVf8u0/57/8AjhpPLtM/6/8A8cNAykaTNX/L&#10;tMf8fH/jhpNll/z8/wDjjUAUaPxq9ssv+fj/AMcajFj/AM/H/jjUxFKjNXs2I63H/jjUmbA/8vP/&#10;AJDagCnRirvmaevW6/8AIbUvnab/AM/f/kNqAKNFXvM07/n6/wDIbUnm6d/z8/8AkNqAsUqKumbT&#10;v+fn/wAhtSeZpx/5ev8AyG1ILMp0Zq7u07/n7/8AIbUm/Ts/8fX/AJDagCnmgdauedpuM/av/IbU&#10;CbTDz9q/8htTAq4JPQUnP0q4s2mcn7T/AOQ2pPtOljObn/yG1AFQj3ox71Z+16Xn/j5/8cag32lj&#10;j7R/441AFfB9aPwqY6jpn/Pb/wAdb/CkGpaXniTP/AW/woAi/AUvPtUv9oaYT9/9G/wprajpg/iz&#10;+Df4UhjPyo/Kl/tPTf8AO7/Cl/tTTx0XP4t/hQFhuDR+FS/2rY44j/8AHm/wo/tWx/55f+PN/hQF&#10;iLPtRg1P/aNiRnyv/Hm/wp39qWIH+q/8eb/CgLFC5B8voK5rp1FddcajZvFhYef98/4VzhtyWO0f&#10;rUsCnJ90kdPSooLVrjacbU754rTFvtGSvP1pMkLt6CgZXKSo2EKBR9aXc/TAP0qcDnJOadgUAVwH&#10;z939Kfsc9sVMOtKTSGQhGHWn4OOlPpB3oARSwpcv6UucDNIMGgBMyAfd/Sjc57fpTqMUAJlvpRlq&#10;Mc0DOaADcxoLNS8n8KBxQMaWb0o5NSdqAMD1oEMG/HSg78dKfwaXHFAEYL+n6Uu+TGNo/EU8DtSj&#10;g0ARhpD1C/lQS/8AdH4CpKTFAEe5x/D+lKWc9F/SnU4dOlADMvj7v6Un7zjhfyNScUZoAj/eZ6L+&#10;Rpcyei/lUgPNHNAEY39wv4UvNPBwaQ59aAEBPpSgml7UHkUAICeaATmlPal7UANBIPSjdz0p2SRi&#10;jPFADNx9KAxz0p/PrSjnvQAzLE8CjcfSnA4PWjNADST/AHf0oDHH3f0pc0uT2oAbuPpShuOlLzS8&#10;igBufajJHalOfWl6d6QCbs9qTcfSnZ96D9aAG5OOlG4+lO/GkzQAZOOlGSadRux2oAQEjtmm5JP3&#10;f0p+eOlICBQA0E+lAZs9KXqKUHFACZY0mXyKdmjNACAuG6J+VIxkzwEp2c0DrnNADS0g7J+VA8w/&#10;3B+dPzijvzQAwh+5Wl+fH8NOJx0oyTQAnz46rRh8dUpeaB0zQA0B/VaT56k6jNNxmgBAHz1pCHz1&#10;p+OMUZwOlADQG7n9aTawP3v1pw4o3UAM2se/60BGB60/tQBQAnOTzQqN1zxS4oJwMUAJg560hBz1&#10;4pw96DigBpXP96gr7t+NKQDQetACBfegr70tKTwMUANxnjP60pHHWlBNN7HPNACbM96XZxjNKOlG&#10;aAECYHWk8sE8GnijNAEflD1pQgFLznNL3pgNCDdmlKgnind6Q80gGlQaNg9aWigBNq56UuxfSlIB&#10;xRgZpgNKJnp+lGxPT9KdSGgAKrjov5UmF/ur+VKKXtikA3A/u/pRtX+7+lLRxQAgVf7v6UYXHT9K&#10;On0pckCgAwpFIEFL3HFBoAQj0FGBjpSijvTAQjjjrSlcY6UlA4pALjB6CkI9hR2ooAB78UHHrRk4&#10;oGT3oASjrR/FRxmmAnNKPWl4o60AITRk0uMUlACHOaWjvR9aADtSUtGKAEHXNKeaQdDR0oAMU2nG&#10;g0AJnikpaXAHegBnWjNP7U09M0AJjmjPNAo6UAHajtSd6WgA5Pejn1oxSGgBcnFNyc4paKAAdKUU&#10;lLjNABnnFSRgb8sqsPQimAc1KD2HSgBXSJjxGi++0CrVjdfYpNyJGeMZx9P8Kq5pMDHSmFjcHiD+&#10;/DH/AN8//Xpw1+MjJhH/AHz/APXrn8c8UEU7isdB/bsR6wj/AL5H+NN/tuDP+oH/AHwP8awMe1KR&#10;xRcVje/tuDtCv/fA/wAaYdbjzxCP++R/jWFjilxRcLG1/baZ/wBSP++f/r07+3Ih1gH/AHwP8axA&#10;MUGi4WNv+24if9QP++B/jS/23F/zwH/fA/xrDOfWjvRcLG5/bcX/ADwH/fA/xoGuRf8APEf98D/G&#10;sM0mKLjsb39uxgcQj/vn/wCvQPEC4/1I/wC+P/r1hACg0XCxu/28h6wj/vj/AOvR/bkR/wCWA/74&#10;H+NYNIc0XCxvf25F/wA8B/3wP8aDrsY6QJ+Kf/XrB7UmMii4WN7+31x/x7x/98f/AF6adf8AS3j/&#10;AO+P/r1h4pcUXCxtf2+cf8e8f/fH/wBelOvH/nhH/wB8f/XrExgUYxRcLG1/b4728f8A3x/9elOv&#10;Lj/j3j/74/8Ar1h4zRjAouFjb/t8dreP/vj/AOvQde/6d4/++P8A69YdHWi4rG2dfOOIIvxT/wCv&#10;SDX2/wCeEP8A3x/9esWii4WNr+389beP8E/+vS/24D/ywj/74/8Ar1iUYzRcLG6NbQf8sI/++P8A&#10;69NbXx2t4/8Avj/69YePeg0XCxuDXQRzBH/3x/8AXpx1xe8Cfgn/ANesKg0XCxt/27H/AM8B/wB8&#10;f/XpTrsYxiEf98//AF6wcUUXCxvf25GR/qB/3x/9ek/tyP8A54D/AL4/+vWHQDxRcLG0dcTr5A/7&#10;4/8Ar0068n/PsP8Avj/69Y+aTvRcLGwNeXP/AB7D/vj/AOvQddX/AJ4D/vj/AOvWOeKQii4WNg60&#10;v/PEf98f/Xo/tpf+eA/74/8Ar1j0UXCxsf22o6QA/wDAP/r03+3Bn/j3X/vj/wCvWRSbR6UXHY2D&#10;rYz/AMe6fin/ANeg62Mf8e8f/fH/ANesfHtSbaLhY1jrZ/54R/8AfH/16T+2T/zwj/74/wDr1lkU&#10;mKLhY1v7ab/nhD/3x/8AXpp1tv8AnhD/AN8f/XrLozRcLGp/bkg/5YQ/98f/AF6P7dl7QQfih/xr&#10;K60Gi4WNT+3Jj/yxtv8Avg/40g1ubnMFv+CH/GssUEZouKxonWpwf9RB/wB8H/GlOtz9oYf++T/j&#10;WaOBSZNFx2NL+27nHEUP/fJ/xoOtXOPuR/kf8azQaOtK4WL51i5P8Kfkf8aT+1rk9x+v+NUce9FF&#10;xWLp1W5/vfkT/jTTqd0f42/M/wCNU6KLhYtHUro/8tHH/Aj/AI03+0Loj/XP/wB9H/Gq2KUCncLF&#10;j7dcn/ltL+Dmm/a7g/8ALeb/AL7NQ0hGaLhY9G8Muz6DbM7MzHdkscn7xrVrI8LceHrX/gf/AKGa&#10;160WxAUUUUwCiiigAooooAKKKKACiiigAooooAKKKKAOa+IP/Il6h/2z/wDRi1zfwj/5i/8A2x/9&#10;nrpPiD/yJeof9s//AEYtc38I/wDmL/8AbH/2egD0miiigAooooAKKKKACiiigAooooAKKKKACiii&#10;gAooooAKKKKACiiigAooooAKKKKACiiigAooooAKKKKACiiigAooooAKKKKACiiigAooooAKKKKA&#10;CiiigAooooAKKKKACiiigAooooAKKKKACiiigAooooAKKKKACiiigAooooAKKKKACiiigAooooAK&#10;KKKACiiigAooooAKKKKACiiigAooooAKKKKACiiigAooooAKKKKACiiigDM8R/8AItar/wBec3/o&#10;BrifhH/zF/8Atj/7PXbeI/8AkWtV/wCvOb/0A1xPwj/5i/8A2x/9noA9JooooAKKKKACiiigAooo&#10;oAKKKKACiiigAooooAKKKKACiiigDJ8T5/sC6x1+X/0IVwK5PU13/iX/AJAVz/wH/wBCFcD07VnL&#10;cuOwn5UflS8UVJQfTFNOfanUmKBACaUfSgDFFAAfxo4x3owc0HrQMB+NJnJ6UvNAB55oAD9KOR6i&#10;jn1oJz1ouKwAEdzQPoKKOlFwsGT7UpYjuaTtQaLhYMk9zSc+1KBRRcLB+FKGwOlJRii4WFDEmlLH&#10;tSDijPNFx2Fy3tR9cUUAUXCwH8KOfalwM0UXFYOe+KP88UdaKLhYXHHek6+tGfrS0XHYQde9HOcZ&#10;NHejGTRcLC4x60ClFIaLgJ3pQSKKSi4WHZopAKKLhYUH6UZOe1Jilxzmi4WEyckZ/KgDHOaXHNJR&#10;cLC/nRnHrQOlHWi4BnPrRnHrS4pDRcAz9aPzoFFFwsKDgdaMnFGKM0XCwhJB4pc0YxQBRcLBnnpQ&#10;c+1LikNFwsKPwo59qAKBRcLCZPrRkntS4pQMUXAbzS5PrS45pMGlcBcnjmkyfenbcUnNFwEJJpcc&#10;dBQKd9aLgN/KlBz26UmOeKdyMUAB570wj1FOxzmgjNADD04FMKk1JgnrRigCPFGKeRSUANxS07Hr&#10;SY70ANNL70dTmlx3oATORzRQacBgUAIRxQBSiigAwaMUDml6UAJ3oHWl60lAC5FFGOKSgBaXHGRS&#10;dqUH5aAA5NGKO9KBzQAUdqCMUUAH4UlLzRmgBKO9L1pBxQAtFGaXFACGj2paTGTQAUUuMZoHNACU&#10;tFKaAEooNKaAE70ClxRQAlLxRRjNAC4FGOeKSlU9qADrSd6PT3ozigA70lKD3oxSAQClxS96QigA&#10;xQc0UuKAE6YoOKUjjmkxigBOppe9BGDS9BQAlFLRQAg60oFA6ZoFABR1oxS0AIeKOtFB45FABg0d&#10;qM0pGDQAdsUh6U44HSmmgBOaKKWgBM0tJxRQAtJRRQAo60hoHWgjnNABijpRRQAnajtSnrRjigA7&#10;UUUnWgBe1C89aB0oHWgA70hpeaKAEFAFA64ooAO9B60UUwCiiikAlFLgUnSmAZpeaSigBaQ80daK&#10;QBRS0lABRweKKMUAGMnb2oPpS0YoAQ5pKdSUAFGaDQaYCUtJS5oAKAaAaKQBSUtGKYCcg0c+lGaW&#10;gBtLQaKAEoFGaWgAo60Y5ooATFLjB5oooATFApcUlACd6XFFFACUpwBQaPwoAb1oxxSjrS4oAbik&#10;Ip2O/ak69KAG0Uu2l20ANoxTsUuKAGY4pQPWnUY4oAbgUoFOAAoBoAMUo60UCgBelBoxzR3oAQUh&#10;p1IRTASjtRiigAFFJS0AANGaKKAAUUUdKACiiigAxRRiigBaTtRS0AN7UuKKMUAGKSlwaMUANA5o&#10;pxoA4oAbRiloxQA0ClpcUUAJSU7FJQAmKQ0uOaOtACClxS4o70AJRig0tADTSU4ikxQAmKSn4pMU&#10;AJQRS0uKAGUlOIpMc0AHakoozQAlFLRigBKTrS7aULigBvainEUmKAENJinUUANxijFOIzRigBmK&#10;TBqTFJQA2jFOxRigBmKXAxTsUAUAJgUgApxGaMYoENxSEU+kxQA0Cgin4ppoAbijHFOxQBQB6B4X&#10;/wCRftf+B/8AoZrXrJ8Mf8gC1/4H/wChmtatVsQwooopiCiiigAooooAKKKKACiiigAooooAKKKK&#10;AOa+IP8AyJeof9s//Ri1zfwj/wCYv/2x/wDZ66T4g/8AIl6h/wBs/wD0Ytc38I/+Yv8A9sf/AGeg&#10;D0miiigAooooAKKKKACiiigAooooAKKKKACiiigAooooAKKKKACiiigAooooAKKKKACiiigAoooo&#10;AKKKKACiiigAooooAKKKKACiiigAooooAKKKKACiiigAooooAKKKKACiiigAooooAKKKKACiiigA&#10;ooooAKKKKACiiigAooooAKKKKACiiigAooooAKKKKACiiigAooooAKKKKACiiigAooooAKKKKACi&#10;iigAooooAKKKKACiiigDM8R/8i1qv/XnN/6Aa4n4R/8AMX/7Y/8As9dt4j/5FrVf+vOb/wBANcT8&#10;I/8AmL/9sf8A2egD0miiigAooooAKKKKACiiigAooooAKKKKACiiigAooooAKKKKAMrxJ/yArn/g&#10;P/oQrg8V3viT/kBXP/Af/QhXBVnPcuOw2lxTgKUjioLGYoApcU7HFADcUmOafSYoAMc0hFLSigQm&#10;KKWkxQAmKNtPFBoAZig5NOpM0AJt45oxTsZpcCgBmKMU8/SkxQA3FKBS0uKAExRilooAb3pcUuKX&#10;FADcUYp2OaO9ADcYpccUtFACAUtKKBQA2inGkoATA9KXilFJ3oATFAWnYpKADGDRjNLjNBoAAMUY&#10;pT1xSdaADGaTbThRQA3GKUClApcUAJikxS/jS0AJjAxSYwKdRjJoAbg0AU7rxR0JoATFLigUpHNA&#10;CEUm2nGjFACAYoxSiloAbilpe9J0NABSjigigigBKDS0cUANApcCncUnFAwxRRRmgANJSnFJQAme&#10;1B9KKKAENIBSmkHXmgAoHSg0tAhmPSg9Kd1paAGDqKXJzS4zRjFAAcnikpaCKADHpRg0oooAQUfS&#10;ndaMYoGN68UdOKcetIw4oAT+VL9KBSjFAhMc0vQ0UUABowaXj1pM56UAFFLigUAFJyaWgDigAHWg&#10;+1FKKAEPSl4xQBk0GgBKXmiigAwMc9aQCgHmnDgZoATrQKWjPtQAmaKPwo/CgBccUAUDNLzQAmKD&#10;wKKX60AIe/tSdqcaCOKQCAcUUuOKSgA7UoFHalHAoGJRilBpO9AhCPegjinUmMmgBpFPAGKT6ilH&#10;NACbaXbSkUUAN5FKKWjvQA0GgUAUAUAFBpe9J3oADQeccUUd6AEx7Up5ozSHNABiigGigAxSUtAF&#10;ACUvWjHFHQUAB9KTnpQvrSnmgApKUnijtQAlBFKaSgAooo7mgAo70ClNACA0d6KDQAd6KB70ZoAQ&#10;0HpS9aQ5pgA6UUCikAUcUUUAAooxz1opgJ0o60Hml6UgEI5opePWkyKAD8KKKUUAFHelpAcHpQAd&#10;6DR1PSk70ABpSOaKKAENHalxRTASiijFIBKXtShcnOaOhNMBBwMUYzQOlLQAmKMUUCgAoo5o4oAO&#10;9FLSUAJS0UUAFFHaigAIzSHrS5ooAKSlHvRxQAnXrSjjtQcdqBQAnJ7YFHSlz2pAOc0AGKKXvSGg&#10;Bp60opTSdKACijNHagAHB5o9cUDpR2FACjpSg80lLnFACdaWjNFABRRS0AJRiiimAmKMUtFACUYp&#10;aKAExRRRQAUUUdKADPNIaWigBKWiikAZooooAKKXFJQAfWkPFKKKAEoxS0mKYC0mDRS5oATFJilJ&#10;pKACgdaKTNIBe9JnmiimAUtIBS0AFJ60tFADec0tLSEUAFJS4oxigBMUg60/rRgZoAjxmkxUp9qa&#10;RxQA2lFGeKKAA0nSlooAb1opSB1pOtACHrRilxS4oASjmjHFAPFACYoxS0gNABjFFLRQA0ijtS0d&#10;qACkxS9qMc0AJikIp9NNABikxTwKSgBoopwxRQB33hn/AJANt/wL/wBCNatZXhr/AJANt/wL/wBC&#10;NatarYze4UUUUxBRRRQAUUUUAFFFFABRRRQAUUUUAFFFFAHNfEH/AJEvUP8Atn/6MWub+Ef/ADF/&#10;+2P/ALPXSfEH/kS9Q/7Z/wDoxa5v4R/8xf8A7Y/+z0Aek0UUUAFFFFABRRRQAUUUUAFFFFABRRRQ&#10;AUUUUAFFFFABRRRQAUUUUAFFFFABRRRQAUUUUAFFFFABRRRQAUUUUAFFFFABRRRQAUUUUAFFFFAB&#10;RRRQAUUUUAFFFFABRRRQAUUUUAFFFFABRRRQAUUUUAFFFFABRRRQAUUUUAFFFFABRRRQAUUUUAFF&#10;FFABRRRQAUUUUAFFFFABRRRQAUUUUAFFFFABRRRQAUUUUAFFFFABRRRQAUUUUAZniP8A5FrVf+vO&#10;b/0A1xPwj/5i/wD2x/8AZ67bxH/yLWq/9ec3/oBrifhH/wAxf/tj/wCz0Aek0UUUAFFFFABRRRQA&#10;UUUUAFFFFABRRRQAUUUUAFFFFABRRRQBl+I/+QHc/wDAf/QhXBn2rvPEf/IDuf8AgP8A6EK4Ss57&#10;mkdhBnvS5ooqCgpeMUUUCCkxSmigBKBSkUUAGM0dKWigBKDRijFACUCnYooAKTilxRjNACGiijJo&#10;AMUYo60tABRRS0AJiijvRQAdqMcUvUUdaAE5oFLRQAUUUYoAKDRS0ANpwFFFABSUuaXOaAExSmjF&#10;GKAA0h4pcUGgAxRSDiloAKQdaWigAoo70YyaACijnpR7UAA5opaKAAUUClxQAmaWiigBDxzS4FHf&#10;NLnjpQAmOKXtSDNLQAg5pTSUtAABRgUdKBzQAEADNGBjNHaigAGKQnmiigAOaSloxQA2iloxmgY2&#10;jFL0pD1zQAYGKAKDRmgQhpTSHnrSnrQAlFA4OaXGKAEx3opR0pVoAOlLSUUAFGKXbQelAxKKKCKA&#10;CjHNGKKBAKXrSGjqKAFxig80AUY9KADpS54oFIeDQAUZ5pcZox70AFFBHvQTmgAoFLRQAg70ooNK&#10;OBQAnXilAOKQYPtS4x1PFACY5xSkEEUYFLxigBDSU7tRQAmDS84oJ4pO1ABzS9+aTtilxxSAOKTP&#10;NLSAUAKelFLnC8jP4UmKBh2oo70nagAxSmg9RRnmgQDmgHB4pQetGaAEBzSnilB7UGgBMUEjijqe&#10;BQevIoADR2oNJxQAo6UlLnjFJ2oANvGaOhpR1pMcn60ABooHWjvmgBCKNtO5zSE0AJgYpM04daQc&#10;UAIKM0CloASgUcUUALjBpOtHejPPNAARxR2oaigApaM8UDpQAh4pCcmnUZwOKAEoxS5/Cg0AIaSl&#10;ooAMA0UCl7UAISSKB05oo79KYCHGaO1L1NJSAO1B4Ao60UAKcZptKOeaDQAmM0D0pcUdKYCA4peM&#10;UUcYoASjFLmjuKAADijGKAPlPNFACUYpc80UgEpck0UEcUAGDSUvaigBtGKd2pOaYBRRRQAGgc0t&#10;FACHg0hpaTvQAUc0ueelFAAelA6UUE+tABQB2oFJ3oAMnOKO9Ao6UABoB4pSM0lABRRQfWgANB6U&#10;daOKACjpR3pDQAucmkNFLQAdqTilNJmgAzxRjjNKOe1IevSgYnalHSkpfrQAd6KXHpSc96BBS0ma&#10;WgAzS4oxQM0AGKSlGKTvQAUq80hpe9MBDxRmij60AFJTqTFABxRxRR2oAOlFJS0AJxRS0UgEopaK&#10;AEoFHelNACd6KKMUAFGaMc0GmAUUUGgBO9BoooAKKKO1IBKKWimAcdKTpS0UAJS0lLQAGkpaTvQA&#10;UdKQHnBpcYoATrTh0pKM0AHFHWjNHWgBuOaCKXFFADcUGlNJmgBKPpS0Y4oATOKOtHNLj1oAQ9aM&#10;UUUAGaSlooATFJinUUANxR3peaWgBD1o4zS0lABjmlpKXFACdKSnEYpuKACilxxQelAHe+Gv+QFb&#10;f8C/9CNatZXhr/kBW3/Av/QjWrWq2M3uFFFFMQUUUUAFFFFABRRRQAUUUUAFFFFABRRRQBzXxB/5&#10;EvUP+2f/AKMWub+Ef/MX/wC2P/s9dJ8Qf+RL1D/tn/6MWub+Ef8AzF/+2P8A7PQB6TRRRQAUUUUA&#10;FFFFABRRRQAUUUUAFFFFABRRRQAUUUUAFFFFABRRRQAUUUUAFFFFABRRRQAUUUUAFFFFABRRRQAU&#10;UUUAFFFFABRRRQAUUUUAFFFFABRRRQAUUUUAFFFFABRRRQAUUUUAFFFFABRRRQAUUUUAFFFFABRR&#10;RQAUUUUAFFFFABRRRQAUUUUAFFFFABRRRQAUUUUAFFFFABRRRQAUUUUAFFFFABRRRQAUUUUAFFFF&#10;ABRRRQBmeI/+Ra1X/rzm/wDQDXE/CP8A5i//AGx/9nrtvEf/ACLWq/8AXnN/6Aa4n4R/8xf/ALY/&#10;+z0Aek0UUUAFFFFABRRRQAUUUUAFFFFABRRRQAUUUUAFFFFABRRRQBl+I/8AkB3P/Af/AEIVwtd3&#10;4i/5Alx/wH/0IVw3FZz3LjsNApcUtFQWJijFKOtHegQYopaQ0AFJjmjvS0DDFIaWigAxSGloPTFA&#10;hKBS8AUlAAaTnFLRQAgpaKAM0ALxSGloNABRSUtAB2pQKAKKAE5zwOKXv0paSgYUhpcUUAJilxRi&#10;lxxQAlBpaMcUAJRSgUYoEFAoooAKKKKAAUUvQUh6UDA0UdqMUAFFLikxQIO1H0paBQAYoxRjHelw&#10;MUDExRRTiOKAEopQOKXBoASjtS4PrRtNACdvegCjFGKBBzRilA70YoAQdaWjFFACUZ7UtIaAADmk&#10;Oc0vSk70AFFFFAwPFJSnnik70AFJ9KKUdTQAnBowcUpFJyKBAM0AGijmgAA55oI45oowOaAEwDil&#10;I96BjHSloATAzxR9KMYNHSgYCl+lIKWgBRnv0pDSZpaQCGihgcUtABSdaWimAGijFGKAAUUtFAhK&#10;XHrQRSYyc0DF6UAUoxS4oEJjJoUDvS0dKBiD9KXFHOOlFAB1o/CiigQH0xij68iil6/hQAdO1GPW&#10;jqBQetAAKB0pR0pO9ABikPGKXtSdQKAFA560uOKAaCaAEFHbjilzijHFIAHTGaQHNApaBgMZpAOK&#10;Ug0HigAI5o70uKTvQIPwpKU8YozQAlGaXvSUAKD+FAJz60YpBQApNIRxR3oNAxD14peaCOKUDigA&#10;pB3x60vWgelAC03FLmjj0oATNFLxnpSZ7UAFJilOSKKBBxRjjpRxijkjigBOO9HFHQc0UAGOaQ8m&#10;jHNHFACijIo7UdqACiijvQAY5oI9DSjrSUABAwKU4OMUlFACGgUppKADBzR2ozR04oAWjtRTd3zU&#10;AKOOO9BHpSnnpSHIoAO1JntS0YFAABxSEGlpaAGjJoxzxTh1o6E0wG445oFL2oxQMMe1HQ8ijnrR&#10;jNK4APu9KO3SlA4pO1Agxx0pMd6caQigBKO1KOmMUAcUAHpR2oooATHFHfrxS9qKAE+nNGKMUvam&#10;Anal7dKP4c0ZOOtACdOtHFJ1FKBQAcetB+tFGKAD8aOMjNFFAAcbvakpetFACGkpaUDHvQMQUEUH&#10;n2oPWgApKU9KKBDaXBpSMGigBoHtRznkcUuKXj0NADeM0p460N27Ud6ACiiigBDR+NLxScUDCl47&#10;0CjFABS0lKOlABiigUuBjrQAlL2o7UgHFABjIo6UoGKKBDc80Y5zS4pcZoGJSUtFABRQaO1ACUYp&#10;aKAEoPSilxQAgooooAKO1FHagA7UlLRQAAUmMd6WigBCeKKWk70CCkpcUUAIetFFLQAlKelJRQMK&#10;KKWgBKKKKYgpDS0UAFJ0NKelHcGgYlBp1N70gAe9FIaUUCCiiimAUneloxQAhpKdSHikAY4o6Ckz&#10;xRQAlBHrRmjrTAPpSUvSigBKKKXigBKO/FFL3oASilHWjFACUlPpMUANpaMUUAFFFLQAYoPSjvQa&#10;AO88N/8AICtv+Bf+hGtSsvw3/wAgK2/4F/6Ea1K1Wxm9wooopiCiiigAooooAKKKKACiiigAoooo&#10;AKKKKAOa+IP/ACJeof8AbP8A9GLXN/CP/mL/APbH/wBnrpPiD/yJeof9s/8A0Ytc38I/+Yv/ANsf&#10;/Z6APSaKKKACiiigAooooAKKKKACiiigAooooAKKKKACiiigAooooAKKKKACiiigAooooAKKKKAC&#10;iiigAooooAKKKKACiiigAooooAKKKKACiiigAooooAKKKKACiiigAooooAKKKKACiiigAooooAKK&#10;KKACiiigAooooAKKKKACiiigAooooAKKKKACiiigAooooAKKKKACiiigAooooAKKKKACiiigAooo&#10;oAKKKKACiiigAooooAKKKKAMzxH/AMi1qv8A15zf+gGuJ+Ef/MX/AO2P/s9dt4j/AORa1X/rzm/9&#10;ANcT8I/+Yv8A9sf/AGegD0miiigAooooAKKKKACiiigAooooAKKKKACiiigAooooAKKKKAMzxF/y&#10;BLn/AID/AOhCuFruvEX/ACBLj/gP/oQrhqznuXHYMUYo6Uc1BQAYoo5zRQAUUuKKACiiigYUnWlo&#10;oASjGDS0UCE60UYooASlxig0YoAOM0dKXtRxQAnBopcUYoAKXAoxRQAUUUUABoFAooAKMcUvHagj&#10;igAxQRxS4oIGKBidqXrxSCnHp70ANPFFKB60lACUtFFABR0ooOKBB160dsGijqeaBhg4op2aTrQA&#10;lFFGKADFLR2ooAMDNKelJ2pQKAClHNHFGMdKAFzRSYpe2e9ACEUZNGM0UAHWijmlGN3NACe1Ljjr&#10;SHqfSl6DrQAZpOfSl7UnNAAKKKMCgBKDSim96ACjilpMUABwKSloI7UgEFHQ0YxRTAKOooozg0AJ&#10;1petGDmjvQIPaiilxQAg5pByaXpRQAdeaDQevtS8YoGIKXjNIKWgAA46UYzzik3EDFLikAZ4xSdK&#10;Xv7UpANACUfSl4pMHNAC8YpKAO9KB1JpgHagelGKUewyaAE+tKAMGl+ooAFADccUcmnYoA45oAQU&#10;YoxjNKKADtR2ooNAB2pB0p3QUh56UgEHrSjijoKXtQAmTnpQfpRmj60ALj34oAGeDRu7YpDnoBTA&#10;CMUClHSigAxR0NJS44oATqaPXn6UD3pT1z6UgDjGO9KTzSZ5ziloAU9Kbn3pRSDr0oAXOTQMUg60&#10;d6BAeaD6CjPPNGOeKYAcgZoxxmjr1ozQAd6BjHFHQ5pADjikAcg0vFGOaWgYlGPfFA5oxk0AHTvR&#10;0GaCKO1ACdeaUA0dqASKAA9aAKKXgH2oAb60Fc0447UnagBMdqAcUUdaBAeaMZo70Y5oAQ9aQilx&#10;il4oAP4aTtS0Y4oATFL2oyKKAAUneloPWmAY96Sj8KWgBM0Yoo60AGM0h60dOlOxQA3pSY5pxo6i&#10;gBDkUp5FHbjk0oPtQAgFHTpRg5pQOeKAEGMc0ZFKPcUnfpSATv1pcc9aD16Ud+lMAxRQRSdKBhS4&#10;4oFHekAA0Dl8e1BpD0z3oAU9aT8aXHFFACD60UopuaBC0lLmigAoPSg0dqYCjpRQOlJ3pAIORilI&#10;HSg8UmKYB0opcUlAAeKM0YzS4xQAnelHU0lGOaADpQPWlOKCRtwKBiUUvGOKTmgBKXrS8UUANz2o&#10;70403tQIWjikHSigYtJS0nFAAaQU7PakoEGPSjFHSjNAAeKTFLScijqMKUUZz2ox6ZP4Um7AHSgU&#10;YJPQ/lSkHHANLniwsxo9KWjB9DSkYFHNEOVhR0oAPcUnOeho5o9x8oopBTtrHop/Kl2Nj7pz9KXP&#10;HuKzG0dBThG5H3Wz9KURyYxsb8qOePcdmR0lTCKTH+rb8qTyZD/A35Uc8e4rMj7UZ4p/kSZ+435U&#10;NC4HKN+VHPHuFmMHNB4pdjeh/KjY3oaOddwsxvHrS5pQp/umgo3XacU+ZdwsxvXpRTtuOgo59Dk0&#10;c0e4WY2kp3I6g0YPoaOaPcLMbS0Yb0NJz6Gjmj3CzCjj1pQD6GgK3dT+VHPHuFmHFFLsbsp/Kja4&#10;/gb8qXOu4WYgpDSkPj7p/Kja2Oho513CzEzSUu0+h/Kk2t/dP5Uc67hZhQMUuw8cH8qCrZ+6afPH&#10;uFmBpKcUf+6aNjf3T+VHPHuFmNPBop3lsf4W/KgRSf3G/Kjnj3CzG0ZxTjFIP4G/KgRSHqjflS54&#10;9x2Y2jg07ypT/wAs2/KlMEw/5Zv+VHPHuHKxtIRT/Jl/55v+VHlS/wDPN/yo9pHuHKyM0fzp4ikz&#10;zG//AHyaXyH/ALj/APfJo9pHuHKyPvR9af5MvURv/wB80eRMf+WT/wDfJo9pHuHKxlFSfZ5+0Mn/&#10;AHyaX7Ncf88ZP++TR7SPcOVkVIae8csf343X6rTccZqoyT2E0xuBijFKRikp63ENoFBozTAXHvSU&#10;fjRkUAFHFHFBxQAUtJml60AA60d6BjNGKACijiigAPSjFFLQAY5pMUtFACUnNLSHNAHe+G/+QFbf&#10;8C/9CNalZXhr/kBW3/Av/QjWrWq2M3uFFFFMQUUUUAFFFFABRRRQAUUUUAFFFFABRRRQBzXxB/5E&#10;vUP+2f8A6MWub+Ef/MX/AO2P/s9dJ8Qf+RL1D/tn/wCjFrm/hH/zF/8Atj/7PQB6TRRRQAUUUUAF&#10;FFFABRRRQAUUUUAFFFFABRRRQAUUUUAFFFFABRRRQAUUUUAFFFFABRRRQAUUUUAFFFFABRRRQAUU&#10;UUAFFFFABRRRQAUUUUAFFFFABRRRQAUUUUAFFFFABRRRQAUUUUAFFFFABRRRQAUUUUAFFFFABRRR&#10;QAUUUUAFFFFABRRRQAUUUUAFFFFABRRRQAUUUUAFFFFABRRRQAUUUUAFFFFABRRRQAUUUUAFFFFA&#10;BRRRQBmeI/8AkWtV/wCvOb/0A1xPwj/5i/8A2x/9nrtvEf8AyLWq/wDXnN/6Aa4n4R/8xf8A7Y/+&#10;z0Aek0UUUAFFFFABRRRQAUUUUAFFFFABRRRQAUUUUAFFFFABRRRQBmeIv+QJcf8AAf8A0IVw1dz4&#10;h/5Alx/wH/0IVw9ZT3LjsJS0YpagoTFGaWkpgJk5pe9HeigAooxRQMKWkooAKKWigQlFB4ooAQ0U&#10;tFAB2ooooAKWjFFABS0CigApMUpoHWgBKKXvSUAApaSigY7NJQDzRQAuKKSigBaDSZoPNACGl6Uh&#10;6UooAKKKWgQlLSUtAxM0uKSjkd6AFoooA96ACgUtFAC4xRigdKM0AFFHej6UAGKOgoBpTQAUlFLx&#10;igBKXHFH4Uc+tABjNJ3paTmgA6UE0tJ+FAAe1FIKUdaAD2pMc0o5PpRjn1oAQ0GnYycU3HJ5oAKO&#10;+aKMcUgExkUY5NKORxxSUAGKCOKBS0AJnNJThgdqTpQITtS54o7UHr0oAXjFNpcGkHNMAoo/CloG&#10;JmlpPXNO7UAIKOc0cg0ueKQCDrS9KTGT1pT6UAFHvRRigBQKKM0ZGelMApV4NKcelJn2pAA5NHrR&#10;jAzQORQAYyKOlGccUZ9qAFXg89KBg005xSkE9DigAAK9aXGOaT60tACHmlzgUAc9cUpXHfNACZyM&#10;GjtigYzSd6ADjFC9DS8UcY4oAaKdnNIKUA+lMBMUp7UcmlPakAgAo6dKMe9HT3oAO9HegEHtS0AI&#10;aCOlKB70oHFACEYAxQeBSke9B5oATpQDQQevSl6CgBuMHjvS0UlMQUYpeKTvQAuKORRSEmkMByaA&#10;CTS9x70A4JoANy4xjmkpQMGkP3qAA5pc8c0ho7UAHFFKelJjjrQAuKQdKPxoBzQAqkZ5FNPXign0&#10;pc+9ABRScEUdqBC9qTml4I96OcelACEc0E80p5bOaQ8N60ALRR2zSds0ALgUnelA4owKADvSHk0o&#10;IpCeaYBQeBR3ooATOaMUvGKKAE70tFHXnNAB0NIOAR60vWjGetAABgY70ooAxSjg5oAb3o60d6UC&#10;gBo460pOaAPWgj0pAA5o6UD0pQODk0xiZo4NFL3oATApDTjRx3pANo5xS96M54oABSDk0uPegUAJ&#10;SYFOxzSfhQIABSZwcUYpeCOlACHkUY4oFKBQAnajBpT9KO3SgBMHNGDS9aBTAO1JxSnPpRj2oATp&#10;RRRz6UABFA6Uc+lLigBnenDFGKDwaADFAxRk0UDE4BpaD9KO9ACHpSClPNFAgzSGig0DCijp3ooA&#10;KBweaKSgBaDSUUCCg0fjRQAp7DPatjS47ea3CsoLr1yB6msY4x059c1NZztBOrKxAPUevFYYhScH&#10;ylx3N82lv/zzH/fIpPskH9wfkKsBlcZU5U96Q183OvUjJq50xSZD9kg/55j8hSi1g7xJ/wB8ipRS&#10;1P1mfcfKiIW0GeYY/wDvkUv2aAf8sY/++RUgoo+sz7i5UNEMOMeTH/3yKPJh/wCeMf8A3yKdQKPb&#10;yfUOVCCKLtEn4KKXyov+ea/98ilop+3l3HYQpH/zzX/vkUnlx/8APNf++adRR7aXcVhvlx/881/7&#10;5oMcR6xD/vkUoyD1pTT9tPuFhnkQ/wDPKP8A75FJ9nh/55R/98ipKKft59wsRiCAf8sY/wDvkUGC&#10;E9Yo8f7oqSkxz1o+sT7hYj+zW/8Azxj/AO+RR9lg/wCeUf8A3yKloo+sT7hykP2WA/8ALKP/AL5F&#10;AtYM/wCqj/75FTUUe3mPlIfs0HTyo/8AvkUfZbf/AJ4x/wDfIqQjnOaU0fWJ9w5SP7Lb/wDPGP8A&#10;75FKLeH/AJ4x/wDfIp4opfWJ9w5Rnkwg8Qx/98ilMMXeGL/vkU+kPPej6xPuHKMMEBHMMf8A3yKT&#10;7NB/zxj/AO+RUlFP28+4cpH9ng/54x/98igW8H/PGP8A75FS0lHt59w5Rn2eD/njH/3yKT7PB/zx&#10;j/75FSEUAY6nNL28+4WGeRD/AM8Y/wDvkUeRD/zxj/75FPop+2n3CwwQw5/1Uf8A3yKPKi/55x/9&#10;8in96TFL20+4conlxf8APOP/AL5FHlxD/lkn4KKUDFL9KXtp9wsN8uPtEv8A3yKXZH/zzX/vmloo&#10;9tLuOw3ZH/zzX/vmjZH/AM81/wC+RTsUlHtpdwshNkf/ADyX/vmk8uP/AJ5L/wB80/NFP2su4WG7&#10;I/8Anmv/AHzShE/uL+VLRR7aXcLCbVH8K/lQAP7q/lRilo9rLuFiK5t0uIiu1d2ODiudubaS3kZX&#10;GFzwa6cHn0NRXFulzGVdQT612YfFuLSkZyicoBkUmOasXNu9tIUI47H1qA/l617sJqSujmasJikI&#10;p2MjrSdjV7iG0Yo60tADcUoFLxQRnpxQAlL3oAo4oAOgoFFAoAO9L2pKBQAdKXrS44pAKAADmjFO&#10;FHTtQAyg0uM84paAO58N/wDICtv+Bf8AoRrVrL8Of8gO2/4F/wChGtStVsZvcKKKKYgooooAKKKK&#10;ACiiigAooooAKKKKACiiigDmviD/AMiXqH/bP/0Ytc38I/8AmL/9sf8A2euk+IP/ACJeof8AbP8A&#10;9GLXN/CP/mL/APbH/wBnoA9JooooAKKKKACiiigAooooAKKKKACiiigAooooAKKKKACiiigAoooo&#10;AKKKKACiiigAooooAKKKKACiiigAooooAKKKKACiiigAooooAKKKKACiiigAooooAKKKKACiiigA&#10;ooooAKKKKACiiigAooooAKKKKACiiigAooooAKKKKACiiigAooooAKKKKACiiigAooooAKKKKACi&#10;iigAooooAKKKKACiiigAooooAKKKKACiiigAooooAzPEf/Itar/15zf+gGuJ+Ef/ADF/+2P/ALPX&#10;beI/+Ra1X/rzm/8AQDXE/CP/AJi//bH/ANnoA9JooooAKKKKACiiigAooooAKKKKACiiigAooooA&#10;KKKKACiiigDM8Rf8gS4/4D/6EK4gdK7fxD/yBLj/AID/AOhCuIrKe5cdgHFFFHSoKCkp1JQAlLSU&#10;tAB2pMUtGaYwopKUUAHFGc8UUUCExS0g4paAEoxSigCgBO1KelLxRigBO1GKWkoAWijpRQAHpR3o&#10;o60AL70lLSUDCilzSUAKBSd6UHHWk5zQAUUuaKAEoNLSUAJRRSigABxQfWjvRQAo560mc8UtIcUA&#10;FFJ3pwFABjFGO9LzRQAmM9aX2o60D3xQAGlo+tHvQAUUClwKAEooHPSl7e9ACUHpRjjmjtigBeq0&#10;dqToKM0ALRRSEe5pAGDRk0vajNACUdKMUdetAAcfjR0PWjGT05pD15oAd6mk60DpRjAoATpR70vB&#10;oxg0AAAAzR/WkxR/SgAPag9qDRnNACUGlooATtRS0nSgBM0tJil60wDoaMd6XvzR7UgEHNLS0CgB&#10;KKB79aKADmlINA6UZzwaAE96O9KRxikHANABRQMEUpHAoAKU+1Jg0vSgA5oHFAGaBQAmc0tIRnmn&#10;EjtQAmaOtHSk+lAC+1LRS5G3vmgBDQDgYo7UtACdKOtH50v50AJgk0U5eOlIME85oAMdxRkkc0Yw&#10;eDQT69KAAHApKAccGlFAAQKB1oxnpR3oAKKB1oJoEKKPu0YPFJQMM5peCKB1pByaAFP3cUlGKP50&#10;AFIBzR/OlwaAG8A049eKABR3oAKDQeDS+uePSgBPf0o/rR0GPWg9qAFFJ3oxijoaAENHSl4zQena&#10;gBDwc0E5OaVsdqDQAlAooNAB2oo46c0UALnik68UYo6c0AIPTtSnA6Umec0DJPQUAHOaXrSjvR24&#10;oATtQOmKUk9gKQY/GgAFFFGcmgBCMGkIwacwJpMY+9TAU88mk7YpTzRwaADHFJg5pwpM80AIQc0G&#10;lIJORRigAA9aKXGaKAEFFLx+NIR0oAO9KaQ+1HNABRzQMAe9FAABx70nal6Ucjk0AJ16UuDigHHS&#10;l7UAGKTjvSj8aTGCaAE60uMUUUAFIRS5oyaAEPIopenSk6UgDmkpwz7U3HSmwDtS0Z7UvT60gE7U&#10;DNHagZFAgwQaToaXcSeelIRlqYB3oNOwBTTzQAhzRS0YOc9qACijB9BR2oAKKUHIpGGRQAe9JnNL&#10;2xSYoAM4ooAIoHTNAB0NIaU+opD0oASlBo4oI45oGGKMUduKAfWgBCKMUvWk6daACkpeDRigA5Bo&#10;I70nNKOlACUh9uvanGk6cdqTA2dHuFMf2diPlyR/n8a08VysMpgnWRT0IrpreYXFusi9cDP1xXgY&#10;/D8r5kb05D6Wj6UV5JsKKSiigAFLRRTQBRQTijrTAKKKKLgFFFJTuAtFGQaKYBRRRQAUUUZFABRR&#10;RTAKKKKQBSUEgUtACUUtJQAUUUZxSuAtJRnPSincAooooAKKKTNMBaKKKBhRRRQAUUmaWkAUlLRS&#10;ASlpKCcGncBaKBRTASlo70GgBPpSj1pucUo5oTCxHdW6XcJRuuOuelc3d2z20pV1O3PBxXUA4qO6&#10;tkuoSpUbuxx0r08LinHSRjKFzlKQip7m2e2lZX7Hg5qIkY98V7cJqS0Odqw2kpRSd6tIQUo4oPBp&#10;aYCAUbQKWjPNACUYpSaM8UAJRiikoAWjOKT60uM0AL0ozRR2oAB0pT0po96U0Ad14c/5Adt/wL/0&#10;I1qVl+HP+QHbf8C/9CNalarYze4UUUUxBRRRQAUUUUAFFFFABRRRQAUUUUAFFFFAHNfEH/kS9Q/7&#10;Z/8Aoxa5v4R/8xf/ALY/+z10nxB/5EvUP+2f/oxa5v4R/wDMX/7Y/wDs9AHpNFFFABRRRQAUUUUA&#10;FFFFABRRRQAUUUUAFFFFABRRRQAUUUUAFFFFABRRRQAUUUUAFFFFABRRRQAUUUUAFFFFABRRRQAU&#10;UUUAFFFFABRRRQAUUUUAFFFFABRRRQAUUUUAFFFFABRRRQAUUUUAFFFFABRRRQAUUUUAFFFFABRR&#10;RQAUUUUAFFFFABRRRQAUUUUAFFFFABRRRQAUUUUAFFFFABRRRQAUUUUAFFFFABRRRQAUUUUAFFFF&#10;AGZ4j/5FrVf+vOb/ANANcT8I/wDmL/8AbH/2eu28R/8AItar/wBec3/oBrifhH/zF/8Atj/7PQB6&#10;TRRRQAUUUUAFFFFABRRRQAUUUUAFFFFABRRRQAUUUUAFFFFAGZ4h/wCQLcf8B/8AQhXEV2/iH/kC&#10;XH/Af/QhXDk1lPcuOwtFFGagoWkpe1JQAUUZooAKKO9FAwoxRiigApKWigAoooNAgxSmjtSZpgLR&#10;RmigApKXvSUALRSZpaBh3oooFABS5pM0uaAEzkUoFHHrRxnAoAQAk0dKdnIxTe9AAKXtS0dBQACk&#10;pc0nagBKBQeopRQAGlFLRQAU3HNOooASgUYooAXvRRnFIOnWgAJxRjPNLSCgBaKB1oHSgApaTrT8&#10;jAFADcY6UDrSgYooAQ9aQ0tIaADtSmkzxRnigAzSkcUEjHSgGkAgopcelJjnNACmkpaM8dKAA8DI&#10;pMHGaGHNJQAUueaM8Uh6UALjmjvQOlJk9KAFzQO9IaXHAyaAENFGKBQAUmKU89KTPtQAtJ35pfwp&#10;M0AKfalxgUgNLk5oATqB9aXvR1pQKADvSd6U9aMUANGaU0ucUvvQA2lNB6UZ4FACdqXgcnpQRmj6&#10;0AIcdqXnHNGOKAvSgAByKTqp+tL60AdqADOBQBxR3pTkUAJ2pe9BHFJnJ4oAU0hzSmigBTRjim96&#10;VqAF+tKaQDg0g60ALSkcUnFB5oADxQDwc0n4UAkk0ALxR1pBzS57UAHX60uMgU09c0A0AOPHSkpR&#10;xSCgAFKelJS/hQIXnAptHJp3A96BidqQUvTOaKAEzRnnNLnIwKARjGKAEPrSg84oPSgDpQAg6UGj&#10;oMUpHFAATnGaOT978KOgo4xxQAHpSGlpCecGgBc8U3J5pxxu4PFN9KAFzxR14pTSd6AAigg0Z56U&#10;d80AABpCDnil96T6ACgBaSjqaWgBD0oxml68cUEYNADcc4oHBp3HWjqaAExyaDkDinNxTcmgAB4p&#10;KU5pRyDmgBBQOtHalzQAu6kJB69qTryeD6Cl+vB7igBOKOKXOOKAO5oABijPNA4NGOaYAR6UpxSZ&#10;wKM5NABxRxS4JBxRjmkAnGPekPQUrY6UlABRS0UAIKKXGaQcUAGKOtHU0d6AFA4pKWgCgBQvFNPW&#10;lyT2oHWgBKKO1FMBcGkxQKOaAFAzTfrTu3vQTk0gGnI5o5paM0wDHf3pMZbNLnIopAB70dqDSHp0&#10;oEApT04pB3pymmA0GlPJxSnGabnrQAH5aTHel7UdvegAzRRQetABSc5oozSAKRqUUtAxO1J3x2pe&#10;c0h60xB7UlKaXqKAG9KASRzTumOKTufSgAzjig0DgCkPNAwzSfWlo+tABmkp3HSkwPyoAQUcE0da&#10;XAxxQAMNnI5ppOQSe9LjFBoEBUEEVo6NcBJvIb7pBP8An8qz/fNHOQQdp9RxXPXpKpGxUXY6o/L8&#10;tGKgsbkXVuGP3h1H4mrFfL1qbpyszqi7oKKSlrEoKKKKAAjNGKKKYBRRRTAKDzRRTuAAYoPWiigQ&#10;UUppKACkxzS0lAxaKSlpgFFJRQAEUtJRQAtJS0UgEoxmlpKAADFFLRTASiiigAowKWkpgFFLSd6A&#10;ClopKADFFFFAAKKKSoYwooooQC0lFFUAd6KWkoAKM0UUAHGR60HrzRRQmBHcWyXUZU9eK5i4ga3m&#10;8tumK6se1Q3Vst1EQQN3QGvSwuK5XZmU4XOWI9KTpVi4tntpirg7PWq/rkDHrXvQmpK6OZqwDpS0&#10;LzS4xiqEJRSmk70AFFBpR0oASkxzS96O1AB1ooFKKADijIpO9FMA4zSGl96Q0Ad34c/5Adt/wL/0&#10;I1qVl+HP+QHbf8C/9CNalarYze4UUUUxBRRRQAUUUUAFFFFABRRRQAUUUUAFFFFAHNfEH/kS9Q/7&#10;Z/8Aoxa5v4R/8xf/ALY/+z10nxB/5EvUP+2f/oxa5v4R/wDMX/7Y/wDs9AHpNFFFABRRRQAUUUUA&#10;FFFFABRRRQAUUUUAFFFFABRRRQAUUUUAFFFFABRRRQAUUUUAFFFFABRRRQAUUUUAFFFFABRRRQAU&#10;UUUAFFFFABRRRQAUUUUAFFFFABRRRQAUUUUAFFFFABRRRQAUUUUAFFFFABRRRQAUUUUAFFFFABRR&#10;RQAUUUUAFFFFABRRRQAUUUUAFFFFABRRRQAUUUUAFFFFABRRRQAUUUUAFFFFABRRRQAUUUUAFFFF&#10;AGZ4j/5FrVf+vOb/ANANcT8I/wDmL/8AbH/2eu28R/8AItar/wBec3/oBrifhH/zF/8Atj/7PQB6&#10;TRRRQAUUUUAFFFFABRRRQAUUUUAFFFFABRRRQAUUUUAFFFFAGZ4h/wCQJcf8B/8AQhXDmvS6Klxu&#10;UnY80pa9KoqeQfMea9qK9Koo5A5jzXHNHXPsK9Koo5A5jzQHJpe9elUUcgcx5rR0r0qijkDmPNaX&#10;Fek0Ucgcx5tiivSaKOQOY8270mK9Koo5A5jzSlr0qinyBzHmueKSvS6KXIHMeaCnA5r0mijkDmPN&#10;uhxRXpNFHIHMebUlelUUcgcx5sOtHevSaKfIHMeb9elGcV6RRRyBzHm6nNKK9Hopcgcx5vQxwK9I&#10;oo5A5jzdgAAaWvR6KOQOY84pe1ejUU+QOY85HIoJxXo1FHIHMecngUlej0Ucgcx5v1pTxxXo9FLk&#10;DmPOaDxXo1FHIHMec0EV6NRT5A5jzoAFgBTiu016HRRyBzHnZpDXotFHIHMedLyKQc16NRRyBzHn&#10;J4pR1xXotFLkDmPOulAPtXotFHIHMec5IPTrSg84r0WijkDmPOt3JHpQTgV6LRRyBzHnfUZoKYXN&#10;eiUUcgcx50KTjdivRqKOQOY85OM8Umea9Hoo5A5jzgGlxyM16NRRyBzHnQ64pCDmvRqKOQOY84+7&#10;xRntXo9FHIHMecUYx1r0eij2Yc551jIzQOa9Foo5A5jzroeKUggZr0SijkDmPOhz1o6V6LRRyBzH&#10;nfHWkwT9K9Foo5A5jzojtRivRaKOQOY86zQeRXotFHIHMedEUo4r0SijkDmPO+opTxj6V6HRRyBz&#10;HnW05zS8969Eoo5A5jzvGaQccV6LRRyBzHnZ60V6JRR7MOY876UYyc16JRRyBzHnmc5ApOleiUUc&#10;gcx5304pRXodFHIHMedkehp0Y3Z+lehUUcgcx54RjpQvJr0OijkDmPOxzmlHFeh0Ucgcx571OaTd&#10;XodFHIHMed5pRz3r0OijkDmPPcY70m3HIr0OijkDmPPeOM0GvQqKOQOY88xQRxXodFHIHMeeryD7&#10;ClC5ANeg0Ucgcx56KWvQaKOQOY8/yAMEUhGBnFeg0Ucgcx55nBzigkN2r0OijkDmPPR0BoB+YjFe&#10;hUUcgcx57jNHINehUUcgcx52eTS45Ar0OijkDmPPOjbaTpxmvRKKOQOY87xihvavRKKOQOY88Ybc&#10;c80H7oPWvQ6KOQOY87J6DGKUjA4r0OijkDmPPM9jSZFeiUUcgcx53nigcjNeiUUcgcx53nNA6V6J&#10;RRyBzHnfQ88n1oIr0SijkDmPPOvSgZPFeh0Ucgcx55nIJx0ozkA16HRRyBzHnhpe+MYr0KinyBzn&#10;nn3cnNLz1NehUUuQOY88PXNIT7V6JRRyBzHnmDRXodFHIHMeeGkPJr0SijkDmPPFyTigcGvQ6KOQ&#10;OY88z60DpXodFHIHMee844FN7j1r0SijkDmPO8cGivRKKOQOY87FKDzXodFHIHMeecE4oHNeh0U+&#10;QOY887mk7GvRKKOQOY86zxRmvRaKXIHMed55oxXolFHIHMed9iaQDjNei0Ucgcx513pO9ejUUcgc&#10;x5znmjHNejUUcgcx5z+NLXotFHIHMecmivRqKOQOY85HNGPevRqKOQOY86xx1pK9Goo5A5jzjtSg&#10;Z6V6NRT5A5jzk+neg8Ae9ejUUuQOY85bpTRXpFFHIHOebjk4pe+K9Hoo5A5zzjAHJpOOtekUUcgc&#10;x5v97ijGOK9Ioo5A5jzbFFek0Ucgcx5v2p2zctejUU+QOc4HSrpo7tUCja5AIz9cfzroK3qK83EZ&#10;aq0r81vl/wAE1jXt0MGlrdorm/sX+/8Ah/wSvrHkYVFbtFL+xf7/AOH/AAQ+seRhUVu0U/7F/v8A&#10;4f8ABD6x5GDS1u0U/wCxv7/4f8EPrHkYVFbtFL+xv7/4f8EPrHkYdFblFP8Asf8Av/h/wRfWPIwx&#10;RW5RR/Y/9/8AD/gh9Y8jDpK3aKP7H/v/AIf8EPrHkYOKWt2ij+x/7/4f8Ef1jyMLFFbtFH9j/wB/&#10;8P8Agi+seRhUVu0Uf2P/AH/w/wCCH1jyMKit2ij+x/7/AOH/AAR/WPIwqK3aKP7G/v8A4f8ABD6x&#10;5GFRW7RR/Y/9/wDD/gh9Y8jB70tbtFP+x/7/AOH/AAQ+seRhUlb1FH9j/wB/8P8Agh9Y8jCpM1vU&#10;Uf2P/f8Aw/4IfWPIwaK3qKX9j/3/AMP+CH1jyMGit6in/Y/9/wDD/gh9Y8jBpK36KX9jf3/w/wCC&#10;H1jyMCit+ij+xv7/AOH/AAQ+seRgUdK36Kf9j/3/AMP+CH1jyOfByaWt+il/Y/8Af/D/AIIfWPIw&#10;KK36KP7H/v8A4f8ABD6z5GBSGugoo/sf+/8Ah/wQ+s+RgKO9APA5xzW/RVRyjl+3+H/BD6x5HNXl&#10;ql3EVbgjuBzXNTRbHK54FelUV30MM6Ss5XMpVL9DzL7ooGSM16bRXTyE8x5kaTvXp1FHIHMeY0Cv&#10;TqKOQOY8zApD1r02ijkDmPMulLtOM16ZRRyBzHmR6ZpK9Ooo5A5jzEHjFITivT6KOQOYy/Dn/IDt&#10;v+Bf+hGtSiirRAUUUUAFFFFABRRRQAUUUUAFFFFABRRRQAUUUUAc18Qf+RL1D/tn/wCjFrm/hH/z&#10;F/8Atj/7PXSfEH/kS9Q/7Z/+jFrm/hH/AMxf/tj/AOz0Aek0UUUAFFFFABRRRQAUUUUAFFFFABRR&#10;RQAUUUUAFFFFABRRRQAUUUUAFFFFABRRRQAUUUUAFFFFABRRRQAUUUUAFFFFABRRRQAUUUUAFFFF&#10;ABRRRQAUUUUAFFFFABRRRQAUUUUAFFFFABRRRQAUUUUAFFFFABRRRQAUUUUAFFFFABRRRQAUUUUA&#10;FFFFABRRRQAUUUUAFFFFABRRRQAUUUUAFFFFABRRRQAUUUUAFFFFABRRRQAUUUUAZniP/kWtV/68&#10;5v8A0A1xPwj/AOYv/wBsf/Z67bxH/wAi1qv/AF5zf+gGuJ+Ef/MX/wC2P/s9AHpN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c&#10;18Qf+RL1D/tn/wCjFrm/hH/zF/8Atj/7PXSfEH/kS9Q/7Z/+jFrm/hH/AMxf/tj/AOz0Aek0UUUA&#10;FFFFABRRRQAUUUUAFFFFABRRRQAUUUUAFFFFABRRRQAUUUUAFFFFABRRRQAUUUUAFFFFABRRRQAU&#10;UUUAFFFFABRRRQAUUUUAFFFFABRRRQAUUUUAFFFFABRRRQAUUUUAFFFFABRRRQAUUUUAFFFFABRR&#10;RQAUUUUAFFFFABRRRQAUUUUAFFFFABRRRQAUUUUAFFFFABRRRQAUUUUAFFFFABRRRQAUUUUAFFFF&#10;ABRRRQAUUUUAZniP/kWtV/685v8A0A1xPwj/AOYv/wBsf/Z67bxH/wAi1qv/AF5zf+gGuJ+Ef/MX&#10;/wC2P/s9AHpN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c18Qf+RL1D/tn/wCjFrm/hH/zF/8Atj/7PXSfEH/kS9Q/7Z/+jFrm&#10;/hH/AMxf/tj/AOz0Aek0UUUAFFFFABRRRQAUUUUAFFFFABRRRQAUUUUAFFFFABRRRQAUUUUAFFFF&#10;ABRRRQAUUUUAFFFFABRRRQAUUUUAFFFFABRRRQAUUUUAFFFFABRRRQAUUUUAFFFFABRRRQAUUUUA&#10;FFFFABRRRQAUUUUAFFFFABRRRQAUUUUAFFFFABRRRQAUUUUAFFFFABRRRQAUUUUAFFFFABRRRQAU&#10;UUUAFFFFABRRRQAUUUUAFFFFABRRRQAUUUUAZniP/kWtV/685v8A0A1xPwj/AOYv/wBsf/Z67bxH&#10;/wAi1qv/AF5zf+gGuJ+Ef/MX/wC2P/s9AHpN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W&#10;NrHijSNFZo7y7XzwCfJjG9+gOCB90nIxuxQBs0VwM2r+KfEzGLRbJtLsXGRdXGVZ1IbBBx0Ix90E&#10;g4+bBrp/Deif2Fp8lu11JdzTTNPLM4wWY4HqewHUnnNAGvRRRQAUVznipvEaS2L+HUWRVLG4RtmG&#10;+7tB3EHH3uhH8qy/7S8ff9ATT/8Avsf/AB2gDt6K861XxT4w0a2W41DStPhhZxGGzuyxBOMCQ9ga&#10;vf2l4+/6Amn/APfY/wDjtAHb0VxH9pePv+gJp/8A32P/AI7XYWTXD2Nu94ix3LRqZUXor4+YDk8Z&#10;z3NAE9FFFAGVrHiDTtDlt01GVoVnDlH2Fh8u3IOMnPzenY1oW08V1bRXEDb4ZkEiNgjKkZBwfauL&#10;+K0aHw/aSFFMi3QUNjkAo2QD6HA/IV3NABRRRQAUUUUAFFFFABRRWRY+JtG1HUGsbO/jluRu+UAg&#10;NjrtJGG9eCeOelAGvUF7ciztJbhopphGM+XDGXdvYAdT/k8VPXEavcat4T1mTVDNcajoly/76J23&#10;NbEn+HPQZPHQH7p5waAOp0jVbTWdPjvLKTfE3BB4ZG7qw7Ef/X6Gr1csdMmGu2Ot+HmjW1v8NfIx&#10;ISRCNwkC4+9jPvkjjlq6mgAooooAKKKKACiiigAooooAKKKKAIrmeK1tpbidtkMKGR2wThQMk4Ht&#10;XCeDdS1nXPE1/fC5uBo+9iEkUFT2RB/dIBBO30GeoNVvH2sTavqEXhvSB9oYuDN5THLOM/Ie2B1O&#10;cgH02mtCy0PxZpulxWGmzaLZIh3NJGHLyHHJYspBJ47dgBgcUAdzRXEf2b4+/wCg3p//AHwP/jVZ&#10;ujal4om8bLps2o294LXP2nZtEWz5d3QAlgcAcZByOmaAPSaKKKACiiigAooooAKKKKACqOq6d/ad&#10;ssP2y8s9rh99pL5bngjBODxz+gq9RQBzX/CJf9TD4g/8Df8A7Gj/AIRL/qYfEH/gb/8AY1zF5oVr&#10;4g+JerWl5JMkaQJKDEQDkLGO4PHJrV/4Vjov/P1qH/fxP/iKANL/AIRL/qYfEH/gb/8AY0f8Il/1&#10;MPiD/wADf/sazf8AhWOi/wDP1qH/AH8T/wCIo/4Vjov/AD9ah/38T/4igDS/4RL/AKmHxB/4G/8A&#10;2NH/AAiX/Uw+IP8AwN/+xrN/4Vjov/P1qH/fxP8A4ioPhzapZav4ltIixjgnSJS3UhWkAz78UAdz&#10;bQ/Z7aKHzJJfLQJvkbc7YGMse5PepaKKACiuR1/QNa/tGbVPD+qyRTPhntHP7tmCbcjPykkBRhh1&#10;5yOKgs/G8tlKLbxRp02myksonWNjE+M5wOTj7oyC2c54FAHa0VBaXlrexGSzuYbiMHaWicOAfTI7&#10;8ip6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Oa+IP8AyJeof9s//Ri1zfwj/wCYv/2x/wDZ66T4&#10;g/8AIl6h/wBs/wD0Ytc38I/+Yv8A9sf/AGegD0miiigAooooAKKKKACiiigAooooAKKKKACiiigA&#10;ooooAKKKKACiiigAooooAKKKKACiiigAooooAKKKKACiiigAooooAKKKKACiiigAooooAKKKKACi&#10;iigAooooAKKKKACiiigAooooAKKKKACiiigAooooAKKKKACiiigAooooAKKKKACiiigAooooAKKK&#10;KACiiigAooooAKKKKACiiigAooooAKKKKACiiigAooooAKKKKACiiigDM8R/8i1qv/XnN/6Aa4n4&#10;R/8AMX/7Y/8As9dt4j/5FrVf+vOb/wBANcT8I/8AmL/9sf8A2egD0m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uf1XxhpOmXK2vmSXl2zhPItF8xwckYPIGcjGM55HFdBXAp4T1Xwzdve+GZobtXG17e&#10;6Rd5HHAfjjJJ6r0HWgCf/irPE3/UvaefqZ2/kRyv+xw38Vami+C9G0aXzooGuJwcrLcEOU6EYGAA&#10;QRnOM+9VtP8AHenSy/ZtVim0m9BCmK4U456fNjgYwSWA6/jXUxyJNEkkTq8bgMrKchgehB7igB9F&#10;FFABRRRQAUUUUAcR8Vf+Ratv+vxf/QHrt64j4q/8i1bf9fi/+gPXb0AFFFFABRRRQBxHxV/5Fq2/&#10;6/F/9Aeu3riPir/yLVt/1+L/AOgPXb0AFFFYfiPxPYeHoD9ofzLpkLRW6/efnHJ/hGe59DjOMUAa&#10;t7d29haS3V3KsMEQ3O7dB/ifbvRZXSXtjb3cQYRzxrKobqAwyM+/Nee2+iap441BdS1rzLLS9hNt&#10;EjDcVPTbnp0BLEc8YGMY9EtoIrW2it4F2QwoI0XJOFAwBk+1AEtFFef+I9W1bXNZPhqwtLiyhdyJ&#10;p2X5nhBwXA4wmc9/m4HGSCASavqt34t1CTQtAk2WK8Xt8OVK/wB1fUHn/e/3QSb174A0uSyt0sGk&#10;sby32+XdoSXJBzlhkZOTnIwRxjgYroNI0q00bT47Oyj2RLySeWdu7Me5P/1ugq9QBwekeKrvRtQj&#10;0LxQuyVflS+LZV1/hLeoPPzfmMgmu5kjSaJ45UV43BVlYZDA9QR3FUtY0ax1q0a3voFcYISQAb48&#10;45U9jwPrjnIrgUk8Q+AHCSJ/aWjfMRtyFTJwMtglDnBxyp3HGTyAD0eytLewtIrW0iWGCIbUReg/&#10;xPv3qeszRNdsNdtjNYTb9mBIjDDxkjOCP6jI4OCcVp0AMkkSGJ5JXVI0BZmY4CgdST2FPpkkaTRP&#10;HKivG4KsrDIYHqCO4rz23+FsKzqbnVZJIedyxwhGPHYknHPtQB6LRXEf8Kx0X/n61D/v4n/xFH/C&#10;sdF/5+tQ/wC/if8AxFAHb0VxH/CsdF/5+tQ/7+J/8RR/wrHRf+frUP8Av4n/AMRQB29Fcto3gXTN&#10;G1SG/tp7x5od20SOpU5UrzhR2NdTQAVx/iLxeY7t9G0GNrvV3PlhlAKRHnP1YY+g7ngiuruYftFt&#10;LD5kkXmIU3xttdcjGQexHasbw14WsfDqzNb7pp5SczSAbgmeFHoOmfU8+gABF4a8PW/h23a4u5lm&#10;1G5I8+5kbqzEfKpPOCxHux/ADo6z9a0az1yx+yXyM0YO5SrFSjYIDD3GT1yPauKvl1zwK63Nvcya&#10;po52o0c5JMAB+Udfl44DDjPVfu0AdT4v1n+w/D890hxcP+6g4/jOcHoRwATzwcY71m/DnRv7M8Pi&#10;6kGLi/xKeeifwDqR0JPY/Ng9KyLOL/hPPE39oyCSPR9P2LHFIn+tbqQRkr1+9/s7RjnI9FoAKKKK&#10;AGJIjs6o6s0Z2uAclTgHB9Dgg/iKfXFeI/AKa5rEuoJqLW7Shd6GHeMgAZByOMAcfWo4/hjpIiQS&#10;3d80gA3MrIoJ7kDacD2yaAO5oriP+FY6L/z9ah/38T/4ij/hWOi/8/Wof9/E/wDiKAO3oriP+FY6&#10;L/z9ah/38T/4ij/hWOi/8/Wof9/E/wDiKAO3ooooA86Onf2n8UNXh+2XlnttkffaS+W5+WIYJweO&#10;f0FdB/wiX/Uw+IP/AAN/+xrNsbaW78b+KbvT7mNbiO2S3iPDKJGQck8/daPBGD+lH9m+Pv8AoN6f&#10;/wB8D/41QA7U9LsNKlt473xP4iSS5JWFVuHcuRjgBUPPI/Om6pptjpNzawXviPxIjXW4RbLln3MC&#10;o24VScncMcdjWJq1tr9v4l8N/wBvX1vd7rxfJ8lQNvzpuz8q+3r0rU+Iy3D6v4aSzdY7lp3ETt0V&#10;90e0ng8Zx2NAGz/wiX/Uw+IP/A3/AOxq5oPhy10GW7kt7i6nkuyrStcOGJIzzkAcncc5rB/s3x9/&#10;0G9P/wC+B/8AGqnstP8AGyX1u95rFjJbLIplRUGWTPzAfuxzjPcUAdhRRRQAVFcW8N1A0NzDHNC2&#10;NySKGU4OeQfepaKAOMuPAkVpO154dv7jTbsY2rvLRkAfdPfBIBOSw9jUf/CWapoH7nxRpkjKPlS8&#10;tACkp6DIJABOGPUHp8orqdU1ew0iAS6hdR26n7oY5ZuQOFHJ6joOK5b/AISzVNf/AHPhfTJFU/K9&#10;5dgBIj0OACQSMqepPX5TQB1Ol6vYavAZdPuo7hR94KcMvJHKnkdD1HNXq5bwp4QXQrmS/nufOvZ0&#10;KusaBIlBKkgADsRweBjsK6m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Oa+IP/Il6h/2z/wDRi1zfwj/5&#10;i/8A2x/9nrpPiD/yJeof9s//AEYtc38I/wDmL/8AbH/2egD0miiigAooooAKKKKACiiigAooooAK&#10;KKKACiiigAooooAKKKKACiiigAooooAKKKKACiiigAooooAKKKKACiiigAooooAKKKKACiiigAoo&#10;ooAKKKKACiiigAooooAKKKKACiiigAooooAKKKKACiiigAooooAKKKKACiiigAooooAKKKKACiii&#10;gAooooAKKKKACiiigAooooAKKKKACiiigAooooAKKKKACiiigAooooAKKKKACiiigDM8R/8AItar&#10;/wBec3/oBrifhH/zF/8Atj/7PXbeI/8AkWtV/wCvOb/0A1xPwj/5i/8A2x/9noA9J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q39haalbNb31vHcQn+FxnBwRkHscE8jmuSufCeqaN5s3hPU5IV&#10;bLGzmIZCTz8pIIzwoGRn1au3ooA4y38aTadOtr4p06TTpmztnjUvE/GeMZ6AqOC3J5xXU2F/aalb&#10;LcWNxHcQn+JDnBwDgjscEcHmpbi3huoGhuYY5oWxuSRQynBzyD71U0fRrPRIJYLBGjhkk83YWLBT&#10;tA4J5x8uec9TQBoVT1TUbfSbB727LCCMqHKjJG5gucegzVymSRpNE8cqK8bgqysMhgeoI7igDnf+&#10;E78N/wDQS/8AIEn/AMTR/wAJ34b/AOgl/wCQJP8A4mtL/hH9F/6BGn/+Ayf4Uf8ACP6L/wBAjT//&#10;AAGT/CgDhPiB4l0jWdDgt9Pu/OmW5WQr5brhQrDOSB3Irqf+E78N/wDQS/8AIEn/AMTWl/wj+i/9&#10;AjT/APwGT/Cj/hH9F/6BGn/+Ayf4UAZv/Cd+G/8AoJf+QJP/AImiLxzoVxqFrZ29zJM9y/lhliYK&#10;rHoDkA8k44B98Vpf8I/ov/QI0/8A8Bk/wp8eh6TDKkkWl2KSIQystugKkdCDjg0AaFFFFAHEfFX/&#10;AJFq2/6/F/8AQHrpNV17S9G2jULyOFmxhOWcg552jJxwecYrN8baBd+IdMgt7OeONo5vMZZThGG0&#10;jOQpORn6cnPaqmj/AA80iwVXvA2oTght0nyoMEnhAeR0yGJzj8KAKLeKtc8RymDwvp7QQZw15cAf&#10;L93PqoIycj5iQcgCtDw54IttMnF9qUn2/Ui4l8xs7UbHJGT8xySdx9jgGurjjSGJI4kVI0AVVUYC&#10;gdAB2FPoAKKKKACmGNDKshRTIoKhscgHGQD6HA/IU+igAooooAKZJGk0TxyorxuCrKwyGB6gjuKf&#10;RQB5x4i8CS2DPqfhmWaGSIZ+zRs28cEMUbOScfw9+cHoK7Tw9Nfz6FZy6rH5d6yZkXbtPU4JHYkY&#10;JHqeg6Vp0UAFFFFABRRRQAUUUUAFFFFABRRXP+I/FunaAhSRvtF2cgW8TDcDjI3f3RyPfngGgDZv&#10;bu3sLSW6u5VhgiG53boP8T7d684/0/4i6t/y0tNBtX/Fj/IuR+Cg98/Npf2DrPi6T7R4hmk0/Tw+&#10;+CxixvwV4JPYjj7wJ+9wtdrZWlvYWkVraRLDBENqIvQf4n370AcDr2gXvhSf+2fDLyJaphrm03My&#10;4A6kE/MuCc55XOQf7vYeHdaTXtLS9jt5rdSdpWQcEgDJU91zkZ46HitWmRxpDEkcSKkaAKqqMBQO&#10;gA7CgB9FFFABRRRQAUUUUAFFFFABRRXNeN9Yi0/RnsxFJPd6ij28ESAkkkYJ/DcOOpJA9SADN+Hf&#10;+l3Ov6rHxb3l4fLVvvjBZuR06SDv60f8IXrX/Q4ah+T/APxytK003VNK8GWljpRjTUERQ3n4YIzn&#10;L8g4+UsSPvcLjBzWedA8RXESza14pa2jgJZxaDyxs4JJcbcHg9QQOvrQBhatot7o/iXw39t1i41P&#10;zbxdvnbv3eHTOMseuR+VanxGW4fV/DSWbrHctO4iduivuj2k8HjOOxqp4V0qG58bSX2nfaGsbDzE&#10;e7mcSG6mO4E7hx0bPGeFBPLVb+Iy3D6v4aSzdY7lp3ETt0V90e0ng8Zx2NAE/wDZvj7/AKDen/8A&#10;fA/+NVe0ax8XQ6pDJquqWdxZDd5kcagM3ynGPkHfHeqP9m+Pv+g3p/8A3wP/AI1R/Zvj7/oN6f8A&#10;98D/AONUAdvRRRQBjax4o0jRWaO8u188AnyYxvfoDggfdJyMbsVz76v4r8QMjaJZLplixytzc43O&#10;MEg4IPykFeinn+LGa6QeHtM/tibVZLZZr2QqQ8nzBNoUDaOgPyg568nmtWgDltL8EWFtObrU5JNX&#10;vW+9LdfMvQj7pJzxgfMT0GMV1N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NfEH/kS9Q/7Z/+&#10;jFrm/hH/AMxf/tj/AOz10nxB/wCRL1D/ALZ/+jFrm/hH/wAxf/tj/wCz0Aek0UUUAFFFFABRRRQA&#10;UUUUAFFFFABRRRQAUUUUAFFFFABRRRQAUUUUAFFFFABRRRQAUUUUAFFFFABRRRQAUUUUAFFFFABR&#10;RRQAUUUUAFFFFABRRRQAUUUUAFFFFABRRRQAUUUUAFFFFABRRRQAUUUUAFFFFABRRRQAUUUUAFFF&#10;FABRRRQAUUUUAFFFFABRRRQAUUUUAFFFFABRRRQAUUUUAFFFFABRRRQAUUUUAFFFFABRRRQAUUUU&#10;AZniP/kWtV/685v/AEA1xPwj/wCYv/2x/wDZ67bxH/yLWq/9ec3/AKAa4n4R/wDMX/7Y/wDs9AHp&#10;N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WVaeHdIstSN/a2EMNy&#10;RtDIMBeMcL0Bx3A7n1NatFABRRRQAUUUUAFFFFABRRRQAUUUUAFFFFABWDP4XtbjxRDrk080kkQ+&#10;WCTDIpAAUrkcActj+8c8Y53qKACuGHhLXtXlYeI9dZ7bAUw2hwJMZPI2hQQcHO059sCu5ooAgsrS&#10;3sLSK1tIlhgiG1EXoP8AE+/esPxJoV1q2r6Hd28kKx2E/myiQkEjch+XAPPynriuj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Oa+IP8AyJeof9s//Ri1zfwj/wCYv/2x&#10;/wDZ66T4g/8AIl6h/wBs/wD0Ytc38I/+Yv8A9sf/AGegD0miiigAooooAKKKKACiiigAooooAKKK&#10;KACiiigAooooAKKKKACiiigAooooAKKKKACiiigAooooAKKKKACiiigAooooAKKKKACiiigAoooo&#10;AKKKKACiiigAooooAKKKKACiiigAooooAKKKKACiiigAooooAKKKKACiiigAooooAKKKKACiiigA&#10;ooooAKKKKACiiigAooooAKKKKACiiigAooooAKKKKACiiigAooooAKKKKACiiigDM8R/8i1qv/Xn&#10;N/6Aa4n4R/8AMX/7Y/8As9dt4j/5FrVf+vOb/wBANcT8I/8AmL/9sf8A2egD0m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Oa+&#10;IP8AyJeof9s//Ri1zfwj/wCYv/2x/wDZ66T4g/8AIl6h/wBs/wD0Ytc38I/+Yv8A9sf/AGegD0mi&#10;iigAooooAKKKKACiiigAooooAKKKKACiiigAooooAKKKKACiiigAooooAKKKKACiiigAooooAKKK&#10;KACiiigAooooAKKKKACiiigAooooAKKKKACiiigAooooAKKKKACiiigAooooAKKKKACiiigAoooo&#10;AKKKKACiiigAooooAKKKKACiiigAooooAKKKKACiiigAooooAKKKKACiiigAooooAKKKKACiiigA&#10;ooooAKKKKACiiigDM8R/8i1qv/XnN/6Aa4n4R/8AMX/7Y/8As9dt4j/5FrVf+vOb/wBANcT8I/8A&#10;mL/9sf8A2egD0m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Oa+IP8AyJeof9s//Ri1zfwj/wCYv/2x/wDZ66T4g/8AIl6h/wBs&#10;/wD0Ytc38I/+Yv8A9sf/AGegD0miiigAooooAKKKKACiiigAooooAKKKKACiiigAooooAKKKKACi&#10;iigAooooAKKKKACiiigAooooAKKKKACiiigAooooAKKKKACiiigAooooAKKKKACiiigAooooAKKK&#10;KACiiigAooooAKKKKACiiigAooooAKKKKACiiigAooooAKKKKACiiigAooooAKKKKACiiigAoooo&#10;AKKKKACiiigAooooAKKKKACiiigAooooAKKKKACiiigDM8R/8i1qv/XnN/6Aa4n4R/8AMX/7Y/8A&#10;s9dt4j/5FrVf+vOb/wBANcT8I/8AmL/9sf8A2egD0m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Oa+IP8AyJeof9s//Ri1zfwj&#10;/wCYv/2x/wDZ66T4g/8AIl6h/wBs/wD0Ytc38I/+Yv8A9sf/AGegD0miiigAooooAKKKKACiiigA&#10;ooooAKKKKACiiigAooooAKKKKACiiigAooooAKKKKACiiigAooooAKKKKACiiigAooooAKKKKACi&#10;iigAooooAKKKKACiiigAooooAKKKKACiiigAooooAKKKKACiiigAooooAKKKKACiiigAooooAKKK&#10;KACiiigAooooAKKKKACiiigAooooAKKKKACiiigAooooAKKKKACiiigAooooAKKKKACiiigDM8R/&#10;8i1qv/XnN/6Aa4n4R/8AMX/7Y/8As9dt4j/5FrVf+vOb/wBANcT8I/8AmL/9sf8A2egD0m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Oa+IP8AyJeof9s//Ri1zfwj/wCYv/2x/wDZ66T4g/8AIl6h/wBs/wD0Ytc38I/+Yv8A9sf/&#10;AGegD0miiigAooooAKKKKACiiigAooooAKKKKACiiigAooooAKKKKACiiigAooooAKKKKACiiigA&#10;ooooAKKKKACiiigAooooAKKKKACiiigAooooAKKKKACiiigAooooAKKKKACiiigAooooAKKKKACi&#10;iigAooooAKKKKACiiigAooooAKKKKACiiigAooooAKKKKACiiigAooooAKKKKACiiigAooooAKKK&#10;KACiiigAooooAKKKKACiiigDM8R/8i1qv/XnN/6Aa4n4R/8AMX/7Y/8As9dt4j/5FrVf+vOb/wBA&#10;NcT8I/8AmL/9sf8A2egD0m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Oa+IP8AyJeof9s//Ri1zfwj/wCYv/2x/wDZ66T4g/8A&#10;Il6h/wBs/wD0Ytc38I/+Yv8A9sf/AGegD0miiigAooooAKKKKACiiigAooooAKKKKACiiigAoooo&#10;AKKKKACiiigAooooAKKKKACiiigAooooAKKKKACiiigAooooAKKKKACiiigAooooAKKKKACiiigA&#10;ooooAKKKKACiiigAooooAKKKKACiiigAooooAKKKKACiiigAooooAKKKKACiiigAooooAKKKKACi&#10;iigAooooAKKKKACiiigAooooAKKKKACiiigAooooAKKKKACiiigDM8R/8i1qv/XnN/6Aa4n4R/8A&#10;MX/7Y/8As9dt4j/5FrVf+vOb/wBANcT8I/8AmL/9sf8A2egD0m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Oa+IP8AyJeof9s/&#10;/Ri1zfwj/wCYv/2x/wDZ66T4g/8AIl6h/wBs/wD0Ytc38I/+Yv8A9sf/AGegD0miiigAooooAKKK&#10;KACiiigAooooAKKKKACiiigAooooAKKKKACiiigAooooAKKKKACiiigAooooAKKKKACiiigAoooo&#10;AKKKKACiiigAooooAKKKKACiiigAooooAKKKKACiiigAooooAKKKKACiiigAooooAKKKKACiiigA&#10;ooooAKKKKACiiigAooooAKKKKACiiigAooooAKKKKACiiigAooooAKKKKACiiigAooooAKKKKACi&#10;iigDM8R/8i1qv/XnN/6Aa4n4R/8AMX/7Y/8As9dt4j/5FrVf+vOb/wBANcT8I/8AmL/9sf8A2egD&#10;0m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Oa+IP8AyJeof9s//Ri1zfwj/wCYv/2x/wDZ66T4g/8AIl6h/wBs/wD0Ytc38I/+&#10;Yv8A9sf/AGegD0miiigAooooAKKKKACiiigAooooAKKKKACiiigAooooAKKKKACiiigAooooAKKK&#10;KACiiigAooooAKKKKACiiigAooooAKKKKACiiigAooooAKKKKACiiigAooooAKKKKACiiigAoooo&#10;AKKKKACiiigAooooAKKKKACiiigAooooAKKKKACiiigAooooAKKKKACiiigAooooAKKKKACiiigA&#10;ooooAKKKKACiiigAooooAKKKKACiiigDM8R/8i1qv/XnN/6Aa4n4R/8AMX/7Y/8As9dt4j/5FrVf&#10;+vOb/wBANcT8I/8AmL/9sf8A2egD0m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Oa+IP8AyJeof9s//Ri1zfwj/wCYv/2x/wDZ&#10;66T4g/8AIl6h/wBs/wD0Ytc38I/+Yv8A9sf/AGegD0miiigAooooAKKKKACiiigAooooAKKKKACi&#10;iigAooooAKKKKACiiigAooooAKKKKACiiigAooooAKKKKACiiigAooooAKKKKACiiigAooooAKKK&#10;KACiiigAooooAKKKKACiiigAooooAKKKKACiiigAooooAKKKKACiiigAooooAKKKKACiiigAoooo&#10;AKKKKACiiigAooooAKKKKACiiigAooooAKKKKACiiigAooooAKKKKACiiigDM8R/8i1qv/XnN/6A&#10;a4n4R/8AMX/7Y/8As9dt4j/5FrVf+vOb/wBANcT8I/8AmL/9sf8A2egD0m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Oa+IP8A&#10;yJeof9s//Ri1zfwj/wCYv/2x/wDZ66T4g/8AIl6h/wBs/wD0Ytc38I/+Yv8A9sf/AGegD0miiigA&#10;ooooAKKKKACiiigAooooAKKKKACiiigAooooAKKKKACiiigAooooAKKKKACiiigAooooAKKKKACi&#10;iigAooooAKKKKACiiigAooooAKKKKACiiigAooooAKKKKACiiigAooooAKKKKACiiigAooooAKKK&#10;KACiiigAooooAKKKKACiiigAooooAKKKKACiiigAooooAKKKKACiiigAooooAKKKKACiiigAoooo&#10;AKKKKACiiigDM8R/8i1qv/XnN/6Aa4n4R/8AMX/7Y/8As9dt4j/5FrVf+vOb/wBANcT8I/8AmL/9&#10;sf8A2egD0m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Oa+IP8AyJeof9s//Ri1zfwj/wCYv/2x/wDZ66T4g/8AIl6h/wBs/wD0&#10;Ytc38I/+Yv8A9sf/AGegD0miiigAooooAKKKKACiiigAooooAKKKKACiiigAooooAKKKKACiiigA&#10;ooooAKKKKACiiigAooooAKKKKACiiigAooooAKKKKACiiigAooooAKKKKACiiigAooooAKKKKACi&#10;iigAooooAKKKKACiiigAooooAKKKKACiiigAooooAKKKKACiiigAooooAKKKKACiiigAooooAKKK&#10;KACiiigAooooAKKKKACiiigAooooAKKKKACiiigDM8R/8i1qv/XnN/6Aa82+HWvabon9o/2lc+R5&#10;3lbPkZs435+6D6ivVb21S9sbi0lLCOeNomK9QGGDj35rj/8AhWOi/wDP1qH/AH8T/wCIoA0v+E78&#10;N/8AQS/8gSf/ABNH/Cd+G/8AoJf+QJP/AIms3/hWOi/8/Wof9/E/+Io/4Vjov/P1qH/fxP8A4igD&#10;S/4Tvw3/ANBL/wAgSf8AxNH/AAnfhv8A6CX/AJAk/wDiazf+FY6L/wA/Wof9/E/+Io/4Vjov/P1q&#10;H/fxP/iKANL/AITvw3/0Ev8AyBJ/8TR/wnfhv/oJf+QJP/iazf8AhWOi/wDP1qH/AH8T/wCIo/4V&#10;jov/AD9ah/38T/4igDS/4Tvw3/0Ev/IEn/xNH/Cd+G/+gl/5Ak/+JrN/4Vjov/P1qH/fxP8A4ij/&#10;AIVjov8Az9ah/wB/E/8AiKANL/hO/Df/AEEv/IEn/wATR/wnfhv/AKCX/kCT/wCJrN/4Vjov/P1q&#10;H/fxP/iKP+FY6L/z9ah/38T/AOIoA0v+E78N/wDQS/8AIEn/AMTR/wAJ34b/AOgl/wCQJP8A4ms3&#10;/hWOi/8AP1qH/fxP/iKP+FY6L/z9ah/38T/4igDS/wCE78N/9BL/AMgSf/E0f8J34b/6CX/kCT/4&#10;ms3/AIVjov8Az9ah/wB/E/8AiKP+FY6L/wA/Wof9/E/+IoA0v+E78N/9BL/yBJ/8TR/wnfhv/oJf&#10;+QJP/iazf+FY6L/z9ah/38T/AOIo/wCFY6L/AM/Wof8AfxP/AIigDS/4Tvw3/wBBL/yBJ/8AE0f8&#10;J34b/wCgl/5Ak/8Aiazf+FY6L/z9ah/38T/4ij/hWOi/8/Wof9/E/wDiKANL/hO/Df8A0Ev/ACBJ&#10;/wDE0f8ACd+G/wDoJf8AkCT/AOJrN/4Vjov/AD9ah/38T/4ij/hWOi/8/Wof9/E/+IoA0v8AhO/D&#10;f/QS/wDIEn/xNH/Cd+G/+gl/5Ak/+JrN/wCFY6L/AM/Wof8AfxP/AIij/hWOi/8AP1qH/fxP/iKA&#10;NL/hO/Df/QS/8gSf/E0f8J34b/6CX/kCT/4ms3/hWOi/8/Wof9/E/wDiKP8AhWOi/wDP1qH/AH8T&#10;/wCIoA0v+E78N/8AQS/8gSf/ABNH/Cd+G/8AoJf+QJP/AIms3/hWOi/8/Wof9/E/+Io/4Vjov/P1&#10;qH/fxP8A4igDS/4Tvw3/ANBL/wAgSf8AxNH/AAnfhv8A6CX/AJAk/wDiazf+FY6L/wA/Wof9/E/+&#10;Io/4Vjov/P1qH/fxP/iKANL/AITvw3/0Ev8AyBJ/8TR/wnfhv/oJf+QJP/iazf8AhWOi/wDP1qH/&#10;AH8T/wCIo/4Vjov/AD9ah/38T/4igDS/4Tvw3/0Ev/IEn/xNH/Cd+G/+gl/5Ak/+JrN/4Vjov/P1&#10;qH/fxP8A4ij/AIVjov8Az9ah/wB/E/8AiKANL/hO/Df/AEEv/IEn/wATR/wnfhv/AKCX/kCT/wCJ&#10;rN/4Vjov/P1qH/fxP/iKP+FY6L/z9ah/38T/AOIoA0v+E78N/wDQS/8AIEn/AMTR/wAJ34b/AOgl&#10;/wCQJP8A4ms3/hWOi/8AP1qH/fxP/iKP+FY6L/z9ah/38T/4igDS/wCE78N/9BL/AMgSf/E0f8J3&#10;4b/6CX/kCT/4ms3/AIVjov8Az9ah/wB/E/8AiKP+FY6L/wA/Wof9/E/+IoA0v+E78N/9BL/yBJ/8&#10;TR/wnfhv/oJf+QJP/iazf+FY6L/z9ah/38T/AOIo/wCFY6L/AM/Wof8AfxP/AIigDS/4Tvw3/wBB&#10;L/yBJ/8AE0f8J34b/wCgl/5Ak/8Aiazf+FY6L/z9ah/38T/4ij/hWOi/8/Wof9/E/wDiKANL/hO/&#10;Df8A0Ev/ACBJ/wDE0f8ACd+G/wDoJf8AkCT/AOJrN/4Vjov/AD9ah/38T/4ij/hWOi/8/Wof9/E/&#10;+IoA0v8AhO/Df/QS/wDIEn/xNH/Cd+G/+gl/5Ak/+JrN/wCFY6L/AM/Wof8AfxP/AIij/hWOi/8A&#10;P1qH/fxP/iKANL/hO/Df/QS/8gSf/E0f8J34b/6CX/kCT/4ms3/hWOi/8/Wof9/E/wDiKP8AhWOi&#10;/wDP1qH/AH8T/wCIoA0v+E78N/8AQS/8gSf/ABNH/Cd+G/8AoJf+QJP/AIms3/hWOi/8/Wof9/E/&#10;+Io/4Vjov/P1qH/fxP8A4igDS/4Tvw3/ANBL/wAgSf8AxNH/AAnfhv8A6CX/AJAk/wDiazf+FY6L&#10;/wA/Wof9/E/+Io/4Vjov/P1qH/fxP/iKANL/AITvw3/0Ev8AyBJ/8TR/wnfhv/oJf+QJP/iazf8A&#10;hWOi/wDP1qH/AH8T/wCIo/4Vjov/AD9ah/38T/4igDS/4Tvw3/0Ev/IEn/xNH/Cd+G/+gl/5Ak/+&#10;JrN/4Vjov/P1qH/fxP8A4ij/AIVjov8Az9ah/wB/E/8AiKANL/hO/Df/AEEv/IEn/wATR/wnfhv/&#10;AKCX/kCT/wCJrN/4Vjov/P1qH/fxP/iKP+FY6L/z9ah/38T/AOIoA0v+E78N/wDQS/8AIEn/AMTR&#10;/wAJ34b/AOgl/wCQJP8A4ms3/hWOi/8AP1qH/fxP/iKP+FY6L/z9ah/38T/4igDS/wCE78N/9BL/&#10;AMgSf/E0f8J34b/6CX/kCT/4ms3/AIVjov8Az9ah/wB/E/8AiKP+FY6L/wA/Wof9/E/+IoA0v+E7&#10;8N/9BL/yBJ/8TR/wnfhv/oJf+QJP/iazf+FY6L/z9ah/38T/AOIo/wCFY6L/AM/Wof8AfxP/AIig&#10;DS/4Tvw3/wBBL/yBJ/8AE0f8J34b/wCgl/5Ak/8Aiazf+FY6L/z9ah/38T/4ij/hWOi/8/Wof9/E&#10;/wDiKANL/hO/Df8A0Ev/ACBJ/wDE0f8ACd+G/wDoJf8AkCT/AOJrN/4Vjov/AD9ah/38T/4ij/hW&#10;Oi/8/Wof9/E/+IoA0v8AhO/Df/QS/wDIEn/xNH/Cd+G/+gl/5Ak/+JrN/wCFY6L/AM/Wof8AfxP/&#10;AIij/hWOi/8AP1qH/fxP/iKANL/hO/Df/QS/8gSf/E0f8J34b/6CX/kCT/4ms3/hWOi/8/Wof9/E&#10;/wDiKP8AhWOi/wDP1qH/AH8T/wCIoA0v+E78N/8AQS/8gSf/ABNH/Cd+G/8AoJf+QJP/AIms3/hW&#10;Oi/8/Wof9/E/+Io/4Vjov/P1qH/fxP8A4igDS/4Tvw3/ANBL/wAgSf8AxNH/AAnfhv8A6CX/AJAk&#10;/wDiazf+FY6L/wA/Wof9/E/+Io/4Vjov/P1qH/fxP/iKANL/AITvw3/0Ev8AyBJ/8TR/wnfhv/oJ&#10;f+QJP/iazf8AhWOi/wDP1qH/AH8T/wCIo/4Vjov/AD9ah/38T/4igDS/4Tvw3/0Ev/IEn/xNH/Cd&#10;+G/+gl/5Ak/+JrN/4Vjov/P1qH/fxP8A4ij/AIVjov8Az9ah/wB/E/8AiKANL/hO/Df/AEEv/IEn&#10;/wATR/wnfhv/AKCX/kCT/wCJrN/4Vjov/P1qH/fxP/iKP+FY6L/z9ah/38T/AOIoA0v+E78N/wDQ&#10;S/8AIEn/AMTR/wAJ34b/AOgl/wCQJP8A4ms3/hWOi/8AP1qH/fxP/iKP+FY6L/z9ah/38T/4igDS&#10;/wCE78N/9BL/AMgSf/E0f8J34b/6CX/kCT/4ms3/AIVjov8Az9ah/wB/E/8AiKP+FY6L/wA/Wof9&#10;/E/+IoA0v+E78N/9BL/yBJ/8TR/wnfhv/oJf+QJP/iazf+FY6L/z9ah/38T/AOIo/wCFY6L/AM/W&#10;of8AfxP/AIigDS/4Tvw3/wBBL/yBJ/8AE0f8J34b/wCgl/5Ak/8Aiazf+FY6L/z9ah/38T/4ij/h&#10;WOi/8/Wof9/E/wDiKANL/hO/Df8A0Ev/ACBJ/wDE0f8ACd+G/wDoJf8AkCT/AOJrN/4Vjov/AD9a&#10;h/38T/4ij/hWOi/8/Wof9/E/+IoA0v8AhO/Df/QS/wDIEn/xNH/Cd+G/+gl/5Ak/+JrN/wCFY6L/&#10;AM/Wof8AfxP/AIij/hWOi/8AP1qH/fxP/iKANL/hO/Df/QS/8gSf/E0f8J34b/6CX/kCT/4ms3/h&#10;WOi/8/Wof9/E/wDiKP8AhWOi/wDP1qH/AH8T/wCIoA0v+E78N/8AQS/8gSf/ABNH/Cd+G/8AoJf+&#10;QJP/AIms3/hWOi/8/Wof9/E/+Io/4Vjov/P1qH/fxP8A4igDS/4Tvw3/ANBL/wAgSf8AxNH/AAnf&#10;hv8A6CX/AJAk/wDiazf+FY6L/wA/Wof9/E/+Io/4Vjov/P1qH/fxP/iKANL/AITvw3/0Ev8AyBJ/&#10;8TR/wnfhv/oJf+QJP/iazf8AhWOi/wDP1qH/AH8T/wCIo/4Vjov/AD9ah/38T/4igDS/4Tvw3/0E&#10;v/IEn/xNH/Cd+G/+gl/5Ak/+JrN/4Vjov/P1qH/fxP8A4ij/AIVjov8Az9ah/wB/E/8AiKANL/hO&#10;/Df/AEEv/IEn/wATR/wnfhv/AKCX/kCT/wCJrN/4Vjov/P1qH/fxP/iKP+FY6L/z9ah/38T/AOIo&#10;A0v+E78N/wDQS/8AIEn/AMTR/wAJ34b/AOgl/wCQJP8A4ms3/hWOi/8AP1qH/fxP/iKP+FY6L/z9&#10;ah/38T/4igDS/wCE78N/9BL/AMgSf/E0f8J34b/6CX/kCT/4ms3/AIVjov8Az9ah/wB/E/8AiKP+&#10;FY6L/wA/Wof9/E/+IoA0v+E78N/9BL/yBJ/8TR/wnfhv/oJf+QJP/iazf+FY6L/z9ah/38T/AOIo&#10;/wCFY6L/AM/Wof8AfxP/AIigDS/4Tvw3/wBBL/yBJ/8AE0f8J34b/wCgl/5Ak/8Aiazf+FY6L/z9&#10;ah/38T/4ij/hWOi/8/Wof9/E/wDiKANL/hO/Df8A0Ev/ACBJ/wDE0f8ACd+G/wDoJf8AkCT/AOJr&#10;N/4Vjov/AD9ah/38T/4ij/hWOi/8/Wof9/E/+IoA0v8AhO/Df/QS/wDIEn/xNH/Cd+G/+gl/5Ak/&#10;+JrN/wCFY6L/AM/Wof8AfxP/AIij/hWOi/8AP1qH/fxP/iKANL/hO/Df/QS/8gSf/E0f8J34b/6C&#10;X/kCT/4ms3/hWOi/8/Wof9/E/wDiKP8AhWOi/wDP1qH/AH8T/wCIoA0v+E78N/8AQS/8gSf/ABNH&#10;/Cd+G/8AoJf+QJP/AIms3/hWOi/8/Wof9/E/+Io/4Vjov/P1qH/fxP8A4igDS/4Tvw3/ANBL/wAg&#10;Sf8AxNH/AAnfhv8A6CX/AJAk/wDiazf+FY6L/wA/Wof9/E/+Io/4Vjov/P1qH/fxP/iKANL/AITv&#10;w3/0Ev8AyBJ/8TR/wnfhv/oJf+QJP/iazf8AhWOi/wDP1qH/AH8T/wCIo/4Vjov/AD9ah/38T/4i&#10;gDS/4Tvw3/0Ev/IEn/xNH/Cd+G/+gl/5Ak/+JrN/4Vjov/P1qH/fxP8A4ij/AIVjov8Az9ah/wB/&#10;E/8AiKANL/hO/Df/AEEv/IEn/wATR/wnfhv/AKCX/kCT/wCJrN/4Vjov/P1qH/fxP/iKP+FY6L/z&#10;9ah/38T/AOIoA0v+E78N/wDQS/8AIEn/AMTR/wAJ34b/AOgl/wCQJP8A4ms3/hWOi/8AP1qH/fxP&#10;/iKP+FY6L/z9ah/38T/4igDS/wCE78N/9BL/AMgSf/E0f8J34b/6CX/kCT/4ms3/AIVjov8Az9ah&#10;/wB/E/8AiKP+FY6L/wA/Wof9/E/+IoA0v+E78N/9BL/yBJ/8TR/wnfhv/oJf+QJP/iazf+FY6L/z&#10;9ah/38T/AOIo/wCFY6L/AM/Wof8AfxP/AIigDS/4Tvw3/wBBL/yBJ/8AE0f8J34b/wCgl/5Ak/8A&#10;iazf+FY6L/z9ah/38T/4ij/hWOi/8/Wof9/E/wDiKANL/hO/Df8A0Ev/ACBJ/wDE0f8ACd+G/wDo&#10;Jf8AkCT/AOJrN/4Vjov/AD9ah/38T/4ij/hWOi/8/Wof9/E/+IoA0v8AhO/Df/QS/wDIEn/xNH/C&#10;d+G/+gl/5Ak/+JrN/wCFY6L/AM/Wof8AfxP/AIij/hWOi/8AP1qH/fxP/iKANL/hO/Df/QS/8gSf&#10;/E0f8J34b/6CX/kCT/4ms3/hWOi/8/Wof9/E/wDiKP8AhWOi/wDP1qH/AH8T/wCIoA0v+E78N/8A&#10;QS/8gSf/ABNH/Cd+G/8AoJf+QJP/AIms3/hWOi/8/Wof9/E/+Io/4Vjov/P1qH/fxP8A4igDS/4T&#10;vw3/ANBL/wAgSf8AxNH/AAnfhv8A6CX/AJAk/wDiazf+FY6L/wA/Wof9/E/+Io/4Vjov/P1qH/fx&#10;P/iKANL/AITvw3/0Ev8AyBJ/8TR/wnfhv/oJf+QJP/iazf8AhWOi/wDP1qH/AH8T/wCIo/4Vjov/&#10;AD9ah/38T/4igDS/4Tvw3/0Ev/IEn/xNH/Cd+G/+gl/5Ak/+JrN/4Vjov/P1qH/fxP8A4ij/AIVj&#10;ov8Az9ah/wB/E/8AiKANL/hO/Df/AEEv/IEn/wATR/wnfhv/AKCX/kCT/wCJrN/4Vjov/P1qH/fx&#10;P/iKP+FY6L/z9ah/38T/AOIoA0v+E78N/wDQS/8AIEn/AMTR/wAJ34b/AOgl/wCQJP8A4ms3/hWO&#10;i/8AP1qH/fxP/iKP+FY6L/z9ah/38T/4igDS/wCE78N/9BL/AMgSf/E0f8J34b/6CX/kCT/4ms3/&#10;AIVjov8Az9ah/wB/E/8AiKP+FY6L/wA/Wof9/E/+IoA0v+E78N/9BL/yBJ/8TR/wnfhv/oJf+QJP&#10;/iazf+FY6L/z9ah/38T/AOIo/wCFY6L/AM/Wof8AfxP/AIigDS/4Tvw3/wBBL/yBJ/8AE0f8J34b&#10;/wCgl/5Ak/8Aiazf+FY6L/z9ah/38T/4ij/hWOi/8/Wof9/E/wDiKANL/hO/Df8A0Ev/ACBJ/wDE&#10;0f8ACd+G/wDoJf8AkCT/AOJrN/4Vjov/AD9ah/38T/4ij/hWOi/8/Wof9/E/+IoA0v8AhO/Df/QS&#10;/wDIEn/xNH/Cd+G/+gl/5Ak/+JrN/wCFY6L/AM/Wof8AfxP/AIij/hWOi/8AP1qH/fxP/iKANL/h&#10;O/Df/QS/8gSf/E0f8J34b/6CX/kCT/4ms3/hWOi/8/Wof9/E/wDiKP8AhWOi/wDP1qH/AH8T/wCI&#10;oA0v+E78N/8AQS/8gSf/ABNH/Cd+G/8AoJf+QJP/AIms3/hWOi/8/Wof9/E/+Io/4Vjov/P1qH/f&#10;xP8A4igDS/4Tvw3/ANBL/wAgSf8AxNH/AAnfhv8A6CX/AJAk/wDiazf+FY6L/wA/Wof9/E/+Io/4&#10;Vjov/P1qH/fxP/iKANL/AITvw3/0Ev8AyBJ/8TR/wnfhv/oJf+QJP/iazf8AhWOi/wDP1qH/AH8T&#10;/wCIo/4Vjov/AD9ah/38T/4igDS/4Tvw3/0Ev/IEn/xNH/Cd+G/+gl/5Ak/+JrN/4Vjov/P1qH/f&#10;xP8A4ij/AIVjov8Az9ah/wB/E/8AiKANL/hO/Df/AEEv/IEn/wATR/wnfhv/AKCX/kCT/wCJrN/4&#10;Vjov/P1qH/fxP/iKP+FY6L/z9ah/38T/AOIoA0v+E78N/wDQS/8AIEn/AMTR/wAJ34b/AOgl/wCQ&#10;JP8A4ms3/hWOi/8AP1qH/fxP/iKP+FY6L/z9ah/38T/4igDS/wCE78N/9BL/AMgSf/E0f8J34b/6&#10;CX/kCT/4ms3/AIVjov8Az9ah/wB/E/8AiKP+FY6L/wA/Wof9/E/+IoA0v+E78N/9BL/yBJ/8TR/w&#10;nfhv/oJf+QJP/iazf+FY6L/z9ah/38T/AOIo/wCFY6L/AM/Wof8AfxP/AIigDS/4Tvw3/wBBL/yB&#10;J/8AE0f8J34b/wCgl/5Ak/8Aiazf+FY6L/z9ah/38T/4ij/hWOi/8/Wof9/E/wDiKANL/hO/Df8A&#10;0Ev/ACBJ/wDE0f8ACd+G/wDoJf8AkCT/AOJrN/4Vjov/AD9ah/38T/4ij/hWOi/8/Wof9/E/+IoA&#10;0v8AhO/Df/QS/wDIEn/xNH/Cd+G/+gl/5Ak/+JrN/wCFY6L/AM/Wof8AfxP/AIij/hWOi/8AP1qH&#10;/fxP/iKANL/hO/Df/QS/8gSf/E0f8J34b/6CX/kCT/4ms3/hWOi/8/Wof9/E/wDiKP8AhWOi/wDP&#10;1qH/AH8T/wCIoA0v+E78N/8AQS/8gSf/ABNH/Cd+G/8AoJf+QJP/AIms3/hWOi/8/Wof9/E/+Io/&#10;4Vjov/P1qH/fxP8A4igDS/4Tvw3/ANBL/wAgSf8AxNH/AAnfhv8A6CX/AJAk/wDiazf+FY6L/wA/&#10;Wof9/E/+Io/4Vjov/P1qH/fxP/iKANL/AITvw3/0Ev8AyBJ/8TR/wnfhv/oJf+QJP/iazf8AhWOi&#10;/wDP1qH/AH8T/wCIo/4Vjov/AD9ah/38T/4igDS/4Tvw3/0Ev/IEn/xNH/Cd+G/+gl/5Ak/+JrN/&#10;4Vjov/P1qH/fxP8A4ij/AIVjov8Az9ah/wB/E/8AiKANL/hO/Df/AEEv/IEn/wATR/wnfhv/AKCX&#10;/kCT/wCJrN/4Vjov/P1qH/fxP/iKP+FY6L/z9ah/38T/AOIoA0v+E78N/wDQS/8AIEn/AMTR/wAJ&#10;34b/AOgl/wCQJP8A4ms3/hWOi/8AP1qH/fxP/iKP+FY6L/z9ah/38T/4igDS/wCE78N/9BL/AMgS&#10;f/E0f8J34b/6CX/kCT/4ms3/AIVjov8Az9ah/wB/E/8AiKP+FY6L/wA/Wof9/E/+IoA0v+E78N/9&#10;BL/yBJ/8TR/wnfhv/oJf+QJP/iazf+FY6L/z9ah/38T/AOIo/wCFY6L/AM/Wof8AfxP/AIigDS/4&#10;Tvw3/wBBL/yBJ/8AE0f8J34b/wCgl/5Ak/8Aiazf+FY6L/z9ah/38T/4ij/hWOi/8/Wof9/E/wDi&#10;KANL/hO/Df8A0Ev/ACBJ/wDE0f8ACd+G/wDoJf8AkCT/AOJrN/4Vjov/AD9ah/38T/4ij/hWOi/8&#10;/Wof9/E/+IoA0v8AhO/Df/QS/wDIEn/xNH/Cd+G/+gl/5Ak/+JrN/wCFY6L/AM/Wof8AfxP/AIij&#10;/hWOi/8AP1qH/fxP/iKANL/hO/Df/QS/8gSf/E0f8J34b/6CX/kCT/4ms3/hWOi/8/Wof9/E/wDi&#10;KP8AhWOi/wDP1qH/AH8T/wCIoA0v+E78N/8AQS/8gSf/ABNH/Cd+G/8AoJf+QJP/AIms3/hWOi/8&#10;/Wof9/E/+Io/4Vjov/P1qH/fxP8A4igDS/4Tvw3/ANBL/wAgSf8AxNH/AAnfhv8A6CX/AJAk/wDi&#10;azf+FY6L/wA/Wof9/E/+Io/4Vjov/P1qH/fxP/iKANL/AITvw3/0Ev8AyBJ/8TR/wnfhv/oJf+QJ&#10;P/iazf8AhWOi/wDP1qH/AH8T/wCIo/4Vjov/AD9ah/38T/4igDS/4Tvw3/0Ev/IEn/xNH/Cd+G/+&#10;gl/5Ak/+JrN/4Vjov/P1qH/fxP8A4ij/AIVjov8Az9ah/wB/E/8AiKANL/hO/Df/AEEv/IEn/wAT&#10;R/wnfhv/AKCX/kCT/wCJrN/4Vjov/P1qH/fxP/iKP+FY6L/z9ah/38T/AOIoA0v+E78N/wDQS/8A&#10;IEn/AMTR/wAJ34b/AOgl/wCQJP8A4ms3/hWOi/8AP1qH/fxP/iKP+FY6L/z9ah/38T/4igDS/wCE&#10;78N/9BL/AMgSf/E0f8J34b/6CX/kCT/4ms3/AIVjov8Az9ah/wB/E/8AiKP+FY6L/wA/Wof9/E/+&#10;IoA0v+E78N/9BL/yBJ/8TR/wnfhv/oJf+QJP/iazf+FY6L/z9ah/38T/AOIo/wCFY6L/AM/Wof8A&#10;fxP/AIigDS/4Tvw3/wBBL/yBJ/8AE0f8J34b/wCgl/5Ak/8Aiazf+FY6L/z9ah/38T/4ij/hWOi/&#10;8/Wof9/E/wDiKANL/hO/Df8A0Ev/ACBJ/wDE0f8ACd+G/wDoJf8AkCT/AOJrN/4Vjov/AD9ah/38&#10;T/4ij/hWOi/8/Wof9/E/+IoA0v8AhO/Df/QS/wDIEn/xNH/Cd+G/+gl/5Ak/+JrN/wCFY6L/AM/W&#10;of8AfxP/AIij/hWOi/8AP1qH/fxP/iKANL/hO/Df/QS/8gSf/E0f8J34b/6CX/kCT/4ms3/hWOi/&#10;8/Wof9/E/wDiKP8AhWOi/wDP1qH/AH8T/wCIoA0v+E78N/8AQS/8gSf/ABNH/Cd+G/8AoJf+QJP/&#10;AIms3/hWOi/8/Wof9/E/+Io/4Vjov/P1qH/fxP8A4igDS/4Tvw3/ANBL/wAgSf8AxNH/AAnfhv8A&#10;6CX/AJAk/wDiazf+FY6L/wA/Wof9/E/+Io/4Vjov/P1qH/fxP/iKANL/AITvw3/0Ev8AyBJ/8TR/&#10;wnfhv/oJf+QJP/iazf8AhWOi/wDP1qH/AH8T/wCIo/4Vjov/AD9ah/38T/4igDS/4Tvw3/0Ev/IE&#10;n/xNH/Cd+G/+gl/5Ak/+JrN/4Vjov/P1qH/fxP8A4ij/AIVjov8Az9ah/wB/E/8AiKANL/hO/Df/&#10;AEEv/IEn/wATR/wnfhv/AKCX/kCT/wCJrN/4Vjov/P1qH/fxP/iKP+FY6L/z9ah/38T/AOIoA0v+&#10;E78N/wDQS/8AIEn/AMTR/wAJ34b/AOgl/wCQJP8A4ms3/hWOi/8AP1qH/fxP/iKP+FY6L/z9ah/3&#10;8T/4igDS/wCE78N/9BL/AMgSf/E0f8J34b/6CX/kCT/4ms3/AIVjov8Az9ah/wB/E/8AiKP+FY6L&#10;/wA/Wof9/E/+IoA0v+E78N/9BL/yBJ/8TR/wnfhv/oJf+QJP/iazf+FY6L/z9ah/38T/AOIo/wCF&#10;Y6L/AM/Wof8AfxP/AIigDS/4Tvw3/wBBL/yBJ/8AE0f8J34b/wCgl/5Ak/8Aiazf+FY6L/z9ah/3&#10;8T/4ij/hWOi/8/Wof9/E/wDiKANL/hO/Df8A0Ev/ACBJ/wDE0f8ACd+G/wDoJf8AkCT/AOJrN/4V&#10;jov/AD9ah/38T/4ij/hWOi/8/Wof9/E/+IoA0v8AhO/Df/QS/wDIEn/xNH/Cd+G/+gl/5Ak/+JrN&#10;/wCFY6L/AM/Wof8AfxP/AIij/hWOi/8AP1qH/fxP/iKANL/hO/Df/QS/8gSf/E0f8J34b/6CX/kC&#10;T/4ms3/hWOi/8/Wof9/E/wDiKP8AhWOi/wDP1qH/AH8T/wCIoA0v+E78N/8AQS/8gSf/ABNH/Cd+&#10;G/8AoJf+QJP/AIms3/hWOi/8/Wof9/E/+Io/4Vjov/P1qH/fxP8A4igDS/4Tvw3/ANBL/wAgSf8A&#10;xNH/AAnfhv8A6CX/AJAk/wDiazf+FY6L/wA/Wof9/E/+Io/4Vjov/P1qH/fxP/iKANL/AITvw3/0&#10;Ev8AyBJ/8TR/wnfhv/oJf+QJP/iazf8AhWOi/wDP1qH/AH8T/wCIo/4Vjov/AD9ah/38T/4igDS/&#10;4Tvw3/0Ev/IEn/xNH/Cd+G/+gl/5Ak/+JrN/4Vjov/P1qH/fxP8A4ij/AIVjov8Az9ah/wB/E/8A&#10;iKANL/hO/Df/AEEv/IEn/wATR/wnfhv/AKCX/kCT/wCJrN/4Vjov/P1qH/fxP/iKP+FY6L/z9ah/&#10;38T/AOIoA0v+E78N/wDQS/8AIEn/AMTR/wAJ34b/AOgl/wCQJP8A4ms3/hWOi/8AP1qH/fxP/iKP&#10;+FY6L/z9ah/38T/4igDS/wCE78N/9BL/AMgSf/E0f8J34b/6CX/kCT/4ms3/AIVjov8Az9ah/wB/&#10;E/8AiKP+FY6L/wA/Wof9/E/+IoA0v+E78N/9BL/yBJ/8TR/wnfhv/oJf+QJP/iazf+FY6L/z9ah/&#10;38T/AOIo/wCFY6L/AM/Wof8AfxP/AIigDS/4Tvw3/wBBL/yBJ/8AE0f8J34b/wCgl/5Ak/8Aiazf&#10;+FY6L/z9ah/38T/4ij/hWOi/8/Wof9/E/wDiKANL/hO/Df8A0Ev/ACBJ/wDE0f8ACd+G/wDoJf8A&#10;kCT/AOJrN/4Vjov/AD9ah/38T/4ij/hWOi/8/Wof9/E/+IoA0v8AhO/Df/QS/wDIEn/xNH/Cd+G/&#10;+gl/5Ak/+JrN/wCFY6L/AM/Wof8AfxP/AIij/hWOi/8AP1qH/fxP/iKANL/hO/Df/QS/8gSf/E0f&#10;8J34b/6CX/kCT/4ms3/hWOi/8/Wof9/E/wDiKP8AhWOi/wDP1qH/AH8T/wCIoA0v+E78N/8AQS/8&#10;gSf/ABNH/Cd+G/8AoJf+QJP/AIms3/hWOi/8/Wof9/E/+Io/4Vjov/P1qH/fxP8A4igDS/4Tvw3/&#10;ANBL/wAgSf8AxNH/AAnfhv8A6CX/AJAk/wDiazf+FY6L/wA/Wof9/E/+Io/4Vjov/P1qH/fxP/iK&#10;ANL/AITvw3/0Ev8AyBJ/8TR/wnfhv/oJf+QJP/iazf8AhWOi/wDP1qH/AH8T/wCIo/4Vjov/AD9a&#10;h/38T/4igDS/4Tvw3/0Ev/IEn/xNH/Cd+G/+gl/5Ak/+JrN/4Vjov/P1qH/fxP8A4ij/AIVjov8A&#10;z9ah/wB/E/8AiKANL/hO/Df/AEEv/IEn/wATR/wnfhv/AKCX/kCT/wCJrN/4Vjov/P1qH/fxP/iK&#10;P+FY6L/z9ah/38T/AOIoA0v+E78N/wDQS/8AIEn/AMTR/wAJ34b/AOgl/wCQJP8A4ms3/hWOi/8A&#10;P1qH/fxP/iKP+FY6L/z9ah/38T/4igDS/wCE78N/9BL/AMgSf/E0f8J34b/6CX/kCT/4ms3/AIVj&#10;ov8Az9ah/wB/E/8AiKP+FY6L/wA/Wof9/E/+IoA0v+E78N/9BL/yBJ/8TR/wnfhv/oJf+QJP/iaz&#10;f+FY6L/z9ah/38T/AOIo/wCFY6L/AM/Wof8AfxP/AIigDS/4Tvw3/wBBL/yBJ/8AE0f8J34b/wCg&#10;l/5Ak/8Aiazf+FY6L/z9ah/38T/4ij/hWOi/8/Wof9/E/wDiKANL/hO/Df8A0Ev/ACBJ/wDE0f8A&#10;Cd+G/wDoJf8AkCT/AOJrN/4Vjov/AD9ah/38T/4ij/hWOi/8/Wof9/E/+IoA0v8AhO/Df/QS/wDI&#10;En/xNH/Cd+G/+gl/5Ak/+JrN/wCFY6L/AM/Wof8AfxP/AIij/hWOi/8AP1qH/fxP/iKANL/hO/Df&#10;/QS/8gSf/E0f8J34b/6CX/kCT/4ms3/hWOi/8/Wof9/E/wDiKP8AhWOi/wDP1qH/AH8T/wCIoA0v&#10;+E78N/8AQS/8gSf/ABNH/Cd+G/8AoJf+QJP/AIms3/hWOi/8/Wof9/E/+Io/4Vjov/P1qH/fxP8A&#10;4igDS/4Tvw3/ANBL/wAgSf8AxNH/AAnfhv8A6CX/AJAk/wDiazf+FY6L/wA/Wof9/E/+Io/4Vjov&#10;/P1qH/fxP/iKANL/AITvw3/0Ev8AyBJ/8TR/wnfhv/oJf+QJP/iazf8AhWOi/wDP1qH/AH8T/wCI&#10;o/4Vjov/AD9ah/38T/4igCt4x8W6Jqfhi8s7K9824k2bU8p1zh1J5KgdAarfCP8A5i//AGx/9nrS&#10;/wCFY6L/AM/Wof8AfxP/AIitvw54YsvDn2n7FLcSfaNu7zmU425xjAH940Abl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UNb1BNL0e6vJHCeVGSpPdv4R+eK8g/4TvxJ/0Ev/IEf/xNK+th26nt1FQWUjS2NvI5y7xqzH1J&#10;FT1TVnYlO6uFFeOap428Q2+q3kMWobY453RR5MZwAxA/hqp/wnfiT/oJf+QI/wD4mpTurlNW0Pbq&#10;K8R/4TvxJ/0Ev/IEf/xNH/Cd+JP+gl/5Aj/+JpiPbqK8R/4TvxJ/0Ev/ACBH/wDE0f8ACd+JP+gl&#10;/wCQI/8A4mgD26ivI/DvjLXr3X7C2ub/AHwyzKrr5MYyCfULmvXKdtLivrYKKKKQwooooAKKKKAC&#10;iiigAooooAKKKKACiiigAooooAKKKKACiiigAooooAKKKKACiiigAooooAKKKKACiiigAooooAKK&#10;KKACiiigAooooAKKKKACiiigAooooAKKKKACiiigAooooAKKKKACiiigAooooAKKKKACiiigAooo&#10;oAKKKKACiiigAooooAKKKKACiiigAooooAKKKKACiiigAooooAKKKKACiiigAooooAKKKKACiiig&#10;AooooAKKKKACiiigAoqrZ6hZX+/7FeW9zsxu8mVX256ZweOhq1QAUUUUAFFFFABRRRQAUUUUAFFF&#10;FABRRRQAUUUUAFFFFABRRRQAUUUUAFFFQWl5a3sRks7mG4jB2lonDgH0yO/IoAnooooAKKq/2hZf&#10;bfsX2y3+1/8APDzV8zpn7uc9OfpVqgAooooAKKgS8tXu3tEuYWuYxueEOC6jjkr1A5H5ip6ACiio&#10;J7y1tpYY7i5hhkmO2JZHCmQ8cKD1PI6etAE9FFFABRRRQAUUUUAFFFFABRRRQAUUUUAFFQQXlrcy&#10;zR29zDNJCdsqxuGMZ54YDoeD19KnoAKKZJIkMTySuqRoCzMxwFA6knsKI5EmiSSJ1eNwGVlOQwPQ&#10;g9xQA+iiigAoopjyIjIruqtIdqAnBY4JwPU4BP4GgB9FFMEiGVow6mRQGK55AOcEj0OD+RoAfRRT&#10;I5EmiSSJ1eNwGVlOQwPQg9xQA+iiigAooooAKKKgtLy1vYjJZ3MNxGDtLROHAPpkd+RQBPRRRQAU&#10;UUUAFFFFABRUFpeWt7EZLO5huIwdpaJw4B9MjvyKZDqFlcXMltBeW8txHnfEkqs64ODkA5GDxQBa&#10;ooooAKKKKACiiigAooooAKKKKACiiigAooooAKKKKACiiigAooooAKKKKACiiigAooooAKKKKACi&#10;iigAooooAKKKKACiiigAooooAKKKKACiiigAooooAKKKKACiiigAooooAKKKKACiiigAopkjFInd&#10;UaRlBIRcZb2GSBn6kVk6H4lsdcluIYBNBc25Ikt7hQkg7E4yeM8H0PXqMgGzRRRQAUUUUAFFFFAB&#10;RUU1xDb+X580cXmOI03sF3MeijPUn0qWgAooooAKKKKACiiigAooooAKKKKACiiigAooooAKKKKA&#10;CiiigAooooAKKKKACiiigAooooAKKKKACiiigAooooAKKKKACiiigAooooAKKKKACiiigAooooAK&#10;KKKACiiigAooooAKKKKACiiigAooooAKKKKACiiigAooooAKKKKACiiigAooqjcaxplrO0NzqNnD&#10;MuNySTqrDIzyCfSgC9RRRQAUVBPeWttLDHcXMMMkx2xLI4UyHjhQep5HT1qegAooooAKKKKACiii&#10;gAooqK4uIbWBprmaOGFcbnkYKoycck+9AEtFRW9xDdQLNbTRzQtna8bBlODjgj3qWgAooooAKKKK&#10;ACiiqv8AaFl9t+xfbLf7X/zw81fM6Z+7nPTn6UAWqKKKACiiigAooooAKKKKACiiigAooooAKKKK&#10;ACiiigAooooAKKKKACiiigAooooAKKKKACiiigAooooAKKKKACiiigAooooAKKKKACiiigAooooA&#10;KKKKACiiigAooooAKKKKACiiigAooooAKKKKACiiigAooooAKKKKACiiigAooooAKKKKACiiigAo&#10;oooAKKKKACiiigAooooAzdf1T+xdGuNQ8nz/ACQv7vdtzlgOuD61wU/xSuGU/Z9LijbsZJi4/IAV&#10;6Fq+mQ6xpk1hctIkU2NxjIDDBB4yD6Vyv/CsdF/5+tQ/7+J/8RSHpY8713xJqevMPt0w8pTuWGMb&#10;UU/Tv+OayK9A8XeCdN0PQpL21nu3lV1UCV1K8nHZRXn9CBn0Rpv/ACDLT/rin/oIq1VXTf8AkGWn&#10;/XFP/QRVqrl8TIjsjnp/BPh64nkml0/dJIxdj50gyScn+Ko/+EE8N/8AQN/8jyf/ABVdLRUlHNf8&#10;IJ4b/wCgb/5Hk/8AiqP+EE8N/wDQN/8AI8n/AMVXS0UAc1/wgnhv/oG/+R5P/iq868dW+jWGprYa&#10;RaiJ4R+/k8xmyx6LyT0/rXqHinW00HRZbokGdvkhU/xOen4Dr+FeFSyvPM8srF5HYszHqSepqd2P&#10;ZG74Hsp7zxVYmFciBxLIT0VR/nH417lXLeA/D/8AYujCWZcXl0A8mRyo7L/nua6mtHpoQtdQoooq&#10;SgooooAKKKKACiiigAooooAKKKKACiiigAooooAKKKKACiiigAooooAKKKKACiiigAooooAKKKKA&#10;CiiigAooooAKKKKACiiigAooooAKKKKACiiigAooooAKKKKACiiigAooooAKKKKACiiigAooooAK&#10;KKKACiiigAooooAKKKKACiiigAooooAKKKKACiiigAooooAKKKKACiiigAooooAKKKKACiiigAoo&#10;ooAKKKKACiiigAooooAKKKKAMrxBrtr4esUu7yOZ43kEQEQBOSCe5HHBrnf+FnaL/wA+uof9+0/+&#10;Lrt65aXVr6w8eLY30+NMvof9EGxQqyDGQWIBzkNxk/fX14AOP8N+MdP0nV9cu7iG6aO/n82IRqpI&#10;G5z82WHPzDpmuw0bx1pms6pDYW0F4k027aZEUKMKW5wx7CtTxNqJ0nw7fXqFhJHHiMqASHb5VODx&#10;gEio/Cc+o3Xh21udVkWS4mHmAhAp2Hlc44Jxg8AdQMZBJAJpdf0mC9ns59Qt4LiDbvSZ9mNwyMFs&#10;A8emcVjTeMhfMbfwzZTarcY5kKmOGLIbG4tjnjpxnsc1m+ILS3vvijo9vdxLNC1ruKN0O3zWGfUZ&#10;A4ru440hiSOJFSNAFVVGAoHQAdhQBxcHh3xLqWoQX+r619kMTrJHb2oyE65XH3QQCVyd+QTnI69v&#10;RRQBxHxF17UtE/s7+zbnyPO83f8AIrZxsx94H1NWbO28c2+/zb7R7vdjHnKw2/TYq/rnpWJ8XP8A&#10;mEf9tv8A2Sut8R3Ov2/2b+wbG3u927zvOYDb024+Zff16UAVv+Kz/wCpf/8AI1H/ABWf/Uv/APka&#10;s3+0vH3/AEBNP/77H/x2qMXinxhNq02lx6Vp7XsCeZJFn7q8c58zH8Q796AOg/4rP/qX/wDyNUF3&#10;B43uIgkV1otqwOd8Qck+3zKwx+Haqn9pePv+gJp//fY/+O1t+HLnX7j7T/b1jb2m3b5PksDu67s/&#10;M3t6daAMvwPqmq3t9rNpq90txJZSLECqKoBy4bGAMj5R1rsK4jwN/wAjL4t/6/P/AGeWu3oAKK4j&#10;xD4i8TWGtXFtpuj/AGm0Tbsl+yyvuyoJ5U4PJIrN/wCEt8Z/9C9/5JTf/FUAeiXMEV1bS28674Zk&#10;MbrkjKkYIyPauW+Glp9n8JRy7932mZ5cYxtwdmPf7mfxrE/4S3xn/wBC9/5JTf8AxVUdG1rxbo2l&#10;w2FtoMjww7tpks5SxyxbnBHc0Aer0V5t/wAJb4z/AOhe/wDJKb/4qj/hLfGf/Qvf+SU3/wAVQB6T&#10;VHWdTh0bS5r+5WR4Ydu4RgFjlgvGSO5puhXF9d6PbT6nAtveSAs8SggLyccEkg4xwa0KAOI/4Wdo&#10;v/PrqH/ftP8A4uud8FeMdP8AD2kTWl5DdPI85lBiVSMFVHdhzwa6tL+7sviVLY3FxJJaahbCSCIH&#10;csbKOvP3fuP065Gfaz45vpbbRVtLOWSPUL6ZIbbypAj7twJOcjAxxn/aGetADvD/AIx0/wAQ3z2l&#10;nDdJIkZlJlVQMAgdmPPIrL/4Wdov/PrqH/ftP/i67CyimgtIo7m5a6mUfPMyKpc+uBwB7fz61z/j&#10;a5vNMtLPV7OSbbZTjz4VkCpJG3BDA9TnAB5xuJ9wAcVa+LdMj8dXuuS21w9vLCEiGxTIjbUXPXA4&#10;DDg9D710v/CztF/59dQ/79p/8XXZXM8VrbS3E7bIYUMjtgnCgZJwPauf8DPqlxoQvNWuZJnuXMkS&#10;uoG1CTz0B5JJHJG3bjFAHS0UVxE3ivxBaanfQv4buLu3jmZIHhjkTKhiAScMGyMdMUAGl/8AJWdZ&#10;/wCvNf5RV29eTWXiDUIvHGoaimg3UlzNAEezG7fGMJ8x+XOPlHYfeFdFayeIPFdtdw3P2jw95MyP&#10;C6RSK7qQ4Kklhux8vIx9KAO3riPHP/Iy+Ev+vz/2eKj/AIQvWv8AocNQ/J//AI5XO+JPD+oWGr6H&#10;Bca9dXkl1Psilk3ZgO5BuXLHnkHjHSgD1miuI/4QvWv+hw1D8n/+OVPZeEtWtr63nl8VX08cUiu0&#10;TB8SAHJU/OeD0oA7CszxGWXw7qTpJJG8dtJIrxuUZWVSQQQQeoFadZniP/kWtV/685v/AEA0AUvA&#10;1xNdeEbGa5mkmmbzNzyMWY4kYck+1VviBq19o2hwXGnz+TM1ysZbYrZUqxxgg9wK1vDn/ItaV/15&#10;w/8AoArm/ir/AMi1bf8AX4v/AKA9AB/Zvj7/AKDen/8AfA/+NUf2b4+/6Den/wDfA/8AjVH/AAhe&#10;tf8AQ4ah+T//AByj/hC9a/6HDUPyf/45QBBp1/4lsvGun6TrGow3Ec8bSlYo1wRtfHO0HOVrvq8z&#10;s9MutJ+JekwXmpTajI0DuJZc5A2yDbyTxwT+NemUAY3iLV77SIoJLLSJtTWQlXETEGP04CkkHnnt&#10;j3rB/wCE01r/AKE/UPzf/wCN11Otzy2uh6hcQNsmhtpJEbAOGCkg4PvXKaVH44uILW+Gp6bNDNGs&#10;qxTJgEMuRnagOeexoA5/w34g1Cw1fXJ7fQbq8kup98sUe7MB3OdrYU88kc46V0X/AAmmtf8AQn6h&#10;+b//ABusjwp/wkH9ueIf7P8A7L+0faf9J8/zNm7c/wBzHOM7uvtWvYzeKNP8T6VZ6zqVvc2955vy&#10;Qov8CE8nYCOSOlAGh4q1gW3giW5uYGhmvYBEIGzlXkXkE46qNx5A+7jjNReE7rR9F8O2tpJqumif&#10;G+bFxGDvbkg4Y5I4XPsK53XtVk8TT/bYbGS58PaXMBOvzhpgR8zgAj7o6c5G7J4JA6D/AIRLwl/Z&#10;n9ofYv8ARPJ8/wAzzZvubd2cbs9O3WgDb/4SDRf+gvp//gSn+NaEciTRJJE6vG4DKynIYHoQe4rg&#10;PB/hPR9W0d9QvLBStzPI8CCeTMcYOApIIyQQefpXe20EVrbRW8C7IYUEaLknCgYAyfagCWuD1Tyf&#10;FHj+103929ppKNLNnB8xsrle4IzsBBA/jHpXXazqUWkaTc38w3LAmQvPzN0Vc4OMkgZ7Zrnfhxau&#10;dHuNVuCr3OpTtK7jqQCRyOgO7eePUfgAWW8d6HFfXdpdSzW0ltIYiZIiQ5BIO3bnjjvjrXKavr2i&#10;X/j/AEvUGufM0+3hG+TY42updl4xk8lfb9a786xotq7wnUdPhZXbennopDEktkZ65zn3rnb19PuP&#10;HGn60mt6SLa2gMTqbtd5JD9B0x847+tAGh/wnfhv/oJf+QJP/ia5b4f+JdI0bQ57fULvyZmuWkC+&#10;W7ZUqozkA9wa7v8A4SDRf+gvp/8A4Ep/jXO+Cn0/w9pE1pea3pLyPOZQYrtSMFVHfHPBoAuJ490W&#10;bU7aytWuLhrh1jWRIsIrM2ADuIP5CuivbpLKxuLuUMY4I2lYL1IUZOPfiqa6xotzPCi6jp8swf8A&#10;dATozbiCvy89SCRx61p0AcR/ws7Rf+fXUP8Av2n/AMXR/wALO0X/AJ9dQ/79p/8AF11erXT2WkXt&#10;3EFMkEDyqG6EqpIz7cVx9trXjm6toriDRtPeGZBIjbgMqRkHBk9KAJf+FnaL/wA+uof9+0/+Lrnf&#10;BXjHT/D2kTWl5DdPI85lBiVSMFVHdhzwa6L+0vH3/QE0/wD77H/x2ud8FXfie30iZND061urYzks&#10;8rAEPtXI++vGMdu9AHRf8LO0X/n11D/v2n/xdH/CztF/59dQ/wC/af8AxdH9pePv+gJp/wD32P8A&#10;47V7wvrGuahq1/Z6vbWdt9jRN6RZ37n5XncQRgH9PegC74c8T2XiP7T9iiuI/s+3d5yqM7s4xgn+&#10;6a3KKw/Eei3usfZvsWsXGmeVu3eTu/eZxjOGHTB/OgCl4wl1bTZ7LWdPMk9rZ7vtVoHwrKR97AHO&#10;Bnk5xgHH3q6Kyu7e/tIrq0lWaCUbkdeh/wAD7dq42TwPq00Txy+Lb543BVlZXIYHqCPM5FZl5pGo&#10;WWt2el3HizVkkuwTFMVYRE8/LuMv3uBwB/EvrQBq/Cr/AJFq5/6/G/8AQEq9o0ETePvElwVzLGlv&#10;GrZPCsgJGPqq/lWVafD/AFCyiMdn4nureMncVijZAT64EnXgVHdeDdQ02C91E+Kb4MsZlmaONt8g&#10;RTjJ8zkgcDJoA3/Gmq3Gn6XHbWAVr/UJBbQjzNrLuGCw6cjgZyMFgfY7OnW0tnp8FvPcyXcsSBWm&#10;kxuc+p/yT6knmvPdJ8JXWuW9trUPiW+EjBljkliPmoAWUjIkOB16HvWr/wAIXrX/AEOGofk//wAc&#10;oA7eioLKF7axt4JZmnkijVGlbrIQMFj15PWp6ACisPxXqOp6Zpkc2kWf2y4aYIyeU0mF2sScKQeo&#10;H51if8JprX/Qn6h+b/8AxugDt6K4j/hNNa/6E/UPzf8A+N1R1Xx9rVpbLJ/wjsljlwvmXYcoeDwO&#10;F5/HseKAPRaKp6VenUdLtb1oGgNxGsnlswYjIz1HUf5IB4q5QAUUUUAFFef6l8SvsGp3dn/ZPmfZ&#10;5ni3/acbtrEZxt46VJb/ABP0xoFNzZXkc3O5Y9rqOexJGePagDvKK4O4+J+mLAxtrK8km42rJtRT&#10;z3IJxx7VS/4Wp/1Bv/Jr/wCwoA9JooooAKKKKACiqs2oWVvcx2095bxXEmNkTyqrtk4GATk5PFWq&#10;ACopZduY4zG1wUZo43fbuxj2JxkjJwcZFOeREZFd1VpDtQE4LHBOB6nAJ/A1jeIdB/tPyryym+ya&#10;ta829yP/AEBvVTz9MnrkggFTTPFZOqDSdbs203UJCTECwaN1J+UBs8t29CQehO2unrkY4G8a+HI5&#10;LqCTTNSt5sJMYyDFIpG5k5BwcYwTwR3Kg11calIkRnaRlABdsZb3OABn6AUAPooooAKKKKACiiig&#10;AooooAK5jxp4gvvDsVjc21tDPbSSFJ/MJB7EBcHgkBucHp+fT1xHxV/5Fq2/6/F/9AegDsrZ5ZLa&#10;J54vJmZAXi3BtjEcrkdcHjNS0UUAcj4F8T3viP7d9tit4/s/l7fJVhnduznJP90V11cn4DtLe0i1&#10;uO3iVFj1OWJT1OxcbQSeSBk9fU11lABRRRQAUUVyOgeJ73U/F2p6VPFbrb2vm7GRWDnbIFGSSR0P&#10;pQB093eWtlEJLy5ht4ydoaVwgJ9MnvwakjkSaJJInV43AZWU5DA9CD3Fc38RI0fwbes6KzRmNkJG&#10;Sp3qMj0OCR+Jq94QtUtPCmlxxlirQLKd3XL/ADn8MsaANmiiigAooooAw9Q8W6Jpl7JZ3t75VxHj&#10;cnlO2MgEchSOhFS2/ifQ7mBZY9Ws1Vs4EkojbrjlWwR+VWbjR9Mup2mudOs5pmxueSBWY4GOSR6V&#10;F/wj+i/9AjT/APwGT/CgA/4SDRf+gvp//gSn+NZv/Cd+G/8AoJf+QJP/AImtL/hH9F/6BGn/APgM&#10;n+FH/CP6L/0CNP8A/AZP8KAOb8UW00Pk+L9Am/epCrSp5ZxPCcHJGMngjOewByCtSSWdxrn9meJv&#10;DktvaXrpi4WXdslXoUYgc4KkZxzwQRgV2EcaQxJHEipGgCqqjAUDoAOwqO0s7WyiMdnbQ28ZO4rE&#10;gQE+uB34FAE9FFFAHMax4pfSvFVlpJtFmjvBFiTftKFnZSTwcjgccd/w6evNvGX/ACUrQf8At3/9&#10;HNXpNAFPVrp7LSL27iCmSCB5VDdCVUkZ9uKxvB2t3fiTQ7i4uvLt5hM0KtbrjaNqkHDZ5y3fj2rS&#10;8R/8i1qv/XnN/wCgGub+FX/ItXP/AF+N/wCgJQBFp8y6rPe+D/Eg8+4t8mC5LAPIoGVbqfn2kHvk&#10;Zz0Odzwjdai9lLY6tBcC6sXMRuZFOy4XJwykgZ4HXvwc81dutDsbrWbbVZUk+126bEZZGUYzkZAP&#10;PVh6EMc54xp0AFFFFABRRUVxcQ2sDTXM0cMK43PIwVRk45J96AItRvodN0+e9uW2wwIXbkZPsM9y&#10;eB7mud8D61rOt289xqNvCtrk+TMoKljk5AHOVHTPHTHzHJGFcJd/EHXWSGWSLw9aOB5m3bvbHOAe&#10;rHnGfuqeRk4Po0caQxJHEipGgCqqjAUDoAOwoAfRRRQAUVV1G2lvNPnt4LmS0llQqs0eNyH1H+Qf&#10;Qg815zHrmv8AgvUktNcLX9nMQ/ml2ckYwfLY45HGVPp2zkgHqFFVbC/tNStluLG4juIT/Ehzg4Bw&#10;R2OCODzVqgAooqC9u7ewtJbq7lWGCIbndug/xPt3oAnooooAq3moWVhs+23lvbb87fOlVN2OuMnn&#10;qKrf8JBov/QX0/8A8CU/xrifi5/zCP8Att/7JXSf8IJ4b/6Bv/keT/4qgDS/4SDRf+gvp/8A4Ep/&#10;jR/wkGi/9BfT/wDwJT/Gs3/hBPDf/QN/8jyf/FUf8IJ4b/6Bv/keT/4qgDS/4SDRf+gvp/8A4Ep/&#10;jV63uIbqBZraaOaFs7XjYMpwccEe9ee+OfDmg6J4dee1sWjuZJFiicSuwU9TkFsY2qw79RXXeEbB&#10;9N8L6fbS7vMEe9gy7SpYlipHqN2PwoA2aKKKACiiigAooooAKKKKACiiigArK8Saumh6JcXrFTIo&#10;2xK38bn7oxkZHc45wDWrXkfiTWrjxTrMY0+xvL/SbJ1LQxq2JTk5Y7RlcjIGeQMnjJFAHofhXUr7&#10;V9EivNRtFtpZCdgXIEidmAPIB9+uM9CK2a4j/hNNa/6E/UPzf/43WVJ4y8YQxPJLoKpGgLMzWcwC&#10;gdSTu4FAHplFc14K8Q3fiLT5p7q0jh8p/L8yNvlkbqQFPIwCvc5zXS0AFRXM8VrbS3E7bIYUMjtg&#10;nCgZJwPapaKAMjQfEena/BvspsSjO6CTAkUA9SMnjkcjjn14rXrjPEXgW2vNl1ogj07UI3DAoSkb&#10;Yx2H3SMZBUdc565Gr4Sm1ybTZP7fhVJ0kZUfgM4B5JUcAZ6EdR27kA3qKKKACiiigAooooAKKKKA&#10;CiiigAooooAKKKKACiiigAooooAKKKKACiuI/s3x9/0G9P8A++B/8aq9bxeNoYFjkn0O4YZzJIJA&#10;zc99oA/SgDqaK5r/AIrP/qX/APyNR/xWf/Uv/wDkagDZ1ZLiXSL2OzLC5eB1iKttO8qduD2Occ1z&#10;Hh+w8MXHhC2nmt9PMQhEdxNKAGWQgBgXPIOTxz3GOMVjN4g8U2fjGHS5bq1vJHkXfbxRkRqG5xu2&#10;bgApznnA65wRXaz+GdFuNQ+3Tabbvcc5JX5WJzksv3WPJ5IJ/KgCt4F87/hDtN+0eZv2NjzM527j&#10;t69tuMe2K0rjWNMtZ2hudRs4ZlxuSSdVYZGeQT6VeqjcaPpl1O01zp1nNM2NzyQKzHAxySPSgDlP&#10;Ed9pOoeKPDTf2lamCCSWWSSOdMIVCsu49ACVx7103/CQaL/0F9P/APAlP8a5/WNH0yPxd4chj06z&#10;SGb7T5iLAoV8RgjIxzg10H/CP6L/ANAjT/8AwGT/AAoAyfFHiG90+50aHSRZzf2k5RXm3MnJQKQV&#10;PT5vepP+Kz/6l/8A8jVl+NY0h8QeEI4kVI0utqqowFAeLAA7Cu0uZ4rW2luJ22QwoZHbBOFAyTge&#10;1AHP/wDFZ/8AUv8A/kajwnrOp6rc6rDqUNun2KYQK9ujBHYFg3LE5xhfTr70SeOvDq20ky3/AJmz&#10;jYsTh2OCQACB6deg4yRkVH8PLSaDwys9y8jzXsz3LeYCG5wMknrkLuz/ALVAHU0UVzni7xGmi2n2&#10;a23S6pdDZbQxjcwJ4DEYPGegxyePUgArDVdR1Dx21jptyo06xjH2vdGGVnycqGHIbkDqMFW4OMGf&#10;4g/8iXqH/bP/ANGLWFpfgLVbaxjEXiK6sGkAeSCJSArkDIyr4JHTPtVPxT4Y1PTvD11dXPiS8vYY&#10;9m6CQNtfLgc5c9Cc9O1AHU/D7/kS9P8A+2n/AKMaulrzHwt4Y1PUfD1rdW3iS8soZN+2CMNtTDkc&#10;YcdSM9O9a/8Awhetf9DhqH5P/wDHKAO3orB8N6NqGkS3QvtWm1KOUJ5bSlsoRu3DBJ45XnP8q3qA&#10;CuPvdQ8bJfXCWej2MlssjCJ2cZZM/KT+8HOMdhVnW7HxXLqTyaPq1rDZsBiKWMZQ4wRnY2R3znvj&#10;tWf/AGb4+/6Den/98D/41QAf2l4+/wCgJp//AH2P/jtc7e3fidvHGnzT6darq6wEQwBhsZMPkk7+&#10;vLdx0FdF/Zvj7/oN6f8A98D/AONVzt7aeJ18cafDPqNq2rtATDOFGxUw+QRs68N2PUUAdF/aXj7/&#10;AKAmn/8AfY/+O1R1XxT4w0a2W41DStPhhZxGGzuyxBOMCQ9gavf2b4+/6Den/wDfA/8AjVc741tP&#10;E9vpEL65qNrdWxnAVIlAIfa2D9xeMZ796APWaK5bRrHxdDqkMmq6pZ3FkN3mRxqAzfKcY+Qd8d66&#10;mgAooooAKKKKACiiigAooooAKKKKACiiigAooooAKKKKACiiigAooooAKKKKACiiigAooooAKKKK&#10;ACiiigAooooAKKKKACiiigAooooAKKKKACiiigAooooAKKKKACiiigAooooAKKKKACiiigAooooA&#10;KKKKACiiigAooooAKKKKACiiigAooooAKKKKACiiigAooooAKKKKAOT+JP8AyKM//XSP+deM17N8&#10;Sf8AkUZ/+ukf868ZqVuxvZH0Rpv/ACDLT/rin/oIq1VXTf8AkGWn/XFP/QRVqtJfEyI7IKKKKkoK&#10;QnAyelLXGfEbxB/Zml/YLd8XV4CDjqkfc/j0/Ok3YaVzhPG+vnXNabymzZ22Y4fRvVvx/kBVn4fa&#10;B/a2si6nTNpZkO2ejP8Awj+v4e9ctbW8t1cR28CGSWVgqKOpJr3rw7o8eh6PBZR4LKN0jj+Jz1P+&#10;fSqiuVXJk7uxqUUUUhhRRRQAUUUUAFFFFABRRRQAUUUUAFFFFABRRRQAUUUUAFFFFABRRRQAUUUU&#10;AFFFFABRRRQAUUUUAFFFFABRRRQAUUUUAFFFFABRRRQAUUUUAFFFFABRRRQAUUUUAFFFFABRRRQA&#10;UUUUAFFFFABRRRQAUUUUAFFFFABRRRQAUUUUAFFFFABRRRQAUUUUAFFFFABRRRQAUUUUAFFFFABR&#10;RRQAUUUUAFFFFABRRRQAUUUUAFFFFABRRRQAUUUUAFFFFAGH4j1q90f7N9i0e41Pzd27yd37vGMZ&#10;wp65P5VzN34hvb27tLq58EX0s1oS0LMZMITjJx5eCeB16Y4rr9X17TdE8n+0rnyPO3bPkZs4xn7o&#10;PqKzf+E78N/9BL/yBJ/8TQByniPV9Y1+Kzgm8K3yW0M6zSx7JCZccbQQo2jBPr29OduPxhrcsqRr&#10;4QvgzkKCzso59SY8Ae5rE8IeIdF0nV9fkmuFt7a5nDWwWJsFAz4wAOBgjg4rtNP8W6Jqd7HZ2V75&#10;txJnanlOucAk8lQOgNAHLeLb2bTviNpl1bWcl7LHZ/LBHnc+fNHGAegOenar3/Caa1/0J+ofm/8A&#10;8brQeNH+JiM6KzR6TuQkZKnzSMj0OCR+Jrp6AODt/Hmp3UCzW3hW8mhbO143ZlODjgiP1roPCmo6&#10;nqemSTavZ/Y7hZiip5TR5XapBwxJ6k/lVb4ff8iXp/8A20/9GNXS0AebfFz/AJhH/bb/ANkr0mvN&#10;vi5/zCP+23/slehXtql7Y3FpKWEc8bRMV6gMMHHvzQBPXEaX/wAlZ1n/AK81/lFWl/wgnhv/AKBv&#10;/keT/wCKrlrDw1pE3xD1PS5LTdZQWwkji8x/lbEfOc5/iPfvQB6dRXDT6D4Rtdbh0u60qaCScZgm&#10;kmfypTx8qtv+9z0IH6jPW6Xp1vpNgllaBhBGWKBjkjcxbGfQZoA5TwN/yMvi3/r8/wDZ5a7euI8D&#10;f8jL4t/6/P8A2eWu3oAKwZtfeDxjb6JJAojuIGljlVsknkjI42j5H9c/L05rerjPiNBLFZafrNuu&#10;+bTLlZMMRs2kjkjqfmVBwe5/AA7OioraeK6toriBt8MyCRGwRlSMg4PtUtAHP+Mdem8O6Zb3kEMc&#10;265WN0fIypVicEdDx15+lbds8sltE88XkzMgLxbg2xiOVyOuDxmuI8QRf8JB4/03S1Eb2+nJ9ouN&#10;yZ6kEqQTgggRjjP3j1xx3lABWH4j8MWXiP7N9tluI/s+7b5LKM7sZzkH+6K3KKAPI/7N8A/9BvUP&#10;++D/APGqP7N8A/8AQb1D/vg//Gq6nwNo+mXXhGxmudOs5pm8zc8kCsxxIw5JHpXQf8I/ov8A0CNP&#10;/wDAZP8ACgDmfBui+GP7Se+0W9urya1GD5uVCbgRn7q5OAw7/wAqxtQ8PeCtMvZLO91fUIriPG5M&#10;bsZAI5EZHQitnwFGkPiDxVHEipGl0FVVGAoDyYAHYVb0/T7K/wDGniX7bZ29zs+y7fOiV9uYznGR&#10;x0FAHI/2b4B/6Deof98H/wCNVa0/w94K1O9js7LV9QluJM7UxtzgEnkxgdAa7/8A4R/Rf+gRp/8A&#10;4DJ/hWJqGn2Vh408NfYrO3tt/wBq3eTEqbsRjGcDnqaAOg0bTIdG0uGwtmkeGHdtMhBY5YtzgDua&#10;vUVh6p4s0XSty3F9G8y7h5UP7x9y9VOPunPHzY/nQBiaX/yVnWf+vNf5RV1uoX9tpllJeXsnlW8e&#10;Nz7S2MkAcAE9SK80sr/U9W8eahdaBEsEt1aj5r1dpjTYnz4BPOQuOo5HGK7zSNCNkt29/fTanPeA&#10;LM04GwqCxCqnOF+c8Zx9OlAFP/hO/Df/AEEv/IEn/wATXLeK/Eukajrnh64tLvzIbO58ydvLcbF3&#10;Ic4I54U9PSr3inTrDQvEGl6q1hZ/2VJ/otzD9nTYpOSHxg5OMngZ+TGea63/AIR/Rf8AoEaf/wCA&#10;yf4UAZv/AAnfhv8A6CX/AJAk/wDia19I1W01nT47yyk3xNwQeGRu6sOxH/1+hri/H9vpttb2uk6b&#10;pliuo38iqpjhRWVcjHPBUlsDPTAauy0PSbfRdLhsrZVwgG9wuDI+OWPXk/XjgdBQBZvbVL2xuLSU&#10;sI542iYr1AYYOPfmuE1b4d6TZaRe3cVxfGSCB5VDOmCVUkZ+XpxXoVZniP8A5FrVf+vOb/0A0Ach&#10;pPw70m90iyu5bi+Ek8CSsFdMAsoJx8vTmt3VdF07xN4dh0/T76Nbe1dBFJAwlVCq42nnn5T656H6&#10;3tEgiuvCOn28674prGON1yRlTGARke1Y0nhHwjZaWLy4hVraOMMbhrhyHGOG+U4JPsOc8CgCD/hC&#10;9a/6HDUPyf8A+OUf8IXrX/Q4ah+T/wDxyud8JaX4dvFvbvWWsYIZZP8ARbeS+2vEuTkH5gccgAnk&#10;4z356L+xPAP/AD10/wD8GB/+LoAn0nwZdWWv22q3mtzX8kAZQJYzkgqwxuLnA+YmupS8tXu3tEuY&#10;WuYxueEOC6jjkr1A5H5iuP8A7E8A/wDPXT//AAYH/wCLrX0DRNAtLlr/AEMxn5GgcwzmVDkq3OSe&#10;Rgfn9KANbUrT7fpl3Z7/AC/tELxb8Z27lIzjv1rjb231nRLa3sbXxP511sWK1sY7GIyOAMDqeFAU&#10;5Y8AA1veIj4iklgt9CW1ijkB8y6lbJjI5A2kHg9M4br2xky6F4et9HaSdppry/nAEt1cNudsADA9&#10;F46c9sk4FAHmOi3WvWeqanILia1Xz8alPFbJOYmy53Ff7oIbJHA/IHu7LQrnUL+y1K+16HWLaASq&#10;iLaoEcOpRhlTgj8+mKj8G2d1beIPE8lxbTQxzXW6JpEKiQb5OVJ6jkdPWrP/AAj6aBd3mr6MJjuj&#10;Zn05GxHKRggLhSQR82AB1IAIGQQDbjtLGw0s2oihhsIoyrI+NgTHzbs9R1yT15zXkU1wkU82hJqk&#10;knhpLxC1ztY7RgkoCoOckHHGCy7hgZrsI9L8ReKokHiCRdO01gCbW3G2SQ9VJznA56E9V+6DzXWx&#10;6ZYxaamnraQmyQBRCyBl4OeQepzzk9+aAJbJLeKxt47MqbZI1WIq24bAPlwe4xjmp64yTw7qnh3z&#10;J/Ctx5sLvufTrnBQk5GVYkYwCvGQTt5J4FdBYvNrGjN/alh9kFyjK1uZSzbCMfMcDBIJ46j68AA4&#10;DxNfTeML29gsm8vTNHhlnaXJYTMoOOny84IX23H2rrfh9/yJen/9tP8A0Y1OuNItdD8EalZWYYxr&#10;azsWfG5yVPJIAyeg+gFN+H3/ACJen/8AbT/0Y1AGJ4R0+yv/ABL4q+22dvc7Lz5fOiV9uXkzjI46&#10;Ctv/AIoz/qX/APyDWb4G/wCRl8W/9fn/ALPLVTwra+HLKLVLTUjppkg1CWKM3vl+YUXaB97twfbO&#10;aAN3/ijP+pf/APINH/FGf9S//wCQaxPE3/CM/wDEo+w/2P8A8hGHzvJ8r/Vc7t2P4emc8Vt/8UZ/&#10;1L//AJBoAbp/h7wpc332zTorWaeGQS5t7ksI2zkfKGwBkcDGOK6euD+Hvk/254n+y+X9n+0r5fl4&#10;2bd0mMY4xjpiu8oAo63BLdaHqFvAu+aa2kjRcgZYqQBk+9cfZXPjuysbe0i0WxMcEaxKWkXJCjAz&#10;+868V0XiO21+4+zf2DfW9pt3ed5yg7um3Hyt7+nWsT+zfH3/AEG9P/74H/xqgA/tLx9/0BNP/wC+&#10;x/8AHa53wVd+J7fSJk0PTrW6tjOSzysAQ+1cj768Yx2710X9m+Pv+g3p/wD3wP8A41XO+CrTxPca&#10;RM+h6ja2tsJyGSVQSX2rk/cbjGO/agDov7S8ff8AQE0//vsf/Has+FINdTXdUvNZ06O3+2pGd8cq&#10;lQyDaFChieQc5z296rf2b4+/6Den/wDfA/8AjVQadf8AiWy8a6fpOsajDcRzxtKVijXBG18c7Qc5&#10;WgDvqiuXljtpXgi86ZUJSLcF3sBwuT0yeM1LRQBzEeueI5YkkXwowVwGAa/RTz6gjIPsayvEi+JN&#10;d0+O3Xw/JaTQzLPFMmoRkqwyPbsT0I5xWnrN94uh1SaPStLs7iyG3y5JGAZvlGc/OO+e1Uf7S8ff&#10;9ATT/wDvsf8Ax2gCe48T69p8VqL7w2oknkSBWW9TDyN0AGDgHB6nj1qn4mPinXdJawj0D7Irupkb&#10;7ZE+5RztxxjnBz7Vm6/feLpP7M/tDS7OHbfRNb7GB3zDO1T854PPp9a1/wC0vH3/AEBNP/77H/x2&#10;gC9baj4gtbaK3g8JbIYUEaL/AGlGcKBgDJHpV3T9S1u4vY4r3w/9jt2zum+2pJt4OPlAycnA/GsT&#10;+0vH3/QE0/8A77H/AMdrovD8+r3Fi765aw2tyJCFSI5BTAwfvNznPftQBq0UUUAFFFFABXA/Fi6R&#10;NIsbQhvMlnMoPbCqQc+/zj9a76vP/GzfbfGvh3TTbecqOsrjG4OrOAwK46ARkn2PtQB3NlapZWNv&#10;aRFjHBGsSlupCjAz78VPRRQAUUUUAFFFFABRRRQAUUUUAFFFc542186DojSQOovZz5cAIBx6tgno&#10;B9eSuetAHM3lini/4jTxSLv0/TkEcrKGXdtz8pPqXLDtlVOPWvSa5rwLon9i+H4/NTbd3OJZsjBX&#10;P3VPAPA7HoS1dLQByfjTws+srHqGnyNFqlqB5ZD7Q4ByBn+FgSSD+fqJ/B3iL+2bI2162zVrXK3E&#10;TJsJwcbsfkD0wewyK6WvOvHelNouoWviXSo/LlSYG4C52lj0YgdA3KtyM5HcmgD0WiqunX0OpafB&#10;e2zboZ0DryMj2OO4PB9xVqgAorn/ABZpGp6rbW/9kahJZXETndiZo0dSOc7QSSCBj6muW/4RLxn/&#10;ANDD/wCTs3/xNAHpNFebf8Il4z/6GH/ydm/+Jo/4RLxn/wBDD/5Ozf8AxNAHpNFebf8ACJeM/wDo&#10;Yf8Aydm/+Jo/4RLxn/0MP/k7N/8AE0Aek1Bewvc2NxBFM0EksbIsq9YyRgMOnI61n+G9MvdK0ww6&#10;hqEl/cO+8u5Y7MqBtBJJIBB5469BWvQBxH/CF61/0OGofk//AMcrnfGvh/UNJ0iGe81661GNpwgi&#10;l3YB2sd3LHngj8a9ZriPir/yLVt/1+L/AOgPQAf8IXrX/Q4ah+T/APxyj/hC9a/6HDUPyf8A+OV2&#10;9QXt0llY3F3KGMcEbSsF6kKMnHvxQB5j4S0LUNasbu7s/Ed9Zx/anUgBsyHCne2H+8cjPXp1Nb3/&#10;AAhetf8AQ4ah+T//AByp/hjavb+FBI5UrczvKmOoAwnPvlD+ldhQBBZQvbWNvBLM08kUao0rdZCB&#10;gsevJ61PRRQAV5t8Lf8ATNT1nULj57ttmZOn32Zm4HHJUflXc69qI0nRLy+JUNDGSm4EgueFBxzg&#10;sQK5r4X6cLXw696QvmXkhIIJzsXKgEdAc7+nqPwAND4g/wDIl6h/2z/9GLWl4c/5FrSv+vOH/wBA&#10;FZvxB/5EvUP+2f8A6MWtLw5/yLWlf9ecP/oAoA06KZJIkMTySuqRoCzMxwFA6knsK4SS7vvHGqCD&#10;TpZrLQrSQNJcplXmcHI2+h6EDtwx5wKAO+rkfFeueINM1OOHSNL+2W7Qh2f7PJJhtzAjKkDoB+dd&#10;dRQB5t/wlvjP/oXv/JKb/wCKo/4S3xn/ANC9/wCSU3/xVek0UAeXweOvFVzLNHb6PDNJCdsqx20r&#10;GM88MA3B4PX0qf8A4S3xn/0L3/klN/8AFVd+Hs8V1rnie4gbfDNcrIjYIypaQg4PtXeUAebf8Jb4&#10;z/6F7/ySm/8Aiq7nQri+u9Htp9TgW3vJAWeJQQF5OOCSQcY4NaFFAFHWbKbUdLmtba8ksppNu2eP&#10;O5MMDxgjqBjr3rlv+EL1r/ocNQ/J/wD45Xb0UAeNa/ot7ZeLtMsZ9YuLq4n8rZdPu3xbpCBjLE8E&#10;Z6jrXXf8IXrX/Q4ah+T/APxys3xl/wAlK0H/ALd//RzV6TQB57q3hLVrbSL2eXxVfTxxQO7RMHxI&#10;ApJU/OeD0qj4U8Kahe6BBeWfiG6sI5yzGGJWwCGK54cZPyjtXZeNrp7TwhqUkYUs0YiO7ph2CH8c&#10;Mal8IWqWnhTS44yxVoFlO7rl/nP4ZY0AZFl4S1a2vreeXxVfTxxSK7RMHxIAclT854PSuwoooAKK&#10;K5jXvGljpM62ltG2o37HaIIGBAbdjaxGcN14AJ45xkUAbep6nZ6TaG6v51ghBC7iCSSewA5J+noa&#10;8y8S3Wp+KNJu9YIa10WzIFtE3WZiwUsfcZPPQdBn5jXQaZ4W1PVtUGqeLJFkVCWisQ+5EOcYI5AX&#10;AHAJzxuPUHU+IP8AyJeof9s//Ri0AaHhiNIvDGlLGioptY2IUYGSoJP1JJP41q1meHP+Ra0r/rzh&#10;/wDQBWnQAUUUUAFQXtpb39pLa3cSzQSja6N0P+B9+1T0UAY3h3w1Y+HIp0sjM7TkF3lYEnHQcADH&#10;J7d62aKp6nqdnpNobq/nWCEELuIJJJ7ADkn6ehoAnuLiG1gaa5mjhhXG55GCqMnHJPvXnt2tx8Qd&#10;bCWzzQ6BZnDSHjzX7lRj7xBwM52jngnBiePU/iFqiM6TWWgQnchIwZOSMjsznBHcLz1P3vQtPsLb&#10;TLKOzso/Kt487U3FsZJJ5JJ6k0AWqKKKAPNvi5/zCP8Att/7JXpNY2veGrHxBLaPfmbbaliEjYKH&#10;zjIbjOPlHQitmgAooqrqN9Dpunz3ty22GBC7cjJ9hnuTwPc0AcP4xnGt+MdI0CNWlihkD3KbyobO&#10;GIPTkICcg/xEDmvQq4P4dQXF9c6l4hvl/e3b+XE2W+7nLAA/w52gcnG0iu8oAKKKw/FenanqemRw&#10;6RefY7hZg7P5rR5XawIyoJ6kflQBuUV5t/wiXjP/AKGH/wAnZv8A4mj/AIRLxn/0MP8A5Ozf/E0A&#10;ek0V5t/wiXjP/oYf/J2b/wCJo/4RLxn/ANDD/wCTs3/xNAHpNFebf8Il4z/6GH/ydm/+JrsPC+m6&#10;hpelmHVb5r25eQuXLs4UYACgtyRxnt1P1oA2aKKzNf0yXWNJmsYr2SzMuA0iKDle6kehHoR+WQQD&#10;mfE+uPrsv/CO+HStzLcAfaLlH/dxpxkbh1HqeRg45JwOk8O6Hb+H9LSyt2ZznfJI3V3IAJx2HA49&#10;u55pvhzw/aeHtPFvbDfK2DNMRhpG/oB2Hb6kk69ABXB+PtSlv7m28L6eN1zdOhmbghVzkKQASOgY&#10;njAA6g11Ov6xDoWkzX0437MKkYYAyMegGfzPXgE4OK5nwLpNxd3dx4m1VWF1dlvIRl4VDj5hnJAx&#10;8o6fKO4IoA63StOt9J02CxtAwhhGBuOScnJJ9ySTVyiigArhj45vNIlWDxLos1tIQcS25DK54OFB&#10;OMAEZIY8/p3NQXtpb39pLa3cSzQSja6N0P8AgfftQAywv7TUrZbixuI7iE/xIc4OAcEdjgjg81ar&#10;D8PeGrTw9PfvZvIUunUiNjkRqAcKD1PJPJ7Y9MncoAKo6vqtpo2nyXl7JsiXgAcs7dlUdyf/AK/Q&#10;VFreu2GhWwmv5tm/IjRRl5CBnAH9TgcjJGa4uy0bU/GuqRarriNbaSo3W9uG5dSeg7gHAJY4J4xx&#10;jABb8Jz614h8QNr1w32bTUR4YocZDqey/QgEv3Ix04HeUyONIYkjiRUjQBVVRgKB0AHYU+gArD8V&#10;6jqemaZHNpFn9suGmCMnlNJhdrEnCkHqB+dblRXFxDawNNczRwwrjc8jBVGTjkn3oA43/hNNa/6E&#10;/UPzf/43R/wmmtf9CfqH5v8A/G67K3uIbqBZraaOaFs7XjYMpwccEe9S0Aedar4+1q0tlk/4R2Sx&#10;y4XzLsOUPB4HC8/j2PFei1xHxV/5Fq2/6/F/9Aeu3oAKKKKAGSFxE5iVWkAO1WbaCewJwcD3wa5n&#10;wZ4nm1z7ZbahFHb6hbPzEqlfl6dCScggg+mRXU1yN34e1GPx5DrWnSRi3lQC6ErkZAwpUADnK4Iz&#10;xuXnHFAEXj651bSvsGr6bcSCG3cpNB1jOehYAcg8jk8ErjBOa6nTr6HUtPgvbZt0M6B15GR7HHcH&#10;g+4o1Gxh1LT57K5XdDOhRuBke4z3B5HuKbpWnW+k6bBY2gYQwjA3HJOTkk+5JJoAxPHmuzaHoitZ&#10;yKl5PIEjOVJUDlmCkHI4A9twrZ0aa9uNJtptSjjiu5E3ukasoXPIGG5BAxn3zXF3cI8WfEQQ4Z9O&#10;0kYlDZKM4PIwRjJb5SO4Q89K9CoAKKKKACiiigAqrqN9Dpunz3ty22GBC7cjJ9hnuTwPc1arzjWb&#10;i48b+Ik0iw2to9nIrz3CHhuxIYjrywUDOeTyOgBL8ONImuJ7jxHfhXluS3kt8uSSx3vgDg54GMfx&#10;cYIr0KoraCK1toreBdkMKCNFyThQMAZPtUtABXmPiDwXo+hwW9y51CW0aZY55RMoMCk/fwIzkdfT&#10;nA716dXnWs+PNB1fSbmwmttQVZ0wG8tPlbqrY3jOCAcd8UAXv+FY6L/z9ah/38T/AOIrGfwbo58V&#10;posBvpgIPPmmFzGDD1wCuzk/d7/xA9KvaV8QdH07S7WyZNSnNvGsfmNFGpOBjoG4H+SSeayvDHjW&#10;y06fUr3VEvJb2/mDt5QVkVQDtA3NkYyR34AoAveKbO08OXHhKBZZPslpcvIXk+ZgvmIxJwOep6Cu&#10;k/4Tvw3/ANBL/wAgSf8AxNc74lv7XXr3wfdxxMba5unUxzKMkCSNSCMkY4NaVjpek2fjG/0u5sbF&#10;o7qNLu0R4Ubb1DqCwzkkZCjIAB6UAN/tvwD/AM8tP/8ABef/AIiur0rUbfVtNgvrQsYZhkbhgjBw&#10;QfcEEVynj200rSfDMz2+mWcVxO6wxyJbR5UnknOOPlDDI5yR9a6vSrBNM0u1so9pWCNULKu0MQOW&#10;x6k5P40AO1C/ttMspLy9k8q3jxufaWxkgDgAnqRXKWGq+DT4ik1GG+X7fOMeZceYFXrkguMKSOOv&#10;QADGTnsLi3huoGhuYY5oWxuSRQynBzyD71R/4R/Rf+gRp/8A4DJ/hQAf8JBov/QX0/8A8CU/xrn/&#10;ABzrGmXXhG+httRs5pm8vakc6sxxIp4APpXQf8I/ov8A0CNP/wDAZP8ACj/hH9F/6BGn/wDgMn+F&#10;AHP+BtY0y18I2MNzqNnDMvmbkknVWGZGPIJ9K6D/AISDRf8AoL6f/wCBKf40f8I/ov8A0CNP/wDA&#10;ZP8ACj/hH9F/6BGn/wDgMn+FAFK48a+HbadopNTjZlxkxo8i9M8MoIP51raff22p2Ud5ZSebbyZ2&#10;vtK5wSDwQD1Bqt/wj+i/9AjT/wDwGT/Cr1vbw2sCw20McMK52pGoVRk54A96AJa4j7Fov/Q8ah/4&#10;Nkrb1DxbommXslne3vlXEeNyeU7YyARyFI6EVy1vP8ObadZYxGzLnAkjnkXpjlWBB/KgC99i0X/o&#10;eNQ/8GyVzt7b6ePHGnxp4jupbYwEvfG+UvEcP8ok6AdOP9o+tdF/bfgH/nlp/wD4Lz/8RXO3uo+G&#10;H8cafcwJa/2QkBWYC1ITfh8ZTbyeV5x6elAHRfYtF/6HjUP/AAbJUF3o3hy9iEd54vuriMHcFl1O&#10;NwD64I68mp/7b8A/88tP/wDBef8A4iql3dfDq7lEkqwqwG3EUM0Q/JQBnnrQB6FRXP23jTw/dXMV&#10;vBf75pnEaL5MgyxOAMlfWugoAKKKKACiiigAooooAKKKKACiiigAooooAKKKKACiiigAooooAKKK&#10;KACiiigAooooAKKKKACiiigAooooAKKKKACiiigAooooAKKKKACiiigAooooAKKKKACiiigAoooo&#10;AKKKKACiiigAooooAKKKKACiiigAooooAKKKKACiiigAooooAKKKKACiiigAooooAKKKKACiiigD&#10;k/iT/wAijP8A9dI/514zXs3xJ/5FGf8A66R/zrxmpW7G9kfRGm/8gy0/64p/6CKtVV03/kGWn/XF&#10;P/QRVqtJfEyI7IKKKKkor315Dp9lNd3LbYYVLMf8968E1vVJtZ1We+n4aVvlXP3V7D8BXZ/E7X/O&#10;uF0a2f8AdxYe4I7t2X8Ov1I9K43QtKl1rVoLGHI8w/O2PuKOppRXMxt2R2/ww0Dcz61cJwMx24I7&#10;/wATf0/OvS6gs7WKytIra3QJFEoRQPQVPVN9iUgooopDCiiigAooooAKKKKACiiigAooooAKKKKA&#10;CiiigAooooAKKKKACiiigAooooAKKKKACiiigAooooAKKKKACiiigAooooAKKKKACiiigAooooAK&#10;KKKACiiigAooooAKKKKACiiigAooooAKKKKACiiigAooooAKKKKACiiigAooooAKKKKACiiigAoo&#10;ooAKKKKACiiigAooooAKKKKACiiigAooooAKKKKACiiigAooooAKKKKACiiigAooooAKKKKAILuz&#10;tb2IR3ltDcRg7gsqBwD64Pfk1x/ifT7CS5ttC0nS7OO/u8NLMlmh+zwZIZ88YOen49CVrX8Watf6&#10;dbW9vpNpJPfXrmKJwuUjOM5PbOMkZ44JPAwTwt4ai0KB5p3+06ncc3FwxJJJOSoJ5xnv1J5PYAA5&#10;PQfDEQi1G5s7eG8uLDUJrcQXaqy3ES7flJIwr9wwHU4PB47DQ00G7xdabZWcNzFw6CBEmgY5BVgB&#10;lTww9+eorN8E3e/U/Etnsx5WoyS789d7EYx7bP1rQ1waRorTeIbm3h+3JGY0cnDSNjhR1+Y9N2Mg&#10;Z7CgDN0SFLj4i+Ib2OZWWGOKAqvIJKrnn1BjIx/hXYVzXgKyltPDMUtw0jXF67XUhdgxJboc+6hT&#10;zzkmuloA5r4ff8iXp/8A20/9GNXS1zXw+/5EvT/+2n/oxq6WgDzb4uf8wj/tt/7JXe3eqafZSiO8&#10;vrW3kI3BZZlQkeuCenBrgvi5/wAwj/tt/wCyV3t3pen3sokvLG1uJANoaWFXIHpkjpyaAIP+Eg0X&#10;/oL6f/4Ep/jXIabqmnp8TtWu3vrVbaS1VUmMyhGOIuA2cE8H8jXX/wDCP6L/ANAjT/8AwGT/AAo/&#10;4R/Rf+gRp/8A4DJ/hQBk+Iz4a8Q6ebe51bT0lXJhmFwhaNvz5B7jv9QCNTStUtJYoLVtZsb+9xgt&#10;C6AyY5zsDHnA5x79OlO/4R/Rf+gRp/8A4DJ/hUtvo+mWs6zW2nWcMy52vHAqsMjHBA9KAOW8Df8A&#10;Iy+Lf+vz/wBnlrt64jwN/wAjL4t/6/P/AGeWu0kkSGJ5JXVI0BZmY4CgdST2FAD6yvE1oL7w3qNu&#10;YmmZoGZEXOS6jcuMck7gOKd/wkGi/wDQX0//AMCU/wAaP+Eg0X/oL6f/AOBKf40AUvA199v8JWDl&#10;oy8SeQwQ/d2HaM+h2hT+NbskiQxPJK6pGgLMzHAUDqSewrn9FuPDOh2P2Sx1SxWMncxa7Vi7YALH&#10;nqcDpge1ZPj7xNY/8I7JaWF9DcT3ZCH7PMCUQcsTtzwfu4OM7j1waAJPh/G99Lquv3CMJL6crEJB&#10;kog5wrnqvIXjj5Py7WsHStS0LTNLtbKPV9NKwRqhZZ41DEDlsZ6k5P41b/4SDRf+gvp//gSn+NAG&#10;nRVO01TT72Ux2d9a3EgG4rFMrkD1wD05FXKAPKtc8D2llreiWNjJdSrfSOJfMdMqi7SxXgDO0se/&#10;So/Eng7T9J1fQ7S3mumjv5/KlMjKSBuQfLhRz8x65rqbBx4h8cSalBIzafpUfkQurEpLKwO4jjGA&#10;CQcHsh5BrG13Vv8AhJvEGkv4etLi/wD7Mm8122+XG2drAbm+79xh8wHPTNAHV6D4c0/wtFdyW9xN&#10;5coVpWuHXChc85AGByc5rm/idpdhb6cdTS1U31zOkTzF3yAFPQZxnCAdPXvzWzB4Yu9RuUuvE1/9&#10;sKPvSyhG22QgtjIP3+COuD2O4VTubqHxV4t0+CwnaSw0om5nljZtjSBsIvTBORnPcFsHigCp4x8J&#10;aJpnhi8vLKy8q4j2bX812xl1B4LEdCa6Kx8IaLp1/Be2Nq0E8JJBErMDlSpBDE8c/oKg+IP/ACJe&#10;of8AbP8A9GLXS0AFZUHh3SLe+mvUsITcyyea0kg3kPknK7s7Tk9sfpVbwtrkuvRX85WH7NFdNFby&#10;R7gXQYILA9Dgjn36DHO9QBxGl/8AJWdZ/wCvNf5RV29cRpf/ACVnWf8ArzX+UVdvQBR1nTYtX0m5&#10;sJjtWdMBuflbqrYyM4IBx3xXI6H4n/sG2vNI8RPGlxpaKsRj5M6YG0KOhOCuOhweQMMa6PXvEdno&#10;irHJunvpR+4tIgS8pzgDgcAnufQ4yRiuRn8J6z4qWTVNZmhs7loFW2t0QgJgk4fuAee5I3dsbaAN&#10;Dwdpt3ql6fFGtGT7VJkWkf3USMj7wGehBIAPuecg129cVp/i+403Uv7I8Uxrb3IIWO6jGIpFxgM3&#10;oCR1HHPIXBrso5EmiSSJ1eNwGVlOQwPQg9xQBBqF/baZZSXl7J5VvHjc+0tjJAHABPUiuS1rxlY6&#10;lp97p2jW15qdxPbMuYIW2oG+Uk5G7jOemOQM+nZXMEV1bS28674ZkMbrkjKkYIyPaorCwtNNtlt7&#10;G3jt4R/Cgxk4AyT3OAOTzQBwTaJqMmkQ/wDCWawumaXbxrEtpC4BfavAJ5DN8gYD5u+AKdp1hN40&#10;ngeaOSz8M2OEtrbcd020YGTn04Jzx0HO5q67VfDthrGoWd3fLJKbXO2Iv+7bP95fr6Yz0ORxWNrH&#10;iya4u20rwvCuoXzRljOjqY4enOTwTj1OASBycigDn/FeiaFDd2ui6JZr/a9zIoY+ZI4hTrk/McHv&#10;0OFyeODWpq/hTw/onh/zZLD7XehFijxJIDPMeBhA/c8kDtnFXNOs9M8EabLfardLNqVwC8spbMkp&#10;yCVjB5IyRk9zycDGItDsrzxJrEPiPVY2t7SIA2Nm5DAccueBxnkHGTwegGQA0rwLottokD6xbK1y&#10;ke+4kaZkC9yDhsYUcZ9s1Z+G1qlv4QgkQsWuZJJXz0BDbOPbCD9a0/F90lp4U1SSQMVaBoht65f5&#10;B+GWFReCbV7TwhpschUs0ZlG3ph2Lj8cMKAN6ua/4RL/AKmHxB/4G/8A2NdLRQBx+maJZ6taC6sP&#10;FGvTwkldwvCCCOxBXIP19RWR410+68PaRDd2eu608jziIiW7JGCrHsBzwK0PhV/yLVz/ANfjf+gJ&#10;R8Vf+Ratv+vxf/QHoA0v+ES/6mHxB/4G/wD2NH/CJf8AUw+IP/A3/wCxo/4RL/qYfEH/AIG//Y0f&#10;8Il/1MPiD/wN/wDsaAL2laH/AGZctN/amqXm5Cmy7uPMQcg5AwOeP1Na9RW0P2e2ih8ySXy0Cb5G&#10;3O2BjLHuT3qWgDM8R/8AItar/wBec3/oBrN+H3/Il6f/ANtP/RjVpeI/+Ra1X/rzm/8AQDXLaNqq&#10;6N8K4rvzNkuyVIcYJMhkcLgHrg8n2BoAveBoYXufEN/DJ5n2jUZEBVgUKqdykfXef0rG03TvDF3f&#10;a3Jrj2q3I1OdVEt0YjsyMcbhxknmur8H6Z/ZXhmygZNszJ5suY9jbm5ww9QCF5/u1z+heGtI1m51&#10;y41C086ZdUnjDeY64UEHGAR3JoAzdf0vwjB/Zn9nyWZ8y+iS42XhfEJzuz8xwOnPatf+xPAP/PXT&#10;/wDwYH/4uqnibwtoOny6NHbWqxyXWoRROvnOS8ZzuwC3TleR0yPWt3/hBPDf/QN/8jyf/FUAY3w5&#10;S3i1fxLHZlTbJOixFW3DYGk24PcYxzXb3sL3NjcQRTNBJLGyLKvWMkYDDpyOtcV8PYIrXXPE9vAu&#10;yGG5WNFyThQ0gAyfau8oA4j/AIQvWv8AocNQ/J//AI5R/wAIXrX/AEOGofk//wAcrpNX0j+1fJ/4&#10;mGoWXlbv+POby9+cfe4OcY4+prN/4RL/AKmHxB/4G/8A2NAGb/whetf9DhqH5P8A/HK53wV4f1DV&#10;tImns9eutOjWcoYot2Cdqndww55A/Cu0/wCES/6mHxB/4G//AGNct8P9D/tPQ55v7U1Sz23LJstL&#10;jy0PyqckYPPP6CgDX/4QvWv+hw1D8n/+OVzt74f1CLxxp+nPr11JczQF0vDu3xjD/KPmzj5T3H3j&#10;Xaf8Il/1MPiD/wADf/saqW3hG6tPF9jqiahNd20EbK5vJi82SrjC/Ljb8w7+tAF3w/4f1DSb557z&#10;XrrUY2jKCKXdgHIO7ljzwR+NT+I7nX7f7N/YNjb3e7d53nMBt6bcfMvv69K3KKAOI/tLx9/0BNP/&#10;AO+x/wDHaP7S8ff9ATT/APvsf/Ha19X8ZaLpDyRTXXnXCdYYBvbOcEZ+6COcgkGsjyPEPi75b1ZN&#10;C0rvEhPnTg8MrdMDG7qAORw3UAHLat4r1zUZ7WKWzs5GtLyKVDagyK0uCUXcrEHPPAOeD6GtvTfF&#10;PjDVPPFlpWnyNA/lyox2OjehVpAR37dj6Vr+I7C00228P29jbx28I1e3+VBjJwRknucAcnmtXVvD&#10;trqFxHewu1jqUJ3R3cAAYnGAHH8a9OD24yATQBg/2l4+/wCgJp//AH2P/jtH9pePv+gJp/8A32P/&#10;AI7Vldf1rREKeINKkuokQt9t08b1IAGSynG3uSTgegxzWzpniLSNWYJY38MkhJURk7HOBk4VsEjH&#10;fHr6UAXrJrh7G3e8RY7lo1MqL0V8fMByeM57mqer69puieT/AGlc+R527Z8jNnGM/dB9RWnWZq+g&#10;6brfk/2lbef5O7Z87LjOM/dI9BQBSt/Gvh25nWKPU41Zs4MiPGvTPLMAB+dXf+Eg0X/oL6f/AOBK&#10;f41m/wDCCeG/+gb/AOR5P/iqP+EE8N/9A3/yPJ/8VQBpf8JBov8A0F9P/wDAlP8AGuJl1a3uvipD&#10;dNd2YsrOHYs/nKEKmM9ycE7nI49PYmuk/wCEE8N/9A3/AMjyf/FUf8IJ4b/6Bv8A5Hk/+KoAnu/G&#10;Ph+0lEcuqQsxG7MQaUfmoIzx0qfSvEukazctb6fd+dMqGQr5brhQQM5IHciqP/CCeG/+gb/5Hk/+&#10;Kq9pXhrSNGuWuNPtPJmZDGW8x2ypIOMEnuBQBr1yz+PdFh1O5srpri3a3do2keLKMytggbST+Yrq&#10;az5ND0maV5JdLsXkclmZrdCWJ6knHJoAyv8AhO/Df/QS/wDIEn/xNH/Cd+G/+gl/5Ak/+JrS/wCE&#10;f0X/AKBGn/8AgMn+FH/CP6L/ANAjT/8AwGT/AAoAzf8AhO/Df/QS/wDIEn/xNH/Cd+G/+gl/5Ak/&#10;+JrS/wCEf0X/AKBGn/8AgMn+FH/CP6L/ANAjT/8AwGT/AAoAwrv4j6DbyhIjdXSkZ3xRYA9vmKnP&#10;4d67Csz/AIR/Rf8AoEaf/wCAyf4Vp0AZHiPxBaeHtPNxcnfK2RDCDhpG/oB3Pb6kA8t4U0e/1vVk&#10;8T66f9q1gK8Y7EA9FGcr3J+bPdu2v7C01K2a3vreO4hP8LjODgjIPY4J5HNTxxpDEkcSKkaAKqqM&#10;BQOgA7CgB9FFFABVXUbGHUtPnsrld0M6FG4GR7jPcHke4q1RQBwfgG3v9H1bVtFnhke0iculxtwm&#10;75e4zyyshxnjHua7yiigAooooAKKKKACiiigAooooAKq31haajAsN7bx3ESusgVxkBgeD/nqCR0N&#10;WqKACuK+JWohNHj0mArJeX0iDyQCzlAc5AHcsFA9ecdONfXvFNjorLB813fyHYlrAQz7iMjd/dBy&#10;PfngGs/wnot297ceINcijGpXeDHHswYExjp2JGB6gDk5JFAHRaVYJpml2tlHtKwRqhZV2hiBy2PU&#10;nJ/GrlFFABRRWN4nh1m40t49DmhimYEPvyHIx/A3QN25HfORigDlvGF3ceI9etvDelSs0KndePHy&#10;q8jO7pwnXGeSQOoFd7bQRWttFbwLshhQRouScKBgDJ9qwfCXha38O2m5ts1/KP3swHA/2V9F/n1P&#10;YDo6AOa+IP8AyJeof9s//Ri1Wg8VaTofhrS0urjfcCzh/wBHh+aT7i9R0HBzyRkdM1t+IdK/tvRb&#10;jT/O8jztv7zbuxhg3TI9K5/w54AsNMQS6ksd/dHBwy/u04wQFP3uSeSPTgUAZtvY6t48nW41dZNP&#10;0eLLQwxjDSkjKsN3Xgj5sY9Bycd9ZWlvYWkVraRLDBENqIvQf4n371PRQAUUUUAFYfjDU/7K8M3s&#10;6vtmZPKixJsbc3GVPqAS3H92tK/v7TTbZri+uI7eEfxOcZOCcAdzgHgc1wEUV34/8QQXN1aSQ6Ba&#10;7jHu+UyA8fe7klRnHAAxnPJAOi+H2nHT/CluXDCS6JuGBIIG7AXGOxUKfxP0rp6KKACiiigAoooo&#10;Ao3WkWF5qFtfXFrHJdW3+qkI5X/HB5Geh5GKvUVyes+LEkWTT/DhbUNUcAI0CeZHFkqNzN0xhuvI&#10;B60AZ/jeZdZ13SvDUI37phNclGAZFweASeCF3Ngj+7jrXeVz/hbw1FoUDzTv9p1O45uLhiSSSclQ&#10;TzjPfqTyewHQUAFFFFADJEEsTxsWCuCpKsVPPoRyD7isvRfDel6G8r2FvslkyGkZizbc52gnoBwP&#10;fAzkjNa9FABXNfEH/kS9Q/7Z/wDoxa6Wua+IP/Il6h/2z/8ARi0AaXhz/kWtK/684f8A0AVp1leG&#10;JEl8MaU0bq6i1jUlTkZCgEfUEEfhWrQAUUUUAFFFecapH4v8Qa3JpUqNp1gCQ8kQPlFOed/BckNj&#10;bwD3AwcAGzrnj/SdMzHat/aFwP4YW/djp1fkdD2zyMHFZem+FtT8SXbal4rkmjiyGhs1fAAOCRjn&#10;YuABjhj3II56bQ/Cuk6Hh7W333A/5eJvmk79D0HBxwBkdc1uUAMjjSGJI4kVI0AVVUYCgdAB2FPo&#10;ooAKKKKACiiigArzjxhdTeKPEVt4b04MYreTdcyrtZVPALfRASOoyTjGQKs+JfGL3sq6N4XZri8n&#10;JRp4v4euQh9eCd3QDkHuNvwl4Wt/DtpubbNfyj97MBwP9lfRf59T2AANyytLewtIrW0iWGCIbURe&#10;g/xPv3qeiigAooooAKKKKACiiigAooooAKKKKACoL27t7C0luruVYYIhud26D/E+3esrxH4nsPD0&#10;B+0P5l0yFordfvPzjk/wjPc+hxnGK5uz0zVvGk8F/rbfZtF3mWGyU4ZxgAEnHQjPzHnrgAMDQA2C&#10;0uPH+qR6hexNb6Fallt4zw8/Izz6HAyR0xgc5NehUyONIYkjiRUjQBVVRgKB0AHYU+gAooooAKKK&#10;yvEWtJoOlveyW81woO0LGOASDgsey5wM89RxQBq1yPiPxvbaZObHTY/t+pFzF5a52o2OAcD5jkgb&#10;R7jINYxn8SeOol+zKulaOxIZ95zIOFYHGC45bjAXqCciuu0Hwzpnh9WNlExmcbXnlbc7DOcegH0A&#10;zgZzigDnNI8H32o6hHq3iyb7RcLwtqQpUAfd3bflx1O0DBzyeSK7yiigAooooAKp6rp1vq2mz2N2&#10;GMMwwdpwRg5BHuCAauVleINTutJsUns9Nm1GRpAhiizkDBO7gHjgD8aAOd/4Vjov/P1qH/fxP/iK&#10;P+FY6L/z9ah/38T/AOIqe08Y6g8pF54V1aGPHDRRtIc+mCq8dec1b/4S3/qXvEH/AIBf/ZUAcX41&#10;8Haf4e0iG7s5rp5HnERErKRgqx7KOeBXrNeY/EDXP7T0OCH+y9Us9tyr77u38tD8rDAOTzz+hr06&#10;gAooooAKKKKACuP8eeI3023XS9P846neAbDEOUUnGRxyxwQAOe/HGdDxH4li0pDa2SfbtWkyIrWI&#10;F2U4zuYDkADnHU/mRW8LeGpbOd9X1l/tOs3HLMxBEII+6O2ccZHAHA46gF3wp4fi8PaSlviNrp/m&#10;nlQH527DnsAcDp3OBk1uUUUAFFFFABRVPU9Ts9JtDdX86wQghdxBJJPYAck/T0NcTc6/rPjBvsfh&#10;yCaxtASZL2VihOADt3LnacnoCSeOgzQBf8R+ILu+1A+HvDZ33zZFxcg4W3Xvz2I7nt0HzHjc8OeH&#10;7Tw9p4t7Yb5WwZpiMNI39AOw7fUkk8OeH7Tw9p4t7Yb5WwZpiMNI39AOw7fUknXoAKKKKACs+TXN&#10;JhleOXVLFJEJVla4QFSOoIzwa0K5+58F+H7q5luJ7DfNM5kdvOkGWJyTgN60AZmsaxpkni7w5NHq&#10;Nm8MP2nzHWdSqZjAGTnjJroP+Eg0X/oL6f8A+BKf41yWqeEtEt/E+g2cVltt7r7R5yea53bUBXnd&#10;kYPpW3/wgnhv/oG/+R5P/iqAMvxrIk3iDwhJE6vG91uVlOQwLxYIPcVd8b6dceVba7pwUX2lkyNk&#10;7d8Q5YHHJA9Mjgt3NZ/jCCK11zwbbwLshhuRGi5JwoaIAZPtWz4u8Rpotp9mtt0uqXQ2W0MY3MCe&#10;AxGDxnoMcnj1IAMb7d/wmHi3TktGkXTNORLyU5xmUgMqnGVyOBg4PEnNd5XlFiuqfDy9hnu4fO0+&#10;+RBPsAyjgZK5/vKS2OcMM/8AAfULK7t7+0iurSVZoJRuR16H/A+3agCeszxH/wAi1qv/AF5zf+gG&#10;tOszxH/yLWq/9ec3/oBoA4bwl4J0/U9DstUkur6G5cswMMiqFKuQCPlJB4Heun/4RL/qYfEH/gb/&#10;APY1R8Daxplr4RsYbnUbOGZfM3JJOqsMyMeQT6V0H/CQaL/0F9P/APAlP8aAM3/hEv8AqYfEH/gb&#10;/wDY1zHi3wTp+maHe6pHdX01yhViZpFYMWcAk/KCTye9dz/wkGi/9BfT/wDwJT/Guf8AHOsaZdeE&#10;b6G21Gzmmby9qRzqzHEingA+lAHQeHP+Ra0r/rzh/wDQBWnWZ4c/5FrSv+vOH/0AVp0AUbjR9Mup&#10;2mudOs5pmxueSBWY4GOSR6VxuvX9hpOu/wBmReDbO8d0EkRjRN0i45IUITwQw/DNegV514tiv5vi&#10;NpkelTx296bP93JIMqv+tzng9s9qAI/7U/6px/5L/wD2qj+1P+qcf+S//wBqrS/s3x9/0G9P/wC+&#10;B/8AGqP7N8ff9BvT/wDvgf8AxqgDN/tT/qnH/kv/APaqs6Vf2V5rVpp974Kt9P8AtO/bJNCo+6pY&#10;4BjGeg/OrP8AZvj7/oN6f/3wP/jVVre21+38aaB/b19b3e77R5PkqBt/d/Nn5V9vXpQB2Eeh6TDK&#10;kkWl2KSIQystugKkdCDjg1oUUUAFFFFABRRRQAUUUUAFFFFABRRRQAUUUUAFFFFABRRRQAUUUUAF&#10;FFFABRRRQAUUUUAFFFFABRRRQAUUUUAFFFFABRRRQAUUUUAFFFFABRRRQAUUUUAFFFFABRRRQAUU&#10;UUAFFFFABRRRQAUUUUAFFFFABRRRQAUUUUAFFFFABRRRQAUUUUAFFFFABRRRQAUUUUAFFFFABRWb&#10;r+qf2Lo1xqHk+f5IX93u25ywHXB9a4j/AIWp/wBQb/ya/wDsKLhY3fiT/wAijP8A9dI/514zXZ+J&#10;fHf9vaQ9h/Zv2fcytv8AP3Ywc9NorjKSWrG+h9Eab/yDLT/rin/oIq1XmNt8T/Itoof7I3eWgTP2&#10;nGcDH9yrNt8T/PuYof7I2+Y4TP2nOMnH9yrestCFotT0WsfxRrceg6LLdnBmPyQqf4nPT8B1/Ctc&#10;nAyeleJ+OdfOua0yxNmztiY4cdG9W/HH5AVm+xa7nOyyvPM8srF5HYszHqSepr134deH/wCzNK+3&#10;XC4urwBhkcpH2H49fy9K4PwPoP8Abmtr5q5tLbEk3ofRfx/kDXttabIndi0UUVIwooooAKKKKACi&#10;iigAooooAKKKKACiiigAooooAKKKKACiiigAooooAKKKKACiiigAooooAKKKKACiiigAooooAKKK&#10;KACiiigAooooAKKKKACiiigAooooAKKKKACiiigAooooAKKKKACiiigAooooAKKKKACiiigAoooo&#10;AKKKKACiiigAooooAKKKKACiiigAooooAKKKKACiiigAooooAKKKKACiiigAooooAKKKKACiiigA&#10;ooooAKKKKACiiigAooooAKKKKAOc8N6FdaTq+uXdxJC0d/P5sQjJJA3OfmyBz8w6ZpviLw3Nr2ra&#10;ebi6zpMOWmtQSpZucEEdc8A9MDODzXS0UAFFFFAGH4OsLnTPDFnZ3sflXEe/cm4NjLsRyCR0Irco&#10;ooA4P4maRf6p/ZX2C1kuNryI2wZ2ltuM+g4PPQd6l/4Vjov/AD9ah/38T/4iu3ooA4j/AIVjov8A&#10;z9ah/wB/E/8AiKP+FY6L/wA/Wof9/E/+Irt6KAOI/wCFY6L/AM/Wof8AfxP/AIij/hWOi/8AP1qH&#10;/fxP/iK7eigDivAmjXGi6pr1vLBMkHmRiCSQcSIC+CCOCcEZx0z2rsLmCK6tpbedd8MyGN1yRlSM&#10;EZHtUtFAHNf8IJ4b/wCgb/5Hk/8AiqP+EE8N/wDQN/8AI8n/AMVXS0UAc1/wgnhv/oG/+R5P/iqP&#10;+EE8N/8AQN/8jyf/ABVdLRQBzX/CCeG/+gb/AOR5P/iqP+EE8N/9A3/yPJ/8VXS0UAZGleGtI0a5&#10;a40+08mZkMZbzHbKkg4wSe4FReJtM1HWLaOxsr2OztZdwupNpMhXHCqPQnOeRx+IO5RQBR0jSrTR&#10;tPjs7KPZEvJJ5Z27sx7k/wD1ugqzb28NrAsNtDHDCudqRqFUZOeAPepaKAOP/sTxFrTSrruqLaWT&#10;Ej7NYDBcYK8sRnaeDg7s55Axx0WkaVaaNp8dnZR7Il5JPLO3dmPcn/63QVeooAz9d0tNa0e50+SR&#10;olmAw6jJUggg47jIHH8qwzoHiXyltx4qbyPLKF/si+YOgGDnJOM/NnOQOucjrKKAM/RNItdD01LK&#10;zDGNSWLPjc5J6kgDJ6D6AVn+IbPxHPcxPoWp29tDsxJFNGD82fvA7W6g4xxjHvXQUUAcx4X8N3Wm&#10;X13qmq3i3mpXQ2sy5wgzyAeMg4XsMYwOKi1vSPEmqaoIoNXWx01QG3wKUfOW44bLEDbnlRyCBkV1&#10;lFAGHofhXSdDw9rb77gf8vE3zSd+h6Dg44AyOua3KKKAKt/YWmpWzW99bx3EJ/hcZwcEZB7HBPI5&#10;rkm8EXemagLnw1q0likjjzYpfnULzyOzYB4DD33V29FABRRRQAVFDbw2/meRDHF5jmR9ihdzHqxx&#10;1J9alooA5HTfCEsurT6l4kuY9VnH7uBWQeWE7ErjGevHQHJ5JyOg1mK/m0uaPSp47e9O3y5JBlV+&#10;YZzwe2e1XqKAOBn8LeKdYlhg1zWoWsAf3qW5KlhwcYCAE5AwTnHX2PdxxpDEkcSKkaAKqqMBQOgA&#10;7Cn0UAZmr6R/avk/8TDULLyt3/HnN5e/OPvcHOMcfU1m/wDCJf8AUw+IP/A3/wCxrpaKAOTtPAtr&#10;ZRGOz1jWreMncViuQgJ9cBevAou/AtrexCO81jWriMHcFluQ4B9cFevJrrKKAOa/4RL/AKmHxB/4&#10;G/8A2NH/AAiX/Uw+IP8AwN/+xrpaKAOa/wCES/6mHxB/4G//AGNben2n2CyjtvtFxc7M/vbh98jZ&#10;JPJ79cfSrVFAFHW4JbrQ9Qt4F3zTW0kaLkDLFSAMn3rltN8JXM+i+HrbUj5SWE0slxakhhJlmK5x&#10;lT2GPRm5Hft6KACuf8HaNe6JplxDqE0c9xNctOXR2bOVUckgHOQa6CigDD13w/8A2xqek3n2nyf7&#10;Om83Z5e7zPmU4zkY+779aj8Q2fiOe5ifQtTt7aHZiSKaMH5s/eB2t1BxjjGPeugooA5/wt4el0X7&#10;ZcXd39qvb9xJOyqFQNyTgfVm547cCugoooAKZIHMTiJlWQg7WZdwB7EjIyPbIp9FAHEXFz4+mdra&#10;Ox0+3BcKLqNgQoz94BmPGP8AZzjtmtfwZoM3h7RmtbmaOWaSZpW8vO1cgDAJ68LnoOtdBRQAUUUU&#10;AFZWvaFb69aLbXM91DGDkiCXaH9mByCMgHkcY471q0UAZWmeHdI0lg9jYQxyAlhIRvcZGDhmyQMd&#10;s+vrWrRRQBh+JrC5v/7I+yx+Z9n1GGeT5gNqLnJ5PPXoOa3KKKACsjV/DWk6ykn2yzj85+fPQbZA&#10;cYB3DrgdjkcDiteigCrp1jDpunwWVsu2GBAi8DJ9zjuTyfc1aoooAKKKKACiiigAooooAKKKKACi&#10;iigAooooAKKKKACiiigAooooAKKKKACiiigAooooAKKKKACiiigAooooAKz9c0saxpc1kbia3MgI&#10;EkTEEcY5APzKc8g9frgjQooAw9D8K6ToeHtbffcD/l4m+aTv0PQcHHAGR1zW5RRQAUUUUAFFFFAB&#10;RRRQAUUUUAFFFFABRRRQBh654V0vXbmG4vo5DNFtG5JCNyAk7CPQknkYPvWzHGkMSRxIqRoAqqow&#10;FA6ADsKfRQAUUUUAFFFFABRRRQBjeJfD1v4itIYLiaaERSBwY24PqCOhOM4Pb6ZBt6XpFhpEBi0+&#10;1jt1P3ioyzck8seT1PU8VeooAKKKKACiiigAooooAKo6zpkOs6XNYXLSJDNt3GMgMMMG4yD3FXqK&#10;AKOjaZDo2lw2Fs0jww7tpkILHLFucAdzV6iigAooooAKKKKACiiigAooooAKKKKACmSRpNE8cqK8&#10;bgqysMhgeoI7in0UAZWl+HtM0i7urmxtliluTliOij+6vouecf0AA1aKKACiiigAooooAKKKKACi&#10;iigAooooAKKKKAOa03wXpdjq0+osJLmdpvNiMzFvKP8A7McknJyencZPS0UUAFFFFABRRRQAUySN&#10;JonjlRXjcFWVhkMD1BHcU+igBkcaQxJHEipGgCqqjAUDoAOwp9FFABRRRQAUUUUAFFFFABRRRQBT&#10;1HTLPVIoo76BZ44pBKqsTjcM4yO45PB4q5RRQAUUUUAFFFFAGVpPh3StFlkk06zWGSQbWbczHHoC&#10;xOB9PQelatFFABRRRQAUUUUAUdV0mx1m2W31CDzoVcSBd7LhgCM5BHYmrNvbw2sCw20McMK52pGo&#10;VRk54A96looAKKKKACiiigAooooA5bxXpN9qOueHri0g8yGzufMnbeo2LuQ5wTzwp6eldTRRQBzn&#10;iTQrrVtX0O7t5IVjsJ/NlEhIJG5D8uAeflPXFQ6P4R+xeI7rWb69kvbhnJgZuCoIwS2OCcEqAOAB&#10;06BepooAgvbS3v7SW1u4lmglG10bof8AA+/aua0bwrdaH4ieaw1Bk0ZwzG0YljvPGOeMDAO7rxjn&#10;k11lFABVHW4JbrQ9Qt4F3zTW0kaLkDLFSAMn3q9RQBxHh7wJpv8AYtv/AGzpv/Ew+bzf37f3jj7r&#10;Y6Y6Vpf8IJ4b/wCgb/5Hk/8Aiq6WigDmv+EE8N/9A3/yPJ/8VVHWfh/pU2lzR6VaR296dvlySTSF&#10;V+YZzye2e1dnRQBT0m1ey0iytJSpkggSJivQlVAOPbirlFFABXDan4b1XVvHhvJZZrXToowsVxBK&#10;qSAbPurjJzuZuo6Z56V3NFAHNf8ACJf9TD4g/wDA3/7Gj/hEv+ph8Qf+Bv8A9jXS0UAc1/wiX/Uw&#10;+IP/AAN/+xqsnhm5svE+j3kV5qF/bw+d5z3lwH8rKYXaODyTzjPQV11FABRRRQAUUUUAFFFFABRR&#10;RQAUUUUAFFFFABRRRQAUUUUAFFFFABRRRQAUUUUAFFFFABRRRQAUUUUAFFFFABRRRQAUUUUAFFFF&#10;ABRRRQAUUUUAFFFFABRRRQAUUUUAFFFFABRRRQAUUUUAFFFFABRRRQAUUUUAFFFFABRRRQAUUUUA&#10;FFFFABRRRQAUUUUAFFFFABRRRQAUUUUAUtX0yHWNMmsLlpEimxuMZAYYIPGQfSuV/wCFY6L/AM/W&#10;of8AfxP/AIiu3ooA4j/hWOi/8/Wof9/E/wDiKP8AhWOi/wDP1qH/AH8T/wCIrt6KAOI/4Vjov/P1&#10;qH/fxP8A4inwfDbR4J45Vub8tGwYAyJjIOf7tdpRQBW1C0F/YTWjSywrMuxniIDAHrjIP0rkf+FY&#10;6L/z9ah/38T/AOIrt6KAMvQdDs9AsTa2W8qzF2eQgsx98AVq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RXFzBbJvuJo4U/vSMFH61y3jjxZ/YMCW1nta/mGRnkR&#10;L/eI9fT/ADnmdG8E6h4gC6lrl7NGso3KD80jDseeFHp/Kktdgeh6JHrekzOEi1SxkY9luEJ/nV8E&#10;EZByDXDS/DDSjGRDeXqP2LlGH5bR/Oq+heG9c8OeIrRI7p7jSpGYOYyQo+U43J25xyM/Wmt7A9rn&#10;oVFUZ9Z0u2lMc+pWcUg6q86qR+BNWoZop4xJDIkkZ6MjAg/iKAJKKKq3eoWVjj7ZeW9vu6ebKqZ/&#10;M0AWqKhtrmC7iEttPFPGejxuGH5ipqACiiigAoornfFvhj/hJYrZPtn2XyGY58rfuzj3HpSYHRUV&#10;naDpn9jaPb2Hned5II37ducknpk+tW7m6t7SPzLqeKCP+9I4UfmabBE1VbvUbGxKi8vLe2L52iaV&#10;U3fTJotNRsb0kWd7bXBHURSq+PyNed/Fv/j50v8A3JP5rSbtYaR6YrK6hlIZWGQQcginVStJ4rfS&#10;LWSeVIoxCmWdgoHyjuada6nYXrlbS9trhhyRFKrkfkapqzsSndXLdFeffFDUL2xbTfsd5cW28Sbv&#10;JlZN2NuM4NdnorvLolhJIzO7W8ZZmOSTtHJNJaq43o7F6isjxDr1voVmJJQZbiU7YIE+9I3p9Pes&#10;iDQNR11RceJbqRIn5XTrdikaj0cjlj/nPagDfm1nS7d9k+pWcTf3XnVT+pqe1vrS8BNrdQXAHXyp&#10;A38qx5NK8K6Wix3NrpUHHH2gJk/i3NQnw94X1cF7OO13ryJLGUKUPr8px+YoA6aiuNkvNW8Iyr/a&#10;M0mp6MzbftJGZoM9N394e/8A9YHroJo7iBJoXWSKRQyspyCD3oAkrM0rWYdVub+GCG4T7FMYHeRA&#10;EdgSDtIJzjHt1HrWnXNeDf8AmPf9he4/9loA6WiiigAoorlrfxtDdQLNbaJrk0LZ2vHaBlODjghv&#10;WgDqao2upw3WqX9hGsgmsfL8wsBtO9dwxz6fSsj/AIS3/qXvEH/gF/8AZViaX4i8nxPr1z/Y+sSf&#10;aPs/7pLXMke1CPnGeM9R6igDtLLU7PUJbmO0nWSS1kMUy4IKMPUHtweehwfSrlcVearZ3upWeoS+&#10;G/ES3VoSUkjtCpIwflYhuV5zj+hIPV6fd/b7KO5+z3Ftvz+6uE2SLgkcjt0z9KALVFcxe+G4YIri&#10;7l1/XoIIw0rBbxiEUcnHBJAH1NU/D9uumaNcSa3q1xZ3Gq7mC3d0BJCoG0EMer7SuTgfwjAxQB1l&#10;7dJZWNxdyhjHBG0rBepCjJx78VBo2pw6zpcN/bLIkM27aJAAwwxXnBPcVxerWekrpF60XjG+uJBA&#10;5WFtTRxIdpwpXuD0x3pmi6foq6NZZ8XXlozQq7wR6kkaxsRlgFxxyTQB6LTJJEhieSV1SNAWZmOA&#10;oHUk9hXJeDNWtViv7S51hbiQahJFbG4ug8kifKFxk8g+3BNdBrV6llY7pbC6v45T5TQ28Pmkgg5y&#10;v93jH40AM/4SDRf+gvp//gSn+NXLS8tb2IyWdzDcRg7S0ThwD6ZHfkVx/wBt0X/oR9Q/8FKVveHb&#10;u1ninjs9GutKjQhis1qIA5PcAdTwM/hQBbuNY0y1naG51GzhmXG5JJ1VhkZ5BPpTrTVNPvZTHZ31&#10;rcSAbisUyuQPXAPTkVkadZaVq2oazcTWdrdsl75W+WAMRtijUjkZwGBqtaWdrZfEUx2dtDbxnSdx&#10;WJAgJ87rgd+BQB1lFUbXU4brVL+wjWQTWPl+YWA2neu4Y59PpV6gAooooAKKKKACszUtZh07UNPs&#10;pIbiWa/cpH5SBguMZLc8AA578A1euLiG1gaa5mjhhXG55GCqMnHJPvXI6xrGmSeLvDk0eo2bww/a&#10;fMdZ1KpmMAZOeMmgDs6gvbpLKxuLuUMY4I2lYL1IUZOPfis+61Ca/tj/AMI3eaXc3COPM82UuiqQ&#10;f7hyDkD9axpV8Vaxpc0cc/h2W2uo3iMkLysCCCpweRnrQB1NldJe2NvdxBhHPGsqhuoDDIz781PX&#10;GRN4o0ezsLN5vD6J8lrCZDNl2C8AnpkhT6ZPHcV0ulf2n9mb+1/sf2jedv2Tds24GM7uc5z+lAE9&#10;3eWtlEJLy5ht4ydoaVwgJ9Mnvwap/wDCQaL/ANBfT/8AwJT/ABqp4g1C1hlS0vNCvtUjIEoMVoJo&#10;1PI7nhuv4Gsb7bov/Qj6h/4KUoA7SORJokkidXjcBlZTkMD0IPcVn/8ACQaL/wBBfT//AAJT/Gn2&#10;d/bjRBetbTWFtFGzGKaLY0SJkfdGcDA4A7YrM0DQ9Jm8P6ZJLpdi8j2sTMzW6EsSgySccmgDctLy&#10;1vYjJZ3MNxGDtLROHAPpkd+RU9cx4JjSGLXI4kVI01adVVRgKBtwAOwrU0/W7S/0IauvmRWmx5D5&#10;i/MqqSCSBn+6elAEtxrGmWs7Q3Oo2cMy43JJOqsMjPIJ9KbHrmkzSpHFqli8jkKqrcISxPQAZ5Nc&#10;5ceI/BF1O01z9jmmbG55LFmY4GOSU9KbHr/gSGVJIksUkQhlZbBgVI6EHZwaAO1qj/acP9uf2Vtk&#10;+0fZvtO7A2bd23Gc5zn2qzbTxXVtFcQNvhmQSI2CMqRkHB9q5/8A5qV/3CP/AGtQB0tFFFABRRRQ&#10;AUUUUAFU7vVNPspRHeX1rbyEbgssyoSPXBPTg1crk7uztb34iiO8tobiMaTuCyoHAPndcHvyaANl&#10;fEGjvPDDHqlnJLM/loqTKxLYOBweOn54HUinya5pMMrxy6pYpIhKsrXCAqR1BGeDWDo+n2V34tur&#10;6zs7e3tNMzaxeTEqb5yP3jHAB+UHbg5HORWNptxp8N9ra3nhy61SQ6nORNFYrMFGR8u49D1OPegD&#10;tP8AhINF/wCgvp//AIEp/jU9pqmn3spjs761uJANxWKZXIHrgHpyK890660xfEOsvJ4VvJoW8ny7&#10;ddPVmt8Ic5X+HcefetXw/LazePHaz0qbS4xphBhltxCWPmj5to6joM+1AHc0VR1XSbHWbZbfUIPO&#10;hVxIF3suGAIzkEdia4vSvC2g3/ijWbf7KrWtiIo40jmcgswJYsd2dwI24yAPTNAHd3d5a2UQkvLm&#10;G3jJ2hpXCAn0ye/Bqn/wkGi/9BfT/wDwJT/Gm2nh3SLSxNlFYQtbGTzfLlHmjfjGfmzzgVg/2Ppn&#10;/Cwfs39nWf2f+y/M8ryF2bvNxuxjGccZoA6D/hINF/6C+n/+BKf41ctLy1vYjJZ3MNxGDtLROHAP&#10;pkd+RXJ6xo+mR+LvDkMenWaQzfafMRYFCviMEZGOcGustLO1sojHZ20NvGTuKxIEBPrgd+BQBFd6&#10;pp9lKI7y+tbeQjcFlmVCR64J6cGoP+Eg0X/oL6f/AOBKf40/U7PSXU3eq21iyxgKZrlEIUZ4G5ug&#10;yf1rIkfwVFE8jDQSqAsQqxMePQDkn2FAGp/wkGi/9BfT/wDwJT/Gj/hINF/6C+n/APgSn+Ncp4XT&#10;w1/ZstzqJ0VZrud7hYJWhY26MfljyewAzjAxnGBW3HH4PmlSOJNBeRyFVVEJLE9AB3NAGnHrmkzS&#10;pHFqli8jkKqrcISxPQAZ5NaFZ8eh6TDKkkWl2KSIQystugKkdCDjg1ZvbYXlpLbtLNCJBjzIZCjr&#10;7gjof8nigCeiuI1rQ2sIIorbxBrkmoXTiK2ie9OGbPLHCk7VHzE+g6jIrQuINKtdItdFn8QtYy2Y&#10;QM8V4IpThe+4khTnOO3GOBQBqa5rMOiW0M08NxP50ywIlugZyxBI4JHpWnXmOv2umJ/ZnkeKry83&#10;X0Svv1BZPJXnMgx90j+92zV7UrfTLfTLua18aahLcRwu8af2orbmCkgYHJyfSgD0CmSSJDE8krqk&#10;aAszMcBQOpJ7Csnw1qlre6RYRrfQ3F4LWNpVEweQHaNxYZznJ5z3rP1caj4h1CTSLaO4sdLj4u7t&#10;kKNMP+eceRyD3bp+HDAG3pGpLq2nx3kdtcW8UnKCdQrMvZsAng9vz6Yq9XEat4Ym0vS0l0/WPEEi&#10;wPGpt4py7GLcFIRQBggHI7cdPSTUfDeqR7bTTdS1C4hvUaG6mvrkSpBGcZKpgZYjIB7c9M5AB0uk&#10;anDrFl9stVkFuzssbuAPMAONwGcgZB64PHSr1cVqvhO6stEnbSNa1ozwR5hha6O0hf4QqjOcAgAd&#10;8VZsvDD3Njbzy634igkljV2ia95jJGSp+UcjpQB1lFRW0P2e2ih8ySXy0Cb5G3O2BjLHuT3rEuf+&#10;Et+0y/Zf7D+z7z5fmebv2543Y4zjrigDS0bU4dZ0uG/tlkSGbdtEgAYYYrzgnuKBq9gb27szdRrc&#10;WiCSdHO3YpGd2TwRgjJHTIzXEeFr7WtN8I2t6W0tdHg3u+8v55XzDuA/h3E5C/UVoW+ky2/hXXNV&#10;1FVbVNRtZpZDtYGJChIiG7kAen0HO0GgDov+Eg0X/oL6f/4Ep/jU9pqmn3spjs761uJANxWKZXIH&#10;rgHpyKxtE0fRf+Ea0+5utO0//jzjkklkgT+4CWYkfiSag8G6ZbtLda8totq18StvEieWI4BgLleg&#10;ZtoYnkHgjGTQB1lFY2vXWuW0todF0+G9jJb7QsjhCAMYCksME/Nzg1T/ALZ8Sf8AQqf+VGP/AAoA&#10;1dX1aLSYrZ5YZpmuZ1t40iC5LtnH3iBjj1rQrgfEmoa3PFp8l5ocNjHa3sdwGl1KEByufkycYJ5/&#10;LpWz/bPiT/oVP/KjH/hQB0tFcxJrHicxOIvCyrIQdrNfxsAexI4yPbIrU0+6v10IXWq2my9RHeS3&#10;thuJwTgKMnJIA79TQA+TXNJhleOXVLFJEJVla4QFSOoIzwaktNU0+9lMdnfWtxIBuKxTK5A9cA9O&#10;RXLSajpM0ryS+CtSeRyWZm0pCWJ6knPJqzpeqafDfRrZ+FNSspJiIjMNOWMKCR95geF6E/SgDorz&#10;ULKw2fbby3tt+dvnSqm7HXGTz1FQx65pM0qRxapYvI5Cqq3CEsT0AGeTWZrkMWoeJdFsZLa1uo0E&#10;1xOsqqzIm3avB/hLMO3JUelUvE+l6fZS6FJZ2NrbyHVrdS0UKoSOeMgdOBQB2FMkkSGJ5JXVI0BZ&#10;mY4CgdST2FQXd7FZyWqSLIxuZvJTYpbDbWbJx2wp57d+MkVNc1rStKiSPV5lSO5DKFaJnDgY3AgA&#10;8cjr60AO/wCEg0X/AKC+n/8AgSn+NWbPULK/3/Yry3udmN3kyq+3PTODx0Ncl/bfgH/nlp//AILz&#10;/wDEVpaHrnheS9FnozW8dxcfwQ2rR79oJ5O0DgZ60AdFIxSJ3VGkZQSEXGW9hkgZ+pFVNG1OHWdL&#10;hv7ZZEhm3bRIAGGGK84J7ir1c18Pv+RL0/8A7af+jGoA6Wiiua1Lw/Ev2u/n1/XLeEb5nWO6ISNe&#10;SQAF6AdBQB0tUf7Th/tz+ytsn2j7N9p3YGzbu24znOc+1cJ9u8N/9Dl4g/7/AEn/AMbrM+1aJ/wk&#10;vmf8JNrH2T7Ht+1+Y/m79/8Aq87M7cc9MZ70AeuUV5t9u8N/9Dl4g/7/AEn/AMbroNG0a2u47bUr&#10;LxDrl1b796iS6Ox9rYIZSoOMgg0AdJcXENrA01zNHDCuNzyMFUZOOSfeqP8AwkGi/wDQX0//AMCU&#10;/wAavXFvDdQNDcwxzQtjckihlODnkH3riL7UtB065vLO88M26X8b4tYFtUf7WpOFZSF4yeo7dBk5&#10;FAHYWmqafeymOzvrW4kA3FYplcgeuAenIqPVNWi0xrWNoZrie6k8uKGAKXbjJOCR8o7ntkZrn9D0&#10;O10CK41/Wxa294wLsIkCxWqnjagHVu2RknoM5JbKMmpav4ttLk30ml/a7YyaYHtlnATHzDJ4VyAG&#10;OMnDAE9AQD0WiuGuf+Ejh8RWWkR+JGlknjeWVxp6YhQfdJ7EEgjqMceorq9Ktr61tmTUNQ+3zFyR&#10;L5KxYXA+XA98nPvQBeornNb0m1Nw97eeIdS06OUhQqXoiiBx0AI6nBP51l/YtF/6HjUP/BslAHb0&#10;Vx96x8P+Fr3VNM1e61IkxFHupxOnEgUgY7HJBx6diKspo2vaiztrGtNax5ykGl/uwMADO8jcR97K&#10;nPY57UAa8+t6Zb6lDp817Ct5MdqxbsnOAQD/AHScjGcZ7ZrQrM0rQdL0bcdPs44WbOX5ZyDjjccn&#10;HA4zitOgAqnZala6hLcx2sjSNayGKU+WyhXHUAkYJHtnt6inWeoWV/v+xXlvc7MbvJlV9uemcHjo&#10;axPBv/Me/wCwvcf+y0AdBczxWttLcTtshhQyO2CcKBknA9qbZXcN9aRXVszNDKNyMyMpI9cEA4qn&#10;4j/5FrVf+vOb/wBANN0CRIfCumSSuqRpZRMzMcBQEGST2FAGrVW81CysNn228t7bfnb50qpux1xk&#10;89RUtvcQ3UCzW00c0LZ2vGwZTg44I965vxHbw3Xi7wzDcwxzQt9q3JIoZTiMHkH3oA1v+Eg0X/oL&#10;6f8A+BKf40f8JBov/QX0/wD8CU/xqlcW/hK1naG5h0OGZcbkkWJWGRnkH2qL/ijP+pf/APINAGl/&#10;wkGi/wDQX0//AMCU/wAafHrmkzSpHFqli8jkKqrcISxPQAZ5NZX/ABRn/Uv/APkGsTxdp9lYeJfC&#10;v2Kzt7bfefN5MSpuw8eM4HPU0AegUUUUAMkkSGJ5JXVI0BZmY4CgdST2FZOh+JtM16W4jsZW8yAn&#10;KyLtLr/fUd1/UdwMiqdx/wAVY7W0fGhRuPOmHW7ZTnYh7ICOWHUjA7mrmraSfKjvNJVbfUbOPbAE&#10;UBZEH/LFhwCh7dNp5GKANmisrQdct9btGkjVobiE7Li2k4eF/Qj04OD/ACIIGrQAVFDcQ3HmeRNH&#10;L5bmN9jBtrDqpx0I9Kz9W1k6XLGn9l6leLIMh7SESAex5yD+H9a5a21aLS9b1DVk0jXoba6jDTwt&#10;p6qodf8Alpu3cDG7PuSSaAOusdWivdSv7FYZoprEoJPMC4bcCVK4J4wM8461Jp9+moLcNHFNGsE7&#10;wEyLgOUOCV55XORn2Ncfp2tTWviHWb+TQdcMN95PlhbM7hsQqc8+v1qez8Uvp9m8TaDrTTyzzvEr&#10;Wu0OWd5FXOc5wecA4weuKAOriv7Sa9ms47iNrqD/AFkOfnUYBzj0ww56c4q1XA+GtTOj2kzXGh69&#10;Pf3chnuZhYABnPYcj5Rzj6k8ZxXaafd/b7KO5+z3Ftvz+6uE2SLgkcjt0z9KAJbmeK1tpbidtkMK&#10;GR2wThQMk4HtVbRtTh1nS4b+2WRIZt20SABhhivOCe4rE8eXjLpcGk277LvVZlt4zuKhV3DcSQDx&#10;yFI9G74rdtJbGBl0y1mhEltGqi3EgLogAAyM5xgjk+ooAbrOpw6Npc1/crI8MO3cIwCxywXjJHc1&#10;ermviD/yJeof9s//AEYtdLQAUVA95apdpaPcwrcyDckJcB2HPIXqRwfyNT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jcyf298Sminw0bXZQjqCidvyX9a9jrx23I0n4nkz4RReNyegD5wf8A&#10;x4V7HRH4EEvjYV5p4016+1PW18PaSzKN4jkKHBkY9QT2Ud/xr0uvJPCuX+JszTD9550559fmpJXk&#10;kwbtFs3bT4YaetuovL26ebHJi2qv5EE1g6rpup+AdRhvLC7aW0lbHzDAY/3XXvx3/lXrlch8TFU+&#10;E3LdVmQr9ef6Zoba1Q0r6M8/e7udY8bfatHfybm5kBiZv4CV5zkdua7OH4a2koMup6leXF05y7oQ&#10;oJ/4ECT9a4fwR/yN+m/9dD/6Ca90qrJRRN7s8V8RaPc+ENR8uKZprK7jK/MMB17qw9Rxz9DV/wCG&#10;2pnT9fk0+Rv3V4uFz/eHKn8Rn9K2/iyF/svTycbhMwH028/0rl9a02TT9H0DXLb5WaNAzDs68qfy&#10;H6Uou2/oOSvt6ns5IAJJwByTXhPiS/l17Wb/AFBMtbxEBT2VM7V/Pr+Jr0PxR4mjPgaO7tmAl1BB&#10;GoB+6T9/8uRXNSaP/ZvwwluJFxPeSxyNkchc/KPy5/Gk1q79Bp6LzH+FrTxFq+gx2VhcLp+mo7br&#10;gEh5CTkgY54/D61n+LfBx8O2UN02oG6MsuwgxbccE5zuPpXd/Df/AJFC3/66Sf8AoVZ/xX/5Adn/&#10;ANfP/srU56fgKOv4lqx1hND+HFnesoZ1hCxof4nJOB/X8K5fQfDl940ll1TVr2RYCxVSOWb1C9lA&#10;pfEpb/hXPh8DO0tz+TV3XglUXwjpoQAAx5OPXJz+tNr3pN9yV8MUYFz8NdPihaWzv72GZAWVnKtj&#10;H0AP615VX0bcf8e0v+4f5V85VPUvoenWPgm81yGC78Q6lKQYx5UEOPkXAxzjA/AfjWV4u8Gx+HLO&#10;PUtMu5yscgDCQjcpPRgQB3r0/Tf+QZaf9cU/9BFYHxG/5E66/wB+P/0MU56PTuKGq1PLNUtoTpNh&#10;qSvM9zePN5+8jG4MORgDrmu70z4daRd6ZaXMlzfB5oUkYK6YBIB4+WuFvP8AkWNM/wCu8/8AJK9r&#10;0H/kAad/17R/+ginbRivqjifA+kwT6/eXCvLNZ6WxgtBKQcEkkngAep/4FW14/8AEE2iaVHHaNsu&#10;rpiqv3RR1I9+QPxqr8OyYJNbspBiaG7LNnqQcj+lUvixaSvaafdquYomdHPoWxj+RqZPRfIqK95/&#10;Mk8M+BrG602K/wBaEt3c3SiQq0jKFB5GSDkn6mtM+AdJhv7W8sDNaSW8qyBQ5dWwQcHPPbHWtbwx&#10;fw6j4espoGU7YlRwD91gACDWnJJHEAZHVASFBY4yT0FW9JaELVajbiCK5t5IJ0EkUilXU9CD1ry3&#10;QtC1SXVtQ0WPxBeWIsD8giLbXUnqAHGOoP416vXE+HiLr4ia/cxHMUaLET/tcD/2U1K+Ip/CQ3Ph&#10;PVbW2luJ/GWoJDChkdtshwoGScCT0rm/BmjajqUcsUGuXGlqUE8ccTk+apZkZtoYYwUx+XtXc+Nt&#10;RK6a2j2JaTVNRHlxQxgE7CfmLZ4C7dwz+PYkGr2SaFBpuq2sc0q6TGIJlQ/PLb7dpzgfMVOHwcDh&#10;jxQBn/8ACF61/wBDhqH5P/8AHK1PD/h/UNJvnnvNeutRjaMoIpd2Acg7uWPPBH41vW08V1bRXEDb&#10;4ZkEiNgjKkZBwfapaACuM8Daxplr4RsYbnUbOGZfM3JJOqsMyMeQT6V0+rXT2WkXt3EFMkEDyqG6&#10;EqpIz7cVz/hHw7p48L6e17p9jcTyR+aZGhViQxLLkkZyAQPwoA6C01TT72Ux2d9a3EgG4rFMrkD1&#10;wD05FY0H+j/EW6ii+VLrTknmHXc6vsU+2F4wOKj02xtIvHd6+nxW8EVrYpDNHFHs/eO5cHAGD8qj&#10;n3H4HimeLSNa0XWpm8u2R5LW4ZAd7K6krkDqoKk47dgTQBqXOsCHxFZaRHA0sk8byyuM4hQfdJ4w&#10;QSCOoxx6itWuc8LQXF20+vX8apcagF8iMPvEMAGVUHsTncccHg4ByK6OgDiPFWqtda7b6UtheXtj&#10;aOk98trEZGZsEpGw+6VPBOevsRV6HX7LXZ72zudCvJFsoRcNHc2ys27B+UIc4Yg/L65PTHOgmqXU&#10;fit9Luo4VtpoPOtJQSGYjAdDngt1PHQYz14zPBavd2mraugZJdSupGgkmO8+WvCAqG6KdwxkdOuM&#10;UAZOrXmktpF6sXg6+t5DA4WZtMRBGdpwxbsB1z2o0m80ldIsll8HX1xIIEDTLpiOJDtGWDdweue9&#10;b+vw6sPD+pmW9sWjFrLuVbN1JGw5APmnB98GjQIdWPh/TDFe2Kxm1i2q1m7EDYMAnzRk++BQBS8G&#10;aTatFf3dzo628h1CSW2FxahJI0+UrjI4A9uAa6u5877NL9l8v7RsPl+ZnZuxxuxzjPXFQWa6gkso&#10;vprWaPC+W0MTRnPO4EFm4+7g59alvVRrG4WWdreMxsGmV9hjGOWDdiOue1AGD/xWf/Uv/wDkarN4&#10;mvS6KkAFmt7NmOeaCRwIVZsb0B5JCknlhyOM9KxPsWi/9DxqH/g2St6HSdM1LQIrOadtWs8llnlm&#10;8xmO4871xyORx24oAu6Vp1vpOmwWNoGEMIwNxyTk5JPuSSazda0aSW+/tez1VtMuY4PJklaNJI/K&#10;BLHIboc4Oc9BXMW/hrw/a+LZ9GvrTzBcoLiyPmSZC4O5GII6FSRx06knFN1nw3oUmt2eh6VZKtzI&#10;fMupVmkY28Qwe5IDMOBn1HHzA0Adpo2krpaTu9xJd3dy4knuJQAztgDAwOFHOF5xmtOmRoIokjUs&#10;VQBQWYsePUnkn3NPoAK5rV/G2k6Pq39nXX2gyrt8x0jykeeeecngg8A9fXiulrjNf8BQ61rrai1/&#10;JCsuzzYhGCTgAfK2eOAOoPP5UAdnRRRQBFcW8N1A0NzDHNC2NySKGU4OeQfevPfFOk282sxDTLG1&#10;jWwIzFHZ8XEvlvL5bYwGG2NBgZ/1n4V3uo30Om6fPe3LbYYELtyMn2Ge5PA9zXO6Xa3UMWj3F+W+&#10;232oPdTKc4jLW8uEAPIAUKMHOMEUAa9k+iWUVvJZixs1vwrRBVWIz/3cDgk/MOPeo9Gsrix1bWk+&#10;zrFYzzrcQPuyXdlHmZ5JA3D0HU9ulO38GaX5pkvYY7spMz267SiQxly4j2g4YBmbqO+OnFO1/Q9J&#10;h8P6nJFpdikiWsrKy26AqQhwQccGgBuoQf2x4vsrcnNrpSC6lCycGZjiNSoIwQFLZ54OO/O8l5av&#10;dvaJcwtcxjc8IcF1HHJXqByPzFYegaHpM3h/TJJdLsXke1iZma3QliUGSTjk1oWWg6Xp+oSX1lZx&#10;29xInlsY8qu3jgL90dB0FAEuq/2n9mX+yPsf2jeN32vds24Ocbec5x+tZH/FZ/8AUv8A/katDxBF&#10;azWKLearNpcYkBE0VwISxwfl3HqOpx7Vzv2LRf8AoeNQ/wDBslAGzrOkXet3aWt28MeioVkdI3fz&#10;p2H8LdAEyfc/KOmeN6sbWvDGla5L519bs04j8pZVkZSg5IwM4yCSeQa5Pwj4e8P6rZS299pu3VLF&#10;zDdqJZAN2SAQQ2DnBzjuDxjFAG9L4eube7mFjr81jbX87yyweUhd3bJbY/BU7Rx1Ixmt3TrGHTdP&#10;gsrZdsMCBF4GT7nHcnk+5rifD2jaVeeLZbrSLfydO0z5VnimkP2iYjnk8FVGRgHnIzkNivQKAMPU&#10;NS1u3vZIrLw/9st1xtm+2pHu4GflIyMHI/Co7bVvEElzEk/hryYWcB5ft8bbFJ5bAHOBziq2szXC&#10;6pMI/GNnpqjbi1khhZo/lHUsc89fxqCynuTfW4bxzY3SmRcwLBADLz90ENnJ6cetADrnxbqdvqct&#10;v/wi+oS28cxTz4wzblDY3AbMHI5Az+NZv/CRf8Vx9t/sfWP+Qd5XkfZf3v8Arc7tufu9s+tegVzX&#10;/NSv+4R/7WoAgi8WahPqkNvH4Z1JLaSREM8yMhQEgFiNpAA579u1dZRRQAVla9r9j4ftFnvnbLna&#10;kUYBd/XAJHA7n+pFatc14y8L/wDCS20Hl3PkXFtvMe5co24Dg9xyBzzjng0Aa+karaazp8d5ZSb4&#10;m4IPDI3dWHYj/wCv0NXqyPDOhxeHtJWyjk81i7SSS7Su9j3xk44AH4Vr0AFctcpLJ8QZUgl8mVtF&#10;ISXaG2MZeGweuDziuprmv+alf9wj/wBrUAT+Etlrpf8AZJiWG504+VNGJN4JI3CQd9rZyMgY5Has&#10;bSdUm0S51iGfRdYn87UZp0e3tSyFSQBySPSrzMs3xHmjim2uukbGZCC0bGUHocjOCDyO4q3ZW19c&#10;XWoRvrV8FtpxEmI4MkGJH5/d9cuf0oAwdO1qa18Q6zfyaDrhhvvJ8sLZncNiFTnn1+tXtKuZtT8c&#10;Nf8A9m6hZ266cYM3cBjy3mhuOo6H9DVnTPtl1e6jZT61eLc2UwBEaQkGNhujbmLrjgjnlT2IouFu&#10;JtQbTLHxRcR6hGgmkSS2hlCp05wi4OSvfOO3OaANnVdRt9J02e+uywhhGTtGScnAA9ySBXG+FvEg&#10;g0lpToerTTXc8txNLa2xeJ3Zj90lugAA/Cun1nQ4tYvdOkupN1raO0j2zKSkzEYUnnsfUHOSO5qj&#10;8Pv+RL0//tp/6MagCUeMdGXS7O/uZpLWG83+UJIyWOxtpztzjn+dcxb+L9Mbx7c3890q2C2Qt4ZR&#10;E+W+ZWORjOcluw6Cui+H3/Il6f8A9tP/AEY1N8OuLjxZ4nuIgzQmSCIPtIBdEKuBnuD/ADHrQBja&#10;p4t0S48T6DeRXu63tftHnP5TjbuQBeNuTk+ldTpXiXSNZuWt9Pu/OmVDIV8t1woIGckDuRVHW/8A&#10;kdPC/wD29f8AosV0tAEVxbw3UDQ3MMc0LY3JIoZTg55B965Hxfo+mfYrXT7PTrOG71C5SFJIYFEk&#10;Sg7ncADJAA56cHk1oXvg/wAOSy3F7eWShnLSyyNO6jnlifmwB1rL/sTwD/z10/8A8GB/+LoA6T/h&#10;H9F/6BGn/wDgMn+FYXifS9PspdCks7G1t5Dq1upaKFUJHPGQOnAqD+xPAP8Az10//wAGB/8Ai6P7&#10;E8A/89dP/wDBgf8A4ugDt6ZJIkMTySuqRoCzMxwFA6knsK5m38GeFLqBZrazjmhbO147mRlODjgh&#10;vWupoA4G18QC816TWH0rVryCINBYm2tTJFsz80mSR87YxwBgDBzWgNX0zWdJTWJ/Dlxe5mNuii0W&#10;aQqMkMM/w+vo2Rz1on8QzN4M1i5uh5d7ZvLZyNbZCiXO1WQk5x8ynPXg8Vs2Gn3Wn6DY2VpJawTQ&#10;RosjGEujHHzEAMpyW5z9eOaAOG1+60x/7M8jwreWe2+iZ9+nrH5y85jGPvE/3e+KvalcaZcaZdw2&#10;vgvUIriSF0jf+y1XaxUgHI5GD6Vd8WRamv8AYnn3lm+dUgCbLVl2t82CcyHI9uPqK6Dyda/5/wDT&#10;/wDwBf8A+O0AQ+GtLtbLSLCRbGG3vDaxrKwhCSE7RuDHGc5HOe9TavpH9q+T/wATDULLyt3/AB5z&#10;eXvzj73BzjHH1NXrdZlgUXMkck3O5o0KKeewJOOPesjUk8Q3OoPb2EtnY2OxT9qZTLLu5zhThewH&#10;PY5BzwADLsvDb3F1qEb6/rwW2nESYvOSDEj88dcuf0p3iAzTHw7o+n39wq3b7jeJcEO8UaZPzAfM&#10;WBznpkD14lbwdFcJNLqt3carcSfO0byGCBpAAqttT7p2gLnnvxVWzWez8R6fNq8P+k3SPDp9lahT&#10;FZRqFLEk4+bHBK9gQMggAAj0rS4dUnvLdda8UW1zZuEmhnugGGRkHgEEHBxg9vQjOv4GuJrrwjYz&#10;XM0k0zeZueRizHEjDkn2rWewtpNQivmjxdRIY1kViCVP8JwfmGecHODyK5vSdF8R6VA+m2t7p6aa&#10;Hk8mV0aSeJSSRx8qk5OefU9RgUAdJ57XWmfaNPaN2mh8y3aQEISVypYdcdM96wpJPGEMTySv4dSN&#10;AWZmMwCgdST2Fak09t4d0OPeLiS3tIQg2RmRyFXvgYHA6nA+lczfw654nvobS4K6RYOGuIYniEsk&#10;oQx481c4xl87T0IIIOAaAMjSdI13UdNtrKEaTc6Zps7NG0vmGK6fLZOQMsqliOMKf9qunvv+Eg/s&#10;PWP7X/sv7P8AYZtv2TzN+7acZ3cYxn9Kk/sbxJ/0Nf8A5To/8arWN/c6n8M7m8vZPNuJLO53PtC5&#10;xvA4AA6AUAZ+rXTr4V8Mae07Wllfxwx3V1u2hUCLlCcHBbJ56fKc8Zru440hiSOJFSNAFVVGAoHQ&#10;AdhWTpFpb3/g/TrW7iWaCWyiV0bofkH5H37VR8Om40jV5/DtxcNdQxwC5s5GHzLFu2lGPqDjGB0z&#10;04AAOnrlrfxtDdQLNbaJrk0LZ2vHaBlODjghvWuprmvh9/yJen/9tP8A0Y1AGJ4m8Rfa/wCyP+JP&#10;rEHk6jDL++tdu/GflXnlj2Fbf/CW/wDUveIP/AL/AOyo8Zf8wH/sL2//ALNXS0Ac5Y+LrW71iDS3&#10;0/UrS5nBZBcwhBgAnP3s4+U9q6OuYeNH+JiM6KzR6TuQkZKnzSMj0OCR+Jrp6AMPUP8AhJvtsn9m&#10;/wBj/ZONn2jzfM6DOdvHXP4U/Tj4jEsp1JdJaMRny1t2kUl+MAlgcL15wTWZqsOk3OpTyS+Lbqyk&#10;ztaCHUkjWMgYI29jxz75qz4ft9Phvnaz8R3WqSGMgwy3yzBRkfNtHQ9Bn3oAl8O6XeQyz6prEiya&#10;ndgAqoG23QciNT6c884JA64ybevaPFrWn/Z3lkglRxLDNGSGikHRh69T/wDWOCON8T+F9G0afTb5&#10;dP8A+JYsxjvVEspIVgAr55ICnPTGSQO9XtX8PeENK0aTUpLKN4tmYcXUmJmIyqqQx6+vPHPQUAbO&#10;l6PN9rS+1DWZtUmhLLGFCxwoRlSdi8Fxlxk+uMcVs3Lyx20rwRedMqEpFuC72A4XJ6ZPGayPCGjf&#10;2H4fgtXGLh/3s/P8ZxkdSOAAOODjPetW9JFjcFbhbVhG2J2AIi4+8QeMDrz6UAYP9s+JP+hU/wDK&#10;jH/hVl9W1SHQri+uNDkW7icBLOOcStIpKjcCoPqeMfw1ifaLv/ooWn/+A9v/APFV0Xh95HsXMusw&#10;6w3mH9/EiKF4Hy4UkZ7/AI0AZFp4wuniJvPDOtQyZ4WK3Mgx65IXnrxisbwt4km07wja29toeqXs&#10;se/a8cJ8p8yE8OM9AfTqMV6LXNfD7/kS9P8A+2n/AKMagCz4c1q91j7T9t0e40zytu3zt37zOc4y&#10;o6YH51oatave6Re2kRUSTwPEpboCykDPtzVyuR17V/te+y/s/wAUQeTMf39hDt34yOGzyp6/lQA6&#10;ytfGFlY29pEdBMcEaxKW87JCjAz78Vl/8VN/wnH/ADB/7Q/s7/pr5Xleb+e7P4Yqt/4cCsz/AJmX&#10;/mcP+PP/ALevv/8Aov8ArQB2/wDxWf8A1L//AJGq94W0ybRvD1rYXLRvNDv3GMkqcuW4yB2Ncb/4&#10;cCrPhfxJNaW19DPYeINR2XkgRzCZXRQAAjknhh3HvQB2Wq/2n9mX+yPsf2jeN32vds24Ocbec5x+&#10;tef+LptcmvNL03UBo4vJ5lNtNatIJIG3ABsk5AJ9j909wK9LkkSGJ5JXVI0BZmY4CgdST2Fedztc&#10;X7WGtXKTRC+1y2FvHJwBAgbYQMnBO5iecHqODyAaSTa3PrdlomtWui6knl/aJvkYlEHy+Ydw27iS&#10;eAPX7oOaueJtRtNQgl0jT4/7R1YfPEkD4Ns6k/vDJ0QqR0znJA71JrB8O6Ml2mrvhdWcvIJVeQvt&#10;CjAIBIA4I54J4x25/WPEvh+38OPp3h27+yTSPGqvDHJH5fK5dmxk/KuCRlj70AT6fd3HhfVp7nxT&#10;bK0t6dv9rRfMpwq4j2hQVHB7DJHQgZHc29xDdQLNbTRzQtna8bBlODjgj3rnZPG/hiaJ45b9XjcF&#10;WVreQhgeoI28itTR7DS7dGvtKt44UvkSQmMFVZQPlIXoOD2A680AZfjaNJotDjlRXjfVoFZWGQwO&#10;7II7itT/AIR/Rf8AoEaf/wCAyf4Vk+MklvbrQ9MtZfIu5rz7RHMVDKgiUknHc8jA6HHOKk/sbxJ/&#10;0Nf/AJTo/wDGgDm/+aLf5/5+K6T+2fEn/Qqf+VGP/CsTULC50z4RyWd7H5VxHjcm4NjM4I5BI6EV&#10;6BQByOn+J9b1OyjvLLwz5tvJna/29FzgkHggHqDXXVzXw+/5EvT/APtp/wCjGrb1C7+wWUlz9nuL&#10;nZj91bpvkbJA4Hfrn6UAYn/CCeG/+gb/AOR5P/iqxPDPhLRL/wDtf7VZeZ9n1GaCP9642ouMDhue&#10;vU81t/8ACW/9S94g/wDAL/7KsjQNam0z+0/P0HXG+1X0tymyzJwrYwDkjnigCzrfgvw/a6HqFxBY&#10;bJobaSRG86Q4YKSDgt60aJ4L8P3Wh6fcT2G+aa2jkdvOkGWKgk4DetP1bxI97pF7aRaBrwkngeJS&#10;1nwCykDPPTmjSfEj2WkWVpLoGvGSCBImK2fBKqAcc9OKAOm0+wttMso7Oyj8q3jztTcWxkknkknq&#10;TWJrf/I6eF/+3r/0WK0tI1f+1fO/4l+oWXlbf+PyHy9+c/d5OcY5+orN1v8A5HTwv/29f+ixQBoa&#10;3Fo0Nu+oaxa2rxwgKZZYBIVBOAOhOMn9a53+2/AP/PLT/wDwXn/4itL4g/8AIl6h/wBs/wD0YtdL&#10;QBy2lS+D9ZuWt9Ps9PmmVDIV+xbcKCBnJUdyKk1v/kdPC/8A29f+ixR/zUr/ALhH/tajW/8AkdPC&#10;/wD29f8AosUAbOqX6aZYPdyRTTKhVRHCu52LMFAAyMnJFYkelanrylvEbLb2RJxpkDcHB+UySA5J&#10;74GBwp9RXT1n6/I8Ph/U5InZJEtZWVlOCpCHBB7GgC7HGkMSRxIqRoAqqowFA6ADsKwtHuJpPF3i&#10;OGSaR4Yfs3lozEqmYyTgdsmtDQJHm8P6ZJK7PI9rEzMxyWJQZJPc1zEd5qVp408Rf2bpX9o7/s2/&#10;/SFi2Yj4+91zz+VAG9q3h211C4jvYXax1KE7o7uAAMTjADj+NenB7cZAJqrY6jrlpqSadqmnNdRu&#10;SsWoWoAVgAOZFJ+Q9SeevCg0+21bxBJcxJP4a8mFnAeX7fG2xSeWwBzgc4roKAIriV4YGkjgkuGG&#10;MRxlQzc9txA/Wsu9ne/tJbW78P300Eo2ujPBg/8AkXg+/art3qmn2UojvL61t5CNwWWZUJHrgnpw&#10;a5T7Rd/9FC0//wAB7f8A+KoAs6Vqt5oGhaZZ6xpt4bgutojRtCVZiTsUYcfwgDJHanXsWoanrdtc&#10;Xmj3wsbEiWCGOaHMkv8Aff8AeAALjgDPU5ODiud1+a4b+zN/jGzvsX0RGyGEeQef3pweQvoeOa1/&#10;tF3/ANFC0/8A8B7f/wCKoA6T+0rv/oCah/33b/8Ax2rl7d29haS3V3KsMEQ3O7dB/ifbvXMaffNb&#10;3sct7430+8t1zuh8uGPdwcfMGyMHB/CuikSx1nTXjYw3llOCpKsGVuexHcEdR0IoA4SwlvNR8c6N&#10;rN2rRRXhuEtImQKRAkZKseTyd5P6jgiuwuPDOjXWqNqNzYRzXTY3NISynC7eVJ29PaqOt/8AI6eF&#10;/wDt6/8ARYqz4h17+zPKs7KH7Xq11xb2w/8AQ29FHP1wemCQAcb8QrWyWN7XS9Ps4PsSLcXcsUKq&#10;V3MERMr3O4tg44AIrb8M6bpyvcaNqelWbX9j92aS3jzcwkkLIOPTAPXnGTknEPiPQ7fRPh/qUcbN&#10;NcTGN7i5k5eZ/MXkn05OB/Mkk7fiPSbi5a31PSlhXV7I7omkXiVMENGT6HJwT09RkmgCe38M6Na6&#10;ouo21hHDdLna0ZKqMrt4UHb09q16ytB1y31u0aSNWhuITsuLaTh4X9CPTg4P8iCBq0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BfEPwrNqJXVNOjMlxGu2aNerqOhHqRVXw58Q44bdbTXUlWW&#10;L5PPVc5x/eHXP0r0eszUNA0nU2L3thBLIer7cMf+BDmktNAeplS+P/DscZZb15SP4UhfJ/MAV5ld&#10;64qeLZNa0uJ4087zFWXqSR8wOPXn869Ti8EeHInDrpikj+9I7D8i2K2YdPs7e2a2htII4G+9GsYC&#10;n6jvT2dw6WOcs/iFoE9urzzyWsmOY3iZiD9VBFcj4q8QS+MLy20vRreV4VfcMjBdumfYAE9fWu5n&#10;8FeHZ5DI+mRhj2R3QfkCBWpp2lWGlxlLC0itwepReT9T1NGj3DVbHjdv5fhXxnH9oLzJZSDeUAyf&#10;l5xn3Nekr4/8OmLeb11bGdhhfP06Y/WuOeNJfi00ciK6NcEMrDII2dxXczeCvDs8pkfTIwx7I7oP&#10;yBAoTbimDSUmcDq97dePvENva2ELx2kPAZh9wH7zt6dBx7V6LrGhQ33hqTSo1AVYgsJP8LKPlP6V&#10;fsNOs9Ng8mxtorePqQi4yfU+v41leMta/sTQJpkbFxL+6h/3j3/AZNKVlGyHG7lc8p8P6fc61rFl&#10;pExf7PDIzOh48tcgv9M4x9a9I+Iyqng6VEAVVkjAA6AZqh8L9I+z6bNqko/e3R2x5HRAev4n+Qrt&#10;rm1t7yEw3UEU8ROSkqBlP4GqktEiYvW5zXw3/wCRQt/+ukn/AKFWf8V/+QHZ/wDXz/7K1drbW1va&#10;QiG1gigiByEiQKo/AU27srW+jVLy2huUU5CyxhwD64NKWo46HHpora78NLK1ix9oWISRZ/vAnj8R&#10;kfjXP+F/GL+GYH0rVrOcpExK7QA6Z5IIOOM816e5g02wdkiWOC3jLeXEoAAAzgDpXKyeMPCOpKrX&#10;6xsQOBc2hcj8gaL+87dQtokync/EMX4Nroul3FxcSKQPNwNvvhScj8RXlleqal420DTtNmh0OJWm&#10;kUhRFB5aKcYycgfyqP4e+F4v7NlvdVsYZTcEeSk8YbCD+LBHGc/pQlq2DeiR3Gm/8gy0/wCuKf8A&#10;oIrA+I3/ACJ11/vx/wDoYrp1VUUKoCqowABgAVHc20F3CYbqGOeI9UkQMp/A0S95hHRHilxZSy+B&#10;rK8RC0cF3KkhHbcFwfpx+td1oHjrRI9EtIby4a3nhiWNkMTNkgYyCAetddDY2lvbNbQWsEVu2d0S&#10;RgKc9cgcVjyeCvDskpkbTIwx7K7qPyBxTuKxgXU7QXsXjHRYpJrGcFLyHGGZVON4H/Ac/h7muwgn&#10;07xDpJZDHdWc64ZT/IjsRVm0tILK2S3tYkhhT7qIMAVh3XhOFbtrzR7ubSbpvvGDBjf/AHkPBpeX&#10;Qfn1Mp/h6ttO8mjazeacH6quT+GQVOPrmp7HwKqX8F7qWr3uoT27h4y5wMg55yWPb1FXPK8YQjZH&#10;c6NcgfxzRyIx/BeKRtO8T3w23esWtlGfvLYwkk/8CbkfUUbbAyXxL4hGmqLGwX7Tq9wNsMCclSf4&#10;m9AOv/1sms2xn07wJomNSuBLqNwwlmSMhpJGJPQE9Bg8nA4Pc4rWsvDNrplnOumyyQX0wOb6QCWX&#10;d1ydwwR6jj8+aq6D4LsdJna7uZG1G/Y7jPOoIDbs7lBzhunJJPHGMmjYNyDwjpl7dXMviDXU/wCJ&#10;hPlIInjZTbICQQAemfzxzk7jXVyRpNE8cqK8bgqysMhgeoI7in0UAcQj3fgnUJUeKSXwxI4KSBt7&#10;WjN1467c59eo5LEg9pHIk0SSROrxuAyspyGB6EHuKJI0mieOVFeNwVZWGQwPUEdxWFpXheLRtWa4&#10;0+8uIbBkObHcWjLnA3ZJPYD3z3xxQBF4+naLwrcQxNILi6dIIljBLSMWGVGPVQ316d6s6smsafp9&#10;tF4btrOVIE8swzs27aMBQpyBwM5ye1S6hoi3+u6ZqMk+Usd5Fu0YZWYjhgeoIOD36DGOp16AOc0O&#10;2uNOGoaxr0trbXN6YjKEkxFEqqFUEno2SQeSOmKy7lLvx35qQSyWWgR5CS7fnu5B0bB/gB5x3x6/&#10;c6DUtAt9VvYJr+e4nggfzEtGK+TuxjJAXLevJPUjoSK1I40hiSOJFSNAFVVGAoHQAdhQBz/hLV3u&#10;7T+zdRLR6xYjy7iKT7zAcBwcncCMZPqc9CM3NA1ObU/7T89Y1+y30tsmwEZVcYJyTzzVPXvCdvq1&#10;2t/bXM2nako2i5g4J7fMBgk4yMgjrzkACr2l6Kmm+HU0mO4m2rGyGdDtcFsksvock464460Act8Q&#10;2GozW2naYk1xq8AeRxBnMcJQhw2D1b5eOp6fxAHS0r+yta0SDS9Ovb7TXsjteGNxBcrt4O8DsS2S&#10;R3PrkVs6LolposEqW3mSSzOZJp5m3SStnqx79f59ySTVdB0vWdp1CzjmZcYflXAGeNwwccnjOKAM&#10;LVvCbrpF60Wta9cSCBysLXW8SHacKVxyD0x3pmieF/tGh6fN/buuReZbRvsju9qLlQcAY4A7VoSe&#10;EodwFtq+tWkKgKkEN62xABjAyCccetEfhQJKjtruvSKpBKNenDexwAcfQigCfT/Dv2C9juf7Y1i5&#10;2Z/dXF1vjbII5GOeufrVnxH/AMi1qv8A15zf+gGqw8J6N/aCXzWskl2jrIJZLiV23LjBOWOcYHWt&#10;DVrV73SL20iKiSeB4lLdAWUgZ9uaAMjQND0mbw/pkkul2LyPaxMzNboSxKDJJxyab8Pv+RL0/wD7&#10;af8AoxqgsvAOhJY26XlislysaiV1nkwz4+YjkcZz2FXB4aeDS7PTLHVby0soN/meXt82TLbhh8fL&#10;g56DkHFAGf41ms75V021hmu9ciKyW4tsh7Ykj52foq9Mg+qnjhgzwtcQ6Xqd5ZazNImvXLh5ZZ2A&#10;juRuITyj0IwRxgHJI7YHS6XpFhpEBi0+1jt1P3ioyzck8seT1PU8U7U9Ms9WtDa38CzwkhtpJBBH&#10;cEcg/T1NAFyisbw74fTw/FPDDeXVxA5HlxzNkRAdQAOMkkkkY7emTs0AFFFFABRRRQBV1Cxh1G1N&#10;tcruhLo7LgENtYNgg9QSMH2rJ1meVfFfhu3DYhke4kZcDlliIBz9Gb866Cuc8SaFdatq+h3dvJCs&#10;dhP5sokJBI3IflwDz8p64oA0NX0HTdb8n+0rbz/J3bPnZcZxn7pHoK5/W/Bfh+10PULiCw2TQ20k&#10;iN50hwwUkHBb1rs6p6tave6Re2kRUSTwPEpboCykDPtzQBzGieC/D91oen3E9hvmmto5HbzpBlio&#10;JOA3rXQaRoOm6J539m23kedt3/OzZxnH3ifU1PpNq9lpFlaSlTJBAkTFehKqAce3FXKAOY8bRpNF&#10;occqK8b6tArKwyGB3ZBHcVT8c6Pplr4RvprbTrOGZfL2vHAqsMyKOCB6Vr+KNEbXbaxt/wB2YYry&#10;OaZXYjdGAQwBHcg+31qlcfD/AMOzQNHHaSW7HGJI5nLLz23Ej9KAOprz/WvtOtas954O/wBcsMlv&#10;eXiYRJOhVFY9W+X7y9Mr82OnSah4f/ta9kbUr64m0842WKHy4+gzvK8vyAw6YNa9vbw2sCw20McM&#10;K52pGoVRk54A96AMbwrqOlT6bFY6cWhe0Bje1nASZNpwSyjuSckjufXIrerG17wzpniBVN7EwmQb&#10;Uniba6jOcehH1Bxk4xmrulWb6fpsFrLdTXckY+aeZss5JyT9OeB2GKAOd0/T7K/8aeJfttnb3Oz7&#10;Lt86JX25jOcZHHQU3xPpen2UuhSWdja28h1a3UtFCqEjnjIHTgVPN4VmuvEOp38mp3lnDc+V5Ysp&#10;zGx2ptO/j16fU0SeDt1zZTf23qk/2W5SfZdzeajbTnAHGD789+KAOprmv+alf9wj/wBrV0tZH9mT&#10;f8Jd/au6P7P9h+zbcnfu8zdnGMYx70Aa9FFFABRRRQAUUUUAFcxIgl+IrxsWCvoxUlWKnmbsRyD7&#10;iunrI/syb/hLv7V3R/Z/sP2bbk793mbs4xjGPegCfSdF07RYpI9OtVgWQ7nOSxb0ySSce3ufWq1t&#10;eWtld6xJeXMNvGb1VDSuEBP2eLjJ78GrOrWN1fxRx2upTWC5xKYkUl0PUAkZVvRh09DxjMtPBmkQ&#10;3BubpJtSuScma+k80njGCOhAHqD/ACoAydTuBrs51fw3PdMbaMW928ERV5oWbcyxFx/rFxngA/MO&#10;c4FdB4Vk0ybRIpNJdniclpWkOZWkP3jIe7+v4Y4xWtHGkMSRxIqRoAqqowFA6ADsK5/UfCdvNfNq&#10;OmXM2laix3NNBysnIJ3p0I46cZJyc0AdHXn/AIO/4Sb/AIRiz/s3+x/snz7PtHm+Z99s528dc/hX&#10;exqUiRGdpGUAF2xlvc4AGfoBTbe3htYFhtoY4YVztSNQqjJzwB70Acjouof8Ix8O7a41CCRJYt6i&#10;3f5HZjI2Bg+3P0ycGtPwVpk2meH0+1tI13dObmfzCSQzY4OQDnAGc981PJoCXPiIarfTtcrCALS3&#10;ZcJbnu3+0xIznt74GNmgDmtb/wCR08L/APb1/wCixXS1kXmjy3XiPT9UN5tiskcLb+UDlmBBbdn0&#10;28YP3fetegDM8R/8i1qv/XnN/wCgGs/QND0mbw/pkkul2LyPaxMzNboSxKDJJxya19WtXvdIvbSI&#10;qJJ4HiUt0BZSBn25rn7Lwa8Njbxy69rSSJGqssF5iNSByFG3hfT2oA2f+Ef0X/oEaf8A+Ayf4Uf8&#10;I/ov/QI0/wD8Bk/wrN/4RL/qYfEH/gb/APY0f8Il/wBTD4g/8Df/ALGgA+H3/Il6f/20/wDRjV0t&#10;ZHhbTJtG8PWthctG80O/cYySpy5bjIHY1PrOkW+tWiWt28wgEiyOkb7RJj+FvVf8BQBxGssk2vjX&#10;raC6m0WGeJ7h7dNxmliV8SLn/lmvCluAecZ61081laeJfLv7HXNQjh2BNtjc7Ez1+YY4bDDOeelb&#10;scaQxJHEipGgCqqjAUDoAOwrJu/C2i3d8L2WxVbkHd5kTtEd2c7vlI+bJ69aAOY8TeHfsn9kf8Tj&#10;WJ/O1GGL99dbtmc/MvHDDsa2/wDhEv8AqYfEH/gb/wDY0f8ACJf9TD4g/wDA3/7Gp7TwxHbyl5dW&#10;1q6UjGyW+cAe/wAu05/HvQBb0jSP7K87/iYahe+bt/4/JvM2Yz93gYznn6CpbrTIru5M0s94PkCB&#10;IrqSJBgk5whHJz39BVbSvDWkaNctcafaeTMyGMt5jtlSQcYJPcCjUPD9tqlzJJf3F5PbugT7J55S&#10;EYIIO1cEnI7k/oMAGbeyaTA729nNqGoagMhbW21GdmDAhfnIfCAEjJbGOevSsPUtBujr2lQ3GpXk&#10;F3ePcGFobp5EtVWPgKX+ZieCxyueRgcEd9aWdrZRGOztobeMncViQICfXA78Cs3VdMurnX9G1C38&#10;kx2Jl81ZHKkh1C5XAOSOTg4oAwd39i/uvEMeqeQnA1KC9uGicf3nUPmMnKjHIJJxxW9HpOn3toZL&#10;S/vmjkBCTQ6lMwHbIO8gkH69K2a5yTwZpQleaxN1pk7klpbKdoyQeSuOQFzg4A7CgDoI0EUSRqWK&#10;oAoLMWPHqTyT7msLXNO/tPXNOh+2Xlnttrh99pL5bn5oRgnB45/QVuxqUiRGdpGUAF2xlvc4AGfo&#10;BWTrWiPq19aSC9urOOCOVS1rL5chLFMDOD8vynPvigCn/wAIl/1MPiD/AMDf/sazdB/5JNL/ANed&#10;1/OStL/hEv8AqYfEH/gb/wDY07TNCurTwO+iySQm5aCaIMpOzLlsc4zj5h2oAfpl7Pa+GtIS10+4&#10;vZXsUZRGVVAQi4DMxGMk9sng8cUaNp99NrM+uaon2a4khFtFaK6uIYwQTlgOSWBPsD37amk2r2Wk&#10;WVpKVMkECRMV6EqoBx7cVcoAK5j4duH8G2SgNlDIpypA++x4z1HPUe46g109FAHNeMv+YD/2F7f/&#10;ANmrZ1W/TS9NnvZYppo4RuZYV3NjPJxkcDqfYGqmv6ZNqf8AZnkNGv2W+iuX3kjKrnIGAeea16AO&#10;P0W9fWfGf9qRWF9b2Z0zylkuIdgc+YGGDyCCD612FFFAHH+GNL0+9l12S8sbW4kGrXChpYVcgccZ&#10;I6cmpLSztbL4imOztobeM6TuKxIEBPndcDvwKIfA2mS3eoXGpwLdSXF080biR0Ko2DtIBAyDu/T6&#10;CeLwfaadLNcaFNJpt1JD5IbHnIo3hidrdSQMdce1AGh4h1LTNP0uf+1ZVEMsbKYQ2HlBGCqjIJPI&#10;6dM9R1riNKS40mfT7rxRa3R023jZrF5B5osssMCXaud2AuM9OMAH7vYaR4attOnju7ie41DUFTZ9&#10;qupC7KMchQfujOfU/MRnmtmSNJonjlRXjcFWVhkMD1BHcUANt7iG6gWa2mjmhbO142DKcHHBHvVH&#10;xH/yLWq/9ec3/oBqlB4UtLLVkvtLnuLAF909vC37qYfNwVPTlvoB0API1NWtXvdIvbSIqJJ4HiUt&#10;0BZSBn25oAyNA0PSZvD+mSS6XYvI9rEzM1uhLEoMknHJqPwTGkMWuRxIqRpq06qqjAUDbgAdhUVl&#10;4NeGxt45de1pJEjVWWC8xGpA5Cjbwvp7Vq+HdE/sO2uoftUl159y8++QfP8AMAMMc8njk8Zz0oA1&#10;65r4ff8AIl6f/wBtP/RjVvXq3D2Nwlm6x3LRsInbor4+Ung8Zx2NZ/hbTJtG8PWthctG80O/cYyS&#10;py5bjIHY0Aa9UdV/tP7Mv9kfY/tG8bvte7Ztwc4285zj9avUUAc1/wAVn/1L/wD5GrE/4qb/AITj&#10;/mD/ANof2d/018ryvN/Pdn8MV1uvW+qXGn7dGvI7S7Dg7pEDKy91OQcdc5x2x3qtpWhT2uptqWoa&#10;lJf3phNuG8pYkEe4NjaO+c8570AVv+Kz/wCpf/8AI1Hgq3vbe21X+0IfKuJNRlkOFZUbIX5kzyVJ&#10;zg10tFAGZrWlf2xBFazTbLIuGuIgvzTAHKruz8oyATgZPYis3xl/zAf+wvb/APs1dLXMQ+HtVnv7&#10;aTWdaW+trScTxQi2WMswX5WJXBBDE8cg4HrgAHSSSJDE8krqkaAszMcBQOpJ7CuU0+SXxT4gj1MJ&#10;IuiWOfsokwBcTcjzNpHQAnBPQgY53AXtU8Nf2zqgl1S9kuNNT5orBV2KrbQMlgct3PtnrjIOzJao&#10;1i9pEWt4zGYlMHyGMYwNvoR29KAMrxld/Y/CWpy7N+6ExYzj75CZ/Ddn8KvaJBLa6Hp9vOuyaG2j&#10;jdcg4YKARke9Y03hOS9u7b+0tYur2wtSrxW0qJksMf6xsfOOCORnnr1z09AHOTIdQ8d2/KmHSrVp&#10;CUYZWWUldrD02LkdP1FdHWZo+i2+kfamheSWa7mM00soXezHt8oHGcnHbJrToA5PxCh1zxFp2jRR&#10;rJb2ki3l65UMqYzsQ89W5yCOhB5ANdZWZouiWmiwSpbeZJLM5kmnmbdJK2erHv1/n3JJ06AOa+H3&#10;/Il6f/20/wDRjV0tZHhbTJtG8PWthctG80O/cYySpy5bjIHY1oXsU09pLHbXLWszD5JlRWKH1weC&#10;Pb+XWgDP17xBaaLBhz594+BDaRnMkrE4GB1AyDzj8zgFvh2z1OGKe71i6aS8uyHMCt+6twOiqPXn&#10;k98DrjJZonhq00qQ3MjyX2oPgvd3J3SZC7flJ+6MZ98HBJwK3KAKeq2b6hps9rFdTWkkg+WeFsMh&#10;ByD9OOR3GaxtE8QSpcnSNfMdtqsWArkgR3Sk4DIfUnt69B1A6Wqep6ZZ6taG1v4FnhJDbSSCCO4I&#10;5B+nqaALlc1rf/I6eF/+3r/0WK0ND06802K4hu9Rmvo/MPkGUgsqdcMcZLZJGckYAxjpTdR0ya68&#10;Q6NfxtGIbHzvMDE7jvQKMcev0oAPFOmTaz4eurC2aNJptm0yEhRhw3OAewqj/wAIl/1MPiD/AMDf&#10;/sa6WigDmtK8NzaZ4la/+33F5btZmDN3MZJQ28NxwBtwPzJrP8ayPF4n8JtG7IxumUlTg4LRgj6E&#10;Ej8a7KRBLE8bFgrgqSrFTz6Ecg+4rlNO8FNHqEF5q2sXmqPauJIFkJCo3qcsSeQp4I6c5oA66szx&#10;H/yLWq/9ec3/AKAas6hafb7KS2+0XFtvx+9t32SLgg8Ht0x9KwpPBqTRPHLr2vPG4KsrXmQwPUEb&#10;eRQBqeHP+Ra0r/rzh/8AQBWbon/I6eKP+3X/ANFmmx+DUhiSOLXteSNAFVVvMBQOgA28Cmp4Jhjn&#10;lmj1vXEmmx5jrdgM+BgZO3nAoA6miua/4RL/AKmHxB/4G/8A2NWdP8O/YL2O5/tjWLnZn91cXW+N&#10;sgjkY565+tAGhd6Xp97KJLyxtbiQDaGlhVyB6ZI6cmsS6j8OJLJa2Ok6bf6gA2LWCGMnK8EO2MIM&#10;nq2PbJ4rQ1nw7Y63PA9+1w8UOf3CzMsbnBwSB3GTyMHnnI4q7YWFpptstvY28dvCP4UGMnAGSe5w&#10;ByeaAOE1rw5Da3Ol3l1bWaTXOqQQ/Z7aMCGOHLfLjA3k9SxHsAAK1ZNBtNAid10WHVrEyEhFtke4&#10;gB7DIzKu71IKj+8Omzr+mTan/ZnkNGv2W+iuX3kjKrnIGAeea16AOa0pfCOs7hp9ppczLnKfZlVw&#10;BjnaVBxyOcYroLe3htYFhtoY4YVztSNQqjJzwB71U1PRNM1ZSL+yhnYgLvK4cAHOAw5Az6Huam0+&#10;0+wWUdt9ouLnZn97cPvkbJJ5Pfrj6UAYmt/8jp4X/wC3r/0WKl0/w/NpcF7dQ3Md5rdzktd3UZ2n&#10;nhNoPyrgAcH06gACzqOmTXXiHRr+NoxDY+d5gYncd6BRjj1+la9AHn/jH/hJv+EYvP7S/sf7J8m/&#10;7P5vmffXGN3HXH4Vt/8AFZ/9S/8A+RqveKdMm1nw9dWFs0aTTbNpkJCjDhucA9hWvQBjXugJNrdt&#10;q1nO1neRkLOyLkXEfdGHrwMHt+Axs0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GT/wAI5pX9r/2r9l/07dv83zH64x0zjp7VrUUUeQBWZq+gabrRiOo25n8rOz946gZ6&#10;8Aj0rTooAitreK1toreBAkUShEUdgOlS0UUAFFFFADXRZEZHUMjDDKwyCPQ1gz+C/D1wxZ9MiBP/&#10;ADzZkH5KRXQUUAYtj4U0KwkElvpsIcdGfMhH03E4ra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2VBL&#10;AwQUAAYACAAAACEAe6MAoN0AAAAHAQAADwAAAGRycy9kb3ducmV2LnhtbEyPQUvDQBCF74L/YRnB&#10;m93EJFJiNqUU9VQEW0F6m2anSWh2N2S3SfrvnZ70NjPv8eZ7xWo2nRhp8K2zCuJFBIJs5XRrawXf&#10;+/enJQgf0GrsnCUFV/KwKu/vCsy1m+wXjbtQCw6xPkcFTQh9LqWvGjLoF64ny9rJDQYDr0Mt9YAT&#10;h5tOPkfRizTYWv7QYE+bhqrz7mIUfEw4rZP4bdyeT5vrYZ99/mxjUurxYV6/ggg0hz8z3PAZHUpm&#10;OrqL1V50ChL28TVLQbCapgkXOd6GKANZFvI/f/kL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QItABQA&#10;BgAIAAAAIQDa9j37DQEAABQCAAATAAAAAAAAAAAAAAAAAAAAAABbQ29udGVudF9UeXBlc10ueG1s&#10;UEsBAi0AFAAGAAgAAAAhADj9If/WAAAAlAEAAAsAAAAAAAAAAAAAAAAAPgEAAF9yZWxzLy5yZWxz&#10;UEsBAi0AFAAGAAgAAAAhALfRI1XVAwAAWwgAAA4AAAAAAAAAAAAAAAAAPQIAAGRycy9lMm9Eb2Mu&#10;eG1sUEsBAi0ACgAAAAAAAAAhAGfDpVsUJggAFCYIABQAAAAAAAAAAAAAAAAAPgYAAGRycy9tZWRp&#10;YS9pbWFnZTEuanBnUEsBAi0AFAAGAAgAAAAhAHujAKDdAAAABwEAAA8AAAAAAAAAAAAAAAAAhCwI&#10;AGRycy9kb3ducmV2LnhtbFBLAQItABQABgAIAAAAIQA3ncEYugAAACEBAAAZAAAAAAAAAAAAAAAA&#10;AI4tCABkcnMvX3JlbHMvZTJvRG9jLnhtbC5yZWxzUEsFBgAAAAAGAAYAfAEAAH8uCAAAAA==&#10;">
                <v:shapetype id="_x0000_t202" coordsize="21600,21600" o:spt="202" path="m,l,21600r21600,l21600,xe">
                  <v:stroke joinstyle="miter"/>
                  <v:path gradientshapeok="t" o:connecttype="rect"/>
                </v:shapetype>
                <v:shape id="テキスト ボックス 26" o:spid="_x0000_s1027" type="#_x0000_t202" style="position:absolute;left:27768;top:23234;width:28162;height:6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14:paraId="6B3D31C7" w14:textId="6D7511B2" w:rsidR="002D374A" w:rsidRPr="007F09C0" w:rsidRDefault="002D374A" w:rsidP="007F09C0">
                        <w:pPr>
                          <w:ind w:left="90" w:hangingChars="50" w:hanging="90"/>
                          <w:rPr>
                            <w:rFonts w:ascii="BIZ UDゴシック" w:eastAsia="BIZ UDゴシック" w:hAnsi="BIZ UDゴシック"/>
                            <w:sz w:val="18"/>
                            <w:szCs w:val="16"/>
                          </w:rPr>
                        </w:pPr>
                        <w:r w:rsidRPr="007F09C0">
                          <w:rPr>
                            <w:rFonts w:ascii="BIZ UDゴシック" w:eastAsia="BIZ UDゴシック" w:hAnsi="BIZ UDゴシック" w:hint="eastAsia"/>
                            <w:sz w:val="18"/>
                            <w:szCs w:val="16"/>
                          </w:rPr>
                          <w:t>・一度の多くの車椅子使用者等が乗降できるエレベーターの</w:t>
                        </w:r>
                        <w:r w:rsidRPr="000F6490">
                          <w:rPr>
                            <w:rFonts w:ascii="BIZ UDゴシック" w:eastAsia="BIZ UDゴシック" w:hAnsi="BIZ UDゴシック" w:hint="eastAsia"/>
                            <w:sz w:val="18"/>
                            <w:szCs w:val="16"/>
                          </w:rPr>
                          <w:t>出入口（</w:t>
                        </w:r>
                        <w:r w:rsidRPr="007F09C0">
                          <w:rPr>
                            <w:rFonts w:ascii="BIZ UDゴシック" w:eastAsia="BIZ UDゴシック" w:hAnsi="BIZ UDゴシック" w:hint="eastAsia"/>
                            <w:sz w:val="18"/>
                            <w:szCs w:val="16"/>
                          </w:rPr>
                          <w:t>幅</w:t>
                        </w:r>
                        <w:r w:rsidRPr="007F09C0">
                          <w:rPr>
                            <w:rFonts w:ascii="BIZ UDゴシック" w:eastAsia="BIZ UDゴシック" w:hAnsi="BIZ UDゴシック"/>
                            <w:sz w:val="18"/>
                            <w:szCs w:val="16"/>
                          </w:rPr>
                          <w:t>180</w:t>
                        </w:r>
                        <w:r>
                          <w:rPr>
                            <w:rFonts w:ascii="BIZ UDゴシック" w:eastAsia="BIZ UDゴシック" w:hAnsi="BIZ UDゴシック" w:hint="eastAsia"/>
                            <w:sz w:val="18"/>
                            <w:szCs w:val="16"/>
                          </w:rPr>
                          <w:t>cm、</w:t>
                        </w:r>
                        <w:r w:rsidRPr="007F09C0">
                          <w:rPr>
                            <w:rFonts w:ascii="BIZ UDゴシック" w:eastAsia="BIZ UDゴシック" w:hAnsi="BIZ UDゴシック"/>
                            <w:sz w:val="18"/>
                            <w:szCs w:val="16"/>
                          </w:rPr>
                          <w:t>2枚両側引戸）、</w:t>
                        </w:r>
                        <w:r>
                          <w:rPr>
                            <w:rFonts w:ascii="BIZ UDゴシック" w:eastAsia="BIZ UDゴシック" w:hAnsi="BIZ UDゴシック"/>
                            <w:sz w:val="18"/>
                            <w:szCs w:val="16"/>
                          </w:rPr>
                          <w:t>籠</w:t>
                        </w:r>
                        <w:r>
                          <w:rPr>
                            <w:rFonts w:ascii="BIZ UDゴシック" w:eastAsia="BIZ UDゴシック" w:hAnsi="BIZ UDゴシック" w:hint="eastAsia"/>
                            <w:sz w:val="18"/>
                            <w:szCs w:val="16"/>
                          </w:rPr>
                          <w:t>（</w:t>
                        </w:r>
                        <w:r w:rsidRPr="007F09C0">
                          <w:rPr>
                            <w:rFonts w:ascii="BIZ UDゴシック" w:eastAsia="BIZ UDゴシック" w:hAnsi="BIZ UDゴシック"/>
                            <w:sz w:val="18"/>
                            <w:szCs w:val="16"/>
                          </w:rPr>
                          <w:t>幅210</w:t>
                        </w:r>
                        <w:r>
                          <w:rPr>
                            <w:rFonts w:ascii="BIZ UDゴシック" w:eastAsia="BIZ UDゴシック" w:hAnsi="BIZ UDゴシック" w:hint="eastAsia"/>
                            <w:sz w:val="18"/>
                            <w:szCs w:val="16"/>
                          </w:rPr>
                          <w:t>cm、</w:t>
                        </w:r>
                        <w:r>
                          <w:rPr>
                            <w:rFonts w:ascii="BIZ UDゴシック" w:eastAsia="BIZ UDゴシック" w:hAnsi="BIZ UDゴシック"/>
                            <w:sz w:val="18"/>
                            <w:szCs w:val="16"/>
                          </w:rPr>
                          <w:t>30</w:t>
                        </w:r>
                        <w:r>
                          <w:rPr>
                            <w:rFonts w:ascii="BIZ UDゴシック" w:eastAsia="BIZ UDゴシック" w:hAnsi="BIZ UDゴシック" w:hint="eastAsia"/>
                            <w:sz w:val="18"/>
                            <w:szCs w:val="16"/>
                          </w:rPr>
                          <w:t>人乗り</w:t>
                        </w:r>
                        <w:r w:rsidRPr="007F09C0">
                          <w:rPr>
                            <w:rFonts w:ascii="BIZ UDゴシック" w:eastAsia="BIZ UDゴシック" w:hAnsi="BIZ UDゴシック"/>
                            <w:sz w:val="18"/>
                            <w:szCs w:val="16"/>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28" type="#_x0000_t75" style="position:absolute;left:28003;top:2381;width:27927;height:20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VVcvAAAANsAAAAPAAAAZHJzL2Rvd25yZXYueG1sRE/JCsIw&#10;EL0L/kMYwZumCi5Uo4iieBLc7mMztsVmUppY698bQfA2j7fOfNmYQtRUudyygkE/AkGcWJ1zquBy&#10;3vamIJxH1lhYJgVvcrBctFtzjLV98ZHqk09FCGEXo4LM+zKW0iUZGXR9WxIH7m4rgz7AKpW6wlcI&#10;N4UcRtFYGsw5NGRY0jqj5HF6GgXpzuhpMr4+9leuDxcjb5tjMVGq22lWMxCeGv8X/9x7HeaP4PtL&#10;OEAuPgAAAP//AwBQSwECLQAUAAYACAAAACEA2+H2y+4AAACFAQAAEwAAAAAAAAAAAAAAAAAAAAAA&#10;W0NvbnRlbnRfVHlwZXNdLnhtbFBLAQItABQABgAIAAAAIQBa9CxbvwAAABUBAAALAAAAAAAAAAAA&#10;AAAAAB8BAABfcmVscy8ucmVsc1BLAQItABQABgAIAAAAIQAemVVcvAAAANsAAAAPAAAAAAAAAAAA&#10;AAAAAAcCAABkcnMvZG93bnJldi54bWxQSwUGAAAAAAMAAwC3AAAA8AIAAAAA&#10;" strokeweight="2.25pt">
                  <v:imagedata r:id="rId9" o:title="" croptop="30948f" cropbottom="10899f" cropleft="10973f" cropright="9707f"/>
                </v:shape>
              </v:group>
            </w:pict>
          </mc:Fallback>
        </mc:AlternateContent>
      </w:r>
      <w:r w:rsidR="00117F85" w:rsidRPr="00C87F88">
        <w:rPr>
          <w:noProof/>
        </w:rPr>
        <w:drawing>
          <wp:anchor distT="0" distB="0" distL="114300" distR="114300" simplePos="0" relativeHeight="251671552" behindDoc="0" locked="0" layoutInCell="1" allowOverlap="1" wp14:anchorId="51F7DAEB" wp14:editId="37B4C036">
            <wp:simplePos x="0" y="0"/>
            <wp:positionH relativeFrom="column">
              <wp:posOffset>3205480</wp:posOffset>
            </wp:positionH>
            <wp:positionV relativeFrom="paragraph">
              <wp:posOffset>84064</wp:posOffset>
            </wp:positionV>
            <wp:extent cx="1577174" cy="2102145"/>
            <wp:effectExtent l="0" t="0" r="4445"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77174" cy="2102145"/>
                    </a:xfrm>
                    <a:prstGeom prst="rect">
                      <a:avLst/>
                    </a:prstGeom>
                    <a:noFill/>
                    <a:ln w="19050">
                      <a:noFill/>
                    </a:ln>
                  </pic:spPr>
                </pic:pic>
              </a:graphicData>
            </a:graphic>
            <wp14:sizeRelH relativeFrom="page">
              <wp14:pctWidth>0</wp14:pctWidth>
            </wp14:sizeRelH>
            <wp14:sizeRelV relativeFrom="page">
              <wp14:pctHeight>0</wp14:pctHeight>
            </wp14:sizeRelV>
          </wp:anchor>
        </w:drawing>
      </w:r>
    </w:p>
    <w:p w14:paraId="7BA29DB8" w14:textId="03769F79" w:rsidR="009C6604" w:rsidRPr="00C87F88" w:rsidRDefault="009C6604" w:rsidP="00EA41E6">
      <w:pPr>
        <w:pStyle w:val="11"/>
        <w:spacing w:before="60" w:after="71"/>
        <w:ind w:left="840" w:hanging="210"/>
      </w:pPr>
    </w:p>
    <w:p w14:paraId="402C0197" w14:textId="6101135A" w:rsidR="009C6604" w:rsidRPr="00C87F88" w:rsidRDefault="009C6604" w:rsidP="00EA41E6">
      <w:pPr>
        <w:pStyle w:val="11"/>
        <w:spacing w:before="60" w:after="71"/>
        <w:ind w:left="840" w:hanging="210"/>
      </w:pPr>
    </w:p>
    <w:p w14:paraId="4540C2FA" w14:textId="5613E158" w:rsidR="009C6604" w:rsidRPr="00C87F88" w:rsidRDefault="009C6604" w:rsidP="00EA41E6">
      <w:pPr>
        <w:pStyle w:val="11"/>
        <w:spacing w:before="60" w:after="71"/>
        <w:ind w:left="840" w:hanging="210"/>
      </w:pPr>
    </w:p>
    <w:p w14:paraId="366A2FF0" w14:textId="4BA9FC46" w:rsidR="009C6604" w:rsidRPr="00C87F88" w:rsidRDefault="009C6604" w:rsidP="00EA41E6">
      <w:pPr>
        <w:pStyle w:val="11"/>
        <w:spacing w:before="60" w:after="71"/>
        <w:ind w:left="840" w:hanging="210"/>
      </w:pPr>
    </w:p>
    <w:p w14:paraId="6A858AD7" w14:textId="202C5524" w:rsidR="009C6604" w:rsidRPr="00C87F88" w:rsidRDefault="009C6604" w:rsidP="00EA41E6">
      <w:pPr>
        <w:pStyle w:val="11"/>
        <w:spacing w:before="60" w:after="71"/>
        <w:ind w:left="840" w:hanging="210"/>
      </w:pPr>
    </w:p>
    <w:p w14:paraId="5FCB034B" w14:textId="7219A27C" w:rsidR="009C6604" w:rsidRPr="00C87F88" w:rsidRDefault="009C6604" w:rsidP="00EA41E6">
      <w:pPr>
        <w:pStyle w:val="11"/>
        <w:spacing w:before="60" w:after="71"/>
        <w:ind w:left="840" w:hanging="210"/>
      </w:pPr>
    </w:p>
    <w:p w14:paraId="5842C6EA" w14:textId="6422405E" w:rsidR="009C6604" w:rsidRPr="00C87F88" w:rsidRDefault="009C6604" w:rsidP="00EA41E6">
      <w:pPr>
        <w:pStyle w:val="11"/>
        <w:spacing w:before="60" w:after="71"/>
        <w:ind w:left="840" w:hanging="210"/>
      </w:pPr>
    </w:p>
    <w:p w14:paraId="6C797CA8" w14:textId="24ECEC03" w:rsidR="009C6604" w:rsidRPr="00C87F88" w:rsidRDefault="009C6604" w:rsidP="00EA41E6">
      <w:pPr>
        <w:pStyle w:val="11"/>
        <w:spacing w:before="60" w:after="71"/>
        <w:ind w:left="840" w:hanging="210"/>
      </w:pPr>
    </w:p>
    <w:p w14:paraId="20308332" w14:textId="3026F48D" w:rsidR="00A02DAD" w:rsidRPr="00C87F88" w:rsidRDefault="00946331" w:rsidP="0017757E">
      <w:pPr>
        <w:pStyle w:val="1"/>
        <w:ind w:left="720" w:hanging="720"/>
        <w:rPr>
          <w:noProof/>
        </w:rPr>
      </w:pPr>
      <w:r w:rsidRPr="00C87F88">
        <w:rPr>
          <w:noProof/>
        </w:rPr>
        <mc:AlternateContent>
          <mc:Choice Requires="wps">
            <w:drawing>
              <wp:anchor distT="0" distB="0" distL="114300" distR="114300" simplePos="0" relativeHeight="251657216" behindDoc="0" locked="0" layoutInCell="1" allowOverlap="1" wp14:anchorId="38612962" wp14:editId="2C3EBAD3">
                <wp:simplePos x="0" y="0"/>
                <wp:positionH relativeFrom="column">
                  <wp:posOffset>3171190</wp:posOffset>
                </wp:positionH>
                <wp:positionV relativeFrom="paragraph">
                  <wp:posOffset>100965</wp:posOffset>
                </wp:positionV>
                <wp:extent cx="2872105" cy="614045"/>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2872105" cy="614045"/>
                        </a:xfrm>
                        <a:prstGeom prst="rect">
                          <a:avLst/>
                        </a:prstGeom>
                        <a:noFill/>
                        <a:ln w="6350">
                          <a:noFill/>
                        </a:ln>
                      </wps:spPr>
                      <wps:txbx>
                        <w:txbxContent>
                          <w:p w14:paraId="2C130E6E" w14:textId="0E16EE42" w:rsidR="002D374A" w:rsidRPr="007F09C0" w:rsidRDefault="002D374A" w:rsidP="009C6604">
                            <w:pPr>
                              <w:ind w:left="90" w:hangingChars="50" w:hanging="90"/>
                              <w:rPr>
                                <w:rFonts w:ascii="BIZ UDゴシック" w:eastAsia="BIZ UDゴシック" w:hAnsi="BIZ UDゴシック"/>
                                <w:sz w:val="18"/>
                                <w:szCs w:val="16"/>
                              </w:rPr>
                            </w:pPr>
                            <w:r w:rsidRPr="007F09C0">
                              <w:rPr>
                                <w:rFonts w:ascii="BIZ UDゴシック" w:eastAsia="BIZ UDゴシック" w:hAnsi="BIZ UDゴシック" w:hint="eastAsia"/>
                                <w:sz w:val="18"/>
                                <w:szCs w:val="16"/>
                              </w:rPr>
                              <w:t>・</w:t>
                            </w:r>
                            <w:r>
                              <w:rPr>
                                <w:rFonts w:ascii="BIZ UDゴシック" w:eastAsia="BIZ UDゴシック" w:hAnsi="BIZ UDゴシック" w:hint="eastAsia"/>
                                <w:sz w:val="18"/>
                                <w:szCs w:val="16"/>
                              </w:rPr>
                              <w:t>小規模建築物のエレベーターの出入口（幅80cm）と籠（幅135cm、奥行き140cm、11人乗り）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38612962" id="テキスト ボックス 11" o:spid="_x0000_s1029" type="#_x0000_t202" style="position:absolute;left:0;text-align:left;margin-left:249.7pt;margin-top:7.95pt;width:226.15pt;height:48.35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8gPUAIAAGsEAAAOAAAAZHJzL2Uyb0RvYy54bWysVEtu2zAQ3RfoHQjuG8munaRG5MBNkKJA&#10;kARIiqxpirIFSByWpCOlyxgoeoheoei659FF+kjZjpF2VXRDDWeG83lvRienbV2xB2VdSTrjg4OU&#10;M6Ul5aVeZPzT3cWbY86cFzoXFWmV8Ufl+On09auTxkzUkJZU5coyBNFu0piML703kyRxcqlq4Q7I&#10;KA1jQbYWHle7SHIrGkSvq2SYpodJQzY3lqRyDtrz3sinMX5RKOmvi8Ipz6qMozYfTxvPeTiT6YmY&#10;LKwwy1JuyhD/UEUtSo2ku1Dnwgu2suUfoepSWnJU+ANJdUJFUUoVe0A3g/RFN7dLYVTsBeA4s4PJ&#10;/b+w8urhxrIyB3cDzrSowVG3/to9/eiefnXrb6xbf+/W6+7pJ+4MPgCsMW6Cd7cGL337nlo83uod&#10;lAGHtrB1+KJDBjugf9zBrVrPJJTD46PhIB1zJmE7HIzS0TiESZ5fG+v8B0U1C0LGLeiMKIuHS+d7&#10;161LSKbpoqyqSGmlWYOgb8dpfLCzIHilkSP00NcaJN/O2x6EbR9zyh/RnqV+YpyRFyVquBTO3wiL&#10;EUFHGHt/jaOoCLloI3G2JPvlb/rgD+Zg5azByGXcfV4JqzirPmpw+m4wGoUZjZfR+GiIi923zPct&#10;elWfEaYatKG6KAZ/X23FwlJ9j+2YhawwCS2RO+N+K575fhGwXVLNZtEJU2mEv9S3RobQAdWA8F17&#10;L6zZ0OBB4BVth1NMXrDR+/Z8zFaeijJSFXDuUd3Aj4mOZG+2L6zM/j16Pf8jpr8BAAD//wMAUEsD&#10;BBQABgAIAAAAIQCEJBfx4gAAAAoBAAAPAAAAZHJzL2Rvd25yZXYueG1sTI/BTsMwDIbvSLxDZCRu&#10;LG21jrVrOk2VJiQEh41duKVN1lZLnNJkW+HpMadxtP9Pvz8X68kadtGj7x0KiGcRMI2NUz22Ag4f&#10;26clMB8kKmkcagHf2sO6vL8rZK7cFXf6sg8toxL0uRTQhTDknPum01b6mRs0UnZ0o5WBxrHlapRX&#10;KreGJ1G04Fb2SBc6Oeiq081pf7YCXqvtu9zViV3+mOrl7bgZvg6fqRCPD9NmBSzoKdxg+NMndSjJ&#10;qXZnVJ4ZAfMsmxNKQZoBIyBL42dgNS3iZAG8LPj/F8pfAAAA//8DAFBLAQItABQABgAIAAAAIQC2&#10;gziS/gAAAOEBAAATAAAAAAAAAAAAAAAAAAAAAABbQ29udGVudF9UeXBlc10ueG1sUEsBAi0AFAAG&#10;AAgAAAAhADj9If/WAAAAlAEAAAsAAAAAAAAAAAAAAAAALwEAAF9yZWxzLy5yZWxzUEsBAi0AFAAG&#10;AAgAAAAhAL2byA9QAgAAawQAAA4AAAAAAAAAAAAAAAAALgIAAGRycy9lMm9Eb2MueG1sUEsBAi0A&#10;FAAGAAgAAAAhAIQkF/HiAAAACgEAAA8AAAAAAAAAAAAAAAAAqgQAAGRycy9kb3ducmV2LnhtbFBL&#10;BQYAAAAABAAEAPMAAAC5BQAAAAA=&#10;" filled="f" stroked="f" strokeweight=".5pt">
                <v:textbox>
                  <w:txbxContent>
                    <w:p w14:paraId="2C130E6E" w14:textId="0E16EE42" w:rsidR="002D374A" w:rsidRPr="007F09C0" w:rsidRDefault="002D374A" w:rsidP="009C6604">
                      <w:pPr>
                        <w:ind w:left="90" w:hangingChars="50" w:hanging="90"/>
                        <w:rPr>
                          <w:rFonts w:ascii="BIZ UDゴシック" w:eastAsia="BIZ UDゴシック" w:hAnsi="BIZ UDゴシック"/>
                          <w:sz w:val="18"/>
                          <w:szCs w:val="16"/>
                        </w:rPr>
                      </w:pPr>
                      <w:r w:rsidRPr="007F09C0">
                        <w:rPr>
                          <w:rFonts w:ascii="BIZ UDゴシック" w:eastAsia="BIZ UDゴシック" w:hAnsi="BIZ UDゴシック" w:hint="eastAsia"/>
                          <w:sz w:val="18"/>
                          <w:szCs w:val="16"/>
                        </w:rPr>
                        <w:t>・</w:t>
                      </w:r>
                      <w:r>
                        <w:rPr>
                          <w:rFonts w:ascii="BIZ UDゴシック" w:eastAsia="BIZ UDゴシック" w:hAnsi="BIZ UDゴシック" w:hint="eastAsia"/>
                          <w:sz w:val="18"/>
                          <w:szCs w:val="16"/>
                        </w:rPr>
                        <w:t>小規模建築物のエレベーターの出入口（幅80cm）と籠（幅135cm、奥行き140cm、11人乗り）</w:t>
                      </w:r>
                    </w:p>
                  </w:txbxContent>
                </v:textbox>
              </v:shape>
            </w:pict>
          </mc:Fallback>
        </mc:AlternateContent>
      </w:r>
      <w:r w:rsidR="00A02DAD" w:rsidRPr="00C87F88">
        <w:rPr>
          <w:noProof/>
        </w:rPr>
        <w:br w:type="page"/>
      </w:r>
    </w:p>
    <w:p w14:paraId="375A4700" w14:textId="3D23C45A" w:rsidR="00BD76C0" w:rsidRPr="00C87F88" w:rsidRDefault="00BD76C0" w:rsidP="0017757E">
      <w:pPr>
        <w:pStyle w:val="1"/>
        <w:ind w:left="720" w:hanging="720"/>
        <w:rPr>
          <w:noProof/>
        </w:rPr>
      </w:pPr>
      <w:r w:rsidRPr="00C87F88">
        <w:rPr>
          <w:rFonts w:hint="eastAsia"/>
          <w:noProof/>
        </w:rPr>
        <w:lastRenderedPageBreak/>
        <w:t>（</w:t>
      </w:r>
      <w:r w:rsidR="00FE0BA7" w:rsidRPr="00C87F88">
        <w:rPr>
          <w:rFonts w:hint="eastAsia"/>
          <w:noProof/>
        </w:rPr>
        <w:t>２</w:t>
      </w:r>
      <w:r w:rsidRPr="00C87F88">
        <w:rPr>
          <w:rFonts w:hint="eastAsia"/>
          <w:noProof/>
        </w:rPr>
        <w:t>）</w:t>
      </w:r>
      <w:r w:rsidR="00FE0BA7" w:rsidRPr="00C87F88">
        <w:rPr>
          <w:rFonts w:hint="eastAsia"/>
          <w:noProof/>
        </w:rPr>
        <w:t>出入口の有効幅員、空間の確保等</w:t>
      </w:r>
    </w:p>
    <w:p w14:paraId="1D6290E9" w14:textId="67725DEC" w:rsidR="00BD76C0" w:rsidRPr="00C87F88" w:rsidRDefault="00BD76C0" w:rsidP="0017757E">
      <w:pPr>
        <w:pStyle w:val="2"/>
        <w:spacing w:before="143"/>
        <w:ind w:left="630" w:hanging="420"/>
        <w:rPr>
          <w:rFonts w:ascii="ＭＳ ゴシック"/>
          <w:color w:val="auto"/>
        </w:rPr>
      </w:pPr>
      <w:r w:rsidRPr="00C87F88">
        <w:rPr>
          <w:rFonts w:hint="eastAsia"/>
          <w:color w:val="auto"/>
        </w:rPr>
        <w:t>①　出入口の有効幅員</w:t>
      </w:r>
    </w:p>
    <w:p w14:paraId="695E002D" w14:textId="36343874" w:rsidR="00525428" w:rsidRPr="00C87F88" w:rsidRDefault="000C23E2" w:rsidP="00460793">
      <w:pPr>
        <w:pStyle w:val="11"/>
        <w:spacing w:after="71"/>
        <w:ind w:left="840" w:hanging="210"/>
        <w:rPr>
          <w:u w:val="wave"/>
        </w:rPr>
      </w:pPr>
      <w:r w:rsidRPr="00C87F88">
        <w:rPr>
          <w:rFonts w:hint="eastAsia"/>
        </w:rPr>
        <w:t>・</w:t>
      </w:r>
      <w:r w:rsidR="00525428" w:rsidRPr="00C87F88">
        <w:rPr>
          <w:rFonts w:hint="eastAsia"/>
          <w:u w:val="wave"/>
        </w:rPr>
        <w:t>主要な経路上のエレベーターの</w:t>
      </w:r>
      <w:r w:rsidR="00C7484B" w:rsidRPr="00C87F88">
        <w:rPr>
          <w:rFonts w:hint="eastAsia"/>
          <w:u w:val="wave"/>
        </w:rPr>
        <w:t>籠</w:t>
      </w:r>
      <w:r w:rsidR="00525428" w:rsidRPr="00C87F88">
        <w:rPr>
          <w:rFonts w:hint="eastAsia"/>
          <w:u w:val="wave"/>
        </w:rPr>
        <w:t>及び昇降路の出入口の幅は、80cm以上とする。</w:t>
      </w:r>
    </w:p>
    <w:p w14:paraId="5639ADC4" w14:textId="532E798C" w:rsidR="00320B4C" w:rsidRPr="00C87F88" w:rsidRDefault="000C23E2" w:rsidP="00153133">
      <w:pPr>
        <w:pStyle w:val="21"/>
        <w:spacing w:after="71"/>
        <w:ind w:leftChars="300" w:left="840" w:hanging="210"/>
      </w:pPr>
      <w:r w:rsidRPr="00C87F88">
        <w:rPr>
          <w:rFonts w:hint="eastAsia"/>
        </w:rPr>
        <w:t>・</w:t>
      </w:r>
      <w:r w:rsidR="00320B4C" w:rsidRPr="00C87F88">
        <w:rPr>
          <w:rFonts w:hint="eastAsia"/>
        </w:rPr>
        <w:t>主要な経路上以外のエレベーターでも、</w:t>
      </w:r>
      <w:r w:rsidR="00C7484B" w:rsidRPr="00C87F88">
        <w:rPr>
          <w:rFonts w:hint="eastAsia"/>
        </w:rPr>
        <w:t>籠</w:t>
      </w:r>
      <w:r w:rsidR="00320B4C" w:rsidRPr="00C87F88">
        <w:rPr>
          <w:rFonts w:hint="eastAsia"/>
        </w:rPr>
        <w:t>及び昇降路の出入口の幅は、80cm以上とすることが望ましい。</w:t>
      </w:r>
    </w:p>
    <w:p w14:paraId="073A74E6" w14:textId="6564BF89" w:rsidR="00A02DAD" w:rsidRPr="00C87F88" w:rsidRDefault="000C23E2" w:rsidP="00153133">
      <w:pPr>
        <w:pStyle w:val="21"/>
        <w:spacing w:after="71"/>
        <w:ind w:leftChars="300" w:left="840" w:hanging="210"/>
      </w:pPr>
      <w:r w:rsidRPr="00C87F88">
        <w:rPr>
          <w:rFonts w:hint="eastAsia"/>
        </w:rPr>
        <w:t>・</w:t>
      </w:r>
      <w:r w:rsidR="001854BC" w:rsidRPr="00C87F88">
        <w:rPr>
          <w:rFonts w:hint="eastAsia"/>
        </w:rPr>
        <w:t>不特定多数の者が利用する</w:t>
      </w:r>
      <w:r w:rsidR="001854BC" w:rsidRPr="00C87F88">
        <w:t>建築物</w:t>
      </w:r>
      <w:r w:rsidR="001854BC" w:rsidRPr="00C87F88">
        <w:rPr>
          <w:rFonts w:hint="eastAsia"/>
        </w:rPr>
        <w:t>の</w:t>
      </w:r>
      <w:r w:rsidR="009B79AC" w:rsidRPr="00C87F88">
        <w:rPr>
          <w:rFonts w:hint="eastAsia"/>
        </w:rPr>
        <w:t>1以上のエレベーターの</w:t>
      </w:r>
      <w:r w:rsidR="00C7484B" w:rsidRPr="00C87F88">
        <w:rPr>
          <w:rFonts w:hint="eastAsia"/>
        </w:rPr>
        <w:t>籠</w:t>
      </w:r>
      <w:r w:rsidR="00CA2330" w:rsidRPr="00C87F88">
        <w:rPr>
          <w:rFonts w:hint="eastAsia"/>
        </w:rPr>
        <w:t>及び昇降路の出入口の幅は、90cm以上とすることが望ましい。</w:t>
      </w:r>
    </w:p>
    <w:p w14:paraId="699CEF02" w14:textId="1F7629F9" w:rsidR="00BD76C0" w:rsidRPr="00C87F88" w:rsidRDefault="00BD76C0" w:rsidP="0017757E">
      <w:pPr>
        <w:pStyle w:val="2"/>
        <w:spacing w:before="143"/>
        <w:ind w:left="630" w:hanging="420"/>
        <w:rPr>
          <w:rFonts w:ascii="ＭＳ ゴシック"/>
          <w:color w:val="auto"/>
        </w:rPr>
      </w:pPr>
      <w:r w:rsidRPr="00C87F88">
        <w:rPr>
          <w:rFonts w:hint="eastAsia"/>
          <w:color w:val="auto"/>
        </w:rPr>
        <w:t>②　乗降ロビーの広さ</w:t>
      </w:r>
    </w:p>
    <w:p w14:paraId="448A0807" w14:textId="77777777" w:rsidR="00525428" w:rsidRPr="00C87F88" w:rsidRDefault="000C23E2" w:rsidP="00460793">
      <w:pPr>
        <w:pStyle w:val="11"/>
        <w:spacing w:after="71"/>
        <w:ind w:left="840" w:hanging="210"/>
        <w:rPr>
          <w:u w:val="wave"/>
        </w:rPr>
      </w:pPr>
      <w:r w:rsidRPr="00C87F88">
        <w:rPr>
          <w:rFonts w:hint="eastAsia"/>
        </w:rPr>
        <w:t>・</w:t>
      </w:r>
      <w:r w:rsidR="00525428" w:rsidRPr="00C87F88">
        <w:rPr>
          <w:rFonts w:hint="eastAsia"/>
          <w:u w:val="wave"/>
        </w:rPr>
        <w:t>主要な経路上のエレベーターの乗降ロビーは、高低差がないものとし、その幅及び奥行きは、150cm以上とする。</w:t>
      </w:r>
    </w:p>
    <w:p w14:paraId="7E62C862" w14:textId="1A9F6508" w:rsidR="001E6E65" w:rsidRPr="00C87F88" w:rsidRDefault="000C23E2" w:rsidP="00153133">
      <w:pPr>
        <w:pStyle w:val="21"/>
        <w:spacing w:after="71"/>
        <w:ind w:leftChars="300" w:left="840" w:hanging="210"/>
      </w:pPr>
      <w:r w:rsidRPr="00C87F88">
        <w:rPr>
          <w:rFonts w:hint="eastAsia"/>
        </w:rPr>
        <w:t>・</w:t>
      </w:r>
      <w:r w:rsidR="00320B4C" w:rsidRPr="00C87F88">
        <w:rPr>
          <w:rFonts w:hint="eastAsia"/>
        </w:rPr>
        <w:t>主要な経路上以外のエレベーターでも、乗降ロビーは、高低差がないものとし、その幅及び奥行きは、150cm以上とすることが望ましい。</w:t>
      </w:r>
    </w:p>
    <w:p w14:paraId="2EAE619F" w14:textId="192FF1B4" w:rsidR="00CA2330" w:rsidRPr="00C87F88" w:rsidRDefault="000C23E2" w:rsidP="00153133">
      <w:pPr>
        <w:pStyle w:val="21"/>
        <w:spacing w:after="71"/>
        <w:ind w:leftChars="300" w:left="840" w:hanging="210"/>
      </w:pPr>
      <w:r w:rsidRPr="00C87F88">
        <w:rPr>
          <w:rFonts w:hint="eastAsia"/>
        </w:rPr>
        <w:t>・</w:t>
      </w:r>
      <w:r w:rsidR="001854BC" w:rsidRPr="00C87F88">
        <w:rPr>
          <w:rFonts w:hint="eastAsia"/>
        </w:rPr>
        <w:t>不特定多数の者が利用する</w:t>
      </w:r>
      <w:r w:rsidR="001854BC" w:rsidRPr="00C87F88">
        <w:t>建築物</w:t>
      </w:r>
      <w:r w:rsidR="001854BC" w:rsidRPr="00C87F88">
        <w:rPr>
          <w:rFonts w:hint="eastAsia"/>
        </w:rPr>
        <w:t>の</w:t>
      </w:r>
      <w:r w:rsidR="009B79AC" w:rsidRPr="00C87F88">
        <w:rPr>
          <w:rFonts w:hint="eastAsia"/>
        </w:rPr>
        <w:t>1以上のエレベーターの</w:t>
      </w:r>
      <w:r w:rsidR="00CA2330" w:rsidRPr="00C87F88">
        <w:rPr>
          <w:rFonts w:hint="eastAsia"/>
        </w:rPr>
        <w:t>乗降ロビーは、高低差がないものとし、その幅及び奥行きは、180cm以上とすることが望ましい。</w:t>
      </w:r>
    </w:p>
    <w:p w14:paraId="4C28F032" w14:textId="53C4F69A" w:rsidR="00EB1F8F" w:rsidRPr="00C87F88" w:rsidRDefault="00EB1F8F" w:rsidP="00EB1F8F">
      <w:pPr>
        <w:pStyle w:val="11"/>
        <w:spacing w:before="60" w:after="71"/>
        <w:ind w:left="840" w:hanging="210"/>
      </w:pPr>
      <w:r w:rsidRPr="00C87F88">
        <w:rPr>
          <w:rFonts w:hint="eastAsia"/>
        </w:rPr>
        <w:t>・新築の場合には、乗降ロビー付近には、下り階段・下り段差を設けない。</w:t>
      </w:r>
    </w:p>
    <w:p w14:paraId="40F312DE" w14:textId="54B27933" w:rsidR="00C00AF7" w:rsidRPr="00C87F88" w:rsidRDefault="00C00AF7" w:rsidP="00153133">
      <w:pPr>
        <w:pStyle w:val="21"/>
        <w:spacing w:after="71"/>
        <w:ind w:leftChars="300" w:left="840" w:hanging="210"/>
        <w:rPr>
          <w:noProof/>
        </w:rPr>
      </w:pPr>
      <w:r w:rsidRPr="00C87F88">
        <w:rPr>
          <w:rFonts w:hint="eastAsia"/>
        </w:rPr>
        <w:t>・乗降ロビー付近に、</w:t>
      </w:r>
      <w:r w:rsidR="006A79DF">
        <w:rPr>
          <w:rFonts w:hint="eastAsia"/>
        </w:rPr>
        <w:t>やむを得ず、</w:t>
      </w:r>
      <w:r w:rsidR="008318EA" w:rsidRPr="00C87F88">
        <w:rPr>
          <w:rFonts w:hint="eastAsia"/>
        </w:rPr>
        <w:t>下り</w:t>
      </w:r>
      <w:r w:rsidRPr="00C87F88">
        <w:rPr>
          <w:rFonts w:hint="eastAsia"/>
        </w:rPr>
        <w:t>階段又は</w:t>
      </w:r>
      <w:r w:rsidR="008318EA" w:rsidRPr="00C87F88">
        <w:rPr>
          <w:rFonts w:hint="eastAsia"/>
        </w:rPr>
        <w:t>下り</w:t>
      </w:r>
      <w:r w:rsidRPr="00C87F88">
        <w:rPr>
          <w:rFonts w:hint="eastAsia"/>
        </w:rPr>
        <w:t>段</w:t>
      </w:r>
      <w:r w:rsidR="008318EA" w:rsidRPr="00C87F88">
        <w:rPr>
          <w:rFonts w:hint="eastAsia"/>
        </w:rPr>
        <w:t>差</w:t>
      </w:r>
      <w:r w:rsidRPr="00C87F88">
        <w:rPr>
          <w:rFonts w:hint="eastAsia"/>
        </w:rPr>
        <w:t>を設ける場合には、車椅子使用者等の転落防止策を講じる。</w:t>
      </w:r>
    </w:p>
    <w:p w14:paraId="2A4A8309" w14:textId="6E592632" w:rsidR="00045237" w:rsidRPr="00C87F88" w:rsidRDefault="00045237" w:rsidP="0017757E">
      <w:pPr>
        <w:pStyle w:val="2"/>
        <w:spacing w:before="143"/>
        <w:ind w:left="630" w:hanging="420"/>
        <w:rPr>
          <w:rFonts w:ascii="ＭＳ ゴシック"/>
          <w:color w:val="auto"/>
        </w:rPr>
      </w:pPr>
      <w:r w:rsidRPr="00C87F88">
        <w:rPr>
          <w:rFonts w:hint="eastAsia"/>
          <w:color w:val="auto"/>
        </w:rPr>
        <w:t xml:space="preserve">③　</w:t>
      </w:r>
      <w:r w:rsidR="00C7484B" w:rsidRPr="00C87F88">
        <w:rPr>
          <w:rFonts w:hint="eastAsia"/>
          <w:color w:val="auto"/>
        </w:rPr>
        <w:t>籠</w:t>
      </w:r>
      <w:r w:rsidRPr="00C87F88">
        <w:rPr>
          <w:rFonts w:hint="eastAsia"/>
          <w:color w:val="auto"/>
        </w:rPr>
        <w:t>の広さ</w:t>
      </w:r>
    </w:p>
    <w:p w14:paraId="0791C11F" w14:textId="499E574B" w:rsidR="00525428" w:rsidRPr="00C87F88" w:rsidRDefault="000C23E2" w:rsidP="00460793">
      <w:pPr>
        <w:pStyle w:val="11"/>
        <w:spacing w:after="71"/>
        <w:ind w:left="840" w:hanging="210"/>
        <w:rPr>
          <w:u w:val="wave"/>
        </w:rPr>
      </w:pPr>
      <w:r w:rsidRPr="00C87F88">
        <w:rPr>
          <w:rFonts w:hint="eastAsia"/>
        </w:rPr>
        <w:t>・</w:t>
      </w:r>
      <w:r w:rsidR="00525428" w:rsidRPr="00C87F88">
        <w:rPr>
          <w:rFonts w:hint="eastAsia"/>
          <w:u w:val="wave"/>
        </w:rPr>
        <w:t>主要な経路上のエレベーターの</w:t>
      </w:r>
      <w:r w:rsidR="00C7484B" w:rsidRPr="00C87F88">
        <w:rPr>
          <w:rFonts w:hint="eastAsia"/>
          <w:u w:val="wave"/>
        </w:rPr>
        <w:t>籠</w:t>
      </w:r>
      <w:r w:rsidR="00525428" w:rsidRPr="00C87F88">
        <w:rPr>
          <w:rFonts w:hint="eastAsia"/>
          <w:u w:val="wave"/>
        </w:rPr>
        <w:t>の奥行きは、135cm以上とする。</w:t>
      </w:r>
    </w:p>
    <w:p w14:paraId="41BB54B2" w14:textId="246B74C9" w:rsidR="004577C0" w:rsidRPr="00C87F88" w:rsidRDefault="004577C0" w:rsidP="00153133">
      <w:pPr>
        <w:pStyle w:val="21"/>
        <w:spacing w:after="71"/>
        <w:ind w:leftChars="300" w:left="840" w:hanging="210"/>
      </w:pPr>
      <w:r w:rsidRPr="00C87F88">
        <w:rPr>
          <w:rFonts w:hint="eastAsia"/>
        </w:rPr>
        <w:t>・座位変換型の</w:t>
      </w:r>
      <w:r w:rsidR="00A86E9B" w:rsidRPr="00C87F88">
        <w:rPr>
          <w:rFonts w:hint="eastAsia"/>
        </w:rPr>
        <w:t>電動</w:t>
      </w:r>
      <w:r w:rsidRPr="00C87F88">
        <w:rPr>
          <w:rFonts w:hint="eastAsia"/>
        </w:rPr>
        <w:t>車椅子使用者</w:t>
      </w:r>
      <w:r w:rsidR="00A02DAD" w:rsidRPr="00C87F88">
        <w:rPr>
          <w:rFonts w:hint="eastAsia"/>
        </w:rPr>
        <w:t>等の利用</w:t>
      </w:r>
      <w:r w:rsidRPr="00C87F88">
        <w:rPr>
          <w:rFonts w:hint="eastAsia"/>
        </w:rPr>
        <w:t>に配慮し、主要な経路上のエレベーターの</w:t>
      </w:r>
      <w:r w:rsidR="00C7484B" w:rsidRPr="00C87F88">
        <w:rPr>
          <w:rFonts w:hint="eastAsia"/>
        </w:rPr>
        <w:t>籠</w:t>
      </w:r>
      <w:r w:rsidRPr="00C87F88">
        <w:rPr>
          <w:rFonts w:hint="eastAsia"/>
        </w:rPr>
        <w:t>の奥行きは、</w:t>
      </w:r>
      <w:r w:rsidR="002D331D" w:rsidRPr="00C87F88">
        <w:rPr>
          <w:rFonts w:hint="eastAsia"/>
        </w:rPr>
        <w:t>15</w:t>
      </w:r>
      <w:r w:rsidRPr="00C87F88">
        <w:rPr>
          <w:rFonts w:hint="eastAsia"/>
        </w:rPr>
        <w:t>0cm以上とすることが望ましい。</w:t>
      </w:r>
    </w:p>
    <w:p w14:paraId="7E8D4242" w14:textId="4F9CA3A2" w:rsidR="00891F3E" w:rsidRPr="00C87F88" w:rsidRDefault="00891F3E" w:rsidP="00153133">
      <w:pPr>
        <w:pStyle w:val="21"/>
        <w:spacing w:after="71"/>
        <w:ind w:leftChars="300" w:left="840" w:hanging="210"/>
      </w:pPr>
      <w:r w:rsidRPr="00C87F88">
        <w:rPr>
          <w:rFonts w:hint="eastAsia"/>
        </w:rPr>
        <w:t>・主要な経路上以外のエレベーターでも、</w:t>
      </w:r>
      <w:r w:rsidR="00C7484B" w:rsidRPr="00C87F88">
        <w:rPr>
          <w:rFonts w:hint="eastAsia"/>
        </w:rPr>
        <w:t>籠</w:t>
      </w:r>
      <w:r w:rsidRPr="00C87F88">
        <w:rPr>
          <w:rFonts w:hint="eastAsia"/>
        </w:rPr>
        <w:t>の奥行きは、135cm以上とすることが望ましい。</w:t>
      </w:r>
    </w:p>
    <w:p w14:paraId="7DAA755C" w14:textId="38FEB439" w:rsidR="00DA4129" w:rsidRPr="00C87F88" w:rsidRDefault="000C23E2" w:rsidP="00460793">
      <w:pPr>
        <w:pStyle w:val="11"/>
        <w:spacing w:after="71"/>
        <w:ind w:left="840" w:hanging="210"/>
        <w:rPr>
          <w:u w:val="wave"/>
        </w:rPr>
      </w:pPr>
      <w:r w:rsidRPr="00C87F88">
        <w:rPr>
          <w:rFonts w:hint="eastAsia"/>
        </w:rPr>
        <w:t>・</w:t>
      </w:r>
      <w:r w:rsidR="00680587" w:rsidRPr="00C87F88">
        <w:rPr>
          <w:rFonts w:hint="eastAsia"/>
          <w:u w:val="wave"/>
        </w:rPr>
        <w:t>床面積の合計が</w:t>
      </w:r>
      <w:r w:rsidR="00680587" w:rsidRPr="00C87F88">
        <w:rPr>
          <w:u w:val="wave"/>
        </w:rPr>
        <w:t>2,000㎡以上の</w:t>
      </w:r>
      <w:r w:rsidR="00891F3E" w:rsidRPr="00C87F88">
        <w:rPr>
          <w:rFonts w:hint="eastAsia"/>
          <w:u w:val="wave"/>
        </w:rPr>
        <w:t>不特定多数の者が利用する</w:t>
      </w:r>
      <w:r w:rsidR="00891F3E" w:rsidRPr="00C87F88">
        <w:rPr>
          <w:u w:val="wave"/>
        </w:rPr>
        <w:t>建築物</w:t>
      </w:r>
      <w:r w:rsidR="00891F3E" w:rsidRPr="00C87F88">
        <w:rPr>
          <w:rFonts w:hint="eastAsia"/>
          <w:u w:val="wave"/>
        </w:rPr>
        <w:t>では、</w:t>
      </w:r>
      <w:r w:rsidR="00DA4129" w:rsidRPr="00C87F88">
        <w:rPr>
          <w:rFonts w:hint="eastAsia"/>
          <w:u w:val="wave"/>
        </w:rPr>
        <w:t>主要な経路上のエレベーターの</w:t>
      </w:r>
      <w:r w:rsidR="00C7484B" w:rsidRPr="00C87F88">
        <w:rPr>
          <w:rFonts w:hint="eastAsia"/>
          <w:u w:val="wave"/>
        </w:rPr>
        <w:t>籠</w:t>
      </w:r>
      <w:r w:rsidR="00DA4129" w:rsidRPr="00C87F88">
        <w:rPr>
          <w:rFonts w:hint="eastAsia"/>
          <w:u w:val="wave"/>
        </w:rPr>
        <w:t>の幅は、140cm以上</w:t>
      </w:r>
      <w:r w:rsidR="002026AB">
        <w:rPr>
          <w:rFonts w:hint="eastAsia"/>
          <w:u w:val="wave"/>
        </w:rPr>
        <w:t>とし、</w:t>
      </w:r>
      <w:r w:rsidR="00C7484B" w:rsidRPr="00C87F88">
        <w:rPr>
          <w:rFonts w:hint="eastAsia"/>
          <w:u w:val="wave"/>
        </w:rPr>
        <w:t>籠</w:t>
      </w:r>
      <w:r w:rsidR="00FB2E7C" w:rsidRPr="00C87F88">
        <w:rPr>
          <w:rFonts w:hint="eastAsia"/>
          <w:u w:val="wave"/>
        </w:rPr>
        <w:t>は、車椅子の転回に支障がない構造とする。</w:t>
      </w:r>
      <w:r w:rsidR="006A79DF">
        <w:rPr>
          <w:rFonts w:hint="eastAsia"/>
        </w:rPr>
        <w:t>（</w:t>
      </w:r>
      <w:r w:rsidR="006A79DF" w:rsidRPr="00C87F88">
        <w:rPr>
          <w:rFonts w:hint="eastAsia"/>
        </w:rPr>
        <w:t>収容人員11人乗り以上</w:t>
      </w:r>
      <w:r w:rsidR="006A79DF">
        <w:rPr>
          <w:rFonts w:hint="eastAsia"/>
        </w:rPr>
        <w:t>）</w:t>
      </w:r>
    </w:p>
    <w:p w14:paraId="0223ED3D" w14:textId="6A7DCE18" w:rsidR="00891F3E" w:rsidRPr="00C87F88" w:rsidRDefault="00891F3E" w:rsidP="00153133">
      <w:pPr>
        <w:pStyle w:val="21"/>
        <w:spacing w:after="71"/>
        <w:ind w:leftChars="300" w:left="840" w:hanging="210"/>
      </w:pPr>
      <w:r w:rsidRPr="00C87F88">
        <w:rPr>
          <w:rFonts w:hint="eastAsia"/>
        </w:rPr>
        <w:t>・</w:t>
      </w:r>
      <w:r w:rsidR="00680587" w:rsidRPr="00C87F88">
        <w:rPr>
          <w:rFonts w:hint="eastAsia"/>
        </w:rPr>
        <w:t>多数の者が利用</w:t>
      </w:r>
      <w:r w:rsidR="00A02DAD" w:rsidRPr="00C87F88">
        <w:rPr>
          <w:rFonts w:hint="eastAsia"/>
        </w:rPr>
        <w:t>し、又は床面積の合計が2,000㎡未満の不特定多数の者が利用する</w:t>
      </w:r>
      <w:r w:rsidRPr="00C87F88">
        <w:rPr>
          <w:rFonts w:hint="eastAsia"/>
        </w:rPr>
        <w:t>建築物でも、主要な経路上のエレベーターの</w:t>
      </w:r>
      <w:r w:rsidR="00C7484B" w:rsidRPr="00C87F88">
        <w:rPr>
          <w:rFonts w:hint="eastAsia"/>
        </w:rPr>
        <w:t>籠</w:t>
      </w:r>
      <w:r w:rsidRPr="00C87F88">
        <w:rPr>
          <w:rFonts w:hint="eastAsia"/>
        </w:rPr>
        <w:t>の幅は、140cm以上</w:t>
      </w:r>
      <w:r w:rsidR="00680587" w:rsidRPr="00C87F88">
        <w:rPr>
          <w:rFonts w:hint="eastAsia"/>
        </w:rPr>
        <w:t>かつ収容人員11人乗り以上と</w:t>
      </w:r>
      <w:r w:rsidRPr="00C87F88">
        <w:rPr>
          <w:rFonts w:hint="eastAsia"/>
        </w:rPr>
        <w:t>すること</w:t>
      </w:r>
      <w:r w:rsidR="004206D4" w:rsidRPr="00C87F88">
        <w:rPr>
          <w:rFonts w:hint="eastAsia"/>
        </w:rPr>
        <w:t>が望ましく</w:t>
      </w:r>
      <w:r w:rsidR="00FB2E7C" w:rsidRPr="00C87F88">
        <w:rPr>
          <w:rFonts w:hint="eastAsia"/>
        </w:rPr>
        <w:t>、</w:t>
      </w:r>
      <w:r w:rsidR="00C7484B" w:rsidRPr="00C87F88">
        <w:rPr>
          <w:rFonts w:hint="eastAsia"/>
        </w:rPr>
        <w:t>籠</w:t>
      </w:r>
      <w:r w:rsidR="00FB2E7C" w:rsidRPr="00C87F88">
        <w:rPr>
          <w:rFonts w:hint="eastAsia"/>
        </w:rPr>
        <w:t>は、車椅子の転回に支障がない構造とすること</w:t>
      </w:r>
      <w:r w:rsidRPr="00C87F88">
        <w:rPr>
          <w:rFonts w:hint="eastAsia"/>
        </w:rPr>
        <w:t>が望ましい。</w:t>
      </w:r>
    </w:p>
    <w:p w14:paraId="4CC97F26" w14:textId="161D0B7D" w:rsidR="00CA2330" w:rsidRPr="00C87F88" w:rsidRDefault="000C23E2" w:rsidP="00153133">
      <w:pPr>
        <w:pStyle w:val="21"/>
        <w:spacing w:after="71"/>
        <w:ind w:leftChars="300" w:left="840" w:hanging="210"/>
      </w:pPr>
      <w:r w:rsidRPr="00C87F88">
        <w:rPr>
          <w:rFonts w:hint="eastAsia"/>
        </w:rPr>
        <w:t>・</w:t>
      </w:r>
      <w:r w:rsidR="001854BC" w:rsidRPr="00C87F88">
        <w:rPr>
          <w:rFonts w:hint="eastAsia"/>
        </w:rPr>
        <w:t>不特定多数の者が利用する</w:t>
      </w:r>
      <w:r w:rsidR="001854BC" w:rsidRPr="00C87F88">
        <w:t>建築物</w:t>
      </w:r>
      <w:r w:rsidR="001854BC" w:rsidRPr="00C87F88">
        <w:rPr>
          <w:rFonts w:hint="eastAsia"/>
        </w:rPr>
        <w:t>の</w:t>
      </w:r>
      <w:r w:rsidR="009B79AC" w:rsidRPr="00C87F88">
        <w:rPr>
          <w:rFonts w:hint="eastAsia"/>
        </w:rPr>
        <w:t>1以上のエレベーターの</w:t>
      </w:r>
      <w:r w:rsidR="00C7484B" w:rsidRPr="00C87F88">
        <w:rPr>
          <w:rFonts w:hint="eastAsia"/>
        </w:rPr>
        <w:t>籠</w:t>
      </w:r>
      <w:r w:rsidR="00CA2330" w:rsidRPr="00C87F88">
        <w:rPr>
          <w:rFonts w:hint="eastAsia"/>
        </w:rPr>
        <w:t>の幅は、160cm以上とすることが望ましい。</w:t>
      </w:r>
    </w:p>
    <w:p w14:paraId="2FA970AB" w14:textId="77777777" w:rsidR="00E27C50" w:rsidRPr="00C87F88" w:rsidRDefault="00E27C50" w:rsidP="00A86E9B">
      <w:pPr>
        <w:pStyle w:val="21"/>
        <w:spacing w:after="71"/>
        <w:ind w:left="1680" w:hanging="210"/>
      </w:pPr>
    </w:p>
    <w:p w14:paraId="4AB830B9" w14:textId="2313EC8D" w:rsidR="00EF1D94" w:rsidRPr="00C87F88" w:rsidRDefault="00EF1D94" w:rsidP="000F6490">
      <w:pPr>
        <w:pStyle w:val="afa"/>
        <w:ind w:left="420" w:hanging="420"/>
      </w:pPr>
      <w:r w:rsidRPr="00C87F88">
        <w:rPr>
          <w:rFonts w:hint="eastAsia"/>
        </w:rPr>
        <w:t>＜</w:t>
      </w:r>
      <w:r w:rsidR="00C7484B" w:rsidRPr="00C87F88">
        <w:rPr>
          <w:rFonts w:hint="eastAsia"/>
        </w:rPr>
        <w:t>籠</w:t>
      </w:r>
      <w:r w:rsidRPr="00C87F88">
        <w:rPr>
          <w:rFonts w:hint="eastAsia"/>
        </w:rPr>
        <w:t>・乗降ロビー内法寸法（移動等円滑化誘導基準）＞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302"/>
        <w:gridCol w:w="1689"/>
        <w:gridCol w:w="1691"/>
        <w:gridCol w:w="1689"/>
        <w:gridCol w:w="1689"/>
      </w:tblGrid>
      <w:tr w:rsidR="00C87F88" w:rsidRPr="00C87F88" w14:paraId="1CF8D5C5" w14:textId="77777777" w:rsidTr="005406DB">
        <w:trPr>
          <w:cantSplit/>
        </w:trPr>
        <w:tc>
          <w:tcPr>
            <w:tcW w:w="1271" w:type="pct"/>
            <w:tcBorders>
              <w:bottom w:val="nil"/>
            </w:tcBorders>
          </w:tcPr>
          <w:p w14:paraId="1732012D" w14:textId="77777777" w:rsidR="00EF1D94" w:rsidRPr="00C87F88" w:rsidRDefault="00EF1D94" w:rsidP="004577C0">
            <w:pPr>
              <w:spacing w:line="240" w:lineRule="exact"/>
              <w:rPr>
                <w:rFonts w:ascii="BIZ UDPゴシック" w:eastAsia="BIZ UDPゴシック" w:hAnsi="BIZ UDPゴシック"/>
                <w:sz w:val="18"/>
              </w:rPr>
            </w:pPr>
          </w:p>
        </w:tc>
        <w:tc>
          <w:tcPr>
            <w:tcW w:w="1865" w:type="pct"/>
            <w:gridSpan w:val="2"/>
          </w:tcPr>
          <w:p w14:paraId="7463D843" w14:textId="34B7A040" w:rsidR="00EF1D94" w:rsidRPr="00C87F88" w:rsidRDefault="00EF1D94" w:rsidP="004577C0">
            <w:pPr>
              <w:spacing w:line="240" w:lineRule="exact"/>
              <w:jc w:val="center"/>
              <w:rPr>
                <w:rFonts w:ascii="BIZ UDPゴシック" w:eastAsia="BIZ UDPゴシック" w:hAnsi="BIZ UDPゴシック"/>
                <w:sz w:val="18"/>
              </w:rPr>
            </w:pPr>
            <w:r w:rsidRPr="00C87F88">
              <w:rPr>
                <w:rFonts w:ascii="BIZ UDPゴシック" w:eastAsia="BIZ UDPゴシック" w:hAnsi="BIZ UDPゴシック" w:hint="eastAsia"/>
                <w:sz w:val="18"/>
              </w:rPr>
              <w:t>１以上のエレベーター</w:t>
            </w:r>
            <w:r w:rsidR="0018474C" w:rsidRPr="00C87F88">
              <w:rPr>
                <w:rFonts w:ascii="BIZ UDPゴシック" w:eastAsia="BIZ UDPゴシック" w:hAnsi="BIZ UDPゴシック" w:hint="eastAsia"/>
                <w:sz w:val="18"/>
              </w:rPr>
              <w:t>（ｃｍ</w:t>
            </w:r>
            <w:r w:rsidR="003E437C">
              <w:rPr>
                <w:rFonts w:ascii="BIZ UDPゴシック" w:eastAsia="BIZ UDPゴシック" w:hAnsi="BIZ UDPゴシック" w:hint="eastAsia"/>
                <w:sz w:val="18"/>
              </w:rPr>
              <w:t>以上</w:t>
            </w:r>
            <w:r w:rsidR="0018474C" w:rsidRPr="00C87F88">
              <w:rPr>
                <w:rFonts w:ascii="BIZ UDPゴシック" w:eastAsia="BIZ UDPゴシック" w:hAnsi="BIZ UDPゴシック" w:hint="eastAsia"/>
                <w:sz w:val="18"/>
              </w:rPr>
              <w:t>）</w:t>
            </w:r>
          </w:p>
        </w:tc>
        <w:tc>
          <w:tcPr>
            <w:tcW w:w="1865" w:type="pct"/>
            <w:gridSpan w:val="2"/>
          </w:tcPr>
          <w:p w14:paraId="356C7608" w14:textId="363BE81C" w:rsidR="00EF1D94" w:rsidRPr="00C87F88" w:rsidRDefault="00EF1D94" w:rsidP="004577C0">
            <w:pPr>
              <w:spacing w:line="240" w:lineRule="exact"/>
              <w:jc w:val="center"/>
              <w:rPr>
                <w:rFonts w:ascii="BIZ UDPゴシック" w:eastAsia="BIZ UDPゴシック" w:hAnsi="BIZ UDPゴシック"/>
                <w:sz w:val="18"/>
              </w:rPr>
            </w:pPr>
            <w:r w:rsidRPr="00C87F88">
              <w:rPr>
                <w:rFonts w:ascii="BIZ UDPゴシック" w:eastAsia="BIZ UDPゴシック" w:hAnsi="BIZ UDPゴシック" w:hint="eastAsia"/>
                <w:sz w:val="18"/>
              </w:rPr>
              <w:t>その他のエレベーター</w:t>
            </w:r>
            <w:r w:rsidR="0018474C" w:rsidRPr="00C87F88">
              <w:rPr>
                <w:rFonts w:ascii="BIZ UDPゴシック" w:eastAsia="BIZ UDPゴシック" w:hAnsi="BIZ UDPゴシック" w:hint="eastAsia"/>
                <w:sz w:val="18"/>
              </w:rPr>
              <w:t>（ｃｍ</w:t>
            </w:r>
            <w:r w:rsidR="003E437C">
              <w:rPr>
                <w:rFonts w:ascii="BIZ UDPゴシック" w:eastAsia="BIZ UDPゴシック" w:hAnsi="BIZ UDPゴシック" w:hint="eastAsia"/>
                <w:sz w:val="18"/>
              </w:rPr>
              <w:t>以上</w:t>
            </w:r>
            <w:bookmarkStart w:id="4" w:name="_GoBack"/>
            <w:bookmarkEnd w:id="4"/>
            <w:r w:rsidR="0018474C" w:rsidRPr="00C87F88">
              <w:rPr>
                <w:rFonts w:ascii="BIZ UDPゴシック" w:eastAsia="BIZ UDPゴシック" w:hAnsi="BIZ UDPゴシック" w:hint="eastAsia"/>
                <w:sz w:val="18"/>
              </w:rPr>
              <w:t>）</w:t>
            </w:r>
          </w:p>
        </w:tc>
      </w:tr>
      <w:tr w:rsidR="00C87F88" w:rsidRPr="00C87F88" w14:paraId="68273D9A" w14:textId="77777777" w:rsidTr="005406DB">
        <w:tc>
          <w:tcPr>
            <w:tcW w:w="1271" w:type="pct"/>
            <w:tcBorders>
              <w:top w:val="nil"/>
            </w:tcBorders>
          </w:tcPr>
          <w:p w14:paraId="112D9746" w14:textId="77777777" w:rsidR="00EF1D94" w:rsidRPr="00C87F88" w:rsidRDefault="00EF1D94" w:rsidP="004577C0">
            <w:pPr>
              <w:spacing w:line="240" w:lineRule="exact"/>
              <w:rPr>
                <w:rFonts w:ascii="BIZ UDPゴシック" w:eastAsia="BIZ UDPゴシック" w:hAnsi="BIZ UDPゴシック"/>
                <w:sz w:val="18"/>
              </w:rPr>
            </w:pPr>
          </w:p>
        </w:tc>
        <w:tc>
          <w:tcPr>
            <w:tcW w:w="932" w:type="pct"/>
          </w:tcPr>
          <w:p w14:paraId="1D110E75" w14:textId="77777777" w:rsidR="00EF1D94" w:rsidRPr="00C87F88" w:rsidRDefault="00EF1D94" w:rsidP="004577C0">
            <w:pPr>
              <w:spacing w:line="240" w:lineRule="exact"/>
              <w:jc w:val="center"/>
              <w:rPr>
                <w:rFonts w:ascii="BIZ UDPゴシック" w:eastAsia="BIZ UDPゴシック" w:hAnsi="BIZ UDPゴシック"/>
                <w:sz w:val="18"/>
              </w:rPr>
            </w:pPr>
            <w:r w:rsidRPr="00C87F88">
              <w:rPr>
                <w:rFonts w:ascii="BIZ UDPゴシック" w:eastAsia="BIZ UDPゴシック" w:hAnsi="BIZ UDPゴシック" w:hint="eastAsia"/>
                <w:sz w:val="18"/>
              </w:rPr>
              <w:t>多数の者が</w:t>
            </w:r>
          </w:p>
          <w:p w14:paraId="3264508F" w14:textId="77777777" w:rsidR="00EF1D94" w:rsidRPr="00C87F88" w:rsidRDefault="00EF1D94" w:rsidP="004577C0">
            <w:pPr>
              <w:spacing w:line="240" w:lineRule="exact"/>
              <w:jc w:val="center"/>
              <w:rPr>
                <w:rFonts w:ascii="BIZ UDPゴシック" w:eastAsia="BIZ UDPゴシック" w:hAnsi="BIZ UDPゴシック"/>
                <w:sz w:val="18"/>
              </w:rPr>
            </w:pPr>
            <w:r w:rsidRPr="00C87F88">
              <w:rPr>
                <w:rFonts w:ascii="BIZ UDPゴシック" w:eastAsia="BIZ UDPゴシック" w:hAnsi="BIZ UDPゴシック" w:hint="eastAsia"/>
                <w:sz w:val="18"/>
              </w:rPr>
              <w:t>利用する建築物</w:t>
            </w:r>
          </w:p>
        </w:tc>
        <w:tc>
          <w:tcPr>
            <w:tcW w:w="933" w:type="pct"/>
          </w:tcPr>
          <w:p w14:paraId="4D733E50" w14:textId="22AC5DC7" w:rsidR="00EF1D94" w:rsidRPr="00C87F88" w:rsidRDefault="00EF1D94" w:rsidP="004577C0">
            <w:pPr>
              <w:spacing w:line="240" w:lineRule="exact"/>
              <w:jc w:val="center"/>
              <w:rPr>
                <w:rFonts w:ascii="BIZ UDPゴシック" w:eastAsia="BIZ UDPゴシック" w:hAnsi="BIZ UDPゴシック"/>
                <w:sz w:val="18"/>
              </w:rPr>
            </w:pPr>
            <w:r w:rsidRPr="00C87F88">
              <w:rPr>
                <w:rFonts w:ascii="BIZ UDPゴシック" w:eastAsia="BIZ UDPゴシック" w:hAnsi="BIZ UDPゴシック" w:hint="eastAsia"/>
                <w:sz w:val="18"/>
              </w:rPr>
              <w:t>不特定多数の者が利用する建築物</w:t>
            </w:r>
          </w:p>
        </w:tc>
        <w:tc>
          <w:tcPr>
            <w:tcW w:w="932" w:type="pct"/>
          </w:tcPr>
          <w:p w14:paraId="592A5E06" w14:textId="77777777" w:rsidR="00EF1D94" w:rsidRPr="00C87F88" w:rsidRDefault="00EF1D94" w:rsidP="004577C0">
            <w:pPr>
              <w:spacing w:line="240" w:lineRule="exact"/>
              <w:jc w:val="center"/>
              <w:rPr>
                <w:rFonts w:ascii="BIZ UDPゴシック" w:eastAsia="BIZ UDPゴシック" w:hAnsi="BIZ UDPゴシック"/>
                <w:sz w:val="18"/>
              </w:rPr>
            </w:pPr>
            <w:r w:rsidRPr="00C87F88">
              <w:rPr>
                <w:rFonts w:ascii="BIZ UDPゴシック" w:eastAsia="BIZ UDPゴシック" w:hAnsi="BIZ UDPゴシック" w:hint="eastAsia"/>
                <w:sz w:val="18"/>
              </w:rPr>
              <w:t>多数の者が利用する建築物</w:t>
            </w:r>
          </w:p>
        </w:tc>
        <w:tc>
          <w:tcPr>
            <w:tcW w:w="932" w:type="pct"/>
          </w:tcPr>
          <w:p w14:paraId="4965F9A6" w14:textId="77777777" w:rsidR="00EF1D94" w:rsidRPr="00C87F88" w:rsidRDefault="00EF1D94" w:rsidP="004577C0">
            <w:pPr>
              <w:spacing w:line="240" w:lineRule="exact"/>
              <w:jc w:val="center"/>
              <w:rPr>
                <w:rFonts w:ascii="BIZ UDPゴシック" w:eastAsia="BIZ UDPゴシック" w:hAnsi="BIZ UDPゴシック"/>
                <w:sz w:val="18"/>
              </w:rPr>
            </w:pPr>
            <w:r w:rsidRPr="00C87F88">
              <w:rPr>
                <w:rFonts w:ascii="BIZ UDPゴシック" w:eastAsia="BIZ UDPゴシック" w:hAnsi="BIZ UDPゴシック" w:hint="eastAsia"/>
                <w:sz w:val="18"/>
              </w:rPr>
              <w:t>不特定多数の者が利用する建築物</w:t>
            </w:r>
          </w:p>
        </w:tc>
      </w:tr>
      <w:tr w:rsidR="00C87F88" w:rsidRPr="00C87F88" w14:paraId="72D290AB" w14:textId="77777777" w:rsidTr="005406DB">
        <w:tc>
          <w:tcPr>
            <w:tcW w:w="1271" w:type="pct"/>
          </w:tcPr>
          <w:p w14:paraId="44733727" w14:textId="77777777" w:rsidR="00EF1D94" w:rsidRPr="00C87F88" w:rsidRDefault="00EF1D94" w:rsidP="004577C0">
            <w:pPr>
              <w:spacing w:line="240" w:lineRule="exact"/>
              <w:rPr>
                <w:rFonts w:ascii="BIZ UDPゴシック" w:eastAsia="BIZ UDPゴシック" w:hAnsi="BIZ UDPゴシック"/>
                <w:sz w:val="18"/>
              </w:rPr>
            </w:pPr>
            <w:r w:rsidRPr="00C87F88">
              <w:rPr>
                <w:rFonts w:ascii="BIZ UDPゴシック" w:eastAsia="BIZ UDPゴシック" w:hAnsi="BIZ UDPゴシック" w:hint="eastAsia"/>
                <w:sz w:val="18"/>
              </w:rPr>
              <w:t>乗降ロビーの幅・奥行き</w:t>
            </w:r>
          </w:p>
        </w:tc>
        <w:tc>
          <w:tcPr>
            <w:tcW w:w="932" w:type="pct"/>
            <w:vAlign w:val="center"/>
          </w:tcPr>
          <w:p w14:paraId="1317B6D3" w14:textId="700E7D80" w:rsidR="00EF1D94" w:rsidRPr="00C87F88" w:rsidRDefault="00EF1D94" w:rsidP="004577C0">
            <w:pPr>
              <w:spacing w:line="240" w:lineRule="exact"/>
              <w:jc w:val="right"/>
              <w:rPr>
                <w:rFonts w:ascii="BIZ UDPゴシック" w:eastAsia="BIZ UDPゴシック" w:hAnsi="BIZ UDPゴシック"/>
                <w:sz w:val="18"/>
              </w:rPr>
            </w:pPr>
            <w:r w:rsidRPr="00C87F88">
              <w:rPr>
                <w:rFonts w:ascii="BIZ UDPゴシック" w:eastAsia="BIZ UDPゴシック" w:hAnsi="BIZ UDPゴシック" w:hint="eastAsia"/>
                <w:sz w:val="18"/>
              </w:rPr>
              <w:t>１５０</w:t>
            </w:r>
          </w:p>
        </w:tc>
        <w:tc>
          <w:tcPr>
            <w:tcW w:w="933" w:type="pct"/>
            <w:vAlign w:val="center"/>
          </w:tcPr>
          <w:p w14:paraId="0FCD8676" w14:textId="7B788020" w:rsidR="00EF1D94" w:rsidRPr="00C87F88" w:rsidRDefault="00EF1D94" w:rsidP="004577C0">
            <w:pPr>
              <w:spacing w:line="240" w:lineRule="exact"/>
              <w:jc w:val="right"/>
              <w:rPr>
                <w:rFonts w:ascii="BIZ UDPゴシック" w:eastAsia="BIZ UDPゴシック" w:hAnsi="BIZ UDPゴシック"/>
                <w:sz w:val="18"/>
              </w:rPr>
            </w:pPr>
            <w:r w:rsidRPr="00C87F88">
              <w:rPr>
                <w:rFonts w:ascii="BIZ UDPゴシック" w:eastAsia="BIZ UDPゴシック" w:hAnsi="BIZ UDPゴシック" w:hint="eastAsia"/>
                <w:sz w:val="18"/>
              </w:rPr>
              <w:t>１８０</w:t>
            </w:r>
          </w:p>
        </w:tc>
        <w:tc>
          <w:tcPr>
            <w:tcW w:w="932" w:type="pct"/>
            <w:vAlign w:val="center"/>
          </w:tcPr>
          <w:p w14:paraId="5AAC0D1F" w14:textId="58D845AF" w:rsidR="00EF1D94" w:rsidRPr="00C87F88" w:rsidRDefault="00EF1D94" w:rsidP="004577C0">
            <w:pPr>
              <w:spacing w:line="240" w:lineRule="exact"/>
              <w:jc w:val="right"/>
              <w:rPr>
                <w:rFonts w:ascii="BIZ UDPゴシック" w:eastAsia="BIZ UDPゴシック" w:hAnsi="BIZ UDPゴシック"/>
                <w:sz w:val="18"/>
              </w:rPr>
            </w:pPr>
            <w:r w:rsidRPr="00C87F88">
              <w:rPr>
                <w:rFonts w:ascii="BIZ UDPゴシック" w:eastAsia="BIZ UDPゴシック" w:hAnsi="BIZ UDPゴシック" w:hint="eastAsia"/>
                <w:sz w:val="18"/>
              </w:rPr>
              <w:t>１５０</w:t>
            </w:r>
          </w:p>
        </w:tc>
        <w:tc>
          <w:tcPr>
            <w:tcW w:w="932" w:type="pct"/>
            <w:vAlign w:val="center"/>
          </w:tcPr>
          <w:p w14:paraId="15803734" w14:textId="47736631" w:rsidR="00EF1D94" w:rsidRPr="00C87F88" w:rsidRDefault="00EF1D94" w:rsidP="004577C0">
            <w:pPr>
              <w:spacing w:line="240" w:lineRule="exact"/>
              <w:jc w:val="right"/>
              <w:rPr>
                <w:rFonts w:ascii="BIZ UDPゴシック" w:eastAsia="BIZ UDPゴシック" w:hAnsi="BIZ UDPゴシック"/>
                <w:sz w:val="18"/>
              </w:rPr>
            </w:pPr>
            <w:r w:rsidRPr="00C87F88">
              <w:rPr>
                <w:rFonts w:ascii="BIZ UDPゴシック" w:eastAsia="BIZ UDPゴシック" w:hAnsi="BIZ UDPゴシック" w:hint="eastAsia"/>
                <w:sz w:val="18"/>
              </w:rPr>
              <w:t>１５０</w:t>
            </w:r>
          </w:p>
        </w:tc>
      </w:tr>
      <w:tr w:rsidR="00C87F88" w:rsidRPr="00C87F88" w14:paraId="67AC69B3" w14:textId="77777777" w:rsidTr="005406DB">
        <w:tc>
          <w:tcPr>
            <w:tcW w:w="1271" w:type="pct"/>
          </w:tcPr>
          <w:p w14:paraId="1304D49A" w14:textId="77777777" w:rsidR="00EF1D94" w:rsidRPr="00C87F88" w:rsidRDefault="00EF1D94" w:rsidP="004577C0">
            <w:pPr>
              <w:spacing w:line="240" w:lineRule="exact"/>
              <w:rPr>
                <w:rFonts w:ascii="BIZ UDPゴシック" w:eastAsia="BIZ UDPゴシック" w:hAnsi="BIZ UDPゴシック"/>
                <w:sz w:val="18"/>
              </w:rPr>
            </w:pPr>
            <w:r w:rsidRPr="00C87F88">
              <w:rPr>
                <w:rFonts w:ascii="BIZ UDPゴシック" w:eastAsia="BIZ UDPゴシック" w:hAnsi="BIZ UDPゴシック" w:hint="eastAsia"/>
                <w:sz w:val="18"/>
              </w:rPr>
              <w:t>出入口幅</w:t>
            </w:r>
          </w:p>
        </w:tc>
        <w:tc>
          <w:tcPr>
            <w:tcW w:w="932" w:type="pct"/>
            <w:vAlign w:val="center"/>
          </w:tcPr>
          <w:p w14:paraId="3B5CE1C0" w14:textId="76F17EF9" w:rsidR="00EF1D94" w:rsidRPr="00C87F88" w:rsidRDefault="00EF1D94" w:rsidP="004577C0">
            <w:pPr>
              <w:spacing w:line="240" w:lineRule="exact"/>
              <w:jc w:val="right"/>
              <w:rPr>
                <w:rFonts w:ascii="BIZ UDPゴシック" w:eastAsia="BIZ UDPゴシック" w:hAnsi="BIZ UDPゴシック"/>
                <w:sz w:val="18"/>
              </w:rPr>
            </w:pPr>
            <w:r w:rsidRPr="00C87F88">
              <w:rPr>
                <w:rFonts w:ascii="BIZ UDPゴシック" w:eastAsia="BIZ UDPゴシック" w:hAnsi="BIZ UDPゴシック" w:hint="eastAsia"/>
                <w:sz w:val="18"/>
              </w:rPr>
              <w:t>８０</w:t>
            </w:r>
          </w:p>
        </w:tc>
        <w:tc>
          <w:tcPr>
            <w:tcW w:w="933" w:type="pct"/>
            <w:vAlign w:val="center"/>
          </w:tcPr>
          <w:p w14:paraId="754D595D" w14:textId="6CE07F17" w:rsidR="00EF1D94" w:rsidRPr="00C87F88" w:rsidRDefault="00EF1D94" w:rsidP="004577C0">
            <w:pPr>
              <w:spacing w:line="240" w:lineRule="exact"/>
              <w:jc w:val="right"/>
              <w:rPr>
                <w:rFonts w:ascii="BIZ UDPゴシック" w:eastAsia="BIZ UDPゴシック" w:hAnsi="BIZ UDPゴシック"/>
                <w:sz w:val="18"/>
              </w:rPr>
            </w:pPr>
            <w:r w:rsidRPr="00C87F88">
              <w:rPr>
                <w:rFonts w:ascii="BIZ UDPゴシック" w:eastAsia="BIZ UDPゴシック" w:hAnsi="BIZ UDPゴシック" w:hint="eastAsia"/>
                <w:sz w:val="18"/>
              </w:rPr>
              <w:t>９０</w:t>
            </w:r>
          </w:p>
        </w:tc>
        <w:tc>
          <w:tcPr>
            <w:tcW w:w="932" w:type="pct"/>
            <w:vAlign w:val="center"/>
          </w:tcPr>
          <w:p w14:paraId="336A4417" w14:textId="7BF6205D" w:rsidR="00EF1D94" w:rsidRPr="00C87F88" w:rsidRDefault="00EF1D94" w:rsidP="004577C0">
            <w:pPr>
              <w:spacing w:line="240" w:lineRule="exact"/>
              <w:jc w:val="right"/>
              <w:rPr>
                <w:rFonts w:ascii="BIZ UDPゴシック" w:eastAsia="BIZ UDPゴシック" w:hAnsi="BIZ UDPゴシック"/>
                <w:sz w:val="18"/>
              </w:rPr>
            </w:pPr>
            <w:r w:rsidRPr="00C87F88">
              <w:rPr>
                <w:rFonts w:ascii="BIZ UDPゴシック" w:eastAsia="BIZ UDPゴシック" w:hAnsi="BIZ UDPゴシック" w:hint="eastAsia"/>
                <w:sz w:val="18"/>
              </w:rPr>
              <w:t>８０</w:t>
            </w:r>
          </w:p>
        </w:tc>
        <w:tc>
          <w:tcPr>
            <w:tcW w:w="932" w:type="pct"/>
            <w:vAlign w:val="center"/>
          </w:tcPr>
          <w:p w14:paraId="0EC2F136" w14:textId="29414150" w:rsidR="00EF1D94" w:rsidRPr="00C87F88" w:rsidRDefault="00EF1D94" w:rsidP="004577C0">
            <w:pPr>
              <w:spacing w:line="240" w:lineRule="exact"/>
              <w:jc w:val="right"/>
              <w:rPr>
                <w:rFonts w:ascii="BIZ UDPゴシック" w:eastAsia="BIZ UDPゴシック" w:hAnsi="BIZ UDPゴシック"/>
                <w:sz w:val="18"/>
              </w:rPr>
            </w:pPr>
            <w:r w:rsidRPr="00C87F88">
              <w:rPr>
                <w:rFonts w:ascii="BIZ UDPゴシック" w:eastAsia="BIZ UDPゴシック" w:hAnsi="BIZ UDPゴシック" w:hint="eastAsia"/>
                <w:sz w:val="18"/>
              </w:rPr>
              <w:t>８０</w:t>
            </w:r>
          </w:p>
        </w:tc>
      </w:tr>
      <w:tr w:rsidR="00C87F88" w:rsidRPr="00C87F88" w14:paraId="33BF86E4" w14:textId="77777777" w:rsidTr="005406DB">
        <w:tc>
          <w:tcPr>
            <w:tcW w:w="1271" w:type="pct"/>
          </w:tcPr>
          <w:p w14:paraId="5C5FE3FF" w14:textId="54A3BCD4" w:rsidR="00EF1D94" w:rsidRPr="00C87F88" w:rsidRDefault="00C7484B" w:rsidP="004577C0">
            <w:pPr>
              <w:spacing w:line="240" w:lineRule="exact"/>
              <w:rPr>
                <w:rFonts w:ascii="BIZ UDPゴシック" w:eastAsia="BIZ UDPゴシック" w:hAnsi="BIZ UDPゴシック"/>
                <w:sz w:val="18"/>
              </w:rPr>
            </w:pPr>
            <w:r w:rsidRPr="00C87F88">
              <w:rPr>
                <w:rFonts w:ascii="BIZ UDPゴシック" w:eastAsia="BIZ UDPゴシック" w:hAnsi="BIZ UDPゴシック" w:hint="eastAsia"/>
                <w:sz w:val="18"/>
              </w:rPr>
              <w:t>籠</w:t>
            </w:r>
            <w:r w:rsidR="00EF1D94" w:rsidRPr="00C87F88">
              <w:rPr>
                <w:rFonts w:ascii="BIZ UDPゴシック" w:eastAsia="BIZ UDPゴシック" w:hAnsi="BIZ UDPゴシック" w:hint="eastAsia"/>
                <w:sz w:val="18"/>
              </w:rPr>
              <w:t>の幅</w:t>
            </w:r>
          </w:p>
        </w:tc>
        <w:tc>
          <w:tcPr>
            <w:tcW w:w="932" w:type="pct"/>
            <w:vAlign w:val="center"/>
          </w:tcPr>
          <w:p w14:paraId="65BAA405" w14:textId="29A110D1" w:rsidR="00EF1D94" w:rsidRPr="00C87F88" w:rsidRDefault="00EF1D94" w:rsidP="004577C0">
            <w:pPr>
              <w:spacing w:line="240" w:lineRule="exact"/>
              <w:jc w:val="right"/>
              <w:rPr>
                <w:rFonts w:ascii="BIZ UDPゴシック" w:eastAsia="BIZ UDPゴシック" w:hAnsi="BIZ UDPゴシック"/>
                <w:sz w:val="18"/>
              </w:rPr>
            </w:pPr>
            <w:r w:rsidRPr="00C87F88">
              <w:rPr>
                <w:rFonts w:ascii="BIZ UDPゴシック" w:eastAsia="BIZ UDPゴシック" w:hAnsi="BIZ UDPゴシック" w:hint="eastAsia"/>
                <w:sz w:val="18"/>
              </w:rPr>
              <w:t>１４０</w:t>
            </w:r>
          </w:p>
        </w:tc>
        <w:tc>
          <w:tcPr>
            <w:tcW w:w="933" w:type="pct"/>
            <w:vAlign w:val="center"/>
          </w:tcPr>
          <w:p w14:paraId="443353B8" w14:textId="0657AEFB" w:rsidR="00EF1D94" w:rsidRPr="00C87F88" w:rsidRDefault="00EF1D94" w:rsidP="004577C0">
            <w:pPr>
              <w:spacing w:line="240" w:lineRule="exact"/>
              <w:jc w:val="right"/>
              <w:rPr>
                <w:rFonts w:ascii="BIZ UDPゴシック" w:eastAsia="BIZ UDPゴシック" w:hAnsi="BIZ UDPゴシック"/>
                <w:sz w:val="18"/>
              </w:rPr>
            </w:pPr>
            <w:r w:rsidRPr="00C87F88">
              <w:rPr>
                <w:rFonts w:ascii="BIZ UDPゴシック" w:eastAsia="BIZ UDPゴシック" w:hAnsi="BIZ UDPゴシック" w:hint="eastAsia"/>
                <w:sz w:val="18"/>
              </w:rPr>
              <w:t>1６０</w:t>
            </w:r>
          </w:p>
        </w:tc>
        <w:tc>
          <w:tcPr>
            <w:tcW w:w="932" w:type="pct"/>
            <w:vAlign w:val="center"/>
          </w:tcPr>
          <w:p w14:paraId="001F9603" w14:textId="77777777" w:rsidR="00EF1D94" w:rsidRPr="00C87F88" w:rsidRDefault="00EF1D94" w:rsidP="004577C0">
            <w:pPr>
              <w:spacing w:line="240" w:lineRule="exact"/>
              <w:jc w:val="right"/>
              <w:rPr>
                <w:rFonts w:ascii="BIZ UDPゴシック" w:eastAsia="BIZ UDPゴシック" w:hAnsi="BIZ UDPゴシック"/>
                <w:sz w:val="18"/>
              </w:rPr>
            </w:pPr>
            <w:r w:rsidRPr="00C87F88">
              <w:rPr>
                <w:rFonts w:ascii="BIZ UDPゴシック" w:eastAsia="BIZ UDPゴシック" w:hAnsi="BIZ UDPゴシック" w:hint="eastAsia"/>
                <w:sz w:val="18"/>
              </w:rPr>
              <w:t>－</w:t>
            </w:r>
          </w:p>
        </w:tc>
        <w:tc>
          <w:tcPr>
            <w:tcW w:w="932" w:type="pct"/>
            <w:vAlign w:val="center"/>
          </w:tcPr>
          <w:p w14:paraId="56CA8E3C" w14:textId="57B3D6B8" w:rsidR="00EF1D94" w:rsidRPr="00C87F88" w:rsidRDefault="00EF1D94" w:rsidP="004577C0">
            <w:pPr>
              <w:spacing w:line="240" w:lineRule="exact"/>
              <w:jc w:val="right"/>
              <w:rPr>
                <w:rFonts w:ascii="BIZ UDPゴシック" w:eastAsia="BIZ UDPゴシック" w:hAnsi="BIZ UDPゴシック"/>
                <w:sz w:val="18"/>
              </w:rPr>
            </w:pPr>
            <w:r w:rsidRPr="00C87F88">
              <w:rPr>
                <w:rFonts w:ascii="BIZ UDPゴシック" w:eastAsia="BIZ UDPゴシック" w:hAnsi="BIZ UDPゴシック" w:hint="eastAsia"/>
                <w:sz w:val="18"/>
              </w:rPr>
              <w:t>１４０</w:t>
            </w:r>
          </w:p>
        </w:tc>
      </w:tr>
      <w:tr w:rsidR="00C87F88" w:rsidRPr="00C87F88" w14:paraId="5D949903" w14:textId="77777777" w:rsidTr="005406DB">
        <w:tc>
          <w:tcPr>
            <w:tcW w:w="1271" w:type="pct"/>
          </w:tcPr>
          <w:p w14:paraId="55A69AB0" w14:textId="378A3EB1" w:rsidR="00EF1D94" w:rsidRPr="00C87F88" w:rsidRDefault="00C7484B" w:rsidP="004577C0">
            <w:pPr>
              <w:spacing w:line="240" w:lineRule="exact"/>
              <w:rPr>
                <w:rFonts w:ascii="BIZ UDPゴシック" w:eastAsia="BIZ UDPゴシック" w:hAnsi="BIZ UDPゴシック"/>
                <w:sz w:val="18"/>
              </w:rPr>
            </w:pPr>
            <w:r w:rsidRPr="00C87F88">
              <w:rPr>
                <w:rFonts w:ascii="BIZ UDPゴシック" w:eastAsia="BIZ UDPゴシック" w:hAnsi="BIZ UDPゴシック" w:hint="eastAsia"/>
                <w:sz w:val="18"/>
              </w:rPr>
              <w:t>籠</w:t>
            </w:r>
            <w:r w:rsidR="00EF1D94" w:rsidRPr="00C87F88">
              <w:rPr>
                <w:rFonts w:ascii="BIZ UDPゴシック" w:eastAsia="BIZ UDPゴシック" w:hAnsi="BIZ UDPゴシック" w:hint="eastAsia"/>
                <w:sz w:val="18"/>
              </w:rPr>
              <w:t>奥行き</w:t>
            </w:r>
          </w:p>
        </w:tc>
        <w:tc>
          <w:tcPr>
            <w:tcW w:w="932" w:type="pct"/>
            <w:vAlign w:val="center"/>
          </w:tcPr>
          <w:p w14:paraId="7389452D" w14:textId="230EED3B" w:rsidR="00EF1D94" w:rsidRPr="00C87F88" w:rsidRDefault="00EF1D94" w:rsidP="004577C0">
            <w:pPr>
              <w:spacing w:line="240" w:lineRule="exact"/>
              <w:jc w:val="right"/>
              <w:rPr>
                <w:rFonts w:ascii="BIZ UDPゴシック" w:eastAsia="BIZ UDPゴシック" w:hAnsi="BIZ UDPゴシック"/>
                <w:sz w:val="18"/>
              </w:rPr>
            </w:pPr>
            <w:r w:rsidRPr="00C87F88">
              <w:rPr>
                <w:rFonts w:ascii="BIZ UDPゴシック" w:eastAsia="BIZ UDPゴシック" w:hAnsi="BIZ UDPゴシック" w:hint="eastAsia"/>
                <w:sz w:val="18"/>
              </w:rPr>
              <w:t>１３５</w:t>
            </w:r>
          </w:p>
        </w:tc>
        <w:tc>
          <w:tcPr>
            <w:tcW w:w="933" w:type="pct"/>
            <w:vAlign w:val="center"/>
          </w:tcPr>
          <w:p w14:paraId="742FB71F" w14:textId="0EAFB8F8" w:rsidR="00EF1D94" w:rsidRPr="00C87F88" w:rsidRDefault="00EF1D94" w:rsidP="004577C0">
            <w:pPr>
              <w:spacing w:line="240" w:lineRule="exact"/>
              <w:jc w:val="right"/>
              <w:rPr>
                <w:rFonts w:ascii="BIZ UDPゴシック" w:eastAsia="BIZ UDPゴシック" w:hAnsi="BIZ UDPゴシック"/>
                <w:sz w:val="18"/>
              </w:rPr>
            </w:pPr>
            <w:r w:rsidRPr="00C87F88">
              <w:rPr>
                <w:rFonts w:ascii="BIZ UDPゴシック" w:eastAsia="BIZ UDPゴシック" w:hAnsi="BIZ UDPゴシック" w:hint="eastAsia"/>
                <w:sz w:val="18"/>
              </w:rPr>
              <w:t>１３５</w:t>
            </w:r>
          </w:p>
        </w:tc>
        <w:tc>
          <w:tcPr>
            <w:tcW w:w="932" w:type="pct"/>
            <w:vAlign w:val="center"/>
          </w:tcPr>
          <w:p w14:paraId="65911021" w14:textId="2C448F2A" w:rsidR="00EF1D94" w:rsidRPr="00C87F88" w:rsidRDefault="00EF1D94" w:rsidP="004577C0">
            <w:pPr>
              <w:spacing w:line="240" w:lineRule="exact"/>
              <w:jc w:val="right"/>
              <w:rPr>
                <w:rFonts w:ascii="BIZ UDPゴシック" w:eastAsia="BIZ UDPゴシック" w:hAnsi="BIZ UDPゴシック"/>
                <w:sz w:val="18"/>
              </w:rPr>
            </w:pPr>
            <w:r w:rsidRPr="00C87F88">
              <w:rPr>
                <w:rFonts w:ascii="BIZ UDPゴシック" w:eastAsia="BIZ UDPゴシック" w:hAnsi="BIZ UDPゴシック" w:hint="eastAsia"/>
                <w:sz w:val="18"/>
              </w:rPr>
              <w:t>１３５</w:t>
            </w:r>
          </w:p>
        </w:tc>
        <w:tc>
          <w:tcPr>
            <w:tcW w:w="932" w:type="pct"/>
            <w:vAlign w:val="center"/>
          </w:tcPr>
          <w:p w14:paraId="0924A32D" w14:textId="5D351001" w:rsidR="00EF1D94" w:rsidRPr="00C87F88" w:rsidRDefault="00EF1D94" w:rsidP="004577C0">
            <w:pPr>
              <w:spacing w:line="240" w:lineRule="exact"/>
              <w:jc w:val="right"/>
              <w:rPr>
                <w:rFonts w:ascii="BIZ UDPゴシック" w:eastAsia="BIZ UDPゴシック" w:hAnsi="BIZ UDPゴシック"/>
                <w:sz w:val="18"/>
              </w:rPr>
            </w:pPr>
            <w:r w:rsidRPr="00C87F88">
              <w:rPr>
                <w:rFonts w:ascii="BIZ UDPゴシック" w:eastAsia="BIZ UDPゴシック" w:hAnsi="BIZ UDPゴシック" w:hint="eastAsia"/>
                <w:sz w:val="18"/>
              </w:rPr>
              <w:t>１３５</w:t>
            </w:r>
          </w:p>
        </w:tc>
      </w:tr>
    </w:tbl>
    <w:p w14:paraId="10140DFC" w14:textId="2C8AEE30" w:rsidR="00E27C50" w:rsidRPr="00C87F88" w:rsidRDefault="00E27C50" w:rsidP="00E27C50">
      <w:pPr>
        <w:pStyle w:val="afa"/>
        <w:ind w:left="420" w:hanging="420"/>
        <w:rPr>
          <w:rFonts w:ascii="BIZ UDゴシック" w:hAnsi="BIZ UDゴシック"/>
          <w:bCs/>
          <w:color w:val="auto"/>
        </w:rPr>
      </w:pPr>
      <w:r w:rsidRPr="00C87F88">
        <w:rPr>
          <w:rFonts w:ascii="BIZ UDゴシック" w:hAnsi="BIZ UDゴシック"/>
          <w:bCs/>
          <w:color w:val="auto"/>
        </w:rPr>
        <w:br w:type="page"/>
      </w:r>
    </w:p>
    <w:p w14:paraId="68E08445" w14:textId="68EB3053" w:rsidR="00E27C50" w:rsidRPr="000F6490" w:rsidRDefault="00E27C50" w:rsidP="000F6490">
      <w:pPr>
        <w:pStyle w:val="afa"/>
        <w:snapToGrid w:val="0"/>
        <w:ind w:left="420" w:hanging="420"/>
      </w:pPr>
      <w:r w:rsidRPr="000F6490">
        <w:rPr>
          <w:rFonts w:hint="eastAsia"/>
        </w:rPr>
        <w:lastRenderedPageBreak/>
        <w:t>＜</w:t>
      </w:r>
      <w:r w:rsidRPr="000F6490">
        <w:t>JIS</w:t>
      </w:r>
      <w:r w:rsidRPr="000F6490">
        <w:t xml:space="preserve">　</w:t>
      </w:r>
      <w:r w:rsidRPr="000F6490">
        <w:t>A4301</w:t>
      </w:r>
      <w:r w:rsidRPr="000F6490">
        <w:t>に定められたエレベーターの</w:t>
      </w:r>
      <w:r w:rsidR="00C7484B" w:rsidRPr="000F6490">
        <w:t>籠</w:t>
      </w:r>
      <w:r w:rsidRPr="000F6490">
        <w:t>の大きさ等（抜粋）＞</w:t>
      </w:r>
    </w:p>
    <w:tbl>
      <w:tblPr>
        <w:tblStyle w:val="af9"/>
        <w:tblW w:w="0" w:type="auto"/>
        <w:tblLook w:val="04A0" w:firstRow="1" w:lastRow="0" w:firstColumn="1" w:lastColumn="0" w:noHBand="0" w:noVBand="1"/>
      </w:tblPr>
      <w:tblGrid>
        <w:gridCol w:w="2265"/>
        <w:gridCol w:w="2265"/>
        <w:gridCol w:w="2265"/>
        <w:gridCol w:w="2265"/>
      </w:tblGrid>
      <w:tr w:rsidR="00C87F88" w:rsidRPr="00C87F88" w14:paraId="04E27D94" w14:textId="77777777" w:rsidTr="005406DB">
        <w:tc>
          <w:tcPr>
            <w:tcW w:w="2265" w:type="dxa"/>
            <w:tcBorders>
              <w:bottom w:val="nil"/>
            </w:tcBorders>
            <w:vAlign w:val="center"/>
          </w:tcPr>
          <w:p w14:paraId="420C62F1" w14:textId="207BD897" w:rsidR="00A86E9B" w:rsidRPr="00C87F88" w:rsidRDefault="00A86E9B" w:rsidP="00A86E9B">
            <w:pPr>
              <w:snapToGrid w:val="0"/>
              <w:jc w:val="center"/>
              <w:rPr>
                <w:rFonts w:ascii="BIZ UDゴシック" w:eastAsia="BIZ UDゴシック" w:hAnsi="BIZ UDゴシック"/>
                <w:b/>
                <w:bCs/>
                <w:sz w:val="18"/>
                <w:szCs w:val="18"/>
              </w:rPr>
            </w:pPr>
            <w:r w:rsidRPr="00C87F88">
              <w:rPr>
                <w:rFonts w:ascii="BIZ UDゴシック" w:eastAsia="BIZ UDゴシック" w:hAnsi="BIZ UDゴシック" w:hint="eastAsia"/>
                <w:sz w:val="18"/>
                <w:szCs w:val="18"/>
              </w:rPr>
              <w:t>最大定員</w:t>
            </w:r>
          </w:p>
        </w:tc>
        <w:tc>
          <w:tcPr>
            <w:tcW w:w="4530" w:type="dxa"/>
            <w:gridSpan w:val="2"/>
            <w:vAlign w:val="center"/>
          </w:tcPr>
          <w:p w14:paraId="5BB71CA0" w14:textId="0E548A33" w:rsidR="00A86E9B" w:rsidRPr="00C87F88" w:rsidRDefault="00C7484B" w:rsidP="00A86E9B">
            <w:pPr>
              <w:snapToGrid w:val="0"/>
              <w:jc w:val="center"/>
              <w:rPr>
                <w:rFonts w:ascii="BIZ UDゴシック" w:eastAsia="BIZ UDゴシック" w:hAnsi="BIZ UDゴシック"/>
                <w:b/>
                <w:bCs/>
                <w:sz w:val="18"/>
                <w:szCs w:val="18"/>
              </w:rPr>
            </w:pPr>
            <w:r w:rsidRPr="00C87F88">
              <w:rPr>
                <w:rFonts w:ascii="BIZ UDゴシック" w:eastAsia="BIZ UDゴシック" w:hAnsi="BIZ UDゴシック" w:hint="eastAsia"/>
                <w:sz w:val="18"/>
                <w:szCs w:val="18"/>
              </w:rPr>
              <w:t>籠</w:t>
            </w:r>
            <w:r w:rsidR="00A86E9B" w:rsidRPr="00C87F88">
              <w:rPr>
                <w:rFonts w:ascii="BIZ UDゴシック" w:eastAsia="BIZ UDゴシック" w:hAnsi="BIZ UDゴシック" w:hint="eastAsia"/>
                <w:sz w:val="18"/>
                <w:szCs w:val="18"/>
              </w:rPr>
              <w:t>の内法寸法</w:t>
            </w:r>
          </w:p>
        </w:tc>
        <w:tc>
          <w:tcPr>
            <w:tcW w:w="2265" w:type="dxa"/>
            <w:tcBorders>
              <w:bottom w:val="nil"/>
            </w:tcBorders>
            <w:vAlign w:val="center"/>
          </w:tcPr>
          <w:p w14:paraId="1AD1FCF8" w14:textId="60624B4D" w:rsidR="00A86E9B" w:rsidRPr="00C87F88" w:rsidRDefault="00A86E9B" w:rsidP="00A86E9B">
            <w:pPr>
              <w:snapToGrid w:val="0"/>
              <w:jc w:val="center"/>
              <w:rPr>
                <w:rFonts w:ascii="BIZ UDゴシック" w:eastAsia="BIZ UDゴシック" w:hAnsi="BIZ UDゴシック"/>
                <w:b/>
                <w:bCs/>
                <w:sz w:val="18"/>
                <w:szCs w:val="18"/>
              </w:rPr>
            </w:pPr>
            <w:r w:rsidRPr="00C87F88">
              <w:rPr>
                <w:rFonts w:ascii="BIZ UDゴシック" w:eastAsia="BIZ UDゴシック" w:hAnsi="BIZ UDゴシック" w:hint="eastAsia"/>
                <w:sz w:val="18"/>
                <w:szCs w:val="18"/>
              </w:rPr>
              <w:t>有効出入口</w:t>
            </w:r>
          </w:p>
        </w:tc>
      </w:tr>
      <w:tr w:rsidR="00C87F88" w:rsidRPr="00C87F88" w14:paraId="7E65910E" w14:textId="77777777" w:rsidTr="005406DB">
        <w:tc>
          <w:tcPr>
            <w:tcW w:w="2265" w:type="dxa"/>
            <w:tcBorders>
              <w:top w:val="nil"/>
            </w:tcBorders>
            <w:vAlign w:val="center"/>
          </w:tcPr>
          <w:p w14:paraId="7FF8552D" w14:textId="4A5D1207" w:rsidR="00A86E9B" w:rsidRPr="00C87F88" w:rsidRDefault="00A86E9B" w:rsidP="00A86E9B">
            <w:pPr>
              <w:snapToGrid w:val="0"/>
              <w:jc w:val="center"/>
              <w:rPr>
                <w:rFonts w:ascii="BIZ UDゴシック" w:eastAsia="BIZ UDゴシック" w:hAnsi="BIZ UDゴシック"/>
                <w:b/>
                <w:bCs/>
                <w:sz w:val="18"/>
                <w:szCs w:val="18"/>
              </w:rPr>
            </w:pPr>
            <w:r w:rsidRPr="00C87F88">
              <w:rPr>
                <w:rFonts w:ascii="BIZ UDゴシック" w:eastAsia="BIZ UDゴシック" w:hAnsi="BIZ UDゴシック" w:hint="eastAsia"/>
                <w:sz w:val="18"/>
                <w:szCs w:val="18"/>
              </w:rPr>
              <w:t>（人）</w:t>
            </w:r>
          </w:p>
        </w:tc>
        <w:tc>
          <w:tcPr>
            <w:tcW w:w="2265" w:type="dxa"/>
            <w:vAlign w:val="center"/>
          </w:tcPr>
          <w:p w14:paraId="74E8AB50" w14:textId="405181DF" w:rsidR="00A86E9B" w:rsidRPr="00C87F88" w:rsidRDefault="00A86E9B" w:rsidP="00A86E9B">
            <w:pPr>
              <w:snapToGrid w:val="0"/>
              <w:jc w:val="center"/>
              <w:rPr>
                <w:rFonts w:ascii="BIZ UDゴシック" w:eastAsia="BIZ UDゴシック" w:hAnsi="BIZ UDゴシック"/>
                <w:b/>
                <w:bCs/>
                <w:sz w:val="18"/>
                <w:szCs w:val="18"/>
              </w:rPr>
            </w:pPr>
            <w:r w:rsidRPr="00C87F88">
              <w:rPr>
                <w:rFonts w:ascii="BIZ UDゴシック" w:eastAsia="BIZ UDゴシック" w:hAnsi="BIZ UDゴシック" w:hint="eastAsia"/>
                <w:sz w:val="18"/>
                <w:szCs w:val="18"/>
              </w:rPr>
              <w:t>間口（cm）</w:t>
            </w:r>
          </w:p>
        </w:tc>
        <w:tc>
          <w:tcPr>
            <w:tcW w:w="2265" w:type="dxa"/>
            <w:vAlign w:val="center"/>
          </w:tcPr>
          <w:p w14:paraId="1D010198" w14:textId="25EBE252" w:rsidR="00A86E9B" w:rsidRPr="00C87F88" w:rsidRDefault="00A86E9B" w:rsidP="00A86E9B">
            <w:pPr>
              <w:snapToGrid w:val="0"/>
              <w:jc w:val="center"/>
              <w:rPr>
                <w:rFonts w:ascii="BIZ UDゴシック" w:eastAsia="BIZ UDゴシック" w:hAnsi="BIZ UDゴシック"/>
                <w:b/>
                <w:bCs/>
                <w:sz w:val="18"/>
                <w:szCs w:val="18"/>
              </w:rPr>
            </w:pPr>
            <w:r w:rsidRPr="00C87F88">
              <w:rPr>
                <w:rFonts w:ascii="BIZ UDゴシック" w:eastAsia="BIZ UDゴシック" w:hAnsi="BIZ UDゴシック" w:hint="eastAsia"/>
                <w:sz w:val="18"/>
                <w:szCs w:val="18"/>
              </w:rPr>
              <w:t>奥行き（cm）</w:t>
            </w:r>
          </w:p>
        </w:tc>
        <w:tc>
          <w:tcPr>
            <w:tcW w:w="2265" w:type="dxa"/>
            <w:tcBorders>
              <w:top w:val="nil"/>
            </w:tcBorders>
            <w:vAlign w:val="center"/>
          </w:tcPr>
          <w:p w14:paraId="4AA6DC7D" w14:textId="46C1462A" w:rsidR="00A86E9B" w:rsidRPr="00C87F88" w:rsidRDefault="00A86E9B" w:rsidP="00A86E9B">
            <w:pPr>
              <w:snapToGrid w:val="0"/>
              <w:jc w:val="center"/>
              <w:rPr>
                <w:rFonts w:ascii="BIZ UDゴシック" w:eastAsia="BIZ UDゴシック" w:hAnsi="BIZ UDゴシック"/>
                <w:b/>
                <w:bCs/>
                <w:sz w:val="18"/>
                <w:szCs w:val="18"/>
              </w:rPr>
            </w:pPr>
            <w:r w:rsidRPr="00C87F88">
              <w:rPr>
                <w:rFonts w:ascii="BIZ UDゴシック" w:eastAsia="BIZ UDゴシック" w:hAnsi="BIZ UDゴシック" w:hint="eastAsia"/>
                <w:sz w:val="18"/>
                <w:szCs w:val="18"/>
              </w:rPr>
              <w:t>奥行き（cm）</w:t>
            </w:r>
          </w:p>
        </w:tc>
      </w:tr>
      <w:tr w:rsidR="00C87F88" w:rsidRPr="00C87F88" w14:paraId="355512B8" w14:textId="77777777" w:rsidTr="005406DB">
        <w:tc>
          <w:tcPr>
            <w:tcW w:w="2265" w:type="dxa"/>
            <w:vAlign w:val="center"/>
          </w:tcPr>
          <w:p w14:paraId="197ACAA3" w14:textId="7C802F3B" w:rsidR="00A86E9B" w:rsidRPr="00C87F88" w:rsidRDefault="0018474C" w:rsidP="00A86E9B">
            <w:pPr>
              <w:snapToGrid w:val="0"/>
              <w:jc w:val="center"/>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９</w:t>
            </w:r>
          </w:p>
        </w:tc>
        <w:tc>
          <w:tcPr>
            <w:tcW w:w="2265" w:type="dxa"/>
            <w:vAlign w:val="center"/>
          </w:tcPr>
          <w:p w14:paraId="16BC8F22" w14:textId="3B40AB4D" w:rsidR="00A86E9B" w:rsidRPr="00C87F88" w:rsidRDefault="0018474C" w:rsidP="00A86E9B">
            <w:pPr>
              <w:snapToGrid w:val="0"/>
              <w:jc w:val="center"/>
              <w:rPr>
                <w:rFonts w:ascii="BIZ UDゴシック" w:eastAsia="BIZ UDゴシック" w:hAnsi="BIZ UDゴシック"/>
                <w:b/>
                <w:bCs/>
                <w:sz w:val="18"/>
                <w:szCs w:val="18"/>
              </w:rPr>
            </w:pPr>
            <w:r w:rsidRPr="00C87F88">
              <w:rPr>
                <w:rFonts w:ascii="BIZ UDゴシック" w:eastAsia="BIZ UDゴシック" w:hAnsi="BIZ UDゴシック" w:hint="eastAsia"/>
                <w:sz w:val="18"/>
                <w:szCs w:val="18"/>
              </w:rPr>
              <w:t>１０５</w:t>
            </w:r>
          </w:p>
        </w:tc>
        <w:tc>
          <w:tcPr>
            <w:tcW w:w="2265" w:type="dxa"/>
            <w:vAlign w:val="center"/>
          </w:tcPr>
          <w:p w14:paraId="5ACBBC81" w14:textId="0D8A5F4F" w:rsidR="00A86E9B" w:rsidRPr="00C87F88" w:rsidRDefault="0018474C" w:rsidP="00A86E9B">
            <w:pPr>
              <w:snapToGrid w:val="0"/>
              <w:jc w:val="center"/>
              <w:rPr>
                <w:rFonts w:ascii="BIZ UDゴシック" w:eastAsia="BIZ UDゴシック" w:hAnsi="BIZ UDゴシック"/>
                <w:b/>
                <w:bCs/>
                <w:sz w:val="18"/>
                <w:szCs w:val="18"/>
              </w:rPr>
            </w:pPr>
            <w:r w:rsidRPr="00C87F88">
              <w:rPr>
                <w:rFonts w:ascii="BIZ UDゴシック" w:eastAsia="BIZ UDゴシック" w:hAnsi="BIZ UDゴシック" w:hint="eastAsia"/>
                <w:sz w:val="18"/>
                <w:szCs w:val="18"/>
              </w:rPr>
              <w:t>１５２</w:t>
            </w:r>
          </w:p>
        </w:tc>
        <w:tc>
          <w:tcPr>
            <w:tcW w:w="2265" w:type="dxa"/>
            <w:vAlign w:val="center"/>
          </w:tcPr>
          <w:p w14:paraId="550B80B2" w14:textId="4372AD8A" w:rsidR="00A86E9B" w:rsidRPr="00C87F88" w:rsidRDefault="0018474C" w:rsidP="0018474C">
            <w:pPr>
              <w:snapToGrid w:val="0"/>
              <w:ind w:rightChars="400" w:right="840"/>
              <w:jc w:val="right"/>
              <w:rPr>
                <w:rFonts w:ascii="BIZ UDゴシック" w:eastAsia="BIZ UDゴシック" w:hAnsi="BIZ UDゴシック"/>
                <w:b/>
                <w:bCs/>
                <w:sz w:val="18"/>
                <w:szCs w:val="18"/>
              </w:rPr>
            </w:pPr>
            <w:r w:rsidRPr="00C87F88">
              <w:rPr>
                <w:rFonts w:ascii="BIZ UDゴシック" w:eastAsia="BIZ UDゴシック" w:hAnsi="BIZ UDゴシック" w:hint="eastAsia"/>
                <w:sz w:val="18"/>
                <w:szCs w:val="18"/>
              </w:rPr>
              <w:t>８０</w:t>
            </w:r>
          </w:p>
        </w:tc>
      </w:tr>
      <w:tr w:rsidR="00C87F88" w:rsidRPr="00C87F88" w14:paraId="73A4502D" w14:textId="77777777" w:rsidTr="005406DB">
        <w:tc>
          <w:tcPr>
            <w:tcW w:w="2265" w:type="dxa"/>
            <w:vAlign w:val="center"/>
          </w:tcPr>
          <w:p w14:paraId="1BBBDF75" w14:textId="589CBAB1" w:rsidR="00A86E9B" w:rsidRPr="00C87F88" w:rsidRDefault="0018474C" w:rsidP="00A86E9B">
            <w:pPr>
              <w:snapToGrid w:val="0"/>
              <w:jc w:val="center"/>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１１</w:t>
            </w:r>
          </w:p>
        </w:tc>
        <w:tc>
          <w:tcPr>
            <w:tcW w:w="2265" w:type="dxa"/>
            <w:vAlign w:val="center"/>
          </w:tcPr>
          <w:p w14:paraId="11785157" w14:textId="4FA19402" w:rsidR="00A86E9B" w:rsidRPr="00C87F88" w:rsidRDefault="0018474C" w:rsidP="00A86E9B">
            <w:pPr>
              <w:snapToGrid w:val="0"/>
              <w:jc w:val="center"/>
              <w:rPr>
                <w:rFonts w:ascii="BIZ UDゴシック" w:eastAsia="BIZ UDゴシック" w:hAnsi="BIZ UDゴシック"/>
                <w:b/>
                <w:bCs/>
                <w:sz w:val="18"/>
                <w:szCs w:val="18"/>
              </w:rPr>
            </w:pPr>
            <w:r w:rsidRPr="00C87F88">
              <w:rPr>
                <w:rFonts w:ascii="BIZ UDゴシック" w:eastAsia="BIZ UDゴシック" w:hAnsi="BIZ UDゴシック" w:hint="eastAsia"/>
                <w:sz w:val="18"/>
                <w:szCs w:val="18"/>
              </w:rPr>
              <w:t>１４０</w:t>
            </w:r>
          </w:p>
        </w:tc>
        <w:tc>
          <w:tcPr>
            <w:tcW w:w="2265" w:type="dxa"/>
            <w:vAlign w:val="center"/>
          </w:tcPr>
          <w:p w14:paraId="4FD5352C" w14:textId="3EF98E88" w:rsidR="00A86E9B" w:rsidRPr="00C87F88" w:rsidRDefault="0018474C" w:rsidP="00A86E9B">
            <w:pPr>
              <w:snapToGrid w:val="0"/>
              <w:jc w:val="center"/>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１３５</w:t>
            </w:r>
          </w:p>
        </w:tc>
        <w:tc>
          <w:tcPr>
            <w:tcW w:w="2265" w:type="dxa"/>
            <w:vAlign w:val="center"/>
          </w:tcPr>
          <w:p w14:paraId="4165A629" w14:textId="350E19DD" w:rsidR="00A86E9B" w:rsidRPr="00C87F88" w:rsidRDefault="0018474C" w:rsidP="0018474C">
            <w:pPr>
              <w:snapToGrid w:val="0"/>
              <w:ind w:rightChars="400" w:right="840"/>
              <w:jc w:val="right"/>
              <w:rPr>
                <w:rFonts w:ascii="BIZ UDゴシック" w:eastAsia="BIZ UDゴシック" w:hAnsi="BIZ UDゴシック"/>
                <w:b/>
                <w:bCs/>
                <w:sz w:val="18"/>
                <w:szCs w:val="18"/>
              </w:rPr>
            </w:pPr>
            <w:r w:rsidRPr="00C87F88">
              <w:rPr>
                <w:rFonts w:ascii="BIZ UDゴシック" w:eastAsia="BIZ UDゴシック" w:hAnsi="BIZ UDゴシック" w:hint="eastAsia"/>
                <w:sz w:val="18"/>
                <w:szCs w:val="18"/>
              </w:rPr>
              <w:t>８０</w:t>
            </w:r>
          </w:p>
        </w:tc>
      </w:tr>
      <w:tr w:rsidR="00C87F88" w:rsidRPr="00C87F88" w14:paraId="7CB250E5" w14:textId="77777777" w:rsidTr="005406DB">
        <w:tc>
          <w:tcPr>
            <w:tcW w:w="2265" w:type="dxa"/>
            <w:vAlign w:val="center"/>
          </w:tcPr>
          <w:p w14:paraId="01A4D406" w14:textId="2E42EBA4" w:rsidR="00A86E9B" w:rsidRPr="00C87F88" w:rsidRDefault="0018474C" w:rsidP="00A86E9B">
            <w:pPr>
              <w:snapToGrid w:val="0"/>
              <w:jc w:val="center"/>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１３</w:t>
            </w:r>
          </w:p>
        </w:tc>
        <w:tc>
          <w:tcPr>
            <w:tcW w:w="2265" w:type="dxa"/>
            <w:vAlign w:val="center"/>
          </w:tcPr>
          <w:p w14:paraId="2B669F75" w14:textId="0D85A514" w:rsidR="00A86E9B" w:rsidRPr="00C87F88" w:rsidRDefault="0018474C" w:rsidP="00A86E9B">
            <w:pPr>
              <w:snapToGrid w:val="0"/>
              <w:jc w:val="center"/>
              <w:rPr>
                <w:rFonts w:ascii="BIZ UDゴシック" w:eastAsia="BIZ UDゴシック" w:hAnsi="BIZ UDゴシック"/>
                <w:b/>
                <w:bCs/>
                <w:sz w:val="18"/>
                <w:szCs w:val="18"/>
              </w:rPr>
            </w:pPr>
            <w:r w:rsidRPr="00C87F88">
              <w:rPr>
                <w:rFonts w:ascii="BIZ UDゴシック" w:eastAsia="BIZ UDゴシック" w:hAnsi="BIZ UDゴシック" w:hint="eastAsia"/>
                <w:sz w:val="18"/>
                <w:szCs w:val="18"/>
              </w:rPr>
              <w:t>１６０</w:t>
            </w:r>
          </w:p>
        </w:tc>
        <w:tc>
          <w:tcPr>
            <w:tcW w:w="2265" w:type="dxa"/>
            <w:vAlign w:val="center"/>
          </w:tcPr>
          <w:p w14:paraId="1B00049A" w14:textId="53D033F8" w:rsidR="00A86E9B" w:rsidRPr="00C87F88" w:rsidRDefault="0018474C" w:rsidP="00A86E9B">
            <w:pPr>
              <w:snapToGrid w:val="0"/>
              <w:jc w:val="center"/>
              <w:rPr>
                <w:rFonts w:ascii="BIZ UDゴシック" w:eastAsia="BIZ UDゴシック" w:hAnsi="BIZ UDゴシック"/>
                <w:b/>
                <w:bCs/>
                <w:sz w:val="18"/>
                <w:szCs w:val="18"/>
              </w:rPr>
            </w:pPr>
            <w:r w:rsidRPr="00C87F88">
              <w:rPr>
                <w:rFonts w:ascii="BIZ UDゴシック" w:eastAsia="BIZ UDゴシック" w:hAnsi="BIZ UDゴシック" w:hint="eastAsia"/>
                <w:sz w:val="18"/>
                <w:szCs w:val="18"/>
              </w:rPr>
              <w:t>１３５</w:t>
            </w:r>
          </w:p>
        </w:tc>
        <w:tc>
          <w:tcPr>
            <w:tcW w:w="2265" w:type="dxa"/>
            <w:vAlign w:val="center"/>
          </w:tcPr>
          <w:p w14:paraId="6ABD56A8" w14:textId="46B96440" w:rsidR="00A86E9B" w:rsidRPr="00C87F88" w:rsidRDefault="0018474C" w:rsidP="0018474C">
            <w:pPr>
              <w:snapToGrid w:val="0"/>
              <w:ind w:rightChars="400" w:right="840"/>
              <w:jc w:val="right"/>
              <w:rPr>
                <w:rFonts w:ascii="BIZ UDゴシック" w:eastAsia="BIZ UDゴシック" w:hAnsi="BIZ UDゴシック"/>
                <w:b/>
                <w:bCs/>
                <w:sz w:val="18"/>
                <w:szCs w:val="18"/>
              </w:rPr>
            </w:pPr>
            <w:r w:rsidRPr="00C87F88">
              <w:rPr>
                <w:rFonts w:ascii="BIZ UDゴシック" w:eastAsia="BIZ UDゴシック" w:hAnsi="BIZ UDゴシック" w:hint="eastAsia"/>
                <w:sz w:val="18"/>
                <w:szCs w:val="18"/>
              </w:rPr>
              <w:t>９０</w:t>
            </w:r>
          </w:p>
        </w:tc>
      </w:tr>
      <w:tr w:rsidR="00C87F88" w:rsidRPr="00C87F88" w14:paraId="0E22F00A" w14:textId="77777777" w:rsidTr="005406DB">
        <w:tc>
          <w:tcPr>
            <w:tcW w:w="2265" w:type="dxa"/>
            <w:tcBorders>
              <w:bottom w:val="single" w:sz="4" w:space="0" w:color="auto"/>
            </w:tcBorders>
            <w:vAlign w:val="center"/>
          </w:tcPr>
          <w:p w14:paraId="4CB90EF9" w14:textId="403FF305" w:rsidR="00A86E9B" w:rsidRPr="00C87F88" w:rsidRDefault="0018474C" w:rsidP="00A86E9B">
            <w:pPr>
              <w:snapToGrid w:val="0"/>
              <w:jc w:val="center"/>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１５</w:t>
            </w:r>
          </w:p>
        </w:tc>
        <w:tc>
          <w:tcPr>
            <w:tcW w:w="2265" w:type="dxa"/>
            <w:vAlign w:val="center"/>
          </w:tcPr>
          <w:p w14:paraId="72804D42" w14:textId="3A1B1564" w:rsidR="00A86E9B" w:rsidRPr="00C87F88" w:rsidRDefault="0018474C" w:rsidP="00A86E9B">
            <w:pPr>
              <w:snapToGrid w:val="0"/>
              <w:jc w:val="center"/>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１６０</w:t>
            </w:r>
          </w:p>
        </w:tc>
        <w:tc>
          <w:tcPr>
            <w:tcW w:w="2265" w:type="dxa"/>
            <w:vAlign w:val="center"/>
          </w:tcPr>
          <w:p w14:paraId="3F20BEE9" w14:textId="58B307B0" w:rsidR="00A86E9B" w:rsidRPr="00C87F88" w:rsidRDefault="0018474C" w:rsidP="00A86E9B">
            <w:pPr>
              <w:snapToGrid w:val="0"/>
              <w:jc w:val="center"/>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１５０</w:t>
            </w:r>
          </w:p>
        </w:tc>
        <w:tc>
          <w:tcPr>
            <w:tcW w:w="2265" w:type="dxa"/>
            <w:vAlign w:val="center"/>
          </w:tcPr>
          <w:p w14:paraId="6648B3B4" w14:textId="2C16CF7C" w:rsidR="00A86E9B" w:rsidRPr="00C87F88" w:rsidRDefault="0018474C" w:rsidP="0018474C">
            <w:pPr>
              <w:snapToGrid w:val="0"/>
              <w:ind w:rightChars="400" w:right="840"/>
              <w:jc w:val="right"/>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９０</w:t>
            </w:r>
          </w:p>
        </w:tc>
      </w:tr>
      <w:tr w:rsidR="00C87F88" w:rsidRPr="00C87F88" w14:paraId="01BE9CBD" w14:textId="77777777" w:rsidTr="005406DB">
        <w:tc>
          <w:tcPr>
            <w:tcW w:w="2265" w:type="dxa"/>
            <w:tcBorders>
              <w:bottom w:val="nil"/>
            </w:tcBorders>
            <w:vAlign w:val="center"/>
          </w:tcPr>
          <w:p w14:paraId="273E3F46" w14:textId="008C10CC" w:rsidR="00A86E9B" w:rsidRPr="00C87F88" w:rsidRDefault="0018474C" w:rsidP="00A86E9B">
            <w:pPr>
              <w:snapToGrid w:val="0"/>
              <w:jc w:val="center"/>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１７</w:t>
            </w:r>
          </w:p>
        </w:tc>
        <w:tc>
          <w:tcPr>
            <w:tcW w:w="2265" w:type="dxa"/>
            <w:vAlign w:val="center"/>
          </w:tcPr>
          <w:p w14:paraId="1A0E1ED9" w14:textId="009007B1" w:rsidR="00A86E9B" w:rsidRPr="00C87F88" w:rsidRDefault="0018474C" w:rsidP="00A86E9B">
            <w:pPr>
              <w:snapToGrid w:val="0"/>
              <w:jc w:val="center"/>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１８０</w:t>
            </w:r>
          </w:p>
        </w:tc>
        <w:tc>
          <w:tcPr>
            <w:tcW w:w="2265" w:type="dxa"/>
            <w:vAlign w:val="center"/>
          </w:tcPr>
          <w:p w14:paraId="2AC22A13" w14:textId="03455357" w:rsidR="00A86E9B" w:rsidRPr="00C87F88" w:rsidRDefault="0018474C" w:rsidP="00A86E9B">
            <w:pPr>
              <w:snapToGrid w:val="0"/>
              <w:jc w:val="center"/>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１５０</w:t>
            </w:r>
          </w:p>
        </w:tc>
        <w:tc>
          <w:tcPr>
            <w:tcW w:w="2265" w:type="dxa"/>
            <w:vAlign w:val="center"/>
          </w:tcPr>
          <w:p w14:paraId="75D4DA10" w14:textId="2E644E44" w:rsidR="00A86E9B" w:rsidRPr="00C87F88" w:rsidRDefault="0018474C" w:rsidP="0018474C">
            <w:pPr>
              <w:snapToGrid w:val="0"/>
              <w:ind w:rightChars="400" w:right="840"/>
              <w:jc w:val="right"/>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１００</w:t>
            </w:r>
          </w:p>
        </w:tc>
      </w:tr>
      <w:tr w:rsidR="00C87F88" w:rsidRPr="00C87F88" w14:paraId="0CC18676" w14:textId="77777777" w:rsidTr="005406DB">
        <w:tc>
          <w:tcPr>
            <w:tcW w:w="2265" w:type="dxa"/>
            <w:tcBorders>
              <w:top w:val="nil"/>
              <w:bottom w:val="single" w:sz="4" w:space="0" w:color="auto"/>
            </w:tcBorders>
            <w:vAlign w:val="center"/>
          </w:tcPr>
          <w:p w14:paraId="785C6BA6" w14:textId="77777777" w:rsidR="00A86E9B" w:rsidRPr="00C87F88" w:rsidRDefault="00A86E9B" w:rsidP="00A86E9B">
            <w:pPr>
              <w:snapToGrid w:val="0"/>
              <w:jc w:val="center"/>
              <w:rPr>
                <w:rFonts w:ascii="BIZ UDゴシック" w:eastAsia="BIZ UDゴシック" w:hAnsi="BIZ UDゴシック"/>
                <w:sz w:val="18"/>
                <w:szCs w:val="18"/>
              </w:rPr>
            </w:pPr>
          </w:p>
        </w:tc>
        <w:tc>
          <w:tcPr>
            <w:tcW w:w="2265" w:type="dxa"/>
            <w:vAlign w:val="center"/>
          </w:tcPr>
          <w:p w14:paraId="0C9ABADD" w14:textId="1338D410" w:rsidR="00A86E9B" w:rsidRPr="00C87F88" w:rsidRDefault="0018474C" w:rsidP="00A86E9B">
            <w:pPr>
              <w:snapToGrid w:val="0"/>
              <w:jc w:val="center"/>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２００</w:t>
            </w:r>
          </w:p>
        </w:tc>
        <w:tc>
          <w:tcPr>
            <w:tcW w:w="2265" w:type="dxa"/>
            <w:vAlign w:val="center"/>
          </w:tcPr>
          <w:p w14:paraId="26FF77FE" w14:textId="787E9F0A" w:rsidR="00A86E9B" w:rsidRPr="00C87F88" w:rsidRDefault="0018474C" w:rsidP="00A86E9B">
            <w:pPr>
              <w:snapToGrid w:val="0"/>
              <w:jc w:val="center"/>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１３５</w:t>
            </w:r>
          </w:p>
        </w:tc>
        <w:tc>
          <w:tcPr>
            <w:tcW w:w="2265" w:type="dxa"/>
            <w:vAlign w:val="center"/>
          </w:tcPr>
          <w:p w14:paraId="31AB1E98" w14:textId="2A4F8B65" w:rsidR="00A86E9B" w:rsidRPr="00C87F88" w:rsidRDefault="0018474C" w:rsidP="0018474C">
            <w:pPr>
              <w:snapToGrid w:val="0"/>
              <w:ind w:rightChars="400" w:right="840"/>
              <w:jc w:val="right"/>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１１０</w:t>
            </w:r>
          </w:p>
        </w:tc>
      </w:tr>
      <w:tr w:rsidR="00C87F88" w:rsidRPr="00C87F88" w14:paraId="1CEC6B39" w14:textId="77777777" w:rsidTr="005406DB">
        <w:tc>
          <w:tcPr>
            <w:tcW w:w="2265" w:type="dxa"/>
            <w:tcBorders>
              <w:bottom w:val="nil"/>
            </w:tcBorders>
            <w:vAlign w:val="center"/>
          </w:tcPr>
          <w:p w14:paraId="11FB5489" w14:textId="1E9A695B" w:rsidR="00A86E9B" w:rsidRPr="00C87F88" w:rsidRDefault="0018474C" w:rsidP="00A86E9B">
            <w:pPr>
              <w:snapToGrid w:val="0"/>
              <w:jc w:val="center"/>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２０</w:t>
            </w:r>
          </w:p>
        </w:tc>
        <w:tc>
          <w:tcPr>
            <w:tcW w:w="2265" w:type="dxa"/>
            <w:vAlign w:val="center"/>
          </w:tcPr>
          <w:p w14:paraId="71E6B7AD" w14:textId="379546CE" w:rsidR="00A86E9B" w:rsidRPr="00C87F88" w:rsidRDefault="0018474C" w:rsidP="00A86E9B">
            <w:pPr>
              <w:snapToGrid w:val="0"/>
              <w:jc w:val="center"/>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１８０</w:t>
            </w:r>
          </w:p>
        </w:tc>
        <w:tc>
          <w:tcPr>
            <w:tcW w:w="2265" w:type="dxa"/>
            <w:vAlign w:val="center"/>
          </w:tcPr>
          <w:p w14:paraId="3B21529F" w14:textId="241A6C25" w:rsidR="00A86E9B" w:rsidRPr="00C87F88" w:rsidRDefault="0018474C" w:rsidP="00A86E9B">
            <w:pPr>
              <w:snapToGrid w:val="0"/>
              <w:jc w:val="center"/>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１７０</w:t>
            </w:r>
          </w:p>
        </w:tc>
        <w:tc>
          <w:tcPr>
            <w:tcW w:w="2265" w:type="dxa"/>
            <w:vAlign w:val="center"/>
          </w:tcPr>
          <w:p w14:paraId="086B7176" w14:textId="12129DE7" w:rsidR="00A86E9B" w:rsidRPr="00C87F88" w:rsidRDefault="0018474C" w:rsidP="0018474C">
            <w:pPr>
              <w:snapToGrid w:val="0"/>
              <w:ind w:rightChars="400" w:right="840"/>
              <w:jc w:val="right"/>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１００</w:t>
            </w:r>
          </w:p>
        </w:tc>
      </w:tr>
      <w:tr w:rsidR="00C87F88" w:rsidRPr="00C87F88" w14:paraId="5E3C047F" w14:textId="77777777" w:rsidTr="00A02DAD">
        <w:tc>
          <w:tcPr>
            <w:tcW w:w="2265" w:type="dxa"/>
            <w:tcBorders>
              <w:top w:val="nil"/>
              <w:bottom w:val="single" w:sz="4" w:space="0" w:color="auto"/>
            </w:tcBorders>
            <w:vAlign w:val="center"/>
          </w:tcPr>
          <w:p w14:paraId="3DDB499F" w14:textId="77777777" w:rsidR="0018474C" w:rsidRPr="00C87F88" w:rsidRDefault="0018474C" w:rsidP="0018474C">
            <w:pPr>
              <w:snapToGrid w:val="0"/>
              <w:jc w:val="center"/>
              <w:rPr>
                <w:rFonts w:ascii="BIZ UDゴシック" w:eastAsia="BIZ UDゴシック" w:hAnsi="BIZ UDゴシック"/>
                <w:sz w:val="18"/>
                <w:szCs w:val="18"/>
              </w:rPr>
            </w:pPr>
          </w:p>
        </w:tc>
        <w:tc>
          <w:tcPr>
            <w:tcW w:w="2265" w:type="dxa"/>
            <w:vAlign w:val="center"/>
          </w:tcPr>
          <w:p w14:paraId="20A41F59" w14:textId="4A801A02" w:rsidR="0018474C" w:rsidRPr="00C87F88" w:rsidRDefault="0018474C" w:rsidP="0018474C">
            <w:pPr>
              <w:snapToGrid w:val="0"/>
              <w:jc w:val="center"/>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２００</w:t>
            </w:r>
          </w:p>
        </w:tc>
        <w:tc>
          <w:tcPr>
            <w:tcW w:w="2265" w:type="dxa"/>
            <w:vAlign w:val="center"/>
          </w:tcPr>
          <w:p w14:paraId="535350DA" w14:textId="00805400" w:rsidR="0018474C" w:rsidRPr="00C87F88" w:rsidRDefault="0018474C" w:rsidP="0018474C">
            <w:pPr>
              <w:snapToGrid w:val="0"/>
              <w:jc w:val="center"/>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１５０</w:t>
            </w:r>
          </w:p>
        </w:tc>
        <w:tc>
          <w:tcPr>
            <w:tcW w:w="2265" w:type="dxa"/>
            <w:tcBorders>
              <w:bottom w:val="single" w:sz="4" w:space="0" w:color="auto"/>
            </w:tcBorders>
          </w:tcPr>
          <w:p w14:paraId="3E51ABE3" w14:textId="0770C8EC" w:rsidR="0018474C" w:rsidRPr="00C87F88" w:rsidRDefault="0018474C" w:rsidP="0018474C">
            <w:pPr>
              <w:snapToGrid w:val="0"/>
              <w:ind w:rightChars="400" w:right="840"/>
              <w:jc w:val="right"/>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１１０</w:t>
            </w:r>
          </w:p>
        </w:tc>
      </w:tr>
      <w:tr w:rsidR="00C87F88" w:rsidRPr="00C87F88" w14:paraId="50C1FE7F" w14:textId="77777777" w:rsidTr="00A02DAD">
        <w:tc>
          <w:tcPr>
            <w:tcW w:w="2265" w:type="dxa"/>
            <w:tcBorders>
              <w:bottom w:val="nil"/>
            </w:tcBorders>
            <w:vAlign w:val="center"/>
          </w:tcPr>
          <w:p w14:paraId="583DF5C2" w14:textId="382AAAF1" w:rsidR="0018474C" w:rsidRPr="00C87F88" w:rsidRDefault="0018474C" w:rsidP="0018474C">
            <w:pPr>
              <w:snapToGrid w:val="0"/>
              <w:jc w:val="center"/>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２４</w:t>
            </w:r>
          </w:p>
        </w:tc>
        <w:tc>
          <w:tcPr>
            <w:tcW w:w="2265" w:type="dxa"/>
            <w:vAlign w:val="center"/>
          </w:tcPr>
          <w:p w14:paraId="5C09F063" w14:textId="5B95B5DD" w:rsidR="0018474C" w:rsidRPr="00C87F88" w:rsidRDefault="0018474C" w:rsidP="0018474C">
            <w:pPr>
              <w:snapToGrid w:val="0"/>
              <w:jc w:val="center"/>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２００</w:t>
            </w:r>
          </w:p>
        </w:tc>
        <w:tc>
          <w:tcPr>
            <w:tcW w:w="2265" w:type="dxa"/>
            <w:vAlign w:val="center"/>
          </w:tcPr>
          <w:p w14:paraId="0457E8CD" w14:textId="721D449D" w:rsidR="0018474C" w:rsidRPr="00C87F88" w:rsidRDefault="0018474C" w:rsidP="0018474C">
            <w:pPr>
              <w:snapToGrid w:val="0"/>
              <w:jc w:val="center"/>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１７５</w:t>
            </w:r>
          </w:p>
        </w:tc>
        <w:tc>
          <w:tcPr>
            <w:tcW w:w="2265" w:type="dxa"/>
            <w:tcBorders>
              <w:bottom w:val="nil"/>
            </w:tcBorders>
          </w:tcPr>
          <w:p w14:paraId="3B8AA3FD" w14:textId="6F073827" w:rsidR="0018474C" w:rsidRPr="00C87F88" w:rsidRDefault="0018474C" w:rsidP="0018474C">
            <w:pPr>
              <w:snapToGrid w:val="0"/>
              <w:ind w:rightChars="400" w:right="840"/>
              <w:jc w:val="right"/>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１１０</w:t>
            </w:r>
          </w:p>
        </w:tc>
      </w:tr>
      <w:tr w:rsidR="00C87F88" w:rsidRPr="00C87F88" w14:paraId="1E6935FC" w14:textId="77777777" w:rsidTr="005406DB">
        <w:tc>
          <w:tcPr>
            <w:tcW w:w="2265" w:type="dxa"/>
            <w:tcBorders>
              <w:top w:val="nil"/>
            </w:tcBorders>
            <w:vAlign w:val="center"/>
          </w:tcPr>
          <w:p w14:paraId="17F314FF" w14:textId="77777777" w:rsidR="00A86E9B" w:rsidRPr="00C87F88" w:rsidRDefault="00A86E9B" w:rsidP="00A86E9B">
            <w:pPr>
              <w:snapToGrid w:val="0"/>
              <w:jc w:val="center"/>
              <w:rPr>
                <w:rFonts w:ascii="BIZ UDゴシック" w:eastAsia="BIZ UDゴシック" w:hAnsi="BIZ UDゴシック"/>
                <w:sz w:val="18"/>
                <w:szCs w:val="18"/>
              </w:rPr>
            </w:pPr>
          </w:p>
        </w:tc>
        <w:tc>
          <w:tcPr>
            <w:tcW w:w="2265" w:type="dxa"/>
            <w:vAlign w:val="center"/>
          </w:tcPr>
          <w:p w14:paraId="63794437" w14:textId="57CD60CC" w:rsidR="00A86E9B" w:rsidRPr="00C87F88" w:rsidRDefault="0018474C" w:rsidP="00A86E9B">
            <w:pPr>
              <w:snapToGrid w:val="0"/>
              <w:jc w:val="center"/>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２１５</w:t>
            </w:r>
          </w:p>
        </w:tc>
        <w:tc>
          <w:tcPr>
            <w:tcW w:w="2265" w:type="dxa"/>
            <w:vAlign w:val="center"/>
          </w:tcPr>
          <w:p w14:paraId="3E3ADA0E" w14:textId="5CF8E1B2" w:rsidR="00A86E9B" w:rsidRPr="00C87F88" w:rsidRDefault="0018474C" w:rsidP="00A86E9B">
            <w:pPr>
              <w:snapToGrid w:val="0"/>
              <w:jc w:val="center"/>
              <w:rPr>
                <w:rFonts w:ascii="BIZ UDゴシック" w:eastAsia="BIZ UDゴシック" w:hAnsi="BIZ UDゴシック"/>
                <w:sz w:val="18"/>
                <w:szCs w:val="18"/>
              </w:rPr>
            </w:pPr>
            <w:r w:rsidRPr="00C87F88">
              <w:rPr>
                <w:rFonts w:ascii="BIZ UDゴシック" w:eastAsia="BIZ UDゴシック" w:hAnsi="BIZ UDゴシック" w:hint="eastAsia"/>
                <w:sz w:val="18"/>
                <w:szCs w:val="18"/>
              </w:rPr>
              <w:t>１６０</w:t>
            </w:r>
          </w:p>
        </w:tc>
        <w:tc>
          <w:tcPr>
            <w:tcW w:w="2265" w:type="dxa"/>
            <w:tcBorders>
              <w:top w:val="nil"/>
            </w:tcBorders>
            <w:vAlign w:val="center"/>
          </w:tcPr>
          <w:p w14:paraId="72CC3063" w14:textId="5ABEEEEE" w:rsidR="00A86E9B" w:rsidRPr="00C87F88" w:rsidRDefault="00A86E9B" w:rsidP="00A86E9B">
            <w:pPr>
              <w:snapToGrid w:val="0"/>
              <w:jc w:val="center"/>
              <w:rPr>
                <w:rFonts w:ascii="BIZ UDゴシック" w:eastAsia="BIZ UDゴシック" w:hAnsi="BIZ UDゴシック"/>
                <w:sz w:val="18"/>
                <w:szCs w:val="18"/>
              </w:rPr>
            </w:pPr>
          </w:p>
        </w:tc>
      </w:tr>
    </w:tbl>
    <w:p w14:paraId="26CE2E4C" w14:textId="77777777" w:rsidR="00A86E9B" w:rsidRPr="00C87F88" w:rsidRDefault="00A86E9B" w:rsidP="00A86E9B">
      <w:pPr>
        <w:pStyle w:val="af7"/>
        <w:spacing w:after="71"/>
        <w:ind w:left="180" w:hanging="180"/>
      </w:pPr>
      <w:r w:rsidRPr="00C87F88">
        <w:rPr>
          <w:rFonts w:hint="eastAsia"/>
        </w:rPr>
        <w:t>※</w:t>
      </w:r>
      <w:r w:rsidRPr="00C87F88">
        <w:t>JISの表中の間口と奥行の寸法を入れ替えて製作することが可能</w:t>
      </w:r>
    </w:p>
    <w:p w14:paraId="5EFFAD65" w14:textId="50245331" w:rsidR="00A86E9B" w:rsidRPr="00C87F88" w:rsidRDefault="00A86E9B" w:rsidP="00A86E9B">
      <w:pPr>
        <w:pStyle w:val="af7"/>
        <w:spacing w:after="71"/>
        <w:ind w:left="180" w:hanging="180"/>
      </w:pPr>
      <w:r w:rsidRPr="00C87F88">
        <w:rPr>
          <w:rFonts w:hint="eastAsia"/>
        </w:rPr>
        <w:t>（奥行</w:t>
      </w:r>
      <w:r w:rsidRPr="00C87F88">
        <w:t>160cm以上とする場合、間口寸法も参照可）</w:t>
      </w:r>
    </w:p>
    <w:p w14:paraId="585583E1" w14:textId="2FA8E57B" w:rsidR="00E27C50" w:rsidRPr="00C87F88" w:rsidRDefault="00E27C50" w:rsidP="00460793">
      <w:pPr>
        <w:pStyle w:val="11"/>
        <w:spacing w:after="71"/>
        <w:ind w:left="840" w:hanging="210"/>
      </w:pPr>
    </w:p>
    <w:p w14:paraId="7D1C2306" w14:textId="3CE7C929" w:rsidR="00680587" w:rsidRDefault="00680587" w:rsidP="00460793">
      <w:pPr>
        <w:pStyle w:val="11"/>
        <w:spacing w:after="71"/>
        <w:ind w:left="840" w:hanging="210"/>
      </w:pPr>
      <w:r w:rsidRPr="00C87F88">
        <w:rPr>
          <w:rFonts w:hint="eastAsia"/>
        </w:rPr>
        <w:t>・病院、福祉施設、共同住宅等では利用特性に配慮した</w:t>
      </w:r>
      <w:r w:rsidR="00C7484B" w:rsidRPr="00C87F88">
        <w:rPr>
          <w:rFonts w:hint="eastAsia"/>
        </w:rPr>
        <w:t>籠</w:t>
      </w:r>
      <w:r w:rsidRPr="00C87F88">
        <w:rPr>
          <w:rFonts w:hint="eastAsia"/>
        </w:rPr>
        <w:t>形状とする。</w:t>
      </w:r>
    </w:p>
    <w:p w14:paraId="38F620DA" w14:textId="69351785" w:rsidR="000F6490" w:rsidRPr="00C87F88" w:rsidRDefault="000F6490" w:rsidP="00460793">
      <w:pPr>
        <w:pStyle w:val="11"/>
        <w:spacing w:after="71"/>
        <w:ind w:left="840" w:hanging="210"/>
      </w:pPr>
    </w:p>
    <w:p w14:paraId="4191399D" w14:textId="485F22A5" w:rsidR="00680587" w:rsidRPr="00C87F88" w:rsidRDefault="00680587" w:rsidP="00F67C07">
      <w:pPr>
        <w:pStyle w:val="afa"/>
        <w:ind w:left="420" w:hanging="420"/>
        <w:rPr>
          <w:color w:val="auto"/>
        </w:rPr>
      </w:pPr>
      <w:r w:rsidRPr="00C87F88">
        <w:rPr>
          <w:rFonts w:hint="eastAsia"/>
          <w:color w:val="auto"/>
        </w:rPr>
        <w:t>＜設計例＞</w:t>
      </w:r>
    </w:p>
    <w:p w14:paraId="2C62B6BB" w14:textId="389D4464" w:rsidR="00680587" w:rsidRPr="00C87F88" w:rsidRDefault="00C320E9" w:rsidP="00680587">
      <w:pPr>
        <w:rPr>
          <w:lang w:val="ja-JP"/>
        </w:rPr>
      </w:pPr>
      <w:r>
        <w:rPr>
          <w:noProof/>
        </w:rPr>
        <mc:AlternateContent>
          <mc:Choice Requires="wpg">
            <w:drawing>
              <wp:anchor distT="0" distB="0" distL="114300" distR="114300" simplePos="0" relativeHeight="251655168" behindDoc="0" locked="0" layoutInCell="1" allowOverlap="1" wp14:anchorId="045583F4" wp14:editId="7710935A">
                <wp:simplePos x="0" y="0"/>
                <wp:positionH relativeFrom="column">
                  <wp:posOffset>1938</wp:posOffset>
                </wp:positionH>
                <wp:positionV relativeFrom="paragraph">
                  <wp:posOffset>109421</wp:posOffset>
                </wp:positionV>
                <wp:extent cx="5726999" cy="2362200"/>
                <wp:effectExtent l="0" t="0" r="0" b="0"/>
                <wp:wrapNone/>
                <wp:docPr id="27" name="グループ化 27"/>
                <wp:cNvGraphicFramePr/>
                <a:graphic xmlns:a="http://schemas.openxmlformats.org/drawingml/2006/main">
                  <a:graphicData uri="http://schemas.microsoft.com/office/word/2010/wordprocessingGroup">
                    <wpg:wgp>
                      <wpg:cNvGrpSpPr/>
                      <wpg:grpSpPr>
                        <a:xfrm>
                          <a:off x="0" y="0"/>
                          <a:ext cx="5726999" cy="2362200"/>
                          <a:chOff x="0" y="0"/>
                          <a:chExt cx="5726999" cy="2362200"/>
                        </a:xfrm>
                      </wpg:grpSpPr>
                      <pic:pic xmlns:pic="http://schemas.openxmlformats.org/drawingml/2006/picture">
                        <pic:nvPicPr>
                          <pic:cNvPr id="24" name="図 24"/>
                          <pic:cNvPicPr>
                            <a:picLocks noChangeAspect="1"/>
                          </pic:cNvPicPr>
                        </pic:nvPicPr>
                        <pic:blipFill rotWithShape="1">
                          <a:blip r:embed="rId11">
                            <a:extLst>
                              <a:ext uri="{28A0092B-C50C-407E-A947-70E740481C1C}">
                                <a14:useLocalDpi xmlns:a14="http://schemas.microsoft.com/office/drawing/2010/main" val="0"/>
                              </a:ext>
                            </a:extLst>
                          </a:blip>
                          <a:srcRect t="12184"/>
                          <a:stretch/>
                        </pic:blipFill>
                        <pic:spPr bwMode="auto">
                          <a:xfrm>
                            <a:off x="0" y="0"/>
                            <a:ext cx="1795145" cy="2360930"/>
                          </a:xfrm>
                          <a:prstGeom prst="rect">
                            <a:avLst/>
                          </a:prstGeom>
                          <a:noFill/>
                          <a:ln>
                            <a:noFill/>
                          </a:ln>
                          <a:extLst>
                            <a:ext uri="{53640926-AAD7-44D8-BBD7-CCE9431645EC}">
                              <a14:shadowObscured xmlns:a14="http://schemas.microsoft.com/office/drawing/2010/main"/>
                            </a:ext>
                          </a:extLst>
                        </pic:spPr>
                      </pic:pic>
                      <wpg:grpSp>
                        <wpg:cNvPr id="7" name="グループ化 7"/>
                        <wpg:cNvGrpSpPr/>
                        <wpg:grpSpPr>
                          <a:xfrm>
                            <a:off x="1929064" y="0"/>
                            <a:ext cx="3797935" cy="2362200"/>
                            <a:chOff x="1931437" y="4665"/>
                            <a:chExt cx="3797974" cy="2362200"/>
                          </a:xfrm>
                        </wpg:grpSpPr>
                        <wps:wsp>
                          <wps:cNvPr id="37" name="テキスト ボックス 3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B77432BE-F8F6-4920-9A67-78AAFBD87DEB}"/>
                              </a:ext>
                            </a:extLst>
                          </wps:cNvPr>
                          <wps:cNvSpPr txBox="1"/>
                          <wps:spPr>
                            <a:xfrm>
                              <a:off x="3727580" y="4665"/>
                              <a:ext cx="2001831" cy="757361"/>
                            </a:xfrm>
                            <a:prstGeom prst="rect">
                              <a:avLst/>
                            </a:prstGeom>
                            <a:noFill/>
                            <a:ln>
                              <a:noFill/>
                            </a:ln>
                          </wps:spPr>
                          <wps:txbx>
                            <w:txbxContent>
                              <w:p w14:paraId="158A9ED3" w14:textId="77777777" w:rsidR="002D374A" w:rsidRDefault="002D374A" w:rsidP="00680587">
                                <w:pPr>
                                  <w:pStyle w:val="af7"/>
                                  <w:spacing w:after="71"/>
                                  <w:ind w:left="180" w:hanging="180"/>
                                  <w:rPr>
                                    <w:sz w:val="24"/>
                                    <w:szCs w:val="24"/>
                                  </w:rPr>
                                </w:pPr>
                                <w:r>
                                  <w:rPr>
                                    <w:rFonts w:hint="eastAsia"/>
                                  </w:rPr>
                                  <w:t>・座位変換型の車椅子使用者等や緊急時のストレッチャーの利用が可能な奥行き250cmの15人乗エレベーター</w:t>
                                </w:r>
                              </w:p>
                            </w:txbxContent>
                          </wps:txbx>
                          <wps:bodyPr wrap="square" tIns="33814" bIns="33814" anchor="t" anchorCtr="0">
                            <a:noAutofit/>
                          </wps:bodyPr>
                        </wps:wsp>
                        <pic:pic xmlns:pic="http://schemas.openxmlformats.org/drawingml/2006/picture">
                          <pic:nvPicPr>
                            <pic:cNvPr id="8" name="図 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1931437" y="4665"/>
                              <a:ext cx="1737360" cy="2362200"/>
                            </a:xfrm>
                            <a:prstGeom prst="rect">
                              <a:avLst/>
                            </a:prstGeom>
                            <a:noFill/>
                            <a:ln w="19050">
                              <a:noFill/>
                            </a:ln>
                          </pic:spPr>
                        </pic:pic>
                      </wpg:grp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045583F4" id="グループ化 27" o:spid="_x0000_s1030" style="position:absolute;margin-left:.15pt;margin-top:8.6pt;width:450.95pt;height:186pt;z-index:251655168" coordsize="57269,2362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gTZjNcDAADFCgAADgAAAGRycy9lMm9Eb2MueG1s1FbL&#10;jts2FN0X6D8Q2mdkSbZlCeMJ0kwzCJC0gyZF1zRNWUQkkiXpkWc7Boouum4X7R8URQJkVaB/I+Q/&#10;eklK8tieNOkgXXQxHj6v7j33nCOdPtzUFbqiSjPB50F0MgoQ5UQsGV/Ng29fPnkwC5A2mC9xJTid&#10;B9dUBw/PPv/stJE5jUUpqiVVCIJwnTdyHpTGyDwMNSlpjfWJkJTDZiFUjQ1M1SpcKtxA9LoK49Fo&#10;GjZCLaUShGoNq+d+Mzhz8YuCEvN1UWhqUDUPIDfjfpX7Xdjf8OwU5yuFZclIlwa+RxY1ZhweOoQ6&#10;xwajtWJHoWpGlNCiMCdE1KEoCkaoqwGqiUYH1VwosZaullXerOQAE0B7gNO9w5Kvri4VYst5EKcB&#10;4riGHrU3b9rt7+32r3b7y7uffkawAzA1cpXD6QslX8hL1S2s/MxWvilUbf9DTWjjAL4eAKYbgwgs&#10;TtJ4mmVZgAjsxck0hhb6FpAS+nR0j5RffuBm2D84tPkN6UhGcvjrEIPREWIfZhbcMmtFgy5I/VEx&#10;aqxereUDaK7Ehi1Yxcy1Iyq00SbFry4ZuVR+cgv8cQ/+u1/fonhsQbHH7Ql/Htt6ngnySiMuHpeY&#10;r+gjLYHfoDp7Otw/7qZ7D1tUTD5hVYWUMN8xU74osYRmR462drOrE8RxQK47oPLEPRdkXVNuvBIV&#10;raBkwXXJpA6Qymm9oEAs9XTpMsS5VuQbyNiqMIqjmasSVo2ihpR9DX2eHgANXEOL5rlYQq54bYRL&#10;92O4FqXZJBpPBq6NssRxbWAMIKq0uaCiRnYAiUJuLjy+eqaNzWd3xDKbC4sfrOO84nsLcNCuONBt&#10;xt0QWuJ143g5SKgT3Hv1dh+5RVmcjabAomPRJWmWZskOiDtEF2VJNE4gIbg9nk4nvSZ79bkQKUQ/&#10;0O2A5b76GglmrntCweyIUv/KrxxToTE27E4yNt3Or7Y/tDd/tDd/ttsfUbv9rd1u25vXMEfJ1FbS&#10;3bO2hczmCwFG5Ahp1323ehMZ3CtJ43QygxfGHiC9jYFrRbMk8nCkkzSZegnuwnxyZu1ytSOzWWy8&#10;aff1LcTyGspr4E02D/T3a2yNyzzlAH2SzCJo3eL2BHNSClC6CZAfPjbupehZ/Qh0VjCnAPs0Hxs4&#10;bSfQV69MIPf/xl7hI8RTxbqrk9e+W34yc7X4/cdeGgPt4IvKgB9KxbjxWu1M1D6/AJOyNusNbNhw&#10;5nRsrvbGgZ3e7QY9+aM0AcKDNN7nBTvTvI+vogbUmY0mI+fEg+X+k8PuzMdx1H0rwWjvY+z23J3a&#10;fX2e/Q0AAP//AwBQSwMECgAAAAAAAAAhAAbOskDPzysAz88rABUAAABkcnMvbWVkaWEvaW1hZ2Ux&#10;LmpwZWf/2P/gABBKRklGAAEBAQBIAEgAAP/hOh5FeGlmAABNTQAqAAAACAAPAQ8AAgAAAAkAAAjO&#10;ARAAAgAAAAUAAAjYARIAAwAAAAEABgAAATEAAgAAABwAAAjeATIAAgAAABQAAAj6AhMAAwAAAAEA&#10;AgAAgpgAAgAAAAUAAAkOh2kABAAAAAEAAAkUiDAAAwAAAAEAAQAApDIABQAAAAQAADmspDMAAgAA&#10;AAkAADnMpDQAAgAAABkAADnWpDUAAgAAAAkAADnwxKUABwAAABwAADn66hwABwAACAwAAADCAAAA&#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lVKSUZJTE0AAFgtQTUAAERpZ2l0YWwgQ2FtZXJhIFgtQTUgVmVyMS4wMAAyMDIw&#10;OjEwOjI5IDE1OjAwOjUyACAgICAAAAApgpoABQAAAAEAABMSgp0ABQAAAAEAABMaiCIAAwAAAAEA&#10;AgAAiCcAAwAAAAEAyAAAkAAABwAAAAQwMjMwkAMAAgAAABQAABMikAQAAgAAABQAABM2kQEABwAA&#10;AAQBAgMAkQIABQAAAAEAABNKkgEABQAAAAEAABNSkgIABQAAAAEAABNakgMABQAAAAEAABNikgQA&#10;BQAAAAEAABNqkgUABQAAAAEAABNykgcAAwAAAAEABQAAkggAAwAAAAEAAAAAkgkAAwAAAAEAEAAA&#10;kgoABQAAAAEAABN6knwABwAAJgQAABOCkpEAAgAAAAMwMAAAkpIAAgAAAAMwMAAAoAAABwAAAAQw&#10;MTAwoAEAAwAAAAEAAQAAoAIABAAAAAEAABCQoAMABAAAAAEAAAsQoAUABAAAAAEAADmGog4ABQAA&#10;AAEAADmaog8ABQAAAAEAADmiohAAAwAAAAEAAwAAohcAAwAAAAEAAgAAowAABwAAAAEDAAAAowEA&#10;BwAAAAEBAAAApAEAAwAAAAEAAAAApAIAAwAAAAEAAAAApAMAAwAAAAEAAAAApAUAAwAAAAEAFwAA&#10;pAYAAwAAAAEAAAAApAoAAwAAAAEAAAAApAwAAwAAAAEAAAAA6hwABwAACAwAAAsG6h0ACQAAAAEA&#10;ABBU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gAAARgAAAFeAAAAZDIwMjA6MTA6MjkgMTU6MDA6NTIAMjAyMDox&#10;MDoyOSAxNTowMDo1MgAAAAAgAAAACgAAAeAAAABkAAABXgAAAGQAAAFUAAAAZAAAAGQAAABkAAAB&#10;aQAAAGQAAAXcAAAAZEZVSklGSUxNDAAAADAAAAAHAAQAAAAwMTMwEAACACEAAABSAgAAABACAAgA&#10;AAB0AgAAARADAAEAAAADAAAAAhADAAEAAAAAAAAAChAJAAIAAAB8AgAACxADAAEAAACAAAAAEBAD&#10;AAEAAAACAAAAERAKAAEAAACEAgAAIBADAAEAAAAAAAAAIRADAAEAAAAAAAAAIhADAAEAAAAAAQAA&#10;IxADAAIAAABFCYIFJhADAAEAAAAAAAAAMBADAAEAAAAAAAAAMRADAAEAAAAAAAAAMhADAAEAAAAB&#10;AAAAQBAJAAEAAAAAAAAAQRAJAAEAAAAAAAAAUBADAAEAAAAAAAAAABEDAAEAAAAAAAAAAREDAAEA&#10;AAAAAAAAABIDAAEAAAAAAAAAABMDAAEAAAAAAAAAARMDAAEAAAAAAAAAAhMDAAEAAAAAAAAABBMD&#10;AAEAAAAAAAAABRMDAAEAAAAAAAAAABQDAAEAAAABAAAAARQDAAEAAAAAAAAAAhQDAAEAAAAAAAAA&#10;BBQFAAEAAACMAgAABRQFAAEAAACUAgAABhQFAAEAAACcAgAABxQFAAEAAACkAgAACBQHAAQAAAAw&#10;MzAwCRQHAAQAAAAwMTAwChQDAAEAAAADAAAACxQDAAEAAABkAAAAIhQDAAMAAACsAgAAMBQHAIEA&#10;AACyAgAAMRQEAAEAAAAAAAAANhQDAAEAAAAAAAAANxQEAAEAAAAAAAAAQhQEAAEAAAAAAAAAAEED&#10;AAEAAAAAAAAAAEIDAAEAAAAAAAAAEPAHANAiAAA0AwAAAAAAADU5MkQzNTM0MzAzMDMxMTgwNTA0&#10;OEJDNThUMDAxMzM4AABGSU5FICAgAAAAAAAAAAAAAAAAAGQAAADcBQAAZAAAAJQRAABkAAAAXgEA&#10;AGQAAAAwAgAAZAAAAAEAAQAAAAAAAAAAAAAAAAAAAAAAAAAAAAAAAAAAAAAAAAAAAAAAAAAAAAAA&#10;AAAAAAAAAAAAAAAAAAAAAAAAAAAAAAAAAAAAAAAAAAAAAAAAAAAAAAAAAAAAAAAAAAAAAAAAAAAA&#10;AAAAAAAAAAAAAAAAAAAAAAAAAAAAAAAAAAAAAAAAAAAAAAAAAAAAAAD/AAAAAP8A/zEuMDAAAAAA&#10;AAAjNmIjAUEwJFNIQ0ZVQoxPTAD//wBwoBABAAAAEAAsAACAPAAOAAgADgA8ACJ2AgL/////AQAA&#10;AGYAoADuZAMCrg+AFwAAwAUAAAAAAAAAAP8BJwEAAIYC////////AAD/////7u7u7gAAUAKghgEA&#10;AQAGADlBQjg0NDY4AAAAAAEAFgABAAEAAgA8AML/AAAPAAsAav8AAAAAAAAAAAAAAAABAKgAOwAe&#10;AAAA////////////////////////////////////////////////////////////////////////&#10;/////////////////////////////////////////////wAAAAAAAAAAAAAAAP//////////F3RB&#10;FwEFCgYMJwAACQoAAH07AACJCe8PCQpvEDyJAAAAAAAAoUIAAAD43C88iQAA2QZwACMjyAAkQKFC&#10;AAX//5IAAECLK3JCAAAAAAAAAP///////////wAAIwAASCMAGTwAAENBAAAAACAAPIkAAAAk3WUA&#10;GAAoF3VRFwAABCEAAFACAAAAAAQAKAAACwsClSBUAQMAAIAqAAAAFgCIeYB3JHfUdt99330AAAAA&#10;AACghsEJAAAAAAAAAAD//////////////wL/////AQEAAQABAAEBAQABBwECASYBDAEVAoAB7QHw&#10;AgAAAAAAAAAAAAAAAAAAAAAAAAAAAAAAAAAAAAAAAAAAAAAAAAAAAAAAAAAABQAAAAAAAAAAAAAA&#10;AAAAAAAAAAAAAAAAAAAAAAAAAAAAAAAAAAAAAAAAAAAAAAAAAAAAAAABAAEAAQABCQEAAQgBEgEH&#10;AQIBJgEMARUCgAHtAfACAAELAAABAAEAAQABCAEAAQcBEAEAAQEBAAEAAQEBAAEoAQQBAAENAQYB&#10;AQEeAQoBpQFZAXAB6AEAAQABAAEAAQABAAEAAQABAAEAAQABAQECAQEBGAEMASMBKAEAAQABAAEA&#10;AQABAAEAAQABAAEAAQABAAEAAQABCgECAQMBDQEAAQABAAEAAQQBAAE+AREBAAEZAQABAAEBAQAB&#10;BwEBAQYBEgEAAAAAAAAAAAAAAAAAAAAAAAAAAAAAAAAAAAAAAAAAAAAAAAAAAAAAAAAAAAAAAAAA&#10;AAAAAAAAAAAAAAAAAAAAAAAAAAAAAAABAP//AAAAAP////////////////////8XcREXZGRbAABH&#10;AGSgAdoBXwJ4AWsCkAGgAdoBAAAAAAAABgdMhJVATHXQVFmBCQEAAAAAAAQAAP//////////AACA&#10;ADYyRgAKAAAAAAAAAAAAAAAAAAAA7gQjqwAAAAAn/WcoRUVFRXIDmAFcAbwD2ADwACAAAAAABHEN&#10;gACBAAAAAAB3jpyN7vr//6gCmAEAACEAAAAAAAAAAAAAAAAApaWlpQAAAYD/////////////////&#10;////////////////////////////////////////////////////////////////////////////&#10;///////////////////////////////////6+vr6AAAAAAAIAAD/////AABIBv//////////////&#10;////////////GIiBGAAAyAAAAACAAAAAAAAAmmUABAgAACAAAAAAAAAAAAAAAAAAAAAAAAAAAAAA&#10;AAAAAAAAAAAAAAAAAAAAAHAAcAAAAAAAAAAAAFotpQ+jcks2AAAAAAAAAOAIAAAAAAAAAAAAAAAA&#10;AAAAMgAyAAAAAAAAAAAAAAAAAAAAAAAAAAAAUwAAAFwAAAAAAAAAAAAAAAAAAABcAAAABQAAAGQA&#10;AAAAAAAAAAAAAAAAAAAAAAAAGIdxGIAFEAAAABAAIAAAAQAAAAAAAHYHAAAAAIB3AACAdwAAAAAA&#10;AAAAAAAAAAAAAAAAABYAAAAWAAAAAAAAAAAAAAAAAAAAAAAAAAAAAAAAAAAAAAAAAAAAAAAAAAAA&#10;AAAAAAkAAAAAAAAAAAACAAAAAAAAAAAAOgA7AAAAAAAGADAAAQAAAAoAAgAAAOkAAAAAAAAAAAAA&#10;AAAAAAAAAAAAAAAAAAAAAAAAAAAAAwAcACEAWQAMAAEAAgBHCAAAAAAAACEAAAAAAAAAAAAAAAAA&#10;AAAAAAAAAAAAAAAAAAAAAAAAAAAAAAAAAAAAAAAAAAAAAAAAAAAAAAAAAAAAAAAAAAAAAFMB8xT7&#10;UQAAXTAAWwAAAAAAAAAAAAAAAAAASgEAAEoBAAAAAAAAAAAAAAFQWAUAAAAANIIAAAAAAAD7////&#10;AAAAAAAAAAAAAAAAAAAAAFJ3AABidxAAXncMAFp3CABWdwQAUncAAH8CfgJBAgMAVABbAAAAAAAA&#10;AAAA0ADXAPYKlSABAAojAAAIILztmgA4kMCEGDAAASDAgEUUAAAAAAAAAABAAAEQBCABA0AQAQMA&#10;AAC806cAugAAAAAAAAAAAAAAAAAAAAAAAAAAAAAAAAAAAAA7sP8IADSCEnjYfwAAAAAAAAAAAAAA&#10;AAAAAAAAAAAAAAAAAAAAAAAAAAAARQCgOF55nMMGjQAAAAAAAAAAAAAAAAAAAAAAAAAAAAAAAAAA&#10;AAAAAAAAAAAAAAAAAAAAAE53BABKdwgARXcNAEF3EQAAAAAAAAAAAAAAAAAAAAAAAAAAAAAAAAAA&#10;AAAAAAAAAAAAAAAEAAAA4AHQArABHgE4AaYAcQFcAfkA5ACwAR4BOAGmAKYAHgE4AbAB4AHQAgAA&#10;AAIAAAAAAAAAAAAAAAAYhVEYABAAEP////+Dg4ODAAAAAAAAAAAAAAAAAAAAALOzs7MnBicGAAAA&#10;AAAAAAAAAAAAUwBTAAEAAQABAAEAoIYBAKCGAQBkAAAAVRu7OZIKwRAAAAIAAAACAP//////////&#10;AAAAAIgRkjFNBlUS//////////8AAAAAAAAAAAAAAAAAAAAAAAAAAAAAAAAAAAAAAAAAAAAAAAAA&#10;AAAAAAAAAAAAAAAAAAAAAAAAAK8jAa8UADwAAAAAAAAAAAAAAAAAAAAAAAAAAAAAAAAAAAAAAAAA&#10;AAAAAAAAAAAAAAAAAACIeYh5iHmIeQAAAACIeUR5SHkceR558HjyeMh4yniceJ54dHh2eEh4Sngg&#10;eCJ4+Hf6d8x3znekd6Z3eHd6d1B3UnckdwAAAAAAAAAAAAAAAAAAAAAAAAAAAAAAAAAAAAAAAAAA&#10;AAAAAAAAAAAAAAAAAAAAAAAAAAAAAAAAAAAAAAAAAAAAAAAAAAAAAAAAAAAAAAAAAAAAAAAAAAAA&#10;AAAAAAAAAAAAAAAAAAAAAAAAAAAAAAAAAAAAAAAAAAAAAAAAAAAAAAAAAAAAAAAAAAAAAAAAAAAA&#10;AAAAAAAAAAAAAAAAAAAAAAAAAAAAAAAAAAAAAAAAAAAAAAAAAAAAAQAAAQEAAAABAAAAAQAAAAEA&#10;AAEBAAACAQAABwEAAAwBAAAmAQAAgAEAABUCAADwAgAA7QEAAAAAAAAAAAAAAAAAAAAAAAAAAAAA&#10;AAAAAAAAAAAAAAAAAAAAAAAAAAAAAAAAAAAAAAAAAAAAAAAAAAAAAAAAAAAAAAAAAAAAAAAAAAAA&#10;AAAAAAAAAAAAAAAAAAAAAAAAAAAAAAAAAAAAAAAAAAAAAAAAAAAAAAAAAAAAAAAAAAAAAAAAAAAA&#10;AAAAAAAAAAAAAAAAAAAAAAAAAAAAAAAAAAAAAAAAAAAAAAAAAAAAAAAAAAAAAAAAAAAAAQAAAAEA&#10;AAABAAAAAQAAAAEAAAABAAAAAQAAAAEAAAABAAAAAQAAAAEAAAkBAAASAQAACAEAAAAAAAAAAAAA&#10;AAAAAAAAAAAAAAAAAAAAAAAAAAAAAAAAAAAAAAAAAAAAAAAAAAAAAAAAAAAAAAAAAAAAAAAAAAAA&#10;AAAAAAAAAAAAAAAAAAAAAAAAAAAAAAAAAAAAAAAAAAAAAAAAAAAAAAAAAAAAAAAAAAAAAAAAAAAA&#10;AAAAAAAAAAAAAAAAAAAAAAAAAAAAAAAAAAAAAAAAAAAAAAAAAAAAAAAAAAAAAAAAAAAAAAAAAAAA&#10;AAAAAADlHAAAbzkAAM9SAABWcwAA4pcAAKDDAADQ8wAAlysBAJdpAQBXrQEAdOkBAIUUAgB3LgIA&#10;SiACAAAAAAAAAAAAAAAAAAAAAAAAAAAAAAAAAAAAAAAAAAAAAAAAAAAAAAAAAAAAAAAAAAAAAAAA&#10;AAAAAAAAAAAAAAAAAAAAAAAAAAAAAAAAAAAAAAAAAAAAAAAAAAAAAAAAAAAAAAAAAAAAAAAAAAAA&#10;AAAAAAAAAAAAAAAAAAAAAAAAAAAAAAAAAAAAAAAAAAAAAAAAAAAAAAAAAAAAAAAAAAAAAAAAAAAA&#10;AAAAAAAAAAAAAAAAAAAAAABUAwAAsgUAAJQHAABNCgAAuwwAACoPAADaEgAA7BYAANsaAAB4IAAA&#10;KCUAAIkpAABTKwAAiysAAAAAAAAAAAAAAAAAAAAAAAAAAAAAAAAAAAAAAAAAAAAAAAAAAAAAAAAA&#10;AAAAAAAAAAAAAAAAAAAAAAAAAAAAAAAAAAAAAAAAAAAAAAAAAAAAAAAAAAAAAAAAAAAAAAAAAAAA&#10;AAAAAAAAAAAAAAAAAAAAAAAAAAAAAAAAAAAAAAAAAAAAAAAAAAAAAAAAAAAAAAAAAAAAAAAAAAAA&#10;AAAAAAAAAAAAAAAAAAAAAAAAAAAAAAAAAAAAAABUAwAAsgUAAJQHAABNCgAAuwwAACoPAADaEgAA&#10;7BYAANsaAAB4IAAAKCUAAIkpAABTKwAAiysAAAAAAAAAAAAAAAAAAAAAAAAAAAAAAAAAAAAAAAAA&#10;AAAAAAAAAAAAAAAAAAAAAAAAAAAAAAAAAAAAAAAAAAAAAAAAAAAAAAAAAAAAAAAAAAAAAAAAAAAA&#10;AAAAAAAAAAAAAAAAAAAAAAAAAAAAAAAAAAAAAAAAAAAAAAAAAAAAAAAAAAAAAAAAAAAAAAAAAAAA&#10;AAAAAAAAAAAAAAAAAAAAAAAAAAAAAAAAAAAAAAAAAAAAAAAAAAAAAAAAAQAAAAEAAAABAAAAAQAA&#10;AAEAAAABAAAAAQAAAAEAAAABAAAAAQAAAAEAAAgBAAAQAQAABwEAAAAAAAAAAAAAAAAAAAAAAAAA&#10;AAAAAAAAAAAAAAAAAAAAAAAAAAAAAAAAAAAAAAAAAAAAAAAAAAAAAAAAAAAAAAAAAAAAAAAAAAAA&#10;AAAAAAAAAAAAAAAAAAAAAAAAAAAAAAAAAAAAAAAAAAAAAAAAAAAAAAAAAAAAAAAAAAAAAAAAAAAA&#10;AAAAAAAAAAAAAAAAAAAAAAAAAAAAAAAAAAAAAAAAAAAAAAAAAAAAAAAAAAAAAAAAAAAAAAAAAQAA&#10;AAEAAAABAAAAAQAAAAEAAAEBAAAAAQAAAAEAAAABAAAAAQAAAQEAAAQBAAAoAQAADQEAAAAAAAAA&#10;AAAAAAAAAAAAAAAAAAAAAAAAAAAAAAAAAAAAAAAAAAAAAAAAAAAAAAAAAAAAAAAAAAAAAAAAAAAA&#10;AAAAAAAAAAAAAAAAAAAAAAAAAAAAAAAAAAAAAAAAAAAAAAAAAAAAAAAAAAAAAAAAAAAAAAAAAAAA&#10;AAAAAAAAAAAAAAAAAAAAAAAAAAAAAAAAAAAAAAAAAAAAAAAAAAAAAAAAAAAAAAAAAAAAAAAAAAAA&#10;AAAAAAAAAAAAAQAAAQEAAAABAAAAAQAAAAEAAAABAAABAQAABgEAAAoBAAAeAQAAWQEAAKUBAADo&#10;AQAAcAEAAAAAAAAAAAAAAAAAAAAAAAAAAAAAAAAAAAAAAAAAAAAAAAAAAAAAAAAAAAAAAAAAAAAA&#10;AAAAAAAAAAAAAAAAAAAAAAAAAAAAAAAAAAAAAAAAAAAAAAAAAAAAAAAAAAAAAAAAAAAAAAAAAAAA&#10;AAAAAAAAAAAAAAAAAAAAAAAAAAAAAAAAAAAAAAAAAAAAAAAAAAAAAAAAAAAAAAAAAAAAAAAAAAAA&#10;AAAAAAAAAAAAAAAAAAAAAAAAAAAAAQAAAAEAAAABAAAAAQAAAAEAAAABAAAAAQAAAAEAAAABAAAA&#10;AQAAAAEAAAABAAAAAQAAAAEAAAAAAAAAAAAAAAAAAAAAAAAAAAAAAAAAAAAAAAAAAAAAAAAAAAAA&#10;AAAAAAAAAAAAAAAAAAAAAAAAAAAAAAAAAAAAAAAAAAAAAAAAAAAAAAAAAAAAAAAAAAAAAAAAAAAA&#10;AAAAAAAAAAAAAAAAAAAAAAAAAAAAAAAAAAAAAAAAAAAAAAAAAAAAAAAAAAAAAAAAAAAAAAAAAAAA&#10;AAAAAAAAAAAAAAAAAAAAAAAAAAAAAAAAAAAAAAAAAAAAAQAAAAEAAAABAAAAAQAAAAEAAAABAAAB&#10;AQAAAAEAAAEBAAACAQAADAEAABgBAAAoAQAAIwEAAAAAAAAAAAAAAAAAAAAAAAAAAAAAAAAAAAAA&#10;AAAAAAAAAAAAAAAAAAAAAAAAAAAAAAAAAAAAAAAAAAAAAAAAAAAAAAAAAAAAAAAAAAAAAAAAAAAA&#10;AAAAAAAAAAAAAAAAAAAAAAAAAAAAAAAAAAAAAAAAAAAAAAAAAAAAAAAAAAAAAAAAAAAAAAAAAAAA&#10;AAAAAAAAAAAAAAAAAAAAAAAAAAAAAAAAAAAAAAAAAAAAAAAAAAAAAAAAAAAAAQAAAAEAAAABAAAA&#10;AQAAAAEAAAABAAAAAQAAAAEAAAABAAAAAQAAAAEAAAABAAAAAQAAAAEAAAAAAAAAAAAAAAAAAAAA&#10;AAAAAAAAAAAAAAAAAAAAAAAAAAAAAAAAAAAAAAAAAAAAAAAAAAAAAAAAAAAAAAAAAAAAAAAAAAAA&#10;AAAAAAAAAAAAAAAAAAAAAAAAAAAAAAAAAAAAAAAAAAAAAAAAAAAAAAAAAAAAAAAAAAAAAAAAAAAA&#10;AAAAAAAAAAAAAAAAAAAAAAAAAAAAAAAAAAAAAAAAAAAAAAAAAAAAAAAAAAAAAAAAAAAAAAAAAAAA&#10;AQAAAAEAAAABAAAAAQAAAAEAAAABAAAAAQAAAAEAAAABAAAAAQAAAgEAAAoBAAANAQAAAwEAAAAA&#10;AAAAAAAAAAAAAAAAAAAAAAAAAAAAAAAAAAAAAAAAAAAAAAAAAAAAAAAAAAAAAAAAAAAAAAAAAAAA&#10;AAAAAAAAAAAAAAAAAAAAAAAAAAAAAAAAAAAAAAAAAAAAAAAAAAAAAAAAAAAAAAAAAAAAAAAAAAAA&#10;AAAAAAAAAAAAAAAAAAAAAAAAAAAAAAAAAAAAAAAAAAAAAAAAAAAAAAAAAAAAAAAAAAAAAAAAAAAA&#10;AAAAAAAAAAAAAAAAAQAAAAEAAAABAAAAAQAAAAEAAAABAAAAAQAAAAEAAAABAAAAAQAABAEAABEB&#10;AAA+AQAAGQEAAAAAAAAAAAAAAAAAAAAAAAAAAAAAAAAAAAAAAAAAAAAAAAAAAAAAAAAAAAAAAAAA&#10;AAAAAAAAAAAAAAAAAAAAAAAAAAAAAAAAAAAAAAAAAAAAAAAAAAAAAAAAAAAAAAAAAAAAAAAAAAAA&#10;AAAAAAAAAAAAAAAAAAAAAAAAAAAAAAAAAAAAAAAAAAAAAAAAAAAAAAAAAAAAAAAAAAAAAAAAAAAA&#10;AAAAAAAAAAAAAAAAAAAAAAAAAAAAAAAAAQAAAAEAAAABAAAAAQAAAAEAAAABAAAAAQAAAAEAAAAB&#10;AAABAQAAAQEAAAcBAAASAQAABgEAAAAAAAAAAAAAAAAAAAAAAAAAAAAAAAAAAAAAAAAAAAAAAAAA&#10;AAAAAAAAAAAAAAAAAAAAAAAAAAAAAAAAAAAAAAAAAAAAAAAAAAAAAAAAAAAAAAAAAAAAAAAAAAAA&#10;AAAAAAAAAAAAAAAAAAAAAAAAAAAAAAAAAAAAAAAAAAAAAAAAAAAAAAAAAAAAAAAAAAAAAAAAAAAA&#10;AAAAAAAAAAAAAAAAAAAAAAAAAAAAAAAAAAAAAAAAAAAAAADm/v///v7//wr////+/v//qv7//1L/&#10;///+/v//5v7//xb////+/v//kv7//4b+//8O/v//0v3//wAAAAAAAAAAAAAAAAAAAAAAAAAAAAAA&#10;AAAAAAAAAAAAAAAAAAAAAAAAAAAAAAAAAAAAAAAAAAAAAAAAAAAAAAAAAAAAAAAAAAAAAAAAAAAA&#10;AAAAAAAAAAAAAAAAAAAAAAAAAAAAAAAAAAAAAAAAAAAAAAAAAAAAAAAAAAAAAAAAAAAAAAAAAAAA&#10;AAAAAAAAAAAAAAAAAAAAAAAAAAAAAAAAAAAAAAAAAAAAAAAAAAAAAAAAAAAAAAAfAAAAHwAAAB8A&#10;AAAfAAAAHwAAAB8AAAAfAAAAHgAAACAAAAAfAAAAIAAAAEsAAAC8AAAAHgAAAAAAAAAAAAAAAAAA&#10;AAAAAAAAAAAAAAAAAAAAAAAAAAAAAAAAAAAAAAAAAAAAAAAAAAAAAAAAAAAAAAAAAAAAAAAAAAAA&#10;AAAAAAAAAAAAAAAAAAAAAAAAAAAAAAAAAAAAAAAAAAAAAAAAAAAAAAAAAAAAAAAAAAAAAEIAAABC&#10;AAAAQgAAAEIAAABCAAAAQgAAAEIAAABCAAAAQgAAAEIAAABCAAAAQgAAAEIAAABCAAAAQgAAAEIA&#10;AAAu////Lv///wP///9K/v//2v7//57+//+q/v//Vv7//4b+//8+/v//Sv7//0r+///G/f//6v3/&#10;/wAAAAAAAAAAAAAAAAAAAAAAAAAAAAAAAAAAAAAAAAAAAAAAAAAAAAAAAAAAAAAAAAAAAAAAAAAA&#10;AAAAAAAAAAAAAAAAAAAAAAAAAAAAAAAAAAAAAAAAAAAAAAAAAAAAAAAAAAAAAAAAAAAAAAAAAAAA&#10;AAAAAAAAAAAAAAAAAAAAAAAAAAAAAAAAAAAAAAAAAAAAAAAAAAAAAAAAAAAAAAAAAAAAAAAAAAAA&#10;AAAAAAAAAAAAAAAAAACPAAAAtQAAAKYAAACPAAAAmgAAAJoAAACFAAAAmgAAAHMAAACiAAAAogAA&#10;AJgAAACDAAAAjwAAAAAAAAAAAAAAAAAAAAAAAAAAAAAAAAAAAAAAAAAAAAAAAAAAAAAAAAAAAAAA&#10;AAAAAAAAAAAAAAAAAAAAAAAAAAAAAAAAAAAAAAAAAAAAAAAAAAAAAAAAAAAAAAAAAAAAAAAAAAAA&#10;AAAAAAAAAAAAAAAAAAAAAAAAAAAAAAAAAAAAAAAAAAAAAAAAAAAAAAAAAAAAAAAAAAAAAAAAAAAA&#10;AAAAAAAAAAAAAAAAAAAAAAAAAAAAAAAAAAAAAQAAAQEAAAABAAAAAQAAAAEAAAABAAABAQAABgEA&#10;AAoBAAAeAQAAWQEAAKUBAADoAQAAcAEAAAAAAAAAAAAAAAAAAAAAAAAAAAAAAAAAAAAAAAAAAAAA&#10;AAAAAAAAAAAAAAAAAAAAAAAAAAAAAAAAAAAAAAAAAAAAAAAAAAAAAAAAAAAAAAAAAAAAAAAAAAAA&#10;AAAAAAAAAAAAAAAAAAAAAAAAAAAAAAAAAAAAAAAAAAAAAAAAAAAAAAAAAAAAAAAAAAAAAAAAAAAA&#10;AAAAAAAAAAAAANqu2q4+EbUMoCS4EoUnjDM7ItIjhyF0IbUefiB6H9sfMBH9GhUP8Ar/WW4Pjlkk&#10;o4kzIEKmI5MpXCn1JysXrSC9HFMYgBILDpZl8hNUlBXJTTs8SyU0njVAV5NJWUjZUIIzrTmTEqEO&#10;9m3eE4K0l+Z+J88rVzZDL1ZbnlGbXvRb9z/GSQMV/g/FZAoWdpPd2EVCM1cwNXg4TFsDUeRd71uc&#10;RgdQ8RbPEthOxhave+raa0pHXmos2TbMWlFM2U+GVhJKJlAVGF8TtFErGbaDfcpASmpk9i0bNENZ&#10;Ij7OQDFU8Ec1TTYUgw/ZRJcXkZOnp8NGE3BcMS4vqUw+MXg9+lAwQglJVhQ0D3YjixfVhPawqkIW&#10;U1MvLjk0Mm01Pz3LRf4+EUZRExAOCBfdFb5E0G7fJPgrRhxPH/wgYCLlPIogQDwERJ4TIQ06D/UW&#10;9iffJ20f3SJqHFcdixyBHGs0HRqCOTxCJxh0DxoUIRrZIi4hkh5VIGwcUh3wHTMdYCK9HF83UEDg&#10;I6QXAjNPKqc69DhkOMY5STQ5Ni0xCjNPJKgs+jPINLwfYRR3MacoQyvbNzUjgCHxGk0f/CxmJDkf&#10;/yYcLGgnKhzeENAtMCg6KVE0PiJwH5gSjCLFJY4gyRumIP4eSCGTEnALrCCCH6kptSWbKTEqdRqz&#10;Mm8V0RZaGMQURxenG9qr2qtre32Zu62gnJqam5iZl5ODaXp+xPXgx7qwpKevp5iOlHaEiMf78c++&#10;uLK9zcjEvLN3hIjI//vBqa6yw8/Oz8W+e4qNwf/w08G5tcHPzs/KwYGPjrP+7tPIu7G8zsvIx8SE&#10;kZOv/+TWyLmws83Kv8XDe4iPnvPr2squsbLBybvDv3qIj43p587Bu7G1sMS2wb12hI5+3NG3rqeh&#10;p6irsMC7coSPe5+ln5iUkZKTj6e/uXaKkoGcpKCdmpeWlpSTureNo6mwtba1s7Gvrq6qo661h5yo&#10;sbe0ra6qp6euqZ+hq3+Wp661qISRjnyQp6GYm5tyh6OlrrKzs7KhmZqTj5SQkGFPngAAAAAAAAAA&#10;L4FlbAJZRTbtTEU2BWFFNh11JWwkfVVsJXlVbCF5RWwccSVsF3EFbA5lRTYJYUU2AAAAAAAAAAAA&#10;AAAAN31lbDSFZWzijAMA4YADAOs0BAAAZUU2B21FNglxRTYReeVr/nBFNvloRTYBaUU2C2lFNhVx&#10;9WsAAAAANYFlbDV9ZWwvhWVs5YwDAON0AwDnIAQA+0xFNgVxRTYBcUU2A3VFNulsRTbnZEU26WhF&#10;NuhcRTbqWEU27FBFNjuBZWw6fWVsMYFlbOSAAwDiXAMA5egDAPoYpaIObUU2AGlFNv1wRTbrbEU2&#10;6GhFNudkRTbkWEU251RFNuhMRTY6fWVsN3llbDJ9ZWzmmAMA4mQDAOgcBAD7UEU2BGlFNgFtRTYB&#10;cUU262xFNuhoRTboZEU25lxFNudURTbnTEU2N4FlbDV9ZWwzfWVs6+QDAOJwAwDq7AMA/2hFNgRt&#10;RTYGcUU2BXVFNupsRTboaEU262hFNuhcRTbqVEU26ExFNjmBZWw3gWVsNIFlbPAYBADjaAMA79gE&#10;AP5oRTYEcUU2B3VFNgh1RTbobEU25mRFNupkRTbsYEU27lhFNutMRTZDgWVsQYFlbDuBZWz9vAQA&#10;5uADAOlMRTbyXEU2+GRFNgNxRTYGeUU2+HBFNuZoRTboZEU271xFNvBYRTbvUEU2QoFlbEGBZWw9&#10;gWVsHn01bOU4RTbpVEU2/GhFNgNtRTYFcUU2BXFFNgFxRTbtbEU252BFNu1cRTbyWEU28lRFNkKB&#10;ZWxBgWVsQIFlbC6JZWzgJEW+6FRFNgFtRTYHcUU2CnVFNgl1RTYAdUU2+HBFNuxsRTbuXEU28lhF&#10;NvRURTZCgWVsPn1lbD2BZWxCkWVs/lxFNghtRTYcfSVsJoVlbCuJZWwrjWVsKIllbCOFVWwkhVVs&#10;/2xFNvRYRTb2VEU2NnllbDZ9ZWw7fWVsQIVlbBBp1WsRbeVrIn1FbCqFZWwuiWVsMIllbC2JZWwp&#10;hWVsKoVlbCJ9RWz3WEU2+FRFNgphRTYLZUU2DGVFNg5hRTYPYUU2D11FNg9d1WsQXdVrEV3laxFh&#10;5WsQXdVrDl1FNgxZRTYKWUU2/1hFNvlQRTYKYUU2DGFFNgxhRTYKXUU2CllFNgpZRTYHUUU2C1lF&#10;NgxZRTYMWUU2C1lFNglZRTYJVUU2CVVFNgdZRTb7VEU2AAAAAAxhRTYMYUU2Cl1FNgpZRTYNWUU2&#10;BkFFNhRZ9WsXWQVsLEllbA9dRTYJVUU2ClVFNgtVRTYKVUU2AAAAAAAAAAAAAAAAD2FFNg5dRTYL&#10;WUU2ClVFNgpVRTYKUUU2CU1FNg9F1WsNWUU2DlVFNhBR1WsPVUU2AAAAAAAAAAD/////EeIRHgAB&#10;AAIABwAAAAQwMTAwAAAAAAAAAAAHDwAAAAEAAAcPAAAAAQAAAAAF3AAAAGQAABGUAAAAZAAAAV4A&#10;AABkAAACMAAAAGRGVUpJRklMTQAAWEMxNS00NW1tRjMuNS01LjYgT0lTIFBaAAA4QkE5ODY0NAAA&#10;UHJpbnRJTQAwMjUwAAACAAIAAQAAAAEBAAAAAP/hC2dodHRwOi8vbnMuYWRvYmUuY29tL3hhcC8x&#10;LjAvADw/eHBhY2tldCBiZWdpbj0n77u/JyBpZD0nVzVNME1wQ2VoaUh6cmVTek5UY3prYzlkJz8+&#10;DQo8eDp4bXBtZXRhIHhtbG5zOng9ImFkb2JlOm5zOm1ldGEvIj48cmRmOlJERiB4bWxuczpyZGY9&#10;Imh0dHA6Ly93d3cudzMub3JnLzE5OTkvMDIvMjItcmRmLXN5bnRheC1ucyMiPjxyZGY6RGVzY3Jp&#10;cHRpb24gcmRmOmFib3V0PSJ1dWlkOmZhZjViZGQ1LWJhM2QtMTFkYS1hZDMxLWQzM2Q3NTE4MmYx&#10;YiIgeG1sbnM6ZGM9Imh0dHA6Ly9wdXJsLm9yZy9kYy9lbGVtZW50cy8xLjEvIi8+PHJkZjpEZXNj&#10;cmlwdGlvbiByZGY6YWJvdXQ9InV1aWQ6ZmFmNWJkZDUtYmEzZC0xMWRhLWFkMzEtZDMzZDc1MTgy&#10;ZjFiIiB4bWxuczp4bXA9Imh0dHA6Ly9ucy5hZG9iZS5jb20veGFwLzEuMC8iPjx4bXA6Q3JlYXRl&#10;RGF0ZT4yMDIwLTEwLTI5VDE1OjAwOjUyPC94bXA6Q3JlYXRlRGF0ZT48eG1wOkNyZWF0b3JUb29s&#10;PkRpZ2l0YWwgQ2FtZXJhIFgtQTUgVmVyMS4wMDwveG1wOkNyZWF0b3JUb29sPjwvcmRmOkRlc2Ny&#10;aXB0aW9uPjxyZGY6RGVzY3JpcHRpb24gcmRmOmFib3V0PSJ1dWlkOmZhZjViZGQ1LWJhM2QtMTFk&#10;YS1hZDMxLWQzM2Q3NTE4MmYxYiIgeG1sbnM6ZGM9Imh0dHA6Ly9wdXJsLm9yZy9kYy9lbGVtZW50&#10;cy8xLjEvIj48ZGM6cmlnaHRzPjxyZGY6QWx0IHhtbG5zOnJkZj0iaHR0cDovL3d3dy53My5vcmcv&#10;MTk5OS8wMi8yMi1yZGYtc3ludGF4LW5zIyI+PHJkZjpsaSB4bWw6bGFuZz0ieC1kZWZhdWx0Ij4N&#10;CgkJCQkJPC9yZGY6bGk+PC9yZGY6QWx0Pg0KCQkJPC9kYzpyaWdodHM+PC9yZGY6RGVzY3JpcHRp&#10;b24+PC9yZGY6UkRGPjwveDp4bXBtZXRhPg0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8P3hwYWNrZXQgZW5kPSd3Jz8+/9sAQwABAQEBAQEBAQEB&#10;AgIBAQECAgICAgMEBQMCAwMEBgUEBAQFBQUEBgcFBQYHCAcGCQYEBQgICAgJCgkGBwoICAgI/9sA&#10;QwEBAQECAgIEAgIECAUEBQgICAgICAgICAgICAgICAgICAgICAgICAgICAgICAgICAgICAgICAgI&#10;CAgICAgICAgI/8AAEQgQkAsQAwES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Aa0W4EBjZxLDKTGy9MHsRWRHp+q2tvItpfB5IJMRCbOGXspIOcj&#10;sa0ukrXsdnNbc6hIPNldkXaHDbtwySR0zWXot3qMklzFqVgYZYGVo5A4Kygg59+D64p87jFcrLav&#10;qWbJdVS6nhvLePyFc+W8ROCD0yDzn1rYAwC+375BJPfNRVcmrr5idNbmLeNplxcpot/L5E2pWjpE&#10;xHzSAnHynpwfU/hWrNbRXfl+bCHeCTehYAsrAdu44rKMIq11sW9FZHFeFfCt1oNqmmalfC7FrdvJ&#10;DLg7wF9fXius1zTLjVNH1Gysbho9Qu7Irbuo+ZXyCMflium8nOzejJg+hamubeW8FhNMy3PkCZVx&#10;jcM9a5vwfrNvPY2Ol3m/+0tLMkbib76SdHTue2evSuapPSyV7PcqUkdkJI185u8fUN39xWRr19Lp&#10;+nXGp2aqf7OKySxnJDRZG8ZGTkDpwa2oRvuhdblDXtS1Dw7ImrLbrc+H0VPtLqf3tuCcE44G0exP&#10;0rb026tPEWn3MUtsWtp0MckUgxuVhz+fbFbKXJZSJtctR3kF9Al4sgaynQffPCgVx/h221LQdfbw&#10;7e3Bk0q7hl+yPs4kRAeCfXHB6VyynZcwOW6Ru6vbauBpt34duUQ2b5nt2OEvYDwUBwcH0OKuXGhr&#10;J5y6ddzW/n7MFD8sZX0zkYNXCvFR00uRd3satvepcoksSMAJSrL/AHSpxhv/ANXNSRpKsDh3zOi7&#10;SzY+Y9qKdRN2sNLQYyRNevO9kv2hYsCULzsPbPX9akjCzRpG7YPXg/nipcFKV30LjJMbDdxXbSJj&#10;9/bHnP8ADnp+dZsct9BeyWl7YOlpIG8m6QghwPX3/CnVilZX0FdNkt/LJbXmmyoQLByY5twz83Yg&#10;9qX7YtvBJAGW4aBd6AfekHt2NdMrKDiiuS+vQ05VtLdzcSKq5jCNLxwM8ZNc3b+KdE1R5NJXUFS6&#10;lhYeVJwxPcc8HHpmpqw0UpbC9npc1NQ1H7BdW8M8LiO4nCBwDtRz93d6ZNYq65BZWskGq3v2mczH&#10;lU+8B0zye9c9OpF+5HVk04ux2plDAeeB0zg8j0I5/wAK8r1XUtV1ZYJNNsnWe0lEkTMSAexV/Y1p&#10;OXnYv2fRmte+D9Ls9SsvEnh1Eg1Owu90lupIgvEb7ynqFI7YxzWPp2i+IGW4GqakyQz3JcKOqA/w&#10;g8cVyPE01J2bYRhZ6HoVzrdhFBHLcSbLl15Eh5XI+7xnmuSTQtJtkUy7pSCp3Oc4Ip08TF+802XP&#10;UsXvjW2kTybGzlnDsEbcp2sv1qb7Zp1oGihTEEOCC3Wh4vX3UONC2hy1laeIrdo005Gtrd5C2wnO&#10;A3oO2KvXfiW3iDyLchfMAAGf5GnOvJ6Ldm3sr7lqTwyZZWGq3buk4+bJwp964HUfH1pCUR5j8mQe&#10;c49ql1ajumxOloerCy0exBEUCtsiChiO1fOl58Qru4cDTUeSR5G4XOADWE1pq/vK2ep9BNrdja74&#10;oSFUAYHY/SvnKO38ba6yPFaNAjsAGmOAMfj+VROmo6thUa9T2a78aQRZ3SgDb06cg968vsvhnfXk&#10;jtrWqynOG2RkAMR15z0rGWJhF23D3bGxqvxJtd7hW43HA69a6LTfAWiaeqMLRWl35JfkMfXmtrq/&#10;upinO+p5m3iXxJq7tDpmnuS4JzjAGehP1r3uG0igDxpEqq/DFeAx9arnlu0T7ToeFQeEfFOqosl5&#10;cmJR1XnKk/zr31YmC7VOAMYz/Cay9nNlOq7aHmFl8NNPhm33MhnlMeDu6KfavVo1DbG2sASfrUQp&#10;StqyYzs7mLaeHNKtEVLWyRVVeigDcffFdCsYBJVjs5znrkdBW0MHGG2oe06so+VjcqKfLY/w960R&#10;uDOSw2sWIx79QfetvZRVmlqhTaehDEhUqck4IxntU4jwpKn5iACcf41nKNtI9SHNIUKqt88hZpCc&#10;cfdxU23KMo5IANDjsXDXcqbd8qt93YhP1q20ROWIJzwK3pxsrGcrvVjVTMo8uMEsSTnpVk7m2qyn&#10;KjJPqP8A9daW5o3ZXKxqx7iAcgqcn/61WI4hJ90c7TkkgY/OplFIOpA0QZCwcjHXjqM9KmZcADPP&#10;Qe31qJayvce+w11K4G3A3j6gelWQMkkr83T646/jSdHUFTIfKYYbOWySB9e9W0iRE2u3yhuSeTgm&#10;hxdwtpdkGJSVwvzY6CrY4dogpVVPU015mfKyFFaTomd2cirYCh+Dwc8euKqTDkTVyJodmGKNhGB/&#10;PpVvYg6ElWHOe9J76DV7XKq985GH6nuT6VZYA7sKwBGPqfUUo1NbMvm0IjErKTjI4B9yatLE5QLk&#10;h1wNxNOaXQFIh2BW3L95AOp4PNWVCPtLEfLng9yfWnCWibE2hir5khBb5dwxnv61OkZcHLdO3938&#10;aqUubcXTUVVTcUVh941In7vadh2MAASc7vesnbewTRHhtz7j7/WrCgFiwZcMf1quwLcYiquSVOws&#10;N2O59qmaMYXDjBBB96dP3RtaXI5AzYRl6SZP0/xqyqpskXJ3oQTn+H6etVD3iLX1Kyx7EBALMoJB&#10;PerQCjBH3QQQT3qWVJIrgMSr7cb8EAf1q2qhsORl2z17Vd7ChG+5GY1BUK+VDEsT3JH9DVlVBxlT&#10;/hWd3H5kPpYiWNm27QT15HarLI5Kqh/jHJPH40SqNXaRcUQqoLOuSV2jntVmONVYAfedc59vSiMv&#10;e2F7PUhVAHK44HGfbtVnZk7iSQBjk+lJX6lydmReWAy8fLnPPQGrKIhXLnhjjgdu1XFuxbXu2K0c&#10;B3u0hLFcqAe496ttHIQQCD0rOo7nP7NXuyvHxhQv+qXGe3ParUa7jFGFCphmx/cxQpt6staaEexT&#10;tYfMUG3noKtiPgJvwoBPHvWkm3sF7kEfzAmNOrlSF6LU+3cDtJ+9+Q9aIpN3BxREEzs5O4VP5RwT&#10;sO5CNw9c0qkU27D5k9CIgBpQF5ZDz/d96syD7hIO1xgY9fepcuhS01K4iyU+TjoMmraxhmbacE+v&#10;eqpX2G5oi3BiRHkpzye4zU7QkYDLwmfl9zWkvInluRRxjc+1fvAn6irQhDFQynKkj249Kp1FtYty&#10;W7K7LtZOO/Q+/rUwj3yFg5KDg46AEdDWT7Gd0xigkDeBjDD/AGs//qqwsagkcDawHNLRyKUVy3I1&#10;jC5LckKMHvUpGWIQFmX73B4NFWmr9yEJtcgkABSxyR39qn8rGHBI2nJHZqiKUviZT1ehEYxICDyN&#10;hqyVY4GfmI/Kqa1saRlZalUKTgbfmB5+ntVpY1LM4yQSBwOnvRyq5irMr7dhG88P0Hp7irvl7Gzk&#10;+YWXhv4apbdyeSxA0bqCpBLYIqY9AADjJH1qpSSRo3pcYvzfMqdRg89/WpTEcnnHTPoR3qYLuTzd&#10;RgVQzoTlmOeO/vUhiUjy8nnn3/CrnDTuO9hNnQBjgA96sEZy2TvfH44rGPYUpXZXwE2qBliBn3qy&#10;I1bdnqe30rWK90zUW2V9jbl+X+Pp3xVhBt3AqP3jHB9cVDfYuK1IVjVhypEoBAB7e9WIxufawIcA&#10;Ej8KiUm9WW1bQjRRIxAzuHP1xU21t2QwxnqPendtMnRMiZUbJCgFwVHHJqwFkyHi/wBagyPak3Yt&#10;y1IfK5CghlXue3sKsrsIVlfcvP4EdhVoUl5kHlZLHache4qaP5iV3sx65I+7jtUTTurlRkQ7QM4A&#10;wvc9SKsIpfBJztzj1xWsnbqDQzZvxjhQO/f3qZQpX7pxnBz1yKhSvsZpdCuArJIFIznbkg8Dual4&#10;YjAxnP4fWolT11NbWV9ym6+aNxByVJ3Dv71YaMlTtGOSTn1Peh6aImMk9WeA/tCRj/hWOsEtjddW&#10;6occ5LgcelP+P+4/DjUo3b5ftluenX94Bj9a8rH25JSfY9vLlHmSPhm5XaixlckKu7NXJxkRBh0j&#10;BPOc1+Zy0s0fdwjbY4z590iM33mIWr11Aj7ivG1s4/vVlzNPXqVsULNEFwcL823nPQ4p9tFiRgxO&#10;VxhhWMpXkW9dbnBeLoGhF02QWmBx6GrfjdPknKg5ZDjHf2rehd6mUrOWmx8/XWctkkZl7etLMQxY&#10;kYKyDgdc13JaXW5m3pa56n4dizawEsTmEZ/3qZoEifZYRkglc9O9ckJS3ZdKy1O18tVVWAON2foa&#10;gRn2hifkDAYPeqlNXszbRqzN5Y1dInCkbk554JpLZ3UqH/iOevAFcy8iWtbGxaL8gAByOT702CU8&#10;KGH3j07Zqr8yuwWrI7mFRPJs+62D9M1fmUMSSvTA5qlKXU2UdNCjEjBgzHjnmpo1cnywed3WsvZr&#10;rsUk2+ZbFhoysB4ysr8fjWpIv+joCMkDp2yaUW1dIJRi9TO0/cPMx93aQAe/0q1ZqC77yNxUt071&#10;cfe3Mba2HxIAzB8kL29c9auQxhpE8z0I4otaWo+Ww23DK7EDOT+VWNoV1AHz7vyHvWqSs7glfVlO&#10;QFpyFXvkc0haQ3LsSMn5uBjFZSqW+EiMVzaliReACOeaVlaRCwUkJt6d8mqdty6e5i3kSRzYL5Ab&#10;Iqe+BEkXHzqeD2qW+W9ialJ3bRjXm77QgkXG9MD3z61enUOFkZSTtqJSfQrlvYw1dY9Qty6rtdW4&#10;7ZHSp5YmaSCTZlt+OegrWlG8feNHEz9SwZ4yGBf72D2zU2qwBLpWLDZLGOCOntRbSzMXPVJli0yU&#10;Ky7trN1HY1ejC7IiPUDPpTje1mNvrc6Nf3dimAT8vB7fjSF9tvtWTEZTBBHJ9D+FcsU1KxNroZES&#10;sL5BBdRkVOp22jbRklhz3pxSWqB2Rj3ELCNGz958nFWLtgkEa4C/veh+nSqWt2janDuc49u4IdTg&#10;4OTV9mB2q2MDk/SpUmtUU4x6mXcbl3bhlFTIx6elS3bea/I+UR5GOpqqlR3uToC4FrGeqknP+yfS&#10;hQiRwqUO184H92op2bd0OMbLlZcsRGpmG4gvGcgGrMe0QzFTzsOMDv60OOqYpQTaRz+msWScOSAJ&#10;SeRV3TF2xzc5Z3JOe2K2dT3gULO7YzTdguW+Ubmc8+maNLwxeTaBmUjPfNVKpbQckV7yP/TZSBnL&#10;D8as3RB1F1OTsbH0rKrGTVzeNnoivdp5dqpIG3cFOal1aLNnFkjy/Oxg+valG5lKKXqLZ/Nbyybe&#10;AgOB1x71Ys022jlVyvl8g9DSky+ZWKawkbSF6N2q4i7gpAO48fWo9pzGV3eyHx5couOEBHX71PjV&#10;g64PQcYrayasi7WZtYMds2Fypj/I9iaekZNsCTl2wBk8URlZ2YTXYqWeWubaTb93PbnkdqtWcY3u&#10;PMwUGfxrRS006mU10BQ51GONgDlg1MUuuoI6N8q8n1rWWiuTfoaN0gMhPZl6UtwwmZTnk9vWuWW2&#10;q2IjGzsYl/EGYeUecg9TgCrJj3OisfvOM5PX/wDVTp6RtE1qSitUdSwAityAdnlp19utWZVzNCoX&#10;KIBx2ojG0fMzUtdTGndRcSueghHA6AUXEbNJeR5IYqyDnp7iuhSUkrEqmZDlftFucZDuSCe3vSLF&#10;5syRu53x2xxnpxUyqe7qVZ/CUrlma5VFPyuuN1NihM06yOxHlvxms6j0aRuopPU2bROTx8oOce9P&#10;tkLLMoPz5LYPcisFDmd0aVI+7cWRWEpEQB+Yf/XzVmAGWcfLhi/Oe1VOPUwk1bRk0kSOZYQ3zE4+&#10;UcDj3q3IrpcMpQZDEYPapUn95VOKjqzJbaHaNG3Sw7QQe3FXAsf2icnqZQf96s6qatc0lLuYbRgX&#10;TBwN6nv6mrbbDeyAEgiQDp1FYzleWg1bZmW8gWdIthLgDcSeoqfyWubid0BPU9fu4rojLSz3NuTz&#10;IY2JMzOTsMbAYpsIPkPK5+6OnqfWjm7Izmoq1yGIKEjO47VweOpFT20ReUAj5N2B+VZyavdspSTV&#10;khPEoDpp6qT1JPP3QQKr+IJCJ7aFh92MdD27V0Q2v3MoN3uynewM+nhXPSQbDj72O1S3zlLTT0jU&#10;5b5SD1BFS1Jq99hST3NrT4FlhZUTd/op745xzVuFWS1+UkMLYjjjFODVlfcVOOujOPgjCyqFAGw5&#10;x7VNZxedJ5TcnkY/wqq1S65jXe1y7qhd4oYQeEw30zT9SQ+fbLuO4QgnAxnFc6b36ktJIhjRVYgN&#10;lkH51K0TskuDh2Unjt6fhXoU6ulhVFzbnRaZJ+5SMn59xPPbNQ6WjeSqsOT8w/8Ar1lUmjGzWqNe&#10;7fbLaLt5bgA/zqG7+aS0UsNyEAn1qYU7xuaRnI3IN5ngYH7so/Gp7Dc15ENvyCfIB78daJdjNykn&#10;ua0qlZMkHcmcc/rVi7jKOcjAyfespwSlp1IhfdkqxoqKSw2rHyKrl8RhBnBiHaplOXLZGy1IbYqG&#10;uRhSjDBA6im20ZaSXaD87jdn1rJxutSttGZwQ/a3jAOUYA+uTV/yz9tDKMupGSTWtJyitNCnFJXR&#10;tn5bZAGIUSYI7jNT+W/loXxyzHBPNV7RPRGUlpqYvzm1O442s4x2NOuhthQgHeAB0rWEtBSSued6&#10;yrKt2sbZlMQGw9GGa1NTjVxIxQ8kH8qvdoW+hzdsruGUnlJAg25/Cr8eCoCj5hkk+v0q6ba3HzXe&#10;pmeI1kFiqhiT5qDn26YqbW8NbRAkYNwACf4aylLl2OlbXZRg3yT2j+Xn9wwbHUcdqnniaO6tpM9L&#10;QjK+p6VjOo1qggtQ0wIL6FwdvlOyknnOam0qMvexIV3ReZk5PUVvfRt7Dla9w1ASGW3jdyAk5bBH&#10;T+tOv8SXZy+WjYj3NJu60Jjpub1hukywH3gM5qSw3DduA2BBiuSo5XsjqUk1qVLnJIjKA/vD1HvV&#10;i6jwVIQl3bP+9zWLdnd7iSsSOyh0jyd5i9Ooqxc24MoAZgBCAcjkVu6+l7EVXsmS6UmEkJyFeY9O&#10;atWXywgqp/dvgHtxWau5WZD1ViyuBMMnAOeaiVWknkfJysZc88EDrXQlFOxPa5Op2Twvj5d643dv&#10;erBjURRDGWGOf71S0m+Z7EyV9CdkdwxXJznBzUiySOqvjkkkkdetZOTvdlOV9BsSFXhGfkViWB/p&#10;Uka8gAHLsx5qk76mXNYmtztuLg/MEktjgk8Ag8cVYtkCzSHd83l4q3G2g6mpNtD2oB7n8M0XTCOC&#10;QBipMQAVen41Du0QkloMEf7iMs3BwQfp3p7ANaIGQbvl6dAaiMZRvcjl6o5pM/2htwfunp9elPs4&#10;iL6aTJOIefTk9qV76dDp3V2h+pxFL7DMTINuee+3j9KkugftjBRwmMe+RVPujG9nYryr+7gJU7XQ&#10;sfU81NOm1Y9zEKqlmB/hWs6mIu/Q1hF6o5+5P75VIH7s4wByKt3MSNeM5U75FXg1q9jSMVEhkIVI&#10;lLfO8vQ/Sp5Idptsnsdv+1U+0toTJ32K852W8hKnJxijVAGtgqNwWB5PT1NOnWvox2RFeZ8+zOcl&#10;bQLjHIHXrTGYm5jQ5IjtwfetNHogV90RiRnnfdydyD3I96sW7RNdXC43EMOT16VM29+poWL7MlqV&#10;OCG2c0uoRoLGVnflnH5+lTzqyVgmrkNmC8anP3wf0qxZIVijRB+82gknr6mhqzuCil7pzV0x+1XD&#10;k87xj8qhZ3a4mU9FlJ/CtIRUtRSk9iOKPa7vt+Zj1qfYwMgIDFsfgKdOLcroyb7kYCAIN2H6H61L&#10;FGzZZh0OMZ6UpSlFXWtw5RkaGRymCE/Pj2qfOS7biACfw5pzk7JjI1OyWAEH5iR9KkgjeO6s5CxA&#10;RiwH97NKU21r1Noy7M0T8gZWIIYYA/u4qWQiXK4PT5n4/KlDV3Jk9dSvYx5kZl6bucetWbR9ySRZ&#10;2tkADH3hXTyy0uYSn0NFEwin5sgHgH0qykIbYijnJ4IPWs5xa3Gpa3KSRgYYj5iTn61baNVdAScr&#10;xz/WuKcpPQ0jyotoMEbjtVgOD1+lSIqlVcHBXOPfNCVy229jT01Fa1m5yqSkDd2NO0uP5ZxjLH5v&#10;yrWl8OhlKnzXQkbSeaGD/PjIPc5qykSSXMbSEbYskcc57VEJ+8FSNo3epn3AKyTDHzbifrnvUt5F&#10;tklZm+8MnH8XHatlyyjZmcVK9ynel3RmwpYEBh36VNefvIG4+ZkQ4P09a55fu35HQ46XZn2R3RzA&#10;Etzznr0qbTwAs4HO1+BT1a0J57Mft+VF/h3ZPvVgKz4IHDckduK0jzfcayasU2jUy4wSyEfL6Gpi&#10;pLIMndkHjqKVpc2pz6WO/wBNZWQvs+6hBXPTI70mnKw3sCdskRPPc11SUeW7MbPcZYxY8x0Trxnv&#10;VnT4DH87NkqrgZ9M1gnYmT6E6ACUEoDzU9jGklzIikhmIGD3OK1hN7sn2dtUOvQzvJtX5vJAyP4e&#10;nJouhiV41O0lcEAdqKlTsWppI0dGjK5Jxuwf5dataRFvDQooUBT83c8ZyatPRX3FU0WpRvS370Fh&#10;uJP/AAEjpT5AMszE/OR2p1NFdDpx+ZnY8sAkEtxn2qSTMZ/dgbCBkVxSlqWuW9yzAFdLtto3GU/N&#10;jkgVOm0QSBwcup2/X0q4ydiGrvQq2i4K/P8AKx6HrSwjJG1hwwJBHT1Fa81tGwmk9DQljcPGGk3f&#10;6OG9gSegqzLtyp+Xy0iB4HT6d6uUIp3MoR37FUyt5GQwwkwIz0AFTsoARUAK+aCc0oVL6MOZak1n&#10;hIZ2A/ecnH+FRRMy2zEj5vm/LNdCTUSRLY4jY7Rgg9c5B9qdbBCpjIK4j9eaItOPMxOK5rjZ2YR2&#10;/wAq5lUsR3x0qxcK6KisPup0PXBrObb6XCnLojA1GJVhYkjcIScnp9PrVnVn8mz2n70gIGegrL3k&#10;9TR0tbo5C0g4dS+ehx65960rf90pLH5X29umKqpGV9GOOisZYRvs+puYzt3OP94DuaW8nVdOuXA+&#10;SRwcjgkkgVdKL0IiraM0bdNtlaIq5CqDwfvj+dWAAtrAJB8yISCPp0qKjkpBJ30Rz9i32gzMQdyz&#10;AAj9KfpYKkZbLPJkn6mumPkDSN7UpEh05xI4BAycd+aj12Fp4obOIjawH55qJ6O5Emc9qVrmS2SM&#10;fKLZcDuM+lS3PnK0wYHcjbcnrxWlO0db7lRK+myIbXyd5LJcsfxHepraFlslIBIecj5eue+axq1W&#10;56l2sjQtlaZ5lVumM/41ZtYnMrCIcqnJPcVnTq2uxSd9yVwEiO0/OVJyehxU8kbtFwOWxx6ipnbm&#10;sgasZ18oaBpCflVkGR0yfWp5IVaFyxG13B+uKzp00rGkZdTBuFxdMoIzwo960DGhuY1I+Y/MDj72&#10;a2Wisuo7sxLeJnv58kEcngdfpVuNWivJ05ykvynufWppr3bMVSLtdkgURNKm0AIoOSfXtUhWSR7l&#10;nXcWVSRjoMdzWnLZc1zmsupR+eNWLKf9UCT361ejXeiMSdz5AyO9SqjN4l1kX7E21CX27ufSpXj3&#10;QKrk7FUcH1BqopWuRLVmWwCiMkggHqOhBqxcDeGypwBjnpTqRe5dPzMe/wD+Pu3Qkbih49KlvEWS&#10;8GwnakCkZ6571moLcrmT6EkB2iRixwvbsOKktgkaTE/8tB19u9FSL2M6j10MmBVMJMhLfveParcC&#10;hk2xkbA5x36VjyGk6jWrI71S0JVWz8vPtVm5VFtp5HbaqQnnFaxaUbIic+piaSqMx2tl5MLuX2qT&#10;QYvMJMmQvqB6iuiUktBxVyskeyd9oGfNIyBxz3q1Hj7TIig4EpBP41UacmroJXV0hmpY+zw7jvCd&#10;vXHap76AKi/N0fkjuaqUtNCEr7kTBlCHb8nl4x71eih8+3WQsT+8249cd6iL/mNWktUczbsV1LzE&#10;X5HyCCeMZ5qwqok77wTsmYY9CK3jrG1tzGM1cp3Fsq3SrGoxuK4JHc1b1Fd7wHapJcFh6c0b6Gsl&#10;pZFydWZoPm6KFP8AtD2pz73urW3DZ2LnPZs9qcNGxziuhpeS6xBgfljTb1/lWiY0SJtoBKADaexp&#10;Si73J5fdHxwCO2j+X/VRbTzyatSRyFGUH5tg6jvXNJ21Zm4rcmuWMejhYhkPGOtWrtSNNRCC2AuS&#10;e2at6vQmFQztMR/sbuQd0kgG0jpgdq17KItbRllH7qfkDoQKznJxdmaO1jFYZ2Bm5QYJHpVqWOIz&#10;SbW5QjOT3Pb6U5NproOirFZJNtuN6bv3p/IGtCSJ2soGC5bdj8c03LZFOPvNmLPIWbcozhKey4Zg&#10;yEnc3Q53U9Y6oOraM/UP3cdvuOVlxkeme496dflXaOPAUw4Vh3HFaTlpdmfN71mcfdRuWlOTtRW7&#10;9vWn3bOEudgycEflXGnJ69DqvpocXK0hZwo5Yj/gNWJInCfPncZNxz/FW1N3klbQz3V0a+nRkW6S&#10;Zwxz1HU+mKvBdsEBYHcSoI7D3rp9m9URF62ZHeSLHDGEPz7Du4xzUd9gqo754asZ072sCiktREVr&#10;a1URqN3lZP8AwKmyS7yYQP4Qme4+laKLWrLio3aOTuovMu9PjbLPLdltvtUkqhtY08gNuiY7iT19&#10;6tS5mwemh082SIVC8oTu54HPalYuMMAeTkZ6Cm4W1ZlKS7mXrY8ye0QHjcDz7VNKnm3UEhBIkfrj&#10;P5VnGKvdDpxvqyLxBIsdnGkr/K5U8+oqTxKdzJCoJXf8pI5JrKMpPV6m8VoYsbYiQK5PJ696mjj3&#10;Qqw/vE8dauTWhjOdzntUVHurdXBKqOSfarGoQbrmN9xUooBqkkxcztYv2mTOnykIADg/Tg1Ys1Vm&#10;IJxuccHvjtXN73yOqUia43TAgEbcEZA596t3KgNlic4zjHHNZq/QxsZ1mhE6AnLk9W/hNSQKfOCl&#10;sKRyf7tdEpPluzaOxdky+7YxXJIIx1oAwgjPIDkg/wBaxV736GTIHQrsG3grnpVjO0EsegHFdCpu&#10;KvELaDlYlEbqS2evH1qZUyhYY2HPFKLTlytGTinubFuu6FQWIOc89xS2qbIkJJBYcY6D2q5Q10ew&#10;Ne7cZHuWaQbflU4BzwQT3p8TRpI6A44J+v406drbGSTd3ctuCoGWHv7VHJ80Z3KcYHHXj0q6itdP&#10;U6FYekiMy7j90Y47k0lvkuRuGGjwPWsoysrsiVMkZtzupJGx32heg45qQwhWVtx3jPWsZTZSiktS&#10;teIqW1uzAljkluxHtT9TbKRFHJwpX/dB9qhyu7dTnb6oy7PaZXH/ADzY5x6mrWlxojzhjlywOT6Y&#10;71u6nu2ZUdepmR7Zb67kCgBHxj3/AFpIflnvHLj5pMfjWcaceW0jeSW5at8m9kJX5BASD60/TxKz&#10;Xk2OEtgODya0jG6aMJLp0M5UA2LuCsrnnHAq5Eu51GRt96cYpysWo23LqoywuxX70Oc5/Cm3LLHZ&#10;zsrAYmjXBzls+ntWk4u1luyUknYzdjC3Vcc7MfNVho22qzDO5eo96hRUmtS5u+xQuY932dd7AAhs&#10;tjnHFJM211TnckJIA6tk96ap681x+zvuPjUKior4Ej43MOnrSRbAC1wSY1jY/Ke+OKVveuTKKauj&#10;AnZJbuaQKMPKSfSpQqkLIE6gtmlCS2aMtVoxkWfMLEbRvwPcetPi+Zh8nGTinGN9Gbc1lYifaC5X&#10;IDH3I5qVVJVhuyN3BPGPbFa1J6aD5ml7xQli3PtA5OMf1qXbuKR53DzO59e9ck5SukhqL6s3bZdk&#10;FwFO1ZCg6+nanxwoYfLD/wAY5POfanKcb3ZrG+yKFwu5ldhy8ny+5z1q3LHvlhWPjaw6dR9Kd0mr&#10;hNIpCZo2UA5PmYzU0cGJ13HP77kH+dP2ba11Oe+puT4AjQc7Yhkj1NOugpkfKkuIxknuDShTSbuO&#10;Tv8ADoVLaOC4vhwxR8gsO+KdYNGtyFZcsgGR65rqp0bJozb1s9h8tvi4CPtwJMZ9F96W8mdJ3Hl8&#10;EnPHPNRJ6WQciRcjtYt+4NlSD17CmW7SbmLnjYPoPStJaRsKSuMjgRZWwW2B8f8A1qfsLsFQnO3O&#10;PWsXHRszV099RfLiEzY678ZzxzREpEsm5T8jhPr71VB6WNYp9WTW0UgZxtAeTGDyc/WrkQAbcR9z&#10;pVU3JqzMeYq38UiITv3KEVTgevY1Nfp5qsiOTnKt15+n0rGopKWpstVoZCx5VY1Yc5GD0FXkVVCk&#10;jgHHPUfWt+bRoElcijUKCrLhVAyPf1q5JEZAN4yCD171g423MnuSWfOVAzgZz3GaZbJiR3RD8iE/&#10;lWyprluiuRW3GPtMpweM8n3okX5tzjkNjp3o5E9yYP7jTtt3zNjCj7w/wqezHXBJVWGPQcdK69o3&#10;RhOGhlzht0mGPD9O4zVu43cuy/OFII9awbd9NxvYzXSR4GVCetWCT5bZXAAH41fs763LhbdleJHV&#10;yM/MUyAO1WkUtK0gAGCOfrUc2l+pdSN0Ubxi7qN3zYxz7VavTvn8zPCqOT61oqtlZi9SrCRHjcfl&#10;9e4NTW0bSAyHlWz1HUUpVLaEOz2J7tiURWbKqhOAeoNOlUBFOB8rYOR146VFSrZ6dRtxtqc7MXjQ&#10;BxwTgMD0z0zVudEjiG4sQjdQOefWs1Ve7DRnKXtj5kwllPyRBQcevrWlfr8iIe86DIpwTer6hK3Q&#10;yrqDFrKFYq8qlc+gx1rTuyggddpIEYXj19c1UYNaILamDbW4NtLvUBApHHU5q/DEiWsrNnGwjrw1&#10;E01uD7IzNP0yKSyYbsB2bPHX2zVzS5WksQCcgTk4PH5V01XKSsTKL6nhltaG08WmNmJjdpNvsQDi&#10;tM2obxays7bzK2f7vPvVUpXptsSXvaHoVm0bSFZYzuTnp096ntonbzMnocbh39a5Bv4SSVVMru33&#10;Afz4708qyIoByCxNXG+zKpyW7Mu7OGUAfMUGOfvU+5CNdrKpyPLIA/vZ71o5+7qjo5VLUlIMVoWI&#10;G+VQDx0qvc/OkKLHlTIAeeMVzybasSlHcYi7owgzvXnPalwYcoAChHPPSptqmROWpiySo19u2tlE&#10;2tj+In1p42tqDMoLHOcY+9inGV4GalrqyrabjK6qD803y57irNjKI7gl0yC/TuM+9dEUtH0Rbkup&#10;E8BaabK/L5xOM9B70huRPJIUAwk+OR+eaqTT0JnG2petoooozEo65ZuOuacjOSrA/LsIxXPKrJSa&#10;6mbte5h2Kj7ZJGUVmfd8wz8vP5UkOUkl5B2kknuTmuqrUfLqzZW6DtSaNbmFJE/eiEj5xx+FVrtn&#10;e6V5CcMAOf5VFGLeouZdTetnRYZAG6KM4H8qoRMWhk+ZvkX+Z6Cml0kZyZmMSzTYRVjBwKTe3zgt&#10;hgCOByDS5ndc2xrzXRfWOOK1uBIny7Mnd79BVSWcvZzGQbX2ZAPJY9qqre2mrJio2uZFtuWRAg4P&#10;PPeorORmnRcZYtgk9hWU5tRuyGtdGaWqgCKFGBOcfhmqmqszTR7TnYmT1+grShJtsfJfUrRbvMXI&#10;G1mp9uxV3Qrn5e/pWvM2axlbYr6jxhAp+aMn6VNqJckFgVVuAMcUopuLTHOzVjNsVKgxlzuySc96&#10;uWkTYYsuW2t09KpyfLZMz5dddw0QFtX3vFuiDkH3zU2iK39ptvOAqEgDOWOat35VFDfmdXtYXJWS&#10;UCPa52+vpmopFxLK2SWf1rBcyOWUnfUZKBJIC8n3Rj65/wAKoSrlxjO5X6j1qk9bLqaUrdS/Im9A&#10;pbI6bhTVZz5O4DaZfwOB0rRNvU0bW5aaDDx7RkiPjP8ACauqMrHsJBGBz/EfelG97PqZyjbdluHc&#10;tq8Sg8PuPHWrKL5cbDadwTP1Nb+0ahr0JqSKliSZZm2gswx83UA+lR2SGNGd3Y4kJBbr+Fckve0I&#10;b8zO1gJEJmdSS6bSQfuj2q1qBDsxJHAzz6DvToYduV5GkZe7cs2io1hb7CwABzgcirgdILGHODth&#10;GcA9T6V2VKfK+YzlIyYjje2OnU+lSxRebDM+47d5UDHOKOdcqS3ZnUknZouWiFo3IUhXOPl7+9aN&#10;kRHDtCkM+f8A9VZ1KnLZdha9DPnRVQBCTGgAwOxoumLqWA+RCeT+tTGUrXNZ1NDFLoUcp8yyFhxz&#10;92rbxCG0WZTtZnI+X1raVR3F7NHNx+YkjMzMWdcHHTFWEbzHcscuz5+tQk9yY02tGZt55j4mZSY0&#10;U4BPSodX80wxgH7p55qXHeK0KpvW0jg9biVfMkHV843dTT9YdcrEB8mRyD3x2rnq0HojolFPc89v&#10;Sv2QRDKt9p27j/KpNQjyVG/Pm3HPrWE5xv6m+Hp3jqei+FbdpIRk9IwBnHGK0PC0bJE0jRH5ipyS&#10;M1cXzO/QVSC3fQ7hYkWJjj5yCfbpS3JdbZn3/LIrYx1+ldSV3dHHP4tTFsF2yzqF5RSSfWpIdy28&#10;jhvmxzjt7V21IO3KupnV02K9ugEm5iA27q3epYdzTMqtuDL0IrGV9+iHKmpdT9A4Uwd8i7D97joQ&#10;aVECFHdv3iDDKx/z/Kv1CTutdj8ynroh21ftiTxzkSGEhkGCrD1HHX8apX9+ukRC7vJnOm7V/wBW&#10;pPkAnGPpmnGPu2XQ1p9ywuqo18unmBw7qfmIOCR3HGPwpNOl+0N9tCjb9o/duCCHXaOoPQjoeKdS&#10;p0SuxudjWeQRrHKJFEJyS56fnVWLSNNWK9t209BaanOzSROTt3seSOv86nlhsZNvmui5ZTvc25lk&#10;DRsHGF4OPfIq5BHHEq28any0IXjqaalaTstDSVrHPL4d02HW5PEMURTUbiPZI652yYHUjpn3rZjs&#10;7ofa0NwGV2DxZGNvHKntWFflulLRmTizG1m7/s37LLHp88ttcztHLJAMiFiOGbH8JHtWHZ+KBBND&#10;o8s8MOvwzs0tpcOFaVc9YySNwA9M8CuynLV21sV0udlbL9mWGTkvuZH2jAK5+9/kVeaWNUSSQ4aV&#10;MjJrzqrbdyk7bDVsyl40olZo3JPz87OP4TXMwa9H4eN1Z3uoG5gedDBJIP3kec5U46jJ44rflV7L&#10;WxnKOmh2MbklVc9W5H06VyTa7e3Cv9jsWZ5Dw7cBQPSnWkr2tYqML6nYs+SzEfKSTkdCK8+udK1X&#10;U4mivtSaK3uIyh8nIYe4PYjqKlYmHwt2NbXdjoLrV7Oxnnsym3yIBLbzBhiXdyV74Oa52Dw/Y2QV&#10;bq+lupY+kl0SX49TShiqbd+o/YuxNH43E0Tolo7XaKf3YGQT3APSpo7qwtmZYIlDKuT6nPrXPUxF&#10;1exnGm9jmdLt/E0U6izKrpCzvOBOx823LnOF6/L/ACrVvPFMEAXfMCrHHy4xj1rVYibjZmsKbMvU&#10;Phvoes39tqviGaR723m82NoXKhXBP3sdawdR8d2VnlJbglDKOpGTXO5ylG13Y1dI9Pgj0uxO1ICz&#10;RoMu/JYV873XxGeVfKt2LyuWCsB1Ge9ChbciNLWyPoCfXrWBiUkEe+Qjb+FfN2fGeuMPs1r5aFiv&#10;znhe2eafuxV2zVyvoz3DUPG1jEnzT5Z3/ibOOK8otfh3qV0sY1fUco0mGRPT3P8A9esZOGqRGl7m&#10;vq/xKjWUrbn5kwRg9SB0rotM8BaBZbSLfeMHiU5/HpUxrSgrRVxzlFvQ80HifxLq7ONM0yd1yCSO&#10;mT0zn1r3m0sbeFEjgiAVEG0egraNSfMnyhOVlqeHweE/GOrzO2qXYhJHz9gM+g9vYV7wImG7eoPI&#10;FZ1fa30YQqW2PMtO+GWlRSK1/M9x5eNw5wT68/4V6iYwCpyRvOBxkc1fsJuzlIbrxtqYtl4c0y1k&#10;VobRFMS5wBgE9ua6NVIRmByUAJOOQM9qJYaLMIyuyGG3SNxsQBVB5xzk1bkhIZyEO1SAP9oeoq4R&#10;juupEqcrkIHl53eh5xVoRkgM24jvnsat8t9EaqTStYiXzGwQgxuGMmrUcCuAAOV5475p36k8z2Ym&#10;1dgyThVJ59R6VMsbnbhiQB0XvWqjF6spxXQhVVKs+c7m5J+lWvIJIKJ8vX5uuKmdOO5CV0IsaGMY&#10;J3Bck1IsBUqGU7SeOelYQp92axSRFsyV2k/KeGPerRiw7YHG08811wlaPKD2sQpHkAheTzn1Iq0i&#10;D5CoGcn6HAqKstDNbkapnchGVJJwfftVlA6rliMEDPqOacY8zRLXci8vhm242kCrG2PaoYEsPvVN&#10;rP0CCtsV1BHVTgnoe9W44Cv3VPy8de1OTvuDI/I2k+YxG4jOR2qyyNuLEcA46/rVRi+rKTaIlQkg&#10;YyvHP90VYaJx8xGNwHIqb3epo5IYqOzuQnyhsn2zUwbJA5OzGaUqfbYyjqxijbyCcnuB61Y8t8sM&#10;jBA6e/NGr3LldaERjTe0hUjaO3U1ZRNuNvzbADg9KJStpcU+y0EKZ2ySHLMeAfvZ9D/SnlVcnav3&#10;iD15OKasndmak9hqKxcNj95k7c9AatlUXLbiMcZb39Kibvoax7EHzDIIGecnPH4VYWPqgAGSSD9a&#10;vlW7F1IcZQhm+8wHAqxHG2xkDNuWQEHqR71EYauwqmqG+WWVVc/cYk47VaK5J4J4xgdz61Vn1M3H&#10;qiL5dqZG47h2/XFTpvBJK/KXIBq3y9GVFsjUbFycFi+B7nvVravIAO7BOewzURstTRX6lZUaUA5A&#10;wT+HtVsDbt3OxJ4AA60+Xm1RnLciaME4HDK2SMcirYgVwEYHdgjilZ2BJkMUSYckAYyQx/WrMYDE&#10;gNkgEEf4UTi73exUtNiBMMmXUbQvfqatYWRHBYsyzEcjknrmiEnfUyTexDIvUAAlDgZ6GpAm4DcT&#10;90kYHerT1sbc2lmhvl7WTaeuM57D/Cp1XylLMxLDH4U27rUJK2pEVYAYI3M3PoassN+QQdqkj2as&#10;krq5lG2zGiIgDI+XgketTKv8RUhw2Parj/KaRWo0h3by2AAXJBPU+uDUqLlSAed5qXHoi03uQhXD&#10;hNu1cE5Pv/jVuOP5ckdHxnFKpKWyMd9yJVwHLBlwx7ZJqyql8pt9PxpJvqaLTRkHl+acMvynJIHr&#10;2H+NWZI+RuIyCQpBPIqXLQNbaEIJSJZAS2WHHqDVlRtxuU47e9XFa3M3J7bkKrhRweGbPGST6VaW&#10;Ngo3HgZ4HStWo6gpJshEZJIK/MeuKsbdqKjqd0x6dfwrKL3RpK3UjwVyx6Adx1qyi4OxxxxgUlKU&#10;XdBFLoMOCAmzt+VWCnlMu7O5nG0GtL3u0ZSIFEZBI6+Zz6YxUjJhSFAA4/PNKOhpGI1YnGWZlCDI&#10;+bvxxipP9YFLEhgAB6fjU+1e0hwm+hH8wz2KdBnOanjjTcx3Dp6dcUc3NsRL8SJUxkYwirgDHSrG&#10;3e4BOcdffP8AWhw7At9SJUwjFgPvHk/561b2oUJhA3YAO41pFvmuypOxEp2DGw7D61Ku/fCMgvuw&#10;WOeOO1RHVhfsQkkLwuc557Gptvmbtx4zx+BpqLHJpLTcjKOxIC/KCD7jNWmHJDA7yo/SrU2ooXMy&#10;FU3FkBOMk5PQe1W9p44BlA7dMf41lfqVF9SqqO2EHDNn8AP/AK1WfLw6h1DMGbBB6ZrS3Uy13ITE&#10;/OGJYKAB+NWdrqxOfudB61FTXcfQhjTKlccZP4VL97DPGd0bHA7A56000RGNtBqxjJwuGGMY5qYt&#10;ngk4ZccVblezQN3IDE25G5GHOQPQVZUKCNo4c1nNDj5kG75QwjPylsk+1WwpGULHbuH4GtYVLams&#10;dyGUEdRjp+NTuvykZz8vHq31qYS6sKlrEJUnDMSMn8RUrBgckkhU7e3WiUvkZp6gUWXaedmzHB6U&#10;8x5O4klCpxnuPTFZznfYtNdRrRAOT3BHOevFS7csoPX6dKiUb6vcXmQCNRIp2jCknjtVho3BDKSR&#10;046sPpW3MmtDRSSV2Rj5wxxlMZ3DtT8L5a7SeFIx6VNujIb1E2MrMy8sM/h71PjdhFKlghIFKUZP&#10;QcetiJo2Zsg/MWB5PpVoptB3dR6dqnlsrIlMpMpBVWBK4znqWNWXVRl2OGDccepoV5blJ3VkUZ1C&#10;RMyA4yO2TVlyVDKV5yPmJquTW46cVsz58/aCUD4cXqSE/Pq1ovptO7I/+vVP9ouVovh9HKqs0d14&#10;hton7A4PbNePmtRRpSZ72VwXPZs+LLlGXGFIyR9CMVauMttGzgAEe1fmVrq591T0jZnMSnyyWX72&#10;/gd8GkmUBp3QblEvXtRvo9y+UzIpMXZVlwpI/WmxxutwWBBckDGO9Q6et0TUgraHGeO1C2+6JSWE&#10;p3nPAB9qr+NZdiXiHrMAOe4WumhTla5D2ujwu5XazZbH7wdu1Ts3mkBTyrZ+tbLSJzzjc9U0a3xB&#10;aNswpUNmrmjLiG1aM8iNT/8AWrim0b0Y33OoFuAQy4HzfzqwS2xWyMnPH0qLXbudMEnoWEj3wh+F&#10;7ZHY06JsIoxkE8f/AF60iurCUC9ZQorRuy5Kkc8849adas+UzghnAocFZ36CctOVIszK5LMTnnr6&#10;mrU8e1mPRScbfT1rKVV8u2pppaxUTfgKVzg/nmpBHyxOCqgECs6ctr7lRvaxcl3PCHU/MSQM96kU&#10;ZtmIPf8AnQ5yvbciS0v1ILBTvVpf4RyPWr1gQGfPZTwR1NZ01JSVyPIdEnzA7uFyeOtW1X96rBcc&#10;5+lbyqNyLtbcRQ3mFmA2/wAqlSPbcKWQffP3u3uK3tZNXJjK5RkXZKBjLO4HTrV6RNszs2dyMQc9&#10;vSpk7rRBVXQgUF8bCfkz26exq+yho1J5V2PT+tONrGXV2OZvk6FUyyuOR65q5ffIwYg4UfnWck36&#10;ijOyszHu1JCmEnCc4PQ5q/coscaEp9/9KySs7o6aczBlDA220E7phn0X3qw7ERjygx/fDr1HNXzW&#10;fKXKq2tChqkUeIS7YdJB74z6Va1yKOcW5A+dHPJ7/wCe1XCDvq7nNOL3Ytht2BcfMTwT7dKXT0Dt&#10;CG5/eCtKu3M+guVWudA+FjTcPvAcjpmrMioiAsQBIcfWuWnvZGlONr3Gqo+zsCMMcAk+tTBWEJzj&#10;y2f8qcFo79BNJFC6gjEUbZyGH8qtTv8AKiE8KvfvRQpOz5tit9TnZ1AwOCUHJ9c1Ncxp5qlhwUI4&#10;71lKio7g30MyaP5pDg8p1/nWgwz5iomdijPtVtSa2G6fUyiGeOHJORwB7VOSr+U+07uePaphpoaL&#10;Xdly33QwFWXcyKy8/wAWalij8xJsDLCM9O9aLl5ifIp6ZH9mjnJQFHdmwTnANFoGS1cZJUEjJqqk&#10;Ly1Jclu9yppyAIx8r51lOGPQj296uaTH5gCuCVw5AJ9KqSLk428zOUmS+d1GAWwc9Rg0eX/pjsGz&#10;+8J+lDd0kJLuT6qNttb/ADEb5z8h7mpdTI8u3WRgTncvHUUqVrNDlLSxBDvaxmdV6cYPb1qxFCVs&#10;JioGC45/vVm480iVzWshsJIdUP3QucipEQsVVG44P19qiUbKzHfW7LGN04bH31IyKtLb5c7RmPyz&#10;8p9R1zXTy6XRDT5rl8LtRVx8zcY96jmkcLDtAIwD9MVzxurpj5i3awjzJGKk/L2PHFT6aUk8wk9j&#10;hT1rVK2jIklfUyoLcvf42lnCH8vWrWmOGnuM9UPTvz61rGLWgXS0BkIdFLYH+elTzhmfJH3jxj+d&#10;VUkr2E5palSNWa6hAXkyDk1LBHi/tEbl9+456Gk6iS0MaibV2dTKuJFxkcEj29qXd5jkSHH7ph9f&#10;asaskbwi2ZK7ykhYDHmgYBywp8UUjo8jH5pC4q6ME9EXF3dkYkLYvpjISUaB16Z2n1pluE8+6DBi&#10;wiy3uPWiUe4pQe7IdnlyISRjaB06+9WHWMw25VT5nmd81nKWlmJ6pWNXTyP3zFRjHAPUgntUlqCk&#10;chYfNjt7VnFX1Ro73t0Ehx54O35fMOcfWp7eM+eHQjlwTuHrRF6Xe4SjG2gtxuS4L7/vOBk5qe+T&#10;5wzdGlwcdfrWck3LQqm1a6IAPOlZnXC7s8dBVeFnVlXcNuSB7iprN7smyk9Sjcr+/myu0+YelRz4&#10;N2+AS24nPpWMuaxfs7leHiWcD7yhu3X60gALXRSQ7ltl3D0JPT610yp81huVinl0spHjBYr0HfrV&#10;2FSbQAsfvDNRZ3umRG71QtsxieLjqSefWp7WJnmCEbkH8XtRaLeps72MDXmFzqEDeX87xBcg9fwq&#10;9qXOqFCvzQ7MEehq5xt0JUe5S1BcrpyEHe4Hb7uOxq5qMW260+NRjgkg9SPWtIy93mY4qOxqlXXT&#10;blzJgyJgcdKbco66TcBjja4I9jWlKUXewRfvWMHT1/0gMCeWHOelWNNgZpFYE52jtwOn86460rsq&#10;NJ6k2qKft0Axk7Oc/wANOvift2xzlw3U9KcHZEtjLSMsQc4TnFaESkbNwO0OTg+lXzt6djKXK46m&#10;hbRbdnGMjGe/WtCKJG8p8HcnPPQg0/aRtZkcr2IpIRNNCykhxKWP0FW4Iybl1K8rnpzzTvbVDv0R&#10;rabuN/aMBhPLckMOuat6MoS7tNwJAzyOoq/Uylrsal8pZzzlc9qsXEeXlUggyP0/Gqlbcrl2uUVU&#10;lWXdkEL17YqdopInkGCPr29KwlZJsIx1sV4Uws7qc/vAPrinR7zajeB88xJx3PtU04qT0ZcpJMqj&#10;57pix++SNoHSrMEOZ0IX94ZgAAeDXRGV/QlPubFwrskZbjbAOfrVy+Ur5Y2gI8Pzc9P/AK+azhGz&#10;bWgnr1Oc1XCxwOAxG0D61NfOjQuu4HaoPNa0ouO5M7PVHGXaKY2kZCWJOP8AarQu1QwR7T8ucj6g&#10;VpLVXjujajA4350njjO7bJEDyO9WZZUa/DEYaKMZANZe8tWRKNtzO1ksscQKnb9pBFS63+8azIyV&#10;kw34YqJSla6NY+8k3sJeyKb+AOoLNbjgHrx1pioGv1jLbnFocZ6DFFK28gjdIs6Yy/aEbZl+RTNK&#10;UtcsucpggnuDWkpJrmRVrkU6h71mkfJ5xin3QIuhHkgJkDA7e1YXb0Y1GzN+AuISiNl2Tj2qxYxu&#10;0e0qQydT61jVupG0VZEDIFkjYjgyirLBQ6Y/vAD2IpbrXqNJEkx3SFiD0PXvVh1L7+ONpJ9QT71s&#10;5RTSMp7+RbtowLZAM4ySPbNTWwMUECuMnBPJ64rmlGPM5JmlOSasRQBjKQB8uw//AF6s2wInc4Hb&#10;HtWkqia03IcVHcmC7WERAYeo6U61IkdGK5LZGfxpu1tSVZakyfJEy4xwf+BGnylS+QM9QTU077MI&#10;kkAG2Pf23H6U9RxGc52pntjnqK1kknqROOl2OBCu4z8yKDn1NO2qzzgKNrIB+dHNde8S1poPv1Z7&#10;fehG7cAPpjnNNn3rAo3EKDjFc6qOSsgt72oyQKixxgkoqLnH8XvVmeLCKc4OwntzWt7DlHexkWX+&#10;uupMAhmQY9MVZs0iTzXH3N+ePf1pxV9TWKtoUZ42kvJSuT++HbpUsPmPfTYkG3zTgGuepuTHTcr6&#10;q5bggbPJ28en86s6iweV41Tny1BB68UQjZ3aE53MOf8AeTgrnoBmpX8uO5uUBO3zhtHpWtuZXQ4S&#10;aKtySxtgVyRuB9sVZu9izxrgq238qmpa90KOu5WuULQqTxllHP8ASpr+BBFDtBJM4P0GKdO3UTWl&#10;kZ1yypNIyqflUD3xTY45Lq8xuADNtJxwpql/MtxRTYttKGmcAfKjEE9zUlpGBkscgzN8wrOLTVma&#10;TlYs3j+Zp7rjKM/rzgUXcWLZQQdiv/nNXNLqJvSwaeT+6GwhEiwF9cd6s2cebbafvqpC89KyUnzO&#10;/UqlG9tTmpbcebcfNy8xPPRQKk3MZGUgDeTu+tdcGk7G9SKZGi7ix4AI7UqgBmYKcYA9q05kkYTp&#10;JaDgpWSPklUHK+tPxukRCvzO5I57VjZpWuXdWuxjxbpHyQd5zillQByMdyM56043ekmKNNN37EMi&#10;PutwSQRNge4q08T+ZbKy8D5h71FZ3dxpO92XZVKxMQPmkI3dz71Z2BC0pBJUYAJ6is+eRLg+hHpi&#10;bJJ3KZcjKnsKsacgeaZEYMxlHHfJPStafxJMylDqywr7WCbgWwxAHWpVUO+5+2VPHStJS97lZMdi&#10;vdPkIYzhpJcbjVq6Td9mbYSiylfdc1EraNG11axLalnXd/CrDg9qngt0b5Izhdx61jJpO7NIyVjX&#10;0wl3mTHzdR6Zp2m5W5ffkDyiMgetdKkrXRlPQlkDxzFmIyGPP96rjxkzruAGZMDd71hbV8ozHusX&#10;Dk87XI69xViWNI3ZSTlPXqOah1tbA432ZBcIEhjEg+Xam0D0xxU94v7lNjA47jrzV1KSkkNSS0Mn&#10;TIsLOpbnd+AFaOn5SG6xyqrg/jWUJS5mmJruV0ikVZ9v3d+Qew9avhd6PvOFcA89D61vUlZJELyR&#10;RkQKBIgJZCDjjvVzyE3hZmHls2OO1KnTTd73Bx6nXafuwSFLDYVA/CpLaNszbWP7uMnK9xVRsnr1&#10;FLa7HwsdsoK4VAR165qC2DyW05jU/wCt4J7jrWk31M5w7l6zZY7hGKnaJByo5pkSneCQQeCfasoz&#10;0siXuhGUmW4dhhfMAGeuc9KsRRlgTgs4lDe/WtIvVphJaaG5p+Y4p0Y5wHYgdCB0qSCPbHIcbmMZ&#10;A9ga0haOjJe1jGn5wjNy8nKnqMelSyRl3cyAMysxBbqAazqvqyvQphWLkAYkfv2GPWrCLucf3V9P&#10;p0p+zuu5onbQs8Na5Df8ts4A6fWnYaGAEYJaUg4H6U5LqZvczkDx4CZAL4OamMTsIRHkKXH3uxzW&#10;HK+hcpO2ppuDHKA6/J5ajnqDT2jBmmIOQcgZ/Q100U3ucqna6YvyiK3PPzsQcjp7064VQlntbG0E&#10;c/WtHTSkClfQZIpW1k3H76AEVYuo5vsgwcN5ynPfHtWTqO1rhtuR2oXC54wOPb60QNlwMck55PXJ&#10;rXDKVtWW4q1yS6TZkA5IAGc1ZvY8NJ5R2IXTC56/WrlO9kiYJJnJa4+LFQyEssyg47ZI5q1qtmZo&#10;yDMSFuozjHdea5+Z38zSctDK2hIkJPz55zjoKhvZSsanjIDsfpUpS+0wjO9kypqEaNpsccY+/dIu&#10;3HQZyTT1Vru2XYm2JLg8npnHWk5ckky3y21Na4KNEqDPFtnHccdarSskXmFSdiWwA/2ietb8vMrk&#10;qOpn6QsckzI7ZDMSCB+Qp/h7c084JH7tVO3spJrpp01a6Zzzj72pqTq51a0ibIVvm+hAqfVGdL9D&#10;EVISxLMOc7jx/KpqyjqCjfc5a/KxWt/Mx/1ZLfN9aS8VmWeAsPKcYJHXPeslJS1K0tqW7ZWS2gwS&#10;xfDHPGAasWi/NDEqdMH6AVlKXM9C2uhp2a7Lq9ZgWdIlUjH3RirFts869ZxmXYoLAcn2qHe1u5lE&#10;q3ZaTYioNkbjNW5Y9oUY+ZpSCB275NSoze2xtONyhKBHYhv43lIye/rT77abNYguD5mc9j7VU07X&#10;ZlJmVbSFrpHkPyqVHA61b0zY00kYUB/OVVB6n6VUZWVmUpbsxoFX7XcOWJVnb8808KFvbvbHiIy4&#10;OewrNbXHzPeXU0YkKSXTA/8ALvtH/AhVyOF1S4LAbvLJJHoBxV1aj5UkQ5GPFERhQcYfcPbNXLf5&#10;ptxQZ8nPPv0o5WU07XJrmINAAwyWVQ3/ANarUqfuHkYZZkRfYHNaQTQ6ce5kzJtYbR1cmnhSpXd8&#10;ynduNUrv3VsXEoTxk3BBYn5AcD9aku1J1ESISEW1UDOfwqHLlXmOEeiIWhzEwJ+VEbOK04tiwXhE&#10;YDszjGM7jjtVv4Lsk520x5CSAHJkx15IPf8ACpIMx28CkHCjr61laV7mlR9R92vmWcgVjhoyAfUV&#10;ZvlMVjIjfx2RYuO2fWlHXRGVOXdGboav5jKxx+6ySemT3qXRpNiq0j7nERO0/droV3uXNtJ2MmAq&#10;t3IYnZlyck9yadp8W+4aMgt5znOetbu6jcz577mjfoDZLIwYN9oA4q3qYCWdkNmC9yxJz1AHSsIS&#10;uEYu90SxRqlipKEtGpOQOlShXWBPm+Z159vwolG6WpcZanGTEh2Uk7nlLZ9cGpb+MW8rJtyTOGY5&#10;61tTfNojOEVe5RcNIQoX5Fdm9xWtHCjFogQGUY57Z9amMmdNu5HajzbvzA/ztGoGf4cVoafGPPmY&#10;AbVIyRWiS3M+mpuXAWSJd38TIp/OrDLuaMdC0gUbq595abIio9hZVIRgzYRnG1upFSzqVQEHOZwM&#10;d2z6e1Nq6sLl0sXbyIixjBHybh8vf6VJq6kRW8ZHJjRgf8+lOW+pjBWYxF8uxTDHe8pOR3p0rBbG&#10;2jJYxAsxI9T2rG7b3OjljcoFRKZNh+ZzjJ+lWEVpELK23L4574p77jTUdC7Iqx6fbKMl2Yqcj8zU&#10;c5Ty41JJKKfwrRq2iM3J3bMeYZR5WI2omAV/rRetGLV1w2GbPofpWcbuzkJy6GBeMGnUkjKpg0y7&#10;bdPImfkSIHkdcVtNaaj5LvmRymoHZACThw2Cc8NmqmtPtdVDfK+QCfQ/1rj9pzM6I9LmasbXMkaK&#10;vzM457Vb06RfPhUncqvz7GuhNt6DhuzXmRo2hjyfkODkdSKtzR7mlLuc7yM5pubteWtx2V7mHfpv&#10;VACSu9TgjG/HapbmMmVEb7oIPXuKzVb3tTKc9L2Euo7cXaqQDGiAnHUtj296R1A3yqxJzkBugxzW&#10;kZp6k26o5ZYi2u2kAJKqCzMc8DHSrumNv1iS4YDAjYkA9M10uVk4s1lY6M2hQuG4fCsAepGKmdkJ&#10;ZunlELj1qJO9jjkrtoohE+1W29TwxO0H9asMrvfWhQM+6IlR/dqadRWaR10nbc5/xNMVlt0QkHqO&#10;c1X8RsrXipyGUHI/wohZslNrcitWD7SzfL5mQCOoogUuisAdwAb35q6jS0YNJ6sztTj/AOJmo2Zy&#10;vr61MURbtmc/vNuOetRT5loPks7li3jZZ3MrYRSv3v5Zq8wVxABguXB59qwhU6M15tLEsmXzycdS&#10;B0FOvEPzBgw3OQ3saypxu9xRaWhmxH/TETOG5575NS2ihplYep59q2lJblWXQsfMiszEnkfjmpdz&#10;GMYPyE9qtXskxOOt2NO11OR7ZFT+Rj7iluAeO9KVXW5Eqgu1hgEggqf0qQrhBtOSXzzW0ZO7sioc&#10;rNK0jJi2kFkIzkHvUtsGSANghzETx/Krmru6MeVjbZAJpSQd2wnPUE1ctFO8yEHcRnB7ZpXvdEyg&#10;4kUisqYIJwwwR396e6bnCEZbkAnripkk1cq2hTQMs8ewZk6En071oRoI5C77gF6d89uKzqytsTfX&#10;UumLcqZ6vGdp9RTzJkxFXPlKT96hSTVhT1djLu42ZI1deSo/X1qXUMLGjdSqkcdzWE4X2FCHRkNn&#10;GV+1Mq8pjlhU2lqfIcsf9YSTntWUrxiokyelkc5bpgTrgHfJnnt71fjgwJPMB2tcnB9vWuhRukip&#10;Su9CZVSK21FkO1vLVRz1PeqsrEx3nyMUFwiYT+L3onLRKL6kpahaRsrsm7lcc9uauW/Dck4K9un1&#10;ojPvqbuziOvFEcbxAgnzwre49qSTBC5bEfnH738613s0ZU1YqSBUB3McICPyqO/YoQAeMgdPWspR&#10;k3dkuNtDDXEkz7sMFUIcA55FWEZmmnJQA7woUc4wOua3i/duyoySViSSFhbTs74AXCr/AHqfO7rB&#10;EoT5pGXgn1NEtVq7jer0Mo4UJGCQxUjnpT7jyxIgDAFc59zWdKT1utC1LSzJDHgoFHDLjjuatFQU&#10;jZQAvlit4xjay3JuktCCFUaObzMHLd+5qVkVYmBXPBP41lOleQ1otDDk2h1AXnzBj3z6VYhVTchi&#10;nQqOew9qXsVF6amifRm2wURMgj4ccewpZWURzMCdgj3dOQM1jGNldie7KiKJVgYg98VPChZEZRnK&#10;kH2FZzau2ErpkUMeZ4wSR856j9KniIe5V/ugDoDwBXoU58xlJl26R8lCwyGI+XvxUkm4vwflY5rl&#10;Umpe8R5Ip6eBJfplTiIHOO9aWjxA3UrsDtbIFelCSa73IqX2YT20kks7x4ZXkIz3Bx0q1N8rt83y&#10;GT88VNSMbWQ1U0IYrTywBI+7ah4HerkTcsyk7SmPxBrnnSk7tg5d2RWyFUVinzFCcN61YjYsxUj5&#10;in8656s3HUqya0KIjbzZHbIJ4PtU8e0ysRwf51tRnomQpEkMDs4wCQFJGe4q5a4dnOThMjgcCulS&#10;sglS5tTJ1JnQrGqHDc//AFhWjqkYGUZfnjIOe9c1XXYlrsZ0QaRM4yrnAx1FTQAywo+04fj2Fbqm&#10;+XXcHe+o/qgfaQDhcE5wasFW2GNVyoPP+NDa6k3vvuESH50IxJjOccc1bt3yjFW4TAx61mr25Wby&#10;empQmiO5STwWB+pqaVHJO08EknPWrpzXwk7bFqx2r8oUnOcH196tafEjOCrEs0BYDHG7vXR7T3bG&#10;ElrdmbOGb5nPHQVO8LqTt2jY+09elRJolJdSssO+N96H/VDGMEde9XCVS3KOvzO/bua1Sta6ISd7&#10;jLaMO/l7c7lz0qzZLulAQkbQTn1pVYRa2OhbXMa+j23BRRnjp2P0qxd5+1Mcfu1YnHpmueCvqkZw&#10;fMMjIVFBXjcceozU4QsFIT58ZJ/nW/I+bUXMNvI1GUx0AJyO9WrqMTMgUfvPLwo/vYrKpTe7Ep23&#10;OfkGYmCsSo9P4qlnVzFjrIGPB9aipT1VxKJzOoSRq0RZQQHzuI5zTdUjVpCdmcZyB0Bra5pzPYx9&#10;YuJF0yeQMBhVLZ7DNWNQtpH06c7cgRA49elT7b39DWKdkyvE+7TpABnCgYPXpmn2qrFYzEuQZj29&#10;66JU7mcokdnE4tYFZAcszcds1YtJAbGeZwNkUbEEnlsUVJNaMzbdtDzeREbxDOpCgwysMEZGT/Wk&#10;tpRNql1LKh2eeWDH0x1ocHGmXFdGdbYxOrkIf3bsTj1z/SrEIkDB9oKITxk81zRndJsPtWRWfc7i&#10;MM24tjgcYqWPI2liCMjbn9avlk3zXKbMG4jIv5CzDcr4Uehqx5XnXUjMM/6Ru9sVHZMundIiumlV&#10;ookxgOQx9DWhNBEHDL0eTJPqcVnZ3uRHuV95WBY8B1MmeB/OrnlBo1AkOeV5/hFKpe12tDW62scq&#10;Qi380wY4JwPr3FWBbpJNcKXDeW5z7Zq4U7QtLqSqfVFG38yRzJgqHdu3StC0jVSS5CxxuevTmt0k&#10;tFsVozNVmin5hO5nydvRaurIjO5jUgOSGNZzko+ZEYu5MiLGo3MSBG7c9WH/ANanumY3ccsI9oXs&#10;AetZTqKTJlT+ZzttmXciA7ZCWz61f0zMTyBiPmJPNdLk+W+43yozbmIrdHzAT8owqjnpV+5jB1Jp&#10;VO5tg+X0zSpPmjr3IlrdIkeECzKBSrYBB96vTKi2M2wBSRgn/ClyO+4Sp6W2ZykUXm4QHDNLj5u9&#10;alrb7W8wth2UZyO1b1uW1mTKm+hUvo9sDqoO7+92FbGp2vl6YpLD55ufU1xx+JDSaVjktPhLsMqd&#10;zN1rY09n+0RxKgCMOT7irrXvYf2bMq6hbbJoyQdmzDcVp38e6c7ARkknnp9KKcmo3fUqMuhl2cOX&#10;2sg/wB9K1LW2eRyUQEICSSeeO9VSStzPcUm9TmtRjY3e0qfuqoz3H9K2LyJ2lkbYSQB9OK19pojH&#10;d+hnWcDsjqqjcRyc8V0Gm2YeB38zapRsnsMdqKmkbbHVUdjB0mBheGR3wm1t3vg1p2auZ2Kkd+T3&#10;H/666YpOOpzufXcnmjbHA+V5MZHUCpLg71LHg54B/hH+NZRve5LhdaFGILKQ8Q3KsmMsOtSwRqHj&#10;WNcgtyfahRau4hyWjd7DgmJ49pARMngckirsH/HzJkE7F4Yn9fyrKm3Zlya0aJY5PMYxjOPMHbnB&#10;9aQKnnIyhsGQBVPr6mtqMtmZzV0al422EEMdkeMe9M1VtsKEE/vlA+X+H6+9arV26kQjpqMtI5Ps&#10;ZYk+WNwGR1BNasAH2MI6H54xg+uampFxal3H5M5m+CNOF24DkAY96fOY5LoqrEruXbjtWuG01FzJ&#10;R1Zr38SxwJHKMMYlXr0zUl6FCMFbcyKNvua5fb80vvCNp6kFkAtqEPRZsg9z9aWBv3A3ZAZ9v41U&#10;buSVhRj9k0FiO53yDsxjHAJqxGoGDk4Vc59TRKFtLmT7dTHu4wsb5b5QC4BPTJqO5lRt8bg5mXHA&#10;44ropwVy41OiKN2uYbRFJxE5fAJxVi83SxpuIBgUgH396zr1FsLSxzwiEO1mUBmXHH8qknV1tSXH&#10;zOevpWsLLRl89pXRhaqjTIY0OBkc9wadey7LUbnBdYs4/vH1rlxLkpFy97U891q2CIDIerEgDtxx&#10;Ttfld4GUH97tAyOcZqHJysmaKWljg7lv3dqCv/Ldu3X60y8Ro3styHa0np15rjqfxLG9La9z1rwy&#10;WNrukQbmYAZzxVrwrF/ojKUON5I46CrpO6TKnO+p1F82zTm2e3Xvn0pNbRPscUOxSwlDEjv/APWF&#10;emkuaOp59dlWBgdPkbaFU/Ln+96054kbSyocZB37R3J7V11qrbSMNbDYEVXLeuMYPXHvTI43Nq5i&#10;LZS3O0Y71lKMUmjZq9mfeM+nyarDGsd21vewkOkoIwDjo3Xg1gWN3AYtMu9DuVfRIJGEiMcttXqu&#10;euV96/U3U5Y8zPzHn6MS38R3uipY2Xje2jtZr3UBbQ3Kc20hY/Jk9s98jrXV3i6Hqumtb34tbzTZ&#10;3UlHIdNw5GfQqaibfNdrQ1i+hc+wIjb4kA3uWfaeCx/irJtdbyDZQ6fIBaxgJu+6w6cGuOD5blyX&#10;MjbaRLO3ubiZz5NuzFuSdoHUismZ9RlOTOscefu4B3DuDmqlVUlzN2F7HoXru6ukWy1KwEcmmzRA&#10;ySbuvXDLj8jXHab4f03SXmkiZyt1KZ3hZjsJJ5wOgFXOuk7IpR00Own8QWu9bZJPMuQm4KoOFJ75&#10;rJ+2WFqrzImH2thnHfrUSrc0loVKFznPEGly+NbB9O1XSIFltpy9vek4ltznIKYGfqORVm48VW6l&#10;XlkG5X24wOmOtTOtJSfKCo6E2naRqL2EFrrWrSTXFnhQ4PLgdMn6cVxeo+N7BTIyXeWQ4PY7fSse&#10;WfViUT0+ODTbNl2ohn45fnn8a+drz4iySeYlkrMXxg9cj0H41cNYrU0hSifQM+t2VsViVlCk9PQ1&#10;80sfGWuDzLS0lCZyhcfeyPftSxFSCvZj5En5HtWpeMLWFAj3auI2PA4C59K8w0/4c6pdBJ9X1UqQ&#10;RvjUf49f0riqV4vWIlG5t6l8SbeFWSFiZCQdv973rZ0rwBpFqwb7MrtGeXkJ+b071Uaqum1cvntq&#10;eby+KNe1i4VNMspX3gnaoPGOte9R6aqp5SRbYk5VU6LitOaXLsSpI8Lg8J+Lta3fabhYo2Yr85Py&#10;g96+go49m1MHbkZ461tHnve5nKfU8l0z4XWMUStqt3JPcMPvAjAx/d4z+teuoVABwTjgD+tZewk3&#10;dsI1G9zAsvDukaZsWy0tFO1QCRknjk85rpIwTtyTtyTz79atYZWtIXM07lSKLygcclUYBT61prCg&#10;ywYbm5IA5GO9Hso3sugakMcZUhs/NGPu44A9qs7Pmbg4zjr1BrZUNrkeYxIVABONwBwV9KmaM4YE&#10;g7hjnsf/AK9U6VgTsMSJiz7UyqMMnPOD7VdZMLlGA2enripUG9Rud3qV4ckkuDuD5XPcelTKrYQn&#10;5sE/TI7mnWjzaj5upAwdDuUeozVwL8oB4YgnIq+e62II41wEb5eWIGO2OtTAM+wAfMoP4+tRBLW5&#10;Sk7ChWALHkgYx61KE3Fih+ZDwSeh7ZolZBd7MREy3+s+YMDjHTNWkR2cl3w3AOP4qUldXY5Q7kIT&#10;LE4O5OMjtirIb95MWOd3y++RRCKdl3HKL6akSgHcO7HJ3fzNTsuSMNjoOlbpRIk7u4iqgI2/d5H0&#10;q1IgkUKpG0knjvRVjfXoioy0sisFflC3AcEHHJ9/pUwG1hhjkc+9ZySeom2hu6MhyH3cA/73vU0d&#10;uzMqAhTv447UnbTyL31EVCGUM3O3JJ6VaZssCwHU4x6iod7e8Ty6kIQkEB9wbocdOKtKgb5/MOGQ&#10;EEdOa01veJpbuVljySq5xznPNXBHgr975Qe/3j/hRu7oVluRrlQCq7VwM474/OrLLhywGVz+FLlM&#10;5dkQxxOXMbp0Pyvng1bwE4Zvkxkk9qmrG73HGWhBEo4cDpng+nrV3aNuSOC2Rz1xTtpZivpqVMEH&#10;IOWLYwT0z6Vb2quU2gB2zge1XUb3HzWIxGMuxU7sg5J+8QKuKgyOMDacfjTU/IcajvdlQBfL2uMk&#10;uBkDn/8AVV/5iSpQKowV2ntjnNRy3u5DceYqLEFb52PJGC3cVaVQ2854B/rTdmuV7hZIiOcgbgVV&#10;TjirCRhpEOz54+MsOfwpXvsYu9wMWcKV/eBBn2qcpyR1wCfpSXMnqauWpCibCgwc5wcHr7VbKhwO&#10;MEknODxVu7epMiBVZgzFTuRjnj9atAFQCznDAgZ9D1/Cmoxa1KlLohg52cZ7j3z3qZcjhV+TaeRW&#10;Wm1jN3IZPlG0D5ioPHUCpyhYEgfLkEUc9txxTeqGAbQCG+ZRz7Z9KsbVYKSvKkjPer5tNB8upF5e&#10;fuk81ZMTL8ynPYjt+FF3awk+4ka7QQF/eHPPpU8PzHDlh9DycVm33L5ivtYYGCX9V9PSrChnLEvy&#10;zHPHAq5R1sQ4tkYDkhmXES4wg5xU4++Dg7SCOPXFVZsIx6MYyjDYHzP19wKkByQGDZKsCwq4pN6F&#10;yj1GqoZCoT5yMfhVkqmxWUg5bB96IvpbYhx7lZoirsiP1APHYVobBuzGx5Jxms79R36ECx5SQmQb&#10;Ffbx16VMqsxGFxxg+9Na2uXcYkYKk4+7gBj2FWDsjUFwdoxnaO56VbvLUJWeiIkGNqSD/loBjHBF&#10;WdoKltrfT/CknGWhajrYgEaKGO35Qd2f7pFWhEcHjKY6etY8q5rEMreWHVmz8y4Hsasoh5CgEZB/&#10;MdKufu7E8i6kGwDaFYbQ+celWQucZH1wKnrqCpq2hApYKqKwZpBuAbgqKuKuG5U9cY/u1rbsJPqV&#10;kVcHA+VRVtdq5C88jNE5thF9SHcSCyDjGPwqyO+E+Xb1B6ZolG0UgS1IVQBF8x8cNjb2z6/lUpAy&#10;/GQQeD2qIxe7KGFSADjjdmrJjXk4z0BHrROmtwjLTQiClwpCMSc/SpRGx2luTGee2arlSuHNcjI+&#10;QsD82CfrVsJnMePkeP5tvX8KUe6JkV9rKAduGfAJx96rKpgn5TnGOe1NxtqxRVyEqC55O0ryf7tW&#10;Qg+XBJBaspb2Q4v3iNuQWyAu0HPYVNtI+UglQpJz6VTukW5pkDLuyGU/Mc8mpo40VBydq9M9qOa+&#10;hm97oQRqWJAOVG361LndtAzsODnHXPcVElZalxXUYygkE9hjpUpU8kcnb/3ziqlLoBFs3dzhgAeP&#10;zqwUdcFs4DdO5qOm5EovdESx7W2uMRKwBJ6nirSoyqSW4GefWinG+iY+W+pCFQkNn5sAcehqUISg&#10;PGSu7k9/SnHRCW5HglgN3ypnIH8Of6VIFDfvOjAEg56A1tK3QuKu7sYY8BWaTgYH1zVkKuSQvKjg&#10;+tTy7ItldQFw3oAAcdvSplQq2JT/AMsycda15U9Imb13I2VtzYILJg81PwJBx3Y8Z4rGce5UV3I3&#10;j3AYHOcfQGn7cgLGScNii1yalr6Dli4Ch8jaOTTkyECjOPUmiVgcRpUhRjG8ZG7ufrTsvhPm5Vjn&#10;I6Uo2T3uLQYI8ngZdzjPYVZ4G5ycs0nybc4GfUVlN66FQIAgTcCoPBXPcc9qsBGbaSh+YZ4PTmto&#10;36sXNZlfbuAC/wAS5J/pVlgSqlVwXByD3IqdV1BXvcpmLazy7icgDnnPvVlkZQGAxk469aExrV67&#10;lZlDKxYYQjGD1Jz/ACNKwKgjcGBbqf4alfFcb0eh8w/tRxr/AMK70zfH8ieLrNsgnC7c9fXk1s/t&#10;Ioj/AA9hBO7zPEVr/wABK5P614Wb0/3Ekj3cnrXmfEk+CwBPyLHnj19aiuRvwR1VQNvrX5rzSvZ7&#10;H6BGzionOb1f7VG27PmZGD1pqQyCabDbXyMFjWt03uZVIOJRiilE8ZB4RwcDrj3qCOeVbsr3ebH4&#10;1rLTqEW92cR4/jRo54lT94nzEAdBUfj0SBrklju2qQR3z/StoTjy6kTktbniC/KCMctKOf6U6Rts&#10;9uwbrMM47UaGd7ns+jKFt7QlQHeMcZ4GRV3SFVrW2fYCDHnoPmOOtcUYq50xTWx0IgBAbADYGR6m&#10;r3DRrk/NtH5UVYX6m0U9SWNFWMEkgAgdOtOG/aqleTzWS2dxRu9C5bAtMoRf+Wg64/OpLRCJ1Gcg&#10;kYyPumsuboiqkX1Ls0aB12k7RnnsParFwpZ2YZGW5963lTVrNkp2lqZn3QdzZI/OpCiO4IH3D+VZ&#10;1LQ6Db7lzeUtWfaNwbGB3qwsWITu5PXHpippS6oJJ7DbPDSHjLMM4xUllCWYsg58zLDucitOZXux&#10;Siy6FyyEsNxb5l9Kf5bbiGP/AC0JBH9at25tAaa0LKRh7lXZAUQ9/WrtvH84ZlO1XXOT/StasepF&#10;re6zLuIlE8pHCY79OOlXLkIt04UFQ54U1D01RTdtHuQrGUjyWPzDI+lWtqMoLAZVduc1cY+7ruCM&#10;C+yQExlGJY56/Wr14hK5IyI2yAOKLdSZKHLcwLiAyQq5Lbk27eOxHNarIZbZTkfKOgrKUUJNNWRy&#10;phRoFkz0f+dX5oFFnNHGOTMGGc9z1pxjfcqpKxV1CEPbRl8lVYAmtC4dVhjV1GNoxjuamDa1G9dC&#10;pbfMwwtTx87SE/hBGDzmtL3jqjPZm2+GtlVslkK4z6VXcSBVBHy7lzz0zWcZLobNvoSkhEAAJy/G&#10;O+aHUZVQ+CefpU+0UVdmfLd+8Urw8rk9jULOzMY3YfKMVoqq1N1G25UmwzAKTtaIH8cVM6qrbV54&#10;6dxmuepO1iJU+zM8woonOfmMQIx1yO1RMrB5g5PLfgRUQlrvc1v1YsaERR75MFpGFK6kKhXO0AcH&#10;oKaW7FLsaMGFtriT/pmy5x0+lRDctrOit/D0PerjS+0DvoVIgI7Wd/LJGe/qalRVaymXv5Z5NEZb&#10;I51Fy1E01T5ZctjO45A7jtU2ksjW0yE8pGW46HNbNX1RvJuWhlwxf6SVyDvcj8amtPmctt5Vwawn&#10;TerTKi7bjdSiG6AuuVyR7j0p2ot5jx7VPyoc5PftTpP3eVGVSPUVoTHZ4y2JJMkHoKnkjK2sIcj5&#10;pcDnnFKm9LFONtxtso5Vydu7gd8U+3jUbnC4w2R7ZqpSUtLA5XVzSjUq7YHzBCu6p7VCzNjqOfxr&#10;VVYpcpnG+5DPGxMQznavUd81rlAXTIG7IyPXNJaastleCBYo5mK4Vz36nFaX3LZdp4LHt0pwlr3I&#10;tqZVhCqvM6H5mXORViybcJsLjaxyR3rOc7STvY05NLsYVyxL5wW5Jp8hD4Dn5XbvUVKnMZ8q6jIv&#10;3l5GBGQoGeOoxUdoXfUANx5IAHoPWs5a2sypx7HTShV3HOB5YbPpiknVvKnRhiPrx1PFXCKbu2HM&#10;7WIWGzT5JN3zMSN/cD6VXklC2BVlPIIA9MV1Ufi0JjdSuzChUmOebbgyKAeM4A5zT7eN0gcSAsss&#10;ZbjjBp02nLUqo01oQLEBLaAt8rlWPvzWh5e6SFQPuIrYzzXPVhZXuTyGlaxNIkyj5uWNNsFdfMJU&#10;jzHPNZup0TLcXsLbRuJmikONkwOPardmfPuFJPz7vyA6YrOfMtGS7jrjasj45UsTyentU0sWJJFK&#10;9HPLVSfYrldvUxYEYSmRRlg5H0q8kEamXaQck5PXHrU1E5aMOVnPId00rKNyhyCfQ1ZjzFI5KjO4&#10;9PSnKKehtGV/hMtm3JqMoBGw9x7/AM6n8tvIvQufMlkzz0Jz71PtFbccaVmxkJdLZpNnWdf5VZCj&#10;7FGpJYCRfpgdafLpqZ+RLpu0XReVsIcD3/CrdjGhbcwHy5IyPu8df8ioVuZWNeZ2945W+kZtameR&#10;B8hB/HoKf97VrhyMpuxjvxXTUY+a7uWtTKG8sHl74B21BfHdqILI2dq7R3+tTUi3C25E1/KbuoKY&#10;tFZM9ZxnPJ6dah1mNvsNqxbCOTuHriihT5Y26hFXRk6OHDhsH5X2qD3HrTtNb96sKhiGPWt6yVgk&#10;5bIkulMuouSf3hIA9KYzYv5CMnMh59K56lN2aiNabmusTlIzu+47AZ9PSp4N8o+6cH881jBWTvuZ&#10;Ti+a5vRQ7rdQB0TP1zVu2VREikkfuxk+pPpURhe4pttXZXsY3N0VwQnlk7u/4VftN32sszZCQjHH&#10;f3renawSptas0rAMb6DYD8oJ3Z6fzqxpB2X2Aq7UjIGe1Em2rMipHoXryN/Oba5EjMD7f5NOnZGl&#10;YlyYvMBOPXNQrk+0sPu4hsbj5tmcHqamuhtLyMo8to/l/wBojt+VOyb5WaQvdNIy2k/0KNAArJkj&#10;jOaYMm2UKOO/OaqNPlbRU3fSw22jzdRyIcP53H4U/TN/2iESgFGmUDNaqXu3MZaOzNq72lzlOUAJ&#10;3HrUd5sN5OpXD7iCOvP1qlDTU0jBPQx7/ZHhgAGljPPpSakNwjAxmIEkHvkU1FXuzPl7HNSttaNS&#10;o+RWPJqa4EbPaNn50V16cDPUUrmqujmvs6vI0pH3gBn1q/IBHtG35XY/hSkvsgoX1uc7qgxcaUm4&#10;bW3cDtio9Ryb/S0BHz7jz1JqrLc3jC0SKWRbfWNgJ+a3bOPfvV2SFWu55iv71IdhJ9O9EddGiJaO&#10;47SDmWWQLk8qSfpTtL+Xf8v32PXviqqQ92xq4jJF3XLKpOP5USqFnYY5OSefSuWm03Yh/EzpdPwN&#10;sGDyO54qHTgZHQHHCFuf4hU1ZJbm12y1JmOWMAcGYDpViRQ1xAWU5SXPHc1N48t7bCv0JJV2O6kY&#10;K4B9KnulEzuGXG7jjtj1qISi9GZyT3ZpKF+y242kkwkj6nvS24RrO2Kk4EZB9sUpqLepN2nYzoA5&#10;uGBP/LM8Dq2O1PtmxcT85DOgxg/LVxtayKqSuyykiRMoVfn2lsGkmUiUNnB5ArVOLjymcotltlBQ&#10;YblgQCB0zzUg2pGgX7uA3HrWXNroClyovW8AYKFQM7Rjp6mpIUkaCTcSpVQVJ/irVx1TG58y1K4j&#10;3vIhbDDaR9c1dRVLTFz99V/DFRy3bBRsVrtkWAbuXVgBjvmn3kYeOGMN8jSqOO5pwpxSuhdbkt4c&#10;IB0LIev07U2/VoyY3B3rxx6+9OS8wi306GZaKPsNyysBKk5wSOuD0rQsI/M06ZAAd922Qeox0rTl&#10;ajoaOf3mJHIDdk4/5aY+v0otIhJcFGGNsh21h7NMid7XRLdPtuphnLITnNWLgF7m4DpgJhc4q6nL&#10;s+hMUm7HMXCp5l3MADvl5Ppj0NWJUzNIATseVsfnUU6kFoaxdtGNnBMqqWypiAGepqSdFEjsFwNo&#10;HPauScG3Ybn0Kt4uEtY0HLTD5s89KS4iD3MGCwaJuPoRya2pyu2kZ6NXYyzyZp2jJ+WZieOx70+y&#10;jJkmJXId3yT1A9q0qOySCC7EUMZKFiDkufwq3BgKGcklieg6CsJSipHRyqSTYzUpB5KIoO0zdj1q&#10;zqS5t4Fdx97Kt7mtHqk1sZppPQYhaFMFdqfZsFcdKuMA9tK5PKRYJp8qVrq5cXu0cjbLGxY5Zt0h&#10;PNSWwy5BPXPXvWktdiue6SLQhxvDr8pXJqyMgFQ+SWHB7Cht3szB76lNYz58exAMN074q4xBkB3D&#10;Ctg/jVQjpqOavqZs9u6T/Mdx3/lV665dTj5RHwR60ml1JjU6kMabpUJIGGBAI5pjO4khG3PIxnqf&#10;pRUs9LmyNeWPOQBhicnmgBmLKVPGOc9KhSSSuVzXF05QpuGEe7co57g+9W9NTF3KgBAZCPm/i963&#10;pu6uczv1LSR43FSN3Gc1IPmeRQo+YYOeoosk9RQWmpSuRv2hVYqs5PB4HvTpzwMnJEn5kUVo6aFW&#10;d9TSt4idioM7yQQD0p0CsAoJOASTgevrXG1c3gka+mpicREkrtOSBzijSWZL2Mg5aTIQY6H3qo6p&#10;xCrDsTHb9qIcBkWQYz3x0q1Mp+0BxjDSYGf8960UXsc+2hn6lE6XEjsQfMGceuKuX/8ArVV84C+l&#10;c6dnd7GtPbUy7ld1ukhUr5Y5yeMGtGRVlthhdwdQP505J3TiZLTWxlWm4QXSs+MlcYHX3q3bIgEq&#10;tkYBOF+nT8aqceXVHTGd9EMjAVF+fKswBJ71PGm6PmPAjboe1Z0/7xjKLWiIW+aRCvJeRTtHanrG&#10;yz27EfIknbqc9K6IvsDeh1ttGfKuWVwR5ZYh/WrUbKIZty9UPbvW8URJ23IbZSLSRmBKsw4Pcmrq&#10;Rn7MVB+VSm7npnpWc3Ze8ZTnrYitB5jSBwMKDtA706zjJlYSJkoGY+xpwirEO+4+CMEqDkrkKM9W&#10;5qzCUO0qc4bv3FFV9B9DWijBiYE/MU5x6GlVcRyb0JdkAG3pj/Gq5raMylUtqZ1xGBIy7S2M/j6V&#10;K5zvVlKtuB9cc1T1RpzIjhiHyuAfM2evFXoogASFB+Q+vNYSly6sGr6kF0FMMe4nzMEgAfeHc1Yu&#10;0XYgDHjI+nFEpPdipTuUrNC7RYGT5pJ+gq/pkJcpv42uePSrUkb1H7o2SP55XEYwsmSQelTlCEZV&#10;fCvMSRWkZWd1sczjcgmRC9sFBykQJ/2iRzmr7IGljkYjdsAyBjOBgV0z9/YjSzKt2dkEa4O08jjr&#10;irl7HtitcE/u88E9Kzq09bDirsp26KHLFzwoOSPerMCK8gVxnMvQ98VSgmkVKLQlyrtcwKEJxMOF&#10;/rVmeNBOjE/KkhPB68cZpptPToZqWraRg6gSXC7MmSbA44PFW70NI6sF6MT9KwVm9TRy2Rx2qwKy&#10;IiDgLzg9zXQXkX7q4k6sqqAD2pONnoElY5mzjZXSBB87h2Ix0rR0rc97I7H5ILYnpzz1rXl0CU3Y&#10;hvrU+W7yt8uU69zRr0rmO2t0y0lxeHAxwoA4rb2d46kylbcraFbeXOxROJnUMR3AOa6PSYER4Zer&#10;ruDD0x0qVdEO7WplXTPLe6tkcQBQWz1z2pl5Kg/tLIUBrgKw7lh2rGTv02Jppt2OZ1T53gMQw6OW&#10;yTxz1+tSgh723ttxD8tz3Ge1bQgnG7NpU3exsbcSLgbUVRjn0HWpblZBIhA+dlHX29awWiY1L3tT&#10;Tt0DG5fdgvEgOegFT2ZdvOEnG/BOOgAHFRJN+8FRx5tURzxH5EztViWyD19Pzq7cbSkQ2rndnp27&#10;UqTnJ6Dsc9dj5NpPzOSM4+7V27iDeWNwzvPXoaj2l5WHyq9rGLal1kuPKG0wSBgR6+tOSQ+fqJ2n&#10;CTAEe1XKKSugcTOtgzyzEg7jIAOfvetPtoy0ygMfLdj17c07pRvsFrux0MUSbdRYs4aNQBk9eOc0&#10;K37rU2xiRUVeOhArRRulcxnHuzLij3S4HKYwD396lsIl3x7mOVdjjtTcNClpoW7nd5BCrtUEZOfv&#10;e+Ku3EarHIyDc+cAeoqkla6BStuYsiscJIdvmNzx970qw8YEkRdjtzyPWlGVkUrNGdOXF86MCI0R&#10;QAPT1pLld18yLkkIDwawg21eRrFWZLFEZbZt52tsZio6bqvQDEDt/FsIrZpPQlb3MKC1Uohz8p7+&#10;pq5CMHys4VWJ4PTNRVuitGQ6jGBaykhtqxAexAqbU/mtHCH58DGD09ahyV7kxj0ZhaexCDCqQkZ6&#10;0+yjZUmBUFQg5J/Suqo1bXYqMbKxW02FPPOQAsikZOeOe1WbUKk0bKMOko+Y+/bFaxvZ9jNlzXtg&#10;i0yJfmBuHzj/AGVz+tVdWiKtpYx8plY4zwanmXPqZuVma+zbZrx9/BzjpVqSMPDGG5GOozyPaqqb&#10;aoVN+9ocBqcW25MjLuW4lUHvgetX9XjQOjqD8pwB681jRu/dOmNr6kcCozTMhDOnDH1xRabpDcbV&#10;+aCLJ9xXU0krmcpa7lnTo9xclcM8oU4HoKk0hWEkzSn9007YweR6Vko9AlJ8pvR7RPAsh+YNuGe3&#10;anyKJLq2jYnYFbgds0uSyuZKbW5ckVC8O5gUSTd+XrTFyJkwfmJ6HrjHSooxV7McpNmnq6yJ9n3A&#10;dQ2D23DP5VNexLIIy5JZSqj1IxWlRJMqnFX1KdyxaJIwcAx9PU1LfjbANpHmoQq+oocYRj5kcrct&#10;BsSnyv3oBUKG59KkBJ8vdksQF6VjGnfZmsocurK9yhIDjhCCOevIpb35d6sR1P61rK244WephX0a&#10;mHy42y/Gdwxke1aJiI8skjoc56D0qFHUJ2uzlbw7ZWncZJBGWHJ4qzfgrvOdyKWb6VU43jfuFNS6&#10;nnmsfvrhmU/cjXt096WTE11cFwdy4GT/ABDrWcYW1SN76akGlQkXse9T84JyOc1qWixiVkQtlYsn&#10;jpk1pUj7uhjZp3RbdfmI28M5P1xS/IA6BSUUcn096IXerLa0uZroZ51YplMkkkc5q1bIZZwoDbXj&#10;YlvUVPs7XZlHu9StLGqQuxGduAc9WqXU4/Lsrh1U98/UVfKmWk7HO6XEjT3EzLglwB/XNW9DjMau&#10;5G5WkIJbv+dOTT0e4+W+pqLHunVZGAIOT6c9BVmMM8hDqAkI7+1Ry6NdDPlu7ESMTqZCHayRE9OB&#10;joPxqWCREvZHKEJ5WOvLf/rrO6iatdDjNfDyahGWOd7Ec9qNZkb7fGpUgtkgevNdFPXV7FcupaVN&#10;qSOsYYiLAJ4Jx0AoJKQs7knp1+lY1XZ6kSsc9aA3F1MrqokKgfTParGixqZpGkZmaR8rntVuzje5&#10;duZG20DbxjAw/YVekXqHY7nzz6muNpCUX8yhcDzC+WPI6nrk06UsnQcnofcU4cuzYKLXzKllEWuN&#10;hOVVCSe9TWZZZCwBaVUI/Otpu+iBwktS0sR+bjo3PPOKt+WNkakcu3cetaRV0rvUqztqStBG6APk&#10;MYhz3zVmdYVYKWG7OF4rOVJXuZuD2KAi2hMjgmrcahkG07VZR1/h55rppysEFymikDmFXwPkjDcd&#10;Oa0I9ohVVPG09e49aVOq3JqwVHZXRlwRt5rM/AUY+orTt0DeY2PvE9D6dvcVpOKV2zDmcmVZY9xQ&#10;mPOCBweh7VcEe5lC5+VOfeudy10LlcgCOshAOWLYqVV3MWC5fd6dKU6Wmpne+haWMM5VWBKgfTNR&#10;Ry7nZgADIe3QVjOFo3NFy7szNRC7kV2IL7qdqpMjKx5VEIx9elVDVtMzu1qhNKxJazBm/wBW7gZ+&#10;lSaVCY9OmIHIDcY9f61VVxsr7is2ZtrDuVRwElkHGc5wc1JZRMY41Iy2ScnvUVZW1RpJdykv7uOW&#10;RW+RrwjHqfWrbW0f2GJsNu+1MzH+VXThG6b1HTjpcbDubzGx91QR+NSwqShO4hw34Y9a19mr3l1L&#10;9k7DXDmSMOeUbLU2WTN467zujUZJPWtI3SujBK7sUbkCYEeZ0YnH+FaBgBgd2BXaTketcdSo5S06&#10;Dcfd1OeiVBEcFhK0w5q7BGUhj5+/yW9/ern7qFGNyjflwtknmblkZmPHcU/UIv39kEJMUdueew5r&#10;WEkxeRm3SKrrtbcwCjkdannjZ3ADj/WDPviuf2/LdPY0n3JLc7pvnRipGeP4cDipLWPc5XcOnI7V&#10;1wqKzbFBO1yvI0jELjjLZ9T6U6WPGGRsr/eH86p3aSQ4X6lJomE6Lg7nb8quffkBwdyMCp6E1zRq&#10;9DZayuaUgQb0xlCCg96Rk3THLDbuz65rJ03JaijPdlcqihNiEbQQB/StCOJf+WhGdmf93NRyrtoJ&#10;Tb3KttHjLSH5wCSR2qxao0jlGA3Kex6+9dammTJ9S4yJtDEHbtB98VK6MpkXOUOcAip8yWthdNOL&#10;qQqDs8r15NS6MVNxJIwx+7YDjgVsoy5G0zGcbavclKiR8DuSOe1WpI8SltoyGHzHsKqnaWjCOq1F&#10;aJFRADkBPyq8yJtAJ5MYJA70Sk9bkOMjGiVGlGD+62dCOKtJgSN8pDsny89PrXNUjzXZok1qVrZV&#10;keZ9uEWQj8fapIlwshAPy/NzV0FfQT8y7bFF3nPGQTnuaW1UyFQB1Td+tdVTTUXM7OxW1IhnYljl&#10;8HPel1CMSO21ecqufTFctSSI9ouxUgDmLJBG3PHc1aijaGAFjlsngHua6pz91cu5pzaaoRdxwu3+&#10;HOSalQEIpwfmJJ+tcbfvajir+8SxLmObCAtnHHUVdgVWhBcfvFzj1wa3UlsJvZMypY2dmG1ivGPe&#10;rWws6rvI3Hn2q4Ur2YpruaWmxuHkO3935DH3z6VctkZ4rgISWCkgdiMd667Ri7sw5rmNOG3rwQN/&#10;PuBU8iuyIccrxzUWTlboXe+xBMhVFVkIwBgnqRVhwdjcZzsBB7jNXJdGY+8noFoqKGzuToQR0arc&#10;UeJgqkN5b8HP3sHtUXa2FKozJ1Hb58ckZ3P+gB9ferd5DmdufoD2rnlK0ro2jaxSiyHHy/dUde9W&#10;4imXyPuqO/Su2nJtcz2IlfqJKCjJKrcEAgY6Ut1lCwHDcj8ahyvJvoJR6mBOS5cEHhid1E6sXbcf&#10;nABPtXNOXNojflktGc3eoBKi5U+Z+mTQ7rLeOd2VQ9/5VcYJ69DNU3ezE1OPydOuQevlnGDVjUol&#10;awmkxztHpzSikppmqlpY5NEC2r5PznapXuSaVZXIlCnbKluVPfr3ractfIxUmnYvWChNMnjByiIT&#10;yOgotoz/AGf5f3sxY/Md6dZLTmCpdbnAW0Jg1G5JH+sKtk962bi0Ed6AgIVoxx/dNVGq7NM0j3Zq&#10;Wy77V5B/EWAYUqMEt2LKWQfLhezGsKlrpIzmn0GRwb2AzkAjJP6060bbIxlGY+SQe3Fa30uKNNt2&#10;uYnlhXkDsWZpSw/OrONyM4f52JwT7mpirtKXQ3u1oMuZY1eKPOSyFtyjge1V3/ezqjN8ypg7expV&#10;ZwYnF/ItqdsDr1ck4HPWkuQzJhGxz1rJ1o7dSYpt6MybO3cSXLyuGZ0z0/zzUFvKZI7uTnaW4J/h&#10;rOd9IyZULrUnijUoQzfKPmyfX0p0CfupmYbtmT+FdFSCSUUyp3WrKFkHfcXUjBxnHvT4WykYLZZ8&#10;tgmspU9dTSmnbU0ZFxbzNsP7rPGeuR1ou9v9n3G0486MDr1PpWXKm7oVnqnsc5awByrMQcA42/41&#10;o6an7goThUyD6j3rsmuXqYSS2KGd14STu4C+49qsxwrLqCANldx6n1ralFcthOSL18sEOmyNnJdg&#10;oHapdVQC1Kq3y5AJx71xyrW1NI6/EZNkylSDy3Q/jVezjkTGVO7ea0cufSJUou1jX1Q79PIDY+YD&#10;nrVfWWb7DCWkBYuM8dBSSakrmSjd2KGnlRINy4ww6VFZ4JKopI7Ypy966Qqis7lq9dGuGBA3Mc9e&#10;ntVK6DrdHaAN2COPvD6048ttdjKm7SszUsCjGTCngdabp7FgcA8mtZcq1ZvOnzeRV1KX/SFVW/gH&#10;4iqGpSYviQ+WIAwOxFYU3zNj5Utjftmj+wTtnjy+M9/Ws1JGks7mDfy8OcY+6O/NXU11v1M4zurF&#10;CKX59g6Nk4qtDKEkj8z7zDaDiumlO6szKpukjWeMKh80EljksOg71bRiYGwoYbjk+n0olJKyKvyo&#10;p2yhmdi+Y3cHp0wOlWYlyUBOMN2rWFRWHUi7XY+GLMxkxncc5rTRo1hZsgbz+IxWLjy6Iy5X1Klu&#10;7NfO5OSrnI7ZNSWsqGbLr8qpwfXnvVU1paQk3LQk1JI5RHEGOXlAO3kmllUNeRtET85GR6e9KNnK&#10;/U05fd1LZieLY5fGIgCAetSzLu3sX5HT6mnzSkvIwqyWltzmonKXTsGODJ+Iq3Zwb74mTlXONo7H&#10;NdNOzWhVrx1Nm+j2RLzzsDDB/nRfsSSsg+fBxn+L0rgnC0tNhxho0ytFHKIIVYYhMx6dWAq0HAS1&#10;Xb8yAkY7Gt4rW/Yyjdal6aIKix/e+UdfT2phO5AAMduKJMl05PUyLqENIQrYCnI+vakZdjDJb5Wx&#10;z1HFaJu9kwjG2+xTvJNytlgC5weOCc1DdggAh+W28fWoUYOSNYpPcrXaqbRYCQxOSdo5HsafdJIQ&#10;gAA3YGf71a05K90D5WchqUW62Iz0zyKuakFSymVnA2glifesp2cnzbm8o20R5vrcczJC5j48oNke&#10;g/rSanNm3lijB2IwXA9MVz8nLItLY4e+Hm3FowduFJCZ681LceXF9jYAlTGc5POcniuCXxtdUbwT&#10;sezeGht0+2KEbZAvH/16k8Jon2WyCqSyKM89B2rqjFK5nVg9zo9ZU+RCQpMnmYJY9vWn6pIGSNDn&#10;aGOfc+ldlBXt3OCq7PQzrtRBZwoo+eXYN2M1ZlXEVojrzHHubd3zVcrjJtu4JO2hDHG0dreSb/n8&#10;o456+1SCUCyuCBlHm2jjrnvTlGTa7CbdrHv9nph0/wATyXmk3rw6dqdmftlsGOyWVT8rbexx6V5V&#10;J8QYLe6sjJeBs25AKEcg8g8da/T7zknFPTQ/O50o9dz6R0y00fTI5BbKoa4kaV17Fj1NeAyfEtr4&#10;CHTo5JioAIVcc9xxn+dc85TUrtsdJW0Z9EnWrdJJI1cHYCV6fN3/AAr50iHjDWwDa2jRQlM7iccH&#10;1rGUkvefUtyime1Xni+3RsSTblVCeD0HcV5nafDy61HzDqmpSEbflVOCPWpqYiOnKa3i9Wa2o/EK&#10;yiyrTg5bC4ySPqea0rLwFoNo4UWe+RV4dzk8dvT9KdSraKVmTJvU88fxtr+uOLfS9OnmbK7SgJ2r&#10;9Oa99s7S2t4DBFDtTI4XgD1ralXlz3USot8tzwu38LeONakP26aO1tXGFDk7zj1Hr+Ve9NCjEKAe&#10;MNkdOadWUm3J6XMua/U8v074XWMTKdUu5J8EhgSRnPYV65tZlJXru4J7/WpVOponIfOnoc3Y+HNH&#10;skZLXT4o3YAEoo3AexOT+tdOiZ2kHLDI4pLCxs7slSktytFboh8uFPbkfy96vKCpYkZXd6dMVmqF&#10;nexbabG+UWIDA5Tj8fSrH3lOxiG6575rSNFNWsZSdiGKNS7N5ZZ2UkqPT/61SYBA3Z+/z7mmoPlu&#10;nsWmmrMah4IBJlcknHQDtVraCHwDvP6fSne+vUJLqQLuXA2s3cDufpVkJ1JbgA4APXNXytmTjzMN&#10;oUFRu83b8/qPp/Wp1gRQDg7mXlTzzSjK2jVx8rWhAq5faCd3Qk9v8/WrscQOSr/xdB2qXuJwvqiA&#10;bdpjSM/JGcjnLEHkiriDYrNvOXkxjHf1rrjaySRpFJ7FcLnGQfnXd6YxVyOPIKkktyR7VMpO9n0J&#10;jAhWMlDhcK2CM1aET/NvPzDJGMdKz9oxOnZWRCykgYHCsW/Sri9QF6HmnRryj6BKl3KwRioBPc1c&#10;Kkyh4wPkBBBHNTK0rMqSWxAFzk4+Y9z/ABYq2m85dVJOBnIqX7juhWvoQpGAAcfIW5+tWwHXHH3P&#10;Wp5tW+5U4W2IRGBI3ygH+L3FW1XDH5cpyOOtNO+hDVldEfl4AHIBNSY8vaNuOg5z+VaqTtoW9tRd&#10;iorZGPlxkdanDKw5+++e3T1qFHoyb9iDa3GATjj61PHEp3bwSxbAz2py1S8h813qJ5WSHCkZGCR3&#10;xVvKgJ2G4hOepz1qnblTQrK9ivtAyFA4GcHsPWrqRjeUZyquSGbHJB6/hWcr6M0cehXjXIznn1NW&#10;5N7MVyCDgjAwSKqnJ21E9NiBYwpk+XIYY571ZMahRyT5YBz3qpyvq0ZW7EQyGC+Zuk2nsMD2z61Z&#10;2KNqkfKcEjufQ04e8rDjFvcZHgo7kfdHAbv6ge9WWTK5LHag6D+H3/Gs4L3rlSkyAp3zhXG38qsK&#10;kaujM3TOBnnBqK76ou+lxnlqdzsu5sEDPYVb27lUggEMo46HHr71UZye5kld3REAmG+bO4jgn8sV&#10;YMDM2+XnoBn0FO60LcLIjWMhTgAjr+HtU6kOhXIDZIx2UjrWsY3fvGchgAGQTgOMfT6VOy5Clmwo&#10;7r2FZxi76jUktRkf8XGV5GD14qXbjo2afNytJlwXMroBEpVMTMSS5PH8/rUw5wBkKW7/ANaiV1K7&#10;CS0If7pfPmDso71aVNpKyKd4Y5PYEmrUZP4UZuPUjC4zuziM/wA6nXaQ29fbqfm9TiqqN/CPkFVf&#10;ly2dign6ZqRFxhQuec+1SotsIu25D5Y3iNVJhRgc+ueuKstHghFHAx+FbW0aY9EyPaFAUtlXqeMB&#10;d2QOcZIrCUOwN9iAIwIbZ8rMcgfpirZiWNfk6e/tTtZXHayuiPYrkggo20Nj+92qxHhUcEMUBw2f&#10;0qOe4vNMiVMqowQo64Pb3qztK7ELckc5HAHpmneTTQox13K6DONvUg9au8bHG0ZUE/l6VjG/NqW4&#10;jVxlWK/Meo7fWpcZySSGXAOK6YJrUjoQLGRvCABsnJP8R9asiIcMB828Erxmio5KQ7WIVR3BjMmQ&#10;GJCnsP8A69Sqm5gWyPkx9B/jWvMK7RGsYXITjZk4A6euKtxorIRgnPJz3OOtZx1ZUpEIjJY5Hy7Q&#10;PxPerI8woFYAOoJP+1Skm7xJlHqRqqAkKQHwOefxqdRkgEEHYckc5NZzTTWmhcZ6EQjkZsuuAGJB&#10;zw2f8KseWcknoOpOck1Un3E7EZO1GTad4yeO/HarBjyH4JHGMDrmtKW+iIbdyFWDY4x8uee9WWi8&#10;xF3E7SWGB6CnUhYpS0uR7dm85PIBwRVnaFXhPmC8Y7+1YRjJ7Db7FVEJI3L8uMj3q2FKkqBuVBx+&#10;Naa8qbHyroQbTuBHBZh/wEjvVpVJJyMsBkmpnLsJQIEibOABkdeOGq0F+ZVVflznJPBxUxundGcY&#10;q+pWRNud3rxirYVVLDduYMSCO31qua+jNLdSLy1QyNK+EdgOBVhcthwByp69avWwlchjQqzM/K7j&#10;n3PvUwXKKCD2/OlKPMtRIjCEkqyMVxz6H61ZVFZyC5+6cc8E+/vRUezDlsiHY4Q/KOgAqTYuMseN&#10;+0ZGQPrWabUroLX3GBPMIAmyC3BHt1FWolUZV4mJIb73YHvxXTUqXVmaSS6kDKdhycFWxn0z61YZ&#10;TICX5IOOR6VjJ66kaXIsBsqxJGACR2qwI0GRk/dxmlZh5FcJlyzZ+YnqOCPapxEN2WLbRzxyW49/&#10;1o2aiUN2h8fMfu9ulPwRjIAOenqBWvL0Y4Ee1QqIxxjIx6j1qdNqmTc42kHk9qmqnexLjrdjQu35&#10;izMHYYH93irHlNgqQdmBjd/WsJu2gRehEEddrsrFG6HHB9RTmUjLlDsyA3r7VVOTvYc3qJjJLBeQ&#10;PyqVY/l3NkOpOCeh/CtL2VgUluyMrjO3GNoHPWp/l+Yscjeat7XRLGFRkqoJGRnPQcelTRgBiwUk&#10;Mx69PrWbltbcNCMKVHynJxjvU7KCQOfm/LIrWcvwFZ2sVm7u6lmHv1HarRiIKhwMsmeD61nzX06F&#10;QjZ6kCxoCu1ccn5ezVZRFIB3jaCSPU1jzct7FXiRNHuDDoo4JHb6VYOdp4+8ADitIpNkVJaFc/OT&#10;v5JGck8n1zU4QhmTI3BsMD7U1TVyI26kKEHDIcKpO3/Z9/zqfaGJVRnacge1FSBq6i6FeMDKCQYi&#10;D53L1NXQqMOWOS46D+VYyutSXIq7QxCFt5HORwfxq0yLkEHpgc9fxrSMriU7blbaNoA5ZCPzqYJk&#10;sM8oSfwpz8g576lLaEUFipRWHUck+9THLfL0G3pjnmo5Xo2Ep9EfOP7SSvH8PEaIkj+3LQMD1znj&#10;n+VH7Syg+AraMu3z+IIcqO23mvHzZ/uZXPocjiue58QXUQVypJwIwCwHOaZeMxAKcALyP8a/L5Rt&#10;o2fodNxa8zmJpXV5pRGRtGOnUf40rxyJd3DPlhtyM9Perg9milDW7OaucpcrPk/I4IA7n1p98swn&#10;QxJ8wdeT3BrapJrQzq2Wxx3j+VhmRlGJol6fSqXxHL4hiUHY8SkAHp6/nXRhleLuc84rdnj2N00Y&#10;I/1c4HPfmmoZGuLcKeSeB70NWi7mUmr2R75orf6Nb7GwViBBIyOaf4fXKWaumFQAcDvXFKSjqdVK&#10;19TtFtFVlyeJVBwemankXAUmPLDB57VDmtkVzrZDHgc7VBz2z2+laEYVkG9TjceRTTTWgpPqyG2U&#10;qVHU9zTgjFwxHylh19DWFSdl3NIxb2NSRGYZbr0p+3eQpOFUjB/pVU6kr3kTPfQrwoPmDKC+7uan&#10;MJ3kqOXqZVFKW2gowSdyVN6q5Cnb5hGe/IrSjjxbyg8BsDntTktbotXtcgsiRKsgB+c9F6mpLPcL&#10;uNCCFB645z/+upjF31FctKmXYMeN5qTHzhQpK5PFb1NHqLn03IQzLcb924Lk45q75JWR5CB85GRR&#10;Ks20iIwutSpO2LjAGCqg1ZuYGacd225x3OaqpV91IbitEOjj8yPKKCGJzxxxV1YMW6qVxhicDsTV&#10;Rl7rHa5l3ke9FVR904PvV6XMVrIpPIyea54OV7EPbQ5jy/LjcZyVb8qsgs0DyhQVwTg9TjrXU72s&#10;VTpowDvkEibjyT+Ge9WOkcgHJbDbj1+lZzmr2FJXI7u0KWKME/fQ/dBPJAqxOrPZhnY7dv60r63R&#10;LjrruULRfMUYHPFT2CLIrCRc4BA57+tXKPcvdWRqyxkJGGX5tuSO3FTXJAWAE/MitjH8X1rnjZbi&#10;XqRSquyJto749DRLnyFYufkJx6DNVKV1oawjqUpIAs3AyCAQaQu5lG7lWjH51E49TVpIz7kHeSD9&#10;0ZyTyalZ4y7FhnfJgZ9e1ZuLasS1dGRJv3NxlW/iPQVM8e4XIBwyMpxzg+laUtPeZnKFtiV1QqmA&#10;MEDb9avKgaNWKqFkHFZe6wUGVp7ciymlwfmGM46YrRu1VdLdCxwozkdjXRCaWptJuyRjiFW06Ri/&#10;yuhBB4z6VM6ONPKbdxZM4zwBWLMo6PQZbRRxxlVIwY8Z7c1bt0VdOk3D5xGenfHrWdOTeiL5bmLa&#10;I4dssPmY49MVds4vMEbEbiHP4Y61q6ltGTKMk7MoXgcXKKV+YAfd6fWr19Ghuohu++gOO9XSg46o&#10;ynuNk5ihznHmAD/ZzUswJS3RXIYMc+9XGKu0ilG+5JbjoMZGQPep4Q5ZQw4znjtU1PU0jHQsWuzz&#10;p/m4DYAJ4NFtHuMjYXByee3NY2u7XC60NARh92wfMwzxTQREsjqoLIACc/rXVsiJ6bF37tsFk5Kg&#10;E/4VFOVPl/McGMZ9DmuedTmVzCmtbsbbRg2ztwV3E4Hata3ji+yRMqEMQc56mspapto3nKzsYE6O&#10;oU7uXbp2XHrVyWHDs4T5ec+xqESqbTItMJZpZHA3oSFI6n2/GksWIS6yylGbgDtit6dJ6X0Zcoq9&#10;zfuCgtSGUlXP44qG8J+zwDOS/wCorSEW73M91cyr8NHAgAIWSPoPSpryGQoQq58vFVT92VhLzKZb&#10;db2aqxLqh4PQCtO4iSMWiEcom7GOhPpWSqG0rX0MZiYtSgjJOJFAHoKlud7ajZsSQv2g5bHI/wD1&#10;/Wrm7RZMby3NuyjcyFFAZjLtx6Va0xALgsmMCXvXAnK9kObsU7BVS9PG4byD7VeWJVnmbzCU8wjP&#10;pzXTU8xp20EnU+fO27iNyfqKjZFPmxtzvJJ5p8t0VGaKkcrKj+WPnJYZ/nTLZSu5gvRflz2qKtNo&#10;alYyZF3OcdZFwAf71TrGRtfbwjkEduaxlzJ26mt1HTuYxLrYlsMW8zBHerlyGa0aKNv+WwfP41s/&#10;guTdbDY8+VtYDPmAYPakmOBCoJaRyN3HAqua6J5bLQ1LFGIkAU5zirOnE4XdF85IGfUVnLTW437z&#10;OKjDnVJ9g4STr2IqzYxsbq8O3GycjaavnitLj9l2B5Wk1QOx+XHJ9MVDBEH1N3IwFJIz3OeK0c42&#10;skDp6XOk1wItraASLvKt25pniBS0ViQ/IUk7qJN3sQoOJm6XAhJ+U742DLg1c0qNo5GkVvnjTdkd&#10;hipknZXL5e5mMUF3cljyZifXFESlpmlAHMhJyOuacZ7obfMdLArCCN8DaFySe3PWnxpILOMbscEj&#10;PfmjlTFytdTag+facZITj24qa0AkRDj5Qo//AFUVYWVmZWd9GNhkSK4LtLykJ6DOadGha6IVcsY2&#10;Qj69awgjWWu5raUZBdFigGYuoHY1b0hEnmkjZMfuuMd8U+WV9TKc1siVcs8g2nd5oyT0Ga0pI/38&#10;hK4LMhPoa0XMtFscstxbuPzVLKWwUyfbFWr5NjMQeJFyMf4VlK97nVDRK7Ocn3JY2+Yzu80lj9af&#10;d5a1UMP48VaqSfvSKdtxmkkG6jaQn91LkfhUemHZKCSAACcZ5Jrup8r0RnVlrqbk0W+WUs2TvJ47&#10;0Kx4ZB8nllsntTlp1JSvqzH1cqoABwcAN09amvo4pBJJuYNGAcjp9K551dPNkRtfU5Z94A80f8ti&#10;FPtipLsRST2alsk3eGPpxzUOL+Jm7k3oULgI0Rxu3JIM46DPeqs28zzoGykk6qCOuBSlC6umKOxz&#10;Goxebrmn7QP3MO4knnk1PeQqviW3AU7UszjP94VMfhsa+hpK/lT6mjANuiVcH+A9sU1/nuNRCjGF&#10;QBvUiumm2viBoNIDGVyVyQp5FWNKwrPhcMjKTjtmoqe8rnTeyMhvmv7lGPJDYx29MVNcAHUbg8gD&#10;gY9qUYxS0MutzZ01FXy3DfNgg+uKt6ahkywztjUk/Suau1fU6aTatYs7g11alSQfP6duahBQXkCk&#10;ZdDkZ9DWUY3izLn1szVkXEjpjDMCcf4UjthnO47nVhxWjhbWJlyq12zVjXy7aEBsjyjn2qJThLeN&#10;VwscG3P+Nc8VJOw5w6leOTdPOioNx2d+n1pkUTpctIf4xj6Y71vGzMpXZeaJt4OcbFyc1cVVyVU5&#10;HBG7vSadyu1yG7Z4o1VSdygH6Zps6sxSP+KTAIPQCkopNPsFRaG1GymEKrAsY+eeBVJH+SPcCwUE&#10;bh6CtK8nZEPbQj+04LgA9h7HtUfOJkQZ/fD8fesfatPQpJSVzQaRMWwfHMowMd6ikXc9uUYY84YG&#10;OR71vGN1roSpdWXbxfMCODhgTwew/wAarX0oaIFwSwOfqalxf2i4xd7lnTI0k0pyDiUXJy3fGev5&#10;VNpqkaZDHs+eRmY+hJPeiLm4XTFNWd0c7AGiuw5OGMrnAH3ue1WLdZDcgeXznHPY55pe1s7XB3Xq&#10;F7GwuJ48gmSRTx09smmXIVrq4UE53kHHQUm01dGUZGSq5mZWbcq3DDr1p8SEOsn+3n2NYSlrr0N3&#10;ZRK7R7ppQzE/vVGPQU5WZZXc/cFxg49q2lNy0Q4sgnXytTUA5OG2t/eH9KtSI82qlcceTvJ69q0S&#10;srs55RutCpbMirIcYX5yB6GpfJIikkRf3aDJpyXM0mbU5WVgVcwo6ncwXGBTo4920H7rY+U1yTpP&#10;c0iurKWoSF4dPYqN20sB/jUmpqY57SIIuIoxnGM81005Pl5mZ21LkYT7FOrjGxDgH3qa4ZYrCU7A&#10;WlXbz1UUTneRsordHLWi4ZtynbGv5VZijZhLyMKmTzyB71pTVlzMzfkSbTncvA3H8aQMF288g4xn&#10;+dbO27Fa5DOrJmUqc7wffr2qcyGXGF+dcc56c9qJrr0IlF7XLFyoWFgqn5IgQSOfepJ5F8kgrkeX&#10;wPQ+tS3ZqyuPZaMxz8sttuQkpKCT/hVgJgDA3B2HU1HPFvU1S7nQMFOwEZ3HPsRTdyr5Yz8zA4zW&#10;HS5bfQks2Aui5XarKenp7VNat/pcAc4XoS3bNb05aPQ5Zxa0JIk8xrhduV3lvwPersUQ2zOq/KTj&#10;Pp6U5TfLroLmTdjNlh2qrMCVDj8xU8+84VGwvnITnocVzSk3Y64w7jtpfcApG1s4P8NWoiRu8z5l&#10;MhJ45pU6jvoa86tqX9L+Se2II3hzyepNO0+INdWzA5Y7x14yfWtVKz1OWpPubGocuzBPlDZGfamy&#10;yZZFJPyODVSi2mkS43VypqJ/0mHL4UwgsAOuRTrqRZZ4goyqqQSeue1c7a5tUTCyVyIqsNhGAPmW&#10;RuepIx/Op7uMpp5bI3b/AK454que23QunFOWhSs8ATlwduMD1P1qK1ly85ZgVEZH40qsXJXKlG2r&#10;JIWKoXLZG/16ZqS2h+dUIHyYXI6k+ppcq3sJ9kPLbZEDnG2UEH0p9xFu8iPuxwOegz3p0ZXfvEWf&#10;U6pZJGSXaoOwZJqKNEUSYB2tg4+layk18JnKnctxAuoJPLkYH0q1FGzBHCE5xj/Z45raMW1qZSst&#10;GJaQnzG2jJIY5zVq2Q+U+xizlWIz2rD2kpXsXo9hkECuqqBg4xnueauWitKwwcBM8g8UcrYpLlVj&#10;TaLbCwJPl4GR6kVNKpCAEHYxx7Ct5Rv8Rzyi2Y8jBwBty7AH/wDXVhkAdiGJO0DHqKn2ltGbKNxU&#10;RWSQOOdnepGJxtH98ZIHpWdRcyLqU+hFcozLb8ZBgOc98VLeP5zR72ziMj6Yo1v5mMYOOwaauFLt&#10;1dj+OO1WdP8AkWXKnYLeTpjtW0Itq5TkrWe5DsYwhtrfvJyfy5q2kZ2QlDyxH4f/AK6qN+hPK07k&#10;hh/elHyX2ow47Gp3jVrp3y5AjSMAdPeuiMGndiUCtqGFS3yuQ/A47+9XNRiWT7Mob5UXH0qbK+pM&#10;ZNbkVtHtkAwN+c/jUtsjhwQQDKrcfSrjFJ26hUKDoxmYkE7Q3/66ndf3uMEtnBxUyldtMTte5k3I&#10;fYyZ+YSHk9B6im3O8zgM5DMxbnHPNWoXNVApurtb3CiQbmTjjrz/AIVDcupneBh95woyeves5pct&#10;wskUrP8AczzbW3YjHyntmprRD9pncj92ik+4A9KiDu7ITfQy76JhcaezZB3liVPv2q9fR7b5QRl0&#10;UN9ARXVSle6ZO+5p6a7RsJHfDkFR6MO/FP8AIVbVZAoB8wLyefrWE5WdrFTehzeoWrmORipHn3Zb&#10;OPvGtDUJHMdpHkYiklIwe471Lc+pnY5SC1U3qTuD+7Y/X8K3bKDdKXdfkYIOOorWU+hbbLV9bvmG&#10;TqfKA6Hj/wCvVybePIkydjKeAen9KiUWtEZRTe5NAyRJOqp+8ijXAGfm+nv9aeqk5wy4e4HXqeOn&#10;51npawN2dhk43AMxGNo/4DUcgBnELg7x+VKN+ptCO7RDqCuDb5AwyllJHYmrOohZHtiwO5EK76iC&#10;5bsV/e1MLTk82W53Dc8t02dwwTVjTgyPMwQlxK5Cnvx1qnG6TRTaSM2zi3y/LkqJSMD69auWUbFJ&#10;Qo+Z8EE+oNS5dGC+G/UX986X0RX5DKAf9oZ61prAphuHYBiGPHrjrXQp6GbcblOCHy5Pucbs+9Xb&#10;eAyMGUHcY930H+NZxm3LlsEtVdA8TyQnD/L9oAOfp0FaV2xWxhWRhtabgH3/AFrV0XdLowjcwbmL&#10;5DlB7e9aBgMhaPPzLKMVlPTYuN9jmBG39oyu4OCFIU9hitO9Xy9RuAwyuFwc9azg/ds0WkxFgJt5&#10;gFG1Y3br0xzUkqs0FyyE7hE3J96iE++4muxlxRbgjg/Lg9DVhBmBGcAsqcYPArapPmlZFoo6hG32&#10;C5bqZSQuO/IBqxqW3+yWkIA+RQoPU5PeiEUmZ8vS5zq/ug6oM+XEc59B6Vb0yFriGRuMknr2HtVV&#10;b3SNm+wzS0aRoJG4ZiGGeo9qu2iqsx54jHfouK3crqyFa5FrEbvJZ5T5lmJBx0qzqzFp7Rd52bwT&#10;z7VEd3zbo5bWZorg2kD90UA561dETNbowX924A475q297mns2locXq8AO/5R8gJ+oq7qyIZDCWyo&#10;jzn1xTpzXRCUdG2YOmRsttqEpb5TGMDvW08KW1jdKqk+dCDjqW+lbxqPZikuxS0uIosjIo2PLnkd&#10;au6TENuCMlHYMc9TWU+jBe8tDcVFE8YBy6xBsDsK0IIozIyEcNEo3euKylJ6sVOOlyntRrqHcOVy&#10;fc5q4+yK4BAYbB35qo02aWTWhdmiBaFdvDSAH1x7VoSxL+4cfedd3596r+7IUEZWohJJXRAD5b5x&#10;3471NcgF5UYYHmE5Ht71xzjsPltsMgjWe4jYAhPl3AdKsW+FmB2FsqR9BRG+60CcuhmXwDvKsve4&#10;4/2vT8KW+UB7c44eYlj6DFaxvuyI2sRFITJb7h8oyWx1bFPiZVeQvjals2Mit+e7bHdXOM1AyBbl&#10;sbVVTwOnWpb4FrKZQVZ2kz9B/jRUqSSXmWnY4TyX2s7H5mkOC1Wbw7E2EE8kjP6U4zbVx3u9SCzl&#10;KrNKVYtI4yTUVmfMtVjVgczNn+7mhU3exUtJGxs8yOQlchBk4/rTvNQphMBhGAM9fxrKTtoyHG1k&#10;GnrH57k8KkWcf3qs24jPmSA/KuBz34pzs7oai9ynrEjNZvGxHlMTnHeo9XkM9sEEm7YAFHp71jTc&#10;lozTl01MrSAHtFyudpKjPtWjYRmKGEEcBSTnvmt5JPWxUUT2yqGkRmHz5602MRkO4zhwTwPvVUrW&#10;sT6FNYxJfSlUyqcE54G2p4VAW4YR5IYZ/wA+1YqWvqZSlbU4vUlX+0hu52ZwD1FLNltRnbgr5m0H&#10;FdNPXzNFK6LTjFrLu6lPxFWLuM/ZmJHoOOozUVFd+goSTM3S4CJGEY42Hr3rZ0MR+bNuJ8pDtBI5&#10;I9ambtC6NYwS2GS8GIADKlf161PcKvn7VAC76xj3tuXy3KM4yxwuQrYNSTjPJ4YY59MVlKna/caj&#10;rZCWZHmEYJG3mlsI+bjLfdA5HYGtIxaWxFTe5chR/NbAySR+Aq1CqrIAD0J+atb3IlFMhljdnbcp&#10;2jPJ5x2q9Ls81sE5VQGI7g04t2akQ7p2ZTijClSwOzeBj61dVAGG4fLvAyaS3TvoPlVrs13VhFjI&#10;xjAx6elWnb5BkAHaBgdsVpGLWpEvMp20D4kBcLggcjoO9XLLc4kw2S0hPTmuu8eVKQbEBibcFC7S&#10;D1B+9V6SIAkFctnkGuHmSvZbi1KkcG1JT/EQF59K0ooP3bIVGN+M54rPmvGyJcbamNFAhD5BPOPc&#10;+9W4FyTk9ZT06fSocbbGfKYt5EvmFVAKhAOOuBVucH7TKoBxz19Mdqcm/mOMQhU/2fPucKvlsTg8&#10;mpJf3ekyZOJNp6/xZrnldsafu6GTBiGJNwDEp/SiLEliSo+ZYst/gK73HW1hyabIuWs7b5sozOcg&#10;cCnfZ/LjjXy8fIcegz1q5JXsx7aBghU28nPar1tBuMaMdoz1PNZy8iZMzCkbXsuT8wjUVZAjElwV&#10;52zMoJ/iok5cvumkEUbqZkSZVPO3+Lpk1XuTvleNXbAIwMeh9ay16kb7lVsokYDEsWAyOgqxMz7T&#10;5ZywdCSRxVRfvJPZjp76DLwOpzNwyx9PapbnPmzKAS6bQV+v+FNya2QpSs7oygqCUMxwhjJz6miZ&#10;NpdmGQWA/M0RipbiRYtVVXdyuAyY46ipLb/lqVVt4Trnit3GMVY0irlaZMIq7cOACwz61LGk0zKQ&#10;pZmlAwewHSpbexXI1r0IYod2Vxy2B+VXEXDOUyfkwPQfSs+TvowlG2qHxIGLZGSOoHYVbSNEcEgF&#10;2QfX8aVWvZXsFOmtiMZw5XGNvH/16ljZS8kZOSuDjuKyfM46DlHqhbNFQPLv4I4x7damhG5WAX5i&#10;3IB4xmmoySu+oRj1Yp3MrFRxg8n3odWVZSx/d4JP4dBSUpc1mZuV5DtHw11cBjgAAZx6dqv6DG8k&#10;lwzAEhM+vT8K6nKTjZCqU7q7Ip5X+cMOWzn2qeWEGRnRW3ecAB3arpJ2aOWa6IniklKhmXjYOR1H&#10;vU8SPGrtI3PlgAdqzqylK9g5Xa7KduvBYoANpUZ5z71ZjbLKQTvIPB7U6cXrc0teNmU1X5JnTkuS&#10;MHPNTRhS9xtH+q5HPDVpRjd2Id9kXLcNGqbsHNSW67gQ/QEAY6fhXZUpvVsIw7FSbLyPuXA3cVNc&#10;sse5iA21u/f2rzqkVYHS6IqpGQoUjsPoKnVsMoPB65ovd+h0p3jdkTRuQAhyvIPsRVg8qNuQUckn&#10;s2amMrMiTSLlvHtgCgcFckmpo2VrcMrc7Dx6V0SnfWxHMnozLUZkUup3YzgClAHmE7TynHPWrw/N&#10;rciUlsbVmXW0uQT8+D1PapokLWTEH5QePcZqnUctJamfMY0u9onZnIVCSKvMBsGSNvOM9qmVTVGs&#10;ncpyM2xUZxt9MdzUlxCzPEoHy78kn39KSquRlyotWkZeaI9lHfpVi1i2gbh8nA5NddKXuMmVPW72&#10;MfUf+PtwSdqKoOccmo71f30qjO5c7vcVhFO2jHy2RLaxDa8i4IZBy3U4NPteYyhz5e4AZ9qbvGKI&#10;k2F2Q252HQ+lLdofnkc8Mgwc8e9Z04vdGimc5IWBVlG7cecnnBq28YWN22fPuAU1birmnNd3OOaM&#10;C5JA/wBbI3H+NXbs/wCmwts4VPvH071pKLUWzFJ3YupIqWUkTOFUoCD2xTNdMIs4FZR864bNc9Ob&#10;lOyN4QOJkjKyTDD5kiJB7Y6VqtGvm7ig3sgOeu3IraSfKPlSepNYRD7NbEtwq4b/AGqtoX8i3w2G&#10;z830zU1b83vdRSkuY5XU4sasxVv3YtweD3z0qbUVaTU2VBh4kHzDvminN2shezWrRLuUWLLtG55M&#10;j3q7CuYXZm3DaBj055p1E1bQXZGZFuXe+wb9pxnkEVPMJIxOqLgfKQTWKUn1CUop6GPEpZAdvyEk&#10;iriRF2hDv8i4z6/WqdSSl7xftFsjOcBZV/56YyB9anuY83MknDDbj/69YxlHdj5k9CG58wW7lVbc&#10;wJ+mKjdpvI2MOTuyT1NRUld6EKD6MxIMLbyYDb3AJyeCfenNGBGxGQ27BPr9K0j8SNIRTWpdgZ47&#10;WaNXwzxkP7irMUINpNvbIeAjHoDXRXldcy3M6iabTMaC2dnBJ/dsd351cjYK8SxMSRgFfpXOqkrO&#10;LFCfLuTXsYjspmwWxgAdhVy8jZtLaKRyAJdykDk57Vn7TW4WctUzB0/hXkUZZo8ZPTg1etUEaRoV&#10;+4NvA6mu10W1cVRJRszEVzJcyKwYK7Hp3qwof7VMVIL7/wAPfFTS5tjOMXbQ0rlh9iUhzsDYORkG&#10;n6lBtsIvLj+RWBQD39azVP8AmNvUyICVJCqNuwlgx61YtokyrPyP5VSvfQuM0UdYz9nt9rnYGHA7&#10;Zq3rUOy3j2yB1mHy0U6jcjPlvLQz9PHAYt1OOe9T2KEeTk/KMfpW3Lq12NHCyuyjdsrTvtBKDgA+&#10;lTXYaS7eTb8vA59vSri09XsYTTvoX7BtkTqE5bI3DvRYwSMq5YFd2T9aiptzM0k2lZnO33mfbnOf&#10;4gCMdaku43NxOWJb58Y/pUwelu5i11ZZeRPss6sBzHj8qhfiAg8LsyPb604xWljVNXszDj81rqFg&#10;3KcAeoqzZ4F9GCcvMD+BzW8Yy6EuN7o6oOzIduNzkfKR3qZgFYgAu+AWHrR7NT3M5O2qGxREyA4O&#10;c87epFXQSqthPlKn8OO9TRi0mRVaGQQL5BJHzK5AHoBU6eY1rCrjCICQfUH1Nbcut9x2W6KtrGQ4&#10;lwSoXOPrVizTah55Qk4PpVz3siOV2uRDZLqKlCflQrj0q3bwM8jsU/1akccce1YSioojnb0ZeuW4&#10;kwMqmCd/8Rpt4FaCORf4UOSe5q1Jr3GUkk9TN0+AyzM6k846+voK09Fg3KzgDIJIOefoa2jU5dC3&#10;PZFC+bfPtcFViAHHc5qWWHbdr5y/MsnGDyPSoVTmuiVYcY2ZwY4yFCDnPHXtVySTaXfbluTis6kn&#10;fQmktbjg2AiNncgI496Z5hVTnczucDI7UqkHoivaW0KDxtNcuCMqgLY7ninq2y4kkVfvJkegxUyl&#10;1JWqZkal5S5iDE7F349RTr1ma6jBTDE4OOg962i3bma1Kp04vdkFy2AnB+4CPyqG8LrtUKcs+3d2&#10;ArnTldsp0rK5zeqMVgIiK5ALbT/F6ipr6HKBiwDkHgUSnaN0JyueXXaKtrdtLEROhLEe/tVjVV3w&#10;XGJNrOSQCKxqy95I6IbXOFugk81jhMOYgfoa0JYkee2VB92Jc+3vWdWaUzpSvse3eFbcxWkRRRkQ&#10;qCT1J7mrug/u9NtnLNmRRu4+8fWtIpufIzGrrHzE1EOrqqE7N2efU0ah+/vYU2ZUxhhuz616GHlb&#10;Q4+WyEc/LD5hJZk6/wBK0J1Bu2VxloUVQW6HjtRUTab8yIq6uULvZ9iit1jOfOJ+vvVq+VFW3wm1&#10;gSxPr6VUVu10NY6O54l8DLbTviHr0llq4dv+EY0UqqREBQrsAM/40fskQ/8AFd+Nd3y7dAXdjqym&#10;QY/GvsPrFT2cYxdrnwmMo2ldI+5NI8N6fpkCRWtqiqu0jYAOp6k11Ua7huY43Hj8K7KVG753qcLl&#10;rZjo4AVGOFT72Og9qt7NyMBGPLC5JH61SoqWpfKmtdxwjAijVWy+3LHHAPtUixjKZBKA/d6A+9aU&#10;IK7HGN1puKF2phf424DVcUbtpBypB5HatJUvd1IUXciRcOygHyUUbcnk+v61YVWYjsuOc/pWTlPo&#10;U5LmsMVSF4JC7uwq15ZBA3D7ucf1rVQ6sHL3tRmCMEYyG6VYC/I4UfvG4ye1dUZJrl3bHJ9SEqm4&#10;ttJO4cCpGTYAeSCOv061jKpsrESatdgyAbCCc7amVNuVDABXB/OhtctyYRTWosStgnaByc9Km8sA&#10;EAbck4Ht71hrzC5XfQauMsCRuOMZ7+9TpGWVQWO7J606bV2U7jYgArOQOWJH5VOI2LPzzsB4HP5U&#10;/ZJtO+gWdtSIIQQ3dgOnarcS/cx9336itYLR36GcU3sMQKAH2dAfwHrU4TcGTPTgj1BqXtqdMYvq&#10;Rbd21gBsDD8fSrPlYcSY+bG3noKzknzadTK9xFwSNx52VbEHXeACoAJ7VvJLRhFNlZEZVYNIfnwB&#10;2x/+urixZDt1PJA/vYpQqpSbHFSQyJSpTzSQzHPT7oPT1qQI20kE9TknvWUXdtMpS0I49ig5UjaP&#10;l9etWACuF2n5znOOvHrTtoClrqJ5Tb8sMuDxnGSKsxlhlggLxkj5x61Dl0QT1ldojChX5IIVjjPQ&#10;exqzEFUHcRuxycdapw5ldFRirkRiKlMgFSpJyfXtVh1Em3YOU/rVRimrMhuzERTtO1MPuBAHYVYV&#10;QD90+YwI3Hp9KUYLogv0ZW2vNjjDA7ue2KmTKvGyg716hh6Vs6dle9hOS2YKjEo7ZHJOT2x/jUiq&#10;EzHywIyRSlDTQzi03YRdrkksD83OKtRx4CruJUg8EClUm0ttDez2IvLWTITqBwR2NWVVMhS5zuOO&#10;OvsayktOYhx1uhhVQpVh0IHNTfdyCAZFxux1B96uLV9RRkr7XI9rZO/JZOh9qs7WMcaIxzkgsev/&#10;AOqpc+XW5pIYiEKHB+Y8fWpsfMRkHY2Mds4rW/NqzBRaeo0KP4m/eSgjnsPXNSqoOz72HyF9OtOE&#10;Va7CQ3b94ZJ+6pJ59qseVtyxX7pOc1m4paF8raI4oMly6/MGPGO1XI4xg7XDGXBV17jrWVR62Els&#10;isFdnDg4wR0HA+tXGjU4G3IwevetE21Zg422K6g/vAQTv547H0qyFUKxDkuW53Dp7UUm727F813Z&#10;kaKjyAM2Bkfd/WrAXIXjG0g4IyW9j6U5667WJlTWwGPPHp69TU6xlW4TLZGcHhR3ApRkmtDLYiZf&#10;LU7fvcnGOlWhw5+XA7H+96ihfEmzaVkrxKwwocHpHjkc7s9c+lWGRtx6/e6gfeq5tXuzNJ7XI9vm&#10;ZAAwpwN3ep/Lyw3gluT7YrOm9LrQ0t3I1CMu0EZK9+cCpvKPD7TtIzkir91vQnlYgVF6AdCKsiJQ&#10;C2MlBngHv+dJPUT21K6j5AxPJz+FXjG0RGQRnJWn7XW6J5epXVUCMuCVODg9BVoRqpUqc5bcR9Kc&#10;pXlexs3pYrtGzlcBS+QSD0NXXygGPvHIHtmipfltcmMt7kPlYDgudpAqZEJzvbkED/69RBO1wtHY&#10;YFDOAW+Rzzjqo/xqYQhWV89TjPriiWnUm7TGiLBPIZ9w+g+tWFAGEJz8p6dQc052+IacnuQhHV5C&#10;VG5gBheg54xVxU3hnGTtOMA9frTjK+hPKVvLI5Y5br9fbNWHR2xtGQAPmI4FaaWuXfSxXWMEDOQD&#10;ICVHYire09SevfHWs/a9RLYSRdzZYgMF5A7CpI4N23bgg84Pr601ayBxvoRnaTkMD0POeatKhOPm&#10;IX2xzVTl+AoXIBuO/jBORnvVrYFzkfLvx7mlKVxy02IPKbcBITzipo0GVWJQYolYbv8AGpUm0HK7&#10;3uRou7Db/kI5AHWrBbaDH/CjDOKdraoW+pEpUKxDA+WCc4+971bUbSqgYTdyT3Hp7Vbk2wUbKyIC&#10;uQRICGU5I+tTeWRtctk9fzoje1mSr7DCoVFydzEnr1qZUILFlw3OMelJJc1n1NVcaFL525XYw6d6&#10;m24C7T8xGacoPZDbsiILnJP3XyAMVYYo2drth1Xr0B7gVnqlqTzWWpHtOD8/qfYH0NPWPdlWO30w&#10;Ov1rl0Urja0EkVZN2yMYOMj09qnVWYDIPXBPqK6vaK1kKKsRkMBtxhdp+ufWps7WJJyTnJP86mCv&#10;qTJakIQupYDoBg+9WUUN/vg49qUotmiqaEOBwAOh5B75q2yZIAXHzHp7U4vQylK7uVvLDqeu9ABn&#10;+8D1qZk4UjBHv2NUoX1ZTdyIx4BG3CrGOc/55qdVIDZIDb8jj7w9KUkkx9CLygcJkn5scn19anTP&#10;HlbirD8evf2oU0t2Ry6CFWbqeEH+TU+3GSVLc/mfWqlUV9EFmQLg5BH8Q5ParBUK4JH8JPqabnzL&#10;0K12IFXJK4IT8w1WmARkO3C5I6dCaUXcaXfcYMAgkjljwO9OJCswRNzjBzjgA1nONiG9RcHOTjjg&#10;ge9SqqqVWQMQQSCOpxWkYrc1tfcgkO0qxXdMCRj+7T/LDASHPysx561CjpqROOo3CIQrNl3bhQPb&#10;PFTDkKchX6nd7U+hFnezG+XjaOTHnO0dD9asxplgxYhc84/pQ46XRdyvtJ2hfuoT19Kn+6xUKAcH&#10;g9vrV2uEV1ZF5ecKxyCc8dqn2FCWLkqo6Y5Jo0tZgpW2ITH8pVV2secj+lSLucAFSGkOfpRZBuQr&#10;HIm6RvunIAB6A9KtgFG3MpLevcUqt0NO+jISDtLFSFAz0649KsAA4O0k8nr396Rmo3ZDtKIBIxBw&#10;cEds1IUUsVIy+3OO1StdzVwViJtw3Ljk/dz71ZLM2CoHUE57AVfs+5N+hAwwACpCsmODz9am27QP&#10;mxnJ49ax5dbDnEg2oC259zK3Vj2qeSINgkdiTnq2KJXTFa+hTmUbXwMng7qtXCtK7HzAQxKgA9D1&#10;olK2pKjrZny/+0zHOfAllGSPLbxJbgepO0k59qsftMSgeCNNXlWHiCNi3rwQBXh5z/Akz6rI0uaz&#10;3PiOWFjjcMl0FW7ltiKCcuwTgdRmvzN3cdz7lKxyJgXzmZh0Yjk9K0p03NMoX7uf09KVO99QvdHI&#10;3lokMqMhJQOdwJ4INX7n5mTccBGHPeuhxVndhFXPJfiJa4it5hIPmT06Y9K3viMIG0y1w3+pc445&#10;IIp4aTimY16fRHzei/6dZrjJE68DtV97fF/a4XGZBtPvWs5Wjc4nS2Z9DaN5SpZiJTnyRwfX1qfR&#10;od8FpIHO5YxnB6GuGSVkzshJOx2GWwCeSEAA46irLxboVKoeQM5FFNRvzXNZK+w0QxrHCq53Ek/S&#10;kl80pC6k7I2G4DrVx6hKPcseUvHHG7NSwuCifNwj9+9R7NLcuCa0TLMKI20EAt6Y70KrrLtyS56k&#10;VnKot2bRV3ZkrBPmDjhG6/XtTZGDYUkZ6gn2pq3Uwm3eyLkDI9uwY/dJH19qiXgKQKGlzOOwR7Fu&#10;2hR50lCn5Mck9D34otwynaW+8c8elaxl16FyV3oW2G2bcueDjj61NHsZ1yfpnvSq1JS0Yt1Yescp&#10;c5yMsMZHWr23LAE5YAdP5VnFSkrImMbKxVnDCcFgdyoV47CrcsOZQ24lWQHHbnrVvWyZUmnaxAm8&#10;xDcTuDAhqurHiMZPO/uK20s11M5XSMu8x5ecAk5FXLmPMfI6gcHtWMm1pFFybaObSJhbuyo2d5BH&#10;rVyOLMT4BPG6tVOyJjKxzxieGe5RRuXOO3SrUqBllZQQ6ZNYSqRk1ctQvqyTylk087uAV6VQu5p4&#10;tGDKSJHUDkfdNdUWnZRZEqdtx2nIg3xk8opGe3NRabCyxJMVB81SJM87j71nUcb6ihEuTgRFQyfe&#10;698fSpJXUzLsX7iqQPT1rGpRixp2diCZVZDFzjtmpJlUSdc5UEH61nSm0kjX2l9jLfcx28dQox1F&#10;RS72k3bcRg7T6saqrPZsOmpAr7XJJP3un40MB1PJJwK57vVibatYqlgjXPzH95KCff6USRAoSSd/&#10;m8kDoK6FKMtBvcm3btmGwQpPHagR5KErwFB+tHLpZG0XG2pJc3DCxaMEbGIDH3qzfQf6Du+X5nGa&#10;a00ZE9Nipcbk01MKNxdevTP/AOqpb22f+zbdWkyd3bsPeppyUtWRKXUkjid9PctwoTcCvRj6VNv2&#10;2M0IGF8tfmJ4HtTpw1smV7TuVLMGOMncVzjI78U6AbUIf86ylBqd2JVDNnYC/RWzzEBwD1qx5e+9&#10;Z9xHy/jj0FdEaiSsKcUSSJ88ARyG8sn6CrcyHzbcY5jTHt+NEb7l07WVh0QOFbP3uc0+AgblznGc&#10;VDld2YOTWjC0XdGNw/iP161csYcxpMx+UuevaqbVronpawwHdklc75F6VKNgnj2nP74DH0p77k1J&#10;dGJP8u0A7m44HbNJOH+1EOPmZuPYZrNNRjZvUzjHS5vwu0UFtGRudEJyRxzUkyqnlkMMOMD8KxlG&#10;+jLWurMe5fGdw4DHnFS3+FWMFOG/iA6mtYq+xrKLJLOBfspZV4V85I+9mtCIZt4IcEkgE46D61Sj&#10;16GcJLqR3uEitYsHEYDH0zntWlLb+bMFIJZI8n6V0TqcsQUexlXUiRRh3HLY/GrGpxp5CJnDTSjr&#10;/DXLGXv36ESvexR1B0kmjOSWUIAfbFJMUefYjZ8tRnJ71uqb1ewrPmM+UM15AWQ7VIx/9f3q/KUZ&#10;4Ay/vCo4Hr3zWc1oynFo0tIj3zOTJhfOAVQP1FaOmKqlGxne2M55Brk9qr2Q35lFIXS4YtHk+dnB&#10;7CrmfMvpFjYM3msSR0yOuKmfNLWRpa6sVJzmSTHC5PT09KW5CiKcgY4PSuunV01BwV9EZ8bEq4GA&#10;rIQeeBQvywgt/EDnjg1lNN27FRm9ykqmVC2CeN35U6Bv3c2FPy857EVjKT2H6lCeONrFTtKss4O7&#10;t9KkZSLW0IAEbSOfqKpT1Zm1d2ZBOGWW2IGNw4/AVcnjDy22/wC7HHnnsfWqVr67HTa25PZs675S&#10;x+Vf19qfAr+VcugJaOJiB2xih66GMt7nO6VGTe3ZZflLsM9uvWn6T5jGXBIgbpnrxRVp636FqTas&#10;yvFsOoSEcjzNqk/0qbS0Vrq5XBPlykcjqaUpWaYSl9ku+ICoFjHn70bceuOp/GptfT9/aK2T/o27&#10;p05rbbfUmF3oVNNTc0zEM4FuTgemOpqxZx7EunUnZJasCB16Vm6ltDSSV9DHtOSQo+UvgZ+tO09N&#10;7QjzOkoU5/nTpybfNYlt6HR7d0flFsbIuv1NTsmLt4C3yPACGxxVqb0Fyvqa9g/yMS4yIFx/tEU2&#10;2hdIgW+8UGPeivNbIyXYm0/95dTOxwfLb/vonpUtkViaU9W2EfnWDjJasuMl1NvQCJLu7yp2woRn&#10;0NJob/vLgKMswGc9s+tbRvJ2fQwqwtY3zt81d5O7cDg/xc9KhB/0i2yCX3jdt9PxrXTYWiVy3qW8&#10;yvvA3iQgDGCo9M1Hqu8TSvv+UyHAIrGclokPm8jFukU2RYjcjMQc02bK2KqEO5pCQO3PrUysx69S&#10;HTULyAbeeRj2FTaZ/o11GRkHedv+19K6ObSyE4t6mq0bKil1+9kevT2rRuv3WSg+UltoPXB7GnKL&#10;2JjK2hg6nGUhAA59ulO1OQbGDIS0Z59Dms1C2ncmk29WctMm3dsb5GnJOR0bFX5oSIo2TlmkPfqQ&#10;KJQWy6G+xxlgTdXMyhW/dTjdntj0rS0eFo574luZZwWDZ+UgdKT+EcI33OV1xc+Io5VX5kgVeT69&#10;/rT77994iOSMCHkZpQlrc1cYrRli3bzGvi0n904I6VWtl/0nUWLEhivA7V0SZalG1kdDpqALISvy&#10;0zTCxMigkY5B/vVFSS5NAUbysZLru1C4I5QgY9h/jTmQPPdOGHXv0yO1YWSVkVKUdDfsUCAjO7EQ&#10;HPqafZfJv+Q7PLDKT39RXPUpXSTOiHYWQMtxGSwJV1H4ZqaWJnnhYHK+YCeelEaaiZT12LExb94q&#10;r8249O/NEh3KC/G1hj2ya1k2/hFTp9GbUcYbBY/eRe3GBUqxqoVQx6DrWVubRmdWasUoo8TSPt4W&#10;Tv3z0BrWhijZJGbqXGfWrjSklZkXtsRwb5LhwCBtTLcU2BQt1Ixydihfrn1roVNbsjnsrA+VZFYB&#10;jg5wOnPap7pQHjYqx2ygMVHTPY1Eop6FwTTLDKgjIRSDjp7UCVWLueqggcdR60qnKrI1suXYogFY&#10;zJs5zn3arrxloYAQS7ISpPpWMpK10ZWC2O6SAk8BSSe4zTraJvNClcBVJPFVGN3cqwXMZ8sqr8ID&#10;z6+1RahkJLhDtKfwn0ND8wUrvQ1LIEabDIpKllLcfj1pIHI06zHIzEMk+vOa2S9wyk9bMxIZXE3m&#10;ZON+OR396crLNL5aHox5rm1b5mtByTRThlEl9IUb92JnOT3AHNWYLdTPcqY8GKR8e5Aq5ta9h0zK&#10;ikjIyhba27APfmmWdsWG6cYGw9PelWikr2Nb7XH2ib3Yk/L5pxjv61Jpx2M5JPV8GspJIzcb3RC2&#10;6PU3+XDfZD9MkHjNJNIpupC4OEgb6ZxwTW1Ju1yI3WjIbeMvZOjfMrKQxPerLDfpzrETv8oE46rn&#10;itYp9S5dGyKDK+SrMWKcZqa3QBkUr8owOa5573uW30KmpQnz42P8RHTrxWhqAE91CqnDKik57cVS&#10;pvk94lu8rkF8VFuwK5GB+FP1FQtuRtJAYHiojCzuWuzOfiWOWOcOoLOwyeh4q/CGME3yqXdCFPQr&#10;k10qXQU59LFPbz0G0nHSgrtUZPJOSTUVoJoOa6FZRGqMnZeOKfJnyEYA8kjdjgYrrpyTXKyJRdya&#10;VGaONiRuMJYj61XlaSe4smByscbA565xxWEl56oajdXZVZXBVY+cAHGeB9aFUqZGJ5c96lys7Nlv&#10;4eVHQxqG2FhzsJz6EirKLvVDnqq1nKMb6k30vYj+QTRyFPuKSalfcCjBedwX86uN3pEmV20XIn3I&#10;EjOQ5Ab8R3psaeU7FgMhgWx3/wDr1py3jZsz9im7oZLHvhZsZ2EZUj36064dxA5j6lBj1PNTHR3Z&#10;0Ri9i5Aoj8ohvmcnj2pY8sUGcMABkVClHWxpUpuS1NO0jCy221c/vSPz7mponKNA0YASNuT6nNTG&#10;L3ZySUloXtVQmSM7sKnXH9asXoDF3zncAR16n2qowsuVjgnuYrFSN+Afp1+hq5dw7SozznJIHqK5&#10;anNG1hcncrXcm+xKrHhFbn2qz9mxpu5lJVyQ3POaUtVdmkFysydPjDOxJPp071PprEXB+X7xGM9j&#10;61vy6X6GktdGW9uyQjb/ABknjpnvVpv3bspbluQD1461pe8AjHW9yBCDNGXA4YAZ96mgYl492Tvn&#10;4LDpWVOLvcmo+5vYLbwB8oAP61ZACwMq4+eQHPp9K6JQuzCLuXo42ECb1G9SMAHJXjgmmh90aKxH&#10;DY+orocVsx3HQNtjnEaPlADv9B7VYiA8pyRgOcc96xjHS6Mnu0WrBMBQcjcMn61PZoAA7NhhnFVG&#10;NpakzjoX58bVQt8vPWmTmN4kkyflTPPeqnYSMtgwL/7YKjFTOVjOG7tj3rCesk3sVG71JFUFcIhL&#10;Dn606Bn88Iy8MODRza2QnPuJPGUO3Z8zRr+GetWL7a1wqhgVQYye/FRPyM79yFIwsE7KG/doAQOe&#10;p4q7bIq2zylR84A69cHvXTQ1XmKe9kSwqBLHzlNij8QKkUfvjzkI3YVvKKuVKOiEErNM45KxSgDb&#10;7D9afAmWZFOVklJ47/jVufUylPoJdbfPAzlgDjHoaW5T9+iuMDA2+9Zqfva7Aoyb0LFmv75ZGTcg&#10;gYn2qSBNn2lvnwbNRlfujJ71qlrzIer0ZndJOE58rPP8VBhYs5ZPlHIJ74qZuL1HKBi3UaF0kVsn&#10;BIz2qa5y0ilh8rZG0jofWpjFxNoafEYN8VFxFsBMjhpMY5zjHFWWgDzwvjKLbkBj1BB7UvZ7hKQl&#10;ioZJJsccj8qfo0fyXJJO1ZnOD396pU5R1fUTnpdGdq/z37YGf3acGpWjFzqM8hyGZtp9fanKai7p&#10;Gd3axosWislmxxs+6RjGav30KyaeEJYDauSP1rb2fNr3MK032OQuFdpVbIOVUfiTWnceTJdOhK4z&#10;Ht29vY1Lp+7cqNnuLYwdF2/cyT+FXIFdN0WBvO7nnH0rKUV1NVaWrKE334ozkd8KOBk1LIuJI2LZ&#10;RdrcHhhmoktbCZOsG8NhSGSXGa1kZGtbhwh+WUDn1I7VPJYmTMPcXuEyFxEvOB1PvV3y/KmYRttZ&#10;yGO3+L1H5VcWXHZlPUl+eDIO3aCAenJqzfKGMEuTtRSMdiKinZuy6glpdlKxgZUuXDfvoncgnpyO&#10;1WrRd6XIHSSRyR3xiptdcq6EqK0sYFnC52qSwbzhn1981pabDnyWUkAu2c9h6Vry8zVjTm7mtFDm&#10;x1IY+bYVTGOh71PEkjQ6km0lFiz+QqnBWvc5nvqZVkuHVNw27Me+RUtmpVi20bcnAXkHjtURk3ob&#10;ajdW5XSxGud0rH6VYu4cy2fzgYckA96qpNr4SIvuNhTY2XGC2Me1OuspNuQE56Ac9eKiHvavcqMt&#10;0jnroRyXt0+DkS4x6YFSCPN9ceYMtFKc/hzRJWVkbQ11Y5Vf7Dchx83kOeewIq1MHWykKsVaRDx3&#10;5rKNN3InK25g5K2yZGdkQOT1OO9XZYNsO1MEgcZ96tLqF3ayKl+Gks8qc5gU4YetTX6JHZTP/diU&#10;Eei//roUrOwo67mVpFuoiaJnILKzZ7n6Vf0jJEwP3xCcewrapqipvoilasV3suS+8AnsfUU60O6f&#10;gDymkzj6UoQ08uolNi6jtlnt1AGVk4I6jjpTtT4ltiCd8juM1rGUVsXY3/8AljCA/GwDpxV1bXy4&#10;0jDZjjA59atS1siI7HBa4zLIwjUHnH51c1yIi6j/AHeFlUnHXoepqZWfqS3JsozhlsbQMT+9wuR6&#10;elaOpo7W9mkYB3F22qOOB1qV27FSkkrsr6VGGjLoPm3kjPc561a0Vf3CJk+YW/iPPXmnUpt/CQpP&#10;obkAZZ5FJXJChe+amgiVr+Tcu1Eh+8D6dqKcNLtlxTtoUWjdrwMAwZMhQO5qdy3npg8O4+tdFOKY&#10;5M6KWN4xAzEDjawI+7x1q9PJlItwy+AAR7CsJwbOacpN3Ry7BlZAWzvLEA9+e1Wl+9GGByTyT1Pv&#10;WMrJa6nYoNrUhztwQfmLHPPXNWnixIihSyopP1HrUQl0sYRd3qZlyGcRx4GxgWPqtPkV2C5PzOOC&#10;ewPtXTZcpc5RW5UdNiSuuFCQHg9ee9WpogLWZyAGYog96ORW5QUlvY4m5iC2aBmw2ASR0q9qAH2e&#10;TjHzU5KPLa+opybloeeaqoXeByXICj1OKL+OOS4jzkuJlH0zihQtoylNdS1a2SQ2ttvUDzV3bV9T&#10;61sXaBUjRfvRr/Sp5veua21uYVyAqvgcFjj3+lJcsqh3YHCGsor3tSWuo9GENqqgHDMBgehq3FEi&#10;xxjB2MAa7JQuynzI5vVZ8xPEVOefu+1LefuRNK4OwH+dYyp3asR7W5v6d8tnAsg+7Fj8KniKtZrI&#10;RgeQMKO+BVVo62fUbkugDygrr0fk7agG5wGKkbup9faueq+ppf3boggjd0uACQDyCPrVu3w0E/IL&#10;sScj+tLomzN7bHAGN3nuflAQTcEdznvUtnJmeYsVKmdyf8+tb07tJo1Ubos3JQJtYZCsvfvUeqjz&#10;GVFXbzkZ9u5oqSvoRbW6NPSA9wlxtI/dHJ4607Q43SxlwMyEkE9uaymtFYpy0v1KlwHNxCyp8u45&#10;J68egpzBmvSFzsjRsk9sVnTlJXZpGSvdsgm5MmT95zTpkUbdpGSfzptvYfXQfaHyxMMDcVUcDrSW&#10;is0ciAnLtwTztPvXQ+XZBfXUvwkMyjHGP5VLGoBC/wAXP41zupZ3Ivdj2+Rs7T8xzx3pFBLujff3&#10;EYU/lTi76inrqiUt5bqSBh5AoB5znvTREzyxoq7gGHPpit6dMxqSaN9inlhd3sfak2GONRkna4yT&#10;Tqa7MylJtl2zHyM+QFLnA/Cm2xQRBFBbfIxyfb0q1TurFKRMzAg7QTuwfpTfMQfvCx2r/d6fSsqq&#10;5dEipPqS+YxiVdgwCQAf4qlCs8C7crhix6cgVlLlSsyJN7FONeUBHOckfWp7OMvIwcZ/dgnPr3FJ&#10;SWsgctLGLMwWWYMNxUsOtRTKjO4Zcbnx7g5qFHmbe4akF+HisSi53FQuccCrmoROLKE7sq0oVv8A&#10;PpWSmr8rHKV/dRVhUJaqNhKlPXuf8akEeYyiLzgcV2yqK6RmlpoQSYjMcePlRBxznmrM4YBUijJd&#10;QeO5pOpJ6lxl1JrYr8rAYYSDHuagtGKRo0o6K7geuB3+lZy+K6NX3KEQZ1kk2qDJPIT7jNMTMVtE&#10;JGzu4B64zV3VuXqKPw3KrwsDCA2XmlJxnpTZdxuoYlLbPKI4/iyawjLTlTFaL1Fe3DSW6spKvMoP&#10;uRzWgIgjRMxyYSWP5UoRu9OgpLS63MqZU3zSMSd8mCT60x1XaXUnBYnBrohFbXFT0+IpT5M8MW35&#10;ImBerEioCxC/60g5zzxWt1uONru5FEDGGDE7sk5NXYVRI2xjcVx8w+7n/Gk5OSY1foUY9ximcS/P&#10;5uRnOc1dXYq7dnDvk57mp95WbNbFeHau9kJwJDVmJFTbxkB+R1z9aHO6RE7lm3j3Od68M2RmrixI&#10;A3OMPgY75rnlG+4RetirHs/0lpD+8OMAU5lRQ7HojAfnWavFWkU77ILU7t45D7gR606KBg6hX+bk&#10;89q6N1poDelmWp1/c4VvlXAwRzU8vzE46BBUvTVEyvuO8PKsL3rSOShfJXPQelGmqix3EgHzO5zn&#10;vn/CumErxSMZO5akWM5kCHCyJge9Qxz+Y4XGMyZLHr+Fd3LpZmLi9zSuU5kKHKomenHNST7GSYqx&#10;CMOfeuaXux0JXM3ZGREoiZ2wQ27Pzc5qYhXVQG+Vn27j29qh1HsbSVmiK2iV1mYbfnkJwD0NWbXY&#10;yyAgZViKcPd1MktdSa3+SMkHOxep6VPHFnBziFwDsJ6V0SrXV7lO730Rmz5Zyo9evpSyqRIMHBZz&#10;xXDJNmij1uSq25AzKCy/rilWLZHGCckx9u1Qo7sfNfQIyXR2CdQfrz0xUu1UwWIGZB39KmML/Cia&#10;jdi7HHHDZooLZGSc89at+XtgYBMYyeB29q7OVJWepik+qMRVG8AZDE9fX2qWMZlXdywbNKEehcqd&#10;1c3I2kFjLuTCKVGc+vtT/L/0G4QLxLIvPoKalzEy02Mg/PhSxy5JHvVqVNoQg8eYPTp7VbkiOZtk&#10;UqfIpYkuzf8AfOKWU4zu4+fn8aiFW70EnZ6l63YsF44WQD6Zp1jFG0aFzgse1dFPzM5VXcwLlds0&#10;hlUbnZhgHO2rF18s029SGEu3P8qUYx2RSqNoZbxp5aOSdxPQ5qxAqJwB2J6dBV+Rlq2VpiQhBA+Z&#10;uPepbkE42rjuD/TFHKtmVGL5tTIvI9wVSW3EnNQ6g7ieIBSztnJ9BWXKlq2dCOYvDIuowxFCFCkf&#10;l6067kW6vkZ1w0Z6Z6fWq9rfcI72SJdXtftEcOGHyIAcD1Hf3qzPtW2mfn53C5PQfSsae90E5O1z&#10;mLiH7PHI3O2GLuenFGtrJJaiFFy9yygtz0z1Fbxi3JJmfN3JrIbrWJzICSCeRxzW41vDbacyFeML&#10;jHVhW9b3paDU76nn8sbtqF24f5t4HPYe1Ty5ee7OTzMNq/3sCsvZtJI3cXa5ZQEwsQTjcBnHX2q3&#10;gR2qE/xsvHaok5N2Mnq7MzWidophnD7TkHoKtSK7RTyFfkQDj3Jqtld7iqooWkeXjDLkHB60+1jR&#10;pY0DYCAHAP6VFScdSY0nuyrcRbprjBysnWrbiOSeZkJXa5G3HA9jWdSyimzeNO+rMq/i+y2sjKvy&#10;rHgAdfpVm/t5WgRtw2Zzkn865vcvcUpWaOW8oeQEDbjLnIHcZq88e3ZtHzY4FbwipascKmvKWWRF&#10;tBGRjCjnPSppI8Wodm+ZZF6e9OUYqWhFRu+upm26gzNnG3ke+RV5YlMgJOBnOT/DVRhFrzJcXuRa&#10;qWa0tzuO0Pu5qXVwhslUZCu2Bnpj6UqclF2sQuZaGdaOFKyNIcKvHHB461LaRCK2JDAN8xy3QA96&#10;1ddO9jW91ruYdmPNupSoPzPkseh9qtaashaSTjcwwF7cGtoxeki3HSyNPUmxHDwfJIwfVTRquySC&#10;2QKFRWz8p6n1/OseVuTuLm1sUo4y+3YRtDZb2BqxB+5Blz8uADx1rK8r6BruzK1fezWgkX5XAAPY&#10;YNaGtS7poFY4VxtyBwSamGrbYovW5R0xD5i4T5UOevf3q5Z4iRnIySjDJrSTvubOb5bGLcsWnlfI&#10;DMxJ9uahi3TzOCCSCce9dFTlSstkZw11NS2+aNsMwUDqO9SQIwgI3llxtA9PwqJRj3IdR9TALKJm&#10;AUltxz7fjTGiKO7tndljyaicE9EPl6ktyWNkFAH3geO5pbhQsCD/AGifpTjBc2g6m+pnaaHF8pEf&#10;zqm5W9MmrujxtLdTBlG1cEEdcHpmulxTV+5zym7nWDairIUG44x6j1pzIQqlhuH6A1mraxRbj1Y1&#10;tvkyEE5Kn60xYso7Mc5H8ParhGKloRKC2ZNJsFnEmMZh6HqxHSku4l/cdMpGD06A9q1eruiVfoLb&#10;LmJwQQc5+lTxsBG2z5t7k5P8NcyqSk7MHJ31H2mFUnOVPBx0Aos4pZlkYvhUkx7kV0VkuWyCnPW7&#10;HXjIkCoVGHkYYHUVLqKpHArMAW3DAI+971lCPvDS6kmkrLbWplwN87ng9qvpjyFYIAu3bj0J705V&#10;Yu77ERvrczEhea6MrplUJJOev/6qfJL5e9AuWPrnjNVS2KfuqzJvK3F5lxvIy3PIxxSQAvkk5BXk&#10;Vm1czjJp2aGNvAJA4UZPsKuyRkqVJ2qwIIHpUqXR9QlPW5hJE7NICQEGD/8ArqS4V/KCRr/EMc/N&#10;xXX7PTUdzPSMz3SqceUW/HinQRyrOzMv7uKAnryc1Ml7r11L1tYz7/e7xkMf3cpDD1FWJvnRQykO&#10;+DnvUwjaWmtyH7z1OU1dRHDO+W+eJuR1Bp+uRSz24jUdGLHPqKmclzcr2NnBNXPJNREjpKgOZZSp&#10;Ge1T3Klp5IcZEff3pSV5X6FU43VjnZYyb63jZvkMSDP86t3a4v4Vd+kaA5HYdMV51OLbvI3pxsz2&#10;3TYG/sqEgMSyhevStDTYEj0y2eE58yEEBj0bHWtoxTlcWJqNshgRmumJUbEwMnqD/hRZq7SPJJMW&#10;kEoJx2I612qStc4FF9Rb2RGuJiCMmQAkDp/9amKP3rOWzucnHZs+tKN2zVRVvMs6jtlaEDhUh5J6&#10;n61XuS7Sum9cFABjoPWsk3dNGcYq54t+yFE58e+Owx5bRol5HQb88/pTv2O4mT4hePJBux/Yqkkn&#10;rkgZ719rTlZU02fI5hGSbP0N8rgjd93geg+lWoMgkhPukL1znPWvehKysePy8zHRKVwhU7nH5/hV&#10;nagZyADtbA56H2qY6pNFS3GIucls7gdv4+lWliQu2Rnfzx1ohb5ArIaigYwTjtx0NS+WxKnaqqqg&#10;c57dKqVkr33Laa1HoQd4IO4AYyc1Mse5VIAJIHI9acpK1jNvW43btTkHk8VNzGW3DO1j0PJrPWTT&#10;J9pfQVVwDvAAfI57kVZaMsACu1WkB5GTVytpYd3awAcAAZTH51IqkbVVflwTj6Vaj1ewc+lmQiMZ&#10;XYBgHHP8VXNm0NtAbnOD2rHms11KcuiESPgZGW3Hn2qygxtBbqp6CrlHdrYiC0uQH5QoA5YE4br+&#10;FWGjXaymQ7e+Cf0qqbT1LS7kKnLtgE7B83rz0q4ijJZSfRfajVLQXJ3I1+b59vzA9xUyxuuUIw27&#10;vUqrpqhX10FHDspznPH4etShd2c9SxGK6JxvG7NOZ2sN2Y3c5JORxx+FS7wCsayr8yHqOfwrllzd&#10;SIjYkz5jBflZhuGf881cjRCQVXJwOP60JPRFqXL7wwKQX3IQ2R/wLP8AWpUTZ5hOepbnpitPY3kg&#10;c09higkLkEZJBH9ak5YqMD5Wzgd/Y0o/FqZIckRbYwY5BJPHf0qRTuUkk7VPIPahXvZ7ESlZjFXd&#10;g5O4D8qtJFvLptxhMHH17f8A66btdWL5mxiLtZAVOFfkjqPpVhV2OzBQzYwDTSW5Sut2RqoZTuOE&#10;3dR0Oaeg3Eoxy2cHjisbWdybq+o5Y8Fiy9Oce1WVQED5fl455ya0k9dRS8iBYtmSDnAyOeuanVW3&#10;HamcnOAOtVez1BQursRVG5iygBOwqcR4BGNx3HrRKd9w2dxnl8/M38JPy1ZxvwuVyuPw57VTmnFW&#10;NL9SOMnbgjDYJyOtS45+bjkcdwaz0ZLXVCupRlyQqMp6nnPH9PepF38naQ+7v296iVNpWWoo6Ee0&#10;bVypO5icevvVgr1ZVPT154rNSbVrXNd9yJNxViynlgDxwKuLFtRuTuByB1NbxlZ2M90RKGHyMRuT&#10;ggdqmfYzsxQhAckCqv1JUbjRk4V2OHJ6Y9KsCIhiwB8tgNik8gd6tNSXMypXT0YzyTGqlGVI9p3F&#10;v6VaVCwDFhlGBx6/WsPZ66sXM+hWZYgEYE7cYGO+asFCzH5uvrWcnbZi9p3IwCSobkqf0qdo9uG6&#10;tWsFJ7F8whXDSADKFSOcYqdEbarsAGI+oBzVbK5MmxsUcWAdmDgDaD3q0IwQBjkHk96xaTV0JStu&#10;NDIVAAO5ODkcGniDdnDZRh19a050aRjfQjZWbMwY/vCPlPtVhkwwXfjbjscEHvTWvvMxW9iNBjAw&#10;AQ2cn09KnWNWUgY3u+Mmq9mjRyfUj2lpAuSdrHqeOamMexSS5+Rse5z0+tHKloPnTHOrHCqSCACe&#10;eKmUEbs8kHo3es0pXu9gaT2GlB5i5OWPIx2+tSKEKqwb5vKznHrSkn0Fa4wRMu8hgWI71YRWUAD7&#10;vJ561qu4SlbcgZD8rBso7BgQf89KkCblL5OyPn3Az1H1qXpoxxXVgMlwQuSAcn61OVG7lRkLnNNS&#10;drIhxV9CNcYV1Db1kG3jj8c+tWVG4FWyeOB2GaXsr6sSvewwD5BhCeGqyuW2jOe3Ht60lS6mzZFH&#10;ldvyhs4yTnken1qbLZZCpxycj+VaqC3QnYj2rtGOrZNS+W5OCRjqB3NQtw0ZFGuRsZfmwW5z2qfG&#10;7JfoSBjFQo9yYsjWMAEbskkk8dcVdEeUVieGHNaRk2rjkyJYy33V4ztAHt3qRSw3fKMiTAxn5Ae1&#10;Z1Lsyu90VyuSVXJIbBzVshTkbiMnqO1XCDS1Lkm0RLyp4Awewx06VIyhmcqxwCBhu5q5yUZLmCN9&#10;2EYMgJwNzMcntx2qysaheGwN2fpmptzPQTSbI+CMKc59akAU7ic7k4Ptirpx6IctCNTtRmK4HzKQ&#10;wxn3FWY0VlUliJM4+Ycc9+fSs1JrXsLl6kW3kDnevG3+7mp1XaMuBvI5xUTctyopbMj2nkMcHNTd&#10;GGAepwO1bU6jUb7lOWhAAMrsHy57npVlQQ8khHzEfw8Cou2TfS6IVX72Tg7uvY1YZGIXDfPwD/Wj&#10;l0uTfXQr7CSC3ZuvvVyNQWZ8kFwM5J6j0oS+8cYtjdhYhWTJJPI/lUgDKjPH6g4PrmlLQpro0RKA&#10;zYY/wDHHcVYWPIaR+UOSO59qcuwnYieNuGA+QLk47VIOu7+FFH4fWpFKmt0MCouflbdnn0BqdlOB&#10;Juzhhx6Zq1K2hF0RbVITg8dec5qXaMNleY26n29KWmzG5dBqfcwEK8jg1KqKCjKT5mQTwf0pOMb7&#10;Fx2EKqCVU8K5/CpAhGQVxubJ470RXUyfmMUZztTjaRzUyq3C7uOn51oppFR21G+WxztbDf7f9KkZ&#10;SJCcH92COehp02lqykrDcBtny7cYIB65PapVDtu3Ku9zt+XnI9qyk1LUOVXImQZ2sOOv0zU23G4F&#10;QGXPXuaUV0uEn2GLj5hngN0/wqwsILBiP06mtL6hzXKrR7dmAWyWJPcD+pqyqAlkz9wHk+39amT1&#10;HLuQBf3Q8sjdg9KsmM8/7GVIH86FLVXEmuhEoBUEDO0tj2NTkDYcZ24NG+o732ISGDsyEkFxkt0/&#10;CphG+0YQmSToD7Cld7szv0Igq7mJHSQ5571YK/dUgHn9fer5tdSuWy0I8L1AO3PHv9Km2qpyAMjI&#10;A7VUl0YJdyHauCeGdScDuD2qcKAQ4Jbk9aXKnoaQiru4wjcR8uccD0BqUKZP4iASDj0rO1tyN9CF&#10;BnlR8uRuB9qdtYEYPy5HXvUzswj2DyckhVxz+Y96m2EkAn5eevWhX2YuZ3syqACwV0OOenSrCo20&#10;K55C4z/WqskkkVJroUZdowrBV3knPc1YaNNqqTuKnqR+tVutSYvU+YP2nIwPBekYUj7R4hhYkdR5&#10;YJB+hPWl/abH/FJaMNpCSaqAT68DAx7V89nP8Fo+lyd+/c+NplEhUZwNpJz1apriQKqDGCFwSOma&#10;/ONHE+9prmRy7EG6aNT/AMs8EnvSSMpnfg+YqkninVScbITTUtTC1SCCMxvHJ9/qD2NM1NhCSXbK&#10;FM5+tZRT5bJlSte7PMPiD5g063cqA6tjHr/+urfj5wNHgJG5fMVsjtjpXTT5rXM27rU8QViZrYSs&#10;M+aCCO1LHslvrQL915wRTlrFvsZJ6WR9CaEAttbsq9Yx+NXdIi/c2pX7qx8461zcttGVbS6OuyrI&#10;igkNgE896RXyn3QMhRx/nvSjDpYdKZegi3opwB8xpICwWMMpL5xxTlUWpcnfUWO22Fkz8pP4c1oJ&#10;huv3ccAd6z5tfUqMb6kfls7I5U7UGPrVqSRmxGyjanC1Epxa5S72K/lKZuMcgjkdcjFSY3uPKJyn&#10;HP8AOknoW/MesCYVenb6CrzIpgaVBkbuCex71nz626ERjbcZBEA3lrjbnOfU1asAJSeBgdj0NVTn&#10;9kJS7CxRBfLO75MHr7VeVGeRE2ghnBx649K1k1uznjHzJ7cb5mYqRgce/vUxQI+Rn5iRzyMn2q6N&#10;nYtO24y45nO7A+bjHallXMpVuPmGT61adnYJ7XRKIn8s/wCye9WdrrbAAbjlsk4yealrXmIlpuzF&#10;uc4mUnhFGCO9TzxLIGcrht2BTnd2Q5SOdtsYmYE/fJx6fWpraJg06k8sMEe4rKdGUmncuOpixKu+&#10;7L5GD36fnV+4tj5F5KB9xA+D3xUSgm0bxqdCnfQxf2W3mH+LAx39qkvS82knCsS0O/H0qqU1zW7G&#10;Mou71KGmxhknwfuS9D2zTtGYSIzAEEEA5rorK+tieWV7Ms4UXQRx8iOBx3q8yhboA4354z2NcM5d&#10;EPe6EuoWZzu6KARnsD0zWhcoTKd4+Y4zn0PSs6cm2mPbRHKNF5jAryOSM9GNaEaKpYnIBkIyKqrG&#10;WzLjGW5iSRbXkBUBQOp7Zq6V3IwZCF3kYFONo2TKqO5hbCVmbHy+aOtX9q7ZDkfeH863jTSeiMoc&#10;19CdLcKsbFcsUAOB096kZnYxFWwrHB9h61MY6ajlO2jIb6UCxIRcOJUX2x6Ut3EWgU4O3zOMfxGt&#10;Iq26LlJNCzsGsUCoT907vX2/OnXcbiyjywV0YHJ6VNCnFX6kRs9WxkpkbT5EZQBsBGetWXgzYSSK&#10;pJUYz2welQl72m5blzaMo2QV4FyMuXxVvT4kaJvmwRjjFauF73MrpbmX5bJfOvVgoI2/rVyKPNzK&#10;pIDq3GR+dXKlaz6EKp/KMvsRTQLghxGSc+hqxqjBrmNgnAg5z0JpKPKrvqOPNffQhtvmWQtjLIQM&#10;Ve09Y2hmwQdiEkt2z3riqNud0dSI9PlP2RY8D5WbGO1O0/a0I25DbiTt9a1qRtqbRRPbRGWaNl5Y&#10;bmbHQVrafZlpHlYEYUlfbNOV0zjm1uZcg3XSKTl9xzU0cL/2ikQOGjcknufasakoy3BJlm7RwYEB&#10;5Rjj2PpUkkKGViMklzye9dN0lYbb6lDUFJ2rICGZgNo7k1LKitPbL3+0KBn1zUW6lyqW3Rr2xdTC&#10;hHHH8qvm3BnYMCV25P8A+utElbU5432FtSJLqYSA7Ilzx1+tFophubqTYMsVAJPJ46UqkeZWZqpa&#10;mXfKr3tnACxLkknGNvqKkVmfWYTI2EQswyOAR2/Gs5R09SuVMrraxi5vFZB5iwbRzS2rGa6usjBc&#10;sfXoelN3buZ6IjuYGjvosOSXAGBjHSrE6n+0YY92Mw5/KuaVTp2Bzulc0rJREucfK0mcDtVazfdC&#10;wAKv5p49fQ0LlbbLVr2YIzi5ZxgKGH1zToo90ryAE8Hdn1ApuV3Yu/NuVboLtlVVxvRiMHmpLjPk&#10;OQcF1PP+FdFOHQhGesXnWr7idqJ16lTjj/69PkI8hjGuN0WcetY6t66WNuXzM8TLFZyBx8hQgkeo&#10;p0lsPscjLnHlliP7tTTjG92jS1oleNs29kCPlKtxjkc8GkiIVLVcE/LyD/StJQVroxjLuJOZFul3&#10;udgtz8o9SauXy7HJKsWSFTg+hPFYJ7I01exJA/lWF7IxO4jG70GKSaPdp12GT5PI5JP3T/8AXrWj&#10;Lo0EqdtzL0SOMo7BN0vzdTx0p2kxubOSQj5UQtwfatKkkiIqzuhNDhzJNgDfvySep9qn8N4lkZww&#10;EZcng5/CsqsLO7IqS01I9bj3aiuWyEjHGabquxNWlXaB845A/Q048zjculYbIzRWk7KP4QD7ippf&#10;nsZWVhncAQaVSPvaFWvsZWnxBpF2jB3frVzSkPnJ5g+ct26VdNu1mXzJGokha7mjIJIthz6DNRSM&#10;Bf3QYfcXnA5+lUp26GbmnqzrIk2xKmcuiYyKltsBBgZycVFRLqTtsMgiwJycgiItkVegXJufV4iB&#10;k96OZPWRNu5d8Poiy3BK/fRBk9/f8KXw7GxNzHLHny9hGDyTmhVkpEVJJ6F2RSJgoJz5wHA6c9at&#10;cfaWUjjzhnPpW6qdWRy6aiXsoUzAFg3IOR3pNRwZZFLfKXJU+tZ1ZRauiYyl1Mh5PNtUtwflcZLH&#10;qfan2cTTKpY5VM7T3rnjLXU6teXUn0yFBfWkZbACt16HirunqxvIEOQ2TyOfwNdkJJq5lJdEaOoE&#10;KjADGw4z9aZqbYScsQAvOPrWftW3Yjl0ujA1Bgyg+XtUOM89qhvXcREYJGAce5pxlpqaxjy6sglk&#10;jlgiWP76yOOMcYqnIM+YF52F8Z6DNEaiTVxzlpczYF3C6zu3iTjHetCOBvImkUHDAqeehpc0XeLN&#10;Iy0ujz7as2vXBY5ZIcA45P1q7pEG/UbqUgN+8kX2HFRyRdlc0jHqyvDbmKa9lHCN1B6VZVvMa8hB&#10;PmAev3a6qcbXctiZQe6Luj4dZmJ+ZVFN0qM7LhmPy7QAR7VzVZpodN6lCNg9zcKhyPN5zTo1cSzk&#10;nneB9amUk0NpnRWibrcSnoR271ZjGLNE/iAOSOp9KwlG8tzWFQgi+e6j4/hLY9B61NZALdO6AlUh&#10;OQeua6FK6sxSelkTTR8qhPyqR+pqeRmWdGYjYXHGOaxUb3iieZrRmqGKvIJCeMYx7dc1E7ETAEH5&#10;gTWUHZmPNdWJokKrcbtu5rndlSecYqSCNjb7yc752x/sit3W0sCfcbbF5LmYrxGQcn1NSWkeZ2wS&#10;UfPXoMUlVeqWo+V7MJMNKismVL8Z7GnSxt58bhcrk9DwAKt1L2uHLpcsfOIXwcK2QfU5p4jLI5GM&#10;Pg9fSnU13Wpou7K7K6pCN+cLx/hVuOLzo94IPk4BJ61z3to+pFrkNs++5UbsAxnH/wBepYoybkkn&#10;B+UYHUfhUKo1uNp7FTUAFR1HdSuKTVYAu8ODsQNyTz+OKp1OqFGGhrRwM2j2oHzsYCOeq+w9hVi0&#10;VV0S3cSsJGtioI9K25+awnFWuYOnxktG+7gscetPVmCMsbZMaq1EJKRNV2QjSfv5pGB3h3J/KqTS&#10;JJG8g5zGxPGeKybknZIcdtSCD5lbnLFcVFasBC2CPkjJ/wB6q95hKd46DrKMMXHUq+7A64pLZcQF&#10;snLvyR6HsKUdHYVOel5EXl7hfM4/dHK/TNRSSNGl84G5mcDg9cdq3pU09hcobFW2c5IAVB17ZokG&#10;60VSc7nH4VE3JM15dLlyIBVZ9xDYAB+vWoLbcQVzn95yD2zUNe9qVJ7JlSeUS3+0nlMD6YqW7gxf&#10;syMPu44HJIrbnjazJlFi6m4kWEZGGJINV9T+Roix/hxz2NQ5OSuhR3GwR5RiASAwPNW7YKYZCSQN&#10;vfoa1gur3LbT0Zmyxs33Gwytzmr5GQhYfMwwT9KJ07GCcuhnBfkcAErE/wDOrzxK0TknHI6etRKp&#10;+BtPuZmMyQlT1GDnrjNNtt0sgXPIdhz0FVPTW44WtZjSVLsAc5k21HJIYp5AD8ufz+lKMVLVkTVt&#10;DsLJRJBFIVzUump/oqbxww9fWp5fe1LcdLkNynEIz/y0BBJqW9+XY+T8rk4xRCD5rtkymSGHy5XU&#10;Aksg5PY+tWzGSYZf4tg6f1q5tq6Zm5WtYgmTZbs7L/D09fepWSQxsH6MRwP5VjLtHU1jK6CCLYhk&#10;OckDH4VcSNigaTO0AfpSi1e/UOZ2sXoQxWLcPutz71NErPBbFs/L6dyf61qp9Cbdbm7dxmTycNg7&#10;OnoMd/rS33zLD5pAwnUCpktPMhyu9DLvPmcHaRnnA78VZuk+UEtyEGPQVTV46kxk2yCPc9iIieYy&#10;5/GkjyLaQLuyjsoY9/TNKUG4WZU17y7GfpsaC6KcswQ9uAan0pT9pAwDkvkHoOawh5M0lJdS1cxv&#10;JK+R8+3dx79auyAytJESNyDn1NdEoqyS2HdGNbRlbi1yzDbcYHoT71ftVZ7+0CqNv2jPPQ8daS5k&#10;mkZWXxHWmBWt0fA+997HSpkCvaxqdxDzHjHTH6VXJL4myI1O5WltyoDqPU8mtW5j+RNxG3aOfr61&#10;vJX2MlIrtuWybI58wD1wTWi8e+DYFUHzOo6CiPudR87aJdPTKsp5XjnNXLCEIhRyVOD2/SpbvqjC&#10;pK7tcbcRKhKg5TyRgGpbpWVy23lUyAeM05RvdXKgY6Rs2DIpO7rk8ircYO9QB8/XHrXPaRtFrUfb&#10;7jJFkZYgDnoBjrVqI5kV1HX07ZNbU1rqYy8yndInmqsbcMSeB0NTSg+eSI/neXJUdh60nbmt0Jtp&#10;c0Y0YWLNI3HmqMdiauvEGsoxtGXmHGetNRcdUL2jlqynCoBfcMqHP51JHHuWTPAwMepzWkZ33LdR&#10;W1JrSMbS6jGwjIHbNT2wPlNtBO85IP8ADz0q5dGznq6aoq3MTGaZUkPmxKAR7mrb7Ga7Vef3h5Pf&#10;3pKHU0i1azEhBjVvm/1kQB54yKsyxv5NuuT8rEdOnpXRKV0ZylaWplyqRE5A+bOfripZTjac87x0&#10;rmkluaykcrOc30ETEkMXJwKI2WS8kJQ/6O5XNW5XKTbZS1EiO5QsflKnr0arOoKtw0xEgaOF2UEd&#10;MilGdmxe8Jp9sTbwyEkLKj5J7EmkjdobaIZ/d7i2M/3fT2rSV3syXTsU44m+2SRpgtvxnvgVf07M&#10;tw9xIAWlPf19qfSw7Fu/3pbHzAS0xRRgdB0qbUi0ZgZVy0LvwcYFXGb5SXG+5y00KyPM4XafNVlx&#10;0wDU1vGRK0e07mckjP605VVYqfY02YCI9d2znFOaN3jBBG7J69uaXtFy69SkkZc+1XjAO7KjJ9Pe&#10;rnkZdGKjeo5681hKWuhny9Swsm2x+YnK3IGW9cVdhiBsZEJ/em5BwfpTd7JhK1jPRDLIGOdoPQnp&#10;V1V/fJGE56tx1pqSS1GpX0KF7H5YjjXJj3kk56jPSreoRGZoG2giQHkdKUfhsJGTpbeckpaPqHfn&#10;jOegq1pkW1LmIHBk3qSOc4FTVjFx5kJ33K2kjdallIKvOQD9OtP0mJ1V1cHaknQ9Fz6U6VRW1LT0&#10;Noxf6PqaupCphcj2p1z8tjeFcl3uW4J+9npn2rRNWsYVNzGtojLMu0/L19gAKvWcLmW3AXEbDnHX&#10;J7UkuxpHTcsX1uF+ylgC7EsCOdvFWNQkAaAAqW2np3+lTydRxMckGZmkIyqk8/0p138rqGXO9ACF&#10;HY0lNavsWoqxzNoqzXU8zMDNvJPowqzaRok1zIoySSB7gdqlPmWu5V7Fi4ZBbMAoMuCPpmlv0dbH&#10;fj5xIDjPJp2cdBOHN1KMylYlUgnpjjg4q0yLIIyy4DW/HXAJPWiSurovksZGpO01oRGuWcqv0/8A&#10;1Vf1GGO0smkL/fuAPbJ4qYpvRDqLqjGst6RlMEBoif8Aex3qexQ+VcSvndFGQuela1HbR9TC7M+y&#10;DKwO8s6tgEd89fzqzp6cONp3Fhz6/SqlHsaKN9WTX0caz2KlgI0BZs/w1Yu7drl7Znb93uKnnhiK&#10;KcrOzKV7m/1QEjBwCPfirrrsZWK5BRQQByeK6JuKV0K2upwmrCRZ4AFGJV7nkYp+rIouvmXmLcR6&#10;5as6XvSbFJIbfI32KBg3zrjNLdys8HJwUTGB3x/WipuRrcZowd5VATLKSea2dFQBZefnEp5x1Huf&#10;an7R8tmVGH2i/bLvu5iwACwlevAqeJVEsm9c5GPr61S5dbmbbM+CMS3Cuy42XKlMHpjgYqSyiLyx&#10;hl4a6J2n+72q1VSVxSl1OqlVDKvHQYHqMjmrdxGJpk5I8qJifxrl9orXEuxzLReZdjYOFzj0q3GP&#10;MlmbcSykhT6AelOUOhrztKyGEptmYL8gG1WHcj/69W/IYWswY5fknPY+1XGmkrszhN6mDKuEWQyb&#10;mKnk96mnXLoSvIiIP49/wqpx1LlC6uyreYNmA3yxvcnYPcLzUN1u8pGYfPtbAPOe1ZVVbqWo8rsc&#10;9qEbS20qFuBIP0qK4JFpMGONygkZ6UoxtqiH8V0cWyodYjjkjJMZDnjj61ZsFL3VzcFVLQxYGTzz&#10;2qqk0o3ZTjf0JrnzZHjCMdrLhu+P/wBdX47fdCcD7zAdf1NZOzbki47nOTgh44Av35CGB6sP8auN&#10;aM97GVG5kYsTnmtIuHLdj5rXLfCoYyCDtPAH+e1VZJHjctjnaQcnv7Vd1J2uPVqzOb1mPdJKrDBc&#10;qmPXFSTwPcXUI3MWM6sR7Dk1mpRWrZE4voboCC0QEH/VoPyqWRSwZlbhG6dsVoqvNqy4wSd2U2Vl&#10;Qtk8qcZpsjuqFs9EIx71ndaopq+pKg8uyl2qRMwJyelPuh5dgzkney9O1S2nuVKS2OJ01YnkkWQf&#10;IsjYI6HFS6VFxudCUdm59a2h8OopS1bQ+9VJHgLDcGVwQTjBxxVe8DLdRxqcqysAT0H1rKDTukJW&#10;vqbejZXSzuX77ncKtRARWUCMmJNhPHQ+9VUlezCS1KasjzXBydoXC5HHPX8aktpQIrmQEFo249ya&#10;56vw2RpCKvZmXcKFk25+nvVmeFhKC443HHPAJ9K5476stvqSWcP+jMIl+R5ckepFX4pEjtkXADox&#10;7cn8a6pLqRd9COJM4UEmXcSfYVYiZpCwAK8dfYf41crKN2ZTbZHFCQ7Myjdu/Op4HEqlsnKvjkda&#10;uWkUTJXSaLNpEzyQ84yep7fWrdlErTKxOdgNFOorWRdr6snmwY2KZ288+uOtWbqFHCkHhQx465xT&#10;51bUi6uNthtgBz+7xnNSWu/7KhzlpU49DSnX6CdrWHiIBl2D5CCT61KysFLAZQAg1fI36Exfcaqs&#10;sJLH7o7VZuTtsSCvzShVC9zmsuXmJnuQ2w3+ZuB2+We/X6U6NsQhcY/dHI+nGaipH3dETy9TkJ3w&#10;i+Sox56gbuuM/wA6utEx2uzAI78ei5PFTSq+9yxCHZljUnCraBwAfPA9jTtXUKtrHnDhsf8A160o&#10;4aPNzPYq/vaCLCA5UE/OwXB6+9W7fP7pCPvOFIz29a00ehn7VLRFDUlVMpGQXIHXsP60mqIJrpmZ&#10;hxKQCOmQKmku5SmVxhLG7fHH2Rl/FulX5to0u6RF3PMqDBHGc1Ntde5o5X0MGeNVhgTGC4wKvTxM&#10;HTeoLRrk47+9aezVyeeyMOJi2oSCVixSHbj+VWLVX3yPIOd5P1Has6cFv1CctLrYtSH9zK2F2eWe&#10;v8I9aH2skin+ABT6EVpOXLaw4xurmQ6MyxA7RsXBA7mpdsiYLEH5gce3vWF7ydjR7We5msVEzKuC&#10;sLEZqZk3u3Zd+Pl/irRy01JVO0rkkWJPO5GHcHjORirNvGyRlwRv55HtWilFoU1fYpHPzAgkbsZ9&#10;xT5VDZGxvn9TU+0T3NXJuNkJEB8rAFpCdoI7etXrSIqA+AWTnpUaWFUu0i0kyx27kf8APbkgfxf4&#10;0CLdEAB8pYk/icmpc9LPoOKe9irMx8p8ljGWBbA9KuorJBGrEFVbHHp2FYbtWM9ebcIowvltgsFH&#10;X1Bp4feSgGAE79q35uXc1vfQll2K5cLy6gY9PenSoxcEnKOgPHb2qaUNWRUlpoEZ2m5WNcEoSp9D&#10;jmrNlCHWdnyOOVI+7V62905/hKVkZH2YQ4UH6tWxbRKu1vLzGvH1rri3K9wlJ9SGWTKOo4KYBzTl&#10;UKs0hPO/A3Dis/Z6JthCpoMgXejLtyq4JqeGMrCAecjaW7U5RtrcbepTt3SJWJwqpIBt69atQR7A&#10;NvG3p7miWyvsXHU0IlblWAONzkDtVhGIUsx+dhnJ/lUc7etjKTs7GLIm+RupOCSDSFQdzknk5yPS&#10;suZ2siuW+xMqhgqeXhMHOOwpkbblABOX6e9awgnqynG3XUkkGJAEGdife7DNNZNuSHPAHJ6Uc8Yu&#10;1zGWqNc/Pbhlb5hxz2pMH7GWxuQHJ+tati9pdmfEo3qxz/rM9ecio4iXlbJ+Zvvbe/pRTaej3KnA&#10;6JgDaAFjgkEc88djTlGbchjwp4B606jaehzyjJu5RzvwCvGf84qIljJGqAnLEc/Wq5XLUIXGzhdy&#10;gkFVYtzTLnYmdz5YZH4+1aQpa+hWprWTNFG218xt82D2pbQkwqAQcqelRKUubbYqXLaxg75JLhpW&#10;zt80n5un40sgZ8uT/wAtD7fpRT3VwhT0L0StI6FcfLjPvS2cYWRAD1Y9en41080ZXMmrO6Ks3zbg&#10;RkiQjmrF1GTvZdu+STPJ4WsudXQRcnucvcoDPIxOWOBtB6Y/xq5IuHZiMs5IJA6DFZVZuS1Nackc&#10;VGmdQjbafnbv1q5MhGoqQw/dgYUetG6aL5bq7LeoN5Vu6oN3mTEnPY+pqnqe1YbZWkP+tO49Q1XR&#10;guvQhJ/CV9SWCQ25lI3qF/Xt9KguIg7Qbzu8wgKo4+tVGfM7GbTbLOsSKmnAIArlVUFRjOfWrE9v&#10;5sJV/wDllGTg85CiqlbuWkraHnqpmZFYkueuOxPeraqPtUhjGMKOR0FOVR/ZL95mkxJtI0OeJB17&#10;+5pF+RFDJ8wlyPxFZRnJy5ikugy4QrayBQACVDBe3emvjy9ithEbnPcmtJpdGTUvddTOjaTdtjGd&#10;5AHr9asQRjzDn5pFJH4+tY8ySv3Ccr6FaItyuGBLnPvUkbhVZSv73ce/FaV4NpJFWe7Kt5+9hkOA&#10;QmWOewpt95nkO4PyGQBgo+7XEqLcroiSvLQzJ4ogsEjMdue56GnXKzKlpE4zLtLew9K6KMUmSrLR&#10;Fsujxoc/KWzj+9T7rm0h8piWLgt2zj0rXkV7lNog8teSr4bIA55xUUTsZwXU5PP+77UQWt+gQ1G6&#10;8N0Fvk/xE8+1M1tpZGtoyflLbgWHAFZualLQrk6olhiVLFsgMfL/ACqR42NmxVsKkJJ9DSpJSl6C&#10;kr6Mw7VUMpKA7Wl4A7H/AAq5pSZmEag5ZhjPXPvXRNapdAinuyXWfLWO3jhHzJg4Pp60utq6ywKw&#10;BZVwd3UA1hSlq2TGzdylFul2hTn96N2R29qt2cSmTzCxC4HA9u9Ut73N5J2MXXmcXq7M/In41d1U&#10;JLdnKDdGmW45Pv8AlXTS2djlgnzaFKzZ2Uk52Pn73PQVet1YxgwgkquOlYVJq2qOmUb7mEq5lKbm&#10;4Y/Mf5VYKszsSuAGOfRj6VULy0MVFo0LfIiZkBYxIeB3z3qzEoFpKFBXZFyfQUVIq12Wr6WOOKSy&#10;zFR03nr9auBPnUKDyAMgfpVU1fRblxfcrajEywA5wpPzE9s1f1WNhBAFT5scj1okmpNtWMb6lbw6&#10;uZrlyuU+RM561Z0aLashQfKvLDsTWkZKySJkv5tzo5FYuV2/IBnH1p9sfMDlQdo+XLcBquXLbYhq&#10;/oTLGhSEMQDvGM9zQGVniRxlA+/jrxWkOXmYS+LRlPUI9sw2uSgzjPYVZux55GWyTyOOBWEHaWpd&#10;+qJvJUWat/Hsz/8AXqeUj7P5P/TPGT1odua6M53bJrCMrapubBc5GemaggklkiKP8zjqcdvatZRk&#10;9GZxh1TIdQZJGxGwYL69iKhlXa0AON0soBz6d+KmEff72CTZuoojtow4xmLd19affN5UCfuxjG3r&#10;zisKlPmlZLcTlZIoR4IIdTjOKhWQCItuzufGO4pcsk7M0ckXLaP5pPnJww+gFNgOIST13gkVUXfW&#10;5O5LK8YRk2lkGQc9agu43WJsEF25x/e9jUcsqkkZzptGdLlXUIh25zntwOBzWlLEg2bozgg9O3Fd&#10;drxsgjSk35GYkK+VOqA70289hk0u9445Qh+bIBqHRaV2ayj5mReeW0u0vlVTsMc+v+TTZI2MzrLH&#10;jKEnnpWVpLQmUmctqEhFvL8h2Lkcdz7Uayvlh0cARj5sg9B6UTlszePkeW3j5nkMg2kxZxnio9Qn&#10;R5Qg7jJOOtXOokvdNYGTIqjUYQwO1MHdnpVoKP7SVQjfJtGW7mvEoPVt7s6Ix6nvFi6Lo+n4clRD&#10;jBHY80y2G+2tjtHyQAHngnFevSacm2jmxNkye3VY4LmRFOVyQuOvvVi3CPpdzPuxt3fLjk101IXa&#10;izjlMz7RNyokjcbiSPUmprUwhFQryJNxz34orU9QUuxmXTFmZNm1vMI+mKsrhvNl35O5sY6Dmtad&#10;JJXe5ElJ6o8n/Y8iH/CaeNxJlm/seFlxnnD/AHT7Gp/2QkK+OvFyBgqy6Hv2cgcseCea9bWPImfN&#10;5lFX2P0JQPlMJgPjIFSqieWo2bVCk8nnI6V9NSvy6dTw473BEAYqqZ+b65qyIkCQvgDe20ZPJPWt&#10;4S+yxfF7wq4TG4ZyOlOTAO0vucDnPbmtI+6mir66kisX8zdHtO49e9WlUcgddoOPU1m7v3ktio8r&#10;iQxxNEQykD5uh71b2YwcZyc9euayjfdkyj2ItgPIBPzEMO1WY1wFVSd24k5P6V106il7pzumxVUs&#10;oGeUzgk9c1YjUsFBI+7kD3FE4taBHezIRlsszdVBA/u1OuCG5JwRkdhRJ3dkW46DYwzlZGY7Nu2p&#10;0hAcZYbs5z2xWb2Hp1DY+SzE4k5wew9qsRIhxu4D5+YdR9K1c72M7MTYuQWPYduhp5U7icZMZHas&#10;HZNtHSo9GOYAEncC21ce5qVUZv3eAQzBse3NXN2iiL3VmNXj+LClgOew9KsqilSXPBPOfUdMVSvu&#10;Yp9yLYCVZADuyOf0/wA5q4I41O9QccEccf8A66UZ+7YqKW7IowVzlV3bcEjtUu0kBep9+ufeiDb0&#10;GvMTYEXcQckY+pqdIcEZXLMo4J4/Ct3y28y5QVrkaRucDB3P+oHrVqKE7sZx9OwrF1G2TJdSNVQF&#10;w2RtYEe1WWiXcqkZYoG+Yfdz6VnFX1ZCTT0Ioo1JZiTtOdxx29TVhowFdYxuTytvPFdLhpdk9bsd&#10;sBjU4JyBj3FOKbcHqSn8PY1m4aXsbyd9BijDMQh2ud2e/wCNWtu9SXUrx93uSO1VHXcmyIlIVmKE&#10;B0UEDualKA4ZFyUJ5HqRU1OxnKL6C+XgZJ+6B17GpkWUrucHaQfmPc47VHJruX6hGuA4weOM47Yq&#10;c7QAMHIPr7UmtblxlYgERaSNVb5dpzjsferGIwqZ/iJOc8A10TkmK13YjWEY3Ak7zkZHSrYjEaxS&#10;bDu8sgd9wrna0E13I1GHBXHAJIPQgVZ2jnKdTnJHGDVRTtYfLYrxxO/znOQSMA9qtYKgKoyT0x0q&#10;JOUglC2pEImySEO0sMn3q0CmMyH5AScA9cd6ava5nfUYseGILZfb1GeKn8s787j86E8DjnpilrbQ&#10;0XYgVRkErwG5JPSrfl/eXJAxTkr6BazsMOWwQSDyQcVYWEh22FdrDbk/nkVdPRWIlHqQqpQq7Eju&#10;B/jVgKnGcgKCeO9W5X0YrabjNm/jJ+Vck461ZG1QpIxx2/lWdOnfV7By9WRxqHJAfJReh68irC7i&#10;5wvJHHuKGtjTToQiFd4RmPl4C8dsVbCts2EnOzqTzx3pSqSWgJJbjPLIILLyGJx64qbaQSCcN05H&#10;SrUSJR1uNClmY49KmZd23byU7VUeVayEpDfKdgcL91vmz0Gads+UckPkEkdqUqkeguXUiWJgq5Hp&#10;jNXflYFivUYPufWnTlrr1Eo9Cqu4El2IYKAMj73arIBkJ5P7sev3vejVxdwsr2Il3HcrIeg5PNWw&#10;pA64+c5/2jWa1RqrjI4nUbcjJOM4qXysbSykcj8Kybetyn3QhRN7IpO4AH2FTBQ6t8xxuYhfXNbb&#10;JJkXuiBgqFSW/hJPB4q0Ed9vJDZP/wBakpWWprJdiBo95JJOEA79c1cAZZASoIKkZ79O9VHZCUUQ&#10;iNMH5GJjJIyasCIja20csRx9KpS7mVrO5AqgSBVBA2g89qslSpxkt5mB9MGiLkh8xGoy5AUFOQST&#10;3NWAjF2yv8WMY5UjrWSqa2Jb7kYjY7nYnZs79V+lWBH5uwtuxG54z1FVK/UqMb7kIj++CCNpHOea&#10;t7D0x0AHuQOlTzNK4W1K+0nYfUdhwasKHIT5cK3vWrkrXM+W6GRoWCupPzH061OikMpUkqWxx2/y&#10;ai+7QX5dCBothIOd7MOM9qsLGxfLjA3DOfaiUny7lqV1qQAK7KpHz56HrmrYTcRkhcjO49OvWiDv&#10;uUmiDYzMFYAxkjH1qwFDbADncexole+g4W2YzylzgnocEe9PwEB3qfM8056cD0+taqDWxLjrqOGc&#10;KSOrAEnnFAUK5I+6BWfL2DmWwoVMk8dQMfhViNF3cuGJXoD7UVFomLzK7KRtbGQcjGelThF5QE7/&#10;AEPes+Zx2HGwwKi5AkLDdkgjkGpo43w7Z/hA5pxcm0RYhw7sCrHaCOSOo9BVxdwwABhSOvQeprWU&#10;mtCo077kCxkqRgnuPYirGCMHAyVxuFTJtsUWiJhwzKP4gPpVoYAA+bdnoaLXdjdyW5U2lQpLfJkg&#10;+9XCFwGH97b79Oc0nC+hjJdSBlyr7F+/s2jsB3zU23aWXIIwfwqaadgbIVQc88YPP97HWrH3Sm7I&#10;ABx32+341p0Lce5EoxkEgjGKsKm4Z3HLHkY6f/rqYvoTKOhFHGMrIE/ec7j6p6CraqucsCcIR9Py&#10;71XLpYVuhCU+cyMxAA6HpxUncncMsfzqZJ9B+71E+7u2jIBHOO5pxQRxq0jAMkhDHPr/AFqeWTeg&#10;JdCJcFAqLuXeePUk1a8txkbQDvwe+f8AA0Sle9xNPcaIwSu7r2HpT0+XksMOxA/Cm1oOUdLjGRW+&#10;X/aJqyVBU7gdx6Aj1qZxd9AjHuVlXCkZ496seWx3NtHHFXTbVrkEOAzj5G2bOSOhqYxgc4ywGOPe&#10;tXLsEpdBCWX5d24OR9B6U8rt3cnYxPQdOalu5JEdhLgN0I6dqlVTtC5HBz161El2L3Q0ABgQeM1a&#10;C5K8jbuA/EVUl1K5dCv5eGGAckdT3xVgBecn5Y27/wAVRLXQOR7oiMY5BGVA/E1IuFG05yg6A9B1&#10;pyTsJ7jWRfkKx7miOBj3qVQTt3cJ2GevFLvYCJlznYPk6Z96nK7vlJydxH1pRTL5epD5eMcqXDZH&#10;t6VKY0YDYR949aqMH1ElrdEWN2WJBUsfunrntUwXKqyrhH5//XV+07kLzI5EwF2AhQmevWpDyMKc&#10;MXHI9qTjdakqWtihIpVWMiHOAc47n0qeRQcZJxngew6isby6msYnyt+08uzwp4eG4uq62HOR0Kj+&#10;tL+08Cvhnw7hQqjX2Vs5w2U4r5/O5pU3c+oyWN5HxpPveMMo+RxkVauUQxrtYbduOuK/O1U621Pu&#10;4q8dDiJg8dy0g5YAgZPGKtXi+XcRiIbllBAOe/pWE6j3NJQutTlNRQvA6H7/AL1Yvsp5m5SXWqp/&#10;Fcya7nlXjlj/AGYsTDLKVK9eB60/xzEz6cmTkx4II7ivToNcmpxVfiseNwFXvbXKEOsvBParWmjN&#10;/bFxlQ4NYzdo3RjCTTZ9K6EFext8Lz5ePzrT8Pqgs7cKoBRMc9WrjnVO2DfyNqa22wx7iQcg5+nS&#10;r9wFkgAI5wDzQ+Zx0FJdER2is0Q57jv3q/Y4ChBH75+tYe9uyoojgRlkCHkYIyO1aBh2OSichvvf&#10;Wt6cr6FxkrXe5EY8uQQOORzUojIdST91zk465rCcUKEb7sUwYcYHysAcY4NWotxQuSd3Qj0+lFKy&#10;HJSWjGmMhACejfgKndo5ImaM5ZDgnHANCV7poHK+wtp8qncvy8n8jUtm6qsh2Bjt7k/nTUYLY05V&#10;1LEYbzFGfmxlfoeaktirclQZFYdOxrSK0uZXQ/GZ3YEnaKseT/pBk3dXJrSEo81glG+gzZ++KsRt&#10;LcnOc47fjT3iH2hgQrOGBBX3pzjroQ7rQuMpKlmP93Ix1q2/KJnO4LzSvLrsNp3MeeD92+1sM4OA&#10;emTVy4CBRkZYng9xjrUcz5kbQj3OXj++QFGXk6Cp9u+5ZFXlXHHfJ71pUq8t2TproZs8u0XCMD84&#10;x06EU6VcyzMTnJxWLklrbUUZLZEN9AH04FTh1j5+lOnZ202XOfNMXBPTj/61VTp2Wha5TH0qIqpI&#10;AAbHPqa0dMA+yxuzH5sEbsdacqrejMo3bHLhrnaR8xlAXH8R9qcFkW7OD/EOey+9csqSe7OiKL8r&#10;NJINx/hI49qZLu86TcQ2VBBFTGm0rdSKm6TMsFFMij7sZPJ6U1cYKb8qVI57/WulR01EnYplV3HL&#10;8b+PcVJZxHyGBPzKCQCOmKiKtLUpyS1MpvvMAvSbGCOvvVkxEQl2XB8we9dEuVu6Ym9b2IpIiJHZ&#10;hhTEOOw96slSwQKcYXBqDLkTd2Nu0J09fKJ3FgVPpmpZ2K2xVQT84IHY1dKm/UL3drkV4CbGFSPm&#10;IAKk9T3qXUVzbwhm+feuOKunHew3Z6kVwD/Z4A4Ix171LKB9iLsDhpBke1P2dne+pim+mpS02MKj&#10;Z+8sg4HpUtgxZ0CvjGDisamIs2XTot6srsqw6jeQsvzFgeaZc5TVLkOSDuwP/r9aqVS6XU6Y0kix&#10;qJ23kKYzsgB9RzT7klrqEqCF8hRj6Vzzk+XQpRVrj7eHZaXLqpDNyu48VZGw2NyFOCUGPSuKpzOV&#10;loKVPZ2GaUi/Zi5XaQxzio7FkW1kVT8pX5R6EV0Rpu/vM0UrKx19iyiCWQkY2AEc81mwyOLRlYHp&#10;09a6PUz5U3YrQgNqjl+fnJGRwoqGxkRb2d85OSDn+lZ1aabTRPLbQvy/NMW3H539P5UfK8swziOR&#10;vlqeeSepaimrlLy5JNQtVzjEoIIHTFWrKNm1WBdw3bSw9zV0a3QitHudNxuwWyVB6d6aJQLmQ7fl&#10;yRk9h7VtJrZmPMZzS/f27fnYMpB6Gp7aEmGcyEcyAgisZVFsjWMSnkG+4PzhMkH1x/jUUhSTULjk&#10;h0hABA4FaRa0XUUrXFsYvLMzYyxYtnHNS2OVR2BOx2OM+1aTiunUnV6LoMvFUy2koJJwwzVm83qY&#10;Y2+68G9eOma46kWtjX2cdyW0aMCEF8DzB8w71WhXMKgDhQfrxXNOMfmKzWpetiyM4ZM/KxAx6d6L&#10;Zs7wV6IeSelbpRfvPcEtbFOZPMt5JASW2AgHjP0FWzGWhdUb+D68V062uiFe5iSqGgk2jbJtyGPT&#10;mlmRI7VoyfmEmcjvXJUstWbPe7IppSllIQM/IRx0NLPtNoVRctIoH4Z5/GqgluVCV3YzUhz9kjUg&#10;s0O4+xzxirEit59pHggGALj696XNaN3sKUU7JiXA3PIgLcDBz39M0rSb5JdynJm2jPXFNxTV+g3p&#10;sSXAkXRrtmbG5wCPWm6ju/sy5VmwrqAPc1FO/MyG+pW0sJFpdwCP3Yjf68/4VBp5KaPeecRt+zsA&#10;OpFacnM7Bza2F8PqoQCMDYWBGOhGal8OxFo7dEAHyg89KqU7Mnk7lfUF82+u5MkxqwAyeh9aWfc1&#10;1KABtec5+lTVvHV7G/s+qJbyIJYBiDzLg07UWU2cMeSD5vfvipjazaKhB3uyHSE825jDDJ8z5fpU&#10;ukhDOMHGwEgjsadnbQyqU+xLl11LUVb5UeTHBzgVHZlmu7o5JaSYcj61vo1YzlFPY7pIXRgSSen4&#10;1agHyKrruAzj2Jrz5xnfuNTSepUB8p52znGSMjrnvVmK3kuGvRwVjjBH4U6bbVpF1HqaPh4EvekA&#10;ltinI7AUzw6wj+3S7OGKoT64rrVO7sYSTUjRLf6UxyCwkDE+1SKm2ZxkfO4q1T1sVIjvmMkbMhy+&#10;0ngdKbcLIm5j9zcwPvjsK4pR6LoVKJFa/JBEgB4Qjp0ye9LauWRCwO3BAJ71tGm3qwctbIm09Sl7&#10;GMj7+Pc5p1nNm6icJ93JyeorppQ7ibvsTXbeaLkYzvkIwaluYVhR3dfmMuSR3Dd60cU3clxXU5q8&#10;37CgLfLjHtUl9HIYt6k/LIfoOahR5VZvYcfeV2c9bqNk7EfMZT1og27AZGwZPMOfoeaylG8rl2u9&#10;AjkSGOQZO07s596pIzNa3LMwzscjPf0FKpsaxt0M3SXjVLqYj5TKcHv9Kr6WdsQB4YncQORzWdno&#10;XfTUqWbL9p1F3B8tYyMjJ6UseVOohMGTdjPbFbxm0rdzKexr6YPLtlJYkujHPoTU2mqhsWEgPmBR&#10;j3ocU1ZjprS5lwYknbLfK0/BHenWDb5F+Q8yEA+orKStp2NnK508sYSOFd+VUkt75q/cxB0DMpyE&#10;6iuJ76sjVO6M7TyvmXJV87xyD2qxp0YVp8L97YAfSnB21uXFr5iyI0l1AAx+e4A4q4kW66Q4AYnk&#10;mtYv7iKkW9WXShM0mWO4scn1p8vMkibeTGT9TntSpRV3YhxSlsXIRthWNCSN7fpTLVALVTk7jKx+&#10;lN7hJXGQMSSrA7w5A57U62YM4b/nlcHqOn/1qmfu6o0jTLAXZNGp53qSeelMkIa5icfKSjDK96uP&#10;w6mcotdSw33dm35j0z604oVjO5m+Tse5FTTupXuXHazJWjMcDYQs3yjg81dkR4kZWQrINpx/jWlS&#10;rdabmejZm26EylsHKYOR2q5ZGMPcMAdo28kYyTWLWqNYO6bMnV12pKSOxzjtVrVwqh48gqMkHsTR&#10;y3YON1oXZHEdtaWyHchtDjB7AUWyiZLaT7vl2rLjHHTr+NdMea1kYS0Mm3jYMwOMYzx1Iq3E4Xh/&#10;Q84rFR3sNy7mGyslvdKp+dYiFA9+oP4VdbmOZlHySLnn+tVNybsVHZXObij8lG2uNzRYz/vD0q3J&#10;GWR8HLYFc04SQuWxPZwloSCflTI47+9XYHRICFBwYwMdcVSbe5pKCaOScSLa3ihPv3fGO+TV6SML&#10;BuDAPLcHv161u5NaXHTithhjzEquSCmwjP51M+WMTKuS4A/KnK/Lqxwsrl2yjDTl2dtp4GehqPTi&#10;wcb25GDnHqazspK6EmQ3LhtUkIX7pIOOlINkeszq53bXJOT3I4rOcX0DXdlDUm3SoGJL7Pu9Rz3o&#10;1BvMucDghB09K6KLWzK5OVJlq0yYmRhjaRwfpUVmP9ZyW3nIrotbVGU0LIXKjGc46elWpVxtYgEd&#10;P/rVnOUr6GcPMqKCLVl/hqxHIghdWQ5fIANYy5pNXNJqLTMW2xDIp2bkM+cHpz60bf38iqMskqjr&#10;1JrWfmVTgNmjMly5AGzcSD6VI4zMWZTuTPTpxU09N3cfLd3Z1eltusYQxOAvccCptIiVrBZMNjnA&#10;zxnNOtNb9RXfbQr3is6sVYbt3f2q3cRssRZly3nN1/lRSSk07GNRabkilm8vcD/q8damkj2vb/vB&#10;jHpyTjitqsl8KJ9pshsyL+6YL84X86lYFty8deGHauepvobJMkjQ7BuHyHAOT/OprdvMgiYxNvzT&#10;0RGm7NQFvIgwRlSB+HanxRrLDEDyfOB4PT2qKLTd0hzb6G5eJxb8ZLQHOfWp9QRREkgbO1MkVvKq&#10;luRGKuZl50VVXLeSMDjH41HKFeNZAB98DnrxUuVtkCV5IVbYNaySI3O4DnofpUoQ7HUMRwM8VhUn&#10;2G4K5laarC4mOTgeuOMdatWkO2QgZy7de9TRel0tSp6OxNI+5y4J3biMjv65qFgwccdMj6810XVn&#10;ykqSe4+yG6+tkzt3yEDmpNPi83VLQqPuhic/TiopX2ZUpI69wPs8K7CNshPPapLokrEAvTOAehrb&#10;l6swknYdIuUhyPvIM47e9Ob/AJZICDtUD9a1k9OZdSVFtFp1DRQPuIV5PyqWUrthRydpkyAepxTj&#10;rqwv0NSGNVRsZ74zTUysK/MFYyc5HY9K1lpuc6jqR6kZHZg5zwuM+mKbcOrPJt6g1zSk/vNo2tYp&#10;RRv/AA4MfQn+tTxqwZeccjk1FSWoLfUsI6rMiq2VRjggdQe9MXCTByx+/wB+oB71nCe66jaQH5pV&#10;fIAz17/SliPmSABxkv3/AKVrOKbISXLZmu6D7HCACw8w9e2O+fWnXY8uO3iTqmWOD1zWk5GfKrle&#10;L7hGMjI2jH3eKlO1oyOP9Z1rSS2YrovW0cjROZMDjdkf0q7YjNo8bPg7SBn/ABraCunYibUjKt0z&#10;uLHKsSenJ570yOQtlWOcvjHqala7lNGnPzFFtZiTPjHYDHWnOMKePuvj9KOdvQykrGTcjbtfd93b&#10;wT19atTKhRc9FcMQe+KJr+Y0tpc4CJt9xdOCS0k5LYrSs7djdXBTkTzkgDuKyuuW6OnRaFC72ReZ&#10;E/DM4B+pqtqsUrGNgR5n23JJ7gVcXf5B7Qutbq2nyGRCdkewH0FT3MhOnYiYGWQbQfWmm/hZjd39&#10;4q6Mu1x5pyoYFTj8qv6am4SbDho9o9vetILXUp2sN1bzDqLRowKR2xYkepPel1qHN62MgbEGAcgj&#10;HUGtWly2ZjGd3oUoIvOndRyYgo4Hqepq1aqqSSEna0nzcGk4IqavsWVCGQgY2qrLyOfrVNnO1y3L&#10;l2wRnIz0rnbtojW1o2I5NyzyAq2B3pHQNNIi/MOBnP3qIRdtTLlfU1bZVWBn4ZncAD1NTRoos1YD&#10;5d/549KupruJvoirNGVuiyg+W8Xr0qWKMy72Un5GC/kM1yuLvZlRKd7I0a25UZwAOvOBT71Szk5y&#10;vArSn3K22KumL57FtpXPnSA9gKs6ft82UFyAQcnjgdcVe6sHLfYg0hN/nyMpw0gyfpVmzCgyMjEc&#10;FgD69qzdKKaFKK6izkrZXkhBx5vy9+/ardxlrB8N8nnA89CR1rV3urmPstSnpkv7+NpTjc20D69/&#10;rT7RUDbkHViR7HNXJvaxpLl3JdSTddQJHHgJCfwzU98inUkiJO82w4xxWctETB7mZtUmQFjkR/ka&#10;fJETJI6kkJ3JyPw//XXNUatY6KTW5z9pxJMpBxHGxwR6d6uwo6NdEjLzRnJP17VHtLbly133Kt4y&#10;yWYZMknBANXZ43NmMsdnnoMEfjxXSk5bsyUbGfG7MQu7LbQOfarDKQybBhd+SR2pR1VrFyqdDN1l&#10;91iIjn5rgdOmPena4n+gBwMp5qIB3JIzTUWl2IcjIs/ltHyp2EsMDtjvUsC/6KNyHdDCXHHTNa1Z&#10;313HTiQ24JClTwTx71JZRmVYcBgJSMkjpmp5b7jlJfCXrxY4YtNhZgWklcgHqfU0/VwFl01SmWzn&#10;I9+1EINystRpqLOkWMBImB+byhk5qWJT5UCE5BHB71VRN6D5o2uec658t4mG3ScnBHXFSa4u++wr&#10;nbyrZHBye1dOHWjsYVGuhUnbFvbjBzIuTn+Kta+hCxWaE4CxlUx7e9Y1G7vl2KRb0hLhkjRRhmkP&#10;X696uaTGzJs6O3f1ojpGwr6WZfjV0NwzMdzzc46Dipo1wz7h/H+dXKnpzCktLFewj3TokjjMjg8+&#10;g5qe0VZLxVXAVGHX86qVO+5hJvlZ1CQt5M8xXOIvXkZ71aZcwSAgYfPyj2ridNpFLSzbOVaDYwZG&#10;JKgDPrnvV2VUaV4guH2jGD0BrS9jaMehErM0brs3Bic5PApQ6C1KMpyq7fYEmtJTejeyCMd7GBLG&#10;z3ICodnlkc9MitFnDzOSv3EBA98dqty5tR2tozHnjLxZVDuERHv15NW7hgqhth8xkw3rj+lLvcDh&#10;9SG2xlYqQd4UZHWptYDNYyx8FWmyN3bFZ8zTKscnYqgV+D5u4Y+n+NX7a3NvDG5HLIWG09QayqRu&#10;7PU08i3F8rTZHKLlh6e9RSyGMtuBIePj3opxbVxQXVlG2dXup5VjOWjfaeg4plvDmGeYEs7SADnG&#10;3nvRNq1rFWT0ZHdwqsSvsBO4fhTb2T51UqDtXP8Au471rBa3RMmloyhbReZdAsCdo6mtSwg32onw&#10;QsrkDPViOvvTqUr+6KTkUpEZULEnhuFPerU8TSODt6Ecn+KqpwdrNlPZXKTqY44uPnOB83cmrZSS&#10;a5h8z5zGdwHc/wCyKmMTTmvGyKWtMY7Alj/Bx6qaPEcyybFReHAO30o5HsJN30OdsVJVevCjk9fp&#10;Vq0i3PdyBT8iJhf6CqxErxvsQ3d6syL9v3yBW+aJup6irUsDSTK+ApaVcc+9Z0nruTvK5tPAws4D&#10;nDIAPfFaN8r+W0QXDCIleOua56rbd0aNXauY0SMLd9p++/pVxY2Szi4PzgtjsQe4pVoyVkXK3QyN&#10;rySqpbOG4z/FjrV+CGOacIOAMnJ7fWlQlzJ3Gl0JGUIiK394kEd6sSxNvIz8oBIT0966HS5lyoV9&#10;GV4/lhncDLjoD/Srix+ZEHx2HXt71o4vZiUFFXIrb5lLN8pDHj1qyqIVjVlBKjJ9c9qcktiIliwy&#10;JmBP4+mauafagM+JMgjqetZ20u9jWTWwtwXKlS2N549qnuovkjIHRgBg9aqKT0MJPsW1MapEAOEi&#10;C5z370wRyRlhInPlqORz70qivqtQb7lhsEsADjdjjpUW0pFIedq5/EmtIy0QlOLWhJdfvfKVSNo/&#10;Wn7fuhgpLITj+6aU7qPYhpFdfl80hQxhjP05qVpGFvNIT8ucc9MiuapTfwgo8qsYT5ZrdHUZeYH5&#10;h1wOtRqytdQNISfmZQeyk+tbRjb1JsrXJNTc/bYDnoRyMYx9afc22+9gJ5UI2Bjof8KItPUcIl23&#10;+/GGUu+8EDjnNFuzwzQPj51yPY8c1ta0WmKoot3Zn3UXm3bqQwRZWPHTPpUSuA6jeWdJTgt3Ge9c&#10;soLRLYOmpdkTy4XwnLyLj2p8sjrZx8DLSEEkdcmrhJX0EpXZSlCskhJ+4OvrUNzOlvYz4I3cj/69&#10;Kcpc2prZaWMizBjicty7TE4qSAqx+U5bgcjpU6rVojdD7qPCkMhG+cYP0pdRlCTW8bE72jJAHTHv&#10;WUnJ6IuEVexnSN8skhb5uMKOv+fxqEt5ocAjy93T1xWl+VaGvK+g3YZSWUhiGJxj9RSJuWMHIyTn&#10;H17Vok27xZnUqW1LtsG8pY3bkucg/wANPRSEKgnPX6V0VI6BCF/eKzjcskakHy8545pztydw5Zqy&#10;lS9260NOZbMfZgqjY7LgZ6H3qe2JXz+Rny+Bj7x9K53F2LlVVrImxiIB2+UHrUSyfKwYnoOKcqel&#10;2RK+1yyro0SSKcbgQPf3qMSZjTLBvm2nHuapUmZzirlmKMKELL24x2z3ojRuBuygU5xWLg29Stlc&#10;kYDkO2TyfekC+ZEjZ5cqeAeQa6qcLPXcynKJasl+SYnJUnGM8496tWMRW3mbLZ8w/TFd1oqKuZuV&#10;wtELSOgGNqnntz0q5BHw+5SSRkg9TmnypK5nNX0ZXlUmKTv854A/SpGy1q4bHmbxj6VyVtLLsOEd&#10;SnARtkZn+VTznoPpT1RxECVPQ59c+1Q2bS0Fh5OM7uRj2ojTYVyOcit4Wtqg/wAJpR4VFyPvZPPb&#10;HWpoc5lJRsrF1H5UnFcuhi2nK5ztw++TAG1XbJUdAM1NLAGkXAIDE+nArKdRGkXbYfEowWJzycGn&#10;RRRrufZtDODuH+FTFdWN1dfMRyzbQV4245qYqHYHZlWxxj3qZVU3ZbsTV9y2WAtVG5s7Q3tmnyBf&#10;KAjXjgHuDXRObsjm5PeuyvYrudhFhg7HnjNS2SbTuVRsyTg+orSnC7ujob0uzSYfulGO5BJ6/pVg&#10;oJIYfl6uSMdq0qScd9jOMkmZYj3SxKOVyTj0qdYtpGCTgk5xzUzn1FbqVLpEWWNgoL9j3B+vvTrl&#10;exB8wSEYPbNTR3uuoJK5bGFQPGu1dnGPUU/ZKmnxvwcnGe4+tactmZauVkYSF/OLFydykFcfeOat&#10;IiCTO3LqRj0/Goer0OiSikWIcsrkHhHwatxI8aFWlBzg4A796FzRXmzKUdLmTN99C7/M3bsTTpy/&#10;msNo2uOMDkDHWqclZ31FKXbcwbqTDzjqBkkgdqivvlEo3nAU9Ryazc9blx21RzVs+68GYyfkJ57i&#10;pLJt94yxLhokLNu9+KdSV35Gt0ypdtK08CeWQ7ZA/wBr3FLdysNct4d+VtrY7gf4dx6iqlrG5HN0&#10;ZFNHLJeWNvnhQWyc8E9Rip42YahGSpMiHjnnmnTg4pvqzL4ncfqs8kYSKNuVhKvjuG61Ne26qgMj&#10;gvI3K+mKUWVI5bahBKg7STgHuKsSwKoTauApI4/nWk5JDpbXJvJdoRIpB2PwG9/SrUx8q1idAWLK&#10;EB789TWCctkVd7lBUP2Z8udkmPxwe9VZpZjA0ajPzjp1rSUEtGxzk5MjVFR9vHzZHWp7ZM4MkZ3k&#10;kjd2rOdNyjZlRnHZFJVEbzZGT0HovvU6hw7lwCXYjntW8NIpLUqVVbMp6kqi0QrIAXlAPoaL6OQr&#10;HFIPlDcE+priirz0YLuylcrCq2jkH/VAHNR3Cs1xDCuNuzPPO6tFJKTfQSSvdk8/ltDboigCNSPr&#10;mo51AkgZ2G1+QPQmtYa3dwlysWGEy5J4YE4z7f0q5aDeyoCdg5J9Ki6vaJlJPcx9TRftMC5JPl/d&#10;PX2IqfVVV75FBwABgnvirpxutTSO9mxJRizZA+BtI+lJMji1kLPuMsmAK6Laabs5ZvTQraXGxlQ7&#10;cMGJ65yPWrGlRmNXkx/rJMDPUVlUk111ZqpNR5SPXIle5jkIAZk61LquDeRJyW8rG0d/esqUe5VP&#10;TcbaJsDsiEq+BtP8Oas2gcSFip4YYq3ZRuac17nM6w4e6nlYlSXGCO9WdQhUXzbm+QSYwe4FEZ6I&#10;ypWuXrSPybSUuW3tD8m3vVxEdbSRigJeP5efu0pq6t1Lq6o5i2Vy5YjoCR7Zq5EvK5OEBwef51cb&#10;R0Ji11ZYuA62ksQHy4JJJ7d6tXSxiyyUO0uOCPTtWXNcmUnzHIRqVMY2nb5pGfWtKKFlQAud8rfJ&#10;x93PrXRGXLJXG520Kt/buxVGOD79cVo3cMnnwk/MyMozSqVNdWOFrXZVsreOGBVQdz07itGKA+SA&#10;qfOu4g/WspVWnr1FUfYlgjYqFDfMrd+mDVyH5FBY/McDjtmtHJqV7ik+lyoyIt0FVj5hj4xU0P72&#10;5uNqHcFIyewrWnNKPqKcOqIDxJz1H6U90fzkDKeoJJ9KcK2mm5lUj0aCaVfIV93yA8+uR2onAZI0&#10;HK56enetoRV7malpqWoCyoDgh2UMB7VLDFIrJlSUEXboP/r0/MiTRRn3zXsDSsQodcbRU8iebfx4&#10;G0K3PH5VjT0b5jX2epo3s6vuGASjAH2JHNNuo2BmcgiIyrg+vHWs/ac3whKK3KnlwpAxUHczlj7U&#10;TxxQRw/KOn3UJOcnqat05NoiEu5aiic5O884P0rQskV1YbMBMcexrJxtLmQK9yJ1CoN7Fge7dTU1&#10;5AQmUfG/bk+3YCur2iWxnPWRl3bFUZ2faDhcEetS3IDgEr0y3PrSjN3RvqtEZkUZaGQSAbtwIPr7&#10;VaSER2xJYlnY9e1dEZbJiXmYV28cb7yp+6f/ANVOu13b2C/dycnsa5aseTVEa82pw+vOzW/nxkBu&#10;mG7ipdchfy3hB+V+p9eK4uXm16HVHyPK7tfMvd5xjnC9BgVHfNJHOmcFEU5A7ntQ9uVGtPcpgu2o&#10;R4UljOKdprmfVoGIODcDA7jFc9Ozlod3Lpc+gFhIto0jRQWt1bp3qVn2afGFXcwgClj2ranzJ6Hm&#10;4mCuyLy3j0xVAIEkhH1Ap9y5GmQIAN8h6k9fUD+tetBSlKyOHmsytaLvJwSSR+GPSprORY43XbnE&#10;eWOPu49K2rwkrocmtjMziN9qkIJTjHp71ZcoIlOVO4luD2pR5m7IcrSVjyP9jnc3jrxzHI//ADCU&#10;UZ7DO4AfjVv9j1gPH/jFQo8tNE4J/iYN1/DNe1Gn8B8tj566n6HJHIoLbCWTH1JFWhDwQzN1yPbF&#10;fSQi7a7HjuVtBscQZSvQuxznrz1q7HGkg+YEBG5/oayi7NscpbJBCrFChUDgAA89P1qXawZBglse&#10;tbxs1qClrqSBA54+7mmlmRRxlkbt/SlOHKmlsLmT0ZKkaAEAfOzALmpY4yH3k5KkNx71MoJaNkc9&#10;3oJtZgxQYYP+XtU2087VJ3Sckf1qotRkbXfLoRlAzIhbk4yDnkevtVhfkRmY5G7k+n1raTVtzB7j&#10;PLC7yflYsAv+1j1q6sAWISK3C9OeQfxpte9puVFt6IhXAEwIbazHgdMehqUI6Z38nocVFu41Ts9i&#10;Qxhm/dp8ueBnpn0qbafkcE/IoHXqfSs1HojWyQ1Y3Ck/wYGcnqRUjRxnZGigqGBG6snvcJS7AsfK&#10;sgIYHmpPMw5HlYcHJzwcf56VpV2MdncRE3EKynDMc+lWfLxvQBvM4P19qqlNS6lSa5rjkCSBgRkN&#10;/SpFVwA+Pu/nxUOKT0M9LjQq5dhjHB9zUqoQqmT7ucnA9K2VSKdkJw6jANpBYnaOPpmrSxbsAHG9&#10;evqPapqVW7XLlZLuIAMpgdcDHcDvTljZWdmU4VSPp9a3jKI+a49EUE7Wy+Tz7U9VztKxnBQE57Gu&#10;aT5dzOeo0bgo5DOCeT61P5a+XIxXDbM8fxVanrsChbVjdn3Tu+UvuPqD/hUyNkIcfM54+lL2l9A5&#10;hQgcFyOf72elWQhOFU5QdfX61S0GmyAZICEZ2yfLt/i571MSI/mUnaAe3b3pcqvqU3rqNMecoFO3&#10;k4J61cwoXhmwR+RPWlazBkKxg4BbO9t5xzj6VOVfyG2Nhki43YwCT2pyVxWfUTyMx/Oo5YAZqYYY&#10;IjMee/rSknYNiNVJ42/Ovy/lUyrvLq8eFz+P1q0urG9Bib0C5AO0fnVsgIAr87MZ9s9KIpt6bBKW&#10;hWHmHG4EKGAzxVxYkUkl8kgHj+VZtX2E5PYg8rfuKMPkJB+vvVxY2wMNxnPPStpeRKXQrhdwwAWG&#10;RgntVqJRHIFcjbyWGaXqEU+owIFLAuxd3HB6fX/IqbaAzFlIkLZzngjjmj2bclYpyGlNpGBkgHAq&#10;yFGX/iPt0NTZ394LpkexCSGjPPPT27VYC7ipx8yj8qqa+0RPTQgEWAqEAF1B5H61ZaFFzvAVeNuO&#10;OCf8a5+bqJjVC71JOWA9KnSPEoBZmyOeOABWqXu3Ki3cFQrnzFGTk4J56+lKCGIKgcoQM+ntV8ql&#10;uK7Tsxoi3MRj92RxzUoYlgQDtCAEYqbdTWLVtRsSMu4P97ecGp2B3FwxOW6fUUTs3qTFuLsJtQZ3&#10;kbhzwOuetWI4CHIOWO0sQp5/Wl7lrIbfYriLCbMjlCeD0q1t8zJB6dB3WrT1SMkyALyCBwUI4x0q&#10;15bSRg+WflbFDlqU11IQjnrjLcEKeVHrVlIidu0HcG4z1OPWs+a24/at6EXlhlYEjlwwwDx+dXTE&#10;z7MYBPGfXmhSTG29mVCgQA7sNt49BV1FVcjcWAHNVGb+HcXmyBVwA2TuYc47471aCABgifKSTj1z&#10;QokPyKgDFh8wxkZB6kVoKoKug45GT6c1WrNeZ6ERjI2FR8pfPHY1P5XzYXOXcD6VKi+pLte5FENy&#10;kMxHB6fXtUwTaCxVsrgAHuKd1LcmUepFvX5IjGe53d/xqwyZxjj5cbex96lxinoHSzI1TOz0wOPe&#10;rOMkkqQFI60oPoy+boQjcExy3qT1OOlW1TKsxIGyP862aRDi1qQIu4ktnGDkf59amCjIAwWb171L&#10;sNPUY0SsrIVxkgfQVZEZOGYjkgHPU4rNXvYcvMrxqzABRuUg5z1471aVQ0jsfu7ck9wO2BTa6E8i&#10;sNEZ27iMrnA5/nUqhcL82Q79+CaqnZbiWj1K44KHAKxjKjPQ+1WGG8EIAVH3eef1p1Irm02Ku9xh&#10;RXDLkfPx165p/lFMFV+dCMj+99am2l0HO29RnljjKkE9cVIByrbeQM8jp9aOZrcdrkcYyeQN+0D6&#10;4q4m7sOCSQfSqc7qwnoiJVVmyP4iOSDkGp943AKcsqnOP1pcrauxWtqRhW/5ZscbivIqY85ZBuKu&#10;OSaE2lZFct9xiorZ5ODkfWrCqwjZijbsHaT0b3qOW+gRlqQ/fIJBKEgdMbRVjapDBiPcEdfak4Nb&#10;C06kWD82VyqnG4fzxUqrtT585384raCDyREE4OG+Q4wQOT61PjG35jvUnj/GqjL8Sba2I9owGXjH&#10;YjrU/lAjeswyxxgnj64o2d0W4uxGE3AdMbTn8KlRXQHgZc5FZTvdCUhgV12p1+UZOBn1qdRtdkRC&#10;fmzk9ie1Wou1kJvuQqMnaSM8Nz3zVqNS7ErGe4x360SjbQce5AYvM2pjk9M9s1YBKIDkjzCcejAU&#10;lK7sCXV6ldVHCEHIGCPpVlk3ZdPulh171d11LUiHoCQuNpJz3Oam8s8sThOck+1TKauQ79Bg2FSC&#10;vy4APuakXGMkEHaeM9jWTV5A5W0EWN22H+JSOnQCpiudpU9QOT1xWq1K5roYqsM8ZdWwfepNm7G4&#10;nETMMfU8VMqiWxFuxE6KVWMqdrgg468VajO3krxz36U2/MN9yAxhQiE/KCOD2+tSSQqxVnORzx/e&#10;FCWmona43arbk28q2CfSp0UDacZ+bvRPRXNI2toV/LePGCMYG3Bq15WCJM+31NWtVyjlMg2FFwcf&#10;Lnn+WamWNyWy2WbOGHYVA0+5F5Qwz4IYqAc9vpU7x8AEfLnJGevvTSbZDS3IVCsTkDIzj2q0q4yQ&#10;AqbgDnrg1MrCt3KuAQWYjIRiWz29RVgRkfKmNqP19fTFZ8zvzIav1IfKZNu8dGB+XvU2x1zuyRkc&#10;HtzzVxk92EX0IwGbOBhiwx6GpNhJ2qTxRJdUG4xecZOWUMAFHU+9TMmcZbGG3cHuR0pXT0J63KEs&#10;fyjkb+eeefarMihh3yOBRzWRpHVnyJ+1Qoj8OeFd7th9bYMTzzjOPyFSftUhv7A8IJInzDXJGBHI&#10;zt6fUCvl8/SdKTR9XkS96yPjidVdMj5h0HtircqM0bsDl246/rX53Knr6H2lNanGXZka6AY/dIwB&#10;2qzqS+XKCQTnnpUOLa1On1OQv2BkmHzFSSfm6j6e1XdRQSb2QHfsH0rSK7kuK3PI/Gckj6apxmPo&#10;cGovGL50shfvPIR7V20opuxyy3PLNPZG1C0XcATMByOKbpiF9Ts9jY/eD8frTqQ9y70MKkV0PqrS&#10;WC21mCP3phXPt71S0KSUIilvmEWD65rzlHmR0RlaOp2z7WV2VuNmceuKhUv5ZJ4IAH1q1FdS42k9&#10;DStgdqAfdYA9OeaLQg7EZep5zU3Vry3CMTUmT5F4OxyPqPrU8gZlBUFgGGQOw9amLsJx3KLFkkCk&#10;fNnoTxU0g3sGV8kjPP8AEaU4c1mg5bbkWZV2jPysxH0q1GoWV2fls9OwrnSd79DacXy2JrZcwSKg&#10;OMkE+n51djjYCYowKHJx6GtaOrfmc9rNJlS0G4gODkk/j7mrFvxOEfOSTwO+KXK767G3K+rJbMqs&#10;rkgYDmrEUSeYdqjKs2SOvzVXO9mjGVNFqPdJLIH+8rZO3vRF8s7shJQoever6JozVk9AAU3K7lO3&#10;19KEG6RnZvkBxgjr71c7sqe6uX5CThsZ70krADp9zI4qqcb7msW+pSdfmZ8Egtgc/rTQ25yobqSK&#10;yqRivkJLsYxTMt0wP3xg7erY7GpGYKZg/wB4FtuP0zRUtzK5aaMWMHNwXGdnoOh7Z9qqssgW9wv+&#10;sPJzyT6VrGz0MYyLywRmykLP94Hdz1yKjXeNHBdQCsfGR+FVTb5i1HqV7IsIkUhS8eFOfamWZdgh&#10;A3NvHH86J2j0M5N7lmM5nKhmwXAGemcdqdEmZ+B8qyZA7D6Vxz0lzI6FUvqy6RvkG/hAoB9+KXq8&#10;i7toA43d/pTkveu2TKV7MxXjUmUmRjtyMn86uWqAI5GC5LfQCk5tOyKm1Kxm2IYMSz5wpPT9Kdah&#10;wZhn/lo+CT37H6V0SXch2KkrK8IJT5vOzjP6VJtUQqQA0yXBHHQj/wCtWTp32CU+jFaIIpIb5QAc&#10;etSNhtoLfNtFbUttCJ81inehliRiDsEgP/6qvaizSwQpGh3M4zjt61rSeupmrPQz9Qkby7bnMLEd&#10;B+VOvhvigwi+W3K5PAxWkqqTuXSo9yWaEDTw5z8/TnoKt3LImkqGI3eaFB+vasJzbb7HRGnFPTcy&#10;bJf30JCZVHDH0qawCgmLZlpGwMdc1w7GqjYzRsbVJ2mbmSU9up7CooIi2ouzg7UnJ9jzWlSMbq5q&#10;XrlWS4CMM7QMgdF9qlvFAu52GcsRnPpTny2sjL1JXVEsZ2wfu55/h9aSUM+nf7bHb16e9Z8tle5P&#10;MT2caLZwYUDed2BzgGoLJmEEKs+Qi7RxS9otuoON726HQyQH7MrE53fy9alvW8uxgVo9rPkn3rpS&#10;bjys5+Z8yMexiUm4fHBcHce1XdOXKSN5Y3OxxWc3y6M3kru4siqsjZPyo3GKe0Q5LHqD1rCV92Uk&#10;iOwVn1FpD96CE49qvaYiGa5DcMy9fcCq5uiM5y6M0Yo2WKaQqDkY59TVjkQsSeN2BxzXStbGPM2y&#10;GKIpp8iM3JBOe3vVo7o4UBHzuCQPTHasHFc13qON9jCt0O+4kkOcsMGo4jI0Fw5ds+cTwOg9Kte6&#10;+YuLSd2WLUfO3HAP5UW+7IIb5wKqVW7uyVvdFq7/ANRb5X7u5R6/Wq1weCMYCMcc8iplZFW0FghP&#10;lYJJ2ZOfrV+BXNkDt+bacVyvfQnm01I4VEbMWBKOrccZz2/D1p9sA6TAFi2Twe1QlrYtvXUijX/X&#10;rggxgZI6HNPIaBbpF5Z0GBXVGaS5myktdTDuuVMY29Qxz/FTryDy1jdOI3fGPSoqW3Q0ryKNwDHZ&#10;KpU5LjHtVm5YtDGgHyCXIPesZRnayZ0qKWq3KUzbryNC3SJMEe31okR11BkYEuiqWB6Y9aVFPk9/&#10;Uxm035ksYVppRuHEw4GeRTV3GRXLAq8jDjsTWk4LZCtbcfrsSnSzJwcuoxn7vvUXiBSLGJAMM0uD&#10;x0rWnRV7kySMlf3Og3DsSWWFeP73NW7uFW0UKeGVV78fWrpct2mVy2Rp+H08u2VwvLg/XGO1S6BG&#10;kVgCSc7SeecntSs38JL6MwmQmZtrcmQ8Zq3bJveV8nHmE4/vVFSU7WRcpPYh1ISCCyLkbZAck9VN&#10;T6whVLNsfLk59qzp73OiGq1JtKifzGyuV8o/jU2kM32eaQjjZx+FU9XZsxaKenQtHdXJA27JRjuf&#10;8mrOkRt5xweHmBJA65NFO9rpkSjrc7iONpI2JJ6g+/FXIi7o7BPuSA4HXmk12MJK7Mu2ds3xkZlE&#10;qrwD0xVlVLvNEo+faOfx71rRSerLdNsk0RnzcBiRulG0EVpaPAN9yScsuOT7V1Nq9kYTlZpo0Njy&#10;Tx4Tkyke5x6VHaErqEDBiGW96ntkdqjk1szSU9CtfRsHdictk4z6mp9QcbpC7/xkVyVI9GUpLls9&#10;zLlMiQW2VZfMH61f8vECxt/Bgnit6aSikhXV7kGnbri+iAGX5PHSpNIBXUI8o2FzyK1hJJWRLk46&#10;9DW1JC25HyEOPqo7VFqDOzsnI3ykfL04OaVo7p7C5ubQw9TykTRLncT8tQagXMynJ59O/wBazdXS&#10;0hq9jHuo/KtdPAALMxDY6kE9afMBI8ETv90nANaxnG6fcuEWtinqEUcGmzYGXEDnmp9ebytOmdsg&#10;ujD2FcspXaR1U4vocjp6sbUptGY0B496n09SkE75+UxAD+tOMU9XuE+YqqPIFwkQH7wdPXnmiT91&#10;DJ5a5+cda6401ykJXRoaewNvckISUYDd6e1Nh/49Zsn5jMHY+pArn5l3N6XYXTYX+0o0ak/vjkn3&#10;61Y0pAksbDr5rE++DXO9rmfKmzrr4EI6KwB2g/T0qtcy7nC7fvpyfWs6cFsi4x1uhLJPKRiVy7Mf&#10;Tj0qxDG5jiyPmZD+FKcUtGQpa6jIv+PyBSeGJHToabEHkvEiDcbW/SqTbVmzTmiPDSM8jOCW3cUu&#10;7YWLsOJDuz2qvZtNsmcloaNiClpJuGVSZs47061KGyWUEYkJ4x1qXuTzE9mBsYNwS5z/AEqO3A8h&#10;HRs75HU5HAqpTTiRGpbcfsUyM4z5eX6/w80RgF5ATnapOO1N72Y+bU1lVG8lWPymZTz25oj3rswu&#10;X3jgdzVLla5SW31NG94kcBwwGencVHJA7SZwMknGPWsZU1zaMXOupBYxSN5p2ZTzsKT29yPWrFmH&#10;DXAYAl2Az2GeKKkFbQJScdTD1UgKwxwG4UU3VSGkkcMzATDHHU+gp8ya1LU21dG75YitRJ5ZDJag&#10;Ak/dJHJpl6zmJN3JVcf/AK6fPymUlrd6mEnmATMCS27j6GrUUY+VwSHKuD6cUQg7XYnK2hi3DbYp&#10;FMm2NICT7HH+NPnxIJFJ+dYsn0OD/SpfMnoapdjPKSm3lGT5iIdv/wBepG3xW88iHKj1PWnUd9Ua&#10;wgt2CErGykksV5x06U0q8YcKp3FTjPuKqcUkTTnpYzkZ0sYnkAX/AEnbkDj9akdGNjYhxuc3RyO/&#10;y96KjvdoEhs6SoIdgDZlOcHoPWrN8MGMuCGZG6flmsne6TJ9p71iaFC26PJD5G36CrFkvEYYglWO&#10;KqMbGsZK2pkwOz6lcSMwMiMc57g8Z+tRrIGupmx8zy4b86UYpt8wTWhS1LCahIpHyhRz3z6VDdtv&#10;vZs5/dyBBx2puPLsSql0bmnqHgeTbhlxT9LU+XIgA2kknca2irqzJ5lsh0zgIm5PmySPfPWp7iEy&#10;BUAPGevpTldLUqMrGfHGpdSV5PX6VYiHIUgcjH0qqMeplLrcwcgXE4VdyC4BGe2KleMJdzoo+fzO&#10;M98ioqrqzopS0FJdrxwy/I3PHvzUjo3ns8YO7aBj1+lOPL1HazudNpIkazbjMYZj7AU/S2kFqysS&#10;FdyD7Y6iocbq7Ic/sll0LIwZeEGceuferKBfnJHGcc/zrSm0tDikrlcIpSNy2cjFWBGfJhBbl3K5&#10;H3frWs6qk/dNZJ2v2ImjYYwM7j0q7LHtQkkZGD171lVl3Hz6EliuI4wV+XGSCe/1qzZ4EA3jAy2P&#10;/wBdP2cbaa3BttalhwYkiILcnLY7ChgjRoS3CyAbRnkmsYzs+VCqRtqdFqSIYEl4HyqOeje1OvGV&#10;4oBsGFAAA7+/1oqJdDGPOtjLkCfZYVOd6SHOaW4VAkbyEs8cgHHYU+W+7NYtdR4ULE8uDu56ngVJ&#10;vRoJkK/eTH41nJW2BN6XM6zkDXEiuMx/eA9Diqlr/r5WCksilQM9cV04fa9jST1szQZt8pRV2gN1&#10;pzIV3u/8bHGPQ1Dp3d0ZxaWtiew3yalCQvOGHPX6ipbNg99bvuOUjI3YqqdLXUio0dTcNh4wrZDK&#10;MAj1pJVHnRAtnKKAcfjzWlbR2juRDuOkG2SEkfOcK3sBTpGBunCn+8OnBGKjlX2inLUuNy8JkHzI&#10;PwOfSpf9YyLg/KOAT6U6VPz0MZdy+iqyIqDKvIBg57VYjaMLGuACSTn6V3c0fhMo25rlFlVri5XL&#10;Y+Uj86kxueRST2wQOtcsndI1hLyJbddshbb82CKfCvzgAc4J46470pRStzDv1KcyZb/ZGfxq2DiV&#10;trZXB6f0rFxW6Lb1KdodkoTcMg5C4og2q8x2nk457VpTvsZ1NUakm4+WQSRg598mtCZdrxxLyRAh&#10;59+1a/avuZ+RWMQMQQjKmVuMdPQirThGXduyqqT06HtXUqPMtDOa10LZQpZSFDhxFlc9/WpLg7LE&#10;skYwtuTk9yf6USp20T1JUTEt94C7f4pADjtmrFog3QhASz7s7umfaojHuaX6l2YoqLuPCZz149zU&#10;t4qqmA5Jz83HtT5bysTzpuxlygCEs55Lc1NdgmIGMkqeTxSqJLqUpWdzmbPad8gJJVJDg8H6UxWO&#10;E3KQ2x+PUE1nU0Ru5XVmZtzDI5tYwfme4+cdsHvVh42/tKCPfh9hIA6AD1ojK2qI5blLUf8ARo7f&#10;EgP73nd2x0xTr/dP+6kx80oAx+v504R15rl+zdjX02At5wKHYNuTxxnmrlsrWtunG1ni3Mo7eldF&#10;PlOeUPe1MLUzIbw/K/lqVxj+I1duV3TRSYOdxOf7vtVsIpJlVAW3kk794HI5HtVlUYK4dfmYFyfS&#10;s1PsHKrkewlSxPy5znPWnLKTPHFId3mKevGKKlPmVimu4RRByQnXcB+Jq2qGORwg+Utjp941nezu&#10;HNcssyrapFt/5e5Bnvt4xmnbGNugYA7ZGPHfPY+9VJ6GfXUrwYTzMRk/NjIp8e4TEAbS/PHrWMU0&#10;tS3PTQg1GNVWJmTDSIG4PI//AF1Z1JcTxggBBGoH1/8Ar1EZX+E2psoWib0kfyDlspz2NaGlsgiu&#10;Yd/zySOcnsO+KzqdGRKo+hn2qoEMRGVZscdTVkQ7pMRg4BJHqRW8HFv3gj5lS5B+y2kKZLNMRnt8&#10;vXNOklRIYAqnrIe+TW0qdtUwT11HWiYfYeCvX0qzaLulX5Sz7Rj8amMrNJlOCSJL75L6NsnzI4Gz&#10;jpTryD/SrUNu2yQ8EHrk9615lqzGNr+ZEixgSecMKsZOB3PaqbkK0i8+XhjjHYdqxqQTWxpJWVjM&#10;tGSViFcbDM3bvUlmreVCSNoZiSGHTPT8656tBIqS0uWbyIC2gVl3GS6BGfatTU0UWVk4H3ZwvHqc&#10;9aqMrqxmrpanL4aRUZ2OxzlR/WrgRTIkbkBmfAFFNW1Zty31MLWXjENrDI3Kykj0BqTXo8x2Mxcq&#10;zXEgIH3XA44rphJSVtzKT1Etgs1rcqo48nYePvd6u2fyWAj3Ns2SPjPBBFQ6dtEWtVqYtku3y1hX&#10;fjO056/WiBzHDGFQl0UKMDGfp+FbKDa1Mpa2Rf1OBH1DTyeWaE9fr2qa5ymqWaSFvkhI46Cq5bbG&#10;0krXRtyRbRbFQQqzEnP8A9KlkDeW3dgDgf571Sel2YSjZnC34Rr8LKcAPk/jVm+i8u+Llfm67f8A&#10;CtHFNWW5py9SvdkzRW8mDgFlOR1x2FTTc2y7ieZHc7jnJJrGqm5WJkra9zV0fa8SzmPcqOQoz90m&#10;k0CNngHmx7f9Ibhe+aytZ6BJ23LuZR5kmcckZFXPKVLTzmQ7fPbIPqvXArXnbaRiqzerH2EXzrIO&#10;GZhzVyxQEo2cBE3fn3p1KiT9Rpm7PDi0EoU5EoX6+9WpNwitxKT5bzk8fSp0k7sj4jk7hAJpSh+b&#10;zAvPUfWp5kKu5yTJJK3OOMZrGTs7HRF20K93iO0Ubcl3GBVq+TMK5xlpBhT2qJStq9TSLuc+gLSM&#10;ZEwwwMqOBj/GrLx5lj4Jj3DGe/qK6KL0swlVWzKN5CqzTHBbag656kf0q1qBKTXPzYYynBznpURl&#10;pZEU10PPNc+a1URgny7gDOR096NSxP5YBYB7kcY5YKacdWrhZPRGfclVhhQtgIqhSPSrd5EJ5AyA&#10;fM2Djt6YqqcVbc1jtoYN3dJNI7bNuyMcDt25+tJcQss2EJ+ZMEEdawVRO5SiluSWYEVkWlhIDSEq&#10;O+PWr80WyFEY4O0cDtTTctWKS0uYc4Rt25yrbM7u4FNuWGJMjIC/nWsJpq9ieS71Nu2TGlwhG3Ok&#10;rsT69OaW2Z44I02HLwAYHarnPr2FNPSxn+YzEIRz5jMT35q0GwDLgbMY+hIrB1HayNl3ZRtM3GpJ&#10;ET8kIOT6e9W9OBaa4k3jaIsdOTQnpqS33Oe19VkuUhPKw7gcHpmodSbN3nacx56/xf8A1qpPqNSI&#10;rNcRT9SGOPrVq3XbZoAvzFmPI6fSnWtsRK9zKUGW6jjUfMZxjceDViyV5L5QF2usuVJPf2p/DoUt&#10;TevwoV2ye/Xr+Ip+orgH5SHZ9vB5571zS3djZT01KbRq0AOP+WY2Y7irtyiokCg8AYGe/tSb1sY8&#10;zZl2KOZZPmJCJnGPve1atkux2+XJdcZ/u1S02ZcbLUpyqzup3fNtIx6VZmi+csP4WHPrVKWu+gld&#10;vQYY3WHIHTjrVwxFo0PIKqTinXck9WTUqa2KsSOik7TggbjU0acndn73GKKckxo07eMHDAcMTn3q&#10;zaLhSjZIPf1q1D3tNgcb7jZwXMaqo3b8YA4HvVwD99GcEFhyMdKtU7amMpLcWIbkGU7kgYxirMkf&#10;I2ckc8/Sm7bolyEMDRxQqwB3MW56mpY2eX7OGOR5RYY6e4NYxjr6Eta2Ks0aZZ1OOWxnrzTrn5XQ&#10;lcJuxx0xWlrbmifQz7xXNixQgZIPOefWr9/FutFLN9xiyg8bq5rtySQps49VYyxjtt/U+lakUaFw&#10;SCSxzj09q3knugvK1hkkStfQxF/m8gbhnk+tSzoiakGC/vI7cZPpntWalbc0imizOvkCEtlkBbb1&#10;4qa4cGLJAYeRjJ/hFatq7cjGaObPyuCMffLMT1FSNg5IXCKDinJdRxlZF28VTDbKq52guxHVie1N&#10;b/lmjOdyxd+4Ncqoa6MTutzB1CNvJG5c5B/WrmoBVtxkfebb/umr3ly2CNSzMuEfMjc/hWjawocr&#10;uydmTj+HPSiWjuxNXZlXc+bpumPJA468+tJNE5u2VSC7EKM0nK5vB2QyJYVQjywS8w+oIHWpY4pE&#10;UvtwqvgEUKKL5nsimAdz4OBuPUehpzEF1cHMewnp3+lb4aOmvQxqLqXt0W3cFx8w6+pFOdf3MeR8&#10;2d1bykr6Exm7FFl8xWYk4kPGPWpihFuzDoGJ6dTUSXRs2jFSEtU2h8r8wzt/GksmO6QPk5GP92ud&#10;01JXFKKFgRwzIASgP5fnVlI9nmMMkKcnnrSnXKlC6uiRBiOHOMbSCQOlRQOG+TbkZJ+hqoy94fqa&#10;aRbskHIVh24z71YgUNGARkl/m57Gnr0M3TGyMijaA29Dj/ZH0qcFHuECj+M/mKcU0rsxcNNC3Auy&#10;CQKMkuOPSoY2c2skqN1lIAxyfet3dqxEY9C7bskZbeuUwcge9Zi+c8hLH+Ic84obfLZnQ4K12WT+&#10;8to8H5lnI9sZ4/SmlD5IBO5t3T0NKElKSuZ6bLcmULsdlcZRsMD7/wBaeI1SKQuuW4PuCK1UE0pd&#10;CFq9RqQptRmOWLAAHP51Mq5wVXK9cj1rNvWyZo5WLixhY52VR9w/jmkIBt52RWKj72e/0rKpB2sY&#10;WVzE2spK4yzgAsRz17VMw2lpMHdjgentXPKScldm0o6aCLGp435UN6dadGuGyzAbnHU9z61vzXXL&#10;2M/Z31ZO0W4RMhAG4dO9Sl8MAV/iGMVz0oXle5rpHUJIikYG77zZ465zzVu6VQg4yeOn8JPr712u&#10;dtDn0dyvaRecJldsrvLdOgPYe1T2qglirZ3gZ9q0jdRCUXY0HJSKH3Yj8aSUSfu154TJyOo9quNn&#10;owcraspr/ripYkSdalWNi74+66gAngjHWppp2aZfM3ZlWf8AeyOFOFxgFj0pDh2cOMLyM980+VJJ&#10;ISVmzSKr9kX5M5jOeevvU07iOw4Gf3fTPXNQ4veTIqM59FVWjBBwkmR9Md/apAzCWNVRseWxbB6Z&#10;HStV7wTqX0ZfVlMcrsOgOMD8qMOINwh+eRgPn7VlVtHVClLTQxZch2dhw3HXj8KlmUEOjBeQQPqP&#10;StL3Wwcr6nKXzMRNtb5pD37CrTooySc7zhSeNp96zcYrQ6YbGXp9qRI0zcO/TFW4A3nonRDCWPpU&#10;+zjbQmXVnFwRvdatf3Dx4ZJiiFupAq8zeTczjqqs5BHbPat7WhdGHLrqOsTJPqN2Sf3UDcZ7ED17&#10;1e0791bAyuC8rk5/xrRPS7G4tFe8kIlhiZcOUZiT79jVG/u1e/mJyRGFHHfHSiMbxuxU073ZDevE&#10;rwRBiGMg6/dbHYVFIz3E5dgf9YOD6VjCMbmi0NKdt9ttAVcZwTUMsLCEK5BDISff2FGi36Bq3dmY&#10;wOw844x070+RGkRlXOX4H+z7ionaUbESb2HKqMsYLsHGS3HU49atW8SxKSxyYwcnuSKbjeO44zsY&#10;02U3iLkecM/U1YWB5Xfdhd7Ftv8AntUwdrXLjG9rmbfSOkaEgkBhyKtajEktuF3YVpNowOMgfzqF&#10;LlndI1mnsjA84yyqoAMpA6nB5p0VpGl3BI574z3rSUU5aE36M0rxGja0iA5UAbiM81oXeWlh4wCO&#10;47CsrPW5EYvoR2kAUMQozI2AO5xWjYoGcIylVEnUevpWiqK+hTirWOV1lYl1GONCwAiHXue9T6zB&#10;nVmXYWMeME+9dFO3LdGMSOSNEtCHYl9/y4HX6/Sr12ipp6ygEOhByOhHvQ9HqEbXsV9IgcmMhcgS&#10;E5B61c0aNnePavy8nk+lZ1Fd3LcdbGZqkateyOgO6NVAo1B3a/nQAj94Rk9gKKUXbQUXbcs6XG8l&#10;zGdny5CjB/OrekfK7bUbESdevNZ1ZLZ7ApJ7nOXsa3GrHamcTbefanNtfUjzgfaDjd3PpSpxlaxd&#10;Ooty/NH/AKNK7qPJK/lVu5+S2n4BXCgjHJ+lb0u7CrO+xgRYVkijTPIHzdge5qzHiR1yP3m4Ct6d&#10;m7takpNO5Z1MGPS4XyTvm/yan11UaK1UZCKxPPXNefVjed10HZM52ziUyoNy43qf/wBdXdHtDPcM&#10;5AKpk/SupWS1EoL5le9/eXTuABg44qWSMC8naN+RJx6ZohHmevQOZLSwRKoCqeN/OfX2ohO4K7L0&#10;kyOffGTWtW1m2jOT6ssvHtjBx+8TgCo5JC0ZGTlQSP8A69c/Km9Sow90LRUcTCQkE42ke3Wr+nxi&#10;G1V9oZmZjyPzrs9ny/Ijk01KszZBVl4U8HuKbMWkncLy5/IisKdm7vcqUerK1zEqeVtQ/O4O7PSp&#10;JgDIi5wqsD09K6IuTeuxjUivhNGC48pDkfO6gDj19KhRDHGzvnAGRz37UNJ+6gjFNEECtJqPl9G3&#10;fMM+lWNKtjc3zs7FtiEnPU+1S4+7Y2jfXQs6vIDJFGy/MTjpxwKs3efkVyCpTH0571lQpJbmFSTT&#10;sZksO9VLZJYAYHGPpU0lz5kscMRG3aenqPahzcZczYKNzRtY+UdhkMBt554q1HGfLRiuSF6L3rpp&#10;xuro0clsV73fKbeNckl+eeABRdnDwBctlgucd6zduZmSjG+pmTj7xJyFUg461NeS7XZFX5VBGfet&#10;oxu/I1crEUm1rEbUIkYDHHRe5+tWD8tpH5o+9k/N3rCVOSldGU6qfwnMttUMGXJdj8xFT3eH3sow&#10;mSAB2retK6SNYSWyR5/rEj+TIXQ+Y+4e+KdeIoeYHJYKcA1y1KaXvlx00Wx5HqjqJDgH5CRVvVI0&#10;WZinAz+BJrnqe9qjWKS1Rk6OPN1eFQQFDgj3Oe9XfD8C/wBpwEpuU3OOKxp03Hc9DdHvNyRBbw+Z&#10;Jh5l4OPbtTrgxzPax7TsMeSWPQegq6dRxd2ro8vEqzItQyILEHBOT1POPpU95Ft8jD/N6etepRqt&#10;ttHJUi2rsSGAxWtxJwN8B3Z9DUjEtazxLyywg4/pV1JtSszNWepkKqCJFRcRqcrnrVmaLZHDIwJb&#10;bn259K0lUsmr7G0Iu1rHkP7GKBfiJ4/VVJK6SMFz90Z/h+tTfsawg/EbxmyxkKdC+Xn/AGsdK9p7&#10;U+c+Qx0Gmfo8qltuTlJFI/GpY418wOVI6gZ/Wvo41Pc1PLkr7FlI1j++eD2HQCnqhMgXA2hceuaI&#10;uKleXUTsndkapu5UZAbr3FaW3+LHO44z71pa7uDi73K0cQkHz8HZ2qwURg5UEEGirF31LcboRAED&#10;ley96mj5QMc71HPvWLjrcyUbaCqu4htpwSPyqyB5qoyMdrJjnsK1VRN6rYi72Ikjyr4XCF8Egfzq&#10;15Zjwu4ldyr7VpHlbuU49RnAGT93BGSOn1pUWV+kRxgkBvrWkUk7PcmG2g+NVIGD29OTU0cXU5OQ&#10;SAM1FWom7JGjk3oCI65GPlbHHtVlEK5wPvMe9RFWV0S5vZkOxfMBfkFscVYK7o3Kq2Dxkj7p7YqX&#10;FbFvVWGrH91nAyDkYqb5mKfKCEXcfU1XKnZoUkgU7DuUZYA8k8ZqaJVZcqDl/bp9aIqMbWRCd9xs&#10;cbBnxygHHHc1Kkbb48HBLHioqST1ew4x94cVwCqkn+8R0H+TUqqMtjO/jkdGyatQY5Jh0VVZug7C&#10;pvLYZJz0NYRiPm0I4xhk+8e4x6ipUDNIpJ+XHy5znjrW8avUj0I/LzJJjh0wTz69cVZ27AQDn279&#10;eTmtJSi9LByvqxEiw4+ZsqB1NWljZl+Vv9onuR6VChqaT2G43IFCZDx5A47VIIjz8hzuBDE8j6e1&#10;RKnrc5+awxW5JIIXaQcdashQoO0Zb39avUad9xixMoUnOzGR6VYRXYY/iOOB6DtzWLkb6vUCvU45&#10;Vcj3PfP4VKqFlBOeSRx0IrXmiyGyJBt44ZN3H0NTKFZlRnGPMA+v1oZb2uIsGACzfKP4W6A+vrUy&#10;qAWzgqVJ+nsKmcZNXZl5jMZ2qDkpgc54x1qysIIw5AB5PqfQ0lfZik+oKD87KewyDUkcbMuZWBIf&#10;kgY4rog2txpkQXlyy4VmPUdxVoqjIc5Kht3Pc9qylHWxaYDB2phtpYg8c5p+1lIYrjegPXpWvNtc&#10;z9nqR4Ub3kXbhsEHtVqWMEgqQW9+jGk5JehUoCBRsYbec8etSqnJDEd/x/8A1U4t3T6E8pAse1Tx&#10;26E1eVWQHhTkHBrGUnfXcOXqiFYyoyxAByePT3p4jbYcHnrW3N7xblpoOSPc45JV+SPb0qbDkoT7&#10;7j2pumnHmMWr6DVB+8ckD36ingbUG0ZlQ4HpzTbvojRJ21DyxxLyxdiNnoPWp1RtoIPfmslK+iCX&#10;cgVd2XJyCCM56VZiiJ2KBgZOSenXrSct0Z85WSNiWyxxsHAq+qYUL0kGe/XFLmvpYvpdlQR7WRiw&#10;KkZGPSr20lgCcO5HPoKS13Jv2IdrLgqSqn5jjvVhI0RfmUlt4IU9Md61ekrMbiRqqlycsx4BB4x7&#10;1Y2SSY2sNwbP4elTzJalLyIFXaq/PwrlQByxHerYRoz8ygE5GM/dNTdPcFZajSrHaCufm9eue9Th&#10;WckYHGcj0/8A10ODWiKa6DNjFmAOflOMd8U9OQAB33dMHI/xpLSVxR7MaFdSA4OwgfjU4CHG4djW&#10;i1WocyuN2FlYBTkHBJ75ow52ruOw0rO1xylfViDCZXH7rIIHcnvmrW0AkZwc8HFU17qFNaXIWEXB&#10;ZAGU/LnqMipgkbY2/fQEbSPug9OaiUktDLma6DQqqDnJzgmpUVF2rgkOSOablfUbWgBSxfMfzIwH&#10;P8RI7VaYFlVcksc5wew7Uezuy2iqEXIOfmAJGB09as+WqFAD2IHt6Vrpy2G3fQhC8Y2n73XFTMz7&#10;WjYZ6njtWEo+9cmSG7GbaqqNxJ68YqVo9wGQAz89c4FX3bLs3sRdZVYD5HPb1FWFiALNuyWHHocV&#10;W+qFJW0ZGAqsgYA54qdVzuGTnnHsfelKXdmdm9RgVcsQ3RhgAVYKOuWz/AOSO4PT/Iq42a0NXbYg&#10;RNzIr/eMh+mBVhVAUkYwR696x5rPlIS1uiAxOoxGAUBOasBRhVaMBRngHvTmru6B66MhRd5Dv1HR&#10;cdfWrSg7Qc/MM/8A6sU7vqS10IjGM/d/iPHrmrLLuO48/MMcc1UVc1SVtSLgLGAcqGIwB1NTCMsy&#10;SAHa2Tg9vr7UrPqS49iH+DaCAN5HH8OasbcqABkkd6pJrRgndDcBed3AwPp65p8YPVgfXBpTQm3c&#10;ZtxnIy4HNToiKAQfm8w9/wA6iMnYSgQ7ZA7F0PGDxz16VY25LYPynA6daIyvuVy9WQBB99lBZc/V&#10;qs+WDwEO0Ed+/atJSHzX3I9p37geeGIParJXbk4+ZvfvUK70ZCj1RCu9wrEfKnHXpTzFlQvOdwJx&#10;147UpSTuWoX1GKNisof5mOORzU2CSEQYUuP+Amqv1bFJaXIwiq4OCSeOnT3qwo6t95RjGc/maylL&#10;sTGT2G7WV0JI2bTkH+KnFV52HqTkd84q1qtSnLUGT5jj+AggjvSqA2CyY3Nnrx9Kc31KsmyNVYq+&#10;DhV6gjqc96mYEDe+flGamEbmVRajQquu7fnDEnPcegqyFBIKqNpycntxWlhqLtYrLtDbZAAXPA9R&#10;U6rnY6jpkc9c1lOPQG7EbH5Tu+6McmrDqBtJLFVJ57c9KUb3G31IiMpI7vk5BGQamZWRgzgkBuR1&#10;HPTkVrzIrl7EbRtlt5yW28YxgVOFwyvt5yOc/pWcrvQm1tiBF+8hGSH69sGpQM5JbqSTjt7VrFra&#10;5Mr7saeAmGwicc/wg808qvzb0GX6g9Got2LctNRuzcwyBuYDtzzUg3Hlz259cdqTve5PoRMpccD7&#10;w6AdMfWrJj35xySc/XPFE9hLcg2KzN8n+qWpdmT8oyBnv901jvuW2RHcFyo/eFuo5x71Y2KCoC8o&#10;N35mt5R0uTstSPykG0lsNI3f1qQndtX+63U/w/8A66UvMPmRFIy7SMclXA49aldTgEn5Ryfc1Ktf&#10;cuMVbUqOuQNinaWI59qmY5AKY2OPWk47lHx7+1Wv/Er8HHBUx6vOCevzFal/auZv7I8IfN8g1mc4&#10;HfCAZ/Svmc+V6DR9PkWkj5CZW8sZwT3q6yLJbI4XCsvHHSvz3VH3FCWtjjdRjZ3h+b+ME5HODU+o&#10;xkToc52nnJ6Gly3RpXm9jitQDRu0bD+E8Z4+tWtVRXmdg33059DilF9y7NrQ8X8WAPZXCKDtjlzj&#10;HX3pfFN06QXUWAPKbBA6HNdFCdtTlqLc8t0xx/aVlx96fJOOmam007tRtwgH+uB+b61vWd4u5ydb&#10;H0ro0TM0e5jvVOQMd+laGgxFdiFvnkhAJ7GvLUlo+h1KPMdFJbHYCBhABt+nvWhJFGIdpPy5Awe+&#10;a6KMnJXKjFofHCyeRzlMEf41ci2tFBgY28c965ajfQ0T0Zdj+beoHVD9KION6jP3K0cL2RMp2ZBG&#10;P3mzad6sTj6U8KWcE/fDkcdTS+FaFL3mrjth3jYvLZ59PwqwsYkAdQR061lJ6WHKVjTts7ZQwy7R&#10;5wMHP/16babB9o3nDKowD0NTTbW5EF712ZoDNdMV4KuCQauhEWQMuTmboe/405ybdkayZetFDb5B&#10;13nr1q1ZhsudhHyDn0q6D1uTZNFOPMc2AfldSefQ1eMKnewX5kJ/KuqpyvYyjBLR7lK3kQybWHyg&#10;nGemP61mTxyAqFByD+RqHJbF6M3byRVVcMBuBI+nrXJyyzRzRiXgYIIbv9KiNdN2G6Tte5vIiyls&#10;MwbrlT60yC4iiAAf5nTgH2qWr6M0jHSxTWN/PlSTktnGazLm+82dmVgWi6r3zWvJaPvGcoO9iopQ&#10;vfxSczRnOOcGsySVmuLtwf8AWcgemPWhwjeyD2KtqbUuxtOaM9dpwT2NZ0E3maWHclT5eW+vetIK&#10;zsTJ9VoGmu7GC3kILOpJ/wB4UzSFMjKVJ3iPPPUZ9KWIvazM52bNCJWkndlJxuGfTFWlGyZ2GcZA&#10;57VyOT7FW0Hy4UyHdkqCQce1V5pXxMA2G6ZPrVqzehdRFS3Plh4ySFcE81EGLKpKncwx061TjzbG&#10;fK1oyKJSIipzuXIUexq1CFCEnIYe/WnZtik2igNohjQn5i+7B9elTvIrpGskYDq569z7VcE7Nsz9&#10;pd6DSirIAXB3MPwFMjizOTk7UYYpSxHKrFxouT95hqbIIYVyVk3kgj+LipdVHmGzPkgImRkHqPU1&#10;nCbu2aQwyi73MvVFaSOy8pSArk445x61Zuw4aBQmRvJyew9TU80tom872ugvwRY5RTkMMgfyFOvQ&#10;FtVj27dxzxRGV3YcEyrp6B5AxIVlTPPU+1JYl4nLk/KQV57GsKsddCOa2qKMA23dyqgndKO+aisT&#10;u1CUlvlM+PpTlb4jZTbVjSmZWmcZPykfjTriNlkkbaNpkKj61NkviJin1JL1T9ify0yc+vPvTbmR&#10;0sgo+8zjn0rCNLXQqVJXLFivmW0Uu3DsP5d6ksQFtIEB5Xr+NdTe9zKTfU2tSwLGDzB+82ADPr7V&#10;DqLSC1COTgAY45qnU1uzCne7bEs43jtwwY5OTn1qSEFbCPeSGdh17e9OST1LUkQsztgoM4YdfSpN&#10;jCINjGM81nHsHM+hp6XAwjnfdlt/Hv65qxpUZEDFX++hOR+tNNvczlJt+8TXDJHZMoHUHb6kmp7h&#10;CqRJuz83I9RWlOSWo47WRSuMJFC5B8pYs8k8nFR6mzrbzLtG0cnHes79zVK2qKEMJXSJ5sf6y4OO&#10;eQM1eVo00m2G49MknvmiL+0yHezY23h2RxyYAJ7HtS+aoAVuVVRQo3d0yIDNQSFtyBPmkuAV/wBk&#10;HtVW8lLXkUSn5Cygc8HirlBK7NFI6BRGLFoywVliBHoSaasWy0eJvuggp7ZrlqyVrdhSTZHaAmOR&#10;4/m4PTvip4GK2kr9W80jA6Ee5pauyibLezMyYrGkjurbd4zn60Scho3B+Y4BB6d81qlvcHFSMy7D&#10;OkCAbmecj0p92p2I4fhpQM+p9cUtk2yulipKUO0Oc8gj3p1zGQVVWBUSDn2o9tFbl201KhOdTufn&#10;JRVHXvxkVFGC1/dls5CtwAc1DnoktiU43LlvGkudrcNIW+n0qawTCJ7Lg1tCPcb1V0V9eT/RrSI4&#10;DPJ37j1p2vrlLMHlcEnP16Ct1FbCVNvcivI9nh6dXIzIUwCOTio76fbpYBJ8zzF6jpzWMZWmy7W6&#10;GjpUUn2R5WbbH9nPXtxWtpqmTTSNoCi2bJPT1pKp725nZHL26/LIc9SSc/WnxKuGCHdjjGayndG8&#10;LPch1aZmSJGGFMfXHTFS6s7MLTf90YA4xxSlfluXGVi7ppQadM4YZNuxxjrRpoVdPuFx8jIwHt+N&#10;KnHZ2MKruGiJvQMzfP5gGD3qzoEG6NWKsMyjn0HeunR6MjlZ1ys0Yk6YaUdPXHFTNtlWTLdWOPfH&#10;Suad73Ja7Fa03sbp2+6QP50WzNHDOSOZH2t7gV1Uqsb2DmTOh0eE4umIJ56+tJobN9iupmGVa5xy&#10;fTuKq3vaGNTzEgQxSIRJljMW5H5ULMjXSKv33idvl6U9d2Sr31Ibt0DvwfLEhJI75qKUl5IweDu2&#10;n8fSuVyuXFa6k9/MURVUDZ5YIz1Y96h1FyrqhTaQgGD60/a6We5rCPVlzS/3cgnYBgYweTx164p2&#10;jBMXAC4VIt3ueeeKuEk9zCUubcs3DKZWQ4yjc4pl78rK+3CsD+OKIJbFKBzOpNm5XgmLBGB2NOuI&#10;WaJZTjBLHt+ddappK9ga10MR5GZ1yf8AlsOnamwo0qggAs0xBZj7VlJ72RupXepS8SYfSUBPEkhZ&#10;vw7flR4hw2gxtszHI4zz0walxinqaRelzMslY2dxtHyDJB9qZYNt0+ZyD1xn1qvZK9kT5ozDI8+l&#10;3DqcBbkKSw6+9aHkrHpe8AFZZ+VP0pe2drNBFXvZiwRk2rqz5Qqp4qZdq6c0gHRiec1MrCu72LGk&#10;K7S4wSpOeetWvD0eJUUrnPGSegrCttY1jfc0pldGkMgHy4IJ75q7dr8hH8G6sodkavTUtbvNgtAT&#10;hlt+fc56VGqBJIUwSUhGPbNNtNruYSi3rcpw7xqyhmHMLlQBx0qe2VDfrMxy6IV6UO68wlJ3shzR&#10;kbmI+UyHP41YliDQDDMVA3c9a0nLsFlsyxGFFhGRJ8jK2PrR93T7Zd2NkTHOOvNPRtIJbF+0ije1&#10;hVWO5Xc8+hqexZxBGACVSM598mpklsZRjd3IVgAkcjq649xVyOPc7sTnfKAOa2k7K72HLQns1Zrq&#10;BZHOxpuB3H0qe0j2X0e1s+XNnnml7OO5V3y6lkRhw8gRt3mkHP61pzqvkyMi5LljgdOetc+rkYyj&#10;dXMa0EYedcZLSZzk+nSoreQbm3Kd3mfpUSqdDp5E1cx7+BlyQxYvICMdjSX6gLCCfkE4zjOeDS0e&#10;m7Jva6N6O2DIUckFATk9TnvWkXCI8wAz5QILHrxW8qaastzG5yixlt4HVCfve1XII0k8xpGBHlMV&#10;Y1d5bDlGyuYKK5hvXBwpiJz9TT/m+zytg/vF5x6Z6VhOSehpGLWpQi+aMqBwcVPFCIYXYuWKNx+J&#10;roi4SjYqMmndkMkKoruCCcE/5+lXpYj9nnkxujMBPHc1jKPzJtJSMJXRVsVYHcrt+JqMwLL9mZn+&#10;bOVxW0ocsdS1LUtXfMlsyuG2W7jb75pkybr2NcZxb53d81Eo66B1uy5aEp5bqOh546DHSn26v5E7&#10;qMna3BI9O1EZXepTjpoZVhF5skzbQFadiCf5UaMrqXfB3CQjaensadSir3YuV9CjcqrXM64wC5Ip&#10;ZHZ55y3DtISKyk+Xbcmzb1NrTQkdq7MDvGQB6VPaRyLal9ylXIPA5FdNP3lcucOqYsyM0SFH5APF&#10;PedS3lKPl2gkkdyKK0rO1huLtzIx2YRN1O9XHpyM9asBN2/dGAu0Lx9c06dktDK10YLLIbjUJ1B6&#10;4UMf1p3mp59wm07XlA981rXp3hfYVNtNk1pFkKzDDEDg9quW3mLdLxwq5YYz0rlhT0ubVG90dFpk&#10;YWN45OdkjYA9zS6aRIzNERvZ3PJ9KqMFZIylvdGv5W5XKtwQecdKlj2neEGNqMfarlGOzFJ9ShHG&#10;CqAgnZMCRj07inIrhd/PyyYOe9DUTJRexc8tXLnAKljwfU09GR4+m0Keh7+5rOUVszSz2ZFF80A3&#10;OPkBz7mpI1Xy2yM5bn3FZ1KltEaQ28y2kmYoyq/NnjPQ470riMRIN+ASoyQcqM9qzp9iaiXU6Ryx&#10;twScAYzx/KmjcI3RySmMnnrjpSk3yaBC12jKDM8LZGMzZA9QOlTQxgwO5b5pJ+OOwFaR7MiVr3Kx&#10;Dsr5zwpIz65q1EcpOBnCQt6cV1QiuS4c2upjWaCSZ/kO0sRIfQirVgpeYlmCuzFmJ9MVjHV6F8ya&#10;LdyhURgcrtHH09av3KHzVbI2soGO+cdql1LOxGjV0R6euy4Xj5RGRge9P08oL4gMNpjJOTyK1Ve+&#10;xm6b3Z0Vx8shCKSDGn1JpYD5twCy8Mwxz0old6hZdRUZXfLE/wCs5qRkMU529HO4/iaiVPm0M77m&#10;i0mJ40YcoSCe5zSeWzzjJ+UYwKunFmcXoXoCZJBuwV87sewqzZwLGsjEYbcWNdlOPVmTaTKDZEjA&#10;tlQ3QHoKk2OHmd1AVhkEdRx/Ws1PWzNeXqiVSQskoG8NFhMH3qe3UuNjYKsMAAYxWNRLmuwlB9SC&#10;JSyyHyzhVJNSqixpNIx+Xbt+ufSonAuUnsUrSJyxD/d3Z6dat2/GUCDYzDDZoipc3kYSvsbcxy+c&#10;/Msa575qO5jKTSlTkoQuB0+tdsdfeY/d6j2Z/KAU8nB9jU23aF+X5VGAc9K3jO+xn1I9QV/sLiNm&#10;GVA98VauWQW06BDuJTHPUkVlzXB6soWe+SdAysQsQ+b09vrV60/dkccrH36cd60b1ugeu4677ruO&#10;0nPB61LdxkusqH5iopykr6kxtbUyLkBRGWHfPtjFN1D+Ms259ipha5pyi7mjt1MS4YGRCVx+4G6p&#10;JYyYzhuTGo+n41E4u9jSMmzHjKnUWm43LbHk+9NKPJdTCNTuYKPpSp6blco7Yj3Cs5OM8Dt9aR43&#10;N1EqjGMDB+nWrjFCctLG7EMpJvDbdo6981JGHZW8wZyCQewwK61Z2RhO+xkXEbh0YHcUBA465qwy&#10;NI4YgjhTmqnpoYq17k4g328nlg5WTbz/AA55rRgt3lhmQgF9xYY6cdSfwqV32NXrojm4183VceX9&#10;yNAuO496W0k8vV5WBy0bgc9hSir6oo0Csn22dCpEitksOmT6VcUlrh5EUHfICR6VnGD2FyjJVxaw&#10;RhMZdz15J96uSxr5MMrt80k78fSrqUbaE2uVI4uVG7lSM+tJFHJIFBPG7oD/AFrOULDUdSresTMq&#10;b+DOD9MdPxzUl+u28t1kyULKCVHTFZU4O9iotWuQ6fGJLv5vujeSCeCPSp9MtnaNxnJMjsSw4wM0&#10;mraCqWILOQMHYodwDKpz04q9arb7LghPlSI4wPTqe9EHdtBzWV+xmzofKtVx8y7lBA9TWldQlIrB&#10;hG2HTOfQe1bzn0CLvqVoB86qpIwoGPQ96ltji5DsC0ZYsfU+pzSjBXuNyl1I7sb9VgG0ZitByD15&#10;q1eBvtwccYjHIHJz2qoNaphF9SvMixpcqijKw7QCOp9ahZHlmmjck7oyx44HvS5XtErT7Ri2oZY4&#10;zM+GVeSe9aPk7kUBQeR+dZzkr6l8y6C6gWGn2s0YO86iu4sfvrjkVFfIzLbwqpwszPk9M46GlHlW&#10;opPW4ltb7bqOXBICkgjnk9B9Kdl0aDYh2sg5B5+tKSvdBd9zB1tC0Ngjqd7ySbvQ81c10M32JQdx&#10;AdiPTnirpKwo2uQxLt0+ZpRkQ27cr3JpYwTY3G5h5ZQ/lVylrrqyvdsY9iis8AL/AHyoyO59KntF&#10;MckCqPlRuPYf/rq4VLys2Qo3em5oalFv1q0DuTcRqfl7DbVeRZBqNuyyf6xdrMep5rS2rRS7M6i9&#10;CRRWw3gvLEWyO3ert5bq8a/KCfJU4XoM1LdrEt63PPNTiMkyDO3zMZK9R/8AXrTul8y9iwPn3fmK&#10;ulO+ppfT1KksK21pEAqgsxILc4yas6o0SQrtP3WGc9iT1pVZWZMLPcXRIRDGM7tryu2W65/w9K2N&#10;IiR7cyZHljf1znjrWfvXsRUlfYjslJtnkcnLTvg+gBrQCbYFAGSZAPrWr3TZzxSvqS2iI+/YSZAQ&#10;Bjvn/wCtV+xiRCxHO4g/QilVp3V7DnBtWRsSfuolkO5kjjOFXuTQ5H2faDl8H6H1qZS0uhQtfU51&#10;w0cxePLMGZueuM08ofNjaRAHJI69PWuWbu7o6IxuiG7j3KnmgbgQRj+H2rQ1NIlhjYtxuPOOp/8A&#10;r052skx05PY5tEMk42McIw4qxa7TdwqF3cnODXRGS+IVQzNRUsJFC/P1z3PNS6mV+1zuG44Bx0FZ&#10;04+8xxe1jkWtYyVZx8yManvX8qAKgIbpkdcmtZwuws73ZzdzJh3wQF7H1NNuGLXKhh8yvkZ7+5qK&#10;d9jpjZWaMudiGjZULO/Tnk1o2yeZeqHjyQhwB/DjvWUo72Dl6sp3P75i54AiA2jrn3qxfN5ryyMu&#10;07Scr6+9aRdo8rM6kuiOYvH8sEFMqTjn0qFlknvraJh+7LgnPUkVtGFkki4tWsdfbsY7Y8/P5K5P&#10;93irLWxVZNqkljk47VlKabsLWyZilXZWLMRznkdatzpthmdieVJHc8VhPWyJlGSVivpi7YmkkAZf&#10;NOQfT/PtVmJBHamQjCGMsW/Cid3sOOq944+VFnvJG25BJAGegz0q1ZxoWaXdy5yDW0KWjZty9iWV&#10;XihjAiGSOeevsas3jII0Uj94WOT64olbSyMeupmaZao2otOxxhCMe+a0NGQPcqoI+4fxq+XS7L5d&#10;LjNTieWSOLH3M4Oe3bFaWoxf6UsZPyhwB/SuN1dboFSbepSnGEBYcgjb7cVYvEZVIZMsGxj1qo1I&#10;tJjjTuiGxZ1imdmGwYB9z9a0LS1STT3DIrDzSWXPTFKpU1Sa3Dkd7MzlDSMCTzmpSuXOxen5GtbK&#10;1kCZcC4ROnA4pTmLYsoy/HTtTldsirGw0JxhRlmbNRx/PISpOHP5/SsXTcUrdC4a35kbtqjNACo+&#10;8c81OqFo4mAOMKuPaupS2Ii/eG4/0kOQd5jwCew96nhRPPdmO5lj69iPpTepNVajXRikiEZ3Y6j2&#10;5q7JjYxzgjt2rJy09THlvqIsaRxxqq7UVF+XtVhY2eMZb5sZataWhatcyL0BmjBTsW+mOKsTxvI6&#10;NnCJGR9azrVbpmfNu2Zt3JvsYeozKe3TA61NfpttSWHKtt/Os76Cb1MS0XEpJHycdPfv+NXbOInO&#10;8DeFVc1rB20NG9bEVwFe7nTrsIXGeeBUUbf6ZdKgJUSlRnt9KUuValeTLpUpbTXMkPypAoI/u5HN&#10;PuX22cwwdzsAfYCpmoy0RjO97Iw9u9T8p+bk47VYiGXAJOWblj/nrQ5NMap9COZkeSfCnCNtAzzw&#10;KsTxgPIUDf8AH0Vw38OKqc7/AAlRXcyNQACWinA3hn4PJ7c/SjUXR7qK36siFv8Ae655rOKlfmZt&#10;Gmr3I7UjlhjbjB96fFBIfMYgbdpwDWdSpFoVRGIJD9pkkUk/McDjgUlvEoG5CTlyMn0oXRh7Nlud&#10;f9FIwfkwSO/Snzxq1rISwO4Bcf3qHe9zSTSjZ7mPF84BUHkgVcso0UqNn3CTx1+ldkXbRGbjctKh&#10;5LqCNuV9Oaer+awVQR9/qPu461Lvrclw01Kk7lUAVuGbp1qSVEWDKHOwnP40OVlqXG5HZqWy2CFb&#10;JBxyAPapLVvMVQ6ENgtn0FK+tyKlKSloWikbq+W6tjLe3pU6D5SAM7wMe1YThZ3R0xu0VoV3QowO&#10;crzjtzUybNkgHC7yu4fyqqXxO63Mpc10jSt3QRAFWbaw+6Ogp0QcCKEMMhgTnuPerlJWuhuN0QT7&#10;hI5ViM8lvTPSrciIzs+Mb24/DpRQl3M3DqXLNWNi3mA48wZfHJ5PSrSqRZooOHkOcDsBW0zntqVC&#10;6IxAz845A709YHkfOcDGMeuaJaqw5VOjGiVGggRWXah79SDVlolVI0Y5G4kDHHFZ+yaldDsugx49&#10;ls8mAJDJ29B/jViXd9lYgfdIJzWyjokxMWPY0SoD8xUtU0CcLuTh1wPYGlCHvXFVdkSNEq2UiqcL&#10;jHPvUs/FtJEq/MTkY6mirUTiZR95mAyttHqh/OkZTvXJ+VHJ3Zrg33R0LyJggdQxU4U7uOpqZZMB&#10;AvCoSAPQGtrOyuD8gjQlztPIxUypuJXGOF5Pt2rWny62FKn1G3fzbwQMlR/+ulu4djkkZypOQeSM&#10;0Q94lakVtGS6qrHGCc+hNTWKIrzZB3MBXby8sV2Jnpualw6o6fN/COnQ0XbZlVSfuxL0HTA/rUKo&#10;lcimubcqbtxYYOQuTU8fJlJA/dIOfX2okKEWZ+1WSaQsN0RDAHndTlbAJKffY/8AAavneisOXcsX&#10;chMKBAQHUHnpmi8Xclu2MkgDr1x6U46ysyZS6Ijt4TuDlRuxjnvVlPkXcD86ttx3B+lQkk9SprqS&#10;MmAoJOCxAUc0lwwEYVjtH3ie5PpVO1rEOJy88rtcsjD5v4valuI1Uu4Jy03f09ayXux1LgntIx7t&#10;tilyfvErjvzUV9G7ASKMujZNYW5tzp5klYfFGsdu8g+6iHrUEtxIljNLvB/d7Rk9KJzcXYwb0ucj&#10;A5P22ZzwhOPfipLdUKAKnzyuzZzycV1yl9lispENpOzRoRxg4y2cLmn3MqWOnzGNATGrAA9yehoq&#10;1G7WRTVnqZQnjudTnCncoJBYdTWXosUjB7sLnevc85z1FaU4r4R007XN2NVWRmP8DbgfTNWYoZQI&#10;UBAMgLc49azmmpehO+jJXDssYJOBkmtKaNUgTI+fnc3XrXNWbbaYRmzIcKYmIQBhJ82Oue1Eistv&#10;hV6SAknuTVw01Ki29QjUyOrtnJcflUtvE0iFtxwR09KrZ2ApxqZZpEznDEe/0p9jujnYsuf3h696&#10;mFS3vI0gtPMy70EoEkB/dTcr7nvWpqKsQeAW84Lk/wAXrRzdWgT7nPCKR7mFmQACXK56MR2rSypu&#10;oRgfOTxnsPSs6UWZQ10RDcJIbje5JGwgDsKku3Uzhc4IjLYznIPrWkrqLuWtTR04P5iIZOC4Iz0X&#10;P+NJpkRMglw2/OSGPX0ArNtLSO5NRqKMG/LnVrliAVK/e78Ul1L/AMTa8QJkAsFb+6K76bfJqc0X&#10;Yk1RmFtaIFOyRcn2HvTdVUR2tuCzfOBg46VhUmnIty10L2hgLIkkrAhIy+B0I6U7SIw4jUqdsalv&#10;c+tKUoyi9Tpk1ucyzudTkklyISzfKT970pZ1lN5MpBCh27j14pxqcq5b3JudRozbEdSvzgE/Q1DY&#10;b9jYLeY6kn/CsautkyZx0ujmYh/xMZmKHImJG736k06zjZr2QkkqXORj3pynyq6Ipx919zV1KOQ2&#10;bvvx+8H1qbUdv2OARtl3yCfU+9dFKXvFRW5h2UZ+0orksrKPwbrUsQy4YAkLxT1d7M1cbq5b1eXz&#10;Gt4mbjyyeT1NQauu2aOR8AJABj0+tcsbxu1uRDfUdpYlkMiwpkuBxjpir+jp5aTsRz5JYbT04610&#10;VKjcbIXM0ZcUfnOZSndiD/ez3q1aRq2HBy2ePpWku5CjeWhUe2TzAQSDuyR+HSrl06KyKCd+Dzjj&#10;NY05KSaKlFatmVIu1DITx/OpplWTHBKkgHBrShG7swekbksMUywxhQTkE4rTl2RsYwpIVFxn17mu&#10;qU929TNSZiJG7zEsc88DufrWnCuTvI/eAnjua5tEKHmZzRkzq0jHajZp9xtLOzkgwxhhg5Bz2rVy&#10;SsPlV7ssTlDbuWJxgAZ/Som+eNB22d+9JLXmbC8Voi1oUTqZpsYY9W54Faulr/ozrsCrISCT2x3o&#10;qV+bRERk27My51dmKO5+YjKnpV7ahnZANu+XcSB6d6uLfKrouce5USImQMh2uQB9BV2PLTyOV4Em&#10;a5Xa92Y2L6xlFVgTwp/Kn4L7VBOCO4rtjNcuj0M7tvQotAslzauAdsLHjJ/OrRMiXJyzblQEZHWs&#10;Oa702Frcxbu4UTTYX5UcEHtz0qadUYuGXOew/pXTT2uaqL5dStfRMkSRsDnIyPrS30f7tWDHIbkd&#10;SPesXV1vIw5XcwZvkym3PPP1pL0NJCxTIaSM8EdBjr9azqycvd2Omm0kcFqWXeRiMb+Dj0qO8bYT&#10;GT9yIjJ6n2qZXa5WbwTSv3PNtRjU3yxZ/dGTbluxqO53f2gu3OUJznvWE3aD1CMPeDRMprEL4yXu&#10;MY9an8MweZqyK3zfvgwX3zWFGq1uek/hPZpPOaeLzDlQi4rRnCC5jZTxEmfrXbhqi5fe3PMqxl1K&#10;uqOsVxaJsJZIQxHbdnvU18VkmjkYfOAM5rrVa8nyrcwcXuyCDkXaFuPIUk5Ix7GkuUMiMCCQXXIH&#10;86z5tkzOEVyjJW86KBHb5EU4BPQk0zyWjRQXyzAc47V03TZupJKyPKP2KWZviJ45JTcsOjquSeMl&#10;u/4VF+xPBt+IvjpFH7oaOJTk9SWx/n6V7lSf8OPS58hj372p+mkaKd6Fc7h1zyKsRruIG4bjk9K+&#10;mh7ySa2PFknfQT22/dBANWGRmyAfl4Oe1OMWn+INhGrlSTgNv7jtU8QEYfccMpAPHDZrTVu9huOm&#10;43y1OBnOQTTyqI3mOCMR7NxP86duZXZHNbQVVi2BTngjdg8nParCRNhQTyB1OOfas/diwXkN2qCC&#10;G+YqFGalRQztGyBtgGPVSacrLZXF01HLHhmYlstggHtinIwwCQcZxnPSlGi+ZcpouVxsx6xsAWJJ&#10;9zVhAj5yMkNjPaqlB7kKSRFHlgUZsZYfhVlQxdllIzjA45J+lSrrWQ3JN6CIp5DPucEduBn3qxHt&#10;DEmPPIBz2ob6dCZQ6kL7ASCc5OMe9Wmj+YGPuSWz7f4009Lit2IEUHOPvMBjHUmrK7W3pkL5ZG7H&#10;UZpRk+2hLkyMLh1VVyrYDAf3vWr6pvKjGMKQe+fSle0dSkQM0jYMS8g9+vvU5jyiJtO9Sd+fT2qY&#10;u9y5Re9w2HkRgnJ7DrnvVmMMdp3/ADqBhQOvauhyvozP1ZXiR93PR3wPf161a25++jZT1PpWb7rU&#10;tO+hEiuWV3UBdpwvcfWraLEN5Cldy8c56/jU2tK/cUkiMDbl1znev5d6sDAyMd8nP07009dC5NER&#10;GCCpAwQMseBVpcAbW6uQOO+KuV9kCk7aiKgPyuD8hHUcip9pAUKejAdecVk5bJi5V1K21VZwqgfM&#10;Tz2z3q1gFTkfKSThhXZb3LIlQ0IyUUbd+HbgeuasRQhschRkfX6Vy7bkvmerI1iJBWNSBnIwetWQ&#10;u9sls7RwPelGDvqK6tqQpG27AOWY54HC/WrkSMoBYgKzDJA6/WrtJm0dUN8ph82wl0Hr6VLt5P3Q&#10;CScknPv/APWoqxtuKO92iE5ABYkByBk9z7VbUb2JIOcEEdvqKqGr1IqWbuiPAVOTk7sexAqby/u/&#10;uyBtPPOGzV01Z67CnEUKvJAJy3XsMVIY9uVIzuGBiiUfeTKUtNSJm+cggiNyCcY5q2Vyo3puO0Ac&#10;VnJX2HKrpYVcpgsCpDA89qlKphQpJJUgnsCO1QrdSZS6MiCtgxgLgAnJ796lVc5I6rwc1qqltyrK&#10;1xoj2gjcWyinA6CrAUyBgq4APBzyBSUUnzXMJLsRRxliSFJc9f8ACrBG08qSM8Y9anmu9Atbci2s&#10;ztyd3GQBjI/z1qeNCufkKk5yTn8jWs6llZGlOz3GqoyQ38JB+uatMpO58/MR69vapjM1aK6wY2nf&#10;+6Em446nPrVojaVJJI4xjpzT5teYzS6sbsVyRgiNiOn9KmVRtBzxuH4GueUtdB8qbIzGGYsCdvbA&#10;5OasRh2BJPys+cnqKqMm3Yd0MC5AOPnxjjrgdqlAHQEjqcZ61rfqyFHUjB3KoCbnK9z936VMqhVB&#10;2gEtt6fe4pvW6Kkxu0LggthVP1yas+UTgqpLAdqmVkZxXQjTHzYJ3EgKfSpPL2hmwRHjrznIo5Wm&#10;iXe92SFQu9SuWPX2HrUjANINx6nIB6nitvM05rEIjyqSO+XVj8p6D3qYfMdrk/LxWc1rYcbvcTy9&#10;wR2X5clSx65qdQwRvkwAMAnsTURvymlRRuV1Ty/LjTcV6Z69Km8vdjK87j19O9R7R2stTN72YgAO&#10;eR6/T6VZKjdGXxu3ADFXGLWjZLl2ICh3glvvcH3/ACqdUcYbGW3EcdMetUrhG7GNHkEkfKhAOehz&#10;UzqzGH5dxEm1QO1KSuX5sayhSqhflweV65qfZhlbgjDZB6jFEFZEO+5GE+bDLgKT16n6VKqE7Bgk&#10;bgASe1XUqdwUiPyNyFmB3OpDZPX0FWvuLyDlAevT8+ayqO7RcCCOMKemBVhlBzIfuKMtnvnoa2j2&#10;ZDkyFQRgM2V6Z9KsbWYZ28foab3uEZ33G+Ui7mBPOOvap1XOVwePyFRK3U0ceqIMbt2SQ+c8ntVr&#10;bjJcE7c7dvripg9CWyALuBIHHNSxq7FU5YZAbP8AD9Pb1qJQ967IvcaqkvH5jYBbp6H1qRRnarKS&#10;VBIYjp2q+mpp7O40bwrF1GOSAf4Sev4VZWNtpYuOgAx14qr3ISfQrMHbeQT90kY68+lWht5byz8z&#10;fxnv6079EVurkfllgBt++4b5jyMdcVMqKDnGTjHXgUle4hhVCjZPG6pQMbdo4JP0FOcewo2GlVAw&#10;DneSTkcipFX5WdlGA2Ac9RiplN7McSELudmOCm8kEdhVlUBJJHGBzj1okugPsR7SwAOdu7rVgY+c&#10;FTl19elX5D5rMrqmMNn5snGfep+zbgCxI6Dp9MVMp66kuN9UMALBWQd8nPfmrClGBDLz5gVT/MUW&#10;6ExTKvlbiSSS6kPxnqOlXCHDMWGGPHB7Cko9TVMrqyYGF+YZBHdjVpVXhjnd0GOcU46aIJWejId7&#10;BSGQ7mYe55NSxoeRj5g3HpnNJr3tCWxm3eCxHckjPT3pxVmYqRuI6+1G25N7u4jqGcOeoUD2wBip&#10;o13A5GWxx6fQ1UewPciG0ZwflUd/WpsYyzcY6gjp9a28hrVsRU5HPQH8amxgk4Od3T+tYSlZ2Lex&#10;EygKRhehIJ9qmVVJIkG1OevfHal1M7X2Kwj+ZgoGWIZverpGXOVwcd8Uo30Zbh2K+0nYGJXJOc9C&#10;O3FTCNnADKQY1J46sKuXmPpYjHzIwYELz93+dWVw20qu5yhKj8KyXkOM+XcqBAcJj+HAz/EKuBW2&#10;ZUAuDkDmtfJEyjdXK/kHgMCCV+Rf72eM1YEZb5lGCVGfoOcCqUdNTPlsQogDsQvGcn2qbsXXBxle&#10;/elKT0QMiO7A54yetTsrkvtGI1XjJ6Z70k7oSGhfvfKNz8ADoD7VIvKkMc7Tkc96asUiLGWC4yV4&#10;6d6kYSHKjGx2B2miaL6akbL82zHzKAckcVZdGwuwYwQefpWU11ZnNdCtt37/AJiV6kH1HX8KlZMq&#10;wbJ3np9KvS9xOfRlNlULHkqu8jOegPf8KmljIzx90jHtxzWL6tG0ZbJnxx+1Wq/YPB6k/Ol3ODxx&#10;nHT6ml/asjL2fg4g5b7bcEA9uOT+VfMcQq1F6n2GSJcx8mrv8pgy8N933NNjfEUg2kcZBPRa+BlO&#10;zPso6Ky3OQ1fcQZQWzxx6+1XtTU7EPlk725bHA/z9Kw9pJysXytas4/UovMmjwSVEJBWp7zd+6dg&#10;cqefVhWiXKtSrRPn7xojGS4RmIZAD7NntUvjkvFdBJEA2g/KOmDXXTV9jKVtTzzQ3DahbB1O0uDj&#10;uRmp9CUtqNvsUhVnBP8As1rUk7Xktjj8mfU+kxOBasv3NgP4eora0uJFTTmDZVrcJyOme1cHO3Y6&#10;6cbJM0pciCRef9Xjjsa0Z7YxHPGxEB9jSUntcUtgiXYluxTgAfhnvWgI3+xrJ5fRl5zzj2rKMX1J&#10;lLsSNEDghsDGOO5rQjRRtJH8Q6HjNRGp71ohJ6amI0TeYJGBxvI/yK1ZI9k3GQxbqR0+lbSfQqCd&#10;h8du6MAhLI6j8KuwfNg7sYOOelS4LsJXbsxvkBYZRgk54NXreBytzk5O0n6+1YyvpY0qQSMaFC8g&#10;Vk3EkduBircOVmCsB059/rWnK3G6EvMu2zjzHXbgqCCR/EaS1YG5ZHBK5JHoppR7NFxkrWsaFovV&#10;mPzDJ+gNTWzDfsJ/hJFXyO7TMmYm0Bydpx5nQ9qW8YrID1BOc9iaHTNIrqzF1tMXMYwDjBGe3rSX&#10;TefcKZDldvA7H1zSqUmndBUdtWUSkrYUfeEYI9uea0NoYqpHG04x1FOTaKjVdrHFCQre3MZH8Kj6&#10;gnpUlzG8d/PIwBWR8A/3quWqsytXqVbeDH2v5iW5xn0xVxVysj5w23rms6bfPcjmdrkUbN/Z0ZUh&#10;skhj71Y0+LEBgMeEmUkfUV2e05dTGze4uhbluCm3dGikDPUfWnaS0iXUke35l3A5+h6VNWp1sVdX&#10;szViZhcsMfIHIIHO2rFtyxLDjcSfeuGrdvQHboZ15uXfIvQORz0xV6RkInjZSfk79MGt43vdDdmZ&#10;sbHyHbbl2BwD61J9xZo1QkrGevpnrUqpZ2ZLmuYhbKWk7lRuRSQCeTmkly1qA0YzkjnsadOv7zfQ&#10;uUW9TKXDeRvG7d82euDSOpSWIr94g/lQqkuW/cqnTi9yeJys7HBxk5J6mpbfcXypx8+Tkda558xW&#10;u5HqT4e0gBYliSMDqKu6iwD2QYkgt8vP8qzlUa0RoouSM6+Vt1sCGKuBk+hzVm+YvJbAknA6fWt6&#10;baV0FOKStIZqiqLSFSmRuHXvin6kcxW6+nTHrUpdV1JexTtY413NIQUAPBqxbRqVkDDIEJPPQ+1R&#10;XvewNK17HL2MRa/ZdpISQkfnwav6Yq+e+D/y1BJzTm5WtEi+ti02Zbp/mPzseD29qQYM8zA5Xzc1&#10;q4xa1N23uXLyBWs4wrEv52T9B3qa6fy4IyU+Z5No56VKSSsmZN62ZPaRsvlF1ABYfrVzTowDDuH3&#10;pepzwRWvKmtGHu7IqajK29o8nhccVYvYxLd/Mw3mYcgdafs1YlRVyyiAQKjghjGrYB9anvI9ghAX&#10;jYBWFSV0EeW+pE7q8DHHcDPZarTqqxhgSdwO4fyq6e5MpJaHTafH5GnoW6ckf7WTVu04sIVzmXj6&#10;c1tO794yv1iQzgeZbl3wpcdqluV/02O3cHJjLFR2xWEPh11Fe61Of8QHM6oh/dyL6cc96NYk/f2z&#10;Y/1Yx9PSpq/DZHTTWxDIHe1gR26MOPWrEpLSRKyY2yA4PUUm3FJsynvqPSLciMFHIOc9/ercCsRK&#10;CCNp6+tUtdLFJdDLuIGe5RkPzRyjt1GKuXQ/0y3JJw6Fj74PSsq2itcTTvobAKPavv2qAwx7VFJF&#10;5duw6k3CjB6gVlaMi7W3IoV/0WTAJ2yYIHU5q4gZYXDAgsAeMVrzsa12MqddsgAPoTnr0qS8Uq6E&#10;KDujzt71NN8z5maXs7WMq/G2KNChIeTqfTvReKA9srI37wf98/WnyvVGErsz7pceVkncZgRzwR6Y&#10;qS6277dCDuEuevaspRTuzoV9EyCyAa5uSSVwueD1NOtGEkkz7QNivuPrj0rSCvJXG7bF20VXeNVH&#10;yuxJqzZJloirZ384x0rSrO/u3IlTfQzPECFf7Ph2NvDn/wDUKm8RZW5sY9w4j5HcHNFNyirvUFK8&#10;bMzNUjEdjESy/PcIvuPepdVBNvAjL/y3B3EfkKuMrp32QXOggymnTx4z+5J9iQOtWB5kekyOFHy2&#10;hyB71lKP8pnJy5tTlbNfmEmeCvOferOmoGiIZgWOQK0jLSz1Nb9SprRDSWUZI3eUG20/Vott7Hzl&#10;hbpkH+Gs+Z7I1p6t3LkO8aPOhUYOenvS7gNGnA5JmB4/WtpR6roKUk3oWNJysKhn+dZACex96h04&#10;sQp2japGR7ZqqbbWplOLOvic+VISpGJXUn+9ipRFmIkYHzdD6H0rmrrX0M4QY22kVoJkPLb+9Mgj&#10;xBPu+VhKaKfeRfIrnQ6PCG06REB3vO5yf1NXtBBNk6sfkWU9B6+ldWtjnqMy47Utc28eSEQHacdQ&#10;a1DB5l0JFX5QhwQaha6GbXV7mPIqRlflBO8n6Ul2rSSgBctuA+ntUS37m8o31JdUAd0dgDiPHTkE&#10;d6XVVcPGyLl4wqk+tS1s+4rvYs6Gm6aYAfKbc/U1LpknlwajMRuniVdo7fSmoSukjJxl0IL6UQvC&#10;oB+ZyD7e9V79hLKp2ncDkgetaRpxirtnRzJGbqm0RpFjkoSWHbngVDqbl4Wy3Vs89q6KdW6sS9jO&#10;jUmEy7fkjIZsdqmtG8zT3+X5m54PbNZ1Fy/Ca04rdGLrxSTQMKT94EA9sGodcO3T9jg7WlUAD0zX&#10;NKV3qzpi1ayMvyh/ZeGOMsCM+/rWpc7m04KygnIA9DitParmMOV7mZLvi05UiX5dysT3Bp1/J+6g&#10;G3CDAOPbnNOF5e8y1a1uo+YrHo6SEfPhsjPWi6Uf2SjKuWkYYU9gaxrylolqKUdNTZ8NBgyjJ3bO&#10;TjkVZ0OLy8uTyFztbP6VnVlJq73LXmW7pcrJGFG0txTb4F9gVeGYZ55AFEafVlu0ol5VwUfncE6V&#10;ZjXIh7u67sentWNSfKRGPUqWkRbUbgSN/wAsCw9z71atCpurhmPzLbkH29P1rSNRyViZK7uSXQQ2&#10;7uW+RF6/1pznfG6uQVd1yPrWcoSb0Zclrch2FYI42U7lQHB6kGr1yrI5Uov3MEk8/Skm3ZX1M5Lq&#10;WtN/48yr53ICfwqWFPLSbPG6FCvP3vaup1dfMjl7ElswlQjbki5y39MVFZ7o5gWO4tIcgfwmulav&#10;QUovqbMMZa4gwn3mPep1dGubYgco5/GirO6tbUycraMW4IhSYSE/6zHPZSO/vU0qgo4cfJJLux6Y&#10;7Vx1IyepspLRIy4EUO4APXGW7fWrdoo/fgcnziR/s49az5G7MTZzepqZFCxjDfaB+eamviGmiPJd&#10;5QSfbPSt42+Yt9zdvJFSxCqw/wCPYgjGQfpU+p2qwxbCP3q225vT6VfP0SFeNmcpG23aEJ27D0NS&#10;WkDyLKin5lUk5PXjmsYVHFuxvo1qUif3by9DCy8+lQ30GEkVnHlblH1x1qoa3bM7dhGUm2uRuO1i&#10;o/H0qWLY1s43HYz5GehxU+1VtOhau9B6rtspAwwRAzAAc9OKYGVbWUbd0Ukb/TOO1OLTepSd1cwF&#10;ikjsrKd+VlZsZ4zj2rQmWIW2mxBMtsyWJ6Edq3nV0Of3mVpg012kcZZmMAGfQnsKluv+PtfLHyrb&#10;KOtYuor32N+W2xIFCWkhyNqxsaikfELptyoiPJ7VcFrdCldblLSycMUbJck5P61Lp0YRkG7G8Hnt&#10;+NXNXVkPm1MiMr5skbH5fMOM9smqrIRKTuJ3yZGR056Vxx1Y5a7nX2vCYPTGBjvT7GIGyEg6jJwf&#10;pXVGpZXI16FRvmWMNjzDnhfarCxbGU4BPByR1NXOV9XuOL7ledVS2eTbltucZ6j2qxdqjQYz83zZ&#10;PpWEL62KvG/ocpbqS0suwgGYE+h9KIlMbeXGSyG49e/vWkot6MWj1NSA5d3LbdyHB/pTojuQh15Z&#10;T1pKdlqRK70RqaQQFlCE4RjwT0z1qLR4xGLlFG7LZ/StIVU0gjPqbu5yTxwATj+9ilji4UhicMep&#10;5qJuUdVuZzk3uWtiNCU5Gxg3Hc1GTIYw2QZMHJ7ColUVtS43XoPO1EMeNrBzipFR33MynJlJ+atV&#10;J2uyHe92yKAEJLnO5X7nlvepeRPIkY6qD82AeOtTKN9ZM1i0lc0kBMce5d53BQeO56mp4fmVe26s&#10;1B3tEKibjodDJGMqu4YKdugxSOGEaDb2PTvT91uy2HFNK7M2WPyoiM5QzEgnqQalA82Njg/I9bqm&#10;4vUxnPsQRqNlySmUMBzz1z61IpUpONvDwk/U5rOWl10Ik3IxoGwwCY3dB7+1TQLsliSMYUSDNKjY&#10;2lC2psXO1jGWQqiDBAPf1p97H5k24EjEpIz95vrWdZ2Ja7EelxI10zkZULjB6mrehITdzPIPuRnB&#10;J9OeKdGndO4Sk7WOgtlVr5WUfcBI7YxT7EL9pknJGXRiceoGRVyhfRdDmkn1Hu26Upj1G0VHAoe6&#10;VypLH+793J/rW0Y6eZXoaUCoGboWfHfpiiJSszR5wwY9RThF9zJxub8EbFJA8GDDGfmY9eO1WI3A&#10;V1Kln2hQB0OfrXS37rsRe7szF+9uGeR+uKSM7Z3AH8TfgaxlfY0TSJRvG0beGJOf5U91DBX2AyK/&#10;Ga5aju7Gjitwdd1rLnO0kBiO+aJP+PVPm275S+PxpxbMm9W2S2UUaqikcCVVA9R9amtAxdCoHy5P&#10;PHbODW8Uua9wqNJaksjh3kER3BZcDI5NPgG9YhgjzZM/Qn1rfl00Mo7CyK4Lb/vZxjuK0Jv3k7Fj&#10;loXXBHOQOlPlfVlSemgjsVtJwVHMqknAzwKk1HctoihMksOnf1zWjp66oyg3uypECzlCAWaNdwP8&#10;I7VYtNu9lDYKoufatJqyuiprqi9exhHLbOMIeOgo1EpKsaL97aMk+grKMm3ZmUNWYN8oZRjpvBPv&#10;7D8KiuVYYUjILZIPYVjUir8yOnlVtTNm2OGVGxhFHPfnr+VWWhCvMzRHbAqZ9ORxTlPsytloY0TC&#10;O9uY1+6GG0nrSWtvIb26mMjeU0gb8fT6VXKnYFU3EljYXjZfdhyAR3x6VbdgL4soy8cpIIHIzx/n&#10;iiStsSXFL/ZWPHyZ27ulXGty9vAoABmIJ/PrXVBPcxnLXUzJFeS6fap2t8o/CtmBP3zKFDbG53Hr&#10;S5EtSH3Ysdu4hR0P/LJzjvzx+dbMUbNbsCvzPIODSmmtRwmedaLBJLd6kzDjJ3E/yq/pMsA1DVlE&#10;3+ruHTJ74Bz+ORioqL3bopyC2aZZ3BGf3pK+m0evvVmMgMwzkNk9e596jmly3L8kT4+S2nONqEnG&#10;OOeua1UhVdPs2Mf34DIQ2OpJ4pyn1IlZMy4x+8dcgcZ59adtCNJKB88j9u1Yxk5dS42bItV/1mmF&#10;hhyi5VR0PqafqCs215W5QBzjtxii6UrsmcFYitpo7ZJ41BO/eMk+ppltC9xa3jbSdkDuQOook1fV&#10;F8qSFtwu2fa+VZGXA/hyO9FjbZtWRATI9uWJJ4xjv703Su7mElqTagpaDTmc5MeGP07UlxE7JbIW&#10;3LDEAM9SAKqaalc0TtqOsdrXQkYHjpjGOaWwJaYBMfeCjArXS1ip2bH3vzXrMF+VAoX3FaGpWvlX&#10;0yA5KooJPasee4m420MR4irXsoIx9nb/AICKlugYrO8YAEPDtXJ+771rG25MbmHagqsO7qpDH657&#10;/wD6q1Yo8NE6oTHLt5x0wKynJs20KNyu6eEhc4YgYHGWFXpFyYmCnY1w/IHAxSj1YlvqYLRssqnP&#10;zR5PPfAq5FHm5eQkNGm4fN61Klpcqa7GVqqgC0VnJcQscnsT2NS6tG8kkbCMllgGG7daalzO4TVt&#10;CheRGHRo2RcZOBz97vV3V8ro1sGbCxAZ29TmqldySIjuZulSJ9pWSQFo/Lc4PQ8U/T4iGVxn/UFu&#10;3I6ZojFO6NJLWyGTLKmowARho0g3fmelXreMPqqiQAsbeNe+fr6Vve0G1qYvTc6piXWQscMqL+H0&#10;p8qGKJmySrMfwNOPw3Fz9EcnNhryNtvyrMOvcUXrCF0aTAznjuK3pxSRWtjIv0YwTFBgSS7zn+HB&#10;4q7q2xYGQNzhD7j2qJQvqinorFrSv3dvAgJK7Gb1wTU2k2+23EzlyFiyPb61Llo09w9DSlbbHaoM&#10;7jL2HJzVWd/9IsvnBIxt/HrSjTezMpRXU3LUbZAu7JTHHvU+mRE3AaU4bIJGODnvWvvS0iF1saF3&#10;G9qHjZAdiBs9xnmrGvAh28rgAopz/FmuKunF6kxje5zab5buDI4Zwc+g9OKenM0YDYbzuSR+grGK&#10;behq72syXVV6naGQHkDpkDg06/QOI1K5PzEnPQ9q0nzaE05WlYwrH5bsSgZk8lzyOcipbNVW+c72&#10;O23I2j1710Rj7prJGHqG1pbhtxL8ZJ/kKkv8jcFXaS/OR0+v40nokuoOnbY5i8gmZUIQArCGPqR2&#10;rSlG4LvX5365PYentUupKzSFCLvqcBe5QnzGwTj6+9T6q5WVI9h2b+TinGTa0NXKzG6SC0k0hwFW&#10;EY9Ru4qa1i2w3LKeGKhTQ7Lc0cnYp3gCho0YcYAJPp1/GnzLDsDOuWLEtjrmnFaXE7S2MnTYEu9R&#10;jlljykAL8Z7Vp6TAiTXM7If3cQxzzz610PWNyHa+hfDs0TyO53ORnI6Cprr91bxuD85JrmlF3uh9&#10;CjdbhAAhyGI+oqC5mbCoB824ZJ/z1q5RQORNOqtYTBhhQvUfw4qC/bFnL838IB57VjJJolQvuZVl&#10;bEIMkbcDBPbNP01WkmaI58pIwWJ7k9MV1RlaA5vUq3zbXKsMonHHerV7CiyEk/6sZYGueMNLXG5a&#10;XIdG4umBbG1CcdyD2FWNJtleeeYgkgClKTWhpDXckvgWu484BRhz396ddqqXBjRNxaRcs/UCpjC+&#10;qCTu9CO78xsrk/e4+lSvl8BhkIO9RUp20YqcrO6J7e2dbBTkBmdjwev196vW0am3XJ43Fjj9PwrG&#10;UrPU1ldtWM2OMBy2wthuB/e9q0rVUVgQo/ejOf7pz0Fbw953OVdbleRVR5ABnaRxnJ+lXpIlTaSP&#10;nyTj1+tbwUQcupmBQ04Cp8+/jjgGr0ZWEpKyHrnk0+V2cUdDskarRlmJ2tvQc4PQ+9SZ27e8hbn3&#10;zWdONnuYuXVjolEayOxwOAatQR5jcMMJv5J5+tOUXciTT0ZV5KA5GWbv39aveXueMI3yCQ49hVQp&#10;2tZkDnZljJ/D61ZaLGRnjk/Srcr7AqlmYcq7SxL4XYBUt8illUthyCVJ7e9cjtcVjPvw5jj4y7li&#10;Mjr0qe8I/c/Px5WM+h9qXKm7EpX1Kloo8x8p82OvtiosHzHUS/dUgse3+e1E3ZchsrWuypZx+ZO5&#10;xlWk3Z9TU9swjgRwv3wzn0HvTVMcyS8VY4oeBhyenpVWaSQw2ayLh2UsSOmPSuh0o7dECjfUrWwB&#10;dZJAVZZCMN1q1GvysxYdS2T0FYqLe5EoWKqsDyz9ZC31zTooSxj2nl4znB6Z9KHHoxN9DFu4xJfP&#10;cK3yhAAPSrNyqQyOA2VChc46+9Xy6WRtH4R0eAHZ1ywhYcnHAplx8ls5wCVhA/KuP2L6ie7SMaKM&#10;jbvfAUE4Hanrlktiy7WCjdnnn1reeug4ytoV7wOII0T+N/0q5PGsMAdhwXwvPJPrS6oJK7uVrSBg&#10;WIGTtyfpVq2IEe/JC7Tn3rWF1dMHpqxFjxEuWJZlJ+uamHMQj2jYUHB9K6JLqib9SthfLkHO0nBH&#10;1pzKGgZo2584kAdcVjUta0jXmIYl2qqg5Yp6ccVZtgAoLn1zU0nvYupO4QK6pLKCAy4Bz/Sr0ZBh&#10;24G4gnd2qJ3aM6ZTCuEhIyFdyfoDV2Zdwi4+YKQR/WspSktuhb7Mlt1DRjYdxLkcdgPWpLVTFFEr&#10;ICd+8ZHWtG+jJctCXsRg7lbv0IqZQzBtxz+8PJpKfUic1qbKrs06MRuSS/Afrj1qOUn7Hbb4lDgl&#10;QRnkV1ST0ZxxlzSCzVfnyc4AznvTrZWXegIGNxOew9q0UnsaWT0IrpsGJyxCM7AY9DS3SrJ5SOpw&#10;OR1+tEpdWXF2RXnbfAItnyO2Mn0HehlICk9M8U1LSxilcvWzZ8uIIBlRyegqS2gQEMTlsjAHvUre&#10;zKqJvRF4xxeXMzD58Af/AF6WdGEUgweMZ9qxqRb+EyijnCu8NgHbux9al8pVblz988jrzUxvY6YR&#10;0IwpRGJYEA9/bvVsRDKsD8yHH4moldO7YTXcrwSM+Y2OQZFNXIIfmyQCM4Ga66XmZ679Bt22SuX+&#10;6v54onAAKjI2MRu64oi9SIyva4tgrs/BO7r7GrtkpLE7jndjHYcVbnJtIdVKzB+JZdrHKEDPHFPk&#10;QsxJXksePT61jVnrbqYwaWxWiYhJiUH74kNjvStHmFBH9zcGGK0V+hpUiuhEi4eMMgxJLgKPUVZt&#10;IFfY2dwwT83etNdCIxvoxt8wVkVFwXJPtTb2MvPvyNuwBSP4fWlGd22xRitkSW8O5VcAk8cepqaL&#10;cUSOMfvAR+GavrrsK7tdkWojfgCMLwOT3pl+dzyiMnauQpYdcf41Gz06l0ZI5m8AVAg43ZX/AHRR&#10;c5MgDE7y2FwOtc1aUnojWL1uimy7YB5jgiQFScdaSWHhSvDD17UsPOOz6ESabuYWuSxwWscY585i&#10;oUd8VmeJ5HkuLaNEBWGA7iD/AJ/Gummoyb5girboyQ2EgU5Jkb58dl+tNjJ2KxjBXHQfxVbVndG0&#10;bGPrE7C1AZgS8wO1fY+vpU92qSzwwtAN0CnIx90k5/GtfaN6dAd92N08GGABjvyemOm6r5ieGFDj&#10;JcgHPRRUc13pqc/NqXoo1RmwuAGGee/tUkBTdEd2VZRnAoqSb0K6l7UDuS1jJ+Tyz/wI+9Q6gPn3&#10;7srkBQf5isUl3HbmKs3EMcOzBSTnnn8ahIkk2bum9s+uMY4o21ZVrSuWrJWMTrt5LY4HX/69OWJl&#10;tnQFgzN2PQdz+VZzm3omZuHM73KdrGVcl1OUdhj1571KowqhSRkk0ld7mtO9rMo32+QKobDCXt39&#10;ajnQfaosncfN+76k960lKN+Vj9SrIpjuQSSWjXoB3q3dNI+pTQseY1GSBwazp1ZWskVy21iZbf8A&#10;HyxYfvN2D9OtP2uz3DIMGOUbGPUjFaxvJ67Cpx7m9p0czszbfkaT5c1csQu0E8SAqT7cVUqfXsZV&#10;Yp6HHSbn1ueR1OxpCCB3p0gd9TnbHKnhh/DzTw7fKRp1J9bY/uAyH5Fxtzyw/wAaj1W3dpYZV3bR&#10;EASRnJ//AF0k022OMUbWmfuUjCYLlGyCf5mrdgsXlDcflMRJx149KzcU4tWKqSa2ONmiaa+mKkLI&#10;0gGW9qeI991KQDt3nvVRtHTqEIN7m5auI4XB4kCOCfwpIlEUNxI5ynl7gvoaltNadTSUdLnLxL/p&#10;CgueSSG9DTtMG+ZxI2MkHb7deKh05X30KhZI1tUREtbdRnLyHOOpNTa3HGtrZh1YOxLHn8hTp3ur&#10;mKi3J3MWzj8ycKw2q7fy9KsaerPIpOMk9K6pbWNY22ZDrist5IrjCtgYz39qbrisLwPITj+DPYCs&#10;aVO7SuJzVy/pQQQzjLF0ibp16U/S50itrmQg72Q/dHeqqRS0ItfcrwZQYA+UjOfQ1nkE5IYlt+W9&#10;AK0nNaonm6FiJ45XLIN6nJBA647VPp8cSQNhPut1PfvmnGPu2HJlNmxOkZ6F+3UYqeDa14u0KFcE&#10;nPU/StlLlVydGtS1JuZFLA5cnn0xVi62qAqjq44PauecJys0TGxVJ4UqPlbjPofWkumIjCIc9SM1&#10;vQpXbuZq9ygmEBMgG0twaR02mKMfcKAYbua6JRUt+ge0vuPu2K7QD94gY9c1JIvzQiFSZGlA29sd&#10;68+FJN2ZNTdHRxRCGxjVP+WnzHPfPWtWSJbe1hG7LjnbjgE1rCmk9Coy5dzEgizM2F+4p+lSxuYk&#10;eQN8yZOfWnJv4U9GDkm7jIyWdnJBw5XnqDVu3UgcLhZFzz1GaKkVtYUu7LKo5+dpCJFcZ9Pp+VSS&#10;p+8Xd3A4J7HvRBN6RFTV02ynIyl58nIxgc/d9qdcqixyMwBXgfX61otUOMkmYhdA+52xul4x6VGr&#10;+dMgVdy8jgcLzV06jWj2FJXRevYkeIlW6DGfWm3bHy0jz8qHkDtXJKN3ptuY7nK6rKtunmHH3R24&#10;P1pNTBnSaJvulT0q3qk+hp7O0tDyvUpFX7RJKSd0uSx6KPSrWrwxxwNEx5cGpqRa1R1UrtanmcxV&#10;dSjkA3IWIAB6/wD6qmni8q7t4h1UM684P1rlqyiouLZUY68pe8IRO+sjEuFWUMM9X56CrvgeJJda&#10;UsuTGxOM/rXHd8t2ztb0PZJIWa8hUHOF5x2zWjAguNYlw/yJGNpPGf516mGlam3LqeXVqN3sYupK&#10;y365j4QE+uKt3LCe6ZMBmLHOPauilKcdGYxlzFC8+WPzAePNHPoKu3aYECAFQ/zcjjinGb3RUmrm&#10;fN5iqvlqCuwE7qmucxRu2wMeB1496qlPm3IunqeRfsURM3xJ8dySghE0oDd3ZQ3UfjxVr9iwiX4h&#10;+NCww0WhgEMDggsTn88V79eL9xN6Hy2YX5uY/S1YsbcMfXg9KnCKNpmHCYI+p6V9FCnpueO5aCxo&#10;JgRtOMdParUfb5zn2x0rpkrS1CWl7EXl+jZbA/EVZEanB3gPgjnpUzd9QlOT3GpEoIAG7sN3arQT&#10;b5fHVsVMexKQ2NdoIz0dzknsOamaJeSxGI3KjPUH3py3L5dkyNYkBWUqDwGOO59amSMnEYdSjZ+/&#10;n5fyp7aMdriiM7iyngjsOlWBs4VGzlSMDviqpq6IcrdBEBBG372cZ9TUyR4JDDCjBx/jSurWMuZ9&#10;BhAJXGVyc7upI9M1Z2qoUMD0wMf1oqa7BHs2RrCzAbB0OfwqwBjbtPUA8dxVRRU42IsbCwJJJx1H&#10;Wre0EHoCxA3H+tEUr+hEb30IWjZikgX7wAOe3pVtIm3DBBUcHNCqJl8uliIRvG7J/FjB9BVqPy12&#10;r5e2BkB+vOOKhv3dQjU5VZkYQH5mGcPUuz7y5ON3A9fetIa+QTlfRAsQCI+Tu34PPP1NSbjhTuPU&#10;AfUmol5jiu4KMBlcFmLDPHBFTqnyucjagOG96I8t7vqKZGv+0uOTgdqtYxkZB/eDr3HtVRTUrMBi&#10;nfywywBGOePSp1+4zFiW3EqPTNFSDWiL5kNEalOT1YEetTCPOMA7iBW0VHl94SnfQasQDOQOpP8A&#10;+qrIG10AQZYHrWPLZjb1K7R9d78vgY7DHpV5IsqqsuMscHsaadg5u5XKAlzkbBhgD/Cc1aMXzABN&#10;u4/nS5XZMzexEUUbWXPTHPcmrEaKMgnOM+5X6U2veLi3awBPlWPHIXPTrjtVkKyqC8fOzAx1OapS&#10;08yIq5CqgNnJIJ9KsbGV1CDCBR36YpSkpLlLlLW5ED8y8fLjGM9KlVOEViGyTuOOtOcELfUAFSMu&#10;yknJUj39qn2sOHG4njPrWS3Jn3IsIXHP3mGC3r71Y2clnYb8gDIrR7KxF3YaiEBo24ATCt61Lt+f&#10;5gGbpg9Md6vluDl71xI7cg/7L5x6/j9as5DCRfLBbHH4VnKn1NFrqRKijOMkHOOP51aVSFBZTyBn&#10;j+dEofaLitCHywu1Y13Nv5znp3Aq4FJdCT349hVKL5dBciZXWNhhVbng57GrflMEAP3ecH19RUqP&#10;QJUyMFizFnGWbmpWifgEA7R/k0VFdamfLpYjZE8s8E/NyF68dwamA4yo5yDnFCNYeYxYxljnI25w&#10;Ogz61bSPCEkDAyD+NSn0EQrsDFSPlXv6VYaMbgcccnPpV8vQhvoRbTuxz85Iyeh96eSNhV2O5WIb&#10;P8XpV+y15kgg77iorB3BI6mrHl4JwpVlwCPesW7j5LETLvLgnL4H4Y9Km2kgkKu3Jrbl6oUbCKu3&#10;cN53HAHHf3qfywzIArF4/TpisJa6j23ISO+3L5+79DzVsksQpIxjI4/nWtNtbkyi92RqAoDkElz1&#10;PapdrEAsCpVc8g4P0+la8t2K3UiwoXGOd5Y46kmpl2ZR8KH4JIznHt7VMnyjjfVj9iqzHBZWAPPa&#10;lMe1mwTu3hue9Spe7ystzu7iKqsDg++TTkiKg+YozvIyPU0RjHm0J5r7CbT8rdypOM+n9al2kYOP&#10;4c59a0k0Jx7DOPl8xvm2HtjPNTKEYkgkrtP0JzWUbIOVjSn3WBGFJ/CphEAxLLlsEgj+dN3uVy6E&#10;Sx/dfj/WH61YMaAlgcKq5YH0pc9tyYrUSRQXjUAlVOWI6D0qRQclcclenbFEtdh3uxi7digj77Yx&#10;7etKAcjjjqPwpOKuHN0HGPkJtBZhwPapk3DceuT0PbNU5JaI05SJkXai8eYjdQelWguwhiV29Tu9&#10;PrVxloYtO5EqnClm3MM4zUjKoZVJG5vx5qbX6gnbciYAGPCnJ4IJ6HFWcFNzAAnHXvUeRSjfUrrG&#10;VV13ZYkYz79qt4OAWHKkZ461TDrYhROAv6nvUibmIHyhMnBz1xRy33BsasSs/ODtY4wT/nNS4bO5&#10;hglu9Chra4rjCBwGONxPXvUyKrgZXCKcDjJOa0dnuVGKtcRk+UjBz0Gfap9rybznJXgY6A1FluVF&#10;Fby+gL5C9vc9Kn2JghgchgflHJP0qVLRkSjroMCFAq7V2DIOOufYVY2ld5x93nHvSt2L5SCNTuCh&#10;SN+Tj3qwB95gPlkYA5PSq5bbGcmRFssVJ5UCpcMW2g/cU8Hv9feietkSn3EzsDE8DOetPAZg21ud&#10;w/A0pw+8rn6ERXcpUkneCMelS9DgKfmPYcDPep1B2BYw3BY/K3Uj86n25zuGAykA981q0JSIQE5U&#10;AhvQdhU5VSC6oRn9KlW6bha+rGBWH+5u59iamZFOCSTnJ+mCKH3YONyB1OVYIoUNn6e4qbYQmDIQ&#10;c568fSlUV9hLVkXlMeRIpwQQAOffNW/LPdRjYpH49aUVKxb3uRkIu5tuGc7mHrUy85SQDJz+IqnL&#10;WxCl3IBHksWzz059O1T4AwCTlmJ2j1rTfXoaWT1Io4SAqkfKSSe/WrIXduXJwDjjvWNypRsQAOuS&#10;zY25574qfy8fNjkEde2KndCTaIhHuQDnBU4JPNT7eMBj0LDI4OfSmo63H11IQpAPGDj/ACKmXc7q&#10;QM7R3/z2rSMUkRKOoirnG2p0UYIIG7H5UTjsBXMXGCfuEHrxnNT9SGXlsAYPfFC7dCtyEhmJRT8z&#10;NkjHHFTiPqyLls7eT909vzolEy62REFU5BJIC54x8uKskFVGFDY44qpa6Ip23IfKGdpTg08AgjYh&#10;3bunf8KSSsTe+oqlm3qQ3ZQfQdMUrDcisCePQ9efSpvqVLshg2SHhs44PPpVpsoSwGGYEcd88U79&#10;Ba9SrsHzhc7cnqe1TvjYF2kNkd+ntUR8xcpm3AMYZsY3YOfb1q1OWRlkKZQN0I4GP6VXMluXG58W&#10;/tTbnfwdAAcNLcyf0P4dKn/alwbjwdsAH7u6LE+pxj+VfI8Qxbp2bPscjTuz5NiizvU8dMc1cgKF&#10;G3KN2eD618BKLb1PsbyVmjnNTgbyyCScN1H8Oe9WNRd1EgyDgng9x/Ks3Taab2NlVOJ1KE+WjAEl&#10;Dxj+KtG6YbAY8nK7unAraSv7oqlNs+bPiDADdKxBDyLtzn9Kn+IeWvIFRdiJISxJ4bNdlDzMqrtp&#10;Y888LKy63BGfmEkyj6EnFS+HIyusRqpPynnHbn1qcTbVI5pNXVz60tAEit1A6Abc9vpT7Xc0MDkk&#10;F0Bzj35rljC8dSnN6s66QKYCJFBKoDToygjGD95Oc9SfSpqNb7mlm3ctxKXt08wdT/3z6VPGhMJO&#10;3BY96dGNt+oQ2sKu3Ksw+bgYHoKlVTvTjuf1rCvGy0HU1Q+6idsOFHY+/wCFTGRSQynjGMjvWtGN&#10;1djWkdBsIG5TycjGT1HFSpklQRhlzxWck76C9pbVk653Sj+J0Jz6VJCv3sj+HOfcVEE1dPU1lK+p&#10;QhhAlUMxLlzzjJ56irCu63G5FJaMjAHfPWtbXVpbmSdtERwP5Vyo3c5wAOwq2V5D5GfNPB6j2ok+&#10;V2LnKzshzlPODknarbeBzinyoykjbhgw/AVald3REX3Mm9HmuArdMnpReKRIEDclAR/te9Ze0bd+&#10;hte5lyxZ28fxVorAZAODx0zWsamxlPyKzKphJVs8Yz3H0qy0RYMpXGwtnPtWVRpu5dK99TjbqHZd&#10;hsHa3XNaFymbpI3BAK96lSvuazukZtzBGqOqH5OeT3q1cwFNrKGZd+CPTPetqWjsiNUtStpcii3m&#10;UnLK5GT2o060wLkLknzSeenWrko9SJRd7kemo39oXci52iIkj1PerNtby/2ldyIpCiMcZ71M9bJG&#10;dR63NawhLFiMbCG5J/WprHgSqc7whYHsBms43k9QvfczbhcrKpY78AA+nPX8akuwjwsxPPmDp/EP&#10;Wqpy0Zq09DOlVxE7tktkDA70SSkRyjkb2Cj8e9Yyk2+Yp00nsMfabMOq8FNxJ9TT3CNaSIRu4wVP&#10;9K5lGzv3OmWxiGXfIiKu5hCD+ApVjfztpJA29v5Gq5rNNMycrO46BS5c7+VQnjtmr9oAHBEeFOeP&#10;eqdRyaYfZuQ3m6Sa0QEYRBlv8+tPud/2u2Tb8rA5pyjFq4oze7K8hUXMUW0qXYYHoPSlmLR31vu5&#10;2uOgq6c9bB73UXVyhSAFiACeD2P+NL4gXBVxjc8e8DHSsuaxnzW0I4d6xsASPkORjOeKLNFFtN83&#10;O1jnvzURlJvQ6Y6x1MvSg8d08rxnaGPHUGp9KkPmKgUZKn6V0XafvbDcbiqMvI4X7r84HvVh8mSQ&#10;bMKzH8aGE5Fu6+aOFcgHOTzSXahYoHUD5V59alxvuJRUrJm9o8aqqKF2kMcAnOM1NpkWUWRcAeVk&#10;EnmtIxutAkopmXOyvqJRVO0yjr3NSzZTUYZAuV80k7T/ADq5StoTLTVGnqH3ISwztXkHtTL6TzHQ&#10;gEJtOPb2rmU+Z6mMnbczpVLoiO2csBz2zStIWkgTqGmA4rphJWaJep1VsUk2iQn5SvT2os4n+0Lt&#10;zsBJw39amdUbhoSTybtRIMe5jEQpzyaliYrNcSYxhyoPHPrWT6WElbRHG3SedqcCMcr5wyw6f5FX&#10;EVX1ZWkXcA5Oa0qztG7GpMmWLzbooWAVSTg96lj2m9eRfugjI9K5+Vy2Kn0uaSqvllFXn39KV13l&#10;WJIwpxjtmrhpqKN0zLnjA1CNfmIjXOce9STQH7XHIecQjHPXmtJ2lqFruxqXbbYBlh80gxnq1Q3D&#10;I0cS5+bBJ9RzWMZLqS+xYfd5CEDOR27VIxBihAHzdT+VZ+0s7GsVpYxZ9yzxjkhkB49quXCFmRQo&#10;4GceorWMlZpCje92ZV0u+WIn7yKMgfSmX7nz7dk6+Tlh7571UZ6XY4pOyZVkgSS6jVRxz1Hf2pba&#10;dDc27qobbvGSenNc9WNveiaSVmVrO3/d3hLjEecZ7Cp4FTGpYHzeVvBz6mtIxSs9gqrQvWO0tCMf&#10;Lnmn2KjchXO9kzz2/CjToRGffQy9YjH9rWuQWWNMLkZJpdXIXWID5o2SIM+o+tdHL0ZKloV9cZCu&#10;mID+8LtuBPGOP1pusqDdaYdgKhGJ/E9RUxi2mrFRXQ6GVcaJMmDhUAzTJ2xokuR8rOu4rn14raHd&#10;mm7tYwbTaoUryCACfQVNbIWYKWIDjt/KuSUk3YvZ3Kerur3SoMlhCuagviXvX2gAoy/Q1UZW2Hdb&#10;Gpcxn+xEAbB88ZGeWGKW8OyxtVK/MxO735rJzbTLVhulJu8tVbHmTgZNS6Y4BjIDBFuM89quMnfs&#10;c8vM7B2ePHHyqnPrmpHVPs785KjIx3rSdPSxjFlWOcNazxFlLfaiRjrgjvVa0gKwPKzgb5j82P0p&#10;zgkr9RqprY7vRZHTR1IYhXkPHdah09tuj24GQX8wZPbmnBaDXK3qT2kixzjzI9yiGTAJ4HpVKJmW&#10;UfI3MROD/Spje2photyNwzXYZ+AZCRjoKjupSs8EaKT5kmSxPTPrUezaepvGOl2LesBvJY7mUk9e&#10;1Ou0KZVw29fkOaUdxO2tifRzugnHUSsO3WpNFYl5gCdyvwffFdKS3ZzR3FliVGGR2JyetLdjLDax&#10;/u/jWNWNpFOHMtDjdUZWhlRR9xmAOOc/4U7V4wiTDn73HoOa0pPWyNrNoqaauUMLKNiWzZz656im&#10;26OiXDFssIyR9DWtS19Q2djJ8ST/APEugjUAg36D361S1uUiK1QpuX7UG+tctS3xI3h2Zp6gQunW&#10;ixsSm4N06HpTb2Xda28g5yAvHQCkqabNJ9jD1IM5ihVtyqD2xjFOliZpUUKWZI+Ce2TzVtpXRFne&#10;5JfxuulWgjBwWx17g07UEItYFAJIcZz0HNVbzFKpudRo0WLcscnOOvrWvocMiWUhkGd6AdelZSsn&#10;qaVKl1dFC5DmAF8+aAN2Ohqe6GNqFcqzfnWcqi3WwlJ2sa0yJtjCqdqW64z1xinXCfMinoY1HTgD&#10;FZqKa1JWisVLQIZLkRqdnlge/wCPtTrONY2u2A+ZmQVVOCWjNFHW7LCIjSIAfm80Gpk+aa2CDDFs&#10;E+oqOV3uxT1uxb0ZnJLjbJIQBn3pt0CXjBbkSnn1JNOpTSdiZfCaoiAjbeAfLcgE+gHWp9oELb2H&#10;XP1q404tXbM1J3siCyCqiHdx5j8/3ganjC4hJUAFjj6+tbRlaKsKVTuaCxr9oi4AUvk56mq6qpuY&#10;GOfkJ/AUKonKxHLdNmw4QJKc9c8UxtzB9p+ZD1+vrWdV6jguxUtETFwD0Zm5P8qjt8lJ2IyQ4/Gs&#10;mt0RN+8ZEwC6hYrtwGvF6jOfrUpwbu1WQ5zcAgY6mppWb1NrO1zotb3zW5ZmGdpA2jgDNU9URjbw&#10;oUI+UkAng5rsqVIx2Ofqc7BH5cciqOXz19Kki5tnLMcx/exzjnpWCWlzVytoivNDHNaTxyjO9eo6&#10;gn0pJeIx3RZc8/ypRjzblNpK6Kz2rNYsiE/uiCce9TT5SzkcseZQCPrUTgk7R6i5na7KUoVbWRsk&#10;SDPGOCO9WZkzE8Q53IfpgU9bXbLUurMuS2kkTTyxyjqSP9naatuP3OmIuXaESAknrnGPyrojFSSs&#10;Rf3iC+gVbtAifMY1PB4/GptQXddphiV8pdwA5BrmjHTQ2jqRNH/xLtQbJU+WBk9+elSX2F0u4Zgf&#10;L2Ddjr1qoVLNsftHszHtIn8sMx+XynIx7Dp+daFhbgWm8t+9aGQbfQEcU3X6FygkcxHhiu4FiTgn&#10;3pbNP3g3DJEvAB7f410Rppowu73Z1MT4gYqCMMVxUTuESQxvtMm8nPX8qylJR0QRbvoO8wFV7fX6&#10;1ExVkifIJ8sA9unWqqVNrlct2TTYcR5GFAzn0qNl80HYNzFR8vr9KcY63uZyfU5+NEZbscArOCDn&#10;rjvUZUoL/IB3SggE9MCtqlN8ug4u+jNGOPzYRnghiOO1Lp7q5aNj8pjB3H3rmlC2xdNPY0dFT55i&#10;SPMLHp/dAp+mz7r68hi6pB3/AFNaUoy5bMpJG3HgYIYlRIM+/tUgBSJflG/APHSqc25JdDJxElh+&#10;QjdnZ27D61eSPbDOxUHeRz6VNk5aGalLYdH+8DMEIUn8qci5iQlzyATj/PetpdLCvfcbEoZ5WZPm&#10;YY57UKpaZ4d2Q4I47+1RU5UrsdM1LeJHHlsRkN25qWArHbSmQYZCpX1rD2d5HQ7NaGw37uADPRCO&#10;e1TSjNujEfO6jI9xTUVHQzu2UdpWEFl5L/w9hTmBMCHcNwc5z1Ax0rokrrUx3diqFBFyCBkRZHtU&#10;qxl4rw5AZIcjJ64PSsXFWKlC1kjLgKySRNg5Mq/oaWMFXj4PyyDOO31rGOurNb6amzc7jNIzsSST&#10;nJ/lUl4E+0OUUBmUDn+Gt2lJWZnzLoTaLHturglQTDADn0z6etGjb3nuDIh/c2/U9MA9RTouybJq&#10;La+p0lqFyDj5VjPtUcDHnj5gpOD61cZ3ehPN0LdjFHHODz8pOQx68dqlsWLXJLA8xHlvpShG1xSX&#10;YeqbpmkJywx+JqaIgPNg5TGDx61pGfcz20Zoxz7YC5yU3BRz0OajX5UKEt80oHt61rdGFR2ehW2x&#10;rJNyAzJnI6/lUmxW3bRnJ6+tZyjpcuKuN2lyEB4bilRd5DgEFSeRjisU0opm2g+8+W3jTGASMe/b&#10;NWL2L/R7YmTLdOn3QD0q5bJLqRTlfoS2rhoAgT50jfn19KbaQyNbTAggNbPtJH8R6VqqUeXcmSTZ&#10;Kq/PbjOHR8k568VZjjCiN3UMVTBHpWstNhO1rIniHmTHGAzHBz04p9ou99vZiTkdvfNP2et+5i72&#10;J9Tfy0gRIeVJJ+n+NWdYRAtsdrbnbBz0NbTXu6mcb3KVt95tjfOY8HimxsyyybIyRHGnI9zyPrS5&#10;VY157aFi+YZKnGFz19utLOr+YQyknJ4PvWbai9AUtNDMnYGfCgbfvZ/Ckl2pLGDw0yHA9s4NZvVu&#10;xSndFO+cpBcy4O2R4xz2FS38K+ReI4PyuCB2rNyW9huRmWGJPtJ3fK0wGB3H/wCum6a2GMQ43zDp&#10;3z0BrpVO2wnfl1M2NkOqOWUgF2B/A1e8pUujE4wolOcdueaIXumxR1N+bYscMsRw7tkNVedo2azi&#10;Vj/q2BPYHPNdatuYybexJY5aaTJOJZmXJ6cDpUls77CZSSy3BOR6Yqd1ZD5TWiyufMB2+Z3PUelU&#10;7qQJDEGk/wCXk9/vcd6xbdrLUco6aHn2hOrya2zjcZdUnUMB1G7HP9at6FbJsmuEQ7J7mV+D3Bqk&#10;047aiTvuaAt3iicLwYUwPxHarzRCSExkDDH5ufxrmcmnZmlSNtjWWPdaWcW5isdqg/2lB74qbaY4&#10;d+75ZNiqf7wA5rWrFNGMY6mGi+bng7VkI/EVdhQkKFJxyv0rFUtLm+zsQalH51nPLn5l2ISe30pL&#10;hm83yiDtWRPujOc+tTaL1FKXVEtjGqafcuxO4WrLntj3qO0ljg068cKfKCSKwY8Yz2rXlsyWm2Wr&#10;SWNbZX2kv5ZB9zUcTu0NsCF2i1JUDoQTmiXYTi+pWvVlg+xOwGbqKQ/7oz3qe/LP/Z2/5Q9qQBnp&#10;9aFd6NhHzItPEKzxsz/KsqE7e/POKs6fbOrwxyq2WkA9SaKdrjk9LE1/Ibi9uJXZiWOwdvofrT9V&#10;bGoXcaA7N5YAkE89qj2ad2OnzM5vUCZIHCn92UOSvoakvfLhs2dRho9oKEds9q1jHsaJ2VhjHaLY&#10;ufuRkDHQ5pYImnusMMFPmHuDzSasnIhq6uDr+6tFYHc7PvK9MGlnikXbMAMJngnpn1rnp3crFxs9&#10;9yNkDRkYBYjPHrV9bZSQHIDMoOT2wavlSi0iZruc3qv7nygUPlTwsrEH7vqaXV0RbW0DhszKcHPP&#10;WtqKQmuqKusrjS7RcjazJj3UDirPiII1tAxXbygCjopxz+dJxberLeruU9NVdwQkcW/AHO4E1Y0x&#10;lXzjJkL9iCKVHqa0pU9GJPqRWKquuzNKDsWNMfX/AOv9KfAgfXhGQQP3fXuMZrWEGtGOU0ldHVXa&#10;NKDsJ+4zcjg1LfZiLwEHAhzk84zSUbrTSxnLbQ851xmVRGJGDSfIu0cknp1qbUraS4nhQj7rhsZO&#10;CPWlF6jV9ilcjFrC0pJC2oOD1zU+ox7PIQEljbA8dv8A9VVG922VLzOitC8llEG4VrZcA/xVLawe&#10;RZonmFibUEZ7Z54rKok5aGd30HC1YXkGUDLHEGXHrjpVmQSNHb4Y7obfJ7bR1Jqra3Yqie7NLTJY&#10;5LpUV8RxyKMnsah0NWW8BjXdmfv0YD1qqd2vMUtrrc29ZkEiSttxuuDgH07YqHUys8a4PJmY9eoF&#10;clZJuzFSbUrGKiq0sYJO4c5xwPanWql7yNC38OSR39KVuxtIn1BfLcGJgF6ZPXHrVbUGdhJzldpA&#10;I7U1FrYiKMTTZIY7++lkkDRpDtX2Yn196NPtkaC7KgHFyinJ9Oa66cdPeCckYmqE+bI4wN7Bc59K&#10;vatA8myTOQ0g4x93FZ66Fwk3uc9es8USvuycEYxzU2owBDGFGGOd59vxqKiKU7tnn1zIZLiLfGce&#10;bkEE9P8APrWjPEBvdCDKzEJjtnjmiOmjDqTNtisUG3mSQke4pl7E8TQKHGPKTdzznHP60ehtp1Kq&#10;wIcmT7qOT9cU522Ddnvj8629onHlBRa2Lem27vZz3DABJbnGcdADWpp8ch0yMyAlJs49M96mfu+6&#10;KUW3qZ15GrICrk+W3YcN71auF2qdr/KOM45zWb0dy4wdrHNMpLRAnDyTE/XFbawJ58bhPmiHPtVy&#10;u9WZ36mPqS74RE54dhwP4aL9Q8ytngyfdH9aUqaVja1wsVESOQM5j/WrdrB5VmeSWklP0OKNkRJm&#10;NdsXkmDHIxiqt2hXcrLg+YSaVlayDlu9djY0mIraCRhzJuPHUVo2yJbWEY2ne8efY8c0O7L9m1oz&#10;ClIW7BAJ8uQde5pJJHa6QHli4PSs0+W5co7IsuSTnGHbJPvUkqOJEAbEu4kqfTFZy95JESTvpsXb&#10;fetmhY/fYn8DVmOJhpyOyjfk4x6UpUouSQQkVYjtlU5+XPH4VLBiS4UF1YlCwX0FOKs2HLfUc4Vp&#10;lL52c5qaWI5BDfIR6dK1lUSd2DjpqV4VDPEAf+Wpzu6AVYs4g8sJCEs7Y+nPNW3f4Rzta5fwWXbu&#10;3MhJ6c89s1NOHXZGAQd+TjkVhJX3MdyG2L+XgkklyPrWrHEmyFSSWjUn8TzVqelmZPewxdu5CvDK&#10;cfXFTRxbpAxA2gGuiyTH0HlWeIqB8xXr9fWpA27cEU4zjkdaJpbonlbVjGvEUOVKDcIhnnr9KfcL&#10;ulMhHysGxnvjpXLVpu10S+ZaNGTqAfeu5zs8sHAHr0p92QCCQWcJzjtWNO9xwi1oyj5fmoXaMh3i&#10;B9uakV/MtXfoBjGeepoqx11K5raEVtGGgnjQNlYyOe2epFLaxSZmJyDLhcj+GtFfSxpHYqXpf7RA&#10;iHiG0VTkdam1Ng1w2w5WIgcD2rVSUtV1JhFlWeMtZsA+XZD1PHJouYgyCPB27x1qU3q0zW/clskc&#10;FI4z80UZ59MU61h8uSRySTgFcD09az9r1ZlLsc/P+/up5EX90ZSDilg2eW8i5/eOcjtn2/rTlV0L&#10;insyaaNDauqdVjBIJ+99KmnB+zAoBu4Xn2op1PeHNaXM2KFi44I6Dnt71YU7XUhiVyBz2pq/NcVR&#10;voZOtM8MMQWM5B6emafeBnco+SS5A+grSKtrIUL2uQpvaBdpIKoPerflvHaxJG3yM5yPT3pxkn7q&#10;Y2+weVmJTv8Aupn68Usm5YPMJyQMY9aak00rj5SuQ/lbQCZBzSRlmhkc/eL5GewqMQ7tJMKXmWU3&#10;eWct65yOAaVF2J84+UAEntzUxklqjaTstSxjaiJnLbRxVpI1ZC2flCZJqXUSlZkxkmUC7q0JL5D5&#10;GDVgxAi3wM5Yk/hWqgndIynJXLloqPIFAHy/NjOfrmrVvAg37FIZsbsfxc96y0tqEZ3ViQRsrfvA&#10;T5jdB0A7VakclyMDAXHPaijfqXKMeUnmdPLhVuAgI49x1NOmhjEcIBOdgOB0r0JRTZzqCWo+xjHJ&#10;K/K0bKdw/wAK1LGA/Zp+DtZeN1ZShqkRIxJwzSxqD8ojq7cLudtx5ZRwe1YRfvaoEroomN22uyZG&#10;4jpWpKyFYwqEsVHU966276MhtxdmV4AxEYKnP6/SpYCRltxI3EDHTmrUr6lSb3uW52/0ORX6Bgfc&#10;gVFdRbbM8nd5pzz1zXPOvZ2MumhhuxCI2SWaMk7e2PamxP5ZO08Ebc+g9KdSXbqdHM1qy/CpKg7R&#10;ndnrnNLAMfKH+Ukkgfxelc9R9CouLdy5EhLqScMOdxHcVPFks4cZUZOPQCtb23HJpqxQnXLsMdsn&#10;/GkkOWOGOd2eehoW1jNSvoaNhGrBmdSJOSAD96pLUlkIQ4OOvpWqTuZVb21IZiCWcAjgcf3ajcli&#10;7AncAx574okubUdNaqwFSsRIJ/eAfNjpTp3xDGoJ2FR26Zp052dtxtaktjHvJdQWVBznsO1T2i+W&#10;HcfeUcHt9TWsHe7ZMbvQybvm6dWB+90NQtuldpD97zew6EVlb3rsfLbY0YApVW25Zc49qtwRkKQR&#10;86oGGD1FbU6l0KrF7dDEncHHGGGd2e/NOu9rRuCCCOpI5J9KiTSeo6VN9Tn5WHmFscpz0+7UTbdw&#10;IbjP4Y71y4ifWCHy3uU7mTe4Kn52GDk+tJ8ksxwzbEJ5A4471EI6XZap9DhdX3i6nXhSg25/xqGS&#10;T7TduuR+9uiu4/xVtTg9y+lmXdPiH2eNcAs/p0OO9aM0SQo0cQG+AY+ldcIvXoNpJXOfEYVppCm+&#10;WSYkZ7Yq+FDqVVPmA4PY+tCpprXoSpaFG62TtAjHbEhDOO/0qeRUikjG49uo59qpUlJNmah3J0KC&#10;YRhvlPOaI4x5xbzPmwfwzWCikUl0ItSm8yRIlHyxKDz1/CpZ0Mrv5OAd4A3VUbXv1COjKrbi1uAx&#10;ACMCB6mnPD+/Z1ZtojxnPBPqKyqzS0Rc1fU0VIW2Z+S7KABVAyyiIxbPmAJzjmicdTOKVxgYfMyr&#10;82DUG4qIwGO7dz9D2rOUZLRFSVtCnK0hu4TKAEZ+fpU92pjvYfmXc65OewqsPNWu+hUWtiCJZG1G&#10;VGT738RPX0qpHNK1/JtcM6PkNjg0rWjclVLRsyaZVWSRFOGRsdepqBpPMlmkJ5Ykn601K1tSFpub&#10;1mgWBjn/AFoBJPXNVoWKp5isG+U9e1acsraO5U5dDn4m23NzhyW8w7VPU0tiRLLdyhjuZiAvtVQu&#10;kkZ8vVkmrzSTC2hRyJjGCeOTn/Ck1Bs3cHlKQgVRvYd+9KCvdoSjd6m1aNsiVcZ+TBGPzq5aRHyp&#10;x5g2rblw3rWMnLlZUqeyZyOV86Q4IV24yPQ0qy7mRlXIdmHvS9k+bXodMPdXka9wFGn3AP8AzzBz&#10;7GocyGyuAXKo8ZBJHaqnaKSW4q7b2MXTVKzxkDcEJ5NGm72KHozPjHrz1pT5uZK5ooWNXVy2bdWU&#10;kohI981FqYJCK+M7T+VOMr6dDmV76hosiljJjgEj5h1ptipVCGJw2cexrqqrmVkRUk1uUdX/ANIu&#10;o4ycllzz2IpL2GM3TGQDkDBP8VY0/dRMY9WWbXdHbXCCQ4K/mPSpVV1tmVQRGpzyOtNdLk8xQkUC&#10;P5j/AA457/WmXcgWELkmV8Y/GnBNy0NJbXLNgAUTcCMk556Y7VdtVQ2SjnKnnPUH2qqsdeVsmUH6&#10;EVlArTyOrZVeSB1FWYpQitgYzKBx3Fb02uVJmfJbULiJfMDsd27kHuKUkzM+9idzY4/pShLo+olG&#10;RXn2kqEjwikk+pNQ3crBRGrcKCq561tQaTbDm1t0Go+6fplU6Y6g+1V7OIszckOGzgjkgdeaVSen&#10;kyrWZpKivdQxpknzAG55NSabtGoQMx6yEbQOc9zmopw1v2E5tao7DUz1QkAbP4e3oKbfRFo0Cx7c&#10;k4z6VhCV5WW4c142ZkSRBbHeSB5j4K8fLVm8gEMaA/MjnJrSELyt0FAS0iyvBBC4B9fpU8BOGCjk&#10;rkZHrSqRTfMNrQbIFVtwXIKnHtioOW3jJC4wPf1rSjJLdGa2uVJ5HnidWAUKePWi42IGfnCAk7h+&#10;tKpUb1ItrsZVmN16seAcZ7/0p+lO0lzLLuXaUyGH9KXOlr1N+bTQffy5Mqq3KYxx3pmotskSJeuS&#10;x9TV06PNrIVJaa7nLXysxOAPNcnLZ65qe4ZhMRKVyADkY7iplZQ0G5tJNnmmtxM07sV+SBSC3941&#10;p64LdYpIW/1kkuWOKxdVPS4o81tDzCcl7vzZeiocEe46VcliTz9xbpC59vxrz8XT3Z2YdNO73LPg&#10;eLOthFBXbICWxwfarfgJVi1RsZLFSxBHBxUUouUbo7JQdnY9itw41W6kXAdMKqjpj3FLpeJb2ZgR&#10;tyetepGLVJXPJqrS6IFSNbhg5+bcSSPr0p8EazTtuYszTHJHGa2cNOVGThZXYl2Ak0IU5OOnYVNd&#10;2oNwGQnasOSTiqpxtuJ6sy59pJeU4HIGP4h6kUMUbGRlAxBz3+lU5cuoowb1Z5L+xMrH4jeN2+9s&#10;0XPtgNjH5irn7Eqt/wALA+IDMmGNim054GOK+hr8qdNbnyuYQbep+mgjDqrMwIwWOM8E9qnt4uE/&#10;vZJOe9e/Rb5b9Dx2hsK+XtLqSkiZHqQelWlTOMvlue36iuxroyklbQjKBQpddse/GCOQ1WkjLM3m&#10;MdxUHB5JNZRWl+pFWNhvlq7Egkr2981PGrEq2T8p+7jqaT93chSYm0Kq4U4UY96t+Up2/wB91zg+&#10;1bxnEq0iqV27Ru5/9Cq4secpngjHJqJxvIbvYaih9qgEsV5HTB9qsJCpAKtiRAQozzRHRWMdWxNj&#10;CNGAySvrkfjU2zCAEHnjg5z70peRtypIhUK0kbFCAeo6n8qsxw7sqTyVGMjoD6+9EYq12YTjZ3RC&#10;oc45ywyenT2qwiMm4KSNynnvmnNtbIvdDfKMe4gAkkE4PNXAqY3lPnyTgD881KqtvQiMLPUj3DhW&#10;Ug9eOp96shAO/K46USjpdnRJW0REkWRgHhnGcnue9W1DEry20joFyOOeatJSsYezu9SMRhT83PP5&#10;1MFAA4yzuWJ9AelXKn03Klo7DfJycFgAueB1qdEJRRg/KPvEjOT1qVTWzH5IiWGMjYDh93JzVkK5&#10;GSBkkfjRyfePfQjZAyjDKT5mc919cVOqRsz7R84HGO+e9bRUUtSE7biLGFUFlyMfLnqOe1WEbeQF&#10;IZVJGfQ9x2rnm3bfQqMUR7QyDcmN2ep5HvVpUUqcn7vHPWnJvUTprcrgb3UA4OCD6mr2xVI45c4z&#10;WLbew426kCINgOSVIzknj8KtBcbxtDNgritafvbiavsQKi4PALBeSfSrAjKgbhkf4etaSV9SWnsK&#10;ifIct9xhyf0qfCh3yo2nHOeTmsVdtLqU42IlRmbbk+U2Rz2qcKV3cHb0yOxpu6ehXQQjcdvByCB+&#10;BqUK2wkKACxOCKvkSM2rjI0wGL9jx71KPmcqwyoGO2Bj6VUnswSsxgUqoPlk5kAP/wBarW1sHgAo&#10;Ov8AWly3d2WtrDCpG35vndjkemOasou4/KDuySSB1wKipK2xKXQhSNSQzHMg5HPY1PsctJIUJGAF&#10;2/rn2qpPvuRy9WIUXjt1PA55qXhthcnC9FHGaNErm3Lpccsfyqdr9Mjf6CpVTDEno2PlzTgiJeRX&#10;2OWk3Yx8pGT1Jq8VjBAbI3AgY9SKrmfwlLYi27RycMO341YK8oASw5A9W9c1bXRjlLQg2lnIJAAY&#10;YPpVpcp39ByM4FYqSl7qM5XtcN258E4G37vXIqSRcZwecHj1NLZWZSaerGqC68nJ3fLntSoVTcC5&#10;HykdOVz6fjVablIcwUhlPKg/N+NShSm2IcvKMkY547mr80Zy7ESKm3egycYI649qk2lS4RsYPcdc&#10;96qVToZqT6DwPmAIGNvf1NPVcYaQkrgYAqPZ31RbuNIKoQy/XFWVywYsvUnJ/u1Klbc0jBMgCZB5&#10;O7jGf6VZ8sZBcnZtbJ/vccVnGEr3Imr6ECkmRhtGAx4H9anXL8MQSh7+n/160lpZSBf3hMA7mz90&#10;457ZqQYJBc9c4A7YqnUtruNXG7QCwY/wbvoKsMN6rn5txP8AvH/61OSurhrsR+VwqjqAOTVlVThC&#10;p3Ek59s9DWMlZakNWIBHs27i23cck+9WfL3YJJ27SCAaIy7Anch24GWcfKR+OKs7VG0YwR2A/U1S&#10;m+pfkRenBI5J9TVllTngk9CfTNN23aIV29CvHG/AAycnGRU+GJOBhV/SsXU6mkm3oRKgO7AIJY5/&#10;+vVxQRk4BwCOOvXpW3PzaoTXcgkTCHefmJUZ78dKs7fnBJwcnkcsvH9aqJLiuhAAWQgjDNg8jmp2&#10;Qhevtkjp7UPzFy6jNgJDA4Kt+tTDcWYnJBYFh9O9CtY2uRsM7ifQ8fTtU/3QCVGcZ+Xkj61cJdEZ&#10;SnrdEeeF4OApwD2PbH4VMIw24qcr8xXIpvewPXcYseW+UHLn+LtipPLDLsU/easWl1Hshv3MHd0J&#10;zUuBt2gEqTnGeoHrRJ30sOG+pHgHB2AktnHtVjBZuW+UHjjvVQu9WOUUQBmCshJVWINTeW247lwV&#10;JAweuPWnzaitYQBpDkk5wRx3JqTy1ZNpGVbINEldkq5E8fqTiM7ffn1qXbktk52gcD+KiMVbUbaQ&#10;0ZbJ3DCjIJHX61KpThsfdwDjtUu5EW7iCLCgEY3ZIAH3c1YXKfMWyR3bvT9C3IhSPaEzxjP61N5Y&#10;GCo4DHH4042tZkPe4m1Ovu34mnqhKhc8quOn9azhZs0V92N2gBQFHyZBI7/Wl2AIhICuCFwDwv1q&#10;rJNthLXVhGq7Cdrblbbgd6m24Ib+IkH5e9Xa+pEbNWIgjbzuTKKeDnvU3l7c4Uckn6mlJCSRCm1t&#10;25vnRiuB057/AFqxl2UZX14NKOj0Gu7GBMYVzgMeMVKAQoJ6YGc8kfShK+heu7IRv+b+9IBjdU4T&#10;cG3HuOPX6VnrfUWm6GAPhc7v3XHPanjIRgTnoGHpW3N0Jvd6DFAHBHy54z61Y5wqgcd8+tZvXUJR&#10;1uMEYOGOB8xP17VOo+UBn9etPdWZcZdSNkbe230GGXtU20lUXaD8vb1qXoPmb3K/lkZXaflyMfWr&#10;JGcqnVR3oUXoP1IzjcCD9zgex96mj+6yc/JkDA6571rGz0ZJF5YDnI6ZBA78cGpgrrnY2W4/SnUa&#10;WxDd9WRKo3xuflck5/2eP61Nj59znPyFR71M53SG5kZUMxJ55A/LvU+zcwJ7g8+tS32DTch8sNtL&#10;fdz+dWgrFl44UY57fSqi+4edyIKVIB+7LIeD1B9qkwWyAedzc896I6CklsM2FyML8xGB6n6VKI1d&#10;tzPt+QjI6flT9AWm4zy2AwV+Qbs1Ig4OVJxnj6d6mzZVnuRbMDdzk4AxUqqUDZUAljjvnNOxOlrk&#10;Bjzv+b7gy1Wdu5iNwLADcwGA3rinyu5K1KMi4VcDjg5+oqWQqoaRQSEHzCspeZrGNj4l/aowt34M&#10;yx3otwcem7vUv7VIdtQ8Crn5Gt73t1IK9fwNfI8Su1Dm8z7DIG+Y+UFYsSQT8wOeKsRwq2TtyQD/&#10;ADr4J3cLn2zp9DDuS7h1Y7lfP0Wrl/CAs4AOdmV5496zu2tCXZHHXOxbVoyuPLJw3r7fSp7yHFm+&#10;9fuMcMc9+lJSvK/Y15rxsj5w+IUqzPB8wwtww56CoviFEGkjUA7ROWH1716dCokmcs23ucf4WXdq&#10;x2k4Ei9ehGaseD0/4nxUjcAgJBPB96wrVFozmqq+h9b28aLbWW0qA0PK56YqzaR4s7ViuCIwC1Z7&#10;q0TXlsaXlsYlaQ5Byc/SrKATQFgfugYzUQpN6opN9TRgw9u0rEDCj64p9soNq4L8ICD7etVZ3Vgk&#10;r7D4Ii+SzZXINTWw2FV54Xj2p1YXWpQTQ/MjY+4QcVeljU7jyTtByeozRfpEbiraFR485cDk/kKf&#10;hxIm0fKeuT0+lclS97vQap3J7SB5N4I+coDx0NWrcMFBJKsuM+wq03e9y2+5kxRkyswI2qSODV8A&#10;JcvwOTuHHB9sVo7PUzlHqN2uu4gHGBzjI5rRniVXYR9Nq9e59qcr7PUmm9NSkUO9eDncOtWJFOYT&#10;k7HYE56ZHpS5raCjrqUb62ZroGQkqVHQY4rV1FQ0kEu7Lsv5exqJJbIqK7mctsREyY+bAz6GrsSk&#10;KQW+bHHtRa7ujPms9DJ8lmZkC/MTge9X5lUCRQwyV6A8k1ThszeMl1OUmWP+0FSQZOw/e7Gpp13X&#10;KiAdB3H6UNId3fUyJVcT+VvPIJ/WtmaFVdJCcujdfrTi+gqknbQyNKaNjcxjcGMpHI5Jq7pwRJLh&#10;kHzeeQcDk5rWUddjNVL6MzokeOe8IclhkEH2qWSMrql+zMWS4QHjt/8AXoclYUYu9mTWi74biQgh&#10;8fz7CrVlj7NcqyAsVPX+HHfNckbvc05LmRdRsFULjjPTvUsx3HBYE7gOO1FLSOps5aWMlYwPmwSd&#10;wHsBU85KBFVPvgcVFS9rFRd2UJiQm3+Jm70+6iwkKgYckHk/ezUwl7rbQnvZFKLzJLmRBjZkA47e&#10;9XrbyknnbeAoU5z2JrOdRaNI0jG+jEiUMqMFwMnnPNSKMbCp+Q5z70XuroV90Nuo/LvoQjEEwAjd&#10;1PrUM7CbUEYjcEUDrz9K0lONku5jrcrTrm8BzkspIJ7HNW5MSXoYD5FwB7e1NyaSbNIyct9A1VXe&#10;W1KkGFrchvX8aNRI/wBHRQSpB/4DSqWvboOVPmRFFF5VjOpPAQ7c8nFPgRlsrtmHzLGAuetHJKMl&#10;YuMFbmKWkRFZm2kY8tuvarunR5Wcsc7Yi3PXFVOF9R8vVFFUCTSMSSQ3WpY4dyiMsTnn3+lYyqJu&#10;xcZe9YuXkij7OAM7gSx96jvW3PCjoeCMH0pwfVkVV714nWacirbM7ENIIcgA9vSi2wtlKUPEcahi&#10;MZrfntFMxtd2ZjrF/pMmF/dAZ565q1ZxmSaQ5+X0z/Opa5m7kyk+hLIgCLg8bc80253LIysf4cD8&#10;KxjDpc0bVryKSpG+oWaEHDSDp29zS2waa7jbcVKAHJHP0zV25VoZ2OqtCrTTOxK7e/qB6VJbJ+6u&#10;JCTwcdf1rSpK+hClcbEiTpNK4ym/n2pYlK2jOQAroSR6DNU49xvV3MC0XdfTg52ojcnpkdqu6Uq7&#10;765IGMYx1wKcorlsy+XZIrW6O085xwrA/QGr1pGC85AyWkJxn7o/GueM9bLYmd1qSfMEJ9CM0+ZE&#10;Cg4/iGfetvtBCb6FIsftcZYEqeR9acinzEXOSytVVJxcQvbVlm4ZvkYH+AdfSkMgZFXd/CQCe31r&#10;nk7bodr6snkbCwRrwck/U/4U+RdrRddvlD88c1nd7stTS0kZl9Id6ljysRP4CnTxNLccgFQi4B7Z&#10;q4ytqhN32M6f95LEHPyLDgevPSppkT7YUJOEGAR3PoKc0lCwUk5amPLGI5xHjH+ju31NXpwjSOCv&#10;zJbPk+nHes4Xa1N1FdTKs2HkTnqXfac/wg1NbptskXBZvOHbhia3hq31CUGlqb1jGBNGfSPAp9iy&#10;wzbgn3HBBPc8YNZJ2TSItbc52+RZdYkzknbtH4dqmuZCNbaQAkM/T0zW0ZPZ7ArWsV9VgU3lkm35&#10;vsgYHHOKsasHbUrURphkh6A1Cqq1mOUNdCzqs0celRR8g3MqhQemQOak1m3dtO01GXHkSHknOc+l&#10;WppRXmJu2iMm2AJRWJLI4yR0qxZoG2KGwc/xVlN9UVBa6GPOC17MFO5lY49xT2BXUpsrysuBjoad&#10;SWnulwpJ7mld7TZ2gcHAOMnp9Kn1FVeO2VwC4csQPesqc3dtkyQ6xG3aSSQZwduOlT2gCpCpBHzg&#10;10VJWj3Mre8dUybYFDDGVJ+tQgMNmMkqT1704zuJ07DYIHmtZFVSSkxYZ7fWrVvJttZz5nLOWx6C&#10;tbuXqYpNysadvHt06zVASqEsfxNWbZFXR7ZlGC1uSB75NQRyt7EZZFnUtJ8ogZsdSfapfJD+bKiE&#10;rsHXrTUk42QKMr6lB4PNmjkB6gfjVmT91c26bvlJH4Z6VMpLZG/qMvwCgUc/PlgKdfg5EjE/Om4m&#10;srWfMTa5NpexUmmBbcsoXgcUzTw7abM24rHJeZUD+HjBzW6knqzJ3vZE855Zd3VGA9KiuLfE0aK7&#10;mAwuck85PSqm47mlJ2WhzWrhVSEMesgU571JqETGezTdl1nU5PTHvUwhrzJlxldENyv7uVdu04Uk&#10;j0qOdi2JGwWklOSuevpWslLfqVypanLa3DGj2YMhXMwxu/ip3iIgXljjPAbkjuRzXK5aWZpCLb1J&#10;nRVihVD/AKwhfxptpK0kFuZMbsHP51rF8uhcqd9YlRUkS4YKQyqQParfl4uVVVO4EHnv71lGoua1&#10;xSv1JNUHlrCqgFnYcZ45qvrTyG4t+AUK4x6VrKzIjtqdlpDP/Z8gJA8r1/z2p2lRhdKeaUjbswR3&#10;FZVO1yqSTKl6SZ4cjK7wcjpTLll/0cAneJdwB6nFYte6rFuLWpv3+84wuBuB2+hqvPM0jlj1xnA7&#10;8dKmpK12g9n0HQr+6diDkzKOP6/1otGV4vmOC92FyTweOlTKTkrmbum1ckh3CcFTl0OeO2K0LSJR&#10;NISMgRnAxQnK1uwOVlZ9SplpZlZh1nU896cyCO4txn/lp/F3rWUla4lFtWZrSW+UkyRwhK5PJFSX&#10;y+dtUjCheMdhSlK0bGcVJbkFm3NuGGfK7mrECsfs6Mf+Xc9R94g9z+tU5W2Lunoyct++UghSx6el&#10;CqZbmPcoLIp4/ve9Pk69yWtLFxGYxzOw+Zm2+2KseX+5G/A80HHp706tPS7Jp6aop2Q8yKdAMfvD&#10;1PSi0uP9Cu4lwCk+VJHJ9q51H7jSaRjSf8hGz2vg+fuBHbFPTY+o26TA7mcMo68g10U4KLXUzlb5&#10;HQ6qCIk3sSVt+MnP5UmsqwcYTCBRjn7p9DSqQi3czau9Dm4FkSC43uC0ikFh3Xt/9erb70t1JHzS&#10;kEfnilGLHNu6sYsrFhhcbGIJp8pKOqkcmQryPSocvI1be7GXIf7I6ou4khfc80lzcqWVCx3+cCPa&#10;nOEnZDTVhWbbalMnfsIGRzSSStsuFUMP3BKnvk9R9KKlRSWiK12ZUDK0lkNv/LI5AH4UzBTYMc7c&#10;mnFu14k6t+QyeR5btlVflEYGR9ahaV1nZ3JJZs+/1quSTVkaxTT1NHU4nOnMobooyPWi7lf7C3zc&#10;Hk1zybvYSavoZ0DN9jPBXYhoDJHayGQH/VE47ke1Wvi0NJa6sxLRQ08agZZmx+NKuTKWRTwmfz5r&#10;bmfwoiPZmlvWYMoOTE5Gf8KjijxnOVTcMHtzSSbWnQEluh80mxI0zzipLuHc0WeqLjOffNaVI3Wp&#10;PtNghUsqEMdzkr7fjU8UZZEDk43DJFKO7W5UkmtDnFhjdruUoMliPYkelWYCwgl5H/H0xBI59Pyo&#10;dR3sTGIyzCpJL8g+eNM5PoP5VY0wRs14ki/OkQw31oqz1uClqT6TG0V/czSH5pIiqjjg+v5Va0xV&#10;e7mA+YxRfhVy016FO3LdG88gKpuPDPgVHjcUDjHIPv1qYy5l7pg5PZmmCWhI28McULyqMoDLJMyh&#10;ff3oSa0YoJ3BdyhRzjf0FSKp851A6Dj8BVylZKxMoq+pUiky8ZU/u2yeT+tWraBDKoIG8p3+tYVZ&#10;tK1jSKu0a3lLJCwJKuzowPr7VdWMiFlU5y4wfTFXKomrdS9VojSdiyRFuFAA4/rTArrBCCDnHTH6&#10;0Nt62M4sgZGSASbAxMvPPAqysG2yVHUMpmzj6mt79GZSd9SBY3Dz4U+WQevepkYKbh2HCp36c+tc&#10;1aa1sW5amRBGPPDBflDn65p8OWlcsx+ZhgDoKwpw0Vzd00zRu/3k5IXrjp1BxU0qhZizH5dn3R64&#10;rra3sZKFtyzpEQjuLhy5w1vj9aXQW865uw46wfgR7e9TSh71iZs1Y15fLfNkjrVuKHcJMx4OM1tz&#10;JLYwTtKxLaAsxdW+6hxU1hDkuWXou3P8qV77DVR31J9PU43OCd8pGcVo2sSLCqGQth+/pVQipMma&#10;6loIkSq20ErJu+mKnumOzleAVAq5Q7GEnqYvCnJUPyc/X1qw1ttd1kI3LIcY96xlUcdzWOupHapi&#10;IHJxt6n/AD1q3AVGBg8dsdKzcW9xtEdzu8tECuSgyMY/zxUrrucZ79M1rFW0ZHIWY1dYpgwJ/cgc&#10;dDk1LHjZJIxwUjUDd7elaqHYzcne5LFFjYWXHm7jxzkipEZWkyoOTGDk961VNtClILSCMvAhBIll&#10;PTt9a0LKAMYxj70pAwepPNb8ttBaEOtOftNrExw4QswI5FSaij/aSxG5SpGSeRz0pV5dBwjpfcqR&#10;xp5xAYfOy8nvU9sim4iUqDh1P4jpShO6SsJqIyYeVKHb7xkK7vxq1fRKLxB5nzGVvx+lOMVe7IZh&#10;zxst9ApfH7ksfxNTNEW1FdycCI4Oep96VruyKUdNCjqRLwzKh/cvIAWH8RFSatxbzLwES5C9eenI&#10;rNK++xcTOs4vmjaNSGDct6H0qayDYDAZWSUEA9fpW2qeho9inMrNfyOwy81wevc55NWIg0ly7HOf&#10;NkbHcEk8U40mZOVy/LaeUtuWbiV27dx7VHeSbvsLu58oCQ4H3vu9qHGSZmggiZyoCnnPSmaaJbho&#10;Q0gxtwParjCTumU3daE1zbmTy/kBVFJznuTWpJA6xxvIjCKYlUY9AFPelPayIfZHFadIsUKwIowl&#10;w4I7k9qtaZakC+lZcuryMvfvwaLLkuF31LsBaWUIEwzg9e3FOQOF3DPmCTt71hGetmae0u2dHIv+&#10;j2YZMBcIMdMd80t9JG1rHIXLKqknPYirl8REVqYtuQxZdx+WZiP9kE0zTZBKjyEjzAUXjtkn+laT&#10;0szTkuSSKgnlBQ/Io5znBx0FNkMLm+kKhXV945464x9cVjGk7Nsza7lfyHXRLkD7s4kGSOcHqanW&#10;RpdK89UAj3uBmhyUUmzTyJbSNfs8IYkBLMKQe/FS2rk7pN33IDkkZqvi+Y3a5FeKnl2JLbflxwPX&#10;tV2URyWlk20lvn7dRjNKUZLZGXkV9JkaKW2kzlluSwHY57VZ0wrbRu7LudMYGOhJ6UU7LcLdChqe&#10;77feGVsyO6n9OadenfPM4AWRmOPxoqxvY0itNTCmiaVNhGcuevfNbF6sEVsGZiZZDxntWUYysUm9&#10;mVdqo1uq9CmOewpuVn8jd95EZQQORzzWnJuhR8tiW6lSef8As9FGwyKS+B2Hf61TuEAvzJCH2+YG&#10;w38XHtU04XSBSGTySB7uBg2J4wvH8I705WM95NM+FRYgQPTjGKdT3bp7j1epialkR2MZYEcAY/hG&#10;elWNSaMeUSn+oHA7ZIrSmncEuxU1xfMtbRwpKm6IYnoOOtLeSRvb2USkld+9snNVUFzNMjtYpRG6&#10;bCVeVGwD3FX1EcUtmoJzLLjGCaKctSZXWhFGgXX7oxsxjiuFTLdsDtRozM+qzuVyr6rIRnoADwD1&#10;rTmu0ilK8TqdfCpfzCNixCxAqvTJA4qG+VriVmYZZn4A471nPshRstDk5uLiNAmF2uTjnvVyS0RL&#10;uI5P72JiMfXHSmo30HJWdzndZUedBBF08sdOhzUmp2xlvoyFI8kkjmrjuxt30Opj4hRYiSIbbbn1&#10;JGDU2mwSLZq8vLdDngtSnFSehnEdEkqwkBNzOuMPV/zFYfK33EBwe5rGXNF2Hy6aEGiIBL9pcjJl&#10;cg9cCrWmNGWXbwsSt8pHGa3ne10ZzutCfUMeWrNt65bHv0pt5A6W25V+d3GQT0JP8vSuStZvQ1pq&#10;71KFmqXF9HGxwh+8fQDvVuygAnaV8llz1HJJq6cHYusuhm3wTz/KRiSrnGKlvI3W6ICYRxlTnual&#10;yvoZq3Qz9PRkt5VcNsmu9wHoR3rQgVNk24ZYN1HbHXFaqpomxuyd3qc3qn3zE4+cnB471JqsbtdT&#10;yKcbnTPHqKj2qbSRrC8tzldSDKinB3vEThj26cUzW5CcxgnZGg5z7+lXuiFy812c/BGzT26bAV3n&#10;kVp6cpknUxgsIFdmAPXApyg1ubN3MK78l74Nj90jElW6D0P+NX5zEzltoHzE5HQms4RaXKyvZvqZ&#10;MwUEA4JkBznPy+9RTvuUrnBkbbuNEoNNDiujOssPn0+0WTOFRlGOvX/61TWyJ9liTJ2i3UZ7jFbz&#10;afrsTr0Mu6XOEJ5DD7vb2q/cxxCRZGHTk+hzWUYtuxUW1qyhFDsleRiRJknntViBMwTT5JcnCg9P&#10;xrSat7r6mfMzibx86gIkB3R8nPck1JPE76pKSu0IAOP4m9aw5mtTaMk9zYESfY2djn52+Ydh3FTS&#10;xMbVQciNAT9fer3WopRTscyYXZxwDvzjP6VOiyG8to3zhjnjufSpjG7uSpWludK9sEsFVwctGM1a&#10;vECRICMY5+vFQpJt67G929zkQu25UBv4s/Sp4UDXEhByEAxnvmsqk+ZaBO/Ue4DORn72Tk9adIjD&#10;eQCW2447fSnbRJER7GzEEW0hRTnCA5zUhR0ihVj8yIM5q9G7IVrO6K8UabiTGcqmPz6iiNcymQE4&#10;/SpSUYj5t7j5JHaUIyk/Jyf7pHQVKsRYg4+YKc7vbvQ5c2pHK7WYlrHsnBQn5xg+30qzbRZuGUEb&#10;c9QatVbRtYGy0xY4Jb5cnkelTTIEXBOcDv24rPmur2D2fYfA0rGIlSVPA9SDUsStHsAY/LCGHtkV&#10;S1dkcz3ZcgU75Cex6jt9aZb5y4AOAPwY10R96LbN4JWC4yEyo+9mpSuc5GQBx9fasFO2i2Jn5GUU&#10;AGGH3Sdvp+NVps+YU3ttEnPqTniqqv3SPUy71PNnZMH5F59j2qe7fdLMm4b93JHfFY0qitY15XYx&#10;rqNoILeJXLMJBuIGM1a1Bdyw8H5WGPyp3cryZlTjrqPsyyI0jtgu6IB65qWFcwxEH52ckjt8tVSk&#10;uppJKxiXeGnn2EbvNI468UKHM4YsAwcjkdR3qoR0SGrbklwy5gQrgpGuf/r068x9rEZkGNgPGCR6&#10;A0TteyM029x75jtrmZUJkhiYDFVtQkK6dOrY3SMI+evNZ1ILRFyRkW0YNtGgBH8Zz3yatWseIyCS&#10;SsijnoQPSlydEOzexXu5G3+VGeAELA9s9Ks3tsFeJiMsSAWz2HtTpuK0Y4S01IUUkbUUE7gAfSnx&#10;7yxGMtndgd+a0nNXujSo7amRdxeVMgJPl4xj0/8A11d1Dm9CggrJGM+2KIV3rcUihK2EhCkHaCAc&#10;fzpZRKHCoR8u3AIqZJ3utiOWz0Fu3/0aGNRtZgDvA5bP1z/Kp7kMYY1K8OMc/wANauMdH2BatWKL&#10;QbE8sA7dwJx3z1q7HE4jYsfnK7ef51lKS1uVCLvcdFGFQl+yAfrU0IBjMWedmfc1mpRuF/5izAN6&#10;vn7y8j3FS2qNHHs3k7Rznt7UVdXoOMUxEQvHGUIy6nj096nlVo/s+R/rVLEZ6AGkptvQbiraFu3h&#10;TyyWckyEGpyroArED5Ub8DzxUudzFyS0Kbkl5MA7QBg9jUUw2CbhgoYA47Z6VrTu2hNXVzbIVoo3&#10;w2XTnHvSTkD7PGOMxrk+tdVSpZ3RkvI07Rkit53J5c4+X/69VYkd42LKMBhz61qqjlqwnoyCcb5z&#10;8vLdf9qmyuqzlWPzccUlF3v0HfS6LDp88YILKFOB+FRoz+ZEM7lGNxHanOLfwmCu3qW44SCHByoI&#10;+gq+gPlksQBkkDPvxSi29GEqfZle4V5YDEAB1bnpx/WlkyEAx8pYnJ7Y7Vz1YtvQHvY59lCbtq/M&#10;VX8PX8asyKS5KkllP3QR0rGr7uiOipFdSvbxuud5Od2V9qtxqrurZ+VWAx61MZStqKMbPU0IIt6N&#10;IScJlc9jnmpYVOWAGVOeB2NbXi0rilJXMwpmfczHbnjPUe1PlASVFLEFunvTbu7EcppWqb42IH3F&#10;/Kp4IpDZz7XwAVw3Y5rZ7e6Zy21Mo4ZzuBBOBVtto2kAA45ye/pSc2loaxskNk/eOyNnbuXr/FgU&#10;jLumHHKLnB5+pp0n1aJbVjQj/dQNgfOMkU6Vh9mc7c5AHWt79zKPxWRzecsu4E+ZJu3DsfSrcWwt&#10;GhXCkk/SnZWvY2loX5MwRkBiRIeB3/GoZxlOuVZsnn2rKNTXTYjXqYt26jYZDuXJG1TyfakuxlVD&#10;AYbJUDsap1FazLjHqYpRgFbcRsz9PpVjdhQFGWb9K5ZRbuylqczK5tI7xi43TK+Sf4u3FVPEMrLZ&#10;zrGpDu6qmcH61tTjojeTbVmcxaRFpYwEG1Rk564Hep4AYmi+Zg+Cpx3BrSM3rYwVN7kt3IQjOrnn&#10;BXI4bNQX0guLpbeINiBVABHUn0rf2nKkmVGTkSMXEMRI4Yb/AHBq3PkFIiASq8k1DlJ3tsS0Y+Xk&#10;ugx+6g5J708qWnaCNh5m7HsfetqcXuwTd2WYNj3Bfjk4LZ5I9KRTF5xiibdg8H1xXNUp9uprylq4&#10;kQO+1dqBgAP/AK9Vn3b3JPymQAA8niskrLUzWr1GmVN7fMN3AA9u5qtOojl245wOe4rTkjfQUu1y&#10;zOm21uJSGDumEK+9Tyzf6EFDEhQCSR0rKq7adjOpe+hhIWLLIS24NhTnhsetWooy3zNne0fK+lRB&#10;Nttl8r3ZQvrkm8RkUGMgA561HdlTMV3bmTAwPXHSklaLW6ZqrWu9yvGsizsFIAHp1NQ2gLTEZbKk&#10;naa6IrTlaAtAMqc5LNJ90daR1dkIQ4maYjnsPb3rKNO0uViua8Y3QO20/LCTmiSVoNPnXbiR4yBn&#10;qK2vbUzlJvQwrFFRZWxgkkA9xnrTLPft2OuXZRz2Na1Je7dCqS6IZcyI91Gdxwgxwf1FVW3i5lwu&#10;FMg/Ae1FJLd9QSla51RkZLCbEgOUIJPYUk6eXo7SKwLyEKinqM96iraOjHJ9znrZohJCVXnuTVeK&#10;Qx7SwJPPQZ596mVR2bW5XNZHQ3MrR6Xc7EU+Zjqe2f5VTu3zpzBCCxjXg1zS0muYOaVzMsTucfKQ&#10;i8H1FJYNgupzjIbKjuK6oySWpq0+W5PeSGWZQTkIcDPp6VBc7VuUWNjt2buRzyKzlDrEzUW3dmna&#10;bmXaQNppLRvLRFB+YD7w/irOSndyY6tNcpmXchN4XBbdkjLdQKpXchFxMHf774ye9bwmuUypPQ3i&#10;3+hEFMtlRjOAcnmqSErbx7mzKpPBHQdqipa6HJJ7lC8XzJI1RSfIOVI61fWNpIZZGYbiQGwPuitq&#10;enzHKk+5YiAht4iv33TOD1FRurtCq7v3aIMN/SnUjZmUt9yza24dN+5gZJCcHv6VfRPKSGOPkqmc&#10;+hNTCnJyt0RjUm9kQmBlBIBZdnH1zU8zsi5DHPciuqPkOVVGJj98Wk+dVJ5B6Gh9x3MyYGcADv7n&#10;3o5312DRO5YtzuVmwcc8461JAkqwK0gyhJbpxj0NOpFJXWxpPujQ0KPdfvIRkoAT/wDrq94WjDPN&#10;yclvToKKTtG9zJrua+oElo8KcBlyAegBq3dxK9ysag7Se/FY7O6FKD6swL7zJpVLcZGPwPWrF3sj&#10;lBJ+RRge/NTCcm2Ray8y3FbYgUhyTkDk/dGOlKr7FI2krJ/47UJ+ZvKSaKc9onKHPzOOQamRXMsW&#10;QTJnv610xlcxTfxFO8iYB8vu+XAz6AdKj1OZ98iEZbcPzrFa6McttCrZWoitjKEJdn4x0Aq5b+Wl&#10;qsSDgEnGaucXdcpdjFvYtu4Echdxz1Ao1BtxYAEbojz/AI+1Q5zSu+jNIuK1OTujDuLdeTx71U1H&#10;eLdmjbDbxzjr7VtzxmRJpaHP67Ckjl1cD5gTVPU/OS2UMAxEY246qa4aijC/U2prRHBTqsrswkz+&#10;6cDHpQ8bt58pGWKkjj+dZV5u1u53U1Zmx4DtjPqBdidoOM98f561ofD1UW6Kp8zksMk8A+9Ry8sX&#10;Y1qS93Xc9OsVCzXLbvkDOo7AccU62U3L3gAVSyuSB0xXpRV6aTPIl5EVgzmQnbj94QeewqfT4MMC&#10;GHz9P610+6ldkyu1ZjLmTdK6gblQEH69qWSP55zktk9fQGiWJXLZ7mMm9mZsPyxEuS2ASeOafDHh&#10;Jtx/eb2CgHsKjEa6FRlpueV/sTIYviJ8QolON1goDH+E7gBnPrV/9iIhfH/xCZlyz2C7y2McntXu&#10;zfvU7dT5HMr8x+mkapyI85VOMjrUturNlgHU4K4zwR/hX08ZWR48nqS+XIQCwLNwR6VYijLKQRzj&#10;HP6VdOfvWe4Pa5D5RUqc45ODngVaDANIpX5lfbz0U981oovm1B6ojxtCszEAY5z3q35Ssm0Rj7o6&#10;nv60SjfQj2REhKswJ+Yt6dPX86uCNlkI3Agd/as2k7M3RCcENlc+nHerLKqhChJzn2we9XJte8Sn&#10;1IguFI28kkcDsasIm4MofDbxkipVS+5m463IoowPLUDvjr1qdYMbRxncSMjp9a0WzSJfdjmCpsyB&#10;yxAA6Z96I+ZgjJ+7Ufezwv4URdmSvMURscbgQWOMf4Gp1Gd42kgNlWI9q3lDmej1Zq432GqGOWY9&#10;PT+tWQMKEOfvA1xa3BWvqRNHldwP3jjj+LFXBgqRg7sHGOxroo2tZkRkMClY5ApIjQj8P/11OqLt&#10;X5SSV7+lOKtLTYXOlqyNPnyhJRiCcVMkeE3937Zob/A1m7q4YcAEjC4+apzhmcEDcrY59fSpjUvo&#10;yUgVQCfLGQCcA05CNynI5YAepqorS7Et7DTuMoyRll59at7Txlc5IyPcetSoq1jRRIx86gqMPjNT&#10;7QAHyTyAc9CPStZRVjLnsyJQRnHQDJA7Va8nOT0TcThe2aiaSepUb2Ghd3O3PPAPapRG8gOcb3GN&#10;3c//AF6iUOlwt1GqAfmB/jOfXIqwoU/IxIYA49ealX6lKa2sMIBBGGyR2HFSBGXb8xAzxVOa3iKp&#10;G4sca5dAP3YXdk9ifepkX5WG3KnOf/rUo6sTQyNNw2fwsOc9DirQQYBRRh259qpU2y+dW1INrcbw&#10;fmz361bVWXAcjLE/SiW+hnJpEKLjIPVW79hU+1l2IyjaGwPXFEtXcHPQFj4LHJXOSSf0qysbAdT8&#10;4A9/pV81jNX3ICNm1ABuOc1ZRWAwRh3kJx6f/rqH72pTnpoN+91JCAZ6cnNWOQOgwQQVHJ6/zp1W&#10;3saKFlci2kAbkOHOc4+6BUqonzFj90moS7md+gxf4tp5UA8+melWfJQr0yDgj2xWkZNaDmyLY/LZ&#10;+ZWAGT61ZSJhgMn+1j09Kh817j5+hEY8qoC4fODg9KtAL3X5Rzg9quona5XUi8tRuyrMMdCcZqbb&#10;u2DblQWOMnjPr9axtYU7PcaFIGdoCMwJwc81YWLg/KBlsnaKpbaEWiRBQcbkzgc4qUq7EDJ5PUUe&#10;zdrMmTRAgZmZTHgCMgk9CKuLEZByT8v6Y4zTUdrlRQxtzFd2TuAGPUAcc1MOOoPXP0pyl0EoJjNu&#10;BweWU8elWCuFCKPmLE4I6+lCqLW5qouwxcnoOgPI61IFU55HJ2njp/8AWq/dZm0QqpbaE53DuOtW&#10;VXCYB24UA+30NUm0ZOLvdkZIyGVfk7555FTqGPbAB6+uKylduzNEIQ7KN2P3WTn61KBuyvCoHHJ9&#10;u9ChbcuTSREVZSoIOc85qwFLAfK27p/9fNVGVkTOWoxYyVwpBAP8VWDtAJUNsIIz9KT1Hyr1GBSM&#10;5AyuAzKOtSAMvf53ODxyPr7URVtB26EeSCQDlsjp2zVhGCqQV+5nBHY/4Ub7CnfqQlsAeZwoQmrI&#10;2FFyoPcr/eNEveI6EaoF24PQZzUgVjju2fvAVj7NI1jLXUAWbYzAfOM8d6mQEgBwPlBwfenGnd3R&#10;crbkfltuYKvVh15JFS7Qqbcn95nBOODW1S9tCY+ZGiLIWAz7e31qcA4UFyDkcr1oTulcGRKoblRk&#10;E9fU/wCFWSSM5GBkHGPvfSotroZNkBVUl4H3Bwfr3qdEDY35wDyex/8Ar1qojtzbiFeEDqMjOD9P&#10;WnlRuAKnLLjHpitJcqdmVyqxGN7bTnA2jp6VMqKy/KR16+vtWcopB5EQxvZQD061YKrxgsT97k8C&#10;k4dDOMtBgQbiGHf8Fqwse7ICZ2qSc9fWs7NrQqUrMi+8ybh8u7v7VIFDFGAwm7pVSutyubQYO2FO&#10;1m3Y7/WpFZxuGMjbywHG7/6/aqjLXQzewxUz5oZD94YI71OqHhcnLgdO9RPVmijfVjChbkAcMeme&#10;fapircZTAXP1APenqJ2II4yQflO5j0z1qeMHCqWIwR17VTuxaX0GYU4DN86jr7U9EIUJjnd/Ec5/&#10;+tTd7XBaaD2O9QVOVQcc9M1JsZThTnIO0Vmu7KckRgZRmCnr+ZqTbwARkY9+D6GtIwb1IlJMYnJG&#10;4Dr+VSKsZO3IC5OM/wAOaLsIp6iKpyQx3EenTmhVHIU9COnf6VcpXeoS0Y50zlgAvy9ualC7gcfd&#10;EhCn1xSfYV76ETIDgDopJ57VNnj5nycdfU+n4UuuhV9LEMa5YHaQpYnPcGrAQ/KS3Y5x3qLuwKPc&#10;aA2Apzkg8+o96lC/dznCgZpy7jfkV1XO4sMDZwc+lWNj/LgMMqSOOBRzdbE36MiRAcngowJI7Zqy&#10;Ym2Bxy+MY9KuUk9xqV9ERBJF+fzCFycj1PoKs7cEEcgZP5Vh7xpdWI2j25CMQcE/MOQPenFdzbsn&#10;bznPfNVFNaEcyuQqoTOW/eInPoc96tKjHcrHOwA7jTuJtkTZIY4+7gc+tT/cGSPkOcluvoKJN30J&#10;RCQ7bQuDtwR9cc1aVWXI3Y5ApKy0HCn9xDtxj2HbtUoGN5J4z1z1rSI5jNrlhgAq5x9DVhYxtK5y&#10;VbJqnsyE9StHGBnaBtz6ccVcIwAGGeSck8VmrsqW5TbKbRzjccYq4VBB3rkkjFVGLu7CkrshEasQ&#10;WUqrAHB7j2qdEyzM6nrwSao16WZEE27V2nc5I+g9asOrMqAEZGR8w4x/jUMxT6FY7FPzeuB71OR0&#10;+XDKD+VOM+pry9zNljUBTsIfOatzrgKQQe4BFY1Voy49j4e/amRRrPgdGDb/ALJc5OcqMkfkeKt/&#10;tOwxP4h8Eqen2O6Zj/tFuD+tfF8Ut+yS3uz67IY79j5ThCjcFB6kVotZ7JXIf78hx7Yr4aUktOx9&#10;tTloc/cvtdyRlQT0FXb22LPIVJ3YOQOtNvS6MW23qcRdjfFcgEjaGq/dWzeXcMOqt3zzgUmzXl+1&#10;0Pk/4iIVuo2SXK7h06q3vV34lwbpU2R/MZP++if5V14fRXIrWT0OR8HuBrXmjG5IhwenJ5P5VJ4S&#10;t9uqhMEjCk4FTiXojka6s+v7Py5LO1PVWjU/p1qKxBOnwjBDIccnqKxpLm1ZcanunQAKsaENhSvp&#10;1qJFcxxhh8jJj6AVvBW2Kj5mtbO3kSARqSvP1PrVa2DlJCmQ3Ix/ezTjJJ2YO19DUgUmNXzkng1J&#10;aLtjRW/1ZBAAqLJ7kvqSuGZVDEcZqzIgATd/CO3airN7IcdVqU41c+Xnlh7damVtyEY5Lnp6dq45&#10;63RvC+xftTu35Az71HCWG4nHB6nvikrqJMtdyHbIszcDr9evSrIIkdctlTzkGphJt3fQOZKNh0ik&#10;43D5lzz61YmwCCAcKoOc9a7W2gp2Ku3DogYldwOM+tE+0tGoOcjjFYTi5JM0jGy1JL6Mbo1BAcEk&#10;+tMuomxExY9cVdnaxz1V0BVUI344NSRr8qfLxjtVSfLsZwdyjMS3zc4HoOtSyqDvPJ3D8gKTcmap&#10;taHPFSLt1VgVHoOueop+0peSq65XaWz2IPFX7O+nUqU9dSAT/NIjLwAQAfT1qtKpMrFQAWB/EVah&#10;zP3jO76ojs41Jd35RZcnFRafIZnntgSrrJksPbtXLWjLe5rKPUSIq91enGBtzyf8aSxL/adWeT7q&#10;Nge5q5T05dxcz5i9b48mUqONhH0z60xSYoHGRySR+P8AWuenSVtC222ilNEnBA+bcOc80XDgxwDZ&#10;86PnnuMUcvRMUaZnXLLujVh3O3Ht3qw3JjBX5QxGfSoVPuaQsZV2EIgZVyScj3ParF9GA9qNpLCT&#10;IOeBx6VXJ7rUSk/fKQgA+0KG3F2GfrVq3GFu2zuGCPp70lS96yInKz1Y+2g3oY8cipbNeU3El9ue&#10;D+tZxSTaZqqtlYzTtbUhCAO+QvbFWzHt1R5ApKZJPpmtZcqWgnfcrElNQk2qTGCNuf4qsRujX7qF&#10;IOcVo78o3vuQX7E3SYUD92CVzT9SjzcKcnKIMYHWsYdzTfVCSxubGZkJEh6ZomDmxnRGABXjPbmt&#10;k2RKfRkGmozRSOTz5bcDuKdp0higm/uY5GeuaynUbduoSqO2gyBFAY+Xg7gQe+R3FSWg25XZlhg8&#10;dqzjT96yCMXLUgudzXKZk9OnU/WnXJYXUjE/Mw49qqUWtFuac2mp0ccbJYmUHLuwxzyamZGGl8rg&#10;7A+O+K19orWbOXzK+kcvcbyGPAP+zzRoyIY7hioDFwTz2ocri5tdCW+x564GBkDnvUV5IWlC4+VS&#10;fxxUzteyGpdGSaejrNPIXO5MY9zVPTWlllnQkY3jA/rS9nZ6mr0aOttHjltJmyRuds0yJcWhLL1Y&#10;gg9a2p3eqOWpJ30RO4WW0j2r9yME+v4026k2wMNxDJGPyxWko31uFO/QyrEKlnqM/wB1OgI6DB5/&#10;OprMzjSrhR8okbBB71E9WktjZO92yCxQ+T5mTyx+U9TitOytgIlbZwSc57Z9KTa2ZHPd6kMgbaAx&#10;+VRnirF2uARzz3pQjfUqNkZlqu26iVj9yIkA/WoIvMW5Tb7qSfSs20tLhcuMm2Vn2gIDnn3q7LD+&#10;/aNm52jr0HFRUgmvU16XGSyIywMSSTDzkc5qa4UbYUC8+WoJ7N70b7mNVXMuWUG5YKuSFUdfu8VH&#10;Nv8AtrkEMFIXOOoFQqdgUnaxVlQi6bkB9uTz2qT5WupiHLL7jgcV0V21HU3u07FBDua7GRuNq4+l&#10;JPHtk1F0AKG1UFgOh9q56VW7uOEbasigUjT2Y8oJV5HrVq33f2cIlRgj3QO7HB47VNJycmzT2ltG&#10;XLbmRiByAOR3q7ZoFfkHcIwRg8fWtVG/zM6sotaHMSiSTWLps5ZMEhvpjinBmfVrwMGz5gO49yDV&#10;p9GDk9yrcEjW445IT/qlbg9c9qkbDa5B+7+ZFAyaupboK/RG/rREWnafCxPyMQAfU07XpVVbKFgR&#10;GzHaW7027R9BRVzO05ELZIJLL2q5pYSJ3cE/OCckdPpXPKavdHQlY5MIDfTYT5ml4Oe9WY1IuW5G&#10;37VkZ+tZzlLoVbW6NHUMBbbywcrH09auXiqskKeXk+WCcepoinykqN9RdPiDG2UhvMXeW/uiptPX&#10;bOMDMfIIJ6ZrbR2WxhK97rU20XeF/eHhcA09FxCxUDh8cHoD3puNnykxbejGRRMbJct0Zt2Oef0q&#10;xbjfabSTyzcD2quWXUix0diFGmwRhjuEfftUaxTRWNq6k+W8YPPH51o99SIS3RbtD892CODbKAex&#10;5qK3k3CfLnaX2ZHHWppaLUKktbGZPhbu3Eke5VkBwe2O9W0j33SqXwiZK++Kw5Peu2OK0uUtUG+M&#10;NgnuMjqKfqLY2oVOFYrgdver0exS0ZPpqM1mEBO1XJPpnNXNKXFnA7N/EQSelaqFloYylzSuxt6u&#10;x1UMQyr0pmoyN5hCj5QoA/PmtFR0NIS7nOStK2rQQRpukIZlBHtSEAawGJcyR2zEc/Lz2pxhoEJv&#10;ZEUXJty6gEs5YY6nvUiSYeEEZLhiCazUk09Sm1ojjfEC7tRjUDCmLjPrU3iSEDUoCGO51yfc1ype&#10;9c6XJWA2yx28BDEMyn5T2NTXLbBbOykkwEYB/nVuLfqEKzZUtgpubaJpCFLjv1FJpcXnXqkoDhTy&#10;3Y+1Jws7lSaauw1WMG8jCnCqx69qram6LqljGw+/kE/TtXRCN7t9yKjtod5pUZOlhiM5c8+uKm0s&#10;FdMkYE+S0gUZ7VjXtzaE0m7q5m3ceZQjg5EgHB5FW5Yg91Cg5Ytj3rkSZ1XS0ZLKqiV0yChCnjrz&#10;ST5UySKBySOewrXfRmco9TQs4lWxi3Y3PMx5HJ96uWyh7GCRiSrR5A9BTnpozKce2o6xV1e6PzeX&#10;9mCkjovOadYjfHeAA78JtB7079yZR1SKpRpZYGx91iSOwq1bJiUJgn5T+fasfiuVPyL94pKoS3VR&#10;9aW5UqrKqDzEjTIPcGolVfQIO61LCceXHu5CdO2PrUbMy3TYjIXygBz0rpi00uboRJ20RPbASXDn&#10;zCpSNs4HGB2p1gpE7MWOUhPWtIvZmabvZk4V/KHBZUG3n0pFYrC64HDfdz0PvWc6t3qy/ZlGzbct&#10;yC2Tv6+maitn8uC45B/e43e5rK6ZXKnqyO0j8zV4CgGckcU/SWMmsrHuwQh4J59a1gryuZVo2tY1&#10;NdkMr+WP+eijd3NV9cH+kSSyH5hNx2H4VFSVpWQqPwmW5J3Q5O75W+o60bd6faAvPC5rpUejB6tM&#10;qXK7ntmzxvZm9eRV2eOIeTkMC2D81claTL5r6Mx5YgFjcsTK8v8APvV+8RVS0KjADNndQ3fS+prG&#10;CWpRuT5VrLNn5sEH8amu4xJZCIjCoR25IzShJSV2ZySer0MiPImBdTveAcGrEchN+0e1laNBgsOt&#10;KfNfQqM2k0jLky94yl88gH2x2q6BvmuM/cEuc98VvJu2htGz1ZFqknl2A9DIBn3p+sqi2cUeTukl&#10;zis4xbixtWldDMKNPDsCzSRZGar+a7WiJswI1UD3PvWlNR2ZK6laPEbgk/MPSqu3552ZepGD9BV1&#10;Iq1xKpd2RuwJ5kEbbcB0Ofqat6fxbo2f+WY/DHaqjBW0FKFyrJHtbYyYULWjHGCpdlHcfXPr700r&#10;qwpaK3YpyqERRg7cirV2NqQnnORxnrjtVwjaV0Qql3qc3bQtJDJuXkOe/TmljYNBPjhI52HB5yaj&#10;E02dCcUvMlsoEW2uJMnznYoR2I/xqK1LMAjAspLNj1rKC6swn5astaQjLPd4PWIfNjoM0mmEtJdg&#10;N88YAPtWlNNxtfQtpWOiSIyNvU/MjY471XhmMaqOQoPI4opwXQi+upvxfItooAyrFv8APvQoMRj3&#10;D5kTA59ab0dmUvQlhRvtFy3YqTkehNXLVQIpnLDbkDHqKqWhnKNtipbBRO2QCoi4JotFxM5wdnl9&#10;cetc853+Z00oq2pvBVWIyMx2jC8A9/WpDKwhETA7ShrLlu9XoYbmrIqtBbqB0U//AF6lcnyLPHKh&#10;Afpiuhx5dSZwitEUWVY7VkLHb5gGc+tSXKYtycEnzRgZ6571pFJK7IdTWxSkVWjk+Y+Yy4xnjFLI&#10;HXfGVIwBzjoc965Z2Y6iTZmKuJlJ+YtJjBPrT42xOpIDN5w2/hVU1qbRTaL8rMXcPwMHn6DmrEzx&#10;LLPwRvO7B6Z9q1U23qZRv2LegSoz3iqM7Y8DHbNL4ciT/TZQTtaRTj+eK1pO2hFW/RHTxRvsOHwE&#10;YEjNJC3mGWIAbdybTjrTqx6mNrbl20aP/SU/j2E57D3pbNFRbx5Xz5kRGR6/560U1yrUSTT1RchX&#10;dFlwN7NjnnGOlS2y5slUkK3lscjtx2NdEaiInqWpsNA2AchwA3YUXMnlWZOcnJPbH402+q3M+TXU&#10;oSk/KGZiXyeR0ApjM8jjj+H8q5qsr7m1KHcsQR+ZnBGEz170+1QrlTnc3Tnha54X2TNJSQyQMHUY&#10;Jyx/Ci5/ds8zjdtyMd+tdNrPXcyubMNu72bgueXGOBxg1Jbb1gdEOVVs5xVU4263MrsiGGcZIIAY&#10;e9LgK7EL7YPrW0L6tCUbbmtZQuEgUhs+aeBg5xTrJMmNgmXCkc9ga0lU/AJ7FG7lXz44wDlkPbpS&#10;3gVr2Hk4WMHj3obuveJhJWLtnHtZuBzjkevap4kKhpcehx6cVEHdJkMp3GWuQ8i/cY5J7802Xzkn&#10;YFfnki4A6gn2raUna6EYMVwn2+ZiuX4IznBwe9VbeT/iZyDYc/ZwPoc8ip13e5pFJiX0SG0dPLJa&#10;adicmnalN5MDfKS/n7cHPrWcadndj9m9xLTevkkp8uCeR1NR28xEiIx+dImOfX6VvFeZcuzKlnKB&#10;OwZiZHyPlqrZy7rtGOPlm5z0P0rojdGdSCNW6LQ3UMMDfKbcjI7EjBqbUF8vULTIyXVunQDGc59a&#10;m/M7MyktBNMRIti5yyKx47nPWrOn7HZp0J+RCoyO5qXc0jI6O7WSWxieRsfZjlRnhSRk1Fcndbqm&#10;8lGV24qJRk0mRzt7HI2Egm0+0kB+ae2md93cq+KbZxbIxApxuLgD15zn8TVzkuXQUb3uaMaF7RpQ&#10;nV2B9eO4p1mqKjoytuPcDqc1zxinqy+RLcvXsLJZoj5+dBj6YzU+oiSfCtgBo0UjtgCh+697mcXb&#10;Yx9MhUwyYXDI2R7ip7RCkF1aYJ81kUL7ZrWFTQuU3oUr1F8nAZdwmlLdtwAHNV50ZlvVwdkduwPp&#10;1xik7W5W9x3NeGO3GkJ5jFohK2QB970PFWViEGlMof5xu6dOelZRpptaibb3M2KRFheSVgN8SYp/&#10;2ctawEk75MYx6Ctb2d0Vzl6f5lt41cDzHkOMdRjsaLwoZIVGDLgBRjpkc/rQpN7MItDLTAuY0dcw&#10;CVd3+0KS1V1vWV/u5XIqOhcpK2hV1BH+0XUgQbHYkf7I6CtS5ttojzgrNEjLjsDROZlFt6GDJavN&#10;9ktWOWZXkOfRFzUurySQXUCxfOv9n/P1+Utx+lKzY6j6kMUI3Wz7wSkeSWHfFWpX8pIQwAWS2GD6&#10;/WpdN3bTK3WhnWjme9nlw3lRqAMEcH0q5p8G8hQP+WxOf+AnpVwuo6luOhXt41aSR+FVs5JHBpfK&#10;HkCGMgb0IBB7VlUjzOyY3tY5rXA4AUHg8gf3qu65H9pngVHysM20FTwAOorop3umyYVFcxdQVbd7&#10;aJD9xRlv8KffoYb5FckkgEHHBocHzWKSVrm1ZxwNeWfmuQvDg+oxyadYTZeO4kb5kjkxnooA4x26&#10;1UabWxNbbQh8ObXv5Jgn7p76Vh1xgk9am8NScwqpPzSk49TQotamfK+W5uX7FdzAHagwMDuT2q9f&#10;ruyVI29AR1BzVS7k2aOGu5pDdQuy/NGgXn09qW8cJq6gpj9z+GT3rako9TVW6Fe5UR3duHX/AFUb&#10;Dae/1pboO1xG7N+9nmbI7D61Et2iZq2500DRPbKLd8jeRjnK+tRWmZLdyiMq7tpOOcd6VO+hPWyH&#10;rHtxwSXy3StBwnmGSM4gjmx8vcYqfZvW+pTl3I9EiZppFILHzJG+uBnNT6Q+GZ4Gwk0Tc54w3vWq&#10;skEm27Iff5IByT8/Yc4qa5UiVDgjHr6Vy2TZUJWRFZITO64PB49qktYkle4dYyq7sAA847Gq6aCn&#10;N3M67GLxeMxrsB9vrRJFi5chGMhY5/KslOLd2EFd2ZXsLdmeaTK+W8jufbAxir9rt8lj/GGYAd8j&#10;vWsad9yppLQ5C83CaYliWkl4x3AFTajkowTlmlIHtXO4vm1HFK9kcPrkfzqAxO9ACM/dpNadS4CA&#10;7Co4I5P/ANatKfxWL0I9LjRYLtmDMwhC89iT1p1tFP8AZZ8r80kisrDqAB/U11zUdrhdXuYssCru&#10;kZjtw7KccmppldlZC2TgjA6jFcrhrdM0dToYMUTXU0KH+GQHB65J7V0mlWe64LBPkTnk9cc5raTs&#10;rjlFbmnK6wssMLME2qv5DnP5U0xs0yuxLNJKTn0HvWcZ6MiEWQXWSqA89Bz1FXZ4zJ5pA3Yj+XA6&#10;kd61kkS9jNiDtBOcKVSUdR39qWOVFsFG3c7S84/hNKvUfQSj1ZyUQzfXALcJKeucken41YsRuvll&#10;IyVlyQeo+tcsYuehtGzuW7+d1VkKg7I9g9s1Y1BAwkYc5ck5P8q6XFtWZlGT5rGPpzf6VEmz6HuK&#10;tabBFLqEK8nA/HHtUxktSnymzqafKVdcqqgFvSrWpLt8wZJIGCD29K4pQvoa090craED7UV5bOM/&#10;hViFIxBNIG+d3K4xwfU/hTm7e60U2upUDfOMAhUAJ54zSmN0RdwyAR0/z61olfUtQT2N8/vRHvTH&#10;7tQPYd6dKvyKCP3uVz07CjmTdyW9BII4vJmYD51IwAeMemPeiyg+SUkbmzjntSny3TMqmxBtckmV&#10;tzcgg9MelSSLIJJE2c8H8KztoNSUtye0CLMxRfki9ev0qzZwfOxK5XAxx1NKV3H1IVloyWZflSNn&#10;OduckdaWdNmX+bcSCwFNJ2s2O73ZPErt5YQgMFAx6YpYQGw+TgL0xwa0hPdEyRbjRIxdS7+WZQB6&#10;Hufxp0Q37nZuWPfoK2giYyJVj2RKXOX+8ce/aorkssQfB2qMt6NnjFPyMk9TJlkj3s4UbS5I9gKg&#10;jZZJUG0bRg+m7/61YVILqXfoZTlWnkb+GV+/9KqXaymSMs25fM6+4Oa5oR6mzsloLqbqs9pFGuWb&#10;L5/u/WoZJHedpWBLPgY/uj2reGsLGS3sTBmRTuGEht2P1Jp1wriK5LNtxEBx1oV7FSiupRs13OWd&#10;QQwOM+tFkxUDKjjBwDwuR+NaST5QproOmVBM0hBLPgcCkkYM7yEAjJx/s4rJ1GlYOXqjPvyHit42&#10;QFTcByF68Y60tzHuuYXC8eRwe3Sqtpzdhb6EkZhUpj5QzjI7Dmo0kYPGT8wVgAPXNHK7XuaapWHX&#10;x8xoWbO1HIUZ649aS7QrPByCrjPHYeprJLmZHNZ2RDGwQgg8ljj6e1OjBbJ67ffgfShL3uVm8I31&#10;aKEzFrtVLc7SMjnNRDzJbt5AuBtOf6VtLqZrRku1ZJ2AG5s9Ae1T2ypHvZCTKx7n1pRTWhruStGC&#10;wycip9zr5rOPkUDA+ta7rQhxW5TnXCAEYJyOOuTUc8m7G3G4GiqtFc1jsTWioTI2evBz7elFtI5D&#10;5Vty5GD3Nc0I9XuRFX3LiqWTBGQwJPPrUkZKhlUZTYPm9SetFS9ro05epVk3M8HzHauRxVjYD5Uh&#10;IHPA9DRT3KUbamrEseFQ8sQAeacqfvGUIxO0HJGM8U/eauzlrRVypKpXfsIKlvyI9alcq2VA+YMO&#10;v8X0qqdOXNrsRF8rsy7PHuaBlBC7AGB9v8anvGIaBYwAxVS2K31b5TNtXuWInRLfDKDucHI649BV&#10;hY3Noj5Xdu6Y60Kp7y7FVLM5+Rc3U0jPnJA2qOlNb/XuxBG5+MCn9YlexFtDSiAaWRgoIjA6daZb&#10;MytJj7zLtzWkptrmFJa2aLol3IyxryxNLBGAhZs4H5H1rPm3Y6trWEmJgjjyM+ZEe/T370+7MbPE&#10;gGFSIA54JOaucpNXsZwjzOz2MdiCY+odj3PXNPk3sJcqA4IHHUYrGutdTXk0JlXaMdUVDgntUkYJ&#10;TbsBATPPes40m7BLsjVtQ5Ri69IuvaliLmBxs+UxkfStVSt8RMoXRjy5eUsuCy5HPT/9dLCCHk8s&#10;Z4yR64qvNsWyNm3AFgwK5VnHU8qaazAWypj5s5IHQ03d6mEkypgGRV27ueSakXJcEn5QpCg9s9at&#10;Si/VFqyV2RsqiZxnkuMY/lTU8wyKoYbvNAI7t9KjmfNZmiitzRvh/o8atjkfr9KivCwWAbQCp4z3&#10;rWUVbQzi9TPs4381AeiKAS3XJ7mtK0T5pjkbiyYx/CO9KUm9CuZbsqXibSEYA4z+ftT75suo4w+R&#10;71KVtGKMWYN2qkZJb5UPX1pbtTk9MKpHHeolJatdSklpcyeBg4IcfxY+6T3p80TpuAx8wLCsFUvq&#10;ynJPRnGapHH+5XYG8uTOOckH0qaS3ady275A7E++a6XU2OiNjnQxdicHdJPyf7orUMBt0ZmUl3JP&#10;v6AVsocsVJmUlrY5uMA6iGDnBfk9yD3FWIVVZdxYkjIHtitEm1oXzK3mW8mUOq9ELA5qRFxZzzB8&#10;vliCB+VOMZaJ9TOU1e5mgm1SeYg+ckJCemT7+uPelu5S8ENunMqsWcDuTWc+ZuzMpN3G6ZG7KpkU&#10;LICfmH9KntFwYwynawzwe1Jy+80crRLUjIrPzls56evHFDRDcWBBaKUHnoayUn8yd9SjcpmYea2M&#10;8EN/EPepHtkmuiWY42/gufrQ5+7dFJX1ZHcsDBHG2QZcEDHBx3/On6ntX7MkSZWIn5uufQCob5my&#10;o8stmU0keBllYZePOdnrjtSrCWxu+XjPXk1K0Vi/UxkTdcXM5z9wNjIyCatSfu7qceWPmi69xT3i&#10;kjGS5noMtEYKGCjaFJPvT7CVyiI6jcN3r+tbVHZabM2jHTUI13YIGTvOM9qsIwLDfkOkudp7Y7Ur&#10;W2M21azJLsMtjdbgfOkB2Y/hHcYqS7XNtJcMWJbP4560nq9Sb9EjnrJmjjHGV3E5NS2EYKTFlG2Q&#10;sVGeK1qN2FaxSVjJcuynGZCMA9M9hVuCNIbjAj4DE5z1z2rKV7rXY0VtLF6+ndbWOJSVRZN2Cf61&#10;JqcO60EpwFU/Pu7HtWsp3YpLW5gRbmnXB43HPv61et7cF4MDGSfxrOXZBy9w1FXjsYvLBOJMtu6/&#10;hVvUoXeKFQvyFjyPb1rOVS7uS5Lm0Me1QAI4VirthhmrFrAzuHkYb1bBK989auCtvsy1JPcq3mGu&#10;WTGXwMZ/lRKXaR8qMq3U1rDRe6ytNi7ZncpYnDKOnpSW6KlvIZIw2QScZ5qK84rcmTvqjnZWka7k&#10;yRlZAeBnNW7aJ5pMCMdckenNXL4TK9mW5BmCFQvyO+c9Tx+tXrmJEmRApBVe55zn+VY8uly3qVdv&#10;+iyBz8u4cdzj1qzIiCFZAT5u5hknr7kVvTm+bXoN2sIylo4UVO3Re2akiG6SEnHUc/jW/PJSvIzj&#10;Y1IYnyoZj8uCuP61dkXlwrfMvcdDTknuRLvYzrpdiIOehJ6/NmoNSkdo0jTp1YZHbvW/Lvczcfds&#10;kZDPuYAtndjANRpE8s8LSEbEJJz1/CnyqS9CLOTNZg0duMr90n5c9KSdtkCpnK+/0rkqVpbM25Wl&#10;ob/h+2nMayYG52ySD29K2vD8Kxafb4Iyy72PrWlRO9jBtotSB1ZkZQe/40rHdLJvbLHcV+mKz5bq&#10;47OxhKG81l3DaWbeOv5Va2NKoIACvxx7d6zVPW8g0T94emxYwgJIKZB7/jUxj2RKAOnrROnzS16E&#10;3T6lCZ8TBlH7vvz37U5ot24k/L0yO5rpT5Y6FSWiMW/djIBnq1OeI/alhcfMxBzWVFJy5lsKV7aG&#10;k0Yt7QPnDlRz68dabqTFUcI4CgcDrnNXKdpcsSoyW5zl05kCho8B1P0/Go52DKm85VD+ZNF+a6Kl&#10;3ZymqMix+WxADt09T1putRuGWXB2Pwc9/SsoOyaHe7vY4/Wt5WFto8ryixwemPWm6m+bWUE5YKRj&#10;0H+Fc8k0m7bm9OXY4oS7o5woOHRuD/Diq+0qtyQOkD9R29a5MVDlSfU7qUlY7j4cQRyyM5TCtG5/&#10;Kn/Dx2WKZwrfLCQN3v1IpvmehpNJnpVlGqJfS5AKA8Y5Boj+XTJmwPNZyfl6+wNerTWiSPLxM0tE&#10;VrTcvLN8pJ3ewpbLKbnYcxLkHvk10z1RCVyAy/6wgZUt19MdqcihvNb5gpk+6fr1/GuerT5rWMZJ&#10;LoU487DJjCsWcVbCh1kDIQoU8DuPT61ttddC+VPU8y/YmGfHXxEAfMX2SNeR91hg5/WpP2JfOh+I&#10;njpdg+zyQx9uDkcE/iK+lqKPNSPks2kud26n6dorDEhJ3LjqOOatJB99ieCcY6j/APXXvQ+GzPE5&#10;Xe4IuHcs2VUhgx4qZYkXBc7ndcc1q1G+wt3qKwQ7RtG0knjufrTljBBcklSQMf3feo5U9O5b9RNp&#10;GRnDbscDOKsxgsoZG3LkjkccU9tOwLe5EQGBIHVx+narKx/KBk9dxA7H3pu11Yi/cbgkDkgLz6ir&#10;MJ3bSAN+OnpTqxewRRGsbcED6c1aZNp4bI28e1JR7ikxpiU4bPr361NEoYgZ+Qnn/Gs0vuF0GFAo&#10;LZHTHAqXa6jBwzMCOnU0WcZX6F7qw9F2sDEclHIOD0yOanAzsTcdqrtXPUCt/sshQfQgjO5nwp8t&#10;GI/GrChmRWIPzfrWTWhavuMHGNzYOQw75zVgrxtCEsx4x2JrdNbkxvfUF4IOW3bOpHXPXNSLGBks&#10;/wApcj2yPWoUtQ6kcaADABG09fU4q9tUIQR8ikMCTUqTb1K5NCEIvBU8kHGff1qaQf6rc/yk7Sf7&#10;3tT5U05GUpEAj24bZ9588dsVc2hXY4wd2AfatJaxNFLoIQVC8fITzxzirGwMxyGLKOB6k1FrWZak&#10;R4EbICBtwMBT7VOqbgVIyTxgjpiiU9LMx5eozax3MWPyndgVYQFVZQCcAdOtW581mX5EaLwu1juB&#10;B/8A1Vb/ANXhR91z+VZrq0Gr3ZHEmGRt5DLjJHc1KkWNytt2huMDtS5FLRinBLUa0btk5w2chT/n&#10;86nVCWGDy+SO+Mf0pSV9zS1loRhCA4U5O04z6mrXlEMp3fJtyMd6uCtuzNkezapBJLhhjA4HHf3q&#10;dVyMjJDk1durBjY9o2r7nr3qwFORglcgDIHX2qkronrdkYTcwbfznjjqKlePG7jjcDx/DWcn7upb&#10;elg8ty3ztz5nHsfSrG04XcBuAJ+lLSSshRbSsyIhXdlzhsgEjtU0a/NlmPpke/rRZLQnRkKxsNvm&#10;fKVXGfU1bKs2Rk7Qw6/xCtOVPcV29WQ+XkswB3jA7+tWowu09d3mkn0OPapla5Eo9hAqhAFHqPpT&#10;1yCyk5BJ7dPQ/jVU42dxyEUsu0+X86YHqT9amRANhBO5gBwP55pyS3G9thGVpCONrYxwM09Dnc6K&#10;diEqc+tOUbjWmg3aQxTd0kHzDPAI6GrI4RgV+aQqV54A9/es7K1kDRXT5sFQSSOGx1zVoR7iwVSM&#10;kkp7D1pwV2RGLv5DFjJIJXC7MYHRvU1IFwzZzuIxgdK0lHzNrJajV2uGUA7FGBjoferQ3hQEB2su&#10;Tzxis5z1XYlyaIY1CkkfM2MkCpBnhtxBVsHH8WfWsXCy7l3vqxNucNyGfaeT146irQVCpCD5R3Hp&#10;3q5dxz7IrKCw6Hhs4PerPPDg53gdBwo9KpmT8xix7SeTtLcg9s1LtySOeueaakVbS4x/lYqB29OD&#10;U+3JUnILHqRxx6U+ZGb3Il2rjeATwfzqcJhVCqA+c9MjrQ3dMPNDURQTtU9c81YTDZZR90kYzz+F&#10;KKu0pF07W1IiCQAATtc9B0qyqNsIc98hcfzNKp5jStsQKMqecqWyCOuT1zU6rlgxG1Ocg1MWMYic&#10;AMxCHrnvU4Vs5YgiXDdOoBrXl0uRLe7Il2rvL46ZyBnmrGxDk8H97+XHSs5dmJPXUijBbJd8ISeM&#10;cYp6jqSejc496ctRvuNiCbd2Or5AHQ1YGR8hbaQMYUcH1oWo1IaiuVzkbSWB46YqT5TnI5C8k9No&#10;6/lSW5bl1ZDt8ogE4yeSO2e9WVywVlyQV7GtFFohsYyZ2kHdvHGDzUgUAnK4Vm5xUSetyY029SL5&#10;G2cbW9PTtmrJX7xCj5GI5PqOlWn1ZajrchKZ3sCQwPyk/wBasKQuUPJkJ4PrjkVMleQpNMikHohA&#10;JyAvQ/WpxGThiDtJGPbilzdyIxYwFXyAOh3DJ6D0NTFcswBO5jx7ihN6JlNXIdu5CCT1A+lTqgG7&#10;CnHUnP3vpWkn2I9RikqwOPlD9v4TUoUKQxAzgAn1pcxpy6WGbXALsoLM5PBzwanKKCygfd6D0rn5&#10;Xe4Oz0K+0xhTklt4Prj/AOtVj/lmeMHnH09fxrazFsRMBxhiSRgcVJjKsAcEMBxnNVfSxPWw3G7n&#10;P8HFTiPzAXBO1hn6USYOmyEJnbIzfOpI+mam8rdIucYVeMjkmlvqKMe41QVKlQxxyMVYC8klucn6&#10;gU3bqO2pCFz8zMVUHnB7+9TlMDHU88Y6g9qFO+iHqtGRqpXgj5cY+vtT1UjBIOP7vc5q9OhPL2Gk&#10;M3ygYcDApwUeYpZWHmdNvY+//wCuoT6IqS5tRArEASE5ZzyP4TUyruyJDxnHuTRsgcH0GGMDYBnA&#10;YcA/pVlonBByuc8jPJB9KXNcUkQGJmIKrlRJjPp9amUDqGz83qcHNNaD5WyPaeSh65zjuPSpSNxk&#10;CAbEAzjtVJdwaS0EwASGyAnGPenqrguuOFYEZPeiUtLFuKEJKkMAxUk4wKsjDbQrfeyv1rNN2Iku&#10;pXG0BSWLMx6D0qwyFWKk4VV6fjVcxXKRbGwQMH584NSsi+Z8xGemB2/GnLa5k+4xQH6H5uQc/wAR&#10;9atKqjJADFSfwpS2LUWVyCdygn7oA46Z9anwxyu7ndnP0rPd6CbaYxYim4su4uMc9B71PjlSz46k&#10;+mfemt7FN6EABYDIH3SMEdak+Yn5/vuAOh4x3q3GwubuNKqEVud5B4HfParQQYKuD8rE/T3FD1If&#10;crcuh52k8YPUE9qsqCOSpZio57Ef4076WY0nuiEgOY0G0fMeD1A9fzqdfvHYBwOCKL9ELXqQqpbC&#10;kLvCAnn9asFV2HYmflAzj36UWuyk9LMjLfOQ/ICgknr0qfbvJ3A4c8H1zVtIlpoq+WqsDt/iIyO4&#10;qyV+QYxx37Cs2tbmruUHjLEnbyI+MYwDU80YYMchvlI/w6VnJ3VmaQPhj9p4svizwMmdqppE+SSe&#10;cyZpf2qJLeLxZ4MTcXb+y5WI743cevINfJcSRtSVz7LII7nzc3lLNN5Z4YnP1oljPnu+MNjB4r4S&#10;rNOVj66EZWuULmZiwPlgMi5DDvUk0XBCntkN6VjezHHuzl5mcrcKzZZsk0xpFLTK5/vZOOeKJS93&#10;QuXkfKvxKVILtykmSrk/734U/wCJELrdOcrguckV3UNdDOd9mcz4QRjq8ZUlVK/99GrngkBtWtdr&#10;Deo/i5/OliKWmqOKe59VWUBFlAzKSgyufUir1jBm1gLKfmcHAqKfuKwn3L6xbVQFi2Rxn+H2rSiX&#10;9yXC8opPzDsKyVZvRI3htqRwoREx2nKr37VZts+W8uOGznPpmtY2vctvuSWrHKgjuCMnoO9SMuSC&#10;qkMR17VdO3UiUtLo0JmzHEQoHztuz3qvKsktucH7mCKzq8u8mJdUiEkKyqqnYRyP60mwNGC4yFID&#10;D09MVxyk1oaQbuWLdkkxklVZwOR61LaqSyOFG1iD0+7WWr+Ee4nliKRWUfKjHNTPlZyGxy56j0r0&#10;KdPW5N3syzPEwVgG4YdR2qR9qghhj5SevT0q5xuRzW2M548NB+8O8H8/WrTgsQM49COtYxjrc15p&#10;PQfc5ZI+MjOKsTwYt4ZSchgD36+9Nb6GfPZ2YlsqbFEg9elJbxeYCmT8zH689qfsdW2D3uZ8qFSw&#10;UYBY8H+GrssG0s5ByDg8/exVWiJ3bOZkjczhd3ybcHPcGnyq6TEtw2OcVh7W7dio76mDPNtuWOf3&#10;WRx6Crt1bxvyygl0xkdPypRqW2N+RdTNsoFEj3UbnHmncR3q9p0KKk0IYnczKCe3tTTv7wnGxnWo&#10;DTalNj5JCBz/AAkVNZxPFHeJu+aOYfXirruPQzjG7uTCAT28xBBXAGR2I71biMa28vABfk571zRh&#10;eSt0N9ErmTcwDbbDaSy559c1Yun2JCrqDvfIBPQetOUTJNvXoZzr5TxKBlcEn2qSfeJo/l7ZXJ+8&#10;KOdG8bdSjfAM6AHDRsP0/wAaluMGRCQCCp69jVRfKrvoJya1RXtxugkDLg5yajSRikyxodhONx6D&#10;PpWb3umQ/JF6zjAcMFwUwB70sHyOJAnygE49RWHte4+Vq1ytGvmahcBW5Zydo/pUdtI0up3BIAi3&#10;cY4JFF0muxuloRWzI2pycH72P9006H5L12Ckl5AB6VVR2ehiou95Dr6MG5AduVbH5+tGpHN45B4d&#10;R06CuiSUtCoytoRXioti74PyMo+oqK6bdYyAghy4wc9cVEOWLsacye4Wvy20w3Z3Ljp0HtUcKstt&#10;I/VcZXJ61MGnK5Nk3ZE8EePlU+nP1qzaxiQxkjjAP51d+XXqW5fZM64V5braoJwQuTTdr/2jJGxw&#10;qyH6EVEpc1rkOm7nU3mFtEi5bMY6ewqtqqSrDHkf6uPAHc+nNLlXMmhJraWw7SFUwvk53uQPXirG&#10;jRvHZ7Yx9yUuCeq561fKmZul2ZnzyEygocZc5yKjuNwkkQncqyHG0dP50lFc2pTpdy3ohjXzyVyG&#10;ftycjrinaTEVgDKD/r+v971q2k9xSutjpolb7OrEZ3ZJ9Dk9BVyUCG0tzuxuwM49TUxUmmmZ8zZk&#10;6yvlRBynySQjJHrUvif5beFEB8org/7RpKK3Ww4+ZkwyO2kxh1baybueCeeDVrygtrbIxydit1zi&#10;tKcr3ZoomjBOQkPOMQLlSO//AOql+QoWXIAI49a15Va9jPl1sJdHzNvy5IOUye/vTGHmlVByNy8+&#10;nvVcyQ3r7pUgtiLl+u52wfpV2yYSyXLbgGgG7681hXpq12Q3YJ0YzyEKflz+lOZ28+4Dscep71yV&#10;H71kaqcrXQPl0RWPYDpUzDckIwccfNnsa1lbruWrtOxjywt9pmkBwWfOOw+lTTq5upAGGwSkAmlJ&#10;K1ieXv0MfzNt1cKpwd/A/vcc06VWWdvVpMcCnNtqzLKckbzy3Misfkh/AGrKIUN8MYR4VGO5I74r&#10;lcU9EUpyegyJyLW3LltouNhwOASKiYbYrZcn5rkdacYvYlX5rHQ26rL5kirgEdB2osZMrIucvtds&#10;CtuZqxdSnscvpmyS7vWYgxCUjI6im6aQZrl15V2ZsfU1E5PmuyWrKxXt492uSRozMsUgxgcipbMe&#10;Zrl03PLAAfTjNdrhezHLua/iSP5rEAlg6Ej/AGcVY19W87TyGJeKM9O2ai6egvaXVkZ9o0gjeRCT&#10;5anJ9KdEuIZkHG6Ik89awqqLZrGUjMsVWa4XOCNwPzDjrRpSgzRquMM+Mj2qHCNmaVOa2htX4P2w&#10;oq8xxjP09qWfP22RM9FAPtThpYik31JLEIuxMYbJ980W+fNTa2MHOR6V0Taj73UxlFKTN1GzGygc&#10;suenUHPWho3MYbGRt7d6wlK7TYnYtxAR2KqE+fL8/wCNQTy7rKGEEkFWGT35rT2iukznlBuWh1V1&#10;L5mjxgLkBI8Y6j/9dMkw2m26KSWWFOW/hFat8yuVblKlrvELso+Zrjd82DwBRaEhZvlydxBNRJNR&#10;M+V3uMilL3D7lPViOKW3RllJccBf++qqmlccdypqoKyeYACzBScdD7mk1OPzWU4zsYAYHQVMrIcY&#10;u+pb0tidNt0UEIbpuPUnqKm0FBJZp8zcSHBPv3FdLlZWY5S3C6ZftD/KwRdo5HT2qd40a6n808oR&#10;j34qJy6WM2+5zjJJLqczlRsjhB3+5q5YsGk1EgZzMOCeDj2qnNyV0WndkDWn76E7ckJgf7WfSpb+&#10;QR3FrEhH7yJm4/2RXJ7Jo3vbVnnmvz+brVngAoI8kD03VT1WNG8R2KxocrbAsxPGS5NOVZW2Ka5m&#10;aOqMYprcRvlfI6HvmrWowFp/MJBUW6AHv71rU2CFrEWjR/vCQTlQSD6ZrQ0oPFb3JUfKqc/0rKF1&#10;Zo2cejOdvk3a1aYUAFm+bPHPc07BbWbIFCW2nJ61bS6kc1noeh2aiLTYYwp3vIMkdP8AJq1sEdrG&#10;uQPLI5Hf0zXFUi3dIunCyuzPj/4/Y2dtwjjJx/hUlnFm5eTbgA9c9CazjJ7MuVlp1IplwjksQrD7&#10;3pUtyMR5AxjhffNbuS6kSUtDZjiMdnbqXyvk9D15p2791ErMCViTkj1qZS7mY7T1Gy7+TEmYxyea&#10;bbyeUbooOrpgiiTUr2FPTcdHkTsFBJWM9Ks2iq0wkdCCpIJz2pcr6dSXL3bkNwGBQA5bKgnPNXrl&#10;VDo+eN4FaSo62You6HeWI5J1ZtwU/Kw7ipP3ih2Dc5P41U0kvIipG8ieyQYuSRygHPv6VXsMv5wj&#10;zs+QnnvWifMibWd2W2UGFjgFiM/Wmz5SElD/AA9fT1rKrSS1RvTlcztOG21m2AFprt+T0FTW6qlq&#10;+SdxByPc1lKOmiG9HYh0OOJtUupERi2wDI6das+GQz6hcyKDwFJHbj2qqal0IkrodryDzI0c5ZmJ&#10;we1V9fbOoLuY7XjU89efSnd31HGK5dSk5RLVEKbWSUkY7DHSnyxnYoxkAHj1Bq1NvVicXsVJdp8k&#10;c7NhIX0qCaNmljXGQIuB6e1ZSlbUai+vQbLIztAsnzLECQCOvtSzIomtyz/L5bHHofelGV9x3vIW&#10;eXECySKShIBGffrRdnNrGiqfvYJ9RV/D03IimtRsvlR3xcxkEwhhnpg1VnU+eVZ+wUc8HjpTco8+&#10;pUJdEVi3lM/Qky+nIp6xeY5wTt809eprSas7PYvldrFbWB5tlannzDNx7Gp9aT7Pb2yhMlpi5weg&#10;9Kz9pzEvczihjtHeQHCuo4PWtK7UrY24Cny5JQRx0OOn1qZJ9C4SdtTCnj3h1LYP86meP91IwH8Q&#10;FXTbvZiv0sbGlbxYp5zfMzZGR2p8IZrONccqc/gO1dkIJ6lRVkWvM8vA2jlvyNETHJZ8FVFQ+Vi5&#10;tLEUgaTqOePoasSx5Rti/KEJq472J9mupz+zZYBkXh7k546H3pEXzLNGyRIZySc/w9KKsVuyvZ9x&#10;0CLEzIo27y5yD1qzBa8TFh9wAAg+tcDWpnKFtUVtNTY145JIeXH6VYt0KxbVHWclsd66o2Ssayd1&#10;oX4F3M2TlQOV/rU8OUVzt5fA4qFpoZVNjUTDODj5FlGSM9KliTDYxnEnbpzQ4q92intY0Lf97BKI&#10;wNodh8v86da7lQpEPlEuc+mTVwcmtCJ2skyC0Mkcsg8s4Hy89DWpAuXZmIyCfxrGpF82prGV0WHA&#10;V1TJB2LjHtWg0fmoX4xt4qoRvLVXM1HWzL83/HrCc5+QAH0plyuILYsv8I6VtX7ol6vUqSorwB2J&#10;VlI/TvVmRG8iM4ARpVHJ6Dv61lzaWIv17mPtLvKCxA2g+uBV4RMyXDxtgBTkD1B70+TS70E49jE8&#10;oiRCR9yYY981PHGZZE3NghweM8kGktGU3aOhbvVVpxsJGxeM9T9amuMvM7EZ5wQaclvYUU1oaOiL&#10;kXz7gIvl7cLmrPh+3fyLkk4YyLkHp9KqnruRVlrZHQW8UawByg3nGSOoqwGRI2UDlV+bFXJJvQmM&#10;U9WRRjas2RlFGDg+tTWZQx3D5GN2Px9KbS2KlqjRs0JiQMRuVMH2q5ZmMiQ+XmT5dpHBFaqmuayO&#10;fZXZBdqzQRZAO88+hFPvhsECbTucH6f/AK6qp7qJvczkO53LtztA57YpkaAOxJ7kdOtZS12NHrsW&#10;4NyuBuO1psEt/IVbto/PjjkHzKeee+Kxh7jswn3IJ23Ps2cebkkHsaeig7TgdSOfUVpKKvexDi7a&#10;muzLHbQHaf3k5Ue3cU5w628KsOjZAPbNdK5VsZN2dxjBiZHI34XIwPvUW7KPtJZwCCm1R2rWCbV2&#10;S59DS0xkH2ZnfapxyelELxMsI/iQgfSt7X0aBlGaMyXkiA7SWXr0FRXM5N0QzfOJgFC9xjvUuLto&#10;KKVtTfgQurqzY2RE5+n9arwXOYmKtkEAZH1oUTPW5m3JYShSSAYj1657GoruVzLM+c7IBz3HvSk7&#10;6Gyb2Oc0hEOoXsryHgYGegwetOsETDOqN5sj/wAj1rNavU0euhb1qOCNFVmBIuWcH3A9qzdcuHEk&#10;cXrE+5j6k1FiFroOsXWaK3nC/ctHRtw7seD9aj06IxQ3hZu8WC2flGO1b+x1bQ1v3MrTf+P+TcuU&#10;VxjB6Emn6PZs15IzHc0tzuB6ZrZx92xEpK5vagXe7sThidrgkdPu8VpXQaZXkDAMiOWJP90VENHq&#10;ZS7lTSIiqOrP83nY5HQCptNkRijsoCyQE9eG960npGw9ehqqjSHZuOXB6/Q/zolAt0eQndFCUwe5&#10;4rlk9OQaTd2c/aov2eGRWzMY3GT1Az0/Gm6cyvmTeSChVVb/AGe9Xyu1gjFsvxjYVbPzbkotW8ya&#10;Bnzh3G0EdcVlHl2NpW6mpNuZp94YtvyTnoOMCpNRmWWWRgoXkZHvRU8zFPpYqrbBppZEQ4RUyfdj&#10;0BqTT5mBEZXBnlUlTTpxu9TSd7GRODBbagkcZ3szKQT1JqSePZLdRqTtW6mJzyeG6UnFCsrF2ATN&#10;av5jZ3t9088+1TqTHpZdB80sp2474A6fStYwV7Dkr6Nj5bZov7NyNqyWfncHnGT196tXEEzESE52&#10;6asa57gc/nWqS3ZlJa3Rm6mu69hlRc70XHPPXNW7+Bg0RdiJNuOQfTtXLU91+6VHVjbGLa73PH76&#10;Ugk9uKmtrgofKkQ7MDGP0zW9LuJxYzUlliNuGm3ulsg7enFJqoJupm2hXZ1HPQkKM4rObu3cdOLe&#10;iMa/QXNyoBYAWSKeOTgdvpRvC3EjsMslqzL9T604xV7lzh0Yt7Ymd7MMGbFqoJ9B1rQgykVpDImd&#10;iE5z3bpzSnLqyk+xmWyNHqVzIqkJErkbR8pyuMUWDS3NxdvsIX7SyAL1OOppw11JlfZDXSGVhFGw&#10;zHGI129QB/WixKjUrlgoxERkfWlzbsFFHP3C+Zrs6zDKLfdu6+tWrrzZdYR8fNKzScgcnP8AhVR1&#10;1kZ8j2Mq8iW91Vi6BSylV56jNWJ7d59cSOJmVpGUAnoKl6o6nTvG5Mts0cErruChJTwAcYWteWOR&#10;NLjZx/r4rkbs9BnGRWrtZWOeo3exn+GbaCGxs70JxPGzLn+LnrV/QQDBYwN/yxi2/Xmq5dbxY7vZ&#10;llv3k5XGHBJ9gavNFClxLKzfu8kgjt6A+1EXfTsKKurHC38SPqIMZA4X5m7etSTxxm7njAIIQtjH&#10;TNU3s1uXCm92V1jDTxbySFlKkg+vWraRbJ7eXapiim3OD3xUe0V1cmcTWgjdYZDGP+We3r19qisp&#10;DNuBYKNu7AzistvmFzQtY5mtbkqmXSVhvU9OKmhusWTxqPlluHLYGMj6V1p+7qDmGiQIu7IATywA&#10;Bnqe1aGhxqxvX3AGK3B/3vpU1FeJnd31K1/vDRjDfKzDk8e1T6gqf6PISSfMBIHVa4JVHF2Lb5nY&#10;jtP3buzNhtu049gaZBGbhX2ZLGdjweWJ7E1sryWpUnbcymfNxMQT8i4yff0qe7jzO4A+VMZ5GB65&#10;rJxXXoWpXd2KoK2toplyspc5Xr1qy0ZjjtizYCQg8Y/SunnvoYvujkbxt0zLHIMAufpzyDT5Dt3v&#10;uGdp7feya4qb5tzps7HCa/5ceoShWKxCMYPpxUmuRrc6lDEow0hC4HUj0rWm4rTqDhoWYo3S1jhK&#10;lpHQHOOOPWnvuSRowMbo9pPb3zVuV9UTGNzlLp28252HJTOD7+1TsjlzvX5ct06ZNRh9WlLoVyNv&#10;mNDS/wB1ZTTkN80iqpA4JbqK2IbQfYbJNvz+d5hGeAMda6nHoVGo+pQlZ02sg4QlQMck9zVu7tyb&#10;l8AldufesrJasmU+xSmLIk7BSTLCv3e4NV7kssMh5+ZsADocVCV9AV7ajH2RWKybP3mG2Y7H3oRS&#10;0ERZsDB6dBVVY3vY0RztlH5csbbT/pEm4j/GtWGMtOroPlwQdtYRtHXsBU1FSYdxlOd+QB3Iqvqc&#10;eWjG/OHC47HPeiVdFJXF0cf6dby78FSGJ+nQGrumJm6C7VKIAMemRV05J3tsDinqa+rKGcuWB3cn&#10;Pc/WoNXZWSWNmKjIX61jGnrcdNNO5kxLi2DIOJt5C9/pSZ+RMNhgeCR+dawgpIc432IIo2aWMtxy&#10;ucfw+tIkha8twG+VpSn1zV8vVFWdtTeuI1O19v3ycH2FRz5eYIMnykKj1AzzXLKolqiIpt2LVuAM&#10;BRlQ4qBUfY+z72Rj2qqd2rsqdm7Ecj75iFBBdjuz9amePJVd33lHBHUVrJrYixLZHyw65OS469R/&#10;9an20WGmuAeCwjH+NFklYmT12LkpXDKF5LfN7YqF2BG3JLHA6dazqQTjcN9ETxgcqrZUHn1x7UkU&#10;ByyZAyO3U1cIq1zKU7KyNC2hYsZQCBuGeOlWraPZbx4P3JM//rrVSdrmdTQr6kUw8aueUyKbcxvJ&#10;lEfO/rj+ntWUpp+62EWcysWyScHAEUJ3Z68jt9avaqyQibnDEbOevFY1FdWKivuOZdyJo0wOQzA+&#10;2aZBHulYl8tEmfwJp0YdzWN9mQLGGunYjbuYYXHTFWLZd9yzN13biTW1Re7sUQ6gzIs8KqSss+cj&#10;sB2p11Ex+Y/NvlPH0rmhK9o3MuZu9xltEUi24GQrN9SBwKuRMIba4kz8vkFDgcg4/HpXTeys2LW2&#10;hl2wJWPep3YckdualgThc53Yxz1NTOPNobyj7pSlO68k4yI0HXoQacQj3MyqPl3445xjtTW1iYw7&#10;j0Rd6MRjbtOB1FW1TaWLyZCc57/QVi1bRHS3YxbmQLqUihmG2HBB6c0km2S7nZAdsYVfx9612Wpz&#10;R1dxqSqgKkg7uTkVYEexJC67lRMg1nKrrc0cmkZ0Mm9biUL0GB9aSJf9Fcqrbn+YgH8vxraNS0Vo&#10;J/iSwR7WBJ5JP5UJuIU9G4rN/FuON9h927iI53HcdwwOgHarLKPLd8EgKc/XFddKOlwk7bmbtHp9&#10;45HHTNOVZcR5JUMCePbtWFR68pprylq13xiYEA7iKkt8hcuvKtwD71zq/wAMhRg0ifaqJsjOOqji&#10;pmcBCnPmAc+opqn5kKMiBEchGYkgDjP86RC6w5Uks5Jwf4cVcYvcpXvZmiJTIilTkYA/KorXjaHO&#10;Qygn2NHN1RMpXdibYzeWcgbZAvPrU0rMpgAT/lsoJ9c1UJPm0e5E9dzQvo9s8asVx5S8j+Kpb2MG&#10;8O5Bu2hQM9K6IRezM3FbGgZFW2jwCVUYIHWmyhDGhAym3OCOtKcdGyLK1mc6se6UBh8hcnmpUGJ3&#10;2twzgDipUftM15S4ieWjFFzn+dSRxsVkJByTjjtnvVuEX8yXfm1LMS7ohg85/wAipo0CsqNnci8H&#10;29ahJImu/d0Ip0jEhkZizOnJPbFOuSC4XJ+Zf5U7XRnTktmY8rbnZkP8fQ96maPGOSHOR7qffNZS&#10;d2k9jdvTQmhVnWQLjBXJPrT4GChk2nGM8elbRlZWRE+5MGdIdhJZQM8npUkqgW7SBuMdM1XtUlqZ&#10;Rk+pmI43kZAVmPHr+NQRqGuYdx++w6dKiMOaXkaPubMkb/ulI4YFuvX2q1c7UWNQpLsmeP8AGtZL&#10;ozHRNspoflZCMyLnJx0zUcbbPO3sdwYE+2axUetirJli0i8yVAzAuZCRxVjS0Es25vlUE8+tXGn1&#10;YVHoQ3kQWY71+5GoUD+H6069Yy3shdTtTAABzx7VUbvUiK6IZBEWJZWzyW+uBSxgmMuoCpt/HH+N&#10;aON1ZkyitihduuSxUehY1DcKxKjdhWkPHY0JpSdzeFO5V27ixIBAOSD70hjIX5iQ7OMHPpWKpWLS&#10;sY99NiGUAEHINRaqVKRKGwGkJIHU+9c7TvytENJO5zzMUB2g88nPc0sky7xu5TB4HtXU4+77pVKU&#10;tzOu2YjBPLjJ5/lVW6ud0hcqAq4xjoMVarpx5XqbpvdlERKWKBvlK9v896fanznAD5ZpM57Y9K0p&#10;u/oRKN5GzBYpFDDG82Q75Jx/CO1TXBSBZJ2Hy+Xtx7GrlT6Jib6nLvEpe6lU/M0hCjuQamjhdUY5&#10;yzuTyOg9KzdHl1QlroS2aO7oMHGNpbH3sVs6QsaECRidi53AetZVLrWwpQ0KEkSK5CnDE88dquXr&#10;K000oyfnYgt0Nc7akSrmSiStJOQTs2tgDutaSAS7OADjt0FNu8bbl8t1qY9xt2W8cabtzEtxyuOh&#10;H1rSmt1BRN3zNx0+9T+1doEl9xiSN+7UAjdnANLPHGLg/NyTx/s46/nU8yb1NOZyWpnGJ3lYun3U&#10;JO7v9K141Seack7VRAenX2rppxjy3Zm5LqZlrsg8x92SSeSvQ1aiIRPlxtZ2GfSseTTUiTluisiq&#10;oMkh+YOc571PHARnzCScgrim1rcGn2JrtvM0+WUDg5496072MLpzkMAuOw44q5u7SJU+xx2nxOqu&#10;ZMfL932+lTQ/6nODlpAFBPXPQ1tN6WBS01KFvvluniz8zyY+bsAauW0UkN+UKkPu+bjjPsaVKF07&#10;jU3bQ1NTVxpccGcEy/Nx3PepdQtHax8yUkf6Sp5P6VNVRvZbgpa2Zj2JO4dj5YUMe3vz3qe2gG9j&#10;v3cj/gPtWNnY25lbUk1VRHLAokLbkyPQ5pusK8c8Ks+5dgK464Pb8KjkbTZlGF3czoMOXREO8EdO&#10;/vmr9pCFBwSTuzk/w0nNoXL0OfuV23EuAcIAMN3z1q7qcbpMowAjAnOOcmtKE3KNmUpW0ZCrOIWw&#10;CcsOP8a0bGPfazFm3YJOQOma6K6TSuiJyfQx7NTFIJAR8jnjNW7YfMAowwk5OOo9quMVsCk7q4uo&#10;bvMjYoR8oIPtV7UI98kJBIURjqf0FEYpM05kytjKAY465I70+4+W2G/7pyBg8k1nUneWhjLmuV4X&#10;zOuDxzgfTvS6RbNPclth8pI2OCfyrenFtXY9lc3wyHKgH5sZzVh7cbi4HzlRmuhaxszG5g3hhUvI&#10;ULAZyQOmKs3qqFMW3C8k46HNZJ9UaRb5bnPRl7m4ZEU4yBz09607FE847RjD9u1axqtILa3QXkI3&#10;woFYZO1QR+tW5N1xewiVflWTJAGT7Vhy+/zSZMrx13OwsVK2ywl8tsHFSx4jJJB+eLJz7VSquSbY&#10;rXfvEMcYj3AcuFOSfepFBkSQqw4wcd2+lTVikDVuhX27Y1wC3XGfX/CrkcO0HzV+bGPoacZa7GU4&#10;dxgYkAdXGMjtmpJVCOFVuFO45HX2ovzO/YS02IY0SSGeRwNp/SpZhi1gAAJckgeg9PrWkrLSw5Sd&#10;zBlbzNStYoCN/mA4HTHtmpNNiI1CSdwGXyz1HTPpWHK0rR6j5hmooxkKxr8ozz6+uKuX6RgqPMPm&#10;O2T6qKztbRlRV1qcjcws22It1bIzV25fyiU29TjOOQa2VRJ6dB1L3sjkNcijitXdy5YnCketN1ws&#10;bcARksWzuJ4XFZJe9oXFWODuoi0DAHbubk96hnZ5YJ2LFQinOT933rOvUtaIRWt7nK3eFhv3R+I0&#10;+Y9uaqSb/s16HHYnA/SuCu7JX6npUqd9DtfACMLa4ZwfnXgHsf8AGrfgOFhZzKr724Ybv4f/ANVd&#10;cJrZ9RVYNaM7yVpE05sofnlGT3A/xqe7jf7CPNPG7GPauyhOKaR5Vdvm0I7PYIH3AbtpPqQKWHf9&#10;lmdAP3q7Rj+ECt6tWKSSFG6WpUYsVAJP3+vp7U1+YipXsOPWlCSavaxcot2uTQgMxGSOOvaokiyF&#10;B5xKTx3pRp8yswUdLM8+/YlDt498fxq2A1pB19Ac5NT/ALES7vHvjwnmRrchePucjn6Y4r6OtFfu&#10;5f1qfGZrC87s/Thd4IXnYGwF45z1Jq1HtAQ/w98+ua+khG6VjyWw2fNgkYHOfSrSLuLZUlMHn1rW&#10;VRdSUluhI4/NVgoxgkkL6VJ5TMFyp78g8D0ojvd9CHJMRY8E5HPHXvVjanmAZzuQDPqaiMk7+Y1q&#10;RKEwfm6gj8auFUIBwBht2QOlKVr6dDSUCHCqv7skq+B9DVvyjuWTd8rjsOCO1Uopq5lGTIlZlLK0&#10;J2g7cg/yqfYzREEgeWozzy2aUHaVmN2GLFlRkYRGyPr6fjU8ahmMZfdtznjP+TVzjzRvsOMhkJOx&#10;QDuxx9D71bUJ84+bYSQDjqalR7k31IgrM4DMTht2cVMvI5JDYOe1K/QtzdxNmGcqxK/ebHOTVjy0&#10;O0sAGB3cdzVyvshuTauRMqfcTO5j1HGRUiq27O3LM/UdOelRDZ3ITd7jztVVxjZn06mpI13llVju&#10;6FvSrgoodRaXQpXK7SoPOOO9SKhUAkDaW6jtUSpbvcqMtBqx7SrBzuGQMHkVPtZiWCfwH5valCFk&#10;yZxVxHXBIz8w6496lC7iDuwDxuHcGrvpZEsaqiMOuSGjyuc1NnBKdQzYIPStdG1cSYLkAKW3OSQv&#10;vUq/dzyZGPb2pytKXK1sUNRWLHjjJ69qsLwAxHY9R0rK1noKO12N2dG2jcTgN9KtJn5e7cFsdDTk&#10;mWkmV26gNySelS+XtZtx2oec+3pV3S3E30HbCu1lJACn5Ox+tThMI+IzguAe+Sf6VhLXVDvYYy+X&#10;v/i2OQu0/exU/lqgBkHy79hx39KcZXWpD1Bcna4ZsnqBT9u7JBIwQM+ua0lLQu1hiryd3Re/pVgb&#10;gq5Xndjnvz/Wgz5u5E+8Mfm+Xg47E1a27WIKH5gT+FKbukNMjUFi6tjJOOPQ1LkBwMEAsPujrVqF&#10;kmuguZ9Qw4wBjZuwRU4XOMjB5GO5qNXugcWRFQSFIL46CrO1MLxhsnP09qfNZajs3oBLnc5B3lSe&#10;f5VKAvCnqy9+9KEk9UKSK5VmA2gbjj8CatLGMtztwSO+AB1o5ne5SSsRH7u1x8uCDk+tTtGJc4Yj&#10;Znt1NKUXYfKmhsG4IdpGCu088Ee9TbcYJBOWAz61NOT6kOL3Q1RukJY/O3JA6E1YK46Mdqkdu4qq&#10;fZg1YiUN1yc7j1HQ1KqKxOcFsDmrdloS+4i8sGzgg9R71JGGG84O4ZUZ6CnzdEXHXcjB3MGkXCuB&#10;j29j71YRH3kFQV3Y9Oo4NRN9xu44LkYbnk4yP89KkI8tXJYkjnjsTVNX2Jin1GRx7Xypzs6H0xVj&#10;5m27R8pxyKUo3VmNMQRld4+7vYcnocHpTnRR5fG7n8B71m46XK5bkadQDjLHGAelWf8AlmML87S4&#10;wfT1/wAirW6J06kRH+rw4Bw24juPWpd3KrtyVPOB09qlw3sDE8vzFI28A7vYEd6kSMSoULA8nk9D&#10;TtZ6ma1VkQxZQ7mcn6jvVtoy2wEfKDjNau27He2iIVTHzBycDn2zzVhd64GPl3k8VPtO5d+xF8oV&#10;SWAVupPapkUNng9cnp0qKjVwjLTURUzg46k9fSpQuQGQsRu43CiDvoD1IlTarAHPzYyeDU2zaGZm&#10;O4hc89atx7lO25FtMh3INvyjjqDgc/nVhY0U4JyoYDOKnfYyku5GFxiRmO3JG3HX3zUyqdxO3jPB&#10;BrOd07opR6ke3C5HbOf/AK9W2jb5dr5UcHjoaal1CV9iBdpzzgJ1BHSp8YCjAyHOe/FaQm3uJkIA&#10;XDZOBg5FShcMecsnPJ7k9qU7O9y6cgC5AGMYH+fzqaMfKdw3A56UXewMhCorqQvIZjg+9WSjfMcE&#10;heefypXvuZv3XYrqMKUP3WY8/XpVnZhW8tm2gnAI6j9aU5ScrGkdiJVLBtq5K9z7VNtHJAGF646U&#10;uZkqIwI0SlGA2r0K1Ptzkv8Ad4IHYVrzdUDj1ZDu4Ck/Nszn0+tS7dmCR8qnv05qIvoFuhECuUIU&#10;7ZPyXA71MRtbaTyxJ6VpG25PP3Ix87s2ByDuAHXH/wBaplQsRtPUkf40ORUiNFbaxTgYJ9xU8it/&#10;D94Agf8A16zvdkSiiNgWC4DBXQ4YenqPxqdVHfk5xzV81lpqVFu1iJFDEAfwHp68VOFKgspIU8/U&#10;+tJSdtioxe7GMrBDGX5ZRyOwHepsKQqkcDg+9R1uEu5FhvnX1UfT8akGXY4XI5698VfqRqxpj6bQ&#10;QFXtUqqAy4Hyqef8KJTNCIjy2LMflU5JPTnp+tTMpbpgFX9jnHeqiTGHdiBlbO5RwfmHt7VKoPcf&#10;Mc8ntz1q5D5rESDzNpG7/V8H2qdVPAbO7gEZ7GouKVnuQ+UDl+flwOT1q0vJAUggHk9h7U5LQE7b&#10;MhUYAUk85JHYCrES5wSpBZjmo5nzBuQKGLFRH+8Bz9Pc1N5eFIJJZG/MetVcU0RpCBJu2jdyofv/&#10;AJNWWj5YAELgDA6c/wBaoSj1IjHuwhfjrj0H1q0F3Hf0zgAA9h1NTzNuxTaIBGzZUBmJY596mVNu&#10;1s4ORvx3qktCZREwu1doBG3bUuPvHONx/Ki6KUugw4yTuAUJ1brn0qU9Ao+7k84qW9bEytcaq4I5&#10;YAj2/rTmCM3J+XsSOlTzdw6aCMAOScP1xVpgeWwNuVJwOmKrmKsmiEIxx3znPv8ASpimPmI+Ve31&#10;qL6i8iEx8M+47h/D2OPT3qQiQsMDoRgVS294a8iLbgOWX5Bk574q8q7SCv3lOfyqpeQ52sVijHkq&#10;do79qsqCm1Qpb5jnPv3o5iKfYrqm0svl8kkccg4P41cSPoFACAFieg//AFmpt1Kb1sUwmABjAQn8&#10;RVjadoZX529MVUpW3JS6FKRTGGAUbcg8jkYqeVNwBK4Rm2kg88dPzrKc1Y1jofBH7VQz408HW+0D&#10;bopcZ9Wbipf2qPn+IXhBAuUTw7v+uX28/lXxfErfs1zH22QR0ufOU8Wybnn5e3qRWrdD9+VzkqMH&#10;B6GvieTmVz6y91oc7eRYQcHqRWleIBHuK4Z1OP8AGnonqVBrW559PHh5uMdRxxmrl/GHkk3FhLsP&#10;zDvisrX0K5kfKPxKc/bjHv8Amzu59BTvicSt8+w5ETHt1zXp4eLtruYtuWpy/gpSNbt3AO7eDV74&#10;fhX1u2DEEDLAHtxinX1Ry1HG7PrKw3m2j8wfKwyMdDU+nwbtPgIckAVycru10Bx0uaoDpEueQ471&#10;fWFVtgwY556ds9aIrTRG1nsJB8yfMx4UY96jjULFIGz82Tn0oim1ZmjgnsW0kOQjD5cn6HNDxsY0&#10;wc9OT3FU35Gc49CXbuR9xON54z19xV5I/wB2GdQSxHH936VhJcyJkveuzNXbtAY/NwRVl4tuJDnf&#10;5mPYCiSVtdyrdUPswWcD2yCeh5qa3Ta4ODvB4z2rKlCLlcbY4xB5m8wtnJJI6CpghWYl2IKyZGO+&#10;a2k5KWj0ML6+8JKnKsVJG3AArUuY12QlX4cHB/nTnHmFGXUzDGpGWJGUyPfFWWjEgRFX5U4HqB60&#10;6WnxGnmSTSq0KAoC0mMEd8Vb+yo0UYcDZng1vKUVsS97sqWsRwwDcgEg/wB32rWs41RmOMjHHtWM&#10;pyeo+tzJlUZJcE4U/QE1anDhm3D5t3p+VZyd3dnQn2ORntv9IeMzKX8k5H0q7Jva9dwQHVBz3rOU&#10;1HYUvM4rdIty8bP8yN27Crd5ETel1A4PzY6jvRTndXBsdYKZPNYHiNwASeh96u2JhIu0zh8McDoe&#10;Ov1rWcXdXNNXsY1nKd9/E2d0MhHv9asaTGZFvZG5Cynr3NY1tHe1zPrYaynYHQcM/Qj8qtzwYt94&#10;B2LyQOamErXZvF30Zi3m7MY3ZAzj29qlmCtJE4PzqgGPSqlJ206lRs9EUpWRpljIydo6e/YU5B/p&#10;DqB6D865pSto0KpT0vco3AyzPg7khOeev/16ddRgTOVbJSMnHv71U9UrdTGMmUrbe8HzMSrnP60k&#10;KeVAq8lW5ZT1GTTjPm0tqbU3bVmpbRh5FSQEpwTj2qzYMBKCo+bb+RrOcXsyarZjCP8A0m4wwA3d&#10;6swKTLd5wUkboaUoNaI06EFmhknkRvv+dkH0AqSw2LO0bKQXkGPwPNW4pK8inb4Svep/p0i5yiYG&#10;akulxeTqVI/eE/hTk79TK13oVL5DHapGirlmU1a1HmCMknaXyKmMH03NkmtERW5SS0YKMqG649Ks&#10;gOliHUfJkHjqKfM16GCjZ6jYHAKkAnygO1SxqGUMHLK6dB0raTVtEXGd7GUjb7wYG4tKOT3+tEQB&#10;uk+XH78c46Vn3ujXV3dzo9cTFvFGvGB69KPECKyKIc5DjIP+TVKnroZ8t1aRbsdkemAE5xF29aqx&#10;sTborjIAHI96rktqS11RSVj8xIyXUY56UsyeXGwHIckD2rKnG8ryJU3pc1dJjf7K0fBZmLYHb1p2&#10;kuRHHEo4ccH3o31QSd2zpblQ0FmJDklwAoPAxT7kjz7aJQ2FTkHpnuaftZNXIdJsxtek3rBHuY78&#10;8HnPvVfXWEVxbooPzTgAdcg037sdDTpqPZmAt0aLGUVRj0FTXUUj3UalTtRlOc/pRSqa3IbLsca7&#10;OnUgcetXQu1ZBjkucc+9dEJJ6tkJ31Md2CuiiNsmfn0NSzvteNUzuWUZGOu7vUNp6pDk7JMs6fCn&#10;nzyyE4mAUDHSp7aIxz3GQcKoINRVqNpWKik9blJVVHl+U4LMCD2pWAYv8+fmNcVWHv3KjtYEwpCK&#10;AUDKVFQBtoZsjHnYGfeumNJMIvSxEZGMszMcfvD171BGoKOznDecQQTSrSsmOMLuxBn524zhj07V&#10;EkmEkd2G1N3P92pSurI2jbYoyTfuLrMefNYCnOqG0mAHzGcduMisows9C1JXuV13NBapEBlJmLj0&#10;zU0cX79RjhkBGDWsNtTJ6vXc6LTU2q8siA+Rng9Tx1ogISBkYlmeF9w9OKu6crIbbZy2nIIkvBjI&#10;JLfXHpVrSx5sVzvQhd5T3qeVt6hKfczLCNW1GeQKAOvJyRntTtKRhdTK0WWRyDnrwf51c5O+j0Il&#10;L3Tb8RMWuLXI6RA/Umk10ebewISWUAMOcYrLma2LhZrQdbRII5t8ZbZbtyOw61N92wufLfa7QH5s&#10;/mKytLdjUrM5/RYN0wDJ8gk3DH8NW9DTbOI2YCFZenfmtZRuhqTepcnVTfTtGMqXxz3NRy7zfXXm&#10;H5/MOD7U03pbYE+j3Jo1c7CrAAlhkdetXYy4XzChwIeP9ok1FSUm7By9WbO5RCAzAbkGKj2k26sz&#10;fcx+PtSvaOq1Mra6E5hjisokl6+XuPHQNU11uVIMKQGRffOa1cObVaji9zcvojFBZheu0fXGKnu2&#10;aO1U7QdjDGepGK3i9LbmCl0MrTiDaSM8g/4+iOetNgGbMRouVebeQOxz2qppOOpMtXoRq2y4kBzt&#10;fI/HNWYER3V2OdpPPpWMp8tioRbdyncQn7NIQCW3MT7VZ1BCsA3KTv5HHQirUk9WVNO+ho6Gu3Tb&#10;PacybCN397Jp9gBDptsQfu9ad9NNzBb6lGeRS94QuCSBjvxVlti2U8ijHm5YnHU+tEVK43HU560e&#10;MJcys5O+5YAg8cUyzZWtLkSqPkmZyR6H0rVaeZpAZfsZEtHzndE+MfzNSyor21oiMd6Q9+uDTqO7&#10;8i4NnA6oFi1u2ySWW2Uf7pJqxqAEmtybl+WOJFH07VhUptaI3hbcvarnzAIm/dtBGTTL9kMkbD5m&#10;8nbgdvSpVTldmOntck00ZimDk/eA3HsMVPpamS1mkIzuznHQUozV7Iptvc5zcYdetYkJ+6QT61Ks&#10;bP4mt94BVlPXtinLv0FLRpo9HQvLayY52sQcnlverCQMlrIxHMtwXGBx7CuXVu7BSvt0INNiIS4K&#10;c8AZz0+tWrbabadlIBSTqR0JFR3ISvK9ym8SL5YDfM5BwexzT1UNKgyW/eEjGM4rKPu6Gql0Zq3c&#10;PlzIg6AYz6HuKdcsVwRkbSOTW0aSW43G6KdtCZJZi4+QSAjFXrGMmGdzjcHzgUVY2dlscbTuTWhT&#10;7S8ZDYbnP90e1NgyL0YPyxKWPvSpOzsx8knqxbtsyICTlJlGP7ozx+NNu8CdHIIf7QM13Uql9ytN&#10;kXpAVeQbCE848HnjFW55NyybfuSZB9x1q5w6WJvYz7A7BOAmUklAHtVm1dlDYGWLGsY07bA3zDb4&#10;MsAAP3ogCe/HU1NeLmHaScYB9+ayle1ylHsQSqkVqkaE/NGGzS377rUfN8oGD9DWVKTXzKjGT3IP&#10;C243VxtGW29f6Va8JI7R3UqgH5iQRwAKcXa6M5tpoytfVW1BSR8yKFAP8NS60oGpq/O3ORjt61qm&#10;mvdZMpPZFHZMqASknaDUkrYynI+X+fem7G8ebdmbKCbiMYbPkjlv9qllD/bSu3BhdQTng1lUt8JM&#10;aj2Jp1kZlwuUSMdR39ab5oM7RbcjHbpVU47X2HDXVEN/H5iW5VyP36/Q+9F67ebaQxj5En/AAdTR&#10;e4SgtGgtofNvSkgztce+KIy0V1PJETlpFxjtUzpyvdiutiNkhgeYIc7pyQD1AzVWGbfKGwSWlzj0&#10;p1OZRs9TphGyvcdrKxiGz3HLSM5Hfp2pmptlNPjc8mY4A6DJ5pLazCyvzMW+kxa2aZLKjgD8qrXc&#10;YkSNST8spIBHXbTp9mJ2uV5UzGwTvnk9qZcl/KIBO/eD7U3psKm11NK3LeTHuYnIwfy706xVEhRC&#10;Mu65YnvmuuhUbiTV7F3Kb8A/MVHTtTTGVcHGOCMD+dJ0/esZJaDh5ZS5Ew4aLGPpUBz5cu087SMm&#10;qjTdxtq+pjxqPIgUr9zO4/3sGrFuoFosYHCg5+uaSqaNPcJS00FXdLHNJGeVBIz6ik+eKCaUZCKu&#10;N3uTXPLuhrzJrSCRLe2Lk/Mee+Mnk1pWkbMIUdvmWMHgcjNCj/MU2XIo1beMnbHMAGx1qePa2Dk7&#10;vOJbsDgd60nZMnR6Mmi5kODgs57/AK1aigDrCR/rJfetZSTjZdBOJPHFgEITuSQEAd6tRQbQyseu&#10;eahVH0MpXQWmH3FU+VW5Bp9sVUyAA/ePWlTi92VGejN1/kixnhwSAD0zTD80DsDhlUD6ZrWXZCs2&#10;aTQNHbwSFfmKgVL5e6G33H5ljQZ9OK0qwjKJPM73KhCtF8o59vc9arkO8BGcnziBgH9a5U0loQ2N&#10;3bVkBPzFc/WkVCIL1XUiQgbcc9KSkn1BPUoRyqJwn8W9SSfSpLZGW5XcCeRx161nFRlKxq0mrIVy&#10;WmKAZ57VYKje0jkbd56j+dEFrYnU2tE3RWdzuY/67G3PGaXTFDWUmGzm8yT+HAzXXBW3Oed+Y22h&#10;xCrpjeWP3vQ9TTQzthQuBk59sVD02KjHqyaKILCyBjyQc+uaeo2KpAym4j9e1VzPoHNpY17MSyMM&#10;sTITznviktZNqAI4Ub8Z71q3LoY1ZK1mLdyZnKuPlhK456561TuyIpzJkF3wQPpTd21cmEhr4ZTy&#10;VOcA+hNMgkEj42kEHNKdPW8TblZs6bJsDZPyAdu+KZaKwhLORu8tjnHBop267ie2pVWcCdXRdoLn&#10;5R2yf5VUQbJVlJyh+b8fWtHC70MJSsrI2byd3gtk2ZJJII6YzippVVlts5KKBgdyD6fWtKcE2Q5f&#10;zFBZHCzAHhNo6feq61v+7mdo9m98cnv6V0+zsrozTJdPWR3RlfhV3HPrV7TbfDMxGHkTkDof/r0S&#10;TKkzOnTN0Xdi3z9P7o74pksha7Zdpyrtj0OalSu7lcpvW8TLG7OMbXBUDoFPrV2IOsDlVAyVwM1t&#10;KOljJP3ro5u+Cq06A8gheeh981FqjeREwU/NLfA474ZqwjC+htGRWsY2jiYsudjhhnuSegqwqj92&#10;pTCNdJznpinJdUPdmXq0KveQfKdgiYgepPrUurSf6SUwPM2ZAz0BqI0d2yFvdkwSMWpVTkKp6nnG&#10;Kz4STo7yEkvsye2K1m0tO4c7sSeHyBdQHABkkCx55785qHRAVe2LHbIoZwPUiqhLoKpHS50DxSGC&#10;6ZhhAJwW7D/65q3ITLY3duW3Z8zGe+eaJXbutjGC1MXSEaeEBFzj92fxHSp9AUotyHBAXgD6d6U7&#10;OJpJ3WhrXhQypESdnlKpB7EH1qPUFijRgWBH2MDB/Ssk9Lju9jldCSM2MF2XysjXDAnHykOV7VNo&#10;lssGlhA+QHZuf9o5q5VOhoo23NJgHa0mUASwSSEAd8+tW7aMtNCygcSZIbocjpWUI9ipa6Mfclmy&#10;pXk4ck9z6Vbmi2o1yW+RHIwR94jrim1dmclbQZbIWuLJozkPNjOeWwKlsdrCWYn/AFERK8feJ/lR&#10;tqiZO+hRuo/3WtTHBlB28c8MecURSNvKOfkeRc5HRQc0oSKXkWZoD/Z2xNx8u2JI/u+p/CtO7hVr&#10;W4hAzFMwY464P/1qalfVkS7oSSceTNJKRtSyjClf9kCkvsTpexIm2MFEQAcMoHvTnUWzLsraC3GL&#10;gwgqTEj7sZ4PHb3qvc/LBCgX5lZSR6E8cUpwTehO2rILN0lvoQV3KSd24crzVi1TZcTMw25h/I56&#10;06V2Kbew7xVPHLfjyodqRPt2noCB/OodRhVmjJALrPyc/wCNN09dDSmjk7g+bfNvjxKIo84PbrWl&#10;hZHv5MBm+VCB2JqOaTdipXfqWbN43ns2kBZo4CzHsfTNJHD9jVTIw8ySCUFeemSAfrWc/e3HJrYz&#10;tMG5Li5D7Xm1Sd9vOQGJI/ADirmhW8yRPNcIPIMU33zyTjAP61rSWluxHO0VYY5SwjjVvMkuM+57&#10;5rVtJzBdeesWZI7eQJ7MwxT2u+4pNvYxUgmbVIxI4G6yU4HVcnrU1vdzrfLK3zME2g+oUU6mr0Ki&#10;ZW0Pr0UcaFnFuBk9OeT9MU+MtJqxcPs3tIMjttGcHvRFXVhObvZEmpbRYG3iOUS1I9gxYnimy2rx&#10;6RfzyqftEk8axqOhHOT+VaNXSS3IvaV2P0QMn2Ndp+Ujr6d62tHt8yW8cS5MNmGI9O5pqNk3uOct&#10;R8uFZkC7g+7P0HWrUyApcTMf+WboB9RThJXD0PP1eWXWrgbsq8B47DPvUtsc380mc4i+Ujrz61bp&#10;XTaNU3sywkJMyQgZXa26rbqMtl8b4m/Ss3GL3G5X0ZZRYUUKV/eTIACB09zVlYn2QhjnbbxlfUd6&#10;ylTXMYR7EMSeXBMrkP8AvML9T/Sp3haO1ijDHmZiffitVroK9ty9pLSRWmo5TKiIMfbmpLHZHE+5&#10;eXUdaVrx1G7FW45ePc33eEB7e9OufMLElTsVj+HvXG/i1NI26lTT3REkRVO2OZjz0/GpLWEbJJwu&#10;fnb8Sa29o+WxEtzMERaSdJXDCScFc9AMDj86tRx4nZgctu2kY+9Ub7lpNsnvYlMo5LAW6KQPUD8a&#10;L9ZEIjUfejyGB6CtZaIOTqzjbtcuwCkc9T2HpROI1kCuN2xuP8ayhZNm/NpocrPby3GrM7Pta0tw&#10;YyOoJ7/hWrcRssjSKozdOCTjnHtSlG+wQMW8WRlbD/Ph29znrVyf7k7c7RyGA6ewqoLXUJSfQ5uK&#10;cxosQY7sk89BmoLciS+EQPymfr/e/wD11tRt0H7R8up2kSusMJJ+YJnB9KnnuNreYV4RAvPaic/s&#10;rUhX3kUrkupZixx79Rx2qG6+eESs/wC8Qk+wNYc13YUkYNy/7oZ3fNu+79Oakl8uFF3tg8bfxraN&#10;PqbxSRZu7d4rSLY2ALfcfQcdKt6ywjtpHmGXeL+HrnFWtXe5Kl2MKwilYHjPlxjJHbnvS6e20SHB&#10;GIxk9/xrN73sKzejKepRqJoRESZI1yfrTrtgGeQnLEisJ00ncdrBpSlLuQYO5AS2T1qXRlQSXMjA&#10;kzAY9BQ9EO4aj5m45xjcTj/GoNWkTc/qxJwKyqSuuVG9OzumV40fyYfJGcqSuferJCKixg8IoAXP&#10;IFRFSRfUZFas90isoHl4YnHc1btvOknbd91MYPai7tdmU9ETTcOSmdwYc1a43DCkmPnnGG+lOEVy&#10;6EtiR/Ojhc7lxyvc1Jbt80jFAWyTzxn+VbyXuabmb8yrKSjxSMx+UspHbGKl8vc4cD5SePeo5m5X&#10;Li/uLFoGaMRbchSDz346ir9om1DIuNu1uPwq3LTlFUl1Knlu8m4sMkgc+lWlV2mhKtyrjP0rP12M&#10;VdXaHxJuYDdjAxxV62j27mY5LgjnoMelbOSS0Hy9WWljEcMCZJczA5z271JDGCkGCVw56nJPrSbu&#10;rDly3aIJIcGNkJBZg2O3NTXZKeSqAEM4X/drGVO0rmXLrZnHa2kjNPkDzHlbAPQVZ1n7zBlO9XOM&#10;d6r2adrmygjikkaMuozl8gkd8Urj940gIO0Yz9a0ulpc2ST3Cz3KiySp91DnHIGKv20WbS7G/CtE&#10;Bg9eT2q51HbRGM1YoyDMsO4EHBYgH170l2u28UISNoUc+uOcVnTim2mELaXLVy+yxdQQN86j61W1&#10;Qs1pbLu/5eCOemccVMlHmSRSSuWIQDslkPG3PsKijLpbSjcdq2pOT1B9KHF9hSn3MlZDI8joRted&#10;jVe2ysagdHBP1qHFXt2NE09GX4uA4mf93kEn0qLzXwgDf6wgfgfWhyto9bFytsU2dGkfI+RZuR6A&#10;d6jUEvNkdG/A1nTXM9RxhsaFzNttZCHO7GMAdR61m6gwCpu5VYs5/pSlrJpESFthm1eXcdzbRyOl&#10;NacCxhEYx9owSD+ea657WCK1sSLLt++MhiOB/WkUllDDqWA69cVjSh1Y433RbALpICuTK20YPGKt&#10;xxboy4b7oOR6Ad6741FKFnuc8m92Y5ILuNxKdAPTHalgXmRnUZXJrKfc0jLoy4o8yILtAyx57mrE&#10;QHkRtk7gSeOmDXNKC26msJ33LCRo7AZwVyfcioN27zGUMCCAP9qtKdJK5XNoSSuhTcc7F4HHWo5h&#10;/wAewzjb1zWMm72QubojRt+YldgMFc1JbE42OAoLDB5yfrUrsZy31F8rzZIdw+5Mh6+9TRRgTRCX&#10;OPtHQf4100qabuRKRpTKv2o84jD7RtFWzGjeYBGcZH4+prdbWIi9SR0xGuTwSR+FWXjf7Oq7PkUM&#10;Qzd/anUWnKZcqvc5tY13hkXHYe9Tjcp8wg7gxGDWVSLWh0KV9yzbqERkY/dPfufWkDEwlgPlORx1&#10;HtTUtkjOcdbsnU73fJ/eFQNv1qSCNnmhIIJ5xxyPWqcNdSHFbBeALv8AL64GD2qO9O5yAPld+B3H&#10;1rCpGX2SWlbzMkJ5+XdRgPkepJqdSihUIK7nIGeuR2oUrLU3Vnqxygxrkt8rKM7f5GopzvVQ4+WQ&#10;qD/jWbq390dVLdFuYYhQE7mPGMdaLpCLeOMsQud/BrTlXVmcG0zPjRmuo96/LG7HjocVNAvQleHb&#10;862pVLOwO9rm3dEM6AkqgQAnOePWqc8jSA8bgx6DtxTqSW3c5upCUzAcr0IyQaSIHDqw3bmBBA9O&#10;tFOGu5qrNaF3TyPPBB4jOcHuDSRb4A8mPm6jHXn1rWVT3brYiz2ZE2Jnc4wdxJqC33ndnG4MWP8A&#10;T/69VHvsW7JWRbnOxQR/GMkDtVK7kZWGcZI/EA1MotsjyRE7EwqxHLOQM9fpioZd8qIpO1Qyngcn&#10;/wCtUJOT1No73IJwI0I/AUOS2FAI24yf6VnOq0+ULX1ZxmrySfbltwzHZAGOepzViUtc3kzsf3pk&#10;IPHIA6VHLJx1JUG3ocvNC/LMhwxP4+lbt9FkKmfUA4796FOS3NI022cZPbOsEkjH5g+D/tZ9PpW7&#10;eJDHbxr1ZWLHJ4X1q6a2SRpJ9Clotm7wMWYdckZ6H2rqNKMMdsioMK0gOT0X3rdSdzCT/mOV12OR&#10;JdpBEUajAH8RrR1fM8gXJYAk4FOM5LVkxMMOY7dHVcMUO3Hqe9WLdUKONoO9s8/w4PQVfN1JnOz0&#10;NXTrdikbkEM4Uc84HrUtsMzxISS7ggjsKyWt2zWUmF3borTMM/unVcEdTjnFWrsrvZWXG4A/QVhG&#10;OlmiYxsYiqwMZzkEE89QavmOOPaoI+ToT2pxkr6LQWr1ZSmVyg2Pm4dt2McgVLcSBYlTHyysRlau&#10;pOTWhpHXY56SJHmQFuXbqOgwailRmvoYVO1JpMZB6j1rnjT91u5pylq1Zt8i7R86keuB61ZgjMM5&#10;wThBw3ZiB0renUtGzMJR0sZsa/I+F+6x/wAirFmol3tuB/enjsD6VU3N/CPZWY2Bmk2oynlsAH9K&#10;stHhwIVIZiR1pP3t9yHJ3tcl1Jt1rFAv3EBycn8jT3gWG2hAUFnjfdvJ+YAE0VIWiOUlsjDs4I5X&#10;VQQViJJJ7e1XdMQMkjMfvN2NKTaV2So21ZWkAe7kjDblJGT3PtVW4mIvZyqkt54Xj0rrU7RTRSS2&#10;RuarIklgcRgBMbQfUVW1QGOwjO7lpsYx14rz6knzErzKNkxZ4hj53IyT2Ht70/SGBmLON0vHB7e9&#10;aScrXN3BPdlfWVBvlwCSqjjt+NW9Tjdbt24OcncP4qTelkZtNbMZYR4JdmLLjJ46CnRL5SHIPzkb&#10;vYVEo6XHHuY+oKJboHHG1sLnsPWnXjsJCd2VK8HGOPStoxi0rkv8TU02JWsbjcBlEPTtT7BjNZSK&#10;oxGiZYenvVV5PdC8mYVnGsYKlfl39e5qaBsTA7SAZM8/zpNPmTe5rdE97H++jkPVUC/UVb1HEix4&#10;ICADr15qo80tmZOGljJuokeBSQW6kj0NWpyn2f7nyJzgVMPdlZid+omjF4ROEQ52qqljj607S13I&#10;WZj8o712Ru0l0JlrubUjKPlGdwfnPY4oPJBYE9cc1tGyMbpPYy75xvKZyFcEE+npVTVjuREc7dxw&#10;Avf2rKn5myT3K8LMGDE4TBOO/NQ2xGyUAHCDHT+Vayl7pDk+g+zlZtVhXcQvPFL4ei+0aqz5G2Bi&#10;3H8jRyJq7GjvZO7MxYlPmB70lxGXK7OCO1caitLl7akbkqiRr/y1BIHpjvUjRv5cbEYBbB49Kqm9&#10;LN6GPNrclizGoAyQD3qURK2QzDap/wAitKmkr2Fz30ZXmAnLSKOVGM55WniMDGTkKB/wLNZU1Ztm&#10;ctdx80m1IgwbAAwPU4qte5VgxHKg457Gqc1Jas05NbkWm/PcSEdMlT+HpUliWVZX28hOvpW6ta0h&#10;O2yKN3EzTSNnKYbrSX0xWRApG53y3r9a55tuLt0Js07GXcQbg4B/cpjofmq5gKudnzuSM+lRyrR9&#10;TaKd9Tz3X/3duSB8rSHAPX60viKNDCoLnasz5I7n2rNSvqJzvsjz+4IjgmUkMXU5JqlfyySJOkYy&#10;u0/XArSrS0uy6cL6nMxzbbS9kYjy4GwQPbpVf54tLuioDeZIOvpmvPxkU5JNbHp0Z2PRfAJjNrcM&#10;APMkVeg5FTfD6MLYMmQEjA4HfPTNa04o0xb92/U7a93x2sSFuhYH1xS6m6KIUWP5lVsgiuyhT5m2&#10;eTUXViMgSxjkU4L4I56//WpZYkFrbkMVRFI+Y+/atalNXsRPV2ZXMDMqhl+ZT27+lWiu2FSch85O&#10;fSsVzPbc2p26ldEcO7MD8uFwexpiszySl3O3jk+1b0pWSbM5qzsjgv2FSZfGnj2cId/7qIA/xL1Y&#10;k1Z/YVZ28ZfECNYxl1iVS3B3MM4/IV77k3OCex8pmULPU/TyMEq/yEhXHQ9x7VNFFgeWCwdTkgHk&#10;19XSatofPVF2JUVFUfNwWyfc1Mi7dxdvlOevUVUovmuyFEXywCDjqemeKeAU2BedowM0+TsVvo0B&#10;hdOik5XBHqfWpVX5NmM9f/1Vk42bsLQdHGsvQ/OgztzyBjqal8tgoz16c+lXT13HLcGUttUHnI5z&#10;VlUDOQykNgDP90VUrRVhPV6oiyFdY9vzsTk9hU6Ydtv8PtUttSuJxsR7cIAo+9Icc9cVZCqH+YMd&#10;gzx0zWytdqwuUjb7yt/EWNToyhzgDLgqc9u/FRJtDVupGI2fId/m3AMQPug1YVcbiWJkdwRzwO2M&#10;VM4vqNW6DEXc0m3JCMVGe/vVlYlDnJYYByOuD3FDjpoyVLWwxFy7Bjyh6jv9KsRruY8YBHJ9TQlb&#10;Qe7FCAn5Ew2T29amRgMEEggg1cVrdF9LEMcYDIpGFVCfYAHvVgggk5yNvQ960lK7sRFaWEWIKTl9&#10;2DkHPHPpUuwAELlQTk+3rWfLdXGpdxqrlTyOufm/lVhQ7FcMN0ZyrY688Gi63K0e5GsSS+WMHMYw&#10;fU57mp0V1VVHLsDyB60ua5LRHhQznkqgIGPX3+lWPLGAsgPmZx8vam3roK63Y1kB8zOBu5+lWWgx&#10;99SUI6Hocdaxl7pfkRxqpQNg7SMgE9++asANlQSScj9a0jd2bE7bkPlAyJIUx+7IyOcjPNXEyw5B&#10;KsDnH9KmV7jUl1I1AOcHKjoMc5NPMbDZ5q/OF6U4LS1zNeQRg7eDjLn8alGRnjLZ9e9OLHPchRV+&#10;UEgIGBGfWrSIdwwwG3jGOprOpG5Md9RqrwrIQUfncOlWV52kkkKcNj171rCV1ccoogVXYyIP41Hf&#10;qKsqu9lABw3c9/rWkpfgCVkMRAG5Yld2D+XarJjuGJ25MaR5f2GeaXN7thRiRFSucqS5Xjj9amj+&#10;RcE8YPTqfark+wlvqIIyygcZUkA4p8fUgsSuR2/Sufl6M1cojcKo3bQzgA9OOKtNGw2E43bwwB/K&#10;nKN43XQjTqRxvlfvZwnD9PwNTeU3zM2dpYnd2A9KimXZ7WGIiuVZQc+Zkr61OqsVJGdzDoRVqWou&#10;VkKoyOysHz5Zzn+Q96tMqnAVcjaDzWjd9ASutSNV+RC7ERO+0YwcVOqnfuwASv549aIrq0RK4yOM&#10;/u03HcSeD069anjDMTtY4JIweKpWei3EtRnRGGONxH1qUZKEn5dp4JxxUxWupprbQYsWd28nJx+l&#10;WPL5QhiHx39vWnN33E9CNeWG+Tkr0HXNSbQ4bJOxjnI6ZohPTQzmwX59rOTnBHB6t2NWNpJDFjgN&#10;zx0NJ9hqT6kJDMB8uBn5jnvVjH3dyE4bI9CfWi/dFc19hnl4HTGP1x1qwioqgsOSSCD29zRG4uXq&#10;RMuIgzDHYcjJqUYJKsArBzyewpt2Y7aajAibCwXBXDHP8WKsKm5lXfkxDb7j1zRa+rDl6EAViSSc&#10;iU5HoParUaFtqqc72/PNC8yZQ0uQYLOoVivH1zVjyzhTxkZ/Ch7DUSFxllJI2KoGB6n/ADzVjBzs&#10;JADDIJ6VFrooaqkAZUDYMDHQ1KAccjP0qErEyWhA3BLEjKexJqYRMgeNF2sBtPvW0VfcNRojxkkj&#10;B/UU9cMAcnaD+tZ8qSuihqo24qBuVQWIx90VMFJ+RuOM/UHjH1reUk1ZkS8hoBOQOCgB9yKnfaDk&#10;R5GSGz/F9aiytqEb7kbIu3GwkMxHWnqGZSDzhT16tTWuhImAoLE5VR2GeKlRVGdmTg5+lOWj1BJX&#10;sMRflDEEKWyc1IwJyqqWdjuz/dA61nLbQuw7hS4BOTjHX8adhlIxkuQx2no31qOXTUUokYjDLgYy&#10;VBYdgM1PtZgpbgse1bJdReRCquSDk+WpIwO9TcIgB/1e48Y6ZrGKd9S0B25A3ZBTPHapdu3KsxUe&#10;Xwvc89acU1oEvIj+ZRGxBJbgA98VMcuUeWVtxX+L26AU79xJdSMLwcsCQopdpkRkRjtbgkdsGrcR&#10;LV3GbTvAZcmM5J9Ks8DYrKQmevfNZyvYqTGD5iDg7uGxUioxbLOeDgk9DWjIp67kRU+b1BVOMAd6&#10;nx91SdwGeOxzTvbYuXkRMqhQMfcBz7c1JnI+eM5JI4PTnpTVzOVxPK3AEjgOR7mpF3bSACGDZx/n&#10;vWco6mi7kYVmbc6tkDB5/lUwXbsAGPLGMVm1zO/YaG7GKYUDuc1LywCscjk5q7NqxEu6GLGzc8dR&#10;njqB1x71PtUhVYjBP8qNx83Ui2sQGBG4HGT2zUse8YwfmBOCRyta2QX3QZjXHLN8gySPb8acPLXd&#10;uI28kk0WuMjRS2Bk8EZ4xk1KyHah2FtygnP+FD21IjId0DjALF+CewxTwhAY5BcNge/PWknrdFak&#10;YVW2gLnhT83f3NTHaU2pJmTgbsck0RjfYnyE2/MFJ43g4PqKlT5jt3cKDk9ie9U32DTYY45UknlS&#10;OT0qfyxhiARuGRihLSyJcepEFwQqrzuNPUZJHVixOW7e1EXcOoyNl2gFSvmDv1XvVpVc+VIuOMj8&#10;qSkth8ttyLDHgL83ftjFTKQ5G75ojn7vGc0o6aB5jGUr82CDzznsKlRQzgZPIxu7A+lJw0DqNUZy&#10;MZXaOT2qyIuRKQfMUEDPUf8A1qUVqNsg2uxzhcoNuc44NWNvJ2g8rgZ7GtVDS4miDaBu4yynbwev&#10;NWY4nBEZl/1hY9OWPpUySuPpoNVeWwuV689c/SpcAnO4hmOACKSkF7EYjzvyxH0/iqddoZiSQVTH&#10;1PahS7ib7jdrMQX6fX1qcKWzuXsDg980pSs9Rc3cq4OV/vFscduaubckggYLDp3GKc5aDSvuZUiS&#10;Dkg4HUmrskYKPtPzBCef4sVk0Wt9D8+P2p90fxA8HYLBV8PFMYHOG4/Wn/tTo3/Cw/DasWzN4edx&#10;1+XDCvjOKo+4vM+44dejSPBJyVdGkxubBOaszwBwpGTsj6nqa+M5bo+qTaiUpZFaN+MNjg+ntSTR&#10;l43IGcLj8utZS5eppC8kcXqodZ3YMWLL+AzU2pI5ikfadvl54/rWitayG5LY+TviarQ320rlWbBz&#10;6Va+J7mS+UPjYyAjPcDjNdVGWlyNOpy3wziI1kHJaQMQB1wDxUvwuDN4gEChn3/KcenUVOJezOOW&#10;+p9bWCD7KgVSF3FT7Vas8LZtCqZVXB69faslJttAlumbUCMkKFW5GRyO1Tortbr8hw0b4/KlGTtq&#10;at6FRYlj85vmwY8nHfHtU6ptWXktwAR6Vn7XqVGS2Y7ytqoACQ6hsnsasqpYI3tj2qXV0vc10te5&#10;PFzEQ5JbzBtq8saR267hzgjjvTpybVo7GSbZnyL8hyDuz+VSSAtHhFyeTg9hSrRa+IuS6onsdhuI&#10;GZD5ZJ3K3U/jVu0DLKBxuIH44Fc9O6tYzlPQikg2yNhs7AccGp5gFlZzkAnoD0rs5VJq5N0ldlid&#10;Ge1tyFAZI84xwTUxGBBycNHx/wDXqpJxtYiOsbMzVOHUFsHyzx71YmTY8YB+Zj6VnWqyTujRQ00N&#10;SMx/ZxlflzjPoalaFxb2+0EjzDn2JqYu92w06laENnbk55bn0q5FEdjHJxuJFbN3Q5SV9TMuYwSC&#10;pOe5Pr6U6dnySc4LHcfSublexcX3OblYJLNkZJTj1pbjYssoI/5ZnBanOF4lOWuhz06qG3DvU0qY&#10;VHP3pWGaKEla7Gn5GPaweat3JExZkU57EVZ0dAs97HyFLNjIzjPpW6lrYm6uQ6KwNlexF8tHIR06&#10;0liHRHUMcNIcjHcGsKqteXUh/EWpZXVFV2z84A/H1qV4CYS6EkDjjrzUU6t00y3pqZEy5eNwf+We&#10;Dikdd0gJJx3/ABpVJa2RpGRUVSk8mGwNvbvU8u1J5WU5bj/OKzqtvQ0UVyu5mM3mT3KORvWLduP8&#10;vqabcfvBfSA4dI0xnsfSolF6McUloyoiosC4+6j/AJZNToreRE7N8rL37GtIR7sXLeV0XLZhEXYg&#10;eW5G7Prj+lPt9smGQ8LGcq+MH6Up3RnKK3ZXsogzXjM2f3jAY7Cq1ltgZzluC27PpW/K92axldaj&#10;9PjLTA4JIJGfWrGl8zxuhGx2Y8/xelZ1Gr2HKTZQud5upA5JdnxgVYVS9xJI4PyT/ePfBrONL3ro&#10;Vu5BqSSLFZq6DZuO7FWtXYSmGNV+4M57VpCT16Ft/cU2X/RY03gDzSfzqaWArBArDJc8e1aQpPXU&#10;zTRJbKFyVJ+WPv2pfKZXkY9DFg+30oTjYrl0uYkb+ZdblXjzR+HNS2yoLmLavy+aMZ9fWp5ruw3p&#10;uamoyblgVgeGAzU9xCHlHmjKJJu3dATTk9NGTKV1cs3KeXbKAvI71Ne5MabR/Fisea0b3J9nfRmb&#10;MSY1VhyDx7024jZlCqeOF4rS3u6l8qWqNnT0w9uzAZXB9qsaZbhZYwwzkkgn19Kzi0tEiPd6m6Y/&#10;NvFUHcFUkn+7VyEAahJgEfLyB1XPWtauHb1bM5StGyOU1zY99bHu79uSOcCpL2FTqsO1fm88Y9qK&#10;sPdHzaal66B+2QqFDMrKp3fxUXQaTUYGz/q2bJqeWO5Skti0iSu7ySEht3GPpx+NTfIEb5vmGfp0&#10;qt1ZGajrdGQVMtwqsP48DPfFWwoDiXPRck/h2rSLurArPcniLrK7MqlduB61Vs7v7RcshVfJeXCH&#10;uRis+R7srbRDLfczOzqcGTnI5A9q0reHzJ8OpZA5HHXJ71hKKb1NpPS5mmBJEfttZvzq/KqKrEr1&#10;Yk4z17mnGWliZX3MCGIvHu3dWP3qnXc8TEEBXRuT/SlJN6sKabehnQwhjOm4bih/MVPBhkkO0byn&#10;IpVnKysdLikZEvFhsdeTcYbnIq2bcJagqpIlmH0bFYKXVC9nbVjfJz9mf+7Hnnt71cmC5RAV2pBy&#10;D1rZRk4p9yZRvqWyjfYXkzh9vb6VZEZXTZzGoykAI9uKigve0MpXWpzGlbnikLA/OSencetXtIjW&#10;WCRi5DgEY9Oa2ctWE7PXqZGjPBNdTSbiMzEkHr1o0SL/AEolF4kdsEj3qoxabG9ka3iDKaskKMPL&#10;Fug6cgmq+t5bWpBICVSJMZ6njrWeltSoy00LTRM2n3mPurD/ABcY+lSTtjSbjD/MY1GB1waI8y0Q&#10;KGupm6HGvmKhIyf4ql0dcMHY/LgjI7ZqeXm3KnFRWgy7BS4nYDcplOPU04rmSYtn/WsTn0NVB8uz&#10;E4p7mtZRmVDHI33duzJ96sWOAgIPHmKMnvUy7kz1WhpyII7VixJX7oHcE9xUsuEiXceA3X0rPma3&#10;1HfsPkzMIs/wKqqO/FW5SkbRYj5eVOB/D71vCT2OaUncl1KRtvl8/cIzjgE9qva1C75wPlDnGT2x&#10;wa0VXSyJpvW5n2MaCyQDO5iTn1IotGK2kCkHIYnI/XNVJtx0GvQFick/LhA3fvVqKQYkTHyFM59K&#10;w/U3irKxQviREfmOxHPzZ6etS6lEI7V3YYLqCPqact+Ujle5djy2l8DjYMZ9PamWjubO3iKZ3AE/&#10;T1renoTypjLmUtY3QcLlFJx24qnfAJYXLswG8nntj/69HkKNo7mbp8Kx6PJcS/clhL4PcEnFX41i&#10;h0d7WRSZEtSPp6VSu+gqck0Z8TbrVSgyCExjqOans4GTRwXcBllXaT1Zf1qOb3uU2ctLnn9ws0ut&#10;zhztV3UHj+Qqy6CXxDJJnhpBnPtTnU6tjjdqw6/zHqDKDjhjg8gA8UXa7rq6kZW3CIYBHGPWsL3b&#10;itjeSSRq6ajrps4A2oVJwOrGp7Eg6L5i53MrA8daJUXHYSlpbc5TT5Fl8TwkAlUVj156VHokrxeL&#10;FlGCiLIOnqP8a3UlyWkYzl71ker3IMVtGxfd8pPH14pb5GjtbZw3ztgcd8da43NtXRrGppYrW0pF&#10;nKqn5nuujDg8cimWZ3W8jOvymc49enU09bagktyym0TRlUzmQH8KkiDNNAkQIU7skdenes2+5e6t&#10;IszR7w4GSN3P+NTOjAvtHXOM05yvoZ31uQ2TLHDIrEHdIcZzyaYhkjsraQqGMjvx+PWrtdtERhqW&#10;reVmu1EgG5I/T3qKH9zOzheSoOB25rKOrskay0LV9EBKpCfLLKPw+lXZRv8ALdiSBJnFWr7ImKb3&#10;JWXag5O4KRigsDyx6Z/DNdEJy5bkNX1Y238tYUUDDNNyT6k9asxRLttWkJ/1pbAoTu1cj2mtkVdS&#10;bcFUDH709O+D0q1dpuaNCRtdjjP8qykramjZmXqMtmQ3AK8e9JqrhY5EwSqEHnv/APqrNT1KVToX&#10;PC0e6xuCGwschYelS+HU22i46ysx/rV8rlqjKcXfUxdQUte3O85ZDu4P8qW5SNtVuAHChp1YnHbH&#10;SojTtuRdFH/Xz7sbiSBj0q/GFa4mdFwhkJAPUVXLqbKXu3MNg0l1KM4Jc9O3pUiHMjBlOftGOO4z&#10;WFTTVChHuEcG6V33ZwoXHfirb7fPkUKdol29O1bUm+VNlRS6GbPbsJ7dVm4aQrg96uTIX1CzDQHZ&#10;uZhjoAO9bxlpdi5u5Tt4HW4nWVgEEvykdc1MHMk0zowwHZs9iKz956JlRSKcVsqyvJvG/wAwkD1q&#10;eDc6FgcsBjFYS3u2bXSMbVxKbjT8kEJKVAP1q5qkCG4sgclmV2H410QWlyZRTkOv4whsowS2QW/O&#10;nTq8j2nlNjcSNpxxxSmtdyUrOzMadXCRlx948+9ad9ZuDb7uGcnk9ua0VRWdxOIlnbmONWlzvdy2&#10;PrViPIdlLfdUDPY0ovzFNJRJRj5xISyfdwf50MgZI88qJQQfeuiOisidloU7+RYLVnYYDArzT9XQ&#10;y2xjBGVcc96j2tiZRs7syk+SIYOE8kHg9KtRx/6G7McgHafaubmY47jRskgManLF8nnqCO1QQhRf&#10;QBSw7sPXNdFuaOhrF9zpI1KysOfK8sDIPLcULvcbg3OCA31q7/ZZlURfijeT5AeFjbHtmpYJtkb+&#10;Yf4FwQP0quTW5HqaEUe0QcA+Wv5VKgV3QAHJGfYVTfLL1GpLcsxSAhnVuxGKrM+EnGThAS2etYQu&#10;yqlRWsXYWDJHufc+PzptpEyxo7NkqwHJ9u1Koru8Qir7GqxbZHGgG6Qnn8utStDtVOM7jkkUKWmr&#10;I5bmtLG2yFC/WPn296nnAZLZz8uy2APv712QXLuZJc2hif8ALCOJmJUTY68nvT5crAhQ5kaYnjqO&#10;PWueNr2JktdBFDsZh1LHrjjrTc+VBe5U+T5alyevB/xqLaMUm1qij5ji4i24LecvFVTIRMdu3b8p&#10;9+ayjB81olRv1NHZuUbl45I57moYpdxKMh3Kw4PbFbW11NW1Y6XSo1/s7BBJXUMc9OlXtNXdpqFl&#10;yoviPfkd/wD9VazZzNXkWkbchBBL4OPbmrJZD5A+6UAGAPvZ9aSXyG10QnllYEG448wnJ9T1p5Tz&#10;Vjwxy8mcetbWRk0asPFu0agAAjGPX/8AVVq2iHlqxXB8wD60Qi76mMo3dzK1KDZfMiHggcE98c1o&#10;6jEovZPmzIo6ntVxt1NKcdDJhiXzChb0Psc9qutGnnCQAMCQSF7kVhU3sdLWm5PYxys84Ztw8gja&#10;TwO9X9LjB+1SMBj7MX57VFrt2OVtt6mVHAss6x+XkbG+h46VctMCQO5OFwMgevpVxVtCYxurWL86&#10;svkgru2qijHOKszEAwjGN654HpXXTUupnJb3Y0qPK3FcnecZFSuCIocH53lH+f8AJrdS013K5L6M&#10;vWCBZXZtwVYcgj6VZsVDreIWAMIU47kntWnNdXIlFHMSRp9pLleHcnFXWiSUMyEbvNC8+prGCXMO&#10;MrI02dFtwyhiPNC8fwippLcJaLEWyWkXoec1VSavfoJ3vc5fWId0LSEfJ9r4z+dW74tJZAFgCLpW&#10;GPy/KlHe446vQzrJybqyjZAYxOc+gGKbbfJd28jhQPtD5X+8MdKrd2Ro49jP1lQ+q3M4QjY6g46d&#10;OlTXTOz3RKnm7VmDdQQODVt6aEtLdkaBH06V1bBFvnBHX0wKsS4Ni4D/ADHJbb/BkVlOF1qTymbo&#10;W15YZDIdjWxzuHOc0umeXFBbLsYyyAsMdG61UUEnfdG45/dTsFO1Uc5HqRiql3J5RihcknywWHvn&#10;pWjJhF3uzX0iFEWOIryysenK4qS2Z1R2xkh5GyB97celZwp3QkhNQjhl+07x8ipH06+/61bupU/0&#10;lSh+QDGT0/yaunC/uie5zSKY4XLZBIGAe9XpYHRDI0Yy7Dr6CoqQ7DhUexLoLM95aiYj5WbjH3v/&#10;ANVaOiwQ/bLeWWHiSF8D3/WqoU9zSpVVixcRhbeGEruMkzeXz94HPFSQYlvkkcFlhdwD2XAonHTQ&#10;iMm2VrK3RXkVx9/aDj0FOsZ45pbj/d2geue/4Vy8regVY2MXy3VZpWXd5c8QGB94Fx29u9bs0Cf2&#10;ZosbzbpL9TIzY5xuOAPqK6PZmUd7Fq8niitEk2bmnYAgdgP6Vl6iHuLUQRsecbs9gDUuio+htyx3&#10;Zo3AjaeQqnzTOjADoBilaQSuCA252j79MVko307A4leW3zPZsjB5Li4Hy56BelSTtDHJAmP9JS6b&#10;nPYj0raHxaivbRkbMFt7mXblribAB6qCw5qWRmkDQxxkxwtH06DnrWkGKbKOtLsKRIN0ypk4PDe4&#10;z61N4gVDqUgUFyu0IPUdvwrnlN3ZpBmHZ5S7uUBwHvEz6/KBwafZoomu7iQhZBq42BecLjnP41NO&#10;W1i5IdeSxsLwSR5aCFyuOMFqbqatsuMsR9og6HoMnPNTrJ3YQehbtLgNo+n2UaEvPazGbPXHbH5U&#10;aTAkMkrMMrFpreWCeB8uP512Sa6bhLXUj2ossIWM75LcEDnj3/GlVnWG4uycG3tye/y46Cs+S8iI&#10;33MMxFbu3jJAlSBd/PTPc06CbLmcjiZV9+T0pyp2d0aKOtrmLwt9cyRgkPJIQD78fypGZ1vrgkhS&#10;of5OzE96xpuSQRt1LuqSPLZW/ksOLhQw/D/Clvo/s+n6SAx81rh88dK6Yys1chtOTudBpORI2Dsk&#10;SzGc9yPT3qbSVZ2uM7vtHlRnjp0z/Kq57NsiVrWSGMGAlG/7qkmnwoypeMw3MIDgMeck9R9KUY6X&#10;YpOxx1oAb11fdh1PzAdAvY0zIS6mOXIZiSD6kVcKiWxopX36Gk8pUyFR80cDgFumG4x+VQMu9xEr&#10;4zjp34qJJ3C/c2dPUybIzxsAHJ46VaSF3+0NCTst0Hzf3s1nHWXvF8yH/u7i2gm2lUS2d8nrz0GK&#10;iVdmnyMI2AVdmD3561doxdupzykXNOi81p3kOUQcelWNNeIabM8fIe6Xr9O3t60qkX8hJqWhlXRM&#10;sjFeNikHHcZqzLBvdnJAyxOQelcs3zPU6E9AhhMVkpJO0jJapJvMaKGFB8pjAPua0qK2wKSa1MVg&#10;fPI+bY7DjuPerIjcXbqxDIWADDvSjSvo2KUtNCxffOgIAwsfzY9AKsXgSSN4j/cHPcVVWOuooRTP&#10;Pb22TeWT5ctn6etaFzEqyhM53c9KiMddGbuO9zm/IRnLSudqRtjnn2/CtJ18u4CtHnyskg/xf570&#10;kZxRz91IiWU20nzTMgHoBzmq98s32fDMA0zk49MdaqdPoaVIrQ5iKFWurcxL/wAtjzn3rS0vbLcF&#10;kI2IAw46elFOm1K5U42OskjaWaUA5hWQgEjHA9KImJiTePmKliPbPFRzu5nK2iuc7qMxUSpCcBlI&#10;x6f5NRzrmaTMmSXzux2raPxXL5VayHsgubrT1IDYILgjgGizfz7wRKvTnI6jFXvqN3v5EOut5oYh&#10;NxdgAP7uDSaqJDLHuf8A4+LnJHoF54rCMHe6Y436FK0j2+YivzwD9D2rR0+JZYC7EsRnOe2DWsnZ&#10;Gd2mc3eJtlKKDsDrnPse1PvAyAfP964z0/hrCFr2Z0J2NbRoMWc0zj5MlVPdj3rSsWB0sMh4AyBU&#10;V+6B9jlr5VluVU5+VyNo7/WnurNexkknJzyOPrmsnUaVxpaFqRNrMUJ+X8TjvVgL5rOd3yliG9x6&#10;U4ze44EtjlvPYY2so4x6nrU2lfLHdyyIcBiq55HB4/Otp6JRRMmQyv5aTMy/NuIH4Uy7DSy/3VPb&#10;HANYSS2W41G+oWp+1CRgv/LPvVqwgxCAHY7859vxqlF7siVloI8nksrLnaAwwOh470FR5wV2IVmO&#10;3+gppPYla6GpajbbRgDIAP4VNGAqH5sMvHvkVrKPUycnezGwR/v0y54Uncen41JHNmcJECwQNwR3&#10;NS37tx3aTuaEmTGiogXIBHHTFO3F0XJ+6Mc9qmMGmKNmxzfKLZFJHRicdfWryQ7jAxjX5E+bbnp6&#10;06l07Inm6kFy0TXNm2cRRsScDr6Zpl38sijcGK5/EVn717lTs9Tk9dkIzLgM5nPf1qlrCsXgDMdr&#10;yFgapaO4oRXQ5d5FAd3b5f7oH8qneIGMndh55OMehqtG9DphKyLayokEcaJzKUXj+H3qZbFpHt8A&#10;FzL/ACrSGjbIlLmZkXDxC4w5+8c/XmlugwmE0h+44I46DP8AjXPG17DtfQi1JGLWcAb5QxfPb8aZ&#10;qRMlzGCw+W1XgfWqi1FO4oRu2iSVcWM+T1QEe9Puj5do5RjvZFHIHc0/at7FNdDGt2IKMw+XYB17&#10;03aeCRxuzx61M4K95Dgu62LsatLOqEfLGpbB6YxmnRbhBIxzxESDT5t7E8y3ZjQL5sRyCrNKc/nV&#10;nT4tyhjyrPuI/vH0NOKu7oubTdkxuqRgQoZF+dmUHJ6VZ1Uq/wBlizucyheOlUoXlcUUkmUJ1+eA&#10;CMbUQcGtTUFQSKqIQYo8Ef3vpSUmtRLyKZiki8kgcO4/AetPmkaN4lILKAoBParpvsNtpMvrKqxS&#10;KQxV5NoGfvAdzUMmXBwDt2k/jVcslcwj7z1M5Xx5gC4/e5PPJpCRtkwQG4wfSoqVeXVm6irmpM25&#10;FWNflwG4PT61VtnUbBnlhx9R1zWNm3zX0NIxXUmt02llckgMcH1pY2VgXCjls/hSlKUVqVHYlKvI&#10;6fKdu0ZB65p64aLcoy+4/XisqjdtXoyI3uaUIAjLOcsWzgntUdryhKkkbCPpitqbV0Z1Yu5d08lr&#10;60MZyHlB9iDU9ghN7bsCN5kyM+vrXRGorscoxijo3GJJhlQjN93H3fanRLtlBcjcQc56NRGXupnP&#10;LV3Zbm5iQv8AdWM0tzgEDO2Qx5C1c292Rs9DD8gyOR1RVbPuDV8oDHI2TiVf/wBdR11K5WnqUVgH&#10;kxomcYGCOtSSM0UA2ghUcAe30qnJOWpNTXQkjUrNGcYByfr+NPgX/lqoOzPAJ65rSMf5dyoJKNmV&#10;byDcwb1kJB9T6VYumYAbf73BHPHepT1IsYjBskmMZRsg+lWPKJmO05BckAjoMVzuXNZo6FK+qK8h&#10;DOAEDYcYwPy5rRiiUZU5wv6VPs1dNESndu5DeJsjiGeSo7Va1KP5bcY52d6qas9h02ZtnE8rrHsO&#10;1mHyitLT03XIy/EMQ+b69jVOTtqRV2sivdwGOUqj/KikfL6VNeYk3nO358nHfNY04tO7MqfmUI2Z&#10;VVsHc5A68Va8vaIwE4YDr2rvUrmqtuiZhCLOaVlOEBHINS3A2WZj2/eKkc9qmzbsZxd5XKVlFvwV&#10;GPk5/wBqr9u+4uC2ehx7GtN9x1V3Kt5Fi4SPIzgdR1q1qERc5Z+I12lT2Jp36NGUbo5qd33jbw4b&#10;g9gBVt7dlzgjbgck/dFYqbbehUddWVJXCw3JdQskMJZevP0p8cfnvKm05II+orJ038RrI5fSmjle&#10;VpwS8bnk88e/1rPld7O8ngZeDJhSeuM1orW5ioq5euYonutqj7ykj8KaZIBcx+acLjJ9T9KyqLoV&#10;Sk0c5rdo3kSCNfnYgdPzxVy+nVyq7gN0uFOeDk1dKTbTQ+pHoyTx2Qjb079ga3RtiUQqoKJGGLAV&#10;tKT36kYlanHySuZTGf8AWKW5Haq19cKt9MQw2pkgd+e1a+9KCM1Da4+KGWJIVlHyMynIPJzVsSsJ&#10;EUkfKMAHsaiHNa7CUXc0bSOOOeSUtwrkDuT9KsWnzKSwGxG/M1lCppyhfuPlXzElAO5Tn7w5P40r&#10;bRLIQPmLE+wpShpdbj9TFmWU3OxkxGoB56mrUsQa7JGQ2wZ/+tTi+VXZny6mZdhiY3ZQUjkJXjsR&#10;Vm+/fMqlOVbIx3x6+1Kc1pE25+hyd45W+t9o+YMOAOAT2q75BuNVjkJPkxknjrxWUJrVMcXY2bqE&#10;IqnB/drnAPfHNRO/7ydgOIgSc+4p+zsuZCjJbtmfZuWZ4tv3ctkHgD3rS08KytIFHzM2Dnlq2jJi&#10;kvtIrwo7SO277o5460604nmxnDTEE020tRuK3ZbugJLcFx88MBGfr0qW7KfZXzJiRx8uB1+taSmn&#10;qYyjroYOmh0gO4ASO+Pr/wDrqzabNowxyCB+PrWVW0jaTsjn79h9qkUL8+/8hn+dT3cWb6Y4JLSZ&#10;YH19qqnZRSMYyNC5y+mh3OX3fKCO1Wy0jWMhAOMAnHYelE4rmTZpzJO6MnTIBFdRtIx8sqRxySal&#10;gDxSdOmAvsfejm0smXF3epFft5l6Nrkq4wFP8OKS6YS3zttIVTjg96hRT33JilfQI1G4q5PE2ce1&#10;SQxl3Uq3zNubp7VdWFlZdipKxj3iLNPLsQrHk4yen/1qLtJkm+YELgYx6VjRTFzJamrpi7baSEhm&#10;TyCWbvjFTWcgjs5zITgwAZPT8aupKTSv3JlKxhWTCWfPzFT0z0x70W+0sG2kgk4x0NdErPRlKSas&#10;y/qgykOwBVOAfc0XiSm2ic4y2SD+Nc9OG6TM5eZQnOy3RCN0m7v/AEoZHYx9Me9dEYRk79SL9TU0&#10;pFWCQOPn359hWpYMqRKpx90/gTW8oPfohKfzEMbEOSRv6cetOlkQxyNuIX5iM9auN7oS1W2pxmqS&#10;P5pTbu2ED8e9Z+oyI9yURDlcjOeWrSEG/U0ci7nyYTEVO4xk8U65IS0SMH5hAQPbisHTs7XEqbWp&#10;c8K24jnuWYZdssCDxirXha2K2jOwJd4xnPcDvW00lo+hDXvaHTNsaRf7nl/madEokdFiP32AAxzW&#10;Mpcz8gc+5duYmVgu4cAHr0yKmETTy7nVSvA+bvjrUxp6GTaIjkIqSIckZJA4q9PEoAZn77cHqKhu&#10;71HBRbM8EI+QDhmNO+/IwzhQR17+4rahq7yNZWasjOvI9zM4OW2fnU14is28k7lHFY1YPp0Yov3b&#10;MbbRg2rkht2/GD2x/Op1L/2fGEJCElj9TSrbpMzcvesznbxWedcnLbwBjqT6fSrDfu5tzewyaulH&#10;3fM20vcZdKBBuZxuZyc9sAdKW6/fWz7V+8xxnv70SoNMEzzTxJIhihRVYISx4/WpdYXchjEgyxKn&#10;j88UvZ2bvsQ6et0eYy7ESQAlZMHGOTiotQjdJ1aH7o3EnuB7VjUqaG8YOxziW+2xuHyQrT9+9aTx&#10;tFpMyk7vNuAc9hnNefWquUl5nfh6avZnongVRFp86ugHzqQRU3hAKumM6Kd7gcjpWkLtpFYyWlmd&#10;TdDzjEZDygZeRy3NMlOxkXPKL1POM16t5JaankQknoy5LEptUGOCMDP61FcthY1IOGOAPT1rNK8r&#10;vca5UVJUwih1JUcc1PIrKinzCyMK2UHdtE8yeiM2NV3tvA2kLyatRhWQ7CSWkyPQGk09IsbOF/Ye&#10;8keM/HbJtPl2Mbc9iM8/Xmr37DwDeMPHDsoJa3jQ47HOcH617krc8Etz5XNU+a7eh+nMcRzGSu0j&#10;np/OrMeGaQsTvBXAzwcdf85r6ml8N2eDKNwUH5DnLAHoOpq2q8HeoBwDxWzn2MvZ9WN+7t3HO85+&#10;lSiMshMgBbH4Aip9o9C4pMbECfvDC7yeepzVjb5hYlTx83HtVNN2bQpKwgQ8AHnac+hqXLKF3A9c&#10;8d//ANVOom0VzCKHOGJYjbjHoKliDKSSPlIzxS0a13FzNvQaYwGRScvggHvVjBXacjchYscdM/55&#10;otoaSkrCbcgD+7np3z6mp4xkuSw2n+761cku+pnrsRtGzEAHjGMk9athWOFBG3OTih/DqLkZXSMu&#10;FU4Dsf5VaVZOFLd8jA+6O9TT1EopOzIQrru2/L85JyfvVaWPEYcD5yAMHvWvOr8vYXLfZkYRSAdu&#10;HwASe4HSpcyHcNo3YwoI65qOXW5URdjv2JOPzxUx+VyxXcoUEqvOM1LYuboR7WLbc46/jmrWG+6M&#10;8DAyev8A9aoldyEtBi8IqOxPPp1x71OqBS7EHrj6VdPblLdmOYb2JGSrt1zUmCeOmCOTTjDltoZ8&#10;2tiusQIZl4ZnLH2xVsjOMjlhkY74PaiUV0Q5diJG25YYdeCRjtmrKrudsn5mG6soxe5pdPQbtB3f&#10;Me//AAHPSp2UlVIJPbOOo9TXTGN9zO9xvlgMoLFunzY9OpqfaBndn7ppqKtqDY3bnIx90kdalVfm&#10;DMe/PoM0uSxPUjxu4YAptPb1q1t3AbQdowPwrOyTEoke0fKwYnn/ACasKvU5G1V/zihalJrYhwqk&#10;gKWIPHA+Y1OU4yoyQcYpOPXqaadBCpEozjgEc9Vqwke7PA2kc57YpJJR1Jcm3ZiEBQqIOATyOgqU&#10;qBuYKfl556D3qlFWsJ9hu0uu1uTtPPSpI8nB2j58kZ6Zpy2uBG8XygBcAqpwepyB1qcANlcEYBPH&#10;eiM7O7HKnfViGPGByUyOp6+/1qyqmTcMAEcnPaqsrEyWhXVM43HPIx7Cp4kDEhycIVOM9Rmlpawo&#10;9xoVTuyg+QkfUVNtfB2Ajk8VKi7Gl2IUYkgk7HJJz97n/CpFyq/MTznj3707q4RfcRISdy5+dh0P&#10;YVMqn5cEgHPPdh9acmmZS8hiRhMIrYY5PHtU6r09j2qZd0U3LZkDKHBBGVGODVlmyzh2+duOBzgU&#10;uV810W0RNGd33fusQpPU/WrAw7FieCoHOeapS01Jfa41FGVJ4YdPr61Kq8jcMKnXPTn0NXKXQPJj&#10;PKYqWVckMOSfep9o67vv4xnoAabjZaCe5H/Eq7Tk/lU7BcjcobjGSeCfT/Cs0Dd0Mwu3KsTluSBU&#10;64Y4IG8gfMODirmuo4xI2TZlCcMpxg96l+UYATarZOcdKE+jCOowqzAqxP3ce1T7XUMc/dTOe+an&#10;m0K5epCofgAMEDHr1Y+9T4YoQcZZRj/GmmrE1HYYVV8x7RjdnAH61L8xymPm46HtiqjJSYLzAKD1&#10;PB65qQKG+9nZtwOOC1ExeoJGF3SKflDZBOeg7U/y3C7SSDknp09qmVloxuLuMyh3EA5DdM9KlBaT&#10;ykcHy0YEe/tRyqxV+pGqkISW5DnHq1SKX+dmOHDkjABx+FU2RKXUQBueT8zAY6ZNTMCWcyNwuMY6&#10;e+KzcXe7Jj3ItnIG3PlseR296nUbQCVILHPqOaI22ZpcjKAhn4JXqQf1qdYyMOVzsPI9au62RD01&#10;Idq/MAxPBHpz6VYXhjnJGMEE5zmp5XdA463GKgGPNOWCg46iptgPJHXjJ60TTT0Fe5Gpx0UfKxNS&#10;FVClied2D/8AWpaN2ZY1FTO5QD+7x7YPWnrHlwAeXOPxqnFWCVxnA3dSoB+px1x9Km2IwUPz3wR2&#10;q72VjLVjdu1fu5bccCnBuScEDdjP1pXvuabDyvYjO5s5/pThwSO/uPSsvMErEa4LKSBtBJLdcZ9K&#10;nGehbJx39KvlTK12Ivn2glRnjtUxj5CgfMVI68exxVOwiEjjKg9RnNTRx/O25csrAMPrQ9tTJptj&#10;dqDzFOCEbJHYE1MBtIUnc20k9sYo22K5ejISNq5Rhxx1+771Zj/dsWZRknPy/wBah9kCj1IDF5hO&#10;09zznripyhUIwOd8mOetJytox2ZHtBBUZ4c88cc/yqdVdiwBzhSfwq1GxPkQHILAEkg5PqtT4KkZ&#10;AJzzmofkWr9SOSNmRVwVKkZ9RnpzVlfmAUAZB5xVx0eqCUbjNm1GZid271x1/P0qVfmAwoIPrVR0&#10;u2RzWIlYtnnIYdff2qUBAoOBnIHNNx1JT1uNAJRgVwFOMN15qbBIYjJKYHPbP+FJpG25EPlJyecg&#10;Hn1qYx7lIJUng9OlTOXQlK2xFsLALtIyDkjqKtqrMgJb5Q5x7fWpU+iKs7kWN/y8np9c981Jgcnb&#10;xuJwPWtYvuRKGtxpXBB2n5TnAqdkIAIJHyHj60muiKexGAWyNp246+pqQEgk7SfnwPc+tMTiiIKA&#10;wySSCBx3HrVjy/mLAHtnnoaLGTGoMOCHzggEeoPepguQFx8uT9eetZzh2LUe4FQdoIPK/wDfPtUq&#10;rllHy4zkHPXHY/WrY5NbDFUZZSOSwI561Yx868bf3g/AZ5xSS6IFKxHjhlI+bOAM1aEW0nIPAJ47&#10;+1OPcUlfUrBdvVDuYEc9OKshACzNuEPIyO5xwKpsUrkGHI+VeMj/APXVpQq7Yifm6nPbFZW6oq/c&#10;iwQSvJ2tgntVhNpUZDbXPIYfrQRzMZtKZAHKHOMVZEbLt+f5MnjHWnbuFm9Sv5YGMghck5NWgOPm&#10;I3Lj5gKUt9RW6FYKwIOOF6e9WQVfBKLtzyG4ApxjdWK2KTxtwu0kEHp61YkikAOxcsWGOcY5qJo1&#10;g9dT87P2rX2/E/wuArkL4WwD2UNJ0P5VZ/apLt8UdFCn5j4YjPP8ILdh618PxRU92KZ93kFP3bo8&#10;LuY2KKVOVk7ntV6SCNILeRlJKtgr/eH1r46Oh9JHTZmY8aeWX3ZJU9KnMIVcbxtzn6Zodm7scW1q&#10;jkNXtD9keZtygsRu9MVo6xGBYzRv0yWGT3rNwvdFpX3Piz4oKftobaMKAAP7wP8A9erPxRi3Xxdg&#10;xmQdugrupaRUTGzu7HO/CDevitcDJLFcHocg1Y+EioPFcRKkHJI56EDNY1o3sY1FayPre3UpCiA/&#10;emwQe1WLZQ6IeTlvwP0o5bJtspNLQ1I1nNuwIIByO1a8UO623BBnaBURSsUo8xmJ+7t5VwdyjI/2&#10;jU6RgozmM7eeD2rKpq/QXJuLExAXIHzEcjt6ineXmFI2HftVKKejLkX5E3ICXGBycdAMU5UCwpgf&#10;LsIwe9FOPu6bBHTVlf7igA/KDgmlKr5bIR1Bx747VdSz2Lj5EsB2yxOGIAerNqqSeWF6kg4x0rOM&#10;epz1r7jJ13k8cFsD2qwEZpX+X/lrx712yjbfYy5+hdC/u1wD/qxmp5IHIUucBE6jrXNOpeVkdEL2&#10;M6WNJBEwy3zZGf4TV7avloSMovPWmo3eobbk8rMYEYAZ80FgfQClysirkfJuH61clYa1Y6MhiVB+&#10;ZecZ6ZFNtk3FiwwwyPy71F1cJRT1KFwo2Lz8xXjnkD3qzer8wiBIL5+YD9KiMtW31CK7HHSR+a7q&#10;RxtPJ71fmiAcjA+XPP1rOOuhpd7s564gYJtbhmyRg9K1pYmcqSoO0EEGk+X4SY+Zh6XGRdM7JkzM&#10;Rg9M1oaXHvKthvmnYBT6mtI2vYJ3M23gxb3BQk+XdNu9QSan0C48+z1sIg2WupyRMT1xmtKm7RnC&#10;XvWRC0f7lWy33v196tTYWBXLDaZSuOpB9a44p3fY6OZ301Mi4jRnjG35tp698U67UmSHnICH6/lU&#10;VJKWpd7mdIM3EjKMHkbfQ/jVkB1Dh1DPnjHXHoaGu2ppJ9TAnj2/bXCjgDjd196kuVRzKAPm8wDk&#10;d/WrqJsuOqGquIIYXPzMxOMdKn2lZLYM2dyHH+zinKy94nl1smSQ/uAqqB82cH09qnTbFBPvBxtb&#10;B/pSteWgpdmZEFuypNtzlmbv0q1abWsZHx1jY+5+tayp3le5CS7lfSlYwyRud21yQT2NWNPYEEBc&#10;7lDZrirSaZcGvhRnxB5JZGDEbsdO5FSQfumGOBuP860hNpNGji2Q6mFNxaLjCqpJ9TzT9UieS5tX&#10;D5+TkZ9+lVBtLXdmbelkS3e2VLfK4BOB16D3qzdbSlllcbUyc/yrbn0YpR0sTeUWtpGUrkKScnpV&#10;dpcR3BXpsJI9axrQL8jHsld7iFGweQTj6/yqfTQROOeUBxx0q46arqOUW9TTuY8TFesYk9OtSbS1&#10;ydy5wAee571o5K+iMWieXI2kFipXoe2BSOpk2kZC4wfUVlVSjaxvTiyFYvMmtwF+SVlOfSprdXS7&#10;tUk52FfrkVKb5deoSs9jodOt8XzgH90pzz1wPSrFg0Sai7sMrgkIDjGe1Vy2skc7SROGAuLkQsNg&#10;xz7VNbMqT3LY+ZsAAdRnv712e0SMZ8yZzsgkfXrZXddu35gSO1PgUS65LvJLRqTgDkCuaUtosUoy&#10;GSo32t1XJbd1Hbmpijm6kZjzuP1FZSva5qlrqX4IRJbOc4dJOmOorQhA8gu2FjIAHvxWHJJy5glK&#10;2piA5dovVGAPoan3bJ5CyqQkfTHTJ611wncmCb3KenQKsgIUfupOPRM+taNsqJlgvDA596yqas1l&#10;HoyeFiZgVbcQ2eBUNsSZDjO1BkEHqamFS7FONtyO5kXL5HzOSPzqMgybiyjhiQT1H86mSbeprJvq&#10;ZwjxbuHGM5AB9asRfOGCH5iCee9KdO/XYV7amTaK8UUkkoJGOdvXj0qfcnlElTsZXx7baynUez1N&#10;oTbKVzOi2VgIxndcE4759aZcr5sNkUBAEhJ9KtOKu2DlfRlh3zLGoALbM/8A66kCs0jFSdwiXGep&#10;qqdTTQHrqaf7yTS7neh81YCy4I49aSVWTRtSkkJ+RVzj61cVaRlKSehh6ZI8UUzDqInOD/WtDTYl&#10;8klwNj2zdfYcVUfi8inG2xR8LRg3ZeQZO4lscj8KteHVYXw6AbiQD0x7fWiUnzWQTtuZ+qRmXX53&#10;kB2o4XpzkU29kaXVZ5C52+cffIHFKo7iWjsad7EsOkXcoPO+NSRjqTwDVfUHVbAK0nySzjr3rnaa&#10;+E0SuV9HAxI/PTj8qm0VFd7oHLGGMnH4URvo2W3d2ZFby+Y0jlQFZs+5ptpwhXaeWzz7mrtFrUI3&#10;1bOjswCNqjrInPcUzT925MLkkAmiNktDnlfc0rkFcBsnzG649+lad75XlLIo+aNlzg1Ds5WJlKRD&#10;K7NNCiLzGUA7dPWoXjC3iqBhPOTknqSa6b6GcjpdbAUxsT8zAkkCn6xIrdeVGSOOnvWnKrX6hSsm&#10;YcQP2VHI+fHQVYiy+nW/BV+WBI+9WMpWXMOK953I4hIVlUry67a0EQsSuTyo5rDkd+Zamrs5aGZr&#10;ilLEDOFcDaf60a4ryRrGw+Ucc+ldlN6aktaEttGhtrM5yyDnnhuOCKkt0CxjDcmM4/CnG61Zzasy&#10;tefZp7xkAs42r/snPep9TjbzrFMjypnAJPUV0U0hziPlgkQRZXKrZqTjvkfzq5qET2qyFRucgKMn&#10;qDUwmibtFKJXbT2jX/lhNnB7Z6mpJGSGDZINryS9u+fSuecm3odCu1c83VGXXLucDjftweh4qzGu&#10;/W51lh+Qu42/UcVk3szdRl1IW2t9pZ8M+zr3NVWVo3nViMiQ8j0pw5b6oqo7rU6T5YNGhijU9zgd&#10;6kf5NLikB52E4Pr9a6OddDKne1mcbp0e/W0O3nYScnrV3RP3+uO205gts4HbJrkqt31LjDm1R6Re&#10;7lSMPz5duCPf2o1MP8rAEDaFx7duKKi7Fxb2RUiic2QcLlXmIPoRVmM/6BGvAH2gjPvSv0HGWlgt&#10;mAubQAFSX+bHpRaIBqFm5GSrng9eR2qJ8rE5GjIxMbOy4K5AHrVidf3TjZ8kbEZ9/wD69P2S0bMu&#10;ZqVjNVVezhAyPkYr7jNWVjzBb8AAwnGPUnvVSg4vQunU5tBsRG5tw54FOtUOyX5t370dulKo3azC&#10;pfY0GXbJFlMornv6VJE0YnjjYnG0np0zV21shxkrXZPkNbqVXawBzkVN5bGKTP3RuBI96ei3M5S6&#10;otW+24trGfJ3JuPI4HbirGf3FoEG2MRj6VUp6XsYbszrnHm24Y5/ekjb0NQlGFxZRKcMZGIx7Up2&#10;e422tI6lHW4gjEkj5kCkHrTPEG8uVXG1uOvI96w5baFwTsdD4dRE0yAkD93nJA5JJpNIRU01fLXD&#10;OFOSeAfat+bTXoZVL9zAu7cLq8qsfnDsePf+lTTBV1OZnZhslJJJ6cU4ySj6mihoZ0Um++dEGOoJ&#10;7YH+NRpuDSNj94zMfzNc9RrZGklcijZWdnDfOJWb6VXjVzvZSMqjE/8A1qim7lWtuPgYyO5DEbnP&#10;481FBsXYkP8ABLyWOcA1q5t7hfTQkE5XULcOxIjjf6EVFhGv5DJIDstiNwP8q3pxeiZM4xsMgkRx&#10;cvIuBEjMP8Kitz5djPEqhmdT94nIye1YyjrdCs1o+hNZrtRI1JzjuetQ6fEysrKxLYA9jihwWrLi&#10;9UJqaYvLRGk3fuAR+Jpl8UOp20XaOMZz1B70lppc2i76hPFi4tB13Lxj0NNuZWF9bxqPlKfePXrV&#10;8jtdmd77GpeRFFtIkJ278gn+X0pmpOB/Z5ydjQkn1JJppLZkyjpqUSw82RVX6Z7D/GpBjbu2bgSc&#10;n6VUI30InB9CEuVZF8vII/L/APXTvM/elhjCIDxW1uYm+mpW1FleNY8/xrzj86ramufKBceWWGCO&#10;rVn7JdTRO5NExFpJHtLM5zjHQf8A16lgjRogIwdxfAI7YrVwTT0K5LGTZbH1GT5uY4OeeR6U3Sdj&#10;6rdyrjAhIK+/vWdN2V4imu52dmPkK4G3IC89adpivtBIBVZgM/TrWblrZDRpCIO0cQGFdgT61aUb&#10;niZxz5/yj1zWnPdXMnEkt4w09wASVRuM9RipIPkuZCTzhwPp0xVRq8+4cqtcgQpElwHUsWHB7fjU&#10;cqM8YZDjLEnNTFKOrM5auyNSMIEiaM/LkUsCIsMBY8uRg+p9qVSVtjS9jbABOwsNy9c1BtJViuSo&#10;f86XKm7sKcnsdBNGixoFH3oV5BzU9zDi3gXB3LCnPoCM10wqRtYyi9zImgWK0hdmyDK3X8KfJGDF&#10;CWcBTKwI+tYSUbW7kK5nBAbK/Vh80rxnOfu4OcfjVoQIsVymQRx9eKiNkjWSu7GHHEGlVyPmdvXj&#10;irCnMkcYfc/2jJz64rTlfMNKwsClXdyN0eOM+uKmLDegB+8eeKnm7it0OjsEkWwgd+Y5bt259Mdq&#10;t2bl9L0/ecR+dJxjg10KN1bc5ZT94vbAwYKQGwPwp7r95MEhX5z70KMHqXFt+o+JCqQHGNvzfX61&#10;NGE+X5fuAqM1ftOXWwPqb9gC8bM4+VHXk+hp1ov7xkEhKYUY9KpVLqzMZxd7sq3Sh7q4OG27sDOM&#10;cUsrhrm525x5vDH+LB/rST97UpdmV44k3ruXJTJI9yKIm3OpLEhSx/3vasJJPRFcqNWzj22moJt+&#10;WWIDmlU/6DcuM4WRU47d6uNzKbM2KNVl+Q/8s/yq7bxrLMkatkGTGT2pxj0ZUlZGteq4nt9wwnkj&#10;jpwe9Nu2Z71wQQiRIqk9z9a6k9feOR22YIyuEQAk7CMMPU9qcI3zDvT5EUHHXkmt5xXNqN7Gxbx7&#10;YpCUI3zEZxzxQ8jfv/3nylS6r/d9fzpqKtoNR1sc9b5bzEJ/5ak8dqW23kANgM8pJx25ohyrUbj3&#10;L7v5u1RnIl/PFSLEFiZnb/WTHbjtgc0pX6me2hl6kvlCMgERyOAm7qOM80upSRK0ceMSKit9Tjk1&#10;l5MIoxLSNmuYlkUj5Sc9cGtXSl+0MsgbLCTdyfU1oqb3Ro7o5+/ZfJ1aVSQPNWNR2B96jvnLteWj&#10;gM0+sk5542mqjLS7E5NqxJH5r6ZcJj53Xae4HFX5Eji06eUHOOhXooNJPoQ+xQ0dGa9hcqSv2cKF&#10;HYCreiqGignjA2pHuyerZ7Vr01KbvoVdQgkF0XJO4sMfgetaShbmVX3YXcoyevXtTjoJWRsxqNhV&#10;m5MpPsRjjrzUtxIszSOg4QD8doqZtEpaGVLj5+BiWQ8/TtU8DZFlHIctPqYLJ7HsKnDK25M0+g6F&#10;WMM5Me/y7Zgoz0J71PG3+kEqfkfcBjoQtXU7iUdLkugOxvoSxXd9gLEEY5A/Tmo9MdVurmY8GOyk&#10;OPb3qKXVMuqr6jrhGNraEKRJM0m8jjr6Vo6hLHJY6MAuFaxmkyvU4PGRUuD1fUdN2MOFWhW4bGBI&#10;x2n0AHFW5UYRShh279uKz5NbstQuxiwI8EVyZhiOFUVcdsk8GiMFQ8UjExXLxKAOqnNatcxEl1K0&#10;oliSzwCXup9oHqAev+Nbd3aJBHpEsgVgJ9iqeo5xz3qpdl1Dm7ECW7yzhCCFaUDI4wRzg1qvFJFq&#10;c8CqAn2rcQeoyP8APes407aplOTepmyywPPJ5IHnJcszd+BwOf8A61R+aId6GIfaGuWDf7OP8a0c&#10;7rQSs9SeOAyW08mcO8oXr93/APXVM3FzGzRDIxJkse/NYQV3dMUVrcW6jI1FjJyImCZ9gKrXjlb+&#10;0hCEyO77iG4YY79uKn3tnqbRVylHAyRytuO2S8LHPb0pXn2Ws0WBvJBye3pTemrLt1QzU7nzwFBC&#10;/vNowBwcVTvFcW1qhcYknTPqCOTinAmMom2IxDazEDB+y+Uc/wC1jioXYyWUrFSWN3GiZHB963Ut&#10;AktdCK/lVdD1TEnz3ZhQDH3gOvP/ANaqmov8jQjoj4bj1NZqTtczab1M7Q9ly0bSFlt4fNcj3VeB&#10;+JqSwiaKC8gjAUQjdJ6AH0oc1u9jRxML7N9qneZSwBuhnB54rStEDRF4yBGGYYJyeKpaq2xEoa3D&#10;UgJJNIdmP2eLzgFPVuQD9enaq9yv2i80q3kJLW4JyRkr5jc4+uKt2si6c2nqdFo1zuvdVKQ/JNAo&#10;UenrUuixN5+oK2QVBI/2QKzpRv6DnKxfjTEF8xTlEOfcCn3A/wBHuUUj96vORyK6qiSjZmMo31PN&#10;ikrXd65P7pAGAPvV62IM+qmNspG4JyOmKw5NDWMbLQlsij3LLvOY4FOAOpIq9pkKqt5duuXZYgi5&#10;7ck/XNEn1Ym+hp+ZJHBcFwSgCggds/41LApl0+8mwTunUDPrz1qeW8romV+o/CGxfgj51+UHoBUR&#10;DRDBGd6dT61bjfcyexraSnlWTs7fu3l3qMDC4qWKMQWrKGO2NmwwBw2TWVS1rWJhG+pizOvzseSJ&#10;STxUy4UvvBYJ6jr71ny8yOiSLNyJIrNJWOWdlXJHSlvHJjjO3ICBwOwOKJ6PUUJPYzYF/fLg9s5P&#10;pSWKCSURbTu3EdOua0pWauhyWjbLV+z+SV2nG7oe3vVu+UYlVT/rec44P0pVrpXJjUZw0ylpAw+6&#10;M/hjvT7mIh3Zh8u4g59R1rKDtqbpWdzEnYSOATmXcVUe1SlkBcKo4/iHWqV79hqT5tDntcRY7dkL&#10;4zkf/W/GodaJmJ2gbFTJB7N2rVaa3KnpuZugR5+0FsbRDtGDyCDUnh9WY3cs7gRBgqcfeI9aucu5&#10;nU2uzo0PlQzrInykZHtRdS5Uccsu3A/nXO0aRj7tjn59jP8AJGcdfpxT7hkVmjA+YSYz3PFaxgTc&#10;ZpsOZZ7gD5VbqOv41oWkT28E7AAB5QBg89Oc0Ky0CMupzGqSl9RRSxxHC5496guCxur1ycvEg6Y9&#10;M1pKPY3V9zXtn26epiX5ZY8bsf55FWbQmTSFV84WVm56AEc1lUiloyJJJnM3UYkdfMY4SQAnFJcM&#10;7zRCE5TzRj3FYRleWxW+p1ioLbTg5b55CeD/AAj296tXcYXToY2UF1Xcuf4a0qrRDOSjRxOrMPmC&#10;8/0qxA6tNKWOQFBGP4f8a5/ZPld9wu2ToropDNuygyeOfemqf3ZGcOwJzSlorIRftk8vT1K52yOe&#10;MVaTD2VqgJLtGS2O2TQ4tu7M5c17HN3aZdUIJLE8Ut4jo7qSdq7iSB3qeazSNYp6I0LdtkQKk8A8&#10;Z6VDBE62+0lssmNy9zmqm7Eyjd2GRxs0qjcSrS5z6Va4icAL23ZI/Spp1NbWGtDStlVhI7MxZVLK&#10;MdOasxp5rM5Y425PHUmuiN73ZlNhtIuQQAqhSWPfFTeVmSZ1U7vJO4E8N6YoUUrpBJLlJQqsOVPz&#10;K34Zqz5XlqqMwJEQHTkfX/8AXWk1qmTfoX/N8oCMMQcDAI6ccVSVS0yIrHfLheTwajb1ItYc0aNc&#10;RFj8wztzUmfLvIwzHLoRge3WoUW2yJRT2ON1UCWR92N0IOP9mm6mym9klJ+SCAgA4y2exrOSbVzo&#10;jFo5ecsHhjJOC69O3vSGRGu0jA5BJ+ahRaV0aTjZXNtVlEMeARGFc5I9qJflhQBtrvbbuDkfjScm&#10;lymPMYzor5GeMirFuquJfMUkFNqnP3femqVtTVt2sjAvRJLesApEXygc9vrV6S1IupI5DtCXAznv&#10;jtms5XlqZxvsyrd5ZYIdx+d+cjnA71NrGVvIEydvkZyT3PWtYyVvQuy6GcuwhTk7+encURZM2WI2&#10;oVGPX61LVzaE7aMdfzpaWsrPyoQD3Gafq8aNBEjZG64IJx2ArKEpLdaGcoEdq0jRMVUbnhAGKdax&#10;O8cmM+VEowQOnatvbRtoVGmr6mddljqNiCPuOCcnoPWlnLzalG5XasG0euT606UndtdS+VdCxOzL&#10;cyOwJG8fMe4qC4GXmkBJHnAnPb8KdPXRmWvUY0h8xgS3ls3r09qlSANIHY/L1x6Zpw0dmOVupaX9&#10;5C4BIJYDPpTI4ziQAH7/AAD/ACrpTW5Eotaoq3EZbnbg5/AipF/1RUnlztPv7Guao/eszWMXuWRH&#10;tSB9m3cu3AHXip7tiiJh8bEAGenPpWPXQqdiPyysBOcnHeph8yHaCFRefSiVpNMSIUEiQtuHO0jg&#10;9PenuMxQ8480Zxzk032K5lsalrgIi7iQY+/WixVfnllkO1E2Ko6nPpUxlfoZSbNbT0dtUsVBOwyE&#10;sOxGP8adpJJ1C3BToxHXpiuimndkVLOO50G5muHPIwCD7irSq/nz7wGDuW46YPYVrTdo6nLe9iS6&#10;id4xIRtDrjntj+tPunJTg54PJrWo+nQUU76GREpRpgxJVI+AT1x3qZX3rNlQN4GKym1yq5vK/Uzp&#10;XZUGziMdQPU1OikrEAF5mwT3xWfs43TFGLRowr5aKHPVcHiniInYd42gjdjtXTzppkTkZ1wu0Dnn&#10;J5PUCnXR3ODk7QgwPXNcsrvUIzuVh80hAblUJ47inYjBJjAO7734VhFdzS4KCWj3HO09PXmkRvmy&#10;xJbdkcc4FdEI9UiJE+oeY5t2Y/N5Zx9Peq9yHeVZSxCqh4HeqnG8rsLdUWNPysmHUnqT9PSr2lAt&#10;cbgnzFG69MVpyqxM07bmddAxSqQDt3d/5GpJlRrggEExPwQeR35qYu/TcS0V0QT4PlnJLJnj1qR4&#10;nldVVSCpPJ5zzVR5mJWJrsRm1gBQj5up6HPar15Ept41RiQGJLHqf/rUS+KyI5uqMtI/Lyc/KhA9&#10;x9KfHglCAWBOSfpVUn0ZpNrdkt5gJkk5PzEVDcvtJyOqmidRLW+wotPRlG6V2hjITIlXOCRgg9M1&#10;IwKoPMHyMpq5tLUfKo6ozIlPnDjO044PrU6ske+R0+YRhsDucdDUuVlotzXWxwN3bb9TnbZhGuv6&#10;VamnWOSeSQYeRyPc5781M3eyZcIu1kUbxUEzZOQrHle3FWLhY5bMyRn5iRn2rD3ZOzK5baI5wb5p&#10;4xGP3cEgck49a0LV4lYsvIjYg7fWuuMbK5z/AGrsuXbLFZMyLvkluMZJ5I71U1d2jtWATLbAOnIL&#10;dxVwlHcmo22ebX9zJc6v5CtkbgDkc4Bp8EIGotI4OQMc981HPfRG8YbHSWrZ3HP3GwM1UMUbPHsJ&#10;2eaCcdzVOS5TSUVodbaO67QwOxugPerlim3KBstGevqB6VyqXkck4yeiJbjMNrOY4tzs4G7HPNMn&#10;2FJNpIRZBhWPzY9aqV5NWGo2KU0SxKfmJdgEG6rkqvGxdl+ZuQB71UabfvMcTDvtlusSnIfHXsKb&#10;rG+WRIlbiMAgt2rkjBNlWsjNiH+kxyPjaDnA6k+tTYxIgKDMaYB7kmtErdA5HuOu42eKdy2OM49f&#10;Wrc67orpW4YREAH+9jt9amrP3VYTjZXRS0e3VI3cHEjZIyc9qj03kRlm6Rt+f0qpU0tI9DTzbH2m&#10;wuwbjDHHvVeCNmmmbJ2pISD/AHc/0rZW5bsiUtNDUu/9U7Kp2iPJ7YH0p0qJNDMGJyBwOxxSqVGt&#10;DOCb3RhWQAIMv33bHH9aRVEYyoO1GLcd/anVj3NZqyKV+23UAhcsN4Bb3FRSpvvtueXk79yRVwV1&#10;zIKcbnRyufsM21QHYAYPQVM0ajTLht43ABfofSsazStc0kktF1MW2ZjJGyvk7yMHufWks2VUTdkp&#10;yOBnr6UOpaViJU3axTuW3XVypU/Kfvdmz1xU86hrp1ZSS+ANp9B3oj8N+pVKLSuJYjdLuLEfLyKt&#10;WSgTO2c7E49aulK8W2Oo+hk6qxjnLI27zE6ngLUWt7nuEGc7c9ugq6aT90wcuiLce9NHC43SyKQM&#10;96hWN2tEZ2PlQpn8fairBX5kN6sq6ZEzN5bpjB5x0/Cn2EqRAAEld7HOeeaK21wkuhf1fKQ2axoc&#10;N82PX3FJqLo5tAX+bGP93NKjH3myJqXNYzyMGP8AAnPf6VKAvnojODhwAP72eldKqpK7CMLs3UO2&#10;COSRTwu7n+KnyQ/u1JYHBOQ3X6VDleTstBO60ZnzrhC4Jy64wenPei4yFC5/gI+lOGnW4k+xxl2n&#10;zNIxU4Y+wOKmby55GSQblyD9cd67ObuTLXZheRubVUb7+0fd681JqIRvLAYsgK8r1Fc3Lee45Sas&#10;zqfD0YjsJFK/NnjJPyj0HpVnSrfybSJgOoyP881vUaat1FKbNO0CtcrjByvI9MVPpwje6LFRgPgL&#10;nkH3rijKzuZu5rQRgM24/KxFPCAl8ksTwPYetby+BNDs0tSK5kRmYA/OpIz6471DcRhYgcH5E7mu&#10;ekru71KUdLMpx4kkXA3bVJ+pNOsWiWWRo2I2xnaCP8/yrtvaOgK1ilcyHIznIYjkUl382DIowQOA&#10;eRUylHYN9GWI5EGnsVbOHIbPv6UsylbKJWJ4HybfT3rGo7u4uW7Ockd3ufL2bTgZ96kZN0o+bALf&#10;n6Cp5+iKtZ2ZUvlIgChPmGQMd/Wn6iNqFmByCF69M1rGfmO2trnB62u4xt5fITB59O4qTW9yxxsq&#10;5OSOOp+tZ/afmWpWPMtWxC0bMNzueMdqzdak3XMbIjARq5JPTNYVprVr0OimrO7KOpMq2AhhfEn2&#10;xS2T29KYAP7M8+VT5j3ePrXBV+NJHVB9T1jwer/2agAJDEYz2q74IGbNA42lYwDkV1001LmYsTFW&#10;NEq7XG1lbIGfrWvc7Vvo+VLIoPArqi3JNvc8pxtcrXn7q3hRBljzn2qe+KF7Rf4BuPHYGindSbaF&#10;zPZGdOwcrgsF2d+/HapJVBMZ2cKeD610p3TSK5NdCpGAFORjbxz0FTiMMkmAQykmlUik0hygcf8A&#10;sKI7eM/HW0fK8iyH2G0AGrP7C6rF4s8cq6bkCwLv7gnoa+g9muem0fJZtoz9PoshThDuD42rjg1O&#10;oySR8uzA7c+/1r6GnNW2Pn5StqKyoyZPUgHFWEUMowoxyuW/iqntcqWuw0IW27VO1wGwetWVtzhi&#10;T/q5AoHfmqhJOPukxjrqRIMM7hmGTtw3Xip2G0MXPyqBnPat4S7inuIuCCGUFmzxnn8DUixISWz8&#10;+w8Y45/rUSTbsxxuMDEKChG5FGT3OO31qdYQANuQFHOO9CS3M4yYxhuyS3LRhuOg9auKu540xuZi&#10;cei/WppSbWnQrfciUDaUYfLjqOp5qVdjum0d25FU7qVmFwjV943E7P1+lWArIMY+Vc4FN3vcbty7&#10;kYjVtvzZJzu9sVaj3EZCc0vZa3vYh9iNUDAMGJx71OqDgEsMsOMdT705x6ocY9SLYckocsFIHual&#10;Ee1iVUtlgDg9a0d7JgKiFQpiyGK4+U9c9RU67jsDY2qOR3z6VA5PRIbh1jCt90ceuRVjyySrgjJG&#10;Oe9S/d31CxEgGSwH8OOB2HrVhlIz2XIIz/DVU1qVawjADyyFGUG4571YcbDtxuBb7w+nFauXQwXc&#10;jY8ls/dXj/AVIFI2KY/lfOSf6Vmn0ZrCeuo1FB2nBwx79asqnzKwIOAce9LmsrETjfZjVVGUfJ8u&#10;7GM9/WrAHfcdzuQQB0xV7uyKjYh2/O5DYKMPzqyw5wV4GS20fyp021uVJpiEDCYTjJ/GpvKbjKsW&#10;2YG7t6VPtLaILdWRKuMtyQrKMZ4P1qZdyEBhjpj69qze9yHoNWNdpLD5NpHXrjmrSoiMTIThQcf4&#10;VXKZJ63IVOcSNGfK2/Kf6VYC7k2c/KM8dGNa1Fc1cgMfyK2ONx/DFP8AKY4ViQOMjPT/AOtRTikm&#10;2S22RlB82c9Bn8KsLGfmBA+8evQ1EtXZCjcZgSNnP3RyT0//AF1OnzYOTgDIOPWpaa0Rafcb5Uau&#10;wycbec/0qYKWOTgsMYOPT+tOVNWTGyNVCgEj+Edeg71YCEOvmk4weMcUm2tRRs0MUP1dRu2846Z9&#10;RUqIrKpJyATnGfyqou1ipeRGmSgB+6AeRViNSXwDhnJP4elVz33M7MZhShxnDE89lHtU8ajG4L95&#10;84NTJdilfqNbGV3c5GePSpkRwSW67s+yn0FZeza0CUl1IlGGU5wMjj1qyEzu24+dckjP5CtWpJWY&#10;muowx7XOP9ZjoR196fn/AFYLfLuUFf50JsHruIE+UEg7sccdalYFWG0gE8/N2puSerFBdGB3REFS&#10;2OSMfw1Io+YEk9c+oq9N2XJdCNlO9zndvYkD/wDXVlVAwrr8o6HPrUVJPYm99yFR8oKr1b5d3epn&#10;A3hVPVc/hSim9wc+hGMFSSpIJxnPP4VbA2YIB3EEVry3Vh3vqRDcpBwwz05/MVIFX5QTkg5APbNK&#10;ysTFdkRqu3aG5GeKsjHPI3ZBI+tRZX1NeYhCtublg3OATx+FToEZmyu4Kx4780p72IaTe40huUzw&#10;F79vpUq/fRGUZG/5s8+wpx0M20N2kgYU/KQT7VL1YghiMnr6007m8tNGM8v5sY+8fzJ707B2jJyc&#10;nOTRGLIlMbtUsABjbjOeh+lSiMKygdWOKdSOmgr7DNuGVRkcE8dverLKQAOhJPINEpaaDclYbhSe&#10;M5BIH/16kVVbcOPmPRv0NK6siEMUfKCoJAJGT1qXy8KSDwWBHsPSi0b2Go33I2IjLYbLgE+pGKkX&#10;cPmH8Q5x2HpVWWiRYwAllDE73+bHdsnipQpJY91UfWhX6jlIiIBdx2RyvvmrWxfmcRlsN2qooycr&#10;6EC8buCMHB9/epwp4VmJBPGTzXPO/N5GkbWuiv5YVSeDE2ScH7v1qxgcFW68/WtI3e5LmR7N6xnO&#10;BtAwOlWfLGCQ3yxjv1xn0olUtoRruQINpznJPGSB0qyVG0oVJG4Dj3qea+4eREyuTHuHyjgf/WqY&#10;YbG1Bv3c+w70/M2v3IWXcNrrlsZwe4/xq0O4KE5zjnnI/wAa1S0ug9CNVR1O0YXBHHWpc5I4bbgE&#10;5FZT8w0GFcIoA3BXIUfXqakADYG08jP50rq9zN7aEYyxIwdgPDe/cVIqgZ3fczkD0p8ty5NixjAL&#10;hc+YpyR1NJGh3KWJKISSOecn+VPls7guwqBzhth2tgE+9Ix3MQQd5IH4U5bXY7D+ckgsvzYwB+tS&#10;7sllGRnp/s+1EnLoZNW3IcbnTeR87MB6kipDt2gnow496cd7PQpR7iKuOinLYyR2HShSuSCmcDrn&#10;heabWugDkwpDhefmHuKd5asG3KNrDHPaqT7kXQm3IAJ4BHWpVCHBJ4LYwO9RrewthuPXLFMY9PSp&#10;djsSM8iQ4x29KbXctS7jRu2kqOFx9akXOwBTn1yOvrjFTp1KGLGhY7wfXHpU+1FyQuMYptdidNxg&#10;2n5T0HzE+9SIc4AyMsQM+tF76D5kCqfnBjZuOq84Hp9amC/NkdsZI9KqPxIOZPcjQcHDbiGxkjGa&#10;coK7hkkAkH/Ck97IPMXGSMnAxUqdAATyT+dU3bcy6jQMoXHIBHPerITds3nPUj3pGmwmMFcKPkwo&#10;A6ipNjDCqf4ifcmhLXUl6kIjKsCAdoAz9atKqggA/M+cc/nR1GxBGCScE5JbPpnipVVxuIbqn5+t&#10;HLYI67iNGoLNjIXA+lTKrfKcHawGc9/aj1F5MZjaWwuGKgqfSpQuNpz8ygiolIdujALnGG4VcfUj&#10;1qdY9pJQMV9DzVxkraky7EXJxkEYOAR61Z24chgB8/bp+FEtrhHsQ7SCMY3ZPX3q6sYXKlcbz8vs&#10;BUPzBblbZlSWOU3Z+hq4/AIXpj86uxTiZzqdoQgEh+CT/OrrRLko5w2DWczSHkfmv+1Kkg+Lmiw5&#10;Lv8A8IjG5z1wXOM/j0q5+1HGf+Fw6QOgPg+1J5+7kmvguKF8KZ95kEW4as8Td3a13uvyhyOO5Fal&#10;3GEhQRn5JCGOT1Pc18q2+x9C5O5gjc+Ru+UYNX4YlaNgU4Y/j7VUV7ug0+5ymvHdYSZHKnGe+TV3&#10;xHErafOGHzDHaojL3jVNbnxN8RCBdyfKd3klWxzjBpfiUqi5HB2ZI3Eck1tGfNG6Mqj10Mb4UoG8&#10;UKMsNisTnvgVJ8Jg7eJoxCh3mXHHp3rGrdI5aj1dz6+sn3R7fLwwYN9Pan6erDztmCqPgZ9fWsoy&#10;b0NY2a1OhjLhI2TONwBA78VYiQskeVPAO5u2cUNmiSuQlQwZnbJ6Hn0qxGh3PxksD+GKipK9xPe5&#10;VWMPEGK/KT19avRxhUUYyBkfSqgl0HGQg+VI+fl7+uf8Ku7AiLnGGXjNRTempnKXRlERo7qduQDk&#10;GlUgZUrkAkDHpWqfRlX7BakNcIOfLyeafEgNwoPTt7VVKKWhjVk7WNCJPnGCCCe9TRwsk4MoHytj&#10;J9PSt5zk46hTpF2aN1Crg/MnX0xVy7TfHG6HlcYz2Ncs4my0Rk+UzRlyPkPHPar7ruRGUHkgVsrp&#10;WuPcrS5ijhKjllHb72D1q/JEHSFQcMvAHfmhX5fMhyT2KVsysDv6H9M96mW2+eRlY73cjpwRUu2x&#10;bVlqV7vflU3DZtP4/SiVXVX3/eCgAEcCs+ZWtcUTmZDi4VNq7TGSMnPSrU8fmXMTKy/NlcntU06l&#10;tjVruUPLIQDGXz3GeKknkVfMVSd5HBPbNZqV3cTRhwyPFNKg4ZJgRn+GkhcS3UisnPyZHcn3rrpy&#10;Su2D2uUtMi8l9bVOFu9SLHB+9/tGrMELpJqm5RzeLtU57DrUV7SndERXvaiy+WFcMD97qKsm13Qo&#10;2QTk1hCSWjN3FLYyZTiePOCqqpJI/Q0si7rl4dnzkAAnrR7PTYErbiKAtzcDIKuwzxSvu85iD1Ay&#10;T9KrkVtB3VrI5m5h824vNw+64+lX5BmG9kdCdjoR/wDXrmfxadBx03KhxmEoMsmevepnDKbSQJ8r&#10;p1FEm7aFRlcdIrLYSHPLxn9afdbzazALmPywSfTmqUZXTbE6hjxMy2bJjO1CM+x/OrHlgWcgUBQE&#10;59SauLknoTZt6kmnjy4GIkx+5KEHuc0lkpazlkZchkK4PUe4rGcfesyqckpFGEszYC/Lvb/9dTWU&#10;e6deOO49TWkorlNYyfUqXkgF4qMD8oCg4ptyrPqcjEjCEN9KyjiLKz1FKCcixvVpYlKnofwp1yMX&#10;S89hlewzXRLWN+5HsxbgRi1ncDO0c4HU0y8RRZs0gwzqCpHpVWvubuMVqZun7luUkUn52zU+mgRl&#10;d2cjGPzqG7Izcnc2oypuppGJyyKAD3NSxkCd+BgkfjVuVrFw13HKjeYWJ4wf0q5GMseSMnHPQVjZ&#10;vzHGXKtSmpDXcAVudvzYqW2iD3MgwMgFverct7kTqeR0VvEiszZ+YxgHPPNOtoysUxUYbvn+tT7P&#10;ms3uZS2LMa+XbXEh5OWGe4wakhAWx3bsiRCwUfwn3+tdE/MUt7HM2RxqNxLgbihXdn0osoVkkupS&#10;uFLYHpmlWdo3Raj7xJExa5mkCEr90H61atFCJcHcC6sCB/ermqTtYmSNJI3MHYljj6VLx5J+XgAn&#10;/d45reL925g1ruYPzNJOgbBEmCCKlVSQ8yuDvOAD1+v0rKXulxTvZFy0iyt1gkmJDhR9KktGaOOQ&#10;bPmZDyD04qVUvaxtJNu4mnxO8hVgVJT8KsWa+W5dcHK4Ib+L8aycG3uKrLQbFEuJPlHRvvHpT0+d&#10;JNykLsJ6dvShz11NIw0RzckgjJCjOVJx6VE0hjneSVf3Zjbn0rdxSjdbi5V1I3iPkOwXGIzj3FTz&#10;MVtS4b5SOM981zOk+dXHy32M2V0RLBBkI0Zbjuc1DIXY28S4+Vfl9/aidG6tsTKfU042WSWQ7Tt8&#10;sDjtUiRGJwAewOfTjmrdNJI0i9NCxqahtEv0B+/sw3PykGodZj26LJiQiNmBKjsQc0PSQWT9SGyd&#10;TpSOxwGhb/8AVUSjdojtCW3iBeOw9ahpuQo6EeiJ5ZBOTxwW65NW9GjHygtn91nOenHWjd6hKStd&#10;mUUEd7MwUHbKScCo1kR7mTcx3NL68nmrbfUqML6onvxnTly27Fzxx0pdSXy7GNFPD3O7pzgdai/Y&#10;q62W4/Ri6xagUBIMAyT61Lpv/HpeMpOHhG4A8c9M1kpSvqVJa6lOAscDOGBP5Cp4SCiEA5K4z6Z/&#10;/VW0+6FORs2CkOpz8y9xTrIKAu1TudwM+tZRk29diF5G5cACEZX5HZV57n/GlkdFEfmgkpOAeOpq&#10;4xale1zKTdtxt0kiXUO4fIJEJ3c7sdc07UZJGnSMD5hIc5H3cVp7zV3uYW1stjQ1CdjFM5YkryvN&#10;P1KIHThjIZwCXP8AI1spP7QlLoMgIlsbQnP3CefTNEI3WFixbIW3H0OfSk5JqyLjoWkm+ZgDna4A&#10;z3FVk2lwATuBBrK2l4lxTvdlbWElWGRwDyuR689q0r7ZiAYzvIGPXmqpybY5arQaIS0caLuLCJRg&#10;9TxVi5cqYmBzvxwPbitparQ5Y3OcvN/9oW4kj+ZGDYJ9BUs7/aNWXAGEiO7Hp/jmtHzWu2U0Wrls&#10;QLcSAtswWx3xS3ZzaNEuAc4Jb1rDVs09ndXKEoFwQ7MSqyhwTzt46j3pjZg86PAM8SxDHbkVEZPV&#10;MuNOyTbOMtkkfV712fIikY5z2/Gn2YA1nV43UmPzmXj1x/KtFSb1N3O2zM12Ekl3ktujduKtRJhL&#10;6UZxHPjB6gUpUrWbZUveudDsdtKjilGWEIGexp0bbrKBQ3AXIJqbRVm3sYxvsct4aRzql2GbncAD&#10;k8Y5xWn4bAOrXrgA7/yJFRWV9UzWGi1OxvCzIWZjjngdTTr6MoSWX7z4wT0x3rlnJt2Nqc+bYZbv&#10;tsznADy5we+KVbWQw2qjpkt8w6gHr361XvX32Oeb97YkswVvg68sig7fQGp7LB1GPzFBLxtgAelV&#10;GOtwjHXct3KoYnDYOQW5HFOnX9w6OqlimDz/ACoj23FpfUEtMWsD/Pn7IhbJ49vyp7O6QRwbsMkI&#10;HJ4xT1ve5NIi04ECckkMHJ57DpxSWLRFmDHiQnAo96SuaWS3L9uEacFjhcH8aWBdswIxmJSTn0rZ&#10;RtvsYxn0ZoPI0du3y4Koce+KR2UwllY79mQeuacU92VzK1idt09rAVUYVBnOeDVUTOkVsgPz7Nx/&#10;PvUuPYybu7k8ChtQhSQDYqHJHai33G63MSP3eMnqPpWdSLaSH5mB4gj3TrGrjcCBkDqBUfiAeXOq&#10;5ydh59qUajvqdMF2Ov0zZFYW6Y+URKw9896q6YfNsbRiGP7oYyORirknstjOULS1OZumB1S5ydyK&#10;w6Gn3Ee+6lWNSG83NXTWvvEuOmpXkZldpEP+shIx6GmTcIwAyGgY+xNRVir3RS0WpHFb5kUunzeU&#10;eV9QKsWitgjGW8rcPwFTfoPSyM9OXXaAq9OatRwAqfOP3xz6fhUS1+HoLm1MkoTcTOMY8on6nHSl&#10;aLL32Tk8bQvaumLbZMki1bQH7M8pUbfLI/SgAx6c0WTllHT3NKT1sxvXXuFvv89kBAVyCuOtS6Wj&#10;bycDORtPfOaSvy8pbRVvYFbUBK4y6qPwqHUJ2OozLIT82RzSklaxcHe7kNuwGubZFyWMRYcdKbPO&#10;76tGpdFhFqgTPsOSarXoLRodqKjz9MQH5stuJ7Z6YqK+Iiu7bzQW8yPI/wBkZ7Vo3bqTGSLcvCLg&#10;4LMwx/eNR3k6lSqD5khLjH8I9afs3EpSvoyKIBnX5sAtz/8AXqFWzCNxy2CT2NXztK9tzF00yleB&#10;nukyxKRH86kI5jUdXHQ041G1qZzbWwoYpBNLsJxJnjvxSSuDbXGCQdhYmqUnsjel3HaTHCReSqmJ&#10;JZQMk8mq2hIzyGEryXDfietYWitSuZJnd2MUUcUOQSJJSQSOnFXrbY0scS/dXJP4cVnyXvJbmbd9&#10;CysKyTaeAWBjmZjz3A61aiXdPbIg27sg+wPetuW4r6WYxVTfNJt+4pHI5Oe9SJ80d3DKAGZztwc5&#10;59aypQadyuZPWxTTa3knH3m6VK0f7zCnlcZH4VahpqS3rdoumN2KY7SD8qfBuaRQVycj/gIqZw95&#10;XHJ6Gw42whyB8iE/XFXZwpiG2PLkBcdM1q97GMObdM1LqLdBC5J3rAjYPHUUahiNI1zt2Qqc9jmq&#10;UXsD11Zlz7FtY/l+cP1A9aZIzvFBFn5UYmnOOhGvyKZ2mOU7TlwOfSrDKnkTbCRhu1ZRgnqa26mZ&#10;bB5Lk7ScNJn8qdE032mNYwcb/mH91T1pxvdpim9LoJFjEq/N1cjp7U+4b5gAp3kdCOMVlHV2kRZ3&#10;3Oltl3WFlECwWNpAAOoz3q5aQINO00lju2F2Oepzjmu2PwmUo31ZcAGxdw+Zu3+e9TSqEmQLkjdg&#10;kdjWcX95afulpE37EKgZXP1qRAXlCDJ2R9Pc1c46Xehkl1Zq2aj7WCpwNo6kcf8A1qW1QidSw58r&#10;kDqRmnGPvEy1Kc6Islxkgv5x+uakkj2yz7XyrEnHYEVeiVyI7GeQUDyMduI+h9+1WdgZQCMlztwa&#10;ws1ua81y9AvmWlzggQCRSBnvjvVpoQloqv8AxkHit4xujNxXQp2jKlwhCnMrBafGAbiHkYDgfQ04&#10;S11HJJm7OplupQwwoChl91pxIZ5HRiS5+XH8R9a1jHmldnK462GlRvQ5VQ54A+lEg82e0iKgscnj&#10;rVyk7lPsyeRnMMzIQMgFsDqBTrotDZXMZXC3W1M/3fxohO6sxxlbUo2ds/2i3AAYHB+mT3qdX8i4&#10;jcIV2x7V56D1opw13KnK5JdeaN+5tx3MScU65k3bfLJ5zncO5rRu+5lTjfU4u7mee4LMQHfK+3Si&#10;WFVuGTP/AC0HGPX/ABrBx15jRxtsT6VILZLlhgyLNGmO6jOTirRtxG0zKp2vcL8o6YA71cHK1gm7&#10;6M5qJUlxK0Z3PqMpOexHOabIMS20UWSr3j7uucZ5IrSUHy2YSstC9q4mTRXXZtYyIBnoeeaTWklF&#10;lABJlZrw4Tj7vbNaLzJW92WNDnBufLIASKJCRjgDb2q9o9oPNu2YALFACpPVu1Vzaag7XsQQhRh0&#10;/hYAfn0qeCSOMGBjum+1Y47fX604xTMmtbo1oAjW80u75EDxuPfHNWYokSzcMDukYliegNRVj2Hz&#10;dzl7x2i2yxn5kZenTNZ/iNnXT4vKP+vnCk92FFF62G7Nam7ZI8pjZnbaInKgd896pWrBHgWJi8It&#10;h8/cZx+lOS0KWxuafMYhqaqnMlmEBAGOo4/Ko7GfzPt6GP8AiwC3p7VnDzFN3dmS3MqG1hAj+dLY&#10;oo7Z98dqimQywl2GF8wKnOD8vWplK2qKVOLV7k0rvJamVBmbcCc9uKiXc8N5CTkGBipHIBrLmvqy&#10;krDrb/SLA3DnJOpJjHUbVP6UmhqH054NwDped+jYUkmtZRvEVSzepdlwZ9MhUltjq2SeBlqVpWiv&#10;9K+fJieNiewOelOmnzXZMjXmdl1RmULvS6JLA/eCcday/MaTUAytuIErHPfJ4xS5nsZ3ujP1KR5G&#10;eVMDfeNwe5zUzO3kRW23cTcmQkjnkUQ8jWK2SIZJDcGSfG0PeBT1wOKc1ujQx713f6bvJz02+tDS&#10;3RfLrZGc+Jr6MBWKscDnlge1TiZ5Z7uXZtHmO+AOnpU7ocuxlxoZkALdbhh16kHp+FR2Sl0RQCBu&#10;O3H+0e1KUL6X0RpeyuTapEUj05s/Kl8cknqcdKdfuDDpNlK/D6kgJ7/WocddzO1ma1m++1jtd22W&#10;JlkLdiQePxpvliTcuQFkvYgSfz/KtIxtqCqXKeqxeZbalcIMbLmGPHXIY/zqrqspOnjypCplvF3B&#10;f4tvTNVLRq4tbiaSfstrrUxLOz2UgHrkjGfwqPzfs+m3KA/ftF3HOfvGpg21ZA9HZmPZI/8Ao52n&#10;a7t0xye5NS6eyNDGmfnji+6OmS3+FbuLSLkr2sW7eJbjXoLMAb3u0jLn+EY5plnHjW3EU22T7QGD&#10;Z9RzRGTsRJdzo9EZBPrXALbzGhb+7UOjbIJdYDOzHy/lH97JohJKOhEn2CeVzBcuQFGSOB19KWSJ&#10;Z4DG5JQ5LBeucfpRUlpc1kcRY7lsdakEfH2kFyeTgnGfxq1ZLss9SgXGHulPfnbnioT2RClrZmpB&#10;GrWTsXClnQc9VFPALWzgFQCF69DWs4deopvqaPklrVYxIRslDHj7xpZGLwW4kb7rAN6EtSp36kyY&#10;l+wd5mQkOIAVU/dXJ60uoPskkRW+YxoMY7DvTk76GS1RpRqBYWztPl3JG1c9zVgRrHpdod2DIgbn&#10;p/8ArrKpF30KjcyJciRlJ/dkYDE8kk8gio7hUlZCFO3zkGAeSc1nTi+5vqkaV/CVgihIx2xjsBUu&#10;oszIjMcxwDA+p/z6Vco6XZK3M/Td6XAkH/LFSykHk49aZaK/KlsAqwJzyQaKVkiarLVyxIJ25d1G&#10;0Z/UU3UN8YSQrtjggRBnoepqq65lZCpq5yt0hJcHjEhz+PekmVH3Lv27v4qwlHRHSrWuYEjqInAX&#10;nIH0zUOqxiGynbd87soQD07k1fLd3Yno1Y5bVGfzQw/1TqTj1AqLV5N6R9FWGLJ/H/GlKLV7l+8W&#10;tIEC2alyAzXL7Qew9KvaZH9ot7cY+d1Pb8qvW1+xLlZFl180bYxhlUfe9/ei4/dMI+PkTZ9acEkm&#10;HtG1ozMlgmjjSV8lFkIHpnvVpipe2gYne8Z6jjI5+lVFtPQfOkhs0zzwOwUKka7iQOMmq+rMbaxl&#10;FuBuZSpWpjFOPMN83U5RVYM5ZvnmlO4+oIqyEeVY3l5YqD06Vo5LYrmsrHQRwlrPy87RtOMe/rVi&#10;VRFZHDZcoATjiuOpe9iG+pysS775HzkJFg46g54qTTY/9OaMr+98xXJzyP8A61bRjbUa20Oyvo0F&#10;oqCPPmxhqr6i0jI7Ak7oQM+grmrT1djSL01MC1VCj8co+MDoBVqwAeykQ42TurHHU7fWp5na/U00&#10;sEi4jJ2/OQeAOfw61ZZlwNjHIbt3p2utSY67EgCrDGUTEfkDr1J71Yu8SpACSBHHgY7H1prTRPYy&#10;jF3bZzd5tkLRg/eBzz61K1qXnhAxueTA5560Rgmac9y/G+2PpnbgAHtVaR2zIuefMbAHbFTVg7al&#10;PbQi3ozK20gFjn2+lNiUtIAWwzD/AOvWsKb5uxEtrnRWciKY2PK4GcnjHrUMYaMbWUjc2SDWbV9O&#10;hEddy0hyzfOPMCt681WibdkB/mIA+gzzU8sn1NHFIvPv8p2zwVwfYVJO0clsY2DBSew6fWt/hSd7&#10;mco6i2ocuGLkMIiR+PerywoJbdYxw9uu4nr09KPtcxjK2xXaUGb59w/dMuMcirTW26Rgz5by85I5&#10;qpVOW9iJS94871cO13MI2+XzAMGo7pFa6ldCeLjqe1Yw5pbG8ZO1jHEeNRAI3NsyoXtxS7duqXbq&#10;TnykBY+ntUxlZO5adkadzK2Llkj+drURjI+6v+FRZf7LelXJyUGcZ4/wqrp+oozTdhmnOjOsUo6M&#10;MkHjmpLCPdnyx97kU5pr4jeXwvuUVhK3MmZCw89mx1xSwtEHnl3Nh5n5PapSdjGl1bK19GG1CFWI&#10;ZPKJx3yTUt8ztdggHcIV47nIpatu5EdEVrddxkYKNpPzYx27CnQqFZeMKTn5vrTfKtGaq7sZ+pZe&#10;SNOdqE8D1NF9NslQpk72Y8DhcVEZWVjTW+olu2LZmG4Rbjwf4sVDgPZMpOTJJhlHfuB+VHPs7FzR&#10;URN97KUB2wv84b2/zzVy0XMc8rAY6ZzyPrW0YSSuxqPmUofMaRpCflmk+VfT6VbiA80HON0YIPr7&#10;UrW0Mpoeq7A7KPvOTz/SrMMDfNK67XznHUCpT6sl6vUggVj5owcCTnP9KJGKyvFn5Tyce1buTcbo&#10;Jcr3InVBjI480DJqCdfNgdCzbd4PoRXNpuyqeuhrXJecx/IpDSDcWPTAFRWxOM7PkVR361nFx3Q5&#10;QtqiSXPlsCTg4A98VC3z5YdNwwOePrWnPFaMuKJXkYwwbjlYkPXjvVUmRkVTyNxP4VNVpaoI76mp&#10;YuWZgpxg/nmrWmRqEjYnmVTsI96mO2hErtmzoqCPUYpHGVIfg5wM9DVrTd0V+sxb5VQnn0PFXQlq&#10;7swcdDVWR953fMxlI+vvUWVyAFBCy/MF6kZropN3SbuZNaXZZu8ogLqQQp6+9RXkjlihb5tmBnqc&#10;1pPW7GrbooySfuSUJ+7z7VIVyp2gsu01zyi27Mdl3CM/Im8HOzjPpTV3FYzsLKMjB6EVcr9C42ei&#10;NtIj5Al3Hy1IOR6+9SRlfKC/wIhwo9v6VevUwqR1uZF1Ju4UASBsEio58gsoYdunX8aybW6KjFXu&#10;kU1+Ul9wxuxg0qZkIUDLI5HP9KmNRKy7m0V1FVRuWQjq/Q9q1Yo0fMRB4H4HNbWa1QTloV51BVYy&#10;uDJtbp2pLtm89zjA6ZzyMD0pRtIzitC5pURjkcnO3YRgU+0/j3khecflxXTCLaauRLQqTAM/mQjH&#10;705B6kU3LiQyMxJBArKEteUOYlTAfG84IH4c0sZcysWB5IOPTPStFJrZia6sv3ybLSEsMM8gGMev&#10;ar2o7Ws4CBlTgZJ54+lZN8s7mKavY5+ONiS+TubjB7CrVtjLscgqOfQ4610xV9WKpuF3DGqLujxu&#10;Qfn60X0gZiNpMRXqc5IrKULytY0hFpXMfyV2Nx827v3okcbQGBLZ6Y61nOLctS4Qvqys0SMoGMpz&#10;09qexDFCzDEh6A85FU5czd+hcqml0eba5ZSC8lZW+UgHbk5qXVnW4vZZ3DbvLIDen07Vi4yexrSq&#10;NIymZrfTJJy2AQxOfamag5urMwQKoTGBn9TTs07IU532MjRZmIeR+BPO23PQ07RMjKYyiJxj1reT&#10;uuVdCZJNaGnfSOscczDf5TAgH7p9qddc5BU+Xt3fSjld9BddTjJIWEhd2O9n5J+vSrV8XNzCGboT&#10;n1NOUWlZF82okUmGVNxHzg4PY1KiiNlYkkrICvHp/hTcuhM6mtjvNNiHzPKG2Kudh9R2pLXP2ZmZ&#10;j5kxyTnrXPHTcmUugqR7mMzgFpJNoXuBU9uS8kSPz8+1PTBroi/e02CMraMjvIo1uAHfDrEcMT04&#10;6Y9TUOoE/bpjIM4deMZxWcp3VjK5j3cW24RQhYnoW7mrN3vDqAPkcDJPVTXPGVtDcxlTffPlTiMg&#10;tnvVjaFmd1IwD19MelVH3ou4XvqTv5c8VzJuH+jqPzPpVBpA0Enyt87kY9KznR1Vh2fQZZQiWdip&#10;BfySBxy1T6aCzHDfKsZ+b2966NUmxVI6DLREJfaxMKTEZ7mktlzExV/3fmHn39qc3fQzXZlvUl+z&#10;WDbSQxTr35p07vJZTJK5b93tGenWs6t1r0Ym/esjItYFkhQZLScdR1q5YhURFXhN35k0Sety7vZm&#10;NPDEl8m5D5cThiSe47CprxXlv5SmCOF59q6qFSKTXcEbLZOk3YJGJELH1pkhkls5QOGkYjAHYDrX&#10;LVWqdwdQwdMjy4YrlRjGO1XdMZEyoPJJHP8AKjV6yL1S0KM+Bc3ZiyrFhj1/Omyo6y3PzD5pzgEY&#10;I9aUZJR0CUmkSaVw8yuclB+HNTaeVUOQ4PmMQB6YrSr8N1uZ83Xcy9cQm6jVWOFQZA9adq8jyOqo&#10;cMn5c1phtN+o6cOrIWz/AGbIF58zglj0PerE6EWYjJ4Rc/Wtqru0/McVrqYdvCWRAh+XcB9BV/TV&#10;jKL5WdgfByOcUSlZoT3LmoPukhQsoiQgA9cYFV7uQtKgLfK3IB6n1rCnG1yU90KuyOdVb7ztxj2p&#10;I5U3oxU9Q3+FOEnfUqBqvNkmMKxjyoPHrUaTNIRg5Z2J56HNdEppWRnOOnoR6pJ5duTC7CR0xnHB&#10;NJqny25AHzq2f93jpWcdLPuYVJ9jh4oZJrnawwztkkdMehrWiifIiRcu7bixHI/+tXe5XiVGnfch&#10;ni/epk8ouOB97NLIskt7HGWO1JcDYfvj3rlaW7ZrJW0Z2thH5VrGEbHlIc57n1q3bROLNd7Etk9e&#10;n4Vcpvms+pEneSRa0qEfPM5+fJ+YjnntUmmuqmRmB9Oc/pUyjbVakyi7XNcK4Qkj5t+Px9qkjXgI&#10;oOzOa0jdxsxLsZF2zKhMhwx/X0FWruKQqyI2TkYz+tYqUU9CnHlZm2mCZzuAbOMd6uwRhomYH5g2&#10;MjHHtTqS0sg5uhltEzOONqrMMn+99asqMXKLIG5kOTjgYqUm1oROLbux9ySyoAM/KV5/mKJjnzpQ&#10;V8oBsMO9ZSjezJine5hKgDgsed3XvUyKWJ7kt1FUl0Z0RlrqZ2otGyMXHyhiBin6ogQoCvTnB75p&#10;Qd9UjNU76nn+tblcs8g24ACnotJrZUMsCrl25x6fWk5aaFxhZ3seQauXdXYnazZVQe3vUuvQM2yR&#10;RjGRk1i4O9jqWruZch83R4OPlE7Mv1x2pJVEunW0Sk/JIQAvb3PvXDUp2q81z0aMU9D23wbIF0+C&#10;4dPmVRkelN8JBxpkKsrsPLweOMgcfpXfG60Zy4ySasjoLiX/AElmYHJXp3+lUYhO10fOY5aUd8kf&#10;WvQw23MjypLqtTUvRvNoHhAfy8njqp7Uy6kLTBSfuZAzSqSte3UxjFsoSly5C8MQcA9BSjeXYEDA&#10;cnmpo07RTbOqO2o3dshZNoLZJPoKbKkTRSDp5h59xWk1zyi0JytuYn7C6xS+L/HDuha3gaJlB4DM&#10;vAz+frR+wlGH8T+M2k+75alM98jp+le8muaCXQ+SzWSvc/UBQsoUhvldgvA+9irMfzKykfcGP92v&#10;o4R6o+fqSRC0QL+WD+8K5Cn36VbSNABjGSfvDr+NWocvUTkmiJeFVuWZc5Pc9qtxJnCbgOTx/Wqj&#10;JW0Eo2GAp/FGeCCdvb6f1qfySMluiAYB/wA+lbRk/hY7CxpsKbRncOntUnLAhXPuR3qJK7QWtuN6&#10;kErgcg8/55qRLfIB5HzZznkH1olKOqRL3siNojJlTG24HHy8Fh61cZXVx8x3P0Of50qcXa7HHQiW&#10;Pcq8fIOoHRanjVQQeSu4gZ6GnJLuOz6jPLIDICP3oC8/xH0qREXewK5U8njqad0mOUo2HxxlXyVw&#10;4GD71ORyQQSpAHPYU7XVg2Gc/eCk8nPtipY4zlnDZjTjnPzZ/wAKvmtGw7p7iwjGc4LZHIH608bi&#10;SfMI2tnnpz/SqlJtJsJ6bBEW+aZ2U5GOnGP8af8AJgvMhCqM4HoKz3epIYZQV5Bzn2qwY13EsfkK&#10;Agf/AF6uF9xyZF94kSNkbuc1Oi7d5BHlsTgj0zWHYlphFGBuCnCtkn/AVOpVslVAfdkA9/etPZ9W&#10;SxuwHlQd20FT1x71OEDMSoYtuJyPU/0+lT7q1ZLXRjQM4O3+8QR0HNOVVULhjsOSd3elZM0juLEm&#10;QFLE5BOGPtVhgTk7h5e4Y9TWjsJW2IPT93kqOD29/wAal242AKM5I/8Ar1MnfVAPEY5wzNiQEZ7V&#10;MsJGCc/M47nJ+v8A+uloP1GMGBJ39uMetWFQoWLKPb/aq+lxct9xgUtuXHz7vvY/UVIo2qN7/cAG&#10;f71XLyBRE2Ku1lPPcDj/ACKmICkcfNt3AH0rJS0F8hyrhxwMsp49+1SAZ2sBnngd/wAKIWtY0ltc&#10;bhxnC9e2eKlVTlWYuD1YHqKJESQzZnn+HParOwhV3A/Nz1q3G4k7LUi6hcdj+VSHoTtzjPfv6UON&#10;27i9BQucZJ3Ix4I+9xUq78OWXCIVOfrUyQJsiA+ZdoOVHA7GrRjCngscjPJ7+1K93YtshX5ckn5e&#10;Tz1FTbgSwUAFOuf8Kbh1IUtdAKj5snKYGBjkU5drFUJJOcfQ0RtszW1lcdzkZf5McjHWpNm3blDl&#10;lwPXj1qpEsaERmJKgqhA56gmpI1ySWLbhliR6VpPXYlN9RnlI3KSceuDVlVyDuOecnn0rCXYPMjx&#10;uyHUDjke1WNoUqCSVdgcjsM1EW0uVFLXVEAU8nHDA4z/AEqdIyzqACTtPXp9fwrVMmXZkW0MWXvg&#10;fgB2FTbMoNz5bJBwOtKcdbob03Gr8p6cGPDEd/Sp1T7pABOTjjoMUufUjlT1ZFtBOSTynQdqlVQA&#10;WBOXbHbOa030ZajfYQKcoAM5zjPapAqMFYEnLEUtLNDi7LUEDk/Kx+71A4qZd+EVWwm7oahOwbjV&#10;XnlPz709QseV24VB+tF76Eyjcj27sqeFLEEnI4FSMpYk7iY1b8apx00J5dRERXZTkgbsg/h1qRfv&#10;lQw2h89OD60l3LGFOANucg8/T/GpmyGBUcE9ewq3rqKcepGVUgIG6rkE471MiEkjPG7v2+tZ2uSr&#10;rca0eTsccgnp0HFO+YN8ztyc+xrSe1mUojhG4wqnuBk9vpUxQ8jZhmIwf61HMkNEKjftUnHOc5qV&#10;o/vfOMswzx93HWq5k9i1JLciYKAcsSScY9RUxyUHGRkd/wCVTytkc27GLGW3beeOW9KlEWd4jY8n&#10;qfvCnzfZQrdRu4sCFyQDye596mAIZmJO4PgY6g0+lkyVFkWxmOWB64GT196nClwoC4YsOp/lVeo+&#10;mpBjLJnrtOfWp0A5IkHLbeR+pocr6ILpjBmQk5UIoPbr+NStFuUorYOT93sPxpNq4SjrohjNyr7s&#10;n0NPXkjP3umO65ock0JzVxuNpbB+ZnPU9akMefmUD5Dn5j0HelLbUpMdkZbnBK4z2FOPJCqfm5GD&#10;0+tXsihgDbThcM36VL8pcHHybvlI7n2rOc21exDsmN25yoLArgk0/wCYbV3fJuyc+tRGn1KGn5ic&#10;cOeTx2zUjFx9wHLAc4+7WyhpqHNrYbtwXZ1I+cgc8qKkK4wr9Qx5U9aaVxjWXILKCzZyPXA9afuA&#10;QcHjnIqOXuWpaEZCqCCx2AAkqM81Pj5QGY9+B6gVSIIwdwVWzuxz6GpI0BwGOMnv2p33uJjB8x45&#10;UtjaOhqQAZBJBDJ27c8YpS12I5huNpIYZJfp9KdtO44IywPzGpnqroaVtxwjyBjPAJqQHHJPHTin&#10;Tv1FPYjGXB4bamOTUwUl/uErsPJ6f/rqpPQE7kHzt5KmTCjJHHFSjlvlU9PTikloVr0HquGIPOAT&#10;19akCj5lc4ycHt17VZL2Dy0OVK4BJPPWn7ck/N8wb07UvInl6jdvG1iBDtGdvI57/lVnYVBY9T29&#10;KbVtmKwzaNoO4ZXjA6n3p6quAwIZQ3DelJRd7l82gLFtYPu5Axj1PrUpViV4GSfzqWnuwkhOcgEZ&#10;GeoH3TVgBTtwclSdwx0pKWmonHoMijO47+jZ+tT7TkkKCm0delU5X3Cw3yUJdVQmLA2q3JX6mrIy&#10;zOq9f4T6fWmHkMVMsoAG4EAnP3c1Y2gbdjfKVJ59aViWmiNIz8qk/MN1TrtXb82WY9+30pJj8yIK&#10;pAGO+OO4q0se7Dbm3ZySMcUcqZUu6EEQyU2tgrk+oNTiNW3Fidy9M9/rVvsTvqIAXJYg565PepFi&#10;G4kgZJzwfSp5bg+4ixguGYFnVjwD3qfynY8k7d2ffP1/nU30L3Yza5+RvTuOlTgDJLAhlHOO5okT&#10;1KbLhScYbOastFuBJGPl3AHuCOlZv1LVuY/NP9qRRJ8Y4Tlt1t4ZtcZ/iB64qb9p9v8Ai90K5yq+&#10;E4PkH8IJr4XipXlG597kL/dnlkw32uJQSmwAewHSrh2myDFgWfI+hFfMJXTPehLuYsSEIMjO1D26&#10;elWWDBHx90sD0pUno0XbQ5XXBv0+5fbuPp3IqxrZQWF4VJLOrEevvT9nfVDpp2Ph/wCI6tJdyDGc&#10;HP0xVvx8T9rnWJ2DIuGHvmlHTRGkmrGF8I4Xk8W2aRKCHnK57jjnmn/CSDb4qDEcCfzBjvwQQamT&#10;SlYwqU+59eaewO6MgZ7n1x2qxZoZY+FHyMfrzVactmRZvY3rRPNiRSTw549cVYtYyqqrdOPbHris&#10;nG61LjvdEW59rKGzkHHsPSrCRgrIo7k5z1AHeuaVO0rmhBAgwqsfm9CfWryxeZGnHzKSp9OvWtua&#10;61M4y11LEkbmNgCQyA4J+nSp2XZEWK7gcnP0rWEeUxqamEi5IVh06VOseXRmkwFBbJ9q5pyszojH&#10;S7J7SALcouMRIQAD6Vbto8yM7NuHOMVolfRmdWK3LPytIdyfLkc/SpohvEhxwrcntgU4v3tNio+h&#10;oTx7kRFXnGfxFOkOFQryTECD2NKVXUa3KbnagJP3Cc+1OmbAt0ZV+ZSpwOp96cG2gjCzbGzLjywS&#10;Q2Rjjg5q1NDmBHBJ8sdu1XHmtqQmrhEoVyhP8IIq1GqCPLZBwKOU00MO6JIdwMIQe3v3qxc75Sm5&#10;v3ZBwK5qtrgrHJ7ytwVIG0ninjf/AGpPC8Z8uFe45z7VnJWtY6fiWpS1WB1LykncxXp3Na92gLxx&#10;EcMp71d0kYrTU47TczXE3zj55OS1S6bEI9TuVU/OrglvbNbq1h1FoUrbbKl/IGGXum+6f/1061iZ&#10;Fv124LagzdOo9awmmp3CGt7mmmPs6IpJxJUvlOlvC2PvE/lQ6oQS3MuaFRcj5AOMZPqamnVjdOC3&#10;yqoH4mqqfDdi5rmfLCscskYwWJ6j+dWFIYvGy5ZAOnc+1csL/EtTam+5y8seTc5Xl5Qr8nnHStKZ&#10;dpl2rk55U04yfUuSVyjNCypaJjAKH8RV+7IX7ONwJEOc/XpT9l7ti1YpyjFlKmAWTHXvU+oKqaZO&#10;4b51C8jvk1rG70ZMopaGJPH/AKFI2fkaMH2zWjKoGkq2778a9O+DyKzh73UTetmRQq6adNFt/h3K&#10;wPOf/r1JDFusZCBnIPB7Vq421YlFboy7CIGVFOfQc96uWmcKwBHPWpqxTaTLirsyZ126lJuG7bKu&#10;ceg61Zb57+4kGcvKOo60nT03Ivyu46VD9qfcSV4OTU08yvdyfOckjO3txRzNJI2vdIqaimLZCBnc&#10;/wCVTakySwRhE+XYBz3PrVyqbomWpQsEIdWZsfMOoqbThtZFck5mXI9B3rn5ujB01a5s4y6np+89&#10;PWpmUiMP5ZYeYcfhW6TsJvsTSAIGAB7/AFFQ3MjSR428nHX2p8ltLmcm73H2MQNxuX73AJJ7D1qv&#10;om6S4vgrneroSGHDfSpStq+oSkmdem02024cb8EnPPtmn7XWxnEpAUOu33z1/SlJeZi+yIpI5LfT&#10;RtPOw8DtmrmpZFrGkYBX7OcY9cc0U5d2VTbW5zenZlsZZQmWdiDj261agXyrCNdvzyB8ZNCi3pcu&#10;UrvQLBENuGH3pCVx3FW7SDyxCMDacAccE96ykrsEmySbMSFNx/eJxT72P9ymT8quc+1dMb7ITu7o&#10;w1+VFCdifypkshjZVJJ8wqv40vZu244xW5uWIRoWBY5EjDp0xUunr+5cYwyu3bg5A6VjKLXul+01&#10;sxtuP3u0MMYzxU1phZwpA2bGPPY0c3RDnq9CqXWJZwX+XaDj0wKZNE3kvsB3bs89hWM43lZD82Y8&#10;kIlRyQTuQ/d9c1eCN5UxHyuqHHHakk3azKmr6GHPgWiRnBjQFWJ75pL3ctkHIIZsYB/marlt6jd7&#10;FO2XdcIC2MDPI9auWsKfaoVJBGzsO/qKUanQUkmTFyJztUhd23IqM/NKxLtuSXHHeiUtbMty5dCX&#10;W5T/AGSgCn5yFT3I5zTdWxJYWyNgN5x2j3rVtXRMubdFJZNumkbsebGN3H86knwmkTZUYU5yfbrz&#10;TdTW5MIvZlnRise4FBsFu2MD2qXTVxB5ySfftmPA7EVyyqXlqU0mzmtPwJwz/wAT/oTV2yTc77mB&#10;G4nkcCnVjfVFxT3H6tGojt1PTceQO3ep9YjfNm/ARl496zp/DZsIdwtndbO5VFAUxAAD8hU62xGn&#10;TzSIdpdVyP61rTlroOTKUe5FT5RtYZ465qRhsiOXGFBJI7cVpNpOw/U1LEeZJDhuFkGajsCI4rNl&#10;JYTHhhwOeKmUr6Iwi05Wsbs4yA2M4kBwT6VNOirIEwSMgVFBuSuyZztrYpGSSa6kV0+Zpchj2qxH&#10;Ev26N2I3+Zg+4rpUpLQjl0N/VCpsQuMnaQc+gFUtdl2QzhB8sIGBzVyqc5EFrdDwi/ZLTavPkqOP&#10;50jxmS3sZQjCFo1ztB+XH+NTF2ZNnIaq73dgMM71PbRM2CVIWRz3561zKS5rI6Vpe5FeDzLu0jcn&#10;dNMCSP4QP8alXZc6omW5gyfcgelbQn72oW0uzTmjJSLIzsBHHY+tTzHdJLHu/dxcZH51tKTXoc8r&#10;Xuc5BC0mo3N3hQqrtOPXFaVmhdLyYEbvtBUAHoO9a1NY3E5LQzb47CdhBIAP1qne4aRgrE/IOaht&#10;PQ0XmZ0k7Ne7MHDtkkdVA7mmfKt5IwHE0AyemM1fkypVNLGLpcYe/wBalPDCdsMe/FT6Uii71vao&#10;Mqtnj0965pTHGF9TBQmaG9Dsd7yFeR0560sEqlL2IAANKcZ5696pXvc3ilyts6WFZFs4AqHcpwBn&#10;qPer7cWsaYOEh4HrxVU4NrzJ9p3KnheAxXd6o5bzQWBxgA8GrHg9fP1G5Aj6yAZPHT1rOpGKiOot&#10;jd1BFOwZ2qHOPXmjWYWWdkdWz5h4H8Ncqd3qy1F20LLPEqW6RbgfKHLHmorlABbjOf3QOPQjvVt2&#10;1XUmd3uMtXaO7TCgskTnmpLKJnumIB8xbc+vQ/8A6qyTbeopNl7y/wB2SAcs3PPAqaTcsTlwVye/&#10;cV1U4vqTHVajrn5pmBH31HJGOcU+5XI85X+Y8g+/c1hLlvZjVlfuZNtbEnzWBYiY4P8AdB/xq/Zx&#10;4TcXU/JkZPLc8kVndp7kOV3YsWK587cpLeQ2fU1PCj738tgMxnr0611059zOrHqx/lBUVMfKFA5q&#10;48G6MRO4ICKM54NVuhxYjwBfIDJlBF3q48WCFxhoGBbI6fzrOrorWFJdWLYwrJdSsAdqRjgds1LY&#10;MofUz38lSSMcVi9HqZcrerPP/Esm3UxkMQ4yOOFPpR4nZBfQjPzMD19+aJau6O1K2x3GmBPsVtkq&#10;FRFHHbjkVHpbFrABR8wQHj+LiumFrNmUm73ZzkTqLi5R0+5I5z3xSNGy3MwC/vH3gKOxx3rH2juN&#10;7XM9UjAnllBMcVphc5xkkVekSNrORdp3qqqffnmrUdLSFJpvQqxskcTSYGQmAPYim+S7wylzxCp/&#10;Gsajs00a7onSFBBDgZ8oD6fSowCkAZicMvf+lXUj9olR6djJlCRNeAL8kkxIPpirrSbrW62r/wAt&#10;QcNgkYNONSUbIbitLFeXMliSARJG6Y9+eanYMbeF+NpYDr2zTU76Pcya2F0+MrJhySd34Grlmvmu&#10;CzgKrkZPTmqjfqzeWiOfMatqk4JyfNqS0USate7myyknA6YH+eKmpeQrXRAsCrqk5JyyQ8c8dOlT&#10;4DX1wgABDA5x609bK5MY63KNyXlvUPl4wmP92lmXbdrukVd0gye3NVdS26F8w2be08gUDabTZ+NW&#10;5GG9ozwcEk1cJNuzZnJK1yqApt2yGOzClj3pJOUYKcox5/8ArVVOaa1NHT7lNQftUC4yqx857mo1&#10;JMzYHzY+T6itWknrsZyWti/eQmCzu3/h8g4J7Z64pL2cNYD5yAVHUdyazrW3Q1HUuaNGn2K2dseY&#10;Rgt3yKi0iOSSBQSceYcE/wBKinFS94q6O0tCzTBRgbYscds1Ys1XIAAzsAJxz6iphBpXRzyvzaFm&#10;Ig3KDI3LgHnpToVjeWZUjO4gc45z1q4N31KjLqyCEEJcs5P7mUjHqaltgJ7Bg7AiWdtzH1zx0raM&#10;rbmTbbGFceY2352C8/3qtYQSXDkcIVCjPQn0rJy6ovk2aH2rNmPC/fwCR1wDmprdcOCRkjhcdT7U&#10;N9Ua+z6s29yqq5J+Y8cdOKQLnDEfIQTx35ppuzsZxjrqaV625IyF6QpjcOmBz+dPvt+1JGycqD9O&#10;O9O7TTepFt2ZbxsIY2YneGJ9BRLuZ41ZvlIBH0xzWtSXNoEVYhjVjZTZYBVYVdTZ9juQYwCSBlhy&#10;Kw5XayKcrmTZsFuBzzg/n0qSBVXJ3fPsfJ71SfccmhJCrSqh3M2w4J7UxXwGAye3+9UTd3Y00tod&#10;vpkaLb2gJOz7OW5PX/JptozJBaRmM7vIGSvUn0rVtWszDlfU1pY/3xd/9Y5A/SmsyyzIXB6ggj8h&#10;mp3foRPuW/K2zBmyChH44qTyi07HPzswDAHpjvWtRSW7MObuatr88rT5O0ZwpHXHrU9vEjZIb906&#10;8j14rSO12ZuWhjx/vJ5iFIX5iCe54pynN1csxwdx+UcYzWanqTK9rEkEbZYBPnPI9qWJgrE5yXJB&#10;56gVg5O9rmheYqUjbne27b9acg3I6YzyR/u4rrjU5Y2CxTsY3NxEJDkqwZsDoKn03P2pgSNwXqev&#10;WlfqEklZdzS85fmKjhGYcH1pJP3iOFTLZPHv6muqHNcwlHXQRsvNjJDrEhwOozT5lMV4zRqTuKxu&#10;R0yB/L0rSNMmJdvObKNcjcJVIx/Fj1qDUZ0WCGMLwkoUewA71k4OL0B+ZAyvI8eD97JHr1q4iZms&#10;HVgv7jOccNnuaITtvuFuxUdCsgJPBwMe9Jduw/eqy5+0EYPU/Stbu12NMybwIzltmGIwfUmqMsqr&#10;DPuJDbiMn+HByayk7P1LVmtUa1i32gXYlYYjAAGfTnk1mW85t9Iurl1Ia4KgBufvcVrzO1hK17GV&#10;GwAeQMx8p+fpnpU9gInnbc2YhbFmH94g9aIt8t2XUWliDWpnZ9It48fPOGYN6VWbbNrmnu6booo3&#10;Rsngk9DVynZE8qWh1OlEuGRwxR51jUnr35qxax29vfW8kgOzzy230AqrqW5nN6aGY13HHfEqFYpe&#10;AjPfnpVG2j8yWI5G55XkP+zubpWiikrsI9zqXmKJeGSb/WM3/wCoe1QzQbZWVsZ8vKgn727ofwqH&#10;Udg5Vuczqqwm60W1xmMvI0hPX5VOCPxpNTjWPU7GJ2cEWUmcdSf/ANdVTerFUsXrSJooJrryz5jw&#10;r5ef4R34q3Yi7k02eWRPmjG3P1PFKvK0dCY26kWmNutZmKuzs7EjuaNLlCpJGCQzTFS2OvvWUY2V&#10;y6iWxcbzFjhVgSqg/XmtHcD9kWQBvLkGffPXNRUixwkQIxgtmujHsll3IAe4OB0p87G5WbB+bzDt&#10;VegWsVBbsJvUr6Qz2dxMqklJPMIyAeSuM/UVAIkhWBonB3u2CvQ+taxko7j5NC3wt1Dmba5cbd3r&#10;7Uy2tmvL+QyuB0YDPBwOfpVc3zJnY1LKMDdJMx4iZ3YD1Pan2qxsjIQQvkvxngjtis5EykrFVYjc&#10;Lbzgja8+Fz14qGHen7uRixYbgT057CrjOyuw6kFypaG2jAKiRnfk8nJ60rI8l8gclUhg3Nx6n9ac&#10;5KSuhy5k9CK5fZFc7TlzC3PTt3pfKEvnAP8Au3Vtu7t15rBWWhs3pqR6Mojjs3ZdxCu+T04HPpUm&#10;n8KVZVLpZuqgnjcR1q41LXQ7lPUIUkuLEqCSjk88kCqWoeZHdwZbaViDbR3NZQfUcb30L11ny5EE&#10;jLGm3BbqcDk1NPA0sV2uRmC2QZ9C56+ntWvNK176Ixs72Ob1B0a3jaIfLLOWBB4HGKtXUYmbTbcM&#10;FWZyvy9lHBrSU7xTY9Ykd1DcLpVz5Z/1rRqQR94dSRWhq7SpaXUUIKiRE2nPB/yKJTsrphKV3cxd&#10;OhRngCkg+YV9ckngUaIhe6jCybQImckgnkGnGfNozWUupe8lItbvYWcLDA/3lHzHHX8ahgYS6jqb&#10;T8jcx35xwBx+PrWsdGjG3VGvoku641UgZVyDknPPak0SPy45p5U/dzyH+XBNVLVWW5SjZXZYlieO&#10;2iuCR++eRSD1BA4pl6ZJbO4ZW4S4C7R0BPfmsnK1nLqLlvKxg2JhEGoAjBF3lcjlvWqMaCDTr2Zc&#10;E+exYg9TjmtZSTigqQ2NV3VbUPtwHct2+YDj9azY94hgVmxkE/hjpWFXV6BZ7M6WWPEVkGcM7TL9&#10;3oQR0qWwxItoJWG1AAAOxrSUZJkqNwvYvMSWR1H3E+buOelS6nE7s8WwtEiqeD+WaFv7wKN2aWoM&#10;n2WyQfxhB+Qz+tUtQdf9GiAG2LoBxjArOpUvOxmovdlCNwJ03PgfaMH3Oe9IgYXlvIU3L5Zxxncf&#10;SnT0lqa89zTv/LlBVPlG7qvUmoZFdoWl7K/bsKmrHvoNb3G2nzSSAsenpyKms0CpKXkJxjOepzVQ&#10;Vlcc5X0KupTiS3aIN9wc57Gm6nEyJCSvFxnG4dTSqLXXcaVtUcrd5b7NlR91yCD1+v8ASpbtSqBw&#10;o3BamWiLSfQ5u7CukjTHMpYdDwAKh1PzILUyAAyNIQAOnStdGHLfc5e9T7ZJGqIShYD/AHsH0qzp&#10;0W5Y2bkxndz2J9zVSfKrIpbpI6O0V4tSkldkZAiRoo6dPw/lUsC4UTGRS4Rvlxnbzjik5NCloR6n&#10;B5nCZK7dx9QB3FJPcStLII0XCkZJ6IpqYLqhdNOpmXG5ZoIYmwXPBPT3p++OXUYYT0j3fdHQ9qqE&#10;rXE49WUfEFpJHZyMHLNJcRoCOw9Pxqz4gt5I1sUlmPzXDF8nrjGKKbvqaRinqYF0jxrCisWkiiQc&#10;e57/AEq3FHLeawsfWIYGB0qJfFzILM0b6Y+Uq4O5SoIHXOKTU3EUlysbnysBfwFUqib9SktDCtZM&#10;XytEfm8wYOOoNM0WNmvi8uNhUEjPCmpqTS1QR3Oh1CXfGYkHODk1HqwMW6NQN+Bkr155/SuR3u2i&#10;9ehWiLrb24I+fHBA7VNF++jjLM2LWDH0qVdXkzSCS3DamdzfeLA4PbPeq9yJpHRIhlvMT34prVFS&#10;tua1wGa18thne2Rgdu5z7UXL7THEMlcEf7tYQk29DGFnuYw2edHvJZEyuQP1p6sDN82GXaW5710p&#10;6WZLs2Cx4ckt8q5/KnnllCjBBzt9KmrPsU46WIoIQ04l7EnjPertpFudSGH0+tOFW27Fvqx24pgZ&#10;JJYjHp9atmB1dwwG1ADuz296nn10FGSvYqbZkeQoOQU5x09a07aOMiWV2IczgAHuO5raS0HKpbZE&#10;bEGAMynDMOamuJCYgMNwSR6MfWoqJpWOdzbNqK5WdIV8r5YwRnvz61BaJut4jn94+Bz3rSKs7GV7&#10;ysSRs3mSOudwjIzjmq5lkDz+W+E8k5IHOfeqq001c2lHSzOAkYi4eL+N5SBxyc1DJuN0ZM7SDJgk&#10;1jCKSbHG70RBIE3S5B+Q9QahtjujneSTLCU/KevJrNaO5rpsW1kxp8ucESz8DvjFMnKR252HJac4&#10;56Y9acprS5aghbSJIvIMT4cZAA9RUaFklUyH/lkWx6Vr7T3LhrsyG2hPlqnnbnM7kkD1OasW0LPG&#10;Pl+fJ6dfmqXJ7ESeyRnzxobyQMAQFUde/fNPugrXlxsYbY0AII5Uj+tc/K+hcFfQZtViGz2AFSRc&#10;hA+cbuKiok9blt20Ri3sbPJGM52hv1qS8ObmaPBDFQV9K6ISjZNk09dxFijS3dyMFUbmluuLKQhS&#10;diBuPSpjPWzNqjXUoxOy6OXZlO6Ypgin38T/ANl2MLNyW3n5fu5PFdN22c+j0XQW2AZVJJ+Vc9Kn&#10;iG2NgMf6sD2zUzlrcqnJJ2ZeD7bcHcd/IOeM+lOu38uC2GDgjOMdayV3LQtzuYsikylgTtyPw9af&#10;CGaW5UqfKjQHJPXnmuqLjy6GfSzIbhXEZzHj5gOvUEUtz8shXqhUDgetcdRu+mxVOStcsRxrsick&#10;livIJ4YVaRQ0YJbCoAB9KpJPQ0T7BOVEbrswCQfXFDqgTbk4bJOa55QcnZdBXZloSqsfM/elz+VO&#10;K5yFA+Zj1rOacralxtfzN+wlwEUnkY/Aml0ZfIE25v3bKOvYiu+MYozve9tzf00j7aQ7fdiO72Pa&#10;ptPjDagWJAHk4OB1+tVhoc10ck6jNe3jUOJcgiKTBHdvpVqJUGfMI3F/5+lbKPK0yGtLsjviksrE&#10;Ak7iWP8AeJ7U67XdudY8PlQCD055rNO7bQo6mXPI6RnCnCAngdM1Oy+ZHMA5BOQG9qlXtdk1mkiv&#10;ZI0s8GXJQtj6j1qe1f8AeICMsg5+tUqiNKclY052SEuFGUCbQR2zUU+GGVUEsR+Nayty27ktXM2V&#10;dqeZjLEkCp5V3Lt/2iBmuSpEIrW5nwLxyuWB78mpYhtdyDnjqegqbO1zpaSRYV87uG2swAx1FTQw&#10;7/mLj/WDA71pztJXe5EqhSmzubauTu6067fZMQSfv4qE9dSFG5owqyoVzzsZiT2wKS1TdHMGUuzQ&#10;PxngDH866oNq6ZhJIpmRWMUY4KMNx7Uqxou1Wb5Q4JJHJ+tRFpPmNKXkPgw0wLgqhYBWzyTnrViR&#10;hE8a/wDTTA7jmt1C9ncme5s3y7bTzM5IIWoL5y1iyqp3vjnstb1KUbJsxirSuUraMkSFRlXx8pPA&#10;psT7YGRGYs0fGeormc7KyNpw7Fe+eRgrIf8AWHaR/dx2p92hWCMOwLE5+Ud6mU5Jai9pqjDkGdnz&#10;HbHuOOxzTp1KwqQSFDYOKKjb3NVUd9Cg8jMwUj5FJPJ6Z9Ke8O5Q+MbVP1NZRqJaC5bqzPOvETeQ&#10;xVGYtKDjA7UviFjJqUKy/eSA8+uf8+lVSmti6Uuhz5lmS32kYbytuf6mtyK3hmSKMKCzMC7ZzhQM&#10;8+1bOd3cJR15jB0ebyXuIsH5mJOe9MtCn287TwXJJPbBq1LTVCfc6Odl8uRjhUCc7v4frSxxLNOy&#10;v96Qlv8A69EppaoXLY5G+hLGCQr0d3JPUY6fnV3UbS4uvtMKsR82AT/FjrRGqua7MoMp28g3KxPz&#10;E8A/w5qe1tQJIPMbiPJ/Gpl7zsuhcYXOsg3SQsMnCDC//X/CpbZSLeQs/wArKFCgZ4rHrZvUGrOz&#10;JIVDeWXY5B4p0Z+SKYFcHPUelaXttuS5O92iCZt1wWSM7yMYGe1JDJ+8nJJZ92eOwrKT0RUIXRnX&#10;yhr62Zm+WNQHX1B70l3+8uMqw3sgJwP5VnG8lcmMSkXDCZcAq4IGO3NT3W2NGYIGZ8HaOtVHWxtH&#10;3XZlK5G2M7SRtAU88AnpUtwI1tmUL95vTv2qZVJc1mU2rkVtEfKZgMvjkjocVpWLHypSyjakZHB4&#10;Xjqa6Z6XijKcubQxEZlgVSQcH07+tW4Eb5IwpLiQ5z2HtWHuqd5McbdSe6Pl2BEhJdlGAOw96mkZ&#10;JYJC7AJFx05zWk5KTRDjbVGVEHSBQSqhcEc/nU8yr5KMXO5eOg71U3raxrGOxkznffO6SAwAbVP9&#10;TT5Y8zNGjYWTbn2+tZ83S1kXOdtjbVsWN4UPzJAVYjpURffpt5AD8rgrnsQKiVO+pm4roY2mqH3c&#10;ZYDLE/w0/TdkYkViRzzxxz6VcdFdGS1K0haP7RsT5QwIJ5K/WlaTy/PCZO+Xbknllz3FOVN6NFyv&#10;1Fs0fKljlRuP51ZhdIlYgEs74AHb6+1VG7WolGyMLUy32mNN/JO4/So9VzNfMAByg9a1oWcW2SpW&#10;NJsy6Xdysw2kY+g9qh4XTntsksDnmnW0tbYt9EV9NRimHIyevocelW7b5CkJI+SMD3welaJX95ij&#10;HuUtQCC7iVhiJECj3q1qio1zbkKNxGePU1g9VYXMylHlpwVJKyZPPcD1pLRfMuWhViGx69/Squ07&#10;Bqka0EahgxGCzYANSRxNvPmA7O2ByMd60pavTUxUrrQp624trVnAUqeCO+ah1pQoVQ4+/gA9TWrh&#10;d+RHNfQw7eNm3TuDvCDB5/KrttwkiljjcNx962slobx5bDUkZLpA3MjygZAqC3V5JmLDDGbr2wOl&#10;ZJQSsuhbjfVHeqxW3XDFdqg8j3qONQIUUnIVRwamc769jFw7lyzB8hcKSPMxn0q5bHbCi+WRvmwP&#10;8ax5+a7W4WW7NS2ACMrty7ZBPXipxGDtB56g/wD1qulJ7TDmSVjGu8pgbssW/i4o1AbwRnhDms1r&#10;LQqLvqMs8LA2/G9mJ4pY1IgCgABAT9a1qpOyYXd7srxJm6Jz0zn3+tFp5izAhxuxg56CtI6LQh26&#10;kOoS7SE5DbWIx0FF7829+MdFx3rCopO7ZrTgupQiWRmD4+UMT06/SnWsg3IuTu5GfSqhDfXQma10&#10;MzVZH87hCdmTzTtS3K8ybzgEA56jNaSppRSiTSqa6nm+rF5JJGCHezg/iasa1LsaCGMABssWPYD1&#10;rH2CUW2aU3eyZ5Vr+9A5LLkAil8Sli2xVH3ckDr/APqriUpN3Z0xi3qlsc2qotlZLFISXmIx6HPJ&#10;q+qlbPTgr/M87jkD+dcuJlatqdlCFz3fwoobT0wCVMePf607wrHEumPI2d5TagXpg13ewvqjjxis&#10;2ixDGJJxJkBFm6jqQPWpI4gs4WNPk80/dPSu2gnq0cCkuhBJl9SnKAhFG0Fuh9andfKu2BHy9Olb&#10;Sm5Q0LZVnwTtThd2KSQRjau35lJrOVvhiJ0yOWJ9nXkDP40TswiXjJx0HoKmlBp2bFFPZnP/ALBr&#10;MviXxjKCPlvMrnoRtAKn9ak/YDic6341keRhtvIs4HHKHge9fRTjFVYQR8dm3vSbZ+pKkGNYVXay&#10;v1P8qtRqgRWY8FjnI619DTvroeLZdiPO7cAAGbOMDr61eIChieuzIx6GunmvokCj1I41zyvYHOas&#10;bCUIUHnB4PX2rFS1sNOyuRmMtlgTgsMZ7VPsY70VuVHUHpWqvdXFYaIiFwRllNWFXcQqjJY9DTfd&#10;jUGIFdV57NyRUmzMgaNT8qnHofrV04+7czlF3IT8zoVLcuQeOme5q6oQlUBHy8cDk1HNboOUW9yJ&#10;kYsCFGQm3LZ5yelWtrFHzt2Ix4/iyardFRXcgAbasZHIbJPpnsDVlDhSrjGAO38qSaBq2wxVyEAU&#10;7c54qyiPsxg5Iz7GteZv3WSvMjiD5bcmQSpWp8ImNxIDZwB1z2Bq3BblKSIhFjAHBVjx6A1OvzKp&#10;x8oIz7mpvqLfQFHR4xtIbAz0qR8hlz1PC4HXFRZBJO9h7RLgnPOOSBzk9qmaNWC7mBcn8KpRWw+X&#10;S6K7D5dxHf8AP0qwEQoFYnkk5B6UWt0JW1wRMhSR35x2NWFwAy99vNZSe9iYq+jK53H+DEaAg4zk&#10;++Ks7MtjaSDkkjpx2rRSejexdhBEchyDkYD57Y9Kn+beylmwwU7ezUld7B5DNqsAztmM8jPTIqdU&#10;5BKZPXgcjFRzeZcojIxkhgxxycfwn61PsLYOMN3x0pxetmHKM6ruUkFOORwM1YVQNvlg4LkEkd/X&#10;muhy00Ib7CbcgAEncPvHt9KcI9iqqjEQGBu5OanR6AxoRgylh3OCOx96lPBHGVJGcelKUVbULPQa&#10;ob5mEY8wkjn0qZAw25UlckDPvUSjYSERTvUYXHPJI4+gqcZ4QjKby3br/wDWqYppjqd0MKhvmZud&#10;x79RU6jqQnzdMN0OKupe9g5tBoj2NIdxyxBG7sam3IQ21fnPOT1Ge2P/AK9KMnsLm0Gfd2rkb3BO&#10;T2//AF1L975Wb0yaiM7IbitxrJtIjJ5K9D6jrUqrg4ONx6epJrWMepL1RHg7l3r0BxirQUcqDyCP&#10;lGO9Sk9bbC1I8sxzJy+Mc+lTngAB8k5+XHTjpVXbVipLsNXCooEhCEnODy2en4Upy3RCcdQRjbSj&#10;FX1HEjCFWCbyFY8kdT+dWCdxJQEjjGetVJW2Grt6ikbucc5zxT+WA+ckpkHJ60+Z7kCKNpUOe/ep&#10;ootqopOVLgZY1nfW7QnJy3GgDciMMiVyOO/pUqrJhj32fKp9R7//AFq1lFblEJXa/wAwIXoOeQTV&#10;jy8hQRyQfxrPl0FLuRFA3LE7u3tVgLuxk/PnHrTqxTGu5GqHLRnrnBIqYLtYrsLfMfqPxrO2ghu0&#10;HcWONvHAqRoiQdx3YY9K3SV9CVdbjdp+QtnGO3fPSpsEbRluu72xUtKzuEpdiFRwGAO1M8v1NWfm&#10;OEzhVbJ4rP8AIL32ItrhOep555zVlRhjgDIT06e9Ed7scittGNhPcc9xmp8YB5+XGMnuaTTT0Y6f&#10;kBwyna2JVk7jqPen8bhjqp54o5k2U1bcQgEZLEEt07D3qUDcTuA2981cZdwRDt8zOSec/jU0aLgN&#10;g42FeDyeevNW/Inm7DAoVsBehFThSihmH3zk9OM9PpUSd+gSVyIgtgAfOOmfSplQHcuCeW4HpT6W&#10;KUbIiIKhQwy5HPt/9arAjZowmNyheNwpR7siWugwI2AGcfNkYqZkJHQYAA+lXG97hypEDLnAC/L3&#10;9s+tWdw2hc/MeKFfYpW6EG3CsueGUjHoDUwHmFhG2VjOMMOc/wCfrRLzK6EZVm47I+MdjUwTLBlX&#10;Khjx6HvT6Ec6IlznAYH+9jt7VOdhySozu5z0NS49yYjMA7huwo5Oe49qlCDDFlBGcrUW6miVyL52&#10;Y7gCgT8ealBYBQx+ZQMjOata7ikrDPK83JJGUwQQeD7VKwHygnJL8g+lWncGuo3G0LkfMG6/SpPL&#10;ZsITkFsYpdCVd6kahV2KOOM49SfSpW+XYAMHIzjmnGNxOT3EZc5JJ6dqXhsEnGOhxRoWm7CBVDAg&#10;DJx19qk+UhRuGM+lDdhDlRyVUKd3Q4x079aGCZGF+YjI/DrTiJze6I+GC7ATyc57fSpNu3DEt8wz&#10;7GocdbCUtLsEUkdTjpz2qXbJ1QBS4+bPPf8ASqRN7kbMNpKjjJxxUpUOwKse/PrVNpboUb7ESJkH&#10;I+YnnPY1Pt2mM8ksSc+2Kzkr7FxVtRm08bsYJzn8OlP8sYXk5RT16mhLSxTI8MSDk7cYqUK+87FO&#10;3ryPzpyehEktxqqVwVDbvvbR0HvU6heNq9cc0+XTQcYicnLMuAy09snCsucnknoCKUbtalWsCoCQ&#10;MfNjP50/btUYTjIJwOtJvUxFC5DbVbkkHA6+tOTecgcFQTz39qvrc2v3EXBblD3HHUmrSLgDLdcA&#10;+v4VXMTy6kSLtYKWbe3BK/w1NtY7UI+QHqf4qVSTIt2GKNuDuySByfUVPsxxtztHas+fQOoKucFf&#10;vGpkUEqc8YOPxqrhLsIU4GGUFuzdasqm0KRkhmHvVXtqOPYiMYbjOF3evSp1j67gPmUhl7ClEasK&#10;N2V2pkBOhPBqZWxz0JfhccGpknsVKVhoi5CsB1P4VZVcEDHUgkHv9KUYictLgqjbvcYwxHXP6VLs&#10;Ygtk9M5HrVeRDTFWMjgkbFUd6lAQOwCtvU9xndjv9RStfcrQZt2yqDGGX5upICn+7VpUJ4bkjpj1&#10;9TVOSWhBGsXygMTwOmatFGOdoPTq3b2pNdBvXUh2MN2RnDjmrRRTuJB+5j6c9aV7hbqynKm4sSpV&#10;dxIx0X8etWWTbjLfdK9ecDNZTNIM/M79p0EfHKb5B8nhezG/1BHAHtil/ahUv8c7mQDCjwvacDqx&#10;wc18JxJBc8bn32RxvTujyhpYpLGSMkkKRtPYYqQxObLIXlhnp0GK+Yha1j6LlTZBCdyFWJ3Oc/TA&#10;pRBlFCnKsOopRitiVpocv4ix/Z00hzgMox7nvUniNSlhKR93YRgdj60KXLcqNtj4c8bM7apeJnDe&#10;Yd2P6UzxzIY9SuV5Zyc5A5HNU9feFsL8H0VvFBeQAbWK9OcGl+DjCTxXbnk5uwCcfeB4IrKu+Z2Z&#10;E3pdn2JaKAH2Abc9PUd6s2kanzAo+7znPT2renBolS1ua9nGjMu4HZu/TFWbMKCpyTvJ69s1z15O&#10;1kOVQrGPBkQjhyQfYVKsWJJvMPJc1nOSbu9zW/ckCbEjQJwcDFLBhyibj8z8Z6mmo3FOKs7F+dY/&#10;s52k70Xp6U+5X9woKjrz71qqephaxi+WJcfLnDDv19c1aMZXHBK5JHpWHLrdmy1WpbsVLSs4YjaW&#10;C5xUun7TMWXncx+8OtEZa3RmnfcspG8bsH64OPf61bRRvO8E72/Cr5LPVmji90OdcGENwrqQefyq&#10;7dxqY7cciYI2cdhTnSTs0YqUubUx5mwIGZiN4Oc+9WZtpRBj5Qep706bWzNulyeaMLZxkH5t4x69&#10;KW5Ja3gjZSrKAAQKq6tcwSbIARsXcOGYZwOh9qlt0DMrSqWA4AzwPenGSWhTdtiCZBsTeo+UtzzT&#10;5YwXfnk5yfpXNVppFQbtdHDqcajM7H04Pf3FWZolF4ZkPG0hj/MYrLnSsjaPmVLyR1ZFjbB3jr3q&#10;xcRJM6TEZVDnHYYq7fMpw7HPQqRe3Lsp5cfjmnRLJ5lyxJOJT93oR6VrtuS5Mq2XzwXgUDP2skc9&#10;QfSm6OkbwXkin5xfkcH26UV0XTl1NWc4tI1cYbkjFSXMf7oNg72XKr2rCNtx899zCjUNMwlyWwAc&#10;96sSRsHkkAOeCMfxVMovqQou9mU9gWWUt9zPGO1NxI+7cfmD0ozW3U1jYybgfvrhc5BZe/51Hdn9&#10;5JkEOkijjvVXjzJPcq4kwLSR73OxVPboDSzqVuI2cnheOKidS1khS2Ld7Craaxc4YR/99GotQkJ0&#10;+QNIc4G3nvW1OopbbjjCUShKjmySJeYy6tweBTrjetrbkqAr460ocyQ+bsSIhg06SMHqc4NTyoY9&#10;LkIUZJHbnpn9ai/O9B7GdZqm5QR/y0zn3qSyUNg7yGAz+lZyd9zVaPQyo1xqE7Nz+9YZHYGiMl7t&#10;2Lfdl3cdz71adlZibvoSS7TOxA53fe9u9NaT/SpiRx5vGemavR6Pc5rajdWhMFvCmdwlkB47iotT&#10;lYmBWyVVyeemPataUDp5epHar5bwFGzuYg7unNQwNKr2pKjmTgA9SKzcNWxt2Vjo0jRNqc7fMZup&#10;61LJEyG3ZiCrAk56n3qo6RdzCrvZDmZQkoGc7D27mow2QVfuOvas4puV30KjbYfo7RRSTEgkvIqs&#10;R3Pap9Lttromd3mXXbsKe+pE4o6C7lBgjtVPyvKOnb/PeprtATbKE74BHaqjZGK6WK2rzFbU2yn5&#10;nXCn19aqa4HfZuDKNq4Gex6msnq9NzblsrikvFa2iO2ZDCOewrRu4QttZwggssAO71+lVLuTGfci&#10;VZS8DMPljjxz2rQXY+ePkVBUOStYhVGndGdeB2hXa5yWz9Mf41avI0KFJDw7A59CDWkZJSuUr/EY&#10;BRmv7SA/8tCO3c1P9/UoHOcI5469PWtL9GW7m7axoqSpyFxKw54H/wBeptNCTLMwb5II3/EVk0kT&#10;KLTDT0UytIxziMhcjhs/1pIyE3MpO0oOh44rH2acrsp7K5TkJfzyy54Iw35UjIzK7qeFj6fWtpws&#10;7se+iMySJwknmjCleDnrVq7/ANQhxuZnC8Hp61jHRWKV+pgag2+3gRBtYEKcenr/AI1Y1CNI4U2j&#10;sBz6ZrlqLW50xj1M+0VFvAVJBEYwexqxAokvIyq7kTBIB4x6D3oa0uyeVIIkP2jkYPnEgj0qaEHz&#10;ycDZ5pIz6VavcycdbkGuOyRWER4Vcnnrn0q1rYikW0yvzeZ9cV0q9rmnM9mZVzgaaSVxvuFIx2A/&#10;xq3eKz2NpAEGFbJPsKytZ6hHTQs2aOLKVePkt2PuMilgkW2s7sODl7ZgAPUjvV1N0kS17xiafHkc&#10;HLyoDu9as2OFj2Jy6A52jmsLa3ZrFpKxV1hpkuLZGzs8rAOc85q3q0KNNafISyQbuvrQ2loiYVLl&#10;h1zpSbC255wTnp7/AKU8wkaVA4Y7GuPrnFKlbUKib0ZWdUZRtX5SuMHvUxQAK38IX19atQb0HotG&#10;WrSAGKBEzneOn8NXbCGVo7eQsTG7HPqDSlBq1zGT6IvXr4j3KTu8wcjnNT3i4CqV58xelaqViEr6&#10;sqrJm/K8NvkHzf3vpSJDm6hJIwLkjPf8KSbbuXey1L2sxAxXgKHcMHjoKTVkdxJGH3ZCn68107qy&#10;RzXd2aRLJZ2yMPl8tcHPt0pdRULb2OFO0qg46AY7VjJu1i4u7uiFJBCEKjdhgSDxn3qFwTEfm+4T&#10;wayoRtLUJakmn/vLyeYLjYeo7VFo2DHLNnask5zjviuj7XKhN9TaSUFLuR3DMgyKryyZsZh1dy5B&#10;9M10tR6mSu5WGaYrf2a0zMGa4mkbr91T0zRIot7KwhRcLLbAtn+E1DnK25UddDCWPe+o3UgP7i2G&#10;Bnjr/OiJmeDUQo+YybfY471zwbb1NGuiMqKQHUXOBt2ggtyBx2qpZxkX7ypGQssoB9to5+laupbQ&#10;cqXVkej7ftesnOZJQd3qPrUWiOPO1eRZDnzyFbrk5xj8K56tN31Nqcl1ObiyFu0UADzcY9waiAlW&#10;e9THEdwRz3p6pIueqO0jld7Nd8m6V4xuYHp7VFbANawlkOGjIGT6V0OaSbRnJX0NTwLGwutQYj93&#10;5gI/2sDrU3gVGee+6YWXJ6/pWUn1YnHqa2qIv2tXJPc1JrDZucFiWckfXHrXM4tM11JbstlFKYYR&#10;446U2WJpGRRwyjnj2rPrqCjbcLBWE8rckfZ88/w1PpqEG8LLlFjAqk+5L0swuZgUC54YgUy52mOM&#10;ZO8leR1H1rbm2K8kaDhViQgcYzg+9JdsX2gjBKnIx1z0qJpdzPzYtqm3eAAHQDr3B9KuwwNHGmUJ&#10;yinPY1zzvsyYwt7yIoiPNlBT51A5HpUSYEzMTy7Yz7A11RhZbkylds2AMbNq/ecdf89Klbcxt41y&#10;V3BRntmuiMOr6BGPVk7DzJXlAA8wAZHSkidlMisgwsjD16VFRRvqxSjcjshue+YrhFRVJz97J/pU&#10;liqN9rBIIcDAI6EGpagLXqcJ4ijE14X2gqshXj6Vb8RRATAhdpVxyRyfpWXLpqdCj3Ow0mErZ2oD&#10;BlEafkB3p+jMrWNuASzCPGB2B71pTa2ZlJNyujjHZ5p7pgpX9+6+w96uxAF7t2YHDMRgd/eqUlq0&#10;Oo+jM4xtHHNvB2qgAz1z6/jUk04jtrkg5kkIznoacZ3uZxT6lN9/2W5Urz5ZOD2p4YrDM4OGaJlJ&#10;PpUQe9zaKiFsVkjVXJ2oM/T3p9vI0SK+3OUPXpxWPU0W92zOFs7WNyqZz9vwSfTOfrTla5WxZWIz&#10;LNkk9zn/AAreVrWRCXUu3MaLZW6hiCbnHHQDFJOzBIAU4eRiST0OKSjf3jPaV0FnH5bSKzDaWzxW&#10;jESY1jCqMMT+Y9auk76Poa1JNqxy+mBftNxLIcbm/r2ptj5n2hgzAbrkDHoPaspxd7j6aiAxf2je&#10;NHGQPMxhupqxbL5l7cmVRvjmJGf4sVKqXdhXfRmReRKt4ST8mRjJ6HvVu8Pm3UiuBkz56Vq4NbhG&#10;V7orKymaRGH3jj/dq3KuCX2/KACWz1PpVxjfV6C2dimzBsgHC4xwKeuxVYKpKu3LN256Ck9rmsld&#10;3KVtBGJXkd+pLD6+hqVf3MbpEBly+M+uaqMr+8Y3b3DV5I4tIZ8hnhlIDL79qoamxl09YXGXeaMk&#10;jtg9qj2d2aSmkjo9EX9xb71JYYI45Bpum8GNI24fBz6YqYQfcHJO519sHhMiyAlnUZPpn0qzYhZX&#10;nkccYCdOmB1FbySSsjOaCIsJ2nJG/d+nvRav5i3XycCUgZ71FrtIzhpox0BK2qKx5ErkY6H3qWKK&#10;RoUU4yZDn0X1qtLamTZLBEZbW9lcLt+1JtPdsirCsDDIwOVRwCAO4HWrq0/dVi7vcSH5SsgcgR9S&#10;P4adGpIBIIAJz71zV9zoUrxN2IrII8MSu0denNR7VcwbSOFC8fTrVQV0kZNPqbV2u61VvLOVGFUd&#10;x60yUlYo1Y8Ko/l3rSp0MU3rYzZQB5Z242Lgc9PWq90Crxvn5eTj2NU229CvMjnnVYJCGIzIMehx&#10;TLlTsAAwu4kntiiKsmNwKSHfhgcgA8D3qe1jxuCph9hOewpdNSnDoiGLJZgoPA2g1PEoAU4+XkE5&#10;qW3qkEtVZHomjoJEtuc5t1PNGnOjJZkLx9nAJzwSOvFXy7XMJNgxMd2+WUeUQfrz0qWRF+1qWOQ7&#10;Dj0NO3vWsRFtluNsyuVHJ7jtmrNrHtuLhOCFP4EVS12CUdLI2LDgOVA+U/NzwKhtGeO0k2Y2tGRn&#10;2zWij7pzydyiyLK9zNn7mSvuQahSTarpkk+xpNpKyRoqdyRGTeq78LkdBz71KfmmXaq9O3+etRZP&#10;QvkLDbyr4B/eSE8fwgmmI3lIQQ29gNpHsauV9kZt6k+mxO93dSMoWJAeoPYf/WqzpyOkFxnhZpDu&#10;JPI4rWNLS5MpFizOEXqCZV59PrVi2iKupdvlKg8c549K7KNToY1JeQyJgbmdRhi9wAGPG096dBGj&#10;zBsjcspPHcmidR3Ai1FXVYJc9Ouas6iu3y42Jy8hBHPfisb3epUexdsYkSaFnIO0jNTWih3jLHJ2&#10;549AK0jBozloYl9GGnkRgMrcSMuBzxVe+mVZJCWOHVwpB71m7ydn0LirbHKXrb5RH6y/LjPOBTLs&#10;PvHlrl1c7Ce9a8lrmqWli7fsfsdtDt+VQjH27irl/Ai2ruRmVVRMY71ErNeZCVnc5vSZvtV2LeNT&#10;vlhZiG6DcfX61r+H4Iw7YUGZy6/Njkfz61b1VypdzNt4FlvhDjLRcnB6EVbsZPI8Raui58u2tccD&#10;jJHOKuWutyfU04ZY3acbTvhR8E9wR2qrprs9sZJCVeQSdewPapavZNEVI30G2dtIt3AiECJLL5vU&#10;EmrcDJLdTLkYjt0xkc5HXmtIq6JV4l/795c4b5YrdRj+WaWKDZcyNuGSy5IPr/hUyTuLqc9fBhry&#10;NI2WiBB3DpVTVWePXL3zCQIomLMRySRxxxVxv1Lk7rU0bdXTTpGeZVRVZyWJ4xnFTNH59lHGxGx9&#10;ORgexJH+NFfREpjLLISIO+7zTu4HJIH8qk085axacZEcT5x6duPes4c1y+mhpoxeIeaMMFLAH1qe&#10;8SFTa7CP3sfzcHjJ/nTkm9OxkubcqR7kiJZjjy87vSkmdFgZScYVvoMisnE1l0ZEkYMluwb5Etgu&#10;B0571Yt1KSL8m5VhAUevHNXKKbNOl0NeXy9UcphX8jyz9CP8KhRUjv7iUID5064wOc/WoqR00M09&#10;bmykrB5ODtgtgBweF7496r4xLqMZfhFTGD93ii9kTfUhsWd5497/ALwTEjjB21TsZJIpfPjXc6Bw&#10;Cw5B9aWr+Lc15b7GzcyB5WDMFRoHbJ6sfT8KoSu88luNoZ/Idj7Z71Xs+VO5zuTbMtpWjtpJFOdk&#10;bHPYe1VbnzI7G6JA2quWxzWEInTdsuWMgBRgn7z7KvzHqAf/AK1MsykkCHZtcqFH09TTnZyHsZ+o&#10;XIn1iDE5LxQgFfbOM/pTZYsaiAWUJynHOcd6cVFOwJXZ0FwqR+bIjt5dyUOB3AzTfNM1qYwQdjK+&#10;e7AcYFdOiVkJ6M5nVbrZ5KRN88RZlXtk+9M162neYSxgeSex9ayWunYFK+xe1C5d7C4lYkSJb2yH&#10;pwSOlQajD5CyQFuBFB1OcsFGa1qxjbQiML6sl8Oq8ly6sSqwW4ZgB2PTNHhqKVZ9QkV9qzRBSc8Y&#10;HaopO6sVUuUygE1y0nJklbGBxweanWOFbq52Phoi+Q3ODmt5JIILqdLoC7tPmcoA4nO4N29h+FN0&#10;DB0xgrF98khYqQVGP6ipcml7pjUbvYq3Msr2NxIGPky3DHa2R04zSXjbLZzI/CSEKB0waTba1LV+&#10;hjaaENjMqKHLzsvzdM8VHpJ821Zgm1vtEhb3zUS+HU05RJYAbm1GT8k46dOB0NXrZAHhBX55VY8d&#10;ee+Klpt2RMnqaIU7YAjEnd8uPTNPbzDc2ih9qHgY9/Wt0le7Mm+4anI6yR7TiN5RnJ6461HfxJJc&#10;K0jkbeBjuRUzqXktC4mlfIziAhvlMRbcR+lS6hNvt7XAwRagYA6cd6mppIyZjSRtH9iBbG2ViSvc&#10;f59qX5mktmkUYUZz9aXUtRNK4kYokWwFFgDE/UUX6loywH3gM+tZc15GkUluVWe5WORlI3mRAvv9&#10;auqpFtGrZLvKcHtjHeuvmlZLoRyrczNWnaRI1U/KGHI6nPpVm7jZ5HZiNiOox3HHNZVdFoOCb3OX&#10;u2lEDHA2PMOT+XFP1BZVgMa8K8wIPsBWUYOxS30OT1N3VEV0BXBIH19PaoNSy91aBi27lceoI5rb&#10;l7lOTIls4Y9PtCJGEuoANyPQ1uXkMJ+zwuoElsyBdvQEjOPriqcrpBdp2YQW58pBwOOc+5qOaZ1l&#10;jXdhd38uuaynoipa7lGZXQ3CtgrK4V/bH9KglkRpFG5lBlZz+I9PatKfdFcvu6DLWENfttBLogap&#10;NEJ/tC83sNuwOC3YCpje9yIp2KmqR7tR0zzXyiOcDHI+tGsyiDVYMPn5Sw46D0FaU4qV7hT03IdN&#10;dWvrosP9XP0P9ataF893c4GQkTSNxwornlC1ux0NrlM/XFcQXDkcYKhR3qlrc7NDhSQHutq5HQE8&#10;0uZBN30RJ4fQG4kfILJGp+vrTtFXypywXOFO7jrxTk4sajYt3/7yZy/3nlxx05qS7jwXYkAvIeva&#10;uabvobOXYIozCHUjG9QrZ/OkaOSQcA4wOvUn1q1Ix5ugblEkDbCczgehGD1FOT57yzTcMknaP72a&#10;UoJu5MncL6RmvGabPlRn5M9TUt+qrKWIOAACPTNYRVlY0hIr24j86act8oQ49KgL5dY8kp5TDGO/&#10;vWkGrWZMtxBIFYgKPnctvx2pcAbQ7DIxj0q3FbFdblmyYtI5ChY4oiOR1PtVq2ZHZvkOxmwffHpU&#10;SvJaEWuSXDN5TgKGDxBSM8j3p7xoI2wuVY8kdqmWmqFDsR2YaSKb5vmLADNJGCkNukQ4eYkkn3re&#10;KvFGc07suTxeWiCJmZ3XGW6Ampd/mvaIqjYswOR7Vok3K9zNR7ltY/KZYwfupx7HFLKWSeaQqCpH&#10;Hrnvms1L3miVqZ80skc7qiH95Ztluwx/Wo5p3knd5D+7SDseM+vrTctG30NIo4meR1+0OwYqCAvG&#10;eTUk4DRzBW5Q9T3NTzrl1RvHQo2ief5kW07nmXHHTFW9NjDQmWRsBGP1OO351EdI2ZnNPQoybURs&#10;sTLvfjHXJpq/MFJU5d2P4GlKmt2XKoupYj2W9nNK5Dv9nOc9BkVLcLu06428sVxtHbNaqp7tu5ip&#10;Pcls2Xy42iPLQAcds9D+FMs8qkQByQoGPXjn8qwnG0maLfUwmEzXF7ydwlJ91pf+XrUAitg3WRz1&#10;4rPlbszaPZk1pzdKu87ohyuBz78061YrdqXODt4P9Kta7islqZc5P2+cnBUvii4w13L5b5BuD1HG&#10;PX86qlGLWu5dON1dj9R+WyUBPmMyLjuR3p10XSGJn+95pwBzn3pwjFS1I5uompYjs7Hg7yRkdgBT&#10;tSUobRHBC+SM59zVOacnyktXlcok5UlucuBjHQUqqf3Uhj/dlzwcZPvT2d0VaKdy/dlGNvvcgbGx&#10;gcA4psq7nVmOVMHGfQ0RqWdiY3bsU4/mkIA4P86u2nlgtjAURnBHerlLdhraxUdPlLEHbEwz7ZPF&#10;RTyFAIVzycc9PxqZPVMcdi5LLHthAJ6fN6VWijLASOQAASR3FQ6jW5py63RZ3ZRnI5PPHpUIK7GO&#10;Mgr+dSorVlblfcDEZGzy5AyKrrI8wjZhtjL52+9RV0+QW1udBY7DCpYkhz+ZptghEeNmVVq1pyTa&#10;aMqnkdfZy/vmDA8xlhkdjxUFi3+kybiOLcd+vtW1Fq22py2sbayDzlODtiY4A6ZqG3iIldwpKo2R&#10;7+1aXS1uOWxaaXzxITkESnIxxj2pqI/l5cHLHr6VirLYxje5Dc5W0YgMTwcDvzUt2oaADJ2jqQet&#10;KVRrRI1kk9ShC43oMcHDEjqMHpSQjMwEfzHOTntSp07yuylflsbE8nzA4wHbGccVEqszBiMqAR/+&#10;qt5x+aDVGdeM7FFAHzDOfan3se2QZB6Hj09qiTtqiKdyCArgJj5i2Oe9VIlmMr7T8p5B759qyc9m&#10;3ubOLVjoUYKx2n95/X3qtaM5cIP419fu1Sv0Ma2jK9yubjJ+Yl+fSpXU73A4ZAePQVEaF3dPQcPh&#10;uXbFMxSK4y3ovcHpUlvtVNm0BkiYfX8attWs2S42dytJtiaFduQzc57Yp5cEoWByGKn3HtWiitjO&#10;19hJUZpI+SVkX8gKaHzKhH3Rk/lVRp2dmVFrYv3Maw6coG8rkDHOSxPFWb+VJbNQgzzyem0itNUK&#10;MdbGbAyxRlcEEY5b37VHBESyEDKqcsWHftiqmoyCrG+iHXbF1X5R5iLwtWp48xo23ksQMnrWbt1M&#10;dtFuYN3HthY5xtc8Y+9SXjZjEYOCHzwfSqnKL26HTTta5lSTYjGTgsB9KrX0TpII5Ew8akgZ7kdq&#10;zut0JdUcRrkW++iLZBuF2jPANXdZtR52nhHzHs3ZbjB9Kz7mtOXYwbATtcywgfu1VsgHjjsK2rVE&#10;BDIpyxPAHXPrTlVurCnI42K3aHUmiKjoW65I9K04mVdUuIywxJIAoIyT7HpVQjPluXTd1Y19Nw++&#10;Urypz9as6ZAzSyFvuKSOOpIqpU21exlbUztSht0dpnYjzEYBRn0696k1G2F3fRIzHbBGc4PUntUx&#10;ppRaDRs5eJ3L26AZSNvmB6n2NaKRILlgBxAcn3+tdSlypyY4u50tvG7WMh3NmdCBjtj1q3aKWt2m&#10;yNuOOOCCOcVyVJXdwkn1M2KUHYDjbsOePvGrisqbDjKsfTpnuKblK9kFr6FaJCocMoDZ+Y/3q0J4&#10;4kLpuHzMFyfWspabCSZy97KokORgyAn8Khu0YznepIThQDx9aKEWo2Y0iEyHA+Xlmxn0qeba0axg&#10;7V38A1rTjqU433G3cipbx4H7xSQ1Vb8lPLBOfm+Xj86zqpczsNRLdhIRbz5C5dDkD096itVWOO9k&#10;KfJjaTnilzOysZum7tiI3kQSSRKWO7+HriiL95na2ETHQ96uUfduxc4+ScRWSkoR1PA5JpZInKNI&#10;zDap4HqO9NTWhW+hXAeSJgCd7kPyOlTRnosRO08bmPIz1/Ctqk7Fxl+BjOmLiV3c7XBXbnr7ipJ1&#10;DX7xlWREjHQZDe/1rhTk0hqd1cv2mHtbtVH3IySfUdgKkRHisrrYDsbblh/CK6ZLRJ7mTld3Zn24&#10;3LyhUhckE9PWoYJN0LAHkk8n0q6tvhQcitcoQRlnldgMs7Z96sJIGZs9Q/UCplLQ25NLtmhDCfLa&#10;WQjdnjHXHpUiIGBQn77gZqU9Oaxk79DmtSP/ABM18oErsHzGrF9A0l8x3ZA2jB7YrSk/daYrtDGW&#10;T7JPOTwrbeOn1q7eLs08ZTO9x+GaHOzSRLZWsdrMrE8spOfSpLFN28NgKFAwe9bTndW7ilK6sVb7&#10;K30S5ypXj0/GrOrxg6g8iqQhgRAMc9OTRTj7rtuNRa6mdbHZO7CLcztgn+79Knt1WKZUYZXI/HNK&#10;nSslYJXZ0dvmcxkEsqR4GfSrNiSkbHBI54HY1vCnyshx01OO1qIy3ySlTi2U9+pp987PLMxXBOc5&#10;q6l9zOMnvYz4h5mCp/dsc5p+yNbbyY0wdpBI96XMramjVmOsMyTBAqhR6+pq3pjII3jjXLqcZ9Di&#10;m6cYstdrm/jESo7E884pw5WPepwAGI9DWc7uzRN9bmlE5ZYdjdTnmkyVNvER82Dt/wDr1CqJO43Z&#10;vU6GAYbcG6Dp6g1HaoWiMiuRuAGD61nGo1utwqLoU7wxlgqv/HjI/rUU6OZmDfM+4cnua7YyitzN&#10;p/CmTyIYioZfmKkD8BRcO7I5CnLDaQfpXNUlqmuooxtoZlpEzvcMU6MOfc1e0tZfLkAwVIBGQcmt&#10;KvwXJnfZGfeAJznAxjn1NMvpCyFIz87NyT/DXI6n2TopSM2NS1zGVUluFFTQh45yVcldvyj0PqTW&#10;sKm9yJLUzNSBZ5OMuf0NR3zJ5sw3Z3tnj170+dMqMdLbnAa62+Z0AAZYwMr0Y0/VGzNIrDCIhBP1&#10;7U5xtG6LjZ+p434id/m2uplyRnHc0niOZHDPDH8kXTPX3rm0dkzaLltcY4H2fSwJFLmPkjqpzz+d&#10;IoDrpnA5UE46da4Z8sqriz1MMu57z4biMWgtICfN3AYPTGKu6MBFoiyhwSxHGetdlN7RR5uMXM7D&#10;LOJpbpcsS3UADqalsd/nIc7mi5AHGK9alKKjZHCqTWw+6Vlu5F2DKkZHc1JM6yTzSEZlBO4isZVL&#10;IkwjGzTsG42qQM/xVYV90rKw5OTz7VjTm+popaWRVmCq4j55Xdg9qbKm5g4YGQjn1P8A9aup1FuZ&#10;qTTuUv2CQE8ReLo/MPlC6hDqOpAHT69Kv/sHo417xmVXCfboss3clSf6V3zqz9rBwPkszik7M/T0&#10;K3G9sLlsjH3atxfMAGz/ALQP8VfaUKl02zwWuwKCAdoP3QeO4/8Ar1YREjLptBJOe+VHtW8FfQlJ&#10;j44zx8pGRnntmpwj7i2BknOM8VlJWN3blsQLGWYKMBmyCGI/Wp2CKpUopLMDwOQfT8atU72ZjJvZ&#10;DEU7XlKFgiEBQRzn39utWDHtwmzg4AU8Yx1ou27vYWo1U2kKG+VCO/UelWFC4LsqlhkKeeKSvaw2&#10;RIp4KqTvJzzwPp/WpyinaUAwcjB64pKmt2TGTvcRlZlKZz0IA6+9WQj9TztHAHr61srLUqTII42X&#10;aGBAEnB/lVhUJ+djnHHB61nUWncKcbkAG0sH+7uGM9zVtVztODuY/mPapjVYuZ7CDkBRGTz065/l&#10;TwCMBWPBB+prbmVhNdWNjVjx/s5Kjt7VbVd6qcDcevrUqSZTZGschAbadqk8+x61MqrkLtwPXP6U&#10;qkXuF02Iqg5TGQBg/Sp8Alsqeo/yKrl6Ey03IgNoIAAKkce1Tsu5QAcd8nsKqV72Y4xuG0BwSOMd&#10;6mZV8pdwyzNnBHT2NJQfUbikR4Y7WVuRngHg+1ThGVBkKJG4ye+ewFZS1i0i9tCNYyCVVlGF4z/n&#10;vU4UthcbsDGG6Ypxi/mTHzEXeHKE5dySOKkCE4ABGD69fpWtSF1oS290LtCyBOvAwexzUoXamwse&#10;pOfWhU763LSvqN2MxyBwJOnap40YABidu7g5z/nFRbqKSISrZOIxjf174qysbcjjaDycUoz7EjGT&#10;7jKOY3BxnGcVYBTDSEHgYx3Fap3VipXGlWbGQdwYk8+tSLhkAUdj+I9aHqQ5WZE0eMMHO1Wzxj8q&#10;tbSTnPyqgye9TJW1Ybob5Rbam8BVbJ5+8Mdvepfn+XK4V14Ld/pS5rkornKlD2xyB0Jq5GOVAGVx&#10;nno1TtsaOFyEjG05JOTwB39amVE5wVyMk/WrUbkSvsiMHAPAznqe2OtWVRhtO0Eyfd/xrS4KOgmw&#10;Y3BR8nzcjgUqpnaQ2cdT2OazjLULDQowpYHcq5+Uck+1WBxt56kDk81XNeJXqR+XhSxfLqPmBPI/&#10;Cra8Et5Z+bjPY1g4y3G7DBFgg9VHcU7ywjiJQVyxYr6mmpNKzYlcaQvAU/Lt54OVNS9hlf4sg55x&#10;/jVRl0KcbK7GsuSARkgA89RUobe5JBGSQMj+7VSlpqQk7jdr4QYIQc85zUu1uPmJJJXb/dBo57qw&#10;5d0RgYU/KdwHXPGKlCjaGZeEIxirppJaambl0IljHEhBCr0571PsBABA4IwOxFZzizSMRSuQSDkk&#10;jj2pyBWSRi5ABO3HRgO1LlfUmWjAsCGYDgHAHrUm08jbgIOp704uSJdrDOh5HGeR6VOELbTt47js&#10;uR60pXtZhzXIdjKAyqWO7aD7HrmrChAu4kk7jx6D1Bp8yCMdSPDNuCn5VAzntzT9nKk5wOVGOnrU&#10;zjbYr0E8vJIKkncOD254qTZhi4bkkE8c5olLsJJDGXblgRkjn2+tSqu9jnqCfzpcutyvUCBuPA/D&#10;vUzKQAcHYy/ga6IbalJXRXTP7rco83OQp/Wp/LUOCqtt2D8c96zs7mbQwI3Cdi2fqc1Ptwzbhwg9&#10;fX0oV2WRbOMHrz19qmxuRN2CoGec9DT1E2Nbcx+9wM8AdakThFZSMFdtQpNMNyJQ65TI3ADJPQ/W&#10;plXIUE8qw6d6tz6E2uR8SbgwOxSw5/i+lSKoDDDfLyTxScm1cpvuIqhmUjjgHr3qURLlFVeo/n05&#10;pWe4pdiLy/lJH3ipGe/NSDc2Ny4YN+WKuMujBx7jGVlJw2ApU8+lTfLt464x9KFHRoFKw1diy7gn&#10;zEnk9KkC5+YkkEk+4z1qFG5SdiIqQuFI3ZOPr71IwH3RksCOf61qnpcck+pHuIXcSDwR05HuKnwB&#10;kKep71F3exBEV3MMKfmc4I78danKbcEksMdB0JPeiUXuCkReXtCLktzgc/zqXBUFWB3SYbPqOn6U&#10;U+7ZMpdBrbgh3KAQc8CnbcNt5OH7dTxUykrjS6sBtVmywIiyQcdacOMs6k4UnkdavoVKHUbt6Acn&#10;cenapVXcWx6gn0ArVSfRk8oxM8hydwHPrUq5IBYDIA78VKkXawAPgdeWJ56fjSMCF+YZMjdj933r&#10;PmYlACXUqCOCecdRnvUgUqoYNyeuapS0sHL2FAK7sjd8p4NOXnBVTtVgRg8/jU3sDjcYpUFBj5Qw&#10;AJ9TU2MMN4G0HPJ6e9PoRMjGcgAZRscH+dOwCy/JjH3B259KbjoNyYrBCxUA7SemakCnaARnAGfz&#10;qHKwJjCBzkfKMYqwIySRkEjOQvIPrVc1w06jRyhLjk44zjafUVIisQWRSTt4A6H1q0rPUm99Bsbc&#10;IASWGOVJyMGpAG+Uhs8daUnoOUhyKSQz5HOOtSrjcTjkUXJFEZG4k/KzHAqaNSMkAnlgCD1J9abL&#10;5VuMwR8xGQCeakYBVAZiGYjryc/4UrkOOogPIyfbjt/9erCKCThcNnOMdqhNAou5IobAwOd3fpTg&#10;mSc5xuzgdqvrYrYcmGyMNtEhI3dTg1OsTDIIxhyDnqCad+hOg0puw20d/wADVnacgEfMO1LmuwaI&#10;0Utl1b5lIU7T0z0xVhFUllCfMWyfp2pq/UNxERMNlCC5JwTznPJNWPKkXjb8+7v2z60JLqXYVVPA&#10;wcjJ5qwqZRd56DnHc0OGpHUVF+YcchwvJ5yRUypnYWIwDu5/iPoaia6IAjjdiwCkjy8nJH59/wAa&#10;mQByCiksxOdvSnsSMUZJ3DgHHvyKt4OCOTgnO7tmknpdlqNylt24wThVBHvU7Jk4wMEY75xUSZpB&#10;a3Py/wD2mAT8dtSQqQV8OWDBT2wnJHXvSftKxH/hf+sxtKzMugWR2+23OP1r4HiuXvxsz9A4fsqW&#10;p5pHO4spkZednygfyqzFEot2Jx5ievpXydOb1PcjJ3tcz7ZspsCsFwMZ/pVpY0LFSGEZIPvyKqGq&#10;uypPqc7rI3WVwpG4PG2fpS+IVK2MjRkfK+c0m90Jbux8A+Ncf2rfBnJEbHBPQijx/G761fo3C5+7&#10;jsRXXUtZEc6b5S38F1I8SFYXw7zgKF6ZAJo+Cchh8UBSeBI5A9cVy1KadpMzcXdn2fpqnfO2Bt8t&#10;859Txx71Db3iDMjDnzD07V1wd1cpR1v2OmsoMIFwNyt1NU4rslVyxKZFck49SuQs+V+9kDKdzKDn&#10;1HtT1lV1YAdFIznk1lyu+pc49yEL5csLBPmGTn+7VvaTtBXliK2dPqjOVTSxbuxmGP5fldc5z1FM&#10;lIw0co5EAx9fpVOL+8SjfcjiT5EQKDnn2qWGMqoGTtwD9a5pJ3satrqWbGEecGC/MM8jsKuW3ysz&#10;bflXjntmpWgSsPI2ysyt+7AOPrTkUhgHUbRKOQeRV/F52DXoWbxCFtuT5jJnB7/5FT3mwrDtPMcY&#10;weua032M473ZmyLmFYif4+/IFTPGBHyxO044HXFEYu92ypO7EuebZdrjd0A/rUjLiNWU/KcVc4aa&#10;EwZFbA7VYt3OB9OtPiIyd69AcH371DTXmx76FdwpkLr99DnFLMcI/dTGS309aicW3cuEGtjlLnBu&#10;yxTDPJtpL5g06yIDwRnd39xXNLV2Ru3pcgA2sisp3l3wT0Ap8s8Zu4cycIvXsc1rKbT9RtJoyWMa&#10;fbTnbtcncv8AUVDd/c1MpIPmLjPrx1BrpjBPQwe9mZGjnzbMs6sPMunzwKj0TKaWrjODK/A6f5NZ&#10;1aad7GkOpuqpcIpbhRgfSrTlYfLUjoqtx1Oan2SXu9xN9WZrROZTtUEFuBnrzVgXObmSZiNrPwAB&#10;wajEXWkS3G5neX8z8nZuP50qyIzuwb52dmyPr1rHmXVCimjm3iRWmDkGU3Q6n19KuS2YkbzEJH+k&#10;Zwe5x2qWk5XaG092VZ4At0N7HcIgCDVqWPbeYkYsuxTz2x2p1LWRbd9jO1OHNqqqMMWGCe+KvazC&#10;Gjt2jceWJQD75p0/dYvaX3MuX5raDc5yEyAelPuSqogHKSSgYPvXTDXQaskW2ZF06SPJLFs89iOl&#10;VLnJgUNDhW9T3FYJJXYR13G2gOTJxsXJPtUdtGRl2fHysDxWU6iUrG7hpYyrZQbiV0wIzL26imWC&#10;hXZwOhJwPX1q3Ucp27Eez76iyRgzEoTy9SeYC4Yn5S+QQOnNXLmFGF9ihqsEoe1O/KOh4xzU+pHd&#10;OmCdqIeO5NaRbta5TutRltCWuLNZEXeckbvp/Opoo3a+sdh+V0O7jkHPSos0XOV9zp5xtaJXzg8Y&#10;/vH0p92rmZwGO2NAT64rTdWZg43KbRqUl5+YE4H+FPOAjsc5/vEdazv1uOpoyTTeY4mIwzM556/h&#10;Vmzg2xQnGIsnr159KiC1umYzb6HQzyBmsoiTzgnA6Dr3qvPve5stshwinII4Bzx+laNdzPzRR1WR&#10;TPbZGULADPqT6U6+jRr6FQmW8xDyTn6VlVk90jSGquX9RV2ks4YxlliHAH6VNqXF2gjUhSvfqmPW&#10;lKLk0gpRtsLZRPLk9CrYOe9WdPz5bAs2HY5PcVc4X2Bx1uUrrLuu04XdwCasTQyM68A4VseuaSim&#10;r9i41LMxLEgXE7K2GIYn8adZhfM1HcrfNGFGOuSe/wD+um5e9dFyn0Og08EJcKinaInOf7pIqXSo&#10;ittc+bgMLVg3PXBGDRfQiMr7kEcG6OQdVQHn0pYmZUdSu0ANiueNRt6jnG6KxxHAXU53KABScqjP&#10;k7X2qMdcg1u533CLK90gW3aQAHMgxntmk1BilqgJ5edOalfDZDu3e5z94AFjjDfMZPmFSTKVaNGw&#10;RuBx3FYqn3LU1axkxGRbgsoA2yYH+1x2qUnyxcMQCyE1Kadrm0XZlqIGVwVGW2sefYdKk0/e8sex&#10;SGZQfzrZ27kb6lfVZWVtP3D77EZHYe9JqsbC8tIy3yswOMVq2ktBc3Ubqdtvt7YrKd6Tn8M1JfJN&#10;LJAMEIze3OBWUtNGymr7E8sRisJ3lIysIGQepNWL47NHu4yMt8mMjqD3zRsk3qTC6Rz9phYy4cko&#10;vIPYVNpyg544YY570qkbq9iuZIh1KQmY7ifkjUA+n/66k1DymvmXH3AOfX2rHdWZaWlyckJY22x/&#10;9ZKSfQfhVifYILIeXkxliT7EcUotJ23Dle9yBt4AGAV2kce1TEhUbLdSTuPIFb87S0Q3FM2tMkVL&#10;URluY1568Z5pYdqQGMKTI0fXsfpRGV37xHJ1RPOwl8l1YlWIP1xSK2Y40cDCH+LtmpdnqZzdh1vl&#10;ryByfkMmCD296tWcBe4tlwd25yPc+hrem7XRM5aJjdRx9pYg5Dxr2561JeQ4u7bnjzQCB7Uqku2w&#10;Pa5elQrZ2xlB2BuPrmr2oxRtHDGjngc+grOpO67E00ZTAeROSrbsHBB45qW6ZIrWRi2JGQ9OmKin&#10;FWvLRgo32KekJttSwBCvKevX8ataSoTTrQlsmSUsWxz1rovrozOXYluV2WQRAwZh1GO5q9fkqtlG&#10;kZYyyg9fTnJqafN9scLGbO7zs0QQlobLn2PrUtxhI9SlQYaR/l9gfWt5SvZdSJ/Ec/BE0emzPIM+&#10;fNkOK1GhKaXbQnCbEyv+1zWfK+a6HFs5q0ykv3AE8xu9a0dqjOxKf6uQHaO+T0pap7WNvU4/wxA/&#10;2XUju+c3jHnv83NXPDRATVTkukF0698YzxmtKjuLlucrGGN9qeHB/ekD65pbcrNc6l8vK3PPpnNQ&#10;7Xuzop2tZncbVWygDLlhAfwpZ/8Aj2EgYH5VJHqKnmW1hST3Rd8CKrJrEqyH5Zgo/DqKb4FilKXo&#10;LfuzcyAnH8qU+W3oSvM1dR2TSb+Q+8bSB0Oec0t1lSNq/N5vfvWVRXldFSfcnaQKW+b5sd6JN8sz&#10;bV+UJg47Vg6ety4LS5oafH/ouosrZYyrknuPaixXbDeSEnc84z3BwK1UVuOUujKl1CDCFz87MuKl&#10;vC0KLO4PlCQH6AVMeyJkixKr/aJJRuCPAo9l+lTTsXR2D8MvpV1qehny2NKTIiQAASgKOD09xUMb&#10;gxqAMsqA9O4rFSd7McVrZlIxMHLoh2iQZz3z6Vo28qLGEZMvJICT9Otb7baoS30L8YVprVZIsqrn&#10;d+XAP0NSQALdLGScEHGB1471tL3krmPNrqO27CzbPmyOM9M1K3MfClyW+6KiVJMum7FewjLG7AJL&#10;7gAPT6U7SGCSXscjHKlevU/Wso3WiIqnH+Ig4YF2O5HPXtVvxG2ZTER86Od/sT0qru92jSnJtHS6&#10;LGkWmW0hOVERPuKh0SZn0qQEnCDHvj0/GtOS75iIysc/aNA73xxt3yvjjv71EhDKzFSUaQj35NKM&#10;N33LcE3czJ0TMkUu5lVmYYPX0qWeNs3A3DbuADUqmjuhuN9C48Ye2aSKP/llls9vWmuNloRIpJMZ&#10;HGc8dax9npe5F3doZCqyJ8yjyo1JY9+T6VYt4A0Rw2Mqec8j8KpRSdmWrpaGK3kmCNRnf9oBO7pi&#10;mNA6LAduVEhIx3ycVo4xcdyby3Zau49qWb+YQXmZgf7wFad/ANmmgYIiZhRF2TfQzumFra+bHLg8&#10;sQSCeo71p6fCnkysGPlRwuTnuQO1ckarbOh7HG6ZGHuI0wShuCDxyRUukxg3DSBi0aMTnH6V1zk0&#10;kkhOz0ZBZo3n3CkH5nYE9z7itCyAmkuVAHyTAEfU1EG73YtE9DLSOMPINpyjkZPPSr065LFEyrzE&#10;jb2rs5b+goxtuzPk+XdGwOyaRc56dK0XjLAM5JRSDgnp7VNRXVidTHuYQIGWIjIYfQUl7IqqGUHc&#10;7Hj0zVWW3YtzbRTEIdVJJyMmrSNtjXjjYD9feuSUbvcqOm3Uz7uBdikLkZ+7RdSF57eMZ2liOO/F&#10;XyuKvcXJfVs2NOGzaQpAQgH2qzYMoLRkfdRQo9TWkGrlS7nWaf8AKA4IKTOQ3+zipbFCIGcghUz2&#10;4yBRNtuzRjH3tSK3by0dpE/deaw469ev40NIpi24bM5z+dVfqKUS0snzWgZDh9xY5+9UcUTEwFn+&#10;WC3PDA85FSpRegIckjNBd4U+XGxIGOWx3p+S1sWz80rYHp1710KT5ULl1sOt5HKN5SlmCE4B71c0&#10;2BgwYKT6ZPQetcsqicrFySWqNmBf3tojE/M6nPoatrCge0dkJmW6zx2ojurlX7k+qsxGR2yD706+&#10;iMdyytzuQAD1PfNXNmT6mPdICkJQna8SlfTPer10ib0IA2RqFXHT8K0UrK1iY6LUy7tV8uBVBO7n&#10;H90CrF9GFhgdxtV1OATzisZz6MUbvYo27PvmCDnyiCfXNRWyMwkUAkPn8u+KqmuZtM05mFvF8pUt&#10;u4zz296kjDmdmjXGw460ud3ubRhZHdafGwjh2gNiBRn+tWNPdCUib5WePIHrgc11xqq2xxVNGTiM&#10;m6STggNjmiMTicsoPXdx7VGjd0yNdjTgZZVnJ2nadvuKbbTjyZFI/wBfkfjT5WtyKnmaCRO9sWXH&#10;yYBqSNSLJ9zZZio+hraO1zHlvsZAi2BVK/Lzn1z6U9cmYyYOVBC+prOXwm8exJHGrTAEDY6n8frT&#10;olDTJ8pzhhn0NZ0t9UVKS6j3xIQm4/KR92l3MtwBu43Ng+uK1syL6Grbx4tpJGbGGxyf8aswwM9h&#10;Mp+bdMD7itFP3dTKUugIrjBjbLAHr6UsEk7MyuBtK44/i+tXGo1qiJJPYks2/wBIKAYZZMkj3qWF&#10;VjY8j95knPoKtSb0QapXGXEm+UITlRNy+agkYte4IHMnYUot316Br1Na36TOqgIinGT14pmwx+cE&#10;YbFtwcHqpPWuic7mdkzm9TgklhBiUh1I9sDNJqcktvDdOjA/uTjjqAKiGyfU2iluYRKgQNn5mIOG&#10;7EntVfUEkkn0+LOG+1RkgHhuKKnvSu2VJ2NbVJ1VraMElXuc/KO+MgVT1N282ORiAiOcE9B2z+NZ&#10;KN3chxLuiW7JHNfkLlpJeCDx3wafYSyrpxRVZgVYY9d3X9K6IPoypQvqZunq0supXEWGeQMRnkZH&#10;ajTZ44LS8OwM7v8AKf8A69TUp7JGbvbU0Wg8uJFU5whT6nHWiaRTCJVbdiFXP481bjroSo3dhmmR&#10;757lmX5Y/lz6n3p+k3G9nUYGZAWB75q+Rv3mDi9mWo1dpgu4fPeE5B7AVYlVFmEiEbcOeP72Ky57&#10;6sjS5zmuxz3GtNJbIxWSFFGf9ruaGnuFuXYr9y2iAY9Tj17VvT1T1GoXZbvEEdpIf4bS1RCAOcnP&#10;H4mo7m3lu02eZ/rp4+T6CpqVNbXNZaIn2tHFbIRhRECR3IPbipoi75A/hyAT3yK5bvcUpNFvy8Q2&#10;w8zLCAAMahPmM9sA+7dCM8cDFS60n6kRXUg1AQCRlx+7CKCD3bjk1X1FP9KjO5hG7AdOuTRSlc1s&#10;maFvdPDfLKp3RJZuO3VxtOPrmsuykbzXDIw2RnqOuDwK3jrr3J5dHcsWsnmTmGRiN0xA9vpTLCOS&#10;O4ad2G1ZWOAfu57VlB9CLrdmojM51F9wDRMgB9QABz+NVEbB1BnJHmXCRqp/iHPNarawPe6F+0ra&#10;RrIF3CRlVcerHrVchzsjJ4iYsPxpKOppJMtR8Xj4O1hbsgPqPSoFRt8u8fO8AClgflyMZpVdVqJw&#10;1KV4UTS7kIhzICTxnPNVSxSznj37tpQYz8oA64/+vWKSWzNoluL97A2wlUWBNy4HynHT8abZ3H2Y&#10;3jBQFngRVz9ck1VVaXG30I47aJbi3edjsSFyvqSRxmoY5/P1FECHyYIx16E9zWjV1diULas3Ibby&#10;EeRRukDeXx0wBk1ZnPlgPht05LoM8DPejoZSkc1qh32q5ztkmGc9QBjIqG+ug7x28YLSGVhg9MVU&#10;Y63Y4RsP1VnuLR73HzS38ShVHQHjNM1NfsrwWplKzeaMA9jTtpqK11oO8PK0Npqu1ma4iuWcHP3Q&#10;B1p9oJIILoIMs9k/XrUU4vlHKSuYmnuDFLN185Xf5jyc9zUltE8djJKRtURoNp/hZs1vUatsaRkm&#10;dh4dlh/4RxI7dNpM0hLA/eB//VzVfRF/4k5jVQFBJ569+lQ5bEVIdSKSNHiu3dA20BsN/E3tT7qJ&#10;PsRLynLAEgdQB3pSi3F3BW2ZiaMwFi84jAae7lyvoO1TaVarHpbXaZ8l2Yj3yaJXsrExlqatswaO&#10;EsW3rBjcevXsaSzbNqMqD8wRefuinB63YpKzLV0C9zaOTlUhYEim+U7TKVOEWNunamviZCetmMvI&#10;n+0WCbvv5yc9D0q55X7/AE5CAVBBIPt6Vs6fQupLoi/qqIn7pWz5ahe3bvUuoyRiRmVedoIUfyrl&#10;qprYimr6MyrOLzZipYbtvGemKIjneSfvxYwf4CfT3qKcXa7epdWPYkuLhwYI+NskrEkc59agneVV&#10;gQLhHUAe3NTJrYOpsxIGgEiAhApH096qs260slD8MC3T3wRW8X7qsZ83vWZWvy/GwLl4+c9vU1Dc&#10;zq7yERkbSQAOnH1onfqbRg9jBvo9kSHbncxwD+lXLrYYgWBLiA4I7HNZVb2S6mcL9TzmRRPqllER&#10;8gnBOP4j24pbGT/ico0zANAkjHjsBxj8a1pxepai1qagZ3uJ3JJRrlm9l6Cq0ckssJkYADJJx2PW&#10;tZuyRbsrLclv02bmO4FD2x81Jd3XluzXKZa5jUKAOnGcd6xXfc0lCy1MWCRjcSnbt3Jj6eo/Gl3G&#10;O2Y+SPNkJyT29MfhVXSRUNiTSoHklvZ/mbLbBkcD8au6C+22u0Zzt+0q304/kadtNNifIwdUgeS+&#10;jAPzsDmn6g4S+c55VWf8qzp7PXUtpXsifQ4pA95IrHYiqsmP7uRnNQaHL5kNzg/J5xOehIBocU46&#10;9TOat1KWrRhkeaN2Ja5AXHQCotTlcBbdD/rZt3Poe1Ycmtka0uhf0Qptmbd844+tN0GLNtdvIwDB&#10;yqj6U6q0VhuxLqR89ERiOZiWJ96huZgXKunzEjHue9ZKMk9St2XTPvc7SeAMZom4ZcD5QgA46msp&#10;PsD8ylbOq6hYNIh+RmRMdRmrNvGwu7Zs/NguadNrbqRJ3uad80TF42b5hETj1/8Ar1SnU5ZmGcgU&#10;1Ts9SeW5UtXGJgYzkx4G/qCajV3SSSRAd23g/WqlFddy+W+iCZfuqDwvB/wqOVQyvkfcB+atN3ZI&#10;o0LZlAKgNw5/AmpbIK0AIH3SPm96mUbdRXuSjIjcIg8sMe3cmpshY2j25jcge/uTU1IaEsibdF5P&#10;yEHa2PSrpg8wW7ScJgH1K1UZfZZPKEESrNCzMdzEE7T6dKks5A95CAM4OcfStqa10ZE7liTzPnjy&#10;cuwz+FQgyCRwPmDORz696nltHm6hGHYpXRjP2nb2tyB7+lQyqX+1MGwltED+vSiKjKLEnbRnKuuy&#10;J0xhFiAyOxNR30q+RcAjdjGBWNRStY2iQW5aK3dWXdIEYbj0AJ6j3qe0eAwQl+HdWJHbGK2jB213&#10;JqNXK7LIjxDI+4B9BViV/mJHdR+RrPq7lQSHyKsdiRhvNluBn2FTXmDYpsTLEjGcgHHWnOT0SRE0&#10;uYhtXCuATyBx7U20TMxL52xqzYPY9qxei1HLTYyVYlrpmJGyRjz/AB/SoG3biJBnaWxj2qoW5blt&#10;XJYgwm3g87QRjt9Kkjz5DTuMbI8DnoTUSjLoLS5myRxNLHGoKl5dxIHT/Jqa3XbgFyztnk84qEnG&#10;Xul8z67GbeSMJrBA7bXuWHPfntVqZU+32SOQTCd/tj2966aK5nqOEkxdelzdARscCNV5PBz1xUd6&#10;qy6rMEDBMoMt1yKyjT5W2iepOse5IwyZUA8ehPpV+RUV4Rt+QYB9yKvmcgnG+5VYSrIzODt+yrn6&#10;e1Me433t3EpG3ywoX1Jp+z5o3Y4aala2bbcqXHyKecd6QtsDSBfmVyDxxj1q4RXV7k1Cvc485W2k&#10;M0xOCf50yRS7jOQCM9Kx5uZ26IuMfduTF3ZHKD/WuBn1x2qOFf4X44zuqp6r0NL33LC4WHewYoST&#10;kj5aJH3KE2naUx17VlG/Ulx1KsZXY8hI2KenXiqqPiR4goHb35rSdmtC1qdVpamYqGOFAJOD+gpm&#10;kqNj44+bGCan7N1oY1InV6VCfOuJFGSlv+ef8Kl0qQpJd5Gd9uFJ9BWkFJx0ZjNrY0bHjzCem/pm&#10;rNpHw0jHog4Pp61rZONiGyKXJCNtPyg9Pelu2VdigjaAAmO1NLl0Q7WGXqIkKBmJPBJ7ZqG5+WGH&#10;euF3qCf71Jq8rEU3djLaJRIWVRuIAJPGKsWwzcSFBhTEv0/CiNk7F1Gi0+xVK5/izn0okTLEBeUw&#10;eO/1olfciMurMq75LNjG/J47YokBfYV5ALA464JqNVKxUY9iCNECSOepAAIqY4WJ9oxkFckcCsqi&#10;s9QRLpqK5JZvmZDk+mKuaawRlJAbyoix44NbLWLsXKCerMry2W5nypYh859jUzuzucjjzPz56VUZ&#10;O1jNJItRl3y+cLjPPapWj3QyAHqDn2FS6b6qwSV9SBGyFVRlmc555ApkEbbjsIw0ZBJHI+tUpJK6&#10;Iirk8Ue3YxU8KevU81KoKtGnoBnPStIpWduoy5eIFsY2ZjuEmSpHc0/UNx06PCnDSEgZ6f8A66uU&#10;bO5hB+9qZdopVQGJPHU96mtEVshh/Dge49PaperTY23shszGSIIv3S5NPuYQJBz8obBBPHAqajjz&#10;aBTjrqYN6qqrAnOGwc96juAoZjvzhiQD3NEo2kkjqVO5i30qmWEbcsMYPpmqNyzDUUGCdqAv7GtI&#10;Wd0KUCDXozEdOfBZdwXB6mmeI5EY2LbSVUsQemDWc46vqSoXZRikEYGB+9Ujj+YrKsWee4cvGf8A&#10;W5APtTjHS5s17pRe083WLiVlPliYkAHir0OPtUyr94Pk56qTThLRJGVP4TotMeHzBFvXKqTn29Kb&#10;pMYHnsF++RubHIPpXS0+WzHoZV3IwnlkCbd8/OPSp75RNKQV+WA9/U1i6WqM32RzSpi5kbA2s/GB&#10;/nvVxwY2Me08PWcpKyi3cun5G1anfCNjjcMgHtx61HbKChUL3zgd6JKKs7hJrqTTyfvli437xyv6&#10;moo1eWYq5O5CT9Ce1Zyj1CUtR0nyoU37lMxb5u2aruroULnchlI4I7UOC2CL6GdKnluWYjgcc8Uu&#10;pBwYlKYb7OGJHTjrUxVrJmjSKb7ZWVFkwwIOM4PJqGBQqs7BixbcN3rVQdnoEZK9mLqcGyMTGQ7V&#10;OB+NTXiySQAFMqHXJNS6bbJqIhg5tJVAxvUdO4qxHtjgfaSeST/smtrKKRnKUtiCzjkbZwGXdkgV&#10;YiPlooj5UJmiVXmukO10JcgFCGHGe3fFJLuMOBy7OcBuhFLltojSMdNWLZfvFCFvmZ8sy9uelJbR&#10;eQjB2xubOM8Eelac91YTs9EZU3mfbrkkEl5McnOMVEm9ru62uCkchzxz9K5qULtMUbcpsTKq6TO+&#10;GLGRQPb1zRd+adMKkfKkgJ55z6VfNrqRb3jDt+GVQdyZOaSzG5zkncBnjtQpW0eqOpQtqh0EabnZ&#10;jhWchQRzSxkOxJ6BtpDCoUb6IymrWNK0RfmMh4RjtP8Ae4pLYoRnd8pBxnr71sqbsS5WMPUJFa5e&#10;RWBQuMKO1M1A/wClqBFwzAY9AK0p3Wq1JhF3LN++3TLSFn/ezSFiD1Ax1o1vZizXneFIx7djWftF&#10;KREneQyxfDovHyjknvS6ZE4uEdX+ZSMH3rSpG6bNOVWFv4wbpYy+OOoHSprqOP7bJuILpjp2FZYa&#10;r9lO5he5TiH+kgglhGRzipItwn3MCVGR7V10ea5vZ2Nq3DFJmwVORgHsamZf9HMzLjnoOox6VdSX&#10;3nPKXc5O6EYY8fMXx9Kq3TPLNJzu2sV5HXJrRa6scJKw94cQOwBPmAjPpV+5BSziRFPTBPPesavv&#10;O6KbUitpKRRkuWwsY+7jqTVrT4JFSJAvz3DZI9BnirjeTshRaWpqzqfkZcozMCSatXO4TRI68liO&#10;+VpcrMnUu9CWMtcXceCD5aDLHtUthEUuTIU+bvnqPaspQVuaJsvM6KPAwpdgBzwKl2BvmJ5Y9+1Z&#10;xl06IxlLoYszsJw7KApJ+hParLp+/wAhvlQA4ArRPmTuK2t0ZcrFjhm4DEA88U+5KKyxMRls49T9&#10;KvldrIvmS1Zo2LP9hYxjdsYqrHg8/wCFWolit7KBVUlh+hxRUkpaGVLV6nLajJIGmjKk4IbHHB9B&#10;Tp875GbLFz+Oa5I09Ud91sioq4iJVCzlcke3cVejUCxkcD77H8K3nT5fmYPU5O7j+ZmVepOPart8&#10;SFQ5zkZII+7WKvHRbj5tNGeYa2xkneFfuMPm9R7ina4MX8nljCQrknHUEcfpRVquSszSnrozx/xB&#10;Ku944TgrhcqOvvTtbtykkhZD80vUds96zpJS0Z08qWwxovIfTFJ3KLdW496mMeNQ01Y2JVIgGz3N&#10;cUm5SbSuejGNtT6A0CGSfSUwg24yOfvcVc0FMaMzKCME8j0x2rb3nLQ82tpuM0+P/SWBYBkBP4UW&#10;KF7kBJDh2JBPHHvXqKOifY4+ZkcpUy3AVuN351DIroZldzgsRnHaq9kmrozjq7EO3IkCMN0hIXj9&#10;aMhQpQkyMS2fal7BbXN5RszORvndVXPy/gD6VaEbLIwJ5zk+mTTilpboYyiH7BkCpr/jIhsyJIWV&#10;QeMlO/5VJ+wbGia/4yRmwrzDBHUHbwPxz+lexGnerF9D5TOPisfqHGgjRXRs4TBBHr1/KrNur8Dd&#10;hgDnFfWUY2irnz8dUyJY8/Lg7ASRnvmrS5AAB+XA4I5GK35iBqrjGf7+RnpU4RjtcsdzHPTk57Vf&#10;T0KUbojkjBBIcZGMHHAOe/c1bVcAkudrIfqcdDVe190XK3qRYZsEHBRjnA6ZqzhiV5zluv8AjTc2&#10;0Nu2wij7u1zxg/j709R8pIUnBIA45NKPVMnm1GKu3LBeQeSB0z6dc1YUFtmWbanbPr1qoRT36Dv1&#10;Gj5AcH7nX1x3qyET5goGVBOD6VnK99Rtp62IFiVtrMTs56dMelWCZGyMkgMScjpS9pLqDQgUhU/u&#10;sDtAqVQpz838IH50owT3Jv1I9rbw/wB3cMYxx+FWPLZWBDjbkgg9ce1R5FuZEF27WVemefSrO3zA&#10;qOhClgcj+L2rSO7IlsM8o4AB+cE4qdlZ2JBGGyck85rRq+5KXUY3AB4GBgHt+FWjGcrleAgOD/F6&#10;4oRXMQIAjgyFtu7v71Oqq21gSBszz70SlrqXzaaB5e4koxxu44qZAykF2O1m/CiTb2M+rbIkQFw0&#10;hIZD8uOoNWuEHIH1/nUvR2FF2I1VxwRwzk5B+7nmpzhScuDnB45A/wDr+tO3Qa1EUIXJDfNnoB0z&#10;3/GpJNqktEMqcbuOSayUm9Ry0I2T7oUEAcHnr/8ArqZYmbLbGIU8sT0rTntoiOYaqEA7R846A9BU&#10;yxgsDuyvJOc81blpZlJijlnHf0PQVNjcRuYll74/Suddymxh3SbTuA2nA+noakfBk3LnBUcMepx1&#10;rfpcCJgx3EZ3bQMe1WVAwDg5Y4b05pKWupnK97oYobB3898HtmpfLCYUIxCJwcDgVUlbSQIVYlCH&#10;J6t/WpI0JKJyWx6df/r09GiorqIyKuFY9ARz6npTwDhgvPB696zmla5akyNdr42xEhH257EjvUqj&#10;y9m1uEyFUn1pJ2DzBUUuCCAy8Kc/dFSoCwOwDb5mDx09au99Ogr2YwDLEJ/Fkgn17GrDKjBl3bdg&#10;GB64NEo62BS6jNqnBY9euOalX5cMAcDIx/M0mhWdxQqcqckAE9eh9akC4PH3c9fSqSuS0RBdpQ7z&#10;u7GpgoGwqoKISPY571E46WKjLuMC4BYHgseMdfeplHyDI5wTnHFOKXUTd3YaI5cNvbI5DCpY9ylc&#10;A/Kuc+uaiUXe4Xdg2njeSeR93oDTvvbtoG3jkdQatRsgv0GkA54+XZ2qUhgfn5zjn+lVF9UEY21G&#10;hSNu1GJUk1Lt80ELuCeYRnv+NVU8h37jFZyM5z82cHoR71MNxLNIDlif8mly2ZO+jI+7ZI45zipx&#10;8xO5tx2857j0pT6IbS6ESJgF8Ehj93NS7uGZgdr449KmMLuzBsQ/PjttA49KkO3PDDrzx2qrLYld&#10;xnlj5mQdjjJ6+1SBfudcjJyBS5dbIuwwjJGRny+gH9anVWKqdpVy3IB7VEvddiYK4wKByoGcD/gV&#10;P2qNoZj97IHbp3quug3puM4UB2Q7vLJGO59Ks5xkHPJ5z39q0TdhvyINhbcGc8p1HbFShc5IAMrk&#10;E8cDHYdqUvMi4xVGVwCWweh4NWNuenHzk8etRTdtxyIdu1Wy2FPOD6+tTANyWPB/pVKWlhtXGMcM&#10;XIzvXOT3qRV3YVwcORzjtWsdEPl6MZxlVViUHAGOBUgwp2qNxLck+xrJvyISERS2WBGN3+c1IFjX&#10;JKncCeR/npSTexT7ibB8o2AgcdackY3BmHOKcqiCMhixqAncKBzk5x6U4A7jg4bufai/VBKQ3YQV&#10;JIATGfXn0p/BXDndt56U1NiVnsNVCTknLLGfmOcEZ64qVQ/Jwfu44PBGe9JTWgddRuCowDlXbj2x&#10;T9rDOVJbGfTdmqWppKRFtJPlAnKjPGDU/wAjHaozyATRJ2V2Ta+gw7WQAocZHU9qmYfMSGGd45HT&#10;ihSuZW1IsBcgj5ic59KkBCuEBy2MA9mrNNX1NVHqN+Yk7znJHT+dSbc5XHGPzp8l9xSlYi24wOhL&#10;YxU68n5252tgEcD3B9a0t2JWuo1RywUHccU9QBu4J70W1CSdhmehYcsfTvUp+YgE5ZeDz602P1I1&#10;XdvJYFSwJ/8A1f4VKqksSxJ2Drntms2u44ye4xgnUr8oJIJ7/hUsm4BSg3MQRg9hRbqOdxoygAVe&#10;c9SD8w9qAGLLnOAQQD0A703pqjN+ZJ8i/OVAyo555x61Jx94ggAYznufaiKtsUxg3HAPDbieBwKf&#10;GCcg9UU4+oq6nYhq+whUnccYbjK1IBg/MOEIYlj+gxWUoLcmMX1EUbXYOF+ZlC+9WQMyE7DkAHnt&#10;U2uW9BixpGSqt8pPAUdMVJkhwDgsXYj14rewoCgGR23nCtzT+SGVQPmAHI96iTL5dAUBsHJ2cHn1&#10;qdVAZ/k+bbjr2oWu5Wgm3G3BByn4j8KmjH1IyclfpTM9NhqkrhiAVBbODyMdvwp4AOMHO/OOlEoi&#10;i+4saOFc7uQTgEfdHualC5wMcbgT754qYx6sL9CRl4TgcHDY96nRMkZUbg/Jz1q7i3HopPzZycYG&#10;f4qeq8JjqFPXsc9acndBbUdHj+E/MMBvapOv3TznJPpUw3HZtXHIvJUHA5BOPWrEcYi5Y569Ku5K&#10;FAbezgEFyDxjJ4qRYyeVUkEEY9T+NFuo7oesYCMQThQcD1qcLtfIGeOueCf8+1CbEkKI8AEr9/NT&#10;KoYMFjxIGyCTweOlZtXdwTBU+UAAfdyM1KuW27Scsc49D9Kr1GAjHy7gG2sWx69KtKu1TleOMj6U&#10;kN9ylt2AhjllyMev41bkTGBt4Y5x2HvWcl1NKep+WP7SZkf9oLX12fPBomnocH7o2ZH/ANej9oyW&#10;Rf2hPFQYt/yBNPJx/tJmvgOKYpzjc/QcijemkefQ4WB8KC2ADz+lWrVQbO4Zk3ER+nU18wqaeiPc&#10;tZlJo8sMHoM/Snw7g6jOWX5hkcVdOMVZCvbQ5jxKojsm3tw2SfXFWPFKl7LDElSGUHjIPpS63KUU&#10;fnz46bOuXL793DcjsM8A1J458z+3LrKdNwx+Na1HzWQSit2WPgnEZPFjsf4pH6d+OtWfgfGw8Tze&#10;UcyISwU9ce1c2J7omUddGfXkNj3blZGP5mty12Mkg2/OAfyPeqp9yeV2uQR2PK84UOOvatGNxhTj&#10;5A2Oe9LUd22QRW0hEoH8BI+mK1o4yMjIIOSSP5VipO7Q5N2TIlQx+SCucZ59PeraqsrIpxu4OD2r&#10;ole2opx90rajHtW3cHMjgdOwrR1OIHywQSTGMEdqlS8yYtlCOR2K71ywwv5CrVrbshLZyCmMHpms&#10;5Suipx10LtsvFwzE7D69yKfag4bKsWQEk+grNaS11Ccba3IIg5Ygkld2c/3amgLiUI4y55xW0XLd&#10;jbsrIuXOx1UoNuE/lUrR5DMNwV0GQR0qZR6IinbqZ8shXAYDOAOnf1ouYtocgthFJx3+tXTaduYi&#10;pdsfPIi20TKrA8FskZ/CpblGe0t5GYZ3AEdyCO9WpRtZF2K1syui7Twxzn1FWLaDagYDll+72rJL&#10;mepfMZ0wbcwL/KRjAqWaN1zkDLZJxWc6liovQ42+d5LswlzgAH8a0LsR/bY2UASE4z7j1rNpWugc&#10;jnmjZZpF5ygPJ71rmJRcF5AMlM9fvYolTNk3ucDd3L2+l3V1IDt3OOR05xk11GoQWs/h7VFkQYkj&#10;c7Rk7sd66o3ve5nJN7nLeFZfO05MAeV55O719apeDYc6VGFLbPtUi4BPr1qJPdFx2sjs51LTRbQB&#10;sAyD6VZVg5Eij5XjI5PXPFTOV0ZuL2ZksyNcN8vymVug6ZqxlmnmZwDvYnA9RXPOcpSsaxleJnxw&#10;om4Ip4LYz15PSrCszRsWB3bi3HTNaRi9iG7MxN4Mcm/n/ScDngU0cqHYttMpGDgAH1qKid2kbSWl&#10;yKR2d5CR8wUdewFaDw4mU5BVk6n+I0U1F6WJStLQzb5VazsmkwBK4cZ9auaovmWdsUH3J1wD2pyj&#10;YFK+jM26Ty0tiBzvAx6Vcvdn+hx5Acx847k1nTm1sW4oj1UZsraIoC5PU1a1DCWtqnU5I5/nVRu0&#10;2i6cZdjDijK28khHyiE9O9X4yPsVypI5hbGen4UnbmuTq9zC0xBhmB4JODirGnxs8MmxPuISAD7V&#10;crc12axqdGZXDSME6B8Gp4osurqAQMnPfNKo7PQFboZ16qCfHoMYJ6UX2FvkUODkn61tUStcLF+y&#10;8o6laBVwrKv/ANepLFVfWrRFADgAHJPFRGMpRu2ZVEuh1Nyq+fIUUkMD16+tOf8AiTtvIyOlbQaT&#10;JhzXsUZF3QMSffjtTpC2wRr08wH9ayqRt6GkpK+prbt2wKMxbFH+NOtoj9rUscoWUkE8Y7461knZ&#10;aEqolpuOkBF1Eo/uksO49Kt20YN/OHHHlgBiep/wrpcbrcxk7ma4+0apZqxOzeMt3GKlgy+qLhTh&#10;GbOPauOUmtGaumraGhO6fbdjHJZiefSmMqtdMQvOMA56cU6lTXYzasi5GQtuxUDaDn6ZqwqhbKNm&#10;PJXkEdKObsNxMyaZmkG1jt2dTT5owFcqAfQHua2oXcbCl5GZYJIrXEyofKfnmrFq7m3faOpIGfWs&#10;5x7i59mzd08vJZ3EjA+X5O7OOvrirFtEIdMXBYssH8Pc96I26Ci/eM1FEiOytlVQ9f51PAMW85xt&#10;Ykfe/WsVCKlodCd3ZlBgRAwAwhk4qedVkjVQ2Mzck9qGratkOPUwr13KBGPy78j60Tsj5Q/3jitJ&#10;fDqaxaerK00DSSWTs+0FxuGPvfSrMreVJbbiDtkB56ZrGmm1ZscYdGZEdurtM7H7xKkHr9akPmul&#10;60QGzzST6n2qJxUXdjnGxasQqTpuBB24FWLT7qbhg4GSaSd7ol6bFHWd7avCAMGKMj61Y1MI2r/I&#10;CVW3Fbp2SQqeiM28Zmnt3UBnUMMf3akuwPtKJjaXjB+ooV3qb8hJclDpTliTjHB9qk1aL/iTxbCF&#10;YTgf7x71UJNuz3sZ+hS0sx7EZgNrSAAH+GpNKiAKA/MElHArCVbTlLlEz9QRX1WYoAMOMk9KaYpZ&#10;NSmWSRWBuGHA7CsuZJXNeW+pq38bk2CkDyURiMe9T6o/+k2ibTtW3Bz6e9TGNlqZrayKccbSM0YX&#10;gLgf7VSRNmUqHORn689/rXRbuNJrU0LdFmIdTheg9qsWh2oIs8uDyBVVFvZnPCLbbbLJjxt44z/K&#10;rbqhMfGNxOcetKno7obV42ZZ0yPdcqzHA2M2M9DTdNVmnmYHAjULyOTnrW/S7IktbC3dsz6lBC7A&#10;lboEYPUY701pC2pwKR80k3am721Fexr3i7ZZBj8/pSXyst024k4yM9qxlCPXcpOWtjnNUmTyghXl&#10;SWJ9hSanG5UFVJ3ceuSaHHmsZq8djUtYQthZLGzFRECMn9K0ZLfyPskW7lIEO31HoK09okZcrlqi&#10;a9ZzfaWMfefn1/Cm30btrNiyv8qxEhR/Dz3+lbU6l46mnJpZEGoQ+Vb3EbkeV5meeM/U1PqkieU8&#10;avkFmHI6+1axp3HGJlXzwqljFgHZbrjjkVHrS52AA7IIkHAwfxqZ2Wq6hyW1sUnuAizGFAVSWPty&#10;O9BUi1JjHzypk5/mazm76CSe5x3hL5B4lDKwV5SxPbLE+tO8LM7jWVkB/eygkZ6kE/zrKrJrVamk&#10;YpnIRMitqKqSW+0kY7n8eK0oovK+2FY8u90F9wD6VFNtxuaJWV2zp4k3WaK44MSg/lV65hRLeJAp&#10;VWj655JxVSi3a4Q1NXwNBtsrxy4Lx3Mp3c85OQP8aPA0cjaPfTcDfeyrtPfHeoqRcdxXL1ztYorj&#10;53uMfL2NOuYiZbYZ5+0Fj74rlqKzNU9LodKvlNcNE/33IA9QKsOjMuff061SnZ3RV+jF09nWwlfe&#10;Oblh7kVJYRMunsoGSb5257ZrRTvuYVG+hS1QefAqM2GLqRzwSDTr4BgEySpkwc/yFOENLs2Sl1JZ&#10;JAgRWLbPLzhRknFJLgkhmwF/Sp9p7upD1dkbNsDtJVv7p3H+HHPH1qO0yVlYZ+Zgcnp+FXCN9iqu&#10;quWLdA0yswO7zMkeoPrSQ5DB95IlmwPerjSSsQ+6NJo83MChjtDAE46ZFOhXE6Iy8MMknvWlRS2R&#10;jboaH2ZmhLIctG2TjtzUjt5UDFFwquOR1B96mzT1JXZGVo6rLdagzn54sAkjFJppdnvwhJ8+4QD2&#10;9qU5xldhKWupz/iM4myQB85zxUniX/XeWy5bysEDswrOK1szeMko6nQ6VCi6LCUHIhqe3K22iWyR&#10;k7ViDNn1xzXRGnom2c0k+a/Q4+D5vOXd1z26Yq7aKsUVy6oFGSS3pk0o336FqWpmMywQXKsuVeZE&#10;K9yf8KdMv+jzRjCh7kfMByfrWNWq5MqXcnX/AFDErhkjOCKgYGO1V2J27sH3J9aneNilIsMVW3Uq&#10;CIySox1ANWraNHt0jk4jJyc8kCs5S6seq1RiKHKQRjlYpweTx9KkMaZi+baPMJx64NNLTQFJPclm&#10;lVJrN2PyQuSDjnmpLyMG4jjYESYyBW7qJx1J5NC5GxktL3y8jZbydM8Z4qS1wmn39wgBDwyD/ez1&#10;NKMbrmLUuhzekR+XErAYZo3PXOCKtaWii2SUBv3cUgJXHArL2nvWuVPa6RW04SeTI5PWU59fajT1&#10;by7t85RQCfYYrqsr3ZlzdGWGiU2cD/cmZ3BFOmj3pGGTADjB/uitraXuXzaFdgCxiZTnZkH1xVi4&#10;ldWBkTH7sEUST1SMYp7HLaiBK6KvBVhn3qrcs812jq58tpT9cCubnalqb8t9i1NuM4GOXTsOBVh4&#10;SvzS8BVzyOT6YpSS6l04mAsgk1Aq5P7pcgDoKntDuup5BGRscjHdqJS0SD3bnTxQE/vfOH3VB+n+&#10;NS2jNLvbaMMy7Qegq6cet9BVKiirM6CAN9nmKM7I8AXI6LzUcTFdOklLYbzV2++T/KuiT905W+wt&#10;3GGtYEQHAYj/AHRT5ZHdERXXf53Oc1zWdtTVKyuWREY5xFuIVLXJz71ZiAaSeQqNwh599o/yaqO1&#10;lqTOm9xYFBtEwvCqenYZqe2Kx2WCBtcsozS5N7sWzsSaYu6d/lOfLPOe1TafHtkmUAfIvWqox7mj&#10;fc1IHEl/ak5EYm78c06Ff9OtnwCRIevrVSbciFtct3ayT3Uau3AnwMjrzT7tl+3SBT/FjJ52561a&#10;qX0ZGvUz7iRvtToqnBY4DdqSeTM7EL8yZAOfTvUS1di4r3TP1Mv5USs581oxhR7GnagHPkSYBbYM&#10;5PUe1c9aOuooya06FG2GNxYYYjOPp2qxbspWVx94uF3ehrSldy1HJ6BbIGklLDMhkB49fSkti7MM&#10;jLmYnnvirS1SYVVZ6bnd2C7nRy4GxSMkdDUcGRGpwc4JPtW04p6GEddzStJVS5KDG6Q4+b0FUYPk&#10;uSSdx4OOgz60bIzl2N2yiVZCGbOC3HcZPWotPaSSQMThSxx/WlGSegnGyNp2H2VlA/5aAE+tOuV8&#10;myyB87zLz7mqmnsZX1MRAWmJCsfKTr/e5qdNjOVib5ix6Z4rW2ljW6e5PGHM0bRk5384FOhidZDk&#10;nrx71itNEZueohH7+WPf8iMfqM1JAsZldnwcqSD3bn/PWun7Nuxq9dzRimxAoUEAORz3xTLXZLBA&#10;AD92RiP7vPX8amF+Uye5dtCxWd/4gBz6g1KFkFpcbV+UsCcjhsDoPetKUd2ZydtBuU+TeM/Jx781&#10;Fbq9wUURnC5znqo71U99w16hCmJnYDlJSeev61JbfJPOp5DSMQT1OKVObFJdS/JEY1kYk4eMYz3A&#10;psx+TdIflJC7uwzXU5XVyYaHNTgOJ3kBMVvDI3HbPeoNRzHBOI8mW4Aj49zzWXNfcttMw1d5tVV1&#10;U+U9yCBjrnvVu1jeC7uWnYiO2RQu7uRWXM+hXLfQqeJQJbzRLWHvfM0h9B/WoNTZhqKtMz7VjV0G&#10;enPX9a0pVlbQThpc0l84WtwylhGyvnrgbamSQQaQSBwI5Msx6M3TFa890EGilpEcLWsfnpiIRv1H&#10;UkcVZ0wGawhRJtxkQjPueKipO+4pR00LVp/pVogdODGSdvoKhhHk6fqCNL/qISAMjkA81stdURdX&#10;1ItL2s080b5DOBz6Cr9in2a1jjcj5wev+16VGu6CTdi00m2Ffm/gJPHWn/uxazyOePM2jis9ldbE&#10;b6HL3rOJHmwxXykJB64NNluRN52UwqRAAE9e9apqMfUpb2JWuPkhwzFnuAu0D+dMk379NQry8uWA&#10;6Lmpk+w6nmbRk2LOwOGWQjDDpiknGJmZAGTcQc9Oaw16CJjOWkjywASI4A7elVF3IyyK6hg31wKm&#10;13oWtmJqshhkedoyzW0ILL6Z7/Wma9fM0yvkmV40G1j1+tXyNSCPwk1vEQ7B0/1g4I6c1bWR7xY3&#10;YEnaBgdgBjitakrIySa0KeksIrkyMgIS7LbW53Y4yasRBVACqRtdgCOcnuTWK5XZF8qtcleMmAyy&#10;IVWWZmH+zirk8qixaOGPkOv3umO9bTpsly1M5YxvhRQR/o5k59B3pih2nlmkJCCAFc9DzzilKStq&#10;VTdnqMM3mC8IJUQWZAzyWz2/Wq8QUDWJYxuH2M8joc46Z/Ws5/CaWvIyFbNhLkg7J1Bz1z9aR499&#10;ukQyQ1wjN6VjGVi2i/EsEu2YkmJBx+HrVywtvOtbhnciO3twQAOSCauo+pCeupkxuy6jKiMQrO65&#10;AqKIFLq8J+/NKeR0UH1q1HQfL3Os3COz3Sney7QD7GqEUsTQ3+TxEsIVcevXH1raVSLsQ9zmrsMt&#10;8m5SAblD9RkZxUFwzXOqw22W3+bgfX0o5bs0W1mXdSRp9WWeWTHlStgNyarapIV1Eoq/LDIR8vQ0&#10;U+ZrVlU9Se5d4bae4IJKx4wO4NRyzZ02/Dv+72qTntg1HtGpLzItrqVWuN1i0DNhWkBYD2B4zSzQ&#10;ounJISCXJIweenFaRburk81tGdfpDBtKgYKQ2GHPWotIfOkwvKm392xbP8OOlaVldWRTZBqRYwSc&#10;f6pQeDyM0y7jzbHLbiwDFj1PpUOppZGXLqSRokGgQW8uVl+yORnp8zHrUFzKZNLEcmf3MSqBjqAc&#10;1blpYqK11I7UjyoVVhtVyRj1qXT1xAeB5jKMn8fSpg+wpTWxrB8SJHkbnhLfh2qO2VjeliDjy2/Q&#10;/wAqpyutCelxyvI95bIoOQDz7D0qxbRu2tW/zYgWJu/U+1XGm7XZE7Mu3u+V1LsN7gcACm3W1Jdp&#10;BY8kZPBxWFV82iBq2pVtoS02wL8zsFGexNS2mBNMdm4q5BI6EY7Uow01LUnfUqXi+dJGjHHkgcev&#10;NTXkytJJtOZFOcg8gdqnk1u0KMtS9KippMB28GZVRscED0/GqzyN9htVkJGyIHB7tnrW6mlog3kY&#10;tzPJI7Bk2uhwOOo6ZqRnV3YAA54H1rmnWub/AJmPqE2yIBRvJh2lsYzg9qZrW6OOPBPyW7H3UmtO&#10;W71MoNXPPraKR9RuZGcqiW8nfoTxx7VYhLi0mkKZaUBc98VpzfcaPVHQRQIlnAFfcQWBB9qpWlxu&#10;ijTk7z+VKrGL3Y0tB+oYa4LFTt8ttntj+lQahGsbmQyZIAXnoMdqfu9AWuhm6hiG0VSowZBkjtgV&#10;BeKG8i3kZT5rk++0dqnl7j5dDQtibeyjEgBe5AckdOKffwzR6VCVTakPyp7+prCT1sEdGcxdXAlv&#10;bg7lKCHBznk+1UI8EXDshDtKRkngD/69Ebp8r6mvIbmgxokV4+0cMDwegPf8atWMUUWlMQoCs5yc&#10;enTFb820WOUb7GBqWxrpVSMqo457+9UbmQ3F0jFj5gO0Y7g9M1zSSTaXQqnHudNpKqIHwTuDEn+l&#10;P0/9zprkYLmZsEnml7XuEtyG4hH2qP5g3OeemaqmRXukCjdKAT9Ae9Y1KrUtdgcupp3TRyFyh6gA&#10;EZGf8KpKrzElGxEAWz2rO3NqPl79S5bKzXcxUHy4rcY9/wD69JbeYyuwAzjH/wBetox01FKNiZVl&#10;l8xT/ACc+uf60xy6xMq/6vHBPXnvV7XZpGOmoy2eKM3Ecz5IICrUVrHthdpZNxaQfN3yKbaaTM1J&#10;a3KssbtIiFyqhskjvU06uxRVOAjKCR1//XUyjJvcUV9o2LQzhS8g+VeMf4/WpY8rkDo+celTzaaj&#10;lPS5HKMSxn+846dqlihSWaMlDuEnGT6d61hKN7Gd3uW5Btkfd7859KkceY8g5ZXfOD0qakSfaNbk&#10;WmQEGeZ2BdM9O270qxaIyrOdp3ZHJPGfSpjte4nJbNDURm2vKNrYPAPUGpJl2Wzy8528ke9OpJ7E&#10;819DFiLCDVXDEiQfID3x2NShN+l3EgPz+/8ADxTUrKzCb2OAvkTyiGclpTz/ALPtVfVcDyw7H5ZB&#10;jr8xJpzlrY6I26lu2VFBG0bRGAp9CaklHlWyfLxMyL+JpqVzPk6oactIyA8CQKc8545pLhAtyYxl&#10;VWTv1z6mpg7u8iuc1Z1A0+DL8pOBz2Hepb9c2lvGrcNIDyfbrSlNKRjOXVFCFgTIoHO1icc9KdbB&#10;YftLovHlFvoQKylHsVz3RzTYaRHjJKuS2TU1vENwB4V0LndzTqKW/c2ipFidWNtcAEBiT071Ldq0&#10;dpMzY2GRSD6fhWa6agodWYsSkI6OxLKrY9z6CrcKbQZHbhMkHHPNPmvomDnfXsZavJNqsDuTlHAP&#10;TjHSn6WrvqyujK7CRt27vxWlP4WU5aaDbgD+1bpi5I88ZP8AdPpT4Y5JNQuGYgRrMSfc1pDSKsSn&#10;3NK4QEoACWVCw9j7VHfzefLtRceRCV3DrWNm22hc25kWW2aeaYh8tuAHp9ansEZHkIHRGPPp710T&#10;j7qswlHqMCuSvmr8wYEjPemyuQXkKkjJOB6iqp7WY+W6uyG5aVz5mQNzk9PT0onkBxuJwSOvTNc0&#10;oOLNNLXHQhy45+Rgev8AOp4/l2HHUAjPcUU6q1UiuZPQkVCWEZOXPcdx1zU0US7XJAzz9apSVn5j&#10;lbYx5I8TvJn5fu4x2q8It5lIXhXIIz0Fc/NbYJbJ3L+my7TEiDAaQgD1BHWrGlxKrB35YHj2rWNR&#10;rVHPKLep2On/ACR6iDkeZEgJyP0pLCNZLO9Yg7lcDGOOetbxuopGc11NeErtKgblVQD78VFapsUZ&#10;43sTgdxWnLbUVtCC6TdIHX+Jf1HpTp1VGLF8qxwOPu8Vle9y4vqxlw7kwqGOx/vDHX6VJcrtW22j&#10;DBO1Ne7v0MZa7D7RiJHVHXPlgEZ6CiyKNLIHBEpYde9FKVtynT0sXpYzvJ3fLg5wecVakjLQkh8u&#10;Sfx9qqcU9UT0Oex95ecnAX61ZnQq7DG1lHBPSspzV9UEexSKo0JYnKKSpI70n+rjAijB3SEbR9Km&#10;a7FOCdizY8iQbm5YAelWbBWUByc5U4DVvd8ugcz6GbOvOxid4lJz6c/ypJ2V51G7o2OK59ndMq/c&#10;0Y5D5LIxBZlz+FEexo5N4H3TXRUTsT7ToRW24yYVDs5HHap7MIsihVIBBBqoQlaz1MpRsi4kSlzl&#10;+mNuf5UqqBIcnhGBX2qoJ3syLXRNfDZahVJw5Gc9eO1GqyAQQpk73YdK6KnkQoWd0ULR/LYbTycN&#10;iobcsp3c/MTiueLtFl3vsSSSb3JkTPO760OxXcWHp9Kl92WlfcwbqI+apxhM881Nc+W7B+68fTNN&#10;PS7NjlXUNqBeMHa5yTjoAO9WiTFfvvBCqOh6c1pSUUrCprS7M3XESMWQmI2HJI78VB4rnMn2ZtwC&#10;ojZX19Ky9ne7kZ8+tjN0+MMGYDiRiPp9Kl0hhgRvGcjAZc881pGNl3KlUVtChIFF7NHHtDj8eD61&#10;LLEFvLiVTyr457Z6CppJWvsOL7mtp6+VDsYH5l5560tqPugEF8FiM8DH9a677szk+bZFG7EKLskA&#10;3S3Gd2TyOwNSX8fmOuB8pIHsK5lVJ1TuzNu4l3+aBlQOKfNJkeW3DDJ6VnKOvumkdXoXLPyPs0zM&#10;xy4x0/Oq9ofNhm2L8u496JLqFSSb1NCNUDZVcMF/HFMjbaqsytu2twO9TJpMF7yujOk+aU+YW8tS&#10;ccdaUbixLKd24kKT+da6l+ztqZuoSefKh2bS0YBHsP8AGpbxEM6zKpPAU5Pb0rnb9+yWwNEJ2Nwe&#10;E3AdOlRnIxt56HFaqVr3GoXsmN1KRFtgqIDhgM1nak3miCIcbpsn0IHrWcZScvdNo0k9C1bASRzO&#10;rENKhXPqPpWnp6Imn3DNH944U+mO4pS95pvYiUVorFR7N4UtRk+W0YfJPJFWZGbg4ywAX2rVfE0T&#10;Ja2HbUSAMF3b9vzH+H1qOd2aCNM4D8kHtirVk+Yzk7DIl86RjuHAPUcD3pYY3YNlgVJHGeTxWfL3&#10;Ile1jBgy0s8gACeYRk9Sc+lRWqStNcZUj94ep4x61p7JNbmsYq12bEuJLK4yflj5OexqKST/AEOZ&#10;CSQpztH8R9DXLNcu5co9UZOnowM7hwdnRT1Bq9p9uViklkGP3n3T0YU29FFMcl2M+EGUTI46Mevr&#10;UibY/tT7+kpwTXRZWXKS9dWaSLthYlcSYUZz1xTmZ/sqSLzwenUmsJVLS5WEtdzEuU3ajFkErHIp&#10;56496LvemooTkmSNOB3PSuqi9HqZp+8S66u+W3ViB5fTGO/vTdVG65Tk7UjAHH51NOK6IuTtbqT6&#10;fFGJAXJ2RoTgHriq9md0gVidoGc+nvRUi4psznJ3sOvH3ahMCfmwoIxSuoa8uCrbvnOCeN3v608N&#10;TtG7Ii1a/ULePMqgL+nFLbMwnZmPzgEAfzrqle90aud0asyyC2J6HeccVJezJHAkaEAohOW7/wD1&#10;6mpKWyMHFLQ5VVMQ3ysCzkdecE9cUeZt+didrEtg/wA6avdcwNdC3OWAQM33VGPf61SvJpEQbh8m&#10;RjPfNELSbW4oq2hv2kZbbIw5jUFiP4fpVXTfNkRGJJfkEE8Aen1p+05PUuye5uuRNcozkFQOPbNP&#10;RAZAHXIzj3FZUpPV3FKFtUWrVV86UsPuHPHbtVuzgKxyuzDCsccckU9G7JmUkt2aD5ijwBzjI46V&#10;JK6+WC5429BWSi+pXLdmSjKZJHLnOQNp6nPemooKTSZ6tn6e1bRl06FeRFKvmvFGoy+4j/69V8ky&#10;xoh7jPvn3reUtLmUopqxpXc5t44I4lDFEAzjpRftEyo3IjQjc3+16cVzRqNJ6BotzA+8QWHpnJ60&#10;TAEEEfM2MD1q6cLu73N1YvtB5VohA+RySVNErILWJFY/JGfcitp/eSonNX2GcnIAQ9u9Nvuoy/Pm&#10;AZx/SuaNDme47K+h5fralrydjyWJBYj730o1hn+2zoSR82Fz/EM9q5Kzs1YdNq1jyTxFuDoqE459&#10;+c0/xBFObgEgKJnHy56DPJpwqaXR2UfMhgt3a+tAZDlYEPXg571YkzFexQgZAiReOua46VRuTTfU&#10;9Faq9j6F0y4WHw6Ef+CM4wOgPc1XitnOhQdQWQHHtivRpWlPU8rGauzJLKXygZcjJGDnvmqwh8qA&#10;spwXJPtk12OPM7RORrqV/wB4TISR87lvw9qmjYFFUMB++z0/DFVKTjJRHSiVQW3ZAy2MDPTNXZ/J&#10;jIBGC7np2NJTTb0FUTehWRNrhs5+bJB6GlyysWJB+bCipgrJxuOMWyb9g+FI9Z8aO4JDzwrjPTjq&#10;ffNXP2EFjOveOGU5Z7qFTnou5GP6Yr1aUnzxUux8lm+kmj9PI13Abl/ek5bGcn0q3GPmi3g/Oegw&#10;a+up35bnh8pHHGqNhyQVYHPpVl025BUHex4PpXS4Nr3iJdiJog7s27LZ3f7uBU8agGPewHH0JPpU&#10;t20FKNhUQJtYj7vQfzqZYsFVcD5gc88gUKz0Ji3sQvG24kD7/p257VewjBRghic4HejlklYuLk9C&#10;v5eMIF53Z5FWg25F2NlQcgmqs7WZHLcrom3btGQScE1ZkUqw4+RQST3B7VAmuw04Cgs3zZx+NPCF&#10;UDZ/dFs5HbPtWvNHZGkm7XHbSCp8w8OSB7enapth42gDbnOeuDTim1qQMVOgA5RQeccVIsZKkMp8&#10;pm3L7+9D3sxqxGMAFmJ+8BnsSatbflOVBVsjH/66mWsh20uIsQ4QqVCHGD1qwFyQWHXj6VMIdbku&#10;XQiX5MEgbt2eO4qyE2gKF+bJUeuTVxV3oVd21IlWTgEZOPzqeON9oAyx5yWpSeupl6MhAI+Z8Hmr&#10;CKg7EnHPHU0OVtgvcSON5GjwR+8BCgYxjvzU0cfCKRjsB6D2qXJrQpK+5FhfkAxwc/WpvKBZVwN+&#10;Dj3rVdRSjcFUPjbkHJXJ6E1OysVJY8dQB2NTJ9GPqM2bsbRkc9amREGNxJDZ6U4SvvsNkSpnGQd2&#10;4Zx2xVrJIChSQEGR/wDXobbQ1G6I1j2ucIQTzj+9mrMi4ckk4LcY9O1Ko9mJRIAPvA4VAAPrn/Pp&#10;VhUR0AZj904z3NKO9xRdyMKigb2IQA9B3AqVQQ+XJIRSxX+tbdBsjVeE3qSu3BAxluat43EMB8vr&#10;7Gufq7gMdQE2Y3bwTk9vY0/ZlMZ4BP1rWQIcBuVyRksc89RTwgGw5y23H4UoyutR311GMHTEgOCO&#10;MDjk9xViNRIq7OeSvP1/lUzjqFTUjCjGVyTjOKkC4Ugg/Idox/Ee4rNRd9RR2sIFK7imNxI/D609&#10;YxwpB+Ukj3rSmFyJVLF9wXaWOMd/r71aVcIrNny1OPTmnNPcuPYYFKhtpPzrUzLtUsx4boMU1G2j&#10;JYnyjjbwTyff3pUiDjkhlDEcnGMdOPWtIyVvQi7vZjYww27zgkg8HqcdasHCoWzjC9SOgFZ815aF&#10;bkSqrZ2kHaCvA71YKngY44K470mncloYfmHLEM7dR/DUgX5yxXkkdec0tikxojJ+TeDnH41MVAJL&#10;DKgEH3qm9LoXW5GiqFA/hH8hUqrnqOrnB9QKnn6D9RG3nMhTjPb0qUMAue3PPpWr7MzWpGxCuVx8&#10;+SMn/CpAgIVccgDnNTz9WNx7DMF8AkblIPv+FSqFJVQrZU55P51Ep31DltoLw28L95yPw+tOUBiq&#10;cMj4IyP603pqOL1shAv3FOMEc5/lTiuWQA/MXOKcWralgF4BAxgkehYD/GpcbtoIBbOfxFFwt3GD&#10;DZOPveh5GBUjck4OWcjnGeabjrcnyGABweSVIGCe1SfKSDgBTwR3q+XSzGNITDEMclcY+nf8acww&#10;yqqnbncBn8M96Iicu5Eq4wu443Ac9efWpwi5IJzg/wAPYe31pCceohyrFiw9segpVPCjGdoPH1qI&#10;wvqOXcXdwcH7y5//AF05oyyqhb5QRwetOKEo9Rozgbz8yp17fhT+pIwvzEDpyOe31rObGkNUbssB&#10;j5sryamZGj+997PbsD60U5JhNdWROGBVTk/NyAOlSKueGHJ7itG9CUNXJJORu8wEgmpGCtjnGDjN&#10;LlW45SGYyQmD5u4ttI9+n405QSxJAzu9c0MW+ghUjBZcb3PFSKuMgjIBB6dCa1cEtQVxpIbDSFie&#10;Oo6D2/8A1VI2CCwPGQBms1GyF1GdQpL52sOc8fWnL1IK5LYHHb37U4xtqXcQJznGXPGO/wCJqQIc&#10;r7E806kbrUYg+XKfxByB7+lSsoY5UHbn1qI3W4mupCXAL7AGQLyB1/CpiNoOFwSCPpRN66oLjOVB&#10;Ckgbc4I45pSBIGBHLgj6013E7PQXG5VLMML+macVU5453c4qoyGxM4UkZKhqe0fyHCkSY7eua0Su&#10;DkN/iyRhdp69akUbnUDcTn159zUre5HMhqgH5ecxAdKcBwd3RT69am99C43tYdjJIGcZAxjoacvU&#10;kklm5zSv0Y3oMC5wVBIxjI6GpI9jK3y4AGc1XL0J57gcnGFIZiCSen0pSGByoOOD64pW6oIy6sHD&#10;AFs5TofripcdSGLDAzxVSfVk30I15IZj82Bgdj9RU67R8u7J3flS1e4cy6hyX3HJLNzz/WnFRxuX&#10;5A3fNRHR2C+mo5VO4c/JuYfgaVI0VBydozya0YSiSIMAAscA4APYep96cq8hs5yP6dqXL3HtuSrn&#10;cuR83XBp/wA3AcZYngdhntTQtO4wFg2WHbBPpUoA+VckqPvEjnOfrRqw5tQC5c7ThskE/QVMDnLk&#10;jqQM8Aj1py0YcrbJEGQGDfMUGSe1ORQWMgZS6nac+3pSlqibdCRQGdd7AgdF71Ko3KCRxv8AxOPS&#10;pSd9RyWg9V5cA/x9+xqfJYhSc8d/Q1fqT5j0XbuB4U9wOaIlwoABKrIOCckUadSuYmiG2I8Nk5H4&#10;981NlVGVkJdeOnQ0lqJkkYK4CE53DOP4u1OWMYY4+YgFs9s+lK+ovMl8tAVTB35I45bPtVhVK8Hn&#10;BrS2gMaF37MZDKSQT0qUDlf3eV38jsKgQ8KCVwvBXpU8TDgKpYK556fhSKaHIobA549e9WAm3GT8&#10;zNn/AAqhxj3K7IzlcgFmBGB0X6VaVcyKGi3DzACCeo7+nasai6l09z8of2hGMv7Q3i95AQsel6fF&#10;+Kx4H+NTfH793+0N42STJU2loufYJivz7iKT9ukuh+g5Mn7JHG2saLZ3IDAxoSV7YPepLQosEgcn&#10;aQQfc9sV87Ju+p7HLd3MpVw6lAdq/Lz1NWWAV3znbuGPpWnxKzHza6nN+I3MdipYEgNnHpg9Pxpf&#10;E8X+gASyLyxwo6kH/wCtWMqZrBp6n56+Ooni8QXYlG7Er4z3zV3x+qya9IhX5o2dRnjoeDVYmXK7&#10;GllsWPgTvbxFdZXb5byDJ71sfAiAnxLcQqOGSQkgcsMc/j6VNVt2Zzyjq7n2Bbw7FZgehI/OrdtF&#10;vinZm5iYhQO4PrWqhdWRHM2rDLS3dUX5j/rDx6VZtROjkldyuCG56HvXOnZ2ZUIa3ZajTbuUgFXU&#10;5p+35yQp2qW6+tTdJ6GktrD40EWDjDPgGpoGZpLcyLld4zVtv1Jb6DNRSRHVCTyAMfWtnxD5UC28&#10;qkksMFe4rOMZX0CLexRtYs7Np6qDx6//AF6sW4UxKu4blXnFFSNlZGclcW3RvLuWCHCqR+FaGlL+&#10;7uAThZMAH+tQ03qKU1exjQ7fMUOOuRn/AArRaAFnVhzvJHrRHTU1cr6Cyq6pvDEdBz0JrRuYwI1Z&#10;iDGQCxPqelbRm77ExfUy5YyShC4UsAGx1FX2CoFHO4MR9K1k01ojPmvdsztSjEawA/cJ5/pWhqcR&#10;K2/9/GCfXvzWE+VbhCWhnpFtTywx3GMn6VNBHunXL/djIOe4xxV3tqXaxR8tkSV2J2hcn+pNaM42&#10;KwC5yhGD61jUV2mzWD7nG3kam9QFOFbPT29/Wn6hu+0ifd/AOfeslSV9OoKVtWZMX7++njQfNGh3&#10;EYJAIqtawNDq9xJvO6aLIz29qbvdWNV5ieRIdO1W3ZgRLbSYYnocYwKdd4g03UJd3zeUwXPqTW61&#10;dkTGxx3hOyS0sFjYMmJ2HuBWnowJsISckMR2/wA/zrKULNszV72NR41Ktz8yMAR9ec1HI+8zIw+V&#10;CQeeuKl+9ozpUerM9ct5rOSACeo60xWM8bMGIXBpSioyJ57EzcxqueOen0prRSLDGzAjdESQfeol&#10;J6sqOu5zplWRQrZBMx4bvjvVj7M8nknbtV5c7j2x9axlKVmxONtCOWXzZmwSFTaMn9asmARTkof3&#10;ewHrnJ71u01Zrc0la1ipfKpggVj87y5Oeh44NLqcbP8AYRv+XziT7Cq5nrcVPRlKfcz2xzxAOB3y&#10;e9aF5bMDEqjEhHf+dPkbV2VGWtyhqW/ZaK6kneWzVjV4mVrVNuWcDlT61S8w9rfQzCJTbTn+fYVf&#10;uIN1i5IB2KCaxmtdAuno2YtqGjikUjG8E5B7D1rTtIsW80gX5MZO4dKjn1sDglqjFtIyC6KDu3df&#10;WuhtofnTYRgZq99RNdWchPG3207iDIjZUgevrWp9lc6i+UbPnkYPoetbundalOTvcitI92tx3Ujk&#10;s6gEYxjNbkdkkGpyoAcKo2+3tUqTTJle1xsqbZmVWyEJAP41dkjwxJb5jk896VZ306BH8StHHv2j&#10;Ocvz7mrKL/qsAlGJ5+laVNU7Fz20NW1iJeNOr4OOfSptNw3mLnbtQ4HGefesKbkmZuNkRRlzcXG5&#10;Cpjxgjv61ZtIJZftszLlQ3AFaVZ7XMm7vzKtj/yFZGUH5Fcn0xjGKfpaSy6jePGqkbT36DHNQlG/&#10;vF8yWhOkfnTXBcldi8Ejirdp1nEoG8sAf9mirG+qHKV15FyMf6OFI5CmrAG1A235fQ+ppdFcmMls&#10;Y8kCm3nYqMROoyexanXRH2cYYHe+D+FJzaL5U9jKtzhMfxFjknvmrMSqUEWRlueRWklZJmUovqat&#10;kwOmIhOWAZTjoeaIXWOxVduNh+b2rJy1JpeY87RaBHXI3AVLJse0YhskMCMDg0U6W90b1JbNGVNG&#10;DAW3YPmHg9DRd74o1PVd/PtxWdSMb2QRqN6nOTwHJfBCvKcH0q5JvYQBum4n6fWtOW3vIqC6FG8X&#10;mAbTnI59sVLfrve0WIgoE+6M59qxTu7mlralS085LW4XzQNz9B/EKI2CROpOPmI59azqS5mU+6LV&#10;mFaaNs5UgZzVuwjj3ZJy6jIHrVqhoZqp0Ma8nNzr0yY/eEhQe5wO9Ow82uTMVC7HJzjrxWjitEjR&#10;+ZFeFzqMYwNiopwep5pL5tmtrHvJPkxkAjoCOalSu/QcnZMva8VSxt4sfNJICRgcUmsr/oNoqgb/&#10;ALQQcg/KPaunmVrpEJ33KWnrJFKCUHlcHg8496uWSq0Ss5JO1ulcU1eVkdEIpLUyQUa7nmQYDyMR&#10;nqKr2KzSysC2WMpyVHvSneOgmjTvlVriMhgT5WKt3NsxvWQkZ25/Cs5MyfSxUtyfOG/kkHOe+KnU&#10;bMke5rRyvqkXGUnuaNmufLw371c8GptP5ZGYhmw3B9PalUi3sKmr3NSXI2EgDI49s1VvGLGJQcc5&#10;rSJKi1oy7pmBFduB8xkAz60unQZsbx7g/elbaPTAq4TeyMnu0RW8gbVIXjGGgjOcD0PU9f5VNoS7&#10;pLmVh99dprdpNkTVtmNvLx5JlRQc7jkE8iprpVWdgB8+SeO9Zz8jWLXUy5X3TQxsxIknC/iaAhOp&#10;W0YYH/So+nIzVxTvZsxlI6+5WOK4twIyXWMKfTj0qxck/brePaAwwpPXiicXuZJ22KezzNTjcgb7&#10;eAkbh93NQs+J9Tld+kQUYB4Oe1ON72ZLnd2M7V33wwADLyTkAke3eq0iTS3VlFKwETXRKhuh4roV&#10;S+qOjZX3MrV3llid1Yn90BgdSQKtXS+VOY2GCyAc9/pWU31sVCoitJdyLcWltM2UayZie/b+VNu1&#10;AvBMFB22YRcjkZ+tJKK0HK7lc5nw6GivdXVVLK90vPoBWhoEiRyeIYvJO+Mhz7lqwqR5noUveZhW&#10;8iy3FxsX716ckdselRaW37uZmYBRcPxnnrTpxalym/KuXU7S9WGSxSQnLo2Nv4YqC7I+xlXzuEyj&#10;n07mtm7yv2M4JXNfwW6rolyhJLrdylvfcak8EbY9NuLckmVryRge2PSssQubWxUktia4UCe2A5Dz&#10;7eafcRl7qyQYJubwDJ/nXG4dBc1nqW7zCqIwOWJIx7U2Ys8zqwxsJxz0NS4tO5SjfdkkDyR6fbox&#10;O1pm59M0+IStp9uTyUdw3qKpydyJSXMUppPJkgLLuPnBvpRcpJMtuoO0+bGxOOoHUVtCGg762ZPI&#10;2YySfnIOM9z71JJGm1YWHIkPT2pSjy6sT5uhoaaHFoElA3SkE47EVPbNi2AXllb19OtT7RrUJNt6&#10;lqMl44YmI/dXGRx0x6UWn71YGwfN3sTn0z0ra6aszncuqLAQm9iwvy4OT9K07ZQ11GVU8ZxnrnFV&#10;HVBPyEUg+WjEqPN6+vFI3zuxIBUHAx7CmrPRhzdEV9LwtzeMqlWScNntx3o0pTI2oSEYbcoGT1NZ&#10;1LR+EhLWzOX19ZPtK5GSqjkdT71JqzCa4WSJi2HHzY4BBxWMH72p1RiuU6olf7LDMhL+UOvtViTA&#10;swsgxvg4JHqOtdMVdanNKXvWORUKLKVlOFZjxk8jPalEbGxBJCrHknmolLtoWoRauzOcbwsasFTz&#10;CfqcdPxpGVD5BLfdUt9RWEH1sW1dWLrlTp4j4+dwOakeNltoAc7wQR71cXdO4OFtEMYCNUjPLDIq&#10;vfttt3ZifmYYIPXPWpi09GDuVJE8kae6McNM7HPcGptQ3o2kxqv+uty2evH+etCi3K7HZXsRTyFr&#10;iPjBTPX0oZf9IdZTwMANXRUprl5kJR00NcMy6PegDBNrKGYDOBSzzCLTL5EdQ0kbdecjHapjF7Ci&#10;9TndKkePSLhSpDmIsM03T42k0u4QPh0tTuBPPJ61HIlK5co6E+nj/RZDEmA2FPf/ADzUlkqm2aI5&#10;2TNkMP1oc7Nod7llon8sHB+6Ru9PrTr7esA8pudx6j8sV2UruLIkU7yIsY2ftHgZ6DNJKjlUdmGA&#10;mevespVNdAhE4rG2+A6p5x4q7Gol1MRklleIsM9VI96WjVxznYmvpCPndj5aJjn+lQ66uLcxxLmX&#10;pnPBqXHm1ewJor6fEnliQnLOxOfX3qxYwqkEcZzuQd/U1E3Zor0NyxyxYKpKIxb2OKdAXijBVsbl&#10;KsT3zWtH4bDqU76m2qOtgmSNzuAvXA5oSQMYl3YZVUkdjxVzSasxKnaxJtUyQFSFV5Oc9qpSxvPd&#10;sY36YwPQUpQi1qJS6M0lcSLM4wX+Tnn0qFJDFayw8bd4IJ7kcVVJ+62jN1C9Du8tIzymd31NSNG7&#10;KmDjAA+tROS2YQbbubmnIWYuR/AM/U0lo+9GOTvz971571UI9RzbubGnndqCgjLeUxXPtTtKV5bu&#10;SRyCkcWwVoopvUlk17sW5jOOWyefU0y6Pn3YDAfKcDFEYWbRna60KEijzZGx8sZOM/xH0qrcLJce&#10;ZtztiDEn1zxmuWUdUy4bFS+fesWT9zk+1MvIsorZJdF74yfSuqpZqwSI4GZoUXy8Dd+I/GnoGS2J&#10;PILENn36Vz8rhFNbmnN0Y+JVB+90bI74psCySRoVXI80Bs+1XGGtx1NVc7WPYiRgZG6Hr1wfer9v&#10;sK7XzlRgAY4q5K+hySmuhVhjLSqpB2hGJIHQ5qxAnmTSvkhBEc49acJ33Ik21YvadAVyQxZCp6ep&#10;qbSI8xjcQX8tsn0+groUVuhTkrWRs3e37IkZYEtKG91x2/Gob8NtjUn92Gz70SstCKcrszopAJbn&#10;b0I3YzycGkwN0jFeTwB6iudycdDTl6E8EplmQYwNrE+vFLaQqsjSEdYyoJ7Gqb1uK9ieBotzkg4D&#10;HP0BpkERZCWc8L3HNdEnHoDd9GX4HU20Khv3otxg9zuY/wBKVU2+WCBu8mMDH8XXJqqT0djOUbas&#10;uRMRAyuSUU9vU1PHxaqoK7nk5x2xWmqVjGUug+xTE7MGxGqtgDrUsMhAZgM70YH6YrSNNdQfNsUr&#10;Y7pGeQsFkd8kdVqO3ACbc9CTn+lZOLWwSTe5buF3QKuSAMNk/wA6bdqQm0H5Nhzx19K3i7xuxRlZ&#10;anHajM4uYLdZM/NnnoBUF1aO160jnapjjx7bR0/Os+ZbGl+gkkTXK3asTtRC31q6lq8kDwoRumO0&#10;E9cEcis5Jqwcxzdwzahf6iXjyu2ONB6AYqSxljtrpmRVcfath3Hg4FXFIpS01JdQvHi0GyRUyXvH&#10;Dt6/Nj/9Val9aCXw+kjMpdZolRs8DB+birTfUTdnoO02N4hByCGUEDPINXoYvKktwrZSPbwevtRG&#10;2thNXRlXDu13PatDlJI3L+nUc1duUA+2yKo3ZCM3p3IFdEU3oYPfQtoyuYWwPKjQfVsDtTvK2G1V&#10;V+V7Ukkc4bArmnTe5Sd0Lawy3tldPyAihtp6gk4qe0WWGBEwSZJkVgOcjPf15rVQbWpMpPoc7d2b&#10;28EgkJxPcKgfHK5HWuu1qCG7EcQY4W8wB0zgdTTvrZoqLvuc8qK+rQgD90kJHyjqwFTxxkajNkru&#10;ihbbn0UfzNZLWTKn8IM0v2UrKhZXlJ5Hf61ZwJNOtE2/vJZiSx9/X8KyqQ7kRkm7sz4Yy8MZZRna&#10;F5PU1oQKqQB9vyrGTt7CipHZo3W1kYV+EN0vGdjYwfWhws0oJf7rOx9gvejpdkuOiRtaeEB82cHy&#10;0Ejcjrhao/MdNluUJKzrlCff/CnzPdmTu3ZF7SStzFbRom07pGZccIB0qHTZ/KnwseVMb8Z55FFK&#10;prsbSjbdlqd1ms5Cvy7JCVLA5OOKguWjS2jSQnf5hwp6nNaYmbWpild3Q9cSCQhxhbPGAMAE/wCF&#10;NtVVUvS38ChSxHWsrtoJK2rMmITyWmobVCwCJB7tg4z+dOj2wWl0isS8r/eP8JJzzVSSaHGoZ8vm&#10;qphVjl5V5HbFF1KkccDI53tOuMds1Ps9Lmzk1udBbl0s5IkJ3XUMYY46Et0FUQ5WcfMw8thvP0Ha&#10;pUuiM0luzGjWVZpotuG+0fe7jn+VKsoeXzGQ73uXyc8qe9aqcVoauN9TUeVIbOdGYEySAf72OorP&#10;uZo5LFzGTuhck465A70p6JNFU4dylp0kX9pac5J86WR3A9RuPWsfQGeW6SUxuFRkKYxgkntW0JK9&#10;xONkamqbTql4yEhXuGIXPKjvVa7lxf3srDcr3JTPvntUe0srMqCsPuZAbG6jA/12xACeOT/OkuVD&#10;xxRufl88M2aFK7V0Y8rbuOlh8m0t5ZmHlM7bQfyyKdexgmFlQmEyEqDzs9/xrSrO40r6HZ2IVdLh&#10;K/3CDu/pT7SVpbHdIBgW5Ax2wOMVSmrWY3HXuZGqyP8AZVZVJBwAfequprus2GMqWJz39KmTvLRD&#10;exba1UWRE743xElgeR64pscjy6fACoyI/vY61tLRO5EdAtpMYRFJZXUD/aqHTVWOImIlvMk7nkZ7&#10;1jPyLsjoLSESTudpxFbN909cnPf0qGz3vcOoz8lsefrVqMnuc7jZ6li0CSaqgVsbYSvX17VDpcZm&#10;1mIE4TyDlgecj0qas7XSexnUWpp3pVdu8HKn8QPWp9QJNzM4I6YAHTHesoK+pUNUU7DZmbaRjecZ&#10;6mpbQCKFdv3UlPIA5JrZNfCaRae5RvsqjtlRFGoLH2qC6X5pY2IAf24JNckpO6SK5U9izeqYo03N&#10;ucWqHA/2hUlypMjxYwpiXOOvSnbdkRjYxBDt+bHzcfe7n2p10oR9qtuZkAP0NXDS1zfpdFfX1DzQ&#10;JtKs1uudw/z2qrrkqQyqQjBbe3Tg/rW9SS2RMIrqzmLtkt3jhz/yzJJHVaq7I52adgxZwcfie/es&#10;7WuVONkMtnVfs7PtJ4Py9SaCwV9hGPmIGB09KpO7uhqXRCahMWlbr8zM2D3qndgC4ZCSSkAYkHrS&#10;iuaV0Lls7FK7TfPZbT+/RVY8evXFWdKdJtYgE6u1sCwyP4iBwPzrScOqKa08x+v3X+jjDfuuQMdO&#10;n+NUvEkPmRmEt83nY6dzWXJdoUZPexzzF1gWIEjzSrH0x7+9WZdq3MEYBZdyrz3/APrUqUbyuzWU&#10;TqApt7KOOQbogu7B9+lS6jKpsIUjDZVMsOOnp9KirHuZqUr2WxysVqZbpiqnliTVnT5HNyzoMcHq&#10;aiUVa1zWMuhsGNBbQLIuFwSR681eEQazjdm+YuOD3/GoqR0FszAtIFkvLk25JEUfOf4R14qaB0F1&#10;dGFclwFIFZ8vNubLazHrE2GbHUY5HAqWSVhGvzYL4NNXWw3Fbsns4gEnbqzyde1S2ar9kEmfledu&#10;vf1q5a6HNK97EdwitGyEffB79KZdSBST1wR0/pWVSL+Ro5XW5DGAsTxoec8GlhHmRLKr/KZdpz2J&#10;PGK0gnZInkTZXScLKFI+diMg9frVlVR7kFlw+4ge3/6/xqne9rF77ml98LIT8zOMemBTG+VU44U7&#10;QO9SpJENX2JrePEsasx2vNngVLYzMJkkUfMjZAPT61cKbjK4ppLQ1pAqiQjllbPHJqKeUlXBbLM2&#10;WPc1UU+nQx30ZFAGMUjqc7pS2PUiks2kETRov3pGYKB19SazlT00NJInmwlu5YfeGPzpL4KIJiCc&#10;vhf9nim430FF2ehjzNGmm3B8z7jKPrzRfiMaM42cSEc91NKpAEnfU8s1aXz7yzkRyUeQ7cdOKNQD&#10;Jc6fbqhwcjP90A9STWijroRLsjpJYi8EC7hn7RH1/hAPvTrmQmOMFsjzhu9gKysrq5cezKsmwXd5&#10;Ic7lmIKZyWwahjbzZ5gpGGnABHVgO5qIU03d7FtX1Rr6goaG0BXIGCCevIo1Haxs18z96sJI9q1l&#10;7pKSM8YihupCDwhJB5NRyq7K7A42MFznuR3pRnZWLlC5RhTaUbdnEPX3NWo2+UKB0Ree3vV1W2rM&#10;uK1ux+rT7bNdzHzGIzj0FVtWAmjiBHyJNkn1ArmlDXQbZTtpNwUjDNtLBe9XLe3VQ5RiRx07g1VO&#10;nchpvQxtE/ealPLIMBJHOccHHrUmnKvl3s2wjG9Bnv6VryvkHsgs9k92u1vlmldgAOnNM02N4wC5&#10;xlMf7tOHwg5X3HCPc2pPncrszcdsf4UyaYRRXWDj97sO3vk9KTqNxSRUlpcq20iFSTnOAcetNj2L&#10;OFJyzc/hWsVJrVEKXUmnX92CANrNkj3odtztsBAz09cUox1u1sbPVJlae2kk27VBHrn7tSRSSPnJ&#10;/d5Oc9aVdIUXbQmWFzNGqjJHH0qRdwYY6HGP/r1zyhqXzdyZlMbsjMCEXnP1p7KXDhhngEj1Has+&#10;R21M3LuVDJslKxk5Iw307U1yhcog/eHBz2AHalFpaMjm1satu2WQkDG4fjSWnyyDefvIp+nt9a1j&#10;Tad0Nrodbp+Gt7pwOTMoGTwcVDaKyWs2OAZRit/aWijGqtbo3rY4EmWPzJ+VUYpJVt9rtkkdQOgo&#10;hV1sYyZJLLG6lZGIY45UdKouSXCsSMjCkd6qpMuWxfuGKlCCcLngnrmqrSmSZDtxjIOOx9aVm9WQ&#10;lfQ0LFf9IkG8HZ0x396saeUWVmIyhOWrGN9UjWUWy7cSfIBuwAfm9Rk1DId2NzfNuJxXRHbUwejM&#10;qd1mzjqzfyqSdRuGDtweT61NWab0NIkceDEWZcEt+NP8shDzleQMfxCpbeiSNdNy5bFVYg8qo6f0&#10;FQ28ZMjKW4VCcnpWiS5W5HNJFJhmfemOWI+btmol3+eTjCbs/X86wpwizVq61LKl9siA/M6bfqKh&#10;DNwQhO+XaCO3FdNar7tieVF6z274nx8qsSc96ZFIyswY8BSCainO9+xMnpdluFf9LlbqwwNp9KS1&#10;ZjPI6nJZlwK6UvdtEzUnuy1qC7YISWHzzk/TPapdQCCGPk5JwPbFWk07sqKu9DIUZ27VGV7elSKu&#10;ckLhiOCPesuZblzXQbcNtQbWPykdO/1qGdmj3ruBIH60c3M2ZcvmZs7M4BU9+cDk0kzHD5Byp5I4&#10;zUez69DSC6nP3Ksl1tODuGcnsasg7/MCjgNjnqKmo7PU15ktDj/EBH22zt8HiLPPcmqOtSO2tqzA&#10;FIoE69B7VpSabsyIpPQNNlJnkmReRJtxnrUemxj7VOM8bM+nU1o0krEuDii1NzPKQrZkYdfam6g3&#10;lKu0EZbH51jBp2j2HGVzXgfywGLfLg1UgKywBSCdgAwfWumU+j6iUbE1zNFhnJ/D1rE1Eu8ywo7B&#10;cfOMdj6VhTsnbuaabJFmcKXGGPEQHXrmklkaTGG2xk7toHbsKuStD3ikurNSI28ViqRr8+7lh2+t&#10;Rx8wAtyVA4/vZqItykkzKp5jLrdlGI2mIA47EHuatTrvSNEVt8xIP+yo6n8aqdBXMo3WhmW6hnAd&#10;uXY7fxq7CgKZiXKrJj6471hG9jov0MjUGiW6WDcc7AdufvHuaNYj8q8G0ZdmUM3pWMY8zaYR2sUD&#10;HmdME5YDd7e1WVUsRJ/dY49a0W1kOUO5nXUSebjq6EgY7mrN2EXDsVG0E89qEr3TJjoSWizJa+SC&#10;SrMAT6/Wn2jSmxt843ySl92D0PbHvWlS1+QqGugkvzyJCPvb8k9h7VJ5mZsLgEnI9/Wok0hON3cf&#10;dZ3rhuEXmknVPJO44Ytgn2rSnZ6LYi2thxAVXIQZaP06D1pY5WljaIqNhzwcc+laShdMi2tzAiyv&#10;nggj96eAPzzTYW2bvkPLFeDnFcyno0bRjctSRBrJ58neJCW9z61X1DcLNUyNnnfmB61lVs5I1vrZ&#10;ElqPkAcHcScgU+yVPubsPszyMgAjrUy20ImramGAW88KPlDnj1FWY494fEYjZn+6Tk5611UL8qXY&#10;yir6GgjbrWPIBD4BB/rQjBYlDD5EJbntUSjd3ZcrLUyLt5BqTHHyqycD1FVorgzanJMw+RM/kPT6&#10;VvSempnHSN3qTaltdoXckbGyOecdwajvWa6aB1UglyDnpj/69VFa3FFN7mnaICFKkg9c0lmULxxo&#10;OXkP/AVFbPVNroKcvd8ynMFWeZ5P745FOkH+lFGYlk9RwainrC4Q10RVgeX+0T8pwkefzPFWbZXN&#10;4mWySMMOxrtptctmO7e5o6grBVEgwxUMcd6raq+2QIpKMygZB7+1ZRlrp0J5naxhwOt1emANxHGW&#10;6cgUWD29pdSTBf3hbLdycdqJK3QIwfLqaN/AJZAodvljwB29qSabzLjcDjcSx47elc9KKtdE6ddy&#10;9Y7IjHHuO0Lk+vHpVRC7XKyf7QOOwzWsPeTY5Xeh08RRJHLA7up9s1XjztwTwQR9amSVrGlluzet&#10;GZkJiPy7tp9s07TQjW7HJGDg4HX2oglzXMZQWwszbiTn7r5H16VE+Vd/lIwo49KUoJddxW7AsbJH&#10;ICNq7m696nkOLFFfgq/45NTKVrJkpNvUy4F/eLEiAnggDsBTtPJa5OQSXHG2uibdjblurImumAVt&#10;xAZyCBjin38XzqpJwGycnkGuOm/es+hlGL3MGSMPIAG+VB274q2I1lcDaMiTHNaU5Ju5PNrqFyWR&#10;Fx/AgAGOlOuyhlAboUwTmr5VbQ641Fexi3cbb1LjHAbBHT3qxdyMpJY/djC885wMClG62MYrr1PI&#10;dSlT+0ZY2PzNIcZ5x607Ug0NzNNMoAMjHgc5rKtyyTSN6VPueU+LXRbpP3WWhIwR0PvUniS1eWa3&#10;diN7uC3pz2rzKU1zWe5uoa2KsPmNq9tFjChIyWPPbIxUtpEqaqoxgqE+bPX2oo8rlzHZGV1Y+iLl&#10;t2i6cqZDJGvzDue9WrttunaYhTC/Zk4PY9ya6KUn7XlijgqJ3uUFheW2BByigtg9gKtpuFhMWXI+&#10;79c16N5Rlds5p7WMaKGVipY5Jbt6VbeVmSPjB3bcgYI28Cl7SXM0c8W72Rl3CDzgZBklu/QYqW8U&#10;rIoGMEf5zW0ZO90jr1WrBWUNuC5Z24/+vTbWL5h84Pz4+btmtYJXuYzlrcv/ALBcQk1fxmXV9yai&#10;hI9cpV79gqbbqvjOMyfJHerJu/vHZgA16E4t1YLyPkc3dpXZ+oCRZUFSrFfu56g/4VPGMRtu/vjb&#10;gfer7CkmlY8ZNCJGCgyex6npU5i27SBzvBwR0Ga1a6mfUi8svgM2Srfe9cdx7Vb2/vAgztyw6cc1&#10;mrsad9xiqdrfMDuJHI6jNSK3ykqN27nGOlbR2ViHa+giswAQKdvY46n0q2vzAkt27e9HPJu7Ro5J&#10;kIXcV+Tgn8Wz2qwIwxMnV936juKt6iTVyAqAwDDLhsD/AGfyqx5ZP8X7wDFc8nfQU4keCrnOMFjk&#10;+tWRGMtnOShFVoiubSyGBS4ORzxt9vc+tWBE6p5i5+Y7RjufenzbGcodSvnaWyOVb8/ep0TbuJbl&#10;iO3pVSt33JUrigYAcglkXOAOuafGz7CCeSMf56VMtbXNlYQLy3IGQWJ7AD/61SsBH0H3CQPQZqpL&#10;dInpqKRz8rBl7Ed/erC/LtwDjaDx6+1RB2RLZBHtycKSDL8x7DNTJuXKlmOeCD3J5wapvqN90gWM&#10;7CxJZscbR3z3qWMFcFQfX3Bq21cmUerE2YBdgcnHTpU3yneH+67bT7//AF6zk9dBx2uyLa28nBKY&#10;z9KstFuHKgY9+uKPUohijwCQMJk5H1P+NTAKdxICqSPunnNS5czFHQcijceh2gDGasbNuCRn5sce&#10;lXFrYPUrsCowmNwPfpg1MBuABbkk569TWnNcV7PcSNFDHao2ZznHr6VMsYO07WADt8v1pS1RV7jN&#10;h2hg43hm+UjGalwqLuKg/Nx+Peot0RDEAxg5zuI7cVOq4CxqAAFOM9vpSu0milqQlizDew5x+lWB&#10;EcHOMgdh1HpSpxvoKSIkXO0O3KtkMOhqcLuXG35dxH41ty9yU9bjAB827cckc/SphHjY7NjjjNKS&#10;sgIt3QlsAHt0qcIScljszgkEZzSuhiLHtaR8H5mBzn26VIq/OcdQCSDmoqXNLp6AqMYyMYfqAe49&#10;KeFwu3Py52gZ6GqglzNkNDcFdmR0Gc+lTbWKqCe3APYelU5XEvIRcbG2sxzkLxzUm1juUrg4z9fW&#10;pmuo1d7gpG0rjIJHQfdx60/GUTAHADZPUj0/yKI3TbQtbjlJ3E4DY+6D2HegBlGVTAZOmOvPWnpd&#10;E7MZjIzk9ODU6qg5jPyqBxTixvzGplWIJ+XYQAOuakVTuPH1pNXdxR2IzvYhskue5HXFTqrN91uM&#10;4+bsaaVtAepGMhQQMsckCrOxCW3N82evpUKLHsQqqLteRztyAT6fhTvKGWGfnOCR7ntVuSYkgZVO&#10;Qr4QbsnHYHg0/HAB4wvYdM0uS+5Vmw2nOQoxgcPzn/8AXTgCS2GPzHtjpQ4dEK99xVQbQMHB5xT0&#10;zlQfoCfSpcbO5UdyPhVAC4VDk+pz2qVeSNqsMqdoNCVmJrqN24J+bDMcgYwP8/lTwcOoGMAZ5961&#10;eiFza6jfLznghV569TUjH5cMMozYK55YdxUdbFabsbg8rn7x6DpUuN2eRx0/2c0/e2Yue+xF2Em0&#10;84J56ipvLOQueNzY9x71L00YDNw+UBcbzn3NORWIADYlQ9TV3b1QraCbHLLuB2DJIFTH5wuSfmBA&#10;9vrULTRjTImR0YqR86kk9Dk+1Tbcrlh/q+M+pojKwJEQGc4GfpUyttYDd8pyPyq5K6GRYHysFAYI&#10;Bk/rU7YXBVu5/GpW1hjdm5m2jg5570u1lDEDIfB471mou9kRfoJsU5HO3tz1NPjABBJ54Bya0kVu&#10;tRu3G3I+YN26Y96eI8grh87hjnrTS1sQ9NSHJKFygDKTj1NTFcE4A4QjB96cm7g2hoXJAT5uB09f&#10;SneUcMVzhVxS1Y9EMG0FV2H0yKmCEKQgPzjJ5647U0rWsUl1GrllKt93bhv9qpMkfNsGc88cCtbN&#10;sUYPcYqhcoQNu37o6ZpzZC4U+2O2KzlKw/MTbvDjggcYP8WakXe2cEbTU8ze4Mj28KcD5lG3HapA&#10;oVict904H93FWkRLuNIB3bu4J9uOuaeV4UKM5bJ96SVtSo2EVXAwGG5T1xUxBBI3E8/n9KIvqwlu&#10;RkHaSpJ+YZPfFPKsCGyN6KcZ6GiT6oXIhmx+QQcHv2AqQElQeTzkjtUSbfvIqPYYmcFSxxwfc+w9&#10;KlIB24xjkFl9vWj1FZ31EBVVIJG4HnA71IqgKBt5C/mfWtFFMGhQSW5TG80HpvYjawIIB5GPSlKX&#10;QSj3DHzKqnr/AA+lP2nG0HG1CAR2/wDr00+rEIAMk5IOO3apQvzkAcsT19DT0BxDAGwAnDOfxz61&#10;Iq8AMMkscFewx/Wm0Iaibshhw2Dz3IOal/hVGP3mC4xn86RFxwUn5iO5yeP5VKjbtuR+7DY4zwKL&#10;9C5a2FRQ+3aeAD17EVLs+VV4+TpStdApdxqIcgbi2f8ACpRjcvPHQD19aG2Ll7jkwAPl+bGORx9M&#10;U+Nt20qv3cndzzmhx/mKbtsSqiuzLu+TPJA/pTlw5GT8/TntmqsZ36k21sghSZWPOKIwVAVQo6jH&#10;PHqRSfcakWFbkDPJx2609VO7IOFBPGKpLoHN0J4+W3KONuMDtSqjPhgOd3f0NQ+wifYMHactgc+u&#10;eop6BvmAORgH5u3rVc3cByorAHYMqwwSTlcfjU42gMOcH9c0rCQ7ghgQeh4HU5qwhAKyKx2g4XHY&#10;4odylEVV5IGT1/H+VTKrMp3A/MSOOw70x8q6jxDnejnKtyAeoJ7ZqTblVCtuOQOn3T/n3qN9RLzJ&#10;Nueo/h6gipYxuxknJGM/3cVbY3qRlN2QBwrYyf4sVZC7tpCnG4855rKT0szWn5n5NfH1PM/aH8dI&#10;ev2OxPsdyf0p3xyPmftE+P5FUBQLJQv+7GAT+Jr854n0qo/Q8l/hanGxxulsxySqAc5q/aA+XNIU&#10;Pltxz06814N2j2k7PUx4Y5JX+YltsnB9B6VoRwhBLwdnnADHbP8AWlF9XuYTl0OT8WjbYjfn9zJk&#10;KO9TeMkEmnMQCcE4FaK691lU6nQ/Pjx+oOvXFwOXeRieeDmpPH6Y1ybDEoshC8YJ+tTU11OiO1ze&#10;+AyvL4omDR/KqyHH0FXPgMqjxLeSM2AkDbMHnIFYVJN2SMastbI+xYFQQyFSCRzj1zVizG+1nfBw&#10;ea7YJrQnZ6E1hDllYKdzOA2avaayjzF25PmA5PbNcuIp6gpMjkiJabH8Cc8c49atT7iJtqnCkYrl&#10;etjWSfQihgjZo1HHmqCM5yT7+1WbGIiSESs3lIMEjpyeorqSutDn5t2xNaDOtkzMd24I2O+O/wBK&#10;1dSjE3k7gBsYdKKkXa5tCehjKpjwSMEgjpWo8Al2FiMqoGT35rLXl1Hcl0xf3FyY1OVj5zV+zHlx&#10;OQMRykgn0xSpxeiZm371zK2rJKMsGbOMHrx/SrcSosuQMsZM8+9bey7hr1JriA7sKS2zAwe2asSj&#10;mXJ+YODn0z6VU4rYmBnOXGwyD5RJjp0+tXpVUOgwdzdCf4vehJ7BN9hLsCSOEleF5yOlF8RDChxz&#10;IBx+NZNO9pGUX1KUKAFSyNkKeh4AqS2liEbiQAKoPXqfrTgr62NFJsoTp5ZaTDbXbDD0pl3KojDB&#10;T9B049Kc4NaFbs5iWOF70xAHcGyPeo2uANTJiX5GYDJ7fWuf2Tb1K9olozPlhKasTtwpVWyQetUN&#10;SnnTUCit+7DY4PKk1vKn0ZfOLcpG2m6iANyNIxwD0xVK3gneCZA/35Wyew9qUo68zIbb3K2ibGsb&#10;cM2fKXnHQHPSk02CQwPuUhmZ+/of61MZatMalrYtzooMrIDwCenX1pEYbbhtjbNjDOelXKKvodEZ&#10;Iy1eNY2ABBZQQR1GahlcNFK2Pk29/X1rm13DlvqWJmf7KI42yVBAye1E43WwYrghScDrQ/IcTLAK&#10;pACSRJKMjrRF+9ktg52/MD9BnvWUZPUqbdhqIyzSLs+42MnrmrMYRbmc5PzykZPYZ610VF1QOb6F&#10;fU4ji0xjLL1zzzU99EZGsQoyqOxO7+IH0rOmrbhBN6srtI7XdshU8REHuMCrkabbiE4OFQE57e1b&#10;1JKyQ5K2hX1OERzW6s+4Hn607XEM08TW8udgQ8j7vqKxb924lTW7C4Uf2a2CM7wenC49aLlnNi2A&#10;AoZc7umPWsoy1TKlB3uirZYFldM3VCTjH3selNV3FvNkE5jzwelXCNnqHMrlmwjR2BPX/apmntyz&#10;bct5eef0ohQe7LnJbMrbYxqbbQMedn86rRiRr+7AYF1ZTgnpVxTWpLvsX7t2XU5mQDKjAHuB61k3&#10;VyTfNnl2m9Ohx7UWu7oa2NCRyxJY5dRj6U9xhFfbySDlR1NKp2HGWlye2G949xwMdu9WIEQ4cuSd&#10;vA9KqUL6JGaqXLNiT5k5MYHkyEAL/On2qQfZ5mWTOWJBJ5pOnrYnn6E2nl4UkKks25v161NE5Fn8&#10;rDKxE570SQ33KGkyK11fK+dx3lMDgYPeptDY4vJAo+dWzkcn/wDXQo6GNXV3RLEYzJcDPzvMoBHQ&#10;U+zRUR3K4fzRjjt71jHawJmhdiRUCdTjrUks4dXdemDzWsGHJdmQURIkBB85ixPORz0p0wzCq7zt&#10;AJ4/hNROLe5pGVkVJozHLb4XPyj/AMeq3LFmcDA2hww9iKmSu7FzXukisVgQDIYkg57Yq6yuUXfj&#10;LZO4U6sG1ZGMNNBxjC2hYZ3Zx+dO8thFjbndIOeeK54xatrqbWvozOuYEEEBLcZfJ9xVm4BEW5z8&#10;oZjxU1JNscfM5m7Ta0ClgS6E/hVm6RWlhYDpGV55x7itHUsh8iu7GdLbgzWzM7fKrY9+KnVVF0Gl&#10;Y4EDAA96uK5vmVHYy9qrbyowDMZhgnGR7CnywqyFRkLuGce1Z1IKMuZIaempe0zexdG5BYD61Ysi&#10;FkjKnl5Nuew9KwleV2+pcl1MtI1OtXedwLjt0HpVqKN01C9iJJZZip47VdJuIpQT1TM27gI1afjL&#10;eSnzfh0qXd5t/c+YchcD3AroqK6tLqOUW+o7V2zDp0Jk3M7sSD1FM1mPEsAC/NLBnHYe9Ka00El1&#10;ZasV/dGMglkyeO59qSxUmBlWQBltm+Y9zXPUbTUkJS00MTTyPPf5iSZfm9h7U3TE3XMKsCfPfbkd&#10;6JQv8T3NPaLlsjWuWY3TyBgflApkyI1zcqi9SM+1VGlpuNwsWY4w7EAfLGCdw7YohTbFkHjvk1T3&#10;1KUVuXLSPzPLJH3B39+eKnssu4YAhvLPPpUzp92JTsiWeOMrG0bHai5Vh61YJQkbTu8sHP1rXXqj&#10;ns+pJFIRYIc4Mpfr3zjmrEcf/EvBKjuN31rak47CTvqU9HldTcq64DMFz25q1p1sEtrhgMh5wPpR&#10;UVnYUlpr0I55/PkbCr8rE1XRPnZADhs/Qc1zzbkrlRbWjQWcKSapYgrhVl5x296safA8mpxvGPnQ&#10;u/H8WB0rSnTsZVYHUt810rs/QEDHelHzOWyCiwZwepz1Fbyk7q5ioO2hiySeXbarJGPmD7ivqfal&#10;t0VYJGflpp3yPUelbxl+AJe9ZmM8cV1e6eWO4wws+3Pc96nsSo1GZSCGitHIP93NYykt0VKOhgzy&#10;h7pQVyXvNvXgY61pQRgOHds/P+dYKo3pY19muhDcRuHi3jPmMQPXGKs3W1XsoypOJWY7T92tHDW7&#10;IjN3Of08rE+t3BZd8hUZHbA6VXtIFlfUyucJdDJPUZ6UVJLdHRTjZXZzejQo2w78wyXr/hzTtEkP&#10;7ne3zJqBH606cnsaa2udtqcS+XDGRxuZcZ56VLfMhdXIJxz67eOKiTd7ND5VuS+DUJhuwpIhju5F&#10;BqTwKGCaipYbWuHbHfkdqJ1PcsjOUrq5rSIG1WFQMCJhjd6+tSSAi+hZDkvJ36jjrXMn0G1oOkAE&#10;swwflJ5PfNS3KZR5ARvUsDkdqzc7S5SoaqzHW7A6cmD8zyt9KmR1WxsgTnezsN3XmtqcG3dkWd7l&#10;CQIsigklFxk+9WJ4N8sZDcZPHrxRUlbQptctyJVcbAxO0lT9alK4eGJiR5rKOR61h7VNthsjTWNx&#10;t8tsA5I/E96dAcRqcN91uKqVlZsOXQfaSB/PIX93A2BnndU1ohMJdRhXU8Y5rrp7XMJRVi3ZzlLq&#10;3dmIyCcDtToYWa5iZXwpQLg9/Un60VJWa7EzlaJZhUnzWKgKkrAD1x3qcKViKODu805H1oi3e66B&#10;8S1M3TBk3pU/Kzgkj+H0NR2YeNrvy2yGnP6djUOm5RbZSWqRztxHi7Qs/wAon4/xq7PCZdRhEoO3&#10;7SuSR+dcsYWsi9bXZ0t8rRWw3gnbbqFbP3Qexq1qoWaykKD94QQM9wK6asOxzxte7PP50D2qorZV&#10;mJZSeuKdMqOsB3DqwGP4qy5nrc1j3RVRtr2pK5/0cn6jNS7UeWOIYJSAjk++cD2qlK8TeNya5unK&#10;wjJ2q4xt+vWq7DakcrAbhMyqPwrRQsrmcdJXRFfbpokZn2xq2RkcN7VPJLA9hM2fliYDp3PpXPTl&#10;K+qLlHqytO7LNpsKcCO3c8nvmq7T7r5JN44tuOeh7ZFdFTyM4WfqX7hsyMGJ3bEbB9qjkCSzyjeW&#10;ZfLXPYcc1TqJxsjflTV2O1Bt2nTjzSqCNuAORmoNROLG42t95lX3Getc0Vd3Rko6spaeJIrSedSd&#10;rWLrz6GrMYzpkkYPzNCNp7HHvXTKOuxavcm09tlsijIJBPPUfWizjZ7IbS2QBn15opU9dSJaaF+Z&#10;wsRUoW3sB/u1XkyYYHfPNwwKr2wOM12W5tDKXkQzFxayhlymCTmqmoSnyShO2NcHj9c1nOkmrouM&#10;jB09mN5PcF+MhQfTjinWCgRyuy7Wkk49DXLez1FKI3W/Onjjw2VD8+3cVDeRvJOsb4UJJux9KqE9&#10;AfkT2IZl3NkMzYAqSLzRtVR8uQeazfdmznrc3N+1EjxleO3emqjnyyVO1GyAetbwSWhTbNQ+TLOp&#10;UjzRB0HWiKELeySbv4QMYqJU1uZycrXYisd5BTqCT9KhlWdvMYkjamfbmtFFpWkOMV1NmOFTGhxk&#10;SbOnbnNWFXy4YTzjywwFVKPu6GDd5MUtl1TcflPfpUQYOyMxHLZAHc1g3d2aNlFJG/aBDEW6Hd3/&#10;AITTrSJEtmO370pOe2anXRWHdXsjo9G4kuVlGD9nLc/zpunsF+0HjhCD6jNdNORjUXVMrogaZnII&#10;JZsHPOKdGdqwuRhXTdgnkZ6g+9RGTbuRNvZlKQHE8SN87HOPall+QzShRtIP3u/0xWlRdCYSM+9Q&#10;qqAtgnB96ZqPzOCh52Efn1/KsrLqaRuV4kBjcqcnJH0q1bgpAflzvRj83cnjNaxjzaMHrqiWBcod&#10;oIJcYI7H1FJDIscUYwAvmp1PTJqZTV9B7nYxROsbHGcHH1q5kxW8jkfPuOdw7kVVSOmhy2s9SK32&#10;slyQAAsRPTOaYkwjjEqMRvhJOBxRT02NJPTQ2dPf7qqPmRQT7A1Fp/8AAxBw6gj3p3d73MKs2zQ1&#10;iRzLbxxn90idD2qvq4LTwkDAEJrV7aihEh25UNvy5IHFMiPlwoCT8w+WsLLqac1tC9ZHKTGXcERj&#10;yfUCooGIhYZyxZwc9qlWe5FTXYlAKkZGUlyevoO1NiyAik5wnYdK6ZRigs0rmk2Fy4LHyrdfwyOl&#10;PkzDNNHtG3YhPHXimpW2BvYtKM28Ean5y5x757U0YRYSw5wfqK6ISb3MdW7k1u6hZ3I3sImGc/xV&#10;MqD7LM7YXEWAPU1pyu1xcmpTtiqqhIyXJHHX8aS2Ukqg/wBWsRIBPT8ainDuPXZlu8mTKRoGyyng&#10;d8d6ivwJZHVWIclMYx36mr5l1J9Dmr2Ub5CWyAw/D2qlqJMFzdMCBHbgKpHQknk1N1axomaER25d&#10;f9aFOwHoTVKJWnSL5dyxBiin+8R2pVJol3ZykNqbo2MMLlY3uDJn05Oa17CNPt0bbcNApAUZxmlG&#10;dx62Fup7qI29gFIsgcnj+LtirmpFpr7S4EIDSs7N042+tHtJWKe92bNnxI4Ykuy5HoCKiaZYZkjA&#10;JVwWZhVpX3E7FeSRGuTbhtzT3BJUDk5xUUMax6tDOZSXKvnA4BJ45raFXojFwtsbUjuqOhB2xKVG&#10;e3pVS/O5JmjBy7BcHpz3q4u+5aZoxNgWyv8AKrzKeR1I/wAKjkt3/wBFDcBXBBPQ47Vkn2IVhmsX&#10;HlmBVX947Ntwev0qhqxkWSGAD99sJCnoDirvdaii/e0G6aHmutQZHAb7L36sPQUulSOiTSAgb4gH&#10;I52jvWC0TuayWhsbf9FjdRwcjnoaMJLbQ7H+VN6gdx71nUvfQzZSCy+SqEHeyAHngn2p7srxoEP3&#10;Acg9sf41lGMr6saqW0MBisbu5U8owwO+D2qGUgxgSPktLhiRwAf61urOxrzX0N3U122VlbxN+7aB&#10;W47k9qqXMss0VmAvzx5Xr/CvTij3VoRy9TR0+NQZPIAysjDJHOMcUyxWSLzpo2G11UnPVfcU4WY3&#10;fQiv1ZJbeWQEqgzk9GJxVnUo/tDRJj/j3jySD1JNKs7q7ZME+pGkoeO8myo3x/KD3PtWdIPLhnhY&#10;namd3se1XzX0KqRvqhNu233OytvgRmb3/wAaWO2b7K6PIRE64I6Z6EkVhK+xjG99DKugJZYFAX5E&#10;3ZqWVVWeGP8AuJk+lTLY7YWsakEkawXMgJLiMHHc9v8APNVVcCxuZ5gB++AAz0Hr+AqJO6M5Su0z&#10;Aw8sVphSWad846nB6VND53lwFSPJSd9uR0ByTVqN9RKXcffQNFaW25CquWJx/EParF0+63gRRtjS&#10;J8lu3U5rZbWKOe0vbJc26SIQnnryD/COfyrU0G03OjOFbbEZOvQZ4rRpWE3bcokHMxkP/L6SMDsa&#10;uP5QgmkJ3MLg55+77CnGCdmEb3K06yzNAu3cjy9adJP5N1EiMGjRS24D7p7VNJ33K5Ha7Ne+8hoG&#10;iDnbZoAQM8k9TWNc3c4e5VwQhlXkdTjqPpW9WBhGJ3FoHj021V1KloTtB9O1V5VuhZWjb28xrSPZ&#10;vHCqelEUm2xrRnPa28jaXMwiZWiDCP3b0pdTka4syNwwm5m9snFE+yYSkzVjjc6PYSA8LaqG2npT&#10;Hn8vRre1LMVdAvHU571U7PQFPUdYyurqsagxFTye5FVdIjceZ5j5yf8AIo9n1LdRbGzZ4g86eVt0&#10;+xA3+161ZjttyMSP4gAF7Af1p8/RHPfSwmkRpLdTMxAKW5Kgju3YUaMV+1zOR8mzBH93msZQBx0N&#10;jU5UaUfuyoS3QZJ6kDFZs8kj75d/+qnIG36c/l9Kzdov1FDsyVCkVnA7ufnnKqB375qpDhrSzyvz&#10;+dIAoyQQO9Kcm33NOazsh10scuFxkykHjoKY6MpCg8NINvH8qn4ncqMizdOm+VlPzIAM9wAKguv+&#10;W7IeUfacjv6VfO4q6QJJmbIrtOSckBkHXrnvT4UEkhbB3+YBjvUxptyuVZ2KXiIrLfSOzYPlIPbg&#10;YA/Gq+szYvXjAUOJF4+layjfYiFPTU5yIOpaQH5op8En1PpVwx+buQnhZC+QeeOtSujN4y7nP3Ww&#10;XDuZMJkqCT1I71XuGWXzCT8vJOe3+e9a31RMZOww3cTRvGYz+/YhT/eAHX86qAPHCS7hnRGwvp9K&#10;0mlZ2Bx7lnSpI/tMCwoAIC7kk8H0xVfQLTOoXGFO64syyrjhQDzTi043YWKGqyyTXEA+bzfMMmPT&#10;0zUt20cuoXEhZgsVuU/H6VlKm/ibNle1zGiiM1/CZHyBOOv8VW9IZprqNWI27i30IpRTWpFSV1qb&#10;mqtHFaN5bDds+b27VS1ufiSLB8naoLepNc8r28jaK00MvTQXmDB9y7M4x1NP00rG4badpB4/pWDl&#10;zOwm+p2N5H5enxSBxkoM/j1qC+bdaqmBvyvB6Ad635r6McXrco2Q8sSkL/rMZx1qS2+WAHoPtBXp&#10;97NcKXRMpyGi3JwrH7zD/IqdZ0ImIb/Uk55+7XRyO6uKTutSzHH5VooBJOcbc802OTdZ2rFhuPr1&#10;JB4qnBPRkW10IbyDbFE+Ttz+VRXfmNGAMnLEY7VM7X0B92Mt1VrFH3fulYkbuox61cjCmCOMMGUg&#10;tz35rWLdmuwOOtynaRebcLJ2QEhjzn2qxaKkU8zsuGERAHYfhUxVtVuE9rl6aA70YufkQn/ez2qz&#10;sfYFBBO3nnpmsZQtqzKE7bjbSNWnRQzD905PGcYpLQojztk8RsBjoCa3w09Giaib1E+YMiOxLuxx&#10;n+Kp1gLQANyxyWBHWtXPUXKyzAoaGOZl+Zm6elOgRnggLghGkIX2we1KpJLVdSZb6lS+YxwEPw5b&#10;gg569qt6iCkSoIcbXBJ9z3NRNsoytWzFpqFwOidT19hTtcjk/s13uE3Mm3aF/h460Pew9tTzG7d5&#10;bq2WSQMFQJgjnk9etNlYC8iCxnYzDLfSjR+71NPiNm+/49reJ2IaWdgD9BzShBPKin7kFu7FieWN&#10;ZO17mcuxTsIgsoAG4gZx6Zqezys+GOOQV9R9aictrdDW2lyxqbKLqABtztCCf9nmq95G8eoSO7tt&#10;MY+U9BmqeIT6EwktytcxMYiiqAHIJz3/AP10XCsyElgFVl980Reti99hWKpCocfLtAx+NR71uAgG&#10;fvYzUVOZyuxy21H3aK32bLkqFO//AGqivARexYOVijwAexold3sPR2ZdLf6LK5UHbCTkDp78elUd&#10;Sm8nS7l8g7YWJ9qVpL3kTJtNmVaKTpt2X5bd/wB9A96IpGGhu0pzvnTDZxn/APVXZ71i3JaCWB8o&#10;yBztjCdxke3rT2lRLS7kk58m33cdj2zUTfu6mdWK0aM9YxJpxkZvnlu89eoFIQgsbOMj95IMkj+V&#10;KUVdW6FK4yNTGzF1BBGAc96m2jay4yeOvbFXKckrhza3EbhQAcsT3pYQCm/OBuJyT1PpWMG9X3Kn&#10;LsRRrI047xhc4HrUqsN6xAHZjj29aqKfUIvqWmUfKFBxznnpRtjXerEeUuCNtRGd2ayV0W97q0jN&#10;8xcqOO2BUsQ2qUBzhePX1qKiXLqRZqRm9HJdsSEEk+1SXLMXYgZbZWLoroJq+5atFaNzO2eCuB6j&#10;pnmktl24VwSWKn2HtWsZLuTbU6vT2Wa1kYqyMl02Qx6fSmafGDYMcjabliQc8fSt7XikjL2mtjXU&#10;fIDn7oA471agizGg3fKwzxUxg0zKozIuZfMnREQE7gMDsO5p0+8yMM45A/CnFJu5UH0sEkTLcggk&#10;4APymnqkjyEODgAFT/eIp3urx2FzWuzUtAQ7uQR5j5J7HNMifhQTkqzdD19K2pwb2QORZlZDhV++&#10;ck/SmtHkguP9YmDj3odO0hpaXKcivGWVk7kAmpLjezNIQep596y5feuLyHKN0GWY4JJ57UmUKLHu&#10;+ZTk9atVdCeazFTCRncMjg5PVaTzN0GHGRg8gUpT7mnMramWzOxZ5BudmI6dPSmuSFckfJgHOen0&#10;pR5baIm/Q0FXNqi7jjzT06HHepII9tvAcsZN2Qew+tFR82pDsm7FdWaRpdkYw+Pvfxe9W4lJdskb&#10;cDn+oq6MOwSnoS2aBXaXZuUH16AVYjUI5TncW+bb3FbKclokTo1cNV+V4IxIuWjL7CSe/wDSl1Jk&#10;N1HuXCJEDnP3jSUm73ZEW7mcoIy5zuP5YqzFukdF2/MMfhUxU3K1jfzMy9XG8hD0AGTyTV7UBkyR&#10;44woDHvxzUylyuzDfVHOzsSjIx6kA+3vSyrtU/7WT+VTzPQp2M7hGwBlQ4Hv9f8AGqlsTc3TkjKx&#10;8Ljqe1FSN1oXUit0cjrWx9SWV1wjjbwOg9qt6zbbNUtY2G4pgtt7VeHTVyNLGTppklvGiVgEdwSf&#10;YVZ0otHd3cwYMvmNjjtTq2cNS76FnWogkULOMAcAnpzUOsyCUQrg5Z+g/U1NCDcr3MopdSzaKhUO&#10;rbl3dvWrEZVo44FJ+VcnHU//AF62k7O0gktTOmXzp1kl6Hj/AOtSlZJrg/vGVNyqo9AP61lypyId&#10;+rHXY2BR5eCIwAB3AqS/AM8jBtyRAKufStZ2Suaw8xLeN3jzgDjJ9uKsWm2KGR3k+XcRz2rOMupn&#10;VT0sX4SH2Hb0hIBz1zTY3Kpuyf3gIA9KcptxdwjtYr2ytH5cQ+6jZIpkzFA0oHz553e1Yc7Wpcbd&#10;TO1YO95kDagjA/3jVO8eWaZWcYUJ+JFKmlrYpW6kXmSK0cSqSrqWye+KVQzTBQ2VWErj+6KItMam&#10;yvqTxMEQjIcEE9QTUeotnyUijGw7iM9WPt+HrWtJe9YT01NG0AZLdQMhCCSM44HSmwSMIUhTsT19&#10;qJx97mQcyS9SZ4gGU4z8x/Cg8Yd2y6HG0e9EUpaMFTb2JJIvMjXkFs/gKbNKyRIgBy54wOh9TSld&#10;NJbEctndlVIis05yP9XgZzge1RyToqO5LYIPbqR3/OiMpWsxyWtiqqxqUjYH52I4/rS2qmRQ7Juz&#10;Ln5z92s6jtLXY1jJ7statHi3VY0wwcZ+hp2rJlGRmygddxHcj0rnlJOXMkYxlrqV7Iq8bhyS5Rs5&#10;6KOwGKZaP5cEh2gM68fStarXL7pruyhbKvmSyspy7nrzt9hSwDaxjBJAl5/GtJvRImMlsWLhGZJI&#10;1X5fK9evHFXFi3RyPLkHzCy+g4xinJJJXJlBLV6nDWvyyyZHybWwCOSfSrW/F+cqdzvkVvCUXHm2&#10;M21y2HXERikiXG7CZ2981o6gPmhcjG2LqP6UnLeLLvrYn01P32R/AxJ/KnWYfDKF+fGAK05vcsTb&#10;UoykyXl2VIGJQoPapYYtks6uBtSUbh6k0RhaGhXWw+wiRLuZ2UbkAC+9WLTCO5Ucsfy57VtztwSC&#10;ciDWYx+7dQPNLnJPTpUetl3ZAH+YnP1NRRupb6GEqjMO0QS3Tsy4SPBwO/1q5ZDLPLuGAc5I9K6J&#10;tqPKjenH3dRAXMj7n+8c/XHaoZJFaeURqeG3H/61Y04rYxUdLl2Ab5VO07iQc+lNsFLTkckBc/U0&#10;VJWdkaQ7s6OL5sg9PfqB61DKNwY5yHBHWl0uwkrOx1to3+jAF/n45I6g9zVW2VxDCgX78S5B9DU+&#10;0100Il3En+RWZ24LjkCmXobbGFBKRsQD71cYRvZER13JplaWxQBmBJJ5PJ9qR1zEp3fMFAGahxTl&#10;c1UYy2GaYyLI7eXkRKAeepPpRYxqv2h36rnp3ya3qtWRlK8XqNv33MX2ksWAbHRaY7Bt7KcMX2n3&#10;xXJNO+w4soQxl5ljIOx3A+nvU0DBbpAFwSOAfrW32dEaShpdIZqCAzOiseGXp1/yakuAEeY4534+&#10;vFEE7XTMqau7nMylXaUq2QikgDue9SS4RWRl2x7yfz7VUl7hur3PK9U/f3MjZwPOKnNR6pLsuJDj&#10;A8wgZ9a5nyq6RpTXS55xrsbC+gWXhZpMqB3qPxJP5moWSZJRHGD6HNc1OVr3Oqm9bMsW4E2uHZEF&#10;KFeF6H1o0hc68QVyplQdfve1ebh5c0uVHVbS73PoTUwVsdO80ZdoVXK9xjipvEEsB/syFB/qbdTg&#10;HlTjoa9LDPlm29TgqOzGMuLEqJMxP2z1qsykWqjo+RgD+ua9OskrNnJUqK9ihIxZlKqdoPzDv7VN&#10;sy/K4BH5GsrXVxLWWpVmC4AZvvkjnqPenzxo+8gj0wM5rSFR25TRNbSKMYMWWRshxwR3qeKMlBu3&#10;Eg8fSnCbTMpy7G1+wOkEl/4wdyN39obevGSvA/HGKd+wMrvqXjBHXDNqqZOO5Tk/hXuRj+9iz4/N&#10;5atI/UdVxhdhbHzAfz/GrCIXZjuw3A/GvrqUna7Pn7dR8a7VRCpIJ6E881NggMzH5CxH1IqoyutR&#10;pXGptkTBLYVjkYOVqwoZgzFvmVOp6kU5IEyKOPaxLgbSQQKnSIn7yncw+XnpWfUVuowgsMYzubtV&#10;jbkvu+6T1rolP3dDZNPYj2sufXg49qmWJgQTgBwDtyeM9vwrFT1RDRGvLkEc8H8aslDtBk+6APxq&#10;peg7PqQYbc3OCGzkd6sZXYgReffoau93sTFjE2sen8RByf6VOibsDA3Bevemopotp9SLa+5flBj7&#10;nPP0/GrLqcqoPBH5UTs4mTWtyJYsY+bgZ69qsqiJuIJ8zaST7Guap0RSl3KyxkoSGyN+SD901eZQ&#10;wVtpGwnoeuO5/wDrVstSZPqRffdmwAhwAo6JxU6rksdvY9KTulZhYhAycn723GfU1YVOrHIULnjr&#10;REJSY2MfKMDLe5qfZgfNw3HB7U+W4Slci28FjxvPPtUjrgYVAVf5cY6e9WlrcOguxhgEfKpxz9P5&#10;1OozgKT1Gc9BUxelxpjNpLLluCVXaenHf8Kk2bsBT83B/CplHoglsRiN/m+bljkE9jVgR4KsQdmB&#10;8p7mjRq4WI0Xb3Ocj/8AXUoVdzlByTnJ7/WpqeQmuoYZRwOvepduOR8yKxxnjIrWMlbVjTFb5dqk&#10;/eOeR1p67QHduQP60uZrSxS21YLsXAKkj26808qrbevzenfNRJ66kahG29E2nMoBA98etLGG2rgb&#10;VdyOevFVJWBjNhUHcQN4LDHb61Oduc5wd2DxnOOmKtS01IS1sRjbtXC4wBnvgn0qyvDPySzYJNCk&#10;7blcvQjKou4g4RTuwOcmpVHChQOGz/8AWqWraiEBcYAAOSCQRzUxTOHB/eYYY/u0+VspaFdomJL9&#10;94I55H4VbyWww4Tc+D2HtTtYTd9CIAHAx8y9M96nUEKFHcjjPf1ostkPTqM2YOC3XjAqXaQdvLMX&#10;24zSWju2IYoUsz5JYjr6VL5SqzHncxHT2pXTV0NSvoITjKqSWDYA9BU3GBwd2eucfhULfQpxI9pO&#10;QDxzipGDLhccsMj0A7/jVzUrXJVhjBwMjnc1TJhdzAZIwPrS1QNkefvEA7Vx19KfxwxHO7GMc4Fa&#10;WuTqthpjygO4jJ4981M332Ofu5YZ5wPccVMXuhOV9CMgqyjAyD83496l2byUI+dj07jHeny6j9RA&#10;nAUrtwx5p4y4LMeMcjvVXVrMqNxpjJAjaP5cHmpfL6bcZVgcetNW2CT01GLuQRkH+AkY9TVmM5Rx&#10;klWPIz1x6Vmo3Yk0tSFVwAQQWwSP9n/9dPKDnBO0EH/61KUb6hF3G4KkgHaSOh5zUxj3EN3UgfhR&#10;F23Cy6jMZRXIByM57H6VKTnYACRzx/dAqozG0Rqi/NvOSmCw9MjiptpIaQgkYJY+mPWpcwsRKCAx&#10;ycuwp65csuwj37fhQkm7gBGdrAetKq7TtzxvHToOKuy6gtgIHJGAqHj39aUBGcYzlBwT2qZvuLS+&#10;oNgITuOSuPl7Zp4fqMYAIXBPJ96SjqHMNVgoAI6ZBJ/nUqoAxZQGLH5iarUm5Ht4J4ypH40/aCyb&#10;fugg9O1EV3KbAqwB4+Xdn9aUYU7QuF/nSkmPTqMdYyucgD/CnncFUFvlcnle/wBatd2S/Ib1YY67&#10;lPvT8EZ5IbP5GpW90NxuNZc5baDkgcjtUi/Nkk9znnvVRldkWREpySpXCenT8qn25LP/AA4wPqTT&#10;KcboacHPHCr19TQwk5VgNu7B9hTQhoYfLkbtuTtHfNSryBt6sTwe1R5lO4xVLbARgEA5FSDOFwOC&#10;vftSk9bBFaWYh2qduD9z8KUE4PBGzpjoPwq3qhtbAR8wwP4aAw4XaNqk9OorNJ7hKPcXKqMkc5wc&#10;DgDFKqK2WYDb7+orR6ELyFBznLH7/anAYDMXYr6H+Gh7i8xu3Lj5A3cE/wAqUqVDfuyV3DaD0PSh&#10;xLcrjVXJJwc57/xYqwzfOTux070opIUm9xgHBcH5D3PpS7cqjD15Haly3Yr9RQzbm+ZRtUkYp/3v&#10;l4Cgn61qhuSFVVG75QzMBgen0pVYrsYMNxJPA9elZSj1GmmtBBuBIJ+XbkAdR6mnKqkEZGeR9PWm&#10;mrBNDwEUs6j5Sw6+1S7cszkD7nOew9ahu+wrDB/EwT5//r9/wp4XJK4+VsAenNa69RNLccOQME43&#10;H608JtHLZy+OenHp1qebUjl6jl4K8c76kCoqcrtKktznPNNbFeQioN0e04QMSRn3qdVxn5s7X/Oq&#10;5/dHu7MRQrMWzlSCM+nvUi7t4Gc9cFe1KWouXqSqdwAVBu4JAHGfb2pynIIbnJGMfw+xpWvuJPuS&#10;5BMYXOfWnbRzlTk4PHXmny3C99CRAxAbb82f1qUKFzxlxk59aSZPmSIHXJIBU5PHUGlBwOeuQTj1&#10;oT2YNdywi7uAV3ydjxupygjaTjBPf0//AF1TaQ7Eq5bJ2/Lk9hg468U5CiqUY/MJRgA9M9qmLuDX&#10;UkRipDFQT0DD/CpY1Y5BJzkc56VXKwci0owo4wmcdKcjDhQD1yN3TnjNDvcTZNGMKxYYHTNSIpTI&#10;ZMnGDzn8aTHHclTJ3bwCxfdxngdsVJHhk8zBxnPI6fnRy9AbHr8wLFRyDzjHP0qQbjtUN82cce1G&#10;wmEapuQhMrkdR19sVLGu11jyTudRkisZ92a007n5KfGh2P7QnxIVv+Wd7DzjtsXFWPjCS37QPxN8&#10;3vcwL8o+9iMcflX51xHf6wkux+iZTf2SbOcggdraYYJVgxHPQZq/preVb7JM7cMMnoQfzrwXTep6&#10;rm7mQseCgLY+YA+wqzkdAmdsuDnvVWstTOabZynjKLy7QDdh4ueeQcjml8aOTZBAo3BiAe2Md6dR&#10;dS6PZn54/EHbD4guU3AfvCAp9vSpfHjLPrtwWAMpmzuI+8opSkk+51SmkrM6z4BwN/wkV04Vcpbu&#10;TjscGr/wER4td1BVYZeykViPTtXNdOokjGU7q6Pri3VX0x3jYDMw7dx1qOx/dW8iOfkZsc9vpXpU&#10;pdUY3aZp2S7EOT96YD6Gr2mQHaqzEZLjp6VyVX1RpHuhxjUqwc/e6+9Vp8rKyFv+Wnf0rlTV2zVv&#10;qadkVby4j1Dc47D6VTtlJnRxjcDn6VupaaGclbU2L/ZC6AfedQTz1B/r61laikm4EMd+AT7iq9on&#10;sOMU9GXYGAuPLf7gZs4PX6VkQidrlCCehzzwtZO8dluOUbHSWssKJdRGT5M8Y5PviqltbsY5Nx7H&#10;BI7+1OKd7oyb7Dop0LEZy6zD04+tMsbaM3C74yp3/MU5BraLsRUix1xeTsJBGCf3m3P0q7cxJEXw&#10;mWDYGB1q1K8i4+ZnSh3dcuRtP55q9OQZFySFbsMHPvRd2uJya1K97E8ogKtuO3J9AKtSh9kalSds&#10;Z5FLnutTFrqVIIoSGJJbLDd7irVpHsIIP/LIHn0NEYdUaRTWpkXdvwck4Vmx159q17rYscqRjBYH&#10;k9frVRhfcNVqji1jVdRHmR4Lpnbj1q6rMl8IZiC0UQAP96sKjvayL5brU5nUIUmvGUQr5u4EEn0F&#10;WJoZjdXCy87Jjj3Bqo2tdlSZQs4wLdS8eAzyDPpx6VZMZEEg3/Kkjj2GaIxTkEb31MLSA0cbRbRs&#10;3ucjk5JqfT1xHFtA83O35vfvWDe9zXl8itPD5fnxrkbxx+PWp7pQGbJJIbA+tZykr6FxVtTHaJTH&#10;NtX5UYDnpVySJ/LnJJGx0Dccgd6ydS6saxmZN3mKxmZjnOce3FTXy7rR9x+YN8uB2pLvclO0tdTI&#10;iXe9sQfnRASB/Wr2mrvv44jBltvDAd6qMVa/cKjaV0MEDJNIzMMPIOvYVPGxluZhIw4nYYXpVyl2&#10;K2V2JqUe26s0RMweUc88jPpVvV9iS24B/wBVajj1rOMXfUrmVrmd8y3a4GA0IBz2p7Sxy3qhlJfy&#10;FOF9q3cW9RuWhW1AlmtkDfdwSelaGqxxtdwGEDaqAHHfPrWfNZWZCl0Mq7CNbNuyVBH5Vc1CRVsR&#10;GqkyFx061nzJlx5rFNG26fK2MoADwOlO2O1jO8bfuuBxSpxV7sbV3cdZSZJGMPKuBx1xS2iKsQOP&#10;ug9PWur2mhlK6MmKELfXbsCz7hwD6U6Hb9uLMMrI+V9M1G7RUr7mJdSb9TdokHzzgke1Wgq/2wAC&#10;Axmwwz1FZVabWqH7R2OhkjdlTa3yle3btV8QnGAwySRjua25VZNiexGkUqIxKnZsH61bRGXzWaTP&#10;Cqo/u1evLqSpKwy3VYLSb5eGRunerCRkoPm/5aHg96l6sztpcsmzMdmPmO7YM4PXA7mrlzHHHaTq&#10;WyqRhhu6DjpmppJyVmCRjWcTR2VzM7kK+4DHatOKH/iRK+7cJ8t7AjtzSUdLIunuU7RfMSJXUkoS&#10;cnqM1dtg4eDanyYzg9hXMl1Q5K2gs58qMgDo5FLcsWg2Onc49RW1N7hGK6kWowvBBbtI2Xk2nI6Y&#10;9KS53yrA0mWXYqc84xRfqTe2hF5gEybV+VSCfXpTPKZZnUHd8v5in7t7FtdzUMgawiw2Z1nK4/2f&#10;Wqe1yluN55kPSs681bTcikrPcu3Mji3SHB4lGcdaSXO6FT/GjnJ7YrGNKT1NZysyteOohRVJ3YJ+&#10;tZyu73DxMrbUB2n1zVcnVluUVp1IG2uIGJO2XjjqDmp5oxE6YX5UgBOe3NJyugUtblDy/nYquX+z&#10;yAevTtUbsy3IIUkLE3I7Z7VpGSEt9TNiXKEFSURk5FWSESJ2IJOVH+7WU/ivfQ1jq7Mv6ah8wkqD&#10;5bg7c9RRpsmA7LywiJHtVOLeqKerskUraQPqc7EsN8hP/wBapLFALqeSUZXJ5HY55pKa5tdxzi0t&#10;DPRd1/dKpw3mkHA4A9KNKV/tVwHOWluC31Gact9CYS6sbrYRry3TBC/ZVwey1PqYzfzrIw/1YUEd&#10;CO1OUvdSE3fYW1iY21wSQqpAxBHJPFXHXbp1xIr/AHLQ8dOlDimkSlIyNITbKkhGdrZBI+7zTtGB&#10;JjSQEHdwc5qI0ru76FqA6U7r67ZAf3jbs98imyKFnlLEk+eR+GetF9LGnLrYvRRs8T7gAxOMe9W4&#10;NrQsrL8xb5fw71EY3diJJrZlq0jKeW23O5SOvTFWoEbIKnB2Hge9aycbkKTtYqFypm2gAk546ZpV&#10;tigwgyxkVfzNXvuVPU09SlEOmxIRycdDgnNRX0DFBE44Ru3QYodHqzCFRqw/TJQLBlCtvc46nmp4&#10;IGhtVEZ+Zot2T70pR1uayqN7FEOwLIQSyk9Ogq5Cm+VQ/JcjP1rJSWqJv1W5HpcjDUWGMiOEkVf0&#10;+NRqE+COpB9vrW9KWoVNTSadFkvGk+/GgU+xFMlxHHfygfP5vH4DrWlSXQzijKT5LdHQbvlbr2zV&#10;9v8AR9OgYgDEeD7k9aX2SI/HqczbSLHc3spUMPs4HGc5JqSzyH1CcSExSMqgemB0o5b7De9iJhtR&#10;J0GFEgXn3NLJIWSCFkGRIX5PXB6UoU3Z6ly7jLlTIYnDncA2R65NFxlp5Gx8sZP3ehqXKSepKjc5&#10;rT1WXUtXbBWMgM2OgOMD/wCvT9LQNea3KzFUhUZ9zWb7M25G9DB0KMHc4G7/AImZJ46YNSaDOWlb&#10;jaDcN97rnPtW+GjfQ0lojtbpFMbTLgK7H5fTNNnViigZ2MfyrOp8Wgt3ct+CI1I1RtvPmuMe+OcV&#10;P4H4TV5Aoy9w5+XsAtFRqKM5R3uW497anEynaY0c7j0qVVLzwkkb2L4/+vXJGV9zaS0J7tt7PIxJ&#10;LRZ+uaiKbkmLSYYR4XI6fzpSu5XHHa4/yHeCzXrGitkf3s1fgiMVpbtKV3CM8DsM9664ykldHO56&#10;lNnLTgg/6onkHtTRFm7UE/LGHY+9ZyjKexrzaWJpv30kchb92rAnPanj5HjBPG4MMe1ZqktmRqXV&#10;2JCuwEIBgVYQMIUZlPzR8fWlGD2ZSVrjbTeYUBX5fmPtWhaL+5VAoO0DPPPNdCi7aEy31JrHAul4&#10;4EZ69OlR7xHKu0HLM30xVNLYyq6ouOrMAQTjkc9sd6II5JoyXBVjIwHGelHNYzl0SM+0VFFy8e07&#10;HIb60+zUC0vHU/KJmO4Dqf7v1obetzS60MdFMmpWpXBbzs4otklTWLNGUM2CfYA1jKLUh899Dp9V&#10;BNmVkX/WAg+h47VNrkayQAn7qxnAz09a3qK0dNzOLVjzSZ4wYE8zPyMV9sdamliQyR/L8pjYA46Z&#10;rlu2rm1PsygdqzxzEncIsfTmo5gEuAFjJUoBz3q56aWKs5LQ1NSjWIW8CHLlCxOeMn0qneZhktTI&#10;g3Rq5A7cdjURk+WwnZFW4glitJ1DlRI65Hr60zUJWaK1ijXdJJOBgdee1KPM43Go3ZXi8pWUSctF&#10;gD0zToo0W9eLA2xSrz6GrjLTUIxdtdy00qD7Y0S/Mjp1/iyOcU60j82a43j5G549at04/Fctk+pR&#10;odK8yMDfJNEBkfeGOao60jG004BiEkn554JB5/SlHzHG3qKzMlnGh5G4D6VZ1KErp6/OFCXUIye4&#10;J705yZnKXvIu2OfIkUkKwUc56n0qe3Ki3c7QXZgA3rWsE1qRJ63K021obdt20biGz+lUbqbACSg7&#10;YyM//WrSFS+qGlYydRbEY+UhVYZqtqcu61dy3LMowO3NS07+QJdOpr2cSLGokGUMYPA74qSwHnWK&#10;OST8uB6U6tKMmPmW5i5VrtmP3pARz1X2qNkZru5cv8qSY/OoaWyWpTstC/bqIzFGSDI8uMelFqFM&#10;kLPnzN+R9MVk5J+7a5pNJas27ZXMrhiMIM/N0HOKekfnPOoY7xjr0GOv41tGN1qYqoy1bqjS3K5y&#10;EkBA559ag09nkV5APmJOd3fFQnfR9Bk0x3ROGTAYcDqRThIJJ7aPfs89uc9vrWlOV9GKUrq6NmdG&#10;JtpN3yiPJB6ZIplyJ1lVpOUQLwfT1q5yMoRbJ9ibE+UHDA8dQKdGhJkfYRHv4x/CK5Zy10K5dNTb&#10;t1YxwuScbiTgcmltBwu4cjPHY1afVilo9TRsw7i72oVYZz/tVcs4SbW7bOd7EEen/wBataWoubW5&#10;Xtt8pRdh3ueD6ihGaAlw5CxpgEdvWtpRaIlHuUZVTMqR8b5ByTweag3527gVG/PXrXPUk+bXqXGJ&#10;Tvyol4JzIc4+lMueZnLMflY5I/iH+Fc85e9ZBB3Hu4W2Xac/ugcDtmlWONY2YA7nAz68V1xTaZpy&#10;X1FjQ+VGWbOXXk1aDhmRCPlR/wAaxhzJEVV1R0zFjaKwckbsdfSpWHnQhJTkKSenGa6+ZuNzl1b1&#10;JBEz2s/OXQKAD65qUNttJQDhnnUAjrUcrW5U4a6l7TyUA5+ZegPY0ljK01suFGd7c/3RWlncynEm&#10;1NiZ4dp6wEH0U5qeePM0eGB2wZwPXPetJrUUe5Cem3JwsZ7cimM/+sXdncPv44Wsaji1axqW1A8i&#10;ZghBxk89RUzIBaSMM/6oDJ/irKKdnoROfYqaevnOu4EK8fAHUfWrensY7mNScEwdMdPeuinqxTm+&#10;pPIo86RlkJ3seT149KklYGcs3MfTg4zmtZrUhbWLMm6RIBg7V7nuelSbfL2q44C5Az+taxh2BS6F&#10;qVcWbRsMrgIcjI5702RT9lmYt+6Y45rTkM+ddRLSLGw9F2kYx1zVm2VRt3Z+UAr6CnKJHNpcj1SL&#10;bKG24kVF/LFV9QLmc7DklwOO+Kj2avcId2cdrcZkWS3jYh5BHvOOnepblQ0lzOWy0rKOf5VLa5jZ&#10;JizuttBasrhVbjnryOQPes/XYpPs8rqSVgjURkDkE9TWzcbFIqaGJJ7t5NwwecOD3zTNNxDqQTL7&#10;mt0ww/hx/WsaceqFO+5cgtiL6KVn5kbd1+7zVa2uHuNaEPGIY9mM9TnqfrW8pKWhMXfc6GK3iWWe&#10;dhu85j9BxU7ZMF2FIBhjYfN0BxSlT6kt9UYcL5ulRn6kgnHTFTabG1xcwyADMKgMAadNeRLdlYvK&#10;ytOIWO75xgnpUVjva9k3LyjsT6D0/GiXmVurI6W1dXWMMAfnx19KpQZScJtwCm84+tVGS3ZE466F&#10;bUoxcajIrx4fc2O5GRUzSIL/AMyMfKZAeDg/SpcrO3clQe5jaa3l217CoO7yQCc9fm5NW9PBY38S&#10;oPnwOe3PP40SszTVoke6K2kEm3A3sOTy2DjP0qS7tEW1jVHwwLKM9s81jKppZEkEisltFIVOZ4WY&#10;ewB61DOkwghDL5mUAGc8ZNZrl3YorXUxzJte3BIEZuDle5x6VaRYhcwuyjasjsQR96iEtdDXdl4l&#10;FSIyuTIx5OO7VUlZROA7A+S4O0nrx1/Gs4ruwlfobFtBmC5DN98kADqQDjipdMXzIra38xVlSUPu&#10;Y+vWuuMVHZmXO3qyhd5SREK7fKRc7vvVXmbzmn+ZiPN2896zcbl8ztcbLFuivkiQCeVN4Pt61LHu&#10;ijvpmB2mIxr7ZFaxso3GpX3Euv3lnayQt1gKt6Hnv75FVRLKsCoWKr5Snbngn3rJzRfL1RBMUN8q&#10;FSXSzUn8T0+tVGfdqUkoYjEEYy3asUr3SHZ3LMkedPvHdSqxkgerZ9Kku8Q2Tgcqz4Ynpz3rTl9w&#10;mUHexDbRiU2cYQArbMTno2TVvTZo1C9fkt2Yn8eK29npYiV+pBr0TQ2ULeUdofYSB2J6VB4gui9n&#10;GqEmKN1bafU1h1sUua9yrpChY2QDYWVw5XtUGkbWt55WBCEOOTwcVXs30LqRurDbr99GjQDIMwDh&#10;uB6HFTxovko+fvTE4Y+3FdElyyVjKBUuUijulUjLNCDgHhaZ5ZNy7MAWO3AHc0km9WdMnaOpFcxM&#10;s9u6R/L82/ccnnpU9xCrsLeU/wCscDnqwB/xqIXvrsZRjc7GSTbYAeZny4kUHPOMGorxd1quxAFQ&#10;oMDvgVvdWdyb9WYcrmRYlY4EmQAR1xSy3CLcWxkjxGCi9Op70VI3lohORbu5y8EMaj5YYgzY7ema&#10;fqQ2RqIG3LPCjNjqwz0/Ch6GUV3JNNVAEGT84Jxjp71ZszHHbBdxXbCTx1P0960laxtymq0TCMKX&#10;6szfQAVIjp5CyKCWMTc++Kl6aERgJ4fgRp7t5uIcbePvDPU0zRnPlyuzbmL59cntULbXcmotbDbx&#10;EjISInHOeOmPWk1ZyJ4gTwUTdg85xRyLUajf3hkD/uLZEPyqjHd68091jSGzAT5/s5yrHPXvWblY&#10;qRaWRPNgyMbXU7WHUVJtkZ4Mjc+xc59hxirpxuyHcz9QjkQ3G0DCYUAjr7/WnakrAPFk5aR9zf3q&#10;mor6djSm2Zdvjz8LkyOyglu1JaRsJ1Xq24HP4VpGOiaHJ2Mm+UnUJmb5mAJPpRdLuvL3d/z0IQDt&#10;WfNZMimujMN32XUMisdqxnIx1qC+DxMY8kl8Dk8rnrj6U+W70NIS1szGu4/NnjkWQCJic47570ah&#10;FKm0CUAM24eu0f40WfNuNLW5mSMeFCnB3DDA5JB61J532lg7DDFjgHqPrQqjS12NNWbOjrPFNJNy&#10;u+1ZFHr3x9KhsridLYEsozcjb7AdzWcb/eN6O5hzlf8AS45R+9XqwPCkdRVbkQ3dxN8zXEzNgema&#10;1loioy0uy54dtFikmvBnKbioB/xq5p0u21aMrmOIjJB5PPIqpW2MJxfMV9QjDhwcjIxz0zT7+QH5&#10;cbj1x3UGub1ZtCDILKNY4U3ZXLY6cHJ7VoWgQpEzj7uOD2rl2kaVIBdsqxLHgl1bJAHUe9WdSRYk&#10;V1BLFeh96vmHFO2pXibFogY4USE4781UtfMUb9uVLAc+lS6WmhTprctEuEkAQHdkbT39jT5mVCxY&#10;ttLggjrzVQv1Mk90WYLdxYWcUzYl+823pn0qS58xYkwwJwO/QGiU9CYx1KN5IqQLiTacsCrfzH41&#10;Xu1PmRtI+4blAyP0pRimXFkqyZhhQqRhc/Q1FPIQDF5Z3b8kjqKuUbOyFzdxkUhknAA+Zm5HsDUt&#10;jCRM0w5KheR1qo32FKpfRnTuQ25wDgHABPJqJ2YxtI+Qo5IU8inLaxNrgIwyuUUkIoJyOtTW43LJ&#10;uU8QgAZ65PWs4pq9iJrXUbBvKqZG/hPy9h71J8kUbkL8zKea1lF7oOUfAQ0Ftz8jykr1yuO5FVVb&#10;eloOB8xJ55IB6Ura/IlzXUu6gqSuigDaHDdepFReZ5slqxONrZYit6dKyFGRS12WVNOulTgoc49f&#10;b8ak1xy9o00gG1ptpB/i965q80rNDi29Dyy5iKTIQ2Gc9/X0FWbpvNuYV8oBWZjz2x0/OsI3umyk&#10;tdC8i+XFCucs8bZDHGT7Urx5Cts4it/wGTzVypdb6mqdwtFy0e9cyucBcc0to6RSl9vzxjIOehrN&#10;x97UG9LFXUXZ7uXbkgYTk96jjZpp3ZiMecQRjk460cyQ40+wl0rxWr+WPm8xPm9selLeTYWVNobb&#10;cn7uew4FdHYhOxHHG0aW5YkqrAnPseabHvkmt43GZJJcJ6j/APVSa7FTu9yWYqbmbYM4HXHQmq0p&#10;w94JcbUm2qAfvHpWTSWiHHyIdY806O0ERI87HzY5AByfzqfU0J04wOcDKjn/ABrSMbxSexE5djOl&#10;Kpo8cZjBw65z/SoLuRpYbKOPOwSEn14GB9a7dLXQuZ3sM1ONm0yYQgb/AJBn0q9PFH/YxLblkkuR&#10;0/i9q5JxvobHOs21bdB99EP0ye9Ey+XeEqBjCHp0+lU9fkacuhoJGFWVzku0XfoatIwbLhBtWPHN&#10;Z1Hu3sSoe6U4kZx94BFHSpYV+8xYeWjnNOmk9iuVLcW0UG5kJb9ykRKkdjSxki5RQMKZz/wIE0Si&#10;2tCuTm+EvvGCiqAd7rkj0qVm2F/k+YEf5zUVKasLm6j40RdpIP8AqsVMdnluXXpzUR13E6l2YszB&#10;J3TORuzn0q1I0YZS49T9SKrzIjB2sOtmC4l3Z/edz93NFoN8kasMb2+5joBRTpJoKkGtTrrQJ9nV&#10;sFkeRzj1wcVPZR+ZBCAcMpOV7DPvXRF8qt0OeNO25ux7PKAwNpxmkKBYVO7ARz+GKOb8RPeyMW5w&#10;ZmJHyu4GPWo5SjTiMPlS33v7vrWMpK9hpW3JAWa7PJwo59BU1tGrM4BywcE89qmUWloPn02LdvsV&#10;RJtyHzjHbnvT4cBWIX5znBropJ7XMZOw+UEyxwvJ8jJyR3J6VHcLJBc4Efz7hx2JrZNdRXvoUp5P&#10;LkkIYbhJ0bp6VXch5Gyc4bknsR/hXI49TVLWzL6hht3E9Dkeuac2NiHzD8xGeP0FEezRfLYbIo8p&#10;WXIAJ/8A1VYuDmyGTyX6gfdrXldyOtjHVUYSFsFDngdAajHzI3JA3DPHGO5pTjohyj2NuEhLSLBJ&#10;bJ+UnGc02UDy7ZY1IUAY/wAa64qPNqYPcAdieYFP3hn2+tOblJFAOGOQB0qXVS1RMrbE1mwkILHl&#10;gTj0pIMoyuw+bOMen1rOUrvzFboiO9Z5LkDZ8zcY9qdMEF6AThzFx7j0FaUqaa16DiPWLbLtYfMj&#10;c+qmnSTbV3EkvuHPc5Perh7rsxuo5FG93Ycg85IyfX1pbghyyZLfvAMelZVLSZcEZF6N8TCJcN5Y&#10;XB7nuQaZfKTjafkQjgd/rU1FbRERvzanOaYPLlbk5Eb8N7+lLp6h7nUHwdyzcZ6LjtQpX1Zv5Mxd&#10;WeKXWUjUHYIwD71TuGK+IC7tuCJkA+/vWtKPutszursLS0mZmMkfy/agvToK0dMl82OSfcX2zydu&#10;hrKrFpL0LVmZuqSKLtuAqRxbRgc885qrqEey4UOx3Fs59zWmFp20FHexqiPZA0inIYE/X6fWlEbT&#10;KqbW2EHkdqqrHlequRKJmtK673YfNGo+larWqEuHY7XNTGe10KOrKF+juxGRudF49DVjUSDLOA+W&#10;UBQ3bp2rCqrbsFLsTWsCm3ZW+6p4xyTjrUNsG8rKyYZwRu7Goum0uwS7vqXG2RiDGSSf5mqabikC&#10;gZbJ3HsT6VVSLUi1oh8h/fbHYbwxB/8ArVTYhcF3yQ5FTfmfKzWSurFfVZQ2orGBlUtk5Axx6UzV&#10;svdspc4Mag4H3vT8KdNJX1Ih1uVYZ4hdsFBz5a5J9TVe14u5Io1J2BSf/r1c9rjXoOvo8zxvkBAv&#10;HPXPrS3ip5xJChi3QHjNZSltYHJk0SSJ5UYOWcH7x6fWo0V3lQL83GCTW1PZ3Ijq7sszs08gjjXG&#10;zGQKTy2SUAH5d2M1mtrrc1vpYdc5WNXY/MGAHPX0p19iOGNQGdkfqfXtWusnYzlrqjNnlBjkcod0&#10;cLYx2NTTJtgZpPl3/wCc1UbK1g5W3oU7Il0QOvfc3+1Vm3UyRogLcMG69aU99ToJdebbaWzE4iHX&#10;tjNWtTjSaW0V13QwoTtHRif8K5o07ttHPJ3d0V7FEeAySH5lTCjHP41KjiBZRGoO+IjkdPf606aS&#10;V2OUHfVmPbRmSdipIVJSB61ZtmwsoTAdmzyPzNayktminT0sjT2Yjc8byMD2J4qItsgdGHRgT6t3&#10;rO199iOVLc5COINqrpgnZJhjjoc1LafPdsHfEjTHGOi8967I0o21JjFMsatIDdwKhIQQgY4xmk1S&#10;I/bo9rjYwC8Dk4rKMo7sUEm7k9q5jmJUjBUg8cg1esY2keWRhhj+tVJppvuO7Ofg81pnBH3nZm9c&#10;jtVhYi00wDE7XPXvW6Vo2L5tbklmzG68pMhY33Fn7j0q9aW6xlmkHytjr2xU03p3MqkblPWpYw21&#10;QMImTnrz2rL1DdPfSEnK7hx1xXRGn3JjpoytpoZvtAJPyMR7DvitO1i8q1dzj5nJz/SipL3bM01V&#10;kVY7QJI5ILbzknI+UfWrMcQlh+UbVJOPb/8AXUcvKrdA5mtyeyeHzJvLI6Y+tNs4Fi3sD827oB1q&#10;ouLWgotWNpVCpnAA9Pr+dNJdQm0HKv045H+FZasOa8rs3YN+yNQcsRn2pFk2RKMAccZ7/Ss6kOXV&#10;g05bDLrLMqFsfvD+FIzu4CkjJcZPvVX95IUY2eupJIx2tt52nt6kU94Zolbr0J56A0SkluJ6aiWs&#10;TtCXZm3pgtz0HoasWjtDbEuwy7AH/aNFSKezFKV9DOmVUlI3jc8gP0FRStuuWODnPfoAa51dRuwi&#10;2lsSxALcSFOo3HntU1pyZXkUEKTu561dNOKuCndalSYxiGR8qwJwTn5gagni8wsxACKcj3zVuXNH&#10;XQuO6sc/dow38kq/HHfNLes8cwjRQURc5Oeav2mlnsOSSvY8o1uJ45kiJxhyMj+EZ71NrMcrTvJM&#10;pwzdV61yO0tTWg1bQ8z1uFZdUtghLbMEg9z6ir2qxML9JZH5c5APPH1rilrdJm8IvmuRaNA762jb&#10;xuF0CPU47mpdBj83W4enyTjj15rmpQfNeJ6KWmp7tq4M00L5O+RQW4AC55qXUmjN3DEE6RqBj9c1&#10;6uDjrdo8WvpoRyIFt1LFmBlDY5PtVu7kVbeBGJAEh24/rXfq7pnPyO92ZUmVdVwdwOc+tWAnmZI5&#10;x04qIX+I05Cg0fyyyq3zc1LMGWF3UHBcD86dNJ6RMnroJHGflctn29aiWTCOyt8irnJ65PatFF30&#10;Rpp1Ol/YBTbqvi9FBAi1BwR1LblAP6D1p/7AEaRX/jON/MD/AG1sEHuVBwfwB/Ovbp3VWNz4zN9Z&#10;aH6lRROFDADhsMemKmRG3AByAxIzj9a+rpdzxJx6jCqcAdCTj3q1sJLBYxt7eiituXXQzUrK5BtZ&#10;VUsSWOByOatBAWHzEvjI454rOemo46jfKBX5hucAhTzxU7YOFIO0DOQOntQrpXZSUSuYMuePlyO/&#10;fvVhflzsAJ2nB9Ca0jK+gm3sIwUYOAvzdqm3NhVDDbuOOBk+oNXNWRXM+pEsZXPPHPPPFWxEVI2H&#10;KsCTjrUcl9CXN7kAQEn5QQrDPXBqYKw2jJ+XHWnKMXsOK6siA5XIG/P3iOKsFBlc5Jclsepqo09D&#10;NyGKuVPHzsc5z1qcKn3icMxyc+lJegRdyFSpATOY94PHf0q0qv0QnPtU8l9ymhG3KBtBKHjHcU/d&#10;jc+whUbGT2J7VcY21CTTIvLRAAV6t0zyamAGOOm49T0q5xutBSct0MQFl+8cFyeTzk1PjDbcA4Jz&#10;uHSsaVNp6itfUEQtg/xbjn8KeigZKj5xjP8AtD61q1qO1xCu1gwP3c5989amQODuUZBBHzAHP0qW&#10;tCZR1I/LTIVWJTcecdfSpto5x0zzz0qYX1FDcakflgZYZP6++KnUDKYP8JGcZ60cnU0nLuNA3BiA&#10;dy47fhmnMm4ud+WDkgHjIpys9C47ajQhPCnHy52+5qYEfKPb5ge1RDyFJEYViTnJXPAzwtT/AC4K&#10;Beg/PNOS7kshKr8gMeVV8cdverKD7u0dMYyaUYpoi7vqNCkADJxk/jT12qB1DpyRnO01ootMq47I&#10;OxtoDZ/L3pWHyggE7gM9OOe1Xy2ViG+zG7RkqoySSRntUxCpxg7c5z6fQVLl3LshhydoAx83frg+&#10;tTp+8QOTlSSMj9BWSaWlglqNBjBG2QnAI/H/AD0qQKhAGQC55LfwmtZbXQuVIaq9Ewd0a9fXNSEE&#10;7eMBVxgfxfWhuyDcYsTIwcr1yRjof/r1OFCgHbkkd+1OEr7kuGpHsw5Icnk4J4JqUKcDJOQBj2pV&#10;C4pCDLHdwflGPb6/WpgEyGY5Xdk81CV9CXrqQ7QQd7fLxkGp/Lyq4X7zE7j0qnpozSPYjKuwIIwg&#10;GT/jUmSdzcZII5HBNRGPQS1dhhDb1Y5+U9u9ShCSct8wxye5rRVLrQmY3KjLMeE5AI5LVMTvCnHU&#10;np2rLlvqO5FtwSzA5c568iptrZ78KOa0itRS8xiq7MOQRkck/wA6lVcFlA+XcOD396co8yuJaaoY&#10;sfXacc8kHp9KmXq20H5mI/8Ar1DNLCAYAcnHOPfmn7j8zYOduMVUn1IjIByuOM5PenMpDKEceWuM&#10;MP4qE+opxdiLHK8c5HB/pSlcuAT84z25rWIoxdhwycc4yT1qULjczuME/wAQ6Y6VnJpMpeYxc7iu&#10;08Er1p7qNp2g7dxOe9EZX1GNbO0ZwV56fxVIoZtuOFxhTnkHNQ3Ezu2xAd4BL53j5uMdf84pSMbS&#10;W9fqff6U5K60KTAKBuYLlcnpT/m2gDHBbr3pRjoabkbLtkOHHIz7Cpcld6E5UgA5FD1JIwm3AC9A&#10;SPY1JsXerFSDjueaaehLbvoN5yoLfN047Y9akwhYyEHcABjPFVsiU29xh42qpyS/IzyRUgXIIVuv&#10;JJB4NNTZcdiNyxdfk+VUI/OrEfv97BwfWnFNbmcpakapu3bVbbwf931p20KoUA569eprOyvc1Iwm&#10;7cN3y8fXj+tSYLNJjnYR+tNeYOPUbtyvX5tp5FStjjAPI70craFfoQLGHARsHeQVLDnOOmB/hU+0&#10;ckAl8gZHYelQt7g1canzKyMMbgPwp2M4AOQhPWtGu479Bu1ySAvJBPHbFSrk5U85PWlF9xN9xq8g&#10;Hdxz0PX1pE+dFORtGRjA7VU5pOw0gPDId3z9c57Y6VIVyQMHGf50J9SVJ3sQ84AALfLwfepyv3Qx&#10;yc/rQ6g2iL1cgliO9WFXgqQPmGG54NPnVxrbUiQKfmWMjI6nuak2EkKik+w96fKtiXFbitvyScnB&#10;HOaRepyQV4yD1INKUrBoJ97Cg+2R2qU8ZwpKrnAFEZdw5Ru0qXBKkITyemexpWTePmU42ngd6rlJ&#10;6DQQQuDycc+hqf5jlt4DHjnr+VZyl0Y2ugwKWaM7PnfKnHU+1SBgCHzggg9fWlZpaApa2GjA4J5b&#10;AGP15pcHeSFIwe3bPatJMtJLVEi9ckHOScevvT8FVBB+boOe9SorqRJsaABhuCpBHTnn3qUDBD5w&#10;d2c+laWutA52NAbYqtjnOPwqTAH3WPORTtYl6vUkj5AYE4UDj0FNBIwAMtkAA1INakxVsHaRkjv2&#10;pRkA4yWJPXtVcvYXNfcXb5qqSnzK2evTHenRg/KWP3mAOe3vSUOqG0rEoTG0hujnOOvPf8aVFZvl&#10;K85xgU2O+lx65LksuPcmnqSoDqpJEgGaTT6Cv3FUlSAxLIijOfTNThWwOOF4I/nmnd7DvYmQMuC+&#10;Bgke340qKCHz3IBz0qY36kWJ1XdhFAb5CRz1pUwQEA+6Rn2OKLl8vcsIu/IZFKZ4yBhj+NOjXndn&#10;gevqfT6UPzEt7FmLOBk4UnqOw96YrAnaQMDOMdc1MUOTRYRhIwyMrjJJPp3qVMNjJO7NNy6EstYx&#10;kKDsBOB6+lIrbdoXPCkdeaqwmWIQq4CHadvI44/+vTgh+V8fL6DtRZbATIPujqoyCe2aeiscHfk9&#10;OaV1sDZOquQxA/hGakUPtXHYc571MkCFCNK6R7fvPgc9SelO53BUB3b1G7sR7VMl7ptTPyN+LJ8/&#10;4/fFObfkHWFUgdAUQDA9+KX4nLn48/FYof8AWa3gg9iVBLd+a/NuI6i+tJeR+i5TF+xM+MkQNGQc&#10;8Y/GpYButQ7f6xSB9ceteJJ20PS1vcqRLuddxyQwH4VbhjRWC4Ykuee1SpX0Fy9WcL48jJ08kA/e&#10;IB9DipvHUe2x8sMOXbPX061qmm7FU+rR+dvjja2szBlziXr/AHak8dfNrM/lgfI+CvvU1V2N5JHX&#10;/AiR28RX05YZjtGyWzwpPGRU/wACg66xrZLEA6YSceu4VnUbukiJRTVj6vgO6FpMZ+cHpVewSVrO&#10;MgrgMDnH3q6Yq92zPltoddps7CMggeW5GR6VFbfurSN93UksMfdrnnvoSoeZbfl0Yn5s9unNWYhH&#10;JHuAyo28gdzUy31NFtYdDDHCFVWJCNuGeTzWrFFtVhnLIRn6GnBRa1M5yXUzdRVWnj+bcyqOavXw&#10;Acfu8Atn6ZqZQFTkrGdBbbpidvPpV1d7+cYgfOEBI9Mis3zS0Nr31LsKkQSKSNqE4FVLR5JrNjIh&#10;VwpyPetaUnszKrN7Iisw0d0YwTh2yfbNaNjGy7Sq5VpAQe9bU6zWjM5Nse8bFJ3z8iSjGTz74/Gr&#10;TsWaRpFyssvKjovNOpMuOqKTWrS3UfzfK5A59++a0XX94keOcjJ7EVmm0DTtdhfQ+SsY2fOrZ69u&#10;44p94xSaLeGKTLxjouPWtak1bYxsinboVSMMu10XHP8AOrNuoaFnB4zWcZG11sZV4m1DuYeYJODg&#10;8+49qfqSeYiru5Dce1OcbalR21ORmG6/M6gF4VBJI7e9WUTbe3KsfvBMEnpnpXNPm3LujJ1NXy8i&#10;rjdHxkcnirtyY/8ASHZchRjPpxWsZq5Ur2uYhCrpCOAQzyF2DHOQRnFM1Npk0+zVVAZjkgc5A96q&#10;E+qEkupk2Ceax2HCpGTjtRpkjq29Qdro25ccDtUVb3SL5lYhuFlZy8Y6Mm7NXbpmWDzASWS5Xt0r&#10;Co0io3voVJIg0WWPzu2MnoWoDzxQwhSzQMwOMd/WpnTT1FPVmdfx7bUMfuLLg++avXys9u0ZACMQ&#10;fpWdOFm7iUdTAtQ63JdWODF+BPpWhBbmKQsrZESZyOxroSSVmWn3IEiUyqVACu+QD1JHpWjCBIVR&#10;iMYyDWfJd3RcpJaGXfKs96iqu0xqqnJ6Zqa6QtrGWLDaiKfbA61d0o+ZC7GSkCyai7AHcox19KvF&#10;cXsnlD5TL8xPf1q5VFZFMi1GJILoRKxZZEzuHapdTVXvl8tuEiGQfUDmoqRVtSH3K13EgtrSYOfl&#10;k2nP86fqKhbe0CD5y+Sc8YNYQtym/K+pTn/d2Xy/cuJgPxBpZCz2aIQQVuQeOhq3NJNoOpJbRYVm&#10;wRtXp61LGu6F/mzsHOP5UoVFbUcr9DAsTI8zFkOzf+Qz1qfT22TOM44PXnANbRk29iJy6NGbFAza&#10;uNoLSeaWPt9am06M3GsMsTYCZ5zWFZa3KjbY6nciBVAG5wwUirUcSlDEv3g/Oew74qYtvVE8tloV&#10;GmwjsP8AnoFPPXAq5PaqkEZYH5nYA+uO9db7A2rXY2Py1WNiGLeYo2+uatRWzq1ouc5xn2xWVrrU&#10;mUiW7jlMErEFisZXA5PHar19iKFpgeXJX6VrCVtCUtbkAhkWxhjYZcqrEA8H3qy2Y7WAKu1iFHXo&#10;D6VkoyejD2ut2RQfNKY85aCIcnoParluhSaYj+MFWHuKyd/hfQaV9yncw58sDqOoxU95wI/mG/Jy&#10;OeK05Fa5pYzYdk06KUyqE/jip4I1UvtXDbGPsM0RkTKSZWaLN0SWJUxcAHoBTirIzOWGFI9zmuWU&#10;m9i2u5ZlidILcg5aSPd8pxzUks3mIhVvmEeOlTKLWrJ5ddRbiNDFaydZHRs57H2qvczeXZxlxmWF&#10;e38We1dK2SQ1HS7KPlYuzwQqoGB9cntSiX54y6Ebox17VhVlsXHsypfGT7YUVj+8wpC9Kikk8+5k&#10;zgIMjnt9KfQ1ijPacnLKc7oSOBxjNSmIeZdRqp8uC2wFHbnOaz5X8RN9dRkcSmON2BK7iRnvVtVM&#10;trC7ZIDlQey46iiMdNUXezG20GGUqBhg5PPtzWlp6hYZ2dN2xWPP8zTV7+oSl1uc1p7bklkVMfvz&#10;j/aHfNW9LklWCeQqpIJwO3PpVVF0Qoy6Mz9MWRrqWQDH+k56dR2q1pIeTO9doEpzj3NZyhd3HytM&#10;o6gGfVpBjI3c1LOwn1K7Min5GYKfUj1/rW3s+4Jaklyi/Y7wOx+eEAH15p2oBotPZcgS5UexzWbh&#10;HRm3N1Kulx7drK2f3JwB/D9asWS4kBj67efTgVTlrYhu5n226QsXUnbKd2f5VZtPn3yBiY1nOT3P&#10;PSrp66MLI0dmYGATqcDPYHv+FLcbobVGxkvdDHHUelPls2HN2NiNSgjRfmYxkZx1qvDI0u/CEGJR&#10;+NYy2sc/XUtIy7oyqhd86kc9FHX9adb7wbfdyyOzEdq7EtAn2JtVkLTKNmAoIJHQ+5pl7N50jFiC&#10;0rrwPes6k0rExhd2JkZVhjX+6gGT6VLfQNEsCK2Gxtfpxtrmqe+XF9CjG2xzIFHz5qNGQDaM7/m7&#10;fd9DWNOFtdynFIn0MuXnLY3edjOPSr2howtVkkAw8rfjXox2TIqSsy7cuTA4JIDqRntmjUCPssEI&#10;Yld+Bj60VG1cxT6lS9lBsUjZ8si85/nVLUW2xtCwwu3qeeCKzlLTVGsfelYoWYxZzRsvzTHdg9Rm&#10;rjLDHFYiI5M9qCT60KpaLaM3G71Kd1GQkCqMNHD/AD71YlJed4jgn7Mir6896uMr2bNOXoZ5+a2n&#10;YqwKOAW7N60+63xRPBIBkruJz3rKU03cUYu9kYujlSniZt42m6i2EfxbVo0uMTwX9sj5bzTKRnsB&#10;xVxLinu2Yeh2wa4EakBftnOOoHc1PoWAruuRL9qI69BVRp8uppUlpY6C/R454VJG13PU9KgnPmbZ&#10;GbgzMOeoxWd7PUzpeRseDI3FlqkzLuAuZB244FXfA0ccdnq7OrZc5UgDAOayqpvRFSlrcn3Ri+hV&#10;lO1kBCipVVH1aJMFtoOAeMAVn7PlV2apu2gk8S7RtUfe6U8kBwpH3SQfenBpocvhsy1DHNJYQPIv&#10;bB9W5qW0nZ7GJnQkI2BjocGs6lbozCfcrRwqLsA4O9G/D61ct/IMswY4ZItxPrmtqcnsiXNXRTmH&#10;lywISSHBXJ6VakiWSblflChs/wCNTH4rGiaNCRGS1RmzwvHtVhlJtVj2kDy8D2p21bj0M+a7VxNN&#10;w0IJHPqx5qxCptzBhhg24IJ68kiuuhdrUqLvcGPmXSKW+Q5GB60kSbLyFiMHdxz+tJomtsXTHMix&#10;shOVR8+/TmpbiQqnyk7trAc9RnvUPWOhEY3dzL0uTba3UTqCDI574JqGxZ/s0sikrvZic98Gso33&#10;ZVRaWGaYFuNXg8xiPKiO0DoDT9IZF1g7vuvETnr+NbKN9SHtc2/Ea7LeYkZwRx68VT8QFHikBLEu&#10;uB159KVZO2hcEr6nBSznaiYPm7SR9D6UrxbmhOcTRxfnWHI9mE7J3KMu/wC1DeMRCIfiSM81Zdd0&#10;zSSOQpjUEHGQRRGPK7MIyl0Kt0vmyIzZZdgbk8Zq1MvmTqpUCERjHHtxirlHWzN5tNWRlsQ09oJG&#10;Al8zjbU08Rhnt5FGczcn0zT3fKtx05Nb7EEBRrm8Zj9+4dvpxUtiVeW4Coxj85wwI5z61EopuyM2&#10;upZst7EuBhTIefQVJp42qka52gNknJy2a0lB3sylexT1pXjgskYfMZnOT7jpUviBgv2Rd24pyOuM&#10;+tKVNp6hGLYt4RNpaKVxJ5yhsdOO/wCNSXEWLJScnLg/VjSqSsttSFTvK5s25UWRH96ADpyDVeMu&#10;bbeVyDtBHvTjC+qHotCjfRRrFI4wMsRz349KrX8pETjAyx/i9+1PlSu2NSOVuPLndInPyyTqhOKh&#10;2f6UF3Ydrhevsa3i0rIzd+51ts3lR7ELBApU+v0pypnzXwM4BGR19hQlzOxOzMfYr+dHsO6e4zk9&#10;yOc0+OUMhYH1Yf8A1qXL2NZpcxY03AnYqWyzF/oPSo7EYV5ASHihJOfzxUpczsbyrK19zftyUgnn&#10;KfMWZh+I4FJFcedaRuoPkzRLjI5yetbKf2Wckmt0Wom2xlsYLIOfc054/KjKzjDbwp56ccVlNpKw&#10;78wY339mWXH7teh+8M1agjVbmBWyNmD0BzWUYrS2gqcDRnmx5jSNnG0fSqNx+8Vsk7TN+VdGu9xu&#10;0WakUuEODxuA4HXPagbWSMD7ueRnGawnF3ui1a1jaskDQZfO8g/Uc1NZgtArZY5Xp6U4q2pFSN9z&#10;WtJn+yTgY/1hXp1zUdsHFlKzH/loT9Kv2iWhmo9ipIzQrONpwxA+pzzU1xte3fKnG1enbNbwaa1J&#10;TMWOPM0URlIaRwcHoan8stLDgAMZRyfbpWM5dUXJ9zLusbwAfuEggdvrTpciflP4TkjvXG9JFqKe&#10;hJHE2JAUyibSc9RT5mCwM67gWdF/D0rf4na5duw+Bi8qITtZpABnpUdtlr60Eg4WZfwFUpXRlM7Q&#10;xukG3duYgkgUOHjcLuG91OD2NdC2uZS0sDKzqx3cZG33x+VXVCG3DN98sT+Na8uhPWxo6eBHaOgU&#10;A+UOmcjJqWyRntWKg584Z+ma1jFdDGp2RJJh3HI3qn4mi5/d3SxqfnZduB7UVb6kLfUqeWuWJBIx&#10;t9h7mnEfIRyC2fxriurXNHEvxHz9OvdyfIjBfYntVezlWOxvFZcmQgfU57VrF3InDpcsWI3Tqpbn&#10;Zk+tXLKNVeVSmdoGTkcVcF7xkotIY4kZ34BBcLz6etSsQZo8nkzZwPX/AAraUSnLS5f1NV3wJu+a&#10;OI49+f8AGnXal7mLB+Vozx1xz/OtFHld0Zqd9CSQbbONApUzuBgD7vpTrviOMbsmNQ30zVNJohLo&#10;yOJmIjUj52PB7EA44rLiZnuwyodlu6rgnr3Ipq/Ut2RauZF+0Ru2VxIWpl6nLEkZRTtIHr/n0qXr&#10;sOna5yV3eIWlYxhY1ugVI+v8qS5hSHNrvDt/aflbz0IXvWSgnqdUZpKxNrMqvBIivuleRCSAOCec&#10;VNqCxgCSRR8865K+lKTaehFzJsY98NzePjzI9q59AaZG8yWt0irxPMcZHTHStopW5gmr2aG6QYDq&#10;upOiluUOSOhx0rG8JJPA+pmaUnzLkEZJwMZ/xq+TlM3Kx3hbannSOTH5zIygdM9M1XhjDIlvNJ+7&#10;k1AOT6Ac+1bxVzKa0K+lhFvtQC/6pBxjqabofyPqL7V3S+bMG5z0wKn4fhHfQ04rjNqjnm4lkYMe&#10;7AVBEhSGN3k3IcgE55PXmsOdrYGvdsaVg2+S5klJMcC9z1x2FVNGCtBcENlnnbvwv0z79avXTmFu&#10;rBIxMtz5cZdolIQE8bvf2p94zCR3jGQqjPuT3qFzWuhdLMqWjOn2ltoEjk855HHSlsAHimYHDbm5&#10;b9RSiuXVlp9ifUGleZI1yFUK/Pf5cn/61JdyrkO/A2fjwK5XUfNoRFdB7GRoRx0iUD2xVe5mMcFr&#10;ME4Jzz7cVc5X0NVBFOJkm8lo23bGkPI+7g+3vUglInQoo3LGc46/NQ0ktBSlYz5dv2srk+YYSzZH&#10;X0oll3z3DvkbYlXjtzVRjFqxpNPc3oTJC8Kk4kVATjvxUdrG7zow3FRbOCf7oPeuqmuiMWtCq2xU&#10;BVTuR24x930xVSSUAuS+UV8Y9TntWU466jWmpZnGbeWJmA3TozYOScc4HXn1ptwrSwF0H7tJkZsd&#10;Aamo13LaSdyKSNXeNyQYjtGPbrUV00/260hJOZIGyfoMCs1T0ua06hBGytPNkDb5oHX72O9VbGEo&#10;TvYs/mtjPXk1MqelxuWtkXdWIh04S5G6e6jHsCe31NTaiIzDbRzIWUXK7QAO3Q1cfhCcrWK9nHhg&#10;CDxBt9mpxKOd6jGQAOfzqlUvojPd3MfWY3XyVYZ3Rhsf3QvUVFr7vKUzGcpGduP4h7e9EUncqL1s&#10;TRyvHawxJCREV3cfxZ61LIita28bt8iAYz2xVQTvcUpO+hPIJPIt5Yx8vncjjgGoru5QWscyoQ0M&#10;4JJHDAdAfrW8dXqZ7GaJRPPcuqErFcsqg9TjjNV7F0ksp52ZtxkJH1zUJcuppLXRlyL5ri2S4A81&#10;3Bz6E9BTbTFzHZTZBdHdmJ/hx0Ipau5ThZHXyxstuVBO6SRRyeafKXaytnkBJlZpMkdMn171o77M&#10;47nM3sjLcQqoAaN/lbupHWqutfJImzG5WHT69apaq5vCUVodBJK0sQdx8sUI3NkZxnAAqO3uXaF4&#10;mA+SJQcDnHWiUW1dky3J7XbJBcSAZWGMjHbilt28q32sT5T7t2PU0T7IaVtmbUahbW1Mz7UZGYg9&#10;Tx9361Svp3itYRGoY7Sq57cdaH2Y4x0L+kxv5UEfEfmTSH5c9PU1LonnNDBkAqHkOW+lEttCG1sy&#10;DVVjtnZ9/wA5VsMwGOB3p+oHe7gNwe57ZrC7T0G4+Y+T5DE5bn7Ohx14IqtdMzFdw5RQAfUYpzhf&#10;YUC/HuMsKI+Dkjn+Kq1tMwmsysmBtlYDoV7ZrbuK5BqMqxuAzltiE4zwM1UvmO12cgtIx5PU1z31&#10;LjHqLprNK00uCIsnk9c+lJZSBYzGG4Mi5+nc11Rs7Cm76GVPtjvrjC7l5OSec027wbyRiuIihb0P&#10;XiueasXTguhyWsqZpio+UJN36+wqrezYnlkQfeJP41dK25TRR87fqEclwQYkQhh/eJ6YrJijkFxC&#10;rSEsHEnOeTmqU1s9gd7aF+5kSGZVVOPtBLD61Q1dphBPcbj5sbFuvArmVOz1NYzWiOgx5Wnrc5OJ&#10;rclcdj6VUjl8vQdMmbd+/tCwVumG9K1klqQo3ZzarLJao0nHmGP8xV6Pc0VojJhGDHB9un61UZX3&#10;Lsi1ZRLFavArASvMDkn8xU+mLHcQTvIT+4Gc9yew/OlWstSOTXUybxmd1WQYWTg/QdaS4gEo5JwX&#10;Kk46DPNYVFF7lS3szds4UZHVjkIRgeuKlsxsYsACiAD/AHvasuRvY16CXkqKWJGeMfXimXqqQZlH&#10;O1s57c9qiEtRwb2JLVla1QvnaZDx6c8VWglUWKMWIQSFfcEVoquthVFLZEtyXeN1Qfcl3epAprj5&#10;RsOXY8471n2sRyvqWZUkxDKznhOB6n3q9eyYEabV4VRlhzjFKatrcd7HO3TASRDB/eSbRjqKfeSb&#10;ntCmN5nzjvWtJO+ppTRPLGUmbfJyqMTj+JiKhlcO4K+uScdT3xUyunqTUjoT2kvyEAN87gfiKitW&#10;SPexLb/NA+nHNVKb3Ylbqbwl/dAEjqB9Khx5ka5A3ZBz/Slz6kNrqW7PcZpssSVjLUyBQzzEyEZX&#10;H0q42td9TKpO+qLEo325kBOGwRipJiTbKvJSMYHPrTnJrYXQZaL5ogl5DxxnIAzkd6sWm2ONVzjC&#10;Hp/WojUk7ilG43O66j5wmT168VKoBuFbH3Ub5s8HNdEIc0bj5WtGZPiOQrbJvLNvkAAH8NReIwrR&#10;Q5fJEpIx1BNZVKdrXCCWjRwzKzXKNgiLyW3MP5VIpZptpJ+ZDyM5yKycLFtpGxDGj2t7uLfJCo9m&#10;FKzFbO5APys6K5PtTkrxu+5UtfhM2KJgswJH3SAD3wKu2XlAOxBIiiBwQeefxolDr3JlFp6mMjJF&#10;KwZv3i3ChQRwc9jUjvtYuq5DXBbP9KmK5ZJGsfMZMAV3k4d7hsr9KhmbzvJdXXeZzwe471op3VzK&#10;V+YRdyyLMGOYy5GO5xV1Y9xQ54RTxUTlqzXXZnO2fnGeMMvyvc87j1HqPxq9bxL9ohV36uzAY561&#10;NOXVDa01E12TZF5TNhnYck9frVPW1DhfMO5JJTz/AIVcGhWRBOUNtZxqPmjhLhh/CatSxbDbRucA&#10;W4OT6n1pznzSdiXHsVrslbHTE3kiWR3NF8HE1nGTiKKAsF9s4/U0uf3rFWMK4fMrnPJ6fSo5o2W6&#10;VgnzSyqCW/hXH+NUo30Rso33L9pIcMhX7yg8nqfepoIArIv8Wcc9q3jytXJ0TsyW0Xf9o8zgo/BA&#10;6/hV6N18h48fvDJknsuKlvYirrsZTNu1C24+VfTv9aYn72+g2LuCznnPSj2iSaJo1LLU6B1Q5lVe&#10;dozk1DIr7FUsAHHUH+dcdTdJGnxEhlJQADO9OaSVDHwmeehx1FU5O2g4xvoUZf3jpuPJGeO2KttC&#10;u1X24yxxntWEZtXuinpoLb72aOQDIX19KS2kIkVEPG4KBW6qrboZczep1+mSskEXmnJ5yRVPT22p&#10;HGScMT7962hLm1exi6j1R11xKvkDIyrMQBVORlmggUNjHU9xVSlZ8pFjEyEk/wCurHOe3pVlYMyg&#10;qfm3HqeTxXLZuTYW6i2r7Wm8xwfUDpS2iB/tJL4WIuOBkit2nypspRbRt22HRMn5gQeO+fWobVVk&#10;SLcvyng4/rW8rR1SJlaJHqckKy3EmWK9AvofaqmqriQgnqD+HviudyixU0tysrIQMt/jUccWwRKD&#10;yc5JrNRtsdE4pvRm0kQ2JkkliTk9B9KYzExqCTzgfSt9d2S3qTTBVtkUA439j1z3qOfmABSBh+p6&#10;D1px5jGSu7lCSISKgUkKrdFP3j/nrU0S5yN3Q4+prGal9kqMupZlyHgUdowOPSnSIG5JPy4B/wDr&#10;VcZPn1IutiQHEbKOynOaVVXyGRVIc5yevWuvkW7Il5E9mu4vIw+UxKBn2p9sjDeoPGR+FK+tyLFO&#10;8GLhn2EtsOSfXtU065mKznEZIzkUoJyfMaSSSI9pMtvuJwBt+XvRG5+0fMDxlRg9a1lbdGbXLqU7&#10;lSrkgksZRx659KSXIcYJYbj17c1NTTUqnormZeBlAYv+7AOP8aZqDMlu/GVjUctXLUdnd6m3KjD0&#10;9fLivDMrM0twRj1B/wAKfZBxbOZD87SEgH1zxW1RXsuwr9zlbgA6hcttPl29uQOOnFabwA3GoBh8&#10;vmLtx159KFK8SY6XbK+glPs10yf8sslhz6/zqxpKKROE6xuAQf1NOWqTRrdaGVrmwTwYILSR5Yk8&#10;jJpniaAf2tHETy8SN07UU00/Ixps6S1ULCUIG/y84PYmktQyoFB++QBuHXFaSqXuzSSTGtCixIzA&#10;bkOCfr6ValKqgycc8j1qak+qWpgkluc1qDSGRE2/L146rnvRd+Z9qJKZRE4JHb0rBy0NF1uXYo9l&#10;tkuRsTLE9vbFWbcE2cjyL9xS2PU1pPS7IcrGOs5Hlyoo2IC2D3pkMmYo1ZW2gHgnoPes60n0Kjqy&#10;nECFOOokzjPqaegyzDy22SSDkdqJRRv8RXu133T4PzGNTgHoDVm8ANwHkb5THt465HT8KlaRb7EU&#10;38ytAUWeYkcGDqOmaig+d7iQsBEGBVfTFaR+G7NpXasZ9xI8t2VlQKqHjP8AF6Gkgk828kjZWwrH&#10;Gf4vf8KIxW7IcdNDe8kmO3GzAZ8g46CrayfKq9gAeevsamMWk31I13KP+tnVdpLdDTGdSzKV4Vs8&#10;+tVGy3Ha6LcwVYmZVBAk5J7EUrSBEWPby55z60pOy0RMe7Kl2qtaAmUGV5M+4A6YqNo1jtVaRizv&#10;K5QfjV83VFuLuVrdmR0Vj82R17D0pUA3Ix+9vAyfWsZVZNcr6hDe76lu+kVZYo1+/tI57ikv41+2&#10;QyceXDDk5HOauGisyOTWzIGwsFwZGOGxgDnn29j3pt2f9BnYOQzdM9q5eb3rdzVxtsZ1oTGhkZi2&#10;0H8M9qLSNjGWZhtZwRz2rob2LkrGlOvmYJztCk7c8Gld22SnYxO3aPwpSfKJHOWzA37Jg4SQfQj/&#10;AOtVW1mc37DYSzKecV1wh7t0ib9Ea2pvuuISCdjJke1VtSZHvEjBJiRVAx9Oc1zKMlLVGNOFtTXs&#10;G+QHJI2nj096rxs6W8rhSFOVx34rrlJuJjJu9kY8DvLJOrr8pmPXpz3p1iMsyZy3JpVJ3ikbQp31&#10;ZsxjcXVQdgXC96n02GSYzGQYVFJ9hxWnK1EbStqcvPbkSPtHzuxLZHarFyrLeXLS52FcY5+Wp961&#10;jGLV7otRjFuVOfmHQ0HmBcKeOnvTWu5pKTWgQ7QNuR8rHIApqKyecxI2D8zmh1fd1MkXLFQDJIzf&#10;6xiQMVWsZJmU7wOpxily2VuxsoaWNZxHKqAg7XlAAB9KhlcR/Z2IAAkBOT2zRS107hFJaHSovC70&#10;H7vnB5205QrbRkKxQcgf561VeTcfQINblNjtkVFbr27mpYhuvIy6HKOdoPYVnSi78xnz2RoXMnAy&#10;x+fGf9o1LdsreZI5KhV5I9qfs31MnJ7soIpeIb8ku2Mf3feroO6CORWO0gnJGAB2zQqbepk3roYi&#10;rhzvA3Dv6Ypy7xNIWP3QR7H2qHDodL1jYsRR7UckZUKSAB1J71IWYxuSe2Fwf51d7qxDi7aGXKuw&#10;fITwOhpk0bIWGfmxjJ7Umnym0V7pyl8+Z33rygwQetLeK8bu4HzupX6io5uZFPVanneqszzIM5cy&#10;Hkd8+tTX2UZ5A3zhjgd81zt8i1NacVuefa6WN1aKIQVVydzd/b6VDqzvJq8Bib5Am057j1FcdSS1&#10;aR0U5q+pL4Y+fW41cld9yTkdRznAqTwuu/W42jVSIpwzE/1owlNtdjultoe2as+b5uciJF+UepFE&#10;sbyXQZBu34xnp/kV6WDatZnjYl32IlikZIWLZGCPmHQ+9al2iqlttQ/KDn3xXbUl7xzwTepTYbsN&#10;tOUHahmKMTt3JgDjqDWacdUjbzZQu4pSili/ll+44b1Aqa5bKtGfuhucc5rOMtjOOpUSMYQ5PysT&#10;x2GKnVY1VUz97jBHSuqFSztYIpNaHWf8E/omSfxltHzpraqD67kyM/lVr/gnwknmeNJHfc6a+FHH&#10;HEfJ/DNezQjepHrofIZz8Z+oixqQREwZsEhsHjP1q+q5xkHGO/avqqaejPBlYg8t9mMAsAc4Hp1q&#10;fyyyqznC8DcTwSe1dFPRNvcjsRoSMhxyB+lXI1Y9cY2miSTtcrzIFiLqRuVcDnjrU6ovysV5dQd3&#10;sKhpkpEUackqBgDHPerBROS3vWkIaiRAYx8g6kc/TnpU6p8qykDkcj+VRU8tw3INpVSwBwMj6VcC&#10;FsZHoTntUKbVgktCnGNxIXnavJ9auBCFOF7gZzywq4u/xCK5jQ5Yxk5zgE9Parcandkn2+lOUifM&#10;gCBSPlIZs8E96sbOVVMnc2DntnrTi+rNU1bQjwASxcb0PQ5/P8KmVVVPLY/xDGe/bmq5tRXTE8sA&#10;kLnBYFvc4q06Fs/Ky4YDAPpRzaXDlVyrt4OMlwO9TjoA/DM4FCmr2DfRjQjbQ6LlM4wepqcI5I8w&#10;k5z1qU2F3sIE4fdyxHQ1LtC4Uj5umMHP404px3DyIwXY7SoCICT7+1S7QxVgfmxgDP3aUt7olLXU&#10;jA4RmA+cD6nNSGNjtIPpz2x3FVBppjasGzoTkYI7dz2qZOVJAy5J78ClvKzAhZMqSuS9WQhGBGCd&#10;4A5Hc0lHXUoTaSD8vy+WBTlG0RjdnYME464qOV7g20NATDFwduT36U9V2gkHpnBFVJa2RMXcTbuJ&#10;EZx82Bj+Jqn8tmBAAG5sjb3PvT5mJoZgA75AAwHbvUhXAkVx93lj1GBR1T6CdupCQwAyTlSCanjR&#10;Cd2CF5P1+lS5voFugqgngNkYzyehpVVCcgklsk+9O7W+pfK3sLtwpDH5H2q1SICPlJOccepqJydw&#10;eg2SNfl4wvJ5PqKl2ooJC/K7gnI69quF2ibkSLgZZuPrU4j8zll+Qrjms5S0smCQwqWQcjdxyO1S&#10;sB1cnBPJ9frWql2DlBUXkMdzISOO2KeOPlI6Nnp14qtSiNV3AZPzKTn6VLhipwMuAT06YpSXUztY&#10;QMdoBPygkL6fjTyp4DMrBVB+Xoc00rrUOZ3EEZXnA2ZBPfaDTyH3ZBJ3Ng56/jU20ZqpCMvOAehH&#10;4ipdueVjAwDuZcknHrVxjoJ6kflnkZHfB9akCM+GJ2sqnkCs7WVhN9RGXKqCPnwD14zT1XgMM43H&#10;3yKrUT1VxCqNhuoH6VIAvJYHAJHTvSSFcjVeGCtjJ7dqk2naACfTI61XLcpabhswCedqnjPtTtpx&#10;vcNsKg7j3pqPYiT1uMX5ug+Y59eRUnXBGSAeD1zQ5W0Y0uomM4Iwdy5PHpUmCcDkoHGTjpWaRa8x&#10;qBNpDOe/XpkelGxHbaoI2gnr+dN7htuIysQpYcdgvU/WpSgXDEYXP5VPK2C7DOEyxIy38qk+ZmPA&#10;xk5zVci3E4sYyqTnA359OcVMpJUAg46fSiWuxPLZkTHAx1HOeP1py/J8oHO40QvsUKNnO0HdvPHp&#10;7/5FOyQSQBzjkjkfSqcBctyMZ3HcSN44I5yfSpAuWzt+7k+2D6U35EtdxBnksPm4wDT9pYDAzU9S&#10;rgAGJOcnd1J6Udd2B/GOfTPpVxVtxJ3ZIFOTjIXpio8HaoB+YKPvHvRzDcFa45mLEKh+XywQD2xT&#10;wGOMk4U4FKpLS6GRlWOcL8vbjj3qUoxA8+MgADIB6VSE9yE5+Xa54XbjHTB6VMF25JwDv6E9vWjp&#10;ZA0gVtwU5+Q/lR8hxhcsHwT61hezGtUMUZJfBz2z27VOFKlvmP3cEHoRmtFrqRUetiLYxyI9vy5G&#10;ccZFSOcE5BGDnHpVWTBXuRYzuVmAYEdPT0qZVyDxySeaOWz1B3aG8jG0DDOcU9gyYKDLc4HYcUpL&#10;qGyGr958j/WZXJ96eFYAllGWak4jUugxvlVVwT8xBI7mnLgZ5J3jI+lNLqV6DlG8x4HQkE+tL8jY&#10;U8ocj2981XMktSU+gwIDhQW5JznqakbDAYOOMjHbmk5X0RMo9WAwOM5JJPFKRnOB1IxTXdlJjdvb&#10;1J69efSpATt3AcAke+acPIpjvmwqjPGQc9vxoGQGKjgMTj3NS43ZGqECZyCAVBG044qXLA7W9RTk&#10;tLFU7dSNQwIKvz396dswDwflJGB3zUR8xS8hyjO1QGxGSTjv9al6DbuAOcDHf61UY9TNLUQhzhSQ&#10;Hzg88U9cnIJHOO3Sqin1ENG1SBnv3+lSbeC5HrjPf/69JT1sy7LccIicFwf3nOP7wNAyu4EfKWJ4&#10;681Kl3CS0uSLgqcdE705XxgucfMBjHXitOZkIUDBQEe+B7Uq+pB2Ek9OlVGXYqXkWQSAmDgRpk5F&#10;JGSwRio3YzjPvUX0sA4DbgrjZnrzzU+wAhz3Jz7CnHR6hoOVc4wc8HPB71IrfLuYneCTyPeldjkS&#10;IF27yjZHH696fsBGVwMtkgninFX3DbQlRVwSeXxjnoDSrl1K7gHVugB4/wD10lFXuxynoWEGckjn&#10;PXNLDu3tjkdM49BVS0MlcsRqRtyMtk9PfpQrcooH3zyOmPpURfQdu5aXK5jYHcMcH2p0anoAcooJ&#10;x3z2oaETrhscclWB5Hy+9SRouFfHIPpwRT5RkyqqjauCFAAIyc4HvUke7gjcFwMj3qkIsRKjAYwP&#10;mH5en1p4UlSu75SQckc5qWMeoZdisx3feye9J8gRRFxKOmfU0nIaJ40G+NNzKzuBnj5QaQK+5AAT&#10;ubqP0qJN20NYR1PyM+Ijbfjh8XGMOVHiAqAT0JUc/hUfxF2r8bPi5uUq0fipzzycsoPX09K/NuJK&#10;d8Smj9Dyj+ErlFTJHHKQpZU2kjPZvSrci+ZaJuHzZHTvXj3PWctLIjsRlVG4n95z7elS2kZSLaej&#10;ytWVmmRfucd46XdYkHOPnwB1pfHSRxWkKliCUdjnOSO360221oaxso+Z+dvjVWTWLg7ukxwT1p/j&#10;JUfULhwzEmVh/wDqprmu+xpJX0Oz+Bsrf2zre5dymwZc+pqT4Cxu95rfB3R2WSPbdUVPiuKyvqfU&#10;2nri3V422/vRx6Z71Z02OP7NCpQiN5QuWHBPpQ6r1RM4pHWLFvWOVU5eM9auxkRpGv8AyxMWQc0S&#10;lsZa3sMsVxDKjEeW8mQ3tU5YeQyQj5pGGcdMCs+RN67DnF3uXYI/NYIT8gABb1zVi2XG3K/NkDP0&#10;NXGNtiJSvoZl6D5whIJ2HnI6jtV+8twl247qwYg+46UnLdAkuhRjV1SVo2O4KT34rShdEilVkO8K&#10;MnsATUt6XuVFta2JIY/KsJ3wMyOHJ9ParUSSNZ3DBB5auDx6UqcU3dBKV3qRWcbPFGWQb1bn296u&#10;Wi7yhA++cc9q1jSbVxS6oiRSXcYz+9Az7VdMA3Fc9JOh7Y61UZtPsCuzKZWNwqkYIc5/+tV9ovMu&#10;kJzulOCB1wO9Oo1uKpLQjnBJIduc7Rz7d6JS5uZg27Ctzkd6rf3SOS5HAx8ttw+Vzxj2q08W+Fic&#10;iTcF47UvZpaor2euplXIwjPtym4ZwOnvTNRlMFuqEjDyHg96wnWdrGsFd2Zx8hMl/cFiNq7eh5wO&#10;/wDhVWIo892wz5oQcY4A/wADU3b92Rr7PUrOyo12jFTmfcvrUe2G4idkOQbhx09DRydGU+wajDEb&#10;NWc/NwU5/P8ASk1SKd44x1VQPrj0ojJ20MI2MXToSx2KuGTJwK0NNjRpSChH7ojmqcuYuasropur&#10;Msm84XzOM1ekiDI8B/56g5/umkrN+Q+Zsz5JVjgQDBRpcZHQYFWrmBBZ4K5f7Qh6dPesZLTQlX6m&#10;XcxrJbs5G0hwPXIpZ/kQKc/PMo46D3rKnJPc0vd2ZmRbkurtMYRlAA57VeUiSe6IJ2wgHkdRXRFp&#10;xHoU4mxsYghhntWtaICj5TdkH8R9KzpSTWpcrdDClYSauZcERmABlI71afCajM3l5ywBGM9uK25k&#10;tiHdaIoxRJHfycAgng+3eprOMx3krDoxPXoa56173QJdCpfRodSO04YOAQevsas6gjHUpX2gyEqc&#10;jrg+lRa25XLfQg1PYkdojEAF+CR941NrMbp/Z/mffKsVx0+b/wDVU05dEaXZnrEEgACEpNNwT29z&#10;V6eGRbSAgfK8uD+VdMad1qw23KkFttjlc8vsPHrir0sO21VkYkCNt2e9TKCHGV9Uc1YQoZp22qF2&#10;bju9PWtXT4IMXEku1mWJuvf2NOMrvVESim9djndMXZfyvEfnOcn2NaNlbbJ5HSPDbhk9aJpt3KlF&#10;N3R0MQXY0gH8ZznsalhizatJnnacA+1OMga11IriJ5rWMh/nyOM0s8YKwMrdRkj0rSM29zKo7Gis&#10;rB4FLncG69z9aqxxFrq1OT0JO49OKUpaWHGWmgmoyMzhCud7gKo4H406+O6WMkYQsvzE9/SspXVr&#10;Ba+jL+qYDWKADhV5z0OO9R3e12UMhKq/pWfNJ6Majyx5kS28jyM7gnDPjmnadBE8bMhyhkYYIPH1&#10;o+JjurDZ1ywJJy2fvf571aeIM6qy7j5bdPpWzWmhDkyjtChmUESCNse2au2x+eYyRgxrAQB/dPrU&#10;KOuqBRMXyswyBmIkQ/KR0JPr7VI0m6STB+QDBBHXFS4voU5Weo+JdvlpuzJ5S59ATTOJJxvHzMi4&#10;rNxvqyZO61C7VmjeJOm3BFWZkInkVkwykD25HNNvQ0gY8h2MsbNyqkdO2OKqSqTMwU/KGIJ+lZRk&#10;1ozVcrIcIzvjnD9/aqvInnIBKB8DPrSjZs0bsiwZ/Ke6dSTGUwvPKj0rLdZGF2zZ2bcdffvVXu7M&#10;yhKzNYyn7PaJkEEs2P7tZojdnhY5AXPXv6ipUd0jVN7m7BOotLnnB8tjg9OlQLAy2N5LuyFhbg1n&#10;B2YJFfSWBsZCpGMPjNQ2CY0iR+NuHwecVvpbzHfXUNBjHmDc3yMz4PXOOTVrw4u1YCseFOd2R+oq&#10;5RTTTFKS6GVEm7Ubt1xtlkbgdFqxa7Rfzt/01bBPt0zUXs3EIa6jdWUSW4UAbWlH4Y44pNXXdaxK&#10;FOTcDr05pwijRy7EqPsidgcMiFTx7VC8jrbzKY8N5J/DPFZO0ncmN0Msc+XCkmM7ieRx9ans4cQ2&#10;w3lysYXJ7mq9orNlKPYmmzttozkqJmY571PcwOsun4GPNkYnj075ojKTWpEqivZFxpEy/lIR8gxT&#10;mXePMI4ZsfKOtZ2lcLa6luOVCyrK2HjtiOPRuf8A61VYFSQ3bEkGCHGf8K1lNrXqTOOuhZgginur&#10;ZXB2eYM4PIFQ6ed1/GHY4yCSewFVz30aJlFrQ6G6hQsz7Sqg4PeknkzDcBU48wAe49aE9UQo7nOy&#10;gKjnBG4Ejip7sKyNESMKueD606S96yHJXRZtn22drtY4Y81oQwYjtk8s4kdSM+ntWyotK5DiupBq&#10;Doj21vyxMmc4+8RVu/LG+hTbuEfBz3qt1ZsmMdDA1TdKmCCVACH6n1rVuoFHlxt1ubvOGHbPamkm&#10;yk3y6FW4tsPbFF/dpAqDA4HFaWoM632xzwkyrjPC4rJUkmCWhzt2iwajbvv+Z5WVj/u9v1qxdx/a&#10;LuJc4CySOT/tGr9qo2LjdvUraiiH7Q8h/chckfSmaz5gt0VmI3SBW/Gi8W7o1uY/h6AKuuGRQqGf&#10;Ct3wQeM1LokT/Y9W6lXlYBfTjg1zyUuppUOb0IEbH2ffvWGMcZqbw2EFuGOPlupOv8PPFbRvbQXT&#10;U3NRhZFSJQR++J+nrV68cny3BwxY9O31q3C65XuRa2pe8EyK+m6rJGc4umjOOmRg/wBag+HMqQ6F&#10;4gWYjzn107Qew2jNZyvEy3kaiEveOWJDQo3TuKdAGXUp1VQTPEyn6VyyhK12dEqltAI+Y5Y5P6e9&#10;SrHIEuJGQ8OcewrKnJ2sh2vuXLElbWGJj90tjnjmn2ceyyDMSWaU4IpzpczRnU30C1heWS5jD4V4&#10;s8exrTsvlW/bGCiohOegJ6V0RskZON2ZM7yQ3EXPzGQZPUe9WJFAusOOAWIz06dRUU4trzNHUVuV&#10;mlNKXhbax2IpP5e1RylhatsG71JPOD3qkrbFyp6XLG3ENs+3O+0DHkHv7VHYRhYELlWd1HP8q3s9&#10;1ujC6LUSpJeQyMAY+dw/DpUlrD5d6gVj1OcDPbmpaIr7aMmZ9yXDsQNluRknj6VWuPmtpiw7kYHU&#10;/Spja1rCvYpEbrQMEyrpkjvzU5ANpuVDtAA47AVhNJao2i+rK2jhm1GRwvzCAgVY8OxM9/fGTOzY&#10;m3H8Of8AGuig29WTVSLmsYlSZeeStTa3Fj5hlleXn8O3+NKTtqjGC0OJvI/s6J/C2GJI6VJqTTNh&#10;kHB6LnnFZc/u6mz+K5mGLiaVwXJw2R0GatQ7d5LodypkHtg0lLuO1tirLJ/pLA5CIE/AY4xU0h8y&#10;WSMofmRWGO4qvaaXZUu5ly26zx2bGQ4uJSv69qvqyS/ZIZFw0JGME9Sev1pwklcL6FK32xTOFBLi&#10;bbgdBUiKyT3WI8AXQUt6A9/rmpj8XclSdtSTTCPlMg/efMcdsVb06HybpJAT5eDw3O0nqacm1uaU&#10;5e7qYmvRObiyyAP3Y3c+9X/EAVtUs4SrNvmwzdAueefalGWmoRb3ZFJJ+7hi342XSrS30TMizROO&#10;LpkXHJBA/wA4reVtGwcb6GzcwJFbiNWPnJKCT7EelMkilMQuXJ2sqAnuCBipdS6tEm15Wuc3qS4V&#10;XkHyuxxx1Jq7qSmSMISTsJIJ7D0p8nQ0lGyuzhDKraovmK3lwEdO2BUsUR88yKCCynOPbua3nLXU&#10;zlZnSlmVFEjZ3wr/AOPHioWDFEkY8Ls4Hqe1ZuV5WEkigzbGwDkK5HTmpVtnfzGUHB3/APAc1EZ/&#10;ZZUnrYuRKJbWbac+ZKi7h/Wm6fE8QKbsiQqMHuaLW1KqLm2Oiu1HkWmPuh04XoOeKdcrjyYywA3r&#10;9GrX2nUx9mug67aOQ28YjbfJNnP1701/LXyEKsD5+OvXnrRzdLDjT6lqB4475klJL+Xxx0pxVBey&#10;yE/vCAaiUXIpD2bdCpL4H2jccHrjtVmNUdIY2wSxYnjirceXQipdyuSweYyJIT8u58A1Zj52qo4Y&#10;YIx61jV0bub0naNmdFbEJZQ7gwd2DAjuKdvIiRSMLHGByKPNsiS1LtuqHTlV2O75snPvViIMYIcs&#10;QqpgZHTNXGCauYSk1IzpI2FrPu5DBV3dzk8VDPIUtrklDtE6p9MmqldbMzcru5D/AMto0UZAQnjq&#10;Tipol+eQk5xGTwazj2aNZR1uzGLfv0MgYjcMKMZBzU23bcnJ5LKMn+lSqSNOZdSS7AYBc8b+APWp&#10;LhkkYsEA2v6dD1pVXazCG9ihZN/xM9PXaMpNuIx9760/T2EWrWPzYDXIBJGe9XS8zKtc7u8ZN5kb&#10;BYrnj3qCXYwVpDl36Z9c11sy5tbMleXydhY48zGBjtUE7KxtmkOd8hIHcVleV7dCoRXQ6nT3Aty6&#10;ksr9fz7Uyz2RWSbU25cEnHetaUtNDmqrW4+UoLrEeSARnj73NIG3MyqoxuzntTl3E4a3K1zvXcm7&#10;neWGOwqK8fPmMxIUnA/2fSsJ6rQ1vffYu20TNpwmY5Ac/Lng89frTYNjaXHEH6yK2T9cmnF3SFa7&#10;1NqzETec2wYCgjJPJ9Kq6d5nmXeSwEcWEyOBnpnPtWtMU1YfAqtPCG6LIMDvmotrRyrICC7Nz6fj&#10;W0XrczlorM259zXAdyMjBHFQzyebNAS4yuD8p9fWuhUtbGVNLYvXbD5CFO1+Mn1qtd/LHbqYv3kZ&#10;Yk5688HFaOL6g9XdDIF8ot5ZBaScYBHJI96lhjEkiA9038fqaUr9yXHUoOzSPJGrfff0FVJf+PqT&#10;P3oicYJyfpWMn3NeXsczcFXmt4ZHVVe+kfOPvHNVfKeSa2KKwCXbHPX86hS10BvoaOuSGMRICNrE&#10;A56r6fnVDxCyu9grgAq5LEdgO/FbTpoqMSS0O6C4nLfNDGzLnnnoM1RsVeXw3fSglZZCQATjjmnJ&#10;2jYqUdSDwjG8un3Fxv3Lc6gSHI9OCKk8GCS00O3tyrOiag5yMfxtyfwrJXuZ1e5v6hIkFxZQlSS8&#10;zEc8g44p2pwTPJbMAwSHzHB9dveuiE3ZsycejK+m7Y7K9WUH/UuFIPzZA5P50kfNntVCfOjYc/7X&#10;UGlLWzZfJZGlGztEkighGiUc9sjrTbMloYSq/KTgc9FHFTq3oZyNXSYkSO9G0GVHJPHX1xVyyt9k&#10;N2WTLlS3HfNYP4rsl3Ttcp/O9rFvTl7ccentTpbgx2yhf4F2+ucDAraVNx1Q7MxtKjOwIQCyzSdP&#10;U8Y+uKt2m6K3h2rhhkgt3NJ3krsvlZSmKrKYpDhXTcCahuICbhy7jasROSO47fjURulZouO2pFdz&#10;EpAkC/vNp/L+9VS7ZN9tJ5Z/dWbcH1bpULV2Leupb0bNzffMrKrnGfQgdah0SNYGLySYRFOR3YgV&#10;cqXRkSkV4sPcXQ3Zjefg49DUtkiEyXRY5ef5UHoalR1sh+TN6zEwunAfMMVluYN1HNQW8twZdUaN&#10;QAbYZT/Z3DofrXVHW7uYyj0KaqGuRgAxwyZOPrUlucSBVBCySHJ78f41lKmtjbyYkvnIiqvHmzA8&#10;dgf/AK1XJYN0hYqSqYYexqLa2HsU52An82YZkLImR1UVFLJvnmkLnK5C/h6/hUSe+g4ruZ1q29i+&#10;0g56fU1NaRR8kBvmIOM8jmiLbWobuyJdS4msUXn90Wc5PU+n9aq30rvfSKq7YlQKPUkentV26Mpe&#10;ZPEmXPGVDcY6dM1GJCJnwpwkQxg9/WlBa2KS6mVrhlkkAiTBTnb6UzUZQt2ikn5nVevXNa8ttUZr&#10;fUgmkIuNPSVgvDE5PXjvUt8kSXlskoBJhOwH0PrVxvu9hON1cuTyxzWF4kRLBIsjj09aq3EkVnpM&#10;yIT5zzKGY/3e4xUWb0iQuzKFmrrpbxKfmHQ+nFK2+KFYwQN5DH1IrTmdrdylFNFiJJd8KKuItm7I&#10;6Nx/WpbdSSEUAMyce3pRDeyHJO1jsXZPsFuWYFPIAFRXSs1hbxqArFcfXHX8a3qztrY5+U5aaFJL&#10;yNXOQ0mT7Z4/KpHWaK9iRVPU5IxyP8Kzg21Z7Gi1NOWMwsvyfwgEjPQCi5uJU3kHLkHAz94VXK7E&#10;Na6lniK0RVJ5Jbn1Jp0UMk9r5jru3BSQenJqZRtoaaEtzGIre2kdm3Orswx7cVdvOkj5COlqQE/r&#10;WV7O5nUqF/TZFOm26Y+6DnPf1FR2I32dvOdygwE7D6mtUNPW5DcAPIhw3lO4LdOueop9xC5AjWQA&#10;sqHPUgZyayqLqw5tSK7ZVaaRlPlp0PpzRN8zYcnZgn2ApLXQcVZ6F62QSFHBG9IMDnoD/jVe0dmd&#10;2V8bEA6ferSV29CpO5iX7H5SFBKM2cmrVzA7MPNUeW46Ad896y8uwou+o2JCgbnIUce3HOabKSYb&#10;18ZVEPHPzbiBxXVT20FJ9zA1CUtO5DZO0d+3pVK63JuY/dWQc47A9KzqTbWhcDkb6dIruFXVlEhy&#10;cDoKTWy73CTqg85mbGP4VPXimtdCttyKCYS3Ue+NiGmxuPbnP61YswyRLK44LFhkdM96hu0tQiyK&#10;6tkuLmSzQnyi5yfUE9Ks2ku6UlF+bzB16jJxV+zXLqNieI7fZp1tbx/etYwQRxgAcfnU/iZWRFUn&#10;5ZSueOgrJKzNYdjm5ZjLDbbid4tyB7VDdbADGUICxL+tKpe+mhfkamnR7bGSTdx5hXI6McVd02N5&#10;dPhiCgDaSOMD/wDXT12ewW11MaMb3gjyeWJyewBqZiguoUMp4bt3FEodkLfQ6C1TcjMuQo56c59a&#10;uWSho3kA+++eT1xXNUdtL7hLYyLyVShXGd5xz6ioNRXywpLHduyce1YRWoLyLSRRmzQhCOQc9iaQ&#10;P5dtCAPlUA/U0l7srGnKym6uu4sxzgE469abdpI0bHHzGQE+vWpve1mVGPc071WcQybsgIM++aeH&#10;LLDIBjLdW7n+laxleLRlNa6GWkO65hQhvMUn73UUib/tLPtJxGfqcVtFJXfcqTYkihDhAQaGjLkj&#10;A3nH50nHWxab3HWzoXCOPnYscfSrcKxosQZhvA9altrRoynJEjSmP738TADjp6VM0uABt4BI475q&#10;EnsEY3V2SwOwYAvxjk470WsYlDAnDZH4V1xg/tGEl0Ls52Qli/yhhz2B96WRSqKpO5pG6N3PvQ42&#10;d3qKTb0Lqr5avuXrGO361aWLaQGzuVcYzkUlGwrsr2vzTzAYMabQas28aG7uTuw0uCcd8V0UNY6h&#10;d21OS8WFhLbwoB/x8n5scNj/ABqxr4YyQHy/l3sQ3r7VyTT5rI1ox7nDLuNzvZiTtPHpzU8xVbwK&#10;R84jweOKykrPUve7Lk6iS1fcPkEqLg5pTI7CUeYdqzqMHsSOtOnHS9w1SI7Yo8kMLtj58H2x607T&#10;7Qy3Ack+XGzZPqaNJRunsROV9yrFFEobCHyvPduvf2q2p8yQqR/ExB/SpcmxKK6mVKhVLGNUPMZx&#10;nqRnqatTcTQhjkpANv8AjVua3CyvdESuFV8t90tj6daW4iDQOz/dGT9Sa5ZS0VzVeZnIXfM7k7kj&#10;YLjsDUsUKGKRBgIYSMZ5P0rX2j6FXsYd4ZrqSxjxhA3b+LnvVhZFN4qRof3LbMj1rflu7Cv33LF0&#10;hk1EqpBRNoweajeV21CRwpVftH5D0qY09LEN9UM1VlFyqtGC6QJx2+lUtRkaa6u3/gXAXt0/+vVT&#10;p21sVHa7MwSNI4yQWySo9KghJ84HBAB4OeaJR0utzVyvuainasrvIPNds9OFx2FAiIk8xyfuKOT6&#10;1pDb0MZLXQntulwckhvXg9KnhYM10Nh5wOep4pRs9LA0yrbBDcmTC4Vjj61FAm6cgNwmTn1rOT6M&#10;2SXLqW2cswQk9AWHrz2pLiR1dAhHr71lzXlqQopmjebVlX/nn5YPB5qJw0pDzruMiAjtn3ojdXsV&#10;GLTuQT/vWjw/3ACT/hU0gSNEEknOzJbHJxVOWtmW46DreTzG3NjzAfTgZqtFJ826Iehz659ap0r7&#10;ERirXOy0yISIpGShU5I6g1Y0sstnFydxORgdc9jWjjy6Mxd7FyWMpHHLGxEig/rV2SJ3jiZzhxGC&#10;S3YUlG8rmct7mVDgTJvyByfrx60qr5kzsF+UY/yaV2UpaD4isccwmYEO5Ix1PsabHGEt5pM88nn6&#10;1pDSCTMmbNrhhsVjtY549qdp4RYI5CTl8nb3wBXQlpqE5WKeqrGru6HP7wDJPb2puoMC6LgjfLnJ&#10;4J9q5kurFCaiUzGuQBjcefpTmUmRVA4br61Eomzmr6FhlhkkhRj/AKtlw3ofanruKIwI69u+DTb1&#10;VjFy6skuwfLBLYJY8DvSXUZMUY2fNjHPbJya0mtbFx8jNilw+Mn5ST9as28cY3jHT5enGTQ3bREy&#10;j1HBpZN+AcFs4x09hV0Ise9SSeMY9KKdF79BOPUQB1ibJO3r+NMlf93GBu5bj8K64Wtr0MHa+5ch&#10;lCLJk4PGfeiziJDfKSpxn6VMmtClZK5TkYvcu7EseAOepxTJBiSbcoEYf5RnjFJS5bJExk2rMfb/&#10;ADTDJyBgEinQjbMpUYzH2NNy013G4u1incttnQKoKnJbcfyqO7Xe6YjwBGQc855rGc1uzRRV9DE1&#10;QySRNGrbsHb9c1YnO2NnHO4YxXPGOtzWL1uZ6gwWjbsmT0x936U6SRGiWNnw5BUEdeO9auo7tyJk&#10;9bHO+YrzXHzZK5+b61nb0We+DtzuYe/5e9csldXiVT13LGho0Szu8mfPucnPYD0PvVzRYvKgAcg+&#10;fMH5+ueK7YRk4JPUdRdChrVtu1MPIzYWFRgnk1Nrd08urRguQMBgG754OK3pxlbUxSZsWjsVQyMM&#10;NyPb6VDFIXJhDfvPN3UcqevccdWTXchfK7RtQDkdT9annixA+PvSDHXnr0pxjZcwT7nN3ffk7yf5&#10;VNPD5snzNhVf5sDlsVzSS6CjqSxbjaSFgNuN3WpLdIYoZgxOVjIz2+lEZDepjKG3whjgyAvnH3h6&#10;VO42zI5JEaDaPRRUaSugeiuQtsLiMMcO3bsfamKiyO2SMK2QOc5qHdLU1pw01IdSTbcKwOWx1PtS&#10;XSvJMzg5yRgelTruU4pLQpRIZPMIPygc/wCFWLNka6kDOBghcZ6mphLuYuV9DLjLLfNGrFQHGQO1&#10;ODst9cNs3A3GTx+groj3Raj3Ntv9VznLkjj0qWQbXsdw4dXbkcLzSUZNWZK3IPI2OCTwQARjrUzS&#10;KZwhbO8kEe9KMdLo2jJvcZcrHEu9uyknvmrTGMRyNgblyB9aq2yIcoq5z05k8uHIwJGLD1NPu5DJ&#10;PaSN8z45/litGmm7ERlfQIEzORImfJwB7kVYt1WNnw+XGcZ6jPrWcqezbLp33ZTupXkunDfxN09q&#10;jlaM3ZZRhlTb8x4OaTvy+g4p7oNQYGDy8fKFJOf5068j8yzI3HJPX0rCUHezNFpqUbXIgUIRlSAc&#10;jirdmAIlG0kA88Vq+a6kKtV1LHmOtq+9P4i35dqdebIoreOMER4JY55rOo29TNTOc01Ve+mkb5T2&#10;29QD1qSy2NPJgk7c4z712U3eJTVkRahEyXYChtzNnk9M1YvmcXq74sKQTz1/xpQk5LUmMVazZatl&#10;RIFycsyE888n+tXbaAMskmOVBAHbPrSnUUdjKU7M5Sxd/tW0HH7w5FWrL55JD5Y3BnO4dcZrrjPQ&#10;0i2dHBL5KOADteTn3zUaqXgkZBjYDWMqzejMqid9Tn76UiZyxG4uR7NVa7XdtYDOSOnf3rrpaqzM&#10;rWNT5pIVUY2kYBHUHviq8V15SBUQg5PPoazkmtjolEveQohcKzFjjn09aaZcW4Lnk4+ufSsnPTU5&#10;qkXuJanauyMnc8pB/wBnHrUunWpzIWLYBJ57mjn0S7m6emhfdftE1ohA/dk4A6VOqZ1GyOTs3AkE&#10;cH6Vdktt0KMtbG40aoC8v3enHeiQPIXTHA6le1ZS5mrII6NkNkDJO0ki4Kucdy1WrFP3rhI/lAGP&#10;QmumlH3dTKfch1DKsRG52Fc/SpdSHybd2Q4yB0z7VhzNtpk05O9y9bLvsoVlPGT0GcZ9KvwfLaQZ&#10;GXSLB561TlpY0qW3Od2ZkJccHOOn+c0SAmXhSEOTj3NZbasmNyVImME0rAeSkoUHHJGKkXH2WQKO&#10;cjp3P/1u9XN3ijWUbKxz1yjLKTIuG28ZPX/61TXRZ2IlAXy1/P3NYKq4q0lc0hHschfNF51y+wsF&#10;UgLnpkVX1JgryYHyuK3k/dSRmuxwd4S6SSZKpkjj0qHUZC8jDJ27yCcVx1Kt9H0Onl0OO1CHdcI0&#10;S4Zu46k0+/kzqYiAYxrHnHqa4dHByOqhFW1F8JW5/teOLaoVbj5j2FTeDEeXX1Ea/K5wOfXtTw0n&#10;bQ6pL3bI9lVi13hMDJO0AdT6Cpwo+07VJ2+bgEDhcda7aMbRPIrWTaIb9ZMLuQCTo2O1LdvvnK5+&#10;RVHIzwfr611Rpy6nNGL3KSb0BDEtknk09pPnGFJbceewrR92atO2pSnwVIDZZGxk9xUlyG8y3Gz7&#10;67vYVlGN46dBtdyGMDjapCgDGfQ0/ptC/MMH8a6ad09TKUktjvf+CfMfmz+LJlCqkmuM7DPGGTn+&#10;VaP/AAT03ST+Lw0RVk11xggYcBAefbrXt03y1kkfJZ3G71P1CSNs5xk+i1fjiZclejMQMdgfWvrI&#10;SSVj5+xWEIK/OvQ59jVxUbBznJJFU32ITK6wld204Yufw9as+WeCo5WTO7H5iqbKUr6MrsoPykEs&#10;o3fWrmN/+s4LDAX1+lRKxTuVkj3E4U/NnOex96tLGYgQg49zkk11J6XMmVynyqwIL5xmrRVmVmKE&#10;qGAyOAtZVJXYRIPLBZTn/loePWpwHypVTw2ef1qYwdmwkyEAb1MY6Mc7vWrGzJC5DMePz/ka3STQ&#10;lIhEQ2LkZYMBg8VOITtOFLJuAP8Ae47iudNNjsQtEV3GMnbwPcVaWJnzk+vfpVKwcpV8s75Axy5Y&#10;D6cd6udN0ZOct1HrVaPcnUgO3hghyy54P+NWlVtyAnOzd24Gam3YpXI9m0sR93GMkVKqOzqDgM5I&#10;w3cUuRXuXzESxgKdvDkYA9AO9WtiBiWGCxx14J9auC11J5exXQOd7j7igAn1HpVhVYlm2/LuGRil&#10;U2E79SFsZXgcn+dWCdxYsTkuetOKG4kKsgZVI53HjkYqyi7h8wyMGnKNtBPXcjZfusGOQDj/AGal&#10;2YyQoByAPrRHUNeoxRu4A+8cjn71SjghTxvGBx+dTfuN6EeM8Y+ZGxkfqKlT7oABBY/KD61T10Q3&#10;qtRn3dwYHYME4PepgMccbgeM/wAVZpGdrCbQqyAk79x2/Sn7ip3BizkEDHTPpWiXRg33GfdAIQnr&#10;155qcgqoJU546H1qVKzsTK6GLEGKsOOCDt7ZpyqRlg3PHf7v0pz1GlcWRUUkoTyOw7//AK6kVOrE&#10;ZUeh5OaUpq2hSI13Ak4OWI7/AHalxtGSewJz2NGjHYa2RhmHIPcZqXbjLeZgsuORzjPStEuhNxFD&#10;Ngsnr36+lSLnaflOEHGazlBDXYTBGQxB6VIyszgL3Bb6YqlDS4OXQYrAZYch1J45BpSnC5TO09PS&#10;ocSkxyjaXwfmJJx68VJu6Fh8yPyueDkfzp2ursJO4z7w6A7WJPtxTxwobOOTnNUnpYhb3GMMlkxt&#10;j/hzzmptrMoDDI649+1KF0rF2BlVVd1UnJPfjHeg8Yc9dhBX/DrWsVciUrC89idqthc9qeE27VOO&#10;pzjv9KmPdjXmRlGUnKkqR8tTBCeQxyTxnsO9Dd9imMKsSoYfMT3P86m2BmJQ9GByx6VG4rDcB8mU&#10;EHd60oYsHyBhG+91odO3UGN8tTh5Btbcy9eD6U8rjhj3DY4x04xSpJp6g3foNVMgMp7gdOKeq85P&#10;Urn6VpJEcwAkBtpJcg/Qf/X/ABo2bSwwSrNnBPTNJO+hXmw2/dABweee9PYHghstkf8A6qLFX7gp&#10;J6n86c0TMhwAD0GOi+wq1qhdRpXkZyS+c8deKlZdudgOQ68+lY3HYjC7skjBOF6daewXJxgsAevO&#10;cd6pdxPcbjcjKQQqjbkDrTs88jO05Gf89aH8WgbjNuOdvzBe9S7QWIB/jA+hpuO1xNa6MT5Wz8pf&#10;BHA44pzJgKNuVDA9e4oXZjI2GCPk5wMevJqcYzGSSCARk0pX3J5RjDkDcMjnnviptv3vn+/+lK40&#10;RnoBjpz060vluQvUjBOR05pDuNwpGWHKYHPXFLGoOdp3Mjf98kVokLn7jV2lWVQpyf4e/epm2KTG&#10;gOQ5wij19KqNmFm9SNssFG31/Cp/u/cPOfypS0KbuRhWAClgRh+3Xp196VU2cAHLc5I6+uKz5ddS&#10;UATrnOOMc1LgEuijLLg57EY4/wA5rRuxM0QrkllB5TOR9akQAlgQAEbnr8307UcyKXkMYAEsxOU5&#10;46ZqQgMQuAwU9f71JO+47jTgboyflkjB46+9PZ13Fm5PXIHJq2r7mfMIEPy/JzSx5wSB1z16mldd&#10;Soxuw2OdoBO/OfbHenfMXKjLEEHnoKzlJWNJaCBcoowMqPWnmMfKNvzAHv0qJNN3IsN2hiVP3l9h&#10;Tjxk4Kvx9Tiq16A0uofdwM5w5xj1p6DYfXHFax2sS4dhijqQG4Jyf7tSHc3l4UhHJAOOh9TQtNWO&#10;QBQT94ktyfenLuBALcNxj1Poamcr7BawwMzc8dyR3UCn4VSX3fh9aL9GQ7jtvXg78dD/AA/U1IRg&#10;B1HQnb7H/PrV2sUosjHykrwwwMGplRvmUjv+Rp3JS10I1DHcW6hutP8A75z8qZzmpTbE1YdgnapH&#10;A96VgOdp/iXANK2twGgD5PnwoXGT15qYKx37h8h2j61MrPQq73Q5QNxKsvy5+6eKftZduFBTy8fX&#10;nv701K4krDk4IYj5mOeM8fSlHVzn7u3H+fpVgkTLj5t0fUEe/WlCBgNrkfToam1mJkqruZsnlhk/&#10;7WaeoX5ue/btVgosVNxKYHPqDwtPXd8yn3JH1qZSsJ6kqjocffPY9DT1JbyyPu479qFIrlZMhKqc&#10;A/M+frTlXpkYK457DNPldxcxOoyVBPf86arFieDu8w/d7/SqBrqWV68Nw2aWMBtrBiNrnr3571Ld&#10;gir7llcsqgg5UY9jSxeWzEknaxGSc4GKBotxdyQOvcdfbFJH82QT7c+3pVepMnqXY/lz82QX4X+l&#10;NXO1GA+YEnFJsPUsqdzcgAE7cdcc0sYVSCSC2T17fWhhYmiwAU2YVnwT6gGnx4AJwSMkkn3qJNCJ&#10;7RczwFxlGlIbce3t/SkjEfnp8p34Ueozn8KxmtDopS11Px58cPJL8Yfiq8ynzJfFk6PnkjgAGq/i&#10;/fJ8W/inOoYJH4xuV3nowXC5zX5rntT/AGrXsfo2W2dNFySQi2hUKcROOg71DBNiyCyIAxlHJ9K8&#10;mo7bHqWV7FuNcBnVSR6/3aWKYSKypwMd6c5XSM5Rad2cJ8QJA2lxMcmVVJXH8OO9R+PpimnKPSKU&#10;E+vHSknorGsIvqfnp4xbN/ONuG+0cY/Wk8UFJdRmHRVlJ+tLmtp3N7Ho/wADN4n8QNyX+zDGfdqn&#10;+BUOR4kdj8y28argddzcn8OKwrStNRRy83c+qtICn7NE75RZAeen0qGyiKJbbh8iyDt1Nbwatqia&#10;lr7nbmO3uLq2ikBEKwOAc857VO1m0c6sh+UoGx7YonNdSFC3UctuBIYWlH3/ALxqQrvkJbG9j0FT&#10;HlejZSd9WacC7CSHDKZgOlMt43ZlVXGXYHGOFArSNiZMua/D5d2JFkDu8SIdp9BUNzlinmj5mlbG&#10;T0rmqws7oKTvuQQLxKGY5kRRjOckVNAoSRGK5OTtxWTcb9zpcNDRs/MWzl3MNznaw/CoS6iGXby5&#10;nyD/AHQeoramtTn5tbWH2r7dkZXOP50+3TzXjkK8SKVBH8JFbwm1oFRpbjZi05jmBG4qOAeuKnRd&#10;hVXUZy3I7fWspxluzSE7ajIg6XVqynD+dwT7+1T2ux54ZGDB1YA89cHnBrZx0szCTfYp3CO19Orn&#10;PlsSBnqTTruPzL2VkIEnm9znAFOXkKTvqySVNtmWUkSLhjzyT3p927PEXQZXBH1IqKistyoNo5m4&#10;2GEu+TsiOGPfnmiVFRmRgdmw7cnua5uWzXU1cjmvJMMOoXcqHECKBx1VqtXRRLO+UylYnXIz0YHr&#10;U815al+9a6OV00SYsm2f8fF0UZRyBk9TUmmJue1ZmKiJieT+VVTm9mHM/U1L9WXZbOB+6YkOOvNR&#10;ahcwxTrkjdknOOldU4x6FcumpFZxwiZy67mOFP19KntCrRlwOXkDk+2KyUluZXZj3cQEhyxB87nA&#10;/Q0+SJt9wAzBXlJ596lyii4TLGpj/VhhhlVR2xgAY/Gq19JJJDb98/KxPcAd6Wj1RpG1jJvY0ZYx&#10;JGeJccdqtTQ7oBERl9+c+v4VnUitSuRvUpW1r5j38itzFAT14YH096t6NF+71ZWAL+QSgP8ADWsb&#10;JKxlLsN0jC7AFyoXr0znuKuabANioB8ygHBPX1xXKoO90apO5zbLt1OaRR/EV59fWrjQbtYuAGzm&#10;YkZ6YPrWil0Zo9dytY2ymeWJ1JE0n4AZz+FaemRM2ozEIfL346dB70qqM56Ix7tVjv7jzWJ8qXAI&#10;56cUrjzbq4Zm2j7Q6/7vNDp62Zo5BqqC4m03nsT74q3qG8XNmAMxxwqPcUcqcQTtcoXduQLdRnaJ&#10;zn/Z/wD1itW+CbCHIJMre+Rilb3bIhvqZtxHIunXAjB+6Bn+laUrAaNLtH3nC5x6en1pKa0CmpX0&#10;Of06APDdttJWGLef9r696u6ckwsr51IV2VRkdDk/561pGWti5mbDbpC7knDGMYA6cVqiMZYAYKKC&#10;ac5czu0R5MiuQWtVTOFZxtB7VLKpkVYigKPIBx/Cc9adNaXRpfQjkgEcaZGSyDp61NfJsWNEYl0Y&#10;EkVMb9TKo76kUTO15ErfwISB/jRuH2yMqTu2E+w4rbQpS5Sa/Kma3jVRvQgsjDqfrStGLm9t4nAZ&#10;lI+Yd/as6lmtDNly4KpPGuOWG7A/hPpVj7H5l4C77VVhyx4HFcs5JaI05tCHSmdd0Mi8lnfce/tV&#10;60XzEmJIZs9+wz2ropJJg3dajbpQrKyRHKDll7DPeppMpIxYk5h4BPDDvVzVtUT5FFYGZLxt3AiH&#10;41pQRpLa3Kgn7wz7VMr3uwvrZHNCISL90DIwc1bvIECBI8qQwzj+I1lydRtp9CpAmJoSzjJKj+lX&#10;rOBfOBDfNkZJ7mpnOOzFJOwt+u2Z1PB3/N9a07qLfOUkbKBm7e2awd17y1CnVODhizM6OcqkjMAO&#10;uCa24YAoZAmMg/hn0oq2exsoW6mCYVSWRQo2+YTxWjOqyGUgZBkOceveomvesjW/UwJ95W/REwZs&#10;H5ugB960Nnz3YPMajHA+9yOM1pKelwjFaeY0QAR27oh34IK9setXQ+0R/wB5QRipoTWo3vYTppt7&#10;ggMIyceo9KkeHNteFkOyWA8t3HtS5kFrbmZbwyPpEw3bt6OwwcDIFTQDbpLbThZIHTpyff2oim7m&#10;TXmN0YLDAiD5uCcHrg5qbSoiIk6nghq0knzAr7I52z2SyXCRgh3uXxk9qt6cuLu5wcjLYzUtKza3&#10;NoaDdQRvs9ssnV58Z+lTa58kWnxKAG5zk1hGWl2y4pp3InjM+nXZAZWA4YDnAIq7JCU0i5V2O0hM&#10;4HOCMg1tHujKUnexm2qu0NuQnyr69RRaKA8eQeFIHtuqZuyLhK2hsqqNqNlHLn92hP4mq1yhXUrZ&#10;NwMiRbhnsKulO6MJS2ZrtGFgWJTy0p4HYE1X+0eYY+MLuwT71fLe+po3cQTKtrdAKfMeXbzz1qxD&#10;bpBYn93uM10W5Palyq7kZ8zWjDQoImvnM5yNn5/SrGiqjLc3CMPNjlK8jsO9DjZaMbLzBRcKgziK&#10;fdz3xVVSWmnbb8xlOMemOtYxlZasuS00K8iwS3aQ7sI8q/qaSIJLfQKFJO4nj6VVL3ndintodJdY&#10;W6to4UJ8vPCnoMU6ABLiQsMyeQDx25rtjU05WZy7GeYPPu5zG7F4pEX655Na9m6/6TKfvG4259KX&#10;JG2glo7GHqcLi7scHa/2gck9cc1JqMpk1G2ATcI9+Mjv60N6XRrZpWZSaOdrpmYHl2PPcU9Y7iZ7&#10;x3J3IgAz3zS5tbXJqMiuIfLmQ5OTGGBz1zUmpMy3Q3cPFAoAXufWoVO69Ra20M3Vis8USID8nP4j&#10;+ear6nK8MHmup3EgtxWkKfcIXuUfDRKabdsxG9pJD19M/rTPDCuugzyOGUlpMkgGpqJKXc1nUucl&#10;pEglAAHIvsHJ6c1V8NxuDdLtyn9pH5u3XrTg+5pJu1zutQMhuoDbZ2vGeR0/Kku02yKXBYREjI6f&#10;h7VDnujO92WvBgSaC/IGP3u44/iIpPh+rDS9UlEY+XUJEA9emT+dZTpy3QJWZ0sHF+GcDeI3PX9K&#10;jjIk1CE5/hcN+I7VEtVZmjRO0jSZiiHO0nn3ojhz5jhyW2gAVCslYIx7D7NGeyVZSfvdF7euKsWK&#10;lrZAV2gXEhPvnvVyqLl90zbdy1p4dXuyU+RgoGetSWqlfPcElpJMfp1pUk5PUx+1coXTA39shUFH&#10;LZ9uOlW2jae7j2gfu1JOe1aqouhrKKepdeLzbQBnIO7HXnipVUm1UADcSfvdq1VrXb1HzN7DIc+W&#10;gaP5CB+IptnIsx5X5RwCe+P/AK/FOnFLUyktdS/wL1ORu2FssemB1pVZBcs79FiYEEe3NNNPS+pM&#10;otWQ6RXaxu2IGGjyKZPtGnxqhI8yMAEc4z3rG7tdhFbsWWGKPSkVVwXIJPcjtinzSk2rwsMCNAAe&#10;2R/WohTjubK76Gf4dZhql+oPyfZl5Y9CKg0WMLdXABO5pAeR2Hat4N7LYxqSd9Ta1d9hVwMggKSe&#10;9N1WJXgQBgM5IqakNGx03fVnNT/KmAN0gjP1OalmgEoCBgNkRxx3rGNnutjSUtDIcgeQAcFIVwAM&#10;5BNXDL510I2Rd4gQMQOmB2p2VgTuZ+oKU3vGcTeXz78VX1BjsuSTzGgAz7+tUnF6Fz8ynE74tkA+&#10;bzF69yK0IbYSwqcE+Q4JHZsis5pKzM5diIjZc3aNksJhgjnJ4qeBlN5db1+cPjBPAB9KLtO42tBt&#10;pdqQ5KsGRy2D39quW0UcrIxGwRzgc9CP/r1u48zd+g0upk6o00s4kmwvmXKEEDkcdPpWhrkGGV5A&#10;Nj3o2KO4x0NZKKjuVHz1Ib6JlsrRHRgy3ZfcMYzxkijWWc2tuv8ADG5DA9+O1VKKsZu/Ncnublmt&#10;YIgRtWcZz6VDFJG2jpuH70TgfUUqV2i6mjMjUJGZEX/nq2f90VPeR5YoP4gcc/yroT5Wmg5uZXOX&#10;tzF9saNScYIH0qHT1dr5jKpLrEw+b+HmnVSkRG9zWnVh5aDPBDcfQ0t2xD8HMTIMe2Kw2ehrGN9y&#10;qkpUOUOTgAKf4TVEo52HcQnmAfXNXKSSJt3OlsImJViBuyCcdxUlm20wJxkZznvinGLkazSaLYDz&#10;Tx7mJ2sQfX2qxNHi5iC4zMobHcClfUyRIi+Zd2bkHyt5zVeSUpdINuSkWQPX1q0pWuP4tTS3RyXc&#10;0iO2YiBzjH45qvbsn2K+mGG6rtxy2aE9VdEtdi9ayOkCSGP70fzL/dxUcBZlUsCVyfl9xWftNb7h&#10;FX3NODcY0wCdwU81PDGPkPIVkUD2xSlU5rWRfS7NrzP3bbkJJQ9RUO13AGMndituW8LMybu7nRxM&#10;Bp8OWLSbAMkdPpVQFxFGufkCKPrxTpxSjoQ/i1K16QbMIx+cT556UmoqVgj54kYZ+npSlblugtaR&#10;Vs2GbpycMgXb75pkMrRpOdg3mYEe4FYtdTRxuzPZw8s27go/5/So4i092pccTXAxx0zWjm9hWtqX&#10;pWzHgg4559aJWEkQUHO3OAOxrKUV1KV3qQ6bzqFpliP33bnFTaWjG9tcD95I3Abpx1z/AEpxiuYK&#10;vw3Ot8ssyDcNrN37A+tSz5wvzfMVAOa6JSWzOR92QzIsX2bnlw3LDNLdKzeSjD540BBPYGlO99Ag&#10;zo9NieSC0jYjAYcA8fQ0/SFESJ5hYcdP8K09npoYSV3cg3bWyxGUyMA8c1SVtqMTgIOcfWk6qUdT&#10;fV7DrhvkV15ZTnFI6bnRQw9CSen1qN9idiUSObSNXQB/M6/XtVhyY4IgCcqDnPeqg+Vkcxo6O8oS&#10;9bdkE7cntU2lx5tLuTGVTqB3yOK3e10gqXuRRv8AM+euT+NOhR9ytuG52GOOmfWrpx11OepqTlNs&#10;gIbCrIAfYirzRIZ3QFc71HPQ4HP51or9SYTa0ZJdkD7OZHGXUHP171Vu3BuCBnaCBg8kVo5rqEET&#10;ll82MlsiFGH0zTUgeZ51jGG8vO489umKfNfUJTtojGlkKyXMsqLgRhhgc5xTbvYsV9JCCSE+uBjF&#10;c9ROWxtF6GVZQRSeW247nmG49efpT9JRFW3d5MfvSdwByPX8qv2dgmYWrj/TY4y2XTeVxxnPHNN8&#10;QsrhZEBJRCxwOfmP86mTdrDg9BJmNp4evSVBNraSOAP4mPWpLzyV0a9XJCf2c7HdUxd0Kb01JPDn&#10;mLoWmRswWba0jDrgsen5Vc0q3IsbA4O9LZV4PyjPb866YR1Jqb3LWsy7pIYIXDM1kS+P4snOAahu&#10;kRL6/Ilb7sQViOCM9AK0ihNXJFlWGEN0YSovI65qKaMNZM0jD57xQMHkY5paaMmcuhoxv5CxwxoQ&#10;cDqOu70qhHM7yXKHIW3VB154GcVrCpHdE8re51NjJK1lMGJUykjI6/h9ao2Vw8lnDkjbsz+dYzkr&#10;WZMl3Ibn90ihRjKswz7VUvrtlgaMAG4gtCADxuy3J/KlHXcVO+wRM6JAgfO5Nx/4FQoBcsR8iEAZ&#10;71lOpZWSOhy6kYBkaYsCwDcD0FJZNuaXzBulLnhTxjPArKU20NRMa/2LNJPhhFHA3yj+IAU+YeY9&#10;ydm1SWUDrjNVTdtRcxM+INJEqsS3lAk/UcYxUGpbbbTFDgHcEAbsPw9qipUblqEdyTTIhttBIp3G&#10;RWZAeoNWdIt3UK7AM8aFifYCqha9ypO2xehXyk1bNuWaePapJ+4C3FPiufN0xbjO2ScfNxwQfStY&#10;3W5lbXUzYmCsmV5aXJx2qaGJH7EsmD9abXVl6vcuTsAwBH3tpPqo9PxqnJOzSy7Q2xZQo3d+PxrJ&#10;y0vESjrqUZSIo77APlovHvuqS+lI00qWyZrhSc+vvStJLUqxHYGNiEVx8q9qTSojDDcNjcZHUA9O&#10;vpTi1Y09SrcuovpVU8xwrwO5zUVwCbq4LDDMAM92OelKUuoRtuy4xjVUUH5pnwR6VB52ZYZQuGGd&#10;p9KVOet2TKRi3jG41K4kZgPKuw446ADsP/rU/wAvzdRuGUZl3BRXQo6MmPYmljNzfo79I1z+Yq/b&#10;MZbidWXLDAGecYpcvVsqTsjD1dAlinBAuJ1Hz9zWjrqK0NhEckqzN9Sa0hSa0FLXVGXPHDi3Duwb&#10;G8cdQae67diSNygHX69qz3lYOXsaMcSxQQTu3zo+ST0HPGKhvRILBP35WWa7hxn0J5zTj8SsTKXc&#10;6+d9yQx7vnZC5zximzwsMurEq6/ITWlR9GVbsYb5jv7diuZSGC46/NUUZR9bUEA3MdsTg9Bz1FVG&#10;pdGKbWxanAYShkZirtg+h96ju5ysyRRMN0bMzZ5GSO9Jq60Y4t9jUEjCCCNWwXjRfpjmq1vOSEZ2&#10;baJVxt9vrTs9hydtC9fSPMlwrttYRgE9+tT3sayeZJvGxoMk9ifQUrLmIlDubEaL9ismUHZJFnPs&#10;KLZok02yG3lrcD6VUrXsKKdyOTczhFADeWTkfzodka6Kqhzs+du2PTNZ3vdFNdSBgWV2Pr6+tQTu&#10;UMgduFJOPb0FZXs9CoFyxU/vpWA8lc5J9faks5nOl3LsnypPgZHGMZrTT7JMpale7Ks5OPu4PHaq&#10;1xvYybSCHcAD2FEVfccdHcktJUNrqCsynzCmARz17VXtgj2l06gh1uAuat7WFzXZzV4jr5wwf3Zw&#10;fc0y+YbpzuIXqW9AKmT1sbtaHB36G91GN2J2oAMdlArS8sb0MI3fKSc9jTi3cloib9xazEElYl6n&#10;tRqshhs5VI3SBBkiod3Icfd2KemPvmgnBBR5gX79+tJ4e2PO2B8sQ5/HpVSZVu5peKd8sqEA+Uko&#10;IOOgz296i8RTbShQg7pduB1Hf9ayU+pa11Rmahl3d3DZCIMMPUcfpVS53rM5J+SIAZAPaqjJN3Y7&#10;eZ0UcZWxVQD8kYDE9qrpP/oasyuVbseMirqJ9x2s7GfFHEbpXIO5M8egq3ZQiSVXcnv17U5O61LT&#10;1ublmTIjHPzO5IwOgHanJB5FrEQMLuwD3Oetc1TlciL3MG7UNKu4nOSTn+VSXqiRwGHzOcZB61i4&#10;voGxLK5VQsYyjqFX6gc0XSiBhGB9yMEZ6jPWsanVo1jMpCPzTCHIY8c9hUfmP8iRsN7gYx2//XWl&#10;OmnoO9tTormLbI6ICdi5X0PvUUoZ3Kv99E25HfFK3YxSVtTLX57wKV5jDHI68+1WoEiUzsOW+X58&#10;ctz0roSutTSVnoV5AxfGSPnIzj3606bzAWdGwqsSfoP607cuonK3ulqKLO3e2dqjGQMipYIzF5Ks&#10;p5iB5rFyu7C5VuxJ1Uh9y4HIAqS5Vg4IAO5OT9etaUovaxnza2FtzDFbJGjnfIxLYHTFNii8t42Y&#10;5XYSMdvat5W6FR7l+fyx5bu+f3i7cdc0yMFxAHGfnzn0qHp8RE0rs2Y3jBkTOMOBnPWqQl3byR1f&#10;v3rJyurGfsi/aLvnuZPMUcAAP2zxmssyt5k4JBZ0GAOwrRSlyeZHK9UYmu3O+6s1jfMSIzHPQfSq&#10;2oIFuI8LucR8AfwihrW7HG+yMBlklvmJwAu36jNT8x3YdWAeSRMeoFc8ZJSszSntqTXaurMu8kbw&#10;T74FTXuweYhUsxuGC57+9VGLaRpJPcsaY6s5Q52EHp2pNNlPLlMqqkNz09QKlRsrGUVrqU1DMSM5&#10;AdgO3SoDL8iyFiY3cgevWnHflZs1oSzq0d8xkfpaqACf0qvJIWuZCcHCjn2NTGN00SpLqRak/lWU&#10;fljd5kig/wCzmpNQiQ2ys7DAlCjI9f61TSjJJl+0u7FBBiGeQk7hgEY79qrOGlSZFfK+aqj3OOgq&#10;ZS7DfmVreN/Mnm24+bcT6AVbs0dLS9PmfOITkD6VrF6XMot3KFmGkmEhVuXyefu5pNPJaORST9w9&#10;epGO9Xzcuq1NbGbefO9wASV83Az3ptpbyfZ1dyAMMT7fSueU3b3uhMuzM23LhlGSVJY4x6VKkJ8o&#10;FZOcn8ea1hUT2KjF2uaZUsI3LjywQ2O/0NIJHOABjPAwPStIze6IcfeLUBYS3SdHIGPbPeq0GN05&#10;BIfhWI659ajmsXGxCreRdkkncyH8qk8kfaxnLBYztz1wPWjn927NObuDMJN5P8Rz9KcVzIqqeAM9&#10;O1YqF3fYiUknc0VYNsLkfKOMdOlPiO5Ywo5YHHoBVThZ2YuZpaFaboXxwmMj0qWYYKk54bt3rFtr&#10;Q0U5WuwWLOWJ4ABPqaRZN6uHH3VJz6n0ranPrcydS60R11kxaC3EYKgxgjPfFWNMj8u0hbBCyDI9&#10;z2zV1aknPUjmezNebc0shYhkhQYI7DHem3O9S6k7W3HPHWk72v3HGxUjUNKQBhAOQPUVLGY8uFJI&#10;CgDjvjmqvfUlS1sOkBMDKy5LMMduAaik3mNeud469qbs3YUzbsTtVgB+6OQA3Vc1LaRssatgEFSc&#10;57e9bc2ljNrTUxbxtjls7jnHPcU++wWOGzlsY/u1lPyDkTRXhXey71UpndjvmnQbIt2R8yjvWCk3&#10;K7ZS06Fhlz9nXHIB3fWnPhgAAdwcMT6+30rautd7Eq/UbcuP3auc+UCeepJNMnAYhsjeAMU6fxNI&#10;pSaC3XO0nlPMBwamtowWDP0VucdSKbcua7FUmT4UiQknLuTkjr+NQM/EjAEL5xxn3NaQjK1jNask&#10;kAESbh7Aj0pZnLG3RevJf09gKdR2VjKUdSSyAWXdGcgc9ehHSprSMNG8wcYKHdgUoy0bY3dFF41l&#10;lZiw2lzkj1pFALEkZz6Hg5qo0rv3uhbnrYtRjLOeqgelOtGJFyFYb0BTg9PrW9SKdrFIybogyNty&#10;RgnJ7UlwCkkoIHcZPtXLK1hw1dzLnwkLyEcBlB29yaqXat1A+UsAfQmspVFaxpysjdFMZkc9j9Rm&#10;psIYyuc7cZ9qVSKRjKN7tHnd5Gy3LuoJDzLyKuXq5KyxqxzccL6c1MdXymtKVtzc05NsMYI+8ePa&#10;r8WBbJ8nzBByO1bUotMirLqjnNTUNq7AnONijPfinXyv/a0CDO9nOT2XArop1Hq5dAp90asMKCaR&#10;8cSOSOeg9KsxFTjK/MDgnHSqurWRK8x8wPLY/hwTjoKSdiI5ZlByzAY7n3qJtvQHJ9Tl7+RuOu3e&#10;ePUVFfHE4Cg44XP1rKTV7Ium7xL9pKqwyKAee56DNEGzZBA6nyxNucZ+9jtUqKWm46itsZ8xYKoY&#10;cBs896t3SBk25wGJIqG0ncIruZ0K8sFJ3Of++R61dsWBdsD5VJ3e31rZ7bjctDH+cXskb844APbP&#10;epbkyvqbBFJfg/UH09653dxsxX01FsIEa6mJAPlqcYBGD6VPZzx/O+WHlyFRnvSpRbQrGKkSrdlO&#10;f3VySQD1NPt13zMzqF2ys2Aev41tThK13uzZ7WNyMrK6vMvyoOBn0pguBFIkQYeZIgPI6CpTkk4v&#10;cm6K0mDKcqeX5+lNdpPOUseHY5Hf8aqnSsnJkK+yLzKi2oEhGdxbC9TQyZgAcHK5IPYipl8SCXZo&#10;xWV7i9imZsKiE7fpUyyiS+dQh8uGMcsOvqBXRBrl5kaUqfLFj9gkvEAX5Mbn/wBrHY1agZTNPKW4&#10;KHnHAHpXK6lkyVojBTM1zciRMfNw3WobS43PI+Fx5p2+4q46K7GloX9S5hVo16Y49c0l2yiymZlY&#10;ccEHrSptc1+5HNbcjjkVFXL4ZjjAqG3Q+ZASSUCAH059a30at2CVO+5eukXyhtQ/JgDPcVNckLby&#10;7mwkUTdT0Nc/s7MEna1jlLcLFdKMk75QT6gZo0b97dSGQLjlsHoK6IPk80VyaWY7VCRqKsGzuwBn&#10;PNLqs4fUvunZ5Y2kev0opye1hW63N3TZIxbCIsDuOPcmqdpH5isxJwiEf/Xq3TsveM6tl6mXDzNO&#10;FwFNwevX8KltYkE0sucgSFue+auM48t7FRqe6dDBCxsplCbwi84PQGizcNayBBl+gqlFEyl1OUlG&#10;JSnUkk4/uinyJtZ3x8vIBHrW6neNkZ31sxdqJZNNtwrHAb1+tTsfNhCyAbYmP05Fc9Sb5tUbcreh&#10;JKyQ2KAn958pJ7nPpVGXICLnMYAHTv2q6cexnKm3I3bVgyqEPXrg0afEuELkheOn8qd9Lmrpe7qW&#10;VkLXcalSMc8H7xzU0aq+o5x833R9KzgurM4xa3NmRjhipO3GOeKkvCFVwpJznaT2xQ1sDkk9SDTC&#10;ZZGj52Rg/Mvf8Kk05PKVmDfPOcYx2qpVbu0dyZWa0G3w3kEkli2T7Yqa4jkM3lA8qcj1PtWEp+/c&#10;cY6GptdLKPcwLtGCMD71OmlMnlxjG6OP86uUkotsy1ehgBNuXYcZzz3qUZZTk9c5oqNcqsy02E84&#10;S2VCvzGQnPfmmXHlvbRxoDtX86JN8t+glNXMK7ctKxbduKjk9/apLn94fvfOTk46AVCj3N/eWxyV&#10;2PPmkjc43txkcf5FSPiJrgJIfkbjPIXPWqcLxT7kqLtqcLqUQidwDlzn+fapdTRDuMrfugSMk/er&#10;hVGNrs66aT3PMtRWT7e21GMvlkgGte5i82eSXYW2RleDziuarHkg0ddCFnZDPBK7tYJPDRqScc59&#10;a0PAsbxakWKhXXI57D0qcM1ujetdKyPU7chZWCjlWxhuhHtSW6bZzIc4U5H+1k16uGk3Fpnjzhd3&#10;Yl6uLgAgeWhycE4ovJMyuwUA7gPqa1p1X1MnoIdgRNpweTz9amt0CoEJDbRjJ5IrCvK8roa2uZUs&#10;pNxvAwqrgj196muAqzOVX+IAY7/StsOrxckLnb3GBduMcqpz9KXcxKKRwvoOma6qcdbsUlK2h6d/&#10;wTrieOfxc4jVnOvl8sTg/JkqT74q5/wTuiSQeMkjAEJ1wE5/hPl8HNelSblVSfRHx+dq8j9STGYi&#10;qYyrFgN3b1q6kZbaMcH7xz0xX2NNXjzM8Dn6EQjVgSp4A9fTj+dXdhUHI+XJ/GrjDoS4opRx7iu9&#10;AxI43exq55ZCAtgfNuNPm1dxW7FYr+7Cu3ycsBjpirKqcsM/KQMr61pZXHzMrYWVhzxx0q1tG8Bi&#10;eTwcf56VUbmcyp5ZCyfLnzP/AB0+tXduT0H3cHH9aXM+bYIbFIpIMJzhWyevGKulN2AD3yfcU76a&#10;blNvoVFXcUILcOc46irPl4Cbjzz0/wA80KL6E+pEFx8xG4KDkepq1/dJAO5wPTNJx1uOTurFVRnD&#10;kEqxI4xmrJUYbJ+U46UN/ZFrYhjUuUTbkbvlB681Oy8MuM4IHIo6oaIfLwufM+6CBkc596tLHnaS&#10;R8x5x2xVTlYSXQq+WvO/7pq0u48lgTkkcdqNSmRhQwbB6cc0pTkOy9AR9fWp1vYBAGBI7nn8KlKk&#10;4O3OSOnaqeruLmGiLzN4kbAJPP8AhVkI3OTyCR9KVlIUpFba3ykj5snlsZJqbyy2ck73z9VqJR5t&#10;mXHzIQrBHaPBbzMYboOeTVkqOecZBG4jg96bqJb7E3IgGjVVcZUvj5R0/wD11OozkhSRjH1p8t/e&#10;BEZBALRrllPP0p7K4z02gE9e3rT5RsSMsMBgAw64PX/9dSlRuAJwNpUketOKutSeQYy7QGAGzcTj&#10;0qwowpBPII/GiN07FSIk4yQPulh9O9Kex5IbPNNrqybX3G7GyWJOMk8nr9asJhth7AZz6UuZdClb&#10;qQ7OQAOCAffirG35eRjPTHestXoO/YiUbeMfKxPPY1Oo2jDA5IGOOhrTl6ohtERXgEEdc5NS/N8o&#10;yQPTFTysGMVSFXLFmVc5btUu7d8pXPlgnj0HrVXe7BR1GhTtwSSGPI+tSrkbSoDJgnd65NKEu5Tp&#10;DGjf5sctnn3FPYcg5PJ5565olr1FyJDOBhiMELyf6VN5aAorpj5ccYII65NIAKOCEKjaijHsfQ0v&#10;lnJZwzB2I57U49mJpJ6EY+ZQHJJK4+lWFUnCl8KHGDxnHoKKl1sEX1I2GSDkbQCMY61IV+ZXznYr&#10;9aKcu47Bti3FN/z4yP604kKoDE4YDGP5VrbQhp9RNmQcrwvOCacG4K5JYluPp1pRtsio+bI5AOUw&#10;eMGp9vQEkNkdOaSlbQVRa3I9jLhWJBGKl24cBsDnGfWiUtNC4vuRBd3zEdGNS5L4YggAE8mkr7js&#10;JtOVGTnNO2g7fnJ/Hsaav1M7q9hjLgr84DOx698c/wAqk2bcAn+LOR1FKdlqXyiMuMkDKYzx3P8A&#10;9anqqnfyD3PPU5oV9we9hgXkNuG1UIwak2s5II43EAmqiAsY3KFVwfnJxnkU4nOM/wB4AAevrSdR&#10;bCb6EXJRu5HPWptoZBkn7pz9KUmugJ31IdyFtzKD+85BOVXjtUhxwcHB5z6cUJK1nuKUL7BsxuRh&#10;90nGDwfc+9SbTxg/Kx78c/WnIIoa20MVySMcHHX1pAVOC67Q2Ths5z9aXK+pTRJtQqm4dGPHqCO9&#10;OYbgvmgbmXlhnvUx1eonZajekaKp4HHTr9alVQGHzcbiME96qMbDIsdSR2wKkAUZRgB/TnimrhbS&#10;xGoVTk454wc8+4qRVCtuLdWohrqKWqGMMqygktgZyf5VLGvysCvOTnj9Kty1JjGxXI6hOMYFSlDw&#10;Au4oBj2zWbk9ymxyqrEnJBAJ57UvI3YQ7sgDP60Rd9zPmGYClQ2Qqc896lI+SQEc5HXoc1aj1Keo&#10;3AYAqTnaCc/Sl44VjweKUY21Yr9AOQFIXPb6+9GzlTnhccH+eauS0JSYnzNlgx3EdT2qThiyA5Kv&#10;2Pc1mr31LltoNUA5YDjBqY4Kjg4Q457YqV7z1NERqCQHfG5z0HepF3DO70JXHeiVMi9yPPCkKGUK&#10;T9ak6gKR8uf50rDBdgwwPBYevek4O1S3RwM1rHXcNtw4LnJ+UYDY96Pvbs/dQZBNUJzvoHlodpIB&#10;wSakXJb5yNue3UUnroZArZA4z84PPWnEZIYjkYoSsDG8sGCt8wPNOUHO3bgA4+ppNov1FQbd2FyF&#10;4yOgOKUn5twB47+3rVcug79Aw3I3HBAyq/pUn3lOWycnkCpb7kyQiHeAc/j/AHfrTguM4QsG456U&#10;ubqGlg5YL6ink5DopI9ce/YVEncuIvJVfmwcYPf8qcpHLNyGwOetKzH6j0AACoDu569KTG1VQE8r&#10;n8RTiRy9SXBwCG5HT/69KDgA8n/HtW6jpcJbEuXTBz2P0pPvheOo5A7Gp9SY6aslU7XYJ/dFLtfg&#10;5+YgfWh7FssqfvZBy/TFOTY3UdTk5PIGe1ZyZEtNBRlflDkvnOG7j2p6KwdTjndnB6VcWgexOnYh&#10;TySBu9qVWUBiGPJI/PtVzuDTJ41R8IwwVU9e/tRGpKqSB/rOcHr9axW5TehKpyGDHKkc/QU5cgqA&#10;OFJPsc1pfsTbuWEDZAHzNtOAOpoXkLkEP/Ki5JcVdxLE5YudoPYURtuyCvzA5GKYy4jA7VbJA79h&#10;mow2AGLnkgY9c1Nx2ui3CjMrEoTsHfqOcc04YXgLkljjB60O5XKidcAHacur/Lnvmmq4TaHU4yMY&#10;FEROKLNriS4hXaT5cy498nnHt60lsP8ASbYqBkToeOpwc1lUVjSkrs/HrxAgb4lfFSRmzG/ju+2/&#10;999qXVGWT4j/ABKYL+5fx1egep+Y59q/M85i/rMmz9Ly6F6SLElq6RxyFcBJlPJ6+hq3eR77eH94&#10;WiD8+uPb6V47lprsdMb3szlbuSeF2wx2tLkEds1osFkS5WSNTjJGTyDjvUVG9LGsFfc4TxV5d1ax&#10;Qzt86wud2fvZH9KxPFsVzGiuj/II5QFU/eBHIqozb0NlFW1PhXxXZ4v55YTnbKefUe1YniK/NrfT&#10;DbuhZyBnPH/16hp3OmSVro9z+AWx7fXS7nK4VQOhO4Gpv2fyg0/W5pCMzSRIMDpyTkdaKqlz2Zwc&#10;2tmfVMQUJbBySTMCfbNaMCxtFZHb86ockHqSa3p22kQ4G9bzlnchD86BRuOcDNWLWKN0ZQxCBSc+&#10;hHSlPmZHPqWY49wQq/z7sgipVwotlyWzLyf7oPXNZ+zug33LtkP36A/d6cd89RU2nr5soQOqs7jl&#10;uhNbQlZFyiitqe4yRgZ2rIeeOwpNS3OUXbho5M4xXPifeRVKJHFbuxUB8FumevNSQKQiuhwW5Uj6&#10;1j7N9SnPQWT5YTuX5d/O0feNXLkE2zMRnYxPHetfZS3RnHVjdMJCDjuxUn/PapbDa9syuxGwuy7h&#10;0z24rSzZMiYsWcZGflbkdD60Rpj96xyFUiklzalOyIVjAZHZT8hOCenPpU0R3yQ5UEBSeemRTb6M&#10;W5RtFSWcvK/Bcnn+HHSrK23n/JG+LlHLZHAwPrV92S46XJb/AGfZyuf3jZ/CodXdvPwAAgjGAPpW&#10;dSo0tUENzmLj5VcknaB+ppsqu7yJkBivNc853aR1u1jHu4ofssoZ/lfB5qtq9vu0+bzBtZ7hMbf4&#10;lz3reEVfczlF7GIxeK7jiWI7TbEs30rTjKNcIig+YqMDk/dUc1t7PSxUY6XZzc9wtzcbwSykYLAd&#10;O1PtlZxcSOPu3TAY7jPFazTWgpvojZtVldZIo2zhQeOuKu6RGfNmO4KI0JznkrXDKXvWRE04ozrj&#10;MTupbKiQA+nTpVrUM7E2r+6+0HGOPxquXSwLYpSTbII/OQBWfaOOmKfdxI0dmxY7xMTz6VMYy1Nd&#10;G7GbdwSKkZAA3t1x61sTKZRCkSBmYgrjj8v/ANdZKD3YrtaHPRqYEuLhRzKvKirMqqi3IjI3AAnH&#10;BPFaT3KTuX9OzvBRQMpGQT2HfHvVjSY4m8ndzG0YOTn5cD+dK1xSujnVUrqE7KAcTn73fNSwkTXN&#10;y5BZo7l89OfrVyUU0yovuJpm5bqeQtgu3P8Ate1P0uPdeTLgsBNnBPqOlXU1foEpLqYcaxvcXO9A&#10;Ve73DuDg1OsMiyyRKwI89sZ/h9vpUVV2NFd6FnVo9uq2vkudjRoM+uBS3g36hAuOEt0BrnUpRV0N&#10;x6sZdKfMXC9GIH1pb1dlzGiE48rv2que5EFu2LPtfSCilt8U65B6HOT0pl5EEsYXzy8pI96zdPV2&#10;KVS2w2zJ/s64EcYO9l3Z7j0rXXyItEiVPvrKpyffrWyY+a+piPHv5CkDb1HYCrFz8rEqAzZ/A1MK&#10;itfqxcrtcpJG2CNxP+kZ59qtWqlnc4JWMMcD1reE9DOXZkM6mWRCeTvxx2NWIijTYJZVL5+lUtdh&#10;x7FOONRdSZ5+bHuOO1SbWEpbJzM5wT0FRNK9wqSb0H2mf7WEyjgZHsK0NPYNcTlo/l2bS31rOclt&#10;0CWsbFaVmluGYSMAqkY9SK0ERUW4kRcyFwPmPIzXJPsO3LZEliu5F3IRwenerNq0jRmMg4LevXnp&#10;WylYhu/Ur31sJIbmZWPmRW2FC/3ieMmtK5RvLcDjcADj6/1roWqTCNjNtW2W5dhtJADe1SCMiCQr&#10;nZuz071Dd9BuKuYupO6RuBEflf8AHGKi1kEMssZPlIqt9eORScrO5cdSTS3AJYt82wHB7mk09VEg&#10;BP8ArHAy3avOqVHKV0jSTSTNmeQSTSO6jlwAP7uKjdd8twVYf6xwD2Pviurnd7ERta5lRqjM4dfl&#10;2tz6VXjBA3bzu8nbnsfeplKL3NN1dFP5GR3BYASP09jU1spa2dWXduYgn09xWatzWHJOyuZXlkQ3&#10;yKR+8mXr2z0pdgzenf8AKs6L3ODVXTVwkkmLszcRoCoZ0Y98Djp+NWJI9rWhbBYI+5aiU0aPYtSx&#10;rJpd7kEFIMj1JH8hTpXEekX8e9h/oxKknnOc0qcejJkzMjjb+xGYAh3gPOe4GKSXdFoM0gzueAEY&#10;9+Sa0lSvqiFF3s9h2kMyqrMpwYSxA9SKTS3861fCjatueSelXbTUuzTsYennzLuQMfvE/wA6s6bH&#10;snZlABZyc9vrSqO+hdhdctQxsNz7hCdv1PvV3WymNJkKkMsjEY9Qa5nTV7I1lzIW53LpNwqA4kKg&#10;jPTNF3JIunTtgETXkakDtmt6VN2utjHruUbeIxSW3qFGfqKt20Q+0xgofKQAgHqT/wDrqJ72NFJW&#10;0RLesP7Rt0ZRnyu/fP8Aj9KgljVdbVmY79mR/s1nSlyvQz5S7HbmaVSnCiTP0IrSXatwYjjcuev8&#10;JPqK6p2eq3Mp9yxc2i29pCuCdsROR6ntU2s3CpazjP8Aq40XJ4pycmrIjm1uZeiwMun3kig5aVmX&#10;Pp6VZ0mRYtLVS/yMSeepGe9ct5as0pu+4kcSQF965y24dckE8io5UADkDGR19amMG9TeNnoM0yJJ&#10;NUkYFjHGpb8+lXfDgL3F8SvCouDn+ddNKmQ5x6mqkTg3bRnAOFyf4R3q0yuEvGAO0McYOa1nHW5z&#10;O7KVgv8AobnB+Z2yc9aljldY7aFADujcu2OhrSK3bGo6mNpo36pcSlD8lv0OOAtLYxOLnWSBuWO3&#10;ycHpWL+IuUu4lrcq39obY+ZXIBHbmp9LjJilO0gmQZB43e9KWjVyZPYq68PNnR0XholZkA6cU/UZ&#10;d1+m5jsNuozjgmt5TaY6drWOb8SzrNpcUsIywjAZf7vHWq/iMwwWN7KrHY7ImOykjqadSF1obQ7E&#10;nh4ofDr7xkCMg+2aTQIlXw86eYcSr6Z7elYVL30LjG+hwWlb0+0IEI3XIbIPQE1Z8PgXEk/mtlRc&#10;np9fSnd7oFd6nc3xjVFcof8AUOy+3pVDVpGURxlG2zM4U5zwR3olTUthWW7Lvw+dJNH1Dk7BfOd2&#10;P71afgiFINB1EiPaDqLkE9xtH9adVK2pkrNmtpiL9tuGdCyC1dQcjkHvVa2mZdQJ4/49n4xwxFce&#10;2qNqkLoSdihmjRz5vmckdqSdGy7D77S85PSs3PoOENNTXtcHT7ZgwIbzAce1Q2+UghRkHzK5HOcD&#10;P86c99Opl9qxd0+VXFwjr8wAIPp9KdZxqUkKtxuIOf5Vb5rW6FadSGF1LibON8ZOM9RjmpXH74Kv&#10;3VQ9uOK1jUtoOcYpXLBlxFIE2n5AMnODQ6+XavLjiTGQepzS5r7GfL2K+mh2wDJ8q78gfXirGkoz&#10;FMgBRGScd2zW3N0CSsaMWVui+SYyrDB9xVu2KCecOQfLiLEHt70lB81ohU+HUbco/wBmB3H/AFxP&#10;Tpml1AssBYMQMrhj6GpcG3bsY05J6ohvlmSyjULucDIz2z3qzqQeSOFA3ygDg9vQflUyaTszohK5&#10;iaCgbULgrIcgHr06VZ8ORg3V7NnHIAGKI1X8K2MqjVy9fSoykhQFLL+HHNR6kCfrk9P1rectLsyi&#10;rHPXMe2ZQjAx4wMHrU21U+0yEt5nkAqO3B/So9orXRpGOlkZxjRryacDLbF3egFWmjZGjULh50jP&#10;Xrnn8qwjO+5s4pLUxbyInz5SQFlVdpPRaffB2lntkx/BgnjB71Ebt2YOzJrVT5MDl/llnIP+yAOP&#10;zqUr5kVuqkqsNyCCfTHeupUtCZWvcgtbX7Tevg7gkzfKOpGP6Va0RjFqDMzBwspz9D1NJeQSRXtF&#10;QtMuPlD8Y7EHtUunQF3ukzl/OJIqIVN7ilsRaznzdOik+V2nd9zDjGABimauSXsnYEmN3VSe1OdT&#10;oEJXepS1R0W1tyCSWuDuwO/arV9GH00HBLyXAODwFAHXPPP4Uop9TZ+ZWAKaYRtOwTAkf3fpTpFJ&#10;sIWjQkO4bOeBzWsNPdM2ru7Kd+r8OxBaRCR/s8d6g1ScMsIjOJGjcnjoDxgmnUdnYqBg25Inlmhj&#10;3NcgHPXGKhtmIkXa5/dhhg/xfSt4q60NNixO7TmcSE7YYgwHtnrVeVmWOQqp3EKDUySTsTLUI5Cw&#10;VFYHcST+FVI32+RsTsc8deawk0ZqKvY6Wz58mVlIl35+oFS2aFp1UD5EjBBz3p3t0Ku3ozUiAe6S&#10;XJyi4/OlTfGZCATlAcf4VpPVFRtuVbg+beKUbPlhlPrzUUjyNPcGMN5iW+7/AHTRFu9pESd3cvMr&#10;palVPyyNnHp9asWkcjWFo0hO6WLv6H1/Gm+3cal3JYI28lFY8vkn3qQr5aQLuO5Z1BPqD2rPk5Xd&#10;K4ct9zagBDKW/hAH51KEG5Aq5bdgVnKLWppFLqah/wBXG3Yv36nFGPMW2COdzsFGQf1q+fSzMqsU&#10;mbF1IoUgE4LJ17DHSqd82JhCWJZAAQR1z1qk2kjNWuQ3krrHaqB8u/J9xUV6u1EUHLkEj6Cpqbao&#10;iK7FJnxKuOFeQZJ7jFNuMJbxMx5lJ4H8OKhXeiNY+ZViV2YquA4JIJ6VatlZgQVBCKW59BTjGXMr&#10;sG3YSLaqzNg/e79/WpIl++FOSxBPPrSlBN3RopWVxdOIk1W0XGSqHk8Acd6S0G3UUYAjY2MepxW0&#10;VrcipK6Z1kuVB3H53JxjvjtT3WTIJGG81mwep/8ArUoylIwk0kPljLPHFjIZMkEVaX/WwqCSwz+O&#10;BWkbuVjNamuoKiAFwNsBx1496eHZoU/65gdOnqK6qukTOSexnyRBoy33SARz3PrTrsqxfaeQ2MHm&#10;uGcHaxUdiuluGCtkbTIMEk4J/wABTYXkZ4Bj5UY/8BqYVHfcq2hoXOXSIAgsc9RxU97mLyFlP30J&#10;3DHJrqsjK13qa1gxt7C4ZQoZ1xn8RVYtusZolbDELz/exWl9LvYmUuhNbArIp3fN5wPtzU1kHMyM&#10;U+becAngVUVohPVak5+ad9ihU87sfvVHuPnldvLOR9PbvXXHayJlHQSeQLeEMCWZAeRTZTtvCyjg&#10;IBz2/Gk13MyS2cub0R/wluc9fb60yNvKadkXC8DHbk1XP0HHfUzpZC8d5EGAUx+mOg5FVbsswucs&#10;fn3Dj+HH+NZSa7G0trlCDclmhzhdxC475qCNH2Rne2xlIA9BUyqaaBuZ+sNxcMWHMC4DDhjnGKpa&#10;0yQzzNkEQCFQPUsapRu9RySS0IvFcgt9GuVVx5uoaV5YzyANwyTTfFkQa3CPkskNuOTzy3P+NEFb&#10;Yyb6s7C3CDSNPVUI8q2iUH1CgZP1zSRIHsrZQ3W3QD2IFbcyb0LcktWRayzT4kXrJAo47AdvrWZf&#10;3i28On25BMk94ycj2zmqemxCV2aFtbGTT7N16vOxIb0x0rRkjcwWsar8gDE47VnVn3M5Rd7spfZk&#10;t1nyD++UtnjIGKkubjymcFf3aIgJ9M+1Zrm6G1PTc0iIrexjuDKTs2nGOx7CnRyLJBCrL8ucE9jx&#10;1pRk29URO26Kt3CxVnZSrvGuCw/vVBLdLNCGwRvuiuD7dq6YwtuZ210JLhkaSWKMny48ZNLuKI8o&#10;YbmTHuB3rGau7I0iu5lRjy283oq7+fQ4qa5iCWUxAG0K7degzWMppWSKkZBlfZCXwJZc7gD0qG7c&#10;T/2eqoN5Kgkd8DrTjbUyjGz1LOq7XgsUY5inck4Htxinau586wjVfkD/AHfXPFZxqXdjouuhctVl&#10;XdGWwCMnHQgdqWWAulzCoI/cgZHb1wa2p2aC5Yk5sbOBMBVLPsI5C9vzp8pVPJgA5S1j+bHWnzaW&#10;ZEdNAtYwxABPUAljT7ZfMWRl4ZXHB7k0lFrcqeuhkyz+bPe+n2glcU+5txEk534KMc5/haolLTUS&#10;s1YdfbDDDJvJ/fQhfRQF6H3qOaTzrS2Z88SZ57Ajgj39acknsJiwvuCgHIVwOe1SwMY/tfmEBDbo&#10;F45znk0QnFv0Kl2MyBIpHvm2hlMjldx7diPSoraVRuAU7S+RnoaJpOLYvIfcSJDHFGGOUiGOc4z0&#10;qG7YKjPKmSIgFA9u5rOO+haM/T5Wu76IoQVMgDMTkDHc1HpcQXz5VUA7mUY7mtKlV3sFmaenyk3U&#10;6JkCaRlz+NUtPh8t1dnbfGjA4PUmt1JvRIKsbkviAvJJYoqEBFDn/ayeDUGrXCzakIkkLC3tY0ye&#10;oJ6inO+rZhG+5T8xWclwCBIAMnjrUJQC4RscB889qcZdzS76l7VJty6ckgzi5VtuehqlfRxyahp7&#10;swHnhQnPXbwTUSV3dBGOr5j0GXdGkCyuQ6RKwz0OemKqu3mTujtuMCKgJ9h/nFKo2Ll7GLaMW8RQ&#10;hUG4W7lhjpil08g6tcBWO4Qkgnv6ge9EXoTLYmnZjdKnlruy+fofWm3EivqLKo58sfhgd60nDTUI&#10;tdS9bISI9gLbp+c9KIy0ItipLOZSSp/maiHZFXTZqXQCW77zwwxj1ye1PvZXaGJFB3u+3jsTXSpX&#10;ZnJvZmzKcQwxeYQY7dUB9OO1NmKqIov41iUtnp09a4quruEdyGIbiUDZOCDyMGktldrxtvRI/MNX&#10;sE3Ypz8OCCM7m61JMBI6FiPvk/jWababaHp1LVgcWciE/vJ2OVB4UDvUkDhY1R/9ZNI/zHvitYy6&#10;mPWxis5lu7ngeWzjDk+g5zTXPmNIu7IVzn0NTK7SOmMSQDZp8zn5t9wVUkHlcVKzRrpcpZflQHj1&#10;q3e2o5KzujiNQZUicSk5lIUKPT0qHU948kKw7Z696UpdApyMWB9l4sMbE/IeP8ateSlt5mFBkIIL&#10;fqaI1Zc1rDt1ZjagzrDkqB5spGD9eKfqRi+1QQyDhMEHsSec10Rt8xyRPoEOFuJ3B2BhgepzWlpk&#10;McOm/ayfnuJzna2chenFc0vhs1qDZg6vM00wVv8AlncZU1SuZGn1AN1Qzv8AjWTaXxbmqdyWQM00&#10;M2SAt0pJzUkcW8hcgSJOOOw55zVq97hyt6l+7BLiMKMI2B6AVYvMKoxyWduv8XvSnGyCL11KVm3+&#10;s+bDKCM9selPt0bZJt+8ATj1pRk36DOiZSttCWTJQg7T7/0qFS7Qx+bywGeKzqrXUnl1uc80f+kJ&#10;5qZ2sxHXFSXjJ9rVkz8wBAOeDmsld7mlu5Ndu7TguBvkXd9cCq8pV5MsSAAeSOv0rNwvccLdCjIT&#10;5iHBYPcD5QfensxluLaIKSTcADjvWkXZ2BnVXCRnDlvm24+mKoSo7MOcFWI+opx1Jj5CW7IftLMN&#10;0ikcjtnpTLYqqT5biSfkHtgVtNu1iNSrLchkG0kJvyBSSxqpQKB94KKlXdkx2sacUiSEF2O5QMZ7&#10;AVXkAMibB/q16+uaqK3bJv0JZ3UybS3yl8D1qEtvKoBy0gPHaqhHXVkORoYUYy2F3DHvSsAuAQR5&#10;ZVff8Kmc9UiYtBE6tOfMbDbzkHpx6U+1iElw7BCVjRjn1z1os3ZF1JJWZLty4JGVIJJJ4A9KlLMs&#10;bJ5fyeYevYe1P2Noojn5inEpxMwHHGfUClgdojOWOYmcAHPQ1rGdyeUxL5/3iFlAVias6k3nkIzc&#10;jJ9qxcW73LhHoY1quLlnLDiQcDpj/PtU1uAbosD8qTAt/tHHeo9mluW4rlK93JJ580QGQLgkNViV&#10;NsrsX+Ykkn09qFUdrocWralixxC8keAS8BbnoAadbB/3x2jHkELk+o61NrpkamPLkrDEq8ibA+me&#10;fzpWj83yVZ23hxuYd8f40pR965v0KsciLPcttCr53r0x61DukdzsyNszdfWlzOO5lJdS5qBBSNZC&#10;Gjf5v8KraozBYEY7iIc7frVupd67DirPUoI/l27kL87E05mZkZ2QdCeOxxR6bGsZdCnbGSOwvJCr&#10;KSxHH8RpEuC+jyFi4b7QBkH16/5xV1IytYmauVLMOIxvJ3GM/l71agZFgmYA8RsDzyuO5rLndtQT&#10;6mezBLcKRywOQe1JdhUiRguS6556mri01bqU5X0M+LLRtggrljkd6BuaVI0B2Me3ShSaViy+YsQh&#10;gp2gZ9hVtVV4iGb5+mMcYNdEdCZJjLbmNsnGUB57VJG22ZoSuY/L5z0JqKt3G4utrFN55Y7uPyQA&#10;0fGe5on2C4Vgw3HJ+mKxdm7M1utiWQNtIx83bFQeYrysiIfXPY5qZ1FFXKjFP4i9DIX8sHjGE47Y&#10;qSx2RfP2VwfxrFyk3qYz1eg67RERXxuQyEe/Hc1PcskuEKgq8gOQfu80R1aZpB6WIvK+QsWGGUkY&#10;/SraH5wei+ntXTSj0M5ROx00osVspzsRB949ai09jIIRs3BsAZro5Ve7MZ2T13NG73KZAp+ZiNx7&#10;jPvS3WVdzjAVz2546VPLdWMnF2KWAEm2gjaTx6Yq28StBI7Ah3z3qeVpDbsR22X2HHy+YGx6inDY&#10;VjBHzlwetZKWtgatozet5F3FVAwqN68n0qvbbh5j4I2xk59a67+7qRIzZVDsQxyu7/IpkzJuZwDj&#10;eSO+c1lSjHl13NLvZETAiTH8JbgHtUcamWQszdc1EtNWCj1Zoow3Qxq/ysxx6KMU2I7Hj/d5UqRT&#10;fLJO5LKkuPMMjAKi5AzTbtmVxGwxzyR/SsY+7qyktLmnbR7tu0+lO0/DJubO4DIBrpo3tqRUjpdF&#10;eRdu+N8bd2BgdBUr+Yx6/NvyfSqT0vcy5dSKRsyR+W2CMD3OKn8vDgFhtyT05pOa69Rup2J0aQWz&#10;mPghWHsBT9ubS4/dliqdPT1NaRk7X6ITvYzIl/cswZjsfG70ye9Mt/8AVncRyxxn9K1Utbk9bmnb&#10;Blhl2tjzC3zDqRQj7odoB2kg8dh3pVJz2NntdmLeMRMq7R0H406WOOSckYL89TxwK40nf3hKatdH&#10;O6pKYbbMYHmhyf1qvquGZQTuwO9aU6aK5kMjeVrdZZAcYJHoM0yRv+Jdctkf6kqAf50pp9tBuNnc&#10;5y4fe4K42PIefWq9uEMsKOx+4Ccjof8A69TG3NyrobxS3Z18YMdipZifl4zTWXzbVY84yxwvpW7h&#10;JSuRUfY5+PZNfLNJJkHdjBqzbWhE0qlgFXIx701ZmcZWVy/DP5szxgfKrAUtls3soHykc5749KNX&#10;0BpSJ7pB5cQK/OZQM/Wn3LYkgXBbLk/72BVJPm5mKUjlLuNRM+zO1ZsVLO5MuzfjMhO3+tYydwjt&#10;YkjRSysHPygjP171Na+WJWLNx5f51nGO9hysLcp+78xgC6qflq7OokhmwDjyyQuOuB61x2le5nfq&#10;Z2n7GgQgAFgfTml0pcqgIGxcjBrrlHsbeSMycbLpihO+LJGPamXbSSX15Ig/1YyOg4ohK8eXuJRT&#10;dyKzjVbKVtxy5Zs55B9Kahf7JIN45U8DgEmqm9Euo/JmdZurySNuLjkdMDd3qTTtq7tsnyvIWIzx&#10;mtFUdrC5bmuRCrwuU3AZPPrUkm13Uj5dqdu/rSUklcqStuUZUkMrsMb2b9M0hl+9IrfeY9B1rPml&#10;ZXIjLQsyAGB0jclN2PfAqCOMi0DSglnc8e+aORy3NFrsVELh3wNqofzpMH/SNo5Z88nuKulFqNiG&#10;7rQkhljc3glOEjj4J/iJ7CmmLNq5fn5en1rKr0RTjsmYlspM8hC4Tip7RZDsjIG/HO3OODRfqabX&#10;uXL1t1sUTPzjaabeo7QSK2cvgZHVfeslJNmVNq+oW20IoZ2zkHA7/wD6qrSSAJEg58vCDg5rW3va&#10;m8feLGqsHs7j5QUKEYfvxUF+Fis7gyvz5fQcg5rSTvbl2Mt3qYGjLtabj5gmGUfpVjQ1SRpWc/Kg&#10;G3/abNXJPfzBrXQS7jdbkOT820E5PAz2qLVWaXVn4+RNo+tb4dNq5PLbY3LaSGO3ndQS3XPb8ajV&#10;C9uiK+FZuB3GPatJu1kZTi72ZlW04lMwRvuNzjufSlt0MNzLGrj5puh6ZqYqLjexojs4B5diCAQ7&#10;4+o4qQ7zYkqPmEecentV6LRow62RyM6lfO3uCRNkY96fL84kIHy7upouUlfVlVi7QCNeUDgY7kmr&#10;EUbuiqvD7+p6D3rSUmnzM15Lu7ZFNC7Ikan+JRnuKvyRMs0S4JxwfRs1hQm+a9yOWUXoa1oqqqoM&#10;/KnT1NMtCXZV28hevpWtVKzT6Gjk3uW0G2+LAtgoBjtkVPApNw8jseVA/GuOpKy0FKLWqJ7yVAik&#10;r8z9ielVbzJ4Iy2/HB6j1qYO7MS/YudgYry0pPsBjpVvTY4fsgkY/MXGPQ12Sve3UzSXNoLIRJcK&#10;M5YMB83XFTSf8fcQyN248/4VjFy5Xzl8+gk4BdssC/oO+ajdCryMQcsc/TNYSd1Z7GqaKzt5Z2Bf&#10;mdTgmqjyggo67SCf+BHPamo3dugvZq2gXkZaOHKcB8nn+VS3X+otpAwy5JCn2reMVFWkZuKuc/Og&#10;j3sQ2H55qK4Hzjg7QCST1Of8KTeljpg42uYNyA3nyO/y4JB7GnXqbM7gVTNRK6jymcYK5wOqpKUZ&#10;uqFjj2NX9WT9zI+4MSueO3/16xlsl3NoSOBMj5njiYbUgLMc06R0H2vYh+SMjdjj8K8nGTfK7Ho0&#10;pal7wKS+oySsuVVDuJ71L4F2+ZPvY7QpICnuf/r1WGi0kjavJJHqMUqI5OOSxOTzgUxiOGBA2qOP&#10;THWvcw8Vy2Z5NeVyrJI8pYkYYue/86erb8tuyHOenrVyhbVGMb9RCo/dgj5ZDz9PWpJlwqcEfOPy&#10;pQ3sx+0WxSnY+Zt3coMAioGZ5HZmHzCQ8L3relPlWqMI1LqzLKgh4wy/J/F746Vah3hgMdcEEGqo&#10;yUpO+xpFWVz1f/gndEBN42QKSIdZzn+9ujOBj1/wrS/4J2Row8YyDAafxEpHHXZGcj/Ir1qX8eLX&#10;Y+LzuTcj9Sli+fAUszk/h9Ku+UTgIMbmwfpX2dC3LqfPpFTyxvKqvIGT71eCjAUn73BBqrdCrFYx&#10;bl3snzqMdeCPQVc8sqpBHyscg+gpcqTaZPLdmcV3ksqHazcA9auNHuYuclXTC47VXtFawSRVEeQz&#10;AhQAQD6e496vMhJzjCbc8mlFvcnd6lNY+Uw4PB5/vDt+NXNuQpUfKAM4HX0quTuEeyKOxflcjpng&#10;dRVsAhyfLUKB3qlYUn3KxjLIBjccHr71b2ErycfNjAp76CeurKSx7SQU/ehOD2OO1XdjEHJ4TO2s&#10;fIprsVPKwFwQFyc47VaZVIKoDuHPPf2ocXuinuVVXJPB6Eg1baKQ4QxhWT+96VT1eovUqohK427R&#10;nJ96ndUBCqMy9+vzZ7D6USity0RbSPvnIB6DtU7KoxgHcF645+lS78uom7kXll8hQd2Mdsc1Z8sl&#10;WO07Q2Tj+HiojowKuwhiDnIUD2/CrD7iANhzjj6CtUuxnLoiDPCqWJKAgZ/lVhYx1cH5uOO31qkm&#10;ldDfkRlfvMAORgcHP41ZVGOQOcgkk+vtSjZml3sVccKrMOATjn8KsBDwmBvz+BqJU+XbUjzRGAyn&#10;lcHAxjvTh8pDgAnB5PHFaQT1uSp6jVUrlS2Qzdj0BqVlQLJh+OD8o5GfaplLuac3cb8uGyfmUDj1&#10;9KmG9dxA+Vxhc9RTUrg2QlVxnHGTnjmpmWTBCLzuzz3HtVXvsQpoiRCDsxkKM8n71TfdCGQEbsge&#10;pqeS+g9OhHjO0cEHnnvjvUrIxUHIL5HP92lyWRbsRgfcUL7fQVME2qBlu3NSl0ZDihgjOThRt3bc&#10;Dt+FTbFKDC7ixwCT396qStoiWk2V+kfznK4JHqKt9VG052MevtRd31KsRI2zB2FjkHkcNmpMMMFc&#10;jaDtPuTzUyV9xRfQdkcAYDLJnFPB2kIDhlTgE0lfcq4wx7lzu5Yk4HalVR8zD+Fstz396t3VrANQ&#10;42r5ZLBjjkYwamGGRwzlX25GBww9KLPoGnUaQo5U7dzYAHY0KCCrlMPIuTn0qZy97yFF6WI1VVCM&#10;SWQEHPTGTVh2zlcZDHNPq9QWgMiliWb+PI6cetPOzjcflAzx3pqI09CNkwG+vH0HSpeo+7uwwKj6&#10;UuVoA8wu7GQAgyZ2+uTmnjDM4LHOOAtC6Et20I9uCPUdMdqkH3QeyjnB61b2sgi31GEEBjtPGTjN&#10;S4DDbnrk59aU46WBS7kJGX4Py9ORU23cx3A7dv5471TfcbkhhVwxXaQQuQPWpFUhUHdmByeAKmQW&#10;7jMYAGe/86nUgAAH5myPrS5b6EuRB/EVznavGOuT61IGYY+X5ee3WrUe5XMhAuSSzZjwDgeue9SK&#10;ruWUMWZsBR/hUerLRAoXllGDj065qw+SNxHKHOapx0IbGDbtCgnCdSf5UYIbazZxkKB2PephvZib&#10;E2gFem1uelShcllYndwcf3f896qckhw21IyMSbCRjaRjGRU2cliThjhRg8daOW5O2hEqnbgnO4Dk&#10;96n43OijliSR14qmuo47EeOVyeTx9frTiv3dxO8Dj3pkuIHIwxXAOW5/hFCKDuIPzMMgYOaTkXuI&#10;GywAUs4G7A7ipSuOCvyqMj1ORUpg2MAUEkA79nOfennuz/d+XP41cV5jlqIVOWyQRtPJPXP9RT5B&#10;uLBhkjpntRuwS7je2WzuA/WlXiI/KdzA49/epYWIwM5EbAuqg89SD6VNhl3Bl53EfUetKHmTJNke&#10;3IBYncM8H19qmWNhkMSY2HAPTB9KcX3G4tkfOTjJyPWpOeF2/Lt3D6irEokTAcYBYlj17Z/z6VMw&#10;8zK7/fB6+5FPULDOhGUzz19yKlUbVA6jqfY1nLUUfMjJYhn6dRnsKXBySTwMj8KmPcsQDoueFT1H&#10;J9qkU5yEAJyB0qo+ZEt7icBmOedo5PTNOGWc/N8oUBseh+tDXQu3Ui2MuFY4O3kD+Kn7MKm0nBbv&#10;2pczvZiauKQq5YnKgDr6VKijKsmMo2RkZx2qlq7kNW3GMvB2sfn5OPalG514b7xPP0pyGlqNyrDc&#10;o4Iz/vD2/GpQpBf5stkcnoMVKj1Qm+gisdpYjJJBB704sTnOcIM1OwXQo53Y6dyRQCPmySMH8GrT&#10;fYHcNuCSTj5ckHvU25flYsdqiod7mjYgy2NoIXPGaFQKoG/HAwW7fSrcSNUL03HJ2knI7DinIMKW&#10;IA3HJIp+hNxekaLux1x705YjtcsMDO/rRJrYbb3FI2kc/LT1jeRyN/y7M4x1qOQJSF4XJ2kqCPu9&#10;aeOnyk8j065rTm6Ebjl+UDk7d2efShV555bjpU8nYuNnoyxkEEsvDL1HtUYVeGJOCDjg8emfrTkS&#10;4lheVAAHf9aOQo47HFNIEncmizg+YMtg07n5+TuwNxP9aRTuyRRnoPuMKIxvI2vyeTjv7GqRPNfc&#10;sR7xgu+cNuOBjPvUmRtJ69O/TnvU+pXNoOJ24y3zdenenK2QSzfdyvHv60o26EyRY3N8pIOVBJ9c&#10;CkXrwMbWOc9wKrXqVddC2h4G4jcG7UiNz82C3TGKI9yEXUBKK5P/AC0KZyO3tTYiqlsjgYGf73vS&#10;EW0O7G08MvU1Gvz5XHDGh6alRLfuHxxxnjNMilG4spwUGDjtWYtS5bn99DlsL5obA6H0NQw53ptH&#10;3phyKiozopaH4/X0Pm+N/idJwrp46vlx9G7VSkm83x38TnBGyTx5fOM+znBr8szmn/tUrvofpWAt&#10;7JdzfaQSWEDbTvilUADuAe/vVeSfZaypvON6nB6N9a82FrWO1R1MWef5mUgqcnevrn1qBEWSd2c4&#10;Blzkdh6CrdmaS3OC8asqWETlPlVZCPy61c8a2oa2RFPSGZip/iAHP5UU5bo1p22aPzf8ZFVvn2L8&#10;q3B/Cp/GSBr29KnISY9aj7WppVdlY97/AGfCJ9F1sY+5dwrjuCM5/On/ALOcRbStaOfmNzCAv93G&#10;Tn61Mp809epyt3Pra2TyY4Mg/PHjJ6CkR5Ga2DDO0DBPpnrW8W0jCV2zrUKrEQo5wrbQOlIiN+7d&#10;WJ3RgYNZ2T0RLim9SRncPAMDY/NRSxAos8Y+ePoOn1pQeljXqbdq3zq2OA2ee2OtS2e2Ty5Qo+eP&#10;PPfFKV09DO3cz7hg06OXZgzcY/rSXiIXVYwT8u7HfmorS7G1O+rLpjwSVHAOTgdAe9WIWeRACDuB&#10;I5q43egmiW8ULagCT58gY7NkVDMfMBKrym0j1xW0W7GbVi3ZrGlqpP3zKQVX371fiiEekwTAlXnl&#10;dcEfeokuwnrLQy2BCsCDyB0HQmrVqEZz5pyq5z7Z/pUpa6FVH0RWgieJw3l8SR5B/vVeiGYXZh64&#10;b29RUzkrmcUQQxr9peQAbnwcHsarWkbyPv3fPvVtue2OorSFRXsOUlsQ6w/lPhTzuwG9DSakdswW&#10;UFvl6Z6g1NR3XoVCOpiZSNOTltpJPcn0pUX9wpUZ69O+KxhZ6lylqcprsn/HrCWyHQucnqM1S1Qf&#10;bLxV5XYQoz/Fn1roVKy8zaMrqxQRTKAQxSQZ5HetKWCKLy/LTDnru7H1pwu3e1jKUTCt7aSOONmk&#10;G8znIHcVt3canyAqjf5XUUTTauxRlrqaNgsKpcSM3zbCBxxntUVtcJFa3LvnCwkADufeuelFc10a&#10;STC7UNCplC4YcZ7EUyWVHFuFJKGInHoTT3v3Jp7lOWPzYYspgrytaG1DCjOcuNyilF6WKk1exmIH&#10;M6gYxtU4PTj0qG5m5jRWPyKR9ayeq0ZVtCrKFL6gwJCPLlUzk1WjXd9pAXL+eHOT0/8A105O7v2F&#10;5I2NMI2D5ssmBj0pbLMMDTDG9Y2yT/DThboOzMe0iWJ9QZW+SS4fj1I60tlBkyIrfJNPKwx2706m&#10;j1B9iXStzKuP4HIyD15qfR0iSKVguX2tux2x3Nc87t3RVtLIzFzHdSqEw4kLE4457VZRkbzTtO95&#10;DwRWkk76ihJ7Ed3t+3ojLh3iB+ntUdyXuNXTEJDrEg68cVlUi47suo3JEerBGubdEJ/49QMY64qT&#10;WTs1AKx/1Cocf3c1UdFcFEramwNlYru/dAsevAJpmrxFLaOKNuN4b8PSuhWa1JasXoEWTSUBck+c&#10;nHYgGpoDANPiKITmQde30/GplG68xxl2MqWdnuWhjUgKnJxxTlnZbmQEnG3GB0rNdNC46klh5xe4&#10;Vh8jAHI60+yUhJ8cclj+NbQmnoTJ6kWxI1kYN8qOee5p5jzas2Plkam5JaNEruVbV3klZOoRSatW&#10;yDzjtOdsZ69+Km7asS77FrSoG+yXLL8rSTHjGMVo6VGkelTTlwGMzZGDkVlOkSlqQxxloHkaTDLO&#10;g569f6ip/LZhBGAxErHAA9O9JU+41LmWrLkEaxQANyWfsc4qZVWONV6g54PvVQaE6Zm3+9442Zvm&#10;KdAOtO1Y7rW0McpLu7kjPCkH/Cqu7aF0t7C2qZs2jkJJMmRnrmiNytrGXGO4z1NZN23BrWxymutI&#10;zCOMBVds89vpU+tJ5sTF2+cxkqfTHelzX1NIq+iLGlxp5kasfmZMj8KfZsqR2gLEtIuCPwrJRV+Z&#10;EzTvqXirS7iGwuGyByD70zciP+8BKsrcevHT8au/UcbLfcxgu2B8KfkTOfarVrEWtpNwG4oFX+8K&#10;57xUtjpjHSxR084DAKThieOn4CoLXClmUndtOD6ClOWoW7FCdgkE0qL+7fUhkAcg5qxKDLZx5b5/&#10;t/I9F9f8mlrq7Gl+rGSfu2B6/uyV9QKnnKMyhhn9zgms5LXUiUrlTUZVi0uWQ5wUQYOfmJPerOoR&#10;E6LKVBLfIRnsO9a029EyrpGbI+3QAUbg5BHftVi/gT+x0iKfMIV/4F6ZreMG2Zc/VkekW7mzuRvw&#10;6xMVPXqK09IhV7W9w5DRWZPy8HI7VnKTi7GsbSdzl7bMLF85XkfTNSWyq7szkFMEHPr60Sq3NbIX&#10;xFKTDojYyuHkGPfrn8qZrK/v7NAv7qK2Kge+ax5tblX6ly5w2lyMuBK8qEZI60t0GbS7EFAA84A9&#10;yK7o6x0MrJsW0kYPb4BY7UGTjqe/51JaojyxZPEbCsq7T1HypLUr3HmnWpgDkrkbge1LF+91i4OA&#10;WVWP6VEuqZG5s2v/AB8PNsByQME9al0+2VmdghaIzg8H7xqqcbIxsV9bnASYOctI43E9s9qi1eMK&#10;yjJDF/zpO9twjTWzNKEn+z4YgP8AVpycDkmp41jWMhwRmNO9VVinDQpLWxmNlwUye/1PpU7MEQvj&#10;GB17jmsPs2Zqo2Njw9E6W93M4JZpBnjn8aZokbQWJBU+XeXLEjHBz3NddFq12cdWWupbin3W13tG&#10;GEhB75/Gku9lvZBI0G2Rshaas3YrmihiwOPskmDskJB9BV1wfJiLAbOo9uOhqpJp6MqDvuczHsVt&#10;WO/5Xk2HaeRS2kIktbuUEL5kzeprL3l7wcquaemKUtd8chMmCCG6/LTdNidYGGPkjBOa0TTV0wkR&#10;6kqOsaoMnyVJIHTnNGowPCQ7MBEbMBdn8OT1NXOn0Ig+xy3iCNJdHuOCqGVX56Eio9XYyaRNC23c&#10;sgJJ78U001qdSS2RLozEaAX2hQI3BGOn/wCul0iVW0aaP+CKJufbBNYS5t+hasmcR4d2eXeSAn57&#10;4rx2IPNJoO/+z4sqPMudRLHn0PQ1pBat2FLTQ6q+RCyfN8u7qegxTtYV0EBC44PI74rNy0dx+zW7&#10;Nnw157aPqESgeV9rJyevI7VP4VlI0PVCpbet8nIHA3D196zqJs5+a7sFnj+0D8xJWJxj0OOtQwxS&#10;Lfq4B2rIefp6/Wot7up0uOxZxsMyyLuTk5J71dkiG5434YisYU7jbaQ+KPEMDh/meJmO3sM9DVm3&#10;w6wqzFQkLgkmtJU2+pip2YlpujR9ww5fP1Jp0PMLMVO4zA4PaohfTUHDW5Id7XUcbKVKRkN9TUTl&#10;2uEErD5Bk4961u2iZx7mrcoZLbYORx+lNcMYXIIComRnvWVknZFx8yvpplQncRtMYIH61ZskRkjW&#10;M8JAvUciuxaijLuXrWNpLmQjl1jP4ZqzYR7Z75wxACAN7knvUPSTsyZzWgl4ztBlQyxmVAwPVue9&#10;OvDugmwCSrLjPfBqrtrUiPLfQW+wyL2Xb/KkvEY2yMx/5ZnrUJXkmyYuztYztCkH2i9iQfMJAx9f&#10;fNQeHR/xMJWI++D+Q45pUpIdU1b3Z8rAgM5Of60283iVSwG0549a0ryWiIjG+5kSlcyRbfvQ/Lnv&#10;mlZi0r4OSgAHvWEvhswUtbIryRuskQUD7it9R2xViaSFboxcecsQX6is6kWrJmnPJ6I5qTMl7OxB&#10;yoOeOhzVi6Xy3ufLUb9+cY6c9aOW2pcZXH2zbpHDDcqzKmfTIzU9p8qg5OXmyBj0rpjJbIJQ11Km&#10;mXG3UZo41AWW6KB2HTI6elPs4FfVTGUxm/Y8/dX0NKmk9iaknb0KenTk3UuOD5zg4z24qxbwYe4K&#10;yZ/0yTOPr0rOWjKk9NR+qxrOkEkpPnB3b5jUur536fAU+R42bnt7UOLtcKcUmc/qE2bB4m3bop/+&#10;+gRV25tMWkjyOQzyJgeoI61XO1qOMlzWLqYPh0EDHlSLkn1zUbsyaXBGWb5mAO37pAApQi9xSld2&#10;OcvUQojbznaSD6ZpNUTcqKBjcpyG7Vbulc3jHSxg2yq/mJ3VhzjpUlkkiecACcsePU1vflVzOTvu&#10;Lcg+W+xch5VC8Y6datSLGYSwUt84z7VE46mkXfUzo2H2cu5G1TtOf4ef85pFR5IWXADNLnHtWEIu&#10;92RKy0NeybfK3J2ja3+9Vi0UKo2j2wevNdSStfsTzbpG2s6vctlQ2yBScdAKzLDd59whDbFAX2HF&#10;ZtaaouNRNaDR+8+2Mx+4Wbk8kegpqoscd4Wb71weccAHHSlR5ua7JqdjpY5I4rGAyjCJbBu3GaiR&#10;D9nkt5Dz5qqD/d49K6aqt7yMYwXUYRJvBYEPuXAz2B5NSxBHuDGxXcU5+grL2lzVqxvWzBcZb75/&#10;OmQLhUYj5T0x0qbOxd+vQ3o/mNsSCHaQHAPIOahtAsV5YoUywnUfjShTfN5HPVkWr6HddShT8zuD&#10;knpmrWorvuHG3Hz/AHj1bNaOOthQdldlC7DyTphh+7iCcVBIzrcttT7iDp71FTXdhF7orXwAt7TL&#10;cGR8cfnS6gx/0cHPzqRjtj3rKLa1LSuJbRsqSMpy3l857VLabkV3WP53j/zmrnT927J52QMXSMM6&#10;Hc4yCfbtUkgxjd93fgA84q6VPQqTutSvp8mNRjYE4Ck4A4ParFnHtvYGwTtJBx0ApKV3ykyva50k&#10;0xM6ISdz3DAjueKJkL3UcisFj+0E4Ud+1Q5WuQ433LMY23axyZ2HDAqehqRIyboll+Urzj17V00J&#10;W1ZlqdCFH2dFLZdhzxjGDQ6yPHHvxkRkD3Hqa2cuZXM22Zjq4xz8zHv2qWTjKjhywA46CsG01oUp&#10;Weg7yl3xYY9Dj/69KNkjxsThoiep6g1ko63Kku5o6mUd7U4BcRDOB05703UEYtC7DsmNvp71T1dk&#10;SpN6FqNSdPucsclgh+Xr34FWlbdaFEcjzJB+FdcGnGxi1rqJZtsdJCCVOT+NRxNt3bj/AKtD9T9O&#10;tVTWtmEl1Lkb7riB3brIxIA56VBaM2UfB5YEg9vY1vCTFPsPeJVuJ3x8+cnP6UT7/tEm5ug+6PU1&#10;coq97ihawSMoR3bO1JAG471IsRJKhztLs31470VBLc5292K7ZJ3bs8d/rTNR8tYM5+ZpV59BmsNV&#10;qbKHQzbWdJrmeIEllQ4z0yetQRLsnkMb4aeTngdqiMlomKMujMbV1V7ie3LEKdStxkYxkU8wtc6o&#10;5LFozdl2cdiOn611Rmt2UrWsVdcngN9Pb+V/rZ4I/m74Gc/jVPUYvtGvWyYAd74FST94461i3d2R&#10;jddT0SFtkaLg8IFAzUMgK7WY5QOik+pNdkYIUop6HLeIPMm1bSbWAj5bjIwevrzVm7giudUsrgvt&#10;aNnJyeNxOBj8KmUlHQIK2p0F1KsUSjPPIB7Cs++nka3nVrc+VHGgzkYZi351hJ+9oU7Xsyis32qS&#10;dHJETPsyOvAGTVjbxblxtLuACR1yauU+/QFJbGw08aeQiodiMGIJ4qpdh1a2KqSTMin3XNEJpkPX&#10;YjlMYeGFZR5P2oscZOCOTTp0jWaBY4iWkuCXP8h/jW2ti0yzOX2K0bdCGPGc881OIseTxjfkZX+E&#10;9qwkrjbK96GW0fn7zgYHpnin3rD+z2eRR5guSuOwA6E/WsZU1oGrkcw4kjkh4PmvG7Lx3BxxUyyD&#10;7VHEFJ8q2DY9QTS9nZN3LlFDb6VpNXtrNmO2OAMxXue1PZYo9Wbg5+zqOe1ZUo3TZJpPKsULM7kM&#10;92kfI6Z9ajll3SW0LncPte7GOpNdUJJEON9WaF0U84OVDEIg+mKrz/K0wDAKZMevepU1e4+Ys2kp&#10;xK5T7zAgntTp9sVvcksRxjK1btLUL33MW6m8zT7hm3Fp7gAD1B7k0skeIEi3HyzKhH+1jPNctbyZ&#10;S12LF2qwW1iJM7xAGJ7D0FR6gUuJpYidrx2yDntzVRT3FzdRinaLhpSQrAe/bNRMdlreSbAxw3yj&#10;PAwKzvZDjG71I4vL2KkZyTn9PSoLWTEltGxIZIGGcfd3V1wtaxdnYW+BjtgSrElep96h1CWJIznO&#10;5gFyPSo5feVieXqVIZYVsZJR95Q7YJ9KglkWHR2TOWus8kffGfenVjeVy4aC6ZMwgjWRSXkkOcD7&#10;ueav6Wka2pk2ZkMPCj+f4VamuV2FUWtitKUN5PIFUzZzn1x0zVGVvJW5dE3yzMcg9ue1E9rszpx6&#10;CN8zMXXCls8+1Q29x5s7RpGdxAGM/d4qVzWsyuVvUZclJ9a02GF9yqURQeNuTz+tVrWQz+L9PiWP&#10;iO6BYAddozj8adNa6kzemh6PLhUllDDYGAyO+OKiRGa0mIPW5K4IwfrWy+HUmT1MnR2KX135jD/U&#10;8dOCTUWmxyM19I8Z2l1QZ6ZU8kfWnGCW+pnM0CXLyO2AMYI/vc9fwplwrEsYz85k6NSlqaxt1NGJ&#10;VnaFeu2TBz357VXtmQXVjFGxw+eMdCDzVU1pdkSkuhtXkeHjBwzK+7APK81Vu98tzIAoZhIqKD2A&#10;Pendc10Ruro2Z2PnSFfmDycEjrxVq4AURxqdz+YowB0OOlYVNGJR6FawUB7guCXMWB7d6ZbIEWfA&#10;IVEOAOc+orPldrlyuyISbJJGU8KMY9c1A7uiKsTAKWBCH6H9aadtxXV7F+U7bRHkK5iZmL/XGBVf&#10;DXFkIZGI3oenrVS6IWl9TKMnmrMkfDFyoYHv701BGhkiCEbJG9sn1/OlFao1cu5dlbGniMIMnIYm&#10;mag7x2BJbuD/AL1dGlwUdTmriFFG+YhVQtgHkcCoLkSSwRJMW8uOI5JHHJ6VjVipNIox5GMsTupI&#10;eYnGRyKRrfbJlB8+/KrU82tjZanKXcmZYyzltgIOf1pyobm+uIpG/wBXcgFge/oK6IQ95TG49Edv&#10;eRRWunwwQSDIhUjb7jJqr4kjdLeExN8yR9h7dKwru2xlyX2OJknEs8kw4CD7o749aLSMRWzMVxI4&#10;YEDtmlONlc0itLkEbuUVgzEtOG69cmtGGImS2jypw4znvWsZJxuODvojavx8o2NhQq9ep45FF+ES&#10;InH7zAOB39a5qnZFR01ILQqgVUQndlmwentT7BFlRDjAkYjI61HtNCGma9wrtZiVWGdn55qzefu7&#10;eEBSV4BAHAx0+tRNN6oSTvoclFmXUYYixaQ/MSRxxT7SdotQ/d5ypPQcn3pWajc0a0sXr1V81mjX&#10;AB4z6VSa4lkeR5GyN7A8e9Tf8S+TqiRomkubNF4YkEkdQM/zp9pua8s0ByzOR7n/AD9a2UNNxSk0&#10;tS9LJh5EYnIPGO1NnAlaZgzcZ/CpirIycmiK0lRnaMAlUkLEZ5BxUlpGIIp5GIMkkuMj6dBW/NfY&#10;OiI7ptxwB8wX8qjlaNpVj3dSBmsJJpo1b0szRtt08PzDDHOT3TFLFhQ+xj0wSPU1pKpF6ox317D7&#10;S3SS8SNAd7b+p67efaixb/TFMjkJgjC+o6GtIaojpce0mZpURiWzgnufWraqgDO4yGYcjsB1FTFa&#10;XaIkiSzUqJkVM7l2Z+pp0MwWzuZ0O5i2BnPykH0rWMF06mcpXCZPlYA8gtliemO1JdyboCxQbNoB&#10;A659adR62LprQz44N+75SRk446fWprOdEjKu5ZgMbu7VlKn0XQ0aMm8i27PmHz9vSo7yQfakG7Pz&#10;ZHr1pKWtmPmuzGgkdtRm2gbPPwAO5FJCgW4uGLZ3zu3A45Pasldu0TSUb7ly5YqpUj5vMdue+O1V&#10;r1ZVkSUrjEZwf/rVttuKK1si9FKzJMY16R4B7dKksPmt2LL0gPJPX8K53Kz0M5KxljCIN2QuQPxq&#10;RNpkjjKsQzDp/KiUk0XF6FWKL/SJiqkAyn8afFIJHYOflaQjJHQDvWTl7txLmuYt4fMvt75I2cA+&#10;oPWptRK/anxKCY7QDjrn1xWsFdNFdNSGcpFYXLuBuCZDE9DVeaTdYNBKVLb+oHO7FVP3S2ipOUXR&#10;LRASRJOrkg9SOaZdpts7dAR+7lHXOTjvTjuRHexJBG62d6+TmRNo/wAR71a3bbOdIwSyouRjpnvU&#10;pvcpuxkXP72CJSf3wUDJx2FOmWGARgSFm2Z56DPas5K8m1oXFX3KtvgMo2neoJJzwKswwqsYlkLB&#10;3yAB3HrWykupcIrqMiLpdLKCNoPGR19aWPYHVimdvI9K3pScvNETSWpLPJ5Ktubjac889apbnkuU&#10;cHsTg/wjNOUo2si47DJtxwQO5wMdc1NKOQhPJbIz3ri5Xz2QS8hqhvNjRR25x2q0fmdduC2wH6Gr&#10;dk2mJ3ehdtf3kLBR9yQ5BFWLZgcK7Y2AkADqfespzvYylTle46SNI2xxksS2O3vUcmZLhOmS+T9K&#10;0hOKVh00+oyTdvR2JA+7z6Crd44hyeGKA8j+GnRqSeopytsdxpeJEjIwNpH41R0h1j8vAypQ7seu&#10;K6IyViJam5dLtRn3fdfkelV7gtKiANkeaufUjNYYiVvhM2+4ik/Z2yx2FlGDT3L/AGbBT975n3R0&#10;+v1q47XkBHnc0S7vlQnt60PHhoCcgkZx/jXSpRREtTYC4hcIeFQdffuakK7bWbe2XQKDx1zUVKya&#10;0Mb2ZiEIZCxfDEjaBSSfLgFctk9654pLY6rWRBGD50m0nkkFhUkTblJUdc4/Cn7O8dSb3dmTQyES&#10;qmCQvqOlMiLFy5bCKOc85+lFOz1ZE5a2RDc4ebg5x7Uxh5k/Dn5nOKTtJuxpTjpdGpahBbjvKqkf&#10;X15oRBHGzE4SNSRW0XoZ1JAFIQgAZY9BSL1xj7mMk9aapXegpSsTYcucj5Qv51JJncwzw6jOP0qn&#10;TW6Igr7lhWj+yzgg/vEbOegPpTGYpZzSRkbmA69xWrtazKctbGRbqXSTB+TPAxxj/PSnwqpQ7Tgq&#10;QSPWqtZK5nKBoKoMQLE8jt14plw+2ADHzSyLx2zTlLuJKTMaYu80hZPk2E9aLnGWfZhvMHA7Guey&#10;3ZvCm7anLakpYAZw+7DHualviImlYnLcYHWqumzSMerKd1ui0wxcHMarzjnJ7+lPn8xrVgyk+Y6Y&#10;OB8v1rKc9RykjmpIZIrtGlPyzSrt9SRWtcMPOsyY8bGY9M/nUU973Gnpc1oZHKqADlR/P0qe2KSL&#10;cSKTyOcjpj0rrvpzMwnLozm4mdrqeN2wNxz7VBYDc9687gs02PqAelacq5UO2ljUtwcE8AFsZ70r&#10;o8bxkFceaeQOvpWMpOSuKT6lm4jEhg2qVeNSQ2emKW73GLdxnyyfoe9KMujEzlpIsOrEbm8w8iom&#10;3s0ZdgNz4461LVnoEUX7OUSXjRccxDg9qbYRE3kjh8BQwFODXK7lxjpY2DI+DGAWbaR9ahiRi8s5&#10;zu8vGR2rLlsr7BKKK8UaoUVOjS5+tSq20orE/NIATj9Kht7DlK2hjXsIjmuTCx2mQlh6jvUd5MJB&#10;dyLkJC5B/wBo57URThGw426lKAvPakBflU8t6elXrL/kHXLLktHGfl9M+lRiKtml3BQdtTCgTOXb&#10;B3N0/wAKltHbyDI2dwU/e5xXXGTWhPMloa1psnuDG4PyDgAnBqlpssgneRANzpgEnmpfKlZ7ha61&#10;LhTErKiYVMLj1qFj+7dASzbjuK9q15V1Kuti9KskkaxqRlTxntU1sAHUscMqHnuMipk7JiSV20Yc&#10;GHefC8JJjJ/ixVmPyopZxGmAHPzHvn2qZptaFQS6kFxJiCSNQN3lE4Hb0NRzkxrcMEBZ0YAjuD/n&#10;1rGcUopobknsZNmG/dnPBIwe1W7ZVht4SHBLqQCOua1nTsOTvIs3w2xEk57Go9RyUVmYAoqj3yT3&#10;rkpRs7PQzd76EBTAjyMYxjHemq5XaV5Krit6mkjaOjDUxE1s424RY880zUMmAlh0UH3/AAqYR5iJ&#10;SezMTSvkmhjA6vx6j61Lpxf7QJFztRTksPXvW3lIVu5Ffr/pwIx85JGalncS3Qj28Io5roi+wpbW&#10;NC0Uu8CICShJ5PGPQ1bsY2XLoMu7c/hU1XJRv1FGPcxLZf8ASZHwWxdHJPQZrQjQfapQcHDgHH8q&#10;LycUaTttE6uaP/Qo1LcqoxjtmppIglipMgOYxjHb60c19zHkONfLJIqAbVmP3un1pt3FutZsDHzk&#10;1vClHSL6A7aRHwMkUCktuznvzWdCWkaJMfu0YZxW0ktUJzsX5XllmhVSCzgEj+7VmSIRvFkEswHG&#10;Ofas4qPQ0nU97Q2bSJed0ZDA4+YfeA/pSW+6XeqseOhNYVKmpNraE8DBpnULlcjPtT4I9jOcep+u&#10;fWhpP3gqPSxVvRswVOV5/CnXcXm7Q4O3II96qEIrRsUYPVHR6WoSygD55JJ78GpNOUR26neSgjIw&#10;Rxz1FbVJdWZlIyq1+rRH5EfOPX8agg8yW+UI3ymQkDvxXPdPcqNluaMoVVndhhdx4Pb2qG8kESBQ&#10;MvI5yD2rCpFOyQ+XS6MmYNtZ2GT8vvjNN3FmZSozI2Pp7040/eUkactkTli6IW4RFwKfd7IreMKP&#10;vHGR296uau2l1MU3zHOTSESNg8elJMvzyOwBLYbA7euadOFtbm0ZLqY+oSI8T5chw4z6YpmoKlvY&#10;zSuPkyT9Mn+VRzNaMlb6s4HV2WSMgcMTn6VHqZLIPMAGWPTuKwnUX3HVTjfU5CRhtuIU6rGTn8KZ&#10;PMFivArDb5JB9T9K8nEyv0OzD09Tb8BxjE6R4aTJJDHt9at+A4ttrJtHzFQcDqB6104amlFcu50Y&#10;mNlqd9IP3XQkgEe+TVxSiRNIy5by+PevbhFrR/0zxatRMzIkdYhtHY4B7fWrkSqUX5Rlsnp1q5TT&#10;lqKnUdtB08IEUe1huGCevepp+Ifu4bB+b1rhinzXJkru7MFYgrMuSCHJOT0z0qxAsJknl35A65zn&#10;NdPNpcl2eiJE2tJt3Yz6dqjj+Y4xlt/GB3rqoJOXYmUbI95/4J1RxFfGSOcpJrbH8kX8qvf8E5Yi&#10;0njNnfG/XwMgfeVY8tXqYP8AjK/VHxWd3c9D9UAgViindtHJ9jV/ywwwAcE/LxX2VPojw723KRiY&#10;nCL6bc9/UVeESlQ24j5AecnB71ctQZn+SQQB8uxup6CruxuTglSc4GOR6UnHqCkUDH0yc/N2HStA&#10;JtIUsWiIH5jvRyJ6mbXUoNGmFyuFBOD2q6U3E8cH19auPZlNlFIFIUKMbT3PJ9qv+WzJuCH73PTn&#10;HeknrqTuZ+1/nZVzgYYEcnnoKui3YCRwccjpir3eg5U/MpZQEk8bBnp2FXPKA3ZDEt+QxS5XexVk&#10;U1QHIJI+cdD2/WrHl8YVfmdifpTXexnrcqlSxLeWSu4AYPb/AOtVrYg3Fxxj7o/i9CaVmXZrcreU&#10;vzMVBYE9ev4Vajj+V1Y/MFIUY7+5qLS2RVysY1KHgfIO3YmrGxCUQr9zr78U1tqEWQ+Tg/PyCD+V&#10;THHBU5RwWx2+tEoc2jYmVwiYPXYrAj3yKmlAZQASQBjH401TBSGFPu/LgHPNSeWwx19Bz0qV3RFi&#10;IoQx2d/vc8EVM0eFO5cMxJAHTHfFaPyKsV8FM4U/T1qVlHOD1ABwO/rUOUYooQpuAOcgEZz1yf6U&#10;5VYsQScnB47AVopp7iew1UAC7hu2jA3d6kAIwd52vgD2P/16mcexny9RMDeSpO3HY05UAwSPm8zI&#10;z2rKpF6FdBh2nHB+9nmpz3UMcFix+laJAvIr7NwYdfm9fu1OoOSpxz+dC0Gl1IGI3ABu3THXHrVg&#10;qGVyrlT5e0+/OaFLWzFZ2Idu7DLjqB74qwwJ2sowuOcdsd6uPvaF+ZAu3gFcbSFqY9geO/SlyvqT&#10;cjKZXc5+b1A+7U6ruJxgONvC9/rS9SF5jApZlGfmQ5znqalWMBnYAZL56Z59arn1silfYjUBSODg&#10;A4GOBUwO3nPynrxwKmSvsLUiTnHIIwScdBUi/cbBwwYgY/nUta6FpXIguScqRkHGOpx3PtUpBVQM&#10;4Oc4PbNVo3YG9AK8b+BsXoOnTjNSbcbiVy4XkjuPaiDE49yFFKkuB8ztjNTj5ss3CjBye2Kbs9yV&#10;EZnaCcjKADIp6r0GDh+OnQ+hqY2vqUkIEUnAx0yPb3qZU2jcPu5PX1rRPoHkQhN23cpBPXmpQeCQ&#10;p2jngcUpK+lydUM2lXVGxtXOPX8akCgDkcO+c1HSwWu7hgnGTlFJwPSl6gnHBz07U+WzHuREFs7R&#10;nY3JxycdqlPOfm5OPxpJA33EUdMr19OlOCFsb8HBB56fWhrzFyAVUksAMJgdadtfgFsYP4VPL2Zd&#10;hmckLs+Un1xn+dPxGXCJJlhk8fzraOiFLaw3bhiwAyrcZ5Bpc87Qdqhjz6VL3sC1DKjGAeoxgfdp&#10;yOX3FlwSxPIrO/2WMXnkEfLz+HtTQhYAcfMCSK36WIlIAqsCec5x0/nUqlSoAPDcD04rO3cN0NUg&#10;boyPmx19M0/ONrOccc/WpSvuWtEIFMhUkYDPk4HpUhVdmCuWI/nWkezM/QjUFSFzjDjJPU/WnfIV&#10;VcdQDg1W+pURxXd8pO1g57cHnt7UuFC7lOV2g9fXvWcikhoPzAAHkj9KUKxyckr5g+X+tJK+wAej&#10;DJBwT9MU88gEZJwT0pKLW4pRvqQnOWOB83dvarAaPAOfmHPI71Vir9RgQqBuHTj1pxOQSQCc4x65&#10;o13C3UaFK4JXI24x2qTnnB+Uk8e/tVxFcQA4OBncvRsgj6U7Z8gGwhScZzSa1HruxiqpCqQAd360&#10;75cjPO18cVXKIavBDBcbvUVIo25AJ80MML2b2NJJCZGI/vDOVbPXqM9qft6EcnA4PbB/WnfqKN+o&#10;ihj0GAGIP1p6qCy7T99ieneotqUxAoBBIP3h+A9aeQCp2puzzwOue1RcGyNlBYMh+XeeakUIFGwZ&#10;LEfKe2Ktye6J5bjCdow78AnGP61L5ajOWJ+c8jqf/rU4u7HqhgbKk7eQRtp+MBRnkDqPaly3B9xq&#10;hVOSBgDnA/n70/g5ZUOXbJFIJLQaDtBdiQFzz6VN8xxkffyOn3cUNkakWwDBU/IRwfapMDjYcMCe&#10;aEyyNyijcxAHbryKf8u0ADILY59fbNVHuS1qBzuZnI2jpjpT9rMQoJyzZqtLk6sVsg8HIOM+macY&#10;9uFjPyq3Vv1/Gla5alcaEGWOCXc8fhTs/KWyQvB54ODUNt+ouUGG4Ax43ZHJpyk56Zyw69vWrUlu&#10;JxY35GYrtxgt264qY/MT12sDVNit0HbA2CxOxWz7j60vdArHA4bB5+hqefUpRHKf3akHG7+ppcbk&#10;Z1bHOBkfpVKzeoWFwEOCf+Wgxmpg25lJx9zbz6ev1o6akphGqswYjAbP/wBb/wCvT2YkkMX+VyBn&#10;GeOlKSutAiyVE27sHJZutI4TCEgliSOffrUx8ynEl25wQPmB+9nqaVFYKpBHU89wfpTcexM77EiA&#10;4Yk8qc8jpmlQfd2jjJ49TVX1sTYnU5LIMkgY+uRSx8qMLtVGHfr9Palq9iuW25Oq8ru65IGf5Uih&#10;uCVO0Mc89KZL8iypBYnOAzD8Peo05IyPm7e9HNoDRcj5IYk4EnGT1z2psbP8uVB+U9e3NVzLZAi0&#10;Cwdiq4Ypjn+VPiIYq6vlyWxkZwBUhImDKScbS245/KnfIcMoz2z70eQEyrlBlstnOQOhpFbkOWJK&#10;NkhT3qeXuONt2TwNidHzx5g+nNRxNun8xyeCSAO9ZVLWN6SbZ+N0Uhbxt8Q22H954y1Anj7p8w80&#10;RKj+L/HfzszSeLtSI7Y/eGvyvNKl8VLyP0rAwtBXNQkTIxZjhAV57kVfhgQh5Cx6nd/9auHkOzm1&#10;0OfVfmZEGdpyffNaQtkikRsHBBGP61lKPRFznbc898dIYrVXdcqls5B/Dp+NavxIhX+y0cOdgtmO&#10;M+tXBSRpGTPzM8XKTc38ij5fMbn+7z0q343gYPeeUTzI2V/wqHLmlc6HC6uz6A/ZviH/AAjurSbW&#10;/wCP6N93sBjFR/s8KR4e1cPuKNcxtx1U4x+XFYS5uc5eXsz6vgiDTJ83AQ/j7U+2SQfZtg3SSr69&#10;AK7L+6YuPQ7hVTyozGw3bFILDnPcVQeRo8M5OCw69azp3tqIsygStEQpHyn6Z706JjNJAUAKJES2&#10;R+VVOPYpy1NNXUKnA2gALj3qaG3Vl3M7Y2k4PfPbFJu3mRUlfYyLydGlhypyiYbPr6/lT7+GJZ2C&#10;DIdQN3fj2qWo9S4J2salnAZtjKMo+8cHGOOpqrZyNbyHduKJIAB6ZqKbu7hJssTqVxtU7iMDFTXL&#10;FrqF1+7lefQ56V1uSsZt9S20ytaQIQflLHB/hNQuuIgxyAZmP1qObTlY4MZCzbWjyApckUkauqpI&#10;OWHbFEXroTKXvOw6STy7QJn7jFSAOcGp2UtbHJ+Z2zjHWqcV0LgiKzlMbswX5lYBh2YetPtYpoop&#10;3PzRSEDp0P1ojGKdyJxuYOoFiZBGnPmnAPcVJdh97rnI8wgEj71Kte5rGmYYnEUcYxjzZCvPqPSp&#10;3XBXzAf3ZLc9z2rKK7BqmcpK63eq3UiqPJt3VTk88dzSHMl9qIULtcfmf/rVu17updtbseSguYyp&#10;DwOG4P8ADVSFDLOykjEaN8x6ep/Gincc49UJJC6zJCwxEfmTPXk9PpUS3TyH962ViTYuOwzkUVHJ&#10;6GUYu+pbw8cE8RQEE85602I7oZpGPC4JJ6CuOUbSOhxsPt49ohaQgKIxxzj8aZNcebMkm3GVGVxw&#10;SO9TKMrXuY37j5FV1Z1xlmbgdsdarXE0qqUjOG5Jz0Gf8aubujZR0uiG8hTarhuiHPTms+7uDKkX&#10;ygMinNZR01Go9CWxaSW1vJVHWcbQRwPT86pWE8qho2PyFwfqRVxfMnYlx1NaK5VIHIxtfIbjjPQ/&#10;/WqLLPHcMVBjjzn296r2fKzR+ZVsB5cJe4fqz9B93IpFuIlsJZwxK+fkhhwcjFaSlfUT7lvTIXVJ&#10;ArH54Xzno+aksw0enK6Ov/HuTweBXNKT5uVE3Vim0U8Th40JUyKBjpk896WJhNGqxk5DhmU+vtSr&#10;TadgimZ3mtFqU5UD5gfwPqKimLSXmQvyrIAf8+lRKneV7mktizqgWW8ikPL+UgPtx1qvNcqbx0yc&#10;xFBkHPFbSWnKhU5ai6nvmjt1Vj8rAk46+1GpvtEBUHDB24pxWmhra+xZjhYQxYbKqRk56ZqaL5rV&#10;CgJbbnHfGKErkSauUcsZpXxnKr8wP41Vto2QMZGOCc4Papl/LEzRq2ht47N9xw88j/MT0qG0gU24&#10;jdNy7yeauDsu4pSRWuAUgAAyQ5OSelLdsPkRidvQ5raya5hXtoRWREiTHd8zEjjsfarkCo1upA5J&#10;JJOMEDsKws73NEup0MI8jS49o3O+evc+9Xx5QsYFY/I8IznvntWc3bVmUiiRtmtUywaOJuT2BqzJ&#10;E0spP8QKr9fcVTl2CL02I5ZMqzMg2IcZweM+lWHtWQOrSDam0kZ+9/nvSjK70NLmFqXmRQoCAfly&#10;o75NaWpW3+ojJDFl4461UnZ2KptFSSNWtbZd3ySQgHPZj1qeaJY40UN/qnAFKSuyTm76MNFOXIAi&#10;GAc/lU12AyzZkP72LH1wazlR1utjRRsW9MCl4diDKJ0z09qNNdlQhkwC2OOooteyRjPcWcOySELi&#10;cBhg0yZ/3DsqnjcMk/eqKkHdFx11Rn2ReJJFP3tpy3cVId6xSKg+d4jx+FcseaU7s6bIz4U27Vxy&#10;gOMdBTrTayIcnb5Z+f1rWFNdRJ2ZRRd1pE5bCPckZ/vVLceTGmmR7htlLMV7gr1zVcj1HOWhSmVh&#10;ckMvAhGPSrVyrG7PyZUIp69Aa5Z02nqQpNsl1BXbS2dVGMrwTTdXQR6ZA+7DicjA9Md/at4q+ti3&#10;pozN1IomjJIWJRXUjPc1PqMSSaMYmHyoEbJ6Djit6XS7G4r7y5Y3WzTLiRANslpjnvxVdQsWnOhX&#10;LrDx6UuVc2pd+ph28u7a5HD5YD0o04OrqCgC9fULis6zS2NFG61JNW+a7slK9bccml1yRF1KBADv&#10;iiUkfj3pRhdC2RbvYlbT7XZkbbggfXH86ZfSLHHp6sp2vOzAe+O9dMFZe6Ty2egtjvE4BUlmUL06&#10;/wD16saey+a/mISwJ6djXPKV9GTOJmIzjU7w54I27R1AFLa+Wb6cNnc5O33+tVba5U1Y6jRmAxlm&#10;EnmMeKu6O+zcXUsyIQv1NOWmjM3vdHO6h5lxdRxFAf3+eeoxUkyk6lCmCxDbvY+9RUa2Ww5bWZuS&#10;gOsbJw+BRcOXQBSPvce9XzLoRHmepmurCNlyBuU9eeaS4STy1ZwRvzjB965oWcrI3tpds6Wxi8jT&#10;bVc5U/Ocnrmp4o2jtoI1foiD25rvtocNRpu6EvgNtshAyZB+OakvdgezEhGDN+Jx60uVW0JbVhb7&#10;yFRQrhVVDwDnJArM1SdPs13Iq7cKV5Hr6Vk5apGsafUowusVomQWR3Lf99HrSuwXTrEpG24gKc9/&#10;erTfUdnsaFk6RwFSzMX3kMPf0pYEx5CKpG+JSQB90mnSn5EO/Ui1iVWithnIVSPw96i1FW+yTDfl&#10;xdqBwPxro5tNRwi0cTdSySaZfLyHeVgH7D6VamiU2OpJ/CN+3d2HWlzxtc3je+pWtPLi0C8Malnj&#10;hAO3+IY5/So9NbOi30W7aZIg+SfwrKd90aKN3dmJ4fiR9PtNnOb7dtI6L2x/WrOiqh02zZWz/pXJ&#10;H1qYp20Kkzc1Fx9ohgyQ6lyT7VX1KUTXQdc/8fDBe4GBRVSasRBvqdH4WXGkanhhte9ViO5wMCne&#10;GMDRLtQpO26Y4bj9awlLcyS97UfE268VCSWUM2e2AaitGdbpVA+aQsCT6VjayOuS6lmQyqXYn5SP&#10;l46Gp5BuR0DHbznFKE77BK7V0LYxtFBFtYn5XOW7g1bZNlvZqFxutuAf4a6VKMtDjvZ3G20czW0z&#10;MBjzzjFWLIYtJGKfN54B/HvUwtsiqkW9SSJEaViV+YRgqM9Krx/PdFHzgrg4PvWCTbL5ly36mhPt&#10;WByoz1yD3p18d0Yyvysw6Y449aqMLSuZc11qJZx8K7N87xqTnHGBRbqFJHO7CgcfpXbSlfRoUtTY&#10;s5HU3qhm6L+JyOKdpqALqJySfIXHp15rJvrYKkbOxBelWhYEdhwO9R3YXBJOVO0//XoclutydnZ7&#10;FvUGcWyrtzujG49cccCrmqcQwyZIyoB4xnI/wpS6GkZbtHNeHgftVyMZIwT64qxojIlxfAH5nYAY&#10;HIA96VKySuTUfUt6q5R4SqAL5gJHXg9Ki1djG8BUZYXIDA9Pxron7zuhLbQxfNi86dGUjYw6Hg/j&#10;SsoD3JKhgzgfUVyund6hOL3GXUTS3kgBxJvQkZ7/AP16dBzcTvsAUMn4LUb6N6hGV9UZlyV+1XgA&#10;3b5ipHbgckVLIdz3h28s7HP0qJ66GqepWZ5YbmEhSyqD/KrErHzQSpMvyKOO1b35VYTl2ILMs15H&#10;vfGZgWx0xT9Oh3zPmTHz9WH3eacU10HoQwLvE80SsrG7c/N16/yqS2Rzvj2ZxO2W9881E/i1Lvoi&#10;XVd5isJCxCo5/wCBZqfWE3x6em8howW9ufatpTjZGMk07orXcjtpLo6/NHdREtg5AH9Kp3pk+zMr&#10;yHa4Uc9dtTzc0WolxsndkV3FnToCr7t8xbGfcUl9KqW9mvBZbraw9scY9a3jtqTbW5lahGXVCD+6&#10;Bb0pdS8tY3lC4+z7jjtz2rKfZvc1jzMytOYFNwbIYtyevB6fhTdJIaFefmeR2GB2NLnTlZrQcYdW&#10;JeeYqFAhOW6fWpb4Ao+c4VcnHWui2txbqxm2iSq580fKgA/OrsR88MwU4UA8dz61U4RTsintqTQK&#10;7SGYkqE3iMDqTitOCHzLeTcSHVTyexNS6TWhi59BunuFhd58FmbJxVO1TyI4VZCWw5BI5PHepmm1&#10;dlU48uhdkDw2k0xGQZ3OG6Y9vep43kfw5L5sal595x6c9qqEeXRmU973NrdiCGRUI3Ro3zDnkdSa&#10;bI3lW1pC4ORaoregIFXUi5RsNXuT2yqzvuI8zGcj0p9qmzL5zvgbcx9c9a4qqa1NuWT2Ni1bdlCv&#10;ydffmnWhREQlurg57kU4PmtcHoathFEbuPL4O5m68jFO0xXa4YADIiY5xWlNmE7GhIUa5RcEKZxj&#10;296GTbNEu75nkyKhVLy0Ksrala84uLgKo/dPye1RTlXubg/Nnzh1POf8Kb132BQaM69i81UYk/uY&#10;Cx545qXUQQzyooBMY4qJaPQTfcltIxHbSgNukAC/Wm2iOsQlPV5OPYYquZvQWn3EEoczAKMMzYHG&#10;aJ0dmUA52Hr3oirIp3sMsTOt7DsAxvO7NTaPg3alwwZ0O3P8qqMeaQTi7am002x1RsZLHj1pssRe&#10;6glB5iYk57kd6fs7aozlLSxqRSYlBJJBbnH8PpUNmrtccnKhs81rzCqRdjqekC5U5w34Cll2i1tx&#10;wZBE2Mdjnoc+laRSOWS10MzAYozEhXkGSOoNRRyj7vYkA+5rG1ro2jTLOxt8cYbLEZxxzzxkmpIG&#10;jNxCzAkk7evT3pw1VyZRZp37bWRGUEwRj/8AVWbqUrJPE2SVbI+uaUtdCIM2twe2hVl+82SoPf3p&#10;IuLS18wgs4JwP611W00RDeuokWAkrMe3HqDVeKMBLmXICgnirpkz2uaFh++I+X5lYZH41FYNs3EA&#10;nK9avmu7Ey5r3I5bl3v5/MGFEvYcnPeoy7NfXRK/L5wUY9K0UE9S0aszKluZFUhyuDmoZ2eS1ZS3&#10;CNggY/WlUlbVmSdpWOMvJWaGB8hQ02NvdsU3UA6wWzxHLCdgeOuBXM2pHVTV35FWBpClzuH3SWBH&#10;HB6U20yqSB3ZllYn8a2lFDjHuZunTodQZAS0l1MWwemKz8Tf2vp0NsDs81lP+0f8K1pxVrMc2ti/&#10;qCwt4m0mMupkiWQ9ATuHfHSs8K6eK1muF2o9vkKQcAZOWqYRS3Zhpax1ssvyW+4nYkvIHenXTQlC&#10;n/PSMsD6Dt+daxr+QOLsZUQgvNRe3Df8etwW+gHSszQ0lXVwrPnz4yzZ6jnioqq+oQZ1d0zPKsBI&#10;2LaAgDtz0q02TcvIoYIsQUkY5BrNNvVky02MrVH2po2Ixt3KTnr161Ncxbp7TOCsYBAHXmnyq9+h&#10;UYK1xJJI/NgEoDeWC43HnC068t/tNxbeYox9ndMEdOR/Wn7TUzk3sCztcbJ1XHmyNx/WrM8kNlNb&#10;WvBYfKCD04pxldalRjbYdNKgt3i2nPmkbsnOAKW6VsAFuRI3QdKTlbc0aZS34tY7YgbGnY89veop&#10;xlYMA5BdTz1yOTRKN0StdSlDF/pkzc/dAB9BipLQEzzBS2Nox/k1zubehdytat9p1S8aQECBSox1&#10;/wA/0pUYR3Wq3Jfa+VUZ6A4/rV0o+61IV29CypElzGcAtArsoPbHerFrEgeSWQAutmVLf71S5e7Z&#10;EyiVyuXDAFVEh59as+XnAdvlAGfWnG17gy1eRt9gnZTucGM9cZz6Uty/7hoVYfJcqGGOnHABqpxe&#10;41G+hl3NztdF3YldRtz2NQyxC4u48t/COfTFY6W1ReiLBe4lvLyVvvSIobOOABUU0jteXJaQMWIH&#10;HTA4qozVtNiPUjkmk+x3CsoDyHaPXANNv1c2zqAu95gcn0FRzXdjWMXexFbhghy5A4+bH9aI0cq5&#10;JPlRycD1zVN21bLatsUNR8lkgdmUS7iMnPHvUeqIGeFjGOD1/uj1+tdClqZvcL2OM6eymQ5LJtwO&#10;CBnr+PtS3hXZZZHyySg/UCs27sJatWJradoYguPlZORz1x1pkof7DPJFHmRQQATVSW6XUlzRRiCG&#10;Fn67mPPr/wDrpUilj05lZ/lcKAOvSqUe5Vrak1hFDHJcPx5o5XP8RPp1qpbLJIXYZxtJOf4cd6j2&#10;m6Y5NLZmPo8W7xIZFYsz3MmGz+YqTQWMl+juBuJcqoHIHPJ960pwsjJo9It97Wb7mIU3DEAHrnua&#10;jZlg08ZBO8kAKOme9aSk3oKXmZ2mMpW5QFWZZ+cHkjNZ2gMY0vsH/l4JOeg//VSs7E6WNaceWrKu&#10;TmViQPUe9R/aFllkiCkIzsd394f/AF6uSlsi+W2hsWMfm31mCPmisS305qXSiqXlwQNrfYkQE9sm&#10;qiu5nUityxLKHlQBC2Zwoxj5snrVS1k/0qNmBxuxke5qZWvZESXQ6W5by5JuPlRiOD1qneMWkkAO&#10;Nhx9PWoqytuFNaXJYiiR3UmDl41HH6moInU20jh+IQucH1qFaxbXYqsgZGkUfOqd+/pUTPtjk2Al&#10;2AGR6jrTjC2o/Z32NTaq2lqmPn2AgZ6H0qi0rNbwzg52xgL2z7/Wm5X3FydWVGYHzAVy289epqu7&#10;HnBz8+Caza1KmWNS2GwUGQlSRUl8StmhIBcsBgAYxiqlJSegoyfQ468mSNIInny8shOB2xSapGjP&#10;HgY2Jnp71qrW1NIxfUhv2CQvIrjcynBPUZqS+CRxTlvmT7OSBnJY/WsFU1Yl8RxujIj6gzuzEvcB&#10;uOnArQ8MQObrzxGWhgiZuehPcV0Op1ZrzXLXiK8RIVBY8kjPqfSs7xA7D93INp8w4U/wk/4UuaMn&#10;YpaLQzEAjtk5KuVXqc0Nt2W0cY5frk/d7nNTGSfxGe7L1mu+7RnJGwgfXAp2nfM07kfvVyB7irlJ&#10;RjcUt9CfUHZ0PlgYyB+J71De7liGWztYE1zylzbHTFIs6WWVlUL+8yR+FMsw5YsoO7Pr1pKKMmuq&#10;OivZUMO0E7eoNNvvnhBI4SML8vc96ckkUuxiWgWe4lkRctsIGT0x3plkkjTybVO3ABPpzXPU1jqa&#10;8tyKSMC5kEp+RdoVQO5NPuFdIZQACQpB6evY1HLYSj5jLc7bqIgfNyQT2osFj+1wRbT8seeOnSt6&#10;WqbRlNdy4w+WeUMeCFGB370+XjfGcBWYlfasqrs7oqmr6ofb2/nWMbF/laU545wKVpHttMtIY2/1&#10;rtnnrzW8XZWZLjqZs6szjylwzSAHH8qSFiLiPcx+VmJIH3qiVpWsxmzbW8sSBpMtk7lx2xV9J0aE&#10;Dkt6/wB4VnKOqSM5SdzKgt/Nv1ck/IG49cjg/hV+Dabsur5KRkrj+GtKEtHZidPQtvEUijSRizsv&#10;f1qSZ9xKkkrjGPTFdMtfhIatuSW7N5BR1IUyHGOhx1qSFnaCBWbKI2R6EHrVJ6WYct9EVL48DYc7&#10;h0HanXqouXK/KXzjPTNZuN9iYxZneQkdsqqpD7fXnk1f2xtyGwETG6jkSbKbu9TjrosdQjhJ+VIx&#10;l8Y6+lT38YmukeVz5a8fh7Vz813YcSsloWup03/L5/8A3yP60yxZp7whifKW4JHOK05OqKlLuXNS&#10;t9q2JY7fLVuR/FxU2plJU05izZEfIP480pRs7ipttlWFvLVmOGLQlSf5UmA0brH9zAOR3FTy3Y1H&#10;ozNLOis0ZIbqMdqsIFLTIV2xlRjJ5ziplSTKaMu1+dQxJ3LkZ9adbReU5fPDADnq2elRU20LIrmL&#10;MspbqYxt9KZcv5t4ACxAjB9hThHqOoktzO1CPNssjsu1JuV+lWrmRijJsHUH61XP1fQmTejKOpAR&#10;2+nKFK7zke9S6krSW9szrzjK/Sqh3Zd3uMaVhazxbj5UwUNjow9KrXMbbApJ2OQcZ/IVUorciSvo&#10;QSIuWkI+UDapP09KnZWUFmIHelKNnZofLbQqtn5UG4rs6AdKfEDK65B2jBIHc56fSqlJMuM0tGMj&#10;QFA8a/eYkKR0OeKcGcOEQZ3qcDvXRypLQi3VleOGVrpFnAEgbkDkGn75BMoUgyAA4HaspO1yoMdN&#10;GN/mE8cdBViUBmJ6OcflXPGTvsU7sZE0YlXruyTycZHuKUwMzrJznGemSPbNOMk9UOJp+aqsAATy&#10;S2OxpI7cNGd5OQ/NRBdyrdyGeWUTBgvAOOn61ZmK5KbSRniudxlzXjsTYy5fOkLKWbd5qgnv15zU&#10;8qmJlQjOSCfWummvds9xTelz0zSYAbe3BGFGfodo5zSaQ+bVMxhTz1PSujlTOeTux86suME7GYDN&#10;OkkVw3y8Z4HofapsjNq7tcJ8m3tG3c+a27j8qkuFGIVz8+/OM9h3pzh9pi5VzKxAJN14oZstGgJO&#10;eST0qe28tpfMx8wI6H/P4VUPeWu45PsaLylbWTaSu5x97vgUt4NsSAqDksQO+KupC5ild3ZgSnPl&#10;sz/eUge+Kikw+5G52YBPoK5JXudUXdF2I/IwDfLu6UxMFSQTjcB7cUQm+pk7EsGVd+PlGRjFWoke&#10;SFScgnJNaRlpqQ9NWUl2G4AI5U5x6iooldpxJHjauTz1I9BRBLVsak9jWLgJIzjgAdO/NMaQiMKy&#10;/MSp9/xq4w6oXLrqLG67wBxt9T3NSW6kyF88nOfWuim47dSalraERyZ3KHKs35D2pyDGcDnfge1R&#10;UWzRMJaEsjO8Em4HAYDB746Ux3xbqQcl3I9x71NVu1n1KUveuyK3Xyw3GFLbvxNSRcEljw2Tz2xW&#10;qvawnK71GXeFVCDnIJ+hFPuzHtUHHzA8j0rNzd2io23OeupF3qFY53Zx6n1pbuMBiyjlT+VF7+hs&#10;5dDGu4i9yyk9ZF+6c0xXDSxsVOPNcAnvUxvsx+pJqaS5gjjPyxvyV7f/AFqS4IXeNp80DjJ7jtWU&#10;qTZnPe5jzv8A6VbLg7MNkjox702MrLcRgnb8pOD+taU6Su7i5XuzcgCjTpCrf8sWB/Co9QuEg09s&#10;jMbDj157H3rW99EZzjfQ5ixZTAWDcbzwR61LAqGAgx9WXGD1raotEaQi+poyjCQhhw7ce9WHj3+W&#10;CDsUYrmj8W5S1Ir2ZRBOx42p0+vpWdqoBikiQ5wUDAVbdnYEkZzdIGQAjZnJqfbtgg39cgAcYGaz&#10;nH3n2NItLQv2mwztJjEflZ2g9aZYoBcyq3JEJ4xRC0aehLaNDa/kMhXb5qcn0+tQAssbqSdoYt1O&#10;eexqZSe3QXJ1FgUSukWcAEj5ugqCNCxVXf5scn1NZxs7saS3Zzl95LedDjo5Iz9aWVAZJ3/hXPQd&#10;T3rq9mpWbexKtuEJMNjcRqAWEWTzxkipo0RNOusnLyDAHfntXNVpXae45XsZFkp8hhj+LnHerFhC&#10;FidNuFbOQfU1cpJ7D0sP04NBdYkGWePjd6e1XIY83WcHcoAUZ6e4q7tqzOeTbYLEjSOxAGHJ6dTj&#10;rT9wYyOASZWJJznJqHfR3NWna5dtnR5CCeAOvrVezZIw3y4Dg1qlGWgpaIoPIGnnAA2xyHLep9Kr&#10;kNhgG+cSsSR3qnorLoKMrofdTRrZzjA3bQv4ntWbcxObWeRXP3uhHBHc1zTSckmXy23FgG+FMn5F&#10;bIJHapLORRHGc5CDBX1Broi777lTl1C6cgO8pyhZVGM1f1BTHZM+35gw44B5rGXItGTbW5kIqqCV&#10;AbcQST2q/AiNtZsDO3r70qjio8zK5dbIqX0TMzsGJjQcA98+tTalEsdrcFgS2AMn3qKWq0Ec3bbw&#10;ZNijKgcGrWmJvd1JB6E1pWlbZGkvMzDIxvplL5VhtbI4xT7yBrfUGYuFLdh3rSnJMnd6HVWLNtTy&#10;j8jKQOOmKl0hvMk3YOxO57H1rWVuV3I1uZG92v50KBX87Hb86cuxtQncnduuAAewq6El06lyp31Z&#10;2MqstuUJG7yqsXCx/ZSFIx5YHFQ4ydzlV+p55cswQxOvzuSBg8Cp9QGG4zkSZ56kVtFySXc25tCt&#10;ahYlAcAoRj6+1SrtCwpnLdOnXP8AWkqcnK4pJ2HvPJLeKqjOBtBB9KkZFW8h/eYDIMlatS912Jgr&#10;uxvWK+VFvY/MIyDjnPtT0C7URWyM5HoaxUdNSlGz1HwXKs8pAwvQEjrk9Kis4hJPIu07Fl5z1FL2&#10;DSujCcug6R2ecptHBHfqTU/k7rnCqAu7BxTVNtcxrGehvRYgtkTcclO/JqvfttSOMAksRj0/Gqm+&#10;Zak8r6lSxXN2hydwZuPerWmxhrmR2HyLHkZ7e9YpxTuth8pDfx43MGOXP/fIpbvnO3oM4zWFSL6a&#10;jpyd/QyI8ZZjj73Hqas2oJfgYbcevetoQtsXKTW5Zumi8nbI33wAmf4jVe4EhmmCvwikjI/lWilH&#10;lujNS96zMOdSJCzKMcNgn+dJcxuzPlztwMD+dZq/U1fkc5qUu6EQ7cjeeM9B70zV4BbKflOzYPrk&#10;9qU5c2oRhdnD6uqvgbBtHQD+dN1LfuclfnCc+3HFeZUjK2p0QT3OFuzHHa3KMA3J5qnfS+UjDacH&#10;IP4159ZvS2rR6FBu9zvfBB32EyhT8rd+vIp/ghc2JYkld5HXnmu2hLboXik2jvPIcWrEthjnGOeT&#10;VxWMdqQRgnJUV7lBXtfueLVpvdkEbFVjUk7g2DmodyysEKncF6jP6+9ayppydjNxtqStyJCD0B6D&#10;rUM7hY35+UDI9sVhN7W6DjUlt3KEWQXIjGCxNMtQdgBfczdfaidrWZTbNGzXfMxkUBIySuKbaljt&#10;dQPv4x7V2YaKVkZ1NmfRf/BOJBv8aTbDvTWe3YhQcj2wMGrX/BNSIsvjKRH3yvrTfL/dygH/AOqv&#10;Xw017aKXY+Hz5WqaH6reTFnzFAGF5PrV9Yy/zlcbXOMjjb68f/Xr6+EdDw0VGQqFye2MLnrV5FBA&#10;xnHmkFiOp79a0tK2gn5mYYCuEAxtyOKv+VsYMVYqrc4HfHalqkJpFARBiRnCgZzV94s4O/8A5ZHg&#10;/dP1qtXZsHsZiKmCJAR8/wCfvVxkXoUycsTx0IHSnbsLTqUVQIV6556jqPargjLKTGcttJB9zSlH&#10;sXGxQaEsq71+8xz6H0NaLYZsldp2kEDr9acbjTTM8hmZQR9wDDdPwq15RAClerdc9KLvYVymY1zk&#10;k/K351eEYAU7gGLEZ/rRFvYh2uUSik/Nzk96seXknap3Ie/fPpWpTl0ZTWLGBtO7nJz0q3IjEkHG&#10;/H5DPaolfcm5TERAJYnbzzVpYywYxrjbz7EetPS4blHywqBl4cDaD2XIq/tUlsNhGfPstRLuyuUp&#10;bU9P+WnNWdvOM7sZ/ChSXQRFjAAI/hJ/wqXaMEEH5lOcVUYicror7chcqdxJxgcmpxF935P3ZXGS&#10;e56VLhqJSK2NwVSeMc8VcKYIBOEwMe5qJQ12NOYrAAA8fKGz05I7VPtViytuz6GtILSzFa5AqkIN&#10;zbiv5Cpwh9Dgc4py03LdrWK+GJPzcNzwOuasbN2DjhQFOeg3dTQmYSRAikqxLkboyOAMjmrCr0ck&#10;kq5z/s0XKtZEIVN/I+bg5x71KsfU+gPFRLsNNEIXA3uO5GPWpz99jgYVQPYE/wBarQpx6oiYZyqk&#10;g7eM/TpUuwHIPVh69PWtYkJtsZJHgMCRuYKAfQ9cj3qc7jjnKg8GsbaXLcktGQeXu38Ajj8KseWM&#10;KMfPk7s9h/WpbArbWAXAHHAz3+v9KsiNnDfMcbCRuxz7Cq3FHQiUru3KoODjkcbv/rU/gK24k85y&#10;o4IoHzXWoipIyCMDdhc+49acNv3c9W6joKmSsEZMYcboi3dyD1/CpQoOS5IiC4Ht7VX2bDem4ZBy&#10;FGQMfUUpX721cMVB59KrkXQj5kTLlVZh8uffBNTNltx/iK84PJPvRGXcehGEMhOCcY/D/wDXUrZT&#10;aCRhGyMepqW29in3GBQRuIYfLxzxUoXbx6Zz+FF+oWI3j3c8bsDqOuOtSlMg/Mdp7jrzUx0ExgUg&#10;BSx5JqRl4/2efrVRepUl2GkMuNpH4jqfapGxtRQfuDn1P1ppXd2TbQhK7VwQAVI4PpUu4Nkrnbn8&#10;BVkzREAdpOc9enp7VKuSyhx8gJyfX0FZSdpFLYaAx2MFB3L/AN8ipN6MqsTxuINW9UKUX1IgxBYB&#10;BwpU5/i//XWL4n1hdA0PUtZkhZ47KIkqP7yg4NXGDbVhct9TVdh8vy4ToV+nevnrw78btK1DQNP8&#10;Wy3gbRbm5e1voogDNYSgny2IHJSXoOOCDnpx0Twsknfoa4alzy5I7n0QyvI4IOTjdlvyxXmngX4w&#10;fDvx/ql34d8N64H1+yjMkltKAHK5xnqR+Wa8yVeDfKnqezi+HMZRh7ScHy9z1EyGTgk/I5Dn6U9A&#10;AxUgbmy3A5Gev51pseG4ir02scjbnJ7/AIUgwcA9WJp8rvYyS6scuVZHBON2eOo9KRlXLhcbzg4F&#10;aJW0ZfMhS2ccjdg4GaeB90gnqR+NQ9wXkRsqghyxHJ/WpSvV9uQR07g04N9S15ifMwySSvRT2GO1&#10;NxghFU5I3D0605PoxPug2bnVmkZl4I+vvTmDpgEZO8556Vk49iXLuIqfe75BFSqrcEPwQfzNVHR6&#10;lIZktn5TtJ2gHpTjnB3N8wU9B1I7flW0kilEaozlmHT19B3p4b5Wxk8DGDWMm7iGhTsK4P3zg92G&#10;etSY5YD7qcAnrVJgl3GqNykY+8w69T/9apPlYk9V71Wt7iSItoG0E8sB+GakcklzjlMfgarzFJ9B&#10;ikk7lY4bpx0p4zjJzgkZHrj0rKTb0GhRzhsNu9cdPrT8ABhk7i2fpVKNkHKhq7W+VTlg2DmmE7yS&#10;3D9FzSaS2C/QVeWLHPB4xjketOVwcYX5kGDjpScRcwfKfmL9SflA4xUqMDncuB82AKtO24RS3RFh&#10;2wMcKMD2Bp2OVBOTsB4PrT0YSbQiqSpZuP6H9ac3zZChiTnnsKPIi+g3btwWBI35Pbk07ZkIB9zb&#10;zu6kmhyBa6MXCKGyxxnt60MPmXA+YcDNKUL6j02Yu4YBQ/K+fpxTtpV87gWU9f50X7Fcq3Qm3hWc&#10;YUE/NS7hlSmNuTnPpVWM7jNpwMsTyR9ad1AAbA2g+2fWlZt3D1HIvGM525607GXKuCBn5ie9JjQn&#10;TgnPB5Pag/Ngc88nI9fSp0Ra8x6g4yXK8knP8h9aevzcFiDkdB+dDYlvYRcbicgnI2hh97/P1qRh&#10;tILD5uME9R64p2uFmLnceRjuePve9KWCqCxO7BJB9qbgRsyYqSDlvmPXng4qNPuquPlz2HapT7mj&#10;Q7G5mz2IPPalGSgLcHYRgn8q2a0IlvoPbDN8x6EgE9vpTgzAJtbDoTj0z71G+jL0JcYUEMR8386R&#10;QSA2QoDYPPIPahEyfQmUcNl/4RnJ+7SAjIAHy45HY0WdxX01J8OdwYf6tiMdz9KauSpyMBSMZ7mq&#10;nowtoWU+UDcAGORxjJ+tAPoOoPWpEkTKc5IOA7Y/LqaRRuIz90dcVpcJFlWIBEfST5evpScA9/l4&#10;Ge/1pXEWY22qMp85754zTYxjDALliPypcytcRZ2kAAHv0NRpxhix+g6Aj1qVJdALkZDE8kknvzim&#10;Dknht3BwR1Bqo67jLW9jtzyVGBjpgVGP7oPCnAX05pSVxpos2h3zKCwGSQePx496ZAu2ckj5kLZJ&#10;6ggda562mx00dXofjnpoWfxP4rmwQ8ni3UiSx6kytyPwqPScSa1r77/lPiTUP+AkSmvyvNY3ryZ+&#10;l4X+GrHX2zFXlBPAZgM96fbLG7fMu4CXOK41NHRJK5lRyclmYk78ewqfeiysADt84jGf1puKYS11&#10;ON+IC7bNRjOLKRtp/iwOlN+Icn+gMdpbFlJ+HHWqhouVnTQs9D84fGEHlC8i8wYG75s96Txd86ag&#10;pG0vMT+IrCMrTsjqeh9Afs9RlPCmo75t0j6tCmfQbScVa/Z1iVPCd++zdI2qwh8f3sYH6VnL4nLc&#10;4aklsfUEMHl3sG1RsSIAjPX3q/jy75FYEHaDj/Gt4fCrmL3vE0blt05iRfk+Xg9B71NcfMylYwuR&#10;jrzmplpqNSuWrGKa3kkGcIigEentTbSeSQOWP3Ths98VUehLi73NKOZ5XKAgYTOT1NMjKIC8gGW4&#10;Oc1nOWtiZRKl2rtPCwIyWwff/wDXVvU4/MmtpYjwYlOTxkgmonDXmZcLpaixqrErk9f1pImfczMc&#10;7lOPr60U49xu1iz8rkDdhcjnuDQnzz7CDtRc8jHSt+mhDjoa15Gxtbfcy4wcY6n6065Eaw2hDlke&#10;InnGV9qqVNctzOmrO7MxN6MjLknJPuaTzWVoEJ5DEVnGXvWNXG8izKzGKNCvKIenX1p0oCzqoY5+&#10;yli3b6Vokt+oL3SLb5ULRg5Vu4qcP5tsXBwu1SD60tUrITkjn7xnWYMrEFJA2PT6U/UTmbdEucRY&#10;zU1tUdFPa7Ob1WTy4neNSrTlt3Xn0qrrF1JIi2oUiTOaypXuUu5zILw+Y7DKkAcfSrsunvBHfCQf&#10;OIxjvz610U292Spa6lHTp43VnZvlkbgHsai0y28pLcKBuN0WfntS5ru6CoLcoLdnl6K2Gz2p+oqr&#10;2b7V+WS6cIo7jPWiWwott67DIEkmgmRWGHbA9qtWeyOHzAvPGSfX1rCGuppGL3uWfvQW7SnlEAxj&#10;oc1Xn8yaCNopD9wdR157UpctrWM2ryK9wzzTsdhOy3B3A8AD2qnc5W5dCD93aMd/rRbQ1sVdQYzN&#10;bmI4HO//AGqtvCkZG+T51j3EegrPm6jbWyKFuu22k2HBMuMVLbRiSJBIv/LU49cUcjV2iZJki7or&#10;G7kkLec8R6fw+lWbiKT+zrgo334GVscnjpWvNeWory6mNumawmXefJcjJx97P/16lZZTo5ESFo45&#10;1IyMY4pSstRRl0Y+B9ti+xQSowah+b+zpJcfKJFBP9057URld6Md1uTW85RsY+bA/wA4p1okjsJZ&#10;FLEqTnPpWMqieiKglbUz4nebUQS+UMhzjoKdp22e+jQNy93nt37cVUfi1Lfw3ZDs/wBNkkDDDMMY&#10;Hb0qeRfKvrlGYHEpHHTOaqUVcm3VEOpNmaBAQcJn3qTU1RpYOMPDluR09qmUmVBstQOIkgBBw6da&#10;iRiwjjK8oQR7ZqvNE7jp1Co43HfnIPpTGPm+Z13O4xu96uUVJ36j5r7GvCAIpOeFixz2+lPESLGS&#10;XwPMHAPNVyK12Z21Ma9hWQeapw2R19Khun3Mrbm2JOUxjr7VNR6aDiWkQwwQqigO7Z46c07y3lur&#10;KHA2SY/+tWU4talp+7Y7uWJDbwREghEGfepmi8lbeLJPGOMY6VSjfcwlNbMzIv8Aj9IQlmKcfh3p&#10;1vv+0K8n3iSQP6Gpq72ZaehICMjMed8gyaZK2xm3g7hJ+QpU9dUNsqXcm+6hQL8kcpb8Pekj3S3s&#10;LKxESW77t3Q5p1b2Qug28+ZJ5nwuOfYVDdl5HkwM/d4HtU+bHGPVnOXatM8aoAByf97ilvW8m6EB&#10;bmEbsjHQ9qTk9nsdCtY0rPOCrg5KnGO1W7ZSIJn252Qkn6e1Jxa+Zk7JmXfMUjQFcFxj65pbmT7S&#10;jLIPljZKjV7GkSmDmORj94DH14pZkYWtw3ZWwPwqE2ndlxu1qVifs8AGFDIv6U68CTWyAEncvODx&#10;is1LdpCk11MqQwuNP/djzQjMD1z7/WleMo1uinCpbr60SqXjew+XuI0jm5dXOFLKAf72akijYzvk&#10;rskI69QfaiVRy0ZUYroO1N82aID8wkyc9ue1LqcR+yWhxud5yo298euacOaTKjbW5DebBaiIghWk&#10;TPNO1ODZZ2zOwVfOVSPU1rp1JjroEkWzTmcAbVZRx6GrEwYaO68EZwefyrNtPfoXZGBHtd0EbHbv&#10;yD+PQVNZKolhV0PHX3JrKpNJaF3MrVGzqAIyFCYGff1p+tbJNSCK/wA2B/8AXroop8t2Hqad3+8t&#10;dNdzjckje5yaLyNIm0wMxyYDx7ZqlKTiLnuS6ashlZY25ZHPI74rQ05EZt6kcgqTj2rPllzaiSWx&#10;h6Yu+e6eaPoxAI6/WrNiHTztygO0re9OcW91cpxbR0Wmb1gu5cgJDGDtP8XPamrI1npt1MEO15wD&#10;+AzVR11RhKOpnxkHVAFHLIWPB+X2FNsLhZ77eyniA9KmS91NDa1NeRcysFYEqcDHSrBKCTBb+Lke&#10;9U4JrQqMr7mXMv8AqUCsJXuAB2q8sh/tLTkQMW88N9QOx6/yrNS0sxTWh0e18QLjCvnOPatDyWfy&#10;1Xny0JGf4Qea6qcrqxy3W7MSfbLdKXG3YWxVpYd2oNJMxzHGSo/hIpwjYE42Rz+qlJk8lUwJZVBx&#10;71Vvpv8ASI7dpAq+dy390dqwqJqWhtfsa+qxKtpZwKcOiKQccg9PyqnfzpLd2+07tvBIPTFG+xFr&#10;qxrcMzOy9MD5f4arRSSMjMOf3oIx3HvWl2n5BykWqGDy5I0O5luAcAdAR3qK9ZlF87EsXmAXBOAK&#10;ptNWLZxrytLaXKIT5oZ+c54AzzU9xb2osrnALT28LMQP4Sexok0tCqbZWsYhLoM0kQHm+WVOOvTI&#10;puhyIdFuljbEaRynn1CnFJP7SNX8WhjaAQ+lW77Tnex/3uaseGbc/YLJWIWLz2yM9TnoPaodXTTY&#10;biXLuNVRVYfMJDg+/vU+qwKs7BmB/f8AI9BilKk3qxR8zc8Lu/8AZl5wcBmY5PerPhSFJdAvnjYb&#10;UvXiI57AHP60vYPoZ21GWqvJqNvsT5Cm7PbkVdtFYXxOcrscY9qy5W9GazaH3QSJJUjXDBiG96W5&#10;QeYwlUGN04GDUybTshRkXtuLe3O4fJbKMeg9KlkVGgwAcJCCd3enKVtGN2vcht2zazPztjmRR/tZ&#10;/wDr0unRn98mA4xkKx4XFaU+zMpvoVUYJdCUsdmCMepPSpLZCZZi4GEbPB+6M1EGpahONzWvlzbu&#10;jDlk5HrxUlzuaNpSfk2sPc+9TWUr2Q4xSG2xk8qFWAAABBqWLdmFTksYwDn1xTi2gui9abIp5snC&#10;yJ+dNXarzBmx+5G3/ZOea35X8SRlNX2F1FEjtpHLE/KcY6kjtU15ExtFDfefJJA4BrKUteZGftHa&#10;7F1LzXgjXOflHA7jFJfNI0QDE4VADj9at3ZdKd9zE0lTJcXcMbHPnox9QV9Kt+HI0hk1ORlJdnVV&#10;5HGB/OiKdiqsdSxfq8ssKsp81piecfyqxqyhntmRcO7EH6Vc5vqCit2crhxKwz1mHfjHrV2WHDyR&#10;sqllcEjjtUJ66D5fPQqwrgzuFPyvjnuBWhLGI3kYjcshzwOPU8UuVyM00o2scuZDHcMuNzPK/Qcc&#10;9KZb/I1wHckkNx3YZrKq3stTX7O5YErmeRlOFyCoOabEuw3LSp8uQQDz0Heik2nZkuPUdpRaS7ZV&#10;B53Nx2Iqvozu12oQkPPI5PrjrXVF31JmTwSbpJiQQiuxIx796enlsjRsP3shL8dh71FWNpFwloNv&#10;Sr+QxJ/eP/n8KZeL5z2m0ExxybeenHep5k079CuRtjb6SJQ/yDkoq4/iz3/Clu48wTuy/vNobPoF&#10;qZdkNQZQ1CIfYrLcdqy3I6j72M8ipdSkb+yNLd5Bv+1kYJ6cda6EkCXvM57VZt1vcpt6qcfWq+se&#10;a1vqHlnKshBZT0FVUhFO7K52tGP0O0LWdscc5Zj6/lUuiyAadbHJ3eVnnuKnlbD0KepfK53NhDkf&#10;U1U1eZbmeBlJ3Ry7jjpx2rPnbdmaOC3G2zSCSWHYccpzxtPBq1B+9csD8nf2PrW05NLlRmvM1tJl&#10;eSynFwNsgQcerZ7mn7dtmiF8I42nB6gmrUpNa9AhHRtiT/LBE8Y/jPOfvD0pbpkeGC3UBQYgoA6Z&#10;6cVy86vdlJEkcc76TGrFQz7Fx/CMtnirBt932K0L8G4jJ5PAFXGTkYPTQ25ojIB50mQpQD3GKZcs&#10;nnSjcuEmA47Ct5XSsHI29SRmB3qhwrAjA9//ANVLabR5+4/MSuPp3/8ArVy1Jux1U1obSJkruAKK&#10;PTrkVYUMAA5OUzn2xWHLy2bIbV7M3NBREF27H5REox6Y9al0lRHb3cjH5d2Bnp06V0w1TZlU5b6I&#10;hRcXKFjlsHBPepGYLckbMuqNjFKNO70IcuiMdZVnkmbkfvDhe+AcVIoUKSSSWzRHXQFN7Fe7KpIQ&#10;WyCBjNV7n/XMSc9Pw+lEqivYiN+pfV3aD5uCAD+dVomzBIpBYOSFOegpuN7NM1StKxXmf77gn5EJ&#10;pZFJJcDKgd+1XtdIfK9x+hzsLovKv8DAE/wk80/TbYmWSQj5WXHXlfeqpyszKS1sb8kwDxYVd28r&#10;znnIzTJFCPE2SfLkDdO4pyjd6ETir3NWyV8kscgYP0p2nxkyAM3RQQp75/z60uV63FKTsa9yeFjJ&#10;+XNSXTD5YycxoEyO4JrX7NzOK10MlY1dWY9QxWpX3hCWPGK56lN3udKfRli3iQyRODyhcc54qS2D&#10;uGKcF8jmtYRdrGDs2V753Z1ZG3Oq4GOlEwKzMChJMmAR2FZ7y1BRRqrJvjtefuJwc8EnqaCAv2fC&#10;nCoM/wC0T6V2K1rmULNsczCSCSMLtk8zjPcCkeMeUCZMuzYOfU1fkhTtexqWyARElMc9j1qKNmeN&#10;fl+UuQQO1aRjpoRPezKCu8lzPnG1X4x3NMjDC6IyOJTu+nSlTb6k3saBHl2ZZwPnY9OpX/PvVR2Z&#10;YGi3nyyT26iiURKOtzDvHEVrHBkM7TE8mqOsyrstFQD5ozt285571Gi1Z0p9B9tE7oVC/M5wKbYb&#10;0jR5TkrITj121UYvqxMxLeJ4r6YkZ+zs4+X1q9a4muYQWObiRiMjpz3xTvK9l0E4mU0qX3iW3jj5&#10;jttOy/ovJ4+v4VR0yQtql6yjmW5Zc98CrlCTjdkRjqdfdwuzrhPklfH0A7VorIokhiK/vWmA259O&#10;9OlUYczOegkSPULxxgcgLjtg8io4lzqt5Jt/cNcEDjgdv51NXUNHqbyCVnmkJP3QRj+Gp4k23U6e&#10;YRtCg+gpWe6Je4XEtu8kB3fvHZV5P3SAOKjUBrlsDpMc8c8cU5RvG4N9CFnRdXKg58qzUggdOfzq&#10;9aQrNqD3qkHfaBOenBpuCBqxgzxs+qQzO+dm4AHtn/PrWpeKFv4YkAyVPcc1fsko2exCnqWLlmZB&#10;tYeWGbOO5qvJIA0YVcnBJ9vYVySTvdHQpaWZQuWz5ODkRsc5HOafdkAAOMEkkflRFvcppMi06Te0&#10;h8s/upQPcg96TTY2VyHPG4sfoBStbYycdCsnlXDX0Rc/vJydueAR0FUtN+/Llf3j3TsOeoNZTqbF&#10;bqxqx/PBqTswJSMLhjw2Krs6S2sqkY33e1g3YjvXXGHRkbmkiF43Cn7sSgE9T6/lUdpy843nMsY5&#10;H17VXK9ipXvYff8Al5gRz83mBjzxkdBSyv5l6Y9ilUKj5j+tTJ2jqLl6lBtgupG38mIN6hSaqz5W&#10;eUuB5RhfPH+ea50m9TRpdRLX5YmlOWdpC3X1/pRaBFtoQoLN5ZLH19AK1cetiuRW1GXlwGkgicZD&#10;Zxj1qPUkxf2aBG/49yfofWsUuo4y1NBXQWxAT94JCSc9sccUjx4MZbqLfI/HPWtJQ0HHTU5e7uTc&#10;GMSxFdseTz97ntUrRCTUZEXaUaAADOdvHOK2oNXuR5k2pyRCe2i8zJSBQMjpmq9xsN5IoXhCEJP+&#10;yO9OT97QzktbstXLqunPGrEyTY6dSM881BOVMVt8uG84EYq5QCK6iTxylI414VQvXPIqW4kZmCMx&#10;2sgOSeuaiMm9zZrzIItsFrfNJy3kOQc++MD3qG5YDS9SLABhGoPPTntR7O+pPK2zO8MvGuoGUn94&#10;jHkdR9Pak8NxK9zA24lXjcr9B3rVS6DaXU9GuQ39mK6ZDyOSMdhVW93iwcRk7o4+nrWilq0jG3Vm&#10;LpiFbK/ct8z3JI/GrGnQIujwsrfK5Zs9uOtXO/Ulb3EtvNZpCy4CsNp9eOlOtJQcE/xt0PWodm9C&#10;5J7nS2ABkupM8rCByen096i08FBqTISXIUrn+Qpc7Wtjnk7blrTWRr50JO/ORipdKYSXZYp++KZO&#10;O1UtdWara5cv3jGTk72Ocn+L/PeoLxZJLh0zwX//AF5rkqybd0TFCQY8i6AX5mlUfSrMPFnNGqkj&#10;7ScepFHNokDj0Zmy7TGUUHr+DZqfU4/IgV1AJVsfnSlN31LU7dSzeQ4t0iZyCIh17YHUVW1aby4w&#10;qjJNuBgdOe/+TT9pfcUYXepm5QhIl7YBb1PrRBtYLIzAjgY75ohZsqUWth92HKBT12VJqkYinSXk&#10;f6KfqMimk9SY36nJ3qu1x8pwqRAnPvUl3Emx/MDebJGDz7GicW1cqD6FKeaNoZCR8iocgfSqcsiQ&#10;wXaqrMYlLj2NVypbE2dxPCCI+n3+SQ0spYt2APQVb8LweVpTjgi4lyAv8I+lKonLqU+xz2vskkqF&#10;irGNhtJ6k4ql4gMQu9qKDFG7ADsM8fpU0uzNOfQrx8wW2Y8PuOSByc1XMu9rK3QEk5Lc9Mdq6Nrs&#10;pRVrmzY7Q7YQ5xjParmnKrQO4RmVMcjpk1i5dGGrItS2BAMHYr546mq99GzSIrNk5PHpxUuyLSZo&#10;af8ALtc8hcZb2zRAuETnPTJI6VnJyT02LaVjW1IoYm28gR5+Y4Jz6VNqEaMnmICQtupPA4GOlc0q&#10;jMk0c3bSmEP8zbmI79Kt27KsTTBc+apXJHT/APVTi73L5mUS0fKyOzALt3AfeNPMAycp2+X3Aq5q&#10;+w+bWzK1mrtfW6RId6se/QY5NXdOVRNcSKoL7Mcfw/8A660jG2pLaZediyPG6gKrFuetVZo2CLGS&#10;fMGSzH6dqx+1rqRazuNSQyRwwsMshJyTyajACxRMEyWH3h2zW1WLKnU7C7oxcQx5HlPMQM9yaWJd&#10;9wixxhnRC3J5GO9YxlFe6JX6ms0bKCMcADv1NPkbYYTvB3Jnr09jWkI9UKW9ypZgi6lfDDtnsTWh&#10;aSxCN5Sp8zz8Voo2sTr1LDjIkkwTuPODTpgnlAg8oAOat80VYma6F1flghHWR+RjoKGB8u2O4bhG&#10;OPTrU88m7GaTWxVumTCgt8ucexzUFyfKeCIyZd3BrTmTdmPmW5ckWIZEakIAMg9enaoi20vlQ2VU&#10;hhyMnpTla2g7rc4ydSbyZYpDhkBJ7fQVbvCEmcHBkY7iFHQ5/lXHNu/ulwT3M2zdPtUgjXOJm+Xu&#10;PTNXLLazmTOWEzH6565rVcy0ZVu5d1VVkgsgQodVwSO4Hai/YtbwxkfKFz9KmrK+qOdR1uVxjyXf&#10;Zsj2bR7Y9KaEItZnkJCxqv696ydTl0NE2Y0k4QTSuQUCbeT1NNu0U2s+6MkFeh/izWsajW5u073I&#10;kYrHExJIJGBVdSyxAk/KpHfpU1ZpO62KlbZDJsm7mDHAOQo/u/WqpdGuZ2QgybsZ9eaiEn94vULm&#10;PakAYcyS4wO9SXZMlxZISAqzFsryRjoPxrenG7aZnNdiPWk2yW8ZX95HEPlPTB6UzVitzqB25OxF&#10;Xce9OcuxVOa6mdfLsityrqHnnUe+B2FXLwR77O3kQbo0L+3NFOUldsHJX0Kd6kwLq5+6oOz60y+Y&#10;4VFJJIIJUcrWM53W+pqpL7RBbbyWJH8OAPXirUe0hnDH7rFc9sdq2hpF+Zi7tFWKT53TdiUE4x2p&#10;UhjE58wFXliyD/erbdXZcotq1xLa2aOdNsh+bLMW/hyeBSxv5W3jOCRj0pS6j0Reu4wr7iTnAXg9&#10;ao3c0jsDn5NgGMcmuaa1udKlpZGq3yiPcfmwTms9ZZJIYCCxGODjpmp0crGSj3NRXcwNtB3eYCcd&#10;wOaghZlVlIJYYz9KxlfmvcfMtiOVmXe+/jk809lyG3MTmPGB2raPmTJq1kQTFy8O1sjI69+e9PZg&#10;PJRV3MZlDZ6AdaSb5tDKr3Z6RpuTBhlG/G3joPWm6btWA7wGBBH4e9bxk5KxlUl1LJ+VwV6+1R5D&#10;XQAbBKnr7Vo4rYnbUtTnJRQRuAJzn7vtRIm5k5ByuaU0ONncSzjYzcsQMgnPRsUsLfvN2B5aN+VN&#10;ybWjIcbmnflvKjYphmcgMvr3pLksyQnICKhYEd89qfO9iE0jl3G2U7ifMQckDg4qSTiZw5Aw4x9D&#10;XHLm6m3mFvlog284Ln5T61Ljqd3y7c9OlbPVKw+W2rJ1ZlhZmJxyDimMw8gIAdzsevfFVNWWpmmR&#10;LIvzDdhsHkdvzqGONpMbpOXwCR2bvUQn0RcXdm60amArk7JmC89GFEkhUW8ZbLnPToK2i01oZt8x&#10;JGmGBjf5ljIG7196cD9846LjnvT59NDKpGyIohvRmL7eTimWjKHQDjIwVPRc9j71pOFo3uTFCzLt&#10;RFcH/WAj6U3UFTNvHu9eO9VUs3qOMuoiS52SBflcn9aVSdiqAOmMdxii95WRTUXqJcKBIq5B3KOR&#10;nBpt2P35XJ27UwTx26GhxSdyYxvsYc/KO55ZVOOegpt98iSrkHnBrCctNNzS2ljnYJWf7NkE/Nna&#10;f4auRKBLNInDeUF5/XFZynK1zdS6sLhHeEsw+aZj+A9qts6boouNoQk++B0puUl7qFy9Ucnp6SPr&#10;M6Z+W3UDkcmrNmhfWL2ZlIaQjbxjj/PtVU3LlG42jqTeIEjaAs7sFVhgdiaqeIHZrZY0b5mnAPqN&#10;vpXZTta3UxstyrZ5aO2AfGZN7ew9Kn01FEXmsOYowCSOhNaTdtWOUn8jWikZ0DElQHI3Y5Jp7Bli&#10;VGbk4zisJx7E+21tsYuobljkZANyzAAjufQ1d1BkKQxlMI7jj3HeiKbeoSqXMp22qrlPnYE/Sn3S&#10;uHhCAnjBx6f/AFqyersJbMv6NG5uLgyMSHgP48d6dpu7dPiQj5c896JRXKDd9CzMu1Sp256Z9ahu&#10;pTLiNGK7AST7ZpOnroaXdrDBGWnQ5O5fpzxxUYZVlZ9rFhE2Ap6Z71L20Lcly6mNOjfvzypWQ/rS&#10;MdzSZY/vF3YPf6VE4yeqI6WI3jjksplkB2iIgf7R96ZLFI1leKVIHk5xnkGk5aDlEisWPlAsACTj&#10;APak063ItgQf3YcDJ78UOKuE3fRD4z5l9MSTtXjHtU1iq/aJ2UkfMSM9625nayM1a1yZSArKwwpy&#10;R9KZKVxhWIPmfLjtisaknc1hFtE0KvLJiP7hB69hirVtARh3XDMOg71tSnyxu0Q4maqLscKCFQkk&#10;daVBhJQ/ALMT9fTiqrJ7goGbcszRCIsdn3gOwNSzqgjmLH5doCnPQ+9Zzkt7BJ6lOKND+6ADbVBP&#10;HNWrRcoo2kSeX1qbuMtDWEdNSvqjyLapxuWW5Ccnr6mk1ePdDEgH3Jc59DSmry1V0RGKbsxYmwNx&#10;+9gcdhSRMERfmJJHzZ6k0nFuXKEZO9hL13azlDJ8zhsZFTTLmPPO7acVnH3XYtowdGbN15fRtuWP&#10;r7VHpX/HxcMy/cYqT3x712yty3Q4tdRmoOp1S4CplpFUgdlPt7+tRThpL2YYGA42kfSpjLQbOjsH&#10;NvAcg7zuJYdM0unR+eVXcO/0qqytFtozlA57T5HN1M7cFZW2j3PehpFW7kjQkESkD861oXkkkLZW&#10;O+RiLZiWLfIpfFVVXybKTZy/2fd/gaipJxbQSOavpIpJS7E4YlhTJImWJfLA3tkc8bfp71Sq6eQ0&#10;tCiQGkhGcAHpmhFEc8JzxuAz6HP9a6I1eZNIjllY1pABMo2qcE4x1Bqjud9QmQ42oo79D6f5NYum&#10;1HUmNn8R1ttJGoWRwTwBtHU/SoIA/lrkYbOKceVaFuWhcsSu+V8ffm4A9PU0trGoMrKSTyAuOoqJ&#10;XukiOVNXRMZPMuokAO0Nz6Ed6YkDi6T0Ljr6110ZDlbdGrd7md5Ik+RRgDNSXqulsWwPu85PeuSs&#10;9bIL6WRR0xwTKzL83ORS6TH5u5WcbAw5+tZuN43LklFXEvMthckuWDZpbxk84Jk/Ic8d6yb1uthw&#10;ipaoqIr7lQyDhif/ANVLGPNlkCk/KCeetVTqt6M0draiO+d3XKE5JPr2NRXAkGflOSvSqqPojHmX&#10;Yx7mdklKMoyQRk+oqG443hT99h1Perjors05Wc3q0ksiyfJlshSc8Z9qbqEqKpX1ByT1FZyutehN&#10;9b3OE1ISRwyptG9xzjqTT7/DI7MSRtyM9q86tFp2Z00jgbwBkO5c/Pg47mnX7PJHIqjajHp/WvMl&#10;fmsz0qKO78EeZ9hfavBnAJxxj0q14HCjSl2A7QTkk9Sa7YOzTDF1dNDvrkjy5WllJlDkYHU571HN&#10;CjqCSSocnnqa9WhzKyPBcrsiiUkg8GPGW/KnxsDuYA78DHpXXtZdy1FMguYxHE5wQjL8g6855/Sl&#10;udsryB3Zcg4OO/tWfK9xcq6mfAGZNwQgbiAM8U+CJgGOGwTxnv61b5ZETlpqy3p8bJOzuN3HA9vS&#10;p7Yn5iR93PHoK7KFN3sROK5bn0l/wTPjIi8aJsIVtfADZHOYm4H1qz/wTJjeSw8do4BJ8TBfyQc+&#10;wHNdtCk3XV+x8NndT96frJ5brgbPutjGK0RE7E4OQueSOw7V9nQXunjtlAx7iYw33WJI5z7CtHy1&#10;boMKSecda6JJkp3MzawKL65J5/lV8x7upBYdc96cY73FJmXJEdq92GTx+laMkWG+Vj+8ft0P1qY3&#10;SdxqSejMx1GzJQhucY6896uPEcEKMBRxjrWlklqKz3M6WLayj5vkOOn86vvG2zDEsU3EjPQmoiCi&#10;ZzxFsgZBKkbselXFiLhVYtt28k9zTXmRGViiybs4OR7irxjUY5O0H069qOS+pd+xnhFEQDDGGzn0&#10;9qtiIhcMNwOf+Bc0owV2yXuVGj68E7TnHoatspAZ2A37d2O546D3q79GO1zOddvy7txU9u+ev5Vd&#10;2g5LY6DgjpUO70NDP8snbtb5CcZHtV8RqQ6nIBPIJ/z1qbu4olEqSSWH3/u59KuGOMkuin5znnmm&#10;o6Cu7lDbkkEe/wBKubMlRgHOc46/hVRhoKRntEpKDH8OTkd6umFtoIUkH1olZBzFQKG3Ak4yfx78&#10;VcbLbm3AlyDyOlOErrQN9ykwY4yMkgnpx7c1ZA2gAnsfcCpck7odrbFbbwXVR5m8ZJ7j0qyEwcjo&#10;nOWOQ3NOMluaJkGwlWBBzuxnPapm2qzhyTtPp29cf/Xqmn1IfdFUgKM4+9681ZH8QB3Z/TB5xUxY&#10;XTK/ysiFeFzjp19qn2gbwr5jR2wT14HNJLr3C/QhVQQigkZznA6A9qkClsjdyF4yegrNroJjQiNt&#10;DMRnPQdDT8Y4GSi8cfyqvIaGn3HRue2aV/lJZmC7QRu/u1rJJqzKExuCjOByOvan7fLzzltvJ/vZ&#10;FFkZa9SPZsCoOiscc8/Sn7N20NAAzDPIwwPv9KJOJSTIz8zEEZG3gk8DB6U/aVIUr94nj047+9St&#10;AfZkRByxA2seTg9BU6qWQLkFSQxwO+KhXvYdhqqEjYYyCMgmkcD7isd/H0I9cc1cVrdilpqAcNnb&#10;60/5fnZh8wB6DtVyXYIyvuMCsrEl84VhjHU9v/r1JuXkY+8p/DNS02NRsNUsAOOGXnHb1pyx/Njr&#10;lTxnkZoUUFrjViYK+G5DDr3FSjBJDDcMj6Go9SrDGX5TtOF3ksfXipSjjOFztcA7R1/GqWruIjBx&#10;ksPmG3Gehz0xUu1H3BjxkHg/dwac4g+5Eqv8xI5LsT/n09KJAzKGVchuh/wqElexm5dxPulcHggd&#10;e9S8Dgjhlwc04yNE9LBt3cEZJHUdOKXa3BUgpnAyeSabl0RDBWZs5Lbdx4b096c3IOF5Z+Mnr/Oi&#10;OpaGEMS2CPLOfrTlB4JB3SKSfSpkHoZer6fZ67p17peoORBqMLxMR95CejfUfSpZcoy4bA3HA9M0&#10;1JrYNmfkv8f9I1D4Bpb6dqd2F0rWL6Way1GAfupjnO1sZIK5OQen5V99/tBfBfw98bfhlqnhPxHA&#10;xkgmW8tLmM/PaTJ/Eowcgjhh3H0rHF4/FU05UtT63hf6hztYu6vs10PyB+EXiBdY+P8A4C8YeCfM&#10;t9VOtRnUUiYlJgPvNgYG1hwRjHtX3B+zN+yloHwx1o+IWaS5veRE8uG2qcfMvbmvzzMKNfFV1OnF&#10;wlufqmJ41weGwE8HB+0T2ufodHdibFwiBRJGGIB6E/Whrco6sANjNjnODX6FhKb5Vzas/AsTPmk7&#10;dS4mxlc7flyKIY9oDFeQ3T3NdcrXOe2gqgsU+UDe2VH17f8A66fnLFSrFewHc1MwimKrP829QMHO&#10;MetGCCByxPr29fypxfU0DbkAnpk80v3iFZgqY5LdKOmpm5CHKYIxhAM/5/8Ar1LuYnaF5QnnA4pT&#10;Ki9BhB2gY7fQnNOVMMMZwZAOfeo5XuL0E2tuU4O1CMgjrUioGUR5ygPX0oafUtohznLBzgNnI7Zp&#10;4IbII2ntnHT3rS7uFxuNgLKG+dscdzUp2AA7wOeTg9T6US11Q7sYSOGMmD3UDrUmN2GPHz55/nU8&#10;jFzCbcEEYC9cHpk04h2IUDAOOvvVSiZxk7iMoGxiOBwaewYhOBggnn2o1tqOWupGBghWY9sHr+NP&#10;4VMHG0MDmjl7jSuNC8lgflLZ/GnruCsOg471W42xnUgAA/N19KkAOR9AfwNKRmnrcZwzMXAB9u39&#10;Kd/GeMbScE/1qEru7KuMCtwcElzjI7e9ScqACvAxj8aajoJyYMTuXPcAA+n5UbmOFA/dgf5xVW7C&#10;T6jmVRwx+QcZyelKemc9hRzajvdWIl4I3n5zzip8gEbh8wc89unFTKN9QuR4GDhfT8DSnuAxygOR&#10;nr3qvINxcEKqhjtDn5h0NOUBYwAxyxAzjhaYSiMG7bwwK7jUiqPlBGVxj6+9GpVraifLhSyZyvOe&#10;hNLgbiBjdsHH9aJRQW7MQKQGOcqpG4insF3HIx83J9aTV9BX7jlb7uV53YPPT3NCrkht5yo5A7+9&#10;Z2eyDTcfgLyAc5GOfSmx45IOQQcccE1XLcURxyM4HykdO5pFU/IHJ3Y/Kq6AnZ3JVCsob+8M4I6U&#10;qBmY7t3JyT7VMr21HdNgGzk9y2Prig7mD7H+bPHOR+FUloEiQ4YMrc8jr604ZKEHduyWz6Af59aS&#10;k9hWQq8KVLDcx44+79KjBDlu/wAxoiwcbalhVxsZ1+YDueuaM5/1hx357H2p26Ml6j0ZTjDZHOOe&#10;c96VSGKhj8w7+wqGne4/aakobcMHAAzz60KmOSOg/H61oFr7kyYKliMnI5PpTd2cYTgA59QR2/Gk&#10;o3Bb6FjONwBxj1H8qTaxOMcIucE1fkKRKC+5AFwmWHXkUD5f4T0/LjPFG6FcsoWyQG4wDj1NIDwo&#10;IwcHkd6lgWlHKhuobseTUangsASFA5qeboItZwXVgfm4+lIozng/MeQfXuapuyGyz5uA3yD5iOBn&#10;ios46jgdR+lQnpcpxJom3viIDJVwM+pHfpSRt85wRh4mXjtn0rlrt21OigtUmfjpoYVL7XJwv76f&#10;xNqAIzwp81u3vTNBkknn1VQMb/EF98xPfzWya/MMxl+/kvM/T8J8CTOxgYksgf5C56jpUVmGWRmd&#10;TjHUdPqa4lqr2N5pPYWMI00wcFsOcc9aRARcOxP3pP5/0odRX5SOhxfxF2T2UUajppc3fqeetL8Q&#10;AqWcgDfOLGXge4pxRpTdtj83vFsoZrsKw3MxPzdOf61H4pt9n2gqpO2Utz3WuWc4uWh2u9tT6X/Z&#10;38r/AIRS8kz8g1uESAeqoeB9Qad+z5BjwhMYF4l1RX3Y44GDUx0m4s4Zo+n49s14uFywGRzwaS0i&#10;K3Q8t+h//XXY0nqjJNLc3WjZkOwHduxwKh8yeNmwOOetZz1Rb3uaKRRq8gABdYFJB7nvinWwRt7R&#10;DLbE3eorSCbihKRb27kjy2flwvpTolLLvZjuRSNuOnvXM4vmaFJ9yK5IDIiMcBeR6HPai7kjLqsZ&#10;wwYbvf6VUvMqMVa6JSuNuwnYD0PapYELQsrAfMxFaXje6M7vZkCnEgJPzeYAPxqludp0GT+7m5XP&#10;U5qee7Kt3Nq5djFakqRsjIbB4P1p2pLvTDLj5FBzySf8+9bRn7tpEK2xCqO8oXZnawzTrSZ3udhH&#10;z5J3HvUcmpcpfzE18GWR4gQcx4A9KLnD3DkEswfk+/enb8CFLS4sbbYwrKMbD07VDdfKFEajcw+Y&#10;evvUJorlKFywO7aflJOPp6VWkXcu4DkFh16D0qm042Noxa0Oe1FVKjcSVRifrTL6VY4ULvwXZcDt&#10;3zUxit0XJ3uihd/6Tb3T+YVYINvoKo313i3uo0yI5Y1UsD1zzQr7CiFjCrS28gAZUbIB7kdas6aI&#10;ltxvOBF3qo6rQUolHVIYPMdlU7Y5VYD+7n0pZQk9wJLaQuCxVQT2q6ktLMUWluSQ2zm3cSYARh06&#10;j3rQtl32Vw0uPMDYyeo5rjT97QrmKqR7kaOJ8LCmRn+Lmnx/MNo4BYqxYVtTV1YObsZU0SS3UspU&#10;7iAG+oqZ4IyJ5GnGYI/lY/xkDmsJLoaX0MyaAvPEZSVV43+Y+lW/NingjVCGZYDkEdzVc1omd9bo&#10;oWqL9nDhwJ1uQuME5Uj+lTWu8WqBEJAlQdOTjtWaerZcnfVlhmCadc+XnfJE20p0BzVpoIV0yd1y&#10;pMpDA8BTWtKPvWewOSuYkrO1qVZ8B442C/hzQ8Lrb24/5ZMOvsOlOUEromS1HOpGmTFs+TgMue1T&#10;S27S6OygnCKCffBqVGO5fs9bkVkr5b2j/nVq0jzAzKWwLQjn1rCas9Aku5jadCnnEqmGO9hjuav6&#10;fFsmTapZdrjnvxTUu4tTIj2m+mLE5Lgex75oeMpfyqv3i6sff/IrVJSRXKgvQ7amyySDCqD6jA5q&#10;1fW2y8G9QHeJCvuKiamtTSDViztT7U7IpDui4Hvj+tWvs/8ApTsWJ3Qj5j6+vsK1jd7kSjrcxpyT&#10;N86jHmqv4VFIDcaoY1Ybdy5HuKHzJkyl3OhkjVbdio+aKXIJPNTzR7WmVX/dbc8dqcY7krXU5aXC&#10;vtUZLOT+NJ5SNdRnzOBMQ3FFW1roEaWnjfqunHbh0c8E84xWlpbrPqruwASO3OeOWoSbjqEnZWOp&#10;vNzTAqVCLHxjrmqrMJATu+fBBqOZ33JQtuMiMKgHB2qevNTwRbIUOTvBIBPc1Cb6lqJAYyVdypYq&#10;hOPf0qeBMi9kZiPJRAo7MWPNaRhdNMmRQX9zLN8vW3B/3amtI1aO9ld90rEDaegHrVJIdnbQ5ycT&#10;M888R+8AQG7VozIofh8v1I7D2rn9nJu5so9UclqkbtcQyEbfOUICepp+sTGSSzwrfK5OMcCqcbFR&#10;Wljo4I/NtLn52SUIFGO+O9PiV47KR1fIR8NnOTms93ZmT0Zg3CJFFtyQ086DPcVdu96QI5wS028N&#10;j7uBTezaLsuhmyo6QHLZVjg569aJ7jEaFkPMpGQP51nK9zd+ZSlUG2dsHYsRwSfX0qzcbTp06lVL&#10;7AP17UuZXI33MWeRY5EQPnbCpznqCKrrbmadY2yWAAHf86m93qU11ZaXaxLqP3RK/hUsKbg2EIUy&#10;9DnPHernHVpFxWhJqkubKwCZ2ifOfQjtTdVXCWCgEMHyBnoaqlF3auF+xT1dy0cERXc63Qbj6d6f&#10;qgBazLfeeVm3etP2aSuiYL3mWruTZpAR1GVAJx0x703U126aW2/IuM++fSp5l9or7RQtDuMbMcKr&#10;Kcj3ptkzSsqAYGQMgVlGEd7GnSxn6iobVpnVhlG/h7U2XEmpTuzncs5HHQkdvpWT7IzepavBme3L&#10;OVIhxgnjmp7yIy3cGQQPJUnP866VFqKbNVrtuXbGNxBPtzxEz/lUsLqqScHAHPtWMLXHqnqULOKQ&#10;zDy2G7cTzU1krwzNKnJcEfnXRCo+WwqsujOllj2aGon/ANY9y/zA989KfqLhdOtQD8sMOeg+YHrm&#10;tbu2px81zO0S2yJ5HXCcoCRU2gvK1rJJGpZmdiAfQd6znK6styk9dQ+QO2SN4cjocr/+um4InY5y&#10;SxOO9YLuDT2Cz+fWbePOGiQscnrS2P8AyEZJM/MtqcH0JqrEy7HahAbhJFJ2rGeT3zTLaQyRTM3X&#10;YMZHOe9b01rqYuNtCiju01yS/wAowAR1APrUSybILl2ILGRgAe/tVS02Hy2Zz8sEVzqCgsNuGPXn&#10;2NRWu661WeVBtSOM5FTGono9zbXdlkxQLcoVUny42JPoT60+3SRruYsp5Upgd/TNJpJ6ku5rRxoU&#10;CheCwP0qVYXiRQ/VsmtIyTBdjI1GN4oroSSqd96p4HbpjNSajM6RXhGWiREfaBxk+lZRjsDicxcR&#10;pFFqBAY74WC9MZ96lcKQ6uWKvGcZ7E+tVKKTuzR2exk6BAkGj3Ss3zSWj5yOMEEdqs6YYm0G8nUY&#10;KxlOepwTUxXRDj5nN6IrLY2TEfvVnAz16GtDSI/9Dty2fkc4x6+9JSdjSK7lnV5i88bdWe7dWKgA&#10;DFZustKv2clPma5yceh71rUlzRumKL11O/8ACmxNDlEX+sa/mJOPlyQOvvVfwaqy6XfkuflvAqr9&#10;QcmlLm5Q2bRYtY3W5DkED5+e/PBp0e5r6VA3KRktjtXFDTUc5Ji3kjFwpPI+X6YqO7UnZIxJck7v&#10;bvW3uvRia6o22dTaQKpOHg5JGD9KdJloVCL+8MI47jNYVHaSsRrcp2ki/Zzkk7JTye9Osf8Aj3Mu&#10;PkW4fAbHUVtz3VyZSfNqW9Pj3LesyZLkAZxnAPFTaexNxKH/ANU6AgAdKjk1L5n1G6kX8mSNAAQ4&#10;5bgAEVY1FB9mkKnP7zPPSrTaJU1cmVXVbZAQZYYkDfQelNiYkPJnnavU8YA7U5O8rE7K5ahjMl1M&#10;JOVEW7A+vektZHW4kYD5HgOM966ad+W5Mo2ehYvCEtG3D5o2JGO/tTL6TbaksvA+Y/T1rCUXLYcL&#10;dSa5+VUY9kA475H41NPxZw4B3+WhAJ+9gf4VrLRWFZGLpkbiecK53ecnyr1A96XRJMXtyVjO52xn&#10;tSjUuh1HpoWdXBjniLFur7QT0wah1zcs9uc8u+MN0A71FWKstTGEnazMaWTEbhlGHY49xSyx/wCl&#10;QRGP92WJOfUVklfc1jJkqKwSR2m+czvjHpjj86r42MI0LNumI57U5J9WbStYzIIoVuJjvyzSbfoc&#10;dKgkWRNQvQSd8fReoFZy3SYlJWsXv3jRXG1tzF27VDApTem47g2SM88jtWrcdJIUXbYg0oupWWQg&#10;SIH/ADxUOm9Xk6r5p4PXk96pQu1cJx1uy1pjo8JKjKOzDd7Z6VLY+XaoQmBJ5jHBPGPStJRu7sSj&#10;YinldfIgx/q5HOfXOOlJclF2S4HXv6etZyit4jjJ7sluWIgk+Y4dBTp3QWEMcwPyuSMY5z61EvMp&#10;O92jN1h3Njp8Yb5BclgWAwTgZpt5HutLbn7szAKT7VpGLerKXmczfMRZ3EZkx5wPQ9KqeICdjHZn&#10;YAoA7fWlzOWjKSvsS6d5gS3jc4iFs2AOx4xVqNUaKI+X8gt069c9/wAq0jFX1IlJrcxNVZIJFjgU&#10;5kZiMnr61LeqslyiBRlVzn29qmNPUqErK6L1rGPsMcinDuWJB789KfGXFqFAxhSqjH61o+Vq6C7l&#10;obctn5ljAVOGdl4x27063llWxhd0z+9IAOc5HaiCW1xaozrlvtAS2tyBLFqKqW9h/wDWp1uHe9iY&#10;EbxOfwx1Fc0oxtd7ohy1szfSNZbm32AFopCQT0J6VVtrgrqCK395gc9Fyc110UluE9WaFxnzHJP3&#10;XYH8O9M37ZyDn5pHPJ4AJor2WxrB21Zeg+4igZLMMkilg3HarHO5iePT2rjum7ss3opPMVk28lAO&#10;fSpY0BTPfYP5VVRRsrnPN3bZs2jstgybTjLcdmzVi1wNOVMf8szjP1pq62MHe90UI40QzMTh0t/X&#10;nPrUO7bJcEHLBT16DParpzbNGtLoSEGYREgfM44z1ogAXyl/uYxnt3rJXRLjIz5Xaa+nzjHmAduM&#10;CkKoLmUBzuMp69f0ocUopstSdi7GqHZg8gsQPU1C42mMKTgIDn1PpVUqnRjp33KLdGGT97t60/ad&#10;snzHHmYwBzzWvOua9gqX7l3RZVlaSMHDlM49qs6UPJ+0kJnfEQ358UzOTuyzIQsyncxRc5UeuKRS&#10;plfJ+bPPv9Krl1uTUjozb0xiXjV2AyckjoKhspGZzJuBxJkg9CPeqVW5hurGrcyFySFzz+WKdLGN&#10;okdD+8HGKuomtgW5VafdsUDA569Pwpq/MzbWxtbjNZe892bM1NPkLMxJIChsnHY1DascSASE5JOc&#10;U6WjsZTK1xI5aRNo+Zu/aq0jMZAGbnzAc+1E5Wd2W3pZnQPnyo0Ynb5a9evSifdJjP3QiHI4zgU+&#10;dbMzWmpLGQbRk5J80UJGq26Ngndkk967FHYyk9bmpAuEXggJk89qZG+2L5ydp569BWiXQiW5nq4c&#10;u6gb3myc9cE1Wjd2YknDBzk033QWaWhclwbeWUKDww91AouCotRg8AE47mk5dQRxuplJIYUCg+Vz&#10;heDxyKju0CgqSQWXhvrWUtdGbw2uy/YMkkUZmBKG2kA9jjikhjLWsEWCF8pwvYChSS3G5Mz9N3G5&#10;ghA/fMm7I6rWfp58vVJvPm+SOzZODyMjjFPne66kavcx9NdFvdTZ1ZgdQCIWPv1FUNPnJUvvO6bW&#10;HKBh0UVSmrXYTVj0hZUWa3dsgtxnHSk3Cd7RFP8AyzI6egqqUerIdkiDTIt8l0ZHDH7Vx9O2KsaI&#10;FP2hyhJExw3fiprRXqXKSLMTAyXD4y24hvU9qgsI3uJURfmDXUgJHHHXAopR0sjKUupTa7RNRERL&#10;ebPFu46jHStC6hP9pM0o58pFGOh9xUypPVgndaly0VlVMKc4wPr3qxH8vnyFB8ofA54GM002hyXV&#10;nNXsjS6tabGxFFFIHbGdzcYpkcqxajHCyZkxnDdCfrWjvbQiF76Gs6grbqoBcocHHfPeoXwfLmJ4&#10;5xk9eazSSNfUi1MuGs4nUgbZAWPf0qvqfmGSHeSwit8Eg8HPSojHQpSepRtmSO3vLgj5WhkXI6s3&#10;Y0T/AC6XMoHzBeuKmRNuhFpe5be3BIMgwzHHFS2JUWyZOSIDlj9aiMdbsue5YuNkVmhkG6RpGY49&#10;D0p96rqluhTDG3J69v8A9Vbxl3JjEdaqpG52/dqMH60tn5jLMCAYlGRk/hiiMulwm9RZVSW6kk3H&#10;iFfl9D61G/MsmB8ijafyq5siL0ZlStv/ALQJbDRwfLnpUkoRbW4lyWR51QD8eK5ZSexqpq1mOsW3&#10;RwllB+T5v9o+1Otw0TmCNSDvP0b2qvekyua8SrfXI/tAjd/qLdRj1zzVW8Tzb68bdglgPl+lS5LZ&#10;jiy9cz7oCVBbEAUnH6VGSq2ayEMV3nGTxx3q7ib6GPYKd8u7720449TxTbFnUTOWGZJM4I7VMb7o&#10;qd9kQQtJLO27GGnK7u5FXLWPzWlZgdi3BZRXRpuxK7RdvRD5tmgIYqx69s1n3U26+CyKC6RD7ven&#10;J6E8uupJdxZZ28zPlSgAep9vaoC7yMYAoJ3kYJqItLULFTVo5f7HlclQJZAeepxTPEMuy2tLdSAp&#10;XB9j0pyk7aM1UXcm8K+aWtW8shPJbr/d6Ve8O4hkjjHKRWxHzHkf/rq6c7O7CrFbnQ6mwSCYGT5U&#10;THyjsR1/CqPiKXZpGpOzgZhLKp64xiqlrsc7V9AjkH/CMvsGNkDBMd/eljXzdFgiP3TaxhvxArSp&#10;P3iYu0tiC2QKI0IDFF7dcVcSLlyFO3heO5NYtO6aLlJtm5pqs0N2V+8Xxj2H/wBepdJCLDcsWy/Q&#10;57c8V0O7MKvmO0SRzqSpGDhZDvGOSB0xU2gsy3l9ISf9Ww6eprFTa3Iu0rokmkKzzybgVRiTmoLk&#10;586NGG/yx5gPbJrP1NXfct2i4sgyOdzSMdx9Ce1PgzHYQZb5yckelVOS3RKbuQ3beYEgJy2VbB78&#10;0y5cEqVU4OOfSsUm27ov1INSVDujKld0UePTB9KbenISQn51UAfWnKOuo4p3uVUXDqAhKlx07kVX&#10;tt5uIYfm3Gbjn1704x5dRyZe1dTI7nDERxcY65p+oPueVSpxs454FaXfLqTd2sjjLp5SzpuICwgk&#10;t3NSz4ZpE2Z3MoJz2NOUmjaOkbox7jeun3wI3GWI45+9jFVfEdyLa1cJINjPtwO49B7UWvsEU9za&#10;8MB1sJo8kSb92D6ntVTwZK7WOoSls/Mo3HkgD0qpJ9Sps5bXYBJqSQ7DncznP8OO5qe/AfWbkb90&#10;X2cMhweSaw5GtR8qauZgiQXQOMhIzwanUAPMxYBlcLRDW5Wpu6b+7tDjO52U8HgeuaZabo7d1ZcN&#10;5g4PcVSinqxxiiHUJ8BlZzuxwQP0qndy+bOAmB1+lZ3tuONjZ0w5ViSSExkUunqCHCqMhRuAPT3/&#10;ABpva5co3Ro37gRHa/zLD26nPaq99hElzwfLyPc1jJuSehKXVEdptWz2vtPzHjPXHWktoi2lb0Xn&#10;cTnuM1LjqJxe5XYh4mkDHzVIwD2HrQo2xvJITkSEAD0rSTRFOLvcfYfKt2wkw2R0HFRWaoEuADgF&#10;wOelOK5tC5RRcmUeS25slwc+9OnOImUHDOpTKjn60SVtSbroRPInkwhj2GPx7VAsiRsoccMgAz2q&#10;JzfqVFWTRJbxbpZ8tl3QgnHUelSW4YTPI4BiIJB78VMVzK73JfSwpjBVVxypJ6VZ/wBducJwwBx7&#10;Vut9TOTa3JbONjA2AQnnDJP04xViBXa1dw5UpMpz6Y7Ub6XE56ksmQNpbKkgn3qxKMpHGw3O7gc4&#10;zg9a0uKYsh8pkjKDzkByfX/Ipl0jxTvGp/h64pU97IyjoUJHhN7bhUzI7HkDrTfLWW9hYMQIQW/3&#10;jWctW7lct9jVkX5D+PTqPeo7xiUVgcjHQe9UovXmLjDucbIN1wS7EkEc55GKfEjSSXb7ACD17GsJ&#10;SUbNFPshLdT5crIw3vISuc4GKh02V2gmCR5WLcSV/hJP9au3vXJkiW9lOAnUbxnnoKrXccgK7kLB&#10;/U8Af41rLbUuIvnHy3UsQAVUDPX2pksTqijYQ3mqNvr/APq+tYTkvhM+ZLUoXIH2a4818CJgCv1p&#10;l8IhBIXZjIZAB7jPeqWquac7drECoZYhGjA7VU4AqWFtkkKMmVcd+9ZOF9EUzJiCi6md35dyeRj8&#10;qjtkeaR3I+UzN0HYGlCPu2ZUqdtyS83LfWRyPkkyQTwPb8aJE/4m1sWLY3DjAwwrahUT0ZMrk14I&#10;xqE8aAjYyrnHBzUV1IJNUkVS24H86qnG5NLbUTU5vLu7eM5Dpbl2+h7U3U2U3D7Rh/I/M03Hl6hF&#10;/wAxl5k2NtUErGSOx5PenDeLdmyMnjNZ1KbvYa7kTHZCiuuPm2nPQE+lPfy5bTbOAwWdB83qOhrW&#10;D1Vxu5cnjyEK9fJA4/nT7pl/dvGCFMO0e+OuKdS3QUWtkZfl7cBju+cmpzMpVF8v944B+bsB3FPk&#10;7DtqrkEr5PyYZlIPNSXMCqqMmOU6k96ynBvRm8Za6FxHKxA7fncHGD90VAiqkG5jlmAx6Vm6SvZl&#10;SnfZirIX85wNvlnv3qHaW3HPy8k4ovdmXPfYeJGKAEk9Pmpy7djmRTgRHAB+79aiTbbaKUushYMO&#10;8IZ9uZvSpLCJS9sXTP74kc8jjqK1i7dDOdtz0fTV2wMu3d0xkdvels4vJtmY5JLAnnpnsa0hU93z&#10;MnBvcmjQS3LgKQFxgY7en40+3UyTKFJA5780JKXUzlC25ZvPJ88KC20IMkHqRUV0+JyQQNqgj37V&#10;q5qzJtoMtV3vyfl3sRT7NTI6kMdiEk47+prOMVYdTszZvgcxZPKwrye4xUOpTDdDk8DaOnXIrR6a&#10;GMYHPzhxcsc5CcDn71LKFkcHBDZPPoK5r82jOhU9dR5YqnK/KBnH1o2rgF8BOPxp6KVkEU2rskn+&#10;aIHOHTAAx0z1qeUCOIfP+8LnGOoGKJaa23FLcqW8W4pzz5o+lPtMBPk6Doc1VOKvci1zTl2pJAEX&#10;bsBODzknvTSqedCAWAEYLZ5JB5rRR3tuTGFhwywlYkZ3DJ96ayFYnZ2+4wzj3rSKu0hTTTt0JYAw&#10;UDPcdqktpBsjATdtbvWjjG5JR1BiJIeByM+4/GmXQU3XBOwqB+BrJJt6bmcNxiSszrvJy8v4qBSp&#10;GFnVifVhj6961hE0lsT3Em2V2c7m3gc1WuWZpCSMHzMkep9BWVRPdChdGJfvKYpCqkyPg/Sp707E&#10;ZSxBKkA+ho+JNo2cujOeVDCk0zHLsgBxwM9qtEq1vcl2JG5eB396qUWld6l7lONnaVBMRu2gAehN&#10;ZyziR7lI874vlzjgH2rnlGT1ZcZKxY07El1dMoJ2E/N6j0NM8PqxiupGGW34z3NaulJK7FUnoVNV&#10;3mGE+WufNbnuOam1nayRqMFpD1B689q1S6nLdsns12wIBy0k46c5HpViyyBECeIV+YH0q7LZmkoO&#10;2omobmnchcfu8DHUVHfXfmSRuRjdLhhnoAKJaPlRHKt+plXkha+tonzst0BJ9yOP/r03UXH24yAf&#10;J5K5+prNrd9QjHW7HXD+Y6qPvbs1BETKqsAMNgKfXNK3L7xSko6GtYOqu+V/eTrtHPAApmnxpJLc&#10;bjkwx4BHrU1KaUdBc11Zj2jxuIB29KseS8qSMXGEbJJ4wPWs1LmV2aRMxt5yVU/dOSP4frSlAitG&#10;p+RiTx3quVbLqOyMqdXO5485cBeexFLK2FkBP3TmiMk3YctFdCXb7dOndV3Ntxz3NR3WxNPMRJy+&#10;0jHsazqR95J7Bd7MgsS0gjBBRNmSantD/oRdRwoK4JHNP7VkLTVC2yuz3JDHmUkkHn3ptjJttp3Z&#10;B80rAHsf896FUbdkZu9khZYgy7QScN2qWMqwzn5zj5cda0Se7NIcy0ResTIxcD+6c5PBxUkMQxIC&#10;v8OAa2nG8bCc2tzKlk2xuAf4mIwPWmybDHJuPzK5BGOlZ1Xqik0UXYtBM7fdQZAH8RpJwPsErLOQ&#10;7E9eRkevtXNKPNJBy6kdnIHJlOdhGOf4arQb4tpVflGDwehrTlv5FuyWpbvDuhDFQNjLVi6hxbLI&#10;xB5yaOdJGb1loZ8XzMTgk7jk+uasxbd5KjogOPSnzu3mbRkiKWRpTJyRFAmCR6+1S3MbfZ51icBW&#10;B59ay+FNMwn5HO6cqi6dAQDKcnd3z3qXSYgzSFjuyOD+Nab2sU4EVxITeyJtOxWK7v8Aap188a6g&#10;YgPlXac5657V0U/hsXFW1Z0OnEjEYJBVeMHpTYWcRzBIid8bE4PTjtTr1bxs+plKeljm7RUlu5Hc&#10;/P55IBHfPWnaftiG7aNm8k+oNaxUUrItx6nW3jsLF0XhtnrzVK8mxCyZ3b4yQPQexrGV3K5N9dTG&#10;jkEoxuJZznn+GorMgsIwOWJJwRnmuqVDT0KlFblS5YJe24YjCrx+NOvo1N3blz8qocZ6j0xSjSa0&#10;Wxnd3sCv/wATEMzEJwCPQUwkmcpgFCBx3JqovR6lR7nZwK0kWVHRjUdq37tBuIwOcd6ltNXQ276M&#10;1bNdm87gwIByT9096r2aKwnBcHB6Z6+1JOzuKpoWlbzL+Ft43eZnGOlRWsP+lJ5wGHc7sDg5q6dR&#10;atmHMjc1STMPlr8uwYI9Qe9U9TnaV2TaAiAdPbisKln7zFC5NpEX+huQvDtjOPSrGmjZpplYfxlg&#10;vrTdKy1HUu9GYsqgSsXJ+Vs4PXNSeXvLyO3PJ4rncdTWnKw2z+aaT5DlwcEVZsG+eULGNqqeD71r&#10;ThaISk+pmXx2BlB53EZPUUly67nVs4z37ColG8rxH2Ofkyfmzyr4I7mrcsbEbmPytzjjp2pXd3c1&#10;jVsrnG6iyx5QLlmY/XntUl2ygtNngg/d649q551OplHVnD6q0ccLbj8zEjAHSq2sZZmiKsVbkewr&#10;lqVHLVo7oHn9203lsAp2Kwz7Ul0+5HijP7lJSP8A9dclaV3eJ6NG9tT1vwiWOlwKUypBJ47mrfhd&#10;Wj0u1aRhteMYIH6V0UKWtmZYt2VzpJnkAhVACq8kH6U7zd6IQAVfA+ntXsym1oeO0ua4kcbgh8De&#10;zdAe3rUzq7EEqq/KFwtVNc0bJ6mE5u+hQmkyrfLlo+uelTyIEg2MF+Zz3/Sk6bjYfO76jYgpick/&#10;xfzpqybITliQWx7jnrV0lZpMe62LsDLvEZbhQCfrS2ixpuYsT1yCOlejTlyq6InV921j6g/4JjgP&#10;p/jEkHd/wkj+wBMfPPtx+dXv+CWkb3Fh4xymfN8XlctjqIs59M/Wu6jL/aFbsfC54v3jsz9aSu3A&#10;ySSQMH+GrjxNllwRlySCc5OfWvsqdorU8Nd2UWh+4c7WLdieM1faPgljyuM59a3kuw79TNMR2Hy0&#10;Adckbu1aPl4XDA7HTOSOlEX3GnfRmYUx0U7TgYx39q0CgwjhgcgnA7VMo6WFa2plMmMneCeny8/W&#10;tFowCxQHKoCPaolcp67GWyRHLgHKZGPar0kbRsrlCA3t+PT0o3BXSMxowckA/JngDg8Vosu7PI3L&#10;z7GlreyFzIzZIwM5J4I49PerskfUhhnufUVcXpqKS6mayhvunLDP3T8wHvV7yyWZnHO0Acfl6VUW&#10;HmzMKM29y2D2J6g1feMd0yQf1NQvMozzE4RCX52Z7VZWNjjB4Jyc96U9C4MqLu2rg/6xCDkfyq2I&#10;tztxtO4nOeMH86Ha2hK7mcyqyhiAMjg5q9sZdoKjod3Odw9cf/XpJWbuEZFJk5IwTwBn1q15eScn&#10;Pbj1rZImW5UKnMWF6A568elWQuQfmGA2COc1DBRKIR2wWUbEY8MOoNWPLyxyMsmD9M1MtS9iqE77&#10;iVZgMetXQo2/NkNuOMevv7US0VxuV9ikcKQp5Ibv/IVYYbfvZ+U5HHXPcUQtYVyqd4YlmyXHJPQ/&#10;WpFUMrBRyHA5P3fX6079AkQvE6/KyAEOOnf61ZUKpWNVJKgDqSR9aSbWncTit2VWUHjPQnNSuoIU&#10;ocg9++acpa2F5lcx4fk5UnP0+lW9pwMj+Kny3G5FcLwSR75H9akKK6MpY7fLxjuSaJRtYq+hX2so&#10;D4+fJBz3zU4XMeDyMkjNVa+hN7u5EirwQCcsTUw45IOcnr6Gsk9bDVivwFXI+bOR6fjUwXeAqpuJ&#10;GQBxVOLUmNkKqCQA2GPf6elWCpxgL93NR726AgMbAk7c4+b5j+vFWAqsQduVxktWyEyJvMZSm4lv&#10;7xqQjfhsfd64+veoV1qwcbkOzqd3QEfWpyoDNgkIJDtB64FJSCy2ZCIyWQlQV29G6EU8gng9M8in&#10;KXQGKgVkLDIJyOnHWkbnG0dP1zRzDjcap2kgA8AjpUow2Vxzzj1Bos3oLm7kO0EEInAfPHQetScs&#10;5GOvf6VcdxTGhQr9P+WY6Hg1Mq7QCAC/Ymk30BPuQhRvbDnqOT05qZmLoPlPXkd6z5dblWImQHGU&#10;JUH16VMPlBOeMYyenX86peSAjxtAXJxuBPPp0pxULgbSq8D8+ap6aij5jX5ADEjnt25qXhjjHIO4&#10;jt1p2WxUWQ7MneydzjPaphGRldnG3tz+NQ7CfkQmJGc7yMpkfjVhsjKqGK56+lSFupAARjcTnscc&#10;VKUyXYJlsYyT3quXQXPYoRWdrAxWCJFGSQVGBg1eUNtIx8hIznPNL2UXLYXOxmzOFBAVTt9sVLgo&#10;SGbjGPbnpWtlHRDjqxOgAA+6QPz9Ke0ag8EqQp6H/PWolLUfoNGOQBuBPT2p5GC2Fwwxweg/z9KS&#10;l2JSYzaowoAIViMg9aVsrwPl5PPpmnHzKb0uAxj7uV5x7/WpcKu05yxyc54pt9ieo0cZAcDeO/fN&#10;O27vmyORxSl5g/IapbIRQdu7HPUmnkAOdpHCYIPTnv8AWrjruOPcj29SBzuGfyp4XIZSx27cfSiU&#10;dSttxpUAAcbuadgkk4AAUkmkok81w3OOSwDBemODTsFQMrnA4pyemgxuN3BI+YD8KlCqwORnZxx0&#10;qIMGhpXO3LZwfxOOtKflxtA+Q4+ntVzjchS7kbDflhjcMYz70/PBBb5v1FCRXmhFLkckfKwOBT1z&#10;gkL8pXqamUbjuMKhevoTTyrsp2jLhuAehFVy9QshP4SSMdMY7e5oGRjOepHPenbTUSsGwYPUfMT1&#10;+99Kec4diP3ZArNRGmRM2NmUw23Lc849qk6Fctgs3HvRC/UHFXGtypI646gVJtz1YbmJJPYYrRd2&#10;RJdBi7RgZwAw4/CpvukMy5YA5H9al3EtNyMnC5cY56GnL/CM/OTz7UubuGrE/vgyDBY4PpSHauAW&#10;yef1q33HGJIAPl3ZwGAOaQEYBBOCAR71O+4dRrHG4MSEByp7496UKiZ3Hai5+Zuc+lEn2HzC7gwa&#10;MjkqPripA3zgt90HsPvZH8qbfUi1hqr1/ubBj3NDZYhwPlQ/l2zQ37tx8rB94JbOWJ6Y6infM2QB&#10;2P8AwGluU7dRQCD8udrrj6Uq/MSGXO0E4J447U2+4ovUMqw2MckHoKRiNxVj8zqT06UuZbDlG5Ii&#10;hQCwOxD7845p6nCDD5JPzH1OOMU76aiUQXCqCikZJ57c0Mo5Oe3TPSlTYpocA2BuILbe9PYKcK38&#10;JPQ+o4p+aDTqKqgklhjsAO2aarcgNjAfPGelFwnK5NkJk4/HGaRSCWABxngEjmheYXTJAAVIZM9D&#10;/n61GpxuGO/5UXbBW6lsHcVyMgr8w7jvTPlAIzx3A7DtSbaYdNSYDdlVyqsw596jLEvJ1AQdudxp&#10;ruT5E+S7KE4dmGM96ax6bXAYlR83cVbQl5lpFXB5JTkgH+GmcjI3EdOlGw+pYj3MxOOAMdeQP8+1&#10;IFBLbmUuCcleecVHNcp9mWFcKFLEk8nn2pgJbGRlSuPWrjFdSC1uJUcHOSetRq7DIDHr145zUSXU&#10;osfOuMAjZ/ERktmoRJu3oxHDA57k0Rdwt2Jo5QrttB3BG4YdOKrO+N4Vj8sTH5hk5wawxGzZ10L8&#10;yPyC8Pt/yEkQZZdbvdvsBK2c03QELfbiANj65e8jqMStX5Fmkb4idj9Lwr9xWOxst08i5BDEkHJO&#10;Md6LSQLM3zZRWxux0Fc0ZSbNm77iBcXMiKfuudpalnZpLmZo0Od/Kk8jPStZWvexcbHI/EDA06dS&#10;paV9PmLEdhio/iG2NMYMrFfsEiHaPX1q3okkFNs/N7xamyG+Lk7Y2Ykj0qXxchWG93HgkcDtzXMo&#10;K9zsk5WPqD9nsGPwYsZwyvfhgxHIO3nP1q98AFVfBMeATnUxvccDJXpWUFzSdjiqN3PoGDetyCF+&#10;ZQvToR3q3ZBpLrYoxuYKXzjIPXmuyb01I6XNRifN27Nwccj0q4sWZAFzgOF9vrWLl0YbFcExlvLb&#10;G4nj2qysQDzBH+dLjnd0OfStlKysha3uSQsfLmBT5vMHXqf8/hT+tvMyk8yYzkfN9KndiuU7jdJO&#10;JXchht6Hmo0J+1wB2zE55PckelKUk9TaEbbGoS5cIGykgbB6UyLazllP3ZcDPOc1nqtDOSuVfL+f&#10;cGw3mg8+3akjVnlbJOWY4J7U1vqHNrZmlczxsjKS3mGYc56YFVJlbZIc4bzOT61pJJ+8yrFq0ixO&#10;kmfvOMk44zUFnJ5pnQtgJGTg/wBKUKd3uZylcfHIBI7Zwm8nnByfSm20GUeNFAZcnjsaLu9h9NCS&#10;VwNwwd+c/UelNUW6/wCtOMqM+1LkvqEU+pnzmNd6uSqbd3HX2pmoW8Yhuy4O0AEdflNP2a5TSMji&#10;p7OV4t5YsyuzfTNbTQTfYoinypIxyexrGM7aNmkXd6HKXdq7WaBF3RuRx6YNXtVZ7azt5lyFjZS2&#10;P1raDvdhLXQ1Y7BIrMybgpkjxz13Ypl/OktrAY2ZklwxAPQEVpGy1ZKdlY5eK2l8iGaAAyHcGU5+&#10;UZ6itG2yspXcoEv3R/e4z1qJ9zJm75WYAjoChKtkD7pFEZle1mhkY4KgJWDhZitzFOWNGRZCmRJI&#10;UyO+DShl2W8YBDhnBUjjPrWtx7FC7jhgLsVDL5Rwp7H1qvqRZ47mVX+ZE9+fpWbszp5nymQr5nJi&#10;B8zy2zx6/wCNa+nQCWyWdpxmOFgxI+99PesZRvKxEtrlBSXhtyVxsIA/A/zrSgbybIZXrKrHcOma&#10;uNOwNX0C8ZHsTAvEkk5Yk85FaUdlHLplzlyJvMc7mPGAM/8A6q6IyV7Ib8jCigWKwma6BxHGnJ9z&#10;+lDebLo0ZSQnEKlgfXoQaKuqsVC46Qt/Zk8ap8pjLA56f/WqvAS2l3LeYA8UmPm5+U//AF65eVq4&#10;Kbbsx9hvmsZGkbLfZyWxRYrN/Zk0jgZSAkccEVNNdJGl4yGab+4eHbkoshUbR2Yc/jVWxZlZQjEN&#10;vH4Zqai7GadiqieZqkwY/IHyMnnHpU05MOorJJks86nPuatN20HKV1YdqYZ76B2U7hAo9T161a1b&#10;ab6BUP3bdQx/ve1acrSuyaad9AkaT7WGkJCPajg8YFOn83dCHYZ8o4z2HpU77G0pGRaqhvy5THzn&#10;n61YtlRr5cEjYaciWjUmVGRwyksVKnPU4pLllVHYg5KkZHoa0auZK1zDXBmJU/Or9xTLUpI82Dg2&#10;yM3Pce3vUzWlkaJmt4ey93qIU7/KXJUfw+9SeFG2LcSYBE1yVbI5AHPNEZdGTNm00igGQDLKoHB6&#10;GpGt42jkZZsB5CUx6ms5K+hCVyypdINnBbg/UH0qaKNEjbzG/eJESTjriopq6Kv3IFnby3UAEMw7&#10;daqM4VJHzgJn6Vte+iJtZFqGNvsV1IkahjI2fQZpVfy9LAK/PO7EEdT/APWrSCSWprFNmO0KtubZ&#10;907vrnrU8LExFyDjaR/hWSmr2Rcm1qjitdkC3FoqsSfNUng8EnGPwqPXY0+1weYuBNIvPb73UU6s&#10;tCOZnUxYS0cuvyleverS+UunDC5c3I6elc0G90Td7MxLzayRrn5RITg9/SnXbqxCqP4jzVJvlZpH&#10;RoyWWRYFEpJR5D06ZNTThlijAXOHB5/nSi1NamiTuUJZT5B8xsgyKF28A4pl4zBbRVUbHl6N2NY1&#10;KbTN1qrEES+bduFKhywwc9auafChvp1kOI5A5z/dIHQfWqltruYTu+pDF5m1mI+dHJ5PvT9xiUKg&#10;+YMDg96qFt2au6IdQ3s1orgnMuQvsR1qxqUiNe6fjPzQrjP8IB61MpW1RK7mZfKzS2wIJ2t0I7nr&#10;V/U9yz2QTIBdiVI6VcW5JX2Gl36hqTF9OtV3/I8hzgelSakp/sy2CgH98xHqDWdSndWBKzMbTY2S&#10;VFQ4O/tV/TsK/wC8cg8jj2FV8JpWfQ5tomkv7gK/yi55OepJq7FGjXTPHgh588dqlW+IqMOpevmm&#10;a6h3MR+6Awe1LqPOolWc/uyM/Q966XrAyjJrUswENDcs6na0fp09Kkiw1pcPu2hkHy9h9a4eRPfo&#10;bc19WN09RLHIu75QmAR71a0VdwmAHDlFPHfOa2oM5cVcvaqdsDxqp/d/Jk9OnSrOv2wkheNiVbOP&#10;x/xrSerSIpeZX0WeKGxCAkPucBOuQRyRTLOBIkAIKoFx9T3qIwS1ZfKr6FYvKkiNglCTn19qnkX5&#10;CWU7SxAx3qIrRM0Wu5Fp4dm1CaNcbAoOf4j7mp9Ji3RXjuG2G4Kgk8MBjPFbtdTKp8VjprQf6PvZ&#10;sZfFWoyYtNA3bd2T16g9qcdNWc8k7mZ5aRWc0gbkysxU9AD3qS8g8u1cK2dsCn8Mf0qJyuuY1jHq&#10;c9o0J83UX2EjoX7EnvVnTN620h38GQceorPl965pzj9N2SPcOTnawH/16ZY/NC8mSGlO4Ae3FLkb&#10;lrsORvMRtK5BwBVba3ljBw0ikgeldcbIzhK25j6nKyHV7WMAkeVgEfdBODRdL5lxKMkuyIOB1x61&#10;r7ONtAcmcxMzDzW2/wCrjbA/u4Hep/L3TT+dGRHLG5Xb1P1rCT+ZpTavqY+gnzNJm3DbF5Ehx6mp&#10;dGif7Deo+Plt3CZxwSadrBLvEg0gvLp9v8+P9IIIo0AqlmiKASLhhz3rKXVI11tdkWtSMzr8pIF0&#10;o57UzVn2qEJ4F6CcDofetVZ7aC6aHb+EmEej3yfx/bcj6YqDwnNu0zU1AxJBcIQT33DmjltqZyn0&#10;NFQP7SJA7N078VHHIkt9bhSCdxB49Otca7FyjZXEuzuUc/w7sGpbxNxHy5O4DGfSs7u9yqaurFk/&#10;vCrgAbIgtWGj8sKQCflGCe9TK6fkJLW5BYgtG5xnDHjtT7LHlsUPWUg5Hely7IKlr3LcDtHKygnB&#10;UVDGzC5c5A/dnt15rWN73RO6L98dtuCpOC3U+lLco32V+6kHg1pNPdmajZjIOU2Zzx396s28fywz&#10;MB80I4HTgYrRRtsaPltqW4rcM8hjZsRwEjj6df8A9dOtyGecqCZPLP4c1q46aMxcrsLiN5LeeLfk&#10;TAYz29BVi+K+Q8QU8pnj0FY1J62REU76lRzIYI2J2v2+uMUrx5gkZ2LbXHfp6VMr21NF8RR0Jc6j&#10;eQhRuKbuT0xTNLZl1m8O75JLNFXB7561UIRcbDqprRFzWdoltOCWViOOaZrf2iWa08rOxXYEj270&#10;eyu1czUd7GcQ0okO35orkA7vrUbO8QncElRcjr3qpdhU3qQ/vFkuUQ/vEuH2k+maS33SO7ImXZ3L&#10;H69KzqS15bG7l1uYrZiubySUfxspOeW9qfdJi6eNmxIjMSGOeR/WsZu2w4wum2WII1M/muSN7Lye&#10;2B0qK1kKsGHzFTuOec8dqUHJaE2e6KlkVa9aNFzC0j5wfQ1JoMaSXCSFTud3K+uSa66cHuVOdlZj&#10;liKJGwT5Xkclu456Ctd2BhVQDtYE/ma0laOjJ5m9iCeBwLaWUZiO4cdhSXtxMFjhIBOwgcetYypp&#10;Wu9wjzbsqXMW2ygJTIlnHJ6/jVnVpZF07TnWPDLMeB0x6mqlJOKQoc13czr2MqlmMfM1yR+OOgqa&#10;7kEsel3CsUfzieQMYFXdcthrSRxOtYdwC5JNwivu7GpdYUi6hIH+vuixHoamG3qb8riSK6bHVuhj&#10;/On3kYihs1QEu8uCAO56Vo/ImDu9TB3eX55Kj5umP4eaJopJH4fkFiwHfFZWd9RprY0LMzzWqyuC&#10;QI8DHY46CptPQCVQxO1pl6f0qp/3VoC7li4kZmtYS+GWUf8A161rqCJ7hXPBjBbkdM1N7LQT11M+&#10;3JjuDJhepOO/NTyqA7lTlfJGD3yaqOqaZD3uTWUyC+l8zDbT6f3u1NsYJVup5iuEPC884A5rSDTV&#10;mJR6M1dn+lLiMAC1DA+m6nxffnSWPDIFUbuvPP5VGJia05c10aVsETYA33D36nmltlRLiE/wleOO&#10;9Zxprc1nB8uht8qAAPlJJNOkUZJ5IUHGf4jUuzdmZqNtzfjRvsUGWKgxkjPrmpLguLOy3HB2EY9O&#10;K2kko3Zyyve/czIo2MFzIORkgkj7xJpBJuglDDDfaDj2HrXLF62ZXN1GlOF4G4RuQPXAqEiSVhs5&#10;EcLnnsa6vdjqytd3qZUUpDukRO5iOfWpFwwPALhADx14rnmmwb00JpiwVN4JcDj2I9aJhthAZvmb&#10;A57VUY9UTGVtClvkGTtAV5epPJz2x/8AXpyruA2LnDk++R6UQq292Q5N7M1dKQlpg7ZfaO/v2p9h&#10;lY3Kn529q6HrqjLQmEW2R+Dlxjp+tWo1VYpZHyczAAUpS00End6lqxKIjbyWYSfpTbVvvAHjcfzq&#10;sPH3rsznZHSXZEkcCkjfsHXsO1Q3GCxWYfMoUYxjHFdFWXuhHuZ8iskjbiA2TnI6UsipuIDcZNcr&#10;n1tc2ktC5pytvd1YFfKckH2FMs/kZpSpLeWwGewNVF3jdIzmujKyqDJHyNpOOKgMm57dgcJ5xBZu&#10;2TzRzJvlZfJodBIzGUsyMAiAkfh0FLKMyANIp+UfMvQe1XB/gcstiyn/AB7qAPkMw+Y9vb8Kidd1&#10;spdv3b8nsAe1dUaiej6GfmaMYd7YmRRmMH8feo1YCAAdXXqK2npqUihFGzhJCBhix+Xqc0tuStug&#10;3A4d2yOxzUX00HLcmuiqQHjjIxiq16xaB1Ib7hPB6Y9KmXkNeZzV4oecDd8qp36ZqDV2EUCyYKDH&#10;UD3rmnUtuaOSNKKRI7fJY/LA5Yj1A4A/rUTK8enF42H+pP3vcHNXuZyXY5y1Ks+q3LNybcEe/tUF&#10;rh9Ku33cyw7lK+3rW0abauxc3YraFbQb7SF1J+0yTHJ6nFX/AAtGEitLuU5bLAA9ck8n8afL0FO7&#10;OilP2aaNOcDp7HtUepCZp4/mAjycehNbUWtkS1dbGzp8axxXJzktOQT36VSs2KzmFly2Gdie5qHH&#10;S5KvsxLZ8S2u5flgkf24arEDAuwK7XSQj61MOZb7CcWtQnfzNRKAnAgGP9k5pzEC5kl/vxnd6gj1&#10;obkxxWpfhBkV1zhVlI/DFVdMkaRLxjjasw6HjGKu2yY5NvRmLc/vNRikUgm3Y5z/ABY7GrTKjS7l&#10;GSZDwex9qyqS3RUYdEQ7fPECuozEflB6DnJqdt5lD7ceWoHI64GP1rF1Ohs1dlLU5XS4mVskRwqf&#10;c5Ham38s95POrBQVi549BWiexnJvqR3cgi0iZ2UAy7Tn1+nvVfVZP+JZbbkJke5jxmp+1oNR1uNK&#10;sLT5W/gyR7Ul2r+SI9/zPGMhewJHB+tXBW1Kk9zWukIaBGIwbcHA7Uy8eNLp4lcl0t48/wCzkZx+&#10;FE1ZDpRb1Zask+ftnaev86mtsKhDA75EIz6YFZprdGc4u5iuzhpmZvlMjnkVI6K0SYYbSp6U3PoN&#10;LWxSudsljHCANr3Cuf8A61Ry+YHjTOVG5sj0rOVm7jjG5Zgyq5JOVkB69jQqYj3sRnyiyk85x7Vp&#10;TjYdjEjkDSzsqZaWc9PbtUg3qttsKqryqxyOtRNXZpFlq8D/ANnzKFwTbsB6gt3p11IY7O5Yc5Aj&#10;z/dz0FOFnoyG7swtPXyrOZZEJkSFgGHU1LtdNKnLN80p2qe5zWqsVza2LulFZfL7qU/Hmiw/0SKN&#10;lHy7A2T9KVRXdkEijtEl3eOR8/mlTxwgTj9aitGQ212rE7ruQk7uhzWsY6E8r3LMLRDaFOGkBIPX&#10;NNii2uXXGxflGKzlJN6IbRh+IlaSe0SQ7SIR0PXJ61U1CUy65Nt+b7Oip+WahSs9S4rS7Oq0YqA3&#10;lnliTkdwO9N0IPFO20FvMgfBx/n8K05u5E5Oxe8RRpNYEmPIwM+5PtVjxBKVtmVV481OQPu1rdNW&#10;Ri77okV3FpbBeWKrTZEUWtn8/wB4lfTniqi1Ib7FvePlUMTznjsaaVQhsnJyMZFVZPYlO7NK2+az&#10;dXB/1oPvTbRR/ZdxMHyTIwAPoelG2g3HuXdEbzPtLxN8jOQc9uam0eNktZTsOBt+90FRLQz5PesV&#10;LpAst2JC2RySe30onkzFcsADI74xn8qz5rI1Ub6GwFLQWxxkBOfYgcVGxkC23ZfKGQamrOLWhkot&#10;blKdvMmhVlJ8xl6ccetO+zmbUYMjJhUkhuvrgU6XdlvXUq6hCFMis5A+Tofer2qqks7kR4R8dPbt&#10;ROS3W4QuYMCsbmLyznbPwe2B3q7bwIwWYodwPHPQ1cZreSNHK4+7JN04LDahGfemFWM7u53fvBwe&#10;2BTck9UZprU5ubi6kGBwxPWp9SOLpzu+/GuaNFqVbS6POvFEf2hXWMLifAwTzwc5707W4838YVs+&#10;UpJPbJFS59TWKNXwYxi067DKcefJwM/w96teGF8nRrw7PnklkOfQVrOXuoyqRaOdv5DLrEGARm0y&#10;CP4ueKWZAuqRzKw8z7KAccDPas5N8rsax7FCRwcsSdkdyUHHU9MU6JftJ2KPv3J79QKUNFdGkpWR&#10;05jRbdWJwZE4IHf/AOtQW2w2sBY7FgwDj15NDjpcmMbmFc24MilW7kDng881ZSJZXWME8sTg+v8A&#10;9esJu2ppyu5qWwUKWUdwOtTQQqCo79MfSnYuS7D9SjGw7GPzRZx1we5/wqPU8lAikhmA59BSqIlR&#10;1GICbSNMHYH49jUwj3aamCTswpz7+lZq97jlq7MyrlpWjbH3lapLhSYyo455Jqovv1E9GJYl1tZt&#10;y4AnB574q7FaPHZwgnJkOTz29aqUXcmUk9htz88TIGyxXlqbd/LCRglick9Oc1Ot7Mz5Uh80JiSB&#10;iQG2JwR1z3pJ2Z1Tk/JEn3u5qtHqkCi22MjP75xnkxOB6VVgYtdMA3KKT+tEW7epUUktTaEpQKig&#10;7o/mzjiopd+5nJPzKB04OKpW6kSTNq2mjkskBUAmcl8n734VTsV3wK5P3pD1rXkTehDuzTbMrx4G&#10;5TIM84IwabKqkxANyrKeOMnNZ1Ja2RDkx8joskpZSWEROO5GelSLBgyFh/y0xx6etVTv8yb2WpjK&#10;4F8AqkZjJx2GKlG839wRKN/knp0I7mok97Fpsdcykxomz5dwJOOcY6ZFMlRXUkHAYd+9aN7pjiuh&#10;y8hmV7lRjy5HIABwMYqW4SMRTbicEP8A73vjrXNJLZFt6pFGznhht5JRIdnByegOelMiCtAlugBL&#10;SqMEdMHPJq6Su7E1Iu+poXJEkibAR8hP+6SKrIWLXGfmCSEVtUslccY6XH37okNuGB83zuRnqR3p&#10;042w25kJ3uCR9K41Tbd2OMUtDFnjPliRhnDKuKszM7W1wyr8kcoH1+lVGPcIvXQplQx3bN2xfyqT&#10;DDzOR5aR5bPrjtUVE43aHFlS0VTHJKVOFkJz/SkstjW8UiE424OeM++KV23Zj1a3KsshOqWkYfq6&#10;8Y7GjyvM1uEq+dhX6/hXRQppXbRU5X2IcOLuVgPmacgDH3cf41MN73s6sdrJcHIHpV05Ldji21qV&#10;7z5rqY7T8kQU9wfenyFd1xKGyN23De56USfUEZqktbrCB91iOacNrIcj5WJ6duazbvfQ2UFJXZWl&#10;hK7WLfKX4/2iOtT3EIT7MsnLNluOh9qqnuJxXQkutkkMLPycZ5qJEGyUbjvyx56HArSUUlzGErXd&#10;iowcTCT70SqAcdamjCspZzjcV/z9K0emxUXZD5CzQZyWYk9ulPaNjEWQ8vnJzwTXJWd5GnP2IUdz&#10;GFGepH5UqbhvwdwBBwKUnroN6CRMyuwZc5HIFWYEHmnJ+bcBjOfyrOcraoiMGyzFG77ycbCSOlTy&#10;b8RxqoKZJPtxWdOpcupCy1KcDbbqzWFNqJIRkHr6UtpG4u44gnzNPuLemO1dcLM5uY9HtstbTbz9&#10;+QH6U5fmi3Bht83BA7VEE3sTOXUdavu811jwqsTx/hS2b7iUxgg9R1renT0uyo2aHSbpZ5gCNqrk&#10;+uaq3ALXEihvl39jSlazSY1tc1dLyyhj9xwSR2I9DU+n+XhhjltuB6UU/wCaRlU12Jb8rvUMAoyu&#10;PTmodQ2tPChzy+WyOmKt1Lr3jGk7uzMc5TCJgKOPzodsgopw279KzlFXOtx6IkQLJuUgYSTH1x3F&#10;QRktIqBRlV3bu1TGS3ZLXRF28VRBCMkFgeaLuTzBEoTjbznHBpyg+plHVkdq2EDYJxmiBGQhVPyu&#10;/f1p8jVrdSb23NKVx5gdyWYRgfhimzSbpZMAEx4G4fxYFKTaVwjqJ5ieW/LFhjOO1Dhfsrkr8/UD&#10;/Gt1NX1JnpqOtmdpXAbOVJH41WtGKtKWYDaQM+laSaSDl0uh020XTo0Zxv49jUStuuGy5O7p6LU0&#10;k5SuZSj1LqBd+M87sc0RQnziR0CnH+01dUrctzRvSyKMw3SsSP4jwTSkYcq45zk+xrjktQ52zntb&#10;cxQDnLFhke/bFQ65gMnzZbd0ojZt2JSe7MK2leaNld8CQjIx0+vvUtuudzlfkL9unSidTm2Oq+li&#10;CxGFvJJD8sQLD3p6pFDp944+b5SffBqeXRXFbQTRVeK0kmyczluB05NXNMVvsMPmHLCMfnW1VNxa&#10;REo21uZl9tZ0iICsc9P4aozyeZrDxkjyYUUcetL3krkxSOj05dwByp2gk+9T2EYRQM/LncOmazv7&#10;1i1Iyr1YhcFJCNplG8f3R3pLgRfbL3c+4xxB2weVz71pBGc07HPvOst5cnJ8kZRN3c1VnQu7OD8q&#10;Hfx2qlBWswjBs3FT9zbKzfMqAYx15pqyySCEvlW8sYA7VMktUaewu7ss2AaNrtgo3BuMHv3osmy8&#10;4CjYGyfqT2qFFxjaXQn2dtjXSMvaje5w7Hg+gpq7o7dRgLt446Ad6xnohuyKe1AGlBAOPlzU7bY4&#10;XUvu8wHA74qI1uYvmtocy8YlWSRWJQnkY+8RTfNCwvLvCrvCKp7mq0VkhSVyG8XfEvK5hTGfSob5&#10;41tnBYAP1yOtXZX5mKUtLIkjx5GxTn5M+3NNtIpDaokpCuHBOO/oKqVRKzFpclt4yYCrHjJJGeBV&#10;oyGO1IABySenJxxVyg29Bwd3YIOCGI6NxUSuG3EODGxGMevpUSg+o4y1NmBneOdVByFIDEd8daig&#10;3fZrkxjOVYkZ4Bq5P3exNR63MQrJFbyZYHJIJ9anYBreRWB+RRnFZVb6Jl046XZl/et2jCnAyc/5&#10;9avbUXTydo3OgHPUZ71MlaSRPNrZFS1QHawJ+ZsnI606P5E3A5CnAx1yKl35rFVLFnUl3WW1h8jS&#10;1Hfv5dqM8vuUAseg70nUTkluKMW5aFBDukAXITC/j9aiWOR3wCdjc8d6IP3mi5x3NBkLDYSuFX7r&#10;dx6morvcIpJem1CuT0pyp7XMGtNDN0pebnIwu8jr94e1Jpaln2sn8XJrplotUbxk+UrXfy6hOm7d&#10;ggHHUZ6U6fD38gUd+tFJNrzCS0ubFupcNFnO5T1p1pwu4xgjGCB1NE43TvqZT7HPW0eZ9ikNsmP4&#10;c1JppUTs0inHnY/3s1qpSskU4pq50OoW0awsSRuZAMY7VFqtwiwbgSccda1vroKS1SMC1twZ3AYY&#10;wDz6U60udizSk87fu4rfmaWu7HNWZSvpW/tFIyCXcDOewNQuRLfRylsv94g9efWojXstdzSNMeAV&#10;vX2D51IGc4DDHNaTQGSWA7gPmLHA7elYxin8QbLU2YUwihV+XcM+9OhQ7Y5QjAKvCk9R64pQnG7R&#10;gy5axvG74YjfyPerELorKrEbsZGa1qQdromSZetosXG5zgLyMZ4psC774Iq5yvr/ADpU4+7dkuPc&#10;j1GYu5LKNq4//XUOqxNbui7gWz+HNYqSehpHubenyqbDO75QCVHp+dU4ZSunwIHwWBP0Hata0tLF&#10;Sjd2RAQ7bcsPLzyabF5YXYo4O7H171zU1o79QfkWoJNkE/y4aRRz3NOjKtGVIIVnA/xq7WiZuL2Z&#10;gzRsZCEXL9D7Vo3OIy2FyVBI9STSpaO8hw23Ma4VgzkDlYj+Bp9w0UnnEA+Uygg9/eorxsuZGk1p&#10;ocJcKViIcHKkkbv6U3UnMKeUEIXLct1rmqSvsVFPqeba3JJ++aMk4JO7+lVvEFxiMxD+8cYrndm9&#10;DpslqjjIy5tWkbdg3AJ/DvTn2xWCLIThJiep5NcctKmh6uGbtc9t8Ox7dMt2lDNEYwq8/c+go8NL&#10;KNKtmY/62LODXqYePfU58bZux0+Fjt4sHO08D0FNlyqwqWGHyfpmu5zvqeQyNx8yqGYKenqTR5m2&#10;MysckZArSjUs7S6mctNRbxkREwmTkgDqRmopjuALE4JxVzp3ld9Bve6EjG5VO7ljjp1qUvvRQqnc&#10;hH51lLl2QTm76Fm3y8JUMQFBz05+lO2ulq/lr8+w9TXoUotyucuJ0Prb/glqitonjZyMMniqYf7T&#10;N5a9P+Ak5qX/AIJWKz6J4zkEYK3HiiYbs9MQjp9cV6uF0xCT6o+Fzynaqz9etijGG3ADOcdfpV5Y&#10;SgCuGGzluAepr6+nrueQtigEL72YZIfjPVhWg0ByS6kDOQB3I9K0e+pJmbS2GDEvkH5uvH9KvyIF&#10;2IPvumeeST/n1qo/DYZmFHbezscueuf5VfeLj7p3HgZHXisrPS4+YzHT5WyhKg4znv6Vf8plAIJx&#10;zn1rVIpozAhJGT8+0DditAx+ZghiecbT2xWbVguZDRd1I2buo6g1oeSdpIP8RAyelVHUi2tjMaIh&#10;mfBA3dz3PetCSLOCz568Y4NKW9jRLuZTozPISxy+OR3+lXZIwNoyMMAefQUczWiIa1KIi5+Yk7sY&#10;6fL7VbCOp5AwWHUdz+dV6lSiih5TLwq/NnoO/wBKssuchQQCxyPenyIzuZ6pndgcbsEeg7Vd8shT&#10;g+vX+tZ2sy7qxQSJhz7/AJ1ZaMsD8u0MOTnt/n2oerB2KmOpIxvUcEdasSRlmLK/zeWBu9KuK7lx&#10;b0Ke35jwMZJGR0qyqk7uScenUk/WnJpkPVlIrtBAX5uTxxwe1WWUbiin5t/Psaxl3BO5TaNWyWjB&#10;YHIyfWrZUIxO0lc88dCKt67BrfQqMNwAf5F2E5I9OxxUzI6MBIec7gQeoNP2bG5FbysqrYGNuec8&#10;kdRUzL8wYLlguQetZrTQoqbMIrHO0s3I6nuc1bdNxY/x7zg9BRd9QUSkdu3g/LvU8fxVZdEBYkAD&#10;kA+tU9hX1sQYG44JPPenkbRgn5j0PvQpXDlKzBNwwehOBzx7irLxsdxyM5546Z7CtFcZXVQNuCep&#10;HQ5H0qfa2QpbksFxWc27EWRX2qxB5zuOfapXUISFXHrjvSUb6lt2IHZjn5c4OevJqQAbmO3DbcdK&#10;ty/ETsRNhAzhCVK4OPeplzgFlO5uDjt70c1texPN1I9qkqxc7WU07BBT5RgMcHGN3196m/mW13E+&#10;Xljxvxn8PWnZ3fMWI2rj5u2T0FPZWE3qR7Vyyg/xHp0NSsQuRJkspwR0yfbrU3XUduxDgjh/vg9u&#10;2OmKnYAtwOFAxRfsJq5CFiKhyRwST7H2qcEfMrL8ufzNaJ6k+RCVLgZXCkA5NSbSxR9pI34PoP8A&#10;61LXdlWGAA/xEM3I+tSRjLEMB/rTwOjCpk9RWIirq2QwIUg8Drn0zT24VSq5HbOc8VTiF+oz7oYZ&#10;wM/dp5DsAoYlVYn1quXuTzDM7jt5JZumOn1qXGUAYEqTU0y3G5GoYhvNPzg8HsfpUhwW3MeFNOcr&#10;6JjjoyLG4hixBDn8KmzuLcHcBkDuBmpiymxqKQzANncfXoPUVJuOUOQAwDYHrVSZNtbjdrkq38XP&#10;bkZ9aUjczHtk5JPUelRK9wGKCcZJ3BjxnpTxyVVh86nOP7w6VrF6akSWo1QF4xwoP0qSQF9zKW4O&#10;Ce4P61MthLXcYoJYtsJxjj1pzLnG4nBfj2rO19wcmhNvVto3sSSVHQUuzAJY4UE8gc/j9au3cuN2&#10;NGMFnYBU6EnpT0Vjt4J2n5s9+KXKTJMY2FUuwbdkfKOQAfelCHJJyGYknmq9CrtjgoOQSRuYdOwF&#10;Kc4XIJDZzkU7onk0uM5YA4ONuBUi4Aw7H5zgYxwKasJJiY+VtjH5lGf8/SnKG3MCOg49qHLuXJsa&#10;UcAqDnJHJPQVIwY7QTlcnnH6fjUOeoyLZ85YdAMHP6U/ADYyAuc8dhSiheginJxtPJI9xTwCQQRy&#10;vH0XtWkncSl2I8HsMAtxUm0kIQw6Dtzn3rKMWtUVvuMEeMnOWyT/AI08tuy2CQDgA9D64qop9SZI&#10;j29WUE8njuKmIyeB1JPsB6VS21Hy2GqdpB7HJ6cilZd20L1Ddu496XS5S8xowzjDDBGc98/WnSEk&#10;jB74p3utBSQhHIyASMlc09Ry3HRSMEcfhVK5lET5VLb+gH4KfWlAVdrBQex7jPqaJRLchrKy4JB3&#10;EknHb608AfOzk5xgccGo5FuJu4g6hCp3NnPtil5bByOSeg6/Wmrib1GhEQH5hlmBOf5U/gKqluAA&#10;Of8ACk431Kb7g3KAbf4scdqFjH3ix256Y4FQl0RTExnaCpUqDwT97nvin/JggjhuTgdauN9hMawA&#10;z83GMU9hkAo3DD/OapkpaajTnBY7eM5HYelOYOcbgA2AMDuKXqVFEYDnJK4ABI59an5baqDBw34j&#10;H9KLMG0RKq7txYkYIz3+lP2ry5bICAY/D+tCl0Ym7Dfun94p3AEFR6etSKG2gLx8oHPXjuaLCfca&#10;m7kY4245NPDBt7Ek8+vSjTYmSHNwQT6dPej5ThCOx2knk/Sp5DVBt3BmIPz9T7mnKQxHJJwcHP55&#10;pezkifUecj+H76n6/hTAy7zzjK5H581etiNBM5UNjnB69qkXHQN8iHGTSUmN7iKu5yrBcYGM9fep&#10;VAOHDfu89AeoouxS8hu1QQSCWPPHantjeWz8hPB9famC7MkPLMCxwMY6cGhccjou8AZ/hHvTv3CS&#10;6jlzwSD83cEfrSq2CTgbVB5NO3cQ5dwKDGVRv8mhOMAt8zdvSoSsUlcnG7JcYIPr2pRhlKn1Herv&#10;cqURytsVSC27IGe5+tIhIQ9eRkY5/D/Ip7mdiwrMQS6kMqc7fX2qNOcDbzv4obsVuWQ23nOVY9PS&#10;ok4B46KMqe5zSUg5CwpPOOvQ+1HyMAob7wYcnpQ9Q9CUZTA3ZOCRu55qNcFUV1PByCPp3qOUqLB3&#10;/czOxPyQykgnphTnFRXWHsNQKt/rdPuF9xhDWFdq2p14aN5o/IzwyCLebcCG/tS5JyMbcyHNW9AZ&#10;PsblTlZLu4Iz6lzmvyfGNutI/SqHwqx01urs6lRnfJg47Y70lk3lFAiDHzdT0rmSadzXl0LEqOJ2&#10;Zm5Ljp1bnqabNIN2WyRvGB7iqunsZyitjjPiNJGdHu0QAsbJ8g+/el+IB8zR77+FW05wWPr9f5VV&#10;+xvSjrc/ODxNHiK5KglfN/iPXFWvFESKkodflZy3UcVzOVmdLd9T6n/Z9UT+Elib7i3jN07kAH+V&#10;a3wDtQnhKELJtWK4IIA6kjn86qmvtHHKPU93so/9I2Mo4Aqzab/tCx4456joTVqT1uRyqxoxsVmA&#10;QEO2CG9/anNGYrhCw4UH5e+R0pwj1KkroWUnlW+YvKSGH8WD1qsGklYKykqkvXPY1jVet2VGLS1L&#10;qoQi7weTzipmwI4wSELADNKN9zOS6mPNEftHyqNoUc56Gpp123AJXpKPzrOW9hra5pWsARDuHys3&#10;b+HFS2zYVgCdygk+2K3px01Y3pozMtGWS4CE/OZj9MVetgpcEJ+8MpOR2q5RTFJdSW6thknbglsk&#10;1NJdDzfKkZvM2ZrNS6NjSaVzNs49iXMpXJjyM+laFokYjvdw+bZlfzqo6O6Zne8hbLZsZkJ3Bdoz&#10;3NQ2LyrKdrfI5Na8qbuaorzxrKQrEkocHjoe9XmUoWUqdqg7R3PrzVtcqsZOTvY53V4mazvGRsxx&#10;c4buKmnj/wCPxZfmVoWYgnouOlZy7G9NnOQXO7S4bcyZKXBwo6gH2qstt9jtTM6tnIOc8kYrKK02&#10;NeUtXpjWOOJlzukCkH+H61lh/NeJVLcOdxP8RrRRTVkRoiDUXiSAMkhEK/eBHTJrN8Uz/Y7acqoM&#10;gjGMDvWk4FSS2NTTzC/2eTaSUV9uehGax9NmUWlmPMBk8rJ5+6WNZ8mlzL2d9Tq599uqEY+eVdvH&#10;rT1RmhQM/G5R9QPSsql+gmV59q3NtKMlmRg+P6VK8bSMrLGPlUqAT3NSmnq2aKLMLUAVSfeMJIoH&#10;HXJqS9yvmQhizrg9Oeaxc9bmiVtSCOEpp9qufk8jkZztPvVqeN202EAkFbc5JH3m7/nUc1ndkXfQ&#10;qRQu1mZGYkhxj1NSws66dAG+69wOOw9K0pt6kddS4jNHazkHCLESVPQHpmpb1FjgljDnYynr36fW&#10;t6TajfqXT1MONUXTZUZiXEOUx6+9TwjGkXjkDbBGSM9F561STWpo12K9imdMuAFwh6n/AD61NYtF&#10;LasY1G54SRg9/euP2l27k03Z3H2LNHb3KRw71htzJk/w460sCP8A2TPIT+/J5HZhRC25vzJvQyoW&#10;WTyePlkI/PNWLLBmgjRfnEytzRFu5nKPYoXhEmoPFKpWa3mwMjsw6inavJK+rITL87yqTgc9a2qT&#10;tHQEiXWA6XcSkgOI1GCOpqHUJWuL9s8+UgyW5Hynj8qzlO8U2xKJPPJciayG4bYrY5GOvpzU1wv2&#10;ZolReGtlOD61pSmS0UrPeZ5GUEZOTz+dWLCIpA5AwrORnOc961lFPUqNi7qKD+z5I1UZ+bBX1NVL&#10;symzuMuS5XkAfe+npSaSd0TbWxy9qJGgvJzIMwbRj2NOt18q0u4i3zSODgHsB0p6t6hqb/hxT9mm&#10;lxgTSjP19au6GoXQ4JUc/NM/BH3Tms6nYhxdzet2JgWMqWQz8cc8d6tWiHfAxOUck4rGPmTezHtt&#10;RsKMgZ4681NM4DEEfKrZ57ZFVa7sh2vqzFlVgHEn+rLk+wB6Cp5pkWJBuXlH4x0q/Z2egWY+RW/s&#10;i0GBuQFWHoCe1JJLF9jTdJhvmHb5h2quZNFRuncqReWI5Spynl457E+tQNcbbd9obkYGe9ZwhHdG&#10;ju9GclqW2a4tTL/eUf8A1qnvI2ku7dmyCgHU8de1a1G+XXcdrm+ip9lZY1IQSAkd296SeXyrMqpA&#10;feP+Be1cjfcrdmPLsWRSY2KFScZ9f8Kfd4R7bBySTu64XPrSnUfLoOD3KV5sKwqp+faTk9zjpin3&#10;CCV0Bb+A8r6Gs6c2jamineblexVEByFJUdjTbmIpNYMWOwyAcdTitHJW1L8kVoTLHPczNxtDKQeS&#10;uanXE8l8RH8uZGx39qUqjeljm5r7kMRxGrbiXx/F3q1aRJiF2BZz94H9KiU/dub+0Wxm3n73UbRW&#10;QgRwoMn1OelTXazHVECknaRngc05TXKY9yK8E5vrZGj4jjAyec81PdsTqdqgfcxjO4Y5B9Kum2ka&#10;xXUZqMbCKFOdnmFv8al1Z5UWyRiWV1bBHrnmiCau2U1dFeyVA6jewf5mA9QBzV+zgVopy5/eeW/z&#10;H2HSsKur0ZFrnP2UaG6U7RgyEYHpninaeqNOS4yEkB5NbTia2kWL1jJezmRcMpVBxyQBUl1sF7cR&#10;qcojjBNDTCXoO3NHY3G2LLYHze3vTrqZksUiIPllwPl649qinG0bMmUn1NLRsKQpb5jcDkHqO1M0&#10;eLzArLndHMGP4CropWMKl2/eLOq3Y3kIpZQ5BXPJqlduJ7zaV2t5xVjnqe1bqFtS46bGu8UkKkZ4&#10;VRjd3NXpE3Qv8x4cgEj1FcjnfRit1OfaRmgcK2GLNz/donTdHIq5wUOT+P8AOqi10RrDYdp+/wCz&#10;RBWJTzC3PfPetlbb7PbW6MAAbcMF4yc+vvW1SzWpjzXdzUu4z9jt8H53UbvqetTzQb5LGKIsFLjI&#10;PTpVx+Ex06lHUxt09sONoVOT3qLXhugKBB8jhSF6fUVD7GtOSuZ9rbf6B5iyEF2Yj2yKtNm10u1+&#10;XB8nAHpj/wCtTqRStykqV2V7OBksk3As0gPT0zxmrEEgG35htZAfzpN82xM1qWWDqiAL8uCOf6Ul&#10;y+fmfd8hGdvt0o1a0HFaGNdljd3EmP3PkBty9Afelu9srzWoAbzbYtg9+Kqom1oVJLQy7b94Wbb8&#10;gUgf7QNTx7YoEVTlypBHvXPyT1RbSWqOf0b5o7kOgEiBsKDwPSqVi4jllQzZaQSZ55JFaUttdyuR&#10;9CPSGcITIctBeMOnbNQ2LsGuYwxU/bCDt7e1OSbbLndF3VyG3NGoZmmTj1qxfrGzyJGSQkwwe+Kq&#10;KtGzJpy6nReFrXGlaqUJ3vdxjPoVHI/Wm+FnK/boNuVaTzAfTIxitZ7amctZXLEMe3VIWUclW69f&#10;elljkj1RHjbDODj/AGQetefe0dDoku4kgEkskmclZc4HoaYXKyPkEDzAvHQinfqxShpdnSToRghx&#10;u8sEj+7xU1wQA7EjkDOPQ1FTa5km7aGRZxeVDtdiZGmdjk+tLbXJMDIT88U5Bz6e1XR5mrIrVysS&#10;23FxOsh3Fo8j0GKey+XcM6jczgkYPr606cddRyRbmBS3b5eA5HtTblnZIlZvlVAenHPr70Slroyk&#10;11NC2XMan5dpiz9M1BA+6AIp/dNxj05p1HfVGEoW0Zq6dG5lvSF+RYxgg/nmorOWQTyQADDqd2e4&#10;zWkYyelyb6jtQ3R20hdSCiHoOelLq8hEEjxrhk44B5+tZyi3v0Lir7EKr5mnQ5XbtUAtnmllQvZR&#10;tkK3lqTjsfarnVtZFQpvdmfpII1O4Kj5kgP5UadLBHrT72y72oXbjrzSptvVhUVibV2KSRqzfK8f&#10;fryfSjVlzcW0mP3jxsfqua1kYqemhith0f590aTD3wfpV21jRCyFSVadWIHGR9aylJrUU5Lcq2SY&#10;EhLA/wCkMvParNpEzSPFnci3LcY9aOZy1HznKSJK2pz7m6M557+/5VYvonTU7llX5Ec/MO/r+Vc7&#10;u3qbRlpdEKoGt5jzgXYB9FGKtBVdZFCnJlJGe1aRm1HUa9Sro6vHOzBidkDg/j3FSaUGBvgUPy25&#10;6HuM5rSEnuZT1VmX2+VYYA3EcY49Mnk0M7mZYy4IjhTccd/rRN8zaQRp2QlyIxdqS4aIIAMdSTUn&#10;yF4GA+eNjgD+Imom3oka7blbVWAs4AAdv2rHPXHv7Ul7clrW2jZVKSXWM+lQpSsO6vqVdQYNFp0b&#10;Y5LZ9xjgVX1ULssjghllycd8evtWsV1kS5L4jk9TWe51exjiZV8mYOd3UgdqsXkq/wBsCQFTtgIc&#10;nvVyjJJWY4xbLMlyPMjYqR5Ep5B6/Sqt2zGRVU/K2OnTOKqMtS/IyywaaaQHIZz+FVon/e3EW7LQ&#10;vjr1JrX2d1dlxsdHbLJcG2dXzL9oQk9+DUumrtTT1Unc293P0HGKhXbsYXNC/Mp86LdmYqcgnnms&#10;uefd4hAIPlx2Jzns2a1VOPUvVljYIbaUyHiONTz35qzeSCK2uJSBtREO76nFZVdXYqLvG7NvTQrp&#10;BKpUrJGT19aNNlET2cZTckaqAvt14rWMHa6In3IBseW4LAlklD5PT2qGPcXJA/11wf8AgKisJpyv&#10;zDpxs7nR2ke4ozHqPyqa0be5AHCOM56D6VhG5o9dDXCklSQD6A/rTT95VB5WTJOema1px5pcw5SX&#10;K7mveZEEbcYDEfj7VBd5NtG6tlApJGOmaKvZnIpdjPZn+zFOoefgjjFSumyC2ADY3/ic+tZKEgST&#10;2K0pKIchsPE2Qvpnircq/wCjzAdCAOOpFaymUu5lJ87YcjlQT75qWFD5wBPyZBHtisZ1Oa1xpWRN&#10;c7PLDADCfmKgmYImGUlPOI+nrW0I2Vu5nJaleNN+1iSoWQ9DxzVW3Z3C5JKq+Nw6GnUhqrF2urnV&#10;WaIkUmcgPGCfw9ags52nt8bRhSFHHGO9dEmkhVIrqXWYNBhSDl+R3FN2lVjQDCbznnrWcYtqyJgl&#10;uXbELIyI64Yy1LpqbXY5+YE4yaqkrPUzrU03dGne5jK7nyVK/h6VHenzTnGMsOtaVZak3eyK5AZy&#10;5Y535PPen4ZcDdmTd27VlZjbZfs9vkXjMdymIjHt6GktGVYLlnclgoAyOpzWkLLRdSb33MkRl5o1&#10;JO1HBIA6irMQSSRXOSXYngYrNQu9S1KxqSM7yyMQCsYKjA6471ZeMBpEYHjcufWtVF3ObfREb8QI&#10;4G7LDgH9eaklQtBAFJK7+h9K3tfYmzvrsSzZWzdw33sD3H0olUNauCpwpBOP6VtKHccV1KllsaGP&#10;B4AOcdqtw2+22+YjoTj+gpOwrXe5n3MgZAm3BHYduamnAEbtk8sCOeQaznLSyLUDlNUTzY0jc7t6&#10;g/kealv42ggjDPtCgbu/8R71hUg73FurEdzL5tiEAP7uIsRn72KSZZIrWRkUbTbkAMPWtbbpbgoa&#10;3KOneRHpN0xj3jyCSO2DT4G8jQbyVkyrWj4A79f0pOEkrDk7PQg0SVRb2zRktD5mQBnv6Z+lL4Xt&#10;hNb6cWbkOC3oPxrWG17jlFdTcv5ogLONRh/MZmI6EGnXlvu8skbShcDb25rWO1jOXYfZtGHnYA4g&#10;L4cDru+tWrdC0DFwAolxnP3uOfypU5JbkxV9TOicuymOT5llyTng59aktYYWRzEFCsC3PQY71UpX&#10;Q2S26bkBY7j8wzjryRUVgwmRuW2pjoOAM9a55eZSvuh4Y21tcADCM6ovt7H61o28aTQAueHkBHPT&#10;HSiL3FNdzlraTE6K4+faT9Kqrdr/AG5cWjcyjdyBxgHHFUtVdjjbodNIfnAjTLbAR/tUjFIuXcDZ&#10;3FZy7D5tbIyrlo0umZlxEF5IPU1FqBaS5cOf3SAc55B9fpSlNbsW+47VFc2cGxM5YY9qdqTFbSAO&#10;p3vOg/3uOtRGSbNY26ldBtjuGcbl3xqfwPpSTtIIwAv3ruPce4x6V0QWxnNdiSRo5L+9mxhTcYC+&#10;3X/PNErE3cwQHcZicetZ1Iu2g4OxqeZtRyVOZYpBgfw5FQSyokTF3PCEAfWnHfUVTUrx4FqkhB+Z&#10;Mc0y8lK2kIQENHH8zdt3asqlr22Fq9zJK7r0yFzhbcgehyaq28u6WRlYgrEBkepqIWtqbxgjX3f6&#10;DcztyzAonYfj61HcMzWoCr/rH44z+NbSa2CRlYZVt13DDKMD1x9anlVHeApx5Tk+5BFO+pN7sgvr&#10;pvspjXcfMu1HTqAOapah9pS4gjVAUkQsBkZOTisotX1K5dR96HgtbYYyrkD3Pqam1eEwvZ24YZAE&#10;nXruroU1uJPcS5lEVlNKxzGFwMdiRVTWJwmjyR4x5t9Go46e9Tza2K0I7FVdU3Z8sgFfc1dtomW2&#10;jDE8IRkVrG9gb7FmBeA4P7pSTn0OabGjW+m3EhKgLFIwDcdRWDYpd2cDBKJ9SvHc/L5xC/QGqumz&#10;l7q8Zo/mWPjJ6n0FbQhzKxV9D07T3WOe2iQEo9kx4qjpknma9JCrHy4LSNSPfGTRFaMiSe5peImY&#10;xxSF1HmTj8eah14Z8pgMh7hOPQE9a0i29LEpFuRd4s3dQJBG3Pdt1PupDClsAv3xtxjk4peaMp22&#10;LcbZiL7dxx602zVkt0ZhhmUnHoK05n8yYSNqMgaesBUAMrMSfWqd2xaBeMKq5JPbmpve7HZX1NLT&#10;mkNpM2SIfNAx2x3pbELJpZdieZmUdgcUaWBtbFSWJ1Qk52tK56H5lHp9KSFmaANjc3mPgZ6gGuer&#10;LS6LgtzdeRZFgZ87BF29ulU0LsoZ1wuOVFY8vNfQTjfQisVWXVjLv2uScls8Yo01X892Iy4U5z/D&#10;7VvD3UTPYtanlct5hOYg+BniodRbc6knLCPH19Klxu7laPcoxOVDmRiFI4A7cUQr5rMoB3xLlvYV&#10;rK61RGgyIGRpGI+QuOfbFOnbbHtQfODlj6D1q+ZLQOuhz995hctt3AKAB3HNTXyBJ3yMthTnsR2r&#10;Pme5pGNzzfUAsmreWkpLCPOOQM+lQXxkbVZ5Accvux7+lLdaGjjbc7TS4guiO4JPmuwIPse1Jp7G&#10;PR4VIw7O5ye3tRKV3bsU7M4+7kEVxdeU5O1T1PX61QuDvnu2dSUJx7Vd1bUq3RhYttS2Ei48xXkB&#10;7EZpGwFs88EIRj0Gf5UQkpaLoHs+x1k7fLblj8yxAem0CmXihWLOeXRS2DxjHSk79B3tqQW3Fyh/&#10;hcHrUEEjS3AAT5SFUflxis6nmVob1u6ecu5crubk1WK4kizxiQfp2qeZJbBKfUk1Ms24sTt28Nng&#10;VX1aZWwoPzLwOam19WEXpcnI22yEnBwTx0q1cxGS3sxhlMkStkHr9azkO1zLETMcSD5emD/OrNzt&#10;DKGJ81cd6qMmrjl5mlOm6C3wwDoAMY4Az0+tRSIywRMyfwZAHODQ6km1bYy6NsoXgd4y6p0kAHPG&#10;fenXkgaJuMtt6HtWUotPQnmvsOnPmKjYPKDIz147VFxE8aEceSDyc9RW93ayQRT2ZUgjIeZwPlwo&#10;681LbyBXkUKSOvPY9jVSbtoXUjtY0SAyMWHoNuatNGCnQbs9u/vQmrak+pJGPJisxGQPNPI9BmpF&#10;g3rDIANoTj15610KUfkRJK5YXJuIQwyA2TnqfSm+W8rwqucMGBx04HFTKHVk2VtWXAN24hiBvIwD&#10;0zUNtEwRlDbmWQDHrmqSSjoTLbQz0jzcTnadynAJ6c1PBFuncHPMw5HfFRT1F6jbwskUOB8rMQPX&#10;3pl63mzqyniNiBjBxj1pTbV7CjLsczdgC1lYIwZImOfc0X4DWkvyg+ZKBweMVzcyv6m/JcybAvFb&#10;xuWzJ56j2GOprSs4CyW8e0Ya4YnJ68dq0i2/hKk7ashO95yVUlZXLHHRfXFTTsDMsaD5VJ69T7U1&#10;H3bPUXQbcy7fsyAZCKfwzVeeOYDAP7vyGz689MVN9XoQppSI5Dm2kyodXmBViOhpRHGunoTln8wH&#10;r1IFUpO6Q1K/Qyrh8JJn7wTFR3LeX5rupGTzj6dKipUuuUcYtu4tiQQqk/K+Oe1LApCl+nQ4qY6u&#10;5bjEhsP32tTzCRR5JIHPXA7D6VHYOv2nUJARsCuxI47V2bRFKScSlZI32xnD4LzMf94D1p2nl/lk&#10;YfvDlmHse1YezJ5uxGwMjTEtwZDmnSMB5jFhsaQ4A61pJaLQcNys0bKcp9wMMknrz0FWfKWSNUJ/&#10;5ahvxFZ+0aeps9NiG+kbzEUcNHgcVFKzyXiq4Lbv0xQk78zRF7jkV2jb5zgHGc9qnCtHEYyfm5bA&#10;PIzXTPXR7ESuZ8itGHCAF2AwKk2p55C4BBKkk8HFTGUehai7XZJAkhtSAyhYcgqRzz3/AA+tMjBd&#10;HUOQd549qzqx6y6ijKXN5FaFo4coB8r+nenoo3HjGDWUpXjdGktNWXAfLcvCDgS5DHt9KFOUXj7p&#10;Ix9O5qOZySTKg7aovRSOVkLkDb7daqhmBZTkmNckAVT0jzMFUXXcuWRDX8Z4+YsWJ/hGKg09i18q&#10;lWz5ZJ9BmojLfzMakEd0s2IFdCQDKwC9wAP60jRIsEZwS5PGO3FaxlZGUmOsZTG6qV++xJbsfemW&#10;8Zy0jj50jPJ7e1EZPVdCZadSy3Bbe4Ziw6DpUMSsd2G3OjjPvms07OxaXY3LKPEkchHyccdzUtu2&#10;0sVB+8D7n2FbxfToc87rcrTyO080pYbgjYwPu5qC4ULuLEgt1Bz+WKaS6lQsiiAWBYsSw4570+TJ&#10;J67G5B9KipLU0UrsaFVQJCfmL4wKn2YRNh+Y1zzg+ZMHPoLdHaq4Xhlxyc5qK8kDOuAMhuSOgraq&#10;3uJK422fLxiY/K5wR6fjVe1Y/aLdCflNxlyw6cH9K0i20hyh1No71eZD9x2JB9QelRRytJJJKzZU&#10;uenaopvu7ijBW1JpDshHmLlAccGoL5tttAxb5d/O3ua74yUtDKpa5PAAyOq/Mu48564FOXZHkbiM&#10;KSuPWpcbK8hVGmjLVmEjLjq3btUdsXZ5HkJDOQfoaqMbaoTS6G2km2IYY5VOvao4i3kSyMnzHIUH&#10;v71eu5nylJ2/fKMfebJOahnAkco/3WHOO4rnUtbyOlRVrnN6w+65U78ptO3FVdVJmvYFUksLYufz&#10;7VClu0HKEaiOMnAyTnrUM77SwYnf5AxWLvcXLYq3ztDpV7Is+1hCFJI5bJ7UzUGY6YiRgMZpRye2&#10;K1U5XVzTnXU2LMhdFtmYHPTOeCR2qvHIwt7dHOdq5x710TqXI6mCrp/aEkmP3RmIGeg45zUAZmvm&#10;SUgMr5/A9KmCutROJ11s+yGSVh8wBGcflimPlbBimdvBJHpV8ltBS1V0co9tKsGp3TSbkndMoOvB&#10;4z6+1apeV9JhlaPCXNw+Nv8AdBwBRCN3oSn0MG7XZalVzhiPr9KZcS+XeW1u65W4Y4HritGpfEik&#10;a0ce5Lcs2d0Yzg+tTSt5kiqTmPYDxjj/AOvXM7uV0bX6j7J83zRqwCwHLZHFW9MjTzrtmU4DADcM&#10;AfhQruF2jKUmWJGmZMqcZfkdsDvUkyhUKA5GMEjqTXPUpN6mTk7rmK8SFymRuVYn7etOtss8jtuw&#10;sXOPSiUEostx0OdliV41VwQ6y7gP60kk6BJTn7x24Pc+maq0dGioqTKl3GwtAXA+dwM+xNXr/Z9g&#10;i2KTuYg5/h9xUyk21cL+9ZlaHCRMM4ZUPPpT4o1lt12t83l9cdc1pZdQcexCR5sCsW6uOCe1SQQ7&#10;tOZ+P9cQBnrg8mtZzs1FE8t2CrnDRsd0hB4xj60sbIsqIR8u0nd1wBUqW9xNa2NQO62rQBgdynp2&#10;pE3G2JweUJz6UNtrXoVUSsZ0g/cAZBYgZqK4+aBSTgFsVlXtexrFpaFaeXOnyMzbVjYAA9TSXUap&#10;bbdgaTzVAz+pqU1zakJa3RWg2iDJblSBz3JqeONFOMZAcZ96XLpzFTg3qNu4DPBDuY9c4A7561Jd&#10;3KrsRiRG7HgdsVVKKvcqOuhEiv5iqcBQvfoT6UbtxJRsLkc1DbbYS8yteSyPDIhUcN2GQfz9KS7Y&#10;RWs0jOPmQjA9fWnGo7pLoZtkGmuybgrfPICctTdBQStIzD5AwHXrW8rP3WU9VYjlQRX3lkEswyT6&#10;fWn3oV9UkOSCiAH0ropO6bZnursvxS7EcADA7/WolbEIkKZy20epNTW3uim1bUz7LDMwDjAy3H60&#10;7TsCcjGXZxw3Q0OcuW6Q1T93cjvGf7MI9hMaZYnPr0xVzUohFA+DhSOMetaU1eV2K/cxbQJLG8ao&#10;w5J57inWimNHV5j+PbP9K3nTdhPXYrwpI2oFt3y7hxmny7lvISCDkHcfT3rKPuxakN6m/cMFaPAw&#10;q56d/rUM8iu0KKPvrng9TWXfqbKNjWjIeFcnCev+FPWL7gCY7/7orKUU22jGpvoW9PAd5ycbXwRj&#10;sBUumDyt4BG5ySOOQK7kvdS7GUvI1LNNl2GZAPl5Hcim2RR7x3dATGoXcenNXF7olyutTP1wvNdI&#10;qJht2Sc8Be1SahHv1CMK2EXlmGe/auOzT0Lh5k0kRESKB9wjJB6Voyqq7QCAikk46tmpq73ZCh1R&#10;kZO8jGAqZyfem4R95G5Q+cep9qiHki4+69TRjl326KX/AHMcpYD39apxxTJYqM5ZGOcDgDPatn7r&#10;SZcqikyK5YNuZ2HzDj61Qmly65Xpnk9qiVS+iQezKk+5YJSFONv4Uy7ZVs58nIdDwe9Q4yurk1Y6&#10;aHEakwwpYZGTmo9SGbcFl4Y9v4QKdSmuZ36nVGKR5X4jYlJCgBUdTnriqPidJREytJkFz16DNcHs&#10;10NKcuxjMVe1tFkXIkn59jUMiO1nYBVxmQYwemOprzpNe1serS1tc938O7DZQoFwNoBY9RS+G18j&#10;ToRn95wST0P1r0sNL3jixau7XOluPIicDOUTHPqaSSN38sbBuPzbc8ZrvjBvVnmLsQMoKYxliR+F&#10;XbeNm3oOTzgY6itKb6hLTVamPdr5borNhEUEKOM5/wA81PqybXt1SPOVIwee3SnGclNq4t0SqR5a&#10;uM4OOKlWNUijdidoII9zWdOKcrvYLK5ZZQbXDOArcA45yelTlvLgRzGdwGQPU16eEactznxKXK7n&#10;1l/wSkUTaB41yoCReKgoHYZiOauf8EmUc6D41ycxf8JbKMAck+WM/wAq9PCte1i/L9WfC55d1Wfs&#10;KYT5hBUbDgA55z7+1X5FGxd+D8wGccrz3x619fDY8bpqUTC6gFzlTuB5Hy471clUjhSDt5x2GK0U&#10;dLod9LFDynKkkH58FjnIQeo+v1qzwxVto/eI3fkfh/KhO+4SiUCGYBwxIZTk+tX2XLgs3Cr+vYUp&#10;dkR5maY/mbBDEgHHpVwxtuJAyccfjQpNIvm01M0xK2Gz/HtxnPNW5FYblAXarkMBzk1ol3J31RnM&#10;uBhSN6SEY9u+ateUQ3KbZCTlR3PcUpS7D5e5UdS2Cy5G08dvxq1JHuQFvlOAQmORz0NTfohxRnLE&#10;hUhl+fnv29atvHjJwAPNP/1qLBKWhmtCQuMfeyRV3y8nOMryPeqhLuG5mvCxLoqHL8D3Pr+NXWjH&#10;ys/3s++OlPrqKJRZG5dVGwnnGeBVgRIDuAz2y3Umhx6od+5SEI3AE8AED3q08IUAqxAXOO+abV9y&#10;ubsZ3l7Yj1yoHA6CrjJuyGAIDde9RJa6gvMzyhHB+8VH41bKLgM8gHJOcdaiMnccldFExq2Rt+7n&#10;H41Z2/KcDB3dD3+lauJO2hTCYIVCOT/F2qxJGTtIXkEL19e9Sn2FZ7lGSMMAAqjr0HTuasHsWXkM&#10;TweBir6aCRSZNrAq2Rnk9xVry1IDKn7sHt6VnI0TKm9ZNoIG5lK89Rg1YMPUAEd/ek09GLyKuzay&#10;qG+7np0/CppF3KPkOUBxiq5ugN9WVVQYYAZDHOfWpwuPl3fLnjB6UON2NyRXkUcZHI55zzU2w5KZ&#10;HzkZOen/ANf6UTVloJ2K5UcHIyAD+NTFN2RubhsDnrg0l+ASKzxlTuxyxyD3NWG4L8cb+B7Vc43D&#10;mtuVdpLOsh5U/Xt/jU6jBRgD6jJ6ZrNxJU2RbANw6FRhSegPvSqoyTt3HORk9jWmmyBoZ0O4DGME&#10;t2BNS7NrKMjceoz0B5qeRWHra5Ht4IIHHrUh5BbJ/wAaJX3G9SLCgEBs4PcetSEZ+XHyn8804xvu&#10;RsRbclQScbs0/aeEUHOO3Qn1pOmtwXZkewDaMZ5I5P61MyEMAQAOe3WlLRaD6kQ2suQ2SVJ+hpzR&#10;8Feg3g9e1Fu473Yw7cKzcYT8M/SpGOO2AeOevtTUQTIsgbiSQxckkdz7VIUUfeU7tx78GrXmPyG7&#10;c5wOCevrTvLWNQYwPTr2A4oS00FZ9Ri7RuUjLE5XJ68UrLlTuwT/ACqIR6hIcBj5SmVxn8e2PamE&#10;uNmCQY2wMentV8ut2OI/Lqu7PJx+NPcZJKr8oUfUVEB37kTcEnb0bnA6HvUqnlRjPB4HX8KqT0Bj&#10;GRBly37vaTn2/D/CnqrgAdWIzz2qI6slSsR8KCMH5ehHWpV5OfmwMNn3pLzB33I9vLEkYUAg9ial&#10;aNlAVx3/AJ9KamnoNWYxgTuI7kce9KVwBv68Zq3Fbh5MYsZVmDknLEVKvUYOWwO3pUWdtRLcYFIZ&#10;AEP3juyelJ5e1RGv+qKgY9P60cl3YtjiCgDYIUevSjbncHB2g9+h/nV8pMZCYH3j8rEDjPanFeGG&#10;MgZPPUZpcqbHKWgnl/e2Hj3HTHXmjaxzgjaMD5fTPb+tVGHcjn10HFd2CTuZZAc56etJ0yq439x6&#10;VE4IfM3uD87hzgk/UU/liFQE73A//VVIoYxJwFHOO/8AWn5DEAD5sdfSlbTUSb3RHtAy2DvxnrU0&#10;alIwqsWKA5PrVcttimu4m18lTkNyexxxSAMflx0BPPc09tBXaAAnaADtxnPUfhRtZtyZIIfrnrUp&#10;ia7AcnIZeOnNAjPzAk9ye+Kq4uYTqMqP/r04LtCbW+UPzx29vSqNHK60E27sgEkbRk+lO+c7sry+&#10;cc1NiH3YwKrEZOXX+IHkVLtCkbT3yfek5aXHGI08gHHrkf3qc3Kk4xuOOP5UW6BygeUAP3gvFNdX&#10;VWZf4OMew64przM35D/m2h2J3dPrQASCzDjtUp30QpajgCzAKcjPA7/hSBR06Bn4607C30G4LZV8&#10;4TDc9etPbB3YBVeQOeaUrvRGiemohXdyynKc8ds9KeFPUAsXIHvyeAKhruXJaELKRhskeuPpUxOM&#10;sp4jY5C9yKvm7mbiR5OAFGVHU5qQDuBlsYAHH+eKSsNMaBjJAzk459Pal4znJOBWqEn5C7W+8HHf&#10;n1peoOT/APWJqX3BPoN2t90A8sD7inkbchemRQW1oMUMSuD81PZwrEYJKgcfjU8vVk8y2Fw64wDu&#10;GOpGBQwI4VcjJ4PehyKYKAAQenNSHaMHPQ+laXvqZ+Q1FyxKuP3aHrTnLKMKPl9qza13HFi43YZD&#10;jB707HzHZ90Nz60oilqKq5cbAC21uvSnfxAbcDnt1zV2C4FjtBxwTkehHvTAq4VQW+QnJFJdR76D&#10;1BO7LfLx+B9Kf8rYJHy8E079xy1Jcqu0kfNx0HXio+vIHC8YAquhLb2HjCkMOTv7+o7U7B+XaMZJ&#10;PPek01qx8vUAPmDqOTwcdealXOSODtbOf8KlD5+gvof4dueaZyclxnB6Hv7GqSa1I6ltWYMSvUZP&#10;501fm65LqO/SkIk+ZcEcncKQEuMiQYUngHr7VnKXRlRuS7lyWJG5CxHuD04pNrHcuT8xOPXFahLz&#10;JFLEZkJYkdSf6UzI2rxzwMn1qJMqKRBfSbNPvyOSmnzn/wAcNVtSfbpuq5wC+nSjI7YB5rlxekXY&#10;7cJrNI/KPQGVbGAKHKPczOG69WPH50nhl4X022RlOC7Hj1Lcn8a/JMZUvVkn3P0ahpFXOrscNMfM&#10;XjcOvf0qSwOHdNr5icZz3HfFZ25tDpl5j5l/flAON5/CmSOgunVD91w3B96znG3uoLLRnIfEPZHo&#10;l5ub5vsMmMjHOOOPrUPxILy6NcKyjiyYr7HNaQlorjpvXQ/OzxNJvR+MK8nU9M9xTPEsrFHXOIjI&#10;chQTg+orFRs7tnU9j7C+A5dPCkaxg5lvCQex4Gc1J8CmkHg/TwykqmoSqoOeVAGT+oqaas2cVTU+&#10;gbZQLsZDbe2f7xqGCQrcSbgd3TPWuhtbCvY1JJMTq3mDaqgkd+apKxkuQoOG559MVfNHqXKRe+RC&#10;BuPzyE/SqkRd3dWYsUkZeeq+1ZtJtoU3ZGncAmKNQfmLjA9Vp9z/AKmMB8fNjg1m0k7GNnuZ8koM&#10;yjZtaOMZK0zZmVlI5PFZ+z1uzpj2L8e8o0pyFdSSc9alg4tHH/TLLIa6oxWzI62CwjM80CAnBlwf&#10;xHFPsXCvGSv+scjj6URetjCUnswniVZGbIwSec5PFOdVBU7juAP40pwV7s0i9C3axI8EgOfM2c+j&#10;Y6VZtYD5E0pYkeSCR2FVGGxm9DKhR92ASCf61dt492XByrFeMcjH9KvVOyFzS6lGfzIj5kmWG3rj&#10;35qxdxIxBQepA9vWrm+4RWt2ZNykgW4dEUu8JUb+4xyfpinTsu2SOTPleURx1x3rjtpZm3Nbc4m3&#10;1CJ5hZOA3UDB4qpJDaxTSGKEgoGJZu+feq5m9Eb8zHwHcJFjIEtvcFiOOQ3pWRo7XEsdxKCNjzn5&#10;hztGat6aCle9ih4o8uYwOZCVjPJz09qk1OJJZ3kxiNefxpOLt3BIbZlP9G2gfvsdO9Q2fF5bovDO&#10;oIx0GDWUr2sLbc7pHCxpuADecRkdM+xqWP57e3tQDvM4AyMAZ/z3pqDUbkLzImjkijWVhzKxJyeR&#10;g9TU10jRIqyc7sn6exrHrc2T7nM3W97+bzGzGy4GeoqW7/eGZwfmRkz6gZ7UOXXoPdkzyy/ZcmIt&#10;GInGxuadLKRDtc5XysD8aNHuCRmRlZbIIiASJcRYD9FHWn20jQWc5IY/6WnPXkDinvohTXvWZqyP&#10;vRpCobrnHem3Ko+myOpJnweB1QetNxsRGncy3Zkhl8tcJc2rqF7Ag805YpH05vnKslqxbP8AStFJ&#10;2saOLRBpUDyWsyoRv8iRvpt71Pp0WLGYoM5tyWJ/SuV6jV72ItOkV9PnjkYnZFzz1J5qC1QxaTcT&#10;EkFwwOR/KnFSvYm9pDbSNBdw5JxvJ5+nQ023jYX1v1/1WOex71cZalsz9SDSavG7ghSR27Va1SPy&#10;tUt32MfnC7RjvWk7tWuOD0uJc+XFIzTgAhdxI96jdDc3rxBvnkGMH0FZ3ignsaM80lxJCjKP+PYj&#10;1HtSbgJAikFRb8g9R6EU4RktyFF2I7SEm0ePBHluRtJ5PPr71GP3UJWMfKZCcMf1rZK7Y1uQ6mWt&#10;7KeQnIWMMCOfwxTdd5to1iJwSu7J7jriq2V2Jye7Mz/R/wCyJLhGPmvJy2O/oBVGGNY7JBI335j3&#10;PBpSklsQ+52enKyaXGpclHbODVq1XbpdsuTy4+b+I1g23qi1rqdKvMcCIvzbecdR706Q/vIx0KWy&#10;8e5pcqsYtdylcDaXyDt569cCmzK7PtZQRg8fWnB3KStoypewodnln5fKBA7CpJU2bIyxDALjApW6&#10;IuOw6/t3itLNSvz+UdxPQ5qXWW8xbcBj5SAA57ketKSsk1uTqZWAkAAcMHizx24pJmUW42gY8vsM&#10;da02VzSN3qznL2ULPbIATuAI4PQ+tLO3mX1tGqAZdOp4OOtZyu0btdi9dRyS2qbXbct0GI9eK15Y&#10;gtrCjEMUfvznvipc0zFtpmDPGzm3yf8Alkcc/h2qzd5LQsCpLREH/ZI6CsqnRGq28zJaMCclSc4H&#10;B7561JK4bUVZVyPIAOB1olGyuacr6lPUdqz2SO/zBiV5457U+e3drrY0g2mAkHuDms4yVtSVoyOF&#10;FaC4nJG5t3Tov+NRJEUtnYndtQ4z3wa6IS1uDetiW0QttXd0YZx6U6FtrKdwAYr+IrmlCTLS7lWY&#10;sdYZs58ojjjjHb609tv9oyOG5PHH0rX2Ou5k9NSKXc+ppIEyNgGB9KULINSUFjt2A/L0Bx0Nbzsv&#10;eKTdrIbrKkNb4Y7IweAeRk1Y1NVMyOUHK4/OuepVa2Li9LMhgOxG4wNj/hxU0WHt5i74RYWI3HuR&#10;WVryDm0RhadGC4iQfMw3ZP8AF707StwlDADcijknge1VKFlZPc2nNWJnAmvZpCflLADPXIHepEyX&#10;eVh8xJP0pWdrojmWzJL6RBBGuPl85RgHk+tNvzDJBbIy5laTcuelaQstGTKRo6AGM7hfupxuI+9U&#10;+hxbbe5kkH/LQbee1bLRW2MZ3epmXOZNTgTbnfc84qwP3uswBxjY2eOhPrU+1SdmU00rs3rh3ZZS&#10;WwF5PPXNV76TZtCklnPJHp61jJcxcYq2hhXFyFjYIM7pBjPfJ5pl0ztCBj7kvB7nkfpVQkylFWud&#10;KsjzvCu0FQUUD296vRRIPspwd2UOPWm7rSRz31901GaRb62BfCxbm688elSeWWmlfK7lt3wD7+ld&#10;MEctS60MXW8bT8v/AC0GG9T71Q1NvPktlYjHnLj2rGejszaN+U0NdiVLXS4Vf5mjy3qKn1C3DT2k&#10;Jyywkded2PT60pTdrBBaXK1qoMYk6uMAfQitOFQySfeLbyuP7uKVOnccnrdGVeRlFYZJ7bv7p55N&#10;JODLMqksfNcD3rotYq+lij5SnUYg0i+YIdjMe429PpUMSvJewnnaVk5I56UnG1tSmupnybEkRGYY&#10;WNmHI5IP9aSa3SSWB5AFeNSCW9M9KiUurG1pY5XTVSbVZnkYhIDKCcdc9qIN32ucKw/4+nUgev8A&#10;9ar51a6N21e72KljIBdXhA3LHekfSotOCJdahGHyiSYPpk965Pect9DWUlY2b0ssuB2deMdqXVg6&#10;Pbg4P+jox2knn3rpjF3OeK0dzq/C6vLNqjNH86iMk+3am+F5gr6tGufnhiweykcGqqNWsZzV2Syl&#10;JdagictjcSTjvirdtGi6iGbPyg9T1rCDSSRvLbQqxBZfPbA+d1+nA71YlVE8wI2Mv/k1k43k7ial&#10;Zs2LlnVSQuWVVA/KqsqsdzOTho0xnscfjU1b7BBLZkMEaGBHwTvnkGexxSRqqxAu+FSZgi59a1jS&#10;M9eg7h7iBPMwSp2n1NQxtuuEcDhGLDA4AxSjF3dzScrGxOri2KEjOQfrR80sLyhwSFHJPtWVSPvE&#10;842yzHawNIcKXY8+lWLaNJvILx/IIQSR0JNdEZLYmW5q28GGmuh/yzUL9QamthGEvUDnfKwGOwxV&#10;U463ZlLfUrXqC4tTuPyLlySeTin3ihbYhWO1YSCe/wBaVS6Vy4y6EcEkTWkZDYUxgjI7Gr0qp5ET&#10;IcqIUxx0GKzb094qL7HMWyp/ayuI97xQSAHB496kt5Fi1NdjHLRMeehGaUZNvXYU49STWz5t9pyE&#10;Hakeen507U9r3tqWbCogGfqa0k9NDOKbRRsiwkvDklUuAvOeAfT2qRYhFNNKD+7Mykgn9aXtFYr2&#10;fUcX8iZpwv3W+6DUTOst28RB/wBawz/dqIt9CZR6GLO7SXN0WT5WZsDtzSXUgGoXIgB8pbohgfYd&#10;auonclILRRHJIQp+efgHnt1NRiQ+VcEDBWV0J7nFYxlfRm71INOZmmmBHDwvkj602xYRb5AQJPJK&#10;bvbNbvay6k26m4wU7CDxuwcU2VZGifYMER55rGMW9y+awksK+UZAWGJSORg+1RXDOSiFsJt3c9z0&#10;qnCzKjG+5BcBGtrcFV3/AGo8dsVBMxb7PlyStyRt7Vp5DSuZ+uGUJpzYASWfbjHJxU+rSM11pEZQ&#10;lFnZmXvnAp3a0RDunoco22TV75F4SOMYB7VYESDVNRuIwfIUfKP7uP50ktNVoa7aIzryVgjOpCoj&#10;A59hReMGtZXDZ+Q9qTi1qhyjZ3Rl2cTieaRjhZO/etHS0AV5JGO4NgZ6HNdMLyM0mjfsMCW2BViP&#10;KK49c0/R97XbZYrLAvyYzkHNTH3VeQb6IolRJqV47D5shcn1q3LDN/aF5JIv7tJkwT/Ee9RVq6q4&#10;J30RLLEJbG5RyN2VGPUZ61KIh9lvHQkmZiMD2HaiMbu43dJovaWS1xbSuxCrabeR2A61dtEjVhtA&#10;Hl2Yj+vtVS0ba2JXkVbfZI5YMDGxwp9eaSz3NNEoXCZJPsc1N09TWx0tn8hcO4+8Tk9/p702AN+7&#10;yBtOTknrg9ajrqRU7I1OZJIEUfLK+OnPtT4Rma3HO9Zcj8qSvch9nsaF0V4XBOVHGOtR6gpjkxu3&#10;EKdtXVjoRFLcdJlorQHsSQCKrqZGEe8k/IBzUcrauDdtiWRdsE8jH7uPwFNl3pazSO2QJAAPUUna&#10;1yupmwNvn+U/K3cdqfYJgt827ljn09qzcG16D1K8+P3iqDnacU2+YrKzb/lHB981rGo1oJruZ1tx&#10;G6ZO7zfunkjPpUdu7Kjsrkru59jWl+bYctFY63TQBCVwchwvPrVeyd2t49ykfvj264pSdlZjsnsX&#10;pSAIgjE/NnPrUe3zDGSeEycirpabkVGlY2tPXeyHqXY+20D1pdMi3NGQ54Ynn2q5StsZKqtmW71j&#10;zECQ+3ORUt+6K65GXJxntzWkpdzCMm3crxlR5K7flUkkk04bAyFjxjp3zWTdti4qVi1ErC2nkb7u&#10;5Tn19Kb5qSw3aBhiPAPsfSkr2uyuW25QjZ2uA4LHDZGO1T2cY+0RuxxtI5A96qjLW0iJ67G3cBfN&#10;uFjdtqzMAW6sf8KbLI7PJuUlmkbnHA5rVO7MYq2rJGZv3UeQVT5jn1plz96PAPT8eB0qkpX1Yua7&#10;sW3yLUlmOC+M/So7lttmrBwwSUjNdMqjdkKd7kyqHtxv+6c59SMcVXjkkkgJQcr69SPak77SE7Ir&#10;zRExbnOQCMZ7/Srd8UZkUjCMw6fdBrB+YKVtTi9U3G5CsD5flD9Kh1UZnmO47oiF49K1srWRUXfc&#10;sXsgTTwMsf8ARyRu/mKZqLbbNfNbaVgGPoKlW5tEbPUrXLbPD0ysU3/ZGJzwDgGsq9VzY3C5bf8A&#10;2e5APf279aJSvoZ2bepc8OSvZ2tqSxAugoXPYMMYqbSoFK6eoAV9iNj39K1itbFT+GxvamDFcW8b&#10;Pt/du546kHFR6tE83muWPmrDu468n+VaRsc8i0HY25AOQkchyOvNUZbjbao8b7US3c47msZR1sgh&#10;3J7GJxbtySZIiSWxkZ5q1pwLWsRdvla3LEnrVyaKa0MjT4pYpZgR8+WBx6DvViyZnnmbgHoRXPLm&#10;6GilZG1Av+jLuPYk8+pqEGQrIpB5i+UVqo6XMXruchbWEf8AbZf7QC26QN9AfWrMSEXU3Py+WQCD&#10;0JPPNQ9rGlONzTQrKikgHj04FQ2xZnCswGWwTngVn9q7HJWV2YuoyFXbB3K1yqZPU0x1MkhJTOLv&#10;PTBPOKmUbOyA09YfYthGzbmMgP0OKdqq73suPuN+g6YqKatoy4JEG5WmtFfJL3PB649qltliivLA&#10;Nub95KwHqwFdVJdxTXREIxKxdDiRp2yQegzTLd8uQxH+sJoje+hcY2Vy1IykPub/AFpz9Kp3HyJa&#10;hWClpcYx9eKuM42ViFHUbcgzbUjJ2cbsfxVZ8shunJU9OhrGvHn1NeVPQwY/LQ3DYzukC8dqk3Iq&#10;zF1G4ynAxjJB61zppbFcq6jLqdltLRNpOydicHrjp+HNNu4vm09QfuQMT75NavcXV2BXA2nOOOhp&#10;IgsmSw2liBz2AqeZ7tBNWKLt9r1SKMD5kVePqe9V4JfM1SR1JRFuwuT/AAj/AOvUNNPQGtG0XNTm&#10;36pDGhDCKH5vqO1ZiOZL2SWJwUM7YyOSM960jUvoEY9yzrDD7PbfKcvdrnOMcVDffZpvsGQW2r5g&#10;CnqT0NWrg46miG8sIhTDYz9c1A27e7Z+ZCCdx9ulXbSxSiVNfu2XSGjAILyLn1xmqXixY102NzIM&#10;T3QA4+9t96pW6CitTB0iPIYk8ySDv1ycVo6VFtjtJGXl03AfQZqJtlRjZWXU2fDZgh1y+8v7zIQd&#10;vTPvUXhFRJqGq3TKMzQ4CH+HB6/jQpe7qElZHQayDK8YBIMswO7r3pLuMPcwKynDEkDP3QK1w+up&#10;hOS6ly/Ijks1Dk7bcZHv61Bclrh7UZJQRr+Q9a6W9GmZW6mxG/l2yYjGfL5GepzTUVDEY92MqAD3&#10;HvURV3YSRpTRuAiEkYC9as3ziJYSVJcbevpSlTu7CirlqMsNEVP4W8yTOPu49fyqcHbo6+Y2C5LA&#10;eu49KVSm1qS1rdGFY+dJHbqQcZHP15q3ZKqvCpbBd16dvSufnvoy76GiwlQlGOdsbAA/Wp58bpCG&#10;yyjA9qqW2goyK+m5FzNuYKWhGT2PPSpLTJadgg2tFg/nUc3Rjkr6Mo3rbp3Rm4QkYH8xUVwRLOhE&#10;Z2g5HWp57uzLilsLaqqAtknzXA5/lU8MflI7fwpyPY4rojG2pE77IzpMlpXJ6SHA9h61HJ9xlB+Y&#10;nBz3JrS99Rx2Of1WSUiV0OUUjr3qDWzLHGqBwC+d2AefbiolG+5pG9tDholeS4mlaPKzK6jPUkDm&#10;p508u3AdiY44XC887iRQ6atYcuZ7mzEvlaTCyuCcOO/TpT42caBaRKCy7W59Oarl10HT3uctN8zz&#10;hGJCPjaPWo4FWMT5H71pTye2etS43RuncAS8tpGyYKrgg9+aIPkurbzckEKFJ7En0rSKikLrY6V5&#10;A8k4GCqN8px7dKjugpldUT7revP41hz3MrXepStGC3UbF/lWXcCO2KhtWDTkIrHY7de5Heole9rm&#10;vRHQQbGuo94zvkJLZ6+9Ps5I96rt+c55PXjqaTLla1jO1NMvGp6hyFAHXJ6mrupYG3c4V15HqcVj&#10;7PXRkU5aal+43eVCNxwkfT0wKr3DlkUEZZ4gc+me1RKVmWmuhTnbMCFgOOrY5OPWq1yr7AvzEbwO&#10;D/nitl8VyHe2pvyKXijGDyoPX1p5ZEVVB6gDr3xRUS6GakY15HhTGMbSuMZqK/J3ou0sJWAOegya&#10;wpbhbWyJTGCSmPnQDp04HNOVQshDkYUtwvf61pKV9ik7a2H2yICWI+Yt0x1qezLM0hKDaXJXA5Qe&#10;9bKN1dkSqXZclK7eAcJzTZA5iVBnO8lvcmod29xW01LdrdRmCMMmP3f3W6gZqnp6SNPArPlVwWJ9&#10;c9a2jSWxnJo3LRUNygJPfn0zRFKReIYm+TDfN/UU3vy9glKI8KhUkDLB2PPr2q1JGiwBkb5zPk5H&#10;YCnZP3WTF3ZiwbleTawJ3kcn0qC3KyT3G/5gTnHpSjD7jWUdNCKT/WMdvyjoAeuc5zT75UjdQvV8&#10;Z55wOfyrBRvoZxdnY5nWGZbaLaB+/m249CB/KoNVkSWSzRv7x6dqyjC0rM3NfTEQlF53ojNgD0HW&#10;rFmBF5kqw/vFgbGOuK7NLXRE5O1mYyMm5TkeZk/hmmZWSZF2bd4JIHbFZOp0tuEYrqTXOxvLTOWE&#10;Az70tyrKsSuuMRjj61nOVm7k8l9UZbvmFFUcNM4zjvnFNuJPKW3HJO9z04/GiUnayHHfUo3Oxbeb&#10;zSdynP4981T1F8WxyQwaYHpyaINLU2bvsTxGN0DOdqsQODzioiSEt5AmQ0gyM8YrSVOL1ZDh1ZBa&#10;RKItVLghBuG5eeM5pFmaG11CUNjG89eBUvRKxDp9itpqlYtzLu2Kzbc8Y61HbSJBZTTSS/KuFOB6&#10;1V++5quxHv3p5hGB5hwPTNSfZR5MQJyGO6m277lRjrqRSeYuABznJJ7DFPChHk8xhtYgAHOfrRG1&#10;7LcKmqsirKZfPSXcd27sfWkZ8zuyr1c4HsK1jK5PK+pOI5SDEsvzBQN7fWq8cmbtwR8jnIHrirjK&#10;7uyZajpYi9wqE8FiSSOKs3Seap28cDOO1RazsRzO2hXhYF32crtJFXLS1cbSxw5XOO5FKTvodEe7&#10;M4uzyAvwuQB9autBEJBuGXV89aw5VJWZUnYruHO3ghRJk1cnxgNuG4DPtSV7WKSBOQdzn95kZHU1&#10;JFtYqGOERACRjJqKmujZFtR+lANqEKySHYqN9T6CrGmhf7REm3kRHnHQVrTt0FLyO3mkby0QAbli&#10;PJHFMkYmNGPTaSfeqlHc5ai10GWkfmI4Zt29ScetSWvyrIEPbikr8uoVJOwtuUTKAYIfp396qxSY&#10;AYIWcFun8q0UY9CorSzOktvvqSPvkYz7U22beAW7KT7D2pQgrMzq76le7Uvht38eSCevpUVxKFcE&#10;jjORjvTSTWguVFaMuskpCfMykEsODTl3nPJyzFtx71zJXVx3toXI1DFAeRvHX2qKMP8AaSmSfLA+&#10;bPHPtXTFJrmkTza6lO8ZPMIIzknim3cXlyYXJ+bjj+dQ1G1l0LpvTUu2yQ/a4d38K5BH05zU9kpC&#10;5MeXMLZB6qfWk3o7FTqJLUYrA+btHzIxP1pGMvlu5jKtu79/xohHTUzjPoxs8jfZ4AyDPmcCnzBV&#10;MQZl56/l0FddKPvXJ5ru6J8Hy3l28bOc9qdJvWxMbDdsk/KqlG+i6mcuxjQopUlSR+8yR6VJBwo3&#10;MMl8gUXsC0NZW/0Yj+IHpj9c1GjMYGyepwMd611SLle+pl7XZpvRSAABxinq3lxXBycu5HPoO/41&#10;lUp3Rqnoc7eRDzPMHyswxk1LIGll2sfl3isYq2iM1bqctqbNHLH833AAfep9ThWad32YQSKMnpx1&#10;qKdpy8jXlu9SnGj3wtw3CLck8HrjtV62VfNt4owTIoZueozWs4uzRUkoj5XRCVcfLCrHP4d6ins5&#10;pDI7cL5Z+n40ot8tjByuczA5/tIFGBd5+SKntIy+pwzspMImPH97A7mtqdNON2bRlp7x3d2IYNMn&#10;fd8/LZHeqOrbotLhDK37+UL78HmtFyu1zHd2Mee8YpboMCOCAkZ9f8aL6NA7xkEM8Y7/AHRWdOXK&#10;3YOXcw58TXlvc5+eNSqjPU+tVLObzdTuYVLCJMhW9u9HM3qgst2dHZjdIkchO1W6jvSWpf7R8oUA&#10;uCv/ANeubVyuzW2mhsW29lvHRfn87GWOdvtTrYOoujI58x5+Mdh71rze6rHPJSTArIUcuQAMY9TU&#10;06yNFGFb5Q4JLDoPSsq1RXsjWz3IUbZBOd3z+UQMdiapS3DRh4ScYUMTjO76Vi463ZUe7MOQBWHz&#10;qd8nQdqjYKZ43CnLScY7/WtEtG0aaJ6FrVYytlG2cqzDoe2ai1dv9BgjD4cydcdfWounLUjeV0Pg&#10;lbyiG6BQB9KhiUsq7jjaoAP/AOqtYwum2FbzL0pSOwUIpIB+fPv2FRTALp0LufmMgB//AF1aglIz&#10;jo9R1pGWc7uSenpSW8g4didh45qaieo5LW5ozpuiC4B+Qlge2KWLmC6mlOXWEgY6kilaMVzNim7K&#10;5j3LLtBQc4FQzb3hGXORjt1ojTuylLuR3UhEWN42qRye+etRXcgNoyIM+Vc5/wB7AoSjB97msd9C&#10;e2G7JDfMr/5xVOCRiYQB1k7e1Y812Ob7keo23ktAc8OTwepNTawzCWzAX5oWLdumK00lpciDXUFC&#10;sqqH4PIJ7e9UyXZgV+65VeT0JrOS5pWRq7hqq+ZaSeYRiPnPqM9PxpNXV2t54CvyqFGWojSad7nP&#10;K7kJop27Y4l5zk+9Hh/YqFmPz7gF3d66qkVy3LqqzKeoyMupzgEhjj5VqpdOZNUu5unzlQD047j6&#10;1vQh7uhny9TorUxzErhh5CFh9TU1gmwsyRbh9lLYA9RWNSS5XbcFLuZGlndcSGT5mWXt/CPSoNJa&#10;RroqI9qvKzOMfd9q6Kai1Zmzd1ojV1oKtqPLHzPJyD2qLVBI0bxx5PI4pRhqlcxnfdIwI32vzkny&#10;gCD069KqO22cxk/N2rrUvcbYRn1JZLlTOqhcHdn2pggV2Vwf3iqTz71xOTZDqe9sacUnn3qMw+WE&#10;L1HHNSWUbtIUduAwP1p0WvkbRbtc7ADayK+P9XkfTFVd2I2KLzjAyeQfWqjGNxVJF6FX8kSBcKxI&#10;z+NMt33rECoLiPGe5+lGimzn13L+nMVnkUKfMOB7VNpIDG6IA6HO4Zraqk43JsZ0+6W7UKRtLnPv&#10;g1Ko3XQGAfn6entWdOQQvszYyEUgk7tuAP8ACq99NhwEbcqDaM9QKxqSvozoUkZ0iKGJUYdec46Z&#10;p6ruUMQRvYZBPWlyu90ZOTejLUkMxsIWiQeWRkA8buetTXko+ywqDhTwNtS/j1BR7nN3AAyXHyLj&#10;IHarsh+VuclMiq9kbaLU56+2i1dmXv8ALVG+mKpMmRgSkf8A1q1qQ6ofLfc4/V1LLwx2nrtP+eKT&#10;URKqA/3ecjrXJUm1excNjyPxOzyyrCzYKEH8ag16cPcvIVO6Rsc9eK5oJLc6op9TPO9msYlxnzgC&#10;R2Bp0p2tZlVwwAPufc151dr2rselTm+XU9/0cx4jjIwEZcDucdazNDkdrYSODv4P1rpw9lHU5MTd&#10;6s6+7uFa6dWbdtiUH+lYUjOZASTtdup7Z7fWvapQ6HmJ2eptQzKxwgx8vY9PeqCLIuVUchgM+opT&#10;XLFpCqTvYivplknXDcbScA1UmBFwWfgnnApU5Xux8rW5pNzHCgZmZFOR6Dtj+tQgqQr9z0z2rWMd&#10;bsNb3ZalkdkVVJ+6ATnp71Jx8g2nknp3zXdhLc1rHFiXdM+4f+CUEQHh3x08S/LH4sk3bf4SIv65&#10;qf8A4JMRY8NeN2dVwviaZSOu4GIEE+3HauzA05e3S6Hw+fNe2P2D8sOh3j5mI4xgkZ9v0rR2phXC&#10;hXyOntX2dJ6WZ4m5QESHliRx1T/6/wCtXXAGWKnY65HHXFajT6GR9mMTAOoxkfd53Z71oSx7kUFs&#10;lskDB3AfShbjluZcaucKxG4nBwD09+tWGBLRsQMtJtHX5sdc0/MlogZWGWLDLH+XrVkqxxmPcp3d&#10;+npVeQjOeM/PjiMpkbjmrPUr82Bk9jyfapZUSm0XCqoGxQBn+9mr7IWYrglFHboKlLqaS7GVtYH9&#10;4T3ZsYwcdKuMp4BALLjbz1HqcVpysyM5oxxuJ4AP/wBcVakEgZjINrYG7nI496IjSuUtvmEISSx+&#10;nBqw6gghf4+AcdKa3CxQ8vKKq9+Vz1wOoNWCmMEjjcDz296UmEWUHG7L7jjf0Aq0YUGQo48wj5Rw&#10;R2xUy3Ktfcz/ACyu8dWII6/dq2VbeFBJJ/Sr5le9xNWM91PPGfl7VYkjIypOAw9eRSsrjfcp7VYq&#10;3Xdnkc4FTMoUtjGZH6nt71M9NRuTKRVuhOMMDmrRTIBZ8oAPqfpVOZmUpIyOSpA4ySOMmrTBChyn&#10;zFvqWwf5UJGl9LlDyOVIB3OMc/1FWmUADceXyevIHrReXQV0U9pHfL88HoR7VM8Z3Zx0IPOfu0pA&#10;u5UKAnHG1PT1FWNgG7k529QOPaqui4sq4Dbucn609lLA71G1ly2OM4qlG+4N9GVyucntG2MnoC3S&#10;pmBYknJYk9sY/wAamTMrkLAcMrAnacj05qRkwg2ryScZ5pbl8pUZX3FnzgnHPUGp2j2knBztB69c&#10;UpLsFtSqoYg7ydzD8F9verDAHCBuGz2rV+YvUqsuC2Dgq/NTsPugn5RhaxK6EfzMpGMgdjTugUKC&#10;AWyATyMUOOt0DIWyMDGQWB9+eOvtUpjzjCkhcn6USj0EpEO0GRwQcFjyO/vUrKRmRlxtPr1Pqacl&#10;dXQ4yIdgBYlzvB4yRjH+NTYWTBAHHOQeKUZO1xX1IXV1288OQRx1FTY+/lfnX5SD056VXNrZoJRu&#10;QFiyoIwdwkyOM/pT2QE/KeF65PQ0NCvbRAVDEZB4JB+h7U7YDgAHbuJJznBx3pJa7luWmpAy/MzK&#10;fldDx71JgKp3EDb+PT1qpK4J3ItrLx/Fu/KpNhY/ODhyeD0H0+tK3RkN66EYxsIx8x9e+T0qQDbn&#10;eVChwB1zzV2si46q4MMZUn5g3p6UbI1RYwMYJx7+tZxld6AR9wSON2PrTyAMsAeACfbtVS8xoVUz&#10;t4wnOCKaCAhcglR6c4pXBrS4pPADg54ywpcbuSSUYcc9KaaIkmxhw2Aw+UZ4HenjhBtP3VIwe+fS&#10;ifkF09AViGzzjFKQoKEA/Kc57g0nHWw76XE/hJJBJH/fNChFCnJCb+MjnHrUuy2BN7MjywHIB42g&#10;ds56in4ZnbLbucVZT13EKtuG52+Ydh39aeGQKCyk43fUnFEbvQhkRRtyHbnLYPvSgAhgzEbQMZ7k&#10;iqlFlXHAkgbh84HTsc1KvKvnJHYCpiPqQbQMqc9Tin9SAAdoA6nrVRSE3oA+VCWUHCjj1NKUDAqo&#10;JkU5XngfWiTIjLXUbuySqthlP64qT7pKqSct8prGUru5Tj2E4bLY5Vc/T3p+xQGbILBecdBVWuLX&#10;YRlVABIvyuR36sKQ7cncoyxxyf8APWne6HFWF2fM3zcYxjtxQN/JYDc7dF6AfjTjLuU9RMAkfLkc&#10;cHoacyhWViMnkDrVvyFcaW6MFyEAHPQ4p0ign7o+/mpW5Mmxrn5jzywxn2p2eowcBzgevrVRfUas&#10;xqgrtTcdg4//AF+tPXa+CeFxzkUnIPQaF2kgj5842njvTiqkZIyc/iaXMS4sQ7iASrBsHjsD6/5N&#10;P2/Lt/j3Y5PQfWoVTWxS03ISMfc68fjUpXgnGRuIqvQoT+Ed+T17UuPvL16ZqovQzt1DAGGK/L3+&#10;v/1qa44JVvm7DPPPept1HboxWbaWJJ+bGD2NPcrnLEsuBwO1Vr1CNhoClT5agDceW7nvinHBVXDZ&#10;+Xk1MY6h5CDgkkEN+hFO4wSzMu0HGO57U3uKNwG4KOMHYCeOtIGJC8cdMk07jlvoIqDp/Dxk+9PX&#10;j5mHGTj6e9T1E11ExuzsIG4Dp04HP60p7jHP3hTUtbDW2ouc7cKBsYnnucY5+lIV4AyflPOfWnYb&#10;11F7hHXKNjLAcfQe9OUfMRg5JPftUt66icr6DF3EBs/Mj9T6E05shimOU59qb12Bx6jhkEtyDvyO&#10;c0gy27YcswIAJ9arlQlK+jDj5jg8twadnkjaduecd6UmlsCV9xSQcKB8zH8qcCFBJHyDOaUY6XHK&#10;N9UKBnbx069qRlIIBGRuz/WmiWNjG37obaT+QB45+lSENwuDw4z9KNRsPunYR/FzihVwpbHPHTqu&#10;T2poRIGzucj06inIrNtXBZiSenQVPN3Bu7FUncfmwFOMj9aXeQEXujkgDHOfWmgbuKBjc27ADFhz&#10;0/xoQFdwOGzn5R3xRKTJ12F+ZVLKMnb0HfFKMDDEcsDjnhfrTXcZIuBkKvD85J9ajQeWxyMsx6k8&#10;1Xkxtdyw2zaoKnt+HPFJGQQ8hPGwlfXB6ZrOUkO2uhY3Bs46YPbqfSmbypHbcR1+lJQFzPYkOTuX&#10;PPXPpilGGJ56jsOnrQ+4R2G8ckg52nj3pGAJQEnrzjris5alWMfW5JF0bWTGxBTSrggD/cNQ+IMD&#10;w/rseQAdFuwzd1BQ81hXb5WkduEXvpn5ceHI9+m22ckoSw6YGDxR4bjxpdjGH+VYw2D1O4ZxX5Bi&#10;ZJ1ZebP0elH3Vc6VCwZ33Bt571JHHiVgpyqkECktDq5boYGzOynBZieB3/z2qJy6ytI8ect6cEVH&#10;tPe11IlFpHHfEJY10i8RCcJa5IPVge3eq3xIm3aXdhgd6WOM9MZpyje1uoUux+fPikvFFcbRyJwB&#10;6Dml8ToUjfc4x53I9azVK2jOt3aZ9l/BNHHg3To2bJ8+UOf9vAzj2pPgsh/4RKyRUJHnMxOeoIFO&#10;npozn5erPcbbc0546L+dJpoMk8m47VAOBnp61oyJx69C7DsjnBYBox8pHpzVzYiscEZYYP8ASplT&#10;urshbalOAObpoycF5Pkz+dLEHaaDJyhmyTxz7fSqhN3tLccmacoDggnjJOfU0TbhKBkbnbOT3P8A&#10;KqlJXu+g4vUz5fllBBOFAPHrSOpmuHBA2gcAZ5qZSsac9tjUjZWgAjYlki5Prk8Clhg8q0kYHDxw&#10;4NOEtCJbi2DFcKzEeW5weuM1HaSfcYHPzHOBwAaad1czce5JOXaXDNu/dE/L6ZqyqZC/Lx5ZHXnA&#10;oTV7sJLQ17KQfYXVOC4OT+FR2TqbaaNuPkOPY1vG+xlLzKFtIPmOekm3NNRHaMohxjt7+tQpJ3ua&#10;x1GzsAplCHCluT3+lMl+7IcbuvB70c3Ur2d1dGVcPvhIjOGkU9+Rio5N8IEqjKrzwfzrOFnqOS6H&#10;njXqi8+z3BJG3qfQdqHigub64cMWE0xIz2rRQ1NFoQaXGCt80bFYUmJ2k9Rng1DawrBeyRxsAu5h&#10;16nrWdSDWxW7Jb6LMQkVSS5Kgdj3qxNG7xRtnLq/I9TUu6WgmraGPZpHK9uzOMeZgZ7nr+tJbxO1&#10;xbiRjlJ8n86zhF21IqJ21O7+0Q/uirc7x6YwKRlRJbdEb5vmIBH6VaeliVDsOmcXHkI6jBjYde/r&#10;R5aK8jY+7AcDHCnIpdLD1MW6crNcqoO1AAcDgn0/OpJh++uQzcy89eOOlYWdtDbV7le5jy1xOhwj&#10;WwXy+ev96iWQSxyMh+bZjB7Y601JaWKUXuylFNttliZjia7De9XEEQhhAjBcTD8PWlzbi5L6lpY/&#10;Ksbl1j+UEtz1C981fOw2lygTmR2wO5GMjNbuzVyVe9mZTMq2iiRiEurNyCO5HaqbxM8Kxr93yGPP&#10;TI5pTZo7pEungGyLYxkMpDdOP8aTTZFNu7MDl1IK+wFc0Yu92JOwts6ro8xJJaDJA7dcY+lVbWNv&#10;7MuOAQjnPPXmtuS24OzG2z5lOQNrnrj7uadAwLl23c4yTXPSXvWkXdWKt85GpWoX77RZbkdORUWq&#10;7hqyCJlKq4PB4YZzx7Yr0PdVkYxbbuMeNmvZiT8yqgBHenyspvnkfjzmUYHtXPNWd0apWuNzKlw8&#10;TrkCAYKnqRTrgSG/Vt+Ixag49cdq1lp8O4lqIfMlZOVCZOQe3eorZ2yGx98VXtElqTO3UXV33RRI&#10;zAL5u5ivfHXNM1ZUd1VmYIowVxgEetKTk9CbaWMuSNJFWNTjMgYk9AKjuleMweUcP5ike/sa52+V&#10;2RfJpqd3BHttIEibL7gWPrnvSQlngtY95Cu4xgfzq4w927Jl5HSDcJTG0mRsGM+uOcU1YlOV252N&#10;jP8AhUuN0Ja7lOV445RnJOf51DdbRdIU+8zDIB4xnmlZjlFLqWLhcSIzyZCSAL247VWlZnuIwB+7&#10;Vwff6VqnZakxdtB2oHd5aZU7pGb6HHBqK+INyrK/zID9Oe9Y1Z2NE7lOWNBbDLYbHPPWn3iQtbQs&#10;GJL7hjtxT12Y1poc6WH2yDC7vLJA/H/CiJBHqCKh/eS+pOQO9R8OptJ+6alxK4aM/wAGCcHtipbu&#10;3aFIyxyGyTz0ojK+phF66mPOd90FjJykS8diT3p80Wy9nO3C+Sg65zkc/rUzqJ2OiEUyuwKXblh8&#10;0Y4APTFEGJJ5wDlycfQ1lUkreRTqdGUp5Fa6e53MGkjIx6Z71WuWe1vb0MoIW1CkH+H/AOvSlTT2&#10;DQdw9rNI8hyoBGBnBqOHCwMhYhnQYx9fxq6TexL31LEa/cLMNxOQMZxVqzQtORj7n65NN6aMTbWr&#10;3Mhd8d9I8qnYp49QKujabq4I5ctub/Gm3Zlct1coGQrfXDuRjzBnB/vfypYoxLfXfOVlILZ744rV&#10;yutWFraEmoNuni2sQEiGf/rVHqaM19BEAQUt8bezY5FYVYrp1FpuJHOsdrdliNv2fIz0zUcsR+xu&#10;yjGyIjGOetTKmrFp3aiU9MilfYA2F65PqB1xVrTGcJMXIyhOwjsSODRDS1x1YjoPlAH3lDkn1BqS&#10;2jfEYb7rykZ9W9KHNbGlN9bDdbTZLZFTtbaWyfQ1HrMnmTWkbtlYoyVPfJPQ1MVcrl7G3ZM/2CZ0&#10;zkkfL2wKn0yGQaSzuxVSXwe1bOTZx1NNDD0+TdqSkoSVU4PNTaVAbi6m/ecpJ2PXFFOnF3bHfozT&#10;vmkCQ71wj56mk1ZgZ44wBsQDn3q5WvcE7GIyyu9vFFjb5n4sCe1WlWSO+ssEKwmVj3yCKy2tY05t&#10;G0dhZrPJNCgXhSSc+gq3YojX0ke4GMKcVvzOSOeV1sXYLdJLx+GYbMYBGeais3ZNSu3VSJGRc9wT&#10;6Vty6GUnrqcbfojalBGkjCIXOCVHQA9BVto/M12MFsqruzbh178fSuao7vU205Sy3ntfxKzN5cUw&#10;PPXA7UqyFbqOUsDICCQBxnFVHyC+lmaEO4B+PvszACoo95McjnGwMD9T2rTm6CjG+4oXzLpYynGR&#10;1PJxTR5pusqBvWJ8Aj25qb/cXIgg2W8r7m+d4pdu/wB6z5iz3mnK0igHKc8ckYpx11Y5SsZEjFtj&#10;Mm3znXJHIBHrSy7VjMDnJeQ8jqDRKPMtRyk90cxAqRagyKpYS3MhPoOO9WtIUm8uVYkhJnHXrnik&#10;kkrMvl6s56wQS32ouAWWWTJ3Vdt/9G1bUUQZQknGOgNYxim9TZy9wvXG1pIMhw32bPzDqM1NqUvm&#10;QwSSACUW4U4JOAvb610adznUn11Ol8IRIZNXeQ4CW6HA65Of5VL4RlQHW9iAyGKPbuz8o7881L0V&#10;2Q37xN5v/E3jwD5bRMCfcjjNIwCX8gYnIyePT61hy21NeZiXSM8Ug2lSqYVieSPerD/NEihhuZhk&#10;EdMetHtElewO7epeYgW0AVTuEQGPXNNkLOzYYjCDH1FY1JN69RxjoVIpN8c6hflWQkE9aaYkMQ+Y&#10;5W5fd75FP2srF6X0JJpCghbacyMuMd88Gl3Ez20khwonXIx0HtReW5lU8i9FMVgcSDdsbGMdRimN&#10;IzwyNIuCzkfQVjO9hx30L2n5HksHI2xgkHvz0FV7HeyqQ2VEZA6djWlGL5dQqRbOns45GF4/VQRj&#10;/ZqvaMQLlCuZZGyDnsOtda7GXL3DUJCLeRtvz7iPyqO8jlbT52P3mLEE9z7Uqq6PYiMlew9p1FnC&#10;u1iWVQcdhiqHzfYlZmIeOIE5Hc9qyiylJXuUlVE1SPbJhHiPyn3x+tNs5FOqwqVDM4OM9qmktzZr&#10;TUtXsGL+MMcKUDevBq7qMQbU40Zn/wBQAfTHpWyu1ZmFmYMuXW4jZt28rjNNu4hHLMgcqEdMDv1q&#10;fZ3WiKv3IIZlNw5QlmF4QeepFV7cMJp9ylWa8Zl/2tx75qbe8NS6lG8kd9QuHLHc8rHkd/SrzIV1&#10;O4BjJiWRlyf51NSUhxiVomzZTIQN6nJK9y1PVBbWshL/ADOz4Hfk9KyjFJXuPd6EMG1Q7ODgRn8M&#10;VJYxicXABz5dsxwexx1rqSvYTdtySUuZpAdwVVAwf6VNJvbyDIf3iEDjj6VlKdpajWqI7/aUsWaR&#10;keMnoPvD0qzd2ZkSFnBP2d8kDoSRQ5X1J5ne1zGe1YtaO2QjTM5GetaN5BLBPYxOwxLCHyBwPatY&#10;vZ31LUyhqUkcV1pSbGCbnbI/i/wpms7jdaU4ZguJOg4LehrptpqRa7uc6d6LfTMF8x3P4U2VcAjJ&#10;Pn3GfmrLd26HSpdTHvllWB0Thyo/LvTbwLIZ98h2binGeM05X2NNNyey/eWa+Wp3bFPPfJq1YQ7L&#10;UYTKOcDnn/8AVVxld6GDd2b+lDNyRsOGKDC9Tx1q1o4KyzSbjhJQOOg45pVU7NohvuVbpmjlOSSh&#10;dzz3wajvIo9kcjucrE55P3gDzWE43RULofHceXaASRkKkjEnuQafJB5thaSqoIk2Hg+9OnU6B67F&#10;0XSE3Lxfd3uBioFgVYWIP8DngccmtZU9LCiy/aqT5bFvn5xnHANSW+RDAuMlQOnaspRle5oo9zoL&#10;ZgQMDlFA4HAzSRL5aCQ/ddQCahu+iJlJt3RqabG32mOQMdqBiRnggU/SV/fSlmPEJwPWlSqXldMz&#10;qdmSXjYkiwM8H61DK3mShkOfetJSTdmKUbIdKUNzD8z4ER6+tNRjIyuVGGIBFPnj8JVOLa1HXkbP&#10;bCXJA809eMYqW/bFtEu4lSSfpnvSnFXsyeTXQzLRwGPHLenTJ9ajiI65xwOfTFJe8tRz8irqLFVL&#10;N65OKW9aOVpAx3IjZI9aV1a6QJPYrRbD5LbMK655p8GGaCLCqxOAT2FEE7WYS3NqJSFAUZ53fSpY&#10;cx7SowVIPTI6c1FTzY6cujJgcbcjhcn6Ukh8xVMakJID/wABrWk3Ymep0GmgbQ5AJZh3pdMeOIxf&#10;J998nPPSumKTV2YSST0LlyuZQdpOSRj1plyD5x7DqSKuVPXUx5WiPpMFKnGOTjpiq6ZVJE5y3p2z&#10;WNSaWhsty+i7dPlAxtZyfc89aYwC6cgZidrBST3rGUiXG7uV7WQhydx60unhZJEV8gSSNwo6Y7Vv&#10;CPNqKVo6F9GZ1YkksSep9TVlYtkEa8kI42qe/NbWSepjF3LNwY0IQk8qMd6bex7HBUE4TP411QjF&#10;kqSJblUe0RHXKtL374HSocF7aMOnyyN1B+6QKVtbkdbskt0Co7L9fpVlIyYlyOAv8vWhSTGvIo3b&#10;ES2nQmSU984+vtVLVCHkgC8BG7H0rGtNW1NFT6s5m5kE09yh/iYqcd/rRInluZTwZJQSB2qaUr2N&#10;dtCHxBcIIzbxj/VW6E/7WAKraiBeX14gyCbUdTnbkVu/iugbW6K+vI8elanJC5XOh/KxHKEkc1d1&#10;tN+iTWyvh5vJRmHYA55pIzu+pq6HEn2awKsCPKXbnr93mp/D0RS2tlAyqbuT0c96I6O5dR6MdqUo&#10;a8SNm+RrNSVHXGe1VJWcXc7SnqCoXrkZ4q02zL2cmrleVH/s2Q7G+UyBSTxtzxV2VUj0hpCB5IKp&#10;g8459KHfQiPkWbJWFpApYhHVsnsf/rVFpZcMiqG2x7yG9MdPWirt7prF2KemfLdXCxgkmU8dSO9X&#10;dPRPPuJTH/rZC+V/Ss4u3mOdtkWrksLWQg7ZPs7bd3qDUt4I2gMjqu5I85z92rlq9NjmtZmAqBmj&#10;jXhjbknJ44/xqzBuMpBjGRCDkGoqaI6aTWw22RwgboeMe2BVmL7jPg8q/wCAxzWMWuo6kL+ZjSFp&#10;JF4yqzjOfTPakaQJ5IQEoZwMkfePpTkle5MaemhPqmwzWIL8AMQoHIzVS++fUrR9pJSHkH3qYSWp&#10;pGJJGzpfQOrNst4pPlP8WfWnR8T7yow9u3y98dK2py01JqLXQpwR+WzFwcjBJ7ZNW1QsmAPmIUAe&#10;hA6UKNtSuYqPG+bZnz88zsufX3q7P+5uLIhQZBZPn0wTg/5xWcU9boPUpzXHllzu5TkAdzVG9X98&#10;kaIcJA/Q9CaiKuNPuRDzpIzkZZsZPHAqSUDyh8hzwBg8kmo5bao1Ubu9h15tV45Gb5Y7UKv1NTTx&#10;+Y7IVUIkaLgd+K1s7BopalJnRYJpXO3YmOf4jmkvEC2rRqcNv3dM5oVrCqx7GRpVuky3EjNgBs/N&#10;nJI5AFWrMCDT7psDzCh5brkilGN9jLmexm6cjyOcN8u49eKtaYqqyu3UGnynR0Id6y6gzEDMEATp&#10;6nvUBKte3u0sH+1Yx7AVryvlF6mioeV5ymPu5/H3qW2VQ7MRkbT0+lZuWlhyjpZHOeLGkkTT7ZZv&#10;4d+3sB/jVTxXPG+r20UbcLAgbJ4z3qoy92xNJdWTW8Lx6e0khJEFu7YB5IPApk1wDpU6lSZpAq89&#10;lz1qop6Jjld7Gz4NhJ+3TuPnQYHGOam8Gh2tJyWyqHbinTe9yGmad0dl9bFx8pJ5HbIqrqUrpqNn&#10;HjLbyACehx1NWkktDHl5ma+3N02TgLCg56fQe5p4+W7VSCZHk/AjHXNNSl1HOys0XwowOMFmXpzU&#10;rKUeMAZ56GrU7O7MqktNDQu8y7Mqdyq2c9z3p2wyvIoCqogAByeWNVJ3kRG9jSJje0t4uTtRG/Kr&#10;MsSLbx70IZbRe+cnFRUWgWvoUYFRZkYjliMYPeo7ISNeoFyQyuenrUwpXdwWxZkjY+ZFjI8zseW4&#10;yfyp671TBOcMwA+tEovZCiuwyzdlSRQ/yu5BP9KIJYoLGeOMncZycf3jURt1NU31M+TcZi+DwSeD&#10;1ok8xi8mBtwAozyfr6VnFotlmPc1jPIckglePX0FKhZYCNpJxn6V1Ql7pmYh3vvVR/q5SBnnHPer&#10;B3COPzBly5PH1/nUR8hxjc5rxA0gjkkOSz8fL2qPW2LQAFsZJHA561ckaxk1ocFqbSR20MgPyyzE&#10;g889qnvoWUWcO12iXJX25pR2simt7m+6Ouj2rLEdojVc+n4VFdySLp0ESrhWToeg571bfUz7HJ3L&#10;cyyM3y+bgc9fU0+RiYFDAMEmzjHAyaiE9bI2u0tS7Yoj30LOQSixhOMg5PaixLR3iSqQwV1Ix0zm&#10;pnDWzFLV3Ny4X/SZi64LNjHWoLqTFw7MMjzjnjoTSkuljLroRWypFuyvzOTx6ew70IuJIxvyAD26&#10;c9KmcDaLvuadmHE4A/1gU8AcEH1qW22sylWIw2SRWMpdEKTl0KWoSsd4ZDtTcOerGpL+OJmXB+ZW&#10;/wAilTnfRkxTuWlnR/IBJBkhXJJPNT8KI1QDc0GCMdeO1ZzV5GnWzMi5HmSnapK+YCPbmnYBuoFH&#10;G+QE+lacz27FSjyqzNK5dlnZHOAFBGf4vp9KjvYhLehiv7xAMY6AVmpcyszOnGxRvzteDfGSocE7&#10;fSn3KGSRQc7RLnk9aI26ly3IpVdJmZD8rknj0NXZ2jCStjd0GO5qoqyuZXexPp77w+/jc+M/hwKj&#10;tHVYLeKNMO8+SCfuitfJEO17st3TkBQhOcHBA6Gnzja7kodoYg+xHaiGkrlcrZLYyK0pjA/dRxKp&#10;z1J6n86WzzLLNJHxvKKvHGK6L33FKld3ZcjjZ75UQjo5Hp07VPbwo1yCW+fy369hUe0jp3Mn5Fpi&#10;6xwq3zIWYYx0FOdsYABH7vgHnBpp66lLcxbGFVkuncH/AF3r0B6VcgiTZJLv5aQDA6YFaKS2Y5t9&#10;DKvVG8Yz+7Q9+tTXHzPPKDwemPauWNtUxa8tzhruSCW5gKody5+ikHqKidCt4JGRW/eEnPt/SlFL&#10;muzWCudMiOoldR8iWrFiOq/Sobadn+3bXCqltnjue1aX90mT6Gfbyh50P905J7GoraPdKgIw24H8&#10;TWLlaW1zRx0uPvpkkvJ1RiFVVAz29aJbVYrqcufm80HLfSs6s+ZCWiMaXfLKpydwjxg+h71K0n7+&#10;RMAKq45PvVys46EwtLVlS6XZbncRkyAgn6VLfvttofl3S5JHoDTsr2NlZlJixgiZgA6YPH8XNSCF&#10;3W3bBKvuY/7IWtH72xFS+xmTlf7MnZUy3mkYz785p8rs9pKSuVEmRxx1pKC0ZPtG7IrRxebp0kez&#10;/WzZyO22r9vGkems+7hwSQfVvSrUI3uS97FbcvlqM/w8ADpSGVhFEAVQhep7DrxU1Y2dzdrsyom9&#10;pG5LPJOOD0AxU9vjARmPMhJ9eRyanm+0g5SssTl239PMJ/8A1U9HXBAzhQNtbUlfUzl2IEjBn5By&#10;B1p0jBpI3wQHOMetVL4rMiUdbotXb7iIo3+RQDUMgcs0gOV3EYz93FRUk7qxcY8yLEbM0qurHJ+V&#10;feqscz7gqNhyePXNPzNIxutRLyUrJwMMG/A1RvuHKk4LZJOenuKzjGy9SrLYs3EsixJ8wwh5/Gqz&#10;CURBQwKqpDe4FZTl0HK1y5byBUQPJy5Kn1waqQQn5g27O4kH1NCS+8V+qOp03bLdqF5fA69Kg0dN&#10;l8HzhRGDW9HlW5i5aHbsAEVc52IfzNJuB8w/xBAePQ9qdXlsvMwj3ZJFEwgkfqqockdqkRc2ssQB&#10;VdpC7fX3qZNpeRU7sgiUFFcZKnbjI64qzbrI2xT/AMsiDS0cibmtEHWFsr8pjyMikdSkRy3G0DPd&#10;c1VtBSk5aMznPzMZCcqQCfQUjZIcqPmJ79xVOFl6hHl6k0ZVeEPJxwe1IoBV2z8hfCg9azvyys+o&#10;5WJ92JdqKCdmSSeDTrV0eRic5QkVKelieZWMefcjs2MqGOGHpipZcs7OBgrITg980qcrLVGsbX0N&#10;a2UC3MhfOYup7VHEyrbSKD8yjHPv2roppWTsYy1dmVJVQrs3EqsmduepqTZ5gAAJZW5Dd6fLrdkT&#10;vckaMtLB3TrUki/vkXp8mMe9ELOTZULO9yW4x9mOSeTjHc068VRYiQDvkEmuiL6BOnZoxYkYYIXG&#10;C3FTxngHPYkjPrT3ViJbmgFWOzDSN82/PHXmoLkyFEIG5AAcZ606j5fiFzmXIXZXyTs3luB0Bp+5&#10;2g+cAfLkg4/IVnUqW0NFJ9TFlkKzS7s5jy5z7UOUnZiCcZ2lfWspz01LUF1M66RPIZhGSGIPI4Ga&#10;LyXfbsoJUK4GMVnBKIt3ZGdpQR7+4LgbYosA+9TWCqjzLnlzkkfw11PWOhdRtDNdvDHp1wgJ3PIo&#10;zk8AVnamqS25aQkqbk8AfeIpKLdjCN+gaVbvHEhZfvYYH+9WhZ/u5lhfIOEHTp7GnFy3SOiMdNdS&#10;54j2W8emuX5aUnaTwBjtUOuRfaXskwCEbcR7Crp2vqjJJ8xhXk8dzdOASsWRyPSsmdvLV2ctvmcq&#10;APWsK6lfTYqw/T0iWWdlAwWbGM8n3pPDsJWOVpWwyswGOuO9VKKSRUqZprIiXBVW+XI5xUcqbZZc&#10;Z2uwOe5NZpNRLjsdDaOhWRz3c9e9R2OHgkJPKEAZqdlr0M3qW5m3RqGHy4KjP+e1Qzgm2VC53sT3&#10;rKVVbmdijOqiCe48zPyYGexzT7hVNk2Y8jIyP7tRGd9y72OZbG+Etnfk8+tJdXCNJaQspCMxG7HG&#10;M10Ri3dlRh712JqbCRrfdyEYk/SotTSRtrBuHk42nqPWualLVqRcV1RftAHSSXcNyxnb6cVFax/6&#10;LdsQQEiPGPzNdilyjkrq5pTTRDSrdFf5T1wfSq10rmwsYwBhsMfeiL/eNGHJfQjtx5pUAk7eg9an&#10;tyfMRwzbSvbpzVJ3loW6fctytthkTb1UYI7VPL5awTyY+Zhj/wCvWTinuYVPIwmyycH5UI5zRt8x&#10;VU8buOeuaumle7NKa5iG6hzAqoB+8dTuNOu8x28JZs7ZSo56H0rL2Uua7NHGwxPJHlgLj5889c05&#10;Iy4HPyqcDPeqlZailJ7FW+haQQylj/rC3H16fSrN6pWOI7TsSQqPcVEWnKwutiGGIZDNj0x70sbp&#10;K5VMkofm9P8A9VZtam0tilqm02dwwdss2ef4R2FN1lo2tWVQSD1YfyrSUr6swv71yHSmj3D5xtUk&#10;5Y8DHpWbYlVjfcScED2zVzqap9zZyvoM83ddNx/rJD97qOakjVPOdpAdxY8ntXRCo1uQrHXWgYW1&#10;w+fl8onnjA9KzxdMlle/LylqSM9MmpxFuXRamVR66GboMqzvMysQzSdPao/DSpHCrJnCEf8AAj3q&#10;eZ2ubq5q6k32aN5MZYKcA96W+R7kyFzwi7RVRqP8SJyZxKK8k4mkJBOWI9c0+VWWciMHep24rrqS&#10;2sZxSvqatqoPmEnGxyTgfdHeoYMCC4OeYyAwPc1zqPc1lTe5ds5FWdyRy0igcfrUWkyI8hZm5R+n&#10;p9KXLKMeUab6o6uclYcheQ3Rh1NNu5MxK4Un58+5NOCakZT1ehrJt2JIFG5RgfjVZZGZEUZ+5gYP&#10;GPSqd9bmD0fKbWg8faHKncrkgfQdKTT8RQvuP3x+NU43jYqcVa6KduN96oPUSkgmo7EE3u6QgqCQ&#10;c+tOEUk2EYu1x14zNcSGMfJ5pGPTFNkdTyZCOeMDrXLKTTRpyp7EzB2WNUbDMwyf7v51Xnu0i2ks&#10;PvAcdjTpJyegOlu0X7sqsSqSSYyCTjmsq+vrZZS3ngrt7dq3hZvmsT7PuRyuAk7k/KM8VhXOsWax&#10;u5mwpcgZ9TTmtmjWENDP1Z1NosaqA0sp69efWub1DW4FQu5LNuPOP5e1VKyZTi7mfqnyQy4f5ljw&#10;fauQ1zxFAYJ1LfKvzZ+vYVw1bSV0bxp9TzzUpnMhEoJ2HGfXFYOoaozAkL8zHv2FRUik0yot31Oj&#10;hjle8s0CcSFSMmq+hR332u3nvvvvgxr2C9uK8t2dSyPSpO8WfQOjwkWuwsQpAOfSruhRZt41JO7d&#10;jnua640u/Q4q9TqPWOQzKzD91nv2NaLJI90+5dsYfH/6q9Cm9LpnnKLcrskigLAcncuTgd/rU3DD&#10;GSBnoDya0lLdNDaXQwZI907NIfuvgY7fWpUjxdspJKOxI7t16UpQtC8S6krrlFWJt8bEZxuxmp5k&#10;Abkfc+bBrSNm9SG2PDFHRAAflHfr7VDG22YcBtwPUetephk0rrc4cTZ3Z95f8ElWaXw745uCW3Hx&#10;RJCR3/1ak/y60f8ABIzI8MeNEaUow8XSEcfeOz+Vejh4pVtO3+Z8Vnsf3zZ+zIHL7DjBB5PSrG5W&#10;Z1YgOAOMHDZ9K+uitDwiqY+WIxyBkD17k+9WGGFUsO2MU3qOJX8vaH7rsOfx/WpzGNwKjEeRyxPy&#10;nvRHTVgzNeJRheCGAbgf5P1q7Km/Dc7tpH1x/jQ5BYoFfuoPumpmUEquzDSg4PTIHrS1Y3K+5UYk&#10;5DDOfU1ZkiYIUKnccZOevPIqnEkqKhZgoHR+AO5NTGPJOR971/kacUh36FF0AYBRyXOR2wKuGPdt&#10;GAV3cYqrNFN9TM28AqMb93XvzVqROpZcMFIBOeB71EXrYb7lNl2hsj90O5HFTsuNxToyEYJP51cn&#10;ZaCRnsmCCWPJI5GMVZMe4FjkxqeT3yfWo5u5Ssigy4OFPKsMHP6irLxncFGcZIXPU/SlKTYpSKTo&#10;MScYCYH51LLGwwJFJUZIVerGpfkNlJkIfKn5h03cjHarci45C4Xt7VpF3WgvNma0YDhQOncjnntV&#10;jYrZ3DJk6n1olFvcUvIplWORk7zycj7tWWVVVB8xCEY56VnyvoCsUvLO8uFXjHPp/wDrqfGcLghy&#10;c/4/nVR8wbKGPkKY5LAn/a+tWnwd+V5bj1xTStsPlRSdWOBjLJg47AjtUvl4QnP3ev17fhVk6JlQ&#10;LwxLDaAMZ7mrIO7ccgopwuB0HrUrR3LuU2UgnC5wOn9anKZClj8uc/T3pyqXC3UqNE/ykjMZzjnq&#10;e/0qfaEwAAVBOetQrsLlULgK7Dkp+g/pU2wDv8xXGfetIkyKoXODt3AjAx2FTHds+UfN5hIbuDik&#10;0P1KxAGOMcAjPf8A+vUvlsQvALAD/gP0pR8x3ViFlAVvk+8cE59KUr85yf3byDHqMdacu4c3YjPQ&#10;bhls7ualcBcED77Z69c+lKMuoSj5lZ03ZXsvX3zUuwnnPJPTsacr7E2XUgIBOMEybiPwxU4jdizF&#10;+SST7fShrQbl2K3yLj5eOMkCptoIUAj7vT0PrSQeoxmCsRICAUY5I5yO9PWJW/hzzgZJ6033Ym2R&#10;/KdrEZbGPrS/K+59x37+3Qj2pSd3oEfMZtO48cbsVLnYcE/eAOO3FJvQdmiHavIA6+nJ+lO27Tnb&#10;wreh61Td7DSW4zIUgMv3QPwqb7udxwcYOOv0qeZ7A/IhZc4bdnOeKlJ2k5Hz56D2qlIbZCdpAJHL&#10;KDjPOT2qVeEX5suq8g+/eq3JkiLaCQQuUxnntT9qYIRw2TyAeBjipaKhbqRMuMHGTg9PWpSMcbWz&#10;jIobWw/UiJQqdx53cU7BOB/CDxjsP/10W2M7voB2cNj5lJH0pwP8YIOfSk12NEJjO0YBAYnJpduS&#10;xOeRmnzEuKI2bOwFyVY9MdakXHAwemetS1cXL1Q0cA5256nA6U9skh9x5PNWCWoxo+W46L275p20&#10;rgLkKufxzRGVxshYcMP4mXBGO3rU20424/iOPan5ishgUBQpPze9GOgdiGCgk9RzUOT6An2Hcrnn&#10;5GYEH3FIOSeSHCc+9VFdx3srjsgIyg8bgTkU9dhVm+6Eb86VwS6kZ5jyAwXPy5qTBG4ZJZnzz/IU&#10;4vQFrqRIpONoPB529ambJIIU/KM/WnGV0VKQhP3+OQ/NOyCPvZOOAOmPek9xboib58kMd7MT+J/z&#10;6VIoU5JU7d3BqXvoQr2sMC8fd+Ug08bhvBYbQQff8at3LhroM3feAPfacdKe0hfcCBnHbuBSjGxM&#10;n3HqDxz90nHtxikOGBUEHI9ODVDjFNDRk44GCcdaVCofcybk689M/hWcyE7DSNowfu88+lSE8AEY&#10;LevT8aIu7NJJdRm4ErjGeM57injazA7MnccL/SrbHZMbgjBLEPvPPccdqd02Nu+8TkjuD2FTG/Um&#10;1hscaqjBRkL6nvSDlEIJy7d+3PeqYvJAVYuvPcDB6c/0qXZwQFAZgWAz0+mabIsM28Dcw3Yx14oA&#10;JVgSSwweO2e5qJItO2gBdx59AR6kU4IiZBPLFutKL7ha4m0AM3fFHXaAvOccdya0Bx6jsNyGGe5J&#10;9abtBIDSEk5x6ilLYVr6g3U5OQv6U8YxwANowPfFA4DN2Ru2kZFP+QsSWJUZ7d6TZXIgGMDL8u3S&#10;nBdvy7gdrZ5qnoyObuM55IzgY+n0pQDtKlRyePf3zU9RXAopVeehY7fr3NLnJbHILDgfw00V0Exw&#10;wBxtwMijnlUAO+QZ9P8AOKiUrhyrccxK/IBhQcgDpgU9NoBGM5J/CkpFb6AOCMj5iwwe1O4GQBkq&#10;CcfWtObTQn1GOpJBHTPY/wAqkXLKTg7c4HH9aeopKwkagk4GXZ+pP4Cl24woY9Ovpmo9AtcdvIJc&#10;EDjv/npTBsGBt5c8++aq+th2tuSrkYYHEjKR+BoQsSSRjB478dsUpIUWLj7pA6ADnvSABuiZZPmx&#10;6H1q+g9B0fVQq4G0dP4celPHAAI4JyTiov0FKNtQVRghjle+e9OO4bnUZxjtmqvYJRAA5JAwylfx&#10;zTVUZbH3s4+lOTFFX3JgNzbce3vSdVPXDL0B5rOWpS0JkVmyNx2vn9Kau84ZWO5W/EGhrogstyXP&#10;TBHzN1/nTAcswz8wXnjsOtLke49hX6qoODg59z7GmkK+xGUiJsHkdKGuxN+ph+Iyq6D4g3EFYtHu&#10;WPXjCHvVPxg/leE/FNwXbzI/Dt2w9SRG3BrnrPQ7sEvfR+ZXhyMR6bp4b5gsMZznvjGal8ObRp2n&#10;d1ES8diDX4ziIv2sl5s/T6UdE2dTFtMjKWAIkwPpUKL+8ZQwID4/3qnd2NJWiOaHdcS73ZkDEcen&#10;/wCumRs/mSBZTgngEcD2FVy62M5PueffEmHGizys52i2Yn29Kk+J7bdDuAJMK0JBHrgZrRJ8tjSm&#10;j89fEpxHOGTMquTgn7uTSeJyjW1yM/PLnGT78YrCnJuVmdTaSZ9e/CCRz4TsowRsfL7f7v09qt/B&#10;5HTwtp67cM7uQT1IGKqnfVXOHmuez6bJIpYrgNkgbuuO9TabG37zcQUD5B961dMHK5rxM5UZbJ3d&#10;fT0FSpw5bGVGQOf1qZOxKKsTkSBsZbzmzt9QelSRcO0YQFNzHIPQ/wCNOOruwlruXZ2csHReEBP0&#10;o2BgyNnCjg/zqtHsVFXKMciLKVYHbjjmmFcTsckHaF9ua55xcXqauKsdDGyS2NxzlHjPJOeKzbZv&#10;LgkLoBiPaPyroi/dsznvqrE2mJGJ42bJiDYx60WDFYY2B6k8/wCe1Z6FS2L77g5GeQSCuP5VDLIS&#10;64Hpj8a0WwQStqaFnuUPJk7djLz0z60lmF23Ue5tsoJG7sQK6aU7uzMZR1KtsfmYZ+XPGOjU22Z1&#10;RQyjJOR+NYVdJM0jDqPuOI5gCNzkj3Wm3DhY3OBnDZz3yOtODsaXZgSyLFEpI3LkjioLxc+WHQlF&#10;bcSKzlGViTgro/ZrqQxKWZL3kA/dBrSvIsX1223lLlSSB146VEajvdmrd46mFcwT2+sSEszRzZOS&#10;MbTgdKtXbOL8Rj5hLbZ5PTPY10OrtclRNBv3lhOp4BbdwOhHpUyQGLTiSfm3lSOe9Qld3FFHNRFm&#10;vk8snykm3c1prFFbX4iKjCwLJwfwxis6snYt7WZvzK4+xMCx3qRnHQ9wastJsMLsegB9uRzURM4j&#10;ZMoZJN3EkAXDdsdxU0nktDI5OGCfL/tZqJyutQ1bsclctunUoC+4nJPTmpl3rLlVyS3Ru1O3u3N2&#10;yO4QLESWA25PUc0y9VniKMOAASfSlZWsxR33JA6myRiMHzVPruJqBIdttDGR8xuM8917YqNLNll2&#10;O68pbyQ7gwJXio2gOxw6kM8bAeua2ttYd07tkb+dJa70x/qXLZ7GpCU+zSFgCxtMAn1FJzctyG7l&#10;a0mR5I0dischxx91eKSBNsLORkpEx+mRURfQupHqRs/l6ZI0O7a0pVh75pBM72MiMGUdcn2ppNXs&#10;ZNaliw8sx+awPy7cg/rUVtscnJPzk7Se/pWEHfVj0tZmTdyINRkQjlWwu7vVm4CHVpShBZiu4HtX&#10;XG6s0WlpdblfZ5t1NEy/JAwGfXIzVsIBfTI2FIuCOtXbqyXK+5WuZHaaYbRm3sgeP4gTzxUUyMuo&#10;zgD5UQYOevtVLswvqXtOCTIkCqNsYAyew69Kl0uRVmWVlPlkNwDzwaynBMmUbsxdV8z7UQMNb+WM&#10;ZzUt/wCdNczxOhWIXG4e+OxrROw2rlQtIZYDMN3mAAlR93nj9KmglxqS8j/VlSmOB6Gpcu6HJ2R1&#10;MLD/AEQbMmFyRzx9DTVJ/cRFR5iEtx3BHSqk7qxMqfU6W2Z3VSSNzSHgDpVWz89ood5BTDEHHJ+t&#10;c19AaJ5IkN6iZBDIWB45quYgt6rsSSkfAH8qulG5pZNWK0kW6eAKxxtyeOp9DViBXlvGKKc4bj2p&#10;SezQpLQguVKqrYHDH8adfBh5fyYXYxb/AGq55t3saaJXZnyhUtYQWOGmOOvGKkvG3wWcRyCkb4Kj&#10;jmtIt2C3U5xlB1O3mMhAibAx3zQsub1o8dHChR0J7mpnFWuF312N27YkQoOMEsvvjtVKZOIy5AdA&#10;RnPc1vTlbRkqxUuAJLp8MNwbkd/wqOLa907KDy2Kzq2ehq32H20G0O7OdrOen86qRt5ctwrt+63k&#10;BR0BrCrfmsgiluzLnjEkt3OzFgQADnjNQ+a6f2lHklSMdPuj2qlK6uU5diZFQojgnGdvPqKRWZYI&#10;zks7OAfapUpRbuGjZo2yukgK/edwDuPT6VDEzbC4zuhJPHejmb1kE49ihYuxmvpJl2nftHPUA0/T&#10;W3yXTMBsZMcVprez2CMXZMbbMYtQuTERsLEZ9aNNWOS6UHG1pee+exrSUbW7DqWsOvtrajMVBG3G&#10;Ae5A61FqTudTnGOFKpx0BAxWVRJPQSt1Jrze2nyOAcFQvHVqZqMTpYoST/rQODnANYJ9xq3Ncr6e&#10;mbW6R4yVjjOW9+1JaZSyuC/ROCc9q05tbG8HdWJYd5tkaPO6Ann+9Rao0fkqG3KxB+uaXRtCna2p&#10;R1NQl4obILxhgD0ANR6yxa+JYklBjHrUVHypWHGLUdTrLJ3GiiJ2JUGUgHvx2rNs7lI9LKu58xsk&#10;Z6CtVJ7syk7vUi0RhDNIq7trzFt3v61a0mINBLI44eTH0Aq5RvozNSQXiO0gYkffyTn0pyt8zeZ9&#10;wEgZ7DvSnFWK30ZUhWNtThCHJG5lJ7+tNiiUagWDZRELc9APem4qUbpFVFpY9CsY18/zAclrcswX&#10;p7VFpk+bN5Tnc1uANn8OPTNXayszkkWYd3mTSP8AdWQDkfpVWwD/AGGYhsvudh7e9XztKwpxW6MS&#10;G283XDMv3oRI4zxjApumzTyapcsY2KLbuGbsvPf61ElJuzNXUurMuWpD3Xlj5mEYJP8AeqxYD97N&#10;IxwVVgB1JojPldkRKXQtMgEYLAgkN+NSTMCoCnJiUjnvk96au9LlJ63KkMzm7AKglUcD16dTRbh2&#10;uQgkUefE4bd1x7Vj7zV2EpWsznr5ltptNmydkF2Gyf4TnIq3qNqVtQhfMVnPFuB6kGtYOyViuay1&#10;M692LPkrtbLfLUNxl9UUyFvIEjtkdAa0pp9BROY0+eVdTYIoBe+O4HuOwFX9KWCa8ncHhNSK5Ydl&#10;qquu5d7FGTZ/bkmzAWZN3+79asXcUUWuxzI375wwYf0FccpmzuVrncYo9xw5JB7jrVu9gzb2kkZB&#10;aaF2OTyvzdP0/WmpdzLldzoPCr/6ZqCYJdrZfofaovDkkcc8/HzmDk9wO9a+0VrCnFp36F/m5v3Q&#10;HiUuvy9qLSPytVWUP8jIwCe571lK7NJWew/YFRmPzFcDPerUzoFdWbkAnrXNFa3ZckWXYyiEbWys&#10;Yzg8EDvSRBooFjMhYrZ547bjWvNqQl1IrUI63aSD7sw6dRmo7WMq9zIv3MANmsPtWew9bjzs8+Hz&#10;DkCfAH96ljjZXjIGfmH1JraEkroiS7k0q5jdQNwKrxn7tXC25ST1xzirqRcoq4U0tS1YwCK3g3Ah&#10;mQnn1zUVjBcf6NzuUpIc554PFXTp7pETktzas2RZJiT82xsDHvSWkaG5IkB2shyQehq5troZON2L&#10;dKJbVQ4G/O4+2e1Ou1AieNhhSmeTU8t92OUX0IREjWALJ8rqqj2xVpmUWMEMa/u0tsgEc9KznHoF&#10;PR6nK29v/wATuIY+VM8c4PtWjYQrLrkZL8bWP44/pSd+ayNaklyl/VNr6tbyEkEw5K9qh1CQtqJK&#10;BSqBFHvXRN206nOtTAustfzbnPYhT09qs3SKssjZJcXCAL6ZrOEZJalQl3MwxMZ1baWHmr0PvzUm&#10;5jdMS52s54+npUOWupU9JEE0gF7OigL/AKS2fU59+9R3DZnKshLmbr6EiplVvKz2LptW1Kl5gWM0&#10;rH51LNg96fcwuunO/HyRn8KJUlozTmSLGjbbWCRpMES2+SG7ZFR6cTLahXXhYnbd67RkDHvVwVm7&#10;mU0mi9NGhlaQH/lmCPp2pG+aNZQMK4BGfc9q2cbqwSWhJM7taou0fvGyeeuPWi6VIohIxdti4wMc&#10;5rn5uiCD7lG4bzJ7ffNlltV47/Wop9rXChDjy4UPuTjmmk7l8vbUq6s4U6WCCWDuDj3NV72Sd5tP&#10;fGFUv+JB611X63E4dDntQUCRdzDfkvx25rRvEjchguWVdoOOnPOK5pt6JG0YcrscpdebEtwpBOZ8&#10;ZHXn0qS6kOXjwMq/T61rFS3YpRUdDdgVUjhPJIB5P9aijULBamNi0ixAleuCePyoVO0tQ5kzWspY&#10;Utri4Zyu64Y49SRim2drm0d3chPMDY/3TTqxl1Mmgv4CbI4Hz/ZTk45+Ydqn1JXEaIhVVeNPm/mK&#10;xp6qyNLuxIiMkNjETna6n64FLDOj3lvHt+S3J5PJPy1dOL+0KdkrIsW0ZNvIWB3PGF+nfIpZZFgj&#10;SMsdy7ctWilJ6hKKWhb2bcovQjGe4+lLAGd9w57cdK55SexpY6GJQlsoJy5yOnpRu2oE2A8ZPPQ+&#10;tVZJGDa3Rd0lXKXcgUtgEdOg/wDrVNab0s5AG/dmQ9T6+lKmratC1KR8xTGqtnap5qb5mJYEDCAD&#10;NU23fuO76ixIUBDNl8g/SljBDsM/OOR7VnCNndjk0kF+xEEaqGyiEMfUZzVe+d8JEzYBVc+p/Gir&#10;K+4R7lO2xKGILbVkGc96YsgEB8sEfOeT/FjqK0Uy5JaJFa5hMjBSRy2R1pJGZZA7n5un0xVKo9kP&#10;zYQx7p4cKdyc57fjVmzkc3AAj3RvGdzeme1aSty6Ebm3HtVjub+IHjtmmHeryHHytz7LWGvUy5td&#10;SzKrtOg3YhVc4HY1K3DKZCeI1P1zWlKKY2jZ01SNhx/EADRYe5/jAPrXTT7HNUsWJVG9Bht2xiB9&#10;KhuA5l3Ef8s8DB6Uq1Rblq5EGJdwrnbgZHY0SKVBI6HGQK4XO71E431Lu5ZdOEbE7mkA4/pUUUit&#10;a8AMyyHb7e9az12FsT6YqrfoHb7isW3dqNM+aTIb/lnIT68VvQbW4VWnsaqYZ0VVz6n2qJJQdivn&#10;G4Zx7VbqJvUxsS3i+a7Au2eMD/CmvKZZ3w/7xJB0Gce5rWmrak26kl3uSO2XzCQu/A9PWi/l8x7Z&#10;SoDbXbjvk1q1bQmN3oThvLtQmcvKBnPGajnUbC5ZhsQYK9jQ0tgTMS+wLlI2BIKZ/wAadeI0lwu3&#10;kqg/4F9K5nJX1OinrqYMbJcSlHYiIEVDDsa8kUKcKU+hx6URkKpHuZ8tyg1PUGdvkcANx0Oc1lNb&#10;mW7vFLt88rc9/YV00lqEqdlqbWszhdPQxgFHu412s2CQf8+lY+uYmtrdkGCmqABcZIFFWkk9DenL&#10;udhpMreVCgUlViduPbtUOly4t0TZuAQjd6c9BShFpWZz1JK9ht4zG6vDGPmRV49aiuEdtUmZpD5Y&#10;bH0p8j6FSbtYt6qq22juMscxKWA6hgc8ValX7VayQuuEkTnnkc9eaXM1qZ3JtHkIgbIIWS3wdxHy&#10;/wD66dDGsVrct1HlsSG+lD+HUm13dlPSR5VvOWlyF8xjj+Edaq6ZLstWMDfe3L19amN2OTextSyL&#10;JAAqgmWEckds9ar3DR20FusrZfyiDnvnpWlrysiYx0Kca4a4Zn+WPnJ7ADpVYyRyz3Ktkb4UbA6H&#10;PGSaU0k9SlIuRvuhlbJIePpUgUC0uudrFDg9vxrCUHfQuLbMa3Uh4iST+9ZutFq7faot6k/LxjuC&#10;elO3XsaVI9irdrt1ghWLP9mAUHqcnNSXCh9Ru38osQAoY5wPpThHTYyV+hd+aZp2VcCOEBc9RnqK&#10;ljR1juNrjcNqkY6AjNLZFRM+GbFwV25Ai5PpmmwwmOeZ2Ocqc+iis4yuaS20JLh/OvXCj5UskXdn&#10;n6e1Nnj23l5I7HcNg46KFHSr9o47kRWupDeArDO8Y/fSsMDtms+7fIt1VyBLchjkH0qJNscfi1Jv&#10;IdmRWOV8xRkd6mjBd8yEsiHPHtWdr6Gsl3KqHLzMSVTecD19zShGZVb+FyTz6VdSbjoyNmU71yYS&#10;C7BlQ4Pbmm6orHTiUP7yVxjnpjrSi77luSsV8bdKtg0gfz5MyKM8kelLPHIYNKhiUB40BOeMeprp&#10;kknqZJa3ZHbPiMKpx8+T7U+TFtY3UqEtJHAckdX56Zrni9bsrm6IzVYuZZogDuYnJ6kmrEcaLbJt&#10;YEPjO0dOK3jKWzHHXQWJpWiHlhgpcEeo56Vcto0EUm4/LBEWJ9qU2+hspdDzrVpI7vXg2C3lzKpz&#10;3OeaWCBLvUllOSHkYtk01HuLlNrUEH2Jg+Nr4AA69al1dlijs7XfuONx9DjqaTvsR7SzaZv+FAPI&#10;mAU8NjDHkc1a8LKDFcNgny9qjPU571tTtYbs9xL6387Wbfk9M4HUVpqM6ozMflEBO0j73NXCKsYR&#10;31L75W8mweNx4A9BUc6h2di537zyD0B7UTlZIzltctE7lt5yMI2AGz94/wD16kSPAs1ADKZQMH+H&#10;iqUU2YSbe5pSyHYI1A+XZnPaorlDDKAUJPmDI7Cs9ee5cHob2pOsNtHKGyfKC4Hb6VR1T5EfcSVe&#10;MbVHtTnG7LhqMsDukJJC4iYe4zUVgSJgFHJh79aUZWbTFLsWiMIRjt+VEjMCwB5WFwcn9amWzHYh&#10;gPmx4IJ+Yn6+4p0aKLS2JzvDFQPw61MloVGN2UCwEkqKVKIOo7/WmyLt34HHOSO9YU306GknZ2Lk&#10;eeSjYHkr+tMhbyoFjkOZGjOa67q1kjG7vYrzMFxgAYBOT6/41BchkVn3ZHlk47YFVEqcktDkdVWQ&#10;QgiThZRk+tGqOzWzysxCuyHn0NXVlsXdswEaSW6Kc8QggDryetOsyJL69bgiKGNQx7+wpOLs2yb6&#10;mprAWCGGHPyrGWJP8NUNZu1k05ppV48goOOhP+FZTjHVIV22chHN5sCCOI/vrgjB7c9ag05HFnIw&#10;Y7FuMAntmiK96yOmMehs6cWW8wG+VZUUe59asachN9boTlzMMDoDxWs4vdmVS1zRuiGnmYkMPO7V&#10;WnyJ5gSA3nE4HYVzcyWrGoq1weUo6jaTux09+9MjTfIQGPLDg96n2nRGia6mzbMjSRjYGVSTk9uK&#10;W1jBkwCRhC+PWo5rR2FJpqxT1FgGCoSGWTqR0zU92N7rkfMsoPtmsoy6sfTUuhThCpwyJgE+lG4l&#10;ZfMOCRkeuCKXMx2u7ozldxJbSKv73zAduKbvMMsBxkb1HJ5xmt4pKTZTibE4TzzKSc7MY71G7A3b&#10;My5QYAJ7n0pxdtkS9NSrJiVo13bWZCeaaj5vYFK8u5A9B70SWtxLWIlyzIzKegCirV5sVyzfdYk5&#10;Hf0rOMrqw42JtOhACS448w8Gp7ST/RYXWLc2w8L3yelddOPU5pp3JriNVR3L5O7r6ZpbklVVlboQ&#10;eaws+e3Qpy0si7aRBUI2AKSuB6471FBJKwRmUsHAwfQV03djGLSlZmlBFs+0s4JbyDgehNPt5FP2&#10;2OMDeIxyRyfp2rGULbi5hoYrtR+W8kZJ6+9O2ggAkbvIbkjNLVptlJoo2RVYsCQfvGYk46c1Hbxi&#10;OASRsdkhbGf6VUVfRlzXcq3HyRyKxJl2n2zUd2zsrg5ZggrOSbiP2a6nGRxETt5nzDoCO2fWm20m&#10;+RioH76cLk53LjqKXs2vdLS5VobJYfZb/bGNuUTGevrSXHFjcBF2sbtfmb+Id/pSbto9jOMb6srQ&#10;BmCkE4B3e/8AjU9kQSA3IUDp3q3veKLl5FK6LPPI2BuMgzimSyj7QeMKHPXvzWUm9HYLaWZQlXEz&#10;qudysM+uaIGWS8uW2/MZBnP8JqnNNXe44Q0uzP1eSWJLNSSS+c4xgVa1Vt0trCq5IRmJPb0pRSvY&#10;nl1vuQgCFAzMVGw9s9O1NvJNlvJJk7Etz9Md6KY1oZbTo1sAcf6S4J/DtSXdsYbSzlXJhmUMDgZb&#10;6VbfYb5WTyHda4z8ioB+FTTR7NPQq2G3pkHqRWri7BFLm0M+eDaIucqY+lSz4Zotw5KnOOx7VjN3&#10;bTNlG6KcDAEM4wvm8A9TTWwi5KHJfcT2rNRa2RVkMkd/KJUctPggHoKkG1wTv+64BBHWuimuV8zM&#10;JxutCg+VdZjIdpYj2p8oQ7ECnyo3PHrmtedN3YRjK/kWdwaPhv3XqO596GxKvBwxznPpQ5XaQ720&#10;ZXdgrEE5bzMgjtTPkjlB3bgVBwvas5N7I1joryIbtUkBPPmbCTn60+5iyilc/MSTXJNdLhFsltct&#10;AmGywwMjtntRpwOHBOE3D5T/ADFaS7sL30GxJIGk3nPPA74rSCoXQk/dPIqI1HexXLc19AVnu3cj&#10;aywcDtj/ABqxpqqLnlSCFX8AfWmm31OeUUdUwj2HI/h5GagkxMWICjcc9+npWj2TZzxVtCQzKsEy&#10;k87iRzyKVo0S2JI+Zn7nvVtaamt+hcsQAHzzls5P8NR2gYhS2Pu9D35q4bmbWtjZk3GI7h8jMOnQ&#10;mo5n8yFQW+UOD8vQGplMhx6mVIN0qq6/cbNMVZPOkZjkc4zSdT3btmkYkwPXGcA9+x9aaAI1ZmGV&#10;iBb8e1Zud9EKUejHA+VEVjb5gpyPqatW43oXbG1l70pb3RnN9DEZsuRuOS2T+FSJGWEhkUrvyDno&#10;PaqSfU6E7asvoxWEEj5XmH44qTy2FrbOUG3zT1PJxW1r2ijOUlfQmjLbwuP46SNwsoDAscHkDp9a&#10;6aUdzCcrk0mwTu23kcLmq5ky7uo+4xx/tVO7tHYnS5cvCDbIhXcr459M1DqMm1Yg4wV2hueMmm49&#10;EbR1KflKsYdVPAHX+nWozubCAHbvxx0IqI0+wpP3rFmZWWNcD5QtF4BlIw3+qjDHB556cVq02ZR1&#10;ZQlUeUMj5uPwpZiWjChz84P0xXLVp6msdzn45PnJAIcMeD3IpI/klLljuIYfXPahxsryNFsZkUgZ&#10;pIgc/OztnsWJJqvcD7JMUjGQyLnB6ljmrqwuKMbjrEPLPcGZiIT09cU/TInkWY7fkQ9qqCbSRpJX&#10;jqU9SjRwINmBGcgE8kk9aXWA63KFRkyRgD3rXld/dMVs2XLO3BBk2/O25yTjqOlWbJmWJcD97Ag9&#10;845qpJ2M4trUbvWQs5ALbCMnsMVn31zLbRysgDTvFJ8o/wBr1qJQfLoVKLvc5OeP92yK27dITx9a&#10;vxwCR1JyWCY+mRSUna3YcYvqXLC2jghTBw+Azg98+lXLeIRwgHjZipqXWprzFRmBuJJZM53gCleN&#10;Tctj3OB2zXPGUpabIu2lzSiLGJtuAVb17VWtZAihWPBZ/wAfY1Xs3byMJpdCaeYN5fPTON3QVVnO&#10;ZVLcKGAyKiFHmujSESa/8xdPLqc4kAINQahIrWayFiR5vPPHHpWd9fMykrHPXEqCeyGdq+USxJ44&#10;NQsHN1buyKQiHhh611xWjv1N4ruXNTaOZLZd2Q7FgR3PtVfVHd7jT4VLBNoPTgc9a5ovVs1i0W1l&#10;LW86D5WRRt/qaTav7xgwIUYB7NzW9uZJszm1YCWaKFATtHHFXrqEx+QXUAHAwOma2u+a7M+otonI&#10;VnIPJ57UsEQ3EOSV2ZwM1nVnvYuc+hZkRzayOwO3cKsXMxTTyem+cD5j+GBS5feSRy1LtaHPTF0h&#10;YhTkAkevFT3IGIyFLZPPsKmU7OyOilF9TDnl86CFC53B89OpPrVvUFFvbQOBhmuN3uc1Dm+ho5K+&#10;peiXCKoIIXHT6VDDcgqGb171i5OW5Moq5UvwyeQhclFTIGcYyaz9VuFaaBWYqCfwX/8AXXTH+YOS&#10;zv0LqfLgBiTjPPpVB7yCPJLrnIVTz3/xqU9LDWrDUwfsSyE8MwOKoa3qUEdqqGQF0IyuegHY1KhJ&#10;vQKlrkFssYVsnKOCT9awrXV7bayoF+VSAvvXX7P3dSnHS5rW9wJXdlkyu8gbf5VzVtrcMEoDfejk&#10;II9+9KpHm91Fcqtoekyrm1mjx8j25Hvn1rkLzxQgtXaM53KRtHXNZcsm/I53T1udB4fbdmNW/wBU&#10;Mt7gelef6L4okRZDF/qpFOT1wRxXVV7R3Npx00Z6ldM5aRNu3J4APA/yK8zuPEVyyTsWIYrxg9x3&#10;pSV4pHO2luzankSK4bLY+U9a8a1HWLyeZlDMWkYAkHr71UU9ribij2S2nh+yXJWQbGbr6ivJItTv&#10;I9JZcHl+PwonZtJj9pf3Ues6NfWsILLcgiSY7s87TXlek3UjRebGxzvJ2jPGevWtKjgtGatrqe43&#10;2t248nbNgMcZ/vV5LPdvI8CgHcOTzwTms4STbsZ8yueuy+JbaOJSiAqY8cHr68V4/e3RVQqvjdnp&#10;/Caqm7X7kw+I9ttPFaLauqqOT1Pb2FeTxyu1rH8xPloWGTWU8Sk7MqrvZHew+KJzLNIwyufl9sV5&#10;x5rxWoAcmRn5Pr61jVxPRIHG6O0vfFs4vEjhb5dpb5j1J749K86DuZXlLAqQRjuTWEsV7tki46an&#10;dtrtzLICZMnduK/T0rioZAm+TcMgYGOwNOGI0bLi3a5vX2tuwnVJdzb85rh7qdzOgKAoCW69fasf&#10;rEt0wtbSRtzahLMse5/uuM5rCW4zvkZMrbqW/GtpYiY5Rjy3QX+oySXDbj/qVxj39q5S7uHWOSZz&#10;tZ3P/wCuolUk3ZE3tqzC1zU3kIVf7wzn1FY1wxZgEJaW5kAAUd26AVdHmlotR+001NrQ7J9RuJNQ&#10;uB/oNgQzn1bsK3dTng0bT9P8IWBX7VHL51+/BLSOB8pP+z0qKyj8PYulDnkrmvp7NdahaSKgKtcg&#10;Ln36Vc0SI/bLQKBvVl/DFeVQqNNyPZS5dD3rTAFto0By6n14A75//XUGnnfaqSw2tnOO4969qnOV&#10;jysTJbFvzC7vgj1NNhtwzu56+Z97txXS6d3Z9DickloT4fAKqdxGcCp2ky6CNsbSe/ByKqEWo8ze&#10;o3e7Mjai3TsVAYtkgClB/wBJCHJAP3v8aiDdmiU3s9iwYHaTLfd3evSrgR96gKcqOnrmtKS1SNJS&#10;TjdGY6osjsp48s8d/wAKS6Vszk5BwRz2r18F1ueZiXeOh9+f8Ej5FPhPxqplKo3i9yGzgFhH0z6c&#10;0z/gkbHGPCvjEEfu5vFUzbGHcJwB9a9LCpLEWPj8/wD4t0fs2MkEYIbJIHc804D5iWY4Y8c9Melf&#10;Vo8SPmKoDlsL86DPPc9O/FKy7duGG0uBVWI6kbxyMCcZGPvf3ifQVNhsoAFySMljz9BU20uVbUgZ&#10;cAJghzgjPQ/jSsqODxhiDgr296bS0K1ITGpXds9R7k0r92OdxYHHcdqaskZsrOQvZiFDEY9R71OF&#10;AViW5C49dx9qcdb2HcpyAHvubHI9c+tTbSFyQAJMMNuPm7Zpxdh+pVkJbK7cbSMcdqsBMptIwFb1&#10;5FJS1sOSvsU2CHByQuM89DipT3JIOw4+Y8fQUluMpMAGDbfvAk+1TFSu0YJzwQRwAaHJPRgvIqlf&#10;vENhSDkN6npUmNrAhCH6c+nSmlcmZWZSvzMxBBB46j3qTn7m75fmI56Y9KqwLuUSnP3sKZDj3PrV&#10;hlfKnH3QVUDpyeTUSvuNvoU2UAHgAO4JHPU96kYEghEXcrEY7NTWg+mhRMYDIpU7MdPU56d6sMoG&#10;UweM9+9S5a2Bp21KnlnBOB8mB7j/AD3qcjBIIAcnH41Tj1QolORCQeM8gVNKAd/lnP7snjoRQokM&#10;qY4KM2AmfzqZkUA7m+QMOneh9jTzRR2gMR0YqcZH61YDFc5I6kHHAH4mn0FLsUz8iqWc5VsZ7GrD&#10;LySFUkN27VHM+o+W+hTZPujGQSQOe5qyw2lQQACox9aSDUz9rEZcfLuFWZNvI3c7vTp71fXcNikY&#10;w2B/tEDHY+tTlMbmJOWYnnsapLSxMivIrK7HdtCP2PHv9ac6ZzHtB2jpjjPtRs7od+5A8YwoZejk&#10;4NTlcbVJyQCfpioi3uNrTUqbSWAK8mp23bch8h85qnZsL9SswyBHGPmXGT2P0qbGCrgbVYZ6DkHj&#10;86El0FuV2O0/MCD+tS7Nu4uxBD9e/FXbowcexBgKxBHze3XHvUy9GYg/e71FtRc3Qq4LuOc5H0FW&#10;GDsQGP326t39qUtdzTzIXUkLtO3GRxjt3FPIVtxKjyy2MY6/Sm72MrdCLBLrx2J9v8mplCrujJHB&#10;J/Oly3K2K3Bcs4+VXJyfUj+VS9N5cqEGW+gp76C/Ej27mAClfkwAT/WlKxnOTyTleD2/Ok4iUhio&#10;pQhlOCvfqKkUErlz3PX1pqPcd+xHjoQ3yhsYHfNKOzN2JyB/DiplEvVi4zjBxyRkikZshSpJ2kk5&#10;6D/61VbsEhm2MZAB24OfenEZxz1clT9O9O+pLfQhb5iGwQOQOelTn8++fY1MlpqF9SuFAOdv8YP/&#10;ANep9hAUF/m2jO0dfrS32LsR5yQAh+QZPrUuFyzAjJIyfSrkm1qKL0I2xkEj5cA8HtS7c7SzDdI2&#10;MjoDmo5dROT2FClmwwA6fMeAKVgAvfk9KuUeg+mpGw3KxyfmOFAPP1xUhXJySPlelfUlStsMCb8H&#10;0z1pxyThhnYc+1Su5UlcY3pg7gw+gpyqMMxTLKcZHatPUmOiuIBkMADz1+gpyozEf7PPt+FLRMPM&#10;j7LgZBY5YZyam+dwSXHy4+pppBJ3I2CAsNhDbycE9c9u1KVCn5zxnjjn8KmMdQltYQtjBAwAM809&#10;txzgHd1Ge49aHK2g4oQByTuOF29M9D7fWnDBUFWzlgMjvzRF9wauJtzzu9uB1p5VhnI78Uc2otVo&#10;MHUKTwpySR0FBXc0hycDkAdqUtdxruhxXC5Y42t2/ippLAHJyuM8d6I3ve4N2DbuLbSRz+fvSHpl&#10;RggCtA31ZIrhs4U4Zc4IoJ2kSE9FBpBfTQdgnq2UBQfQ/hTAo2lmHybgTgdalWZNnuhSC3GCSAfz&#10;pAQw24+fg4FKa1Gr7sQFQowuGLg47j1p/UoTIFC5LfSmo63YoyGA4zuOCvr3p6qvzrtOSxJPbjii&#10;W5Vuo1V25Ct1xj29aVsfxHIB/Kq5Q9Brpg5J4PP+7UiqWyC2dxOM9KLhKI1lPIKkYbHXnil2je3z&#10;Hqe/Wo3W4rWYZIyu1uOvvT15B4yB2quUr0GYDB1bgFcUu7ICsOhGSe9HXcTY1MqyhTj5SR/tVIO/&#10;HQZ+tRKpqSn0GL85JzwFzkduadg87SMY4x1/GrcSohlSwCrkKMnOf0oy2CSTvx0+vc0rdCmPAwzA&#10;rgeYTyeRmmchepI3de59aJq5MWK/AZ8ZAU/j9KRVZkCEksQx+n060KXcprqO/iPTt97pyKNu75sd&#10;GJIqlsYsUnJXHqv5UFdo+9yxIx6DsRWfL2NLt7BuGSxXjng96TlgMMME4JxVpFJdx69CcAAHr9aA&#10;pYHdwemOOMdqLbCVri/dYjDbs8jFPyQp6t84yPb/AOtRbuUMbqRwFPc96Xb0+fIz3HX+lPlSMpXA&#10;cFRnIHIwP1qT5TklfmNFr6MS7gvIIB7UL83Bzlecn2obBbgu0fOo+XG38qJCGYMMF2YN78GiUSm+&#10;448gjB+9j2Apw5IBPBIAwetTFMe6GrjlgDjcQevXtT1OQPl5BA9zVON9xRWoqqVXbuJbrnNC93JJ&#10;XJHHp6UahzClyo4BwXwfenYICKCPKXsOoNDSYIUd8Nlt2G5pR0bI4BzwOlCQ13ZIrFQwz6bueR9a&#10;i5JIIOCoOR05pscn2HtyzEN90nr3FMzgE45Hf6VnKV9CUtbs5nxooHhDxazcAeG7vr0HyHk/hVbx&#10;26r4E8au5Plp4UviwHcbCOK4cXfkZ6mBt7RH5r+GlQaZp3lMdnlLznknFT6LFHHp1oET7sEf4cda&#10;/JavvVZN9z9Ipz91JmvEQ0zAEk+aetSWa7ZWkyThyAT71i3u0gk20OAKTyBTkk8Y60652i4Kk/MQ&#10;Dx3qFfmTsJPued/EzLaHdsAGjMeMY6N2pnxDLyaFqAY4Pl4Unoc11x21NIM/P7xEHRJfMbH7/A9B&#10;k1F4y+WCNQeRcDOOp5rhjvc6XqtUfbPwcjY+FrE7QSkz5bPc44FO+Dq7fClgzOuHUjjsadK8m+xx&#10;zvuj2Sx2sHcZBJbOe1R6VG/kzh5CQJTjHeum6Wj1FJI1UP32UZZFJ5PUCmjaxkwPmaHGB/T3pOzd&#10;h2uSWnls6krwzN1/WprFJXeBCcbiM9PxqFJ31Jmi22U3fMTuGfpSXZdXfB+aMHjuBWrkkKK6lHYF&#10;Y5bLFeh6H8aZlGZ9mdm0YPasZRvudDd9OhoxophdmAKhV3H+6PxpYtr2Ex3HJcA57EdhTV1oZS+I&#10;gtBujUqPkjYgD1HqadZkqGByy7jz/SnGTW4pXvYlVQ6gYwFz948cGmx4mYEj+PoDWkrW1YONtzWs&#10;WUwu6sCxVvyFS2iiO3mO0bdpAOM4yaIfFcxk7u7KEXMRA6joKWIHzHHOMcH+9VSStqbJ9CreMVhb&#10;CD5uopbrmMqOGGTSn5lcvU53zi1zBCzgFvmwelQ3MTvfxNn5ViJwffpURqpIS8jAvbhVvbxgPvzg&#10;cD2qK5tnbUGeUEus6NtGcH6+1SrS1ZrZPQhZUa6VpDyLcjgdB/iKnuikV2rCIfvI2xg9Ceorbl2G&#10;1Yvx4fTlErYYSEkduadCvnafGFJ2x7d+4dKpSVzHdWMaMYuEZGXzUiw24fyqbyYWnhmWE/cYHmit&#10;GNxrezNISbkUlcjbjB70skaLbxygkhFJK4689a5b2uaabIHlhVhE64ygB9s9OtJLIjurKh+6Mnso&#10;x1rOSTZPL3Mm5kEToMDduGTUNykT3U218AEEMe+PSm2kkjRLqR3spFpOWbLFCAfTPSpbuFDZXGSQ&#10;oTOc+9Zyqa7GkUV4ncpDKQATKOGPP4UQndFCq43uwH0GOKuPw6mcndl+V9iS72yYwx3A8D1pREj2&#10;c7scxo5BB647/hmkEpalWQxtpz7wAFj7d8/40OqPY3ISI7BGoVh/CMirhZOzGk+gW3/HncKrbo0s&#10;znPVsjtT9ojjuFjGV24HqBjiudTvKyLnqZVvIZNOE3/LTY2UHamQrGtjM6scgY6cjnP5Zq1sDj3N&#10;C2YM8a5+Z0H+R70y0+SZJJT8iLnJHTFTG3wsJKyuisB5urKGO3MoDEjsDUUK510yA4RyzE9mBHHF&#10;baBJ+7oNSWKWV3KHcLzP1/Cs+yVRNKDJ863Zb9aTi72M5WW5rXRRbqV1O4xqucH15qa75vrngCFg&#10;ORVwjZ7ldLjrQ7lEi8KdwI7GnWQeFJ/tDKQFJXIwBmtZa6Ea3MiefzLqa1biVXJx6+hpkUAuboSv&#10;kSM5y3cj0pTulfqXyiIrJeI4YboHU474NXLOBXuJmYZkaQjjpjtj39aFZt3MpxexuFHE6yr8vyuV&#10;9RmpQpbcpQgxKB9aI9jRXtY17Aq0MSuCN0fzc1YtowIlYr83X6UpU9LCUrMoy7zcyEE7NnOBVyIE&#10;yT85KjOfQVm7rSI5N9CLT0ljnnCkM1tFu+fvmrGnhY47uQNxsJLnsRUII+ZiTEmYqSdquByecntT&#10;1jZ3yRkPISvHeokbSs9ylqMXmSAeZ92Pg89+1Xb+JizPKm12IUAf061atpYlROJEQ/tU/vMRbx16&#10;g1aEYOszqMkKwBxnjispyY5RXQ15iGSN2AG1eCe3Penzqd0KxruQAA5Pp7VrpuzNxMw27RXRK5GJ&#10;FfJz6elSXchF5eb89V6jrgVDj2eprSWupjv83mM8m5vMYk/jVyK3idV25IJI57mhtN83UuMu5zku&#10;9ba+Zif3koXb65PWrN1KIopIycpNdDj0x3rnjUinZmnUfMm2CAKSJWcnP94U+5y727+Xk7Dgf1px&#10;fMKHcsWRJ/eAfMI3BHY8UlvGQnmH/VtHJ2zjirjZ6IHpqzI07aC7ogIaQkjHHHY1LYQlrdgCApRj&#10;Tk7ambbYmmJ50yvEu13u+AvRSOtS6RCUZ13MWNzwAPWrlK+i6kuLWpXnUfbrkgHcZTjPqaYHaSaZ&#10;iNx8xhn0Oe9YOSRuttS1qcjmzgQDOZcsCepxRrC/6PZKMeY0o3Z75HQUOzVrkxjqUliP9nzPKxIY&#10;Y6+tWZ1EWlyRBiwMyjB6Ak9fwrZOMdWU29hAqJbwFWIKPnPvV6GJBFGCM7cYOO1TG/K2h1Ja6nP6&#10;jta8IY5KEDI70l9xfS5UAg9+poaWiZUXLY1rdQ1lGxU7yjfkKk2yQ2MboMYiIIB6A0lypaGU6epo&#10;abGRZM+8Y5LH0ptru+ybFOGCd/5mp5nvITZWjfJZnGG8wAk9Md6UIWBLHIEjH047ZpXk99xctypp&#10;rM8szeWRufGP7v0rX0tURHmUfO1yFUHtW1ObsVPomdDp8Mn2O5O7sWOByB/nrxV+AsNPkdfvHI+l&#10;aJO3vM55vWyFiAtdLWVjnzAWIHbNLcsDpqW6Pjcm49Og7VVOPW5SZzGhIZLvVSA2wBS2OmCauaM2&#10;211GRnXfI204z2OaHIJLohbJS0t6QvAweO3b86bYuVW4zIvMmfqKzqaMUo30NMRrEgwCZAxHPRs0&#10;2QIyhYzndGDjPSsoy11CMWivapl7iRGO5E4xz3pAfJiuZg427wDz+tdfKK93YytaWaK0uGJzvcDO&#10;fTniotSdjGz7j90lPepv06grX0KMsieXDJMceeN+P61BOryQoMkvIEA9vaiMm37zNVHTUw7No43u&#10;xIxEo1MDaOvPr9aVI4otT1JHQHy5kk5PIak4u1hpdw1VJTrdszAKqZHPQ07XFkubjSpWOCzk5Hqa&#10;mLjexpKWhLdp5dvGyhtqyNkjmr90oihgXGPmOcevrUyd9EEW2P8AD9r5l6zyn5fsz9D+VJoTNLep&#10;5bHYzupHc4HtTcOoq8rKyNSUCO8R1XDluv07Uy8SWO9jJb/lsOnRef8AOa55SV9BruiWXIlI2qCX&#10;I56YPvU11G80p3KeGLEf3qXIn1CTb3NG1CyWsZVTxHg+9JpisunF5A3yzsPrT05dCZR6FdotpcHj&#10;ewzz0x3qxARK88rpnaen9RUvTVhd7isqK8KYwNx56npTZwzPAB97JAyeD6VcF712EmWVRTEjq2Wc&#10;HnFX5ESGGNVmLSbAGJ7H2qpvqFLYLKS3CW8UR+dM8855PSnWIt40tjExErSMp3d2HP606alHYick&#10;aCM0U4VQd0ilc+h9afFHsuG80ZbYSoPbNaU5Npq+xzbC3GWiki45jBGetSOokhck/vApUe3vVVNr&#10;M0jLuRvvFqiKucxAde3tSIzLaWm8N/qtrdcgVlOOl0O/Yy9GR49TuFdVMcdmTnuSTTLaQvqvk4O1&#10;4H3FTgbR61NKKTswlHS4t/KJL0FVChVBI/wqG/8AKOpxIqkRpbgnH8q2nDqyIu2iIb+Vy9yM8lVC&#10;n/a9qmuWRkLlQTJjk/pis7PoEJNuzMZB804wfmlwpIyat2Y2zSSSLlUcqD61lFqyuVJNu7MNPnup&#10;S4+VHOcH0+taLxot3IuDteQ5AHr6Ur3+RqtFZorOUm0e4y3y7SGPcc9BVqWCOPR7giP5i4IIPWtq&#10;jvG5EVfQj0dVis71iCfLhlxg9eOlQ6WZylwikMvlsSMdORVJJNIqWjZoS7ljs0aPaY4gOe/NSXIV&#10;mt1CEbVJJpc6J5bahKweCRg4yZAnIyDSTYW2VUY7i3p2zXPKnq7Fc10ZphcXt7uKgiGIju3zetTW&#10;lsFnv5N+4kR5xngkV1U2rakRqWOb1eL7Pc2casSDE+PSr3iMKbvSysRA8gj3zmtG9Ls1bXU5eWaS&#10;Ty13YADEhvUmoZWEl3c2+1jIioyn0PpWDl1fUrmsY8svl39qWC7C3z5PUe1RXqbroMRzFIpH1zzW&#10;sdrITk3qzqFQnzmigBWKNRyfWprf/SHuXjceU0wBU9elVL4tBprdmxLHjT2jjUCWWDFOnIWOBVbC&#10;b0Ug9TVuz8h6WM/UJ0l+wkf89EDk/wAQA/z2p+oQRtPGiE7Wbcqt1461EeV6M0k/ItwRIuoXDlP9&#10;bbkcevakt7nzrueNjxtXGevvWnsovRmTjfUlvIxsXn5jJtGPQU3UGZPKG0jzkJDYyBWMtNjaxp2K&#10;4SEP97JP4Zp1nIXELM2Sg61yRfYFJWsbbsgWQ4+VVHTrzUTsyIxBO08Z9OKUr7i5VeyNCLi1UDpJ&#10;wfrVQzFLWPYOM4yetdEKqvYmT7FzH3gWJ2ECoIZXeGdycKCF59eea1qSVtDO2pPBKqDLjcWyOKqw&#10;/LIoJIPGAcfLisXJSdhqLtdEWoSmRzgnCttwP51DPI8ko2Y3+aCQe2TWPIy0mtyUhUit0A6g8mnT&#10;ErGARlUT9KqNkCXcyZWZpsNgKh49feqr7jLI4/vDNXN9gULao3NPUkGZWICyEY/vfWlsyI7cpGCS&#10;8hzuPSt9Fo9jnd73NqOTdbxl/wDW/OG/u/hUcMbytGowWjjbk9qUpJ3BX6kw+VsEEjZ3qSUB2BGM&#10;OgI4/UUoSTTT6j1N/TzuQnHo3P8AKpLNcQpgdMZx3raPuL3TGce4+XC4Zh8yg9umabefIxCENtY4&#10;oqxursEr7EOFEbFjl2yOfembQBIyJ/ARgnv61xKK3ZautB6oFtl2j7z+lPlbZGiAn55DnHbFaxVo&#10;oTjqWtPQpM0pGV8plwfen2fzxzDPSPr3BrpjZxujKpGzJcIrxqSfmkPI5qS3cLOm5ePMJVu3T+v0&#10;rKnT7ET3FSNlnfI/dkEH1qUu26dicsGY/wD1/wAK7Ix5vdM7jbn78GMcJxkn9auXyJvt1B6wE59K&#10;JxsFN6MilRlt4sZwce5A71Yn5hUxsSV59TxVqTsNWMKUZu2VshVQc9hTLhm86ZlHJTgH39amcdLv&#10;c0jKxzkS7ZbgvncZRgegxU8iqk0wD8kZZG9hzg+n4VyLe7KlPojlrSQvqmxydsl6QpHYVmQ3yQ6l&#10;bD5QRfMNw713UpX0RUpvY0dXzBe2NoAcy3z8noQBmk1WaIanaoxHmRCSRAeoycZ+tRJtKyCKb2Oi&#10;0U4gVS2dm849P/r0mjND5cHA83ex6nB96d3a7ManmQTyPFdRkKSs922fUDPen2rNO8clySXkvCSW&#10;P3iWPrVR1RNSobNy7pEGVcnIBB75p9+QIMkfcf5ff3qYb6ii9NRsDlrXUnZzuRNu38M5psbr9hvG&#10;KNsOzqfvZFTN6ah6mPpiD7OhjbCrKRnrU1pG0ceUY+X5h+UDqM0qb11LZoawgYQLv+4Cc56gVJqg&#10;GyRwOYrcnPt0rphKzJZzPmSRzzkjiVIUTk/L6jH0q5FbrJI8/oU+72471jVcXuWttTXmZFs5vlO0&#10;IDz1FQT7zDPEAdjY79az50loKS1sjPtYQ96ssfKiP5fqamtWVZCQ2CIVP5GhaKzKlIqnLaheqxG9&#10;G2/QimQKz3d25bA8wnA780Sk7XFTN0kxWF9cdVSSNMHsSP16UsgUadKzsSftinHYe9VEG10Mq0U3&#10;M+xSVMsig+1T2W5JjcLJu2TrjBGAO/41lTfcpTuVb5YxLfmF84ndUyPvY4BNOuNhLZPLTOxx15NE&#10;3fUparU52VJftFmrIQIlZs/3v/1VfePzbqQZwIkBx/PFRKzV2OMRQ+AxJ+XynP1x2qNtmJeD/wAe&#10;ufrlu1awSS5jRtWsMjIYLGUGGAz74pQzALgE/Jn/AOtUTknuY36MpaqseLGJmJ8xi+P7uDVS+ZTf&#10;2keckxEYz2NaWik2itHsS3vzX8Sg/JHbooIP3fc1JPj7bIzNjy4kUjPtnJq18NyVoQXOE06Zipbz&#10;iiLn3NR6kwktbKAli7Tlsnpx0qPJD5W2TFUjtYFiOUD88dKhkbb9mEkRZ0jZic8Ma0k/eBolkRBp&#10;F2xz5xRhkHkA0amVi0HLnaXIyO+T2rKvNXujWDvozhdNjaS7eVCcLIF2jt61Z0HhfOAJeSYnp0yc&#10;Vkk0OT7mjqxEl1HG4+eOJQc+/pUNywk1NhkjfLt/KumMLq7M99Wdr4a2i0cPn5p+PepPD8Lw2T7U&#10;5G7pzz61co2sFSXL0Geci6uVVusfTHHWo7RW/tiRmGVaLaw/zxzQ56GEZdTU3LK8m2TLo+WPp7Go&#10;w5M8qZCtEx3cc8+tU7ONrg5KxrxrvubKNMbvMwN2PxqW0Um5tJGQELE7+49/pV0JXumZSZY1J2a7&#10;iLq2yOcseevt70y4ZWvInZ/kEoP69ad/eFbqamqqC0YX7hjUetLfNJueWQffkPP41i+yNIx7FXT4&#10;w0kjk/J5W0e47fjUloWRLksPlchRntzThOO3UJQ1LF0oXGR8xi59qiu2dcOVLbF6Z605LRvuOI4t&#10;tsbZVTDOC2SBkmrFyqLFZAngRDA4796znN3sKm9bMx5dqspzVW6Us5Kudu8/jmsadRJ2L5WXL3bA&#10;iEDl0UYY85J7Uy9DNHaFxw8agHH8674S6GSWpUkVvIYMu59jD65OKn6gsSdiIcg+orOUly3KnF9d&#10;ji/EeyLTmYsPmYLgex4/+vUXiZ0nsZm27hCqsB6ZPSnJ3akaQ00Oe0tf3VxMw/emToeh4ptkud8u&#10;Rsmg9egPpWsvh13HUh0I9VLvaxR7BzGxbPWmau26NDE/Athjg5Pr6/yrnWrsKKvoZtmiLaSqr5Qz&#10;g+ynp+dN0wu1rPDj5llDMwpyg9Dp5dbs2rPb9ut1BxtlGM1VtyRqG1clUCsfWtXvuc3K27mzNCHa&#10;WVX/AOWjDd9ajuPmRkDHJY5U+1ctSPRGj2KKttcjbzvzk+/9KrhGLR8n5QO/QVEU3q2Gx0NmWMck&#10;g+bCkLk+v+fWp7ONFjGV+bnHPHNXONtbiVzNlVj5IwR7HqKbdnE0bM+cEZwOpzXPKS5tDRa6GlM7&#10;W7MY4xsZAvHriprhiS6Ipwornd76k3fQxZ5GMttluWuUHI6ZNPk/18S5+bzgRnp17100p33KlPoX&#10;2LPP9zG5s1PJ5bXbK5JUcZHf3FaU5aXZLdykrMt8CikfvRj296mty41GMruEfzE45PNSpW1Q7NIr&#10;3Um6RwF46AetLcPE08zKu0M+3DdTx6UpSvvsEG2bGn4VFweFjUc+/f61DZSYYkkHai4NbuouV2Iq&#10;KxcuYkxhyfu//WphLER+Yx3eZn60qZn6GvHG0flBsbPLACntxU7ojzKXBXbGR15BxxW9+xk4vqT2&#10;IPl3jnHYe5z6VTMrpZ3rKp4Qgc/erCcuYc10LJXzYHJZgpiPQ81FCu2xjTeQPs43Z5z7VpCNok67&#10;IgWRhbKCMEKenTBpvllIUjVsjYTk9uelTJA3rczbxiUkfAChAM/4VJeZNjduoBPks30ArJxt1NrP&#10;TU4O2to45I2U/KLskEDkH1pukT+fHGQArTAsc+3rSd1K7NFHojWvAwtiu4F/tDk+g57VLOy26wtI&#10;uQ7ZH09aqbtoiYq2jJbOND5mzAZgRzSwY8uSUt8oVmAHI+tTGHcU3Z6GdFHE0gYgFV+XkdcGrEYE&#10;joWyAzDt0qHFc2pbempluC1zdMQA6MQcDnIp0k0PmzNnDeYQT6+9TGDegcztoZ2o/LPGxY4WDG0f&#10;xE96NRAkkSMt8uwHOeTzVxgua44+RSubhWS7j8vIith9B61VuYZgl+6twyjb7YPJrXTdE+ppXJ3W&#10;mnYXaynr68dqzJbsItvHI58xccAZNLldmhW6M0L1GFnbKWyJJyzYHXHvSzO/2e2jDfOZMjHf270K&#10;DT3JinzXMuUEKNwOcH8KfdDEqqHO0A9B0IqZRv5m8YkEh/dmRyO341VnkdomiKfMWBA9AKNlqKWu&#10;nQaN7A9+M57fWpog8nBJKqp/GnCt7vKhqPcqZ+VV6vsPPpilbfGxCnOc/MOgFacjehnzNbhGWICE&#10;/eAOKtQQggsXG7PHHSk76WC6Kl0uJYhg8oRz61oXUSxIZSSdjcc96udnoW5O+pmht0cm4Ej2NTxL&#10;uyCo3OucVCSa1WpsoXIdPzI7BgQygj8KdCBDM6g5WTCg55U1mneN2TrexbYfOuAQ5J5/rUcjKsyM&#10;+7ETbBz0+tZqKY4vVnQaIkrXVwG6lQOvU1P4fy1zcvtO1CPvVrG3LqZV9djeWPYxLNgu2DnpVqW2&#10;QOQxDfOT+OP6UrMypx0HXAPkIpIXdKCzHoMVJc7Vij3A5cZIP+Fb8vu2QorXUu2kXngrtDDGOfQ1&#10;Ppo2o+F6Nz9KU0lZMVQJc5TncCWNSTszIhwMIpHH8WT1NJSvexnfSxkvL88qjkpwM9AaSRSW+7k5&#10;6CuectLM2jsRBvNBTcdwwPY1KtvsyScs5PPQDAqub3NCJsuM2LcvtPzEDaTycULHi3EhyGUZwfah&#10;LuQ12MpCZ5B02GQ8dqktN7s7BMrt+UHv71coppItyNa5ZUigjAyQSeO1WbhOLYggN5ZJye38615T&#10;HmM6PcZEByfMI4HbNSAhN2Bxk7T3NaRiuo27asZAv775vueccY71ctlXhlY7Q2a1im1oJd0V9R2K&#10;8I25AbqR0NTXq72jBOAFJwRyKyldM2VrFMYZtqDgOM/Q1LZD59zqcLJ1Hr2zVU5X0ZhzdivdBvOY&#10;nliMA+oHrVq7IkuXOOcj+VCqdUUpbXMaYrsZip2chc9RSXzD5iin5AM5Hf2qfady0c0sj5kZhhvO&#10;IPsKltmE73JRCVWU8kd6mcOZaiRk7JGuL6aRP3cZ+UnrwO1SXrlY5+fmIwB6k0mtLM0Xu6DtFkM9&#10;s4BJjLHk+p9ak02OSOzRRw2wtj3rbS9iJVJW1Ma+33OoyAEgWigYGeamwYrmVpWBAJbdnrUxdlp1&#10;Ii29jfso8WLTscsq5APepkYCELkbSuf0ronrHQXKcc0JW3vbiV8tNdBE56ZqbUZ0ECDaDEtxnPbP&#10;+NEo8qSGrt6lO0D79jnrJ+gqxaTCXzSSMxdc9selRJaJs2jobIVPKAZgCrlj6/Ss2W7gjWFHmAZ3&#10;3f73/wCqlKFtGOSvqRCfF0fkJ3528dh1rH/tiBLi4JnGGkI/3c1jGk9wlLozpREZLdJ3OFUnBHXN&#10;Y39uWkOnojTDLSH1xVOnyyIlInkV3nJ3EJtwAfX1rn7nxDBDIdhJTHHrzSs0rI0Vup0V6pW2TK/K&#10;r4PvXF33iMmCRSGwnPHqe9c69985Dep0ccJkmg3HJU5bPfFednxRcvfRpChAVfmOeOatxk1oXdPc&#10;7rWpHa7tYgB+6UD3APPNec6lrd59sjkVvmlXp6ippUtG2RGS5tz0bzohAw3L+5dT04x6/nXmiXt/&#10;Jayu4b5mPHr9Pau6CtZsipUVz13UrmCO0s52kLMxI+pryy6k1G6s7dnLKVwAT7VlU+LQl1It7noS&#10;61ax4Uvu24B5rzK3sriVo2ZmwrEqufWlGnrdkustbnoes+IbVLWCMv0k3YDdea4W70uWWWAzMNsg&#10;H6Vbi0uZdBfWIm/J4pgiUsR8+QMA8AVy8unx/Jv+bYfzrDlVrtGnt1azL+teKHeOzSNDuV/MJ7A1&#10;hahbIZYokOBjcfpV06fVmUsWrlj/AISO8lwgchTIT+XbNQxWiLwBkrnk+9RGCT1LVe7KGq69ePdw&#10;qT8zIfl/xoljRrmRguWQBcdxW0qaSuP6y3oRNqF3I0YFweO3YkUqxxjZ3Tk59DUSSUmtzP276GVr&#10;FzPcW5R3IZWBJHQGmauoUxoqZG4n649aIyQSrSZQ0wTxWzFwS2715C1as9yQSSgMSkbHntjtRUqN&#10;bMc6r5TOteJZpi7bNxwMdantVjJVin3SetS6vQUG7alq8lZbVyQcglhj0x0qPVGP2WNSu1pJflx9&#10;e9TTqXlylOfRkuixhYCzKdxOcHrV7TIYxASp5kYnnqTXRzNaBVlpoQXh/dOUAyQc56U3VGX7OFRt&#10;ueq0czaMpN9Tk4IzLe/L83zFuBzkVc047TJKR1XHt7VE4tLU0pxvqUdRl+cwg/JGdxHvTbhd0rsD&#10;wZS30qVLRIEtbmnZAoFKlsdevJq1ZLIsZdv4UOM9AO1YSk72Ltcu5dpyAv3RxzzVaAkK0rry7EKf&#10;Ws4O17DjtYguG82VVY/KMgDu2PSkgi824VA5VpJM5zyn0rdVnsyqaS3OmijeC1VZR++ly2D2FSTS&#10;YaOFScLECT34rCpZv0G9WZVwdmMHIReeO5ptywaRlwQuTXLOo5ajas7FZ9wj3EHGD07/AEqfy9xQ&#10;ISU4PXpWkGtWE72sQ/OscO8bcgEZ6KKrTtl5FLfMH28n9KmMbydupUNFdlKXbliD8xxn3qE5ZgMH&#10;vnmpScbLoaSkQXroYhbq7bpcsT2+lZl7OVYKF+ZnxnPQVvGTbVjN9mZV6wWMKA2PfrTZrW71S/td&#10;NsQGu7x1WMDvk459BXRSXcUGt30LPhy0S2h1DxfqFvutdE+S2D5xLcMPlA7HaOa0PH95a2tvp3hT&#10;RZw+leHoSrbV/wBbcH/WOTk5GentWUq1naJcby9DmNJMuoanJdz/AH3kLkn1Pr7VqeF4FaKSZlbA&#10;wPauHF1XGKR6GHstWdvpqql3a5z80oUY759as6VC7X9sR/DMDXNQn3O1+R7ZYR5tYDksCwyBU1iy&#10;LBblmBdvrxXq0V31PHxejEiVlWaJSS7TMWoWUM7tnjzT9RXrc91qzz4roy1sCrjbllYEfj6VAsyR&#10;eVJg7wDjcf0qKlPW/YtO7K0QzfnKjYXJK5qOGUzTSMwBy3f+dZtvZrcfI+p0EXLY8v1HPY1HAzky&#10;fL8mM5J+9W1OSSuw5Y2skc/qMpVpip+byzj+tV7nEonMg2oWYdcZxXp4SPzOPFwtu9z9CP8AgklH&#10;jwn4zBO5j4vmLhepxFgAdfWl/wCCSTufCXjMgDH/AAldynHJz5eQcfWvRws5Osr9v8z4rPnerofs&#10;sshAGc7Uz0HQU0bgGBXtyK+xha2p4trolU5HCEnzDw3IIPSmhfusD2HHrWiIaHnCNkHJZQWz/GR6&#10;mnNyq/KTwR15p+Q15DHkwxQHnOcL3FICA4jYHaWU9ev1qL9in5jF+Up12/N096Mg7XQfK5Oc9QQP&#10;8aJO41EikLvh1B6AH1B9DQ4AVcA5LHPX5sdavpoQNCbgdq8BgD7e1Ju4bJyWKjnuKIy1sxpg/Bcq&#10;o3qM8/5xSEk7wR8vGBjJY/560PewN9is3zdF5KY4PAPrTpEBBQgDgjCnnBpc2pSWhAWKuySf8s22&#10;tjk59PpUm3bgqu0DnIJyT+dY6ticSp5W/cN2FZu/8HFPk+fdtPOM4z1rZb2C5WdSQuBw5xx3xUkm&#10;4ECMnb/d9zScujBLuVnAO5QfmBHzDv7UrZRWdlIAoci0upXJdWOVB2DaeOeucipmGNr5OxiemcfW&#10;mRzdiuwVtpYEYOacysuMLnGAPeh0luHMVHXqQDgAcH+dWH52g/8APQjHZqUb9Q5tSkyuyOp5Tj5S&#10;eSB1xUjRnaCcKdpxjqCO/wCNOW4W8yocFmwcgN8w71MxyMk8McHPeouTK5VlTeG4z14PQinMvzMV&#10;HfH41d2aRWhUxhgxUnY2OKsMSN5Y5AOQc9cim1oT6lVlbdkk5c5FSMvBK8NkEZH+f0qNQbIG+Uhd&#10;vI/i9xU74GRGDwCeTzV201LM912qGwfmI4H86nlYKm7b049+aIsie5WdB8wAJyetSFcMuT/EMEL/&#10;ADocuqJK4XChcgtk45/Opz8zkgHOT0qImlrFRgDu+UlcctU2EGP7/I+v0FNp3uOXYixtGMnPelHy&#10;71LZ45Hf2ppdhOPYhbYUI3dhu75BqVlDYxwAOo7Gq5+5poVcgllAAOBwT1qwBtyrgkMOh7VK2uYu&#10;JW2nC5PIOfxqYoCVAByTwM96lyuabLQhZSSGZTgsSCe+acVLMpAzz27Vo3ZGXmQ7RhQV+bAAwPWp&#10;uGPAOTgE+hHXHvUdLlIh8sMDheQxH19aeBtLKCSvJDetLUq2liHYobBZtoU/Me1SsqruJPzbgMZ4&#10;Y+lJS6CcCEqgwpJ6A8n2qb5AFy3ygfjV3JWuiIDg8EcMcYzzUg3euF2AcDkGqcuxS7EJXLDJDb0J&#10;/A1KygNtyQpK/wAqCXpsN24wFIxj06Um1WySCeB0PT2pLYbeuo0quNoGECnHr16fSkGPkUD5Bnr1&#10;GT2pNrqO19UIF2glWOwjGPTmpMFs5GRhscdDVxSFza6jPu7iASzrj2+lOVfM2qerYHoKJST3Fa2o&#10;gQgErzgjJx3FClSX2kqWbn/Gsud9SnHsJ3BHY5PrS8fKWOflOf8AGtL9wmJxhtzHBA4PajGMLnJP&#10;P+faoklfUhLqh4YZQsAdrd84YEd+n86Yy/eG/gnIYfxY9vemn0NJB8uScfe60mATgj5en0q5MhRu&#10;B3DC4UuAMEHgD3p4xzt9OmOawlK5pGNiLdGNuJh5nPykckev0qXcrYGT8rcAdvc1rFESjfYjbJVm&#10;B3YJJ9ScdKkAfaQx+Uk5+ookKwwLgZDYKgEj/P8AjUmNwAOeWz9KiL7l27EXy+buzwBwAfuj6VIM&#10;MQVBztJ54pyixJagG+TDJ8wPRu3/ANf86PvMyljnBH0oi7hy2QgUtjPBwaXaxyQuMHqD1qnLQlIF&#10;DfNx1UcGkKgNvYdxxntS5BtvqPA3bd3duCeOv9KMjLAEbVfjmm9As3oQnlSMEDI7dKsNk4GD/jn1&#10;ojK6uNqwwnGdwOB94Ht7U45J6tiMMB6HNTHsNLuMx8uf4sY+oNBXA2qfYe2Kpx1uF+oNxu9FPX14&#10;pRyCN2ecg4p+ZDY75sjL/JjtSZB2lVPysOtS5dx2vsIS3p8p60vUgH1J+lWx21sJufqw+YDj1IoC&#10;784YjDHoetZy3H5CngqXYkMfzzT+VwQv3DgewqV5jcbjRlQByTu644pcBS4DNtyOeOK1M9txOuCC&#10;d3PenMdxODg4x/jUJamjV1caMNuwfy9f/r035v4Vy3HI7fhVNrczWuwpO4FArEBieB+v0oWMttBG&#10;RknBHJ9qakmClYcMNvwBhD26D6U9VztBY7hnbjofrTsh83cbt+8ADypwf7uefzpSQcHkZB4PoKEu&#10;hem43aMqSP3iAmnDI+bnH8xUNBfqJ8x9A3XGOpPrTi3Q4Jww54ptErtYThjlWG7cevTmpMAZLH7g&#10;B+vpRJDGZxkE87j16qaCA46HPHfjGevSh3J5nfUdjqQvzBuf9qlXGwnPzBhis3JlLcXJUE5/i6e5&#10;oYZDE/eUgdOlaSiCuNVeFB5YDHFPVs7cMQwfP4URfciS6ioQecHApRuPAGVz1NUVp1G/xfMMlvTv&#10;Tj8v8Weoo31E7g3QL3zjntSkhsjkHd3/AM9KdwlEM9CzfIpPX9aF55PVT+H41EmKKuL5Z5IIJAyp&#10;Un5f896cMMwJboc8d6bkDjrYQDhRkqOSMdfx9qX52AVlO05X/Jqbia7kgXIJ3ZJbJ/8ArUcYK5zj&#10;I4p8pakxSWLZDHaRzmlDZIPTPY/1ojboVN6WD72fQtgU4855GQRmp8iEhOAQSeT/AOO4prhQDgkF&#10;jzzndmjl6B1OJ+IJRfAvjgORtPhK+G4+65x+lV/iPn/hX/jghT8vhS9wQepEZxXnY34Xc9PA/Gj8&#10;79GbFhZFv+eSAY+lLoyhtP018fdhQj24r8imnzNn6PSV1Y2VLpc+Xj5QSaiU/wCkIWJKFjjjnira&#10;00NXAkEWJ3Uk9B+H/wCuk3g3W8dOByanmtuChocH8SIivh+7+U4Q8ntluBmk+J0obw5ew4/1igMe&#10;/HIrZeQ7O5+fPjKMGGMhcsLkDH93nrUnirDRrtPBuFPy9Tg1zpauR1Je611Psv4PIi+G7MgMyc4N&#10;SfCFtvh23ViAIk6dmzWdNaWMHFHsWmx4MpB5ZjnPTNR2cipHNhssufx/+vVxktyHG+nc0YXAadcn&#10;5Vz9fYVFazmUMScKmV47+xpOSvoS9zSssG6SQuDhRt44XHelgDNOm1fmWPK570U5Ws0OdtzXucHY&#10;zKGYr82R37VBcTbdxx84yK6Oa8SIx7GUwVWdVOdqjj0yaFYF2yCH2jJHv3rCU3sjRrQvL8tq+GOx&#10;128+tPEg+ykBs7eg9K3T0sZatkFjGgzE5Jb5j+NNjk2hOfvuw6+3rWUnbRldS5bhYxt5zkt7mmIG&#10;VlBbD7WwfTFSTURtQMiWczKpJIzj0zUMWTBIdpJktiM9Nxrsg+iMXHXUownHzA9uAfSkUeWExnYA&#10;Fxj+dZzbZtHsyO7YrEfm+QnGfc0lyCgYcFjGSo7H1H1oautQk9UkYEnlLexPIOEAGFz09abdI/nR&#10;ug+bYRispw7msYqxzl9I51i4dnIj88bSerCsq/Zpb6XaTte6xvHO3bWsUktS9Ebd8rLcpHsGwJkE&#10;dzVOZSGjkB+WUhT7VMXfcmeqN2J0eBl24Xd0H+elUPtJVCrDDA4OOgq3owkr7FMSiKJA/GCy8c7j&#10;niiYxSpHsHyC4YcDsMVz1JyvqSqZejfIjOPl3NjHbvippZEcRrFGECLg7f51LlpqNpbIQtHgbGJV&#10;1CuG7DuarBcNuxlQen97NJSitSeVvUyZ1RLlmySqsMZ7fSpLtgJ5lVcERkgdqhxNY3INQuUFvsMY&#10;3vb7Wz7ntVe5hjnWMO/LYIrbmXYqxc09AtrbsMmV5D29B/OnwShIOnyruPB5rPXYnm1LJYrE6KW8&#10;pZO/VqgmZGhQuG2ZB+XtVLsNFe8kZNMvMNsYSIQufv8ANS358uxchCFZAWJ781oktW0CWpnwXAEJ&#10;8w/OYiOPUilnEcnmSEYH2YAjHUgelcsfiNJbEHlMmnSuxAaUbSW7jNSSRrLp8jOuYQFz6jJqoSWw&#10;Sl1uTQN5qyRxt88US8DOVptnMFe8lxn/AEdQD3YD1+lEbPYTiMVhBekkAuICSMUSyGPUVZG+f7Ju&#10;AHv1xWjW1jJyaMmxkdZ/McEu78nAySDV62gQ3K7mGBKRk81otyvUdL8tzM2cwoRn656VFKoivb5V&#10;b5TzgnqDTnG7E10Nq12LbzSPyuwjB9CazrefzdPTzmOQACw/lV8m1hJO9irGz/aGYNiNWzx70zTw&#10;9zctAI9ywhjz6kHFF7sv2jS1LGn3Za5nKR5IlDZxyCO49qj05fs8ryPxkqpP1PSsVe+g/U6tUDrI&#10;7D52Xjnk5p8W0u8m7KyLtwOxHehRfUl2ehvIoEKYBB8uoJ5SERR8pcH8adWehHKVuS4ZchTPtOeh&#10;I5xUW50iXIPlLdlsjuSBz+lZxlK42ug+BVmtp43ZlBY4x3qKCR/spONu4vgkc8+lFSXQS31GW+N8&#10;CBRgNjcf5mooWcSpg87+fcYpRaaNpW6D7/Lsfm4WQsPT8KinjdvmHBWQD/dyazsmyHrozk90za28&#10;YBDDJyQeeKaG267cAElljI46HNZypu61NtLXOgutzC2dRteOFunJIzxUM3mQuAxyqKf1qpN79SVF&#10;N3KW0zXEkkrN+8Yt7k0kJEtwQR8qOcN6H0qJc3xWLjEW1UzoeMKpP6Ulpz5zEjeCfrye1JWjq9yn&#10;Gxyku4vcRthgl8V3dgPUVckjzDOVPDXZJGfvEdKFyttl6vRkIIW7tYw4JkgdsHvtI61N8zXNurKF&#10;P2YkHB4z3qovQmSWxeO5LC6ZB8zRtwaZcz+Vp10x6ImDVvvsO11ZamZZtItlJuOSVPH4dqhtpXls&#10;ZHBG37Mx3D0PHWiTSXmJR7ljTG8zYqgn92G9/wAaNGcxxNIw+R4nGO+DUcg5S1Viiu0XM5wcNKSP&#10;UVBbF/tD4BERlOCw7e1RKSLkrlzVW3JYhidwLEfhUWq7t9ssbEbFyc9welVGUL2ZMerLvlH+yxlG&#10;y0o5H8Rqve3SR2MCKGUvIASOc+9aWurIa11L8GY9p3HjI5pIm8zA3AAkHNCk1CzLTTZgXMnm3c4b&#10;u3B+tUZnJvGaM5Hn4z7jvWMHcu+h1UjsbaBdw/dqBz15p88qSw2oKgyADJ7NXS+VK7Oec9SxB8kU&#10;nJ9fwpzBVaTYTsx0rPmXUdurEDEqzM3yFTn3zUmFWCY7T/qSR+FO63I59NCxaIBpcbgKGkvM8Z7H&#10;vUlo+7TbcFCZAzNx0I7VonoTLe71OlmZl0uBiDlwN3tVaaWaSzjiVTvwMemfrTT6ESXvXQ68gWOx&#10;MrL8yx8+1JqUsi2JLAbjzgUp/iZJ+9oZ2nRu2lOwUYa6YnGOgPrUtsuNGjbPDys3X1qZvTU2v1ZS&#10;gg3rIzLyCAM89ehq5YxuY49x6k49sVjpqilK5bkiTybcxrnZGCfr0q66+WgMuNpB/wD11VOPMtBO&#10;TvqYsqvPBPHvCruB4GSDVndALeZmLFvtO0fiOK3nJ8t0Q4vmOT1iZ2s0Kv8AK37sZHXFaeqWiiBU&#10;CfN5h4P8PFFJ31ZbRhozpLbMjnYkUY5HRiK1ZooUSLcvytbhiD1IrZW6kHFQAyalq/mtumMo6dsn&#10;v70s0UiXuqkKQZ5UXoflDAVnL1NEuhp6syLqWmmNh5Xmjr0Ax6U/WIhBPosQJZWGMnr0rKUfeuXC&#10;XRk0+6exU4BYu6NjoOeoNNkk8oR5XCkk5I96ttfZ3LfqSaGfsE8Zx/rJyOenIo0wFri3EkfCX/3h&#10;+lOLbWpNSBr6ou1GYrkkkZP17VNrZYoGRwVRycHpzXJUp63W5tBe5dlhmTg4PCDgHgVBHmWCzkkG&#10;HaEM2PyompJXfUnnuXInC2KhSSrO4x69O1PsV8y2jZ1AZJJFHcnJpxj5GM5a2ZWt9webaG+YA80I&#10;MSTABgrhB06fSqtdW6lqqluOWN5LpFQ/MpJwPbmrEUuLqNmUbcEc+oqXpozOproWpd67dxyHGOa0&#10;J8GBGAAjwcfjWN+UdNW0ZUsVaLy5N3y/aHbr0p9qqZXP3VuCvTqTXZGT0REoJs27SWSO6imYjPl8&#10;4NNXi6jx9zzNvHOPetKdtkRKmr6j2VzEJAAUZmZu5HuafcRmOMAe64HU1NWSuVGF9Cum17KH94fl&#10;iJbnnr3qG0V/LZQP4G69vSsITaKcSla/JrSYyPNt2xj3HTNVoWnOu6bCqjdOXDd9oAyalSXNciUX&#10;Yk1BCuo3waIqFk2jJ6n0NPuVJnupGOVD55PStZzurIFFbAkTspjIOcbRg+o6VdRSQoRRvG09ec+1&#10;Zap6lSRj2ZDm5ycMl06gA9MGm2MZiupyRuVrhic98nrWTWmommtjOO1ZiSQAjOcd8j0qvLIvnXkj&#10;klQXwUHWtqcU15mnLpoLdGVtDLn/AFpIO32zT7+T/iU26qTsVFHTqKKvcuMRbTdHazMisE8skqeh&#10;J71oWp8u3KKMjyNpz706ctTNvuUJN8TwM77t8AKj/GpX3t5QkI3ImOe2DTlKPNcl3ZYZl8lHKkbg&#10;2Pc+lRKWliOxcgS7QO3Pf/IrGdTlvbqVGK6leJxGl7KcK7XAGCOeBzUQQJbTxrgPLK5B7KT/AJ9a&#10;0pzb2MJxMfVLoXb6XOythWbIPcVLqu0QWMRcZhJ6e4rqqS6M1jHU5WdSl1JcA72ZX2568nriq8bS&#10;73+0NlY5iqkZGRniufmex0KKvczYrRmU3bgFgxAB7GtOAsbaQEYXcW57nNVGL5rvYVrmjpyyR2uf&#10;KzJLep9T61NZgtDbsGU4uhnJxwOtbRlrd9CVTtubN98txBEsmSr7ven3YhXUIy4JYxE9fWnUvazG&#10;u6Klyji+sjltkbPvU9OeufSkuHzdTEfx26qPqfX8KlUnuit9R9raSXBmuoCF/fMB/tLVvSG/cmMS&#10;H/X4HHBOcEUNu90Yvcju4XSQR7/3ccQ29fTmrd1IftMyEDggA9jz0qKstbvY2iug+2QowhRfn8vd&#10;7ipLMs0+QxAQHj/Gs6bS0Go6WZeKnyi2ctU0h2gYyWLjvWbfQcnYsjKxoCNwBzg9MelRMvQZO5xk&#10;ClB3ehKLDHMCkr8pkLgfSo2VlgQkHdlfyNdTVtBfaHwLvbc/TcMH0qeHYA25csiEDPtXO1HruXrc&#10;yZPmuQqn5Mk/lUoULLIQfmwcUltqaOL6El4Qudi/wrx602+ZtoVTyw5464Hakkrkxi7amKxUyK0Y&#10;OXJ/GgRlpVyCMAjj3rVQ11Fe6sb8aoix527XwTxwagZ8pHtPyxKDtx1966UcsoNq5r2rIYCc5di4&#10;z/cGams1jS2hjBJYpnHpk06iSRDkywGZnAZflRQR7j1p/lhywZeBgH39qxp01Ecp23Oj0so6yhzl&#10;thIzUdm2Q8gGN0RH1HpXWuyMJO+pFc4L9BjcSfYmnSqDuH8We1ZyvfXYqOhBKQqIwfAVx+ANRTID&#10;BMFPzFhn3qKlk7G177Dpp5NoUjIyT7c1JMu5I9ycxp0xyxrJSV7El/SHLi7Xap/0ZiOe/anaYsap&#10;cybsYjHA7V0crSMZJtjoVEkkJPZ/zFWrJR9ojZcbc9+lKk29UjOpGxNEoaSYIRufINWIM/aioHG4&#10;txXbT0M/aIbesBdAbsDy+cHjPoKXUAsl0IzgM0eV46YpyqNjS0sxZVykPHrgg+lQXKyxomGPzZ7d&#10;qzd7ai1vZGUyl5H3D86I87pJDk7yTt96hxb1NIybWpiqsb3dyiJukhiYNuPtmq9u/kNqN7u+aRQG&#10;+nTFKcexe5y2mWCyS28skeALw4bHHJ/GtDTd0UtosxykssrjB9+K1g9NAloUtbhjbX0PnjasTA98&#10;CrOoL5urSIYsTLbDn0z0zWLbV7lX7HT6ZB/osG4BZd2Tj0NSWO4m2ilY7BEenYgVtGacdTCS6sit&#10;IGS6jxKQonJwegx6UWpZ5bfeAWZ2YEdBUqaQ2tCPUpW3sUHMTKCG7Zq1foZHdZBzI2Rz6GtItCQr&#10;yiPTrxyBtwn48gGq+rLv0i9VRiR7kEAdCO9TUcd2gvqV4Cot4GII3zqAfqe9RQhhZ28e1iWKEAdu&#10;aKcUwlK5r65hbe7G1RPLbD6LyO1GoDE0SunyFPmPqfQ1qlZambi3oZECnZIB8sUs3bvii3VQ8iqx&#10;JVsHPfPNc1XR6lR39C1K6+QVJ+bzD+Ix2p12qrDGScZ34/LipUbq5tK3Qy7Z5CboRMcTR7WPoKS0&#10;jYTh4wcB1LEewp+o5Rd9SKzbBlYnDO+D9B2q7YQKfMDEgNdFie456VUHdEST3LspjFnCjoT5t0dx&#10;znAA7VSuQwaNCp2szkEnpzWkmnsQo6k9tKVKBANiuWKgdcVJZLtiu/3nP2eQ89/SuepFKzZfIVEU&#10;u8MaDcZ5MVVWQqGcH5xFgE9vpV+6lY1k7GZuLXdzIVxubbyOeO9LAWdUeQgtIScjsM96xmlsxK4+&#10;7QLEgjA3SumcHoAar6jKUkt4sFmkyzEDGQOKaemhoo62YpkAjZ8YGR1qqIyyNzn5geelS43dxSil&#10;oURJHcagWdQEVwv1AFQ20iJfXQMO5Et5D3644JrWLsVFaaFobbiWUsxw5Hf07VBpiO8pLAKRhiAS&#10;ecVo5NrQm2hNfSNFfi3AB8mFMBegLDP8qqSz+dql1I6fNkAA9sDHNTyPqKPmS3MjGSERLltoHvSw&#10;lROHc8oAR74/wqmtTRxu9Rviozx6ZZWu1NksxL4+8cev0rK8V3+I4vk3THe3sQe9OUrMlUxukJ5U&#10;EICgeWd3HrUWnuILBJGOWeIt+lCsyU76EVsGa6L7yT5jHg9/SnWagyIykF2OR+Iq09Guhrfoz0/S&#10;ItunMqH5mxkZ5Un0pum/urVWVh5kj5P+yQKq94mc9Svpce0XsoPypIqgk85J6VHocm9NQyD+9nDj&#10;P6Umkkro5JKzJ4XeS9nXYSHOD3xSWq5kDNuAd3zj+tEo9kaRimbdh8srlm4jibBHfPan2wwk8jHh&#10;E3cduadPqZeyfUfAvnajYqoLb5VG3BP50+1846rZyoSM4JHqPT61cal3ZltaWNW9LF54wBt38/4V&#10;HcHMl0VU4L4yazlNdEOPYltosWNxLg5lmC5B+9t7UyNvIgCAlgZCc+tTpuRU1e5HfqAGODkNgg9q&#10;S5k3BTKOjZwexJqpK+o9NiXUgoGniNf3ZgXdn+E4/rVrU2G2BdinMC8gfzrGW5dJWu2jmhJ5rNGS&#10;NjFcEe9Wo4XRvMLZLzDAIHajlvqxOT3Ll0o8uNZF6px7EelJfM8q/OTtA49c966G9u5FOSb1KEmV&#10;jdyuWAx+HrTWWQCRF6AAfSm1obaHA+JmQadcFT8zRgEe1Jr0Ya2u8qS2HIx0447/AOFVGPVFJnOa&#10;bJthnZYz5aRoAwH8IGT+FW7K2V0WCY8SJ1A5OB0NK7b2Kkytr8AEcTBznys5Fa3iOF1gSPjL7Qo7&#10;DFTJ6mbk1qzmNMgZICSh+eYMdv8A9etOGYLa20SJl0fJ4wGJ6ilLblLjdvUdp8cUmsq8kZETyZz6&#10;8HrU2lYl1QqQcRZLei//AK6fKorUqT6InvUAuHyv+sJG4Z4q5qyNtBDZO/sOnvWE9XqKMb7mKF3z&#10;wZbKqQuB3q1B91icbl/pTi0typx10Ntci2YbcAIeT2560LcukGMcbxuB7j3rSVnrYFJoyVhU38RL&#10;bkO0jPpnNCsRqUZ3fKDjBGc1zpK+gSdzRuZEF0S+T5h5x1qGVgk4lLfO8p6nmsnBXdyHF20Mq8YF&#10;oSQMCZRg9evWnzrHPewkKNv2hTg89+9TBLc1UNDXZE8xizADGeegAqSeQ8qRlnz07CidlZdzJK2h&#10;FbHNxBtcjYMkYOeRUFq2JwCOxq0roHdIrXSo0k4RmOZA3zdqkvY0LZPAkPArXl0SRSehoafCrQwz&#10;Mx3SKd2ewHSpdPCpAq5zkjA78966OQzlqyyzGSRFQZEbjP496Uh0lRADuZhjP8VRezVhy0L/AJrS&#10;NckD7rbd2eg/WmW4x5kXTMhP5Gm7qzMWyT941rNAmAzrgD+9ipbdhIszLu+V9vTjNHKuopRLRjaO&#10;yLPgusI6Hkcd6bdNIsB3EhSRnitXsJ6bGcoLKpyQqoTwfSrvlqtrb5HMsa9DyQxPNZcw/Mwb5dlj&#10;eFR9+EnB7/Smas0i212pbhVOB2WsJ3tYuLucbYR7YTKyAMkLfdPWrNpFvgbnJWPPA61Md9imrast&#10;8CytHdwXkRiVPUVRMcmY0JO2JMDn0q6m4R1ZfVdtrMzD5QmW9x6U8Kslu6Z6AbifTFEal9wl5lcP&#10;5RJU524yCOnFG/IdSxYlQVz0+tRJ9Rz2MFv3ilmIZXb7x9zirEEe2IIX+bJJz0xntRfUXK1ojPu3&#10;b7cqbuREF4Ap0+xtUkZsHKJ2xggVUqjaegK9rIZfYNlIdzcsowvXHrUl+pjiAy2HKjnkgd+KmnJN&#10;obkUL62hE9u4U+YbcHd0yD2p19lL3c7ZUWw4+netXC97D82PuXKPZIActCPTjntUEymO+tpkOF+y&#10;kEHuT/hVJE07sTy2yQ33y+B/jTHkczgs3yjjb/WndpWZ0eRWu5EjVW2/6yQn1247Uy6wFjLfx5Oe&#10;xrOK963YlK/UbDM7fdjIbB7dB3qS2lEO6TcN0owQemD2pxgtXYrVIpKrlxHv6OevTmn7iLli/Jdi&#10;a2cnbQycbotRukRRCDv2DGe2eKRh5q280inOcbTnj3pxfvaoUI2uT3D4gldQWZcsPeklXKttHqAM&#10;9Kmdr3NraGYk0jFcgcLwR3NESlceYo3BhgA9PespStIqOxMZGMqNgY4+vNGUFykecruP1xWLlfVE&#10;x1dy9JtiILR/NG44I70k5Y72yCMlvm7ilDdIvTdnW+HHMjzSCJVRZwTycsQPxqPw+xKAY+9gnjjB&#10;romlY45Jm6Dm4Awcqx3f7NSqA90WwBx07DmlDXciMWldiTs7PFyPnPFWLiP9/CAn/LM/QCrjPVpF&#10;c2tjRtVKRA7cqnP19aW3O5OQQcnqelaWb2FJakWpNtSNeNgVW4z1PPNMun3lQW+6o/lVKkktDJas&#10;ykYtJv3HJ557VMvTftA2gAe4FcE7qVjeL6EuGnIweFOeTyT/AIU2W6S2QbQCzkHt/n9a05tbGkdS&#10;1cqRZbQ33Zhu7ZOKhublTbxksA/mflU/asc6j1G2SZdskHL8k+tVrbUbeKRS0gHzDBJ6muiXSxSu&#10;9DotR+QxYGSsK+/WsHUNctZLpgZRuyq8Hg0cspN2M5Jlwo4iJ2kfP1PcVzt34osYItqOGlaQ9ehx&#10;XXTpOxEonW2xTIyDtAGfxrjovFMIT5Iy2XBz9PStFF3sZOy0Otum3Xj7uFAUHPoK83k8VTveybUJ&#10;DEFlOefaplGTkdEWranpVu+BJtJfdJjBHC15xJ4i1AxusSY3KTxntVRorcwnUSdjuZnQyZc/dOc5&#10;6GvJZdR1GVJNgYHy+jdwaXsVbUcqqVjvdSuwond5htjJHHoK8b1w6mbF0DMPPAT5gfxrn9m72KdT&#10;U9H02/soo5JS4MchZjnoa8rtYrswLAkjNsUFiT3710zjoXOrFG9q+twrOfIAeI/PnPTPQCuUm091&#10;RN2/5n4z/Fmohhru5DxEOax36+LLKC1tygCu7Ip3fw+9cjN4fX7LJIT/AKtMoM9Se/510exXNoZz&#10;xES0fE6S3kkSfMZZCx9wD2rK0vTrfziXUmU9z0Ix0pOkraD9uuh0TeJ54bWRkjyy5HPQ1BqtrHHb&#10;Igj++yhSP1qYx5tOxmsQ29Ecbd+I76aa3gIHlwqZHH97JrTk0y2+fYNzu2EHow70+RO7YSxLijOt&#10;LzUWZ5FP3xuOM/Lk8YrpYLaNUC7OdwBOeOlXyxI+syvqc1KL4u0jud7jKgHpXTfZIWVZAB8m4kHq&#10;Se9R7VX5SJYuSepwUNles7szMWdjnnpzXYQqFAVky7v+HFRLcf1qTerM+LTJ1sodylQGJbnljXTo&#10;2yCOKQAtIxb3HpUVl1Y3Ue9zmBpm51MhYBh+tbwQNJuB/hxjsM96lS+yyHUk9jDu9FVY8K7NvcYG&#10;K2Lxt0aRFjvzuNXGLTskJTlvc4yHTB9s2KDyw/H1rcjjdrrzZGIY4Ax0Wo5la6GqkldFa5sYIryE&#10;EZUqMn1xV68KS30ZAYi3jA6/eJ9aKesbsnmewKE8mbeDmQgcDp6cVYkyVAGN0koA9ie9OSi2kyZy&#10;lsyvqWFEKHGIh0Hcnv8AjUWoqBcKpX5UjGAeuaPZofM+vUWyj3uFbIjB6+lWrBcqSTyHreW1upUZ&#10;dx+pFGlhCIFMceCMdfeqdzI8s7l+Pl4x6Vz1IClG2rM2VnEqEoX8sj5SeD7U10dpRwcEkZFYPZjs&#10;zHk+a5ZicrnH0pWH+kzFh2x17+pqXO9kghG+5LGpy7ORtyfxojBRJVLZOxmJ9M1FRONmzojB2ujF&#10;Ul2uSv32J6/w49KjVcESZO8sOSa153JImKV7SJvKXaGZuoIPqfpTmZNgLuC3f2rOa5pWZcpaaHK6&#10;rKxnMRw2FUZz0B/w71DcYub/ADuG0yHIPcZraNP3dRRunoOk22+nyBSu+4frk8UXsTJEC653MMf7&#10;IpNK6LlHXUbbOIlJyWG0cAdPpSWmG4PCo3BHasNHdsT1dkS3wX7LbAttkMwwjHgE/wBaq3yvLqNm&#10;Dgork8dKimvtIqMNTpbcKsEYwQzcdaH/AHUKgLyCOnYV0xneyKqK2iMbW5xHAy54dhz61i68xkMK&#10;7fmZx83pnrj600ruyMfebsQWrl4mKIdkYIz/AHuKn3Itq9skZyqDPPUmqm3bTY2V7WRlxN5sqyAZ&#10;Tf8AljrUtkWM4jUEbfm/D6Vzzq9DVKVtToQzi1cNJhGXOTzgnvSSkNHGNxLNIScVE201cXkSOdkK&#10;KsmS0eM+9V2RmwpPyjJqab11KqSb0LGnr5l3vIyIkOTjqTV/T02LuI4kz9adW/wkNaXZpsoEDSMx&#10;DZ6Adaiu5dqeWPuoozjtmuStC1mmXB9jLcImdhJViSfrVTLu6ooOCe3c1i4v1Hux5lMaO7cHkb/Q&#10;VHeBQix/3RwPeumk0ltcqK1uULucSfISWBI6/wBapMoLkFuXPH41VOzloN26iuVVC5bDHgVHcCKI&#10;BpQSkaZH+9Q22tNBy6WMm7zJKjt/q4vWl063Ovakuno7LbT5eRh1jQfePOelXTT0J6mj4fc+H7DU&#10;/F8xxf34a105COFX+OQ/yFYvibW7bU9R+zaehTStIj8i2XP3lXjJ9z1rWvWilymioXepy8xkkLyO&#10;dzyEknrk1Zji3MpUdX7968tVLnoUqXRHZaHB5elwNtwWcmtezjC2kMeOFTGMd/WuLEV052Wx0qn0&#10;NjSt63EBCDduJyeoOOv0o0jBu0V23OmTx3zW9CHvOxM0e02USm3jHO3PJ781Ppi7rXcxKgRHAPci&#10;vZjZa2PNrxvuU2w6yKrfdJBPegABQwPyuxzXbo7I5VCzF8hZHjLsQqRkj0atNI4pkYkEsqkYHbjt&#10;USqOzSFKN9Tn7PaZmyCVB5OOoFXbKJVuRtHPPWunRxuug720NxYUMDeYDkqTgdQD/Wq8j7UfJOUX&#10;PtV+60RUOVu5PJtbqRDu5wFI5yTT5lxBNJ0xkj3r1sDy8y1PNx05ONkfoN/wSREa+E/GwBICeKJs&#10;euSgGfwqL/gkk5HhHxmT91/Fk4K8/MBF3/GujBJe3s/62Pj87f7zQ/ZpZDgvyHbG0gZz2pgPzBtw&#10;ySeoB9u/evsqa91WPGfmWQNgHDcdef59ajVyQ6EbiMEbu5qkr9SvMlzgKo4+bqO5qMMuwbn5I6kY&#10;C+w96q1hcxPz8pOSznHA6VVx1wcRzAk/3VPqKmUNA5tR8rYIDEYI/i4xSHcQzKVOc8f3vrS6DkhD&#10;uCOY8GRVBwx60xCh3MMlcYO31qorQgcu3gl8pyOnUf4UjjbkIw3BQSBnp6VnYGMGGwN2GLHjHbHc&#10;0vQYHbr/APXrVvqG5Ac4JIA2YGAP/wBdSNyA+Pu/pRbQq3UhJALkAfe3D8PWgEbcA7sgevH+fpUW&#10;sPmsMlBPOOfNBGeuO9NHBG4fPtYe5GeQDQphHUhOQhVQSwOee1K6bsg9icc881V7kymtivklSQ54&#10;xjj8xTyC2WJ+YFVwxPT1qXbYN9yA/fZFHIA3cdQecCnNkAqFIyTjP8QqnHQVupXZT8rdx0H9005t&#10;iscMAcjpz1pS7iImGzdkDg54I5NDqRsBTIcn5cjp61KXmWmtivtA3LtwVY9T0p4yHZs4+fA554qp&#10;alIrsxbO4YbAA9OKkwqqCpzuOf8A9VJxJkVG+boNu1u/T9asn5VUqAdvLcdPpWgknYouGBBzkFM/&#10;SpZNwDc4XIBzSky99yvt3FSCQwYEH0qZkYZAIwGxkdPwrPV6i5ktCm6ghv8AZPcfrUxyeh5Y8eoq&#10;pDtfQqMNucNhgxxj0qVQqsgCjAABB6cdTSUdLictSF1zlA3bqOmafs253DkDoa0toRJlZhyuwDOO&#10;TjnFPwAjEL/wHPfNKzVy+Z30K/TcoHy4HJPWppIweCu1NxOO30o1eoc3RlOVPuMSM7Sct3PtUr7e&#10;CxCjywPb6mnsIiKgFPk+XcTwentT9n3mLAjgZ9KmWug09CEZcnPG9up6/wCfwqcfM7GRQ29QpLjJ&#10;46c0SfQe+xWx2x8+SBT2G0H5SMrnOeSayFKy1KkjAYyeATz2H1q04yOcDLck89O9aqWpN10InA53&#10;qduc0pAyzb872J3H27Ci9y4x0uyFlcqCME4zip2AyDk4Y8VQtLkLKXyVPyMow3ce9StyCMnapI47&#10;f/WqOUuSICpLDacjaT07044YqAGGG69CD2FNRE0RNt+RlYNhicHpjNTM27eSMjIGfU+3em29ikkR&#10;su5PlOVOMADk803Z1wW+cZ75Ge9BAwhwqMpX5ZRn2HtT9xyCWB+b8hWdm1ZFON9xhzjcMbSDzn3/&#10;AFp4GWUqFAZAAPQU9XuS49RjIdpVj0Ynr296f95CypnkjOa0SBMgw/BZySWGMmpJFUYCtweTnrn0&#10;p8o009WKAnI3HpjHY047mZmwAQD9Diok7hIYV4Hy4UHp6UHDZwD8/FUiJLQZhiF3k5BAx604H5/k&#10;bKbQAP8APelPYasM2lpFyuCKlwxzggnAz6/nUpPYqT01IwoJAx8oXFLkbmDn5dg+97/1p+ok7IG+&#10;/lc9CQD3+lPDfKTkk7sdMYx6VSiOUhi4Xd8py3WnsTnGOSDvz0Wml1ZCdtWRk9WXOM46c+lPHbaB&#10;8xIGPQf40txsTBIBIITAxml6AjHPLUW7l8ttRv3WAZe/U0LGqkZBwSfw/wAmk9UZuTvqLtyZApwF&#10;BwT3pW3YBx8tNaMvRhJwoY8bkGKOM7woyoxnqevvR5ikktRBjJUsGOev+FKx3A7edvBOe9J3Byvo&#10;IU3YIDfMTz7d6XkAjBwWzz6GhpiuL8rbsg7sbcfWnAMvDZ4zyaUH0C3UYUypBBKBenrSrgj5QPnk&#10;LZ5ywHGP8incrmFKgEEjGQT9Ce1AXcDtb5iefaml3G2hHz8ijHUDnt7U5TuVjnqcZ9PpS1voQo9x&#10;rBQD82CuRz3pxK7CwJIDY+lTy9iuXuIBuAIDFiOM+v1oToFVRlSOppxvsKS6iZ4A3/Jv6j1709iG&#10;J2gfePA9arl0Jv1Ghgy5Vj83f19qcoO8Lt3ZPQdady466iFDzx8q9fQZpNu3KjrkD6VO+jFKL3Qv&#10;AAG7mk2jf87ALnuKHEmLE6A4X5uenankt82M8sCfy603ruEUriBsKMDgnDHHBJ9P/wBVPxtAyTwf&#10;Xr9ajl6o1a6jWG0nc2dowGFPboCpPAz+dXcyfkQnBYJt+h+lTbd2Mr8m3t15ouPciTcCSw+Rs856&#10;GpM5JGfmwMe+aPUlbkZzt3A/Mzdu9THchBz8zqRz79aZet7kO4c7mO3n8KcOGCg/MuflPc0n3J8g&#10;IVXY+WBwOfQdqceVIOd+MgZ6ms+fqytxAM5JPI421JsK7iD8mT17fSr3ZN7CHcNxwvOMkn73p/ni&#10;hRjGRk9M+vpTG32DP8YB3oe3en5KbckHGR9M9jiluOQjKpxls4Yjr0pQMlhj58AnPai/cSYYGQxJ&#10;PHT+ppCVG3AKhnIz/dPuPeqbsEbknTaCPoB+oqNWIYqSSzEHIPFTykeQvBAwTtJIG4f0p2CpCsPm&#10;z1z1oS6lbAuAx9QSOn3selAUg8r95iOOoNNg0KCwIJbBDnAz936UgXO0AHKtngdKbFy9UTDgtgjp&#10;kZHrTcEEjrSt3K1uOzubg/Ngk4FN2/MVIG0Njj3ppW1CUhd5O5QMDPGepxS4XKttA25H4VNxbbjW&#10;zgjbznJ9KXoBuGQpH40pXK7XPP8A4oZX4a+PHVuR4ZvAuOxKH8KT4nts+G/xCITlvCd1sXsCEPX6&#10;152OfuNno4B3mj89NHk221im/AWNDz06VBpu77FZGTmRbePnHXjrX5LN+80u5+l0vg1NkTeZdEqz&#10;btx5NVI2/fDceXznJ61jUlJ3Ru/IsylluGGcbWAqq7kzsyt36/3qU+iIaOJ+JzSf2JccgdfxBqH4&#10;k4Phq+dWJcqFXnoSOv4YrphOyZcHfQ+EfEZwigEZeYdfXNRayGaYNIwBS4UlW6da5oTOp23Z9m/C&#10;o7vDtm8Z+QZUjH3uKsfCuIHwzb+UCRuI47dqmnLexx1X2PTrOPCMNxIyefWpdPBaBue5x3zSjF7s&#10;ysy1Gr4bYRuXJ5FET+UZGwSdp7c5pOXYpRNix+dgcfPsxx61HasNwUk9Bn8a3pSvqKcbmhK3Xex3&#10;nPfvTGjwz5PTGKJqSukVoRrGWdto5Gfm9aWN0O4EHcOaxsy7aCMNtqw/hJxx3prsxVuflAB+hrpj&#10;JdzHrcjjUsGyBny2wcdKfbOJXnjIHyw55+tKy3NLlhWCqyknG3HH9aI4iS5LfeGPpRT8jFvWxu2e&#10;BYs23cpU4A/ye9V43f7K6BiVO3kelawvsQ7XsVVwJCCT5hPTPAqVYt8i8jPOPQZq+fuW+/Yy5HZi&#10;oJxyV+btUd4inCg/MT2qI9WaKHczm5kcZ+bkVFLI7ycjDqg49eKh6sak9jg5ElhubzeckXJYenWn&#10;3gZ5rsSk5W6XoOuaU13NWu5o6hIGS3dFykspAHoRS6kPLsoQgBfzQRg81NObadiGOmZmt3SNtyMo&#10;zxyCKdLGsUSHecMvP49jWfO3uKUlYpwK4tAAT8u75vWrUrGO0gkH3JUc8n7u2qnSe7CM7su2p3Sw&#10;oB99fmHYgD6+tJAeLZt3ztg8dwBWfL3G0TphZZIHRvu7gx6YqaWTbIJA2cRn8j2pVI9Q6GBqCYvX&#10;VWyEQfrRqE6ST+XCp/esTu4PA7f5FXza6AvMo3LZgDYGIAMHHQZqW6CxWabcfOAep6ntWdRa2RvG&#10;IkKxlIyFJeS2IO48Ak9asWaho43x8zx4/WlFW1MZb3HrnyGDAE9B7YPepIG2BlcZTBGc8g1pJLqX&#10;NJMgvj5liihhtR9pRuec1HeNG0L7jhRIh4H5U38Ogc1tLFaVLh4LqQgCOND94ckd6uSZEN1vbKbu&#10;cdOa45XUko7IIzuUUCtpM4ZcSFQQfX3p0kZOlzJGMKwAfvwT0pO7CUNbDLcYDlAA0sCqSOhA/wA+&#10;tWIGLRIp5BGOOwqqMmo2e5cnbQxReYuLoscts2LgVVtIA97NC5IRJjgk8muqnduxnO3U0bLi3Eoy&#10;ZDcnj2NQxSgGFFPSYnjocVs431Y+TQdcbvtM8ZQAqhwT15pzEyXV7IxJIIHt781lK7lcUkPKn+yV&#10;Dlh5pDKe5xxU87BdPxjKxrx7VvSi1EiK6sxLRlhluMMd0iqD17VFaTiQTlh+88tgMdsVk17xcmuh&#10;bgLyb42H3jz/ADFELo/lqQWVSQTn5iSOKpzV9Aa7nTWzH92F+4GAyfr2p9oyRJG7gAiRQF9TUX6i&#10;dN21N+8kI8ggkDYcg98mm6hJ50TSYHyx881HvPqStRlxLGLODcPmMp/Mdqink86zg3H/AFag+2f/&#10;AK1Q56WRcUr6krRyG1B7gZ+nrQ8s/wBliRhw0Y6D72KU5Nyt0JVirEzB42AK8nAPeprOM7XbAPlI&#10;xyaSXRFyjpcgkniwVOdyS9O+R61WkDs8aEAdSxrdNJbmU4s5ZY9+qyFGImmlYncegH9KltWjk1ib&#10;zBgxsxyfWuea1bOmUbxOpmjRkiViT8oOR61C53uFZOGGPqDSkvdFHzM1Iik064O4MTjsKtQM5unY&#10;qCjSevrVSlay6lOpfYxVkmMLSDG4ynI9atqEdbhoRtimmfC+vNJLW7GtrGFPI81l93a32k8Ack1K&#10;8G6MMVGYb/ax74xSqP3rlQkmJc4W5slKsv8AoXr973qzqAC3UKOgLpaL15wM8UpR93UNHuUbvzTb&#10;SAj92QOKkvALbSZJSAR9pQZ7rupytuJTa0ZmxjZZSKW+RYCoz6561JMD/Z9woOU8lT1/zzQpdDRd&#10;yTT1BtZJMghEPXp061JZzbrCVFThrNiM49OauUZCfLfUyrCN2dZC52lzjPqai0/erJsHzO5bHvUP&#10;WQ3cXV1la9jiLbdiLg0/VCVv4cjjyEJ9ef61MopW5RKm3uT34229qVGf3wP1x2pL9Rm2RAWVkP0B&#10;BrSntcJx1bHwHzHO1RyjAen0o274JnCkbIyQD1/Cs5Tb1IUU0YkAT7SsQ7yZ/WktpS0oZhh1clve&#10;tYPdI1todOYkUxqSOT+JpqYkRZSfl2k8npTdO7uc7ZcK5xgZDE96SJXZUKyYZQR9aiMFszVTWzC5&#10;3Jb5dcIAwz2ptx+9jEYfOwlm9PpQn3QnvZGnp2yG0jiIyFQH161fgi3MhRfm3LnHYVvH4TOTsac2&#10;/wA2zyvy+ao6+3anStEdUhSYYypGCcdPT3qomftG0Z/iGd4/OQE7GTCkdCB1zUevvnyADyFAweuC&#10;aynLXQcIR3ZU8xxpsMTM2cjjpkVPeQPAlvDuJZogx/2f/r05q6CLfQfZrIkduHI+4RkZ556VchH/&#10;AB7LluAQKxlCV9dirpaE1zkK3mHiNc/WmSFis2W5IxkdhVxg0rivqZUfmOIgXBRidhA55POakCPF&#10;tUMRtYH3OaaqNxb6m0YrqV9RcRlYycumTn+97GobxA7oScN0Ge//ANasqcXsxVI9UV9SXcNMnTGP&#10;LCyAemelUZ4LsWlptY7kV5CpPyv839BXTpe1yLJvUgTyC2oSKxD7w+Ox+tZkrM19riKrHzLdHTpk&#10;H60qqFDcs6s6z3mj72YbucDplhVC/wDtCx6Od/71DGWz27VhVqLTU0ibl7GZDbMT8qybB7iq0rth&#10;UZQyQP8ANnv7VrFLdhKIscyQsZy+Ior1ck9RWU+ZBcoHO1595BH3cVtTiVJXVjt9bnZoxJsOyQen&#10;NO1FHOn29xK53tbiTHsa5HdOxpFrluIIwLW0WJDuaBckVJIpjt7Rwxw4X/gORSqy6Izha7JrNpVg&#10;RCzBPNy3v9KmgDrY24wD5srHd6Y9aIyktQqb6lXzQskq4+UMMHrnNUZY2eeePB2jng9azm3uyYx1&#10;uaCxvcOioTtSU9OxP+NLAz+bGVyCJADn3rSUbpNBOL3NYKVViVOxQQPQU4KjRYBO/wAxs+/pinyN&#10;77Eqp1I7c+ZEgXP7i7B56gkd6ks1+cq/3vM/l3raEk42B+Zr2p8yeBcY3yHn/Gk3bZrd0Gf3gHze&#10;nenHewVG2rFxgWjYEfud3bqpqV3CWrAn5WcfwjjNRUV5akQ0Myy3/ZmDKdw35Y9alsd7W86vyHmk&#10;+hz0rKEb7lO3MZasE1GzKZ3zlxkduOlV3naG80xlA8w3AQKMng+vtTdNuRTkkhdZHlSX0ZUld2Pr&#10;mlvv9MfUotxCJdc+2OoFdEVIzi+5ZV2jEYx8zeWc+gqaNAJkGzCpbZxjntXI1d+8TGRSX5JAVwuZ&#10;wAD068f/AF6nDO23AzmQn3OPWs2rRs2au0tUczefvHndBhWYk7eg96QxbbW6R1LMUfOT1yauFW27&#10;NIdkF981rGnO0Befcdat6jj7Dbyq/wAjSrxjOc+tXZ2uiPaO5TWZ4ROgQ7dqkDrinTSRhVCkkOQB&#10;784pRTvsTL4bPcszwYmVpCAJYhkEnPrmrNywe4QhchotqZ6EetaySv5BDa5XlhDwIuGGJw3PB4q7&#10;bQrK0ccobzEjkYYHJNZzimVKpYyIoQ0Ee1wR57E5Pv0otl8izVQDje+SetarpYjnvqc/q0T/AGiC&#10;VWwiyMDnoadqUTtBbOU+S4uJTu/3R1/GtHbZjpVNbmFLEPLPPG1uT1qFZvMjDL95oyoJqfZ2vfqb&#10;PfYbbJHDATKuEz361BcrtgVPMG4xZPtTfw8pVmzpYowiWCxjJlm3fUY/z2qPT/3dtZhpCywW4I9u&#10;O1JxV7Iykm0XZ41S9kcBmC2zDHq1W2KvI/zY3RAHjoDyMVo6lkUr6roZsWZZzJI2zZbAFSOS3+NM&#10;lDL5mwYicsMn+JuOlZqpzOz0FtezNSCPbGEz87OAB6e9GlQlILWRpPMkJLEt7dMV0LR6MEk9xXXL&#10;4J5MuT6/nU4RjOGCkKWLEetc1aKetzeN7eZoWm0MzBPlywqa3TMJYqcZxXHUte0eo3roJO25oGAJ&#10;yOT6EHvVj5nKjaMcZ9qvlk0ZtXHoHkVcn7p4H1rQhhyFBBPFa0027MzcupHeW6R+QwO3ehBH94e9&#10;T3Me9wc/wDFOvC7unsO9ldEQjVIJ2f7qDGc9KZdKyWU+GxhjnH8655aMObuUITvLOc53A8jge1SQ&#10;bwCxALsQfrWiSvoUm73RXup0KFkHzZ6/j3qneL/rFQgggDntxzWid9i5aaMhg/eTRgDkep4NFrHj&#10;BOdmME561er3IjK2pdRCrM7nkyBEGf505VYbGJ3uxPbhR2NbxjrZ6mbbbOghb91GqjKhKgs22qi5&#10;LO6856DBqZ1LvQl3ejNVkX5weX+XBHeqwZGnIUkqDj6VnzO1zF9nudLZqoADfxIaks2VFkKoNqR/&#10;N7E9631tcyk7uxFPHmQLuPGfzpJfmLK7cd8e/alU8zRSIpIvugnKbTnFOEbtks3Kk/gB61yyjfVM&#10;qMiGUONg3EhwfwxVh9w2oSQoBC8/561fIrXG5a6FyzXFpcAEZnxnPfHrT7Td9nmUIcDB55/zmtpb&#10;Wuc8n1LVnuFwgIPJ57AD/wCvUlvlp22gn92Sa0oSs7FTa6luCPfKnHyhiRnqOafZsXnCjhfMwMds&#10;dc10KPY5Wle4tym27lyNxwMH0zVeWUi+mYkMzEfQYrO40rjr/aUO4kNsBX2pL4u+1ev7sdvWtLX1&#10;NImHFtGV7ZA+lJHuG5Cp2mbDYPIA7Cl7Tds05uhyvmIseoIT98kf/rpJYi2m6nJEMGMuwOOh/wAK&#10;ibbKj5kOjWu+5tMkk+SdoJ4HPem6E7nVbFTH9/Syck9T0GB160JaNoU1eWoy9Dvrd4fJC429ueKs&#10;6o0ya5PsK7zKqsM+/NYy+LUpWSubyhYHhaVcxeS5bB56VfeP7wdcpLCQVHTpXXTjFRujCo1c5y1j&#10;El9bOwbyoVYjBxWpbQbXVN3O4fhWNSaHGIX6tK9oQApCSDJ96nvGCiOLeC6kH5h61cfUVjG8QbU0&#10;G4WRtyK6bs8dx3qxrMCXmkPbzcxPMjNkdApyRVOPfYl7k9oiNFbjcB+6QcdwPeobTcoiV0/dfLg5&#10;6D1oULalyjoR6/cSrFbyRJ1u9nIqrJKbu6gEi5tvtWQCew71dSpZ6DjLoWLWJx5b3DfvJ3DsG67s&#10;Dp/WpZZkluXMTZMZIVsduMmuWvTbauNxVrodqESqiEj5ecE9iaNR/wBXbMwABUEZpU4tPlJjHW7K&#10;1kMCd1JCpIx6nuKsWZZIJndv4nY46D2FEr20NG77lbSSoADIQjSk49ar2cjRPA5/1mxjx0HHNVox&#10;SiPuwFUTSj5wp69Rn0qzqCK8lsj5yYQSDjBJ5qZO7uKOmrIIW/cOJDjfCv1J9KgJfy5GJPzzpszg&#10;7StLfRlQkKbYuzqx+7H/AEoOUs7qRpDvYfLweSae+w+VbGHaZJEar8uNq88VPY8PGsp2qoOeOprG&#10;UHc1eisZuoSs2oxI4O2C2yMdDnvU7yLPdTNgny9ijHQj0+lKUHYpO2oscoCeWpyh+bpzx0p8jLbw&#10;sZBkFS9axjzbsiVrGTYnd9unZMs8TD5ahgcraXLSY+Y45/2jWsoaJIjm6GhpOFE8jjPlxnt15qeA&#10;pBYXexiCLeQqVHViM1WyQpJPVmFbshuLqTeNm5mzjrUNixa2YkgtIDuIHApLcImpabJAsmAeMcjq&#10;DUtookBTLBQvbrj1/OtLNK5UqhynijB1G2t0VtsVuuW9Cx4FQXyC519UB3uD0J5wtQlzLUIO6bYk&#10;4eGExyOduAq469O9WdXicJaLnIluiCc88Dmpjq9WKnNp6EthH5iwttLBEJBHr6Va0qMiZTg+X8o+&#10;gFN3expdHodoXSIfu9pCE/n603dI9vcF3xtUjj2pwk47nNUM/QcsdQm3EobvAUE9gecGm+GR5tpM&#10;Cu1xeSZIOSR6CtufS5NtLsmscT/PIMqruQfQ+lSWbGIKLdWGQcBR275qHUuVzW0Rq2kbvJIZB+6w&#10;qoB7dc1NbOeFB+6gJOO9VCWhjJX0LljG0uqWSdI44myPWrOlKz6m8h+7Hbtx7VrTV73H6Fm7aNLh&#10;lGNzDdioryPy71kY5JI4PpWENNS1tcbGWktUdnGPtbfdHQ+nFXY4vLtbYKuB5jM2Pf0ol2IvfYy5&#10;WYOizY2gjr654qSUJ5sJlG/MgOMc/hWb3SLUS9fR4EasefKzweueQak1NthZmAWJIwgXuMDH61FR&#10;czumXTfQw4lVpwMEZnJ6nnA7VNaBftMDMRgtjce2fauqjTuiKkrMnvHVpkDED5d31qG8RI8ylPn5&#10;AbGc4q5w7E00QM2EAAG5nxwec1AVzGCSQN4GB3+tXHQt6bHnHidfJtr1mX5xn6cnmtTxOFOk6mZA&#10;DKq5yf4cHn8amM3GyLckzFsmH7pVXc4iU81h2s8iLZskgaMxA59iP504xTm/I0um9TotbJaBCqgu&#10;ig5PTin3m14VLfcMYPXqOgzU1PIiW5y9m7i2TzjmXzuT/dJNLBta0QKuVW4Pvkjmk4+9c0bNGycp&#10;eyGNcyuVB5qvZyFrt3UDMnOMcnFbOL2M+Z9TVunlkRmZiSWHTvnrSSnJ5YBHYDI4xXJGOupr5FWI&#10;hpGQkZ25we1WYEBdig6k8n19DUyt1BM1Xi3WzKq524Jq2yP5Bj3fMVwcUpvRWJm7vQ5yIE3Ue4E7&#10;OQaSBcaiQjklI87fWs5Qt7yHFX1ZPcbnkRgp+WUn607YdrEk7sk4rFpX94vm7mePkeN2OD5mW6fN&#10;UcsZkmRNoKNIC273reE469yuVvVHRuNyZKgAADg84qvGobdyMgngdcVnU3ujmlruUUjEU8Mzbtiu&#10;zEg9M+tSSxsk9ujj5HY5Gc4q73Zai2rIryyvLuLHgdMd6kkDxzMCw3I6jn0xwaUbtoUuY39NjZIL&#10;dXJyUDZ9cinRvIJMliUxnJ7gV2cxDfVk8h8ycAj5Djk9ak8l3mKluOxPsOlZKV2kTKzjcmgKNGZF&#10;+6rbcUsSH7K5z8zMefpTUns9iEyzC7rauoAOJ+dvXk1TiV/IYliZGuR/9ercdNAki5elDbSbwSxX&#10;OPTFRX5lW2KB8knPucdPwrJqWlgJIG8y3jYRgsqHaT2AppXMMS5HyxjJ9KrbVkyWt2cxrwZrK5x9&#10;9kHOefpTdXDtbTogyXcD6Cs523RpCKeqMCwYQI6Mv/LFAMHnn1qS3UGeFWI+Zl/AA96haysxy0LM&#10;6gSYDDhQeB39KmupEkuppEPyGfHTjiicXe5CfUbbCUw3r7WwdvcfjSwyYivBglGcDA6CtW1GOpcW&#10;7mRLJ5cdycqsjxkD24xmlvCi212Co3shGT65rnpvUryRRsm3FIyBtU4H4dc0WQDMGkJVSCc+laN9&#10;i99yBtn22d9wK7xyKr2bJLLPMEG7zicHPY96lSdrdR8ujRHfSN8hkOY/tQ/CrN35OLUSDANxuJ7A&#10;Z7dadKLvoLoUdQYz3CRwj5lKJRdtGb9vIbGZhg1vTu9WhpLqXdRiEd9CxA8x7UMMdBn86bqMm66V&#10;RICkUKD5T3PWiSavYiEbO5kXD/vpF8s7f4dv60jzRCaVh/rMZH0Fc9N31kUV7rcQg3H5BgfjVCaY&#10;rO7sMJIQcE8VrJXd0VDexctkk3tKykRISOnBrNfV0ikWNnAByeaqFN2bvoXK3QvSy/vwynJzgCsW&#10;81W1twZHkXdv2g8dT/8AXrrSfLZnPd7o6Z5HKBnJ3J6dK5yXxBZRWgKfNIB+ZPasrO9y9mkzqmwd&#10;u1xudSxHoTXFt4pBhRgAys4JXuMUKjJuzNeeOxs7ZIXnySUD8Z6+9cFc+KJZJ3QRsE3luc856Up4&#10;aTVzN1Fsj0DztrCTeAFcEH6V55Prt4yDyY2IRQMd6zo4Zpq5caiPUJ7lGRsEfL1z0ry77fqkoLsC&#10;Oce9U8M76EynF6tnuvh26jaCSVZBneFweteYeHW1FklyxK/MQe49aPq0luc8qsddT2eLUrMSlWnB&#10;6cZ6EnvXl9tY3Us+WmxnsT1H+NdMcLZasyniIWu9z1K58R2aXKEsWREwSB+uK89OksbhP3hY496z&#10;hSTbMliY8up6DN4ssxbrHAQ0hfBJHTNczBpC4UgFjuwc9DXXToIyeMjcvXvi0LMFCAgKxx68YrPk&#10;sYROxCdiMU/ZxS1CONT2I28SXbhVSP5Mc1aS0WIpIsSlzgcVzSpxbsL65oYl9rd/MibU4Yg9OR6V&#10;0Utug3O2Dux171VPDwtruEsc+hzcmo6rdWy5Ztm/AyPzreaJFTG3llztz70vZWeiJji29zHs7S/d&#10;lkMh2+eGO7vmujhiyY0U/MSM+30qo0l1M62MknZGLLYSPPJtfcqt1HUepro0UKX/ALpPbuaIU3cz&#10;eJlY5uTSfkRmcb3yeD0FdGVBfawIUjB4613RlpYzWKkVNP0yCODlehAAH8We9aqMFibzFP3Dgdvr&#10;WHM9yJVXe7ZgraosjsEGQTyB05qxEZGBwMrnALH71Q03saOoy1BHEVLOo+YM+VHtVjyilsEUfu1G&#10;Djv7GtFUtuZ81yjKiJgjqF5z7mk/icbgVT06fSiUr7DhLqc/rEYmg8oKf9aMHP3f8irV9CJWG1sY&#10;OfxqJJ3uylJ9DKWFbe1ZYx87JsyOrH0prtlyGIwDzSlqzbl6MxpIZDcwpyX29ByKs2jb725kE422&#10;7BF/xpU04ptmc9NR99OVt0txyXJ3c/dAqpOrTOibgdgyT6A1pFtu5incdp23KqI+ETOBV/T9seUR&#10;NzyDr3FdMtVdGu2pFqJH7ouMr5bcZ5FVr0SDeoYlnkGc/rWNtQStqZ0RO+NlB37QDu/h9qtwQykK&#10;xPzMfy9KWnM02DfckeMBEfHytkDp2qpPlI5C8nzhu44yaaj73uiVQl7ygFyXU8joPelsjugmYHO1&#10;enrUVl7plyJvUgto32SSSDd/dzUiKSp9OMFvrUq3Nqa8q6F0gYQf9M1z9PSo5IyjhSpD5BOD+gqJ&#10;01uVzX3IVQLIcD5c5P1qQS4w7dOOAOR71PIugRj3Ir4KEBQ/M+Rz25qO88wqwAAYHj0ApQXY0WpS&#10;tomediw+UR569arLvklkZODk9KU3aNglHqObzBePuAZQuB7U2KM/apic5OCc9MmppQUlZmaTsSMw&#10;R4d6k4Bwf7oNTMnnsenyJ3reNrO5UnbVmYp3zM0p3OWJGc4xQmFJMhznONp/nXOpPcIs1LePchWP&#10;/lqQMY6E+9LZo537iwPHf0rZeQ1rsZsqh3m+b50ODyeMdhTAdks8aruLSFzzSlDQc7tGczvudSSU&#10;GTx6Uy5clJlBx5bAlvTPas5R5rNGkJ2VihHngk5+fHPcH1pEwVUr95iBkdaycJKVmaxqLYtX7pFZ&#10;TuE+Z1A61nahu2LFj78nfuBUSpvdlK1rmQ5XEI2/O3I57fSrDK4ZQhwfUVVNu9yalnsLOxSItG3C&#10;xc5HHTpUd9JvspZGGY1G0nnkmp0vcUTk7ZVa5jfb8xkDE4647CrlnE8r4A+56+hrom4vcvm6iazK&#10;0j2yZwuCfxqvdqZb1lJISLAGe30qKkL6xIm31J7PBySOFOfpSwyBYyQp3MST/sgday5eWPvGvoU4&#10;VFxqrgHiPnHrU/h9kuJJLohgjscGtIaR0CV+ht3asuFC/wANMnIQsGByxOff6UnFx1RW+5x2pqzX&#10;SFB82AAv8IJpZHa4v1ZR+6Ricjv7VftNNSW22Mk3xI3mPntz2qDUpWW3YluDLz6/hWNm2aU5W0Y7&#10;T0DXMkoPyjpjqQak0mLEYJB/eH5j61EI3Wo+ZXuzV2s04UswjjQ8gdST3pklztzGn3xkVUfIN2Px&#10;nkMcEY4pIPnkRAduMc+g9K51dO4S1djegCIVKMdu0Y+tSbAsauq/MF4HoKU5Kxm+zZDdx7CVY4Rx&#10;k57555rPkm3ZP8OT1rnr+RrTIo/3kzZOUD7jjpQm2KKQIxO9yfmHUUoNbXNHEz7xtzTNv+70JHU1&#10;Su5HYMWbGCT7cVTk9olSi0robbbnnLOD5Makkn+I+lJFMsVpJISC80oA45Ax1q1KXwrqDnLZmbqM&#10;6Kkm4gqsZXac81JaWsd3dSXV0xGl6bE1xMegOOgPPc1pCDa12DrYS+u28N+FzAEKa74oiQsejW1t&#10;1wPd/r0rhtS1efXtSn1O7TbLcMCFxwo7D6AelFSerNlTd7iWqqSASd5bvViCNmcMg4BGc+1cEq6e&#10;51Rp63NS2gMk8aqp/wBYM5PWtDTIwbpXcjanUH1qIyvG8joi1e6OyjLKgBwHzjB6YprbUCEjc2OD&#10;XBKMehs5WZr6JlLtCqbnXPTvz1qPRpttxlWw2cAmvQwnZE1E2rntUTbbISA8mIA596I8paorglVi&#10;x9a9NKTbXQ8eu07plC2XzsI5IVMn2P0pbePcVXJ4H3f613RnaVmyNlc6N5DHaMYx0Xt1NVLg+TaS&#10;vkFzyxpypxkuVaXIbMyxVlIUORhsk9Tz1NV7J3lnDKTt6H3FaxpXTaZF1c2p1CW8zuWyTnAqO/KC&#10;1mwSMEgD1INZw3USXYwLqTFlPIOoUknso96iuS/2FgEOWBzz976172Fp8rVup5uOs9EfoR/wSY+T&#10;wn40Eh3IfFczD0AEQGD75IpP+CTShfCXjOUlt0PimeQYPO7YAP1wfwrbL4/vr+X+Z8lny/fH7HK2&#10;CAuN2AMZ9aqxuTuLsAvAyPWvsoSsrM8aReWTIDKOgYA4/vVGrIrgkjeMHIPH0xWjnpoNK+pYk34B&#10;xkkZ7HH51GrbgQpIX+93Kmk29w5ehLnexGOi5z2z9KYAQVKno+eTx+tPfQhMcxHLcjP8XtULGQZJ&#10;4crxT2HzEpbhT/EGGPcf/Xpm8yFSSN3HBH8qnVMkHYMqqMhWfOG6n2NCOwYlQCVckD6/WmuxVtLj&#10;s4UNhQfmzzyfambj8vJG4FTn3pTTKsugK4ZiQBwq5DE/lTPSNiG6dOxq9gixrcbQQc7C1LuZsAkl&#10;mbPXpTuKSdyCRiFA2qZEJ6H16mj7xAU5BPBPoazt3FYQkk7ifm6fQYpDhnUld21iB/Wi3cLIZKDz&#10;g4DgnoMZzSERvvG3KuD945z/AEqojIyzZGDjDEUSDCBNowpzkjpinJ3En0ZEw+6qj5MHJz3BpDH8&#10;mc5jbuB1PXilyrdjTsRH5lxgkbvXp/n60EdPl4VR16D2+tCSuL0IZFOOQdobgDtUjE/IADuIPSiw&#10;mQFeGBJHBBB9qXYzbTlhtJPJ56e9VYcVcgP3hhfkwMA+v1qWVkyqhiTuOcjkjsc/z4pJD5u5Ub+F&#10;iG3ZH4nt0pygIwLMd+G/HHSm7BzEPlhlEqf6otkngZqQqh4xkgA/nUcvcduqKxDfMF27CvO4fep/&#10;ysCSdp3Dj/8AXS8kPXqRPGJMYwDjFSfMcY9COOSaLIhsq4OGJUkKp455qcpnd82XAziqv0Go31Kx&#10;Ta8hZRlOpHP8u1I+xgGAz9c96He9xrbQjb5iTghs54PAqR9zAL142nOBgU+YVrsqbXOWYna7Ec1N&#10;tzg7vlTPbp/hSmw5bleRAwfcM9ME/pUzKVJJzu2859PUUabobXQrFS2cegHFTBMIuCcZPNNolMrF&#10;VG1if4sZ/uipyOSQe/fnmp5e42r7FZQNjEnnHbvU7DaxJIIXb+OabitwTexWbJxhc464/hp74Gc5&#10;zvHTuaOXQE2iEBTsBPOTz6U47tv3idxxx1/GjlY+ZDD+83LkFVHIB6U6QZH3vm3ckdDjv+ApK97m&#10;oxiXYOMkK2D0xn1+lOKLKPmHyl+P8armJ5kRNuCko3zY4J9aeAVAwCVVjjJ7d6XoKLIyN2SQd+4D&#10;607g/MwIbzDQ9rEcoxipXgHOeaXbklVLBiM4x374qY6al+owxj5QCCG54POP/wBdOKgjcqcdNo7f&#10;jVRkglq7DCGUnePb5f5VPjIBYce3rQ5akW6Mh271KlB82QPWl27gCcZBPPv7VVxOJGu1cFozkfeB&#10;NOO7KtnKoPTpUXQ7jHONgLZx1OP8KlYFNhyQRkZPBGe1Wmtw9CP5yAduRtzj1pBgZ3HO0lRgfd9B&#10;Ql0D1FbIUru3YOOO49qG+bhh2HXrTbEN3q2xHPDMeo6+4pWT5dmP4jg464qOXW7DmYE4wQfu5Hs1&#10;O3bevyqBjp39au62RakL8pBbHCgDA9aQc7FUktkkEHAXHr/+unJ23FfuNZQTkfd5+ppcNtJ28oMD&#10;1GeuevFZxfRjcb7AvzqpypZyAM/wn3pQTz8uRjI9Pyq7C3GM7DnYMhh36VJ6c8swOf6UNX0YN6i7&#10;l4cDjIX15NARz8xGDu5x0/8A11nFa6jaGkH92wYHexbJPbuKU/caML95snHcVpYJMOxBAypzTjkL&#10;k/e3DqOPelcncYiKQwB6Nn60u0gEg8DH4/Wk7hpsLnOMHgE9OcUBcvvQEZYc56cVEY33K2G5HIzk&#10;bjwexpSC2cHgE4J64/wrRlc3UaOPusPlJyPpTyGwoAOdwzz19qUWuhOuzIzHk7hy2/rjuRyakwww&#10;oOCH3HI6e1Lm1sPUZ8w24bJIIOe9SKCQqlgFdhj0J7c1adxzuhpDYGRlTjI96cqj5uCc7u/eo1uQ&#10;pCBidxYY55FJtLZAb5gSTVj5u4rMRtBU7d3BHamgE4Dj5QpA/wDr1KeoN6BkN1GM8nJ5NL8xGMcr&#10;6jpzVSlcT7hg88HkkHJ4H0p3T5Sp/wAaT1HCPQaEIAz3xTyWUquANzDr2FTbUmaDbnd8uXBowBtD&#10;DJUnv61Vy+W+40kDoPurx7k0/aOgGMk/hRYXLZjduXD7jhj39qTaAcnOEySPUCkn0FyMkAC7vKXa&#10;2T+H0ppXB5znBx7/AFojq3cmzWobOoBOM4+macVwD84yOhFKMrmjdhgXsTxnBI9e9O253tgYPJzR&#10;KJHNrckLbmO48luwpmXBJydwOASan2fYfMJjGR16/gaVQcgqMbTznuK0joxsXactjnJJzTt4OTty&#10;m85waUhpoQ8nAG3j8qXoCWUjrgA9Paml0G9QJPRgM7uMdx1z/SkHznoNw7+lNIychNrblZQA3OQa&#10;cu0KCRgYPPtQ13K5hzEfN8jFQSMd8Gm5G0ZJDH170dQsOZShKueUAzn+GkXLg4GcZPB7HvTRbt1A&#10;ZyBjPPBzSbVGPl5J7d6JRXUzXkKeoZs/KuOM9jThlggxxkg+n61CjbRjlcfwcjcevGe3vTUBLEFD&#10;nbjr1+tCiluTq9B3KgfN948/WgcfLtGDnOOvFN23G10DsTt68k0DnKliRu4+lRFhMY2ME7SSM9D/&#10;ACpGLMG3qRhun0pyQ4s81+K8jL8M/H0jdvC94Gx7rTfi0o/4Vj8QmI+Y+E7v88CvNx0fcbPUy/8A&#10;iI+ArLH2S2+UgiBOPTin6dHttbdWJ2LEoz3IAr8gqVLSsfpVH4UTxD/SFcA/JzyODzV6CL5ygHyk&#10;En60KOupq32M2QlrqRAuUVyMinD/AI+Gcj5Vb+tZVY+9sKXZnnHxLJ/4R66jJ2+UDtOOtSfE4q/h&#10;6ZmHzsOh746V2xj7thU4WPgjxAJDLACnC3KZJ7jNaGsqzywkr8xuAePTNcrhZM6qj92x9n/CtQfC&#10;UcyD5w7gjn+HBFTfC/5fBcKMFMzSSMSO4424/rRTict72PVrMqtuw8vhsZ56VDZgpbgiThiMgnvi&#10;hS3sKSTJIlLNMjHDMPlI6jNNt2ALkpuwQOOv0pwinr0HyvZGvEvzLlzlV5z3qS2j+ZWzlsY571UU&#10;lsNyLErYdgxwVXPsc9Kq3bFHmOSc9j2HpRvK5EddxYjvZgx+cnr2plupKP8ANxtz+VRCV3qaehPK&#10;2F3bedvyn/GknOLZcg+49c05OysjJaMdaKjPK2c4XB9qitMo9wzNywVaI26lSjexreYyAgAYcjOK&#10;rMwbKn7yyccdRWsbLUVlsarMY7bITKykckcEVBgi3IZTmPH0q4yvqjGJJEGOMKeSeCKN/KbT8zkg&#10;U2rmy8zLumVfMABZ9hK8dcUlxvdXkTIK8+4rB1LaMq2phLJK1+TK/wAzAKOMAADAqGXMepXJRwyp&#10;ErZPOPWnzLSw1E5G8TzL27lMmXN+QQpyCfSlj3i6YNyZrzGVHWpk2OWu5bvWCpb5ICMefb0p+pRM&#10;NkTKNrMOo606crXciZXehJPEREA7f67DAntjtUkkHmeWzpxgKDnmqp7aibWzKbyebYouMDDpgnnP&#10;erE4SOIY5Jkbr156Vq2uWxEfIlsIZEt7cl/nA6NjNPhkmWNA56ZrhTs73NbPqSXgLRxknazgDIGc&#10;5qq0pVBG8mPkJAP8PPaqSTY4yaVjPvF8id96gGIqDj6UzUMTPduoCu6I7EHk4GODRVhtFBytkN8q&#10;vBBkncoHIpZdws4GduXzwO3p60J2uaR23LNpKRGuD0A/CqkJd1MfG8Rpgj+LnpRGHu6kPfUvyEsk&#10;0ik7EJP1FIqlbWcn5owD+HrTp8r0FKPYzbiQ+Wm5urRhc1PIN0Nm7KAk5BUd8dKylHqhO/UvXPGm&#10;XU4cGNSQDn+Y9KaUZLW/iDA/aZEUZHSojC+g4vVGasZWyLM/3V6+pqzJ5cVpNbqe69/SlTTtc1k3&#10;1JYItyoRnlAMHoOKdAeFDEYJHA9O+Kxhc0jHqYdtCn9r3Dp91IzyR19OKmtFcX9624ZO4Lmu/ntq&#10;ZSV3dkNoqK4DDKtOVb1Hf+VGmyNKFSQMP9IYnHTjg1alo7hboRwy/vZgQAN7KMnpilzsnuYwBtWc&#10;4AHUGs+bUm3VFudRd6dK6t8shwM8ZBHpVLVJmt7GAxrx5i5J6gfSuinqgtpqULHaYLlgV8wthcDq&#10;O/NPtUSOyDZLf6Qenan7NN3uLl10FtIC01tIQA3mLuHUHBqyivHcx/MQgDDA6c9qzUbXRa1epvj9&#10;7Ojqx+e5OQehFJASs9pGvKpODnrnjmlLVWRdR2N+cD7KyOMfJjB9u1NnJCyfLwuc56N9P/1VnHR6&#10;mVktSOQbbUDeWVWXaPUUk6P5aqj7VJUj6UnFPVBuSPu2Qq6kAKAefumnX5ZV+VfniC5rOWj0FCF9&#10;WOh3t54U/u/JPXiokk+RpRw2Bye5NaU/i0NFLoU7sHcAGOQOg6GoZ2ZFeaQHhq190c4mBbsV1W4Q&#10;BSysW55wKtW0W/U55SDtnGQF7ZNYyjFb7l83umzd7RKSg/5Zp1PrUeouyOueTuAAHYVnq9LCi0tS&#10;nAqyM8gHzYJI9qbbugjZ92P51DlqVFfcRQbWjYKOFkIJPbBpiuqKFUFt7YOKclKSK03MuWSNsfPt&#10;V7w4APU+lUpCrbWI2p5xINWo20ZLj2L98q3E0YwN2wAD6dKoh1e+VskFUAqJK1iraXLuqqjaWYtz&#10;+aJo+QOM/wCFS6oo/s8MDh/Nxj1FLTYdu5RkYNpT/IBvRAc98Gq9ygbTj5X3Cwzjt61fs3cLLdE0&#10;EWbK4kcMypE38qWJfL0y4AQ/PGgIPf3qnV7icNboy4NhwACMjr3HPapLMhpCroAi469jUe0s9Cqk&#10;b7EF3+81F8ggsic+pqKVsahJkMNkuFPbj0oqS6AlpqaV8yeZaExthFJO4881Bft+/UFfmMIOR3q1&#10;ayZHNqW53VbWRgwOEb8ciqbZFhcOSNhXIJ5H0pRS1KjHXQzLKMMF3/dQYbI7VDbM8jSFeNi7hUQi&#10;+bU1m9NTq7eNiscQO4CBjn1+tOiYBG2sSWtkIz712eZy8upZtmj8jPAZGcL71BCyBV3HIUk/XFcy&#10;nfRj80V5ZlMkYDZMs6j6Ams2RGFxbgE7jdK3A685/KtYtS0Q5XSueiW7qHQIp2hz9adDbgywAOVJ&#10;BY/X0raFNLcmpIuQQiXUSsiAxwISSOpNWLOdv7QvYkX5PIXLY4JpSdtDCTZyus75L23jRg6SvgZ7&#10;AmrE8clzrds7yDCDqecYrCMXdsuLstR2rrJJPAJAMYUDngY45xVxrdZrm2SXoJic+tVpbQrmRZgC&#10;7tqkbd5xUlmUlVyyY3SscAflUOPYTa6mfelVQI38T8+1LqCs8rRHI2kc8frWsIpaFpdSgxId5GJP&#10;G3H0qXcjMgBBO88Uo0+hqlZFS4PlyROeVYgjPXBqO/8Am6txEcH25puOgn2Kk91Gn2SHPE0MpY4+&#10;7joBWSLZ7i3N0GLFV2gegPtTjG2xhIxYdja1deYcJ/ZwJ/PilhgeXXLqBxtH9lHHPzDBqHLS7LjG&#10;47VZpsaaJDtkmMYJHbHpTtaTyzohZSGDsdxPQCoqQurpGnNobXlLHb+bNhmeU9BwQaRN80TZIwkm&#10;c565qo6vUu5nHYseoqCS64KEdTxzVeSZrbVREh/19iWyecDpir66EncXE/n6VbuRj/Q0yCfUdKyk&#10;uQ+lRoC5XyANzdSBXPiH0KgtDctz5mnWkiLtaSDPqBtyBTrOQvaW4MrERw4Oe2BS395mOxNAhkto&#10;N2Niyn/gRotJ4PKmR3IZLwgBuqgipqStZsco3IA0YmkUgb2XAPYc+tNaNGmnfO5nCn/d2mkoxsNP&#10;UdcK0Ss5PO8HAPX/AOtT/L+SPeSX80fL6Z9atTeiRUu5uWnz2IlIAeKQbumcn2ptpE5iu/nPzSED&#10;jp7im7dTFRvqPtLZmeaYHBBAPriktWxLc7JMb2jGAf7tWmtmaS20LjvtVCvLeYg+bvzViZRHLBvU&#10;bnIz/n3qYyd7ozmy00HmmZZFGxZfxH+TWlJ5YN1JtYedKG2/3RW711Zkp3VjCtMgXA3naCevf60W&#10;qvJPcqAfJcksfU9hWMkkORmzYN9pjgbnW4AA45PvTLqMm90+SQ7VaYE465H4+/pWFKbcuZjcXqMn&#10;iMUl0FADtM/60/VH8t7sBNsn2h9wx0/+tXXNshM0IP3Txu65aWMDHqcf1p5Qr5CyAbhFGcdsVzSp&#10;3kCbWhTgZ0dcPyc9PT6U2NWlntNr7UEjB/U8dj/9aiqVfQ5WdZG8y3YHqW4HqetXpkd0uHH3kjKq&#10;f+BUo2Zpz21RW1Jtmn2UW0Z+0Dd7Vdv1DWltGFBZW5z1B61uoJRduo7dSk8ZYRhFGVTqPrU8sbQ2&#10;7En5XIBOeQCe1RGPvaGUnctXCs8sOck+V6cc06QlnA2tt8mP73asqukTSm+jLVjII3cAZAGM+1JZ&#10;I6xzNIPnYvkk8YAzWqleKJ3M+Fo9hQAbGY9T15qG2QRxQvt+TyVP/wBenG17oelrGfrcWYbbaBuQ&#10;yAe3p+VT62T9nt3LHakrY46j2rdq+5rCCPOQ3lpCrMD84HPcmmktHciZwN287Qegz0pRV1Zlu5Nq&#10;MUY8lg5yqEEY74rQlh89I2kA3JGoIHc+1E1d3LjLdM0bOJmSGLPBtg3TpmrdnGI7pSy/KLdVGO1c&#10;7XUV1cQZE7sHztkAIP8ADxUMbjy55ZX+ea6cj0wK2iu7CSQX0f8Ao8TsfkabPPrmpgiTWsEErnAU&#10;n/ez3qOf3r2MuW5pwusMEXkANCkb+WDxjJwTU4i83e7gD7LaxKAT139MVrKXvakqOpDbS7rgIc9C&#10;Qf6U63iZp5RvBYEjANczl0tsbrubdtGERGYDazZIBpIDhVjY/if4sURs9S29NSwFTe8gAwMlR/dz&#10;SxKpBDMfnX+daK17GUuxatPmJDE4Zu3rUlhJ++VgvKMXHv8A/qqqaRnU11JrmLfdbcNvCgH1GB6U&#10;15W86Ryx3O23NRUl0RcaV0NuoU8iCBWPyoXb39f0qtfgnDsc7YwuB3+tYtK9iUmtUVtmFAB5UZ49&#10;6Ty2MZLNjeD+FVF2exfK+hg3kmJxGGy2GPTqAKR4XM8zMeFUE7ugHrVxqe8Pm6Jkdp03Z+8ccirN&#10;tD5ghZXGGJP/AOuq5rtsSk9ixG2ySZRydp69u2aJVKIwwS0jZz6c9a0oyT+YuVbs1dPRiqZbJEWM&#10;+pzVq0UqI9i/MEHX0NZyjG9zPqS8LMFCkvvCmgMRNKGA2vICMjoR6UOWhLjqdXZxhon3KcED6ZqS&#10;yysJRiT8mc9utbUtUcs5a2ZUBQTMzg48w/Tgdan2MZmwoKrliKdS73NLERCsGDdSSfw96YwYHcr5&#10;xuGPXNcziOKuE+S67WziMcH1ol3N5ZA+YAL/APrrfm0sXKOhq2hT7E6P/rAQMnqee9SQH/QXyDlp&#10;lHXuPWq1MOupJbxurucgKsGQM8mi2kKFnUZGzkfSnS0lcmoiWzEonA53u3f69anseXDFDuUkA/1r&#10;ti9zOW1isylbqYuR8suOOc5qRfLW5YqBxMSPcn+lZuzZKi11H3jJHtwBlE79vrTL4Ow+Y/wH+VNy&#10;Vy4I5yWZY7a4lJ5j3H14qCSKRbO5XOXdGxg9eKzqLqbSjco/IdEuYlXAnjZuOgJqKAuuiss7fvVt&#10;ecfwn3qLt6kXG6PGqahaRyJu/wBA6gc8Gl0qbfeRyAZUWYXjrj0781dPsWkyj5YudTvJCT5rTMeT&#10;0Oagt2c314zjH+kH8cHionG0jSaO1XH2ZtxIKKR75xWNezTTWnlAEBtp64JrrUVY5ZxfMPEyw3Nt&#10;sX5WUDPYe1QbfN1Cz8zP7qfA9TxWW7si0u5s3yn9023h2yTnoOtNv2cXFuZEGxrZyw9D6UnvdE7l&#10;S/zJp0kZI/0iXafYE1nX8iIlpEc/vT83oMGrlK9kh8utjWtocC3WJSUwAc9sVoxLmNViU7jH0pJ9&#10;ip3OO1OMxQFgf3kcwUAZ6muoaFfOXMWAMsSfXFVe+vU5IRZgpbpGSTnBA6960JipnYrnYr8A9sVn&#10;K73OyD0syLUi0nkmResQx9BUl4pM8KkHasQ25+p6VEXbYOVvQqxmQafM5fAaBydo4IFLIxFlLsQ4&#10;fIcDoB2/OlONmPVtIrWMOGhjLbnMIJJHGTxVy3VVEbMCAXVMD6ZqfZttNjaT3ItTfdeyKGUmAbc/&#10;hj3qtcrtmcqvyvNnkjccdjXQ4roZwVkOkRfLjBByrg4Pf1OakLDbaqq4Ul2Cio5bPUqW5UuyV0y4&#10;bbuea4jjQn+HnmoNXZ2itYY2Ch76NmJzwo/+vTlNXaK509WVY2KlufuIep6VaVVaOba3IVm5HXis&#10;Wi3K+hzFpLvaSUqc+cQAOh+lSw/IQucneXIHTFaSiraml3uS6osy2WQw3P8ALyfu81FqMpWCGMkY&#10;dVbHcfX3rnlK0rGTvsyl5bx2NtvkIMhTPGScetT3bI32KIkg+Vv6dR0xXZGPW5UlrctyHbZ3IzxI&#10;hOfWq2oeYNNMccBMk1wmD6L/APXqVa9mQ562ZXtw0UAydxcDcT3zU6xyqsKsOM/MDW3JrdCNCwi3&#10;odnGxjz2I96cJFhtbg7wESJid3ajdWZpbS7PP4Wa61d5Wf52JHA7Gn6V8168zSARDoD1JNZyvy6C&#10;lboXdYQNJp67MmMsB7e4qO/3yX0e7nZGB64wawjHUcdTorRFhwBwqpn6cVatlSNHnZiVEJxkjrji&#10;tYxaFLTRGjpcjT6PNO77mupnIx0AqLTWf+yI3zkEuBntXXOOljJroybw/iK2QqOGunfIPOQDT9AR&#10;mgkcna8DuSOp59KXLHlRlzW0LkasrAlfugg47ZqaMqZHZfuGTgNz0rGUdLgomtDGuxiq5wgJJHf2&#10;qW0V5UDc7WJHJ4q4T6EX94v6VGpnunMnyrbc/wCBqvp7bp75S+VEa8H69q6Fom0Erlu6YSTmYH5w&#10;gwCeuKpzo3mSNH8x28A9BXLLVl9LIv8A+rtoCD8ojLDPXmnbfNht1yCfIHHp61vJWRCM590c1nI4&#10;+Z5QCPXNOkjj+1W2xgf3q4zniueFnO7NObQtawSvmo4JYOucc5zVTURiRnAyEbqfWspSu7igu4kI&#10;K3MAQn5JR070y3x9sjdJj97r6fWt1G+xT2uy3qsflyM7ydVBJ6AU/VdrhTM30Pua1toyI2WxgyFm&#10;RwCco4PHtzUs8ZFv5u3lSePUUr2shrfU8/8AFMwbR7yIswF1kZHuaf4gd2s5wRuiwWGe/tUVIprQ&#10;05dDjo4sWNoJIQFHAOfQU+AieJXd8LGqrt7ZrSEdbs05bao3fJmlsoFAODHzzWrGIl020ZOVETMe&#10;eRntVt7g49zjLVNlu8arhUuZCQPc1CspWK9OzcDc46dAT0NZqDshN2RdgKJdQgk/vJR+AxUEhJn8&#10;zkShABt7GtYvSwuY6C/ZSwIGcAbRjtUEkkjbJDJ+7jjHB75rk63Gr3uixaJvIyMjzMH8aday7vvM&#10;d28dO3tUyg07s1SNK/ZLeBnyDvZRuzzUGoB28kMvyHJGejYpavfYiW+pl2I36g7eYSUhGMAik04I&#10;t3NIx58vJz6+1TKO5T2L7qqI6AjjpUEsbF5sg5ckjH0rLl7ijLoVAWeSNiSXQ8Anr70wMouoeeQw&#10;49a1p0XuOc9NDbVPs/mblHyjJJ4pplMjuzHLE7lz6Z9KlxfQiO12VWbdcx56ICcj6etVpW23Iywx&#10;gtgH25puWjTQ43IZf3kxUc5kXg9D3qCOUGRO7bxyfWnTi72ZrUvbQ69TIGSZx8zI2M+n0p0YARcH&#10;PzHp71rytas5pO+rBZStwqjq8ZyPwpkE6vdNlB+7jYc+9UnZ3RDaNKEN5aq7ABkzzn5cCqn2oIg3&#10;Pj+YzV1N9BNu5p2a7oNznlpCenHFZkGoxW9lGXmBf7QRz3AqY6q5Li2XdRkWJQSwIyTiuU1TXLWN&#10;ZP3o2o5G7PGT0xSlfqRGN9zobaVmiRnxuyOOcGuYj8S2cdnGxbI5Jwec1Td9EXNXNHWJAlpM20Ha&#10;w49ea871fxrAbWVUT/lqMMO+DxWM4vRDi7Ox2VqkclxGARw4Gff/AArzaLxgz2oaNW80TAYb+lV7&#10;DUVSor2PQ7iRXlkwP+WpHFeOr4k1KS5fbG215ZDwOBmtHhnZBGcep67JNiFwp+VWGa8gl1fU7jIV&#10;XARQvTp9aipTb0Q1VipXbPSLuaBra9czKqxAFs9+a8jlj1e5hu2k3BHk4x3+tH1a1iXXi2ehDVra&#10;NgolX5B6g4rzFdIulkcu5AKj5gc1osM9bhLFRWx2Vt4gsQ87LPlg5C+hHqa4RPD8quC87E7yfrSj&#10;g3a99RvFxtY6m/8AFto1zY+Q+Qk2CD6/1rHfw/ZrNZkBuJR16n9Olb0sLa9yHmEUyzc+J5VviQAC&#10;JQRgcGm6jptt9qChQXyPp+Faxw8Wrsylj7/CQ3fiWf7XcSrEA0gX+VXLuztoroFQGaaFS2OQp9qh&#10;4eOxSxz6I5N9W1RmmlQNmQkL/WunEMYWRQgwSOo+7WccJC12YSx0uhxAbWLhyNrZV8jngAV20cUY&#10;/h5359jXTKjBRuOOMlqzhLmy1KWW3MrkGSQ9q7O6jZtm4jBzn1rSkop8pMsdK1jm/wCw5biIiSdm&#10;z168Ec11lmuURg43g4x/d9K3qRS2Mfrcnpc5620dZY0aSQjC8g+vvW80YimyEzvySwHelKEdwniJ&#10;7spRaPbrFsMjYHb3rZYHcpKjnAPqKTi10FHET3Zzz6Vb+buMeRkH8q6F4RyFJLKw+YGo57u6M3Vb&#10;KNtYwMZWaLHyjHvV6CQDCbyWHBzWMk09TZ1HsyGG3jj2qVG4HkHt71akIV2VlyowMk+vpVx3syPa&#10;Pdm1o0exLiNYuhPXtV3RXWSK7PykqMD/AD61M7bGcpssQxkOWA+6QME8Gp0Ys2w4LDPeued3qQlf&#10;Vkkg8ud42H3e49aSNP3oLnOQevt71pRlraw6kdDThRpMpghA2eO9aMETeWjAj5mHQ9a6JTTaRhLX&#10;cwpl2zsAuCSfm65HpU13lpV6bQSDisly7DVwSUsVLKNuB0xSs20AiMY2lcY6e9c0n710b0paWG3R&#10;cgbVzhu/SnRnASNgS3Ocjk4qpS7A1rZla8KExxozFimdwHU+1TTspYDbjCgD2raMLy1ItZ6k1sj7&#10;o3DEH1HpUkfyICp+5ERj60qknHqKbu7jEU7SWAzvIzn+VSxbcqpOR7jvW3OnqJ09BkhyyozcDH1x&#10;71JKuHSNR/ERnFVF30FGNkPcAo3OdqDIPaidR9ndlT5+n1/GspwvuOUtdSrDGsZBK/IPU9KbEf8A&#10;VpLuDZAyec8VSpW0Y+Y1XUNA5DABChHHXNNZlETkc8gYHTin1uJysZjkgM2zAyaR8EBt3XGMe9K1&#10;tUXzOWxiXO9pxmX5MZK+tTyoZ/MwCvzHk9Tim5LrsKzRiXUGQSr+px61JcxiNB5j9jlj71lKn2Zc&#10;ajRnWUMb5CkBA54Hc1c0q2hWIso+USk4HTJreytYJSvqZ0qIbjYxwzNxx6VJJK7XUiA4QscsO1Gn&#10;2THmZZtwoRiExwf0qeMoIHDnJcqCMcijm6Ds9ylNgbCq5R13Yz09qfKN8+xV+RYx0rGW1i3J2GwQ&#10;bgGVcYOcHvWlFtTDFfX9K06XQr32Oa11J4raNVjGxnFVfFF0zvp0SSZDTZ2jqf8A61XTXvMT3sW4&#10;IhFp29Tht4zu6n0prfvbWMEMpRse7cdRXNUfv2Q+ZLRkkaFoWJdQ0zDaoOc0yJQs8A3NkSAnA6AV&#10;py3lfsayaSuXZE2s28kLgY3H+dOu3SRJ2RRsd/lU9RzxWftbuzREX0ZRjHz/AHsKXPTrzTbYNKw+&#10;U4A/Ook+Vmq3I7zpGBnC4696ZqDNI+NuQcDcKdOpdczFoMsz8+7b6jP1qOxZUSckfcGMmrqR00Kd&#10;TQqRfNc3Cqc/v8fU4qex3DfuB3PNznqPes4u3uoTjcsQ4WS8ABKRoByOhxT5STFcNgZGEHritlHS&#10;zJlC5jquVDCMgOTgemasEfu0Q8OTx7iplCPNZdC4xZfidU3RbwF2ZLEHpUEsf7qRsfNt5/2awcb7&#10;dQ5bO+5RQxlJDk8k4PrUTyMkapn7o9OoqZxYSldWMjUJFSFIdp/euQG7DHaop2X7SuG+ZlJx6VtT&#10;dlZE04+8RxosWwgEsP1qfG7GBzwKjaWvU6ZQtdmbeRbpISZCZTnauenrSXrE3rAkZiXbgfwnvXLK&#10;UnK44u6IVXcW5yFNIMxRlUUtJnqaIK73KqaKyKGpuBZhGc7jMD/+uotV3t5YHDIScY7mt4003dmf&#10;M9itYoIopHkkOX/LpRvEdjME4ZExn3PpRVezLU7JGBEhlnnkZydzHAJ60QwkKST0k796W8nYpO+5&#10;aulaG1ncHbiLAI9+1VdRZysMW/AmlDFfXHesFroxvsbWhQpDZK5U/OON1WrEslgkjKDkHAHv3rZS&#10;imky5X0uV790VC+/gnGO1Z+pHagQNuVsg+wNNWbYSn0SOQEj3NydhJHmZJ+vpWrZxRW6lix3OTz6&#10;YqatWK0SBS3Mq8d3naItlY2wuOhqFlMt5KxJ2eaSB3NZ05XV3uENdzorIFI9hyMJycdKnjjymc8O&#10;APpWHtLyshzh2I2jjZ0O/CIwPHrVglYEBVQcD8qcNFYI3UrMTT/Nkmk8xAERgqkd6fpz7mGFypk4&#10;A7kdaqaTtc1Zu3cjxxqU/hQj3PvVG+aVIQ2BvY45PTNZK1mmTvoZ0rudoUHJ4ye9JAhmkOTuEZGf&#10;bFYaPfY2kktUWbh1igWJiCirnPqTVPUmXbsU5XeOO59q2p04r3mtxe1u7SMa+PmssQY7XbkD09qV&#10;FIlJJJKpjHpnvURkk7tFykr3voPYN5CoQemMDtUk93DYWNxq1yQEsjtiz1eQ8KB/M0S1dxUtW7HN&#10;+LrxbTT7bw5bFSH/AHt0cfNu/hQ/TrXn8t1PdTyTXGWnmkZmx0yamtX00O36uk7omt49zxoTlUPP&#10;vUtty4yvzFgK5fa6amkk7G7aLljkYxk1bhVQODlgxzxwKxSdrA5K1zoNMgx+9Y5DN0z6Vq2tsiW1&#10;u2SPMh3HPvUzetkXSbtZl+blS8hOQAeKa8nCpxxjn1rnn2R18t1qXdH2fa41dyQzjHsc9/aptFKG&#10;/ijCfLuBxiuvBzegPTSR7NwbVRncwiGc9qgmEjWsi8hDgc/yr36aTd+54uIld2RdtVRNvTeCefb0&#10;NVrRWcDcBhNuafK07Gc7dC9djfbTRuuQUwcdPzqK5kEUDqB/rM7Bnofer5XLToc1VeZmWKOvORj7&#10;vTvUtnkoSyEs2en86qUuX3DaMCe6eTyGUnGCfxovwFtQVbnOOe+K2oy973kTN32Me6+XSZnkQlUY&#10;cdmJpt4dumOX5kf7oB6k+tfT4RK8VueNjbrVn3//AMEmd3/CJeNoWYLs8UysQD1BRQB+dQf8Em5H&#10;fwT4wiC7ifEUzA9+i9Py/Olg0o1z5XPZ3rNH7Gq2QGBY4PA4+Y1XjfBUoQMcDj86+sitDxDS3PkB&#10;m52k59/8apiQFQXBAHTmr5ejKLw52gHgdWJ/lVZt6kbT908kjkH2osVbqWi2cckMrDiq437RtYko&#10;QD6/07VUYtENdSdmdthA5lYkFu/41AwVkPynYeME/wA6L62Ym+pMW4+TLPkknHcdcVEWc/KpYBGw&#10;3fzOO1DkCVxxk3YK9NxA+p7Gm5Y4zztXIFTz6lcrH53EZIxg9+cimcs27GVDHPPGcVo2HKOYqx5X&#10;5mXPPt2FNLqWXcpGxBt9DnvzT8xWsOzuDKWONueeq8cf5xURcEKCM8AHHajcqzuOkGA2CNy8g+hp&#10;qt1wcn68VEo2CLu9RJWUs2xcEDv1Bpu08gDPru9aaYOKIWZ03AMBkgKfSlkHynccLkn8fShb6ktj&#10;FkAbBB4656596Ubhkkfe5GDktj1+lUhDD8hBznknd6Z7UsquAuHz0Pzngj8Ki+mo0xu0sxOCcHJH&#10;Xj1NEqqxzk4x3ql3BPoV15YDLbjx8o9ac3GOPmA7VKsHKRNsQYIOzcc+i4H4U7azlSTw27t0I7mr&#10;uC8iF3Y7iW3Et1Ipzq7ZcOGZ2INZjaXQgKFMbB8rMRj19QaR8jcAnzN6/wA+/amk3qxJDZBjJChQ&#10;F6DoMdh1pzdhu+QHk/4Uk+hpe5AQSFLNxyQcdc0vzIAGC9WG7PTnpVEsibB3hh1JAzUgXftdGy7f&#10;MCemDU8uoFQxZUnhkxlQO1Ssd2Af4c9KpKxKZBtzk5wykfNjpTmHKYA3cjGOlNjv0GYXLsSOV5GM&#10;8nuKjIAJLZz356fSouXFLoR4LEgrn5gPwNSZ2ksvKsASB0J7U5SuimV252kHKqxz6t24p7YB+bsc&#10;DB6ZpWujOSIm+453HHBGBzyaeBnbgMRx0+9SS6oTldEbhgBkcnkEDg1JjKkZJcE5B7H9a05rD8kV&#10;wOqDIAO71GT3pzlowdp+XjOe5ouJIauMMpUBlJP/ANensCMj17CgfKyuAxJXjHfrkjHWnhflG5ss&#10;3f2oXmLl1IjgElcgr69MU4g/KQOXUH/62KFY1bIhjnJwEUY9PpUpG4MC428YxTMX2IVwWJJyQQ3P&#10;enZ7f7Z4HejQIoiCqd6heuD9KkZV4C5GSTnHWokzVRI2UqRtI4YdffrT25zz8qnnPWlK7JsluQHH&#10;CBuOAMdj2qYrkBsfKenvS6jkxgyCpJ+8cnH8vxpfmBUoQVzkcVXmTfuRsHbBI7fgfanuqlwGyWGe&#10;T/8AWp8wNdyNAMkEDawz9T6VIBkMAMAE496V77hyjPk3FmU7guPqFqQgl1BP8X6Y70nsPW92RYAT&#10;5RhgpIB9ulSgYxgnOe5qnuJ36kJUpwykMO59Kft+cOGwyHJI96cu4o9yMcsQV+UAZwfvU5vY5YZP&#10;TpUWY2uoxG3YG0/KxHI7U5izBd3VVO0dgO9Ed9QdraDypwX4JGO/tSKFbDtw27+VFRjiI2SAwHzq&#10;Cc96Fzk5JwTnnvVRihczuHVwMHp823uO/WnLyCxB6fjmqejsUrbEaryfkyM5yetOMf8AtEKVxg96&#10;Lha+owqpJYnkVKm4ApkEAE9OuKNOpOvUTH3gBkMBznkH0oVPmHz8lSCMEUJjlHTQbt6ZOCCc4Oc0&#10;7aSDtHAY9PahhGPmJHwoJjIVuvoKQqOMdBnp1oFy6h82QQ2Fxj3p3yuEJB3xkEdsUCsIgTA+XgDj&#10;dnmpHbleDnzB+HvS5eoyPG4MCvy5OfQc0YVslgTwevTjv/kU4xXQVnfUcGLKUYZjD7tp6At14/Cl&#10;XG4BgTxuOKU4lqT6jQoXYoGURSNvYD0/yaU7gQV6OQTURepM/MXPQKx2nH40pZssMjlNuAen/wCu&#10;rvclPSwzgg7j3xUrAcbGIVRnJFDBRIwvKhmzgDrQuEJZz8wXnPalKKY0+49xkMFG75jx3xRjkqFP&#10;Bzn19qlb3ZT7DNzrwCdm7nFKfm+8duPlyeo9/wDIqt2JvQaUyoJGeTT9rsyuSBz69PrTFbuIeVAB&#10;BwPzpoLBTnLM2RgZ7Ugi0hQeGBHCpk+1S4HyjIHGae7LuRgL8gVQFz/nNPUcAjkdM+lHItyddhnQ&#10;nDHk5/H0+lSffds9ec89vb3qZKw/Uau4LnqG5B78mnbWXy13feJFJbh6jCME8ZPNLzy+PunGD1ar&#10;bFpYQo+QcFmOfwpyjOAo5yaL9xWvsL8vIKnGRRg7iSPu/KM96bRWpGo24fqVUKfepcfeC9MUMTWg&#10;hTd9N2cd+aR89hjp06E9zTJ9Qcsdox83p608bDu2tkZxyf1pXKY3AOcj+LOD/DSlScHA+f8AIVHT&#10;UfKmM3EZO4/LzUi5ADAAnPT/AOvVkPYa+AGBOFAHPf6U4Mww2STnj1HNS5FRj3EUg/gO/tTwAN2S&#10;ecnnpn0qltcco21Y1sNhS5aQkAevtTuB8pzjII9vpU+ZGlxMcjaDn1zTxzgsc4BJ98UpNlXswZdw&#10;2FiM9/ehf4gQOmOfekpFON9RpztLMhYhhzmgnbuB4+varatqQ+wSfLmRiflHbqaaylRhkBA5z3+t&#10;Yzk2aJHmHxc/5Jx42IBJfw9OPc9M0fF1lX4ZeOGKkudFlwB2Hc1w49/u2mell8V7RHwdaYTyBwP3&#10;KEAnr61JaMGghZh1iXP19a/IKqbdkfo0V7poWW0TSLn5SzdetS2pZpGiD7mfn3olF9DRSsjJK+Vd&#10;XCA/KHY49vaiVdtxKWXG9x+lE5WsyrXs2ef/ABNGPDkwKkEORnHTPNP+JJf+wLmKRD+5kDAk98dq&#10;uVRxjfccHZ3PhLWXRZoQ8g2mZVx/dPrRrSqZoGO3i9XP4GueOisdVVaH2P8ADM+V4K06BTjyICOv&#10;BXOfxpvw6DN4V09FHyj7vsO9ZrRtozlHZHqUErGBZc5DY6dxUdpiONhI2YycnPt6V0p2WxkopPUk&#10;jkYLJJgjDcenH9aswJ5kWUQ8yAYNOEtXccuxq2s7r8zKe34D2qS1O0lWXJz+npUylZe7szOUe5X1&#10;CbNwylPnd+c/So71f9MUE/MxwMc9Kbq2Q1EsWkuI23LzyDimxcIEC5WRyTg4xXOpb3RUl1NCeRDa&#10;wjA2h26dRmq1wrRQxpuyG4Ld606WMuW5NEvlpN+8bG4cY60Kd0W0huTtGO2O9EotlPUs4Z14GOQO&#10;fWpBKDCAo3bXUHPr0/zzWijoYNsvyENbEBz8wUnJ5Oe9VZNscEOSWbAG7jnnpWjqWVhxiOVQ0gDE&#10;hsk8dOPWk3s0wYDbGUOMnrjrRdtlW6ldnDxSKpCxxknk9/UVC7bvMCg9BngY/CiSvexUHqc+HAu7&#10;lnh3LJEqk+lMhZVN85GUc4B7YBrnXZGyi3rc5N9xlt/LIUDUHPH8Rz0FXZQkQik2YYXRJXsSTx+d&#10;bQp62Kei0LOvSbDbiVAAl0VU+tGvjzk0wYOx5Szc8CumVG6M22bKKsqrKEA244/nSABIlKvkKSOK&#10;535GUVfRmDdwqMRscESNhR0qxqCB9spb/VMeg6g1Upjjox0m+O3gySxmHQfwexqCRQNOtgOXSXdz&#10;1I9PrXLKNk2y+ZtlKdiZVUcnysZ/vc9KkuT5pV3I8wH5VXv/APqrKM+qL8iC+jRLlomc7xEh/wC+&#10;gMikv3ZbmcocNsT5scnjsPerlexbKt20jrDGqjAUAf8A16qXkrtPp7IxXcxBU9DmrhHR3Erm3Ggj&#10;hSQHpECMevr9aRvNjBTGUWPoOjGtL3VkTKOpZtvmiuCeSWJGfTH9KiiUiNtw4dsfTtWXLqTe61I7&#10;to/I03yivnI7u2R+lV7uT/j3h2YeAvn1P1qWlqmWot6oknm8yBiy8PIO/X3pPLVdLMbH5xMCvOAQ&#10;KhR6lxhbRlW6crCxAB+YfjUV9hra3QgAmT5tvcUpSaRXK0yxAcodrch92f7vrTbfcCPJzt5yo7D1&#10;rCFXoEospWjbNUnaNjsG49R8uOtQWwla/vCrAKiNn1Ge1bylLQFHQls5WZ2ZVJCTsOnJwetV9LaR&#10;gxZcTeY3T+ICt4z5thSstGEcji9vHcjY1xkZ6rmmwbJr28jlGXjkfge1CXcXK1uSakjbY3ydr8Y9&#10;6taoo8iyKggxfMQenPauhX1sQ9SlGRBZorAHa4P15qRFb7PG5OfOBx6iolJrWxvC1iaArLMBgd2+&#10;btioo0dbpAWyhQA+2aKUuZO5nbW6N6D5p7RUUfPISc+mKIWdJ7FV/idxwOgI/GlGOvYJxurGncyM&#10;m9wGY46CmT5ZijDKk45781lOLuGyui/eqSIU2OoeCNyR2/8ArVJfSxeYgkJxtiUevpRLayIgr3ZT&#10;uSGkaRiMySZH1NSahbhJI0zu/f7vYEc81lKWqY1boOSMrDLu+6xHHcUfO1uxz86HPHetknbUmJja&#10;hKH2BSNrOOv8qZc5URyoQzB8jP8ACapyXLY1adtDKsZC18xjB/d7uvUUljzPcAnEsm7n057VhPXU&#10;tuysbsu585AARi2T3x2ojg3CVPMI+RgCOtEZy9TJ+ZhsGnVAjfI8bHJ9PrWlEmyGUlcuITjPb6Vn&#10;Od3sdHNf0M6ONGRGl5EOH69aejKtu5AwUGAGGc5pU5dEJx6M56Iq8kCMhCmV+SOnPeiMeVJa25GZ&#10;tzH3JNOUb67lQHkH7UEQfL707yg127dDkcGrlD3dRRetizqr/wChxgtyJwM+lU9XgY28CscAykZ9&#10;e+Kz01Zp5kV42yyjKN8kkqcH2ovyBa2gY/Mkig89cetVztvQm+updkY/2TKN5CD5eeo9Pwp0jj+z&#10;X55JC89KS0d2i4SRmadlXUsckkH61LbMG2hh2zkdODSqtN3RMmnojLlEEmpzhTlHmJP5cimRqhvJ&#10;3ySzzFiR61HtE3Zl8vUkupIkvSoYlI7dRjHSq9wmLsuGPY5NaxjyqyMpU+u5bumhTS3hUHCtwexz&#10;61T1M5sk4+Z3BORiuinO2li6cWUraUwhiB228981Ep2WkjJ93I6fzrKUuxU5dDsYGJhR2J37AT7H&#10;HSpbMFtNGehwf6U+Y5qi6IVnRo1KkMWB5xxzUTo67MHA3AAf1paNajirakQaf7bbRIi5yDn/AD71&#10;Zskc6nG0mD+6dgD/AAkDvShpqS1c6rT3YwRMw/ehHbB7896m03elrDEwwUhwD1zk9a6lJ23MWyay&#10;lIjvH3klZUyvc/8A1qr2kTNb3roPnEjKM+ooS3YSZn27b9aRI0wsUDEjPWpND8t9SvG2Zlig+bsB&#10;ntXLUlZq3U0lGyuWBI8l3HtUsUDZweB71PAi+ZM5UfNGcDuKSutBpEluvlweWWzIGznvUyxqYkyc&#10;Hk8dc1vGOm5Mn2MqUn7TCXbh5SMjqOO9Xl8uKdJcDdboz4buRRzOzIbkY9piS7uv3Y2wJzgdSf4h&#10;VnTvle9uM/61CCD7nNVBXV0XzNmdfRAs7nOwsWwe59adeyBIFjGDunDAjpg80ld3bNvQz7Ffs7xw&#10;k5FxGzEn+Eg8fpVWRHRbaTfvn85o1VerA1UYpx0OaorMyJWMXiSdmb/WaewB7EDvUV3GF8RRkFgT&#10;YsCM8DnrRKFlqb00+oaviaTRZNmGSzYnHRiT29qfrf7v+ygzY/dsMH3qJT6GnJ1N20QNp88kgYbt&#10;owO9Oik8y2WIKMvEDtpwik+YUpdDmbmJ5tb09mRmRtOmj57ZP9KsurLewS7m81IJFGDwOf5+taOS&#10;RFux0cAEeh24c5VEYAj2PepJIk/sTT4cjf8AZSxI64J71nUgnd2Lpb6mnp+fscbFgWMJOB+lTK2y&#10;zs2jOf8AR1wMdMDpWVSPugtWyGKKQxbYYwWkvyxPrkVdsBuiZVPAkLc965ZO+gnJ30KUahLmVHBD&#10;eUD9CDQ+X1KR5DkmI8diKUHZ2uVOGw64AZA23nzF5HfFSyR/KU7swPPTmtqcbaoctDoIGRYTg/J6&#10;1HbqkeMv/BjH9DWjlfRGckFrBunknA5GDx0+tMjm8gzP1xGeneqjSV9QcrbGs4fzCzKfL3Arnv7V&#10;XaYtFGSpI+9wOTWlOFpXM6mq0OgfbJ5ig4BI/lUEm8rlj87KrEntkUnFLZmETOs5F33cG75lcZx3&#10;IqPTlxd3RbAbZnJP3qyaWxvp1M6+QK9jGx+QXmQT2yc8VLq7oPJO77twOB2rOGjsy1qiG+EZlvnh&#10;Q+SZTtDdCDUcoV1nYgrGDnGeorWUrrQzjvY2J3IMK7P3ktui4x0IFNkImW3d1zkhgDxnA71kt9Qm&#10;uqMpWdSjBhsAdhk8HjiiRcoGYfIgcED+EdqdSV2JOy1M12DQXAIw3ByP4ue1IY4GSQEfK7ITg+lE&#10;YpD13IdTZfI0+RgQ3nlSQOp96dqkahLZCWDSzs2cfKTxmuim1YalfcddlJbURsvzeamCDVmRAwi3&#10;bh++XHHSrS7i5ieeQHaWX50RB9Tiorli0sjHjCopHocf5Nc1fmei6GlPbUVD5kgVWAcwMW56cVYt&#10;VQpKwyG8sjI69MVFKHcze5nxITBGoIO4cmnwqEt7dQD8mfxFbNJbAlqZ3iMoLXT4vMJLM5GB6Cs7&#10;X4ppGs5TuwkUxwDwue9KY6baOEjRSzFwW69e/pU0wZWiWInexJ/DFa03ZM39S/bSAqWZsMjquOec&#10;9KdpyguvXjjpwD70c1kW07G40u0SeWm5kPQdqrSs0MVySud2Dx6E4rKSvK7JfcjZ90KOYwCwJZff&#10;vSnbCY1KkFcKR15NFWo2wjtqLHNG2pactw3yTxtGqevBq19m+13FuI1+aBw2SOmamPm9xPTY2Li5&#10;jJaNVOWdUzjnpxVaRZmyAq5SdyGU8ntWsb3sVHzLlnBFA00hQF9uSR39qbp8dwqfvjl/MP5elZzk&#10;r3RajuzYWMLhsZYR5HtntUoXCYZs7DgY6UptW0HHUmQbI5Rg44B96VMsoUqMPnOamnF812ZuNh9p&#10;8oc4+UDIA6+9EGUEgdQCEzx71py22I5U/dEgBmDGQ85PXtU9ouZ448Hy2k5OM8VgrplKVhmoM0ky&#10;KseEUrjHbAptwVZ34OXlY/gKqDT1HHbUpM6lCMEjd2pbkeUqxgcSZOfTHvWXPf0Dm6oxp5PnkJzv&#10;cBG9wPWqUrM0j8/ecAZqvapysIuxMwAUJ8sMfGBxj0q3EXKuA/yuf5VvKpp7o9kNkG1Qjkk57+9J&#10;LvkaOFQTKzDBH8PvTw2urIk7M6i1jdY48dUQA+5qa0jjwhyWO1FLE/ePSrmve0ZnKQkaBpH3DA8z&#10;Dev4VLCTJOUz92bHTvUwSu0xczOlt4wLInJ2KQSR9aIVKwyLICXG3js2D/n0rtUfdRyO3MU3/ebT&#10;uJUnGfao5HT5VJ6E8k9Md6xqR1sbRVxC3mAEHCkYJPH5CoXba8a7xj5hwOKwk9LMpK2xPK21lAPR&#10;P19ahkDK+d2GzgfWhabjs90b8DLJZOiONrTAEg/db0qrbM0VvI0aZk8zke9ac+mhhJdWWLNNs7s2&#10;MADH4nvT4MmR2wAWjAJ9K6adlozGo3pc0rPcG+fbuGQR7VBAowFXPJOMD3ra3VCem42Jy1xcfLhk&#10;kK5b+dRxFlnnEo5DMMevuKFDsW7dR9zvdm4y0j55p904O0qSFIwSeuazmveCnqc1KvVFA4dunsKl&#10;YYV9xwpc5z61Dt1N7XOJgvy2m6gAT88c/lkdVC98e1VTbOkc0jY8hkmQow/harjKLTuJU23Y09Gu&#10;kV4XjB2y26HDdevNQ6QkgvrOIKFhktEVSe9Xey0HLTcrTzot86b2/e3vzHHXFVfL3apqsZVme3m/&#10;JjWHPZ6l30sdheLmCxlAIWc78kdB2qGWQnTrCAv86WYJGewNdkGYN3dyGxkaXVbSSXJZJXGO2Kj0&#10;p/8AT55nGEPmbfTGKwautNyn5m9qQWa5tkEhAQksP6U+Vv8ASh84b5QOe/vRGPXoEYLc5/V0Rn00&#10;w5CpdFe/zF2AqzeKs5BPyr9rU89gDWlk3uJrXQ6W2VYzCJWYNk8ehH9KqhyNrE5YHAb0BrODWrId&#10;2R3d3H9peOP/AJZwA+/XBNctqEvl6nOkL5u5ognPue3vWjqdhcuhp5K3W5icPLu/3QTUlpAgdQqn&#10;bDCo+cfeI6k/U1hVlZjuSX2FvJCPmHlhVHcVR1GZhduqKGIj5/L+lZS7lx12GyEtbbNuAZABn+LF&#10;JdRp5EDmUBjMre4wPyxSnq1csvwSEy2iEKoluTnPU4HWoYfNWZJcA4spTx/Ouyku5Eu6IG3PI7EH&#10;BkJHvTLIOwiDHnYPvDAJ9Kw5feuxqOgcnZg/cDdc85NNdiJLxSfk3iPgdutDTY00yrfxhWSR23LK&#10;VwD7Cp9XCILK0LlnJZselVy3vYlJdSjdymK2fI58th7getLqAijtcyHkHHH+f6VhOXRGkZcpjxeV&#10;8gK/Mgzz1q3FAv7whSWxxzUOd1sXzGNfQvI0MiHOWUAHoRnmrFwd2q21upJ22wyrD7p6nNWopqzF&#10;JX1RBf8A7y7t8H/llwO4wf5U+YRvfCNcMIkwT9a6IJpGdO9ySbmK3j3ctPk+pxTWVWe2jTKsgbd6&#10;CtOVM1a1uE0irIiliGZtvzd6qspEx+U46DI/UVnTlZaky7Is69F5WiO4H+tIB54K9Dms7xHPt0yz&#10;iLbVcBtvY4qpTsRLXQwdCiIZ964iMmVx7YqbT1mjg3ZLKVz8vcUU5pr3jZLTUnupTdag5hjGzI4X&#10;+Ej1qnpkLB497sS0jZ9Tk96btF6GTpu+h1V3Ii6Tco6jewQAZOc5qLU1RbaHPzMJcg+ueuawcroq&#10;e50dmSNCtlI+7GeSOW54/wDr1LDIF0a0O04WEj5jkLk9RXc5pJIxkr6MsaGksFgrHO66G4kjqp9K&#10;ksd32cspJEkWzGeoHoPSiavqjOW5UjfbOsTuF33Py453cU23wty0rn5QDtx2z3qWlazGrHTkqlrC&#10;XceZLKRgHHaoJiGhhC5KRyg89+K1pNWRk1qaWk7FW+cg7fKXB9ee1O02Nvs19JI3zCcKP9kVc9tB&#10;7vUXKuFmzlHiB4/LrTWXy4SS2FXCnjrWFRX91DVty3AJFgtBIxyn3s9xVuUFms44zuBQD68cVUhs&#10;xJpd17BKSd7TgLjsPf6UXSeXeRxDlp2BAHfH9awjuPUfLJHJISCcMOWPtUdyShwFAO/H4VlP4tSq&#10;a0sLGWW5t1QcGcZx6dKLcn7RBIwyY2BHTiu6mm9Cau2hpauUYgs2SjADIrN1OYl0KfdcZJHar5ba&#10;GdOXQzp5B5QTON0pO3196qSSJIF8wfxEg46Y7fjUyhccrM5HxA0bR3A8vmOA446n3purkfvMvuUj&#10;7w9SKy5bKzN+hyFpN5mnWnAVjE7P3LE9Af8A61Y4uktZHi8wE5AUDoPatFcuKla56RbMv9jwBxtR&#10;ISCw5BPNYP8Aatouhx+dcAORlsHoaizuS7t6mKWyh2nKtITg+9Yk3iLTTYfu7gbjcYIPVueSPatV&#10;G7SG463NyV1WQRs4CtGrYB+7zXFy+J7GKdiZAVQIFz1BB60/ZXfkVoz1G5KyLH5bDc4HfpjrXmV5&#10;45top1gwG3tlznkD1FHKOMup6zp5QIm0E7nyM968ui8cqkNpgEyCTn2z+dYyptMbmewaiVbZuQ4T&#10;n2x/hXkF74uvJWd41JKxnAPWqdPW3QyjLuz0GznTzbh2lwsaenY14jZ63rF39rO1yzsMAdgDzimq&#10;UnutDOVTWzZ7VJeIspHmAYNeKSXWsSTsJy20kEt3JNRDD63YRrRPWZNTgN+/mXAKxks2O5HevG4L&#10;O+nvhGZiGeQknP61fsXbQyliYpWPaf8AhJbBblGa5wgiI6c15c2guAQbggZGPf1olh7p2Yni42uz&#10;q7zxdYNqEEe/5QjdPT/69ctHosBljd+WBYbvT0qoYZWux/XEacvjK2E6KY+N/wBwdV/+tWVFo1tE&#10;Wcqfvk/N29Kv2MVqlctY1W1Otbx1OUPlRnPlgrjjb61VtrWJ4lYrneB1HJo9jFrU5nj+iQ+38Uap&#10;LeMyJ80kTcY9q0ra2RZyxiUHy2HI5zTjTjYh41JXsZkN/rUmQ7t8yn1/HmuigU7AuMFMc4796r2S&#10;ldEyxkjG26tLZ2hMjFUuZBj0BHU11Ee2O2k5OUYn8+KJ010OeeLm9Tj5tFmlgkZrgnzvlYdjXWyR&#10;psCMCauVJWvYmWKklynOxaChjWGWZmQQDOPX2rpLcbo1GB8h7Z4oUOlifrUno2cPd+H7eO3lwTlR&#10;wvsTXUamuWYEfK6Htxms3HUXtpX3MCxsLNI03WwKRODkn7w9/wD9dWLSQxx/OPnAH41rUp6aiU5N&#10;7lUWSRXU+0DiXPHYGrk8CtOC758xuAe9Lldtxe0ezKN28q7cLu33ABI7CtRoN0DbtuQR/Os409jN&#10;37mLMVCzLGwLmAnr6VbuIRtYkfNg5AGMimoxvdmqi0ZZDBQA2ATz+FWbYqY4mcEyYGQD0reUGipT&#10;11MxWZ7p0DEZYdKlwUuG3tmXAI+nasI7bmcpN7le686ScEM4cOAGNX5w2IWSPLlwD/sg96qnVezM&#10;4plG52C43YO4EYBHPpVm4Qx3cYc7o2Xn3NFi4p30KLW0kMoEqfw5GevNXrhk86N9xKsAoX8aqEGF&#10;5PRmbcIwjYhQWU+vGPerJ4V9x/iPvmspaNj5XujM3CV+D0H4VNlQ4THG3t7VpK3JZGj7sZIqkg7S&#10;dwJ+lK2FVi5YkZKkDj6fWlSTuTOndXILaN7ed2JO0kYPYClKqyhmH7z7wB9+hNdkZXbTMVGzLE+S&#10;jlByuW4qa2/eQ7OkmDkVNS90jpTurobBiRGRh8zgkihQY5sY7celOKfK0yJ2Gh5gygpho+/arMz7&#10;JISo+Uk8E+3+cUdbIiUuiZVl4cttO2R8k46VoSfNCzKp4IIHrXN7NS3KcurKM8LMqygcKRirp+aH&#10;YTxszTnFxeprDY0tBcKlwpU7WPX1+tRaNI7yTonHlgEkdeaytpcGdHbkyOMAYBPPei3TM/yn7men&#10;bjvV+pHmSsMkAk7enFPjjbc244ZTkk1kt9GTKaLyOfK25HykED6d6kghDKHxxg/WtpamXQzZt7gF&#10;j1YGlnjcSYEZ2gnkHtWMrJjja4whjuGcsxzk8gY7VLgH5QM4xwKznTtJdjXS9xIvvfvONzj8KlAC&#10;kMDjkgc9ar2aSJdR9SK5jKyEMQVVhtI+8SfWgtiSQufvEYHanTbjqxa2uydmYRzegGe+R9KVh/o8&#10;zM2PmB59/SlJptOxUoq+pJH1BK9CM+/vT4dw2FecqCSa66VOLu2ROTT0IVDyOzY5Ltj0A7VYij+a&#10;QgYJfpn9aUoNaoXqWZY1+wjOdrHlj3NJekNbRqZDujAHtye3/wCqiVN3uxpmTHgKgB+Vuh9adGhO&#10;CpBfBwoHWiUHJ3DlRbb/AFeN2B0qWRTHCinbuIOR7+1XKHcSVjN2580+uOc9BTJD5Vs2UAk5Ix0J&#10;qJOysipSsZ8SkF0z/q87fc02B2kjkc43qvY/xd8VM4LluHtGZWpSINkeSWccj1FGpxswt1kODGgb&#10;IHX61lTb6lRd9Q0+BwF/efKWOcDtT7aQKsSsAJVVs4PBrq5tLMHO2hS3jzWaNflU9R9e/vVVHbzm&#10;CkDMjnb9ahLqtjF33LsnyJu3fKsnB7VQIdIIlcgtn5s9jXRpp5Fc3cseerOfmXeGHSqvyJMgIyzv&#10;tH1NS/e6BymkokZH4O5wfwFX1wqHJ4K4P/1qy5uX1NV2OI1iLy57aVl3sg+Uc8Zq/qk0guLdQgMW&#10;G+9ySaOW97mbWupXGFjjDIzPkEfSkw4MeANw4/3RUSd9iowLdrGZJIVk+Viu7nt7VetAhudzkCRU&#10;z7selRT7myu1Zle5QbpBn5QAR7mi+wWbD/Lvz/u8VUVFaGMo6kULJEygg4zyR2p6KSFKYI2ksPoK&#10;xryVtCubQx5rh/McA5Hmtt/2VqC5JKF1XDBQPwqalnGyLg1sSW7FomZB8vldX6kYqeHatixIJymR&#10;07dq0irSQ79GQW/3EIBxwfcn1qS23CJxEMP/AAjPBz2q5xSlddSQZjcQ3PmA/vCwx7elW5F8i0RH&#10;U7JJGLbepNNyV0mHLfRGTGDHjC9MAY7U2TdkMo4PJHrTdr3TNHqXrqRkt1GcGecKNvUY6n6VWkjc&#10;CEOcBgf8ayp1It6FSi7WKLKZHwOrNgEjjH96oZFlXeysANrfr0xWM9Xa5nFJbmXJseeRlAOHKjFR&#10;qDEmCxZnbJJ6sapcyRUL9CXckG6dhlYwSF9TUMkbiCR2LbI8k+xJ6Vm5N7FztzWMRWYySXbHKM+c&#10;Hp7CrKQuY1BGPMOeaylFtWZt7uxMoVcOW4AP0yah/vddq5PtV06bjqjK/cxNWuHS5bOAyYUAjpUL&#10;r596Z3Xd+9B2+p966eay1W45X6kV7LJbwQW7EbHfnH8RqrqJMt6qBiUjXGPfHeuWMtLs35XbUidt&#10;2xM4DHH0NWkiGDlM+Uv3f51V1ug22MKRZbnVFJceX8sYwOp7mrujRo12jFOs5znqAKtRWqNPM7OZ&#10;FhhihQ/cjHXtReyKr+Usm7jsOK5nH3tAlrucZqsrbm+YYLHjtVTVZGeQKANvI/3q6KSTd2Yc99Cp&#10;Eq7FDE846dqPKWNjGcsytkHkDGPWsq0YvbY0jsR2iKzkg8eZ3HWpLZAOMH5XJx6e9c1WLTKg30Np&#10;8AKDwzDr600BnyAM9OnYVdKmtmU/ituE3yoqg/eSkmy8hVUxs4H+1Wap3bYR1epp6cgii2kHGRjm&#10;pgwS3RCuC65P9aJR1epbfQp3btI0Y3ABQSfb6VWlf5mcqTg9u9ZTTd2xwp9Cxa4t1mkJJaRj19Kb&#10;Cf3LPMexAWoUdkxyXRGdcukrtg8IuefSqpikmfAI3F+/YCtozTlZj5Fuh8UbzmOLdh5pcDPv61k+&#10;K76HStHuZo5MXc6COFGB5B+834dqUY62MWnJ6Hn3i7WVv79LC0Jax03KZXozfxN7j0rjoAWJU5K8&#10;dT1zRWnbVHpYeg1szWi5Yf3jzUscYO1lPICg474rjjq7SOydN2djYtEbKsAd24nmprTPGeoJxWco&#10;pPyMU2zXsk86VOSd8mM5rT0WFJrtIyTtLZ47VUqjSL5LKx3giBt4hgbUjA5p8vGI0/udfTFeO6+t&#10;zXrYzpSFbYevbnrUk38Jzznn/GtJSu7PobRS6l/RFd9RtkDH/XLwfr0qxoS79Sj4yd4OR3+lelhI&#10;vlVzKeuzPW7nZ5QQtnLA4qK5KrG0hJB3jr3zXuYam202tLHlVVqWbJcbj5WF4bB7UtpKWjPXKKcD&#10;u3FbRvuzHl7E16iiB5mB34wP9n3pl6Way4m4fPftWreugSjfVlbT3Bye+MewqS1iXyVCA7g45+va&#10;onCMnZ9RylYTUM4X5RwD1zxUmqqixJtwQq9fX/69a0kkYO7MO+UmzY9ArLjjoakvgVsbYqSTu5U9&#10;hmvqMqh7yPLzL4Wfd3/BKYmLwz41ikH7oeJZWjLfw/Ivp1BOc1F/wSpZU8MeNcvwPEkygHn70Z5H&#10;5Vy4W6qpeX+Z8vnkV7V9z9iQ2cYB5J71WWRMxYDYLZBHY474r7GDsjxoovAkg9SqjB/CohJn5ipw&#10;ANrE9T3rTroJq5dDkrwSTu43HkmqoMhwSwCglj/tcdOaSHzdy6qZBcg7W4JPb2qAnfuG7LOfTAAx&#10;3qotkOxOGBUjDcMT09e1Q7mAbec5J4PQenSm9Ct0TfdxuyTkA46ioo3BKuxJbG0g9wPQ0kr7kp2J&#10;0Xy9zI3BYkn3PtVfzAjK5II5wO4HpVcutx7osh9zKWb7g4x37Y/GofM5KEZXqcipkhxl3HKqIjIp&#10;+Qt356VGxDKyBmLIozxw1X1JcuxM4IZSVDBPm57VDuwu4k7nkyQexrK/QuI4EsNpY9Scj+tRhtzh&#10;jn5Dn2P096VgbJHbIUA7tnB5/WmKwwRu+Yq3atUhb7iO33Ny5RiScjOMjr1pBhQFHUAUJakaDGYE&#10;EHI2gHkdKTIZhhsNuAzVctgWg8nIwp4IPbkVG27G5Qdqk8ntUuJT8xeCAdw2ljwM8e9RAfdxjGDz&#10;+HQUKIgZS5VM8PxyQBim5YAblzvOPpRyFSYjKACNwLKAKN7buoEXlN9SfTFTdk3Gbidq7vuMN+Rn&#10;AA/nTM7Mkg4KjoevtVSQ0xjrs2DGI885GaXk5yBv3fkPSm1cfmyFslkByBzk+n+frS7WXKgBTkk5&#10;5/HHvRFE2GEK2BnhiOgpDgEc4ZMc+lNlKOlxr4DtkkyF8jd1NIxRdoAYbBj2/OojJWG7ETEMGUjP&#10;zZ96e2Q20D7pINUZkBLsqFFB2uSWz1/+vSMP9Xu43kDBxjJ96iS3KiREYzJI54YkkdqmZSueCSrY&#10;49aqMbFSfcgKkFioJUc7e/4fWn5D5YH2+tRJC5l0ISHGWGOoJyKGxIxOMlBwRVwegpWIiQQBn5lH&#10;UZ/OnMe5JHJAxjBHt9KaIGu20qAGI3EZ6U9slGYc4yFzSSH6kLEbwQW+Qgdf6U8jdjJPc5I6U7am&#10;m2hCU2sMHczt27YpXxtJLAKvdjgCgT0Ii2Mvj+IHnoMd6eoLhgpy2aUmCfVgSNjrgfvCN2Oufajr&#10;gsfu56VOpSmhDwoGB0CjjPJ9aUKS+0HqO5oWq1C6uRbWXBPdyegxijbu2sAWQnuen1q2u5MmRMuV&#10;ds/Ioxx1z7UpBZs8llBwPrUvzDn6hwclfu78c980hY7FKkOXYcA/d+tONgumN25JYKPbJyM5pVbD&#10;DPy7RnA7ClKOo+ZW1GlWYs2fmyTgDgZ9KkDhgO4BGPfNCTtYlWuMG0uARyBn60kow+1iOT+OfSiS&#10;uinYaOhVl6AYz9aVlDKSU5wOQOTzVRJ8xu4gMQScLwfXHrTsA8k8gkZpc12aSjciHJ27ySrDg9s1&#10;NsVip25APUd6F3Mrdxhw3AOG5HPSlOeflzk5+n/16OUuw1dj4OPlZhtB9PrTucKVYlv5Y9aH3IsJ&#10;tUkbTz3I7Zp21RkA/IRyKopR6DCcZG35Qex5/GhgNxKjr+J5+tJ72NPQQkj7xzIRk46A07aVAVgc&#10;ZyKEiJWDgEKucOOp+tKi5ADY6c4pOTCIwKo4A4VyevWnbQApYdOOvTmhp7jvrYZ/dBH3+PoKk3bQ&#10;GyNmB+JHp+FHN3FrchI2sctyT1J/LFSsAAVyOOPxp26iiu4xiGQoWyrnOQDgj0pxXI3KMZOSD9O1&#10;DRpawoAKp85J3EkY7ntTmDchic8fhVIyjuIc9CfT3/GlP3I1U/LtOMHPSnctq40ckH+6PzpQqvuV&#10;QMMDn0JqJSsRG2zEO3ay5x8xbn1PU0/j5VIHC/rRFlcvYYoY7gCcMRx6Ed6GOSqgYJYceuaW+ouY&#10;F6EOcAtj60uFCjkBiOnNCjoKTFAU4BOUU857+n5U0fKdrDhiOnaly31YovuKGPKsC23HTt7mjj1I&#10;Gwg8+nWqegbig84zknoaUZBDY+YHj2o16lSWlyPG7DFs9PxqTBZQu3IGRUxb1uJrqNViScsMp1BH&#10;AzTsDlyMBznJ/Wi+tik7obIobKlcqc5waVlBIcfe2D8K05bEttbifNg5BBbp6gU/aVYZXG7PXvQ0&#10;ShpAIbjC5x7804IoUKAcZI57ZpGkER/Lkdd+TjPcU/bkgAEsAQOelRJD9ROBtBxlW3c08AncckgD&#10;mqjvqS4kfU5x1z9Kd8xyMcE9ewqmkShdyPlc7eOvpQ6M23D/AC7jux1+hpNDY0HLs+fvyZ46j/AV&#10;IcHbgbicrkY+X3NJ7h6jONy5Pyrjr1/GnANluPlYe3FVcLEbEc4bLZPQ/wBP/r1JuAUk5wrA4649&#10;6l9hX0GqSCHK5UHjHvTuASqk8nn86l+Zd+oHn5ig47g0p28bQ3yOw+lNLoTvuN243YOTnqe9SFch&#10;jgbckjHX61SXcJLqIWCBQoHDYxnqajO77pJ5Oc981lKTuVoyRskENnI6+1NDsdx3A4cnp09jWiYo&#10;xEX5iSfvBufencEncch2O0g9cVQSfQkAG87mOAepGcCj5zk87N3PqPapfkKK6jAwbLFeAMH39xTy&#10;uXIOSxHHPT2o5u492GRGR8uVVumeo9KQDPHUr0I6GjqF0hGyxPqGBHv7UFmUkMBuCg5ApTtazJlu&#10;Ryc7hjGWP+R7UrZ+UDOe3tWT3uWoo8s+MTIvwu8cEj5W0V0HPXcQKb8ZXKfC7xruQZGngH/voCvO&#10;zJtU5LyPYypXqI+F7YsscAK/8sFzkcg4qa0UeRDzlhCMk9enSvyWb1dj9Ggkki/Z/f8AmbJY9fSn&#10;aeFBEgGWUEDcOtEY63bIa1MifBmmJbkS45HenbQt02B8hY5596ykrysjezR538U3I8PzsTx5gBPv&#10;jp/hR8UePDl4FBbfcIMN3wCQa6eT3bmcdz4S1opHc26FM+bdD5j2JNO1pGa6tgVIJu1yD2rkfXmO&#10;16qx9q/D5WXwboiMm1Yt6t7jdxSeAftH/CHaLuX51DYB6HJOce1ZU46Mxk3f0PRokXyQNvAZu3r1&#10;pbfcIFyuS4P/AAGuhNvUyUk9GW7ZvkOMfeA59qbaKCueeJB+AFCTFqbNmC07SsSERtp98+tSWa5M&#10;pXpJISO2PrUSSRb2IL4jzw5GWYE5qKf5pniz86gdKKt5LQUVfcfAc5IfJ2E/rSxoFxgkO3IrGD0s&#10;zV9yW/bEMQcj5RnHcGkuFLqhJyEU/hmtahk0r6DoomG35yQ3GfqKuxBhGMADn9MVvRT3G2r2B2MU&#10;SqDl3Yc0pXcoUqSyyE59Krku7kezvuWGUiBGYZV5ADjpmkfAggGc5lB+Xoe9CiramaVtBFQiRu2/&#10;j65qROqHf8iLnFawStuKM7mVLy20Nja3X+lMlKM7gkt5cm4Z9amasrmiir3MmTy0iuY1Py7ieBxS&#10;T7XSZpAcKTnnjnpWCavoXY5eNmuI0jJG57snc3UCq1nG8t00W4k+ZnPdcdK0k+xTbtY39UVVisi+&#10;GfzSMHuKr6uPMbTF4z55YZ6txV87MbmpHsOUDfMeefSi0jYOxYlkyT9OO1E3oaRjYzb5SU8pGIdp&#10;OTj7oqXVZDCXRYzu2Dd/tZrCpvoKy2GMrixhDMditkAf0qG2mxaxZzzJg56KKys7O5fKVWeRvITa&#10;AmzBPHHNPYIrsVX92+SM/WlGLtZFLe7K12GE8hJDYXBJ61BOrzz3FuDtcMB7sD0xUTi3oP2i2K9/&#10;A0MunqoyD1/+vU98iotoHfd+7OPcinHbUFfoai/K4RpDsaB8YHXFMEguEABO2KLGG6+9dDnpdE3u&#10;/eHwpmGRC5y5IBx0p1o58qbgkIpA3fw+9RKrpqPyMi4AS4iRHZm2EEntUhzcSRmRceXAQOe5Oeay&#10;nK9ioTXUZMssUEJJLI+GPH6VHcrMwh3ttzLnA7gUouy1BS6Ii1HcyQuEOFmA+X3qedZUitg5zFI+&#10;R+dQu71NZIdEuzzZI2HyQnCno2e3+TT43BimRR91MDPeppw62Ik7aXMvT0aO6vHZvmYAEHqcCpbQ&#10;lbybePmkBYH0A9a7OayuN66EVjzINq53yEe/Wm6NuN25Y5+ZwAo7k1h7RXsupVSCW5XsbcnUb6Zm&#10;y6znr25qS0DJeXiiXcxuG3D05rqestTGUrhqr7VdFG6QZYdcLTtYV42t2I4kQ5z6Vp7OzbJg31JL&#10;SaI2UGThwvzAdN1UoosmHA+/KEw3elGSfU2k7Ivo266hKH5mUqx/lTbUol3JGrZVApHXPPGKp7XC&#10;yOgtUT7ZCpGXKnHPSi1LtfpuB2m0I91FYtWM3sXpVlN5BGjLtznnPFDE+fCTgrIBjFKLZLk3oXb5&#10;RJND5g/eeaqg9zjtVe+kdbu1EYzuZePWqlG4RXY0dUVYggAwMkY9aTUMNc+U3LKB0PGK4nHZisLG&#10;i/ZRuX5ZHx78DpUEsoht1BO799nH+FdCemo+VuVkc/cyRReWCMfvTg+oqCZECW5GcCQ4/wBmsrXV&#10;uh0NX2MzST5l25Ztyh2Jz2BpumQmK9mJPHrihIUmjXkkQSXoRsqEIG4+1QSt5X2iSIj96pHHbNVa&#10;25nFX1E81lsp0zuOBjNV1SRLWUFd++MA544PesoXctTVRXQjEm5JNxyqR9M4yaSQFIZnJBxCCPes&#10;pLW6Lle2pnyWkbSWbodrdSfb0qKN2L2aAENtZsnv7VrTirXM33Y/HlXdwTIWXeAtVyxeWRJF/jHa&#10;q94pbDdaVt9nIMsvmEECn6k7t9hVztO8qAepGepq4pctkabFSfpbbiArS7cdx9at6isccliEBIO5&#10;+3yk4zWc9rmUfMj1Hf8AZ4wqfKZOvqRU2rybrWzVUBBnO7/ZGP61fLeOhaknoUdOkeKVWblU4INJ&#10;E2xGfdwoY5PaslF2NeVdDJsXZ7ueIjB3luvUZpmnqGulk3AuSSG9c1Mo20Za1VizdxkTSfMduRiq&#10;s8n724ckhZJTn3NawbTt2CF9mS6k/wDoMeeR5xXNRarG4htACcZ5z1FU52i0ZSfvWRWDRpYASR/v&#10;BKFGDUcjH7AoB+XzwfxBqPZ7XEoyPQYhs0+23LgvnjPXHtSNCYrazMvDSIpGeuDXT7Jctlsc/KR7&#10;y5Vcjqe1BUfaAA52sTtJ61k7fcdEEkiKDIv5PmOWhzu+tWNPh86aZgo2o+0k9vpTjJIi+p1NhKQj&#10;8ttjtkUE/rTYY0itJyzkKAVz6e9Vbm9DGcY3uFtOwsQwOV3sB+HrTIhjTcIn8GQfT3qbXViUhvh+&#10;PbJqEpI+Z2O49TxS6HvS01dmQFbgKOfWlJXkVvoRxyPIGlGAXbBJ7c9KmgkWJWULgq69eh+laSp9&#10;gltqdA0JCDDZwmP/ANVBlJtY1VCUU9e9JbGSRz8qsi3LIoIZCvuQf5VZurdfs1yXH3yP07VMpW8z&#10;VblbT0UwzmViEWbbnsciq1t/o+nJKWLD7Vt6Z61UJaaFaXIZoAbVkxhAwxzxgVLdM7x3MeSPIccD&#10;sG701Lm1ZKbvY5YSiWGNBGC0V2HBH8RAzxTol8h2wMtA6HIPqcZqorXyKZjzmVdXtnYkPNDJ9RyM&#10;ip9S3L4u0eEN8smmX+4ehZQB+opdCr6pjPEEqXEWlTlc+WWGKTXo0TSIJkXgTfNj64rFrSzNObW5&#10;s6bJuSCVm/dtEUA471X0GUounllUwoXLe+BnH1ran8NjKpJ3uytLBsddrnq5PFSNP54lUY8wh/50&#10;6kEUpaaHRfuptDs3Xcd9sfu9jSwxfZtFtEds/uG4J7nt7VhWqcoqe1jSZv3NkpU72tF2qM4GQP1p&#10;Y5CtvYunGLQEleufWqbbWpVJ8r1FsS7RXW0ZWOYH8abp8ZVtQYyEvIUPzfrWPLrZsmpK8rjTLsvv&#10;NZcAROCQOeaRlEt9slYqqRP17g1EoqXw7m/Mt+hFLKwVyFO5ACCw4JNSyMQi5OFZiff2q2x8qOgs&#10;yjrcDGX2Kc470mnRusPmMctOCQSea3inaxz9bDYFEd1JvI2m0YBfTB61KjK14GClmCnOPSnTTeiI&#10;n2LwiO1W52jB570jt5gB28Aj61ctHYFZ6suRzNLCryMSoUD8uMVBETHBHDGnzRgjI6UWZi1G+pJF&#10;Ft1RnU/KbbAxz1qTzHiuzHIhEsqDn1rOyjqzS62MHVYwgGFyUkUYz9Kfq+0GSLLZSdeaTet+gQk/&#10;vKksX7h2AO+JCR9SadNGpUjLEsUHJ6gVFSpooouUH0NaRt0kIJ2n7KD9AvanrIwmk3NvBjHXqAOK&#10;cad1qZO/UpqqlpFc/KR+FWN5HmvjkqR+FaeyXQ0k00cu7lYJCOVWXjA6D0FK3mrFcYUsZLhSQO3P&#10;asviQr9RdXCu+nLj595Iwfu9MU/UWH2q3YJxDnHovFRGTW6BrW5d3IJI4G5kkkLZ79Kobw+o6fJg&#10;AuGJ9eK63sZvuXpkVppfkxsA4P0o+Zp3JZtzkkemMCsK0bq/Y0i3sx9rgBwRn5XPH0q4oRbeZgRu&#10;aEg4/WseSV7PYrQxXcqisy7lD8VXkx9ithKCRJggg9jxzXVqyY6lXXGQJp+Rn923frzVDxIxLWS5&#10;JSK0J68Hmp9k7eY4tLc4+RgkqbzgO5C57ZNVtQt1uZrcMxCpJuHtirk9GNfEb9qHRyqn5VBBPvUs&#10;SsqKdwClAR6t71Cn3NpPW7Lk4RoIYJBkyED65qdQPMRiPm2Y/GmpX2FJdUMNuJZIUxk7h+gpYot0&#10;qSsTtjjLA9gT2onqNMbCtxFeSMr/AOjpFtb/ABqysZWG+LMQLpUVRxxtP9acY2VhKabsWZQUaAZG&#10;3ZuXnrk1UEUieb5ikuiYUHsDzULR3NOW+xu2wyRk5Xdz7/Sn2OHEaqTuK7jnoCKynAdPbU01XEZj&#10;/wBvnd/EBTnwkYdBuIJ+X+97VEY6F84qnaijBBx680+Qr5aB48g4HHb3/wAa0pSsY9bhs3oxIAYj&#10;qT6dKcSsUAYseRwDTnV7AktxbVW85Mg7AD0PoKsWkTsJ2XC7VJKnqDmsmrESauU5ctOpUAq9NT5p&#10;fk6Dt2PqaqEdGi+Zakd3k7EXGwR4+buaqahJsjlOThhhSOc/Suf2bexcjG+RtsQHPmE59KihLmVm&#10;Ynaoziu2cdmJKK1NZFVYmEeGdpMknuKgiBW3AJyX5z6CpUdbBNaXLcIDXYYAnauM9qfYg5kTONke&#10;Tn0PcV1RSijHS51Vsp2qQPunoO/FJar5iIR90N0PU8VzRjfUicWRQsDLJkHbvJOO+aWMrvfBIUyk&#10;EGqSE9tTrrePFrvzldm0AnnHrSWJkezVSPvOxwMfdArtpy0OaWjMe6jAEZA53DnPBz7Uksm7BIBX&#10;eDx79KiWmrLg9dRkqAoZAPmDg5A7mnOrrFGAx3+aD054Nc9R2fMaRl0FkjxKpBOdvQ/rUs2fMVzu&#10;JZSBz1NU482pomXoUf7DM6NlllTj69asWaObOXI/5aqSD1PHUVtGit2c1TeyIreRv9JynybDgmr1&#10;vDuLxDG1o8j64rSMG7smUuhPpjyB1dgdwz8wp+mbpJ42DhlG5WXJxkdvrWtNyWjMql+hHKkbXUzA&#10;kDzOD2x6VJCqvPKrAD5yeeuRTpp9yNepn6hBI8kbIByMk9+laV6gDBdp2rHwCeOlZ1d9QjfscVMz&#10;RWskjDdyWCjqcVcvVC2kyhtoLgjHasp6o6qXY525VjYzzBB5nlbsH+EHrVmffHYXG5h5X2cB/Q/5&#10;NFOHbYPae8YOiGeO9iZ34AAUnkqM9qk0pLkXSyKufLgI2joWboa20LqNNDIyF1LVo2QLcNeuOO2O&#10;hNLHun1S+mVsSSXDA8Vi7bGfLpc12tke2sJydvk6aRKcfeJanSySrpiQzKw81oxz6c11001dsiST&#10;1Zn6NG8zyTSgiIAe+7vmtPTh5SNIBlRwce3Y0Mrm6stSyr9ttY8fIYXJYjnPas+5kWTWphnIgtIy&#10;MfdLMDkY9fWs9ndhYkkYq1ujMDvm+bI4xTZRMt3YxbgFEzEe3saHLsLzOnC/u1RWwoIYYHap5oy/&#10;mKp48obSBxnFTe2jFGz0RwDQ7vEFvelcq8gRcdWPatbTYirTySp81rL+6A744BpxiKU1bUtRYeea&#10;QDkSEHg8Yq3bIUnVVBYu4OPU96xqx1v2K30Rj3hhinnlz807gHPc0kwJnnRgN3n4+n/16LJalLTc&#10;r38iMlqgX5i7nnNV7nLXkUccvyRQ7mHc81MqetxpdzSjdhCXbICWrrkZycmpp2jFs6OpC+UvI9TW&#10;9OTincylJt3M62DDJjY7k5wTnpTrYqiyylTtVTuAP3s0Rn2NEyGMsfPd1zmXp706FvMjUqeXlYkd&#10;xmoc03dBuyG9LNdRmQ/Mlvjjqeaqy7zqU6tLuVWRFDHnjqO/NTyO2gl3F1FN1uhduWkTr1IB7VHe&#10;EG4ghVtqxSc88Co9nqm9jW9yOApllOQ5LEfQd6kkAuELY+YLgH2Jo5PskMxHCtqFzPEW/wBWAGPv&#10;1pvmh3uSFxk8ZP8AdrX2dtjXl0uQrta7nZjuffgH+6B6Uaanmum843uSc9zRTi7aidt0PbeswVWz&#10;yT09fWmI4a9v2IO1ZNuG9hTldIuMurL8ALmRerJGPwJqDTn3Gbeducg4PVaEyJauy6HN+K5Ss8EG&#10;Nxjtw2wdiecfWsrWW+1a8GDt5G9R15P41rGN0ylDQ1hcGGzkhcD5YB0PTPasrW7lbaxTywcXGd2e&#10;pA7Vm6a6FX7mlpamVI/KbJZgcfhVXQ5ljIjSQB/JG0D+HNDjJilc6PW96tBExwrwAkDqD/8AXrnt&#10;W1qBr9xJN/x7gKMnuK0hS1sY8uh3s42+H0EYO5oUULk8En/CsDUtfs4dH09hdh08oOTxkHNXOD5l&#10;YmW9zsbQ7dKDA7X8s/WuSPivS7fSZGZ87oyUwRxkd6uzvoZy0Ohs0R47hC7BSu1st94Z6CvPbXxv&#10;ZwWWSxLcHjvWnJJorls7M9fZofJSID5EA69eK8tbx/ALMMqr/qW5H8NX7OSV0ZSava57Bpt9EbBl&#10;B/eSXLsQM/MPb/8AXXi+i+Nbj7GVijBLB88cgitOXmWplKeup7JcnzG/eudmCNpNeD3firVpmk8v&#10;dt+6c9xmsoxfM2XzR3bPoZ9RgjMUeAjJbnJ9vWvnO71XXbiWGXcw2g7QP4qVWm9yPbRW7Pd11exO&#10;o2zyT5iEgbAxkcc4+teArFq1zfW8k9wUYuNx/wDr1lGg29CpV4W0Z7HqfiXTo5JJjcHaHJ69OeK8&#10;cvNGnLOJLj5WzmiOFk5EfWopXueuW3i+wW6gm+0KzKDwf4jXl2n6DEJYQ8h2u3U/w13RpWvYzli4&#10;3sd7q3j+1AeOIZfgkenr19PauTu9Jtd5AXMag/NWThrbqZ/W10K83juW7t5Psqt5aSlOBg/KeatW&#10;umQQxsEhUgyHII9a6Hh7oSxtjhtV8Wajc7iIm8pgoXPZjW9eW0YdgkI/cMxKjoKVSMd2Dxtjwq71&#10;PWJNQmGW5DMu3gAjvXb6rZQRXMc27hzufHGPpWkKMbXZMswna3QxoodbvLXy5Hcrg459Bzmu501E&#10;e1nSJvmZs9O2OtROheXkX9dkeQWGg6isFzHLcuWWUHJPABPSvR47dFmnRlAJlAAI+/710OjrdIwl&#10;jZPS5yEGgt5hVm3KMH612rR4cIcjYTn65qttCaeJluZdz4btWzKAxfkAZ4ANdXJn7OjdUbHBPTNY&#10;ctpXZc6zerZlWejWSpGWj+72P8Wa04l3AevcGlL3tifbSe5cWzhWEYhXawIPFacKK6F+QzD+VKUE&#10;ndjlN2Oei2Qykqm3fhDxycGrM8W2WMuOFYNj396hu2hhKTuitcRqrtui5ZhyOxq3MdzoB8ySqTuH&#10;Y0o6mkGZEapFMje2PzqW7idYgyICN4xnnI71UUtiGurNKVF+UqflXgirk0HmKrqTkoOB2qW38KB6&#10;rUx3LLJGrYAaQAEjg5NXblE+feD5e4VEXLZjT6Mq3EeCwYAYfNWLhPkG8gbgPxrp12YN6XZJaPv2&#10;MxLFSeB2FT2EUYCkKA6yck9s1lODdiHLTQv5KPG79mzjHapLkboiVB++AB3zU7MUodS1ERyMfM3r&#10;60y2bdHGrNlQTzVuNiVE0oY/muUDks0ZGOzYqEhhJbyFiGDEdexpT16FboUo7KCox8vftgVaRsBk&#10;yMMD/kVqm3sZyhd3ZRs1dklCKSysSKmtS6zTxghgGyewqXJ7IIxRlXi+aBg/Lzz71JdhC4/vGQj2&#10;NTHVWNGtTmolzNNE6ksu7aR0XFWVGy9mBOWwOvTFK8nawvQdIcGE5ztXnPWp5sHy2U/xbeBWsk72&#10;ZPUlLkxsAMnBwKLcbo2jZcpnGT2NYzhZk76mRMsksibZCNi8j1q9GkcUgjVfU5PpUSk/vNlMyVi8&#10;remcgMBS3wkV59pUtu6/4Vte9k2S9dSpcxJ54IOd0YJIP3eelISx2kD16jrSjBJWNNWRylxESASw&#10;mBBJ6AVYujtQcfwgmqpx19CJaMgufmaF9/zOuB7VDMVn8koDheMe9DirtMlvQlYJ+5bedykk89aR&#10;4I1iSTPyI2SfT3ojHsJO5DIrbRsbB3jr+tSFgx/2d5P0FC3swgmU52VLhUAU4U5Pb8KjmBMgwvy4&#10;7DpWlKK5WmatX0ZHdtuikXHO059uKlZVbKsozgn6/Wp9k0rxJUtLMytKljaNoZDumiwD9KYFa2mE&#10;8aALzuJ7Vort3W5EmlojVUi3lCgELvAINMuS82JSQBhSCORjtSjJ7sule+pbuGHylR8u4n8ajV2l&#10;RFKgzZbp6etTz66FVUW2AkQYILdc0kC8nLfLGo5bv610uD3Zm5JjhmILufO6Ufhx0FV53RchBl9w&#10;PTpXI3zM0ku5E0mJTCwznnA9D0qlezyRIJAjHAycdaIpsI1LaHRaMrxXU4I/10WeT0x0p+kTb7gt&#10;Nks0GOR27USi1GxcZHTW7bHbj7zYPuaIsCUDHLNxXO/MNnZlw/650YHIY9T0qNIkZpMPyuAacbHN&#10;J9jRi6xqBhcDGO1TwxLtIzg59MgcVu5J6dwu+hnTMBIxYnqen9aryM8rO68qmB+tZzhsiowJhtPO&#10;OtM2kxFmYbsggelZSj3G1qPGTjjucY71LAqyKwAOIwWBP8NC017CsnuVG3FsHO7rzUrqzOvJ4bOf&#10;Y06krvU2i0y4mwWpLqfMPbrSyMqwfMT2HFOEFuiGkhVVht4O3n8aWBUyMtgBcn6e9dHK9UZTkEbY&#10;PK9WAOfSpk2yOUCHrhc96cle1h0+5BqQBjLZycjr2xUl/FtgUhsDzeff2qNb8wS3K1vGBtYjoOo6&#10;4qW1QDoTuJ/OrcurCWtmyW+JxEChzyR6Y96W9bcilgTweazg0paC30Rz+oPttJOcMpJGe+ah1ANI&#10;iRMx7FffnrSlK2j1LafQy9PDiEeYRuwehPXNTRMIiFUKz+ZllHbPeifvaIG9DO1UbJ2bcdywgN9R&#10;+lJqZzeSDO1Y4SD6MfeqitLjTuR2vzQNIcBVjyfarUZ22OFGOSc+ua1m1sh+06tHNwLLJPdnzu4w&#10;e9XLNVVWwSVaQnJ9ay107Ck043LzW5ngUuTt3Jkg8n6VYiKyqz7+TJnnOauorb6Ecul0ZltkXLtv&#10;LYk2/SktI3+2SttADuXP+FPmVi4vS7NyWQBk8wYBPB9ajuQVifHB57fNzWVr3LjZHP6ndRpcwKRu&#10;boMDuaq3MSS39uWclreMsR056VcFpqKUdbosMVZ124zuJI9hUbKpJTcBlhuOevtXNKprYfNzaGla&#10;YeWYsBs8oAnv+FNtkUiR1GMEVrDSNgkkJOEZgAoOx+9STqFOAcsCN2e1RKN9bhKKeoJlUYcE+UTu&#10;9ulQB8JJIjNllx8o6ZrllF7ErUxrwZRowMYAHHSpSSQ3md/4c961o4VbyL1JXj8qzYuRhCAD7mnX&#10;GBaMoJDSuoHvit+bWyLcb6ElrEQoklxhE/h7mnQ7kVk3fK0Qx/U05u6VjOcrOyG3kmYYQVPfI9M1&#10;HdOxdRs+RUwPU89a5Jx965afVFM7WwoH3cAY96WJCJm3w5WMbsH27VfPoRHQZduyeYMZCL8oz1qt&#10;PcZid2A+VvwGe1EYtOxad9DNuJdlq7EHzHYL9M1HeT5WGFMEu+fm64A5NZ2uzTltuZ6hxtYgb8du&#10;9XYUyGkZcqgJorSlsOO12UdUmMVmsRbElzJkqKpXwaW8VogTFHGFwe5PWlCL+4mnZvQgkUNHtdOJ&#10;Mrye3ep2QnZj+6f0olU0szVLoytI22CQRg4RMAegqHUHRIUtQcNJk45z9afNJ6oXKUbBR5kjnqQz&#10;H2FAkENtIdx3OOnY1Si5Rsy5TuZKxB7qYo3y8kZ61FBL93A4lcgn0rOrT0si4aE8rMtrKxOGdtmO&#10;5HrUepOC8durH5cFu+c9qzXvaMqxY0izLuqlf4RkfStDR494lkUDcjbfYVVVtxvFjbT3LN2oUyMC&#10;V7Y9arXMm/evZSQfb6Vh0Vy+Y4y6+a7QuCCr9/aq8siTXTopOYjx7VSqdTONr3ZoT7GGfX9KpSZk&#10;EYbPUdOtZ62sbLTUv2yKMyFAevTrUqqFVVArOXkVJrqW4lySWOBnPTmmQs+xyQcLx9B/hS5pJmW+&#10;iGQhpJwoB3M5H0qzp6q07OOdinp6mtpbXRSVrF65jjRWbdmV8Bc96r3knG4EFUb8RXDUpy5k2Umj&#10;P8t3dFDchucjoKvWSeYskxHyop5PU10cztdmnPbUiuQ6wtsONnOfWq91K0qCNV3c9O/17VnU5k1Y&#10;q8Wrsn0rTnvLh5DhYYwXZz/AoHJ/CoPEWpJofhddMtHP2/WcGd+8MQ/hHu3f2p7bszUb6HiXjHVR&#10;q+qXmzP2SJykQY/wj/GsC9XLyOOhbrWkXbVHRTpLdlW1VmaRVXkY/GpLZR8vGTuOfXiuao18LO6n&#10;LqasS+WQmTnIH4+lOhUtMrFTuLDJqYx927KlU6M37ZGBXJPzZKmpoRnIU8p+lYygxuUfsnXeG4Sb&#10;t5CfuL+daXhhGEE82MpLIce2Kwr1uWKcgp03dNnQyAGUH+MxkUMu9skHkD8K5opNaGzjqZlzknjJ&#10;wcfWnzhVlODyT8tXFc2qZpF9zQ8Osy6paLj94HAySe9XvCkW7V43LZTBFeth2lG5hKzR6XPblRFJ&#10;OSwViRV6/jQyQpKPuJ/CeTXqUK7toeRVetiBYwFG05wn51YtSJWwwyUI/Ct1L+YndXI7mJ/JCuvy&#10;gjb7VNqWxVhcsQGYjH9aTk3LlM+dN2QyyhGxAAdm78qksVU4JclSTjI961jc15FbUg1EMDCpJAWX&#10;OO/HaotbbbJCyoWJIzz2NbUddGZStcj1XaLS12KH3uCfVTVK7jZkh+980g5XtX02XQSmmeFmU3yt&#10;H3F/wSomMnh3x0ET5l8T3IJbrxGp4qL/AIJWSKfDnjhEAK/25cM3+ydoAP64rhy9fvknt/wEfP8A&#10;ECftrn7DxSOERc9MdB2qGNgCVIxjnocGvtKcfdPCbsXw8eA+/nIUk1Vjdd67j3Axj7v/AOui3UHo&#10;7F9Sgy2Mjodx7nvVUSZwSMuAeo6035DfYuDywDzxngEcg/pUbNuwy55cgcdvetLWWhHkTAqo4csQ&#10;DnPf8u1QCTqrAnccg5/TFLdDa6FnPUM3Vu3fPaq4Z8thvmyFAHfPX8fzoskTZlneWZSQAQoHtn15&#10;qqq8FQ424PJ/rVS7jSZaLj7pbgnrUJcsTgZ2H61Fwd+pZLkYjIPUHmqm4jIB/gzUva5a7FndwTgl&#10;E9uoqDzNhAIIJ5BrWJMrD+OVc52NjmkGD9+TKhs/73/6qEibkgfCje/y4zwelVydymRSAXzzn+dD&#10;XYCYSAMVKA4bPAJJ+v8A+qoVkwcRMynCtxnnPapkwY8tgEOTuCgDOM/5/ChsAngbc1W4DXOSU3Ag&#10;cimllIGDnORn0pO+yAkJQA5f5lYH5sVA5wh3Y9eBU6p6lPYdl2wqjncQByeT0/8Ar0rPGAF8wZZ9&#10;ucdzVc1xdBpbJOWIKkjp2HpTJT93LfMDgnsKdurK8hu4M4THOc/X/wDVRtLZ5wjSkn0UHrRzIki4&#10;Xcxznn8KXIYsqkHY20j0pMH2Ebb8yfMvO7Iz1HOKaeRnA3b+uacYj82Ny7IxBznaTu/l/kUPzuKj&#10;5fTrUyl0En1GFcbSSeBjPoTSt0AC8M+OBzREfS7I84GNpOfTFM4G4ZwVIwSep9BVOVhxXUGG7jAY&#10;bifbFI55WRyemAe3Pao5tblyIdwUA5xhe56Y7d6U/NlckDccZqzPmfUjyBgY+6MA04EkL6MxGOeR&#10;jvS5Xe6AYVDEI74dlJB7Z96djcFcddxIz2qU9B8vcjOwheeXQEUu0OCY3U7x1xyR/SjmE30RCEK5&#10;VTyegPepXG5i2B8xJ4601LqO3Qa3DbTndnGD/SmNvUqS3oenNS5CS7DW+7kvgbjx60mc/KzdMsTV&#10;K432EAy/f73B74pepB3YAJ47n3qhW7jCF2gBcksW9duOafsYEucHf7UkmOTI8BsAjO49j0oWMbuc&#10;khh1PNVbsHTUZkDBI2tnjHf3p+SuNwJkckdc4xzz9alrqJdyHymGDnqc/TFPI3MuM7ST+Rqb9xuz&#10;K4I+YBcSqAcDuDUrZBBxwY+SOxzTXcmKvuMGOSrZV/z5pxDNnAG44znuKaY5QDaV6nhcD601cDcR&#10;nr6072Dl0GEfKwYHJOfXLVKyksG20pW6jV3qRMAW+Zejjp60/DZBzwoHTv61LStYtX6kKlcBJGAO&#10;4cn+VSEH5wzZAJ/KiC6im+wjMShQL8q/5zShWbALjg/gRVrsZylqRhV2tkkKCPujrT1QqMDcUCn5&#10;j2zTLi77jSdxOR2P0p5x0xuGD+dLRaCvroQKAw+VOUPc9MjqKkJDKVZBjaAdvHH4UJAr31AN8+N3&#10;3j6e3elwxyAvOc8Dpx3osipdiMtkkf3BwOxzUuMIWH3QeSe/H+NO5Nr6DFwMKQ20c9OPpmn4IUhh&#10;8oHygnr71L10CO4zA5wpAAHWnqvALHnP407Db1uJ93YVPQHbx60p+XBA+dmI4zkY/Skoi5+hHtCq&#10;fmJVFHHoacOilTkEZPrx61Lb2Kt1GlME5JAOcn0Jp7ESblznDYz6EVcSh2SAzE8nJ9hmmfMzDy/u&#10;7iCpqYESQMHXG4EHIUqO3rSlt21853nAz0FaIHUezGvuyBuGMdR2p+fmVSuSWFKXmTYYE4Yj120p&#10;HA3KcAZye2OtIbl0G46FlBcDoT3qTbsw7L0wcZ5FOwnZjQpAIcfLv/Uc09clP3YA38Dj86Sv1K5S&#10;Nt2FfBBYcDuKkJJDHOW4698HtQ0iBpC+YfRePx9aeoyTycAk8D+VHkhysNPKEKM8UJySGB6/zpO9&#10;xq60Y3gAEZJDcZ709Y14UH5mUkl+i+4qlbUOtxuCcgA5OM5PI+lPHBXB6nuOuaTRKeom0EsCM5Xv&#10;2pe/DfMVAx6j0p3Hy33GfKQsmCd2SCOhx6U9mBHTHOAaIthYYOpXOSVB/DPWhvl+YjK5PX0oDm6i&#10;ngk5JQHBAHU0Z3OxCttVu/Tn9PyqUn1CTvqHzgDg5A6HtTtw3HeOFDDOevv3pSlYcfIA+wgqufm5&#10;yP5UgwcvtyzDse1U2DXcRQEy2Thuc45pV5UEk5I4B7H0pve4LYRlwxZxlg55Hc4peT/C2dwP0qGt&#10;blxAlBgIhB8zOB3OO9GGDdD06jt65+tUl1E2LjOAc7ctjb6//XpSiHPHGcj8aTsTcaxOQx6gk4p2&#10;DwGcj5gRgfe+vtSt2GttRofq4GFcDgDP6VJjcfmcLvY9eoo5iL66CcKQAhx346inZ2qMA8Dv+tPl&#10;10KbuMQ7sEN/F19Kd95V+XjH5VLjbUaj1YxVHDEkHdxxTl4yQwzu6Ec/UVTWtyXLsIW+TAJ3YOfY&#10;DvS/KAMHOFJ47ZpJ6j6XBmBXIB+8PqKUqWb5SCxAGfWrepNrB8nXPQFvxpMDdn2H41Kjpc0uHLZb&#10;bkBgMdAcnrUisR0A4OeemRR1FyETMcqT/DIc/wD1qCeCWOcN3zjJokr6DceokhblwMd+elNcFcqy&#10;dc8CpkkOKurs8m+NUqr8LfGUa5LPZqvTqCwFN+Nu1vhX4wTDBvsK7ux27l6fia8nNf4TZ6+VP94j&#10;4pt4cKmc8W8eeOmBTYcNGhIIbyga/JeVpn6JG6SLUAkEjDf8uKn058PNlASUZRuHAzWbqvZDUnsZ&#10;UcR37WbOZT3z/n8qljG6Zxn5hKTz25qnHdlT8zzD4psRokydTuB2Hviovi2mzRnUljxnIJzyf6V1&#10;c2g4RTPiHX/mntyVOftKkDp0PNLrkqtPEN3y/bFHTt61yQj1Zun0Ps74fKx8IaCZejxM4PXPbJ/L&#10;0p/g3YnhbQGBAf7JucAcLyazj1TM53PReQgIAC7TkVGrExxFl+Up97PWuiL0JV+pes3eRBHgEK/T&#10;1+tPT5I48Pj98cbQentU8rtqS5dzZsYnG5mI+ViOeg/Gks5icRHGGJwcdvepeujJaZVuM+exII69&#10;RxSTOC7KT0Y/l60SsotGifQtRvngDOc8+nvVSBmK4JJYSDJz6VyxerTNJaaFiTJyuclDnB7imSsi&#10;zhsc7hwe/Petpszs2X1baijIO6Q8nrjuKk8pHhRwRkMcZ961jJ6EpX3Gs7IYFTklyNo96iCtvgI+&#10;6mfr+FdMVoEtNTRnOyC3j/gZmIFRXPyi2J5yc49KckrGKT1sEa7hJg8KMH/CpFAMDEEh3BHFT0tY&#10;XUw7lDkDdjBOMjr7UTruaZySfL45/hrKT5lZnVTbMwMfJk3gHeXPzemOlZ4mdftMjMNrgkA9hWdk&#10;pWCKu9TO0/yY9VEbE7fL3dPu0umyJJfpIOSQVUjqM+tOT1sjSceha1CU7rcZLKjkoQPWkuH/ANNX&#10;dkqgBrWnLSzM5K2hrW3zKADgO4GPp1ptrJuWQ45ZyfpT66kJPoY2sOqYUrw7sCcc1JqEbyIqO3zK&#10;7sPx4BrOrF30DroR2jJFAY8ZPH1JqbT41y7sMqvHNcqlZa7l3ZSYj7QAEfeORkZ+taK7ft5HPMOB&#10;j37U43W4PzMicLJNclkXbhTyTkkenvTroqst2uMKrDv157VUpa2ZSj1M7UCDcWR5w0JG3HLVPqSK&#10;93Yrt+WLn8KzUW1qUpIn3kJnbx5ecHqDU8jCMkBch4yBWsZWWpFuokJVonwwxwCD71XgU/MqnO5M&#10;49PepjFO4uVN6km5AWiUACNcc1TZ3XzAxw2cnHfNYydrGjjbYiuZVa4sYw2QAxz/AEqtPIXntECM&#10;HihO846803e+hcI3tYs3RL28RcAsJsbc9KlvEAs4EUkOZQ2Rzk57+1P2q67Ej7KIlDuHLsev8qIp&#10;yoWPOZFYfQVUo9Cl3MjSyst3fjZ8pDAE9R2qnpgxLeFSdwd92T/hWstEhu7J9NC/KseQplJGD93n&#10;n9ahsRtcKFzGjMT7Emot72pUrvctWkKpfXpLfemOfc+tQ2V0011IrLlllAOR+orSa1ujJx01NLXk&#10;V5LcbSwMZwD1GD2p+qZ3oHJ3oGAB/pWsqjsluZpaXRiSF2jRVJDxTK2B3Hp9KbGPM8sn/noPxojd&#10;FczexoWMZe7dsnaMcen41Lp8YE0jBhvdgCfYUR1Woa3uzobOMS38QLHCQHPv9KZauVvpeTuFsnOe&#10;CCTUW6ju+pcfL3UfzcLJn602BvMvRhc7IyannstSOVmlMpF1bEAEGTd+GP6VMxb7XGNoDGAgdMAY&#10;5z+FTF3dhu1rkFzIZZmlIwzk7vf6VHvRdjk/LsPJ6j3olHW4lF2uyK5jgEdsDyhLHOO+O1Nu12ww&#10;Z+ZHkY5A6USiuhrG6MG7CbogW5Y5XBzkU+6COUKDKqTg4o5lazCMncpQfPO7Y5Vunrmks4/Kldi3&#10;MSE571k30NJNMnul/wBGlBZtojwAMdzVa9l3Qlo1G7gAk8D60/aW3ISFQ+XZvG7ltygDP8WO1RGQ&#10;JbIXAJV0BAPXNEG3oOTvqNnLG1kjRiz+/cGotRY/ZT5SlSwJbAqeVXsy3qtygqM0tmufuqQ47LRH&#10;NGsttg/M8AJHc/8A66xqPSzHdrQvyx7bu6HBVH4K9DjsKpLJmaZtxDLISBW8G9rD0sN1cnfZuwyv&#10;n5x3xRqQDvYxvI2ZNx9xz2/yKcbbA9VdCagf3tpHuGWXDZ/hBqjclmeByCdpyPeqlHX3iYU9bm1q&#10;cKC0s9p3OHPGfuj1rN1KZn/s9iSoZfz56GmpJI05V1G28EMsV4GLHbC4A7A+v0qM3LxQTKqZ2o2P&#10;cVhGXVGzjdFPTI41YLJhpQRkj070zTJtjmQkhQjE8e1acqb94XNbYqXKQfaZniQ7HuGIz1I7ZqOK&#10;USE7s7GYnP8A9aotZNoiUrMTUvu2pDErs9e/pVfVFYyQoo+Xhhnoa0jL3bsSve5LcyqLKzSVT80y&#10;jI7HNNvAVSxUMdvmjj3zVuNm0EpHo8koe2sxPkyQBD05HYYqtPM0U6BlOfs4DA9+KuX4nLYjUkyj&#10;j7xOR6VF5489ULZy2QRXNUpvmN7p6Mt2jAxTEKcm5YZ96LeNGtw4GV+0E9efrVU43fYiWjsjXXe1&#10;lM8oJJIyT3GKWdQdNjjOPlY5J781r7NpaMlu7uErTQ2Nuyk5eAbsDj6VNqDpLZRlUACIPopxROHu&#10;qwKyJNK8saK8h3CR7l+D7e9RWbOujQADKfO278cfnWcbrURZtFjCLkZJlP4UWZw8SsD8zEN7e9b6&#10;tGc7vc2JJlREK/xdh0yaLqNcPLjCqCCPTA6ilFCim9TBluXe3mQIS3mNkkHtT751jtlIb5XI78HN&#10;Kqki407jLPMdpC0hBVCTgd8+tTXEiy21vtUjY8YyvY5rBw00ZUZmNLdBLqaJwGdpWBx0Ydj2ou4C&#10;L+6ywMZHyhQclj1/KtbK+iHHVtGC7GNnEiDc7oOR1Ge1PlYWssrTHMkXzKByCPf8K3e1kJxe5nTq&#10;03iLSZZHI2w3CYP8XGay7yeSXV9AuyMRw3My47fvCBg5ojLoy5djV1qPztKjjUDHmFnPYDsKvvB9&#10;p0nUCFyIbuTO7+LArCr0ZUNfdZS0F4fJgR14kmZVAPX1qHwxIZYo9qkD7bhcD2qovSxNWKWg/CLI&#10;5x035FW71QHBAG7z3Gfx4q42asyNTYtG+0aJAwIKqpAI7AGprZGi0u1j3ch2bA7jvWNWkn7zNYtt&#10;2ZLaNusrVAwKrGFJ/vYqW32S2dtsbcygqwA4BrPmsrdydnckt3ZZpFQYbyckc4PNR20pF08XP3CW&#10;/oKl01ua6bhMr/a0bfg+Zz9MdKmWDffQEqdjZJxzz7UUtGYyva1ySX5k8zGTnjNKwISQZ+VQTx2x&#10;UuOt2bcr3ubcG7yGiB42hge4OOaS0GSxfkmEY9DmtYyaRzz3uRQyGC5Q87mGMg9afIGWZGY7WVwe&#10;aqCdy5PS5ptGeQrcbT1psE7PlpFGws3ArRyu7mKjqWYn3WqEA7kJ6dBUlpEjWbHJD/ayxx1yevFR&#10;OTZHLZleRRLqULsW/wBWVGOv1qV43Gpacyn7u4Ngdz0rD2lnqbyVlcz9VjVmn3fKSgHGcn3/AMas&#10;60qyz3DD7/2UbNv8TA8k1poldmcJMwSHYH5fuAAmnyb/ACpMjncoVj60SNVUdrm3GQsSsD1t8H35&#10;qwINqsrMSscIJwBnJrTTcwuZm4yKe5zzipoJA0gcAln3HpjbXPzMq2lzATcLYmQ8lwAc+hp95D50&#10;ICkjyp0fjvRSratMqUbMz5/9bEg/5asSCfSpZovLntnA6RZyT1FP2n3j5epdjt0eeInJ2glcd+Kc&#10;8jC4tdjFX8uRj6rxW8VdWZFXV7kjOjPIUONspHr07VSVdqnyiSNzcnqTWDqe8ETTSUpaXhjxt8pi&#10;pJ4JHY0KDHZSQkDJgIGR0PrW3PdaoWt3czpx+7tUxwirn0GeadKrKkKb9zK2Tjv7VnKStoaW0dzn&#10;9ctgXtt7HY9sRj0pfED48t1UhVtnBbjqT2reOmrGo33OFjCNdMWJAgYkg9SPQ0+02Su0mw7j2PUm&#10;s3dvQ15eh0mlxKs8bSD5C5PPYirGlqp2xsSp8sMF7rW07bMU+wT4F0WUHbGxJ9TT48z/AGzzGID3&#10;W3I68VC+8pa7Cx72M2chfM28jpgdKuxRsyzPIp2NJu5PIx3q+b7KFfQhtzIuFYkq7HHHNXGgMMCf&#10;vzvjjDevuaJrvsSlqU5f311GiqQrN69QKswJ5r52/Iq7ic+tck4q/c1UtjTtgudi5KIOozV6xUjz&#10;iVO3bgfSp00RW+xOo5RWGfmxTssZ144DcZ7mtOTsZt9SW4UFfdOn+z7VJKq5GCcqemfzNNRUdBWG&#10;MqrBDzlgvT0p06EOoBO1eeKmaithc3N8y3HMVtyyqoy2C3f8aqyfvLN0fLKZvu+oFTOV0rjUSsgz&#10;lgeC2Mk9MVJHzkrkRrg4J61c4dtyupg6o3IBPDIf50+9Cltu7k88+vpXNJSvZGyjd2ZlQIyBpMYU&#10;kgZ7ZFWZAqxNuA4AOar3r69TJu2g11OyNVOQBjPpmpxhXA2nKKCGI5zXTo9Bcz2Lmmkrb3LmMFGc&#10;rvPsO1TWjJ9mByMNIRwOtdEI3IcV0NzTpwBCCw2YPz455HX/ACaLZNsZcEbQpOO2AOoonZKy6kSk&#10;QwKXkMjtgbiD/te9OsxtZHPzeYTjPQA/41jFNO5LtudhZAfYGxwVYnJ96khiY2MayHBDAmuqnfqc&#10;tSV2ZE6hFQIPm2gfiOv4U+5jHyBh8wZsf/XrGpK8rs2ila5UllkOSegXgelSSLtdUIGShAwetOpG&#10;6uCdgkU7423ljwT9aikGZCVJCBud39amMtNAinY6K2Cm2baOTKME/wAqWxZ3sZkJ+RZUPQda1dty&#10;aq10LcGB5xLc7Mc9M021+QyNgljCevRa3pT0djGUdLFjSI3BJC4UMW4PQHr+dTWGGlAVSF8snjr9&#10;a3jZ6mMtiGJkee4+bbmUkMw7e/tTrVNkzByCQxx9O1JK2qHd2EvGbzCDgLsAGP6U69GGPybl28c8&#10;9Kmeuo/U5O/CtbvDn5fMGc1Fftm0nUN8+1+QK5Ntza2mhmalOy6XcKpxuXaSO2KfqJEmnyADC+Qc&#10;Afx5xya2i/duaQepQ0Bt9xeZk3BEVcDocCneHLdYr4b/APlpGu4gcgkdfrTW1mRPV6Fa0QJd3eB8&#10;6XRxjv71Bpist5qQZssl66lm+9UcrumjXlui/qU/ko24kgFH4/LH59ah1Mf6KJZG5eRQCD1X/Gup&#10;dkYJtPU2LYbVEeRsZi5IHLH/AOtU0LGTemw/PCG39hWHM00mWkrFZ4IW1GeUHDPGD17KKZBLKt3J&#10;kZTYBk1UnoQkwlVG1XTFYn5pTtXuMVXlcNq+mEDPls+MdqI7lez8ztJMZBBONw5qrO0duxaWQsql&#10;uR1IHT2py7GUkZtrAzzsARtidmxnr1rP0/U1W4mhRhvliB255KnoTVw8hSii/Gq+coeULtI5qos2&#10;JJpGPzbjjOOlcsk29WdC20GbkknlLFd7z45746n86xBqUSXkEckq75jJJg+3XH4Vo3pZkON9y5dq&#10;Hv4yvK8DH41z0utwNqM7mQbo7lQD64qWrvQ0Z1eoELFId43PcBevU47VxF/4msFhhZ5V+ed3Jzyc&#10;ngfhW3LpYUInWDZBp9xLI+2NU54rhb3xjYRaXPmbl3Xd7D8fWsJRktBvc7K2baiAEfMc57e9eSze&#10;PoI2IiY/LCxBPOfy9KKVLRthPzZ6SJIBcu5H7t7piT3BHevDYPiA0ogTyy8jSE5A6+tbSoWdkWmr&#10;XuexTyxrdoSuWbcea8JvPGWoXN25gj2hVIOc5yD1rKpRl1Qe0j3PoCG7CbzIV2rxyegxzXzzH4g1&#10;dkbJYowbI55zVQw8uXRGc6ke57Fa31rFDqErS/Md/QAkYr5+t312SzuIjOw3M5IHBb3NdDoSejJn&#10;iINaM9rsPEFpbETGYbFyRu7V4VY6bqkmFaQ7NhByeldCwndmf1uFtT1e58bad/pcrSc+aT9cng15&#10;Pb+HHMTi4mJZm5X0OfWs1h9VbYyeNhc9etvHOmABDMcmMnI4xkVwdjocMTb2j+TyvnB5/Oq+qLYF&#10;joo5VPiFPLqMkpjPzls/n6VDFoMC6jIywgnzCR781s6S5eW+o5ZgtUkN1/xlezJbqpI8wdV9+gFX&#10;NR023ikg+TlvmPTtWtLDRejOaWYO6SQmka/rkssCRbtu0c/hXQaLEqOHHDr6enatJYeMdNy55hJr&#10;Q4q//ti4vbmaSRgjyszH0ya7G4VEmk+XIaTOfelSppatGMcdOzuVGsNSvtBtAZP3ET4Y+o9K67Rr&#10;mO4trmyaMFdwKnHSiVNOWiMKuNm1dFO30Z73S1bzGPzBRjOTgV1GlNiKe3YnakxA/HpW06SWxl9a&#10;k+pzlno1qiojsxAGDn2rZeQF2EbHasrA8dSDzUL0KliZXLq6bbvCwCZCYDccc1es3MpCgfMyk59a&#10;pRvp1MJV5XL/AIesrWNJraRMnBZdvQfWltmS0uUyoxuOTj17/Wl7K8bkSnI0JLSNU3KgDEHoOlTv&#10;KGLR7flSZivuD3rP2a6jjUbWpXYCS3hk8v50kAbjqBVuAK/mIY/vrkgH060nGw7X1ZSkVHU5ClpG&#10;yCw6H2qVoyykA/e4+mfSs1o7oGyV4EubeOVM7BwfY1Ys8pC8fVEYHGfWs6lSS1Qc2pjxREIRnKhz&#10;yw6EHip5cq6jPrx6/wD160c7qxb1LM8YYqQ/3x+ftTopPMhRWjAlhGRnsKSg73ZmuxV/eAqoUbVx&#10;+JqTq4yOC3U9q6YSklYPNnP3EXmSESR43TFie/pWjdptXI25PpngVo4tqzBW2OF1ywZra4SMfOuW&#10;6eldLdWzyRGQMCdp/P0rGVRpmbTOM8OOhJZnw0kLDaeufSqXzWWpkTLiV5QygdAuea35k43Rsp9G&#10;aOrRbD9qQfMkvy+pWta7CXtuXRcxAZII70RdiZRvocwMuikkklM8+tOiyIif4kbHTtVS/mLaSsXY&#10;H8yFIgPm3KQSeBUVhHI8znaScduwrKq7u5nHXUuXmUZUHQkHg88025/1ytnOxSSP5Vkvd3N7GvaS&#10;7MjPy7QPrkVmWjuH3s52DIx1AzWlS1rFbI07tEWM7gVRQenvT5T5qEDjeRye1c8l2JlfRlOJZJIW&#10;ckDYB+AFIiLveMP99hwOvH+eacfMlasb5e6FizepzngVZeMbSmfvkkdKdOOunQteZdWRZ492RsBA&#10;47VWsTv3xcbYGBOB1+tTOKjqK/QZMPu55bJq/JErxlwc7gevrWcamqbC5RkhzGjEE7hU0WJoi205&#10;QFRz6VUnJyuZc3QhQMqllQswxUgAjaNzjdu9eldDpp9SoLU1d2NykYUN27UkPY7fl5JPvWfKraof&#10;M7DrU/fgQHl8gjt61NaFC78/K3P0+lEG9WZtOxYlI8sYB3KQc+/rStxEdn3hnFRO912KT7lhQFdS&#10;D98ZTH+e9JCm5rZ+AotyMD1znJrRafIHJvYh8tvPaEghXXPB6YGc065+a4iyMbWIxU1NXZGfM+pV&#10;YIF5ALDoPcf1q3d22ckcAgHjvV80W7stTZyVwXE4bHU8elWL1dpjLckYJx2PpUu17lb6MtS8o+5g&#10;AEDDPc1PZ5fzNxBjkgxyOhHNOMb6md2UIHVZY0YE7sk47inj5LliQcbf61WiEkuhDMGjd32nJ557&#10;VPdmVpGkZiS8Z69yaxqJN3ZbVzEMDCaQs+SwB/8A1Vc24EZdhvHB9KbnfQUVK5n3PKwDb8yucgHr&#10;U15GpjBkOFJ3cdzTjdas1vqZ92JBAHyBnnPcelTyqpgLZO8qeOwPrT3exFR30ZkmJJUt96NzJnIO&#10;MeuamcuqRpjDM4/yacpa2QlfZlm4JFuiRqCykdO/FRvhoUiJxiQn/wDVSp3d0iFF3IsFwpVBuVe3&#10;f60iRud7rncB68EfSjmVzeNirKWM3JYIEx9T6UXbBtgLkSpJ0Hb/AOtVKSvZDctLiyr0csQ3H5Uk&#10;i7jFKfUjrXRTkuVpbmfLfYqSsjo6lsB0IIHJqGdDHcmVUBB7ntUz01TM5avUfaYG62YknPeoZUk+&#10;SePOBLzjPNLm6M1i9SwU8i4YA4TnkHpntVtoBLBGUGeSeB1NRG0dw5u4wtwu05UZGT3qOFvNiI2k&#10;snVRXW59O5MYk+0KFfBDZwKdIqGPeFJ8pg+CeR9K57q6FO6dtyWSNSuwvnuaBuclmb761Th0Lp7E&#10;+muryRrtICA7T6nNRWCNHeLEcEhycGsqz7FczuddE+GUkdOnFSRk5JB+X1wa55TutSpT1uyzEm1s&#10;Egqep70W4xjccqWOayjK+qYrX1NktmNowMMeOe+amSJtxYgZWPjI9u9bxsmc0lpZmEzI2+MjjgfS&#10;nFFDZcAANjjrzSrPoVF63Il4bGMle3tViNMEsoBIyawlUla5s9dyePcquFyxdcnPU0+IYaRzjcYy&#10;QvqPWpVTR3InC6uUVWYsSWHQAe1Srwy5B3Z7VUZXCnGxdaJ0tk3kFSSW9qkf/UI24nee3aumna2r&#10;CpB7CW8aAMMdF7dxUsDBVLn7o7jqa0VTUylDUjjjXzBlcHI5HbvT4FLMpKlcyk465q5NWZSVhmp4&#10;byRn58cEf1pL1lLqOfvHn39qwYr6jLNdzA45Ujk9OasW67UDeYC2Ocfyqo67j6kd8TJ8u7hOlQ3B&#10;3El253HoO1ZODvdsqENDmL5M3IYkgpH3FT3TJI5wdyhMN61q4IIp31KUCguSy/8ALMFcnk+tOtYw&#10;JXlkbomAD/SqStG6B67mJPEJLq4kdzvySc9sVWnkMszpH955z17Co5b6Ex30NlRH9kfe7Y8kjGO9&#10;RyxhNLklLcLFk+2e1XNK9kCl3Oes5VjWOQsT8rDHr71LaQh4oNjfMyA4HYHtzXXyRTtIrrcvy3Kh&#10;FfADyyYAHXkU1ozvbep3I+cj0rmnYaelhun/ADNI27IYYPt7VftIUjtcIg3tkkAdaKkUlYHF21HO&#10;pbcOcRLgGo2KwoodvugDj1NSm3uOJkPHHJckRHOCd2SOtPW4gzMIh82SeO9YK6biKLurIr+WGLFR&#10;kK5GD7VZOPLZ1+Uvk5qOlwceVmhAhW0BwMucjPam7xBDBAGO3aCc981XPZ26Fc90UNzNOysQQM8E&#10;feFOkYeftC524LH0FEqkXGwpJsCqRWOFBEjvzkcmoLyUusWTwhzj1PTms4L3rs0i9Ck0W4xtjG18&#10;81bCfJGA4+UZ71vzJN3ZTT3K2ob/ADYYsc7f59KluTDJdoBjKwc5PI//AF1z0oxeotehPHZ5hDF8&#10;NuH4VaR0ZUQOfkXsOlbt9zKaSdjGnkDzN5fKxEDnvRLsZpHX70zZO0cfWsnK7NbdUEbpiQuemTg9&#10;DUTxkRNKT8oYL/hTck7IjVuzKUsSGNS3GTnA6CiZTK/zSbQWB6damSW6No2W5l3TgyRk7QsUJH1P&#10;vUTfvppyTmIEAcd/eiLVtSudsWNso5dQUxuyOp9qSdvLgdzyyxkcd6yfqJu0bs5+EvNcSOFBUyHF&#10;S2y7YhtP8OcntWkKv2WXT0Q9dh3AyfKAee+RUTOBhSfmbJwB0rCfxWsPVK6MC9fzbtgSSUAXnqM0&#10;1VM11KUBJ3M2celdnuqI4+Yy+VYoYIFYb5X+bHas2+lZrzG4BFUdOufWsHDVu5ULXuWMqiMx4Kc1&#10;LLHi0MjtgvGfxrCNVuVmjR2RmRL5s8shcbODzT4o2WFyflZhk5xx71ct7IJRtqzodMylsW7yNnjq&#10;aIF8q0jVc5CDr3zWcZ20sS9rFLU5QI2G7Bdew9Ky9XfMOXZsE4wP51UY30ZSs3Y5mKN2aaRh88jf&#10;nV2JVt4EduS8gznrVVIRVkjWCs7EoBGCx5pFbzdgUckk9K56mmw+Zs0imIlBXDYBJ+tSIu94I+Ay&#10;JzWEVebaHKN9QvMQxouSvQn/AGvao7+MG6CqucKOnrWmjdhQld2RoWKkWpnCcgn5vSnzzC3tobcK&#10;cuQze3tWnOm7I0lrqipOPlYv3PPHNU2lLzIGYgSSZwT0xXI6i0b3FF9GbEWBZoMYEvII6moGee5Z&#10;ghAkZiq7Rwc9hWXPKS1BPXUm02G2R7vVNQwLHSkDEkj942flUdeSa57xleGwtLfw/AylYJTLc7CM&#10;PI2Mc/7PSm/d0T1K9nd3OK1nUbjVru6vrt8+ZK7Y7KM8KPoKynZTbyBkPl45I7Gsqs1JaanVqtDi&#10;LttxkAB+V84Pao7uUeZuOfvHqPyrtiua3kOMrXVxIGCbQTnLd+9S26gMgX+FvxrnqQTkdNmlc3II&#10;w21vbIzViLe+SD85PesHU6FSqX0NO3+YZwTsY1PZxsWjTB3McH0FVd7kJ3seoaFEY7CIO/LgtgVc&#10;tB+4hTg4XHA9feuOq1LWXQ6OVvcSVSHPHJwBzy1LKwJAznDVlGKTBN7GZcOpnkUZYKAWOMc0SsrM&#10;TuPOelZQpa6Gr0VzoPBUif22ryLnbg/j7VoeCIN+qNIg+VFHGOte3hkuVqRnJ+5sekXyBr47xtd8&#10;Dn+GrV8sb3TOqnlR1Peu+lCy16nhTTbdyOGHB4Y/KcdOtLE+0oRn746V1xg7lKWmpHrUZjEUbvvj&#10;Zsey561Lq8jzmONyR+7yeeufetYJK7ZzPcQJutkGw/O2Ny9h7VatVUpGAo+QHGf4SaXPrZnROoZN&#10;/jemR9xAo59O9JqaAz8jofXrXRSir3MJTILsoFtY8E7XDfjSXEcitZuRhnm+6Rxj0FfS5a2pX3Pn&#10;8zj7r1PtH/glkpPh7x75hAMvia4ZTj7yBQDn6EU3/glphPDfjVSdzf8ACTzncT8y/JyPx61zYGzq&#10;38v8zxeINazP16SQhCCcvkfQetQq7ZBLDbjuK+uV7XR4i8zRUlifnwuw9R94iqwlIwdxDAnpV8/Q&#10;HYuK2d2Mc8Zx0xVRX5Ukkxh+cdRRKw+UvNJt2o7cOuTjrj/CoN7Ko3HkkY9QK032IlGxYz8rYAOS&#10;R7DFN+7kDadxPb7v0pJ9UDROJdrOgbJI3YI7VW3Nwdx2qxx7GhaoT00RP5zBwMAoJFUj1JqInGTg&#10;k4GMe1DfQaTZYHKlW6EkYBPTNNDnaoL4BOeecmiL0BolL7nIUNz1/wBn0pgZUKk9hzk9R6UuXQp9&#10;yVd7FwoBUdOu7jrmolcqvTj9KF5kW7k28OFyx2/Tp/nvUIkyDtHzAnIPWrET7RwxHTJPPfHSqzSF&#10;sYBBEeT+fbFJjSJ9+JE3ZO8kqc/zqJ3LEvuwuecc8DpUvXQOhJ97BCgrnHy5GaiLE5B4c88dMUk+&#10;xJK/yhtvI/lUJbONzH8+prTm11L23JCQMjIG0gj3FRk5AZc4yePpUyYkh7sxwP4eOfX2qME8DHzY&#10;AbJHzH2qIt7IfK1qDt1G/aWb60jHIBx16Z71pJ20YrDGXB3K6nK9R1GP0pWYFDhQDgg7uhrPl6Mq&#10;/Ya2ChyDsUZyDz60jbdzFQQVAyT2FaIgG+fJI+fg5J55o3ZLA+2KSXcd3sxpQZKhRt5HGefrSEqu&#10;4FT1J+tUo3RVuowqgyh+4zA57DB60nBwGXKnOc/0o5baMPNDnJYsc4b6UxtysVIHHpSiKSQhydzE&#10;EtgfN3X6UwKeTtBy2N3pUy3GvIYzBtvIAIJPqaD8m/cPnOAuOgFKT6IloCc4AHUnp2GKOBtAGDye&#10;nb61cWPlI84yWGEOAc9vpTlDeaXydp4IJ4I/xokg5uxGzDcylfuNg+gzStnaAGXcjA571FrA3qNb&#10;OEGe4znqaGBAJJBy+eRx7ZzTT7jvfUYSy5ZjgoWXNKdqgEJvKHpn25p8lwvoRFRkqQQrHP0+lPYD&#10;hicBcY+npQVuMUH5sNkMwPOPlzTvkZgSvykn9fSqSCS7ke0Kitj5SxJ+lK/QjBPODjt6UXYXSEH8&#10;JzhTntk8dPSmkIGYNnrkgU0yLvqMLkkMv3VB4x7dRTiFYqCvCjI9jUyYJ9yMjKngbjjkfyqT5duW&#10;ztz26mlKNwkxrKWwGAXd0wTj2FNOfm2qevQ9BzUxuCshhO0AsCWfPHrT35cfL80Y4YjrVW6sty7E&#10;f+yGwPL98fhQUwSAOEQ/SqbvYmzBY1RchRjJbp1Jp2Sw+X7iKMED7351MW+om7DPlCLz94n8KkPz&#10;c5xgZ4HPPpQ99S7kRycZ7nqTUhLMu3PQ8evFCVmS/MjXHCkH5vXvStGSOANu0Z/rimKQbeFB5yMY&#10;/wA9qBk4LHH0oT6h5ER5JIbsOD0NSMu3Ym4gFyaTVyl2I2/vAHcT26/hTj8qsSpCjJ47ZqgVtxpQ&#10;uHyPmYgkHuKlYMG4OemAegz3zSYSdxvyuwUj7nIBFOJA2sG7/wAXvUpdhRTImUDq2SvOR3p+CcAu&#10;QN2AQOVFVDzNGNyV2uM/cJz607BBO5TuHc/xD/PpRJky8xoV22lT8pGTz0zSquM8/e/rSjG7sS49&#10;UIvOG2428U9TxnIzuII65okmmVHzGjJAAHBPJ7ZNO5UJtGPn70IbZGowdhkPA6YGP8ak+8wGwfn0&#10;NVJN6kc2gzkZUH7w6ClV0LBSx2tIqse45/nSTsJx0uKoLqc8H14/AipFAZAxVsDp7YovfQfoRNu3&#10;kgEnYOw9eacWCyjABfZnPcCmvMXLfVA3ABwTz3ByM9qTH3Tk792Rz1px8w5ddBF3f88yMjP1qXnB&#10;G0nnp65o1GMIK5YgkZHJ7GgqcYXO4Z/D60tGDWgqsWIJznufTFDAn7y/MDx70MV+wmUxvQjYWJPv&#10;Sj5S+SBtYnAHX0H1oBbkR2/Nh/mwwGe1TBgykgg4YduBjrS5rOzHyvcaWHAz8wNKuW4zk4+bFNMX&#10;L3DKLgk/LySaX+EDH32APTj3oBLuH3iRjAY9x+ooC7gct3IB96QSGFRgZOScdR1zT2X+PPG7oaLA&#10;NXC7txBOR1HPNLlgu4kYJIwT1o8h3sHy8Htu4GO1L8x4JzkflipktBxYjbtx2D5iufrik4O47sYX&#10;knFPsS2Kp+9t4U8HI7+1KqjIJB3ZJ5pvQA6AN8wGCd3bninMoKpt+9x19BU2fUqMugYJGR/e5pqq&#10;+QowwznrVXFMNnHD4AIGe9Kcckt0NKUQWmqGqjqw3AlMHoefxpwwCeOGO7rR6CXmB6lsDYOnsKcw&#10;DbuAGxnrRcbjqMGCpJYjoDSpyM5yx6+lOLDYFCcK27h+9G5cnJIIx9KJ+ZcZdxCeWQnmNsHPXpxU&#10;nO4lgpYsc89cd6VtNSOVNkCryMZOGz+dSbckeu8H2OKOXULDQeNufmU49qmK4Bwe2Rkdz1o1uNtd&#10;CJucsD824/UGnklgT2I6nsPTirS0FHUaozgc7sU7O5QMj7o+7/M1I76kTYPy5ODn8CKcBjkDOScZ&#10;9fehrsDl0I5Nu1i4/d8HJPr3pWB5IPO4/d7/AFzUyiVF3PIPjkUPwu8WLyxK2yDkZIMg6UnxxZ1+&#10;F3iUshIjlt5Dgcrh68bN5WoOx7GVRvUR8TozNCvlt8qxAe4pYF+9JtGWUf57V+Uezdj9Gg7LQuWJ&#10;LJKGY7DuIFQ25donBOCuevvxWco+8HIVon2zH5TjJ59ADRbMVlw46sP/AKxqluOT6HnHxaRpNKdA&#10;SM7ck9Fxz/TFQfFjc+kz/NhGKgkHnvW/TUVNanwnrbk3lmdxIlvwAD6irGvqPtWnuhHF8o965+W9&#10;2dUpK1z7T8F24i8OaInmHbNBv4JwuT2/Ko/Bkrjw14e3nbLNp4JA9c8n865o3btJkSV02j1ARFEU&#10;HGc9ulQrKGhTAO7yx948f5NdEo+60Zxfc1YpEaCMY+656nrUSxnFspUfOMhuwPvSU79Bto2rXYyn&#10;OcBmbg8io7HbHEclu+S1aRjfUznK5Rlcu7nHQHpRJjAO47WJOezCuesr7FJdx0HEQHRG5PvSpGAo&#10;A6A1jGndal20HXjYmiSPnPI/GnP81ySg4Ujp/Wt7pINEjVZSqRAtyATn0zUZ+bAcnAJ/GuhdzFX6&#10;D158o5PmAEDPepFQfuyCdyKTmr9otmEoX1uLeYP2IlWyQ270p95z9mDD+IsQfWlzX1MlF7slYBY2&#10;Krk+9Rg/u2ZvvdB9aupptuClqY13jyJGLHaZCDzz0qves6qwAPQH8/SuZy6M6o2scvEd1pcM8QXg&#10;j2+gqZg7QSx5zvdiOMAZNTUqXZp5FDSYwLphtGVfJZv4h2q5aIEvHJYH9yAaiDbRNRdi3cpFHcwy&#10;rglFYsDz1FLeALqXkqVK/Zs5b19K61G9jKPcns5MoBgAHPPvS2qqo24+Vs57VMnzMmUTH1CRz5QI&#10;ztycjvzxRqDASiADBwMZqpP3bGkCzpsmfPTdkhh9Kh0tyEvjglonRsEdc8cGsWuoSd3Ys3COt0Xz&#10;hdgAx7VI4ZgBIvRAOecVi5KTsxzStcwtQj/esGBD+YOV75qS9k813Lj7kqjI7EU5WSuzSMjPu5Qb&#10;5CnPlwAcetSzqsd9CMAfut3A5OO9Yyq7FKK3ZY803G4AnEcS/hVexlDPfbD95UGcccV0vlTVzF1O&#10;hZii+VmIz8mOKltgo3BRkMAOamPN0LlHVNlErvSTDEurjp/XNWZEaJtQyMnziy47jjNS9HaQPXYy&#10;Lxgt8hAyRCASOpFMky9wrF/mMXII6UTlpZDi9LF264WPHHTr0xTbyUGOBNnPmDkjjFYcnS2go9yC&#10;EODIz5xk9+DTvMLJIqD5Sp4qpVGnqjdJWMfSvlS880EyF5B2wfcfhRpg3S3G6QbHhbr2Nb+0vq0K&#10;xS0oECZXYjLErnrj/GrVvGzOsaj915nVevFNyurlS0Vx2mIZdXeMDAV/mHfI6Vo22YtZldW/1kyd&#10;ucUlJ3MZ2sXdXjMlxEGGNm7c/vU+sxFZ1G47FjZsdzVxk0RHsYNlDgo7ZK+Znaw6c023uXdYACS2&#10;47s/XtXRLRFxj2L9oHXciklPOZcn+VTaUZP36uu1vtL4+me4qZeQSNmGBzPNMTnaigkjt2ogZ1u7&#10;lMg4RfcVhUl0bJlLW5Pph3Xr5O7IY8fwik0lnTUriRx+5eIgf7xP+FTy6EykzZkIF7hAxJhbp24q&#10;tv8A9PnURho2hcnJHUU/tXRlfXUhveNihsAIBg45NR3shb7knBClfXmspycUdOyC7Lvb2gxyEJIH&#10;Tr3pZI2jtFcjJkUr+A6U+fZkRvcynTfH85+ZAT+PeqqM7IIwpCqrkH/GnJN9DSLsyqpYyMUBVPK2&#10;kjufenwdLhXY4kIyPxqYp7irJ3sU7kfuyFH3pBn2qe7ifyo2Q/MZuQPSirJp3C+1yF4tyQTMesgz&#10;7+xp5dWSKFxkGTP0pRrM1UOpDqMRFrI27g4znoRTtR3vbKsbDbuwc9+elRKSY4wsrozVhP2iJxgo&#10;IsZ9K0JImS6Vc5T7MCc+tSqfMiZTtuZoh23Mkm//AJa4Ppk1ZtyzSSMSSDuz68VUtLXJTuZ98szX&#10;loGCl8Yz9T2qfUI2+1QMTx5QdcdeuDVJSWo09NyC8ja3u4whDZUH2qaQrLfwu5JDW5+9/CAaty5l&#10;qjVTtoM1NWR9PEiZ3KWGeqjNT6kjvNppYgqsHBH19DUyj7urK5e5QeArYz+WxZlUn3FbU8aDSLv5&#10;PnKrjA55PT/GsNnqxXMHSrTPnGVhhYyBjOCTWhpcTrBfK02R5GB7e1OMtbjqT6GFaWmJQS27LcA9&#10;q1bW3k823UAECUtz/CO9U1rclu6uzI1WKRryFSP+Wf5mtbU4He+LqMMYkyPUZzVxk0rDjKyaMK7i&#10;wmnquSvmqST2Oa6jULdEGnbh/DkjHStp1uvclWV7k9wVG1i4xtGSO2TS3TIUGOVDDn1FVUqpaoUI&#10;p7lSJDw27gZbNS7CykZ6knJqE+bVhKSia1mTHCuwBsAkA455pqReU8YVsh414/Gt423Mpd2bWoJi&#10;GCNwAruvXvUN5+8vLSFnPzygHp0FDmrBLsJeMBC+TmMyAcdqNcjkt1cRkZdRtyOKid7WCGpb84DS&#10;YIlXKupYBuOGNS3C4s7GJl+U2yhs96ly5bCk02S21u0UkDiUkiIEgjpmtG3QO0ahgcog3euBVSvp&#10;qS3pqNulMhKhyRgnPrT7tcKxQZYoeB0zV0421Yoy6GBqUcMMEBAOX2H5uetT6hvZgGPEcSqM/Spl&#10;3ZcXrqNuZRHaXDxgHy0DLgdSO1QzoWtWCcvsKc+h71jUVtOhStfUrMHZ0J+aXyNzFeBkjJxTGD27&#10;W+/OfLCgf3s8A04a2YotXMo2yXM8m/G1Ldi+f9rpTbtZ0kumztzGIz+DZzWzk7XYVWcv4g2fbtFt&#10;lb/l9jGc8KyntV3xLEn2DTL5oyGi1iJs+u84/pVxklqwS6M14mD2GpRK52B33NjuR3qrFI6x6xYs&#10;jBvNyPyzipla+pcL31Zn+F12QKhBVkuNx21L4dZVgRiuFNyyk9+lZU42Tvuavlb1INTl3Sxuqn/X&#10;Ebcc9amuEVpllOSVf8q0pye7MZx10OmibbpEIkU+Ygclz3DdvwqvY7zpcjGFgFuZFye69ayxN9ka&#10;Uoos6Yoh05pS+VmlIHsR6U3TyW054iOftTPwOgNYS+Eco62Zds4/NuJiQNxhwD6fWnWi/wCkSASH&#10;c1uQVzShF2JkvIsTyC3nt3bIZZBwD1z3qnOJFmgd0DfvwvB4NOV76AtFqX5OruDnk5xSkAoxJwVq&#10;U+5tB3L9lIPIh8wklkwSe7Z/lUVp5ISBASGcEkfp9a1jN20RzVtCaVir2oc8lgTnqOakkALxs2fk&#10;kDZHsacZS5rJlPWJtpGqI7qMK8hI9gfSmLL8xOAdzdB09q2jFIxTLlpCTARuYP8AaScHr05qxYkC&#10;3hEhwwuCeOwrS3VGTZBcqFuoJXX5RubPdcCpJ0X7dZnzCM3BB98ismve1Kc9CnrCCILhfnWFCf8A&#10;d4p2rlzKQxyNo69eOOaw5dbMuEl1MM7ZLefK5STGM4OcmnpHiB1U9MHPvW2rYrr0NS5WZrqQKH/1&#10;SEljngDoKsMzmW6ZX+V9pGfYY5rSrHsZ81lYoRMYUmcAD92/B75pjyMiOuAQ69fSuN8zlaxtGC6n&#10;PTyO8IiUgSebF0z2PP4U13XzVVgGZJSw9jXOo+8i5LqOvpM3Wnjbz9l4OOTk80/UY9t9p/zON8O4&#10;ewrspw6ilorMuJAourFgcq5fnqQOM1LbuS8K4BMUbc9yCa2OeWu5QYNA8yeWNyzv1PQZ606ON5Ls&#10;yPIGQF8jHcngVztdzRI0ljZbRwxG88gHvkVJMXZJtg3GGPccUVYtq6CT2uY04csp3YJGenXGKWZc&#10;unPG09O9FOHcq3MjjvEkxigU9AAR9M1Y8Swh40SV8POj+X9BxWzt6ml1ayOXgieJI225jdcksevv&#10;ViGJ1hjjcfNCu3nuK1tdXRXN3OjsQoQ8fN5e45qsJ2FsCg+f+IYo33CUi/IpISRRnPJHpUUTOLZI&#10;5M7lB6epqYU9boHdPUsJKWtoIVO5nEgHHIz0zUbLMPKVQxkG0ZHXtUX+8mp0sWZofJU4ky3ljd6Y&#10;AqeMoTKGHDhRnn5hVvtcLjIIirOFOUZU4+tT20TtcSncCu7AGegFZKPMaJdzVtwRGxwpd2wCc8Du&#10;MVatI4kRQFzMrFsZ4PtXPUpy2ZpHe4+CMbwC2Dyfm7U6FjJI6EHKjv2rSnK+/Qhskw0soXd0Ygk9&#10;qY2RcwKhyXfBHbmrT1dxNonkKuxOPmHXPp60gysrkg85HPahNMJK2o5V2wQsQCX8w+/tSXH7vZH/&#10;AHYgeO3tWU4q9xRfNqNTeqOxGAyHPrVaWTbEwB5GAc96q+tx8pz2oBix8tzsyMbh/Km3LB5hgZG7&#10;H0NNu5UZRvqNVWBbcoPAAz7+tSKz/vCpy3ncsO3vVQty3ZEpJlmMmR5JQ3KKcr3aoI2YK5ZzypDE&#10;dx3oglcJLQ1uRCIznZGQfzpqRuybWPyvGcAdhjoa2lLTToZu1jag+WKPKgsFyB26VLbR7UXjhLfG&#10;Cef/ANVJ3uRzPqNi4EYCbiuTg9s0yxLbo5N3yPBuHHPXrVrV2EdqMR2hbJJJ6HoOKZ8otQuMttra&#10;Ltoc17yMOacuw5HAI/OopEXdsxneDnP8Nc7ZtFO1iyuHYME4B/i70i4DGQnGI8cdKalpZlR8yB9v&#10;mvheQQxB96kkZY3UsD82OfXFZ+z6IpLqjYtBI9gGYEK10w+uBVWCcrapGzMQLhjjt68VvGLsQ/js&#10;zatwQXJYEBQefSqVveITNuwN0Z6/nW0FoZ1Vd3Ok03O6NwMykMuR6His7T9Stg5EkqqVU/e6VrCL&#10;MKkdLhEu2eUFefO71lSavYwzz7bhdzTEDNaSvvYqMu5sXgjDiRQeD3PT/P0ri9U8V6dESss6KHwe&#10;e5FZx1dw5ehNeOhiYhss5bmvLtS8eWFrAyLOSA7Acdee9YVaTnojRHfvtOmzMx+b5xgdgccV443x&#10;Hgk028ijjZrjLYDcDB5znmtKdCVrlSsup6hps6Ld3b5woSMZ7ZFfPUPj6/nnkghXkSA855FaU8PN&#10;6D5la57za3cY1K+Y/dmkfnOOvc+tfOV14n1j7TOyAhZcEHByKqjSn8LE6se59HaleWa2WlLLIpR4&#10;wc9ga+b76/1+dNPOH8nYF47tW0cNPmv0MZVILqfUEWs2UW8+cBmMAAnv71852ttrN0xkldvMl4IJ&#10;OcinLCPdk+3hezZ7hfeKtOguCBKjK4HI4APevDp9CunljW4uWB3DLHkD0/Ol9WuRPEwWzPSp/HWm&#10;Q6jpkyy5DTEFQfvHHevMJvDW0Qz5O63nDYA5P0rRYW7vczljInpmufEcGCRYQctGQB7Z5/OuSn8P&#10;2bRQ3G0tGxC/N6HsaXsFcxnjShpvxImi1WSV0I87TWRR3BHQU5PDkEV/YyCH92sxGcfeVvX2raOH&#10;Tu9jGeO8i2PGerztdBA21oiox2zWuunwWtwU8r5Ch7cYrJ4Nbs0hmJ53NqWvyzJLvO5Rhc/3TXWT&#10;RopEciHYkgGe+PatKdCIVMc73ONjj1iS4dUuDuaYk+n+TXWrMqTllA3bhn0BFX9XV7k/XJX1ONut&#10;Bv3gty07FllK7Mnaqmu6u189HcMQSyt7NxzinJJ6pEPFzvqzlY9BdrKZGnLKMNz6DrnNddbMHjkj&#10;wDvjI6daIxu9SZYqdtGcpBocEYjZ2J+8rFf4gwrftYDKhTJDJhfm6AVUqcSfrEm7GBY6DbW7RptX&#10;gkbjz9a35UWOd4wThsED0pKk5O4vaye7Kt1YWMZt2WAbtxViB/Kr07b4t+35l/hzWU/ddivaMpxw&#10;QRZARQewpyHrIWJMh+UAdjTWupDk3rcr2UFq1zdwuuMgjcemDSs2y+jZW4ZCMHv64q4wTWpOurM6&#10;LZFI4YYAkwCw4xV14AtzMjkYDgp6DPPOa0qvUjnb2MzG2SVSg27s+9W7mN4pyrHJljB3Z547isEr&#10;AuZ7k9kyENlTuwQM9zRbtuYMeqNycevpXRZvUJO7sczfRvFqkxZWLyEsMDkkjpVzXC63SOuQ7YIz&#10;1JHpVQXQOZ9TC1aPb9meSM7H9utaeoozWgcEMEVST357AVcXa/UnmaHadEiojBcE8D1JqTSCWERX&#10;Bbgc9qxs9bl1DNlHzSK7Etk9as3NsYLqVCvzFjVSlJvRFRinG5c0kmCWNkOAGyfQipLSLyyHKBjL&#10;jjsMda25NAS6M6XBt52IPEg3cetRSB7m2EkIw8Rz9Kz9poZ8tthXjAlfn5SA236mpoFEtuJWIZmU&#10;rjqRWcqulmKyJLXdG6PnhZNpGeuaqqX3bEbazng1rDXUmx0dzFuy7HHfjt7VY3gwW8pXD+Vs465q&#10;rvWxk5dzS2+ZDbTqf9dH3HU+1S2LRSWyxsRuibJz2rCS15jRKzIoGUTxqQCu7a3WkYffwON5JI7Z&#10;qfaXavsUpLZklzGY2VQxwQWBIqedJJYIeclVJxjqT1qZrXTYXXyIICyyAMeGP61Bu8tcqCCJCOR0&#10;rPmtuVcLpN0kZQZUNzntipZf9W2cYMecAdKpaq6LUktCW1jDSndy8sZUZ9TWcjkNHLGx2Lg/WnB2&#10;eoWiXZInU5xk5IPtVmUlk3sdwb5q02iQ9TFnyYmQkF/Mzx6ehp0iCUnj7/HPFaurLchu2pkS4iTf&#10;IflZecdeajmhZ4mjZSfLlI+uKynq9epUnpc4vxHHkxTopzvGSByB710txAkkEpbHmhGUenPSt1ps&#10;TuY2lXJnthHjdIhblumO9ZOlyyQTC3mU70facDpnpVSp31Q1uSsrrPOm75chj6D/APXVzUR9mvIZ&#10;QcxuD8oH86L6XHbUqwOYJ1kyTuPUHpmmynaWwmdrBselJNS90ZoXYDSJHGGO5CwP9DUqoJIElk3b&#10;mIwB2+tZuHvXNKSvqyhzDKmSRG8hO4ng066iYOMHjfnPY1V09DRa2Ogg3bHAwy9Sfbtiq9rM7ALn&#10;OHwa53J7FSir3RBI226V1GMMMkdvpUl3nJ2jGCRzS57rQxjdMt3MbOAEQ7HBH4YqfzGkSEkZAUKD&#10;6iqpwSQpXM+2QpeJEWOxkySByParLPsnjC4wrc/WpqVOfQt7NIvFNq47tk1K6Myk8AbiRgdhQo6G&#10;fdmbAqx+YAh4kLH2zU0CvJdBNvzOD97pxVzTilcqG1yrKCzkug+V8g45HvVuTMWfkyQeeOtZRfva&#10;kzj3LFrtUE4OXIzRaMGRSrAfOSc96qcNbErbUtCPErney5U4x2+lEm5inz4zJgfj2raMV1ZCbsWI&#10;gpjwB8y9T681Kq7FZCOhP51g/IIvoydGZhAWI2kHv/KiEr9nmDsQySFQSOnriiUtBczvZDLxE2xg&#10;qdsbDbjtzTLlSyKhPy4zznAx3qoNX2NeXUtyf6hc5ziq0EpkgJc8dMjt7mqqQ7mcZW0Zgakh25B+&#10;6/IHOaffMdrNtOQx2g8VjONjaL6sLLLmEMflUtyR2NT6WAyM8ucJIvT0+taqTSsROVipJ8tywDk4&#10;b5c9qfqKu10cn5SFI9F96xe1yIy6MZOQ4ViCGbNSzqFRMDLZPP8AezVN82jLsZV3ny4yoyu/dmnS&#10;pujRixDRTE5Poe1EuyHHQoXEn7k7Sd5I6dqruSzNGhO8gn2HFVJW+IlXQ9V3xnBJYZPPan2yu0bg&#10;YJkQ9fWs6jLkZjRSC3SdlbbGxAx9ae+4W88Ak+USBvY4rSMWmn0M/aXdhJY1ZIXZyNjkj3q18jWa&#10;huZUAIya0fusuauV1UhkQjIPQ+nHenKSMDB5HPpWcoWehtfoZ93GgkXauSpx7EVNMWGw54LH8RVU&#10;49H1MastbDTGiMFzkZ4/GlCkuH2/NjitE42vc0jflsZl4uZSmWyqg89KNQJ3gpyxXoemTSivduTa&#10;71JbdFK7Gb5V4z1wKrxvt2vzknLY70pbpdUHL0L9pLLAzxq7YY/Kf8KSRzG8U0b4XnJHaplJykRJ&#10;EkQSFwNjbWOeMcU+UlkWbIIOGwO4rSTa0QRk1qIzjMiqP9YcDP8AWo2I+ViOq5+lOMWynLqRxSTs&#10;QpIOHxg/zpTu3jdwuMgfyq5SLja12yXa8d9bsh/1knOKmX55YGJ+YSg/U1SjzJpijZs7G3Rm6Z59&#10;felti4KgnPeuKUUFQvxRKGcFc5zUsZ/eSMX54x7+1c0YpErRWL8TZQQuD9xgDn8qVQGZ/lyVHb+t&#10;a+zbuyXqYrKxDgzMWXg+oI71ZjU+YwIHyueB3BrV6lKzI41DBXycICcg/e+tTIqKWbLBmOMZ446V&#10;zTaa1HLcfEm5ZGzu3r3/AIfarOVERXAAZskkU6VLoTLsUFJXLMn8PQdc0FmYrGTwTkDsPanVpWeh&#10;ooW1TNGSMvDbSCMblXnJ4qZWISESLjZGVxjoapw6LYyvqMjhUxOP4h3z6Uzna5x8uML7etbKGisT&#10;J2ZYhUblC5DYzxRb7myQcBBz/wDWq2hyd0UrwD7SAGywXv2p0rie6dVHQnBPbFRG+rFGDJYAPLUu&#10;MZI6joKWPKo4wTtJPSrVPsNxM2+JEbBVG7kDPSobmRVRyQ3Of1NZyi07lROdj++ykfMzuPpj1omu&#10;2SMYQF3cnnqP/wBdbRs9Byl0GlW2SDPzoxGe49M0TzvBYtvTdK7k7Rx19aiUtg0tZGMx2SxIP7xy&#10;fQUluI5J3wwyy56VUWluRsifV5CunCAuFSe6HA7j0qjdrNeX9vFK58m3bAj9frShq7kwlqW7aFY1&#10;jaTrFAGbJ6+3FXPLXawVsgkZ9q1lLmdx7lKZyqzMPvPESvooqC7t9+xn3FpLjaP9kDqKlQtLULo2&#10;bRlEQlDEMF5wcfnQ0WxIolO7dt6jvWU5K5alfRFC7ncLcOxAjgjYhjVbXU8qzkCOfmOM+p9KIVLt&#10;JrciWmjOXsXlRXbZlpXLZPoe9alhAm1WQj91Hzx3NbVkmtSo2Q4NKkaqZD+8kHJ/h9qklKvcBGI3&#10;xKOD1BPeuWO2vQ19p0NKYl3JLZZUHToPao8u4BRPk5+q+n51yuL2HErBf3pYD5Mcgd6tBF5Zslsn&#10;NPk6FKWhj3hZcYzhCM1buExIQ3r2q483Ul66FWKUgDBx3HrU0ZRWmklIK4bFXypq43UtqzPCmW4l&#10;lIZstwfSrFt8xDbT1zwORVqKirIGaiLtRiVOFhGcHrnuagkkU2c0uDtJxke1Ct1JexVjMbOcL8gb&#10;HHtVeOfOXBHl9BgdTWcY30NEnYfdkARxFThmyMfxYqGaRp5UKABYosAHruPU1UocpF2nZlaRvLkd&#10;tnyw7jjr0qjNK8EMjYzzge9Z8rashp2KdsCFJJ+Z2zjtzSxK5iiLH5tmTntn0qZLU3Svqhmpyqls&#10;VJ/jA5P51man/pAhjK/IkjHaO9c7m+ayF1s9hgxEmNwwOSCegFKw3lRt64zmtfe3ZdT3U2Z94wgD&#10;szcNEefek1eSNrcwHId5R+AFOLlzcr6mMp+7Yx7GQgOzFsu2MjtzUiL5UDsG+UDJ9aqptqbwl1Zk&#10;zbGvpBgffwtRW0bSyO0hxyWHHanylRd0WL9gsEcagsrEAc89ao30qy3saBeLeEcn196OXlV7juua&#10;1iyCLj7PEx5eYLk9xUWmkvqNqC24xNyfes2ubRmm61OpvN0MSg5OQOR2qvfTlrhoyflUAe1Zcmt1&#10;qiL6nN6mztjJO4kflWdqcs01xb26LwZfm75APat3FLQuMnzaCzwxrBHI3qQB6VZuAu+OP+LaxHsM&#10;96wir+90KSvuU7ZZGcjJEe0En0FaCoUV5VAO4/rWGslZGr0LVsN1wSzfIoyffFQpuWJW3Dc7Z5z0&#10;pVISirIlu6sQBzNfAEYyQOPSr2lQp5slyH+aL7tTJWiYxTjK6E1FSsiKkgVE4I7mkuV/eFmGdj5/&#10;OueMnfVmnProUdolnBTcRGcL+PerEEe1FRD87y8ljwAfWrhSu7GqZo3Ux0jTJtYlPzRDyrde7SHo&#10;30A615j4q8QDUr5bO2bNlpzNHEf74B5b8a3+FaFRp31Zn3M73LPJJJmWRtxLdyagVcwk45wf1ril&#10;K7uzrUeVaEMqnyGw/X8qe3Nox3cleSexqqdJRXKh1FdXOJuYeGJOS0hx6fSpbqQB1DHJEh6DrVy5&#10;ltqFKCbuJZqpdVwck5FS2zjcmw/MzDGe1Yxl1aOhrWxuIrJKgLHBzzU8Cjj5c9z9ayr6bAqWt+h0&#10;elRNJdxJ075PsK0PDUQe4MrMCFA5NQpTcLGkaf2kehQAbR/tCpwVCttJYHoR/WuStFmqldleUDhS&#10;Fxkk46051DZOepP6VN21psK6bMiZRvYDPTinlgr/AHQWJOM1L5l6jjZ6HXeBpCl9IAPkX7+PQ+tW&#10;fAtsguJ/mAA5575r3KHM4q63M6slGNjvpZjLczkyArjCnHAUVF5a+bOIz8+/nPQ168YrluzxptMn&#10;ZmVNsa5YYHPartnBGwYuATnBHfFaSutiW13MnUlR5URjn5Ox6Ut8yCdVjGMYzjmtaUbuzDkT1RpW&#10;mxH5A2pF/F396s20aGFGYEqyg+y05O17oieuxh6lskug8THqCc/xVDckPeu6qdxbGT6D0rXCSeyQ&#10;Qj3HXxEl3YIXO7AyT2I7U1/mvbEM43PMuSexNfV5bpI+fzOKs7n2V/wS3VV8PeOw3zSt4lm5HYBF&#10;5Ptwab/wS/RYdC8dxOmXHiN0LKflbMfy/wAq8nAx/f8AkeLxA/32h+uETZCnHJ7dxVdXIUnByTwM&#10;4zX2lN3Wp4Ny+hOSC/3s9TVdDjcCx3Eg0SjrqaFpWYNl87thG3PTPf61FyRnacFuvYUVCOfuWlJ4&#10;3EknAwT6VGrRs6Fl3bg2cHHT3pRvclSLRk7gnG3LZ7H0FV0Y/KSeHcgbhxx1rXToUr7FgupxuGVV&#10;iRjoKjZ+gU/061K1J5XsT7g2QRlQAee3vULKrqBweQp9Tj0qLvQvlSLWQWJ3c/LjHcmqokwwj6lT&#10;k/T1rSCsZvyLkbkOzM2VzjtxjsagD/MRtIUY4PerlroFrak6kbskDliSD0wewqEbuhzkDFRLcb1R&#10;Pv8AMZiWHy+/FMGQVwMYXgfjSXcvoOZ1DAhuS5GO4+lNbsQMnJIJq5EK5LgKFUHpnP41Asgjz5Z5&#10;+7x3Hem9Cbk55zhzuSPnA4A9PrUQbPQYz6f1og1cdyYlSCccZBGcccdRVdXKkHGHI25Hb6mi4crs&#10;TgY3D++cjP8AnpUJbqWGG2gd+RUxY1puTbv9YQ+1lHGOrewqItgDbnJI9e1PW4pIBg/MP7uB6VG3&#10;zqVJJV17VVr7gnbYdIyttLE4TBIHf296TJcEnPyED6/SotYrfUey4yD/AHcDB659KhOVCuw+VgGH&#10;PShSTAeMrtCsNu3OPSolUMwlCjcEYA46Amq3DlTJSrjYJFP3+oHFMkG0o+SZMkey0myBsh25yx2l&#10;8AjvihgX3AHHzD6Ci72LVrXEYsxYbjzgdM03BYDknLdjzwaoXQO5yvzc5z2pjBmPQbSzDOTxj0rN&#10;6lIc+SUbP70kjg9M0123E7jkKgznrgdKb8wuIdxY7/4Dg46Ej86arZDYHUMVx396ogCWJB/5ZoCW&#10;4656Uzccjcvy7jnI5pXuUpWAnO3aCQPQ9V9aGUAAbfuEce3bH9aPMaXcXzV+VGVsEA49frQTvAOf&#10;k5NJb3FJWIjvbIHIU5xRIuRkEgPnB71Tb0Ke1hmcAdwRT0yQSQT6YHNHUm5FsYlRjAD/AEyaXCja&#10;GwFLHGP5UOVlYmT1uDKV/h74P+fSlRmXaCOhI/8Ar0xrUiZG3BcgE5yM9ce9P2uNoBAOfrj1FEpW&#10;BeQm3IVmU5bB46DPvTiwYDGdrN0B9fSp5RXsRkbQAVJKgdaE2HLAHaU65602Oz3I+R8rE7e1SdcA&#10;HuccdKmNxW6EW3KndjOSMnoKMZDgsCc9MVUkCdhXXbuYj5iCOO4FNOTkM3JJPFNK2g5STGjjOCPn&#10;UAZ9qft5IwThR074pKIK7Gs6ABjyQTg0/g8lflViRQ97F7IQZAdQM5cnOOeO/r+tOwPmOflxnn1p&#10;vcz5bicnaWf5jSvgDdzg5FZcrvctuyIRgfMGPORnntTicqFGdpGMAdeatXFzdQ5YkEk5AxmjcpwQ&#10;Acn+dPpqVykbHhTk4PGKlIbcVKgnJwcn5aT0DlGbcD5idoHQmnf3g2SoJyR3pc4uXoxiMhJBBLen&#10;pRyyggEljtFO9waF4PUgk88UoPQA9+i0Jak83cTcGYjkqPXtT2j3HawG9VDYOeeeuRVXK5b6siB4&#10;xgBql2D5zwcY69/Wpu72HLsBH3gCNu/BI7+9KeOM/Of0qrX3EpdRuAy7t3y7jlT/AFpdo3E84Y44&#10;/iPqabM5ESjcPVVJwP8APP504Y+X+8cdQRjHr/Sk3bUqzQFc5XaSdm7j+HHr04/Gnghsbs8ZxUc2&#10;pXLcjwMgkgZUnntUqZbPB2HkgCnbW4rWGYyFBHQY+gpSAygK2cjII6D6UIew1vmz6tkZ9KUrtAyT&#10;1GT6VYuZgFwCfXOe4FLt6DB+Uc56GpK2EbnI38BSen3vpTyjsYyRzz0/pUPbUm2txvYnjj2pFwpX&#10;D4ZgcAfxGhJrQcrbhjGdoJySeO1OXayqWH3V6EYPWtBpK1xqnarZI+QnAxyc9aXbjdgcfX1psiLE&#10;O1dqlTjcTkeo9acecqrcHHXnFKK0CWrAcnIPzZz7UhTHBB6Hp3+lEVYN2KRv2EsMqx4x1J9KU45z&#10;90Hn2zSfcJPuIeSpIHyhs49fxobnbg/MeaGEVoNbnkk4GePQmnAkELxgsevXPt7UX6A1bVjNu3DS&#10;E8jv2p+zGeWx05zxQCGhC3IXOOelSYzkjd8p5x3phy9GRZ+YZGc05RnllOVH8/WlcfIIdxxg4APa&#10;ntlTgsS3b0IqY9RPTYaRlhlfQ/WlXBBOD1APNVKQb6sTA34KYOMilbIxjqMjA70rFXtoNHzcnGQc&#10;g+p7U8IOcqdwxkE/d46U7B6obhWBYkbkcZH86dndkkkr93jqKUolaDR1YHA+cj8R2NSEDf0O0nof&#10;4qcUKSGjgqH6DnH4d6du7Ethshj/AFqnqyeW5FhlU/LkbTxnrUuFJBZchuwoFKJFnOTnkEdPftT8&#10;E4YDPGP1qZbBoJtzkZbdjk/SnhSWC4yePx9qd+oiLnj13ZyRyakPO3ngHBzSb6GkWrCbQ2SScMh6&#10;DqfYUMOcdUf86lPuRzXehH0IBJxz9RQdoVSPvEknH6UnJhykZ3HcADlj+NOb5vmKN88Y69jUuT3N&#10;Euh4x8ccv8LfFMZXrHbA88gbx/k81L8cyf8AhV/iNlP35rYP6su8EAe9eJm7tSZ7WVfxEz4wiZBC&#10;7SD5SnGedtRBl2HqFOOpr8rnufoNKV9SeBU8ifgHDj8PanWyFYJXVvnGSM9ge9WoX1KctbFO1UPL&#10;tIPBJx3470QKFn8wLkj8xWd10CS6s8p+L0m3TgsYClndmyOo7VH8Xg76czBQzFmHzdiK3+zYqjuf&#10;EOty7r3Tg6/I2oDP+IqDWJl/tLToiPla8HUfyrlXws2ctWj7c8IJ5nh7QgR0tQBjqME8VF4UkdNI&#10;0PYCQIgfbr1rn9pbR9A5dHY9KkXZGcHpjjutFwdwdRgowBPufQ1fM7bgoLQ2IuEibfw8LHmmldvk&#10;kcosXbrVx95XItpc1rRR5GGJ5FS2qH7Kzbs7h0P8IHWtYLdnPK9zGnbDptIADAfWoHw0jYYkqd3P&#10;9Kw5uVXOhRuaic7FIJIIP1zTbeQeZHvBY+XjntUxs1qEVYdGhM7Bh/8AZe3FMEuyYOxGBMQPX2/O&#10;iMddRX0sjSlbaVwR1GM0mdzNlT5ioOT6D0rshJ7Ii3csNJtKEKQhOOvrTWZd5DLuRQBhvpVW6BFj&#10;7jEpt8LgbCOSefrTd4LBCSQsf4AUQjd3J6aiTAiMHPp1/nSzfLCg2H5m446VnO7eguXsc/LIzeYR&#10;najhfoaju8R8Bvvyr060LRG0IdyrcqTbnYBvM3OSf84off5JLgKwTOPXmsYpt3HG97lGJc3TozEj&#10;C9OlO0iRJXlcnmNgDzwMVtGPLqVUdtivezk6nICpHlwjbgdqY7JcXt1uU8Ltz3FbL4ieVp2NRGYb&#10;Mghtuefeldgm1mXogH1rKd76isupjXzF53OTiNk781EyOz3JaTO9wSPb0rOpN8vmXFdzatChDbPu&#10;krkH1qOy2FZ2Q5dCBjt+NOLdjOSd9SxO2ZnwMdKinkPmqSuGJQgjuc9Kwu7jsc9eAGaSNOd9ySTj&#10;pU96pe4ZkXGbgFwo6c9q0cVfUqL0VylOwTUrcyZKJb/nzzT7xAdUAjYZ8pVGB3rGcVo0act1zCWk&#10;YT7SxA2SglR259aljkzLMCp3JGBz+laypp6shQ6suW4UBApwMgdKLYSM8bseUcAZ6fjRTaSsErdC&#10;O6Iae5VW+85zn+npVW5ykk7oMtJKx+U1vKXRC1RSkZJbwqFHyRKo+p//AFVBFHILyQg4Hkr39v5m&#10;uWcejNYx6luZS+4svyqABUt2gMVuwUBvM53Vj0KaW6Kka+WJVDHJAA/D3q6AhRi33j1rNTbfkHqc&#10;tGqD7QRHhkz37Vbsody3aYBG48HrjFdaehCaItJZthkxl93ygUui7C0asRvWbGPUetJSakUpX0NW&#10;CXbrBXG0iRdw9M1Yi2S+IplVuIkBJxgHitXF30M5FnW9q3ccgU7fLI47GjW9jxs275uAMdq1b6MV&#10;jmrHYj/vcnfISueuM1JAy+ZAMbsM2fce1OT5ouxcbtmnp7F2UqDk3Eh6+9N0hSBK7jnzW2+g5rPk&#10;drMet7m5EyrPcxjG52Dbh9KitwJridvMG5WHB68jrWVan0ZM9rl/S9zSzyyJyqAnn3osV/cXkiMP&#10;lkK/StKcbRZk2pOzLNvvbULxgoMTQv1HUmnae2Hu5GI2+Tg+1ZqfccoXtYyJo2JJxgBxU8xxOu3/&#10;AFRYE4HTNY1HrqzdSRdlkzaW+VBbGMdcD3qGRWPmJkbdmRjvVtPlJi7yMaWVY1k3g7TGfxzTbmPN&#10;o8rH7nYckjNVTl0KlG7KMXEEhIO7eoJ780tqHmjn7IGU/SnGV1ZhLfQJ59tva7m5FwWI/DvxTLgK&#10;8VqysSVBA9VOairJi5dytMzvNbsoGOW3L/SlkVwLdzkMCzEH+VYxtd3NFNpaFXVpcQoYxy0ig/nT&#10;NRfckAIxhlJA9z1rSpDquoRluidpDJfMoTcUTB9R8tVofKM80gUhpeHPfjpWSdmmKSCykUtIm8E9&#10;fZQT/Om6ZbqoMjDJd8DHUZrSTTY3GyuS3oSS8hOWK/ZwFI/hpt2si6mE3ZX7OBjvmr15b9hpdkNW&#10;BhqKLjcrx857D1qEXD/2kvZREfo3HTvUKVpWKtoWNaaVb+0aIFkigC8+hPNLqOftEYJ+/Fu5qqkk&#10;VDfUnndl0y42525U4Oe/pWbqU8yaXcCNSfmjOB/XNc/NciesrEtm6rA+Dwc5x+lQabGrWE7SEu2w&#10;4BPr3/CtVF2Jk22TWUpa4jdMFFyS3Xp7VV0zIuUCg7UzkZ65ohfdmkaRa1KZP7RAx8rIp47jvn8a&#10;zNSKnVbgqCIy3GDnAqqmi1HyvqausXMW+xCL92E7mP8AFWPrMmUgQHhrU7s9AfetPZx5dRKL3NQr&#10;8yuSxSRgUz/Km2RY2SbuVfB+XvxUTg76MTXUtx8xspHAAK49jU1p5KmNpDnMyjHqtXG60Jdupedt&#10;0luCvTaMDqSTTndGvlUD92oDAf5963urGcuyLzxtJqNsUX5k5HtS21yDqFwA37zyec/0pSp9iG3Y&#10;i1ieQx2plxvLDI6nrUeqRu9xbhwSgxk9Me1Zyk2y6Sa0ZvXe1YIGKnZ5KHk9qbe7jHaR8lUYL7AV&#10;c4XdpEWuW7Z1eV2ByI1XAU8HIqaDyIZZ2iAZSAOO/HQ1K091MJNkN05Z92RsdjwO1NnkDbMD7zZx&#10;2ANaKT6mT03Kc4M09uCeXnAYmpYgq3SFj8wViPTpWctbmi2uZ3m4lvbaRiX+Zvl/h/8ArUrIHa5L&#10;YUSoVOKmXM3Zs6Kcboq3bsz2+HALqpH+1j0quIisFvMy7VQFQM0OPKQ4q5BeQiW5D7v3MVtOTzxu&#10;4xS3roYp4MHPknGBzk+n4VvTm9jOcexyvi/7QunW6nJjguIm59R0qv4hj8/S2aeRvOgmA+YnGAKm&#10;onuad0dBaHe17cSfOfsYOccZcdTVXTbiKIJbrKG8zSdzkd/lpVIW3JcmQaFcI9lGN+dsz9e2f8ao&#10;aJbSx2tvO7/K985xjBOD3pqaTsynB9TYmiIYRFRvWTv2xUuocOjA8u5z9Sa6HNctkN09C9pl3Pc2&#10;V3GRmK2uSAp6ZIyRn+dT6Qqtp1xFEwwl/l1U9Dj+tc1Wacbjhe9hNOmYWV4VBX/SgDnkfSnWokji&#10;vUZvuygKpHrWEZRZc6buX9N/e6jGuTsED9snOP6U3To2/tCARZLpHKSFPGMVkneV7kSWlkWryEr5&#10;Zc9ZAME+pqS7bzWg+X545FJz29a6JSvJImEXYdKvl7SoyrqtTTsoE5IIHzYFJQaaVjXl0ZPYLHNG&#10;HwMxkgHHNGjDzIY8j7zPgEdie9aWVtTGSu9Sa5G1ZJWPyRrzjr+VTOxYXIePGyQqP9riicGXFdC7&#10;aSAyEKv7vqCw+9V2CKOTzQXA8uMbR07dq1lC6MJFy1UtCG6kz8DnHAqxZrtjYM2GS6GQvOeKE3bl&#10;RmtSOVMXUG4fMJs8+9F8MtHubDpOhB9Oen40pQt7xTXcp62EaUuR0jwc9mFSXiIQXk9W3565ArOT&#10;tKyCkl1ObgnLB1IPKg4I9DREpw/lnlCuN3fnpUSqW1Lmr6G7uDeYFU4KFs/pzSbl3TfJ+8RfvHsC&#10;OQKI1OaVnsQo3M6TyxDNLKGEcUZ+6Op/wqa6Z1sZjGfuqOQOhqHbY1uclcsIpLcs5KzzurAKcgEc&#10;etWpS7GzZzuZ7jJx1PqT9KzktblRRHeSNcapZKE+W2t9u/1qtcsyXqOo+5Dtz6jPWmqr6MpU09zp&#10;tP8A3k9oA2UeKQemMfWnWzFbq3CqcpZlj6nPpW/w7nNPsjKeRTPKqnLBzgAdeaZATKwlU/emPUda&#10;z9CoGtFKEtJ/kIedfm9+afNExtHkXBCBMD1zVyluinBXMi5AdFLYxEhwxH3fapGBdYiR1DbvwrGE&#10;5XLla1kcz4mXc2nMsoL/AGZWwp+6M9Kk8TskV1DEpxItkhxj74raLfM0wUdmcyrbpHkU5i3hRx94&#10;mrNkm3CA8l2bAHr1NbyZq7pWZPgOIYZFbZ5hUjPp3/GrSqpvVjRuBEDz3zWdSF3Zkyp3Jo2iYkgZ&#10;CyEc9qY2yLy2Z1+d+/XPpWnLd3RVlbY1ZSj31uAnysCeOg4qpE/mXDqqHailsdxWUqd/eLUdbMvy&#10;SJHJGwLDf8oUHriqyypJM5JOxISwwM9K1pSa1ZElroSWaurzOOJiSW+lWYf9QHAyJSDz7965pVm3&#10;ZD5epqoNseUPKoOPT1qNW2Jhl+YqBknsamU73YLTQv2hZY/OOfmGR9PWq/meXbqkbdTnJOcfSiLt&#10;sHKmWYQVnd2XakgLLjnnFRQNnccD5QPxNNwe7FJ9CVfMbduJx5vHPNNjlTeA74wcGlGk3oErPcln&#10;ZmeXePmkYbdp+4B6/WqM2pWql5PPUbW456kUuRp2YR8h06t5YA+8DWReeIdOtUQtIPNwG2k9c1fs&#10;7xJsxjZaQqR0Oa44+MtPa6bN0qyYfbjuPSk4PY25bLU6+NCJQC5DO7EEdhXnUnxAtUZsYZ9p+pFd&#10;P1d8tkYSdj1GzhgmDiQkMrhTjnivI7T4ktsbZbMS8wyMjHH+NaPDS0uTKroe0zSwxMY1BAERP5V4&#10;Ld+ONUnM4Cksrlvm6/Men0qI0m9jONWN9T6P+1pFbNubl4wAex4r53t/EHiC8gKLn5lJGM4rohhJ&#10;XuxSrw2ue7W2pxgKXmG7ac/4184wvrzgvmYZJy2f4vzqlhXe5hUxMdkfW03iGxhslY3C/vGwAT6d&#10;q+eYdJ1i7t1jlmYqh3Nk9K3lhnuzB4mB6pe+MtLilUGRR83GDnn1rxiTwhOsiuWPmcnGT1qZYF3s&#10;OOPjsemz/EOxhZFU793cdAen5VwS+E4cRGU/MvJHYg+tZ/U7vUJY+COnvviLEHMsEOXVFODnBrDb&#10;w7ZxhGWMleP+Aj0q/qnUieZRtZGvL8SdQktbdI7cqBMDj0PTmn2NjZ5WJoQWKk4A/I1s6CtYy/tD&#10;XYqJ4s16SeVUVwGUnkdQfSugFskb5xyvA9DV06a0REsdLqYFhqWv/aELmQCYEAZ+6c55/wD1116x&#10;BgD5YA479c966/ZRRzVMfJ6HH3Ona5LeM8szbC/Hzetd9tkmQOQfMT71WoLYzji5bnAT+HbqdFla&#10;ZiVYhiDziu827FJ8v5mYZ9/ek6aSIeIqHlTeFPOaYSucGTdns3FeiSwL8xLHez9+9NUlo0UsTLRM&#10;8ytNDsop5bWZfnZQvT76njNdbqFuju12gAaPgnuKjkb1Zcqkvkccmi2lnIHWMbkboep9615977GC&#10;ZChgx9KqDbWpM6t0V7u0tAI71bdSo/hI4X+daNiqSI8L/wCrOcfWnKHKroy5ipAizWzARj7+c/3T&#10;60iI0F09q0hKM2fbjt2qVUu7iiupcsNzObdpAHVuw4Hoadc3Sfu5UGXd9rY7mtIpvcTnZ3ZbubdX&#10;BUA7iw5HQYqe1uAVGRkkA5/z71EoST0FKpcyQFO6IHDhh19frVy7XY6vtJiuHIzjjI60uR3CVTuV&#10;I2MkclrOpHluTxVtwqbWR+GIB9qq0t0EndamdbXLLM0crE7SQCB0AqS6iDSRNE2I7mIsxP8ACfet&#10;OeLVluc8vM07zbKkLxofNWNlJHtRZrI1kvnSBuMMfem43NIWexkXyl0V2XA2AN+FWpbfyPNglBZp&#10;F3p7DuayjTa32J5lzHKlfLQMsbFUfJzzwTWnIxTd8h8vb1Hr7VUpM2XdjmMTNCqRkwyqyMe4GOKS&#10;0zMo4+ZW4B6cVVJNxsDKURWNmjRvu4yT2FWZ4oi7ZI2yJ+dS6XfcSlfQjZkhupIgvzOePTHtU14X&#10;lMJ2jCqFzjqB3p8tyvUrXYKyRyqAF2kN6mpZld7RmEZby3XJ/uj1rOMndJjt1KqvnaVAZVIDZ9DU&#10;sAGGyTznr7VFSNx63fYqxHcFXHzB8fQUkYkiuWyPl3g0nGw15IjvY4o5Ibl2IQSDr1P0qTUl8yAt&#10;g7lBKg9ia2o9ipN7sZOoW6eQk7JegbsO1QuzSQQSBsvDhTnvmpnH3tzKMddSe82brQfebaRwODSz&#10;IWtC3eOTIz/T2pO/UXN0ILYRidw+RsYEHt709EDYL8D68CnLzLgktjM8QRqv2eVnJZwQoPb8a0Nc&#10;gMmnxygrvilG00oT97UJ76GI0ETWLK3+saPOT7UWr74liuFyec++RW60dyZWINJBDZQjYzkfN61L&#10;pkIDzIR+9Vx+lXF9LApXZJq0DrdBh80ewbTW1qtmiQW05JzcHac9ARzWT0la4kzKtGLKoA5VuM1d&#10;s4iVLKvy4HQ8CtLyHZ9TThLQXAjkYbLqHAIHAI6modRAigsrtScw3ILep/z9KiFPmbTHKXKtTQ02&#10;MxSPBKflMxIK+h9Pei7leM213FkM7Bs4/Oh0XsYKeg1rdllAKFfmOOOla14P3Kz/ACnjOV7CplBr&#10;Rm10tyWzk3QzROw3htyZHXNUbaTLxSMcqTWbb36mcodUbtgRBIwLbQUXkdT9aacDEirkL6dT6UlJ&#10;vRhbTUuTKRvkwfvE8VckaKWzVjyzoAfb1pPTQSjpcZAWkyobLKOnpUUD7ZkXafnAx71ftL6Md0Ld&#10;oFBwOc8+3eppuFYbQecfSs3DsaQemo23j862WYEY3EcfrUGnzHyXtR95CT7Gps9mDXUo3UeGIb5Q&#10;p6jqc9qkvVlaIs+V/eHnGdp7Gqk3YzvqWov31tbgMTsJHuBn86rWLN5JUgl9uK00aTL1epNNEzMB&#10;uyuCOnI+lPw0SrvbOWLD39q1cvdFKSOev0EcUO18GSTB9vrU1/bExz5Py7i49sU6etmZykcyhYvN&#10;IxxGxPT2qvFJJIXYj5MAJ/tA1o4yM4t3bMO7dbfU45gCVuo8Z9StX9TgLQLIASYGzj1XPT8KIyfM&#10;49y+Yl1NvtenwTqMz7/m9M1UsrvzBNbqTsnAbGeFxUcqvdmzktxk/wAywzqcpIAGyOmOOaiglLed&#10;Ayn5XHXvT+FXiVy9S1ZM7tMkr/d4XHQ1XVysqSKclSOO3NJSurMOuhcnj2hnI4TOc9qvTxb4h3WQ&#10;d+hNTUhy6M1jfqVrGUErgtuDAr/tD1qpbptfazbW3DhT2FRUa0aDU6G6jLKr7vn8rI3U3BaHrk5I&#10;9wPWuWTtsTJt6j7Ab4HEg3OhwAOtMtmKsyIcM5HNVKTa0G029iO4wjE7DhVJqaWBvmbdu+bBHsaI&#10;NkW6FpZkdbaXefni9ehPalieJ7dJOphwuPStpTSlYid9itK3kv5wB3bs9at3MXmqVK8kAZB6etaO&#10;XMrs0jtqUpZmKxz5BaU8g9c0qLHJAyFhmByCc+lRJJahFp7lizYs7gN2z04FJanbP5athMHOfWjm&#10;5tjKTSehpbsGFiPuyA/XFTMgGHOdoXA9AayndSG7bIsykq2Cow3Oe2KaHRtgYjkHr0zWns9CFDuE&#10;UhfzFJyrNxx0pF+SdQ3V+AAOlHLpoU463Lj4MRCICJFI575peQCP7jEfSnGDtYaeplxJtMsW7e5f&#10;oO1SbVW8+UHG3A981nPR6mcWZ16mFDMcqcfjVq8i3HYxwrJ27E0/M1ldGdp7MFZgcfKcDOce9QWT&#10;BTgnGSVx3NOEkkJ8trjrg/vwGfKk549Kku2jRV3gsdgA9zV2QnZ+hMxaSEqcbdxwe5GKj3LHbKNn&#10;zbhkelKqklZCl0sVpVVon3P8i847imyzLGswcfM4H4+lcvK2m2aq9rmMlqq72yA2Mgnt7VIu93UH&#10;OzGTtq1rsDj0ILcyBVUN8o557GplU7m+bqTnHejlT1D2ZTEOWuWwSSm6pgyCaZWzteI5xycU7sxc&#10;bSIhh7YAg8dT9KjgLHfkts8s5XjmtvaJq7Kk+qHgquHVmGBxk9Kr5LqpXhTjAPaobd9BrV2Ip1Y4&#10;ct8vnN83rU0pDRhSpEauTkVV2noNx7gqKBGu/ovQ9aROSjIchj1+lRaTfvFyl2M/U0QIplfaWzij&#10;WIpPItpFIdvtBJP91a3Ueg29LmVE2SI+SACRVfzEVxuOHZyc9jTcfvJ3NJn3qOc5xx2FQxyKz43Y&#10;YITx6VEotSuDjoaVm3m27fIdyvgZ9BTLRyh8wsdjELyf5Vry9ibCDhWDKfkz+Jq8ybJj8v3T+VDl&#10;1Ba6orhD5QJPVwRxSkszBWXgmiT1VynEshGBAQAsHHHrz2pI5CGUhfuyD8aUpa3iwhE6u3IZ0Ibk&#10;9/an2qq8iEOQUjGVPesJSS1HUg0rs0oQd7YJ++ScjsKfHJGks8qr91CD+FRNMhy0NW3x8xIBXYw+&#10;bPJoiXMTlmPzA1MLvRk26mXtRpXbHzHp9KjlBBJyxw3OKqWnU2joh7kogYDIzng01lLRjJx83b1r&#10;N3bVx7vUnd8gjqQPzqOZdicJ8zY6noKFJ9TN25hqxtJIiqpOGJJ7CrVm20qMHa2Birh/MypRuk0X&#10;J23OoxwI8jHamO375whyqbhweRT9n7t0YJdhzkGIJjuMnsalaMFEOemePXmnGV3ZFStcLWJsEyFS&#10;uDx2pdwWMFshgpIJ7/8A1q1SVtRlIx/vXdFPyqTiliDgkl/lYZzzzUz93REF9pY0tWkc7U8onJ9K&#10;hnJMKxyAAZ/76onNuXkORymoz+WoQ9Jm4OM4xzUd+fMEi7sKr5yO49KmG92aQl7tjL8nzpVKsDjH&#10;rRAGuLqEqSFt5c4z19qqDSbYmrMZqqIVSPkM8mPwHpVbXptlzBCpLM7nPoBWkXfRBDuO0q3VGeaR&#10;MxjP1NWLUv5BWGMt8pPfK461kpWl6Cq2epUt0jn1YSIMxxpgIOg+vvS6fE7RSNKuC8vOO4NdLlZW&#10;Qr2joixHAYdzOxYux6n1PFSOcxMikjYSo3dsVHMrCvbVlB83N3GhPEOPxOaj01PNkd4j+7hP3vWt&#10;tdxrlNacbCrEZ256Hmo5uSRuO51xx6Vz7vUa3MrV4llt4EOfMTB+mfSo7wjcVL7mSQEAdj6/hUwX&#10;vc1yZ6vUhto0j86TJLOy7cdsDvVdZ3JdVkxtlY5HQg0TlpZ7gn2HW+3zJ5WJO9scdCatWcebYs5P&#10;zShh6nPaorRtsa6bskXMcLsGHzsOMc1Ylh3hS7ZL4OOmMVC2syJPsQ7XKBipJI5xUokMKM23IKlR&#10;7UcmuhrCS3ZgSyYlE7sPmc5/KmyRb7hsA7SMDA61XVFxih8hZLV8gYLEjPvU9ygW3RCQzPIODzxU&#10;Q1bRjVVtEVo2KxllB4XuetXgm9F4+RDtAz2ojq9S46qzKz7lgjt2UD5GbI7e1Xb4q0sKeXg+X+f/&#10;ANaiWurEznlRm2cHY3O31q2ytHHI2csAQM9qm7T1HFq1igpDee+7/Vgk805Y2WAKwJeXIJ70Sq39&#10;0t6q1jMnZXhZi/DkEe1JfYLrEw5Vs8fyrOn5srlbSGwh3YNJny/LAUf1qZXUAeUowmfvdcU9Xcd7&#10;GDqDeZehVPCLhTnv3qJUE0rylMDzDj1pKmktxRd9WSqp6tyVyOO9Sk7Eck8AHk1fP0uKbuzmNX3P&#10;cIiN6VWWUT3rM4JVG7+lbwpu2jDkY68V4rWG33nlyzfj71DfSBrlsH9yMAY71PK0rFSVtSKNANo3&#10;fIg/Oopt0cEh/iwMD1zWMpX0La6mE2S9xPIw3SE/QAVI6Eq21TtPr2qqu/IVGN9i94cQvdyuyjbt&#10;yDz0FbOiW/lW8khGHdsE1xO/U25lEddEP57lhsRTub8e1VL6SNo5nz91T+Naxj0FJJrU5yJFnnMp&#10;YkBsKDwDim2i+ZFIysfkkJ2nvRVf2U9WVZrUbl3ncPwWPyk05CWcBGy6uPzrknzbPYtxsXhEVTbu&#10;O5gAM9vWnoHd40z+8X5mA6e9VGN9UzRiT5hhVQSG2Y49e3WmXRWW4W3BDbyAD3obvqzFbmnZKI7T&#10;ew+ZkJyD3q3L5cEEcA+8RtHvx3rKpG71ZTjfVGDM+dsOzLk4Hvmp4/IjuDPeti0skMkpPIAHrSpy&#10;XNoapR3ZgeL9Xi0jRjEmPt99hFHP7tB1Ye56V5X4l1ltb1q81AKVhlI8qM/8skHQcVlKTTTRrQj1&#10;GWZMgTJ6uahsGIaMBc88VhKTk7o6qdJbm+0m0AAFiCAcDrVggZEjtyFP0FONLe49titcbWtCN3zE&#10;9MdQanuVR4Fbd3JGP60cvvXT1IqTODuMq4xkgORU0xWSR+PlVq25/duty6d+UltMM6NnjH580+yC&#10;BlQdP5VyOPu3SNuV3TOltmGQF6FSABT7aPYxKcccE+9YT2szWEbndeGolCSOD/rOmexq9oyvFawE&#10;j5XHcc5p9eVdDU6uPDEqGAJXNRRSnnevJJxisZKXLqSrbkxG5AC3z84pGyoD9WwTyelTy3IbRjSL&#10;tJycqJDQytI8gIIyO/etpU5dTTTZHd+BWQ3MhcfJk8j2qXwVtjLSjqTgc/yr0oWjCz6Cqq8dTtGc&#10;iVn2n5jx/wDXoWQyO/H3XOSa9SlC9nE8aaszVs28xfnTaxY/lVu0AI3FB8uDkVtVly7Gco63Zz14&#10;iNfMiDGJACT29RTrveLpiUCu0mVz2+tVRnspF01dXNdfLWARq5EQPQ1A0RaNhg8nPPoOtaJrdsS3&#10;1MOTJnfY4/1xGB/d96kjRBcZdcnIOccHPFdGHkrk1ZJbBPmPVNHTdtjWTccdWq1NFDHqNmztiQOT&#10;kfwivrct30PlM1m2mfWn/BME79G8evKTvj8QTHaQOW2gD8gaP+CZEcp0f4iAnHkeIHX5s4wyjkfl&#10;ivJwb/f6Pp/mefxCrVj9aY/lwoH3W6EdKrIy9AvyrgZzX10XpqeByouDHHByrZ/CowwJVSx47jsK&#10;Gr6Mq5cyF2kgkYA4P+f51VjO5Q+crg4weueh+lVHbUiZfC/IC6qJMep4+lRK24gkkhWHbp64p26t&#10;hFdScNhgS2R2Oeg/GoAw6OP4uPSqdieVstbgWjUn+Prn9aiVmIGDkYxwe1JjjvqTK7D5SxO3J5HI&#10;qLzA/LH73APvSlrqUmWNx+dgudmOnUf5+tQZJKsWICg4I9TVziuhCLe7ONzHGSSfb9Krq2crtJUx&#10;4Gei0+XTUOYn3lWXI+7k89B9TTdx2hxkhiMn19qzlHTUpS7EzSdcNnk49Rk9aiDZ5J+Zc4z61olp&#10;YJeZKX5c44Axg/zpjdyRleDn1pskl6ZUDBUFvoTUBlYhWA4bPQ02u4pEnbBPHB9qZlQoUPj5iD7Z&#10;71DYImLKcHaeTx/k0zcoJDHALgfjjrRB30NG2ORmTaCMs/PWmIQuOGyQCc9jVWIfYkBPJ8wgk5GD&#10;yKYHIyM4AIHSk79BkvOWXGVOTk+1VwcP97I6fUmm+5Tl2JBkgAkbs546UmM8dCEp3IsJx1YkBF7c&#10;5NMMm5UyRnbu/wB00WGmPy2ACBkj5RjmkypwAdzc496hJ7lCtuOFBPQ/SmcZUkdM4yfvU/UiKbHN&#10;3yPmDdvpRkqNpPzAnIAo1uU00JhDtADcHjFMLYAxgshHUcUpXuT00A/ePOM8g46UAc7dwIUhuOxx&#10;zTsG4zpkls7ABgdSf14p2OncjeQauxXKNDBshiS/TAA6etHYZHP09qUmJPUQ5Vd56o2MDrjtSqu0&#10;gMDtLDgd6UvIXQYzblba33T+NHLKVCDOCfpT1tdlrcCSyn5cnH+c9KcSwUgjBPPPf6UuommtCJtu&#10;0YPyhfwoZsEoQCy5JyKdhRAAlQwI4yCR6+1JjcS2OWJPB4otrqDfRiHbu3JxzuH+FGVG7I+RQcZp&#10;TiChcHAYEbjnNBAJUMeZGO0jvQDihvXA53ZwTS5VkXbwCTk575p8ordWRsVyBInzKh47se1SjuMZ&#10;x/MUuo15kTLwAT8ue3Y0v8SjozJ3wc460raWFzCKDyMH8aPvdCcZzmnqPSxGQ24jHQDg56U9sqBu&#10;f5u+fehhLca33gODk/l7UrDjryB271PNtYI+ZHzyyHoTnmn4ySQeFI471YeSGYO1hg7A+ckdc9Kc&#10;pAeTrt3d+/r60mrksaATuUHAHf3p/wDEfmBw+MkcCnyW0KTvuQD5kBBJGB1p/BAX+EY79hSS6ky8&#10;hvzcMMDnAqQryCTySTxVXLWqsRfMdgAyS3bqcdamPck4O3A4pEpbXIhjlS3CEDHp9alCn5SUHGMc&#10;DP4+tLyZo20MxgHI46DnrxS4YktgYbjFO3UhzE8sbs4PCHqelKqhVCFRwAFUngmpRT13EVWY7VOR&#10;knOOnpS+XglQg2AZGP5VdkR5DSu4/Kp6nP1p+dobqQDSurlK+4gBCgFiXGQfanbVAaQD72Ocjj9a&#10;aQuZvQZtaRWz7GlIwpV3YcY44C+1Fx8jEyI1XcPmwOfr6U9sgNtYgNjp3qX3Eo6jepBA454z1pRG&#10;N2eR85wKPMfqIAzEcbQ3r1FPVcMoxlN5J9fwpSXUqKI/mOMcN1w3tTgMAMed+fwNO6ehDEOAQqDj&#10;BIGPu49DT25AGAcdc9vanzX2B6bjcHBY9CvGexoIznJPzsf8ijn6D32GDAzuH3en41Kfl3YGRnpm&#10;k7vVC9Rqjy8NnG1Qf17Um0SEnBIDA4HfFFinMQjn7w3RsOlKMK/D5DA8D+E0/UTkJgB+CcM5yPSn&#10;jnecE5O7d/hRccXoN+VtzAbto9aQYQlcfJxjj1olIGgYZ3KDjBAb3+lTKrHaMEMT09c0kyXpoiMx&#10;hW6EfMBhj1p2wA7lHDNz659qckJSImK7nKtwxyT1PbGakZdyoMHcGJ4PGaTXcbZCVPGCcbgfrUu3&#10;DKA2Bk8DtzRfQlK4i8bQG4yMGlK9Auck56Z4pON9TS/S40AAKMYVkzyeppwYsFyuNhwc9qSQr6gO&#10;WOQScduwp21t2f8Aa/StGyZO4zqQB93cOnenZBJAB4OMk/yrOUbOyK5tNSP2/iDbunSpCCQTtP8A&#10;jT5gj2FxtYckcevIoA+VWzlVOQSe1VzCihNjYPy/xdfX2p7cMcLllOOvalK/QFuRlc5G3O3v60Hc&#10;WbAyvBz/AIUkrFzY4uW3sVG7aMH1wKTbhT7Pnn2qzLXcFyD82Mkk89qdyMncSMZyR2pDbb0GE4BZ&#10;QMdsnp70bBjCgcevaiS6D5RWYEEnO7NGSADjClj0PK1F+w4xEZs4OflxzS7S38JyGOOT271SYOAm&#10;5Scn8gO9KpYspPdjxnt/jQmJ6CMT/EPvAjinNjnrjeTx29KTWtxJ9AXaDypLLnA/nRt9TjjGe4p7&#10;lcutxuM4wTncfx9qblmXfjauSeevFG+g4xZE/wAuck55/Gh8AqWbrj8c1Ei7Hi3x5b/i2OtEtz9u&#10;tRjucuMc0vx6X/i2esblJ3ajZ7Rx/wA9B19q8POf4LR7WURvUR8XSITGQM8kdak+cREb8gy4B9j2&#10;r8olLofocVZD4ty2jxA/LkA/Wnh1WAn0kGeOnvW0pe6Sk73EsYy8pGDw+APWrFqwEigL8xUnkcGo&#10;tZWZpI8R+LjCLTZw4/dtKwGO5qt8X2c6dcSKeA56jofQVtUvy2RVK9z4k1VQ97Yy9Wjuw2AOuKku&#10;wZr+3JbgT/lXDzO1i6q6o+1vCr7dA8PeYh/f2SEeiknJzVbwqxm0Lw+o3bVtVK4PBHasbct3Y2g3&#10;Ja7np+POfG7POM5+99aRioC5HHGfWt+a7SfUwnDQ3G+TAAyqxkY/rTC0nllfSMDBqpWWiJtdGzag&#10;/Yy2Du2HPXH4UtorNYyMxY8DOPetI67mLjqmzBlibzWwc7iAMdqdIBDLIxU9Mda5q0dlY6ovsWoU&#10;bcCQA2M+3FLATKG5yUjqqbSd2D2IopN8q7j8zMB06VJbKpmV9vysfSjrqYVEbOUVzGw+YBcmowzG&#10;RxkgmTGTg5ArphLohaJWJdwyzMDswee4pIUzcglvlZs81E5a3YpLuEjMkwVl2/Ip56AHpn61DNgS&#10;ysQSxwPwrW/ca1JpTtCMXYgAk4PGfWmSqpgC7jt2gZzSjqCdtGc1qCsVjC/dAyTj72Kfdb9xOTnc&#10;B1rGpOV9jWMrEaJuh2kHaFAGe4I71XEm2WOEtngH6GnGRJS0WOCCXVMco0+MgYxT7F9n2uUS5Se5&#10;YYA6E1b0aTKmjLtXM1/clE+RZcEH+L+VO0xI/tF3j77yuSPU1vJK10K5tq25FjI5IPWm5iEqq2dk&#10;TA8ZrmlYlozZ/llfIIPmYxnjNJLIZ7YzAYZZCwwevNOTuaQqa6mppS7YLkyvx5wJwOg9qLFWeG5A&#10;O3OwjJ65FLbVjclcST5mKy53KwHA5FQSxlfcls9eazmjN7lK74nljVxuE4/lUU43Egk/e9OmKhp3&#10;0NNSpIUF+qFctsDn8RyaZJtF+SQw2Qgc96HG6uzaK01LEQzeXJCgKIxTolJ+0SIMHeqjcOT3qHLo&#10;xPctBlb5CPmDcc8nNNtjvmLMeVbPI6GqjFQJlq9CKWIKJSo6SkdehNOuGAMoA+/Plj9aqdRLYnlM&#10;z/luMDdK8YAbsBUrygXcaAEKIh24HvXLJbO4e0K95I6fY0aPG+dgeT/nFP1TaotCHxmTv1J9q1k7&#10;R2CF90SfNsEoOZQMdOlJFIAgZyccDHrU01fTc05+6MTSj5Vze735ZCcnknP9KWM/v7wJwFdvlI5F&#10;dcpWRL6MbpEiRTE54jkJAbp9BTtL+W6jzypJJ44IPes/Z3kXe5JbYTVbkvI2JpR/KrvmiTXZ2Cfu&#10;1m3c9K3irGcdVcuasw+VCmVaH9RVbVJFknU5O4QdM/yq3bUI66mPFsa4gk3n92WJ98jH6U35Fnhi&#10;yBGC33s85/Wologsja0uVN7JyC5OPQ4rP8OTK8G0sTsmdckcAVDcrXH1sdJatme5OxvNJHX+GpLV&#10;VzM+B8zDHvx3qY3vqROzepfsQ3kSqV/1jknB6VPp6K1vc4xtHynOeK6J1FayMZLqitable5CvkO2&#10;0A/nU1jGQlzK4HzNwP7v0rinUfQ6YRb3K2xQxDDnzCv1p6KrOFZtzNc4Ge3vRSlzSvYuSSQk5VVk&#10;42tiM8HrtzUOoxiOWTc3zIBke47Zq6s3roKk00Zlw5ZMAnr27Gq8qs3zY6Z6HpXPCN9VsVZX0I7W&#10;Q7LhEPKSKcf3u1FrG6xzM0i4kuUK8dsV0qLtcmbuQk7WjwOecd8ZNPdpl+zkg+WUIHT1qeTRi3Yt&#10;yv71IQxyYSfrzUs5BaDzFG6G3A4HqelZc17II33MTUUhDW4dRkygY5+apNQLSy2hEPPPTvioUkXa&#10;2rI7RlP22QKPkDNj27YploAYLshcEuVz2963o01I1jaSsOs0LXEY3bVVB+tTWPyTsWTjHPfpWbg4&#10;k1VpoOvItl/Md+VWMDcD3rPuWY6lcpGP3W8de3FdLj1MorTQaV36sypkrtTqenHJpkUjy6tdNIwc&#10;kqOnXHQVn7NNXLlZaMuaooOpQAsMNAOOegpL6Rm1IrIgDrEo46EdKxqQ2SLjtqJqcW/S5yoyHwhx&#10;0qPUkcadGwH7s3PPpmoultuFLV3IrPdFp88chLOtuMDniltX/wCJdqHm5C+WAD6irUuly5LqUdPk&#10;Zd3y/wAfp0NT6ex81yF+YAU+UJNpIz74Ob6RT1LAAjuCKdNIz3cpL5ZZR1FG6sZ89tUVNUJ86GMs&#10;cuAv09abqbM08G4Aq0Sj6Z/rW1R3RcXc6aBWigjiB+Xyx+NXreANb27A87Bj8KTTWhipEltbonlE&#10;HLtdA/8A1qtQeWZbTBICzE5+g7Vcal7pmb9RVYSX6yYIRIjyO+acqL5zDJ2+XgZHWilNXtbQckkX&#10;9PWKe8uDj5oAPx9qTTzgSEkhjJ1Fbc2tg0sQ38b3F1bhRjjJPofersDB9YihckKXJ9Qcc/5zWcVZ&#10;3sE5aaE924S/hXzAVEaMR7/560MhGrThz82Dtz2JorabkKLb1LkTOznzEJV3LYXoDmktpXKliM8n&#10;+dZQn+I3oEgkedFAO3JOV9ulSNdvHcL8gCxqSMdzWyve5i4eZRjfGokMcqbaTAbqKbEjzX0zOo37&#10;D36E07X1NYw1HSSCNLgqBiVBzUO7dHKzJtUMVGe4Hes9LXXQ122MeAySWUjOcqlxhT7Zp7xsbKQB&#10;vlF2AFz196pyT0YX6lC4VlmtriJvklu8Nnsu0itKexluo7GJSDGl3uweu2n0sjOXmcp4qVJdLZgx&#10;NvGhZ8fXGRWbrM1zbaHfWqqrwyblbj7oB7/jSbcmXFa6l7SLNporK4VjhrA5X1AH9ai8P3V1Jp9p&#10;LtxENFlJz1B6VUXfRlcybLmilJbC3jbDBbt8EDjDHgVX0WRf7MQD7/2tyw/HpWMo8zNasdLlvUov&#10;JgkIb54ieT70zUP3sU21SAJOmPX0qlFfCQ09zW8OxyxHXJEjys11C24fwnZ/LmpNJuWaK9tYlIaT&#10;B+g9auq7RsiFG2pNazN5+owOCWGxs45p1ooSW7GQWIU89etcUtN0aq7Zo2JaPUY1BK74ZMHHJbH+&#10;FSWyg3UTMDu8tsMT3PtTpVLO9hVUrE127p5YVfmjYE/T1qa42AoxbKsQD75roUo7Mah2GTyefGZF&#10;jOXOCCelWrlYkdinyqzDI9M1NaY4+ZLo5CqQAdyOxyO2adpaqEGzrJKxOOv+fxqqd/kzKauT3R4k&#10;+Uh2Y59z706VDucljjeTyeee1VUny7ERunoadsN0UDgklIkUnPU+tNtn2QwuCdzIMfhVc19DOUe7&#10;L1qwhLjccFd3U8Y64qW08thegqd06dj0Gaco20Rk1Ybqbt5BucHg5Xjng1PdBRZhWTcQpOT0+lVy&#10;9QlK6sLfp5qKzx7TKm/C+460XaSxpAmW2LGG9+RWLj1CSsclE0il8H5OF57c0+EpteNlJY3G7nuC&#10;axaS0N09LlyRpVDSIc4Urx3zTJR5UTpKNwLlVHtng96mS1tcm9yW4x/Zs3mH5fLGR/e571DIGawu&#10;FI3HK/e9D6U5RstSea7sYLhI5bEMB+8RyfUEensR70xpozcWQkTIxIozmnLmehsttQuRE2pNGifu&#10;xbqfrn0oluIhrc4ckbLeMcDggDipp0m9Ac7aG1HMft0W12/5Bz8qOnFRq0TO581Syw45PY12e8rI&#10;wqMr28ZTAcAncOf61ROp2vmJi6VUBHH0z3rnUGtzWEjopWcWs23gSyqcE9SPasS+8T6XDpzO90u9&#10;pcDbzjH+Nazhclyexald4tsigkImeOvvXFXnjrSVAG7JVCMDscc0/YSaskQ5E/in97ryjeCqaVAe&#10;PVgev4V5b4n+IcC6xHNBDvlksYV+u3jmqeHlzNI2pVEtGeg2SmVpEDg+WBjtmvHW8e3rFJbe3Co6&#10;N1PGf8KdPDSaNJ1PM9ot5RvuZSuXhdY8nvx0r56g8Xa7d29woUoGuyV2Z6V0LASerRLxK2ufR0V4&#10;iXkisFaOOHncMhfSvnm1vvFNzPMAZAs0a5CnA+tbRwklqT7eHVnvNjqFirXt1Nc4uEfyySeOR2rw&#10;q00fxDcrOZXIkMpyMjnPQ9aiWClsT9eh1Z7XL4g01BJIJlDCMrt9PpXk0PhC+6SXO55fmOc8H2rW&#10;ODbWjMJ4uG564PGOmQRRpMwDpcEEjHOegrzyPwgjRqPtReRGzx9fesXl93ds0hmMeVpHb3fxBsQr&#10;GKIlxIcfSsK08KWCRyblZmJBUk5xShgFsZLMEy1c/ENmghRbchsAEg9auxaHYKsYFsplQ4yRx9ap&#10;4GG7M55lpoc8vjrXZvP+zRlV46d66wWcEbHy4F+Y4IUda6PqcGjJ5m+xya654gupFLzPuY46Gu3W&#10;JPkAXAU8evFP6pZLQw/tGT0POpbTxDMHdy+5XPfrmvTnj5B3EhuMe3at44ZW2H/aEtmeVN4b1O6R&#10;ZJ7knyCowCeMV6kIgpBJyH7juaXsEmRUzCpueRxeDx5qPczMVyeg9a9SvIl8sY+8rcbuxraVJX1R&#10;j9fqW1Zwdp4VsoyDJnksDnrz0rsY03xrvGJVPzY6GnGCuRHETta5ztroFhbySReTu3OOT+tdA0e0&#10;Eqcqhxn0J/z61UJL7RNSrLuJJptikXEI2kHJx0HoatoRNF84O/kFeu7FRKmlqkZOo7CWVtEgVUUb&#10;4yQB3AqSJDHciZj8shwfc1UKSepi6ncnkt/LkV9nys3H1q+qgq0YGWyTz/DVOKRUJS3Y20nVHBdv&#10;lzjnooqrHtD7HHLDnuPrTe+oVJXRtyQpIpcA59T2otGLo0btubOPxpzWhGpnFGGUDEsQWwe/tWlc&#10;W4TCjLKMnnr71yxWpXNfcztrFBlfmI/A/WpFAUnaedwzVcrkaruVfmilVs9PTvUj24baYvvCQ8Z5&#10;5pShYG9bmnBJ9ojMinKr/KoLFjE7oU5DkD6Cpb2a2KTexbhk2YVjweBn1NOliRdpVTvYg+wq1Ulr&#10;ZGTiaVs5DFZSN4A3Y7Cq8ckbYKpmUff5rqp7XkSlbQuPG6yHCjynGQTVsBbhVBG4o421Xs11Mea7&#10;uZ11EnDKvzZPI6n/AOtVhSNxVnGBxg/xewoWj0RWzZgyiNtw2YXgH1bFaFzCGYqDwTkAjtU8tzTm&#10;6HFSK9vM48viZS2D6A9a2NRjJQnB+XHI9qxnDUSlY59tsS7414Zc8D7tTurzxNhchiQMDuOtaSUS&#10;731I32albvJCAsrISpPcjjmizkSCcoicORyR0IqI6yEyCKRXCpIN2wkNk8qaLjbBe+Zt/wBZLl/d&#10;uKuOqsRKPQnkRgqpAf3Rw2cjgj0rQhiiuoACmMT56fdNaSloRKPQJ5luLaVXByycbh/e9qrCR5l+&#10;zYbzWVhuPYipqPQeysRW4Xy443b5gCvXpVOKJopH3glg5BJ7+tKEL63HFpl69gWOJ3yf3jbeecU+&#10;B2kingZt2wZTPQCtHQ0BvqVNNmKs9uzkiNzkgdTVCOaSI7myvlk5wOTnrWcXbYlSN3UVd2hljU74&#10;DliOynn8jVmdBcpDsOCUwT7VopOzuTVpa3Obn/eEsEBU5PHbNKVljlmtSATGMgg/eWsJ7+RtF9yt&#10;bB4ZnTPy4yM+55qVl2suAcjg/j2q7SRV+hLPHJNC7qMiBwPmPQGnphBuJ+RxinKL3RM1bqRxpHNb&#10;MpBMnOMfw49KcjEuo68gfnWSutA1JINroEYf6xyCp7ijMcM0kSr8wIbntmlKPU25na7KTJ9n3qVJ&#10;KsBx+lXLtWE8cgXMc67Sazi5XYpXZk3UQUrLnl/61eMO+OSJWAIywPrWy8yJy2sZrxzzW2yOM7hn&#10;Pvx2qza/I+1h8/uepqWmtUXyuxgRqn9lvI0pAjOM+/vmttLSJ5ri2kX93cZYAHoafNfYlaa3KtiE&#10;lhdcsVaIkDGegosz5TCM/wALgcHGe1U46DceoxWQQpg/Op28Dv6mrLW3kvMHzktuX15qoWexDk2i&#10;a4h+16ZcRbMyJHuQ46EelXdPG1DFjg7sbupPrVSjyyuJc3U4qxQGQl4zlQCB/eNarRtbX8u8HAY5&#10;z/D7UOtzaA9zMaNrXUZlKn9/hhyOQRWnqlpvhS8if58gMMduuaS1eoJms9ot3aOhzlFzH78VNp8p&#10;lihcnO0+nGDS5dDWpE52BococfOMgY7U+8HkXUiqdxZyflHSq57qyIjNrfU1X2z2E6OPmRc5OfWk&#10;sJEkTY4J3qOD6mqdltuaO7VmNsZFn0+S1kOXQn7w5wap28hguZ0VcjdtyfbtTnIy5VJXNyyIe1aA&#10;4/cxnC461zl3dz2s6+UG8uY4OB0rCUbrUOhsRyLGqoxOAxyWPJrNaQykttOciocO4zsLK5Eqrvbl&#10;U9OtYNgx3K4ycMBzW2ltRTZ1dtMBJJGzjax+UD+VZ7LszKOoUFa5pRZMEasqlJSwXOwlgR6d6eN0&#10;tvGzAjzEzz1ApqVtTVEksyyQCYEAuBwaSOKOeKSGVM4XIHet6kiVq7IoCb7PIro333I5PQUkoXGW&#10;XhCcD9M1gk1fQdRLoy48ucYHGN2alUbrONmY8k5z7Uql2JJblOyYCYYJ2l+v1qTbtYbh8u4Yq6VR&#10;pW3KUjRvA7/eG4pwPbFOmOIEkTBZ14Hf61rLp3MZaaGVNGk8bKOVyRU8YeV2woVdpJY96cJdwt5n&#10;nV9H9mkJjJPbjsBV/W4kS+cB2+dV5H3VrphdvUm/REcMAaMYb5JFBw3fcKniO77OqghgTx6HtRF2&#10;uNQWzOAtlawmmiJJMMpHzehPBq/4jtJ4bk38u5pE+WTj+En8OKUFd3YnPl0JrzFtci4jcbZ8KT/t&#10;elQ2yi4tEhUDeGLgj+uahxs7PqaRk0iby3VwCBk/MDjg1Lby+db+ZKhLrLhgfb3quVtlQnZlyGXz&#10;oAjfeiUgc9fpVaFkFyQBje5I/wBke1TVV9SoMjmykysFBHOeauXyKWjYLgDj8zzmuanG7si29Vc0&#10;LR2eBomB+bDcdqg0/aJCoc42HOe/pWU4pPQ0v3LWwxSq4yAowCe9LeI+FAJGP5UWdiLj5WlKttOR&#10;weR0pZW2xROCTI8Y6DofSmua2him76jbPKySxqvEpz838OOpp0TeVLHMVyxQ/hmiUewNdSywxDk5&#10;Jb8KfM5bYGPHUCtF5msX9kowIC8kYA3sd2T0+lWIAhu1Xn5wRWkrcpEo2diujLFeQGQgICOT3Par&#10;VxCrsPRD6c5HNEbEVI9GamC4JA3EZGPx71NFhYyW6HAx/eNSoXYpeTIoyGQxkfNG/wCH+fxp8agp&#10;cNu+Ytnj9fwrSPS6JlO2g+RnXbLnOxuAehFPZVkgK5+bb+FKTW5fMrXJo1DMpI5lQuMHriiLYIIQ&#10;FwwTb9KwlOwld6FWZWFxEFfaMkk0s0hEsQJATfg+p96T1VxpW3K9wGKBQSyqxz6mrtyikZQHA9fW&#10;jZXRMZ33OYthiU8DcrE/T61GwEd00eOZOcev1ou072C/UsXiKDEQB905xTbp8JFGpHOVY+h9quw1&#10;HUYoDp0JYSA5x6UgAMBkjyU4U+/uaipKzszSOmjKV2qOxTOSylsr/Dih0k2s+zkjnPpVXtGw5O+h&#10;FA4UDJOFxwD1PvVMlyWjCkEAnjvT5+iJjvcZHIksjlXHys+0NnLYqFfNO8Z+UuSARzUebNVNIf5b&#10;/aPKwADxu/vU0pK7xsWI4P4GiUb6s5quuw+0H/HxGeCkhHH+etVbZZ/OeMHiSU88knIp+zdi4JWs&#10;yz8gKKWHL4571Gbc8g5LI4P+fetpxNZSW4XqotvlVGSwbk067iDW8nGF3DPFc/O07JExaZWjAFsD&#10;1cyDjOOKljiHkcHD4/HitJO+pHLfQr6tL5kEJCgsDjB7A9TRfDAhYr9xj+NaU9ZWFM5yWBDnA3ZY&#10;H5u30rS8sPIeM/MRzVT7jp6yM4b4mUhDluw71PLG0aqNmfm+Ydx9KVkFSXYtvl4NyN933qx5A+zu&#10;dy7SMgDsa0bVi3sPt8OieYfnc53Y61HaqTtABzjjP+FY1Gkx09rFiVUDKcfw44PU+tS3MDsgC9EJ&#10;OaUJJ6sq2tikyEFzn5W4o8t2Uru6DPXpTle2pDvY7C2bPk4PSMDdntRp4HlWq452AdP1rOSs7Fzl&#10;dWZs2rAyHIxzxmltUJmyo4zwDU2TZDsom9HgxghcjB4Pf1pSdsEpzkJ69qE3ujJsxWChxtXgueKa&#10;uZMsDj5s4P6ispVOjHHuyUrsUHOFEhAz3pGVpc5BC9D9KdXTcqLCZgIIiT8itT7lNsMRCjJXIGfS&#10;iEvd1K9qr3Ysa7THk8k8nNS2wQgbwSBGw+hq3pe5Dl2HRbWReu9T83p9aWFWO0ELlm6jpV2vYzkr&#10;k0jE9DlUx/8Arq1KACuRlkx0/iFNaXQ0rasq+WTCW8zPt+FTXXEKqSAPSrqPSyG22UoATkhfu1JE&#10;cnarcoAD7e1RGm78xE3bQS75jXnPGcH3pt8UHC8rjqfWqqrQcXc5C7lWSXy2HyoDxj1ouzG07Jt+&#10;aJSzH0rGV2rG9J9CCISBJH24IAq7A22BSh3sFHJp3s+VEyicvPvurucuAFTEan0x3qp9nZ7lITIT&#10;mctIc9yc8VUIhFX2Ngm6i0uZlDK7q2SD/D7U3VWCRW0CyN+8lGFB5xV+zs7smVm7dSWwU+Rb7cld&#10;m456k1qR74vLREG5cA/TFXK71QTWt2Zl8syEiMfJIm4n09RTtUbcVQHBDEMDUw2uDvsxLdT9nWON&#10;NsYAzjqfXNTRlEhgyhG1eQDyTV89mX5IjMW6dpGJC7eg6VOkDvGxkHzN29KiW2hJRlt4TDLI4y+S&#10;R+PFWL6K6htmVCNrscAj72Peo5G1Yi+hzZ228E52Bmd1HuPpUn2Nt8YbnkFvTI71MXfR7hF+9yll&#10;N0e1T0MYqxKq+cMqd0ZwOeDmnKLludMVZEEjFnBLcL0x6U2NDK6nLAb2GG9jWM4u5PMNlmGBEqYJ&#10;Yg/7VMvWDMoRPuY5P8RPp71ME9U9yY2epXjCCeMA7nALH/PrUEEReV5C3y5OfUYp/Crs1j3LFzIr&#10;XEMYOcAn6VDGhkmcqPmdiPqKmm9Wx27F/wAs7osDcS4OPWpQrQujMxxHGAG7lu4rSUephLdoyLt3&#10;eYuo5ZzgelSzACQkgfP8wxRSjukP3upRut8VsFQfPMQMHpnPNSTbZBHub5WbOCOR71vy63HK+yKR&#10;aQrEd3GMH1FXCY1maRjmQAlTnA4rinLd20Noxk9Gc1JEWvJg5zGjYAx0p8TGZnlcHe8hPPf61DTs&#10;lYrpdj51Edq7FgN6lfrUGoSZKx4G12JFaU47oxkmUREAFXoxqeLBJyTux37VUuW2ho4u5QvW8qGT&#10;nG0kYz1+tUdWlEnlwovO/J9TioowTdxta2MeOOMxySvkDP4VPcyfZ7RYmHMij8Ca6FLVJGjZjqqM&#10;XZhxuxgc5FTxweWqiU7iwJ3emKxg77lNW0Kd2F3rGq8qC2QetD/PvuAAdycc9MVU+WMr7mer6mRP&#10;OzOVXOxmxkipUi814upYScVNT3pXOi1rJnRW8c0FmQ5+9zke/anyLi1VFP3jnnsazcG9xy8jnL52&#10;khYMOWYdD0FU71mWchicB8YHQipSUkmiYq7JIY/s1oVVAXf3560SfvVUKCBwMjoT7VlVi+Y1VyGz&#10;i3OSF43/AJ1egiZVLqvOKOa+jKj8LLaRH/X543MOD0pZZdtuAvLHris9YvQqUvvK1nEZLhipPB3E&#10;/wBKn05f3QkJO55/0rOcnsUtrC3ZxL5mSQSAM0t7Pb28VxqN3IBb2CFtp6O/8K/jRy7MXU4TxvqR&#10;0+0j0eGQiW+VJbjPZc5Vf6mvNdSvjfXcl5OC008rtknOMnP5VlJq3KdlOMvtGVIpZwc/IDxjrTmB&#10;LAgHb5uTjtWMZady9DW09VDq2flXJ+tWLACN4VA3YcbvcU/ZN69DSXY2wHwNoBUk9e9TugCgjvnB&#10;96m8k7BGNiteLEsSjdhWj5BqW+XMAHUkg06cuZ6mUoW1Zx1zGQcAdRmpZSS6gg5wR09K0cXdxK5r&#10;jbSMLJH8o2jBIPf1qe0O50BJwRmsHTd3E7k+tjqbS33OgXhiBwfSr+jxtLcRhcll5OPT3rKrGyFB&#10;rod7p5KwwiReSAuB2qaBQoVSD0rlqS0HKdnY0IULOG24Bbsen1p8a7ScseDj8axjrsOMd1uOuVwk&#10;YXBdnP4VLIp2JhfmwTV0JRTbZN9bIx2VkctkbTk1YmjYuSQNg42+vNdHN0KSadzuvBkO1JpJTkru&#10;wO4zTvBm6UXPmMFCb+c8DivR3jZk121E65PnVxkYGc59DUVvvbCgDczZ9uDXpUJcsVd7HlOTTbZu&#10;WkgCooxlIhxiqiK0bbdx3AgEeuO1XB83vGNSfVFVn33bs4JYSYAIqjHI73zO+FYNj5u2TzW1Ok27&#10;siDsdROyFGIAC+UAc/xH/P0rOu590IVkJJYng9QKFSadrFp3ZkQblbBOf3vr0Gen1pbcKkoO8/eJ&#10;+bvmu6lZNEVky3LGo1W2A+6pzx/CO4pYoli162DDrGDvzk5r7HJabauj5LN78rbPrb/gmluTTPiB&#10;knnXpmAPVV2L6+9P/wCCa23+x/iA6AgrrEqEejELgD2wK+dy6d65jxHH99dn6qIxYLkkoBnggEn9&#10;RimphgWweCOnQGvtqV2tT5uUdSyn3kIAwcc/3hTF2hjuckE8HB/PnFUo6Bd9C3GduxyGPzEcjhsd&#10;ah3bC6s4AQlto9KqUeoFn94PMYghiN3I4w3pUXLYGP4M8t1ot3KS6k4b7u1STnH51EsittwW24PT&#10;sfTmoKZZj3kDjB3c+3rUSyFtzkFSzHIJI2544os+pLtuWA/yHqFLA/jioOpALHbt655NXyIadyfc&#10;Dt3MBnHJ7A0wsgILyZBwv14p81tyEu5YUndhicgkc1X6BcE4JJx6Z/pQuwNdyzymN38Z4yD271Dw&#10;HOD8rMDgjqccVUo6E9dCdnYsX3neXyfekDbPmzh1bPPaiISXckVixJJypJPHTFRZDJt2ZEsh6/wg&#10;c5/GplIqy6E+8ctg7FUHJ7//AKqiLsUPHy4/Km9RO3QlBxnI7Dp3NRD5QpLHqcc5IzRa+rE/ImLF&#10;uQD0/KmpJhSpJ+Yk5HRvpU2a1Dcci4KqFw7uePf0pGbaVKryG3fN7etVy3WoJjl+ZUDE4c/N3xSI&#10;ScsrcNg/QelJxLS1Hj5cYJZeOo61CCF3Nu+TJ4xz9KvlvoQ1bQk27iWxz2z25qPd85UgnJA4/wA9&#10;KzSfUHId9/aGHAz+BFNJUdDuxnkfyPvVthvoSh9uApzgmov4jkncAwwagpjmJ2jABkZT1/hpqjdg&#10;gkhh09fSm3YS3HZyOVJXHI9PxpisTtyn3cZB7/WndMFfcfxtBLHKkD60wMxO3ODknOOKZbXVi7sk&#10;ED5hknPQ0Z3Y5A4A57CjqQ31FyBkkHdgd+1NLJggnt+IpPe4vIXLE8LuRsjApiHG3cPw9efx/lRc&#10;JCsQ23JYfIeTz39KadiuDjJ9MnNA1puOLsu45ziLBweTmkfk7jg8Yz6mnzO1h3WyHZViCR7Uxd24&#10;Hdl1Xnjtmkn3FdjAS235Thhnmpvl3E7gN5LH1yaq4RWowEJnBG08A9jmojjOMZCk5P8AKpkNocMN&#10;nCjg0gPHK5JwfcUNdh3tuDLkr82Mtj2HvS9Mg9SCDn3pXuiZCbdqkd84Hpz3NLxnhyeOcjgHvV36&#10;g9txgYhSWI3Agn0oG8bhgnggYqWuoXGn3BDHnnp7f5zUjLjsf/r0NaXGrXGdW7FwensadyeGPDEm&#10;j1FypkbfKPlTOw9T/Wnsucgn5icjHenYa8xkqsNwGdv1pVVF2nZyvC/jUqNgmxuTxg5bOfpTm+Ug&#10;BcfMO3+f5VRDGkBcqDjJB/CpGXLAZ65p36DuRHcoROyvznvS7SFUNgYP4VMlctaajW4xknqdpI4P&#10;qKcPlUAnJ54PvQiFqIw29SCx9PQ9qGQMyqDtXJPrnAobLXcXD7fmyrAj6indc8//AF8U0yebqM7k&#10;b/mLZ/Gn5xuY9MDGf5Ur9weozAIZSu4kEfMTgD147/jS8gLxlcnkdsU5RFaw1Wyxb3A+gp3zhyy4&#10;xkA8dR3prsOTuRYyuxv9rAHep8bcnHVskDnNIViMcZGPl/l9an3YwG+534otYPUiKsyEMcA45I60&#10;pUttOCEDY5HU1Opol1GnG5QcZJOM/wCetObbvwB83+0ueKuwnJDCN6bsYXGen86k2YOGU4x+VSwb&#10;7EfzjKhsgnqPT3qQZBODnHahImTuNZdzZJxlugPT1GaUqOWI+Y9cdaL9BjfvlQCOPXtilyNpLnCo&#10;Sf8A9dA1cQKGH+yWyMU7kouRxvAOe1JXFJrdDWGV+b0B+nvUvBJDdA/6ira1EmiI/K0fyj7xYc85&#10;Hen44L5DMfakSR8nB43Bv59f85qVVQKQ68AnhutCYxg44Y42g846fWpB14HygGn5juRycAKQflPH&#10;pQS5zz1ak11FuJ8u5UDY44x3pVCEgbflVjjnqDRFlpBwcgYA3D86XYMnnDBuoHNOOu4tNmMOxs8Z&#10;9c9RTyCMKV+bnJI4NEn2Jl5CIp3hSR87dT296cu7gMMqSPwxUvyFYbIGJBLcZ9adw5AH8JHzAHjJ&#10;71Q/UaU3Egr84bP0FSYLEoByw28E5qZaaj0YwqDnec896cwTOSfl3Y96Ew9Bh3AlmPyYx7/j7Uoz&#10;uxzsZcnijqCt1EVMk7RhcHlu30qTHzKxY/PGcDHUUxehCmNuQpIJGMfzqbbuIBBBUEcn1pWTRXXU&#10;hIUv1B6+vHpTs5wNxPyjA7rSbHITG7LZGTjHFLjnuVI7dAaq5G4zGA4HJVj0qVeFbk43Y+tJX6la&#10;DPm45O09OeuKkKtnOQWfqRzknvRYi4xeQfUAY+tSBVYH5c/zzQ9CuXqG1myWPJJByf5UYBAYgYyR&#10;75oloESIgnJIwMnp0P1qTaeeDx1z3/8ArUOI07CYyOf73Y9SKdgFGAQkYPB5rPlsXuRMpKnK8biQ&#10;D3zTypXPrxnjpxThfqDaIix4GMbQOnpTwN2OMMDyD2+tVJ6WM4xuI3+wcndjpyacYwfnK5Yn16mj&#10;oVEjYLjIDHnrQ6p0XqD26E+uaUblOViJjknnjHeiTIB9OtKoEdTxL48H/i2uq4cqBqVkSf8AgY4q&#10;P4/MF+GequU+7q1oCD7ngmvns7l+5dj3clj+8PjdgqjA/jYmpvLUKuT8wOa/L573P0LpoErFLNcg&#10;btxJx3/+vT70Ax24ZiG3AqKlOwcpJGQse7JJ8vikzugcE+x9/pTlroTrY8F+LmDo1ztOcyr8xPI9&#10;qh+LkJOkyO0m4G42Bfwz+la82mp0U1Z3Z8a3gB1Gzdj8ry/5xRfgfb7Ij5jFMCoHQ1jG9nKw6s7v&#10;Y+1vC0IXRPDqqQEOnoQVPRRxzTfDrN/Ynh1VI3HTFLgdOvauRxfUcX1PQukkO05VDzTYBidEIJZi&#10;ATnjFbclt+ot9zcZ8khhwcdfWoX6bnc4yMZNNa+6xJ2Vzfs1dbGc55c+vSiKPFoMgkAg8noa05rX&#10;uYp3Mad8ygFj8xOTnsBT5l3FlLHZjj3PtWLT5r9DRSurEkUce47QfukgCp4V35dj/Bnntis7LYqz&#10;6jbdwHC4zukzn0pbVXYlWOfmJHGKcU3dMmpLW6L0eXfaQPv4HtSKVicuyjcX289Aa3gYvsWYCN7t&#10;uB2MQPTim20nmvsOPmYk56Ct5RW7FJdCrIC8km49+3FTRnMsyMP3iOC+OnPpSgri9Rs7lYEYHqua&#10;dLG6hFDnaiDjuaUroqEuhj3JH7vjh1J9zWZrMkiXaRIW2HBH4HrUKb2ZcY31ZRuXCzSCL5l+cn16&#10;UwRCa9BLYPkucj+IgVPNroCfYXSMS2JZy25rj16c1HZqsGm27RsHzJIxJHGCeKu8ndDjT6jNP/19&#10;yjknzLgn36+tS2CGSf5APmbOf7vNCqSRU431RoXLh7h1wokeJm6cDArNvJWhe8YM26FG5b0PbJpO&#10;V3qNIowb2jVcDaE6dutQ2UhmWRwQREgz9TRKLuVLudHbKRHPIAdoKr7DNR2aq0dxgkq8qnnp/wDr&#10;qXUsKyTHyjJXcpJchSfU1ZuUzKjFwz8YA/h+tYxqt7l2utTm5GKmE5O9ZjlWz+R9qmlZRMGZefMI&#10;xRzPmbKktLlSZV/tF5WGUdEOF9Kqlit07KeqjqeDQ5t6j6GnEykXfy4Vbn7zcgcVTgMqwPk5DzHp&#10;/ntU1b7ImNty7BgzjcDgkfians1KsuQzM7Dr/SrpyUupM7WuVbyTdJLKoOGkPuKryPIq3Id8L9pY&#10;AHsAamvHuKL7la5fN1GEY8QL36+/1puUlujgfOqBSCPSocHZJG1lbQdexTTRwSsSG83GGIzgdqtX&#10;zRC3gVDjEoGcdM1U00tR09NGQQrujUclQ+Rn2qS0kfBHVNxHPY1C0dytdjEtmaS6viSwOWUemD1z&#10;Ulmu+71GM5wsvBH8RNbKp2JmkyrpO0sVD4aOYjIz2P8AKn6ZES6gMTuYjntWujdjNWvdk1rKZtVu&#10;3mG1nujgj6Uy1iA1e4ikIOJskjtnpUVbOVwb8y1fOpuIyozmIjPqc1FeR+TJGAR9/BB6nJrRJ97m&#10;VN30Mu8yb2FM/umQliaTUGb7TDCBjMZIJ71agdEV1NPRGXc8YX93yFz0J74qPQirozN99M8Y5Gf8&#10;81lKatZGcn1R08DsvncgbWA5ptmWEkyufvqlJRRLkzbsW3WE0rkqXc4GeMe9QK3l2OwgbmkJ46DF&#10;OUu+xnFXZb0+Lbpt3cMThLlhtPriksp/+JXNCAdk1yScditYOz0NLWdmVYSJPLdhli/b1zToG/eR&#10;luGUk4NVFa6FOOlyPUPm+UMMs3Gc8imXTeY5ZT86v+hrWpHTUUNNzFucqpQjHP6CobtWZ4WdwPll&#10;BXv1GD+VR8MLFoWzIdGjx8iT7hg8ZFR2zfKRHn/XkkdiMUbq5NSXvD7lnjuYXjydkAIB7nPFOu5Q&#10;Gh8w5d4scfXinK7C/UbFLOsriVSBJEMr6e1DXGZivzHCislF7o05bq5QuVNzNbqH6yNgtxjiknUx&#10;XNuoOcl5cntUb3aKsRW4fyLlmIO8sgB7VHahTbXshG6bcW49zziqpX11Go22LdkreYuAPN6Z65qO&#10;wlVpGMgO9FDAkdKU5X1QSa2K6skmr6hGoJCSgHPpUVt5s2o6jJGvW4G0AdT/AJ962qylo2LRXI7S&#10;3SO+uzGR88hzt/SpbSN5b92c7f3mWCjr9Kwg+jCUdLj9QjLaizyEecsQGcc47VDeJcDUp1yQPuj1&#10;z6VryvqXayJdVlzpsUZbDNc5xngjGKZq8ZW0sAyYIY7iOgNZPRlU1rdFdiiaNMICDMyqoB7/AP1s&#10;VGI1NjOWbBXaU/2uaha2HKVlYm09cSIfMBKDke3cU3TEaS4VFGVYk81oop63JXmZEsWLuTnb+/P5&#10;mk2ubxyeSZm69R6VfLd3vsVy2+ZUvpN18I5B8zPGhA7YGM8+tLLCH1eIMuB5qDk8mqk7rQjzR6Av&#10;EAVBnYgwfWnsCyoqDHyVOtrvoQmluMRfMmiLHG1XbPOMgVdjjURzO0mVSIn8e1OMeyMZX3K1o+8s&#10;WcA7SeelLYx70ndmO5MnHcY71opNK5pUs2aWnhnIVD+6lfbx0z1q5pcCG0gPGzzJW98mtEm9TByt&#10;oRWcTy395I4H7gHHsSam0r5rq/BBbBAzUThLfqVHR3uTssa3Mskx+6CNx75psuLhpF2ZCOCPzrnm&#10;9bMtGgsREcLK2Y2ByxHYU63gaOOFSThIwDg9ffvWtktEYSqalRwkczuYzhE+8edxp10ocPuB2hh+&#10;J7VrF33NOTm1RFZxbpb26TkEg/L2z2p9spit5MA4nusZHoB/ntU8zWrCKuVdiSW0rsTnzCvptPah&#10;kSS3u4kOPMIIx+tZ36I05e5z8CzMOn3ZVyR2FWdN2O93Gw5gCFWyMNnNaxje2oPaxLq0lxZxLJCu&#10;WRgRn3PeotTm8yzkbaxiWRCw9VxXVThZ6kvyON1GLEGoQ3ZKzNC5G7nrzjFXVmiu/wC0XlK4ETkf&#10;QjpWNSnZ9yo7GZ4dnSLQLdZZCWk0+cjcOpLH9OKydMjmXTtMWEK4a0uM85PysQOarkSdiF2NbQLh&#10;JtGhuo9xWRiAOMhs/wBKXwntOkssg/49rhifrURTubTSasa1/GV84DJjQLn3zUV1P5R1AOxYSNnd&#10;6fSpbtPToEY32LWhlWubxCTlYFPPoar+GGZondX3PJAS3rgd61lFtIJI24ds91NheFHanWbK11eK&#10;TgrAG5PQZ6/Ss7LUtl9Cy3MG3HzyFfm+lMhvLcXtuZWjVlJOA3+zXPGKvqKexdvebcKCN6Lkkdz6&#10;VlajrdgkW/7Qo2z4bnp3zUQp3dtgWmhtSny2YSks3lAZz6Cua1PxRpNs7yi8DLHgAZ+/nGTWjpye&#10;m5PN7tzq9Gd/MdzhYvO4/KvPbbx7Ypwo63IwQegI610Qw8tEROV0epXaOFZy3LnIOK8lv/iIqwNG&#10;kZO1S2e5P+FVLCytaxMWkeyW9yjJbTSElEi2jPBwDzivBofiBeNZx7I2xFKVII5Ge/0rf6tK1zB1&#10;Y6I+iLWdfPKs2I2Vuf5V89f8JVrjSB4UYxTKRkgnB9e1aww0jCpVitmfSd5d232eYzOPLEWcZ6V8&#10;8yP4m1BGjLPteLkeuaiOFdncz+sx3Z79qetadFZQzPMu54STzy3vXz/ZaFrV5btBcTETQZQhj1B6&#10;EVqsFpZjWLh1O4TxjpUWRJIpzcgbu6gGvKF8C6iuYp7k8biCO9KWCvLyE8XHdHrWreNtKElwI33F&#10;Wzt9AetefW3hO3uFWWRpGlORIufSipgET/aEYnQz/EGBrORIgjNJH05zxUdt4X0mJoXltwzMOh7U&#10;/qaluZrMInJz/EC4lltmgtDshkOBn7u4dT9a6e68PWURZobRBFIeMDpin9VitxvMUcDqHinWp9WM&#10;kStm5VAuc8bRjFeiRwfaY1hlhRJUUNwvf1reGGitGZf2i7nF21z4nubiJnjfyZIxGSQQCa9FtZUU&#10;m3lU7w+T3z9K3lRh2OeWYTex5RL4e16OZo3nKwxynIz2r2aSKO6haJU/exjehP8AED1qfqykgWPk&#10;tDzOTwnd3tmiC5O4MG2jPYc136StAxLgBAQDz0NN0FoiZYyTPPo/BiyK00txuZUII9x2r064RWBu&#10;I1w2BuGP1pOCSMJYmfVnlWoeCtLni83yf3tuOpJwf5V6NPChR23Bt/H1ArWENLMft5dTzKy0TT4C&#10;Ntuu1ieMd66W+s5YH8+Ff3ZPzf7NaKCFLEyMuLT7K38yJIQGd8qMVaJUPEGJ5G7Jql7yshKchYoI&#10;ElQGIkGEhueQacGcoXC4YSeucirjR7lSm29HoWIYkVmVBl26n2q4qhQkgBG4ZHP3aVWG1jK76iCP&#10;aJHDAkEEAjoKn2j5Rn5cg/hUPTcv2hR3eXMcn5ZeeB1qRxuZTj5l45z0NXMmNRJ6mgqfIUcZAOPq&#10;KRHLogHDbO/aueUXfUv22pOFCkfN8pXHPrTiRhMn9433vQHPahLuS+5G4CkjZkNkD2PvVuUmRDIi&#10;8qMHn8qFYp9yBMswAPyr39KUHYg+XqQCPSnFS3ZUpa6lxA4QYUgvg/MPvD2p8SEEZYbd3I55rVSe&#10;xnKST0K0kWFAZzv3AYHv3HvVtoS23eOWkA//AF0Tj71xyl3KLwebHGMtx698etWHYw/Nn7y4yT92&#10;ly9TN23MKdRE8jIx25P5VdntuFJOR2welZ8zW+w0tSgyoEUjHztnFIgVTKoY7o1OM96IwvoVf3rk&#10;sThJAHY4Pce9Vs5TCdEHGafN7uqBMvMkhBVFyoA5J70sUhaFGUqJQDkA9PrWiZj7O+xbt2ZoiwQ7&#10;kO0k98VBbyMHOTtye9W5aaiitTRnj24ZRguPT9assMqVYHdjv0rKcb6F26laCQxvyvGSPpUUmcAF&#10;f4jmq5eo3HodB5qXEeVxwRmsa2mMe3acjODj1rJq0m0KUWrMZMphbYzHcQKuSxs8fJO0t+VK13ZD&#10;jLoyjFIx3Yfa+cfSm7MZAXIzioq3b0NlYnkZmYtnDKxyfU1DGSsiKwyZABnt9aUoaDbWxtWlxDdJ&#10;s385wM1iKDHIzKeQcE47U97WI3dkbkcio7uCNiNtfjrilhfz42cEgqTnPeulruZy3szStJVjIZnP&#10;C/LjkmqMZ3ERAZbtt9DRy31ZG2jNKWIO3mEYbzM/Wq9pId7pNna2VYdwPWjlV7h10LAVXUqx6KAM&#10;jpTSVt2EIPUDGf4h61PNfcnzZlzw4ZsHkVrtAssQZBg84Hr605UrK4Rlr7zOKkjS1kO1AElkyTjo&#10;e9aV3Z/aInjJIZuRnsaj2atoa9Lo524gBLSRrk/XrVy3V23xSEhkJBxRK61iKT7FCQJNbZJ+eNs/&#10;MOp71OUZA21gwjYD9ea3pp7vcc7FKzuJopGhC/LK2Qc9KilXyWM275c5+hqlK8bSJvbQ1JAySrcd&#10;ULjr6+tMtLlZWS3lO5jGWzjhqjVvQb7FifZNlgTuYlmx2p0bESTREbSuMejA0px7DUerKUKNDdRy&#10;Sk+VuGDnhh0wau36rJa+ZICI1U/QCtJaKzJk020inqdq7EXduQVbhh3PvV9YEurFrVZDkxYzXO17&#10;tgltcoafOJtsIYhoicE/xCsuzVrWcoyYdRjrzgd61g1y+hPLc1dQtn8xJ0Hzqx3Y7jFXZC0mGR/3&#10;TqM8dz/SmrdSovqzAli82EjJ3uO3ripSk6SzQP8A6yJ+Djg+9Z2e42481yG3kM1thj8+cEd+Khg8&#10;wXhgX5fNHA6gjNDT3CTvuWHR08sgckDp2+tTTfP5hUfPEA3A6ip1b1KjJDGUEJLt+cNhj3PHWren&#10;lLqFo3+Yso247mrTa3FG9iCRVngkQvl4l3qT0yPSlV2ikKyAllfBGOtZzcm9BuT2sUofmdCRjnnj&#10;kipnQRXjkP8AI5yue/1+hocXo5EbPUqyIQ+wfdR+/U1PeRgGOcnjGOD1rKEbbGkpPYozgieC4DfM&#10;sxBB9Kkni+0QABP3yEMD3YdhVN9jBeZUuo1S5R9vyuQQQPenr/pNoJd4DWzlseoNa07W1OlvSxYv&#10;X3eTt5I4z60nmK9i5jUliwb/AHa3jFR1Jv3JISFON2GLfnUFvywctgZ6VM7PXsJy7CeICimCaNcL&#10;I4BwPTqKtX8RudNl8objCwPHY1z8rUr2CS7mbu+1Wk0SJkmIgZ9faq2mN5qNGGAdJOR7V12sTNp7&#10;DdDk2JjJ2bThfSo4ALO+kjZcwvNkZPY1TjeNxKTb0NHXI9ptpkBUTKM47f8A660NRjaXT4ycFY+S&#10;M1yU1a9zaUbbGJZNskAO4pyQO+e1RwsfMUs2SRjmtZQ6k6dRl5H9muiyHPmDJx2PtV/U1Y29tKVJ&#10;yGBYH8qmMLOwpSto0Pa0S5s0dRufYM57H0q5pDEp5IIKshIA6A+tDV35EO9tRlpZrPCrADDtyfQ1&#10;csD5fmxBmz5hbHpmtpRXKmguMWARzxkqdisCAD1IrQnUgZH8AGcVn7u4N3ZYlhMqPIjgu/bsKUzb&#10;rZWiG5l4IPcj1pJX2Dl6mtEheyi6Hy49ufQDtVHSLj5JLYpk7iwB9+1RKOlhxloTWpfzAp5aTIx6&#10;c9RTxG6OX2nerce1RFa6sc6l9UR3VuY5JtxO4NitW7CzzJMSdrKhbP8AFVpaWuTJ3TRSt4/OtQoz&#10;5qSYbngDHYetTwIizSwRL8joWP1rHlctGKUbsx5y+JNw+dOmOox/jV+8hTZt28h+OPvU4RcdGaKx&#10;aQR3NhFIXPnI+D6qBVexiEoKDOY8Z/Gtee+pnKK3Yz5l3hW/1gIXpgZ71fubYRYKglRjOKpRs7oz&#10;t3OR1u2drZGMYLRzDccdRXRXiBoJI3kPlsp61pF2d+o5PojzUSIHVt/zStyB2PTFOb5g+6HY3mEY&#10;9OetdMFpqJy6klzCLuJoZtxyNvsRUUMzRxBWZmdixBx0ANZyetjZWerOS0yf7NdPayKRmRlyeoAP&#10;9aZqytb6jp91tAW4kK8dODUx1Wu4M1TmC7a2K4hdiw9881o6nBC6QzgBQMbSM9P/AK9NvTlYmV2j&#10;COOeVxx35qZshQyEfMAdvtilKLaBrUn1GNlRGxz8p+malTbLbrgHcFOQfWsttxpu92UbblkLHHzj&#10;3200RTBwqjCBquVNPVnSpaHRy4wCRwRS5D2wJ67fTp71nUXmNx7kcDB4lgA4RtwpoURzxnd/rBg1&#10;nJ6OxjN30IXQ5I3fMeAMdTWi0AdmJGODj3xUR2uxRelkRW+WKSZ/1WRyOnap7NkHmRFDuTJyx4xV&#10;ylb5ji7DSoW4SUqAckDjrmrUke5FKtxG3es/QKmtrDnRWTdk/I360uVSUh24KgjPStlKSRnKRNC5&#10;cmSQ5xyc9qjtlaRWBB5JyBVKVrEtocwZZkAbhgx6dQamk427m+RTk89BV1HpylJJ6sltxtiHy5OS&#10;Bn3pAdq7gcoeQCKwhJaoc5K1ugsKfIOOfMPT+H1qITfM4GAzsDhu3rRO2w4LsJdQgoTJ91WBOe9P&#10;uJA0QUYZStLkbsEoWLG3zIAxzljjOc4qpbOGt9jN85JwR1GD0pNW1I5XuYN38s4kHzIXAOOtF0w3&#10;qCuCsnT8azjF9S5RW4k8bFYHK8OD+GKlkQNbsSpwhYYPUZreKFEkggVrWWIqdxQlc+9LZsuxssTl&#10;OD3H1p8qerE0U5rYMmMlmRW5z0qfKshdGxlzz61g209AjFdDHjiz8vQhD+P1qXf86Hn5CRz0olLo&#10;ikrlRlAnKbO2STTi7s7lwepGccCrhHsO3crXabUjQL95gDjtV28iLReYWzyBk1O61JktbFQqEuiI&#10;15ES52+4p8qKs8ciDCvEg+hFOFR9B30ITnMhYD5GOc/rU8u7zJWVNvmLz6GnKrzaEasgkhUwEDJj&#10;AH5VLI8nljgnMTDp09BUwbWr6G6nyx0K1tErISoBOce4zSabwpTBYqQSaurdO/QOZPUj1SLy4YFy&#10;dwVs89PrUurrvijVGzkkgn+EUUXrruRJXOajlXeflG3+tNaKVQfnypUnAHSupwv8iIuxfWMMrTEf&#10;Lj5jUcJwDuPyjrx1rGdN7jcddR6qu08HGOmae8QZRtBIYFselDSejE72JI5ACPLGXx+VQjam1hnc&#10;E+b0qW7to0h5myGRkJbHv7VQgcFCHUFskYH6ZqfZvc2i1uxsiqZWT+EnqO9LI7OSyj5lIxmnFN7s&#10;y9prodPpoZkA3EpgLn0ANM0jiEEA9S341HK23YnyZrWzP5zM7HCsR060+HcZCN/3/T+tZuLvYuSV&#10;rI21w9q/Dbyv8X+FLGoxLvcgeWeg6+1buLtoc0ZLqZCKThgOasbdoxj5Quc+tYTauddlfUIwJQU2&#10;EFCef71JuJCSA/Mn6+1Q03e4nrq0PvScRBQQAePbPep70CSKPA5yfy7VpHa5jO17oW2RRA4JzkEF&#10;j1BqS2jVYH3985x0/GiU7R1HLuiC0Rt43Hq+cDnp2qzYbmMa7PuknPfk1pDXqNJJXZNMG88qRheM&#10;j04qWZS0zNuxjJ+p9K19noTe7I7gDyVKgAOeQB1qa6wyQck4YFunykUlFc1idFoyK3jjH3xy3r1w&#10;ahXJYkjahkAPuauC0Jkk9itqRLMq7R8pxwOmKjvMLJIUByOwPWofNuQnocvdxpcF1K7k3AkDufem&#10;3AZQRGfmd+T7VHLobwdtSO5eeG1ZoE2rF1YHrkdKnvdi2pZ2zGoHysepPaicZdGU5Pc5a2ULdKzL&#10;xncQR0NalpgPJIqkMzc47CoUWkZu/Qp7pJtRt4tnyqC249T6VDp5ebVppGdmFrHgZ6KO2K6pRTHT&#10;a6nUopRz58eCuOf71QyyfZ4GuJCDE4C57Ak0lCS6XJc7asyLhSbsxOq7CwII61KsAN88uRhyAD6j&#10;0FS17qbEnrctmNZJipbCKOf8BTYiZJJmc/MZyPpirbStfUuMiVmIkjRBwzAfhSwQGS+SR0JVYjjH&#10;aqla10w5nezIr7dvRSx2LkknoDV25RJJJFK5eMBjmkpPqEZGHKAJIFCZywAPb8asqgeQ7c/Ip57C&#10;oqW6Eyp6tkLRgkuByxzj39c06XEMLfN1I5IrnlHl2Zo30ZDHE7uA3QHHPQe9RNN5OZCSPM4+tZfF&#10;qP0KdxHCksihhtRSc59OOM1kzedLMq8leu7sMVMtOpVNJaFqUpDbu0n3scj1FQTsWkEDn7nJwOlb&#10;N3HKp0RLb5ixx8wTp9atEosZmAH93I560Q31JjJ7jppHREZ8/vH6jsMd6musKY4QhHloByc8nqeK&#10;NeYe7uzFaVpCAi/OxwM9KssoDkhc7Tuye+KIvq9y73KUuWlMhO792q+wqSRk2lyT8zDA46Uo630D&#10;zMu580W0xjOG3jr6HrU00i4jjLfPtLEeue1VOH3ChJlKwiKuNw3LVpF8qB5iuCQPwxWc97FSlJmP&#10;c/vbqSRQfkIC5xj3pFUEOSOshPPbNKVO60KULDdnyBR9wuS2PU1FPMYg5QncvT3qJU7LUtSvEwZW&#10;3XxjhUt823b3bFXrUmLzLhx8204bPKGiE5WskFN2OfvpEkuN20hYlwR7imrbPPvLcSPnr706itLU&#10;lx+0V7wgwIc4Z2xyetQTRyG42yE4hOCKqEeZ3RrCSKM5k8tIlUDINTyKZJCM/KpxilV1TLVnqyG0&#10;iO5EZjvdxggdTU9rKn2yOFQxMYJz2UVjFOzuN+89zSvBgohlDMExkccD2qG7Kqruz/MmeMcmtJQa&#10;SsOVonJmJrq/YODtRc5zx1qxaPuN06DbnKjjjBqITtHQsbNhXKZxtx0701QFIIYlQQBnqa5r6myj&#10;1LvmYCjac78H/wCvQrM7qJD8sSE5PQc0arVEudnZ7Fe8ZiwQN/HwPSpPs/m3Sx4JAfdurJyd9BO7&#10;s7mrbRMUghVcy8YA7tV+7u4NC0+71tzi5QGO3GPvPjr+FYxTeshx10Z5R8QdUCSDRrXa0VkT57rz&#10;vf2+nQ159qExnuJpXzvdycnqSawqVW9DujQSVzInbc4XJxtBz6mnMwZzydyqpqqL927NbEKkggsf&#10;m3dqcn31UDq1O7UtRS5bHT6bGg2kHduOeamsY1TaOuMdf1rGdS75CmuprS/Ls5/iGBTpMMVyPlU5&#10;HtmlTqO9ilrqiK7O5QxGExjnpS3Q3xcrlMjPvWt3za7Gc49TkrlQXZVJGM8imS5EpXcCma3UrdRw&#10;j3L9lGsk4UnDqtLZAxyhmXnGM+lYVqt46HSrnfeHIgskrnJATaPc1f8ADSIVcknfu/A/WuevsbUo&#10;33Ortt25gR1XHPSp413bWTI2vnjvXGpO3KxabFxYwxIIGCOaau9i6spzsP8A+uro0/tIIyJJBsUN&#10;/dA78Gi4jYoJMfN5YBHtSUE3YVV9TIkMgLMSdmfyzSyBishTqME+1b042srF30O78H70tpxtyzkj&#10;nqKd4RVorR2I/wBaSeT0r1Yu6uYVr21Z10fESeWecEDPv3pkfCpGvrjmu1wvsedLe7Ny0jDRlyu5&#10;ip681fh2LZvsx/qiDjoPpXS4cqvY5qqvsctEEaeY7hufOOOaiglZpsRqSd5PI6V0cndhDYs6gFEE&#10;YHXfUepLNEo3rgEHI/rWcL35kJJla2IEqMV/iGSegqXTdquo6oQDjsDW9On7wTdkzQtoydaEgjAP&#10;kEc9yfenWbO+rtjICRE9eMdq+0yeFotHymc6QPqv/gmu0jaX8Qi6ja3iCWOMEdAVUj8eKP8Agmph&#10;NG+IjbAZh4gIDZ6ZXH6ivnMBH94mt7f5mPET/fNH6oRt8rDBIOCCT1psR2oy4+aRDnP1r7anax84&#10;y0rsduWwvOeM59qhVhgrsLKuPzPX0q1K+uxLiWA27AIAfjPvTTu2jK4bn8cVSmHsywsn3iWOEYg5&#10;HIzUWdzbgx3ZHUc4puROpYBLbeWUsD2ILfSoUbGVB3EPyc/yzU9bFJXRYXJwwU8rnn37VFv3E7hw&#10;G/AelNrW4JNE4YrtBPyqpzkdDTIyQBk5LDPSiTQRlZ2ZYV8kA464/OodzszLg55zUcvcpsnztAVm&#10;LKvqelMYhVxuzsGeK0a1IcibcAWAOTk/d+lQAg7cn7rcGmP1J9xwQRyOv1PWo97HJyclske9KL6o&#10;lruWic5CllwMLnvUW/cW3DGccetO2okmybYvOV7En2qMPvGA3/LTnJ4FJWHdrQepByVJ+6R+fWmK&#10;Ruzvzk54HfuKbVwUh6sSXQD5UYY55wKUHtnO1R9R7VHKx6CqTlvmxkHHGS3sc0ZbBQqN20EZ6E//&#10;AF6pti9Ry89Ry3v61GC2Dlvl56dqfMti33JPkKncQdpJx9KaM8ncRtB5J6imn2Icuw9Sj5bdypPB&#10;HPFNVyCWjJVsEfh/9epcb7jdheOBuG9s4/GkHDHnIcbeew9qb8x6bocCgCyMW2gY564zSBmZWbOF&#10;C569R7VPXUaj0F3Yzk/NtVjz0zUeSUVjJ65Pf680+morK5IOQoA+Ynv3FMYjPOenfsPelLyG1cfj&#10;5gSegwBnv3oJ4Xfj0468etUrpakyQmQUVSAWZgBnvjtSblOcNjAJPtQS0xwQPg5yyqTx/Dj1pAQz&#10;p825QgOT6dqpCAfKFHAGCTnkg/X0oxuZsAlGznNJ+ZSYYcsAv33bHNA4Q7mJDP1NK+pST3Y0MT1O&#10;AxPTsaBkMDtGQ3PsPSnfWxMU9xu0kqNp+UEtg81LgDYcjc5HX+VLqNifKGYMGOxhnHb/AOvSbssQ&#10;eV3Co8wk+ghX7yM2WBHT09vr9KAAxJA5x1JGTVtJk6XF25VmC5wm4Z7UwYBC+jD5ie3+femkICcA&#10;MW6HP40rbTu3H5SSTkjgZ4FMaegNuYFecsemetKCDhcDl8jHei7Aj6lWZT75OcCpFXaAy9ASKm5X&#10;KMJw5BY5988Y/OnElkAVcbTgtzzVx2sTbqNB6ZP3WyDTx83T72QOfWpfmOz2IVwvy4HDE+5NP6Ho&#10;fnfn0JpDiuobeAXGNxyBTmyG5BxjB9qWt7ia0GbgoAzyRk/j0FOyVGSeoxkfxCtGNb6DCDz8xyTj&#10;inMuFHyk/N/Ks99BLuREPKQAOBUjdTvJPQe/0qrdxeoABFC7vXr70M2c4A7Z46imLltqIF6nH8OB&#10;il2s2ASRuJxjsBQA18lV3qeR37fWlIA3NjHmMM4749fWoUerG3bQGQsCSevNKxDg9uwwf5U9S07j&#10;AuewwBj609icKcfxfgKoPJjflUlif4QdvpUrqDgBvuvjjocDpUt9SUtSNgoYBupGBnt60u3oQRjd&#10;0I4IpoUrdBvzhg+CFIPGODTlOGC4bauR+FDXcLdQVeikZO48U7GT94DrnHaiwX1uhiR78HLnapOA&#10;fwwc0bXYEO3LEkY/h/8A10O9htAMglsDcVwcdql3ZwNpwVHygfmaVu4k7ELZCkjAbIwT6GpG5wQp&#10;JBGB9fWncBPm2HAH3hz3/wD1U4dWYHlWGKSRUhrBeATk5PakP8R5xuzzTceqC/QTaAowPk3nA9M9&#10;afwBnB5J4HemLmE5Gcg/LzyOv0o5O4nB24wOgFHmx6sbGoOeclunt9akC4J9dx571LfYTSGbWO8M&#10;RuB69QD7Uu3PO0cA9M8f/XqovSwrvqMUlyyooLY79qeq7sbz8qNuGf5j3osPyYw8YOTggdepqbCy&#10;HOSzHNIHF9CPls4Tv0J7DuKeVwSFOWzgZoB9hF7kjkE/jQjAg/L8x4+g7VL7j32IivlsvJKMcY/u&#10;5qVsoG5IbJquYJa7iBcAFgQNgyT29aAo+bLZdnDE9sDtSiLluNznAB6gfUU4c5AB25yPb2q4+ZI1&#10;1VlY4PzEcinH5uFA2tn8KlspoTb0YjtilCZX5VGVbGG/z0pXHy3EO0gKxzwOnXnrS9cNgbs1MlfY&#10;HpuIN+AQvbjPtUjbso2c734z7VXKupO5Huyp2kbsZ6d6GB+Yg9G49DR1HruLycqq/KzDoe+OtL02&#10;gLwDTBsi2kbQBtCkcA8HHrT+4HduuO9LTcXoNyCCynKnODjrTvl+bcRsTA6nnNOWghAc7VPr2pQA&#10;ysxJCugwOmBRHUbjrYRl4c9i3bvUjEnDYJGfy4oH0I9uU4HOP8mlHAJxgjt9KT3sPYaVBckgbEGR&#10;jPFSHA3AEbgMgev40CWpExbDHnfnGPrUqjPznkN0xQmHMIy9QwwVT15IpG4+8OMnB7qKFFDu2BUt&#10;gbug/wD1Uq5Ys/GR+WaHK71GmRKp9QPnA59/epQdyY3d8n2onG+wRdyuRuwqgfTsPpUh+XHfrREp&#10;6ldhuC4B+YnPPX6UrrljhMdAx56dqzqrqhQ7Hhv7QQB+GV6PNXyjrFkDnonz9T+VR/tDFB8OJkY4&#10;M+uWytn0U55r57PUvYts+hyNfvT4+dpd0AHKbxk+noafDjenXbuHfOMV+Xxm0j77dWQ/Up4wywkD&#10;cgUDGfmH+faotRUG4Ygks0YAPcionK70HDuPYqqDcD8xxz9Kfcqi26KDghR+FCsx9dT52+Lknlac&#10;w3n/AFhx681X+L6Ysgd3zPKdpHUAda6GrxN4ySeh8j3YxqmnrsyPOJJqrPOH1Kz2Od32zH/66zlL&#10;3Gmy56H3L4cWOLR9CXfu/wBDA+nXim6CzNpOgxlm3CzQbT27Dn3rks1qCfu6ncQri8R2YjJ53HpV&#10;OBmZ/wB43zg81bqL7RDjK2h0q/PPIpOVMmBmobfJeM5y24du/vWUo+9dsUtrHRGTFrsUfL0474qG&#10;cgQxqGJIlJA+o5rrjJWMFDUpyDc5BGCjEAH+HNV2UrkklgGzg9qzqy0LjTfQuRtIsTsRuJ6+wNQx&#10;l/KnwSGHT2rNRlaw1PW7J7VmWRN02VL84qnaOqzRIRktL36Yqqcrsqdux0O4earqwOXYgHrgGqVt&#10;IPkLA7FbA9hW/dIxlfqTwFomcow25PFNgbcfMB+XJPHtWikreZbldWCAiZS7KRvJxmm2xG8qDnae&#10;g64q1ZaojUs3DMjxgqdoQDP0qtdgq43cncRgn+VZVal2M5rU5PMvGDOPun9Kr3PlNfOWb7nPTpWd&#10;TQ2jEhlxG0kjgBfsR6dcn0qndMJYL8n/AJawHB/usRUU73sOMVsWQCNLDoTtaE9eM4pHLrocCKcu&#10;tuFbI6EjvXQmrELmTsh+hsAI3Xdt2dO5+tJoxKIzkEssR+mO9Tu7MmUujK93cxyteR4zK84APbAp&#10;lzAirFIrYkLu53HrgdKpK7Fe70M2ydUe8XOA7pkDtUlnEp+1zOQEklXZ/wDXrCrO+5rGL2Zv2LF/&#10;OKjajOO/3sd6bZxnzJ2ydqELx0zWcV0HKKvdF6XYsrOgIHHPpSMp80Kx+RmHP+NZcvvXFJ6GFcss&#10;f+tQkPO3/wCurFzs8wDcDsuT25NVJJFxl3MRMrdyM5wSoX6Y6VPGNl/cqFOwkY6d6XM3ZCuOkbbC&#10;FV8b5c8frVcSGSOMYPyXb5/A1pUp30Gnc1bENJKgUnKksfUD2pLRSpLKPbmsdOgTs9hkyoxm3L8p&#10;lPOfWoL0KrsInPliRjx1IB9/Wt213FyDLgKl6+Gx8q9OpHrVaeQteKduUWEBvXPb8Kwc7Gig3qyW&#10;5cNHCCPmL9DUN5G+22ckHILd/l9qurO8SZrsTW+5UlOeCSfXGOpqGFgoBJykjdq4pxfqX8WpTsyZ&#10;p7uT/fAz3+lMsW/fzR4BwzZx0Fbzj7qY2m0O0/dtGB8zSdv89aq2LuqkKMbZDwO1b0qTtvqQ9NC5&#10;bsBrF2zN9yUqcdM4qpG2+5n3p80mTx0J71bpLmuxVO5NdzSNeMgwdhGM9yay7qOf7bbkngOd2D2x&#10;XTTSWjFCCepHJK9zfIxQl9xTBz09qsxRbdXQrgxlyOevTrRVd1dbGiaNTTYVjmlVAfmcnHpxU0Sv&#10;9quWA4KkDHbPXNcU4smc76m7AyFgTnC4+ppumqzNdqQCqJH97qPpXXRjpdmLjfY00gP9lzSMSSkr&#10;n6Us5KaXNsY/O5PHapqpK6YoRILdithA6sCk0rfL9asrbr/ZtlKTzt3d8nPc1x2T1NI3vYSBv36r&#10;tzksTSWuVePc2Mq4Ge9aRUb6CqJtEUwC4YLwRyDTZ5Q3OCOvX0rSqOEW3foYV8qb4HLfvdh259+t&#10;P1SSMMjBAUEHUjr70pSvC7K5feIrTYbJpGOM3RXNJbSxy6O5BH2j7Xkn2xUxm1qE171x00sTSRrG&#10;Bv8ALBOerc0y3t4WmSYO5YQkkN7nkih7WRcbjWP74kptXyMcHrT51KONyHCrke+ajle7F01KTtHJ&#10;f2SDGERvvdPpmkuYooplk3bt8Zwv92nTlo0PTqVYZUW3uSkZCl8Z79f89qbBE6WrgocK46njk9qU&#10;eReoRlZ6GjaxK/LYHzAZNT26H95lSdo/XNCtezLcrvUxtPCLc3LvuylxkMD39KbbRyGaZ0JDecW9&#10;iRXYpJmc46XH6O6y35MnLGQ7T0xk1JpCNLK5wA5mXn05rlmm7k36EF2JDqt3uHyrdk/h61YnRZdV&#10;vnB+ZLhgcdKqM31NXK60INZCpBYhnwrM55/hx3o15G22ayH5XUqOazbd3zMI+QksezTxI4ywIxg9&#10;6sXwQabBHIfk344PKjFTTj1J1v3INKwrpIrDbGCTxwPT1qxYxpsbK9EOD7AfjV1ZIqUraM5uHa90&#10;jMMq85/U1dt1TzVLLx5gqYxcnYrpfqY+121oy7/3Uk5xjr9a14IVa83hMkzHHsPetnZlLzOitm6h&#10;lJESbgF64pbON9r4b5VI6npT9nLozmktSdZAfPDLwVXk/nUA2p5xLHG/OPSteXlQLV6l60YQxSLG&#10;xw8jH1zmqscgSOWV3G0BiPUe1LR6o0il1NW3aZbBF4Bic45zwaqW93HFbqHmUO8AJ9zVSlroc7im&#10;7o1tI3LBqE6sTKWUcj71Yml6rFBbXEZuFDSXWDuIOPpWbm2Vy3sakdwyo8nOJNp6c8HpXOyeItLi&#10;Ry8i+a06jJ9qiVN/EtR9TvknkeNVdcHaK4lvGmmRoCJgVBCgtnn/AD9Klc21iXZnXuUYGRmIbd0P&#10;TivNLnx9arbtiMFhMQuB19PwrpjDoWpdD0p54o7Esj5kZ247AV4m3xAluLdHjt9rQSsAPbNbKjbc&#10;w5lc9Zkl2RDg4MDENx8xrwW78eavPbiJAQxdlO3sKh4d3uX7RPc9c06byncSyYVgAN2Pl9a+Z4Nb&#10;8R3l6kTO/lzllJwflPoKtYZtakfWIn0tcX1o0V6pmTbwh57Y5I7V4Cttr12skUhkHnbgd3866IYO&#10;W5E8TE72bX9Mso5bw3OAYdscZ53A8YOPevHx4Q1eSVYLkME3Dy2JyAAa1eHvrcy+tpas73RPG2nM&#10;mlpuVUs47iPaDxkk5z715pH4Fl06e4t7vUQlrdXhlhkUElW7oT6Gl9XbejG8fB6s7zRfiBpJgvrS&#10;Mu00dy4P+0M5zxWCPBVrbXkF5Ys3mugMsRGN+OpFW8EluEsfF6G5e+PQLqSCJMRzWgIB64A5q3D4&#10;e0SaWZ0tx5iA43HlR6VUsuViXmaT0OJ8OeOtXiu43twwZFljbHf0rvItEsraYXVtbqsrfeA7emK6&#10;I4RWM5ZnrexjQeIvER1FZ0iYRXMRQnHJzXoeneTLHsZFBI25xyD60qmEVrBLMrrY4aL/AISK6uUu&#10;EZsxzgnP8OByK9WRCuFYfOcjp1rn9hZo5/7RlLRHnv8AwjerzmQPL+5vJNwywI5r0lY8cFMxE5+n&#10;0rVUI7sl42SWp57aeDrubdHPckypwAo4IHXr616c6IzHYT2HAxkUSoK9jOWNm1ocTY+D7O1dTJI7&#10;/LgrnG2uzTk4ZQHIPamqQniJ9TNg8M6cIF86MO5zznpz3rY2tHlw5OcnBA59quFMFVk+pVg0eyhI&#10;EduoHA6elbMU3mBuMqHwMUoQMpSd7MtRRW8hCQr8g45ABFQsrHY0TkMrZ474rblW+xjK5pwgIxEg&#10;+7tKmo4ZQ6bHU7wcfQHvTjfYzepoT2/KyoMXAAB+lRW7PGCjsCSetTKPYjmYl3byXkY2YWYHkegF&#10;WZo5JFjeM7Zo5AyY7n0NaU0gctTmoXuIpUdFw8eSN3Xk85/pW3Jbm4he4jjZLwDMqn69hRLaw6j1&#10;uZ+52Bzna7k4PUVG7bpCAn73ILcnp61z+z0bEmPWNpAVJIUHkfhUigklhncDwPUUr66l26mRNayI&#10;8ZBIO7t3FbDbZUYMAc8jPY1T31Jk7FLaLlACMTR7tp9vQ0ISr7gMYJHzDhqrm00Hy33JI5S6MmCJ&#10;VUnjqD6ikkULvuYo8nbhh6UU10Jk76IL6OOWKOZVIJYBznke+Kl8kSAkMWULkhu4Jq3a12TzNIbB&#10;cCQ+W7Y3dPf2qu0flnOfmJ4IHSiNNNXZb11HHEEhjxlJCTn61ahEc6FGTc2DnHUGiMrERn0ZmyRb&#10;ijHmJH5B7E1YEQRmjYHcnc/xA013HGWtjjNXgFs7YDFWfcuP5Cumurb7RsWQ5EakL7GtqU4xZfkc&#10;7bN5qAKmF2ljuzgf/XpcNHL9ndfuuRx39639puVy9USwvvVkYkNGcfN1IFNVo4rhkdCfNXrUSlza&#10;ojnuaiN5kGxlx5CnB9qrwM4eQBT8524b+dYzhZX6icu5PsDhsE9OM/SkK/MCwJ65z2zSl7u4mtLI&#10;ahBVo9534xj0NSeVtYZGFxjNZ1NdTojruWTsCZIJBA59DSwqFkdSxxu6Y9Kz5uhaaJ12pyxIRxgD&#10;3FWDyWXZ8pGRn1pcttQny22KUaybzGFJw2ck9KtFg/8ADhQ3/fQrbXqc8ug8kAcDr2FN6ucnjPfv&#10;TdO8roiS6lxW3lNg5IPWhfkwCxU8AH1q5K+49hk6blDsBtxtf8KuR9W3DKSkZ/2TSlroNdzGK702&#10;LkFfu8dcVfkha3kZkJ2uoxz6UNX2I97RnKyRsH3Ff3gZgD2rXnTcjAL83zHB6VPLZ36GkHfRmI8B&#10;XdJGDs2/n61Kw2l4C5wR8o6E+tKM76lRdivaLtd1ZT87Bjj26Vdit9oAYESYHXrirlK+4rkzFmxu&#10;XLAA5FTnhInVQ25eT6Y70RFHXQvwSebDHKyn5DyD+tUrWRxMIWQlJG49Pqa0cNOYXNysvXS78SgH&#10;cRg+2KsAIZ3tWOUdM57Gs4ppXCD5lcy4iFcI44zmrNxApXiP5ovzOKPZJ6g1d6mqu2WAqOXVelZc&#10;E8kexyvIIyvrmrjBJ3QnTsrj7hXQkbTuJPbrWlIGuIywOeAQPTNYzpX0J5mYIZ2cZTGMfrVuW3kU&#10;qVTpzn0OKmcLK7Kcr7D44PMG0LlsEk+mKbDMYyrhtvPapja+ppFdx1ozwMCQQrMAQ3f/AD9alnUS&#10;kSAnnnB6rWsY30Y3G5eljfLFCfugqR356VBaXAZfs8rfNzt9ue1XGPW5Ml2L0USsq3CSHzlIyvvU&#10;UcjRTnIIQ/f+nrWbS1aEo33NgL9pjJK5kjU4571XgZkdSoByTg1Ealgkr6BF8uUcYCjBB7VcuoFc&#10;LcIoJAww9c10ORly6mXPHggID5YZiMmr7bTkk9M9ajk6Giemhx09t5UpuoQQc/OP71b1zBvydpLd&#10;DnpSjU5d0UvM5i6iZGLYJWQZwB1NaK79hjc8byRntzVTlrcfLpqZNtHCkiiZl+zsMnjO3J5p19Es&#10;AAJ/dhgcjqpHrTlo7kRhfVlGSOS0upEaI+UnzxP/AHge1aEjDULNTHJ+9GPvcY9qJVeV6gr6leWR&#10;5FMsSEsiZCgZbIqvDK8cib1OGcg57EdqUnfVDV+5rQN5sKOR8jKBj0qS3iUI0ayfI7luf4c1EW5e&#10;8xMobZYZgyOCkwZm7kg8VfeCbcQEGVX8jVcyFZtGRrFu8scM8X3oWycDjHvTxv3Sxy/6sEDbn1Fa&#10;KPUiUveVibTJ42/dblKykkkds1hx2/2S/KRPuj79uR6f1qJNMqMubQ0L+3aGdGjkYPAjKc9WGf51&#10;c1OMSqlztJBxvX6dacZaWZk466HNXkbs8N2rgSxPj6g1qmD5jFHynmEjjsazqKxUW0rjo3zbpcGP&#10;5Dnb7j2qrarNCBbM24NIQCOwqorl3HfoWLQ+TLFztkifcAP4aklgG8sVICcPnnB/+vQ2a7D7vaJ2&#10;YKdssYb8qmmCy2isD86SYX2pWsRzGU8W9kkLfw/lmtBYiVbPOCcnPYiidWz1HKL3RXZFnhaJ8s0Y&#10;yExwSKSPdE6yqGOxsYFJPmegyG22uqjOAM9utSZjhlcA4JJYY71NRtjhAzY0VLq4tWYGSUZA9Ael&#10;WtRt/mjusHzUAHPPHoa2htYcfMrQMsbvGW+UMFOe1MuB5rw3CsdxHUnjNXurEyt1GpGB5ibwWSUj&#10;gVNJEivHICR9qI4yTgiob7vUNi5aYEbo54lbBz3zUMBkiLrvyCDxipnbl3Hujnbb/RLyeIAbfN2n&#10;3zVzU43tblGkHEi78jjB9DWtLlsNeZS1bbvhljB3O23n2rRu4k+xpIMlxgjHTmjnadkEbI0rdlub&#10;ZYWP+vhPLCqmn3IV4wPvCPgHuCe30qrJ3TI16mMF8hpkHLI4GPxqzeIIr2Qt1lww/wDr1k49AvYs&#10;SQSy2km0Zwgbk+npVnT3jkDxOf3TqwyexPek56uxUuZu5n2MojdAX/iwQOwNVk2xTyg5+SQr83Xi&#10;qjrqJxudVFGFcFf4+4qKCTzo1wT+6Yk/TtTqu1kUoNaGo1ovlqB3AOKZC37tUJPXqe9Z82vKZq97&#10;jbeMxyyReZzOPWppQYnikCHMbg/Wrp6GkorlHQL5d1C2SG3Bee2TUs8eH80ngyBuv3RTcr6ox6mr&#10;cWxRzMZSRIMYH86naSSWxt3RQyOoGSPT0qZ/FqKKSdmMiYPA52EvHJjGeopYG8vKlOWX+ZpprdCl&#10;K7I/mjuVkDHG8Dn+LPanTxypukTJVO46ColJLU1TvuJqCnY69t6gc80skvmRGUpzIVB/AfzqZ621&#10;FBPqU9KjmW5cbsrJnAA60W37uQMHw2716CtY01pYUp9+hs3DbVZSuTnn3qW5LF1eNiwdcdOCaqpu&#10;kh8z3ZktEpyxyM5P4gVYdRHBJsBZkYgDP86bXYymru559qdqIZ5pkDHfzye9a2oR7X2Mc+c5A46U&#10;5NpXYrX0Ry9sFeaONjlmyDnvTtr20szmMmWHO3HbmsebqjT3rpGd4m0/zbMXcSfvbeXcox1NdFPv&#10;eB42BLOg5PvVwq2FN3Oahll1TTY/l2yc5APGfT8Kr6LLLZ300Nwnyqjhfct3/CqdtWhp2H2mBYuS&#10;R/o8hXHfrU3k7xeREFsPkfj1pXbRvpZXLdgfO81C/wB09ugp2jooeXdn94PunuaipLSxEtLCFGS4&#10;bd9w+g5NS3kix3EZLExllUegzUU4ytYrXc1I9rxDcMsmdtNiADpuf+HGB3qLrcuzSI3j2s3zHYHO&#10;MCnzhlUhMsHY5x2NKNRbMJLUsPt/1ijhlH41H5qtAABzGMEnvUStsjNy1sLb5WSQ5/1qntnFVFkM&#10;Z3hjuGOPWtuTQdXsacnKNgZU81JGjMrBh2HUdBUypp6obaSsRKpYJkfNt6nqKkjY+VgL0P0NVK/M&#10;Z9bktq3lM8Zb5ufyFNtlBlkWQjPlkZYnJzV82moTi1uW5olaBG42kdx7U3axj2n7xQjGeCKdap/K&#10;R0GBwHhVlyJF2gVHkAIFBykmCTnn3FZ04W3NFHTUtpAFkJzlh1OO1TQbPtKMw3KeMUpxve46cLbk&#10;axjY4JJ+YgevtmnhAyuoPzmQ9O4qU9Ex8yKVrBud1jb5kbjjjNWLIrFcz5J8syA/TNDlzEyb6mDq&#10;KBSQoAGM8dRVrVI8+ZhflkJPHUj3q4xXLdFNGbG2bVwRh1cHcecg9KvwpHJayEp823P+7juabkok&#10;3u9StAw3Kq53ynaxXrUcAwWwDgZola41bcnZMygAZw2PYn0qN93mvuICqegHeuarG+txpq2pmqhM&#10;r/J1c/maJGJnkDKeHAIb3FJaBq42C6wJlkAG1ycgH3qOWP5oPlLM5bJ9h61uoWREZa2FuGxauyrl&#10;YlyRUdyVjt5VjUbmHTP6U504tXKk1sNlwot2IG51ziqlw25LJn+9jg/3az9nrZifcmuJcyFdxC7e&#10;3emSYklgKDhExnHOff3qvZ6alXNG3yIGUEjcpB9DUcUjkHaOCcHNOUn8KK02Mu0dlkYKDtc8+1Fv&#10;uFxIDgjJzRKT2Zm3y7iamW8uMDOOSeOo96XVQfLjKngNgHPTNVRjpcqUdbnPzt5TgFSQWB69jU0k&#10;RZRIy8jjJGa35newQj2FQAdR8jcjPY5p7LuU7MkfSj2iW45wtuOMjtkFcfL/AJFQoh/eb8Hnk1fN&#10;cUu42NWJG4/JuJyT0p+WZCcYyx+lc84K5HLdFuDapeV2JD9PY1SiJWRQOcjHPtTUluzWC6GmfuNj&#10;h/5/WoZMjcpbBYgZJ+9UwXWJLg9zoPDtwWhlDLhfOwOe49Kh8PYAnjf/AJ7BcgVc4qKuXSV1qdDE&#10;2LjJHBbH1z60kfzyE5OGb8q5lpcco6HRSOGjxnOSTiq5cmAjaeT09qqo2tjJQVyONYwrsT8qLwT2&#10;qszMrDI++SDWPNG95GuqjoMlOwqmMqy5/WhQ1w+zJGWA/D2pc2ocrtY0p3jRYwgPCc81WuY9piAG&#10;4sMf/rq47OxmqdncvQSBrWRs8MPy/wD11LaxLFaEEgZHGaVSK3G2R2jiJ8lPlcgAHvmpII0+X5Ts&#10;8w/jXRCOllsZvXRk25mlOFwA2efWguiufL5Jl49vatIrvsTJWHXeVlhU9XzzjkmmTjM4IY8Ag57e&#10;1KLV20Uopx0I1XLqu0kFs5JpVYg8HoP19qV0rtlONlZmTMXW4Zt+Dj8AKLtg8jgD5iD26GjmbVjO&#10;MFY5gBpZHKsf9eBz05q9EdsZZsH97hT6VnKS2NY+Rm6yXUJHltokByAPmI6in6k3yDcedjHn1rSl&#10;LlTuOXZGXYQukN66sW+0tlS/8PHTtxUs0zwaYnlOdzqwOPTHJNPlWiM27LUzvDkaRrcTBTuubjrj&#10;oRwa1vDw2aXF5g+dwT79acqbUrg2uU0L2PfbxqqBmaUEKe+3k5qrdXCJHI8rFUjbAH4c1pza6hy8&#10;2hWVXRXkOPvFvoKmtV820clTtIGOfu5qOZLQTpaXZBBMgdZQoDzPztqVBHBiNzku+OR92lN6aG0I&#10;30NS1l3O4wf3YAOR3ptm8JSQKSArnkj71TKrpZoicUivdzbfPycyMqjkfmKqXMmH2qmcksW9/Sqn&#10;rsHKMtZJXEzbSCTjB9Knt1BEcko+UHnHcVjVnrysHIp3S/OAG4GDzUvzzM00nzNIQOB0ANZKlLds&#10;Un2Mu8baYohuD85AHT61Dcs6PI5U7kOCe45ohBbIsbDGGmdhjy2yMntinoywwST7PlKnjHc0Onci&#10;M2ZVuPNvLiU52mcjnuBWjYxbYlUnkv1q4q9osJO6Jxse5SAH93ErN06f/Xp8Zij+0SqSPMcheO3q&#10;auporMIrSxVyryNnOSxxn2p65eYAjjPOTRzLluy4uy1Kl0GRAQcbjjippMStGrAHySfp+NQl0Hzc&#10;2xnPGshUbed3+f8A69Eny+fLJ91WbGPT1qXJdAlG25m7d080oXOxcc9quBQuxQ2dwzk9TS54t2Zc&#10;X2M+c7bcRtkh5MjJ4APWny+S04CnLQLyvp+FEpRepb11KDKV2sVJbkipZAURWJO4ZyB1HvU+015b&#10;EylrY5u8YrImMne54HOSavLEJJ3YkAq5OfWhN9UTqzLviiWqRAfM7jPJwKfdr59y28cR4CjPIPc1&#10;vTjfWw30uZ5ZLWNpCSfKBx7mq+pqWEUK5COd3+99azqVLvl6m8paWRk7pMM8g+eYlsdxTZ1deQM7&#10;QFC+3rTjUvogg+5TDSR7pZDhSCck9MCsvXJDFaKUOXc88crWHK3p3K5+5Pock8j3d6TuBfC89Cat&#10;6DbgWUO4cyZY4/h9qKqsrM2g9NSbU3EduQJP3j859TWbrkoEkcTnKyTDHtU01zxMpS1sR20H2ayi&#10;MjfPNIxYBv1qSdUXZHuHzAE9yDWUlpqbxts9SsqjO4kl0IKgdKlKlA8gHzbdo981g5Jao0js0yzD&#10;yHnIO0AgEU/Z5MEMWSSQdxHbNaqWo/ZlvTYftN1O6r8xQAnJwo7mo9Q1BfD3h28TBXUdaQLEQDlY&#10;+5/GsKj5YqwlFy0RxHjvxENSu1s7VsadpimKLByHI+8/4npXAT5JfLfMGH5GuGVSXU66dOyMiZiW&#10;YsPX8Kjl3Bzu6YNXHlcbPc3grkchVT8rZYgdulRudzA85GMe/FRydxSlq0ghUNKqDcWyelFvlpgx&#10;PzoPXjirWu5aXmdZabd4Qnkdc96fY/vJlZl5K/nWdSk5Ru9w8kaMy/c7DcM47/Srkq7BCvHUD3Ga&#10;xhSSkPmILxEWArkHtS6hGGt2G0cZ6VvGW1zJyu7I5CaMLKhLEDIwfUUkwZZ0QnPyitpNG2qL8LB3&#10;BJxuAFWtPj3TR7gG3MMexrnVLozVXe56doaiCEQlBwoz6+ua0LJCiopAwFUVy1rM6Iu92a6fOQVf&#10;g8gjtVmAZChQO/bpWdOOr1JWmrJlRcMWJBZQM+tWDko4AHBByRWezshxRWu0BjVlPAUDinygLG8g&#10;c5cAN9PSuiErO7M5LoYwUBHDtjcfzpWYKoDrwD1qryvoVGqm9T0Dw5Ft02d1HMeAo7tk1Y8ONs0b&#10;Of3jSZVccgZ716tKFmjOvqjoY02qkh+8ecY9KWFpWRSynPGcnpivST0uzgk9bM2lXMDRiQfMhz04&#10;P61TmcLFI44zF8zY6mtZ7anNKOl0ZWmo32qRt2NrlcUzT/3k0gVsFjg1KqW3Cl8JLq0wZFx1Oc9c&#10;hs/4UmpuizqAAflyevFbRl1RXxaENpw8ZKEIhGR/jipLOQNKuAS3PJHSunDTam1Yzre6tjR05S2r&#10;XW1W8sQbcdxRpPGrXZEhIa3bfnq3oa+3ymL5Gz4/NpJx1PqH/gmwrDT/AIjOoPGsk+oxsUD+f6VJ&#10;/wAE2Qf7L8eoAQp11geepEa4zXzGXVE6yv8A1sZcQXdW7P1PGWAOOSRnPGaiVd2AU3MGB9x719nT&#10;7HgMshgWcY6E/wDATSINxyFyW7n2rSQlHqSkhgFU9STwPSowFwAScKxOT2qfJjlIlJbGY8sGJ4OP&#10;85pMjjJ+YDn2NUtNWS2yx8wY/L8pcZHHy1GpA2jP3znrS1vqFuxKGx91VLZ3Mc9R0xzUbBmIUdCv&#10;Jz0rR9w20LOVGS5GApbJOahWTbtVyTvBHOOazSY+YtA7vlwfnGQD2/8A11VXdklmzyf+A9qtS1uK&#10;RZycck5waYG6pzgA44qr3epNrq5KOW4OCTg49+9RKdqj+6uR06mpcexVyyCCpypIJIOe1Rqc9B2B&#10;GfapT6sGSoR1ZgWXOMAkj29KiXcznLfLuz9B7VMnqESTd1cngL3OPwoDeXv3DhMlvb/69XzaiJOS&#10;AisA4fBz6Yo3K+3aGJY5AYjgHt2q0DepLkYwoOEI+b1qPeuckc56HpxS5u4NdiQ4ZlbGNg65/pTP&#10;M+Ykkegx3pu/UHsSE8g/wO4257H3poDKxb+EqQKhwGpX0FJKZIOfmOfQfSms2MZH3XyO351enQlD&#10;92TuLc5z0P6VFtyMs2WzwPSoT6C0Jt2epzgk0ivs3bT8hIxxVCJMoSMDByck9Tz3+lJubKqScLnG&#10;fSpl3RSv1HZbjPAc460zJBPT1qxuKtcXKqDk/KrHOQeR7UrK20AMdr89ecioCL6CFsnajZOfSh+A&#10;TI33T6cinbqPmuIGPJLYw3fHA96P4shvlxjGOhpS02JT7jshiAckZ6fSk25YDJ3kfpR5hfSzHKWy&#10;cnIYcDvUbcEMzY3Mc9h7Zq7XDbYk5wTglmIx9KGIbIyQTyPUmku4hFwJCpx3IPY0qck7nySOmMY9&#10;KY3EUMu0knDD9aQArjdnlcfT6UiUCj5s8fNjBzShs78MPkYDJoa6j1AoG+VgcMOcj9KazbtwGCQ4&#10;zn+VHMGgDDEk53EY469e9Byc4+9ninuP0H7BzvOG3gdulCoRx0XuR1P0pKOupUpaDDkuWyOpyfrT&#10;vl3AFOpHcHPvVNdSJdhMfNknhc8nt9aTYTh3J2gfN1/Hik10YRHhTlSD8oDZ9vwpmwnBx97ApMdx&#10;oyADg8g8Uqk5X5QTgjB7UNlp9RDkZGeq7foBzT9xIypG/nGRkVbhoTfWwxgWzg/MwPPdR3qTZuwo&#10;YZxn2xipTIaIl+XjJ4wMdqeiiRQwOVyDj1wKB8zAMVwWOQWwT6U45KsCDyBxSUdSrt7AvJYgdAfw&#10;Pr9afnBLbc8Y5NN67kEPJOWBBYFuQP8APNOZc7eBnzBkk05MuKutSPGQdpPPPTrUjKQFOflI4JpE&#10;ifL8wX3Izx+VO6hcHkEDpSXZg3fUZgHDFfTkjuPpSqOQMgYP0796bFp1DBONw+YjJB7077xPHGeD&#10;RfuFyMhSVAOF3D6mpfLXkqMtjFF+hTV9RgXcFITKgbjnoOadIGUtwdxBwKGriixv3GYlvkwcVI3B&#10;JYfMQRx6UIHIjK8k4ycfkaewPLA4C+nalqVyDSXYkgk7gcn3pF7EfcBI2981a2Bt9Rew3Jne/U5z&#10;/kUoBJI3YJHalyrcnmF2g5wOgzz696MFcgfcJ74/Ok0HMIArJnByx/nS7ct0J9u3Helaw5dxCDu2&#10;E5KvtPPfPNOCgEOwGSe/Sm5WQiLazcsRjdwP61KwzkYG3jn19aBrbUZgnBBwEPfuaft3IMt8rdOO&#10;vvVvzKg9yNQFAUqRkjAxUo/eAFjnBxn6VBMr9SPY/wA3GWwMEHpjualIz2G0jAp8q3En0ZGyiPcv&#10;vg5zxTiN2FY87iSfQ+lK4NtDSr/JISV3pkbgf1p2fMA3klgB06Ua9RXIsguqyHhV3DGccd6lVfvD&#10;JKjj8/5079xjTt+Y5HH60uN2ELfNjvS63H5DQdygA8dsnpTyu35sfj60mEvIhK/eyOh7dvrUpwSw&#10;ds4boO/pSSe4rsaqsV5PzMR+AqT5snnsMcVb0dgIdpyd2Pu54qTauCxBxvBPPYClvoO42QAlgQdo&#10;/IfjTxz0VsdcYo8h3uQ7RzjH3xwOmPWpTkgsxO924444/wA+lMzfmRqmCcc7uOmB9akbIIct82Ae&#10;nem4o06IjXBCqSzHk8D9KcE27iWJy2Dk1IW6Ee0tuYYO3O33qTbtAbGBnNLmB7WYznnJzgbTj1qQ&#10;btwdhnOQSMZANFibWG7cZdQSAMH/ACaccsww3yljz3z6USutwtfYaQCBkg8nqOmacyAbioBKkk/S&#10;mgt3I8YcHBx0z2JqQ/KEO0ZIPWl5Dd0RfLuK/wARXt25qRQAdp5RcnjsabF6jS2cgcD2pduN2DwO&#10;fp7Uoq7Kv2I8LlmC53NnK/5FOPUbhnpnPena+hAuM8bT6cmnAfKBgctkntQzST00GgkZxwWzwaBw&#10;Bhzyxzk1C8xeSEZVxu2kdenejAOAFOMd+hqyH5ke1ckFfoT3p7YyQo6kg47GhGlmipMpO1SBgsev&#10;YjpTpOCxbJBcD6GsanmawWp4H+0O2Phw64BR/ElmhP4nmm/tFgj4bKx5Y+LdN5HoSx/pXzvEGtCV&#10;j6DJPjaPkmEO8zMSDhuMdKdbkyTuFCgGQdO9fmDpv5H6DFaDbglrts5LDAGe3FITuumOP+WxGR0O&#10;KTSvchhdMPuMBkdPXPpUV4mWPHLZP0p899EOPmfPPxXO21d2Kk+a4Azzhe9M+LqpFZZILLuwcdea&#10;6OVtanRSnrqfGN2q/wBvabBFI2XupMn2I/pUMiP/AMJTYsqkxRs2c9vX9Kw5uVMdZXlbY++PDh22&#10;ejYAzHpsO7PrtGT+dP0GWMWOkEnLTWMYG0dOO9cqd7XMopHWQ5a5QknIYnPcmmxDFwm1uhGPpmlU&#10;0baNLaWN+2HJYvkmQEfWm2zguh3fNuP61UE911IqvozYlXMOwuSp9PWn3I2RDeOVbuf0/Gt2upzx&#10;fVmcozI+RgKKcqbnEhU8sOPwrKUbbm0pj3iGwuWzjPXtUs+8xEnI+brRLyIuVrSH9+jjoNxHtire&#10;nJuZm25VY2P0qYuSegSXQdbkh1WQDv6/NgdKlUHeMdSC3B/KrjUu9jOUr6BahvKDZK/un/WpIy0d&#10;tO3O0HgDuTWy0lYpasr2kRi2rkct/OnWspDKSuc7Tz6mtIPqyZJ2HXK7pCMHbtJHepbhpEnlyRkQ&#10;lg2PXtUclxxWhxs0YWaaTadzoST6YFWJgu24DMfMKlV/+vWdZX3LjLWxy7N50c9uAfMYjp160+2j&#10;Mc4BH3pAu3HU1lGFnoa811qT3km2xl+Y/JBuwevy9qZqETNFI+0qoGfz7VpGTkrkxj5mxog8zT3m&#10;boUOMjkmq2kM9toc8kuB9nDMW9jWtKKkzF72KU8kccFlCxdvKVwxP95iaral+7RpQhxGob68VE73&#10;saJW1INNZlgCTMd/mHJ/GksW3wW8wH+sbJPtn0rGvJROnmujqbbAjuii5RbgYB78VPAMwyc5MlwC&#10;OelXGSsmc/PqNj+dwHOOh57ZpH+WVy3RSePX2rLzNYK6sYM0hlnbBOwXBwD1/wAmo2J+1bkTcpkO&#10;FI70+buRLXQFl3X93uX5iR265FVny2o3eCSCyhc+tZqV9zWK1NCSJYom2n710/B6Amkk4to9qsf3&#10;xU+ue5+lbRu9GF11LNqymPzNpIDAD3zUloQyRqo+XbzzWfKrtJBUM+eMhzIWJAkPU/yptyNxOM+W&#10;H59vpQxb77lfk3GcnZtAP41GzbLyZiCU8iMgsOvFKUX0KjqiG7kdZYY2GEZ8YqXUSH+xPkhjJk9M&#10;dKzqT00Jl5j4yYwxBy2DjNQws7IWI+VQB+JqEinLoUtDP+kTkkh5dzc+n60mgllmuZ2PyoWX3P8A&#10;+quujG0rMzlK60HaaN/mqBgiUnn1qvpOd8khY7/PP0YZq5NqVy3axbtIt2qXEW77jd/XHOKkgyNa&#10;usgnMgGc9B9atx77mU77mdqBSK8MSglY1U4xjBNLrLOZ2aRxlkxn3BrTlaNKexWZV+3W1w0hEiMM&#10;5rPEbO8UuTlWHU9c1hdy900bsdZpCtcTX0zE4LBQCfSn6GNkUm4nLkAZ7kmtpXTsYzd0b0QWOZyp&#10;3R+cVbnGeKkgYNFISchpWIJ5HApKdraEc3cvy4OjrljuZiCB6UxlC6RbuScOQD7cdqdSSkNSJ4Fx&#10;Ywhef3B69ifSlnkEKwRA8Nbg/ifSuNdiotdWVreMs+SPuIevXNXrNWge5kQ/Mtr046nuO9JPSxcp&#10;dUc/Kj8gEkZPX+GrVwmI3fPYEjHSujnurCU9DntVaT5nYHCWoC/QVDqEjMxDklRGMZ7U6kVbQmMt&#10;Rlijm13GM/vG3D0xUllI81iXOVVLhgPQ4rOMbXLqSb0LMZYTxiNyR5YzuH3c9hUsszlraElRiDGS&#10;OxP61KsyZTeyI7gMLtULbgEBAznHrzUjXEIdYwRvKg89vWplN2saRTaMTVY5hMNoyn2dj/wLNMvN&#10;QhS6VzIMBCPxB71MtFqXGBPpys+iEunzSzjcWPI57Vnf23ZQ6cnmuP390CGzwBmjlurikrM6/TUO&#10;X3N8jZ6jg1h2fiXT0+0bLk8b+p5PGR+HrRyO9xSehX0mLM8rlRt3uMEnINclp3jfSwZ3Fx8xEh6c&#10;ggV2KLurkttrQ77QIlW52hmby7gtlff1H6V5dofxFgjvFMYzJJcEkEdsdDUuk9SObsegyTedd3bl&#10;hvedmOfUmvEG+IEwv7+O3HzQXTe556Vk6Dcja6tc911vYz6OGRQiQSMpzyTnH9K8D8ReNNTlfT7x&#10;uEWPbkDofepdJt26FKy2Z75qRgFtCXcFRPwCfukivnTUPEmrXUJuFnO1JAcL6Yrp9i0rnPCvG59F&#10;WupWItbljMv7u1kHJ6ZFfM1hqN9P9ot3nbbdKec9u9KWGvYc8RB6nttjrenR3USzzgYBO0jPbivn&#10;uC1v7K5/ezDcjAHvuHtXVSwaTOd4tX1eh7SfGWnLKxL5AlOPpmvKX0jDErKxhmfKkj7ntWLoRTua&#10;VMfG9kesyfEKBLabylwkqkc9TXmq6cqY8/74OBiuunRjpYwljEdePHkjWrrEuZXlxz/SuZs7KC2m&#10;R5E3QseR71csMr6nP9d7F5vGerSh4X4C7vlB7VZ+xRKyyrHjr9BmmqCS0H/aGlrEMWtavdxxETsd&#10;iMv41ow2ypl40+Unke9UqVnsYxzDuZOmrrU8k1jMTvnl+U56nPeuikUs6SKu14f1+tS6SuOWMfcw&#10;ZdIvLhmidmD7lxk9/au/hjW8tUljj/eo/wAwHX60SpW90x+uS6mDYaNLMSlzKQdqqfYjv+NdBAZV&#10;ZpMnfkZB7AVfsUiJ15NaFT/hG4I2clmeJ/0I7iurgaC4jZFOURgrYznOM1rGkr6GLxFS1kc/FoNj&#10;AArRDDKM5PT3roxaIivG2dz5Klv4T6Vpy22RjKtJ7mGuj2sLgJCu0jIIFbcDEAxuvy8bf605U10K&#10;9pKOqMC4s4d0kio2wMdp9SetdDJb9UJ6kke1ZRSd20ZwrM5aMtkLKrHHfv8AjV6WIwsFkbaSxUZr&#10;qi9LBKfcYIPtIaFmAZ4j5b9s+lRRu8Mi/wB1iOvp6ikttCYu73KVzYgI0F6oZpoSM46fSugUPdxS&#10;ozBmC/K/cn/PWtIST1FVTWhxKJcacI7e63NDg7ZVGSo/niuimjmtlWNzu34DAdGU9xW3TUIysjDS&#10;NFVbq1kzLuKg9pBjmrMVq9ipeFM2GPmQnlD6j29am9rlOV9y6gSaMlXCXKoSCegPoailjOxbqBmE&#10;5Xgjo496bd1dgmyVxIrAKArDB2jo30qzG8d/FCjfLcIMn/ZIpct2S9OpdsNQSaMxXIZWjl4Y9T/9&#10;asYmZJJY2IW5TO3P8f0//XWk6XNqCZ1ayH7kp4kJ2kcisLT9XQwLa36FLmMsAf72TXG4vY3dtjqA&#10;4UsobKZUfT1rNEjqynAAAIVv731qXDz1JulojcZYpPmTp1Ht9apQuwfeB99ADk9faiKd7EKXRFzK&#10;sj5/1oPQdCPUU18MoboM9e4Oa0itNQc7CbXjyY2OCcgfzNSwLIqsswPmF2246EUpLQXM73LEE+Aq&#10;TEGXnLHvVYRgfMRzu/I+lLokEYt6mkyugWZMb0Xqe9Ps50bajn5WIx6GqT2Vgloy7FPFOQofLK5B&#10;/wBk1Vkj8ktMq/uwx3bfU81q4uyIbNrzI0EayABvMOG9RVe3fzYlkBLFwSKpNK9iV3Jpd6zrLCx3&#10;BRuBPUVOZE53j5mUcg9R6UTs1ZilHuZUy+erTRKPMGA4NXLm1LEyxA72/Ij3pPXRmSvujLXcQh2k&#10;sThf9k0xkBYkriRR0J6VzTp2d0aKo7kkqNFncuGVhuBHvU0cplKrKw37Tuzzu96cI33Q4vuRu8dy&#10;mEGTn1qMkQSDrjdndSZcrPYqxGSKRt2Qv8Q7VbuIlmDMq5Yc8H7xrWL92wr30I5SLaRWQBY2UL19&#10;e1RQyRxqsc6ArLwB/cz2P0qKnboRqy6rLco6kfKzfK2Pu1FbSNAzWkjI2WDIe5X/ABohZBJ22Koj&#10;ZHEipgbiDjvWrLb7kygPPIOevsatS6ApWYyQrNsYn50X5c/1qJHKkKykEtjFNa7hpe6IGt0m8sj/&#10;AJZPkEZq26Y3Sofl53D2xUxdpahbuzmdRtNzmVF+eLP3e471uMvRducg4z3FbxknqXa2xwU334pe&#10;xbp/d96v6jaNFiVXzDI4x7U4voLm5UyQyMpjYgliN2aZE3morKCBxwfWtJvuTFrqaKrvOZOvPHcD&#10;tTo3LAeYPmwBkd6j2Sau9i3LsSt8iF3wWGAffJqSP96PmQhUfrmspU3rfU05uhXCyrMsyYwxw3PW&#10;r5tsIIwQy4A9z71nKmty73HtkAfL1Hc9MUKrjO4/uwvHNTKFn5Ea20JVVmBGcq3T2FOibONvVW6+&#10;maa2uD7sjZN5GSeOfY0+Q5dHRcHbyOuf/wBdVF31M9ibylkVHGdqEcikjYLtKKdhHbvVStfQfLcu&#10;wtucq5+d1BAPoKcoAZW8sAocD1x3rXR7iur6kU8Rlydx3rxz0NXkVcFthIVs+5qVFsImCsCOWD8Y&#10;Gcdxirs0TIVdW4J5+lRUj0CUuhz11BsbcrEDOR7itS7jH3mA2uMg+maIU77jU7rQwMlVEoB+UHAx&#10;U55Jif7jHj61PJZ67kp66jo928vuysyBuvXNRjdDEcLgg8E1rKKQR31Ly7onEoHCsSRjtT4j5sPm&#10;bSrKcHPaoWm5bStoXpt8kYZOJAOpP3R7Uy23yh4WYnIyvvXRZLU5oO25NG6TIsqj5wpDfSqXlNaS&#10;BpFLKxO7H8IHpUU7S1RUo3ElxFKZAW8snk9sYqw6iSMIW+VjxVW1saq9iW22mRWZ8RqM4HcH1qlG&#10;5R/JZgGVuD3965lJrVIaibVzBlBIozknGelPgm86Iow+npXRNJq8jCe90YskZX5SOB0xV+5tm5Xb&#10;lCOM9SawVNXNYy90pK3yKHJwxAz3qJQ6sQyncBnJ6H6UKb3aNG7K6ZN5eMSIPuEkZqWPLc54PLc1&#10;E5p6snmvuXoylwqzFjnBJ9s9qqxyGHIH3XOKI1FvYJbGjHlVbLHcp47n6UzJUDaMOoPTvVys9xyZ&#10;u2kysjRyMDlec/y/Gs0SEFZEfIx82D0NXF62ZErtF6VTDIYWzwMgH+dWA32uJHzl41zWqVtzn5rO&#10;yKksfmL5qjmMjPtU0ag5Zhle9TUXc057o5+eLbuZiTk8e1alxDyyMfRhxw1YKVtWaOpc5qdFuIpI&#10;g2C+4NjrnsfwqxNEvmuzLxIDkduaHd62Dn0sznljW2Yy7sKcbs9CR3rTubZeNq7ox8pHYqab2sEf&#10;IgvIYi4njB3SKCwPr6ilWB5QYw2DGQMHvnvVOlfYrmXUZbybj9nYH549wZeuR/jVRo5YpCgUfaIu&#10;5PBHrUO/Ui/U6JiXVcjBjz9fpUQmRYI3K58wlWAHT3pwSG5XjYqXkX/LdVyMY+npUkYMnmQyPyXL&#10;DH6VcXa9jJW6mVPaXNziWOP5oG+YH+IH0rQ0+YLNPbs3zocZJ6iqk77lXtqLZbL0MFIKYO8H+E+g&#10;olU6TcC5QbobzHA/gpJXBe8ULtDDnK/Pu24B7dq2ruMXIR4xu/dZ6dDUWummRJ+9dnNhRkMRyD29&#10;6veUq/fGS+SfarnBpF059yWIKYXi2KQ6DkjvTYEky0Ln5wPlPpnvWTldpsdSWhHFs4EpO0ds9PWn&#10;TxbSflyWTaQe+a0TV7MjfcY0ckbEouEcEYPTHrWi6pJaxyqTmEBSM/yrKcrOyK57bmOYwzKwX5cc&#10;LnAyK0nCtAy5I2sXGB6f41TqaXLj3ZjXEKbC7LuKdc+laKxmVGwMmRMY9M9qzcm3ZilHqjNykkKK&#10;5JQAjGPWnldu5GGe2KcUPZGPbQbku4nHzRNkA9+5qxbwtHcZ+dfPU454PH8q36hJcwx7fzLZSpIk&#10;t3EgGfzFPh83m3IBOSD9DQ49WJtqzQRk/L6g5+tRQ7n3HIJhODzWVSnawuZvcTWoxJaQybi6xPn6&#10;A8c1pTRi4sZYUBDGI4yM5Iq6cGnc1t1Zz1kHkjS3BLKI8Z+lVtKllSTYCDIDjgc59q6pRSjcjmb1&#10;ZNYqwkmBTLwN0759KeN0WpuSCRKS3PrWU5XQvMn1uIMtpNEpy4IZs/yq/eqZ7NmJxscHjpg1hTdm&#10;NyW7MixkRH3gJ3Az0B/xqK2QLsG75FNPXdlwV9h2oQot2zZ+V8HBOfmPWtC+jUiFwCTkAk9SfwpQ&#10;kREgtp5V+Xf/AHsj+VNt13SjcMbuDVyd9S9XubFpcF1TgkbSDkcnNR2yIHkIB+Zid3vVRile5lNv&#10;oakr4hRmU/KdpU/pUIiZVLsMs+OR3+tKVnsEnoWLe4E8SZJ+RmB49On51FaRACcHjgHBrODtqyb2&#10;V2dDp5eSyKqPmjfOCfug9qZpbJHMqu2dyjbnu3bIrRSTY6iXUlRirqzA/K3TPA+tTXNsZGk8zjeS&#10;Rkc80SjbRCj5ElywdSAfvMeF6AUnlOI/mT5HRevt6VPKktR3WxTg+aLyZEG8OcEdadBHMLllQgRb&#10;CcMPmBHcGo5E5alvRGdJEYJ8Y3IWx171bk818OYyF3k/gKqnHSxEmkbNsrSwSjcdoQEE/rim6Vvl&#10;jeNjlU5JxyTVyWtmS5WVykQQ4Vgdu39fWrzPsmCt9xARnPQ5oV2Fzmr+HzA/yhd3Qgck1bvkk+cu&#10;Mgv+VUpXW5aZwt5BKJZ5wf8AWRqqnHDYFb93BBthMQKq29cNzkjmhU21dGUpNMwdp2E7jsUoBg9W&#10;pXR/tRUK20RbsDoPrRFa67lRldaGFrEWJrO4j4cvhsdOavalGGtZpFXaY38wjrjHetXZXXQPMgkT&#10;yZ4EA3RyxcnPJOarThhYw3CyEyK/X0A71lpHRm6fQkt22S8twj457DNNll3GNkT7ygj3+tWmuXUU&#10;ty/qgRgrNwoYNketSThTa7ZD+82YI9Kz05tEVYdayfKIw+4MxKk9gaqWZK5Ab5SQKzqU+iLU0ar/&#10;AD5A6lePY1ajxKqqG/eIScDBxU06H22KT7FK3iwbmBuE8oOPap4lJnUsDsdipPuKVSXRE8tyHy/l&#10;ADArHg5/vGrMygeZHsIY4AOOn0rOcnoBcG5UJ2H5gOT61NGRNGrBfmVOQT3q1UUdCVHW5TjRg7xq&#10;flY7sY6/WkZpFuEIC4Ocj69KIydm2Fle5aO4NGN/zbv6VEzbMncd24kVrTn3GXOm2Nm+bkA+tR+Z&#10;5g+XlZUHPpTcZPVitZaBEGD3PmfdEnH0x3pUMcZILfNjpzR7LRJke01sWWCqqsrZOeQf50rnEYQE&#10;nfGeaSpW1ZV+jHrJmXYTxuzn0qAbEETnGWAGB2rNxuuUNRsXy3UwwAOKM7bpQDyQTx2HalCLirFa&#10;ctytqBZ1cbfmZcDPapr0Zdhg9CaqW1jOcihZti1hO3BEbglsd6sWqGSxH8TLIQ5HQH0qpQvqXJvo&#10;ZFpzKF/h5INJtmSdlLHcrEjPQ1K10JTY+dJVlcrJ824A471Zu4ykzAt8pQDP4dqq2mokramK6k3c&#10;oZ+wwSen0pZgHdpFyx8oLkDoBXPODS13NY1NLDLlmIiII2nd0PJHvSvGqJHuLYQjByTtB7VuutiX&#10;KzI2UvExLZZFPX2okXZbzSyZEWADUp9wnZ7lGUl0hVVO9WPPY09k3QQbGwpbr9aupbcroR7HzH8w&#10;OGPIq2yBVjJGHxznrUJq+pm97iROw2ur4KnHsaRZRFtLoSh42g9T605xurovn6lBdy3MiYJzkHH8&#10;Of61IDi9bjGSePespXtYN9WO1AI0GwgnaQCf8afeYktCwGGD/e9a1g7P1H7XojKXc6NsUlQOv8qd&#10;EY1jDOCO+Bk4p3adkVGT3GrHIEHHcj2FSeaFJzyr5IxW8Ya3ZMpX3K6RHzHDDKsfSrbvjJVcNzjP&#10;epXuqwdbmbKGVwrj+Lj0rTaMEfN8zbAQR7+tDl1sXHq2ZwjRnhmP3kYkc461BhlHQ5UgcjrV+z0u&#10;w9p0NeRSwWQvysR2g9KVW8yIbep9e5rOK0syZasv6E+5pck72foT1wOtGlL5V1tLDc8ZzxUzqq+g&#10;9Tp7fZ5hGOQeKSBUdlO3536Y7Cufmb0JlHS7NeQnYjgYcgZPXNWJI1eMMW3cc470krLUmO5lzkuc&#10;MalZQDyANhyT61zyk9mjaC6EUEZinjCj5t2BgdatRx9MPjfjn0pqLbsS5OzuS3se2SIgH5RjP+NS&#10;35j3xIF5RDgj+L1/GumyjF2RmptliNme3ClMD5Rx0I9afC37kF+OQBkU33Fe2iCFVR12E7N2c+lE&#10;Z2s7E/IQcmlTutxS10Y0kyXGQRzIWzj9adbgiQbhliCT7CtuXm0Y2E+4y5J54qC6IN4WbkeSO3Sj&#10;2KjsZRk7jtvBcqepwPr3q2r7kbd07Ef4U5+6rI0e12c9c7QHZuNhzntVe7gDRzLISdzlh6YqebSz&#10;CMdDI3t5iLtJ25O0etIke+Qs5w+MdPSonrc0cWt2U9TkMjtFEx2vGF3HtnrioL2OUzlIgVd5FI3d&#10;wKqFK8UyEupm60Z47e3SM/JGu0Y9T/jU2rNuW3jLEssuAv8AeI6/hWtGUupDhzO9zWtIfs1nBGT/&#10;AKqAlsjljU/ku8ABblkHA5xRTXvDqTRkakv2iARk7cyYPOdw6nAptzbFZbaSUHcHzgDHT0q5uK+E&#10;KU9TQRRbWtsg+VCQOOmPYVYkjLtErj5UYYz3FSoJu4S8jPkikEM88gxJFng+lacsEexEIOMknHf2&#10;NZ7Iu9tWypAxWzDsuEZc5HvV+dVNtDCiYLOAcDoKqcOxlfqzBA80K7N6HntitDUoWS12rJtAbOQO&#10;tZyf2UVUlqLbKvkFivOOtPtsC12ZJ2qMcdazm0mkSk29So7yEs7HCjJwPamzx5RnBPQ/rWjel0ap&#10;WMS5BnKKzEiRiSR1bmlUFbiJcfuQevoamjBXbKciS+iKxLDjjOMDqf8A9VPu5S10kSkssYBJPYH0&#10;qY33RajfVkLIwBVR8rYBB65NSq7GVURc/u2c8dwKJ90Y8t3oyjKNkqw4BVExx0zStvkk3lvmdh+t&#10;U6iuVCNtCzaqqFndeFUnPWnfMkQAU/OvSr5Y21G1qULiPHmOyczufxouPlC7T94Ag1nKN0Pl1szP&#10;lV9tvAyn5zub8Ogpy73nbePurjJ9/ehRSkV8Q+SNlVplONmRx0FM1Af6PtYndIcAdMjrXPGnFyHy&#10;djFUI+6QjDSknHcj3q2se3Me35SoBPpg9q3dl7qLskZN7dIscY8vLYIJHfJwKbdktcLCpwA/OelT&#10;yLcTimVYmaKFpZATIoUD681HcpunWGLPyrkirdBNXb3Ii9bFBY/vMR95iW3HtT9RUJbSR4PmzAKM&#10;H1qdnY6JLSyMbHmPJKzfKRxnsBU0iiNUjjU44+g+tZ63ujON+rM90DsOPvHvRfMtvaSzyN84XA+t&#10;ac+mxbkcXqWy81Bo42BSDAUD9RRp9uXkM2BmSQf8BBqOQ0i9dTrdPQRWu1Y+An6e9Wrp2gtThcYX&#10;5v8AGs+Zvcc6l9DjpIvtmqLheIFJyOmfSjTSyw3c+D+8mJHPAx0pOrbRF0Y9SGbDXD552vkVMkaq&#10;SVOfnLHPrWcqvuj9mTpEXa3hdf8AWy7vcbas2mJJ3kjOcjHHc/jXJybs6I/kXLO1ivLz9+xWxtiJ&#10;JnA+6g6n61neNNQ/sfSYdFjP+l6ifMnYH7idlx71EqqjHuyqWsjgvEusNrV9NciQtCuY41J+4qnA&#10;z71zTPiN8ndz19c1zzlfU6o0o3RTOTgMemO36VJtBQt0Oc896yqNK9zTl3MKU5wuAXYkH2qKVh5j&#10;Et1k/KtqcbhzbIjBxMyuPk2ngeo708YLuGydpP61S95e8NXbuJBHukRv7o71PbviQcfKSBurPmct&#10;EVO0tTqdOXMqM/XHWrGmIJZACPmxxilKn7u4uhqybt8Kk5+fn3qd1AlCkZO4fWs6UXfmbDluV73r&#10;KVBCkkD6U++AXKk/KR39TSUbrUlQvI4mYKZ3YMSVAXJ71amiCSu4OVZwD68V1Qh0LcmtjY0GLdcl&#10;3UlYyCK1vDkZZX3Yx5mAV6j0rKpHlXvHTRlfc9DtR/qwF5Hfrj606zjPK7jh+CPUD1rhqwS1N3qt&#10;DattuAVPGDgUW0RDKrEnn+dWqN9loZepfZSF6cZqy6Y3gjlcduuaz9n72oRt3Mu7GFHH3lAI9fSp&#10;L+IOxKjoMYGfzq+VGMZ7swmZFbaCPMAB47YqZogSFZstj6Zrop0dLD5XezPSdGiVdJguNxG+Ybvf&#10;iptOCDS7GHbkmTOD0x7V2UotS12LxT6GvEwGEXlyxqW3VUfOcMrHp3r06Em9LHnO73JZjGlk7s3G&#10;Tn0ovnzazqjYCnA+laSqJu/cwdrmLYFVYsWHzN8pPf2qeyhDR78bpFJxmuipokgnZEV/g3O0DMgU&#10;q2e1OuIQbhi5zuyf8KmnStHTcdOXUZp5JniZ1I6H2U/WprJD9pyScKpz7fSu/DRuzCvfkZe0NXbU&#10;9ULNhmT7wOc/T3q5ogzNqEgbbGq4OB97nqK+xyqFqfvHxGay2TZ9Nf8ABN7nTfiCDgp/bhYE9jsX&#10;j9TSf8E3N6aX8RPMXeE19kVs9AUBz+lfLYGN6q9DbiB/vbI/UlDngkZXgZ61EmOG42gHJ/rX2sFo&#10;j53dluNWGDu5Y5yO4pN2AcDJ2jjoQf8APpWjXUpyJN7SE8lmYk8Hk01Ewfk3bm4G3qc0nq9BRWhK&#10;rscKWYgr1xTSNykDJ2+nY1UuzFJImLOoO1ck5wT2qJWJZmUkKM9+gPalN9SUiXceedvIwc9aZypA&#10;GdvAyP4eKd7odtSbCgDZjBzkAE5z/n3o3KFIBPygfjUalaWJN25vMbOc44qM5OFBx82K1sRzEuVD&#10;qBk8DdntTc7i2Mb9x/SsbGluhIp3ZyTk5PXoD0/+vTBgjqcK3Bbr0q47ktlncGG4EY6Ec1CSCGDL&#10;njPQ5PtVbkyVicElnZj+J/kP6VGvLYI4IH4UNBzD/My7bhlkYnDdcmmjb95cg8jJP3h6HOatruK3&#10;cmA6A/f5OfrSqxGSqYPT2FKWmiF11HZ6oTlgDjvuqNTh2YDI3nnmpUbhcn+TgjJjyc46/QfSmK3K&#10;YI5zx+FNLfUtryHna2Tg/dUcdPrTFyxJAY5B49KXKh3H7tpx6r/F2B/xpC2cjP8ADnHcf/WoUdBp&#10;of6HJDZ7980bm3FiGZxnOf1pk8tx+1kYgjDfd5HT6dajK7MAKcZzxnn3FCFIlGOmTkAnj9c0w/Nh&#10;v4gCOaS7MXmPYtkBVIIbBz3HrTPkDgyblIx8pP3s96spbDlyw+UjZzjA5J7087hncwwcDrWco6ko&#10;azcgFiB1OKPm+cFsfJn64qmmtARIyhlIwD6A/wANIG46EuFyBjtTJGbdrDlgokzx3Bp4U4LFCcEg&#10;57e9Tcpg25tjbc55GeoxyDRnO7djk547Ain5MIoXcQ7Y6be9KiseSM/h1xREA2k7XI6nHt9KVW24&#10;O3L46k8+9VYL9g2nk5O7PQUDac4UgDOMGk+wxRubA2/xD6ZNJt+YncMkD73T8qBMQqRhgxLYA3H9&#10;RTvmBHAPzscE9c/59aGguI5OGGDjkn0XPrRxyxHf06D0oFqAIzwPlAOQO5FO+YKy8cE5Ppn60c1n&#10;oaK1hSxwFVQFVw2MDJ46U3nJxk9qaRO4gYnBYkIQeMc5pU/iwpA3HB/vYpSXYXmxF5ycEksDgf1p&#10;VKPg57/epprqJsb8ojkLqeODuPQev51MFwDtYblI/Ghy1LixuCgRVPGKTHRwAGKnn+8T3ot3E5dh&#10;dpDAgDr+FCjdkYzs+97471KHLa4m5iyjbyOfm6AU44BAI7Hoefai2ovIYOOCDjIyT3p/PcYLY79P&#10;xppCVxFU/KGAJ5P0pSXcjjjncf8ACk1fQcfMYQd54pxLkgMcL296duhSl0GnBBBORu79qkCnAyOQ&#10;cn3zQmDj0GHC5wR0B+buPY+v5U9lyQB0yM5Gfah+ZK00Gjhh8vyhSMcc57UpUgn/AGQoyORmiwXQ&#10;wA9GOehGPapPmIG0gENn8qG9RRGsqspBOck8etSYUgbmAH9aHHqO6GBQuMjDEg4Pen7flfpnOPfn&#10;0p7bglca2DhgMBacVHG/jOOD3pSkhtIhKjnD5xnk9R6fnUi7gw3dXzn6A9qbYm+gzbkk+rnp2p65&#10;w23seppCdheAQAOoIyOtLtJ2gHaBn8xS5RuQwfdGTliDjvUrA4ZNgGMnnrVyQNEWGKHLfNxkHOPe&#10;pG+bJbO52OPepJbItg5bd2NTYyMAEvu44obGhnlgOrF/uEcjoCeaXG8HOTzwD2pMrURVwMhQCH+X&#10;PQemKeq8YBypcj8app7sOboNwy5JQhSQQc/nkY5p21N4HHGRzUia7kTR7lA2Dbn5sdPrUzchGcDk&#10;naD3Gaa1CSREpUZwd2SG47euKc23AwOVz+tOKJGFNuApPDc+4qUrvyrseD1pW6iIw2CoBJ3tt98m&#10;nsvQjGc0rdy5PsRkBtpJLDsBxmpeFKlj059xT13Q+QhGCGUnk+v8PsKmY/OzbgWGTz60kHKluRPk&#10;kMGYY65HJ9hUhUDO4HOR9KfN1Fy9WMIB52kc4FO2hgqgNznr/Oq9SUR8ZG0Z5P4GnDnYQwK5OMd6&#10;krl0uKeeA7HJ4P17UgUHGB3bp2qFHqLoMUKWBBJbn7vAHt36U/ap28Zznp2qvULEeOBuHCtk98/U&#10;1KI8ICF+/wAkf3T71Y9WxuEXLOxxz9adjI3FhgAAjuc0h81iNfujcoAK5HpTlGAWz07Y96n0EnfQ&#10;YFXcQB8xIxipuQh5ywbjHcY607CsRZ4JH97+tL82HYJlsgDB/n0okO66DAr8/KR1yccH0p5++rI2&#10;Cn65p26iEUDACnJIyf8ACnDYVXGdrEjAofmOL7kYHy/d+U5OM9c1KVZfmUEuF/Ksne+haZG2MsWH&#10;TI68fQ09lwVKj5t36U/Uj0I1GQTjO7HHGcd6XcSWY8s5Pb371p5i9BOPmyucHIPejLfKqv1bpxx6&#10;80rit3G7QAcDIBp6cbcr1bI9aGP0I88qMjcTgehpWyMqecNkD1oBMY2O4wUUnipHyGO4HbETnP8A&#10;9apl5DW+pUm7sO/OM/zoZdwIA+Y88Dse9ZWNoSPn/wDaKC/8K6jOBuPimxABzzgtTP2kXVPAWlZb&#10;5JPFtoowDwcNXzefRtRk2fQZHZ1D5QtOWfA4XNT2Eqi3uJGBZMlV9q/NIxtex+gxkupAcmQlc7cE&#10;e9NgJw7EZypOTQlzbElbUGdmcF87QAMjr/8AWqvcMGI+b5jj8fpSimtEh6JHz38XVKacHWT5vNJZ&#10;e/Sl+MhB00TEkHe659hirXNY1jLqfF8Er/27aPKPlFy2c9FFTRqr6pbK/DGYgMO2e9Zyv1LqSuz7&#10;y8Oqr2OmozH93p8Rz65FM8LbXsbIopz9iiA5/uqBk1hDV3HY7aCNWuFYn96Vxn1GaW1YiRfmwypn&#10;8+tXbXVikrGzZx+YAERlbJP096ksW+YBicIf51qokN9zSuyxVAx+bBBFRXRVcEN/Adx7VFVuJhJa&#10;2uRLLjhR35z6Z/nUEZAIZRn6VCq3u7GvLpZk8okaBtpPl+YQfXkU52VrZA4BkEh/AGlXvbQzjLWx&#10;NpZUW7OgP7stzSWZ/wBHnTbnzUxjPCjNVT1STKnrqhY2y7HdnCHOOanjRVE7rBlUToDjca3jHUxq&#10;StsWQv8AoczHO7px0wae+HsJowCd4UhfSrlbdErcz7aJcp8o2uwPuMdM1NbFldCAT8gznpUxTasa&#10;MjuS5diCcYP61G7As5YfMOe+CaqVNxZrH4bGNPGNxyRtck4NRsXGZWOdrBcn3PWuSqulxuFjDQH+&#10;0Qmz5FnB578daldgt2sjEYaQgen4VVO73KqrQg1ibzXtrdc7HlJBPtUN/Lma1EgyzEnaemDxW+iV&#10;kZra5tusceh6gTjbtXAzyTnsKUtnS3gz+/dFB9jntTpR5RLzOa1S5WVWLMNuxFwc88dKytShz5kK&#10;k583v3IPGK0lE2VmtDSiZYkgZRxtxtxyOKtBcwwhgQ20deprzpxbKjZKzOhtZ4mU7T8odT065qCy&#10;BWAkptXIXP1pxaXumDV3dC3C+bMwz80fzH8KlkbDyYX5wpGTUTlui466M5tXJuI5d25TIxB9aadz&#10;TwJkEcjr3NSo8y0LlpuUIpA19cRyt8zzj5f7vGciiGMLqbjj5Jtrj+7mj3loylNM2rglLFWAG37S&#10;Qcn9aqTmJoLZUdi32uQsuOuP6GtqlNrUzjHexbs2dT52VKKoGBU1gpWVCIwyecN2TwMd6ijUvdFy&#10;vuZ7rgNlvlaTkDuT3ok2xmRyMR+cWP0pVdHYcJPsVJMfa5kkBISJVHqaAxku51DfIqryO4PWsnO9&#10;mU11G3cYkW2dQeHA+v8A9alu3RBbkkhd5Ix0bNaOHYcWWoUQQOxXueAfSmpKDA6uS2Qeh71zxTT1&#10;LlHqc9ZStGbh9xztbIHcHrVG1mTfMSSD8wAPeu6MjF6PU1NHi82VmTOEIwPWqum38KuNr4cvlgSM&#10;4P8AhWmreuwnE2LbEurajEqjKSYBB9qyNP1mwi1bxAHmAMF64BB5bjrVq2hDQviBhuSAn5WGRjrk&#10;e9c7r/iPToYNxn4QnJOO/anUjJ6nRTlpY27baFmdxhgAMkcZx3rz4eO7FYbiHfuxb7hj1zUwoNu7&#10;FVXY9k0Vt9sm9yXQknPevJtH+I9lLAqh+Y1IJ960rp2u0YHusbIsDlD8g3HI6V4KnxEleJo1X5kd&#10;1POMZ6VMYyluTE+irySIaPpwKEFxuOeg+ma+dr/xzf3+nwos3MDD5h7UpwezKhZbnv8AqGoRrLbx&#10;iZR+5VffFfNV34r1G4KXKOd3lAHPBGO9c3LJbBeB9LLq1nbCR5ZhgJsJHbHftXy02vX11vElyzxT&#10;rggn2raNNXs2RKrG90e/XninTYY5XaQbfKHOep96+Zru5m/1cjHay557VTppu19h/WFY9V1XxtZL&#10;cTNGVX90nQ8HivCbpJJAGyWYIQcDkit1QVrMcMTFLXc9p0/4iRNpEwK7Wiv2VgffkGvnD7ddaZMZ&#10;rhWksZT+9TPp0b8KbpJsJ11e59A3fj27aaKZHHlsgKg9ucc14q1yktvG4lzHMNyHPQGplC26OZ4l&#10;30PUp/Gd+LtZ2yfMG7O7pg151DOJVEMj8YI/Ck6aaLWLaVuh0994ivpWMvnOAzHPoQ1c0XURrGx6&#10;Zwa5pW2FDENvzLP9qXk1vJZy3Dbd+9MnrWUWKq8LMTFncjYGUat4NPYmVeVrGrZ3s4mEjzsJADnm&#10;sSFmkkUSkedz8x6NW8XpZEe1lomak8TabOJVJNlcybi558snsfrT7a/UrJFcoGThSPY1ME92R7Vr&#10;dlTyDZyC/snYwzSAsM8KaYxkspAwYtaSMeD/AA5ofZsy9q9dTRl09b/ffWjAXhj3MvTefT61AHms&#10;ja3lu5EQKsRnkH1FLl1LlUuty7aTCZDbXcZMOcMvdPpUrL9vzcWjYnXDEcYf1olDS8jNVXu2OiVr&#10;AqrktbliVbsee/vUEV0ssUlrMPlZsEd1I70ox6oqUupdktt0YuLdR5RfLKvUe49qitpLrSZ41eQm&#10;BicccEdDW8O5Di3sy7aKlzb+TIxWaEnYcdM9jUUiKWE8BZVBHyn3q4zls+o9LF23uJbbfZ3asUd1&#10;HPVfpQzLqFusJOJoVyD9KizT1M5bXNCRXh2jgxuvyn19zWfaPtza3IymcdPu1pGyM+fsaNtidWQM&#10;ARJ8oY8moHjIYlF+fGUI75q231M9bm3BIzEQyP8ALg4z6VVt50uFj+RvPXHfoK1jLoU1fY1Uyu+N&#10;z95Tg0rO0oG1BlDz9a0k1t1IUHsNTzFRAUJZTlgT2qRoW2l0HzqACPUU4w2ZMi7pl19juI5cFraZ&#10;hkex71Wt8kFJHYZbj8etFWmmZuXY7W4tEiVbqB8xSjdx3HvVDRb3ynaxm/1bY2ZHc9s+mKmMerBV&#10;ejNSFvIcsfliZcjHfjH86vTWzx5jlUsgIKkDkE9qz5uV6DUlLYnbMu0lT5eO3rUdvvd/JuFx2Iz9&#10;6rjUfNcrRkMqfKpxliTnHcepq7Jbb+5+Rs+5rVVOYzfYZaMsyGIp86Lke4HpTJbcrLHOrEFGzxxn&#10;NEUr2FGN3cr3tssuQ6gttJzWvNDFKkciybgVzxnj2NXKOyRL7HEi1MssDvAdhBHJ+79a6CSMxszA&#10;fe65q5Ra0voTFWMZFa3CqgBj3E8+lXV3yrveMq6k5Vj2Hf6UWtqaTd9xd3mQENGGiVwQ+RlR6VFF&#10;uRmkwNpGSv8AezRzW3IfZFOezeGRXXmAgDb3UZ/i9a2YmSeSEk/M4O4Ecj0AotrdE8ulmc1JELSd&#10;mILQyKCydTF7it/UNNlhmE1rDuaVwrKD2HeuiMk9GQ24mLcwW/mwPZvu3sW3L3/3vxqR1aGeSS0I&#10;Ct/rIx0bHf61lLsOE2yxFFbX+2K4jK3GTtfoyn1p0h+1zLLBPmRCNoPB+jU4xsrst+ZjT2IcC21B&#10;h54HySL09q2dxvlMNwgEuc5I549KWrGvhK+nyParHbXBLpkpyB0xxU8we2YJKCYs/IwHPPrTjFS1&#10;Em92aMZEWCzZib7o67faoIAYNrdYmPXtRLshqa3ZuxANgqQcAEqRww71WWcwlREwCx4OQTkZ6UWb&#10;XMKdr3ZblSMhtrZPOMHO32/ClCSxyGRRlSOgPasm+4XsMDBciUkSOMqf7wq1JGJx9zdn5evT2odt&#10;thc2rIuMAofmVvyz1qW2fcxUja+BtP8Ae7Zq6dP3rsbempqWd00isjqA44wB1H+etUyvl/MOSCOn&#10;vVSdm0JxTNQK8To0bA5b5gf4R7VDbXKyMYiMNGAR70QWj0Cf5F9pFuF2dQX/AFqmVbc0sC7nUjNN&#10;Iy5W3cu5lSMCSTo3DAdvSiK5WaJxKmHJGVHXrTcmHUqzwGRizLiRG7jkg1eYLwhYlA/y5PP41Moq&#10;9wqLXQxzGuVZCBIuMZFSTpj5gOMkjPY96fIRzNbCMi3IaUQEPG3K9QoPT/Oaes20KV5OcFexFZyh&#10;fc01epBEsqOuQNp4bPU1ZnhDfMrZ6H5aEvsslMo3dvtDGMfIG545rQi8uYFJCQu47iOuanl3Q5NX&#10;0MiySOfzIpXCzKpMYYYyfWpri2KMpziQMMEDrinayuhLV6luCVirQyMVzIcKT3FRY85Q4JMkSY57&#10;Zq3MtpW0LXk+ahYKd8fDE9xVi2lVwwI6jp/Sk4q9zGzbRm+YEIR8/M4H51bngSEghPkkkx9Tn+dV&#10;yM1urWe5TaIofLJPIBQn0q1sRh5Rceq8/d9qGr7iXmZN3aCeObK7fMT5vYjvWizbd3TcoIIoutmT&#10;GN9ziYyUV4h95eCo6jH61t6hYvE0d3aqWTaAxPcVej0uXbSxnW7S5CqpIdOpOPrSsrIqSbzt3YBH&#10;bNaVJJaFQ31NOONmDoSNuPlx70J/yyIkO1xjPY5p8l0KbsxyO4lkAbcI+OO9DKY5UkUkNIWB96it&#10;BpII1OpaI4ZM7TjrVbLNtfd8m4cE1hGV9DSUieJgWJxkyrg5p0gZXDbgRkfpUSilqOLvoTOF4cc8&#10;iplcNgR4KsM8/rUtEyvuyqxBXluQR+WaVdqyEFMZGM1rTjdah1LMDlgQxG4EdqIF8qQIoBU8/TPr&#10;W61V7Ce5ejDSBzgBU469Qanh+ViCAYwPlz0q4zvqZO5BJCrbsDL4PI7CrnlKr7VbI3Dn1rKeok09&#10;zFaIsjrkhkAK+v1q7dxCOQZPzLk4PXFCm7We5astUctcJt+Ykj/PNbNzbo8TEtnA3D/63vSnFytI&#10;FNIwlk34Zl6ZHHY1OlvtwhHyHue1TKL6luNx8Uijcdh3NgHn86Y6OmfLH73I5z/SnJXW4MttIU8t&#10;0HKn8h3qbPmWryOQX42/QdadLsyWurCVfNRWSQss2Sc9j7U+0Cybotvzplh+NXy2drmMpdUR221k&#10;dGk+eKTggdRRLvt3DFfmJ7e/apS7vU2U9NBl3HujWeNQZUPGfWrCfNtkx8pcf8BPrQ7NXQKXcitJ&#10;MGEsSGB6etRyq0UiupOOOnQ5quVrUfKnqb8wSZA4ydoziobOTLBWGc56d6iEru6Fy6GdPE6EybSM&#10;jPP9K2bqBSMgfKR+tTNdGCb6mHA+3kfxqcipvJAYKRuXPHvisvZa2KcR8qjaXHrkgdqsxMWUgt87&#10;dahxdx36Ba7Xtz8mZEbGMjJqmu6G4VlH8WCR3pxhrqW0uprwbV82Jl/dyA5xjg0yYboy4PEmB710&#10;XszKTTL9nOVmZGT5fp27Zqis+7ALYlQgc+g6Zpuq1sZKBuyxssokRcQugzjrzUFvch8o4DKf0xVc&#10;1xcltB0kYkHLfMpIprLIkuzGURtwJ6Gr5Lg+1zOubXeRkAjBwSOQe2K1blNx86PG5TxUxSepS1OI&#10;SOaKY28nPl7tvuO9bFzErKJAD5iLxnufeuad72KjI5zkXJm2FRtJHOeM9DV9lcAuFwGY7lHbHrW8&#10;JaWY5g8cF3H8q/vVBA4rOid7aQsGHzSYYnt6GplbmsjFNskikQHa4IbeVYY6e/40am+LlJIkJhl5&#10;cjs3c/jSdHcq46F3MssAQnY2Ru/i+lQNO7bJowfkYdB0p8i5fMemwTiB5llC4dEwQD15xmrv2pHz&#10;uAL7gDgdfWp59bGjSZaTyrzT5IGUkoMKPU1AksdgyOm4oz7s57+tUua1gsloW7FjHGIph86Agn27&#10;ZqC+KsUvlJ3lS7KOrH3oV7aoylF3G3lsjbQ8eSD+FLDdhofLkbcysegztqoxcloVNW1KEsbq6yDI&#10;2MDxVluWeBvu4HTrzWcqb6kp9COeMyhJAwJb7w9DSQI0TNDt3e+elVa4N66ElrsUtEwBjkUhh7+t&#10;MaOSGcMG3Buef5VlUood77DHgZZCj8SRkjGeMEVembcEdQocDByOG+tZQTe407GEjPHO0W3AQjtz&#10;j1q9djYsLjqN29uxq3Fp2Y4SV2ZdzuF2jgDKAH6ValUTohUY2sSTVRunaxbkupm3ZSJI7iVdyiTo&#10;ep/+tTZYvPiaIyfLkkNmtYy3uOT6FW63pdsykbJ8MuOo9f1qw0LS2m85822lz9BnHPtUrUxctSC4&#10;QxyRsCuy4jJ47H3pxZmgYbMkNwf8apQsrXNHo0X7L5sIwHIB59Kgs32N5hIyw49s1UZXRZgmMwX7&#10;qygM8uRt4rQ1uHy5Ibvgq6/98mqg+bQz23Kuo4VLacsfvEHHoKnu45JbGQQklwquCP4aTV3YqUnu&#10;a2nPHLbSBFZo549vy9+KpaNPsRNz7hkL75rJthy9TnctDOqyE5WcjjPXPetPVYPKv5wVzFJJuGT0&#10;7VrTkmtUTGVkWrj95aSoEIAIbA6jFLYOsq7SPl2kc8546YrKVlqhLUoWZxhnX5kbt3pIwTK6rxhj&#10;wK1k4tF36GxH/C+3G45+tOt3HlnvsPek+VamnKbTKrqik/KVBH0qpaTP88Mo+aA/oayu09CJd2WI&#10;2SCVJM4jJwfx7c0XTKyHepySeBQtXdmVSXSxZZo4p4ZN3MTg4H9ahAMlubgpnpGzHtxxijkswjY6&#10;WeZH2tgfMfy4qvpqx3Vl5zAkJ8hX6dD/AJNa3aexLjqaMTCSB1ByydsdjzUMDbJ0VjldxGCeuaiO&#10;rswbfqUJlmRkIVsbxnB7n1rQu1Xcyg9GOR1xkVNSD36CUr7mRqLLHIEVhnYCMZ6VGzGe3zgl4k5y&#10;ORVrpYq3ctaXIvnrkfLKSOO//wCusyAlXBCkgEghf6U5XeoVLG24JmlcZw+Rye+aWOKTYJEPys3G&#10;DW8oqxCk72ZRvoziL94W2IzewJqzJGjKd/3MDAzWcUkim+5ylxGp8tAvzRl2yOxxz+HpWhPH8zAE&#10;/Mw6dTW0Ze4NPW9zElRFzK/ELcNjv9aL+1lWCa3QMVLhuM9ayja+gr9WYt5FuhuYsf61Wz/sj/69&#10;aVjAZYC8y4cjB3fw1VWYctjltKQXGnXELupnjO0DtgCiCN7TUJoIWyjoWyT270pxvqaQ3uywyxvB&#10;BIE+YqAfY02Jt89xakE+WQVwc+9bRpotNNl+BUmhAeQbskEd1/8A10ls6IxJX594P5VhUp9Yi5jJ&#10;iZo3eOQneCSCe4q5drsuy6rnzCcAelEUnqwV+pfsJMqTFwzsF59Kht5GBXC8A9QOlTUu1Yq9y9Jk&#10;OCccN1PT606ZMKpLfJnPP8QNc1RSLii3NmQh94ZXUdulVY1laBTt4EmRzyaiV+4uWxcgfYHHOc5w&#10;KrQqzTSK27c3p7UOnfVk8+nmWLpSVVlX0znv7VYmb9w5UEttIx6n0pu97EleP97GQBwrAMKtRKoh&#10;ULn51APtVVJNu6FJWV2Nt0WNCiZ28nA7062DJuUgkbjnA7U1KQ1boVlZxOu8/L3Ldqml3LPGd2Q5&#10;xk9z6CtoO5EvInYyuASecEknv7UvyFT8xLfotZzT2YJNop/OUTcduH7dMVM4JiCov3M/jV863ZKb&#10;HLud4djcnHzOe1V/mVo9ynbkVzTdndG/S6Ll5vIJUjIU49/WluVkEZk3c9h6cURk3uc7jrdkWmiR&#10;re4UL86yZPeq+lSn7RcQjCtKOvqfaumppEqcNLplS6jKyS7R/ETkHqTVi9SUOrsmFK4zj7xB61nJ&#10;63RUV7upXuZ1CWx2/OBhiM/rT5fKMCq65ZXAAPbNaOMlt1Eo31MifZH5ZQjZJGT/AL1TXKBVVyDg&#10;Ocen4VFRj9CpP8yQhflAcc0sqxmHIVREsmeOxpKXM7mlkSmNvIYRqCGQ9R0PtTZBuhwXYbckY9vW&#10;oqNLTuNxuZaKEs4c/fWbB68U9pIoLcEyfKHzz2NaqLE2uoSB/kkZiWL55/i9qWWTEQZMFvMHH1qe&#10;XuwcUTxRK5AAUex7E1FE2TkD5yORUu9wauipIuJ48LlY5OQf4iKLhXjuVBc+49c03HYWlxbuRfKw&#10;FHBwai1GTNsAEy7Hp0p8qvqJKzKiKWV8N1X7tSWy9FKbtwwc9s+laaFtdyqEKHOMYkNWzHjcwzkZ&#10;zkcCriuVq4TqdyqxwpMjYYMQPp61ZRd7gMRswQRjvSk3cm942IzMvkqgyJd/QHqPaqkx8uZIsfMR&#10;nI/hFOfNe4c10Qv80h3J8u7IOemKklVdgODuJ7Vm5NblU4ly1+eI7XywI69qbpjfvAh6k8Fu1aO6&#10;RdSJs2MghlXLfO7YBxkjHenRgtOjhfnMxHTisZu+pl1udTbR/Puzk7vTtTbRsNnOdzDn/Gs6cFcG&#10;rm9MFWNMD7ydPp1NDo0qcN0bnHf86VWNnZEqVmZsy5woGV3Hg0+TejF92NwIznqPaotd+hcpX1RP&#10;bDJKleCe9Nt5NzsqgnGPxzVy13MkpatsberuYKwyvFJfZV3U9WAJHXGaz9paJSb7ltB+5jyxKgk4&#10;60RKPIhAY7F547f/AFqfM1qJyey2LCnd5qrIBk5Oe9PRVO/LFkb1HJxWinzSQkrDow6gDjG7r3xi&#10;hDhnG4bs/wCQK6YS5dZFyjdaFaePfcKz9QRyacxeSUjIzt5yapRu9yLakrRupKPjav3sHp9KSQrs&#10;ZQfm9R7VlJ9Zal9Dm75WaCaPcQ7THH0BouA7mR1DBt/Pvx/Oplq0heRmWkTMr5G7BOTmprRgwfC/&#10;KBxu6gVahre45SujOvz9nul818+c2EAHQCobkSXF2oY5hifP4dK1Vk2mTFGRqMsX9qAM5JRBwc8c&#10;VJLBK+p3AdNrbdoJ/wA9qjdcr6jlLRm3bT+bbHLMGxyKt+UI7QCFOcdT6VS2M436lYp5k8AZM/KR&#10;9Ks2wdWSVQGwe/061EkmrlVGriXKiOREIysa7sY6GrE4UXBWTJfqRnjNZ8zs2jNSKd5HK0KzxkBn&#10;dW56AZq4583bbk8nBqo03o+g9xtvFuCOVyeeT2BqQl1nCqvLLgZ7VpKel2awjpcydXZlQqw/dg4P&#10;0pupNmWNSpAUD738VKlZu7IsIsiCBUjBGRxx932NXPLWRUIHzD16Y9qzlq9R27FCdmWBt2B5j46d&#10;PpirN4rbBulJWQkYz/n8KOhpzJGJaR+dOzkjahI6VowKEinIznnt6+9RJx2fUJT0stzJDedNO4Uc&#10;ykA/3sVZt4OACSIhzn6VooJbkKTtdiLAz288oyHZgmPWnSs7eUoGBhiVHQ56E1EY7hFXd2Vo4CHK&#10;qg6AD8K0IVC5O47t2P8AGk4bM1j2KkiIZBu52g5qYqqtM7uCWf8AKpcm9GXtqZDEQsZWA24wPY0s&#10;+XeNI1+UyZY1TpW1JXdlcxj5R1VfXqDUx2xo7MwC7cBiOh7VjLe7NJd0YV9M7y7FXIhXHXv7VYki&#10;Vt3APJJPUn3qk1fRCSaV2UwdqrJknjkDtUV+HKiJRh3O35egFKMXK76Fy5XuZUSqWmnZiApPBFXr&#10;mFLeBLVx/rlO7HoatWukjLmtoZMBMrPJzlySM9BirFzEkVoWBKvkBOP4vWtFrowlJXRhzSC5uGbA&#10;MSKApHQ+tWYoUihaMw7m25LDp9KyqWa0N+bqUfs4c/dBlLDjPQGnXk7WVpNLs/eFcfN0yaS00Ik1&#10;c47XpRNcrZwk+VBIS/8AvGqsUDSzG4dT5jjrn1pOLXqOO2hLaRRwTWy7tzyy9T2FSaVAtzqk0pYh&#10;IV2g54GP8acNu5qkWdckZLchfusSOckn1zVfW5HnMcEZ4DAkZ5IrKno3cTWtkZWF/s+JM7QzgEdj&#10;SXq5kRAuNgH4VjO3M2jaE+jCPDAnbjAP0q7ZW013LDaWvzXFxMEUHpWEtrI2i1ujb0O0W2trrWru&#10;P/QNLjEkmR949lH1NL8TNSttM0rTfCmnTqWs1L3jgY8yVv4fcLj0qa1W0dDRQb0Z4LrF/NqmqT30&#10;7EvdTO3P8OTwKx5pCswy3zEk/X3rjVT3TqoU7Eki5+XHK9qiEpIIz04+tYp8xXKwbBVg453d6jk5&#10;zg5yBx6VMoJxuzVya0ZjSRkyM2OSaknB+6jcs1bU5W0M3rLTYgbcSWTOUBFPfruUcBetFOq9bmj0&#10;HWwy6hR3zxT7Vk85Ax4MmetXZatE819zsdIVyWDKM7an08KxQkcquM1lPnasXNWV4mmFxKpPGT3P&#10;NSLueQsp+6enc1zNIIy62KF+ULmMsBjHX61V1I7mYspDBiRkVtQjczk1qZEu7zzgAAy8bu3pUcbe&#10;ZOgA5L4+ldPs2KMro9B8OwOtgpcYkMpPXNaekq0dpCM8gk+1cuLqJy9Dvp2sb1uWTaBknNS2kZdg&#10;wPAU5DVy1I66lSn1Nu2ILIWyflzye1S2i73BYgnIzmtFcTfUvlmIAxndn6CnPxhF++JMc+hpwheS&#10;bM/aIzLpSznk7nJ6e1WdQgC5DSZwM+34fWunlaeqOeMrehhOMRkhgTI/ftiklG3ycLle/oKzh8Xk&#10;jrhPVXPSNKJW1stw+UgKDjnFSaeoSCy+b5Xjwfw7130303FXqa6m6gxIAxAGTjHenRNG88eOADkV&#10;6NCNtUeZKTbsO1KNUs1+cbpCTx1JqPWVjZUcgjg//XrenFX1OVx1sJpkfmw5BxFuH3v61PZZMA5y&#10;SBgrVTlrqaS6Izrxo/tcwB+bPUYqm3lm4lHVlmPIFJ3cdCoyTL9lHhgzg52HiprJHbzMKAnv3rqw&#10;3MndnNibuNi3pR3nUnUZVSF2jvSaHbKsWpTMwLZwD0INfeZa/wB0kj4fN9JJH01/wTdfdpXxCWRM&#10;O2unkZ+X5ByO3Io/4Jwrt074jxoQDF4iyTj1TAxXy2XR/eL+ux08Rx/fXP1FjAGBk/KPwGaFO4Bu&#10;QjHAycZI7V9jHS1z59R6onDZYDGV9fSlwVA5PIJGOop+Q79BRhhljg5I60A7s4P8eOe9KMnuxNki&#10;joSO5AAHSmbmZwpBJQnGfaqctAXmPV8hQV4Ut2/Sl6uA3pg+1OT6jaJFYYKhMbVPU9vb3ojzIsjA&#10;4KDjI5Yj0pKfQWo4EHGSSBnr2pu5mIYgngDnsa19SfQlUkhctnJII9D2poKlmIPzIerVDXYaQ8ZO&#10;ML94kEd6N2ThlBDDjPb86i5MiQq/yLjv37U0FSTtk+YLhfw7VfoCHHcwKEkhs/l2ozjC5wcik20P&#10;lXUkBGSobnA6dqOFxyWCMRkd896qMr6onRDlwScLkgHjHf2pOQxAckseuacX3HJajwpAbqWJLDmk&#10;A+6QMkEkj0PrSfcbjck3BiQRwT6n8qbnGcdQcNu7elPzE1ZEnyly23pJxkHj8abncAQpGW6HqKaj&#10;uP2g/k9uAc8mk35wCBtfPX6d6W5LaJSVO5snarfNjqBTFVlAyxHbIPSgfkSEqcbTkAYy3f0o+64I&#10;zwcdafLoCk7ArA9G+U5OcUmNufmPXgY6596nkBT7km7BORw+QAfpSLkArnjIz7elOxMmOLFvlI43&#10;E/TPelYbQSfYnNO4Id/eAxuY53e9MUZYvkfe59h2xQmtx2bJdrjJY5OADUbLuIAIPrn6027i5bbj&#10;ssSA33RSbgfmJHzN19B/jRLzBK4YIwGXBCnJ5p6BiFyvQ9qVh7CAKdqjHsR0b6VKrYClmOdmOe3N&#10;LcE7aBhAAuWJ3ZA7CmK5IBBG84LD0pvcLdR+0g5J6cbfrS5wzFfudQD1p8vUnmGrjJAOWUjnHGfW&#10;ndQmUypy3sePak0Go11cK5CfMvy/N70ABQA3B6k460FJC4TB3nCAjnp09KkHXJJIA785qk1sw33I&#10;2/hODgE4A7+9POWwQ3B9+vuKkQ3PmDHP3e4qRsAMCMq7YPHXNFgb6ibeSPUenAP+fenIdpPIA3ce&#10;i5oiVsxuCcNt6sOR2PpSEOCc4B34BBPB9qYnq7DiMA8Fl5/CiQfMvJ4446UCb6DHByGJPD9B/WpA&#10;OEO4lwWwO4qUhajVVlABBIAOMjjHpS4ZsD+HHIPSqKUbgNq4APIJ57H2NKxz90ZHPQdKPMTTE2/e&#10;KBflBGD/AI1KcuQzMS/v6YpcxUSJ13YyPkKkf73rinAD5X7Jj9fSgnqN2uFyy87wuCeSfTH0qTZy&#10;Cfvb+g+lVyFRGdNrA/xfkKk3E4wvoB7ChikN+/lyfuscgdCfenFfvEjjaRxUjT7ibegYYbPJ9KCp&#10;IXK/LL0z3xVRVw5l1IiAoYAfMQRjv/8ArqRsMd4UFkBC570+a5MkIchVUgnI57mnqM5+Q/NgGs5a&#10;GluqIyCpYYwPT0qTbyp5whGM9/rTZHMIp3E46DH40gGNoCktu7HtRfuOV0ObkAbuMnk9BmlU/dO0&#10;BdzZ4GPSqWxPqNGDtKsQrjGPTHf8acFY4YsTtPH+FIBhXDZC4+c4B/i46ipgCuFwdhkZc46iqigS&#10;uQqFIAxyp+8O5707bnOSN3mZ49KUlbQQgG4nOThQfpUjLlfvNwc8HGTRYp6q7GEMCm1jvLfLj0qR&#10;t3yguSUY9T0J61NiV3ZFuPylUYqoPbG6pCr4IH3WPI9Pepeg9xvIYDPfOfrTlXHH8WOv+NVuU2iP&#10;5VBJGdoxyPvf/XqQDg5yxYcjtQQ0NP8ACAM5Helzt+Xblip6/wAWKYDGzyFGdwIJqQKWUE42Ahe/&#10;51KY5R7DNgVQ3U5OcGl2uMgvkEk89RTJFKllPfnJPtT9uMAcqp4wev1ouUlci3EupxwQceg9qkK9&#10;XzkL03dDT0L9SIg72UNycDgdKkBPJJ+Xd+FNmbYwDgRsTjoT3qU5VcerflStcdyIdxggYBPToPWg&#10;7ecH+E7vTr2qXHoC7jSoG4kHbvIHPTNPKkZUkkseP9rv+frVeoRYnPAK5DmnsdqgY43Hr39qVwRC&#10;yupA3DkflSheSMA4OOnXPp7Uy1HQbxn7v8QyfTFT9eWJ5zj3z1oJ32K7bchgpJPBx371Jn5Tzn5g&#10;cH1HHFHqK4hJPBGBup4VtxUrlzx8vTmgclpcYAwwHIK54IpepbB+YNzjtSEiMqRyAcDPT1qUHhsk&#10;/wAW3ngf40n5FdCPbyuUyVJ7/wCfxpxOAMnhnwCfQihp9RdbDVViBkYOadt9c5DgDHeqC/QaUw2T&#10;k4Bxj1//AF1ICAAG4K549aTVwWpGxzgbe/JJ56c0/YF2fLk8/hU2tqGuxE2VKIzDYgznP8j6U88q&#10;QFyedvoPaqBpojChSSWwxIxnuc1KTgDIPYD/AD70ONxWsQmMnfg4Dkg//W9KlHcg9AetIrRsiC5V&#10;5GA3RoW98CnfulUAglMtkKe/40lINiMtlQcHBIb3ORTtoXIZcMAPyqvUTiMZdoJOTk59+Oacyn5V&#10;buSR+FRLcFG5TlfcHw7El2OO5FSSAqHIOBt6+ntSl2NYKx87/tJSKvgHT8gkN4vsVUemA2Sf6VX/&#10;AGmsf8K/0Xkj/isrQNnndhWxXzPEkrUGfR5BG9XU+VIjsikQHJwfxJqC5JFqsi5ETTjPvX5rzo+7&#10;lHSyLiyxxKQwIVVGAOn41SkSXyFlZjnqMd/rWVtdBR1ZA+d6Hg/ITk9vpUEgyAwk+faCB3FNSV9z&#10;TfQ+e/jZc+To8gMBCiYfN7n/ABqv8dkmj0uzt2G6O8k3n/ZK+taS0g2XTXY+SbSRZ9Y09s/MJTz3&#10;5qtY2/leJLEMSIpI2yD0FZKreFnubSVmffHhriysQEO5bRRz1zU2kLLCIw/3/s0eSOh+UVx8zi9U&#10;S1ezOqiLuykDaVX5j68U21JIYgYIU9e1VzXkObtodBp4wFydy+tWdNV5IgzLyyDkev8AhXRTWl0c&#10;8h94WVtuz91gDHpUl2qlSoByp6VFVpq76CjEqQgKw6Fd2Me1IqMVIC1zq8tjS/cszoPLjZV4Lkf5&#10;60srEW0aoc7TmuiUeguVvVIfbI2xzg43bee3NWI/ltZOOZWGB64rWlTW4pN9SVfkjnO/dlRjJ4zn&#10;vVdnbYBgEmQDpmrXmZOJa83yreUKRh3BUAdPaoZo/Ktcx8M7j6YzzW3s+sQitbMktgQ4KjLbC3sa&#10;WMAb3xuZIzjPQZFNXWrG9VYpsVkErhOfM59+KrM7LuO3apUZz2+lZOSe5WqZz87EW91uHzLMOvcG&#10;o3uWEM+W5YuNuDk471zSim2dL73KkTh7mAsu7CkcdMmqlo4ju1RR800O7HpmtKc+g5JMmvnKXyLI&#10;mS4Xpx1qDULlG1BWkB/0eML15FVvuZyWhtTSJEyzRj50A796ytUuhBNZwhxsuEZn9RtHGfrVQTk7&#10;mMtNDMd0luclMpvL8d8mqFrqdmbgIZgrISBzxkVcqjexsmzo7kgohBOcgD2rmtT8TabZvGjTKVVh&#10;yT0zXPJFWudhA26J1GCxYkgeo7/WuCbxvYR7mhb5Q5BPr71M6ezsOyWiPRIJt32hpWG1YyOfpXi0&#10;XxCiDTmEgZ3AZ71npsx8nU9CjkUTQKGBf5t2fTNeGS/EOWO5t5VDCS3mZGwePmrOUHaxVS28j2eC&#10;5jN5duj/ADLckHjBJFfOVx481GPU7kSN/o8sokQg/e3dq19ny77kRtex9JvcRW8SM0oBEzjkjvXz&#10;TJ4s1G9gkiE3zowb6itnFcu+ovapM+pLLVbXOHmUAjv/ADr5OtvEt6tyBJOx2ZGM/nWUaWtr6kyr&#10;32Po698R6dDDNiYF4ye/FfMNzqdy0jYJ8pyWU+5odOLumy6dW57w3jTT1vW3OPMeMN8x7V863c00&#10;zRSBts0Clef4gecVlKMUrDlVvoe4618Q7KNbfAY/6SVGQcDPp7V4D5jXKtDOSQMjjqD61dOUd2Eq&#10;6jpY9ml+IEzqiREeYXI4PHHevEJGeJlLk+XgKG9TWXOk7PUn2+tjrZfHl9FcTRF8SO7g9s56VxF5&#10;bpeANwsyknI6kV1RqpaW1Kqze509h4yv/tA3yEN8y8nGPpXGiRo8xXOAo4V8c4q+fm0Rzuu7WOum&#10;1y8stVe+8xmttQJ3nk7WAxXNi5kiRIrldyED5uzimpq2hKm2dPdXM94mA5aF0yjMetc2JJbE+faN&#10;5lq6/c/u/SrjW6Fc8k7MzpLi6srweYTs6H0YV0YitNXtQVJP16qT2rSFddTCdWRlwXktnKGiG62m&#10;OQSfu/Wq5tJrJykq7rOQ4BHUH3oqT5tRSlJ6I6m0u/MVZE5dz83vXLQNc2RR7dt1tvIJHUD2rnlJ&#10;p2iOmm9Wd1FcvEWdDmJgQy561kW14t0n3sTE9BVyi7czCczrbedJ40MPzZbDp3Fc8jPFItzbgqwf&#10;LIPUdzRe60M3c3WUWxYKuEd2bHoTT7W9j1INCYx9qC5IH8XuKU6fVsUHbVh58U8YQt8yE89/pULW&#10;7Ip8tScSYqZRktRb7FV90ZZC30z2qyFVwEyNxOP/ANdVGo0gb7nP30DTRsTGG3gh1A4x6ityZWjx&#10;sXHH8ql1HsXKXRHnqxT6ejERl7fzFPU4H0rqbmESIAgA3ckD1randt3MJTMmC6SWMcfMnIz1FZ1z&#10;GYi00B+ZeCp705+QK+zNqKdZNqXJPzSMBx2PfOazbWcXcTkEdR1/h/xrOye5STSNVneF2jDhkIwp&#10;PeoIxvSSOXcz7Rtx0H0pwsgctClPIyYdm/0cMeO6t/hUxs2jaYM25ZRzzxilGV9SXVY6K5aV/wB4&#10;cNtySP4qrPG/yxom6JDkZ6p6fhWjd0D943oZ8loplBhdQBz3qrCrTBUmYbhj5hj5vanzW0YKLehL&#10;LI9i4GC1rPIQp67at20nmkR3UYMbBl2+x71pGO/UzlHsRwSNZOZVb5C27joKWexksP30C77G4JBz&#10;yY/XNON9gclsy/OiymPULVhkgb/VjjORVKD9ww+zAmFmJ/3R61fIrpijJvU1obuO6hkinUMrngnq&#10;v096c8ENyqzWCAk43Keh9x/+qrTs7samQRNNZymCRf3JbIJ64rTiVJVaGdRkMNrd1rOVR3TQowa3&#10;INwi2zwhihwDg/dJqdImtJDC55Y4x2arUr6smXctZF9EP4biLBGf4h3p72jqrSwkbeuM/dq1FfMl&#10;NDbO4kZhayN0lwvPIqW2tnunEiELcbzjPRh25pO32iZR2ZeiUrlHJEikgHoasRbZ3W3l+SRCQGOe&#10;Cf51tGN9EZ1G1qTwXLAFChHPzDPUHvUwidQyOCJAeD7VpBWKT6s3o1jkjV1fdnA+tY+nyvbTCO4Z&#10;kR1zz0H/AOutJXdlEVVdSe4WVM7cjDdq2hbLKqlGLRN+gNOENHc5+WzKaytcwKWbE0Q/pUUkH2OQ&#10;zBQSMA/QetF+pKjdneaPqC3NqUncl0YhlPVRj1rmRcLG4vLUExn/AFi98UnTi9x8vVHZSKsuXAYk&#10;EEe+KjhuBLbwyxofLcduo9az9n3KjPXQ0InwP3jHBYBcVDHIGClFJicFce9VGFr3F5otNEzMIS2P&#10;NGVB6HHvUu5l2ArwMbfQAVtGKejI52tCtbSfZHZJvuvx9M1cnTz8l1/eYILeuO4opRV07lKXcqTW&#10;5jJAJOeSe4+laNvL58TWrhTLHgq2OTQyVqYFxZu4WVCVZD37itmRBnaSSAcfWinLuV0szk9qNI0c&#10;oxLHntwQa29R08PGGUfl1NaVWmrMxc07mQqIXGDhom4PpTWlkLrE6fvcfewf1qfZ7NF9NjVtp5zs&#10;cuAwfHXkZNVoZCodWJ3sRz/OtKclsTruzP1LTZVlN1bvubjzI+4x3rWilaJScjczld47n0rPW7sU&#10;pI5mLcSZ7eMfanQblI4YL1z71sy2SXNy8tvIq3G0tsH8XrW6aYMox+VOpMZxNG2Qe6+30qQechdw&#10;SLmFdrAD7wbtUt9CebqhfNCypDdja5zgdQ9XWeO8hVWUiSL7wONy57is0nuLmdykPNtAZMbrdyBt&#10;Pb6VGxeB1jYkwsSqv2/GtoSV79SW2XopvJQS+WXt5Gw3qCelNaNvKDwcugOV7Nk4q57lW7mlFcIq&#10;KwdjDtIB67azbd3h2SwLust7CQD+A/SsJR5mLyR0I5RJYzliOf8AaBqCGfKOYmzExAYkn936cUuR&#10;bFKL2uS+R58buqkPG+0H+6TU0gMiRywgbwo4/v8A1/Gqsi436kkAd5BBMpDL0z04psa+Ypw4LxjB&#10;APK1lKd3sQ0DQNncSQrA9un1qx5rn90y/vGUYJ6EelEZd2DTvYsWl0kG2Kc7XkfCselVJIhtBY4G&#10;7jPvXTa5Ll0ZryQqGMkfytnPHes+O68swxSA7RkVnIKi6ovRy+afLkT52JAx3xST2hlVpoW+eMbh&#10;g/e9qqyehlUmX3QSxsk4yx6Z6kZ4qGKYSjcThwmRnqM9q1kloh+aKjwSK21T86cjj7w9/etBl81Q&#10;/wDGvUn+H3qOW+rHdmPDKVYqPuP29D60skQVgcDKn5h/OpqWJJpFaPMhHVsc9hVhQJV2SDOCCv8A&#10;tDHeo0iVcquGlGxMEuAQSemexqVYvJkJBwki9e4IolqhLzM/fsdnztZPl5HFX7uFJIhIVyyjt/FW&#10;caitaxUZW3HZKoLmGPLM4B2+/eoolVA0Z5jIP4Zro5b6EuXRFresrMXIy2Mg9j61WjR0nVWU4CgK&#10;3tWe2pMrPUSWP7m9fUhqvtFuQbBuO44wOo9KqVr6hz9ypNiXy5okAbhWUDsB1ojYqxyOhwRUvVXR&#10;opJXK5IyqZzhgeOn0qy0CyKeDtwenb60uS1mxRqaHKNbLDM1sn3csUJ7e1a1+GOJY0KyJJ8wXqSO&#10;hNXKSuO70KO3EYjxz1GB3oAmmHmJGSWODzwK6U4p6hKTbsWU+eCN1BzCw7dfUGktDtDxl/8Alrnn&#10;qM9aVVqWxF7EhjB255KnOfSn4IZ9zckk+1c8qTTLTulccU3Kp65/Sp4djoyZzjOMemKmpTNY2uRI&#10;pVXZly0Q7elSTJt2yDOBjP0rCUVzK5aeliOVc7ZGBGTkn1qcb2IifDIAQM9ce1bwWmhNyNcthgQN&#10;wyfzqUWzRoQpztcE5PQVqprZjNFVYxEhjwAB0zx3PvSwDKnn5c5HvUbPRnPLRj87Uck5YdT/AIVK&#10;uM7GP3/0rWaurkyVyGWPzoeQTyc+mPWrC4icsW+Qvg59PWpeuhqkramLIm8Ftpyv+ea0JIxHIePl&#10;dzVLVaGSnqc60ZyCWO10yAw6Y960rqENkb+NgPHvWc6bKc7bGa8SNiZM7mboe+KItxZvmG0MfqMV&#10;nNdC+Z7kdu3lSEsf3R/JTS+XjGMqCxIA9a2hFNakb7F5P3XlhSdwY54+8DSwS/aAyEDzIQuahy94&#10;ks3UDTxxyoQS5OfpUtuSCbd+UwcetKone5MWZdsyRSGJySW59qdeQiMngjcfzPpWkDT2qtYuyIJM&#10;wP8A3cqR3A9qggdZYRGc+cCSjDr9KfP0RN9SqvmwuqKSNpxnuRU7K86v1WRT1Azg0U009Srs1rWU&#10;XEBjJ+dG/wC+azYN0bh9x3KNrE/pTmtmy/Zlu5j2knZkrzx2FWyrTqJQQWGeg6+9ZRWpVncyEb5x&#10;u4fnBHvTbmKRGU7CVbB69jUOJTdtR0ihwR1ZAWwO9LEpUkKfnYiplZ6sXMTW0+V2Ofl42/7NU7hX&#10;TDpkqTz9TSlJdR8vY05OQJd43M2Pr71XgkLxHn5ueo5A7iphK7VyIR6mpbyrtJDHa/B9vrWQsm24&#10;wAcE5x/jVqW4p9zplnSSPygAefvH29KxogY2Mij5Nx/OtOZ21MkkasVyxEsYO3LkZx0FUZAY/wB8&#10;M4djuHXPvWiqaFez1HTpsRuMlmzz1NSM3nwAIhLgHn+tTOK6jSZzLedBMzuB5JDBgx+6Ca0Lu3My&#10;DI2ny8EnnJqJQsrl7mFeRoVdQqN0zzyfpViO1eVhExyytwaIpEOKvqZdpco7PaS/dMZIZu2O1RXl&#10;ixLtx8mQea6I66EproCnyZAsk33QxPv70Gze/RCH2yWzEDgnPHT61nK1tRyemg953YC4z+7ifkDr&#10;z0qJLYlW3EjCHdWDfVDvZGis6zoAApyAfocVXsoRE/mOcIfvdzgDitIXexp0uyxFP5X+tP7sjBx6&#10;VpPaWxQSBONwAYn7taOS2ZEpq1jFl+WV/IJKk5GeMjrWm1rEHHO5UYHJ+nSpTXRhe+pkR6tEFAkj&#10;JIyvuTW2lpp00ZkMIMrJg+oNXNq1upcXZXsRKfMWGUEb34FSwzQl3hUAFTs56CsNbESV9TQEfnQh&#10;WAJXpnt61Xt3CRNGq8xL8uB0x6UcrI9CCJQHERc5OQAe3vTJI/nRy+dwDDHY1Mo8uhZHcQ5RkDbT&#10;gk7h1q5JEjMGLbjId35daFFvcz5zIjH7pg4zu6qeMe1TTxhX2shPmnA5pqOtyubSzMyM7ZWhZchB&#10;u6fpViS3BkSXHzuCrgHjjpQr9UXGSkrEMYiSW4idx/pER2+tR3MJG2ZBh4nP3uhB61aa6DVN9UVr&#10;eNhvXb8zZOCe+O9WiJEkS4J+W6UFT6kUTl17FaasoRIFUL3U469KsTx/6QWC7VkUNjupxTTXUpbO&#10;5NfQfadNZw2WiyScelSWOW3Ryv8ALIpDKDwO2aSezRjUjYydO3PbhN52ksMHt71FZFrbUpbdifL3&#10;gYzwfatPtXuOUtNBLNHiuHifAaIkEH3qS+2waiZHADXTqeB0xUSpyepUZ30Zb1e0T7NbXSk7l6gD&#10;8qvSkXNjIrLnaylSv8IFRB+9uRNW1OctCA8DRMMCTn6+1SJF5eMHPJNVKy3CG3qQ3hRL6UqCBLjG&#10;e3HP51Y1BAIraZCN/Rhj7v51UXHYj3k7E9qGeJk8thvBGfSn6a5EiCV/mRDkepHTNQ4rXyNIy1ux&#10;bS582SDYPmVijc9Kpxfuby5h6B3DD2PXiiUX8SC10dNLGxXcE+U/L68dxVm3AmhR9nzFRkUnT0uT&#10;LUI4m2LbDAAJYDHXHr/SnyL5TiUHBX5fwquZLW4NW2JtJkCziJj+7deB7mopQ8U8Mrth0mLA44x9&#10;K2lG5m6rtobVyrq4jEm0Mc4/lQ589UKZJ25/OsuXoSp9y1JsaBJHwT0J9xVeKMsjIDl0IOD3oq7J&#10;IpWb0MZmME0qtkpcDbjHcmpLsKhEsgy6N6+tRTlpqavXYRIkiwWP4CpRIm0yNn51yPStJSvojO3Q&#10;1bMxC2fBz5bDGOhzWbFMEmAxhGVce+e9OSsrDcHuS3JHysFBLNjrxVqS32xNuXdk7l44rSD00JlK&#10;+5zVw22UMBjGOcdKs3EG5DIUAEmBn3FEXb3QVmZbTiXaAnKRlWyevPWmJalnuGI+Q7DnPPB6VM4/&#10;iGtiGKMEGLzAETOM/Wmx/OzSIONx6detU99RczOTeBDrM6vJ88YGM9CDVjUkEGoiQA5kiyG7HHas&#10;k+hvtqhk8cMMwOB+9YA4/Wku03Rhw2WPzVrTh717jl3Dy/LuAN/y9QO/NN3gmGQKxbZg59BVyVtL&#10;jjK2jHah8zJJjBHAFTXX7+1TKhWwBx7d6xu4sqUuhNYoJXXAz1BzT9LkClQGymSOD1zRN63YvMmm&#10;5eRirBVO0A9DV68C7iAuOSfxrn5rsqnN7FWzXFuEEhJ8wn8asWseyNjsB8w9+3rSlTtqxylpcgjb&#10;F9EmcKWIJp8iRieNwTkNx6UoSvdGe5af5WYnjBAC+tQSM4kYsecZx71pH4bmkYt7FyNgUB287yDU&#10;VnLvLxEDGM+pyPeh6u5MoklruWR/l4R8/UGnqu2ZckjdzyKaehUlYS6hyY5WbARwcEepp12zKoJX&#10;nPIPSpi7amcr3JI14+XGOaSEjCjnHlqee1C8yI1HsPgj3ABlOSwq7ag7JWJUDcCM9hU3vqVF6amZ&#10;cfLzgFEOG/wq1NGGSQyDcVYN8o4PHaiUE3qOL7jpIDJAAJNqnHPce1ThgybSDkjPFE/dQSitzm7d&#10;3ttQJILZBGcevYVKSkFzDKAQN+Pm9TTlLTUm19GW7iFpYGkkbKBzj8fb+dWpop3GEj4CnjHQ06bV&#10;9ROHQxJlT7OTj7gGMjg+/wCFLGjKhGPm5atJyvsVbQyJz5kKJu5Viw9Sff2qz5Kusm7Abllx39qi&#10;W+pNla5nSIxj3F/kDjt90VYVlw4Ab5gRx2qXNaGz2GfJ5QODu5HXk5qNYWCxHPIjOB6fWolq7LYm&#10;U7IzY44JYJFY5McuCexPepESNIJ4HOWWTIH1raVnaSDlTGOoEbMTtTANSzusdoeOGK8dzWMpXdrG&#10;ugtuu1yxbKjPI74psPyMFznPHIqoxJ5eiK146SXQJYhwBxRqAP2pQ7Hf8p6/pVx1FfqQXvyRwOec&#10;SkfTinX8I8qFi+fmAOO2ah/Eyal7XK1tJlwoBJOfwp1jGvnJznJznHat4JLcL6F6QEnaTkYznqOK&#10;tyRxq2DwuzgdzUN66BGTaszLTs/ZCcEjg1Zkwq4I+834VcnsaRfQyrsYIcjBxxU13FtiGSMEcfn3&#10;zRJ62ZEr6mX8rxTDnfuHBPQ+tPMPm42uV+Tvjg5qL6ajuthLTf5iSAfMDjk8E1ajCor5B61o1dCe&#10;mj1OijwssORwOcY70yzljZY3UHcSBx3xXLUepqt9DqYl+ccdunoajtXEjr5YONmDz1OahJrczlFm&#10;+dogCMTnnOKXazW5z/D0I6mtHd6kTSKMgY7MAcEZ96VE4Yg9zz71la5L1H20avOqhc7iep7VLEBu&#10;UMPmxniiUkrRaNNWrEVwmWYsfu9waW5XfIRjA3dPSnKOupEYMsxRAW0Z3YwamjwIEjIyuSce9OSd&#10;9QkraBGuWfBOBkECrChGRyE+4B06mrjT5bGal0GxBNxC9hke1PjUncSB6fn61rOdzWMtCmIybpzt&#10;BRU+8D39B/8ArqaMOkpB6ew/WohfYmS6sJVPY8N0A75q2+Y496kn5gen3fetKtLS7MbnMTovlyFu&#10;FRsg+p96de7WRSQGR5Du4rKS00NYz1M23jEvJGCOoB+9TWAtreaRTgfd5/pV011bK5+xRidZb2Z8&#10;8RMe2AcVBHGZlmXJ5K//AF61cLWuXdFWALNq15JzjbgYORVrTY0bUbzbHhN2AR1wKvSxmnujY8v/&#10;AEZGQ/Kq4H+1g1fvtsUEcSQkNwNp7evNZpME7OxTtFQ5ZV+Vcg/WkihR5WAJJIIOTwtKVnqkE9dy&#10;OQLcXbBQPuDA54NMiZjO6xuxzIV47iqULK3cxXmMkjZZ42d8EuMAdatzwK88IZPniOc+ho9pFK25&#10;fLa7JwgG6RhubAxnrVkbVRhuw/ljP40vZ3Q3JrRnKavAbmSBRnMXH61pPCA75/jfJx3q3FJNoiMb&#10;6kKfJtizlVyMj+tTpGzSpGgyc559a4ox3ubK60M3UkeQxpt+XnipZmf7S+chVfH5VrSXUctiNY2S&#10;ycq33UIOe4pl2G8pI93DSY/GpjSTfMyZaqzKRG2MBQQjJjn3q1tLrGHXIyRn+7WvLbczUmVZ4l+0&#10;p5bAx+UBn0PvTmDrMflz5jjHHT2pctjaEAlDqkhI5GAD2BNLcnPkgKf4iff3qIq2rBy1sQbUUhpV&#10;w+M8ZqC5lLAtzwuB9aicTRy1K8skRdnAIBfaPUn1pTF0B+7kZ9yae0tTFS7jJRG1tGo/jPOecY71&#10;XmYM/BGAQqqP1NKUVubU5X3IGjUIZHXA3Y/OmXo8qBgV53YAHtUxjeyuRzO2hlJCbiZ5JB8itjnv&#10;Uc+FtUgLt5kpDEj+VdcaelkU30I7WL7QzzOSFZu9Wn/c2Usqn5uAAehPpWfsL/FuR7RtWMa/QtPs&#10;VcxRH9abKzeWEdSG4y39BVyj1QRnHdlRVYlwB8keN3uTVqQeTYzXKxkv0UepPesfZ3snubyq6WOS&#10;8QytLLb2MJG0AltvriqdtaT3FzLK8bcsSQM8+9XKg1Ii5nXa/ZLYoI8FkwPXnriqetatZJOftN9D&#10;HFACAJJFHTr1NZ1IyeyuVGp0NLQYEW0leMHe79Mc9OlcdqXxW+GfhXS3PiDx9pNlnJIluYg35bq2&#10;WDqO1osqpWto2bd8zPqflqvyom7J/h9jXzNqX7Yf7N2jy3JufipYu8chB8gF93/fOf50/wCzK+3K&#10;7ERrR3ufRyq7yPK2NnmYHNfDOr/8FDf2cdNZ0tNV1G/CcAWtowHH+9j+VDyqvflULmn1qD6o/R3w&#10;6ltpFnd+J7uNWSzicQBv+epHUfSvkTTP2mtA+LfhbSJ/CtnPB4bVy6+eAGml4BZgCcY7Zrw8ZGpT&#10;m6clZnq0aN1e9z0bXNSuNRea6upN0s0pPTnNcHfeIY5LVgzENjHWuOcm35HdKFo+Yxrje6rgHnk5&#10;rkP7X8yRlJG1aznHWxMe52Ykw3LdunpXLx6gXZNrEjpWihbQ0emlzq558IpUcsR+FYV1dllGThue&#10;napdPmVmZyqIkeZScqP4jWULjaowueCcVMaWpUpLdGishVZBj5yQfpWdHOXVznkYrZ0k0l1FCVzZ&#10;shvmCjGfO9P5VDpsuHDZ5EtTyPVk3R6JZsq7lJzx1qpaSCXeQCDHgEDtk1EnokVOq7K5vRyfvF4J&#10;Ge1VoHVXIDZdnGM1moac0iua8boqX5xKQ7fgRReNly7g53dDW2Gi9mZSMKCJXu4i4+7JkeufpVjS&#10;sNeoF5VGJG7tnvXZJpLnZUXY9R00eTAvOM5NFg4aKMso3qCfpk9K8mrGMpXZ2xi9LG9bDc3GSze9&#10;MtNrMu0nOe+c1Hsm9UTKXyOoso2Mg+bGSOMdfpUlihWaNiS2WUY9fpW1OKcbPcydVI0Xi2uhIxlh&#10;jNKxdyNw+beBVxhZ3QlLqjPvmK7vlO4HBpL91YkAHAY9T1qlflSkZ+9fXYxsE9FB2sQQfep2wdpb&#10;72/OO9apX0RpTburHoOmwSCG2Z1xiMY3daswTExW64yPJH1ya0w8W7tl4idnZm3b4yGCAYHUDnPr&#10;UULOqJtHUce1evG2xyTtvcrazhvLx0ReR2qO/jbzII5CWBwWyPSilTTlcxe+hNY+btJUEeWmBn6V&#10;ZSQFiqHaAgHy9KqpC6aQSic7jZcuSMKzEmiULvLYOXbJzS5UlZk6Lc3bc/6O7b/kxjnjntVa0jZo&#10;mVn2xkNnnrjoK9CgtDLFVfdNDQo5Bb6i7SfI7EfU1Lo8Zisb4nGEbJwOK+9y2F6Gp8Lm0ryR9Kf8&#10;E4vMbTviQN/XXwSMdSFABpv/AATfjddN+JALlgfEbEADgAoBmvjcBO81bt/mdnETTq6H6ix7k2Rl&#10;Dz83ehVByQSfmGO1fYQk7Hz5Y6gEOduSPXFJkZHHOSMelXBMH5Enc5yevBNN6A7RktzS20Jk2S7v&#10;YkHnJ96btLKdp6YJxxircWShyr95iflUHjHXNO6EgN8+fxWlZjk11HHbhd5+dn5IHQe1IxJA4+UE&#10;Z/2qFDQV1sPZVO5TnDcDnp7jrQOUJBAVTwc8+9Uo30K0HHcwJAILHn600b0Ygr8q4Y89MirshSl2&#10;JA33jjHJXg9PeiPphn+UA7iR6dqlw10M0OUbOWGVUHH1pmcAFx823t03f4U+XuXLoTjOwAH8+h55&#10;xTVBKqeg3nr3x1qrdByfUk+8WHbP51Gp+8Rub5h948jNKzI30JvmbYF6Bjk+uaUDJPy5ZW6+hxQ2&#10;VbXURfm288ZzzTslssTkpjHt7ip0uMewZVbncc/wnPFDIihiBncffP4VV+pNugoIX5QDyaRRnJ3H&#10;pnkdPWi/Vj5BcHn5icncPQYp452kEEEZ46Z/+tVaWJlGwmT8m049T6Zp6uAAgTLA9T3rNu+hUR7k&#10;MxU/wfnSb9wDZJ55bPU1pHbUl2A4BwrZCuScnP4U/BHycdc4I6nv/nmlKV9A5eoZ6MxBHrzz/n3o&#10;GOCB6nIPf0o1K5U2StuDKH4z6g+neoQpchiSwKjqOPept0JJSGyACASRk+vtTFGNijpuIrS3UUXq&#10;SL67unOOpxTQwIIwQc0pMp6skXBBXB28fd/izQQWIOemDxxild9BcwBdzHavz5P5fjS7MgjP8R+v&#10;NK+oX8hQ2CNxwudw2mgrt3EZ2jkg9qdgab0EwSpCMdwIwTwKlXa2GILBcH/CqCza0GgrtDkNjee3&#10;IA/OnEMN4QAEkHPX8RUNit3FWNOicbVBPpSr6Krb9/QZ5z/n1pdbjQn3huIwMjv71IyrwrP/ABEY&#10;x1qgkuowdhu43gj296OGAJXt27U2QOAzh+cfpRlhlSowMHg98U+XqW3oOPG5SMD7p54Ht9aRl3HL&#10;qfuA4HQE9CfwqQi9RqqmCqsW5+XI/KniNfmbed5Y8Z4/ClYTlcdkKAGPIOT7U48EnBGf4e9MVhrq&#10;QwUFtpIyAKVs7SWOX46VS7AhvzEn5Rxk8c4o27gC6/KQ2fXI9KLW2Lemw1xnbkAbgOn61MRnLZG5&#10;/wACQfT0xSJXmMO4Kxxlt3X26UpUbS2T5e4cenoaQmNUMxDb8AN1+lSKCcZOdpb8aIj3DHz5xznB&#10;GeDSADK5OWfHtVtdB76hyAQeuOadwqn+9uIyTnP/ANehyDmE5P8AFk7T24zQVV94b1BwfaktWJts&#10;bg7lGfmHbHQjrUilQMorbiTnPUGoeo4sYF3YJAZsEjP8PrUvzMrYfIYH8Dnt71cXYlkbDbknJywx&#10;gcdO1HykqQuFiBXj/CpkylYVQ+5V3fPznoKftIAywzvIyOo4pyehKY3bgscktwAB25pQpKgkkYBo&#10;RcvMaAPlJU7cnnPXHB7U9eONuOAT71PqTcZtZTGzKRlyOB1Ap7D5+D8xOfYAfpVWYMD82G2kZzwR&#10;6+tLwSSTwO/qaVgS6jduMDGE2N68EUrKww2cHd3/AIqd0NDeeQykAKMY6tnvTwmUxjHJPIp26gn1&#10;ZE0cjqCR74IqZtuSGPc9amWovQYoJ/iJyO46U5UXDr1CNkdQapaisBUben3gf16U4Etjk4II+lSO&#10;2g3r1JyecdcD2p+3ncikqMjrximvMuAwgnYrdDzginEBVBAAQDGM0N3CUiJsFC21hgEY9P51NlgQ&#10;Mj5m4+lK5PKIqqwCEDbtPB/iyO9O+/t5w3PT3oFfQi+6gbBPBxn2qRxjA3fNnj6DvWnTUkiGSFO5&#10;cBxyP1p3XLFcDOAPT3FRIpJsa29nAYEx7cewpy8jGfugj5s8H9Ki76DViNiANqswIfOAB8w6d6nK&#10;ngkjO4nj+tXEPIrna33j1z+foKmMYVmyB97APUUMlDSMLgjHGTg5A9TTuvLDkHFIqUeoxcrkPjgn&#10;DDPNSMSDyxX5uCO9IcRnJQKDuXdnj0NOONzEnDhscDqaETJ66kfQM2SFBJ7gjHvUgRlzk9wTk/ex&#10;9aq4SIhjBcE5LAj0qQ87j/Exz7ihLuVfQjGARhsjYD+dPOW+YEc4Gev40hIY2TkDuCOfenHYrK6g&#10;DaT1HXNU9BXGccYI3kd+2PWnlcgJtGWOetTKN9ioyGsUC5Y/dB/L3qUYycjJANTbuJMrquGZiOWx&#10;16dKeoJA3H5+hx0z7U2rhFjR0BA4Y/nUnUJgcq5/DFMabvqRtypDN0646mnsGOST95yBjt0ptA7M&#10;jwFXJA5xx3qdRwzbsnbnr17UiSIr1ZiSMev3fpTyvPDBtzHleBR6j5tLEQUED5BtBB9cU9ChViOh&#10;YfpRLyEyHsRjkVIvJfB6DPXpTuSRjBWQZOXHfoD7U7qcqBjkc1LasUkxnzYbnLKRyep+tObuAeMc&#10;D61Wg3qRsvKjPyDIx60L0IYkN0HcnA9/Ws7W0KWiIJNwB2jAPPPQ1JIu1jjlixyo7HPSipIpM+Y/&#10;2nNv/CDaHABgv4ut2DHquFb9ad+00QvhDwshXKyeNIg3pjY39a+W4kj/ALPK59PkPx2R8s+VF9nt&#10;2GCjSHHpk/1qxLFttbdTGNu5iAOnNfmijbSJ9stiw+wWRQglYyBxRGP9HZJV+62eOwrZqPKaxVtE&#10;c1IpWZmfgLkL+NWr2LYAYxuZ+c5zisF2RTXY+bfjez3P9ipIwMDwyKdvXcP61Y+OMMLaNpVwAfNS&#10;/kyQfQV2RT9nZjjufJK2qL4lgPXYQvJ4x6H3rQhKvrmnmRAT9oBOTjI/xrzfZuPvM6L7H3HpUW+G&#10;EK5O6yjYEjplRUWkXMLQwqsg+S3VVI5xgCsbplS10Ols02CQ5PzJj6mqcGqWogmkeTlFPAPpVwjf&#10;VmfodtpO5IlG7ryfauetPFGl29sXa4GVAPB6j3raEHeyMWtdToL1FG0D7u+vPta8faRHOESYtGpO&#10;WHU/nWdWN3c0pRstDu412jcBtUgAYPWvKJfiXbKgSNgSOgrHk6Ibj1uesXXyrGHYZYcc14Rq/wAU&#10;SwR0AJ6DjhcfSqqXWwU1fc+iMRpDAX3AvJnnsK+a/wDhZ13d2h8ucCSPG/k/dwenrzW0HokzCpFX&#10;PoRruJWWJlAbzcZJ6/57V8rXHjnUXAJuG3pknBJzmt7XY3y2u2fVt/e20NqqzTDAYYyf5V8hyeLL&#10;2+tVInk3pJkA9yOv51tFq1jJysz6pi8TaWscgkuBgA9+4r5HGu3DuRMxw4Jx6UnbcaknqfSepeNt&#10;Mt4BJFMGcNxnoa+WLm8uG3AyEqGBGOn1rPlT1Zt7aNtT1+5+IkEpufLj5Vz8vrmvnG7+1RStdQlm&#10;3/K656D296nlS0Q1VuevS/EhzqCyxqAUtNqjNeBytDeTtcxZDIc5HY0Jq2xHtD1/UfH979qaaQhY&#10;5hzxkZ7V4zJdm5Iglm2sGIBY8txwcUpS0sg9q+p67qnjW8uIRcCQt5MY6HqDXk0N7JYsYbgApuyH&#10;z94elVCs4qxjKo9WzfPi2/Lqjk9SMg+vrWFc2iyYuLYfutvQnlSav2r5dBKT7m9cavdXEaq7kgHr&#10;6VyMUs6zlCpMZIGT1HqK54zu9SufU6K216VHENwrCA4DHPJHasvy4H2bS2D/AHego5nsmEpvobDT&#10;PJ86MNvYr39Kw47x7YHY+QcgkgYNROHVhzSve5sSqZy7E/MU7fxH3qD7UkscQI+ZTn8TXI09JIuV&#10;ZX1MyaV4v3F5CPkY4fHK5/pV0PvDRynmPJzjtWvN1ZHtG9UVorloSY5GDRFdwlXpUPkS2zhl5gXI&#10;2kcGh10tEQ43Nh3jnQMH+ZRhW9c+tZayFWaSFAVzlovT6VnGq76oIRdi6l48TmGaEmMEfe78dqYJ&#10;4bgHfnyU6ZOSK2nLW6C8mjTngieMSW5JjcAkdWWs6CdrR1Xf8hGRj0que6tYXLqV7mI+UPKOLgSD&#10;Dn0PatVmjlVpIGXJPzKe/uKyqScdi1J6GRFOJFMcyYfOCD0Jx2qeaNZgVJ4Unt0rnVL7TQnuVJon&#10;giZwu6Anr6U6OZ7eURStlQOMfxD0Nb8jevY0vpdEXlR3KeXMvBHGe2amW15aaL7x5K88+4qKd9UR&#10;GCe5kzLPbmOOVWeDO3P90VoBxNvic/Izd+1bwlJXuUqd9jNErWsiFG3WcpIUk89e9V57Z7LAjG6K&#10;SQkk9QTWqS2Yc/RmtbMrStLbvtmxnbnhj6VUii+UXFo4PlJkoev1FaQiiJ6nSw3lre77dwBcR4Ei&#10;EjvXPzTQXpWbJS7WXkjoT70pdiE7LUs3dpc6eZWgBe23FiB29q0LbUo3UWt2MTtnB7OD0raT6Dg+&#10;hgQySLi6tI2812HyjrgdTWhfWMlpcm9tCQpOXXsR7VfutCl3ua1lqKXCEs2yVQOcfeNc1HNmRW5S&#10;43Z2jvWe2pPJdHab2SVXB2ylieD1rAttSWTNpcqyujHD1nFyuQ0jurPUI52C3LEMqcn+92rBTK7T&#10;n5hj8a03bbKhE62a0WPZNbndG7Hkj7uexqjYam4UQTElOdxHcelZ1I9CHvdj5H3AI574q1dW5dS0&#10;S5CgH/8AXUKnbUJTSMG5hETErnGM1fCLLmKU7XYYB/lVRl1Dm11MGeBJ1MkaAyggfh3rTntTAxVC&#10;Rg5rXmQ+V3ujgL+zmsJo7y0ByuSyf3x3FdlPAlxBKUPzoScela09tRc6e5lWMtveQCWOfD4OUJ5B&#10;qglh9llkmVjucg8DrU+ZMruxvgAwqGHy7sscc1DYXsdw5gmHzhsFT/FVRuzNp2HT2sI2zRYy3Ge5&#10;x61opborkAFlU5wf6VlyXZSmkYkUimRrfPzEA4Jxu96vz2O6MuwPyDIOPmUmtRyqEuzYfnQhM8H+&#10;lOhYMqJK+JOFyTw1ElJOzEqiu0aEUsiQNDuBgnOMH0qaBhbEx3CBrabkEfwemaUYyWplezGPZvbO&#10;s9sN0EYGQfX6VeiuPs77ZHDR+YNpx+lazqNjfkQYmbZeWPBkBJTPQn0Fab2yswmtnyzOzYP64o1c&#10;VYiM7bkCbb/e0B2XiPyD0YYzSvGkhM8Csj4549+n1pqk5MJS7l2FIp4ltbgFXh6Nnv8A4GrNtLFf&#10;KsTw7LhT1PX8a25lHRkt316iRJ9mZopOjDjnrUsisuLeUYJJKHrg1N09ehL21B4cATQt8y8EY9PS&#10;rUYmt5UJPJUEZ6HPetoyTV2S0Sxst0oScBLvojAZDZ6VYmtkv4lkgBWfpgdc+tWohBX3HRylWFpe&#10;KfMUEYHUY6YqIYnMEU7bbqH5d39/Hr7+tErvR7g4otvbbQVY8S4ww7miC9YgW91GdpfBA6AjvXRT&#10;utWZT2ujW0u4ZVa0kbLqFI3dlB7dqqvGY3jwe/ysPT3q4zdrC5V1Ny5hjnjIz85OTUFvc+agLLiR&#10;FyQD3pqS6kNtamPAfskjpOCFlb8K2prVLlGkUfP6L9OnNVO6jdbEuUugzTLtrO5RSQ1tck8k9Cem&#10;Kyk35NtMvCjj1U06dNNe8X6npNu/luAxLRSnt6e1c5pV+kebKRvmjYY9MVEqd9WFPyO7iXHDgbMg&#10;qT3qnb3LJmOQ5Rsgf7OanUym3fU02RFcgMcbjg47e/JqQL5o65yR07VUexa2uik0MZKXETZbk8eo&#10;q0sYjdSxJDDBA7D1rONNTdyHoNXbdI+ARKB93P8AKllgeIrcRNnscf3c10RVojl3DfuQROpxsHXs&#10;f/rVI6RyKXQDbgdqxle9hS7mBc2PLckZ7etbo2S5QkFgcc8Vtdrcmm+5xpbyGCuxIVx07Dv1ra1C&#10;zLIzBfnTGc9xTp2uXLuZMTYaV+GhLHIP8R9aijVkdjGwChSGBHXIpzlbYmUraM04sQu0wXDOyuHP&#10;3hgdKrQXSy74wnzgHIx0A70oq3vJCbNGQjUIZmLbLpFIOR1HrVRPOTdIrH5wRgDocV0Rv1DdXKcl&#10;tMzB/NEd1BGduMfNt7mtOW2W+RSWAufKwsg9DWfL0RLve7MGItOpja32zEnIHRz7VdkszIiQOmy6&#10;hkYDBPzj1FXGJXP3KcDS25BbcUDbvdcHvVmNplLJe/L+72q+AQ2egP40pruQp7lmPOxry3YMXJzH&#10;nhx2rOAk0/aS+6HcSxA5XHesYwu7suMtbo0QHiQ3FvGSpcb4wenPfrxViEiSN57eYfMAGUHgiumX&#10;vEubNFJIvnmiDsj5J7FTj8eKyEmaF2urQEqwKvEw6kHrSlB3NOdW1Njyt22eMjOOcHqR2NV47mV4&#10;y8ZUiVySoPOe9Z+zS2FNq1yz5iTRFJC24u3fpn0pgVJQsiHlD+RqLK9rBzaE6PKu1JTuJA5I7fjT&#10;Y5TIhDqAQ3Hv71Una/YUn1RYlgZidzY2tTo2ZspI3zKcr6CsktbsbkupLayvEyxyOTvbA9DketNc&#10;7tqkcBs5x3rR+W47XRauIZcmSMjZuGD6ipopSUKkc4+bPr60o36E8ttWOgmY7sMSQpyMffxTPKeJ&#10;g4yMng/WttLWI0JZI967425LEk+hqaPC5Y8REcoOuc8mspQb3Ijq7lLaIthUDcDgZ9fers8JOQh/&#10;dsxJJ/nUyovoPYpyT72VgnyFvmx2qKT91k87cYYetUoWQ7k/yLncu5ScgN3zRHIkpRSOf6ClUitg&#10;v3IGhCANn5T+mO1W2H3YyuVJH4elKmhaXIVPmR7GOAWBBBqJ1WJfLUncnO49KJb2E+5Zin3KqOoD&#10;xNnI9RURVEV5xw/ANbNtu6Ksti5Kh/1nXexJB7GmwTlkDH5gMhvYf/Wrnqz0RLld2QxV3Kysx3Sc&#10;ZH8JPemyM1s7lXJQoTwO3pTjewcpXeIAyDA8zzCp9QetSyEEi4KfMfvc/eHrWjgmHMc8qvZztvH7&#10;mQ8f59a2Z4/OjMTAFWPyn1pxel2Uo9TIWIx3Cn+Ag9ueakMjBmilBDhsZPQAVolfUXK7k8rbS2AP&#10;LkXAHc1GXdnQqwURSZPt+FOTe5UZJaDLdyHBY/OMgL7CrzqOCDyVJ5/pUez0BVO5MVyoUq373OfQ&#10;e9LFMwQrncCv5isoQd2W5Xdx/JTGRluB7Ui7lfA4Vhzg9KVSDtZBKQsnmABlxuz8w7MKs/I+3J4K&#10;DdjqADWM4SuJ1NNBI22sRkleCPQeoqNklYMuSAqkDHcdq1g0itLF7bnaqqQynOD3ohZdseTzgda6&#10;HHQydiSRDJnI+bcMj+7U4U7cyA5Y8AH8qmAujbKsi78jPG0fhU8ZXcRg7SCGBolKwt9WUSm5A2MM&#10;gbr3qZ4nhlJZfkRsFW9aSu9BpW2OekiUYdFA6tj1Nak0KMG2N/GSMdqahbVhJ9jJnUzRLMoJZG59&#10;OKnUeWWXGUfqPT6VEtFoHNsZ8MgDqx4Dj9fQ1JKuJJIyuFY5x71nu7IpLuaLbtqSq3zoDk+oNQ2s&#10;pMRhY/PHkc9xWvNYVuxqSRpdwibk8Yz71TsZvKkaBv8AVSE49jRN9ETLTcoPD9nfcibWRjjjpWzd&#10;2ysD9MdOaISVyknuZsU2CkyRlnjOSp6Gmxx7Gy5O3ltoPQ1LlYdupbni3eXdRAFCecfwtmpzEi7r&#10;hFbyjgsvX8q6Fpoi41Og6CYrIq7PmkOfTOeoqLbJbSsA4aFwMccLnvWUoqIc1y3dWrOMqcxgnG7t&#10;V1VwxUsOvXHBo0vqRPY53yZeWTAdBj2wa1blc5Unrn8Kyn0uKEddTPKqsbIWJB/pUjKGwCMlu5rK&#10;VI0iytjy8SqrfK/OO1W4xnKbQSq/ePf8KuNLlV9zTZC+Utwu8rmQKDjHSlgnaGXcBwpI5PUURimR&#10;LVWLEKEYjYYA+7z1qR2ZlZkACkkj2z2qnB28jOcepZVCpEU4w2OR7Gq8cjOvmMP3iDGPUU7dDRrX&#10;UsqhgzGh+Q5xn6UqMbjKlgOT9RWkdVZmbh3FkiVo1deD0P8AtGmAOjsHHfGR6VokrJImUb7GRdQ9&#10;HXqrdMcNVy5j2N8ykKMDr/n+dNysrorluYDwLIrOQQ7gKR/dpk0JtpDJlyJWAIPpjrWcZPZCUerM&#10;yWWW0/fQuVQEkn+8BT5omyxkclN3HHA+lTLbUpWexDMitG0oBYTMd4HQ5PU1mwGaGQRySHypM89q&#10;2jHsRKV9DS82NlCK2AMHGOpHSqkyfZ5C+/5HIH0rGpfTlRcGuWxsRXKhCrN8pA69jWY2192CcKpP&#10;TOacZX0kaK1jT80QurE/Kxx+NZyyM7jfnbyQccY/xqvZ9SdEtTTkYqTNG33gdwA4OarHdGreYQEO&#10;MZPIBqEne7Kj5jBMguEfd0cZB9Kikg27ZUGU3Yx6Vm7bIb5bGzPiJ1ljOVkGOT2FRrKktooP3oCu&#10;PWlGWtpGbWt2TyRupLHdiPAz6+mK17PZNBtbH7wEZJ/KtamqszLVmWgPlsjAZLZHHJzUqrIsyjHK&#10;k43H0rO93qaS01REw81ZEJ+dQGXp0HeppR87c/KhO0dwp5xVc9tUKF3uc9cAojKqklct9fWtDeyy&#10;OiA9CM465FRKpJu/QpabGcjb4WVhktx9BTliMMrRkf6wlhn37U00Vv1M1/Oksgixki1myMdeOtXV&#10;bY7lgSpVlPuatQfQevcg3edbrIzDeknboc+tMtI5Ss8Eq5fGFx0GO5qJNXGncsRY3DL5YNx7YpIQ&#10;qum8fOFI6ZzSlTb0RnK1zL1SLy7yGZXO0ndk9N1beoQFrPdn5oZPTqDXTtoS4mHqNu81tb3YAP2W&#10;QEgdcMf5VoW2ZICjD5JRt56VMl1KUraom06RJoCqEHzUIb8qg0XEDmDI3eYcD1xWWmw7Noy1jMU7&#10;wsuFRztJPOK2dVg8uWOdQP8ASDk05e8rEx0dkZstuJbN1YANE+QfWr0ce9IcqxViQe3enDaxckup&#10;k2Dq0yGQjMakc98007Irl1AxiU1NRK2hFnzaE+qx+Vd28yr8rKBkYxxV2+QT2EMhBLQYJIH3c0Ul&#10;ZtdzWMGbGms5yjqOm4Y9KzrC78pRnLOigfhWrTsZuBvXCb1O4fITj8acHkZHkeMj5T2557iueSsL&#10;mRAsf2mDewwqEpj+tPhO1jGozvbv1wK6ac7K7M6q0ujS04BopB1dFYZ7gdqh0xv9Lng2nzLhQV9t&#10;vWrlK6FTj1LlvvhmR5BuJYL7EepqSe0ZdwZuXbP0NQ421ew+dMqXcahnU9icgVYaBnhEhB5BHPqK&#10;ynuaRl9xSjSI2yY3fJgAdhT7ZQVeN0yu7dn8MVSTtqK5SjUM4IbjzB/kU/yQgCnhto246E1bCUro&#10;3rrIJlyTsUKqg8Co4332Mb8t5bYJHas+ZxdhONzGnUCA4OGVsfiadPGTc5CAjB/A078zuS1bQw5I&#10;jBbsgVmLHAJPr1p+ovvhfA+YEdOxreWukhx23KETPFvjVj86gipIMTQqGUebs6Z7mrlFWFBu92c9&#10;4jt9k0N2MlFbaNucc1p6kslxpssc2d0FuTjuMVzunazRpUZjBhNYmbqVIXHpjpVjTY1m0rdg4YZx&#10;3Ppmrn0shpuxQaJjaKR/rlcY9MZ5zU6lvs8gcfdyfwrSEruxNxkY8xHO45GTgdVospMpIgUeay5H&#10;r9aVb3dti6c01Zj9LZWliLDahYAZHJqvp8qLebQSwjmz16E1yyloDl0OnuIwWbB/hIqxcBlWNwpK&#10;OnP+yah66JGlrFGHb5LRYztk6k9B7061T9+6sckgsBQ13Im+4y5jIRSv3sjBNXZ0fkA/dP5VMdXc&#10;qLTWgn2czRRvy6+UMt3oh3fZwcEfMcgd6ucdfdKj2ZXj3xXUaxsNpjOeODirkUW6QE5L7Co46VVO&#10;NtCZTvsQRybHDIS7FsfSpCimdSzHGQeBwKxuyLsvSZdMg8NzUpjXa3IGN2Pf2q3FtEdRkKq4VVIw&#10;zDNKilOQ2WZvTpinOGhfs1uWbeICcKGHOR83QUpfBjkQA/vMEe1EVpZhy6aktwEWF2bjZge57VZl&#10;CSRngeaEyAw6GsGrSujNRsY8SuzlG+/kKfz6VPGwWeZMDqOeuKmpdx1Ki7mDqUEijdnDJNkDHp61&#10;c1RWVJMDHoT6d6mzujVt2LaNM1tHI4PmSJyW/iPrVm0dXskCn7iDrx0rR6Owttzl/nHCr85Y5U5q&#10;x5bi4YlTuBJHNbK71M5eRnFjG5XaRweR79aszx+XMQy5XOfzqaqd7DjJbmdbsAXjUcHrx1x0p8ef&#10;MbgBS570Om0XGdytsK5yMsCSM9qneLZcTHP3myAPQ0t7PqaNLcy/IR5p3MgAZMjjgEVdkiRZA77j&#10;8pyR0x7VvpYjmM14FntZF38Ag5A6itCCWNYLiNxksu0Ej+dYypq/MVJ3VyhD1U5yy/rUlvhiCCMe&#10;o9qz5rasnUpX0bm+jL8IVHcVc1KIB4ZgMFuMelXFbpBd9TLvF3QqCvWTjPtVq+2G1XKlW3hiw6DN&#10;OTtozRy0uzNtGeKUOmd2c+w+tSWmW8xQCG2t174qlGTd7k8yepqSMpwCxz6jtmqSyrIqlAfm4OcZ&#10;zW8oj0a0JuGXbk/Lxknk5qNgc4xUVo31WxEijeK5R0XqEPParjoGjYFMnb2qVd6kqPcxVcKsbnG5&#10;v4ajVN8SyE5XzCBjotWodx3XUu7Wlj4bHykfSiDLbwuDhCTntROGjY3PSyRc00v5Yjzg5z83aqtl&#10;KqTzESnGMMc8HHpWS12D2jWh3tmB9/A5XtS2J3qSFIVh8orGbS3NVJtXOkibEJLKd+4/r/WnKu9F&#10;ATjrz3wOacZN6s55NlHOQd64YdvSnMuCyg43vzx6VHkXHQSNj5iAZ24wT6ZqSPYu3P3QSMil5Mpy&#10;G3G5py5YEE4GO9WJghZSqcrjvwOK29pGxmo9S1DGrW6Fzgcnk9cU7cDbIQrYBPQVX2rEvVkqAbHK&#10;nsce9JGVaJl/hYc8dBS5g5QhXOdudmOp71ZijVARuG1UJz/Wui2zYuZXsirF80zKeVB5qSDmcbDk&#10;biCfWoctdQQy8DGOQoScKScH9aS9BAcKei8kdQaVm1diOYnIiiUheWPHpVqfJiVpshEjDZb0pRve&#10;3QNtXqYOpP5cC4Gd0mWDdOfSnavl4bRkjOHcY5+971tCmnLUU5taFW2kdVyT8rHkDtiiFZPsFxiU&#10;bvmwQOhqalNpihUvoylpcpe4mlJ3CSZl574PSpdHjZhCJnw6R9T3x3FdMYNLUqctLI37v/VKAOVb&#10;8qSYI7RhSS2/AP8A9asZRsrig+42zBCSNtJI65HSr0UMxgYwJlWfJz/F9KTiXzX0ZnQeXG52A7pJ&#10;TnPbNSWyok7tczxJGH3bpXVVH4kiqqRtG6ElpZEE0jtqEhxkIF7fex2rkdV+IHgbSLqeTWfGuk20&#10;MLHd5t5CNmP+BHmsqdOcrXQW7s7pZGWCaeY7WKnr7dq8C1b9qr9nXw/bP/bHxe0YPuPyRSl2/JQa&#10;9GGEmlrEy5r7M9mn84zhJG+YSAEY5r4t1r/goN+ylo08ir48ubtkbLfZbVzyfTOP51X1adrKJMai&#10;2PuGCTbKPNTduUjj1r8zdX/4Kk/s/wBkSdI8Pa/fOAQnyRx7v++ia545fO/wmjrroz9GZlSWVjvI&#10;LuQcd8V+QWt/8FYNNjkZ/DPwilDZP/H7cqVz2ztH8q6Y5bVkvdWpDxUFo2fr/clGmgi5yhAJPavw&#10;m1r/AIKq/Fq7nZ9G8BaHa7lAUymRyv4ZApxyavdsyjjqXWR+8UJjRZGcf6sA7j0GPWv5ydf/AOCk&#10;v7TGrqYLXWNNs45F5+z2q5H0yT+ta/2HVWj3InjqH8x/RJBundjGCyITniv5e9Z/bI/aY1xi998X&#10;NSj3ZytsVQfkoFbPJKmzY5ZlTtoz+oi6ByxkXaoUck4HFfyOat8Y/ivrEkj6t8R9ZuDI2W8y6c5/&#10;WofDztbmM45pSR/VRqfiLQNNkC6jrdlbqgDFpp41C/mwr+Ry81jU9QZnvtUuZ5Dg7ppXb+ZNXTyK&#10;27Jnm8N0f1Q65+0B8EPDwY638WNEh2c/LcqxB99u6v5SWO5izKCP51s8gg95amUs5jvY/pY1X9t/&#10;9lzRuJ/inBcNGPu2kUj5P/fIr+aYYBbI6sPwqnw7Sta46eeLqj9/vEX/AAUj/Zxs5Qlmut3yRsce&#10;VbABv++mHFfgEXLE7ieuea0jkdLqZzznW6R+02vf8FSPBiTmXRPhXqEsRcmM3Msa9PVQT+tfio0j&#10;Yww5at6eU0YvVXM553Lax+rWt/8ABUnxZcosWjfCfTIo4zlTdXEjHJ7kDivygZiMk9K6f7NpPoc0&#10;82n0P0H17/gpD8etWJ+xWmjWUW0D5Lfd09N5P8q/PfduwAehqFltLpETzao3Y+sNa/bW/aT12MxX&#10;HxHlhiYMNlrBCij6YT+tfKG7qCeeefWtZYSnvymazKpu2er6r8d/jJqyMuofE7WXD8kLOVB/BccV&#10;5AwOQSeK1WHj2J/tKpvc6O78U+I9VffqniG+uH3HJmnkPX6muW8wZ4BrSOGhtYbzCo9bnMeMrn7R&#10;JCJGZyh/iJP881neKW3XCZ/uV006ST0PPq4ybd2zk84OQO9JWqj1RhLET6skVjg5PI6VJaxiWeFG&#10;HDygH6GnUirXZrQqybsz9e/2aFe1+GXh2NgRJNFI/wAvfJ61qfAW2Wz+HfhaLOCLFuT3+bIr8k4m&#10;nfFN76n6xlt/ZJH0NcyuYAqk9iSe9UbppEtQSPvEjj0rwbXV2ek5lWC4AypY7iDn2rNibfMF53EZ&#10;qPYLqJy6I6CyuX+1QCN/lZcEH26U+ytNh84k7iwIJ7D2rWXYqUur3N2Scuy8ngZ5/lUBU7Tk4brm&#10;sG5LQnmT1HmbHy9wD0qmmCTn72Pyre2hXNoaMDsVxkjcRxVaAvyA2f3gx7U3HS4vaG9pip56KWPm&#10;eYSDS6apM8DKc8nn0rGfNa9ibnfWEn3sL8ynqR96nWI+b5mLDAPPeiS0SSFGTLtuzeeGIIwp+apo&#10;1wen3jSqQdrIpvSyKV4+WcseVXFMvBlnUE7ynPFdFKhbUlVLKz3IdIQqwXOW3Yzjmr+nQeVArODv&#10;UHoa2qw6JG0NdWd5ZriFCAQNuPrVmyYiGNscbR+GBXmOEk2jtVVGvaHywoCksgGfcGpoN2Y5ApI2&#10;AHPvWvtO+5z1Gr2udbp6AsJC2I9nJ9hT7IqI8ow2EHPpVul7xhKaau9y1CvmOAxIcSDIPpViJDkO&#10;CAwUjpkipjHpYrmMTUYgWaRSdoc5+lS6hlsgY4YscdcUvY3epm5e8Yyw+eYRv/5aDtV22XbPA5I2&#10;+YOvSuyMYpto6qUtbNnowVSLfamNkSgY6596mjbPkhedsfUfw1lSnythVje9zQtYz56MBnDj/wCv&#10;VqzymHkGWEnau+E5PWxwvQyda3teLGQdi44NV9Xd21b03uAM/wAQreO10SqZNHGRHIQSAluTnPTP&#10;rV9rYLbXbM4LLBkAD7xz0qW+VWfcGzlYxnZuJ2jP4mlT5clR86jgA+prqlLm0iaKCtzHSWsO6Bpi&#10;vyCIkcc8Cm7itiCw2r3z3B7iuuhRvojzMZK2jLelOG0q+dG+8+c+1R6MgOhXMiBiv2hhk9c191Qc&#10;Y0FE+NzNr2iPpH/gnFvNj8SlUnyv7byfQbUGB+ZNS/8ABOVXW0+JJVWVW8QEsc+qcGvj8tg/ar+u&#10;x2cQNe1sfqEh+QtuJ5GKajNgu8gLD27+/wD+qvsE7JHgXLiDOWBycnv/ACqPhNzY+bP50OSuCJIw&#10;px6KMU1geGyQuM8U+W7sK4MQHQMM7TnPdTTvlUtkAqRjryR2qmuwMfjJJbIUMPTDU1cLsJDbS3zZ&#10;Pf0przFa+qJflIYkZGc/WotuV/eNlRz75P4VbJu9iZc53MeikDHb600Z6c9iue/NQg8xWxtIxlhy&#10;ccYoDZDPu5yefcHB5qrq47XJt3PPIYdf8aNpYg8lgcAetUncNdmPj5G7dyWJGeh9aSQqSQxJbGcY&#10;4P8A9cUD5e44AbFBC4Knv3J5H40hXduUHJYD5h7/AOFTLXQzHquCVUH5l7jikG3emC2ATwOmasET&#10;r1GRkbucDtUa8cgkpyM/0rNvqmbx1ZIuQo4HA4FIo44yd2OnX6Cr0MpXuKSDlA3GB+FGzcCWc7GY&#10;Ej1AovclsmwrFwCCG4OehwKYC4UITwpJGemaiT7lRJEVHyVX5SeMdB+FN8wMQwO7a3J61Qr23HhS&#10;2MkgAYAHepdvzKP4eoPFJxHfsBYMWZiMbRx9KaBuYcfJgc9zTcdAdrjthJ4bBD9+oNKGLbsMCW4G&#10;P4fekr7CbAKDwFHDFsehPWlXbuCoCXC4b3I6n6UdLMXN1RJnA+RuF6dsCnBl+bKKxKHgg8U2Vy9b&#10;jeAxjU5DkKOnFAj3Andy46+lVzdBNdxeC3zMeCfXge/vTk5xuGO9Jx6hcRecFmwAR09KkJ+Yd1PP&#10;/wCugSQ3yyQcg+/07U5U3IVcnKggf7VO5Tj2EyWByWCsnX0qXaY2y65GOhzxx3+lEWTqIDknKnO4&#10;cnvnvS7iwVh0GM+9S9NQix+G4we5xmpMAZDKdzDHPbPemimMU5Ybs4A7n096cqrg5GCvHP60Euw0&#10;pxnOHY89OMU4LgnjOBwaXMyosTAByFyGxn607nBIPJGParQb7IbghxjgBjnjrxTgq/LtJKsO9Vo9&#10;BPzHYU4BBDYPTvTn5dSVBxyOTUNA4tkZwAMr3PA7H2o5Gd3J3H7pzihoVtBSpGGPUYPuc1JlVYbh&#10;joQaCoxQ35zvKSYlAwOP5VId/c9ep7n60k7iehGOmBnb0+lSFhkgEg8H64p8tkDvuR+WQS3fJ6et&#10;PUluWTPzcA0pdxJAGwefv7icZ4PtS5zwPmAGDjtT33EJgAkY57lR6+lOJwAxbO3kk0MtaK4D5sKS&#10;R15brSnqSSQoYkZ6GhakqXcQhsMqorBlOQ/Sn45B6hV/yKTG5dENy+FDEBs/e605tw2qcjj8R9aa&#10;E5EW0bmXGVbI6+tLlR82GzuPXqcUhNjdp+UhD8rA4x1z3/xqXHDHJw3P0qkPcRwcNgdu3rS8nAUj&#10;cQce/v8A5NQvMG9Bu0HBJOMAcnNPYdgT0yQKZI3ODgE85J9qkwh25GApOSM8n1qrDcSJVPpgcc/3&#10;vepNuVPzfeTvS1voVHzE+U5Ofm29O2PU0Ku7PPqDk/zqooXKDbeBzs3Dt6047icJ1z+NJxATaAql&#10;gT3+o9KcAPlCn5Tgde47mhoBjBvmGQWJ7e/anclmC5+bpnnFNSBeYh+XKk4wD36AU/bnHzZAGKjd&#10;BdELKzsPLf5Ad3B4P+frUhAKFWJ2498/Wqiug4q4oDcEHG3J47YpxYsgO0ZKk7R0H50pKzEmMGAU&#10;bcSQSep4zxTwD93Zw3UcYpFRfcbjCkMpBbHTtnrTiMoAGYcYGPQ1T3FJO5FtwTyD82f/ANVThSN4&#10;3E85+maklPuQhfkcZOA2fz71IV+6WJwxyD9KTZXM+owKe5G3LYz3PpUnJwC3/LTPHvVtvqSiMqSf&#10;lJwoOcjg0p4xuB3lCcf57VMojsGwDK85LDIY/wAqCnTcpHH8/WpXmHL2GHJLDPAJH4+9TAMAuAM8&#10;c8Zq0rj0GBix8xo22l8t/wDX6804rwfm+ZcggdvrTt0FJ9ho+UAk/fJGfX+dODELyPlUZOOp5/z2&#10;oS1BDCB8xB4AAx68df8AGgI67BtxwOD2pJLqFw4Vk3AhQTz7kUNhvXeM0mCY3Ds+ZD7/AP6qkBQ4&#10;yBu2nHHWgXmMx79Wxz6UfMAeclm6jv8AWqVim0NYhhuUjKHr+NS8DIQ87ew6e1R1uhXIgzJhg38W&#10;een0qXG0DAGB0GP/ANdNjiQFdpAJxgj8u+afyPmZgQO+en1pRv1Exu8KAHPz7iCe2BUwwBnc24t/&#10;FggGqQ2yHeOMt05HoPWnMwwCB8xJ49+9JsSZGVGDuHLN09zT2BUquc9vcfWk2P1G9yxPcEAdPpSA&#10;bmLbsYBAx2ouJNjSchMDhFOPfPPP0pVbdgkcBiee9MUheRtcjjdjNICpCnk/OelDQIYQx2Eg/IeD&#10;6561NjI4GVycE9aryBkYj4DHH3myfanGM5xjof5VEkVykWXYouV8xcZ79ql4JPzYYZ57HNFguV9v&#10;TK5whAbPNTMm3dz1I6jrUxj1HJ9CIqCOn3lA49B2p23O30OT+NXLUSfcqnuAMNnbn0p8qoVJzzjI&#10;yO/vSlsPqfM37Tfz+GvBCbh83jIDgDkCNuab+0y+NC8ClV+R/GTcc4x5Zr5LiOS9k0z6vIHaZ823&#10;USBLaRR86Bhx3xV27hCxQfu+559a/PJRs9T7VVLmY4dkbaMZ9KvrAFiZgfvKBx0z61K1ViuY52WM&#10;SRKjPypIbHf2q1LFE2Ai4wzfL6E0pySNIy7nzZ8Y/Je106E/wXRbae+4dP0qr8c7e5WxgngQN5V1&#10;8w9gOo/OtpfAKLXRnyt4izY3MGoQYUWcm6QE9j3qxqrR6jbxmVD++iKt7kda5ZPozV6qxv2nxB1C&#10;Iwub8taumz5D92vl3xhfan4RuRLYzH7JLhvKcZVs+3/6qiNO6uiHJrU+pE8c30m9ZbhzbyZAOfWv&#10;nfQPGlpqEdvHJlHkTLKfuqfY1PM09DOVR9D6Pg8WXKbA0zFdmMjpXkkV/lAImLRFsY9KaqcsilJ9&#10;T1q41N7kgiU7uh5rzy21EJjazNEp+Y1FWrr2FJtLQ7Fb6YORuYL5pIBrn1vPOIw2fQg9ampzW3J5&#10;nbU6CS5nVG2uXVnzyfu5rBE0q7gT82Ac/WseSV/eEqt9EbKXk8UgcMxUA8DtWY1ySVCkbwBnPQ1m&#10;6jTSG9dTqFu45wrRr1GCprlVllUny2+cZ49a0lW6MF2Z1ySPE+5Th3JB64NYsOoGUqv3ZguPr9a3&#10;py0WoONzp5ZEuVRUkCXHIDE9+4rC8wEHzQcqcjFaxqXuZuFjRFzJGxjmB3Anj+9VJriKclJfvJ0Y&#10;0Qm0irWZojEiFkOdykkGqMUr2xLHlXYfjmqlLo9iFOzsZ93YksJIl2vz06H61sbkmIKsAzdiazkE&#10;ddTjLq23qGkj/wBWQfxrorqB5N25Qrk4we9S/M1UujOS3KyrbzncXBKO3QmrctsGR4pOGwSBzz9K&#10;mze5UlfQo21zcWjiKUllfHz9/eq8iSRuRJkwIvXPQUb9TOFrG1dRxzhHic7481moxt8Pv3RFQ2Qc&#10;8GnG17CvcWKV4XWGRf3RBzmrihLrjPzMOh71agtkJPl+IqsgYgIp27unHNSKrxAiNSw3ADmlPRcr&#10;KsmxsM3yL5TfNt+ZSfu1PcaY8xSe0kCXW3g9ietS4ppIzl3JYrhXZlYnzEU5+tUFuneYwzAR32cs&#10;D/y1x70pR90dLqzbSU/MrL8uSMHvVFbsYZWY7l7en0rmcPI6L2Y+eDGZrc4b+ncVL86MrI+5XQdO&#10;nNNqzuyJa9SkXUg+SoVmOTnoT3qWRQ+AD8/pSVTui4qyEXDuF24lcDHoaiaQh1guRhkOAR1rZ1mm&#10;khRSepbRZIWLZwvHPb8agjlkhK+YOGOASPlP1oUVLcmas9zUiZLgFXIVw3DD196reQz7WjOZACWU&#10;dAfarlfYSdxlxAFBDptPmYwf6fWrSXRlVopV5Rs8/wBKIx3sEezMmGWe33lnG2M9f7orWKRnIAJB&#10;Y4zUQi1e5M5JMzZo/tCbo8Bs5GOhHvUdzGbWVZEVti5GPTPpStfVMvmexDE5XdHKuTzwe3/1qsyF&#10;Zipc9MfN71mpPrqXKy06mXLAYHNxZkkHkox6/Srz/uZHWRflLZBHT8Kr2tnYz8jJbErF8kXAPQfx&#10;mrd1bK224h+WY8/L0PpV05O97ktJ6MrRXEVwv2ScjcrcE9VPamny7vLFQmoxA5z/AB4rdyk1qaKC&#10;TNu01BVZLK/l+Rl+WU9CfSsBJYWQW93GxCKd27r9amNRxdnqmDSaudReacHBcL++jIbP96qltqL2&#10;WyKYrJZ7sb+6V1W1szGxVeNZUO8bJVY9Cef/AK1bs+mrdQCRGPPKN6j3pXTVx2TRk2up3Fu8NteA&#10;EbvvdqyZ47iORrS6TMbkAOf4TVJJ3aZnKb6HeGcYSVJDk5xj3rkLO5nsGWG45tuisehFZyutXqio&#10;26no1hqpEirI52t09c/4Vz0bRNiRCdjc5HWujR6MynA7e5hScCZMjaCcDsaxbPUJbaTbIQ0JXA68&#10;H1odOKVzN6aFtpDJH5MrYJOVcjp9asXAiuQskZ+/nI9K5+V2ubc10tTKNvOjpJHIRlSMgcNVtZBA&#10;4ifLRPwOeUPtVKTIeurMqa3iuQHjysqMQ6g/d9/xq/cWgRmuYgPNYDBHRvrWs6lkkT0ujj54GMpP&#10;llZ4vukn72O9di1vFexjzF23UeQTUxl1RSl3Mex1Lc8dpfELN/ex8p4z19ajvLM7xbyLuMbblJHB&#10;PY1pF6csiJWWp1ixxyqwT5mZMEetclbak9iywXJP7x+COi1MVdXItrobptoyhKhtm45Ix8vvVuFn&#10;kJmDDbKcfXPetHGUn3FHR2IIXMcWx9p3nIHYj0q9Lb7FMmTgg8CqlDXUt2sQrM1s/mCMG2kGChHH&#10;+fSlgYvuJU7Bjg1hz63J6WZehndDG5YtF5mQzDkexoSU2rsFO63kGHB6HP8AWt4ybMbdUXUjZt0k&#10;YImBDHHR6SNtqRzRlthBUlv4KtS77Ccrk7KHQPENs+O/9asx/vApA/eKoyT0NOEUyHBvYdBIkyLb&#10;TqdyLw/I7+/apvK875jkOTj/AOvVTpaaBUjdkrbovKiuBlP4GHbPvzToGywtrpCY9/zDueeMU4Ar&#10;scC9uy5bE5OdwHDrmrs0UiJ86loXkIVh/Ca1juJLqJNDHdwB8fvkTPTqafbbo9oYjD8fUCnFpPQu&#10;ck9CrB/pGba4QrMi8P6exrYltI7pRJv2zI4Cnvj0rokluZ2WzIbaSKQG3vozgqqgjuOxFSxR79sU&#10;h+ZGIViOmfX2qI7Mmr5CSWr2bhJF75H0qws4HmWtypLqPmB6j0Ip8umpKlZFqxnYsTv+bIGD/Sj7&#10;HtC4bcpQEEfxVcY92SnfcXULdHi89R91ckDvj6Vo2c4CiKUAmUYOe/0rXVNWMpoxkKgsu7EoUHp1&#10;rVurPyXDgfuiPl9R7Uk9S0la5f068W4R4ZH3SRYB9fasqOOREa5hbBXPy9zVSV3YiTO4srzapVw3&#10;mLIevRh6is633XESENtcLkEdjSVNbsdzp0KSru3ZXHU/1rNtmaOYMfuAfMpHU+tZxptLQbdi/FGw&#10;zDK6jzmAjz0z6Grqr5yfdBXrn0rWSYltZlKWL7NIVRshiAc9Fq95JbIkY7snr6UpRJmyo0BVC4yd&#10;oyW9fpWjbquDbMfnXJG6snGTVxRaKKI1wqxuo8wEn/eGOn4U5YtspjUMW3E81uo33FzK9zBu7Xc7&#10;yxAhwvIA9K6l4IpAHRyefmz2NUtdQR53JH5bkwtltwbA9ff3rqL/AE1XRpo0O5id4A5bPeqk1a6I&#10;lIwLG7iyA8x8zIwD37fpVeW0kyJ4RuIIXmhVNbGlOWmpqSHYweEEIo5AHfPWooLl5gu8Ynyen8QF&#10;b1E0hczvqX2kXUoWjmYF0RgD3UmoJVRHaSEcNgkD+lZxaWo5K5mzs1sojvrc7WdVUgZDZ7iuiWGK&#10;e2jRxvLoB7LWjV9zJN3sZSWiupQtwgO1j3B7Gs6Tz9OmaKcgo7kJkHn8ainG6E3rYihU6dK8mD9n&#10;WQAbv4G7j6VpyxNKUecfdXeq9ph/d9jTp6bl8woVnEdxGxZpFYuuOTk9qpwTvZyIGbMTY2kHJTPU&#10;GqV36BJ3LW0KftlqDuAyyY6dqveW4Y3cDHa7fPGDwQKlabha5LbuWjSRCC247xj7w9PrVNnMMgvY&#10;C32fcdydlqJwfTcFI1MqzK6JgKOuOhHaoxIyM08w/wBHnUEAdQT3qZRa0GyVXSRlQLtKA5J/mamZ&#10;fMxIvJ29xVcyvZhGLewqsGXaQdy4P50hVXiDxqPlVTtPYjtWVWOzLin1FQZI5OMj61OCJEUgcIMf&#10;1zUrewN6F6K4EiGN1G7JAIrOAzIWLHJHAq4vXVkcjsXhHIgXeSQScn8elSrJ5yBHbDZxgdfrXTa9&#10;7bGd9LEsLIMK4+VyMex9KgXeWMW7nBGfb1FEbCcW0SXUCujbQSQueKniEh2Rs3VDg+uKrmXUltmV&#10;GDGRE8bEqpZSCMH2NatzZvIh8tMuOQc9welZVIe9oN7XKTCTg44z3/iq4ihsZA24xj3qeXcVNNbl&#10;WWIzR7CmV24Gf1zVgL5bhQeQSRn+KojyrfoXJmZ5vlfLnKPkHPcVcuoFYK+0bQ43Y9qrm08yacrb&#10;srxr5ciEjEUj4GfXFWoInuFaAt8jplcn0NZJJqzHKOugnkSjzImOYhgx56j1B+vapbZjvCSHGGPX&#10;2raCWw2UmVkJyWB6c9q2Z0Nxuk2/OODj+L3ND3CNzISJVxCWyrNlG9PanPAGG0A7txxWsl7omZU9&#10;o8gn3D54m475A71rorPEVl/1iAA46VzxqPdBLbQ5TzGDKxGGGQ3vmr13bvC+xhkSZ5HSumNS61DX&#10;oWIZAVBJJ352kVUiHklt33QM4NVZ9CJNX1Lihk5YncVzg/WlWTzWLAkZAH096hqzNItGh5akNk5G&#10;DjB4JqOH5SqFcA9D3/Cs6tS5d73LEaoNr4HzcGkYYZiWIXbzxyT2qJy1DyHMuXAAYBoycnoT3/8A&#10;rVLtkxtZhmPAP/1qiNPQrl7kEbbSGDfIcfhSuShVUXh3/AVpFaqxEvM0R8xLlzjduJ7H/wDVUVu4&#10;YmEjqhIyelFncdSmnsWHQBt0a5DKcjNG4qhGfkLDp2qoxu2iWtR8pSZVZlG/bjHrSF3YiQj7xzn1&#10;rVWJdykysQylAcZ24q3IrYaWM5baeKjm1syU3c5y6Cg/IMktjj1rXnj3IWBGJQSfqaairFyfQ54x&#10;pMiysDleOPQ1bkVomDE5Vv0rklBp6Diru5nD5MSgdD82e1XpIwoXaSUwCdvatJVJPQuVuZMUKsgL&#10;J0IGdp7+1QWkjjdGw/u7T3I9KSqXWpPLrc2YpPtEHzqfOTsx61nrI0MomVj1+bPTH41rSgVJ9xs8&#10;DB22D/WDkn1rWlheSEOg45I9/rTqSRNrlK2nkgkJdGKMMdemag27ixcjCnknrQ5WXKJR1JpkZgXR&#10;h5TOF69KryOsMjoVYojjKn370t9SoysXoJHZ40LYYA859KpSEQlWQ5jlI5z9361Mo31YpPsdA6iZ&#10;CG4YcEnv9Kr27uRvY/NH1A5yO1ZyTtoK7ZVkj252DJ5598VrPH9pi3pjO08d+KuXawqehihMhSx+&#10;YgZz2/GpTGy8Y6NzmoldFxerQ0hHyMdzyKkEZPRcbgfvVPL1RV2NglyTG6nbkjn+dOa3Zd8iEZUZ&#10;+lU29iixJA6sGCkrgcj+tSwS5UROR5u75WNCj3ZMb2uwwmwOn3WkGc1Mg8piDnD9fQGrdrWQpS7C&#10;SL5sY3csCfr7UwsYnKlwRkH3Oa057qyJRAuG/du3BbtVqeL5WljOQoz9KUammpV0YtzZKySK5OGc&#10;r74rRZFnDjJ6nPoKqEr7Fyj1ZyTQbN0cpO3JCHPr2rYvLTzY2VD8wbIyOpFPl0dzK9jj7y2QblcH&#10;OCADWhNG8mY5ABMrYyfWsZTaKTuZEPlywtBI33U69SaY0Ds4IBEijvxn3+lWpaXG0mWW2wERtwFA&#10;Ye/0quyLOqmR8TxkEH1pWdy+hb+V2IdwxY54HQdqbaTAYVj85OPpS33JlK/QmZ3KhJRxnO4nkU4W&#10;rhDlfv8AKev1oj5mfvBDPgDeAVycqehpojZZCkqe/wBDWU3bU1jruNbZFOCvMEo2ts7H2qfZsYfL&#10;uQjt6029Lj82bdg5XMa7shyqj6VSt5PKkUqTvXGCP4TWs4aGU9NkbF3EPMjmz8rKBx0Bp0rGSFio&#10;z5bZGepBFSorlujNy1uRuFKqRjp+Jp8S/uthDFt27JHf0rOW1jflstzMlTBBQnDfe9BV3aCjjH0r&#10;NPl0RLRk3sIaNJN2NhwfcVdLecSjDCt1xWrX2inHTQxLlPMiIjbBD7vpipljdtyBsFGNLmBK2pVa&#10;OQPHIrHFxgDjvTmgZUkRWbMcu5cnse1TBX1egpya1JjH5dwFHKMu44HfvR5x8lCyjzUcbh3wa1Ut&#10;A7M07YmVJIdvyuu3B5/xpLZ0iZfMLAMc5+tVfqKUXbQ561Vo5SkoO5H6dzireqRRxXUcu4mOZgeO&#10;xz/Oqldq7KjJWM2Yvaawrqh2vjaR3Jq3qqp9mhuEBGxguPf1/GlGPQlN7mlqSLc6ezsRvj2EKDkA&#10;H3o09vtNnNahvluLfC+mRzTq0+XQzle9zHtXKoVYkBsnGcjpVdIzE3lyHJDY4zyRUR1TN5aqyI9Q&#10;jdZUOcbk6cY/Grt3bu9irfxwkEED1/z60pXi9RuVh1mWuLWW3x1Tt6VFpRYlsqyjIzn+KqS01E5d&#10;SnA21grNyflwPrVqaPbdyMowolPbircB890mzesmGwIuRswOO9VrXImZlPEmWp8q5bmHM+a5aufO&#10;gmQpyN3J+tTsolzu+6yDpUcy1QCKzxTwzD76EHjpz3p6yNNashhIMLFSSeo9RROpa1iktdTdu5Wk&#10;cAq3Zs+ue9QW0wntz5rEyRRhc49P61pGXMrGTVndEqSbI2jZexP1HSo49kk0YcEmVSu7PK1jyqxX&#10;NbQou3lzRpGDtYYznj8as3kflqQkXzL09yPWqexSkircRkDJGWBB69j1q0Fd4EYpiRk+Y+p9KmEn&#10;1J5iKwl3SyxOMbBngdjVC2JS7QEnytpGc8Uay1YSfQ1ZkJUFW4UfN7c9amW3ysyyMdrpgL7VrCNn&#10;qQ5owbiLPnNgfOO3U+9WZ22ZRFxuQ9hzVy7MuNlqc3ZxFY0kkJ3iRs+xz/I1ejA8h5JD863Jxjri&#10;rVnuTK3QzZrb7S843gIflJxWksa73hHyvKSfz71zVa7a0Q1fc4uwmMPmR+Z8m5kx79qbcwC31HY/&#10;P7wOMe9aL4UpFpO5L5CN5wIb5Tt5/n+NXrvasr5OBJEHGDwM013NVHqypY26bhx82SB7Cn6dlrlt&#10;2duCc9quUbq7MLa2M9gILwqU/AfWpNSPk3kPJKySEFh/CTWELfa1NJRskdpGd9mrHDNuXkdPyNQa&#10;eN9m0faM53MfSsKkOptvoUWzb3W7+IsM7egz6VLcIpkQA9W5PYe1ZQ7jcbomklUnORnOf/1094nV&#10;9xHHl4HvmnF7tkweliO1y0bKE+RJTx6Gp7PKQzAn5VlBPpk1o5Wtcm+o+3H78KpIbLD3pciKdJCv&#10;7o4G7PeqjVvoU1oNuF2M+4nMbZP4VZuIkLtJu+ck9ehNElbVGerZM/lvArgDLJkZ7+9JuZoyMYyp&#10;GMetZSnfYb0KqFpEY4IkSUZAPXpzTyVVJCSNxdOfUU3rqVd7D5Sqj5CCeuPfvUVwVfawBKnqCOnr&#10;SUQZeRimwknPlgjH9aYpV/J2sT8gGT/Soa95jlLSxUkcx3MboxIzg57VFqalfLMbYcN07Z/xxWLg&#10;7qzHCNluF+wRGKg8tkk/yqO4j3xb2BwwBX6+tO19WG2xf0hU/s8u2S7t19Qak0dN9kwBPySkc9K3&#10;9n1M6jvqY+7Nw5wcK2R7Y9ahvOLplkP3ZAOO/wD9aqqR0I5b6kNzmSQDG3ctSzsreW38KryB2rOA&#10;GcqSLJMQpxkAe/4U6Sb98QSN2B355rSU9NdxpohZHimKs5JOMZHJFPlXfKWJ5dSOKz7G1N9Spdqw&#10;8gL8zLKcg+9S3J8pYyBnDg89Bit5Rd7Gdrsz49szygtld/OP4akjy074A3u2c545qIv3boajdFOI&#10;EZZmIHPA7+9SyRssr8jGR+P/ANeiUXbTYNupT1MhhbZzvaQgn1q1qChoISVBVJCCe/NVTl0KkupR&#10;uzugQM5wMdfWn3ew2RLKOg+hoak3cl69TJjd0ZmycLkEU5VG2RlJPyjHoa2btoCWppW217dnIAKn&#10;Bx3+lJbbmtwgOecN9aJx6ocp2diWJFaVnZR5ZUHnqSKafmDZ5C8fWpjF7MUpLqJcKrFfLYl42PXv&#10;x0NPRd0xTBwx/EEetOKHF31MUhkilDH/AFbZ5xzU/wBnlzOvkOXeYFcDoPej2Wq6i5/IrwsyoATg&#10;Pzx39qil1CxsBnUL2GBUGf37quR681pU5noClfcdEWW4kGBxGMce/euHv/iv8KtJSWbWPiPo0DO/&#10;yo11HyAee9TSoylshxfU9/sVYwQvuwGAJ98fyFfMl3+2N+zR4fjCal8YNLLJ0EBZyfbgY/WipgZy&#10;bVh8yep9gWxYwNuI/eHGAO31r4F1X/gpT+y3oiOLbWNU1CTOR9lt8AfixGa0jl1RaKLMpVI31Z94&#10;yHnaQfvd+tfllrH/AAVd+EFoZm0XwDrd3tJ2+a0aBvyJrX+zqskmoGXt6fc/Ufacjk5znjtX4v6v&#10;/wAFa7pSzeHfg5BuIJDXly/J9wv+NR/YuIbSasW8VSS1Z+0gGWOWbd6V+A2u/wDBVT47akZn0Twl&#10;oOnhhhSEkd19wWYj9K2hkNXqZLHUr7n9BZQy2sahwT5h4XkgAV/MvrP/AAUZ/aw1dHSPx6tmoc5W&#10;2gjH64q6mRVW07j/ALQovRs/pvg3CInyjubpwecV/Jlrf7W37SniFGGp/GjXJEfO5FnKrz6AY/nW&#10;tLI6ierOapmFJ7M/raS4treCWS6voIooI+fMkUYJHfJBHvX8ZuqfEPx5rfmHWPGmp3DSk7jJcOd2&#10;eueea7Z5Ppuc39pUz+vO7+JPw40Yk6v4/wBFtVUsP3l7EOnX+Kv43LiYzuzXE8kjHH3mbn9atZIn&#10;uyv7VglY/rG8Tftafs1aAHTUfjVou5N2VhkeRjjp9xSP1r+S/ciHIQbe3HSink8VoT/akd0j+lrx&#10;P/wUS/ZZ0+MJF4vub2ReAtpA/bvkiv5pg/Ixw2Tj2reOTU1oZ1M3vqkfvj4k/wCCpvwUjaJdF8H6&#10;5di1+6d0aqw/EH+Yr8CzKWJUHoa0WSUrXaMJZw3sj9ntb/4KxWq2Elh4b+EP7wnPmXd1xz1zhVOa&#10;/FwuTlmP8VUssp22Knm77H6g6n/wVN+NMxb+wvB+g2cLMdokjd2UeudwH6V+XqtnIz7mt1ltNaOJ&#10;jLN59D7t13/goz+1Pq4ZbTxda2UWSMWcCg89eTk/qK+EAWZix4XnIHej+zqe9tjJZrV7n03rX7Yf&#10;7Smvow1H4w6uUkQjZG4UfQYFfMh5yRnn1raVCHVEf2lV6M73VPid8R9aO7V/Her3DZJxLcyEc/ji&#10;vPtxbHJ3CnKjHsZSzOo3ZMt3F5dXRZ57yZ3dsHdIxz9cmqe7cBx1NW6KVtBrETaeo7ICiPJZd3O7&#10;nFRnC5DDk+layasrmTxM7WuSbwCOmM1CeQQDWCT6k+3dyVpADg4Lc4xVYqpAKnhRx+NVKC2sCqT3&#10;Y+STILZ5OOKi+7kNn196appajnUurDQ+4ck56U5V4GT1HFKUUYST6jdxA+Y9O9NckcA805X0BrsI&#10;WfbluuahkkZM/wB3A/Wrg3fU0jdoccEdec1BuLY5+8DVyaM7js5brwTUe7aSAOlO6Q7jzxn1703O&#10;RyTkmolq7kyYu0nOCetAYKTk0osd+wwhgwHuTTmbk4Py5/WutWSKb6jG9jkKO9IzEE5HBNcwcwxw&#10;zE5b5cUED8M1NnfQbTQwLjJJ+btRnGB1FXy323MeZjzgYGeaYy7hyTweMVmoXbRRHKD1zx/Kmy7v&#10;mwa3hFF9ChK+0k54P61sWPg/XtatLjVLWzI0+1heRpZCACEHOM8n8BUqLT10MPaW0PM/EfNzu7sB&#10;x6VV1BZHnJckndgE1vCFkc0nfUxev516Hovw98S63aTXml+HtRuYILcyM8FvIUVQMklsYx+NayaS&#10;uyXVS3OP0pQ17bg9C4/nXW6L4X1YeXq72jrZRSYEhHBI7VFRrY7MNJOSP1u+EA2+B/DsY4RLFQFb&#10;rVz4TQeV4M8M5GC2kRk/jX4tnUrV5ep+wYJKNNWZ6xcfLARztH5UsoLwmPAwCOfSvLk29jr5tLHP&#10;2EO+5Vyp3A5we1adohEykjGD0PetKSVmwU1sdDGACi49qcoBUMTlq3UrvQH5k8gLA8dFGOae6goM&#10;Dggk+1YVFfTsTJ9UUAuc5HPOSO9WFjOxmUk44zTpU23Zsnm094ktowAfUNyfardtFiEEqcl25Peu&#10;qpTtZIpts3NItwdvOd+SCTV7SY8NFuPy7cZH8OaUqe+oROttIwFTj5tw6dqvQQhoM4O8Z+grGdLk&#10;1Ym7j0UM6hf071ZtkU71X5gq55rWMVvuxc/K9TBugd03HzEVpSW5kuHD9U44rqkoqzRFJtuz2LNp&#10;Fsihbr8nQ96uwR4ZPnx8uc8/LWUo8zud6aWh2NtHmOPacbkHX/CpbeIs0bHBQICp9TXFGnuwqSut&#10;DYtYyHAzyWH5Vds4mV0O0Eg9D3rWrhou1tzCMn0NnToslwBlB0rTs9wwEbHtin7K6Fzc2hJFsZkO&#10;77mcj+9Usca5UBezdKXs+xM5dzGvlRnOwZLMSRjsamuUDyAg5XB79frWipcz1E5GVEFR0Tbu2yr2&#10;9KmACSR/L8qODyetZzp20NsM7u53sMqiUbPQcY5AqCFQ5GWIDhenvWOHhry9Tpqye50tuzuCyj5w&#10;M/8A66falVKhTuViB+NepZWOB3kzmdR3f2g7HO84bA7fSrWoIi6mGAYrkLThNJmkWXmlBtyobBwF&#10;x3NMmwkDnGGKZ5P6Vzyk5S10Jkc80aBycH5QR+B9KfsEcqhznzHGcGuiKd7Ji82bMpRLYDG1Fj/O&#10;oNXnxaiFF3b0HP4c17mEpdjzMa7svaexj8NzIGGJJ2Pynn2p2nLAnhaMIg3sGYvj8sV9tBNQVz4j&#10;MHera59Lf8E4k/0T4mRktvh1pCzHrwpBH6ipP+CdIBT4oqQdr6wGB/usyjOfyr5DBy/eRa7HqcQx&#10;/fn6exhQc4OdnX2xQq4yd5znqe/tX1kWmr2PAasTox+R8ZYn04H1oVl+aNlAZRnryavl6ibFTHLY&#10;HBzkdGOaXaVByTtZ+cdhjvWj25jLl7i4JCsoLAHDEDilZiMDce2PeosgctdRykH5guGGR7kE/wCe&#10;1NHQnGfl/EVKgaRfYlDHdknLBuvoKdjqxJPGcL0rVSKkurEIZGJBUuCWII4IoX5SCGJBGf8AeqZJ&#10;dDO4oQHAGQrdu1Krbcbm+WRSTUx7ooeOSQx3bmIH4U1NgAAXoOMnp7VpaxLFXHLDAyR16ZHelLEf&#10;PzsDgdPX1ppg5DwUBy56gHIH+ev1p6ndsBIPf6CocdboSjfUFTGeOZCDk+lKAOM5AyRk98f400+4&#10;OI4sgwzHA60H52cMvzrjp0P402lbUWrJcA556859KaBy4bLLwcZ6fWiPcuXmPXBdtrABjk+hpMDJ&#10;JH3m49j3qga0E3KUY7gcfLkdDThxkAAAHA46mokkT10ZN0zk9XH0H1oZWPzbcvuz7tVpi12ALjOF&#10;ODk8+vrTh0yxHyt39/WnfoPYcpywVmDbJMnjleOKEXcAQ37vPY8ik2F1sO2sC7ueGfIwB8uetA5X&#10;D85JH1puXQdrijOTlcqG47Y9akA4GF5TJOe9K5GwucZB4ORz/Sm7WbYWHPTjoRRYq+lhTngAHLSc&#10;n0HvSkHkKDlhgc5z659KdiV3Hrg7cL8mN3Hak2NucAHgA0Ia7kmc8erYP+1TcNgnkrgjcBzkdqGx&#10;pDwE39MEkk++KXBGWI5Yj/Jpik2hRG6LGili2OCTksKaAxZt2N38IA4qZD5r7j+qNyd3vnFPRQFO&#10;VyWUfzpohjQMj5W4POeuD61Jzwvbd930oukN6MCN2ARjj8KRSruwBYgHB/z60cwPUcwAIyBtUdFz&#10;+FKcHDFskAgA9qduo4rUT03Dl+59KcADglxkk9fSk0LroJtkGxQvzK3GOwPr2/WpFClw2z5Q+cHo&#10;frSkwd+pHyQTn5nJODjipVB6M/OSQKSd9wkhoG4BuNjNkYpVXJAJ69MVbXQOgpywKgDaoG4Y70Lh&#10;Scr838xT5h2utBAu7DsTlcYANLlgC/VQpG3vWfLrcFd6DgqvuZQSeeO4HegruwGGTnIzzz2q5By9&#10;BGwD07cccAe9O4K56lienfFR5D6XGbCSQXIIxwO+fy6UvJBy2Pl7fzq1bqQORchyO5GSO+KVezA/&#10;Ngnr0okrDaGsxLAMhzwTkYwPepQuPMZm+UsW59+2KXkC7IYvO1+Np59RT2AyHKnGO3cgUCG9ckDA&#10;Kjp3qVlABLZ+ZTx65oSKUb6kTYdm5BJyealAxtwO4pCaI8EggDoABn+lPBywHTkjnp7ZNUIj5bBA&#10;JXGP/wBX9ak25+bIA6898elAWE7YyeG4/GjIODuywOevFKxaiP28HcO+PrR9/AUHcWJyT/n+dINV&#10;oxMbtzYzkHrxnFNCjDZUYZj1x+Qqr9QirCOEbAc43ZI/D/PrUuDuCsQVbJA+vrTb6kqQzkb3IHBH&#10;J6U8L0wfmAOce9S+4LuRgcsMg4UHC9xTl2sCm7KlieByfqaB8wnGRwQxIGKUDcCxU7OAT7+lJsVx&#10;TyCW4XHpQy4yAx8uMg5P06HNCECgq2SeAe5oG4b+OCMg9jn0qluV6DVDDC4wufxqQ9CMZIHXNKWp&#10;LXcaxJIVegJzS7gQpU/eweexxRy6XKje4jfLgZOOTg8jj/GngZZvkyuBSTHJvqM4KjIJAOfpTxk5&#10;x931HakJu5GD8xJBGGx9adtkOSwOwHGQOTVMJDdgAPJIY/lz71K/IQk4JBGT1zn/AD2p9AjoRkZY&#10;leMKRjHqMU5cNkkZII/GjQXMxuwfNjlgo+p+tO2qMkjLMD9cCkWo9Rm0DLAD5iMH09aexyD8vIPa&#10;mZjGXAIwNu7HI6UEE+wbIyOtTcckJjl8BQC+PoKfjO4kcAjHtj19qpMIp9AI2siYPJ4x3owBuVgB&#10;nnjvSGvID91gq8tk8eppx+VVKA+YD07Ypxa6icWJ0weCqn04+lKqoNvzHKAjk+tTyij5kXzYHzen&#10;5U9ypIO04LdqL6DuNyy4ycsf1p7DqCRknOO9AETJtwATksQOelTA7dxI6GiwJ9yFlzkjvzmnkoQD&#10;uz2PoKPIadtxuzGCHYEAZOOmf84pVU8Ar1bnP8xSXZitfYZtG9tuNhBwvp9KeApJB65xz9aobQz5&#10;SxwTwcdKcMFieoBPOODRYl9hjANuZRn5uuaeAV2kucEYxxilYav0I9uGVmHQjBHp3qTa3PzHdn9K&#10;dtLiI2GAAAeCSDTmO3YNpLHoB1/KkAzGWUtnbnBp7c9Kr1AYuFGT97PNO+cEEucZAwp6exoa7lLY&#10;btyeQVJBABp5+ZNpHJHr05qV2Jv1IXG4gKwBznLdMGnlc7SQdnXA9qGU2+pG/JAJyvXn+lB4IGDw&#10;5OR3qQgVpCxD5HygH/gVPk6DaCNpPXrUyZpY+WP2nWcaP8PyD/rPGzA89B5Jz+lL+04yNpfgCMgZ&#10;fxhIR7YhP+NfK8Rr91dn0+RL32eC3i4t7cAAhXJBzzg1HeyKbOAMclZgM+o7Cvz6p3Z9pTj1ZXmY&#10;fZ1Q8q6Bj1+Xmh13wPmM7DHz7VNktS0u5hSykEEtxyQRRdBTtXJGMg471zzk767Glj5s+NVxus4+&#10;D/r26dAR0zVb43bYtMZCpyjs4A746ZrrfvRuiLHypqcxiubFc/Kcs5WqMsvmy2TMGE2SpU+hrinH&#10;qzohLlPPvidYLfWEMsbfurGQNz1YN3Ndb4gshcR4IXyljOc/xUU4uPUmrroj5ztoXhkO0n7+Rx0B&#10;rrH05or+SCQ5kRgd2OoqnFOVzn531K1lrt/pLpKp3xbzlGzhqi1C2wRg/IuT9OaORPoXP1PStP8A&#10;E9jqAQ28ojudg3QseQfavDblZomDqSHVwQRWFTezRGvc+lLa4ZC20ncBznv9K8Q0/wAW3ls8EVw7&#10;SRI3Jz8wFOcb27je2h9Hw6nDKohmTDr05zXn2leIbLVEDW8mZMZJP3hj1olN9UVFLc7yV9rbkYMj&#10;sePSsm1mchVlGVbJz6U/depjKTTubCXG4ZD8ZwDVfahGIznnOK5JJO9i/ac25cDpLksf3wcDPqKz&#10;kY78uhUjjP0pzoSdmi4tbGzHqDElJjhgwAPY5rO8xJAEZfu+vY1cpW0Qmb0V0u7lNwcEH2J9KxY3&#10;eEASnvxU86uS4WOoWdI8ndhEyP8A61Yscu7PzH7w/wDr11qaehMU9jf+7+9hO9NwOO4qhBOY2zGT&#10;kkE1D1LlKy2NVLxZwqyjG3OCR3qtcIbjEsZVZGbLjs1W4dSZVE1qSSIrAA54XrVaG5eLKOA2WAwe&#10;49qme2guYqSxRq0gMYw2B04Oa0ZEWVTLEf3bc49M1p7FRVwTsrM5nyXtN7RIGg2t8vGMVfnDW6s2&#10;C0YXP0rH2d35FxaMVVWRhcQMVlJBKn19KHjjkUTWRwHXI560lKKaUiWupZS7JPkzH59uD71W3rIo&#10;80fvkAORW8mmaF5ZmhOMkrx17H2rDmvJYf3UgzuIxz1HqDVRhfQzlLojb1AQalEEZcyBtyuOqfSs&#10;lZZMpNGx2Hn2NS6dth26sZFLcQuY71SYwRtk9fr71r20sE37uQfO6dD0pSV9LGet+5BBqCKrGJiY&#10;XBP4nvVa5042QJtE3QkksueV+lc8knoVzGwrLcYntz8yccjrWNa30kWHRMkPgN3A96zVNRZUbtWN&#10;c7LgLG0f71BgMe9LHMlygkIAcsenQ0V+V7DgtLMqtuhXycbk3DOfT2qePapKTg7SxA9B/wDWpKTv&#10;ZblRV3uNjneIxhDvQLzzyKrNFNayNJCx2sD37GnKol7oR1VzcZo5UDZIZzx/9esmNwd0iACQ4BQn&#10;hvpWsNrEtrpua6OyZSRfvr/31moLWdG3xyEEvhip/h9CKrk926M5astSxbkGBnd+lRyCaLLAEoWH&#10;PoKhQeqZtJ6XRny27q8bJ97JXHbnvWgdsiGTbgOckDsfUVHLd2RjdrVmb5kcilJVzgdz90ii6hUh&#10;TGSH3/nUTj71y+e7IZSIHIdsxPjYw6H2prshjaKWPcpxj2NVG3LcvqSm2huMow2zAZQjuT61WEb2&#10;qo6qfKjJ5P8ADWkfeFJ3ehTu22ssV1wxwA/v6/StCVVuY2WfDeavbtWkZKO5le+5kRy+S5ilJyx6&#10;E8OKdPAYdsM5G04CP/d9DWsartdiuizZ3j6W8jIS1mx+4T936Vnus9o3lTgNFKflfs4q6fLqNP3T&#10;u5ba21K2W5jG6JunsT1zXJWss2mSJNaO5haTcyAn5T64puSWovIv3kbQxvbzkGEnKnFb0clpq1u0&#10;ilcMpyo7YraNWNjOWrOUtrmXT2WQSMbdcDn39amubL7LM8it/o5UHnt7U4uMtUVJ2Wh1kFys0ZaM&#10;5BHK56/SuRtppV2NA/7s4BUU5RVjOT11O8gnkgKyRuWjwQUYVkW18sikKpEu3v0JqeSJnbW52QSG&#10;8iWRW/0hDyB6Z6VgxSmCRHhB3clgP1odOK6h71jeilMWYpY/kyevak8211GFXQlJgADk9fpWVSTS&#10;2HFhJa7ZEeJ/lIJBHapR5kBVCdyZGfUYrOU+iCT7jGhjuFVWHzq2efenqMFZIsFFHQdRW6aW5lK7&#10;RzV7pe4mGVN/mEkY712TLHcQllAB2E4Ycito077FLRHnlnqNxpUhsr9M2m47GB5X2rev9OMsTRSq&#10;TGGHzeh9a6KdrWYnLXQ37SRpYxtb7+MH1Fcvpn2nTFRXmLIjn5j0Gf6VnUhd7hJM6k2od5NwAlxl&#10;c+vvU8Li5XzIjkKoOazp0NLMiNORBBHJtfzCN+cYPp6mtdYBOGZlw5BwfWtPZWY7PqUtpg3Sxlih&#10;PzL2/CpmieJ1Dgg/+hD2pqTtqiJS0sXLErNuaDG0ksf9n/61JDHsdXjGFU5K+tEV1Wwua25pJDkr&#10;GzcluvSnxv5qAsQMuAfUfhWsajehKb2JpIPNEkTNh06MB0NXYkbcrEYZc4NPzM5Mjt5pNn2e6T5t&#10;/K+uKvSRtICrA/ux1xyMioafxGilzLUqyxpFkx5aN8Z9UJ7VZiaWNjvA2vlSPX0NKMWmS73IIi9u&#10;8WHO0EEEdq0jb+QQSweGQ471s5dBb3TJBFbagNxULJDGQxA5+oojj+ysZomzE74Hqo9PpTTvsZ31&#10;I2RnEKSjE0edp/vD3q7PA14CI2/fIwI9K6HJMUxtrcTKjQTJlJ0A+mP61GVaXP2lTHIr4wT3H9Km&#10;fS5HO0XvIMboOqlzsfHIB9alicwMFnjyrkkg9x7VvFa3FL3kyeG4hkzBNy+BtJHBx9ahkjVVbKH7&#10;O7/Ix689qcpq+pMVbcfOptZJBt+6M9OgxWizw3MQgmQl+QDn8jn610RfMhvRFCNm/wBGuobn9zMo&#10;bC/w/WlktpbORty5hKEVEk1axEXd6nRR3SSKFL4kOWU9jisBX2eXsGYCTyT0opy6MpxO4s75I8x7&#10;fvAdfXpWLBK2AjAb1AI9xSlpqiL63OrkVmIcMNwyQfr2rMtLtlykj7sOSOOPpUyeg3O+5fjG5Efc&#10;NyEng9DSyLIG82NiGZQGUdGFVe5lrcl+eVWdQPNi+bPf6ikRsnKMTtYAj19qlxS94p+Qke9Hzk9O&#10;R2Iq3LFuTeEOOje1EZO1iojduTxyCeuOBT4pQw27mwCRhh933pKeuoSiYF3ZhJGngYja7FwB/Ot+&#10;WF2YmPIUqQeexq/MEefy2hbMsZxhjnv3rfu7QI5MBIZzlhjrW0m37zYvaX0Ma0nUssU5AySA5PQ4&#10;4FTDT/M8yWJCGdckf3SPT61jGaZcrFuQSW7iQMNo7Edc1DZXzzKsFzuDlTgtxjHY1tTVtjLmSeoN&#10;E8sUe9c+YThzz+FTmKWFjIDhNwDgd/apjLqKL6mItxLaObW5XFs2MM3qT2rburNdRgDeWVaRmA9V&#10;x6/XtWm4OTKs1rveSNk+WQZyD2xzn3rOsJrqKRtOumLMGyJDwME/jzQlbYFK+gsYl08p5rsbd3IV&#10;sH5c9jWoyOymOdWKsCMHpUwiyry2IdixsHDboi4LejD196aIWtHEbkGybo39w+lEp9Bez7ieTHGT&#10;JndbzH5gDkqR3qwiG0lDooaOUEt3ADUuW+txxfctWLCNI4WcHLsw989BVQCONhl91vLna47VUqaT&#10;8wV1qa7W5WQusmcYJGO3oaWzuVMYjnUZQAAk/e4rKa1vuU6ltxxVQFIOAp+XPv2qZoHG/Yg6ng9D&#10;zS9mm7oG1YquzY5UfeH4Gp2hyd6kgnGR6VXL0HzXVyHzGWRmLEFcZANOkiAG/bjDDp14qoyS0CUT&#10;QEkckYVUOF7+lVIWdGG0fIR82eopytdEX0sXYGkOA7/Lzx7+tStE+0SxDnsewrodmrs55aPUkVpN&#10;7Hd9zjIp8UfG7dnAJrCOj7lrYZ5RZmkVQyh8MPc96vxsi7dy8J8pyKpwRLTIPkO2BjlmBCZ7nrxV&#10;h4l24Y5QHgnsT2rKMU5W7lN6FDymG4OhBZuAaklDMoyOgApKn1Yc3YoymSAMFYZQ5WrUsAnMjRL8&#10;wXke1VPlWg4tvUhkDsGugmUVR07imwnywRjKNkEEdKn2el2TO5es281D8uWQH8V9KooTZXIQj5No&#10;dfQr6VcJJq/UU5OxM9qI33ZOzPyg9hV7m6AEQ/ekZX3rpi9NSea+hmtEWkWQD5x7cGpFbYwEhw4b&#10;BNYypxRbTSuV3tkuUaORvkcjB/wq0q4BXcSpckf4VlKm27lbI5iWNowdy/MjlWGO575rVvIJmQyx&#10;x5EbEOD1raMrRJUbyuzHt02bjjpnrU2DGwHOxjkZ70avRjb7FiPzMkY5AGfwpytIqM5fKSY698VM&#10;0tmOMbFqOXcWyeo5XFRRjaSzH0HI6UOPRlM0Y2kfOVA2sOagHLrIrHKptP8AtVjPfUE+grMHLqFO&#10;9WyeOmalZXOZCeOnHU57/hSg/euEuqEYNt3KuQGA56CmxyeWxV2zv4A9TV+ZSkWo59/ylsSZO4Co&#10;W/dv5inhwMg+tKM1fXUGn0LCkIDgnynbPJ6GnyAMhU/cIA+laSknqiLPdjNm1nZSdr9QOhp8asFd&#10;QSSnHPbNNR0sLqVipg3ByWQjA/2auCLzFYE9+B65rOSk3y7itY52dRuwo52biB3z3rQa2l+bzRzG&#10;4AwOcUjRMwUeR2MT5x/jVt9yuwI4LZ/CpjFtajs9yo8YZhHlhNFIGGD1A7Vani3Ks0WNxxzUc9n7&#10;w5ajwFuIQ275gcMD71WjPlSZKko+SQPWtJLsTI2dPm+V7dyflOAeMGsmXfvjZSRzuGPSiVmvQcJP&#10;qaV5bFyAgG6JAMf3veris88BmI+YtjI9a1lJdCLtmMYi4U7s88n0p7bkcrjBz8wPeiUidSHftAhm&#10;BaMKdue3PSnlHJCuR0BGffpmlexrHXUnXdE+0kld/BPUD0zSQxK0aoWw0bdcZGQKXs29yL9GbME+&#10;xwWU4HX0xWU0rMArL84P4H1p8vu+YdTUvYxvWaJDh1wcdAe+ahgDvEYsMEPTI+7io3tcuLZWYSEo&#10;cHbnp/WpLi2kidgRwOdwPSplF3sim76iLK2AP72c89BUKIAy7Q2R6jmp1epSQjKyP5injzCcfWry&#10;rmNsqSuOoqYy6E3exLEz3K9ctnPPpVWJponUr64Of6VokktBSjpcn8uQY8w4GW7dM9Kc8TTqcE5B&#10;5/2apQXUhiwu6sYnfKuQDimxx+ZEXc/MjEDHfFKTS0HLzHTW3lDAP7p2P5U+NpJFWKU9OxPIq6Mb&#10;bj5rrRjHijcFw2WQdh1qFVZZ5IyxV2Xj04pSl0IjuZF3bIXMxTEn3ueorYltycsG6HnNW6V1dD5+&#10;xx0tqkgLqPnGe1bNxAyOGQjGWBGOaxWjsi43SuzkLq2UZkgJ85UwwI4+grXurbdmSJs88A/5610u&#10;HdjV72ZkLGJ0jmUbXR87fXFN8ua3dpFjyhHQVnaOxb6l+CdnJDDqucnuT2pPKMkcU6r8rkrgdsUc&#10;qasjOcuhPJETlXJ3FRg96ni+Y7f7uMetRKltcOZvczgxRvLYHH8J9a13jR4wCMP296cdPiKcdLma&#10;29MNkZBGPTNT7VB2OCcDIOPumtK0ugkm9DXtN8whjIG9mIBJ+8KdYMilIXIyD97vXLK+zCKS3Fki&#10;eEiNSAN55NXrqJw5lJyM88/do5railUuUpVCeXOHB3LkgjinO4G5t2RkD8D1qOXqwWrsUdjiZySQ&#10;jEt7c9qtMVZAdx3xMu76fpV2vqNaaGRONlzJN/DIRx2/Crcq7o2LL90Eilrug5tLFBURHExkb52H&#10;J9D2qYeU1u4jBYMD9Tik1bcpSUlsVYY3guJoXBMEpIPTB9KbI0jpAyxnpsJH8NU99WZtk0e1GEeD&#10;iIkexpHO6YcDHlgYHTPrWrehXK9ugakga1VjwImHAHHNX4AJYJY2ORINvI75qYvW7Ia1sZUa/aLE&#10;ofmLpyvrRZnyZ57YDDoM56dTWsmua4okGjTGEyxuQCmR7gDpioJo3s74Oudk4JGSOKcqvNpYpybL&#10;epwPBdF9pCSgEZHtWleo93p8dwyBvszAE/3QeBWaithK6ZStNskMkMinaY2A46EjiorH93KRuyvJ&#10;OT/KlN8xakzIs8xTMjDDq5B55x61e1CGOK/dlHy3CK3XvT5ujHD32W76JS9tIw+WSPaMdMjnmrTI&#10;ktmBkGaJwTz0FTKT2QnTZmW5EUgwCWQ9T0Iz04p6Mv7vj7kmcjtTm/duiXbc3Il8xTs5+XPHaobc&#10;OCpVfkJILHt71lfuJ6aFiEKrsoJw559OO1OyIpYHZS2JRxjpmqjFsJ1E3Yu2Mv78wsmFmXIz1JHW&#10;mbRDdRSISV3Enb2Ddq6qdMi99B87rDIxyNqyHr29akv0OGO3h48njsf61UVHYzle92DndbBiD5jy&#10;ZBB4Cn86Zbh3tlUk7o1I/Cj3LAr9RkEvyKHbKpk/lThE2QqDL4PXvWGj1NoRvuzLuB84kQYUnJNa&#10;kts7IwKEny+1a07dCZPoT2oM8aTu3ybQPp71Bpswhh+yEECLPGew44p1F5mfIxkkSNv8wgvFHkcc&#10;ENzVgsE4ZCWkVs98Y6VU5aczFLexz9oq4vEdSGe6D7qSBc310rv8hwzc9fSlOzSGmLdOGCSxhuJC&#10;jcc5z7091eK6nj2s8byhs5yOf8KmVuhqm+pxWrRSiezuwOspTP8Aeye9b2u2rm2YEH/R5A4z/OhS&#10;TfL3Jk3uZdzGksUEisd6gq2Dx/kU2Exy2ZJPOW59ac1ymsXe5BZqEuIznGTj69qjT5Z7eQElQQOB&#10;SXmWrdSt4iSURSTOxKxtn5epwa0tcTzbYbQS21s46ketZxdnaREoy3NPRpllsoGC7vOwDg9cdayP&#10;B13IIWgdDvjlK468NSreSNoG5NAm6MueBMGP+yKtXvGfm+UVgk0ac3QdcjZMQi4OB+XaolYyRRy5&#10;++Mf/XrW3VnPzahbhj5xYDIbt056VLAyCUowIUg8H1olPS7QpOxG4yHVxly/bvj/AAqadQsZyTu2&#10;n5h2qHTbG5NIWWPMYyOcD8KjG5oFIJzgDB68VXJpqwjJ21C2naRHXHz8gH1FVYmcSSFVyY8HGeo9&#10;KnlvZo00Hq22cCQApIoAz2+lW5LOZ2ika3fG/HAOFJpqnzblR8yvL8v3R8o6cdParDW77CznYQSS&#10;X4XH40KMm9SZSsxIGZUjwPnUj8az7jxB4T0y1D6v4p0612tnfcXUS7hn3YVvCg+bYylU7FzUF3fZ&#10;2J+7KDx1HP8AWvKPEnx/+BOhpI+o/GDQI2hlwR9qRiSe2FLVEsLJ6RWppGeh6rdgi3WQsduDj3Jr&#10;5D8S/t1fstaPA6P8TIrm4jBBS0ikbb+YX+dTTy6t1jczliI7XPsTQeIHYnL4YMP6ivzib/gp/wDs&#10;46GlxJbaZr19hfl8mFVVvzbNdCy+s7XiZSrQ7n6DanCi3WUz8w3ZPJzX5Q+JP+CsXgmWUXHhj4Ta&#10;jIynAN5cIAfwAP8AOuj+ya17NEfWox6n6qSsFyoA3Mo/H2r8Sde/4KrfEC7O3QPhjpNrFk7WupHk&#10;bjpnG0fpSjklZK0kZfXae1z9o5AVuGG35zg8Gv5/ta/4KS/tKamT9jutIslxgeRbZK/QsTWyyepa&#10;zSG8bSve5/QOsc3mRkKTvr+aPXP22v2nvEJkF58U7uKIrjbahUH6CtVkNSSeolmFJatn9KWoRuqq&#10;XYLiVeGIHX6mv5TtZ+Nvxd8Qbv7V+J2tT7uTuuWx+mK1WQy0fMRLNKa9T+o+913RdLuM6lrthbAK&#10;SfOuY16fVq/kvvtd1nUATqOuXlwxYkmaZ2zn6k1rTyNJWuR/a8D+o/Wfjn8GtCknOp/FDSohDyWW&#10;dG5Hb5Sa/lcZg4ORli3U849+c0PI4uNuYTzeCWx/SR4m/bY/Zo0eBoz8SvPmRc7bW3d8mv5sx1J2&#10;/MTzitKeRQt5mVTO/I/fTV/+CjX7O1nbslidYu7jIwI7bAP/AH0Qf0r8DQ4HBPQn6VrLJqfxGdTO&#10;l0R+zWs/8FOvBMG+LQ/hnf3Py8PczhMH6BT/ADr8YS54ZV4J5qYZNC92Q88dtj9UdR/4KheNUjZN&#10;F+GOmxIVIUzyuzKffpX5XFs5JOOvU10yyujukYxzae9j9BtX/wCClH7QuoZXTbfR9PTaeI4Nzc/7&#10;1fnq5LbXI5X16/WtY5dSj0CWaVHufXGs/tu/tL605M3xIliR4ypW2ijUDP0Ar5H3dDt4I/Kr/s+m&#10;9kJ5nU7nr2q/Hf4y6wZG1H4nazJ5z5YC4YAn8DXkKnOR7Vs8PGOiRzvMqvVnQ3ninxNqBLXnibUJ&#10;mJOS9xIc+3Wub8xckZ6NinGgm9EYyx029yzJI8uPMdm9SSTnPrk1WbPJY8Zxj0q/YpSIliZvVscp&#10;QZYIvFRfMAGYfL3olRQ44mfcnPGAD8oJqDk4PfNHLFOzD2spatkrnd37/kahDHgEdV5qlT1v0JU2&#10;9A5yAGIwabyGwejcinKGjsRKcth25yx/3etBOeg5zz7U42SE77Ds5BzzUT8ZOfv0oq61QK/UUEgY&#10;zx70i84AHFKMm3sUl+IE8ksOnSmlcgbiep4rRW1Rk7iO+WAz/wDWpvTDHsfTrWCdmW78txrNg5xz&#10;QWycAfNzzVK3UIzYxugXJz1+lPZQMc5HXNLzFOpcYAcLg8DindMAc810dCU3sMbk++TSEc/d5Gfw&#10;qFHt0JUtdRD1IxyKUJnjPYfhT5nZ3KbGt3BPc/WmEHcQT+dTFtaoEuooLMTg96RmCgqKmb62Epaa&#10;Djx90fNmoVduAT15quTm1Qc12PKnkk8ZP40mcbueCfyppPRl9LIa3zZz6/lSE7QcAckDFK13ohK2&#10;7EZunGcd6i3Nk8/LVOCeiKdugpOWGV9TSEg59c0cvLoyOZ9RrOdwGfrSFl5x1JFJrmdh8reobRkk&#10;nAY01vun+9zUcmupMqttGKTn+GokYk+p960bHfQa6ZILEnkUM4PU5571m7p2F7S2nQCoGcLnBFAb&#10;dkFeK1toIjwcjA54p0nOAG46VD8x3Ym4EHAzxURJC9Oealq4JdRrE8Y65pBySxPTHPpRs9BCbWJ4&#10;OeetKpHFbKP3jCTJJBP0qOQk5wOTRFW1CT1DGcc5GTUe4g9cA+lJ66ltEmMZNQtnGQcjODSfkJ2J&#10;N27IJxUAbGST3PFRLaxIjDeSvv8AzprMRu9+taU09iuWz1Pq7w58S/hbo/hSPT9XuZJryDSDGsCx&#10;EhpNvHPPGevSvj/7IHkLEkt60VKcZ6ybuae1VrWKl9qdpbeIIdRexSS3gu0k8gj5GCnO0+xrE8RL&#10;5csajrsxgV2Un13PP+GWh9gap+3V8VH8DP8ADzwzp2kaR4cewa3JtYczsD1O44xkV8MbHbvzmnUU&#10;ZaNFVUpbo7zSde1bUtQK3OoSurpISrOdpJ74zj9KyvC1m9zqkEWcDOCawr25dTrwULySP2j+G0WP&#10;CnhvamW/sqA/TI71ueAYlHhfw2pjw0Wj26HA7quK/GszV6zuup+uYZWikdzPHthI/i6kj2rQnizD&#10;gsPnyOnWuKNBpml23ZHOQuskxUAde1WIYlSUfJgj/wAeHvW9SKWjRnFNvU2YYmcgYPHQ+lWbVfNl&#10;C7SOhz60vZpRuiPaO7uPkVlQbuVBxV2eIKm3aSwzUum97h7XTQzIEByWX7ozmte3tyqB2A5I4Faw&#10;ppNI1vfQbHHlVyMkMSMVrRwAKr4wOa2lC7RHM+ho6ZHjBUfN5Z59K1dOh2Ig25JIPP8AWtttLEuZ&#10;0NiuIFOfmar8EStD8nHXtWddKW5MpWWo9I49jEEdM1ahtisT/NuLLx9aUaXUzlU0Rn2seZSSucA8&#10;evoa2tPtW23LOOVcDp1rWpR6m1OQyCMfan3MpIT7rdvercUSm9IYfLwuMdc0qdK6Onne51UEDLCr&#10;FflGB8vpWvDallDnjcRj3rFxvZoOf3ie3gG9DuPH61rWsX7xMD5mfOcdMVLjfYSlqadtEuwl2PmK&#10;QFBq/DBll5Bwn4Vq6HUiUtCWC1+RcOS7ISeOARU6Kd+yNiAIj1NRKFlcjm7nM3CpE7Ns+UHOMVo3&#10;KJLkheFPStnGS0Zzqbb0OceMysiKTgyDAGKtPGZLqEYIVnHHrXHVlK97bHqYJ6tM6JQ6lQ4JIVV5&#10;/iNSwxb2JUjchGKxoKz5n1Ois0tjfsY2EIDSEfNlQTnGadAjFQVHBXkeldul7nG5O9zHaRft7/Me&#10;P85qioZrsnny2lbqf5VSprYtSNa8aRYwI1J3LzU15J5dsYy2G3Z4q6dNX7mfM47mMgMsihBhnYDm&#10;li/1gBZtzAE+v0rWMFe5UtdC3qcMiW7rn5kTkqR+NNvpWkt5nXpjIA6/SvXw8VoeTiIuzbNi2/d+&#10;FYCQPLUOSx6sTRIc+FYA7/8ALs7AYxz1xX26S5LnxOKd6jsfSP8AwTjcCD4qJnmPWoiCueMrzn+l&#10;H/BOV5GT4pPJw76mEcD1GMZ/WvjMv/iK7/rQ9XiJfv7H6gpx/CTnk4/lSx4+QfwKM8dTX1sL8up4&#10;NiTpl2XnPBPU5p2JDk49eh7Voly7iHlWAB3/AHQDnt+NIGySuODn8ap92RLcEUckkcljx/P/ACae&#10;vUgN/wDX9qhrS4OHcUKASf8AnoB2HFB6DJ9f0o5mynoOX5HAwe3Pr7Uu1kZAyjJUtk+47VpzXIqW&#10;ewYXJbPQ457Uq7dqAIcqpz0x7YpeolHqyRVz827PPbvSbTk4J4U4PHBqHEpeYrHlUDfcwfrnsadn&#10;epBJ6nI/z2qihipkuI0JKMSff6VMsf3c8uzDvjn1qrWM3IMfICHIZgOh6c80BQeCeCw49cUuYtKw&#10;70OemeAfel2n5j3VsZP9KpNbA3YkRd2TkheRmkjBADOPmYgj/Zx6dKXqZ6ti7QzFjk/KPl/u4704&#10;gnnJK885/lSHruyQDa27GVLEk+uaDtK4wM5x0/rVcvcUXrqGD8xAJXPUn16dKdgjggjacj39vpQo&#10;vccrAvzHI+7mpiythgBh+BnPWhp9RJIZhwQmM7cnIHrTlBAG5eUJx1weevek+5b7DkPzbWB5Y+lK&#10;2Snvg9e3PFSlclj9pUH/AGc/l3FIARu+Y7yPvD+dXdWuCTAy7cMPvEf5BqQsRnn5eoyep7fjQLTq&#10;JsDqhY8bgcE9KeF7H72R16CmmWo9xGYFiW5LMCPr7U/JAIHqehoM32DacjAIQZxuNLlW+dmOMY5H&#10;GfWlqOPYduzhgPmAzz2pe7YGORkHuaS1NJpCfeLHcBkfzpwIUgE8kjHviiRiAG0HOf3mTx04pyhs&#10;KGDbXc4+lDfcqVugiDdncCp3ZwO9TbfmJ7DA4HJp9LBJWIlL7QSMfOcgf41IMEM24YB6VW5Ac4YY&#10;+cEn605TgAEZIHX096Q7C4PTbyT37+9LtAwVzkLnkk9ap7DFXjGQd3P/AOql2gZ6jnpikC8xSMZO&#10;4k7h0+lKFBVv97t1bikuzHbuJgDK+r4+opzK5RQSDt49qBCMvTnD56GpG3KwZz1HUnrQnfUpLTUa&#10;Aeu71IHrmmgKW3EjcR0Palyk81thc42gnPPcdSelKFYng9Djdj9KBuWgKOp5KLjn0JpxXAAXGQOw&#10;oBO+43jOVY8Pg+2KlLBtxxkAAn2prXcPIiGeSFI557/lUg2scj7xyOB60rC3Ixg4GCGLDJz+lSgK&#10;zDuoOduetMLqwcDOGGc9B3NLkLtG07d3J64FJsEwXJ3OASjkkn0OKXLKzYGHPGfw4zVJ30HpuIvz&#10;fNg/Ljr3px3Eqxxtcg59fXik/MTZHndwR82D0/pUwI28A7nGR7j1pxBdiMqV4kGPZx+hp7b9oXqo&#10;fn3J9fpSZUlbcafnDL5YzuznvUuAecHBPTFMTTepCWyoOW5U8GpwvOcEqp25HQZqNRJjW5BLHocj&#10;PT6U5uQcjoeT6f8A16YJERRGwxTlDjkd/apmHzHgAbsAe1X6D5ehCMthSSDjnHfH4VKBuwCxLY7/&#10;AFodg5UNT5sFTlV9f1p+Nyrl+MkjjjI71JI3CgDOQo6c8D6U/bvYEdAOf9r3FN9y9NyMdixwN2Op&#10;5zUjKQWBzz+R9aCYxuMIB5UHaVXr698U7EhZAB/Ece2ahSCwzbnAK8KcH3+lSBGKkqB5rEY9CapM&#10;pxI9u7GCQxBOCRnnp6VJtU5DEkFv4qbRBGFwSCDuBA5HNPDA4wzElR0HFFtLjuNZS25jnJU9e2e/&#10;FKy7vmxkgEZ+nWkK40DbyT2OcVKyHLqqjOR09BSbGhijJPJHfg08ZUAo/wAr5piZH3bbn5Wxnuak&#10;OQEG/cnXDdyO5ouVp1IwqkYwNuc4HUmnjcZD/cIz9PXP/wCunJEka/dG4A/MQD9akZdu7KgttIB7&#10;Dv8AnSKv2GBA+QykKQT+NP28H5RjvjvRzWFe71Gup5Jznjv1pW+dlXBzk846UXB+RFnDFAc9Cc+l&#10;SleSCfu8jJo8w8hB3Ut3A+uad85GAQOOc0+V7hy9BhyThsAZP4H3p3DA7snJ6nuKT8g9SJdxHK8u&#10;4bAqUcqoIO7gfWnfoPyYEAkAgg7jj/8AXSbA2cg8HgmpaFuR7lUAliBvwfepVVgWwg+dNuSeg9aG&#10;DWthDtwMg7c8fWnNjBA6dfrijcatsxnAbLE7iRQRu3Kw6frTY5JDNv3TvPTGT3qZgWzkEnGcntQy&#10;EyBhncMksDjHpin4LcAZUHp70lew+owhijJ/DnNSggg7uo4FNvuOyGEEYCrkMQOO1L90DCnK85Hc&#10;n+tJBIjwuAADu39u+PSlVVI2jPlkD6Cra0EOIHlswOOPmPdTnpSbSTnDBd2e3AP+NZ9bDj5kTLnl&#10;egqVuGGeqDp7+tO45IjbcGG05fJ5zyf/AK9KQQA5I2gg4P8AOmK+lhi9T8v3Tkg9CKfwdpH3eo9Q&#10;DSaFEYcYBJB6g807dhNxA2A449GoHoQbeD8y7d2OvXFSbNxUEfKMHr3FKTFF9ynJ0YE/NjA9vapZ&#10;VOMZz834j3qNd2a3PlH9p3aLP4d7sI7+Jp2HoB5WKf8AtPFhF8NVVt2fElzkn+FfK6V8hxQ37Bo+&#10;nyB+87ngFz8logc/8tN3TiprnDafCH+bE23k1+fSbauz7KLs9SNXD27bQdzgA47YpyLiIIxzxke2&#10;KV5A9dzndQx8j5+Xdz75qxfFQq98sfxpy2OmnDQ+T/jxIjac6q373zwMD+6COfxqh8Zi0zzMgzGk&#10;T7vYitndU7onl11PmC8BSCyntx+8WYAsR1NLcpdfZRuYeWl0pHtmuSEG9TTmS0KWvRmWBicDy0/P&#10;+lXr2FHtpDtJ2gcZ61nJtN2B+9seb3Fl5s63m4ltg5PWuq0+OKRjGI23bCCCOgojOWlxVIK9zzS8&#10;s93nORkklue/PSt+8g8r7QNh+RyB9M1U1LYzt0ueUahG32hkOcbR+Nbuqwb52dV+ZlA+lY8srpi5&#10;Y30ORMKrdpHI4KOPu1o3CeVcwlk6Ieoo5W92appaIpW2+JJZYZGUoS24HBGDmrsUY+yyZAx82RVJ&#10;O5HN0Oh0rx5PZrbw6pGXjLYLjriuAu41ZYsDd8/Wpi9bByrdn0pput2t1tmtLhXCMNyr96LJ/ir5&#10;7sby907UXnsp2TcAzY6NjsaVrJPuZuF2fUf2lbkMXHzknkDpXj+j+PC0RTUwqyqceYBw34VaqO9i&#10;5R0PVGZ4WYkEqWOMdD71Bp+ow30CSeYjRSsAGU5FZu+tzJvXQux3D4BxkBsc9s1C8G13C5IDcGs2&#10;m3YpWa1L6h1YtFg7QDz3rPt7raRk7iuc570/ZyTuUno0zfjuUl4PDtgc+tZsjwzbHi+Ugjp0NaqX&#10;ciS6m5HN8y/MRLtHQdqzo7gKpinXktw390U3V5iJQujody3C7H/izz3zVCJ9uQWDJkBfcY7U+ZS0&#10;JcbXLwke02My7kLYz7GnrdYPzjMBPzc9RTUtbFOT6jnVJNzxDqD8o71BLAyIZbd8pkHYDyM1skgu&#10;nZmJcWbxO00AIZSdydjiuhjMVypDcP0zUTjctWZyhjjusxzEpIx+Ujt9a1LvT5fMDKxDuG47GoS1&#10;uTJ9Ezl7iF4Abe4/eQ/Nhz1wfT6Vel22+YruMsrN1Pb6VdSbdmEdNTH8u4s3TymL20ozn+7Vh0uL&#10;Qu0Mm62k9R19q1cmtAUe5ajMUu3a5STPXP3apLEmHurQDeqgtGx559Kj2nQHdM3VvnUCK5AHzcP6&#10;/WsiO8imiKXZKv8AdwecVnON3czkr7mvdQebE08XqTnsfrVNJzYEqCJIMAjPRaVNr5G8UkinbXrh&#10;mhnG2YHJ9CK1ZbaG9gLo20spO5eqGqqqPVE3Jre9jbakwwFHDd/x+tZW2aJgGO5T3HSsoqNrsu63&#10;R0BcqV4JjJBOO496z7W58oGOYlskAeoz3rmqwu/dDS7uXWjSVS8B4XJ6UrRbVBiyUHIx3pxjLRjT&#10;SII7t2O1zgofvHvQsf2jgALLyRnvjtW0m1ZGcTStrnkRTAZ578NWQr4BE33UIP8Au+mKlT2fc0fd&#10;m6yY3NGTsJ6Vlw3U0DfPjyd3B+tPZha+pfbEjAN8xHTnhh70skayp5qDnIOB3pVF1RMoq+pQmt3Z&#10;WYjDKSB/s1eWWKUEO/7weo71pCn7uoczejMaOWeI+VMPlDEEN0Iq1NY+Z8pO7Ehzzyo9RWkY2uyu&#10;VFS432gjuI1JhJO7j7lG+SAmOQgr/OspyTjYfLoSFklj2MQysp/X0qk0flkT2ikx87x3BzyR61pS&#10;l0MZ2epI0Qtrcecu+2dcA9wKmjnV1KyqGjJIZSTg8f0pTaWpVSKSuihv8lwVbdatkB+/0NVpkazD&#10;BDm2JztPYVcbOzJitC/G0sWJ7N/usdyD09RWcjvHKssbfuWBHJ+5/wDWrSMVayeomkdrbXFneRhF&#10;P79gcA9Ca4/dKjST27MDw7Kv860je9iZJbnQz2XlYmhGWT+D1qWw1JJYFW5bLOpUSepPY1p7R35U&#10;G+5nG63FSAyyQHdgYwR6GrmqWEkxMsDbZifur90ir8mZSpWdzUsbwTSAhiHx8vtmuUgnkiciQsLh&#10;CeM44HcUc3QTt1O/jkEU26PiUMW+Xr9RWPbXcdwgErEKxwCvVeaFZu5B3tvNFfQhH+WbPrzzWLHI&#10;8jKqNibGR6MB3qWh25tzbjR7TOTlH4xUNrdpd4ik+W5GQAwPzY7jtzVcnUppJ2ZoeW0cYnDHZ94c&#10;8GljMsCtDLHmFnBdWpxk2rIzS7ltI4L+N2XhgclD3+n0pFTkSQj5HUdPamrp3CWq0KFxYIuQqFl7&#10;j0rpUeG4RQFAdVGQO/vVSd9SZTsjkERrR1aIfu+uOep9a3ri03OG24VgeO5FXGUkrMpyuW7a5SaI&#10;HI3KuSPQVz7RTRFmjXDKQce1XpLVEdDpnYSqiFv3e/qOorIs75LpMnIkZjuTHv2p1KZhNX1NQKbb&#10;g5bjKtj71WoIhtZHJaMg8N29KyiuXQlkaqXIKKVZSAQc1dWJokEqMWReM+hPrVeSJjHuTRyBXIYb&#10;pAfmH+FItvK8iz2nEqMcj+9mrunoW423NOIschidjdMdqktik2FKkNzuB9a0ld7EJqJKbduEOOBk&#10;N2FWULxgl13L0w3b61or7MJVH0JIGnh2xTsOGBKt6HqR+FXPIEuCpyEAwwPIpSgzOMnuyNIkhkaR&#10;WLQs2Fzzge9LBLLFIwIJ3khwTxiolBiq9ACiI+dCDsDAso6rnvVqMmGRvlHksCOO1OFOS1BWAyLe&#10;RmNyDcRjII7f4002zwgNEuYS4H+7mri2Q2h0wG1YbhjjHDnqKuBI5gI3jy+Dgn+VbRqdxu99yGOU&#10;27ssqKQyjPoRUnlfu0tbhTsUcZ6qa1+Ilu6sNljjtmR1BeB5AAw7Z9asROkHlJMu6CQghh0YU+lk&#10;Gulid0F9GqNnLMMHNOMAt908Eha3IBA7rmrpzfUXInqVo08gTQToTECee6ntj2rUhRL5CobngdOT&#10;7VtGOtmQ5a3KUSsCu8kHB2n2pzRS20jRlWADHtnBpShpcU530NWBhKwR1/epn6H6VSWTagVjnHRv&#10;X2NRrcUpI6C2uGTCOpO5gFOecVTs5FmzEykOOn+NZ8r6lqSWxvBvIlaQMTHK3I7/AIU23kKARThW&#10;IcgE9waqMJE6GgyMmXQFhMCPZqihc27iN3zA7EfT1rJXerJkiZ7ZWAmtgdoJDAVLFvglDpnyj94A&#10;8EdeaJRvoEWyNDuZYyRuwMfT3qeZMSeeke5iQevUHvVRTbsOCuUZrcjeXG5i3BP860mKzKFJ3Oow&#10;eK25bjkmjkJ7V7R/NRiCuCefunrW9NEHAUjox/Q1lIcZtHKXFlb3cHmByLhGz/8AXrce2K/vUiwg&#10;yCKuKaYpruYEdw6yG3lGRgbZPXFak9nHKhZE/e5+Ug9fatOZXswaIBuhYzRkZc/MAeo9qzYJxHK9&#10;tcNhXfGT1Qj+lKcdLJCjJblnULOO8hY24+cMChX19v61fAIDFcbdwI96OWUXdE83Nc563upI7hbW&#10;9jwqRA7yOprbutOgv4S6ybWCcDPOe1aR8xy7jJLYGIJLIHWYDYeMGsrT7poPN069VjLFlw395fQe&#10;/wCFFuootNkiMLaQ28oItmfCn+7Wo0YkjIYKFc8ZqoQvoKUtdCmi+Vtt54yYnzg44p8G9pDDdN9w&#10;EK9KUhSj5laSNLZhHvZ7d3ASU9Bnt+dXTDJblrS6jzC+dpI+7z/Or9mnoiV5lqyvDIWhmHzKD82e&#10;DmswxvA0McxyijKN2FZyp8t0jdtbG7Irgl8c5PHrimWk6TuIM/vjkgk/e9hSu7XBzjeyHhgyh2GR&#10;02+9G3a5+Xdtckj+v5VKgVzaWZI0bZLEjnHHrUoyD0z/AFpuN1clR1EtJVilXex8gtz6KO5NO8tR&#10;jnI2+vBzT16CcV1NTb5UqtksjEkbf6VFFcbHZpM+W6gE5pvTYhS5jR8ov5gUdOvv6VIMorMCxjYZ&#10;HoPrVfZ8wcegxVDKA6HnpnpmpVzI+1iNuctjpk+npVKm2ZTuMktiySSbDlCoIUcgevPv1q8z5ZY3&#10;UlnU9eh/GpmktiYs51Q0cvlgk5OevWtK5tFw448wKGyOrVnO9zXnXQ526jxMDjG87o8+1acqiVVQ&#10;xfvkBxx1qeZvQTlcypD5sYkAUPC5zgdfXNPXfHOsTgBJMc9gfetFBjlLS6JbaXzIkkhb5nwyk9M/&#10;/XpiRta3DRSNmJ3Yxt6+1EKncz9NC1Iyy7JkkJaTBZcdCOtWId/7xAvyz4wT/Camq03oVC7I1VOB&#10;tGD2+tHlsCSfvAEED1Bp+0S0LmmtyEpIzMyfMuCrA+gq0sIUeYp+ST7w9D60SXRCjJrRmDdwKm6M&#10;J8jv8uO1a8sfmtJAy7WQ7gf71Zza+LqaNdEYcYfZNaMn70v+I9h7VbVR5wIJEgbj8K2htcznpsVd&#10;jKo3Enkj5u1TtIxdpJMbJXY9c896uE1KWpUtBq/ukUj7q8Yq2qRpuJA2nBOaxnB3HzrqNjYGMHO0&#10;ZJ596emYZSFOY3yMeopxiVe5FIm3azE4yMe2a0QFKtkdcY9xj/GpjFvqKRVIZwBt4IHTvVoNsXI4&#10;KH1ojTa+Rd7K46IAgZbKuMZqSMbtoB6DOMdaUe7Jk3YfFGTI4AwSAGz/AEpXB4YA71IHP9afO3Kw&#10;cugAbZQuD5kTnjPBBqWXcVjuEPG7aQtbxsZSIZ1BcSgkKQQfSnnZNwF3YyVDUPfQkxLuIMwbbgue&#10;1WXRwhiYgtjIP9Kclpdlq2yMpQ5zbscrIOPw6VJLEzAKCA45yvUVyVYp6s0l7yKscUhQq6lpV4+u&#10;O5FXwvmosijDJneO9Kp3QRd0MH7+Egp8/v04qD545VfHyng+oqW+ZF2T1LljccyW7sTGTkD0qO6i&#10;8vEkPbBHtWiSsRylueABlkUZ2LlsdhUab5dsy/McEFe2Md60VPqyXNbMqSospyzE8DPrintIFYRM&#10;MgLx/hWiS2CNiWKEZOO2OvemW0n70xFuN3GOtS58uyHNxuKYm3Bdvz7gQfXitA5ngCA5mRu38OKy&#10;nfZii0V1aUOp3fKG5z2p+3dGBu+dcDB6tV22uETSB81AoHzFc59/eqNqXDZYnIfqe1DpvUqOxXuI&#10;XjdtzjrznvWxOFnic5/e7zwB1H+NYOyL9oZcRfaURsfJn2wKVFkD4ydwOfm7CiMdL2JlUuWTEjR7&#10;t44GBjuKZycEfdPb0pVF1ZaasMgk2SlSW8vcd4/vVN5HmRMwbB5+oFQ21YHqLNACyyJnoOfSrFs4&#10;A8qUfu8jGemfUe9O2upnUZEIon2yRkh0Y5/2s1akiMeRjnAIJ6sK6aeoo66jBBHOjbQd6YwT9elO&#10;MRZGcMfp6UuRc1hKPQgGxWCOv3WPNWjapLvcv9zGCOp96fM72ZVupk3MEYwdp+/z6EGtFY+qsOFY&#10;1Lgoyv1FuctJGizvGqDy87hnoM1sXNiAhAcnnv1OauadtSoz1OTvbYKGeM5jdgAoHf1rT8t4nMdy&#10;fvHg+oqLaaDdjnoiYJMHIhPykY55rQntdrSfL2JHue1ZKdrg9ypPHLC4dFYJuBG8U5AYy8MnzRTA&#10;BWJ+6c106NaEt20JUczrliDIvTFU2iaB2Yt8m48+ntUNXZq46aluS38yMEk5XsKjhmMyrtXIJzye&#10;1N9yYz7DonwRuGXxgjvinSxHeSCcAjHvQmktUFSR04lW4iEe752AOfUjtWZpsh+aPzB5gYMo+nes&#10;7NvU5p7mlDbK/wAkhzkHn0p8rlZ3YLjzG3D/AOtRGy0NY6K7KMtljIBOQcN6MOxrTni81DdFAPMw&#10;h/pUSkloF30OdgH3ovLOSzADOT71oyxGPEi8YlK9fvU00xw21MRUEUwikOVwx5zzmtCVUkCurEuG&#10;OfxquW5pF9GjNSPe01uSQrjK57/SpJv3ZWTOWVxgj0qelybp6FeJVkttuF8yOUHHf5e1SMyxTswx&#10;ib5unWlFFRLlq4Oefkcj8KhQ5ZyScAZUdBzVuI7psr6hD9muUlCfJKRyBWhex+bp5dAS1uwIHcD1&#10;qr3I66GLqsUctrBNAG3xvhj2Oa07ZxPaMm7O+Ha2OgANEJ66hNaD9KRrm3uLZ3Gx4SMdOcdazbF/&#10;JmLqT98rtPQ+9bX7Eq25Wgj8qYxZwBIRnrirt9GUvCW6SjeD7kZrFxuaRZBqUW+3ilBObd8YA6g9&#10;zU8Y8wPG/wDGT75bFTOLTTRnFfaINNw3nREYEmelU7IyW9zG7L9w/MM9faqdO+pUp9xG2hnDjDJI&#10;QKs3i7brcFOJvmX6GnyaDi+5o27AIyhjncMEHjNU4HAcdcPx9KzhF7sVRp7HQvC0gGD+BqKGXcjY&#10;Y7ozjmizuZWQ5j5kYjwxIIVgDyDTo5oU37l+ac5BA5BFddOLtoNpGjE0Vxarlv3kZ2/iO5rKgkX7&#10;Qyp9xnHJHeuZJt2QSaZYtyDcNAzH94Mkj0FLqEfkvFJHuZt4GADyCeO1apNsylHQXazO21SeD9Ri&#10;rEqvu811KAnGHOM/nj9KmVCT1RV0kOhwY5VIOSD+Zrm7zxN4f0fc+q+JNNtYUIz9ouY12478mt4Y&#10;aTJ5yyivDeNvGVmyPdSO1eWeIv2jPgL4avIm1f4u6Anlud2LpWOcf7O6tPYTa2NW13PZSMuikndz&#10;yegr461r9vz9kzRZVWT4nm5uEHzLZWkzAkDsdoFawwNaWiiZSmlq2fVdskY1S8fcDmH8iTX54az/&#10;AMFPP2a7O7uH0mz17UFERX5bQKrH/gTCrjltaSty7GLrR7n6LyRCN48HEYBZm6F2r8ifEf8AwVn8&#10;L7FTw38Iby4CjaDeXAjGAeDhQ2fzrd5RW/lK9vF7s/Wu8Zp4zF5YAeMqfrX4Zaz/AMFXPiZdyyHQ&#10;fhXo1qWY/NcTSvj04zj+VQskrfEloP61TWjZ+z1mu5rmAqMxMenbHrX4Aat/wUb/AGk726ubmwvd&#10;JsTcgj/RrUEr9C2efrW0cpm1qZQzKntc/fEP85zyYGBx6/Sv5tNa/bJ/aV15pmv/AIuajGJ1OVtS&#10;sYGfTaBWv9jTUtNxSzGmup/TdJAXtvO27VRMbm7+3Nfyeav8ZPizrSsmrfE3XbhT1V7yTn9ap5HL&#10;uZyzekkf1C2fiDQtA1S8k1TXdOtbZ1OTcXMalSOpO5hX8nt1qmpXrs15qtzM7HkyzOST75Jq1kil&#10;pJmTzeK1SP6q/En7QnwL0NA2p/GDQI3CjeqXcbDcByBtJr+UErH+8yMl+5GTTfDkEubm1J/tyPY/&#10;pi1H9ur9lrR4nhl+JUc7wEtttYXbcfrxX8z8ZUj7uCQPrVyyCns2xf2x1sf0C61/wU6/Z40yWT+z&#10;tP13UJIyceTAiox+rMP5V/PyWxyTnNW8hoqNtTN50+x+2Wu/8FZfCkEU/wDwj/wfv5pGA2m7nQAH&#10;1IXP6GvxK3sAQx7/AJVr/ZVBaKNzOOdyauz9WdT/AOCrnxHdGh0D4YaNaqMkPcSSueegOGFflJyD&#10;97ua1jlFJqziR/bE+h9/ar/wUp/aZ1PfJY3OjaeZTwbW0yV/76Y/yr8/cOWJUn56ayylHVRRP9qV&#10;Xuz6v1n9tr9qbW9xuvi5fxNz/wAehCY9xivk89NufUVdTBQXREf2tVWtz1XWvjl8aPELu+ufFPXb&#10;kuTnzLyTBz7ZryXPI556VssLTtexlHMaj6mvqGtaxqSkX2rXc/UkTTuevsSR+lY/zLwfm4zk1XsV&#10;e9iPrtTqxdsbZMkQPHUjJ5pCfnHPU/nTdBXug+sze7FjVFRQqgDPpTSTzlvu5qlBK9zONXuSZWMD&#10;B4zwKrctgBu/NRNxtqhSq32Y5pGByDTuqghsnNZJX6BJuXUFycZOeM/WmsCRhuuM4rZW3KastBkn&#10;zAgn7rAimZ6HHUdKah1ZlzXQpY9x/wDXqPd1XvnvUvyKnOyE28Yzzg0HhRkcVq6UjJ6vURh0x3NB&#10;Xnrx05qJQaumEo2fuiepbvUY3YyQTUum1oXey3JMHYRuBbuab/CDk470uW70HLyBTncT24o9s9zS&#10;nF7i5UOXB5PamZPPHXrVum1G5KdhzED5R245qPI4+bjk80uVpXL03FLISVyd3f3qHGMZPOarn00K&#10;lMkCg5x0Y0mMAjPc4outzOUugijbl855pOcHOeaTi92SttAYb93oMmmb+q/xHue1KMOwNX3HEPsI&#10;XqO3rTAQpJHpn6VvH4fMtaofjaMMc4Pr0phYvkjGaTilq9RNE2QfmHUE1X3EFju+VahxUXdApu9h&#10;5Y5AXqBSIcgE8n270ubdJAtd2ODZzk5+b8qj3YJ57flTcmmDkPK44B+UGo/MBwM8A5+uKU7taBfX&#10;QUtndvFQk55H3c8e9TZgquth6vt3DHWoi3JyfpRBaWZbd2OIO4gkcsPxo7Hn866JxijFyV9QPynG&#10;c9aZu24GOa5pxdjRydtxTk4JzxnNM354z/k1MUxXWyEXLZORuDUxiFwSPqTW3JdCnpYk3gnIFR+o&#10;B+8fyqeUUpX2Jtx4OTzVUscrj7orWWjGTM3RefmP8qgLsMkDJx0qeW+5PMiRhnk88cD3qLezd+c4&#10;qX5D5riZOeM7uPwoG3I2nOAfwoUX1LUbMaxbIHHrSMx5HfdRLRK/Ux82L02kkbcVBvycZ781cUrX&#10;ZrvsSM2Aef4s1H5gAwR3/KlS+IVrbj2xg5PPFRZyQc5BJOKHuLfRA2CenahmUcgfxAVm5dWNxfVk&#10;TN9446N/OmbgAWx83vVU4XaY+XQf8xAwfSot+VGDz/KtZXWjOeSblZlg5VRnoSKrM5wMnofzrOMU&#10;5WOiF0rErHhTg7ear+bkE7vmFEo62RktdR27Oefu1F5m7BDfeFVZlxvce7fLx0qDpgkZNNx5mPRb&#10;jsAdAcCkd8ggjjbUyi72GvIG3MODhag5Axnr+tStyXuSl84PdRioPM2kAg4yatys7oOtx7Hdn0qB&#10;zkhsVrvHUpy+ZI7YAxn8agyeN3Vqxs+YW7H5LA5NRlsHbnvVSk3qDj3HDOCCe9Q56ZPOKiTvuCsS&#10;MSfzx9aiaRsYz3/OlH4tDOT7DkXJJqPLlJCgOdpruoYX2k1TXUcYlnxr4H1rSND0LxNeW5XSvENt&#10;51u+OCCcDn1Nftl/wUo+EPhrwB+wJ/wT01jTNOt4dU8SfBe3mnEaASs5nky0x6liAMZPFfYf2HCG&#10;ElOW8Zcv/kqb/M+QxOa1I5i8N9k/AFfKTPykmq7Kd+McZr5OcddD6aDO48GTKdXAaPIMLAY7Gqfg&#10;841uxAbG67hX65YDH41y1qd4nqZY17RM/crwNbE6JokbA5/su3OT2+QVv+FLNYtNsc8slnEox0IC&#10;jpX5DjLurKS7n6pRleKTN68VRAcnCqpPFTalHJ5AXPys3yrUJXlewr2uc/FHvf5TlmxirFvGFZMf&#10;89MnHeiMW2XzK1+puafbMsp3KS3oPWtfT495cs43HseoFXOOliLdd7kUsXyhhnLYH0963fs237wy&#10;uBye9KFJ9SHIyltHEKqzfPuArfMDhAyrlmYD6A1v7JXTsTKXcrQwbVEbZIC8git2K2OI1boIxzW8&#10;aWuqI9q76DrKAkqhU4CAiug060IZyeI+MH/GsqlOT1ZLq3N6ztGNiisgyzE5HXA610NtbubZAP7h&#10;OBWzoX0RjVqGJHbKixxKOhwACTn61v21k9w7DGBtzkdiOgqVRd02ZyqlOCNhBJ8xDCQfe6V0k9oi&#10;ooVCGLgc9+K2mm9EdFOpdXMGys0e9ZiOUlBz2/Cui06zBuWRY8qCFBP8NTGldK5uqyNeOIt5abeS&#10;wz7Vty2YjdJETbhgW68GuaUXsP2qfUks4A1yJA2W5znpmt3T7FfMbcCeCNuenepjh3fXYpT7DoI0&#10;WXAQEhOnbj+lbzW33ikYwkYyB1FXJrVb3OedW5kGPbbXDopWZkJyAO/XFaMUIZHUg7gvOaqNFW5W&#10;OdSxy0dt5oZynA568iuqFuib1KgKz5J98VpCg27ijVWyOGuIWS5hD/x8qa39QjVGtpPJ+V5Dye+K&#10;5sbTajynqZe7tkNpG8mSEw7MMZqwj7o3ZSRubuMfgPavGw8WpWOypGyuzWjRlt2O7dKMngelSW26&#10;SBhuHyqw/CvWqy2ucziupyduWlmaUAgEkgelPtoyLiYRA8uRz2FZQqRUU2PSxcu5HZEjBO8Ek+wx&#10;Rfbl8iMKw6t/hWkalm2jKpG+rZmRqRLIwH3iOv8AD6k1NHGzM0oGASeDW9JStcJ7E0i/umcjKAE/&#10;nVeXeYsHIGCMA/lXrYaT0ueVXvy6nRak27wwiEDb9mJB/uk0msKT4cgjZhgQDOMZOa+0itoHxGI/&#10;iNH0l/wTmuRcD4psgG1tVhU/7ygH8fesz/gmmjeX8U2cBv8Aibrnd2IA6/jxXw2W/Er/ANbnt8Sx&#10;/fn6qxZwDu+RycLn19KIguxQFAVc4xjivtaaPmb6kmc4Gcn0Ap67mUEtwjdCO1OaZbYHJA55IyP8&#10;KkRSQBg9cilHXQVg6HIT73v6U1cDOcDABHoa1Uu41qSAYIOOp6D1pBjkq5AUjJAyfwoXkP1JNpLN&#10;kk5PShVOQyuTjKgUoz6CbHOERFABCBT0B7nPvR8wUbWwPbiqjJO5Muw7kZK44yeOlGAwwzd+1Zw1&#10;1KeooKFX4z83PtmnhVKltpK4BPsK0S7hJhEvzqpx8xxk+tOTB3Y5Zm5x2PtTdNdSXsKcDByM7gGO&#10;O1DllyB0DgfiTS5eocwAEgMqnBAPuKe33ug9ue/tTuDHDblFBAV3xuPfP1pzH7rEdGHU0m9CYiZA&#10;YMwAKx4HfrTtpG1QvBbHvSVmHqOAU9gWycZ6ZxTwXbGFLbRkZHA9auWuo3Z7AEwSWA3M3Unlh3xU&#10;g3bmcHKkYB7H6UMmXdjVY7iucYJ6+9KFw33skevb6damXkEe45huRlIBUuBt78cg04YYK2PXv196&#10;IxLYqledzkjOMHtQAD5II+43PoadjJbjvuluM7n7nk0vzHayngAZ96TXY2ltqPUlSSCArNxjoKao&#10;ByADwRyRjrVRMmrbkoUgkkccd+tEYK8Ek/Mc57UDT6CZBAAU46j05qRecNkgE5GB3psG+405wASO&#10;4wO/t2qRud24H5myP64ppq2o4saOSRg/ImWGSRUuzCg5+8ccVnKNxRl3GKr/AN4El+OOgqRW+Zue&#10;vQ9cUK+zFLyHAYDE5zkdKG3/AD5BB4PpnNOUerELn5SzHjB6dTSlSd3J+91/u8UKxTEHOzeTnJUc&#10;8D2pxU8FeVJ+bjqfegVgCuCcNglTwfepCeBkgszfdHXFOK1GNyvykN/GACAecd6cg68YwvT3qroI&#10;uw4MVyQhVWY9+9HVgXOdrcnPGavQcpDVKqqlht69uMHr+NP3Z5IwAR1NRPuhaXA8bQOdzHp0p21j&#10;tBUZ/iP94mhMVg6ryDtJ59RQVwUVf4Dn61UktxjMNzuGFYDHHensFypUj8OcH3rMlRuJyyjJIYt+&#10;WKkZgdpUdx07elHqAhUjaxI+VT831o+YAkKPMycY9D9aL9BpdWDAK3zA53EYxwPepFwQRksSx4oY&#10;XIXx3JL549vWrltZ3V0zJChYqPm29s0CcrFLq4PRgv4YHWugtvDl7csmF2qcD5j396TiHMjDA37e&#10;clTn5QcCr3kxxXM1r5wNzCoMiIQSB0Jxnp70+SW9ilHqyt8pU8EkY696kDI5V1UHdnYSO3rTv3BN&#10;dRi7jgjjcv69iadt3ZDH5S2fwFNvXUL9hCCXYZ/iP0Bpu1jtygPA4HfHrSbG5LYcASDgdRkn0p+0&#10;bjwTkHJPp2oSuLnDBXhS2EJb25pGJ4BGWycUND5tBGYfNs6kg8d6kGWEaFsAnbnB60rE+YxcOQVG&#10;ec8U4AhCQvCHnJ6544o8hvsNIZecE85wO5pTsKKME44Ax1pydxJANrZ5+7+Yp20/L84PP5ip1Ktr&#10;YQpuBK5B/WpNzENtc7Su3b7H/Gn1FbqyJQd43HaM/wCfxoCjjJ4U8/hSFYVCWHQhmGfcVKo3MDt5&#10;IJGacu7BdyNlY5IB7/h9KX5ADsII3AHrxT31Ho9xhTb3wFOOKkK4OAOAmeKqNuolG40DOcj5s/lQ&#10;IwCxK5yBjI5AIqBDGXeGVnPX5j61JtxtUqNzHKj096qwXvuI2CN6klJGJHHSpASOScMg4x61nYZE&#10;yguzDPcU4jaSAMnGQTWjQNiDsc/d5+lPx1QknHc980raBcYcPt2seuRmn7HIBBBKeozSceoMj2Zx&#10;yCdmT+FSlS3OTnHegRGQBuXbk+1ObICY/vHoP5013HysZypGFHy557jPGKkMe49OOpPrxUiGFcbT&#10;jBHT2o5GwAYLHp6U2h6WGgZxhAS5PXPFSbQSeeQcUvUfM2Qld4PHr+NSEKygHgM4/wD1mncLNvUa&#10;uCQVyRwMDvUrKCwUDCEZ604jv2ICQSdvHJH508hRg+gIz9f8KLamYAk9eeT+nel7H5ScuOg9e/OK&#10;RViJc9uduevXmpABz0x64pNdB+YYwzYX5tw69ce1B6YzkA9qOXuKTG5DZJb5vpyaBxlh1cEZ9j2p&#10;+gJrqIE4ADAbeBk8D270445yfmzkmkxDCFGNxycnJHQmnglmGCcZIpgMUbiWxwBnBxyPXrRsRkCs&#10;PlYY57etNje47axVtzH5j29PWhSowo+8FJ+lG45J3GEZyCCcEGnZXHysCxPr1z1rPUNhp5DFlyGF&#10;KSCjRsp6dR/FVpjkI6pyFXDHFO4AUkEgZ6etKXkKPmNULlwRjCHp0BpVJ3BjkhBgZ75p30Ja10It&#10;gVSqnoSalZhgYPzZ/AkUrFNlfZjPBOP0qTLAt79eOeaBR3GENlgT8z5AGelPKk8EfM2Og4OBSaAq&#10;SLuHynBxTpBgDGcH9KmRqkfJn7TJd5vhcgX5F13UJPxWIDmk/adZjd/C1SxKvqeoNkng/IDXxvE0&#10;v3Wvc+qyHc8LuC5sYvLHzC4GfYelT3I22Sgsu15s8dQQP5V8HOPY+wjFlaRSsMbZ+RskDPFOLH7M&#10;hYcgnPp7YFWotIahrY5+7blBgbkcmi+jPK/xhG69Pwrllffoa01Z6nyl8VVedrqZVAe3hlIHGDzV&#10;X4mIwgvHJHztN07Y5rpc7QsC1dj5zvowunAMmd8yj2NVpJPtNqykHAdcFulc9G2qYuiJEiVrSdS+&#10;ShPuKvLbP9guPLPz/KOfem0nsVHyOX00LHcMEf53boO/PerOm2fl6i6s+UGSSOx9K5a0dmaJpnPe&#10;JLHy0E4XDMxDj8a6G/h+1wOjpuUHGPqe9Eb6pslwTPEr6HbL8pySoPParuq2zx3UwYElH5HpR5sm&#10;WiOUvYBO0PyksGb9asyxMs6kP9wZpqSYoVNLGGsbokiuMbiea1CqvHNk4YKTTtre5N7OxzEqBRAu&#10;eFkJ9DTruJ4zaEnC+cvfnmiyd0a81tw2tHKSxyzqc47VauoNlw429I+cnpXNKi9LMpSW6MnYPLdU&#10;JzgnFTMm5WCjPlrnjpXRJ2dzOUm0P0vU9R0uMSWk5CiQblJ4aqgJ+w/KuA02Sa0VRNtBGmrXPatC&#10;8dWs8i298pjl2D5m6E9zXi8+9wvmElfKwPYVhKNmVKEXqfUirFdJ51kd6kBjjuPavBvD/iLVNKt4&#10;BHOzxIxAjboAfStNW7GC03Z7qmYGcZKliCc9/asXSfE+meIQsLShdQSMb1Y8jsMHvTnT6tWFK60R&#10;1MUiSDY/3j3NVPIaPbgDpxg8GsOW2rH7S5pwyPA+0jeg9/5VHFJsxvI6n8qwjLoElfY2knARpU5C&#10;k8Hqay5Plw4788djWlOVnboEom3FNtIMZO5evtWbHd+YyhhiYkcevvXR9YWzMpJrQ2ZY/MiWSEYY&#10;43+/vVXe6glWGOx9auMiba3JhMHxHKcvHgD1FNJhmG1/lkGPmHb61q0DVyC8tEmiVtnIz1p7SzQ5&#10;tmHQ8ehxWNRJ6jcX1OUnR4pzhyFT5drdCDXQT2MV0N+CznH4UnJNOxqpXRx15Cq4ntwVLEZUe1as&#10;kQgIRievBPf2qVotjN03sZKtFqCK0nyXQXAZR97A71L9mgnEkkMhW4VS20jhiPStpOPQdtSCC4ER&#10;aK7jK8cDOQ3uKiSVJotky/LuJDfxKajkvqxqLub1vi32lWJWb171kafebWa2nGHU4B7Pz1FXOF9R&#10;uR0K+XcBlBJwcGsu5lnRkNswD981EI9WZdSe5kNoQWRmhSQYYDkAirKXYulAx+9hHK/Trn2rV03u&#10;aRV0JbXwCh0dWj3dOxz/AFrDvNLNqWuNPQmF2BeMH7h9qmMo7s05e6OnM0ZKmM/j/dJ9a5+2uxLG&#10;p34ZiQfQ/WsnqEfI6F5PNKDGHC7QR3FU4rhHLRuPmJwQOlZypWdzOo2W2bytyyFcZx7UkjJhty5X&#10;Pcc/Ws7XdjWHuxLazm3QvGxNu3b+7WVseEl0JKPgc/1pez8wexuLPHcFfmUMV692P+NYK/KrSRnL&#10;bs4Pb6VtTk9mxWSehsjIcIyktkn8Khiu0njBKkMqDn2rWbt1Fy23JJ7feu/Pyu/cdaXz9yHeMox7&#10;9/elKmmrocpX0ZlAS20gQtmNuQccj2q8yogP7zdkA/T61HLYiLs9TPlhnf8Ae24AYEZAHUUjl4Xe&#10;SMkDc2V/qKzv5lKXRkWd6MkiZ2g5U+tJJOtxHJPHMRLt6H+LPaiMnuyZtXuZksP2V2eAboncll+v&#10;epYZGyNxOQcc9q6otW0Jbs7lZXdHEqN8inJAPKg068t5tzPZMB03Kfb0p872Y/U0rfMwe4tnBkAB&#10;8on73cmsGOacuZouJAMMKuMtLCVP3bo7O11JgqiZiYT1XuhrnI5/tyuFbbdovQfx1ra/USl1Z1l5&#10;aJcFZUwcoMMK57TtZlsWaNod0O7Do3VBnkitFFNaGFSV2aqsyKyMcSk8+jH1FaDRW97H9otJA8b4&#10;6fwn3o+F6i21H2epTRqschYoGwuT936VTdjAwjuQ3kuflcdRRLTVESOxgKXCFlceagG2QdAaw7R2&#10;tiAzZQ45b+IHuKunLoCi92ehpfNLuiuwRcjG1weH471gxETIA/KFsA/41VRXdrFHQxyvbsoJyhzx&#10;/nNQafPvKWl42Is4Vx2rOUdDHmNm3lEqh4ztmQ+lNFtJCxCknDDn2ojSluS5aam/EBcqAT84Ocen&#10;0qqsnzRyxn94O57VstHqTEZPZgsWUZPQn1rbtZVmDfu/nBzt+noaunLzDm11OOutNkCq0blZVfKE&#10;DoR1zXXT2+0kheGPOe+e/wBa0vrqEmtjF0/UzK6w3TBLsLgtgYbHpTNT0reizQnmP06j3pTpN6on&#10;n7nSxxY4z8p65rO0TWI5sWl4pEifKHP8X1NS6bWjEjZ+zmJQ0eTGehHVf/rVuRRBtyxD5MjGTwfX&#10;FXBOxEpeRmbPMcSKSJxjOejD2rQltMgSKGDRv+I+laQhZ6GXNcZaMZN/mH98M5B6U2OEtIRuxcqA&#10;R6MPeqVQt1Ey9EHhwRkJv4UdqVZfMUqo/fIcFT3odR3IkXdkbESDiUZI9RRAoZlZEO6Pj1xTs3qy&#10;JaofG+wtmHcpHIPceoq6sKSqwJEbM2d2Oh/wq4rsCvsQODEgYr+7YjBq35fJhlQE7TwfT1qoUyL9&#10;CooI2TQx5Xncv92pwvkuDyQ5xnt+NZyg73K8x7NDc4SQkNOMBs8DjrU32XfIJIh97OR/eNXG6fM9&#10;ByTKSq0A+y3IzGG+U44rR8vfgOQSmQD6GtoScmK/cpxyTWskTxgMm7AZhkY+lW2V7dFTbujf06Ka&#10;LvYG+iKflyrI8kB+Vm3bB357fSpFSe0dJURntwceYvUeuacm1sxt3N60MOpRsrsBcBTt9/ao4IIZ&#10;hJPbyhbuKPdg/wAQ9vetadTozmbvoVJ7GWNypTKtncp9PUVvW1xa6kiifKzxnb83XgfyrTmFKJiW&#10;zIpUo371m6kfpVu509reZplYZwDgdx3NO6v3uXCNzRhkSUFJDjtn0NZccrbnJc79vU96uN2gUdTo&#10;jlSFlYbuNvH3hiq8NykyC2kPzDke1ZsqWhrWtyFZoZlwAfvevtVMLGwCybmYMCh9R6Go9lzNIzi0&#10;jVMjW7FGJ8l3G0f3aRW89PLmHzoRg9mHatalO2weolzGw/eQglQO+OalVzD5lrMP3LAhTnpUK6dh&#10;25tSKJRdk72/eoirg/TvU08AgdJVO1ZVGCO9ZTl0YkrPQqGNl+U4+fhvU+1XtjSxll+9jOf60tba&#10;mnLY5+8iQOoLZiYY+btitF0UhoyAeAceua13dkKSuc7eWKXiMSCvlqTkD73bFaM8Hl7jkneo4x0p&#10;hr1OaiuHtisE4PIXaSc4ra1C0SRIQh4Rd2Mfdz2rRysuVmfK1qhCDGVZlw/lnBbowP8AniqtnKm4&#10;WssuXB4Lds/0pRhp3Kem5VvLP7YHk3BZokyMdScjFbxIWUgPg7ihx/Fn+lRUvzaBa+xgWlz5jmC6&#10;GJk+8SPve4FX7mxEjNLECJoiPlz0NbQ10MObl3Q+4tkmAi/5bKN4A64qtZ6h5kqxSQ4uIxn/AHva&#10;rUXaw/aJiRzyXMBtbhT50LMAzfxD0qxcRTPm5tlImhIOD0x3q+t2Cn7tioVEjmOcExrwc9hipZQL&#10;qOO5ibDqMuh71FX3tUXG+xmyq9vMmWO5CCjelXGgSe2CnOznp/CRRUT2FOWhtwzi7tkcMPMAw4/r&#10;XMW11NYzCNmOI8jj0Pas5QdtDoT6o3JJH+UOMlAOnQVaYx3sLTxKSoGD7GlF236iuxEydjqRtznH&#10;aq0QZGERb9ySRlvWhPVailLSxqKcoAQCXBFUo2jZmRx+7xkY70VF1YlokbtpPjEUr8EjHX8qyjIX&#10;YCReAOD6U766Ck23c6NGSCQqwO0jg9qyoLolTBO3zbgV96qd7XM5R7G4GE6MqHGCRnsDVKJ3jYK3&#10;I9+tTJvoJpImQExjJ3SKTnH8Rqxvwykn5w5wM9DxShd7mMlrdFYoY8yIp8wmraNuJLLn5unYim4p&#10;M05mznrm1jKna2ElYgn+61bc9smwr/yydSMe4ojB3uOW9jAKm7gCTZFzbsSDnrx/Wrc0EtrINwOO&#10;oz0INTGNtGXJ3KwZpYCACrLgc929KmkYOBcqnySOAw9PesoRaYnLoTsPMQPtKvtCt9RQRtUJtG18&#10;jIPQ9jV1IJ6EyezHRKpQoxxuJx7GmxZWfEoOE25wK0cfdVhoYyur8qN0LEHng/j6VckjCuGzuSTI&#10;wegqIU+bcblYx5oCuSy5V8sP61cnj8z92Mk/eUnoDW00o7sRmSQ7kZgfmVh+JPStBHC5YJ9/jB7m&#10;skraoLXMlSknyle2B60+aPypnOfkkO6tJpthHTfcfEwZEA4eE4Bz0NSxoGCsh5C55HBqY+Zo5Cxs&#10;2BE5+bt7mmMwJRlYkqWIweuOtS6dnccZdGW2h+XcBkLipEfehCntUczW4T1ViONvLbqDubgjtT32&#10;RqpdV3bjz6k1DXYaatYvlQ21tuQyVFBJuCgj5ugz0NJRe/UIxQIoCSJs4bqPY1YljEcoYjhyM7eg&#10;rVLZijruVyBhTzuQ4+tXZUUYdeSAc8dK1cuxKproY0qsjcDIHAx/WtBVWQiNnAxjnv8AhUy1jcfL&#10;0MqSFWxIoJlPXPQ/WpypyyZ4J7+1TUWhPtOhkMzQESJHkM+HweAM9auzI3zkoSqjn2FTTT6iTKtz&#10;HIANiny5eckVNA5ZfshYsuMLntmiUVHRF02+pVidZA8MpxvwAT1+tSXds6khhn37EVpyq1kNSvoy&#10;W2l27mIxg4PqecZNVY3yRKi/vfuMM9u1FN23FJEt7CzbpEG3J3AD37Vqxqs0ax7iSQCCR1o66mRz&#10;kMkc8KSFSLi2kCntx7+9W3t5Uk5+67EDA6n1Joj75VSKL0EgXa4J3EdPWmtCYQNxOGHb9DRYOazJ&#10;JIlcpcw5+dc/Q0RzlMxnkAE/n3p04825fMVlaQPIwT+Ht7VduFaJUlDYDDIPrn0pttaCbH282Thl&#10;Ixzjtn2qlCx2hQ3Ibp6GplG+qQRfRmldxhkE0YIIUjg02F93ysSRzn2rDmtozTZakA3FNzphmqaS&#10;MqxKsfKOCB6Gotrdji76ocZDHGmB98jk+lRI44w2dzc5HTNVKLuIsyLvHmqdpznaB0p0RdiykEjH&#10;bv71i73uiVq9SSGRZI/3mcnnmo5IinMbHyxjPvXXz30aEuxKzywNnYSpIOD2FSxN5yszEHGOtS6t&#10;tEU46iMfLO/cdrkc5pSxyVMO4DPfr6VVN3dwTGzxmRQ0Z9DwP0qSAvEgjJOS5HPermuoSRVkidlA&#10;b+Hjnt3q3dwMrIwyV9ewz1qYsxv0MS4tPNRg5+cE7Sf61p7WOW/iDAH3q7q9ipSObNswwhGHX07m&#10;tue2YsSpG7Ocf3hWU6Lbu0Dfmci9q4d96bk8wDJ7k1tPatJGQT820+vBHSk46WLk+qOa5G21mAbd&#10;khscfjV6awLI8bFlIbj2x/jWnJoVe6sY8kL20iksPmYkfStdY1nVbSZwGA4YdRiqUbK72IlKxXRl&#10;IEmAdxOBmqoi8p3iZWVFfGf6ik6bvoVKRcj/AHUyzKOS4BPp9KliRDgEkIwGPWlyy5hS7HR5WaFH&#10;C5IY7cjv3qKwV2AiUMRnI696ylSfNzMBYW3ssbvhXJHP8OfWr9zZywOJkjAibkNIQASOvPFNU3rd&#10;DlPqZk6sEaFh82cD3Pb/ADiszXvFHhLQ4lutc8XaXaR4OWuruFPx+ZhW1PDS3tsZqSG+SRnecDHT&#10;3rx3Xf2mP2dfDnmSat8aPDkRDENi8jcjb3+Qv1rT6vV35WHtbHrUsGMxkcA9K+Qdc/4KA/skaKzl&#10;fiqt7OdoIsLWV8/Q7QP1prAVWtIsxVZK2p9UkfKChBkRgOc9M1+dHiH/AIKh/s8abPI2i6L4h1FS&#10;hA2WyRiU+uXfv9Kqnltd7xNXioLdn6T3DEwRvGclRjHr9a/H/VP+CtWiRRSQeH/gldyPzta/vUCn&#10;6hF/rW6ymqtbEvHQ7n7GW7RyoI3BVJQAzZr8I9V/4KwfFifd/wAI/wDDDQrLJ4+0yTSY/IqK1jkd&#10;Zrm0E8fT6s/cK2/c30sYX9zHnAPc/wCFfzs+IP8AgpB+1NrlzJPaeIdM0xXyCllZof1fca0jkVZa&#10;toxlmFK9mz+iueF4rz7h/eIGIx0yO1fy/wCs/tmftReItw1T41avsYEBLYpGoH0VRWkcjk022Zf2&#10;nTR/UPewlrKOeRQrW7YLOccHvziv5Hdd+LfxU8R7h4g+JOuXiPkFZ7yUg/hkCtFkuu5k84h0P6ub&#10;rxb4R0NQdX8YaXaKTkm4u4V4HXOXFfyFTTy3R33lxJMWJ5mct/Mmtv8AVxON+YP7bilax/U14g/a&#10;Q+AHh27mOrfGDQURHJAjulkb8Nm7n8a/lgKwhiyxAE+1a/6v0rWlLUxqZ2r6I/pJ8T/t+/spaNBb&#10;i3+Ik97OjNlbO0kc/mSor+bgZHAwBx0pxyOl3bJlnlnoj979R/4Kc/s/2wdtM0LxFelV6fZ0jDY7&#10;5Lk/pX4HKzNk54z3qoZHSWrWhP8AbDkr2P2o1b/grNoMO7/hH/gveO56G9uwM/8AfC1+K6sxZvl4&#10;Gc1r/ZFJdDP+15bH6p65/wAFXvi1cOB4d+G2h2QViR9oeWUrkdeqj9K/KvIxk9h3reGWUVra5j/a&#10;1Tmsffeq/wDBSv8Aaq1CRpLHXdHsFZiR9msEyn4sWr4EDHnBPznp6VqsDSjoooTzKo9bn1Jr/wC2&#10;n+1P4lE/9p/GXVFWdSrLabI1GfQKP618uNIV4U/KwxRHBx6IwlmVW+56Nrnxh+LPiQga98TteulG&#10;MCS9lwPyYV5tlSSue3St/qyfTYc8dUfUuXN9f32WvtRuZ2z1mmdj/wCPE1SbcABwVHQUlBJpIiWJ&#10;qdWOKQsQxRS2O45qPgnOPmK/lXRCnG7ctxSxUurJSyINiKNv8qhdcbWGM5xzVNu9iJVnbUeJDkAH&#10;jNQs33QByKmMfe11M3VaJA2GJ/h7CoiB8u49uadu6BSZIX+6WPO6mfKHAY/fNJwdroXtbi7z1Bzz&#10;0HelePd34yKzUbuz3JdS2pHINxLY5HGKcsZAIBO/rg9KORWd9ypTbVhCvQk8ilbjAHUcHPvQpKSs&#10;yY07u4xsE/M3OeKauMgADr/nFaKNtEVzLYVgMFs9qQYYvk/KDilUjpdByjNvR9x57elJgtkAdCaq&#10;mnbQl1OgHDc0oOAAR0NZRpO92VfoMI2jJOcAfjT5OM5781fLaV0Kw374Jz82T17UdAOfvNn86icd&#10;VfQuSb3I8HblTzgCmtxu5OcH6VTV1oTza2EOeSAc4prMrFeTnIzWFWDWiIqRbBgCMnrTiylMAHjt&#10;TVy7rRoZjGAW6DPNNO3JODt3Vo+245zW43IJOKbuHIA6nv3rST+8mM7ispYjj9ajkcLtAHUGuecb&#10;uxLd5WFVRgDGQxJ+lIrEjkDqKzqUtLFRjpqKM4YMMjIzz0ppKggqe1KMZasvXdDs85J4xUG7qpHO&#10;TW8qelilVvoTll4qBWwpY+o/GlbZkWvsK+3IHOc8+9RNwcjHP6UoQb1fUw5dR7nOMd+3rTc8EZ4B&#10;OPetpP8AA35RBy2CTxSbuOegqagTloBGFB59KjByBj9etQ9XqZRqPqOJxkDmk7HjkCp2ub36MUAc&#10;nd1aoi+SM9MA+9VbTUTl2JG+YkZwcimK2QCRw3rWbd9+hMkSc5IwN2fyqDJJLVMtdtBxm7WQOSCM&#10;jnP5UcnOT1x/k1pB+7qNK41nDY+bGP1qNvlJHUE5p3u9BX6EgJI+YdT+VMYouQCc4zx3p+zv6g1Y&#10;ceCvHf8AKo2YkE5755pRhZWGl1HPnHB4yB9ajYrgbQSc1u246oCVhyDnC461AZCe3ANc7mg3JtwP&#10;GOCeDVXcXyxPy5/Kp8yHC2xYB24+b1HFUSTwSeMkfSiF5O7J5rItPkg7TzmoN2QuegPet5Qvqioq&#10;+5LyucH9elRu3VsYLHFKMZWL5iXdwOcnNVS+cknLdcdqjTdhEsbs5LD1wf6VAXGBkcd6Wq0QEzN/&#10;d6k4zUBbcOvy+taRlfUhO+hN8pxx93rVY4JHJwBVSit2aO3UlZ+m2qxbkYHzVoktrE09Cd3DLjHO&#10;aqhwxOTx+tQ1sxzknoTbh1z3qAna3Jzmi8dyYslZzyAeKgyRtyeuazir7ifYl35yBn/PaoC5bH+z&#10;zTegk+iJi2FBxzntVbe3IJ5way5b6MpSsWDIAQw6VTY7sknggVrTVlYtSuWmYNnLdag7jj5sdaUo&#10;dWZX7DnbvnAzVcnBJwdxHbvTjy22L5noSl88E/8A16rhsYGPlJ79jUa30Jk2Tq+3nHQ1XZ+o7s3e&#10;nySkrsdN9yRmHDBeufxquGYZyec1coJPVBN3JyN2MmoAzs27dn09qcnbRBsh7cHAJCk1ASWIUjoT&#10;SUnfUycrSFaXDEYyoJppUZB9eKUXdalPmb0GKx3HPpnNOYbcc9KmV1uEnpYTcCxyevpTGJ5NdCjd&#10;aIzi9LXHkgADPc0zOahJ7PoaxlfUNxxlicZzzUbEnIHaplCW5ad9UOZmPIHFR+xPQmocSb6jWJbG&#10;T82KRmx061XI76kvezFJAGTUP94Hqac+nKXzaaDt24HjnNMzweOtRruyFfdsRnBzz/FUa9VAOAB2&#10;6UX7F3fUeGPOD3xTc5yGNO19DFztqxrEnnFMyTnNUqQ4x7lqNtkbn+Ly2P6VECfKcBvvgr9M17uQ&#10;008XTi9m0XCV2kf0Xf8ABXCCKP8A4J0f8E0UgVXlT4O2bynHOWBb73frXov/AAWLvtEf/gmh/wAE&#10;wdF0m3Ij0z4D6fFLckcTTrEocDoeCea+xx1aPsKsU95yf42/9tPg8ZSf9qc8T+U5oiXztroGESH3&#10;zX59K97H16fU1/AdmJfEOnJIPlbUbcfU7xiuw+GMSXPirSIvJBZ9Ztfm7qN46e9cWKqWg31sz3Mm&#10;jeomz9x9CtjHYWCMnMNnEuB2wvWul0S3JsrUBcqEUAnOTx/WvyucLTs+5+k+20sVdQjwgIXcuMj3&#10;rc1W3QQJhuFbKjFVGGpj7U4uC2dnGU+bzM/SuhsbbdJBkHLMB9M10U6F7uxTqN6M0tNs0Xfkje65&#10;+ldbY2KxluN21sHNKVJWI9qupm/Z/wB0Rt+bfjkcV08liCBsU43Y9hThT5ldEyqpbGWtmWgGCR0z&#10;jviuvhsisKFsE5yfQfWtqWGk23Ey9uloYHkeYU8yPH+jqOB6V1L2jNvDrh/kBz0AroeFZnOuiOxs&#10;N7ABcKAO3Sup0622vkIehGT6UfV1dXFzMu2No8VuI5FVmKHAA7GuughLRLG5X7vp8wxXTGHu2ZhU&#10;qdzM0/TX88bYj85Gfauy0q1dycr1YKpPTJrJ0k1YdPXU5meJVRty/OsnUd66m+01CpHk/wCsm7dG&#10;x1pxwybLdRrQ5bTrd/tcAU5cy/c9Riuz0ex3anG5UqiEZY9OlaRw0dWw520Xbex3zLwN2/knsfSu&#10;rhtXF1ymIsFjxy2OmK5nhNboqVUp2NoEnAeMM2G68flXT21iC6s8ZAcDnuM1t9WTWpHt5dDH8o7n&#10;CpjLcn0rpfsDP5owwljjO4EetYywai7IqNXucrBYuyzuVxEO46Zrr4LRjbJtTDFlBHPA9TWscJfS&#10;wqtc5CSCBjJwQxX0rpk0/d5jFsMrHt2PpWn1TSyJ+spnkmvRyLLZRys2EckADjHvXReKrZhf2cY2&#10;7AGOPUmvJzanyx1PbyupduxzkPmSIwx/F0A61ct0Ea43Hk8YPU18/Sa3Pbl8Ni/DCIrUyPGRiNi2&#10;e1W5FLQMpI2lGyPWtZN6XOCTe5zOneW15cPn5XB69j6CnaZG5vDHgbN56jnitErKzKburol1MFXT&#10;bD99c5HXA4/nTdXKi/YIx3Bcc9qKbciUm3cyQ8jPIGbB/h9j71aMe0F2I7/hXoUpNKzCcr6ENwRF&#10;BtZxvL8+hpt45jhK7DkkDPr9K9DAc8qqXQ8vFyXKzoPEiqPDyFRy1sD07n+lL4tlMWiWiov/AC6D&#10;APfj/OK+7wtGzTfQ+Dqy/en0J/wTZVgnxXBf5f7VQ7sZxtAIA+ueak/4JsRNGvxWOd26/jbj+EkA&#10;NzXweWRXtEe/xJLmrn6lIgwpY48wgnHanKoYIQpK8D619rB6XPmlvqSrl87R8vXnr+FKDtJ3Ywvc&#10;9q0vdFN2HA7VOwEqIjwOo96cQDuBXg9O+amK1uTKXQQpkLjA6Dmnxrlidpb3z1/z9KmTsCQ7BIK5&#10;+UEjjrSDGDlcjefwzVXstSgIxtcnjcOop6pyGbvxQokSl0FUZyCeVHVuh+lC5+ZsfcHOOgzTUQkr&#10;gDgkEEZXGCeoHrUuFwFB45o2Q4iHLLlThtvfpTvkG7IPzc4z3x79KfNqKUnYcuBgEcH0PrS7SNpI&#10;43DP4VXN0CL6MRRggOvQ4z61Ku1cbmzuP5VPN0Y3HuPB5YZOM80gzwcfKe2T2ppC5lsKc7sjO0HO&#10;fUe9PEe8KSWwHGc9xRLawubqHQkjI+YEc9aflQ75BAYnkDuPfpn8am/Ri82C7sNtzgSY5P50KvzN&#10;8oJbBOe9ESWhduD1I3vge1PbHX+89UaLuhynaBx8nK89fwpYxgbW42MVwOg/nU8uouVisCqABckA&#10;5x3zSgltxB5BqinfYaE+ZQxy6sfu9Pxp+ckhhwOetNmdyRdyk9PujvSnaSpLcZ/X2qU+5bd9hAzF&#10;h944yScdakGfmKjKHHI/yKdtRNN7i7myHLDBJOD7+tIeW5Bx7+tPzFJN6jwQAcZ2+3pSIAcLgn5e&#10;T60MV9QX53BJPykZHPGakK55ON2Ovp9KVx7MG+bJPHB6+9OKsQCwKqxOP9rFVzdxN3GKU4U/dyCp&#10;H071NhQW/uHrS5rlWHLk8FsqOnoKT5sup/g5Yeg7Ypp9yW3uH3nJU/xdPWjh1yUB5BzkjC/zz+NK&#10;Ss7DSvqLgFj/AHmNO2qdqseS2enWhhqIOQSACMjnPUVIMYGDyqgtkUNdRXuJtxwT83OP9mg4cHnL&#10;LjPvTUUFtAGRtBXrycU/aCzFvlGQAT0Jp6LUQbVAUBSQmOcdTTuQi7gcE4xnnFJtMbtYUZ+fA6t1&#10;J5OKXc7fMRnAwBnH1osIRA2CSeTkZ74pw6luods+1F9RiheuR/F94U3+Ekj5n59zg0S8h82lhwy4&#10;I/jLfN/n6VI4ZiWP8TY69fek0CIYzuUszE4b0/nWjZ2M2oTmGGMlWOc8fKKQm7i6fpt1qN0YIlJO&#10;eT02j3NenWGnQ6ZGIoeWL/fBzknvXRGi92Zyn0H2VjFptukUQI4JL92/H0zVgMSE3N85b6Y//XW0&#10;afKYtiY6DcdvIz1+tPVthT5exHy/571Tiikz8gv20vHHiPwN+1b+yZJoGqz2aeJPG97ZXn2dsR3U&#10;JAOxweCPqK4j/goRLj9qD9jTchLp8Rbohc8A5UY+vevQpcv1epzLW36p/kb1nai2fp3p98WR/OwE&#10;VnXrxxyPyqhZrgtscFRO/r688V4al0ZnTleN2dGvILKMg/lzSRj5Yt2NxPBPr7USdyxVKEkbuQ2P&#10;zp+CMYOdhPXpUtjt1Iwc5+Y7VOOlWBnAbOMEde9OJUlrYjHcZJLOSP8AZp3Q5IHHJx3pSv1C2gxC&#10;wLDPHQ5zk1JtIYlj+NPdk3GH+8o+XBH+NPCuSFUZbPH1NIqSsN2kBVx6ZweKftLYCksWYYAoVib2&#10;EHHUH73b+dPUdGAAXcRz3NNX6BcbjDFu647U/k4JXj+XrUFNkeCCAVJDk8/3ePy/WpCucY6gnGSe&#10;aqQS8hmPnIIwwJHBzTwCRjo2M/L/AJ6fhR5EEe1mYlSdyDv296ewyG+XPNIpaaibSgBC5P3sHJzT&#10;o8bRgne3HPcCgdhjYOcKByD8vQ/SlC7vlwMjnjvTaXQTYNgnJ+6ST7k1LsPylySxUdaQiMYKspHP&#10;8qdJgYyeB196BrfUjOMYcfLkDj+dOO1Sysf4Scf1pg/MApxj7uCeCM/Sl2nkhOAOuetJroIYzjLE&#10;gBc4APFDLkgkZXHHHI+lDtuNqwoTauME/LwfWnMR82RtzxQ2PRoaFw6nOWAB496Vt24Bj8qLj649&#10;KAS1GqOmfmBJy306496XGOWB+U5yR69KBeTG/dyACV9z29/epRGuCwPzKf4urVUHrZh5DAADnGPl&#10;xk96O645JP4cGlIajcQc7m78CntgA8dOuT0NDXcTExnKnhQe3elG4Ywp/nSYJXGMqvkngbj+I9aT&#10;DNnJ+XB+tLrqDQn38nOSFK+5GeBUhOdoBG4cHGKoq1tSPsGUcq3pxTlUNh2JZlOOOn+fzqN9Rcvc&#10;QD5VcHpyD6UDO7O7PHP0NWSMPc4Oxs5zUh3Nt3H7rdj1pXHZjTjYFBzjOPalY4KjPzBeQOn4f/qp&#10;XG9iPLj5Dkjj8ae3G0nOSMjNVoLlbGcjJPXA6DpinkAZ2gYyOR6VNmxojKgn7+cgdB61KoAAJYAZ&#10;P1oSsF+hFy20A/KxCjcR196cyqXYKCNx6Z/lVWE2IMMrMBySM/UCncZHJGxskE/eoQr9yPkEZPXp&#10;xzRgNk55OevX6VLWpV9LBu3bSCTycfnTuuOcZGOKG9SWQ4PQdmJH9ak4Py5+bnvzQDZD1DArn1xn&#10;ipXAAB9T+uKbV0BCAcE45PAB7VIVIwrE8qSPfFRqWmipKcA/KevXsT3p8nzKrFWBYg8Dkj9Kjbc1&#10;R8i/tOSKdW+FIfHN9qI/DyxyP6Uz9p1Max8JyHIb7TqbD2yiDAr5TiSzpW8z6vIN2zxbUGX7ND8p&#10;JLAgUl9GGhhYk5EvO76cV8LK1j66OhTC7QuOW9M+tSRfKjZHAc4HqK5oz5iktbmRqWNgOCrjPPpS&#10;3LiR1XP3yevT6VXL0Zu7JXPlH4nRBrOXkHy/MPJ9T1qt8UnSBrpnyE/fBT14Patqnw3MF8Wh84yq&#10;klqzQDKM4znt26VLa5bTrgqgJRgR6jPSuKHU1nruywsReyn8o4IlOMng09Yd1o2WG3O459KjZXFf&#10;Vo560J+3yHPDNg471OoMd2U25w+cnpUzqppKxKJJIQd3Pzckfj61JJLlyufu9vWplB812VFabnlv&#10;ieJIp/tAPDjB46mt/WbRbya43EBw2R7Vm49gqQ0seVtEJTHGpHmFSWLdqszx+TdIgBDIrbvY1pTh&#10;pdEU6dnoYflffBAwARWl5e5JFUcFD+OPWtPQ0qSV9Dm7uASJbEDpJjkdPerlxGoa3wh2q/b6VMIa&#10;NoUk2tTHuo3N2wJ4EIwfoKuXcP792IOTDkZrBNrYLNtIxo0JSVgeAD+lSRBlSZXJJMfTPStZWb1H&#10;KL3MaKRDZqrRsR9p9OKcIyEhjH+r8zp3zWcaavZO5l73Qkk3KFY8AL3qxdRDcC6kOsWMfU1tGnrq&#10;aNu1kWoEP2Yc8lefc1bWFfIXnACZ+pqo6u7IcUYKSFLh8OVZEIyO1Vt283MoxnG3mtZybfKkELXs&#10;z2zwx4vvbSxtINVf7RAkCpluX4964iwzHa2qSD5vLBxWEn3F7Pse92+o6fqUP2jT7jdGj/MpGGQn&#10;sQcfpXkNrNLaLHJazMJuSazklZ2QR03PZfOA25cHL4Nef2nilo5Eh1GHerpgsg5HviiMV9ofPbY9&#10;AYCXOG+dc9Ky7HUrW8AME4I3HHtXPXi+bmSKik13Zv216+0RT5ZwNqsR/OqnHyBvvAj8aulK+rOe&#10;orPQ3U2upDnBFZVvdMDJFION/wCWK0hiLPUIQkzb3pIdlxyucKTVGOXLkE5XcAMU3UUtip+ZfUvE&#10;5+Y7ScBsfpTfOyCh+ZH4HtWlPW9zPl7Dri2guo22r85PTHaqwleLLxrlRmnGldDs76nK3VncQScK&#10;QqZOfSuykSG5UYGWY8570pRtHQblrqcLJaw3SFWcLMxOCP4h2wa1r/TvLidEHzbtwFSlsaxSexiR&#10;JHmO2ux8g43d1981M2y6tpre6+VmQEP3z6Vp7SzsZqOtxVeW2nEE8+dmDHKRlTj+E1mLK9t5dpeA&#10;yRO2M56r6itLxSLpxOiljJG5PlmiyR689vpWek0dtjq9uw+U56fWuaUnfVkSsnY1rS73jLsBcBz8&#10;v9agkhhmhZ1I3Fcq6/wmtuRWHd7Mgu9MQzNNaqVmUgnB+V/cCrNvdMylZj86YU0vZu1iEuqM6TzG&#10;TLALMh4I71qSxLLkFSWHQn3quXWzLjrsNhuQyIrAhznPHB57VnPaXqbn2sRG2M/3ffFZVafWISjZ&#10;2ZtBiRtLEpkn8aq2c+UKzklucNj731rK9ldlR6psdPHImXhJ2Fc59CatLncHyTH0wOwpSstQu76G&#10;fC7s4aIFXUfOP71WpLb5kmjbDq3T1qKck1Ytpj4buaVGUQfe4KNgHjuKWF1lHzfLL/CT6+9a+1kv&#10;Qjld7D5InwDjKnk1JBc/OInG189OxolP3SXF7kH7zJDHKhhj/ZxVqePGHjPzZOfbipUObUhy13MZ&#10;4mWTKk7nzj0b6VZwMuYv9WxyQeSv0rSXKlYbZTPlzrsLYkGQCexolgLANERvBzk9/rRFu2mgkm3q&#10;V/Nkik8uVQG3fK3Yj1qPz/P82K6DbkfHJ6e4q4pblJNDJ4S2ZoR85HPqaWISQOY2k+V2zn1FObvs&#10;TGXTqZ8LSTyCWJcXKHbjpnHerdwjSgTW7bZl7DvVqqnqgS7hJtnwXfF0uNp4/I/WqJlF0xcptu06&#10;j+971vB9UZzjrqa9nqN1pkxkjOUDYkiP3WqjADcoqu22TOee31qpSvojOTPRrSe21i2eS2UD5Bvj&#10;PVc1xljJNYTpcwysssf3h/C31ohG2iIWu51/kfZQ0WC1u3T/AGKmstQtdTj2uoFzjO3s30rqgrBJ&#10;vZlm0upICMkmF8kE1Xkge2y6/Mm7Pl55/CpUG9yebqdfZy+ai/PuUjj2+lYdnL5CedGrGLePlz92&#10;tpUuxm9Ud/bXK2zpFcSFonYbWPQZ9azLG5WfL5BiYElCOV9xWltLGcpdzsvJdSjoRsGfoRVO0upL&#10;JVRwHgOCCecZrOVF8t0LzZuW29iWQfMnoP1ojYKQ8R3fNgY6EH1rONNoI2u7mjCyuDA8mX3HDP34&#10;6UyLy5/nAO7jr1FauRHoKsDkNvXgNjpwa1rdv4SoIzt5/wA9q1UQ1OcbTLff5yqPulCB29M10Ukb&#10;W7O3HzOc5HGPenKKeg/QzNI1CeCRILvJtxIVUr2+tXZLZC3mRjKuBx/dFOMCJO51QWRGVkbG8cMv&#10;TFYFtdXFnmJhut/MJOf4c+lTKHS5Moa2NpoEIZ2zuPQDp/8Arq1F5UowpG0qPpRTp6GKfRlRY/OV&#10;N4+ZBtVv8a1jbZ3ADEi44HcVrb3bsq3RFCLcQI5F2SpnHowq2yGYMpbPlHC+q4/xqWx9QiXOFaM7&#10;sjj696USMNseQGjT72OSauMb2SM+Z9S6FDkq74y/J9KcFZkLlcOgOcd/cVquZMiTQptnTLEZ3qVy&#10;O9XIbhXQRSqSJgB9M0mypO6KH+rJZCdsYBP+zWm1sW/jOc9fUDtSjK+43JrYpAbtrI/zYB/3jVlb&#10;ZF+ZSd2fu+n0oUW3oZxIgTnZKj7S4DccrxV3cJSN2NzNjmtJIaKSD7MzeUcpIfnTsRV2ImMkMh2k&#10;jKZ5HoRV8y7Fsy1geJfOtyTD97p9zHrWpKHQrJFypHzhfak2mzOUiIol4POtQFuc54/jHpUSqqgX&#10;FoSF3bmXPKkU4NXdyY9zStLmOe2MM4/e7+PVcdfwqMYvhHLGP9J8sHpyQPWrUr7Gl7blaeBUJbb9&#10;4kdOMetWwz3EQimJBzkc9/QVotNxKTMpi0Lq5Lb0YEMOh9jVi4gkjjEVwMxMcgjvW8YdDOpNM1LG&#10;8WdVRxtlLcA+1Z9pIInVJFJU4Ib+7/WpnOxml1OmUsWCk4I4Wq1vOJ5JIpGIZWG1j0YUnG+qK6bm&#10;8XF1bLDMB5+MKSOox1zVaJSSysPm3fL/AICie92JS7F60lDI1lcg70+4SfvAdfxp0kKXwEa/LLAo&#10;2k/xGsXZS1Bya1IUQQyrIkmNqkcHqO49KsW6mUGKVP34yCR/EKiUdDZS6jJ4FlKyRElQoGOOCaVX&#10;Mcu3k5AOF9KcZNaon2mlynLAr7VVQAccdh7/AI1qyWwYh0J2k8A9z6UpM05r7nJXML27MjIQUYit&#10;q4j3orSIcngkDqPf3rdwuQpdDg57dhPkKefm465rcuLRmR03EK4JDDrWkLJ2Qnd6sqW0v2obmLCZ&#10;Mg+/piqAb7NOGUHchwfcelaVIxbIvY2D8r+YAQxB61LKu6NSrgiTLKR29qw5LXswlqZ15YxyIJ4H&#10;KPEv8J+79KmDMC0THC4O046kdq2to2mTypaMi0+7a4BDL+8RRuB7+9QXMMsB+2WgxcRkE/7dU2iY&#10;ySV0XZ40Vhdxk7jgSqo+971PbslxbmZAAWXLL3X2oVuho3fcoXFuVVLi3X5WPze/vWiqrExJObeR&#10;uv8AdqZJW1El1OcltBKjqCSCMgnqM1euo57OVjkGBwSpbkjPai146lczvcpafLJbyyRvJgLyQT1F&#10;Sy24lQSIOYyM46t7VhOD6mimuptMEeNWRCeDz3rPtZHky+4DPBHp60vYX2BNdSyjbSFdPkz1J6Gn&#10;PEGVmjU4Jzj0+tbSgktSOa7JCMKQxBXkAjpUETebmKYBs5XnPHHaoTsXbdF1W2KoYfL060xV3Dyy&#10;flJG00STloxW1ua0M6zqRIxycgZPPSqIjaMDJ7cHHUVs4dGZyWuhqqUjUBzuT+frUcLh0ZCvzZYn&#10;/PrUcqF5GksyYCEFVyCD3qtGHU/Z5OxJ57j/AOtRKNt0RJNlmK5WUGNv9buPQcfWgwA4J6g/5zVR&#10;iEZdCd4FuI2V2IxyoHr/AIU+3dWEgIIaNc8jknPSs6i1KsY8UYEkkUinY4H4VrXMXnKzo3zAc57/&#10;AErNR01Jv3MnGwNBnPBIzV6ForgNCVKzIuAfXNE7o0W2hWbDRtLIB5iAAjvhuMjtUioWDjacox4P&#10;bB5BrdQdjLm1uyW2IuEKtkfXoBio4z5WHDERuQVP40pK2gW6jGhY/eb7rjbVmbfyx5dOy87hScb6&#10;labszHDK5I5Zzn9asNGs6lWHzEEr71K13H11Mu8iDJFKpPysN3oF9q0nXO1X+6Mqw9COtKTBa6mR&#10;kk7OPnUAfjU01u0eYmY5U5Df3hUqN2mEnbYRlcOUDYjy2Prj+tSK5YgzHLYrSC7hF3IPmgZQGOSR&#10;/kVPKrOq4YFo2B+oqpU0a83Yndt8bLsPzYyPSmRNJEwLMcdRkA7T/WuOV1uytw2MDG6k4D55PI+l&#10;Sjc6hnPbtWsV3JkXkYS4YoSXBBHoaqxsUZcg+W3OfT2q5PQT02JI/ME2JGxEwIXmpm+cYY7eDg1O&#10;+iHFj1jCssqjlWxk9xSxZkbMh+eLjA7giialezJTRUnjRWeRgQrt1x09K0niMyPGBkoMe1G6sJS1&#10;uzAkSR1J5ABI5P54q+0GG6fKOOe2auEdLik77nOywvGykcMi9RWvLFksrdQcj3+lJQs9SoyIIGN3&#10;Ad4Bmjz1647VSJlgut8UfyuAPdh3zVSh2LW92xZIjC3nBduOWJ/nWlKuV3Bf3TgdOTzWPNcJIrQu&#10;6+XIg+XdkAHvjpUUaeTKiOPkkbaP9mtIxVtDLmexfnhWZfMUklxk8e/SpVfbkE/umHIHb6dacLJX&#10;FVg2ygoAyhPzdCfSpprcqqTY+/HkY/nWl7hy+ZQONxRycknbnvVlxtA3gbwM5Has4WWwnfoKkasv&#10;kspyg4/2fY0sZiIDNJhlzn396pw0uVfW7K6yfZnA25QnuM4qxcJHKuQTtzywH60nC2xrfuTgbQy7&#10;uh+X0INVEmiVSWYqixk5bHGPU9BUOPczk7l9QGGHI2seteNeJv2gfgZ4Jmkg8UfFjRLa4hlCPE1x&#10;uYHOMYQPzXRGg3shqaS1PXHUo7hiCcnoOADXxd4v/wCCi37H3hJ57e9+KRubtVJCWNjcSb8dQrFF&#10;H6itVgar1jG4vaxtds+1AfkVg2Ai4BHU+tflXrf/AAV4/Zk00Ouk+HfFWpY4BjtEjVvcb3H8q1jk&#10;dfR8rIeLpb3P1fglWUKDwuM9Rx9a/EXWv+CzfhaJCPCvwL1GVGzg6hexrk+4QN/OtVkeIbtymf12&#10;mup+2ZV4LgsCdqNzjpyfWv55tf8A+CyXxpvmdPDnwt8OWceSA1y00rKPflAfypS4erqV2iHjYdWf&#10;0Xf6yPzguFxtP1r+XbUv+CsH7YV6k8djr+g2EMuR/o+mRll+jMWP866YZBVaTbRnLMqadrn9Q0au&#10;42IrbgPlIHXPav5Ddf8A28P2uvE4Yal8ctWSN2BxYiKEf+OID+tbPh+e/MiXmlPY/sDgjaVHinGy&#10;IA/M/ABr+JPWfjP8XvEjtLr/AMWPEd3I+dxl1CfnP0YfyrSlw+mrORnLMqXRn9neo+J/C2hyzHWf&#10;GGkWkaKeZ72FQuP95hX8RN1e3184kv8AUbm4kZus0zsc+vJNdS4epy3l+BDzWK2P7HPEX7UH7NXh&#10;cPJrPx28LRvFnMceoQu3HXhSTX8b22IjIiAbJ7V0f2DSS1kyP7Yj0R/VX4j/AOCjH7HWiPIy/FcX&#10;rox+TTraWXP4gKP1r+VdHCj5R1ODUSyOjHV3MpZu1sj+kbXP+Cr37L1mh/snTPE2pOpIAitEQNjv&#10;l3/pX84CuRz3yBTjklBy1vYcc7drs/cXxH/wV58NtPJ/wiXwNvJ9n+rfUb5Uzz3VEf8A9Cr8PhID&#10;gZ/GuqOT4fsc1TN5tto/W7xB/wAFdvi5qaiPR/g/4esWRiEeWeWU/j8qV+SQbA45LfpWKyyjd2iZ&#10;f2pU7n6Ja1/wU3/aq1VZE0/WdH0xHYn/AESzRiPoX3V+eAbGQowd3euungaUd4oipmdWXU+tNc/b&#10;d/ax8QF/tvxu1eFW6rZeXED/AN8oK+TlZmJwSRkg5q5YSlfSNmCzOb6nqusfGz4y+I8jXviv4hvF&#10;Unia+lxz7AivMGBwNq9vWmqKj0RMsXUe7NS8v7zUGMl7f3E8snUzSuxJ/wCBE1m7uQNxz17d6KSu&#10;3dGH1mpe1x8cUauGSFd+3HTrQvcknHFbxV1Zg683uydZ2UFCvHsOgph5OGX5aicFbQzlVktmSJIm&#10;Quef6ZqPbgFwDnHanClF7jdZtXLIOGYMeh4qH7ygK2dpPI71yVKWpHtX0HrIoJDNlznB9KiVdqtk&#10;ccdR61pTo30aJjWe7J85YBmHNRt820+2amcve0RtOo0rokOR90nDH86A2MENitqcbbkTnzO1wBzn&#10;cT8xNI3OCB90VLpxlpYmKezHId3ylvk6AetCYOCwOc1tGn7tiw2uOGPQGntzjg1hUimHNu0LtAyN&#10;3PFRY5Un+In8aUab6O5E7WEO8Nt3DGMmggE8HkMa3jqtRJpKw75j26nvS8DknjPHFY1Y9Rpq7QpX&#10;AHPOT1pGfcRzwKKU9A5lFjC3JyTwQaJDycdRitO7L9onoOC4yc8dcVD8x4OSMc81qo9ew4w5lqLz&#10;uBB5J79xUnBzlifmqNvmVPyGliMkqcZ/KnYySAD96onFuzRlCVxsZ3blPZT0oX5XDZH0rVQtoPVr&#10;UXuQR8hFNT5mGR+FRzKTHK7VhCBgkfez0FL78ZBI+tCb1TZnDXcbxg5HQ9PXmj7rfQ1ilfrsb67i&#10;tzjjjOeKC2CWA+UnpWsknbU5qkn1EaTG0YP3h+NMPzY3HilTfWxKqDpAHzxwT39ajJIJTHQ5rNVL&#10;6tG6lqx2/djqGB6+9RbvbuKqMTOdS+xKSMYxzj86jbggA1Wy0FyJddRGLLHnqpIyBTSQAcntWfM+&#10;Y2u9hzYOD71FjcGxzWq0WpjKV2SDAGATuHqai3ZztOT/ACp621NlsLuPOR0P51FnKfe545pXI529&#10;UDMeBtO0/mKYd2Sc5Xiio+ZeZEpu9mNbIPBOARSB9znI6VMZdDRU33AuGzvGM44pkjDcOamEpLcq&#10;2tiQNjBY/Ln8qg3BsDPcfhSjs7hy9CQbmJzxjpmoWk+YDPGaqKb1sEl1ZLvxxjrnrVbeUDDrz1rV&#10;d5IfN1HZYF1z8oJxTQxOSwqOZt6olx6idAST1HeonZcnJwCenvWNXe7LT0Jc/dzyHGMioN23Iz8o&#10;bpTUraBKViV9oABPyjIqBmZsNjnNLW12KO+pOrHv0Aqt5mOoPXH1pwV0F+pI8ud2Afx7VXLDk/wk&#10;1pGMkOLTZIG3A/N3JGPWqzHH3Tzn8qJWQ3IsB+mQeAc561XLs2CeSuaz93o9xaEruowwJ3dqrFuQ&#10;CO+fpWcYXImtLInbtzkZzVXzMAAnjdxW0aV35FU13LLtjDE/KTVVm6ZGeaHy35S3JLUt7/u4PGBV&#10;Qvnb1qJU3cmUr6E7Sbc4+7jv2zVdn+UgmsoxtvsTGNiff6nsKqkhs5Y8/rXRKOlyuYmZwcnIxu7V&#10;XZgFxmpcrtJAn3ZKXYn73H86gLY6HvSlTktiWywsnDDnOe9QZIwWPDVO6s2aRl0JSwHXrUDSZIwe&#10;atRvdE3uSbyMdSpPWoNwYH5jjNKNN2GoljcGyeRycVW3beoNJQ6ITk7k3XOf/wBdQBs5LNwzcCrp&#10;09gl2RLkjnGDzUbN8wOeta1KmtiYXS1HBycbh3zUB/ibPOKiLbREpu9iwZRzg8Zqrzk7fTvV+yVj&#10;S1yYd8HGTUDZ+X1P86icR2Ww8vgEbsVGVOT9Kzc3sug1oSrIPmyflJ4qvn5eScDNS5PqZyd9WPLj&#10;nJ4BxxUW0Eg571vFtqw+th+TkEnnPWmE9cmm4JXuwlTY4yFhnccrn8aj6DJz3rFMbXUCcAc0zd6j&#10;ksRTppqVwVRNOxKd2FbnqKjwf4jwBWzj21M209hW6HngnNM67RuqPYyWqKjCwu4YPPy54pCxB2kc&#10;/wAqjkdy2khGbufWmydBgc5q4Q6Mh32EyTgsOKReOe+OaJx6Gaq66i7l65NI3IDZ60ct1Zmkpaic&#10;OST0GePWm55GCa1tpYan3EOQQMHGM/WmMScbuOaxd+oTTepKPmHHXn8aToByc0qkerMnvcjZSASR&#10;z3pGcjqv8XFTvsCWmgL3OflxSbjx6ZPSqgragnfRsXJwD2GRTAe/+RXS46XRtpsxrMWyM/NSbSWB&#10;3HrU82monZDcMM44/rRz2JPJFTzc1yHJLRiZz93P40jDn6frVKLK9ough4yD1pCo7jpUTmkG7E7g&#10;5pDxnrt3ZqJS2YNLYgbIxj1qRucMDwTVKD5Xceu5ERjBH0+lGd2cj5vehRdtQvrqROSMnNIc5OT0&#10;pRhqKTF3bhtJqI7+SB71tBRBq/mPGBkKODUXXPp6VlUb2TKjEtKwGcjI4BHqD1qJInlQndhQetde&#10;FxEqU1UXTUindao+rf2lf20fjl+034T+FfgPx5qtunw6+CHg630PwvotpEoj023jADHfjczyEZYt&#10;Xgmm2sEOn211Gu6ViwJI9KVTHynJ3YVKMZvnaszy1be4kcRpCxYk9q9JicJcB8DzN2axlUdrkxpH&#10;S/BbS7geL/D32qEjzfEdp5Yf+LB5/wDrV6x8Irb7b4y8H2+wNLN4mt/lPXA5JFcGJk3CV+x7mUwU&#10;aiZ+zGj2iNHGEYkK24fSvQtJ0XZghAF8wjjrivglTb1PsZVeiOQ1SyDBCQQcYAFeg6hpStboJEPI&#10;OMD+VdNPDc2xye3aPMrGxdXhk5DK5HHpXoNnpvlbEKc7gc4+9XTDDpXuP61rcXTLESyMsn3N4GT3&#10;r0LRdIeXcSuS0mOnSrnhvIxVdt8xhDTY90ZQHYWIHHLV6LJpZURosO7kAD+tbRw2iMpYjXU4tdNH&#10;2WNcnzGc9MfL7V6P/Y4eBWC7n9hwAPSt6VJJ6GcsRfY8+ksNkgwMMSoJPXp3r0W307dK5Cn53UH5&#10;e2K0lh77A6/QxtP00SyhWxng5PGa9GstEDAlIz8i856k+1XHCJaMX1roUItJVkDAD5FG4ntmvRm0&#10;oxws0AyRCGIxwo96wlhn0MFXu9TntO0pkjZwNyqx59vb/Ir0HTdJYWxdlwSTgeuKmeEloafWktme&#10;fy6PIyxb48BpC3Hc+1ehz6NMrxp97gs2DXXHCN6hLF9DhdJ00m6QiMlSzY59Op+ld9plgslykIjw&#10;rIxPXI9s81p9W001HHES6MqQWW+4BVPlQdcZ5PQCu8trEpcKELKNpTOKh4ZLRCVdv4jBg0/y1YKD&#10;uKY4HA9a76LTMscDkqCD71n9VtsU8QupwEdllZmC7ijY9zjoK9Gi04wkgo3ztycZDEmtPq2lgli9&#10;FY4qKwY20u4gZxksfQV15035JkUbkafqM8Yq6dBMl19LI4eKzi5+RydhGe5PY13H2BEffGpMiKM7&#10;vU1o8HpoY/WNdT5u8fyfYdRsgyNl7c4Y9ce9XfivDK+s2UUxbENsSNo6AnNfIZ5TsrSPpMhqOUm0&#10;cJbs21JQDtPIJ71FbRkNt5AYDj8a+ahHr0Pqaknc20cSW1wWPzFSM+hqG5k2WsqqmHEBIOOBj1rp&#10;naSSRi9UYtmHWTzFGXDfmPeiwV5QF2fMrhgR39sVrOdlZmLve4XmWunmwq85ORwT60S83Bjcfxfp&#10;WNK/QI3tcj3jAQLlQ9LOoQMSMDOAR6f412xlqiasbalLUHEkag/d8wAn3zSXh/49kLLseVMh+/8A&#10;9evayyymmeTjOzOg8Xsw0a3iEhUi2Vc9+Kb44YfYULlTuiVcgfTGK+7oT5pqPmfC815s+m/+Cc6e&#10;T/wtvOE26nEoA7gdf6U7/gnKdsnxTJcgHVsBuec4zn8K/O8vfvRbPd4gv7Wx+oETY2kg7MMBj9M1&#10;JGcEnd8yqOSOBX2cPM8FSJB2+ZuD0H8VPTjAP3s9hxVKpqTIbkAM2B5gxxz3qTJG0jOWyAcelOXk&#10;RfQQqp4PPz8YqXj92HIZccDPXHY9+tKPcbWgxRhGxnqD9aeoySW3HnI9vYe1Vz9GNLoIFyULE7Q3&#10;brj6U+P/AJZFzjYMsUJOfYn/AOtVXYOzH7Nvl8/OxJ+ooQFYweSjMV/GpZLQ4KdwJZuXx09Kk2qc&#10;LtxtbIB6/hTt0EkMKk4QnoeWPf6UpXJG8ZTccZ7GjlC5ITngN94EcUeWVxyANwwO4FG2o7roKA6k&#10;DJ2ADDN2461NguzAnO7IA71MXdB11I+uDkkHOW+lPZUwNhbaQgBxyD3456Ve43a4fd2YQkE4wP4q&#10;eGBLYPTPU9B3pxVgYwEkgMx2xE4GeKkRQvDEgPzwOaiV7k3HBfvbjgkHk0oDDDbdvXHNX6Ba4iMA&#10;VBT/AGQCelTDDMcDGFJx6USDVBsPIzlMDGOn608KB8ytlSPTkUgcroaxOM9MAAe1SNvRwjr82Bw3&#10;XB5zTG0hSucbRxt5pBuXJJ57c0l5ho9EO4DLIM7lwQP4RSlXIKk/eJ+90I9iKq10Cj3AHkZ/iYnr&#10;wRUu3cG5+UH25NS0+oc9hoCbiwHzM2SSelP5Ibk5xgf/AF6CbjVPQnONxGRUmAc4Iw4z3wM0/NiQ&#10;mD1A4K/gKVQoypU85/D60WKvfcViBsJyB6Acc96kA6cHvj0//XQSlcjAG4K+Sue/en7ccKMHofYU&#10;mir3H4LZXHfqf50vC/NyOe9MVuggLKxYlvmGPTOPShRtAz/dx7CkUkAHK7ic4HJ/lx3p2QcnI5cn&#10;AHJ+pqm77kpX0HrHnqxKiQZYD1+tOb7qgkDnJouNx6kYJDruOCcgc8cn9aUcFcct/CO9VF9hKwMy&#10;hmBHK4PNOT5iMn5lY/j9amUgF8vdjB7/AOTSrkl/mwMHr15peo7oGyoICnk54HIqTaG+UEhsDp2x&#10;SErXEAAyTz8pp4GAScZK4wO38qqS6FyfRCKEHUjhePYGnYK8YyrHHA56UrEX1ECnIGcdPwzTWKqM&#10;MMIcdB09qa3GtWeraNaW9rYo8I/ezofMY9T7fSrViqpY2zSDCraq5PsO/pXXTinsZJXLaqxYMjbV&#10;QFiSQFUDua/Mn9v/APb28Bfs0fD268u9Fz4g1gSRafYRkiW+lHTjqI/U45HSvQoYaUt9jpp4Tqz7&#10;+8K+O9D8aa/4n0fQ7xZU8LMPMkXlXY4H1xnpx2r8k/8AgjXrfxY8e6X8e/il8WxJHqvjy9sLmzs2&#10;zi1tzkqoU8qPY9sU8bCnFqMHfucNarDn5YH7URqwdSzFmyMLnG7HXHvSq24kKDhVHblcnGfz964h&#10;x31Pw+/4KBeWv7Uf7GCM7eePiRdNlieeVzmn/t/OzftTfsYLOoEJ+JV6obuCmwbj+dd8IN0J28vx&#10;Omqv3LP00sz/AK8kkjz5GzjgDtmlsV2qwdukkmMdTz1/Gvn2pXMovQ3Y1YRg/wB4dc8ilj5XIP8A&#10;AT0602mWiTGWPH3+vtTxuCja/KkZ4GaLdhx3DacEFvlJGfbFSnJJYj+MnFNSGl3IinfPBz+FLjrg&#10;56nr1+tPcfNcQD5ycnB4PscVIfm5Y5bbxxzRYhjAHPJ6kgkf3fepAAPlAw+R+OKOYaDsckhmQDGe&#10;oFKQV2lAfcj3o5dLg9SP5crlTx0HYe9SYGSM/KG79qrm0sLyG8tj5js2/nmnYGFDDABA6nGKm4hu&#10;cKVzwqjHtUu3oMjap/zmkn3NEhjHIKnhuR/k0/b1wMgsfxp31uT5DdoOd3PT6n3oIyTk9R3P6VJc&#10;u46QudxYuWJ5PvTc84YjsAD3A61fMupNrjtuc84bBAzTFXO1ASGI6AZGO9Q2LlGtkM2CcHB3elP+&#10;Y4OScnFAh21sj5umOcdaMlcZPUc1UfMLjSobJHXJIPce9OAJzkfNu455AprVj5SIAnByef1p+xvm&#10;y4yxA+nPWpktdA5uggXGeh3dM9s0rKASc5QHt1P0pNBbuIuAVB67e3T8aUKdqkAlvLx9aC4x01GY&#10;z1VhSsDztB+8Cf8AChslroIxZV44IINL5e/cAvzYJx2FAAWzgqfmJxz0pQMA7iN2ePcYq+UkAqqo&#10;Cj5Rnp3pvCAgL2A4rMoAMOAxz1GPUGpANud3RevtTaE5XRD0yedwBPv9KftzyrAsCO9AvQRgDuO0&#10;ZD5yOpB7U5eu/BPzHpQVboRcHcFIO3bnHUVJ0KDZ97rz0I7UEkZO4HjjPI9alCrwS2Bk9B0qW7Db&#10;uR7WbcQOc9u9SbeFwB1Aq+XS4JkOC3OSRnNSFSScEDjjPWkwbI+uUOehIK9B/k07qH54Ukf/AK/x&#10;oG9dRAudg2nLELx7nrTmGACR900xNaEbbDww+YOeT0HtTznjcAQAKQ4jCM4bAOTx6+9P/vZBLNkY&#10;obuQIVHzZOGZs5oJ3bsA/wCFCYyPOQcKeWAyT1FO2568nJ7/AHc+tANjCAMA53bsjHY+uaeVzuXH&#10;fp60MasAUsd5YY3EY759aVgFwS2Ofx+lN6lJIj2lsZU43EZp8iqxbAwC3OKkWhX4+UAlT7dx6VOR&#10;g4UHc7D+VFx9LlZgrHHJG7ue4qQrwo2nJbP1OapK4kypOrbTuBLHA5P6U98Eg4JIzzWM0aRufH/7&#10;T+/+3fhRuBb59TOM9RtXFH7Tgz4j+EQJPEesPn02qvFfH8S1LU7H12QRep45fODbwgMdrzA+7f8A&#10;6qiuypit3jGVAJya+Gl/KfVqm90UdwZHAO18jqKspDuhdwCeBzXMtLGq3OZvSVikABJUHGOq0XAC&#10;7ixJypLZ6n60fFqbSitz5N+NE+2yZlGWywI/Ec1B8Y51kWZVPy7SvTsT3rqnFqOpkfP1rs8qUK2A&#10;uCAOgpLYxLFchhmVcNwOw9awaS1KbWxqx4ktXZVOdpNQ2km6CMqMlk+bHasuVXM/Iz/LzJGzKSzn&#10;v0FTNLuuYRGMwt27nn1NTVT3YpStG4yaDCyPv4jl456g1PO2bcsW++cc9qwlLmkaRt1OSvvLac4H&#10;LRZ6dTTtQjWSVSFwsaVzVL8yext7tjzrXrF4r6OUEbJoQx9jXUajB9q2AIMmMjNaxrNasylCx58C&#10;mx2LEhUPTvUy2rKknnLgjcMD1Ndkd7mLu9zn5l3OoB9xVy8iKiF8c9Dg5IxThax0RXdmZdHfcEqc&#10;4tRx/dzUs8a5ZyvytCF9+O9ZaNpIFDqzIRAqzMRw0IXg9hVny1MckkfOEOKnkadzTZWOVmbKQjPy&#10;/aAenWrckZEcC7GJeTnFbK0b9DKcbWsIxErqWPBiwM9CadNkTk7cqIxxROXclU3c0ZXZYioP3V5z&#10;6Yp0/EDYBJWPqOufStopPYb8zkRiSCXKjiQDnuRUqo+FJXKyXCn6ZPOaJdzPlt1O+tUZ4o95+YRq&#10;fpkVagOxmQcqqADNctSWtmdCl7txxjMeACc449qtNvKNk7fnHapUtdTnl3K2zfMhwdwiJ6dKkhGZ&#10;ZCrDd5bLz0561KTe6NFFbGcZLm1d5LSZkdBkEGortHCtH95fLPPpWtO9vI0qU1ujo9I8eyDbHq8R&#10;3HnzR+WTXnsGx0VSO5+tKVO+5i4X9T6Ntr2G7RZLeVZIXwdynpXgmm6hd6aZntJiiqpbbzhsetYy&#10;oyb0E5WR9DbnQFwzFc+teY+HviRZXghttXjNtcuCquMmOT0ye2TVKhNCck9z16KcBA6knpkntWSs&#10;m+P7XaSq6NwQhyP60+Z3sNqx0qSo6kxk9CNvrWNbSI7D5yJiACvNCxEuplr1OhCr8rx+v3c9Kox3&#10;O6QKCBJnGOxNVLa5CS1bLhVLgFZR3Iz6VIxjkAyhWbd1PRqXKnqNTtsc3f6MFZdkhwZBgnkV1waP&#10;57SdPu4J4455BojF7smp8VzzuWOGdttwo3xgqGHUV1GoaVDcLIVjyHBye4Ipxhd2NY1Dhme6sHQt&#10;H5lsZgGJHBX1rbmheONbaQ4BjH5CudxcpaIV0VFnFqjXMDBrHd8yjrGT2qmLaW3yVO62c5IHQ/Wu&#10;m6NOS7NyNYLpVkRgMqTnHDHtWIrPAouITm3AG+P8+RVRqN6XE6ZuxTsoEVz/AKwHG7sagW6ttTiS&#10;SGTqQOnK/WqvqmTy2RqpO0bgeZ823AJ6Nnsax1/duschIUZAk5+XPr9aVVaaGUnqat1bytE0kSZ+&#10;YEgH9aWO5kXYEY70UAHsayjDrIiV+hWtJ3Vdsg5LHDHt9avLGt3kKoW483LKc/NjuK3qQg0bW8x+&#10;5Xzt4Ibt3qq6tbtgqzAkEgdq43GK1RPtH8LCWFXQugw2eSO9SELKoeN/lGTn1NPl7m10ZyTs+xJW&#10;+ZD8sn1qxMibSuPnxz71Uqd1oVJkkV15ciwTsAADyehx71k+ZAymGYkYzjjkGs76Ix9mr3NuaDBE&#10;yY+Y4wB0rHS8lizA+ckgjPf6V0RT6E2drlosvIAyzMM+hPahY/NjVoseagJx7d/xqru9iW3uRTW6&#10;SA7hiTfwfT61CWdyAw5zznvTqK8Wa+1uyHzdhkhkQYc46fqKS6t9+1STsIwTnlazhbRomfxXQxgI&#10;GVnY7WHX0qKJiHKzLvjcfe9B6Vps9TNeZJdWqzq08b7ZgMhqlDPG4LAGDnB9ar2unuj0kZ0TecHO&#10;dt2mMD+9V64gikVpEdluEIKlfr3p059WQ49ySCTzowrqBLvHGOfrVYM8j4YBb2NSx9GHtWynd6Cd&#10;rGmg2Tjy3KzRYNUUnknZiVKyoR1PeulQkZ1NNWzvNP1Fb9VguFIljGFI6A1x9rOGmlkVirAEMvqf&#10;UUtU9WLlu3c9Cjtp7ZvNWMvDI2T/ALvrUGkajjZBOSc8/wC7V+111I5b7mjbTqJle3k288j0qeax&#10;2v59s4IYZGOhz2rWMrMynTsdjZ3SSj94vDtgj+orAtpGAAjG2RGBIPb1xWiVm09hRV1qd5aTvA5G&#10;8NbMBgjqhP8AhWbYXCy5H8SHDD60Pe6QpQXc7VUD7Jrd+Qc4x1rFsZRasZU3GF859jWkY9TOW+p1&#10;UEglVTnLJwc9qkhCOoljbhG4I9T7Gsm5NXWg5IuwOsoaCSMBiO/epo4hKM5/eHk7a25m9TG/QR4H&#10;gf7oIbggenpVuKQ71juDlATyev4mp5rsaKvlg7sfcJGRWv5IXJTO1iR9c048z0aE5Lc51J7iyn3o&#10;xa1I9Pu4PetmWzkdFeIYcDlT1x3rfl7mXmbVrcx3UH2hGyvGB6ZrmU8+xke5gYtbsAGTH3fcVSjd&#10;WYc/Q6yS3xkFArOM5/z60tpeRTxowPO7vXPUV3ZClIpbcfu50GxnPTrWtJbpICN2A569Qavbcm19&#10;WUxlDh2yh5BHp606aNoR5bhsrnK9c/SnKTejY+hPHD5mVjJ3c4z3FJF+5ZcuHRsfNzmqilfUm+tk&#10;advIvzRux3FjxTJB5rbhzL/ex1ye/vXRKnpoNroTy220JcK/Rhj1FPgZw4ilUbsnBNCikrgVHCsG&#10;EajzQhJXP3j6itiW1yiyL91G4PpQ4PYX95mMI0kG5mKHpz61ektnkYsdu8Ann+KlGjLe5KkluV4/&#10;PHyxNgscH/aq0jIQUYkMD09Ca2lDSxTdylcWzxES2qg4bLA989avfOpXe2GZmAx0NYXu7PUi9tzM&#10;uQXPm27ESdXjPUj69P1rQe2Ujzl/1hyCMmt4PTQr1I4RFdxpEJAjxZw5/hqBIiXZ42G5Dgqe59Kc&#10;bszlK25Zgc3LGxuVIMDfKWPDDsR9asPIl2kZkASeMsAMYKnvWsZ6Ctfcy7uwmgd3VDsQjOOcVvwv&#10;5gSC4jw6AgMD1HvTjruHMc9BIMKjN8+cDjitLUdIcATWw54LDNHK1oy7po0ba6SXYkhIdSB9Ky4N&#10;00bsDi4t2GRmp5e5HmdFE8iy7WBEsJzk9znqKhtLhLgFST56gkjvU8jWrIlJbo3sfbS0quBPGAWx&#10;/FVWPnaFOJU6k9605OpfMty2FZiZGI3bgTUtsy3PBdfOQkY/vGs5Q0JcrEcbcMZT+7YEnPY9jVqS&#10;IpgEDd/Os5xdrvYbd3cpyQYBVjuU559PSrTL8iAgbAcc9hTj5jaRi3FgMFgAx4PT7wHcfSthoGTa&#10;p5xkD/69bQfQlSPO760aOZmBzHIxCn04rsLiwjkUhl+RyPqppTb3HddTjbaXycRtyAcjP61e1HT2&#10;CmMA84wQe9bRd43Y4tdAeFbnARfmxwM8VFEhjt43LEtyNv8Ad/8ArVUU0Ta+4+KKKVWjdsOu4EDv&#10;7/hUDCVWLgclwPwrLldvMLLZkMcL6dKAxL203zDOOrdBVqSB5EyWB2HOD/Srp3WiG0ty0fLViX5j&#10;lbaf9morSYqxgkB+dgc9m9qc43iEZiyQeaot3YMudyu38jU25PNP/PPdxjsKjl2uaeRz6CWC4miZ&#10;g2QML6e/vW1c2iXKFoxidASCe9XfmuibdTBkiNnPJcW4xDcPkp6Vbt5o54zFOFDR5BU54NFuw4Pq&#10;aqZaAzRsCHXI/wDr1j2bvZXTpKT5MrAY7ClV7hBrYtSxAvujbncOvbjtVydQlwpUHyZs7hxgf3ay&#10;XdmiI4JtwSNj8wYnPUYqtNE8Mm5D8u4dKhSuxT21NmI71ZXb5l6dORVOFg6kkkSKeOa1jzIzctNT&#10;RAxhlHzKTtz3+tRp8+HyNyHkdjnvQr31KunsbkUiXECtv/eAkZx0P1rIhwjqynhjn1/ya1k31M56&#10;7G5EVJZGB3fl09KcCHjD5wo568VEpaaEwRdjjQgknkD15bFVhtAXB69x1xS0bsyahK0HlvHk/KwI&#10;AqeLJwuccAf7uaqS7BzaaGZLEYpEdR8ofK47EVp+XkzROOA3J/rWfK01cFNbMzJW8yJZ40zKDh1H&#10;fJ60EPBKXLHrjH94VV9dCWyIIm18vlHbgY+6akkVIbg7GHkudwIHCk0nU0uCV9iXd5Tosnyupx6E&#10;Zqw0SypIxb54zwD1YVkrvYtpGcUEUhjCELsLKcVbRPMVkY4Ocj2NbWbViZdzBbgxyhspMcbh6gf5&#10;zWnPbBkePHzbicnuRWTjK+pXMkrmdN+8iCORugGVJ64NPi3kqr87ly+B+FJKWrYozT2MqQ4OAv3Z&#10;M5A6H0rQuEVJdpc/KeMdMVdOV9il5lPaswQhju3/ACY9RT0ix8pB4bIx6UL4htobiR8B+q1oGPzQ&#10;XUH5cZBqZQ7Gkat7jIB+8VWY42jGaiiR8Nk4yxPWk77lKd9zQEcTMyFsofz9qYrcdMgkYPcCoer1&#10;M+gRx4VVLfuwT1qwyrIAcZO4nrQ090gJEtyZAQ2H4GSQcjFS53IuW+beMVSba1KexJ5bq5ycscYB&#10;9DThuOFfqcgfhTjPUiTsMliIw4HDHjHY1OhGz5j83HJ65pKTE2r2RlXUTlAyod5JOB7VpHjglWWR&#10;h1/hI4reE3ew7HNXMJYuVcYHKkD2rTu7XyWZyP3bsSPYis6iZUdTMtHcw+VI2XXPOOgoZXR0kQn5&#10;HDEjpUSp6aFOVxZYjIhXHPr6VPIHkiZlUFix+hoUWtZDTvsUkZgmxwSyynO70NPnQuyhG/eRgcng&#10;ECk4PoTKWupMG/dhGPBbrnpTPMiaORlB4Jzj+E0+d9gv3Ks7Lz1EitlfUHPFXldJojG/3yOM+1Ea&#10;b7GcpdjMikQSr5h+cZwPUUjxhSdx6ucHP3uKqLfNZFtKxfmADDyzuhxxyfypltMPLaCQDfnC46Yq&#10;580WRp0My+sba/tbuy1G283T761kjmiz99GGGH4itRfmcjcQN/FXysbjpZn89P7RXwaufgp8T9V0&#10;G6s2m0C6ujf6PdOvE9u5yQTz86NkHNfs5+0r8FLX42/DXVNDtIgvjHQI5bnSLg4yZFGTExJ+7J06&#10;HB5r0MNjuRqMzyMVhp6uLP5MPi9lfEMboD5cqSHaOi8ir/x2jvbDxjFYalYyWuoWFo8M8LrgrKrk&#10;P+RFfWYCrzRbWx4dWMl1PGfMPTJ7VWbjJH8RzXotaHLKbvfoWQ+TtOcEVWU5yc8VOqIlN9C0Zc4K&#10;klah3DPCnJFKMXuxqWmpMrn1Pynp2pvBwWBOB260+S6uJSd2TNIWwW9c1CoJwGY/L+tPl0IdTTXc&#10;sh8bNp7859KjUgY46/rTikhIt7s5zkjsajB5OTzg9O9VokaytJ6k6k8AtzSK2NvGc+tRy63MdSwu&#10;cDOeTn6U3JJBz3I4rOp7yL5rE454B/xoTuSOtQlZXRN11JFbbt4OKVuhIHHT61pGD3sazt0JAd3z&#10;9unHSnBCwUg8ZFZJSbsTGXRkqjONx7/lQF5GT82f0rqjokmJTvdFgBV6fxNUW3JHGOCKfKl1Lbs7&#10;IkX5SfQHv15oVPu/NyM/WokriVR7IF3MgKj7x71MuCFx1/rUxg+hV1ew1PlUHk5PWpU2twSCQx/C&#10;s5Xv5EK1rDgwOST24pNq5OByP61ThdlST3HcNySePyFIGKruwST+tVC17GevUMlSAOme1P5GD3pu&#10;NmXF6ajyXIznIIFKrLtAx8+KVtbXLTSRGvzbhn5jSsxHXvRNroJaq1wT5WwvTdSghl5GTziqW1zK&#10;L5ZEjKoCkk5B/Koz8qnJNEZtNNG0r2uh+4qS4PbFR7gOe7AY9vrQ3pdmaqPZku8d8c0wepH3entS&#10;v0IU+xIoDHcH6HFVlyC2D93oK05VujXRk5GG4Hcj3qPc3ILcZ5rPl6mkY3WpNuyAMcA1Dljnjv8A&#10;lRyqXyMWSbc5zwPWoi+QeeM5rP2aexSkkrsfnrnk55pmQQcnqauVNWuXfsPYI2Qh+UmosHI54C1M&#10;J9FqCtuSDjI70053E471VWQpStqO+7nJ52k5Ofyqsx3EMDwKmKe72FGTJTIduf73rUbSZUYJ3Z/S&#10;tJRTV9iZy97fQmG8AgA5AzVYsRtGTxkde1SktkKU7LRlhn4GT92q4ZeWyMD0qI0gTaehLuxlifeo&#10;2cEE47DmnOlrd7G03ZaDyQcKGOfTvVPeM8DkHqO2acI63Zmpt6FrO7dzxn+VQ7j3PNaytuDiiQk5&#10;68g1VL7cYXgYxWHsk0So8urLWcMc9MfhVdJC2dx7VShd2YKauSE4I+b71RM4yeeMkcVdjXl1uOdl&#10;BBbnmqzMrMDg4zQ13M3J7InDYzz3xVYEHHcqe9JRurGUX3JMgg9cFjmoi3yNkDJwKtaaFpkgbKkH&#10;t+tVtzcZI74x2qXBLYbqaWJvvA88E5quzEkHOCtTLQcUm7j2O1sZAwKr7sPkn0471nT11NXPRFhp&#10;N2RjrgZqvuzuyTuAqnDTUm93qPb0yep/GoC27jp9T3olR00CMo9Bd+4gjimHcME85604qyCNRbMf&#10;u7Y6mq7SdGI/CnKz0RXtFa7JnkI4U4xUJcMvOd3v2rOF0T8WwpcSZBByKjbkA5+YnFXJK92Zykxz&#10;ygZI7mqrHBHPQ1hq3dF+0T0JzIWAwPSq+d3Qc8fhW2qlYUpIe7YwxH/1qiYjByOD0zVcq6Eupfcc&#10;wzl8nA5H4Uw545+X3o5FqzfmSiPZ89etQFsFgR14HvUzu2Z82o/zPvDPfrUJUkZYc5xkenpUctna&#10;JLqEm4jIPPvUbNu9mzT5b6s0hLox24EnK+hqNmLYJOcVU1bcdiTfuGOjZxUP3lJB+70qY2egpX2J&#10;DkZG7vUO/JGTRyu92CVyU/N/Fznp7VFtPPzcepqpxu7jUtbMdkE7jkY6e1NZiFIA5z3pRSVtRSu9&#10;R7E9cdCf1qEsehJOaVPR6GaXUeHwcE9KYD067q1lLoaqV9yRm3beTwfyqLhgSR8xPNEqa36kufUX&#10;HXHcnrTAwweeAazS/lBPuSY6L3zTd3JyeBwM1U9hRu9xWIGcDnIqLK4JbO7nFEYpltaaEm4HaSOV&#10;OKjDhhx2/KqaV9SlsPIBxnPLdqaz/KCRnNTpe6FoISeTjnkGo2k3EZ65xVSh1uYK7Y7dsZiSSOKT&#10;OScj1pW0N4xdrMVjnPPv9KiPOCT6/WhxIUldslDEgE55qENjkH0FZtdinO9mPf1z8uehpGIPDDrV&#10;U7vcmUlsGc4I5APSow2fXg05aag97jjz83PWk3dCx61nypu7QucM8MM+tM+/waltWsEhwCgHk5zn&#10;NMwMhc/dyK0cewKNuo4MTnr1P40N25xxVLuWm7WQh5J45pqncx9AO3c0SaWtx300HHO7kdqUW88x&#10;xFE7Mf7oJz+Wac7OOhnJTfmMYZxnpmtq28L+IrrbHbaHdsXYhf3TfN9CRXKqsdrhGnJaswycAf3s&#10;8131n8KPiNfY8jwpdZH/AD0GD+v+Fa+2iluW4yteKOAboP7texW3wF+J14FUaCsTHH+ukUHn86Sx&#10;EbO4exk9TxnPUjPb6V9E2P7NHj25BNzJawQjo3m5P5YX+dS8RBK5caEuh86Z3E+mK+rrT9lvVppE&#10;ivPEkUZcEZVSdp/H/GsZY2HU1jhJy0Z8pluBz1/WvsmP9lvSYsibxZPJLkAhYgAfccmlLGU2jGeB&#10;nfQ+MsblHPTNfeun/sw+B49vn3l7O+Pm3MAPrx/9apeJW9jqp4GTXvHwVtyoyTuPPFfo/Z/s8fDm&#10;JljbS5JXzx5jHj60SxUXqTLBuLPzdLckE88V+r1p8GvhxbeVs8J2vmxKcM4JwfXmpeOfYt4OTeh+&#10;UflvhcqTvz05r9f7PwV4VsCxt/DVmsicAiFAMflVPGOS0Qo4Bt7n5FW+malcAm3024cFv4Y2Oc/h&#10;X7Cf2RYxSb4rGIMifwIOPwArOWMltY1/s7o2fkrbeA/GV8w+y+G70kngNGQT+eK/X22srrgiFgWX&#10;5cDmo+u1DWnlyW7Pyht/g78SrlTInhO625AAbaCxP1NfrgNF1JE4hcLI+3juW/xrOeMk9ECwMU9z&#10;8q4f2ffiZKokuNJWCL/prIu7PuBmv1Mk8GatdEqbJh85+8D17AUni5PRMPqcOp+Z0H7NXjWbaZ72&#10;0jTaCcsSfpxX6c2vw08RNtb+zJCN+0/Kap4ipbuaSwlNK5+c1v8AstaiSn9oeJI4yT0jXP5nBr9M&#10;rb4M+KpSqRae5L5O7BI9vx/Cp9vU3TH9WpWufnNY/swaWzMLzxBcMoO7AC/N6gcf1r9O7X9nrxbO&#10;uTYuHzhhtPy0e0qNascqNJOx+cn/AAzj4HgC5lu22YB3t97346frX6cWf7Mni28kkK6dIVDY5U4+&#10;lTzTatdkqlTPzUtvgJ4FjcyDTXaFFOfMdiW+tfqtZfsleI2w72jgsxHqAMdun8jWXNPbU6KUKVtD&#10;819M+Evgm3RUtvDUYzJ0bkfrn+dfrZ4f/Y81iWVTd25WHbkhipLD0rWam1YlOmnc/n4+JFpb2Wt6&#10;hb2sCJDDeSIqRjAQL2FfW/7Xn7PH/Cpdc1tJLrezztcHcTlFl52Y9QK9DCwtFXPna9T3nY/N1wRI&#10;xVhlvyqXaFkZc8KeuK7JLWwo67n1r+y9pLX/AI/8GOUVtmqsVXrygzXo/wCwhokGsfGHwlFJkvAt&#10;7Lx6qnH/ANeuTFRfLLzse3l8eV3Z+2Gk6RuiTcD5hGW3euOa9p0nw6szF2h/1jE4z0FeNHCarQ9S&#10;WJ6nkN9oMxihffkMD/wGvadV8P77ZIkRlAB69xXZTwS2sYTxTZ4PZ6MjMqJHkhwQc5ya910jwnsS&#10;3DIASTz/AHfpXTHLzOWKsrGHoelhkTC879pAHf1r2fTPDEVsjKISzMSVbup7mreDbWpg8SlqmeYt&#10;o6M6QomeoJ9c9vwr2qLw25uQQgJjXPHTgd/rWkcBdaEfWTy6PQvLhiUkmVl5Kjt/9evY4dBkiEc6&#10;oGMrn/dANaU8vS0J+spnl8WghZn3x42t8x6Z/wA/WvY7XRMb/MhBZ24DDoT6VtHAPoTLEWPONN0a&#10;Qsf3e1S4IB/jA717PbaJEu3MbK/mkBR1FafUl0RlPEX0ORtvDsDPG8jYCyKoB6n617Nb6EokPlof&#10;3rDJx0OPes3gkrkxr66Hna6YsscaCEhRIwwerflXqq6DCSJvLyUmIyP4cd6mNCzaRp7ZHkN1ozLt&#10;kj5GNoIxxnrXqNzoIaUNyqtkgY6D2rpjhbRuyJVzzrRtGRnEigBlRjtcZJJ69K9X0bRZPPbLfKLd&#10;UQDqoonQXQ2jiFY46PSDzvX5QpwRzn8K9GOjb5HjKDcpHA6jP9K5pYb7xfWbnF22n7kKhfnz6dK9&#10;JsdEWPzIEwmGYlj0Hf3pRwupTqp7HAiwkZ2Ei4j+QJtH55r0qew8rJA+QKFUkYBorUOhm8Q7nnB0&#10;1zCUVTuaUjB6Y9a9EGlgxqChyCxBzyKuOEW5DrWZ5jbaI86OzZXYTgnv9K9TttId4wZJyf3hUk/w&#10;4rSpRurEqufCfxrjSz8TafbxITGNGRix/iZicj8K1v2h7FLTxhCjEgQ6VHt5+8CSd1fAcU0rLY+5&#10;4WmmmzwqCMngDDZ/KrdnkgsF+fgDP8zXxdLqkfWzkmye7TbaSJjggHd6Y61NejbZSMTnAA57ZrdS&#10;eyMtTG0Vo2JLLgshIGOQM8U2yByvlt8gB5PcV01ZaWHyJDpYke7lKnbgHPfdS58zUNiZMZTk9t3p&#10;WFFe6Zyja7K86OsKMRn5gQPQVcu4NyRlTiSVznjoK7Iv3tSZSvvsc9cxO9xalyNguAc++amvIG+3&#10;6em5touExj+LPrXt5ZK9RSseDjpaWRueO9myOI42fuyNw+lO8eK3n29tIRue+gU4HDZYV91l0E6s&#10;bnyFPWZ9Of8ABOZQzfFQQLlvt8J6H8VH4VU/4Jvu2/4tiQABtXifJ4CDAz+fSvz/ACyHvK/9f1c9&#10;niCX7/Q/UaIbsMcFmUgfh9alWMDyx947VKj+7ntX19Jaanz8n1HLu5DcsDzjpxT8bWbBz1P/AOqr&#10;lDqIVfkbCDqMt7U4LuByeCvbtRyk2a2BcsQW5OMDgdBT0HylV4UEsP8AP/1qpaaFLzAbGVwMlipH&#10;GOM/54qTax+fA2hADjrmnfuNvsMRSvJX5VQY56j8KkHJVQBsbPTtREUhQpOCCAPmOfX2p20quMZP&#10;rxiqt3JtoChflJIYjnB64pVUJjaeSvX09qThdWLt1QFBnltvmEj6+/1p/wAp2qxzycZobuS4it94&#10;hQNxB5J5qRAQG3KQ+7Pb86EinYa3KlD0+9g/xU4I+eGHcj3pqmiJPUMPlzn5lXofr1FScZ2s3HAH&#10;1oSsLmDbjduIO58Hj72KBzubI6Eng4FU59wS6goxuB43sOp5qX7wwGIbG7d6ZHas002PkEHy5GTl&#10;WIOacATgglcMQGzzTCTHgbm3bvmY9D1FAYElyhCkjr7/AFq42E3ceGOzAJ3H8DxSfeB46tjOe9HW&#10;45IVchRn5myeSRkD/wCtUirjaxOcBhjHX3qWK2mo0BQxCqevUDrTic42j5N2Tu6kU0JC5CgKSe/B&#10;7CnnnBZs7j1/9lqpSKjsIrZXaSckHoKeyqwCjO3fz+FRJk+ooDDa2eh796dliR8x2gA/N29aqNup&#10;IoUEAA/Kj5Axxj0z1pDtDkurBjhevJFHWxql0uG0YbMZ6YP51ITjO45wxPPfmiVuhKXUR8bQrDIx&#10;kY9PU0qqy5/iJODWdu5W2wuWOCSCW7euPel+6wBUYzjB6g+tUS5DlIJcBs7W59qcCVJwxIB7deab&#10;jcOYbtUggg9OB+NKqghskd+Rx19etJPUWthVUkgk8g8H0pcONu4jGMcdeKokcADk5JB7nqTRyMk9&#10;ifwosjRa6MPuEvu+bcOccj6Uq7eMgEuSBmkxLXceu7JAHOMfnQqgsAxGOpx0J7VLjqC3EWPGCOoz&#10;gj0p2eACQRzz9e1VYOtg2tjhOGyfpg04cELjGckc4HNC7hbsICSeDgkDOR1wfX/69P3dmPO7GO9B&#10;KQ0Agk5O7dgDnntSjBwCAOeT61SV7jvpYqXPBAUYO8nJ6k9qfOmcKQTggACpSK5tD5m/bQ/bI0L9&#10;mr4TXGtXmnXUl89oY7O3RWP2qfbhEDAYCg8nn8K9Z+J/hbw/4r8BazovivRLXUtJnAdbW8jDIrLy&#10;rrkcMD3Br0sDiIQfvRub0J21SP5rvgn8D/iR+098R3/ae/aVZ5pLiQT6HosoOy3jz+7JQ8YHUDHu&#10;a/fP4dfBvTrYW2qPY40eOMCC3yPm29Cfb6VyYvMKtZ2k7R7I46kpyfvs7/8AYv8ACFx4U0rxndzW&#10;KRW2sLAIgM/NsHUDsDX0J8N4jDLq6xR7YWiQKF4CjPYeuaKRhKlaVz1KMZdCBxjn0PNKp+ZeMfxc&#10;dxXW46XKjufhx+30yv8Atc/sa25GIv8AhYd8Ap5APmDA+vFUv2+JWT9sz9i4CQlJPG102W6KQRnP&#10;516mHVsLVfWy/NG+IX7o/UyzHzSqen2mTqRj5TSWSqPMBOT57ZHc55r5mKdkmTHY3osGJPmIbPQ+&#10;lOi4RFK4wACD6Y7Vpy31Ze+w8AbQP9rt3FSJ8rHccJjB45471JIzGSFC4OT0pfLIKjd1XnHc0pF3&#10;e4YAwQRySBjvTyq8HOGYk7sfd+lCJAEtuGOh744/rScsAzdSD07027hccpAzsbkp6dT705RsyxJI&#10;wRgeh+tFyt1YbwclWzjp7UKAVAJO4jHA61IX6ChQByw6fhn0pRz1PUnn0NN6biYu3J+cZVWG4D0N&#10;G1WQAqDsAJNJBqhGHBKnqelKMsevzAU9B8zGc715wd2eakYYAUkYf1NVFdRW6jNhO7DcqT26Ck65&#10;3txgZx2PrS30C+lgC7iAG5VcU8qPkPOA2QfWhRFzMao3KCpIznb61Jjb98E5xwKkqWo0nYwLkFtw&#10;H40DsFONrAjPr602l0FboxoVVAAB5Jznqpzinn50y+Sz45IyT3NFgbfUYf4tx5GQOOSB2p33ctnk&#10;579KXoAp2qwZiAcgDNKCd3UlmPOenFDDbYY+Aqgn92h4x6tStgAjPzbSfr7UPXVDvbcaY8ZBX5hz&#10;z0A71JljkYJXHehIHIi+Ud+SD2NSvGQQGwuGBxjk5HWm2rCsRcbcsckH86fj5htPzFDj6j+lAhHB&#10;GVYEBMj6UuMqvPOSPfOKaS6hzdBm7qB97sD+uKlIxsUseh7/AM6VhyZEQNwIYfKw6jg07axKjP3W&#10;z0HOKGrbgpdCMcAgKQ2TnjI5NPYgE7iwUsMEdCf8KQLYYRyMjjk+1O4IK7sDB696LdwuJ0wB/EwH&#10;0zT+WwMZzx/+qqcGL1GEgbiAcAgU44wpYYxxj0zUjI8FdzEDB7+9S5Yl943NgKQe3vTchPuRYZWJ&#10;wSu4A8E4HtUhYLtBByWIHcYx3oHbS43ao+9nbz0ppyMsR8qcf4UrjerGncyt8wPIbJP6U8ptZ8Dl&#10;gOvtQJq2jI8bi+VIB9TxUm1mzzwVI/8A1VSXYQwjOw46HGTT9u1QvHzN3qC5PoMJJKqDzg/Q+9PX&#10;vuHzZPTpzSFLXUjK/wAOeo/zinMPuMRjcpIB7g9xTUb6BYZ3PH8Wee1OXLc8hRzyadugrEZjPHGW&#10;J475p5iU53kkZBz/AHafMxXI+qgkEBlyAalZSRhQMnFJjTIjvJ+YfLznHf0P+TUg5IIB6/ypIqV3&#10;qV+NoViD8p+h9/WnsMBePn28HrjPP5UxTK78EFgDleg4zT2OWLADcnPPJOOaza7midz43/acz/wl&#10;nwkR5DuFprJJHuE5GfyqL9pkbvF/wqDIf3VnqxB4yc7eMelfDcVRfLG3c+wyC+tzxq4RWaJQRjGc&#10;YpJlZJrYlh/qjwOnPOfwr4xp3sfWRYh3pC2CRjmiZ8Bw4wu3+VKSXKXJnN6lkwOUB83y2w2Pu/hU&#10;1zGJAQXPMb9O5rlSfMXGR8efE4ebDdB4lLFcgj16d6i+KcksVmZtp2s0n14NdlV9zFXcjwuxQKl7&#10;uHyrGMe4HWnINiTSk/KwODjBGawck3YL2ZDEqfY3WOT5SpH1zU+EW1RUXLI24jHrTitSuazuVbXM&#10;LRqB90FefQ1KxXzYwV+bbxWWJd1oVZvYdcnbgD361Ykj3qpIOY25461hFLcSbsc1ebVlGRhpEBwf&#10;WptSZHuHVBny0A/GoqRTSZepiTsRMkeAcK340wQGTUFMn3I1G7msqc4vQqXM1ocjqtu8R4X5X55r&#10;qNSsUuYLhsnesROT2x6V1a9zFps8yuUiKQEY2kk8U+7REMEZyyliBj27mqXdbGkZWZmXabGZNp/1&#10;IPPSrF6ri6dMcCIYHoPemoj6XMdoGELkEfdPA7VaZN0EoUkgLmhR6MOeXQ5mOJzbxK6ni5LdetXT&#10;HlId2RtmBqpQu2ZOTuZ9zF5dwwBJVNuPerd5zOh3AK6KPxzTlHo0VKp1ZHPM4tpm2n7pz7GrNwmL&#10;KYkDkdzwa15rESk2czbb5HtgxP8Ax8gnB7VYg2NPaqqgozjnnA96UuZq7IU+h6DbAlm3/MwwM+uK&#10;XT42HmAvkArxXLUhZ7m6aLNx1YE9AOueaJxukAOSM/hT0dvIqUCgMqZiQfuY/D3qZsSecoILY59a&#10;Jbi5bszJ3YWcgI3OoOKddqVtFGAGYHcRRzW3HdpWOaiRAqMWBbOc471FbqXcb3+bdjnpxUy1dwiu&#10;rNNgrWlxwd3kvj34qK2y9vekvhYFYBT3yK1vtcyqS1scjAmwR4BwobgnufSn2SqPIJJKktitU7aD&#10;hHQ6LQvEOuaFbzXFhdHyvP3PC/3DjrjuMj0rK80MtzEDlSSMVjZ825p0PdPD3jrSdb8u2uUa31Ex&#10;AqHPyyewPr+VeG2qIrrKWJc24xj9KyqU00ZJ3abPrdZV4Wb7w/jPXIrwfQ/EuqWKwwXEjT6f18mQ&#10;8qD1KnqPp0qaa5Rypn0NHO4CrP8AMvG1v7orjdE8VaZdFLeOQh2YDypPvqB6dRj8aUXe5Cp2Z6CZ&#10;1eMrIM9gRVFVUKsqMTG7d61k+5FRF1YzG5ZWJik6FvTNEMvygqMhM8Hmmo2s7mDi1ZFW7s/PUOUB&#10;kVD+H0q68gKjaSQeeBytZupZ6m6jpocfJDJbESwA+Uxw4PUH1NdQ8EE+93X5guN2Mg+x96fJezDm&#10;1scJeRyLGbmFRt6spremtJbZ/MiAKZPB9KpU01ZFxqJbHFxPO0sd3prKlwpxNE33XB6496357NJH&#10;aVAomYHGOKqMbIbTejEtbyDUY3jLslwvBDdVPpWVOzzSEuyRaigIU9mx2q3JdTmVPXU23XyHijYn&#10;pnPoar2Gpi8At7qMLeR5AU/xe4qVPm0Zd+pqxXKqypI3Ukqw6g1mSySQJ55iLRMNzJ7U7dgUrnTw&#10;zW9wuCw81cLntx61h2TWssQmtXDW7g7vVW9DWTh3E4mpND5Tq4IKsTkCqcWpRlTAwyfXuAapJvQb&#10;l3HSFJVGxiWJNJINhBUck/nWnJf4RSlfQo3dusiAgf6QRjH96riyIwPB8zoCeuR6VySp2eiL8jDI&#10;GwRzE9TtbPOe1Xbm286MspPmso6/zrZSsjKc7aMpJctE4hmPzsMqRwOPSomAKJBdngsAr9196UZd&#10;UVLVaGgB5qEB1E24Egfxj1zWRHK6zC1mJCo4/eY4bHcVrdPyMot3NgyDkE/Mx/nUCyJIzAkLKgJx&#10;2YZpct3Zjqz0sg2sxaLB4HOf5ipo5QwA4LD7rHrirqUmloZ023qQoxVjHL88Tfd5/SmSIyyNzlCV&#10;3L+PJHvWfJ0saucbWQ8P5WApJVyQCf4fY1J5iBim7ckgIGf4gfWqnG1h7kckAmQyH/WrnBX1qYqI&#10;VPln90T930rWNtuwvaDLTZKfKbIvRuJVuNwFXnhjuVFzGCLleA3fjHBrtU7GTjf0J4kjuFf5ttwp&#10;+U4646g0R5mKoR++jU5J/ix3rnlJ825jLQvwTbV3Km2ZSNw9DTYjHLtOCswyp3fxAetb7K63Frub&#10;1tqc1sfNALwsfnhHUY7iqNoVfcMjcGKlf7pFbxjfVlPax3MRg1GCG4sJiPMGVI9e4NcrB9p0yX7Z&#10;pwJtnYGaL1I6sKrToY6o723BklIJK3EPUZ4Y0yymtdZhBjkKzRvuHqD6GujzMnNq7OhsZ1TEYOOT&#10;+dU4JNs4tbpCtxywcdHrL2bbsyJM7+xlJxJAB5wT94h6MPUeh/OsOwleN1Icjacg+/pWsYLltuCj&#10;d2O6i+crJCQeDnB5H+TVSylBJmt1Al2AMvZv/rVpGndWRnKyep0MTxzqUdf9KyB04bFOgiW5h3qf&#10;38Z5yaUqWmpnKrbY04WTaYpjuQNx/s+wogbzGVWTEpGCemSPSly6WKurJkyxMjCQHgHhvSrAZ4lK&#10;8+VuBP8As+9FmtGTJ66kM1sJgH2jLn5hjr71pmMqDtwV3/Kw6GtoxHON9jlzbPAyTWo+QklgRz7n&#10;610pgHzFQC5JJHc1rGCuPRIgsJYblBhhuIGAR19fxqpJYGFxJbD585ZegzTdHm1M3fqb/kK52TDL&#10;HLZA5qCzvnuEHmxnzgpHPbNc8qavZi5nsw8p7XfuTKOMkAfe4rVwxARhyT+NaQir3Qnq9DMjjKjz&#10;ImZoPNBI/uY9etW3tGhO6MEfMCeOtUpXe45q7LaeS6AYJRmJ3Dqv1NQxPhjIqgbDypHfsadnLRmb&#10;lbQsRl4naOUZVwDjsR7UqtESqlSEZQBtx8taU0u5PPqXWtEaBXiyySPnrymKrQ3bW0vkMxMaN+g7&#10;05y1NFZFeeIqxdsiRmOOPvCtbalzGVALR7uR3q99bEc2tjJBDgIeAOMdhUjxncil8ZcgN6kHoaxl&#10;QV2yZS6MYQUX5iA2eMn1qwqo24yr+Q6fSq5LaGkdiq0RkUsG2sp6n+KrUtv5Q5JaNmGG9cVrCp3I&#10;aT1M3zJZSy7ALiBWJJ/j9jV+a1FzGzJgSovGOp+tUpaaivqVI5kvIisuVIA6fwn1pYQhd1kBScgk&#10;/wC0cdKpS6kJ2NW2nlt9lvdkNHIuVcdMdg3vUCeXLG9vKD6+4+lXa701CTvsT3mnnJuLcYkQZ2/X&#10;vT7S4a0kjinYmDBVJO5z0B+tOMQs+pl+asrjYgWUKcgVrXemAyJc2oCu5yc9CRUuV1ZhKmmLYXCz&#10;hYpJCJk7HrWas2ZXypSbcc47Y6VUdhRj3OlZTywz5m4/gR3qC2ud2I5B+8BAyf4jjqKmUWlbqXPV&#10;nQ280dwY43YCVD/31WXGcujAE4IJIHQetJJbMxXc2pbZVduMxHnAqW3mW4RQ4+RjkhvWonScVcfO&#10;3uQBELMWByyEA+vsasSBztZ8Z3HGOgpp6ajbMyaMLkHhHIGD7VYdGkXcibmJJwe3+e1R1AxZrYsq&#10;7iAshPWtJkw5V0+Ur97staSiW/I4xoHt5juyIn4DVv6lZuT5bZCKQQv9atVLjZzUuEwCPlCnmtG4&#10;tEVQQMnb60VGPmM2P98GAI3wFflPVhVSLMTjLfMpycjqDQ0t0JXT1CUgSBgMbWzjPSrE0YYmRFy3&#10;3setaU3zaCcU9ywYkIEsYOwjdj0qhZXTC4ELr+6cEgk9/f2qqkEg8y6snl7ZlJwigtgcVZlt1VyA&#10;2VbLHH8P0rDZW6j3MfUrYROt5Cp8p35I7571sWgR45rSZg0TZZM8YzWtmndBzdzn/Ljni27v3mfx&#10;Iq5HayW8g/u5P41UpXVmLToNt8zK1vKhO2QYyecd8VPKHtik8RzKpJGKziUpLqSxReYVt5OXXnPt&#10;U0LJcIGjbbKjHcPTFYum+a+wSlqV0gZZQgGVYnnFXWjEoVVY7sc5qlFjk+4yOMKx5IIJ4x94ehq3&#10;Gu7Clj50Y/i/iFHLoP0F8oDag/iJ/CrEORuVj7jPatJaamcpMs2m2MGOQAEjIz2+lIY5G3EEF0A6&#10;9hWUhc11Zml5aEKzEYJHWmxSboyhPzbctj3pqm7XYr9S0kaxlXfOBgkZ4AqaJ92I2UlgFGT3WtL+&#10;ZhJO1xwVGDqFJ+Y4JHUe5q5h2wzHKYAGD6dq0laxF3YyJ7ZZkMTD5iD9T+NaskTsFMaDeM4OKzpx&#10;NfJnNQxod0bj5SSDmtKeJSguMfvVBLIO3PX/ACacqfQaRABt2xyHBU4DChlDsVP31PUdxWfsu4Se&#10;ugyaPbtk45qy3luqjB46c9KcachOdinKwIjdgcSNjIxkEd6I2DnBX+MjB7it3BrQJPuUZ4lj2zDP&#10;73Jb6irvEiGFmO1XKnPXI96ipS6jgrWsZU6hkEyqWMJywAJ4+lXI2aJ2yPnjcgkd6xVGxq5LqU1V&#10;GjbgbnQYz702ZGVjtyV80HnsO4olOyQuVMrx+bFKQVOXcZ5qeaIlA0TZlDcg9cVUZrS5m9Nh/UOV&#10;GQvH502KSRmAWM7x95F6/Uiq9g2yva2WpH8ynIH7s988VLfRtZIs1yqxwOFBLuBg9zyRSdC0tjSM&#10;09ETR4GQT8ueM+tec698XvhR4VMo8TfE7w/p7QZYi7v4VbI74LZrVYWpeyi2TUlZnpytsDemMHPv&#10;XyfrX7dv7HWhCc3/AO0T4eMqAlkgeSRgR6bFereW1XvFidZW0Z9eqHl2uM7g5GR0OK/NbxD/AMFY&#10;f2M/D8btp3i/VdZl3A7dM0+UbiPeTyxzVRyitbSLFKvDqz9LI9vAYFsk9O4JzX4y61/wWw+BdjOR&#10;4a+D/i++AlyPOe0hX9WkOPwrWWTYhWXKZPEw3ufs6bccFR8zZ6d6/AjX/wDgt/es7/8ACIfs6wIO&#10;drapqZYg+6xxf1rppZDiZXbRMsXBa3P3rkj8yNo3YlcEjvnFfzQeIv8Ags3+03q/mx6F4J8H6WpJ&#10;CYgmmaMHofmdBn8K2rZBWW9vvFLMaXRn9JbQPkxBCV27eO2K/k78Rf8ABTv9tXX2fHxWi0+NgRt0&#10;yyhjC59CQ5/WlDh2rvKSMJZrST0Z/WJZxOXe3Mblmz0B5I7V/Gvrn7Zn7VfiX/kL/tB+KWBHIhvG&#10;jBHuI9taR4dnJayH/a9O5/Y/P5NgzyXtxHHEGJ/euqgD8SK/h21zxr408UyNN4k8Y6tqDyA5N7eT&#10;SZ9fvOR+laLhlKNnMwnnELpo/tM134ofC/w67PrPxL8PWirlpFn1C3Ur+BfOPwr+IFbS1DP/AKOn&#10;J7gHPvzV0uHIKzcmRPOY7WP7CfEn7b/7J3hSXdq3x10T9ywH+iSNMW9RiMNX8gEflK3yoq9uAOa6&#10;p5DSb3djN5z2P6l/Ff8AwVL/AGONIBGn+LtU1N85zZabMVJ+r7BX8tnmdTn2qpcPYfdJ/eT/AG55&#10;H9FGsf8ABYn4FWe7/hH/AIZeJ7+ZTgNIYIUbH1Zzj8K/nV3nIIbrWrybDveOvqYTzubeh+6HiD/g&#10;tBfSIy+GP2foY5oT8j6hqhb8SEhX/wBCr8LvMBJyTnNOOUUI68pDzqp1P1c17/gsN+0vqRdtC8Ke&#10;F9MViQNsMkpGfdmH8q/KQc4Oa6o4Gha6grkxzWpLc9A+JnxN8XfF/wAYal468cXMMuvao+X+zxhI&#10;1/3VGcfnXn7YO0Hv61rQoQgrRVjjr13N3bEbBxkdM07GQA2cKa1drnM5WXkIAvPTANKQP4s4JquX&#10;Qm9th23pwd3IpVO4jIPH6VNny6A09mSLxgDp70zLk8jg+lHUq/QlbnIJ4zSZI6fn6VW71JZKAQTg&#10;j0oVmbODytS11BSHHg4HUdqdtB4I6mlawNak6ksQoPGTnPamDK4J7n1qZbamikkvMnOVK8/NT9vA&#10;zzz3p26ol9iWLcc8en4U6PJUE/pQoJ6ERS6j87QQzfeNCLnk1biXzIm3AYPOMZppG3JAqGkZ2did&#10;G5GT36UqsDwe/wCtXOLuXTtcnX1zyeSKh35YqDzT5erG5X1kTbd3JY8GmB95A7Z/OhNERLK7lHUb&#10;c/nUJY8DJxj8RUpW1ZXWzLIO0ZKbc9BUeSADnPPSl7LW6Hy9bjiCNxHIamKwBB5Pt9apQVvMtybb&#10;sSK2D0yB+lMYqcbc85z7VnJtaEyutGWRJn5s9zUCnhQemSKuUdLoIq+tyRHI3Er8o6c9aZ1yN2AM&#10;0r6bBLV66k8eJGJJ7d6g3HaCgOBj61MbX1G3YmU43YxgHHHaowMgNnlcnnvW26s+g0vdJQ24FTna&#10;eoquXbnjr29axcNdSebW5K2DjjoaiLY+bdyRVuL0Rm+5JuwXXd8ykgn1qHPILHgDnNN3NXO2rJRg&#10;soB+Zs8+tQ+bnaVHTPTvT5B6WJt55XbznjPeoAwG0EdOeKahpcqpJaJFgv8AdqvIxGQO4/L6VipX&#10;bIqS6k3m4I3H0/H61XJxjnPI/Sk6d3cXXUtMxAPPP8qrM/IA5BFdEqa5dCfaPYm3YwS2aqg8gA9a&#10;yUEtUWqltiz2b5iSW6elVy33Rk89/wDGnZvQqU76ErNhSAcg9/SoPvZBXjGKUY30JhUtoO5OCG9v&#10;ek+6AM9Dn/8AXS9k76hJ3Yqkhsk9BUe/cAAc4PaqlStqQ3pqS4JPJ+aoCecEcHiko9iFKSJQduTU&#10;f3uuRWltrm8at03YbuLAY45JH/16cO5LH+tU7IyEEmMFm6frTcKcnGODSn5BfqG4uCdvQn8aReQC&#10;vc1mo7D8mO4UYXsxprckMRzWiim7MmO7sMZTxjOM+tKfmbgn5OvvSl2NE/ssQ8qcdTS/KMgj60W0&#10;C6a1IDlMZHUipGZflyeKr2Vl7xPNqQseuSeQc0rYx0zzWUuxnohN2MA8FsfjUYBPJxj3q4wX2i4s&#10;cw6k/wD6qRmzgA8daOXoh36jCQAB1OD1pB90Fl5JNKKS1FLQiySckfMKexGOnzVDbZW5Gyk/NjDH&#10;1pjliAuDjpVOMrC9pYczYxyTzTc/MQR1qFf7QatiH5sMQdqmkbjO1jhaIw0uwk11G/j97vUbMT8j&#10;CtvY21ZcZJrQUttZQT1Jx703AXGWO6spQ6MhoQKMgk5ppPBIHSr9n3L5raIGUZyB8x4xTM9D696m&#10;UXcz5hHX5j83FIz9c9zx71HJrqU02GfmIJzls+wpDzu9wa1a5VoS33Gk5BwOmetRluowdvTms17z&#10;LUrAWyDjoMVHu5P+8RUy1WhLd3sAfJJz3x0pvCdc9D1qo2UbFwi2DHJ4/wD1U08nGORWVXU2cbEg&#10;Ppziog+B05XOaNlqF7vQduw56Yxmq7uoOS2PrT5oy0IjFrcsb8ZOKah8xcqpb5scDrROXTuaOLtc&#10;XdljzweRmtK20TXLrP2bSLmRcj7sbf4YqI1IpWbF7F3uZrEHIGfxrs7f4afEC+w1p4QvW3EYymD+&#10;tZSrwV9TT6tORxIOM+3WvV7f4HfEy5df+KfKjAP7x1B59R1/Soji43s2VHDT7HkzHOfrXv1r+zp4&#10;8uCwuHtoNjfxuTuz16CksbG9myJYaXY+f89Dng4PNfVtl+ynrtwuLvxNbZcD/Vq3yn0+YD9M1UcX&#10;TtozdYSaVrHylyxAHNfZ8f7KNjblReeKpSuBkRIPx5INZTxcG7XCODm9LHxg2Rnmvu22/Zr8E2xU&#10;3d3d3B2AkM+MfkB/KtYY6CNIYGa0Pg3eTuBHTjAr9EofgV8OINscehFhn5mkORiplj4vZai+p1L6&#10;n53F8jaTjBOK/S+D4S+ArXJt/Clqj4Hz7etZxxq5divqD0ufmqEkY4WNjkZ6Gv1OtvB+iWjxmHSL&#10;dSY9gCxjmh46WyRrHLfM/LyDRtXuHJttNuJF2BvkjY5z9BX6zRaNBIkMMViilX4VVAGamWNmlYt5&#10;fbqflxbeAPGd/tEPhm8O9h1QjGfXOK/V6LTLxt2LcqAMZUfdpPMJyaRl9Qjuz8vrX4OfEi7JWLw1&#10;IM5IZ2XH9a/UmPw9qU8iCGFnQE9ASB/MUpY2WyKp5fG92fm3a/s9fEK5x51vbw5OfmfPFfprB4J1&#10;6UGSOxby+cYB5zWUsXK25rHA027s/O+0/Zj8TyoGvNbtYsk9ATj68iv0ot/hh4luUjzpsiiQ4yVO&#10;Pp65/CoeKqXtcPqkFoj897T9l9X2/bvE44Az5SdD+tfpdp/wK8VTFc2EyqeuV5H860q4mW1yfqsF&#10;qfAdn+y/4RiEZvNWupV3Y7Yb6dP5Gv0utP2d/Flw8KtZSGFu+MbR69K5ZVZM1hhad9T887X9nv4b&#10;2rgtZXEqgkfO3Q/lX6jWH7Jniy8VRFYs4yRuj6H8wDVXla5TjTvZI/Ni3+CXw3t2R18PowVjjcBn&#10;P5V+sOl/sW+KuFurQqzDBaQcD+X860k2Nwp9D8wrbwD4PsQI4/DttjccZjB/Cv1s0/8AYmv5hGpi&#10;R2RCWAHTHQHPH60c11ZkrlXTQ/K+Lwxp1mBLa6RbpGgBKiMbR74xX7K6X+xW0iKJEGABwQMD86Uo&#10;22LTgtUfkVFo09wiL9jyMZU7B+nFftxpX7GmlRITd2ZMoAOVYbQK5405c10VKUbn4qL4c1AMSls+&#10;8rkr3A9a/fDT/wBkTwrGimfTxjcCWJB3EfiOlb2b6mEqq2PwgtvCOrXTJ/oTtnAG0Z6+9f0MaZ+z&#10;B4HRg0sCl1Ofu/dx0PWiFKxM6vVI/n/m+HviMpFBFpMrGTPQDAx9cV/Rpb/AHwJHIjHTSNgIJIG1&#10;/wAOev1q3TW9wjUfY/ndg+D3iq7SMCwkEqLlvlPT261/SHafBPwGoDtpiF+VPygZ+mc/yrKdNblO&#10;sz+cy3+A3iyUBjp8nmNggEEEV/SnB8K/BtsdiaemAONw5OAODj/CrVNW3IVV9Ufz56L+zT4vugjy&#10;aZJ2DAq3X24HFf0VJ4Y0i2VY7ezVYYmyEBOFomo30NXVkfgxpv7I/ii5mcPYyInmA57sR07fnX71&#10;pp9nbRYW2jDB87tozuz64zSdNaXMnOUtz8T7P9jfxLNGtzNZbYwxBd1wCPYc1+1FxbI8yuxzLj8e&#10;PXFNtWtYftJLqfjlZfsVajLO7yJm3wu4qDyew5z+lfsmbeBx8y/PnJZepPY0Km1qOM9NT8mNJ/Yg&#10;thcSme2+YgkLtJPHbHSv1g+zAszCQsoGBn9fzosOVVn502H7G2kRGOOS3cqg7cgk/XNfos0TqhLc&#10;JweP50KEr3CVV9D4ssf2SPC8KRiRMgkA5UZHrnp+Ffaixz/M8bDAXuM4/wD11fs2tbamUpvufMFp&#10;+zJ4JtQAbBAjAZYAZOPbn+dfUH2WQ7XaQkKx4A5pyp/yoIS11PBtP+Ang+AjFlAsYYnKx8kDpnGB&#10;X0Elk5+TfhXxjHb8aTulqRNq+p4pF8JvCNs5C2MeFYHheTntXsMmnMAgyfXPrjrW0abJurnmw8De&#10;FYkVEssMGySO+fwNeh/YepdDu2HaPr3oalt0LuupxKeFvDUXlj7EzIHLHnhgB6V2E2mFkXfEDsyR&#10;7fShxlbTYb5Tz/Xr7wb4L8OeIPFGt2Yj0bwxotzfXMioGcpEN2FBB5PavPv2qFm0v9mr43Swg+ZL&#10;4DvUVAMkuyEACnQw05zjCK6nBjsYqUHI/nw/aA/4LnfEDUtY13Qvgr8IdK03Q4L14Le+1UmSd40+&#10;UNtUKAT1wc1+RWlfs4fGHxxrF0+j+DLhLSS6kP2i7YJHjPXnn9K9zEYajBbbGFDMpSWmpQ+Mf7Uf&#10;xl+ON/c33j7Xo3+2XLSvHbR7UYn15PTtXZah+yB8SNMS5fVL6whe1ViybyxGOvSuSnVp2vEzq80n&#10;do+R5NQvtzYuHwfevryH9kTWXtLe91DxfbJ9ohD+XFExOD05JA/UUo4hNkxjLsfRn/BLSxvNW+PP&#10;hl5rhnYG9ZFz0VUGTX1j/wAEofgvb6J+03oulyaj9otrLQtSuHLDBJ2YxgZ/nXo1aClSutT1sNWc&#10;YO5+/lj4VaKCMKhPnwDIAHy19X2XgtpuBb7iFIBA5NFLB90cdTMFe58sXHg8SRwOYWJCE7SeD9a+&#10;tJPB7iO3lFmAEyNmM7vYV008HrZIzlmCsfK2n+Fj5YeK0/dRuF6dfp1r6pg8INGgc2biPzD5aDqf&#10;c10zwd+hzSzBs8KsfCz/ACxpFhfMJJHfFfSNr4PlggUMgYvKW4B79j9K5ng1sKWLZ8/f8Iy0dwfM&#10;QlDMeAP0+lfSEXhdtzCOISO8pHIxmtY4S25j9blfRnz+/h070Vozh5RhSB+vSvoh/DbHIMPz70UE&#10;joTxj61tChrZhLGvZHiQ8NIHV1jb5uTxkfQGvbz4cnyRKg8uJTwO59hR7JJFfW29Tya28OROhuGt&#10;2ZxKNnqvbn617lp+hr5Nv5tqdyMVUcDt+XFU6fUlVjzC00SVBJvHLuMKB1969wi0GJU27RgH5mYd&#10;G9B7Vz1KRrGu3ueTRaFiJQ+TIvOD0GfavY10K18iJwSkTOw3Pk/N3/zms1SNFibaHiVzoAN0Ci/I&#10;0ZHPQEmvXpPDwkaNwhC+YcZBw2BnA681vGD2MpYg8ut9A2XvlhSYorYDgcse5r2RdIaJ5A0bCPyh&#10;xxuP09sUqlP3dtSqeJ0PMYfD6N5jKxDblDhRzg+tetxaUiIIzEQ8uArdwPbvXP7JrQr2/Y80Hh3E&#10;StHG2ZJDnOP++QPavVl0GUqDIzMjtgYByp7DtUxoFQrnk40KV1kd2JjaQIgU8DbXrlxpPkIkMcZ3&#10;BeS317f1olRvqNVjx6XRJFUlFBUbg23k5/z1r1OfSXjgkaOHMjPk88ZNaQpakuseVW2mxqi714AI&#10;bAPJr0hdJS2iZ5W3XEyvnPCgHp60Sh5D9t0Pyy/afTyviI1uUI26fGqK3QKPu1N+1iTL8Ury3c/O&#10;tnBux0AKg8V+ecVfCrn6FwdUbiz55tJcOYyB8ihj7+1FrAVdNxzxg18DCm9ZM+5kr7lvVG3WDDjJ&#10;nHXtmotZ8o2ISQMG85duOnvmov7yurnL9rQqWalkBAUBTj6fSpbHiENjKL6fpXRW1NLkEEJ+3MoG&#10;4+Z646elJZ3LS3kwVc4c4J7UqS094E7rU276NIVtgqEsw5PNJqF45FqiE+Y4yH/u4610U4rmsjmq&#10;J7HJX/z6zp8QX92k6Nyeeoqc26XGv6bGu/c06Df9T/OvqMqjaWx4GPj7rZf8VYm1TSYVAXzNUtgc&#10;87QWHAzVrxSCniTw5ERln8SWMTZ7fvVzxX22WwSqq/8AWh8nQi+a59Jf8E6Qhn+Ke0HbJeKxHsQM&#10;Z/On/wDBOZy0/wAVih/d/bgg4HG3GK/OcsbUk2ezxF/GP0+jjCqNqgNwOakjGQPUNg+1fZw2PnZR&#10;Hp8yh1I5J6dqco37SwIAz070NaAm1oPUHjd0LEdqeAWwBkKeT0+Wpa7lpjUUFgPLO3Oc+v16VIuP&#10;mGc7eMj09qcZa2YmM44JX5ypIJ9u9PCrwSmRuPX+GtJaicnuSrwCx5yPypgUMwJJ6nv1+tJRGPzn&#10;byc54+lAQqCOVOTxjkVpfoyJO+o9t4Ug4+Y7cnqM+lKvON7AnPOR+tZbGkRVZSCQGOGH6dqeWZXU&#10;78qVwVz39DiqcewSdhPm5QKeOp9BTsBtw7560WfUjyGqN3lhCc7z+Ip/mH75BYb+oHSmLXqOb5sk&#10;Dgk8Gl57Nn5CenXNPdlyQ8LtUKzZ2Mep4J/WhUC4Xnrgk9zQ0ZsFJOVDZKn5j708biQMc7sZx1H6&#10;VKhbUbkIFHz5IO5sfMP5VJ0clW+XaeF6f/rqrdRq7FC4YZ7P3H9O9LhGJ3KdoB61BLiIoTncwxvG&#10;cds9wKeFHzfLnGB9PWtJ3diuZsGXcAM/ewCR1H86kBUbdpGMclu3HSkkXvuAwSpPzLjofankZ2ZP&#10;ysMDjpRczsIOOMfOOPY04AKDuJ+RC4PYjOMfWhy6ApOwBCcDad25eTzkd6eAWxkE/LnrzQ9UVvsH&#10;BJJOW3E9efrQFII7feGfx70ehPKxIhuJwB5aDOexqUFlAZhld5xz1FK3UL2G4wgBPRiB60u4ABgM&#10;qoyffFMG77AV6kLtLN0pcYXOMqSDxTtoSKuRuLN34PXv0qRc/KAO3PPapjcpruBGQwHC9Oad5asp&#10;jVd25c49RTJSuDFjjBGW5OPb0pgXcSi/dBxx29qdraD5miT0KjgEse/4U5dvyZztDAkZ4o5bBfuG&#10;0DZk5YMOfQVKFK4+bhgpz7HtSuug0ugnLKwY/LkfrQQp2sRghCNx5605dw2egirtz8wIJzxUo4xk&#10;du3fjnH0pMm5AsZ+YE4OAQoHvUmFO7JPXBwTxTiVfqPGMLkgkt0/u0oJGAT905osGhG+7q2eT19a&#10;kxvBK55J5YYIx6UiUriL1O0HIb8KePlUZUBt3GPT1NNMPUayAkHPT1qQ7snGDgcjrTY99CrNbQ3U&#10;TQXShopGxhhwfrVoKRjAwEyOaVyk7bEIjVUEUabY4VCqOPlFK4wpOQMHqP6VFrdCUrnVeA0Pm6iW&#10;AJRMgjpye9P8C7Wl1PaSNqpn/a5/z0rpoK7Mqp6Cp6jkKFyT6CnIUB5BypG0noCPX/8AVXY73Ihu&#10;fhh+3skb/tnfsXRO3A8Z6gSVHAyV/wAKT9viQS/tq/sYJuzv8ZXKsx6nbtDH+tdkZP6tUNcT/BZ+&#10;pNkCvmoTtY3Mg6dMGktdrNMVJCtKwGfrXitJE05aG+n3Ad3XGR/WiPbsB2546DqeeKSTextHuiVl&#10;bk7Tjf1+nel2/N1+ZuOPSp16jeouCckEk555pqnOQqt8y5z/AJ9KgnyY8d9rep+n0oUMqhSuR93j&#10;19//ANVUO/QCCcg52rgfrTyg4BONmQPof/r0J22Cz3G4O4AjoetJwCEB+QZ9gc9qHHqK3cRmXG1m&#10;BUYPso96l8shgAeeeMUXBdxoALMuOAmeOn1oYbQDt6Hgg9D6Um+4gXhunGewozld2DlQR8x9KbQ2&#10;7ifdYMTgDNPbcXOV+VQSR2pbjTfQCRsIZeGzx60u0ltqrz1/GndisRLnOwjpGOak+Vs4ORvHSlrc&#10;fkMb7w5+XIJI7YpQB8+R9cdTVXVrEvzF3E569B+Oad1788AHGM0+UY3LHMefmK4oG0qASeWwCvQD&#10;/wDXU8objuGxgjaAP+BfSjhtpYZbGcHtTtrYa3E2g5ZgeMnOOlLgNgYByDx6fWiSFJdxuAOC2csc&#10;cdKf6kHBXGcjrS8h7gPmJ55H6U087VVcAP0PrVWVxMaw3bzhmZgQFK9PUU/53wQOxJAPQ/pS5QRH&#10;97IDZQ8/X2qY/OhydwLdQe9RINtxjBBtZiORge1BAIYFvQ4I4qku4dBCBkhQRIcfp3px42hmHLcE&#10;DrilYTIzyWZxuYnt04qTBbbno5H4U0x3voM2gq20bjvzz0x6Uq8FiQTFxye+KHIe24g+ffwQrMeP&#10;X2p3zAuGwD3z2pLXYUhmMZUtglumO3epDxv+btz6j6//AFjQmDXVkJG5SW4yxPPb6VJtIyrDJz3H&#10;AFF+wvMRgPvE87Tnjt2obBJbO1iwPy98VWlhDCSpJySFXpSrgcK2V5/CpRSjcRAy7wSNu7OeOaeA&#10;QCC+MHH0ptFRGlQmBuJ4yN3oaYu/cNoyMHr/ADp20Co7jtu0LhhnI/CgZJ2sgChRz3P1qSbjSvTD&#10;En69TTuRubJ2qeDjpT5gGclioYdSD61Jyo2svyk9j1z/AI0eoSkNwDnPrjP+NO2FcqQffA5FLzQX&#10;Ij/CMfLmnhergnqOPagCMZ+YE5GePxpx2hlAHDn8iaE+ovUQKMggYwfzpw2kHA6g4xQOXkId2TtQ&#10;4JOBjp7UvUbgepxzQNPoQNyTuHKtkfWnsNuMZwWHTsKOtxEZU4GR3P608k8ED0pD30KsigZ+UYVf&#10;XpmnyEqqsRnbnmspGkVY+Lv2mplXx18LkIyf7D1Q49OVpf2lkz8QvhqjAkDwvqZ/OSP5v0r4jir4&#10;UvM+z4eV07nj10FeZCoO3JFOu2UTIjKApHHPP1r4zzPrOUhkUBJNo+YYB56io22C2k8wnc0mA3se&#10;xpSjqPl6ow9R+W3dyvJhIFQauSunSAE5jhNZqKvdDja2p8h/FYFLKOLA3LI5/Amp/ipA7NAmMeYv&#10;HNdM5qyIilbU8KIaSyuGAHD8/wD16vQw7LbUBt43nPv71yQSvoZyi9zNIZbZBtHmMTvI7jtmrkUD&#10;taq5bsBnHA+tNysCd9DOJV5ICBgOFGPSrkkSpPFuOQTgVlV31NbaEm1ngBHP7zr9Ke6hQAD904rO&#10;dNpXSCMb6nN6rH/pRLgFZUGcDp706/m8yd1I+XA/L2rncmtGON0ZLKv2kMCN6IQMf1qZlU3K4OT5&#10;R4z1qYx7HQ2VpDtSTy16rg59TVlkVkkRRk8DJ9quS1uZzbWx5prNp5NxGBkRnOCe9dL4jsxIlu0Y&#10;yE3Ek9+K0hV012M2luzzq7UNPuRfm8nGR/FjtUtznzSqg7RB/k1tOSVrERlbQzwy+Qz55CVOYkeB&#10;8g4ZcHiiOrbKi3YwmQMkexsbpRkt2NSOiRLCoT5Tkj8K25bERTM68gKXY9mXkdPetG5j3zFtp/h5&#10;rNyaVgce5R1KJEtPkAKuR1q5qsKNaRMRhd2SD2ropLqS5aaHPWsUUdzArHg4IAq7bwhriBsfMhyM&#10;+lS1f4SebqjrLLcdyk8NIOR6VPZxNuDEHGSeK4Zxex0QVldjZ0dLlWAU4A+hqxN/rhlfmK8Zpwgr&#10;FTd9EZm11WeQ5+dwOvT6VOf9SzKuS0ucE8Y9azbcZalRutGZd3I32R03EHace9Pu9vkMsgHMfb29&#10;K1b96+4tXqcpCzLlWA454pxaNopDGT5iSLz6g9a2dn5EzJY2CicAMd6+ntU1vv8AORVTKn06ilFd&#10;SJR6o5eAINqhjy749yasDm6QqPkFxJn2NaSfvWKjJLQSJSouTt+XnGOhbHWp1JWWZAgO9e/fPej2&#10;WvMU0hLQMxhBHy7Dn3p1groyYHLxNz6c0ptLQmMddDoI0QeWQ2TtxS2yuuFYDp/OuOVldI6YyVtR&#10;IwJJmeJyHjbgjtUsW0PIO6nseamEuxlJdWdxofirU7BQl0TPbx5DAH5wCOMduvtWHaKhjdgeS/P4&#10;Vo+Zq+5PKpM900zV9P1OJZdOm+cAEo3DIT1yPrXi8ayIFlikdJEP31PzUci6mdSme9kvuVmH71W6&#10;ivPrTxi8KwQ6oQyIoXzhnJ9C1TOzRC12PSBiVHw43bhlcday4L6C6jSe2uFZOPmHpVRqJrlRHs2y&#10;6FDNtZiPnIwfenuUmR0JIdTwwP6iri3fQTja1zF1OwYqDH/Dgg1trGyjZNluNvX71apaajbe551c&#10;KJMxzY3LxnvXX3djDcKAqfMoOCRyDWM6dndib6nAXMMJWNbuRleJx++UckmtqZPLLQXEYe3QY6cn&#10;PrWkZK12O19SpDqD+b9lu2PmlAqSnpIKsS2qKo+TNu449R9KlSvqjRRSIJt+n+bPBE21xltnRvwq&#10;kl1NaOiOyzWB6PnmM+ho5r6MzlHqbkMcF4qXEQIyQGVgcrxmoBNBdRs9tJ+8BAyD932IqvZ666A1&#10;c0ikwf5TuicYI9PpS2ruyBMAygev3q0ty6oUXbRjTA6leMojDaT1H1qYbnZhzu3cqe9Z83VkybRX&#10;89N4gnUgljtbt9auxqjRmB4cYBG09hUct1ciTbepm3VvHMUyQTgjJqOaOa1kcbt9tjd7gUeyf2RX&#10;5dDImC7TDcMRBkYI6rirzyW08JLqfLdOOOlbwhuDZQYeXMrk7k3ZVx/EKa9u9tlGO62c4/D1qbvm&#10;1Ha+5cWUFvMVsHGSvXP0qmsYiRZHfdbF8Ag8j0zWjkupMYWNmOUXOAfvD7uO/wBfas8SMWHlphlx&#10;x/e9xVJaWe5KdrtF8oGJBQZJPy/1FSxsJlRHXEm/r6UlHW7Ep9yOGUq65IZD1JHWpzFtl2OuQ2cg&#10;9MUpaAvItIgibePuF8cdhToGED4Iyj4HPcUSlqCfYGiMrgxMBIoxn1qZI1jcPGf3bnAHdauDu7sm&#10;orkkckrNvPyzREDj0HU1dNus7hw+yVOp/vcVsqt3qrEW6IuW/wC8CyxNyM5/2vrTbXcpkMR+eMBn&#10;Xvx6Vu/UXMrm7aSqgLnoy4NKohkSOe3BDY+ZT0Prii99TOpbYesBsJl1C0VjC5zKq9R9K2bO5kTI&#10;gYeU4IPHY9RWqTSumL2fU6fTrq01O3jikJ85ed2Olc+YxZyJPbqRAzjv92toR5rNkSjfc7WBjCVg&#10;nb5+dknY89DTdPu7W8tgt3go+AWHYnpWsbXMrO+h0to8sIUSrtkIIyvQHtio7dWhRYZcvE2DHKDy&#10;PrWumthRfU7KwYSANE226xnB/ixVC3ZkKEsNwOQR+hqo2sZzS3OriDXPzsoWZSNwHcCmQSCRFOcT&#10;pnDev1ocb6pE8xtWxD5Rj34J6D2NJEvnoGxiZeSo6N0pVY2tdEyldlx43XORhc/hmp7WVDmOYE56&#10;Z7Gq5b7EykJHbsoWSLcyscAmr6RvbYKoGgd88HkVCXdkvcq/ZzOS0iYlDdujD3ra+R08yMDG44Fd&#10;MZWI6o5prD94k9uv71Mg8/e5rofKjGS+fNCjB455rWVOMncrma3MiHeRskH7zNXp4ATkD59xNCpx&#10;tYzc7O5Mo+VeP3ip+HFUIrl4pnhulGMcHH+fxrlZblcstBtPnR7tpycD0q5uYIsiklGbqB0NbKyV&#10;2ZSk2ynFmbbuI8xGJA9vf3q5NGrbZVUb3UA0uTpYdmJtSVVDcHcRn096Q/v1QSLtlQk7x0Ye9K/Q&#10;diQLNasChBXO5Tk8/SrEG1sJIMMDyueuO4rRbKxS8yxt8+PdGg6bivvTFiMbuB90j5SD0Bp2fUjq&#10;UPIcYbA257+laqL5yAcsckHPU4q3C+iE5NGaSCu1xuVG5U1Ynt0D71OJEbnP9aydO2w3K+xlsk1s&#10;4JPynneTwcnof6VoqVYMWXl2O5TUSg7q4roqzQeeiuF23ESnH+1joDT2b7MQGP7ouBnng+hq5JlT&#10;sZ6MXIgmj2zI2ATn8q1J7f7SFUHD5JDehqk2tSZW2KXLRtbyJ8vP1Bp3zorJOxWVAFDHpz0P+Naw&#10;k29BSkmWbG9e3YWV2WKSOfLkOSQT2OagILho513Rk9Pr3H41bitS7WNW808upnj4mQnb6EY71DY6&#10;lJbOLW5y8Rzsfrj25oT6GbKAkyVSRSk2cjNb2oaRHcqtwg5bBB/vVSb05gd7lK3vCWKynll/DFQb&#10;c8EAXETlR6cVEoR0Y+a+huQMVbKIQmDg9h9Kp21z8wSUlXUEc84NCi9bj0eiOotpI33xyE7iMfX/&#10;APXWdG27DglXVhyDwanlvoJq7NA74GcyH7pxke3aplkWQlJV+dXxz6mmqeugm7aMqbSSWUYfBJH1&#10;q28csDgMRiJcLjHQ9QfWs5T1sXF30MyfkCK4XoBsb+7k9K02j8xCwGSgA47UuUmTZzklq6YEo4bF&#10;bsYR43VzuborHtTvrZ6ijc4K/wBPHJUAuvIPeulubZG3o6/Lj5fb0rscdNQuziYixRoXJ81cFfTH&#10;vWpLGbSc7k4x978Khx10HqzGaJJM3CACTfjjsR6CtDy4/MWSMBo2B5x1pwi3uQ32LloEniAPOAFO&#10;exIrNtndL0SKdqy5DY9O3PWnKCvcal0Lc0DRS5QkfdOc/wAq0m2ysFlXITAGacpW+QXu7GdcRtMo&#10;kVc7O+OorRJ8ggBCY5G59sjpVSjJ6oSaehlRBJonXGeTj2qeW3e3dNsJ2ysT34zSlTvIG7FS3Vop&#10;z5hO1pAPr71Je+QBJPLJFFGGJPmOqhcf7xH41aw7k9VYcZ21LM6PDiVWOHYbQR1Brir74vfCfQLS&#10;SLxT8T/D1gsEZ+a51C3BwOv8eaawk/sq4+buduGDJuVjsyTx1Br5O8Q/tz/sfeD/ADm1L9oPQJIl&#10;JJSzkeV8+uI1f+f40QwVXblYSqX1ufYKFZMkACTBJC+3evzV13/grP8AsWeH3U2Pi/WdVKE5/s/T&#10;Jvn/ANkGTyx+tdP9m1rczgzKVSPVn6YxbmIG75lXnnvX45ax/wAFrP2eLJnPh/4WeMb10+55wtIl&#10;Y++Xc/pVSyqtL3eUTr01qmfsmgO8yLzg8471/Pz4k/4Lia05k/4Qz9nG2jbokmqaqxx9VihGf++q&#10;uOTVrbGUsbDqz+hZA+Q4YeXnrjpX8vmvf8Fpv2pr5WXw74L8HaSrDhhb3EzKf+ByAH/vmrp5BVfY&#10;yqY+nbc/qSt5ElBK4zuByOxr+QjW/wDgqv8Atxa1uWL4rWumwufuaZptsmB/vMsh/WulcPVPtSRi&#10;8dT2uf2BsrDDxxv93sCc/Sv4hfFP7Zv7V/jIyDX/ANobxQ8UowY4LwxJ+UQSrlw61tIuePha6Z/b&#10;ddqLVGluJEjTks0zKFx75Ir+CPVfHnj3XWc694/16+Mh5+16hcPn83I/SrWQW+2c/wDakeqP7hvE&#10;/wAVvhP4OKt4o+KXh7T4y2c3OoW67cdeN+f0r+E+QrIxM2ZGbvISST9TmqhkcL+9Ic8zjZ2P7M/E&#10;H7ef7G3haaRNV/aN8OuwBOyzmeY59CIlf+dfxljylyFUc+la/wBh0u7Ieap6tH9ZHiT/AIKzfsU6&#10;Kdll401jVZQSCNN0yf8AAgyCMH86/k63g498fhXW8noct9TOWZ6H9LHib/gtR+z7bMy+Gfhh4tvd&#10;yEB5ktYgx9cGRj+lfzTtIGxj1qI5VQ6IX9qztsfu54j/AOC3evTTMfCX7PNqvG0SapqDEkdiVjXG&#10;foa/CRX9zW1PL6KjZwOd5pNvufrj4h/4LJ/tK6kpj0XwT4T01S+VIimkZf8AvpwP0r8jjzk5NNZb&#10;RvrFFLM6nc/QDXv+Cnn7amumTyfiwmmwsT+70yxt0C/iUc/rX5/K3UZIrb6pS6RRh/adTZs+lNf/&#10;AGwf2qPFAkj1z9oPxVLFKDlIr141Oe2I9gr5tLBcD361apqL2RDx8+52Gs+PPHPiF92v+ONavmJO&#10;ftV9cPnPqC5H6Vx+8jnHbvVygpbozlipvqEscUh8ySMNKM8vySfxzTidxBxxnFawnJKyM6mLm9Lj&#10;kWNQAqAEegpmNuDnrWdR33Eq07bljzApOR1I5qH72c0QjImWIl1ZM0jYYYzk1GMnGDxiq5XuV7Zv&#10;cmz0Bamfe+Yn/wCvSkrGbm+jDftyA3Qimnvk9TTsuoc3YfvyQvfqKNoIBJ5UAVlKDWxFx+5eWx92&#10;kAPO4fLitYxNXKyQLuOcnjFKx24/2uM+lNLozn1E3fw856UBeTxkjJOKpQ1ug5nckH8XPfIpQM8k&#10;0NlyfUQLuOeSfWngkHGeKnczchR1JPqcZpCc4wPmBrXk1uzay66AyhnVs9Oafx82Dlhxn3qEjLm1&#10;swC4z35zRjI564pyjorbiTtqC8nPYnmn7OFGMNis22ty4sUqc5DfKBg0KrA7eceprSMVuh3GkE8M&#10;OnNTtzjnGOlQ10FzPYhx3I+XNSBs5yOM1q6elxOQ6M5BX0/WnqRx6c1nGF9wtdai7cqRgZoBJyfw&#10;+lOUeqKpzV7MkjUDOe3NNUkg88dKnl0HezJM4Ay3BpowSqlupNaSgS2TIcAn+EsBS7lVSD6gVMaf&#10;Vl+pMrFQSSNp9e1NGGwepFVPQybu7osIwUD3PFIhBByen61LtY3iurJ1yXPzUwScDAwwwM1EpW0I&#10;b6llcMQMEAHrUCs2VPt0FC3IUl1LWNvGe/WmM/BGOhFaSmmzWUb6ol3AdBknvUWQRjnOQamMU9GY&#10;ydtyxu6AkZxUK9hnnNPlXQpsmD9Rn9O1MB3dRxS5e5XNEmDZXAPeoiCucfdB/OndsqU1axIpKkfN&#10;8u49ab94kHoDSku5nzdiRjnkcc0wn5gMYBpxjfVGrXMTA4QfN3yDTHOVAx/FROGtieZJC7gdvHI/&#10;rUQyM5HA/SiUHuKT1uTFmClSec96jBXIJHWiNO2rFcezglB0ftTdi9QMYPB+tUn2Gql9CQkdWB4J&#10;xTMbshj/APWolTFtqLx1x0PFCj5T/d7fWhQ00Yud3baGqWbgjv3qTHBAPI5NL2T6mbk3oR56cdCR&#10;TlXHVckcj6VpKNmVGbew4Hg54GMj3prEDGeWx+VFropSHKxbr2zmo1PoueorN0+w2xx+Y59+9Sfw&#10;8DPp+FUqZMHYhwSxwOD3/pUgJYn0quZpWKk0N4JHHTjPpSALyAe5rFoTmnsMOXyWPAqQfKAMfKe9&#10;NxdzP2mtiPcSoOcfNxmpNuDuB6k9ferjTuXFu9yPPQMe/wCVI/GS3TP5VvGN3ZgpX3HuF4yOcZ4p&#10;u7kLjNKpTS0QpS6DSwUFip60n3iwBzgZrnqXTuQ23uNVtzEjjrwT1pdoVs46D8qnUum77gQxxk5z&#10;UnXHPet4QvuaKXcjbGGXOOOKRwVY7j8oNZ1I22E5LoDdBgnijdkAA5HrSje12jNtt2I+c8jrUpBA&#10;5HT3pu19Ny46ajM9T/FxTXIG4gnjtV36MObqNJHzHJ4qPerfxEnPelPR6ii9BzDdx3U0h3sD8pwp&#10;7U5TvqxpdxDg4IPAqaOzvbhlihtpGkIJ+VSc/pWV1aw7FZsEDjgd/Wtu18MeI7xglroV67AdoXwf&#10;0quaLQcjuYQIxjqwXp3OO9d9D8KviFdgND4Yudr4wXUjH5/4UcyRo6M+x52T8xB+v0r2S2+A3xKu&#10;TGo0dEeRcnzHHA/KlKvDZsbw83rY8Y6bsjPNfREX7NXjiTZHcXFpFI4GcuSPzArlrYunFb6GscFU&#10;eqR87ZyTgHK/yr6zs/2V9QcKL3xXDGpxnyoy2D+JFTDFwtqx/UZ9j5HJPUevfvX22n7K+iIyG58S&#10;XMx25Ploq5/PdSljKezNFgah8RFxxuOMmvvS3/Zu+Hlvhr57ydiuR8+3+VH12npclZdN7nwQzc9D&#10;1r9GtL+Cnw4gLq3hvzsHCNKSTj3pTzCKOqnl7sfm+TjBLDk1+o9t8OPBFqxNv4PslEZAA8rjNYrM&#10;OZ7DqZbJ63Py/FpcPtEdvIzOcAKpOa/V9PC+lqUjg0i2TOM7YlHA6dq0eOW7Cnljvqz8rrbw54gu&#10;ZBFb6Hdu+eAIn/nj+tfrVaaUVZo47NcLIMbVHX8qweNvqhSy2N73Py2tvhf8QLz5ofCd5sU4yy4A&#10;P4mv1kj8NajO4VVctglYx3rP63Jm0cvij8vIPgN8UblQ/wDYQiBb/lrIBgetfqknw88RzxAmyY7i&#10;cYH6UPGT2KhgIXufmlZfs0+O7nC3V1aQqehdyT+PFfp3afDPxTIny6ZIfn6BTnrWccXK+r1K+qw3&#10;Z+dlj+ypq7oH1HxNFEBnPlpnv/ntX6c2/wAFvFtxGypp8isJAG9x2zVyrzWqYLCU0z86rL9lbRot&#10;ov8AxTcSS7vupGAB/Ov1Csf2c/F115WNPk+Z+T3IrlqYqp9pnRToU46H5xW37MngKIE3FzczjBP3&#10;yAMdjzX6maZ+yh4zvHybFlaTAClWwMdz7VHtJbtmjp03d21PzQtv2fvhtbIrDQXc4yd8jENnr36V&#10;+u1n+xl4suUWSWzZImHAUenXt/QU5Se1zKEYH5awfC/wFYKnleFLVf7qlMgfTOa/XrTf2H9Vupg8&#10;6AiAA7SQOv4/406UbK5dSUOiPyftvCGh27IlnoFshbnIjGT79K/aKz/YdtYHP9oQxKxj6uy8jtzy&#10;fyFL3t3sS5R2Px0g8LGFnY267Nyt04Hp2r9vLb9jTwzbc3M0RSF1+UDKsf58fSsnHXVjdVXvY/F9&#10;dI1N0MSW7BtwwB/Sv3Rsf2T/AABZ4aVkYhuf3fLHv3NVyqyRSqpdD8PB4P1i42AWrtcSknv29e1f&#10;0B6X8BfhxY+d5Wmr5mAOgA4HU8dT9azlHsaKt5H4FR/DrxCcN/Z0p8w5IA6fjX9C0Xwh+HVmBMdK&#10;BmUg4ZRx796iUEndmfNdbH4JWnwm8YTy7I9JmICg52tg59Div6CoPD3hCwjMdn4dgAMYyZAGZh68&#10;9D9MVpdLccZS6n4OW3wG8YXbADSZDE+RuAPUfh/Wv30t9N01XX7LpkKfuQMBBgDPfrmolBOT1HGc&#10;lqfhZbfsv+OLpkjXSJmMpyzKvygHp1x/Wv3litAodIYkTzEILIMFR6jFU6fUlVJN3PxU0r9jXxhe&#10;hpLqzdYoSAxKEBSeRnPFfteumqkYjY55PBPpTqJbIU5S3Z+Ptj+xpqMsoSWM7BuVcA4/Sv2PjtGj&#10;yoXA4+XA70LsxOp2PyOh/ZB+zlTdWzmRMqVRD8p98/41+usljO/zupHmc5PoafvXuhqel2z8xtD/&#10;AGUNLghiVfD9zOZSNoVAQuepJOa/T63hks1ZUA5U9DyR6Vq79iJVG2fEmk/sgeHIts89mI0wDsIG&#10;9ifU8fyr7lS3uGA5O1k43fw5FHs7EOTPlqx/Zh8DWaDZpwaVnBw4G0fpz+VfVywSE4wTuORjsB61&#10;Ps2w5/M+ebf9nrwhLIhfSlCoBwoUcj8OlfSkAk3As/I6VPI92WqiseM2PwS8L2U6umkI21BsV+h/&#10;LFe6wv8AOF2HYT+WK09m2jLn11PLYPhl4fEqF9Gi2byxwAAfb1x+NevoDJgjClj271cafRkOVzzi&#10;LwHoKMNmnqqgFSADzz/nvXpDRsxRADh2G0f3quNO5POczBoMMamNLZVgYqdqjAXHeuxazdTtYjkc&#10;e9W4sOZb3OY/sW3KsVhUbHyBjjiuo/sz5CGP+r/TNWsO3sCqJHJjTVC4EY8osGH4V0S2U8hcqmFz&#10;gNms5YeXYmVePVmK0cr5Vk6E/iK6T+z/ACmXzZxtC54OePbGc1osNOSukQ8XFvc577NvYKATx+H4&#10;10AtrONAXvcSFycYPPseP6UU8JU6oJYyPcz2haKPdJGTsIDf7OehrdgtILoRGISyyhTnbG559Pun&#10;+VarAz3aMZY2GzZgwxIxOeeT1716bpHwq8e675R0LwDrd00qEKLeyunJ98rCePpmtFl09g+v09mz&#10;zlohHhix4Xv3r6FsP2X/ANojUHWO0+DGu7pGwn2i1mjUA9yZI0HNEssnbUylmVO+jPn4Fsgqq/O2&#10;FA5wPWvt3Rf2BP2n9TRTP4FsLMdQby/h6emELn8wKccunsyZZlFnxNtkLLluN5LZ/u4r9FLT/gm7&#10;+0Fcukd5ceHYI3PzM17KwXI9Fgz+tV/Zr6sUcyj1PzpaHKgKSI/XB+YZ71+q+lf8Et/GMxQ+IPip&#10;plsmxQRZ208h4/3pIa0WWJbsiearZJn5RC1BAVTkoSwyT0r9pdH/AOCWvhOKZTr3xf1W5tio3LaW&#10;6xMfxaSf+VDwEFvIFmLeyPxU/s4kPtfBLnO4jIz6c1+/Wnf8E0vgDagfbdX8SXXP/LS9Vf8A0CNf&#10;51EcJTW8iv7Qm9on4HRaeAj7tpBj7HlcH2r+irSP+Cf37MmlOZJfCmoXjEj/AI+9UvCPySVB+laP&#10;CUrasX12p/KfzqPYREHfOPMOWVQD278V/UJo37L/AOz9oKqmn/CPRGVMYN1AJmP4y+Z/OrWGoLqR&#10;LGVntE/l6W1gV1yecHIKtk57D5TX9ZWm/Dj4f6Ogj0rwPpFtGGyFgtIlA+mFFKVOiJYqs+h/KTZ+&#10;H9Rv3JtNIuJCMABYLhmkz/dCRMPzIr+uKCys7YBba0ijUdo1A/kKThR7EurXfU/lj0f9n/45+IIR&#10;LpHwn8QywSjCSDTLsLn/AHmhA/Wv6pAoGcDH0rROha3KDq131P5o9J/Yq/ai1Pa8PwpuUjcjm7lS&#10;M/Uhyh/Sv6W9i+557k03UpdImPLW6yP58NN/4J1ftL3ifv8AQtFthIB/x8X4O38ED/yr+hAADOBT&#10;eIj2NFGe3Mz8OdE/4Jf/ABauZI28QeMvD1rDgD/Rzcyun0BWEH/vuv3HpfWV2D2cv5mfkbZf8EsL&#10;FcHVPjFM25gSLWwdfrjNy/8AI1+uVU8ZpblRDw7e8mfi98df+CW/w7T4JfEyeHxnq2oalpnhC+vY&#10;ba7CCCdreMvsbHzYbGOHr9R/j7d/YPgX8Zr7/nz+FfiGX/vi0kNetk2Mf1mCaTuzwc+wi+rTfM9D&#10;/MZ8SeD08NeM/EGlwj/R9N1W4t154zGdpYflXpvxCg8/xv4quGbmbXL5jkdP3rVnxZSVOo+VaM9r&#10;haTlhlzHxH8RIF2aiSRt+bPHU5rW+JQ8qPUSTt3qOo4PNfG0G1ZHv1I82ux5XqNuEsdPRF2AWo/G&#10;t/WbQi0tiwH7qzUbffGaKcndjnFdD9Cf+CJPw6j8dftN/FTXrm38yx8F+BmSPf8AxyTtjIH+FfZH&#10;/Bvh4aSbxH+014jtrdCLbSdOtVkYfxSyAMPx7V97Swz+r00+p5eOqcsPU/c+LwLOt0YVt0VXYEhR&#10;twD3PHHHpX0tZeFUYfvo5N4iBZRkgc/5zXfGgup837fsfMOoeD0VQscaloH5cjBAz1/LpX0Tqegp&#10;F50jhcTukYyOXx2Faez10H7S+586ReDIWwqB9ifvGZeu3PvX0V/wjcS7XCkDZyAMD2FNxM/aXPn4&#10;+GLXY0SQupEYYK3bPf617zqWitviiitAzzk7z1zgdB6f1rJwvqUqp8623hkMVyQHScZI/iz3PtXt&#10;EfhucGNJIP3cLY3EfePtQ6ZftbHjlxooWWFTDzcSgFiMhQPoOvpXtN14fkE0IiXKvcAg45CgY5o9&#10;mL2h4dd+HJYIrgsuPmwpUZ5/xr2qTR1miuNkZEaXDgeYcMcnqKbpdwVQ8ftvC8UkCNJGd0CZ3E89&#10;Ov1r1+PRRH5ALYDRtuXOT/n6Vm4WNuY86ttBUwwqhzCq7ySOSfQZ7fhXqs+lTQgyqow8JJDDBUHj&#10;GPWsZRNfaHl0+mowtYXzsQ/KBz8zdeK75NFjVbAQjzWkuQ7Ak4HfrS9npqhe0POrvR+o3AtbA7eM&#10;dfQf/Wr0iTToFMgmfEbyAADqPYHr1qoQu7EOZ5qNBZxdGVSDhDnPT5RwK9gn0qFZb5JRuIiVcdyS&#10;BinKHUpTPKl0h28po4h8owx/Hj8/rXpkVhFghIm4KsoPViDzkZ7Vh7Mv2h5vdac8fmtJbt5mQMNn&#10;LcDmu6ubH7S6FUO53LFx1GOvFT7MuNU4tNDnlRAwwDAGTOCAc9TkjHH1r0HULJoLiELvME0AYhx8&#10;w9ATzR7N2uw59TzOXTUgtxI6s8OwkkDIUnp6da77VYyYYEX+OQDZxhsc8+gFNR1KcmeX6nYbY5CE&#10;REGEG8ZO4jkn8K9Bl0cXnlGaMhjcu535O7d/SlKmQp66n4c/tX27w/GbW0aM+XIInVm6/KMHA/ui&#10;rv7Z6GP4/wDieEgtLaiPHPIUjgAfSvzDjWlypNn6jwRUTg0fNcW5ZAqk/IxI96WyVPNczAncoA+u&#10;a+Cpt8tmfc1XZaC6woa2tlKHezZY98+n0pniFxHJBH5eD15Pb0qKVuZtnItXoQWkSmBAo/hJz60t&#10;m+1HJk+SGE8HJPNdbs76msk0tTPtf9fIAMAHGe9LaIpkZs52vnr9760RhbcUFoad83k/Z45R87no&#10;OxPrVG5mMsyIeqc5Na4f4iJU+owK516xOQRFOmQOx7VLaYbxBpKsm5jMuMjocdeetfYZFO83pc+b&#10;zPSmyxrcaS+M/B8eeH8U2AA68+aKddgt8RfANuD++PjSz3c9g1fYZZf2zXkz5WhO9z6Z/wCCdagT&#10;/FSNPuNfx5TGecZ/Mn+VSf8ABO1mjk+LBY8SalbfKO5I6mvzfLpNuNz3OJGvbaH6dRh2TB+7Sxgq&#10;FJJAZiMHt7mvsKZ89F3LCANj5f4Bz/SiNT91mLbV6kc8VTQSt1FIwGG3PYZ71Ky5ILMQuzOT3x6U&#10;LXcnQAr8rjgsef8AP+NHJzlfkHYD71CXUd76Ei8DPUbueKFB+YJg/P37Zpta3GHTAYfKG/AUoDuO&#10;nXB5/wA9abZHMIRyu4/Nngj1qUb9x6s27ufTvVXurkjiudxLBthOTn19aULw2Ozen50ct9GVF9RI&#10;9+CQPlHGRTsgsmR8rse/f0pS01FZslKgcbfmHSmqrDP97GR70SVxpWsKzKOGP8WASOtOUEspJIKH&#10;j0/GlyvcJvoC8PjIYkA8dBntUhXAG0E/N09CatWt5k3YMR0PUHGPXNJzkNvOHfv2xUp9y90SY3EZ&#10;B2qSD7cdqU4+XDfNknHb6VXoKKTWoDYVXkgZ6A96c2ScBsg+1SDWlwXBJG4nDEcGnFuXyxVVI6j9&#10;KPJCVxQcEDB+U8Yp6jOOQOTgk9T3ocuhegqlcLycMT1FLyuwqerDntimTfTQABuHGPmB46LnvSq6&#10;bwZF4z/Fnk+lApdwUFxkD5mYZwPSl2EKGUjb5eRt54zUK5S20JOSAc8huhBpVXdjn58kj3z61VhX&#10;D5htbPJJ6D19adkYJP3uc81Sb2Kst2RgFjyep6HsalXkDKjczEH8P8+tFjNdhhYA4JOC3Qd6Vgwz&#10;hj1JGP60+W4LYmVVOGP3t+c/3R3pAmeRyuMHHapBbi8565AOAMUKoK4IG4Hkn6Uh36j9oYDIOOnN&#10;KCeWDEqRwAemapPWzCyGfO/AY7mOd2On1/8A11KACSpGBt259vb2q5dyXuKFKFQD1OePp2pysDlV&#10;Yfd2njrUNsrl6jAm3hm7j8akBIABPzYIxjg0Le4LuxFUfNtz7HPt0pSCwZm5wO3b86qWpLAKvO3+&#10;Ek4HrUmBhlVucgc9BxSYDBjaWwTgnaPXFOHzKEx8uD9DVRa3G/IeT95MZ6fnTTkRP5bDc3TA7Ckt&#10;dGDFw67mBy7fN1/Tv/KnKzbSFHQg5z0pSEwVWbeVJd3GAMHJ9B9KlZdwQMM4POOMj1pq3UN9xh++&#10;STzk9RwMUAE9Rls/y9aXQNhjNwS6gAknI7YqXLAsfY9umaqMrvUp6ELgsoAAztJwO+ac4Oz72Qc5&#10;z1qJLoJSOp8DMPN1LaMFI0XpxjOfzqbwMuX1bkZCLxn1OAfwrqpQ2Mqh3aIWZyo56Egfc+v1qVcF&#10;0kEh2lhnnoM11W7maPwp/byVT+2f+xUsNwHYeNL6RiRyS+zoPzp/7eez/hsz9i4MDubxtd7fUBiO&#10;PoK7qUV9Wqvtb87fqdOJl+5+Z+pVipCTEnlJnBb39KfbScu4+6kz4AxyT3/Gvnot6MwpLqbScBGB&#10;yCmTjscdKlUZSMlfl7e/0p2Zul1FK5IJXG045+lKqsGJUA5yevT/AD9aUuwMRlOD8ucg/wDAvWpd&#10;rLgkDnnr/OiMbiGH5RyO54HalK7iAB/e60S8x8vcOSCyjO3rjvmnnDsuW+bzBk009CnJoYoKtwR9&#10;4HH9alDOVDbchVBGelJu+5L2uyPaAMMo+Ude+D60u3kfMzDJ/GjpYH5B1wWUY3Hp0NPZTywXJHfH&#10;T1+lKQDFwCRjJAz09PzpfvAOG+THHpj2pMQ3aCCrsT8p6mlwRu3ctt4PuTTaK2dhwRVySp2uMAkd&#10;RSBdvLKeQc57UvUlsQM4yu7nAAH86UHkcHbuPHr/APWpgIAeOTgc88GnFVG7IBKnFJ6gIQ3Qg8jP&#10;zHpQUyQS5wcfe6A+1UpMfQXIUrtOAD6c0/GT0PGMY/nS5g9Buc4UDJwM5FOPzcDsT17flTTT3BMZ&#10;j7pJwDjBx1JpwO4ZdcrtAHP8qrle4vUj+9lWGcEYHUGnbS2efYjGOv8AhSXmNRuI37w4L5YZ5INO&#10;PyoWyQqtgY6Gp5uguUQZI5Pyhh264HehvmVsHnkc0XY0KCTt3OTs9e3tTipLdu+KTu2JojUHCnOM&#10;E9PenctgA5UkA47UW1He+4AE4GM8HBz0NO+YE8gYIPuKPUqUURBd2eOOAPwqTI54O5zzx1ND7E9C&#10;LcflBQdT65H05xUmOrbzwg4PT3/GkFw2hs70z8w4z70KpcgbRkk556Va2BK40Ljdg55Y49z3pTna&#10;v94tj8KVwvYY2OHKZ+Xv6dxUjYOdx/iA9jS33B67CH5shTnaT+OKQgBt+8glSuM9fWkO2lw7qChB&#10;POPT604tg4APPbPNVbYV9CEhGXJPY5HvTyOvJwAeabXULdxqgNuLMQdpwR9OKUqq7tuCcDj+dJeQ&#10;gOdv5duwpzbOSucOBjJz07nmhAlcjO4BecFX79hT8jBzkhAP50gGNnPJ+YE80rkDJJ4zwe1AxvXH&#10;GQQMn39KcQx2n36gdafQEMckg5GW9/QUu3ox6njPbk0htvYjK7sncVyQflpGG48HvkgHmgL9xw9x&#10;2Oad85Bycc/kTTcRIQrjABJ2nuBz+VAIOcMDnn60NDsM+YnAGR/KnMADg8EDB9qTDchbYcndypxz&#10;6in4yfunc+eT3FJjUe5Ukzy2eqnBHUetSSLlWAB3Fe3espPuaKJ8TftOM0vxK+GTIp3/APCKX+cd&#10;h5g6+ozS/tKo0nxS+HGI2Pk+DtRc47/vVGD7V8PxZOyj6n2PD60bPJbpGWSH5QFdMEnue1Ou/mlU&#10;lydkSjnsBXx02fUJlRsNbSJtO0HJwehFPlxHauX+65OBSV7Ns1UrnN3yLJHIXG5CCMetLf5S2uJQ&#10;csoz15P0rEb1Pkr4uyeVcwKD+7jJ69Rk1B8Y18ue3fB2vHu6/wC1g9a2lH3bsInkkYf7NrSbdzYb&#10;p0HHWpLR/Ps7p3JUPExI6YzWUOVOzMZSV7EWkxsdPt1aTcuOpHJA9frVizBS2Tcny5zg4rSc7IcU&#10;jIuRi6TcPvR4PpmrL7TfRlx8uCPqayqyUrI1ja9ijKzncqjhiQCO3vUMrSCSZDjiXC/QVOpGnyM6&#10;8jRZCi5OIgR7/SmX58yQMW+4gxn69qxq2drGilZFLYPtqkgBTEVAPUGp3Dfashj8q8g4qaavqy7C&#10;ywKfMKAfKpJB71KSVBZh8vJJFEmrWKcu5gagnnNEXHzGJ1LDoeMY/wAirM6pKUY/KS5NZ1XfRCvo&#10;eZ6rbeTNKoGVSPPPVa6XWbFd958u7bB1PfPWqpX0uZzit0cEhD27jZjAI59xViJUEW3/AGSMAccC&#10;uqMo3syOXS6MWWLetsGU7dpyG61akjT/AEdmU5jBHuaelrdS9LWI513OuPukKQOmBTpsyylOSWIN&#10;VCxEvh0KWporRQoSc+YW471Z1MSCK3ULnY/PvWnRq5yxUtzIsYybktgfux09AatWkEYvhwQ+z86i&#10;MnymiZ09mMKox1Y47/nS2vmb0RRlnPQVzylZ3Zt7Sy0IJ2P2gs3UIQfYY7VeubcPNJtOGjXuOpod&#10;RW1CnJvcx5AvljDfLuxwaldcRxKBwJCc9qzqyW+5ul3Mi+4gO1fm2tU+oNtQoCd3kEjHeqsZq21z&#10;h7TGZiRlVOasWy/v3X+AoTz0pt213G+7NC0YhycegOOuDSW8bNdb1b5cHOfatY3vdk2tsZUyIkqY&#10;52Skf7xplyuyRGLEt9pJ9hT5bNsEU/MP2mc7jyowfWpFjD3RK8FYif1rWNRo25+4liWaeMlvlRJB&#10;S2aGK9hIJx+86+/alUjdWJjOzszpIslIz3bA6dakRVYIsgJBHavP9nZGiiiOL93LNt4yF/GlSMmW&#10;ZSflxnGOG9qUtr7hyJuyNHTWbE+TkA8Z6Uunq4ZlK4Vx37GiM9LEypuLua1o3mQTYXOw4NRW2RHO&#10;FB2oxH1q+W2jMk29wuUDdTyOKS4kJdTtwDGAR2rFydyqaS0Fjvr7Tnt5bCcpLuw2OjY65qCVT5KB&#10;D82Tz6VavczlHW6PR9L8awMyW2pjy5Gx83bJry2SQGZUcckjBPU4pynbcUo9kfR6TRyxoY2EkUiA&#10;5B6V4ro2r3WmRs8MhaPJOxzwfrW3OJUz2t/3TIRITv4O3qvHU1z+leItP1FQHIhmwMozcFvakpc6&#10;VwduxsXdtHdD5FGHAGf71SlkVl8k/O55HqKqULq/Y529dDmJbWa3QrCCdh+6e30rqAiOyqR8zZzm&#10;pb6IqUrPQ4O4gjn2ywrhyoLoR1+tdNqOmGQLLH8siseQPvegNRez1CN9zjLa2kieSeADYPvofvD6&#10;CtgRSs5JXZPE+Q3qPeuqMk9zaDitgjuYboI1vJtk3EYIPB9fas2fzBdPLEwiuRnco4D/AIU5R93Q&#10;xqK70OjjneWRY5SdxXGe5rMtLw3DNFdYWU9PX6iso2a1QO6dmaUssisQ3QE7W9RTJZJrcCI4eGQH&#10;r29610WphUstiFrkB3QkZdckf3hVFnU7xLCWhGCrJ95fb/GnKWqYRj1Ys9tMrNPAo8nf9wH9KdFO&#10;8TEgB4sA5Hb60Q1dmZ8t9UVba7iuS8WPnVuUPXNWZ7KOdPtFsQLkZ+df5/Wm6dnoTKbRBJDJFHmJ&#10;d0LcMvH61IpcMqyN8ykg5/iqFG12w5+hWiRGLvBKzbGGUP8AB7VYe2UOJ4Btk3EH2+tbVFoWmh6l&#10;/MDA8x8jHQ04sCymNQJNvK9m/wDr1Ck2rNEyelmXkuhOjxyL8yvnB6n3qpDls7n+ePBxjB57U3F3&#10;uiac7M1m2ttXJy3NRRbcgzMNu7g+lOVinU7FqPem0Mp2t0z6VOy+WqAtkyghWPeqjdOxDlrcnhyD&#10;8rnYMDPp7VLbEptyeXUZwOCaqT11FK3cvR224CSMnzkPOP4sVbhU8SKpABGfrV81tWTLVXZPbyxs&#10;wmiBKkbZF9D6ipo4tjtdRR5Iydg6E96uyWpk6nRmtBEFLTxZ8pwNw7DPemWx8txJG2YZeNp6L6iu&#10;iOwKVzbtpDIjQuAy8jOO3rTVRUG2IBYuMD0NbxkU5IWJJNKnWGdt1rKSVYfdx6Gtm3X7ShhlwQ3t&#10;60OT6GMtza0zUDavb2sy7rKQEI2M7SR0rG08/Y7n7JfEmHz8qe2PrXVCp3ISPSoEjiQBPmtGJ/4C&#10;TWZp1xJaO20brUt8me9axkuu5lPyOsspcKBE4aJmG180tpHDIXmt490LkFk7CtOUxlG7udXbS7hE&#10;fuy5yDn0NZ0DIyRyRPmJTxk8x+xqVC+4nHTQ6uJRcbGYKLjkDsG9vrVe0nSR/Llb5CQVP900nR6I&#10;jmfU2beQxsI5Tlex9vSkXEm2KbiWNWKyE8N7GqlFvYamtjRWMqSUOVODjsKjtnMaFbjJAC59qmPZ&#10;ky0ehOB5jkoMqoHX+GrckBUh4k+bvg9ab7Bza6jNkU2AxPmbQOnWpVjZkXDHZk5PcHtVxk9EzOVr&#10;6mfd2aOgZ4+xXHrmtc75diHAlx97sfb8a2hTVhylZ2OStzJZO8ckYaHcR/u/WuomtYvmDKC/uetY&#10;OLY1JGY0Zj/eKcxORnj26VGI5beUbV3QZOFbnaK35HoOS7E8kCShWRsO5GRnrUq4ZVmhI4bO09et&#10;RKBKnrcrglt0FyuGQgbx146A+1X9onPzL8+MfQelR1skOTIS0gciRvnHX0Ip/LF43J2KuF45H0q1&#10;N21J66lgQsiK8R4VsfN1XPpToJWt+XkDJ2Yd/UEVexEpXHnZKuCuJgD9H9PxqdlG/MYVTjoOQfcU&#10;/ZvcaaasZ01vlCVX5kb/ADmrW9G3gHLK2MHofX8aydPW4ue25lhlMMkMi8fxZ7VZuog+Dvw6jjHr&#10;6GnUou12ac6ZVDNB5RY/uz0/wq1CZJPMgaDcoj+dccgVXLpYS7siu7ZLqIhlG90HPsaakd5FIIXg&#10;k2DJRsHBA9T/APXrT2cr6Bp1MyCORj5MxImRjtz3xUOt654d0+KSTV/E+l2LxDO+8u4UAx2+dlrX&#10;2U7XaYlJLcvtH5gMTA7kYkg/wn1r528T/te/ss+EPPj8U/tC+D7S7i48v+04HcN3G2NnJrpp4GpP&#10;SMWRKolufTenX81tINPvT+4cDD8c/T6V+dOu/wDBUr9hLRUeO7+N6XdzETgabYXcoyO4bykB/A1q&#10;8trfyszVSN3qfpFf2CvskhI+bO3GOlfjxrP/AAW8/ZA8PrNDpOheMNcjQkp9msYolcj3lmUjP0rW&#10;GS4iWiiS8RBatn64o8hcCcg3GcZPfFfgF4r/AOC8/hNZpj4L/Zrv503HypNU1WOMgepWOGb/ANGf&#10;jVrI8RdqxTxVPe5/QbHO6KFYcc5x7V/MHrn/AAXg+Ot2rxeG/gp4UsVYYBupLmYj6/PGD+lbf6uY&#10;hRcnb7zB5hTTSbP6lkuPM8sseXIZWHcdBn3r+PTxH/wWS/be8RkwaV4m0LRYXfj+y9MTco9jK038&#10;qdPI6j0ukTUx1PdM/sehWS6xFsYuYyeh5x1r+IXV/wDgoJ+2v4oaSTVP2k/ESpICClm0MKgH08qN&#10;P51dTh6V9ZIiOYU+rP7fXiltubgKgYbvmIAx75xX8DOv/G74y+Kt48UfF3xNqKuTuF1qdwwOfbeK&#10;uHDS3lMzlmcPU/uu8QeP/h54biebxB470WwhRgXN3fQIFI57v/Sv4CrmQXp3X0jzNvyTM7MSf+BE&#10;1f8Aq9TX2x/2rC2x/cN4k/ba/Y88N+cniH9pDwtFcQ5ykd0ZGz9I1fJ/Gv4dI0t0xshVRjsBXVHI&#10;6FviZy/2nrof19+L/wDgqh+wzpMEi2/xSn1W4jJIj0vT7lmbHYMyov61/Iash7HpVRySj1uW817I&#10;/pa1n/gtL+zlYQyw6F8NvGV+6SHy2KW0SsD2G6RiP++a/mlD7jk5yKl5PQWyf3mUc1kfvjr3/Bbl&#10;FlLeD/2cmweQ+rakvB+kUf8A7NX4H7ySMmuunl2HircpjUzKb2P2O8Rf8Fp/2jtU+0Hw38NfB2lx&#10;PFsHmpdTsOOvM0Yz+Ffjru6VH1SjfSCCOYzXU/RHXv8AgqZ+27r4ZY/ihZaZE4+5pem26AD2MgmP&#10;61+d6v1PPWumnSglpFGTzCd7pn1Z4l/bc/a58WK8GtftDeJmhfI2QXCxKR9I1TH518qAnvyacaUe&#10;kRTzObW52et+PvH/AIlmkn8R+Pdcv5JT8zXl/cPu+oLkfpXGq3CsD81aunfcyeNl3JPJt9zO8e53&#10;PLPyW/PNNJ4OBg+/eohdaJl/WZtasnURqRtQBM9hUKsDgEcjirld7kSxDtuWmccjqcjiqysOTn5A&#10;aOa+jMHWZP5nJU9M1FuBJxn/ABqeTqhTqPoWCwwTn/69Qg9CD60OA+Z9SUuGxzn0zUfcY9abirGf&#10;M72JN2QCTyTTMk44OM1UejZtJrqThs8FfXk1EMHAIPP6Vo0tjH2jtqL5m9gM0eWi4BP4VKI5riry&#10;Bkc5NK3Az2okir9x3GDmgEspxnr+dQ07ivfcOpGeBRxwPbrWt2N69STGSSaQD5QT1ANS11YlJhja&#10;Rzwf0pwztOeTU36D1e4oY8kjtxSr8y4Jx81NSFHuIf5ml4JJFVFWEMxuY5HQnFPC8kZ4z+VOSv0J&#10;TFC7vvE7QKcMK3T1yarkT0KU+437h6d6kJ3EgKTUKPcJPqN5OST0zT1X72RyQc1qqfci5HjOVHc9&#10;+1TbdwAz1z+FSrjqRa2GqvByeQacoKqQfXIxTsLlYD9KFGcE+h69qbhu0LyH8HIpdgGBn0qHHoX5&#10;CcjJz3p20kr9e9VydwFJ9ugJpRyGAPNKSa2C/cAu5jnp2pD94AHPFCinqwUluO25Y4NScYAU9f1r&#10;SpGxClfYaFJwG+tPweMjqKUkrFb7jlxtyD9Kbg4wRyD1qGrAtxVGckjOTxT1Vic471VSz1QLV2YM&#10;h9c5zmnhQpLHO7NEnezJVm9CMYHJB3e1TNgkjBxxWnJK1wkugwcqeKeADuDDKk1nVp31RKXcb0Iw&#10;OKlC4UKRluuai19CmKV7nlfekK8EE8gjmqsr2RTV1oR8KSeSMjHvUqpjGR8x6e1OUtNRRjceFGCc&#10;+p+lPEZb+I/eyM+1UmJwI+ucA7cjmnujDIIJ5/KsZTXYtUHuRhOACfWnyK3AI6HvVtX0Jn5Ai4JO&#10;SMH86TdgH1HrVxgrGUqncl25J3d6YpJ5zzk1MX0Zsndak8fygqw5JP5U4YOAT04o9m3ZrYyk30JO&#10;uMHOD3oG4ZKngkmjToaxndWZKvy8Dndn8KAe5Gc8/SplBXKqeROASByAAc4HemKxIPAzVqmuqIdr&#10;aFgZBORzUYIJUk855q5Uk1dMyU+o44xwTk09mHBOcZP41lGnrd9Do5riqRyM9TzTkwRwKuKTQpPq&#10;A7DPU0yNUGSvr0qvY/aJlJ7Eu7+HPQkUo5B55H6VMI23J5b7D1VcDnpx9KTls4Pyg0SjcqKtuOZM&#10;sORuJ5pw5+XGSDmnTgupU32EJwSM/doKnjjvTsnuY8wvpkd/zFJt3cgdDWzihpt7ihcZJ6ds04nC&#10;jHqa5lOzasPbVjWBXoetP8skZHGB+FaU46ajIT2wDn+f1p4GMtjgZpS8iYxl1DJ+UZ4J/KnrgkFm&#10;HGPw9qiGhUkxqjPIzwadlQ2Nw3E+tW6mupNrvUcHPI75/Srsej6nNg29hO7M3ARCSc+1KU4u1yuR&#10;7GexxncflOOtdnZ/Drx1qSiSx8KXsqeaV4jPGB74p+0gla5fJO9rHFvgsMA7gD0r163+BHxUmHPh&#10;WSLcoO6ZgMD9f51lKtGOzHKlLqjyIkhMjqa+hbD9mX4kXWw3aWsCtzkyZA/lUfWY7XD2U3okfPAY&#10;rtwuSRX1zp/7J2vPkah4ntkXsY4y39RUvGw2ua/UprWx8iMTwxUZP5V9rwfsoaLCVN94tuWTq3lx&#10;rnPoO2PwNR9bhfUSwE97HxQG/Ek96/QO0/Zp+H9og86a9uWD5+dwM4+g/pWcsZA0WBqNWPz9XJ5J&#10;+72r9JLT4HfDCzI3eFvMY5J8x2Ib6/8A1sVUcwjtY6aeXytZn5usUbALDcO2a/VSx+G3gKCNBB4K&#10;sUZWOMxAn9c1Lx0ddBvL31PyrjtJriQRxQu8ikH5QT/Kv10Tw3ptnsS10O3jCr8vlwoNv5CqjmGl&#10;7BHK2+p+T1v4e8QTyL9m0a6cu3AWJs5/ECv10bRZg+yG2ABUdgK5pY6Wt0N5crWuflda/C34gXuD&#10;beFbxmZsZKYA/E8frX6xp4d1Rl2QWkpHcAHvUfX53siY5YurPzAtfgR8S7kiN9DELucAzSKP8a/U&#10;v/hXXiKVEmbTpcO+eFJP6VH16rzavQ2hlsFufm3afsz+NpSWv760iG3G0OWYfkMfyr9P4fhR4lmZ&#10;ANIl+cA8KTnHfp/PFaVMdUktylgad9D83bf9mDUAge48XQgKRkJESRX6j23wC8X3rhH02ZHZOpXg&#10;/hWUcXUe7NFhIbNH5t2v7MugMUN74nuZW35KqijI9utfqjY/sp+NpnJjtyrfeA2E9a0+tzl1H9Up&#10;7WPzd0/9nX4f2xZ7y2uZnB+UPIRnP0r9ZNO/ZE8UTOBc20mQg+bAyT7Dk/rWdSs92w9lC+iPzJsf&#10;gj8M7QA/8Iskjjp5jsR/Ov1y039jLVZ51Atn3upwcfdA+vFYwqSe7KqUIdEflnafDrwbZYFr4Ts1&#10;BPLbDnj3zX7I6f8AsVw26xrfQokrgEndnBP+ewqZVGUqcbXPyPi8P2toQlrpUUbYB+SMDAr9n7L9&#10;jLQYUWa8KyycfLwfMB6n1XHuKyal0BNH46W+lz5KWkOHIz8oxg1+31n+yp4RsPLYuM7gCI1B259z&#10;it1tZFRnG+x+Jo8O606Zlt5NzD3Jr95LT9nr4d27O0lqWdUXAAXAb+f60pN9GXGpFvY/Cqy8B6/e&#10;FTFYyFie4Ocetfv/AGXwe8C2ciNHpUbLHjIZcbsfSpcnuVKfY/ByH4TeK7qX/kGuECjoDx+nev6B&#10;f+EN8NR4VNAhVf7qKACMd8f41HNrqZc7PwgtfgT4xlZUTSJRLJztIOcHuc1+8MWk2EeFXTY1fdwx&#10;UZ/E4yfzqCudn4pad+zZ41vkVpdNZQgwSQcZ9AK/cBLKBWDx2yI7A9FA/Kr5k3oTztn4y237KfiG&#10;bG6wclc9un1r9nGsg24BcgHP1ontqgT63PyV0f8AYv1wRrJcWcq+ZzlgMMD6dK/XAWkkaKgJZMnC&#10;jqBRJN6tD9pqfmho37ESErJehlXJVAT698dwPqK/TQ27BDtYgEce/tTW5XMfnxpn7Fejwzb5RE7I&#10;wBYZ3Z/HP8zX6EfN/q1AOD1PWs6rYOT3bPjbTv2RfB0EqT3BjZQu1kPU+44xX2LJCwwSD9ewqItp&#10;WSM9HsfPunfs3/D62Cb7ORmGcDIwD2ONv9a9/wDImVyCPl45zyatKW5Ttbc8ptfgp4Ds1eGHTQeQ&#10;cDv79K9nS3IBD87pMjB7Y71pFS3IjJbM81t/hd4QhwToSkICBjAGffAr1VQVwZGG0NjGetJqW6F7&#10;SK0ZwKeB/Diosa6PEvz5baPve3OcV3zvtSTdAdu0kHB7UOnJofOjlLPwvo9nJE1vbJ+4fIOAcV06&#10;RNlsR84GR9aSpyerFzxKIV43zHHhsYzgcmtYW8mN5Q529+x/+tRGnKw/apGM6SNndkseDitvyGbn&#10;yWOw84H3alUJPUh1Y9DnfIKluGG1RyOrGtxrOf5y8ZCKc7mHTNbxoT3RMayOakLSMXlDAqP4jmtr&#10;+zZGQxxBixGCSOGojh59UVPEQWrZhiKNdg3/AL09uxrXbQ71AsgSQsjAHYjE4J9gaccJNyvYmWKp&#10;vdmHJG4dQw+U549a1/7FvJJUDWF2xQkriFjye/St3gJ31iZSx1NaORkvOiggkf4V0s/gzXYLVLq4&#10;0O+gtHAVJ7iF0VmwTgFsA9PeplgpRWqCOOg3ZSORd4HJHmEnI65xXRQaJNHlfs5LZJLHpgVhKl0S&#10;Or2yMJYAi7kiDByTzjFdULA7AuzHzckn+VZvDaFKrE51pZlRV2BQD6dc+ldB/Zk5Yq5QHAB56Hua&#10;FQaCOIXc5pHug52qwX8K6mCyRrqO1SRWmkIwQeMURozva243XincyoWumCuVPznFfrT+zt/wTbHx&#10;P+Hei/ED4ieO59PTxPH9psdN0+FWMdufuPJIWB3t1wBgDGeeno08v5lq7HnV8yUdErn5VQR30kgC&#10;K3JBORzx6V/QJoP/AAS2/Z/05VOta14h1B1bJBuERG9sKhb/AMfpf2fDrI55ZlLdRPwMW0unKDy3&#10;LZ3fMO1f0q6T/wAE/f2UdICmP4aNNKoA3z394SfqBMB/47+FbLB0t3Ij69U/lP5qY9PZd0kspX5s&#10;H5GOT6cKa/qj079lf9nfSUjWy+D+h7oujS24dvxLbj+ta/V6W1yZY2q+h/LAssERw1yC2SuGR+Pz&#10;UV/XVofw58B+GmV/D3gvSrKRMYa1tY0b81UH9ap06N+4LF1+yP5QtH8O6vr8iRaXoV5dNI2P9Gtp&#10;n6dMbUOa/ryAA4A4qeSj0RMq9Z6n8u+g/s0fGvXPKk0/4Wa26mIkGSxuFx7/ADRjNf1EEZyDVfur&#10;35SJVKz3Z/NvpP7E/wC0nq7mK0+FEqKRhZLyVIgPc7yp/Sv6Rti+lDlT6RI5av8AMfgjpH/BNX9o&#10;W/iRry48M2CSL8yT3k5dfb93DIP1NfvgBjoO9DqxvexXLPrI/E/SP+CYPxLlJl1r4h6JaleAtstx&#10;LgfUiH+VfthWixK7EulL+Zn5J6d/wS9tWYNq/wAYZwc5P2S0YfXG6Y/yr9bKl4nsifq99Wz85NK/&#10;4Jm/BSCNDq3jPxXd3OPnIuoERj7AW5I/77P1r9G6l4iXQr2CPivSP2Af2ctJREfSNXutn/PxqU/P&#10;1EbRj9K+1Kf1mYSw0XufNVp+yD+zpYlDF8MbWRkXGbia4fP/AH1IR+lfStP61PuSsJA8u0H4K/Cb&#10;wuVfQPhvottKhyJEtY94P+8QW/WvUazdaXc09hHsVUsLGPb5dnEu1cDCDgenSrVL2su5Xs49hoRF&#10;AAUAe1Oo9rLuHs49hu3r8x6+tOpObfUfIuwmPc0tTdj5UFFAwoobAKKQBRQAUUAFFABRQAUUAFFA&#10;BRQAUUAFFABRQB4X+09crafs4/HaZzgH4SeIY/xktXX+tct+2fd/Y/2WvjfKD8x8ETR/hIyqf517&#10;mQr/AGmB4PEL/wBmkkf523iuN7nxHrsrDl9Vv2Oe4M74NXfEEO7VtSJbO64uJD3++5cfjzWfFc71&#10;HY9bhyjakkz4x+JkBEGoRsQw+2rGfRhntVv4lIWgnJGQdSiXCnuW6/hXy9FO6PbmpJnA67CWihZl&#10;5ESbv9nj0rQ8QQhUJAywtVHfjA561FKMuZ2Kqvuf0Sf8G12jfbfD/wC1NrU9tvFv4lsoFaUfKTks&#10;CPpXsf8AwbWaLG3wL/aN1FFLi++IlrlQPu4U9PxP6V+p1afJSoxe/L+p4Ga+7BJH7/XGnzRB3ELi&#10;GOFydvV8/wB36mvQJrGBXaVmyYn2RoOgz3PQZq0rnzKPJNY0eJI42+bdJAoCkfMoz144r0DVbFNp&#10;jWMM8jAGQfwDrwP504R6jZ5xJpDzW13JFCdsMKFUXktnqee4r0prMraXsaICzCFY2/56c9hiqk76&#10;Eo8budBiR/sssf7+aTzBz146Zr0HU7bfdTT7CXiMaHnnKjkj05rNRLTPH2sSt0hEZJRwxGPu+3vX&#10;oC2+DcOozKIWUPziP34q4xQORxNlogG2eRFH2i93YY/MwPYD0ruGsoxbFIy5YnGQRuHHQZ6H8aOS&#10;4c55ffWc08Vw8key3jvf4gAeOmetdnd27Si3xCiYxtUnPsQc9TSskXGTuchJp8cFzDHeQKAluWQn&#10;jYSOPxNdxc2XlyxmSBS7gLnjcQOnUevWsqkUbRmcbd6WHtkWNDGskJAkkJLNz/D/ACrp5LMXUtva&#10;3rfLcEPLtPCjOcfhWHIy+bU4OXS4477TILaMs1spwgPC4/vV2NxZxC6mnjcwgDYp/iZScFgPSqlD&#10;QUZdzg/7DcRwt5Lb3umJJ5H4D096797CLbZtGjC2NzlMg5AGPmb+lKMdbiczjpLHbNf7o13Iu2L1&#10;4P8AMd67K509i99lwqrMNqnBLnP48Gm1oilPucRBYyNMieVGHWIEnv6/lXStaLbvHbzF9rRK8rKT&#10;uT/Y/wCBf0rFwKOXs9MNztZocRFPmY4BPrj612K23mQQpaLvZ4NzDH+rXPvVKCHc5C5spZ90pjVE&#10;MSBF7jb/AD9+K7S5igDokca+fPDku/U7cAgeg/nS5FsPme55reWTSxJNFAPKjcI47ZbvXXalZ+Xp&#10;3nE4e8lChY8hRhsdajl1sNyOVvozFdWMIZU8mIbSR93d3PfmumbTJHeAQbZZ5WjUMR024znntWUo&#10;tK7KU+5/PB+2BET+0P453tmV7lCfUkA9ah/aqUt8fPiCDLvmj1R1d8cuQT1r8s47qaqLP1Tge3sm&#10;0z58tI/NlL7shSCQRVy2gy6xFtrNhu3618DThd76H2s5PZmJ4h3vNarMg3qQwzzmn66EN9HEpw4j&#10;DDJ7VtTpxs2zJWvcgMQtbKZ3zkxnAHVs1oSRyNZyeYoaR0Iwe2KUqrWrLlJN6mDpahvOd8klPlHb&#10;rVy0TbANyAdjg9Kvmb1RpOz1RVuF/wBIVzIeMcUTYkulDA7lAO7sK3ob6mE5vUks2M/iHSoiW+di&#10;S3oBTtOVn8S2DI5+SOQH0HHWvtMjspO3Q+YzZ2g2zTsraS5+Lnw5gMalU8YWpJHJwM1c8MK1x8bf&#10;huixsxk8TKeDjCqp7V9jl799s+Ww8o6s+jv+CdryC6+KTYVf38byDAIPAA/Wk/4J3F21L4qlQQ/2&#10;m2i2jkH5ck1+bZclzRZ7/Ecv3x+ni7gAACXXHXpzShcH5RznJBr6tdj55bjxltrYPLE4P9acrDnI&#10;xle/Wr0eoS8h6/NyOqZ4Ip+Ad+c7d3bpVrsRYUxkgK5yfrjBpVUHdg/MST8w6VT1HG60Hbc/eHJJ&#10;z75pNoBUZ4we9ZSBR6EiYyhz8wbPPb+dJjGCDwcHpVNArkgTkYHXPzHp9KGYAOrR5ULkj+lUkRbq&#10;Sbcg8DOfekX72OmGwM0NlKXRAwKsuTnDEgjHPrTgiN7OM4PY0pWCL6CjnktywOefX0pwU/ISB85I&#10;GOpNBbQDacBlPf5T6e9OONp3MQvmg8dc+/tVJq5nKI/k4IOBz17D2pzDktj5TxyODUO6Kk+guGAO&#10;B/8AWPrTih7n7xoi76sl6aB8uchSW4JzUuAQVIPC/lTeokyML1I5IYt6Ef5+lPBbcOPUAeg7ihLW&#10;4rDt3yMxGSBk59aVWcENjkEY9+KTXYaDG7cCc8kgH+E4p437sAcbfXAp20sO6EVRgscBMrxnnpTm&#10;VdyYOeCOT2pxEkuoc7jx8gHGKflgVG5lIwRjvx0qnqNJsZnO4qBsQnAA6ZpwVThdmZCw4xwPekvI&#10;d7bEgYEPkfOMmlXhhkAl88HtRYG9RjLkBSPlx0NSbiPmOcH73t7UPcUm+o5iQVbgEDA9SKVjkDPX&#10;JHND2DzGKikAtjcAcc9RUhUAklTtPA980XfQlIaCCTznjnP07VIcqo4GEz+VEY9ykIFZt3GQVGSf&#10;6CnBQVDfxYODTB9ho+Qj+9kCpFAGwMQSydvWpdugb6DUG4kKpb5z+H1qXvtYDnBz0ouJ67BjAIJO&#10;SAOnUnqKNoXABO1v4c5okGuw/gbskhR1+lC8AHH8YODyBiheYeQ1VXDEgnfjv1PvUvQHgn6d6foN&#10;Low2k5ZiegH5dvpShME7h8wGQT1U0NCe4mM4YnoSBnFSBflJIO1m446Yq/IPUQA8AHGTjk9aXHXB&#10;y24E+nA/nUX6BbqNyVBLDlDwaecuMgc9PxoirvUb2A9OTjC+nNAUMzKOTj360JkjgmdpDDLAZw3N&#10;OHy/eGF4xnvRuDG7RgiRvmIAz6inHduwDwf0puy2KcuhE2FRkA4GOhxUjBiC2clSe9KW+o2up0/g&#10;bcJNVAGPNjRTnkFQaXwKT/xMQwxwmFXvk8nPpXTTdmjGpqegjOdxUHsvIpVwHXHZvlFdZkmfhZ+3&#10;0Y4v21P2LCmQF8Z3ZGepwVyfzNVv2+G3fts/sZKJEZT4vulCjPUuNxyfU12Ko/q1SPdf8H9DoxEW&#10;6J+qtlCsQaFD/qnPf0pbRVBnGDt+0OP15/OvB5NNTOnexvRqQM5JLNnn/PaiNcBMqMFgOf4fpSW+&#10;pomSADpnPzFvyoVdwbdzlsYz6VpIBzAlTgfK5PHrStyysT8zZxtqLWKWwh2kZJPuKU5znH3mIyKG&#10;hLXQQfIQSp28nA9TT9uScnI3d+1TJA+xFzkZjIjLbeufripQMqqoBtQAcULXQXkN4YnaMKCRg9/e&#10;lyTyGG7GOB096d7aAJ0ABHAA9wfSnsuQ3Py5GfekrsYg4IXnJyAB0FPAI5U4CZ69/ammFuoxVYqu&#10;3pjjNPYOMncMAjoT1pNjl3IioO35fuk9D0qQpyfmO4D8qVhN3IxuGQD3B6du9Sj5cEDIPv196biJ&#10;jSAxXAG1uc0CMlpF2gKWHfv1oaBDfu5G45IHJI4xTv4WZh8uAe3FA79hAcA543d1746/SpG2sFCM&#10;c5JPv/8AroYNW0E2/Lnn8f60jYwVzkMOhHA/+vml6iQD5dwyCcY68A0pbIGM7ue2eKvmZUY33BuA&#10;cDHQUqlWLEHnd1PT8KkVrbjcZySOSaNvK8/KWP1qUim29xpU8AHJY457ZqRQoVd+CwOfxpom4g2k&#10;DIyM/rQFYs/OFXAA7H3p7C6DnByfTj8fam7djMS5H7sD6ZqRjVVR9xfl5xjPSlPzE8kbjximG4uH&#10;ZULE7SePfHBppVN7kk7nIc/yzQvMQ0HzA3HQnOc96dtb5vmIUAdPWq63YXFQkqMdM4PtRjngZDnr&#10;STAac7TtHyjP4Gn4cB2JPzScDA4+lJjYhJGWA5bcuR2yKRgQeQCWGM980WC4nzBl29DgnP0pBtXh&#10;zyGB+tUkApyDhxy/HSgjtgkBsfWlJB1IgvIAOGBI+bvntUzBlwFJIzlff+dA0rvUjyBnn+LnHenN&#10;kk5XCsMDnk0hXYwrvIUjDKOSemKUgjPJILE98CkxAGbksM78/d6UAE52nI6j2+lOwxowNpK4yvb+&#10;GnnG3ljliBx3oYaEecbh1yMHPUU4jJfn5i/pmi99GK/Yb024ztGe1KuWAU5ByQB1z700u4DdqjJz&#10;lMmlHbOd3I4PSkwGFcZDj5mwo61J94jgKNvpyferlK+o/UjPzLjbg5A46Yp5XywuR8u4ke/WouDl&#10;3IimSXwAxyfrTlQsW4yBk/lU3HsR8uxLnJb9aG+83zMfnOMfwiqaG59CBlyoO07vvDn7p9KVyx5I&#10;PAOOP0rGRUUz4n/aMKn4ueAoiMrH8O7xxz0JnX/69H7SKbvjD4LES/LD8NpD0PO6fp+lfD8T7RXn&#10;/mfb8Ov3Xc8iu2zdPjkbAMgcdPakn3G5YADk9uMZ7/WvjX5n06kh06g2gDr909R2p04U2jKW46Dd&#10;9etTzrZjWpyN+Ha3kGcoUx9DSa4yLZyxjO9kPA4rNS1sauLsfJPxajMl0Ebnymx68CqvxMys8MZk&#10;3EqM5PPH9a6ay925z+TPM4IB/ZF6dmWnhO0knNXo3YaUiv8Adw+Kwp0/tdDNWcrlayRlhjjbr5YB&#10;+tW7AI8EchI9frVunzrToaLqZM42XEaqTkEnJq1dvE12IyCNqgVnNPmsO6MCZd0k7Iud0hJOOpq7&#10;Mu2RwgySucd+tc877yIhc5+5iVpBluqjg+gParN+G8yNQxEap0x3NJ2ZtrsZMjI9y6xsSyYFWLWJ&#10;Zbu4codvlHGe5xVX00FeXUjaFVSYScN5ZK++KusufOC4/wBXtO7t9KiL2uOU+rOdyZGjUkkpng+9&#10;WpLcJcRsseWwc81nXi173Qqk7uzKd3C88l55g5Nsw4HtVm7Uy3l2hUhoo8YH8NRCo9GNt2PKtRtn&#10;tICxHSMHnua6fXbNJtOlfByF6Dt7114aK5veI9Dgvv8A2fjJYEn/AGacFKNDg5Qoea6ZxVroyk3u&#10;wkjCz8j+Ic1JKoDncDtwufbNZKGz3GpDNQjRWiUtlVYd/Wm6gwMyBj87HavHXHpW/skthQkV7e33&#10;XTbVy6vzVqxYNcSAKBIhx9KiT6IJLojY09l+0Sbs7toHsM1csYgXciP5toBPbmlKC6hbuV50xJI4&#10;GcnpUt1FlzIFJ2vn8u9YVKasVz9DNnjXyFfB/KrV6AY4doORgc96wcLO7OjndtdjltTi/cAkfdQA&#10;+pAq7qcZ8gjy8SSRd/aujTdGakrHBR/POyjgIueadCB9qIkOG8o9aq3cUpWZdtMrITnll4OODT0A&#10;8xY1YgNjvWkuWyuTr0MG8kzuQD5xNn6Ut9E6JPgEsLsY+hNXU8wv1IbPP2p1BP3CM1ZijRLyNQDl&#10;wQax7Fe07jYM+anIOXYcVciiDT26l2z5rDkZz7Vpzaak6N3Lu5lhUggtu/CpYCUKccB+vrXI99Te&#10;TdtC1CoZjnluCPemhis7HHJ79xWMo9ENVNNTRsyhkZcnKgED3pLVgZWcg8R4FEY3eppUl2LofarA&#10;NkZI/CpFaMsy449acoNa7kyb2Kc5zhCvQCnXijzFO042fhmlZ7NGLj56kchIEagjGPzpVj+WPJJY&#10;46+/pUJb2FCT6mdJHmePJI3N61KxxdqSuY1fDevvSqSvGzK576Mu2zbYm3D5SW6etRwco3zHjJq4&#10;Q9zXUm/YtLIoRXA+8c5x3qBsiEKSd4PGe9KKWxUm+pdi8aajos0MbkXFrJIDtY/MvsD2z9DXG6u2&#10;7yY2yR5mCR1rphe2pDp3PoTQ/Eul68j+Tdf6SipuQ8MC3b3/AAr59093icuhKncPmU/Nn1qrLczd&#10;LWx9Vs6MJIZSQdnHvXj2i+Orm1eO31S3M9miFfMBw6H+R/EUnHW7HKGmh6Vc6f8Ack2k/NnI7Vo2&#10;Wp2GpRh7SYPCMZGfmXvgjrx9KS8jJQktTjrm3MpG9f3wb5X7D2rsby0VlyhJRufxpyqNK5S2sebT&#10;3Ox44bqFVlTlW7j6Gug1Gx863f5S2yQgoPvAd6qMk9GEpPcxItYntwtvfpvSd8I+PvVl3FqbYmF3&#10;d7RgGU5+ZcH9DTlFbLcyqSXY0Z3aOVZ4XJhyQfof6VzhEtg4ljYyWDZzu/hJqlFtBNe6dJBJA0rS&#10;WsrZKgsjDjI9Ky0fzlSaE/Mjc57Vryxvc5ra7Gs88gLva8uTlk6ZHfFQLKs8xVmKyoMZxx0quXUq&#10;Zft7xZ12uuJDnBPYjsapSRSSkBQUnRQQT91qL9CJKJPJJPBKGkH3m5JPFV4bqQuYbtflLYwR1+la&#10;xpt6tEyv0NPImVXBw4HT1PrVV1e3aNYF3Rs3JB4FR7KybIjN2sXFDPs847ZRjnoTjsadugk+R5Pm&#10;3ZyO1UkrDlF73NK0mRiIZMByGOD7elU/+PbKzAkkja4/hPrWcYtmqaS1OgiRYmUSDdGwOCe30pba&#10;TIMcwyQBtb+9nvRFdzCU9TSjsxIAwPUYPvU0SvEFKtmNx6fzp+z1uONRNaliMGIqrN8xxtPr7Vbh&#10;ijk2swJBP4itI076BKfc0FZVAdSQgXp6mmRp5TMjndG78Ed/8MVq6bvsZymkyxuy6vHCSHOXH+FW&#10;IFKOBhiv60+ZqyBsvW8iAqhOY2P5UrAxsJY0yjfe9cetdHN95jKWuhtw5tpEjJJSVSyMp/Q1Jayo&#10;qiOYBo2Q7GHVcf1ramr6IiTb3NqOJL6zFrOg8yLIjkA+Yj0PNFsrqy7QSByrnGD7da7Pq7MnPoPt&#10;Z/IcWU4IZR8vHXitjyEvokyv76M8Edc04wursWpoaRfyxymLcQoOSD0I9qqWKtODDLEwuY5TtZR2&#10;rq9ndaIylo9D0GDq1xZgbn2hkY8NisG21GGzUrqNxHbPHnd58ir04zyR1oVNydrFSkuW52FvKpyU&#10;Xofni/iT3zXkur/Gj4O+HpCfEPxZ8Oafcwu2ftGo267gPUF62lhpbpM5ZSW1z3qF/M2BuBgcnsD6&#10;18b6z+33+xx4WSdtZ/aF0A3EMnzx2LPPv9ceWrZP0rSOX1paRizOpWt1PuO1AfZHK3y87T/IGvy4&#10;13/gr9+xJ4dEiWvjLWNXkUkoLDTJhj23SbBWv9kV39l3IWLj3P1Yj8y2dY2XKHge1fhtrX/Bdv4C&#10;2Qmh0H4MeK9Q2HMclzNbRKT68NIf0rqhkdZq/KR9cj1Z+6MSJyyNgO2SP71fzg+I/wDgvZrIjkTw&#10;T+zpaxPk+W+p6k7/AJhI1/nTlw/iZXsvxCeNpR1bP6RmQMhmgXJRjkehHr7V/Jz4n/4Lk/tb6vIH&#10;8P8AhTwbpQxtBSxlldR25ebH/jtaR4dr6NtGLzCm+p/WcqmXbG6Mrh8bsdPUGv4svEX/AAVi/bw8&#10;QyTP/wALqewjmBBj02zt41H0+Rj/AOPV0w4fkr3aM/7Qpo/tHn0+beAYWCnADEEKv41/CB4s/bZ/&#10;a58bJJF4k/aJ8WTwyIVMaX8ka49MRlBTpcPtu8pDlm0LH9yuqz2Oip9qm1aztlhBJ+1XEao59CWZ&#10;ce3Nf58us+MPF2vyM+veK9Tvnc5Y3l1LIT/32zV0z4ehaznf5GTzeF72P7zfEX7Q/wCz94WTf4h+&#10;OHhbTyh2tDdanbhkbHIOHbPtjNfwIM277wy2ep5rX/V7D8usncxlmyvoj+3fxX/wUm/Yf8KRmLVP&#10;2gdIuLi2ViqaYks7E/WNGH5mv4hvwrH+waPdmjzpctkj+u7Wf+C0X7FGlCePT7vxRqTIxA+y6bsV&#10;+eoMroa/kR5OMV0wyXDdU2c0s1lfQ/p48R/8F4PhJYtOPB/wM1+/wf3Z1C7hhU+52CQj9a/mPVdy&#10;nrkAV0Uspw6u3G/zMqmbSb0P3y8Vf8F6viNdOR4O/Z80OyODlr++uJufXCiIfrX4E7Mk5p/2bQvf&#10;kFHNZ9T9evEX/BbT9s/V966T/wAIvplu6kAQaarsv/ApGevyLWB26DjGK3jhqKjZQRl/aNS90z7x&#10;8Vf8FOP24PGCyJe/He/tI5Vxt0yGCDH4ogP618HmB0I3LSWHgtVFEyzKb6nsviL9pD9obxexPib4&#10;5eLb3eT8s2q3JXn/AGfMx+leQRwqSpZsc1rKS3SQ6eLntc27uTxFrU5bV9Vurp2i8wvdTO5I/Emt&#10;FXRYjjr5KgVwfXal7NnoWvrc5O8sktXWM4LEZ47VoPAl5dt5020bwOOTXoxqyOSvN83umL07V2Pl&#10;aHZggwl3HGX5IP06Vj7eT2TIdNrqcgqs3Qd66JriS4ci0tBgeg6ClDEPYhR7mMtlcMAwQ7M9TW+m&#10;n3UmGncJnnDGlPELcr2Wpkx6c3DPcKv61vjTNoB8xWXrwRzUe3XVilSZmLZRR4YzZYHPTitIWvXK&#10;kbRiuuEoPqCpN6ESShMbZj+IpHswxzvOCa0TjujGVCaZMty2QFbnNUJbeaEb85T1HamoxZFSjNdD&#10;XW7ZSAw9xWOk5U/eyM96PZxMfaSWh06ThsHPesqAeeCYSfNQZKk9fpTlRkldke1u9TeRhzzWVBM4&#10;4J+asJJ9wu2bWV49zVeNt+Oec0/mUpNO5YxtxS+5P50hT31F3Nzk9/yp6jdn2NJrU1jawYztI9fy&#10;p23pg9DVQ2sZSVxe5z60/wBcjtVN9CUtNBFPQ44o9gOKpS0Le45jkcnOB1pQuRknsKjluLbQRDkj&#10;mn455HXGPetFHTUlilepPQml4IIqZMnluG0HHHTj86crdeM80Rg/U1S6XF2EANj5aVnI5XoMVbiu&#10;pN+40nJzjgU9OWJ7ZP40krojfUaVGfmPvipcBs5PepkXKQgUHGDyD/OnAcH2NVFt7ktiAZ9zmpAN&#10;pPTihx190ldxGXABPXNSHn6Yq/Qb1GJ/Fnsakwdp6Up6lxtfUbtLA8/LT4zhen3j0pXe4tBOuOKk&#10;2cn0zVpXJYwd8nilZdrZA61M4pDk+iDBI4HO6nYywIHJNOKtqyYvuO245xx61J5ZOc/hQ5djQh25&#10;LDd3/nU+zOeen61UX1ZmokAX7yknHv3qwQQBleBRJ2lYGthu3axGeD1peWJOM7adO3UJXHY+Y7cf&#10;SpPLbBYDgc//AFqcpRb1DUgI5OR3NS7c45+b0qZaK7LcZPYbjOOOgFadvpepXRUWljLMxb7saMet&#10;TCpF9RKlJ2sjMC8HPbk13Nn8OfHl6FNr4Q1Fy7doG/wpVK0UtwlQlfVHEBegx0r2TT/gP8VtQuI4&#10;B4Pni3gkGVkAIH/Aic/hULExTvcSw83okeQbc7cnufxr6Msv2ZPiNcH/AEoWduwYg+ZJnb+Ayabx&#10;dPa5v9Tm9Ej50Vc5YnPP5V9Y2v7KuvNt/tDxbYohfkQxyMR/IVpHGU3o2V9Tn2PlAJjOF78+1fbV&#10;h+yjpYRTqHiu6Y7+TDGoX6881k8ZS6M0hl9Ro+Jdh4P8P8q/Qqw/Zg+HoZftVzqTsoPyvKoDH8Fq&#10;KuYQfUmnl9Q/PjBJGfXHNfpxa/Ab4U6aqZ8LfaG4A+0Ss2PfqKmGZU3ujWWWTWzPzI8tyeBnnFfq&#10;/p3wz+H9kyS2HgqwjI5/1WenHO7dWc8wj0RpHLJN6s/KmG1upCQltIxAydqk/wAq/X+08MW8Dqtj&#10;pEECk5VYYlBI/AdKiOYqWtjaeV2V0z8mrfwt4jvsNaaFeShmAzHC5H6Cv1/t9Mv2lMUMJDH5ScYB&#10;+nSspZk2THK7atn5U2nwk+I94B5HhG6wRwXG0HPpnFfrNH4I1u6IRbOdmJ67Wz9at5lLaxsstgfm&#10;PZ/s5/FG9C50WGONyOZZ0BH4ZJ/Sv1Rg+HGvs629vpczTXCgkhThffJrn/tCd27lxy2nex+att+y&#10;541lIF3rFhER0Cktj27fyr9U9P8Agh4yuEW4Ni3khueDkHP+e9aRzCWyKlgKfY/NWz/ZUuJArX/i&#10;3IH8MMP3T9SR/Kv1ftP2efGEskDNp7+W5JYFTnn161jPEzve4oYKnskfmTZ/sv8AhqEKLvxDeSqV&#10;42oin+Rr9bbD9kjxnfXJiFhIRs3fOMBR9ev6VEsRN63Nfq1OPQ/Li2/Z3+G1ry9neTtgAiWbjPtg&#10;Cv2H0r9i7WpZxFcoxkC5JUcc9ulY+3qNasqNGCd0flbpHwX+HFtNAD4RgZvMG7zSWzz1Oc8V+0On&#10;fsVWto8KXY2FWTzu5Az0J61VKpJXbHK1tD+Vr4pwW9h8Q/GFhZ26xWllrksMUaDCoFxwB7V7Z+2X&#10;8KdZ+Ef7RfxO8LazYywKviBrm1Mg/wBbBKAVdfUGvpcJLmjdany2L0mz5P27XwectU8ccssgjjUs&#10;S3y4710e7s9jk5XLQVXxjB71u2nhfxBfPtsdEuZW6/LGawcorU6oU2zGUguwz2zXoun/AAn+I2pT&#10;CG08IXZLjqwVRj3JIqpV4pOzFOEr2scAp24JPU17tp37NvxPvcNc2dtaL6TTKT/47muP65DaTNFh&#10;J72PDAwO4598V9UWf7KfiWdUa58VWERbIO1Hbb/IfrV/W6b2Zf1Sp2PlxDlhx1Ga+zbL9k6BXY3/&#10;AIzZ124/cRYOfXkml9bp23NFgaj6HxxtwevXFfdtp+zL4DtvJa91XULh1k+ZQQu4DscZ/QVLzCHU&#10;Syuo1ofCq7m24Bypr9Grf9n74Vpt3aJcSMxA/eTMQKiWYQ2SNo5bLqfnXuAyM/dbn2r9QtO+D3w6&#10;spBHa+EIC7YHz5PH40f2hFbFyy97XPy8UqdxU/NzxnrX65QeBvDFrshs/C9krQk4AhUlfzzWTzS9&#10;kkSsrd9z8nbfT726I+z2c0hZeiIxyPyr9hodFlMZgtrNFUDGI4wB9OBSWYu9lEI5bre5+UVj8P8A&#10;xpqG02vhW/ZGJ+byWA/UCv1uHhjV7mRQsEobYAcg4oeZS5tUb/2XF7s/LO0+C/xNvp1hXwtOjFhz&#10;KVA5/Gv1ht/AuqO2IoGLYyeD8vtUSx876mf9nxe7PzNtv2bviddEBrK2iwcEyTLj/P51+q9h8MvF&#10;MwjeLTZZfNkwNgzgDr3qvr87k/2ZA/M+y/ZT8ZOpF5rtjGwP8JLYB+mOa/Wi1+B3i6QFxpj7sfmf&#10;fipni6r1ubxwdPsfmdZfsl6dCqNq3jKRnkTJjt4Rge+Sf6V+q9j+zh4vv4j5lhIrhCzYH3R61gsT&#10;Ue7On6nSsfmlY/swfDu3AN3f6hKuRyWUdfTiv1k0v9j/AMZXyxzTxllAySYmAGRxzlv0WtJY2e1x&#10;fV6O1j8xLX9n74VWHkunh2SZ1XBMsrH8f8iv1y0n9jLXJni3o5ZzkkDjA7A8fyqXOXVsnlgtLH5c&#10;2nwq+H1sT9l8G2hkB6yJuIx0xmv2M0r9i7YWa9ibC43HIwD6Z5rGVXS2pTjB9D8lE8F6DbRv9k8K&#10;WSshBbFumf8A0Gv2x0r9jfR1+WWEfO3UAnI/l+lOU+bcpcq0sfjBYeGpXc/Z9JVPIHCrGox+Qr92&#10;dO/ZF8Jwt5y2Y8xyQ2ck4HXPQc/jTceZak8y6H4jW/hvUWcMlk5LjBCIf6Cv30sv2YfBlomJNP7n&#10;oF2gd80t1ZE813qfhVH4L128Hmf2ZLtB7KTkeo61+/Vt8CfBNrEN2noJI8dMbSB6jBocWayn1Pwd&#10;tPhp4iv0b7JpkhMQXnBAP1//AFV/QPZfCzwxbKsUemR7cnJ2gcn0xjmpcETzM/B2w+CfjO+YwLo8&#10;ixuisZMd/bj86/oHj8HaRaYeCzTbGgBDAHA7mtHFJC5mfgkv7M/i+7VW/s+baXG3j72K/f3+xNLj&#10;fMiRmV4+OADjHH4VMYpmjqvZH4d6X+yT4lnKGSzc4cdeeMegr9yI9KsVXa1jGSirjPIocCfbH4yW&#10;H7HOq3DJLLA21m27ipIAznoK/amPTbZVO2FTuOCMe9TGFtRrEM/KTQf2LWf5PJCtPJnLhiOvbPT9&#10;K/WpLIRKxB2oB0A64FaxSsQ6vc/N/T/2MNHRv9M2hMBQu3LNzyeM/riv0YeFWKlDkMMg561FvIPb&#10;dLnw1Y/si+FLWVZJIh02q20YA7fn3r7Zlh3bSV4jJA9vp/WlZ9he0Pl61/Zo8DQxpvslZlHUIOv5&#10;r/KvpsAyIUdscY4pON2JTe7PELT4IeDLZFY2PysvyZUZGOue3WvbPKTjqRnAz0wO9U6YnVW7PKIv&#10;hn4ct/uaXCYU/hKL8xJ4yeteqCFZFwqknke7UODtoUqyOKXwxokMaxx6fEORuxGuSQPXGcV2Plqo&#10;Cshwx6dwKHTZPtOpzA0mxASNbVPJBDYx3ro4bQgnav3z0x0zVeynuDqpGUttKuQqARnCjaOfpXQf&#10;ZXwuUKsSMEjoaXsZSVrE+2XU5t4GkwXUkHIII5AHrXQNYzguApMgxkHt70vqs+w/bxOaeCTapwcb&#10;8gk10iWknmEGPLqPm77c+lNYaW7QniI9zm2sSACByMnIJyPpXST6fKGMgRghUY+Vuf0rWGDqSWiM&#10;3jKd7NnMfZI5QAR8yH5s/wBK6f8Asq+llC21lcyvIcKscTsT+ABqngp9UCxsO5yi2MIYbhgOew5H&#10;/wCqvYdN+D/xU1bEtp8NfEckTJncml3RH4ERnij6hMn6/T7njDWRDK0YIG4gE9ua+qtP/ZM/aA1i&#10;OOTTfhHrjeYpO+a2eMew/ebP5Vccvm1qRLNKcep8vQ2+C5mBwjdujZ7V9y6J/wAE+/2otddPN8E2&#10;FhC7ff1C6UBB9EZ2/JTU/wBnyW5Eczg0fC8tnasCojHDZzX6cW3/AAS7/aAl8tb/AMU+EUjY5byp&#10;7wlfzgFWss7sU8zj0TPzLjsYSpCoS2CwPrX676Z/wSp8UlIxrPxcsYm5JFrazNz7EyJ/Kr/s+K6k&#10;vM/Jn5DywDaFQfOzgZPT8K/cHQv+CU3w/WVJPFPxZ8QXKA/6vThHCOfd1uP/AEGpng49yf7Rl/Kf&#10;hxHaSlw0Snv0r+hfSf8AgmP+zxpjAzax4qu0Dfcn1BAG+vlwxn9RV/VYPXmHLHz6RP57Dp8mULSR&#10;ornGHYDBHXPPFf0w6X+wd+zHpIUL8P3uipz/AKZeXL/+1AP0pxwlLrImWYVr6RP5mmsbdNrGWInP&#10;BDqcgemDX9VWifss/s7aCwaw+C/h1nyPnurKKZhj0MokI/A1MsPR2VyfrlZ9D+WGLTYrhv3Lq5cA&#10;bNy/Mcdua/rr0r4dfD7QWV9D8CaNZOnQ2llAhH/fKCmqFHzJeIr9LH8ntl8PfGV8n2jTvCOo3SPg&#10;gW8JbOeuMZ/lX9dy28MYCxIEUdkAAqlTobWB167W5/KZoP7Ovxx8Qxj+xvgt4mmgz/rBYShcn/aY&#10;AfrX9W4XHc9atyp9IiVSv1Z/NXon7Cv7S2riEr8JrmDcfvXlxbIB9Q0oP/jpr+lahTp/yk1Pav7R&#10;/P1bf8E2f2gLtImkttItVdeRLdqSnPfCn+tf0CkA4yO9NVYLaJKp1f5z8NdE/wCCW3xSusHW/iPo&#10;dnE5AYR27yvgf9+wf++hX7k7R6UpVr9C/Zye8mfkFB/wSlhlMb6p8cGcpwUg0iNRjvgmdv8A0E1+&#10;v1Cr26CdK/Vn5k6d/wAEt/gxbxxjU/Gev3UiqN+37Kqsfb9yT/49X6bU/rMuhn9VXc/PvTf+CZ/7&#10;Llq6Sah4e1O+ZD0nvpFB/CLyv51+glTLESZSwsT5C0z9gv8AZJ0rabf4NWbsrZH2i5u5P/Rk719e&#10;0fWZ9BvDQPHND/Z4+BPhpETQ/hD4dtzGQQy2MJf/AL6ZSf1r2Ok68+4fVodjl7bwV4RsnWSz8Lab&#10;E6DCmK1iBH5LXUUnXn3K9hDsfCf/AAUU0S3v/wBlvxldeQDd6Nd2cluyqNyF3EZ2+mQx6V6R+2jZ&#10;/bf2Z/iptQs9losdyAB0Mcitn8OtdGGqNtxfU4MZBRV10P5creZwCpcu2TzVfT51njLKONxGD2zU&#10;VI2k9D0cNWvBXLylyqqSd3Ru5/Co0YKzYJzuJHNYxhpeSOr2je5bRtuBjJqKP5mTj5s9D61Uopi0&#10;6FjT1X+17NmUbll4Le9Lp2U1azcgFTdYVSOPxqYRtK7IqS0P6iP2Orxr/wDZq+E07nLw6BLb/wDf&#10;iZ4//Za5j9hS8+1fsz+AYgcrp1xqluCOnF1I39a2xKszOPmfX9FcowooAKKACigAooAKKACigAoo&#10;AKKACigAooAKKACigAooAKKACigAooAKKACigAooAKKACigAooAKKACigAooAKKACigAooAKKACi&#10;gD5D/bvufsv7Jnxxlxlh4SXaPfzkxWH/AMFD7wWX7H3xrmzgnw/Go+pkXFe/w7riUfPcRr/Z2j+A&#10;3X4sX97IB/rLS3Y8HqYlOKsazvNxqR3HdHHDHx0wqBf6V5HE0nKuz6rIadsOrnxh8Q0+ZFdBtl1S&#10;IfQ54q/46jjW5s4gxJbWcEZ7k15dCyV10OuTvI4jxIGfecfL9lYnn25q74jjLfaTGnHlk/TA6Clh&#10;7O1xStrc/q3/AODamwlt/wBlT406isZH274nFVIH3iqfd+lejf8ABuDpiR/sQeOr5I9v2/4szsCx&#10;4banUH1r9UzKS54R7Rj+R4Ga30TP3OurSKFlXa2+a4Lcfd6ckVu30SwG2ZyDvyFVs5HH6H8a5Y1O&#10;586c79gZ9sixEoikbgem4d/WtAQ3JcLcKoYQsyoO/P8AOrUuwjnZItlnNIjMZ0ZUVscFmPFatw86&#10;QGzhQeSt4HkLHk/7oxTcmwt1OE1K1lSMowiJaUb23Z5NdXqunwNJbC2gVYblwypzuUAYJ/SnFgef&#10;RRiKKIqxCormXC5YA+3qe3pW5FpMc11PNH8rOzYDHk7OpPTGe1DkwOcvbBoYrd4IW33RaRY2BLHP&#10;bocmurC5k3GNw4tmOAeW9s9q0vZaia1ucLe2SxW0Es0O663Dnuvt/kVupaNcRwqrhlaYhlwQNw6k&#10;+tOV+gGTbWmI53kgO4xhkLc9+QPeuku5Jd81tbTKYyMMy/3ewX0rA6DlL63S1ZIreNUuygHmNzjP&#10;J9sgVoJauIo433ANsKk9weuc5OaEu4MxVsDLcLMELQOrZbGfoM+55rfjaJbqztnfEQjlaTg7UOOO&#10;neosBxt3HKskJlMn2ZHOFA5JHQcHGK6udIJ413wMHiyx7n73B9P1q0iba3OLjSMxT3SwO85nyjsS&#10;dpz711Sq5trsqojge5RT5g+8SOw60nG6NLHJSaasF+JJgZJbkKnytwPoe9dTIIxcIwG+JDkBhgjI&#10;7Um9NSk7HPvbor+VHHst4YkZt3G3B4JHsfwNaAiaSdo5Ij5TRBvnGTgZO2ldDcihqFvbWs0upXlv&#10;+7jtsxAEZyQOuOn5Cr89s0wklfLhljeRQOV3etZiczl7yJWg0izkUN5YaUn+6WJ5IPr2rW1UtDCr&#10;MqtJO37xj94AdB70eZV9TnLKd7rUVMXMazCEKowSfc9x9MdK6jTITHLBNbQfNIsY+fA2kqdxA9PS&#10;sK691leR/Mh+1DLLH8f/AIlCZwZW1qQsV5A5PT8MVB+0k0dz8ePiV5RzFD4luEHPox4r8m41jeSu&#10;fr/BEF9XZ4tpyR7dzMSxYfjinQQOI1K8F5ifqfb2r4mk1stj62dzC1dzLqkUgUfKmAM+vrT7lZH1&#10;Ro+M7t2ew9qqNktdhQvuXLlmW1KtHh8gH0PuanvJ0js5E2HzZZSCc8fWud3lP3UXLRGTb/vY9jjH&#10;z5yPWpbREWM7Og557VpUly2ih3bMyR/3zbj918fSonXzLqZE5G/oa68PLZmEr6sveH/+Rrh3uNws&#10;pXHHHApfDDRL4nJKnIsZFA7E4r7DJ7LU+Uzh+6zqPAkQl+P3w4EbAmHXJX56AbDxWl8Ko1uf2g/h&#10;+rRkN9pu2yehwnSvsMtT94+do/w5M91/4J5qpuvissQVm+02u7nHQjr+dH/BPDI1H4ugBctcW4wo&#10;xk5z/LrX5tlsWpI9ziLStY/TuMFlTLZXJxj0NOjO7gdcjp2r7GNrXZ841cfHuI2MRgZ6DpS9C3yk&#10;fwnd0qlFA5D8AEbUOdppyqWB2tkk5Hv9KppJXCLYuMqvBwxFIARuyO4z71PMXYFH3mCn53x9D61I&#10;cHD8hgDnPcVMyI9hCFGBjsenepR346nOfane4m7CY38lRyT+NOjDZZCcsM89qpX6hHV2HDO0qFHB&#10;B9xinRjGGPXr1pO49AUFuiEg4yfTNOUkE7iBgfjVWd9BW0uP4wWw23tgdaXbjGWyd2R7VI9RUGGZ&#10;iW2tgFc43U7kjHU7xx9e9UhLzA5wML86k9ePrTlBjOCdwXgH2psaV+orKwXy2PzhDznr7/WpB8wB&#10;JwM8E0kHL2EGSSQT3PFO5+VtmHxnrwee1UK2gejYPOe350/qRuHc855NPl1K3QBskgg7OO9SqgGW&#10;VcA/jgUpCafUZyzDABYk4AOcVIoQOeoYEdB29c//AF6m/Qi3URVG0ZX5c9s08fLtI4ycc9RTb6Iv&#10;lE2sEwRncCcHPApw/ibJPIJLdDTl5E37jVG35SvAHPPHBqQnDOrjv6dKPQLdxMZDEMflLdOpHpUn&#10;3yBkn5l49M0n5hYYIiVC4YZOM8fKff3p4C5OCeuD7VTQrjU2liWJGMc9cjPb/wDXUqA5G89f0pSs&#10;Fw3725B+Y/pTlG0lgeD0zSvoCBchAWJ3kn6E+tOyFPK5BOSAacl1RUUJgMck7ieeaUL83K5O3g59&#10;fWkhuwqjG4sBt2/dB6H29qceMgL8zHB9qLkyiNCBSQMBecn1NSvsJ3biy7gefarZT7jORlV/PqDT&#10;sbXKnhmboPp3qEriHDGTkfLnoDyad6fMcA/99UPcE+47LNnAx8vSmEFs4BHzAHIp20E2DdGO3LEg&#10;DH/16lVCc/LlgRT3dySMruLkDnaMknrUu1lZIwpIYMwA/iojvqA3LYGDkqSTgDNKV4BDY5zTlq9B&#10;ocARkgH7x604Z247N096zNJMb/fUEr+7Hvk1Jg8EnjdiqszNkQx867MHOMd8etSNvJUMTnGecdKX&#10;mPrqIuFwQMgGgoeADyD2piGuAI3IAOzB4p8g75GduPyoSLt0Oo8Dvtk1LlhuiCjjOcHPHNJ4GYM+&#10;oFRjcqn5u1dNN30MZ3PQ4lRnQvjaH79OaEUbzk/L1z9Bx611RuZpXZ+DX7fioP22P2JRIh+fxxeq&#10;Sf4sOvFV/wDgoV58v7av7EE6nEieLZyR23Blz+NdrV8NUfXT/I6q8bUte5+s9mRmQM5+aZ+D2ANS&#10;Wyokkg24/fNx614lObaTZjF3RtxnEezIDZJ59KVB8pDD7zDr6VF1coevcn0xnFADHaeql8UpMuXk&#10;JgnnHRsZzz/KlITLADgkj647U47CQoXoueGcfSnoq8AelKN9kD3GEqxbkZwMUpBLcLznpj0oa1sN&#10;PqxNxbg/3QMEfrUjZDOu/LrkFj3pJE2EYngKPrnjIpdgHOOD3NXzAmN2vkYA2Y5z0zTmb7qsSd2c&#10;e30qWFxB0wy/Pk5yfelGCCoHGeuKlu4+gBnbGc9OmOlNOWZlyecZ4oBsdj2zg96TKpgD17U+YVuo&#10;4AZPy4BQdD1+tKc4bnknjI6U0wXkMZTtwBy35GngJlvkIJbjnp60PuVKVyMggkg8KB96nlNzZ5JA&#10;I/OnfoT6gwJGVAwFPA4yO3rRtOQCMK7Dqe9QmAMuQSFwMdv50ucheuWJ/CtLaBYbjhi2d3J6U4li&#10;pBJyRjmoXmO4wruBBIyjA7TTyuTkEhc8k/5NNyTHJ9WR4AyWB2g5/wDrVIwCknBwcfWpsLcaFxnc&#10;e5bgfpTimcxgkAEfpR5iGDkfNncD83PBNKV44J28imtS7NCFss2RkZH/AOql+bcASNu7NNS7krUb&#10;jDqTjoD7rUh42t24A4pXuW4DWOecHYi/nRjGE5z1/OptczVx3QElcE4Oe2KaqnCqcbdxHXr7Uxpa&#10;XE2uy4BO5iMcdB6ULkEdzxTktSlC4v3RnB3e39aTq5Lk9+VPT/8AX9KLdyXEGVhglRkru4PSjIZS&#10;MDIwc+lKwJ66hHhMZO4JnB7nNKChCnuMgcD8qprXQREFBYbScbhge9SA5DcfN7gc5qZagNK/eVh8&#10;2e/enMpO3C5O7PHTnuKEO41vmxjHvn+HHenEE8A/ewfpTXmDj0I9wOctyVO3I6+1P3bsgnoRzjii&#10;SCxH278k/hmg8MMnkg9aVgYYYYA/hXrmlPOMDsf/ANVA49xmATnHygj/APXTsYIOcDHbt9c0Ejep&#10;25+Qg445+tSHhlAJ6enSnccokbDoABgDt0HNG3oyklTnvyaT7iE4IJzkAn8KccsgGcuz/wB0dB/P&#10;8qbXViIyTgMBjPduODUm3B2j7zAn2pFPsMI+dQfw5GOPekIRgCeVPTNIcY32Iy33AT8xBx9TTnzy&#10;McbRgUMbj0Kzb8FgNzZPGOuKV03EZJH49B7VlJNlwtfc+I/2h2H/AAuXwxGW+aP4Yuy5zz/pB5NS&#10;/tAL5vxj0RR96D4SyHJH/T4BXwfFHxRR9pkMfcueRT7lvZhk+WQpyadJlrmZGIPzjkV8lZ9T6aNx&#10;l2P3A+QbsE5/vH0pt22cLg4APfvXNs2mawXU4vxDve1LRjbNGvfuO9LriuYHy2FKkHPJFVG97nXy&#10;6Hx98U5G+1W+5TuYBjjHbt+NWPiNbtJqqGXOFhbAHT6101ZNR5X1OKe/mefMmdLRM/MQRg+9XNmb&#10;WMFflC1LTvpsZuPS5HZhIgqjOFQVbto1DTuemwcjpRFO1iLW0OdvDI16j7cFmwfQmr12gSdHJBXP&#10;vwTWc9yl5GXcyFScrjLEAH61YuVWVVLDkHg461lKPYq7jozBufmkAYDjg1NdWzM7LEMcIy5PXnmp&#10;dHqW5rqZsChL25ibIXK/hjvVyNFa+ui6kts+bH0pLmXQKknbQTCtu+Ths84q2FVS/wA3yrHnI78V&#10;nGTY9WtDAZYVuEAQZVQCR65/rVuQ5dJFAO3H51tbmjaxcfd1KUrKZZn6SuxBPc/Wn3Ubxi4Y/fwe&#10;PXisHh1zJom/Yxry1E2nXKEZ/dEt7VO2TYyEn5tm0emT/n0q6cbSE0eV3EDxfZNqgpuYZXuK6PWb&#10;UILMlcnyS3+NdfNJowl3Ry8uJbiUqDjzFXnvVvzQ87gj94JAOB1puDsrCUkY9+nm38bK5Gxxweev&#10;erGor/paIcliBwK35bFbq4tnHGt5O3BJYjgcn6061T9+gH/LRy2Bx9c1NSlfboEZJu51ljFt3OTz&#10;hR9KfZrIqt83y4HJ6/SuecWmhzk90Vbv5UZAPusTj1p9wudjYYFJiMDowqo+ZN5PUpahHuMeACip&#10;z7Grc8YM425Ku47dM1zyhrqXTlI5TVeIXBH8GAe9XtZhWJLjI/2iD/WrjFWHF9DzJ4xPfABR1JFS&#10;qp/tFTsOVb9K1tdXRbknuWo4neZFRMEtjB9auMJFuFcHGCQfcUn0sLfVmDqtuGhvShOUnUY9T7+1&#10;W9SUu14gztfDcetPllb3id9UYETY1AxkfJsBQ9amgjc3MKkZYr0HXPpQ49wdN31L0QZLu2k28Cdz&#10;j+9xVlFVZ4S+c+eQMVFV2iKG9if5ZF+U/NG/T05qV9uzbn+I1k4anRGWpMsfmOeemDn1pscm2UAn&#10;5dnp3qeX3rsJct7GhGu1irYLSLxSRfNOmV6VEFe+opMs2ihpJlkOSp7dakijQPJJx5hI6e1W2nuS&#10;9huo7lbOeijB9Kj1DzCQzj+EAY71EpqOxL7DIjwils/Lx9fWjHyIVIyEwOOlYQipP1F0KUoBuwof&#10;GWPOevH409svc5zypPT1xWs4WV0TCXvFmCBY4AQOVU9TUsUchhc5znrntUuLasawa2KxnDR4I+aN&#10;uM9qHAjByufmNL2SuaXs7o5fUmM1yqBfu/MR6U3UH/fuN3TPHoK6Kb0SG5a2JrP5VLdckA/WmRqr&#10;KnJxuB6/pW2idwlumaQcPIFUknP+cU1Qo2kd+TXM5XZpHubmn3lzZTCW1uClxg5IrLR8ncT1YjNZ&#10;O6e4qkVb3j1zS/HT7lgv0HljI3qOSfevL7eTaThulaxm3o0cvLG12fQqm11OEy2cobfgkj1rxK11&#10;y6050ltbgpJvOPQ/UVW7s9CoUl0PRtTsc73Kcp27OPeszSvGNhrNwtjqTxw3cq/KSfkP1Jxg/WiM&#10;eXYiqcreN9nmD24KDqyN0P8A+utbxDpp81fPVPsoJbfuGB6Yb/69d8ac2vdRxOqtm9DnxcJI/n2b&#10;hJ0LFo+xxzx/+quO1HW/C2low1HxXplsSpCtLdxqSPfLCuilg5/yu5z1MRHdM9BXV7e7VosbZ1Pf&#10;gEfpXzvrHx++Cnhtlt9f+J+irLEM7orhXf8AJN5P4V1f2bWlrGLMXjKfVn0cuqSwECcB4genp9K+&#10;K739uj9nLTFnifxjc3rQN8gs7K4+b6F0Qfma2jlFbdwZlVx9LfmR90SyJJGro++CQjB7r9a/OC7/&#10;AOCjPwT0uUvpPh3xHeDaQFKQoM+vLmumWR4q3wmUszodz9H4ZzbSLb3cf7tm+Vx05r8mNf8A+CnM&#10;W94/C/wjZ7Zxx/aN7yD64SM/+hV0U+GsT20OWea0E9z9fGgtUzJCeNoBA7/Svw4u/wDgpj8aV85d&#10;G8J+H7QPnBaOaQr/AN9SY/8AHaqPC1dilnNBLc/ci3u/OeS3Zt6xsNwP8ORxX89usft//tO6tKZo&#10;fGNrZOwwTZ2UAJHoSyvXT/qlWtujJ59SP6LIBOCcKzxkcYGcfSv5fNc/aj/aJ8RyO+qfGPXcSdVt&#10;7hol/KLYP0pQ4NqP4pmEuIIdj+p+C4NtEq3RWKDf96QgDnsSeB+dfyJan488da0GGseNdWu1c5Iu&#10;buZwf++mNdkOD2t5ET4hhbRH9bep+P8AwH4eQzaz460e0gzljPfQKE/N6/j7kkeXJlkZiT/ESa3p&#10;8JxWrkYf2+2tj+rnVf2uv2YdAwurfG3Qsqv3LafzWGD0/dh6/lEXC9uK7f8AVilbVmM8/l2P6dNX&#10;/wCCj/7JGieZFD48vtRWMHCWVjMSxHoWCCv5jdwBBApx4Uwr3vcHxDPsf0I6v/wVp+BOmpOug+Af&#10;E1/IOE84QRqfqS7H9DX8+e4Nz/FXbDhzCKNrXZyrPKtz9sdW/wCCxNxE0i+GvgRCYZFH/IRv2OD6&#10;4RB/OvxJZskYNa08lw8fsXM55zVb3P1s1v8A4LAfHy9jaLQvAfhjT13Eo5jnkdD9TIo/SvySDEY5&#10;rojltFfZJlnFXufoB4i/4Kb/ALZmuGQ2/wAUk06NycLptlbrt+hZJD+pr4F+taxwNFbRRl/atXe5&#10;9GeIf2wP2ovFrvJr3x18RSs3/PO5MY/KMIP0r5z9ea3p04R2S+4wq46pLWTOu1j4gePfETvJ4g8b&#10;6vevIeTdXkz5/NjXH/NkZNL2aWqI+tz2uIy7yWkJZ3bqepp2QcHHanJCeIn3GKuOg5z1pxYAkE1V&#10;5bpkyqyfUdTA2SBnufxpq5CqPox9JnrxSDmYv40nTJx1poiUhaZzyc9+9BLqdh/+NIPU9aBub6hu&#10;GcZ70EdwPmxSY5NgV3d+hqWJTtJIphfWxBtAHNPkx82T3oFzBgDtTVORye9JblD/AK0Yzge9K4nG&#10;71J4m/eR5Hy7hx601F5XLANnvTU7Ccex0Gs/YWt7X7JbKjhvmIJyfrUlzaL9kW5mY7HYYI6ms/bx&#10;2KjTfUzLVwiDKZZiea0FjgUBYyxIAqfrHkHsvMpzSlsB1HORzWg9nBMR5zHbzj5gKl1zT2HQyU8l&#10;V2uSznsvetJI7KwuIbgMWMLAhWPDU41Eytti4sRkhRiCCQQM13WuwQS2Npf2wUJcwB/lHANcGJpu&#10;LujenWu7M8ua2nlumEa9Rk57Vav5DE6MD8rGu2hUckVNKTu2TizhiAMj+Y/6VXZ3MYndWMYHQfoa&#10;JuT31KTpmmLk7QiYwDjC8CueluJ5CFVSNx4CikqEr6aDeKS1RtSP1DPg4Nc3NHcRfK6spz3p+xlt&#10;cxnjL6mqb6CNiAjMQc8ngVgiN2zV/Vk9zD61Jmu2rXDY2sF25+73rNSFuTVqlFBzyOgXVUKKWi/e&#10;k846GshLaRgzgfIuOam8IvQftJW1N3+0oJeOmTjBrGks5oSrSL9/kfjW9KonsaPET+0Xp/ILEIeT&#10;z7VnDcpB/h7+1N7nHVldlyKVoXDBulRBScHHGa6KVV7MxkkdJIyyRx3SKQZR82OxFV4dzadKM/dm&#10;U0VaaiTGfQv27Zwc1HbsQqj0rma1NdWaS8k884pEb279qq1tib9ywG25yeTSddvPORT5Oo+YkXnk&#10;k8EdO9O9ieamVuhS2F+9xmnoBw3YUoqwKTtYeo4AwTzT9pGAR3q/MGiP7uMHqfzqRYmJPXg/lUvf&#10;QzldiA5IyMrinhVyVLYxSlVjsxKLb0DAPQHPvVmOCaV1EUTO5x90E1Upx7l8rIAm4jaK6ix8J+Jb&#10;8lrHQL2VA2CyQOVJ+uKXtop7m/1aXY5cpngjjFepWPwi+I2qvss/B96WdQRvjK5+mcUSxEE7Nk+w&#10;la9jzFVLYAHNfQVp+zN8W7kFzokESI3PnXEYYZ9s0fWYLqU8JU7HgIUksFPA619T2H7KfjiZM3eq&#10;6bbq3JYO7keoICj9GNRLF00t9DSGCm+h8sqmM55r7e0/9kMeWsuo+OV3ZH+otzjH/AjWbxlNbFLL&#10;6r0sfEPC8FiWzX6Kaf8AsmeA48fbfEGoS7uoUIv5cGs45hHdIP7PqbM/PDy2OMDvX6YWX7OHwjsn&#10;Uto93c4lHMty3P1AGMVP9pW6Gs8rl1Z+aO0HI3cFSa/Waz+DXw1050Np4Gs2bceZV345465pwzJN&#10;XaLeVPe5+TYUKEG7cT0xzmv2WtfB2iWaolh4YsogQV/dW6A4/Ksnj7/ZD+z13Px+tNE1i/2/YtIu&#10;p/mAzFE5/kK/aG38O3RRY7WyB2NwEQZU+2BWixzith/2am7Nn5F2Pwt+IepkCy8FakxZCRmBh/PF&#10;fsjB4d1mRzElnOzBcnAJArnlmFRy0RccsjbVn5Q2f7OXxevBGy+F2iEg/wCWzhSBX6/2/wAPfFE5&#10;j8rSZSsi5HHb0+lEcxk9EaLLIPU/Ky1/ZR+I8nli8ubCElzvDTZKiv150/4LeLdRKuumbUcHsf8A&#10;CoqYyo9ExvBwSsz8tIP2SryJov7R8ZRKrkZMMJOPzNfrmn7N3i69ij2WLBtgPKk4+vApfXamzYlg&#10;aTs7H5WWX7KnhmPcb7xXeTqH4MUaL0+u6v1xsf2T/FLyI5jZgIwSoXliT05NTPEzk9WVDAwTtY/L&#10;3T/2a/hnC6NLZ3dwYnBMckpw2fXGP0r9j9O/Y11a5RLiWCRHIXdEWXKn9D+ppRxc72bOl4WC6H5R&#10;2/wR+G1qyGz8EW37vkeYztj67mNftFpn7FhnRWYymVl+4U7D09fyNTGpLe4pUaa0SPyNsfh/4UsF&#10;DWXhWySd/SIEL64BzX7YaT+xTBK8UR0yWSRG6mPCJkeveq55/aK92x+QFhoDwRn7PpyxoQOY4wMn&#10;8B/Sv3d0j9jjTowqppQby0wGKYAHfBrOMeUSlGx+IsPhjUrwqwhlxjC5Bw59BX7/AOk/sr6PZRL5&#10;tlHwCVII+UD2FU5SJ54n4BP4A8QTzqsOlzrKihmAU8fU+/1r+jm0/Zx8M7Q0tnCSoHryR3pSvuxS&#10;qR6H899j8GfF10EaOyO6TgHafyr+ixfgr4Z06aOJgkaKcskSLn6ZpfMI1PI/n5tf2ePGl1GRPbsA&#10;XxkKR0+tf0M/8Kn8KMrM9tKQr7hlgA3twAf1qnfuWqi2PwNs/wBmTxnLuRIOpAO9T8uemP8A9df0&#10;DR+BvDdnvCWfmDBAV2J2+wJ9KNWxqotj8OtI/Y18WXUKeau3cNxd8ZPrg8D9K/c6LQdOUgW9lGXj&#10;bI4zgDjv7+1PlVtSVUPx20z9ie6LRNdSD527so246k5AOa/Zf+yF2KXiVVBPAXnGanTsJ1NdT8sd&#10;M/Yu0uLywAGeVjlEAwxHc5Gf5V+qgsIYo3j8vC/eaour8vQfO90fnlp37HXh2CKJ2tvMkcADEeCe&#10;3PXAP1r9A54mdkKP+72KV9f/ANVU5dhqb2PjLTP2WvD9nHHG2lRh06FsY/EV9nxW29/MuQRtbBPp&#10;2qYoXO+p80ab+zz4RtHhmuNOhVV5yOrfXr/MV9IzsDuXywVOVBx0z61TkKM+h4jD8I/DNpIJhpUG&#10;dvBVB69MdP0r26NHaIo0Ywp4xyKxlF9Cuax5hb+ANDWRGj0yBFVR8kaYB9+teoGEId8Yx8/HtitI&#10;6ClM4weFdGVo1FmuQgJ4xn6jn+ddutvcOVcABd3+RVykJSOWj0DSrcJ/oSsQ/Gc56e3pXax2RbJd&#10;xuX9OelS9dR+06HORaZHExkEKICew5Poa6SNeo2lghIyRgD1xQhc5iR2qvcHauInH58c8+9bYRCw&#10;PfGSB0HvTlZ7ke0sfkZ/wVr/AGSYPjl8Hk+MPhXSh/wsz4QWLyXAiGTf6YP9YrY5zF95fbPpX6zz&#10;WYu1eO4giltp4DFcRygFJY3BDKw6EEHkYNb0MROm7wf/AATkr4aM9Xuf5+Xw9i3fEDwtZzQForjW&#10;UifjoG7/AIV/T+v/AASA+Edh8ctR+JsHi6RfDLeLH1Oz0GGJtsbOd2wuSo2BjwB2617P9pQnG/c8&#10;2hhJc12j8zdB8JtHDHb6dppSBd+1VBJPv05r+hiL9mbwZaOCulLlpScZUAfgO1eHKoz3Y2PwTs/B&#10;niW4Jzpc/lMCAShKn9P54r+hWP4G+DrSV5U0eDIUAMBgLx+ec+uay9p1Zdl0PwSs/hX4p1BiYbTE&#10;TqB7n2r+guz+FPh61QBdNjDs4yNoO0fj61duZXKlI/CGx+Cfi2V0gGlSeWWADEHn6cf1r+hW08H6&#10;DbQx79PhHkAEKqLwQOpp6bCvc/Cmx/Zp8XXKqw0x1MqkqSOB7+lfvKNB0qXEkkCl2GNx5Bz1+lKS&#10;vsL2lj8R9M/ZL8SzvALjTSWlOOmOvpkgfrX7jwaVpsSqqWKE5JBxmly32D2mh+PGm/sXa/LgGEKs&#10;ZVWLYG3279vev2ejtbUOjeUFcEDgdcVTujJVGflRp37Fkh2+cxKKuCoA6e/f9a/WAxchCnyhsc+v&#10;tWiVzNt7s/N/Rv2MdGZkifARGxiNR8xHU1+kXkc7VTBznI7mm4Poh+1PiDT/ANkDwrCoE6PvRhyQ&#10;P069fpX3GYyqBScqMHkd/WnHcXtNLny9a/sx+CLWHy/7N5yT85UnHp+NfU0MIAUsCcMCearlByPB&#10;tM/Z88E2aGM6XF5jjH7wAhT7V9GRW3nE7TtCOOv0zxTcWS53PM7P4U+EdMWOIaRA2wkYxnn1PbH4&#10;V62baOIo+3cGzk9/ahU3uS5JnnMfgbw/GFCaVEBlSfkXJx9c8V6K1uEGfKKh3yw7ZH+eaaiw5zjE&#10;8J6OkiGCyibavKnovPbpXWtbTcMEJye3cE9P8iqVNk+0tuYkOl2cKLGkaYLZPbkdRiurjtJ5URfI&#10;HmSZUEdvxpSpy2SJ9qupyq6bana/kgSjsB1rqktX+YMnO4DofXn2rV4eb6C9st2znUskd0YxBUQj&#10;gDk+xrp/s0MalpLhNvOQ2eKI4OTvdGf1hbXMIQZYMmVwSPl4zmtbbDKWCTKZFQnGeBjoP84pLBz7&#10;FSxcbasxlV0JRc5GfTFdjZeGtX1BZG0/SLu5XIVWt4y24/gD/KtHgZkPG0+5x24yAspyzEDPpXsu&#10;k/BP4t65LjRfhdr08ZUf6u1bCg+pIA/UVo8HPqH16n0Z441sxzmMBeeT0b2r67039jX9ozU1Qx/C&#10;i7hLd7m6tEA+oaUH9KSwEm7Mh5hFHyKLYAho4SWQg8euOtfedp/wT/8A2hLpYHktNLtsg58y6Qlf&#10;qBn9CatZc76syeZQPgqSzuJC7B8cbTjoPWv0y0f/AIJs/FSdFbVviDolrvALJHFLIy/og/Wk8Gr6&#10;sX9odkfmYNKVQJZGUt5eRmv1+0b/AIJlWKsr+IvixJKrY3x2Vgid+zPJJ/6BTjg4/wAwPMH0R+QH&#10;2OfcVjJ5HCgfyr9u7b/gmr8GVlja/wDE2v3EKdU8yFN34rGMU5YWHVmTx076RPxHWxdWLzFvkJ2g&#10;/Tiv3203/gnz+zVYFWm8O6lc7ccXF/Ng/wDfBSlGjT6sv63UeyPwJdDb7VlYYKk555H5V/ShoX7K&#10;/wCz14cjEenfCTRnA73sImb85vMP61tGlQ7kSxNboj+akCzYkC4A4Xs3P6V/UppPwm+GOhbv7H+H&#10;eh2u5snyLKFf5KKznCl0CNet1R/LjBpl7qGLfTbOaeeZwFjgjkctz0ACk1/WDa6Tpdjj7FptvD/1&#10;yjVf5AU17LsOVSt3P5grX4A/G3VIIZtO+D3iSSJwCW/s66Ctn0YxAY/Gv6ito4AOAPSm3S7EKVbu&#10;fzb6Z+xr+0tqapJH8Ir6OGRRt8+eBOPcMwI/IV/SSBjuahzh0Q/3j3Z/P1pH/BPz9pLVHUz+HNO0&#10;9HJGbvUI8JnvhI5j9cCv6BqtYiNrconTn/MfhtZ/8ExPjRPJCuo/ELw7b25fLeQ0sjp69bWHP51+&#10;5GB6U5YnS1iPYTvdyPyE0/8A4JYEbDqnxrdsgBhb6agz7ZaU/wAq/Xys/bvoaex7tn5jaX/wS9+F&#10;8Th9d+JPiC64IYW8djHnP+9bzGv05qvrUiPqq6tnwDof/BNv9mzTLiGfU7HWNUWFifLvrmNVb6+R&#10;Fbt+TCvv6iWKkwWFifL2n/sW/suabt8j4M6WxU9bgyyH/wAfkevqGs/bS7lqhFHjWlfs7fAXRB/x&#10;K/g54aib+8dOt2b82Rj+tey1X1mfcTw0N7HN6R4Q8L6Bk6H4a06yOMf6HbRpx/wFVrpKiVWT3ZSo&#10;R7CAYAAHApannfcv2cewhAbgilocmHIuw3YvpTqV2PlQUUhhRTYWCikAUUAFFABRQAUUAFFABRQA&#10;UUAFFABRQAUUAFFABRQAUUAFFABRQB41+0Rph1f4F/FqxQfNL4C1JvrsiLf0r0jxTpdvrnhrxDot&#10;3n7Jq+h3drLjrsljKtj8DW+GlaaucmNhzQZ/HBbx/Z7q9tSwLR3DLwOmDj+lamrw+Rr2qxFCv+my&#10;5yPvZc9a7Ku5OD+EgcbmAJyOfwqFnDPnJ3ZHHoP8a5ZHoKDLKnAAK4X2qKJ9yAEnIbn2rO1h7Msw&#10;uv22zkYAMlyo56Lz1qMqrTQktjbItY87Ugaumf0j/wDBPO9+2fs46VGCMWHizVouD1/eZH865P8A&#10;4Jp3Ly/AXW0cg/ZviNfIMHjaYomH8668S72ZhHex+iNFcpYUUAFFABRQAUUAFFABRQAUUAFFABRQ&#10;AUUAFFABRQAUUAFFABRQAUUAFFABRQAUUAFFABRQAUUAFFABRQAUUAFFABRQAUUAFFABRQB8Df8A&#10;BTWYQ/sX/GRy5GbC0XI7ZlWue/4KrXRtv2KfiltPNzc2EX5uP8K+m4bS9umz5zP1eCXdn8L2qIQ2&#10;tylTuN5MnA44JAAqXU/nttSZ0+Z55mHrksa+ez6V6zR9hlkuWgrHx943heS90eHHMmsLlifunPFa&#10;XixV/tjw1EsPznW2Y59AAeP615kbKLsbrc4LxeEU6jyFWOJ/u5IzjtU/i4Kiak38Th1J9DitsFH3&#10;orzRnWk1c/sj/wCDd+1EH/BPT7YQduo/Eq+kBx94k8/TFegf8EA9MXTf+CbPgybZ+8u/Gmrt0zkK&#10;wwQD61+l5r7te3ZL8jwc0neWp+xF3Al59mfAyjMx5ODxgKPer955k9rZMCAZCsjBQPlFedGR4jiY&#10;7qFuJ4ZkAhtbcHI6gdsVfubONryN2UNbIvOGPz88elbRl2M3GxgtFaw2dzcbQsQuQokHLEjnIzVy&#10;8VpbdojGvlfbN+Odv+yKq+uornPaxp5t5Bd/6wxK6bWwNh/D9avzxos0d3ePtjmmlZk64x0B9q1i&#10;waORit0jshLsy88rsdo4YnGBknJ9+K07ktJbI28CLy2cMRgdeo//AFUyTCvLS4uESKFNscgUs5zw&#10;AeQOnWti7jaFYYZE3rFZoRGgPIbufr+lUnfQbOakjyYEMZlh80l2b7v4Vqv5UlyMQMZYIyFgQ8Jk&#10;dT1Gacn3BRuZU9osW6XcglZUA3dgvQcdq0JIN3ny+WWuAY8kD5cKPu8nvWdzSGxRkiczCSQM+4gn&#10;0x6KOcCtZUeRwsZ+a4nQwxgfdPct9KLlnMwWbebeyK2H8kui4HBHYdK0vIuJXuQAcxKXY/7JoFe5&#10;jzxl/IuH+VblXIXGAMHgY9TWndrPP9hQqy2yQGVYwDl2JxnPp600S5amXBEJbF5GhEk8d0VG7+E+&#10;ufUD2qzbXEgi+xFAPMJHyA8EdQP/ANZpPcsw3glZiW3E25O8dmPYCte/jkeBYIoGQEFCF/hGeue5&#10;NLpqO5hwwNPKi3FvhZ1BI7rx8oNbSSrbyxiJWDvyByS20dTnPOaTXRDXcyJpLh5tQ2ELDC8Ubbe2&#10;PTp1rYRopjvIAlW6KYK9QOhOelJQ6sPI4zU1eVl+0IWIKSSDuQOmK2NSsYC9u6yZmu5HkZweo9Pp&#10;ScQldMxPKmube3lMkrNC8k2EAHCD5VzW5BDHDAluUzJJby7tuONo4H4/Sues9LjUtT+U748RufjJ&#10;8SFkJ8yTxVeMNvQjdiofjK6T/Fj4gTAnzpfFN4eQePnOcV+S8c1LTSR+z8GQX1fU4e2Z2Qoq4UMB&#10;n0q1Z2pW1cKx3s3Q+pr4KFR2PqKqV9zirlv9OuAR8vm06ZcXc+TnL/mRW8U+VN7BCTSsyW5xJapk&#10;7tzk9OnoKsXiqlrbEDg5yP8AaPNZxk3LQrzZBYpuidWY4YA89sVahjbyJNkRDIorftYqU1Y5pW8y&#10;d3KtsVjnjrV2OLexI+8GyfQV2Uo2VmctaTWiG+FI0PiG7nLhR9mOQD054q14VQJr2ps8nyJakdfX&#10;v0r7HJKSlTcmfKZtUtA7X4HIbn9ovwzkkra21/IfYeWQMfiRWj+zpbG8/aFssAeUmgXjhhnk5A/r&#10;X2GWr3G1orniQf7tnrv/AAT0i26p8WMHL/aYpOnIwBUf/BPAY1r4vKqYMcsBJPvivy/LVaUWz3eJ&#10;NK1nufp+q4456E7RnBHenRkDBY9ifwr7CClbQ+afkSKSwG05XaDluhNO2qQq7jhwQQOtaIUl0FJC&#10;EgE4PvTyrFDgtiOP6ip8xqwqsRk4zk4GO596ds2pLIMhd3IPVc033QSGhQuFx85Uk+9Sbc4Ofuqe&#10;OxzQ9dCFoLlh1JwVP3h1p+5F24H8XQdcU+UXqIgwQMDCjsOlO25C5J25II9RT6Da7Em3bjB4zwaF&#10;wQCMFQTx368+tFg9BRuZgC33SCfSjOzy03Ajdgbhyxq5XWw2mth6YyVL7m8zt/WnkZHOME8kcEip&#10;J5u4/ByeBwOh7U5lznaMjue9BUV1QmNv8PU9uxo3AADICdiO2aq3cpW6jwpZFGfmzgH6+lIIyoGG&#10;yiqBnqSfX60oySdxSFUZdty4bI47c+lPwxBYIOhJGetOTuJa6CYc7NqfLIWUepI61MFZQMcPwcmh&#10;a7C0uIowVbgkLyD1pUQjqflPalKIxVALBiehJzTtuV5U5bOfTj0qpR7By6Dt21mBJAJxz3GOfWlX&#10;gcqcqT1HJxUEsRSG28HYc4OeuKcyYb94csH3D/Z4q90G+ggVhlicngjHUfWlCtgbj8zYP41LKVra&#10;jgu0KoPy8np1z3qUYHGcgt27VOvULdhrHG1f4Qxzx1pxJGN3YHj/ABrTlW4tGNO3BzweeD7U8YyO&#10;MDGR/nmi+ugW7Ds4J4Y4GcegpoGe2AT0HGakkeA3HKnGeh6ignhQOGA6nsKb7MPICBxkYUDIOOp9&#10;KeqqTjbjK9akqwjHKnnO79KeyqoB2DORnPRfw5ppXE2JF824MDndjJ7470/AdlOMhBnNPUbl0AB8&#10;yZU7wxJOetKOfnYnAyKJLUQKCu4EZ69eg9qehAIT7pcfg1IkQZIAwPX8akA2/Ljnk5oQ+o3rgk5G&#10;ym/McFT8u4jp97PfNPyKe+hIFydzp83fAwG+lMk55546Y65/GhISWtmOK46cNwO+Oe1S8kLxkLnJ&#10;x0pOPUPQbggH5huUc5pxfK7WyGQkex96q1g9BDgoCG6Ec+lB5ySSApHSk5MBVXbhc8ZGQDxj1oOc&#10;syqSdx79qkEIWwwAPzAnt1Ap+CCSBVLswaImY/OCTyoOT2Oe31+lPZQFyVP3s4XmiUg6nT+CAMX6&#10;FRwAPZe+Kf4F+SfUsoTlFKk9M8fLW9FdWRUZ30WVIyw3l+lPUHepcHByTjtmulSRij8Df+Cgkqf8&#10;Nu/sTRKG8tvHFyCrfd5kHIo/4KDyO37bX7EUQCmSLxpfOMntvGCK9WErYSrby/NM6sTrQfqj9bLR&#10;fnnKnczzycn1LGp4QVkcgEYmOCBxn6181Tk9PIyg9Daj2lE2sS4Q7s9Ae2KSNdyjfwuCeBwCKta6&#10;MscCy7RncwznA+8fanKu0MoGCFOfxotcpaqzGrhgSRg+ZwPQn1p3IVdpBUDHJ+8P8ajZibEG8AqW&#10;yVGeO/tS4blQo4J9eMf0q7vdAvMay7iA2d27d+VSfwBj1ziplrqFhuAeCnAJJ/z71KNhCktn5TjG&#10;afQH3RDg7mYEAluCO/Henn5ckH5nc8HsKkGuwoUZHVgAPx47UAKWGG+bNGr0F6ihckELgFvyzTwT&#10;yAOCccc0nfZDt1GHzAR83y5OR6gCnKQcAkbVX2J5/wA+tJeYO2xExx1GQVJ9x2pcHaFAx8nBGO9X&#10;GIg2gYIG1XLA55K46UrKpJ3Hg49eo9M05S6hcYiltoJ6nqxqUAfKo+4WABxxUNvcfqMKp8pctu3Z&#10;GCcj0qT5mJyD93HPahRbFcaqjhW7Dt/SjPGccAkD3OaHC4+lx/3sqMKSR1pu3nOO+evNU9wGDG8g&#10;se+BTiAdrgAELjjqM0PsJjWQkHg4ZwG9M07OMjduHHODzQ9gTEI5IDHYoAx2NJjcWLE7iPwAqdO4&#10;eo4bz1bPUZPfBpAMlQACOh9SKG+w7IaxIL5JKkggY6D6045PBbJLHBHSlccX3Bdx4x6n6Uv3gQVx&#10;jg++Kdu5IMSR8oBDHt70FQPmxx1wR3zQ7FSk7EXyEsQD8zj1zUzA8bydvGdvOM0XE+5GFYKGwFwS&#10;fmOcev505flwMliT37UMExm1VUMG4yeT2J7U5sAEBflbrjt71Vu4JiHAxuxndgY70uGymU4cZ3E/&#10;560uUHawzJbLbQN54peIy3K7sjr2Ge1CQgO47MnkZzwOlKSBjjOWIpMBrZkALLyOcfypSoOOCNzH&#10;B9RUgKRuCH+GM8e1JjJbnsec9aYMRj/DkBnLc9vbNP4wDu5zjJoeu5V+qGseMEcmQ89ye9GMbWB6&#10;5x7U0xK3UYCzYTOWbkepzTjyDuboKaXYFKwgG4sOqZH4U45ycpyhH1XilJAmMcghRg8MTnHb3owD&#10;j724AdaS8xtoTcVO5XIZW6j6c80uCMMBjc/Y8UmQMIK5Ayc/oKVsq2c4ORj60ylsMUHJyvI4H170&#10;H5dnzHOcAA9SaYIMcKNuAuMfX0pwyQcj+LNIb02GbkA5JJxx6e9Ky9GPQjr3x3xTW+oSI2XLKSMr&#10;g/h7UScMOASM/wD18+9K4k+5WmyVbgnk8A8US4ZGXH3hjOPun9amRr1PiT9oEs3xq005+aH4Rwow&#10;Hcvds3046VD8eZUk+O8fI3RfCy2HuMzk46V+d8Vz96CW+v5H2+QK8LnmIVhLIxPzO3+RTCVDvhhu&#10;84/LnnA9a+TqX6s+m5dSK9ITIGN23tUd58+XOQorCas7mkTmL0NPAcjcGQ8enNR3bZkkh3EbHABP&#10;atqcruxrUj7tz5d+JqpHrpjjUbFt8HP0pvxKMY12ZiwByFb645Nd9WC5U2clTdHnUu5dNkIPDFF3&#10;Y56+tWrpTFpsW4fJJMoTnvWMVfUw5miOBFw8KqVcAk/T1pYCflLA7ixHqKzULvQqM01qYMu83ZWQ&#10;ZHln8fSpbxsysAnKZ5HcUTpNasWu4+eEkQrxtLjPpVmeJpbaFWJ3DYfwNTJ6aApW3MC7i8q6bH8B&#10;H0xVm8kU3aqFwjFM4Hf1rFSdrMObm0MONWN/csjkMT8wqZR+/vmVxlXKk4/nTUVfU0TViRU8uWXc&#10;SdyccdKnQMN+SCWIzip5Eth8+tzDYMZWxzgjpVl43DSYLFjMCv8AgKuTV7IfN2MO4k3xXbryX4HX&#10;FWJEMsVzgEhGPGOBjrU3tuDmr6lBlC2koADNsJGc1baNRaTEL1h+XHY0lFOSuUrHPXMH2m3sht+Y&#10;o3J9KtomY7KFmJYx7+MVpGwcycdTz+7svK1GZcKV3qQQK6i8hJu7mRipUlcZ7+1bxk7Jo5pR6JHF&#10;akha8TCH5UwfqP8AGp5Y/M1CaQkhNxI9vpW01deoOTWjM2zy82Nh3KOD/Sti2QK6ptG7BK46kVEu&#10;ZGcJ9TobJV+zu7N98jOO2PSpbKMrFJgZ3kn8qwlTvqzZ1NCtcAsIfmOS5BwOtTmISvaDdgFgMfWs&#10;4PluTz9jMk3LOgA4LevQVelhSO5ZSP8AloQM0pyaloVGXc53WVyk8jHjbnmtPV4N1lOHHMg61c6e&#10;1tjW99jyl1VdQj2LwWwT65HWtHyDHqIYvnC5x6irb92yMnuRL/rl3jKyEn8qvsgY4HQ+lJ0+bQbn&#10;0OcuI9txeIDwTkD29q1Gt1F9cu0mJHhCjHtW0o21Yc9tzlMOt7GGOChPHqB3rWuUVtSaYpllyB+F&#10;LdWFKo5SKxd2w0bESC4zg9qldXDB0PW4HXpzWVSHRja1uTRK7LIzHG1jx65qzCpzIrA5WUgsfX0r&#10;Cabdmbtq2g5YMPGcksUGT2qzF98bu1JQd7binrqiWCIpPCWY4JwfrVllAniiAbcytz9KPZEkhLF5&#10;doAyx6DiiMNuHoHFT7OzuwnJMS8QOyoX4wOR1FOnQGcDjLAnk9q0tdEXK8iNsVVGdqDJqzIP3gBP&#10;auT2cr3R0Qa2Zkjh3VicmQ89hUshb7RIuPk5B6+lOcZbsh6N2LNvIPs5BPrwR15qOMYtwD3q1G2r&#10;EnqRzZ2kYJyxAx1NJIcRjP8AET17YqHFLRMuSW5xt2Q91MACHBpL1dt3K6HOXAx3+tdLpvRiU0tC&#10;aJvKKFlyuadHJuiZQOeODU1W+ovNF5Myxn+7uzxUCyYZlwdpyPYVx+ykbwnrdk6TsNwZiEPGaqmU&#10;KWGOM1XspN3Km7pmrC28Y3nCnjNVY9zKMDOVPIqpU3cyjLQbdz7cKB0yeOp9qpXY3vtwdwjJrRRf&#10;Pe41LSxyV7dPvlBPG+qdwX88bDu+cEfnWsocupjUn0Px0/ae8deND8YvHGhp4t1JNGsL2GKO0juZ&#10;BCgMakgIGC9T6VyH7TDBvjx8SdrZVdZjH5RJX63w5ho/VYyau2fmOe4mSryUXoeHSSSTMWmkZ2JJ&#10;Jck5/OmV9F9Wj2PC+sy6sTaPSlpqCRLrye7CiqUUS6jCirUETzMX/Gko5VcOdhRVJITYUVPMguFF&#10;NEyCih6saCik11FzBRVoYUUeYCg45pKZLHMOhHQ0lIIoByRz3pV+8Kdxk1en+GfhfrHirwnqnifS&#10;X86XSJl86zjUmURscCQeoGOaTdhSZ5hU9zA9tPLbyD54XKkHqDRa5HqQfj3prKD1PSi3RFX0BR0O&#10;eKPvAjPem0PmGP8AeNPZcnPvQwuR7R3NSkdcd6BpDF3HHHQ1J049KBJsQnjIH507B64NBO+g0HP5&#10;0tAWNTRtN/tbUrWw8zYJ5QC2M4qtZXk+n3UN7bNi4t5AyH0NNbh0sz2L4m/BXxV8N7e3vtZ06SPT&#10;LyGGSCdgdsqy/dxVPx58dPiZ8S/D2geFfF3iBrjQvDb5t4iPmZsYBkbq20Zxk8U5xtre6JjzbnlU&#10;a4jck9KhWTbvGeDUg7kTjJYe9BOSTQ2VvoyIqwPA75rQCxGAbg3mbvyouaFH58jB471KxAPA9KVh&#10;oYA+Dxzmp1lYcBelMtRXcXz7kgL5jbR2qXz3OcqOp/GlZdSlGPcrmWYDBkbFWOWxkDGaTsRJK5U3&#10;u2CzHP1rRSPoWA4/WplUS2KjHsNsLV7yVso7pGuSE613HhKEb7ticdOPXNXfTQU6bJo01GWzgs3d&#10;hbQKAqsBkD3rsWSPn5/WobjtIlKbRxw0Jpykb8/P39K7dFii2M/aqUorRCUZMqaloVtBaWcMcWPl&#10;+bI6+9dBey/alg8tHZlO35VJ/CsPaQWtyKlGfNZI4H+woWUbWZHBHzL1Feh2fhfxLqTmPT/Dt9O/&#10;X5IXOffpir+s01q2arCVXpY8U1Oxljnki2u6oMbm6n619An4VfFDUsQQ+BL5fNICyS7FB/EsMUo4&#10;qlJbmn1Ko+h8wrGATx0P5V9L2f7KfxfvJ2ll0+yggaTjzbkFj+CBzUvFw7mlPAz7HzvZ2MlwSMbV&#10;Pc19paV+yZ4sUJJqXifTYQwGEjErN+PyqB+tefWxqex0xwM+qPlAWNvBEvmFfIgJOD1kPvX3An7I&#10;OnkJLqvj24aQnAS3tl2r+LNn9K544hXvJm31KXRHwVeMrZlYcHhV9K/ROy/ZD+HkDRvqOratdtk7&#10;lZ40X/x1T/M1308dCKskNYOTWx+agUZPHQ1+rth+zN8ILby3PhN5Rk8Tzuf/AIkfpWn9pR6I5Xlc&#10;t7n5TrtDANxwa/Z7R/gz8NdMJk0/wFpyksSpeLcV9vmzmpp5pF30sJZX5n4+28EssCQQxM7u27CA&#10;nI/Cv29i8L6Tb7E0rw7ZxEc/u7aMEY64wtOtm99kVTye27Pxo0/wf4pvUVrPw1fyqWxmOByP5V+1&#10;sej6n83lWku7bzsXgD6Af0rleYSZ0xy2K3PyPsfg18Ub3iLwNfrt6tIgUDP1Ir9iLbwZ4nvMFLOV&#10;hk4JBxj1rX+0pW0sEcsiflnYfs0fFS5jWR9KtokIH+tnXI/nX69Wnwo8SXLNELKT94obpzWcMwn1&#10;NJ5dTWqPy50/9kfxrdkC+8SaXbZYcgyMcH2CgfrX662/wN8XyRRoNNmDu4PKkECsfrdWW7KWX0kz&#10;8v7D9jtI3Yal47DIGHywWuMf99Of5V+u+k/s2eL7gRZsJG84Zycdv1/SnKvPa7GsJT6o/MXS/wBk&#10;fwDBltU1jUrojooZEU/krH9a/Yay/ZO8STxgGzYyv/eBwPqf5cU/aVNHcSw9M/LOx/Zq+D1oB5vh&#10;qec5zma5c/hxgV+v+i/sb6pds+9VYjKlVJJXI5HFQ5zvuTUoUr2tc/LCx+D/AMM7FY/sHgOyBHG6&#10;VNx/XNftXoP7COoX4hMNnO6IOsSblf3PpWEYSepsvZJWPyF03wTpNkCLTwzZoP8ApnboD+gr919G&#10;/YLuuXutAkCJKArybBz68kfpQ6cupkpU7n4kR6VdQxrHb2pCdAqqOPyr9/8ASf2GLGzfM1rZwhyG&#10;JLLkMemcev0rdU5WshOtG5+B0fh3WZ3WMWk4UyhcFG6/lX9HenfsfeELFgWltRKq8kIx5PU4wP50&#10;/ZTvZjVeNtT+eOD4d+IrtAkenyly2Nu08+mO361/Spp/7M3gWz3MZxJzn5I8HPt/+utY0CHXSP5z&#10;LX4IeLLtwkemyebMoxGQf8CPyNf0z23wO+H9sVK2k5CKOrLtH0GDj8DVKg9hfW1e5/ORYfs0+N7/&#10;AI+xyKyY3JtO4D15/wAK/patPhj4CtSFHh4TM5CHfIwBweDgYojgZrS4Rx6Wp/O7afsjeJrgQLIk&#10;yPcKANwwR7nIr+k2x8HeFbbakHhG0jZJ8hypJIx33E9K2hgutyJY9S6H89ejfsdXZkjUl5fMJDNj&#10;gY7Ajiv6OLbStJgwy6baKysACIU3L+OP61LwJH1x9T8G9F/Yld2SWOzkkZmKrtDnb9cc8fjX74eU&#10;rBSgIO/JCDA47kj/AArSODtsTPHPY/G7Qf2FmRyG0Sd3diTuU4A9ecV+wzxXNxvicsVJBySeDR9S&#10;tsZLFSPzF0P9iy3tcm58OjzklPyzsqhh+R4/Gv0pbS2K55+905zzTWGtoafXGz4es/2SvD9j5omt&#10;7MHAUKucLnscKM/mK+0301HZdyFl80exUetT9VS2F9Zb0PljTf2cPDmnJGwntmkXCZji+6Pbdn+d&#10;fTz6U43PGmUU46dc9Kx9kr6mkcTK1keIad8FfCto7mZpZTu3AFECj3GK9m/suUKVnhHU8da0UUZy&#10;qc2555b/AA28I2sYE2mtO7RsoMrDB+uBx+ddubWQMWXJRhwOuBjipcVsioz1OXg8MeGLeY+X4ett&#10;6qOoJ6enNdM1jKFUFsMuSRjnBpKOpXtDLOlaZH5Yj0+Fdh3Aoq9vWtf7MY0G8FlyMAdKidJ3BzuY&#10;kapbOfLkIbPy7Rgj16VfNnlmcKRv5bnvRyWVglNX1KojDMhcscOzcn19KuraSKzAqMAD8jUthfsR&#10;CHzISySDaRhR7VaNorboiv7t1IyOv+TTt1DnM/ZIS2AdqZORWt9jypLsQvUAd6duxVyi0y7WZTjl&#10;TwPzxV3yo4slJGO7726hxZD7mXFp43kRhMbz0+uTir5dGlZEU4J2g5596mMWHMVzahoj5n3f5+1X&#10;HiLBy4LeWinnoeapphfUwpLSGR2yeN4BH+FbrfZeWKHcG4I74q1sJzKMVmIow6KBn1/nU8r71bH3&#10;wc4z3pOk9gT6sz7ljtIhGAeM4pXcg8I24sR04GepqVSsVzK5kSsWUnPy7snFa23YA/lkMoHT9ah0&#10;upftDHW3iCLIyttODznitGR3GQQCygHB96TpMUqhmlVlZsYK5Hyd8e1WUhO/CNl8kAD+I+1NxtsE&#10;6nYqyxRDAMXJJyc9TWl9lMmdseXyecZxV+zdifaIx5NpdVVecZ5HGK6L+y5gDuUiTZ3425qfZscq&#10;qOb+zTyhCJ8hCRgjt68V062UUYVWjB+Xca0WHdrh7dbHOPbEfwsQp3V0f2aCRzAF37XGWz8w9qPY&#10;yXQiVe+hyTW10zK0M3IcHaf5fjXZ/ZlDBADyTgZAC8f571pHDyehEq6RyP2N5GKu33jkgdq6pbCO&#10;5dEWXbsIOBt+Ynsec4zRLCzWlh/WIdzn2tyY9m11Y8knrgV066fIQ8iwtsgXJfB2gHnk1MMJN6tE&#10;LEx7nJNaPDGjk43c49Petu7tnkBVANjHLd8AdaUqUkbKpdnO7duWiILrIVb1I9jzVptNuCFWKF2Z&#10;8MMA4Ymo9nLYpOPUxmc/vAIss5YZbqvNdFH4Z1OXbIljIVkw3Q8ZqFSktLFe1RzBdypTaSrqMf7w&#10;FdPB4R8QXWqWOj2GmtJqer3wgt7dWUNLI/CgbmXj6kVUcLOTstxyxMVuZCKwjMzK7uGQAKehNfcn&#10;hj/gnh+07rTWa6n4f0rTIZz8817fxnyweRuWFZzx6AGu6GXytqzkqZjBbHw55DSkMVPHB9c1+teh&#10;/wDBLXxDOqSeJfjDbQzBvuWFp5gX6NIYj/45WkcAusjmeY9kz8nBaqqMwjPlf3ccgd6/avSf+CXP&#10;gWIga38UtXuLdpAzR29raISR7tHN/KtVhIbOREsfL+U/F+KxlONsTYyABX73aP8A8E4P2dNNuIp7&#10;6PW9RRBhoru5jRH+v2eK3b8mFP6rT3ciFjqj+yfg+ujXT8sCqnPUHH0GAa/o0079iX9l/THjkt/h&#10;TbO8fT7Rc3cg/EPM4/SkqFPqxyxdToj+dJdPSJSJpAuR3DZJH4V/Tdp37O3wN0h0k074UaFG8ZyC&#10;bRCR+YNaqlQMfrVe+x/Mxb26Ty/uJ0YgkYCv8w9vl71/V5p2jaTpECW2maZb21vH92OCNVVfoABS&#10;/dbWNPbVbH8vul/DLx5rcAuNK8EateW84GGt7Wdlznj5ghH5E1/Uj5SDO1QpJySver5qS6GUp1n1&#10;P5rdG/Zp+O2r5/s74Pa26iUfPJDsH/j+yv6VAuP4j+JqJVYdENOq92fz8aN+xN+0jrE67/h2LKGR&#10;iS97eW4CZ74DO35Ka/oJpqvH+UTjU/mPxG0//gnL8cHkje98TeH4YwcbRNKxQHqceQg/8er9uNq+&#10;lDxK7E+yne7kfj7Z/wDBM/xsxBvfixpibhg+XZSNge2XSv2DqPb9bFum3u2fmFpf/BM/wtGsJ8Qf&#10;FC/uWRQCtraRxj9XkNfp7VLFPsZvDLufBujf8E7fgBp+w6kdZv3A5M90UGfby1jx+Zr7yqZYmT1K&#10;jQS3PkjTf2HP2b9NlEp8GXFxj+G5vrkr+QkWvren9amN4eL3PBNM/Zg+Aejur2Pwr0nKEEecjSdP&#10;UOXFe91P1iQLDxOZ0zwZ4R0aMQ6V4W061hU8Lb20agfkorpqj2ku5SpRRBHa20IYQW6JuPOxQM1P&#10;Q6su4/Zx7Ddv+0adUube7HyIKKV2PlQhUHGRS0XYcqDAHaikMKKACigAooAKKACigAooAKKACigA&#10;ooAKKACigAooAKKACigAooAKKACigAooAKKACigAooAKKACigAooAKKACigAooAKKACigAooAKKA&#10;CigAooAKKACigAooAKKAI5UWSKSNvuyIVP4ipOtVHczqxuj+PH40NLoHxf8AiBoaWJjg03xZqEWT&#10;0XbKeB+deq/tf6TDpv7SPxSspEGH8Y6hKQO5eQsDXdiFomcOXzautz5u+2Bw+WGU5we+PSkfT7Zu&#10;PKBzzz6+tcruem521LFtPHhDuJkPAyPWn2sUMZGxVyjnHtkdqbVzTm0uW5YpJmjwD/rFbOelT7ss&#10;M4wM57/jWbjZ3A/fz/gmJf2p+FPj3QIpN11pnjmO5fnpHcW0ax/+izXE/wDBK2OaPQfjG88mXn1j&#10;RWAPXb5L4zXRVh7iZj1P1oorkGFFABRQAUUAFFABRQAUUAFFABRQAUUAFFABRQAUUAFFABRQAUUA&#10;FFABRQAUUAFFABRQAUUAFFABRQAUUAFFABRQAUUAFFABRQAUUAfl3/wV8vTZ/sW+MAThLrxLYRk+&#10;n3m/pXP/APBZe7+z/sa6lDu+e88dWKr7kJJxX0/DrSnJvoj53O9ZQj5n8W+ohHtdQEkhZVjkIPr6&#10;Vb1ZJF0u7bYBt7KM9q+NzWUpVW7H2uGsqSSPk3xLEZfEXhgHot/NkE9FIHP86va/EE8U+G5Avzs8&#10;rcdeMisk3q2Ut7HmXjmIR6dqzYJZbebAUc5xxT/Hif8AEo1gu+EaGQdecEV6WVJe1in1ZnN33P7m&#10;f+CG+lSWH/BNj4SRnAefU9RkdscL8/b8K7j/AII42i2f/BN/4C25yTd2t84CjBc+ewzX3GbVubEy&#10;aPn8xXvNH6V3cInFsjpwJBye4A4AqxcYK2xmQqDcMo98DmuKMjx7GTMzyXVtuPyMSFGMlj7+1Xrm&#10;KOdbd4CD5bOTtPCjPTPrWkJgzIlgiCbsbGMmTn7qkmrF7ua2Pk2pfN4G3D1HTA54rRSM+XW7MG/K&#10;SrEsZby7USk5xmXOOfpTruO4X7Q32oqzxkAY6j8a0iyXq9THhH2mS3iR1Ft5bF029T29atxxtHEy&#10;MB5Q2KzEnLZ69PWtZNCM26V5rq+W1kb7LEFTcD99j2WppnmW9viWaOMoEix1HToPemg6GTBDM9xc&#10;M67Uj2bSQASAOTWgymDeNuxYwCWOcNn2Hp2ocgUblB4bUmcxK6i6xyxBLkegHQVMiiG2uJxIu90I&#10;34+fH+zUyepsZt3OUZI7ZjG5jKl2PKg0w2JWB5mkARFJUsOZST+PAqn5gSQxyLBcN5BeEs4L9TtI&#10;x/8Aqq5Dc+XCbdCJZxHnbGDkf5/yaL9xMyr5EjJfKuj2YCbifl444GM/jT77YAHCbLh4icjGQPrT&#10;jHsZXKFurRafapEufspLF29/8fwq0tpcf2SrRDejyjbnvkd+1L1N7mZLaPNI00k7I8WThQcLn1Ht&#10;7GteRrUP5zbtwgyRjlm6Y/H+VFwOfgBl1APGz+bbwOAGHDBupapzNdQzySOMyXHAKDiMkd/wqWFy&#10;vPHMv2h4WDhyVaQ/KgJ6bfYU9YJRpJ2Ss0RuTmViNrkH7ooTuBiXMG4ae+4bIIigJxh1Jz8vTjPv&#10;U1xapL9kNyzeaDJ8seMkjoPw+lPmApTqlrYz6jbxmS8t7S4MJbG3IU/rVme02aNq9xHGd9pol40f&#10;ByTsPA7Vz11oPzP5M/iUz3PxA8ZzTtu/4qO6GR1GHPX3qv41PmeNPGE8jnE3iG5+f1IY1+Lcaybx&#10;Csft/Cfu4VFC0DDy1253LnB44IqzZbI7dmAOI4TuLckkd6+ThG6PerS6tHnKR7b64VmP7mUkljnO&#10;atwIJbqaRVG0ygZ/nW7TcbMuErouanFtt4FkJ8pGLBRjC7u5pNZcKYEcqFLdBnr2qqVKzHF3dh0Y&#10;VbRck7tpX3I7UsalLeQKPmVQCCe56U6kL7EWu9TNt4m2sCvCMep/Hj2qWJHCs0incOeT1OOlbwgz&#10;Goiv4WXOpawka4ZYAXPJ59BVrwpCIrrWDvbmIsx/xr7LJ6b5LI+RzudlynpP7L0Jm+P80oTctv4d&#10;kYMDywd1yfbBq3+yXFu+N+vAf6uDw2qgkcEO5P8ASvs8DF+yPFlJeyZ6D/wT1WNNa+LoRS2ZbZiD&#10;6Y6mrH/BP/nXfioAu5PsluxP+0DgD8q/MMAtU2e/xEuavzPc/TWLacYBwcdf6URcgkD5gO9fWxlo&#10;fOdSYKSSRIzKOeTRjjLDIJO0KeK0uEnfUm3FhwOTjOeBS8ogZlxt4JHQE0uXoT5oU7tybQcvS7ky&#10;QqnfnqO1ZuI+a4Yy2dxHrz1+lSbejZKt7noTVruRfUaCmQCTw5HvnFSbWGfnypfcD2H06VT2KUhW&#10;3tgMqhVAC9P85qQbmUEkdSMDtipv0HJgq5wCeSD17CiNiqksp6kDdjtTRMbkirnkjPXr3xSH+8h+&#10;UYPv+FVdgAHIyQOn3qm+Ub+fmqZPTQvkuxdxzkMQDnO0UwbMHJ43bmz3z/nsarlEk1oOVSoKk4JI&#10;69qcAxkI2grkde3vScu4McMKRknb83Q8HNO+XaVDZAIGcVEnfcI9xUXBJxxjH/1qVWP8K/u0x1qr&#10;6AnqSbVUruk+8RkegpAQSyEAkAH8M8GnCPcUpXFUA7iM+hJ9aUg5HoGB5qpaslsAPmIPpjP96l27&#10;sZPRmHAx1/rRzMpyH/MMMG42kcjnNLlCQUOOB19QOtSxXvuLgBzsHy/WggfMAw5yOlVe2gW7ihRw&#10;46lhnP8ATmlXad+1uNx6Ypbg49R4JbcCPlyT+IpduOVb6Y71Ml5hzX0GMvIOdje4Jyfwp6gAglzh&#10;O2M5JoQmA+ZQCp2g9KeDIFVW4+8VA/maoQrZBCkHjHXt70xcc8ZUHjd/CfWlK4Ei7WB4JO/Gew//&#10;AF0oXHRRvbA4700tdRpX2AjJBZRwD3qRV3bQOjHqewpW11DyI1DMRzjccj0/GpOVB4BBGOB+tDBL&#10;uOTBj4XCqSf/ANdIwB3s6jCbfbPsacWuo3oA53lsgsvB7flUvDA5HJXPXoT2/wAmqkCk2N5Bwc7c&#10;fgcf1py7z97AbHP09KUokiYYbjgqxx+NPHy87e4H09c1IDRydxYEN+h/z7U9TuYrtbJXIbgj6VUW&#10;r6j2AbzgjA/kM05QPmfbgE7ck8MaNCm09w2KMED1x+NKrMcjZ1BIORiiS7kpXGk7exO4gU5SD5ny&#10;kOVGOeelT5B6Bg5G1RnnqaVDlTsHylgOnWn11CMbir83LL14pvRlG4DOR82cgn39PwqpW6A/IUfN&#10;nAOFyPxFPJDbVPAfJ9xik99AuQkh0bJI3jAPt+lPKsflx1bjJ6cVIkypaarf6bK02mypFNMwQtIu&#10;QfTjmo0RW++3HB+marmaY763Pzb+Pv7Wv7c3gbxhqfhrwh4G8N3Gjo7iDUftB2umejIFzuA619G+&#10;PvC9zqHjDU2bTDLHMykMF+8Co5HXvXRHFyWqsbc+x+WfhrwB+0R+0Z+0v8I/ix8c/EGmRx/D/WI5&#10;bOw0qNgiEkcZYA9uf5V+qngrwFr+n+ItJuxossVjBd75HkQgKo54z/hWdfMKs6fs27J7mFe8o8rZ&#10;9GJGBPIUGCZH47E5q6YNzSMHYjecE9Tnv9ayilsEY20Jo0+VRyPMGfrTwNqtsVi6pnHqaplNsfhN&#10;qqyn72ORTyNrBFfcF4HUDNCvuJPuNQNhSANpJwDj/wCtTwpYjce5JJ7miUlfuJjcBgQAcYGTnnNK&#10;ABnJB2uelLmQAQh5P8GCOOfanP8AMGOSPm6H1HtT06FKLsN6EKFwXJ69B3NSbORkj/8AXUiTsMXg&#10;kMTuwM5qXlT8oG3OOOopu/Ud3Yj2nCge4Jp6qWLZUZBxhTz7E+lCdiWhFBLFlc/IemT6fyoxuxyM&#10;4xQmVfTUQAErzjaD3pV+YcKcAdRnNN6EjOACNvy8Y9+acQoBBHGCPek5D0I+WcEk5Q9M9M0/HbGc&#10;t1qWITAPzbT94kDPPH+FDjdvJOF5APpmqRUmKT1G7kORjv8A5/GnHdySMENwf8avmsrCuwJwVBYD&#10;Dce9MI28Fm65GDxn3rOw3LsHJYjHHJNSYJ4J4NO9gt2IypGSWLcdupz60/5vmwPy96cpE2Gsp6qD&#10;wpyKcBycknHWplGwMTblhg8H9KdhR3wcED8aaXcGM2j5tp/D0NPK8rtXDZH5k0mguMkAB/3l6fh/&#10;WnjHzfKPl44p6AxFADK+T97gcccUhVmyM5GKTXmIT5QQSCW8w8+uf8+lPBO1CAQxYDkZHHemk7aj&#10;voNBU7uec8UrLgkkkNnpnoKPNFdAAyQ3rkc0Fs8YJ3dqlsLIYVyAWOAAFp65UD03Ecnp7CnzMTXU&#10;hPGOOQGHWpG6AH+91+lXdE+pGAi5KnqcD1yeo707d8pBBPynOT94+tRLyGkNweMjafTPIo5yVxgj&#10;A6dOKQ7WEOVPQ4I78fiKHGM4XdjsD/KgGhdh6sOSQKcwJzlyFHoM035CkM+4VyOd2OcdKfnLN0Iw&#10;R/8Aq/8A100gTIh5e/5QCRuAyfXtUx+ZFViSqE4B7Z9KXmU7EecYJbHynj29c03PylSRtbjmmrPc&#10;nrqKxyrHH3gaAOdpJOWzz0qdwaGnOVOflK549RS/OcH+PqxxTaBIQ/eGM8469vpQvynBOW4xk5I9&#10;abYDA2GOQ21ycg9sd6fgZHULznPepAbn7oDHoPanHv6k4+tU3fQaYw8AcfNzye1OU4AY5Khx+NS0&#10;PcjAwM5yxHAI5p6534LfIFxkdT7/AORS9Ru7I2ULlSp/GgcZ2sxXseeaZKK8xUAkHle2Od3rT5VO&#10;0EMCHbGM8Colqaw8z4Y+OkDyfH2WMA7F+E9o4I95yKX43OX+Pd8UOZI/hNp4JP8AtTucD6gCvzvi&#10;n+JG59zkK9w8mTYxmwxz5hwfbv701W5XBztfacV8lKz1PqBs+VdxuywVeCegx296W7X52QZGPlzx&#10;19qycui2HGzdzkbuENOZSdx+7x/X2p13lS7MhCgEsB1bHbvST1RrN6Hyx8SonN+Tuy7wlznnvwKb&#10;44llm1S4MoYNHAAuepB6H8q9NrRXOGpPTY4u8Z0tdPgK5EkiDGOhpupnaLFFYlXcHjsQKKUXZpnK&#10;566j4k8vGFyqqwPH61OFYwSBuqgfrU0466lw3MKQfaJJMHln/Ophblc8DaHY/XPpWlSFzSU09UWx&#10;BKu4E/dVMdic1cJ+VN2SDgY71zy7GKkjk7+JFuOThgAPrU2ouV1COKRCUdlCH045rHbY0gZcDoHu&#10;VXJPmHtjj/69PVN082xzujk2nHfmtI0veuXzdgjBDNkfeGMHvmtAwNHKzg/dfd6U5U31MpS6GIvq&#10;w6vxirLRRqW+X78mWJ9KzqUle6NEu5imLFrPgcFyeOh9aksU32k+EI2MwA9KmVNqVzSDKtxEi2b8&#10;jbuAx+oq5LboLVmlXJ5OPp6URp9WU5X0Zz0sahrMKpHljnA6+1X0EZ/s8yk7SWHI7+taxiuhMtNj&#10;AkgSe6ugIyp84cfUdq3PsyrqVw6Y3I4Jx1OBVy1t0uZc72PNZ4EjvLxGY4Gf+A/Sug1SFPtc8gcH&#10;cM9+Pb610qNrGc5a6mBFF84Kn5SgwTV6PYrohzuZPSqdPQmUV1NWxQmFsrgZI+tXraErEvQOzEnA&#10;4FZyiJPTQpmGMPAWGMPjGOua0Y4V82NnOV6gUpU0lZo0hsZEkBMq7sgqemK05Yz52Y+zk1jOmlqO&#10;pI5LU1drWQuuGD469RV3V4x9nuMqxO2qdO+goy+48xniD36/MRlB16EVozRPFdRZGcMuDjtVRp3H&#10;OT6DLeP96ASNoB/HmtaOPaWcLhUIP0FKUXtYiMurOPug7ajOZFwmOMVd1JJJL2d1TKrFkY/i+lbK&#10;neFmVJ3MRYy962V+VASDn73tWjBCVu4zg7U71k6TSuLS90ZABXIzlDfKNuO/1rZkgVZHGOt3mocd&#10;Ls15tRoj4fK9yW9jWmVRRNtBw79PT2qJU7u5rzMqRKFwxXnnGavpGFlA25G3I9qmySG5X1QscYba&#10;4U5B4PcVcSJ2YKqndvyc0lqROT6meu/dIFTOyT+daMUas0wQc5GfeqjBLRk81tGZs8W6SXcpGQNp&#10;z3FXLiJkcMWypPPHWnUitCHLoU9pLlXB6mrke18yY/ixXPJO+hpGT6GE0aNvcucRBs46/Sr0kBJn&#10;Kj5uQff0qK2hTqNLVFNVzAOMsQpyOoAq80AS3jwxxJgdKbSasuhNKXVmdLESoXpu/rVu7jKshXO5&#10;j07VjTin6jqSutjhrld08+B8u8AfhVt42aeTcDjzTnPevRpRdrSJhZavcz1iMabwx/1vGPSrzR4j&#10;iUDO5zn2p1KS5dS4S7jUUSbiTknnFXIohtVYwACTz61xRj7zNZWtcqSIVKFiuHGcDqKfMhViSP4T&#10;17Uez11HGTWncmtscKTz7VZtoQkaEkltpO49aqEWtEYSlIxr1T5hJbIIOat3yq+4lcfJiqlSSNG/&#10;dOFdSt0DswElT6kZ6VJNGXnO1+lwBn2rena1pHLUbsfhh+0ijp8c/iSXHL6/kf8AfC1N+0ipb44/&#10;EffnK6+y/kor9Z4fVsNFH5dnsv8AaHY8L9PrVnyV2bt3cV9BfSx4xVPbJ705gBx1paoBAc59jRVX&#10;11AO/WlHUZ6Zo9QEqcY7VTVyHIhxnt1qwcHoKGiivtPoasgZznoKdhcwyK3kmkSMDBdgMnpzV+25&#10;nhwOsg60vNiv0KN1bSWk8lvKQXibB2nIP0NXdSXN5OpHPmUabou5lValtXjCk9xniiy2FfUq07Y3&#10;pTC42l9j60rCbFYYx61I4BHvQykQ0oBOcCmAq/eFKoORx0NK4mj2n4TfHXxv8HL25n8Lm1mtb2Ap&#10;NaXke6GTg4JHByvUfN+FeN45JqvadHqDgXtT1K61jUtQ1a/cNe6pfS3EpUYBeRiTgdh6VS9MGk5X&#10;E4iUVLkhxpOwD+tHBON3ek6ke5cab6BVmK0upyqw20rs3ZUY/wAgamVaK6jVCW5XxnJx0rr9P8C+&#10;NdSwLDwnqEofkFYHwfxIFR9Zh3L+qz2SORAyRkd69gsPgT8W9QBaPwXcxoP4p2RR+rVnLGwXUPqV&#10;R9DyWvpHT/2WPihqABf+z4F4z5s+cf8AfIP86qWMp2vcpYGa6HzXtDcg9TX2RY/sdeIXK/2r40so&#10;ht5W3idz+pArNZhTNf7OnfY+NtjdOxNff9j+xvoERQ6l44u5l/iEMKL+AyWNZSzOCdhxy2R8BhQM&#10;+9fphZ/sp/CuzCi6TUbplPWSbGcH0UD+dOWZR2SNllku5+Y7Agk56V+tunfs7/CO2lDW3geGVkAY&#10;G5d3A/Akc1k8y10Q/wCy39pn5LW+JJkTqS+Metftjpnw28E6SInsfA+mxNG3yslsm4H6kE1M8ydt&#10;jT+yetz8jIfDeo3cQ+waXcTuy/dSJj/IV+1drobIIxYackSmTH7qJV6/QCo/tSUrxSK/stJXbPxT&#10;sfhf8RNTm8my8D6pISeotnx+ZAFfuNa+HNZnZVWGXbK/XDHb+ABrF5hO445bFatn4/6R+zZ8XdQU&#10;s/g6WLrj7TIifzNfs/Z/DvxHemRPscrtGx4VWyPoCB/Kq+vVHuaLAQ6n5DW37IvxVuZQs8ml20TH&#10;gy3GSfwUGv2esfgf4supBHDpkhYpkAjlefxrGWOqPqbRwFM/Jax/Yw8Rtt/tPxxYRjuIYpGI/PaK&#10;/Zuz/Zu8YXgVX06T52CkqDWksTUktxvB0up+UVj+xv4UjiU6n4zvZpVbpDGig4+u6v2T039kjxRd&#10;zHzrWUbFyAVOXx/ntWHtKj1TN40KS0sfkzpH7L3w40lnlFzqlw8h6PMACP8AgIFftRpP7Efie/3y&#10;PZTMy9o0+7nuODUKpV7sJQprofk5pnwS+GtkwI8LpI+Os7Mx+pzX7YaJ+wH4nkChrJgyDhpEYg+u&#10;eP8APpQoz3bL5adtj8grD4f+DLNitr4P09cdCbdCf1Ffuf4f/wCCe+ryyEXGlPz1KjG7HuR+VDpz&#10;6md6cdj8VIPD0YVTZ6QkW1ifkjAzx24/lX9Aukf8E91gc/2gIDACNschAZM/3iCc/wDfIpOlNobr&#10;wPwDh0LWZyscenS53YyFIBH6V/SZpf7Cvh20QrNNaFBIDtRSW/Xj8sVksPMqOJgfznWngDxHO6qt&#10;lM24n5SD8v0zX9PelfsgeBrFcXFzFKUUcrF29OcV0U6ElGxLxMVqfzf6R8I/Flxcon2J8uo2nDZJ&#10;Hrx/Wv6gbP8AZ8+G+mRbY7F3BYZ6DOPp05rb2U77mP1pbn82EX7PnjW72ldHkLKCWKoxXHuR0/Kv&#10;6fLH4T/D+ArJF4eX5V/vnDcdSP8AGiVBlSxumh/NVpf7MHimR2lu7P8Ac7e5O4H6V/Tpb+B/B1uA&#10;kHh62XnjeoOPxP8AjVLDaanNLF3Z/Otpn7IHiGd0f7IxaQqPmB4z6DFf0ajRNNjZEg0i24cjcI1z&#10;x6Eg0ewsrblrFtPY/BbR/wBifV5wqT2Mn3zgIpJx+Vfv3Dp7oxESLEF/hQAZ57Uew0sEsb0Z+LWh&#10;fsD6iotzNoly6tgkquB19yBn8RX7amyTcWctvD549ff3qo4OyMXjHsj8pNI/YLJkLXGj7Edt2ZSq&#10;g+2c/wBa/WBYic7wNznGB1+pprCK92P647H55aR+wvpEJLzR2wSfG8NINo/In9K/QeQpHuaNO+Dx&#10;1+lavDq5DxUj49039jbwTHAqM9uEA/eFF64PTBwa+uFkcMNq53N0/vUSopLQlYmV9TwXTf2Z/hxp&#10;4Tzo5JCJANyoAV/nXvaxzswbzMKzbvrnjmq5FsxOtI81t/g/8OrZWQaW8hQ/8tCME/QD0969SCIk&#10;QRY8kNjn37VXKlojKVV9zhLfwH4StiTa+G4flbIzu+X9a7hV+Us2SuTwO9S6dxOpIyYNI0yAFotK&#10;t1K9AFGBxjn/ACa3eqNGVwEf19a0UOrJ5mQxs7FDFborB88DH5YFKDL8o2cuu5ce3U1fL0YcxO26&#10;VgyzMHRj3POewpVmc4KRkLyMnHNNQ6hcqSB4+RnduHXnqa0NxaUEj5QeFwOahrUjUqR4WNhtPMu7&#10;jnp0q6NwyQjZbOSp7d/1qlHuUxu1XQll34YHnuQamh3cB0BU8DPJHvWsomTkTxRQnJVMbieB2qwk&#10;u1gBnHA9jV042FzEkVrCoYBCY3jYk+hHT9etWI2lR2Vk+4QOveqlFkSl1HwWbqGdcltgyGA5z06V&#10;ZDyxgK74cuM8dc+1aRjbQlsZ9mdgCFb5wM9c4B9augSuFdB8qNu6/eFaOJm566lVkkbDPEc4Py47&#10;VpxXDqVDcjp8oGfrVJOxTkVFi2gO7kE4UA9OfWr7Ts5Ic5kdSSabiHP3K6tGqiMqAXc5fJ4HpTJv&#10;NOG8vALDgkY4+ntUcpm2Ubu7lZ2MS7fMft0+tPeKZsblG1Mcdcc1fIaQkY1yjbwVLkAnjsfxq28c&#10;oKLncAp6dqx5HsjSFRbmQ7NtDEFVHy4HWtGSCUKCYs45xjtmo9g9i/arqYqzYY+YSPlY/N3B61ea&#10;wlKEND8q5z7mqdGT6GbqLqZbzwKdoYliBxwASPetd7CQktviAZPvEjjFZrDSvsVGvHuYYkcg5Q5P&#10;cjJGfetJYockq4MpIGdwA+o5/pR9WnfYXt49znZmuOAsZKdDx3HeunCRn5Ayl36bSpyO/er+pTF9&#10;ch1ZyrNcM5iYEsMHcep+td9p3hPXtZcrpfhrUry4XOPstpK+P++Q38qh4OXUPrcGedlboBsE+U7Z&#10;6dvavoDS/gp8TNVdI7P4b660qsflbT7kH/0Xiqjl0miXjoHgQhuGVWZ2ICk8D2719Z6R+yj8e9W/&#10;c2HwsvfmbduvHWEAe/neX+hqpYGSWpEcfFs+UEhmCLkEtxnPcmvvnRv2Efj5qUoGp6JpliuM7ri/&#10;jIBPtEkxqo4Hrcp42PY+BzZTsBhfvkfhX6c2P/BOz4iTOn9oeOtItf73lo8p/VIv51f1NLdmX1++&#10;lj8y00+5jd2Khm5ABPT3HvX622H/AATZiZ4n1j4sb0DAsttpkak+wLSuP/HT9Kj6nG1rlyxsrXsf&#10;ksttezK5MpCdFXnpnknNftfbf8E6PgpGiG917xBPcmTfI3m2yqxPXhbdSB/wKreEp73IWOl2PxW/&#10;shwCrbj5g9Oc47V+8Vj+wh+zraCLd4e1CVo8cyX8/OPoy9aFQpWs2DxNTsfgy2j26fKX2qWOS5Pf&#10;uTX9FWm/sr/AHSPL+x/DOxYxkHNw0shJHrvds/jQqVFbsylXrdEfzvpZ2qQtF9sRyyZOCOOOgzj+&#10;df046b8O/AWkRrFpngnSLeNcYENpEMfktNqjfY0jWqn8y0HhHW71AdM0u4uM97dFcHH0Y1/UjDZW&#10;dsu22to4l44jUDp9BTUqPYmU6z6n8xlh8FPivrIB0r4T+Jp4cgbotNnaP/vsAj9a/p7CBckUvaU+&#10;wm6r0bP52vDv7Hf7Q3iCHdbfC7UYIUGP9OMEBBPtLNGxH0Wv6J6FUpp35Sn7XbmPwe0n9gL9oi5Y&#10;CbSNJtFAHN1dqf8A0WZa/eDav90USrxe0SXGo95H4yaZ/wAE3vipcvH/AGz4y0G2iOd7Q/aZHH0B&#10;8oH/AL6Ffs5QsVpblE6Un9o/Ki3/AOCZNiyIupfGGZtxHmC3sGU49AzXMg/8cNfqvQ8W+wvYPrJn&#10;5x6f/wAE1fhTbYNz478RzNuBP7yEAn1/1Rr9HKn61IaoI+I9N/4J/fs+2SKLy01e9cAZNzet82PZ&#10;Qo/SvtyiWKluP6vHqfNuhfsi/s56AFFr8KNMmbHL3qmYn/v4X/QCvpKpliZvqNUIo8L1j9mr4Dar&#10;o2o6M/wm0GC31CzkhaS1soY5Y9wxuR1UMrDsQa90pKvLuKVCNtj+cr4m/DzW/hJ448QeBtZtFWbR&#10;ps2lw0a4vrZ/9VKOoO4dcE4YEdRX6zftlfBD/hZPggeL9Ds3fxl4GieaNIgS15a9ZYsd2AG5Mc5G&#10;O9dUXGa13OXnlTeux+KzS3RyC52BeOcYGKkdAyiQY6DH+B+lKdLlOiNZvZmW4dmO+Vm2k8EngZ7V&#10;NJGSWyCeTw3asTXmfc4Txbos95bR39lI8epWEqyxyxthlYchgeOa7QwBsiROGBJJHWqptp3RNWTa&#10;P21/Ye/aD/4Xp8IrKPW7kN498DldO1ZSfnm2DCTEZJ+cDn/aBr8bfgX8Vb/9m/43aL44hVj4V1mR&#10;LPWbdfuy20pGWA/vJ94Z7iuqolP1OeEnHc/pmrO0jU7HWtMsNX0y5SbTtUs47i3ljIKyJIuVIxnj&#10;FedUptbnYpXNGisxhRQAUUAFFABRQAUUAFFABRQAUUAFFABRQAUUAFFABRQAUUAFFABRQAUUAFFA&#10;BRQAUUAFFABRQAUUAFFABRQAUUAFFABRQAUUAFFABRQAUUAFFABRQAUUAFFABRQAUUAFFABRQAUU&#10;AFFABRQAUUAFFABRQAUUAFFABRQAUUAFFABRQAUUAFFABRQAUUAIecfUUvrTFLY/mQ/4KH6THpH7&#10;VHj5bUbYbw6fcHPVnmt1kc/Tca9N/wCCpmmxad8fNPvETadX8LWUzt/z0ZdyfyAFerzXgpM8mk7V&#10;JRPzeMhwAAeM9eppoI2KB98Y47Vyuzdj0kr6E0eG3E4+RgMHqfpUUcm4suc4bnNRY29nZbmkyvIn&#10;DdFP4fh3poO6JXJ537cdyaiWu5HM0z9tf+CWV8ok+MWmuR5kun+HbhFXpgCdT/IVyX/BLeZl8bfE&#10;CMsN0/gKxYj3jnIz+tb1Hemhv4j9qx0H0pa4hhRQAUUAFFABRQAUUAFFABRQAUUAFFABRQAUUAFF&#10;ABRQAUUAFFABRQAUUAFFABRQAUUAFFABRQAUUAFFABRQAUUAFFABRQAUUAFFAH4+f8Fp7lY/2VdC&#10;tR1uvidZDb/eAgmP9Kwf+C2Nxt/Z48A2gxvuPiXA4yePkifOfzr6fJI+5UfkfOZnrVgj+QjVVd9J&#10;uQThpCc57ZFT6qudGkG35WTK49f8a+Nx8rVWj7an8NmfLGq2+PGei72JjjsbpgDyB/ntV2+tx/wl&#10;1mXU7jp1weDntyamDsnccd7nkHxGk8rRdafoyW8hBzyTS/EvY+iau8iHAQrGD/EW4A/xr3uH6Cni&#10;oX7ozk9VY/0Av+CUNimm/wDBPT9myBFzFP4XkmAYc5eQnNdj/wAE3bM2H7Bv7L1s0bB3+HsEvsuS&#10;evt6V7+M/jSPn8wleb9T7NuR5sCtIxDJebi3930AB7fzqrrBnjt9OMQ+efVoww7bPT396zp7nkvz&#10;HO8jQNasVZni4DcE/wCGe9TXQbz5Ii4Ms8SAKByq+g/GrWupJmyK8UFuNxWSW4x22kjt9AParNyh&#10;aS2VmUJBNzkkBuOcfSmBz1/ukyhkDLuz/vH15pdQcW/nFCWbJCqoywyeK6ImczK8tpGiiaJiIZVd&#10;gOxJ71NJGyIoSRmYyhnDgnLY5rRvUkLhrgy3P2eMBGuMlnxlAvXAqBt3lzq0XM0oyM/Ng9QP69KG&#10;7WC5Sk2PJEiIxVI85YcEnk7sVakRYC8ahQsMI+U5wxHU9utKUrlqPVlW6jeayFqB92Yg7Rknd2PS&#10;q8zn+y2KRlHllG5z6E/w1JpYLlYBOkcCHa0Crz2IqOe023dpGox5VoehP5tWkZdxMYE2208jxmJp&#10;YXJAz8wHTP1pJ0meaaV3OzyQGVScOBjt/jTJWu5lPbncpmh48peDyFBHIx1/WtK7lczB0bDlUOVO&#10;Qre/qfYEVaegcqK5Z4beM+YNn2sKVOAUJHXj/CppFRkSFgWHmOcY5BPUn6/WoKMjULeQ3ENushXz&#10;RuZ2JwwXt9KtS26r5AEqxtHbqqoACfm/vYzxRqMzoQLq5jhgYg73LSg8NjsM44+tPaN1nR/JYqpc&#10;DnAIHfFOSAp3UZEEllAzGyZ8EN0z1znJrRuYrVdPtDvULLcylc9cAcnHXrUcuoI5/wAgJdRxsCm1&#10;C3mc53e3oPzrQvEktIdNm87d9oLkR4+Zu2ee1EmM53xE01v4W8RsjCOD+wLxfvHLKIzn6ZrM8ZqZ&#10;fDPiWG4TH2fwvqc+CTwBESc/jXNX0QKPc/kq11S3iHW2LBkGr3IVgeuWP6Uau3m61re8n59VmK/7&#10;I3V+I8XVP9pP3jhuFsKmSWYdLO4DofntiBgdferMUkK6fOAhMqR59sAdDXzaaskevN30OJsVWMyR&#10;hvk87OD3PrTtJk89ZAcMVn4yOhBrp63RdKFkM1cGW4GG6KMAjpVnU1c3C7uQI/mz704tuVioN7om&#10;nWQW6qg+eQjLYyOKtOrJBGAp2uwK571clZXMJy10KrbFhUscMFJGKbcRuLUk+/StKdTUyqeZS8Nu&#10;SuryMSY3XAC9/qak8MEvZ65ghUSULg/xAg/yr7/LI/um31PjM7kuZI9m/Y7iaX4reNrguu628PRL&#10;jHUeZ0+vNXP2LIWk+IHxKl/hisrTJ6Ebm6jNfVYKP7pNnl1dKXqdP/wT88lda+LPTzZvsqgZ+XaO&#10;9H/BPt/M174tIYwFMNu2QP8AaAr8swDd43Pe4i/jaH6bRoGy3Qc8dqdGdu0YJPp3r6qna1j5qW5Z&#10;U45HX2/hprZ5AHY/StH2Hy9hyJl9w+ZXJ+93/OlC4wxUnLZ9sYpeYvIeF2kqcZ6fnTlxkk5AGB1/&#10;DpVaCtZXFUYyMcjAJ9aVduD/AHjjPPXFDlrYOUkDHcgD/KTz6/hRzztPOMD2q0+4nuLhXEZYqNwf&#10;nv8ArSkEk7gMkg/73bmlZbj3egi9VODgds1JsGAAAH5zzwwFKO1hSHJhQuR824Dk8ilwuBgHjGMf&#10;ypsb8gQnkg/Nk/r/AEqRSQDuBwW+6O2P8abKjLuOVUUkY3BecH+lIF+8ozu5685qR8yHnbkZbPy9&#10;TR2fjllA56e1HL0ZPMPXb/X/AHqXcAQQcn1/Chg4oYw4UNknkAgcN/OpArBFBjbGAOTwB7VUewO3&#10;UQsBkEZdR/OnfLzgcdPqafUnzHqMq3GVyMfjSL8u4kdAAcVI9x7Dedrgbv4h/WnFeW+fLDBoZPkK&#10;QMs0gLD+p7/hTmOPlJOVbn1o6DAR/eAGQ2MkU/72TjnOKLMvmG/LgKBkqdvPWpSCclhwRznsadrE&#10;vzEBySD9P/1UZX5Pl+cMRgjpTt1YrLoOVQuSCeVPPr7ik7YIxjI+tJDa01JBk847569Rimn724Hj&#10;J57U3IQpHykk8hgD70oXqwABx35waHZiBV4GDgY657+9Ox9x85UHPPf6USWlxoVmwTuP3SCPf3+l&#10;OAUnYOFzzipDcAeFUkEHOCB1x/hTlUn58ckDvVW6BKNhykHCMMkgYyODTc7sYU4Un36UcpI4clge&#10;d3YA8H/AUuWAJzg5wDnoKRXMKOMtnI9BS/d5x8pGc+pNOMtdAB12bdy8tjr29KdgjB6EHJz3olHW&#10;yFbqKpCspxhRnPoaG3kOCM9hx1Bo5dbF6XEOCwB25XGPbNP9MplRyD71JL0YhyCNwOfLxz2FLjOe&#10;Ru3EnnnFagxSu7DYcLjvjIPf8aUDGwbc7R1z3NQmKwqrtJbqPMGAaRuWDZH3ufeqcbuzHFdxCqk4&#10;DHnOcdcmpsEkEA4x6VC00DTqR9gABymDk8Yp+N/b7x7dxV7aMQxSQqliCCOp6n8ulSDtkcg4xnp6&#10;GswBVViCBgkHp70uANpJyu7lh6VVnuO99ySKeZR5ayPtHTBOBUancVy2VJH/ANbNDXcVxxbcDlzw&#10;Rwc8n8aQgGRd33kz9DTsmOVugcoPLHCZDEZHX6UMMk5B3YHX19KVkguLsztBHyqCMHPSlZQcnBwC&#10;OnUU2g9RcEZJHGTx2/z+NOORkg8dPr9KNXuIZ0IyANr8dt3rilZzvAYneFxSUR8rDax79X/A56et&#10;Hy8uoyW7Z6n/AOtQ0C7jtrjII5yePrTlwfmYH73cc0tQfYacKSoclcnpTtqgbc/KBgZ+tWrbEjQM&#10;84PXpThgkHLdcHNSMb0zkcEZ/KpyFbcy9WGOnoKdtdSooicZ2opOCByD0OaBkqeQSQKVuwuXWwrY&#10;QnLcnOM98elBx35kU++PwNK4hmNoUsOOAPYU7CjI2gDOfxpt31YhhA+8c8HIApfnYlsZ+UAZ70SG&#10;0A3FRubJPPPalwUbIbnOccYFJrS45MYPMIbA4b3wSBUuGOONy5ycj9KLvYTGYG1XKnaSD9fY04qc&#10;EBSGYEf/AF6u+tmIDu53gk88cnH/ANam9cEtxuOT+FEl3KQ/kFSynDdOO1RnPJK4yOcZI5HWot1Y&#10;WHSKOjH7xx7c+tLt6KT0J6E8j9f503JMQi5G0IDgKTx6dT+FOxliSxwEHOelOQhvUkjoQcFeaT5M&#10;Adc84J5qSrB8rYxkjd37UpzkkE5U55/lTbQrCMG43E4ODz39KCOg9GJGakqIp3MwOwqQgwSR/wDX&#10;/lScAlScDgD3x602hCH5ldAMqFBOKdk+gUkYz+Peldgl3GtgfLnuenahc/MMHbk9Dnk1WwgX75Pd&#10;vajaOWdDkjGT3xSkx8w3GMluT3x61IwU4wueBn8KkGuowjCkbScPjcRwCe1J1KgjIK/5zTCwmeTx&#10;8vA6cn8aUqDzjlV6HtQDfchVsEZUj5jn2/GpNoYjAOFGOe9Fws9xeoXI9/pTugLAnJxjmmHmyLG3&#10;aFACjsPenEYDMAOc8570biGjBI4/iwSPWnbDnIB28fTNIEBU7RgncvGOOlAyCcsdxGfagbQ0rjcu&#10;Dj+dG0buQfvE+5ppXE0NXDcMueDjcOhp2cYGOGfd1p3BDSGfPzHkHPqtBQM6HJ4J5HJFK+uo7Dti&#10;hmGSRxz2o5ZvxPH0okiRo2jfuA3Kmfx9aUrtByOw6UimJwHBOAMjBI4NBJw2QME54HSmC7EbEnAC&#10;jceKcNvH93ePqRQ3cpuxG2/IG3kGnMSXHLdRkjtSkJXK7ZYqPQ46c5okJYg/xAn8KyqbGsT4O+Ns&#10;gHx61sO4Yf8ACr9LUsPXexyOP6VF8Z/KT4++IJCMtJ8L9MGM5x+8Iyfyr894pf72K9T7zI1+6SPN&#10;kjV4yCMDdnjvzSxHbtfnaxA6dK+T5ro9/XqRXagXLOQflHzH/PenyBS8khY8uc5PJrn66I1hE5i5&#10;ZJPtMYk/5YOv1zWNcoTdXDO3LkqCB938auGrLcdD5c8dTj+3b0q3zIyR467T0qbxjbB9c1U7SGW7&#10;X73c/wCFejHWyOCtPojmrsfNZK8fzCX5SO+R3q7doS9puA+SU/UcVvSWlzid+g1ogQsf8RLDnv71&#10;du4dghZCfNRT3q42TOiL0scyx2q+EbPmMehycVcChhGXY7i35VnUvzXRKkkrFl438uPd0VV49BVq&#10;dhtVCxyVAz2wPWsJu+xnDR6nK30AN2kjnJ2qceh9a0byJFnR1OThQPU1DhdnQ521RyflGSad0OT9&#10;qY/j71tLAsjzllOxpCfqa0ba1SB6oaMSu3mE5IOSfWrvl5I4G7cOpquW71E5GI6qwcnlk3LV24ib&#10;dKgB8tZi2PTisao1Lozm4odto+D8zLitK3j3WM0mzCjH/wBapafYmOjujHvA62Mo3fP5Z4qa8h/0&#10;WXJ+cKeR/tUUY3epstrmSY9w0lgM7YyCMfdq28e1tPY53bdwJxjnjj3reNKysibX2IYtz38gVP3u&#10;VIB6ke9akaq2pszNvwyAY61cYXkkZTl1ONurZRdTNIuMllbjhea3J7UNc3u8NtkJHP8AWumcUtiF&#10;PqziWt1W5i+b58dxxjNb8lmi3CjGdij9ayvpYdRXIoA5jcMCV8xh+FaEcZWBSp+YSNlfxojTZjfs&#10;RvC48hlIG2Mfp61pm33yxqQdrRk4J64FXVp2HGVjnVjYu7YJJycGtaOPcjSdDyB74rKpSurmzkzj&#10;9WgZ7eYnJO0Hn2rU1RA0ciOD88X8zWUr9TNO2h5fLEZr6FHU7pUXJJzke1brW/l3VqzAHy2UjPIN&#10;EbpXKTTM+WMRyNEM4DEDPpmt6SATzu5X946EfnXXTi3qzOT1scXPE63V2X5UQggDnArQuICt9dqp&#10;+5EOgrKUG7OJp7WzsznoEeK+KBcLscnI78VvSRZuoWKDYIzg+tacrasw5/tIw2tiu85+ZrwE+1bY&#10;tpJeVHC3Q4459KJxuthKV0VZLdH82RR1PUe1baW4VTkfeY/gTWUqWuhu2YojI2uq9VB+tbscARsk&#10;ZC8fSs5U09BJ7FGJWaReMkYNbUUWJQygck/gKzlStqhe0e7M1LZVZHUfM0hDDHStOND+7VgR+8/O&#10;uiNNPfcUpraRg6hFhwGBwJO3vWtqVvjChufNBB9q56kLqyJje9zFWJe2chs1uwWy7Vz6t+PrWM6T&#10;3NFU6I5zydwkxhmUN17ZrU8vy1ucHhgaiVHYmdUz2g226gn92Mfhn0rTNsJYBhcZweKr2SW5MZdG&#10;YMkG8nIztYE/WtCRRGGZhyjde+a1o043B1L7HCrGohdwCQ7sTnrWjFAGhwAeWYjA963lETnd2Rl/&#10;ZlZF4Pypnn1reNoowvJyRniolFyRrF6XMWOB8ouOK30ttshB5UDrXN7J3uXzPc52aElpV25APfvW&#10;19kDMyhcYcda0UNble0sRQ2GIlwf4OCOgrfjgLpgj9KqVB21M5TZxd9EF8xJQckZrZ1G3ZmlQE7t&#10;wyT7UOnzaM05nszzGSJUmOFyvnHn/Ct8WoMqjZmQzdPU06dHqzGrU0PwH/aSBX45/ElT/D4hcdOv&#10;yirH7Ti7Pj38T4yc7PEr/wDoIr9dyaNsPFH5Zm6ftpNnhRJKDn1oYZRfcmvYe55HNfQrtnnPpikz&#10;zyegxT3HqJ1OPen7lznHNFu5TfcZjPbilLdQOmaNDPmFXIzzSBiO9A1cnpoI4wadx3tuTJGTzjvU&#10;0TZzTXmTJLoW7GFnvLcdjKKs6c3+m2o3EAzKOPrQ1dFKzZc1/TDEy34lBe5kb92B93FfS/w48HaJ&#10;4jN9NrWmLcyWrIUEmdqg5yeCK4sRV5NDvp4Pn2PlqztLm+tLq5EWbew2iRh/CD0zX6O6b4G8O6VA&#10;9vp/hqBYp5QceXkHHsc1y/X3vY2jly3bPzOa2mad4oYXdlbGFBJ/QV+u2maC1uq7NOVTwqtHEox+&#10;gpSx03sh/wBnruflLYeBvGOpkHT/AArqEw2gjZA+MevSv2Dg8P6xMh+z2zuwJA46/T3qVjZsuOWr&#10;l1Pyttfgf8Ur0Ap4PnRMZzMyLj82r9aYPhz4kvkMq2MzIoJwoJOfwzWTx8+pUMDFPU/L/Tv2bPiV&#10;cun2iKxt0Of9ZOCR9Qob+dfrTpXwW8X6hKgTRphvQsNwOW47dv1p/XajVzb6jTZ+ZNp+yjrsih7/&#10;AMWWkW4DiKN25/HFfo18VfAPi74V/DzV/iNq/hq6l0bQ/L+0RxAbwHOAe/A70YerVb3vcc8LSjqz&#10;4V0/9kvRRsGqeNbh2wSVt4VGPxJNLP8AtXaiXk/sf4YKRtwr3E7bue5VUP6GtvquIcrvYhToWsdt&#10;ZfstfDG3AaefUrpz/fmCj/x1R/OuFT46fHjX2A8O/DaHdJkARWk8h/Xj9K6Y5fVa95mM6tFI9w0z&#10;4C/CWwzt8Gxzvz81zI7f1x+lee6bo37c3jVlGleB9Vhif7r2+mKg59GYf1qY5bUejYvr1GLsz3y0&#10;+F3grSdr2PgXToyjgjFspK/TIJrzax/Y2/by8TbRqFzqFos/JF1fxxYB74Vv6VpLKHa7YSzCn0R7&#10;K2mQW0Y2WMMMcWDlERRj8hXD6V/wTB/aM8Qnb4l+IemRIZMES6jLI2O/CgihZQ5aSkRDNorodfP4&#10;h0axTOp+JbG3RAf9dcRrx+JrrtD/AOCQNs5gbxL8ZoQ28B/stk0mPXlnTP5Vf9iwespClmi6I8gv&#10;/jD8JdPLJe/ELTyyZUiFzIR/3yD/ADr7F0X/AIJK/Aqz+zHWfHutXpwS5t7eKLdjt958fmaulk9K&#10;3K5MmWcN6JWPha5/aP8Agvp4dYdeuLrbg7ba2c59+dtfqToP/BM39lXTJUkk0LV790523V6VB/74&#10;UfzrojlFC9m2c1TNqiWiPyNu/wBrr4ex/urDwrrV0SuA58tMkemSa/fvw5+xf+y74eCHT/gnpMrR&#10;xZDXpklIP/AiQauOWYfsEc4qvc/nrk/a3u5tv9ifC2eReADPc9T77Vr+lEfCb4T+H3U6H8K/DtkU&#10;x/qbCHP5lTVSy6hvyi/tOqfkX+xRaeIf2ofEHifQvEPhSPTNT0+GCXT4FL4vY8HzdpcjLJjOB27V&#10;+xt14Q0DXLW0tLq0+yXFjcCaxvtLVYbzTJQfllt5ECkMPTOD0NcVfLoNXSszqp5lJay1Od8Lf8E/&#10;PEV05MmlFYZSNmwsWIHfBFfdHwb/AGqNU0i8034dftBX0S3dwyW2j+M4QVs9VI4WK+XpFOR/EflY&#10;56cE+W8DK1zpjjubVM8J0f8A4J33KOs9xpIG3AMj7Rn6/wD6q/WxIOYyyryAwIOVcHpgjqCKx+rp&#10;6M3liJdD84tN/YE0WK3zezWw5BILgnj2A4/Wv0kjgMQChQxUknvVqlFdDJ4mXc+K9L/Yr8D2Jj3z&#10;wYEeCIlPGe/QV9rLE+SCm0bmGOeP/rVoqaI9u7bnzVpv7LPw1sQg3s7c9I1BOOw5/pX0wgVGQOgV&#10;z0445peyXQTrPueQ6f8AAr4a2hHmaNIzKAN2Rkn6Y/rXsziNctjPIyfWkqSe4e2l3OItPhn4C01n&#10;8nw5CW3Zw64z7kdf1rtBFsdUOAzZOBnp6mq5ERKpIxY/DmiWisLTw9ao4GRsQZGfrmugSMFwQMZU&#10;j64olTT1H7R9TIFgkW1YVEf+yqqPpkjHet4WyMRubjAyO5o5EyedsylaVQpS4kPB74z/AJ+taa2i&#10;bgsJJbJGD0H0p8qK9ozPhLyMpkjyCM89ya0xA6oO3PAA5PPX6U+XQnnK22NguRxk8f41YW3VsncB&#10;z/Ojl1uHN0KckLn7q/Lu3YGc+1a6xlV5H4jtTcL6Cc3bUxDbTOpLFtvU1veWWwu0ejEfzpqLGpdz&#10;EaCSRVIhw5bHX+dbOx41YiNtgRR6k8Vpyg5a6mRFZSjAYlFyeR2rUZMPJJghdwxnncMf56VHITco&#10;x2arsZm+YHOX/wA960ZFCoF3Dcwz0rRR6EuWupXW3HmJ5cg3KScDv6gVOqtENp2/e4ORyTUqLvoX&#10;zaCIojyx+6MNk5/pTTtIVSWCnv8A0pezdzNyElkViyZypJ4Axn61J5aCQugy3XnPy89K1cGFyqqe&#10;dlstlecf0NavlTiJhHgOAQvGSc0nB7DlNGUto7A74wGB3Annr6VsJFcxqrEZyQMEcqT7VTpyM/aG&#10;ctjCysvlExg547n1rajguHA/c/KQw54z781UaEuwqlVdzB+wzRspUlhu54NdEGf5Y5LmKMlsYaRR&#10;yPYkd6r6tN9CHiY9zIjjMWdsfKrjJHTNbv2KV3fy5Edmfko6nP5E0Rwk7WsL61HqzEaFmypX5Vzt&#10;rca0nJjTyZCXbgRoST/3zmtVg59hSxcO5hqpiePZArMgB5PJwfTFdja+GPEt86JZ+E9UmkfIxDZ3&#10;DMc+gWNjz9KqOCkyJYuK6nLRrAwMnlkkR8rz+te36T8B/jRqr2wtPhPrzb9q/v7G4iBPbLSxIoH1&#10;NU8DLqT9egeIj7OdoWLs2AcdfQV9c2v7Gn7QF2yiT4exwhifmlv7bjP0Zj+lCwV+oPGJHyO0CqVk&#10;WEMVJOR/n8q+6LT9g742XTos8+kWibxzLcbwo78KlV9SW9zNY1dj4d+yvKgkVOM/ePQeor9I9L/4&#10;J4+Mn8sav8SdMiiZwXFtayuePQl4/wClP6tHqypYtvWx+cK2UjDev+rRR2//AFV+s9j/AME9vDCI&#10;iat8Rr+UgfN9mt1TI9iXkx+tV7CPVmX1ub3R+SrxsXcKVIZixAx8vviv2j0/9gz4N2mw3Gra/cNg&#10;bt15t349dqqf1o5YbXKlVnbRH4zLEVZS15DuZM43rlv161+7Fj+x/wDs/WCRr/wgrXDx4+a5vbp8&#10;keqtKV/8dqkqfVmbqVOx+HkNlJckhZgVwSSmCcjtxmv6AbP4B/BWx8lrb4WaEskAG1vscW7j1O3N&#10;OMqSHzVD8BJNPuLY5Z58Fl+YRsVjPfkA1/RXa+A/BNg6SWHhDS4HjIKtFaxAqR6EKKv2tIhxqn88&#10;enaFqmsOiabpF3dTzMAq28EzHPthDX9I6jaAAOBSWJp9UV7OZ+AVl8CvjJdKBY/CjXC8jfKXtJUA&#10;z6l41H5kV+/pXPUn86bxVPoiPZVL7n4a2n7J37QGoNGf+FeSwqwxmS7t0475ySa/cvHSksXHsX7G&#10;XVn426d+wp8bLzbJdXOkWaucbZ7ksyj3CREf+PGv2SIz1FKWMT6ErDPuflnYf8E+vFskSnUfibYR&#10;MRho4LJ2BHpu82PP/fIr9TKn6676Iv6vpa5+cdv/AME99GeJV1T4iTs4GNttbFVH0zM36g/Sv0cp&#10;PGS7C+qrufCWn/8ABP74SQbH1DxT4luJABuU3MKox9cCDP8A48frX3bWf1qXQtUIny5Yfsa/s+WE&#10;SI/gyW5kQYMl1e3RLe5AkVfyUV9R0niZh7CJ4Xp/7M/wF03b5Hwp0dmQY3TwiRvxL7j+te6UvrE+&#10;41RijiNI+Gnw78PsH0PwLpFo4/it7SJT+YUGu3o+sz7j9jHsQR20EW0RwooTptUDH0qeodWT3Y1T&#10;j2Cip533HyLsJtBzx3paHJj5UFFK7HYKKLsAopAFFABRQAUUAFFABRQAUUAFFABRQAUUAFFABRQA&#10;UUAFFABRQA11DqQRkEEY9adVKVhSinufiV+1z8ED8KvHp17Q7Rh4J8dXEtxBtA22l0fmlhOB0PLr&#10;7EjtX6zfGD4ZaP8AFvwFrngrV41xqEIe2nI5tbiPmORTwRg9cEZGR3rup11LSRwVKMou8T+dqWIH&#10;ByeWP0NdL4k8Oax4T17WPCviS28rXdCv5ba5jySpZT95T3VuqnHIqqlDsaUqt0coyEBcg9eh7VZk&#10;BGNpPPp39qz5TW5zWv6dFqWm3EDQbnkBHXlc8cVurGT8m35cnGfUHqT/APWpruJxufpD/wAE3vjz&#10;Lqmiaj8A/Fl5/wAT7wer3GjSSN/x82hOXiGecx9fofavzFj1rW/ht4x8N/FHwjMY9c8MapHcHBIE&#10;qKcMh74YZB9q2vGpo9zLmcdT+pIHPQ15t8JPiZoPxe+H3hn4heHZgdO8RaeshjzloJRxJG3urAiu&#10;CrRcXqdcJ82p6TRWJQUUAFFABRQAUUAFFABRQAUUAFFABRQAUUAFFABRQAUUAFFABRQAUUAFFABR&#10;QAUUAFFABRQAUUAFFABRQAUUAFFABRQAUUAFFABRQAUUAFFABRQAUUAFFABRQAUUAFFABRQAUUAF&#10;FABRQAUUAFFABRQAUUAFFABRQAUUAFFABRQAUUAFFABRQAUUAB5yKKAPwZ/4K2abt+Inw61No8JP&#10;4UKbx/EVmOR+tek/8FcNI3ab8JNcL4YtqkBGP+eexv616dF3p2PIqRca1z8TllBViWwuec1SL5Hz&#10;sTt5zWElserFrdlyNlC5DfLnPHU1Uhk+cDGc8HIH4UjbmTNzdmNMn5uT7mqqMTAXbOc/lUPXRiqN&#10;dT9df+CXdxt+KOuwNJxc/DR+n8RjuF5P51j/APBMefHxpMe7Kz/DjVM++2aCtpQtTM5NX0P3qXlV&#10;PsKWuEYUUAFFABRQAUUAFFABRQAUUAFFABRQAUUAFFABRQAUUAFFABRQAUUAFFABRQAUUAFFABRQ&#10;AUUAFFABRQAUUAFFABRQAUUAFFABRTQM/Cz/AILmXjx/B34V2a5xPrmsS47Zijjwf/Hqw/8Aguvd&#10;CL4b/CCLvHP4gfH97ckAxX1WUK1Coz5vGO+Jgj+WfXIV/smVHPHzHIPT0FW9fRW0ydiPU9MkEflX&#10;xeJV6l2fbQb5bs+YZFP/AAmLuyBlj8PSrg+rMMYrSVSfF+pqSCo0DJDDlTkEEdq05f3bkzOMddWe&#10;DfEqORNKuZEB4u41/wC+nAIq18TC66aix/fm1O3xnpneOa9nhbmli4rsVNxTSP8ARV/YasmsP2Lv&#10;2Z7JkXZF8KbFuPViT/Wuv/ZVsI9O/ZZ/Z1t3jAa3+E2kNhumGhDD8ea9jESvVkfNYt3lc9h12KQQ&#10;adKCxm/tBBzxtUjHSptfUtFp0MJ+aS8j3sfQdlzSgzgmtSKddk7nJUtIRx1GB3PPFWJTE/nrDkgS&#10;bWcjgY7fjVRl0IZDdLsjtGLDEkp29CenOaGimWC2iKfcjY8n73pVIRy9zF5d1IY14lBfcOWJJzV6&#10;5bzS28gYUbto446Ct4vQzmiCBFR2klYLHFiQA+/c1HLsN0YPKkkimAbjgsAP5CqYlqZzNMytPFJu&#10;mnlfk4/e8/56YqSTG6f90HkNwegOVOOAOeB68UFwRVEZlaV3m+Yhm3Hv7DPHHQYpkaF55Lgn91bA&#10;hAnC8/XvVNdShsmRpltGXVkScsc9lHr70SyRKlsjKFTtt/jOT79aQyOB1kuBI02dluQOOvfP5e9S&#10;3NpsvY0yViMILBe49TRYRmyo81tfNDOw+dW+VuOehp7O7PcRqu5QVCgn7gPeqjcCgq2sUwjhP+kv&#10;b49RGByce5pbsSQPdqG3SNbxY2EYHrn/APXWgFhI4JYIQWMjybi5PAB9AfWmwm4MduhO3czIsZx8&#10;xHT86iTC5ktblr2Ugkn5S6g9ABwMj1q5PPdNK8FoiCEMVk3ADcQeTnv+FO9wK0iojRSszbIoznj5&#10;cntnim3EMQuJ7eEmUxW/OOEDHuSewNZ3Lj2Ibu3X7HY3cZZ4rgyOSW6HOOaS/wBqW9nahy7mFn+R&#10;cZOffotCBx1sUJFgMy3MucxMFV2JIB64Aye/tUl0Rmzspoypc7EVByzNyWOfTpWkV1Jt0OI+Jl4l&#10;h8PPiBqYVXuP+EN1BPl/jGwjHPPNc/8AGH9z8L/iMYo2M9t4EvmDA8KWUg4PriuWuuxpBbep/KFe&#10;hZtTupcNie+uDn6uc0wBDczS7jl7iVsfVjk1+HcVy5sVJI/fchjbDI0ZV22F0Iiyh4yM454/xplz&#10;Oi6dOAP3ew9PX2zXzvs9uZnoOOm5zOkBUMxJ4Yn8Kh05Sc4XCmcMQPr0rVtbDUHaxPdyI12I/PVp&#10;QQAO7Co7lP8AiZOHYec8ufl/hFEKyvqgSaVzVufm8pB0Q5GTxS3KoHg2MeSRjvmt1Nu6JtdkF5G0&#10;tu67hjyTwBzn1qW92R2xYjopBK9eR2p0qd3dGGJ2MrQIxDo+sOEIQSDdn+I4pNGlT+xNTdUBZrg7&#10;c56dya/QspvGj7x8PnLXOj6A/YkjB8VfE6cghnk0+IHsPvGtD9huEz6j8UZiv3NUs8KpOfkFfWYb&#10;+FFrqeZidKaSJP8Agn1+68RfFqOUky+RZHGflIB61N/wT83/APCRfGCFxyEtTz2APBr8vy+VrI+g&#10;4hj++ufpxbg7QpxwDkj096WNC20AAsOTX0q7ngW6kqKoY+WAEds5B4/Dr1pcFXG0ZLA/QfWtItib&#10;sSr8oOBgbjnHp/n3pwXOenA6Gq0Bq6FAcgLv/rzTwpLIjH5mIxxxVWISAAj5hjarHt/KnqGY+WAQ&#10;rciiMb7jvbUM4Xdntn3z703KOMhR5bDGT3J4rTltuRe5KCQXKjJfg/nSKrfNyTxg56CoaESdmycD&#10;POentSZ6DIIwOnel6milckC7lzux25pBnPI44G4DgValYlPoCqQQpGAxOakO58ENhtp5FRzBbqOB&#10;YglgRyTz6Uu4nPHHI981b2BK+4nytwVJU9cdakw6llz9/HU9KVhIau8KDk/3WI9+lOBIbdIMtjNL&#10;lY79RU5yCnUd6eONxKgqgPeiTZIm5u+OgYA5OCeopzMwA+Y8jn3psvl7jxliD23U5SWwAflOOPT1&#10;xRyvch6CAk4xjHv146UDO4HGR0HpTj3Y/MezHuSdvGT29qXbwMkluSQfu+1PlV7FPfQXGCGAxu+9&#10;noaNucHcMcdKT8xa2GxKAqgA/d5z3x35qaPAJGAPlIpyYvUXAPfJ2jn1FLjAwAOM/X8KmwJai7sZ&#10;LN0AHPancD+IHHcjg/8A6qGuwhFQn5Wb6n2p4QMpVgWBYn8fai/UYKDyd3DdvSkx6nkvzx29qpXY&#10;mSDbgbQcDOeaNqKSVTb0PHep2eoDslTu5+8Bj0Pamnq5K4G0D8RTTvuPQd83P4mpQcvkrh+flHSh&#10;IIibcbPlIwwJ5o2ttUgcOckjoPel6i2FOxcdQcUvXOfu4IOe1W7X1EMDAlUbvnv90e+Kl2hv4cDI&#10;xnHNTZjGKeq4JA65/lTiFDAjOd+fpx/n1psQ/hgrA/eJGOxpyluXyflPei2mpUkC8bck/u3yOOTQ&#10;B04+Q+n8Walj1Y1nwDhfnxjIqVFyeBy5I6cnFVHUTV2NVRg5BPH5+9KuFbjbu2ng9SDTlGwg+Y5A&#10;+6R+dPyODuH3j+YpLXUNhpy7jA6cAsfU+v8AjTlzwFGfnPAHWm3dWQPuxAuMKRhtpI3d6MbVztx0&#10;H60m7ouWmqHnaSeeFA60L8zHAIw348+lS4kDeW3Kozg9zwae2NpLICuM4qpX6hcRRhhuIDMfzpdp&#10;yxZsfKACMULYafcf8x+c4CqxHHUmm9Wb5QEzg+9O4rdR5HXk5wT7U1l5G4ZPHNK2g7h75ymMcHqD&#10;SnJYcdcc55GO9NrQkQ9MsOjdB0HFL68HGSBk9aJlOwwqcsCQBksMCpslueSxbp9e9O6SExuMYO4l&#10;lIzjPNKvcHJwwBI6VFr6oBzEKxBVgBgc0bcIOGO5jjPrT9AGgkqU6rlvl7E+9LkjAxkqDk+lLYF5&#10;guFUID8gUjH9KdhMDn7x6k8ULUY3/eOCpJOOmKeybcAn0I4P+FXy6aiEBySAPmVh16gUYcI3B3Y6&#10;fWoaLtpoIVz14K9fr70pj5K7vvHPTriqcupA1htA3EjkdB6/408jG0kYK+mcGk9UDGDK78vlRt6U&#10;4qcKynncTin5gMAXK89GJx/jTmXqQvzKMYPU+tKWwC9FA3HPP40nzPkyOSzE5z/KlbqPl6CAtgtg&#10;43c//Wpytj7x/hOKJBcTbjt0OD7UKdrE4zzVS11EJ8wViF3NgHn60qsq9jwSPpRpcaBl3YYg8LwQ&#10;e9IoRdqggMVwB3xQ5aD5dLjtu7CAZbeePSmkMoZwO+fpUp9Sbhhee+CAfbNI4OGzyq4wFPXPvT06&#10;g2LuXcefmGenOcVIyn5sYAPSpURDCu3K7R8jn3zn+lJ94YDcqB1zSsAhweozyO3SjpkqSTtIDH61&#10;VhgQV+dV5IA5JwP8/jTjhioJ5Azz60SWlyubqIqhQpIAOaMA4AXGGOFHbNHMTcTLBQQuRjNJ5a4z&#10;tBbgZ9h0FK5SiABCr/tLu5PbpmkCBgFK53YGD1z1pN21DlEztJdhjKkd+9SbyGbcrAYI2g4xj86C&#10;SMKqqQAdwOPw9KexZss5Yk45J546daaQ2xm088EYO44/Kjaw5PTninaw5d2HA3B2A579AaRmA43Y&#10;bB69qJeZLYmNwIz8+M/h6mnqAeSRyT1NEfIaRGzdSx5A/T6U52GVLkjZnoOcE01tqPoMw2WbH3nI&#10;6UpOD3P8PA9TSYl5ibWyeT17e3WnbTuUBuMjp/FntUhuN25HKgY6dM04DGCSODTcegSYzbjaQSGH&#10;PXkE0pySCDyDnmkIUgk43HIzmg/MScnPJ+lFwG7S2MevH0pSxy28jIA/EVfoPZkeFbJJO4ccjgil&#10;4BU7c8kLj070pabDb10AknJ64pvzEfe6nsPep8xeQwcADbgZI696VwSSyk7QecCh+YblV2wWzzub&#10;jHb61I23JyvJJ/L1qJOyN4n5/wDx1Vk+O/iuMD54vhnooZgen71+v1qj8bXdv2gPH+52Mn/CC6HE&#10;Af4RjJP1Br824oi3Vj8/0PvcgivZXZxFsZJVR3Hypjgmks1EYQKPusfx+vpXyvK7WPo5JdBspw0y&#10;kn5kJPoPaqtzIQ0oIBVFJIzzmly+YkjkgpZrg7DhHJoSeZLScq2F85iB0KjPBrOF1LU0krqzPmnx&#10;SzNrV4RICs92p/3eelL4hQf23knLPeZ3d2OetevTjzanm1tHqc7d7XvUgGf3aBznOMntV2Qo+qPt&#10;H3VPH0NdkKbSRzySeqGXYlWVPmxGEJbPfirOsw5Zn3Z2QDj2ohGT0JcrKxgQLv2lySvI/GprPLQe&#10;YV2gkqPpUVKfvkPVXLkkXAZxyQDgdK0pY2ZCx5UIo4+lc6h1G5Xs2cteKWlAC4XcDnPTFaMsQEhH&#10;O0vjNEnbYFK5gp8q3DIuXMpPP8WPSr8cJbzkx8hkO4jocHpVxTb1LlK2iI1hfzEYErhgeccelXfL&#10;VSF4wxPTrmn7N9SYz6sx5yyeYXPzSOefWrdxbhhIM8qx696U4ijX1MhI18lsHLP0HpVyCINbsScq&#10;iH8aUaeuo3V1MW8G6yeLy8rkY9qv3Vuq2zrkjfgZ9K6KdG+qNHV2uc1NGzGxLd94Gf6f/qrTMS4g&#10;UffVdo9yafI0tQcr6oq2MLG+csfvgEbe3vW1Y2hj1Aqwz+5B59a0jHZGdk1c565iRJWaT+82TWtf&#10;W+26ZAMhSSMjvWvJdak7nNi0BdsbjGygKPauot7UOWHI3YGOccDrisZUuopO+xzcVsIoQACV3nHt&#10;z3rcuLECBAqE73wTnrzSUSbtblaKIPdxjaSoiJ7cgjtV2K2ZrqLBw6xHPHYClUh2JlU2uYv2ZmLL&#10;jL5PArXW2+aRwclemD1rP2crWRU8RfVnn2pws0bFR8xB6itvUYywb5MNI4H69avk6hGqm7Hnl9af&#10;6dpyKcbE79Dk1sX1uxuLYyJ8v164rRYZtXIlUa1MhrV/teDjgE5JPIHatd7YySpKQQ6A8eoqlB3s&#10;P2jerOOgiVr6/Xdl9uFz2yf896vxWirfagVYh3QAZ6Kc01T6sUq93qU57PFzbgqOUOM9DitueB/O&#10;tuCGwd2Opq1SZcqi3Rzn2Z1R2YDb9oIBHXmt8wbY03Aki4JwaVSm09BRqNuzRnWlu0lmzynDFz/O&#10;ungtm+yqQvynOawqU02aOqYS2o3AMDwoP1+tdALbdyRxgms4031EqqtqY8MAZ0jVckMef7tdDb2w&#10;EhIHLH/Jqo0urI5nf3TINsS4UjMfmYOK32tcPG5J+9+Vaug73CU7rU5DVrdxIhDfKTn8vWuku7dW&#10;uYWALI5LYPYYoeFI+sdTnVt5UjTC/IUJ/A10kVt8r7R94Yx/jXNVoPoUqz6nGta7VlIHzN1Pvmum&#10;js0YSEMMowHXgetVCnpZkup712Y/2TEEeI/vY57ZA5rpXtSsaKD/AB9u1Zzp+9bsJ1tTibm0MkbM&#10;6/Kic5roby33RXYVSSoIOPpRCheSZtGp3PPk09VRAATlsjHaurW0LRQAgg+Xnpz9a7vYPUj2vY5v&#10;7K4dmJHzMAR+PWuqgsjJKVDEbj19QKwqU5JlQrPZHN/ZgN+B85OcGuwOmsXGGyXPOOorN4bW5q8Q&#10;uhxEFmjuTt+dnP8AwGuvtrPM4j8vJR+fU/SplQkxTxPUzo7VPIKBTliTz1rqI9MHzMM7t/8AFWrw&#10;7a8zN1Tzi+slaSSRSd579sV1d3Y5Eg243Hr6Co9i17zK+sanlUFksV1C4ibHmZ57HPU130WmRtcW&#10;pLEL5yA/n1ranQctkc08R3P5rv2qRt/aH+LC7SCvilxz/uirf7XERg/aW+M0LPkw+NrhfyAr9Sy6&#10;HLSifnuZz5qrZ87v8qKccc0sq5jTB65rvbvuefbS5Tpfx700ISimZ3vuFFLyZfQKKYuUcpwaTr+d&#10;AnHuXIm9+M1CuRjPY015gzo9IUPqViD3uk/nTNAzLrGlRg/fv4xz9aalbVlRWuh+2n7KPwP8CxWt&#10;zb+P/EP2LUfGf2aTT5p122yryChk5G8n1wK+qPh/4Z0jWPhp4GtdS08PaS6BHw2efyrwsVWc5WPa&#10;wseWNz6C0z9j3wHYwpFe3ck+wDcAOhPvWF4E+IHj74TldMuxL4h+HuUAt5WzfaYo/wCeDH7ygfws&#10;foRXG1JOyOyFSJ63pH7NHw7sIEX+yQ7QplGY9K+hPBnijw1490dde8HatHfaUjCOby+JLWQjlJkO&#10;GVvw/E9amMrash+R5rpnwc8DaW4ZNHid2cYaRAdn55Fe/LZsqnlSxByPSolVexTmmjznT/AnheCc&#10;va6VEjMCOFA2/TGK9agsYfkLL8mCeP0H4U229QWurRo+D/hz4beMTS6YJDIijB7Afh0/GvVvBsSt&#10;boyKRKCQSR1A6VpTT6ilKxSvfhD4B8RaJqXhzxF4Psbzw5rFqYbq2mB2zIfYng165BBIAu3B47it&#10;acjGp70dT8x/id+w9pfgBrvxJ8JvBGlXfhRUEkllb2UX26xI69B+8Qe3zex61+qtsXjMb4AlQAhl&#10;68Cu6nipJWucf1eNz8KbO1EMii3iSIW7sP3UYXafQgAfqK/ZjXPgb8J/Fut/8JFrfhSN9UnB8828&#10;rRpcMxzudUIBY9zxmulYzujL2T2PydtlvFjeeSYmLuScDIFfrza/BP4Q6cgWD4d6XjJIEiyPj0zu&#10;cg/iK0li1bRGcsM3qz8kbRvMZGLjoTjjkd6/ZvS/B3hPSCDpnhPSrfcML5dpF09M7c0oY626H9WT&#10;6n5H6doN7fTL9i0+eSQkMoiidv5A1+18EzpD5dufLhIBCRAKF9hjFVHHST2M/qnmfkHafC74m6i8&#10;Emn+AtYmVZdzMtu4GP8AgQFfsGXunRUe5ldRgbWP+etRHFyZf1dLVH5haP8As+fGDU2QSeCprdWA&#10;2vdSRIqj3y39K/T5bZNgJQDOMeoxT+uzW4lhlfU+CNM/ZX+I8ohe8u9Hthu58y6Jb6fKrV+gsUeS&#10;Nr/OCKhY2d79SamGT3PjWy/ZT1kkm+8c2CBwMi1hkfvz1KD9a+2lgXkgcdTkcsT1q54qT1QoUIxP&#10;jxf2StAnZRq3jq7m5BxbWiL092d/5V9j/Z0DEMuFLA5UdKieLm9Lm0aUOx8xaZ+yp8LbKcS3zale&#10;WghUbWm2Sb88klflxjoAv419SrBtAcjBIB+bv9Kn6xJqzZo4xtY8FT9nf4IRW01o3gRJrad/nS8n&#10;lkV/TcMoK98WFV3ZHRsn/GudpvcSjFbGRb29lb21nZ2lpHDaWNvHDDDHwqRxrhVGc9B7mtIxxHAV&#10;lZ1PccgU+Qty7lJobhM+VGcBjyegya04omO1oxyowM9T7U5JjKUcbjhg3LHNaTSZ3LtyO+OxpKHU&#10;nmRQe3D4wNwAyDzjFXPOLBiI22ovbv8AnS62GV/I2kKSqcjlhwffvU7SHbHhMcjgdvrn9afTUaWp&#10;GImKBlY/OD8w7k//AFqmhtryfaywSFXUfdU4rJzs9zXkvuVHkZWRDwqkgHHJqa88jTAZNUuIraHa&#10;f3lxKiqMepYgVLqrZDlQkQkjCtub5WIIB4Fea6z8cfgboEkia98ZPDVi9uuCs2o2xLH6K7H9K0dW&#10;PUmNJnpuXYYLnYn/AI7n+lcR8KPib8K/jrrOo6B8I/idoeua9pECz3FnbXP7xY843gFV3KO5GcVc&#10;JXehEotbneKZThuiL3XqDXplp8J/Ec7Fp9R0+AkYKPKxZCD6KhHP1rTkuY+1R5385DeWuc+o4OK9&#10;osfhM6xxm68VQJ8mcxRs5P5+WKqNPsZzrxPFgsu9VZfkGMjHev0U+C/7Jvwi+JtpJHefFnWZtTt4&#10;la4sIoLWGRD6jelzlc9xj8K61hE1qzCWM10R+fcVvcHIjjYtkHp3HWv208P/ALCn7P8ApC5v9I1D&#10;U5lbIkvruQMPwh8hfzU01h4LRsr6zJrRH4iO6FnieeNXf+JzgHP1xX9C+m/s4/A/SXWSz+GOklkA&#10;H7+LzAceok3g/iK0dOikc/tatz+emRrVnQvOG2j92iMMDPtkcV/SxpPgPwNoM6XWh+DNJsrlPuyW&#10;lpCjL9Cqg/rRCNFbjc6p/OBpnhLxHr0qjSPDGpXRwcraQNIfr8ua/pp246E49KJOl0QKVXqfzoaZ&#10;8BvjFrGY9P8AhdrrggLmWykVR/30AM/jX9GBGcg1Sq01rykyjUfU/BrR/wBjb9oTV0Dp8PVgRhjf&#10;eXcUbfirHP6V+8YUDoKPbx6IIwn1kfjbpn7AnxhulWW/vtFsW2Yw1wzsvOedsJH/AI8frX7KVTxa&#10;7Eug3vI/KbT/APgnZ4omUNqvxRsY2YDKwWLP+pkj/lX6s1n9Z8hqhpZs/O7Sf+CePgqJB/wkPj3U&#10;rqTGD9khjiH4Z80/rX6I1Txb7E/Vl3PjHT/2EPgRZoqzRazcFT1lvXGR/wAACfpivs6o+syL9hHY&#10;+arH9kb4AaeqKPAS3DIc7ru5uHJ+oaQj9K+labxUxfVonllh8Dvg1pqRpZ/Crw8jRYIcafb78+u4&#10;puz+Nep1Dry7l+yjtYxofDug2yxpbaLaRrEAFCwp8uPTitmh15PqHsY9hoRFwAo49qdUe0l3L5UJ&#10;jOOvFLQ5sOVBRU3YwwD1FFF2AUUgCigAooAKKACigAooAKKACigAooAKKACigAooAKKACigAooAK&#10;KACigAooAKKACigAooAKKACigAooAKKACigAooAKKACigAooAKKACigAooAKKACigAooAKKAA85o&#10;oA/Oz9uT4I/2vo6/GDwzpobV9BtxFrSxkA3FoCNsxX+Jou+MHaepCgV+hF9Y2mpWd1YX9us1lewP&#10;FNE4ysiMMFSD2NdVOvbRnJVodUfzSSxEjpyD16Aew/8A117v+0L8HLz4MfEXUNChgkHhLWXe80Wb&#10;kqYSctDu/vRHIOecYPOc1u4xeqIhU6S3Pn6XOSSp3MSeO9TyqWIIU4LZI9/pUyVjbmuVJo0uYZYZ&#10;UDRumME96nVTzxyGNTogZ9NfsCfGt/hJ8TLz4KeJblh4N+It8JdKeVvltb4gAAZPAlHynj72Pevj&#10;rxbo0l9ax3thIYtV0+RZYJVODGynIIPXOR6it/bKXuzMmnHVH9S6tuHXkGvk/wDY7+P0Xx7+Eena&#10;xqEwHjPwwyadrkJI3CdR8sv0lHP1yO1clag4vQ6adTmR9Y0VzGgUUAFFABRQAUUAFFABRQAUUAFF&#10;ABRQAUUAFFABRQAUUAFFABRQAUUAFFABRQAUUAFFABRQAUUAFFABRQAUUAFFABRQAUUAFFABRQAU&#10;UAFFABRQAUUAFFABRQAUUAFFABRQAUUAFFABRQAUUAFFABRQAUUAFFABRQAUUAFFABRQAUUAFFAB&#10;RQAUUAflr/wVc0OC8+CPhXXmOLjR/F0kKH/Zmt3Zh+JRa9F/4KY6S2p/swauyRbpLLxRp8g/2dzF&#10;c/riu7CPdHl4zSSkfzRhhIg5yORxUcQLRwgk/KFJwPXk1Mtzugrq6JoNuWLDHyZJ/HFNjXMhGPlD&#10;DGPWkpFcrNqBm8sttP3/AMD7VDATs4OcOT+NKVug2+x+mP8AwTi1H7N+0B4MtIjhNS0DWrZh/siE&#10;y/zQVxP/AAT91RbT9or4VGMjzLrU9Vt8N12vaSZP6Gt4r920EvM/pRXoOe9KOOnrXnlhRSAKKACi&#10;gAooAKKACigAooAKKACigAooAKKACigAooAKKACigAooAKKACigAooAKKACigAooAKKACigAooAK&#10;KACigAooAKKACimtxS2P56P+C7Vz5mi/B/Tj902OqSfXc0Y/pWL/AMF1pv8AiZfB21DHMuiXJI7g&#10;GdR+tfW5dphJt9z52pDmxkUfze+I4/L02Rdxyyjk9/WrPidI201yrYbdjmvg6t5VHfY+5laMdD5x&#10;jRW8Va6mTtj0CJs54+Y/41cSMHXvFdx5o82fSLdD9Aeo/T8q6J6QSMKfW54L8QbdGl0hLhcmbWrR&#10;QAcbgXHX/wDVVjx0P+Jr4KhkBYT+LLGM8dSZRwa97haLeK07C5EpJs/0lfgDD9l+AHwMtZgVMXwl&#10;0Jcn1Fqlb3wwjFt8JfhLaxg/6N8N9EU+wFqgwfau+bvNnzeK3N7XI2c6R5rH5r+MAKewGQafrLbb&#10;jSuJMvfRrx0zjoPbHXpVQOKoOmQTeZDFxEHwo9T74z3p0rK0phQ9AwyowCD6YqovuQ0VpXiLxNM+&#10;JfOIyOij1p86odrSLtDLtGeMsPWtExGLdyTox2c+a+Ex1x6U68lZUBkVVMbYJHbJ4x/+utaZNiKc&#10;g3DGNP3/AJIUAdSag5luZFJk84cRg9V6ZPPYCr8hlHflD8+Wld9zKMbR6Drkn1qJuEfDhROGXPUk&#10;/wCfamBBEFMEjFSsSA7UIOVyenfpUiwukE80rYIEYWOPtjOTQBDdxul9YDHmRSy+nAIPHXJ/z0ps&#10;bTzSQTSygW8CjYB1Unt35ouNIWWWQareoGIkmtwBu7Dvj8OnFUJmU3V27t+8J/1gHYDHGaYCTtIR&#10;LbxKwtIJ0EhYH52PQk9f1qU3Pm2hTzDj7R8iAjMg/vNTi9QZRu5tkt2kSpumChFUEmVjjjA6Yp5J&#10;dpxKYwm0DKfeb6f/AK60uIdcSSW6WZUqJXkYh4+XYccDFODRS/ZBsY+RvYKDgIM1k99Rozrq8lkb&#10;5UCWykISPb075qxKbOCdx5cQRHL7cnaPqTRewFK7G+C5SNcxSw7AP7o65PTvSPEZIZJZZwfMOHH9&#10;wL6UXLcepjwJcTSXn2psRwQLEnHDsTk1fn8tJQQNlu0aKgznczclj6cVW5DK0sRkvIY2uBviLDd3&#10;UY9v8arGJ1nvp0VQxgZDgHCcd/rVOOlgR5P8ephY/BX4nT204VY/B1ynyg9+G/Ejj8azP2mJI9P/&#10;AGdfia90qrcXPhaVF65bI4JFYVtI2NaV+Zep/KblmnaRuDIzcH6mmpI3mKr85cndnsa/n7iGo5Yy&#10;Tjtc/oHKFbDr0LWoMWspC+Q2zC88Cq+qy5sTG8hbkEAevtXnyjqb82pkaeXUJIhOftK7j9Ku6aFj&#10;t40Y7grbiCOfxqfaNPyOiWqIpXa41NtxxIDnBqG2V5dRkdlCq7MeTz9KhyT9TKEO5tOpf5VGdx71&#10;Hc/JJvAOwnnJ6fSuijsXGNnqPv0UWd383zRxkHHqKz9SLyWMy4baOQPavQwz1TOHFS7EWkIyeHL2&#10;RSGZ5SSe3Q1Jp8TJ4Rm+RvLN5IxOfyFfdYaMnT5UfE5tpUVz6h/YW3LY/EWQuP3viuEY7n93k/hk&#10;CtL9htFbw740mKjE/i0qG/56hVH8jX1UI2gkedil7isYf/BP5PK8U/F2VBkS2lqrA/72atfsGS7v&#10;FPxZAUL5NpbqxHRiD1xX5bl1m0mfQ5//ABT9L0w2CBwH7f4URKCFBOcj8/evqKb0sfOu+qZZbJUk&#10;cY5PtSJxkKeAc/Wtegl2JFXABzljkdP1pGjDA8ghl9+RS0tdlK7HfMBjZ1YE5PDCnZPChc8HHpxT&#10;t3E0KwVhgZ2Bxg89RTnXiMsVyQMAH7vrmiHmHTUdkbsBfvHH4UsZBQ8HbuI571emzIa1shJCSWG3&#10;pxnGOlOC5OcDBb/voVPNYpw7kjLh+GyNwHGcUgUHKqcHBJ5zn6UWvowTHE7HBJyygj/9dIik4/d4&#10;GOgNBKkPj3lxzgLk8jt/Wl3Z4YAfvF4zQxWADIV8k5B4BPBzTg3Q4GS3tkYq1JisOOSI1ZvmePv/&#10;AJPNJknaM8Ljr7ikymkSx424DDHOc9jil4IcgYAxgnndntREub0EU7s4/jI5x0x9e1O3cg5YhyeK&#10;JERQIRuDEfKTyD0470bWAPIzu6+1EhtNseGOOQeenHrT17bs7WY9e9FyPIUdcBhg56d6U4GXA4LH&#10;g9hTvfQQ9FzhdxwGJ+mKSMLlQq5OD1JABpPuA5WwoYEAf3e4/wA/WlK5U7ydo/SqaSY/UcqjZuY8&#10;bsj0FLu6ANljjH0FRYdnsOPABGThuc+/elOSSWILZPJ7jvzVytYGhQDjkZPpih/TcQrEcHnj2qBP&#10;sOMQB+WMjsT1NP6EccgY4PSqUepWowrtIwG2nccsBg4/OpYwGV/m5J52jjj/AOtR10El3GhdrDKn&#10;O7uOvtSKuOpyefve/pTYculyTa43AH5QQ2D0J64o3BsjOQhHT+VL1HLuPWTaQcHBY4P60pDMRwME&#10;9KSRA7yyrBSc7QM8jjPpTFwQACcDr/8AWp7lLyJDknAY7Q+4FR1+tKcZeNT94DI5wR9apFdNRG3B&#10;Tj5uRjFLwThU+Xcx5pLR6hFjmxkhVLDecY6cdvpRk8tzgHj6VUddWRbS4u4sQoUbQ460DJIAA2lh&#10;39af2R21sx2OuANu4j8aZnCLkHHzc92rOK1BiqoXICYyPxqQKR25xjdnt9KqMdQW4nG75gAwG3Of&#10;8eKXd0G77/rxRzdw8hrbmAAJVSD+Zp5XGCWAYgY5/lRzLoCGAHcW2/w8HnPvUjR4XDIWDkAjrS2Y&#10;O/URV2gI+PvH/wCt/wDXp6nqCMgk9e9QxDVzwZPuAZ49fTmnqqgjJyuBnPrVyXQa8xo3AlkJGcZA&#10;pw3AYYEsRjIPT3q4yvoSABJC8g7jhj90cdPqfrTuRtIQkhyOO2e9RJLcrlGqN4U4P3s8duKcB1Oe&#10;oB5680lEb00AKTlVXpk8/wD16FPCgqcNn0pqBKAEEg4zkdfWlx91SThFJGPX0ovYfqHzc55UH8zS&#10;gE4DEYHYdqnmuIYfmZU25x19jT1UF1ABHB59e9G+xXQQnO0buVHTv/n8aA2EVdxy3c9R7VTSF0uO&#10;VOo28jGMdh3pWDL87BsISvvk/Shx6CsN2hgodeCx6008MQFGNoyRnP8AhQ9AJT82DtIO7HJ64/xp&#10;Bn5tp5yCM9MelA+gD5uh+6cZ9T6U/wCbBO7oRxgUk76Mkb1ye69yTx9KU7gNpfIX06DNNPUpLqMB&#10;3FQWwd3ag5XcpbsCMEdalhLRjuD8pJG4kcdR+dNVOn97JB/GqjpqgbbHAFu43YyT2oAO4K4BUqKU&#10;vMLAOpz0J5Hek6ZAb5iwxmmDuxNuduV+4Tjn+dSZ2hiiHkg8+g/D+tLyF5jCuGB3ZXdk0485yMn1&#10;9PrUgxgZgxPY5ySO5pWbo3YDIzTuAjBiw542hSxPLGnBAu5yD94fMeevpzTuxxYzdt6sd2MZPbNG&#10;7buUDPT681TS3YOQMMHrjOD+OaAG5Oed2OO1SwXmOI2qSjN2HPemn5dyliGGDTTQ9baisWb7rYc5&#10;zkdOaCu4AZO4Dt6n/PrTTFYXILN8pIK9fXPehlI3ZI2hRkk0r30DlEwwGCMSt1z0IpuFXnPcjPPN&#10;HISPOdwAYle5/mKQkEAbSD1J9/UUr9hisrlVcjJJC89qQYO/+6OOe+aAGBsgHaWy9PON3f8AH1qS&#10;tupH94FlJLg44pcBc7xjcMkg+lNrqSxMHIBPXPWlJ6KSNuSR+HanHswsJkEAZOc44/XNLwM4VsEj&#10;GTzzSbQ7BnDDJ5Gfxo9SwPY8YyRVNhcjw6lQwwc845x7mnEYKgg5A54+9SbuIQqCRkfKBngYBx3p&#10;TtJYYIbIYD1/OlYBrDJBJPBPTtTyN2Sw3EOTznrVO3QpvuNKnPCcbSSR29/pTht+6f48DP8AdxUX&#10;JGEE4BPy9Rn9afkZJI+dR0+nrQFiNhkLk/LzTzjgnOAx+lNsGhuxBuYkEZP6UdQPk4yTRFAvMa6k&#10;MzNkuT19BTyQclhgEY570SHpYiAyQNxyOv0qQfKzcDbgjB7CkEbdSMbhlSMvkA4P60Y/iAJwo49/&#10;8+9KW+g7XGkgtyvKMAacV3FlLDYSM4POe2RVtDlvdkLKBglcgGlJ5JAJUg8euKl9yYlaTLA7F+Y9&#10;SOq5qR1yVO44znnqB1IqJ7G8Ufnp8aI9/wAd/iTOEJa28KaCmPUkHp7cUz4wZl+OPxObzBn/AIRz&#10;w2QMfeDRuSK/MuKan79Rfb9bH3+QaUkcfapk54BYcn1wKbbKwLYyCAe9fPQta570l3M2SMyNMWOT&#10;v/GrM6hYZkA+cS9R9KyqNbo0gziNWQw2NywJCnPbtVzVbcTWEkWTna5yc4JHNOnKLeo2+p8q6kTf&#10;aw5VB+6fcD9avTw7NYvEjU/PETjvgda9zD66I8zGyMtUaS8A2/O/JzwDU9uPO1hFdtvyjp6CuqnT&#10;e7OFVPdK+qRPJM8u/wCThePX0Na17Hs+07cMfOzsx7dTWnItjPnOYsV3I+T8gmOAOhFaVlFH9nVs&#10;EySOzdPu1z1aWug+fQ0Ei3QsAOGXFaC/LCOctkdR04/nXNGPRhGSscvcxhZiArZDAfStK6j+dmHc&#10;55pqDehWy3MJIFVWBH+slzg9DzVyMDaSFz5cwPT36VvGPQUpNgsCpOeMlSAPQGr6J5rH5P4ievrT&#10;UVfVEuZk3Nqrlxt5Lkc1o3URyWOBliBUTjf1Eu5gRqsULxsgUPGePQVfaIvZuV6qOpHUVFSm0/dB&#10;NX1M28hzYzbQchM88ZyK0LmINYyIFOPKwQe9XC9tdGaOp1ZyK26efabSNrw7zn19K3GijaHTJAvK&#10;RsDz15rppU7xuZur0H2dsraiqg/wAkdcVuxWyxavGUi+dbdG68MetVKmrEupK2hyN1CY7pjJyu5/&#10;m9K1bu1YzlG67ya2jSjoxe0ZnWlv5rllj4z+PStqxtPLkdixO4HGR6Csqt29CnOxnz2p8qEgHLMe&#10;3AFdC0GUtwwJBPQ+/pWMKV7sb23OV+zlXL7CZFhI5966W9tmilYeXxgDp6966o02rPqc02zjXjfy&#10;2ZVPGB+JraMAIkbH3E5pKCtqgbvoefapbtyVA8xByCa6C7tgC5IyfLAzgdOtEo+6mkHtTz+8g2vA&#10;4OfLxkE/dJrVvbLy7iDzD8kvzZ6jrXRS2ZcqiM9bYMwBPIiYjPcV0BtAhC4+XnBYdan2Xu27mca7&#10;voecR2e68vmC5YkZ9s100EJl1HUwGAG5VGR1xWlOipJNk8+tkc9OuPszLH8xZ8k9x610zW++WEBu&#10;Nzcf3eOtaey3sU6rja5zMNopyzM2RcZwfTHSumjs8oiuCcXZ+XvWdWhrcXtmRwWYe0Cg8sCR9a37&#10;Wz2Ww465PB6c1zRpWZftbowI7Tbhcduc+tdMbQ7g23hjyTSlRYSrdzGt4I+m0buTk10Ntap5pJOc&#10;oQBjp9a6VhNCZYi+lzHW0woO3BD8D+9XVx22Y+zKJADjtzVQoXM51W9UcDd2IeWEbm3bj0759a7V&#10;rNXugjr83POKudLuZOp1OSSzYBxs46nPUV1f2HyzJuUk7DjA6GsPY2Zca76nBzafsU4Ukb1HPfNd&#10;dJZNIi5P/LUcn2rJYa7CVXQ502IiWJmb75KgHtgdq6ySzDqqlcuXOD6UPCak0qlndnH3Vp5sMzFM&#10;Hkg/410r2hVJmYk/KT/vEVrSwWpvLE3RwEemvCFldQxVAMA/3q7VbFXVTsy4CsB6cVusO1oZ+27H&#10;KW2nqWGFwVU5712lrp4WVsDnPIqZYTQpV1dJnLx2DyMRghdxA4r0BNMXZlOGJPXoaxWGezWwo19d&#10;Dg7LTFMwJA/dKcn/AD3r0e20xUd/3RySSD/j3raGG094iriHc4p9OMbou07CCSCfavQf7MLyRsAM&#10;FSTxW0sN0sYTxTWqPIL7TTsII3K79T1xXo93o+0bWUDDdhxzS+qt6dBqvrc8w07SGk1DSkjizm+h&#10;XDdOW4FeqaNpDLrWjBU/eyapbBcjoQ4wa6sNhHzJmOIxFk7n8l37ZUSw/tR/G5BHsx47vPl9Oa2/&#10;25bZoP2t/jzFITuXx7d9eoBbvX2WGVoR9D42vU5pXPlOXmGL+9k06ZcQw+7Gt46aGVtDOp/l9Oab&#10;ZjLcZjPapsYGAKC0Q+lTbQQAaEJzIgCexx/OpgMd+9MIyG7B+lSKNxwTSSCTGqDwKnUe3U0yXI6D&#10;wnGW8S6EgHL6pCPoSa0/Atutx4v8NwEHD6rH+nNNK+hrSj1R/UL8NLFk+H3gUtH8r+GrVyPqK9K8&#10;I+G57DwZ4FtvLYr/AMIRpsobBIKvEGBH51zYnLZt3sdcMXBLcrRx7mbzF+6+BnuBXVQ6FJMEAVg6&#10;89DzXBPAVNrM3jjoLqedDw5q2g69/wAJf4B1STSfEgkHmNEcw3Y/uzJ91lPfj9a9mj8L3zIpSPLF&#10;fu+n1zipeXVN7D+vQ7nTfDr9oDTfEN3b+FfHdpFoHjmQssfmNiw1Ju3kSH7rH+7IR7E8CuN1X4TT&#10;eKLd9PvtF+0QzggEmP5SO4yw5pyyqo9kWswgt5XPs+GJ1AE67cOV4PUgfjXz38JfDvx48E6xp3hE&#10;eEdU8XeCJ3SG0hth5mo2GW4ERBdnjA/hIJ9D2q1lNVq6REs1pJ2ufdvglyNOOwHKyEZ7Ekd//wBd&#10;e5+EPgV8YtKsbCxvfhP4mSa9Czxq2k3Yyj8qSDEDn14pRy2qt0EsfTezOWsvPOCwwNw9fSvqLR/2&#10;Vf2jtb2HTPgvrj28oADTosIOe/78w4/Sqjl9TqrEyxkLbnz1FJ8iEoeVzz/F9K+3NF/YB/agvtn2&#10;3wXa2MRAVftmoWp2AdMiJ5iPwFbxy2e7Od4+LPkC3lDopeMIS3HtX6H6X/wTU+NMjQvqfjDw5a5O&#10;TiaaTaPoIk/nWjwEu5M8bHax8CRxkgsWz8vNfqJpH/BMnWzIjeIfjTZRxYPy2OnysT7Ze4Qf+OVX&#10;9ndHISxsex+XflupO8HdkdK/ZnS/+CbvwriB/tn4j+IbuReSLYW8Yb6Bo5T/AOPmmsDfRsiWNS2R&#10;+OFpHNLhYkJYFux4HrX7p6V+wJ+zjYCM3FlrN6CocGa9ZevYiMRD9Kt4FdxfW32Pw/iikbahJxgt&#10;8qn7vf8Azmv6ANL/AGOv2ZNIx5fwstpmiUMWvJ55M59Q8jD9KpYGPcTxkuiPwHVETCSzbVEnOeoA&#10;+tf0naL8I/hFoYVNG+Feg2xjACvHZQBj6chc/rT+ox6kSxbP5vrSE3LFbNTK3YJhmI9hkmv6dYNM&#10;0iyCi00azhbJyIYUG3HfoKtYKn2JeLl1P5xNK8C+OdX2JpPgLXrhnccw6fcOWHcjCY/Wv6THlnDq&#10;N5AwvAAyPpTWGjvYUsS2fz9aX+zT8eddkjFj8KdXUOf+XuEQgj/tqyV/QFJJKVY7z8xBPJ7VcsPH&#10;ewliJbXPw9sf2Kf2kbosreEbO2V8FnuryAYH/ATJ+lft2+4KpeVt+7BJGRg+tSqUV0KdWT6n49aZ&#10;+wL8bLkq+oa14ds0bIw1xJIen+zCB+tfr9JGHCqGxuXggcjPp2qnFdhe0l3PymX9gLXbNGbWfinp&#10;yMFORaWTvgHsGZk/9Br9R7i2V0cSIDvVl5GD16f5NCiiJVZH5R3f7JPhfS4WmvvHWpXLws2VhtUQ&#10;NjrjJav0d8QeFoLqKSSOJR8wYAjp60exj0BYmWzPyl1H4J+FtIYG3jvJoxg7pZFDZ9SFUfzNfZXi&#10;7wYE89ghGBny+oIrCWHRUcQz86vFHgWPTyH0+0VIgGbJGT+Oe9fUHiTQoVsbpjCT5aEE+gb07fpX&#10;PUwy3OiNfoflp4007xW8V7DYeJLy3lklIQ27bNo9M8Y49c19M+K/B6XLQyxRbD5W7jp1xivPqU2d&#10;1KrY/HT4o+GPFrLc3Fx4t1mRjG2A17OMj04YdK++viJ8OYby3u2NoDPbq4ZQOQD6+3pXmYrDTeqZ&#10;6NKutmfhR4r8GmaO4lnE0u07mE8ruM+vzMetfcPxA+FEtvaXZgjJRi2CRyuPXrXk1KVRapnoRqRk&#10;fklrHhG0jjcLpycjIO3mvp7X/CLwPLHNHtA457msYSnyvnOhRhLY+JdE1Hxj8N/FGl+NPh5r91o3&#10;jPw5ei5sr+zO14nXs3YoejA8Eda9g8Q+FpLczHZkPkEY9aujipJ6MwnQVrM/f39hb/gon4W/aet7&#10;T4b/ABMW00H9oaztCwiDbbLxKkYG6W2Y8CUjlkJz1wD0r+ZXUNIurC9t77T7iW21PTLlJ7W6t2Ky&#10;20inKujDkMD0wa9unmbiry1PJq5dfY/uiSRgQkiEOhxtPBB+nFfid+wb/wAFOoPGr6J8DP2otXit&#10;vHOxLbQ/Fsvy2+r9AkN4eizccMThu/v6tHGQnqjx62DlF2Z+5Glahqej6jZa5oOoPaazZyh4po+C&#10;p9D2I9c8VlK0kZEbd1yGH3WB9OxrvjXOOVLuj9PPgf8AtA6X8R4Y/D+v7LLxxax/NCT+7vlH8cRP&#10;6jqPcV+aEbSCW3u7O4eC/tJRJBNGSHhccgg8Vq2m7MhScT9xQc/Wvjz4FftHx+JJLbwb8QZ44fE6&#10;jZbXvAiv8dvaTHbv29Kh0uxrGsnufYlIWHGDnP61m0a8wtFIYUUAFFABRQAUUAFFABRQAUUAFFAB&#10;RQAUUAFFABRQAUUAFFABRQAUUAFFABRQAUUAFFABRQAUUAFFABRQAUUAFFABRQAUUAFFABRQAUUA&#10;FFABRQAUUAFFABRQAUUAFFABRQAUUAFFABRQAUUAFFABRQAUUAFFABRQAUUAFFABRQAUUAfPf7SX&#10;watfjN8PbzS4YwPFOh77zR5/4lnUcxk8fLKPlbt0PUCvoMjNb0qzizCrRUkfzQXMNxBcXNpe27x6&#10;hZySQzROCGieM4ZWB5yCDX37+3L8GG8P69H8XtCtcaJ4imhttYjjAxb3IGEmGMYWQDDf7XqWrsTU&#10;tUckZyi7SPz6wMg5PygcY4J9RUjJkbsAHOB0yBUOJ0p3IVXflZBkEEHPTHvTvmKDkhA3cdB6Vk4l&#10;HTfs/fFq5/Zq+NmjeKJZZD4A8X7LDXIU+6iO3E2OhMZ+YdyMjvXDa1o0GuaXNp84BEmTGechuxzW&#10;1KppyvYxlDqj+nCxvLfULS2vbSdZbS8t0likQ5EiOMqR7EV+aH/BOj4/y+KvCd98DvF94zeMvhyp&#10;Ng8p5u9PJwoXPJMR4/3SvpUV8Nb3o6o2p1r6Pc/TqgHIzXEzcKKQBRQAUUAFFABRQAUUAFFABRQA&#10;UUAFFABRQAUUAFFABRQAUUAFFABRQAUUAFFABRQAUUAFFABRQAUUAFFABRQAUUAFFABRQAUUAFFA&#10;BRQAUUAFFABRQAUUAFFABRQAUUAFFABRQAUUAFFABRQAUUAFFABRQAUUAFFABRQAUUAFFABRQAUU&#10;AfIX7dml/wBq/svfE4E86fZ2tyD3yky16R+05osev/s+/GDTpWwo8B6hc59TaoZlH4lQK6sI/fse&#10;fmC9y5/IfFLj92UAKLjA7UkzFLu+Dr8wvps7f4grkYqqtk7HVhZJwRLHIQ2d2D/Wo1BDJkZ59Ont&#10;Uux0yeljVt2Ybsk7dw+gqO243gAlmA6+tVBdWYqOup9n/sV3y6d8f/g3dg/f8ex2x9f9JieMf+hV&#10;yP7MOoNZfGH4U3uRjT/ijocnXkZnFaxk22vIuUElc/qxU5HPrSgbeM9689+YC0UgCigAooAKKACi&#10;gAooAKKACigAooAKKACigAooAKKACigAooAKKACigAooAKKACigAooAKKACigAooAKKACigAooAK&#10;KACigAoprcUtj+a3/gudeCTx98KbDeRJbeERKuP9u5YH+VY3/BcCQt8YPAMXV4vAFkyY6jNxPkfp&#10;X1VB8uC9X/keDRV8b8j8CfEkbizUYJAY+mWqbxKu+2XLfLgcE9c9/pXxbldu59g46e8fPdtHGmse&#10;MBjpbwDgDJz0q1aJ5eoePCoP7u7hXnoV29a0nrGIoS3Z4N4tiE3iz4bwBS7N43sBtB5JMgwfrWze&#10;WhvPij8HLVSc3fxF05Nw6A7x2r6fhanau5N9GZOT57n+lF4Sie18GeDLRW/0e18E6ZEAxwWIhUD/&#10;AOvWnpFskWiaUXGDBodlGoJ9IlAA/Gqe/wAz53E7le8ibzLJpH3eVdhnJ4VcdhTbxN9xaJKcZuct&#10;tycYHStYs42tRjKftV5dRnYGABz2Ax0+vtU77BcyvICqpChUsPu57Y/+tQQ10ZXu/nAIbDLArHPo&#10;f60+eXcYWEmZnDZXj5R6mrgJmBdozujBxtgZWD+re+f8abdSS+YFCHaXADHHzZFdMF1EMiT7TeOi&#10;yE3EQIyxPPtSwGSGe7VGwWUBm7gsO1VICt9nh2QNMf8Alsc44XI7E+nrVa8M3lhQMkEAHJwq55z7&#10;0xW6kUkrNBeOWBk252g9T2GB2qKGPaX8vhYgoL46+mPw60FEEkbFLaOVVDRqQQT8qsxHTFNu3Amm&#10;k/hCZ+Ud/QD3oEJPGgaUA7UeTfuY/eA9uaSBZIvPHlM1xI2ScZGPTP8AhQBVaOEtG5iZLXedxyCz&#10;56HHFJceasUTsPNuZLvd83A6/wAxVdbAUrsK8syOG8uCQDOMfhx3/GrtxJNdW9zOzKrfaiWz0znp&#10;VxfQY6XbstTAxLNGQQV/1YHXHvT3OXsnwXVLEhC5+Vj+FZ2AwLs+Sd7oS02QqsMg8/erSMDXDRi4&#10;GStxkKwGCMfngVS2sBneXAunx2lxORLeqX3AZbr7Y44qfUJLeO3luZIczn5Pl6YHQACp63HJ3Klx&#10;AIPsMYmBt4LYEhiMswH3ie9Wby2QC33KPOt7QZA7bhyT70XF6nO2uY5L90j2oI2JZuS+OgUdMfWt&#10;G8VEENrO5EsloXCqBjBPpWu4WPl39rHVZLf9nb4qzoAslzosESjHAy3zfjjPpWd+27I8H7MHxCkA&#10;VZHWJHUDnjoefeuLEvQ6MJrUSP5hY51aaMImA5Tbx93Paq8MRD28gkLRYUDI5bivwDNqv+0SaP6F&#10;wStRjF9ifWd0NnGGYlPNOOOM1X1+7CQ2UMQyVJZsnr7V5dOfv3Roo62G2OCgBfClQxJ6ZotkeWBV&#10;lPBQ9K6XbqbNWIbRjNfSSx5+ckdOuKi00MLl/LY8P0HGfah0IyQkna50FymNjdS2Mkjip7wiJY1x&#10;8inv2JpwVrpESloYWrbhYzEn5Ubnnk4qTV2DWTMjAMvPPSu3D/FqcdVXRHbt/wAUez5JEkpIx0/L&#10;2pIgT4O3KSqGeQe3B5NfoGF/hqx8JmT/AHp9jfsNRFfAmuS5Db/HVyTkdggHBra/YkgjT4ZTSKRu&#10;ufFOpMy/3SGABB9K+opv3U99Dhxr0SR51+wFg+Lfi8p+Yi2tskDoc479qi/YAXd4w+LqN2tbZc+g&#10;DZwa/KMvj8LPo+JH+9ufp/HnK8cbCOTn8v8AJoi2KmSARjORnqTX10YPqfOkx/i54AGc/wAqlTK9&#10;Wz+8BHHIq2JjgNjbj0yARTsHJ+XkntVtCT1sP8w4XL/x/nTGbIUFONy474NJdhj2G1QSMtjjFG3a&#10;T8mMEHPrU8r3RLkmPb5VIwSqgDAxn+vFChNoAyV2DORgqfbnmi2tyU+w7PRh04A/GnFs7QTzuOPe&#10;rjHoU5dxo3FTyMkHII/nUu8Nggc47jHTjmlexDXUYAWYYHyHpnsB0qQcODjladrq6EOxg4UHp/km&#10;k68EnO4fQE+9IqWw5l3AMcHcOv8AeFOXOWVQfk5wRQCV9AZtxJAIXeOKeOCGYZjGenY0cpPmKpw2&#10;7HzEgHPf1pFGNx2+uMj7tUo9GMflOpIDcE/SgN8rYHyhhx9fSp5dbBpcfgsVBHykmnHA2kjggEEd&#10;6fQt9hQrkAHg7ccUmMleOQMcdhmgzZKBnjdxjn3oUNhuDmmnYpruNY52gsPmJUE1IuSoz0D49+al&#10;skVegTJ38gCnBSMkHhOhHbPb8qS8ynFCBV55ypABz70DOFbAGQDx2JPSrSJHlRuOT8vPQf5607AZ&#10;mAOd+c54BpNla2uKjBsHOSehFKApJwfm28ED7pp9CV5j/wCNgp27l9+aByCABwO/1p37Fc2mgozI&#10;gTauXwOe+emaaAuSdxKkjseKmMHuhLyHrg4PKoAO3+cU7OCzY++pz3quoS7Dl+ZVCnA6H0B9f8aU&#10;5OPMOG7570oR7iuJtwFYA4yad2RsHemSB29uf/rVfkDEUbWJY5fABOKeFXA3E4B5A7+1QlrYLiZZ&#10;1HzAK7EdOlCgNtLcEHPsM/WnF6gpdBrAfMW68EY7Cp1QgE5yo5oiDFbgsGILOV5GPTigjDk45Yip&#10;8y5CBGbqvHHbp7U/nB2jgfT8aqNyH3EVAoYYIzyDTtm1QS27oAex96nZ6jj5iH5lcE/U+tOUZGzJ&#10;5xnPpTTswYKoORtztyeRxSqdpQbslOSD2+tD7iGHuBn0wOuKeCcfKQFUYz3pXNAGdpCrlfakXHBI&#10;J/hz61a8yJD9wBZQCMN3/rTSpZCc4Z9vv0OKOW6ESckhR93I+poIXfgN8u7jI5JpRdtQSEC/LtyS&#10;VyefUUow3GPujdwa0d9wHKc52tx1pn93A4A49s1k/MBwCoX3DqQDxz7Uv3txJJz3Pt2os9x3HOi4&#10;IYH5R0POaReSeBwAQe+c07dAfcVQ3zZA+93pm5TnK5JB6dqLdxErYGcMeMn+hppyM4YZyef6Uo9w&#10;G/xBQ3LjAz+tS/L0IIUtT80N+YLksoJyWfgDqaP3vBUEsxJ4AzwKTeghi/ebaQQM5OeaUYAK7eCe&#10;9CbYClQqhQMqTn603a3G1QcMCCe+PSpLS0FbGcs2HJ4A6Ee3vTidygE/cU9eMD3q4i6Dc5IwvcnH&#10;rUmA20YwMHnPX61W5InXGDlcjp/WkyFBUkfMO5qGrDfcCFUg46RHnFOGSpAHVs/nUtg9RrrjPruG&#10;RQ/3QSPlD9fQ9qpdwSHZAc4OVUY59qTdt27h/EBz0Jph6CBQoUbuWbvTvlUk5yAQBuAyaWwcwbSx&#10;ZSvOcgevHWjkZwPlDDgDrTbYhp4TkdRj9aVTyAxO7ccZ5zk+vbihLugdxNuWfncpIwD2oZQCeu0n&#10;p6VXIVfqiILtyAu1c42g8AA8VMy7cjb85AyB2I96l33YdLoTZjgjknOaVgOAM4IA49ali6CEsSTn&#10;Oz9PShSRzuOR29Ka2EG7ODnqAF/xpw3DCqSETsKAI1bIAUckk4b2oU9Bg8A9e5oiO3UVj8kSlRkH&#10;145pOPmLnIOB9PpVaPcHuDBsqT1f0pexx06HrmnGKtdCD+Mcn5B68im+YNpOCcFuQOOtS7WHyg6g&#10;5JBZARgelI2c7gwKjH/6/wDDmp30BoU7yoOR070ucAPknLY6datRExCpADemAPqaRguVLdQB1/Kh&#10;9mAmFOAU4yQSetLtIwCOA2c8YGalSG7oRlzlj99zjI6t9aPmDHcvy5GD9av1CW4mxSo3DJbBO7se&#10;2KXH3eMHJHHY1HkxCDOQxJJKnC544pxD4yzZKjHApq3ULjCvZshguRnPzA9AKcQCEXqQv1qdgYZO&#10;OvccetJ868Y5HrSLu9hFVFIAUAfewOmT1zRzt4yCfQ9KbJaEJVgOnPFLuK8g9Wxg9TVSsDEZcb8g&#10;ZOOT2px5DHHfBz79qUkGxH1A+bAH5mlIIwD/ABGiMe4gYZUE54GPrmnFcDJBK8bRjp6mnK3QQ10J&#10;GASAyjHf+dNwcbRj7+T70o22Y9AI2sCrEZDHaOn59aOCTluAtLltuNMYy/M7E/M+CWI+79P60oxk&#10;hB8wBXHr3pNhIYeFGSSCc5A5obvySckfXFCEQsyjO4g/OM+pz69etKUy4I7kZ6Z61NXbQ2pR1Pzo&#10;+K67vjx8W+Pl/svw4n5W/QUz4oHd8e/jKM5CQ6ADg9/K61+Y8Tq9VX7P8z9CyONqauc9ATGrbeuw&#10;9hSxgbZmxtbYCuee9fLznb3Ue7IzJGUhyFOzeTz2p12u2F33425I96WvUcEzFlYCGddxH7l+AeTk&#10;VUvmTyl2uo3xyHr14/zinQV5F83Q+aTE48RX6spKJGQreoz3q/IjL4i1VVB3PbKT7jrivoKOyR5O&#10;LtcybeLz9VDKoDRnaB7/AIYrZ02NluHWOM73lJPHP4V6vL7p5MpdjF1L785XJYTnIPpU1+plEiJu&#10;375QSfWlOnroZqq+5S05NsQQ8KAWGe1XdOheJURlyfKx9axkm9GbaGlcIjYJBHT5RV+WDzAX2gHg&#10;EZ6VlTpdxRkctfWX71Dk8BSPUcd60pcLdIqp8nAJPUY7GrhTjYJ1NTAs7c/6x0+VJzjn9a1IUKJM&#10;MgjzyDjsK3UNdVcmU2+pJbxKWLrnJk5JqewVhIuwfIWwePyqfZXHzdzKnhMjqWTlJpMcdu1bc9sW&#10;AXGGLNzjmiWHd79AjWTOXgjcW1yET5gudp6474610Nvb7ILgrDg+QVIHqaqNJPQjmMFo1W2KbD84&#10;P/AcitWWPdBJIRucIRk5rnUG3Y0cjjpIEItEGQUI/KtzycJZrITlv1713+waVmjKdXogtN66uZGA&#10;VmtlVVHXHr+NbD2xk1S3CAcwjGO2O9J0tFYn2hzt/EzXjnA2sATjsRWrewsJW8whW6j39qqVKS0G&#10;qltUVbGA73Rx84Y9+DxWrZWwbztueFxwOlKWHYe1bIzaNm0EYyMjcp/nWza2YR4CocBQOB1z/hSV&#10;BJXYpVDOu7YSSTLgliueTwfpW/NC8j3pCszkjHr155rT2a2MfaPc80Nq+yVtv8RHNdLLZ/I+PmZA&#10;ePU1XJZXCNVp+8cBeQlULMDu6ADua6ee2QRxuy/efkHGRmrp0mlcic9TzTVomCWibc/Ngk9hmt3W&#10;IvONvGkZG+T5mH1rSFBJczFKq9EjLWH5xHIhJDEYP0rpktcTkoSDx9cAc1tGj3IlJrRnnMVkz6pe&#10;7gVSM4G0Y3E11dhEP7evgxLTLtPbjjqar2fREuvrqYR07M9u3QFSCGP3q6i7tmW6gCKNjKTnvW8K&#10;GtmjR1nocotlt8lyMebMR09PWuluLed47ZUU4NxyB1PtTq0SVLRle2sdtrHgYDZOM11ltYsbSDJJ&#10;6k+4rkVBOV2VKtZWOVeBt8YY4jyQfSusfT1bnDZVcc/zrX2FzNV9dTnLO2ADAg/MhNdRZ2D+YcNh&#10;kUdunNUqXRjnU1TRm6fbD5lx8hmyQfWuut9PCxMY0BZCfxpRoJoidVXsczLpytdF0UFHQYz1B711&#10;NrYN9oBbOzbx+JqqlDYxdZJHJyWyM0qqCWzsYen512L6bsWdQnylj94VCwvM7Ee300OCtdM3RYi5&#10;xNn5h69a7m1tFKh0Q7DPtPvx2o+rO7K9v1OBewZVJI+beTXoFxpgZ43MRCGMj6fWqjSQ/b3ODfT0&#10;aBlYA7o26dua7P7ABE0BX5djdug9a6oULK4nXVmmef2+msMhiWBIz6fSu+s9LzcMoJJbAx3q/qqv&#10;Yx+s2ObttNxlnjH3ufQV6HFppLDK5YEDBHXAqfYbhLEdUccukkxKQQrMp6fzr0D+ytiI2wlT39PY&#10;VH1ds0jU0vc4+20kAGVkO/kE+nFek2umI0bDPIfGMcc1rTwaT0MHiHezZxH9mF1jKNxsPA7V6BHp&#10;BUgRsNuwr83r7Vf1Z7MznXueX3OjBUGOvl/dHr2r0yfRtyqgByqAEk8MT1Hvj61r9XvoRHFWPPvD&#10;WhmXxL4dDAg/21a4/wC+xXr/AIU0LzfF3haJo2AfX7YcdzvGK6qWHV9jnxVfTU/iz/4KBW4g/bJ/&#10;aCiyNyfEK+Bx7OcVe/4KFW5g/bT/AGjYsttT4maiBu6rhzxXfy8sUeKk73R8Y3Ef+iWxxyWfmrc6&#10;4trcYOctU80uprJaGGEJzmrzRk5yKamRy63KPln1q55Z4BBNX7Ql02U9jfrV/wAnOOOM/nRz33Kl&#10;TuykI84ye9aC254x1p+0QezKqxAZ5rTjts4bPU4+tT7QXsyvFArYJrbgtCSQB0PGal1TT2Z3Pwr0&#10;sXXjjw3GnLNe5/IHpXd/A/TN/wARPDrYGEnkOD3Ow4rfBvmnH1M61N7o/wBW79gv/gnh+zp8R/2P&#10;v2ZfH3jjwZFdeIfEHwe0ie4Zx9/dGNv4gfWv0Z/YE07+yv2Kf2WbDbj7N8D/AA/+tup/rXtY7GSh&#10;NwXQ8qlh+ZXOV0j/AIJy/si6U25fhHYzDP8Ay23f0Ir7mxjivOljpHSsIj5g0v8AYv8A2W9HJNp8&#10;EtBIwBiW2V//AELNfT9RLHTZawsTxyw/Z4+AumACx+DPheM+o0u1LfmYyf1r2Os3i59y/q0exi6b&#10;4d0HRIRBoujWtpCqBQltEqqAOgwoA/StqpeJm+pXsI9jhdau7yPXI4IJnVf7PDBQeGOTUfiEbtbj&#10;4OUsUIwf9qtKc29zOtFLYc9xcTR7mkfhskEntUUa7ixAbiQHn0PWtTG45WMvls8xxK3HpkdDUmWV&#10;ExkuxPIoAhI2sMZVeuOxPepQpBRozwMn6UAG5XIAOWbkc0oXiNyDtQEY4oEPVSXDKGDbh07fShQz&#10;EKCN3JwvUYFNMZY2hW3OwGVA247Z70sQJZUYjcUK5z1x3NaJdSrky/IyJk4B7dD+dS7UbGMbS3Y+&#10;lWSRjL7Dkj5zxjp+NOfOW/3s8ZwM1PqN+QbdrA5I3OAc9Wp0ZO91IODkgj/PWhy0E13JShBcueo6&#10;GnDLLG247vLxkewrK4iLfhCeOnHWnMSSVwT64PIH1p8zH6kDuxGI+ckYx0qZwyoV3MSfU0pO5rB9&#10;CCWJVCrg5J+b0IqUEFwwXllIPHX3pFNlCRDmaLaflwfz9KuGNi0bEZKMA+eh+lAGNJAGQhhx0I78&#10;1qyw7uGUE/OOnBxQKx5vrfh/7bExCfvYwQc8967kx4kLMpCuvKmgh0+x8f8Ai/wfL9kaNQyxSbhu&#10;x3B+6fY19LaxocV9bXEVwgbqRx93Peq02YtUfmj4k8HrGLwCACdy4G44xjnA9D17GvqrxB4KWQzK&#10;8YMXTcBnGeCfY1m8Ot0awrNbn5yeLPBW5RIq5YxDdtHX/P0r6f1Twj5Bmt7iNlMR/iHL+9cdTDXO&#10;qOIPzP8AGHw1W70/UYZLQM6AshPr7f1r7S8S+FYoXkZ4yXkgIyB6Dt71xVMEnujohi3umfhr47+E&#10;cbvKjRbHV2OVHycc4r9CfF3gNZJLyPyB5UjlUZhxyO//AOqvMxGBT2R6dHGNH4TeNPAktrLKk0Ix&#10;57YwOPav0V+Ivwnhns5xHbFvlJITr+Bx1/PNeRPAtO1j0KeJ5j8RvE/hPy5bmRYzjkcjn619h+MP&#10;htLZ+Y32diUf7zDgnv61zaxWpvGSb0PzV13w0sqSxTx4LKMHHTA6/WvojxN4VzO+Yfm53Y789vau&#10;ilVlvEwq0F1Ps/8AYQ/4Ka6p8Kv7H+CP7TWrTX3w3WVLbSPFUxLXPh9cYWO6PV4B/e5ZR6gV+Y3i&#10;Xw1CjMTDiJ1x0611YbMZp3bujkr4GLjsf23Wd7aX+n6bq2mahBdaPq9mlxaXls4aG5jcZV0YZBBH&#10;1r+V/wDYu/b98a/sl6jZ+CfHSXmv/s+Xl3iexyWu9A3nBms89UXqyHjA4Ir3KGYKWr0PGq5fJao/&#10;qxeNLoDerblIYOvBQjpz1zXGeCPHPhD4j+ENC+IXw78SWur+CPE1qs1nf2jgq4b+Fx1V16MGAIPF&#10;ejGt1OCdFrc/QD4HftI3OnvZ+DviZes9sSsdpq8h5XsEnP8AJvz9a+NT5c8Jjc5V079GyK19onuZ&#10;6rY/cKOWOZEljcNHIoKsDwwPcV+a3wT/AGg9R8AvaeFvGU8lz4NaTZBdtlpbD2Pcx/qKUqa6Fxrd&#10;z9LfrVLT9QstTs7a/wBPu0nsruFZI5YyCrqwyCCKzcWtzZSTLtFIYUUAFFABRQAUUAFFABRQAUUA&#10;FFABRQAUUAFFABRQAUUAFFABRQAUUAFFABRQAUUAFFABRQAUUAFFABRQAUUAFFABRQAUUAFFABRQ&#10;AUUAFFABRQAUUAFFABRQAUUAFFABRQAUUAFFABRQAUUAFFABRQAUUAFFABRQAUUAFFABRQBzXjDw&#10;tpHjXw1rXhbXrZZtI12wkt50cAjDDg891PI9CBXS9c1cZtETpqW5/Or8R/AOqfC7x54g+H+uZa80&#10;Wctbz4x9rtnyYpQD/eA55ODkV+rv7ZHwRf4keCF8XaBbq3jHwHBLPEoX5r616zQZHOQPmTO4ZGMD&#10;cSO+FVTXmcLi6fofjSycHvk9PUVLGY5YYmU8MvBHtx/Opa1N4yuRghGUKMFT8tKypyGb/GloWzBt&#10;fEmvfCDx34Y+Mng92/tXwrepJcwpn/SLZjiSNsDoykg59a25Y7e6tprW5XNvcRsrg+hqoVrGcqd9&#10;Uf0U/DT4g+Hvin4G8M+P/C1z5uh+KNLjuYSfvRlh8yOOzIcqw9Qa/HP/AIJ6/HcfDf4g6t8AfFWo&#10;v/wjHi29efQJZT8sN31eIZ6LIOnX5h/tUqtFSXNAqFVrSR+49IpyBk81wNW3OkWikAUUAFFABRQA&#10;UUAFFABRQAUUAFFABRQAUUAFFABRQAUUAFFABRQAUUAFFABRQAUUAFFABRQAUUAFFABRQAUUAFFA&#10;BRQAUUAFFABRQAUUAFFABRQAUUAFFABRQAUUAFFABRQAUUAFFABRQAUUAFFABRQAUUAFFABRQAUU&#10;AFFABRQAUUAcf8QtOi1bwJ4002dd0N/4Vv4XX+8rRMCPxrpb+L7RZXlsRn7RayJ+a4rWjK0rnNio&#10;3gz+LDUoJLTU9TDrtkOozBs+rHdkfnXR/EXTptM+IHjDTWXa1lr91Ht7BkYA8fhxXbWhds58DU9y&#10;zON342ljjncN3UCnkAyMQPu4Bz2BrDd2O27Zfs1JbJ+9x17VNa7jIPlGSpOCc4q3ZDXc95+Aky2f&#10;xI8FXDSHdB490NuPT7Sn8s1l/B+RbXxZp1zJgLZa7pc7Z/uQ3KsxH4VdB3Jcr6H9dKdD9aZA3mRp&#10;IVxvjU/mK4J7mqJqKkAooAKKACigAooAKKACigAooAKKACigAooAKKACigAooAKKACigAooAKKAC&#10;igAooAKKACigAooAKKACigAooAKKACigAooAKKqO4pbH8tH/AAWr1Q3P7Qmi2UZb/iW+DtPiIHTJ&#10;Dycfg1cX/wAFhppLj9qnXYJGwIbPSUUDqAbFD+ua+oqO2Ciu542WxvjJPsfjz4oUCFGC4bI47mrP&#10;iZGKJs4ZgAox3r4hqzbZ9bUdz5105N3/AAmLFWCvrZQfRV4zVzT136d4quAvzP4mlDdcbto4JPpX&#10;XV+FI5+WyPLdHtEvPj/+zvYkkrJ8VtMLLnsJRn9K7L4V2P8AaP7W37MOm7Fc3XxU05QD/FmVev0r&#10;6bhqPM6k+yZy1J+9dH+jtOnkW9qiJ/q7aJdwGc4XAp175u9U37WEhXp/Cpxz9aIx1PErO7Mi+bfd&#10;2UKBQWkIzngY/maS9dxdx+UVaZZJHB/uj2raByy3Gwl5JVtJDlvMBI7n05qrCNj3M+9g5IIAyTnG&#10;Mf8A6qrlJv3GvKS9w5hAYykHPfA7/wD6qqCNm3hmwmwMSxIJY/0H1q0hFC+kZHBlC+e42oDninXV&#10;xEm9RIGVRy7Hnnt/hW0NiJFXYziMQI3ms/Tpg46sTUsw3rIisqyvFkqp6cdBnvVXuC00KRkMaSAz&#10;pukwNpzkHP3j2qrqETxiNsqH8lDgjPB9Pc0IsVSFjdHA8pZgQcnLZPPtj8KYw3QQyhQieacIfRfX&#10;rxTsK427W0kG6dCrPc7lUf3V6Y9R+NVmVHv5Jy+Nwzz97gdF9vSmBajMDRzMzncXGEJOFx3/AM4q&#10;nbsI4m2oGnO4hmzgAdzSArsXuHt5Y33+ZeMNo4CgD6duppLRreWeIxTAkXJQnnq3XH1q+awFVYoJ&#10;LUyq25lvGHBJBOfwpCcrMCzCCKbfjkc5OOK0tqHqWr1nW+gh2kKLcFiT2x+n+ear3kbyXMcqnd5k&#10;G51/v8jFYsbIC7vKJIowfLuCoZySzfT096gN07MV3j/j6Gdo7flx+dDQDiS0yRqT5U15CzAH5iO+&#10;T/8AqpJ5kjeCcgMitjPqe3FGhVjQ1Rom1uVFdTp7OpZDnBx6VXvHnu9UWK2UeWiBC7DjLelJbWJM&#10;SVfMvJJ13iCKNlYYGQnYD8ap3Id3vIUViI1UiMcBsHv7fnWq6A+58eft2X5X9mPx88iYBntBnoCG&#10;bH6Vhf8ABQy5aX9mTXYkkO2TWrRZMjALHt24544rz8dK0W+yO/LI3rxXmfznRx4tZPLcsquSSfSp&#10;Le2I3rIy7DIwP9BX885jd1mz+hqNL93HyRzmvYka14yuwn6mpdbXZfRQg/MqYGTxWNJWTZEZauxp&#10;2x220j42MIMgjPy8dveltGQW8iyN8/lEDPaqlK8bsqTdjE0tELyAZ4kO4k8k1d0pQ7zHAL5I56Cr&#10;VR9NxRbasaE43OOu0AdTU8ny4LLlgoGAeBW3Nq2UktjnNUkjS1kQk/MM4x1p2uALpzSsuGZCA3tX&#10;ZhZXmrnDi/dVkSzhx4It541wWL4jA+6M/wBe9LqAePwNppLYZ4CevGDnNfoEGowij88xt5Vj70/Y&#10;xjEfwh03cOZta1FsnsWkrV/Y1iC/BrwpJ/fa9l3dzmTr/jX0kfd9048dKz1PEv2BAP8AhNPi60g2&#10;kWkA/Xrx9Kg/YCz/AMJ/8ahkZS2tkUAdgcnr9a/Ksvl8KR9VxHrVTR+oka5XljyO3SkjClFHOVB/&#10;A+/tX1tJPqfM8y2Jh+7AI5U4HH8OachyRg4OTx7Vo+wRfQkBIyD/AHqCDtKA/IF4B60lfqVLuJnC&#10;s2c4J9+lPZAEDIecj6Y7568+lVHUi66ileNo5D56+g64pQmGLK3UDr2PvTWpIpySxB2/NwBzmlKg&#10;kIzZbJIA70NBJ3HKAoZdxwOo9+9GDgFnyFOeamV0g6jmHyludrD8qcDlVkK84zj0otqDHFFBIf78&#10;Zx7DjtR9wD5s8k5I6fhQk1oO3UBgBiQNoTPJxwO9KOCcjK46d/fNaK3UG7skOFTk9FBwff8Az60g&#10;BLkDj5ievDDtijTdil5DwA3nKxBVF25xx+FKV+YED5gB15zT5tVcL9BMncTz2HHanrg4LN93Iz6E&#10;0pLsDHYAc4YlWJ+i/wCNOP8ACSf4z9aT7oSFzjLsSQpHNPUOAS69l6g856Dv1qWzRu+ggY5Uj1/7&#10;6z/n0p6sFcYTgnrjmqlrqQrdQZudvdcUq7fQgZHvj/8AXUBLsO5JGCM/hxn6UBRzu+8ODgYAxTsV&#10;GwElMNg546j9aVhwwyQegIq7dRRJNmDgLjGfpScZyBjfgHHpSWhJJgELlcFh2p38BzuxnJz6g/57&#10;UJdTTpoGeAoBPHX1+vpTd205yNuQOT1okjMkAxhsYGBx6UhI+YgfM5yQeafqDQ4nDjOeARjPJpyq&#10;ScEHcvI9hQ9EBIcsckDGODSY6jPzckZPpQhyQEkbMkFzk5xQGPy99y5GDwfWjzEKPkVFABIf+Lmm&#10;jHCqSVOeB6n3oS7g+49Rne2M+g5yD/n2p/ChVJ69cmpcgYKGGNw42/XAzSt1IIGP5VUR8vcNuNuV&#10;53nP+NLtZxIwBOzIyvIAFNK+jFIVfusAPm3AZ7ke3WjO4jDcYOBjpiiK6oQ4MCoLZAx/KhSflBJ2&#10;7MDPU+pzSu9x2ZIvU7f4T2IxTVViqsQQrZGfTinrcb7hjaQP9rOTRt27SCeBjr+tEkIRFAYEfL39&#10;jUnHyBc7EAUAdBUMQmxMrkdWHfp9KUlmCsBj5+p9P1pqWlhiMA29MnpjHNSM3yryduT/APqo0ZTQ&#10;D95llGMgYPrTRyVORtyT+VN3RKFy+GB65796d94j5ieT26fSn5jQ1SCQSc4IbP8AX/IqVhudcDOc&#10;jgD0olJvcXqRZJOSx+UnJJ9akUYJIBG3oQaTj2AUHcD8vT8qQ4wGwSUPOP4iT+VJqw2IVPybwQQe&#10;nalG9cj+IHAB7VSdtBMUgHaSQV2kn1A9aA3HPD5yM1EmNdgx6HIbBB+tKxKlSSdzcH8fWmr9B3TD&#10;5W3ZckAk8Z7elDKoCrzjzCN3H1q76kCYJATOGByKe38OTwrHAz0NQ+5SYwbjtBYsv0pwz1A+XJ6n&#10;+lWlYckL8uRg4w2R7Z6807bhEUHqx+tTJdhXGluo3Dv+NGAq5JHJGcdzUjvoLgEAn357GjkEjDgZ&#10;79ffFVBIT8xqggH52IYD8adgMWXdn3Pf9BVSB+Qm523BeHztA7n3/wAmlypJDEhXJ5PTntUPcQ1c&#10;qAScPE3YYOcU7Z8owu0Dj3Gab1Lil1AbupPBOBSMucZztY5II7Zp30JWwMoBIKk7SSPw9KUgjIK/&#10;dOSvrx1pTd3cUfMFYAEkthcZGOT796FyuCOox/LrQo9WCEY53cZfPrwc0BRwFUHJ/IVcXZlb6AWc&#10;ZyBtYEcfwGg7fmdydzY/Om5dBXD+IZPzOOMe3WlJ5Vcnnt6fSpqIPUAOu0cYJpMZwNpDhjg0NoL6&#10;WGtg/cbCkheRnnFKu/cVbON3UnufWpl5CBeMhh0PUjj/ACaY2xvvjJAI9wM9KLPqPTqSfPhfmPPH&#10;Wk6lsDI4/H2pW7hJW0GMwTOQTzk9PlHvUmCcrjgDnjoPemk0SNU4XDkMyrnI4z7/ANKUrnIwMHgA&#10;/wA6EwG4O8kMRlffGcUo6jB+YMDx7dKT8xpCMWI6A7cnHpx+H86GO59u3qpzzjAFLbcQfMAdww20&#10;fh/OhVYbOcnr24/OtXsMBzhgcr938fekdVO1WIDbSD60r33AF2nHPPPApw4Kgpkcr9KlrqU2hBtO&#10;Wxk9CfQ9jUTL8zBlyrAYx/Dz+FS5E36ko+UAE85OT/WkJDKAD8u/vQnfcat1GkZUPztLHH/16d93&#10;J3DLBQfSqkuohhwuDswcHjPXHelDYOd23DFuvT2pjAZK5Zhkj8/pUZJBX5vvAH2+lSxIc46DIHyg&#10;9+1LuPK5wN27JPBNJPsDQfezx1HajjYxABJfOT+uKcr7MLDWxktknYQpUdye9I3y8bOgzRHcdwI+&#10;U7j15z6YpxOdwb2xmtOTqwt3GbVDAkgnGKd6fX/vr/P1rOUeoRt1GtzkZPzgYOaU7uMH7xJxjgUR&#10;eg+XWzDjdhm+XOD60mz5/u5G0kZ7GpZIgAAIGc5x15pQSy4LfmO9ADGJyOfl52gDr7fWmsoOckfI&#10;cd8D3/GgryK7FTnc2FGetOlCjcHbnH+QKznsaxR+bnxMlH/DQfxsjJOM+H1HoCbcmrHxN8o/Hz42&#10;MjFna/0RHz/CEtBj86/MuJH+/sfouSR/dIw1G2KYl+oC/wD1qUqrwO+PlyuDn3r5pwZ6t7vUyrnL&#10;QOuOmc554ovIxGjKf4kK81K0d2b012OQ1i3VrIzIMmAHqcEZ7UmpBWgj+fo6txnoOvFaUtxyjc8J&#10;hdbvxBrU6jLvbqvzHG0D0/KrWmkp4l8VN5QWEzROuf4ePu/5NfS4Wk7peR8/jpalnTo/KZpUfvkn&#10;v1q1piytDdiJSTI7ZGO2a9Xk5XvoeZJ31OT1hEiu5HjU7mTdjnnJ7VsXsZmnxu2nYF56D2FKUeaS&#10;ZLkkUYUK+XkHMi8VsvbHfCo/uevoP61i6TvdjU10JmixHnOcMCCfetSa225CfcwOnT/Gps07GnMr&#10;HHyRs96vBO9i3TrW00LpdAoCNsnJ/pWjpO2xFzEih3M8agYM5J9Mk81rxW6Fi8bAJ5vQn0rT2bI5&#10;uhWtIAsxjA29cN6fWtOzjUTsQ53DJG6pk+lhObtdlCUH5SOCuT1q/JBvJcEl1LAf1rpcdCIyuYMC&#10;lrdlYgb0PT0rVSxV4WDD/liTzWcKJXtTKWLMEygEAMQe+eK0TBttmU9gcBe/pVQoC9ppucy0DD7H&#10;uXKsuRg4/Ot37O22zDk4zuQH2rp9ndWRiruRRhtib75nGfKHT2rdjs92pvHGGLeQG5/hJ9aFFbG7&#10;nZXOZvYz++4yqOdoJ7A81q3CbYLxSCXiJPHvW/Ld2MYzZBpiO/2gZ+bd1Fa+jWxIkcEngEjsBQ6G&#10;gp1bl2C2j3wZJCqcscfy9q2ILLe0JkjBBGACf1pSopaIxlV6GZBaZS6AwyibdkH731rahtQq3OB9&#10;1jjHQ1j9XumzSVU5gabvimOO5GOOPeugWzxaMEBB80ksc556iqjTWxnUkjzC6toYFkyTjzR6V0l9&#10;ZmHJeMeW0nUjvW0YWJ59bHmeswgLaKfk+bK4H3lJ610mt2b+RbOCTKHPORwuelddOncVWdloZEdi&#10;v2m0iZDt3HJ74966GKKZpFeGPlk556ADGaTgZOp1OGs7UPruouq48uDYNx5rqLWydtYuWjO4ugDp&#10;/UVvGjsiJ1vIyxYp50Izhnhf8MDtXStbJFeCNULAQMxPfPTFb+yVrCVdvc5FbWWGO0Ro+fPZR3I9&#10;z9frXXG1OyydOFluifp65rKpQb1ZUq+9ivBZMbKN9obZkZ9Rmuptbb/R2VGAwO9J0PeuQqt1ZnMC&#10;zd1wR8m3B9a7G2sisbGQbiqkj3qvZq9wlWsjBtrTO8Jt2rGDzjpXXafZCVZkjjA3QlunQ981Sp66&#10;mbr32OesbFW2ux9ea7ex00FF2uV2jLZHXFQqDbM6tfozm4bTzGzsOGiAU9vxrto7KNV+YHfJGAcn&#10;v6itJUuplOumcY9i5VyFO/cqk+neusksWWCWRgSuSCDjpUxpaB7RLQ5CDTdkygg+S0pJPp9K7Gxs&#10;xPPEFKhzGxAPsOlVy20ZUqmlkc7JYZKZBPUhcfWuv+ws+0BOo4zkg1apa7EwqK1jzptP2puKgZU8&#10;D69K7+XTysaDytrkYc+laeybaMva2OJ0/T1lmaQqBIp4I/Wuy0zTd08gZuhODjtXS6V7WJ9qY0Wn&#10;tvLbPn3Hntn1rurawyrZTIJA46miVDqKVXucm2mq2wRhcHPXJJNd9/Z0bvAuCvIJx1GT1qPZdx+1&#10;aMK10/5eItroeuOvqcV3kOn4YsFLSeavLDnGOo9q6fYGTrXOSXTSGBSMMWiYqG7jFd5HYYwXO736&#10;HmlKg9zOVaxwd1ppJh3BivyYXsOK76axjO0mPLZHzDrxW1OkZe37GD4P0bf408JZBAXxFaZwOn7w&#10;dea9D8Daf/xXPhFQpMc3iO2QqBnOXFXGjbYwqVnax/CR/wAFFUWT9tz9pRowCg+KWqAEe0rVsf8A&#10;BQix2/tqftMgHlfi9riD6LcMBWeMlytJoeGXu3Z8N3MJ8i2G3+E/jWzcQHy4AQchT1rg9p1Z1OOt&#10;jmhAWzx3raaDbwRU+1vsTya6mH5WSOK1DDtJrRS6iM8RE5GehrR8sc5JoUhlWOHuR3q/HwQKGiop&#10;DoYNzcDv+VacCqNoJ5/rWak0tSnG2pZtLTJGVHUfjWxZKq47lj+dW/MKZ7h8DrJf+E90JgAX87I4&#10;9SP1xXU/s/wGX4i+G41XLC/i/wDHjjFeplTvUT7MwxNuU/2VP2Q7Iaf+yv8As6WY6Q/BTwz+tnGa&#10;3/2brRrD9nz4HWDYzafCTw9Hx/s2qCt81levL1OHCfAj2uivNOkKKACigAooA4DXCr+IUUtyulox&#10;HcZY1Dref+EonAH39Dg/H53rpoHPXJEYFckFsPnHccUAESLuAwp4wPlPrW5zk+NxVMZwc8kgDFJI&#10;WRgyHgPzj3oAbjckboDw5GDzjPWpVALlWbG9ycA98d6CrCqvyqNwKlCdw7e9LtLYjZer9TjH/wCq&#10;gGhdoVD8hDlSfY8+tNUGXbGykbc8/wB0nt+NA4ssxqV5GNuTx6U2IE7Sch8kc45Hp61cGJlwj52A&#10;GPx/zio2Crg7UbeT94Hk9qu4Chny25G2rlcHsPU0+PgbicMSc80JBJkiDb5b4+VXAB7Ed6aux3Zi&#10;vLYGcdeaiVxMlRgfLbBB5ByemaYpZQA4GFf3JGagCVioIVyc5/OgM3JKfKGIJXtigQjfLkHJHAzj&#10;ipcnYTjgzUDIWAwSrH5Sp4OKeqsrO7AY8zbz1I7UAPK5UYGTgVJ1UnYSyrip5guVFj3Misp3CQ/j&#10;ntUmTEwdQSuccdzVMfMynJDu6gbv5irsqs7xbSeWIbigqMu5h7CN4CkjJwR+ua0ZFZXlBLcEEA9y&#10;aDS5xuq6RBcrIdgIkODjpXTXEBdxgZydpx3zTuTKFz558UeCjcb2ii3OrZyep9q9xvLTz3QqBvWN&#10;iG9cUX7ktNbHwf4g8Jy7LhihMQztc/wnPNfUXiHw0k8MkiRrul3KfT/JpzjFiU2j80PEXhFGuC7o&#10;u0XAVuPlya+o/Efg9opnkigGJsM29fTtmuWphzohiOjPzY8dfD+N4bz/AEb5WgJA9Dn+VfWfirwx&#10;+4lZoAQ2egJ6/rx9K4quGOmniWfjf43+FSMlzGsI3yfvOnUnrmvvjxb4AB+0Rtb7s2+Tu9P68159&#10;TA9D0aOMaPwc8a/C6axuZi1uxU7xgDgc1+kHjn4ZJcvJm2O19xYAc474rzKmElsepTxie5+GHjHw&#10;i6zsgIG0kD5fT1r7U+Jvwxa1nkuIbfMIQgED19enNeZUpSi7HQq0ep+WWs+HJg8xSMZG4gGvpTxJ&#10;4NZhOuzaVyOB0/8A103VkkEacZbnG/ssftX/ABR/Y48XNqfhORtR+G2tXinXPC87/wCj3iE5eW3z&#10;kRzjqGA5715f4i8NfZ1kTZ8m/GRn5a7KGMmla5zVcJCTtY/rw+BXx6+F37Rnw+sviT8JNf8AtmjT&#10;IovLNuLzSJiMmK5jySpX16HqDX8jfwV+MfxY/Zj+IS/Er4P6+1pq0bRrf2EuTZ63Ap5iuEHBBHQ4&#10;yOxFetTzNfaPHxGXWfun9qUcqzAByCrjoR1NfJf7J/7X/wAMf2vPCI1nwbcLp3xA0m2B17wtdMPt&#10;Vg/Hzxf34GPRh06ECvYp100eXUpOLsz9JPg98ata+FF6tjd+be+BriYmW1By9oW/jiJ9O68Z9jXh&#10;8M+7CtgHIHPf9a39poYuPY/afw14l0Txbo9rrnh/UY7nTbxMpJGensR1BHcEA1+Unwz+J3iX4Uaw&#10;NS0UGfQ7oob/AE5j8k4P8SZ6OPXv3ocE9hqq1oz9eq4nwH4+8OfEXQrfX/Dd6JLaXAkiP+stn7o4&#10;7EVlKLW5vGaex21FSUFFABRQAUUAFFABRQAUUAFFABRQAUUAFFABRQAUUAFFABRQAUUAFFABRQAU&#10;UAFFABRQAUUAFFABRQAUUAFFABRQAUUAFFABRQAUUAFFABRQAUUAFFABRQAUUAFFABRQAUUAFFAB&#10;RQAUUAFFABRQAUUAFFABRQAUUAFFABRQA11DqVZcgg8HvTqaYpK+5+I37Xvwf/4VD8QpfEOm24Tw&#10;T8QLqe4tViUBbO6A3Sw7eyn7y4GOSOMV+sXxr+FWifGX4da/4F1pVH9oQGSzuCoLWV2gPkzL7qeu&#10;MZUkZwTXZTrX0kcNSlKOsT+et7hAxBYhs8r6VNqvg7XvCGsax4W8TwtF4h0C/NtdJIP4lPDKSASj&#10;j5lPcEc0TgzSE+Yp/aguSAeSQfb6U/7OgYoQMYGee341jrY1POfHVlNcwWmq6RM8Ou6JdJPbTRsQ&#10;yEcqQR0rv5rG2uFZWDZKgcdcf/WojKUdYilTufuZ+x98ebT4+fBbw74llnz4o0WIabrUTH5luoQA&#10;zn2cfMPrjtX40/svfGO6/Zl+OlpPqFyy/Cz4lXkNlq2f9XayscRznn+Ank4+6TxW0KbqQu/iJjJx&#10;0Z/R/UUEsc8UcsThopY1dWXoykcH8a5JQa0Z0pktFSAUUAFFABRQAUUAFFABRQAUUAFFABRQAUUA&#10;FFABRQAUUAFFABRQAUUAFFABRQAUUAFFABRQAUUAFFABRQAUUAFFABRQAUUAFFABRQAUUAFFABRQ&#10;AUUAFFABRQAUUAFFABRQAUUAFFABRQAUUAFFABRQAUUAFFABRQAUUAFFABRQAhAPUUHtg9xTW5NR&#10;XR/Ib+0fpT6D8ePinpDKPPs/GWpKTjqUmZT/AC4r0n9unQ/7A/aq+LNr5hIutXgugT1JulMzAfQv&#10;ivUrNWTPMwejaPkgqzMCScOR1/lTpRtdCff6f/rrncbnen2NK2TEi/3to5Hb1FNtmIZDjPTFNKwN&#10;tnong15Iru+lU7WFm5z6fjTPCzILi+Ep+VtPmz7cdeauh8SuKKP7BLKWOeztJoZA8MttGysOjAgE&#10;H8a4n4U3a6h8Mvhzfq5ZbzwHpEm4990CHNcdb4nY1jtqegUVkUFFABRQAUUAFFABRQAUUAFFABRQ&#10;AUUAFFABRQAUUAFFABRQAUUAFFABRQAUUAFFABRQAUUAFFABRQAUUAFFABRQAUUAFFABRVQ3IqfC&#10;fyKf8FabwX/7Xfi5Axbyn09OO3l2iJ/Oq3/BRuL+1/2vvH8jviO28RzxgkdMKi19PjtMLBLseVkv&#10;+8Tb7n5c+LbRgkKICWb9Oa9Z8baFbRvANvzMwyOwNfDX95tn1FXTQ+LNPtJH0DXHBC+Z4inBB6g9&#10;DXo+h6Usngy9n2jNx4n1DLnvtcjrXbKTujnWkTz/APZm0yW//b1/ZGtJE3eb8VdPPzdFAlUV65+y&#10;Bo0d7/wUg/ZHsoVD7PHFpcq3dSkgP6EV9hkmlKq0+hjOWjbP74L07Z5txc263G9+OW54HrVe9eSO&#10;6niGPKS5dmYntnv/AErnij5+s9TNQST38UrAKwMhCk/6tcdRUizCS5d4kHlqSecZc46Vr0OZGaCX&#10;ldIXPlZYcjlvcd6eoeGe3E3zMjlsHAyB0zWwhjReVbyx5P3Qpbvg/wCFROYZ4x5/M0uS2488+1AG&#10;bfM52+WQLe3kUHAAJJ7kmqNx57rMiTkmS4A2jooz3x/hW0UBZjEbrLKpzKvOIwcJu7nNRrLOtpqD&#10;Kh+dFBxnGSe1K2oyjdKjyrK0g3JEAeckei59z7VAdkXlxiAIMgBV5yCevOcE1aAb52LYbP8AWozD&#10;Lc8nrn6UXKwRWUMauVZ5ySPXnn3prURBZs/2uOVXBJJyWHbHUZoiVoJ5odvmXMSMqg5+XPUjmiSQ&#10;xty08qNawyRgMSZWxz1/z3qvDHKEM5YD5suW6f1JpAPs9sc0AjUKscjFX2/eI7+/NVopBNdRwqzm&#10;4jGGfA2qD0A6UxEMkcouZW3+Yz3Db8jBY9iB+gpLeR/KcTJkn5lUnpk4xWstEMs3cbSzW0aS7VEI&#10;Dsp+6O/4+lVL6YRTwxrGBbwoMtngHuPr6YrOIFGDy7iednGFuWJyxxtA6Hj1pUnE0Mx37WyiqCMs&#10;MdzRKT6lRiyrLbf6alu0f+i+dHnbknlucHkZq5NcsUjInYlZ87gDndxyev8AOpYkuwX0vlXt6GmM&#10;YS5I3HnZjsD/ADqlenc92GDFJGViGP8AreeS31qoxBxsZ8jIsl35DGSaeNGHo+Mng1Ql8y81GaWT&#10;lIoAscefu4H4frWjZJ8P/wDBRiVof2aZjvAWXxhahmB5yFJP1rn/APgpZKsHwA0hVG2NvF0bAE9e&#10;xArycw+CTfY9fJo3xEEfgXAnmHbvIyc5PXk9c1LbFgibW+/JuK+vtX894lr2smfv20Ejlddx/aJ2&#10;gkqigFxzTNYOdSkXYPvAEjuPasaT7k0+5sJCIrebL7vOj5BH3abbyCKzmyQcwE89TUyc18JUyppm&#10;WkcKmFZjk/WpdPU5jaJQIwRnPTJrphTaQ2zQuTtzknBXsOv0pJQoVi5BIBHPvS1StIh1H0OZ8QSD&#10;+z1jAJ3DJU1V8RSNHZDAbbGSBj+n/wCuvTwEFzo4a87ps29Z3xeBdKjduFsWHUcjOefSoPFUMieC&#10;bPA+T+zS5I75BNfoMI6xR+f4v3qrP0a/ZAjeD4JeBtxOJNOmk2/3tzngfhWz+ynbhPgt8PkYsIxo&#10;SMFGMDc7dOvUYr6uTTbucOOj7zPmD/gn2wl8d/GVsfMtnDjHbcev59aP+Cfkv/FwPjQB1k022HTp&#10;hxnIr8hynVpf10PrOJlaskz9R0y0ZX+Egj3NKnpkF8uenFfYxelz5qUV1JOD1BKjHXtSquAy54Ix&#10;9c9fpTiQo6jkBbcDyc8ex96Ucjlec4+YDINUWr9R4XGQxbAzyefwp25yxyRtwPrQ0EmnoSbt5BwB&#10;wOAODQVVGOM/OOeeeKpSurEi46fKNwznFIFySCO+7nr9KQLQcnIDNyoAwT0P4U9RlXyOMnr60Svc&#10;N9WOHzhm2kKpznA60iqSoY5zkgYoHHsLniNsjac5we4/pUmcffHzZ5wetNJClvoM+XexYZO3P4+1&#10;OTJA4/jAz6Upb6ED+GBKNnDd+1Km4KuXOc/Nn3qk7aB5DsAB9+S7AfN/eApu35WBHC8fjUspx6Eq&#10;pkDaTztI4+9mkK7ctnh+OO59aGSSA/MTtwWajnjj5Q3X19akfUUbg20EDntnt9aX0bnPOe3TvVp9&#10;BMcpCoxYZz7daVcEZUfKcYPY/SpBK45QWUAZyOu0cAe1IPvAEZyT8ueuO9HUvkJBuGAc7t54PtTk&#10;XkEdBzVcwm+4n94kcA/eBpcDGGbLA54FGwcooAB+7wvPXqTQAS+QfmL5yewPahoWhKCW+8eaBwqg&#10;KQu7NJNDbuIp6lT8renel2lgeflz29aJb6CHhW3oGHyglsn+lB5yuTkPk496FsNNjsZZSxyT90n8&#10;uadu6KfvZp2uDXVhgrnJOS2B7VJknO7PByc+1NrS5NuhGRnHzHOfmz/SpGxjcG6E9Dx+NK3UpeY3&#10;OSdvOxgB657VMD83P3TkfX2qX2YW0GeWD/GCWHOB9009WYqox8q/dBpxjcrXqA6hmVhzx70o4VSC&#10;Tlwvux/wpeTIfkLIwI2n7i85B7+9DdG4PU9O9a2sroJClT8wUEcA89qcckE4XdkE5P8AL1pxYhqq&#10;DgkEqOuaMkcg4B65qOboDHbck7cZUHNLzktnn73Pp6YpJsB7DepI+UOMA454/Oo1Unc4HykDb6j6&#10;1rTd3qNSJB/d3dGHBHI9e1Jzx2Xb27VEo31QSVthTk5G7O4nGT0pMsQcY6jnnK0kuoczY9Arbk6Z&#10;JbkAYx6f09aawBKSlCCcBTnsT1H5UrdRNCr8oznKgKM+uaMBhznepyCe2abV9B8w7PoeDxg/1/8A&#10;100HGDxgnt3/ADo1QN3HqVbaN3yun4MBSqCeMLtC/jz2pSS6CYhVsgZwuAcf1p45Jyw3bxx2Hp1p&#10;vsOytqRdVZQpA/lUmCfutjBHXtRpYLBncAc8luPf3pR0JX+HgbqEkxDgARtfO1mPI5x9On86QZ2q&#10;eq8/N2P/ANek4lNdg537QR84HUcnmkDBuScqCQM5qulhW0BgTuZm5C4xTh8pPcD8jSe4X0FA2/Nj&#10;pj8qaoRsgsArHHP8gKUuwJ9GOwN3IGSRj3pSQQu5v4sHjoKH2C/cQs6nKgYD4yff/PPNJnAJBPy4&#10;H1NVbuJMFLcsD8w549O1KR8pAVsFvriqeqHtuJt4JYFndmOWPKmlwuScHO/OR0HFZ20BruG/aOCS&#10;QScj3oGDsGD8rH8/U0426jUhNp2EBSevGepp2M4wBnPcd6b3uKWrGHhRuA5YYxnHNPByxGM4wxx3&#10;yeMUrrcTHDacru/1eRj1oA9epcjP17UkhsZnC8MQm7p2PNLhkJIPAIx+dXKwmgyMhivG9qB3DE7s&#10;556sPw9ahpofL1BF5UrxnNNUA5GOB1NVzXBMCvzdQKeCeTgbQwwPeobEyPf6Z9snmnFuRjJyAKe+&#10;rACu4ZPOGI//AFUudpbcASGH1p6dRqXUacNluwUHHNP3EYYrkYPXviqb7Eke0ccDduyfanEfKVJG&#10;3gY+tSn0GNBy/I6EHABxUjE4B3HcRim5dGDGK2ckAgdDmgDcfZcD/wDXSe90OKuL1+UA/NgUg78c&#10;8np15pxXcOuog7r/AA4PGMjIo28ABjnPX3ofmIPlALYJyTketOwpB2A/M45NLl0vcBvGQVGOf85p&#10;N5G8HONpOcHBz2pW6AKVLkgfK2TuyfShgo4/2vz+tOw13EBHykABueCOmeuKQEAqCAWB6gdMjtRa&#10;2hIEKAAGAbGaC2Sf7wGRn0pyjYpIRhtzhQB2z3z60NgYBcjfz0qF5iFAB+8x2D060gHbdzuye9Pl&#10;XUEN2oAPVic7uvzHP/6qdxkHr1596SGtNRrL0AboDkeopWY53s4Z3xwRTB9xWH948Z7j170HjBI+&#10;4w4+o/zilyjkw/hJHpxxUf3gq8lV6nHQ+hqr9SR2Ny8E7/M/A49aMsNwySdvPvzQnbQfqNOAdu7P&#10;G0ZPp2prcMu8HGM5Ofl9vxpSE+w4EgIP4s85/SlXrn1PX1obuITIGOcZB6/0obDD73IY8dl9P85p&#10;JdTS2ugxV+VWZe2QAe/p9KkPOxc9F/XvQl1JasMAP/A3IUHsBQ3zEMBlSM8UWuDsRMOoY/Lz16H1&#10;p+3cxC5LeWTwPTr7U/IVivI2MhEBO7gN6/8A16U4DI4B2n+E9fz/APrVjVWhvSZ+bPjsCX9oH49n&#10;J41HRVAPb/RhTfGBU/H749lcn/idaMGB7f6LX5hxLTX1pNdv1P0TKP4CK53LbhZAMZGMDsP61YmG&#10;yNE64JzntXgy1PWhGz1OX1dj5UgU4JjO3jvVfXGZLRiGO4yKuccEE4xWFTt2OiErLU57Uozb6Lby&#10;lCXjHzb85AqbVZI5YBbHmPymB7iqwzsx1JPlujwzRo/Nv9bkQFjPISan8OGC2v8AWo4wSrS5z2HB&#10;45r63BX5kfNY++5vafbGOxnYJ85X/vk9ua1rZWWycggpMgbmvZjFSdjx+e2iOPFoZJ3QHdsALcda&#10;3LWGYyuXXIjGfk6mtalO2wRncqLE6Trhv3XTpWm8aNcLvU+W56L0U1z+z7kuZO0YfaDkD371OsWx&#10;liYkKjnk+lTKnrdDU77nPSRO9yyAcrMQMeoHWtKaNWuVG35PPOc98jtVyTtcLmBYwknbIQf3x98V&#10;sWloqjcU+bzxkjtitXHoL2hHp0W26GcnMmcnouPWtLTYx50siq255D+OD1FZey97UmpO+hmXUcjT&#10;yNECfnbJFaf2fzJnAk2gM7YOeorqlRa2JTMWSNxbDywfurn2FaLRL5U8bKWEkW3H93NZRp+9Zlc1&#10;4mUII1t53Yllw/Xp+Va3lK8DKCFCHP4e9bwo23IuYIgV1tC4Pzg7fetuSDdBZgZVldyT2YU/Z66k&#10;c/UgEUUV/M+8tmIgFvU+tXhETdXKlA3yLhV7e9XGlZq4KpfQ5meF1huyp3FgO3X6VoXKZRyG2jfg&#10;jHrXXCkr3M3J3sP0mAqJg4wDHg46D6VvWNptikmKfO6hQM9yP8PaolSJdWzLWmRTsYC4w6xZAPfF&#10;a9pA8TblHKIemePU1nyPoRKT6lSK3Kw3ErFd/wBoC7fr6Vs2kIFjPMmd0l0e3cjrUv3tDSMrmF9n&#10;YwlZBtV2PFbH2aX7KNzrxcEDnla1o2Y5vscLrFq0qxqeqSZx611F/bCPaWIJLEMSPyIrbk02OZys&#10;eOaxalfJLx5y4C5PHUV1OrWbqqK5ywZSDxzk1vh4dzmq1GZMVs0SOAAZB6/1rpZbNmO5V+cMAfQn&#10;vnP+NVGC2aH7SyOJ023/AOJpfZTdK8akHnjnn8a7HSrENfXeSWneDqOwreFO0UKVbQxYLFn1DJXO&#10;63YhgOBj/GuntbZTqkbYbP2AjBOADnrVuFtx85y09iypApYqPO7Curls1kESqRtaXbmm6fRmHtW2&#10;ZsVmzxx4GVVTjHQ4rqraBDaBVXCxowx/OsvZ9SuZrYxo7Bju3HhVx1rqYYEWFkWMfvEUliBkD0z1&#10;p+z01IlVZnafZP5jnDbktz83bn+lddplshEpZiFWHb8w45rT2fkR7QoafaNImDGMEcMOmAOprpbO&#10;zVIk8lQ0bE4Y/wAWfSqjS1vYlyb3OeWxUnfna+xQB2FdPHYKjgDncg+ozUyp3M5HJSWkkUCqybvP&#10;Ukcfzrqbm0kUqiHJVio/Hr+HFUqVldkynpc5y001o50DN8x3dB0rsbSELeRoxPl4GR61apX3F7To&#10;YX2PyZY0Dnb5Snp904rrZbIS3JjX5UTDfL9K3cLO4ozOJktFMCkA7zjJPU812Eumt5EDmMNJJgEA&#10;njn371pGmOVRs5WxsjHcyM6oV3FgR3A7f411Wn22bmXeMIGCg9gTW/LdIzlVsrMqwWW5SwB2jDLj&#10;qPaurhtG2M7RkIXA+gz3qJUjOFVvc55bNsxs8Y8sLnryxJ6V1DWSmU7UPl7geeprF0y3Ush1vZDa&#10;JCAVEncn0rft7M+XG2QQ0oB3DoffNdEVfcwqVehhxWXmKjcBQcHn/GutitAqbFTcPMycjqa29n1M&#10;nNnMyaazXAHkjbLs2luvH0/wrsZLcKYWKZEZUlV7ijk0E6hD8PtO3ePfB2Yy8K+JrMg92PmDsK7v&#10;4Z2rD4heD2CZVNct2KjthxzVKL5WzOcuh/n+ft5Zvf2xP2lr3P8Ax8fGbxBx7C5erX7a6i4/at/a&#10;JlxnzPi7rh+v+kNXiZpVvUsevg6V6aZ8YzQ7VQEdAcfjWzcRj5Nq9jmuBysdHLqctLBtzkdT3rSu&#10;IxyvU5zVRl3M5U9bI52VNuOO9X5Y+uV71pzGFu5jlc5znH8quOmM4Fa8w+XQz1yGxu71a2evTNaX&#10;dhOOpLAXLDnvVm3iJKnHSjfcRt2jHK89CKltF2lcn+Lj3qW1sWj6y/Zgt0ufin4WDjOb6LGT1y69&#10;a2P2T4N/xf8ACsbLu3XUQ+mXWvSy5XqKyOevG8Xc/wBm34Q2yWfwq+GVpGMJb/D3R0A9MW6Vo/Di&#10;Py/h/wCBFA4XwZpg4/64rTx0r1G/M5qHwo7WiuM2CigAooAKKAPN9Y3t4nvMKfk0eEBvqz8VJrAP&#10;/CR3RBPzafb9O+C1dVHY5Ku4Z+dWI+VZuSOeD/SnqOXAVt2MEdN1bGQuHkLMSR8wAHaiMkkpnKr6&#10;fyP0oAl3LvHAMm4ZA5Bx6VJEwDE4Bxk8e1BVxyqDhSTkk8MMZz3pI8mJRgkqMj6H1oETRnJxtIx2&#10;xwRUKbmcEBvvMDz27YoGSAgKobJbcD+PWnnfy5PoDjrVxYE6EnYCBu3HoeKIxtC/MMBgOec5q0gY&#10;9ckKMEJ6Yznn8eKYWAChWB5I/wA5/ShsEidcnIyMcg8ceuaajBinzne5JyeeAOc0pLQQ4fK6lgAn&#10;A70qgByxbhyeATioceoMljIBy3AZ88jrmq5y3k/N1cHn+lSBaUh0JAIYMSAO2KjUYKkge2e9Ah5b&#10;98ygdEBBBpT/AK2FsYQK2B7cUAIHBULtO4Ej35pC7Eg7QNoPHrzQA7aCW+b5GUYHvTHdVUnk7Bnp&#10;QA7I3IxGQpJzn0qNSflbPLEk4HXI6UDY91BJOPvc896coyig87weR3HpQIryYkHAPzcgevtTW2kw&#10;lQCAwA9sUFwKUiquWCgNjHPSrLDejFh1BGMdfeg1MKezHnvMCegDR/wqfX8a2JPm2spyPLGQMc0C&#10;cUeX+IfDdvdqzGLb5hDAL0zXoU9uGVQyZRj+Jx/WlchwPjTxZ4NnbOITsjugPl/iXvX01qWiJeW5&#10;VwdnmMee3Pp9KbsyU2j8+fEPhWNjdfuxtGVORyc+lfSnibwg+2bEYJUldxHVe3PrUVKaZpGp3PzZ&#10;8YeB45A0i2+WVWX8fWvpzxB4aP7xngO5ckZ6GuOphTrp4hn5K+Ovhr9ojk3QZ2ucoV4+lfdfirwH&#10;JPAkyodjl+h6+3+RXBWwKl0O6lirbs/Djx78JViS7EMf75yzfhnpX6TeNPhrHLHdoLQlHHVsZzjn&#10;0NeXPLjup47uz8APGHgZ4NyTWhIkcMDjqPX8a/Qj4q/CMLeTmK3ILhT8ucEAcHB6e59a8+rhnDU7&#10;qVeMtz8d9f8ACr2yO4iK4l646elfWXjrwJc26CM2xCNKVVscCsYSkkaTgm9D4Y8LeIPHHwt8Y6T8&#10;Q/hv4hutJ8aeHp99veW7ckDrHIOjI3RgQeK9U8Q+D3jRpBEPmBzkDkiuuliJJ2MJYZS0Z/QX+w//&#10;AMFBPBv7VmnW/gnxnDbeH/2hNMtsXWmM2LbWwnWe0Y8Fm6smcg9OK/mGudP1HT9Rt9S0bUJ7LXdE&#10;1FLmzvLVyk1pKpyroy4IIPoa76OYv7Wpw18rVtD+42KVd/lyKysjEbXJ/Kvxw/YR/wCCl9j8TbrS&#10;Pgt+0vrEFh8U3K2+k+I3xHaa9tGFjn6Kk59SQGPv19ihjYzWh5FfCSifuL4M8Z+Jfh7r0fiLwreb&#10;JiR9otXJ8q8XHRwP0PUVyCmW2lEVwoDhgeOg/wAa7fadjicD9avhb8XPDfxS0lbrTJvK1e1jUXlh&#10;KR5tu+Oceq56EdfboPyu0LW9W8N6zaeIvDV49prVg5KSp0cd1cdCp7g8VNk9wjVa3P2orwH4M/HL&#10;R/ibYrp9+UtPGVlGBcWjHib/AG4s9VP4kd6lwZsqqZ79QDnmpZpcKKQBRQAUUAFFABRQAUUAFFAB&#10;RQAUUAFFABRQAUUAFFABRQAUUAFFABRQAUUAFFABRQAUUAFFABRQAUUAFFABRQAUUAFFABRQAUUA&#10;FFABRQAUUAFFABRQAUUAFFABRQAUUAFFABRQAUUAFFABRQAUUAFFABRQAUUAFFABRQB+b/7dHwPT&#10;ULCD41aBbudR0JIoNaijHFxaj7s7Du0RwpwPunJ4Wv0U1GwtNUsrrT7+3SWyvYHilikAKyIwwQQf&#10;UV00q9tJbHNVoa80T+at1iYAowOSce9e3fHn4RXXwZ+ImoeF/Jf/AIRzUA13o10wOHtif9VuxgvF&#10;0boTkEjmuuUb6oxhV6S3PDWK8kDnv7VaMKDcQvykjgnnPrWTgdClocx4n0CDxJo1xYSINzws0Wc8&#10;Njg8eh5rpfKUM4Yn52B68celEdNhNX0P0+/4J4ftCXHxG+H8/wAKPGV8zfEf4VxJbt5x+e8sRxFI&#10;PUoPkb6AnrX5RaR4y1v4D/FHwp8b/CgZn0rU0h1S2BG28s5fllQjPXn5eODg9q1bjU0e5nG8T+ns&#10;HOCK5TwP4y0H4g+EvD3jTwzeLcaD4m0uG7tpVPVZFzg+46H0NefUpuLszqjJPY6uisygooAKKACi&#10;gAooAKKACigAooAKKACigAooAKKACigAooAKKACigAooAKKACigAooAKKACigAooAKKACigAooAK&#10;KACigAooAKKACigAooAKKACigAooAKKACigAooAKKACigAooAKKACigAooAKKACigAooAKKACigA&#10;ooAKKACg85FAmrn80P8AwUs0o6Z+1L4gu9v/ACGtEsJc+v7tV/TFemf8FYtL+x/HDwhqsi/JqPge&#10;3Ckdyssmc/lXpRu4Jnkw92s0fl00aHG7p2+tWWXgEdCe1TLa56lyzaxAFQWx0HtToGBaPGCuTnjp&#10;SltdEeZ2Ph2NpbxowR+8tpV+fv8AKf1qXw4Quq2kZOPM3LznoRWa0dyoxuf1Vfs8XaX/AMB/g1do&#10;wKz/AAw0NuPU2yZrj/2QJ2uP2aPgw7sTs8EW8Qz6REoP0FTilabRUT6TormKCigAooAKKACigAoo&#10;AKKACigAooAKKACigAooAKKACigAooAKKACigAooAKKACigAooAKKACigAooAKKACigAooAKKACi&#10;gAorSnuZ1fhP5Ef27ZDf/tc/E9kOVHiu/wDu/wCyUGT9K5/9r67N5+1L8SrnBbf401NDt56Tkf0r&#10;6LM3ajFdbHFkUPfk13Pkvx4SbyMO4CJCpOPQDn8aXx8Y/OO9crHbswz6hcj8zXxlCHM7PU9+vU10&#10;PmbQtzfDq2EhyJ9dvXwM/dZs8dKsaMoX4b+H0QM7SXt5ICcYO6Q9fwrqqwUZKxnFe6jt/wBg6zN5&#10;/wAFOv2XoNhYw680xwOUCrnj0xiun/4JsWgvf+CpvwFAc40+zu7kIT0bynHPr0r6zJpWwtST30X4&#10;nJUu4tn9ut626WVEUgT3JznoCT1pz3IaWRNqmTzSFDE4A6ZqYqx4FXV2MzzInmbymLqmSrH+dNtv&#10;3MdwwZdm0qnP3vz/AFrVbIwKkccjSwoZA7SO5bb2HvmnwSJshG7O5iXYY5HtWgiuTAzXjSRhlRCC&#10;R91fQA1UunTyZFwXZ8JwMDJP+c8VUVdhYpzOpRihxE0hJC8En9OKgnjYhizHzEcDnqOOMVsMZJJF&#10;9juMgbEKlC3f2+uelVEYhLkhV2yTJ83fPtSFchmkwoRX2KuTx1JPcnvUF7LMyLGYx53n/UqPU9Ku&#10;LC4km4pHHGN6ocjP8TE5yaqzeVIzDGWgcZx/EOwz9aaAtW0e15lac/a5i7Nk8AHqM0kKiPzZhIMJ&#10;bMWz/FnoB7+tE0NEEvnKYLhgBa7yVwPQdBVK6vDcwwjDeZwgLLhVUcn6VKVxFtZGl8hkJCIZMdPm&#10;z0NVLaQebByzbYWxGvTAH3h+HX+dWo2GMsjIEdcAlpWTOemP88UR+SB5guVUTSE9Dwo6j6/jTlIQ&#10;twzT3cUTLuZCNvA7fpmk3NHdpNHuJjb5N4xyR1/KpT0AZc3cds8gt4C9xOhBIGCN3BA5/pVeQs8q&#10;SKcz5+aTIwAD0A4/nUGkVoK8Nyt3F5ijzJp4lSLAwASPy96h0+6ilu432kE+YmWJ7kjJpvsCXVE1&#10;2Y31C7/0jekbEuxHQDiooAkU1w0a9zt9Pw5oUrEt33MW0RRNcNkYdHC8HLc0+TyX+03Es+yBC2Bx&#10;8zH+laXvoI/NL/gp7cy2/wAJ/CsTq6xJ4oCqDj5iUBJx9Tisv/gpxd5+HXgHzZ8rdeJ7hxgcbNgG&#10;cfWvns+q8tCb8j6HhmnzYqKZ+JmmRL9lh3n9+oG70BNSWhS3DTMxLHkLjr+NfgdW/M2fulWPVnIa&#10;nEh1NoXIzK6kbe9K4zeiT+Pzzyf4c040/dQ+bQt32IrUrCmXkRRuP8Iq1HBJcWt5M8gZVbjaOw60&#10;4XTVxStuyHRh+5mzkKHOOKsaJGimSNfmZ5cksf0+gq5P7SHKWgydsyMoHzqc4PbNOu1AvQqknZnP&#10;PTNaOnzXMIt7nKeKdsdlCgY73JyOMEe1Q+KPmgjZmBXf0Pf3r1MtilVSepwYuWjLnjmTf4Qs42Lf&#10;utIVcDq2E4qX4hhP+EWs0dP3jaWm0rwQuwY5r9EpJ+0SR8JNfvrrqfqV+zZbzQ/CDwDGzY/4pGz+&#10;X/gJ54981s/Aa3SD4X+BI1B2Q+FrJdx68rn8q+jd3q+pw46fvs+KP+Cfe0/EX42HdzHHEB9C3Jp3&#10;/BPclPiJ8bcIQzwQ46YIyeTX5DlbvCLX9bn1nFMf36P1SjDEYJJYDH4U6PaUXByWcZ+gHb/9VfW0&#10;3pqfNOKuPTaSyrk88nP3akVSQcuNyk88da1XYY5Dl1DLywPX+dIqsGTnHJzgj86qUr6g9xRgOu5S&#10;BgH6+1ORsjLsACvLGiUiZRVxQzbh82ADRndny2yMjBUcfifeld7Il9yRckNhjtZO3f2/yKeocANj&#10;5jnp0B/Si4Npobt46qWB/L3+tOLYIHG0sPoT6U1LsSnYRRkjj5VyOR1+vNKwySG+7xn1z/OiUtCp&#10;R6okGBgsp2jPJ6DNKoL7RjO8446gn2ovpYn1FVSAMZAGfTmnKWkIwDuYHg+1Qn1BvsOCMzbQpyue&#10;ac2GHyjn1Pt2rRas0UUgT5iuB9/BwOeKcOi7uGAHA6LSkwHEAYIBLcbR60u3OQR94Yx6UkiWu4AA&#10;Yz9/G007BUAlRlueB/nmnYS30FBwSzDGf0pcg8gglSOvvRvsDY4HbuxnGCPwpuApGR8p6g/zpqPU&#10;FbqSLwVDD5c8/T9aFT5gc/MSM1LYSkOU4OCx+UE49fahSG5/hkyAT3I6033BPohxAwckdu/pUiYU&#10;EEnHXnpQrg03qMzyBjq350vyn5WwTk8dqH5kDwUbAL4Utk4FIwGDg/LkHBHB/nSGS/vByDzuI/z1&#10;pCvJbOBsC4x6UDb0Hq3zEMpAzjNAwo+9zwBirT1EKFypOOhHHenEbs5T7j5z6ilLuXe61EYE4OOM&#10;gnHb2odRnk8AD1+b25quaxPmLnAIUggk/jmnopAO8fNkD60pS1CUhQCylSfk3cc9CaUZOTkAqxB+&#10;lJIQrDbyD26Y4NA3cHJUsQeaa01G5Crj5Rt+bbn5acvygKemcHPWk13HJ3E64XB5bqOxxQAp8wEH&#10;O7kfhV9NSbimN+Aq8qvP1z2p23dknOd3BzxRDQa2E3NhVYDLscc5z+VKuFBAOOp6cjNQ9QkKMNlS&#10;xxtwcnk0MuCoLfeJ/I0RQmKBvIHGQScE/rSjncNp54570+buADH8RJxil+ZFJIzhuMehrSyBj8lc&#10;kd+hGcimqjE/McHrz6e1S31D0Gq3KgHrmnbcKShYMGHzDPyntUbouPdin5sbuORnHelwWXg/MF4Y&#10;96cSN9xGPzFgRuSIEA+memKU/Lk4+ZhjIHUVUkwbuKEIw2c7hn60hIAYD+E4GOoIpKPcQ44LSAj5&#10;Wxjb/D9c0oDDcWB6Z49ad1cp9wGcbsDfnAHufWjg7SH4Ck9eeKlu+pUd7A33WMZfcFz0457Zp3TG&#10;OoPfufzq427ky8hd27DF/uADOT+lJlW5AO3J/wD1ily9UHMDBskbPkVsH2/z9KFB+VsfJz68+h+t&#10;LUQfdUkHn6UvDYBUk/56YpO6QCfe4VRuEnBP060pwQQxPzFhQtQDGNzA53BsZoOSoBGGKjkmkytA&#10;9BkBscD0pwyMjOWxnmmo6XFbUbgN8pB289T0peT937wQ4HPenyqw2+5HkcKQRu6Z9qezZOFX0oS6&#10;sLX1FwcnYTgAH6GhWZQCSNygk56VKehIuQc89+Mf5xSOMYHXJPPaha7j1HYORgc7h9aVtpC4JLHG&#10;f/rVaegmRspIHzH5Aepp/IyAxDb+OnNS13GvIPmYKZGy4UDKn72KcMk7ix2FudvXH+fekLYQqxPB&#10;BIB/WhQobJGWHJwOtNrzG+40cbRu5yaeRngdSx6+3ejluA0bAgJzsCjp0/xpA2QfmJf6da0jT0uy&#10;fIRs/Lg/KcHk9cD1p4yoIbGcHBI4FRy9EUNGcj5MsAT9frSO4BGB8q/rS9mIFXdwy8DtzwPWlOFy&#10;em1uc1Nx2G56hFyob/JpSWy28bmIJwT+nrVvRAwyB06569s05txbAP1J9alWEMwDj5T81O2tsD4P&#10;XnI4HpQ0+gXGc9Xbo46e9AUHdnO0N/LvxT9RvXUdkDaOvz7ePU0u8nC5x1PTkZ7UvUNBi45cltmQ&#10;DThlcbV5z3/iHenIEtdRhJbbu/hyF9QDzTmEYyuQTznng/0/ShrUGIyhcPjD9smhVxg4Az7elEVo&#10;JBtwCNo4U4xSMv3gVB3kHGcfypDbGHcdxA5AA47+9Sk7iSByB0GMmrl5k2G9Mbl+XAx70r4wCxAb&#10;Hp3qErlrzGudq/KORnHHWjHLkE4bBPpxTiifQQDOectmlba2Np53e9TFiEPOVx0GR70oG4sw27ye&#10;fpTk10HcR8kHIG/JPSlYH7vqx6dqd9LFO240cBQWzzmlGQqhcBNoJB7Z7VMWITpgA8HbyaCBtXiq&#10;vfUVxvCqV9znHb+VLw2AVPCjr3NLl0HYbglQoOd3GOeMU5iVwxPVgfahPQQnAQqwHQ/jihUzzn7u&#10;T+dO9gG4+UAHLOOSR3qTG3Hy4xJ+J4qX5FJX3GcEAqAfmzk/pQSOjD+EipsOSsQBc5bJHB6ds1Ie&#10;4HTNOUrsm3UYvEsICMcuuNvXili2/aIGdSYjOuR3PqB71jVfum9LQ/L7xFO03x4/aFcjO3xlYR7g&#10;OyW4HNR+Imx8c/2i2Yny08aWjj/azCAB9cV+XcQVG8Tr2/U/SsojehE0mJZASfmHNE3yojYOcDOD&#10;7V5O6PRauct4jVvsg2sVkSdCMd+al1hjLbLHnPzryT0PtXLUtdtm8ezOT1tVtrOZkBLeS7tn+EY6&#10;VLrMBktZQcDZaPuPrkd6zoSbkhW7njPhy28z+3bgn7zKRz1z1q14VUY1WJo9sryAIccBetfdZbTZ&#10;8vmk9bHbxoJNOR1AJ4X5h0/rVySBzp6BGO+KRC2O4zz/AJzXt06erZ4Zg2CSSO2+L5kJ4zyM9619&#10;PtlaaV95O85HTAreTutAcraFAo8VwFZuq5wB2FXpEaO4LFt2M/UjvWEqTTuQp9yxPFvkjKjCiPGe&#10;Mg1oCJ1lXKcgnHpgjvSnCwcxz32MPOpDHgnH/wBetgB4rsweWfmQ8kfdzTjS0Bz7mDHF5kRGeme3&#10;St+ys5CgVmJfeOe3J5zj9KJU1e6ZLqX0M7T4dsiqGG1Wz06eprotOtt0giIJYTMPXj1qlDqOUtNT&#10;CaLa9w4BGwyYJHHHc1fmi83Gx12yzSZPY/8A1uK15WQ562MKJN6uCnGwcmthIC1v5jJlVjAwexHS&#10;spQbYORkNZk28ioAHd+Q33SB/jWy8YmsigQq0e8nHfit6cHsyZVDDltNkFikYZijO2M9BxVoh3EE&#10;eCAehI61tybkcxZt7JZNUZpYuGtAcL3OK04o3Opy7G/efZx9PxraMdCJTOOu7YpFM87bVRwck/dG&#10;a0rwKks4ePgkEgjrnvWnJqHtbO7NJVLbJFjw4t061taXAk6XJmJLeWo//V/+upqU+xn7Tqx9pb74&#10;1JP3wenuOhrbs7YNtVFA2RMxrCUHqU6l0ZUUe20wQ21J8gDt9K07aIrCNmNxlcnPGPSnGl1Y1OxU&#10;aJBbo20/M+fl9/WtVIT5ceVI3EnGcB/xpODWqE6j7nL3VvI4VWxtyTj2HetK5gXKuSd0afiK6IJv&#10;cz9pvc881Oz3yrGxOzIPPQ89K6C7jSS7tTGhLcA5H3q66UbbnNVa2MoQEsj7cxptOM81uNB5cjL5&#10;YAVgMZ5IPUCtIddCZNW1OV0mB11C8kVRzkYA54PWui0y3Rb/AFGDBLocqw7g1vCn1ZjcoPFI14Zl&#10;I+SDJyOma3Tan7TeK2TL9mPJPJH0rWavYrm0MWeLCxqU6MpB+vpWncQs0VsSDkMCccdfWlKGpje5&#10;HFbOLeNMfOyE+wye/wD+uuggtgFgHJXy+Ac1jOnrobPa5Ths3LKqxnB449q6uOCP5gpIZ8YH1HQV&#10;pGkupkp63ZW0+Im3uFdW8yaIEZ9FresbUIJlOd8SHOB93mtYqwOSIbe3VY0KLlck/Sun0+0ZVZim&#10;UaNxt659/wDJpRjYzdTuc+0JaUpkkiMbSewFdJcxeWkYVfmRcZPoelDjfch1LnOz2pjiVSB5iEt9&#10;R9K2pUDJAJFw8gIA9D1zn0q7E8/dmbBabL1V2sQ8EZUkdMjmtq3i8i5kUDMahTyO/SmL2i6lX7D8&#10;2dpDM4zn0rZW2aSZ8Biq5Jx2BHSnFXRnKo0jJe3crDGW6nOP71bN9aLB9iycPMBxyQp96pxdxc3Y&#10;woLVfOfJBQAgZ7V0kdrtYblDKXHXPFbcthc72IFtgUjDow2bTg/xYrdt4QCUAHzAdfrzSavoxSn0&#10;M2OyVrmJmIBRhu3A/NgdK3YrZjfRpJnmXsenHWiMNdRSqaaEscBdMKpPmTA8n7pxW4tqypBySm4Z&#10;UDoRW0YLYwc+5mJaKqI7qFG8jJ5/Gt9bTzcjGI+vPpVxQudmQ8CkoSuBgEY7j1roZIEa6gUgBXf+&#10;DqOMj8Kbpkmr8MrZz4+8MF13Y1eE5PbHORWp8NLdpfHXhcqoVE1IHPpjPanKNlYly1P89b9rv5v2&#10;mPj0zA/8lU1vlve4an/tWgyftHfHaTJ3P8VNbyT6i4bNfJZvL39ND6fLl7iPlKeMb++SPwrQu48u&#10;h3ZwM/nXFKppY6pRW5zs8a8kDn2qzJHuyO+aal0M5Rvqc9MmByDmrs0fBJHet4nLKNjBkXqSKtMh&#10;OfTORXRFGWrKIUFhVkIRxjvWon3Y63XDAk/d5q1bqNy5HOfzquYn1Nm1j3OhB6DOat2acqCf4s/W&#10;ud3uXJaH2Z+xzbeb8cPBRZDtkv4EH+8ZFrY/YstXf48+AwxGP7asgR9Zk5+te9lMW6kfU5sXJqEv&#10;Q/2WfA0Zh8E+DoiOYvC2nr+UK1saPa/YdI0uyxj7Hp0EWB22KBWGM+N+pzUfgRo0VymoUUAFFABR&#10;QB5zq+//AISS8bdhUsrc8+nOai1lj/wkmoY6pZW4BH48V20Y3Rx1nrqSNuDtISTECOfb1FNQEo25&#10;cnPP1960asZpk6sp2lST8p5Hc0HIywPCFSBmkBZ3uyblUNwBkfXpUUZZRtVThEJyPr3oAsRfOAN5&#10;2eWCpzxn2pkJWIAZGFYge46DmgqLJV5bIJJx83H61Gi4mYY+XeQdp+9kcZoAmz8pRh1OGz2P40bi&#10;VYsQGL9fTFAPsTRDcrLu6Njjrn2pB8xRyDu5yRwPYVpFjkISVZY2XOxgQG45Pr70922sPnG0kkDu&#10;CTTESx7sllbO44z6+9NU5YA87lBA7nin6gyRuQCVOVOOO9BjwQSvzbgAQOhpisTfNsbauFRiVx1F&#10;RQuSVYSMVDE/X6nmsQasSEk5XB5Yqx+o60juVBOcYJII9KQJXLHyyFlZuedvNICflx9wHgnvmgRC&#10;VYZUN0GBUsib2Qg4Geo6UDFCiVCGXdtOODUSnDoQflyF6cACgBSnOOdoJwT1qZ1+dQcEE9/WhgNj&#10;VhvIbJOe3epVGYw5ztyMA/1qHMRWZNoK9BkYPoKnYZVwFwS2fZqamNMrJECrMG+cqVJxU6LuVflP&#10;c5qmxuRVaPcr/LljjNSRq3zgsRhz8pxxmgrnKlym7yd2SrNg8fd96vMFCtIVOzcCwI6AUDUzEuLb&#10;93kglc8ZFaLI5QEt94/lRYrRnGX2mwXkLiWLOfX1roZIxlnUY5PX29KCXTPm/wAU+C1dHljiDK5w&#10;VPbPpXvd3p6XETP5fDAjBznP0pohxaPgvU/Dm1J4JY9sfmsAWBwcH/PevqDWvByTRyH7OGcuTx1w&#10;RQ4qxSqNH55eK/BqTxE+RxvwWPbJxmvpLxL4UeMOgjAyFYll5B9K5p0Lo1jW7n5deP8A4eSS3rK0&#10;AZFjKkd8Dp6dc19jeJfCKTSXB+zDfFHISD/GO341xV8Imd1PEn4sfEr4Wo9kW+yqfLuNpPrX6B+L&#10;vAHm2rvLZ5bzGYAdE7flXk1cu6nfSxtj8HPHnw5ls0uPMtdyIOMD17V+i3xL+FkdzbX++HOyJSuA&#10;e9edUwU9z0IYlM/DHxH4PdZ7oND8+cgr0/Gvsbxl8M7mya7kaJ2RGJ3Y4UZ6dK5ZQlHRnV7SMtD8&#10;v/EHhtWlHmx/dYHJOCpHIKnggg9MV9M+KPBpErlYc4Y9RThiG9LmdWimfc/7CX/BTW+8CxaB8EP2&#10;ptbkuvCGY7TRPGc2TLpIHypDfnHzR9g/JXvx0/KTXPDilJoWjO1nIII9a9WhjJQjZu55tfL47H9s&#10;tvdpLFbXlvNHLp9/BHLbXELhormNxlXRgSCCOa/mA/Yn/wCCg3ir9lu6s/h38UZLrWv2fLy7VAHL&#10;Pd+Fy3HmW5PJg/vp2AyO+fToY2M3ZnlVMDJH9SkE9xaXVrqem3b2+p2UwkhnQ4eJx3riPCfi7wz4&#10;68L6L458D6/Bqng7xHZLPZX9owaORD2PJww7g8g9q9CM13OKdN9T9Qfgb+0NZ+M1tfCfjKRLbxii&#10;KsMpOI9R46r6P6jv29K/OvHnFCsrLLDKrpIpwY2HQgjoRVtpmcW1qft6Dn618S/A39o5pnsPBPxH&#10;ulW82rFZaq5AW47BZj0Ddge/fnrPs+qNo1k9z7bpAwbof/r1BsLRSAKKACigAooAKKACigAooAKK&#10;ACigAooAKKACigAooAKKACigAooAKKACigAooAKKACigAooAKKACigAooAKKACigAooAKKACigAo&#10;oAKKACigAooAKKACigAooAKKACigAooAKKACigAooAKKACigAooAKKACigAooA+c/wBpn4MW3xj+&#10;HV7p9qm3xXoBe+0iYYz5yDmJs4+SUfKeR2POMH6MIzW1Oq4swq0VI/mraKSJ7i2uoHhvLKd7eaKV&#10;SHhmQ7WRgcEMCOQQCO4r7t/bc+DQ8K+Jo/ixols/9h+LrxYdWVQStrd4ASY46CUAKc8bu/zYr0IO&#10;MtUcnNKLtI+DjH95STx3Gen0qzJhWGD95hj8aiUDqTvqjE1XSbbVLCayuyfJnjKnaeqmtQkr1ctz&#10;j6ZrPkRMtj6i/wCCcfx4n8DeLNQ/Zk8XagW0PUJpbvwtPJ/A5y0lsPYj5l9wfWvh/wAX2msWU2me&#10;LfC159l8U+E7+G+sbgcMskTZwD6Gt04yXLMztKOqP6lBzXzp+y98etK/aH+EugeO7MomshPsur2q&#10;9bS7jA8xceh+8vXgiuGtQcWdMKqZ9F0de9c5qFFABRQAUUAFFABRQAUUAFFABRQAUUAFFABRQAUU&#10;AFFABRQAUUAFFABRQAUUAFFABRQAUUAFFABRQAUUAFFABRQAUUAFFABRQAUUAFFABRQAUUAFFABR&#10;QAUUAFFABRQAUUAFFABRQAUUAFFABRQAUUAFFABRQAUUAFFABRQB+IX/AAV50GNdQ+C/iLJaW+tt&#10;Ss3QD7q22HB/EyfpXp3/AAVt0dZ/hp8NtdUEzad4pubYY/uzxgsP/Ha9DDu8LHj4hctVM/CVQCqj&#10;ccpnOOhNIWUxRgLgAdO5FKNnoeim3sWIVAHAy4wCBUkTLtyTgJj8aaG29jq9DG7VdPzn57g8+nao&#10;dIRvt9iI3G4XKkH0Oc96cbXuG2p/TV+xDcvd/swfCtpGy1tpl3APolw4rF/YMuTP+zR4OTH/AB66&#10;zrMP/fN29Z41e9cuD7n2TRXEWFFABRQAUUAFFABRQAUUAFFABRQAUUAFFABRQAUUAFFABRQAUUAF&#10;FABRQAUUAFFABRQAUUAFFABRQAUUAFFABRQAUUAFFABRWtLcyrbH8cf7SjxXn7RvxLMb/J/wm2rM&#10;PUf6TJ/hWJ8Xrj+0/jn45v15+1eI7qYD+8XmkOfyr3c7v06I58ifuts+cfiGwEt8xY/6PpsrqT14&#10;U8fnUPxK+VdbYI7SDSp/l9AFP9a+RpLRWPUrXs2jwDSVA+H3hMopy8E7MCOmZGORVyBGXwX4RRj/&#10;AKzSw4XPXfzXXXS53ce0Ume0/wDBK6yhvf8AgqP8NmkyP7N8JXrqAeSVRiB+orqf+CP8cF9/wU20&#10;+8dTvsvA+pFT2XMJJr6nL6fLgpT7tfkcs1aD1P7I3Zf30+xSScHGc8Dp+PWqsr7ljY5WM3RZm5OM&#10;Hp/hxVxVzwam4sbqsEyGEgrEc56gnuCarK6GG6lIJRgQM85rSxgzKeN3aEqrb1XbkHjgf5+tELRs&#10;jpOWSFombd/ER6CrQiO4mS18mJ5A7O5OB2z3PHeopYY5YYPn2x7gFJPpWmwEUwUR5clUe6y3POPc&#10;89ao3d0BZJ5W5mmvm4T0Axk9uaaAzXRIvM3v+9luzsCc+WuPp/OnyqvkSBoSryTYdu59BVpaXFJX&#10;C6yySfLu3Kg2pngnsf8A9dUblxA0eM/vSVAPOPpRYaHuvkwRqMYkyAgPGfU9eKdc/aJWVHAYkAAt&#10;/CvbHShR6gUml2xz+dcbXcbtoHIXOMfj2qmswYzpFDid4wFyOoBwSevH49aJbgXPOjt0jg6Svb5V&#10;WPG7tu96ju5/s3n4C+cYB1P3eOT7URt1GJZMLcqszlmezkJYggYA7VWtrjaUa52n/QXXcOrk+3ar&#10;eogsp9ik7FEkz8ZHbP8ADmorEmMxSFQZJLkliwyFA7D0GKckBeut63M2ZglxM4JdiSAcdainnLPe&#10;PBF+8cnrj8Bz7VkMpRSiS5nCkeWkPG/ILHPPAzx9aqLL5ZEEAGM5d/7zHnHvQOzJLImC4DM2z74A&#10;x8oJPTnsfXFS24RrkzSfNL5qhF/ujPcdM0hIqI0cNrN5jOx2sD0wPQClYoz3SxkPLlxhcEoD1OP/&#10;AKxp2KepzMiFVjVJlEKndIUHAJ9c0s7PCHTfI8UlyA3oCemfYVUWG+x+YP8AwVJeNfCHw2sVuN0S&#10;39wQV/iOAc9+9Yv/AAVHu44rH4WWQHBa7lO3PA2gDrXy3EDvh5H1PCqvilc/HrT4ZrpmMr7Y41I/&#10;L1rRtJI981uFXYq9TxtJFfh03rdn7LUk72Ryd23+kWyhV2FhkDPX1q5qTCO8solQBdo259jyRWzl&#10;YcG2aE6tFp07+YM4wFA4Ge1RXqg2s1uzBV2qODkn1NS6l7MUt9SjpEvzMsZYSSk5A6Ee9RaVL9nu&#10;lVgWhePa3GWpVdBPV6Ej72u5gWxtwAFP61cumia5LKvQYxjBPFTTm2rGkU0tTivFMbMbTacYlQZ9&#10;s1L4hjVjBtH8QGGPGc/yr3Mqv7ZNHi469mS/EqUJ4egXyxj+z1VcHqFXH9Km+KXlDTrSBx9+FEyv&#10;uqgY+pr9Bw8nKcUfExt7TU/X74QWwtvAvhO0AOIfDVkqgdNpQFce/NaPwvCr4Q8PYGSNAshwDxhA&#10;Oa99bK552MfvM/Pn/gntPu+JHxr8twFSyjAGPRs8fgab/wAE8SF+JHxlfccfZIT8vXIIr8iyWN1E&#10;+z4oX71H6tRY+XDAClXgjjqR07V9nFaWPlXLUkRcsMgng5yaedrFuRsUgH0IrRxfUtySAB8AEfMQ&#10;W+b09uOtOUYxgdCev8NJX6g0iQc4bBwevHSlDnYOeGGMGi1ybdRu5doKEBWGBipPkXZiPkg/dGAP&#10;y9auLsK3cUZRlXflCeM9TQFwOpzgZ9M0iRygsV3Y3Z4Vjxn+lAJXDofnHIx60uYNxwGCoBHK/kac&#10;o+fbnB46nnmknfUqL0FOTnafk2Ec8ke/b/GpBuGRnOckcdBVvzE4vqM25wmMqo557e9PGTt57Dn+&#10;9VK4mPA6nooA/WlUFiy7gPlJ+Y9D/wDXqfIpa7i7XG38uDQq5VmB+7yKJWbFe5Km5S2e+M57007u&#10;Nzc78nPf6UJ9w5bsTIXBwdxOdx6Y9PalXccLngIDjHFOUu5JKu8FlyDjA5600MDliMEPjnpzShLX&#10;QdiVFH3iSwxt/Cnp1XI7447Zq6lxyVhqtwQ46g9OxpyoRtYrnBOdx4HvUR1Yth2dxABHIGfp0piB&#10;gAAQO/HSq0uVfsSDlVKnuAc98fWnfMVDKeQSMc/NxzSj5i5hDgYZSTzn2p3IKkoOuMf0okibjj1V&#10;XGWAxzxjFCgcBSAozz6e1Ehp9x25S3IyCcgGhehG35cj5vX6UNtaFOPREn3cgjjGB7UgBZmGCdq5&#10;OO1HoSx2D8q5zgnHuKQ/MQrEZC9xzzQr7hewYDY3Ehhnp14/rRuJIBPOT/8Arp6g77MkyCFIz0I6&#10;8j8KRcc7x9cdhRygkLluQWJ3ED6inYK8k/TFPmEwDt8qt8u3kEHk+xFLgE5ByzEdR0qOg1EB83yB&#10;CRu5z7U8DLD5gCTzurSMfduFgIbIZjwr/ifSkTGFbPQZIP8ADRNaCJcPuX5Rt5/HP+fSmEZUnORn&#10;PFS72NN1Ycdp3bhhfQ80bS2eTtxnB7nNEn2M7i4xuBOPmPHr70/Jyu8bvmz7Unbcq1xq5GO/H60u&#10;HDNtbkZwR1B/OnzCkg+9wSdu7n0I9qOuH2HLN69fzptaiYqHGFC4AGRz0NJ0Uncec9exq3bqN23H&#10;jl92O3Oe9NGOVViM8/geopKV3oDQ8gMGyoJFIHyI9x4TI/3R7VL7h6iPtDAkfxd88/Sn/MpKs3zK&#10;eo6CqTuhCKOp3dWz145pwHIA/i6YP6ColoD8xGbb0b36elKVyxVhxjBz2pdAv0EOeFVR6YPGKXG3&#10;gkEDn8KT13HJDi2MqRymVIYc8UMcBju52YJ7LQtxDSNrthvnjHXsffHSnrzjaTgDuOT/APWq0r7j&#10;9BTyOR83YfTvTS3UZ429e9FtLgmOPXJyCc9BwaMDacDrzxwWojLoCswwNw+Q49Rzn/69HoSBux3q&#10;pwdgsO+UgfN8vOfbFIvy9CAzYOfTFTbqAuR8vqc/jSM2dxJ5PUD+dDbQB8xO3A3YB9j7UvKuRn5Q&#10;B1zUpha+4FeVIzkAg+wPr/Sjl2YKx7g+ma0jDQQijkjjp/EOmf8AGnKuclgcs20j6UnAer0EwcjB&#10;w2d3I/yKOSpCkE+hP5/jR0uJjiMZBOcMQR6U0lBtXOWLbh6gVCWuoNhg8hiRggcZ4ppbOPw6noat&#10;rTQa7EnDAEgnB6/SkDNvOHOA355qNtAsB2hmbgbR/Ol2lUXHKsfl56//AFqp22C41uMvgkj06A0H&#10;qdxxuOfYUvMQo4256EgA/wBKaNpGScjnpWzloIcVyMMehI/GgKeBjLY3GsubqMOcbQDnP4c1Dltw&#10;H8WOfU5PT0+tHM9htknXcVXjg5I70Z+/wcKCeo4pzV9huOg3G7bwdwfAIyaccDq3y5B4qdLag72E&#10;IJGSw5PUelIdxC7s5YdeOo9aPIlvuL94Fgv8XT0pvzMxGflyOopepXmO2sGLMwbJLDjoPcUhxksW&#10;AycHI5PoK0hHqS0Lt2g+Z2I//XSM21T5mDhsk9/pSlBDbuKSSCpJ2c5wOaUKfnO3hcE88c/59ajm&#10;XUE+4xgq4UD5t3Ofp3FO3bR93nJx7fWqt2BrqHUkovzOcjceAPSmkdSRwCO/X3qWSLk5AJzhgcAf&#10;dobkHI5AJ4p30Kb6AcD7pAxuGQO//wBaglgVdgQhVGU96PMRGBnEgH38Dvz+dStgIw3cZz9KXKO9&#10;xhcbVLD5ev8AukdRj3oz94Y56U9hDWOBkgnZ2xz+VObjJD5GMcDj60NJj5RpwCMDnGSc8UpJIAOM&#10;EVAcvYXce5/iHTvnp+dMzuxk9DgZ7CrTQhWBIYA5/HkUN0aTdxnGR2o3Y9xOdqpnAGOeuRQxx8pX&#10;lwTz7mklpcSWop3jkr659TTflUnIGd2Pr2pc3UA6gZPy9sdvalBBVmwcE8f5xRLyATIC8HIOKUR/&#10;eUAcEcjpj1oiPzDd0IADHqPSk/vZI+WTGfWkFxrcH73zbj+dPXl1yvO7H+etNeZRDJkkjOcHkj3p&#10;X6IGbHzDBHQZokKV3uNVtsqbgBscHOenPam4JkjOwli/APc1lV1RdLe5+X2vjPxu/aDYnlvG1n+A&#10;8oc07WWj/wCF0fH5d3A8f26Ek8nEAPvxX5Pnn+9O5+nZV/AizQvF2kjPGB+NNv8A76KjE5QZ9q8x&#10;aanpct9TmNWQqikHJLr0561Y1BkQlWbqABzxk1yVKhrHucXrFxt0+84OFjAbPfPpVHW226c9tIMF&#10;plUgnnrmtcPK8rCkm1c43w9btLLeNDIBEkqqwP8ASr/heB5L3VTs/dPcplT2wP6191lEU43ufIZs&#10;7O520sS/ZVZgQhOMn1HStC+WL7Nb2qA7Ucn6mvdpq+54UZXM20iFuVJXCyEdOgzVuxS6KNFKAzwN&#10;tBbqlDVnYe6KVzEVuWcgbCg+Ve3uKsP5rXa5I3gc464py6Ji5rFtoV/dsR88h7+h96sBGJG9uAeg&#10;9qxlF9RKTtdmFPFNDdwsU/dvI6k+mOeRWwGT7QBjLBj1H6Vap9QlLTUraXCu3egBCy9Ca0bZdmxF&#10;GCG4H41py7mSl2KVvHmaZ3YiLzHHyHnGO9XrG3824dATmZmPTuKr2fQqpLqUoICYyGI2BX69sfn1&#10;rTX90uwSHc+9NuM8mqt0M+cwYOLcYGVUcgd/atKK3RrWYg/OYcKGx1U8+tSnYqcmZBtndDtzkOc8&#10;9CeDmtBYlSCcq2QGOR9etaU463RDqa6mJLG5kgDpnYvBB6EfTFXY4y0sBwSrgtz7V0ypj5lYvWu6&#10;XU70TFcS2aDLduOOtadtbKdVvTnIMYYd8DA47VMdGjDmOPlgd7p85Lh84xx7VuXahL5wUwmF49MG&#10;uhRvqh+0T3L+mWgWO5xkybM4HYitHTbcrHcbpDmTngd6pbWM5dy5ZwKzl0P3oSeTyfatKxtW3zMQ&#10;MC0JyT0xUqCtcV9SlBbL5DBYlO1z83pzWuqxrBCpTG9SS2PU8YrPkNOYzUQNakg5JJxuHQ56VomP&#10;FrGRGd28Ag9OD1p8pHtLHN6hAIkViPmkToO3PetfV4y6KXBPJJbuDit4xVjLnOIiixqdsZIQwe5G&#10;UP8AEP8ACtS2tvP1C0fBIjnHGOoI6V1043jqYS1dxk1mVuod0YZkmUjditme1LXSLDhd0hYl+/8A&#10;hV046ajktDjbKKRtYvtiffUfc788g+1blnZ7dR1BY3AfIAx0NdKirGV7FJlVZ72TYS32QKCo5rdW&#10;3IuNQSGHEUax/Kxz1pct0PmOflUBrRGGVUqOOp471rXNsIXjYAAeYq564J9PpVctjNtmg0Bb7NkZ&#10;Bxjjp7etawgXFsSzKq4LY6n6VF9UD2vcjW2Ks6FeNhPHuMZrUZA64VTjB2+9N6EXJdPibM4ZP3Zh&#10;Uj/arZ0+2Y5LMvmRhduR1/nTVmZObWsh9gpBChtrYcKSPu57VowQtuLAcKhYjHcU7WFOoiG7Rn8r&#10;IyGiO7I6Z6VsTw/cVSCzYyTnj0oM3I5VoEVowW/hIBHP863Wtd10m9fnHyhR0J5xT6Dk0yjZW6Kh&#10;KscOVI3DrzzW3aWwltZxvxIFQ46lRu/zmq5LmTfYzvszefcMXbbLv5UcHJ9K6COFHbYy8ByME+/X&#10;irUQTsYl/B5aWx2sc5HzD7xHpWtqETSeSDGAUU9DwQKrS4nIqQQRiSFyp3eSflcdD6/SteKGUuHd&#10;Tv2gcfwgjitnG5nzC2cDhf3gG0ykAgdK34YMHeV+VOxHAI78etChZXG73MkwM91IBydzAbhzita0&#10;jH2p5pFxlXz14HoKzsmXfTUtCAPHbypwyMcAfw1pQRO8YTcBJk4A6HHemvIxa6kVtZ/6nJHzcnPU&#10;HNawiZV6llZgB9T61tFdTOS1MtoUEu4j5d5wW5B4q15TpdCInMbISp45I7UdSpPQ6b4ZwLL488Mr&#10;INqtejp0HynmtX4aps8a6GxDN5VzkKv8ZCniiS0bMWz/ADtv2oYhL+0H8cZAc7/inrp/Azsaf+0r&#10;l/jt8ZZJpNzSfEzWycdv9IaviM1k5VXHsfaZe17KJ8vTx7nJ5yF9O1XLlctgdhmuKcdmbWObnjPO&#10;BV+ZckHHQ10dEYz00ObmQkHI5INXbiNWyB2Oa1inuYz1RzzIQGyD1q9JHjcCOtdikYSjYzPLzgZ6&#10;VcCAZ46gdac30M7XdySCLDYI5zxVmBQCAM5zmpkrCSuatnFhlIJ+8Pxq9ZJuZMD7rZ/Wt1vdlKNj&#10;7u/Ycs/M+P3gI4JkfXbKMDuD5qnP6V0n/BP60+0ftHfD23cfLP4l04L1znz1z+de1k/8SJy4yzpu&#10;+5/seL90c5BpwGMADgVxV/iMaa91BRWBYUUAFFABQeMmgDzHUi3/AAlWpA/cazgHT0Bpmr5PiPU3&#10;DH90kHT/AHa78PscGI3JkyGBznMo3cHkelOXA3SIRjJIwTzitJ7kxWhKpG0RkHcc/Xj0pMF8hWI2&#10;9gehqBllT82A5wXyM/SolbkHIDBwR60DLifNGcryH9sCkilDKBnbh+pHr14oAFdjljy0gyV78Un3&#10;JYWJA83I9OnfPvQU9h7qSkZyANzHp+nWn4AjKKB8qHOf4aBepMoIUl1Gdygc8ZxTQcHzdu4fKw/r&#10;/wDWq7PcaFChwCR84cjpxzSqxCOA+QJVI46/SrEPCncrlfkI+8f50rN+9XcMKQfXLc0X6BbqWOWw&#10;AhCls5BzmkRcbsjq27j+lZy3ExikqQ7cKWOD3NS7D5ZjHOMHPrnrSbAazLuVkA8zaw9sVL8wYfKc&#10;g45PSkA0RtGoAbJ6ipJQAHx/EQDRcQ+PDIWwDt4p0YVQFIwCOB9PWsp7gQlfLywwTuyM1YZFZSow&#10;yYzgnrTU+4EW7cy/Lhd2CMUqht5DHocr68gCiUgJdpYEsDuzxTwHG4ZHQHPrWYEZwyjK4+cgZqXO&#10;0DIOST+FAEMa7WkXAPOR7fhT1T51yBuHzdOmaAIj8xYuv3SBu7EVPIu0NtH3lP4mgCuyMABjcm/v&#10;UxZmjX+/tA+hNVGVgM5j8zDBLI2Mfzqw0YXa2e/HWtVK4ymYnbdkHGSP93NWQpTdjlWcfyplczMu&#10;SMtGMx5w/BFakiPztY9jnuKClPuc+1oHOSpJ808AYFbDg7Q7Nk5A570CdjzHxL4cgvlIWMZbnIAy&#10;R6H/AOtXdzW/mGMnHCA/7vNASh2PjrxT4Plt7mT/AEY7ZAeQv3uP8a+odW0OG7jfcMjBGO457Gm9&#10;RXaPzY8QeD3a1IlhIffjkDBHevrPxd4FQ2935UPy+cXPqBWcqaZUarPy58deABPDdvFCWjkg3MAO&#10;Rg+hr6y8S+EnhNyWtjh4skjPAFctTDdbHZTxB+N/jT4YC7W7UwMIVdl2kcg9+1foL4j8A2txFJMk&#10;QY7hsIH3ue/415dXL7q7O+GLtqz8HPiL8K2tftElvaYckhQ4wJMeh9c/Sv0h+IXw4aWe4t3tMF1f&#10;7w9OM15FXL7O6O6ljj8JPE3gjyRI5gIbLdRX318TvhG0M0jxwkCPkcc8+grkqUpJHdCspK5+OniH&#10;w1NFPNmEmJywIIr6r8a+CWgln3w4wCcgdTUU6807mnsovc4b9k39rz4nfsc+KCdFjk1b4RazdBta&#10;8MTudoXPMtnnIjlHsMN0NeWeKPCk9s4Kgje2W4612UcbOLSbOGeBi7n9cvwc+M/w4+PPgbS/iR8J&#10;/EA1Dw1qEYWZMgXOlzd4bmPOUYe/XqMiv5LfgV8dvij+yx8RI/H/AMK9TKtPtXVdHuCTZ63bg/NF&#10;Mvr/AHWGCD3r16eYraSPKr5fZ2if2VxlbmFo5UBVuMHrkelfLn7LX7V/ws/aw8HHxL4CvRa+LNKg&#10;T+2/Ddyw+16U46kD+OInoygjkZxXowxClsebUw7W5+qvwR/aIu/C0mn+EPiFdvL4ek2RWWpOSz2n&#10;YLMeuwdAT0Ht0+To5ElV4pFHzZDAjvnn9MV18ye5iotbH7cQXEF1FHPbzK8EyBkdDlXB7g1+Zfwa&#10;+OupfDKS30DXpJLvwNLKqjJJk0zP8Sdcp6jqO3oYlT7Giq20Z+nVZmkaxpuvabZ6vpF4lxp1/EJI&#10;pozlXU1k4tbmyknsadFIYUUAFFABRQAUUAFFABRQAUUAFFABRQAUUAFFABRQAUUAFFABRQAUUAFF&#10;ABRQAUUAFFABRQAUUAFFABRQAUUAFFABRQAUUAFFABRQAUUAFFABRQAUUAFFABRQAUUAFFABRQAU&#10;UAFFABRQAUUAFFABRQAUUAFFAHMeMvCej+OfDOteFNfthLpGu2ElvMuASoYcMuQRuU8jg4IFdPVR&#10;k1sRUpqSsz+eP4g/D/V/hp4z1vwJrzF7vRJgsU5UqLqB8mKVeo+ZeuGbByM8V+q37X/wQb4keD08&#10;W+HrEyeN/BMTywon3r226yw+7ZAZfcY75r0KdWMlZnFJSh6H45spVnBJ3byBmrORPGrocL1HtWko&#10;dyo1bmZcWv2lXjfOCh28cH69OPxq80Q5YAl19ff0qOU0ckdn+yF8XH/Zz+OcOlapcrH8Mvi5cx2t&#10;4rcR2F0DiGb2GThvY+wrybxV4dj8R6ZPZlSplAKvzmJx91u+MGt4zTXLLYynF3uj+nCN1dVZGzG6&#10;hlPqDXwL+wF+0Hc/Fr4ZSeB/F92D8SvhZssb1WPz3VsvEM+O+R8rEZ5GT94Vx4nDOOq2NaNW+jPv&#10;6jrg1wnUFFABRQAUUAFFABRQAUUAFFABRQAUUAFFABRQAUUAFFABRQAUUAFFABRQAUUAFFABRQAU&#10;UAFFABRQAUUAFFABRQAUUAFFABRQAUUAFFABRQAUUAFFABRQAUUAFFABRQAUUAFFABRQAUUAFFAB&#10;RQAUUAFFABRQAUUAFFAH5t/8FSNKF9+zha3RjLHTPHlhIW/uKVcH9cV6f/wUH0j+1v2U/iQ3GdL+&#10;xXIz7TKvH/fVduD3aPLzCOzXc/mMjXNvCGzgxJzn7wx61HEgEagDmMbcn264qrWZ0Ur21L0bYcE/&#10;dwAOeKSNs7iRkt698VPkzVvudJYLslspGb5VuBnP8Izyagim8hYZHG4b0IUDOT7UpeQR10P6K/8A&#10;gnTqaaj8BtQtYi3kaL8RNVt03HJxIEmGf+/lcB/wTD19dR+F3xJ0uMZXTfiIlxvIxu8+1iXH4bKW&#10;Jj7sWba3sz9NqK5BhRQAUUAFFABRQAUUAFFABRQAUUAFFABRQAUUAFFABRQAUUAFFABRQAUUAFFA&#10;BRQAUUAFFABRQAUUAFFABRQAUUAFFABRQA2TIRypw204J7VleIL1dN0HW9Rc/JYaRczH6IhP9K6M&#10;NG8kjnxUrQbP4wfF10bj4m+JSz5K6g/OOgJJ/rWZqRNx4912QnmS9c8fxde30r1eIai5mhZFT/dX&#10;Z4z8UX2WuvuWIZdBnO7nqVqj8WCw0fxW6MGiTRps++B1r5jDK+nmelXmeUzReV4S8GxbGwfD9sw4&#10;weV4H+NWNTgeHQvCkJX5f+Efszg+mwdK7XSTk2y6k0fS/wDwRTtUn/4KQeMDJg/2X8PL0En3jUHB&#10;/Gt//gh5ax3f7efxjlhx50Hw5umBHOw7kX9RzX1eH0wKT7nnVJv2b9T+tjdJ5K2+FMUSvt56ZPWq&#10;by+TGVZtyKQjADkmiKPAqbiHzlsy8Ma4ZzgHoR7iqd1cf6gW8u0B25wT+NaRjczK0whmVYysnnuS&#10;JG7AegpWXcxCsxKx5LY5/P3rUAmRGeNXUCNXXapIHToTVF97wuVZdhmyGIGSfUUwKk8h3xs9wWhR&#10;3CovHI7k96gG7yVRpN3DnYB057t0/Cj1AWPfGkjLIGaSUso9CR15rNZVlIdgQyYZgc9ecH04Facu&#10;lgIb4s7WZfaZAx6HkZHNRM6JM7RYLqM7vQew9/8AIptWAsNKVYNPtMhA2qBwuPWsqabbPHErBfNQ&#10;u27kgD1qPIC5FKALkyQjMkIT5R0Gc4qq1zv89trk8Kqk4Xp1OP8AGnbS4MmuZo5IZxJAvDY68t7D&#10;/wCvWTNI0jBy+xUQvtAGAxpbaoC5Itu7zSeSP3doRnOeTwB25FVdsbIwkwJPKLbRn/x6nDcbLNj8&#10;nkxK295N232CjOSazrSSeFbcuwWSRWOOuQfXv+tVNCNYXH+kXSlSWyMs38+apFBHLfCOItl3yc/d&#10;J4yT6D61kNoqLkOAi/62QsRnoPaqKSKn2W2ZWITgSZ5YHtQax0RoJd4D7nQsVO9iOhY9j7VUtsmS&#10;WDyN0qKSEH3owefmx3psUhLeYKs8QACxty2Cck+tMiZ0S/ikZfJeIYDH7pGfTvRYSj1MORXEFzNE&#10;W3S3YDY5LEHPfpx7UsrS/ZxGpfdJOrZT2Hp6UNMF5H5Of8FSrkvq3wrhIPlppVzKR3+YY9qwv+Co&#10;U0i+MvhtZ3Epk8jw07FvUlyAPwGK+O4nq2w7sfacG0ubEX7H5jwqJzGCpLc4A+nenrAeXVj5kSHl&#10;eg+tfitKWt2fr9RWMLVImGqAljmFdm0EYz7VBqLBZyyKzMHDY/vV0VHdaigr3uS3SCW0uRKctwMD&#10;pjHerEqq1o5K7Sy52j19DXOt9SZWOf0+Jw68twwOQelXtLQSmQI/3QWOc4AreUuYSTQ+WOU3giYf&#10;M4PGOgqOWQjUxuGQvzZ7H2qYN2KexzuuR7ZbaOUgr9qTd/dxuqHXJvM1aygQ43Spn8T3r6LJW5VI&#10;s8jHyXJIT4pSlTYYj4+22y7eyjzByKn+Iaedf6Hbox2z6raJyeeXGa/QsG0qiufARX7w/ajwXD5e&#10;g6UoHywadDDkeygnj8av+GAq6fFwdrxhV45IAABNez52ODEazZ+af/BPF0PxH+MyOoDNYW/Q8EAn&#10;Of0qP/gnvz8VPjFDn5Rpyj3bac/yr8kydWjFo+54qX71SZ+ro56MCmOoNORSY8HHTPHrX10Uup8p&#10;IkVtrHB+Z1H5U/dhCHGeMf4e9bebIe+o8NjJAyWGR6mgqQGCrxnK/T3pM0bF3dcqeRx6ipFU/Ngk&#10;IFP1PtTj5IysLyAQDnLHk9M03JkwG67hjPejYfL3HkgFX6sJMYz1P+fal/iUZ75x2A6VXPpYOVMc&#10;vzBTtPckdvwpRliAdud33emKT0DYBlhw/wA2fwp6FjnOMbj90evY009dAs72HEcgIQCTyMf/AK/6&#10;UhUhSQefamLqP+V9jFsKc8DpzSfdJ34+bJ6cYpOIeQ9V3bigG0cbh29qd/CpBAGDg49aQ7LYUdSe&#10;e/40oXbs2n5cngev+feiTEkPQYA4OB69qbsUbFYnBfPX9aLIaYu05xkgYI5HB9xTtpIjAbGQ3X7q&#10;n37/AKUgTsOX5gCzYXggemKFyFBLdc9Rn604rUTdyTdncwADsTwP0NOVQcKAcbsknuKfUcV3FRlX&#10;PmMBubk88YNA3nI2n7v41SiKSHFmOBjoxI47Ui7nQMHyvXIHXmocgaHLyCwBzJj/APUaevGcAk8k&#10;VHLYLdxCM4KnD9eD92nHJyS2Pp29q0jroxCqQOCMN156GhSWYbSclT9cUX7j5epIDkMT1Zct7Gmj&#10;LKqnrtPPHPtTV7hsxzM6gZYbEj6kdvahFBbBbBB3YPcj0pJrqIkzwe/PQdx+lN24JPBY46ng0r6W&#10;LitB2FbgZ27hnHtT2ADDLclxj1ouT6kY4G3PzdME+lSE5HUkZz7r9KvcQvBIwfu5PsSaXcCTnLNu&#10;H4fWoa6Dl5iD0BCt6Dsc0uOo3Z479vanfW7HfUcW25Unndgbfb39KN2EJzjgfnVKSJY8ADPPTPSm&#10;5zuBPf8ApU2RSj1YD5QAWGAcnPX6UqADZ8oKjqT702ID91gR05HPvTwAu3YxDAYVvXFJPsITkg5J&#10;+9x6HNGCcFTtyRkGlfuPzHYx1GGOO1BXIOSQpbjH8PvVW6BHuLyULuwDoxGM8Y9un8qQgdSD0556&#10;0ONhDhwSQMjtikxuIz1LZGfT2pcvUNB7HIUucFTn9e9NxuxleeavbYBwLMcL6Z4HTPejnOM8AnOa&#10;m99xxF4GCCCE/hHSlbd8xyM9qtu6uxWECnlSeVBPA4FLl1wp5w+MHtis+W5ce7HEbcKc9sc0dVJJ&#10;HXH0q1GyIkJ1JGR8zYxSqWGcgAfXoajULAMMWA9TRtIzg4wv/fRofYu1xx+4TyW9qQh8EMTjcTj0&#10;NUlYjYTPIGTgyDn/ADmlzuAO4ZGcY74qWCVx+VViRuEe/wCp5pm0EEhuCAfeqil1Ks1oiQKuTlfn&#10;HPIzg9s+1RbQ2N69HK47t7mrbFK/UeQwyQAMDAxyTT/mGVYAvuxgjpnNZxkEtxjMpyrdN3Q464pe&#10;VGTj5hmqkIDnILMd3IyB3o3HcTjPQYq4xurhcMZySSTzwetKpLkKW5z/AA87j6VMZcr1HoIOMHJJ&#10;PHX9acFIwNmCVx2yvtzVSaY2tLjcZBLKC2ehHFGAcFM4LY9x61M9NGSxzKCx5wuScDoaaCPXgZrN&#10;WAUBlIJb5Wz+XpTgxUgAFiCfccd6pxu7lRbG527QCflXA/2u/PejcBnLfKf5mn7MLirlt74+csS3&#10;timk4C8/xDjNOUGgcr6CkfKcnJ/zmnEdBx8owD/nFZ8rJTGq2RtLE+UFIyelKRnp071rbQb11Dkf&#10;KCNqjuP5U3k8Bgc8ceoqNdwS6ibvlGD8u4n2GO9SbsgkAjn24oT1E2RsEZcAdSeg5pPnPU/NuG4C&#10;nzajuyQDoXIZgRjNN3SbiMEgAkk4xScAbvuLnGSxwnU+1KQWVcAkPjn19qTQhmSSoLd/ve30o6cg&#10;Zz09ael9AG4JBJX5cg/SnHHBw25lOOuP8K05lYBPX5iR1wec0ozncAcr/jUS1Q15COM5EnLEYyD0&#10;9/TNDZGcMeTkgjOPeplHqLyFwcBs/Kz7TxTQudpbnn/OKcrXsgaG4xuP3WI5z3/nTt27aSTxkVdk&#10;9QFIDbMEN8vr68U1gdw+XPIbP8ql2Q/NibQrBQp27R/n/JpVG4k4O7I+nvUJdRMRgxwx44yPcUBP&#10;vhhjdkk564Hf60pR1sApfcxbA2n07n0FNBU7QD8pGfcU4gmK+/nafl2/l7igZYgE5BDc1XkNDBub&#10;A4IB/HFO+YEc9B6UnLUQuEJxnOeTmkChc9zj9DRZPYaiIVRcBh8hA4Xt/WnEHnJyWwfTikosVwxj&#10;aCAeT1/WmcKGYsd7MefX2Oe34VcbXsO/UcvCswBwwGKViqAlD8y468gn3qZCuMHQ/Llc9v6U8LjB&#10;PTJPHrU3QXEOGjCg5OScj0/z7UYwAd3b86at1BjeRtYfe5zjoMU75sHjkEcf0qpO+rAiyFViW9eO&#10;1BO122g7kG0j+8DUqXcp3eoMrAgMfmHPtx/WlOB3469etFm9xJ2I9gMkLEHKvk89BSRqHkQKwWUM&#10;pG7kDnrWU3ZGtM/LfURn40/tCA5+f4lRkEdBiBaL1mk+MPx++bBPxMAx2x5Qr8t4hinirrsv1P0n&#10;KlajFI1bpHdYlD/NyGNOvN0aRAH14HbmvBqaRsz1I7nKX0TrcKoGME5z39KfqDSKrylsKi9T2rkl&#10;G/U6qZxXiJSFkXgszgKW7U/XZl+z20hU7fP+Ut0PHFdWEp+9dBUlaJxngNHhm1lpkIkmvlZickDG&#10;RkVseClDXOpvMwJW5/d+nXkV+h5YrKyPic0ldnoV3E3kq+Nxb17e9XWgTyVl2HaQwBHavejTPnm+&#10;pkQKE+YNhThg1aZiVoSVjXmLAx61Xs9bk+1vuUPs+24DFmwwJz9au+XseKNiflgIHv71zyj3Kcux&#10;J9m2zKVPyhAcmr9sAFKOT13Dv+FDjKxMZdGYCW6Jdbnycu/HY/jV2WN1nKDkgk4Hb60U1q7l81th&#10;1sApSUplVnGfzqxZeYHQspZWcbh9fSrjqYuWtkJpEIN0wBOQGwO+KvaTAFupcSFVbOWHX6VV9bkz&#10;mUZYtshLrna7EZ4xmpLyNQkhwWXJAOfvY6/jV8rvqG6uUYYUMcmTlgoAx0yT0q6V/cED7ygE+/1q&#10;Y0rO7LlU0sZiW3mRzxg4clhk9jV0Rvsd0YbUVjjHJ4rWnDVESl3M6GLPkQqpLI2M/lxWkyuVtPm+&#10;4AMetbSM1PQuLH5eqXxtyfmhU8j71WbSHbfXbSAs3koWGcquDjjOT+RodO5nucvfQhb5G+baFPzH&#10;q2D+Na13Ar6gr5LNjJz/AAkVXL3Gki7oyMIriTdhSWX5sHmtHRo1+yytLCdriRc44Y9s/wD6q25d&#10;bkTLtnuYSbOA9u4Yeuau2ESYk+TaTaSDqcsMenuampG4lYggjLiM8/LFt9sd61LWDAjAJOIMemay&#10;hTRU5dEQyWoa2VcgL2weSR2q8E8yC3XAbJ4IGOf/ANdbpGV2c3qUY2kL0TapJ9T1HepbwJ8wJyy9&#10;z61oojv0ZzdjAklw6kKY8EnPfB6CtLT4N0oEYAaP5sn3NdVzGROq77qNoQVWQgcnIBP+NaPlhrm5&#10;LSIu1d2WHT3AqIfEVKempztlbiO/1UBAHDBST6c4rU022DXV7JkszhefbtxXQ10TMWygywpc6gJC&#10;QkkMeCPUCti8tkE96FOVXC7MYycda3pq1kiZOxhzrs8szRkI7jGO/HanXSSB9+75N6nHpSlTZGm5&#10;uSwNHHbNkFdg6evvWybfetshUiSO3yeD82T1zWPJqCmV4I3KAE4fHU9zjpWpBAW80g/NEcnPHGOT&#10;WrhYh1bGlpEaFJlcAs0Qx6g1Jp26LzCG3DB57gUrETk3oX4YUzvVj8kZH19quW8O3c+/5Sp5Hr6U&#10;1Ez8iKaN0ALodjlRjuBWnJGGIwDgyg4Pce1CEzG8orcRqBhgwYZPIx/Wr8aPNfi5LcbGHTsx71V0&#10;1YcV1HaVFG0D5X5+uG6Mo7Gr9nbeWIYRkhHJPI5B65rSOpjNK9yOGMRY+U7VVj9M9evrVtbdPM2y&#10;ICrz49gO2Kco62ZUZaXKU4juEj3jDGOQDIPy9O9XbqDHkqrEeZE5K4HzDsfpVKN9yJSuEUTKbZJd&#10;uRCMY788ZrQS33CME/8ALBNue5xz/wDWrROxLLtvbZVpCx2omSAf1/CpIAGDh1KsU2YPQk/0qZSu&#10;hWIooVFzcyCRpFIf5u3Pcjmr1vGyfaVA+Zl59z6f/qpRSLlK5ctoXJQydhk4HXjiraLIESQvl8HC&#10;kcr9a106ENdRsa4Z03jaFOe+M9M1YKu4diqh2Ck4yNx6YobtsK3crLHAbqGUhmVYTlT2Yen1p9sD&#10;HK8ZX5kD/dbt61nF33FJdjt/AELJ4u0hlXEgd2Xno201b+HHy+MNILE7lS49cHETHn8q0nK0WZ8u&#10;tj/OJ+PcjXnxi+K13IpWS6+IWruwPQN5xyPpml+NSO/xT+JEzrzJ421JvbJkOSK+KzeTWIaPrMBS&#10;fskeDXK5baPuj9Ks3MZ804HDVyzltc62ntIxWTlgQcfzq6yMeCCTj86dla5nLqc/cRhc8c56elaN&#10;zAS5/Pp6V0Uo6amc4I5WRAS237oPP1q9JA6s2Om41u1bQ5m+5j+WMn0z1q95eG2kdSfwqkrmNncS&#10;0jwwyOmKvW8eMEt3NW1pYtdjasY1yMDgkVdsERWjAzjg04K62Kurn6U/8EztP+2ftY/Ce1cBop/H&#10;uhIP9kNcpn8xiuz/AOCV9mtz+1/8F4dufO+Jfh3Pvm6QV7WVTftE30PPxi9xn+uupzk/SmQZ8qMN&#10;97Yufyriq/ExR2RLRWZQUUAFFACN0P0pTzkUAeYamxPiXWIxnmCHp2+WnXyn/hJdY+bqLbr3+Su7&#10;DbHDidySJjJGg/6Z9P71FueG5+XfnGe1az3IiSRtlpBgbSAc44Y+tPI2djtQjj2z0qBhuCFXJ/di&#10;TJJpfvBmHQtzkDnNAE1uHFvvcASvIchTw2f8+tNg8zfcK2PLEihCDnOR1zQBJPxFGChbbIRnuM/j&#10;Stv8qTaMgwlgD0pjLEBDFgW5dccnrx3zTImXAZQNuEOQfWhFFj94UXk7kbaFxxj3/wD10qMBtyD9&#10;78Oa2JHKRltzE7H289OfpSqqh2G7qS2PXigBQu45AwEb1zSrk8qOwHJ6+lC8xsljXDjdJ24yOlEe&#10;AvQgg5P4+lZz3JJGz8nOGP5mhjuVVz0LA7h6e9QAKXaRSAdo+XJ6H3p8b4VRtO0uep60pbASSBTg&#10;Efe49hSllwQQfunn0FZJ2AiDhMHJ3MM57f8A66Rup6/Pj+Va7gWA2AvoQQfUGo0DbgMdx+OPWs5R&#10;sBKAG3ZHzhccjqKB98c4IU/jUAPBbIwf4j6HFOyCwx95s/hjrQArc55PTvUZYiQqCTv5/wB0UAOT&#10;PD9jk/WkL5CnB/1hGD3oAe6lunYcU7P86AI0RGRhzhXIzmpgcZGOCT+NAyvsZm5PvxUwRSR60CM6&#10;6eO3ERnkba0n3+3/AAKrLRLuePZlW6g/nVKRSt1GtkklSSrDOew/lVMRXOnuDCpktHk+aIcmM/7P&#10;tT5uwrE32dmDqGO1gD9an3LLGWTow6dxilzMLlB4duEYjb0Pt6VdZNxLKuSWH5f/AK6tT7lKZiPA&#10;x8wMM8VpSxr5kTE5KjA9zVlqVzkNR08XEQ3ru+c8/wBM1uTxGSQ7FwM4wTwTQDgjwTxV4IS6eZ4Y&#10;+qsCB1B9MYr3CS0SVmSVeecHPTNO5Lgfnvrng/8A1kbwYiAJwexHb8+lfWuv+EUuHuZEhGXdnZQf&#10;vEUpQT3Fzs/Lbxd4JiumkaSMmYltmCeSOoOBX1X4v8FSIG3WZEckrE4/hVjzXJUw1zopV7aM/LTx&#10;z8OI7kzSOoZkRWAYcjIxnFfanizwV9o8mHyfnO/5sfeAGP0rjq4Tud1LF2Z+H3xL+EbzRzBbZf3b&#10;5DDv+XYV+injn4ctI8pMQaLDAADkH6V5lXAI9Cnjj8B/HfgGWDcHiJwxAb3Hbmv0V+JfwrSaG4VI&#10;fnSQluBgj2+leZUw0o7HbDEpvU/EnxD4SaG6kJB+cHkc4+lfWvjz4fy2lw8bQfJk4YdevSudSkvi&#10;OhpS2PhLwh4w+IHwa8daR8S/hT4kn0fxr4dnzBcwn5Z1z80MydHifowYHivQvFPgxoJ5AYfm3AD0&#10;xW9PEWMqmGTWp/RP+xX+3p4D/a201/DGqW8WgfH/AEO2Emo6A8h8nUVUDdcWLH7ytyWUAlc1/LfL&#10;DrXhzxBpniPw3q1zpnibQNQS6sL60kZJrWZejKwI79R0NelQzJp+8jysRl6tdM/uJjlQ/IWBIyp4&#10;7etfk/8AsN/8FH9I+O/9m/CP473lvpXxwVBDZangJZeJio4HRVS4PccBj064r26WIjJXT3PKq4Zx&#10;dmft78Kfi94h+FOoEQM134TvZg11YE8oe7xdcNjqOh79jXksTS28jRToyyqAuD0NdMZHI4tH7KeE&#10;fGGgeN9Etdf8Oailxp10vVfvRt3Vx1DDvmvyq+H3xC8R/C/WRrPh6bfZzEfa7GQnyrpe/HOG9CBS&#10;cEy1Ua3P19rz74c/Efw78StBh1rQbj5+FuLZ8ebbP3Vh/L1rOUGtzeM0z0Gjr3qCgooAKKACigAo&#10;oAKKACigAooAKKACigAooAKKACigAooAKKACigAooAKKACigAooAKKACigAooAKKACigAooAKKAC&#10;igAooAKKACigAooAKKACigAooAKKACigAooAKKACigAooAKKACigAooAKKACigAooAa6hlZWGQQe&#10;PWnU0xNX0Z+Mv7VfwXb4XeO5vEGi2ITwR40ummg8ofLZ3TcyxEfwhj8ydRyQCMAV+qXxY+G+i/FX&#10;wPrXg3Wohs1CDdbzj79pcIcxSoRggq2Oh5GQcgkV3UsTfSRwVcPy6xPwKMYVgrZK5IOCPlroPEHh&#10;7WfC2u614U8SWYh1rQL1rW4XsWU/Kwx1VlwwPcGujl6hGpc58RY3hictx16GrO0HOfpz/Ss2y5Su&#10;cr4Z+IWrfs8fFjw38bdCy2mQTCy1m0A4ubKQhW6fxDqOuCAa2NQ02y1Wyn0+9tlmtZ4WV0bOWHr7&#10;H0q41badCJU+p/RL4V8T6L4z8O6J4q8O3yXWh+IdNiu7W4jOVkjkXIP+PpX5M/8ABOf42T+Gdc13&#10;9mnxZqH+i27Sah4WlmIDSRFiZbce6/eA/wB72rKvhk1zQ2NaVfpI/YegHPbvXntWOsKKQBRQAUUA&#10;FFABRQAUUAFFABRQAUUAFFABRQAUUAFFABRQAUUAFFABRQAUUAFFABRQAUUAFFABRQAUUAFFABRQ&#10;AUUAFFABRQAUUAFFABRQAUUAFFABRQAUUAFFABRQAUUAFFABRQAUUAFFABRQAUUAFFABRQAUUAfO&#10;X7XWkJrn7NXxl092IB8F3E+R625Eg/Va9C+MumJrHwn+JOmyjMV34H1NSD3xCxrow0rTOHMI3gz+&#10;QJAV84Lwq3EnOeozS26kC5i35Mdy6n0PQ12VbqTJwrvFMng/u8hiwA44H1/pT4F+YY7g5HrUddTo&#10;Z0NiGXYFGV8zv0FPs28tVGScDHHfmkyrH7cf8EvZfK034w6YCDH/AGho90cAcNJG4I+nFZv/AATJ&#10;u3GrfFOy3H9/4f0O4IPbDSrx+VViNYJlJan650DnBrzTQKKACigAooAKKACigAooAKKACigAooAK&#10;KACigAooAKKACigAooAKKACigAooAKKACigAooAKKACigAooAKKACigAooAKKAPPvizdGz+F3xJu&#10;gMm38A6xJ/3zbuawP2gLk2nwS+K84bGPAWprn/fiYf1r0MtherH1OHMJfu2fx1CQyeL9acvuIunX&#10;36CqenStc+JNbZVIja8brznIHNPPZc1R6nflELUkeK/GCcxaH4wKx/6zSioz7kA1W+MzhdB8Sjf+&#10;9dI48f78gFeNR0asa1E1ozk/FKrFFpVtxsh06GP5jngKPyBqfxmiR3NvDnckdjb7ie5Citqcr3bH&#10;VT6s+u/+CEsBk/az/aK1P7og8DXsW8YzFvdcfU+laH/BBhTJ+0H+1DqRG4poaRpk4GJJf619bTl/&#10;s8F5s467/dan9Tci5RYSWYbn78jNUPMRcjG7eg2gEgA98muiMe58/LckkMaJtchY4wcD+7npWbIm&#10;VLKhCqgHGfwFaWRm2WNzvDcecoWEhVyOc57VlqZIIzLKfnV/lUnpjsadgTJrmQM0YQ/LFGPlB46c&#10;DOOlU5pM7X37Yc4J9OMk/n0q4xTGPDC3hUkASeUTjPIJPb/64rKn2vIpWQbTETuY8ED6960EyU5M&#10;ZmgVwzR4Kt065/Ws2dny7eZxgEknpjp/kUWFza2IXXF2kbuouHJGR1Un0/8A1VQlmjOJHcgR7iSF&#10;O5mPpihlFloLqOXbJubOC2R8xHv/AEqiZJ3ldPM25hBYD7+KEBYEjLGsUyk3EsmCmc7cDp6VmmR2&#10;mtmCkI0u5nJ5Yf8A16TGvM0rmRPNhLNuG7bjaenY1UuZH+RoVXypCP3mMg/TNKKuhCXDl3umVgwe&#10;3BCKeOOxqtxbtPGIsxNDnbk5U/1q7ASiVU+zuFbc0CquOjZ7+/8AnioZSy3ETBRtiiDALg8+vBOK&#10;HqOLLRmkh80SRfO0hOzPBx/eqoJVLzAhjLMMBj3ORnIrD1GlcqW8TuEiZSu7lgSecd89vwqtHc+X&#10;CTuONz/fONvqKDY2YP3d3NLCSrtauhwODkdaoQNKkkwPNwtmWdwc+Wp9unP0pANgFrb2c3mtvkum&#10;D7ucgZ4b8feq3mR+Q8ztmJCMoMlpM02J+ZXYs3kg8loRv2HAGTzj0P4VQacNOkUKBWJ+QZ5YjvSd&#10;7XA/G3/gqDfSTfFLwTEFIWDwwgCnOCS5/lnvWR/wUskaT4xaAA6lF8Jw+bjv8x/XivguL7+wPv8A&#10;geN6jPgKCRltSpO5g2PlHTce9LBGWCxqdkRPHHUGvyOmnufqVQxL2F47lXVyDhVQA9OtLfzYvkCE&#10;mQMAc8itpU292Y0t9B6ytHa3EZP3GJJx1OP6VFN5i/aSABGsY47EnvWDva76GklcqaIzvPMjtkup&#10;6DgZ78U7RFC3TBX5ReoPAJq6bajeRU9h1/Ey35jUn5cemKW5l36hIsIwoXBz2+hrqpQTjoZ9Ls5H&#10;UIZF1uyUkbTdx4DdueBU903ma/pMQkGZLyMnI754zmvfyaPvpI+fzOb5GhPGWZPFXhWAowW58SWa&#10;HtuO/j8jV3XoGuPiN4CtdxL/APCX2gG7p97pX3mEpS9prsfF4Z6ts/bHQI9tjbZGNsCbgT1OB0q3&#10;o6hrfBJwpIXOAOvb3zXsxbOCrL3mz8t/+CezKPi38aNqs3k6UikHgDc//wBYHinf8E+pw3xg+Mvy&#10;4zo6hkJ+98wOTX5Xlcf3cbH3HFTvWXkfrLEpKlQcrgBs06MEEgkAbcYGMGvp4XsfJS3JemOPl3Y9&#10;xmnYA+8o2g8EdeelayG7A29gMHoMDcemKfwxO452DsOTVdNQ5eowxqxIUEsRjk9qkV2ON3IDbR6A&#10;UrjTTQfKwYYHy9R+NPCj5QScENjnqKZG+g37wKuf+WgxUigksGB2jH1oUbIVyQ8sQoGUOGpR3YjK&#10;q3HoTTiAg3blDE4UAD3+tPC5wq54HOeM/SqvoWnpqDDAGT1foT+uKVfY8nP/AOqovdkXE258xh/y&#10;1YZ+vTIpx6cMcc8nA2/WmVzEiKSQFXjDHHt7U1eVRt2Rxhs9frRvuKW9yRTtIbJIDbsE9falBG0l&#10;iS3+eaafcQuNo/eBvvE8ng59KQ/LgYA6np1o5b6jkSsTggjkg8/ypNvPI6j3pbMWo8AHOcn6/wAV&#10;CZG2PcQuTnjrj0oTCLF+f5QT8oPapOuMgjirSGxC2NyhvmUA9On+frTuiYX+PGMfzolNt2Yt9xMg&#10;BQmdrjvUgXc2CAMDaNw/WlJW3G/MUDbyW+UnAz3pqk8MRllYg49u9DT6kyJFYsFOASrDrznNAV3c&#10;BRjcSOemKJdx2HnBBO0bSDn2JpPn6DGx8ZyOQaGwv0EVs4AYDGQDjpinZYKAjHKv97A4NVbqg3EM&#10;mFUbiyAjgAZHvTgo4Xdy7N0/Oob11EyRRk8jseOxoTICDPAAA59euaUilLSwo3KoyeXyOev4UMPm&#10;BB+9165oXdki7FYkuMknHvTs7snaTwSTj9asBjcqRu5OR9CKl2l8ZU54AOeTQvMfqIMF2IOUOMH/&#10;AOtSgpuXIBUnk0uVlxj3AHBYAHagbDeppy7vl2ryjEjHb3pNilFC7s7WHYdgc4pRkEDHzE564/Gn&#10;KSJQoOFPGVQ96ap3EbWUqHPPPOfT/wDXTdt2D3Hg/dLNyp4OKVcnlu+OPSiOo1HQVRJ3HPJxz1FI&#10;d7A4BChhnnoaVurJbE3AhWJHyv39ak45BJ9VyKJXuOKuJt9hwfxNKOcZP8WeeKJPW43Gw4sCFZT8&#10;zN3HSgHGfl7nn0qr9BeTDA3ctwM/eP3fpSkjjByQevvSnuIajMVUEZKgdPf1p/8AEF9Tzz1NKS6s&#10;cd9Ru7kLuw5GPypRlVIZzkHjj+dEn0HrcNu3czZwSP5U7rg47dKbfUT3BRsyyqcjGcY5A6UjNkEb&#10;sAkAA0kgj3Fw2G2nOGOc9hRjkDA2pnoOvvn0oSYPViHHJzkY49/51NlR0PAWj0B+ZGeWJJPytlen&#10;NIOcrnJ3AA49aIx11EL8jIExlSp9ep/l7U04XPzH7o47cGnKK3Adzj5kIBJH5DHBoTc5LEdGOMd+&#10;9Lm7BcGyd2D84zz6H8alzkdD+dPUL9xiFFBJTCg/zoXCrjHXPXNQmVfWw/g7ZADsctkkdx2prDJ5&#10;GVz0J46U15ikhq4YggndkZ74pRyF3HnPb+VWkCkwPIwxH3fT06Uuc8Z4J6emKlRuIcpPy5H8Pc8j&#10;mmqSMg/dLflT5e499AypZlA+XdkZ96arb1XJ++cA9jiqlZ6CJOp/i3EHJPekIOCOSNoxu4JOPaoQ&#10;WF9cg/P7dB600D7w29W6dhmnJjb7DuW7jqCPf3+tC4IJbhh0IPb0qoq24g3kEEYxzk+uPambiNqg&#10;5yo59cde3UU566APY43YHzJ7eopshIBUAnHf/GojDqxC7Cu75QFDHOMcn1zQeQBk4ZRkD1o5epVx&#10;cluWyGUjGecA9c0rFeWKnaDxkck1UY9AtcYVX58Aktt7/d5p4yB8y5OT07j2px2FcD94fLkbv6U1&#10;h8oyDjc314/wqHuA/A2kZwFBOMd6jfGACcBh+uO1NCH4DAgLlccdf0pgOVyQc7QMCk4gO5AGR0IB&#10;BpmcOrMfvd++RTbK06gBjIycYPB71IM8E8n+dJq47dRMkBV5AYHqeDTckgLzwcEnpS9Cbked2GyS&#10;VbdjryKlP3j8owoyM8d+fzpruwI+Az845xx3+lOypAXOMgHp0ojvqDYm3OeOg5o+6SXb5t4HPGM0&#10;TC3cM9QW5bqT2Appy2PMXPzEVEtxgTgKSp2sePanMT84brnOOeAaq2gmBDZYMCdp+73b2FBY5L8k&#10;IcVKYJDA2OcNk4+bjI96VVJBIwD2+laDatoOxnHzHGQ3saRRnHopORUzsEkBb5sBcjdk89eaTgZC&#10;jpjr9aHYQoA+UZ+XOOD2/wA+1N4AHHFSguL97aR/EwODTgwbYWPOMHPSrSvqO4jKMhWHLHP5+lMO&#10;4oxQZJ7e2fxpRWtmF9LBj7wJ4V89M579M0/GM7TlQKcl2ERBgqkBicnJA7f/AFhUqtkAHscjtn1q&#10;Eug7DPqejg04YGCpYpxjpj/H9arle4hm4Hp97nr1/H6U5W6MHI4I4P3fb8am415jTtwo3dGHHc8Y&#10;JpxBJGc4AFER7akW3s6+uDSvnC4GdrE+5zRJhe+4yNcyRggH96BwecZpVGZIwp/5b559frWFX4dT&#10;ala5+WF0wb4uftAPngfE89+mIhSTOh+Kv7QBK7W/4Wu4/KIV+W54/wDaH6fqfo+VL91E2bwb2gdc&#10;AOoGe9F1MzmPfGN2zH/168eTbR7VKPc5y8Qv58bpnCEgnuakmwlxMGPyYH4CuarK1mVG3U4zX7b7&#10;YEhkO1Q6bGB4yFpdenEUxUp+7aUZJ/hOOtdWDte5Nd+7YxfAcMcT6rE+1/Ku2P69qteBIUe61KSM&#10;na8zdvvZH9a/QMtpXirHw+az1PTHgZIUVSWRQCOfx5rTZVEMZ6lcIR6e1fQWsjwVrsZJZPszuXKN&#10;5R57CtG7tN9uWA2vAVK5HX2xVxE13MqdS09sEYsscSZJ78c49avyRA3KbVITykwCenHOPxrnnLox&#10;QuSRJE6OYyAwuFbPYD0/yatQjyy3yn5+MY4NVKndFNrdGTIiy3Uz5JySSTVgBRc3LE/KzHBI7k0R&#10;TtruYt6jLOMI5LPzFk56EelWkj3wTjaNvAZiOatU7oUkR6eC24kFSjH+dXbSEDcwOSEA69AaqMRe&#10;ZVniYoyAZVm5x2NXZYHdDhj8o6USiHmzLERERZhhC6rj3zVqSFnjT5vnfCkHouD1quQ0umVPK2xM&#10;ScFzJx3XmrSxosCoRmNpHHQ5/WqjJoxnJGcEEv2TLErKMjdz065qRrVYvsMccY25cnAPOT0+tbKN&#10;9zLmuaNvCTql8WTyw0KYX1Hb61pWyuusTKo+5bqG4+b6d+KsI7GHdQv9uOwAxi3Yn1JrSuk/09xu&#10;AkW3xyOOf61pJe6OL1sWtIj2wqrLlZN459ak0WI/Zz5nJQvg+vp6UcrRDdzSggR7lxu2ssZx6sfS&#10;r2nRtLelP4fIJ4xzx1qLib6MjhhYTqUc/u4yPp+FXhG0jkj5X2gnFS0E2rXITFlEfyjsLMCR0Oa0&#10;tnyZAJaIk7SeK2hZrUynKyON1SBo4pH/AOWRkwwI9a09Vi3K/wAxYvMq4A5GPWulRE5GBp0XmBmA&#10;JAYZ6ZB/z0rV0iJ/NZtn7p5T8uOMf59xVyJbZX8hZbyZ1Yj5gvJOG+tXINpnkKv8nmDtkAdxSsJk&#10;OmoFN4ZUY7J9pGcFTWpZxfPePkYkuRgZyMY4rbS4jNubR4/7RlJk2u6Mw9R781duYHaB2Uja9woO&#10;Ty3HYVUWRU1iYktmksrJGm7flhnv9K05EInhjVTwzffHTjnNdC2ucj3L6q6wWCKSQYFyC33ecY+l&#10;S4keKEf3049eKx5TVPRlrYYww/2yfpxVl38wFguWCgMAfUVVmQloadhA7x3BQAIkKF89QfUVb0yK&#10;EWt63IbKZx/GKuUbpEVH1L0EQuEcsmCRkqANv1/GrsMboFDrheMburZ9Knl6gpdgkjEO3a5KmYFc&#10;jn6d6tuiyPbAMNuQBu9cd/8A69Zy3FfuZbQbpbhpV5MbbF9D61dePNy7lsuYSpbHc1rGOork1pAm&#10;222MrM0ILFs8c/zq5bK/kYcA4QLnnge2auOjM5FZYnYuSoyHwMfWrQGI3ZmO/LYI7U2tRJ2Ib0Mw&#10;jVowT5Dp7kE9KsywFYNOLqNxi3Bhnnk07N7CcrDo43byQ8WVkQZXOelXFTdJG6J3AwK0S0JUugqK&#10;m99uMbzj1/E1eit9nmk8lyenr6is6iXQak9htkieZM8mSF4Cn+dX7OE/63oRIduKpS0sNlmKASeS&#10;CfvxsQoxzz3qRYiXjViW/dkA5+tOLZO25DMgMbeZ91Tknnj0qby91qwwN5lXapPOB6e+abBuxXsP&#10;LW7kgSM82blj6ZPY1ZsV23FzISNy2Jwp7gnH555qY73FI7fwHCW8QnC4ZNMu25HTETc/lVbwmWi1&#10;W5lJIMGh6u7+nFs9VWd4kRj1Z/nJfGGPPxE8aNvOH8S3xwxzyZWp3xdVz4+8WknKv4gvDyOmZDxX&#10;xWbxftm2fbZZrSVjxaaNHnHGSKfchvO9sCuaptqbJbtslNratjL8E9T2qERZ5AOC2Tmp5b6GM0my&#10;Wax051YbvvjOfeoZV44ONp/Ou6EH1OOrG7MafTbY7wH/AIscVK0AG5hkszVvG19DG2piSaYqhhuB&#10;G7gjtV90+YcmtXJdiObuUYbIkkFePWtO3VtxOTtJpcrehHdlyytsFRjOCK19Oj/eKGA5PenNWgUr&#10;PY/VX/gkzbmT9s74LICQE+I3h/5T1bF3GRXR/wDBIy0Sf9tD4HR4ZpD8StEC4PJIuFOPxr28macr&#10;Lojz8Zzcvkf6ymMZpa8+t8RcNtQorIoKKACigAooA801B3Ou6ru5RZoVx65Si9wdX14bvmaePqem&#10;EFd9DY4K7JI0CI+SAq5B4/nUUW4MzMpIViSPbHb1qpeZEdiyWZlO0HeyADPbnvTFP7t4+nPQ9QfU&#10;0iiaJN26Pj/WE89+PeoVbc7AAMYzux6ZoAsxmSNlO0gF1Dd8Y7H0p7YAUAhgZATu7Z96AJkRTMkT&#10;N8sykbCOtRxsyunI3KuQF9P/ANVBUd9RkTYQ4AKq4UYP8/cfSkUoJ5FQAI8pOfw/rQJl7cpVUBGA&#10;eM9hUCsmRkgJuHb73t/k1opFOJfzmQAn7wIHfpUTMzMTj5iS2V65qyR6DzBuzlTnkZzSLHzIM5JV&#10;iSeuaSfcbRYg3K2GXLH5foaImOcFTwT+J6Y/GomJkgAXcWJyq8eoGR0qJtoV1Kn5dvGenOPSoETI&#10;uCzsMO0hHU+nag7gAoGHKnvQBYVsDaU4JAz1pjP97J+bIGKzlEBJB0xwC47daRly4APQDIP61UUA&#10;i/JtlZsjJ9eMmm/JuCA4Un/9X/16pgWYlzuwTktnnvUcLOQRIflckcduaynECwMFj8x3A5H40xnT&#10;cCo+UnBOOtQBI3DcgbtnX0ok42jGee9ACDPdvf2pG3AggHI5oAe3UHH3c/jUTndkZOM8/jQBaXp8&#10;/wDeqBXO3DH5iDwaAHs5HcbQDzUceGy5OWcc/jQApPAfcOox9KYQwY7T8u7jmgB+QS+5SWPYelL6&#10;gE5x19aAImDR7lUgKG4I7CpRhgCACM4xQBCCwJOSPm7+tLKu51O0nIycex4oAhfLsU3dTk47n6U9&#10;wFxIqjocj0raGwFMLtIZyShYDnt+VTxru7jIYHj1qi1NlNlbcVZ8KckY6fhU8seSGV+cEEH09qC4&#10;yuY11bFnIxnKbhnvV2fPnD5tzeUBt/HrQNq55pr3hqC+gcLFtYBtvHevQZYAoKfwoOnsf8+tNMh0&#10;z438VeDJIvtCMuDFO2cD7wI619PaxokN2kyPGCZEJz9O9J2e4rtH5p+JvCLNMxZA0ZRvvf8A1v61&#10;9TeNvBbRtPPGh2hcgqOMd6xnRTNI1bH5XeOvAULpcskA+ZD6nIr638R+Et88+5AYzDjDfzFcc8Im&#10;dlPEdz8V/iT8J0mEwa0y2HK7eO341+gvjj4fLMhkSE/ePUHIryMRl19T0aGLsfgX47+HAsnuEkt2&#10;PmZcDHzcGv0n+JPwvhlYCS2VeHXJxksen51wzwNtT0qeLT0Pwg8TeDmDzO0HzkEZx1HtX278Qfhm&#10;+ly3WbN+ZHUDGdvauGcJRbRvzxluflprXh6VoUCl0uLW43JLExDxsvIcEcgg88V9M674I8sXDCI9&#10;8Ajn3rooVdDOpRTVj9EP2G/+CmU6SaD8Ef2p9Z+dRHbaF41m+6VHCQageueyyAD/AGvWvxy8Q+HB&#10;LbXFrPBut2bPzD0Nd1LM5LRnBVy2LWmh/bIkuxY3EgeGeNHR0IKujcqykcFWHIwTX82v7D3/AAUV&#10;8QfAY6d8IfjvPdar8GXuAmnaw257zwwDwqHJy9uDjgnKjp2FevQxsZbnk1sHKJ/Tn4W8V+IPAusw&#10;+JPCV6YL6I7ZIz/qrtByUkXIyP1HY1wOi61pWvaTpniTQNVg1DwzrtmtzY6haOHiuY5BlWUjtjr6&#10;V3qdjinTaP1y+Enxh8PfFXSmlsj9n1+xQfbNPkPzxH+8vqhPcfjX5a6VquraFqNvr/h++ktNbsJN&#10;0cyHGR6EdCD3zS5U9xc8on7VV87fBf49aR8R4I9G1gJZ+NbeL95bk/LdAdXiz+o6iolBmsaqZ9E0&#10;Zz3qTUKKQBRQAUUAFFABRQAUUAFFABRQAUUAFFABRQAUUAFFABRQAUUAFFABRQAUUAFFABRQAUUA&#10;FFABRQAUUAFFABRQAUUAFFABRQAUUAFFABRQAUUAFFABRQAUUAFFABRQAUUAFFABRQAUUAFFABRQ&#10;AUUAFFAH5/ftp/Bp9V0+2+K/hfS3fWdFQQawsH3p7Tqsu3uYm6kc7c5BCjH3xeWdtqFrc2V5Astp&#10;eQPFLG4ysiMMFSPQiuqlXtozkrYe+sT+dUqWIZeUJOwg5De4+or2/wCOfwjuPg58QL7QbeN/+ET1&#10;pHutFdskJCT88OSScwnCjJyRgnrmupRTV0YRl0keHtExxJ0VDyPUVobAhLBRwp59OKhm6V9zzHxf&#10;Z63o15onj3wdd+R4v8D6jHf2Mq/xFWBKH1B9/cd69IaNApRgCjgHaa0pzad0ROnc/bj9nj41aJ8e&#10;/hX4a+IWklUur61EWoWitk2N2gxLG3fg8jPUEV+O37I3xhf9nn43yeFNWcw/DH4rXaxy+ZxHYXnS&#10;OYHoFb7rdsc9hRWoKd3HcKdZxfLI/fumRusiKyNlGAIPqDXmSi07M7IyTH0VJQUUAFFABRQAUUAF&#10;FABRQAUUAFFABRQAUUAFFABRQAUUAFFABRQAUUAFFABRQAUUAFFABRQAUUAFFABRQAUUAFFABRQA&#10;UUAFFABRQAUUAFFABRQAUUAFFABRQAUUAFFABRQAUUAFFABRQAUUAFFABRQAUUAYfiezTUfDfiCw&#10;kGUvdFuom+joQa2JY/NRkI+V0ZTn3Fa0n7yMMTDmg0fxkX8TWuua1YkfNa6vMpx2wMcV0XxEtvsX&#10;xL8dWaqVMPiW84x0JkPSvRqS97U4ME/dsc5ErBgqNzu6n0pIgVchc/e4OOmahy7nbY6K3YlGK/e2&#10;jvxSWm9lbPQEA+9Sxo/XD/gmPqMq/EjxbpvAg1D4ZRTdeptrrb/KQVx//BOPU3svjXp8O4bNc8Ba&#10;paEHqQskcmB/3xVT1ptDvZo/dyjrivNaNwopAFFABRQAUU7Cugoo5WF0FHrRysLoKTI9aOVhdC03&#10;en94fnRysLodUEt3awgtLcIq5x8zCnysXMiesp9c0dMl9ShAH+0KORhzo1awT4n0EZI1ONuQPlyf&#10;5A0cjDnRvVzn/CV6MfuzSH6Rt/UUcjDnR0dcsfFunclYLlhntH/iRRyMHNHU1yb+LYACU0u8bj+6&#10;gH6tTUGQ6qOsrjv+EpuWUNHo7/ewQ7rkflmq9kHtUdjXGf8ACR6oxAXS0B95D/hR7Jh7VHZ1xn9u&#10;6w2D9lgVSO5JxR7MPao7OuMbV9ZYAfuVy3UKTj9aPZMPao7OuFkvtdk3Aagq5zwka5/XNHsmHtUd&#10;1XB+brDZzq0hyCfuoAB69KPZMPao7zPJGea4MR30md+p3DHjPzY/limqQvaneVwK2UrbgbmYg5zl&#10;2/xp+xF7Y74+5rgv7LRmAZWZwQTuJ5P5mn7EXtzt3ubeMgSToCfUiuKGkW4BIt03HIzj8qfsQ9qd&#10;W2raYud19F8vX5hxXNLpsS8CBBtB6Yx070eyKdRm62vaQpA/tCPr2yf5Vi/YgqDcF2jB6YFHsSPb&#10;M1m8R6UPuzM3zY+VG5/Ssv7OgJMkq5PPXpxT9ig9sy5J4nslIC2ly/J5VBx+ZFZzLbAIzXCeuAc4&#10;o9khOqzwf9rDxPcQ/s5fFi7tbWSEnw75O6XGWEjgHaAW6g+1cX+2trenW37NPxDtEvI2u72yjCIp&#10;5b51J9+gr0MBFKdzhxknKNu5/Kv4YxJqurOpXfNcP97gZxgUzwcd8l5I7ZV2B256fpXkZtO8nc+k&#10;y+namjxD4ynPh7WsxAySahYjj085ciofi95k2j3cRbAfXrFWGOc+YOKyw8feT6GNaLbRi+OWP29s&#10;AGWO3CsMdNq4pfHUjm8u2Yf6SkRABz1A9aKfvN3FVPuD/ggjCIvH/wC07qBj3SPb2iKMjkCXBPNa&#10;3/BAa2EV5+01qwX5Yr20hORkAmQ5H5CvrVG1KmjhxX8NWP6UPtO1JXeQuyRDj05qsmyOILC5BdNz&#10;Z+8S3vXbFI8CT7jsltjuW28/LnAGe/eqjO642ISQhLEdSfxqlEzlIbctuVt7AH37fj/9aqEjIxIz&#10;0Xex7DB6fhWkY2FrcsXkrxGJOdqyZHTIIFZ8rqWWVpCCjE8jkZHTFFramo6R0woctvfoB1Jz1xUE&#10;jbbiENt8x4EZwOuT/wDWo5QuQ3k6GS3WSYbg3cdOOpx/jWdcywrK0nmfNIzbAx+8F9aoRWFz8/lx&#10;RDb5rvknt0B+lVZ1kleGMP8AIUwVXqwz0PtSYye4lEaCZjvlumWPjr17Y7VXkxaqvzBSZ9u09h7d&#10;j7c0k7lW7jmdVuVtolDMQPnOcL9aqxN5c88jE4AAVR1Y49OmPWpfYrl6mmDvZZFkKoAB8x4I6DA/&#10;+tVWKUtMp2srbe3Vj2A609VsS11IZZNp1EwzMz4+/wCmev4VVuZFH2mSN2aN5wM45JHQ8elWtSS3&#10;ApVQ7I53NhOMcY6/jUcNwocsyE7E439Nx7/4dqGUhvnyvbyIw2ok5diuCWI4x1FV40QWbx78gy/v&#10;C2Pmz0HT+VYSXUuLIyEaKFLyMZRyWweR+eaR3MDRowbCRBQpxnn9QB2zSLLEc0p+126nLS2mM5+Z&#10;ucgkj0prSGLdNk7SnTjihILlTy0gsX3R7cxIAinJOf6nvTJZibRI2jZ13o2T7joKAaIop13W6ZX/&#10;AI+UHP3mJ/hz61SSQNLp4Qr5YugTnktj0HrSk9AsfiJ/wUWbyfj7ZWsTD/RPDy4Rv4dzZz+JJrJ/&#10;4KEzCX9o7VpPNDeRo9qAoPzKCgOPzr8542qctFdrn6LwIk5Ns+OLC6A3b23zMxH1Heq1uFMp4K4I&#10;+WvyynVb0P0ua11Mq9QJqpVojtfbkr/nFWdQKPfwqrlSjENjv+dawim7EQikW2i86wuWT7qREHPQ&#10;D2pGUx208IY4eEnjk8+tXyJasmVr9jI0pVV8KhLOCeOv1qWw8rDgs3m5IHHByPWlK73Q5RexmPk3&#10;0pVdzbyef8KhjkIurht2FTIHHOR1rSnFqzJ5vdszOUKfFemRTffNyuSe2Kdpolfxdo7FmMZulJx3&#10;+tfTZIk5Hg5tH3HcvKn2n4v/AA4tlYf8jdbyKTwG2c4I64q54ai+1fHn4ZpklY/FcZJYcHHX9K+7&#10;y9e82j5GglaR+1Wk82wbGCdzcHqScntSaMhFjBGWydgyO6nvivWcuh5FWWp+Wn/BPyWOb4x/GAId&#10;vk6OY2J7fPzioP8AgnsA3xo+NbKoyumQrkAckyNkH9DX5FlErRgn/Wx95xSv3qP1wjHIVRjnP0p0&#10;QJBG0E4J/wDrV9hTkrHyEldlhjgMQTtx+lNIY7Q7H5cHjg+9aKWl2Ek7ijaM7RxnjB/WpCNxA288&#10;UPQJbaiqjEncp3F/yNOAwGYnIMmR7juKq4RYq4YgPkhfUdPakAUYVRlGAAHPHPPWm+6CMrbi/wAX&#10;C9s+v1/OpO4G7BOcg+ntU83Ul+QKSxLKByvT0FKo457cmquFl1FbgEMW4xTtuMEEcdcj71Kw+ZCo&#10;uEOcASHBPcgdKcrKBtKc54yeB6/5zT5eo/URUOBhRt3YxnpTuOWJyN+QB2xTaQubUlxjOeW56CkD&#10;qw74GQcdvrQVzLYOSTlzuByTjr70uwDc3TLZz/e9KUd9SbWHKMAkg8Eg5pfu5DN0T0xkGm12Fyjl&#10;ZwB5pG5G/h9P0pT94NnLKTg/3aH3Kb6B94FXI7YHr9KkQyKzgJn93gdPmzTViUhFQjIYcbcjB560&#10;vy56feYde3vR5jtfYXqQcHcrU49wMFc9ccmjRkgFGdwBJJHDdvpTu4JTlW/KpbvoXu9B5AG0BjnP&#10;OTQAMn0/Q1UZEvewKPvHsRjk9TTguct1X0ND1BkgxwBjbkDJ7U0fOULOPlGBu7ipn5hbS41U2qQT&#10;nDnJxxz7UqbSCx7sT9e1VzLYLa2JPuoEAAXzGIPf6U0tjJZsckGheZVxwz1A+ZOB9D1p+08Mc7QR&#10;1HrUvsQxCuAoz0OTk80vYHg9cYPWtrFaoXkKMt8wXjH8We9N2/ebGOFByOnFQ0urJ13JMMv3QflI&#10;J9SaTa6scsy5XIxnmlbQproPJBBDD5W5z6UmAzLgDdjoRS5gbe7F+bIVifw5x9P/ANdIQVIyw3k4&#10;AHenzibvqPQFskNxkgj8KNn3s5G7jikl2E0KFKkjjoOew96AzHCNnhhncPvU5R11HvoxxByATgkD&#10;p3zTPvZIc/M33gOpFVGWmoPsSjPBU/OPQdaTG4fKw3EDmr6BzDvlAO0/P256GlwQo469azT1ugT6&#10;AMjIPcDJH8qTP3Yz1fjHqe1LoUvMezbSAQcbSPrmmADAVucHv2+lOKRLWuhKclugGMdsilGSuTnC&#10;L+fpj/69OS0uDT2G4AIGehzz2pMlsBTksfT/APXSswkhcHdtz8qqevUUoypHoWPX+tJx6sLsXnJY&#10;Kcrnr/8ArpoBCKCMNjOM5x7VXTQfLrqPX5V6EbVAOO+aTdnYH6FeR2FJRbVxSdwXPIbG0E/lSnjD&#10;Z4AzjrzVNCDsOOMnjuKaT958cgfkKzSQ276ipjG4H5WX8WxTvlOTk/M+RQtxpXGN8rdCVYnp6dql&#10;C989c1U9SRpT7yt7g4PvSY+7z8hHHr+NSwQ8KBnk4AoB5OSd3A57D/69O99BC/eB3g857U3LfL8x&#10;J54I560rdRgMcAtjpjHPFLnCk7SQpC8dQTVpA2CqOOCVUj1NBRHBjIIDEAk9MHuf8mplG2o27isD&#10;kAjo2ffBpMglcYPv604y0CwoYFTggtJuXn09qAMkDpjn8aV+oRYm52KkL9z14x/9el5bkkbh37c0&#10;lHsJjjwRwchTz60wnBKjHygkD+9VJ20YXHDC5VTzjJ5oIPzAEnn14zU27hYaOSD0VCGOexpSem9i&#10;T6egq1PoAmChVgDtZv8Avo0YIIZRna/c9ajqA5l3HCqQvAajb8oz+R9aAD1xk8n9aZ67lycHC84N&#10;W/IRJtccknG4jp14pq4OePunuDxxTKuxdu4EA9B396FJHGfr/jWfoO9tGO27s5BLc8nvTN2Q52fd&#10;+YFunFHXUljeNwKn5sEAdqdjYAMdwDjuaqMkgBcAYUn7xxxmjbjcS5bGDiqlUvqPzE5YHc5IyOT1&#10;pOCWLNxyOOoqXqAMS25i2MP/AJ9aXaEIzkYGP/r07O2ghSA7Y29QBz06/wA6F4UkH5TjqetS7hca&#10;3Ytnc/5Ghs4OQQc9P71DXmA3IGDn+Ijr+gp2c7BjAz19vWjzBIUBgFx91cdeh/nS5ztPVs5B+tJ3&#10;GMKkEdOuAfT8u9L1Ofu5b8aqMgkhuMKRxy2P/r04DKgkDPPPfrScUL1EClsbT35PHalk3KgLZwWH&#10;Y85+lSNdhpGBkDihhnAUlfm4xj5QO341SE0NYEg4Hzcfjmn5y3Oc88CpcdbMQEY34X5xwPbmhk3D&#10;kEbQMHH60NDGMvDkjnaelL1wd3b86AA8Zycqcnkjil2kjcDj5v8AJquYA2ABQgO4k5HpilUDgk5y&#10;KnmAbwQGBO1jn5uozTmGQdwxkkfT8a0hqA04+XI4zn159qApwRxjcCCcZx3peSC49txb942Ccn5u&#10;M47D600cj5VyQScUubSzHcZ8hVSQCvI5z1p+OnPykgDPb3pRHuyM5JcA8sPzp+7OAz/Kj8/7OetL&#10;YTd9SInbuHG3aM8frTzt+T5+oIIP86UtBJXGRHdPbcEj7Qn1PNLDj7Tb5xj7SmM+xrKpLRm9KLvq&#10;flU6kfE34+OxPPxfvPxIRaQEP8Rvjk2Dlfi/f4z1ztAr8mztv6yz9Oy1fuY+htXgDeSGbBK5GB1N&#10;OvA4ktosNtGCwxzXjSl3PQi+pzx2/a5QRu+TBol5u7mQD5SpGPTFRU2NeupxXiRTM8sQZvlAIyOm&#10;OtJqrE3kyRrgs27r2x+lb4J3krDqbO5J8Oo43tr5yvzi8KkD25BBqX4bgSJqABIIuecc/nX6dlMU&#10;oHwOcv3tD1WTdIiIWwEl3c/xZ9aV4jINof7rEZ/nXt8vQ+eUrSGanzYTFGP7xowc9MZqPUWdrZlK&#10;nLbCAP4iD6UUoyKqSuV2fzXMgUBvKA/+tzTPLmLg7fmBUn8xWElaVy27KxpBGXYirmUMckDPSrBj&#10;Te8qNgqxGDngVs9Vdmc+yMzy1+07P4iTknvV6OMiZpA+Pmx16Ajk1lYly1sPWB5LeMclgXVh6kfW&#10;rNorKsabS5OWUkdT7fSuiCMpeZDYROzbVXLOmQfftWjpjbZ8sCRtYFSO5rRwFzW3MdGLOVCkfumY&#10;5P3j7VLMmCzxKSyx4HPWstExy2uMMW5MYIYuOtXN6+SfUsvGev8A9eqWrHzGUxRo2JYhWkJYgnjH&#10;p/8ArqaeKL7M8bIT+++4vfJzTUFcicjODTRNCjfNsyyYPHX/AAq80YD22QxZ+QO6n3rRiumrGzbx&#10;bL2Yt/BCP+BHNSwI0l/cKz/MkQbb6f8A66fZiSsrMyp1/wCJg+CGVYyT74pboBNXuN6qGaM8r1AH&#10;bHvW6g9GD2NPSGlS0uiUU7iQp9ifStDSovLsZ2CHMnf0Na26k8xa0qNTdTiVs/udoHpVzSlImvCV&#10;QkW5+97f1rBrQTHwqweRNrFQvGMZOfSrax/PKCRjbnI/lSSu7IHLQrEOrq+C3zAnn9DVmRW8sYXO&#10;ZAMd61vbcxk7nP6rH+9UMp2zOzKV9B2qa8KmAyBdz+Y/rx7n3reK7A9Shp9vhWuUQ8zEck5Xb2xT&#10;9FSeVwqAgyyMCqnls0+Rmcm+gscW8TO33xKd+P4RWraxRot3vU7RIw57eufWtIxfQZS02NYYBcIx&#10;/wBIuiyZA5/Or1jA/wBitg77wb1woP0ByKuS1ZHmVbslod4YljdlV46//rrRuUHyxtGu0zEcfxY7&#10;04RuU9jnZbfc8DEsCdzEjtW1KqZjTcPmUjkHnmtY6HPOzBEMUFt/cYsDjtVuSF41jjzgoT05qYoU&#10;u9yYxhdqAHDbc5+lTBOAXB3MccHitWjNeZo2ShFmXZujVxgjr+FX7Bg1tKjtuKSKM9SAewpCt1L3&#10;meaYyxyqKNh/n6VIY4mi2n53E5KEjt3HXr+FOXaxEWWZcrFEu4AG7G8f3hjA+lT7GdI2Kj57k8eu&#10;B2qXYbXUpKPJMgdesgP0Gfxqy5jUsy52CCPC4OWOef8AOKpERk9i6IUQPFtYvvQ8f3TyakZGhcJI&#10;SVkVX9xxkfh+NUtxSu9xoj2zMFRipVjx22jgGriLlEVB1yQTnJo5mxJdStKHWKNM/KI/lz0/SntG&#10;ywxhc/PK4x6EdzVRkS2OtyFS2ZUwzDHXJ/yanii2yxhlGx88jt/k1pPRAXIIiIHIQjFwRx0bNTWq&#10;ErcLsbPJZhn86ylqUSWigsPLB8uRzjJwParVoI8P5rD5enXdz1xRFhU8yyGC4wRlYn4PbPBqTYJE&#10;cbflRCVz3+tVLyFboIkWYMsThSWOB3HWpYnZYyzzMd8jBz/eJ4wfb8KObuKSutCGGNYjM2domtmV&#10;SOowQc9+alVTmYuBlABx0FNLUza01NbwyTFc6xIQRGPDGrszZ7C3fpTdMBSz8QMH2lPCesEE+ht3&#10;pV1aJUZdEf50fxdlSXxx4ieI5D6vcfid561X+JLpN4n1eRDu/wBNmUnuSHNfHZy71T7DLqklBI8j&#10;ulzcAYO8qM1YuFKyZOCSgIx6VxSmmdCbd2Ojtmk4EZJHb1q5a3v2fMgT5gTW1J+97xzVZu2hUltH&#10;YFTEep5Na8usxplRbk5I6jvXoRiranJKUjkpraXjchADnB+la93rETbh5BBJ6HtW8dFY55NnNPCG&#10;BO3mr5urdnJZeG5wPWpp0767kwlfUr20QyVZeORVy2Mc5ZkPf861jF7MJPqaGnRRmWLcrbl59q2d&#10;OjUYcgD8azlfYcZq9up+v3/BGi2W7/bj+BSEE5+Jeg/X/Xiui/4IwW6P+3D8B2jwZU+JuhBcd/34&#10;Ne3lkW5OVujOPGTumj/VI/HvSDv9a8yruWthaKzGFFABRQAUf40AeW3jsuua8+35I7yMHHb92p/r&#10;UF+3/E+8RKDyupQnr6wpnFejRR51Z62LYY7gN3Dccd/pVWLerSE5JjH4En0rVxM1Iv7huAJPzdQP&#10;vf5/GomZ9qS5PCjqeTms+U0uW1f99JjrGFBOO1QKf3ofJGVCjpxipGXUb93kAHnjPQ80zOcAE5GM&#10;D1PtQAmTFIozwI2A74JNRsylQGU7kPQ9aBk1wNs1sSxIkIb6e1OnTdGh7xyDlvQ9x/WgCTd5ZBDD&#10;gnAwMrmmDDMhJyyA5IHWgd+5oI2fL4PLkH3xUAYsMFjkgnJHGavnBotb/M3EqNr4yD9ahDgs+fun&#10;IIPQe/8AkValcLaXLxcheG/eYJAPamNu+Qbiv7scjtx/ntQ49RC8qSSOjngY+Whgy5B4JkJPoaOU&#10;CZTjGT8p6/55piklWIJ2lsYNZMRZbaDgDNQtkZCnLYGSe9ICVsnJJ6Ej86aygoxIGWwefagCB22K&#10;ufv7dvHqO9PbgAhDjIP0yaBkqLlgCfm2huPfrimRuAXDEg7yeaGImQEYxnbkZJPpSbsCRc9T245r&#10;KUQJypIb1b1/SmliQPmO7OeKgBNzfKGJHI696aQSV38K5waAFddm1SM7k/E880SbS6KTl9pK+9Ne&#10;YEauWdCxw2SRTwNpMjKu/Pb+tDAkRsMAxPQgZpQnzBmPBOee9ICRmXacnhh+eahJZ9y4AZM//WoA&#10;efuEEfLt6+lIo2RFnYE5zzQAMCAeu1EGBnrTs5ySuex54FAEbD5kG35QM4zSlfmLZONxOe9AEBOX&#10;LKfl2g4PbNTLlpOB/DzmqUgIljdUbdyfapGVlZjg4yB16/nRzMCPAZF9ADjPapGAYOD2c5z6U+cC&#10;jcRgshP/ACzIPJ61aZQwLDluM/1qlPuUpFGSNm3ck8gfQVeRWZBg/NjsarmRXtDDkiVgG29GAGe9&#10;abqW3RjHJPWmUpXON1TS7e8t3R4wyIPunvnrXSyQBvlI5fgZ7596BSj2PlPxb4HEc0jxKSE5wQOn&#10;evo3U9MjuYXjkiyjOQcjkU/UnU/ODxd4Qk2SExfKGbAHX64r6z8XeC43R5IYSwAJxjAA9qU6aZca&#10;rR+Xfi7wX9qt5ENvlokChm6g/wCBr6x1/wAJSK00bwoIpIj6bjzxXLVwiOmniT8e/iF8LluHuLh4&#10;MDaeg+7zzj6mvu/x14FSaMkQcndlR9f6cGvKrYFbndTxV2fhT8Q/haIJriaC25T5sDgHPpX6OeOv&#10;horpLJJbNmRAMYzjHYH1rza+Da0R6VPFrY/A3xd4LaF7iP7OQqk8Gvvz4pfCdgb2WG1O4Akgrznr&#10;x7V5tShKN9TtjVTWp+SGq+GpE8+NoyIQhByMg56Zr6X8QeDpWa6tfJxJsYqAOmBTpVWhzpRaE/Y1&#10;/bb8f/si6ufDOtLca38B9Xvs3+jO5abSWJ5nsSSSCP4kztI7A4r581vww0MoVoSpZcketenQx/Lp&#10;e55tfBK1z+vf4dfEnwR8V/BmjfEb4aeJINV8G6/DuguIGBaJj1jmXqki9GVgD+Br+Tn9m39qD4rf&#10;sh+O5PEPgDN94L1u/QeIPDFw2LbVEz/rEycJMo6MB6Z6V6VDMIy3PKrYGSV0f2DxvNHcWl/p9xJb&#10;6haOrw3EZIdHTuDXhPwB/aB+Gf7SngC3+Ivwo1jz7RJAmpabMf8AS9GuMfNDOnXg52tjBA616EKk&#10;XszgqUWj9ePgf+0PD4se38IeOJI7fxao2wXJwIr8DpjsJPUd+3pX57kx3SIxY+ahG14/vBh3+uel&#10;a3UtyY8yP25Vt1fDvwO/aOkE1r4L+JV5i43CK01WU4EvYLMT0b379/WodPsbKstmfcdNVw4BByCM&#10;gjoaza7mqY6ikAUUAFFABRQAUUAFFABRQAUUAFFABRQAUUAFFABRQAUUAFFABRQAUUAFFABRQAUU&#10;AFFABRQAUUAFFABRQAUUAFFABRQAUUAFFABRQAUUAFFABRQAUUAFFABRQAUUAFFABRQAUUAFFABR&#10;QAUUAFFAHh/x++E0Hxb8BX2jQ+WniHT3+16XPIOI7hAcK3fY4+VuvrjIFe4EZ4Na0qrizKrSUj+e&#10;O4trq0nuLC6gaO/tZJYpon6wuhwykdip4I65r7o/bK+EaaJq6fFnSLfGl606W+sIo4huPuxTZ9JO&#10;FbI6gc84rvjJSRxO8XZnwed5yc/O2RyO/pVyVAygk8O2e/A9qJXeiNYvuefePfDTeJdCngik2Xcc&#10;bFHB5jbGQVPPf2rvCuTwv7ts9ec/SjmtsNq61P0e/YF/aFn+LXw2l8C+K7tf+FkfC0x2F6rsN93A&#10;BiGbGcngYYjPPXrX5V6X411j9nz4v+Gfjh4XiJsoJBaa/Zr928tJSFbOP4h29CAfWtJRjVWujMOa&#10;UH5H9KQOeQa5nwf4r0Xxt4a0Txb4cu0uNF8Q6fFdW8qEYZXGR+Pr6GvNqUXF2Z3QqpnT0daxNQoo&#10;AKKACigAooAKKACigAooAKKACigAooAKKACigAooAKKACigAooAKKACigAooAKKACigAooAKKACi&#10;gAooAKKACjr3oAKKdgbCijlYroKD7mjlYXQVG80KAl5VA9yKOVhdElZ7atpi7t19F8pwfmFPkYuZ&#10;GhWQ2v6MuQdRjyPQ5/lRyMOZGvWC3iXSBnE7N/uo3+FHIw5kb1c2/inT1ziC4Y4zxH/jijkYcyOk&#10;rk28VDnZpFyQGxltg/8AZqfIwc0dZXInxNdEgLosmcD7zqPw70/ZsTqI66uSPiDUDn/iVquPWT/6&#10;1HsmL2qOtri31vWmJ8uO2XkdQ5OPzFP2b6h7VHaVxA1PX2z/AKRbcMOkbYGf+Bf0o9mL2qO3rh5L&#10;7WmHN6o6Y2IOfzzS9mHtUdxXByPqkm4/2pOuc4wF/wAKfshe2R3leeSR3kpCy39w+Mk5bA/TFP2L&#10;D2yPQ68rn0uGf75d9ynJdicH8/6UexYnX8j0+SeCL/WzKv8AvGvJDomnRfOljH9/0z+VUqJm8R3P&#10;TZdX0xVYHUYd+DxvGT9Oa8uW0traeD9wijdwQOnt/k1pGirmU8S7H8tP7Qktiv7QPxTXTY2Sxfxb&#10;eyRK3GFaVioxz2xW5+1jo8lh+0h8Q7mCNvsk+uTkZH3iH/wrar8VzLB2Wh43DLuJwSEcgcZyOamT&#10;Zk7D2xx0NUn3OxyRu2T7t8ZBxt4IHQUWscm4wrG4deNq5J59uv6VEnpoTGaZ9z/sZ+Irvw98TPA+&#10;sWcaPdWcl9AfMOARLHzz9P1rzH9n6w1zUvFugaFb2cq/atVUTzBGxHBuBdnPZSOKdKWrRFfbQ/o1&#10;sviN9shSaHQpMuqscyLzn0615Vpvifw3GiIupwRRRxhI1dsBVXgY/wDr0p047nNGtLuezDxhqUis&#10;Y9FQYB+9Lz/6Ca80PxC8DW+DP4ntd6bifn5GPY4/rWTpo2VaT3PRj4l19gCLa2UMfVj9PSvLZfjB&#10;8NLVFaTxTb7vRSc/ypeyQ/as9TXXPELgHzLYbsEYU/4143L8evhfBtzrG9s/woxGfrj+tP2SHzHs&#10;Dal4hfOdSVepwkS5X9a8Fn/aS+HcJKxLcuyrxiM/N9KfIguz3V59bfIbWJt3+yAP6V86y/tP+Fk3&#10;/Z9Au5djnOAoxz7nP6U+VBdn0G0F/Knz6tdvuIwPMYfngivmuf8AahtcMLTwrN5hH8RxjnoRgfzo&#10;5UF2fSP9l7smSedjjGXkY9Pqa+WZv2ntYYstr4PVef4pMk/lijlQXZ9UjSIOfkdj0+YnHNfIMv7S&#10;fjSQ/udGt1BOMMTn8807ILs+w10a25JtFIAPJGa+JLj9oL4lOPkNrGJCSpZclefrx+VLQep9yR6V&#10;EpGIVywGAO9fAlz8bvibPuRtZtY367YxjH09vyp2Qrn6BLYKu3AG4DjpX50XHxY+IVwDnxgQqOVy&#10;gA3D0BAB/M0tAP0bFqoBLSDax79/evzGm8e+MbjDXHjK43AszFeA3+ffNS2h3Z+nBihG7fcLhhjP&#10;p9a/LBvE+sSKr3XiS7cKG5EjY9+/9KfMI/Uh7jSolBfUYsAAAlhj+fWvykbU5JN3m6lK7SjndJjq&#10;e+TTUgsfqg+veG4gDLrNuGUnILryfzr8pZL20LYlnJYkhmZxn9SKYj9SpfHHge2XM/iS0+Vj1lTP&#10;5Z/xr8rW1Cw3HdtB24GWH+NQ5jP04m+Lvw1tdvm+IodxJIUt1H4A1+ZkE1vc7hZ2gMhIX5ASSQPY&#10;GnzID9GZvj18MrYMRqrMpzjajHcB9Oa+AItB8TXIDweEb+QAjBSzlK4+oX+tHNqB9zz/ALSXw6iG&#10;IxcvzkbI+R+BI/WvjG28D/Ee+GLLwLqTnAA/0Z1x7/Moo5kDZ9cT/tReD1Yi30q5lAxghQB9OT/S&#10;vmW1+DnxnvNxtfAN4NwwTJLBH+jOKE0O59BXP7VOnI7La+GLhmPTcwz+OAf0rxSH4AfG+5k2N4R8&#10;oNk7pr23wCe/yF/5VC0Bs9Qn/ap1NlU2vhQFM/KXfg/px+Oa5SD9ln4s3AV7i50iEgKApnclR+EW&#10;PyNHNcRp3H7T/i993l6TbxqBnrkY/LP6irH/AAyT46eMeb4t0tXPXKSn/wCJpNoZzdx+0f8AEiXl&#10;Psi5wfucj9ev512Vr+yB4gk2/wBo+P7cBXJ/dWzHGT2ywpXQWPNLv4+fEqVc/wBrwRlSCRGE5J/D&#10;+le6WX7H2jgqNS8falIoJJFssadfqJKOYLM+bbr4wfEOUyb/ABU6SHgsnBPPPIA/QivquH9jv4eI&#10;W83xT4hdSxODcQc/X9xTdQORnxvN4/8AG82Fn8X3TFR/CSP8a+4Lb9kz4VQYE0mrTgdpbsjP/fKp&#10;UuoV7N9j4DuvE+v3IfztdvDmYFvmIGPwNfoxD+y/8Eo0lE/guO4nlkRvtFxI7TJt7I5O5Qe4DAHv&#10;R7QXJLsfkZ8bL95fgp8Tbi5vJ5biDSkWMysTsDMNwGfXvX29+2t8Ffhp4X/Zi+Jmp+HfC0VtqVta&#10;2SxSo7kjzLhEP3mbsxr0sAuedjhxspRSkz+YnwdHtivACQvzCr/hpdtpqO3O5nbk8AYzwK8fMaD5&#10;j6fCT/dqx87/ABZjLWelxhvmn8bWKN7fMSB9al+JoRm8MROd8f8AwsSwDk/xDdz+VGEg73Kvdo57&#10;4gTeXfaszEhFilY47YBqDx+VP9tySNuJs5ACDnccetZR3s+hjUte5+k3/BAgGPwF+0ve/ZynneMd&#10;OjQucbg+/kV0X/BA7Tt/wN+M+pyI7mfxtp4ZmPDFFY8fQmvtJST9mrbI4MxhaCR+9qmaQSxls7WE&#10;h54YDgelLIxfc6JgPj5h0BHUD3roPnmVZZjFMZ5SzKFCbVzhTS73lgkhUBl8wNhe+O5q1LoTJXK1&#10;w21440K/v5HfGM7c9semBSSPi4kZAiv5YVWCkHH409h2JJrgyZSIqcB9xJ7dvxqg/wDpEK4lCokm&#10;9jjliD0ND7FWI2kUM0ggCqhA5Oe3Wqpkije4klJmcR/ePRfU/SrYkU57hEdfMbKTSbUGPu55prRr&#10;5scjAZTLbcglien0oYGa8qrPiFsqhDHa/wAzE9qguWC7pCoV0h4CdSc9T3qZeYy4zlMtKjc4A2nI&#10;XHfv+NQBt4CzAKGPXJ5HegaWpYimCSRxKyoXy+5xnAb1pqSpdMCbUmJJGRW7vnox68fhWbY+YerM&#10;SwWX7jcsB/Kq7IInX92Nm8HaOSSO2Pp+FWn3Dl1Irjyt07RFQEZYwGIyPeqzDY15utMCWYYH8K+j&#10;N71UJPcTSJILhPLkeLcSjgKP7xzg+9TKcJHwq7Dnk9B61EpD8jP3mT90WYzOSc88Ad/Tg02VmbT5&#10;EwQ0u4Ag9AetSVFdWTt8k0QSP5TESpJPzDHLf5NQSNIwjdg6pHAAjE8AdBRcsvJI/mXasm5XtVVc&#10;fwe5/wDrVXkaRGl8ofeXapPaoYlEzLxh5AO4l0lVduep+tJfSqLOeGE+ZMWBwDyGI/pQogyha3Ea&#10;zw7IcrEp3Beu4njH9amsylndWUbqofzsMWblm7/5zUVG+Vo1jY/B39u6WO9/aN8S5dU/4ltoeuSr&#10;bQOfesf9tR5Ln9onxqGYs0ckK5P90LxX5jxxK1OKP03gmguRtnzXZKICZdu5io+dgevtUUb5lht4&#10;2LjI3AHivzOC5ndH3z1M+9j866eRE/iGCx+97mrtzn7UxKqLdmA29Mn2rrg7JijLsUZSzGZQ7CYQ&#10;jJA+X6fjS3XlrNKzRDyltlx6Ej29fWna8dNzGV2QWZWEkuBtwQF96Wxt0lYFlP3cjA6nHWr5Zct5&#10;GlTRGDG5e6nypUtMR160kJcz3Q3lmSV+v8WO1PpYnpdFXTkUeKLNyTteQ4+b7vFTaHGkvi+0fhkg&#10;glJHYfKa+m4fhdts+dzmpJQbOm+HqvN+0N8P4ZIi/wDxOnPy9sKf1q38HozN+0f4IjclhC99ID6k&#10;ITj8K+7yy/vM+TpT91tn7JaUGW2hVxyF+971NYYSC2VsKzIFwD1r1fxPFqy1ufkz/wAE8vKf42/F&#10;xQNzS6I+9ezbZeP6elRf8E9bdYvjb8XNi4X/AIRkNyfvAyYP6gV+QZS/diz9B4ujeqpH6/qOpIPO&#10;T/8AqpY+BypLNjvwuP8AGvtIapHyEnrqSgZ5X7oB4I7VIAWyM/5NaRj3CYhyAqqSCr8nGd3tTlG7&#10;YSQMucHPXFU+wW6D9vcj5lOOD0pExGWYAjodw/iNJDs7j9w2kEAqc4zSLuJGD+A7U7aEXHDAwSv3&#10;Qceop27zMgpyTnoMj2prV6hG3UXsVPGec5oJxkZ6nv1NOwSaHc5OGwR7Zx/+unK2CGJwc9jUpEiM&#10;AMEn5ZGIGD/KnKBuT5uWJ6Z7e9UXJ30HjDbht4wpyfak+TDFc7ScY7+9J9x7D2++zbDgAc+lIeAA&#10;OOMcUconruPBBxz8oY//AK6VRgkkcbj9CPSkLm7j/lbAVvmK5yPY9KUYUbQCQ2Tz29qpx6oWgo6j&#10;I6nj2FC/wsRh2OMe/tUAKrDBDj5PX2FLj1BHz5HvWrjbYdmx4OUXj5cgdelAzxuXOcj/AOualJjd&#10;+ouST17jGe49qVVAUcHZyOBQ9SWPGcg5y3zde+fpimADkk4GOnrS5QJNzDaAw3Ljkj+lAA2k7j82&#10;OSKezsPQTbIylXbcm05IHPFOKnbw4CqoPJ6nvTUrsOYcS7EEnHPH5d6VBu5BznFOXZA30YxkVztZ&#10;W2qQ2SeM+lScbiCeS+cE9MVMk0IEX5N3IBTp6E0q56sNpVtxJH4VN7bFMdxtUq3zYyPpUhVhwD83&#10;p0I4q4AvIFUELux87nHsKMYIRlG3H5VLlqJX6C5BKnBA3E4zzTj2yQMHqe2e1VZWL5bIjA+/0yc8&#10;elPzlsnleh5qvMha6Du4YKcdTntSN9wbWG4n16ik0mCfcVcMVyPmwcEik5yATkYyMDgY9alSu9RX&#10;JTknB5G4dO1JzwCRt64x/OruFxR1cA/KSTjt1/z3oJK434JJ457D2puVwch5wMsSQqIAOOKF+bBI&#10;5K9D2qG9EgYrIEZlA+bOOnP9elLuztYrjg9e9VB6XH11EUchscZ7nj2NMXO3AU9M/MO5qlvqIl9W&#10;3dzTQE2q6gYdc8ds1hzajS7ijnD5HyHjI/Wk5yQRzgdvSn1sHKO2q27I4Gcqe9HQZds7VzmiQOQK&#10;wVhx8pB49KdknOT0/SqYX0sOYZAJJGM5B70Hhxu644qlLqgbG7Rtwg+YKMgk/wD16UZKhScZcfU/&#10;j6U5dyRMjIyOR1FKdjHIPbGCOv41K8hpiFBx0YqSenFPOG27uqngfXrTYMUhhnCksP7o5xTARhVG&#10;DtJHHHFT01GpPYMhsHIZecH09sU/cdoYsOn5YqfUTYrbtoBHBYk+mfQUoKgkgcscjj+I0b6Dj5hn&#10;pxzjp9aAx2ghSc/1ot0KlsJ2bGDjr/8AqpoyAFCnJBI9SR2oiyCTHzZAOT69/wCdJhjgZONpx9fe&#10;tYyuVfsRsNwUGPcN3PrinMSoIJ6jOARQ2KwAgAHA2gkcd+eppTwz88FyP94VnJCFKjqy5UPxk9f5&#10;UdMn+HnjHSnGLtdAOBJ+90569qTcGYejZANOUVuUmLtZdpKHa7HGe+KMfMRkFuvFTy6MUhmOuWJC&#10;tznt3GPpSnPyqQd2/oO5FDBoXa+4AjKMuBinBdykleRQ5AhD3XI+7+tNLZx8owD264NAn5gOr4HG&#10;Aakb5ivOWA56ce5o3AYofsDwpOB3HvTv7uDnrmm3ZWYJDM9Nw+XHbr+v+NGNrgMDjaSM0R10EL8z&#10;DgkNvHX+I+1JncSHHG7b+fetIM0a0BdpcNgkrnJHYkdDSthivGWIP+TSluRJ31G4B+/gZzwMnr1p&#10;wx8p3c7jjmpkmA4ndgdhjgdqaPmYDcOD/FxmlrbUUWKVDYJU7gSelJjiPAPymkrFMMbgpyOuTSYz&#10;hSvc9O9OXkOG4p3naFY7iTx65o6ZwOQuanmFJvYOOfm6nqfalU8s2AXVTj3x6VQhgUOrEk7SQBk8&#10;Gl5bJU/NgHp1/DtSURCADgkZCcc9x+lKpbByAQCMj2pu+ww249AO59aQjOFxhh94E52ip5bD5ROi&#10;FmO0KDnPr2pQcZJJOfy4NHN3EIx6Ek8k556ilYg98sSeew/z3qlrEGGdoUknDqRx7U3OdzMpJfOd&#10;3TNSogLt3EDcMsetIVXrj5RnOepxT5BDdzc4UZwP/r07gg/3eO3SklqU3fcGwrHHJ7ZFBGQSGPU/&#10;nRJiHFnGRjn8P1ofK5IHHPXnPrS9QGj5R98gAHj607bj7wwATzmrcewEfXy0DYC5z05qTJcn5ugF&#10;CXMxDdxI56j1pMFxuBw2SM/zP+FKUQDdnPPU54+tLkFzng7fQcURXcoRTkcE4I/IUgJAHzfKgI+u&#10;aj0ExfUgYBzz6UEAbSw6nA/z7VcZMYnXK44Ujr2FBHIDDjB6iokA2TleDzjk4600qSBx2I46jjjF&#10;F9LCQRbftEKkDcWUjAp0IP2iInn96Ovc+9ZVI3R00vM/KuEFviP8dNx4PxcvhhfXaOlS2UZ/4WB8&#10;biDujPxf1LPPOVVP8a/K86a+tSa8v1P0rLZfuY6mnegLNleirjOfaob5yLgEH5RuHPtXjVIp6npR&#10;2OZWQSvdrjKbsH8azrOVpLrURglfNAwO+K5JLWzOp2MfVVMU0jK5MA3r8w6jHeoNan2Ne/KSy7jz&#10;1966sIrT0Mqt3Eu/DhvLttQlUndI77uvbvR8NNsunagoCq5uQoGecHP+elfp2UxfLrsfA5w/eser&#10;RS73KNGfmjX5h05FTwlo54S6cqNpA7cV72m7Pmm3sVb23Tyg0pB8sxlcnpz1q3q0Ek1rMEyXfB46&#10;gVSfRD0KytG8gYDPTb/WnNCS0KxthiuD7+9YuGtzRPQ0VVpcDb8qDn3qxCT8qu3zLuUjPanKNlcz&#10;luZwUfbvJZcclPr7UW8eNRDOxwDxkcVD3uh8vcuQD5HLAgxO4deoJ9qs2UXm2i4QCXdID781umti&#10;XIk06MrmUdUAPHX8jmmWSyxsyA/KMYJ7cdKab3ZMo3Ksw2yhWIAJIyetW549yv6qgPPQfWhdmNoz&#10;WQKdsufK3AgLgnOfStCNPMWNlB8zzRzxwKtRuzK9tChOBGkxA+6xOMZ5/Wp7mMlLjDEqZgOehJ7V&#10;pydgRWk3rJa+bExk25Ujt+dTXefPRFGEDYA5zkU1K795E3NayRf7QvWACiS2AIHp9aWzRxcz7R92&#10;2BOeh9efWqdtGgMu5h8zUZijDaIc8/e4Hc+lWCoW/nXaS7ocD8OPrWib0QpPqbumKDp1x+82sqpj&#10;B96Zp+0abKrLwXj+9nnnn/61asV+hq6ZA5a8mAZmQ7SvQAZ6n61c0qLMl5KqkqqKxI6YziolZKxE&#10;h6x7TMzLl9wXJ6mtJdkTFmIO6XOGHHNcvL1KW1jKZSVh+U5M2SQfugGrTmNUQBfmWT5hng7uv411&#10;RWm5DXU5/VRiCNCw2PK+1exJ+lLqbFwi4OBIQTnmt4CkU9Otnge3dFAY5K7jgZPH+c1cjCALxuCn&#10;BBzk1vGxnJ9yO2ZfKlfBWVtwAIzk5x70igoWKL1BG0dM4/zmp22E11L1lDmCCZkGBKB0+6T3FaFv&#10;E8djC7BcyTIQc5A7dqTbe47u+hnyAKVB/wCe5/GrMy7zBCOZDK/457gf/XpRViZ6oquokukAQgRx&#10;PjcOhJ4NTqHa8DN/qkgCDrzyetaJmC3HMGXygWLAZxu6e9X51YCDhtyofwz2FVHfYV20Iq/IFLbg&#10;ACB6GrL27M7mOPaFcYyTxx3rWMtCObozTss+TIAB5bsjZzzkf0pLNWRnXdmLCjnGR36U0ObujTzl&#10;ASCAGOB2IB9DSOuzZhiq7u/8RJ/rQ3roTBX3NEiWNYAWyVlyMDkZqZ1YCJnO53UPx256Vm5a2FJa&#10;FEoTkOxzsTOTwB1xVmRFWNCcEvOFORx/+ur5tbGEWW0t92IgQVjVSPQg1LH8ptMKTHuxu7Daa0jL&#10;Swx5CbCO+M/KMg/WnbdxuGyNr8KrHvnPeoSB36EJ3yQlgnQSAHJ655FPGDBvIxlSoGf71Fu4+Unt&#10;ERLkrICY/KwVH061NbErIJA3zFSsg/T+VVLzJtrcmRmEQjD/ACvISwHUcY60scRaGcg4Z3KjI4x9&#10;fWpemxd+5ZsSC7Kx+bA+gqWwRRtQg5OVz6/Sjm10CWu5cVWAcl85wOowRmp+RGFB/wBU+Fz3HtWk&#10;u5KK+cDfgl1YEEenpU/lMyE5AUHn1BNQvMctHYcM72j3gphW46/N61JD5TZwoBCjBHf3/Gq5rmcl&#10;oXIgkOjeK2aXywPBGtMzMM5T7M/IzzxVPUvk8L+OZAfni+HPiE89/wDRJKqa0M47n+dB42hc63qB&#10;cglr6c7s/wC2a3fiTZpFrW1V2s4LkepY5z+NfE5vD962fZYGf7ux43cLm5HoFAqxdRN9pAcfdQDN&#10;YSWtmjVVOhBHHuOAeB3zV1IwFAxznirgmYVZa2ZWkg+UBvXAzV2UEjaq55rrhzNWZz1JaGHLbhc7&#10;lHbr1Bq7KpwpZhuOe38q6KfY5r9zEktU3kDnfg/jV1ky3T5s8H0rTlaaSIlLoSWloq4Kr8uelXLV&#10;2GRjliRU1Yu+pors19PtwZFHHLD9a0dMT94jgAHIHJrWUeb3TOTtqj9ov+CJtlu/bm+CCMAUj+Jm&#10;ilcDkjzefwBrpP8Agh7aC4/bu+BaEZH/AAsTSQfTKyE17GW7tvszjxKfLqf6gwxzgd6ROd3++a8u&#10;o9TZbDqKgYUUAFFACN2/3hQ3b/eFAHjVxIza74iOTtGsEZ9SEUf0rPdydf8AEvzAMdYm9ewAr1KE&#10;bo8yt8RtefvCds5Lbj27Hj/69UYnQKAuB0xjOcHt+NbSiZGyv3UY/dKjj+9+NQeZtiLEkqjgfXjt&#10;UjJYhlihPAzgLng0yN8SOAMfexyeeKmUblxl0L8amXauCVRfmA756H60RbGQnI+c4PP3iKxNAw2Y&#10;2Y5wvU/WlbYi/eyQxPHP/wBegCZl8yIoy5YjcvPp61J5jFI2UlcngmgBkTfMyuw6BgR61EpdZpBt&#10;4RcgDuD7/wD1qBo0UL/Lj+91qINtztUE5yB6jtQO2pZgVmZyfvbQP/11GjDcY2ycKc59KuLEW2Gz&#10;Dg85IPPb/wCtSn5ujAl1OCe3FaMBqjcvB6gfQ5pEDCOAsPujseBSuO2upPFkMAT/ABH6Coi+chie&#10;VPPt60PUGizu65BIGCePu56UifMFOMnAIx0GKyasSTLsU7WVlwuMkgjnv1pGGcAjgA/n70gGsqtg&#10;Mx278EmiQbkIB53Z/GgB2TGGYAkOckd6QZdn9wOvQ49KBkoUZ44bdjIHfHApismYXC4JYZz1zUz2&#10;ESDhH4Ix2pz/ACMDkZ7k/wAqytcBMqyOhJ4zg+4pPNBwrLlSPbNDQC5yUQgEjkc/1pwAiRSy8AEY&#10;70gHHY6lyvyknOaRlziI5C7B070AMV8lDu/jHXqKdvCsHxt3E9f0oAsqoXJXr1pi4JBblzz+FACO&#10;pk5Iztfj2pytjHHGTwetADHbDMpIy7DGfpRMuee+3r9KAGM2xQxyPXI/nSKpYKjDp69qAEUhnj2N&#10;/BgjPSlXKuCWyxzn2FAEvSNgRlmYjmmShfkyDuMnX3oAcv8Ay0wpG5upqPccPzglhigCVgBjKZXa&#10;OlQFi5ZWY4Bxjv8AWgB7KCu5D1/XPakC4VQTxvzTAgb5xgdcdP8AGlbCsQOSOuOtbpgQPhQx/h7D&#10;1px+YkKPmQkfh+tMZVnj6ZXJYHj0NTMu8nCghDu688UjaOxz97ZJcRsrIScenNarRkqrMevJoE43&#10;PEtc8HWs6PIIwWGRgjn6V67PaRMZAIxlgTu7/h7VXMyHA+DvFngqUm5j2jIfIAGCMHNfVfiLwxDd&#10;BpwCHZjkY7//AK6OVMcKjR+YPjDwfHKsivDlWc/e/iI7ivqPxd4HVI7sm3YvCd43H+L2H9K56mGR&#10;0wxDPyr8bfDoSw3e+0+RCev8ZPavtTXPBaTWN3GyDy3zg46EdDj0z9a8+tg0+h108VqfiD42+DbR&#10;XWoTxwkK9jIwYDpjqK/TTxH8O4J7HXd8BeS10CdumdxXGeeeK4Z5cmmzthmHRn89PjXwHLbtPE0B&#10;Em1gcjuO1fob8SvhjBdeejW23+ISEYK4968mrhJR2PSjXUrXPxV8QeE5InlzEwcHkr3r7M8WfDmS&#10;2ublHtz5e4445FRTbje5UkpPQ+K/hd8UPiZ+zX8QbH4mfCbWmstdtdv2u2bJtdXtx96C5j6FWHfG&#10;5TyDkV13jXwfJA5kEJCSdm64rpw+LtJWOWrhIvc/pC/ZM/bE+Gv7XXhFr/wyw0v4l6FZIdd8MXDD&#10;zbToPNhPG+E9iOR3Ar+WvQtS8Z/DPxbpPjr4d+ILnSfGWg3ons763JB+U8o4HDIejAgg17NPHxa9&#10;482tgOsT+0VmiuYjDIoKcDn/AD/Wvz2/Yt/b08J/tOWdv4E8am10X4+6ZZ7riyZgtrrqr1lsyer9&#10;2TORzjOK7adZSV0eZVotH7ZfA/8AaIvPB7WvhLx7dPc+GS4S21JzmSx9Ek6kp6HqO/HT5UDB1CSr&#10;82WDg9cfStufTXUy5Wtj9u7a7t7y3hu7WdZLa6iWSORDkOrDIIPvX5hfBj476v8ADKaLRdbaS78D&#10;T3HKZzJp+erJ3Keq547UnST2KVZ7M/UUEHoayNH1nS/EGnWms6LqEdzpt9EHjmiIIYH/ADzUOmzV&#10;VDYpqsGx61DVi1K46ikMKKACigAooAKKACigAooAKKACigAooAKKACigAooAKKACigAooAKKACig&#10;AooAKKACigAooAKKACigAooAKKACigAooAKKACigAooAKKACigAooAKKACigAooAKKACigAooAKK&#10;ACigAooAwvE3h3S/Fmg6v4c1q2Eul61YS206MByrjGR6EdQex5rdqoya2JnBS3Pwa8f+BtU+Gvjb&#10;XPAusuZbnR5FNtPtIW7tn5ikA9xgN1AYEZOK/S/9rT4RP488GDxZocWfFngiCSdEVNzXtsf9ZDxg&#10;8feXryMY5yPQpVVLRnnyg4vyPymSNQSdp3HkDPce9TQTR3MaTRk+U7/LnqK0lroacxm6rpFrrGnX&#10;mmXVuJre8tnidH5DAitnlQrBTuDd+pqI2G4vc9f/AOCe/wAcbrwB4r1f9mPxzdsNPlla88NXMxwM&#10;OSWt8k47ZX3BA618lfEzwzf3UGm+L/DM7weMfB10LyzmiJDHYd23P4cc9fqa6HJSXLI5+VrVH9J8&#10;E6Sb1B+aJsN9fWvkH9mL9orS/jj8NdD8ZNcpH4i0+JbXWrTIysi8M4HXBPI/L0rir4az0N6WJWzP&#10;seqsN7bTxpKk6GN1yrBhgiuSUGtGdkZplqqjX9ivDXsQ+rj/ABqeVjckW6zW1nSUJDanBnJ/5aL/&#10;AI0+VhzI0qxz4g0Qf8xSE/RgaORi5kbFYEniXSFJVblmKtjKIxH8qORhzI365pvFOnjhYbhjjPEZ&#10;/rijkYc6OlrlW8VRE4j0q6bn0Uf+zZ/Sn7Ni9ojqq5E+J5znbo0vXHLr1/DNHs2HtEddXEN4j1Us&#10;xj0yMcnlnPP5Cj2bD2iO3rg213xC7EJFaqo68OSP/HhR7NkusjvK4H+1PELYDXcCsT2j4P5sar2T&#10;D2qO+rgPtmuS5DameOhSNeafsWL26O/zmvOZI9SlXbLrF1g45RsfquKPYsHXR6N9TXmZ02UgPJqN&#10;6/Xh7iTGP++qfsRe3PS8j1rzldMiYgMJHBJA3M3OPqTT9gL256MWUdWFeero1syjdahld+N4Pzfz&#10;o9gHtzvJbq2gXdNcIi+rsBXFJpECgbLIZTJzij2A/bHUf23o/wD0FLcnOOJF/wAawV0wYUCBcccD&#10;j86PYC9ubR8QaNgsuoIwB52nOPyrMFhjOdoOBz2o9iu4/bGgPEOmNnZJI2MfdRu/4VR+yRjhpkHT&#10;uBiqVJEOsy6dfs+cQTnH/TM/1xWdI1hCA82oRKjZHLjI/Wn7JC9qy42vg/dsJencgViTaz4atcfa&#10;9etYxj+ORRn9aPZIPas1jrl2SPL04be++T+XBrlp/Hfw7tAWn8Y6aBH1LXMQPH/Ah/Kj2SH7VnTf&#10;2zqjEH7DEqMTj94T+fyj+dea3Xxs+EGnsRN40sSyOc7JQQePUZH5Gq9mhOoelnU9V3BSsAJzj73N&#10;eGXf7TvwRs96nxQr7TjMSMc/kKPZonnZ7e97q7EYuUXOB8qZwfxzXzbd/tffBm1x5VzdSl8gbIHJ&#10;/lRyIrmPohpNZcf8hiQfMT8qR9PTlTXyrd/tq/DKMOLfSdRlO/gCAgHPuf8ACjkQuZn1R5eosf32&#10;rTtv/wBwdfoo/nXxxcftweG1Qmy8G3z7Q33igH9aORC52fZH2a4fhrmfPP8Ay0PpXwre/tv3e4rY&#10;+AiVJBBkl5yenQH+dHKHMz7lfTUlwJldhjneWPH0r89rn9tTx2xZbXwjZr8ueWY/rik7BzPqfoON&#10;EtSVJsk3BupA/Svzauf2vvi1OB9n06whyM4ILH+f9KSaDmP0rGmIu0i3A4HBAGa/La4/ah+Nd2T5&#10;Wp2kSk8bYFPP5VSZJ+p32EqT8o4ye1fkfcfHz423aMreLHT52P7tAAv9fwzj2pyYj9cRbZzllVTn&#10;vX45XHxV+L1wV+0eO71V5yysoPv/APWzRzID9jfIgC4M6Y47jmvxUufF3ju6IF54zvSpOObhh+Jw&#10;RzTbGftPK+nxANLeopOR8xHOfrX4dyanqtySJ/FNw0pUE7rlsknjB+YcCk2B+2Nz4g8LWe9LnxBb&#10;oR/C8iZA9wTX4gStbpvNzrgZgTlWm9O/LEH2pRd9hM/aOb4kfDazBSbxZZKQMYaZf05r8Vd2jndG&#10;+oo5kz8qupOR7bsj8qbYcy6n7F3fx0+ENmQs/jOz3FugY9fwFfj7BZ2k0iJDp1xK3UCGJm3e3Gf5&#10;0+lxXR+r13+078GLYkL4lWQ5H+qUn+gr8vrTwl4numWLTPh14hncH5fJ0+VgxHuOcfh+FZ+Yz9H7&#10;z9rz4TQLi2N1K/PSLj881+fMXwz+J0spitfhF4nYjjL6dMoP/fQFQFz7fu/2z/Ai/wDHtoF7KxBY&#10;FQMHjp6/pXyTp/wF+Nmqf8e/wpv02jg3LRxZJ/33H8qdwPpS7/bS0w7hZeEZy6/dMpA/z+VeJ237&#10;K/x1uGCt4QtIGznM13GQv/fJf+dDYz0e4/bP1mQsIPCUK/vNq73JBz9NvNcfB+yJ8c5NwksdHiDE&#10;cm6z0+iGnGQl5k19+138QbkAW+iWkLM+MjPQ9ucnFbFr+xb8W7nabrxPolquTkAO5599gpSl5jsz&#10;za+/aS+Jt/mNplSJ8g7FwVU/ka9xtP2FfFEq7r34uwwP02QaYrqfxMyH9KPaeZDj5Hw54gGn+K7u&#10;S/8AEGg213eTFt8k6fMd3qR/n3rpf2rfDsf7KN34Rt9X1yXXIfF1pO8UkcAiaJ4W+YMoaTg5GDvH&#10;firs2rijbm5banBr4e8KgAL4PsVPykZX0Hcfy5r5+f8AaLsCFNv4cmLGM/fYZHoBjpU8rOqNO6uf&#10;SNvYWEe5rfSrRCDkKEH6f/Xr5u/4aFupXItfDI+cn78pGG9Rwf5ihp7j9mkfWNreXNonlWbLbo6D&#10;cIVUFh7kAE/nXiPwm8d3/wATviF4Q8EatB9k07xD4tsbGeS0J3rHM3zEE5wSM44P0pwjJ7ETge4G&#10;937/ALZqDuo+XDuMbc+5r9hdE/Z++DWiWkNpB8OtMlEESoJLuFZZGwMZLOGJJ781m5IlU5H5CR3N&#10;gDhplIwSPm6/gTX7QWnwn+GFid1n8PNFjbdnK2cOf/QaHUL9lI/G2K8sRwqrtZucnJGPxI5r9u7X&#10;w/oViQbLRbWEgY/dRIP5AUvah7KR+LVkLm9nENhpU00rA7fIiZm/TP8AI1+3HlICPlHHTgcUe08g&#10;9iz8gNP8B/Em9Aa0+HmsbWyAfscgB9DyB/hX7BY96XtB+wZ+T0Hwg+M11l4/Ad8h2rtMgjXH1y2f&#10;0r9YqPaFew8z8vIv2fvjZd7WbwsiK7DmW6hBA9xk1+odDq9Q9h5n5sWv7L/xeuWAuG0y3XBGZLon&#10;Gf8Acjb+dfpPgHqKTqC9h5n5+2H7I/jR8/2h4vsIRyP3Ubycf8C8uv0CxjtR7QfsEfDUX7Ht+yqL&#10;j4iJgE/6uz7emTKf5V9y0Oo9x+xR8YQ/seafgC78fXbc87LaIZ/PdX2fSdR9R+xifI8H7H/gwY+2&#10;eLtZdgf+WRt1z/5Bb+dfXFHOw9jE+YrT9k34Y24AuLvV7jHaS4UZ/wC+I0/nX07RzsPYxPBYf2av&#10;hBEoX/hGpnYH7z3lxk/X94B+le9Uc7D2MTyK2+BHwktlCr4Fs395d7H82Jr12lzMfsonAQfCn4a2&#10;wAi8B6UMf3raM/zBrv6OZj9lE5e28D+DLJxJZ+E9Nik55jtogf0UV1FDkw9nHsQR2trCqrDboip0&#10;CqABU9K7D2cewhGeM0tFx8iEx7mlouHIg/GikPlQUUDCigAooAKKACigAooAKKACigD41/b9u0tv&#10;2VfiSrsALp9Mj5/6+o2/pXI/8FJbv7N+zFrEJzt1DxVp0Jx7b3/9lr2sm+N+jPIzTZLzP5jdAiDa&#10;desc5UvtBx8w61JoJDaTqBAIbgY6nAWvMzGfvH0GH0gj5s+IUPmax4MiJ/cv4+t/lHfZz/8AWqTx&#10;sBL4i8CW4J81vFcj8dARGcVnSqO/lYL62R5/8TZTDY+K5wMrDYzkZP3SOhrP+LErroHi6VWG+PSJ&#10;ztHcUsPFNpMxxMn0P2Q/4ILQpD+zJ8SCA265+JMce5vu8Qg/lziu3/4Idac0P7HmuXCtte7+Kk/I&#10;54SFcnPevsaySmkuyOHHK0UfsMGkkDLIvzITt54Xn86tfZlihkaX7xkHJ7M3StUeG+5SKBZpDuXy&#10;44xgJ2J7emameIkKqMMeZ8xY8kd8f0oHYxriWeJwrfNu6KB90H35p1zCDdBbRQy2shLs7fKB659f&#10;Wqu9xWC7a8ALtxswcqB1PNEy+YApBcAhxs6Njpz7VSd9w8zIaNI1vsTeYrArtH3Ax5+ap5GRRPHM&#10;gUykkDPp68HNIDIj4kaS6ThgBtUnIbHY46D3NSS7N0kquN1vbAOQP7x4GPWqctQMlWW3knMoIZ24&#10;J7jNDJcyRsgK7LlMh26/Wpm3sNIluthxEJCwliV2UNwDngd+fWopIxbOiQKu9kGGzwcjr/8Aqo5i&#10;+XXQsNskeN44nCCY4jU8O2ccZx+pxUSRQ+WhZx5sbHoeTn61DbG9NWTfaHa4R/NVfIcg5PUHvUax&#10;b5ixXERwucgFto68imQ5dSu3KPtYbGuOTnJ5HA57VGi4jnW3gZcXBX5slmwMk1otGJ7AZllikXOT&#10;COWYdT/L6dadEXiUhjknJ5z8tRJ3NUisX/0WVXLIIgzMy4yAevX1+lVpWY2xaVDzBl1I+8x7elRc&#10;qxKrF5YAgJUw8IfQGm+XJLcMkbOGjhEnbJX0pNhYmklMj3RUgJuwFQ8tjoB+PXFVbwyoGxlmVcnJ&#10;4GO3sKzkNEElwDAxeQCVHI6cdM4FIu2WEMxRXeXjg5yfT/IoUgcddSmsebnTZpiFjkuchc8nPrU0&#10;WyS4tecyJKcjk4x3+tTPZlQR/Pj+1ddRXH7QvxClIcJHrUqjd3we3t6e1cx+0xqQu/jz8Q3wSra5&#10;MSxHI544+lfmHGs9os/WOC4/umzyGNIIpJrgPtJAxx96ljVJESdT8i4OD3r84bfQ+zqT6MqPG810&#10;7TqCuxSq4+59KfNeb7+R1jBPCqR0JPpW/tG42JQTRK8cjFSS0ZGB1annzI45xIvzImMAHCZ75qne&#10;wlJX1KWmB8tGF4BPXt7EUumnYxcA7trZIPBNP2j6jqO2xzeMXV8VkG15Dg56U1FWZrltxGGIOOcZ&#10;NdEUpWuY6KJX8MLG3i2SEj7tlLJwM4wParHhoJ/wkc/lxqWTT23ZPBB9fevsMhWjSR8xnc/d1O/+&#10;AMP2r9o/Q5HHzWOmalKAo7FcD+dWP2aitz+0YgI/49fDl2ykf7RwTn6D0r7XA3cW/M+Zf8Jn7B6e&#10;irbwoRlFUfNjk8cVJZgpBAoJ5hH4V3Nnj1EflB+wHFD/AMLs+Jzxyg+f4VBOenEh/wA81l/8E8mD&#10;fHD4rI7HEfhmRQuO3mYBr8hyeK5UmfoXFd3UTP2DTnBVwWbBc+vtSqpVQu75t3pkYr7WGyPkLX0J&#10;tzfKPU8n1pRvIAC5+UYJ69atx6ifYUxhsjsB2pw3cgcNu+Uk8AnvSWhCHFQ2RjODyD6UNkAF3wFA&#10;5B6kVRTH7RkNnhRxRlvlcnA3Dv39qmQJA3zIRkHnjGePenDcnIPQH5T/ABH2q4+o5RsK2QBgfMFA&#10;Gc/NnrSKpTaSDgoeueKTEtNSfbgkc7dzDOOnrTVTc3B5xmkJR6jw2MZOQMZ9R6UnUhgeDnB9qd+4&#10;0xVUAqgU/KvYc896RQdo+XPzZJ+nSnNdSWSAdcq3GcilHAU4PzOf/wBf0pvuNvSw5m+U5HCr3HSk&#10;yw2biTHu6HryKTsO2lxwYnGc8Hv3NKu1cgEn5RwfelcUQ7DBO5Wz04p+cMRj7wxVWd9Q3HYLbcRt&#10;3ySO4601eSCB8yrjpjFNRLi1YlTAI3jgsaReFGcgKOufvH1+tTOmElcVSQTxx6/Q96UDJYd2AODV&#10;cvmZtdxVIzjdkD0peG3EDhjxk02r6sOo4tvRgW+bOOnQ0ErnvuZ8dRkcdqV76sGKG6HHUcDsfrS7&#10;vu7QdoJ6/wAqkcdx/wB4oMHPXikGMD1x3601foXKSsDKxxuBAYjIPf2pyjLD5j64HeqkrmYdAoBO&#10;7jj+9To+MBicj+lZpa2AcoCA7lIVZBn33f40wbhg9V549ScVpGJTkLjap3kBsA4PI60/dtzx1Uj6&#10;GqlBX0E5Dsb3Z1U7Wc8d1/8A1U8jcqjqzfl+NOorCuN+UFn259vSk+XDAlcbifcYrP2g7oVl5+4Q&#10;SO/QD1pdqcMi4Zc8+tTELBlcZU5DtwD0xT+oUFeRj8cUWVyooQZGAQOFOfbJzinbVBJB+bI6U0uh&#10;Nu4oOfMIHzFcBvT6UoPzEsOQTj3okhBnEYUNlhg8jp/+ujaSAC2HJABPY+9G2w0+g8g5ORhd5Bwf&#10;u/SkRyGcY2knjJ5PH8qbfYGhCMkkH95gH8adgBfkXauT24oQhME9iNspznvRtzyMlN34Cmoq2hVr&#10;jwCG3A9jSBRsIByAMnI/lUdQ8gIxnIAOecelO4JJDY388duOtaRinqSxCNwLg5ZF6n+KnH+AFeSo&#10;PXp9aUrLYEr6C5OSWTJLnp/D7ZpNudu0/wAVZ6A79QB6d2GaMANHGVHmEFue4HU1XMO2lxcZwMgK&#10;MZH9KachTjqOme5quYLaXFVW5AY7T+Zp43E8DhmJOM4FEql9QjIUkEBm+8MDIPX9KFBDHB55PHep&#10;6D21YA5zt+7uCj3qJlXgY43np/Ok46EslCDhVGAnAFMDZPB4DgHjgZ7/AFqlHqHmP2jhQfmAOD70&#10;1SGwQd3zED3FEo9x+Y7jJyeByPY0m5QQuOcZOKrTdha4oHTcCd2D9Kbl8AjBLMCWGeDj3o5VuEnc&#10;CAVO0kgIcZ6n60rAIeQN27I9gPSokn1JAPn5CfmYA8jpTs/wk9j17ematpD3BnwCznlyTuPfPrTR&#10;6/xBePb+dChoHoOyMEOTuz/LvTwN4Q7cEEkZ9/f0pSjoNCMMqSjAsCflI6H3oDEAgEjGOnsOopRQ&#10;CbW2kgZXbyaR/nwCeT1yOuR0qncEO+XYQThlHY9h61GNowG6Zz161PKL1JGG3BIySOKUYA6ZO4j9&#10;KS7AxvVgxHzHGB2X1poYktkc9Oa05VsgHHnGCeAe3WmMD8oyOF7noazUdQHspO5scg9D70nzZX5R&#10;94E89Md6uO4O4LtwO6Hk56g0/ggDceh/Ch7jT6MYM8YB65GKdjPzOPu5P1z3/KmnYExo7kjryM+n&#10;ajd5fIbOWyM9OlS5N6hboDbVVdxHJHJ/T9adjbnI+9kbu9NO61FFdBoOHO48sTn1FHJyoJxt3HHY&#10;nrWfN3L5R3JzjBJH5Gm4JBwx3B1+Ydv/ANdU11ZLQsjcDDH5nPp09KC2DggAY/AA+lOyByG5Hb7+&#10;/A+nqadjbhj/AAN1PrUPazCw7aThOzE/hTGBKAbTvLZ5zyPXv3pSTYC7VwBnvx7Cl9S+DknqeR7C&#10;qSuF+g3Zu3HnbsOaNu4MSQeh4NKw2rC5UYMgO5iQSfQDqKaBwQG5ZgfoKCUIWO1WZmMhIPJ9Kdnk&#10;ttJG3t0Bp3sAzHynnlHH+fxpoOduVznjI7D0ojsFuov3jnkjJbr3p67c9AT1/wD1U3LQpoZ1J3EH&#10;CkfXNP7nGTknBxxUW6koC+drlicHv0/CkVpGJOeecZ/pVX6WBiD72QpGHxz29/xoUq6h8fKSQpPe&#10;htAOG1RwvsPc0i7sFcHKEmrewMQgELk8hfXgU4HbkfxHt6VMFoBGx2nG046/SnZ3Ar0GapPoxC5I&#10;3Z67RnPQihTztzzjHsaSXUbYxgrZAI5AxmnFh0B4J6ilZrQAYqxbIPQDBPT+lA+bqBtYj5gKJLWw&#10;IY3UnB2dfzpe4+b5hyB/eqZLUAPT7o6enNN3ZwxAxjv71I9hbb/j4g2Z5kUdfU+tLaYW6gJGGMij&#10;gdMEGsqr0Oukz8qrHEnxB+NmGLL/AMLk1U5Pf7g/pT9ICt4v+L2T83/C4NVbpz97196/Ks7lzYmV&#10;+i/Vn6Jl7apJIv324XLRq+Ad/TpjHWotSbdNIw4IDnA6HFeHKF9j1YK5xOmhPPuzKm1pbgk/geoq&#10;xZcPmTGGlAB9yelYzSvfqdCXc47xEVW8kfGY1lkXH975e9S67mea7jRhhZmOcdK7MNGXOrGdd+7Y&#10;ufDSOaC0mdhuVLpgSfXrj8qv/DYSSLqMWzKBm+YH7rA/j1r9NyiXu6n55m7989ckZDK0eMh9uCAe&#10;alWORp4mkcdByR09q+g5bq5885Is30ojgchcPGIyPQ8/hUtzv8u4kCgnav3hwPeoii5W2MmNxKVc&#10;L/y3GQB09akgUEjdNgO6jLd8np/hUSXQu5pYCuxJ6nj3okD+fGqk+U4Iyew/z7VcomUZa6orwsi3&#10;Jd0+5Kx24znHekWMLPIFHVyQD2HvSUbjloXLJpPI2EYLg4OO57/SprRVdJDk7Ub5fQn0rSMOpm3f&#10;QI1bDR9t6lcdB61Nbru+0+WoBSMHryDSfY0RVuQ6QzDbl1h7jkipZzku20bioH155pKPUjfYq8L5&#10;O7IDMMZHpU8ajhmXcDIACR/kVW2hD11YkiSyefG5ykkoZgBjGOlPuPMZZcKGx2x+dWpa3AzZ/nuI&#10;DhiCW2+oI9fxqZ1P2u0YBuFXIx374NXBNu4W7GnbLtupmBG/7MF56jParNlsa5vAWDbIcjPr7V0t&#10;JWJehlyODdFWztzn9O1XplxdOquMLAP1PekoLRhYvacqmxnBk5knA246AdD6fqKt2Jl/s6YbflM6&#10;cDocdzVNdSNDV0yNCnA+YSnO08EZqzpxcAxBSEZ8jjjIqWk07Ax8yA73KZw2eKmfJJO1d+Hxt6c+&#10;1Yxh3IuUZFKhsLjzCDk9sUFtxVZPvqmdpHOK6IbahvuY1+pCxbTn98x+hFLq/wC8bT9p/dtcMNvQ&#10;scZrWLRMkNji8zM3O7yyE9OK0bXzDA4YL8rBPm6DP1rSLJkZgt0aEqzMO3QZqTdJvMKjkybR7076&#10;ik2ka1r8sMIRdoV8jBpYcQoqsrZWQjaBznt+B70rEq5UuCvnQkkhWc7sdRzzQVZDCFUNlCuD0x3w&#10;fWtIa7kVdGTRRgztlwCEz16iprVvMnkii4cIMjHb/PvSlHsTT3uSTlzs81gMAdPT3qZ0YyBgQf58&#10;Gm30HLQnjiba8rAs6AnaM+ntmrojdZnct/rH3/L2yOQDU3M5Jp6jtPhVnYkks5HU9h6VbtEQGQqv&#10;+qPGa2jexG5YjX5SGboTz6VagV5FLeXu2gtg8AjPOa0v1Hyk6BWtbfBbmR856HAFWdpWCFAg+W4f&#10;j6gfjxjNRKOpDehBsYojhuEmGV/vZ6Yp6qyxKGGVNwVHXqOuKm5nqyxGHAh2jOC2fQAH096ntmVp&#10;o7aNScxkhSDjk9KtCIV+cu4b5oZQVwetSIFLPtXCpK3SnLuV6ibibdA7FndxzgdM0yaRVhCIPu9K&#10;XmSnqW7Vgu/aw3PKRtPPHsOlRWLE+WxBDbj16E1cZX0HJGnDhogQxCk55HGasRqqRklfmLHj1qZb&#10;hruOtj5rKXOVjfK56qasRIp3FiN4k6j24yKGx67ImOGjBwBtlLbe+TxSAqQCPvbRuGOhJo5mJE6D&#10;KMMNuK9uxoTjdg5KjoO1HKJ2HRZG5Sdp445xSoVO9QM/P61S8zOXYo+J7k2vw8+KNyU/49PhH4pn&#10;AycsUspDgce3eqnjpzb/AAo+McjfcX4F+LG+v+iScn8eOauGrSfcmSsj/P2+Ktt/xObaXacG0jzn&#10;scDArb+LFsx1iTc2G2qCcHAwP8K+WzOn++a9T6rLpLl1Pnqe38y6GUGNnbvXQ/ZtzHA78VySj1ud&#10;Dn0RlLakKuEB/pXRrZMOMHchqqMHuc9V99zmXgwQqDk4H410M1ngOACS/PHvW/s3axzyqaWOMnts&#10;gNjvW7cWqAEYyM55rejSaXcwdWK9TkXgy5DZ5YE+9a7Q/MwccBgAfatfKRi3zK6IrSAliCvzcYz0&#10;rVtIh83B6+vSlKydzaD6I0tMi3SJuXIVxWtpcP79G25KtUyva5UpdT9x/wDghPZs37d/wT3Ftknx&#10;LsCMdPlB/Gui/wCCDFs0v7e/wSY5I/4T6y47ZCuSfyxXtYKd1K21jzq87pep/pep/F/vmlUfeOf4&#10;q8mW5vF6DqKQk9QooLCigBG6D/eH86G6fjQJ7Hg7SbtU8RfMN39v3QOT1wxAxVEH/ia+JHORGdfu&#10;3+nzGvZoL3bnkV37xqZPmjLbo2jAXI+U/wCfpUNvP5mSWBwMqx9q3IizYZs25ZyNqEA49hVEtmBC&#10;CCyuSVJPGKy5NSzRj+b5g3OVOQOGqvbSZCMxPygcHgfSpasO5vxfNG0bfeTJH1xzUEL42qTllYgk&#10;HqD3NYSiaxehbZW5CjOE+6B1NReY+5wR8wAb8utSUShlCqysPKTC4PVT+NRNKRIZN2RIwHB5APTi&#10;gCRVJdvuhZcfNnnIpkmcZiZztkJHqxHUd6BlmJ2ZSM/OnHI7imyH5DKpbc8Z+6euO4+tAy3ltrMB&#10;y2Sv0FQ9URzgBhye2KBIuiTeFYscY6jqKaJA3Ug4QHJ9DVXGBk4Bx82Og/rUYMa8oOckNt74/wAK&#10;VxolQbdjFl3MhBwai8xgFTdldw+VvT601IuUbl3J2Jgnc74wR6VGJf8AUuqgMcAn29avmXUz5Sw0&#10;mcEsCNvXt6cVAGyVjyd2MkDouO/41Og+QtbhtIbruOM9jVWNiwPOcr260+VE2LQ52qCcsep7ZqIM&#10;zbg0jAcdumKJQ7Ai0jOG/eJyr/5NRI2UUg5HHXrWbXcGWG+bMeMtycmq7NlgobLP8uB+dFhFkANg&#10;FeOCQOoPrTVkQOmR8rvjPp9aGBIzEgbc52/iPaq3mCRHx94SYz649KhQ7gWVmIYsR2xVYlhjhhvk&#10;H/Av/wBdPkQ7FpZSzBQudg+b3z6VEWOSdp5OaTh2EWYwVIXd82T+RpiEDDdd+CTWbQEm5QSueGY4&#10;PvUJbLdPvP39qErgKz5U4ALt19/rUW9W3fMN28jnuK0UO4D/ADCFJ7ZI9SKgDKwHOJOnfrT5EMli&#10;JXKs4J25z/KoY5H2jcMM2Rx0ocEDLayDk5J2seCOc+1QbyVA38HP4UvZiHAq3bk5JxUQOSzsegPP&#10;tTUUgJDlmkXnayjtznNQtIFX5T83XOe2f89qpq+4y51wQcAFzx71H5gXHOC/zc9iaycGIa43MTzg&#10;d80xn+cp/FglfX3rVDGqoZ3YkAcYpjtkjJ4Cnv096BtMXayMdxOXJ4A4NHysVI6nuKBqTIpI8IeD&#10;lSOnbNTyMzDIXOGGM9PrTQKfcotHlEBwHU88dvapjzjcPlVTknOfrQ0aXMe7t0mjjbH+sfnPpjvV&#10;+VRtt13Hbg56dPT2pA1c808QeHYL1JI5IMu7jPHPPGa7qePflMEl046dqtSMpRsfLXiHwMI0lES5&#10;TytpJHJI6V9C6hYRTKAy5HzDOORz3qtJEuVj8+5vBsnkeMFkXKp4WvfmI6HHFfUfiLwzHb6b4uuV&#10;IZ5fDdxGFx94ycCplTSTGqrb1PyI8a+AUn8+TylZZosbgOtfVut+GvLRIjAdyNyzdM+g/pXmVMLc&#10;9KnibI/I74hfCmFiPItwrBHySOB6f5zX3l418DLOJm2AHYWK459686rgztp4w/Bf4kfDWVBcs9uQ&#10;yLuD46+uBX6RfEv4ZpNHcOIBtihYD2GOc15lTByWx6FHFxe5+FXiXwZPuR0UlUQnHcKDX2t48+G0&#10;mnB3WHajSMv1zXJClOLuzqvFn5a6vpF9pOqWOs6Ne3FhrmjX63NnfWblbi0kQ5V42BBBBr6T8X+C&#10;sb3WABySOnOPat1iXGSs9jGrQT0P1G/Ye/4KSWfxL/sj4N/tIX1vp/xRYLb6V4mfalprxXhYrjoE&#10;uCO+QGP6/hd4q8IbEkjdDt371IzuVuxB7EetejSzCXU8yrl6bbR/aSS8TmKeEq+MEH3r8Av2Iv8A&#10;gpNf+Dn0T4I/tP6xJceFEdLbRfF02TPYdAkF4e8fQBuo7mvVpYqM7Wep5lTDyjuj+lP4U/GDXvhL&#10;q++2L3XhS6mP2ywLfd/248nhvXsa8aiuIZI7e5gnjnsb23WaGeFg0U0b8q0bDgqw5GDXUqnc5HT1&#10;uj9p/CHjHw9490S38QeGtQWeznUBgp+aFu6uOxFfkt8OviP4i+GOuLrfh2cvbSuPtlk5PlXaeh9G&#10;H8J/pVaPYluSP2VRy3DferzX4dfErw18UNCh1fQLvFwABc2rkCW2kxyGHP4HvUSpmka56dWXBfoH&#10;FvcNtmLYBPR//r1nKm0dEaiZqUVJV0FFIdwooAKKACigAooAKKACigAooAKKACigAooAKKACigAo&#10;J9TQAUZz3oAKKYBRRysV0FJketHKwuhaY0sa/ekUfU0crC6H1Va+slOGu48/7wo5WF0WqzG1jTVA&#10;P22P88/yo5WF0adY517TBnE7Nj+6jH+lPlYXRsVjf27ZHOI5z/2zb/Cn7Nk86NmufPiCM52WM7Dj&#10;sB/M0ezYOojoK5v+35m4TS5M8Y3Mv+Jo9mw9ojpK5dtcv8Epp6dT1ft+VV7ITqI6iuSbWtUbIW3g&#10;GPUsf8KPZMXtUdbXGyanrjAbZIEBH8MbZH5tj9KPZMPao7KuBkuNdfk6yyqSB+7jTjP1DUeyYe1R&#10;31edmPUSB5uq3DSbjkggfooH8qfsmHtkeiV519nlk4e+uGwe8jE8duoo9iyfb+R6LXnH9mRNywkf&#10;nozt/jVexF7c9Cknhi+/Ko/3iBXn39jWpAxYg/KcEg9BR7EPbnbPq+lISH1O3BB5zIvH61yI0iLg&#10;i0UZyclR09KPZA6x07eINEXJ/taA4/uuD/LNYMenlSpWNepAz9KfskJ1mbn/AAkOjNnbfqSPQH/C&#10;slbPDD5gCrYAzwv0p+yQe2Zf/wCEl008KJm+bHEbVQ+zxrtzcp2z83FHskL2zLr+JLcZ8uyuWP8A&#10;ugD9SKyp7nTLJfMudQhjBJwXZQB+Z60vZIPbMvt4jkwdmkylvRmUf1NczP4m8KWMIa88R24I3Eln&#10;XPv3p+zQnWOgfxFfncY9JAAP8cvPPsAa83u/i38LrVnE/jC2DRJzlx19qPZoXtjvZPEGunASyt05&#10;AyXY/wBBXjc3x9+EUSs//CTR795GFBJb34BqvZoXtX3PWv7Z1+R0Eslr5Jb5gEJyO/U/0rwe8/aN&#10;+GiRn7NNdT7yQPLhb5s+mev6VagYzqs+F/2g/hw/wq8eTSWce7wf4zmlvNNcDCwyMSZLc+m0kbcf&#10;w49DXu/xl+JPhT4seDLjwfBpt/BcG/guLO+lhB+wSxn74GSTxwQOoJrW5MHqfFCOZFYkkkrnJq03&#10;wo+IhZVj8d2iqxwGFpJu6cZyQOlTfodDloZ0/wC7SUMokjKHkHgjHIq03wc8cSqDefEOQKJQf3dr&#10;GAT6ct/MUm9CTyP4W+JYPhR8WrvS7iFo/AvxBdbZn3YWzuM8E89Gxzx3r1uP9njR769tbnxL4i1H&#10;UUtJhL9nYxxxuQeMkAkZPUjmtqVfoznrUr7H6ifBq30+++G3hO+jsmC3tpKw3nJcCVgG6nhgMj2r&#10;540j4o/EDRNOstI0aGxi0/T7aOC3RkLeSiDAVeV/lSqOLd0RCnJLU+6rfSbFmDLYxliD2FfCzfGP&#10;4tsJCfFlrHvY/ILZDt9hn+prBxTNbyPvuLT4kClbdF2gY4GR9a/PiT4p/E+d1ef4jBC5I2xwxgZ/&#10;EE/WmoIu7P0USzKqFIXgDoRivzUl+IXjO4x5vxPvSepERQAn8B/WhlH6Y/ZTj76A8d6/LubxLrcx&#10;cTeOdWkWRwSRO43HHtikwP1Cf7LExD3cSjHdhX5Xy3b3BLXGr6nNIxZh5k8pDEdScn+VOxKlc/UV&#10;tR0KE/v9ZtlOc4MgHb61+WH2bSpAFexmkwMjzGbgn6uB9cii3co/Ta58YeBrZh9r8VWSHnG6ZeP1&#10;r8wTFpe3I0VW2EZL7ef16fhTsgP0mn+KXwssmP2jxnYAuf4ZlP4nBOK/N1ZLQODBpNvjAKhSDnPY&#10;Yzz60NAj9CLn47/CG1YqPFcDtwAIstn8ga+BYLDWb3/jw8PzSjJwIbaRsfTC/wBakTPuG5/aR+Fd&#10;uXRb2eTHeOFyD+lfGq+DPHs4Hk+B9U2yO3IsJhnPTkjFCsw1Pqu8/ap8CQq32DR76YpITjysAj6k&#10;/wBK+aU+EXxVuEDReCNQK44/doM/Xc64p8q6hfWx7xN+154ejLLa+C9QYcYLbR/M14P/AMKL+Mtw&#10;6+V4KuF5P+seIA59f3lO2glI9duv2wJVVhafD+4PPHmSoM49hn+Yrzi1/Zf+MV3tWXR9Ph3jB+03&#10;R2j3OwOaTt1LOlvf2wPFMikWvhGFNuesueT+FZ//AAyJ8X2ZCb7wwEIw2Zrsk+mf3a1LmkTrtYxL&#10;j9rX4ot8lpplggwfvgn6dxXaWf7GPjm4UnVPHWlwPzgW9vK/6lo/5UvaR7jtLseS3n7UfxquW/dX&#10;1hCcfdSHOPccmvdYv2JbzaFuPiaQuQSIrMjkfWU/yp+0iFpdj5ruf2hfjZdY3eKkTfj7kSjH419X&#10;Wv7EXhs7F1P4ia1IgJJFuIkx9MrJ/Kl7Rdx8sux8Zz/GD4yzt8/j2+Xc23924HXnsK+44P2HvhZE&#10;W8/xP4mmVyMq93EOn+7AtHtYobpy7H59Xfjf4j3xeS68daizSZP/AB8N1/Ar/I1+nGm/si/A/T4w&#10;k2gXl2+AN91fXBJx67XQf+O0vaxJ9nPsfla1/r9yxN14svXZ5SMPcnCjHOcnnmv15g/Zt+CFrjyv&#10;h1Ytg5/emR//AEJmo9rEr2c+x+NUotFyt7q7AuoIEkvXP4mv21sfgp8JdOG21+G2iAZz89nE3/oS&#10;tUyqrZFRpT6n4hMvh9RHi7iZ8hcMSSM/59a/ea08D+CtPKtYeENLgZTwYrSJcfkoqXWQ/YyPwrst&#10;KttQlWLTNOuLpmcAeRbyP+W1TX77pbwRhVSBFVOgAHy/Sj2qE6Mj8Jh4I8TsGVPAustIxGFNhcDP&#10;Pb93X7ukZ7mn7dC+ry7n4iWfwj+Jl/GDY/CzWnikbn9wyAYHX5gK/brb/tGk65oqUurPxrtP2fPj&#10;nd7DD8J7jazgnzru2TjHTlwa/ZYDHc9e9T7UfsG+p+Qtn+y98eLl0ik8DW1ryMyT6hCVH/fsSH9K&#10;/Xqn7dieH8z8sYv2OfjNIVZrvQIgc/euZWKf+Sw5r9TqXtSfqz7n5iQfsWfFF3zP4u0OLrkoJWPP&#10;sUUV+ndHtfIf1bzPzit/2HfFM3li8+KltGqKw/c2AYjP1kQ/rX6O0vaFfVl3Pz4g/YSnyv274x3M&#10;ipwBHp0a8f8Af1q/Qej2oPDp7nxJp37DngWFB/a3jjXbmXHWNoYwfXjy3P8A49X23SdVvcPq62Pk&#10;62/Yx+C0EarPb6pcOP4pL2QZ/wC+cCvrGp5mCw8T5ltP2RPgTbP5kvhGW4bI/wCPm7mb/wBnFfTV&#10;P2ku5SoRPD7P9m34F2bFo/hjphb/AKaoX/8AQi1e4Uc7K9lHc85svg/8KdO/48fhxokTZ+8llDu/&#10;Pbn9a9GqeZg6Uexk22gaHZRpFaaPbRxxjCqkagL9OK1qfMw9lHsVltLZMFIEH0Vf8Ks0cz7lezj2&#10;G7RxxTqV2HIuwUUXHyoKKQcqCigOVAeeoooDlQm0elLQMOnaigGrn44/8FcdGEnh/wCEOulc+Rq1&#10;9a/QsYyP616v/wAFUNG+1/AHw1qqxbn0X4j2Ts392No5N3vzgV6GGV4tHl4n3akWfz8x7SoO0gNj&#10;H9c06Bx5KBd3zfL8wPOO4781fLdnbc2IFDMGyc5BqWyQnDdCw4/Cjlj1EfRH7Nkn2b4y/DafaNq/&#10;E3w6MjrhrlV/m1YvwVvodG+JXgnVJZAqWXjrQLmTPQiG9iZufYCiGmi8/wAikj+q5c8g9jQoI69c&#10;CvOlubDqKkAooAKKACigAooAKKACigAooAKKACigAooAKKACigAooAKKACigAooAKKACigAooAKK&#10;ACigAooAKKACigAooAKKACigD86f+Cn7bf2aozzt/wCE9sgR7eRNWH/wVSvBB+zzpVsWx9o8aRyf&#10;Xy4Jf8a97Jl8Un2PGzLWUV5n85ukK8egzvjO+2wSecZAzU2np5fhqQZIVLZQDznpXi46o+fyPo6a&#10;tA+b/E4P/Ca/DlVUEJr923UZYCM5z9Kj1ch/iJ4BCj93BBq0x45+6Bn/ACaceXVGVO/NqeQ/F6VV&#10;8LeNGxh30m6x7MQR/I1W+M0nk+C/Grq/ztZOAcdnPJ+tTTT50jOe2ux/QV/wRY09LL9iDRrgSZa9&#10;8dahIpwflOAvHv3716D/AMEgtJWx/YM+GDBSFvNW1KRFbq+JP5V9XN/vbdjhzCV7H6OyP5f7uTJ2&#10;svz4GH96kZk2XBEw81ZRtAHyjHrXSjxWQQSxGRC4PLE4Az+HaiEqkodQpgaMcnnr6e9DY0ZN8wS/&#10;ktGT91cXW5+DgcfdHfFNvHuDdFIIuY7vd7xqB0P400ILjB2RRBtrRoDkYGB149Khu5P3G5TkZHBP&#10;LDvn+tA/IpSKYUuHkYAPdELsP3jkcDrVT/WInnqFJdm2HqFHf2pxYXM+aF2aQxhnj3FiCQenTj+V&#10;WGfZC7Q+WqsNwPfOTxj6VW+rEZ8heRDGCn2mRAuXycADrx/9ao/IUO7SITtcFmBOc46Yx/WpKvqR&#10;HyfMkW4lykMO0Ljr7jviobhmubmdvJVUCKir2UYxk/8A66k1NKMxEq/l/LHCXbf1Xj0FNUiKVlmk&#10;QIyMF4PUY547flSuJxuOikaS5RWG5ivzYwcD3qxBMwuYxs3xKuPu/NIe5+lVfoJxMS4yyuVJA87b&#10;+Y7dqeWTyZEeNRvl3Bsn5QOo9s1du5nFa2ZIkgRGghjLyyRkBskgEdTntTR80UjQ4UbNoB9B1GBW&#10;bNiowUoFe42+SCWyPujP3u9EijYAXZmU4XJGFJ7sfQelDYEHm7nluIiN8oRBuz3PGPrVgx/aHuEk&#10;YH7Mybu5JI/pUOS6jIWj84XdvuDM0rb95547n2/GoYykMUoEhbexyT1ANR6jdug6V9sduEZh5BUA&#10;gccf59ao31z5dpG4jDNJIcqScLxx0p8yuD8yKIomow3JOyGN3wz9CM44x3qqNz/Z1ldQq2s0vQ/w&#10;j+X1rKroi4n85/x5m/tP44/EWYpsifxFc4YnqAeMfhWR8X5Hl+LHjuVMDfr07Mc9MmvybjR3qJNn&#10;7HwhFLD2OKwIEA4ztOPQ++KiiZZSsm4lVyNx5/KvjKd2rM+jqbmZPcAzqwiG5CAvufXFSzWzG6aV&#10;1PH60opXNIS7mncuZNPmYlvNuMZwOMdwKhnLtYu4H3YuOOmatN3bJlFNmfaYigcug6Nt29TT9MXb&#10;CWuDuUqe/J4/Gm4XHOVlqc9bKpSSRFOXJZqsIqOLj5xjJAx/KtIprVbGN9DM8Isr+ItRxCfN+ysc&#10;Ng5qv4RjkTWNbBTKx2JIJxnkn+lfa5JUTpts+Rz1Rsex/snRGf49alMwPHhK5XPOAXbj171f/Y8V&#10;5fjL4rnLbUg8NqT9GfGD1r7XBtezujwZ6UmfrTbAhV3OCEVCc9BVmH7pw2Rzzjj/APVXcmeJJrY/&#10;IX/gn/5bfHr4osrAAeGXJ28FiX7+tUP+CeS+X+0T8W4DPut7vQHwCDlNsh4B/H0r8lyiKUItn6Dx&#10;bze1R+yClnTDDIdgev61KFwGI+XaCfrX2MInyd+rJQhKkbfnyPm7kf59qRWU7cElghz9D19K0asJ&#10;a6gG3HK++4Ec4Pb6VL8vADjcScLzgD1qCkPIIb5Tz0yD+tHYYHIODzyTTKk9NQxtQOCeD+eKMHc5&#10;wPmxj3pKXUyaVxRkeWSpAY7s+lK5CFQV+623jnca0VtQlqSMM4Ck7Qex6e9CjgHPJJqBXHD5j93J&#10;6/UetBbIJyeB39femJeYmRyB9xC3OPWnBgdwBI+UYobFcUD73IxjPPen/K24bRtz0PQUOXcvlvsK&#10;h++24/KhBx7UAdSBjg9OrE05Im/ckA27QwJOev8AjSAED5u/UikvMHLSw9cZIyBz1PY0DHJAPB6H&#10;t71UkIGwyqFPy4/OnfKpY5xycEfyFVGS6j22FDdcr93pzS5DEhid2OM9ap7AA3A7sZUnnFKvGcnG&#10;WI6VE3rcbvuOKkZYn78nTvTdm3HAzk8CjYqGu4oZVYcnpzntUi87fmxtBP5CkpX0Jkgzn7vKj5un&#10;GfalVs85Pryef6/zpSWtkHKxeSWOMhQCaNyjBJ4wPpR6h5DiCcoBnPOadk5Ue2MGq5iBq/6xgpG5&#10;V7dR7fSn5JQqQSvy8HvRIrcCN3UYy+OKMNhj/EgJ68ms1qKzDceVAwMhv97inr6hRknPPbjrVNdE&#10;VfQfgckg7qaG6Ek43fzpu63JaF6KVHY4474NGME7z93HI6H/AD+FNSvuNbDmXcNrEffJ+tSAZYY5&#10;3Z/A9hUuwiMqeMj5cHJH9adzuG77quetbRirDTHkrjAJ+6Ovc0gPQhiOmCexrKejC7F3ZPQ5QDGO&#10;5pNwGWPALdugpx00DmYuT95ScqxHI6etSMQS/B4BBH90+tXJhfoC7SBgENyc9c0MBxhWALcE4yRW&#10;eg2xcHhUYjAIGRyKac8DeQeR0609Liv1FVCCMD2x/WndSBxzj8RRK71Dm1uGNzEFs7geeozSEqGX&#10;Hbn3prVBcexyGAkw20YOOnYU0/MWBHBzn2IqYsQ7LAsQgDZB56k00FmZi3IBGPUetF7aFcrHDhWU&#10;fewTx3PfFIGIz12ZHU9auUl0JatuPCjILZ2ADPHegchtn8bfLnvjtUXTehV9ABD5HUbzyc0Hn5yc&#10;bieMjrQ9wv1BhnIAJUDp/OldegY9SANp9uaaFuKQMYPRj69abzk8/dHPv6YFOXYTFbJY5Pfnin/K&#10;qje3Qf5/GiO9kPdWEYgIWkUgBWJA7ACm8gAZOC55z6dqoVwO77+eueD60rHIG89+Rjg1LlrqP1HI&#10;2QCT95Tj2z1ppJbGWz+8JHHTNEtdxBwQq5Azk8d6AxUnCEjKjI7USgiknuhxOASBtYKe3XtzRjAb&#10;LEKvpSVupIv3eOOoGPSmliMfL9/nkGkn3G49xUOAcHknB9x6c0gHUlfmAwx7fSh6iJMckdTjP5Uz&#10;kFWYZUZz1qnsO4oYjIXaCMH65pPTCkjoCepHrSvrqCXYMg4yv3aXbkOcjcMfUmiO40xCN2Rk/eB4&#10;7mnrkElezjk1U0wfcaDuLKQOeeOpph2rhnOHHAPp60LzCXYkJIyApz04NN5BwAAcd/WoukxJX2Hh&#10;c5J9RSEBsnb82O1UrbhyjCd2eflJ6fSlbGwE5JUkgn3qm7iHccEn5umcU1dmWJypblQT0/8A11Kv&#10;sDfQAMEZHDMD9KVVPJYkrkYxVtAN2/KRjJGBz1x/9en87ixAxuB6elZN66lW6iYJJUDBI70Yxj5e&#10;B6n/APVRHR6kgwLYwR1yc+lHoF7Ucw0hhjcOSsny45Xsff1pxbbubjIbjjk4osDfQai4UZboP0zS&#10;kbCMDPPeptrZEiNwQ23qp6j1NKpUADcGyB1Pr9a2jGwyTcrMVK424K47/wD6vxpnIK/Nxv8A5VEp&#10;dQuKF4DEck889RSABlAZjx+X4VLAQ/NjpsyODQ/IdcZB+U5pt6WEHTbxlsknAoJy6gEkZ7dqFLqU&#10;vMUc7SejMO3FDnGOOjcev1oXmIPug4B+9k470wLuzk8r+Y960sA4MzblxwoxgCiNcAAnByBzzmsn&#10;IF5iLuG3Ixt/SnAdW/vE4z3rTlVtR+oxl7gEhmOeeMmlK4ySxIJJqQEYYBG3vyQfbrSscNKM/dHQ&#10;fw+1L1Fa4oPGWAzuHBHJoBdgNwBfAGRxTQC7mwMnD7uTR1wWB3evYgUXa0HJdWH3gQEPyktz/Okb&#10;kEqTu3DHvk1CeuggO04weSM59aZg7ACOhJ79fanuGg4ADBzluevYd6cMBSVyd5Zev51rFq+ghqrs&#10;IwckN6dPzoO5t/HB5z6e1KUhi43AAZGcjHpQ3BAxhN3bsPrWTfYLXGYyApGOMHB/rSnLYbHfPWnd&#10;2AY27H3d3zdOM0rclVIHKg4PcE9jUpDv3Fgy11ApbkTKOeM80lsu26g+Y4SUDA7c4rGsvdOinuj8&#10;r9EBPi/4qr8yo3xY1jBJ4zuB5pfDkm7xR8WCefM+Lmsh8dSFYD+lfkWbyX1qS7H6Zg/4a9B+qYRb&#10;hyc+XGScVJqUbyx3cYIy0RwWNcErXPShY5a3mK3MaKMq7A8D1qXT2UXMaNn5Im6VzyjLoa+0s9Tk&#10;dSMcc90HI2tcuc+vvVa+jeaS4Zicvctt7/nXThLqpqzGum42Ot+Grxi2v2CfdvCvAwMdxR8NwqWN&#10;4AxO+6WQA9iODX6plXwI/PM5uqlj2C5aJ5LQojLujyB/X86bO7sNNUBF2E7mY/eJ6Cvb3Wp4Da6h&#10;duy5dh87MASfc96dqIbZKin94kS7sdvmGP1rKOpV9SLyAhZiQV6ZHIqfEckkKlsJvXdtHHHtxUNa&#10;3L5roVcvOzBASwAGelXBEi52ZP7z9D2q221qQ9zNtpPKvgz8MSynb3yOmfr7GnrH+9Em07gTj6Ua&#10;9AcrlqBlRWjwV85jj/Zp1sm4lmQ7Sxzz0xVybMepYsdxneM/MFiYgDq3FLZKivI8gOEXt1Ax0rKL&#10;V7Gr+EpXMTIodjjzAMcfd3dKllZWDIYxhnXtyCP6VrKVmKJGodU3bRgvnANKdsYQBvkeU4/Kq63I&#10;1HsHkEgQbSSMk9if8+tJKHQyoSWXzAC397Na8uqJIXgRr6BPM/1SjPP86axT7XCQMER9+/8A+qtI&#10;QaB33Rs2Axc3QXG0RAcdvXNS6Yztdan0AdUxgfeHGTj/APVWkrtCsVZ1k+13Xmfe2gkjqcHpzUUj&#10;BL8pt+9Gckn7xHQ1XRMDd0w4sVRidrzDHzD9afpXywStv2xI4O0dQD37UpSu7GBuaWPMilBJAW4Y&#10;cnpx/Wm6UrlFkMmP3oPrj6jnim0NltQFRxj7jlQR/L8KewD+Y2OS7fUj1rCDs7AUnbcQzElUDduv&#10;0oig2/Mzv5fz5yOM/X+ldLYNGTfN+/TzP+WbO2APyyKkmi868lYnayK4Vs8Z61qooRB/rboIxCtJ&#10;LvGMgHHrTdPV5L+NJgHQoQcnGOOoqyZIjj2SXKR7QXEh+90JqTTdi6jA0ZUlZpeH6cqdp/Oi9txP&#10;XQvrLIyq4CiTzhj04zxTfNTYzAfNv7Zz+VUpLYEyvJv+1W+dgR1J75H5VO6Mt2vmEZ8sDAHqf50J&#10;9DOrG+o+3Cm6nlcHzFUgY7j0p9ttkkugASycn3FVKWmo4KxK5EiW0o3B3Ukow6VORtNsE6OAOTz/&#10;APrpRfUl3erNePy1UlRlVTt0H0pQQgbdguCAfQ/UUo6kzLloNsd0uCAy8UtsNttcrnLNIh+mf6VW&#10;q3MnHuaUEarbBgxCt8pX69f/AK9PgBksthPQncOf0q1fqRKWpJt2xpuIzgkkdWIHBpzfcO4cAheO&#10;hqZO7sPpqRNiRYJATmVjwfXvipcHyLdQoCop6Drz3pO5KimWrMyC4ilGVZcEkdcL9cUR7JCzKuG2&#10;Y47VoiJKw1njVJ3djgSnG0Z4J9KHfcr+QpLM0ijI4zmm3cXqRXKtmDjIZQTgdKJEAdMOMPGBketS&#10;pa2G2aESLFhf4QPXpTIvnJjDEn7uCehranbdhJs1FP7pNoyEyeT2pI0byGVgOEz09O9Zyl1CO9iS&#10;NwMkg/NuxmpoI1YK2Ts27fm7Ed6zjI0difBSNWzyQOT0/GpvKH3T6jtyRWqtaxn5iwRrIXVmwjZy&#10;Qenf9asQHCk5O7fj5sHAp76kvzGbsJIUXlWUYI7jnmkUu8bFuQ74B9elDk+orHJfExJf+FLfHGVm&#10;+SP4C+LOezA25X8sn3qD4uy+V8Efjzk7f+LB+JOR/tR1cNGm+5FRaH8Lnxc0xxqsu0fuRbJnjlht&#10;BzXp3xe01I7xn8vKrZr+IxxXj5jQ5m5HuYOq1Gx8jafppuUDL/D2I7V6l4X0wTWIcINpkYZPf2rg&#10;hR5vkbe0aepxv9jOuJEjJUjnPavWG0rCZxgKeR612xopepnUqI8XudNZC5VTgkHNen32mIwwFB+b&#10;8+KJxbauczrXZ4Vd2Z5cocZJPtXc6lp4UMGUjJP4VsoHPe+x5Y1pkkkH72a6We1+d/l5TB+tTLYp&#10;NowLOD7wP3GznjqK6a0s1CkquBuJrO+upcU2tCfT7ZPNj2jnzB+NaenQst0vy8E4P41Uor1KjGT0&#10;P3f/AOCCNmw/bw+DD4Of+E2jO7/cjJ6fjW5/wQKtXb9vH4P8Hyk8Rlhn1EL5P8q9nBU7Qk32OTEd&#10;PU/0gRxnj+Kl9frXhTVmaXD1xRSsAU3k4PbmnysfMx3XvSdMccGjlY1LuGRnGeaaD0553U1F3E5O&#10;1j5tgmBu/EoJ667dAk+zmsmCRUl8Rq5JafxRqCDAJ/5anr7V7mHj7qPLrfFqdJFLGXUqAGZeQzHG&#10;Kzopd0o2FT8qDDdMegrokroyN6WViIRtwWyGwc7R2/zmqs0qyBm2YVMjae+O1ZKDHfU07WZZFUFi&#10;GyD8w4PsKoRvH5ZZmONihQff/wCvUSjcuMu50ilWy3l/J5YJx/Fj8aoI+VdudjHJJPXisXHuaGxH&#10;N9xGmzuIPPaqkbAxs+4HaPcEj1FZuBamaA3ASEn5055/iqkJTl1U/eAORyeP60vZjUzT4H2f5vvR&#10;5Hp6/nUEUuIzhRtdDj0XHeoaLJ42HknKnejEgdvp9KjbG/OQojG7OO5pAXclV2emAVPb6Gqiybdh&#10;Ybv97p7UAX1YsHw2V29QORUcbYLrj/Vso2noPzoKTHtIybCF+uD/APrqCWXOzcp+Ruw9fSgVy5GT&#10;wVkDKAf95TVblctlmVQCCO3+e9BpGWmpbzk/u+SkmOT0qszjgEkqzLjI/OghMuPLu2uQRvJGM5x9&#10;faqRfaAxOMJgk9MUGikaiOQ/AG4mqsEgUnK4GO3cincHEtM5Axz/ALp9hUTNjheBk8Z5I/wpuQox&#10;7kySbiisCFJBA96phymOSYwfxGakpxNLOSQrcoV6dvcVC+CSwJGF5+uaZPITyPl03AhHXHrt/D61&#10;TcFQWH3t2Rg/epByaFwuBAMZy7EgE+nbvVRcuCQRsfL8g5wBTD2ZbibMeZB8xORn61XMvOMjcoBU&#10;duaQcpfL4zubrVFpQqAouWIPXoPWgXsy5vZlhYD+Pqeh5qlDOibQCSGJ454PrQN0zSaT5W44Iz17&#10;1n+ZkLtz1YbgeooF7MsJJh1OSRlhyfTmqTS5IxwWR9v5Y5oK5EXA29SdxO1zwTjOaqqQSAuQWj+U&#10;5/uigOQsl1G/adzIT3qksmVLgY2Ejnv2p3DkRbUiRAmckEkZ7H3qh5nzrlcoTjikPlRqrlcAt/Af&#10;xqvNIo2KeNygjg8igXIhxbMZTq6AN9R7VQWQ7gckg4HOOKA5EaYn3bHcfM+QeO/aqQmKJtDZAByT&#10;/DkUA4osSF1kBZyXCHPoM9qz/M3NI4JZuDzngYx/OgFFFxpMNwO5xn0rO87JCyHJLntQmU0afm7m&#10;bK5OOMnrWfG7b3G7tu57e9Pm7kuCNLzVwucg7cHPbNZxfac7mb19Wz3pudtRezRa80kdCMMT1qkZ&#10;QMKxwwB59QetLmvqVYe3VH/ibJIJOP8APpULSExAgZbgcUh3Hu3JbGAI8tk+/wDnvVOVxI7MACik&#10;A9cH0/CgykyGUsyAsOZSe/8AOoDNuGW5YKMYFBDMLV7X7RY3q7c+dAAfTGa0pFEkc0bH7q7vYDPr&#10;VqXcTXY+cPEfheHbcCOMBTKTk9VJr1nU7aKbz1ZMYBBJ7HtV8qZPO09T4r17wooLh1XzEOMgcY/U&#10;mvfdc0GF3cqOxOD2xWE6COiNRnwF4y8Dw3KODGd6K33ePfNfSWv+HQzzJHHlVkBx35rjqYZM6I1z&#10;8iviP8N4ZUuAyL8rHOB/F05Ppjn+tfcXjfwMs8V6BEoYPjn3rzq+DPRoYqx+G/j74bTqS0VmdrdM&#10;D730r9CPHXgCJflNuSsWQWA5Ax2/GvLq4PW6PRp4q7ufiF4w8DEw3Dun72IkAdq+3/HXw7Ty7xkg&#10;wcMTuHXP9a5ZUZJnTGopLU/G/wAVeFiskqSQ743OGBH3vwr6x8ZeApYrxh9j+ZOw9PrSjWsKdDmV&#10;zp/2Jv2/vFn7Ms1n8Mvi1Lda38BJrgpG+S174Z3H70Gcl4R/EmRjqPf408Z+FJLOe4zbkAZG1h1F&#10;epRx0tE2edWy8/sP8LeK/DvjHw7o3jDwbrttqfhLxFaJcWOoWjhoriMjrx0YfxA4IOQRX8qf7I/7&#10;YPxJ/ZC8ST21ismr/B/XdQ8zWPDbtwnGDNaE/clAyeCA3QjpXq08QpHlVsK1qf17eE/FeveDNbtP&#10;EPhu+MF/aPlgM7Z17q47g+4rwv4Q/F34e/G7wTpXxK+FniCPUfC2phVcKMT2ExxugnXqsi9DkAHs&#10;TXXTqdDjdLqftB8M/i74e+LWkiM4tfFNrGPtNk7c57tGe4PY1+Yukare6RfWmp6NePb39lIHjljO&#10;GUj+Y9a2511MbM/Ymy1yfT5RZaqSYQ+1J+6n0fr+dfM/w8+NkHj7TE0rVZlt/FdrB86nHl3oHV0z&#10;39Rn6Vfs7kSrNH2OJN3CsD3496+X9O1zxY5kgm8T3YhSR1SNBGAoBwACI/603hjL62fUYZvTNfOa&#10;R380m+fxBqTgsM/6XKAM+gUr/Kl9WGsWfRnmDnNfPqaHbykNPJcyvuIzNNKwz+LH+VS8MaxxbPoE&#10;zwqCWlUAHuRXiEfh7S+ANMjIxnkZP6iodDuafWWezNqemp9/UYB9ZF/xrzGDRrJFCpp6bcHGFHA/&#10;I1PsB/WD0d9d0WPltWt/wkU/yJrh49LjHAtl25wBtFHsB+3OsfxZ4eQhTqaFj/dDH+QNYC2eATtU&#10;fMecin7FFKuzWPjHRixEbzvjP3YX/qBWeLRF3ZlUc9yOM0exQ3WZd/4TCzYgRaddtliM7AB+rCs+&#10;WTT4H/0jUI1Lj+JgM4+tNURe1Zof8JUzD91otyW/2yg/9mNc5P4i8JWu4XXiS0RwR96VeM/jQ6Qe&#10;1N1vEuqEBotEXGf45v8ABWrjZfiH8OLYt5vi6yyMdJk5P503SB1Wdcdf15+V023RTwCZGPP/AHyv&#10;8688m+Mnwqgzu8Vwt/u7mJ/JWo9kT7RnoK6v4gYjJtgOOisf6ivJrj4//C+DIj1G4lcHAWO3lJ9y&#10;PlFV7MSqHrP9oa8+M3ca5P8ABGD/ADJrw6X9pLwLEzLb6Fq02NuMQYB+mTS9n1DnZ7kbrWsE/wBq&#10;ng54jT/A189SftMaXyLHwJqcpBPLiMAfXLUKncfOz6EZNTkyJNWuDznK4AP0wBXzXL+0vqjqRZfD&#10;6UOWBzNOgAH4An+nvT9n3D2h9Ji0nZgWvrogsSQZG7fjXytL+0d45kciz8I2SoB/y0lJJ49gKORC&#10;c2fVA05G3BhI3TqxP1r46n/aA+KswJht9KgAfnhz/WqdNC5j7LGkR9fs/X1Ga+E7r44/F6XOPEFh&#10;EGIGFhJyfUZahQQufqz70GmKORaJw3HyjtX543Pxa+KU+RP49aPrnyooxn9DRKIKdz9E/wCzyg+S&#10;NVz29K/M+fxz49nV1f4j6odx6I2P1A/kRU8pXMfpmbRVzulT5Wzz0HFflfc6xrl0We88YaxKdhyT&#10;PJn2HOOtNIV2fqU40+PBkvYQqk/xD0r8nrhPPLi6vL+ZnmPEk7n6E5b/AAqmhH6oz614ctBm41y1&#10;XH951GPxzX5Pm10378luXbcw3SSg/wA3pA2fqLdeP/h5ZsftXjCxUk44nQ/jwa/L4R6OrNtgt16d&#10;ZE4/XrSYuY/R+8+NHwmssrL4xt2ZTj9024g/8BzX55W1pJdeWLLTPMBY5EcZYg+2BTBn3XP+0f8A&#10;B+EhV12WTOSFWGUn/wBBr40t/CHjS4TFp4Rv368LaSEdP90UKw0fWU/7Tnw1jyY7PUZFJ6rA5ziv&#10;l+P4c/E6Qk2/gfUh5gyc220Bj16svH1p3QLzPoqb9qTwyQGsfCGpyBs43oo49T8x/WvD4vgx8Yrh&#10;fNj8G3ex343SWgIHuGnzn8KLrdiaPX5f2pWZs2Xw9umyQB5kqDr07NXmth+z38XL7ak2hi1XBybq&#10;7hIyf+ubOf0NTzIUTr5/2n/GEpZbPwRbBVPHmzn+QWs+P9l/4mSL+81DS1JOMtcTEgfhEKG0XqQT&#10;/tI/E6U7YtD0uBX24y7sf6friti3/ZQ8ZsoFz4i0tMnoFmbA/NaUpx6BZnIzfHz4uTsGS+0qBc8g&#10;xOW/DLY/lXo0f7Jeou6m78bWyqGyVjtH4+mZaPaITgzx6f4yfFiZSbjxpbxs4BAggTgYHXk/419H&#10;WP7KHhpYiuo+K9Rd8YzbCFB+TJJ/Op9oilTdj5YufiT8RJ9/n/Ey4+9giIRjH0wD/ntX2Da/su+C&#10;YGUy6/rM0a5+R5owOf8AdjWh1UCpy7HxFP4o8SXDD7T4+1V3ZifklIDfkBX3v/wzh8NRy0GoMSef&#10;9LkAP5EUvbIfsmfnpJdT3JH2vXdUlAPCvPKVJ9fvCv0ft/gF8LYF2yeGjPzn/SJ5W/m1Htoj9hK9&#10;z81jZaX8xmt7l2dyA0sjHI9OWNfqJB8GvhbbEGPwNYEgj78e7p/vE0KsuoOjLoflstrpCuZBocZk&#10;XI+dl/I5Jr9arXwJ4KsnWWz8J6dFIh4KW8YI/Sp9ugdBn5OA2MZVYtMt1bduGXTgf0x+Ffr7/ZGl&#10;5z/Ztv8A9+1/wp+3QfV2fkaiX8nzxabEVyVPlqX6dOgxX6+xW0EI2wwqq56KAKXtx/V2fkbFZ+I3&#10;2i30Wds4HyWkx5/75/rX68Ue3KdA/J+18IfES7AMPhPVdjEfMthIPyJx/Ov1gp+3QfVz8rrv4ZfE&#10;7T9Nu9Y1Lw9fwafY2vmTSOsfyIPvHBYnAHJ44r9S54IrmKSGeMPDNGyOjDIZSMEEe4qVX7idBn43&#10;y3OibC8nilXSVNwMUqAYPqcE5qL45/CNvhL4+vtNt7Zv+EO8Rh7vS5GGVRc/PDn1jJwM/wAOOTXT&#10;5o54y1szJufEPgS2lMd14qUs2Vw0rMW9vlU15VPpmlTMd1shZB6fmDWbT6G9kdXrnxQ+Fug2zT3+&#10;sTyIsWP3ccxVWIPVmCKPxavN7/wx4f1C3uLO6sEeK6tXhdXHyurDkc5AzxVRi+opw003P0J8Hfs3&#10;+JfF2k6L4ii17R4tC13T4rqCeAySMYZVDJj7oORjPzV41/wTW+MOreHb7xP+yl47lYah4Tln1Hwv&#10;PK2ftWnudzRKTjPl/eXj7pPTbW1Wl7vNDVGUN7M+v7H9knSVDHUfF87SEEZt4EVfxDb/AOdfYHXF&#10;cDqyOqNFHyvF+yl4WUjz/FWpOgJ4UQqcfXYa+qKn2rK9jE+b4/2XPhxGQ0l3q0pzzuuQM/kgr6Qp&#10;Oo2HsYniFl+z18LLPBfw/JOwPW4nkb9MgfpXt9N1JB7CJ5ynwh+F8YUDwFpZ2jAL26E/mQTXo1L2&#10;jH7KJyFp8P8AwNYqFtPB+movoLaP/CuvpOb7j9nHsY0Hh3QrVg1rotnGwPBjgQEfkK2aXMx+zj2I&#10;0jVPuqB9BUlF2HIuwUUXY+VBRRdhyoTaDnjvS0XYcqECgdBS0NhyoKKQ7BRQAUUAFFABRQAUUAFF&#10;ABRQAUUAFFABRQAUUAFFABRQAUUAFFABRQAUUAFFABRQAUUAFFABRQAUUAFFABRQAUUAFFABRQAU&#10;UAFFABRQB8M/8FGNGGr/ALKfjybPz6Ld2N0PfEgTH/j1ejftoaemp/sw/F63kGdnhsSj6xyKw/lX&#10;XhJ2kedmEfdufywRj9yF3YIYjj601f3m5wcbpSQPXmut+ZdKV4m3ZuB2PUcH+dRWYLMGAx8qkE+v&#10;fNTy9DZbnrvgbyF1vT5ZM/Jf2TAjoP3ynmsbQZ/s7Xcm7HlWTTAj1Q5rWhH3lcfMf1yo25FbuQDx&#10;WfpUqXGn6fNG2UlsYmB9cqK8qrubR2NKisxhRQAUUAFFABRQAUUAFFABRQAUUAFFABRQAUUAFFAB&#10;RQAUUAFFABRQAUUAFFABRQAUUAFFABRQAUUAFFABRQAUUAFFAH5R/wDBWe7EXwd8EWuebjxRdNg9&#10;9sP/ANesX/grzc+V8Kvh6qA+d/b+oOpHbEIr6DLFanN+R4uL1rQTPwft8J4cuRuzhSoz79aJAI/D&#10;snBPytkj+VeBiZJzsz6Xl92x81agjy/E7wcow3kaBq7+wDACmXCv/wALV0iLqkXgy9frjG5vX8Km&#10;OsZNE0l712eBfHEiPwD40cbSyWLEBumN4yPrWd8enkXwF4nGCzTRqMA8t81dWFjeUbIxq6aM/qV/&#10;4JYafDafsJfA9hA7S3VtqD5J+4XlHQfhXd/8E47FrD9h79na1XKm88FiXYoGfnc5r6arrWlY8rMZ&#10;a2Z9f/ZGMb70/dux6evTNTqQvneYpJkY/L9OhNdFzzIxuZzNLp3ljeHlKIq8521YmgVykcUe6OMJ&#10;uA53EdT06Uua+rCUdDEeIPcguwTLM7kn73ue9VpbkS3164iISCYKGPVh1PrVXF0K8krrcI2ShZ2w&#10;zA/Ln0H/ANanztK08kgTHyZIP3skUpIDPgAIaVpNyuSST1fmqttAggVJxvd2KuAegznA/wDr07CZ&#10;FcqyPKUGWBB3MRgDuBUcsu6K4aMEJ9mGfXPpjpRdorluO/fSRqrxHZJKGY9dgBxznv6CqaOzQKbh&#10;z+7b5FbOTj8+aHrqVyrYgWVAt2sqsZZHCgAZ2n3qVxGEjUKwmmYn3AxmpurlkOS8sdvCrbpYycKM&#10;kgdc9cVOzAsyRsRuwHB/ixzil11GSwMltOY/KZ3jjwM5wCepzVaR55JlgyyYR33Z6jHQe9XYTIds&#10;VwqWufl88MSg+9649vWoxtECqG+VJF2EnHU8k49ap3YkiRbrbFOzAlZZPKjA6hR7envUckKxReQr&#10;MzLubLHA564x3P1rKUi76WIsRy+ZvkVhAR/q/b196oyqjbbeJSnlktI65yPrU83Udr6GlFceTMYF&#10;XLCXnOfmJHPI9B71VjnaCYpaoY4fs+FYkFmJ7n+vFQ5FcmhR25MivuEzuFAHRRnuKmVnmt3ZmLBJ&#10;QpLjhiOTU3uVstRl+sFtY+S8LSXKTk7DgbT6nHc1BeB2t7do2BaWUb8jaDk8Z+n6UWJkrszJ3dbP&#10;UtnIg0udpXJ5CBCeBSXgEdvrEAnXyU06Y5wNrcZ49TxWFeXctU7n83XxBi8/4geMbqUtsudWmC++&#10;04B9s1X8Xutx4u8TziU4/tiZeRydrEV+Q8YSTr6n7Jw1T/2dJHNWcf2aRIs8dAG7570KCLl3Zvk3&#10;Y/D2r5eFV2uj3ZRe7I7rc8rgNl9x4JqgAxlcRyEAvyc9BTjJfaNLaXL98BDpMpS52lsArg5PrioN&#10;TQrppYuJWeUjfnjFEn71gTbIbPc9uhQfIqE5x1o03cltMzEmOIMu7B2njiprTtawp6mPFHGUmyy7&#10;kZj9Ce9N3eZaXKlcA5+n0reLbSJqLTQyfB8Be+8SMjElLMlcHkAn+lL4MKGLxW+/BiVAF/iO4HkV&#10;9vk9O1Ox8Znau9T3j9iu3Fz8UPH11K5/d6HbJk8ZBl6f99YrV/YftVbxp8SLkZkeSC1CqDzlTuH8&#10;s19rg4r2aPBr/wAM/UyLzAAR82eTnvUkGCoZi2Tkgk9M12bHjTifjx/wT9uMftGfFGIhf3HhC5LY&#10;6rmXH51U/wCCeoWT9pf4rSbCZpPDM4xnqfN6fpX5PlVvZxv/AFofovFX8RXP2bQbs4Y4449felUM&#10;M5XnJ+lfYU5aaHx811JtrMo2k8c57D60uBwACEDDlvSqRAo+dXVXwc8VIF2sQyc78c9gKu5d+4gG&#10;WU44/wA80nyjHPJGB+dTp1JcSXBbcf4t2On5Uu7BVSc8nn6VTasL1ECKykY+ZuTjv9KcRnGOqE8H&#10;0NJ7DtfUcM8RZAHcnqPQY96XG4hSpJdh0H5c1IrdBwAJYA8/Q8U0N8pJHJPX8atX2Ehy/KpQkli3&#10;5CnLxkt1bvjvUstx6jS3GV+6MZJI4oGGVWbggZwfWlYV2P2kBd2dqt1Pf8PT8qd8zghm+TGD9auz&#10;6j9RwJ+VN3ysD/8AqpWDcErk56ZxnFEewRBPlXg/rzTuAwzyWXGV7ZpvuK3QerYyQAqgnjsPWmDg&#10;tlfxHOanXYTWth54yFYhskZ9DSAlvlzwjHPrWnPpYQ8YHyjoB+v/ANem7XGFD84B9j6Gpdu40OZW&#10;4JX5VIH075pzDG8beiD8D61ANdB+5QxXGTgnIPNJwoCFvmwD+GKI90Ju+4IvTC87cDHal25wSPm+&#10;tVLzH5se+OQDlWGfb8aQbtrYOMZwM9f50hWHBtwUnlWOM+gpc8AZ544HaiQDlGVXIAVlPJ4xTMAk&#10;AMCCf4uhz19fw4p3XQH3JVBbPy8oCBgcmkDb+ApDEfxdqduoDtpbAALMATz2zTuGVBzlAB9Kl76g&#10;IByTvOGIP/6qAvbOeAOlO+mgXJMA/MxB3e/eo1IPDNx7j/P8qVkCH8tyV9ec9fQ07Yx2jdkKCABz&#10;xntT6WH6CkDhy2NoHJ6Y70FVPGTyozUuNtxAgUtGFX5XcH5f7tSbscnkZz1qorUaYz52ClefTI56&#10;H/ClHzN/u9+2eePwok3uUtRcEYBB4/PB70i8dvbil1E7Idtwx3NwrdMdaMLtJIPBxWiXUL6DwpBD&#10;JkNv49vfPNA5I5+bb6+vSko9xITccAMDtwDn3owMnaxyAVI60rpO4heOCufl3dO/0puxTgFT8q4p&#10;bAhwDD7uQdxz6mncMyAkkuSeR/Oqv1KlG2grEgsvv688UDGWOD8pGOnzGoa0uEhu4gEJ/GmAG6c9&#10;qcSFYrkHJ/hpyRLDaF2DOfc9jilbLYO4ck9fcUlEEgXYCVb5mdBgEc9c5HtQzNsK7iOOueB9R/8A&#10;Xp26MF5gAehHUnrS9QXBJVSBz/FxTs1ogTBucgc9/wAqRQyoNw+bd0HbmnLfQLjzISASwIQ5+tRn&#10;IJYAA7+Tn06YoiwJM7wTj5cZz2pxHUE/MD1Pc1MtS4yshrZIAzkcEdse1OIcHgE89f6UJ9CdyPaN&#10;7E8sTg9OMdKWMoN7k/MpyOhod7iEG1VB2nITdz1OP0pWwwJJ3L1FXbuO4gUNh8sG2npjinoSARnq&#10;c8jpUJdhXEVsqTkhOTkdM0m3ncQduce1UOXkLggL04B69Tmg78Z8sgDA/wDrily2EAxwzLuKqeW9&#10;+1OUgEPjPB696I66BYbtIyFB+5n6D3pSGbgfwLkkDjmny3WhSiN+UKozheDwOKG+fIJy+AM9iKUN&#10;AdtgGWAJbG7P5+tLjCrtXPb3ApNhFiMobIY4JII6c0q8BGzwFHNGo5NAqD5gp6sck/0p2NxIPPXr&#10;Q9dWQMwCCy8fN/KlY72BI5VenpR5AO5bbk89cilOGwXUggkdeCf/ANVNO2ghqjOV3Y5755+n9adg&#10;kDnuMVoo31Gw2kqCDnCdu31zSF14OMnHAOePrUS8itBqvkEjnbjPqPrStuCgAgtgg5HGf1qLiv0D&#10;BJBxx6n69KCPlyeenA7mn6CFc4x8vDZz9PemZYknJyBnmnCPVjT0AHAXG7aVJGDSDoWyvPBz6Unv&#10;oSG4DhWOcEYA68UH5gVz2/Kq5eowB6bm4U/XGaXdnYSvKqBkdT71LjrYY8jgbiQo7nnPpSBicKM7&#10;vQg5H0pWEx5A3Fieg/AfWmgru3cEbxwehx1oWgW6ihQ2cgqV5H1qNWywyPmbvnir6agM243HPU5N&#10;ObOVJOTtwfesgsOZRtVgPmUgc9xTRyDg8cdx+nFUt9QHn5QSw3LgUFsKdzZOSfoKfL3BMUZA+Zs/&#10;N3qPc0oB3ZXZvLf4e9UloDJC68AA+XnPP9aYynpn5Pr82aHGyH6jl5zgnAOT7f8A66TAG7fnpk8d&#10;fT9KiO92DkJhdpwv3z0x0pwUIT3+bIyTxT3d0IX7uRg4A/GmjeeNvG0DrwtJq24XFUYIyMkOxzn1&#10;o2ggAYCg+n504bjQhXdyD2wM9qUqNwwcfIDjBptaakijOQCTxkdaJAo5IwpY7Se1S9rMBo53cAq4&#10;OfQn1p2CCBuJFFwGY4wRnnk+hHrSsNoUjgk845przKv3E3E9CN2MjdjkGngDAKt8p6UvIG+xD8me&#10;B8u7v1p7MuMgE89B7mqfcBh+7tAA6ZwKOZCeOd2KgI+Y+HK3VsyqGImzgkfypIADc27bMgSj5v8A&#10;ODWNXY6aW5+VmgQCDxL8WCudr/GHXivuN4/kadpAI1/4qIrEn/hbetZJJ7uK/Ic5pp4qbXl+R+l4&#10;J2pRTJ7/AOeO4yuR5TY98elR3khVJlx8xGOK8hNI9ZR0szloMRTo65Bdjjvk+9FvE8t0yg7WjVjn&#10;PIx6VDatoXY5e+mAQlhhklcD6n1rN1QyNlskB5JOvcZxXZh25TTZFeSUbs7j4X4ktrnDk/6WSQOi&#10;/Sk+GLMtjcsw5+1Ffz69K/Vcoj+6PzjOJXm7HsU0ameyTIJWQE+gFOZk8+FS3ymNTkEc56ivX20R&#10;4EotkOpbcjb952VCT1+Y8U3UPNdo8KDGXVsYHYcVUE27DsWBFskjEgy6sD9SKTHnPFgncoHPc+tK&#10;pCw0XkLLLINx2hjjJqSIRJFKHJMzkbeOOvNZuINrYzhlrlnTPGce4qZflmfIGHBA9qcRRlY07PMo&#10;ZQSpYN8vf6fjSaeruU3sDuJwcjr6dq0XczcSOJGBckgybfyqa3UHc7yHexx8o4x61Vha9TPufldn&#10;DYZ5BkeuPSn3cObmJwSMAck98UWKei0G7P8Aj2SRDhrgEY6cDpS7sXNnICpmQ8AnIyfWnp1Ik2ye&#10;VI3Vncsf3w+Zz6H2pHfdEQGG772f8KqlG7sFiowD3SuV3K8RG4DkY6fgaekjGSPLFXjiA46c966Y&#10;voTfobGmZ+0XySKSYlQZPYnpUmjqFnvpAxbcgGDjGfU0209zPXcxpXB1Vh5eNu489G/nV14Ue8uG&#10;5w+ec/ePt6UNK1izVtkaWxCu2czEj/8AVUmnqhtI9zEZB4Pc1pLsQo3Vzc0lTFA6gAKAFGKk0tk2&#10;TIyjIxg1lJ9xJInZvklYN8ueh/lmnKpYSKSAgBx6+tYpa3B9iumQ0m0jy/JB4HAJp0W9PPCyMzGE&#10;GuhMRjzhEUsDjLMcnvUNyrtFCzKRI7Hg9FNbR8iJRuQ2pi8xpi7fIhPTGD3/AAFOsjvd9qHfGnA4&#10;xjvWgIr6U0IvoAV3xPHIu4HrnPze3WjSEjuLokqAyK7ZGcAEmpadjOS1NNcKCjtx9pwMY55p4CmS&#10;BR83+kHtxTQ6Y5xi8kEgO5WB3E/rUKyNPc3BOCuT24P0qkypW2ZJbI+LmMqTH5gJPYj/ACavQSbY&#10;5Du3ZkTBAyD7U29UiebceVzPDhfm5U9/5etSZ/0pkYfdPb09aldjNyfU0Y4QVkbGVMo9Mgn1zSxc&#10;ZIfILgc96vl7hKLtcv24LQzruAQyoee5HfNTxKhtZlBwQ6Yz1JofYzabL0bMLWNSM4kLcd/5/wA6&#10;kgCeSEKHCt2HQ1UJdWRKHcdIGUuQvzA9veiVvM8z5SqxKPn9OeprPzYvIaylvs4QkysWwg/iPtTm&#10;YMsOHYs1vuzjj734ce/NbPXVkqQsLM7dCPnA2r1qRF2M0e7CeYoG0H7vc05eY3G4nytu3Lj5/l9q&#10;er7kwpUuoIHGBgUydEVZ58NGoOZTg5I5HP4Uyfe9xG3l4XeBjPHrUPe43Y07dDF9oLgCSQtjIzub&#10;3p8chYAEDJQjr3zVeZn6mjGjtbgglmVfYd+uP/r0QMSACG2uBggcH1qblxRegcPArMD5zuxb2psT&#10;E26g5GXc89s+lClcco6F0qWeFi2GZ1O455FTNJt2cDKY5B5GB2pp9zMYmDG5UHcQcDOMEjFRAiVF&#10;ZsjAPyg9DnrVx3BrqTvjyk+YBvPPyn6dvWmBlWBQFLJ5r4/qaT8xHA/GVx/woX9oMpgPH8DddyMf&#10;wlOcVX+NDeV+z9+0Pcyj5YvgprIB/wB5RVRdmkZyR/Hv8WbMu12FBZ47EnBxnG3rXQfFKBY/Pk2/&#10;KNKAz3yU6VjjUtTtwc27XPnDwLZM2g2xI+bzpcA9fvZz+tdD8PrT/iltOdv9azOQT/EM4z+ea46F&#10;Gx21WuY0ZbFAvXnPftW5LAVTJ5IYjA9BXX7JX9446k77nnmo2W3co5cjPStzU4sZ+bpnA9aXsrO5&#10;EpdDx/VLUFTkHaCc5+tbWpQrucHletKcU9huV9zzS7ttjM/fp7kVo3y+W33fl39aiMboj2ltDHso&#10;RtZh13HoeladtDtU8YG7P41TgomtOq+hasogbmJR94uD+FadjABOHYDAI61MVFo0jduyP3s/4N/7&#10;ZG/bn+FfyFmXXpnDeg8l81uf8G/Fvu/bh+G8ioS8es3ZP0+yuc16OGd4y9Dmrpqz8z/RCZsN9DVa&#10;SdS5VWycj6ivJcdTPmZOWzzjvVfzh83ByM0g5ictnjPNVzMpOAPmx/WiwXLG7P44qr5688Zxjgdq&#10;LCb7lvce/rmq6y7lOT82D+FPlYHyak6G/wBXkCB0ufEmoMOehMp4FYVvMwkvLdj/AMxbUG8z03SN&#10;wK9vDLSxxVPiO5s2eV7qUfKgQgA8gZPXn6Z61HDNJgbYMSywiP5CMEMcjr71o/Ikt3Mm2F2Rv9TN&#10;uPHGOwHTH+eawpZx5EigY82Q4Zs8YJ6UgOmjvsQSMWBbK7gAQp/nyPrWDaSmfy4xMw82LbjbgjHq&#10;Dik433A66K5jkidBtyHGWDHkHvzWTCI3dAs2QJgjkj0HWs3EtSOltVZ98akFmbBBHK8cYqlBcq9p&#10;NcKRugYFex/E+9ZSVy07musu2Vt4+cEbcDkjuazIJkYSSuqtheN3ZjkHuP5VHIM6CN9okDuCHOd3&#10;86yrSZ1BQgCKNCxPv7dfxqJRvuUpG2ZQ2cttPGMn19qx2lWZmbB3HGCegPuM/wBKn2YczOgEpZS2&#10;OTwd38NUIWYKjK4zsxu7DHrUun2LjLuavnbEIYZ5BO09RWe77RuR1ByR83cetQlcsuLJ5+/O7bk8&#10;sOF9s1SllZW3Dk7AcD7rA/57CiwGgshJUOxG87fmBwahDbo32OQ+8bRgjaSO5zSAuAlt3y8HDcnG&#10;D2xVSeRXePBIBG0Hucc9KBk0krI5HmYG4swYf05qk0irGw3DzA/IXn8qBGxFKAY8sNyHAz2U9OtV&#10;wNu19vzNHk56LjsaDRS7mg7KFQD7uCeD0qi0oVIfMI8zaScZ6UF83UubvLVixIOCc+mOtVBK5UEH&#10;JAO31Ge9AOSLZkWWOUuTtYHkn06VBFKU8tSCcy98c5yc4/CgaZZ80SBOAf3Z4qm8gJGyMnLsv4de&#10;KQN9y58m+FC/LrjP0HTFVyz7FwrL+8PJHXjrRcCV5XUIokxuAAAHX8+9Z/mh9xUE73wefuj0oFc1&#10;so6tK8mGDD/6/wCNURKSQXIEYY/8BoYy8zkqW3H/AFg69SBVWRnXYQwUuckHGXoTAk88M43d4/5V&#10;UUuvlykDc0Q/PmolMCxK7lCVfL7cbic5FU4QzJiRSnmSd/T1+lLnYGm0pVGO0HA3Yz0zWb5zLghv&#10;mc+owO1OMmBd+RiqA43AnHbiqG6V52LBgrJ82TwF78+tEpagW5JWUIc/OeeSM/WqspSWPKxsAsgC&#10;7h19zR7QDXllVnhDE4MYPB65rPklYmNI5gxZ1UEjuanmYCNKAN2/cqkg/Xmqe7BkVQN/mPgHtn2q&#10;1qBoLNtDbRhGBU+hGM81QRypyoyEGPcmnZgXmlCgd3fd1PQE5zWbJIfN+8oWF88kZGTgD6is4q4M&#10;lLMXG0fdIxnvzVQh4nLHd8pyOO1WiZSsWPtCOM7slTwMdx1/zzWULhhs8xD85J6fpT5UNeZ0puPk&#10;j44Ydj/n+dZc7yhIGdCIlUDp1qeW7CTHSTKzFTnOPfj0qlKAqJxhiUxg8/jWiQnqi6bvaoGSSxAx&#10;/dzwaxpJfKeQ7SR5g6c/lQZ8vU0HudwcAjKcED3rNjaf5GI3+fg/L15GaAYNcs2whSMSZIPYGs9j&#10;sLMrnOxTxzwfzoF6luaWVodQl8vmKBCpPAUZ5rNuJ3NjqfOXjSAAf3gX70DcTnbu5nmikyy7TIAM&#10;DksTyPyqKa3UwFzkbJ3G08BaqLJsYd/HuVS5G5hgjIzVySOVlOWUsqduhPoKJO415nl+o6cr3bsp&#10;IcqFYEenTNb14kpumkCEFJAWQjgntUMuPc8G8U6IVku1MbeVPEvyHoT7fjzXpviCwe5jRinyMM4x&#10;yTnpUSp3NIz7Hxb4u8MW7JjaQ7/Jgcnp1wec/jX0HrfhuO9gSXbkLNk98t61yzwzZ0069tz8xfHf&#10;w5hEdwYo22PuywHIOa+yvF3g23uY50eDy5d+75OmR357VzVcHodVPFH4teOfh+rzORDyiEdDlue3&#10;avubxh8Od1zdGSMkknoO5/8ArV5EsG07noxxd9Gz8R/iN4GaNbgvF8yB87uvH+FffXxI+GMTWNzK&#10;bZimx8nHAJ71jKjJdDojVTV2fiZrXhZ4XkHl5LqTzX2B4u+HubogwHIjbG0DB98f/Wp+0drMmVNS&#10;PC/2Xfjb8QP2avivoHinwZrH2bRPEOu2ll4g066Y/Yb+1kcIWmXIAaPO5XyCO5xUfiLwQ0UcyPCD&#10;E4O4Yzn/AOsa6aeYzgm4aswxGCjI/qwivPiJOyy2Ok6HFZTIskXnXUp3Rt91hsiPBHox+vevwg/Y&#10;3/bx8SfAu40j4S/Gq6udS+C+TDYaoFL3nhok/KGOcvbL6EkqOnTFejDHKWjPHrYOUT+gfSP+E9iu&#10;La81HWdJgFtMsinTUnMuV6fM+0A++K5/wx8RPh/4wktLfwl8StJ1S91CxFxDb2N1A00kZGdyoHLY&#10;A9Vz7V3QrLc4qlDo0fYunfHG8tLW3SXSGuZI48GRzjeQOp5618/xSbiu64l8zPIBwT259vyrpWJb&#10;OWWFVz6Zi/aD8RKuIPB8B3Z2vJNyfTIArwbTNMOr3tvY20qrPezIgNxOEjyf7zEgAU1Vk9CfYxR7&#10;7/wv/wAcNuMejWKSZ6FmIH4f/Xp9j+zF8TbgAtbaTGkhJWSa7dlIb/dRqftH1L9mipJ8c/iZOGaO&#10;4sIV8w9IySPbk4/SvSNM/ZK12W3VtW8Z2FvcBwdtpaPIB9GaSI/+O0nUT3Zfs/I8pl+L3xNlOxvG&#10;MCcL92CMkZGc+mfwr6Bs/wBlHT0bdfeNJZPl2/uLRUI/N5P5VLmu4/YvsfNsnxH8dSqr3XxHuV+b&#10;aBGI1zj6LX1lF+y54SVt03iPVGzncFaNc/klDrabj9g+x8hv4p8R3JDz/EDVnYHkpKwx/wB8gdfr&#10;X2xbfs2/Dm2xv/tGbn/lpdOP5balVE+oeyfY+HWu5bja9xresTbDj5ppCPx+YV+hmn/BX4Z2Awvh&#10;WKU4xm4ZnJ/76JodZAqD7H53fZLFwJZtMupCpDfO7kZHfl8/rX6WRfDD4dwuHj8F6cHUjB8hP8KP&#10;bor2Uj80ZLTS7cAS6LGP3nBldMkY9NzHr7cV+oyeEfC0TBovDdgrDptt4+P0qZVx+xkflwk+mqSE&#10;sbLcRnllB4+gNfrHFbwQoEjhVUHZQABR7cfsWfl3p2n6vqWTo3h9psHLG3t5347H5Y+Pxr9SqHXG&#10;qDPzTi8F/ESYKsXhXUQzZGTY3Ax+LIv86/SwjPel7caos/OWP4XfFScgjwze7T6iJePxYH9K/Rr8&#10;aPbh7A/PGL4LfFmdSBosq5z/AKy4hUc+wzX6HUvbsHh0fBUP7PHxOuIw089nEzKAA94+V/75hb+d&#10;fep56ij27H7A+IbT9mXxdcMn9oa/ZRIgHCGSQHH18uvt6j27H7BHxgn7KupllEvi60EQY8C1Y/zk&#10;/pX2fS9sxewR8jr+ytasD53jJ8OSWWO0TGT16ua+uKl1ZFexR8u2f7LXhNP+P/xHqUrHr5QiQH/x&#10;1v519RUvaS7j9lE8At/2avhrCR5o1GYBgcSXJGf++Qle/wBP2su4OlE8gtvgR8Lrbdjw15mT/wAt&#10;p5m/m9ev0udh7KJ5pB8Hvhnbv5i+CbBnyOZI93/oW6vS6PaS7h7KJxkfw4+H0TB4/A2kK4Ocizhy&#10;P/Ha7Ok5Mfs49ipa6fYWMSQ2VlFDCh+VIkAA+gAFW6V2NQQmOvzGloux8qD8aKLsOVBRSDlQdetF&#10;A7CbR6UtABRQAUUAFFABRQAUUAFFABRQAUUAFFABRQAUUAFFABRQAUUAeNfHX4XQfFXwFqOiRKg1&#10;+xDXWlzOSBFcKOAcY+VxlTn1z2FeykZBBrSnUcWZVKSkfglNY3NrPcWOpWj2+pabO0FxA4w8MicO&#10;je4Nfa/7XHwm/snUo/inoVkRYapMkOsJEOEmPEc5HbfnDkd8cck13wkpbHI046M+HWjZcAL/ABDk&#10;9v1q6UH8JB346d/zqpX2NFG+p5F8RIvEnh7UPCnxi8CTPF46+FeppfQ7CQby1Q/vYTjqGXIIPUEi&#10;vVJYRKrxyJlWGCpBx685rWnNxdzKcUz9oPgv8V/Dfxs+GfhH4l+FZt2k+KNLSbYT81vKOJIn/wBp&#10;GBU/SvyP/Yk+KjfAH44al8B/ElzJF8OPjDOL/wAOSPzDZaoygywA54WUDj/aC8fNms6+FU1zQNKd&#10;ez5ZH7iUituHvXlyjbc7RaKkAooAKKACigAooAKKACigAooAKKACigAooAKKACigAooAKKACigAo&#10;oAKKACigAooAKKACigAooAKKACigAooAKKACigAooAKKACigAooAKKACigAooAKKACigAooAKKAC&#10;igAooAKKAPIP2gdITXfgh8XNNlTcs3w61hlX1eOBmT/x4CvStesI9V0TV9MmXdFqGmXELL/eDqQR&#10;+Nb4f4lc5cZG8Gj+NSNQryIHY/Z9gfngZUH+tal/bSWGt67ZMf31pqk0DZ6gIcYr052OLCSbhdk9&#10;ijKynOQGUn3zUlmzqYwp9etZS30OyB32iIrG8TBG/TrjJ9ttQWME8pby5vmaym46bvlpxk1oUoan&#10;9WPwxu31D4ceAL+X/XXvgvS5mPqXgUmub+Ad0978FPhPdPndL8PNIznviBRXBiV77sdEdj12isBh&#10;RQAUUAFFABRQAUUAFFABRQAUUAFFABRQAUUAFFABRQAUUAFFABRQAUUAFFABRQAUUAFFABRQAUUA&#10;FFABRQAUUAFFMGfjZ/wV+mZvBnwwsgc+Zeao+OP7qD+tZX/BX2Rjp3wmtiP3csOrEfXdF1r6LL4/&#10;uJ/L9TxaqviIo/E++Z18NSMcjJPOfWnanvHhrbI5DHIPvnFfNV0ue59S/h1PmKXMnxTk/e/d+HUp&#10;yepJkIwKkf5vifq0qqfLtPh3Cvy/ew0v+c+1dEKf7r5nPGS5nY+af2gXZfAepxuMI1/bqQCMnL9P&#10;Wof2iZB/wgkrOMl9etwdoGeWFdGAvKvGxjON3Fs/sT/YUsU0r9jb9mu2X5HPw0tz8o5UszN/XFdD&#10;+yRZvD+yz+ztDNlEg+FmnssUfbcmf17170Xecn5nl5h8R7aZATOY4jyCSSeJDn/P+NTzySSESzRq&#10;tsg+QcAMe/4fXFa3OGPmVogoeNZBsUR7skn5z0wAO9Mi2yEfvP8ASolZgQD8o9BTVtjN36mFEiIb&#10;gxq25Wbap/vMeaLic27oEJEazuoZsjk8ZHT+VbLyFcgvPtDPbwwqB1Zn6beOBg849eaoyNcyXMyF&#10;iFw7Hd/AMf575qXIvlvqUBHH9lRWYG6yQQDjJ9TUO0G1UQSfMwJ9+n9aFcuxWVlWMu5xFuIUDHzE&#10;/n0qvNL5KKHUD7OuWZRwpHp65/CnfUUtUWPMVkgSaTcpSQk5xzn+X4iqcZQhmkU4SEsN3HJ6Ej0p&#10;OS2GkNjl3bwGAWKTBycs27pj0qJbkxW6xwkBppgcEdB/P6Uuty+VmiyrvSSZWLK5YK/Un1ODzUS3&#10;LW7NEI98RUqWAyTxnI9KOdE2Ky3UglkkRy808UmQT95vp2xSweY88byMFV4XA/2AT/F70ReugFGF&#10;8FDIjN5cucAdMHoKZIZo3LIhbBZgp43GtpdhEjv59pNIY33K2XBIO0nnAHrUEiyCB3RSFkA8xozz&#10;n+Vc81rcaK9/KY/s62sjFbiUHC9SF+uD/OmszCCMbf8AVTkcjJPqajl6myZLa7w7PGuZQuBnsfXP&#10;pTLa4ZRtCrsbhwDz1rO+tmUSeaIbdoowGdbk73Aznd6d+vtUUu0yztJOTmZdiAdDnv3/AJU2Ioar&#10;dzube33u0sajc7dFJ5ANZ2qW89yyymc+WtySpHG4jtSfa4IrayJh4Z8QfKQRo87qT1BAOTn36cYq&#10;h4gkz4Q8YShiqQ+HLlimfmyqk1zV1eyRdN6n83/iB/P1nW5FbLyatP1P3cOR0+lU9VlkS7vZIwzB&#10;tQlJIHdmOQTX4vxJLmxPKftuQ019XihLZRDA5kJM2CVGDjNRoxJDunAzyTXjRgrXPWqNlW12wFg0&#10;ZaQk8DpzUnnRB2w25m6DtUzTVvMfLdaDNTlLWoTyzsPUE0y+dntTuQiORscdQaxkrysDi+pBZuVs&#10;JxkeUYyf9lvxqbYptZBvIjSBuBjFbJKW5lKPU5dmIsrkjoctz29qjiZ/s9yWAP7vKj1+tdSVmiZN&#10;WsZPgqQtpnjGfdt2zRxjHXODx9MUvgwFfCviaVnG2TUQzEHrhSBX3+WU/wB0l3PiM7rXaR9UfsIR&#10;qNU+JNyH+eHUrOJT2G5DkfWtP9g62Bg+Ilxldp8Q25Uk8EBCOnrzn619fho2pxR42K0po/S+HnGE&#10;OGJwPTFPiIbqfmLbuOtauV0eX5n45/sDBE/aa+K0JXmDw3Oc/wB7Df4Gp/2Dh5X7VPxZRy2YfC83&#10;c/NudTj24r8qyeT9lG597xQ/3kT9i4zuwCBkH8896dEpZTuOCc4wORjua+vifKS8ywB98sD9zjH1&#10;71GoDAkZ3eXjn+L602hJ3JQxGWY8AjOe+KXcpdgASu+qg9NRSVxRjqVO0dTn/wDXSdQcFuhI/wAT&#10;UtXWorjx+83YPC4wfWmllGWVDxjoOpq1HqhEnI45z6nsKPvAlSRuA+7jih6aM0uKoOz5v74PPt9K&#10;cNnHHCsckdjSeuxNhNwGP7hPang7cMxzuJ6DpV2WwuYFU7hx16jPelXsuOmTzUyTE5Njtuzcc87s&#10;YJpMjaQQT835U7dwT1Hfe34HybgMA9/f+lOLFsKBku2Pc0rg+4LnJG4fez9KPu4Ck8KXIx1pt3Kj&#10;NrQc2V3Ej257Ubd20AnpV9LCcru48D5Tzj+8e4FJtG8DOcEHisroV0Km1W38EFuh/ix608rjOMY2&#10;n681olfRDcSPltxUfNID9cCngP8AME4y2Mn0qHfqSOZt2OODzznOf8+1LtGS7DpgZOf85qug9R+7&#10;dlt5O7HTtinLyWwfQnP0p04iGlsZBBJ4JFHpheBkfSippoNyZN/DlcdcfQ/zpijHKKcrknH86zs+&#10;oLYdx8wUnGATgimsW52vyCOcc0+YLErKDt479B1zQ67iC3KtkdaNATFXecpswNp696byu3Hc/lT3&#10;BvuNVeu4A8Y56ipCqZGcbs5J7mn0B+Q/ecBSCy5JxkcZpAeVI6KGH1JpS02C/YTGcqcng0oPylzn&#10;bnHuT6mlqxpkzKrEggjfgcHoBSYfO5QQvJ574pW7AtxnTDOe3OOMin5j+YseCe/bNapdAtqG5wAD&#10;yRxx0z70pU7TlRtc7Sexx6VIlfdDuuQG6ZpGycZPyjPbrSv1bDYMFjlgQvXAOCf50rEnLnlgAPcj&#10;tVXHp1F4xyTjI59PrSsv3RzuCsevWpTYlew5R8xIXKoSAfSm7mOTkFn7n1+lbKL3DqSNtG0L+hzz&#10;SBsqp6DduwetRJXE2Idw2/3g3PPT1p+VJzu5ySB9ahS7jURuGcgsPz96VRwepbbjB6D6UOIPccox&#10;gMevbvQcNwzdQMjuPUfhVRirXECiT7oOdzkgYpvzBhydqnOBUS31GyTcg53cBhmhieMjHB57kA1p&#10;zdhCjbnOME4B9TTCR8x5HQZ9c+lQld3YhxO7dk7lbB9gP/rUihiFyctwffNVPcYvzNnBALAdelIx&#10;PI4Ktiiw4sdkkDCj95zk9qb935wgJC4PX86VhMd1wwByBnHYimYBZipIOSDnr7U4x11Afgxg4U7i&#10;APpk9aRTnJB9OPSh3AUgcBsbQMe9M2lgFY/MGP3v4v50kr6sfQemCQgyT3OaZu+Y4HHp6ZqXo9A5&#10;WP27cqpy27jPvSD5scn7xx7VWq1Go9STa3zlhhjnr61Gu4sWcn0+vrVNk3JMFtuR91+D6jFN2Nkb&#10;8nZxx2z2qXEcoik7UUBz8gIHt6085Ck9SCKUd7MVhgYgbiMqTjjrRgfM2fc+9VyleQ358Nx07UjI&#10;CD/tJjNS9RfMcvzEBSDkjH401eTyxOVI64z/AJ+lKyLUUL8pUsq4z0z1H4U/0UNyTj6VaiR0sxhG&#10;cnd91s/WlJGS5Hzf5xUtvqEg3Dgbv4aMrxnO526Kef603tckVsAhc/K5XnPWk6FiTzn64qV2K5hc&#10;gk/L8qqPxpqjbgA556jtW3NbVAtRQwAJwN2/GAOAPU//AK6MbQSSc7sZ9faplYQZ6MQD9Pejn5SM&#10;ja1Z6BcGDfNkDG78vpS9WGRzx06Vdu47XGMNuAvK9M0gJA5HzZGQKFEVu47gg5UDPH0pmAMEA9c5&#10;NN9waJ4wCGx02gE+pFRL2+b1xmhvqDBjhsHr+NCspJLH5OCPUUna+gDgXxkMeGA5NL975WztJzxy&#10;OfWo1BjVOGGDwuTn+oo+TgkYGTjNVfS4PyHJ8wKkfLt4x1z6nj+VM3bQGLHaGPHrS6gOxuwwyMHP&#10;ucUpHzDGdvHXtmlruwGkElPlzk9fShU6sRjMjd/1p+gMdnbtBPzc8np1peW2jbypOMdMH1pWdx8o&#10;bz3PzHB/GmcrzztZvx//AFU07CY8gElT91W9aXGOTgFTnpz/APrqpNsBoYlSSP4jnmjcSx4ztUjH&#10;HPvU6dQDJYAknkdv60rA8jB3AEYPOKalqAuCMcHhhyed1GchAF3BQAMemeSfWpbbHuLvyTsI3L0A&#10;zx+dJu24bGN2Wwe2fWrUF3ACSVIYkqq7uPrRjOARnnoe3FOXkIMlsnBztH1/px+FN4JDf3l3Adhm&#10;s2gsO++27cSTk8nrRg85PfOe1OQMb98Hr13jPXilfcejZwPX19KHK433Gt82FY9+nqKFGUKkdiM5&#10;oSsL0Gn0C/KCacRvC/KcPxz1z3pcwEbZDjPJSUHr096cw4I25ByfpQx+o225uockcTc/4062DfaY&#10;MHJ80ZAHH9awqv3Topbn5W+Ho8618VGYdfi3rOGHO75hmo/DjMdT+J7yDCv8WtdwR2AcCvyXN3/t&#10;En6fqfpmBjemiHWL3ysD+KeTb9Kpa3v89So+VmA57mvCq1Etz16cO5Wt2QLcyBjlFfOewNUZ96W9&#10;yEjy2zcdpxnioSje5pHc5KbZKru+fLWAgHucnOakuFkkt3BYiVLfd9RjpXo4b4kY4rVWR3vw2iVd&#10;HvAWBc3QOffnFP8AheA9nfSOf3b3Man2ODX6flCtTVj84zaLVSzPTIY2WdcxnYSeT2I7VdtQqzkM&#10;cj58E969ix4kk+pHdp5e4YYkkDIHH4U66AEkDrIR8+GH07jrWvLqRHzFtUZMEglxxkfSr0JMycAb&#10;VchQO9ORXONG7YvmcHaePX/P1p8bIxMGMBgDk9DisObQXL1KMRX7QNzHaZgFz/CKktY/343LgmRi&#10;cdqauFi9aSCNOMbxI2D6Y71Jbsu0RqVOFY5xy3/6voK1gu5nLQptvZiEkKgqSce9WArM8jB+sIII&#10;HBz9ajmbZdyhIxfy1A3P5rZz16U8YE6qvGJnPTviqT6C5VuAR1MH7vJJO76ipZOZIAwwMndyeeKl&#10;x10Ikle4ydgqtLtVmSMpnHI9vx+tK3zRuJFZkEg3ADOfTNb09NWTbqQRA/agshwDHuwevI459KdE&#10;pW+lLodioB3weO9bU11F1sbWjpn+0H3ExgqRz0zRom5I79UHMzZ29qzablZARyEie78xtqkNgAdP&#10;rTJMfaJRjOwd+9bxXRkc5raXAfsduMl/IfIz+vNWtOTbbI25TulJI7rVuWo13RtWA+acFuWfAJ6q&#10;OvNLYKwefLElTxnqeKidrahKNyWEFlky3+sU57457UQugVywHmIrdQcZz0xWNtbENEPmbVuSEAEa&#10;KR1ycdqkCiRLlowG2oCfXOK6V5hc525YtGokZt8uSAP4TReZMQx03Ekenbg1cOxJDp7AI5uQdruf&#10;udTj3plthkeRjlnPOScsBWpF77EWmIGvZ5Eb5HBA+vWrOnJEDJIjYHnkH6//AFqc35FJGuseTbvn&#10;KiRztB56VEJEfY8hyIN5VvTj+tKST2Is9iCyUssj7sqckbfZsYp9txaybj/qlGcDgnvirY0u5dtA&#10;pgLKSQ8ufl749KfayhI4yD/y0HTPOamUhvuTRq63DMynjdj1PNWlUmbcysCyEkMfehLqLoWEVMll&#10;JOX457ge1SdgqMQ4fOfTNVfQnyNSzZ/s05cDZ5g6nnHr1pkCKbUv5f71pQSfp3qeYzcWtjYtkBjL&#10;bj87Dg9cUlorNlckrGoLZpryM5bXYrjcjoxwmcdeScZOKR9pEi7OspGM9BSWpJVJZ4tPKrtL2R3Z&#10;56txj8BzTo0G62i2kFLfjkc5PQ/St5S0sSkXohsabB3EqCCT044qJI3WR8859eoHqKmUtCloNf5X&#10;aNTkjnb7ipkYswzy+cDd1FLzREolWT/WAYHyMhb29xUlwimXZG525HzY6+tF9QsaEDIyfd7nJHQH&#10;tSQEHauCBtIHBrTzIku5fjwsKLj7qHG04+pNJbs8hU7xhQR65FRLzKgX4lU2qDeSRnr3z6URsfID&#10;YO5Qc+g57VLfYp+ZeKnAj3/ID365wKR3Jik8s7duMk44z3pSkQ4lRWwy7SR5m4MPU+9NkRxEjkYw&#10;wAOfT1q13BLzLRbdbrz8rvyB2OPzpFbbboAQVViPr9aJSvuLl6Hmnx8uJrf9mz9o2aFd7w/BPVSq&#10;kdelUf2hZRF+zJ+0pNnr8FtS57YLIP5GtKWs0mRNPlP5P/ip5kkOpspB8vTHzjpgJz+lHxTlkjh1&#10;NGAGzTJQcD72Yz/OpxK6o68HG1rniPw6iRfCWkAtltkmc9eWP6VN4D2/8ItpIxkiEn9ayopdTerP&#10;VHUyjCNz1qac7w+1huIP0zXQn3ONs43WQRgKOB607UgSVZSCcdB/EaJWJmraHm+oorK5PUZBAqTV&#10;WGWCt+I+tZpdSttTgrxeRvHy7zVi8jDO/s5/KiK11FKWlzPgQeUBj5vzxT4Iwpwp454/rU1dNxwf&#10;Y0rNXE6Bj8vU+9WbFczjKk7Vziua7NU3fQ/og/4N54PN/bR+H5aPJW/1I5OOALV8Vr/8G7NuX/bN&#10;8AHPO7W5GA7Ys3x+lerhIXpyk+xGJb0fmf31SS/vJe5Q4yD71Qn+WdgSNpmPT2NczgjlckXTKckZ&#10;Ppz9OKoM7YwTzlPyxS5EZplzzMHd2I65qnyHOVx83ry1HIi3JFwzEg8nC5AqqxYl8cYyR6GjkQaX&#10;uaNvIrzgZPfOf6VTsm3TR/Kcb2/Dj+VDiilJM+QNNmgKajdeY3Os3K/L0A85l59z/I1X0NjcLeCC&#10;MlV1O7Y49pGz9OlenRWhxS3O+hWUQNdRuC6KBtLcSD+DB/njP1pbWJrqz2gNgKJASeTnovHpRLck&#10;y7vd5pVFZbmFlmAA9fSrzIHSb5lMzRAEMPm+X9aQyjFdOt5slV98AG7kEvnqc9adbbVvjMrK6zyB&#10;3bHcDkYoY2jchhwLZhctn7Q+9W53gdP/AK1SxW6RpceQoMbykhFBw2Offt1wam/UafQluZUVZgy5&#10;t4GVm4xnJ4wBn17moowm87rgGJ0LMnOX24Ax6Y9xWJozS0+8xNcW0n+rwz7T0OBjr9DWJB56XLzK&#10;6TOm4Kn8ajHPT+tDQR2OmicxQTRb5HRFIxx0J7VJbMjxrIF27RuKdx6Z+tJsZXmXzIzKQpcOGYof&#10;ugn/ADzSKoZ1ea1Jd1P3uGUD1x+lFwNXTZ3jjl3xnynV3G48ge/pVY4SNUDEO5A3AZ2AHv1z+VZS&#10;3GaEFy7RxThhsYY/2SO5NVYGYEiUt5c7beByKkpM1ElDK8iR5ZhxnsD6UokDorNCQqjI5+9gfn/K&#10;ixUWXo5FaDyo5CziLaPcD+dVo2IiaRtvNwWIPOA3HrWUo2LCWdlIGSFUZYYOVJHWnbWT7OjsSRhP&#10;qD0qAI4pd0jDLctx6kY6j2pDGwmgRlARZuQScE+nParlYC+sqoYwE3M0ZJx6+lPAcKWC4k/TA68V&#10;AD5HJGACP3TFSTyT6UmNqSeSmzOXGeOp60ARxTP+7VirYCjkdR3qQwDCsoYtgHcG5GfagZKMNDNI&#10;6qxjK4CgYwPrj+dNKSGGF2Jy5KthR29RSLV7DZFdtoBU7QQMj7p/Op5ljYKzN88Mqjd6knP/AOui&#10;5Uo9Ss7sYVaT5fNdQyk+/wBac8e/MiNtePAOOSR/9emTy6DGZ2JQkqqgcDr19/T6VZkj3bfLP/LP&#10;LA+h6e9LmHysarTbEfduUE5JHJHtUwixJGAg2x/Pgdvp70pF+osm5oxuJEryqVwfwPb096mWOZi5&#10;bgxMO/41HKwK6hxGrAAOsg34Pr9auNASu7yckgfd559s0uVgUI8/MSflKLgsemeg/wAmtFId6qhG&#10;5Tkn6jnOKfIwMmMM8kqSR4V1A3HsR0z/APqrQMCEpuUfvQGBc/dx6dafIBF5br5ispX5SvPQnHWr&#10;q25lCMQwQSE445FTyMDJS2dIERiFG4YfH6962prZjHEob5mmOc85GPaq5O4Gc6yNtG4AqMEnt6d6&#10;0/JQodyjG7BYdqHTAwPIddwYHkkYB4Hr6/zrb+yFAgDN15UmqsBhiN9rOCuwsg2ntj8etbq2K/Or&#10;MNvf0zT1AxJ4la4wpYb8grjgAf1ro2tTIRO0Y3l2HPXH+FKztYDm4rQsqFSdy55OepPQ11C2aq/C&#10;5bJYNnJNSotCdupx62KJkqv/AC0GMkZHrXXxW2WcbBtwR7jPpV6hdHNy2zO2x0J3tnqcn/P0rqPs&#10;yq7NglRyeetFgujlPsu9CcLt+6Og/H1rqPI8wk7Pmx0IHGaFcLo5L+z3SRyCCpixnHUd812f2RBh&#10;VXpx+NFwujivsbqm1F4jbAHOSD613At4w8jAAo5De34UcwnY4L+xESY7Y8ZiwAOAM9ueK7/7Km35&#10;FG8AE5PtS5kSrHBto4mSWFh888IUn1VTnPeuzMOy/shj5JIZsjrnGKY3Y8+fwn5ahZM7ZmAXJ6fh&#10;xXp7QjdnbzjA9qXMibo8vTwiV34YqjsORngD06j+demRwKpUc4UHFHMgTR5Jd+BoZmZ1f90LhTxy&#10;xx6nj+VeqSLgueoV889qoaseXyfDuxmxvdg8bHJHQgjHHA/rXpvlIWxswMEnB4P8qAujwyb4ZaRG&#10;hjMGIlfKhT1/3uv8q9nng3gEH/lmDTTJZ8ceMvhTboLgwhmiaPBYH7v8/wCVfU95psc6yKR8pGQD&#10;3yKu6ejEro/K/wAXfDby5G22xKSKx4By3qa++/Evge0vEaVbb/VqwyAflP8An2qZYeLLVaSPxq8f&#10;fDiCa1kSO04JZWVf89K+0fGvgeSyk1GB4DtBO3pjp/nvXLVwV1sdFPFvufg742+G0NtdvC1uc+Y6&#10;cDof7tff3jXwDHPNORCcLNkvgZXHbn/CvIq4HW9j1qOMufjD4w+HflpOy25+bIJH8ODzX374w+Go&#10;d5VWD5/PBx/P0rzp4O2rO5Ym63PxX8UeBjC8zeQdjE9R1z0zX2/8QvhnJbyvm32xg8DHX3x04rlc&#10;GpGycZI/LOxi8ReBvFOmeK/BWpz6T4o0O/E9ne2ZKvDIpyOmMj1HQivo7xd4BuLdrhnh6L3FbLES&#10;T0MqmFUlqfsR+xV/wUB0D4+nT/hh8WprbR/jra2wSCYkJZ+JFXjdCTgLMe655PT0r+e/xH4fubby&#10;ZLd5IL2xuVlgniJEltIvKujDBBB6Yr1KWOtvqeXUy9t6H9oBi+/bzrt4wVxyK/GT9iH/AIKSRa2N&#10;D+C/7T+pLb6/iO00XxlKfk1LHCRXvZZOwfgN355rupYuL2ZwVcLKO6P6O/gh+0DeeC5bXwh43uXu&#10;PCrMsdtePy1huPRzyTH+OV+nT5reMpvt7pd28A5HKMrDgqemO4xkV1Rq33OOdNrU/aS0ube7givL&#10;KZZLS6UOjoQVcHuCK/ND4O/G/VvhlcQ6Pq7y3ngi4lAKdZLDPVo/Ve5H5U5RT2HCVj9PKytE1rS/&#10;EOl2Ws6LfR3Ol6hAJIZ4jlXU/wCeawlFrc6ozuatFSWFFABRQAUUAFFABRQAUUAFFABRQAUUAFFA&#10;BRQAUUAFFABRQAUUAFFABRQAUUAFFABRQAUUAFFABRQAUUAFFABRQAUUAFFABRQAUUAFFABRQAUU&#10;AFFABRQAUUAFFABRQAUUAY/iDQ9L8S6Nqega1aifStXs5Le4ib+JHGD9D6Y6VsVUZNO6JnFNWZ+K&#10;fxF8A6h8OPF+r+FNSjcrbTF7SZulzbMfkcfyPuDX6I/tMfChvHnhP+3dCsjJ4w8KqZYApw11b/8A&#10;LSE54P8AeXvkcHk59ClWUtzinBx9D8tjbhWIwR0GD6+9aCrvQPtILoDhhgr9R1zW1ibnm/xK8ET+&#10;NfDE9tply1v4t0CddS0S7U7XtruD5gUYcjOPWvRVnKOJAudmCvOOf89apTcXoKUbqx+lP7HX7QUH&#10;7Qnwc0fxDqLiPx54cc6V4jsyNrW99Bwzbf7sgwy4GOcdjX5W/Dr4lL+yv+0HovxFSd4fg/8AGS4g&#10;0vxRG2fJsbonEN3x2U53HB4LcUVqEaivHcdOrKLtLY/oAqG3miuIY5oXDwzRh0YHIZW5BH4V5E4O&#10;Lsz0IyvqTUVAwooAKKACigAooAKKACigAooAKKACigAooAKKACigAooAKKACigAooAKKACigAooA&#10;KKACigAooAKKACigAooAKKACigAooAKKACigAooAKKACigAooAKKACigAooAKKACigAooAQgNkEZ&#10;BBHNBGcezVUXZ3IqRuj+Qj4s6W2i/Ff4jaUxOLTxhqCtjpkStzXov7Wemrpf7SXxhsoFIhXxteFf&#10;oXz/AFr2JNWv3PHwj3TPCLElXGGOTjk9s0loPnwTk5Aw3Tis1uej0PT/AA4Wa+tYmXKSOUI9dwIp&#10;nh3bHqGmtK+7ZdRuwA6AGq5nfQmL1P6av2ZboXv7P/wduR0fwBp459kA/pWB+yFfC8/Zw+E4Bz9j&#10;8Ni0OOzW7tG36g1xYuNpHVDY+lKK5CgooAKKACigAooAKKACigAooAKKACigAooAKKACigAooAKK&#10;ACigAooAKKACigAooAKKACigAooAKKACigAooAKKACimtxS2PxD/AOCvVwst78JdP3/OmmX8mPZ5&#10;Yx/7LXL/APBXK6LfEH4d2WciHwQkmCOm+6k/+Jr6HCr/AGaT8zyoq+JR+Rms8eGkR2JZRuGO/wBf&#10;/wBdL4iBXQod/SRAdp7givl6kVz6n0cpaHzPskX4j+LXAGYPBdlGT1ALEGi0Uv4z+IUjqT5Hh/Sk&#10;3dyxDf0610KT9lZdzGFNK7Pln9ohm/4RCxG3dJL4ot1IHfH8Q+lVf2iFC6T4SRn+afxfDGBycA9a&#10;9TIY2xMW+hlVd5JH9tP7P9q9t+z78DdLtIMQ23wn0Ms3Q5aAE/ma2PhPB/Zfwh+E9rM7BLf4b6JH&#10;s7KVgUD8TXqUt2eRjNZnoheR47aDZ80SFR8vAx3x3p19JGsCgFRJHBwRyeeTW7OQzoPPV5fMjJLZ&#10;jLE87cdcdPpUtsoWLzMt5aoSoOBz6n3/ABoBnHTyz2/lCUfMlw7YPJI9QP8A9dLJM5814V8y4jd1&#10;U9Tyc49MVrJmcY9TNZtwZmDCOUEyZ+9n19qtG2XZI05YnyCNy9z3HUVmaHPTywbLQRRNtUDJHP51&#10;PMYbS2QJGWYybcZzhWI5/CtFfqBmXMn2m9uZlXbbvMpwwJJUHpyMZqO7WGCeOISN5e1jjPyjPfHq&#10;amT6FK3UekoeB43YqNrbNucgd80sVs0guCUx8gUAH5gAOvp+ZqW9QaGmOBXgChndlG3AyWx61DIV&#10;lxHGWXzCqkLwCP8A9fXmqcugmR3Mo88JtdzLOAGGAB34xTJ3CLJDESPs2Og5P1NZR21Hy9iSB3e4&#10;lSKJd0SkKP8AGmWMquibYyiR2zsxB5mYnp/KrjIGiqu1ro+ZMwjd2GMenWoYp3SRBKqK8xf5SfmY&#10;47//AFs1bkIuTSsbMxquZXlAUE/KOOp96qXBR4laeNQZh93Odq56d+KmSvqMolWja2WFwEYTM23k&#10;Zxxj0z+NG6MTiSSZi8h+ZEx+7we2c/hWUtUbCwwb2T58hXwxOMsT/nrTrSeFrWZ1+aQzuVABG38f&#10;Ss1oU9QnJiuJJJI9yPOQdp6n1z/hUVykc1vC4x5iEs/fbgevqfanfoJoy9QkljWJ2jQq0z4weB9P&#10;f8abclDBDFc4QoQUIzls9zntULzKWhyfj25Fh4B8aRxRHa/hG7cnv8ykNjt61h/Fu7gh+GPxAuot&#10;/wDovhmaMHJ+UPxXPVjruaUn71j+eaRd0l2sgJf7XJjjgDccVWYr5kzeUzkzFc54XB54r8U4hf8A&#10;tTT6H7llUbYeNx4QMgy3ynNIkjF3RSAiEDcR2ry5yl02OzdWKs0PlsTj05Heo57pZmCFjtjOOnWs&#10;vee5vFWQ6dC+nlELBt6t+NQzzP5KRAMZDMw44BA9apLXUHU11CTH2K4VWzL5XzjFWyinTbgsDueM&#10;lsU4Sd7oyaOCkVmtL50GBCuGP900yceVoepMGG9YSwHTJ7AfWuyKvJGFanoVvCIMXhDV58bfPv5F&#10;APfAHWpNAwPAV3z80ty7njOMDnPv+Ffo+XVLU1FnwWcxvUs+h9nfsHRmXw341vTAvz+LnjyG6lEG&#10;OvatX9gy2UfDrXZoej+OrxTx975VOM+1fVqScV6Hk4xvlVj9B4twCLjPHX0pYwzK5Y5bd8x70utm&#10;eRzO5+O/7C7bf2p/ikXOVuPC0hK4/wBrGD+VWv2HDj9rD4lRgAY8JXDbicAfOMda/K8pT9nFf13P&#10;0jiz4on7ERqCq89/1pI8nGCB1BGOa+uufHWuToHYMuOpwvfNM+UB92A+0YUnk49KtasaTW484K5z&#10;gjPBNCq23aRyOvH3fyp6JkbkikjIx/EGzn+VKoYNwD0FVGCe4X6Dt3XggsAQR1BzQuflBUbuCT25&#10;9BRKWorDsHhiRnbz1/M035VUqrgsDk5znmpSuVFaDzx/31nH/wBegbsjcSWIzgnOMU9b2Jv0FG0n&#10;BJ5+X/dFLxkKM85xj3oT1uHKHTlh0O76/SlIbAK5GOuD19Me1OU7lKIqu/yhgOnPoB/jSlsBiRx1&#10;HtSb7ikh/pwBnB/z70g5yxzuC5yehz2pxdwv2FVShUBwF5A9T60u0KuM/KM4AP69KcVd6jl5iqMn&#10;qSFBAPanNjIPGS/zY4yRScexIm5iBhenBHagNuIyCG3H8RRKFtRD1UfLxztz+NHHUDIZuME8mtI3&#10;HsOyGLAkA5HTrmkYswZnbtg+oFTOPYTY4bjyynG7kD+tBGQSMg55HrRGN1YprqOZsB8Hkgc+tLHk&#10;FCoy/PJAIA/HjNWpcotOgD5RnAIyeD3NBAOGySWbBzzgVnJ3YrD1GMnaSozz6ilyp4V+V5wO3tWf&#10;qNeYrEoDxwF79KXcQAQO/c+lBa7jhh8EnJPQDvnv16/hQo4GCcGQde1aabES3EJ5O4AAHPP0pFwu&#10;0k8oD1/PFTKHQcST5RhSwDepHWk+bHI6gHj0NN6CQ4gDbtPc/TmmnPzHnHTHpU3D0FAJIwOh/Sn8&#10;sBgHGcj1p3Fckx1XaMZzn1pvAKkcDscdc1blfYduoHPLBuOv0oUh8MoIbPQD1qYytoCY4bh8ucjd&#10;nOaCCu1eQ4Hp3zWiSYaipk/fYbuOcdcUDCfMTkM2cGl7MJMBhiQHzil+YZwc/hTja9hNir0GWyef&#10;yprLghd33j1xyaUoJalxt1JS2CwY8FQckd/SkHykgnvyfSpUtbInfUdjJA9s57c0KeCVHfp61p11&#10;JEJKncWPf6GlYE5YjPA2gGlZDHBmKgtj160m5iQpPUYqeW5XTUXkBlIP3mPJ9aRssyknoT174qXt&#10;YQitgAkFlOR74pWGXXKn5CP+A5+tOCuIdyGC7vnHGR/WjJKDIH3jnIptaaDluLyGbkqdxGB1OBUZ&#10;bnCcE/hihLS4hy5CsMnavKrTt2OCDwex7+hpS1YwOQR1HPrRtI2HORnk+tC82Fh6sAQwAPln7p7i&#10;oxhggx8o5A7VN+40OZSPuHKj68fWg7yCd3DA5Gfvc/59apdyWIzBM/KSynHHQY708HcWwvJIAp3A&#10;YxByScnGe/JpzZLEhiWBx2o5lYpt7CfMobIy2M49fpQeCSWJyTk/4VK8xNirjcDt6cZJ603b1ABI&#10;BGPbP86fL0Fcc2GxnOdwyBRyCu9+Nx5/pT12YhflULk/NuPHcexoUlgM5BK4Of4h3q7aDH/MdvUr&#10;39vpikPzAcfKF79T61KWoAW2ADnv170h+8FPOP696dnbUdxJPm3Hj5jnntSZL7k3H7pOcHH+fxrP&#10;YBNwKsJJP3YzyTTskkMSMsxHHtSS6sHcAqt1banP3Rn+v9aTb1BJOT09K0T1sxeYoPmEHndk8U1h&#10;3zg7iPrScb7D3HAKzMP4mzmkzyQpG7NUkIbwWBU54JH4Uq5+QhRt3ZOR1+lEYj6ChehJwWGRzSLy&#10;WO0c+v8AOlJrYHo9BV53MQdkrZwR0xTy2FOUJOBg57epqvMG7iEuqhiex69zQxB/zyD2rOWohWB4&#10;KjC5IOf4qCw4Jbv39TScWh9CIrjIK8lsCpCe+T6cHpTfmBEWzhT97ml+UFlDdOSKqMu4O7HnoTgY&#10;HPPSmEH5hgjy/XoAfSovqF+4bWOAPmznpTdvBJbgnoO1F+5o0iZPmAHOcke31pu7dlcZz0z3pqxk&#10;PXrgEcE/lTE+YkEcbj070VGug7dh7NncPbIz/OlKkghQflT86bh1EiMJuUM2CuRj1JzzTw/IX1yc&#10;dx+P/wBalHVA2CjLOhPBB5PHT605RtU7VHygkD0NPqIMFUbazbiRkHHAppIITDHD45x1xTcupWo0&#10;AbRheGJAB7etOOWcru6HIGeRmo82Idx97J2jjkdTTWHQY5zn/P1q0xuIo789D6etKOM5H9etQlfU&#10;eg1lztDAjcCPWncgcdN/U1XNZWYg3K+Oc9iT70bQqqnIwSuD7UC8gJDjk/eo57YKhhmlyW1AQE9m&#10;AwcnH8RP1pCfmbCk/KMZ6CiIDjkg8HgdMd6ad3K7QF8wfhmk5aAOOGOCTjPXHWhRjIIbkDn0FTuD&#10;Qzbu4C5KkHHqTTmYj5Np2t1weKuUGgGsOuDzknn0NLknJwdu7HA5qeg/MbtwPnPBBH5dcUrAcqAc&#10;j8eaJR0FbqRHKghhgFiBnqfpTjwxycg8VBXNpdjrNc31sCT/AK1aWzKC6tyBj96OnbkVjiHpc2ox&#10;97U/Jzw4S998R5y2d/xW10r6KDLnA9ai8LMXm+IHy4x8TdcGAeg8yvybMpXxM7n6hgVaCLOqR5RJ&#10;C2HWZT+FQ6jKxuLaMN8oLbiTkYAzXiVqV1dnrwvuU5VaS2uinzbYfmz6ntVS2vI2s9RnDYjVAM/3&#10;s/4URhZ2sJnHXULyxXuWG17cAj0x71JcBvImlkT9zFKd5JH3ccEV24OL50kZV37p6D8H0QaDqO4l&#10;2i8QABDztyn51V+CMvneD7+7kZmW48VXTJn7wC8Y/Sv1HK1aPKfm2bp+0uewLHtnLO3K5OO5qWFl&#10;a8DgAbFU8ivZbsjx3IpakYA9vJjbtmOCD1JFV9bwk1nGXGZLkLtPQ0oyu3YRr29xtKIACwz29qII&#10;YwqidRtw5z6EVL3sDQ6GRTMm1zu3A4H8jVe2jAmk3PgBCR6k1Ep30RfKPhZ0uWaMkqjMMj+L3zUk&#10;MbSM7IucB8gegHWgiXYtW0SlQsY+VomJBPsaZDmOJWyzN5TnHf8A/VW6vuzLcsW8oVHXqEwPY1DA&#10;t03mFyv3ANo6D3P/AOqp5lcpwIp/luImC/eY/pVYs4uYgxHM53H/ABFKxTXYnlGPKjkUiYvJgEHK&#10;4x1+tMum3XC4BBx29acO5Dj0J7lUa1V9xDIw6dH9cioLk4hjGxtyOpGO3vW8dSOVrcdEpe7kywww&#10;UAntT7Bka8uSy5WJEbA7+xrRP3QZq6QAIrnYAQ9x8xI6Hmn6EirHdjccPcFuccfhTlSd9BNmWyhb&#10;6fDfu3X5gT/KpJsnUZtpHBBPvWtrGckdDYoVtxtAyXIzk44p1ijBEdyoJfnHpRJE8xs6bGoMrqDu&#10;IznPt39vWpbDcTKqnku3A96zqLuUrhBHi3k38sMj9aljVRHcsoOUjzntn0qIq+xZDsVIXK8ZBzj+&#10;tLv2wuxYhpIz259s1tGWhnJa2MPUShWFXHyogVcDgH1pl8FYQ8/Ocjp0/Gt0xNWKVmQMJsZS5ZgO&#10;4PvSMZFuH3PnEajkdvSnGVtSWi5Y5IkYDILMQD0z/jS2O77MC5ZgHc4PQfSicriaJS4Ib5gfLcr9&#10;aYsTpHKcDrjJ7tSUtbCdx9uoSB1UHY+Nw7NT48tbIoGOQOn6VvHUNS9bFfLTLEky4xSxbgsDFeI5&#10;x07c/nUSCSLm9gMqdwXOSPUdqfEA2X2AlweSeAe9JyIL0R3fORx5hAGe3vQgEYUs3LZNPzKv3NeD&#10;5ocIrblcgj1+n/66kt/miRto+dlJPXg0MmpLozRt4yxOAd6bm47AdzTLZnVZ02jB5G3vzzzRqYuL&#10;sP8AlPnHkqykqSMHrmmT4lilIVjiXGfUCkpNMhoqQ5N1A/y4jiHH+e9OiTG0gkqsIyT1p89xJFlh&#10;maYs3yKRt9+KYmASzg7XAIJ7/SmuwEcf+tcsPlCnGev1zTYmPmMWXuMVV2hDgp3sH/ilDdfQU07C&#10;xKk8yYLA/eAppX3A1IDtIO0FuP19aZHJ/qlGd20dTwTmtlIlU7mmuPM+bIjCZAB53f8A16agzGjk&#10;Y+bcfXHpWEp3KiuhfjwLYoozICM/0pYFBTcGHyuCRx3/AKfhQnd3QNFzyhJEQyna7ZIx1Bqyg8wH&#10;L/Kc4570LfQUvMzJTtQNkbVU8H+Ko2d2ESsvG1unvVa31BEy/JErqxKyu2QRwoqwGxBGWVvvkAe9&#10;TrewPU8a/aS2xfsqftNncSw+CV6Q+OM+bGOarftRSfZ/2Sf2nXIwf+FPS4wOpM8f863o/wASPqZS&#10;21P5P/iXcFoNaZh8g0+fH+yNtZnjaYy6fqbYJjFlKN57fLWNa9jto22RwHgQgeG9OcHKTQBlqz4N&#10;jY+GtJjjT5EtVAx/F6mqpR0Iqr3rG5cnjA+8ahuVbYz8k5wKtuzsZNI5fUWChlDcgVHfo7ZdFGGJ&#10;q+TSzMJN3sef6ku7K7e5OafqUcvIJ4KkDPpUWtqWmcTOv7yRQf3e8kVZnt3bJX+EkU7MaitCpb7A&#10;g+X5tp5qzBbO6DAO4Eg571zzbudCcbaF22ZxcRsB8+cH2q/Y2MjSpkc7x+lSnYIpSP6Q/wDg3IiE&#10;v7Yvg95ATtt/EYXA4+Wwc5/Pitz/AINw7d1/a38Khh80Gl+J5M+z2TDH5jj617dB2w7Zy4jsz+5Q&#10;3BbZgAEyN368mnyQuHBY5fdnHpXnM5+ViCRfmYry3fn0qTyucMflwD9KQcjG71ON3aQdenSnrExy&#10;QOpGOnNBXKxpkHzAj72VJpxhzuAOQXzgYoG4tlixkV50IOQwOPoBT7KM+Yr8gKhPP0OMe1KWwRhq&#10;fInh+PyvtCurbmu7wxuoGWHmtkf5Na2mQSCOaIzb4xPO5XHXLk+vvXoQehxy3Nq1cb5lEjsfuDCk&#10;hs9z7/jUyxCEwsu7O7O4H5SB2x/iKYFW5tXW8nuHURzSqNpXcd3GMeg9+a0Xtg7MyIfnYldrHJJ7&#10;kZ/pQBhxI2Q8mdspCu69BxwAc9/wrWgjkaONyPnDEMM43dgRQBNaxyRMsaIQ+CQMYC/7XX8K0ooA&#10;yEkfdQrhj0Ws57DKmoyLsmLDyysTBuhBBwOeP61oXEfnMmI8LsKZxw2f6flWZb1Mjd5qyLIoCyMw&#10;R14zxyO3Xt6VI0LqiqJ8JvLBWZsvjgjPP86ZZoQ4tw7xphgVwTkg5+vU/jUgkWZ1WMN9wMdo5yOw&#10;B70mA+CAq80oG+Z3HBGBjPJHY1pttxu2fKIt+M8t+vWs3PsMoXD5eASEZLEFQfmNW44w6SFRlkU9&#10;RyvHHp/OoASOQmdUIKpngk9AR39z7VoJHGEgjQFn8oZ7jj39fxpDfcljd2iVQQdzLjOfl9alj3kF&#10;Rt69SegoZpFdyeOOIsWzncQxXHpUyxhCWCE5cfj6ZrGTuUkP2MzqHH3mBwT79qsBAPL2hsrjpwR/&#10;9apArmLMrAuNsjZx/dq4IwJDgYVn59QP8+1AyP7kilW+Ukd+RmpFRVUlgRywOM9PbP8A9agCVd7q&#10;rMxyGKhjxhakQEqN7DMZU7j328+9Fi0u4Rqp2sxyyKu38KcoJQk/ccknjkZNBfL1E8rbv2gl3ft3&#10;JxVxVDxrxw4BB7n0oGUpFdNihdywghsZ5z/n1qdo4/LdlO2UknnPP4UMCH7wfaeM85AxirKJudt4&#10;+Xae3GfoKAI0iDojZPmM4wDjkirELYV94YqwIyB0+lFgGRRgRsjEeYq55xnn06VaGC8eB8ycqfr9&#10;aAKYjVPM4wH6lu59q0pBuRmyN0gXcOwxQA2OAMPKIweoIPQdKkjDMBnJZgSOnrxQKTsV7aPa+OgQ&#10;lRn+Ij1q7gl9/LKFJwOuc0E85BEm+FnC5HmMef1xVtF8qFkDfOqnA9fai4ucpLHgQkLggHjnnn8a&#10;tt8u045wRg+poD2gx408o4UqYp+2PlPrUsf7xJFZdoXB+lKTsTzMg2SAspXKqc5J68+1Wy2VUI3z&#10;KVHuMnvUOYczK7RqmPk+YsfXp+NWn278gnlsij2gczK7IFCyFhyQOn+FWQpZmAfhox+B9aXOwcmN&#10;8tcsD1b0znOKsuvKnHO4de1TdiGhFaRuCNoA/D1qdR+tIEioqgn6EHjvUyqwJx0LE/SgQwRqTygO&#10;D396sLtOdy0DsUsKWJ52rn9KmeMnJDHmncQbSASTlevPbipu2DSGQghowWXAK5x7VJs6KRnbQIjU&#10;gqp2Da3p2p0g24O7+MfSgDPkULqWnAH5XhuGOffFTTjOo6bzz5Fx/Sncpa6FgjJYEDaORzyDUu37&#10;2fX8qRJFg7Fwvzf41OAOgHQGgCtInzFv9k/jU5XODjoadwKLRjJ/HBqZ0XzF2KQBkcfnVc7Aotgh&#10;gWBJAOB3z1q1IobcCx+QdMVUZdxmK0Gc5HKqM8+lW1Vm+bn5uwHfHetAMWa0EgbKDDAg57mtRos7&#10;zj5gwJz71XKwdjxbxf4MttXglVYf3sykNjHXGAa9Tu4Y2VixAWLnJHc1cavcmUD8zPH3w7e2aZGg&#10;O/JUbRxj1+tfdHibwpa6m8pEal9pBHYZFW4RktAjUcT8i/EfgPzpreMwb0diCCACa+1PF/w9+z3k&#10;cqRckMQmM5x37Vx1cHc6Y4vSx+QPxI+GYkcs0GMhvqf/ANVfeHjDwXHcxSMbcH96e2No+vNebVwC&#10;Z30cXbU/D74gfC4qjSrbcvnNfoh4/wDhtmLzvspJUschck4NebVwNndHfSxt9z8E/iB4FktpJI0h&#10;w2CSMV9+fFn4Xonn3EMD/OMbSOVwO3t3FedWhKD0PQp1E9z8cda8L7w8MsGYuQfc/wCelfVHi7wU&#10;9urx+RjYMnjg59DVKTT1FWpxase/fsVf8FEtT+Dg0f4N/tDahdah8Kg6Q6V4hky934d3cLHMeS9u&#10;Ox6p9OK/PnxN4a2lYmjxtzlSOGr0qGNcdJanmV8Anqf2IadqGnalpmnatpOoQ3uiatax3Fne2rBo&#10;rmJhlWQjgiv5m/2Qf23vGX7JuoL4T8Wx3OtfALU7oG500Etc6KzEZntCc/KOrp0Ptiu+ljIyPPng&#10;5I/rD+FXxX8QfCnUVFmHu/CV5OrXVgzfdz954eOG9ex/WvB/AvjrwZ8SvCOj+O/h74gt9W8Ha/b+&#10;Zb3lscgnHKOOquvcEAiu1VOjOPk7H7VeFPF2g+NdGtNe8O363GnXa5yPvRt3Vx1DDvmvy38A+PPE&#10;Pw11o674bcvbSyBb3T3P7u8jB5Hs4/hYD8xxQ6aexXtGtz9bq4H4efEbw78SdCj1nQbj5kwtxbPx&#10;Lav/AHXH8uxrKVNrc1jUTO+o61BYUUAFFABRQAUUAFFABRQAUUAFFABRQAUUAFFABRQAUUAFFABR&#10;QAUUAFFABRQAUUAFFABRQAUUAFFABRQAUUAFFABRQAUUAFFABRQAUUAFFABRQAUUAFFABRQAUUAF&#10;FACMNykEZBHQ96WmmJq+jPy1/aS+Fb/D/wAYP4h0izK+EvF1w7rszttLlzmRPYMfmUdOoHSv0R+I&#10;vgTR/iN4T1TwtrKHyb2MNFKv37aZeY5EPYg/mOCCCRXbRxHSRxVcPbVH4yFApBVjujIxnrxWvrnh&#10;zW/C+sal4b163MWraReNFMpGQcdGU91Ycg11vuQpHDeK/DWleM/DWteFtejZtO1qyeEjP3Cfusvo&#10;wbpmuiZMAg55bH50teg2r7n1l/wT0+OmqeKPB+s/AX4g34f4ofBN0tA0jfPqelni2uFzjO0YRiP9&#10;knk1+fPirVPEXwe8e+EP2lPAaF9c8B3Kwa3ZoMjU9JkIEyEeqLkg9uCPu1pKCq76MlScPQ/oo61y&#10;PgTxpoHxD8I+HfGvha+S58PeKNJhvbSaM5DJIoOD6EdCOCDwQDXk1aUouzR3wmpK6OuorEsKKACi&#10;gAooAKKACigAooAKKACigAooAKKACigAooAKKACigAooAKKACigAooAKKACigAooAKKACigAooAK&#10;KACigAooAKKACigAooAKKACigAooAKKACigAooAKKACigAooAQnAJpSM5BoFLY/mf/4KH6HHpH7V&#10;njn7Pb7YtXsbG8HHDFraEMRx/fDfjXq//BUfRzb/AB/0LVFAVNR+HtqnHVmWV+TXqwlzRi0ePT92&#10;q13PzZtNwkwOcHBwenvU9sF8wZ65wDRqdskeg6McTWcjZOJ1PB+9g9Kboy8Ruw5WRe/H4VVion9F&#10;/wCw1dR3P7NPgVI33SWWq67FJnsRfzED8iK5L/gnrOsvwBliD7jbfEDWFPtuZW/rXNjadpXN4H3P&#10;RXCWFFABRQAUUAFFABRQAUUAFFABRQAUUAFFABRQAUUAFFABRQAUUAFFABRQAUUAFFABRQAUUAFF&#10;ABRQAUUAFFABRQAUU1uKWx/P9/wVwnA+LfglY+Wi8A2AYe5u5/8A61ct/wAFWb4XPx8sLRxuWy8H&#10;6dFgkgLyz5/Ddmvo6d1hVbq2eVh3/tTPzS8Us39hQIy/Lvzg9vWk8YO39lRpuAGR+JxXzFR3kfQ1&#10;EfMem7X8V/FeTHEFrpcSuO/yZYfrT9KZn1b4syKAGTWbaPgc8RiqqJ8iSMqUrxaPlH48FZ3+H9uj&#10;fNc+PbPB7nsTWl8V7Yaj4v8AhJpWH2z+PLTIHUncMivbyOCjV52+gezTkmf3L+DrZ7Pwl4PjAUJa&#10;eENPRgR/qwIR7cVrWzRWWl6IvlEJPo1qrIORGPKXg9+n1rrpdzwsS/esVWklljkkA3+ZE2SvBwev&#10;Ppj86eqrOkjq5ZmZFIIO3Hp710nOSQCU2gcwkZAARmxx2IHrTp4thVyP9XFjjqCf6VSQmcG32veI&#10;oJAkzkrtz91T1AP86uSQbvMllZWueFJHbB7/AP1qcncCg0hZHOAzRRHKYOCT79Ka8iQvJBtLbrcn&#10;j+DPc+1FgMW6uPL8kIVKJIAe6gsegx/jTJpfL8vKEKH8xVAHr/WriMrX+8N5iMkUSu+9z1BHPH1q&#10;vdGSdjDuxEQ2dwJJb26DFNx7gM8yaJ5AMi1PBfd/rMc8DvVO4tlTEcrqUgjBWMfxEnrn+dZ26jsa&#10;MTwGRbtpHDvEq+UnQZPrxzWZfSTTTwiSEGDzowgjONp74qb62K5CeSRo/tOwDzHRV287E3HoPf8A&#10;zmorkRRO0X7wwy3Sbcnk554PqKGUokq3bK0lrHtab7KAqJ1QdTn+uahhnEEupoWUSPbFtoHJJ6Y/&#10;/XTixSj1MmLfbXajGHaJ2BbHyqevI5yaZZbJAbi4UiQ2xDZ4z6c81V3sS4mlM20xrIpKxA8YxuJ5&#10;yfWoZ/3lrazmT782MkjjjtUSlqaRiVFjWVsyxsLZ2A2nqR61CZ0WQMgAluM/NzwB1NZya2KSuTFd&#10;qSId4jRlKkcKfY1JFuuEbfcJt3HqM9B1rNl8jK+4PamRQDM8rsTkAMB0wP51ny3HmxXMTMN+FVR6&#10;DPJFVfQllO4uYzCZJBJ5kWPLAHO4D1/+vVW68x7VrQN+5WIJkffYHrzWcpdjTlR5t8ZS8XwQ+Idx&#10;MPnn0ko2Dlm3dec1h/H9JrT4AePmgfy1FgIo0bBYkkYyee2a56sklc6MNBOcUfgYlxtQmNfleQ8D&#10;/Gq8NtCYQ8hYkHK5zkfUV+G5xLmxUpbn7ngofuoou2qNNI4cELkD6062To2dpDZ6dfrXBGTNZRfQ&#10;x3liW9uoWDYiUEBVyCTUk8uLqaOGNnaTBYgfzrWDsghexUu5zEkEcaAySzE7+eKuXls6tBG4x0+v&#10;4U93crmfUS5leWweEoRvRsnPan3jKmnTtn7tue3LUWtZkzOM1CJIfDFwzsx6j3GO1OvwZdFeIDaq&#10;oDg9z2rspO80znr1NCppa+V4AlYZWV5pARg4YE9/wq3KDH4JDbCVM0gHvjr/AJxX6HgqadK/U+Ez&#10;W/tbs+6/2D0RvhVeOF2pJ4svZFK9hkDJrT/YXhaP4N6ZKY9puNe1CU4PJO/kkH619XTWx5mP2R9x&#10;RcDkEZXcBxnB96egyuAM9OvetFE8Z2Z+Of7DMhf9rP4lq7fuR4QnwCM/LvX+uapfsJwOv7W/xKDO&#10;cSeF7h1x/EAQCK/Jsn1pRsfo/Fsfeiz9okAdQdw2AsB179KdHkjA6gCvr6e2p8a9yUAFAQvOMEn0&#10;7U1slj82d5JOepJPStF3G5dh6jau0qfmA4J5ApwKEKd5O04Bx3x3pxWtwcbajvlLMSpKjoemPr1o&#10;yciPA6k5/qaE+4lEAp+bJ6jr1/ClCgZOTtIHUfy61LCWisKuwZyvygHn0p2cKeMcY5rWL7jW2ow/&#10;MpwMt7/xVIQRkkDd9e+KTk9xICGxhl4JUDnoPf3p/Uk4JVMZxUb6hKPViBcknHIP50uMLgHJ3cZz&#10;xVbkvUUDCjJ5Tpnp9BTfm4JGM9CDml5obQ7rnKngce9SKeucncKfN0BRuN+7uwFJJz8/enkBclie&#10;BnihIQ3g5JYbW5GO1L8vACk8g5HTJoTtvqIVcHKk5KnpnvTkG7y2UfMgIB+tWOwZxh1ORyR7+tNw&#10;SFA4UEnC9h15/rQ7W1BeY7LgEk43Hing5YEMe/zH+lZopCAZZSV+6TzSFSTznk9B71SfQTSJd4GA&#10;SD8nI570Kz4JZjjA+po5nsSSqpxjJ64z60ihlwxHzAnk9x7VMXqUl3JANxAO0HHqcCk2HIyx2k5y&#10;ehwKqyKnYV1zjY/3jzzSAyMC207sjGep5qbJ6InzQZ5JUZORnPfFIv3SoON27n0zQ4iuOwxIXncG&#10;LD2peW5dMBn545rS2uorC/7RcFGbkDOR/wDWNOww5AHBx+FT6j8h2cFmHqKF2srEk8Gkl3B+QoJz&#10;lASc569c9aYnUgDCnAzmtXboIlG0cBieR0oU7s89XG3PSspaaI05boTnaFbnDHGe9HpxnHX3qnG+&#10;pL31HANyf4QepNKfQsN2ODUxdmK+lhmM8FTuJ49D9akU7sEnucjvTu9wshQdqqT1UEYFN4+cMcOD&#10;0BotrqFxw+8z4AyRxn71OHzcg9849aUr7MGJ95Nx5+YYH9acMcjHYD/dqht9BNzlm673HyjtjvRu&#10;KtlcBNwz15I+hpvRWQhPlVshQMsTxnr60uHPzKON36VFujHLsNZWO05B3njHTPvT/wCNQeWbqrdw&#10;OeOnJql1JBMFzLglOTjPJ4p67cpvXKsTx7d+/wDWpYAyMuA2Qdi4U9s8/WhgVHAAx0AHTNW3YGrC&#10;EDJDJ8xOMtnoO4H+NISHGQ3yjKnHc0Rd9GIf0AfaBnoM9TTcYIHOQQDn+lQzRRvuOO37u49DjHYm&#10;ky5JOTu+vTH6/rQloTsSAlcjBwCOtJ90bVHy7tucVoldBe+4qkqVGTkH/vqoySgOQcgn5fTtU+zE&#10;SR85QLgAHgjrn0pSBgEKd2eTQ1oNgy/KvzEBASPY55/zmjvgocqepHCmo12KurDVwisu7hjnP8qe&#10;OMMG+brnNacugnrqMIzubny1HalbYrKSMYI/DNK/QqWwhVCxyckleh9KXIG3I7kdCfcZxTuQn0Bl&#10;IBJOQc/iRStnnn0/X+lZu+whBgnlvvpj8PSnHDOpjOVIByccE1dw6DuuwkZI6gY7+/8A9ao3IJIY&#10;8jP40IdwG5EIHRu3pTPvdF+Vh94daXNfcGiQbRwD8oBPtSCM8spIXHbqBQ5dgTsIcMTkZ4704rkn&#10;PcCiUl0B2tcaFznC4JPQ9RTsrzn1wfatFITYcblDg7BgAnt9KDj5ioypJzU8zuMjXId2I5zk470F&#10;/mcYwOoz6Ur9xDupxwVz3+nH5UL/ABY5yc/XHpVPsNRAErj5vm6044dXweTjGfSs5MGgb5VCkn19&#10;+f60w7Rtycnd+VVF32EKQMg5yEPU+1KuDhSMkZqHuC8w7ELjliTSNgLnPHH+TWkPMBD82MtllYdK&#10;QZbCKTnBHI/n7fnUz8guKBtB67RnrSfdPBx8o4FF2VcTGcLgbQuRzjbQ2C2c9GzyfXvQ9iR4yAvy&#10;/Nx+NNXaCCB8pz+FDWg276jgPnBxhdpP09cUuxTjkHn8BUqPcOYUfLkqPlJAPqKFCmQfKSxDHj27&#10;0IFKwuRIRkAjA+mabuO5UH3B0Xt9TWqldWE2GdzEle/5EU+PcCwJyQT24BqOo7DQ2BkD5S7DHoc0&#10;4nBYlcncM470le+orCNjDbzn5cDPcd6dvZsYPzH7zY61c42BeRCrADgdCMcnoae23AfB3Ak+w/z9&#10;KmUbhbuCKN3ILYyOvb6+tOXB25B4YjknGD6+9Jt7MLhuJ3Kp+b3PSg8dBzu/Op1QX6jgBtYgjaMZ&#10;J/iNIOgGPvZzn1pykAo+bfx0XqB79aBhcgk5xnoe1U5dhyYELuYNnbg/rSLzjggZ5z0/CjXYPQfj&#10;JJBzs57/AJ0jHuCSQMCkNLqxucrgjIKgZzSk7fmyNqnd9KLX1FcNuPmJ+YjI98ULyflG3nPNNPuJ&#10;u4hb5mGORk9uMfrQyh8K2f8APSiUmx6DFK8rvwgA+q0ZOCzMd2c8dqmTCQEEYG0hQTxSuei7Tg9v&#10;UUgjqRkE52g/KpPTkfWlI5GRlsEex/DNS7jS0uPtD/pduCBvVweabAG+0wKBz5gHB6msa+qNqG6P&#10;yo8MujR/Eg4KsfiprmAcYA8wfjTvDbOtj4/kAB8z4r+IGDAdFE+M/mK/KczVq83/AFsj9QwP8OPo&#10;Y+pv5bgptbG5uvrWZqLCWd1A+ZIyDntn1rwcRJ7HsK3Uo3ka/wBiTRAlTK+/p97npmpby1aXRPML&#10;N5qYGPUE9/8A9VTCbSua00mzmdQuDeaJqRiRjHBgSHHAOODU5so4fDespGpLTRguc8nHpXfgJvnS&#10;OLFrRne/A+3jj8ApHEmF/tm5PzdCxOTS/BCcT/DjTXUgrLq14Tx2DcGv1LLV7uu5+b5s1ztHqUJd&#10;r5nJLM0AAIP3f8ipYIyrydceWq8ngYr1ZSb0PGjFbmZrigSac6nH+kFgO545qTWfmuLQCMl40LN1&#10;496pd2Lm6I0oZC0MZ8vnaxOOetPERiSJ1QfPAc4PT60mNSvqWUXzElZTwI89Ohz0NMjZsPgHbtX9&#10;ahdwkx1uy8ll++hPy/Tmm24DJOolIdIn2kDvjvT5kJpvYugILVY8EYh59qjjkxbpEy5xAwx6+4pu&#10;otiPUkhzsljHXI57mkgPAZj/ABZPsBTjfcoqXEX+kQ5TDSbz/TiiYL5yPlsqG+6cYOaqSZNhJxm7&#10;XnrjFOlZnu9r5LcH8+9DkX7rWg66QCCBDGNkdyDu5646U27UiK1RDj94c7u4z1rSDvcl7j7SNPtF&#10;3huVdR7dKbaOqGbnkkDiumMURJdTb0UjZcHusmT7ZpdGYJA6lckyZYf3vr/+unKfYiz3KLblvJg3&#10;RGzkdanZEa8nY9fl5HUUc+xVtLmtaSFwm5AI1Ixg9fX8KktyDlgw+ZuMDpVykluYM2ot++6G4bAc&#10;qVzx/wDWptsPkmbI4cAgdWz3rKpUQJ33LMTbYGGfllCqVz0+vtUcfNvP8vKICe5IPQ1nTeprYV9v&#10;kEIOAgApjfLbkgZXP0rYxRzV8reZBySrYU4zUeoCaV4VjZlckEqOvH+Nb3utxtFRpCjyLx+7Hvk+&#10;tNuG82USEHcQSxHQ/Uf/AFqSS6hJXRsWW5LNTuBdQxBHo1SWy+VBBGE2xeWenQEVXW5KiNnO22iZ&#10;nIdpMcfSnzqzW0TkEBpuPp/WqtrqJR6EcmVQFdw27d2almCrtIb5dmOOhqrjsaBDJJCGHVxx6ccE&#10;0jnfIhaQ7iFXkd8VlcUol6FSVKgEruzz0BojxGQu454GAP1pyY2i/napDL8+0/8AAvpUuNyKdnIA&#10;XOecYobJlG5r2w+WKNW+/IAMdGJ9KbagxIvykPsB/Mf4UlIlruacMe7cAvyBSB+PeiADBcqRhOvp&#10;mr8yHLWwm5vKlUt+7ZvukdfeoZCfLaMr8nmEk1L1FPXYeq7g+0EfuBwOmM09JdzEAD50C8jqD3qT&#10;JLuQxBDBI4O35wBk+/OM1CvG6MAlPMbP4nt9auMtROL3Gx7mdtzZUjGO4x0x71Cu9DKWJwmetagy&#10;fOSoEmQMHk889qqq7M0b8kSODjHXimiWbCZUqFJz7dsVEJHQg4468fXFW3pYafU2o+LULkjdluO4&#10;96jXa0ZAXkLmueUh9TQtW3QsNuUyvIxxiltFXymyfuuMAc5+prRS6hI1EYBDLnAMnDVWjUlSu0/I&#10;+ev41K31Mm3crXLIwTbJ83lnAB64NOuxjhVO7YMk896qXkWTox+yorEnczkcdR6U3GLWNnOVBc4A&#10;/lS62A8X/aquDH+yD+05ggKvwvT5T1AM6VX/AGsn8r9jv9peSN97S/DlEwvXm4Q5+nrWtFe8mzOr&#10;5n8mXi1s6JqSEjabFj9eKq+KnK6RqIA+f7Cy9O+KmpfVM6aGr8jF8GzRp4b0pGXH+iA/TPpWf4cY&#10;x6BpowebVSc9VJ7VrTXuK4V5a6G9eXiqoHl9W6gdKxb6Y4O4cljyO1DaeqOdRvoZOo3SLkuu5vTt&#10;WDqU+QSxOxiBVX6ier1Od1G4yjZTocnNZGoNlTk8qecUvJkb7GfPdBWKs2DuOKxriTLqAxLFjnj0&#10;6Ulfoaxi92bcF2pAyPqKzYOQuPujH41yt3ehtCnc7WyvdkodVHzE44rJtCxYBSeSQfYVL01Y1JJa&#10;H9O3/BuIjTfta6TdMAW/4R3Xxx/CBasB+ea2f+DbO23ftMWM2TiPQPER9ifJIxXv0l/sfN5nNiY+&#10;8kj+3ySEhyAuAH4q68eWLYz+97+9eT7QzKW3BO0/cq35eXbJ/iOfbAqfagV9nQserYHFWto2Icdv&#10;zqfaeYFXYoLA9QwzmrmzMhXbyJB1BwKPaeYXIbeMgsxJ2+U5we9WEjKhnB48t/pSdQZ8s6ZAiFZX&#10;CFmlmGD1wSeR61sWEbrAjqp3SMWIGMEZPOf/ANdepTlocMyY2mYI3wWw+4Mffua1LO2knRlR8NG/&#10;J69D2HHWqlMlK45oESNIlC7jy3qQM8nvV6Vz5mGlKjcynf6+vArJu5qoIyJIZHiKooYRkZGTkDp6&#10;VoQxsyBUkGRIO3IAPP8AnFPmZPLqV/IbzWhKj59uVyTkY5H1784rSMeXnk52EcKfvZxycCpNCKeM&#10;/ufNP7rcSVbv7EVbbgNHjjafmPX8c0kwMR7YhsEHuW7Hr3HHHpW0qkyvjAB47cEdaOZAVbS2A3sH&#10;G6QA4PcD0rQgQoxL87FGTgYJP+eaiUuwxqxiTaCcBV+9yDn6EdK1HiURjap2hwQQeD/+usrlchnR&#10;xKqkSs21ZmUkYwQR3yK1GjV1fIXfsBJ7cHnFLmRoo2M9rYbWCkDbu256AEVeETR5OcqSckdlPejn&#10;Q2uhFudNwU8QhB+vNWxGXWRcHa653erHjH5VEpASrwCysTsAwvb60RfKFZ87mbbz2IHAqAJ1VSUj&#10;Zhk56DuBTUkInDFfkeMHgdDmgd+4/bvijOBxIQfwqdhmEOBkPIM8dKClqiFk2ocsSAp5PrUqnfCu&#10;3P8Ae5/WgViSIN9wjc5AHHv3pNuQFJI+YHjqT7UGqQ5GRkChyDgYz6g8UhbKnKgL5AIx+vr+goGX&#10;YwDCuFIby/Xjjv8AjUMZcKwU52LyCeVoAdg/MCh4ZgG9KeZN2CwH3Txz1oAliZfnwM7o+eOnoafG&#10;dqDAYPgdR0xTSuJyGckZfl0QEe1Sg5cKBtPBB9j6UNAmNZSyoxPLgEn0pclg7hc7HOf/ANVAPsiY&#10;h2iKn+P5QV4zjvSAKyM20sHlHTuQaRmnrqOUuEU7sOT+gPWmRqPLDEHKhsjJypJ6UBN6k1wAWj56&#10;yHI/vY5pNyswLgjkNjdnpQQTx52tvHzOxPtTckMc/eds8elTKPUAYbm4XnAPHTIp6MX2MR82eUyO&#10;KlStoBCnJcEH51IOfapmwuCAN2e1KUrgTMoCpyPvDr3OaY3CwKwy2fyNQA1hukPPylx19+mKac4B&#10;BOTjOO1AFgJgIFPzrjJ9fenp0IPbp9KAH+ntTD0bI74FAE684PuajiYsuSc4yPpQUpWH8Enk4yai&#10;6yjJ7c/nQC3Jt3X5enrTm6d+vag1ktLIiboCP/10pXg570GLQAZ49f0oQYIPPXFDKgSHpk9hUZ/z&#10;mguSI3GRn3qZ+RyOpoM5RM2VydRsVByq202SD3yO1VyA2t2bFufsEwx/wIUDj3No8HOe5p2cKeKA&#10;cGMZtrYx97FIykkMelBAnmY4z0NQyDYVK+vpQMbJuLLjtID9RilQ7sgg9epoEQK4LSEYyucZz+NR&#10;Rl97jbweM1qo9QIY28tgCdyZzkg8U9gxAJznOMHvVgVnPysA2V9zzTdpfG04YnBx0/8A11rzIaKs&#10;hVlYZzukJPPWnNHuh3MMFs5/Csy5IzZIEYvgHBQHnv7Ve8o5Cn+MfyouLkPPtZ0KK/wrxA7cgEem&#10;K7eWAMyggF0JHzf59KtVGRKmfJXijwHHhoxGwVxIMAdPqa+nr7RUvAQY+cHAp8ye4LQ/NDxj4KUx&#10;OHgPmRvkOoxzn2r7E8ZeA1ngnWGIl3J7dPrWU6UWaxqyWx+QnxB+GcV3YTEQDzXckqSOcH5ePr71&#10;9weLPAzNCsUkeH8twRgEjv37VxVsGmdtPFtbH4T/ABI+EKPaXK+Xsld2IyP8/wCe1fpH8RfhqsqT&#10;hYBviwMgenPFefVwXU9Cni77n8+vjn4fS2zxRPGWSPJBx3J6V+kHxO+FKSyQs9uPM8liSB1rza1K&#10;V9DthXi1Y/F3xh4UeG1eTyTu8vByOQP8+9fY3xK+G81lDeRy25MYCkEe9YRco6sGot6HzV+y5+05&#10;8UP2RPE02seD5G1DwBqsySa34YuWP2e+VeDJD/cnA+6R1wAQRWFrngw25YrF+6RT1HWumljpRdkY&#10;VcvUj+pD4HfHD4a/tB+BrT4g/CrWvtOkmJY7+wmIW70SYrkw3KZLKwOcHGDjgmv5WvhN8Vfip+zl&#10;8RLf4k/CnWGttVt5VjvdPlybTV4AfmhuEzgqfXGR2Ir0oZhG+p5tXASV7bH9kfhjxJrng7WrfxL4&#10;Tvvs+pqmJU5Md2meUkXuP5dQQa+Rv2Wf2s/hp+1f4Qn1rwjK2n/EHR7VX1zwzdOPtFlJj5nhJ5eE&#10;n7rAdOoBrup4iMtEcMqVtz90/hP8X9A+JumlYWFr4mskxeadIw3xEfxL6oexH44r82rG8v8AT9St&#10;Na0W/e01jTpg0E8YIZcfwtnqD3B4NauMWLmkj9ha+efg78c9O+IEcWh64qWfjW3t90kGcR3YHV4S&#10;evqR1HuOayceprGomfQ1FQaBRQAUUAFFABRQAUUAFFABRQAUUAFFABRQAUUAFFABRQAUUAFFABRQ&#10;AUUAFFABRQAUUAFFABRQAUUAFFABRQAUUAFFABRQAUUAFFABRQAUUAFFABRQAUUAFFABRQAdetFA&#10;Hxx+1R8K11fTIviRo1nu1fQIAmoKvWe1HR8esfU+2fQV9g3NvBd289rcxB7e4jZJEYZDqeoI966K&#10;Ve2jOerQvqj8PjEsoSVDuR+AfT3r2X4zfDWX4a+NbvT4oz/wjWsu11pj5J2oT88ZPqh4GTkriu+M&#10;k9Uc+uzPEpbaC5imtbqEPbXUTxSI/IdHGGUn0IzWlICpGD0JwR2NUNnY/sGfFOX4Q/EbWv2VPFWo&#10;L/wjHiB59Z8D3UzfeLndcWQOSNy8uowP4vUCvnj4o+EdY8SaHp+veErv7P8AEjwBqcesaDcqfnWe&#10;FgTGSezgfypuSmuWf3kXcdYn9CQOQDmvnj9l/wCPGlftD/CDw18QrQRwazLEbPWbBDk6bqEPE0TA&#10;8gZ+Zc9VIrzq+HcGd1OqpH0RRXMaBRQAUUAFFABRQAUUAFFABRQAUUAFFABRQAUUAFFABRQAUUAF&#10;FABRQAUUAFFABRQAUUAFFABRQAUUAFFABRQAUUAFFABRQAUUAFFABRQAUUAFFABRQAUUAFFABRQA&#10;UUAFFAH4df8ABVzTgvjz4V6iSR9q8MXcTMO2xyR/6FXc/wDBWvTAuj/CHXEVi63ep27kdMZiKj9T&#10;XpYXWGp5Nf3ay8z8cYLciYbm7559KzYr1w6ncd+Cfp7VcYWO/oem6RCgUrkYbGfasbSrglQM5Bxw&#10;ecZqpX1Muax+9f8AwThnRvhB4ytAebT4nXWAOwe3hYH8ea5v/gmhctL4H+J1u33IfF9jIv8AwK0Q&#10;H+VYYzZHRTlc/TGivPNAooAKKACigAooAKKACigAooAKKACigAooAKKACigAooAKKACigAooAKKA&#10;CigAooAKKACigAooAKKACigAooAKKACj/GqjuKWx/Nb/AMFPZ/O/ad1eCQ5WLSNKTaem37MpOay/&#10;+Clc4u/2qfEYU8Q2umx7vQraqK+krO2Eijzcv1rybPgzxkf9BgiQk7QCeOlJ4wAZNPjK/J5yq3qt&#10;fISerZ9DVR8w6H8w+KN0oO5vGgVgM9BGOPzqt4YYvoPxAusHddfEK5XjoAvHNdNb4Y2Oek7K54T4&#10;ttHvvjN+z3YAkm4+Ilsm09D+8XGfzrSitRqH7UX7L2mscrP8SLAvGnbE6g/nXt5H9p9kZqd3Zn9x&#10;MihLe2iMm0Jp1tnA+4vlqD+eKh1ZnaYQpH87qi4Un92qjGePauyjqeLWV5XIru5UklX2QRRptIPL&#10;E8ZGKrX7wQGNYl3qlyquVwce3510GC1JrkoY5IMsqxWQPmHO7LDk/lUV/dH7LPGsilpEOcd+On+N&#10;CBnH7mFsnkEoGOfmByyg4z+NVvNuSqQ7eWcqRGQNoHJzwc1d11EV2jgWKd0jzJtUs7nBVc9P8KoN&#10;tBLTK7Y2lwc84PSkOKRBcSIzpM7A7FB24OTz0NQjLXLyO7FBAv8Au89h9PpQpMDL1Cd1QQ3TYW6Q&#10;vsB6ICOOKL6W3nntWmL7kjYDbj5scDjn+VLXcpRuhsoZoHA+5I6DaB834f8A66bJIEXCxIhcg7Dn&#10;cxPei/QduoltK76gRAAYreM+YGHRsHPtx9ahg8qC4AEhNwGOS33c+v1rPmvuaF9ZFbHLEoxwWzz7&#10;VmxyxLdzFy7Jsds55Zsfd/OnpuBZ8mCzg1PVLmRmuJliUZH3cjAC/T3FTyn7RYThoh5RVCqPn5iP&#10;Ue2afIKTOViIn+0xpkmFkxyABxn19aWZIFZ23ZcyIVA9h3oa1GmWWn8uBLZ3xKinKgcDjr0z9Oaq&#10;tBCssTgNIjSdcnOSO/8Ak1iylbqWEdLl0aMFnZCTtGNvtisye7uGurmdDst0kEeN3PPsKlyKUL6m&#10;wkw8twyfuUUdc5HHtWfbTy/ZbrCbghz746Ck0rlculhtyScOkQUyyIvBwGXrULXCbbKNzsdpnkc4&#10;B8vA6fWiTiNQM54HTYWjCXErO+W7A9vx+lLdTxX1+hik/wBHiwcOTg9yScVKfRhY8M/acuHh+AXj&#10;0mdFZ3iG0Y+Zl/8A11lftbX9rb/s8eIJUkBf+2AM9d7IM4/KuXFzSgzrwML1YrzPw08pbe1WUgl5&#10;WJJPepEZjBF5kfzgZPtx71+EY+V68pdD9xoL92hbfawI25+XGc02CVVcMGyuOD/e9wKyuy2nawyS&#10;HyZdoyPOIzt71JdySOxm2DCyhOvIoTlsL0K+qwQQajbmFiy+QGJY88+3Sm3apFeMPNVv3YyQMhTj&#10;1/8ArVUHo7DikQ6jA76ZclFO7yxz/d96kmfbYXLMwK4wK05bWMpx6nC6i0DaQIipLhsBR7etJfOJ&#10;dOKkbSjMwxjP1rpofxEzGs9CbUJPK8Cq7OS+5uR1XnkVV1hmi8CW0hOIponk59eRX6Rg7KNmfn+Z&#10;SbrH6O/sT2gi+C3h6Qvukkvb08+m/IJ/3v6Vrfscxf8AFkPBDjIV7ac7T0b5zk19Vza2ODHS96x9&#10;eR54VgQoIzkeopFVerY3KBgmqcr7nm1F2Pxq/YXjnX9rb4iochv+EWvCpB5GCoBH1Jqx+xE279rn&#10;x8sZ/wCZSuC20/dJYYz6dK/I8jlH2aR+h8Vv3o3P2WUE4IGE68HoaVMEkZ53E/lX2UdEfIJa3H5b&#10;J5PBPJ6mnoFVTkDrnNXYmK6DwcBc/pS/vPmVQdnp2FDVi5MTZtQtgKTknGOTTwvzEKAfr71olbcj&#10;XYauCRgkHpTycEqW4+9gHrU+pLv1Fbj5SDgA9aaR8ue3HOM49qq+lgVh+3GNx5K8Z60FQxbKfMww&#10;fesxyFGeSMfLgUKCw4XG0+vWrSsVzsMnnPUjrjvUmSSACMcZLZ4pOOlyGuomRnJJO7HB6L9KOhUb&#10;R3H4VNhEijbnHGRjmgM67drtzIO3CntmiSsIYWEe45wMc+tPVV3A7eVOSOP61UWPcUgcqByfTtQf&#10;nADKNuDk92H6UK9ylHow3Bt3zZVXJ4/z/SjnaQR8v3QPQU3vdhYecnPzYG849qODuwuOf5ULfUUV&#10;cF3BjvJIZyfmPHuaapBkKKD13EHtQ4lJ9WS7jtYYHDE/UU1d6nBX+M5HcU9hSvuPHBI9/X+dIq7s&#10;sB8zvxnvim7vUHoOZcqgyNwGfoaE++NzqB39ABSS6hfoOySACvzc4298Ufw7uvAI/wBr6U7b2B+o&#10;85GOcY4NMzucEjhc8Hp+eaHsJIcGyDtPGRg9jS9FD5ztZcknrx0qZA9dx4LcIclwvf8AnSFjtVgB&#10;w2ee1EfMfMh3rhvmYfn6UEZJXadoB5OOcjrWkrEjQSVbA6DoB3HWlDH5kDErknBPBzxUWsOw5VbC&#10;BhktzyOGHqKAo+6R8uMfT1pKQhSASCThccnnrThxgkcMc9eKvfULhjaQMcJklsetOwu4ZHzMe/6V&#10;KdtikuoKuGbI6qD/AI/5xSgFssSvUjinGN9iQ3YyQ2Tu5PcmnHOCzD5Adu7sPrWsezY7dg67cnq5&#10;J96P72MbcjGTzWLiIOOM5wGzk9zUvHGBQtR+oz5ju3A7tx/Ck2tkfNwuarldhCFQzZQcjjk1KoDc&#10;ZyN+M+lKSHZoT7u5gOOAcDlqMhSMKAGcnHrmpsCYnO0ZH3nxjqRS7um3OMY4PNK2lxMd0DAEklT1&#10;7UA5U5HfA/Gr5e49Q27uT0UjIzQeMHdlCuPp9adxWBzjIJ+Yj8ATSOQNmT1yF/2jU6ghflO07cs0&#10;m7n1pVAUhc52uT1ptDfkLyc4IAXI9c0nbBH3s4B7Y6fnTi7aMQvy/MCx3hqUq+NmM5H5Y60NPoNa&#10;aig4ABY5U56daUIW3KThTgDB6fU1PNfRjfcTbtyrfUZ9/SlIBIOBjeTx196FESfcQ8gYJ6nqaXA4&#10;Y55ycY6UNA3dhwMAfxnByehpG+bjHzMCD7Yog0Ji/MNpx98dx1HYijIVSC3POQen4UnEbd9A5GcD&#10;knv3pV+YEknbn8vaiWgAgDYDdevynjmm7trMxYE9crnGP8/SriujBxD5zngDOe/P6ZoYk7cnjdnP&#10;1qZeQMkLKpyob5j/ABf1prAsuCDtZj+I9qOggZgVI/iOfxxSZG3cWG5jxj+X4UmuiBMVV3Hhj9zP&#10;XjmjYoJjUYB5+ppPuW3oAXb0ZiAw4HTmlIwQ+T97HHTpQQwOQSezc47GlAPBY5HPOavm7BYQfXnH&#10;Q9qThdozyEx/9ah7jihvYKMk7CcDvilbg5J55/nSs3qHkMORklzsPtjH4U9eMnOQOhHvT9Qb7DCc&#10;gjn7569BQGZgy4Jb1qVvqFu4rbQSc/fXG3PIJ7n6UBjgFxhWAYbu496OYLiMN2MAEZ5p33kzluTg&#10;YHSjcLByC2SeVA4705uUJBODjPtnpSbLdtiIMrMQx+bafbipcGQD5iNhP4VakmS0M2lScL84PfvT&#10;QOThfmz0Hv3pSJFAA3fMchh1PSl+7hs42nn8PWrgrqzGmG7kjBOSCaTgsAQMsMD6UoxK9RzNjCl/&#10;vHOfQU7DqASp2jPQVMlYgcDkghcZJxkc/Xt/KmZAbvliM+2PxpRYWHFNpO7naCe2M0uVLEkgKcck&#10;8D/69O3YEgweTu+ZXpvAxjHXrzS5egCtkkAE5GOPTmg52urE4bjr6VWoChsuxwN3Tj29ab907Qec&#10;HOT1NDG0I5ADIBklxxSHklQDwevqDWd30Bdh+d33Hz8+Oo5pNmdpJ7Ebh71W47dBw5wc55I9h9ad&#10;t27WPQ05LQmwvThTjmkd1XGerHAx3qFFsQMoYBcEgjBxnmgbmUA537ADk0x2A/M2RyV9u9GS6n+8&#10;4Ix9O/40JN6h0A7sjH3Tnk+tLtOS2OgwPTmhyG2JlvmCDaBgDH8NJhGYlT0ABz6n0oQhx2Aqediv&#10;n3xnmk5YgH7xznA6Vb8wGsM4JBIx24z/AJ707nczBcHcTjtj2qfIQBs7sOc7+/Qew4pNpwobO4ck&#10;kdPrihxKQNk4ABJL84PbPT6UiklAWB+bjDdvxqbDTXUYx3BMDLEDgdqOhYEnO+kSmSWgxeW4BOBK&#10;Scck8c02xBN9bAcjec7c+lZVZJI6aEbn5SaEy/2Z4rCsTj4l+IeO+PtBxmqnhw5svFrk5834h64z&#10;c8ZaTtX5Nmcmq87+X5H6ll/wJGTeKsVzLIgG+TDNzVHUlQvdyOnEkO0Y6lfSvEn72p6cF0JdQl8u&#10;ytE2nbO64xiqWpSQ2el2DOQIY9oAJzya53U0sioaO5FdmSy8NXtwRkNLuAx0z0qh4okWXwnqcOQf&#10;PtsqP7pXkfr9a9TLdZJs5MW9NTuPgxAsPw58Ptnhbi93KTxy9a/wsiji+H2ipuOfLZ2yOmf4fw+t&#10;fp+WJuB+c5nK9RnoUEqukiq3KyAcdBUunqAsz5JR2HFezFHkONtinq8f/EygAB+a0Lcnj6f41X1V&#10;SNRtJotrFICPrz3zUKDDRmiWYkODhljAPpTFlTzJkxvXZjkcc/1pMIx7F+GTDHYxBJIz/eoTauSx&#10;PC1HKOXmRWjtH9r7FoXB/lTXQbZdhG9kPHt/jWt1oKxfto8QGTcQRFzTbYstmxLEAxYzz+RojZvU&#10;icbksfz7yBgAgHPOc01V2oAo2g4JI9apai20KrRk3Ma5yX3cE8UjqjXUJV/l8skHjIqpMqL01Eds&#10;XsxXkhQNuc7aGCy3TvIvzKEOcYLehqWtA3E1Ha01oeqqDjPXPcnn8qjnZPPiJHIf8wTVraxnfXUl&#10;twyrdOVb5SRgcHimwRsYJZQ5Mj3DA4PIHatF2Bvsb2jtmA/LkOwXgfeFLoyhkmEzBVdwMtyPrxml&#10;y9CdepXMhN24AJ3jueM1EcC7dgWId8/T2reMejJbvodFayE7AzZ6celJZnagwQWdhhsdKJU0kZqJ&#10;sWw2xyYP8WTTrYgx3TOCylMBaicb2Hy6kizSCK4RFbdwfZh2Ipg3G1YgDoOD2xUp23KuOmCG3XC4&#10;PJIPr7U25JWJFCnBh4OeBTcjNJnNXjeZdWj4bds2yAY6juP60+UbLgOw+QRg5PqTjH1ro8yuUobv&#10;MuBHtzvcZx+dFmq/a0JGUDE49MdatomSsbkWNrDksRgKeuPWo+QIyXz+7ycHp7UkxIGbMUDqvDzN&#10;yc4wPQH/ACajlBeC0ByBJLuwRzjNUpa6gTY3TxgqAuOp96eoX7SSU+V5AKamDLtzuad945DDPHU0&#10;s8ai6cE5VCSCO+aTY+XWxZg+ZWPXcwA56UkW4IcEBwVA44OKHK7J3NOLhQVzg8/XNOiRX5JUEfNg&#10;Z49h/k0XCS6G3AxyjYyNh+96+1MgbO5tmEGO3IpxfQzcTTjXMcjAjIfHJyRiktRhpEDZZzkg+lNy&#10;Iqd0V5uRjd/Hxj+L2pJ9yvMhYlBOwGepz2qPIVN66FmFs5wSMoenYY4qtEQQ5ON2F65JNNImV9mC&#10;xnLBiQPMH6U7GXjGDu35zQ99CWm9Sk+VWcltoJOCPTNN4KSNuJXcfwIP+e1a819EFrDyGjZVcHPm&#10;/L6n0pkhOFATaolXDEDPBzVxdhmu20Mcglth+bAxnPb2qMysS3PQ8Z7Z5obbJdjUjk+SQtnCHj24&#10;71FE7N5nP3hjHao5dLMJSu7mzaZESIq5bzQefQ9v8morYFYgQT8sgo5iZ6mmgPlhVJ3PKRt9cU0b&#10;mVcMeJSwwevPBoj3AqXI2uXJ3bxtwTTZpGZ/vEhnJY49ata7iLO7/RYJAxwEfnsSTULsTDFyAPK+&#10;6Oc5/rUk2PC/2wZPL/Y0/aWBDc/D+2yyjgDz1qH9seZk/Yv/AGkU3cHwTaJgjjmcda1hJ3RNSN9j&#10;+TXxYxg03VSzfMtlKBnucYGaj8YPjTtVUnrA+T+NEu500fdaucrobv8A2NYqWyyWyil0fJ0qyYrh&#10;jAhx+FVS0irkVI9RLttyMAcdRUN04AJLGhx1sg5uqOS1BgVI3YG7j2qK9Odx2k4yahTtoZtt7HG6&#10;g+VPygYbBz70zUG3DLeuaqVRtamcVZ6HNT53ggHlu1STOpBAJ25JFZN2LjJEtqRsXrgrnP1qS0Ik&#10;X7pz1/Wsea71N4Rub+nEmZcHg55PSksiPMUHPl7jStfUqy6n9VX/AAbYwt/w0NDIUJVPDXiBge3z&#10;IOf6Ve/4Np13fHS5kI+54S1wqfZmQV9Vy/7B8zjrSu7s/tnPzOwyfllH481Hk7mAI/1+OO3NfOE2&#10;Jjzkt2YkcfhUQdszLuAHmBfpWXs2BNjagOfQ0wMRnYflEZ/D3pcrAmUlW6ZzIOtRL2yCMPSaAe7b&#10;IJvlyVgc/XAqN2xazsAeYJfw470DPnS0iQragRFYlAIychue9a9nFuitn+ZUaIE+meme9evBuxxT&#10;RsRRYaNypMiHB56rj+VWgochgeUTGAMbT3NJ+ZcUU3UM8iqSBuLkY4+mPxq0VaZxknLp1cdPQZ6c&#10;0rjKTxRxsHySZQQMDuR1qysDCUpIcukSYB6tz14z/SnzIB8EWzJDASbiduOuTnIzxmrlswDvEEPl&#10;yAnBxlTn3rGUhlVlz5Z3kM7AMAMdeuRzWo0Kq0sjSYklAXcOwHfp3qVIvkKcSrPI4J/exuPLPOen&#10;0qeLCzwsqDyySAVznn15oYragm1UZTGS5BAbIyc1cU7ZJA+RgjH90E/1qHM0UURyjzIwswDKCcYz&#10;1HSrHDocnKleevTNQMpyh/KU7gpdPvMeM+49KeVLW0kTSbl83AHXaCe+fSkAj5CFS3EzqF9Dxk/h&#10;Vt496w4Pz8MuB1OKAIkB+Y7Dx78jPp9PrUkalEZA42O4P4CgBrqr7k6eZJuDdgw7np+FWArBD1Gw&#10;qfUn6UDGFSSSQM4wvPpSsqSOVU/NvBwf4RQIsxo7KCAA0cmQMelEbDapGcZHX2oLjvZjCGXaAflY&#10;jHHJ/IU942d1LP8Ad6D27UBboWFUiRGDnaA2STyPXiooXWTa+cyGPAJ7DPSg1EgVpEQdCTgHP908&#10;H6nvVhFBb90gxuB47mgB5zhBjDeZ2qOJyEPAIQcDPX2NABuDMGyShHIPYigsP3bopZXb8s96ALIY&#10;4JLdx29fWmK+NgjG792R9OauLIlEsx8SxqrH5jtJPSljQYRt3KE5HOOlOQokcJxHMp+Z42KrnuKj&#10;jKCaWMNgFcsgH3R61CKkrllSTtAAIjnBPtzzSxhiro2NyxnGBwacjORIF2ll2szOCTk/Sk3HcgI+&#10;YMq5PRgw6CpEMHVgV4EvftSsobzNg43nv0OfegCUjOTjK7SfwpYfmwFHBJyRQxBC4XbwRzjn+I5q&#10;PbGH3oxJV8cAfL9aUlcZcJB3Dv6UqsGBkHdu46Vi1YQyfPyqRz03UiAsG67lzjINOO+oCbgBwMNt&#10;HX2NLGxOwkEsyY9qcwLS8OQTklQfYUIvzk45C7fyqBisuMjH3m706Vd21icDcDQDIkyGK9Dgk/U1&#10;Pt7g8ZoENXIOD1JP5CndcnPNAx+SBwOAaUE4HfJoNxPvYGe1IRlsd6BSVxyjr9ad16jvSckCVhnJ&#10;wWpxIIBI70cwxuAQOe/50v3ce5qecDJlGdbhOOV01+fTLCnSAHWEPOf7MYe33xVkKPRmp1U5PU0u&#10;7AHHFQn1LE5IAPIxTug4FEpBy3K0sRbO3kgVZ5I6c571SkS6ZVEeBycttIqwRwRnkmncjkZnCMpt&#10;VRjawP1q5tyQc807k2KcseAMD72efSrxQ5JJoTHysp+RgdON3Sr4TPUcU+ZhysyDb7VK5AZmOSPW&#10;tMjGMijmYnfqZLwsGI3ZIYY5rSdd23rgNn61XOFzKltT2ALgDBbk1oeXl13DLZIyKPaD5mZX2cA7&#10;nxwoHTpzWsYeuAORg570e0EczdaaLkOjhSNvU/xZ/Ougkh6sO681XOh3PC/FHgmDUIGAiAYIPmA5&#10;AFexz2as4Lj/AJacVakFj89/G/w/eOaZGt90cxwNoO1AemfqelfZeveFoNS2pNCdyFunb/62aGk9&#10;yoza3PyL+IXwyimnVmtgzRQndtHp+dfcHj7wEz3FxKkXRehByTXPVw/Mbwr23PxJ+IvwlW40bxAz&#10;2ZMEQhG9umXbAycda/RXxd4BtpPDXiqMxfv55rHAPQ7ZMmuKrgrwZ2UsVrY/nw+IXwsk095PKhJt&#10;WhwFOM8Dp+Pbiv0l+Ifwu83zIzaYUAj3+nSvIq4Vo9Wli9LM/BXxP4MeO8vz5W0FDx79q+6fiB8L&#10;pIZLmWKA+UsDEgjofcVxcvKzrjOMkfl7oWs+Nfhh4y0n4gfDvxDcaR408N3Cva3tqxBUqfuOOjI3&#10;8QYEEV7Z4k8FTCW7xGd6SDjBwc96xhjZQbaZnUwcJI/dD9iz9vPwZ+1FZQ+C/FQt9D+PmkWi/atN&#10;3AW2theDPZk9zjLJ1HuK/m71PQ9S0LUrTVtHvJrLX9HvFuLO+tiVmtZVOVdGGCCDz15r1aGaXVme&#10;VWy9/ZP7RQsyPBNbzSQajZzLJBPGSrwupyGB6g1+TP7EH/BRvTviS2kfBn9o3U4NP+KoWO30nxJM&#10;dlr4lY8LFMcBUuens316+vSxcZ7Hn1MLJatH9JHwW+PC+JXtvCHjWRIvFSrttrnpHqIHb0Entnnt&#10;6D4juLZ3H2e6jKvA4Ix1jYcggiujSRj70T9gVbd9RXxd8Gvj9PFcWXg74kXo812WOw1eQgLcZPEc&#10;x7P6Hv356p0n0LVVdT7SpoZWxg9Rke9Zs1uOopAFFABRQAUUAFFABRQAUUAFFABRQAUUAFFABRQA&#10;UUAFFABRQAUUAFFABRQAUUAFFABRQAUUAFFABRQAUUAFFABRQAUUAFFABRQAUUAFFABRQAUUAFFA&#10;BRQAUUAeV/GD4cWvxM8G3uhkpHqtu32iwuGGfJnUHHpww4PPf2FeqHnNaU6jizOrTUkfiNcRXVpc&#10;XdjeW7Rajp908FxFIMNDIhwykeoNfYf7V/wvltbiP4naPGzW8/lW2rQqMhT0jm9v7rZ9vevRpVFM&#10;4ZqUdGfFTOYpY5Y2wqshwe+O1LKoUHB+UqDj1qnEsxPgx8SpP2Xf2iLPWr24WH4L/H/UIrLWt/Ee&#10;kaqOIrnPRVcnD+xJPQYy/GXhbSvHfhnWvCGtrjTtatyhkxzBJ/BIn+6fpmtITVuWeqM5Re8T99Ip&#10;FkRWVgysAQR0Yetfnx+wB8etT8feBtT+D/xAvB/wtf4KSJp915h+fUrEcW10M8kFcKxA6gE/erjx&#10;GFtqtUdNKvfRn6GUdcGuFo6gopAFFABRQAUUAFFABRQAUUAFFABRQAUUAFFABRQAUUAFFABRQAUU&#10;AFFABRQAUUAFFABRQAUUAFFABRQAUUAFFABRQAUUAFFABRQAUUAFFABRQAUUAFFABRQAUUAFFAH5&#10;of8ABUzSIb34A+Hb8wgzaV8SLJ9+OVjaKTcM+jHb+OK9N/4KJaY+o/ss+N5UUF9Jv7C6BI6bZQP5&#10;mu3CPdHl49WtI/mhifcEI4NMg4+6v7pnfGe/NdM/I6acro77RGJCZfjb1Pb6+9M0NkZUfduVyegx&#10;6ULsxyR+2H/BMW8mfTfjHYsT5cF/ocw56l4pFJ/HbWF/wTEuydT+LlgACs+jaLNvH+y8y/yNZYm7&#10;gmawWp+utFecahRQAUUAFFABRQAUUAFFABRQAUUAFFABRQAUUAFFABRQAUUAFFABRQAUUAFFABRQ&#10;AUUAFFABRQAUUAFFABRQAUUAIe31FB7f71XDcmex/L3/AMFB5zc/tV/EABiRBfWyYPtCvSsn9umQ&#10;3H7VvxOKEDbrUOAPURgH8a97GytRhfscGVRcqsn5nx140lKfYMuPlIxx909efxpfGgZZ7Jlky5wS&#10;COWx2r5WUurPdqu7aZ8qeFGJ8J+KpmPNz8QNSBwf7rYFM8LsF8A3s5GGufGGpyYx9/8Aef0rpqyT&#10;svIxp/DY4f4dRPqn7bn7LVqPmb/hPLCQ47bLgZP6c1t/ASym1P8A4KD/ALLdrEgMR8TxNLtP3cHP&#10;8693JV+6qS20FJayZ/aLeTSSX8v7xVjEzbuDkrk4BPUZPtTLlk+0XYJVZZz95umBXRS+FHgV3qZU&#10;MluYI48Akybhg4IOeSfX86VpFfyhI5kitQzbW5A/HjvW61Mirq8jrFPOkfzbsLuYBRgenpUWsSq8&#10;fnSMoURnOQMkVaQM5qxj3DzIZvkmA3MxwCW9B6AUk7yPGGtSD5Fq/wAwAOAew6cmhgUJZVVp2jmd&#10;5lQIq/wqD/F/kVnTzzw2uEtlLTRjcTjOBwAfTHemwIvNjWKNRIxijbLbsZY47VnIkcOxpJN06sSc&#10;8DJHaku4GfetcNNHMFUIFKYX72Cc5zkVWvPPuZPs0jMVabO8nA46CpkzWC01L73PmtAUwUEuHdmJ&#10;LY6bR6fhUdvIbaL9yw+0fwMwy2TxgGlzPqVYdDcZnIDDzRkMQTjAPHH061Bp8yRI+G3u8a5bH8QP&#10;IJ9fxpX0sOxOqLFb3ZXbLdySgAMD8oPcds4oE8qtJsO6Egl+eQB0H/16HLuInvXiRLmKRymEVflH&#10;TA68VnTMbmC4nYD5X5U5/djPGauMtNAM4wrE80rOWZ4FVFLYUY/iYnv6UyfCxKq27SLIQC5OSTj8&#10;BUdbsCxclUELMuQjA89vf/Ipks4ZIGDKZUJRuuQoGAeOPb1qJNbmsY9SjDMJoQW2mOTLkjgn86hE&#10;u52XO4RBv+Ac9CKiSfQs05DN5AMrfxHO0feA6H6AU1FuVSGWSZilxCwUBcc+3f8AlWaYENuVSFCs&#10;e4zKxQA8nPcf5/GqgZ45zIjHYyEBc+h7UW6sCtezK+y2Yum2MqQuO/OPpnrVW62Pdqn2cfaSh3gf&#10;wY5xz+tK93YD5k/bHu4ofgLe2wnBjn1qP5NvMm0c/wA/asb9tJni+Dym2DZi1YsMn7pAz37YB/Gv&#10;KzGbVOTPXyiN68Uz8d4N0ts8m7P77B4wcgd6kglk+xGMNuzLkZHrX4jiZr2jP2ekvdVxbeOORmDp&#10;l1IApls3zEoMyM3Oe3araurI0m9LFK4aCOVIw7tLNMdqEc1tTOsbp5Yw278fqKz5CIz7nOyEtdOo&#10;hKrsAPPJz161HGqtd3eATIr7cuP5Gi1kKexXurhVsrsSI3yYGO+OnNM1INFYag8n3Ts2/XNOLbSs&#10;Sznr1f8AiWyjb8wiPI71maldn7GyKcmRCCvrgZr08FTk6i9Tnxmsbk/iWRk8CWSMnzxQSZJxtxj/&#10;ABqr40by/B0ASXAOnuxP93jqPcV+j4aOsT89xcnKs7n6ofslWzxfBPwNHt/dDR9xU5/ikbkfWt79&#10;ma0W2+D3gBGOMeGoGzzli3P6GvqJLV2OHHr3rn0ZH8gzgcvToh8oD8sePrUWdzy2+p+NH7E5eP8A&#10;a9+ILl1Vn8OXIIX+M8cH8BVn9iq0ZP2s/GOSG8/w1fsr9wWIHNfkmU29nFI/SeLnqrn7Kdc4PBkG&#10;celKm7J3HqMY+nvX2lOPc+K3JmXcRgjntilBACgnvjB759K1HFaj8ZByOpx+PvTVAOQuN4yc56eu&#10;OaafQqTJAVOQBwCB1yc0mDwwPzcdR09abXchy1HBs+aW5HHQ/wD6qP8AVgBRyBz9KiyUtAfdCFgf&#10;mXksSDTyjL1YAZ6d6chW6ijhOBnI3AY4btT24AG48EH6UvMJDeR8gJ+Qc4pCoOVMh+cDo1bct9R8&#10;oq8lsj51OOD/AJ5p+3cPmJBUH8f/ANdS+yDl6CEneVKfMqkc9qRn2lmZuigkDvip9CpRQ89VOT8u&#10;78c05t6lQy4kcgAfXtSM7LqKvHO3tngdM01sLlwzbGHQ+39apbB0H4PO4DjGMDO71poJ7N8uOaUt&#10;XoDFLZHAyxA6+tHJCgKOGxk9B79v50eQ4sRWYE72GOOfc07HOAONuOeh96qbQJ9hpIZX3I20kYHc&#10;/UU5TuZTgfMB09amXcHLuKGYLtVeMjoOlS9wOhzzx+tDZI3AYg7vlGCfwpR8oJYnAOeOtVzlSQ8g&#10;4JC4BPGBQOWDE9++QB9al7k3HkhxgZznOT3B9KQEhicE8g44wB/P9K0WiBhuPBU/KxH0GKTaMnA+&#10;VhjmoaexS2HrwWbjGenvShdxGetJu+pLYLgLlueex9e9KyqNoAGGyQO2BVcw2tBemWU9z9aDlT8o&#10;IA+mfoad+gWFDYyCfnLDHFKN6sQQdwIOTVPzDVjiR8xI6se3Htij5sYRucjr2NEg8hxOckE7Qcjj&#10;r6UhGMgHgYz7YqLa2EJkEFs/KSMnP+NGORhcfKRz6mjlsrjTHkkszs3zA0gXrub5sEkn3rVKyBoe&#10;pfflhld2eTScnOCclgcDFZavYG+w7qAgIAyCfUikKbgR/ewff6UavUJC7gMHJ+Ud+/aj7wdS3G4A&#10;ZGRxzg/jStYFqO2gE4Hylh2603cTnHbkelb814iQp3M7bgfmJ784p4B3bmOQzfoOlZOVx7h87Zwc&#10;jI4P64pVxuH96Tn8qzEvMRS/ygA5AIyPX8ad97Dcn+Lj+vP9KvTZjcQI5xnnb39aTdzgk8t39f8A&#10;GlK24X0JPl5UnPI6Hig7dyBvvbjn2x3ob7iAEHOUwu3qRwD6fWm4J/iznsR+tVzABfOcnChsnuaE&#10;G3b+7+VuM/T0pORd9B+XWTAI3DI+XnPvSIABySAWySfT+dTJE31H/O+cA7mz1PSo2IIBPPUYHf6V&#10;pGp0CT7CsByQvyHGMjmlAwrMD1Ucj1x/Sol3BXegmCdyu2ck/KO30NO2n5CzkF2OMjgY596u2hV+&#10;jG/cRW3gSAgdeTjrmpMqFUlehIz3P1pWsSxGUbQVbqxPPA9hSAH+583AJznGPTp/KpsFtLiYIwM8&#10;ZP4/ypG3kAADpnB7560LzHYFywBVujng+tPHAIQE5xjNXYXqN3KGOSPXaO/rT2+bGGAVm6HjH5UR&#10;kCl3EXvySNu3J6Yz9DQB12k5P+NJu7u0OVt0BIAKBQx5OT3A/Gg5HVhycjaR09P8alakikbiuTnB&#10;Bz700nB+8D2+U8VasArNhhuBKsp496MMBwTz3z6VVlYbsNXcWIZcEY9+lOyDjJB9/elboHUMA5JH&#10;fvnnFJncoOOBzx1AqHpqPyYvQc+nUUrZwdhHWlydQ8hoDDGWIBY8+1BLHcMcLjbxzk1o9FYTVg3b&#10;ghDEjGPwpzLkk7vkxzis5bXDroR5yVDHnoNvp/8AqpxHPTg/+OinINRsmRgMpwwIOO/t3pduMjnj&#10;+dS2LyEbA27vvBs8fyNOK8/Mfm9fpQ5XADghgQccEj157UuCMse6cnt+FJtWsAxTnb843MTxnnik&#10;cA5CnkjHTke9OJWzsx3YYHJHU9qVcHJz69qun3YgPz4GcFuh7fjTjnoTxk4z2xTe2giJeQGOQdp4&#10;PpUpUgklht6gdcfU0IbkINxYjjjgdPxo+6ec53YOOlEkxOIAfMRnp6dc0/bnHyfLkHPuKWt9RgU+&#10;8BncOOaDwCT93fjI9TUOL2YbCHcSSVOWbFDZb7w6cfWhIOgmFAYIBhRx3JPemsC2E4Jzxn0qgtoP&#10;CgYBByBnn3pOeWwS3H1FNrqElYlK9u2TwaQrtySct1wB0NSrCQi/u2UEnBJB4z1FISB9w5UknjsS&#10;elPrYYijd6YwBQyjGQDgDv60m7iGKM4Kn5GweOlP4AOT1UE+1JhYcdxBHIAQD5e3NO+7jgkZAz6k&#10;02uoAoOR2O4Dt0FAzw2MZHc9Kbl3AOrkE/dPH+1R1ViD9/PT2xSdgEyTjfnI6eg+lJyC2DgkHsRn&#10;PSlYQFehUchxzgmlXvwQN3NLyHcaV+UADHU8dBk+9LIoDbCvBYjA5zVXs7CsJjO4AZGemefxpNzn&#10;cQMR7RjH60WKt2DBb5d3VznHQ0nyncVXo+RzwKOomhWB+YAdP5f/AFu/FRyAkKGGFDg9/wDP+elQ&#10;hxJrLJvYOcATY4+lMs/mu4eSW8wfnWVeKS1Omk3fQ/JHw+HGneJgowqePtc+b1Pm4/MVPo0hXSta&#10;cL80nj7X3GR1H2lhz+VfjOa1W8RPyZ+pYCPuI5vWWeWfygWPyLkDHfvTpXRXZhzvn3fjXkyk0erF&#10;dCj4maV7bSbRHVGjuVY5HYCq2tzS3CwByPtapMHGeVXjHetIrQUVbczvFqMngzU5oiNyGEjHYMwB&#10;/SpfFNy0HhtYMf8AHwqYBxnaD1zXp5b7rOauuZHqPw2t2TwTYqrsGcMQCemKu/DiTf4U00yPvVJX&#10;HOMnJzgfSv0zKr8mp+c5tH942dtprOIJhnBwPm9M9KZaIRbNPsKiW4I47fX8K9m6ejPH62ZDcKJL&#10;pGzwCMgnrUUzHzYpBgBxz3pKXVBJW3J4VWSWcyMcJIjD0B9qW327nDKzLvBIHf35zWM3rqOMW9S/&#10;HvYs46LlWz3qMNIpl3rkEnlT1ole+g5RtuWY5FCXDOpUrEcYHT/P0NVVDLHIQTh8DmnZ7kmhGQtv&#10;I3LM0XT2z2FRx7o0LM+EKD6nmqvqJx1LZZzHG23K7sdOlMEn7pDEdo3dO2KLvuE46lZtn2qP5trN&#10;DjgZIHen7sXKkHBFvx75P+fSrkiOoyXctzIIyegIOPyphLPcz71w429DxyKnyKfkMmYG4hVmONpy&#10;P4QKiuQS9uQNqtG3Xrwa2inYhb2J49q2zuoATceQO/5/0qokeLQ5zvWQkc8df61q30Qcp1+lrB5U&#10;+1s7ZAMY5Ax1+tVNIEhinJLDfjAB6euamG5MlrqVc776ZAR8zDJ+namRNm7uAuPmkX8M966XKwuX&#10;ozp4Qm4IB8xKD8velt9rMmR8yEfmKxc1JEXNiEMsUyOPk38H1JpIm821nTA3gnr3Jo5xkjbzagIf&#10;n3H8KX5VtY5Ors2FP4VDZLbHXa4gjDp0QEf7XuPan3ETeTG7MP8AVEc9R7CiL7hy22ObdXDgqf4u&#10;3tTrmNG/echsE5/u966bDv3MuwLNqCcHysOcg/dpmmsg1Ddt6K5wQcY9K2b0M2rm/LsREcqMhGNV&#10;Lo+YBIzAMw5Ax1z/AEqYyuSSI5kgtgWyVzhu49qQRukNltbIVPzJ6/r09qY3boSDAvEOBvaQZ5/S&#10;olLfbQCo4cAFT97mpaYR3NWfd9qlBABVeQD7VCzP58/HyjByf4qFc0bLkOPLLMuIyVBJHY9zRDvk&#10;DuVypbn8KbMkbS7S4+U7GwAe447UxNyggntwKzvZ6g33NyJXJVVPyuemetRwtwpIBxHkj0PpmrhI&#10;m3c1bTkE5w2Wzj+lRQSckfwlvToaoznG5Bccsi7SF80ncDg1FdLvMbBjgOSCemQc1EW9RcutiZXV&#10;YpDGOASeSc5Pp/8AqqPJa1kIU9T9cn0ql5kypk8avsQKo3dh6ilgZRsjZfuR/Nzz+HtTNOVMoDPk&#10;yHaCy5GB160YVrRnw27zfl4wetUnZ2M5R7DTh5o1ZeRgqabHH+8hGO5Xb16d81cTJRuXXcoCRlss&#10;SMenpSuqBAEb5VIIFWxWvoX7d3KbgCfmx06fSi2UFAEPQfr3rOXkVy9zetm+QlQedp5/iBFV7eRP&#10;3YYc5wCOxxUDkjVQKVRcf8CI6c+lRwSh9sectkn61a21JsVLsjzXwemMH1FLctkyISVw/t271oiZ&#10;bk5bEKgMCMAc02RsxLwAUQEk9ay62bCySufPP7aMoX9iv9o0lwC+gaUhA6jdcD+dZ37b7On7Ev7Q&#10;TgYWex0OM49TeJitoR94jm1ufyleN5N1jqpdCN9vIM8fxZ4qDxmwmsdSEhAT7O+KKnqdkKb0Oe0x&#10;0OlWgA+5boP0qHTtq6fbgPz5YyB9OlaxknoZzd9yG8YyA5b+Lr2pt2xCMcfLVKD6GcYqxymoMFDD&#10;J4NQXgLMzk8dOe9Q1bcj0ORvvmjDRg43daS+YqgVFOCRnNQ0KNjnpVzwCd241DK58wHGevFKUrq5&#10;KjqaVomcHPNLac4LHjI696xS6s3udDZYLkPngGprMbstyAOPaqjqVCB/WF/wbTQo3xiu5FOXj8Ha&#10;yT7AyJitL/g2ggD/ABZ1aXkMngTVjnH3gJoxivqlb+z0/M46tuZH9n5+V2xzmYH8aFYtK24fdnFf&#10;MCFX+PB/iz9KSMEGUt0Ew/Dii4C85Bz8xVcUoVuuD90dO9K4Dl/i4JOepxzTRuJHBCqCOO31qagW&#10;Gygta3GOq2kvTPXFEx/0S7OOlnL/ACqY9ho8Ytoj9kUSjC+SoBI6n0NTWf7yCAAZXyAeeSOK9KGx&#10;yyRoxKg+YA8DHJ7jqPSmWmGRfKDFXLHLeo7fjTkwQqoy3AjC7iI/kJOM5PPHfjtUiiVvLiKqN3TO&#10;cqPX9fWob0GSRMDMXQ/vCoIJAxj/AA9KRCqyzPGFMnmkDGeAOxqBlpWAMjOrIUTJzjJz2zVhEBMg&#10;klDNIAPm6r70pM0UCz8vnAspCOOQfQ/zqvGu5MBw0u4YYggED0rEsiVVR3kKuTFLsKrz+dSqsq7y&#10;rfLvbtzwP5VcpaBYnTCMcAbd69OfwOafKqSKmR+9FsCpxzx14/xrMCEQMASgGzJz5ZP8XcirK/64&#10;gFs4Ue44xQBWQMyNEwYtghicHGenpVxVCTGBTkhQWbGc+tAFdZwQQwO4Y2nH3alcyS7CgIVnwFH9&#10;3r2oGRFWVV2g43knJ6/SrCnDM23jzNpz0BHXrQIVdpIQqATx9PrTtjKWJPyF85I6ntzQOxH83mSD&#10;b/yz2gZ/yaUsEVlKnPU5OefagPULY71jAGVCfxdTz0Ap6R4BG8ebnLKSeM+3+BoKt3LIXeVO35nX&#10;Hy9iO1NjUlwzEgHGNnH1yOKDURQU+VTgBuM9QAOtOdfkXKjdkng9vWgCaHyhj5gR2x6eoqurSCQh&#10;z99h+P8A+ugBY5NrMNoKvIW564I9ajiJZDkBm3sMt/CB/nigCwuxlLRyfuuCB/MCliJwysvzbDge&#10;npxQBJbt8nJ+YsenYVKpKxhlXnAIx6nrTTFJXLCktDtBIYsFHrVWJgquhf7kjDntmnzdSeQdKqee&#10;GUq0ssIXI44B/lVe55eJwPmVuBgcD0qS7FmL945SVvmKAnB6H0qGNyJkkIOOec9vSgGrl9G34ZlO&#10;9GyfbtwKj358x8HIgGCOp5qnHS5jLcmHzEKoyN+eRjmngFQcNjIA5qRCBjHhQpK54IIyaP40wMls&#10;8n6UCHMqBVcoN0jfqfWpMA4bec7fXgVLkA6M5YI64I56dab/AM9OT8j4HFZydwFbeo7hmzimO2Mg&#10;feLcA/SiK1AlhB3BiDkA8n+QpYmCkLnkgn6057gWQMPn+E01WzgHrk1AySQbgRu59aax4Zc87c8U&#10;APx8uc8g0mRs3AZNAhhYt0POaI9rfNk80DJuhzt5p5xwc0GsUNY45BpemADUybKDdjBJPNKB6nPN&#10;ZMYY3EEjtS0h6CYzgkc5pfxoGo3Mx/8AkKqcfd0/+bVKdp1A8Zf7IOPbcatPQlouYyDnue1OqWxx&#10;jcO+c0UjRRAjOaKAcENOevvS85HPFVGVjKS1GEZfAPapMcg5o5mID70de9HMwE6jp2o79TzRzMBC&#10;M9T7UEZI5rWOwCBMdqXPy5NQ5sVkJtGTxS56kqetEm0HKhNvf3pw6DBqeZl2iNKZPXjNPp87E4ro&#10;QGIOOfep6ftGTyIx3tFeQhj04rVxhjz3rZTZHK+h5/q+hw3indGN+7qK7GeAMWySVlP5Vop9yb9z&#10;5U8b+AoF0rVoo4TsurmLBA6BTu9K+g9Zso57ixgdcvKk5xnsAOfpVc3QpLqj8wvGfw+EnmRvbjY0&#10;oO8jJOP8+tfbXinwNFeOSkA2jk+oasqlCLNI1pdT8T/HnwjSe81AG3Usr4KjufUGv0K8Q/DaJry5&#10;SWPl5WYY789/auKrl6Z20cZY/n5+I3waFrJqMkVqVfzHOF9/6V+p/wASfhXC/wBueGAbpHxgj25H&#10;+FeTiMsj0R6dLH33Z/Ol428DzAt5tux2gZwPTpmv0k+Jvwb8xpilodsnC5GCD+teXLCyjsdkMTF7&#10;n4neLvCWIHMkBEXDDHVCDwVPUEHpX2D8QPhzLYo4ePCJljxkLUKcoWTLlTjJWPoT9hv/AIKS33g+&#10;bRfgl+09rElz4VBjtNB8aTHMthnhYL49THn7r5JXvx0/MbxP4R2G5RrdcODncMjBFd9DMZL4tTz8&#10;Rl13pof2Qt9l1C2jk8yG402+t0mt5onDR3COMq6MOCD1GCa/mi/Ys/b98W/sy3Wn/Db4qyXWt/AS&#10;7ujHE2S954bLnh4iSS0IP3l7DpivYpY+LPKq4OUdz+ub4R/He98Gvb+GPHd3Jc+GCwW01JiWlsT2&#10;SXuY/Q8le+R0+Y/DfiPw3418N6T4q8Jazbar4R8R2azWd/aOGhmQ844zhh3Bwa7Y1E9zl5Wtj9kr&#10;S6gvLaC7tp0lt7mNXjkjIKyKRwQRkYP1r86PhR8Y9U+GMi6RqhlvfAE0m4RjJm0wseTF1zH6rxjq&#10;O4KlDsUqv8x+j9ZWja1pmv6da6rpF9Hc6dexCSKeI5V1P9fWoa7mqknsatFIYUUAFFABRQAUUAFF&#10;ABRQAUUAFFABRQAUUAFFABRQAUUAFFABRQAUUAFFABRQAUUAFFABRQAUUAFFABRQAUUAFFABRQAU&#10;UAFFABRQAUUAFFABRQAUUAFFAGdq+lWWt6ZqGkajAJLDU7SSCZG6OjjBH5Vo1cZtaomUE9z8cPiZ&#10;4Euvhr4z1XwldvI0G4TWFw4I+0W7fdOehKnKnHcdBX6KftBfC4fEfwc76epHibw55l1YMo/1hA+e&#10;IjBJ3rwP9rFdtOvzaM4p03H0PyonELEkqcAkjI/iPB9KHyVZZoWWYOVdHHzI3Qg+hHQ1q03oCfU8&#10;q8Q+I9e+DPxG8GftJ+Dgz6p4PdbLXrIfd1XSpTiQHH8Sfwk5wQD/AA8+hXEUUyTW1zHvtb2F4ZY2&#10;GRIjDBUj0Iq6dRq66BUj1W5+3vgvxdoXj3wr4e8Z+GdQS60DxPpEF7aTxkEPHKuR0zyOhHY8GvyZ&#10;/YF+LM3wr+IGt/sr+Lbs/wBga3JPrPgu6mY9HJaezyeMjllx3DeoFY18Ndc0Ni6dez5Zbn7HUgOR&#10;yOa85q252Ji0UgCigAooAKKACigAooAKKACigAooAKKACigAooAKKACigAooAKKACigAooAKKACi&#10;gAooAKKACigAooAKKACigAooAKKACigAooAKKACigAooAKKACigAooAKKAPl79tHSm1n9mT4tWiD&#10;LJ4fSbH/AFzlVv6V6d8cdOi1X4N/FaxmjDpN8PdXIU92SBmX9QK6MNK0jhx8LwP5B2l2zu2MHzmx&#10;jpjPp2rPu5DDeywGQOwkOT65/wAK7JS11M6MrxPQdBlyWDH+M9R+lZehS8qpbG07j6n61ckdEXc/&#10;Y/8A4Jj6pHF4++IWkqSZNS8B2l0ckcfZrlkYDH/XRetcL/wTbv0tv2gNStS3y6l8JNWjX3dLu1cD&#10;/vkGs6sv3dvM0huj92QcjNIowADXmGwtFABRQAUUAFFABRQAUUAFFABRQAUUAFFABRQAUUAFFABR&#10;QAUUAFFABRQAUUAFFABRQAUUAFFABRQAUUAFFABRQAh/h+tI5wM+mTV09zOrsfyg/thTm6/ar+LD&#10;sxP2bxfcxZ7YR9tY/wC01dNeftKfGKcjcj/EfV8Z/hxMfrXu5un7OKXY5MkfvNnzl4wMi3dt5aYV&#10;CSd3pjnH9Kq+NZES8AU/OsLMxz0wpOK+YhG9vU9qruz5g8J5/wCFa6TKAPLn1nUJPcfvCPz45p/h&#10;lRH8L/CpAJV5rx8c4O6VjmunEwXNoZx2SJP2RbYap/wUp/Z1tYXIFpqqu+R8vAYnH1rR/YctVvP+&#10;Cm3walYMRZWjypj/AGI5CM17eX3+rTbIcviP6+5Tv1K+3fKiXBDOB2z/ADrNW7ea6u0lBzd30mXk&#10;PHqT9PyrpjsrHhzV2SqrZnWPiPGd3HGeM/WqMnmQmUq6kIwOO5PUe1axkzNx6jLyRJIhHI58iNAA&#10;QMk4PIOfWqt7czxW7+VKSEO8lwNoZuw7Z/CtESZUrEQTzMcsisAUPIAHAH0qncfJbPJLMXfltq9Q&#10;e46Cnu9STNudtxDGFm/djI4Iy5H61SndVKW6OAzuWwpHPGffv+dTNlWb1IDKPPAyAdwCBuwx+NZb&#10;yTRXSmcBvOjZ9ijvn15qObqa8qC8huPt63aNhIplkzKQB9AO9UpJWa8SW5lJkJDbXI4JPc9OO1K5&#10;Vi9I3lW0kcjEyox4GOC3PaqYxH5rbtyykl9p+Uk/1+tNyCw6B0WJYCFacKCBn7vqearhZhC/lttd&#10;EQEnG7Dep5/nUMpK+hfmYMr26ACBFPzoACT7+9UJJ3eJE+bdsGI05yq8ZyfWi4cgy5a3XTriSXeY&#10;TNGW8sZDY9eetVbyS4WCF4iERWBdQevsO1ApRtuOlmjbyIgHVIV3Jt6gdzzmq0204kMjebNIcN/s&#10;9fT/AAplRSeg2O6ZZpknnZtqr5YI4Ucn/PFRzNKHUnZ9nEwVnz95gPWsZS6GhaHkRoyRjDS/OxJH&#10;ynqc1k8BW+cM/ns3f5ge1SM3InHkM+CViIAYt6g8gVkjzbdI0KnckgIyM8HqBWcl5jXYtXLBVE+8&#10;KyJx68+3vWYLiaWBZXj/AH4GUUdVOe/rSjMLahOyRbowWF3LAWdvu5B/U1XvmmmeMSY3Mc7hn5fr&#10;9apPqElqfH37ctw9n8K/DdorZW71KSRyvTKjAxXLft2X7W/grwnZyu5R9RuSuehHADe3PSvFzmpa&#10;hNs9/h+neuj8wF2/YkcPh855FVUnllt41SHnccknGAK/FasVz6n7A4rYkhQnYFJ+Z+f/AK9Otlbe&#10;8YJJzjr3roskrmfk2OvZWWeOZGAaPBGR3ouIwdwUj5GxlsY4rOUevcUY9zPsZZLmS8a4JZzN6cYN&#10;WrOfctw3lnaZc/L0GOpqbxtqW+xR1iEHTJt7DbER9Km1kB9GuFDn7+c+2ea2glzqLM3M8t1eE/2c&#10;k8JKtG5PP8Waf4hDxaJwSGkclVPIH/669HA/xUjkxstLsPiMsP8AwhtoqM28aaD9MrVf4kOB4d0+&#10;NSRv0mIc5PJAzX6VgdZRSPz+pb2zR+yPwEgeH4XeBlUDy38K2Mig/wAO6MZ/HPWtb4PRfZ/h74Pt&#10;jIRFH4U05W9WHlggGvok2eZmEve0Z68rZXafu7gM4GRSI2Dg5xgAkL+VLVuyOFNWPx1/YumkX9rf&#10;xYkjDZ/wi1yuBjgZBzUH7FYDftdeJ4zCW8zw1dq+Oo2n+oxX5Fk0k6av3P0riy143P2ajUhsAD7x&#10;JHrzjNOHzbskk5J9xX2sdrXPjepKSDu3L14/OgqCOTgHB+XqM1rzdB2vuIBuVQUw3oB93+dPbp8o&#10;wvvUkSkB284x1xgdqVc4Dn7wGMZ60XIvceFGQpU8j8aTCDqARk9e1AXsL3JVOdufUkCkEYy3yZy4&#10;4z1xV8t1oVyjsBT83IAP1NObGDgDqehHFVDVaivqGCWJJBU9ARz+dC87VABOc5x0pSkHKKvzDk8g&#10;EmlHO07sBjtHpUeocoKx3EAY3OQCMEjNOwxLAL8wyMDvV8vULdBcZ3YXOfXtSA7iBnLbsYIPFKT6&#10;DsluIy8MpY5Henc5DA/MVON3RfwolpoSxzHagPUElVIwfxoUbiBk5AHy0rCF4IHP3s4z6+9MHGUJ&#10;IVGJPt/n6079GBJjaWODkrwfWg44+bgsV4qkmUuzAqg2/KQAnP1p21gTz325/rUtX1JsOXPGSQWT&#10;OPbp37Zpqj5mJAA9z+VF1fQuPmPx0z3bOB2pdpUszEnLe1DuxSXVBuzuVm+bceT6e9G4HnB2s3bu&#10;PSq1FbS4/bgqFf5Tz7U1t+Cc/wAOOB1qeboIPu4yCct3/hpdxDFcjoR+H+NF+pS0FPVh978+aQZ6&#10;7ujY55NS31JSuSLhECqPkx90dM0zpj+8XI+p/Gmn1Y9x4kPKbhu4OO+KTJwwwdwPbqa15tByjYeC&#10;pT5mB5I570hx8rOxwvA4z/k0OXVBLuh5LEDDYJI65xn1pASSc9Sxyc9KjmuJeY/dhcYIxk+uaTBw&#10;2BgZ7/zpvcTFyT8rLgE9fWntjAGe2D7Y9KlSbCw1QQW2uRlcYH8X1px52hWPL4Ix1/Gq59ByXQdw&#10;w+c5bJIPv7UwEkjaM85x/dFSJji23qpO7oTnI9qReQSJMlgDnHSr1AcOdxAPUDJ6E+lCjpuTkE8k&#10;c/8A6qht7sLCAIF24zzwCenvSt0OCQMfwnFVF3HvoKzDJyejetOUZwATx19aJRtsMaigbgAAd7E7&#10;egzUn8KgAngD8DWdiWBbarHA4YnPc00MPMDBQMMRkdv51fKNPsPHBBB5APQ9R6Ug2rhiOmCc/wA6&#10;nbQGP+ViWZsjd0P+RSRkbsEchuh6cemP8RVzsIcOVIA49/r/ADpAd3UjgDk9/wA/8aIxTDcXbtYn&#10;PUE005U7SxyAc+2a0bSAcVxtyOMjHt70ilPvK3BUn6ipnZ7DSEGWz8p9z7U5c/w4AzxgdM96gNA3&#10;bT1xuY4HHI+nrS554PD5zkUCTF6cAkjaec9CD6d6QlFXJH3TVIGPAY4yCct6d6TgZBOAQPxz61Mm&#10;3oU11CXbvfgnJOaRv90Aknj/AD/jRGSJGjbySTyEAyOcmnkEM/y9ACQSfTtWkrXHcQMyksTjBIHP&#10;Sn7v54+aq5dA3GKuAQ2AMcHsfb608IQTtbtzx/M1gl1YNCLsCFOpJ7np34/+vS8Hd5jBiTyfern5&#10;EgwPJx93GB9aTBJ6HjHTpUJ23AZhghwxw4AxxkUpxjaCepPbAptu+o0hxwTnHOc59KRsrnB656Gt&#10;I9mCYi5O3J59aVecZGQCM5FOUeqAcp2kEgN/X6UijBJAOMjr/n+tYSiDt0DrtyvzN29KdtIBO/CA&#10;nr3qoy7gICMjP3uR70jZDllPLY7ZzQ5aDVrajio4yOOaAFOYyTg9d3SqhG+4hvUgkfJgjj0oxyOf&#10;bH4U3ZOw7oQA5yCTjC/hjrTv9YFO/KkD8BSdgt1GNhQBnovBH8P/ANenhepA+VWHTt9frSS1uIZt&#10;YALjhMHPYUuORheAxOF71Nu40IQSxkwN20YyM1IBzhm43YJPYU4oQoG1gpIK46Dtmjg9fvLxkU1E&#10;EGDuRgM4II9qUDnCjJdsY71XkAw91ycYPIPNSY24AHyYJ7dPWmk9w6ER4QKy8nnnqPQ1KSwwzseM&#10;H3pagIvJZWPy7sZHfH/16aflXBb5Q+7ntmpkncQEAkEr8wTv/WnMp+YZ+YMfwxV+pWgwL8rDHBOT&#10;jtThyoypDAd8YqeVCEbnAUjhsD39aCd3AGfmyTxx2pNDQbR+8GfvEEml+ZcbmPU89jxTctbA9WAB&#10;PKtgdee+aTkYOR0GCf8A9VRYBR22tkgHp2x60HecEjOQfXr61SS3HzdxAu7LkEZHIJ75pzbQvBwQ&#10;xP8AvGk5dyRuQykjBHI6Uu3ltzfMCMkelKNmxoFXgqOcnjNOK4zuUrtfHUHrWgW7iIo3KPuqSRk9&#10;vrSbWPAXjbmspIOgm3PlkLjaOM/SnqM5y3GRxj0qoruAgZ2BGSVfg+/ek6c9zk4P8qFuJinj738Y&#10;B6daUMcDOQCxxz1xUtajTQjABkUH5mBPPoOtG7lhk7cc1Xs3uxCdNq7T6+3FGM4B6BgeKT0Y2xFI&#10;LBQuVVv4eue9Lt3bgFOEc5PofShvXUVyHgZLMT0BNKTyDweTmlJgiSzK/brcMpIZ+GGOM8c0tsP9&#10;Nt+cYnQ9eoB/z3rnrq8dToobo/IvRnc6NfFVO1vFuubT6g3UnWo9BkVfDrx7m+XxNrDZPc/aHr8e&#10;zeDeJnbufq+Aa9mk/IyLJJPNjSdAI42O4defXH/16uxskswIJ5kIPGK8SUfet0PUi7HP3MRl1eaS&#10;ZQq+Wwx25PFVtblnbVL14BuIlhRVIOMjr6Vt2SHGStqZnjO0MdhpkiP+63eXjqG9v61d8U3omt9P&#10;scnz7VS7DA5x0Oa9PBRb3OPFLTQ9X+H032bwDbSSRkPFdTMWzyvPPvirngHZN4F02RkOx5ZWx3GH&#10;Izz61+mZd8Oup+bZnFuo7HcROiwRIMlWjzyOmarx7PJVCx3Owxx2zXep3PLcSvd8HBYFtvXPWor2&#10;Flk8xxw7gdOpHeqpvSw5RuTWSu24FPkEvHtx/KpdOVkt381T89y54zk4pTk+hpHZIsr+8gmwxXae&#10;Pf2pwHE6jJJj3dOOOtTdtiZWDBVmRed4HPrz+lMQO1szqnyu3eriZtmgsoEbhW4EKjk8MTVMecjS&#10;hRgSAAj1x7VH2rMnzNAIXCDqOcD+tVYJHWQcHlGHXgcYrVO0dQZOXWOaNQ2W8oDB788VGW3TuwBy&#10;V5xyF+lW2FtABc3VwjoQyS/MT34qOIMklwcffYN1yTx15/pQ7kodcgfaoA5O4ByMg4warXaYvo8z&#10;ZYQE8+/IGPatVPQnQt26Zs7mKRSQXGPfk9ahtWZbRmYZHmchfrWnMNb3Z1OnqAbhum9hgg0WCoYL&#10;g56MBwOlEdzORTZi00gP8TcZpqnE1whPLyqNp9/6U5SBrqzo7QZwiAuzyMcDOSSOabauCFDKdxkb&#10;7vXpx/8AXqWn1JcbGjAz/Z2yGO2fbj6elLao62K+Yu2RpNv3hx/n61LErFudR9mt9o7nO3tmkCsY&#10;IN5PzO25W7Y6dPX60+gnFEt181uh3YYEYz3HT8/WmXj7olXBwv8A47QvMEjEulyFcjGxcAj36io7&#10;h1G5R99YzzW97uyG1cy9IlxdyuxztXYwHqex+opulBTNcOy/O4AIPVeetat6EKJduZPneInP7sgb&#10;j7USyfvBiIlSoUbh1HqRmqTshuOhK3y/YbdGJCIPYnPrSMskl1AgQ7dpzz0pXIkkOUt9vQM5A88j&#10;nuMdaS1kJ1JEVASAT83aiUlbUemxaZz9onUttA24Df5600DNxMzrzuHB5xXPKTvoNpGrG2YgqEfM&#10;3QE9v0ojVAsbquVU5Pqf/rVtzCWxsxyHgMcjI6dhUEbHGF6EZwffpU82upEo9DeiXbgD1GaZDtZ0&#10;3ZGM/jiiGu5NjQjYt0UnYDj/AGsUqqfJuH3E7ozt55U+1XoLRFOeT7vlqQhB/wCAmqsrukse4AxS&#10;bsk/yrNMdizE5W0CkD5pOEx39zz/ACqCPAhRCc75Qc45JrWLIcexoLIdhZ16My+3I5xVdyn73Bxu&#10;yBkd8CqsUkOJLQB2DAhh8p9PWoyxCxDGWQnJFQgsIxK3IKN/ATmh1IldWI2oM59RVKV9CJJblkAH&#10;dknKgdDwKjBUbuOFwx/xq32Jjvdmlb/6sNuCvgn26UkTYQfMOuD7GpcrakyRs2+T5ZZF3hjuBP3f&#10;So7QZ2jd04P1qAmjSXZGUKu3yN3xjmoxg7eeEb9fetEQkyO4YCSbK/dKg5H8u+ahlc/vcKQp9PX1&#10;p8wJaFi6JCH5jtPoaZKSE2Ejasa5+p60X1J5T5u/bhdYf2Hvj1IXyWHh4Bj05vExis79u2RV/Yj+&#10;OQZsK974aTB6cXS9B+FdWH1lbyZFRH8qfjID+ztUBOVaMj5jwMmq/jIo9reR7flZTnPesq7dtTan&#10;e6ZgWQxZ26xqMeSg4qO0YfYY1yeIwBz1q6VkrGdRshu22jAORnv2qtePtBya3co7EwjY5jUDjODl&#10;envUV63JIGcZqZpdGKV+pyt4xYc9m556HtTLxm+bcc5I/wAmsZx7EJaHPvgO3oGNLINwBLAcHj1q&#10;YxdrsuStsaNqfuE57fhS2rYt1wDkHv1NZ1FLobKWnc6uzAP3c55P1qHTCXJ3HoD0rKnzX1NU/tH9&#10;dX/Bs1ED8S9dc9U+HOpHn3nQf41qf8GzUW/4geKZNp2xfDzUtuf4QbpK+sUr4C397/I4KsfeR/Y7&#10;tGX4H+s3GliZ/nLHo5Az1xjNfM1CQVcqfm43E0LhkY84569qzATqSNp24Xg0E5yXP3Sv1GaAFVei&#10;u3JUnjtRzuwD3GKAIron7FeMB8wtJcL/AMBqPUmP9nagXBwllL0PPSqjuNHkWmxl47QsSuIkOUHy&#10;4wDiq2nMVjs9q75PKRgB7gccV6cNjjlI0bdllSF2kP7x2UqueMMcfl3pbRgLCGaEgKu/bjOFBb3p&#10;NXZZoKq+aq/e27yMH7uB36/jxUEZDb3KPtWFvvHrk8kYqGgJ4wwCjyh8md2OQvv+P1qxCU2OqgCJ&#10;XXnHAB5waQy0rIsQJbIUHYQPl+uKbnh8vlFIbnAJx2qWu5rzdBVaVnihxn5gOD90461NBhYVlOMb&#10;93bqfespFEiDCtubKmQnoAKaMh1R8Fn7A/l7UgI5E8xi7r8qAElhyRTJGKPIpc7I94Kr3H+elAFj&#10;58kKwZp0Vdp6gA8GnRSMHR2I2ogVmH6flQA7AZ1l6Mkb4yc5HTpSsuB5m/YyQsT2P49eDQMXaAWw&#10;MLkhcehoVfNDYUMHB4U85749qAE+64JHyHkjOQTUsfRn38Rjbz1BoCxJGr7BvIIBJ57f/WpOVlRh&#10;yPc9TjpQUvMbIgWWSSTkEDBI6nHSnNEwIVx8+ckEfdx6UAo3EVW4cS7pVAGFx8vr+FSsFwCy/IR0&#10;xnGPpmg0sRr8ru4BH7odsEE9aBJgY3YBDffOcjsaBkuPljSM8M5YY7d6cVYsfk+VlHQYz1zQBFJs&#10;LIFYZLgfX3pv3pYyD8r8/gPT6/WgBigHeVTOJvu9yKlifblWZslOn4/570AP6YZWUbE6emPeomAD&#10;bADt+9ycc0AW4sKiNj53Hy/4YpGd8qAzbFI4HX+VAESEFXAdsOxY5HzA/lQx3NDt6ur9DycduBQA&#10;EvvCMcmXLbj/ABD/ABprN8ofzDuRwp9ufX/61AE0hA+zZb/l4VT6dOf1pjNlCuWxmMnA/Pr2oAsM&#10;w+zq2RlWILHtjtUUpJRicqhl3KrY69OB6Uwt1NRfmjQE8k8k4PAqLcqxoFXA8pV4PQmkYuIrNh2J&#10;JKFsqfcdhTGZwQyj5QDzk4PNA1EshgFZiwB459PY1GrBkdg33Rg4/nScb7kltTvyMEKHJ/CoI3ww&#10;J6MR6ZFQ4dhDpGXcAPv+bxnqaiZtuxiScvkccVcY2AmhJ3BVJO3OPYelRo+1Wwcgr1x0pSVwLisA&#10;u7PqT7Zquu3chzgso47flWbjYCzKT8pHXcMcU2WTGAR2J5FSBKo7Y4HP0pVPy9OoxQMSNcuwHr3o&#10;GVkAVhjHPrQBYPpn5jUSuN5XJyMGgqMiTnPfjFNBDZIB24oK5yamA4wvfisuToWPppJyPamqfcBe&#10;cj060HoTzUNW3KUrGb5ZOqySb/uafGu0e7HmkiYnVr0bs7LG24+pfmqtoKTuan496OvaoBMKKC4y&#10;D1pOTgj1oKcuwtIxxj60GcmHOR6UhycYz1pkgDnIFGeTz6U/MBp6jJ6Gn9jx3pp9wG5xgZ9etDAk&#10;HnPzVqTK/QXryR97+dHRRnI+lDRSEbuMdTxSEZ4A75zQ/MB69OfWkBJxuXkGs20gDg4IHrS9c5Hf&#10;86zACeDkGlPGTTbHYQKBzjmlq+cfIyGVcqDj7rEj2qY89RTU+5M6fc5+8iMmqaYpHyi0uC3vnHFT&#10;TK7a5ZnnYNOn7d9y4rSMuqJ2RmT2aM7LswGbIJ5xmt5rb5wc/KuR7CtOclT7nkWreEYLnzZAgy2R&#10;z2/nXqD2mQ2VBO01XMhXR8OeN/h5I2WaMSIh+YqOc++SK+utY0G2v4v3kPzEEcihxTLTZ+RvxA+F&#10;kcyvIbZvM3t/d5GOw/8Ar199+M/h6JnKiHMOT8oA6/8A16wnhlI2hiGtD8B/ir8F3n0/UFW2HnfM&#10;NuOHxjoPUiv0/wDiB8M4p4ZrZrd8StjgHchzwe/868yrlx6FHG9z+ZP4ifDGbSEmMcJEKP8AMxHQ&#10;9Pwr9Y/ix8GUuLS4ee3PkrPIN4GTyTzjjj+leTWwMo6pHqU8XGVrn88mveD3VbgOhHzMCMc193eO&#10;fhHPpc14RY5Te3X7vPcVx+9F2ZvPkkj50/ZP/a4+Jv7H/iaSOyjl1b4QazehtW8NSv8AKAes9pnh&#10;JR16c9PSuJ8VeCPLLhY933if9n3rroY2a0ucVTCxl0P6pfhL8Xvh58cfAun/ABI+F3iGPUPCmogL&#10;IOk9hMRzBcJ1WROhB69ea/lH+CXx3+LP7K3j1vHXwt1H/RpZVGraFckmy1yMH7kq5GGx91hgg969&#10;eljk/iPNq4Fpaan9n3w5+Jet/CvVGudPD3Phi9l3Xumk8MT1kiPQOPybv6j40/Zo/ah+F/7U/gj/&#10;AITD4cagY9Z0iNE13w/dMBeaNPjlWGctET911BBHXB4rujUjY4ZUnE/eLwh4y0Dxto1vrvh3UFn0&#10;+diuRw0TjqjjqGHoa/MnwZ4w8ReANZPiHwrIWacgXljIf3N8i9jgcMP4SB+nFVyJ7CVRrc/WCvOv&#10;h18TfDnxK0Qavoc5We3YR3lnLgTWcmOVcenoeh7GocGjSM0z0WjrzmpLCigAooAKKACigAooAKKA&#10;CigAooAKKACigAooAKKACigAooAKKACigAooAKKACigAooAKKACigAooAKKACigAooAKKACigAoo&#10;AKKACigAooAKKACigAIz9aKYNdz82/2o/hd/wiviEePdIiA0DxPchb2MLgW12f4gQOknU7v4u5yA&#10;P0C8WeGNK8Y+HdW8Na1Bv07WLRoZB3XI4Ye4PIrqpV7aM5KlHrE/Em5Q7AynGATz3HvXTeOPCuqe&#10;BfFOteEtYX/S9KuSI5QOLmJjlJB6Aj8jx2rpvdXRlzdGeBfE7wxq+v6PYa34TvGtfH/w81SPWtCu&#10;kHzJNAdxjz6SYwe3TNegSyPE4kDZccggfd/z70lHVPqhSjdan6yfsufHzSP2jPg74Y+I9kscOsTw&#10;/ZNZsUPOn6hCAJoiDyBn5lz/AAkcmvyO+BfxTT9lz9oy01i9nEHwY/aCv4rDWUkbEOj6rn9zdZ+U&#10;Krk4ftgk9hjapQjVV46PsKnWlDSR+/lMjbco5zxwR3FeTODT1PRjK+o+ioGFFABRQAUUAFFABRQA&#10;UUAFFABRQAUUAFFABRQAUUAFFABRQAUUAFFABRQAUUAFFABRQAUUAFFABRQAUUAFFABRQAUUAFFA&#10;BRQAUUAFFABRQAUUAFFABRQBg+KbZL7wz4hspI96Xmh3cRT++GjII/GtyRVZWDDK7SOaum7STMa8&#10;bxaZ/FJ4sLWPiTWLZo8CLUZEK/3SOCPzrW+PFq+kfF34gac8e02vim8BXH3SJnBH5ivTkle7PNwd&#10;TSwvh273OnIBUgDPP4VzPhq8SVgOPOLKOT1weKqVTTU75RP1f/4J43RT9pXw4WfC3PhLXIhnIDEI&#10;h/pXGfsD3m39p34ZqWcLPHrCAH/atT/hWb1g2ax2P6QByAaav3R9TXlmg6igAooAKKACigAooAKK&#10;ACigAooAKKACigAooAKKACigAooAKKACigAooAKKACigAooAKKACigAooAKKACigAooAim5Rv9xv&#10;5VBqE32e0urg/wDLC1lf/vlc1rRV5JGVd+62fyKfG27OofH34o3JyVuviHqsgJ64eQH1rlfHM39o&#10;fFbxZekZNz4mu3JbuWPSvZzj9DnyZe4eUfESZ1kvnAO6PTZyMfwYQ1l/EydY7bxAwB3Q6FduDn0j&#10;JFfOUoaXuevU0u0eBaIoT4WeCRGuAbG4bA/67P8Az61at4NngXwNErg/8SGGQ44UFxk5981piPjd&#10;yYqyOn/4JzWcd7/wU28LnzDu03wreyJ6ZWAj+RrW/wCCXcSal/wUnuLt4j/oXw/1NwSfusIdufzr&#10;3sK/9lt3ZjNe6z+q+eXIijUf6QCfMLYGWrLkwkwEkhVtoZsDhf8A69dEdjx5bluVpJro+YGKRwsu&#10;c8sT+mPwqiZES5VZQxR8FezNzmtEySPXpd0E7FmAVUAQDhB0znpWXrdw6+er3gWOFv3aEfdHrTv0&#10;F1MSQ7dPljLfIky7SACzZ9fr6VnmWWexDq22NJjsYY+c9z9aOboVYrvHsVLoQ4MLmMDHJA5qhdyY&#10;KxeYSqAscAgAk9ye9KUwsSSPI8yNsdnd+R/cHc49hWRLqCK9wN+2NFG8knkj+Ef1qOa+g1EddyQP&#10;O64YgHeWxwCvQtVKKR5ZGQEFpgzbDghQR26frQtyuTQnkeUiGUkM80H3R6DuR71VljMMq75CXyFU&#10;DtkVLkxwNGBnWCQN8k0vKxsvzcjrxx/Oq8MzkTAbtmwkkYyBjn/OamUr6ossqfLeHy23SyxkHn7o&#10;A5zWbFdPOEhcKhVXD7f4h6HpScr7gGoT3EwjtlYrErt84HbsR1qhc3DyxKEBVRnDr1j7Van3FJXC&#10;+mKyW1nHOX2TAsAeG4/i/rzWXZtvfECSKiuy7lAy2eu761HMNRNVAk9w7NtP2V3AdsEKAOcCqDiB&#10;J57YzHcJSobHTA5FZSZa1LFnctNaxlXbmZiuAQEXpnBqnEWCsrN+68vKEcgZP+c5qnNj5TWnuWUR&#10;DcSRGV3MPvketYU8jBUXBMoUsB0xn/H6VnJ3K5S7ezSRW6qN8p8gHLY+X1x2rMuLva8Mewf6oIcj&#10;CgH0HvSi+oWFNw7RRLIygOoOFHIb0PTr9Kpz3CJKXEOUhQfMOzY4/KhLqM+Hf28Wtrjwz4UM8JCS&#10;Tsdm4ZynGD07Y7Vl/t3zoun+B4gVZ7qzubjbnoTtGT7+leBn1W1CSZ9Nw1STrI/Of5DZxBV24fGK&#10;jf5YEjC5lkYsBk8V+StXdz9UlbZElvG8bKwcgKPXmoW3yvBH5Zw8o+b+6amdR7EXJLsohMLuAmSx&#10;Hpx1NNvWRXeNpSP3ZGP71OnUvEI2GQuv2CNccOWctjrk9aiZvLgRQ+AxCjPSlKnfUpvoZ87yzaVd&#10;sW/dHdxjoM8Yqe4k8qxkiduSnHFU3bXqY8utjzfXV32JRm2puHLdifWqvippv+JcIvmaScMfSvWy&#10;tOVaKODGpKNmRfFNg2k6bboD5bRW6nH+8oI/Gl+I48yPR7aR2YyzWwHPQBxj9a/TMC7TimfBRadU&#10;/cv4cReR4T0CPGGTSrZSQOu2NQP8Ku+CIvL8PaRFljLHYQAsf4vkHUV7cVf0PMxerO0XJ2lWA29f&#10;xqQHZkLkKzDIHfHTNWtzi5T8b/2M9o/a98T7Qcf8I9fRsqnliQOfaj9jCWBv2vfETEk+R4dv1PqG&#10;O05/LgV+Q5NBcqZ+m8XP4bn7KqhKsrAbeO3PynrTotiCMbfkw2Ae+a+2gtD4pXJOTkFT0A9OtHJy&#10;AfmOaEug7oXaRvBbJR8DaeD/AJ+tSFQuFPJxnpwKq2gmrvUaQDng9DznpSngMQcdScdR71Niai7D&#10;2xsGCBzmkAXaS2AFOT7+9XuU/Ud0DcYOeMmlP8QJ+XjP0qfMm9xNvVtuMtkY70vAOOxJIJ9Kq4pC&#10;YyGByCzZOKdgcgDv+Yqnq7i2D72BjEfTk0oHCkLwzUWtoPUTa23GSCQBhf4cU4rtcl+DuDDjqKm+&#10;o7grNllYHcx47YowOODuwcGrlYV2HBx+P6U/Gfuxndgg55znrilKw3TEBCnlslyMZHAPpTvu4yMn&#10;hTkZxU3J2A/w8HYTgd6AmMLxhSTj1NUUpdhffAJGev8AnrS7SuMnq3Ge9CmFurF3N8o59Tnkt60o&#10;YoRled5x7VEhLUaxA5Bzu45qQfNjbnaFOfrTvoEuwxAz5d1YOe2akU4ADHLD16inFNiuIemVP8Q4&#10;z6d6XpkZ4x1A5FXHRjt3JDkYJ9D+PtSYLocgH5hjFQt9RIQtuBCnHPU5xkdaDhmPHyk8FTwD+NEe&#10;wK70Hr1b5uRg88U1Wzgf3Rz70uXoO4/gYyAG5xz1oOD945TqAelPlXUqSuPBwBgD5H/A1EGRVU7h&#10;97DHPrT5ZWsLkJj1BcnGQeKFH8W3GSR1/Ki3Rikx3Ugkbufxb0zTd2SBg7SPyxRypibuPVhk5BLK&#10;cDnpQrBs9Ov86rlEA4CcE/L6+lL5ecqfw9ql66DT6jvu4VjwxI49vSkC/MxB+bdjiktNxuTbuxBu&#10;bawB257HkUo+bbgEnn/9VWlbUm44YDZdSeODmkAZ8c/6v9M0nN9Cr6D1xzwN2PWj5yMYwp4z6/Wm&#10;3pqSmKxU7iCNxx1owQDgfd65pxauN92GSWBGcD+dB43YB/LrTYCjdkfN0o+Xaxb7oO7nHArKTu7s&#10;SfYfxt4Xrz9Md6TocBflGTznv0FVFdStnqObumcHIHHp70mQcZ5x09T70+W4n3HlzyzHLDvmmHID&#10;KD0GCM1LSW4hexywwD+lI2GDFWyvII70W6oEKMKSeNxwWx2//XQwKkKeuQeKN1qNjm2sd2358cH0&#10;FJ8mQS2Vbd9RiiKe4hFbnBf5cH8eKd0YgnPPT0J/rRILCKQxXAJLn7oIxilJABUAEADvyaFZhqKC&#10;QAS3zAc+3vTTn6fL6dqXLoAo+bapbGR+VL+8Ybh246Z496d77jT7AvIXaTn73+/kUdSATnIPFTps&#10;N6BuLbcDgOQfajL+gKqpzgc569aa00YuYf0wWyRn060mVbbtOF9epP8AhWt7rUHrqHDIpYjOTx/W&#10;kbBwMdWNJRXUQ9WCgsrFWyentTBzgMMhn79AaXIughxI2gfXpSfMpDM25Tx6EenrUzVhhnO1VGd7&#10;cduRQ2052ncMcH1HrRHbQBowFA3kgKc5qRcNwAPunFPmAaWJOAMH9OaUD5VG8E++c1W40hc7nCqf&#10;uE5+ppFUHCEE8gj2xUyfQbSFwMEgsMNwB2+tPOwliq9XJ/8A19KajbQkafvMf4sgAen/AOukC4/h&#10;6kY/+tUOIhwO/O0ncrD6UDJ4yeMfWtabuNirxlsnfhhxjv65poGMgnkgfMKVTzEhANoYkNwN3+et&#10;POcE+3J9KlO479BAQcjIb59ufWn4A2ljgZ/CqtYLkbHaTgY5/wD107ftw2Pn3E+4qHuNK4zAw3OV&#10;2jaMd6kVc5ZiQCuc54GR2qox1K0Gj5cpuwu4jnvQTnAYkf8A1xTfYhruOyzZIzu28E9qaO+B3xU8&#10;vVDXcFwdqoMHpyelOxnGMnP61XNbcerGICWU4+Zs5DdBj3p2COAemOvpio5m9CWIeMEn5sdj196V&#10;sEqCeTn8KbfUBmMMAqn5iDz70pG/cCCGUlc+lUvMLiZ+ZgFOWJGcZwR3pCV5+YgsmWx0+mKWwEhX&#10;7x3Zycdv0/8A1VHggEg5GAenSlYY9V4A28K3HtQeHG1icEAf406fcAOcYGOHxS7eRzzu9e5pTsCY&#10;rMcNzj5qb1AJHzAdKI36AxOuF3HJzz/SlByAc9cHPt3ocexIm0jOB2OOelKobncSeT1HXNCgtx3D&#10;LgcD749MkY70o2uSpYggqAeOAeuahSfQAUBthByzqT05oLbt7E59+pHvR6iE3ICBzuKgZPUfTnFO&#10;JbCqxySOpqkykhC2zqcjr9TQNm8AqSnPOev0ostwbFKsWUkjJjIwe3emOSM/3imOuc5otcVxxDHt&#10;wMZ9zQ2FZifuqMBfX6+9F2IaATjB4x0FHzHgE8547ipkUBQr2GzceQOp9qU85BJyuRzVBuR8gqMZ&#10;KrnkdfrSMGCkdyOCD0/xo0YWCDatxGSTtBOfelgP+kBeTtjJH5GuTE6o6qC1PyO0PI8PsyJl49b1&#10;g/lcvipPD7q3h3cJMoNd1g5I/wCnl/51+P5l/vFR93+iP1TAx/dxv2MG3lLXENptPnPAWzjpk8nN&#10;WLaBRfS3fOWjPQ4HPc+9eJV0dz0orSxlXkI/ttFIQyDY20DOcDrVIZvtYgkR+wBLe3XP/wCqr59S&#10;3HSxD4sVEu4CpG+WyaTHdRnFVtXjlafUZZSWKRHy1B42nsa9jAxtJO5xYl2jc9u8GkL4MsGcMNjF&#10;VOeGB5qLwTubwXpPnjmaMsmfUHGfyr9Ky+3JY/OsycvaM7iLYVgDAAnAXPepIDsMAIJCjPt9RXck&#10;jzpdyG6QywwFTl2Ykntj6UyWVY7aGM7t28kevWrvu0ZrsLav8kgIOERug61JbqQobDfOrZ9OtTdF&#10;6iooMEu4HDDAwcU19y2rKFw7R/KT0H/16y5xMSEMsSb12hWAIzxUufLhVSfnklXp3q6cr6GfUlMW&#10;6JznBLevrUoAZGBwCWHUfdzRK4t9EU0O1uCOYyR9KYqhJFQgFliJ/wA/WtObuV0GEr5y7CV3sD9R&#10;UL75LggD/VoODniolN2uyUupZ2ObqbJJjRwBx+lNg4luAgPUk59a15roLdxs3z3PzKAFjJGe/tTJ&#10;2IupN6bXRS3HbjvmtI2a1FsFsX+yvkdZBhgeo96bIM2aIWAzMjdj09KrlXQUpNnY6Xg2dwwY5WYE&#10;AjqT71T0iVhY3ZPzJ9pC8/wnb0rVW2MpLqRbnaS729YZkI568c//AF+KSHYkl2FbjzMcdSPbvSm7&#10;vUm72N7TZBJsfI++wI78DrTLBQpBPPU579KmOuxUvM3EdP7PihSH5vtDnj3qGNj5EZJIBc9sEZHW&#10;nUerIRfDfubcOQXzzjv9ah3OIgRn5UGD3YGojJ7Majclum242hihOeexouyWjjQseRkc85q0I566&#10;cqJAynkfgcVR1GVwwADZXG4n8cc1vCXUm5Dpy7ZJ5kQfMgDeuOv+etGlyYQyLktv+c44wavnFY0D&#10;sZ1VXIWRsdecelOBhilRnwS7dT3rXdFEkMi/bB5vzKMDk1UtWE14cKeHP4j2rmnIGWrEp9vd1Pyx&#10;BuT3osv+P26IOSqnt09hiqnPSwuW5YgYFpiSSJJeOMFT6CiBd28HrvJArNvUbNXftW3YFWbyQx2e&#10;/wCf41G6tCqFRu3qOnU9zRG3NclKxsRtu2jHJwenWmW/LIXJZgwP1raUlYUom7EX3/NncAOP7tSW&#10;+ZJZHYZ6HOefxrLmMpF4A4OMFAO/r60c7SxZeFA5789qpSWxLV9zFulHnMkbcIrEe+Oe/eoLw7bi&#10;QhPk2sU3dueAaiL7DsTb/kgwSOQTnp9KQxpLLaltwCKBjOckjFbqLsKxPJ8+8ZwQ+Dx97nPtxVfc&#10;x8wluPOIGfSq5mO1y5krtRVyvmZPHQ00s2xMno7fQ+1KT7DJ5NyTDYWB8sd/XrVRJFeR0YdAvWlG&#10;NlqRNXJmdhIx2nLJ/EePpViRQSwJyPNGCO+KvnDl0LSNuU7zksAOOpwOKdbqCjEjhGK5/lRzIipE&#10;1bHL4Yj918oPrk0+2PyRliNydPcCgmS00Lu0qoZjlT0GemDTsq6oOSCfypoT21M+UMWDh/vSHOe9&#10;Ml2l1VuQJDx7g8VSZFi3KvExBJZIc9PzBqN3+QA5+RADx1qbdR8p8sft6P5X7FHxeDnCXOu+Ho+v&#10;TFxkn6mqn/BQDY/7FPxbBb5I/EXh5gB/12/xrrw2k7oymtkz+WPxc6i1uFKFnK4AznAqHxaStncH&#10;B4PbtU1XzM6KcrswbcgWsIyN4UD6UyLi1jXJ+UDnHNVDRbBO/cp3pUqRk47D1qrdbiD838XFUpNm&#10;N9LHOXR++M9M/hUVyCA7FuCTRJWE1c5e8fcRkYUHvUFy+5iMY+frVNdLkwjpZmLKFBOT1z26Cmyf&#10;KzMVJUA8ColK2hbNe1YFEGOCOKZaMuwBcdOfbNc7ZUE+Y6PTeZtufu84qTSl3TtlSZFhP0FLm6I2&#10;j1TP7Fv+DZKND4q8ayqmP+La3v5m8jq5/wAGzMJTxF40uCAFm+HNwuDnIxdJ/wDWr31L/YrL+b9D&#10;hrfGj+vZGwWH92Qg478VBC3DYGPnJ4+n9K8WUe5mWEXarAMdp3ZweuahVhtbcT8uefTJqXDsBPw2&#10;Mn059KjLYz/dRRj2FL2YE+VLrzhcfnUXmEEbvTilyMCtq7A6RqrHtp8xPt8tVdc3nRdcIB+TSbjb&#10;z1+XrTjDuNHkemHatpuxvJTjGMD19aijdi1oN5KvZxkZxk4A9K9WMdDgluamnjy9Ot4CpLM8zgDn&#10;ALk84qNGdYYzkruT7wJDDBPPpSKjJ7Gxb4JkdGG3AHP8P096jhJVCJCCm1Tt/iI9f84rKXc0LRby&#10;2ESkkbQMd/qcVXI35OCRk9D0x37VAF+JVkZS65ZWIJPp6YpIyjII3Y7lJ/PHBOaGaRaLn7pI2bBH&#10;l54Y9T7VWhyjojL8rAsFb1Hc+9Zyj1KUrltWIc8HG/dkkc+2KriXcwWVfXBx39TUWKB1lZ5HVt3l&#10;SLx2wev4496UbXkljQhlkAZWHGcGkBcjySCXxG0ikYX2/wDrU1d/7gqW2RSgde3cfSgCVETy42Du&#10;JGHfnIz0xT5Sp27M/KcHB4AJ7mgZDEAFdfnYpyMfXt/WpocpMAseFLMOCc9OooBDw6maSQHKO7Hp&#10;xUabVdUjUBdpPuD70FXJgy/MBk/Meg5/CljYEDL5780C9AZd6khSTwx9uKBIqqm0/IFOcemTQVEf&#10;G2VcEE7Uxk9+/X60xjJg7GOfKBbb0JPQ/wCNBUmMjZpHQMeXQE5PQnJoZV8wMhwqlsgY7d8UCUiV&#10;lUugZOCAT8xyaa7L5xJbPz4yOcf5+lBVxJA4MbBhtYgHgYJqWTkxuyttK9MdTQMYibyq7cB228c8&#10;UsRG7arfNu5DDkemMUAL5ZLqi7eAQQMjP/6qkIV3JVsHrz2JoAedhfCv8wXnHcCkVQqMpHRGAx79&#10;6AGZZkluCOIeEx3yev4U6Pm3YBgD5nfoeKAKsgd0dMkKqEjjhiemas7Plc7/AOAgLjnIFADgQUkI&#10;yXCKOPQUu0sMRuSrsoyOmMUAMnbzId+c5JcZ6/Q/jUJXcU+UMV9/fFAF1WcrGXA3/KcdMNj/AAqH&#10;5SVdid27J7+wFAFkhiXOOQODnp9KhWVRKRvGxW64qnIlRLattBLHO8bf941Esn3hySxOOecetIUo&#10;3Hb9pHHy4/OomkIJcuDgDHPWgHDsW2UbQAScsWH+FRMxQoM/Jt/I0JE8ttSaJ8yRlTnruHfmmjAR&#10;iU+8DnA5yf8APrQyWOZQSSx+4oJPrn0pisVdgRkICvuPY0gsWp3+ZVOTlCQfT0pkv+tVABlFBqVA&#10;Rej7kH5c1ArHAw3GQenT1rJqwE7EcsDyp7VEWY5GflJA+lIB6ZBUdVYHnNIp4GB8uSOfWgCRRtIG&#10;7oDxTed4ycBlx70AWB6j7wz1pPXn/wCvQUpMQncc59aiBKsQT1J60Cb7k4+6ee9MHuKClIzYOda1&#10;LgnZp9qD+Jei0kB1nVUIHyWVpz6530Fxka6nOMn/AOvSN1qZRvqVcfnIJBpNwHrWbix3FBzjmjrj&#10;g96OUQYyQc9KQng5FIYvA7dTTW7c9TRbqIdx074pNw496Qx1J0IGOpoEIxwMj1pT9M5Na8wDcEg5&#10;74/ClJAz3pxkAuOgoBzk+9ElcBfqKQ85yTWVuoxaKQ1YKKDYKKADrRQDM5kJ1SB/4VspR+JYVMwz&#10;dhs/N9nI/wDHqtbGUlqWQvUkc5NO9eaOcXL1IVTOe45qY855qnMhU7lG5h3KuF5B7djV0gcAjrTj&#10;UE4HLahYiV0Drlfp0NdJJEsmMr0NaxqD5e589+MPBEV8lzJEp8x1OPrXt09hHIGUoDuJPBNXzEXP&#10;zV+Jvw8g+xypJbq2+POCPUY/PNfa3i7wZDqMEoSEb34UsM4xUVKSlubU6jjsfhP8SfhJEyXES24L&#10;eSSu4Zz3Oe+a/Rfxf8O/MjdZYgGAYrkHnnn8fxxXDXy9S2OuGM6n83fxI+DktvPetDZcQs5OzsT2&#10;r9XPiZ8GxKJ3jtyySgjOBls8/wCea8irlbWx6dDHLqfzX+NfBcsE08XkENuK4IOR9c1+j/xj+DQS&#10;eaa3g+fBBJGCvYcetcMsNOO53qrGSsfkr4F8W/EH4HePtI+Jfwt1+XSfGOhy4WVBmO6jJ+aG4To8&#10;bDqGBr3Pxl8O5bZ7sSW5EyZOMdfU0RqyjsTUwylufvH+xz+3D8P/ANrDRv7Gukj0X43aLYgan4fZ&#10;8JeBRg3FluxuQ9So5Xoexr+ZyfStb8K65pPi/wAN6pcaf4p8PXyXFlqFoxWa2kQ5BUjH4joa9Ohm&#10;PSR5NfLXf3T+03R9d13wprMHibwnqDWev24KkMP3d0n/ADzmTgEfqOo5r8r/ANiP/goXpPxyGn/C&#10;n43XNvpHxphiEdlqTMEs/FGzjAzwlxjkrkBu3pXrUK6lqmebVw0luj+l74R/GPQfidpxhVfsnirT&#10;0H23TZT8yHu8efvRk9D274r844bm/wBK1O21XSr17LxHo82+3uI+GjbuGz1VuhB4I7VrJJsxUpI/&#10;YEENyDXzn8GPjvYfEAr4d8QKll43tYhuhJxHfqBzJDn82XOR7jmplTaNo1Ez6NoBzn61mWFFABRQ&#10;AUUAFFABRQAUUAFFABRQAUUAFFABRQAUUAFFABRQAUUAFFABRQAUUAFFABRQAUUAFFABRQAUUAFF&#10;ABRQAUUAFFABRQAUUAFFABRQAUUAFFAHyv8AtQfCZvG3hhfFWjW4PiTwjBLKVA+a6tQMyJ6llAyg&#10;55yMc19Tsu4EH3relWcX5GNSipao/A+4kSbDgg7+R7elfR37TXwmPw68XnXNHtAnhDxhcu0ITAFp&#10;c8GSLBycNy4I46jAwM9nOpI5Vo7SPjbxh4d03xv4V1fwjrS50/WbUqSwBaBxysi/7StzW5dnBDY5&#10;OcD6d6vma1W5fKpaM+9v+CeP7QWo/EPwFqfwa+IF8rfFf4IGLTrpnb95qdgBi2uRnk/KNrnnkAk/&#10;MK/LvWfGHiL4IfEPwV+0r4Jg83VfAkwtNfsUODq+kysBKjdMlByCemAe1bSiquktJGN3T1Wx/S91&#10;wa5HwJ418PfEXwf4b8c+FdQS68O+KtIhvbSaMghkkXODjPI6MOxBFeTVouLszvp1FLY66isTQKKA&#10;CigAooAKKACigAooAKKACigAooAKKACigAooAKKACigAooAKKACigAooAKKACigAooAKKACigAoo&#10;AKKACigAooAKKACigAooAKKACigAooAKKAEbsMdTil/xp3Jnsfx5ftx6Y3h39pr4xWxACv4wuZFC&#10;8ACSV5OPwYV6B/wVI006N+1N44JAKX8sU+4Du8UbfyNenLVKR5GFspuJ8UeGtSK3CjziRI4HHpXH&#10;aFdMk8ZQ/IGzkdaPU9WpHsfrJ+wlqmz9o74QSPPh5vFU8Y56I9nOMfmK8c/ZI1ufTfjh8EpFkwsv&#10;xa8PocnoJpxCefTa5zV07NNGfQ/rTXGBg8UijGeTivKludA6ipAKKACigAooAKKACigAooAKKACi&#10;gAooAKKACigAooAKKACigAooAKKACigAooAKKACigAooAKKACigAooAKKAOZ8ZzG28J+J7kE5t/D&#10;l8/5RE1jfFfUE0r4Y/EHUZD8ln4N1JyfT9y1dmBherH1OTGTtBn8hmsv5vj3XWYf8xacnb3+cj/9&#10;dZ1zN5/jTWZpOBJqN0QO3+tf+ldec1W5WR05PStTTZ5F8XJhFoniyUpkWvhu8PHcbSOazvjQ4Xw/&#10;40LZEa6HMQP7w4HX05rw6EtUd047nm8ymLwd4KjKkCPwzbHGchjjn8+tWNYaP+xfCkLMVVPDliMg&#10;8H5ACRRLWTbB6npH/BJS1a9/4KBfFPUEYKuk/D3UlUegLBQfwq//AMEhLUy/tkftA3jFsW/w/uI3&#10;BGDgzIOa+jpWWFiurZyVW+S5/TCb0GFljkDZl2l+5OecfWqBnKx2kQTbClzubAAyMYXH49a0i+55&#10;Mlqa0cjO8bP93ABYkZAz0/CsWCdWlmZm3bZdwJx1xzz61d+5NhNUlR5buNWJbz+/Jwvr0FY2plBH&#10;NM8e5ZXAJ7H1pOWoNFST93aRmUgMQQFBORz6e9c6bl3tm8ojFxMUDHqOexPamp9x8oy4lLs0KSDY&#10;H5weuDWa0TuyxYBwG3BR97v/AJ5qb3WpSp9yXa22YyBAHUjCkZ/Hg4rOSVkBJTCPN0Xpn3/yaTLS&#10;6DI5DshmeRiB5obbnAx29TVZpCTmWMIkKvtXuCfT3pLQofKZfJgl8w7yQwJxkL7VVZkkVUDZnwMf&#10;LjgY/wAmi4cpqvcIhWOWX5mQPz05HQVVuXeWWQwxYEcaxLnH1rGTAl8rzIZcsPN8wOQM5bnpjnNU&#10;VlnUuyv87zn5YzgYA6GqTAbrN1MlpHGpZXkcmUnHykZwKg1GdGggtdieSIyTEMZYZyQCT6+9HN3A&#10;htLgW0NquQzNLzgn8z0/nVOMs0XmAPtQghj2z1FHN3KsTyXu+5eMBihd1L/7OfxHP1quNzOolfbF&#10;tcbRnPzdMVk33NFHsX2uUWWNUUhDBhFIPPpVKLaUZIwd3AB/u+wpOexSiWpMopLHdJOm3A6D3P1+&#10;tV45MF4ncs2MfMOPoKJFcolyjRvNcswfzkQBQc7QvTHvSsvmTQR7gI0nG8rxgdh/jRDyJaK90+Ij&#10;I77RtBz36Via/PBEkkG8lZJTye47cVnOXccY3Z+eX7cV+5uvA0Us++b7HMSSc7N3QH+lYH7bZji1&#10;7wVYqu7/AIlhfPODlsYJ/wDrV8rxBO9Kx9rwrT/es+Rp4/Lt4HLZbYB7DNTTyF4Idy4SMED3x2r8&#10;xppJ67n6C5JO5Xgw2xmTJEvT+9UcEgMp2sD1YD+8KqSSRjOSeyK+pBEFxKhB2E5x/jVm/tEOmyAE&#10;gGfcTnpWMYWaRd+rKqItxBDydmMjPp71NF8lqgD7hsPXt7VtD4tGLmd7ow9THm29wICQIkB3Adec&#10;Ut8WSC8kQkqqqDnkc/4VqrK1yHN3sefaoD5llE7EruB5PAOajvvLN5YhjhTMhI6557V7uUUv3nMj&#10;gx2kHcd8QI4m1Hwzbtlt+p2S7SB3ccfTPtVrxipuPGnguJ1Jf/hKNPBU9z5gGBX6Vl9Nc95HwFPW&#10;pzH7neFozHpGnQ7t0aQJhv8AaIyV/DpVjw5mPTYFdvlZjj0yB/OvXeisjzcTvodFklApDZXAznpj&#10;1Jp8fBzgcCh6u5xqTvY/GL9jJET9rrxDKV2l9Av9pA5Ozr1rR/Y/hFx+1lqZKsBceE9THcHBOMH8&#10;TX4/kz9yzP03ixN8rZ+yKZDuE+6DxnOTT0LZbI+fJ4yflr7eGyPi1vYlBCKQwPJC7iOv0pOVyQDh&#10;36mqt3M2KoypUfL14HpQNoX5WIB4IHf8aLhqP+9jpsYZOOCMd6MjkYAYAfe6KP8A69Ek9xqXcFHz&#10;KCPlcsMdzilG443AY3HFMEm9RdpwoJwqcAY5P0NB/ukDIzz2FEpNb9Qe4HjJC/Kw5I6/1pcDOcfK&#10;RzjufaiIpbir85Uk8KBkE9qOfmLDOMcU5dEwkPGeBnOPX1pByyg9C54HXijQqKaF6bdoOf5UqqWB&#10;BfGDmh90L1FVWOdw+aM9QeoNIvzMNwJGD+PpTl5iYucsoLY6MQTyKD8zhOmFHTr/ACpyjZXY2KCW&#10;wzj5+e4wc96RcgnJ4A4pp/iGr3HqMuQXJ6HH92kUElcE5JPUc/8A6qlpg421HP3JGRgnntS7NihR&#10;kKc570ubuLYA2eSSTnueaTywG3nop6d+mK0i1YGtSTrkgY+Y/hSdVY5ySM1Nlca7Dj8uSTjLZx9a&#10;ASgCrwduDj0NVTiwlIdtJwqDk9c0HbywPy49acYE+oo+Yo6NlHAb5ewx2pNqyfK3KFSDjrjv+lHJ&#10;5ltJ6kob5JP7jMDz1pueg9Bnnv8A5+tJoElcFD9AflByfxP+e9KAGznkbg2PX1zUya3BPWw5SBtG&#10;MsCRhv8AOaZswUyo6nb7VPUpy7jj8zBmY8H72Owp5zhSxyEOfrQmTLXQarblDAZbccmnt5kjEsMs&#10;e2RzxTdtybi/MM5+9g0h3vt3A45I56e1EXZ3YeYo+VV7dMfjTmGcflzVuV9R7aiKei5GFdhj1NBI&#10;x8y9Wx15JNRawrPYcJPQdTn2oHzYOc5bg+lHMrADKWK4bkDGD0bmjagdSdwDrjjse1bRelilaw7j&#10;dlR91hwRyfrSqATw64YjJOfSpfckQZJw449e340qFhggHccn86TuxBgsAd3zA4yT0HrSt8pbkbWX&#10;POc4+nNRJa6gxTjOc87snHQ8UwsFwCSVQgcj7vvVS2uxsfnBCsuPm2jPfApNvT58Hd39aUe4iT7w&#10;O4ZAYdaRWUMwDZO7H0ppl3bQ4DnIHJBHI4ppIOByJF5wD1GefwoUiNhc7SAT0ODjofpSOu3+LJ4x&#10;nt/OomrOwN3Dg7e4weOmPypC2NyBgGOTyPfmtI66Dtpck7ht3OR36f8A16QrkBgScnkY7A0pCaHM&#10;Quc985zRncRzhuB7/wBacZdx30DPVyRjHr0NIex3HHPGKnS9mK4pULhc4298/eJo3ZClW6AHPrSl&#10;3BvqOcE5G05OOSe2OMUzoOVwqEkUrMoeBlufc8GkVzlicn52PHv6DtWrXYgdyQwfGc8Af1pOWyCS&#10;cbenrUaFMFBIHPGDSEHBABPQmlcqPdigHksDnpz0FGdu5AxYkHBbvWkXrcnfQB8yjB+7kbvpRh2J&#10;4JP3unGanm11Dl7jjk4XcwVDu6/ezwKNp7sRhjz6USZI4bclerYx7j3FBX7yg5+bgjvnvS9RhjDE&#10;84zxmnFevJxnk/SncBo+6AQfl9Pr+FPETFVIPyls5HcUlqIRtq7iMsSOvtSfIgUYIUDHX34rSNiu&#10;gr7cEjp1zQOQeABkdKWgDiemGyc/mabggg7ed2Mev41EezEJgDpw2T+FI27qBz5g9sCr5b6ASbQN&#10;o9CTnuc0EfOvAKv/AOO4/WlJcurAQZ7Enr+ApPvOTg+nWjnvuFhMEEknsPx/nTlbIALHv1pIQzaA&#10;xfJCn1PrxUuSrfe5x2PY0kmMaflwCCVUdMUpAUthvvkH5h3q9Nw3G4BZhndyME9/X8KXcpwACM8f&#10;Sp6AKeAVJOW9BxgUnOBgDAcncfTHSpa7gx2QwBKc9OvSmlsAmRj0xTV9hMQfLnn5ic8fzp6tjkqQ&#10;vHBPQelEl2AacZDYPzZ/L/CnDjJbpyBjio5XewxrNtU4Q9eP/r0cDgA8k9O1Xay1AQrk7QTv4H1p&#10;Tg7SRjHNK/QNyHcsi7gxw/HI5NG0g88Lmr0sO6HL83QgDHGT/n+VNJ3YJX5QPu4zuOalxsJskJIB&#10;wxOTjmj5eBJu27lPy+5pqQ7aXFXnBwdykj6U3HqCDuHA/wAmlLVXEPZgr7VwMDPuR60h5U7z8p4H&#10;tSTuCHH93kMuSD+f50wfU8mtG31Cw7buxg/xE9OmaQNg4AwwJycccilz6WAMYAz2YHketGMlWfI2&#10;j68VMkhCnacgD7hOQKQlgu0nhT09f502kx3FwOcHgKOnOT+OaXaoz8oyUB+lLl1ACAOcfxA0gGcv&#10;sPHXHb1pSQD/AFA7EZHvUZyNoDEqyBtv+JoiPoDHBkJX5to79R60KC3BHUd6ub6EgzKWfyyTGrkD&#10;J/n1pm5k7YG0n6VLAdheN2cZ9KAvT5uSp4qfQCMfw9sHOB/T6ikbABByfmBGPU/55pa7DdyazJac&#10;IeQwkAx7g4pLZs3PmnId1foMH7tc9bY66C95XPyK8PlJfClnJDGB/wATPWGO0et1Jj9MVn6BJLD4&#10;KtJNm5PtF8VBHYztz9a/H8x/jT9f0P1jBL92kWFjNziJCSyrx1xx2qtbu8dyxT7htlGO4Jrw5pv5&#10;nopNHNrHIt8ij/WNeyKMfw/41qRQ7dQfAGFDkegYmtFFbg276nM3sk88utKAdsEIXJ69auSXEE41&#10;ydMGJCiMy4JLY6cV7GAXNJHDiXyxPX/Cq48H6HDhl/0d8c9CG5xmmeD183wnoswYeX5hIDddrcZH&#10;tX6NlytC7PznMneZ2tplpN+CVRQFbPX2xUsQAkndU+RWO0c/5/U16EprY8+ze5Dfpt8vIJ5PWprp&#10;Q5QSDkQniiMrEMmsnBt1Zz1yce1RRkbIzyG+yhfrWcmaQkyXauxXBbv96q8i/uIyG7mjRCsWy25I&#10;SgzvlOPqKqA5S3wD8hOdvXB9KIy6oTS3ZomTehBP7zjPvxVefbHl1J2K475ycVopNrQhx6ocVQOW&#10;wBm3IJPb601sM2AuQYs896UVpqEb9SuvzSs2c/KBj0PrTBIDcuqH5Q3Qj1q5WsaxG2bFZLgMpI80&#10;0tqAXkOed7HPbr/OqjdGdTXVjLksLu4ZFG0QHI7CmEb3v5CxwqAEgZzmtW1dIhisMQKpbHzKcd/w&#10;qSVg0ERB4SQDp97iqjJkHQaU7vp11leZdQBLjqvFRaLIG06QOgH+kkjAxjj0qktWxySGwEme8ySW&#10;VwoJqWEnNy2wHMi9aJ3voEkrXNq1zlFdT0cHPGKIHQupP3wDyfpzSsYyVzRiG20QDGElJP49qlaP&#10;GnQNn5jKcnk5GRU6Nj5dUWo5MIiBepzmkAdY4gpx+8GeeD9PenccifUExtJI4bHHpUN1li5JJG4n&#10;mtIolLQ5HVpdiMrr/rH25zx+NSaoCwCL/FMM8dDVrS6BRG6chaNmYbTFH0HQnv6fyp1ttjR5PLO5&#10;cAZP3sUCaLEXlyFC6fIQWwe5HODTItkshyCIxGxDDnYfWrctLEu5X06VhcFkID7m+Qex6CjT1RZE&#10;yoDtE5JYjGTzkGlK+4M09Jb9/fFmwoTHy+/UGodNPN6WX+Lpjr71Mugy7aEyZbYAVZs/hT7dHdDv&#10;wQUJ4Hv6UmK3Uu3MnluGbIZY0zkYPTjgevao7ryz5ILYbcgz7noDUJjSNeKWPzVBTgYPNV4DukUM&#10;eehz7VZLTOns5VyyAlSGPQ9abbrtkOPuE5zVU97ESj1NdChRifvgKSM9P5fyphYBFbJGQP8AgXar&#10;mkZnM6kM3Y+UEISvPcdj+dRX0we7kB5jMnIP8PORilzdgsWwcSRqRjZktkdOKazI8g2gltnVvWrj&#10;VVrAvMmiVMRnJ2Gbt3zUSzOI4C/GGYjPt/SqUt7MdizK7N5JLfLyDtPOM1GWZnQOckAj8qhtLQQ8&#10;MpleQqceauB2PFIAWduDuScfL2wOufeqVXTUGW5HQgIVJYHPGMcHrUL/AHyWXdhvwweoxUyk2rjS&#10;NWIEI/IyM8c06BNsQyx+YVHNbQXqakTFdhIPOMfU0sYLRJg88YP0qlUYnE045ABGcZRm5/qDVdSo&#10;AB7Oc4/pW6lcymrledsucOcrPg8deeajaTEuON5lHy980mmTKOugs0jDzAVJBAxn1pG+YHOCfMHy&#10;nofrTjLTcJLsfJP/AAUGnMX7FvxKVly91408ORnPYeYT+dUP+ChUiRfsaePFZR5l18R/DKLgZ5Dk&#10;kV0Yedp6mMl3P5dfFxPlXILnDkYxUfi5wsM7FcsGBwByP/11bN42SuYcTs1si5x8mPpiq0DfuRx0&#10;UDBqnFtXexM6nYp3W75m/hzjFR3PJXn7oOacTmt1OWvsAvuJ+4foc029ywfByKaWo3c5a8C7CUOG&#10;I/Oq1y+wtx0/Wrceor9zPaTDAA9/yqFuWBHUpz6GuZx6lXu7m/aDKDIx8wFRWROzaCSq8c9qynF9&#10;TVJdTq9MUmQKSSCp/EDtRpLhWO88Y4+tRC99TVW3P7NP+DaOMi78XyFh/wAk7nwB2DXQNX/+DaCD&#10;9x40mkPz/wDCBDgfw77jPPvjBr6BP/Zvmcdf47eR/WPCCI3BJIT7uR7dKjjclG3KeZPrj8q82UdT&#10;Enjx5ZBHIP5VFuRowTyc8471DQEp5ZgTn7tBb5mO4ZBHPqKQDm6jONwBHB6U1j84H8CkHJoAztec&#10;LoHiDkEJo9ySOnG3rUPiaTZ4X8QvjONDn5P0pgeXxbRDa3EoO10i5ReAMDP+cURuhtxumOWEY6/d&#10;wMcYr0IrocMt9CxIqxNGAmVeYlTk5Yt03Z7VCJhOFZiDsPJHVTn3oaFc0RP/AKjaNzjO7JxgelQr&#10;KFCqSNzPyRgmpsac1jRt5AE3Ddk4xxznoev+FVoJXZQS3ViQSOgFTKHYpSNGRlLiWRsMmAWx0z3q&#10;pFJ9oZ/LYfO4PHXk8Y9qzaGX7fLSMGmLFMD5xwv0qCPIYKsgD7t5BOaTGmWlc5BLlVDcKP4ucHND&#10;bI9+0Ylc5LNz19evNFh3LiqQ8iKuWjXA4+7z0FETERjfgMGYEE+/b/8AVWDNiwSFx5g2g7ueuPf6&#10;VC+FXMhHQKcjJOT1pAS+YCQQMx9DgjketNDD94iJyQDx3x69aALSDYojTBAznOfl/n2pqN1diMMS&#10;o96CiYMrKw3dTyVHTA68/wCFNMuCODs6BupGfXigQ+EAySFyAzJgHGeP6VGDuLSB12I43AnAJ9eK&#10;BjW8wZ3sdqkfNjB5PepZXEmOvzk4L/zFAMfwRyrbjIf09e1QxsXbAB3YPG7jH0xQBOCrEkL824/N&#10;3pkT7IVbb0hzkc5z65FBVu5CWRWJfOfNP1H07Ubvl3O3Mhz69e9BN9bl6UD5cfwSHnPZvXrUW+Jj&#10;PGWDZIyAMY9/fFBsCoq7Wzk7z2449O9O2ojGNTlyGJ5x16YoAF+Xc38ZTocd/X/9VKu/JJUA+V3A&#10;5xQBJIA0bPGuGGQQex96e2wjADjdGSTnuR3p20uK+okWRboynJ8z+LsPenRgrbAx/MTOQcj/ADzQ&#10;EiOPaplYgiTJ49v8aM+XFtZsblA+maAETLE4HzKyj5s8DHWoYnG9QrfKwG44xu/+v60hjt20lgW2&#10;q2cZzmpSAgcIoDLAzcnjJNAEVuGLwxsf4icY4+lCghzGM7HPJP8AEe+KAHwMWaRmyVjJAH9akiwy&#10;FlHyOxH+P+c0AG7/AFhJG3yyef0zyKZ/zzbLHe2Py4FAAikPECuGbZnnj8qfIQuDvG8DPQdu9ADi&#10;xUq7j+Fjg+9RAn5Ru5YDAPU+9AFhm/dg989/4c1GwbDDHzIe/bnpTFyolZ8uTI2csQRzjHSmW22R&#10;iQcrsyS3cmkKS0LUoDTHyyd2OnbI4qBn2zKS3yvG2Mn3pmfKW0YAE5+QEnnsc1WBL70Y555PYc0u&#10;W4OJcyrAMq5BNRHiNTu+bqKXKiS1G5yTgdqgjYAuXOGY469cVEodhlnO5iA3QfpmoA5MnXGR0zwR&#10;UuLEW92QWByCfy+lMGTgBSQcD6CpAeD8wGDhjx+FMjH3oyeQDj8aAJgGyMnio5TuZU/hP3j6e1AF&#10;G0Zm1jV9yjC29pj153Uyz3f2vrbdvItAPbhqdh9DaXsQfWmIxKLuPzhRn60iotEucY9KjDg5GOgo&#10;K5yXcOOvJpqAdaSQ1JD+mfSo2OQBk0coOY9hkdOAKaWPQk96OUXOLnoD6UAqMc0uRDckOPUHHekJ&#10;z0HcUnAOZCEk4x0OfxoLdCOnNVyhzIdgcHHSmbjgAdcUlGxQvXgfj70ZJwOetUSpXHccc9DTeC3B&#10;55pSKHE8kZ7Uvpx3rJxGJnk8UHp070RVx8zAHOee9IT1JFJx7hzMcaKRamUS3+n7c9LTP5tTQp/t&#10;J/T7Iv8A6FVdCJO5oUevFSWpdApCcdT1NBMXqKec80UBPcQ8Y4PBpfXnvTRJA69SRx0qUrnJxk5r&#10;e5nKHYxrmAONu35WJJFazRA4yMkVSqBFPqeNeJfCkV5tYoN0avxgc55r067sTkODwD39BWqkgsj4&#10;T8Z/D7zvtStbkI6My4559RxX1lrfh63vMs0YyqHB9M0OKe5XM1sfjB8SfhKl19qeK33SCBnIIwW/&#10;nX6B+Nfh2rtdMEIiaMjgeuc/5Fc1XCRkjppYtrqfzz/E74OLKzzLaKkrwkMP4T+PqPpX6oePvhXD&#10;O0rR2i7hxlgCfmHTpXl1cvvokejSxz7n80/jT4bvZ/aoZbdhtLEc9QK/UD4q/BhXgvs2zEeY/wBe&#10;vH4ivKnhJR1R6dPExktT8EvGHg+bYXjEkVzaXO+OWIkSQsv3XRuxFfZ/xB+Gl1YXb2z25MMhyrlc&#10;D/D61yQrSi9DXljJH1L+w3/wUonVtD+CX7UmsIszsljoHjS4OBJhgI7fUD2J6LJn69zX5R+N/BMa&#10;w30csObeRyjJj7wz1/ya9KlmclZM86tlqlqj+xGWNvMtZ0nZL21ZJ7a5hblD1V0Yfpg1/OP+xX/w&#10;UM8T/Ad7H4R/Hm9vdW+CyyiHTdYfMl94b3HADE/M9uPTkr29K9Sljk+p5tXAuO5/Yj8F/wBodNak&#10;sPBvxCmSDxM4WO0vyQItS9A2OFkP5HtjpXwXZ3+h+KNE0/WdE1W21Hw3rlnHc2OoWTh4J0flXjdS&#10;fr1yK701Lc4rSiftiDkA18CfBT9oy60J9O8FfEy+L6ezrBYa1J/D2VLg9vTcf+BetS6XbUpVe599&#10;1FDNHcRpLE4aORQQynIYHuKza7mtyWikAUUAFFABRQAUUAFFABRQAUUAFFABRQAUUAFFABRQAUUA&#10;FFABRQAUUAFFABRQAUUAFFABRQAUUAFFABRQAUUAFFABRQAUUAFFABRQAUUAFFAHAfEz4f6P8S/B&#10;2r+E9YQeVfxboZSMm3mXmORe4Kn0I9M813/XrVxm07kTpqW5+AHiTRNX8Lavq/hvxDCseuaBevb3&#10;KqcqxB4Zc4yrdVJAyK/QD9tb4Oy6toq/Ffw9ZodQ8OWxTWFUYa4tB0l46tEfbO0nn5QK9CnVUkcU&#10;k47n5e3s8BSaCeBJbS4jeKSOQfK6sMEEe9YF7cKyFzz0YD1q27alRV9D6Z/4Jz/HB/hP8SdY/ZL8&#10;Wagf+ET8TTT6v4Iupm+4z/NPZZPXuyYPUHrkV+ffxPsb3UdO07WPD97Ja+OfA+pw6po17EcSQ3MB&#10;3KFPoSOR+dae1U/dqfeRKm46wP6yxz3r5L/Yw/aY0r9qP4IaB46V4ovGGln+zfEWnqfmsr+EASfK&#10;eQr/AHl9jjPBrhxGFlB6m9HEKR9aUVxnUFFABRQAUUAFFABRQAUUAFFABRQAUUAFFABRQAUUAFFA&#10;BRQAUUAFFABRQAUUAFFABRQAUUAFFABRQAUUAFFABRnoM0AFGc5570AFFABRQAUUAFFOwnJBTS6D&#10;qw/E0+Vi5kOqFriBcbp1HPcijkYcyJT0P0rPfVdNTh9QgHJ+9ItPkYpTR/L1/wAFibE6d+0O96jj&#10;dqOhWU5/2cRKn/staP8AwWoML/GXQrmCQP5/hq0Ax0YBHzg/lXpRdqaR5dKmnXZ+O+j6nsnWVZDu&#10;XHbNcFZX1zBNndghxz9K55VUtEe8qStY/QL4OeIpLLxZ4Iv45tkmm+MdHmWRTzujuEII/nXiPw61&#10;z7PdaQQ3I1C0bI7kSg1thKic1fqc9SlbVH92isGAI6YFea+GPiFompaDot5GZ2+0aVbOW8s4YsgP&#10;FclWk7mMaytqemVyg8Y6W2dsNwSP+mZrL2bK9tE6uuX/AOErszjFncHJ/u9f1ocGNVUzqK5n/hJ4&#10;Wxs0+4I+g/xpcjHzo6auX/4SUsCU0qcjdjkqP60/ZsOdHUVyjeJJwDjSZM57sOlHs2HOjq65L+3t&#10;QOQumqDknJej2bDnR1tccda1qQ/JZQrxkFixx/Kj2bDnOxrjTqevEj93Au9v7rf40ezYc6OyrkPt&#10;+unG54RgDOEOefxo9mw5zr65JbrXTgGdN+OQqDA/HNHs2L2h1tcrnXGJzed8cIuBT9mHtDqvx71z&#10;CrrXyg333sj7qnmj2Ye0OnrmzFqh+9qMgHI4C9/wo9mHtDpK5l7S9fIfUpTt6ZIH8hT9mHtDpq5k&#10;2MhHN8/DZ+ZzwPTtR7NB7Q6auXayhGS18fujq5/xo9mDmdPketco0Wlx7fMvlLEAHdIc+/ej2aFz&#10;s6vcvdq4ySfw5ECZNVgClxyZB+Wc0/ZoOdnYmSMclx+dcHJrvgy3wZtcs1B55kTnH41LjHuDkztn&#10;vLVOXuEH415vN44+HFsuZfFWnKgyMGaPj9aVo9xczPQm1TT1zm7Tr615ZdfFP4VWe37T4w05WJ/5&#10;7JkfUAmlePcuPM9j0061py5JuQRz0Vif5V4tdfHf4OWxYv4wtWMfOY2z+RFHNDuDcj2b+3dOOMSs&#10;Tk9Eb/Cvnq5/aX+CcBAbxNGTjGQCcY9ew/Gj2kO4KEnqfQH/AAkNljIinI56Iea+Zrn9rP4H24JG&#10;vs5yeFjc5I+gI/Wj2sN7g6c+x9Lt4itlGRZXJ+bHCr/VhXyNP+2f8E4Vdv7RkOD0Cc/qRQqsH1Dk&#10;n2Z9ZnxHwdulz5HrtwP1NfGN1+3N8GrbJjklcFhwNvI9vmNJ16fVh7OfZnq/7T/iS8s/2dvixqEd&#10;t5Tf8I4YAWOdwmdUP6Gvh/8AaI/bH8EfEj4QeM/AnheA/wBoa3aIJS5/1UaOGJAxzkjA6V3YKrHn&#10;TTOXE0pNWZ+Eelzvc+ItXmnPW5n6jjJc5rP8Iy/ar+6kdXYSkttz8xJOTn6VyZnUbZ7uBppU0meS&#10;fHO5ZfC/jQ7fkfTBHlup3Mo/zisn47SCTwf4uBA8x/syZ+si9K48LH30KrIyfE8SLHoto/RdGsgP&#10;9nbGMYqTxzvS4tEDHMOlwfdHPCDB/DvXQ57mbj3PaP8AgjX/AKT+0l+01q+f9X4Y8tc9SzXCf4Vd&#10;/wCCL9qZ/it+1FfREsxjgjz67piSO3Jr3H/BgjGvH3D+hpJUaeESlizysXI6FAPvH0rDFyksdyrL&#10;nbIQpPcfSmpHkyiaIleNnmBZUSUkA9hWcZWZVjhctBtYfj6Vbl5hYjvrweW287svkbhweei/1rB1&#10;O4k8vzJcK/mhdxPQDqP8/nSUieVEV1LAlrDHKvyC4BG0cjJ/z3rI1Jwywqsh8tbhGYgckDnilJ9i&#10;4xJpd0krrtIO8/y6GsC7nka4iSIsIUBLHP3cjr+NSpjsXYm3HczFSvCrkVlDBhaQjKksAx6/lTci&#10;uW24kklys7nzCUMZGDjBx+tZ8iKVWIHCRxqq4HXHXn60/NhFGik2AAQd+3kn+lZ6TFpGaY8soBcj&#10;p9PpUOXVlKPc15ZWaF3lO5VkDKAcZx9OarTknEj5+6Dx6GhtDa6CpEwfzyhEaqXYfw5b+X65qjKq&#10;SNFlnaKMZxnG4+prL2juU49B2oXDxNAVJIxgbQMY689eKytQnRUS2SNgjqvzZwW9+K0TIUO48XMi&#10;ly7sXZ8nJzmsdJFyGD4EMuAh64z696SNFE3ZLhFRtzkTIxwN2NxI79elZCXL3IDyQlUQkMWwTkH2&#10;zWV3uXboaSzvMssJIQSMGJA7gdvrVVZzIzEsV24PXpz0/wAaXNfccYO9januZdgiBJ2Mh4P3MDis&#10;1pt2WiYtv2t7f/rqecfs2SLPh5WDt5bMHwR3Axk1UnkGwusxwzg4cYLnsD/9ale2pXIZGvFPtNtb&#10;MCyEkq2MHpntnPr1qhqu98OzBZcEtgck+n0qZzsrsdONnqfnJ+2hK1z4y8KRgYCaChO4Z2Heen+9&#10;iub/AGrbh7nxjA8k5X/Q4l2NyQD0HHT2r4riKt7p95wrSs22eCyjMNv8pMWDxzSSMUgtFUkoIiV2&#10;mvzzmTkz7OT6IhRFTGByrHB/uioJXaRkjyF3SHr6Vsou1mZqPc0biRjYSKFxtZSDxzUGoqv2NYo3&#10;YK8q++B6VEI3lYJdEUYy80fIK/P296bHlflzjZXRGmlqwlroireRJFp1yGGN5yQT3q7dFJbK5wGy&#10;uScdB71UtLKw79WeRXMGdZ01ipIW4QD3OelWJSg8Q6TG5Yo95EDjpkmvdyfm59Dys1leDLerwm5+&#10;JvgS3C4M/jLTwSvYCQGrtjbi8+NHw5gEgy3iu0JUZ+ZUbNfpGX1bys+iPhKSbuz9ydIiWO0tlJz+&#10;5jZhjA3EDOPxp2kfJY25Jy8uX5/2ieB7Yr1utjyq0tbM21Uqy5Hy/NnB6Z6UsfGRt6jt2qmck1qf&#10;jv8AsffJ+1vquCfL/wCEXvkO7+8XB4/Kq/7IcMkf7YN2xBKTeGNQJ54GCCK/Gcm1gvU/TuKk9Ez9&#10;lFO1GD5BjbJb+QpwBG4Mdqnvx8vPvX3kFomfD3JBwFIIZ8DPsad/Gxz1B6+hrSK7hzCnY2Np3BVH&#10;b1oBIG7b2z9DTehNxWB2nccZfk0uckhW5ZxnPYURlqO3cf0wxBO5yOPbrio9xYBlXlRgZ5/Gh6DY&#10;47GKkMMFh+H196DvVAqvgk9CfvZqk7g79R/XaBnaAeD2pMlcf3jjjP8AjQjRIVTjCgfKB+ftTWKh&#10;ju+7vGfeokZXaHqPnHOW3DJJ/l70DggHhgM9PSqkkDY8kAbjwgJ5JGBSHDY3KTuI+lJDuOAGduTk&#10;dMdaCzqQCPmBzz29KpxYlG+wOAdwC5z6Y60FgSQV4XvVJFco7JGQpwD6d6BgE5PKMDyP1rPl1sw5&#10;uwwEbwdx4JpxXDfNnINaO2wpEnPLleccE9v/ANdMxlsZP3iPp9aUvi1Jd9h+1Qq4B256UgbhioPK&#10;8D1qWuxUXqPDE4AT5t36ULwWJ7tk+5qVK2oSjYTlXAdhk+nXpTiPlbAyXYdTXQ56koO/XBQcZ9BT&#10;lYkkqSYyp5PUDNY845Dxwqjew5IB7ij6ZwM9fb1q2+ohylznevyZGOPWmBV3HzDnnipdxpj8qGIz&#10;/GR0/SmgfKSFGc9M9frQ4aA+5IuCc7TjBHtTQAcAMcZIwe9OO9g3FORjA4pTnIDLx2PvRNIGrC7u&#10;nzHCkdO/6UZ6h/4CBkc4NJb2ELgbjhT3FBJIYAkkqevTGetKWruNoUEqCSuX/r+NGVO/cCeOM9uK&#10;fUQ8Z4bcBg/ex3qLYx2kDBzzjouaaim9R9RyPkEKM4bnP9KkiV3yoztUAkjvRKPUt36DRnnJJ3na&#10;MVaitmKu2AVz19R/jmiJEosrbuig52dvUVfFq5ICL8yMQT/dq1JJWEU8YYhjhcnaDn0rQFo4bBQ/&#10;dBwT1zUylrdCM8fLlY5DnYVz3xWt9gZWII5PXNQ2Xy6GU8fHC8HP51tjTpHGdpG1hkgdutPm0sDV&#10;zGA52kcdT7mugXSpywVYWwX5wDxST0K5NDEDZJccYbHfjj3roxod5seWS1cKiF3yDgL6mp51sTyn&#10;M4zkYJ4XOOmTXax+FNUcA/YpNm4AkD2pAos4wjLlTgcj8fb613qeFNUO0NbbO/7xgAPz71fNoP2b&#10;6nBLET5gwMbCp/Gu+bwvcRgNNLbrhhx5q/KT6jNS6g1Sl2OGZCELuOVH3s/dFbt9N4W0xpE1bxpo&#10;tqAhz9pvIlwfQgsDRGYezk9zC8hiSwAGW5/+tVO5+JXwWsIhLefGDw5G4JDA3sZAI+hNJyQKlJl5&#10;IGQDKn5h/F2P61x13+0D+zhp25r741aMyq/HkOXJB+g/xpqS2uUqEux2ZhIYFuFUng9Oa8rn/as/&#10;Zdt9kf8AwtHz0bKg21pcPuPsBGf51MqsVuy/q8ux6v8AZj/GxI8zI9FHpXht7+2L+zbZ5MGta1cO&#10;rHHlabLnH1bZx/nFZrERfUX1afY93FqcjdgMWwT/AFr5luf26PghEZBYeFfEl3G2MN5ES9PTdIDz&#10;9KqVaPcaw0ux9OLaSYHyHb2PSvjvUv2/PA8RK6R8INZmTJJ+03UKL+nm/wBKy+twW7L+qSep9hix&#10;fcpePnc3Oeo96+GZ/wDgofe5/wBB+Bdmq4HNxqDngDowWMfoar61Da4LCSPur7EWwAvOM49BX573&#10;/wDwUK+IcjmPTvhR4aiRuvmPM2Py2/zpvFQitWDwk3sfoa1lvLDHyjnIznPavzPvf2+fjpMTHZaR&#10;4ZtFU5Ux2jtgeg3P/Wo+sx3uXHBya1P01jsJpMBV3MB2r8nrv9tb9pS+UCLxnp1tl+lvpsAOe/3g&#10;/Splj49yJYNo/WtNIuZcKltIyyMeinjAyePavxvuf2qP2l70lpfjLqUStnP2WK3jx9NkQ4qfr0Gr&#10;pmn1N7s/Z6LwxrEqgjTZyUI+6h6e/FfhrefHX47X+ftvxp8RyF87iLsqPbgYp/Xoof1FW3P3PTwv&#10;qjht1jKpYfdIx+ea/Aubx38RdRQ/2n8RdeuJQcmSS/mz19mFKOPiyvqnmfutq2n3OnSRw3EBRnTI&#10;B68V8a/sz+JNe1CXW9M1HX7+9sU8N2V0I7yZ5PLk34LKXJIz3AI+lddOqpq5w1VZ2Z9a8Ahs/dzx&#10;6ZqIMWCndkhiR/StLvYxHjnll4UAAnv7jvSDcdpLYPvV9NR2JMD73dlwBmkOGJ2jnB696IytuO4g&#10;yRuA/wAQaXnKgnqaJ66BbS4nzHJ9BkH0NNySA6kkbuff+VEQUrC8N1X07jHHegrh+X+7k/gRU2aE&#10;OySWOeoPAxwDTQ23LYySPz960vfQB/LcAg8nAHvQf41zgf3j6ijlutQQBsOFZuCOv9KTco2Enq1T&#10;yhYQ5GAMhQME+vv+NHzH5Sfm+n3aEtdQEDcuoOAPTORS/wDAf4jnFQt9BqNyRgW6EY3dO4pMjBwS&#10;Mgj8PrWqQhvUAKRu3dqAVYupbK7iPp9aiorPQQ3lgMDODg8c1Idmf3j7SD35yAPr60rN7lX0sRlg&#10;CEJOAp+8ec04MGwQx79Oma1cGJsZ13EKDhsjng4p23dg5xx+dRHcVhnK5Cn5Sf1qTGQR/C4PIPX6&#10;elD7jE65xgYz070H5mcluGx+FKOoeg05LMcEknJ9vel4bY4J2nvjilJdGFxR3BY7VB696G6DLcsc&#10;9fWiICZx05JApRkqOPlZhn2GaJLUpW6ijjHHfOabjOAM8jk1Lj3E1roO56jPzDIb05pABk/LgA9v&#10;b1q5X5fMXqKdpxk/Oc5NNb+IgZ9PWodwBdoL4BxuGT+FLhTjDZxgHaD0/GrkuoCFQSv98NjmnNz+&#10;ZOalsERls5Octu7+pNO9OTjk0+g2+gp3BRh+nqKCeVySDnP1pSd9Qj5iL1HzDJU/8CNG1Bkk4G1R&#10;7frQ49BCsD6/KOcEdKavHU55P5UuXQCH7u4OPlHt1H60/dna2Puk9fTNDTG1YZG21pNvEixyKM9j&#10;g800ADf6CGQ8f7prnr7XOui9T8h/CzOPB9n5seVSa92Y64Ercmo/DXyeE7VtpIdtQLEn/pu4/wA4&#10;r8YzLStNPufqmE1iiSxBNzeux3RSxqQSOmBUOnvLG17hMRSRgJx7c15sdbJnpr3TOzh53DsyuTxx&#10;3Pas7SJYnnn85f8AUxM7L3A7Vo4taDbMGCJINM12S3LmH7QSRxnPpSaWHvPC97csjJM+syxkN/EF&#10;PYV6mXx9/U4sbK8dD3LwqwXw34djE7F4F8tg3oSTx+dJ4Y3PpenRbfnhdRnPbGK/R8HJqGu5+dY7&#10;Wo0dyswVJgz/ALrzevr71Tk+ZH+cBt+SR3wa693dnnPcvzfvLmPIBCRZ6+tJqC/vfkB/eW+CAOOl&#10;TBbFuKJWiIiHz5/d5H51BFKfIiJTACBepqp3W5ly2GTuzIgH9w9RkUsybEVlY5cHr2NRJN6l+aFQ&#10;E/Y0JyojJPHI9KRWnWe0VlAxGDk9s1cF1Jv3NCQDYoYnaCT0GPpT5OCoAGMnpzjNa90TbuV2Yliy&#10;j5GUfh602TDMVCkAqOew5/n+FZzugSIIsl5g5/5bDGOwx3o2BrmcuN26bPTgEL1qnK+oK9yO1ba5&#10;3tlWkPC87j/n6UyA4JGedxxxSd1oE13K6yb3vAycNJjkDIxUBO1ppAAC8nQdDzW61lcmW1i5LvOC&#10;FO3PSnSb2SMqPmwTgd+P51UXoSkjotGH/Evmbd83mjjB5o0c400qTk/aTkZ5NVGV2EkIGVsqDlTK&#10;Pp/kUkSMRI+35I5QSQOlayZn5I3rQKSrFs4i+XnpTLTDMQpHl+UCMdRn/PpU27kvsbwdXtIASfvM&#10;vI7Z7U2ME20IJwxBPPX2/Ooa1BPuSozM8aA4UBQowOcmmfekhBztdl7dKcAnctXmxWUIc9c5+tV7&#10;lvnVSuF3evIq+YVjmrhFW6HAwxc89OelV77L6rtBJVYC3HcVfM7akJ6FtAEjbcfUrgfzqvKAqnkY&#10;8sDipiuo/Uki/wBc4JPltbknacj9KLRVMl5kDc8KhRnjitOa9rkcoWan55B/z7g4z0z6U+05S5Kt&#10;8ioOwxzWi3syuVD9MmYfbMAEnA56fWo9OZha3m7AWRlHXkkHqKxq9EhxVzTtcqEUknA49c5qONgy&#10;gAfLtA69felHUHE2Lpt7rIVAUSKfxApskhMxIOck9atPSwmW4GzLGzHDEnr7iq1u7l42B4OevUYp&#10;crBs6y3Kkk7sZA5/vY9etVrYqSSD86napPTkc0XJkjajLfKHGR8vyk9c/wBKgik2gKxO7aOuMGle&#10;5m49jAuAhunXIIeQgf4f5NQ3LCW+TkY+0HG7gg57e1Mu19x+TFNKMNt8v5eev1pZTjfls/L+tXHc&#10;zJHk3C3jYk8Hr0Bquc5i+Xnb0HQU7ocddC4xO9SQcqAKYg3OcYVWUL75PU880uYTh3JYicCQH55Z&#10;D1OTUcDKVUE/KUJ4+6DmiS6lW0NRlDFTjkqOPWnMTvXBOxhnrx17VeltTM1IdiqiMpC7iAMdPr2q&#10;GMYiwPuxsSAT0+tZzSLUe5rwP8qhkOcHYPU5/wA9qgtMeQuSSwbPPUGiHYmW+pfDkJG+7MpIGOcD&#10;PBx1/nTJEcKjISD5hGO5weK6Omhm1oVVyZJAozvlGD6+tDHLoezSc49faiT6om3cI/mdUDDbk8k9&#10;abC5bapT7rNweoojYaSPjf8A4KLusf7HHidtuRP8UvD6buw5Y5P5Vn/8FJmnX9jm/KyHb/wuPQhI&#10;oxh12SEA+2RW9KCluYVH71kfzG+LmRoCUHIkAPqOai8VAmFkyP8AWY57EmiWmiLpp7M5+Nv3Clj0&#10;Tp6VHv8A3KqTk1tza2ZEo21My5yQcnrnpTLqVtrbBjiq5tRRlZWZzd7kowx8nvS3LfI2eW2mnryi&#10;la5yV2uSRkbePrmi8YBssvUfmaFK+rI1epkALkAA/e70ittyMjg8e1TfTQiOstDesQcFSf4gaZZf&#10;KisXy39KxqdjdnVaXHhmLtlRyeBS6exCOqHqVJ9KwlpqjSE7Kx/ar/wbUxbdN8eSMP3n/CEQE8cM&#10;GkyK0/8Ag2zi/wCKa+IEzg7X8E2QOO3zmvahL9zbzOXEP37n9ScbEITuxmZzjPoBUCYEKPGD0JI9&#10;OKxMS0HMkYyMtwDjpVcOChO7IQ45oAub9rklvmcnj61UXmQgN9xl4JzQwLbSjeBkjaQc/wB7AquS&#10;fmIBwkuMHGRkdf8AIpcqAzvFLp/wiXiUj/oEuCc+vFVvFUiL4Q8TFwONK6D+L9e9HKroUtjzOFwY&#10;nZSxCxDgjpkA/nVWyZ2gTzAu5kQZHGRjivQijhLnmouSrcZYkY59s1QiO/fvH7sPnIPX+VMDdgmW&#10;dkLFVZU4zxu/Q1UiQeZGI8CL5vlI+Vvp15x71nKPULl92LsqnG5cMw3ckn6VTjkBc7AGJ+UjAxmp&#10;cX1Gb1qxP2dS+Tnbj/H6VHFHtUbmO/nIPPIPQ9KymbFraqTRtIPl8o53EZ3diP8A9dRTz8RrCVLi&#10;PcBj5TzyP8mo5WBbjaQO0sThcknkY+o61WjAd2iQDbuD7WPzHd60mu4GtDKTuyxVCQGIPB/X/CqK&#10;DdIMOOWOA2KmUblxkzVYFkzxljwO3X+tU1kKYjdztLnCk8H3FZ8jL5i/HKTKrE7n5X5T0xVOEqW4&#10;H7tid3uaJRHF3NgHkkEjY2MjnB79c1Scg7drtuMXyYPSoGXWcS5QKu9G7ngD+tUcNujfeS5cgbuM&#10;/WgZoKqJiTjLgjGMgEe9LEUERO3BUH8+lBUbdQC+YQrL8suRjHC+lRRHAdFAK5OCfXqTQLqPCgvK&#10;78gkFO2COtNt2fyiUyzITtx1wfagCXzf3ZLN8u7G1arqzhFVmz5kmTxzgj/GgBxYKVZjztJBPTjs&#10;KYMMiliGxnr257UBcul2k27R8pweOuD6e1QhspEysAg4A7tzQa3JpPmnKsu5WBUZHJ47U1gC+0Ll&#10;DKCoOflGKB3LETejkjBHuvH5GmjCks6BVZj17Hp/KgC02woE583OVx/EKjIOYyoysbfTHHSm2RGP&#10;VjsKEkwxI8w/n7VC+4AnJyXJHocDgDPakW1clXG1lYnZnIB9WPakRypdVT5OSucnv1P0oAiG0zMA&#10;cP8AMuD7daYoMjlidxeQ9uQTQA51WTeQxLLEACTx060nzlZARksCBnsB09KAJV2+YjKMFUIIzwDT&#10;W5EbIpG6TOBjn1GKAFCsixxKQoCk7frT5ADISq8qoAHPH+fagBvJVQVI2SMeKC3ylmO5kyDx94E8&#10;Y+lADm+YMMkqwJ+ue1JxwULGJjhvUfSgBqKpI29FI447Usahic8qr9x1HvzQA1iWw5bIz82OCaY+&#10;/eoYZB+UegHc/wCRQBPbO4UMSBgMAB/D/wDqpsQHkXhdirwAdByM/wCfWgAyWeVsY2ZTjqRxUBKp&#10;E7kkMzMOh6daALik/wDPL5i3fuaZF81uFYFXZgQx7+tMUlclMqhoQygANtI781Wk2lVO0YcAcHgY&#10;70g5UaGSvnjb84f/ACahikLqxYnfyoz7dqrQlwJo3cTorN8oPfvUCSAxGTaflBPv+NDsLlL6yMWc&#10;qB/rMVVjfn7xLbuc87ciocUS4s0VJ3Bsfex/OqyzbZFcseh6fzqHTJJG+aRVzzHk496XOGU7j8uc&#10;478VSiBXtH3ajqxweFt+nc7TxUFpKWv9bXJHlTWwyO3yZxRKNy5R0NWNwNqs3zN0qEMC+CPmV89O&#10;3/16zcWQWwCuf7uc/T1qs0pzKrZ+QA5WlYC1uzyDkZ/KoshQ5JOHHHPTNICQvhjnpjtVYPliAcNt&#10;zx25p2Auk5x7Coxj+9laQxwP55quvHLZJ8wjg0CLatjIJqAMoJB+9jJGaAJupPFRg5Iye56GgCZS&#10;DnPXFQI3UZ6GgaZMDznNMVgSefunn2oAlGOSTzzTA2c8/wCTQUpD1OSOOcimg4zkdqBqfclYjHNR&#10;s2MY75/CpjGxbkh3bJPU01udvHH86JRGSjOOetReYu/bnnbmo5BXKgYnU5kx8osozn/gRpEYnUrr&#10;5vlFpD/Nqrl0Hcv45PJ60mRzn1NQ4lJj+uOKaeOAe9PlZI6mEngZ61PKNsfSAj170crNOcU+3WkP&#10;PQ0hSkmHPU9zS/jTJkMddwPehuhI6g96uD6CkkZc1rnOcZJOK0ZcbVLHuetbqTMZaHBalo8N4koa&#10;PdnI+ldU8W7B5zgH6ZrS4N3PlXxl8P0d5DDDlWRAw9cd/wDGvorV9PilJ3p98Muar1Kbe6Pyw+Iv&#10;wthuY7mNoAjoCdpBIbNfd/i7wVHeJIViy+3nI5b3rOdCMjaGJaPwC+LnwSS8tZ3Fntwpz/X35H0r&#10;9M/iF8OElW+gNoDFuJJPY/0rza2Wrc7aeOfVn80nxS+EcmnJOEt9yOmVIHTHUV+snxX+EUctjfRm&#10;DkDcfoa8qtl7WqPSp46+jP5yvEXggRo6/ZDgZ4I4b1/Gv0L+JXwjawimkjsh8skhO0cjPPIrzJxn&#10;HVnfzxktT5W/ZQ/bK+I/7IOsPol4s+ufATUL4tqHh5mJk05pPvTWBP3WHUrna3NeceOfBhhS6IiI&#10;DPlcDvXZh8wkvduYVcDGzZ/Ub8PfiV8P/jN4E0n4ifDfxFBq/grxBa5jnjI3wN/HDOvVZV6EHHtx&#10;iv5X/gR+0B8VP2SfHP8Awlfw6m+0eH9TmB1jw9ck/Y9WTvuH8MgH3WHNepTxqdrnl4nASW2p/ab8&#10;Ff2hL74Yz2vhjxhcTXfgCd0jguSS02kknAznkwjuOSvYHpX58/Ar9or4Y/tK+BD4z+HWobpYPLTV&#10;9GuNv2rRpmHKSL1KE52sOCK9GFdS31POnSktj+jDTNTsNYsbTU9MvI7jT76FZIZ4mBSVT0IIzX5F&#10;/Bv47a/8GdSSykMt98P7ycGewzl7Ld1kt+31XIB9jVckXsZqo1ufsJXL+EvGHh3xzoNl4k8K6ml3&#10;o9+u6OSPqPVWHUEdCCMio5GaKomdRSBgQDmpaLuLRSAKKACigAooAKKACigAooAKKACigAooAKKA&#10;CigAooAKKACigAooAKKACigAooAKKACigAooAKQnGODQAtJkdzTBsWmGWMdZB+Jp8rFzIfUBurVf&#10;vXKD6sKORi5kT1TfUbCMFnvYgP8AfFHIw5kXKyn1vSUIDahF+dDiw5katYjeIdJTO68Bxj7qsev4&#10;UcrDmRt1gnxLpHOJpDg9on/+Jo5GHMjernj4n03kKszfSM8/yo5GHOjYvLO2v7W4s7yBJbW7geOW&#10;OQArIjDBUg5BBHXIrBbxVZjG2xumyeyD+rCmotakzlFrU/Bv9qH4UT/A/wCJN5ocAX/hGddikv8A&#10;RZFz8sOfmhOf4oz1wT8pHIzgfqf+1D8NYfj58KNd8N6bo6r4v0ZPt+jTXIXPnRjLRq2ePNX5T1HP&#10;I447VUutTileLvHY/nh17UdiSSK3cnH91h615b4x1S5srq+sb9HhvdOmeGaOXIeN0JVgw7EMCKzW&#10;+h3U0pbnpH7JH7Tlx+yf+0jb+Jbq5Y/Cr4oXEOn+JrcZ227k/u7sDjmMnn1XIr4j8RTx3/mQOA0U&#10;uQSea6Y4i3utXRzVMN9qO5/dhpuqafq9jZ6npl2k9hqFrHNDLGQVkjcAqyn0I6V+C/8AwTL/AGz9&#10;Z1HwPb/BLxbqUUmvfD/UoINOnuy3mXGmysAEBGM7CQB14+lRVwyesTOOIlHSZ+/Febx+J/EDFh9l&#10;tvlbBOH/AJZ/rXG6TW50xxCZ6RXBjXPELZxDb8KDwjHn/vqp9mP2yO8riP7T8RvtHmWy5GSfKbj/&#10;AMf/AKUezH7VHb1w/n+IZMkXvG8D5Yvz9f60ezH7Q7iuE8rxE27OrTZz2ReB+VHsyfbI7uuFFtrT&#10;A+bqlxjPP3Rj8hR7MPbI7quF/s3UWxu1G4J95CAaPZjdU7quGbSJyp3Xsx+bo0rdPTrT9mifbHc1&#10;wp0RMsXuXHPAMzf40ezQ1VudwXQcFh+dcN/ZVl8oe4QsG5LScnH40ezQ3U7naNcwL1nTr3YcVwr2&#10;GhRAie4gXcCfnb+VHs0T7Y7j7Za4JNxH/wB9CvOpLzwTaOVm1ywicAHDyoCR+JFHs0P2p6A2p6eu&#10;N17EOM/fFeXS+MvhdZp/pPjTSEWPPLXMXX3+aj2aB1T09tW0tcBtQhyf9oV41L8W/graY874kaMu&#10;wYx9pi/o2aPZoXtj2I6zpQODfx7s9jXgs/7QfwAsy4k+Jul9SMCQHHPtR7NDdU94Ot6XkD7WC24j&#10;gMeR+FfOE/7Un7PMIk8z4gWzryCUDHr9BR7NA5M+jDr2mc7ZXbH92Nz/AEr5fuP2vf2drcE/8Jh5&#10;uOcRQzED8lquVE859PHXrDjaJTn/AKZt/hXyVN+2l8BYgrC7v3RjhSlnKQ2e4OMfrS5UHMfWL+IL&#10;cZ22lw3J/gr43vP26Pglb4EWn6u3zdTa4UdsjLf0FHKh87PsL/hIic7dKuCPXj/GvhS7/wCChHwe&#10;gLBNE1FsL828RKPx3SZ/SlaI7s+6G8QXHVdKfbk9XFfnBqX/AAUy+Fdj8y6AqIG+9c3sCEfmT/Oi&#10;8SXI/R3+3r47QNKG4k9ZRx+lflVqX/BVv4YWIcrp+kIwzgy6rbj8cg/407xHzM/VB9b1jaStlCAF&#10;zksxx+Qr8dNQ/wCCwfwutMqt34djcLkb9UiZf/HRn9KNCHUZ+wran4kblBaAZx9xyfr98fyr8QNR&#10;/wCC0fw5gAKa34ZT5h0umfP4AZ/lRoPXqft0LzxKxbNxECCeBGf0yxr8ENT/AOC3ngKJD5Xibw8j&#10;oQf3aXLk+3GaOZFcr6H73eZ4iYAnUABnH3BzX86uq/8ABcrwtEWVPGNgNsn/AC76fKSR2GWb/D61&#10;PNELPax/RWq6+7ANqUnOeiqMY/Cv5k9U/wCC5elfMLXxncyF2xth0zBTPTqR/Wo9tAUro/ps8jXG&#10;wG1Wbc2cY29B+H9a/lcvv+C392zOsXiXWnZxlTDYRjIzz1PHpzQsTAD+qNbPViV36tcctggsP6V/&#10;JHqP/BanxNckmzuPFMg4bKiNN304OPyqvbx3Gkf1tGwujsM19P8AKT1kOWr+PDUP+CyPxHmz9ls/&#10;FEmQABLexrnPbaEz+uaX1iIOLP7CX0tJSPNu5GbpnzGP9a/jJvv+Cs3xbvzIv/CM68ynkeZqDfMP&#10;T5V/rSWJixSTR/ZXLpGmbiZnjLDHLscjiv4obv8A4Ki/Ge52rD4OuDvAYfab+Ukn9Oar20SOV9T+&#10;0qVfDVsR5l9aqXIwGkXn8zX8Rd5/wUX+PN27GLwLZjzSc+ZNckg+h+fB/IUniIov2Wh/area54Mt&#10;S7Sa5ZjYSeXXPFfxFXH7eP7TF5KVtvDGmJI8XyhYpmf9SaFila5m6Xc/cv8A4KZfCjWvjt4q0K++&#10;HawXv2Hw7FBIysMKct0OPTFfhB/w2d+2LKr/AGKCKENk4W2bLD2Xr+lKeNWhNOlaV7nt0f7DnxyB&#10;ErWdtjDZQyAEEepJA/z0r56m/ao/bdvSUTW5Yt2RkWYwpPbkH+VYTxLvex6EacurPtXwf+xt8YrG&#10;8083pto4Y72FyS64AUgkg7uR9AT7V8aaH8Y/21ta1mxi8Q+MdQg0WW6TztkIQMM/7npUQx/K9EJ0&#10;JS3e5/Y94G+N/wAM/DPhDw1o+ueLIRqGj6Lb205VWO50QBjwK/lWPib44XErTXHj3UCSf4SAQPwr&#10;GWct9DojlK7n9a0v7UnwTti27Xy5RiPljJz+ZFfyexX3xXu2Yy+MNTIQ9DJyM9846mojm19kaf2U&#10;u5/VtJ+178EoQNmqTSHA+5EcfTPHNfyoLp/xNunPm+JdUO4EgGaTgD8Rn8qn+1Jv7IPLl3P6lZv2&#10;1fhBBv22t+0kXOPLX/4r+lfyzTeEPG1wiy3GtamsQDMFNxJ19fvCtI4+fVB/Z8e5/UHP+3R8KoRu&#10;/sy5ARsfvNi5HrncR+or+XuD4Y+JLtWke8vXEgz+8kcghvxrGWZVFsjVZdDqz+ma5/4KA/DS23Fd&#10;JfYCeZJohj9Wr+Z2L4N+ICEQRSuJA3zZJ4Hr/wDqoWZVewf2dC+5/R5e/wDBSH4cWbHGmwpFkkGS&#10;5hH19+fXBFfzqL8BdSl8uRrdi7nPIOG/+t+FEswq7JA8DT6s/oJuv+CmfgaKImC0s8KCebgEHPTp&#10;29ea/BaD9n+6aGQNpw25xkqece5x/OnHG1n0H9To9z9wbn/gqZ4SjVxG2kxgYG55mIb6bR/jX4i2&#10;v7PV2qGX7Csfz99mWx756YpxxVcbwdFbs/YzUf8Agq34ehJMWraUGLHCRbyc/wDAl6V+RK/s7alI&#10;5ZbNnZgCQAOnqCM1lPF4hvYUcJR7n6i33/BWuwjQAa3YIc4/1bl2z7Abfyf8K/NWP9mjUCFDWmCi&#10;gnoTz09qmVet0NHhaHU/QG7/AOCs16wZrfWvv8IEtCf5NXwFbfs4amXDSWb/ADnPOOAOmBz/ADqq&#10;VTEX1FLD0Fsfa15/wVW8UuHxq1wFboDaDr7YJP5mvlCH9nK82IWs/nfALEf/AFq3arh7Kge/3n/B&#10;U/x0+0R3eps7lshYFUrj1wcfqa8TtP2ZriZTGbNiXbnjlvauZrFdLjVOgeiXf/BT34kTKypea4Nx&#10;4CFMD6nNcpa/suSKwU2jA/7Q4waHSxTaaKUaCVjRm/4KMfFa/QMs+susjEMhucEgdCRwBn6n6Vet&#10;/wBl5EmEK2yqyqd+1h1/E9acqWJ6GclQRxGo/t6/F59xWw1NkcNgPeHIPqeB/OvWrb9mWDYPNt1M&#10;u3K4GSgPHp+da/VMUzP2lFHgs/7aPxmu1ASO5LOuctcMenuc19J2f7MNqMxyLiNmB+7nbjuBkDP/&#10;AAGq+oYlrcSq0VsfIl3+1j8Zrh/+Pfdnk+ZIxA9/u9a+0F/Zh01UQQxrt8sncSNwz68YzT/s/ELR&#10;lRxFC2p8G3f7SfxpnyB5KjBwW8wkD/voD9K+8m/Zp0ouBNZxuwGMlc9ulTLLK5o8VRPzxufjv8cb&#10;rKR6hGm3g7Y2wc9ONxH6V+jVt+zboAIE1u0bLjKrGp3Z6ZyR+H86Flde2rCWMo9j82f+FrfG66Ds&#10;2qbCQMt5OGyPTOa/TZP2f9EUFDaBYg3OQc+3bGfx/GiWVVnZORSx1FJs/Lifxp8abjbs8STqByxd&#10;VJJ9sbfw5r9U4vgBoq7lazAbBy7L39xj+lOWU1UtGZ/X6XY/JubWfjNe5aXxNe52HJUAE/ln+dfr&#10;pF8C9Ehj3C3yVXH7wD/9X+elDyip/MarMKfRH4+Tw/Fa5YGXxHfMWTIRWKkflX7DQfAvROVWwJRA&#10;SNx9evPpVf2PP+Yn+0afVH47roPxPuIIA/inU1BbkLIwHP8Au8/jzX7OW3wX0tMqLPZEduVVF5Pt&#10;x0/Gn/Y873uZf2hC97H45t4G8eThml1fUpXVcEtM/wAx+pIr9pl+EmjosZ+xB5QcAFeAPcVH9iSf&#10;xMf9pQvsflV8HfA2ueHdQ8f6xqE9ybaPwVJEnmu5AdjnjJI56da/RD4teC7Lwp8L/F+q2lkqO1tH&#10;GHI5BLE8deCRXsZfl/stGcOLxanZI/MTwKCs85QtlE6kfkfxqbwVkfbnKZiSE9DgfrzXPj5+9Y76&#10;T9yx4L8bx/xS2vhQSz6nZx89CWkA/nTPja2dCaEoP9L8X6ZFz15lzxUYbl59exg0rlbxx82pFPL/&#10;ANXYxq2OuFTn86o/EDf/AGjqu1fmt4STt7bU5qYy0Y6uh9E/8EUbUf2p+01qEmS0mr2MZck4UGSQ&#10;/wBKu/8ABFeK4bw7+0DqAY+XeeKLBOFz/fP9fevoa8vdgvI56693Q/dm3uds1w2xPKcYBHVvc/j0&#10;4rJtZ0ZWdXUIzN+PFTF9zz+U1/MZpJJUHysm3Ddh/n2rLEzgLsc7SSS2eBVNqxMY9CtqFzAuFjbD&#10;rPhgM4HH41j3dyxfymACmdzg9M+p/CiTDkZFdTp+7/eAANgj+9/n6VnvJGZI+d6QMdwz7cn8KmTu&#10;VGJA0gzNPnc7LxjgD6VSuWkjWeQSELGuen3g3H5UnLuHKhbfdLsaSQfM7Ark4UY4PHf1qnBJ5MMk&#10;aOV83cCcZ21XNdlWHzXKMGSP5mDY3Z4+orLxudS2C4AOB2zVX11J5e5oxujgFny8vXbzjb0zWcsw&#10;aUIHITrhev41ldF2Nqe5mKr5r5UZJZuvAqjP+9eKNuVQMCmfveuahz7lKItzcySpH5UzLHgbmB42&#10;9cHPvWXfiBY4geUBQKgzlmPt7fSlcehFqU6pKoVMpIBjA4Bx+FUL/wA1J/LZv3yNnAPyhffHpVxm&#10;rAo9yXzAsEZ2g7cgYGSc8n2rNkYssLCQ7HbGBjDN6/hT5jSyubEcjLbFQoRlJk4PLZPOewqgqhFV&#10;UJVXQZB7Y5Ofr+NZtq9zZQNgOk2FTqcbuORVRZVeSWTcFye3U+mKyUtQa7Gn5giaRFB3ryR3x6fj&#10;VCGT5mjdm3FuB3z6HvT3Dl7j7mdJnh2Kflk34Y9M9qpXUrJckMF8oucDPIA74qZytoVYyNXK7JUR&#10;8LM2dueVHoT7VmatP5crIpJDOPXvWVSWl0OMbn5qftWTlfHEMSZXZpkAOBwxHX+Yqn+01uf4pzQs&#10;MypaxBgP4AVGB/jXwXEUnY/QOGKfuts8fYxtDA4j2yi3AJPU0ySIxhUY/cTGBXxtPq2fTJWQ1QAF&#10;lIUkcjIqsi7vOSI5cpznPFay8thykSzSyvar/DElxzj1pbtfIsYMjM0l0MDP4U46NIyUlcpygiNn&#10;Gfu/iavSx7ggP3s8gf1p87UrF9diubYrptzLt5eDPHWm6xOLXS7lBjc+Bx78Uc0pO5Mlc8oiMc3i&#10;fSImb5YrtNuT1Oe9MgXPinTUA/iH0yK+nyKN53ueJnDtTZ1PhOP7R8evh0khJ/4qdGOe+yNiAfxq&#10;18MAt1+0f8O0kGAusSu7ZHQLz2/rX32Apvmcuh8VDSLuft3pn7u1t/nO8RIoz6Yo08MtvbAcDYNo&#10;HI/GvZSWrPHm23qagA+U45HPGec96kAySqkl8HBH86pyML9T8a/2RpA/7YIyNyjw3fEEk/N8vQ1T&#10;/ZDkVv2xJYpARGvhK+2H++Gx27V+QZF8Gvc/UOLLq1z9o1ABORwpx9KVARuYDB56H0r7antY+K3d&#10;yRT90++enT0pVYHCgZVScn3/APrVrbQzshwy2W5Jc5OQOppTz86ng9TQxRQ/5SozwoYdKQODtG/7&#10;jDA5OP6UrWNFbYaw+dWYYPQ49PWlwyff539KqXczklcedhdSFztBwfXtTNrZ+UHb05NSJiqcZGcH&#10;n65pMDjcxy5/L6Vs/UrnJAc4wexyB6d6MZ3qM4yPTmpSWxLd9xQAQTkkbuAfT3oC4Xcx3EZAJ9Ki&#10;KuF9LCq2Cqj7uQOT601cADaxXAABHUfQ1bj0EiTadzHIyBgZpSThupJBGfShSSWm45CLuOAqHIbH&#10;HUk0Yc4wh2klc9c+9Lm7lOXcbhjwwwu7HNSMdxXKkfN2x2pWewrdBF53DPyk9Vx3oYH5jvO4sOcD&#10;gURbbE9B2SMHHOQevQU7jBVXwwxkntmmnqVbuKFyQCfmyenf3oGXAXBOGP3h14py1WpMhOvIHrmn&#10;q2eoPOc5PQ04roIAGOMj7v8AM0N8wJzhcYz6UPubJCgqMMTwXIHFKTuxyRx6c/jSd2Z8rFP3cs2Q&#10;/wCeP/rUZY7QF6cD0ANHL2FqhTncFxjPHA68daNo/ic5ZvXrmr3Qh5BwGz0PPoTQrZLZYcDsMZqF&#10;tYd+oi8YYkk7MDP+etObaqs3dVG3k8euasLDizA8pghcjPekxhSM4NJPuVfUG3HHBAYDORRy2Rt4&#10;J9etTKIr3Fwck4yQcAA9PpS49SDg9PQ96coqxL7Dt4wSB8p6Z7U0MXD4P3Dgg9DnsaFDoW4ockYd&#10;tmzc2D+NRozRy727RsSB9DjFKS0HSjdnzxd/tlfBDwxqupaXfaVr9/eafdvCxtIoxGWXhgCzA9ev&#10;Fflx4qIbxb4qfafm8RXrAkeshrzMdi5QlaOx6yw0ex+k93+398L4Mppnwu12aUDA82WFd49/vV+X&#10;BwMvjkEjjvXMsdNajjho7NH6W3f/AAUM0ePI074GSPGWYj7VqIHP/AEavzU/hHGCfStVi5MbwcVq&#10;foFd/wDBRHxZJltK+DGhxQq2F8+7ndh9cCIfpX5+sCcZOTg5/Cuf63UvowjQh1Pua7/4KEfGtmK2&#10;XhDwtbqVJA+yu2382r4YbJUPknPSm8RO12aqjFvY+w7j9vH9o64djHe6DDuJ/wBXYL8h9Rk18eR7&#10;QefTHNL63O24/YLY+pbr9tL9pi5dS3xHjt0TJxa2FsPvf70b18uyDB3ZyuRt59fSq+ty6MuWHSWi&#10;PdtT/ae/aL1gMbz4xasOoH2by4gc+vloh/WvChvAOPv8HJ6NXNVxM+bc5/ZdD0C8+K/xbvi76h8W&#10;PEcjKef9PmGfyYVwMchO0EcDrx0rVYqbVmyoUUb9x4l8X36Fbzxtrcgc5O++nyT/AN91jYG4svG5&#10;iT7/AFpSqy3Zq4rYWfzrufzLu6uJnyTummd2x77mNMVSPM55zn/61Zyu9AUeg2S2tmYmW3TPXJUE&#10;1NGNwPHfv61PtXayFGHvDI7e1UHFunzAc4FSq3bPHXgfypKo+pIeXCORCoYHggDtQPnfg8gHr2qv&#10;aSZbgupMV3EFlyzY6YFAUnLIuTtI5PT3rJuT3HGNx2RyMn5lJwenFNGCSQDnGOtWU4oeNqkkKc46&#10;56mmBscgAjJ61PtCYu+488A7TwCPwpNoUMQSVwOTU87tqXU7INygFifm3EVEch2Y5KkAVcanQjTY&#10;fnPyg8KwzgdaYuAXAzkdz6Uc19GHL2HbkPDN1JwKaMFl3fd254pyir3YLXVk4xuC+2MelIjHIXGe&#10;M57UrqwuW+5Mp5ORwMZ96RJODgneWxwO/rWe43BbCMq8lR1OaQqysecsP0+tHM29S7WQ5ELuu08B&#10;vxzTuWHPK7fyq6btoTPY/RH9l4J/bmvqXLZ8E2YOe2JetRfswsv/AAkesxKWOzwNa5Y8gYk7/U//&#10;AKq9zCaxTZ8/iG+bU+0lXG0qN3y547Dv+NKvzeWA3BIA/GvQ5DFIsDIVQMfOxPXOKYSxPB4Axx3x&#10;/jS1Q0L3HUgv69/8+1DbCD8g3BgT6/hQ+wn2G8HnGSrZ/LvQvKlS38sHmqktRrcAM52kFuRkmnnH&#10;yfL3OelMcl2E+QfQ4H4/rSBnOCD8u3uOM1Ln3EtB/O0EjkZ/DjgU4gtzjk8/rUc3UQ3cVJViT147&#10;0mcEnHOc4wcg+9XqAoJJcgk/MaRt2CM/MBjr3qlqIU5ODnDcH6GkXqvGQDn1x61VluxhkEZwCVP5&#10;Zp2QS/B254PrWahqCY0DO4jJGSMEelGwDgHoen9a0uF9RfnBJC/Lk8devpSAFmCjJ46n1xWUpNvU&#10;Y4MG47nJ5HWo92cYOWK8g/XmlzdxWHsWPl5GcOQfbHr7UKRlQHAZh69D6U4uw7CBi38PysppA2Vy&#10;GIViDgjt2/GqExQpBChevQD1pCSTuJ+XbjH9aGu4Meedu3O7JH4Com53ZO45xx1qU9R8wvXL4yNu&#10;Rn+VN3NyIxyh6HvmrnLQSH4I475/L0pu1sPtxudh25OfXpSiDHbcgEseWyOelChQp42r1P1NADtu&#10;SPmP3s4xxj9f5UzGDgqCW6jtSkNOwu5Shc5wFLYHrSnZuJVxuJIxg4+tTfYL63YSKRguACF4H1pM&#10;suGY5ZeODyM1cNtRtBwEJJxtAA/H/wCvSHPJXoP0ofmD02FVdwGV5XI4Pp0AoYbgDnnoPxqWuotd&#10;wUjC4PyFSRSZ2lVUcH168Ut0Fx7H7pxjke/1phz1YfKrAcdSTzT5egAQOqn2570q4XOeoZuB0P8A&#10;P+VS97IBG3HeSPmUdu9KePvNndnB9Ku1ivMawHBA9PegtgKC3HbPas2+5KV3qQMvFy2wA/ZJRkdf&#10;umjChLkk8CCRiT3wOgrmxO10ddL4kfj3oGR4O03cxIRLrGe+6dzTtCix4I0wEcsLltxz8uZ3OK/G&#10;8y/3iafdn6vgn+7XcssrxWNy8ZPzRjBH061NLsawdGP8B/DHpXnwX2kd2pzGlxNF9skXkXVgVbJ4&#10;IzzmrekxqIb1WkGxFdCW9CvIpat6k1UzltPZbjwkLxJMRyX8zjOOgPB/GpYLZ4/CdtGp5SIg/XcT&#10;nHvXsZfTXPqcmKfuntXh1Aul6eePMnjB69MU3wt5jaXaPOD8sIC+hA7iv0DB35LHwGOj77Osswsl&#10;u5WL7srcN0b3qxZNGwYMrbpXJOOhz0/yK67u7bPPcUWbxppHc5wjAYxxipLxsNNA8fGxRk9Oew78&#10;VonorkRetiojIsRB+7GOR3JNNnRUTp8gUfiaHqtdDVoZNIZFTd0EfGfeqsshEiR4PCAZOeBURl3I&#10;cSwr/wClW+OyqePX9aqRSE3gUnhAvv8AjStsiIm4zZckEkYPemSsU8vcBudM59a3jtZEij7/ACOP&#10;k7dOetRyPwGB4JI+uKJK6KiQ4cvcM4JMk7EnP3gOM1Hx5MjFiVKEjn1rPrcJRe4kG3jKZCLz/jUt&#10;sEKOGGESEkZ5zVOV3dBYzEKOJnLAq10FH19O9Ee1k24+VrndmuiPUxk+hoOi5RAxwF47DFRTK6qu&#10;4llkUn6Zq1qK3c6bS9q6cp2rj7Sx5HJzVbTA66am7kmZ8oeo7c1NtQbvqyJCoS4cZB+19+OlOt2J&#10;S8GPljugOoNdDetifM6Oy+b5MfKLcnPvjj0ploUCvkcvAQDnjOay8yWbcS4s7ckEIQcA9iKcvFla&#10;KR+6MZA4PzHJpNvqO3VEgkcmMH78RGCvelbCNEAfw9KpkrzGXUm6cyE4d2z9KbMyyOy44DAc0/UF&#10;focfdSSNqkyqCAIemfX1qW6Zor6eQr8m8AZHvzmr9CeXTUW6BJIbjHanPIDKVkYHnqMdDTT7kpdx&#10;9oQUuXK9EA4HUVDA5SCeUHCtIQB1q3G2geRYtpMWd2pP7tsbflyeP1qK3mAgucNzHIAefWm76FKy&#10;0LNjhrSdgRv3KyEdz6Njp+VOsmVbKdA2TvIUfU1hJtPU1bT2NCLYki7lBJxxUcDIHhU8ZI+lQpdU&#10;TKJqHa0jOh+ZsnDc5xTGkWN9oOWkZzwDgDH8q3TRnG+7LtpgSEsPvr+VJaNjbnl9pOQPWiQcpr2c&#10;hD7mBx8/P1BHepLKSNzKpALowBPPzccde1HMmQ13NgJvXABB2IQaZACERAMqFPOOlEZdSZeZy0m5&#10;rw5A4c8/SnTMS4KAnbu79fxoburlMssrEXLmPcN6KfoaRRt+0bsEZA/kc/0qvUTSYyUbHH+4oz6C&#10;i4RWnC4BBjXGM8ce9SiNb6kqzATyZXcYYwvqcVChBe6l752kH1qi7PqXYwGIIJ4T+IetVIiYwOfl&#10;EYx6mmyXLubKnJTYTwuPx71VbbuQn72B9D9aJXHGVzYidwj7gDvG3n3702IlkG084Hf25pMRtRlS&#10;oJ/hdOncdv5U6CVHSNSMMSTlR6elLmsTMtxnJBYEANkZ7ZqJjt2bRz5gIB9a0jMzZVlUF1LHBRj0&#10;NRSMGdV53LIc8dKcqmlhb7j4QWkC7gCVY8+1Qxn96qbTuYk8VnYVtT4b/wCCmEpH7HgiPWf466Mh&#10;GcEgW8hx/Wsf/gp7Kw/ZN0oFsK/x/wBOUsP4tlnL+ORXfham9+xzVY+9c/mv8ShTGy5HzzLn0HOa&#10;g8T42FSuf3owM9Mmr31OmMl0MXBCcY6GoxnywCeGAx6itndrUzkjOu1AwAeB+tJccZ5JIXHNPoDg&#10;3o+hzV5hWYEfMEqO7Zm3kjnGKyqSa3Mmlsc1dLuBPVUNMu9+cA/fP40Q0WpLRiyLgk5JJBxUjZZl&#10;MYzyMH+dVLyBI3rTAg4GWXHHpTbRdu6Nh/Eec8k1DiXK7VjrNLUMASeCuKNGTdEA+QXcA/So30Kp&#10;ppan9vv/AAbeoU8H/EKUn5U8G6dgfVmq5/wbiJ5fgD4kuyn/AJFPTgATz95v59q74/AkjlxDXMf0&#10;yxvthXL8DPT1qnHIRAMHJUGocmY8yNAOPKUnOGOMH1qh5gKA4O5vfmjn7i5kXy2+YAjpjAz7e2Kq&#10;JL+9LLkrgDB7D396fMO6LhdW3jJ3bufb6VWaQEsCcnjn0zRzBdGN4zmQeCvEICfL9ij4x1JcVR8Z&#10;zeV4I8QMVzts4R7ZLiqpu8kiZyXKeb2hdIwJHYBTu2kdMjtgmsqxkyGhaT92gYuc53H2r0bHGa5k&#10;VNyjEcYXcvmHp9eDVB2Rn8zPykAbDzkf40CN22mfcH2j+8Ap9azLORURAScRI4GT0pDNdJwxVZ5P&#10;kac88/nWRA6yMyST7mZfut/Cx9/WlboNPudlBMzvJDNKfKWY9ux9Ky7WXy1O9mK4wzA9MHgjP+FZ&#10;SiVFmtclVEaj5VHARQcf5xWfczoCiu6sHjL9TwB7dc/hRGNynM1beVJQJ2X/AFZYEjGehwRWTBJ5&#10;UxYhhHPCG29Ahz1PWlKI1JHQQuXij3HMQBHB6Z+lVYmRSfmbOOdoBrFwHc1EIXaUIOePmPb8aqSn&#10;zGLK+UJ6ZwT/ADqWBcM7pyrquT90j86oxvu+T5/NwcZ7j/6/1osM1UkLFQS3lqSN/bn1qhA7swkd&#10;9jcblPGfwGR+tTyopSNSJ2yAyYDMTyelV42kjeR2f5MlsZGfw7fWplHsaKRrQyhvLYnBLDPvn06V&#10;UilcbiW53dV4AHpx/hWbXcouM4L71bDJ3B5b6D+dQiWPzV8sBQynJHOfUD69KQh6naLtvuSgZGAT&#10;kY69qY2S8/mN2YkZPTHCj/JoGTGQiNYl3EsxyBjgsehP/wBeqIlZhG4U4f5mOBhMdz/+qgRogtsY&#10;E7nIPTj/AOv+lQCb5081gryo+COnt0oHcuI+4BM/cGQccj2Gao7vLWBtw2livfC578f4UAaalMBg&#10;PmXJPPP1qusi7SE+ZMcHjA/+tQVFk4YksExvJ4APUfyqHcGV0TAY87j7UGiLauPnJAYLkdDUMbhT&#10;/reNxX5uh47UDJGbahcENujchQeFx+VQoysIQhJVxtUk8gH0/GgVy2zLICTKeihl5/p2qt5gyhOd&#10;skQ3Z6Lg4/WgZZVpVCsgxGC6kOOeM84qAt5jOJegZtoOcgCgCUMWJKE/6wfjgVECoIQnjcWGM+mD&#10;QBYcb8LyPmDjnnB/GohIpKcr5rgdBQBZkkZiqh2ZfLJJYYzz3qmrZdXJPyuQMd6AJ5ZFHAzlQTxU&#10;bt2Xrv5z3A60ASOxjjk3EYXB+bqfU/X1qtLIssJyeC2R05obAsxNtQOQcZwc+vaq8MjFHwchwTx1&#10;GKAHyjbKh3c4U5z61C7fMGcZjVQcH0oAuxlUd4yDslY9OTnH8vxqDzBE6zEgq3T/AGcigCJy6FcP&#10;/q52A/DpTpdyvAmWA+c9DyMYpNgTxttJXP3m7nuevrVRX+XMf3vl4xnmi4E8sgEo3H7xYEe31qtM&#10;UVnIbLZOSfemBdj2rhYwNspJHqP/ANdUI2JZAxy6AYyOKLgaDMnyDacyY+UdvrVRy3mJtbox7cZ+&#10;tAF0SMyBi3yI5A4BAqnv2bQRnDHPHB96LgaYlHLEfJxnA9etUlkJ37VxyD06E0XFymrHJ09SDz2q&#10;iszqWyxPOcAe9BPs0SRyH7VqxUBibqLj0OwcH+dVBL5U+okuQz3Ib5e3ygUIto0o5N8gZZCSXOS3&#10;cVUt5PuEk/cPDdx1/wA80EuBoCVy8hUfw4yRx0qkrlQQq8gN+n+fWgnkNTzNyMAOg5Y+nrWUs+5I&#10;w5wdv3iBwPSlYPZlwud4ZSSgUdKqNKD54dRtB9elUHIanmZ4zwy8Y/z/AErNSbGznknr9fWlYTga&#10;RnC+ZyWyw64/Sst7lNpyOVByV6HNLlQ/Zmj5g3BsDcVJ6VnrMxIO7O3jGeadieVmqjqQoB4CHt71&#10;kvLw/QAA/WlyoOVmp53ys6g8Sdu1ZiTnIBfA2MTgn86OVByM1llY7gp+b1Pf3rGFzkckhtxPXGfp&#10;ScUJxN3zQQRnqTWP9oYuqqeCSf06UvZoOU1Emy2SeD79qyEuWbliO3I/yabggaNx5BvPHY4/+vWR&#10;Jc7Wjdiccj2FL2YWNnzlwu1uMisQXKmINvwNxPA7UezRfIzW89dzvg9QM1l+fnaueHcjpwRR7NC9&#10;mzQjkH228kYfKbWL8+azjOFuZlD5DQxHjquCaORD5DYE5dSofEm3kjsfxrCWQ7GLPyxJH1PtRyIP&#10;Zm+twrEDPy7gPxrEhudssu9zsOcdcZxQ4IOQ3mnTeq5OWPp6VirchkZmzu2gjHb3pcg+Vm20gYj1&#10;H6Cuf+1uVchuckE559qlxBw7m59pCvsydoPWsIXOHwThsjr7dfxp2XcfK+5utcg4AJDHnntXOS3Y&#10;ZYzuJ+Y8+lO0QcX3OmF0mWXnIxXLreFWb5+meOvFKy7i5X3Nua6VyEJ4IOB7Vzz3e6XBOBgjjoKp&#10;WDk7m49zmNmAwdv5YrnheBk5cZPy9OM+lVcfIi9dyrLgKRhSc5rAkvV3Llmyw79+9MHJGg5SVY0Z&#10;fvoefpWH/aBBjJXCiN8Z9aDNyucN4l8O2181zlAWYEbeMGtq/v1aVyVJXAwD0NaqXck+JviP4FjF&#10;rcK0J2TEqBjORn1Ne+eLYvttrJGLcYjZjzznd7Vz1aaZvTqM/JD4i/C2K5t3Jh+VcDGOSTxn1xX2&#10;P4q8Nhtg8rcjSkLxyv8AT+VebXwsX0PSpYpn4G/Fn4N3UEN/dRRfu4Zzu+U/KCcZOM1+n3jX4dfb&#10;4NTIGN6uSO5BPT8a8aWAs7o9Slj31P5z/GvgJ4RMjQ4lj6iv0J+Lnwow1wywfOgxkDkgf4Vxzpzh&#10;c7lWjNH5M+E/GvxE+AvjbT/iX8K9ck07xJp2BIrZMGoxZ+aGdOjIw9RkHkdK9s+IHgF47WdjEVO4&#10;5XHXFZ0cTOL0InhFPQ/ZT9lz9s3wD+1N4ekjtYV0n4qaPbBtW8PTNy3rNak43xHk8ZI7jpX81mrX&#10;fiL4fpL408KavcaX4r8NX0M1lf2xKy28gcYIIxx6joRXs0sYnuePiMusro/tE+FHxe8U/CDXG1jw&#10;3M02k3VwPt2lyN+6uBnkr12v6HH1r8m/2Tv23rX4yLp/gD4pxQ6b8V7a1SNb1cLaa+Vxhox/DKep&#10;H5V6FLFrZM86eEa1Z/Wp8Pfip4a+Knh2HxN4Kvw0iKBdWU3Etu+OUdeo9j0NfiX4K+IviP4ceILf&#10;xP4R1IW+pW/yzQuR5d2hPMci55B7dweRXVGtF+RhKEkfv5Yavb3yuufLuIDiSN8ZU/4V8U+C/iz4&#10;a+NGk2OtaS5ttasp2XUdPkf54mA6qeNyE9PyreMEzlqVZI+5Gu7dc5uI+B3Ir51t9J0xgPMaIlB/&#10;E4yPzNDpII1pH0M2pWC4LX0Izzy46fnXhaW/hmAqz31mg3EfNIg/man2SL9rI9tbWtJGQdUtg2M8&#10;yL/jXjv23wZAo8/XNNjTOT+9j/xpOnHqXGrLqewf29opyTq1v1/56L/jXjbeLvhvabfP8Y6Sig9D&#10;PF1/76qOWJXtZHr7eJdBUkNq9vlevzjivF5Pij8HrRSLj4h6QrKBwbiM4Pr1PP40rRH7SXU9lPif&#10;QcErqcbY7KcmvCZfjn8C4Cwl+I+mZBz8sqnGfpnmhqJSlJnuB8WaMOBNIee0b/4V4HJ+0Z8AolJb&#10;4iWxAJwAkh/QIaXulXke+f8ACVaWc4Wc7T2iavnJ/wBqH4ERkFPEryYI5jgmP0/gp2iHMz6NPiey&#10;522tyfpH1r5il/a6+CcGTHJqMhAOClrJ/UCk+UfvH0+PEcDcixuCM/3R/jXyFc/tp/Ce2LNHoeqP&#10;jjlEH55ei8O4e8fX41/OD/Zs+GI67e/418QXX7eHwstVL/8ACO3OAwBM09su3Hrukoc4dw5ZH3F/&#10;bbHGNOl3ehK8frX57Xf/AAUW+GFqrOmh2uFc/wCs1KzGP/Hz+lZ+1p9ylTm+h+hQ1iZs7dOfH+8K&#10;/NCX/gpt8OFIB03Ro/nx+91eDj3+VZD+lV7en3Eqc3smfpedUvDtxYgbv7zivyy1D/gqD4Ch3CC9&#10;8Mxqr4y+pOwA/wCAwDP5Ue3p9yvYVOx+pf8AaOokHFrGDnuSc1+QN7/wVY8NRBjDrXhcKG+8slzI&#10;AD34VT+lH1mHcn2E+x+wH2zUzj9zGAOuM8V+JN3/AMFZtKLutv4r0bGG/wBTY3bAY/M/pQsTT7j+&#10;rz7H7b+dq53YCYBx908frX4O33/BWe4VWNv4iRlJ/wCWGlSZI9Rudaf1mHcf1efY/eJf7YYr+/XG&#10;efkH6V/PRqH/AAVj8QB9kXiDVWJ5/daXEvA9N0tQ8XT2uV9Uqdj+hYpqrH/j5I7HgfpxX839z/wV&#10;c8bTMyreeJGKkruSC1QfkQ//AKFTji4PqP6nU7H9HbWmqsAGvnHHYiv5rbn/AIKY/ES+Akih8VMX&#10;Hyn7VboD6/djyKyWPpiWFn2P6TXsb9jmS/fG4YBev5itS/4KLfE2USK0PiQ7u0mqgAj0wEz+gp/X&#10;IWuNYOe1j+m1tIL8SXJ2784Mh/Kv5ZLn9vH4p3zyO3h++ZHfGZ9VnKH8FArOWYQRX1GZ/Um2lWKM&#10;WkniDY6O/T8zX8pN1+2D8XLtSY/DduMn/lpe3LE+vfHNH9oR7C+pzP6rWtvD0eRJqFrt8s9ZF9a/&#10;kuuv2nfjNeYZNE02OVnwQRctgHtzIQfypPMYFLATZ/WJNqPgi0ANxr2nIEPO+VOD+dfyRz/H/wCO&#10;lyW22WjIiHn/AEINu9/mLc4+lDzGF9i3l8luz+syTxd8MrfLSeM9JTaCTmeLOP8Avqv5In+Mnx2m&#10;w4vdOjiZSFKafCCp9sj+tJ5lHsH9nS7n9Yk3xZ+DliSZPH2lpsIBxMh79Opr+Ru7+KX7Rcuzd4yC&#10;AMdnk2UIxnr2qHma6It5bLuf1mXHx++BdqpD+P7NsMTiMlu3sDX8mTeNPj/fxgnx/qSR5DExhOce&#10;mFGBWv16+yF/Zr7n9V0/7UfwIhzjxNKwyR+7t5SCB/wGv5R3vvjbdTBrj4ga5JDIwyEncDPvtxWX&#10;9o62sU8tfc/qcuf2uvgZboxTUb6U4JG21my347RX8s7aN8VblUMvjDWyxbd/x9y9u33qpY/yJ/s/&#10;zP6eJ/2y/g/Hu8mx1aTtxat+fJH9K/l8j+HnjPUHZ73WNTmdyRmaaQmMeoy39KlY+TexMsCtmz+l&#10;2/8A22vhzbgyWuhagNnOZAi498ZPFfzMSfB7VbuR1Z7iRVYjl5PmP4HrV/XpbpC/s+HVn6V/tFeE&#10;/gX8cviJqfxFj8Tr4fm1oRNeWsTxFZ5lXa0v3gNx6txyTnrmvzbtvgVdW4M01tJsjid2MhbK4GRn&#10;r0rD+0KreiLeCgo3ufRkvwV/ZZsWj/tn42wkxKMg3lsnfvyR+lfnRcfsO+IL94tUbWrW2tdYtReQ&#10;LcBtzI5PzLnAI4612urU3scEkr2ufqb8Ndc/Y7+CPjPTPiB4f+KOmz+I9CmEkK3WqW/lPg5w4VgS&#10;M+ufpX5XL+w+tuzG+8baYCjfKuOBnv8A5zQsbOOljOVHm3P6FLz/AIK1/DvTlLx+L/CBUL0N4zFj&#10;9VB/lX8/9n+xroKS21lH8QbSbUL25WOK2t4w008jsFVI14JJJHFXHEyk7WG6Flc/dW9/4LK+B4gW&#10;i8Y+GVXGMRC4k59cAZr8x9C/4JP/ABf1OETxfDzxQ8OxMOtmkY5GcgOwP6108suqMJSj0P0Kv/8A&#10;gtP4ZhbbH4103JJI8vTrls+3OK+QdJ/4I+fGC8MefhzrmzI4uZLVMf8AkQVlLnTHbsfRt3/wW107&#10;cfK8cMy7iMw6MTtI93b+lea6f/wRd+Ldz5bXHgpgqEHM+o2ox6jCsf5VUb7saXc3L/8A4LayybxD&#10;4v1V9gJP2bRYBn0wGY/zrrNN/wCCJHjmQxST2OkwnuJtQY4+uyJqmSl0JPINQ/4LT6pslMOseLX2&#10;vg7bK2Rcfjk19J2f/BD3U2G+9uPDqsXycXV0x/SFP51KU7XuU12PjPUv+CyXi28cxRN4xcvkfM8E&#10;a4+qrX6B2X/BEWwUBpfEWhxOi4UBLlvwJ3LWcYz7hY/MG/8A+CuvxBmLGHRfFb87gX1MKD+AB/QV&#10;+stp/wAEU/DyD/SPFei5K44spjj6ZlrRc19WXyeR+M19/wAFUfixdEovhPWWlyTmbWZ/mHvgAfoK&#10;/cPT/wDgjF8OoARdeM7NCxG7yNNznHrulNEuZ9RqHkfgVf8A/BSr413iSC38F5lIP+u1W8Y9ewDq&#10;f1r+i6x/4I9/BaBg114vndgTjyrGBcfQkvTSe9wkn2P5qrn/AIKDftA3jBYfBunKGfq91ctkfRpC&#10;x/Cv6k9N/wCCTv7OlqF+26trcrDH+rNovT62z0m33J9n5H8p7/tw/tK3ZkW38N6QjrnO2CZmOe/z&#10;Emv617f/AIJf/s5WwVI7/wAQeSh4UzWvH5Wyj9Ki0u43F9j+Rib9rz9q29OyCx0+KTg5j08sw59D&#10;ur+wqz/4Ju/s1WuDJZaxO3PMt2oP/jkaU3HzHyy6I/jrP7RH7Y2pSnyr8Ryktkx6bHtOOmcrj86/&#10;s5tP+Cfn7L1oFA8E3D7AR+8vZ+/0YfyrRW7i9nLsfxdzfFn9tnUHKx+JLzyyAMQ2EKL/AN9CIj+d&#10;f2z2v7D/AOy/aqqn4WWsuzoZZZif/QxUJWVkyuWXY/iNl1f9tDViXfxlruZSRtjVUA+mFT+lf3Iw&#10;/shfs12xQxfB7SDsPSRGYH6hmYfpVxfRsfLI/hmbwv8Atf3jt5vi/wAQsrjLMt04wffHA/Ov7x7T&#10;9nv4F2KhLb4OeFwo6Z0y2JH4mMn9aiUU+ouSZ/Br/wAKZ/ad1IDzvFet+VIPmEmouPm9Ov8ASv78&#10;bT4WfDGw2/Yfh1oUOzp5VhbjH5JTUY9xezn0P4C0/Zf+Pt6UE3inUXV3O7feOQvrgZPJ98V/oLQe&#10;G/DtqMWugWUa/wDTOBB/IVEoroL2Uj/P5X9ij4y6jiQ6ncyq5IKvdzEr7hQDn/vofSv9BT+ztPGA&#10;LGHA/wBhf8KUacUWoyP4C7P/AIJ3fFu6yWhvZZn5YYuHDj1GQcfhX9/iwQx8JCqj2AolSjuhOnI/&#10;gntP+CZPxYui4/4RjVHw/wDDYzMPbGVH6V/e3tHpS9lG9yvZy7n8Kunf8EnfjLfsjp4C1pwSThNM&#10;uBk565GP6V/dVtHpVcsb3J9k+5/EhY/8EePjG+5W+HfiEfMHWT+ztvI9Q57+ua/twpezjuP2cu5/&#10;Gbo3/BFj4x3zbv8AhB9VJPG6cQxjBPo0i4/A1/Zl1rTTsP2T7n8ith/wQ4+LdwFa78I7EfG4tfWy&#10;kY74EjH9K/rpx7mpcY72H7N9z+Vqw/4IX/ESXYbrT9MRCcENqOCV99sbc/Sv6pqXJHsTKi3uz+Yr&#10;Tf8Aghj4mt3CSwaN5e48vfyHg9uIc/mK/p1oUI9hew8z+cjT/wDghk21ftOsaBDwOFe4Yrj3Ea5/&#10;Gv6N6uTT3RXsPM/AbTf+CImgwmJLvxhpKwxqw+Szkckn6ulfvzUOMXug9j5n4fad/wAEUfhpbqPP&#10;8cWakIRhNIDZJ/3roD/x2v3Bq07aJC9gj8bbH/gjj8LIMfaPHSMOM+XpUYJx7+ef61+yVF/IfsEf&#10;k9Y/8EjvghB/x9+K7+TLA/u7aBf576/WGk7PdB7BH5lW3/BKv9neAYk1DVnOQeDABx9Iq/TWmnYP&#10;Yo/EL9sP9iH4V/Az4E698QPAMd2+t6NfwNJ9pZCjRNwQQqr3x6/Sv0s/a68LDxf+zh8XNHMO9z4V&#10;luEHfMBD/wAhXTh2m7NHJiYcq5kfxMar+0t40srqe3h0DTgiMcZU8E/QAY/CvLfHGhvZeI9XtHX/&#10;AFeqzoMDphyB+FYV8Om9TuwlS8T7j/ZR8V+Kfjx4h8aaR4isYI9O8MaDbXa/Zhje8kmwKcnGK9K/&#10;4JaeHPtWvfHEiBmMPh7Qoic8qWmkPBx+daLAwVNSa3v+g51PeTPpPT/g3YPdMs1kuUwBgA//AFq+&#10;3bHwtHau0XkjzWucgt1Yj07Vz/UIN7HV9blbc+bdN+CmloqPJZlVVh8uQN3419mQaCn2c7Ysy4Bw&#10;FzitVgodjN4yR8yp8I9EtjGkdjtKIRlcc/Xr/OvqmDwszFZbiPaucbW4wB2rSGFh2MXiZdT5Oj+E&#10;tlM6N9iXaG4OOR719kR+HbeJd0cZYTDBDDrz+VarDQ7B9ZkfM9p8JtIt4o91ku7GMEc5FfWkHhwS&#10;AhoRsVd2fTPStPYRMvrMr3PmKD4W6KZJAunR+Y69eT+RzxX02/hiOOXzGTCKwIHfBpewj0Q1iZdz&#10;5tg+GemruzZrsyWyo5+nSvphtHRhHFbxN5bA/e68d60VKIvayb1Pm6bwNYttt1tgYlYk8dK+lF8N&#10;fvBi33HORn6UezXYTqNHz3Y+AUJLRWwDDBDDjb7D696+oLbw+xijIQ7pD82epo9khSrNnztb+BrJ&#10;XG63G5fu4H8+K+mJfDL/ACymINhhyF659aHTXQFVfQ8Ch8HQHEcEC7CpBIHDc9sgV75D4fYOVx8s&#10;MePxzT5EQ5tnzlc+Bba2mDpbKH3ZyOgzX0bcaDGpZVGJGBAx/EPQ0lTRfPpc+e08JwPIqx2u585P&#10;Awfevd7bRI4pWmkjwCec9BjtinKC6ilUvseNReEHi3AoWycoDkkjPc8V9Bx6NE5jZVO5QDgA9+1U&#10;kS5s8L/4RR1V08kKj4YhRXvz6DGoDqoLAgMc44PWiwudng9v4VUucxLu2jr1Ye1e8ppKfOoRflGA&#10;fpS5UDkzxmTwsWyXjXLvx7evTFe0HR+CzLu+YcdvwptApOx4mfDjptiEG6JnPJPOfcf/AF69s/sx&#10;GYgrlsnimHMzxpPDaeau6H5Y/Xv6Zr2BdLD+XtiLfvQQuOOfXvTv3FdnkjeHINgGw7g2QMetevpp&#10;iRMXIAcsACe9PmBs8jPhe2jV4zEDJLg+/B4/zmvVEsizMZA21HyeeM1Nxxeup5K/h1pAEWHa0h2n&#10;A4evZorREIRUw2Dj6VLRcnoeMjwwZbgq0B+RuewPrg//AFq9pGjqcSRqCG5K+5oSIcmeKt4ajYOd&#10;gDuG5AJIx9cfyr2qXSQM8kMH79gaaXQltnjqaDHFsURgt5IJYgYP1FeprpSK2dmXbnkcYHpR6FSP&#10;NP8AhHbdY1fbhd4boMH616z/AGQZUB2EjGO3BP1oYX8zyBPDykLKqZ5JIz+gr1wWUSjmLC5xyP0F&#10;MHfc+E/2udObS/gPrVwyNm51WJMZ5CqrEt+Vbn7eSR2nwGtjt/dz61OpAOBnyyuf1qoq7M+b3kfi&#10;V4I2lJrghuVLgZ6HHQfSpvB277BdncP9TwueeR0FfO4te8z6mEvcPnn4tx+fb6KkmMS/EXTFznkA&#10;PnNM+KKtLe+C7VFwLj4kWWcHsoJp0dJfI5WtTF+ITNHd67IGXaokU4Gd3Hasv4kXDRt4omDAKlpe&#10;Pu7bdh/WuVJ6DlZn2b/wRhZY/gp8V7zLB7zx6qbun3V6HHOe/Wtj/gjpYiL9mrxncKjf6T8TZw2O&#10;wESc/rX0uKkuaMeyMa8dD9f45WjRUjXIz0J+8T/SqkDZWR0IwoOTjLH1IxUc3c4OUvPINhgR9s4c&#10;HB6HPP0xWaJAEXL4eUfL6/r60Sk+gcrM3UJvMmwr5ZMYA6E5rJ1AsxG1sbWOWJySP6VTn2ExZWGx&#10;Ys5VOTu71lTzmSRQ5ZkOBhuMe5qLlcokrgb92ACvRv5VUkZpGkwxZ89fUUcwlEFeVEDyKd6gjOcj&#10;n2qr9rePzty5/dkDae/enfUHEJLoMZCxLHJ+6P0FZzypI6H5d6jk9/oKbdxuJcWQSS9DwQSe/wBK&#10;hRlVhuRmkO/AHUEeo64/CouVYvNOImBdsHJ6L1Ht15NQljLMEkcFmQNx70epcYofclhPbII8SGQE&#10;luSAeo/xqvJxONqgRrjbj07k+5qRcj3MzVJ4V8/yxnM/Y9cfyFULtLZp2jglPmSTbG4z0+mcfgaC&#10;uQth1lW3aSQ7Y06AcVmxyEMik8wqVBycg01I0aZuw7Y4xJnhcEhudxrOkmKqCsZCyY2lj796zlIq&#10;2u5pRxRpIzqoLZySO1VlnBM0ayF1DBcj7pNTctRuaLyuzrMCNzsODknnpzUMcnlBWIG0uANwzuOP&#10;xoi+5LRWkWI3EmD+9ySR1I47VXMyNM6FSH29e/4VN+4IydRucSIVJI2EqVHT86ZOxkdEIAU5VvU5&#10;PbNZ1fhNIOzPzC/aDldvinftHkI7oNpAzwOtVfjvIr/GLVYsBjFOFX/Y45/H1r8+4gvc/RuHZfur&#10;Hm1zDuZEfAd48kZ9amuVxMTu3NheuMGvl6UerPdlK+xQjQROwUsGaUDIP+NSkkuSpP3uf600ktRR&#10;l3LN5mSCMv8AN5TkjI70lxK5toU9ZOMjoO+KcY7tbg3rYqbwVQjjgDkd6jn3R7STngYz9KcYvqK+&#10;upma1A8umSO4/dsy8g9MmreqyBdHIDfK8y5xjkitUtbIbv1PM9MiRvFVmgfJwdo+g9ak0rH/AAlF&#10;uVYGQQtwegyK+qyGKUrs+ezuNqbsdh8FohL+0n4JjVPnQXz4X2UfzrY/Z5txd/tLeG/nw0em3xyO&#10;q7lxk1+g5crwbPjoSahJs/Z60VNg2vlUY59aW0UeXEMj5FAOP613rTVnj1O5fQbvlztwPTtTgANw&#10;28+3Sq5tDF6I/Gf9k0RRftkbQp3HwpdlcjlQR3/Liq/7KXz/ALZ0YBX5fDd8Pl7jYQBX47lFT3Lr&#10;ufp/FT92J+0i7l3qcb9zEEHrQmBgsuMk8DrzX3FF6XPiJIkXB+VsY5z75p2ckNjnt/hW8SeTuLy2&#10;dx425/3ee1KOPvHPB/KkkDjYFUjJc4xRtzwWwVAzxnOKL6i5WhWZeMNndnp+lNwGIOOh4Pp9KTK5&#10;tRR93Kk+YwwTjFKcgN7CtJJPUzbHH5NqkdOM/WnMp4YEjGPw+lQuzKiMU9CGOBxx/TFSMM9M4LA9&#10;efSnJ32JY07WyHXquBg9KA3Q7gRuI4PXHpVKyHq9R3c5PfHPbHWm+pVCVBxinzLcHHqSjJQgHkEH&#10;nv8A5FA5AIboufrSbT1HfQCckgMchgD6U0ndjIyxc5HbHapE/MNmATubAbnA9aFVeFBBKgjI9c9K&#10;00EKysckgE9BnvnrUnVQM9hkd+azitS7q1mIwYAndhjk4Ixn3zSgIVAYdWP/AAEULzFdDvLUqOBz&#10;hifWm4wGAwSMdKu19xD1fOFYneSeo705VdyVDcZJHuw9aT7BYjUbcbvmKk4yBkZ/T9KRWDOQ4OXX&#10;B9j2p2W7BSJ1bHJBZiKaG3ISTxirktCm7jhkMqgfNvJoOJFdM8k/pWcZaO5Nr7Ei5BIOQQ+ORz/9&#10;Y/jTN2BgN8oGcc00+oeRKcBgrHt6jg0wFWIXA6Z5PTFZ3uHKx28cKWBJ9e/FAJ37SR8zZOa021Hu&#10;NPVm28hjk5zTyMEqclc5yOCAP61LlfYOXuDd92fmGKQ8nJztHqOtaSVyba2HHcmRjLZHSk4AXIG4&#10;jj6Cs9eo29LD8lcjumQQP5U0nqSDk5PvRza6CuBViGAGVCOT7jFGc5wW25zz/L/Cick9Dej5H4Y+&#10;KkY+KfFXyn/kY7zr14lPFL4iZn8R+I5WbPmeILxs+p8w14WO+O7PfVM52SPaGIPzY6Z45qfazMJC&#10;PmHY9q4vataPUiUSDBCp6ZyMmpiEyfl+ZCT9c96bk7aBKWlhAMbWBzyelOzkY5wDyB396ftLktaj&#10;MZ24Jp7bRkquT19zmm3zI2kmlcRVIYHAzuGP9mngtwCe3HtUtaXMk3dDduB0zgU85Tbk/KFzmnE1&#10;bS2I8dFzwuRVnaCMj+MZwKmUk3dmDlfQYgAT5R0496d9zO9jgVcXbY2Q0E/KG645x0P0qRF24yM5&#10;J5PSqlK5nPcTaDk5yqZ4qXG0lgeOCAamKaZW6GKw9SWLHGepJpyDO9dvPc+lDkm9B6PcQMCR8w3F&#10;un0pxGchT8wwM0p029UQ3Zjj83P8Wcj1peGK7ThSTmoHKWtmPfkrxwe9Ddyynd1HNVA1bVtBjZUA&#10;Ad+vpUuwnBC55zSjJrcr1I8DccY4B5qTaE3Kw+Zsde1QjNx1I1bJIKkkDI96kCt90jHGMij2S3Jl&#10;K2hG6hmBx36H2qVlDEkdc54qeXqP2d7Mj24ACnljx6ilWMDG4/MK2VN7oJt7h5RAIZujcGptoDKS&#10;MFG45qmuhS8iBY2UnaDzx7YqYMCGAGcHnnpUw7CdhY3Y4DYyPyqRQh4UHAOMUkUlqMIGd2OcYNKU&#10;25+UjJ9ajmQ7vZkiYIwScE8c4oiBXGFyR+VbUlrdkSelj9DP2Y2eLxFrkbnK/wDCCW4x0J/ejn86&#10;q/sxqreK/EIZyQvgG2zvHGTMhBz+Br3cNGyR4GJ+I+2I+FAz8ue1Rxj5xkk9eAfSvSmupiWQGXYd&#10;xyuTx9aF45A+UAfU1PNcEhM4wCxKswHuc0deTnavc/zpNXdwe4uOcbu5zntSAMVIwOppzSC2lxQD&#10;uAxn5vyoICkhW/jzjpj+fWspeYJdRWJGCc7gp4xzQCQeBg57+9XKCBvsPPUZGVJIwf4aRM4J/wBr&#10;GfX6VGlyWxNv3RtyofPvzSZ3A+gPPzDp61UkAoXOCM4XJ6cYoVSc5PzAnr2q4hYXhsHeclQSB1zm&#10;k28FupJx7UpMY44PUHaF5BJOcdfwphA3HGQUY9fU04zG/IXaxwXBLc8k0jBucN826qnHqNW6iMSc&#10;55G3sRmnYBBwCFUnAPHTv+Nc3LrcliPjg4J2Y49KRVUhcHjPfNOSsApLAEEFeATnoPal252nd1B6&#10;A9aEgDdnb6Zzj2pPu/XJ6nrVxQMRSflLHIGRx19qVWIIUnnmk9dBAARgYzyeG9/ypmTyQM8jj0pR&#10;31GnYUnAOW98n0oKpgrwcHt/KtdB+o/ptCseG6/X0ppfb1XrycdKy6iHBivUnaT096ZjIJ2nt+pq&#10;ZaMBVX/WA8/LnA6g+/tQMMQcHqcZ9KfQCTK/OeN23Pzdx+FMOAMdarl01C4EZBGzB4IA6KaCT8zb&#10;ulKmAj5weDnJHTsaMc9T05yPWqcug+g5wDj+I4wDSD5s+uzkDjNNW2YvMToQzHjYe9HBUjGFPGPS&#10;ocerC4rDG4bQST0o6qCWO4KCQO1JSQ1IGySeMjjFLg7wmeN3rjr354pxWmohm3d95Tjqee9OJzgM&#10;QGzg7en9aJNhcjY4HUnk8CkLE4PUAE/Wpk0N3GZ2pclSSEs535HTA+v+NV7tnW1v9rHiwnyfopNc&#10;uI+FnVhviSZ+Pnh12PgzSoiG27Jc46g+Y3SpfDaZ8J6LHv8AmWOYbs88yMa/G8yf76b7tn6xhF7k&#10;bdi7LIGieMKSRDnOOBimXBQWtywHzNCw9vxrzozVtNDvSe5gmQR6TfXSkb0uCeM5Y4qrNLu0e/t1&#10;G2QXhX5j94KKVO1ypa7iy/P4SswpKytDuJxyvJzUOoLLH4StoFUFltRJ6hc9j9a9nL4PnuzzcXse&#10;veHHA0ywhAbYsJJBOc8ZpPCsYbRdDd3BebRoXnyeQxUAj8CPSv0HC6RufBYt++7nT6c+xhGwYrGF&#10;Csc8560+KPGxNpyWHP0rqq67HAo9i/dsFc/vPmL46fpVPUN28oQRKJzkelSm7XYuXqLcycLGzffk&#10;GM98c1HLKSozkMX7CsvaXKkUpleSVRu+YuMVJuZ5wSN0fmYPsAPetGhuPQltg0kk+cnBHOODmo4D&#10;IwdtmP3j9TxgVrp1M3HU1rmNR5SEFikQ4B6fTGab1kbBO4Rr1PTjqKlu2wOKIpH3rhDjk8Ed6WVQ&#10;WBz82444zmqlO2ouUrWwZreQSMSY0PPqacrYtp1UHKkjPb0NJyuxpX3JUBjjZgT5gGD75FR48yKY&#10;ZAAUk5/iNXHuLld9TPikcJACT88mWA7c0sSHdbOrYcfNj0HuK0VXexEoal2cEDLMSqAHH93NJJIq&#10;u4ZQdm0buecjkfhWkHeyZEtDesWH9mQlQdhOQOn8+f0pttIJdNh2uT8xYAehq0rMNxyKotpNoIM0&#10;vUd/ehBtjTcxw0wGSOKOb7SJaWxtQZMJY4wI14qVY2ktWA+UlR1GcfWnGV0ZtdzX3H7NbRnJV48n&#10;OccntUXSOFSD9zIweKT11HYuSPumg9VkABGeR/jUfmfOmV5WT0zk+9C8xCylpCJC3ysxPb1qOZ1e&#10;QDdllfoOtVzdWFnsczdzoZGUfxyenWm3CgSSsM4znJOa32HYbcSlggUZ4z0qhLKvOeEwevFZqfYh&#10;0+5YLstgCCAJJD+tVbgmO1toWbKHBwOnrV8y3YowZowMfsFzuBKFjgntVESH+zJAqnmQk46kd+Kc&#10;pBymzBJIumu0Z3bZQSQOeO31qKJvKsNysC7yHjOPpWMn3NIxNWNG3KE+V2ZSD6UQmMSRsByGHfp7&#10;1jy9UVI0jtaZcrg5f7/UHHUU0nazshOY1bPToa6I3M3sX9PIUlSMqjDIyeoFNsgSJGxn5qiQrmvb&#10;MVLByDtY7cE8getVoMiUsV/iNO3UV09zeQ4UZfaC2d3pULMhVkZTt2jrTdzJpbs55928hnGwg4J7&#10;89abyXmDN+72Fhk8rk/41SloBfVseYG4ZXAOfc1Xi3SBpCp4mjXB6Z9qq+lxFqcHzy2cIo7dRQZA&#10;Z2UscZxk9OlC8w5dSoZN4nHOWAB96jdF2zMg+d5AeOnWpTd9Bouxq3yguD5aKBn0Ap8Q3O7ZA2vj&#10;kdfpWyBosxsd4jY8YGP7vv8AjSxPGrgK3zhwDwevtSlK+4GrGCMH+HnIzUMX7vGAdvJOTyc1i5PY&#10;VkdBaIpgTIAZQMAdqrwbvIRlPJPHNIzqLsaR4hALfKZvXqTSxtui2KfmMoGSOnHSt+axMY33M51Y&#10;Sq2cbHyPxphADLuUHJPU4pNiavoOgO9wWb54wT8o64qGKQeYU9FYjdmqlLqEon5/f8FPpSn7Kvhu&#10;AR5aX4+QHdnIwlk4Gffms7/gqLOsX7NHhCMyERS/Hc+vzYsSAfzrpwzWt+3+Rx10uZH84XiJ8Ixk&#10;O4+YB9TUfiHnAZ87Z+o710QnpY3jTadzFPzJ97t+VNLb0XBP+FU30HUS2M28zkYPIA4Pao7wkE49&#10;BjFXHzEpJbnN3rY3e+aivG3bxnoM/WjRvU56ivqjnrgjnn1NRXLLvC4/+v7VLsTyu7uUXYZLY+VM&#10;D60nQkHnOOtN32DU2bTDqpJydtLaI0aKFyRvzyKyvqbRjc6/St/lOSw4YbfepdL2iKVzk4GKjmZb&#10;2u0f3E/8G7W+D4VfEq4lbC/8IvpQGORk7qZ/wb9N9g+BfxJvJhjfpejpg+gDY/SvRpS5kkeXirJ6&#10;H9GkN5utlAYAOpIx0rz6HWohBCPMJYkkDPTkV0yoHn+3PSVu18uNmYfMccdDXnc2sxrAFzkxXAOM&#10;8E/1/OhUGHtz0dbzEjrkl+f1rz2LWVMzTDcQM8567aFhmNVz0ZbtCXwPlHHPauBbWEd3EcoA5LZ6&#10;r9aX1cPbGv4suvM8Ka3Cy/66KHqecBhzXHazq0c2k30XnfO6R9QOcEdauFC0rh7S+hzFjcNHIjuC&#10;GKgLtPfPXP8AOs4Sn935SFmzndgAdO3T+Wa7bDOkaTzEw3Dnduye/t3rLW5klJQInzIef4hnnIzg&#10;8/WsWBftZPMgmiVTuByGwTye3piuejf95IsDuxSJVbGfmYnp144pWKOpsZ0dCwb5HOfk9j1Ppz7V&#10;XgmbaruoLxsVJYKME9xjv60mI6G0uP34dnUITk7++Pp3/Cse2nlRVRmBa1VJMnJB+YetDA22/eyi&#10;ciQRMFLMMHO70PtWf5m6bcW+ZAScdwD1+tJAaE9yjiNzMCgl25PsOc+9VvtEbLMCreY0wKgg4Oe5&#10;ofYrlNe1vmZATMNrw9s/vCD3z/Ssa0aSWY4KmHgHjOPpUSiNS7nZw3PyL/dyc7yemKxAzOrfPhs4&#10;Ueh9qzce5SkbPm+aqgDKeYfvdMjuOf5Vg+ZKsiqAN4BIYg4OOtFijqIp0aSOIoNu0nGeuOuaxreX&#10;fI5OS8bqV44/D61MogdP5yBiMAoFGG9M1z/neZKPlC7C2DuOPQfhWbiO509vI/zZPzLxnsAD61lp&#10;PgJhkdcg4JPGepBqR8zNqJsMGB+V8bWz0P0NZ5kX5UUHc7Egnt6/rUuBSmXnn2urKpEe0A+uDUay&#10;j5XC/OGwcfdbFLkG5lgMrMY0fCoxxjsfQ1XibdNIokBkAPIAH4nNJwKUrmgJSwfkhnI5x1A/Os77&#10;QfLXcCrSJtGOhI7D60uRhcuiRDHGFYht2QB3+tVIpNylFcFVQN2yMHnj2ocGO5o+cu0nvsI6HDZP&#10;T3FZ0Eq7DtJ3BzndnnPrUuNtwTNCGYoyqyHepIyo/pzVYfcVUJyztgk4z9DSHcvxSlXuCGPyKzDd&#10;3JFVC+9i2Nu+IhW4GSB0NA1JltSGSPk4wBx1PPOKos/y5V8uFxhe+SP8mgTL4mcsigsWExBXjp0I&#10;5qkqqJSC3yx+vbPNAXZqtJlz5g/dBABtPPHWqjySMqliVGCSf7oFDK5nuTsTvjG48AknPUCqUkhV&#10;gw5jUYyRxkntQg52XVuPnCueS5Ckdx71Rkn2+WEBwCWK4/rQHMy5uDZ2qWBc4z06/wA6rNKp8sHn&#10;ePl9FoBSL8kit5rM+GSNsY9qz5LgsFEnryxHQenSk0V7QuqxaMsW+6AOO/FQMwZhGBgREYyeMY6m&#10;nYlzJoVdEV95GVbrjv0xUDMWjZFOJMjH4j60h85NId+8decbj0Xj+f4VWaZGw5B8tlBJxjOKLD5y&#10;y+6VU5+9KnB6/KMVVhZZHDOGy4G0dlx79BQ0Tzs0bmfbKp9XI464B/xrKkkYs20qziVdxHIye34U&#10;W7j9oT+aI3A3NuVCfY5NUJZPMVpd3yx3CrzwPr+XSmTzF25lDFm3YR2POOmemOtZkciMzxzMAjfK&#10;CWGVPXv/AIGgG7mtBIfnhaQ7ggziqkMqpI6kk4YHgdTQ1fcFJmsGRpwueUx69xWTJJI0zu4APlKe&#10;DzntSaKctS6ZkjVHY/K5wMfxVlPLH5YbO4OQwZjxgdv84pi5jaEmXBdCMgjPXpWas2XGx8iOE7j6&#10;Z/Chj5zSWdxKSTw6j/IrO84GXIJyz44PGfb2xQDmaL3K+ddbgCs7DBHXAFY93MJL7G7arICAMdRw&#10;c9aSQSkzcinTEIWaTCxAZPQD1/GufM3lCQgDcJAcZyR2FFhuZ0TTFmWQjLbR7bR6jmuca5C43A7m&#10;2qwGS2Rz09KYvaHQC4znJIUS+g59T/k1kT3ARXBG0GRTgHgZHU0B7Q1Tc741OBvBz9QawRcIVmVT&#10;nyGwcjnn+VAOZ0cdwpA2nKA889K56G4Db2Vcg56DgUE8zN57krvycrsz07dqwWm3oWaQkgkFT1AF&#10;BXOa/wBqVZWDL8wxz6+hrlDfbpQuSD8wAxw2PT3oJ5mde85MRKPwQeQOM1y5vMQGOV/mMWSrHgD1&#10;+tAOTOh+1ruYEHaluRnP8q5V78mNnYZNzCSoA4AHpQohzM6Jb3Gct2x/XiuNtdURWEQYmVUJdmHT&#10;PpV8jDmZ3IuwcNuPzYxgd8VzH2tRDHklVO07SeRnpUiudS1yPmw3K5HI4rmTePMzoj7kycZHH40h&#10;uR0sl0RGSX5DAj3zXIy3uCyCQbZISeMZJoDmZ1cd5viPlv0c8sOtcVa3kgE6uRtPUAdOKBqR2xvm&#10;HkDHzAnp2/CuDgvHmnRlfd5SYJJ6ZoHznoZu8OGIJYWwXIHauUlvWA0pGI/exyjk8cHilymh0Yuy&#10;0QG/52cDJ7jvXLJdoPLVo+FlwTnn8PpQl2A62S7ALoDzux8x9e4rkVvFM0jkHZESGbsxPtS5QOzl&#10;ulUPljjygAMjv0P51wkt8U3xvkylQWYHO4gjgUvZgdnBcny2GSWzyc8H/P4Vg2cjs20SAZjk5PQH&#10;r/KiceoG3Fc7cErxvce1ctHLKsRBHyq7ZYgA1Ps2B00l8q7QeVEn3R1HNcqdRlPlJt+WTBy3cfUU&#10;ODA3G1NUuJ1U/wCrTHB55rj9QaSNDdggl8Kcngc9zVqHcDppr1Rcon3tzDOTzmuVu0m+120wkBVI&#10;gxxg54ppAdO+qrEsm1vuFhn09K4iXdJA0gY73nTcD0K55NMDpJ9RVJWYkny3HQnjHGPrXJXksxuJ&#10;2JOxJQoTnpjAOe/FFyXFGhca6glA3n9whPB6g1wWprLDc8ElNyqp4OMnj9KhzKUTrLrXItxZQc7i&#10;oPXk/wCFcVNAywknO55mAb29TmnzoXKivfa0rpeq4yPMC4x+tc/PpsipMN53GXjH8WfT6Vm5MpR6&#10;HGa5Oku2F1bDZbKgdM5qXUdOeSfYysUR9x568YqWaxjY8Q1W3ga1nGG/fSkscdADXVahoiqgKxku&#10;XIYHpzn9K56tPsdMb9T4l+Ifg+HULe7ZAGRyd2QMkdq968S6BmC/DrhI3+XPqOx//VXDUw90dNOt&#10;Y/H34qfDWGSxu5FQ4BbkAcZPTj/69fZvxE8GCe1kjaP5JHJJHXBrysRhOx6uHxNtWfzxfHzwjPpn&#10;hzWY3tiB9ot+cH++ODxX2T+1N8PAnhPUj5S7hq2mgY6Za4TH4YzWUPdkkbzkpRbPkXw3/a/hnxF4&#10;e8U6NtXVtC1WG8tmkXcqPHyAwOARX1Evw7gjeGBoSGRlHIyAO2aJylGSZLpxaPoaw/bo1RLOFpvg&#10;vYyajtHnyLPhXcj5jgqeCfevNLH4ew7Io0gbdIo5x0rqjiZvQweFpnttp+3t8RIE/wCJT8O4LSI9&#10;Fgu3Xb9NoB/U1kaD8KbW4hZDaAsWHzsOnt7VUcRVT3OV4Wi3qjdX9tr4w6lmJvC1mqk5UvdXROPX&#10;G4fyFXLT4YRQ3SxyW4CZwuBnODRGrVd9S/qlHsU7n9rP45XYeVNC0o5RQoc3Dsv/AH1J/n0r1bTP&#10;hdZSqiGLG9fwJ9eO9XCVV9TKVOmtkeKP+0f8fLhGwNKjZmydlqSRnsNzkfpX1lp3wZsbmGDdbDzN&#10;obp2+vNbRp1dr3D911PkGP43fHy9bd/b9siu3/LOxhzk9uVNffFj8E9FVAbiyYlFBAUDgj1OKv6r&#10;VZm5UrWsfDbfEX4+zofK8Zzp5gywitrcYPpxHX6H6b8H9IVkdLHPmdRjn6GtI4Cr1ZHtKS0SPzvX&#10;xp+0BdIsa/EjVY40IwFK429/4Pyr9NLD4P6HvEiabGNrYcKD68E8/wAqby6o+ovrVM/MUah8dLp2&#10;QfE3xE6GXlRc7cfko/XH1r9ZYvhL4ZUOYtOHm8KWJ5J71rHL6ncJYyn2PyRksvi3fPsuPHWvy+XJ&#10;g7rt8r7HBFfr7F8LNGUIDpSNLESdxQYYZ7jGM1cstlazYRxlO92fjuvgrx3eTySXfiLVpYmIHzXU&#10;xBOP97/Gv2nsvhboiEl9LMkqPlQAACD+Hal/ZTfUl46PY/GY/CPX5dzSm5YBBw0jnJ+ma/ba3+Gu&#10;lq/nJo8PUkl1yc+oHT9Kcco5epLx8baI/E9fgZqsr7fsztPNhgGzkgccZr9woPhzp6o+YDiKQMOc&#10;hTjsOcfhiolkt+pH9oLax+JUH7PV7I7yLp+95DjZt4j/AD71+38Hw5tGuC32WMoFBHyDArSOTq25&#10;TzDrY/F6y/ZwupI8DSgJTJuP7sdPqQf5V+3MHgRAXR40CIM5CjcCR0qoZRFKzZMsy8j8gLH9nG5S&#10;OOJdOIZmDbUToR36D8MA1+yq+DLXYBFGpkRefl5q/wCyILqQ8xbPx5H7NuphZN1rIUckgrGCAWPU&#10;kE1+ycHgYHKRAbUU5wcdPamsqi9Cfr7Px9h/Zlu3ZWaxcFogxcjjn1r9gW8HxtcNKYztYtzzzj06&#10;1X9kQQpY9s/I1P2YdSAWV7TcqMRlejZ9a/YMeCkVHHl5RDlcjke1WssgP+0ZdD8jI/2XLmTaJLUZ&#10;kYAEgZz271+v1v4PguAYyg3Fscj0Hah5VTe5Usylax+S1h+ylcRsftcAIDAjcMMDnp1z0r9dx4TS&#10;3VRLEGjXChvQ+5/nVQyyknch5jM/LqD9lswug8nkKAOOBnpX6nyeFQoVmtgYWXbnHpQ8sp32I+vz&#10;Py/X9l6DzDDKi+fhiflwB9c9/qDX6dt4VfeXig+XfgkDqP8A9VP+z6drWGsfPc/Mdf2XLOJ1FxbB&#10;kU/dQfMPcYxX6dr4Vik3uiASDAUHsB65qZZbTvsDzCbPzks/2Z9NhzC8AaIBSVYA5Hb3/Wv0ek8L&#10;qqxlrfhgQceo4p/UKe1iJYyTPzqH7O+lxO7FlCnKLx9/j35r9GR4NH7z5MYyMgYUf5+lH9n0uxX1&#10;6fc/PWD9njRFjDlN3lpu2nGW9a/QNfBlvIzbeZeV256nHXtVfUae9hfXp7NnwZZ/APQyCs9mrqMj&#10;A/meo/SvvO08JQwyOoj2u6gAkD1z+tU8HTe6E8bPoz4ab9nvw+3yx2zIqEH5f5H/ACK+9YvDCyos&#10;s6FVcEqPU+47VX1SHYPr0+p8MWvwM8PxmRPIDMJAQu37oxyR6fma+338O229VRVB3MMngnH86r6t&#10;HsZyxc273PkFvgv4diRANOUSxRkMwH3uep6foK+vx4aJ+VVHyhjj9c5p/V4W2H9anu2fIcXwh0dY&#10;Ui+wLnzQckHj8OlfXjeG4kEMnkFmaQKx5+U9RS9hHexP1mXc+Sz8KtJRyP7OibfGQ2QeSOnSvrSX&#10;w/HK+DCSY93QD0pqjHsH1ifVny6nw5svLVRaKNrckjqB2OK+mR4eW0JYxfdYcHPU0nQj2E68j4/8&#10;ZfD3Tbfwz4plW1CMnhrUCuOpPlHpxkfjX094y8MwzeHNflEbEPodypUc43jGf1pRw8b6EVazcWmU&#10;/wBsz9kv/hcP7IfgPUvCtoE+JPwf+GmmzWaRKd+oWsVsv2i1yvzZwC0fB+YYx8xNfqZpkSRaXp0M&#10;a/uodPhVR7BQMVyxqWeo5UuZJn8CmrWM8LqZnkbdz8zEjjjj8a/Vr/gp/wDsrD4LfFq58e+HLNv+&#10;Fd/FR7i+gEcW2PTr/OZ4ARxhuZF4B5IwduaqVFS95F0sTy+7JH5FLLqOn3Nlq+i3j22uaLfw3ljc&#10;Rkh4ZoW3Iy++RWvLb+VlccgkcjoaIx5ZJo7pJTWp/YD+wR+1Da/tL/BDwn45urwDxPZxLo3iK0B/&#10;49dQgHEmD0Ewwfqfav52/wDgnf8AtHr+zV+0Jp1p4guSvwt+MBh0jWc8LZ3G7/R7r0G1yAT1wTXf&#10;yxqr3dzx5wdN2ex/ZAAD27msrSr+O8iKCcPLb7VkI/iyMq49mHIxXl1YNPU7KUk0a20enelrI2Ci&#10;gLBRQAUUAFFABRQAUUAFFABRQAUUAFFABRQAUUAFFABRQAUUAFFABRQAUUAFFABRQAUUAFFABRQA&#10;UUAFFABRQAUUAFFABRQAUUAc14z0z+2vCPifSDHvGqeH7y32H+LzIyMV0bruVl/vAirpytK5lXje&#10;Nj+CD4zeHTpXxA8TQPHh01SUsvoW5r6c/bz8Hjwv+0X8SNGtbUpb/wDCX3rQjGP3Zf5M/wDASK9C&#10;om3ddTiwdTlVj6T/AOCSOkx3cv7Q0yLu2S+FojnuW+0Hj8hXoX/BInRpIdJ/aInCkNJ4h8MQgj/Z&#10;iuGz+td1analD5/obTleSP0wttBH26UyoWJPf29K7GCxuWkyMZ3EZ54z9a82xqNsdNt4g37oDIx0&#10;/nXU22kTGMRyPj5MnA5qkxGHHZwStIJDkKTnb0/D6V3dpo1uqrDJHul2Fvl6/jT5uwnKxyttAmY1&#10;EAZEyTkdc967E6WsUiqMFC3Rv8mtIu5m5GR9lkfYUhAXZzx6V1cUCAIoB38kdcU2yfU4qTSJ2YsV&#10;G3bvK4BVQeSe1dgkBZ1UthF42nrk9jUcyNOU5ldODR7mB+8AVx169K76PTw7Rs6bggzyMnPcVoRf&#10;ucvaaQGDSMmGRWK+3tXXQ2c/mOoJ8tgSMdvYf1pOQN3OcWzjVCqRjEePz9BXQmA4ZTHnk+wX3/zm&#10;i4rGP9lL7flHlqhAPpk5rXggJiKOh3LncMcf/XpOQ2uxhfZhGyh1+UkEA966KaIHBTrtxg9vrRzC&#10;Zy7WIZ1byiXTIB9Qf8K6Y7JNyquWR+g7VLkaWexyr6fG33lHscevpXTS26u4B9D6ClzA46GRaW0B&#10;Bwm5uRz04rpLS0AJHARU79zVORPKY7WaNuyvy445PH0roBAch3JyMbQfSlzj5Dlf7N2yAHOwY/HN&#10;dPMq5b5Rl+fcEd/ald9Auupzwt4ywwmZT7dK1diHeqN6/U0+Z7DcUc/NECMoOr46fxH/AArZ+zkM&#10;WKfOOv8As8USmxxRhQ2vz5fGU6Z9fUVsSQIzBlbKnnnt69MUucozTDCuP3YOSSSexPpWgIQVLNzy&#10;BhQeeetUp9yOQy1s1Gdg43lsemev/wBetaRN2VYjYjc88VPNcbiZMVkCpBU4QsxJ71vRxlgp2ZPl&#10;5xzj8aSkNozorRWwrZB3ccA1qm3Zs7RyB36E+orTmMUZ0kEMe3dghmwQO/8AOtMWEuQGGAAOv3v8&#10;mlzFM5+eDCEKOMkcdz/hW61qnIdiTuP0GTx60SEjnhbqqopPPTOev0rQnh3SSZOQP7o4Oad+wjGm&#10;iiViH2sVXqe/PfHer72iLuaQHIHAJ4B9R0zRqDsfn9/wUZdIvgT4biUkC61i7J44+UAZqj/wU0mF&#10;n8JPA8HI86/vG+hYL29OOa2pPcqEbySPxj8KY/sy7285QqOOcbeam8N/u9HvHDcopO4duK+axXxH&#10;0dvdsfNXj1VbxR8N4BkB/HYbPrsjJxS+MG8zx18KbdVyP+Euun+bplYxxWlPaVuyOV81zgfiq8f9&#10;l+L3cYX+yLsfL2O0n9T6Vl/Fq5aLw740uIWwU0i847YIIP6GopvVdzOqtD9J/wDgk7FDZ/srmRnP&#10;m3/xFv5Cq+u1Bj8MelbH/BLSFbf9kPwvLKA0t/4o1OZeOeoBz+VevjE1V17GlddEfpimRGW8rKSg&#10;k4PXtWT57mVQWIZ4+B2rGM2cah1LOdsbFC3lmbHHQf8A6vaqy7l3q7gqwHT1rTnHyX1MK8neONl8&#10;s487G/jOCeoHPP1qjeXLtKAQQu7IbH3hnFVfqL2WhLcBGmjJDeWUxyeprPuWdfLWMFxjG3txz2rJ&#10;TGoW0G+Z8jljhdxz7n/D8ay3lCo+ULRq2SffrWnMug3TLrTboZAI8YjJbvtHqaz2n3KVY8O3p60/&#10;QTp3KzOkhj8thvJJGOh96pTzxxTxCTJKv/D2BoKjDubNuu2UKXw/Lbe596pxHbOz7ztjOAc8/rWf&#10;MVyGq07LLI2f3aqAeOtU1YMACeXYYz0/GlcaTHTM7y99o4AGR19ahnnAcJI+AZRlufmz2/zilIoy&#10;ZZ3ikEW/y0RjhR/F65NZl+ZNxU/89iSM/pVRl3KjFlyCZQrFicOxIP8Ae56e1ZsRzCFf/lmc/Xn0&#10;70pSuKxvSOZCUkJ2Ky98Hn0z+tQhg2WcgsBxnPBqG+pfL0L9ttCSIw+aSbO7uo9u1UomYEMQQmSM&#10;nkj6fWs3LUvl6GiZA8igHDoCuf7xJ4pjvtUNg7Q3APQmrbZlykEjbrmSSWRWlfGcfwY7VVZl818M&#10;xZpMk/3c+9c8Z9GU42GXGx5iAdygKWx3yemTVQuDOFBATcpJ9OaKlXSxSj1Pyy+MsvmfGLxWDKMJ&#10;dDA5+bApnxNeO5+Kfiy6lJGdVlxgcEcZ+lfnXEdR3ufo/DtN+yucHLncU2nzGNLLKBPMyqAhUAd8&#10;e9eDTcno0e1boycKi7PMJzLJxnpmo/vFO+FJHoamMfe8hcvck1Usi2qxruBfPBqTUzj+zsxgHvj0&#10;rohK7aRkn71mZGpSFfJBJZsD/gI9P8ipr+FJWjdeXJDZPUUl3ZtCMnuY2tSrFplvbI/Jlz/nNQa3&#10;H/o8CFCyq+41cY+87E1GcVoLSP4icLhiLeQAjsB1qTw3x4hvDu2tBbO3TkA8V9ZkaW58tnlVqB6l&#10;+y/Gr/tIRzlSfs3hS9dV54J45/A1e/ZJ2/8ADRGpTlhts/CE5IxzkuAM19/l8pOm0+58y/4bsfsV&#10;bk7IdycBcn19h61La/LGgLEEj8sV2y8zwqsrFncMrk/Ipxlu1OVcgbj909u/vVNaWM99Gfiv+ym2&#10;P21UG4KP7AvsY7+lH7Kq7P2wtHZh80uj3qjpg4zj8cda/Hcns4H6rxW1yo/a4P8AOSwG/eSM9AfS&#10;mIWG1cFjvxkd6+7pr3UfBSJfm5JJ4PbpSsOCHHc9e3t/kVdrjj3AlsFScEg9KOAGXGWGCcnoPanH&#10;uRvsG4jHzHK89aeSDtGeig/gDQ7vcHd7js5z1wenvSk9eu7I/D2FUu7HyLqRuN4YE5BYEjHtSkFj&#10;yPmwTRHzJF3dCRknHXvSpkkNuJIXqKbXQu1xcZ4zldwLD1pucfKfugHJJ6UT0M7dWSeYFz827nOc&#10;dPrTVO5SdwwF7fxVNjTliP4OAWO5sUMW4JHzE/N/9al01IaHjDYI5Ymk6c7mwOw6/nTBod8i8grt&#10;OGJ+npTD3JHft3oB92DHrkc7+cdPypzfKzEngj8/erb0EN2gFVBP3CM5/wA/zpx2nCkZy2OKhXEO&#10;2k8g5C5yDnBpAynjAzkn3AqlFjJQcsqg52gls9qjzkgYGeAST+lElZASqqsM5yHGMg03g7iCMbu/&#10;Q4qLMqHmOy6nb5hwFPUdKXjnc2cjbn2Fa8t1cIruJtBxgnDnH0py8YxnjOKjVC0uKeQoUZw2PYev&#10;rSHB6sQxAPHarsrA/Iflm6MeuPrShsqck5GfrxTlFWHYTltzEZyw4A9PpRsU4bJ3dfz7ms4xEmOY&#10;nnGTgZ+lNUKoDA/eJz64NWl3ESYC5G05PZeSo78mk5YgH7vt2xScexS7scQDjcMDcP8A61IOMs5K&#10;hTkZ71KbT1KlAU5CjPJyePSkLBSOAQx75496t9zO4uMEewyMGkbggj+FiMg9qiWoCSEshLdQ+Qcc&#10;mkJHz7ed0T4HvjrU1VY6aK10Pw111EXXdeXZlf7cugOeFG80/XFP9ta+oAITXboYzyP3hrxMZFOZ&#10;7pituVgG5C4pcq2CTk7s+34VxuWhk7oQKTnAxweTT1GV2seeeKV9DRNbjEYnIIHXqO9SH5QMc9Rg&#10;0cstLi31YxhwRg7sd+1O2uMb252gc9zVRjbYtSGjsQPuPySOTTwMksx5HoOlK3TqQ42I8FmyTkHP&#10;A7fWpM4JPuOaJRk9SJSEC5zuOOamBKj/AHsdKfs7ajir7jcbsgH5vT0pyneS7DnrnufbFE4lShca&#10;flwefL54PTNP29efu85PbNNJWsgcOiEAOSA27jHHTH405Wb5wT/F+VS5dyY+YxVycuOMHjPSpRhs&#10;54ye3rUxir2L5l0DP3Rxye/aptuSuQCQxx9K1qXYotMbEAdhYHbuPX0qXAOQ33D71jFX1FJa3Iyu&#10;5jluM8EdRU21uQc8dMelbRl5Gl7K5CMMxQAheCBn1qcZHf7x7d6iV9iJ7oi2tu5J2EnNThdrMWB5&#10;HeslPQq4xVwACc8DNSIFKhyx9Megq7k6PcaF465wOg96ChDZHDYHOOuKzjpK5XLZXIwpDMcHa2Ot&#10;WQuMYP59K6Fr1E31KyrlyHBbCkDmrKhvM+bLbDxioqRaFuiNUxgkklRUpXKjcSCc9fSqsNRS3GMp&#10;znaCQueKsqrNtGSFVTUPzC6WxAYy2ctzgkE5xUzLhc7eWPX3qopLVBzX3IYt2VXk4/X/AD9KmXdt&#10;IT+A7s9+K1p6vUicuiPvb9mFt3i/xEjAmRfAVgG3HjhznA9DUP7MLRt4y8TGGTdu8BWWA2OQJOel&#10;evh5NRR4df4j7djKkAYySxz6CkQ8KMj3z3r0empgTht2Sep54oXjJzzweO+fSpbtoi35Cnk+q44G&#10;Pun6/wD1qXKrgA/MQfxrSK0uFurDdu4DZA5PvSYyxDcru/FuOtTJ6g7PYUEYGCeeTQTuypzwhJAB&#10;4AqbiQmHG7DYKkAe496crfKTnsOlASt0HfLxkZ70jAs+WwSc49c+34VLEhMjkAfKFzn3NNbnjqCR&#10;1xgVVgQ/BwhI6gjim71JLHkAc7u/5VsorcOohfgbjllycDPGO1AxkYOSoJ455qamoD9x+cq3y8jn&#10;vnv7UE8BgB1AwOmalysO1nqDZIbcfmXkg9fSmMwJBznZnP4//Wo5m9GHmJJk4BzyeDSsR0Y9BS5k&#10;NroKqZDbhwXJyTmjbyo7Hvmp8yBSzEjP3c4z2zSNnP3jwRj298USXQrlvqOIyF2kKAMHH64pgwyr&#10;kHp39TSkhBndt9j/AJ/OkB+8HOWEY49fcUr9w9BdxIP7vBOMDjp707nauc524x/WqfcOtxvIG3Pc&#10;A89OacQXAIPfPIpSYDevynB3J2pVYZKhhtKZxg5pvuxtCBQTuYfOWJ6dOKeQAeT1XAx3+tKUeo9H&#10;uISc5YnO3saQdly2/Hc8cdKXmEuwckj5uDFk++aVj85O3JyS2a1crkiHJyecAgc9aVh14+6eo7VH&#10;NYewnKgMw6Pj6fWkGV5YksGJyPehyESnktljnB+v0qLAbKF9xQ4PqM+tJq+oDmyigk8M+Mn+VK2D&#10;vPGSTnHfmquDAcfOUOd3fkH0/wA5pgH9wlSrDn6etZoBoIKHeW69xnJI6f5zTz8pCZPAJHrVXHEG&#10;2gj5zuGf8mkOeex4ouSMfHzc8ZI+tIwHC455/wD11DLa6lK8B+xakAdrf2Tc4z2Ow1JdAraaicE5&#10;sLnn1whrmxN+VnTho+8rn486IkkfhTTJQhyEkBwPvZkbmmaNPHN4T0RVBIUyk4PXDsa/F8yX76bX&#10;c/W8Cr04j55X/sm5jIO5W5GeuSP51WnY/YnXcSjgAA9q5ILsdvJqYN9cmHRyFQFZ9QlYkjk8dKs6&#10;3bhtHhKA4R+NvvRBtttodmtS1rIVPD9sqHDCyQAE5xml8RN9m0uHcg5WFOeua9fLpXmmtjy8b2PR&#10;fB5G2O3CHEemoAO+cdal8KeWliLhmZfPtlAGOK/QsO/dTZ8JjI++7HZwzjzVVs7UwOexrItCTOSW&#10;yJXOAOnFXLfQ4rdTcnw0gbjCkde9UZJQJFJJBeTGO1XJtoCaceYY2B4Yk8Cnz7S3yqN+0/SudRTW&#10;hfQrRY88KrdS5OD1qC2Ba4cMPu27sQvbI4NbqNiZeRYsT5iPITlzK4/Wls2UW6ByC0kuc/jVuaWh&#10;KWppbcEKpICt+lRli0jj+ENwcdfWocr6EPcJWIcZGGRjyeDxzUc7DYzqMqASSf4cVSj3L8hqyL9m&#10;faBlwBnHTn3qLLfYsg/M7KAf60U3qA5zutZGUjk4Pt7ioZZB9ncDqTjcDTin1CWpUjdklty7cbWG&#10;B39PyqMkGSMMpDIoOD2zWnK7XJUUWp5FxN82R9oyT71HvJWXLf8ALY1XtHuzFpM7C2IWwVY1+ZFx&#10;lu/pTLSMJpqrK2WDHPPQGrpyb1J02ILWVZIjGOD55JwME4+vrTNPUlHL/wAb+nT3raVjO3c6uN4x&#10;C45BYJzyM01Yw0DhQQNyAEA8/SsovTQp+ZrXDBooAh+YrjpwDRKUYR7SCQVyPpVqZDLK5LIMEsWO&#10;cfTrSbgZQ/dtwBB6HvRF63FJaldf+PjIBO88DuTUTsTMcr8vI6/z+tF0X0Ma7yEkYKNyg9e3NQXM&#10;qFDvBVGQhvatYyd9SDAkkw7bkB3Ho3pVeVZGDox+WRiP94H0pmnmy9dyBfsSsn7sWpPbA9P06VXv&#10;o1SaKIKcCzUEMc44FUpWRLNfeg062TeNoJAHc5qs7pFaWkOwbkX8walvqgijWaNVt4ULHJlwAKsE&#10;/ubNym4uxK8cgjrWcnpvqPVliJdsxGTndjjvS2redOH2H5SSSaz9RqPcvK2CzFOFGMjv9aYcb3zu&#10;yFHHfr6VsmZ27mnafKGYnk5zk020+VCVTJZ8kgUSbsDitzXiJKoWySpYjH8WafFHjZuXIBBIFOMn&#10;Yll2VmVBvb7xAHvkc4p0rbjFuIXdI34Y6Gm9NyFG7OczmaVg+dsI4A6ZPBNRRODPIXBH7tfxwTT5&#10;tNCZR6GhCsaRBcZdJQ2TSqylIz3MmfrTjLuSojgrLLIBwTL+FNYZn+RssZAeeKUhpdxqqAZCy8Nc&#10;KCM/lTVd5Mnd/wAvI69xSUtS1sWLMMd24nO9yfai0c/vNxzs3fhzWvtOjI3RY3ZboTsccD61FGF6&#10;s+Rkcfj0zxVtga6sxAYD5SSBVfdtAG0KRIQuOn+fxrBlSib9pkQq4HDNgcck0to6yWwjRAHyB+VT&#10;qSzROFQmNP4wcnjBqD59jK5+VHHJP3vbFac1tySuzZuFGDgSD8fpTVDM6BecygcdjRzkJdRE+W4Z&#10;i3ymNsKo6c96SNt0h3EgkHJPUU0+5U9j86P+Cpk8UX7NXw8tyFZpvjZcshH8O20PP+fSqH/BVkJ/&#10;wz18Jl2E7/itfkFeOBbnJ967cLLVnFVj7yZ/Od4gYB1AHJb8qTXVy6tnOZBjPYV06XNFuYChtgye&#10;tOJxtA6Ue0YntZGZctkBeflPFR3bY4IOc4yKuUuxjGaWpzd3s/eAjHU5pt6Ds5HzA1POr3sKT7nO&#10;3YwSxXpx/vUtyMnIJ6nij2tldg2UnKDazHByDz0prKCcuo6jrUSlc0hG61N+z2+UG5KKDnNLYs3z&#10;Kw7Z6VlJ21fU0dkro6qxK7Jtp++gqOxZ2yEb5scVMd7sq6Z/b3/wQ7uXsP2Z/Gl6Au6abRlO44z+&#10;7PB/nWF/wRxlew/ZU8QSLNiR9b0VW3YJI8huR7knP4V7eHitDx8wWp+2cfiRljAVwzKd/QY6+h/+&#10;vXkMerOwUOw+QYJHUE9q9NHiSiexf8JG2I0YsxaQFee2ec15GdUfapWU53KffrVSsCgz2WDxLuku&#10;GkOEEjAZ/gx/9evJ4dVypYsMB5GOfb/GpU0HKz1//hI2V3ZlIU2/tg146dYb984BbemMHrRcnU9i&#10;tdckvzdxKTj7MWGQMKwPvXnvhzUPMvbhIwDjTZAuc45I4pvY2pLXU79bgOJkKKJYnDBlJzwO3NYk&#10;+6NpChw4RQMd8+3NZSmdjgzrLa+QCWd2G6ONWDjg4J/nXPwXKtbgu2EtwAwz69wKgTWtjoluHM0b&#10;u4ZTCv1GOm7/APVXPi6GWjkX90xB4AwVYdzmlcfKzobDUnRJndsYkEmeBvx0Gf8A61YOnujXE7rJ&#10;mKFHLlhwuD0pXRokd0k/lpMAW83Z5isCMHdg4A9qworosY73bufyQAP74J/hx060N9yOTodXHcSu&#10;4mdQVHG3gEAnk9KwLS8WWIuIwGtHJlYEnafb1H4UuZA4s24p51il8qU7YJFO484Genvx9KzrdN0s&#10;0YkQ220yEc9+cj2/GlfqNwOiivJpI1UA4kLLGmME89TWLFJl7dZSSzFiEXJwQOx60uYfL3Osgu3E&#10;4hcbZSMCJyMhsfyrIluZdovHSMrG4654PHU1DYlHU32lh2ZyyhBnJ6ZFYT3Mj7SsfR1yo4LZ6kZP&#10;9PxpMs345OEmhnBSbHUcjBIwP6VnNMksdoD8rkANk5MY9MDIoA3DcNGw8w4LRHK/Lxk9jWaZ1aNd&#10;53TOpVlzkHnHPA/9CpPXQDodzrCVMbruy27AwWyeSelVCZPl+VFkdSoAHAU9ufz61m4jNZbjzEVv&#10;MHQjcex3dOO1c/b3QjfyirK0ExROp3Z6DilysR0kspYyEIXWJlGG4H156mqEU4aIMEJcOQwJ7Z5F&#10;SM0TMXuxKGGAnTHb+p9azhIyXFuoTCO52sOsfegfqakkwVFO1hDkMxAyVJ6Y7fpVC5nhkRt3ybcD&#10;g4xnrjrQBciMksBZXKKpOSCN3NOjEf2cbQS20c8cehJ/+tQPl01J45PkErODGrkrgfzzVFcEQxvk&#10;u1z8nf3FDHA3ZJAotijfJuOff0H+TWTcXMjOIQvEsrkHPIx6Cs+Q0Ne5d0jlddojRM5ODuJ/P+VU&#10;ZJN1uXcllK4IwOfepirgLJJiEPvx5KELg4UAHp+XtVCUO0BVmwhVl4/vGteVAbkhRkfcpwVIPPHI&#10;461BKjy5IG0J8wPZTjoaxYD0niyD5f33IB68cAZrPzIXgmiI37vXhvem0BpyOkSR5XeyLn5RjA7c&#10;mqM8ccqnc42ZZQc8sPepAnYs9qksoYPsI+UYP86SNkS3O5z5cSDBxx70AWopfMVJGkyVGMnPp2pL&#10;dmEUy7dxLj6YoAeTK20NnrnkfePfNRx4jZjuyGHB/u+v50AWyxRiduf3Zb6+tQKXWQLuLJvyeeCC&#10;P5UDRO+POEg3eYu36EHtTXO9wXIA28ZoG7EMr5QY5SVAxQn5m9qVsR5ZBh0V09zQSPifOwjHyQs7&#10;c9MHjGKqQrnesbZl8v5j/sntz2oKRHPM21lQqYt5z1zuz2P8s0FvLSZdq7TMNyn1zgA//WoELZtA&#10;ZGt8NtkXJA4CjPpVyJX88MTldgLEfljJ7UCKlyUh2xKu3bGdr44BPX8TU877vKSReGkYjA6A0DGL&#10;PzcTCHf5qIPdcflUxjP7uUEbHU/Kw4FAJXK/nIZ0jBUlDk5yACe2Kl8rcseS2wMc442g/wCfWgdu&#10;pV3g2qtIpwruuBnrnuaHjMZC7mKljnHr/hQIfHITvVWG3HIAOR/OoWXKKwDbhyxoAjkufKZ8j7rL&#10;zg4PPTnrUEuyRhCwJG4k4HQCgLFu5Z2uY5yqsUt1OWHT5uD9T0p+1XdQrkEWWCCOSvXNAbjZczo8&#10;kEhEoRs5HDDIySOP51BHkTlTEBhUAx90jtQBWa48t4PJDssrlhxjIPXB56daa4f7VbKxOEDlQTxj&#10;PfHvQIfPNKwVJEbCjALt34x1xSTSSMspUnOEPY49fagZSlupvIKed8ruC+f4hnkHrUd1EW85XciM&#10;sGIzwOe3pQFi5b3MiO22Papl25J7ewxWcshe4G3ODEc+gNAGsZWEb5XILn5iR+fSoLst9mcRRjc8&#10;ZUBujf0oAo+eizYdgU35U9Dk1lOnERZSG24zzxjqKASuWpr1VhLoCcM+9m5GR9Krm2GD8m5CmDv/&#10;AIhjoRQVyj7eWSS3imUMxkALHGcD3/8ArZqvYs8VisZUmRX+UdsH600S0SRtE1/M8Y/dfZijexHZ&#10;fx/OpoCkkygkoN8hIA4GO4P/ANempMfKW5XkNu6yFtyEAADA4/Ok1LbBGsic7YwNnYgjnNJiHQ3O&#10;1pPlO1GHfqMdTTYNhjlIX5/s4Xrxz9c0huJDduHeKXcdmQvI5wfYe9RXsYMStkbwVHUnP9aCoixu&#10;Z7gCUlQMqT7LTVif7Usmf3U0JJUnIzjntQCgJFsF0Yyv30JH17U9RtuI5HHyBSAO/tQVyl65kH2P&#10;S2K7T50qg4+9hgDipboGS3011LGJGl4HO7J7UCiiKQImBgb0Y8H7wPaopZQshLE/vEVWOOTn160F&#10;hGc2sicmRpFwT1arCwst7C4ICxgLhemaGBWgjbzIHaMsVBTn+dW/KKzsNxVYjJwOh3EZpdANC73Q&#10;+SS+6JpNjAHrkcYp00jPHHKG4aTbjryTx+dTzICRYVjhbev+sx1NS3UuVEbjl02njhad09wMS7KR&#10;21uNxYxyMFOex5rVureNFWIg+VhB+dTF6gc5eozaasbxkm5uBkn+6Par1wDIgTJbazfKe3oRVt9x&#10;plaXy2siRlHU7VJyQfQirESjylQsSFw2eRjipS6iI1t0+zENj7oOfXNagTMJTnk7T7cVdwOX1C13&#10;Qz7ELFpMjceBx0rWmhLQSxOB83sOPY0vUDlb+03+SgjYZRWJ9x6+ua3pLYlG3r90H17ClKIHLzwI&#10;yCMqfNVix2juD68jpW/cWnl5dm5SLIB4wOKFFAcVeWzNdMNo2EA++faupW33OYx3BYDHIH071QHm&#10;Utpm6vCYc4tjjdjFdO1n5qag7Ln90RyeoB/Gs1ErmZ49PpqKAzIeAfQkd67drFJLa+y4xkEYHJPc&#10;ZpuBp7Q+dvEmlCW2uXj4mmh3cZyTjvXcanYM1rcKAQyTjaM9QeuP8isZU9DojLqfInjLRvPhuAYR&#10;/qVYj0PcCvTPE1jG32klSHztIOcMa5KlA1jUPyM/ak8LlvCGoAxBjJ4g0hOnBzcrj+VfQn7SHh4T&#10;eDUOzdI/jLQ0+g+0rkVxSoe8kd0K2lmfLkXg2e5vZZHTCNKcDv1719VWfg/zLiSeP5UeUnkcA1Mq&#10;WpftkeUab4IECJth3YUA47fSvpnTfDiHAZQNyc57040WZyrnmWj+HUjATygF4z717tZ+GY4skIAd&#10;4PB4PtV+y0syHUvqebSeG4CkbkDcpB5689q9yfR1jWOKK0+csF9cHr1qlRRPtDzzRNGM7qqRgKBl&#10;WyCD2I9q9TtdL+yuJY423PnO0Eclu9XGBE5dRmk6LsdIo0IbbgkjrjsOK9S0nTmOWMY2qBk+v0/r&#10;XbSOSexk2Wi7lB8slZDwqn5mB7HJPT613sNsIygAJDkDJ6Aj1roi11MJXKlpoyKGAQKGG3HSu4s7&#10;SKeMOY920EjGeOeta3Ik+hzUWiqQhjTG8hTjuK9HjsmTaHKbJlIDH1/nmmyTk7LRFt3LeX91+SR3&#10;Pp+NegW1qkrwoAdzsFx098nnNWn0EYdno+9/KCLgP1/uj613kVgVhkWKBxvJJYj73Pp2/M1blclR&#10;7nNJpC7FEaKoDACu3trRhGhdADjOAM/zqkyeV9TlP+EeZESVolLySAYx2B4P416ZbWvmljKCMRjn&#10;0yPxouQ9DiI/Di+WwWEMXySqgfMSPf8Axr1CKxhKA7QSki5H4dPpT5hHmsekQxt5UKAMzk4Y8cdc&#10;16T/AGacu0iAIo6rznnOTQpDONTQ0MbAxqsrEt1PX0HX8Oa9FgtdyDcvzqCOB68fyqQOAi0FTCZv&#10;LXLx4YtwT9f/ANVejC2YLgDjewDAY4HrQBxNvo0EUITYBgHtz/n8a7uDThJG2FVpJSAcHr/WncR5&#10;5baMDNK3k5yQCfUDr+Yr0prFURVCtuQj8een41LkM4hNGQB5HA24AOR1zXctbO5kVUxu54HX0xVc&#10;3QRxUWjW8aERJlicn3ruhYrsQLF84wOvWi4zhv7NSNw0ybmCN8o6D/6/4V17Wp3qGQh0yWBPPXtS&#10;uBy7aedy749yAkgkdj29jXVrA7hg6Awkg59DRcGc1HpMJaZg+FJwA38WO1dYBG3CqANoYE+9LmHy&#10;9TlJNJjl8weT/CD8vYD8K63yZ5FL7CVyc7e/tRcRw39msuxtm6MOR6gGuxNrEjmaNGEbqA4boKdw&#10;aOZMO7JEICbcdPyNbKxtM5Ma7FjGBuBwwH+fSi4jBgtAn2mTysbiRzjcPX866AWGN7ABS5y3NFwM&#10;D+yg4J58puTg9M8Y45rqo7d8K2Dy3CgdcUXHY5CfTVidisW4lwQi9cdOvbj1rsJYkyAPvbzj/awK&#10;SYHBtpi4VxGN2cEkdPeuzltU2NHgjOWGepI6U7iOOj0yJmYyxhlDEAr0/pXRrbeQ6gtnfk4P8Rpc&#10;wzBl01BFxEQyoMe+B3rrVh81HWNPuICabfcDz8WTHakyN8uRxn5Sa7h7Ewsk4G7JG7cTQBxn9mF1&#10;ODkBx1/KumkRlkeeMcMwAKjpnv8AnRcGcHrmhPJpWqxSgBXtUTjuHkUV2+r2rvoV7Mx3AtbdR1zO&#10;gGKVxSTsfWMMYiiijH3Y4lUfgKkHQfSvIPQseDftK/AvQ/2ivhB4q+GWtMI5tUtGl066IybK8jB8&#10;qQdeM8N6qSO9e9HmtKdRxd0ZVKSkfwnfEPwDrngfxV4h8I+I7CS217w3rE1leQuOY5Y2Ib8CQceo&#10;r96/+Cr/AOyq2o29r+0j4NsSZrNIbLxRBEhO6MYWC7OP7n3G57r7mu2XLNXRzxqShK0tj+di501L&#10;+1ms5Rh5EI3D+Fh0P4GusnsGtpWR+JE6/U1mk4u8Tvnaasf0w/8ABLX9qN/jV8Go/Aniu5L/ABM+&#10;DFtBpd+8jfPqFgOLa5xyeBhW+mc81+A/7O/xs1v9mf40eDvjJorSvpenSC012yjP/IR0+VgJVPuv&#10;3k4+8BXWmqqtL4jzJRcHfof2rg5A5rlfBfinQ/GfhfQPFPhq+S68P+IdKgvLK4jOVlhmUMjd+1ed&#10;WouLszspVOZHV0VgahRQAUUAFFABRQAUUAFFABRQAUUAFFABRQAUUAFFABRQAUUAFFABRQAUUAFF&#10;ABRQAUUAFFABRQAUUAFFABRQAUUAFFABRQAUUAFFAM/lz/4KyeDTpn7RtzqEMR2a9bWk44xndCd3&#10;6r+lfWn/AAWD8Ho+q/C7xYkeDc6dc2kjqOnltxn3+c16+HfNE8ad41b9zyz/AIJF6Mbfwt8fJpVP&#10;+mePtDjY+gS1kPFdv/wSatxF8O/jFMwIaX4oWinp/DYkkc/WuzFaQivJ/mdTvdH6Rx2mx5kXJ2sQ&#10;cj36V0ccWHZooz8mdxA7e9eY/M3Q21tnlDLyqsCHKdT3x+la0RRRvJxuXAJ6fhQJ3K9tF9nDvIOB&#10;nj1x2q0u/ClZMmGToTwpPPoaAauRNC8jBsYbjO737mrWx/KDKhbf949ce/8AnNAuREBgKTOzfMu7&#10;7x/iAH+NStA7HYzE+4/+vim2NRKsQdJ2YZ+QqV3f0/8A11oRxIzM5b0Az/IUhstCOdo1VpDgkMwX&#10;q1W0IUsGyd7YGDwaBNDXiaO0VwMFvXtU7SbwuRlRkDNAuRFDYZEJcfKnzfTjFTSbmwuMLu596ZVi&#10;pGPLJ3nCEflVhka4UlWxjGD3PvSBIZ5CqQpYEKw+b1/lVyRQWXcMlxg8c/SgDN+z7mDxJhN4zn+d&#10;aiRfu2DHAc4wRxQBUWNWm3OOSMYH+f6VcMZiAkC7l7YHQ0ALFAod3YFV7DPGKntmaTLO2F/rQAxf&#10;4SDnBH0wamCwruYAsEH5mgChMqOAoBAZDnd0IzU7u8hRSPmZyAB0xQJq5irCyyMxb5V6Y7DHetlY&#10;SN/nLwc4z0oGZjtsUJnOecj9c9Kty2+/If7oXHPfFAGawiXBI4cY574q55G5mYgDAI46L+eecUAZ&#10;4RB5rEHIx0rTaBETAPzHBA7ntQBnGEdSB1x9M1bGEG7YdzADHegTIVVwgU5+6MgVYjEwYZH3mxlj&#10;0oGWLSJwCrH5jgZPYVL5iLjIJAx9KAKs55fBbaGI/wD1U5z5vyhR16Z6CgUkzLdTIyherNwK0Gt1&#10;53D7o5J6DPpQCXcoiEJgKwbJBPuKdIQpZUJ4bBNMLdCnJB+8VnboDgHoKd853Ls+Yt8ue+KfMJxP&#10;zA/4Kh3PleBPhtaI3zS/apCOzBmUfpWB/wAFT7ow6R8N7PaSI9Jc4PXLSkEn8q2glytmdNP2iR+U&#10;OgiMeHL2RDzlunTAHP8A9al0xdvhy6Yuf3m4Z7ECvnMTrI+mm1Y+avEQT/haHwqjYFgl5qcwBHHy&#10;oAKh1Zi/xY+H6A5WDSdZlQHvkKBj8c100H7km/L9TnW9zyD4zzOng/xpPvIJ064AUejHGBWZ8cX8&#10;v4f+NJQeRbYHtlhn8KKVOPNH1OflvZH68f8ABNKxFn+x98PfMTD3epanIN3X/WkE1vf8E+bY237I&#10;XwlQoQklvdyD0JMh/nXfjtK0jbEQSkfbwkRSGUFn2g8+3b/JqkvChwuVAJ5OTz3rBSOdxLEsoWKT&#10;LgKRliT1/wA9qo3LF7aSMqNrbeOe1PmFy2OZu5yZY3fDfv8AGeTjPb6D6VDfRodkryceao2jjePS&#10;mnfcb6E1zKoTyzlgwPT3qteSKNuY8HyySM+1QyuUptuZAxBDZ+XHAAP8zUO6MBl/g77/AFA7UOXc&#10;B10VEC5kIKMCcdTxVKTG0Op43t9PetIysLl1IBIZAJAQ6MM8/X+dRJLidk3ny/LDexPTj3pqQzXg&#10;++8hJH7vGCRg+hqhHMCDtB3HJOewrOT6gaisrSyoWAVMZCnk5FUoGaNnchg27Jz/AFolJDUbj7mY&#10;CRBuyyRkH0/GqMs+43O52Xquf71JyXQ0Ue5mTszykFiXLE7uzc1Uk3xXVsBIRujc8Y59acmD10Jo&#10;mSVwCcsIxwT05qtBIm1JNvy7ACe+fUe1KUkl5jULGvIxO0nPl4B+hqvFIzEptzhAeOrZrBvsUl3N&#10;eGciEJEcu0mcEcLn0qii5Uuisse8gLn+dOIy7KzBcAksCCSByxzVcsQkfytu8zqDSdS7sC7DeruW&#10;fkDpnoKgRlLSFsbcn75znPqKzTJsEi75YfmCqRjnsT0NQC5KXCEAbkcgH61nUqaalxXY/Kr4gXEs&#10;vxH8ZuEO575j9d3X86zvE/m3fxA8Ssu4tc6i7At/DivzvPneeh+l5J7tGzOaUMqOcfNuOMnNTR/x&#10;bsAZOPwNeXGep6M9tCS0R3kaR2HlpgYPXFTQ7d64YhXJ6UlLZsHYsX7+dJGqMcop6Gobhstbg9Ei&#10;IyOvXrShK7bIj3sUJ5SjHgkAYJNMYK77Qnyo4zj37mrUr6m1uXVlHWJFSxiJzuebaMjkVU1v/j2i&#10;VmO/zSQT7VvSk76nPK1zkPDsxk1zVihU7bJt5HHNQeETK974nmkXAjtVKlenXoa+0yWD5T5TPGrb&#10;HvX7Gq+b8b/FkzLuaDwuE4/uM4BI/HFa37EsZb4sePpguZLfRLdGXuwZ8nn2Ir7fBx/d2PnK+lI/&#10;WWIozY2nJI6nuB1/GkjRUIA6gevWuqnqeNy62LoBG3cclgcEnqc03oCCOGI+op8twcT8WP2VQkf7&#10;XuhsRl5LLUQS3XG3Jx+FQfsuyRt+2D4YRFAiXSdRHQ90xj681+P5JH3bo/TuK17qSP20ZlaRlBG3&#10;eTjGAAP8KQBy2cY2Mf8AgQr7mm/dPhZEvyltxY7fX+QpuMYJXLI+Tntj1rSKM+pKo2oSeCQc8jg+&#10;tM5JfJJVh8uKtFRQ/OdpP8Xf1/z9KRW2gkH59xII5OfU1LlrYqwoxkttJBGRg/8A66AxfBYn5Sef&#10;WlcchW5PAzz+VKrDg7eQc4/rVIhPoNwCGVWIwOeKU8EgYDbTQr3ugH4OQSfmHr39c03JyG4A4Az/&#10;AFP/ANYUNdSGBGSQo5yAQfSnZA3MzehOKRV9A2lcDaSNzZJzwO1Lu2gj+7n8arluCkOCkDJbhh6c&#10;UzcGQhTnJUnOSORV8vM7FtK1xxUliCcjtinEgk+WuA3TPeoWiJevUb90ghiS2OlO3BQwJ+XJGAO1&#10;Kz2E2KerZ4UHOT14/wA8U07SBjv69PwrSytdkpjyGGWzkZH4UjDkgEng5J/hNQrvQd+pJuzhj08w&#10;549aaGVVLt/DzzTVrWYeZIv3vu/OcAZ/z/Wo15yccZJ571TYrku3kHG7bkjPbPvSFiuVC5+XJ9s8&#10;UuZt6hrsKTgAMTmgbiRgHbnB6cnHUe1UkuUpd2PbqyAcA9u38qQccEjD9T1Ofak7iT6j89Tu5PAz&#10;jAxSKqM20sOHGc9sc470pTvqEkDHLMwUBOe/QUjYOVHPJ69efyqubSww64BU4I4IqT7xKtndk/57&#10;/wA6mTTWoNWG9MbmG7IbtzjtSl8YBLbTuGccKO9Pm01QtOorPty5BznPIzThkqRkbtxwfQdqH3K5&#10;xW+YkFPvMTj0zRkkKpHOPmwehoktBb6jd2cnfhQx59AfenbsgjJ+dSMdiKm9tCSJixEuAdwRx82e&#10;woIdt+3GPLPJ9Mc/pWcpPc2oy1Pw71yMjXvETBSqf8JBe/hiQ1JqgL6rrbYyr6zdkZ7fOeleTjYL&#10;2h9FHsYZXdnJ5AqwI8OCoPX8xXJyIUtVqV1jztk3fxc+1Xdu44QjCk9BzRKKtYiMmU8bidxzyatC&#10;PhSVPzDv2pygVy3IhwBkjYmOT1NSlNwOc564z1pcvRCjDoMwTvG3qe1P/Pn070LR3By6MrNH1JPI&#10;NW5E/utkgDr3q3LsZtWIQSwIYfdOOO9PZQo3A/w/jWSWg+g1VZiuwHze3qaeqMwLr6/lRKnpYfQY&#10;BuyeSvP409g2RxyTkn+lXGPKi51BvQnPT1NTrCzoSRUyjd6EXT1K6ckbhnb0q0sZjy23lckAdGqL&#10;WVmDXUYC2QTnbxmnbMqrhTnHfrmpkm9WOL6Mk2jI2n+I/hT24CttPynt15qYJ6ikne5F04PqBzVk&#10;x9Cw5J+bn0ro6jlJ20K69Cyg7iD17VLt5XaflY9cUqsuxGtxAzYUMwJPepPLG7PYKB7VzQgty1J7&#10;CD7qlT8o5+tOXOcEfKMcYrSV9lqExpKlSoJAyM88gmnbMksGH3zyB0+lPk6sqN2PR0GNynG4/lTN&#10;hGAf7vPFLTYyu7akq4YElhncfwpm1VB3DPzVrNaX3NNtETDa24bvm2HG73poBK8D0/Cs05XuL2li&#10;0oyc7xwFAqFd+0jB28D6UPsZq8tycw7s7jhdoPNRMXAODwT36CtG1sVyj1gwww5JJX8iaF8woVzy&#10;n3RUxi20kRLyPuD9mRwfHvibax3w+ALfAbqB5wFQfsyFf+FieMAud0Hw9scHJyd8oPP0xXt0Y+7F&#10;I8SsrM+5oSMLvPRsD/GiIHZjacyJy3rj867pEMscMSuR0/Kmj5iuTyD69aSEPIwAcZLuOOuPpzSA&#10;nIDAkMc5962Ue4CtwQR/DjBo2kYBHzZPPpWUl3AAcgjHzbunoaTrnnIKdMdD61PoNiqcgLx15z1b&#10;FO544IXnOe1EV3EIx5GR93n2/rTgoAHTGTWyQBgZJ5CsT3NGfmAI+6D+OawEKSplDEYXJzgUzAYE&#10;EnGSMDPOf8+1bRelmMd83GT1/UigYOGLZb8cY+lNIpLQBlWYkcYH1B70BVbBBJZuMc9u4pTp9SWI&#10;QB0GUXH40HcSwIO7k8e1TytA3fcRl3IWIyuD9eelGMkbgAe3HWpce422BbIUAE444HOBRuK4+Q/M&#10;fxPvUyXQQi/eOfQ8fTvQWJIzycHOB157VfLoFu47rznkt3/pRztAI/iGCO1S6YCDkKCTkMaCcgZA&#10;3bsfTJp8g0xW5IynzBemehpclsAtxn/OKIrXUNho44Zs4/KnNxzuJXAJHOM0aXuxeY1eihc5z+YN&#10;OxktgEgdM+tat31D1GjHzcdGFOJBAKkY3gfSspbj3GDnHHKinfNgYPIYHB6EZpPsxt9wTk8jOCPp&#10;SE5I9NpHJz1o5SBWfoN2TkHj0pGwAuSd2cfjUDbuAyFUAZBPU+9B6nrypz7iqW1hCkbUOD8wORtH&#10;TPXNKOQQR39umad+oBynTAJwRx2zSZ6HPJOeaHqMcS2QCflb16CmPt2A4O456UK7EG4gkk53D8f8&#10;/hSfN93nr2wc0JrqMTLfM+7HH4An/PrS5ZgFJ+XHGaaaKUhGJIHOMCmKScYbr6+tRK+zJuVbvi1v&#10;+Ms1jcYPblDUV8c2t8+7H/Euujz2/dtXPXWh24ZPmR+N2jM6+GNAaI/IbeRmyeFJc5/OrWhIieFN&#10;C3rgzWClQDyeTnPH9a/E8wpWqSfmfreC0ikht5HnThlj5qSnOD6+lS6nHu08vgjZzgHriuKEpXsz&#10;uOX1PU4rjw7pDKSRfX6Rpkc5DY/nWhqkNuui2I2p5y3cJGeoJbqK2jK9x27kvjQPHpsjqPnW4VlV&#10;v4fX8Pw4qv4ykdNNIYZkz94nOSfavYy5a2ueRjdj0/wfci40S3lZ9xgt1QY+lHgq0NtoKowyRGgJ&#10;Pv2xX2+En7qPiMTFc7bOstkjSS3LOxMrueRwO9MCB57dFflXYcdPxPSuxu6OJaj/ADJHcFl6Skr+&#10;FRRuZcqxGxJDjbirn2Q7a3NDa5Lkj5jGe/PSmScuu0Z3Rnk+tckbXswcbla3kSOSZm5zbD73YHPH&#10;+c1CjrJFerk71gwGHvW0dWTydGXrT5orfcMjjgdqdaj5bZAcBVXn1xTlawSjYtpkyNgbjtJGTxj3&#10;ogCBpcD72cj1+tBHUgIIt2RxkNE3P8Iz9aY+PMEOBgw9M01ZajS6sJtpt0iVejIR7/8A6qSddojy&#10;PlMm0fXGaIoTKtwpa3eJnYBpMDtge3vTbzH7tEyP3gLEnOfatbLclscI/MlI53+UAfc1JEx+1Sgp&#10;8ojXaOOOO1P2jS0IkitbYXcFYD98cEHmpIQjLGfLG4ynrjHFXzIEu51NrxYhtwZZJD27jrmktpEl&#10;tVGPmQsOlVFdjOSHWrD7PHu4HmHg0y3H7qIbiSq5BPetG03ZEt9TdZysZcsfvDPX5fwpi/cPz8nB&#10;BNKyWonHWx0EgAe2UnamxRyOee9RSHaVXC7kmUA/zNZt6aEuJZt5FecKT8quT654qvCuZ3IfGzJB&#10;Hf2qoyKetrjDKrvIo4YqcZpoZhPJ8/HTJ9xRzXZpboYmoGFIYhLjDyYOB39TVLWVVEgDD5cMQAO6&#10;+n9a3vfQxcTPY5ZgSQrORwex9KZBIrCIH/lpIAPc1fTUhR1FvyjSkRkNKY1AYdvSq10yrfSkLn50&#10;78moT0Oi3ctXqzxSwRFfmaNeSf5elWblhNPGOBISM+4ArKUu5PKbG5XhtE+bcgA5+tMfA+z5Qhkc&#10;kDPHtxUTkNXL9rkTkhecPnGPWmWzZLZHqM/1qYz0Kl5FyM7pC3zZH97t/ntTBkyPtzu24Hv610Rb&#10;sZ211NmzdRCw525Pbpn2ptvv8hQcZznFJ3vZkzOjgwqxgN2796ggf/VjIJ3bv6UbamVy/ID+7dGO&#10;3axGKbK5UhSvyDOa1buNHJwOwnnG05X5SRTLdjLPqBK7Y/OBGT94Ut2TKBrRDdAjZwPNHJ70+N3a&#10;1TI+bz8+2KozsAdPNdc5AfPTrUSsVkuNgOSeaiVR2sOPmKZG82BRkqZw7A9Oh44/+tUKMGKDacMC&#10;wGQM8URb3L6Fy3+Zd2c4Gfzp9oWFujbjgrhvwNaRauCjZallQVG889yD/DioXcbAGHyh+AetVKWp&#10;KdjSY+Yi4bK5J9zVSOTah8skgMeev86zlPoaNdTo7IA20LAn7+QW7+tP0982sW45XPAHH4UnIwlH&#10;uX9wdNwUHbIc468nnimhWLFAfmL5/wB7npWqatcLlAfu70Dfw2Tz3qNowt4+19yt86kgdcfj2pKQ&#10;1EdADvf5RtWJvvE5Yk9qjtGzIAQBiM4z0FU5O1yZI/Nb/grA5j+A/wAFbclf3vxN1SQ4PPywCsv/&#10;AIKzGP8A4U18CiWBln+IOsMCf4f3C59P613YWV7nFU30P57dbbD4T7xJPNR6yN0zEkhi/H0rqbts&#10;XF6XZhs23gfexnnoabK6HGSenNTKPYmdO+xlXh4Pzc7h2Pei8G4EEcjrnvVGdlH4jmb6QncTwc/h&#10;xUd6C/yKSc461pTsYSZgzkNjruwfz96SQhccDdyeamSuDsyqEPmqMjYccGmuxZsgn5XrOK7m0WrW&#10;OhsV3Z3E9Acn0NLalBtAY7e5rBSu7Fcltzp7AbEkYdRjHvTrIBSf7vb39q0mr2ZpGFtz+0//AIJN&#10;xNZ/sjX7EjbL4s0sZx97/RSeD7VZ/wCCWcYX9kB3VyVk8dWR3dC2bJTj8M162ETtdnk5gvesfo7H&#10;enA+YhenT73p+NUo42ygz0boTzgd/wDJru5+p5zga4uSWIOPlwPoOKzGjkLTeW3y4HUcmplJsfIa&#10;lvfB4wSzrvVu/T6e+azI1Z1GW+UjC4pXJcdDV+3O0iliOIwu0nOazGVmcADBxjHc/T6fWq5mS0d/&#10;4PvCNUu5lLMtvppO0Z+bcwqj4NZo769UsQj6Q6tgDklh1z/jQ5XLpx1PVpbph9nkuJQsaq/QdQfX&#10;jr9cVlSxiRMuhPl/LukA6/X09awm+h1RVjT0+S2azfaMu8hdAAcMRxyf7vrVSOa4tbVlZA8T2+1l&#10;KNtQkYJzuA+vFLmZVjSt5gqSCQKl1Fdb1VsDeCoOB61QjZpFiAiEsqWqzBFyAW5yDk5xjtwKlSHv&#10;oXoZY5JJMs6sY921sZmLfXH4ewqpCpEYnDKz3KSfNgkBgOPwX05pOXcaVzopJZo57Zbw7Y4pXIO4&#10;bwMdQAe3uKyBBJarulCecQqF0PU4+9k5556VXNcR1MVvLGkyRTnyrpBh027gSOrDjv6Z+lR2yRRQ&#10;R3Dxkr5G5hklkz1HGf6UCNq0u3MDBphkxsB0wSO+Tz/47WOkifaE2lEER4wcGMf/AF6QG5YiZoYn&#10;+2N9nRmJxjIJHfPJ/OqcabXhQDcJiVVuu0n1zQFjbiupGtZcw4AySOCSP05+lZk0hhCqBlvtOGxw&#10;D9PWgR0ERjkgAExCrdISf93qPpVFJ90FpHE+EW4ZWGOGUn+YoGbN1OkPls2RO7EdsYxVG7nRvKhR&#10;iWmcEBui4HJH1pXA2reZJHtJtnEh3rtz82fX8feqzyloI1g4KfMgOBgZxmmBqrLjbtdTl23Mxydo&#10;7e1Y8c7LdSsFLM9swOeRwece1SFjWkkVjHJDIVT72wHgnvmq8WHyWb73IBPTFUxGvZkpOyAHyCxb&#10;bnrmqdrMXZJJFJT7QVDZ6AVHLpZjNNrhYpmkdm2ADaHHGM1FclZVVJAXO3p7+3FZga00gDGUgbhE&#10;VGRwS3H5VXkx9mQKg3FcsAe59qQeZo2Du0DGUEu6gYHYCq1nvFpJvbpjGODuz0oHfoXoyzKHUKpT&#10;ovYZ96ZEynz4yhCiMkZPr09qC4y7lw/OseAuGlAB9AarwqJo13p+97+gx2FBL3La/NDPG687mGOv&#10;HT9Ka8YHnDc2ZlI4IyM9jmg0XmQrGtxEm87ozGR1x17/AOFSK4MUOHLMwXkdscg8f44pDLW5mhKK&#10;/wAqlu/OcYpICNr8Hkkjn1rOe4FQxny18oYYA4B6MferbKMKMfuowSc9vT0o5gIrbdI4ZlAlZmBH&#10;OMVImI5MlvvAHae3rjr1qAHgKUVJTu+8Gz2pTsdICwGQQT9c9aAHxnEkas2cAdRwKULkx4GWDZ59&#10;KAHkFY5G2kuCfo3f9Kl34K7BtRXHI7f5+lAyfaHjuX3DzMDbkd6ftdgDGSWErcE4+b1FAEMY2SF3&#10;kGxhyCPugjApJlIcxn7rzx//AFyM0Awu1KeeqriQuDkjtRKpbEpf5nQD36+5oArxxMUeLJwdrY/p&#10;VzbvUOAu0tgZzlhjj9aAKXVGOOftXBYdAOv86vsqsUDDMTs4OOBjOOKBiJs2O6jG8Z5/i9aJNyQp&#10;GCdirhQ3twOlA3HsNEKyvGMErFzk+/TNWSBGBEo5CBySfvE0rj5SnKFG1QT5Sk/KM/epbmRo5COW&#10;XeMHH9KZFw+fyQhG1FkHOOGapsbUXeh3GQHp3+lAFbZltznIdiMjsPSjb54kGVLZOMDGCKB26AYW&#10;+UlTgHafx6ZqeQYRFVcDAO0dW+v/AOugvlM+WIC5dCSzSAjggdOwq3KQZIzg7c9NvA469aVxSjqV&#10;ZIvLcNEuf3AU/wCzVhpFR5k8wMzgDnouPwpkIzVU7DMi/JnoDyD6VI6k7yqnMnZuh5oAzXjdpGlH&#10;+sQEoc8BMdMVZaMySMvH+uwenH0FA0iBTkPg4ZUBYD0J5qU7JZiIwQ5jySO475680CZUmjiaRiFG&#10;wOpyexx1q15YPmsCGi25yTz/AJFAGNPAgkSUOVKTH15yPxqfLySRFclkJLHPCjtmgbFlG4QOATxk&#10;rnoO4qROd+W52j+dALyMOdXjkQuxKiY4HHIPpTZ1laUNu+TzScEdR6CgtRsWD5pQEgDYe54IpxAP&#10;yYyj+vfj1NARRnGLNuQSQ6oFBz6nOKluovNjdAxExbO3uPr9aC7Fm32SRkFMR9eD0Y+lJDE4tcsm&#10;7eVPXGP8/SgGhsyM5ADjY7jA9AAeall2+co4OzYBjrgdfwIoFyoigBEZdlABJ4B4+oqdLbCPCYwU&#10;Dd+w70DHzxeagVh8vP41O8YUPKD93aMe56//AF6BcpRiVy8ZYkRiEd+eB71fQcKzjj+tAytsw/mk&#10;ZVUUAA9far4QnyyvUY49TQBWkdza2Kp9028nGOhDfhUl3G8drpTZBV45t/HAbdSATy1WSNynWNeD&#10;zg/41PhHW2Y/NyDgd8mgCxbrGLqaJIx5hlAHQgH3/CorEq1wZFLK7TEYYD8Me9RUAAhM90r4J8w7&#10;gO+49Pypm+Izm4cDE05QZzng1KegFmeFo0Vm5jIG0KRwAc84qe6SOSNHAPy5459OvaiO4FdXaeVD&#10;IhGScY9sGpYLdUQSMSHQE8fTvikwJ7wM6xvncxXJzweKsE/KedoFvkH8O1AGLJHmU4AKAnOOrZq2&#10;qBZGyDu25GMdKrnAqxqjKR/EBx71Kq7fMbHIizj1puYCRMVE6nB2p0J5zTVYsrYYszRAn1zmjd3A&#10;ZIA6kM5DDlDnoKTdumMZG5lQ8AdQPWruBCkfmLKsg/hOR3wKfL8rgKMhgC2CPlB71PUCpOPMSYHA&#10;USgDPO0AY/L1qSQbjMASqbtw46DsKpgYwjVbqeNVwEt1Iz0NWTEDKZS23EQ49iOhpgYEaDEyKgIe&#10;VxtxjOTwKsRxMsuZW+VZtw49O9L0A4yS3CpcRhuqP04qzqRETzOOd6svHYHpSehT1PKruN2judgy&#10;kMbfe/izxwK1pI8pehl+ZBu+bvTauanhniC2MSkeWfK3AZPv7103iGGJpJAn3SGyfcCsGbxPhP4+&#10;6Mk/hqxt41y//CfaCuefmzcDP4fjXffGSxM2k6OpjO2X4h6HuJPT99wBXFUWqfmbRloZkGlxHzvs&#10;xI8m6YfpwB/k/SvRzptrFLPC4yblyxyT24z+NXydSOY4yDTvLmgQnlyq8jueK7eOwQJGdm4KuQT1&#10;GfSqjTBu5TTTRtfOAVOzb9K7JbfaCkbfLOhO9h3HSp9mFzFttKdo0feSqL8wUZroWtpY3HmA+Q8Q&#10;JAJGGHf1pOmxqRn/AGQKxGSWKHqOAa7K209zcQIqEoYM7jjDGm6Y5SuSaVbTrbRl1JADcH+Enrmu&#10;qsbTekkG35d3zMBwM/55roitNTGUh1np4ZJ4wd0e0spYcn6V0MNk3llY/mWNVCrx8qk8k++feq9S&#10;ZSWxWtoXtlRAYyqxAbf506SR4GCoqtubdJkcGqUtTPl6GxEvylQoZHTB44GatWkUcpj5EbOc85Km&#10;tU9CZRL1miQSAY3MyBgM+9X4hLIEUpjY56H5T7inczaNiCSV5MADZLGNo44z1yTxUtipUupUFlI+&#10;8OCKdxFzyt7LEqDcrjr2x+dSwRbmtyVBDdc+uOT+NVzAdFbwbEi3FstJjOPvHHerVmsAigQDeoUH&#10;HZSfTrVJsifYvIykBCf3wJ7DDYrXS1hhTkblWXr/AHc9jS5zMzPLDxkHl1hJ2/3vetWRkRWVYcJI&#10;COnHH+fSk5FKOhmLiFIyVBOAGXuCK0FXztsiHam4rjrkDrihTC1yqfOYOsUK7cFuTitJFXzCoBCo&#10;hDZHUH0P86TkyuQhVYw9u3mYO3kDvVmVFDbxkKuMYH3uKOZkuLGEM0q/LtjdCe3zc/jU0K8HemXV&#10;Cwzxj2pXGoX3K4iM6S/IxiUjgHr7VZZnhjVoVYrI47d/WhsagRrBtZVKgbgTx3/+tV1Ityr/ABMq&#10;43H0FDG4IqSRGRl2ElcHBA5XHWtCOJVYGMkMzE4yRzSGkZP2UxTq6MfKkOMDoCa3xgIhkQEcnt+N&#10;MdjF8tDuwg2hAAwHfvWs0MDZ2sPuljj09KRPKYxjcbCgIbHr/KtGS1ZVP7vlgOR2OOlA1Eot5PDS&#10;oPmyCM9eKlezbarXPzSbycj+EmmLkQSW8DAFV+VQwAJ7nj/PNMVZPKIlJwDwB2+tIbWhU2Z3bseY&#10;p9MmtGGJVkd8NudxzwaZlYrRRSHIxgZO4jrz0rQ8uMbiV3Ovy89KRoo9zLNuq7gZHZ8kjI6eorX+&#10;bajCP5t4OO9AchjyweYQCpPycZx+eKvq6SNucEKD8x6HH6/jTTEoIxPszEIANz7yNw4x9K1SREXB&#10;bJ5b6e31puTFKHUpxp5cJ3KN3IzjjOKurD+8LIx25BB7H60m+5KizOmQSYJzgYwQT368YqzPHknL&#10;AfODz3z6UDasUGt7d4zvhO1pAMk9TVpFQ5GeHQcHsTT5mCiZGsxouj3hwcPPaDp63CCpNfbbpkkT&#10;D719YgAY4/0hPrRcHE+lemBRXmnaFFAGJ4k8PaR4s0DWPDGv2SXOh+INMns7u3kGVlilUqwP4Gtu&#10;qjJrVEzgpbn8fv7V37PWpfs+/FvxF4BvEkfTYZ2u9Ju3A/06xlY+U/8AvjBVx2I+lf0Lft7fs0x/&#10;H34S3GpaBZofiL4AhnvdLcj5rmLGZrb38xR8v+0B0ya7YVVPfc45RcH5H8pqWyRoYpLfcrjkOM7h&#10;6V0F9pT2shWVSJVJ3JjBRhwQc+/tVTi46m/Opo/ZD/gkj+0ybNdY/ZX8W6oz32kJLq3hKSYn97aE&#10;k3FqCc8xn5lGema/G7RfEHiLwJ4k8N/EPwbqD23jDwBrUWpWMqE5YxnJjOOzjgjv+ddCqKa5J/ec&#10;sqMoPmjsf29xSLKiujZVwCPxrwL9mz46+GP2hvhJ4N+J/hiYfZvEWnD7RD/FZ3cfE8DdeUbp6jB7&#10;1wV8M4M6aVdSR9A0VynQFFABRQAUUAFFABRQAUUAFFABRQAUUAFFABRQAUUAFFABRQAUUAFFABRQ&#10;AUUAFFABRQAUUAFFABRQAUUAFFABRQAUUAFFABRQB+WH/BV3w0dU+CvhjXEhy+keKvKZu6rKuf8A&#10;2Wvo/wDbr8MR+Jf2avHjGHfcaDHBfwjH8UbgH9Ca78FLdHm46NrSPzi/4JTWayfCb4ouysyTfGaV&#10;c9MCOxHP64rq/wDgl9ZRW3wi8YlifKk+LutZI6HZbRCvSxcrxivL9WEJczsfo9a2aRRMr/KC3qfm&#10;x0/D86suxTBiXdtJPNeczqKRtQpKEHbkkHjFXjHLJtyAFI7frQBVitolxJI2dhIXB657mpjFsf5l&#10;yqsM46YoAmj8tQMKWHB/+vimrGWjQKMM4JXOc/5/GgCKSdpCCxKkk7VHT3z75qyloTtkdlxk5yDy&#10;KAKkSurqAh2fey3UE+mKvxIrEqQRh+MDmgBZJMNHI4I6gD3Jp7xIroWIKhQTgdD2oAnGJNrLxt4x&#10;25qtiYiElTtJzgnuaALPkuzElgNhxgHr61bs0YlVcYBKhs9j6UANe2IwcnYFwOeD71o3KEKB0L8f&#10;L2H+FJO4GRLLiBiQSUPAxnJq5tCsFU7gckZHr6UJgZG7zMM/HyjP1q5GqfNvQfLux3pgRRyFQSQT&#10;vVjz6U/YpjOw5ctjOPfqM0ASh8soyQCAcGo1YMCGbKoSM+/t/WgC/Ed4dTgrk9v0qBMxRhSM7mTG&#10;eigHNAFtEIdDjopOc07zEKO27EgwABigCrIrSuQJBtIJGevFVjmRxhCI1J49aALBSKSJi6ncCACa&#10;cA8qoFIK7z+HvQBGlqd2V5VhjnrU+fLKoSWbnn0xQBG1vu2qMfIc5PapnBlT5Rwcfn0pAZhWM4Yg&#10;nGevenvHtBQ9C2ef60wFEasxf+LIGD27Urjb/EMcjigBsibUPGQB26/hUjkLkBfmbnk96AKqY3OM&#10;Hrli1WTGJOxGWz6cEUAVZ1J/iPytnjtnsKZM2wDOdg6nPQ98UAY8vOPm3Jnp/ex/Sr7xRnbJJk7i&#10;e55+tAGKxyuAxBJw3vV65aNEYBN3ByMcfWgD8e/+Cpt2g1T4fWrscp4YQbc8YLvj1rD/AOCpd35n&#10;jHwbb4A8nwtbZyemd5rX7DFR/iJo/N62VU8LTKScbDuB6HjPFOjXb4WkAP8Aywxz1zXz9Wacrs+g&#10;qR0Pma/bzfi34PHljFr4L1SVvYMcD9fSku5N/wAXtMX59qfC292j0/eEZrqp29hL1X5HJF6s+df2&#10;gmki+HPisKfmbyEx7GVQfzGazP2iJCfhtrq+Zt8/ULDn/tqDz9a0wai6sVsV2R+7v7EESWX7KXwX&#10;hjDfvPDbt34Lsck9q2P2QovsX7LnwQthGVVfA1q7Fuo35ycH9KrFVP30n5l4jdn0ynHUZVsEiqyN&#10;kEgEqPm9+KzjO+xyy8hksgMZDPuBc4AFMuXVbdSzqNxY8noT06f1p82tmM5+5xI8ZWI4Ev8AFVS5&#10;mkEsKsvHmEMB2AHWnzoLEFzL5vnIpO0ruJOePrmqN1LmR2+YSFgRzwR6msW9bouMbjJpmIZVAVUU&#10;Dnv7/jWc8qh3BcY3Y75z6mqdToUlpYZc3LEIQG2hjwOoqsrea6gZw5fn1x61rGST1Fyu+o0uS6sN&#10;20rtOepxzSIN8gx/Bn8hQ5dUUatm4f5nB5GB0wD/AIVDEysoyAAfQ0SdwdnoWbedptsmcK2fvdSM&#10;0kDJkSuuIo34/r7c1zSncpELN5gdicqvrj+VQuqIrsx3RSMGyCc89s0SqW8hmHcOskqNtO0xnp1z&#10;VW4dVvrYYAwJCR1APYf41rGTkmxJdy1bEsERhh8EgDoPSiAorIrP8xQt+lTNtBYuxNIqbnAZx8pI&#10;44+vNVVDeXBGSdrHDdcGspVOhai9zTjmPl+W7ZfeQnzdf8imNsIXahVg2RzyOKFIOXQ0o8kI4GSr&#10;ng+lVfNaRY1Zgqq3B9fWpcl1G4Dceb9qkZRv3MyheM1VjXckgYFsZOCeP60VJLZCjHuZF1O4aWU9&#10;PLPBJyGx/nFZ2ozfudTnTHmJCSgY9cjGP615+Iqu1zrpUtUj8ytSk8/xT4huiSA2oSY55wDiq7rI&#10;NZ1w78n7ZJweT94/lXwGbVP3mh+i4Cny0kjDmfY6BlO1pWAx6Z61Iy5dS6/OX2j6n/GuOOj1O1Jv&#10;c0Io0GZAN3TqaeJFdlTJy42884x6UnANSKcZnQmLP7vG7sKfdrHDOqgnd5QOTUwjrfuR0MtynmTB&#10;BlQTSSN++JLcbB2xmt6cYpbhKfNoYGu5W3DMSyqhO3vnFO8RpssvNYkNM78DGBxxiocryREonD+C&#10;pI5YPE04hYEOq8nOB60eD43ttO8TE8pJIrZU/p/Wvv8AJJr2SaPj8+qNtI+qv2F4Uk8X/Ey+GfN8&#10;mxhOOckliefpWt+wRAn9o/FK/wBpbzNWsYOOn3GOa+6wl+RI+dxL/dn6dRDLDAIxSxcdD82Rwa6+&#10;bU8bmtuXAOW5O3nBbHSmEZIBHOOPcVlUZaqH4nfsw71/a+8IuDxPY3iEdgNnb8ab+zGxj/a48CmR&#10;SYriG5A46Yjz/Ovx/I4+5Y/UeLfgTR+3IBaRsghTKeFHGKDu3Mqno5/n396+6pfCfA31FCswCsSQ&#10;xOfQ+pP1pwONoU/NhuMdMVpYIxXUXk9RgkEKfpSKFbBJPyjJGRzzTl2E1Z6C7cNjJHC9O+PWgMrM&#10;G92xyOf8/WhRuEuzHHO04XLRgnPtSE8ZIzgfyquUnUk4PKLgbQST1NNUnHQ5OM46UKQ3dbgcZCgj&#10;JHf+VC44YHALdwecUr9UEUOMbE4B5zx3JNN3sB8p5z0I6VpBINiTdhl2vhgDyOhoHKgc7QD261k4&#10;2KtcQPh/mBKlzj3p23ZjMhyc9uuB0pIHFIbtUBcn5sjOe9OTLffzsbn1q1LqS7bjstxuIPOCBSBQ&#10;HwGI3sfwp83UrlRJn5ixXKhSTzUbE5VieDkGi6sJx0Ewx2DcTz2qTAyuDwWzkdMCovoQxoAyHyfl&#10;PryuaPmbA2lvmJ+lVzaaFW7jtwLbcEll7j1pozvLFj2IwfX1qX3JJl43DHRh1pAqszBwdmR939PS&#10;tOxppsxzZYjB+XOfcmmleWLueRzgdKnm6Eeo/kqGQg7mbr/Wm/xAkAsMg4pIcXYf0A53dDnP8qQf&#10;N3yx/IVbaegeQ/jcFySu3+Lv700N2Gfmz09BUq1iWO253cfeJ6Z6CmjK7sscDn86LAiTp8p+6SPw&#10;oI4CgHPBoL5hzfKSf4V6ep+o96aCA6g9R13dB71OpDH5xnIGBn60fOAobjjrxV69QYuRznr3yfXt&#10;QQOVA6nqec/Smm+o15jNwGee2B9R36UYHJyD82Dik49SrDHPEgB58iT8flNJOflmJBKCCRj6fdNZ&#10;yfc0orW5+Jmpxs+o6tIFPlvqlzx3X5zxU+qR41DVlY4P9q3OCpP984rzMdK8j3b9WYqRtncBjr06&#10;89auFd2Qx5A6jvXFdyWhnu7MqKm1m2524wDjpVlsFlUDKlgSack+oNX0IPL3HHXt0qxt2tmq6WKV&#10;QqiNGBwp2uR35zVvavL9Sefqal0+q3KU11KYjyzkfez19auLGoXAyWz+ArSmrbmctdis3TG4kjHH&#10;+c1YKhcM5HUD2pzpJakc5Wkj3NnOABV3aDjK9655LojeUtNSl5flrn+FiTk9jVrykch8YGTnHrQp&#10;X0M0myqkJHUcY7VdI2lSQfmbHsDWyhdFOVnqRKrA8/xY57nNWQocbiMqRx+FZSlbQmxXVMAL0GOg&#10;q06kbV645H1pJ3V+pcHrZlby8MhUHaQd3pVryz8hH8R56cU+V20IbtoQ+XnAIXG49Rz+FWdpYHjP&#10;I6daVrLQFd6lZ0+UDHOM4qzgnOVOPpUq6epV+5V2Ebfmy3+PrVlUALZHIGa6IrS43YqiI84PfJ5q&#10;6VDBRjrU8i3ZMr9CqIt2AXYsFIIJ7+tXPLAVQFJO7n0xUzj2HYptgbBtAYL09SPWrAjDbWIxyeeo&#10;rOeiFdrRkDDG0kEjk8djU7dNxbKquc1caaerK20Idqna2ON2amSNSobOCB+BolBNcoRd3chJLfKv&#10;BYnp2qaSMiF+c8E9KW1ki7X3CP5iWKgDIIIPWobQuW/eDBDde1ZuPUzlpoTFP1Ofyq0o4Jxu7Yzx&#10;VtdVuK5Gm/AVjzx82OhqwELKW2k7RjB/ip0YtahVWmh9nfszYHxE8XMo3SP4AsN59MSnGffFH7MC&#10;hPiH41UAfP4FsSuD1G85r3qEbwR4VeWtj7ijxgkDo3f3pIiW3FlJ3HBz3I6V0uNmZlkfdOCdqE9P&#10;rSZxjBGMnk/1qkgFGcoQuctzk9sUKowQeuOnc4q2tAFz0GPmweOtCdcev5nisxCrxgE/xEfhTWzw&#10;AvLY6npRbqUmBOA2D82D17+1PzwBnjj5j7+lSCAYG05GMfmfb3oJK7gvT3oT7AxW/i5Y546+lICG&#10;4H8J/Hmo8iR64DPknAOAfU+9IN2VyD0/h49vzrSN7aD33EyBksSeew6+1KdwADHkAgg9RRZ3EIvC&#10;kFejnkn1peQAc88fjVFajThkKuhIY9O3+T9KGGVUFfmz1z0PrTl2JGHKgZzkuecdadJkghT95c9e&#10;OaNLWH5ihicepOOKMKwYZGNwOB3HvS9mO2uobAWOVJYD+L27ilDbs8/MOntmlcLsXlmDY+UHJ496&#10;jHzBUY5bI5z1xRzK2oiboSHJ3E4PrzUPRhkH7v65qZb2QEuCAXI5x27ZpoOFPGACM+pq0FxMY2gE&#10;nJAz6U5tyLsDZKMQAeMkdfWokwuN5A+X7xIHHp60jtyuTxu/IVYMflgQAec56f40xQcAlBvXOAR1&#10;PQHvUNdQQp3DGD0IPT9KN2cdNueeeBmiMW9wYgBXJPGc59+aUE8DGckmi67gxT8xY45Pp3pG3YOT&#10;g5Gc9AD3olHqw5eg4/dXgbt34Gk3jKggBgDjnrn1qXsPYXcdvBPBwRTBzgMSBjFVGPUW4o4zt5HP&#10;0owAPlJwBgc9c1MnqAH7pJAJYk/SjduRV3fM44zz0pxfVjuJ0H+yRyQKcxY4G0g579jTb7ANJyGG&#10;0bsDFBHBYkFnJOPT2qV+IKN3Yj+6Qf4mbt7UrHJwQOgpOwehl6rltI1wZ/dtod6GHYZiaq+vYbQ/&#10;EGDho/D98wx/FmMiubE7HZg/iR+PNizt4V8OLtG02zdO43HFGkMv/CLaMob5YLXIYj7uSf61+L5h&#10;L97NeZ+uYNJRSNa4XyrFYDGWV2QMW+vNWL8KLMBjyGjYcgkgDJNcFrnducxrrRIdKWQkRySggjgc&#10;du1ReIHjml0BNw2mOR3BP5AdfxqmtLsW9zS8UJHcabFJtYyGQEEDjJqnrcw+w6exJAyO/X/61e1l&#10;9m7nmYtLlPUPCzltNSNSSIsYxjPvnjn86l8NRSxaVGyD/W4bPfNfZYa70PhMXH32dYI1DqVOWyRz&#10;UaribO45UE8d663E4mn1KzEQRwsqn95dY28ZGafcIFFrLImXL5/3ea00aKbZPcj58+iZA9add5+Y&#10;56KCCD0rJjUuxlLkJdGMH54wo46/Wp1CmC4ZgW2rn659aW2qFd9SeJyrQsD+8WPv/WpkkEivtTGA&#10;NoHpWsXczlK5YtmYpcPuAZE6/Wo0jUW1wxJxnG4cnr/KrWujC/YY3yiZi/zeWijA65PNV5pCzbSQ&#10;A0oAXt+FQmr2Ycre4T/N5JycGQ556UsxwyISeNxwKcZdA5WQ3WQluHfl7kcZ6Cllc5t0C5/e4zj8&#10;6q100VypBC2ZbyTeCwTHPXgdPxqqHVXvHLAKm/JA9OxrWMb7mLjcmtnHmQArlyQSBztz3qBWfKbD&#10;8rR4yfQiqTuxuGlzq7FibIOTnMzkfnVDRCBpMQL4yJD83fmtmknoZNdDRt5Mw27HPzsSc9802A7Y&#10;4UyN2Tx6j2prTVlSRuoxIDsp2mUEY9PemwsGQZUf62Mdf881D13MbHSNsOwF8MQKRypnBLe5x2/+&#10;vWbtsg5epFGxSYgIWyH3Z+8wPpTYQomYs4ykZINQ0VyjCChds4Xbgj+9SuiM0gXGDGefbrWsNxNH&#10;G6s6bljJG4uQPYfWq+uEBICVALSHt1reD3uE46aESbw1q6rlvOXgc9T1qaxjRbizQELGAC27nGfa&#10;qlL3SVEguW3X0smAz+cM1UeVhcXCZBJnO0jvUKRpd7G0xzcRcEAEketM+9dDB4VR+ZFY1JAvM3Zm&#10;ci2Cn7v3v6YpG3maIH72eR3OKzHqWbZQ285OEQ8EUlvLhztXh0x8wzk1pTaWgvUtx+WJGKyfwdu1&#10;Vt2TIAv7zeM7cA5/WqU+jE9zpLUboWZhlVP4mo9MbFpg8+Y5Jyc0KpqKUdDbiPzxcHbtQEj35PXF&#10;JAQzcMflcYz1/Cq5tNTBrsXGyTJvUsdhwp6AU2QliRjA+ykflVtq1kLXc5W1CrJeZAy03ccqKijI&#10;aO6jY/IZwMDOTjn2ohIpu5tqW+ywptwzSHv1+lQFlENuM/NliMdwf5U5S1dibEiIAbglm2n5+veo&#10;1cCCfdnlDzjn2pc/RiURjERvGzICvkORx0JGKGSQEYYMptWJ/wBk54qoyG1cuIW8i3JGH2rnB9Kh&#10;MvyRgD5lkRTtHXP9KpW6Ay2ctliPlyevvUJcyNhlGUXHFOT0DlsXxJ5aLkAF24yeufpTMEwKVOWD&#10;DOTwAf8APrWPNuGvU6bTmzaxtjndwB3NQ6e6R2tuQ2MP3P8AF6j2oWjJqaM1IJHVogxIKSA+/NNV&#10;ldFYHkTFiMevpVqT6mVr7laQ/wCkgbgpXIzg8cVEzZu2JJxGGPv060psuK6hHh3fDbVRe3P1qG1Z&#10;jJIc5UoMeuK0jJA4n5f/APBWq7QfCH4AWq7C58Y622Oc48sYbNZ3/BXA4+Gn7OyNN89x4j184H+6&#10;BmvRwmqkcU43nqfgHrci7iGyeTjHao9Y+Riuc4PX0ro1b1KdNJaGE5BRefmxTJAdnU4P61XS7Mno&#10;jNuuUPrnOTTbrgE57VHNayCcFbU5i6Ub3TJ45z9aZecljn5d/BrWxhFK12Y1wRwuR8pNRzxjjn5i&#10;fzoqS7F8qcboru+0gg5CnpUTNl/LI4LdfSslJPYrkfQ6OzIYBhzvHUU21I2KnQLjj0qbamzXMjr9&#10;PbKHaucdvpRpu8Fc4yXUD6k8URcpapisz+2//gljDF/wyAUUAf8AFxEReD/BZoOfzrV/4JcoF/Y8&#10;jGDsX4hbuRyT9kiGfxr2qMvdsjyMdF82p97iHIUqTgEkr7kdDkGtDYPNHyDcFwfXPpWkZM4iDyAx&#10;fap+ZQVA71eKHLgkBWYD6c9q0b7kmf5bEKGzhienQ4/rWgqFgp/ikcjn3qZSGUIohiTIGDg5xzzW&#10;n5KgEOclZR+VJST3Jcbmh4ckitbm8aYkI9sVIbHQkU/TYwn2redztEq8N2LckZpTlobwhqdrbETI&#10;qtMX/eAqSSRyM7cHpVO2vofPRQifZjb8DHK4461lzdjdw7mpbhGtbhGY/JdguCxJbk/4c1XWVFlm&#10;WV8xsUXHTHpjHrRzC5S/DPDvmu5EL7WV0bac8DB6c4xSRCS3c2wbETJJGrHJJPGM/wCRR5idr2Fk&#10;knSJzFPtlguY2UgYC/3uvPNNjlzBNFKi4ZmRBk5yWPI/D3rJs1SNaRo2vBEqkJAwbzEzwMcdffvV&#10;edvLRbRLg4SKEYGTkjuT1+vWtGZpXN5GnNq0UPzOiBmx1+pH/wBeshbgG3gWFpXae5IXOO3IXPHT&#10;61PNfQrl1ubcQd5UiVFJePLjH3cd6RFUPndm4fjud3rWlyOXuakQRbh2RmMrpwFOWz3JHpmqNsIE&#10;EKTk+cS5bYpIGDxg/wD16G+4crOgeSN/IXKsMBeB1b6e1VWm3pbzRxHek2Rt4ZSRg5/+vmkhNE9y&#10;Mx2y27r5ccvJHJbnr9KS4CW8UEUqllKgKHIBLFuD+f8A+uhO4OJrPIUdruKEfcijw/bdjlceo5Na&#10;T82Zmkh2lRGecZyR1B9fw6VRI4xyooj2gp8pDY4bjpk9u/Xr2qO8bzbaSFZNp8tQpHG7PGACTyc0&#10;vUbJ47dUEgjtyVEGWIAwxY9O9NtZkzceY4GUjjOfunGOn/66VtR3NIBfLMJKhVPcfdJ6g4z0pgRp&#10;18gOqBXDcfw89sf1ofYRYtNxindZM7JD09PXn/CpAyKm2MARIAR6evPufpUST2AezSwhJAWZMnjH&#10;3h605ld1gyQ0bHO/PPv271AImkkRirlgzNCOwwvHv6VL5cgQbSc+UAC2MrjpQBZt13Wqb1DES5yR&#10;ndnuPSpYjstoFBUtFCFODwDQNNkUUX2aV1ViPPUh8dRj86lRo3BYNtUsfrk0DLFpLM8YiY42TA5P&#10;PHp+dIdi+Y2PmWZR839PpQXEvN8yYI+8pDAdWHf0pZBtt1JblF49s9hUtFEFvGvkIZFU9F+u3pmp&#10;bfAVEGPnVvwJ4P8A9am0BYtmTeUAPzPhc9cfT0pkW1NikEkOxGT1xUzjcCZkl80nJCudp9fXpj+t&#10;Sonmy5MhOyLJB6DNZAR8+eeSVQDt2PrTVkzIzYI8xMbe9O3UCaNVUEnOWmB5Hr2FLjGCTuzIcg9u&#10;OtIZOqhvMyMOjbfqaVduIWJ+YN375PegQm3dgSD5jgbvp2pFlwCrg584jcB8rAGgCUsFycknzAFD&#10;dqcWD43kcynOOw7E0DGXHHlnd951BHcZ4ptw2EhXOXBI+uemKAJrk7EKsOFO3P1pDlopJXT5kPI7&#10;sfWgLA4yjRkjLsmfXgjv9KJCCoIUnJIHHSgCw4ISFgM+WHOO/Lf56Uk0hREQDLiLGO1A7jCqNKQz&#10;ZSI7jnsfepDkZjdiGkjfknp9aCmh0shaXKuSxQKxX+H0FR+ZKrKV5Xe5JPTgcYpJCcyOQBpC7txv&#10;HPcZ4/nUiBNz/KNnDbuvOPSmSShceazLkxjaST6elKFVVlGPlm+Y+uaXkW5EEapiZUjO1GJHbcP8&#10;+9OWMcAncd/QDjFG4KNxg4VQFBjTnK9PzpGVo5oQhAQzAY/unFMTTCZAVVXJOSRnPIqu4aKSQucl&#10;n4xzmgqYx4kllusklWlGDjgACpIyqeYjKcFi24dx6GggiX54GEgwzevO38ae7K21kOOMlSPvA+lA&#10;PuVZQRsII2EvgjHU/wBcVLIFCLuUkpyCB0oD1Mw71ywkCptB5H3sdfxpZz90AfN5oI3dMnvQA5m3&#10;lmHTg7f8KjZkKnyyeWI57UAiLK53bT8wbcfX8KMclCCG3EE+nHFA0rlPdIJmKqMb+TnpjpgUl0JU&#10;hZ94GxsDHPXvQVaxFNHtcOUUtK55GPw/OlbcdibcFDjPY596Cxkiq06xsDtRNx4zmpJZPImjkOcO&#10;u049PpzQBUjjZ1kLu21nwAw6f5/GpyxXzieUV8swB49KBEivizNumdwfB9aRUAW3DNnzJznP3ulA&#10;GZFlrxl3DdEMd+A3X8BUzx/6bKwO3cgBx2xnmkM0oVyzq45CsRu96khG2LeBk73Y59VHTvmmAy7U&#10;4aMAYDhjt6//AK6CfNVnBwdpOB2AFAFeN2ZAXY7ywH64qTy2WWQxqMFjn/CkBoKu9+CMRqWGR2FT&#10;QKGvG+biKAEYHDccilJ2Az7pRLbafEjD5YWY57Zapbl1ItBGuGktSfpzTuBGvy2+FUs0TDr2xTYJ&#10;S0DqeUeX/vnBpadALlt8uwkHJJ6H7pHNRWbSuriTHyzNtPp/Ks5O4D7mMtC+VPnQEOq/4/WrkgJd&#10;OfmwPxApAQSQTpCjBcZwCp9TVgt5YbLBi6B8H09qQFaJmREwesxLDtjP+FWkjUSfKCCSpwOgJ6ig&#10;CzyzKW78Eg/dpAQspRsbd6/SgCArgO4GVx0HpUb4XzmLYVIifY0AVxjagXPKlfoKnWFo47VS3zGJ&#10;c56H1oAY8SJEXIyqufwqSRjLDOWJyZgQD3xTuBnQKYz5u44bO0k84pW3i3DDG3e2713VpF30YDGU&#10;ETSbOXjOOScHPb/9dG4nyyThTHjHp/Kn5AVpVYq2CcBUIwO49ev8qm42QEDqxDYH8v8AIpWYFV1B&#10;QnfkbipI/nzTwTJ5qyD/AJadj97OcCqQGDIpjlu8cuVwN3bjOfrUd4/7y7QjCbOAT3zTYHMX1st1&#10;DeohCYjJ564q6jYV5lXczRkA4wTk+h9ahxHc89ukVIJDkljFt6DBI96v3tr5kSqFCiTPDd/ep1Wp&#10;pGVzyTWIkBjckq7MeuO/atDWrbErhQWUZ6HofapZvHU+V/i7CjxeE4SgIf4maR16EKWP5dK1vilA&#10;zP4GWSH5F+Jel498hs/yrCpG7Rd+pu3kMV1cs0I+SNty8gFg3StMQs9y5IDIP4h7Vq0NEUcCSyKc&#10;74rVAqbh94Gt6ysJLjO9D+5G7jq393PSp5e4rlaztm8iYNuDRzLjcM7h7V11tZlQ0Uq4RlHQZ5qu&#10;gXMmLT43kkMsYfzAcFfQ9vzrYgPleX5YO9SUJ7kVL3ALO08qQLNIEQYJzxkVuQKtzEkF7HuCnhz1&#10;A6U7MnmNG0iWaJ/smXClBsB5JPXkf/Xq7aobeJbeJfkjUEsMgrj6VRDJ47ZUeJrpwhC5wvJkycY+&#10;nvWilpDPFH5cknlSE8NyNx9f8igzT7mSIN03krCqsjMoV85Jz65Iro4bO3g08MUMjiXIb+6uTkn/&#10;ACaZftOhVe0mt4xGwwwAyCMcnt61tWMD3G8BgXCtjfwfXBzinFmfMVLZJCY4ic8E5HVfStm0tZRI&#10;peH5N5H7sjgY78VqQ5XLtvBNHExlcHJGCw9K1BA+wL5mV3EEHOTj1NMkljXCmeQrwpK+nPFXIrZm&#10;J80Bo49qBAQcigDXsoAxWQAl9oztxgNjpUtnbujKQoCmMvwOw7U0xSjc3WPmW6hnAVizEZyRVQBA&#10;yEnAUZ/D0/GkSoa6jgkrl2ZuY2AzV/ZsRVMZcSqcc/KPb/8AXQWHPlqrJgbgR2J/nxVeR2fGcqQe&#10;ue4/pQFi8zKyyIjYbA4X+9jj/OKhRxGCWXrn8Se9AF4RgKiSL8zL83PU+nrmliVHTAY7iCOvX3Hv&#10;QBGyg5QOAm0YGeR+lWPKi+Rg33c/Mc8YoAhiK7ZI92SrD5ff1p8dsD88UgK545Jz9TQBLsRFCxjK&#10;k7jnqTjmnxifAZlJ2nHUdj/hQBUbzJGV8YIJwD049avRIu8BD8qgj1oAiCPsZGb7oHT3qxJGGUAs&#10;duQMCi4FJGyV/eqNhK59T/n2qZh5Zfy2ySPQUATtMhwzL8zcfT6dKxZQZXcO5+UjnOMf5FAG2ZQr&#10;gnnyxuOP4RWWXADFWOzABx+hoAtkk7325+UE8dKr7t5TYx3ZJJJHP1zjigCdfmyXUbgmOP8ACpId&#10;ssaFDnB7+1AEUoYq7QRkMCDtOOenNSTbGfAYHDnjPUUAKA4Uqwx84z65pAyMMuMqZPw5oArmHaQ2&#10;AQzfxelXZI9oCyOcgcEDhsdqVwKIj37sZIORjnp6VM6qqsV7sP5c0wIj5kaBixVmyCPbHTpUvyKA&#10;GkwrA4GOR9aAMibzVVfMUhZRxjkA4rRfAWNf7rcD1z+dAGQ8bSAqJQqSoD7k57itph+4ctb5MjgK&#10;R1+ooA4/WbVza24Zhuk1jTlwB6zpxWxqyo39lxqmN3iXTFPXk+ctF7Ckrnv9AOc8d6886QooAKKA&#10;EYBgQRmlppiavoz+dv8A4KRfsvH4Z+O1+K3hPTtvgP4g6izTxxLhNN1Fss6Y7JNy4xxuyMdM/u/8&#10;V/hn4b+MHgDxL8O/FcO7R/EunvCzgAtA/VJUz/EjYIrqhXv7sjknScdYn8YdxCyyH5M8nBxXsPxi&#10;+GGv/CTx74l8B+K7VotV8Oag8Tt/DOuMpKh7q45Fayh1LjiU1Y+oP+Ca/wC0kvwO+MB+FnirUjF8&#10;Nfi9fRrasxHlaZqwG2M+wnwFc8c4J6V+c2rOlxCyWshS9hkWS3f+KJ1OQwPY5HatYVU/dnsRUoWd&#10;47n9yUEoljV8/eH4Zr8+/wDgnX+1RB+0f8FLK3167/4uf8OxDpfiCJyd8rouIrkeqzKMn/aB9qxx&#10;GEa1WxVKvfRn6F0DnqK4WjqCikAUUAFFABRQAUUAFFABRQAUUAFFABRQAUUAFFABRQAUUAFFABRQ&#10;AUUAFFABRQAUUAFFABRQAUUAFFABRQAUUAFFABRQB5h8adCXxN8J/iHoTLn7f4TvRj1KoSP1Fej3&#10;ltFeWlzZzrmG7t3icHurDB/St6ErSTOfEx5otH5A/wDBN7T5LL4NeKLZo8ed8WfEjA9MALGDmvW/&#10;2Q9Bk8L+DfGukNGVew+KPiqNl/unzUAx064r1sVsvQ4cNe59QTbYkbuMhBg598mp5UjUjeB5h6A9&#10;64JM7iqgki8tgcpIwDZ/hzU5UbEGSAz8j+8TTYDzG/EfQnjJHA9vrUkEhmLtltvmEN6+ox7UXAmi&#10;jljYqznZgnjv9auRshRQAd2P84pgVJ4JV4jIfCYAbr+FWQ8e8kgtsB4HtSAqxo6FcHO4nk49O1WI&#10;4JZGDZ6r37f5+lMAWAqUG9d0z5YHuKtv8gVdvztjDY60gIZIn2p5aZ3oSCex9asxxOMsU7/nTAgt&#10;43V8schOPqfWnlgzgKxPznjt+FAFmZywbJ+U5H0/z9aDtZPvZyTSAgiRlDHO484/+vRIRwAzbx0x&#10;nk0AVWEj5YD7oIPvk/0qXbu/dhTgMSSTwCaYFMbySw6g88cH3z/hTsxoJCCdqkdOT1oAhjSVS2VA&#10;3YwM9Ktj5pN0kZ25OCe/vQA4gygiTIyBx3UH1pske4iRHyuDkDv9KLgTsZMKEAIUYA55ohSRULMC&#10;WK4x6/pQAL8y7pFAYdj0XHvUTqOAOr44PQUAWodqoXTnOcZ9fwqlHI0boxBIQnC49etAE7SN5hVl&#10;zvz0HSpV2sV54BHUcUATLMBD5Yzkgc47U2UoELfw4wDnrk0rX1AzWQM5YuSu4Y98dqbPkoHjYZRi&#10;MDt70wH7d8iqiHGfveg9TVQTuyc8FUIz/WgCxJHuZ2YDDsc+g9P/AK9OhnjMeCCSpyeO1JoBJi4G&#10;Ix14BJ6DpSuUYEE8cmmBnMzyIQTlA/TPUelPHkspULk8557GgCowJQMxLKSTT3YIwTcONw6dfrQB&#10;nyMw25ORtGRnoD2I96qyzKZRGW4XHU8n3oA/Fj/gqVJG3xO8MwYysHh6yjxj7vyt3rI/4KeziX4z&#10;W8RTJh0exXHqfLBpzdqTYYVXq6nwbIqp4QKs+WWILz79f0ovQYvB4aQ4jMQHAr56UbyPcqyPmWRH&#10;b4t3ZyN1r8Kh1H3d0zc/XiiDY3xM8YyH79v8N7Bdp75lb/61dkZv2LVuv6I54x1bPlv9pCX/AIoW&#10;+i4KXOsWqkA9cN1qD9o1MeELTA3eZ4mtUHPXhj27DitMHF+0TLpU25JM/oZ/ZmgMP7PfwWiIdWi+&#10;HOmrtbkAEEj8a6n4NWEemfCL4W6aZTi08C2IC9doEYJNZ1Jc0pN9y8RH3nY9OjORIdg2oc5P9Khj&#10;JMavIgyy5xnoe1Q2YcvcWd9sD8MF5PufrVe+cvC2W+bd3B5p+o3axxt6yvdQqxP8WccdPzqO5YNO&#10;QVJUyE/KSOf/AK9VdDS0KrlW3gOGw/Y8/wCfxqvcMqSOcnMecgDofSoKiQuwLBlHDHPTrUBdZfLK&#10;E4lYdOMe2KLjd7hGwLDcCqc4Hc803J+VhkgEBh3xn8aAGLgSzCOFVjLM3X7xx36U25nHmCMOM5/D&#10;rTb7BylpF3IPLbI2k9OQT1qHzGVAyAFjGxO48DHSndjZoxTIihW5bYTjHGfWqFvMFiLPjzWBGeoG&#10;f8TWfN3NGrhOxbBViTG3TjnPrVK52mJwZsAYfjOWPpSlK4uR9TMJUSNkAGN2Ocf3uvNV7mdvlCkt&#10;st3cjj1wCfrVc9lYXIydZwswjc4faeoPH/16oWhO+OVj86I3Jx6USlpY0po3Qcouc7WP5CqsUzY3&#10;BVDZOV5OMd/8isSiw6s2HDEnB47LSIzPjkbG5zg/NjsfeifkPl7mqziVIyF+Zm6qfu47VCD5cAwO&#10;XJ696hspxImk3NcBtx+cjPpmoN7qjhem4kjrURlcXKYGqgR6fqYA2t9jmGCPRSRj8qp+IZ3Gj6pK&#10;VI8uxmIyOpxXPidrM6aGskfm1A8b6vrc7MSxnJx/F6/nWfC8hu9bmYNvE8g4HG4delfAZnbn1P0X&#10;DP8AdpFDeRI2FO/cCT6ZqGPO1mJwS/Q+9YSdkrnZHTc0bberbsZMTgbvTJ7VdiG6FEAxn9Kx9pZ6&#10;MiptoU9QnSW+dgmWSNMt2p12ix3AjU5AHJ/vVWtjGKa1KF03mgNggryR/ep8qqZio6dOelOEn0H5&#10;o5vxW27TrYq4L+Sx6Uvi3EMFoqj7kLDGfXqa1oR9+7M5y7nJ6Cv/ABJ9bkRiYQiowPSodGwPD+tu&#10;pIb7Uo9unev0TKuSNNHxOeTbnZbH2d+wHDvsfiJdBcr/AMJBDGAejMEOMfStP9gSPHhHxzKQrC58&#10;aSqoPT5EGcfmK+1ppcqSPDxFS0Ej9F4twyQSGUHgd6WPODgn0q79TyJ2e5YXsCPxPvQu4bgCSu7P&#10;vgVa8zOzPxN/Z4QJ+2B8P8yHOL0YU8DERxVT9n3ev7ZHw8nZt2+0ugM42kFCM/XORX49ktRch+sc&#10;WQ/dRP3BIPm43fKm4Y/vDPH/ANamsvL9ceYeK+3pax1PgXFEgOQeOSev930p+1Qp5wccVrF63FHc&#10;AflBCtuwc5HAxSnC54wXbA/2aq4S3F6scrwWJ+hpPmHVjnOcnvTt1BRFP3i2Tz1x2p3ykLh+pG71&#10;zUIT2EGN6jPy7hkj0pc4YEr98nn6Va2JfcTYRgKBvcZ56A5pGG8jC9xx3Gen+c0uXQGOI7bjvDCj&#10;LnhlIX+Qz1qk0guxwG4AEHrwM9fXNISF2gtzjrSk9LoGOX5iAyjJYn2HvTP4lOPuvx2+uaGHoSlQ&#10;3HRiuR7ChPMIYgEtgk+2fy6U5SCQg9QRjdzgdc9qe+9CT0bg/jUK49bCFiAMqOQTx60gO2MPkld3&#10;XjjNU7tApNC53biQd2z/AL5PemHkFgBjnnPJz1qLC8yQAnJUcFvyBpq4yrOp79+n1xQElqP6Z+XC&#10;46UYGNpU5OCavXqUn0HqW7H5SCcepoOdpGBypwPpVwjrqJ+Y7GchBltvvjgcmkZWXgn72Dz0FWop&#10;PUUe45l7sCFJOffIpgzuJXG0MVJGeaxe92DJEOc8ncrfqPWgYBCqCWC/jxVxkmVDe4u0gk4JJP5Z&#10;ppy2cjj04yfpUSlYd+jHge3UjJz1ph+Ub3Q/NgD1qrXVmJRFx8rspG9hwcZA/wA/WlRzkfMxOCcd&#10;cCs3fclOw4BkBI9Kc5AAI+6B61rETDGdrZzz1z+dC5wRzuAHX0/xok7jfYk+YBjt9cCogpGeWz65&#10;4/CobbswZJtycYxyOO4PvSHJClCc7cn15q3PQF3IJQPIuFK5LRSY7gEj/CknYCOcAkA28g4/hJU8&#10;+nArKTubxep+LF+yyajqkuGPm6ncnn3ckVevrO4a+1GVYtiHUpyoA4GWODXJXglOx6kqvQwfmUhd&#10;vy7D0q0bZ1Y7F7Z9qylQ6oXN0ZWLAADdyTUwt3ONy4cfxe3pR7Dcy9tbQrMAuCGOADwe+ameKRc5&#10;Q7ixPJo9iy3JbkZbaN2DtGBx7mjypCSH3fKBz2/Gl7FIn2vcXrnjgnt2pTEwG0jOOwHSp9nd6D9o&#10;nqICD/EANwx70mCu3Pc/kKI0ujLjUsh+Q3U8hsc00R4IOML0574olQ6oPaErrnOBxtIz60oUtsIz&#10;kL1HTBqHTuRzdyL7oQEjBzTnRztGfvEcGtYUtHcTk73JE+VSFPc9s8Gm7MfKTggYFL2RXNbQsBuq&#10;5+Y/+O1CSfVst69qnk1sP2jWqJyQoAHrzVff3UfvCTkDpVextqDm3uWVCDcScbh19KgV84yueB9K&#10;j2NxRqrdkykNkAnJyenWmltrDBJ6fjUVqT2LVRNXRKPlIXb1JJNMU42jacEHp2qoU+479R5AXBJP&#10;zKRx3+lRGVX+bB5HGf61UoNhzXJ413KBkndUaOQpJHXr6Cp9hfRlqpYnKg7Rt4LcYqNHwAR2rGVN&#10;rQU5Jq44KWB2+uABTldRnP3cZwO1bezvoifaKQ3awA4I6j8aZvIJ4wM1nKlK92EJ9EPUFkkU/wAX&#10;anIdvOeQe1Z+zfNoXKdtxqRbSM53c4z71KjqXG5icVaou2pMppknAyighWIH1xUUjgYAPJz27/59&#10;qJUtC41EnqWoz8wVQWAIAz3qCF1LrgcBwBTjS6kVaiasj7L/AGZCg+InjRAwWI+B7LaeMDEnQ4z1&#10;NR/syFk+I3jgSFQp8Baa4HPzbpf/AK1epS0ikeNXWp9zRuwQgjA3c/UUkKkD2z/Ou1TRkmWM5I5H&#10;POM8/jTVjQOkmxfO8tlDYGQD2rNMBzbgFOeGzjjqaftZlOcb+5HSrt3K23Gjlgpbt1OPypTwDtGW&#10;XjA7+9DjFoHLsBODsCn5TTTyCp+U9SAetBBL36fLxwe30pM5zubkD06Z/Ko5dBgAwwmzoDmkJxnP&#10;3hjGc8UkymtBQxXd8p2rj60bclsn0PWiWr0JQ7cx+T0fvTlO4YYZJfHTp9aNh9RgycKQQVXoeqmk&#10;xgEOMcE8npVc3QQ/OAcryDn3NJxhQc7WH3vQUb6juNwwXJYnH6/WlO4AAnLE09RWGcAMm0c88Dp9&#10;DR95hu6BqqztqAckgKxKjnoP8801Q+TkkZH+NT7S2gEmepzxtAAPb8aQqFVHPCh8ZJ6mojIGxMfK&#10;U3Aqchs04EnDMRnnHHNNW6ANUZ3cdWP6elSdjhevQmmFhCOjMM4Gc+lKycjB656UQk0DGYPHJPze&#10;nSgxjn5jtC556miq7hyj1BbJU/wn8KQNnC85UnAI4NLm0sFhDuHb5cE5pc5R4/4ZAAVxycGhsBOA&#10;wDjoMj1FKRhznHTPPbPFUpaAKOT8xyQTR0IIGChH1+tZtdQEwM/d+Ygk+1BYxhtxJz+prf1HcRlV&#10;iCSfujoOPanbjhSANzL+dY8oS7MRuSCUILAgcHnH+fSglTkNncPmwfr2p02Fuo0sG52AEkY9+Opp&#10;5XAYMOC3BIyD+FKcSQ3A8FMtkUg+XqTwSBU8owzgAZwT69qACRu9R+Yq2lsh37jR8xPODwOD+dIR&#10;lgB0fsaSXUVxshII4+Yf16U8qCQqnK4yc/5P86UpWKMHxAQNC1zJBP8AYd6cev7puKXxGGHh3xNJ&#10;khY/D14fqPLIrgxcvddjtwi95Jn45aRvOj6bEe9mDx2Bb8afpatB4a0K4jQs7WS/dHv05r8VzLWr&#10;O3dn6zg9kb+qpF/Z8oDkMYR7EZHWqmtSbbSAfMBLjd71xKVlod77HIanIskukxLnNtaOcE/6z3qT&#10;UHi/tGzhSPDx2PyD+9zya0jflTCyJNcZpdI0q2bO7zBkkdcnpV7xXF9lsbFwyjaY8hz0zXs5bF81&#10;0eVi0uVnsPh/5dBsizHAIB/HpRoeBoWnDjY+CCTnJ9a+4w7927PhcSrzdjVD4uFj2EiVGIJPcf59&#10;KsHErwAfeUHHtWsp62Of1Fv5AEtsSYzKDyOp96oamUea0DsdkZ3YPc+tVzNLQSRJNIzFh1+UHOel&#10;SN5bI5Vj/qyOaw5pX3BlGCVFt5gD8pkU1AhZYTtGN0o47DmtEhSjc1lYYfDZyoPHY571UYvtcFSF&#10;DDk+9bx2uGi3NaJy0ThSQMHkVWUlYVyflyBk9vWmrLUhbkR4kwOSJOOOnHWmO4O0DPzMxwT19alI&#10;08glAZ4SCSQp4z0zTZWTz41jc/IoyCP5VE+Ylpvca/8Ar4WdvnVicY6Uh8proDdhkRs/StIt9SJx&#10;eyIYyywXW5V3F2x+NLHv8qZZD8rycEdcGumEr7kSiAYeWxxuk8vvRNGixzyMpylu2DnvRazQRWmp&#10;s6SCdJR3Jy+/P+FQ6MR/YFowByYi2B1Oc1puwk+5rQD/AEezQyfcU9umc8VHASI4SB8igHBNJ6kX&#10;62OktHkMTAuT/pIxnqD3pLYuyREk8TZHuaHGyuQ0bOA7jc3z5PNRxvibJHHJ+lZsTTQKG80DcCVj&#10;I5HXnrT42OZCQATG/U/5603bZA+xXkGVJDfIIyMgcqR159KGDIlwFQsNnQHruPOKqL8wcbHIakol&#10;e2ZzmPsMdCP60l4UE6+am5VY4DHgGtlF2sHkMs2Q6ogcnYpBLMOme+Kq2kon1iXPCLCfTAx0FV0V&#10;xJald/muywXc7XZGCPu8/pUkM8ZvACCQLlhkHpyPp3pS7mq10ZtbT9vBZgS/zZx1zUCNIt2MPlgO&#10;/wCdc0pDt0NuUkzQqow+CBz1qHzVFyh2bmUE4J6e9RbS45Mt2cgxNn73lY+nNMtGRpApJzsOR/jU&#10;87RHmyeN1Dz5x1B4HWhUjVGG5t3mnIyOK2k+pnym1YsGtxliE5wQeme4pLYMsIUKTsZdvsMfrUxl&#10;cco6HQRNEvlkgfKy57g4FRxj5UVh87SKCc9BWqb1MpRXUv8A+tSdgfnS3ZRzwfSm7dqTlMF44efX&#10;6kUNu9kQo3OVgJBuGcgMB0z94+lNi3v5jsPl3kfSmm76lNaXNSRx5NoQCCkBJU9d3sfp9ai2sxgI&#10;kyEhJxVbkpdyRGAjO7spII7c0xFJjcOD87dPb0o5tS5NElydsjHaWT7F17hiRUc3zSOjEeUkEfBP&#10;StFLQzZaMx2DI5DDHWqbbTwWBZXwf9mknrdCZf3/ADuFYHdgnj0qtHIqbdzZ8w9B7dM1dSXctRua&#10;8UmEORne6jNIWfygg6c5Pt6isObUfIblojS2qEKoKSFgue3So7Assakt82eM96uMtCJLQ0V2oyse&#10;0vGR3oG4OhJ3YY9vypyk+hPKrFeRi1yqbSXeMiouWul2nJ5OMZzik+4baEUBRfNj2rtCcHuMetSW&#10;zhUmcrycfhSv0FJ2R+Vn/BXRov8AhX/7NVuWzI2q+IpenYFaof8ABXiRE8Lfs0QZKts8SOV7HLjn&#10;8a9XCSfLJ+hxTV5an4I6zIu7Kg4WQ/hUeqkM5BY7gTmuj2uurJk9DFkfKjGfb0FRuw2jIPy9z2Na&#10;OeliLXszHu+RznqeO1MveRgAlieKiW1xyt1MC5xt57tUdyvUkng9a0VjD2d3qYtyHK4XgZ/SnTnL&#10;HJyOafQ1b01KZOZSWPp1oAw5IOWMlRzW1RlKLOhtudr4+Xj8cVJAzMMOPl7e9RKpqXdxVzrdMj3Y&#10;bAyCOfYVLo2+PCbsFpV6dhms046am8H1P7hP+CYsUafsf6S8bHbdeOLh1+gt4gOPwq3/AMEzIvL/&#10;AGRND+T5W8Y3px3xtQD+ma9ujJWseXjNZH3mjJvY4wEYjk03MnI3HaPXvjvVqocXIW8htx/hx82Q&#10;flpudzsrnAKdc9T+lVzA10EUsNqjBBOMemBTvLwwG7HQe9SpIhRJo9+xS5JLsT0GadsBRlx94kd8&#10;c1Q1HuXbXzdt22zcyoMY+vWpLNUbzo3KqHhUE9+vr/8AXqZPQ2huWtP2CO3BfDrIxCNnLA5OB7n6&#10;0xYQWVYxtaB1JUMMEDv0P8+tYaXOg6BpAWgxj5Tv2kAFmUAYP0qpa3c5jEkZYKkYLSPxtJHB6YyP&#10;qOtXcR0CmffM0irsikJ3r0ORnn8uKqrJ+7dYgJLpySNwyQDxke/0ochNdy/Yxreq0cigo67+hIDA&#10;8Ang/NRpaXEpZxISIIx5nX5SO3r14oiTJly4Ds6h3LL5QDHjOfQDjp9atXc0P2xo1Us8sCv8w7/4&#10;U57hEjlgeKO3Rl2xbyxBIID+w7HFLd7JUtF35WKcx4U/LuPpipKLVtLFEhEbOsqPht2STk9e9ZaS&#10;Thw8i4JHltjgkZ7E04yBx7nZO0Mm2QMCHOSozgYrMtmTH3TvhjMZ4/OquupnZ9DXSDzEeAoSFcPj&#10;afl/Gq9tLPK8iRjMiBMBSeQMevanzCcWbsz+baQpdIdscmwggcEHPXg8U/aGjeAMGhlDFm9Wzjge&#10;9PoK2tjWt5I40NvLKzbwWB/hJA4wevymsyOWSN443jJWJ++CQo9v9qlYPU0LiWVvs5cEKFJO7gcA&#10;cn3q55KyQSSZIS6XJTPUCjzAuKyKyKhO1wOAen+fpUXmGJBkMm7hfL6/XPbFFwLUaOssbbyHaMtx&#10;0yDznvTYGcuVMLMrRtkk85JpvzEapk2xyPKxO1z1OcE1AzbGcEgq4C5I6c1G7AfFMGV08xt8U27n&#10;oOP60W0jgXHyklZSD6EDpRJIZrlS1sBnBCA89QKIZCQgwuHH3ScjjpUCuKF227SlcNyc9fbpTrnL&#10;JJIjYdIyR6YoH5Ei7GWJh8ybiSfT/wCvUSgqkDOWCwtnoASe2R1/SgvoTSxlo2dlA3YBLHv2xUgY&#10;mJQGZkyTjH3vSgE7bl5QEtWVB92JQee/aqxzHEcIdq7Qcfw+9IpyJ9rBkBbuA2B0OKdt+dndyS6j&#10;Lnr6igE7ivkSqcfK69M5pZP9bCACWO7gD72aExliOTLMAh2gcc89ahtiFRD/AMtFwMc4+lRJdAJJ&#10;CvnQkLuIccVGoJmICj72QxycZ9hQ46aAW5WJUEN95hjPrUZaXdGFRvkYkj1zWYF1SpQ/NjYFJ9ya&#10;g3/KSMhiT97tigBozsY427nA69cn8KicttSLZ8u4Ek45PqKANPdjdz+93dPb/wCvUCSbmYBzxIOo&#10;6/XP+NAD7h2V7ePOA0hLEUyUoZo2OCqrxjjH0oGTRb23wMCRkjJzk/8A66htSMOHDO7SEnPYn3FA&#10;E+PMMbKjHzlI3N2PFRxMGldS3yLKeBzuB4+o9aAJ2bzZixHy5PBP3cioSQElWU8qxPtQCLNyU3Ll&#10;sqMkA9iefyzVaBvP3mVRuWMgEgfSger0HMuQnG7Y2cKOATUQZ1VUjQklz36/T8aBGjHtlzIFO4cM&#10;vuKjjm3b97DIYcex7UFaDpQVmRicrgqfXJ6VDMHDruXOXXGO2KVgb1uW9gJLMOMDj0xQ7E5KLlkx&#10;U2vuaXK0zJKSGO2Ruv09aRVjmZ23DaeRg8p7VQm7kFzKOOeQhJ9qfIQ+4MWy7le3ANMiWupWVibO&#10;NlfBaQjI6DIqQgPE8ToCScLnuB3NAhJAywQlOwXr047/AFpZZX8iPdgs3OD3x2oEyOSRZECPx5jH&#10;n2qJwr28gyyvjqf4T/hQNFGRndnDPgCQgD2qg0rB0OTh+d3ofagGiVnSTiMj/Wkf59ahIdbm0g25&#10;QMobHfPf8KASuTybw6kEhVHp94VDdBkebcSH3NuYngUFXsNkYGWSKRTud+nv6iotjb2LDD+Q2MDu&#10;e+aENyXUkQh3zj/lj2pYUGyPI+YMOR1P1oLuRXG7ykcAF/MA+g96dKNqyBRlY2GfegCosoDzIR97&#10;Bz6mlWMM0hVvnUH8KALcIcZwx5lzuPr6/jUUZdcHAZkVsj1496AIMNJOzDLPzwR7+tQRtuY8nLg9&#10;aQG9Cd8avnBO/p2Pt9aiDPHbrKhIAywodgGqrKjrt+VFI5JzzyaQEspX+Hgdec0wEVlDn58hicZ4&#10;zxUYXa6MBn8O1AFi1lKSJkMQ8hHJ6k/59qqOyqshRl/cKTt69Bz+NS2BYueZdJYJ922bkfX8OKln&#10;DvHaZxujtlxz2o6gV4yrLOEYn/SO/bPX0p6Rsqusfyo8ucE9frS5UAyIMySbCVjaUgk96e8A5wTu&#10;3KCB7nrT5UBeEr7VAYhsqoPPI780kjLLOECllVQqqP4aye4E0mGRQD9zKj8fX/8AXSTKRt2kGJ4T&#10;uXHOSaAJ/MxNMDkRqobjuT2qJSJFmUnJLrwOx7UgHykGRMN8+zI9BzUIVvLQecS7yopA/ioAmlcs&#10;84KkjyA351C0nzSDB8xoSvJ6c9/rQBZTJjhO8HEG4/nVZneKK3KqMmP5h/ESaAJ32fONpw8gwP7t&#10;Nkl3QAqONwAPv6UAQMgKNGM4Wbp/P/OaXLIk65JbcTimBQMexHwpyjE9eSMfyokYF2V+2MnPQ/4V&#10;otrgR84lTcVB+UN/dzUZGSeeMjBx0GetNLuAszLFJFJjEkZVef4qq3s2+FA7/LBcIee4pNK4GFdx&#10;CXzpJGOHbBH93/8AVRK7Gdzg4N2Dx045607dB3M/awgEIX55bonk8Y70TOFmIY4MW4EHByW9Kdgs&#10;ctq/lG5WNCMbTwAOcDvTbzMl6XYAv5QVjgcc9PxqJS6FI841YgvNECSmTkf3SPT8am1ZVElyyZAM&#10;zcnuD9Kg3gfO3xLt4Xn8Eu3Oz4iaaxAPXCv0roPHlpBPeeAYxy7ePbYnJ5+VGNZVN0aaWsMiaVLk&#10;hUKxbMEfU9T2rcuLWVJCsasDjO4/dwT9e1aAjptItHkRSVydq4LD7o9c+nT0q7ohEMEnBG8k/NnB&#10;IFNGUnrYkWJ5XO51Ai3ncD8zf/Xq8xmmkICkRImH2AYRWYc+v680h8xlR2kS3c0QDIjlTv8A4fet&#10;qRWmmPlxY2oBlRxsA6ntQO5QWLYjuud3mbQeuM+orQjjO91QDY+d/wDsNjg0F26MsRK25Cr7HCYY&#10;56+x+tPsldjGWjLYl6nv60GUjorZtm2JjtwGOzHCk0Qw/v1nwNsDPujycyg00ZSiWNQ/0ZIhLIu6&#10;EFhsHDE9BUkbMzlJo/nf5gRyFB6c0NCS7kllK0gaWZSbl4jkgHAHr9TWpawFZF/eMEGQRjORnt/S&#10;gJGhZBvKEdwQjvKSjPk5I6A47UtxIhuo1nR0TOzPUj0J96uJNja/eLCRGA4fcT1xz2HpV21aLyfK&#10;yDK2evYetWhGbbK7PGrEiQDO0cUlqlx5wMpCskpGzqW+lO4HR2ryF0QptJOMHoeexqnbtO32lkJ5&#10;7Zzgds0eoG2iIxDY+YyE47AelQ22VSeQTbmDk7D/AA+w/wD10AaSt5UbbuUBxk9uKqpPJIySGNio&#10;U4z1WgCyYPMQSA4Vx2NQx5WAo7Dyt28N1OD1/WgC68EMcTK7YwB0PNQsVdURwfKcFQ69fxouBdhY&#10;MhjMgLhv++h3qCMRRuHC5Y9CQOB3oYGvAyMhUHI9x1//AFVHHko8oJ2SjGOPm/yKTAkYbBuVmDMM&#10;HBwaVWDsFHRTn3FMCPcd5O5gNx+714qFlimkZCeC+7A7/WgC4kkaq4W3IAU/N/e/D60xOojVMYOB&#10;6D/61J+YFlZAw2n7qhc46qaM43qV53AjPYY5AoYEcy7Azc4UZ+XkgUNhVGI2ILElucCi4Gcdsruz&#10;johBz/OrcoKqC4yHzn8fSmBUDPtBUnOcJ7jHP6U9oFJdZSCNpbuMDHSgCsMSMrwrl0OSD3/yKVYF&#10;ZAqKN4cHAPb1/KgC6uGIkyTE+Qfr70wtIEUKu4AcdKAHfuoiqyJ9xgFwcZBPQ47VKOcPjKFGxjr7&#10;4oAibqwzkHPGevpVqNleAb1w1uSrnHQY4AFJsBPml3OwIKt0z0pkkeAAhyw5z3b8KUQIR5ucfwtn&#10;AOOlPIcKX5yqgMB3z6f/AK6dwK8n75QAw83djI6nPep1tyV+RegOP8+9PyAiWAqmJSSxIOW9akW4&#10;V3aNNxjgUA8Zx0pcwAs0YBMqkKhAHt7j/IqrcAhl3SfebgHvR6gY2pzbbjRAiff8W6UjZ65MoOf0&#10;p+pRq8nhrg7v+E20oHPQnzaTYM+gx/U0v+NcJ0BRQAUUAFFAB160UAflx/wUr/ZiX4meAm+MHhTT&#10;mfxp8P7B/wC0I4gN17pw5Zj6tB94f7JbnpX6g3EEV1BNbzxh4J4nR0YZDqwwQR6EV00q9tHsctbD&#10;31R/DneWMkDlWX5QeM9R619//t7/ALMEvwC+KU9zoliU+HHjeeW70eUZ2QOTmW1ye8ZOV5+4RXRO&#10;N/eiKjVs7TPmb9l/9oDVf2VvjhoHxUsZpW8Gag8em+K7FBkXNjIwHmgdN8TYYfT3NeKXMEUiy2t3&#10;FuhnQh1YcMM96dOq46PY2rUIy96O5/bv4Z8SaP4t0PSfEeg36XOja1p8N1bTxnKzRSgFWH1Ffh//&#10;AMEmf2qZZbG8/Zf8eaqW1XwvA934VnnPN3Ylv3ltn+9EeVHoT6UqlBSXNDY5qdZrSR+8FRRypIiM&#10;hyrgEYrglFrc7YyT2JaKkYUUAFFABRQAUUAFFABRQAUUAFFABRQAUUAFFABRQAUUAFFABRQAUUAF&#10;FABRQAUUAFFABRQAUUAFFABRQAUUAFFANiHA5PrSNzgZ6mrinuYzsfIHgfRT4dvfHdlGAqz+NNZu&#10;unXzp85PHXg456V6nc2KR+JfFiBcI4ik/E8mu/2vNFJnLTp2kzEYMwjGPm3AncOcfStc552qAcgZ&#10;qPM6BkFvnII+bAHvVlVG/G45AyMDoaHsBAyLCAGGGU856VPJAV2PNKWL9Se3PWpj2YECTI8yZJ8t&#10;Vzu7VZNt8ySQOrYANDsA9BCWEiNgZJG454/z7VWmVDiPBJiHP+2aOa4F4HERAfLHnrwPaqcxfYAr&#10;FfQD3oQGgseADK5IIG4n+n9KqLIEZ8TbkyFPI5x6USA0yweBwoKtknGex/rWbFdKZTHklnXp6fSj&#10;lAhjwu6MQsG2Aden/wBelZIy5AGWZucdz2qrroBYdbgQ/KRu557fjUzK0sYVCNxcAY4IpcwFeJh5&#10;6EzEP39KVZE+0JvA3opB68ZovoATMA6EkEGT7pH61UuSGYleg/i9DVAR7gjMjkgoe/Ru/aq8j7ZI&#10;z13KOo/M0AWlKXKnaTtwc4pke5WaQHmJTznmhsCfy2RgsYHIyTV+LYylgRuJOc9Aam/cCp5ikEnG&#10;5akltztcbvlzuz6CncCttnIB3Ahh+Jpwbyk2uc45/wAKYFF5XjQkLyx4HPOKaP3rMyK2U43Adc0A&#10;SQ3HyZzxk+oAJ9KiFu53AJgDGfqaLAW3YfMyqdrLyAOuO9RGWSJlQqCmznGM59T/AFoArMzvtUrh&#10;XbOM8nHT/wCvTp5txWID74P60ADEAOxX5SpxjrTZZGVQipzuxu7UATJNtK8Z/ocVSRpQwIXCKSMm&#10;gCzJdbVwD939P51mzs8e7nLbgMjv/wDWoAmjlcFwVAcgH2wfpWZGJHQyMMbmOAD93HpQBoOjuWZn&#10;5IAyR7fzqFndnOCBhe5oAhm2oY+M/OM8fe/+vUW9/NiRQf3kyZz2+tAH4Sf8FK55pvj3cwgDy44L&#10;MDP+zClZH/BRi4Mn7QmuW/3hDcRg+uRGgxRUivY6m+BXvnx/rIaLwlbgHKkEHnp9fSpvER8vwtAr&#10;kr8i/mB0+leHKyketXSdj5Y0/wDe/ED4nT5z5HhLS4Tz0Dcmn6R8/jH4yzADbHZ6PHkjqfJB+net&#10;W17PTv8A5GXNZNHyj+0e27w9oFqgxv8AFdop65OfU/8A16X9obLWfgq3RflvfGEKH8B/9eu7LVzV&#10;CqUnzo/pe8Cwi08B+CoAd0tt4WsIsjocRrxzU/h5fJ0Dw8qpsSPQrLC47CJeteZKfvMc9Xc6cPgK&#10;dykgkc57VXBRxCxX5mJ+UngY9auLIZDdybYyZGI3PkZPOc1BfSbIQ24Epjr/ABc807j5bo5KRnNx&#10;JzwrEcjqfamK4Ls6qzNJuYsR05/kKhXFy6WZnSv5ckzEjZIfu5649agucOwDfeOenehy7lxWmonm&#10;8JvJCM2Rj+Y+tUpMIqmUsBtBA781DetyraExb5SCQWCjuaprJu2SKep7jNXB9yZrUm8yMyCJ23H7&#10;+D35qjuAlBGCuCTtx1J71p5D5bmo2zO4nK4xtPTFVjOFhkEg2Nzyf4j6VMpW0Ka6F+RhHGIkAYqA&#10;Pp/+qqG8LtDgsvlnn09Bz7VjJ9WUF3hkDkg9AOOP6Vl3N4rogIxvyQO+fWpu1oirX1Kc7IuSXVVd&#10;NrHs3p0BqNmRZEhDZ8qHLe5NbOxJLE+CwxnanY9DVUFmmfymYABT29OfwqXLQqK1uzZjfdGj4wu8&#10;7jjqcetRQZeMIVwhlP3en1rJytuaSXYtxv8ANjf8qng9qijbeNob+Mgk9AKiV73Glpqbafvk2oMu&#10;c8en0qpGcxqzNzu2qB3JHFEpvZCsUjL5ZdhJwrE/nUJXG/n+LovShvzK8jmPEhC6DrbsDkWExJJ9&#10;u/8ASs/xjLt8L+IWkBUQafOck8Z4FcmKZ04SN5JH5u2U7/8AEzBOWaU9ABk55z71PZW2IJ3cnc7k&#10;9On1r4DMHeqfoVO/IiCIfIxdPvNxUqscnaPvDH41lrfU1v0ZpR4cpjjkfhVi0QkqCTv46dD/ADpU&#10;4rZmc5djLZn8+TJ5EpCkGpLjm6dozwj8ZHHFaT6dhR1K26KN2EgA3MOvU/hUF7EZSWK52uOnbNXF&#10;JsvlRyPjfcbqBIzgJbE5HXB9areMZHXUSigCN7VcN6Zq6MerMXT90xtJUR+FtRBYjN4Tk9GPp9c+&#10;1RQRlPC16XUnfcsTz0P96vv8tS9ij4XOXerZH3p+wVbv/wAIFrF07j9/4t1B+mMjCDj8a2f2EIG/&#10;4VKZuCLjW752J6k+ZtA/Svt1GysePj3okfdsBPCk8kfKTTowU5I7Z6UO2x5W7Jgu1fU4I47EUob7&#10;wU4IHOB1obuabn4j/AiSGL9r74WxQqTG5uVJ7cqTVX4GN5P7avw6gjG2HyrtV9sR4r8dyGj7jZ+o&#10;8VX9kmfuMwAlbJywY9aVgxkl6Eeaxr7qkvdPgn5AcEAbepyMduKM5wXByvIPc11LsRshgJIUAkMW&#10;PPcU0B1dTkHcemOg9aUlpdEre5MoDcFsDzOeD0H+NOAHDN3A6DgikwUtQVl2sQvCsSGPU0/Klhu+&#10;7n+dU+hVk9RDyAoOTtzz/Fnrim4zgSD7v6/5+tEt7FWHBQGB2/KVUr9MU3fjPy8Edfr+dT0szKzZ&#10;ICdpXA3g89e9J8xJABB6Yz1qpb3HLzFOSAfmHzAEj/DvQNzZUfebP+eaVu4S00HAYBJUF2IO3Oen&#10;vQvUgj+HHbrTduolfYGD/eA+XcVI/uZ7j1NOJyORxuHX+lSym9RM9QeTnGTk8fpTt27lsZJpEITu&#10;W3emPb2pOhAZRtBP/wCutVd7j8hdxwQCWP04/Ckb5vmx8y5HWktNhK6FBweT98Z9qQYV2XYcOCAW&#10;6H2AqW1sJtj1G4gc5Qg+tCjOwocKVxRJ6bDTJF4zycux644+lNBAPTLbgB+dOMu4aokC4wAPlds9&#10;O4ppG9Tv+8xOcEj8atpCH9CWGeG6f3eOlNCkgMQDjnjgVmuw2OA25UdB0XPA5603I4LEFR1zitLF&#10;27ClgxHy4yDx6etAYkD5sEjIz/F7VlLyM9xV7HPFHXBI+VT+dXGxd7B/Ep5LEAY/+t/9ekbLKGBJ&#10;Y9qlkeZMoXkEHIyPpUXzHOBk4FVbqXZMn+VQMnqR+FNU8EYY49+lC13JsLxhjjlVGMn71NyGCsoG&#10;3dxx0pxjcLdSTqOh3ZI57UzovIOcYPv70cncRFIMpPsfDCGTafT5D9aJsmK446RSHn+H5Dg1hLsb&#10;wdz8trzxd4YV7qGTTN00FxLGx7MQcZ7+9eJajLt1LVtx3A6vcc+vznnHvTrULyOyU9bHtNvqngWY&#10;stwjIvljOR05/DivDvtCsBzkZ59/asadC+ge0Pf5IfBhlLpOAgyPlHC+4znpXgBuNwYGQnHIz1Fa&#10;Rw7vysl1L6WPbzpnhSaVSbrEe4gsOhrxI3UhGSx+UHHPHNW8NFPVg6ieh7f/AMI5oE8jrDeqTuAU&#10;DuOx+leJC+m3GRJHXcg5VqzlhuxSPZpPCmmb2hTUYWO75iCfm+n+RXkKapOG/wBc+4Pxk9KzeFe4&#10;K6Z60/gqAsrrcrtwVAXnHbmvLI9b1FSnl30ifMRgHkiodB30exEqjR6aPBPlkMZwYye3evOP+Ei1&#10;DAVrlzt75/nVSoy2CNVM9Kn8IRqGCAE4B6/d/wDr155/wkOokvtuHXIAyDjNRGg2XGSO5k8IwA5D&#10;n5CMEHOSPSuGj8SairjE5GSeSf1rSlTdrCk10OvufCVwiAou4GPdnjPNZNh45vLeQNdgSIh6t3q3&#10;QktzTmVrjh4cumdsA7AOBjnPpVqf4gzvIHsrYRYbcNxBz+BGKlwl0Mm7Mhl8L6hEvFvhkXOR6UL4&#10;41RQMspB4II4FN03azKc0YzaVKRtx83UA9ua6OTx1aTbRLpA+1ZB3g8Nz6Y/rSVOWwr3STOdbTLi&#10;Pa7DCuew+9XUx+N7c5WWxQgykgAevpSdOXVBpfc45rGeNG3R884PPP1r0dPEvhu4ZIprf94Wwd4H&#10;T04rDkne7WhrzI8s8hxu3qc7CRgda9jaw8N3zI9u6RrjKg9Fx9avW+pMtDxvym2BiO/XtmvVm8OW&#10;cqnZImzJwByabt1HHzPKVVgQMHqOp6Zr0pvCblI9i4y2Mdc+9S4hJtHnSqwYjP8AHjjpiu4bwxMh&#10;fDDoeSOPp+VU4qOiIUmzgZA2cAYOD1967xfC8zENsyocHAqVa2pbv0OIXO0JjpyOK7pPDCnoSMsB&#10;yfSlKMUSmzhS23G7PfrXqMeg+H7SKE314DudgfmB29//AK3Shz7FXseW5wVIII7j1zXor6V4ed3e&#10;K+TbycA9vWnGVym21Y88y/ygEgmQc/3fpXeLpWjtGC16mI/mw55YD07frSaT0Rm23sfSH7MbMfid&#10;8QyT+6j+H2jrtJ55bOab+zPJn4seP9gIX/hBtMxg5Bw3+HvXQklGJwVtz7vgbIC5G0sB/n/9dNib&#10;Kht3cnjtiupPQxLKknGWxjBOfel3ZVQFwcjj6VURi43Kdx+VWJ49QaTdwRu+8f8AvkHnrSkwE/iG&#10;1eM/xdT/ACpwB5LtyG/PNKLvuNIX5gR0ADY/CjBOSByD1PStYvuCYvX7o6rjHqKao28k/wAf6VnO&#10;LWwJ6jgrEkZ6MfypoGcjd8u85HX+lSvMTY7byeD3Bxmk3lgehwf19Kq1hpiqAuBgc9ffFDAgYJK4&#10;OBmpbuMU5CMCCfmxwfWkU8vuILHrntTv2JZIOSeMc9qZvBAYNwBnjqc/l/Ok5aWQ0g5AJLc44z/E&#10;aa2QcZ5KkjjjrjirsK3UiYZ3Bifz4p5VQgTA4GOB1ocrjjKw8D2+ZfzpnGeSdxH+cVnGOorClsKc&#10;n5sECnLzgAc/TpjrW2mw7DwCcEAgq2QB/Fx0qE4UAnO3d2zWbtsKxJxgZbgnODTCx+XA6ODzzQoi&#10;HkAbnb7i5z689OKb1yN2cMQD64qrX3H6DZMlSMkkAjgdKec8kk5ycDuelRKI/Jir2y3GM/j7VHjc&#10;QCT97Ix3ocSWLjPb72M+1OPy5A54z9ardjfYjGdhbf1HU8bhTh833hy4/Ohu+rAdt3FvmwFPJ9MC&#10;hgMruHyMoJ+nrUqwC5wQdoLEjjnv3oOGJOPmz+RrVyVrABGcnJ4H4/Wm4y4UnPbPbk96yS0ug3Hd&#10;uVICkD6008huflB/H6VO7C4bMsCg43HvTuSAWwDjt2waqztZgGflDIDvI6+lAyQT0ZnwM5545oV7&#10;iDnGd2TvPXtT8KdwY8Vpy9xkZxgHB2Z98fSkbcpAwBnnn2NEmloNhyF4HBJx+HWoiAFLDpkjjvWL&#10;l3Aw/EzlPDHirI/1fh69bnGP9WTUfiyYL4R8XnBGfC9/t+oiJ/lXFjF7jPQwnxo/H+zVz4W0Jd2A&#10;NOiOR+f51c02PZ4a0FpXysljEqkYAxjH/wBavxjHPmqya7s/WMH8KuLrQee1tPLHyiZPqKbqbiKO&#10;BCR89wigEcc1wx1u2duhnXdi9trlnKwDKLHIAII/z+NT6qrR+IIbdPmI0scKeOev5Ut0kxRehT8b&#10;RPcaZZyycKLxAzDrlvWneLlnGiW0SnK+fE5J6nFe/l0rSszycY9NT1vQ1J0u2SQk5ijII7AjrTtK&#10;bbo1nvj5liiAPtgYz9a+uobHxuIbcmzf2/dCtuBjI5qt5krglkG9YwDt6e5xW97s5ZrS5Fqkbu1n&#10;IqA7Sv5VcvGSRLZWPIT8/wDP0qoq6ZnzEMagxyjd/CcdcD/69LIoSFz1RcdqxTaeoWuUlwYYfmO8&#10;XR69TignEUCCP5pZyRx0rW/U3UdC/Io+YFcNuX6nFQtudMycZlOPpjvW3N0MbO5oYIihAPyo+7j1&#10;NQNL5flpn5nzx7ilKaSYNEG5fM2nkbScmmcROm5vlXcQe/NKUkE32Hyq3n8H5mVSAfQ1FNLtuXDg&#10;bgU+U9v8/WlfsOKKvn+Xftg7l8gj5ew9GpJ3jMs+F5ycZ7DPFbxbe4pRJotjQhSSVkkB59c0yPgo&#10;rjKBzlaJSa1JsOuZCLa6kUN8qMDj+VJdkJY3JHGUxjPXmtozT1Fy8z1NjS5FXQsMdoS2PP8AKi0U&#10;/wBhBQxOYj2579acaibM6kNdDRjdZI7eVQNrxrx6ZqCyYeXaRkFVSFF5ojJGcoaHUWkbtFA2cf6Q&#10;cZqOxbc1opYE+Yx9R+FWZJvqbB3LcFVIOw4Pufamgje64IKg8nqKwle+prdtaEwb5JOMmNfb/wCt&#10;UIV3Eq4429+/Ss3JX1IaYjMv2a4kAOxou/bNQ7VjgkB4VV6dhit1Gy0NL9jk7pFZzI6gkNwMetSa&#10;gQx4ByxGD6mtYztsYlOwXE9zOSfkiJHoppLPK2l7OT8u/bz6mlKo5PU0iQWxilmjYN9926dBzUdg&#10;fMmjVhnJz6bRQ5q1kaRNqzTfcSszHKYwPrUtjgzsN2CW4Ld6xm03YVyy0gEjYTGUOQOoHqaVlJnu&#10;Ru5WLI7jmsZU+iegPuWrNTlnJztXoT1qO2LAuin+DOce/etdthavcshi4K7jnz2O0DBAPP5U/wAs&#10;qFdyArSnkHpVSm2Jq5rQkpHwep5BPQVCvzIojALYzz396Ix7mUrnR20mCh5HzjvRbNnZhedvIrUx&#10;b1NGVykF4+wb1jPbjpwDUFyX+xXpV23yrnnsPam5dWJLUwbNlEdw5I+dT+Occ1Xt2cIwc/MF5HtW&#10;V+pqzQYsCOfl2UkjbjEqq22OMfhmtlUsiLdwSTaoAALBuh7VE3yohyfvLnB6Z7VHNqDV9h1wQslw&#10;SAf9T9RTJ8edMu7CF4x0/PNaRl0Eo3eoqEbmUk58w8HqKh2hbpwB82SOD15qo9ypx6l+ArvjkJ/v&#10;Y7UyCPcUDDlSdxPc9qirsC3sbCfvIBkYj3DHt6YpVV2tyo6Zxz3FTe+oNu5q2j7IsAg7ZcH1BNNs&#10;G2xRgv8ANuIzg4FWpW0Id+psyBXWMxn95uJ+boPpim7VPl4J2bj3rSNiWY8m4XuxFzgkHPUGhhid&#10;VdRu2tk46HmiouxPqWrb5VZ9+duKpQs6b9y/wjJ9qybBrufk9/wV7bGj/syRKWb/AIlXiVm6Yz5q&#10;/wAqqf8ABXufda/szWgA3N4a8RSkn/rsgFevg2+V2OKp8Z+EWrly5JP8OOabrBy5IBO04J9jW0o6&#10;3YS2MSTcU5Pv9Ka7t68HNbabEPYxLr5sHJ3bvWo7pwrMwOf6URp30uYRV5GDeEgMp6b/AM6S7YMp&#10;JHfvWnK1cqSVroxZDtJO3BY/nSMqlycnOfyqJU9LGTutGKuVYMV/i6UxSTgKWPzge5pKDSNuZHQw&#10;yYwF6Hv+NMtsuAc55/rXNUa3FKXuncaZzNGuQFLKDntzRpUfmXFvtyC1wi4/3iKmVzWMk3a5/c3/&#10;AME24vL/AGSvDrFcCTxdqDBfTKp/Spv+Cd8YT9kzwykjBd/ii+4zzk4yP0zXu01aKR5eLT5tT7gh&#10;wzjc2AM84/pUEYUyYDfKD/MUJnMaAXcELDlVzzjv+dRq2QwU/KrjGO1bLyEPH312gkLnqeKRGBkJ&#10;IzgknnrmlzO4FtOFYuh5QehH4CmL3wQcHoT0qxM1LIKJXVssroinhT/PioLcqz4lf5SABg9Of179&#10;6xky6aNmPLtcRo773+XYNvyjruzwM1T+R3hjkTcBKoIxgsAetRc6LGrbJFLA8KRsuJt/yk5wnTOc&#10;+9QxTbo54xLhWcNtB5A9Pwp3BRuaTTFXO1/ljO3nGVWsmNtzKfJbjI3Ng/N6jB6fWoU7j5Dp9MnR&#10;dqsv+uPfPI9axg8oCSRynzUAAc/xeox6Vd7EtXOpu5Ga9iO4BVUJtI6gelZssjM1vL5ZLbO/8TDp&#10;QBfuVAKROxAdZJCxHTaOx7c1TuLmT7QYmY+b5Wdqnj5hyOhoAnjlcqVVhucZKk8Ae1Mki2zTRxxg&#10;3C4Y89B/9YUFeZ0MM6zOsm8ZCgbQSSuBgk1kWwMl1HgfPIduQRxQSdHBOIbqfJ3CZdo9Y8/nx+NT&#10;QJCJLe4eFj5iptQnBA6dcZ61S8yTfilJjDNIzNbRMoGO2cg1TjusoDCq+ewC9D3PG456VSZLia8U&#10;7CNY3BZyF+8R8xI6nGfxrMt5pYWUzIftU8ZRVzyxHtj+tPm6kW1OoljzbpD9pLKN6BVHCZ9+c/kK&#10;zWlmSAfI+9YWVs5AJz7jvUqWuoWNiIu1vbtEo88v824dNvXHXt7VXim82FmJYKFDAHOFzWgjobYl&#10;ldmkKt5pbI7jr0qtBM/KrDlFUDLHp780rdgHSljLMWI3LcZ+XnJ98/rUTYVpI8ADOSQe5pKNgHxX&#10;LZlc9XXbgdFGc0kUEbYmAOHXrngH3pSelirdToYzMX3SIAkagrtOCc+1V7aVjGod8yqOT649KzFf&#10;qaOFIBddw25Kg/pTUfcp24L4GcY/OgGTxuZg+5P30cnr+pNVUkZUWIhvLIfLAEYwOvagH3LrbS33&#10;gVBHPcZHeokdzEAQeUHXrkjvQUrbEkPMTnIKyLncDnAzREEmRk5ICjjHbPr+FA20aEeA9uArFSPz&#10;IPao9zM6Dd64yelBSEuWRjGQPmDYHp15qLdumRSfvSdugA/z7UDLs7BS7QrmTaTjt7Y//VUaySSB&#10;iSf3UzAj19DQA5WO+MHnLfw5zUMcg5Ij+Yc5Hvn9aTQFqPAdpIwG3y5x6gDmkiLLlCfnU846gGsn&#10;ECwvzMo3/KpOQewJqNHbeu5iQ5zz1wKXKwGylpGk4OVkwAfamFsyEFT8k578HI/wpqIGhHtCshzt&#10;yCf/AK1VYXzFnb8zx8jPXP8An1qQJJSXnR2JwgOOOn4Uy+LAJJv+aJdpOfvYGM/SgCVWCzNGrnaS&#10;H5H5g1VicmdPl5ZccnrnpTAsEyNI6LnliaZI48xnyBlRyCMfTBpAWC7rCh3HDyn0OcD+lNml2wKC&#10;ACs77lPoR0oAuwR42HopfnJ6ZPNMtmLk7wTFHlkLcZOenegYx2QyzSJtJ+0EA/T61X3FbnyiwImJ&#10;5PYnsD70AWuenm5DEgf15FNRtwYlWbcRwT8ooBeY5m81V2kALJwSOtVJyGdohu4J6H7poAvyyqcs&#10;Pvq3cCs6NkO9dshZYiSR3x2oKk+5pW2Yy25SVLk8dOtQROPlIVs9Tk8jH+fShkjZ2w77sBd2R157&#10;1KwDO3zMBsyAetAxkMrSbgQFJD89zgVBDcBoTkHKvjp1xQIjlYt5IxlTjrxk47f/AK6arb45HC7l&#10;QNhc9zQBXfo+0YYjgZ7Y6/5FLIG2QupPyxDORzmgrqZs6fMnlucFQMeg78VKygxyKrYIIoAWTyz9&#10;nKId5UNyCAD3/GnmTzY3jKkvAFYfl/8AWzQU42Kl85YSTMuTt6Y6k/lUF9ukRSpIV4C3PrnH4UML&#10;a3JJOIQU+84G4MOSO4qSJle0JA4j3KT3FBMUCLgr82AJhnJ6fTmmbkOXTnDdT60F8os8X/HztU/v&#10;E9OgqSXBHzDIYAc96CkzPjVUmcbcyMM89/6URIu9mBwI1KcDpg80APiPG1my7ggZ7Y9KS3cFlDnI&#10;+Y4z0yPx/lSt0Aq2zYlG5T1Ynv8A5/OnW0eJ3XPyySN34XNMDYhb9xIjlgwlYA4zxn1pEYsBtJ2h&#10;G6d/rQBHHlkcNIMeYwyOhwMfzppJ2KuT8x5peoFVXLiPKja7Z6nIxT40IjG4bmTYOnAOcnBz/PpQ&#10;BPIyr5zhB5gQ++0+lDjLxqXOJ1I/3mH88UX7gTS7YrTSkP8Az4qSOvfNOvF3R2yqceVZoAM8CgCa&#10;IGXacHb94e+OpqvaYYqCBuGeAeg6+uaT2AmY7fMbP3XwCR6/0qWFBJaQvtYM1wxy2eRUc4DI8yHK&#10;nnkY9ge9VxOI7l0AGQ5BzRa+oF15DtcjLLFCeCetRIwZ5FT78aHqOCDUAXLnbHEFQYMrLjPbjpUI&#10;BuBCVBDQODj2PrQBMo8wjqJUYMMnqcYGagV9xJC/NGnPvzTAeY/NJ2thgp/n1NRwMCXO4tu3e4FI&#10;CVpMqFZSNqYAGPT8aryf659gzGFGDnj6fWgCUPmCQKPlSdR/+rv9aiBBLgLnzpCwz34qlEAMgD4z&#10;wyE9arylVmt8Hhl/L3qnECOVz51wGX7pHXvn8qhdtjStgHccKPenEAuWZWUKDuI6+o9qrXTsqoyk&#10;/K2Of4c9c1XqBBe8W2Ax3PIMkdcYqK+bfboR98YYY7Ee1KwGfMw82Nyn7hZAcE8Hjkn8aS4YbVCD&#10;/liOvcnrTsUjIvDsSMbgWnywPXnPU+nFV7rbLuU5P2MAr/sg9fzpXvsJK5jyp5cckvB2LnoeD2on&#10;dmtZ0UBW8o8A8mo63KiujOM1CFJILlxj5wTz61NeYaCCHGN+Prn1zUGkLng3jVMa98PYEUB7jxnC&#10;3zf9c2/lW/4stLdvEvw58xSfJ8WTMAOvyQsfwwfzqZR2N9LGpBbSpDvkjPynv0AHrW7fQNPZqQQT&#10;u3HLdz64/wAK0djJauxWsOSx8wksQCcHHAxxUlku/wAkW8IXysnAPLbTgYpA0bSrFHuO4LKCoyo6&#10;qxxz+NNkWaJZhcyFYg3BQcqc5OevFCVyWWRHIzl5JWLTYXAPAXuT/k1pzuRDbN5gM0dsGOOMknIx&#10;6VXL3Encyvs6QySksS+Qcrng5/rVpgiSyFh8kyrIAehBGcVLNNS5B5bSIsyGFdvysDhGHryafbR/&#10;a0Vw3CMAR7D/ADxSM6hYWC4jkYl1MLyfJgk8fXt+tW7f7RAQMj7KZM7WHX8e1Mm+li9KjLEjBmKx&#10;qW45AHpTx5jjZaydDu5Gcfy/nVPuwj5jEDo4dndfPkCg9Rx7UjNcxPGJGXcyMTsBwF9B17f5FJia&#10;7nRRCO42zRICrGMc+o9fasbT52dVDgh8Z6YG3nGevP41a21BxOznSKKMkHZvzux7n3rM3R+SpjiJ&#10;t1U70xxntVkD53eJ4pFAaFyTkY4x6+lQJGZVWJ4wIcB1XgYPvUga8FynmopwI2cNgn06Gq0DBSm+&#10;PGCTk9PoKfoB18XkZWWNwVZyc+p71kxXK+SrbduHIyOme9MDSQ2v2gMWwxTOPU1mLcu1xGXjAVN+&#10;VXv/APW9aAN2M+UyRrj52J65GT1qnIkkkikH92vzjnrmgCVruNZmjL4KbR696jkiRSQfnkJAORxn&#10;60AXPMjEYBBZhkgDr/LrU1tGWcLn7xOM559qALMcgjRjtIVcHLe9SFZWA3FSwlxwOFHoaAIVlnlJ&#10;WMjy03ZGCcirUaLl/mLPwCT2A6ntSAS3DCLeCdpIwD1z6U5leRUwNpDe1AGiP3WSrHDDPP8ADVUz&#10;FYD1J6c/w+9RJMCdm4AHVjkk9DSR4kKuWOxgD16U1oA+NGGC5GGPp0+tIkyswRCSxlLH1yeMj2o6&#10;3AeGGCshO/kY/u1G8wjUL1JcjI9qpADqCuMZODjcOlQfaEbIDHkgDHIzQwGbygdGBO+XaMentQx3&#10;O/7vLBsljTAkTdEoyfmPTJ9e1NbLoVZiGUDk98dKAJI1CZUD5dxyAeF+lVVlwpKruUNu+UdD3NTr&#10;uBoxhioUtuRJOuOF9sVDErMDuZii4b6+hpSdgDb5b70BEbeo6fSpdrqztKgxlSDnjp296Sk3oAm1&#10;kjB27lAPHrTdrShtrnGaUrgVi26QqHKnBJI6M30p7WwkBBJQAP8AMPbvWoEUUu3euCJC43YBx0qw&#10;scmwpEMtEpY8/fx0JpMCH7PukDTgDeNwz2PrTlkj8lJCD/q/v88E+gouwMfVw63HhgNyw8c6SPw3&#10;mmX5M+o+FQQ2H8cWDc99oJoYme/Ug/qa4nFm6kmLRS5WO6CijlYXQUetHKw5kFGeuTRysTqLuFMa&#10;VF5Ljv3qlBk+1R4F+0t8CtD/AGg/hP4h8A6pCi6nJAbjSrwj5rG8j5jcHB4J+VuOVJr3VrmNQWL8&#10;A1vTujmqWkfxWePPBmt+B/Euu+EvE+mvbeIvDWoyWt9byD/VTRHDYPIIzypBwRzX7if8FOv2XU8R&#10;6Wv7QngTSw+raLCsXiOCDrcW44juCvdo/usepBBx8pNdDjzak06ji7PY/BnRte8QeCvFPhrx94Nv&#10;Gt/GXgjUo9RsJVONzwnJjPqrgYINJLAIpWz0A55P5CopScXdHTUhGSP63/2Vf2ifCn7Rnwl8K/Eb&#10;w66xjWYRBf2jH59P1GMYngYemclPUV/OH+xf+0nP+y58YkbVZZD8JfiXPDa65bR52Wc2cR3aDoGQ&#10;n5jxkZrpnGFTbRnD71N2ex/W6DnPsa4nw94y0vxBZQT2N0s4MKMJIiNsyMMpIuM/Kw56muGWGaN4&#10;4k7eshdTQ4PlP82P8ms3RZp9YRr1QXUEJ5jbHrxip9kyliI9S/VM30I6n8yKPZMft4lyst9YsU+9&#10;cR5B5G9eP1o9kw9vE1Kx313TEJDXsI9MyLz+tHsmDrxNiuck8UaMilm1O1AXGd0y8fqar2LJ+sI6&#10;OuRl8a+HIwWbWrXOflxIDkU/YMHiYnXVwrfEHwwpAOtQZxxz1p/V2J4mJ3VcLH8QvC0jEHW4V2gd&#10;c8n2pOgw+sxO6/HvXDH4geFTux4ht/UAKxIpexYfWEdzXAt8R/CK7W/toEFh0ikyf0zR7Jj+sI76&#10;vPf+Fl+E+cak7fPjiF/6il7Jh9YR6FXm8nxP8LgjbcTntxE3P5gU/YsPrMT0ivL2+Kfh75SsN4QQ&#10;SMRHnFP2DF9YR6h6c15Q3xU0QHIsr0nA6IOP1o9gw+so9XryBvivp5L7dIvTsXOGKDdk44qvYEvF&#10;I9ezyBXi7/Fe2yQnh++Ixnllo+rsTxSPafxrwqT4rEq4t/DNz5q5B8x8gH04zR9XE8Ue6ZHrXzzJ&#10;8U9Ykxs8NgbDklpM/wBBR9XZP1s+hsj1r5tb4neImBA0GHBOBuY4Gexo+ri+uH0jvXOM18zSfErx&#10;cyFU0S1xkjDBsk+v3hVfVmH1w+mDIgz84yPevmB/iN4wBONKsgSTyVfn/wAeqfq/Qf1s+njPCOTM&#10;uPqK+V28f+NjwlpaBc4ztJ/DrQqAPFn1KbqAYJmXB9TXylJ4+8ebnAFqGJOMR/8A16pUBPFn1Qb6&#10;26CXt6GvlNvHnj/AIntxlTx5f/1xTdEj6yfVTX8G0/NkY7V8lS+OvHi4zfRIZGAUFV4q/Y6XE8Qf&#10;VzajAGAGS3B6GvjS7+InjpEJbxBEspUsAET+tL2YvbdT6BvsS+IfEU8ZHzQW6cnuTXC+A9UvdW0u&#10;bUL+5Mtzd29vKX4wd27n0q5waNqTvqdfPFLEWAHzLjFTSZbexP8A9auc3KsZcoW5I3/jz6VPLsRY&#10;5CoKsAAMgf5/CmtQG3Epb7i7pBGQPUZqpHNJIjyDJLtzntjj3oQGpF5cUQUDLg8kf561nW0jA7C+&#10;MYBJHqOppWAsyxyTPuJ9R061H9qjChnJKqSOnWtFACJ92QrkY3Ec+g/rSmSKZ0BB6+nT61WwFVIp&#10;1QY5yx+taiGONCDJuGAcDk596AMlIJt4IDecW7VqPITuUDax60O/QCospMixvljGx6cY9zU67jPG&#10;/ljCsST6ihsC4f3CRqpJZFHHqT3qg84chTOR5khPP9azcdQKbSujSAKGcrnGae1p5ZlkjPygAHdn&#10;v35rRAQEsYkPmYd8k49B2pBl90mASMAgdDQA542kT5CN/bOflq3axSuGZ2GxgCP6UwLEShIBGTmR&#10;vmPH3s1NPAjLC0Un70Kc88H60r9wIoI5yQWBABwWNKN6bmkc/NgHH+f60ATSTum6IoSzqMA9KRpF&#10;lViFZSADjvRcCG5iXbHkE9jgnv0qJpEYgSNx/tdSfrTAoK0hmkSMlU3ke3FE7BJdyMfLPb6fnQBq&#10;RP8AIY2Ykuuapx3KumY+GzyCenFDAS6bAJKkbsdKrSiSZGbb3J3E0AZ1w+GUo7Bo+tMkgfcCCcZ6&#10;CgCe2Z2LF2y+Cc9eKdbJEuN8mW5+UdR7GgCTap2qB989v4vWlkO0nY3KjJ9qAGSBBGAygKzYPHvV&#10;GScySjzGIEbFvpx0oAsSJt2Ovrk8jmqly0+CYkVlbA5FADZvnK7UORnGKqCfaHYqQe3Yj2pMCUB1&#10;ubdVTLNcKM88ZNRaUzzXkLAHP2lBkc8mmB/Pn+3jcvd/tGeNIA25ovEM549BgEdeorG/bKme6/aH&#10;8dyqTn/hK9Tz6jLjGD+dLEr92rHZlkbyPAfFbFPDloFUb5FDpn7uMdz607xmxOh2UJPyptPA9RzX&#10;gy+JpnoYmLufK+jNjXvjPInIbVtMiOR0CwCmeGtjXHxmmK5V/GNvD3yNkXU/WuirS9yJjGWjPl34&#10;3Rtc618KYmj+aXxyitwDxuX9R2q98UgZviJ8ErJj8reOIX2gHJzIoz+nFduE927RdJe+f0o2wEVt&#10;pyBiVjsYVX3+UfripCEBjiB4RUGD04FeJua2samW+VlZhs9vWq52+WGZyAgJxnofb3raOm4pakN9&#10;L5UUQz8zXGOnBBqvf4KW6BirFwxYHke9U2FuhzEkZ3uyPtB3jIHOajZ3X7wGXU4H1qdUKUTMuNwk&#10;fAyUPHsQKrT5zIyqfmyAGPBpyfUuK0sR+fnCsSRj+IdTUcp2CNcfvfK56YWpvfVj5bEMspG0sW5b&#10;5QMdccmq8qbVUMR17ZJXj/OaXNroU46D4j88nzH95jJ9cVVhZiZE3DJXI9QPSrbe5DiakqxyRGJj&#10;86MuMjqKiSUbCSSFkx8p6gduaFK+5SCSQxxM6sQQ2Qxzz7Utyo+zncvyDPU8D2rOXmXbsYc8is5B&#10;OS3zZHQe1MRYwFKqAMAAseB71nCXVltdinMWM+0NhYYgMA9Oc80kr+UXdiQZIVzuHPtWqJW5BGPM&#10;nLIWByRz19ialtT+/mMiEblyME805S7FKCWptwTudvmHB3cbc88dahX5hsUt8shPB5/GudyW5o49&#10;S6squ5QqeHPOfvZqpHKvCAfN5uSSOv0pJq9yuXQ24/MGPmO5CTxztqIN5cUhx/CTx3yOlEp2RDXc&#10;rS9AQ/zknqeMCqquxiwBjDHBbv7CpqyXQRwHj+VE8KeIFkGTdWMqc557/wA6p/EqaBPButMQ28wk&#10;ZIztJPOMe1cWKqe7ZnfgIXmj4R0pZpdKu2LfNgqGxyOKtaMyLp97E+dyuwUL0NfDYuPNO599b3Vc&#10;yIpVXZGp5UdqAg5Ydd3PqKxV+blfUFc2rSULvfOQisc471CjbUOBx5eDjtmnzL4USzMim3SXE+eZ&#10;JT/9aobSBl3sXyDk+1XUXYomYsUcHnc3PPf0qHeolJdjgHt1qYq2rHLVHBeLWzMo3jAt1PHUVD4o&#10;k3M5JbocHPX2Nelh0ubUxq35TMd3i8IyqHJaWdj9OKgvS48GWzAYErScZ7jvX6DgaSUEkfA5k71j&#10;9Kv2HbOS3+Cei7kUZ1LUGO0cndJwa3P2M7QwfArwY7Bh9qt7hyCe/mHDV9c9dzyMxXvH1xEoYDDE&#10;8nqafGOgYjoPypSieZaz1JS2MDB6H8PahM4DOONx/ShFtN6n4YfAyR3/AG1vhtw20TXhBP8AEDGO&#10;BUfwMd/+GyvhWJT+8WecnI5+5X49kVT3HHzR+pcVRfskj92JQ3nTgvnMpAxjn/8AXSPlpJnYABZm&#10;HHTg193R+FI/P29QVcZ5OR684pzRqVyCdrYJx1465Ga3a6C33ANnBHKjr71J1xk/MRg+wqfUfL3G&#10;g9BnksD8ppeu4kZ9AOv1ojuKUepGX/hD5+bkH1pSGzyM9cc1cnroEexIp6HH8XU0A56kggc+1EV3&#10;HdD12qQGHBbH40gwVVyudw7devQ1Mo9guhQUPLIdwYjPqM1H3UK2RkkAn1/OjzE11JW+9vx8zPxz&#10;wKYTtO0j5UYjr6VSTaIHBcY5O1c8UpUZBweMfjmqdMuS1uKN3zbFySueD0A6mgty5BPLEfQetSxJ&#10;Xeg7DHoWBIBBXNIdxZsnhSOfYDHSko6FcvQcWKgZHqSPpUXUFSx3YI98Yqr23FGw4AZbIOC3p0pW&#10;GS3Xy9/Geo4/lV7itfUf2yT0OeKacKVOcNn+fesZbi5UxeMqMA7hkY6U1PlLktkDAye9WybEwHzD&#10;jjIxjtSkAk8/N2OeMetK+hUn0D5xk855xmmkq5DEHIYHv8uOtT0HstRchiyqfmVR+tIWVcbh8rHG&#10;O+fSm7JkiltzA5+UAjFKu1pEV1yeRz3PoKtz0GkKwPz4OVxmkO5iwLDl+Papa01JFyjZO3OSMj0H&#10;oetNyVI5+p9qlrqO/ceGxgkZbdnBz19eDQpJJJORsqtwt2FIOfmXlVydv8qDklsEYx3/AExRKJUR&#10;+48DaAAenpSAbgFwQMk54pWRLl2HMdxY4Jb39qVdq8bc7eep4pxlbQad9xzBBnDfMGHA6kUxtowz&#10;fdJ605T7CZFMSUnCnBaJwOSccelR3B2RzFjlvJbHscHFZPXY6KaPxIvkYahqA6INTuDwePvn9Kdq&#10;W1b3UTnl9SuGCjPGXNdlVPmOmqry1M+T5ckHjpXJeO9X1Dw54K8Xa/phT+0tF8PXd1B5oym+NCRk&#10;d+nrWVL4kn1IjTvodMdjuwBbapB59a/mg1H/AIKnftdXTyCDXtCt0EjBfK0yM4GeOp/pXXUoJS1Z&#10;MpJPVn9MHzsCq5Lbj07V/Lfe/wDBSz9su78wD4pwwKykA2+nWoxn6o1S6cZWuzGU49Gf1HqHDbij&#10;bABzg4Oa/lAuf2+v2ybssH+P2rRCRCpEENovHqCIcj86I4ZXspFxrI/rFjjmkBk8hzsYdF6Zr+Qm&#10;6/a+/aqvGP2j9oXxSwbrtuyuf++QtVUw6vuOVeN73P69is+9f3EpXnseT+Vfxx337Rn7Qep5N/8A&#10;HHxXIW651KYfyYVj9Ui3dsh4iOzP7H1tL1xuW2c4OeR2r+Lub4rfFS83C8+J/iOUSAg+ZqVzyP8A&#10;v5WkqUebe5EqkE9D+01oLmOBTLGyjceWIxX8R954k8S6iwF/4n1Odc/8tbudv5uaI0Ka1uN1on9q&#10;k+uaHayhL3xBYQvsYnzrmNcbfq1fxLOWmP76Z2OT99iT+ppvDwtpoP6zpZn9nd78V/hVpGTqfxR8&#10;OW75KsJdSt8jn/fr+L5baDI/dA7M4yO9aKEGS8RHdn9teheJ/DvijS49Z8L+ILLU9JeQp9p0+ZZI&#10;2Zeo3KSM1+fH/BLnYv7LkHlxrk+MtQHAHA4AX8MVw1IL2/ItrX/MqlVvqfpCJMoWZsMOeagCgBOe&#10;pJHHWrnFGnLd6nhnxK/aj/Z9+DWujw78TfipY6TrkkAlFpLHO0gQ9Gwkb/zr8OP+CsQI/aesNxGT&#10;4As2H0LEf0rro04umpWDEe6kz9XL7/gpR+xxZMyj4rzXCox5t9Ouju+mUWv5aScMTUvkeljilimj&#10;+m68/wCCpv7IVr5nkeIteuSMkCDSpP8A2YrX8x2Rx83OfWj2aeyNI4zSx/SLcf8ABXn9mu1DNaaJ&#10;4wmwduFs4l3Y7gtMOfwr+bshxgkHLHimqUeqF7d3uj+iG7/4LR/COyDLpvwv8aXEmdqkyWaKfrmV&#10;j+QNfzvBXbICsWH8OOaPq0H9kccS1uf0Az/8FtdEhQR6f8FfEhjL523Gr24DfULE/X61+AKxTPki&#10;NiQfSn7CG3KH11vQ/dK9/wCC22tqjppnwFcjccLcaw+3H/AYx/Kvw0W1upNo+ySN9EY5/Sm8PGW8&#10;TNYuaeh+z13/AMFqfiZMhFl8EtJj+Y8Salcn88AV+MkemaixYLYy5Dd0I/nin9Xjf4UU8XPufrTq&#10;P/BZD9oC73LYfDHwrBEwI5kvGP8A6MWvycXRtVfH/Evl2k/LletT7GP8pMcVJ6I/USx/4KwftO6z&#10;rWkad/YXhGCxvtVgilCWMrMUdgCAXmYZ/wCAmvzO8NRSweK/D0E6lZB4hslwfXzVGKrlTvFIh15P&#10;dn9qunahLfabpV7LhZr7SrachOFDSICcDnjPTJNU9JO/StKYDAbSbUjB/wCmYrxFH7L7/qenCT5T&#10;dW53sCzsSJQDmqq8yR5zt359qrlXYOY+3v2Y4ynxU+IhkX9x/wAIJpZ4POS/Sl/ZhiZfiX49Esm2&#10;X/hBtOOCPvAv1/z60Riny/12OerFWuj7xRmYHcCScDA7YpIMlSc9ScE/4V0wMku5a3YTKjo2QCTl&#10;R60znYoznaeRjsaBEmQQTnhucn+IUvIxjdkbR9PU/Spt1GJndhh9xgfqcUhwGZt3LYyMk4xxkUO9&#10;7EihgcndhsY49+tO+ZmIP97+lOWw7iHhCM/u1JHPcUnJBBz8o704tvRgKBnBPXfmjLnDAfxjJB6U&#10;SW6EHygr8wJPvSj5kbkc5GBWb7MYuR821vvHODjK01v3eCrc4x9RQhoCMcNwuR09KVtxYhW98nsa&#10;0UNBMGBYHkk9R7ZpcgdMbQckdue9SohcTO4NjliT36HvSseDtAzxyf8AJpXYxM7gDuLKWH0x600/&#10;NtYHhxwfSjlEIPlwS2YycfU+1OIZgSMcjv7UrdA1F4UDaOemcc0iKu4ZAwTkexNPZDTHFgc4/Uda&#10;Ydv3eiqwyW+v+NJ+g3sISRuIHzYzQGwBuP7zH+fwp9Lk2Hrld3PO709fWmgAEMSCrL933q4ttajE&#10;OGA3A55HJqTnIweN2fpQ+4mNHBCfxY9e1OBJwqHuenYmla4hjEtkOxIJA59qcOQDty3HbuOtOIwO&#10;1MgkbTzSMXxuA+YHnnpRboAoHXan3zn60jcOGRflUHnPXHt3ojEBB8xYF8cn9PSnkKCdxU/Lnnt7&#10;cVfKAmcsMjDD17/hRy2WI+boT9KlqNh30sKCABlSGz0OMUhYDb83y+59TU20ELgcMFyTnNJ3IBzh&#10;j/KmAo4Xbzt7n1oCnB+Ykk8j09qLdgFABIBBJ55A7fpTQx4IzkHH/wBeh9irD2LbeTjYT+IpGzyN&#10;3y47fzp8q3ZPqQliSQSGGT9aNq7SNxyD6cf59azk1sho5fxr5Y8FeOXbgDwbqX0H7oj+VR+OV3eC&#10;PHYwFMnhLUAABx/qzxXnY74Wmejg376PyRibZoegRFf3a6fGF96ljhDaNpBVsEafEQ3px3r8ZxfL&#10;zteZ+s4OK5U2SX6hjp3HyGZDlumB1o1Vtslkp+84AyB1AFcVOOh1tX0KV8yP4ohmUMQbPlSeQPx7&#10;Vn2sQbVHyCJEtjhiSeCenetZJJom3u2NDxe/+gWr7m8qa4RMDrSeMEK6PpsCod8ciSZHUkHPWvby&#10;+V2eXidnc9fsET+xbHceXhUcA5UDHORUemyvNpWkBl+Z7OH23ADr+NfXUdErnxVeV5OxpW+3zWTO&#10;XCdqrwxEXkzbhl41GOzc1beuhzXsrCXiMk8GfunA/Co/EDvDPpbBMRvMVbOeR7fjWt3yi5U1cvy7&#10;VidScLwciq0+ViZsAgoQOep96xjK7syuWz0IJSClm2PuzP37EcCmshaG1BGOSTzytVTetmW7l1A5&#10;gEpHymRsY747DNQoyMY8j7yscGqlvYxuy/IoKQqikbFOff60Tsp8tGfP7ndjHrRNaC9SntHmIuCy&#10;KB16UyNnaUgDJyOKylrqVGN9CuFJupiWON+3noRUsbDzTgZBJOPetYy6MpR7mbK24XO3BQTKMfXt&#10;TQrncMnP2kgnGK61pqQ9zR282+AN2xvxI6VFcBhcqAQqrbs5LcD6VKdxTZW1GQfY5CzffZV56dab&#10;qqj+z0JyFNygBPcURmr2CEUmdNbgpojpFnBiK4J60iArpMALEbUU5xz9PpVwj2M5Jt3RbiVxs3ZO&#10;I1zkcA0ql3vApDbdik9O/wDn1q4RVrhI6O0+d7MZBZ2O7tnntS2CgXNnvjycuAfWlOpZ6GbfQ0XY&#10;Rzy8HJB/4DTAwa5cknYSRt9fpS5rvUXKORzskyeg/OoJRkyquQQAASO9ZyYWuJOy/Y5izdWHXpUU&#10;mfs8m35n3Dg960Uh8tjnbwl1kY8hFOWH0zTL2NRDeDedrZP0OOa0d9GgKMR8nRHkidn8+c4z6YpC&#10;/l6HbRqTtcjBJ5696IvXUduhUst32iENFkAjK5xtB9etT2A3TKuMg9c98d6Uo30NXFLc2tPG+eRm&#10;XB8zjOOlSaapkmcZ+VSTyelRPcHEkkdXlYbvm2EcHr9KCI3luXZh8ygLnqvPtWUnbS4aPQuWT/6w&#10;7gZBGOvc5pluFEkmRjKjP/1qUZdzOWjNMtHsRZD8xYkH+earq2UVmjIHmbcj0J4rbQk3IiqqF3A7&#10;f0qpExDxqGJUS44rTmW5nLU6S2fOwM4wM4NQW2FkOFGQhJ4PIzVyqaGbgjYuXT7NcDcShGSue4rO&#10;nbEUw4BEgB7HGKibQlAy1fAnUZOyQkjuCB2pFHyOcfLv/wA/5zRtqXfQtKchcg/czj0qyuCiqFJ/&#10;0YHjoDTi7mTj0KsgwsSt93fkfhTZBkRgnn5uvc0ytipuQXE7Aja0qjr1OKfbsH8tt4K/anPOMgrV&#10;05W0EyqrOZEYZJOWwfr3oi+aQrs6kEEdhWja1QGzAT+546HKhu/vSGXHkkMR84x3x7USaJ5epuqx&#10;eHGec8+hqpFuZXJ6F+F7gelcrkNeZt2cgMWMHYs5GR696bZtlQrDCebVRYVEa5kUbQQNqSVS3gsm&#10;SCsk2B+fSt4vuZMhm+a4V0HyhuMGo5Duu4V2t8zdvb1qJSsVFLqJGxZ2yDgKc0kWWJkVfv7upHzc&#10;8HNZqTCSR+Rn/BYV91z+zIrk7l8Da4Rn1NwvWqH/AAWBOdR/ZtwXEafD7VwR/CN1wPxzxXs4J+6z&#10;zKi9+x+GerEBmyCFbJx603VZEJZcZYgDnpXZFX1ZpbQx5RlBxwRzUc/KAnsKrzMJPojDuCMsQeKd&#10;cKOueOetNNX0MEjnbld2SDTryQfdH3s0ObuJvoYU4DZUk9DTZ2ZAcNyV4J96mUnoi5q6uxY/mB5I&#10;bI4PakjY5HGTuGaE++woyWiaOgg+VFyTtx+NOWMZj2t8+0Nx9aylzM2XK/dZ32hkfabEbeWvI8D1&#10;O4Ypuh83+mAkHdqNuuD7uBRTSuOlFXP7nv8Agn5iD9lDwimd3/FQahz6ncATn+VR/sFnyf2VPBUZ&#10;IO/V75sD2bFetBNLU83EayZ9oxTdSWIOzb0rLW6U5UOPulsegp3OZxsbzOCSCd2Mc9qzFnVyy55L&#10;Z7cd6aYM1VZXdQF4DGstLldykHOSSDihyB9jbR8AgsTuPH9azVuF2qd2fmzj1q+clrob9niRmUgF&#10;dmTk8jPGfr+FUdNnUSvKDuWPZ8uDj9KzmzanA6OGHYUF0rIseA27qTnr+Pamo8oCSSFlLOeCc5FR&#10;e+x0KJNaM63HlvCyu6kjgEsQelRRMIckqFmnkK7j1Xjrxz/L61DY7Gl5aqZlCjfEQmMknd/h+FRl&#10;ZGiR0ON6KxA+6QP1rSyGXQWIWcxvskhC5YcqR6H09KigkklkLYIggXb838P0+v1p6Mh6MuxTJLcR&#10;GNfuK0fzFsjHT071U81LaURBsy3DEksOMZ6fU/hSu+oON9jqIQ9sJ5bh0MkSDaCMgk9B+A5qrGou&#10;ULyHEMT/ADIMDc3qP61dzNq24yF5JZpnjZzA7qzoqkBsdzwD+tIonuFmMePL8xFzuJyM84HQfnWb&#10;3KjbqXbUW7OzApIqtnoCEbt757daXTQEkWIQFkCuzPLn5D6DHt0q13HPsbMUsRdBJOMO2QDknpwR&#10;9e9LvG2b7PudjbxtjHq350zM0mbbEwX5ZpnaMkDoOT24IJ6VHK0glgWeTcuw5UjhWIH9KB7m1Fuk&#10;mjmJIRYgo4+9zy2OnH4UsEiw3EEQYNtXc6gZABHCk1cTOobEyqhX9+cZY4JOG47CgtEwYc+ZnC57&#10;A9vaqZmTBmlikkEnIKoV7f4VEsrhCZEzEUIZQM5xT8wNiwl328bSbjwQCwyCOlLDOjEBstsUgbTg&#10;AdO9SgZaZWiMgUg+YyjI74FPil2q6ltkjHDDIyceh5pOXYdixAzJD5bYYbgx9sVDPJ5CrLCxKLIc&#10;gdcHt/kUnK4i/YncM5BPYAdvWs+3Y8DcdhGA2emaQ2jomYnzkywzFgY7Ed6jjlMiGNX/AHgXHT73&#10;tSESxs0m0MQVGO/A96oxM6KmRt8zHKjHQelA/MsxStGlvuTlwzN/9eqzS+ZApUfM7OCSPmUHoR9f&#10;pQXy9TYhkBxhdqoAOOnXI4rPjuXK5ZdyyRqSB27daCVE3Ym3+XhW2hmb5uc59TVdW3qrbGwhycnG&#10;7jr1/lQaR2Filzcs4bAjXJGeT7VSgkVpJ3K7R5md+PbrQMv27GO2nk2/NJdNgdwD1qsr7LN2TGxp&#10;Q+48HnrQA5JGYptGFSQq3rVWKTziX3Z3Rq2/PvjJoIUjYjkDOSR8xwpB9qqKzu4KOpjJww9MUn3L&#10;NFZVVRIWO0XBjU+uKheQ7FXALIM49zSswJ9oGFIPzsTgd6jkJWQMGDP5GfmP3QOv+cUAWY2LJGAQ&#10;QoIwe3ofwqIttaKQNwhUgjHzE9KzkgHN86OFYb42OOOufWq6ybJWwBtPJB9+tCi2A0SYljOecg98&#10;H1/ziqW53ciM/LExxjJyByMfWrjEDYmCN1GQAAN3cjoajkYNaylm6RFhjoMkDH4VDjroBLczr5sO&#10;7o7NuwT9cVnM3nSQJvwqW6gjv7Yo5eoG1a/KWRiCPv8AXngVUTlm+f5iWBO3kZqQF84vDNO5IaI5&#10;Q9efSmrh1UM3DBl+mOSfamMuRXXmxEp8sj468kDvisq3+V2iwT5eGBx29KANScrvcxkYycgHv9P/&#10;AK9UbkyqQzr8jHHPvyelIRetjHuZEyWyS2egPpiqEUmMyltxAwPYGgDTVizKzY2bucjBGfpVG2kY&#10;LsZuW3Ebsnv6+9AzSjK722glXJxzySfWoEkCmM/Lt45JoArwXAeMs/39zrhvSqEWdkqjiHzGb3z7&#10;Ggd9C0md7IDkhQOSajdm8yTBZhw2TjnIoD1JZWVsDe3XJ54z2qqJFJBAPLZBHOOelAX7CJGz9FG0&#10;sT+vAq591H3D5ACB70A9CrEWabC527up6c9Khici8XBPlvCrr+PYUFq7RQnAWIf3d56HoBzzUl2v&#10;B8wHaWyMH35oZSQ60ZDFJ8p8zzN272zio7YsEkBJyX4I9KB2LDKPKUR4ADs3PbNMlnBTJCl3HBGe&#10;aAHzyI4tljJwoB+bvn/69VC2J3QuPmjXk/w+9IBkjbPtLlfnk4A5wlRXDOJ3TAJWNTzx/n86L9wJ&#10;7VS0iZJCtE2SOh//AF0+Js7WA+6gxQwKgLxXU0eS2ZsDv16AUhixdkgABJCSe+R6UAa8GI2C7xnz&#10;SOnQZpse0tIxb5uSeTn5qGBWlAMY3YGJDuPv2FDHy924gjax79e1J3AjyXjkCtnFsp57BjSR70eV&#10;mP72LAKk9KoDRI2SwpkN9njye5BI6/zpsaZdTI/zJEQWx2pNAW7tlYxgPljaIVxjK8Y4ovjtZGU8&#10;mJASOwA/rSlqBWVlVHkUfMJMdKrNvffGwOAUf3A7c0/UDURg8MCFxlLngMOBkd6zkYFCCckEbQOO&#10;lRKAEUkmy5Lscq2c45x71HckB1gRAWAXczE9T1H1pKIzVt3YyXEYVljJ3bsdyOtVvM3KM/cQYx2P&#10;tyTSUdRF1Zd8IJcBzIBwcFsd6gWPMQYk4Eh/4CBSsNl52PkSLu/iwcd6gRvNVyo3FGx8v8xSEV7W&#10;Rm89TwqsAP8Aa/yafEpxDk/OVbIFMCw7bWcsRjaTx60yT5sgJuOwH61asA1RiQg52mQZHYe9JEyy&#10;b2UDduwfXIq7ANkYvOyFRsEPU/pUT8zPhieQCPSsUBCQM4JPJ/lUCSB3fA6v+IrcCK8ZcKQ/LOTj&#10;sCKdcYlVSQNi4HHfdUtX3Ao3zYhiZzlRIAV/u8ZH4UXmfIKEZVNrAcEn2qgMWSMSSwlmO14+v93m&#10;oyx8q3JBCgdu/wD9ep3KIZAgs7uQAs3I+790buv+FUWkP2K5YHifH1OaUWFzFuVYBipyxQk4I6D0&#10;6UTsk1u0If5lcryeDt7VEkXFnFXUwkdFKHbEeBjrtpZ4ciVlBP771+7nt2qToUdDzbxU3/FWfDiR&#10;gxDeJLsnn7xFuTgfWpvE9tJP4k+Gca8SvreqsOT0W3/yaT8iG7bmzaXYdbiE7lIU/exwc9P8aZFp&#10;syuWkAVck5Gfm9B9aZfKjd0yNUfIXawYgDPUH61Jo4Mzs0+FFoSct1yP5/1ppmdTzNa52QLI00oK&#10;3RdQT7Yxxms7VZQFz5mFQ5GfU9z/AProTM4xvuaNy6XIt4k2sVhIK4GSR7+w6Vn482S4+0uwdioU&#10;oPu9OQc805SuaKBYQlUtGAO1SyYYDOff8KsQWzz24jEg2q4cEkcEng81I+a25p2YMDy3HIT5VcYr&#10;XgAETWgIM33sk8sO34VfKYPU2YbZbmBEDYypCkgd6dY2bxIArjzSwxz0PfFVp1JIPsnlzbi5WXgH&#10;jqB+da8Ej3G1rofOM4PQgnjFDjpoFzBkkSWWOFUPmTHACfngmpLlCohEUYDwz8kn72fWpkUmupKm&#10;mTs5yxVVDZf0zyPbr7Vu6cTEAGLMXBBHuP8APFVFXQmyJGubZ4kfDRiLB9TnvVi9Ma+YJCAdiEHH&#10;Uen19aJaCIEBmnRIo1+VgcHofXpWROqvcRyRyFZFX7oPOO9ESmtDc3yeaT5IRUYjGckn19KfbMpQ&#10;xpL3BO89R3P5013JZdRZ2SMPIMhjlR/EfbNTRR+YmUA2glmye3rmnYRRjWT7QwZCsS/fB/ic9BW0&#10;iq0U6oR5uSvJGGHbaef0oSsMWJiqRrIxAjOTJj5Rnpj+tOLZESA/P5iptbjge/8APpTETs8vyQJI&#10;TmQ7n4wv0po35UKVLMwy45AA/wA+lIDooozEQofhQeRn8apW8kiFEAZlfcyse3tzQBcaMsXITJ4O&#10;B7Ug3ygMzfMHI47UlIB6qvlq02Q2cYHX86pZKo5efOw8oBx+FMCfzw5SNQMSf3v51Ue5LtDGIsvg&#10;4C4x+FIC3+9X/WSZLnj3PbBqvHC7Mwnc/KcbSRxn0p3QGuyHyGVmymwfMOf85rPXB3RNkIM7c+g7&#10;0pagaR27EkjUgIpHXnNZIuCUEoA27Ov93B7+9NLsBYZwF2nO7kjNZ/mZO1pBvJIHIJI/xFMDXhA4&#10;UD14qKB1fdE8pEicY6/jQwNUxEiMuSNnY9qWOSP5Y2OWJ6A1jJ6gQywHfJwOE6MOaknbDDLfdQ9O&#10;4PTNXHXcCjFAgdCoOPuDnp9c/wCNTLcbgNpAi3L06njrT1AmGyAt5fzck5J/yKhLb3UlySMYUcLj&#10;0qeVvcCzFvYF3IAePPzHgVEEQoyOuIyGAH+c1LXUBWVYgSrkxbgeONufzph+ZF3EKqMBye2KpR7g&#10;Vmd4kTMoEWWPNRuohYMil9wO4Hovp2PFVbW4EqyZdGjlztQbs9DnsPfFQGMZVJFXIJwo6HFO4EQm&#10;ZpCq8lmO0dgM801ngjIaJM8kFT14/wDrUASyxyR3uiX9wT5VlrfnbR/EEiaq+vXsljoeo6pY2cl1&#10;q0Fjdy21mikvdypAxWNAO7H2ojq9SKj00NCT4t2roTb6RdszdOVH496+Bofih+1rdpHHpv7NcqM4&#10;x/paOox/wN0H605cqOO8z7ub4qyN/wAy/c7iDwJF4/T+tfFKav8Aty3SrIvwK0+FcYG6W2JUf+BQ&#10;P6UOUOwWmfZzfFW9LbV8MzMuT96UDP5A18XxWf7fOofJH4A0S0H96SWEE/j5kn8qXNEq0j7K/wCF&#10;oa3IAE8MgDft+eUnrXxyvgL9v25wJF8Ow7u5uIvl+u2M0+aIWmfYbfEXxNLjy/DttuUHGSx2j3xi&#10;vjv/AIUl+3dfKBN4/wBCtl3n/lsTgH/dgNL2i7Fckz68k8f+MQoEek2SZU4XaTkD05r5LX9mD9sK&#10;/Dfb/jrpkG5hkRNM3/tJP5ilzR3FyTPqCbx34+fJC2cSn+5F90/if6183Q/sX/Hq++bWP2lpo2PB&#10;8i1kbj6+fGf0o50J05HtupeMPGOo295pWuSwT6NqdtJDd27QoVlicYde3UeteMXP7BPju7iVLn9p&#10;nU3UHJX7HKF5/wC3xqaqoXsJH4mftLfBiX4T/EO/020k8/wzqxe70yZOSsbHJjk/2kJx71+0k3/B&#10;Ome7heTVfjZcX1ykbmMXOmowL4wuS0zHA4yBis5T10Omk5I/nNutLF5HJZTwOUmiIZAvVa+qviXr&#10;utfCzxdr3gfxP4NWHXvC+ovbXCHAWQjo68L8rjDIcDKkGoqSktUb+0UlY9z/AGKfi38SGtYPBGra&#10;5qFvp3g2xkjhvPOZBdWv/LKPqMlTx16V8X6v8c9Ut7Oaa08IwOIMsUEr8qOoA9cVccTLRSOOphFe&#10;5/QFZeNJABHc/EuTfjo9+cn/AMf4x/nNeH/s1fsofs/fHn4WeDfiLY+OdeuYfE2mgywpNGgt7hOJ&#10;oWAUkMrZ6nkYNdE7rdGCpdEe/jx94SIK3nxTgLbv4r8Ej14LjFdBF/wTu+ACBTJNr0jqRy19wcew&#10;SsnVRcaF9TA/4WJ8MTg3PxNsC+Scm7znHpzjpXfW37A37NkGPP8ACl7ccc+dfT8/98sv6YqHWQ1h&#10;2eby/FT4M26ET/Eiw2oAMmUk17fb/sWfs0WwUL8MIn2f89bu7bP/AH1Map4kPqsj5/n+NXwGgBaT&#10;4gWrnj7gc9Pwr6jt/wBk/wDZytsGP4RaSSO8iM3/AKEzUniSvq0j5Kf4+fs+RvvXxXvKAYZYXP8A&#10;TP6V9pQfs5/Aa3AEXwi8PjHrZRH+YNL6wV9VkfDs37Tn7PdvkHXJ2HIGLduv6V97wfA/4O2v/Hv8&#10;MdDT/ds4v/iabxI/qjPz6f8Aa1+AkAIhvL0yPgfLbg469tw/rX6Ox/C74aRLsj+H2ihf+vKD/wCI&#10;pfWWH1M/NVv2wPgkocpZ374JXiJfw7/0NfppH8Ovh/EweLwPpCuvQrZwgj/x2k8R3D6ofl8f2z/h&#10;Y2Tb+ENTkO04IRP8f6V+q8Phjw3bf8e/h+xTn+CCMfyFH1llfVWflWP2z/Cb82Pwz1eQL06fMPwB&#10;r9ZY7GzhAENpEgB/hQD+lDxAfVT8qrX9rO/1Ao2k/s/a/c5B2eXBI24D/dQ/zr9WvJjJyyKT9BUq&#10;v1H9WPy1H7RXxXkjEtl+yl4l8k52ubS5x1/64n+dfqcFUdBR7cPq3c/LB/j18fp+bb9lfXGLZw7W&#10;t0Me3Ma1+qFNVx/Vj8rH+MX7UVzg2v7MV+ig5Hmwy5B/8d/nX6p0vbsf1U/KsfET9sK8cG3/AGeZ&#10;I1DDAkiAwcdeXBr9VKPbB9VPyjk8RftuSMBD8EbdVcdHEWFz9JR/Wv1cpe2YfVep+TUl/wDt5XEi&#10;vF8L7VNufkzCFOfXMpP61+stHthfVj8mF0T9vu/cvH4PsLdnBOWktuPYZkJr9Z6HWZX1Y/KJfhz+&#10;3zc4LjSodzDrNb5A/An+Vfq7U+1Y3hkflfB8Ef26Lzc0vjbRbdiTw8x/9lhc/rX6oUe2kJ4VH5ff&#10;8M1ftpToGl+M+io20Das0/45/wBF6/jX6g0e1l1H9WR+XB/ZT/a9ugDdfHXTUYZA2yTnA+ogB/lX&#10;6j0vasPq6Py7H7HX7T0qvHP+0HaiF+MJ9o6f98iv1Ep+1kJYVH5eL+xL8e5uLz9oJArMC2xZzkj8&#10;Vr9Q6HVbH9WR+YDfsH/FeYbpf2i7lZD18uGXH/o0Gv0/pe1Y/qyPyyl/4J8fEKdpTcftB3UizfeD&#10;wyHdnrnMhr9TG6Hmn7V9QeGR8t/D/wAHf8K38NW3w/8Atr3134W0+wsZLt+PtBRNwbrkcEetdvqI&#10;c+I/FbJyp1e3De2IU5raVRysyYwsSCXyjiRSSRjP9KWWFpXY5XnoRzg/pUlFd7jkfITtJPPQYqvs&#10;b59x3Ohwcdv8+1a6IAhnJj4AU5wCByfrzTRGyIVcA7nJGewIosAMpZsBdpzwOzGp4484YjCqnei4&#10;FdoWRFUoTtPp3q80qeWVBbcTxt/Wm2Bmj7SY1bbhiOd3b8qvyRghZCuQRuAB6n+f6VKkBSgkaIYd&#10;jI5l6kdqtC33OmFO0v0I5x7/AEoU+4E0UiOPMkQqi5OCetMWHe4TAODnc3b6CmgLMZ2+ZJuOSM5/&#10;vGkYMJ12HK4IA44FEl3Aq+SHh3KfmJ6N6VOzbXGBknoD3pgULiTygU8wggHHrz71DJvlYhzuOSOB&#10;2pgPg3JuGD823OPSoB5u3YH4GPvY7UgNaOZCQityq8j+7VGMbQhZiefmxjkZ6ChIC9LK27Af5nAA&#10;+vvVSKUne4Y78HA9APWhgXJFkxvmbCjByPXNZclyp8tZpNxB3Bfcd6bGakLO0haXuehPH/6qpQvv&#10;U7vl3LklfWpcegiS6ixtcgbwOT6VS1WXaw452jnPOPeqAgVVSRC2Qinp6/Wo4NjMGO0seck8/wCF&#10;AGyuyQDIJAHpyPpUcWCDkg/Njk9vX/IoAtSRM2F2HqBz3NJJc7Nq7idvr2zQBFLACRlgSqnrUbyb&#10;sF27ZxmkgKP2X7PufYOxwD1NOldmQhXwG5poChK+6SSMA7D698etOkZVQNzuwfmPbmgCtKhKsWkI&#10;AbPy8E5qVZNwRSM/NwPUGgBjHy8bcjocetWJWAJUqPkO7AHAz2oAzbnbIjMo+8QBntxSXM3lgksu&#10;7DqN3RQf5mgBNLIh1CxEY5WdQR+NP0Zg+o2cYVSrXCHP060A0fzdftRy/bfj/wCOpv4T4jvdqnuT&#10;Kd38qpfH6Q3nxq8YzKfl/wCEhugPXmUnNGLfupNnXlsdG2eYeOABpWlxpE24rgtxjkgD/wCvU3jl&#10;S1rpEQOVZwfqCelfPSfvNtHo197HyZ4VUyWfxdnQ7mf4juOOp2r0pPCIdPDnxInB+af4qXgZh/sD&#10;gD29a7Ks9IowjZK586+N7cXPxt+Bdjv2/wDFY2zevy+chH5nOa1by2S8/aY+ANhKoMT61CWGegM4&#10;OTj26V1YVpRkzSg7yuf0cSA+a4VMEyAH8Bio7id1lmO05Dcse2eOOteHfQ3LfmlY44lc4UDr16VE&#10;wA8tifm8hf071rHfUnyKN26Y3Nv8sYPHX8aTU8xKmW4Mfv8ANke9O4ROSlbKyFVBVQcZ74qOeRxk&#10;KF2tHtxxkHPvUuT6FGdKxdeZCGC4GD0Pt1qtNIQQEC/Me/alK+7LUbiuqsQzJ+7UeuST/jVbzHbI&#10;LZYkd+lPn2GovVEdw6HcWQHqR6Y9ahu96NucjDu/AxgAdQPz4pppq4mnsFpMxDtuO2PHHY+9MtsD&#10;zCDknAweo/z9KfM9glqakLodwVvnJAGV7HuKrAplAz8E5OR0A96ylN31HGIuqTCK2MTtkebgerGq&#10;2rSIwghEeS0oOMjgetZO73NIroQMrLHGCx4GF4HI9fSmXX3VVQfLSMgKTwDWqYSOeu3QSh4QSCcc&#10;9OO9RzIRJGGCl14xknbWl30CCL1ssgwW+7uB/KqsQkFy+3JXAA9iKzmrLUta6G+u1IWkCl8o23ng&#10;mowWVFQnJwVwRnFc9tdB63sWInDsjIwwW7dKrR7kSKOEjbk5z1FXFrUbbuaykkAOh/dxsc9+nT6V&#10;WXesS5J4Q8r3/wDrVE7fEJwuMK/IHxgMDjNMZmQAA43kjPXP0NROWmg/Znl/xFuMeENbwfuYwD3L&#10;NtOKofFOXyvBmoM7c7hyv1I5/OvMxk7wZ6WAjaaPjaxKR6VfTQoCRIy5x8xxxUFlJLFoc6Koz9oY&#10;Ejtz2NfHVJXqeR9tZpIoLGPmIyylTk/3aRTjgj5TjPpSc+bRDu+ptWsLPaSFW+6pI9hVyxizb3BI&#10;JwpIJ7gdqfKybmBbYMEjHOOTx1NJHIPKbb6HPHSnO/TcE29zHuZS0iqF7bunQ+lWHhDF3bruBzV9&#10;bFS8jgvEccUsjRSSEDyATgd6j8RNCk8wD7okAyD2z1ruoW5jKv8AAZGuYj8I23GFEblmNV/Fknle&#10;E7d9vyx2sjEDvjOOtfo2Wx+FPufn+P8A4x+sv7JFsIPgb4GBDfNpTMSegG7P48mug/ZohMPwW+Hq&#10;mPBXw7bjJz84IHP86+nno7Hl434mfQUaYTaxyBgHjHA6U5TjJz2JJ9KuWmtzzb6kxwcN7fl7UZ3E&#10;Z5LDP4mlYJH4ZfBRNv7ZXwtZkGw384X2JSl+EEyx/tmfCu2Qs7JqMpLHouUPH4V+M5HK0bH6xxP/&#10;AAE2fue+PMkIILeYSfcinS582TKkHzCBu6j6199QjdXZ+eSXQaNxKj1J/WkUuMYCgREHJ65rojHQ&#10;z5SUr93jBwR16nPWk+8xfHBYhfamkxcrsKpYnIY4DngDrx3NGNoGVO7dj86zluOK7inPC7CVx3oK&#10;/KMpk7fXp7U4yYn3E28kh8qpH/Aacq42gen5+5od3qybCgKcDHKZxmggHHB2qDz6Ci/QqS7iLg8E&#10;cn9M0nAYhzkHPGe1N3QWuKmWADDlT3p/opPXApwnZ3EwY5KbiTk5X/PFJt25A6Meg/nVuV1qW5XW&#10;pIGK7gTkjoP8KRBgZJJ2jHPeobsON9xu7BUFiC/r0U0rk7gdmXcEAevtVcugpPuJnzB8hO8kgHsM&#10;UmNwID8qB16Gkt9SeYcW3Zw3BH60mGD9wr4I7/l/+qjnKguo8qw34b5c+ueRSZPJBx84Az61Umty&#10;XFofjovG5D3HFJ8zAEZ6ZOP8/wBKlbaCTsOHOzcfu569BzS7l3AEEgHPHv6f/qo3FbqGc87SMAgZ&#10;pzEHkZBLGjbQrVbg2QVycnGc56UnOWJc5Y45PNJsVm2LnlSGxhufcUw42lcZHoe//wCunETHFskA&#10;5OCc47075iWRj8yjnHYfp0p36MaVxvy4BOdwA6+1AKgqcAvnnIPSpTG46Eg/hwTlRjrSYAwD6ce9&#10;VypIVyXPzhf4uT05575pnLYUsfLAPXqcVMvNhceqjGCM7fXqaQD2ICDjrVK6Hy9wcA/KehBPA6U4&#10;KwA64Dnj09c1UqelyuWwYKgBTjK45HQCkBIwCMLtPXoKyi+5Mu5DcbmScgnHks35Lk024ZTHNn/n&#10;jJz2OVIpaG9J3PxL1YuNQ1JActHqdwpPrhznGK377Qbh77U+mW1O5Ix/F+8bpXfXkoyOybvqeD/F&#10;vP8Awq/4kPM37pPBOpADucxMK6b4u6JJD8JfiTLJJjZ4K1BuP+uZx/WuKlUbqrUKdOz0P4pp1xPO&#10;oJx9pk/9CNPmH+kXAJJzdy8/8CNerjIOM2eXi7e0djXsfDOoXyRyRkBJCBk9q9A8PZEFqgdiQqdf&#10;6U6VKMjJNN2OXHgDWS2xduRz7Yr39F2iPOflzXdUwsbKyLVNHhi/DXW3cBp4FUDJ5Oa95c5UsBnn&#10;tUOhHqtiuRPVnh0Xwu1RgWa+iAHGCD/jXuIbglhtycAHtWfsVe6RCijxdfhheDb518oCk7iB1/nX&#10;tXoTyQaiFFN7GFSPc8hHwt3Abr/H0FewcNhiDwe1dEaUeW7NI0+x5R/wqu1KoTqcnmZOcAYNeuMx&#10;GM96j2KvaxpKKZ8/eLvCNr4bhtJYL2SV7lmBDjG3H+fSut+KYkNnpMgxtW5fPPUEVlOlyq6Jq0o8&#10;tz99v+CWqrJ+zBAyH/WeM73K+5qX/glanmfstFiP+Z4ugM+yjmuDETj7Ven+ZeDVj9GMKqKRwApz&#10;mrQtm4TaeX7+9E7PU77dj+bT/grF/wAnNaSFxtHw7sePfc2ad/wVo/d/tP6cmRj/AIV/ZY7kfWvS&#10;pUbYb5mWK1grn50eHIYpb4ieBZF8o43dAfWpvCgU3rhgceUayoU7y1PIT1s9z2bSvD+jzI0smnwl&#10;2YdUXJzWjoDZgkwcFGHGa9WnBJ2aNklYuR+HdGiKk2ERYdMjoa12yVA44b86l043skEbMz/7L01V&#10;2Np8LPvJHy8mtNcsMA/dbv2rrp4VO6tqOcuUorYWSIyJbRhT1AUV+gn7I/8AwTx+N37Y2i+NNc+H&#10;QtrPSPCVg5S91IMsF/dYylvGw/ib6cV72E4NxdWHteWyPKqZvS53BH5+La2sWClvGp9lH+FdF4q8&#10;L+IfBniXxD4L8YaNcad4u8JaxPYajY3KkSWs0bYYEHsccHuOleJWymrSk4zVmj0KdRStJHOeQhIk&#10;EK7gewFTYHAB+7xXFKkk721CWrsxnynO4DcVPUUmMAqP4s1Hs3c0p+7seESr5nxJ0xCQW/4SqxAw&#10;O/mp/OpF3t8T9KPdfE1jj/axIp4rlxPu39GVJe8j+yHSEcaVo6YwqaRaqcdv3Yp2lmRdK0nrj+yL&#10;bAA6ZjFfPwj7vMenS2ua0KfvIVc/Px/OlC7jDkD7461Ld3qU431Z9w/swBG+JPxFcg7l8E6OvPp5&#10;mcfoKk/Zh3H4jfETaCzL4K0demCdrNn8v6Uqb0jc5K29j7miGEbeOdxb1xjrUkJZUYlQDkgYFdMI&#10;9WZXJ+hIznHJOaMjAJJ6nn0pSi2ApKLg46MBx/D9aQtyMnkMSCTwccU5RG3cdyM5/vZxmm7tvJ+6&#10;Scn09KmWmpI8cD72AxPPpilznJYksoHQ84NPpqVfQblVyQx2ow/D86cGbC7mJCsfwqYzFYay5AIH&#10;JpM5JOOpJ+lDs/ULD92CvJ6sMntSMrqoOPvN0b264pOIADuPJJbcTRu+VcHksT061ah1BMeVJwFU&#10;k7jxnrSOEGFK87D9KqLY2wwcLkDcSep6U7rkk8njihpXF0sMOARuB9P/ANdOboDuOVbHucUmFyNV&#10;2gAk5wOT0oz8oVm5DVMUOwHBYgjIPv0pMMCNo7ce/rTSuwv3FLEE/LhVIY9OfWlXBKk5BZSP/wBd&#10;KaEKcngjt/kU3fwBnqcn3+lK9kN6iDKkLn1GBj8v8ilYYJHfIFERLzGqxbAxz1H+FOHygEncoUYz&#10;3zTiveG1fUcOMnu3FAOCTnkHGaupDohDc8F8/Jkd6VTgLlRyMnHXPeovYa8xdudu4j7xK/h2oAJ6&#10;Hgjqai7DzBc5O4A7T39xxSld2VbkAg8+hp9dRBz1+XIbBx/WgEAgEYGckd6bkxDVwcEjLKT1o5LE&#10;kjG7PP8AT39aamh7inqAT8uc0mAcMDwcn65qtGA4nPzZI6jBpnzDLMM5Uk46j0pJJBccVAwMfLg5&#10;zTt24E7t2OQauT0AaMfwjj19qT5du1R8wPGPes1Jji+4nPyox+UDHT+dPZgvyEkhcfeH86m73Fca&#10;DnBxznoD0pHOcAgnt+FOSLvYY38Q3e/156UjZIYqSCGP5mpl5iicj43wPBPjhyM7fCV8ckc/6s80&#10;3x0SPBPjPem6J/CmojHZh5R61w4vVaHbg0+ZI/JzT/m0vRQw3IdLiPHX6GnaWpfRNHESlpf7Nhxu&#10;+nNfiuNTc5erP1vCStFEF7NImrwJkMkMoGWPbHQ0skW6/lYLnyrhee/Fc0UkrM63qirYRmPxDNDI&#10;fnNgG46Yz0FW4It/iKTJO9rUAbe1XUeiByuh/jTCWemhgMi6RRioPHZcyaSFG6PzhgDt616uX7nm&#10;Yte7dnpOkyOtpphbcyKgUA9OOtS6fFs07TGQEg4bg8EmvsqNROJ8XiV75tJ8958gLKV+76frTI0z&#10;ejDnbJbEnH8RNDlrc5pJvSxBqmHmsw65feCcnp7UaizGRMn5UGcD+I+ldMH7ruZqLvZj7kh4WdSc&#10;Fueary7jaF0BCu4+92zXOnqbWBm3QWLFhuO44yeKFOIrEOMnY2AD1pxf5jHxDMiblyQx5/GiMuzK&#10;GGPpXRFq9iLIuTSgsx3HygB26VE+0LIADyo6VE1cbSehVt2kaXKn51nIz2Ix3qvEziJ3dD82c49q&#10;yUm9yWSwMoxIcA5I4PJqnu8tGbdx5ZP1q46sh3sTgnyo5M/M98Bn+8KqW8geKziXrJKTkVs2ncUY&#10;33L8pEk7jjEaA/WoBJmedUA2qcY+lXC60JnDUh1l1aKwG3KPMG9qi1LLTWcanLopJ64HpWbNFHU6&#10;2eRRpEe75nBXIHfmmTBV0yJwu4psJx3rppya2MnF7GgiD7RlRhmQHg9cCo0ceezfxIR9OaObRXId&#10;jqbXP2jT3VxhFYscnqOKbDIRc2W3DL9nYZ9MjtR0ItctwBjM+GJcA547E0W5VnZiDnAH0rNvW4Jd&#10;Bs7NELlQ2BIUHHY024Ybpt+d3mY+lLmvoU4jW+S23sw2eYMkdT68VHM2bE4AI80HH0rWD7g5XOXu&#10;5FEF7vIztdlBHQD1p126stwqjPmwMjE/xKetXzXY0kV9QhEWnaaIwDuVGOO4NJre9YNNXd+7eEAY&#10;PBxUw1uW4rdkFnt81sEjYOvpnpTbBl81x22kHHOBRe2rBxNbSm/0l1YfMQc57+1O0gGW6B3DbuIz&#10;3/ClNjtceVSQ3L5JVMcDqM+tPw7Ncs4+XfjB71jPTVhGJoWpXaeMhh196itl3q3PYd+KVMVVdjSV&#10;njiVWy3ORz6VGm9ooWEnyZ3Lj+IDrmt2RKNjahTc6OR8xyTzx+FJbS4kTcBtk7Y4GauNrWZlyX3N&#10;q2QSEFkz5SAFmHqaktot8bRgFmkUDj8xScTNx6kVyiyRzshw6KeOfmzTJctHPufKq2T2olpsTHsz&#10;LjLPbNw27zT25wKsRhWQlSCUcgjuKXNcezLTNs8koePIxx0qG4d1dMI33P0ojLzE0NmkZfswfJVd&#10;3WobkljaDrlSQfSq5rgokKMQqoAuTvcY9z3pAVKqQ3P2diAO/PUU+Z7lKKbsMhBZ3ZTjAH5dqZEq&#10;xzsuc4U/5H/661hNhUj2NdSq+S3OzceewpiMg8jP3FJz7/SpnIpQ7mz5oCxh2y2xunt2qKDa0SBj&#10;8ybse1ZTISNmzImiZc8hgRTLJ1WMqCNyt+h7UoVb7k2LkmYyV/vzD8DTpDuRXRiP3vccn8621M3A&#10;qr/x9Qr5hLLIRycj/wDVUMq+XcRqjncJOffHf1qnK7JWw6DcrBBz8jgAjNRI3zg7ufUdgazV72G2&#10;fj7/AMFefm179npQx2D4XakAp+6uLr739Ky/+Cu9wZvHPwJhY58j4UXJU89DcnivXw3wXfc4qnxX&#10;PxO1PcrnuuetJqTEMRk4YEfl3rtpt3syWYsrblJJ46fSmy7sHjHPetk7kXMa4O4EBjuGfyqO6c9F&#10;IyDwfWsp9EjCo9bHPzoN7MetLed8nqa0jG9iJxa1RlXKjqeV9DROAECscF8YxWkkhyqaEELHzDjO&#10;3zfyqWCPLgAk4bp7VNRXjZIdJPlOgtXBK8/dX86bbDEhQg7gRWUpWNeU7/w5Hv1LR2kOD/atvjHU&#10;HeKt+GVRtT0VXP3NVtucf7YrCnrJFKHVn9vX7Fcv2P8AZd+H8RK7nu7xmYdyWpP2N7R7j9l/4dFS&#10;WCPeg8EgjfxnvmvWlLojz6sEnqfUEWpYzyQdoGPr6VTFjICePmVQMDPT36VnzNmTjc1k1JFbCufk&#10;ft3/AErL/s9/mJBVg+MY6/T2pK4kkkai6p90MeQef/1c1kfYZQ4yhzGhw2OmeoH1qm2NJPc6FNVU&#10;PtD4IU4UH071i/Y3IQMv3STnoFovqTyno3hW5S6TWVkYbbeOKQHrk56Hj/8AXWZ4LinjXxA21ijx&#10;wg5HTOec/wD1u1P1NYI7qF5J2E7MqvJhEwMYUfd9Bz64qFHZrVA7AzRgCMgfeH97kUGhctpZSFSa&#10;VpGdjtcds9QPY/WpvL+SBQAzqSMg8j+VUI00aZI1F1JiN5jtx1YL+dRxRhkYb8Kkirkk4Iz+P8qT&#10;sRrcvWy+YjeYw2eb8+/+LjIAqsr7zLbsuUkcOVGflApt9CxJC7PI+0iOWTC7P4z6kHpVuWNookEa&#10;J97ALE5I/uj6UgNO38tIw8z7vLRPlHRcdSc+tRK6xvEBuYM43YHb8a0iZS1Z0RjeO2u4pAu+K6Ro&#10;tp5ZRyeazrhwIdwfdIZijHuO5x7/AONDelxRjqTwXltsMcWQomCnHRu5yevWstXjt8Ism1ncOp6A&#10;Y6j/ABpKRcoHTrfuZHLLsYKpGP4j6ViwTmWO3kinGOGAwccnv+H1q+Yix1TX0jKjyhWJyzHA+eqM&#10;cbTQMZD5kc2Wc4Pzn1HSncTRtJqCyxvIFXZIyMxwQd390EYqgE3JLEy/vECN8546ZoCx0cV3AySM&#10;WILuJPmySufcZrEtn+9KhJSYgDAzznBp3JcTr45ogLcqxJuGbgk8AVhxl/3hWVwlvtO5fr70h2Ot&#10;tkcySMCF3MQT6D/69RNc71aUlj5qfL6DHp0p3MpR7FiR0k8sZ3bQexySTWcsrkBo3C7JgO3HuR3H&#10;40g6G800rxlNx3A/Lx1/+vWUkrLCMuOmDlsFg35/yqo+YNGrHKxlWNucRA9OMVQhJdFdVG+JQvXl&#10;hmlcclodX5nlqGVj5kKBvlBOT6VUWV8EtM23ptZD1P4Zye/NIg05MyO8ikJ5khx7f/WqC3fai8/I&#10;7Dg+nfr647igdyu7OsJVkJdAYyQASQBnJ5+tEjMGSYFsM2eD8xz2460DjqWbcpLEv7zqgXj+LPA6&#10;5pImREkAlHlb1YgMfm/OgctDSP7uIK5yIgqHf6Y9ufyFUfPIR/mwyk8ntn8v5UD5i75jCWaWObid&#10;CxIBwo7Dk/0rKaQS3DhRki3QYzwc5zn3pLzLL7TtLCgdgcEDjndjv9PwqErGJE8tBvUgAqD8vHWm&#10;yVIBLsVBGU2LgEKOuTwaqSESTpBGwDI+HdTxjPAAPrSXmNnQwKys8BUrEpyrccnufxpqqEVzEjFl&#10;jOB3ftj6UyVInmlkMZcgb2yVUAfMo6E//rpkjo8bxbAqKpQjHC468UixyM7Nbu5IdGz+PQDqarLt&#10;byySdscgx7Yp2A2jJiAHBwQcbe/PTtVLG0RAIfmh3Y7jPPPtUtANkaXzmZFI3xurdD+XSopmfYFV&#10;D9x247Y9aoCw77ZAq7dwiAAH8Prz/wDXrK3O0Fs0Bw8flkknA+bn/PNAGtbLGyCVvuiFRg9Tn07e&#10;/SqcMnmxGPcQzz7Wyc7ecqAaTAnWVI3giLFlYuoB/wBnrnNZ8zLcXFuxUiWSV8EnlccHB7Z71MgN&#10;5W2rIcFVeTGO/XH6/Wqz3m1JJM5XyhsXJ+bZ3FZtAX2ZsRbdoxkhWxg9/Wq5dpfIeJ+QyucdACOf&#10;/r0WAkSR3ClIgFmZjknkhe9Ro6LMPLUbRGWJUe9ICYyq6xea2QQwO0dCOcmqMrFGnTcSoGTtJ7/h&#10;1oAuKI2dJlkO2XOcjg4qPcVWGJpiSFBB9SfagCwmdjE4xkKMA0xDwBu++7c+49P/ANdA2SRSklkO&#10;A0bnk96ot5nnyByDFs3IODg56UASqGiMihskxyDH1/xpmXIO4hipOOefegExOsUO7/XKVUZ7gDnF&#10;NldVhkQg5SP5c4zQO/ciaRj1J5B+bHQgen/1qpyNtWNYwRwSMdfoaANVpGYRoABGgOV9f8/jVKP5&#10;N0pU/aAoUY6nPaga3JmLSNEGGFjk+Uccg1VjkCOFI+YM5GOSf0oNR1yxZC5boASPUd/aooyTbFGA&#10;Dy5GQDxz29qAI+QjJGMswPI7ACpyq7wm7KgMCccED09zQJMigG6Mtu3bwACB0WgBpoDmFhF5nyjP&#10;b3xQMZOpBkmL/u8Lg45XHWnXLmJI03vtEeCBjD+x96QEVzMcrIQxjEZGcDc2Ogp1ztaJZPJIaM5Q&#10;jtn1H1pgWoozGiIo5RAT0444pn3IJMtiJY859TSYERXfNcBlwjKRkE5ORQroVc4++SRu60wJImKm&#10;QRqd2wceoxTIs78sVC7chepoAJSQ+1o+B155Ax/Wo5fvgiRTmTbjPIOO9JgWNpKJ5pGWf5j+A6et&#10;NQjKIqsXC45Pt60XAviQGQbUOPKJOR7Uxp/LwwbhgV+gqUu4E9zKBIrKuzKx5z0U7en4/Sq+o/MC&#10;mSyhbfrnJxiqaAjidXV1ZvmZRx3BqKOPLrJwDIjAE9SM+3egBrymOOCRSWZnI6cKaesfnIC0h/dg&#10;AE9jnvUyuA+a3eTY6H5fPXGf1JqW5kZ4Ig0h3F8swHp3rNMCSWHLP5eNhxxkZNZ3MpYIP4Rkk1a2&#10;1GbiuvkhGQ71b8hn2rKR3WQ/M20gHPvU3uxGwJDgllG6Ik8AVEXVoI8A/N1Hf6UOIEUpVJYwOFcn&#10;HTAz2qBpAfLBTGDuAB64P9auMe4F2Yn5XDYby8Yx0xTvldZVGCGQfQCpktQKEEpEgLMdhlPUdM0Q&#10;rt3ktyWK9fu+taAIzf6Q7MSPnKrgdBt61UmfzHbByELdBxUuGoFaCRXdSTiYgElT29KWBT9onKkB&#10;FYY9c/4VVgJpZEEoQHMpYdMcgd6rXLATlVcgkDAPegCvfsyKUDZYhlGar38qqodgCwm4bGQv86Bp&#10;GQxKwPCHLbJA3Tp9e36VG8reRcI5YYfHT0+v+NDYJFd0yjAKcqARVaIjbCkz5dom69DxWNx8pjy2&#10;u77QUfYJWLLgZ59amlXYkkhjG7AbOeuT0zSHI4qeF1J3J86zZOSeTWjO5ADTEiUg9ufag2uuhwuq&#10;sT4v+Haxp919cPPY+SoyPpmszWZZx4z+Hkaj5UtvEDZPPHlx4P61Cs2U1ojqxuaSQbThOh7Be5NR&#10;2TsIRDtaSScfM2P0/KrJuW4mMVu8jnd5lwCA2Plx3FXV3SxLGrDEUwLjqSe34YpoCGJYLlNkrMrh&#10;1OT35/I1cuUQRedGFXewUL2LD09zQwiVI4N96bUXJMO7MTE8Lj19vWi2KvM/mEK2R1/oaRpax0el&#10;W3mObuZwV3YaMDGSePyH9abBebQiynKhvkYnjOO//wCurjI55pnSTR2c62hVTHLCoG8DkjuD/Ss9&#10;WE0hG4qiN+8JJz6gj+tPnIsbVuRbO0KgMSxbLdVyPr1qgTAsgjiYFWUkk8lfcdetKUrisa0sgZEm&#10;VMnADBeS3+fakgKParGzfLFlgMfzqr6XEVprqCe1MJXZcY3Kx6jHWs52hk2sjb8EhvYnt/k0pSTL&#10;5DoLS4lEaL5RZXBIY46AdcfWn2ErbQqrtAG0KRyCP6UosTRbWKW4hLs2VdQEA9K2o4PMWNftIzj7&#10;o4I9a0ZJzEmnwKAzcjaNwzXSyxwyMwVRxgbB1biiw7sp2Mtt5LssO0ZG7cOTTivlojW83ytxgj7u&#10;elJ3sIJZJEQ+W3yspIJPA56fT8aWKPzQsUiqWduRntQgLMLRtAbcSbJEIyVOeT1P40+OGULITDtR&#10;TgD2FUMZH9qt3VLyQNuT5JVztf8APPTvVxAyxmAkEYJ2E/dz3H0pCEsneXzGlfkyDkfxZH/16jjS&#10;RUYRR4jRcZwMZ9OaALsTlZBtYkp8pDBhkj606KVwAjFTvBzt7ev6UAacLlkcGQKWIqBJEghwjEne&#10;WJOBjj1oAWdEdNrSbiM4OeTVRmuGO87gs4GPUikBHaxW4HlhnG445zzj+7/+utGJEl/dFCGiUFM8&#10;Yx1p+oCxIu0RZLSEHDdq0BbBU3py3XII5oTAgeHaoe4B27sYHPHrVmeTzIieq4zx70eQFJinIWPO&#10;5T26c9QKHjmZU3MQvlkAjsaVugDBa4+UYYsAWY/rUsMzO3ltyQuMZ5+lNgXmFtGGMg2iNABJ9Kao&#10;QuzEnah4JrLUCykkaO7BQCFznGc1Gs0Qy6ncu7lQc8+gpMB7YxKXUFCxwR3prMke10G0s2G6kJmq&#10;iBTS32gnG2DLADvnHBFTvIsbSJENwjK5C+ue/vVpgMWCchgjZHUZHXPapZLl0ctIzAcKR3GfWm9Q&#10;FIdoj5h+ZR174HWrcZ3ZXPQBufSovrYCkrtGigFGVgeMZJ+tLPkHJJ2syqAO3pVgUrkuoR8MWDY6&#10;9MjpU0sbjEO3O4E9fvEf40o36gUgkrlVJ53bh7DPWrMEJnhI3g7JOgHUCmBZlt3iRJNy+dCuMqOv&#10;4VK7J86qnyDbjHal6gVNNiMniLwqN7EQaxdPz3xbkfpmtTTfn8SeGRklQ2oFfQYRc1nNjR6wB0yT&#10;S1zM25UFFIOVBRQHKgooHYOvWigBMD0paACigAooADzmigD8sf8AgpH+y9bfEPwkPjR4W03d4v8A&#10;BNiU1VIV+e/08clsYOXhPIPXaW68Cv1JuIIbqCa2uI1eC4iZHRhkMrDBBB7HvW1OrbRnPUo31R/F&#10;Hd6V5M0yYJCOwB5II6cfX6V+g37b37MM/wAB/iRJeaHYkfDTxrcTXOkvHkrYt1ktGzyAnBTrlT1y&#10;Djp5U9URGT2kYv8AwTi/aFl+Bvxab4WeJNREXw6+LWpJ9kkmICaZqnSNsngLL91ugzj0r4k1jw2d&#10;QtREHKSowkhlQkNEy8qQR059q2jV6S2M6lK+sT+0OwuxeWyzHh8lXX+6w4Ir88v+CfP7TE/xx+F0&#10;Gl+KL3/i5Xw78rStfif/AFlwFGLe7wef3gGGP94E9xWNfD9VsFKt3P0apFOa4WrHbGVxaKRQUUAF&#10;FABRQAUUAFFABRQAUUAFFABRQAUUAFFABRQAUUAFFABRQAUUAFFABRQAUUAFFABRQAUUAIRkEZpa&#10;APFZJPM1rxYxPynXtvPfbEmaox4m1jxKrBj/AMVRcE4/hwFArpjHQ5zQVjErK33jjf6CoJrmBpvL&#10;L5Abp1/ziiwE0MSB2Ea8gnGf4SavxqjIZsnax64pAUVzudmOXyMHHBz+lWGUAMWOMlsA+lXzsDNl&#10;yN+3JVh1HanSxhcys+FP8Pr/APq+lNXYCxMjIp28DnB7GmKfnAY5UgHgdKcl2A0QFZiGX7hzyKqJ&#10;ICUOGVd5GSetRswLWACMgbQDz6iorlSGjx75NXyroAsEi73Ur8784749qpSzohPHzsuSQeo9TVID&#10;WDAK/lMOg/DPpWR5uQqgHaCORnk+vFLlAnk+clgOijmlhZEgkl3EbiQSc8EdqYGYWKu4RcPuwccH&#10;mrReO4Qhhu3OTx/DTAqOCzMdh+U5OPfrVhIt5wFJ29B/jQBDAQZijKChQkt3J7VPJIkUQUMFfOM4&#10;7/5680ANcxgYUgjJzj+IelRzPAbTDMctcYG0ck0AQ7IWcknGFIFMZgrqgAyFGR6f/XoAuQxuCuSN&#10;inHJAz9M0+MhUyzdsDPY+1AGTqBAYjyzv8zk9uKdeqgZGIy27gkdOaAGQg7I8qdxA6dVxVhJETKq&#10;vzYwMdv8/SgCaOTbEWKnOcYXtnvVDzyrPEoJ2S7TtPrSAuyyhFIbIHvjIxVWRixG4fMvXjpTAkWd&#10;JmAZP4T2ogeOPczAexH+elAEUpkjXdsJD4J9s9qz5bvDu7ucJhTjkNQArMCp2xEnadzk/e+lHmwS&#10;QmOKTJAAVU/vH/61KwEMTKh3EnO3AIPJIpIVnjYDdjdjj0zTAknuSEIKfMwHcf0qC6hwqMQPMyM5&#10;z/n9KAMmeXIy6EleeR3zSNeIS6qoZ0yCWPBNAE+gXE41eyZeI4izt7gVLaTpE87qf9TZzM+PQKcm&#10;kOTufzR/FeR7j4seJZOfn1mY/wDj5Gaq+Ot1x8SPEE+0fvNUYg56/MxP86jFvZHdgY6JnOeOfkbT&#10;fn3ASIfwB71H48x52mROThEBwTzxzXga3dzuqHyb4RZ5PAPiCdo8RXHxH1di3dzv6/0/CjwX8/ws&#10;jmyf9K8aas+D2y/euzEL30vIy3VjyHwvbG//AGwvgRa7s/8AEwtpeB0CSkj+VaXw3h+2/tufB+1g&#10;JBtYYmBA+6E3s361tR1oSkh0Lp6n9A10GaSTcf8Alu5AXPzY69aglcvKccEyNjP1zXio6OhcYpJt&#10;3IQBj6ioNxVwSSV8scewPPetIyFYzNT3DCu+drE8npn0qnqrtLK4R8IRgnrkY/nVJ31Fy20Ma42N&#10;NNK+diKMA9adO4YKuz5jIFz6UOTsVFa6mFdyqFQdyciq90yyuqMoxv3fkazu2byXYCfMVlKZORlv&#10;rTV3OzDcMbxwfSlzJg1ZFWRlZi+NyKuRSyMWUsW6ZOV/pWi02J5RLeQvuPQCTv1P0pkblBuddpzy&#10;GGDzTlJt2KaXYtQsysJT6nj/ADmoEYAh8nIcDg8EUntYcYkrhnaOYgAqcMAOmakmyyBVHRxyScVh&#10;FXdi2rIyL2Z1cop+XAzVa7d3LLEQxcYH/wBatNtyUrpmZvImZlOQCDg+1UlYh9gOWRRkmqjJlxit&#10;kaVq7+e+Ey5bPPQ021DkHywN7ONx9RU1NVZDUbM01ll2jccFDzimYCgFTyqZIOefWsVpqym9S4hV&#10;8c/e7VWXKCIk8Nz9aeg2n0NYMPKEecnyzz6fSmrlYSuRu2EjPfJqL3ArSNlAcf481WkfIIxnGTgU&#10;p72EeQ/GRgfBNwdpKfblLcdMHj8Kr/Ga48vwa9oS3726GR7AE14+Osk4nqZbG8k2fI9pJu0PY2N0&#10;bfiD70zylj0AyAN+8uwAT0I9q+SlTjz2PuJLRGcilyFQ/KTnr+tNtSyStkAqxJxiqdK/qQ09zfDv&#10;HaSFQSEjzx34702W42adOiJulUYO70xUzbuiEu5nRkkeYBjjn296RC/lqcAuwBG3+vWnO1tWStzI&#10;llJuhbjIQncTg81I+PtAkI4EmeT1NKC7s2V90eYeJVla7mVHKhVJPFXPEgUXc0jHhDkD09K9XATT&#10;mkcuKb5Hc5nx2ZB4StbZQ3OmSHGPbjmq/j/zI/C8BBwZbXblTydxr9JwE3zwR+e12pVnc/a/4ARf&#10;Z/hF8P41+ZB4VscHspKAkfUVo/By1S0+HHhC3jQbYNCtF3epCAfp0r6OG+p5OLl7zPWYwTvGCD2O&#10;Bzkc05MjIHRfX+H61UpdzhciZVACDHHQHHUihccYHp+dTy31GkfhZ8K0eL9s34WyIcpLqb9++z+t&#10;S/DLev7Y/wAJIxICv21WGRznaf51+M5HJNNn6vxTP9ykfunKf9InCjK+Y2M8BsHtRc5aebaSG8xs&#10;44H4V+gYeXuo/PLdxCocKSvyscjPQ00MVJAb5gAOnPStk+o76WJSS2cjkMDx70g+YjaBhhtOe9U+&#10;5HMyTA+7j7rc5/hHtUYUANz828D6e9J6jYmwgDGcb8H8aXcdoLEABx17UW7ClqhykrkE4Afb0zkH&#10;2zmlDHgbc9xj1NHKTyu4bfugk88A9+KP4mBf7p56flQ4jctLMG6jjlm/KjuMg5OG4PFOMraC3YAY&#10;/i53dB3pG4YqSCNu7PpmmrPcN9R6lxjnj3PI+lRnPQDjJ4Paq93YJJE2QWXB5z/Ko8n5gxz3OOuC&#10;aJU/MHew/GM7R0J69OaCRyQPlzz14Ip8y6gIRkMu4FjzipCU5AB4GOKhasJWGEqMKM7yM/nTW6dO&#10;ScZ9c0k+4KXcegTBLFhzz7+n+c0i4GwY65HA6ZptXepSmiTcDgluCcdf500KfmOTxxmqtYhq70JM&#10;HI2j5RwAOgoYErnBwc9utQ10Hy9w+8mQCBuIyRwfX/OaFVRlgvO0jjrTjG+hPqC7QCAB8x555X3p&#10;oLcYI4UKMdsmpl5lOWpLuU5yvzjgdO9M+Y7cjkjGKq/UIR7jxt4XkoG/KkySFJXoT9BUy7hsLxyV&#10;9PxFIPmYdS3b6960UU3cl67CoRwCMEnuKU/eDYO7kgj261VSn2KvoOIzheQ24Ec9Pb8aVc8HI4yc&#10;epqGLzFxu35AJKHGOme+fpSBgQSBwR0FOT1sDH7vQdAOtMOeMg/4f/Xocu42h+Qyggnd1zTVyQCS&#10;evU/yqqiVibENyd8EgxxJE659OO3vTZ8CKYfxeUwGRnkg1i97s3pa7H4q3epXJvNRbzmP/Eynfvg&#10;BmJ4rJv5AmoalluRqtwML7OcYrpq0Vqzunu7nDfF/UZ5fhX8R0ZyQfBt/wDL/eIiPBrH+LEwb4Zf&#10;EUPGd3/CG6gevfyzU0Kf7yOhdB66H8aU6lbi5B4/0qTPt8xqSbHnTknJe5kP1+Y16eMv7Rnk4t++&#10;z1HQS3k2a7udgwTSeHVzb2SZwuwf5Fb0JaanNB31R63HkbSDk7e9PhI2ovVQo610xqO3KdMfMmHI&#10;AB4pw6YAO7Pany3VmTKwYywRmyOMe1LkZOevFZOLtYryHhc4yOhNEWMAKf4j1qXTktSpRuhVG1QM&#10;cetKxC7vTriqVO+pHkLn5SxPTFR5DYJBxmqcFzIy5r7HmXxN2/YNPYkH/SXI/ICovie7f2fp2Sdr&#10;3bL068Z5rLER6GlSTkj+gX/glNdxQfssGNRkP48vWwewKrwaxP8Agliyr+y5CQx3zeOL9ye3QAY/&#10;KvArv97qRgp6O5+pK30SjdGDvRgRk8Ma5YyFh8zZXdk4/lW0Yo7lJ3P5z/8Agrcxk/ad0qTaMP8A&#10;D+zXI/2SRVX/AIKvnP7Sum8Z3fD+zb3A3HH5160P93t5l4xXgmfnl4UEn2qbaRxGM/TNQ+FSBdTs&#10;Bz5RHXr+FRRXvWPJdtz33RFHkOQckuM+1Q+HmLwMM5+bLH1NevTpc25bkmjp0DFgATt469vpXffD&#10;b4d+Kfih4v0Pwb4N0mS91/X9Qit7aGIZJZyAOOa93Jsgq4mooQPIxmPjRWrPeP2P/wBlnxz+1n8Y&#10;tA+GvhCyZbGWcSarfspMVhapzJI56cDp6nAr+vL9kP8AZp+G/wDwT/8A2ddQuPE2p2sGuQ6KNV8a&#10;a/I67UMa5Nuh/uIeMAjLHPPFfsuScI0MN71ZXZ8xicfWxDstEfSnwk+FHgv4DfDjwt8J/hzZiDw3&#10;4WsghlAAkvp8fPPJjqzt+Q4FeXfsl/tC2P7UngnxP8StN09IPCq+PH0/SRjEkltH/E+MfM3XkV+i&#10;wVKMNjgj8XKj8/f+CrH/AATpb9pfwtc/H/4LaRGv7Q3gjSx/alhFhV8W2EQy3H/PzGAdh5LDjPSv&#10;qn4J/tpaB4s/aZ+Ln7K3jXUYLP4ieDvE0zeGbyUhF1WAKCbc/dHmqPu46jtXzGZZPhcUrNbnpQxd&#10;Wjo2fw3SLsnnRoJI7iCZo5opVKvDIvDo6nkFTwc1/Rp/wWL/AOCfNjZf21+2J8FtIitTPIP+E70S&#10;IBEV84F9AvABJ4lHfr61+P8AEHB1TDycoaxPosDjVUXmfzhyMAQFcfe7VXcdWU/Lkc1+f16bTsep&#10;F3R4nGS/xS0gbxtTxZYjI/hxIuaiiUj4naQyn5v+Epsh9f3g61xVk5XRU5Wsz+0/StJEmk6VKpGG&#10;0e0P4FBxWBZzyLp+lpvY+RpNqqgHBAEa18jSk+RX/rQ9Wk/duzqxprKYmVxuyOh6Y9+awBcyPPCh&#10;c4MgBBPY1Uou5sldXPur9mCOX/hZfxFKybg3gvSfl75yeR7Cof2X33fE34hwscFfBOmHr15zW0I3&#10;iv67nBXj712fdtvyvJ/iHNNjHBx3IA9ue9a36mdy2M7Vz055P9aTcMnIBXp9alysAuCCxJyJGBI/&#10;u04sMFMfNjrVOVyr9BM8AsfmyBj0zR8xI56tnHp7D8KmURNDiCAfm+73oI4OByCStJag/MOOgxz9&#10;eMd6AXxktg4zz1/DrTVraj5Qzu5wSpBHuMikCngAYUdfekrJ3Bx7i4+RlwecAc0DDbeRkZ7VbT6k&#10;Cg7iWYfN3/GmZOCxB+Ukc9/eizsMdgAkgfxE4z0NLxz83Iq79WHqAIPBPXNGQSNgK7mGO+T6UOQ5&#10;Mb/dA6bu/WnEnne3OM1nMLjOrOVOehPI4pJM/MSCSSQCB/OjbQQo5wyjAJoOMFsfU+p9qtR6opaj&#10;z0JK9Oee30pCck5bjOcn+lRKV2KwDJIBGWJA7YNMXDJjaMY4J759qW4kOYlccdcZ9RSKx2EKBjaF&#10;OAPyHp+da7ABJ+UHqrY4p2dzfKBuJ/AVE5BYMYwc4ZenHWhlPIJ64A9hmhahbqH3lYjO89u9DHcS&#10;xwRvHbr9aVu4B8wPqxYnjuKU/wB08qQAT2qYy2uhydxFPQFeFUAkZ7U7O4ctk9AT2FVUj1JEyxyC&#10;vJYc+1C9AwBBwBjPHvTce5TFyFI4ztzkKeGpMc59Ac5rNxEmG4thWc7tp6UKwZuGOSGb6++aIy6C&#10;Y7apXnBYc0hbkDy+CTwO1GthsTa+C2PlyKTHA3A9OPX+tPQQ44GD3569/pTgF5zk7/5Uco2MGOhc&#10;bhgYP6Ubiq5LAKuckjt605AB+UblOMKR7UNg4BHAGOO3+e9L1L6ETYxkHnnn0pT8wCYJwMHJqLdx&#10;cvU4n4gqV8B+NmUZZPCeo7QOp/ctS/ERcfD3x2obB/4RDUSDnoRE2K5cS9DuwbvNH5OaVJJHYaII&#10;wfMOmQnk/wCyOak0mIGw0WTJUrpEC7s/7I9K/DcUl7ST83+Z+t4WL5UY0dzONRuQyZ82fLe3v6Uy&#10;1jafUbsBTvYOPmPGFrNyt8R3NXVi5p08cviK9EMhJit4wVweM55GfpVWxkA1eYqzZLLG+B0wOhqX&#10;0KmrRuix47LCDSiCFf7QfX5m4wTzVHxwwk/stJHO0SBhn69a9bBT6NHiYq7R7BYlotN0RZW+Youc&#10;Z5JHf6VYs0Wey04lvmSFB/vADFfW4SVo3PkcV8RuK6/bvLU/KkUZOOnTn8c1W87bcyNuwfLGfTJr&#10;vhZnBJvYdeYe6TJ+UgDn1z1GKZdoxYOx4XZ0HPNW1owjLqJKdsZw/wB5gP8A69Rz8QplgY/Nznrn&#10;2rKMVfU2jcZcMMWrDG7Y2ahZm+02qE9bc9u5rNsiSZYjfLxHsifiPamKGVlHbJ61UWmKWhPHG7SS&#10;lnO3eME9Bx0qvkwtO2TjzlPXOMDrVNr1FBFdywQ4OclufqaFHmxSZU/Mp4/qKi/Uu5WZysU5IBj8&#10;kqSe/wCFRzOEgfgbmOKiMleyCUbjVjCrabFJIh38fwg8U+GZ3vom2DyooFBx1bHbmt7ta3J5e4+2&#10;dv8ASZHX5prgkBfyp1ux53qGZpmYnHTnjrWrlrdA76EN3JJ/a9vtXmKIA+o4rOnfzdWu5lJ3ou3B&#10;PTH44pxk7WNLaHdSsyabaTMw3tODkkYPp/nFUomJ0fTvNUlndcqexJrWO7MKhuo2HkwP4ScetMiy&#10;bqY8eYu5cnrknJo1uYuOh0lkhF4jEfdsy2fQCm2zZlO3mTyCpz/ntU3D2fcu2kmfOKA7Oq5HvTIX&#10;LbjuJ4HbipcnYUo9UR3QYpNMv3Xcg+vNPkjBtZMN96fvyB/n61N11FGLId++yYlSAZM8deBTjHth&#10;RNvKyHk96uISWpyt8VSCaQj7ylfYetVPEbsLF41A3mTIyOBz6VtDYSiyTXlEllopVsM8PAxycelR&#10;XjK9lokroPMW1wMZ+b6g0nK2hcV3GaWpYyqGIZoyAPU06yYJ5jbhlYwcEDHNOpIs1tLA8xvlO1if&#10;am6RIVllJJCFhx/Cx9azm+gmW2Xa8xAJQzcFutSx/P5pzx5vAPb86zdktRj7Eq32hWU4JBy3IH05&#10;p1rlVlZNrZcdR09qZnLXUv7siDD4VSFO4cHJ6CmRjCIshBZ2X7x4HNaqQvRHQLCjyQYyB1BHSoYH&#10;ZXhXPydB/s0RkiJM3ovvMMEYbrzwBTrfIDkvyJABn0xWiXQiXYotKRC6bcqZODjp6+tNut4hLDhc&#10;kbu7EnmnOS2M+pTAVEd92N8pP4k9qcq7re4dl3LuAUfU9ulZtmqSLUrORtkU/wDHv2PNJLIrF8lQ&#10;q24PHYj+dVDzIcCCXYJYEKERmAljjkf/AK6jlZPNL7MO9ucjtkfWiw5FXaDlckkQdxwOe31+tNUM&#10;SWX7iW6buT83t+FW5dBRYkcu5pJFBBA6Y7+3Xili5ndy3r8uMCtILQ0NJSGVAemflNVvmHkgLwjk&#10;k56k+lZVLpC1NuBsxlvQEcdsVFbMHDr3AJ6dfesubuJRNy08wBl3DJcYpLNlVF5BDsOR700tbkSi&#10;0WpZSp2Y+RZM5HvUF8qqifN12n8D610VHoTFXeoyY/vI2BOBcDgd6pyEfaIyckNcLjJwO9YuTFy9&#10;CWNgjAEk7QTz1FMXJmwRkbM/QGhMTWh+NP8AwV0fd8R/gqCx2D4QMce5uWzVb/gridvxJ+DABysf&#10;wjJQ98m4bPWvZwU7U/medUd5tH4w6nlizg8jI/8Ar0aim7exXBIxXZ7RdhJdWYkvypnGSBTZ23Ke&#10;f8itKUdLmTMO5dCQe6nFRXOMFR3z+NVKaUtSUktDDvD82Ox6570y8DMQ57EmrUtLowkk9LGbJ/rB&#10;KScgAe2KRjuIHRNooV2Pl1sx0D7ZBhvvSHmmxqd42/eLAjNS9Nzd6LQ6KIsHCqOpGKjtj+8HUADq&#10;a5ZJNtoST3Z6b4VVRregsWIVtZtg2SePnFO8H86/4bV1Jjl1u2Xb7lxiuilKxV77H9y/7Fy4/Zd+&#10;H5kKkvcXjHB5H7w8Cov2OwY/2ZvhspbtesM+nmkV6Uo2dmeZVleVz6kHkuyjapxk/X61UWTB5znY&#10;Dg9s1m0Z6mkyx7CSfm3EhevB+tUvMLA7vvM3f2oaKb0sTRxoZDwOSDg9+1QQyne+089Ofr1FHqTc&#10;0/LjYqoGExtwBkc8/lVVWC8gliRjk9absHqdFoPlwHUl2tm5EWCOhC5/lmqmjHelzvJwGQjHbOaj&#10;c1pnYfuFaMTTLjOFAxlf/rVQu5YIktmkJHnyBWIBOPrU631LNG8kR2MjtuEagHcPfA+tE8Akh2h9&#10;w8/CcHOOOx/xqwNCxZZ3EbKSVxtA6E/T/wCvTbRBb27v5bF2PykZzx3x2zQA663SuIw3zowY7DyO&#10;c4P4VDCrLKRHIdzllJXofUf5IoYLQ6K68udZLpTsH8OR9w/Sq8b+aphcOfKQFz0Un0+lF9ANC3aF&#10;beKQuF3r8xYnnA7VT8/zYZlEgeY5UIF4ZmGOg4xVJ2I5ddTXgkheO4cJ8lrMqA8dxnH+TUenSI37&#10;lowHddrBl5bHUHHpT5r7g4EksfliVUYYjwVDY57nd196W8hVlxbsh+/viySQQOh/yallhG87t5kK&#10;yETOhUEHDqegJA4H5VHBNvmV9p/djcVyQv449fpVKQmup09q0CQOI2MjNklQCPvHn5ieoquNgIGP&#10;kyGXJOY8jv61XMZNamq4EqmQTFt8eNzYJAHTPt+tVoJGOFBywIXIOA31qr30F5jbNGKSsXOYgw25&#10;GBnuOB0/Gp4JZPNncu7v5LZDYxH68d8/jSUWBct5yWkWWBmjQIuM9ickgA1Wsdzqy7FaPhm57mmO&#10;3c6lpUMcUqArCVyq4Pr/AJzVDdjbGDgm3OPb+dNsRaZslUL8Ngrkd6iVpnjuApIZYgMEg9uo68/l&#10;QImeYpAYGmyuR86n7pz1IxyKoLvmSQSScK43KeCoPofrQM6C2nCzJKCCmw7t3UH3+tUcv5DNGuZS&#10;Ao/vHPU0Ceuh10MwfAD9iQCevuO/6msfT5GPDOSwkwBgYUEc47du1BPLqdJAwVJME7NrrjPXd3zV&#10;F54iy5mOJsLyD1//AFelAuQVpnuIWIfIDMYhkn5eMH6/XNVoN1tIpV22P/ARyT049KCol2G7lyQF&#10;+aVFA5wOO/Q1ShJVmUPloWG3B5wegNA2jZLlGZASS6E57MQfoetRRy7VjLNkODlsdxQIadi3Yddy&#10;yOikgHjHcVXaRHvYUbIAQjJ/iHWgZvM/lsmX3blzheCAen/16zGuduZHZiiZTPouccUCtrc0BKA7&#10;kn93GNuD/GfbFJBIkjK4kBMrll3DoKBSVzes2WNgpPbPWs75YXEjsWQRcHHBz1pNXFGJbupFjVpA&#10;5+dsAkj5s1SKuVjWTbkOG56+oplkyM7KyZGC4znsfWqysWnYSAYCgN/TPrz7UCZtSsZZEkhBKspz&#10;04H1qmz/AL0pK3O1m6EYIP8AnFAyWUsUQcnKleevPXimK24x5ILOhHJ56/zpAV4/lguQwIQW6uTj&#10;06D/ACakCyLvSRcK4wOew7UPyAWFojBdtAvyO6sC38PGCanhVo0CRMp3y7ZEA4xwaJICKf5SkWwn&#10;bJtx0G7Az+ftUrw/OJFA3rHKU3dm/wD1UwGfIroGcN5cZAx2D9u3egKm+38s8Qkflnr+NQncZbO6&#10;3aGVgMSKQoJ+9jpxSXciiYEr8iSKVU+9CfcQ6EfIwB/ehiV4Pc81bRXaT5xhXUgc4wD/ADrIZWaT&#10;c05OSyRDIAyQfU0xoCguJoDliOB3JxTaETSDzJLZS+1UG8ng5qNVRpEMZyXiRQc/xDsfxpAK85Sf&#10;bgbTKQMHOR/n2p7qrShnUFtx6/w+9Ayvvxl8n7w2ipZCNgUJyXO3AFACKwCszNgnJ+bt7VQSdcCN&#10;yNu8gED36UAXQqYRypLysOfw709SzRjk+YPQ9AR0NAzPm3DejLjOG464P9ancqzKPvMyD/8AVQFx&#10;oSRVjbpGDnHHIP15qETtI7oRwI+DnpzzQDHGPcuzZ87Sybe2c8Yp7yCDaCW25LZPUk+ntQXGRHBu&#10;jhjJf5m+XA/hAzwP/wBVVpZ/LdCVOXkOSTnJNBUo3JWZGiJJI35bg89e3SlkKFIWEeXKHbjGMDHN&#10;AlEcg2I3y/KJOP8AazTDghASQoBPB5JPX/61BQxUaQKrYMgI29M81IE25w3KOCue4+lAFK7m2A+X&#10;KeCOg4yOx/8A1UTRM0tz5dx80gA6dPXHvSAtlh5UxTPlKiluODkZyKgnAS3hi2t9okU9DwB+NDAl&#10;h2PD5jN8xJIz2GOKgikC74GzuHb0/wDr0IC1Cv7+GRcn5G/hwQQKiXcwkyTgK3UkUMBkiZgebaT5&#10;dwGAPcdxTiyvA6hcbsdD09zSv2AW1nEjptZjtyOnT9arWPBky2WYkcDCj0przA1542w7hsFQ2Qeq&#10;5GMYpN+fMjwSx5zgZzii4DpyROkmxiGhhUjd0446fSo7vYjhnJCxsoCjA3YHqeaHpqBGm97iFEj4&#10;KsGAHXbyMe/40y2kaNY8xkfMWAznaDyaV+oF2L545945M6sDn07/AP1qaAFtJPLBG1eDg8e9HKBa&#10;OyW2uHaPnz/l2k5Cgc5qsk7BmjjO4eWpZh3J61ny9AEtF6PkkYwPYGnRxLD58OGOMuDjoG6Voo2A&#10;JEAZ5IpMFlH86SRgsJLFtzYGBjmoUWBdYnaA+Bxj5e+fSmhicjcMYG3PrUgUBJlyR91cZz0IqWSP&#10;eGKk7SeQBVpPdjLjMvkM+DnaQMdQarx+Y1vErcnkYPTiqsIr+Y5ZwgGNoYZ7mq4eXfIr43Kwxj+R&#10;poBCPInlJP3lGfXNQznyzO5JPuR1I/8A10rgTW0ixSGZwOuPlPI9qhhZnt+XyZGOOOmOc0c2mgFe&#10;ebNwxLHy1YDj3qCXmVGZBt3MOO3FQtWMgvgzwlVYH99n6UycP5JLNnaByOhq3tqIxZWVnnIHQA/7&#10;1WWj3bcp8zr0z6VnJFR7GCqs8jIQd/2Yvk9vpmpZAULKGwSmBk+/P+c1JcnoZ06ssMzsmUMqF++f&#10;SiRyI2QxfLv6seTnrgc0CSuc9fsAkzgk+TGmAfcdqku/3VqkgIPmMg+mc8fpQbRRxFxZtdeOfAqt&#10;E42+HvEEhAHUHyQMZq0xkj8ceEZWXdGng/XjycnO+HqPxFRFasqWkTctLaNvMnUFmyVUZxj360kB&#10;mtnKsAxJG07hmQn1/wAmtEZ62NOOzEELSFwPNjGxU5yPeka4aRFXy1YjB+Q+vbtVWuRzPqUpoy6J&#10;uXd82eQODWjcWbukIJKuwBwc4GaUlYqLMw22woSQygjep6k+2KuJDLG4Vo+YH+UjOWPv1qS+fuWr&#10;JEiG2GLiOX+L37D3qxbWTxTxXJ2qscpK7j90j+p96CJakyxzfZZRKgLHJx3PSrEz3DI8oXjdtG3q&#10;SeuTQLyK8clyZWVEZdioAWA5NXIZH3NHIi73wcZz154phdWNaFitrN8oLiPBIA/eH0J/+tTpIZEs&#10;3WCNlLSAZHr3zVSTsZ3MK23l502DGVbkdCO3+cVZ0+J3lnkwd+SCcnHPUVJbkdNYEhgxXLLkkN0z&#10;7+341WiKW87xtPuMUAw2Tg5GP0rW1nczbN5pHIZgGDKAcKM7sdvpVGV28pFt2JdkDBm6D2p+ojSa&#10;R1TIUMMZBHUfWoLNJ1eZ2chMgsFORjuB160rASyFVCzbAzM/GD97HtULKryRvaOTtGF77cegPTim&#10;0MklldeZEO5geMc8HpUMwW3ltyC33WJ3dHI7YoEbsWXiRgTy2cH+EVRO4RtIjM6snCg9PehgWJpv&#10;vlUBlRSF9cHtWf5JYqDMwcc5AHWgDQspCxEZIEm0YB/wqnb2JjlLzybnU/KR3PGe9KL0A33aOJBu&#10;UYYnOTjHuKz5LhbnaGOSmMHHHpTfmBeWWF90jQNtBwSf4jVNWWN1CzbWw2Qeh+tAG1E7syfL+63g&#10;HOOh6D6ZqpBLlU44I5z0P0oYF8Eo67mJlVs54IUVVEhy4VcjJxz0AqdwNVJNy5hILyEFhn5VOO1U&#10;UYsDuBy64KjjH0NHIBoFPL2xoflOST7nrUKuNqqsmdhJOTnOOtUBMqFYgQed59ajaTylRiu62duQ&#10;Pf0oARF5UYBCsOCeuakubbayMGIVPu0twGtMsscisCGikBwO47Y/rRGkDxlt/Ejk9ckH/wDXVAVG&#10;mCugXKk5JOODntUpikDtkjO4d+CBSSAuRlD8xbLuxOM4FQCISFo2wVOMfXPaiwEscqwLJmI+UD1z&#10;1qtukWaSMp8rEZyeo96LALLL5oVGAIK5IXkfr1qybQKC28gwlRgdP/1etCXUBFnl5UH5O/8As/nV&#10;gGNkG0cCHnJ+79P/ANVMCDzLgkkScN/Co6+lE6fN5awkxmMZPoaAKxZyyAuQRITjrxU5h3KHB+4S&#10;OBz9aTAli3SKu35UBPHfHbNLbpJLM8bZ2bDx/ePYDFTJ6AThUyxT5nYcLg4HvU4VUjIzyCDjv+FZ&#10;gP0qPHijw0WILLaaoTj1/d03SblZvFnh1cfN/ZuqZ/Axc0VBrc9YormNwooAKKACigAooAKKACig&#10;AooAKKACigDxz47/AAd0H45fDjW/AmtIq3F1H52n3bD5rC7j5ilU8kYPDY6qSK9jq4VHHVEVKalu&#10;fy1+J/h1feEde1jwt4k03yNf8P6hJa3cZH3XHQj1DDDD1BFfsJ+3J8Cv7e0pPjJ4Y0/drnhy0EOs&#10;QxL813ZjkTYA5eHuTk7O/wAorfmUttzms46M/Hb4deOtb/Zv+KPhv42+HrB59KtJBpviazjz/p2m&#10;zMA7kD+KPqp7ECuuUafcQy286JJbXsDRuuOGRhg/pWsKzjoyZwUtUf0heDvEmkeL/Deh+JNA1JLv&#10;Rdb0yG6tLmMgrPDKoZGBHsefevyQ/wCCd/xpHgvxHqX7MXifUB9hVZ9U8HTTNhprdiTPZ5JwWTl1&#10;A7bvalOipK8Qp1HF2kfsxTEbdznqM1xONtztjK4+ikMKKACigAooAKKACigAooAKKACigAooAKKA&#10;CigAooAKKACigAooAKKACigAooAKKACigAooAKKAPDrSUGbxACDvl8T35yOvyyY5qFJlRNVkK/NJ&#10;r+oEHnODM3WuyK0TOdEJQ/aFXPO4fVvaqZdpJwyykDgsfpVtXA69pY1wVfCAZOccfh/9esRLkkBs&#10;/OpKr6sPWseUC8JWc7iMLjIUHk/Ws6OYbiCQHYc4Hp0qlHuBckYtnf8AM2M8dqzmkLfvFc9SEHv7&#10;0bMC5JGzSRAEEDB4+nSn/MqKGfBY8kVUmA4FDuULnJIVc9arnbFgITlhgHuMdT+NFroCxLLtXlgQ&#10;CKz5tr7kjf5QNuf9o9PxqkgGXkwB2cbScHI7VP5A8qEZG7d19c0eSAqq0jypEE+6frg+tPYeQJJA&#10;2DgqPQkjt/8ArpR2AtGV+UUnbGGxkHBz1rPM+6PZk8jn2p2AnjYwp93JTuT0Ht60kY3eWGO75RgH&#10;tQwJ45HVVd1Adz905wuadIxkzlTtXPOev+frQBXnXeqkH5UyMEfnVeZi2AkgLKNxUDqfSmBWkn3T&#10;iIZ2RxjGPU1Aylv3r5+crjPb6+9DA2LODLB53P8ArN2AeAPWrFlE8hLSOFQLkY6nFACXkgXcuSR2&#10;wPaqc/m5mDOc4yBjoTQBRu2+0uTg7UBJwfvU6QKkZJmUupIOD+f/ANegCB5PKJ3tkrk/TNVmljkc&#10;qWJfbhfcE+uD/OgDTiia4ZSHKLzjA7cf56U0O8SIOrD7vHTngH60ASPbNBIwLFg+SBx0zUqTZbcW&#10;AViOe9AEEsTb03cLyD6CmX0jZAUfM5ycetAGJOq7ZFibHmMCWHf2qrcrJudcALu+XHYUAH2fGQCB&#10;uYjjqcVlyXGWY5JdSpKnt2pN9h2N2J5IEZWbB3DqfvL15/8A1VkqZbpgr5CDn16UIGjVNylyWUjA&#10;6FTUYhClP3YKFT1Hc0wImjtwh3qNnpS3MbLl5GAXb2pAZjSeZBq0hJCwaLdNgnjhDTr/AOzx+HfF&#10;d3JIR5HhTUZPriJjRbUTP5o/ErCb4ga0752tqICnAwcE579ahvyZPGeoyEZcamVIHXIJFZY9aWPT&#10;y/4TC+IDst5bEsAiQsQT0wAc1Q+I8xF1u34WOxlJBxj7hrxqcE7o3qvofLngrdH8IvDT7zi81W/l&#10;x6gyHk1N4WUR/B/wGdrbpra5bB9PMOCPrXVXp8s7PsSnbU434FoLz9uz4bq65FppJ3EDPWNzzWx+&#10;zJbtP+3TpMrDDW3heY59MW5INVFOOFbfVl0Lt3P3IlcJNKcnbHNjHHy88jv0/wAmo5JBLI7MPuEM&#10;Gzwxz6jrXh851xRak2sxK/eft2wfSk/jBGCC5BOetbdCLO+hhaoxQkM3Tbj3PaoNVZWLNu3EuTwO&#10;Bg9aiEneyHy9WYM8vmup37S0mGx/P/JqN5R5DrvG0sBnHSiUncpdihI2JDz8oUZ+tM3HziEye+P8&#10;feocmaQEU8nJwHbv6dqQsjhgOSzdu1HmU1pchOHEidvLB5FRM4aNyrEHeBmtFJkCRZZiM5+cnn1H&#10;WmiUD5VU5T5i3Zs+lS5O1x8rZJHtbYqks/PTkgmobZSxlO/5VVTj15olO2hpbSxcWUyIrOhx5Z6d&#10;Gx3qCRiSqrkIY8cjkH1qG2Uo3Mm5XY5cgfKAcL0JqK93oWBJ29FJ/wAj+Qovdj5bGNuw7q+VxIB7&#10;1Rj3ySyszEZk5J7HFUxctzas9z5c5G0jAz97FNtGTe2AWYDGfQUpWXvMtXuaBlYkIM89c/XtUbKC&#10;yOzfKw+tS59GEY9y6jbvs5yQ+Dn6d/zqGNj8pCEAucDPArPfRmjiXy7jaEKqoXJLf0qSQZQkgA4/&#10;KlHR3JlsVnIKyGNMttLHrnHrVR33I8m45O7Bb+GlKV9AjA8M+Od0V8GxmRgji9I4/i3dB+QrK+Pg&#10;x4btu6famYZPQgY4/M15WYapnsZZF+0sfOM04/sWwhD/AC7s7fU1i3ExnSyjVf3VvCfxNfKWvK59&#10;dyXdyeEln3ZG0k0yIfOuD8oXnFT7SSuRY1rvaumySFjhXGSemP8A69Q3skMljOBn5VBwTzU0463Z&#10;LZHG2YA6kckDkHBqugby4RjG9eBnj2raVrju9mZ0m5r22jjH3ZQze49qsx+ct9IhXDIoYelONkro&#10;l33TPOvHDgzXQKjCKGwOdxrP8WTs09ws+PnuQo9a9XLKaU1Y5MVrT1Oe+ICs2iaZEZPvxQKdo5yS&#10;KtfEJQ1tpKBchzbAY/i+Yc1+lZbBucWfAuK9rufun8OY2i8GeGYDlv8AiQ2xGeCMqM/rWn4Qh8rw&#10;5ocB6JpUAHHUFQR+Ve8pdzxcRrNnXquUIcD73QdvrRGDgAnlScce3end3MOXXUkHJYkE4xx/d9ab&#10;HwxBbHPPWnfYKkkfhl8LD/xmJ8Jy5UhdcAG7qMrwuarfDaR0/bH+EUJXeW19Xz/C2E9a/GOH6fuN&#10;H6rxT/BR+7cgDTOrkljJnPcYNMkJeeYs5P7wg5r7+ivdR+fEvzMTuIyV2896jyOADnBx9PrWwr32&#10;JMZcuCpTGPXn0pyJvyFJJ2npWj2BDGLE4AOMH2oP3T82592Mj1pcwrX3FUkksDlif++aYvJIIOOe&#10;DnGPQ0r30K5R/OCrIcFz9CBTWVlB2DLKD+Hr+VOXcZJ8h25U/L3H6/j+FRQqRtAJ3ccnr+NTcjyJ&#10;lJYA9+mPXHrTGJA27iuMfN+NVF9R8o8twq7uhLYPam/OCvylWJ6N2pXsJWHqzMcMuWGeexHam/Nu&#10;Lbz3+970hSt0JWBUEAlj34/lUYbk4HAbkZ6j1q5ydkJyuxwY4PB+Tj6035WAIOQOeP6VKbK0HfL1&#10;I43Dk01SBvV3O3POfT/PtVC5UOXam4uRuJIzn3pvzcSZ+cMevYCocWKUeg484IPyhjz2HtzTNxGM&#10;nDbjnNVGWoLUkVgrlSSfrnr3ozxhifr6j0rSbT2FsPPy78nG3jkdaaoYYBOecD3qWPfcf8xAbHXc&#10;cev+fwpW+XB75yT6YpSdhMPvZGPu98dB6U1QFI+uOancEyQKByeiHI+npTScnnkHI5rRPuVfsOHQ&#10;5BI5PWlGcHI+XB/D6Ch2YS8x2OwX5m5B7803kEEDDAd/enCa2JcSQFgqqF3AenUUihFAXA5zjHUm&#10;qtoL1HA79mW+bkHODuOevQdvekG1lztJwScetZyiN6bDzlsgHKr0Hp9KOe49unaos9wXcXdtB479&#10;z1pnUEEcKuAAfet1LQr9R/QEFu4B96aOMBh8248+pqavkTYimxtmKHnyH79PlNJLgwy8/dhk6YyP&#10;lNQnd2ZpS3Pwu1SVhqepxl+V1W4H0+c9KztVlYazrK4+7rN3n1/1jcGvVq7o7ajs7M89+Ks+Phr4&#10;/LH/AJk7URyP+mRqH4nBG+HPj5WLEHwfqBIHXiM8VMfiRdKS5j+OmdiZ7gFizC6kyf8AgRqO4DJd&#10;XZdTu+2S/hljW2O/iNo8vFx993PWvD8n+i2IzyFAqPQTttbMcfdUZ9M1VKpoznw8XY9fjGE2kjJI&#10;/Wi2BKLuHzBATit4vqaNN6F0KqgNnv3qMZLAD+LP41s9NGX1sxflYjPQnn3pxKldoHIOK0lC6vaw&#10;SdxPu5B6bu9N2uSNwOB+tEn71kaykS4yCcdaFzyC3XpjtWclZtLY55rsBZQxUg0045B5Hv1qo013&#10;HT3PLfij8tjpQUkn7c556fdqD4niQWmnHHyC6b+XIrnr21TJqzsfvJ/wS4l2fsxqA3+q8X3qY985&#10;z+VUv+CXcn/GM92gHyx+Ob1fr8qn+teLVjer/XkZ4Ras/Scz4VSGIUYOaoeYWA5wn9a1UT0oyP53&#10;f+CrMu/9pbSh6fDuxX/ewxOah/4KpNn9o/SFY/Ovw7sx+G416kY3w606/wCQsXL3Ufn34T+a9n2/&#10;88s803wqdt3K/O3yvxHNRRh71jyJT7M910Tcscyg/NtzkVX0Vi0TYkzznnrXt0tLMycZy2eh+sP/&#10;AASY1e00/wDbL+F0l7cpFbJqkhdpGwCvlN/nrX5p6P4h1nw7qEGq+H9YubHU7fcEuLWQpIu4YOCK&#10;/QOFOIoYPmclq0eTmGWSqSSufud/wV2/4KFD40+L7/8AZm+D2uE/CLwVqobxBqVtISPEF7H/AMsc&#10;jgwxYHqCwzzX4P8AnDbJli25mZtx5ZjyST6mvYxfF86s+WkrR79TV4FQif2h/wDBGKYN+yDMFQgx&#10;/FKVP90FRn+grO/4Ipyn/hj68O7j/ha84G5j0CpnPHt7V+o4SovqsZJ/Z/Q+Qoxl7ZrzP56P+CiX&#10;iDXfDP7enxo13w3rU9hr2g+NLO8sby3ciW2njQMsinjofeuZ/wCCoGYP26Pj5x+7OuWnH1hXtX5p&#10;nuazouDg+n6s+yqYeM4R5kfrhdf8FG/C/wC13/wTl+Ongv4lara2H7RvhHwE1tqUDMqpr6Rldl3b&#10;jIBZsHeBnB/Cv5h5TGdzt1yQcda8ypxgqsLTVzlweDdGfMnoXWlSSOHIG1Av4HFZ7SKxALcnOcV+&#10;eYuN5OSPejX908jjkVfiXpIcDb/wlFhjJ4/1ik1UhyPijpAYgoPFllj0I3rn1r56umnoZ1KnU/so&#10;sbkix07LEhtOg59fkFYWnyKLDT8uzJ/ZdsOvDDYOa+boQ5opNHt4eonHU6kXSJPAUILbxxz61ixM&#10;WnhUEAllBJ6fjXdKnpqbSqLY/Rf9l5GX4l/EUgsEXwRpXyjrlm4H6HtS/swlz8SPiLuU7n8GaG64&#10;6nBYEf59K5FOyRw1tz7rhwqtuOC7E9KajbuMHhwPYj+n5VruSvMtKBtwx6Y6VEGwOfvDHT+maUo9&#10;QsSnoFJ+XBPfP1/yaGIbcHGWyDhRwcd6SdtBAevLHIXAB/rSnBHT5ck1d7oq/QcMsqh1A6/rTA2C&#10;VxkgfjQo232BDs4UEE4YH8QO1KvzZP8AErDBx1qZRuJb6CD5RgD5cY5PHNOwCeThVJ7ZJ9uvelsg&#10;YxiOSF+9kYxnOD0oORggYb0PetIofLpcf0bIPfP1pvuw+fB+o9h9azlLWwmh27LYzlcU0H5vmH9c&#10;c1S1VhCgZIYjkHH1xS9fnBySBgHoKhrsUvMaecc5DZ4NI3zZCt1PQjj/AD+FDfcTGKvzP8uFLD8e&#10;Of1pyjOCFyuckGiUgHYOCQwJU5wT1FOwwYnHzsw5H/1qunMYzBbcQPunPAyWz+f6UiNgFSnOQMf3&#10;eKieuohQxOMltxIHNIASR8+QCc5+lOmtLsQ7G4ggnjIPPXmlznB6YINb2voxhkH5nyXB/E05mzgE&#10;4Hy/T2rnktbDkrbjSNo64IH3vSm/KuMKR1AGOgqkmhXHtycAHJUZz3pOOSOm0YI6k/Sk2Ji5Jzk5&#10;Vj25I/Ojk5+XkVSGJkrtwD6Y/wAaC25SNoy2Bz25p3AFyQoyRznPcZpMDccHcu84yccZqpaq6ExW&#10;y2S/Ktzn0NHQhgeN2RWckDJN24ljjIJ9MduwqPPzDkbQcfj/AIUpJJ6Dt1JPnKtliWycnPRj70gA&#10;2rnlxgVDmIa21fmx0PzEUuF+XION/NNDDOAwzxuOCOeO3WkzgHjHXFaRavqDBlVtwBGNwB9/XNJy&#10;MsRxgd+Af/r0ptbIegHkE9mz+JpOe4+YMMDHP/66lya1C/Yax2sVP8IPWkPzEjI4PrgfjSnvcEzi&#10;fiJx8PfHqnO4+DtS5H/XI/5FL8RSW+Hfj1Qfmfwjfrz/ANczmuDGfCzvwUffR+UmkMiaXpIY9dNi&#10;HT/ZFFi0X2XQLchh5unRn8Av9a/EsbFKrJ+bP1zDyvFXOc029jj1toYyd7CfnPHHXNS6XYJLqU90&#10;42stzOefTNYyid0nZakGlkS6ndzh1xPeu3HRRUeiW4Oo3W9zgXbEBeQBmhx96w5STQeNAJfsUER/&#10;f+UeQcjJP6Va8VW5je1lUEnbge2G6969fBPVJnk42Puux69bvKllpmPvLZRh89cgCoIWLRWUa/fM&#10;Ck8+tfV4f4UkfFV4vmdzT8s/bp2I/gjyp55/z/8ArpY1RbwsSQj4zntXVGXQ5ZLQku7jdOy7sMrg&#10;Aj/A1m35Y3DsCQzOPm9OKpTJhDoaNyDHbxkn5Gkzx2IFR3Rke0j2gqSTg+tYe0vobepE+5LmLCni&#10;L8jTgm+aHeSQEAYe9OVhSiW4+HCuR86g49KV43jmRt2W4I6U21bQzcSvOCUOCPmlbofvYqCST922&#10;48gsePrTXcqHZjV+VGCqdxT1PrTywWJgAcPgjnrUSu1uOK7mfMxWKMDrK+G+gPNMuWZprdNnzNLu&#10;9hwa1pob3FgO2WfbxFtznP3TTY2Bi1CeRyNzHHH3fp/+qtnBPQW5cgGSjD+MDgHljRZxksilgWUc&#10;ZrO43JLQwlUm/upCfkVnHJ5XHaowf3epzF84kYAetaKXvcrM1sdrbyB9L0vKncHRssffr9alt126&#10;fpismNqISSO46itefV3JmjUgZzcTktz5hxntUdrGGmkcEjMnfrVc/Qyt3OitG3TSMueISeenPpU0&#10;PzSTncMCEmpbCxPaMUGAOGx0NMtcmJWLErt6kcn3rHm1C5aPFsxI+ZXP3eh/yaH+Wzj2HEbnn35q&#10;fMEMbhEAIyPyHvSFUW3U/wAbFsH+8K0WpLZxPiBvlHmADfKenpSa4yZt43GGM5Ga1U31LSsN1D5b&#10;XSF2nYtvnnHXH8qfrH3LQEqVS3UDHU8U7tahYgtEElvM7El/MA454PSpLJgIin8J7+hpuSL5Oxq6&#10;Su3cP4fTsD7VPp0YjxuyVIJ/OpnrqS+xIqklssCvnnd7/wD16YFcoxjXCmdt2e9YTlqOKLttgBwC&#10;N3m5/MVFaiRomLkBQzZB78VSZM9zSAAETcneMMO1MiYeZGM4VlDHI9ugp8rEbFnIjOyFSOB+FLah&#10;A8jMBxH0555/z6VcX3MZrU3YSwDDJyznn8KYjAqyEjOOD6VfO0ZWe7Ib5gLcsq/MCPf60l2oFsh3&#10;HsT6f401K5bp2dynE6fZ5NwJ/eKvJ/lREm21uJMD55Q3P5dKmUnfQVujG3EpIc4HyLjp+FEz7Qqk&#10;fwY9qXOx2SKk7N8wXJbySwB7cUSkh3KkcRDjPUU4T1B+QxW2rMm9dskaZyM9RnFVZTteRto+YqPy&#10;rSU7sjkJ17vzgn9RUatIMbFyN/PuKqEy2ixIWUKFBDgjnFRRy8jPG18YNEp3KSOisXUxgAct61Hb&#10;BFUs2NsfPPbNcz3sM6G14VSFIy2MjpxUUG4D5n+RxkCrUiJJdSxcITHhV5V+pPBz2qVo3aKYS4IY&#10;Aj1IHrWpitdDIlYDGT0lQDPfmpLpSsxVclmkH40vNlqOl2OVnDsUPCq2RxwarBy77CcyEHHHU02Z&#10;OOh+Kn/BWedp/ir8J42fLQfCBGAPQbp35FU/+CsUzn4y/DRGQAwfB6ADb1J+0P1r2cC0qbPMqr32&#10;z8gNQdmyCfuc9PSo9UlG4kg/eHA6V1xir2CWpiT4xnPHJ+lJNsYMDkE9DW8UuhCi9jBuBkttIIB/&#10;WiZsMc9KzqUlKWrI66HP3LDGc9xTbs4wo7yE49K3jZGUYWepQk+VihznAP0oK/MpPQE1hG+6Jd29&#10;BY2+f5jwp/OiB8yBSPkDEgjqDW0vhuzWD7m/A5BB7Ej9aIcBlAOGyOtc1Oyd2W11PU/Bh/4qHwyo&#10;UmQ69aY9/wB4KPA0Yl8WeFVAJx4hs+nXG8VopNbFxvex/cd+yIdv7NPwyRgd0dncBsjkt5h3fr1p&#10;f2UcJ+zj8LAScf2VMCcd/NJr0Zu71PNrbn0YkjbQ4+8uCKqCRQjhTyuw+uMelZ+bMTSd0yvzcMxy&#10;B16A5+lVGKlDjkbsg85Ip3vsJImjba/zAZ8rDYx+dVYQfOYA/fDYBPpzxQxmqpc8gY4/l/n1qosq&#10;kqWb73Yg/j+NNiOm0ZwReksdjOpxnp2Hv+tQ+HG3C8hVQd00efVQAcAcfzqTWOx0jyNJ5VtDHhBt&#10;fb3bn8qed8dxb+UWMay45APy989KGjRqxoRyfNIbpm+zo5GCOAT2HamSS7lkjUMWUnkY5BPf0ob1&#10;JLsd1O7Eg53grgngD1PSn2o/dwAg8SLlu6GqsK5PAsYlJ2nndIoP8JHJqe1jVwxjB2LKn3up+lAz&#10;QnVVhM8yAA22VU92PU556Z9qlEk7Z8sqzYOFfpnuTQvMClYrsECyAB7a5kdiQSCMYAJ/+vWa1ylv&#10;KkxjBjeTdtbPznGAD9KTdgNf7e/2q3VJWMjTqi7f4eRj16/WsuRXh8+WA584BVdV5Hyjd+PahjOs&#10;gdbe5dQWMtzIcn+6O4PWsezneGdhIG2mJDzncpb1piN4RR6ddqqQ5t7obmwclRwQB6AfWrqiKeyh&#10;Us/2q3ZvmwBuB/h+tXFEc3Rlkuwgh3RhYnR2whzu54B96pzterbRsse8phdpPaiTI6l+3QGcLk7c&#10;k89FA/rUMA/du8BULtyev+c5pRHymnLOiqVjj6gqCoIO7PWse4kZhJudm2oPmzwDVMIK+5rWU7RP&#10;OrKEJm35b+Jie4qAN5oXeu7eV+bufT/OKOYJI6FJNs0coJ2oH78HJrMcNAYudqLN9cH/AOvVJktH&#10;QiPfu2yFHbOSP4h6VTNzJuLp12Nu4ORx6etCkJonjTJG1txZySAM8mktI3KwhHAMCZcdDnPoewpj&#10;NBosuuAc+Xnj8f8AJpi4XMKEmZhu3Z/iPUc0MRa08GEtgEIkqgr2PtVOzkSWNnC8Eh+/0/PvQNnS&#10;SkSJGqgkgbvcen5d/aq8T+ZNOzKSUiVs89O34YpiZYnyWhLkAxyEL6DPc1mahI6xKyvlkcHLdDk4&#10;H+cUeoItW0pWYgkKjMAQf51nwPMZZPMXzMyJsXOCoxzk0mx2Ooi/1TAjCbmGM/NjpWeJtu4Ku1W4&#10;/wB4DvmmIunYJUcqoGzYN/Qntk9ahedpEdlcMjAZB7+/4fSgCxd3YiWHH3I2CkKeh74qtI0MiHzQ&#10;AsEi9GJzkZOfagDY0yTdLaMM4Mo6j7o703SbfdHHukDb3IOOwP8AWkBrR+Y84Eo3Km4rg9B2zWeH&#10;SOWdYjwcn3C9ifc07hYtechYM7r1K8nmsuC78+RAHLRRk/P3DL2oA2QoWQBCS1wMAseG55wf50gd&#10;Q6qwIjEYZc5+Vj357UAaACec0+wHyFIJzxz6Hv8AlSR72SMuf7pUYxjI6fSplcB6psaR5CD5EBcB&#10;e/rUUjFQV+ZmUMPmPvVAPiDbiS48pECqc9GJqmmTKsQjXCx7yQx+Uk5696VgNtdgLxKfuhQXU9Bn&#10;/Cq8RZjG21hG0Lux45PTHNK/cCywQ+RLJGQkh4JHVfakctJNAjZy7E4IOcFu3XoalvuAx3I8skgu&#10;Y1P0Ucc9KS6hDSxxEkmQqpGfvAepqoASIVMzKpGbW4Iy3fA681WkYrKw3ks8zfKuOD6UpK+wGghT&#10;HnSt95iRx0GetQmUSKrKuZUhGfQZrOwClkRbqZjnyiNyg5Pfmmjb+/cYKuvIxjB/DmkMvqy+VA6I&#10;NxI2jPcjiqdtIHSOOFjsEYcD+JcUAIhYzvIFy/ng+5IHOOtRxRtFHJGzHJkL575PJ9KALcLKZW3Y&#10;LxFyG46Gq8bI5nAX5Co+UgZHHWgRlLKomIYEBOMdsetTQBpQxMeJXz1wSQPSgZeaUgRsCgbfzj+I&#10;Gqls37piw/dxgj8/60AS4RVaIgjYhZQen0psz7kjc/fQkE5BKn0oKexFBFl5Cq7jz9dpqwMZAST5&#10;2OflIxmguBDdNuCRhsMrA5HfPaqq/vZ5FWUliSoBH3SvU/jQJKxBOyGNUKEMUOT3PpSXClI0JGWG&#10;cZxkH/P0oLLSOFiVVBDLCAAT146/jUEbxtaeaSQyxA/Pxzk//WoAnAzEhdVLI7D2A7VXnZ0h87cA&#10;3lgk+mR1oCxaVkbOCT5i8E9h7fWq0c4S3hZyPnAxj6UARxlBcXJUgytufGe4pjKiyMI88grux+PN&#10;ACEO0tv5kgLXClsn+HjpUrbj5IYnATr3GOlJIB0vHLHLvjtye9EjudijJbIIwOOaTAkjdkgdmGWd&#10;wPU4I5qNSxQFVOIydu7sTQ9rgPVlIaPncOmR147VBNIsUkbbj94UabAT2SgKWLYD8YPY+1Pjwhc7&#10;8oWLDNNMCbHmvIVXna3zD+ZqtbO3mzbm+Rs9ex7EUICzeSKbhsPu3gfKw6hgKZP5hnG7G7cpJPXH&#10;emBLBGVcJvwsIHJGBznIHTNIu3zDuC5Qjr09s1LAsRFZbdkDEN5bdD1P/wCqm7gY2iCAMmdwpgZH&#10;LLFMG2uM/L6kHjvU9u5WB9yfNvJHrtz2rNK7GbMn75AwYCZYwDt96pSvMrnDfuhgEgeuORT6CHMy&#10;kp2YEDB7cUkkW0hgCdq7hyOeKq3UCdc8qGALRdD/AA+9Vkm2liy5i2j689qFHqBZl/dIpVf3jgjA&#10;wcE/41ESG25HX17U2BYibChCuW7jPeqc77JBMGwuQMAdv5/rWctBlaEESSbXO3eTz2qbG532nl4w&#10;CBzwe3T+tUpK2oitIwcBSufMU498en/66eSqgOpPMPPtgc+tPQZCyLFY28ihvNDlc5+7xTXDSRH/&#10;AJ5eXKxxQ0IowyGWGCZk+aWTP69TTNOSQQQxsx3RwYI+g61KjroMlvhhGXcD3+g7iorhtxdigOGI&#10;47fWibEZSsSDIDnAPU/nUbAReccZ3jaFB9e9QVHcpahFsjMzkGOOFHXr1zzUWpt+4cI52C2VfbB9&#10;fQUDSZjXMqybHVxvZ85Ofm/Gs7zF3R4GXTIOM4FI25LFCdGZEVR8trIxb2zSzYk8z94AxnwSvRh2&#10;FBbvozmRs/4TjRWC7pE8CawwU47zQ8/j0qhPKy/EOxVP+WPwpu3IPqbkf4VK3HPVG7P+7lhHmh8L&#10;0foe3X27U5rRz5FxLKTI6FjGvQVQoou2cgknaPe+5Mg85GO/Ge/0pbRYoo5EdCGnkB3g84xzVxkT&#10;JrY1rli1xAUeQM7gBcdBjv8A1qPePM8mIA2yx8bPvUpMzb7F9FUzQxFgZHG18E8Y7c9M/WpILdUj&#10;mlcANcRgDtkDuD/+qpIbJ7iTygVhGI/MyEBGDUMjbYSphcszADaOKZqvMWWd/KjtjL+6eTzGGcAg&#10;DoazEANx50OT5pH3vuew/H6CkKS6nQaTaveF3SNkUAMc9l6da17ZmSO8MUbCONSMKOOnOOuKqKMn&#10;ImkZQS+4rwCD6fWsiVWmdEjjk3XEjfK3Vcdq0ctA6kNpLL+/QHgXBIzjkDvUxRo96hP3q7VLDvWR&#10;TRfjZpCsgJXcrAjHU/WnWH7p5FmfOSMZwQoPrWqkR6mnbqyusQiZAqndnpk962RcRXLRPKAz7Rzz&#10;8x9c0uXqxFJTOqOkcgPyDJHr9KmvJBEV2tguh+pFWOxgeZNH5bx5S7TzCQeRg9zz0/KlW5zIsm1g&#10;gRvmOM57fn3qWVa25rrfef5An+djHjzR1btnvVBNQDEiRYyyAHCr8pyc5+npU9dRKJ1cRjRXREHM&#10;JGc8gntXOxebOA7SbRvBX2H+Aq0xW6mgtozuN0o8pFJ2AcsSfWrbMQVKk5kxuxggD+lAiJneNRbK&#10;mXUKQAPljB9xn+lItrKCrqodDMOG647HNFwK3lSweQc/u3m3PzyB/wDrrWlieOZo4VH75yQx/iPo&#10;aTGRNLBFuKQEkM2ec+Zj0zS42LJKHClASUH8PrTQAsoKqYw294xx6U2GVpMB4yGcYXb+ePy61N7M&#10;RoW9xJ5rKTjqVZT19c05tjMRtO7A5xjn2q2BbjdfvTDEp4JJ7CquJjDHHPyvQkDkmlsBZuZpCI/J&#10;hAViCAcAEd6qzfZw4JfEZYBWPUE9h9aPMDUtblmKAKAAMf739KzVuGtPKDvmSVgOB29aAOqlWV0R&#10;NgDRjOd3WsqKfdu+Y+WpwN3+NDVwJGjhhWcIC0j9Yx71MxgkUjcPOjPUY5z2NKKArpI0CbyD80pH&#10;yjPB7VekWLyWkC7SCDg54x/n0p3AEnQOGYYGNrFug5/OopF8sll9cZPc0vMC0rI5Hy/us43N3rPZ&#10;Z3RQzfIMk4z1pgazlIkdpGDEE9cD9KwA8ocCQEDb/EPyqbMCc3DfvAmNu/DHrjp39arWdvgygA/M&#10;eo6s3v7VS8wLoadXV/OJVuo7nI6UL58RDMBvAbns1HqBfjlRz5W7CbMMB2IrPNwTkEfOB7cCgDXt&#10;5AEO1tzDaC46n3quhCQFIy213GQOpqKgF6VwwBQ7ioBzn1qkoaUuGmIIXlhjA9qIx6sCLQsf8J5o&#10;iqrYXw/qT5b/AGnjFHhuZpPHmmREHZD4SvWB9mnXH+c1FVjjuez0VzG4UUAFFABRQAUUAFFABRQA&#10;UUAFFABRQAUUARzRRTxSRTIGhlQqysMhgRgg1JTuJq+5+EP7UPwQ/wCFJePZRpdu3/CEeKZHutLk&#10;28QEnMlvn/pn/DkglSPQ1+wXxv8AhRpfxk+HeteC9RkMVxOBPY3AAza3UeTG+DnIzww7qSMjrXVT&#10;qJ6SOOrTcdUfzoarHeM+ka94duzb+NPBuqJqejXafet7iI5APqrgYIzSeLNN8QeCPEOteGvENlJa&#10;654cv5Le5hYfdZO49VYYII4IINar3HdEX5lZn7//ALMPx40v9oD4VeH/ABramOLWjGbXV7JDzYX8&#10;QxNEwPIBPzL6qRX4ofsp/HdfgZ8cLa4v7xYPh58T5IrPWSxPlWV3nEN0eoGDw/sTWkoRqK8dwjUc&#10;d9j+jzOec1UtLqK7hWeNwysByOlcE6bR1RrJlujr371mzVSuFFIYUUAFFABRQAUUAFFABRQAUUAF&#10;FABRQAUUAFFABRQAUUAFFABRQAUUAFFABRQAUUAFFApbHzrAxaCeSRPmfWr0n1w0z8mlsW3aalwP&#10;ma9uLhwf7oMrV3R2OdDS2yF7gwsZMhVA6YHf60+d1Lxoq/Lg8/3vrTGVoZ5NkIyS20nn1p7RFkM7&#10;ONzEjI9aQ2XbZkaKQ9SSC2T3z/OmRxhrVlxnzBg8dvUYptCJrSINPI4OYkiJz6U3y2hURKCrHJJH&#10;emwLkjAoZCjEluCeoA7VQ2FYxnd3wPSpcQJUYyqxLfMRjr396bEMqyE42rnnqfxo8gEhLqG3Ljzp&#10;ug9O9Rysy71Y5CLyf/1VQF8yrJuUN0wuFzgZqpFLwVZcAKMn0osBJIA+1UH3ThcfyqG5mFuq7Sdz&#10;ttDKehpAPSIJtDoQ7nAGRyTUNu5Myt2GRnPSgDViizJvZhsCY/Gmkvt2hsFsYwOTigCKYDD7QQoB&#10;yRTHmK71RBh0I2n17GgDGLBpI1yflIOAc9KQsFH7wYxkEDOR+XemBq+SrwMxHXIBB/8ArVUgufNR&#10;gqkfNyAf88UAaSXHlOIyAyrn5l6frWaZR5R8ssH3n72MmkBrXflyxnzAct+P51Q09ZD5kk7BkUAY&#10;z/SiwFa5iCQSN5eM8574FW7qRZd+TuPDYA6Y96PIDEWNfKJYcbTnPrT2nzlTjc2QQD19aYEaTFts&#10;gXa8D544BxUMrbFWKEYAJ6dgaALRu0Yqjk7UflQOSayZFdHMeTsVuCe5oA1rifem1GAI5OPeudkW&#10;VspGmZTnO0ZzQND55SVcjl0b5cfxYrOP2qIAMCGZifmxjjt/kUmNoq7VkYBx+8ySAeq89f8AJrTj&#10;kjErRXC4Qgg4759KQrlaKNy4XO4RynBUnn+VP2AzIiqQHJPHUBRTQ3qa8c5T5pTnC5xj7tUZppgg&#10;8qJV6cnqQKGxWJr4m4Dddjjke1ZkkszoEB+uOuRQmBgeJb4Wfgnx6+8BU8F6k3HRT5Rx/wDXrB+I&#10;pns/hp8TLgvlovA983OMfdxnv60KWopOyP51lkL+K7yfaCx1OTBA6hWNM0xvM8R6lJk7f7Wn2gnp&#10;hjxXNj5a2PZwUfcTOO+LjNEusFUObfQ7x1DdeImP/wBasr40TumneKnUEbPDF6SR/CfLP/6q82jF&#10;6J9/1CpLU8M0QPD8KPhuuCVfQmfjOTuc4NTQNFb/AA3+HEJOHTwtGRz6mu3EO9VhU7GP+yTG93+3&#10;HqDFATp/g/aSp+7ttwGP51Y/Yn3XP7Z3j65Z/mtPB8sZPoRGg/8A11jiJcuET8zTCR91s/ayN90g&#10;G35QTtDdh6c1HGykqrD52zk14qZ12LhCNI5WQALjPsR2qKMldwK4dwTgjgcdTWl9LE6nNalKDKTt&#10;JG1uc+lZ+uOXUhGLP83U9aSdiuUzkcyRjKYYsSR6VCrBREXbnnOO/FZTlrdlOL2IpXwWCD5sk896&#10;rTO29XUE5x1HTFZKp0L5bIRXfDHADbCw59KIo+GKgAYY/pV3bHYiaR8MjKAvHT+ZqB3McrFl2kgd&#10;c03L3dQ5epIGO5xH3T05x7U0M2SwB3MMZFV5MUia0LIpVRwSRjuO/PX+dMtnRVYhgQJD+lTJFrUs&#10;S4MokYfdiPfgU6SX7xxyVOAPU+lRfWzGc9dswlkRgNoBbI6VDcSbXCIp3MOQB3q1Pp1BQuYCK/2i&#10;QKNxyWx24qNpGFyFQn53JG2nNNJWLgupr2ssfKlBvc8mqtsZFZiemfTPFKpqUom1uGNvHQY9xVVM&#10;BmkAO05xu6isHqWmaqTBmjAxjYSSeNp/Gq8eQUznDJndjrTkugmaUrM0YYrwyEkmmzlwCpG5vLB2&#10;nk/XjvVLQiWplzsvlurL8jn5vem3PzBflHB5HpWMl33HDzPn748zq+gWMCqPLaVgWXpgAZP+FUvj&#10;1IVsNJtyQcTOxX24wB9a8fMKjitz6HKJe+fNcmBHDGB8qRj8cip7lAJI1IIcRA4znrXzUebmufR1&#10;JjrYMXR9x2o3Q9KQqQzGM/PjAB7e9Pmu7Cc7qxcuoQLWdxEDuAVm75zS3gb+zGZSS6yrnPfPpW8J&#10;fMxktSg2xYTtRs7wB9KlYSNbxgPyuT781jfW5p6lG3l3PPuT5kA+bP3hVS2k2ySQyAlVHzdsmtYt&#10;JDPIvESXM9+qM4GbsEHBzjNaWtxpLqZ+Y83A/AZ6V7GVR/eJdDixz9y5Q8ZxNc6p4et0QASarZJs&#10;/vAuB17Vf1dVvPGng63xjzfEOnhj0x+9Hav03LNJK5+fbzZ+7Xh3cuk6buPIs41X3UDg1Y0cN9ht&#10;QWPyxjqP4SAQK9eJ41f4nY3evGe+SD70q8/MDhc43en0qrIwXmTqu7GR14GelC5GSynJH8PU1JWj&#10;1PwL+HErx/tl/B+DDbm1kbuepK4xUfw02H9sz4SLyT/bqAc/xFRx/jX47kN1Fn6vxQr0Vc/ficjz&#10;5znKtMQvoDmllOJpzj5PNPP8gK+9oS925+cylqNDDhkGfmPekbcRlT0HOe1a7aiiOxwMucD+H1NI&#10;ctuJX5umGocnsUSsm5WGCM8cHpUQZ2AZhxuHenHVhewoPzhueG6Ug3dmBySOfSizTE6mo5izFuCW&#10;OTRjaytt7Z47U5eY9xq8kbQCGGM5pTnnC4IOcDoBSE0r3Y498qDnijcecj7ueRT5ikJuYMDjG9gW&#10;I7gf1pxIO0jG/bilymPQVGJ3bm7jafb/ABpmcYUj5Qep7UcxVug8t13Zxu7d6MEbfmHzEgZz09aJ&#10;O+oWtqxR8xyG6MOPU0wybUAKnlyuAOlU49wT6CquWLE5zJjPYg0vtj5e4NTLyL5R5+8ePbj9PSmh&#10;sAEKOuOPWpsNiht2zn5t3f2+tN3HcqkE5Oc/0rTl7GUe7FO7nbjkjqKUfMT8vQ9+lU520KutiTkY&#10;5P8AhUfAUFT95vfpU81xbaMl4LHJ53dPWmj5c4b5lwBjnr/Wpeu5JLwcDnnnntSBnXdIRgIcHJ6k&#10;/rTW4/QX7xBIOGOB7+uajVnZzuyoHIzjnireuwNkoxwwODyM45pn3lBIy3f6dqIw1HGI853qQPvH&#10;knrxTCQ5YFfkwMD1qeVrcrltqSgcDJJLDOR0FN3Y5YncrEdeK1croJNEu3kZGGBx/kUmVQMFwG3f&#10;l61miOboO4ZWcryWY4AwKRcMoPOCcjHelJdUyla2onHBI/h6ZpSwGA2Op7VUX3JHcjoTyn6U3JJC&#10;gEjfgeuKudhNEVxko5H3fs7geg4NMkYgPk/8sX6DjoaxUmjekz8DdUnLaz4gZj97X71vpmQ1vazo&#10;0j6xrrMihzrV2xC9BmQn9DXr1KibR0VW76njnxFkL/D/AMbRgff8M3oO7OMFCOa2fiHo5X4feN5p&#10;HOyLwxfMQvXAjNTTleSZVGN2j+Nu5dTd3rel5NwP941DdHN5egA/8f034/Ma1xc/fdzhxbvJnqmg&#10;gm108hvldQePrTdBZXtrPsuwd6MNNanGpPoezQSMqLk9arW2HwSG+Ze9dc4rZbm1zUQsMYHGeMCl&#10;jkwFLsSR7cVdOTvbcV9RzENkqeA3JFOL9ST7ce9aVL9Sr9AD8hfQnHvUOPm4BPfmpmmNybVidFAC&#10;kHJ5pxO0DaANxOMUbrUzktSLcGJ45BNReZhmOOcmmuZ6Dlo9TzD4olTYacW/hvHXjvlab8SeILHL&#10;AoZzgf3SB1rkrv3nclu+iP3Q/wCCXkif8MzygEZTxzepz/ujOf0qP/gmAQf2brpSMD/hPbxvqMAZ&#10;rjdPlqt+SLw8dbn6PGTCHYvzEEc8CmNEdqgHnn8arS52J66n87v/AAVTw37RekTKD8/gS2B/76NJ&#10;/wAFVt0f7ReijpnwLbnHduf6V6dJ2w/zHi7ciR+ffhnm4ndf+eQ/Gm+Fsm4ucA4EP5Vjh5JyPFla&#10;57NoUo8pw3B3/wCRVbRVwkg67gOvWvfhHm2FO6VzqHZWxg9s81V6bsnPHGe1a06bWiFKq2yXfyec&#10;gZqruK5BY7f89a1pz5Nzn5m3dn3N8Af+CjX7YP7L/gu++HvwW+J8Wm+FL7VXvGgudPtp2WRgASrS&#10;o5A47GvhgueOPpmvoKWfV4wUYy0MY4OLldrU9E+J/wAUfHPxh8ceIviX8SdcbU/Gniu8We+vGjVP&#10;OYKFGFQBQABxgCvOJGZc7jlS35V5GMzCpXdpu9jstfRsc8gODyTmoU+bcAx3A8VwPR6ihS6PcDIu&#10;zJGN1RuDEQzEj61NZ31J6nlNmUb4m6Uu0+X/AMJVZgfTep/nUVg3m/E7RypxH/wllmc+28V89iZd&#10;yakj+xHS8tpmlAgHZpNqBjsdgpmnb1sNNKqVJ0m159fkFeRCOlvN/me3ReiLbYT5yMqqEt602b7r&#10;KB8zpxk8An1rVy30Oio9bH6QfszsG+J3j87mXd4G0kMMHjB/zij9mcM3xM8fyEgqfBGm889SeOK8&#10;xv3Y/M55rU+6Imyg4znrk8D8KIASuHU4B7963jPSyJLO4DH93JH0pVG4fNjajDHvk0SqMB688Z7c&#10;fhTdwPU7VAGORhuanmbdx2ewp5Zc54U9+1P5JAIx19eT7VtJdgsNPOwB8BQOlJkkYzjIPT/JqeV2&#10;1EOZeWAPzIxHbB7ZzSgkEFuRvAz/AEogxrfUTH8QUjnGcdaX5i4yTksf+BZPQ/0rKpqwY1txPU45&#10;I9Kdt5yF6sRR5Ct1EDdcHlicA/xU1TsY8cPyaqyESZHIzwaaOQqgfNkcZqWxitxnnI4prHCja3y5&#10;x17ClfWwAAcBmBHzHr3xSjKggH+Nuc9jWnK9wYzkkHv6ClfIwQCQxJ6dKhy1BMcm4Z2jqOppF3fK&#10;M/KDnGTyQf8APemUpBxgnn1z3+lBdV3AIMsQB9fem9SRG+YbWHOMHil9MLyrkcnr9az5mIc3zAZI&#10;5HU03dwFK7hkFsj8jWvM1qAoYYJz8pI/zmjduwAPlHv0qYpsrceQODnOD/Omj5gq5GMEfN2+taLT&#10;RiaEZcEY68ipDg8Alvu9uPoazd7gN7Ag5Zc8Uny8YGGzk+9XFCAc887eOvrS9igAP70jk/d4zWUm&#10;73GxGG5SAPlYY91PrQM8KgHJrR1NAFXcfvEYQdqT5lBwOPQ0nJPYB54z833s0ZHXgKCR9KtPmumO&#10;IjLkHP3T60n3Q2W53DqfX04qXHYkawzgH60485yx6j6Y/wA+1TJ6DsKNnzYOAD2OTikjYAogJZhI&#10;vUgZ561MYrqADKtuZTvVhkHoCKT6gcn8KHq7lSiGeBgDls4pPm5AX7rHkn7w9qfN0JQx/mJwTwcf&#10;WlJJAyCzLk5AwRUyv1K5dThfiSQvw78fnBDp4QvmGOp/dmj4lf8AJOviCHUbT4P1DJ9f3ZOP8ivP&#10;xifKzuwS/eJH5R2BKWuiyOuQmjRY9/lqG13G10UocFdBVWznJyvX1/WvxPF/HJeZ+uUIe4kipo3n&#10;i8d42B81pDxjgk9Ks+HBG1wwJGGjYgjpn1xWMZyeiO2T00K2kI63VwwyGR5C2B97H+fSrejW84lu&#10;A+MGVzle/es5v39CXF2uzM8UyjzLA7wF2CRmbovPQ1T8aMZFsYIFIdQE9lya9vBwV7s8vFv3Wewx&#10;LKr2BKhTHEi8dyRzVlWX/Q3ZSyC3jGT64FfVYaWiPk67V2WY5fNurg8/upVA/qKqbS13dHI+adcL&#10;3BHrXZUVtjhdmT3+xb4xlMoFwc+vrUl2g+0o5JKbyMscHH+feiz5Q0HTgMse4YK8r71XvC6pGoJ2&#10;q2TxnP61hCN3qVfuT7tlwMKQDEP/ANfPpTIi4u5AMMixg7j056VVrGZpZaW8X5jt4xtHQKOcf/Xp&#10;B/x8uy5GGzgmqlJ2sFrmPdnCZLgblGOPu5Pf3qxPkAgHOXWso9yrdiGfEaxx4+YyAZz0x1/OiU4C&#10;BieCR9aTm7WQoxtoynKczWjsQNhb6t7Ul0y7zsf/AFULMMD+daQloPXqQQsVgduquSBj60xZXWyV&#10;UADGYE+4rWK6glcuQyKiTO5yBGQc9qjnZBaX0rkEeWcE/wBetbqLZDOctnb7HcyYULLOQu369frU&#10;sMYTS1dgGLygcYwuefrUOXM9GXdW0PQfMZLHTFcg4RUOepGOv406QYtdKV3yCy5x9OnNNbXMXG7u&#10;attgP83ysCc7aLJckFjzv7+hrS63M+XU6SzPF38zLvjA4PWpLRV2XG4Z6HnqBmlN2aEok0IVUK4P&#10;yljk9BSRqGjZ2+67sB+A9KyTC9iSRnMKAdjn65PahnzEgVOAex7GkpJO7Ail3pGmSSFUn2H0FTXS&#10;kLCkeTvQHJ966ebTQXmzzvXX8y6gUjA8wn2qTVU23EkjEHCjaW7fWtFbctR01IdWbzWtxGfuw46c&#10;57VDqDIZ4xyV+zhs+4AqJIcNixaZ8ltud3nEt6fhUOnSf6NLk4ZnYgDtn61LkloV10OktJEHDscu&#10;mRUdiSqI+OChzWUmrWRNmywjKsR2qP8AWnJI6k0kC74F3H78hBJ9qxkr6FRWpdt4/LiVgfkYt36Z&#10;qyEU2yKBz5RIz0HNaxi0ZyhrqBZTJAAp3FI8jsD/AJ+tRL8zR5HXHQ+oq3PTQXJ1OhsWSSVw4G5Q&#10;D9PcVFYx5lcEHDU4a6kVDcIXyw2CAwNOIJjJBx8p4PerqO7Mb2K94D9ng3D5t4OQP50l3KBGh5PT&#10;t2qel0VuUmcG3fLEb3xweuKhAzAef4mz+JptsQTsG24P8ac/zqKRW2hSMguM88is6lN2Kb6DFkHm&#10;PkDHl8A9ufWq4QKZxkYJHfkGtIeYW0JJwgedtp/1igg9zimzEDcWJ5l59yRWl9Lodrixudp5I5BH&#10;qKqRkFHVyd5I6HrSU22Fmi+p8wEkHcGx04FLEFdQB94vg0qnmOOu5qQOzQkY5+b8cCpECrGwI+Ys&#10;c57HFZ/aE4mxZzbhsYHeyjnHA4/z3qtZ7SBg8sQOe9VFdTOb0OjxtjJZ8nyVzgnn2xzVZJMo4yQ3&#10;lnHqDWvPZmVjPu4906uOglTvim3QzcJjjlPrg0OY4xIdjPdr8xzhvpxTo5GXUFVR03AZPUVPP0Cc&#10;bH4cf8FYpWf45+B4tpxb/CGyC5PLBp5Tmqf/AAVZCt+0D4ZR/uQfCPSwvcqPOmr3cHH93dHmVFuz&#10;8kNUDYO0c7hyafqTZdgwJVpBj3Brvoxtqc8pJamHOSFGexptyeoHOGIrSUrbhfqzDuWZuMdD+ftT&#10;bjKkjPy1po9WRT7GFeEjGW4BJ5pt4Qcp/FnjNC8xOTTsUXbvjk/lUQ7gj+Lt3qFe6FFN6j4WBkUd&#10;OefamwjD5BO3efwq209CpytqdHbs25V/i4AJotxvVMHLdfxrCU76RKim0ev/AA+Bm8ZeEYg2Wk12&#10;1Az67+Kn+GYdvGvg3gca/aEnv/rB0rli2act3qf29fswMyfs7/C2MA7P7GLq2R1MjZz9eKX9moeV&#10;+z38KlI5GgsTj3bPSvWqT96xwVI+9c94WRWYbdx2thvQYIx/Wq6PjOegYY9/aocrmMkam87kzklm&#10;Hf72frWezqACD8xk79yaObsKzsXI2wZmDdScEjp7VUjKs5Ut/EVOegxVRkJo1BK2R8pBUflVDKtt&#10;YEn5Tz3pylqJROw8OMNmpDarb7mMHdnkY9j1qHwu7eTfFRltyck/dGD1pRlrqbQ0R3tuREVaQ/cY&#10;AAjt+tEKyNaRCQjzWl3YA5I9PTFXYp32BdzyXIuRuQtu49BzzTQpdpARhsHIbrn0J9KGPdWNmKdG&#10;OwREO5DKOy445FMttzqHijAlMjrgDBwOcZ6YpcxLJYXfzryQsAv2nIBXk7eM/wCFTQl1DiTmVhtV&#10;xgbQOaXMgsaEs8kQKIqqpPzMQc44zt6YqJ5PtT22SzIFzkHgnHT+tU0CRm6mJmuYY9pGcgHONuD/&#10;AEqDUMyfvXZ988zoxU59vf8AGkwSNfzkkSFVjDT2qErt5DEDHtTLRnj2rIuJpXUjb129KGwuWEgc&#10;PBIcbJUKn1YgURlWlt3CNuV3Hz/wknmmvMDpI3mV7YRKqQpyePbrnjJrOu1bCKjnb98F1+9VpkON&#10;zae7Rg8pPyo4JPGCP6VgwrNBNGjsGtpCN65+4T3z7Um7lWNqNkXdKAwV+qk+tOgCTxkSoSCSWbH3&#10;sdMChMTigaQLBEZVI8x0G0HIYewp6rMAXEYYiU+WoAyR6/SqT7kpWLcHy7Wkc72TJ2tnj1NQiV1e&#10;X5Sj+YRkDmMY69vpUi3NH7RLOYhHJu6BODhcn1qgG81YHLP5UWN5HBI3fnjp2oZThc62OQR+Y2Cc&#10;vggjp6n8axIJ2V2Bc/vMndk8n8eefwq4GTVjct7lYo2hO0xoSTxyeemf/wBdUYWLROwXaVxyBxkH&#10;HpmrfcGWjncGRQSQBx2BPP8AkgUQylmzGCYgm3d3x/Ws1LuBrRfKIgGxtTcc5z344yM1TSZnWM7w&#10;uwOQeePRf8itAsWYbg7BI7ECeApwxyR2NUYoYohDtRWETNJtOcYA+vQUm7AblziZIwF2rlTkdwOf&#10;pyetULS7WYNtYfJk7ehPPTpQpXAuxy7ZHYf89yWBPH0+lRmVRPKq5Xe4wWX7p/8A19KewX7l+V13&#10;RgZ2g8Adjjnjmq821WSQR/vUkKsMY3Y6E/T8aAZoyAFY4mB80L2AwoPPJ/8A1VGz+YkcyAM0kaqz&#10;DI3E9eDS8hGjHtVG3EtI7cewI9PX8ao/aNqEy/IyZ2gnk+tUwNqznaCQrMpZcfI46EfTFULT5lld&#10;5A3PrwM9DzS3AuExyTySxnH70Bjg8fn1qG3JW1JY5WSdpDvHTtjjP8qBlfT5P3lw28Y3EAk8Zz2x&#10;69qrWs4jlZnbKOhOBkkAHgUosGdOkkUjxcMuMcHHTvmoLIv5it5ZARQcuOSTzwaoRvLMI4YiJsZU&#10;qrOM7ffHt9c1kyyjyRIkxP78noe2c+360AaIlYtIpd9u/qvQbRnJ+tVI3ZQS2Dv+c7OpFAEsu5ww&#10;3BX3BeOi5/ipiz4wCSUgm6A9fwxSAvRSiWR0EZCOyoD3GeuD64qCOfyYpJXGWW4yoI5bI/z3pgbL&#10;SNLeIA5QMoUAjkBevTpn8KyI7oxyyytPtETluTz6H8BU8q2A37m4xcBQNyC2RtwPDY9fwrLuLiNr&#10;yMudwmtSeecj/P1oXmBWuWxPIYyVWOTlf72e+ec/nWfLM8oVmJZsFSr46HPoaaQGz5rJBPF5ylkh&#10;LHaDjGM7c1m200m14CMRCIbGHBANK/cbRtwSMlsiAMWYxyNzlWOMdap2zLbeTuYmaLOAPSolYRej&#10;WKa5hkgZyWkHy9mA7f5FU7e6cvM5PzyMOMnKqP8APrUDLstw7tdo6DhQBluW+vvVNbl5GlDFR8vP&#10;HJPse1AGnhI4Z3RAC8bAnngEcfX8qo+aRbSjGAFLA9M/5+tAECu8cSxKqiQgAkdgP5VWil2qZtoB&#10;mjTrk5Pc59vxoAvFmRnUFWSTBJ9TioRJ85OeCflUc8H1oAjjl2+TGQUVMoqnqDjrmoLpSYgyno/T&#10;Pag0irl1nURxndmTnO0cj0rK09fN85iw2x8bSTknPOeelBWxbsQ6XT+Y+ftKDb6YPGMnPNI8TRyi&#10;X/lnC6YB6Hjn8aTYPYllkLIwkPzwnjf0J9/8mnmQytPI4fZgH5+SfxFNgmVYlma3RnIZ5ZMocdh2&#10;/wAikSdkuoYQw8pEk3MAcE9uvT9aBlq8XfbyJGAf3Py57EimyyLJEvltx0BzQApYCCI7h86g8dGz&#10;3qvIdsoGCQ5J+nOKVgGbw0hLMNpk3d/8MVBKWKodx+Z889PfH1pgTv8ALBNLnpliT/EKGcPbyykf&#10;uxjGPfv+FJ+QELS7nBbIYMBgUyRhiF94CLIrHP8AF/Wp9QLYULGpXDKeRn0B6ihA7OyKpG2Jj7VQ&#10;EN9I7CN4icxuAdpHemTthCwXkPgYzge/NKSvuBrRzLI4Y8uUHGPu9s1RtpUjCyMfvYOD1bmmncBZ&#10;N0bBvu7s8HrTHD3JctJku5PB4XBoGWLyVlvWkkIw0a5B9qrasTLzjKiZ8AHoD657VMpWCxoWsgYH&#10;HbdxiqdoDHBGM7XGSfQDvmpd3qBZZXRwgOS0vc8txz+HFDHzI4GX5XHc1XN0ELaBQpG3gyHqOnPI&#10;p1lIsKEvkyeaVx/vHP8AOqUQLbmIFldixLAgY6+mKr3bDfarGfmebb6ng1KkBbiUh3wdyycc9x/j&#10;61G7TQzXGE3IMEe30pyGVJJDvXchw75+oqpLKjNIyEhtpA9sdqzT7iL+/oxBCgHr2xVKGTdBI2f9&#10;XIAR6ECrT00AuTMkmFBBLRKxxnsfSqJcu4YEhhGwOOholFsC7GAd6gD52Iz/AHTnikjXbFu35RlU&#10;7fU0oxAoKwUBSMB96lccDnr/APrpGKLOVY8oTkA9fSnyjJMsls+SchHx0Jbd25qlOzG1yznbuwf8&#10;apgPswqhwWBUA/XJ7f54xTLNjvUEEOwfHocUugiO5OPOcZJUjgHge/FVZSBHNkAyBgCTUqQ15mVc&#10;Fir8YRZAT75qMur+ZkksQT05Hp+GPSpk7lW7mTOxdJeP9UmeOQfanHfJczQBPlSJWJ9Se+P/ANdS&#10;WonNcpuXGPMPLf0qxP5CB4PMYYZuEHFBs9jOeHdCX2ESmXPHTp1okuIGQwq/7vJ578dqBJs5aCIf&#10;8LH86RAZE+F6ps92uz/M03ew+IV4Jc7k+G1uAO6g3LEVK+LUctjsXLkAYH7sMFI/2qr2ipLCBCCz&#10;SkFePvZqjMWWLfKm4YG5QPQMKlaVYpDFG4y4zn6Hp9aBl63tcAFR8+fmYHqB/Sr2nyBoBhcOZWJJ&#10;J6elMibLXkCG3hIXHyg7SenqDmp5WRpS0igKpzx0HP60epCuY880ikEMMiQDBPGTTZYYnnmAQhDK&#10;X2t29xSNS9BZ7o2ltyFO4dvvEnn8as21w0sLQoSRkPuOP3Z9KCZXOjtJYDG1mQQjoSw7Z98cZ+tY&#10;MkzwLDOD5hmmw/QbT0wR6CtIyMrGle20sUpMNyQsqMSCMkev59sVp2fzIt3Mg+0F8Rrn7zD29BVO&#10;24HMzwO96Y/MwAB14zx1+laM2xJ2LJvcKMH+6O/pUSXUqIkG6GM2+8bvlI3f160xVt98l4X3KAem&#10;AMdsYyfrkUr9wUehvRyIyBYjiVnA54/H2FYDSSRjLJlZFJ4/h46Uhcp0t225I3VC044BB9e4rmpL&#10;t1UggsE5Ht+GP60+ZisSXcyLubzjySGB6EDGMVXikMqxrLBvCKzNjsMHpSua3W5JArIY2A3I5CsA&#10;M7R2rQigga0WeykxiXGxusnNAc3c2LKeTyyrwkh+AB2HrUVi6eUWkDNvxsVRy2O/4VcDJm9LKixE&#10;xN1ODgfdI7GspNQKKZBAwTJzk/Nk9+a0ES2lxNEpt5JxubJDj+I+lZ8sk7SLJOh2B/vDlmz7VOgy&#10;5PNcfao4pS5R4w+c8de2fWntFPcEMy/PsB3g8YNLmAmns3SKOMS7V8wnIJOD2z+HvVaSWcIYx8xZ&#10;wDjsfb61VxFuN0MjATlUgBO1Rxk1BtmBQPF+8d1ZvTAH+c80rdWBow3KFyRuwsmTuztbj9KX5xFn&#10;blmXaNhxwaYF1bwEgBSw7jPOfamxwq8g2DaNoB55J/wpXuBSleCWfYz4jjYnJ43d8VZurJGZVJJV&#10;Gz0/LNO+oFICO7eFAH2cNuXjvgjmrlsm7BKAhBwo7D0+opjZJbyKRGAHKpnJboxB6GrW13zGyuWK&#10;luvQntS9RAcsjsY87ZuOny1myzmJ2MZKogwB1+ppKwHQSTPtSJidrkcgjqay7acysjAElASPr7VQ&#10;Gz5n7sJ1WOTZtPY1mTXLO5Uudq/MPSpSfUDRmnwGTDb1xnHTntTYdsiOu4b5oM7B0Bo2AzllVt0Y&#10;b98GZct0/Gqrqd4dlKykfNt6Lnt9abAnUyHfskz5UQ37c5P+f8mmWxnkD7kJCHqP4h2p3A2kheWG&#10;OWV2O88qO3t/jUX2t1igjGRKHbOATkeh9+1J3ANuJYiykIyMGx7VBC7kfcJYFht9cmhgaCSu28AH&#10;y8FQo6n3p6xyqqthc7gCD1ANDtsBXkk2QuhfrLk/UCpbmDzIZOAX3DjHvyaXKgG+EmY/ESBXbJHg&#10;WUg+o+04qt4ant7P4iQvNcqIY/AcqlmIAz9qNRVjdCUrS1Pe6xj4h0UYB1KLOSPvCubkZt7SJs1h&#10;N4m0FRltUiA+tHIw9pE3a54+K/DqFlbV4tynoTRyMHUidDXNf8Jj4axn+14sfXpRyMXtUdLXJnxx&#10;4YBYHVU4/X6VXs2HtUdYTjJJrjX8feF1wRqIPJ6A8Yo9kyPbo7KuBk+JPhhMA3Z3E9MGj2TD26O+&#10;rzaT4peGlxskdgSeint1o9kw9vE9JrzA/FTQjkLbzNn7vy/eo9kw9vE9PrypvivpB2+XYXLDOPuH&#10;j+n60/ZSD28T1WvJz8V7Hkro90wBxwOR9f8A9dHsn1J+so9YryI/Fi1IYx6FdFV4zgcfXmq9kL6y&#10;j1pm9q8bl+K+QSmgXf6c+1ONMzlWufFP/BQj9nqbxH4fb42eD9OD6/4asPL1qFAd13Zr0kAAOXjP&#10;Xj7nf5a+vLr4uQSQzQXfhS7lt7qMpJG5UrIjcHj9DxW8drMwlZ6n8t1/q1tcwT2U7bo51wckcjHH&#10;49+tdv8At0/DSX4GfEK61nQ9KaH4c+Mbx7rTtmStoWG57dzzgoeF56d+tc1Spyy0OmjFS0Z+zH/B&#10;OX9pwfFHwM3wx8W6ko+IPw5tI7dhK37zUbEcQzrnklB8r/gTX80Pwu/aV8QfCn4j+GfiV4Svymse&#10;HrrbKmc/abaQ/vI2GR1HT3rppV/aO0l8yK1GUNUf3MRy5LfMOGAxmvzs+DX7U+vfFDwjpniax0i1&#10;uLHU+YZQXUnAHDDnkE4PA6dKdSkkznhX0P0aU9Oec+tfL8HxM8XyAM2j2yoEzje2Sf8APtWMqR0R&#10;xJ9RV84J4+8ZSAMtvaoSoxhjz+pqfYlrE9z6Pr50Pjnxkclrm1Ctk4LD5aPYjeKPouvmh/HHi8ZZ&#10;9bskx3LL8305o9iH1o+l6+XW8aeIS48zxbYRqWwCHTA7nnJ6fSn7EX1k+oiQOpr5NfxzfbwZviDp&#10;4aRTgb4sgfnnH40eyQniGfWWeuTXyR/wsWKHdJJ8UdOHlqN/7xcJ7HOf50nTitxvEM+t/Tmvj6f4&#10;y+GYNrXfxj0oKD0WaPKn86lRiw+sM+wfXmviaf4+/DqFwtx8bNLGSN2LlSc/gaVo9x+3Z9sZAxk1&#10;8KS/tHfBqFh9q+Ounq2SQfPX057/AOFPlj3G67PuvcvHzCvz2vP2qP2frXJm+PNluC5O2bOcc8f/&#10;AFhStHuHtZdj9CC6Dqw/OvzQuf2yP2XrQh7j462mQzBh5jcn16Z/IGnaHcHOfY/S0yxckyD86/ML&#10;/htL9lx0kkf40RGIf9NG+cn0zg/pj3otDuR7WXY/Ts3Nuuczrwe5r8pb/wDbs/ZNs8Cb4ug7ifl3&#10;EgjtSvDuNVJ9j9U5dSsIFLTXcagZ6sK/Hy6/4KFfsgW7lZviM0qFuWViF4H4k/gKh1qfcq9Tsfru&#10;/iDRxgDUIyxXPDCvxhvP+Ck37H0Ctu8TyuGBwMg7sfiP501Wpdyf3vY/Zh/FGhpnOoxcMB99f8a/&#10;EyX/AIKf/shRKGOrzv8Au8g7efl6n73fpVOrS7i/e9j9rG8X6AuQdRj3emRX4c3P/BVX9lCJCQt4&#10;yZJAwOv5nrU+2pPZlJVX0P2/Pjfw4BubUYwMnqRzivwlf/grL+y2wxHp10zAHPDHYPUUOtSte5fs&#10;63Y/dVvHnhtSAdSi5Pdu1fgfL/wVw/Zyt1O3Qb5yNzbmAG7PsMUvrFK+4ShV7H76ReOPDkzKiajH&#10;vc8AnrX4LeDf+CrvwQ8a+M/Cvg7QPCN2NX8VeIbbTrcsMr5kpwM4Pr71dOrTlLlT1M5xqpXaP1+8&#10;OySP4f8ADRYf6zSVkOT94sSf8803wi+3wr4Pjc/vIvC9ofYMUBx9a6mrFx2N1o2kkRgPkkB7cUQg&#10;j/lpypGcn7oB5/OlYZIkEaxOSoPmqRsParEogOZcDYwBPXn61LkBnWihJGDKfnbP0+ntVlTu37U/&#10;dbsZPU/zq2BYmZIoi8v3lbPB6Z7VkyyZbZMdyhTx9ehpAaiFZTkqCu0kZ7VQglUMUI+Uj9c0SAtS&#10;kMjRleMdT3qCTnzAeGRsFu270FF+oEQjUy/vMkpyRng5pJWSO3aFAWkkLF/oaEBOkscuZSPkXkHn&#10;k1WRtscUbMFSFQFXqSSKdwIL1RKz4IDqc9e5qy6A4Hl8DPy+/wCOeaEBQt1ldyqL8+BnPY/41fBd&#10;IozFwignbnk+9HqBZj86OOR5XG7co55zxUEkizIVKHYzDnHSgCKVNyoig5JwT02+9Ivy+Ykco2r0&#10;U8nPamBWmXhgD+8GAc9896R1OJFB/eupH1oAjVo1crkbwpHvj/PvVcKI5T5jDryD1oA1AuNzS/MT&#10;xx0A9qpyTqzKrEhFKng/ePYUAaTSRxwIEJ2qScEdazbuSRsiPO0AYDHrnv8A5FK4DXlAJkZSyD19&#10;ayPtDZRd+Wd8ChgTT3WWIiUbyQWLcDn8KqSTGSfy8EKgAyOnHWmMl3PCu9w5ZskluvvUxBljLg52&#10;Nxu59sjIP8qBF2wlaTYXQeYG+Xv+JpAn2WEjJ3+YCcdieDQBLdbbcthRvkJHH8qz5ps4MrbmbnGc&#10;4HqaAM/UBarslDfvcY+h/wD1VM1stxt81QqnBx60hmUoS33vCMrEBksOB+v9a6R1gRGjSLsGNMbd&#10;yhJHGI13NtLKCc98jtWdd3e1wWLBUbv2A71Ihu9MtsJAVMDB4bNZQvI2mO0EhnyFJ5odx8uly/BM&#10;VSYOuP3gbC9Wb/CmxzPhZ5flzkdvlprsOS0OI+Nl3LD8E/iYQoRG8LuOe5Zv61g/tEXIT4C/E2cE&#10;qVsLVcN1O6QYoUfeRnJH89+iDzdcuCxBMl5K3A+8eowOtJ4cZn1ZyZOXL85xn0z1rhx8ryPaw7ai&#10;jyn45yBNC8dMxJKeFboE446fzrJ+P9yV8M/EIsAMeGbhcjscgAVz4Ve9G/dGUtZWOCvIzH4M8BQM&#10;R50XhG0Bx6lc4/HNWPEOV0fwrE6nzl8NWe4DOM7Bmorr3pNM1krbmP8AsGbbr9qv4uXhA3QaBdjn&#10;oCSgx+lWP+CeCJefH7473ihWaMXUe7GQuZecflWmOnbDxTN8I1y2P2UiCgoQgwpLD8arwseGYHcx&#10;59BXhKXc6C065PL/ALtmP1FRMxywUsF8ps0/aW1Cxx2ts7MyKV/eKNx9PwqvfrI80vDeWFCkn+L+&#10;uacWmVHcrKVMSsT+8xjJ6VVaUqNhPyjp6A4pTs1c2WrsU5zKJEQSMFKMB/te9MbaMDJZufxqJK2w&#10;cvUnVnEW7b0Lcf3c1V3YVcryq8U43CwyViZHVn+fc27HFR+budQzDb5znbjlafLpysRLlgjB242/&#10;jUBZnQqDVeoy/Y8oCrZi3E8YyAO/+c1Hp+826KP9X5hA/wBmsZS1HaxZm3l2UNlfvE+nPQVFMcA5&#10;A3HjJ7VEr2HynOXcjedLkgKrdAeo96qT8NMh5ixj5vve/wCFNbijG5kQNm6RnYbQXOO2DVeTZK2E&#10;+9Fzn0FaSq9zdQT0NezmC5DE+WHJIbp+P/66rWLcFGO5nkJx3WpqVNSlTNzzSEIYqN/OR2FNk3MA&#10;7OTti4qeppZI07Up+7VnLAx9QO/p/jUUG4bH3EKB0ApVNRWLc7Mu0AD51PSmXDEY+X5cd+9G6MmU&#10;pzjOSee2fvVFdseNoxz6fdxUuIJu584/HS4iDaJbM21/tPHHJLLkg+2BVD463BOqaChO7EiDb6Z6&#10;nmvEx8U1c+lyfe7PEdQVUkRc/LtA6fnmp9VP+ljcfkEWM14NGzTPcqO7M6OPc6/N9w5wO9SW6I88&#10;Y6tnj0oUVuFi9qEjfZYkVcK8wBIx2qxfKyxQnyxjcanmS2MZO7Mx5NqD73yEAc9aZKrRQM7Dcwzg&#10;ipUdC0jMigMs9wQ3JQkAn/PNQ2s8hgMsyYZmIOBT5ZJWkwmeYamxbWFUn5XuVGf7uDSzxrJqsch4&#10;H24YOODzX0OUybkmzhzBr2buWlje7+Knw5skBZ7jxrp6YbocvxnPvWpoSfbPjh8MYyzHPja06jPK&#10;nIz9e1fpWWwS16nwMfiZ+6dgq/Z1VQAeMHqOMfd+op1js8iHamNqA4A4Xt+de0pI8Stq2zUjP8Qx&#10;u6ZPvRt+UFDltwxnqQe9KZgTJuyTnCgYpqcK2W+6efc1FrmkWj8EPh0qf8Nf/CR5G+RvE8aBvf1x&#10;+FReA3S3/bC+EKo/MnipCgbuSpyenrX41kLbXofq3FMX7G5++cp825nk8vavmlsDpmklIM0zk5YS&#10;+/evvqWsbH53LzE+XlivynGQelNG4qSMksxC56e9b82gLYlOMsxGSWzj3oxjIP8AEOPY0KRSSSEI&#10;yeCN2SOcc01lyjKp5fA9KaMZbjxgHcw5HSg/Kp7jOfenursQqZKgleCvT1Pp3o3fMcrlX64HTFK5&#10;r01EOOVA+X9P0owHAC/ebA59T7VS7sjmFU5+Y9WH4n3pVwQjL0JP1Ap8utyoyeyEPzblJ4GBjuaQ&#10;fwrghRgnilMVroerbQckHYDgH+lNDZO04xnv71N2Ll7DgCMHBDMueRSdAUzycAdeMVpCN9ws+ovJ&#10;xt6hvmA9fakyCSwB+8QcdfrVVB8uugHnBLDvwO1LtYKo243k8sO1SkmNS11EV+WbDbMd+4oGcZPT&#10;Hep9B8woXBHyj5hjnqRSqAAQpO7PGeSPp7VSZPKSk7T5R4ZXPbuajORux98E8Y6H3qdydhwkDA4Y&#10;46BhRuySuCD15HGKem4XHcgY3HAJJz3pj8YwPvAc9+KS8wHnBClh82ykdgMcHr+lOMUyuUeA25QR&#10;yT096arE/LjpjnPTHSpemgpIkHVgWywXr6HNMyVxlflwRkjkmqu+a4KI/gDrntk9Tg8UoyclR94g&#10;duMd/wAaOa+hoKB/tEKWJ/OmfeYkAbSwLepNOKvoZWJudznd6jA6YPY9aYuHVccBM8Y6596qEbrQ&#10;RIGJxuJLYPJ4xk96aFz/ABDgnnPaqdNbAOOCeWHf/wDVSnDKFLcsD16HFRGHcA5bLOM7sdPWkY/K&#10;AAQuMjnkVMhkb5KOCcAxPz9AePxpx3tvAf5BBI4/BelEtdTaifgPrWq3MGu+IVR22trV2q9cY3nI&#10;qn4mgf8A4SHxH5hbeviG7Yn6yGvXmluzvrw7M4D4iatf/wDCB+NDG4P/ABSuoHax4GImxUXj2znb&#10;wN4wCgfP4avhhgfmxE1SuW6a6mVGDufx6Xu9b28Gclb2XGf941DeSbr2++XH+nz4/wC+zWuMfvtH&#10;nYv43Y9X0AhbSxGfm8oj/d54qpobnyLPK8NGDWOG5uY549ke3Wb4hQEfKqD8feqlnJtRFGMbe3av&#10;R21Nlob8bBjuA+XBx7VBE2zlRj2PetIxejBxuWtygkY6Dk9jQis/GON3WtVRlN33EkmxVZmB/Qd6&#10;dhg7MucgUq2Gl13KUooad3PGD0PNMcDbwfunvUKkxShrcUttGAcscH8abxxx83XNTFSWpN79Tyj4&#10;nkrY6cMYL3bduRlaf8TnY2dm24Ei65/2eD0rmqRCpoj9vP8AgmFL/wAY53SKWzH43uvqRgVH/wAE&#10;vW8z9nHUmUYx43uBuxzkrnFc9SUfa28v8zLDSvofpAbqWNDvUjB6kdcdhUTRpgbx3P4Zp2R2xjLY&#10;/nr/AOCqEzzftF6B5qnYvw+tdjH+I72zSf8ABVDA/aH0LA+X/hArcDP++a9CnP8A2fXuPFx0R+f3&#10;hZv312A27MQ6duab4W2LPcsCeE/M+lY0IqVRWPIq2T1PZNH+WNjICG4AqDRQWQ7h9yvoKCUYmfxP&#10;Q6Ahjzj6GpUHAO35cdz0rZVIqyFOnrchORxj5icVK0atxjDZzmtnqrEunZ3IAhOcnvU4gcnkE7Ry&#10;aqNCo/hEqsYvUosrLkZ+UHpVuVFCAqc8HA9azlSlF+8rFyd4lNPkKkNyDnPpTyuBjq2eamVWN721&#10;CEXzXRHOWdsE5/qKY3CsWB4FctSTnqhuV5WZ5JZYX4jaKzEYTxRaKQO2ZAKit0834jaGqKfn8V2A&#10;x9ZVrxMUmk2ws+h/Y/YXdr/Zujk5LxaRbKR05CCsrTo2ksLBmPzNptsT6ZKD+teLG2tvP8z2ab0N&#10;m6uLUISykE5/Aisy4t96hA3384zVS0i7m271P0t/ZgYr8R/iGoYbT4G0tv8Ad65qL9l8f8XK+IB3&#10;fP8A8INo4AXqASeT9K8rW0WKstD7wj+ZSWOcMSW9KSPjBI7jqK7EjnTsWkXAUmMhtowWGKRdpUkE&#10;7i25s0qjd1cb3HHlZAw+bgcd6buxjA4U4q2rai8xVKHZknac/dHApDnJz0ySRj19KV+40yTsQRj5&#10;z+FR5UlSBlV55zgn3qp6ocu47JOFDHjAIx1z3pvzBiuBkjOAevpmokxMmKlSAg+VSCeBnPpwSeKj&#10;/wBkA7dp6daj1EKTtBCt1I6Uw9SACcsBTBDt2QCeoHJ9KQHd1Qg7T1HBpxeoIdweCMoRQOBtXOCe&#10;g7e9XMQYI6gE8cZ6DvilBPzZB6Yye4z+PNZqPUd+wjMcHbweD9KGHRSSG3HqePxq15gM3FyuR99T&#10;kk9aPRj97fx71EkAegzwwJ/Wmghc5U7t3fuaUZaiJM88dAMUEfMueCUyRjsO9DaegxM/eLDkDj3o&#10;/h+VicsOuOKqNlqAuACMZ5IUfU03JyMk7Se1LmC3Uk+bnnoR+NI2M4Hvmrs0Fx+SwTI6ufmA6/n/&#10;AIU3OQfmG0sfxpRnqIMjcFYZX39aQccjp04qZRuO49RjjHf8qZt35yMu2DnmhIQ8rux8vye9NznB&#10;5Djj61LV2VccD8pPGwnoaTLEEsudgHy+p9//ANdbQVw31FI3bS33Wf8AUDikHUcZJPX3qJREDbVy&#10;+Rv2gZJ6UmNwJY8Z/I0owC4oP3vm+65FOPOVJ6/rVuLAB90ccq3I9M0cDcB1ByfepkAxQcgt90Yb&#10;AHP/AOqnbsE5OefyqZNbDdhpbap3gBUBLZpcu2MjnB696l6A31EIVAASSvXJ44NHy5Yk9PUfeyM5&#10;/wAmnuF9BjDqx7nqPrQ5yoXq2B696lu5cWjgfigwX4a/EQ8ZHg2/PP8AuGo/ilg/DP4iqv3v+EOv&#10;uT14Q1xYz4Gd+B/iR9T8sNGSCaz0uR0+aPQYgR7lKq6KxWKElML/AGXAOvB+UV+G4qpaWvc/XcMv&#10;csQeG7dorpZCSzJZyAj+7jPzYqfS2VpW+bDm2lAwc7gaxjU6M3cW0S6DtnuJ5kJ8shh9Tml8Psu5&#10;0U/OSRknqM0UnzSJq6K5l+J4v39iN371pE5AyCc1F4mu0a7h8hizW06hgRwea97By1szycRe2p7H&#10;AB5Nief9Sgz2FRxsRaWUhUkvCrZz044r6ShB2sfLV171xtlE32y/8wcCdSMHjGKl+YTzsijfuAzn&#10;rxzXU5O1mYcieoSStcajcRtH8sSBt3YE1DBOhMvmKBIzbcDuKqUumxhONncsXqEGFQucR9fSkuZF&#10;LWqchyOvOMVnGfLqxpX0JYI2aSYyqeIwST2x2pEXfcXJBJZI15Han7W+5LjYsW7N5jKUG0Z5Gahi&#10;dkmky+5sHn1pvyASdtuBtO7zPzqnPLsaPIO0kk9sUpSujohASfadqljuwcVVuJSJfKUEhNvP1pXT&#10;E4lebcs0uSCvkc/Sqqyt5t0znO0KMjsD2q4RRCXctkjy4VUnLTDJz2xUX3ZIRn+Dd9M1UnbRArdC&#10;e7IXTL5lPzPtXn1qrqkgj0aZw53yXKKvFdEHoZSKO3Zp1jHt5Eikf7XvUkxQpaRkE7T8vtWEn1NO&#10;WzPQUUNDp25gdkPAHbHaoiWVdPTgr5IPb/8AXWtKTaMankbFqwyWwQy9PzqK0wHOSSXkHGfeqkyJ&#10;eZ00UhEN0x6lABjsaapzBqQUHdG6jnrk1M2iC5AxWJFK5UL0HvVa1YtZo4BDDrkdPw61CegLVll2&#10;JdQG424/Oq53/u+cAY7dazdRstxJrj59mTwEP/AvrTpG3Jwe3f1NdF9NCTz/AF1T58yxv820fKOf&#10;wzTNQiM9zIAdrtKv5DtUwTsat3tYg1QBblI9wVdmNxHQU3UwWuS8i8YAwBWsZO2pNPsS2y7LfaXw&#10;xkb/AIEKlijSSFCRywasprW5dtTe05VlQf3HQ9aZZtsCsBwsWOO4qOZMC7aoVtoYyWbLuRuHTmoh&#10;uaFCrdGf8fak7XuheRqpxbqc/wAPPuPao1Y/YURn7Zwf8+tU5XasCuxiuu9S7HCkfr606JEZk3Dq&#10;QT70NsmVrnQ2nykDdyMdqltWRpJQHBGwY65NVE55+RqKzGBnBzsH5U3yFt1DAkNIpb15zVqXcycS&#10;C8QrFESWC4Bx6Cn6iSHEIGCiDdjofpnrV8xtCPcx43HyFlzzUMK7UhyzlPNLjnrnrzWT2sN2vqPn&#10;U+YsjA8SEL7Z/wA+tTTEyEsnCbjgU1J7ESSM54WKuSBjeM+5/wAaeAxEg3bgJeR6c01Pow9RJnxC&#10;xLYKXBx3z9MVHMQsMg7M5J9ya0cVa4krMIv4uThiQOeOKSGUlnGPl2nP5dKuLQ5VOiJgXRWQNyuO&#10;5wcjpRtWUEKcumD81KcbsuBqxs0a884X14qurMXK56gADsfesnT6D1ubtmzEFSSVUDk+9VbBk3pI&#10;M/vFHXtjpV+RnOJ0y8xk7jupFYvERnBYHj1qoxT3MttyheKolTGDhlxg9ar38jRtCq/fwGzipcrD&#10;ih+5TdmTb82HxnoD61VM0n2pHBBDK4bPv6Gjm1JlG6Pwq/4KpOzftC6HExO6D4TaQpz/ABfPIefe&#10;qH/BUWZp/wBou3Ug77b4X6EvPIJw568etfR4G/srs82pH3j8sdUbcCAPlDqQTUOoSAE/KeJOn411&#10;0tnY57XephzMcAkHrSXL4yR6HPvWsYaWYW07mLcNtcgkkjrUM2ccDv3qU9bIicLIxrtNzA7eD39K&#10;W5ONw5PPatbJnNF2dzMKsvCjGW/OlkyWbv0ojFI09pdXHQbg+f4GbvSQfeQyJ/F0zUaczZmpNPU6&#10;m22jY4OMsBTrQbRA3T5uaxur6nTuj2T4Xpnx74KCqOfFFkB6cvTvhZIw8feB8KNzeJrMAHuS+BTp&#10;03qzSJ/a9+z9ctD8CvhTCzZWPwtC+COW3O2M/lWX8F5zH8GvhhCpxnwZb/LjoMnHJ9q3q1bSaOGU&#10;fePeo77r8oHzZOTyfrXKQXTsWO/gnA+tZwncmUDsRfgqpZTuaT16VyrXhbaHPylzz3bmqlUSIUTr&#10;Evk3MCehHXtmuSW9Yu4Of3ZFL2mtmVKJ2wuwcEHLBCCa5EXihlO7BC55o9rqLl6Hsvg2dJLfVpGY&#10;BEnjHIOAcdqxvh9Ko0/VpWB2y6mhPPGQvpmtYsuCZ6tE8wC7QGhJ3ck8msZL7aZAS2/C/dz0Pb61&#10;ftBypvqdBGvmTli53c7gQcZPXnpVezn3oODtaT8DjqD7+lS3cldjbt5nw0ikom/HHU1Gn75AgGME&#10;5UDOCegP1q9SQeXzVQguieZIAy91I7+nvUhjeTYI5A9vB5oJJwoPUqTzz6UOBStsDXPkyqzspUBF&#10;Vu24jIHGD0qqyoZYInVlBG/eQcYH58Hp0p3G0i5dSSXCW90H/wCPgvv4wAuOx9Sf070l6u6Myhsu&#10;wyQO30+v0FZslIuWwLm3Zvk8iQox/vHGec/0qSJXjjsWPHnIpcA5wDnj+VVFXBmsLdzdQjfubfuZ&#10;c5259KljgMM7OWDOTg4PAHb/ADmtCR6ws+IjGcrDuDgZJBONv+RT/Nd0d0fMzghRn5R9T1obAme2&#10;eaIWq4KtsL7j1I+p7fWqQupfJVWRSzOQXH6/r70wNZ5DCjRtkQsoG7PTHPBpIpSqKJmDWqL1Yfex&#10;07Hr9KAL0DlSGkjxuUHnPyg9D1/xp1sreRASwZnQEnOceozx+HpQIkkVo/NmIAPmd+cCmXGGVYYw&#10;WaNyM85UH+lDfcUbiouyAb5R5e1mByMJz1HJ/Hg1TeaNS0bMN8kbKB/teoouUXYWW4iDkjapcqzd&#10;G3DkD3/ziqkBRWRWKqI1YqMZznj1OMfSkpEuCOg87bmCLgSpjDfxdxn8azmmAVQCWjc/d7jJ96ZM&#10;omzBMElRpE/ds2QxP3WXGPwqpwjKhOSJiHORhR65700KMTctsPAd5KyxHcPVRnpWZaTzpHskZHPz&#10;EZ5wD0IpydxOJpgIyS7ZPngtnAwclMnPfPWseC8SOS4jKDzniO//AHRSNLM0LSEC1j3Bgyna7Adc&#10;806PmV0UHLKOPU4oTM5I0bdpFjjkYKzbQGZudxz1OetV4J82sO5juj5GBxinuBozpugIBLKHJ5P8&#10;R9OvFNDbobmALhHh6g+nPPXnFWwQyKZY7VhAAXVBySQT7VR3mGCQqzbdy7g3QHoOe1Q32KWrszc8&#10;xHt4ljf94GYktznjkf5NZMHyxyFpCUSVz83DHPTNNSEzftp8tGzFjvxnIAAA9aoWlyrRs+4lmdxj&#10;nOF7U3LXQmxtGeRYWxM2CTu2+vUViz3wktggY7XYnuCDU3YWLcDAmWWNgRI/C4BC/Ws23nLK787l&#10;QrgHqcULuU7dTs7GZ2OXiHyoMZ7Ef1rP09wSzAHKpjjPzcd/5VpvuSzeLhY1TzMYkZuTjr/n0rHl&#10;u9jIuCGkcEAfy5okwNWIsyTMYyC7c5PT0+lZkPm7HZl/5b8rnO73qb3Aum7OHCE7c4DAZznsfwrL&#10;SdWkcAATPKSQOMAn16VYepqpczS+aGYLvyWbPKk9SMcd6yIrlBJMCo3SMQMHt3PPU1MpdgsaSzIo&#10;lP3cEEqO4PHX/wDXVGO5laaRQo3PMo5HRMc4zUczA2Yrlf3QAMk0cDgbVz1b5uvoPesVbpba6K7g&#10;zuWY49D0H41SkM2p5YoIre1gUFgfMcE5JPQZ69PSqkvnSMwhIbfExZ+gQ9x61PMItQytHJNKkw3u&#10;xC9cIB0HT/Gqdi+GbfGWHASQjLE9+OlIDXaYGEyMxYxZO5fWqkqytblyDxcR7QpxyB/EKASNizPn&#10;OXcjc9qB09PWqdvL5DyF0YRtFgZPBPeqjG4F77xkcEyYRmBPUN7iqssvmXEskeQcgD+6MfpUsHqX&#10;YQ62iRTAq/Q9z14/TtiqtrO7xyr5fKT4ABzjHegGFy254ucuc5HOeevBAFV2lhZzGysTG5Pfk9sZ&#10;pMaZJNKFChQV2D+H/wCvmsi7mUmMsTv3bQpB4z60D5TTLs0UZ2r88mMdNuORmkjZDZ/Pg7GySP4S&#10;PSgcdHYvxRIv2iYFgrjLZPXnoP8AIrP+3uybScq4Ckkeveg0NaZEuIpJc/J5Q4A6E8YNYsEks0E9&#10;pKTliCCfT149O1DEokrM3lLF5m0RZUgHhgT+lZH2t/7QCRujRAHOe+PalcZtR3aR3qRqvyi23ZY/&#10;LkDoaq2piub0uC22SAqA2MKx6nPrS1AfZTqYWUqp3qdpOfl5yeO361VtleJHi8sks+3APQE570/U&#10;DQdgQrK2XZyMEcD1yajkZftMiNyY4ycE+/SlzAWxGr74y/ydMseT/n8RVOBikdw2fmcEgDuMe1Fw&#10;Jwy+U0afdjA6dGx61BEwfzRu2yGD7x7etP1AdOQzo7KCGkTJBPr+NKrGWVVwP3Tqw6ZyD+v0qdmB&#10;IjqjvznAOM/zNOZtxcODuTdwKq4FaVmbZAQdsuD3Az9KjnkcrDKGCqFUYJ5Y/Sod3oBdL/u98a/O&#10;oKj8BSfOkSK64TOF4PGapRAbCSjxxvk+cq53H1POaTKo0CEnYHROR0x0x9PrQxhqPzLIOcfadvJ6&#10;gH/Paknybq7iJXeWbO72PQZ71MwJ4EAt1JRQ7oVIPQDoB+VQySFIXQoCwUDrx+H9eaF2EaNspYRK&#10;/wBxpGOD3/WmWcpZI3YlniV9wAIye2M9qlgRGTcsyg48u56t/Eff8aqbWklnZ2bZMS4UYAyW6Hvm&#10;mmxm26sTAhPMZDZxz3/pVcb4U8wMSX6Ak/KBx/npT5tbCBrkieRnGV3kHJ6Y9KgkUKGwCd4DY9mo&#10;lK2gzPXzTfREoNpkIBPbPtUyqW3Fjny5R19BUIRLHsiiuI1AYvcbgf6VLIUBd4flDwFxn1HatL6D&#10;bK8TK1uJIySzMwAPHfmksSBbSJg7kO4N/eHpQu4i/GBtaPJ6Z9uKigdWcBW427s9MDvTcuwFR9qz&#10;HYvzuSM+5FRStvYNn5fLc+g49aQyvPkW7kHO3gc1AzSSQXZ3DaIw3bIzTlfoNLuSWeYwjknzN5wc&#10;889qrW0qMkWFwiLg/Ws7a6hIbO2Fn2n5nmfGe2B+FQ3zZEhx0kBJxjHt6c0mC10ZnkYZlLEtJnAH&#10;b2qL7zyStIx2mTr6dh+VIuUepSfepSRVJYwgnHf1JpbhyEUFPmeLPHYZ6mgbV9TmZwTdGMsNvHAz&#10;82ec1dulLTh0JMbg9cDFDN4voYN3GkTsrAiPGBkcYNTXhLbSScl8dqQKJzUSPL8RtaQycQ/D6xBw&#10;OMGZj36VJbSoPG/i8Rkm4PgXTY4+emZWOec4ppmcr3Ost5LVphMUwiOBkEjeR0/ziq1p+6gihkch&#10;UAAVuS31oAo3CSLcrIhLBtiueO3TA549a1xAG8skceauB2bn6Uhos6fLciLesTCB3wHI4JBxjHWr&#10;0c5t5HhkUb0dAAOAcc9vbrzTMebXQtXKoHkDOBsj6A559KrMiM6TwzAtO4Ugn5OOuOnT60FNkRV2&#10;jVpSd5XdhqsscynecMgGznhj3pg1rcZa/uXOJDvlVs84zntVeGOWKYvIoIPAJ9fagqUToI4xJGxl&#10;YxjGBtAOB61ELnfKueIgQcDufWi5DVka15clD5e/C+QNoHRjj8a56+vXCqwYIGmzlv4QOtNyZPKa&#10;MksDAB3y6ANwccfWqE1ym2ctEhdoRHkfxBuhGO4HSpNIomgklZOm23SLgEfe+p65q1ZhwqQsCTI2&#10;7bxgcUCkalm1tcuqz2+YY2A3t0bPY/jUtnC0SSSu3zMSQF5C4rSNkZMvSxQWzB2iCPLJtH4jt/8A&#10;qqlNOJSJbohleP5Rn+fWlICjdwJFcBY73d5mAMAcHuBWlDYx3FxFLOhKrzsI5PH5Cko3KuiCxhgL&#10;RWrSZdmZVlHt1/P6Vqym2t0863VdtsSA3t0OOn86fLYkikU25/4+M43AIh5x7Vk3NzD5ciq5E3nA&#10;q/TjvlagaXc2hIDeIs4KoYQDuHGR3qC2ZpsBYNhTD5YjBB+v/wBegTNZZYzbEquWWTaJW6/SlEhm&#10;VYY3O7J25HXA5/CtYsRGhdoW89gUmcHg84HbtVS9jlZIxvA8sfe7An1qbgT+YHkwjKJVb8/TNUtP&#10;khlw8szYIYAjsf8A61VFgakc0paCBwobdwT91uD0+lRy5UKsv3YI9ox1JPfFU+4zaBWJWbHzBDk9&#10;+e9ZMVwwEMfnk7Vzz1I9aGIvjmRJQP3gYYI/hqKylF27GFcrFty2ejUDNUu8oikhQsrMcgDrn1zW&#10;Pdy6irs2QFkBX5f8/wBKnyQi1JG6ui+f+9+cb/8AaGcKfasf7W65Qoxk52n1b/CiK3A6ZJfKtmMc&#10;7O6NjORx9OlYC3oIWN0AbdliuNrZ64p31HYvmxYIu0fM5bGcc59+9NgZyGVmY+USVUfxfrSvcQ2O&#10;3aziALgrGGye/P4mpdQu5lWO2tzgSA5Y4JUnt3/lVIDJ+0k7ZWkZnfgKOwzjFV1G1BE6Mdsh25P3&#10;ie/+cUajOuspSVjPksHEhAJxkkevbArCspUuIlUDIw5KnI5HUg0COmm+eVJQV3yYGG7n19KxUuYm&#10;zHx5nGOcAHPBoA0Zp0tFdJGZi+MYGQpPXNVXG+5Z3UDcnJXpn2pgS73meMxtIqBick9adHLuiUop&#10;wEK5br9aVgNKzAUuzDLqDznsTjn61VWfyY9y4O5BjPUHPP8ASgDUhUjdGQGTcO/PB71TS9KoAiH5&#10;jz6sT71nKXYDQd0lkkCgjZ3P8Xrio42wj7AP9Uxz/Smm7AfLv7SPxx8Ffs5aZpfxI+IFpcTeHL6z&#10;XTlitgNzTSyyPnkj0rwH/go14as/HHgP4ceF9QiZra61Y3Bjbv5ay7c+2T+NKrNxWgvZcz1PILr/&#10;AIK5fst2oBg8N6qxRtrZQ8/UjIr87bP9mvw3vw+lY+Y4wOQPQZzXnutVtdHSsHC2p+gEv/BYf9nC&#10;Pe1t4C1KXDhQVVu/rmvg5v2ctAjkEUenI3IwApGP5ZqI1avUr6tTPt2b/gsj8DYifK+FOpOB8y8H&#10;kf596+Lbb9nHRUfe2nAD6DH9a0jVqt6sj6tA+vbn/gs78I41eS3+Dt+4STDcHg+hzwK+S2+AXh2C&#10;TYNKT/VhgCMjd79B+laSlU7lfV6fU+lL3/gtF4HhhMkHwQu9pJ/1rYGR0I4A/CvndvgVoKKp/scA&#10;OvQL09+mKU6lXZM0lhaTPa7j/gtZpxRpbL4CyNGjHkMcLjucKRXkFj+z9okuCmlRqwI58tQWx64x&#10;n8qiTqWvcx9hS6npsv8AwWa1y5VWsvgGvlOCQzFiCOvBHHWuNb4I6NEkQXTI90Q+9tUDB+g/rU81&#10;S+5osPS7Gnd/8FlPHquRb/AuLAJxt3Zz34weK50/BrQX3LHpMYffhied3fqef1rXnq9yPq1LqXJ/&#10;+Cw3xkuVc2XwftlCqpwQcjceOwOPwqv/AMKb0o7pP7KjVXGOVPy49jkfpWUpVb7lfV6XYyZv+CvH&#10;7RsqtHbfCWxSNX53qSWH4/8AxNbafBvTZfnOnqSo/hTGM/7oH86iMqvVlyo0eqOLuP8AgrL+1hLg&#10;WXgXT4tydQgzjsOc/wAq7mH4N6amZDZxhkYDOOQfQVcvaPqR7Cl2PJLn/gqX+2nczyxw6RYR/vPl&#10;AiTK5+qnP517CvwqsImDNZoyhgQNgIP5g80fvOrGqFPseH3H/BRz9uC4jZnSyVUfb8sK/MM+y/8A&#10;xNe+W/w1shvZrFCNpUIUXAz6ZBA9+KhwqfzFqnT2aPlW/wD+CgX7bdxuV721CPHnEcZ4HscD+Zr6&#10;ol+FNg7EyW+YYs9u/wClKSn/ADCUaVvhPgvxz+1J+1F4+sLSw8YafZ6jax3KypHPbkoH6ZPI7egP&#10;NfeM3wx09/3X2dV2ryQo3DH0rOVGTd2zWnOEXoj8u4/HXxV+bd4V0ZJd4I8u1BC+7dP51+jd98I7&#10;RUcJbAMCF6feP+fas6lOVrHZ7aD6HxJofx9/ao0Oxg0/wv4nOn6bCxIis0ZU5OTgZIH0FfZMXwst&#10;1dM2gTD5xjt+VKLqdZM55wpvofJJ/aB/bWvmYRfE68RFGSVDBjn6YH86+59P+HFmgjRVUFFBUjq1&#10;dfJJx1ZnKMOiPg//AIWT+2hfYa6+LGq7HfruYcf0/Ov0ftPh/ZSFx5WJCvzAfmfSkqEnrcyfInsf&#10;m7J4h/aylmeO6+K2tRsiAriRj971we/41+mI+HdtlGFsqpwu7aoyf51r9X01ZMZQ7H5gy237Ul04&#10;S4+Jms7TIAH87qPXqcfpX6nw/D62jdFaDEjDB9h9f/rUvqnW5bcX0Pywk8G/tESySJc/EnV2SQgn&#10;bOxI/Gv1ls/h5EN+bYKdpy5PT3pfVPMlSj2PyZ/4Vd8b7tWeX4hayIfL3Z84/Mc884r9cpPAttEs&#10;Ye2DSY24A7df1qXg+lyo1YrSx+P/APwo/wCL98CJfGWryRljwZnO0+2K/Xk+BFclVsxt5JyO341X&#10;1RbIHVvuj8fIv2dPiG4DT+LtRaV5CzL5r8g9m5B/Wv2QPgOBUiEFsNw9M8e4pfVEne5ar2R+Qkf7&#10;MvimSUm48Q3rAHvO/wA3Hpk/zFfr9F4FiVH3opkkOcAdBn3/AMDT+prdh7dXsfkSv7L2pXGVm1i5&#10;UeZuH7xvy/ya/X6TwNaxmOQqDtkwB6cc/gPem8LG1hOufkpa/snz8H+1bh1z2ZvmH1IyPzFfrza+&#10;D4rkj5AUACjjt6f5FJYNPVieJtofke37IqyTrvmkcEk5GeCexz6V+wDeCbYxMvkD72dx/pVfUo7k&#10;/WpI/Iy3/ZJt7d42kjl3KRgsSGb+X8q/W1fBkcO1oT++3D7wB49qtYSBP1k/KSX9lPRyBHLEzRBS&#10;AMHDZPQ8g1+sZ8DwyMjNCGIflWHUetSsKtmSq/Y/JZf2PtHkcFLdQCAOGAH6/wCH41+s6eCLWPes&#10;EX+sJypGQPpnP86iWAi9TdYltaH5Yr+yN4cjiVWsV2yAnsWH14r9QJPCT7yjjbsbB/wpPAx6Fqu+&#10;5+Y8X7Lej2qRt9iJVty5I7f/AF6/UC58GR+QvB3p8+OzU5YWNrmPt3c/Mtv2Y9DaZZjZenzFex7D&#10;1/Sv0ytvB0UtszNGQpPcHj/PtVRwkVqaLENbn5rf8My+HlUSDSgpdGx8q5IPqSB07c1+l0fg+JEX&#10;ID/L+PXtTlhIWGsSz81D+zJ4Ylt3EelK2VAO5F4/EZ/kK/SZvDcKIWZQGcE4UY59an6stwdZn55/&#10;Df8AZ60Dw/8AFb4Y6za2gS40jxtp90WUfdMbZ9Dj86/QHSvCyJrmkTrGf9FvPO3dCuxGNb4WjGM2&#10;7a7HPial42Z+wuiKw8NeGCPlX/hHbJhkcjMa9P8A9VLaLI2j6NBETj+xLHn+6PKXIFd0jkWxdjn3&#10;I5cDZuGMdMdyaigjSNQofKLkHefvZqRlhHuZFYyFdgUY29WGf505T5sDqrY2DHXpjpRpcCvFdhhI&#10;knybCRj1zzVCTKliJMqvJwKbA0zlUebGW2rj3H0qrFOzhw5yWcY9hTAaspZWyOUPfqKn8hVZ33Eu&#10;WIz2FJSuAsp4A3kK7A5xnOar3G50OwjcRgE/wj1oAbKrh0GSQADvxyf8/Wp1ljjRdoO5lzn+tD7g&#10;Plx5aNj54ycc/r9arzoT5bYJbnpzjNICSGUbWjVst5h+v4/WiS0NugmQ/NtFG4FpmVwoLZCDHHfF&#10;Z7NJ5Y3HDDpxn8O1UBc8zMfzsSduAPTPes03EluokkXdkHb+FIDSmi8p1YHcnfJ4H+fc1E9350Ii&#10;ZDv2j8O4oAqyEjfKjKqgnafeqMqPtkEo+UjI+o6ZoApiTZuYAnk/MT6ntT0lhjAAQB3YbjjgmgBY&#10;XLmYj7+7gt/DjuamBL26o5ALSEvjv7daXkBWnafaziRg5bHHIzmq5uC+4pFtSPjg9AO9RrcB0Mcs&#10;YmnYLlTwPUkVYXd9kRWOW3FvpnvVoZRjtZ5UZ4Rh3XDE9se9OMkqZZ41LZHXpj/Ci9xF2Jmt7eNF&#10;HzJgBvx61lyTSyeWkMYOTyWyAPXAHrRzAXrm7wzxrKCA/Qfxe9QrEIBNPsBfaSCpBPHUYFF+4F+2&#10;giSNpZhvkmXOMfdz2rHfULqEEncGYYDY6Z9BT5gLkl1iUs3yjpt9T/n0rFubjyo1SMbw3BL9Se/r&#10;UuQ7Gq9ygIcrlTkHvz7VjeZO6L8vyBtuexPalzjUSG6kFzdYZ8qwOF4ytSSWjkK8iBnV+uegPXAq&#10;nruPRFOCJ1m/1f7pSck/zrd8gqGVgcZAGRxQl3FzFFo2batsOrLucgcZ9KuMGiRnAO0ENuH8R9KG&#10;mI8P/aauIbb9nb4hEAmSW504Eev7yuS/a0uni+AXioSSArca1ZqAp4AOW6+2KVOV5aikj8LfCW2S&#10;/JB/hbLA9Oad4LA+0AEcpErAYGc1w42nqz3KHwangX7Q2+Pwn8Q2c7g9iE6f3pQPeqP7Q8xbwn41&#10;CciW9so1H94Gdf8AJrPBL34vzOdyaKPi6SKH+x49rAjQ7EE9xmMZ/Kjx2QNRjQ/dSxtEwenCAVnO&#10;V3qau7ZX/wCCbcKS/E79oC8kX5E1GVNw7H7Q3HXv3q7/AMEzNjaz8fLsjMtx4gjOP9kyvzU5t7tK&#10;COvDRfLdH62xgZJG0Z3HGOCahjxsQ9trc5yfwrw0a67MnbAgYA/eULgfz/xqGYlYzjqFA56EDmiU&#10;u4jib6XypJI1k+VAF3elVrufM0hYYYseB0+ue9aQb3Roo23K87xrFvZsZwTn+dV59pQsx+4Qq++T&#10;SrWZaj71yiDJvJGcfpUasoyxPO7GfSpjL3bGk3qTyMVVDkE4Pze9QSOHgK5PzL2Hqe9O6T0CMbkR&#10;dRk55Dkn2zVZjjPJPpj0rPW9+g3TLzH5F5Pbkd6qb9nJctkjjP61rGa2Gou5vWxPlxjPDN1/xqCP&#10;iBHLevGf1rOV7XJl2GTM5eVgmQu1R6EVCxyTkcZGMe1TGatYuPmc9PKd84cHG0npS3ZO+QIvPzHH&#10;oT3olrsVy33MhMpu6YZyce4FMQk4G4l1D/e+lXbqxSXQtWZXzCNvIJJwKS3jdJWZBzvAJP3aUpF0&#10;zYYoNgBIBAGT/ESarSMsnlmQAnIPP8PuKzdS5tY3IN24q5G5VB2j3qKBwOVPyIhAzjk/zpLXcib0&#10;J7/BeMxkBV2j8v60y7BlKOAOAuQvUj1oXUzexnSfd3E9Wxk0yaPcn3sqv6896mUtDWNj5m+OKStr&#10;GjhNoRFBOT69Kh+M8sc2u2aiQtmFQoA6EE5rwce7KyPo8oh7t2eN3zl7gszZxGMEevpU96PKvBGB&#10;nCIxOBwa8GOibR7WjILNotzNtJIJ69M1IkWEk3AAMTgdcZrbnVkxTjbY0LpTLbxsc7d2eD1rPllZ&#10;ooAQdqnkjpVRiYSTuSyRrLEyAYG4ADrUksg8teOMEn0HFYy3sXFNanNMqRYjAY7nfI75qvd3WxLk&#10;hjtitpiMDnkU5U9Bzd9zzmSU/wBp2I48ua7bdTIsy3+mEHH+lKSTX0+TU/3lrHjZrPlhc6PwHF9q&#10;/aC+GEZOIR4gLkjg4Rc5+taPwnEUv7R3w5yf3cer3bknsBGf89K/RsvT1TPioaxbP3AtFcxxKzfO&#10;Qc4/i57VLbcIgJO7aM59+tevFX1PFqfFYvZLOTs+TG3H4dev9abgFRgYXkj3zTd9mZNak2cZCjOG&#10;yecD3o3dieCMVncZ+BfgmRF/a5+EtxIc/Z/E9uBn1Oeaj8NFj+1b8JWKARw+I7ZPlJ+baTz9efSv&#10;xLIlZNn61xL71Gx++soK3EoB+XzG598024BF1PxyshyM9Pev0bDSvFNn5vNiEgjC52oSOe5P1o4w&#10;p3cEnr1rpv0KiOPJORyCeD/OmqehPXv7VVr7FEgKHcG7kZ/Gmbi2QyjBU4qXciS6ijORkkhV796F&#10;YtjKnOD1PShyBxAnDRklt27jHuO9GcgD+FlzuAocuhLjfUXaBtKD/V5IwP5UoYFCCfnzjn0PeqUd&#10;bMOQVcZzk/MD1PQ96QYUAAZbJ4z0pW7CkrBuyxAzleckdRS4JAU5+8Sat2sDXRgR1XPTqR3pfRsf&#10;M3Y8CpciuXuIVA3BSSrDOc8gEUqjaUbDHDnge/pRII7Dey4c/Lx170pY5+bPPAJo8mT6jiM5zzz3&#10;poO45yfm5JOc/rSa1uCfUXGML1705ju3KFzjvn+dPluVy6ajV3KNxHz8nFC7A2SOo796XmEh33iC&#10;T8rDr6UgwML1OCf8KVyVIeR8oBHD55+lIGyuCCQMdPY8Y/rRfUW+o7kgEY+Y4ye9G35gSoIbufQ0&#10;9RtifMGJGPQZNPbK/Mq9TRGVw6CDG0Ej1wPQ0A9N7ZZScegz2pyWo1HsPbknLYHU/hQSozkbhtPb&#10;j6UiUmMAyBhvnJwTzz7VIFwDg4Oc46YoUtbiFGG2kDjcetJwMg4weeKH5lLsTKzccYG4Yyen1ppP&#10;y5AGetXGNtguKRlUUj5WJ47UzIdiQMqg6+mKcqjDlZICCTkk56ccGmDjczHoOnB60nIkcePmUnn/&#10;ADigk84APXjNU0gYxlU7iQc7WP6c4pxUDhuEZWGfXIqE1e5tRetj8DfEepIPEniMpHhU8Q3o+brg&#10;SHr7+tReJrIyeJfE8jsSZfEd+c/3v3p5r2asY3R69ShJ7nCePNURvAvjKAon7zw5eDPp+7NVfGlj&#10;I3g7xUgUnPh66IB6sdprFW5k9wpYaS1P42r986nqO09NUuPrjear6jJ/xNNVOcL/AGpc4/7+Gtsd&#10;/EaZ4WNivaM9R0GYLb2m4k4TPNUtGl3Wtic7SFH41eGSV2Yeh7hZXACJ2OMc1nWTZVRnPI611PVc&#10;po33O0iBldVQEse3Y0mh3dvb6hbzXpP2eKUFsdcevbpXrZbSU5pT2OHFV5RV4n6N/sXf8E4Pjj+2&#10;PNfan4aeDQ/A2lOUudc1RHNuGxkKgX5mf2XNftR8L/8Agpt+yD8BP2GdM0n4M/ETT7n4teFvCz+R&#10;4evIJobiXUpvlZ2VkCuoJ5KyNkenWv12hk2BpxXLqfM06uIqSu3Y+VviD/wQD+K2laFd3/w5/aB8&#10;Pa14mtrRnj0q9tZ7f7W4HEccp3qCe24AZ6mvX/8AgmL/AMFD/wBpn44fHN/hd8cPFa+JPDPjm2lk&#10;tw0EMb6NIoLAwmNVJXjB3s34V2Lh7B4iDcUTPMKtKajJ3P5wvHXgPxh8NfF/iL4f/ELw3caR408K&#10;6i9pqGnXYAkgkX6ZBU9VIJBHSv28/wCC7/hfQtP+NXwj8WWtui6/4k8HXMd820CS4EL4Rnx1IHA9&#10;q/Ps8yH2MHKnsj67CVvaUrvc/A9+G4BqSYKxIK47da+DldO6OpR6nk3xNjJsbCTPH2gg/lS/EkA2&#10;NqCT8tySOOxrnlK61CpLQ/bT/gl+d37OWoOy8p43ueB67Bj9KX/glsrj9nTW0+9jx9cHIP3B5a4z&#10;9a4Z3dVN9jPAx5mz9IVkOw56Bcjjk1I0abRkfNtIq1Gz1Z6CjbY/nk/4KqZP7ROgnfuz8P7Y47g7&#10;zzT/APgqmpT9oTw+hjAVfAkABA6jca7o/wC7/MjFwbhc/Prwqgee5wekdO8Jtia8LHISEd6yw97p&#10;njSjd2Z7DoSApMSOMjk9/UU/QnZon3H5Sfzr6GlW0uJx5dToW6bf5UgGMf3uKmDRtOzWpfs7C5u2&#10;jSC3kkLEACNSc/lmv0C/4Js/tGfB39mj9pDwt8Q/jjo0954J06G48w29olw0EjL8jiNiOQe46V91&#10;w9ltCs/3krHg5hiasbKCP0N/4JAf8E5NO+Lupa78Xf2jfhELz4QabppisINYSRE1a5z1ixsYogzu&#10;OcZ4z1Ff0Efswf8ABQH9nP8AbQ1PX/DvwVvfEb3nhPS5LqX+2NOFvEsangIA7evHyjoa/YctyTDQ&#10;p+6rnzFapJ1byZ/Kj/wWc/Z6+DX7PP7UHhjwv8EvANn4e8M6z8OY764srAv5LTGUjeA7OQce5zXu&#10;X/BwBB/xl74IaQDc/wAHbYg+o85q/NOJ6UfZaLW7/Q+7wMb0E3rqfgdJGM5HVTmpbo4JwcAHAr80&#10;qU03c67q1jMePkgEjGetSsCwPX2pS0WhgnHZni9qrN8RdGcNlv8AhKbHGO/75abG3/FxNK+XHl+K&#10;LLOPaRTmvn8ZUWq9RKHvI/sY035tN0ncfmOlW5OPdBTdGbGjaMAn+r0W2HuSUHWvIw3wq569OXMr&#10;otzBVy+zci8nPt2pk4wjDfjC4OB0z/WrnG6No7n6O/svROvxI8dpJyz+BtGkJJ5b5j/+qpf2Yisn&#10;xH8dMU3F/AOkjLHoNxP6GvKt7qZnWaufdEPKMOflYDmkgbCruJILEHOc49q7b6GJZDEsqsMknLfT&#10;2pQEOCykhMnjqPpSQWHL82Tt+XcBx703b1wCACepxn+dKQBghVwM4yPyoALFWUfdzkE/nQ1d3QDz&#10;zjDZTOcY6kdKQgEKc/MSAfar82O+g0NjHQ9Ac9c1Iq7VBJ4A9eBWDV9BXG4+Y8cDAHv9aQOCpKkl&#10;cfe9c9/eq5GwEO/IAUfIcZ9j3/ClLHB2k4Pr2p8ttBWHD+LLZYcADmmHJ3nIA3AbT6UWGLjAA3cd&#10;wKUfKHOCcsAMeua0ckAo5QHBwF2/j3pDgY2schjk+mOorONluId0UZXIJ5HYUhJClsfIoPXpk1bs&#10;MYT1AAI3En+lD5UqGPAcD2P0rJNWBu4dvTac5HWl5IOOMscDrjiib7ACqwwp6ZORTdzkbt3y4B6c&#10;81Lix8o/ADhQe5+vNM/vc/Pz3zgGr5NBDtykqASWdSSSOlG7PygHB4pRh3AVTl2XphjzSA9Ttxhu&#10;Mj0/xrSQbknfaT2P5UnyqpGTjcee9Q1fUGJtBCtjJU5xS7sEAY+Xov4damPUQKJACCSH39COmD0+&#10;tLg8AdwRWvxDEA2OSPu5pR3BPTrnrS5QDAzux8+79Px70MWILKPmJPvRLQbFGACARj/PNKfvEA4C&#10;ADjv60pyJFyueAODTCWJyB37g8CtFMYvJwSDgCkHIyQc7j3rKcxCDHJYHJPQD2607PzY5wq9u2af&#10;NoMAv98Z6+2DSL0JIOVyMc81G+jGO53rz86sSD6cdaQ9iQdvP4E9+9WKwzLHALEsQCSfpS+YWyUX&#10;cFJHB5/WiW1mAwnBJz3B4pCMbyehfrnlqxkUtTz34qbR8MfiJ5jjY/hG9Bz67DR8VlMnwx+IceMq&#10;fCF6c+6oTiuHHOXI7HpYD4033PybsrjyBpsTCQ79KTOOhwuBgVT+zvJp+jupP/IPjySenA6V+IYi&#10;3M2+5+uYde6rmhoksX77eFP7t8e3/wBes/SrUveC3RDnZIQc9T9f51hy3d0dOy1NDRmDTtA6HKBv&#10;8nFUPD+6G6MjNljO6MCc9D2q4x5Z6jqr3dDP8SYjcLn941wMkj73vVfxSwWe0fd0vFOPYnvXs4WH&#10;vaHj4uXunvI3xWOmqQOLGIHHrtFPbLnT0df9RZKpGcgECvpqU7RPlaq1dyayXzfMkPJEpHHfNLo+&#10;WS5BQbPPIB579K6JO+jOOTtqyiLbFwzsxCKCePXPStK5Kxhgc7hLgY7+1W/h0CWxWudyvaZUFDGO&#10;cdTnmiVtzWyuwKqBj1OelckndFRjpoTxOXuJF3k/NjIFRWzutzMzoSPMK4I9ehq5RQSj1ZGPmknI&#10;xhyee4ojTKuSMMH5/Oj3gklYiuQSYCOSSSfwpkrZnVSPmCAn2onoggncpySq1wxYHhh/LvQjK0lx&#10;lgf3lOTstC2jOljSS4uMpyZFXHPI7VI2GcAk5MwAH06VVOfcmz6j59sdwnykbI1HH580+Zg11JuB&#10;3AAAZ6ZrTcGVNYkUaXbx4zsuw/T8qr68ECaekTgO02WUnsvXFXKT5dTNxW49kV7mAKAWCqcHuD/O&#10;q1izPfQBgSVfjHbH9Knm0sy7HqbqJHswWH7qDBBHGRURZVurdADs8hj8vfFbx+E55LuXdO/1yFhl&#10;RIBjPJNOsFJfdkBUU44wRVtaamfLqdDAwKXa4JV7oNnPPFMskVbedw2VMx4/DtWUmxTVncvp5YgY&#10;bV2uSeO5o2t5JJI3bcjmjl0E+4kgRvlA6AfQVFcvkhQ2WCocj6VENxqRLP8AcBLdMfXNQzL5juxO&#10;CUGOO+Olb8o5QONuX/08LIxG2Uc47fSqWp4XWF+8Fjtwrf7RNNTa0KUHe7KWq3CyamyAZULn6VTu&#10;I/O1OZiDlIwuRjjHajfQa8zehb/R4RkAEnPtVVABCiNn52PWoqaCizobKTICEZQjOfXFVtP4yGII&#10;wR9a5efqXY1o+YnZxj94w+mKhQ7YChHG9h+dEo66h6l7zUMCnac/Zxzn1NMXEsEe45VowBzzitIP&#10;qhJFq2G+eNUX7wyPVjUkUkaSxbVwdmMgnrVq/UiS7G1boy3SHYCN3Iz0qSzwsgZuUPHXv604b3Zj&#10;JHQLI32UMV4KEDpkc1W3H7MRtyzDg/jW0p9DGxUun3RMSOxGQOnHFR6oxSNg2f8AU43Z5/wrK9tD&#10;SJShjCxwLgDfkknr16U/zJBb2wBGAxyPwFRKQcquRSh1WRQxVwfTmknbIYAn52q1UdtBpIzlLsAW&#10;OP8AShj8TTV3KVTBOZCTjtUSu9UDQSuRE4OOZWP5mm5QRwupLHc3OeozWnvbjsmxsbHKkHPysoPY&#10;/wD16nWRA8YjbbscN1HHNa053VmKUQjfbuKgndj8aVWCK8e77gJ47Cqm3siopGhG25wU+9x8v1pb&#10;QJkjHzBARk1mtFqObVjTtMqwIHPI47Z+tFm+2c7xhnY+vPvRKa3Eb29wgKk4CDI9akhKNFI3rEwG&#10;auL00OaWpnXZ83y2LndtGCDnbz071HcoqxDGcoAMHv70peQ4R7kbDbfbQTt3OMqeOR2qJmXz4yTl&#10;lJHJ45FLVkvQ/BT/AIKgSed+01fw+Xs+wfDvQoi3Zjtck9vYfhWP/wAFK5jL+1D4ghLnMHgLw+pA&#10;7nyMjP519Hg0/ZJHm1HrY/M7URtY/N/y16etJqRLMASdu/pXdCnfVmL3uYlzhgcDjnNLcZA68AUT&#10;bWplLcwrjC4HfdSXI4PXk/jVU49WTK97mHdHGAoLEg49/rTLnIZQTzGa0hcmM+5nnduG4HB6in8F&#10;2w3bkU5XuHIuhJbfNJGQvygn8QaSDIdAAccDp0rJxum2PktqdZZlT5ecdRzTLZhlFK/K7461MkrF&#10;xk+ZJns/wqi874ieBgQfk8R2zDHXIbIP51e+DnPxK8FheGOrIPfocY989KiM+iOiEbux/aD8IkUf&#10;CD4WIeg8DWOMkdNvXFP+E7oPhV8N8R7f+KLsML6KUyo/L3qq7XNocUkr6nocUatv5Py5NJESSeTn&#10;JHHp61CfmRy3TJmRSOmOMj2psjAoMqT8pHOcUPUSWoy3jz9o+XDHGaZbMQsgziMucj0zSSNp2tqW&#10;VjBYEjOFxx/kVKW6kt0B79aty6HM7Ho/gMf8SnWF2AI+qICVHIwv/wBernw9Uf2DrEwYny9XRSuM&#10;7gU7fTvXRCJpTl0OphmLSo4ZnLttLZ+6OBn8KdaH975Spw7AjI5PPTGe/wCNXY1ntodJZwKQ0UkP&#10;3Fzk/XPSkgE7SCPiSKfcQCB8vfB6U7anM7mlDPI6+WHyiq5DMMFe/f8ASm+fstoxCCrEE/J0yOg+&#10;mPTFNCirl+2fIEDH94x5G0KOe+ATjP15rKtlEUoPlgEIGIB4U55APJPPviq5xWuajOI4AsaMgw0Q&#10;AB+Ur3P16U+Xaxjjwu35GAIwMkZIGe+etKTXQFKxDdElbjIYs5+Rc8nH046e4q3MjL5jyN8rDiQf&#10;yzR11CPYuWO2aykdkbbCQck5259sVDZKqbizn93E/wAi9CMcZ6dTT5uorGvHdebI8J5Maqvm4xuG&#10;KzYJtrCcBx5jYKgYIx75/pSjLoDR00ToNrKvylRkn29qo27JLA5cHdNK3B/gHYCtLoRnhkZ1jLER&#10;JOQFAztPvirUsccVzHcRhtxj2nkYpegzoJLcNGucmUkEcdx2/wA5qCedxbnJ3NJhuvQnr+dMjXZh&#10;Zyus8DIzhUYnj+Ad+KrwT4fbLEdp4B9B6/5NDKL6X+1i0sYLOACxJyQfTn8+KZelDbsVG9wgKEdE&#10;A64oaArLchJAuT80ZByMgc/nx9ay7phsg2sVIkLbu7K2MD2xQmM1Hk82OJUO15B/3yMnJPr70zTy&#10;suw4HzRHHH3fSloDRoiWIyiCQ534G09sDnP1qiIJDPGsjAjfls9T700JnUs37+SIkBookznnO5cg&#10;n6UupSRtJIY+UljhJ9MgEA/gKYEX2iTggZRkduOrEc89+lZomYy2gYAbZWOD/F2ouBrWu+e8i3qQ&#10;s8oLBT69MZ/xpYvMiklnnj+YzxrgcE460AWoH2X85aTLSTk89QAO1RRusjBsHKyHGR6UCaubsQBm&#10;XIwjxlAc5wB2/Kq0DyK8bPIAGJO31x3NVHzMrF6N8yskbEhwAM9Bg1AR5Vw0qyd124PKnv8AWhsG&#10;V5LtY7e5jdhlZAwVcknB5JpFjZJrlyN0cknzYGM5H9ahlwReiuUlhf5WYOV8wkY4/WqtjL5lu8I3&#10;Kd5GCew/rTFPcu28yrIAGPzA56/NmqsTfLIwxwTszyOfWgIxJ7vavkxg7XUuGAHJ71VuubbNwMTb&#10;y2fQ+lDLsT220zW+RlQgLMT39Kq2mJGCtKwjYgsB09qYSVzsdPnZbryXbDeV3PBz0/KqFm8YNu7g&#10;qsZfHH3u1FzJo2rtioheEAjY5DdQCOw+tUZGbylQhvkDZIPQ4/nTk7guw63nY20TTsT5kiMwJwWz&#10;VbeIrZI8HIJw3+J9aRpyIa0jrcNHGvLKGYnqoHbnnvVHzZVup2Vsp5I3dyTnkfWk31HYtrdzM6I8&#10;6sVd3iZRgdsH656461VTZBHZwM2+VICWYkhctzk9aVw5UbTSnzmVrhtkcLrgfxbRyR+FUruXyts6&#10;HaqSFmP98n72PzpkRJI8teR3jEiNgc5AxgLx+NWJZFje3dgxU5cAno3b86CpWsbdvLClsxBOwq67&#10;M87T3P5VnsJV8+Fd373fkMPuk4JGPT8aGZixX12yL+88nZu5HU/5+lY0zvEpZ59vlOCTjuPSgrlT&#10;NH7W0jyeXMeFIGOrN6n60aeFLyOqjyUZ927+9juaA2JDcyoEd2/fOGXrnkVHcs0aBVUBWdenOKaY&#10;7XNT7V/eJPnldoGe3XFZ0cphkCT5G1CTgc8j9KQnGx1vnCNiqFfmmBAzy35YrLilQvAVBMUTAgn2&#10;FBLQSyumwdWMu3ngHPvTLss7WIY78guQBxSuVFXMyQu1w6Dd88pJwe3Y1eg8t5pFGCwKnjv2ov0N&#10;DQVo9gWMHb5O44P3e1VtxyB5mP4eMZIznFO4CwuWEwVTsZhtL4zjvmljfbHMc4G7nnOPr0+tDAmA&#10;8ktIGy4wCT1IHYUwiPZbux/17ugx9KW6AwIoJIpJJHBLpcqcNycHrz6VbiZI5LuCUlt0+MnsOn6m&#10;kmwNiz/c7plQ7Y50crnqcf8A66jgVgYgzMN+SeM/dqgK9pJ5tzPKZCpLO2COG/8AretOVSJpNoCN&#10;LkggdAaTQEw/4/CwIyMjdx8wI6UyDZKjyg8bpQOOuRj9KTYDxOfLlDDCOwHH8Of8aikbfwo+5JkY&#10;PtU84C22AspdzuePKgdcd6sWiht7FPvKCD6H0x2qkAsLKt1MoGSinA/un8O9RwMBOGAZY/NZc8ZJ&#10;K5paAWoy8dtum+ZgjnHTqKrs8q2Zyx8xEBbI5OaV7AMx/okTcMm0Blx93Huajj3MIomX7qjdjq2a&#10;TkM1IzvhPAPlEkAdfwqKIkRBmP7yUsee3oaqL0ELHD580DAY3EAE54/+tSwqrK22Qbo2VTxyc+lV&#10;YCCSQJrBAwUeR+WHAqK5kQ3Crtz8xVW579h2qZMZokKY38px/d6dcntVfzXSBo0YB5MD3Xnr3qOY&#10;Q+2n+zhvmO2LJX1+p+tQBWGx0yzYI+Y46H8aQyzGRLMFJ/1sRAyfvjP5VFaSRiVWUkdsNnuetAi1&#10;LtkhkXJDbgAGP3h06+melV41YvMrnCLOfm65z0oAuhzLCXJJdoUXgfex15qoJM7eeOyk1S1AlVCI&#10;nYjC5BHfH/66tsyrbMGbcZBwOMY70mgK0ik28Lk4yZBgnleMjNMCRralOTslcA47AUO/UZBYyMUm&#10;AICiU5J6ZzzVWNvJjlkCsWcAj3+n/wCqhPQGaEsvliTafuRn8cd6puHELOFP7yLIA6rnqKVxENzI&#10;EVB0ZwcejDsRVeWTMC7hlo5CAf7oPrQ2VEkGBbuBn/Vgbuc+9MYbbcqGIxGwP+17VUZCK1nuWGJH&#10;BAeXdz3HSomk2Mjg/NuAIPb2pNjsRXRA84luHc5z2NVbtlVQhO5mO7aB1+tSVysgRSyEYI2ls/h3&#10;/KnuGVplJwcADHPsaB30M7UvlEICkBoSgP1+lV9VyPswDsSjjPPPTmky6aRShmMsI3IfMt5ASCen&#10;0qvI0kcTm3XP3yOeDxmmUtzLucfICDyctj1b86LlclXjYtkBsj+Gl1NdjlrKOV/G3jBRk+V4b0dW&#10;KnkjLVPo0+3xh49kKD/kC6GvPbKMTQRJ6nXybDGmT/pELHOe4+lRxxed9mMWGZxu+U9VpmZetpjs&#10;TbMhWEsWI6E/4j9KJLEWz5tyNsknzccmgEXSVaYEycl+Tn16/jVRoyWQGf8AeqMtkdvbrQFzZFuL&#10;mN2IVmVS5AUcHP8AhVSy1QE3OIQLeOTyxtbnnpn1oJlfoTFy4DBeYovXOD7VBOCJCzAeTIpJ6/MP&#10;TjpmmykUZG3SyMSXO/7xPr2FLaPBE5UHksV4PB9D+FIuV9i5byS/OY2Pm+Zyz/w+wqwzxNBGNwZo&#10;VY4wPmNBmyrN9rkAiSY7clsOR07470sLy3KQOT810wfaCMoM8nHpQFizLEyraWiAeXy8hXhtxH9K&#10;vXKvJPI6FGHmK4J64A/x60AmT2STW8pF06shjG3H8IPOTUH2iXcVWJd6KQMfdHGQD1oFK3U2Jr4R&#10;xrGZsI6EFV69cgD61WtolDxvI8bSlDjJxg8cDr1oM7GrY2yLCZ50LPMhby8fdAHb+tYf2m5QF3DD&#10;z5nAZTzH2ximNxZsreNv/eA7lJXBx835ZrDmndXtooCRER1xzx3NFy1HQ3pbvZbyorBS4IVmBxzV&#10;BRNM8UjuAx6cjGB6/wBaVzOUSqkTFDPGhaZZ2ypxzx1FbFnZuskmyPMhXcNvf3qkrjUi5bxsyh0R&#10;TcBNpJPyqMY74q+kIZzIjAzM235scZ5FW7dSSS2HkIGuebiFSGI6DPTFYdzLundYpmIhyxTjjA6E&#10;1PMhpXL8yLJOmJMTIpAj7EHoT70mmz/bYlJZVwArIo6Ae/r60+XW4h0NrIMb1LTspZAekfPXHHSt&#10;dUijQmKUiRsgMOd3PAOasB0Q8va84XbGw+Y8En1FVprxolXfDvWJ8MqkHPv7VMhE8ghIVndRkkEs&#10;OQBzisoTQXDTOjMAZM7SOAWP1PT0pRYx8Sw8tbs6Anj/AGvc1vx20YVAqqDkdhyMdqtsChNPIEKv&#10;jf0HqabeRujls52enak5CM+SxkCBpJ/lWTO3HLA9vwqWST7TH9394vPQ8rS0AbaWflTb5PmLj5cd&#10;FBqfT32FWusANICAw5wKIrqO5GLjdcKyOzRq21gPUnkY5qvFJsupJipWV90W3H3ff8aSkBNctvuJ&#10;pIyVAceW2eJc+vWmeUJrmdn3Oi7do/hJ9RVb6gTJF5sa4X96inOT3+taKR5eF5BlVBAC8AUXApw/&#10;JMykfc2MmBwCeDmlfa19GMcFCMZGGB6+9RECzutW8x4wqxxuzEf3TVWSPa0fkIRJHKxxk9T2wc/y&#10;/OrTfUDbjdNhaQH1Bbt6Cs+3nyrxFi7C4HUjdz37VQjSdlyDgBeOnes678y4LgOM7MKV7/X6UtwL&#10;5KSptRjmQg8/wn2qmkEoSNhKVVYu/Qkd6JAWZvMtkLBeFkJ3H2HWp44N6GJ8lZCSM9Af/r0nHW4F&#10;lZysEkseNpjwo9DiqLbra3uBIh+6pXaelEgPkT9qSxfVb7wBZbd8llpJmIHqXYVp/tCK934m8Mog&#10;yR4WhBI42lpWOf0qakbjW58ev4PRiZIHGz7TnbkZHqD2+ua9eXSIZZThcP8AxLj1rmUUuh0Kp1Z5&#10;MfCsizZZ/wDWYxn7x+o/lXsTaNGsoZ2PUKcdx7VbijOU3ueUN4c80mNmHyFT0xn16cV682lCErNC&#10;MqAA24evHelGIpPzPILjwvEbqNhCBhQVx39zwete1PpkEtwj7VGxMY561VinPqeHT+Fk+VUjKyMS&#10;Tx2+le33GmIm99hMm8YG3+EnvQ12F7TqeQQ6N9mCqtvnAXt0969ni0iKXYxGQFz0xzSRKl3PIx4c&#10;jukCpCdzueMd8dD7flXr0mmJbIVhOyR35OD+OD05o5UtSlUPGpvBsChTKn7w9QB3H+fSvXRAilsK&#10;Szfy/wA+1MlzbPJP+EcT5laH91EoPPVT/wDqr1Vrd2hkgBfBbJ3Y6j/PrTauF2ePnw6JMC3YK4xn&#10;I4P6163BoqOiKF+Zixz6Z9PpScR8/c8rHhdUgU3GN7Z9j+f/ANevWJNICoE2u45BY4yfeh+Qrroe&#10;KTaDuf5U3DjI9K9bnsEgeNYUG1NwJbr+PocdKLdx8zPL/wDhHbUsokZRKoyBjoK9Ek0kNOzENuKk&#10;gcZGeaGDlrueczaImd+wjf8A3h0PevUG0j90fMB5xhj39/wqeRdQb7s8gbQPLcsY12ByCAOcfrXp&#10;j6X5U7RSAu7jcoB4Cik4pbjS6nlK6RAkZydoCttIH3m/z7V6fNpSnaSoPz5Hov1rCbuEWeMy6IGk&#10;YhCwjUgtjsfrXsx0slI4lj3cckfqaPZ9DZS7nkNv4fh3q0ceBtHJHrXsH9lwQoEI2/MW2nqQPfpR&#10;7MftDzu00nzNzNFlAw4x36Yr1U2LNZsYkyzzbuvQHsa6YxFKfQ42DS45AHkT5tuBjrnFd5a6dufJ&#10;X5FxwPamjncehyT6IjYkMbIpJ6DoRXof2SNcqhzM6kjHueSaYkzjbTTyjgIzF4Rzn37/AFrv7O0j&#10;R2Mijfk8euOxxTY9jlI9JXmRolHReByST616ALeMBT5hEaP+PI6H2pEHnz6IZkUFQrZb3Gc16AYB&#10;AEj2A+Y4zgdSKYHCvoCrCC0eQq/xdRXbD9667DxvAIxnGKLFJnnkWhKd86r+85Jx/CPWvQ2scAbD&#10;gZBwD29KCpHnh0BNyPKvzu5PHGfr1r0NrRjncp3t0qWibs4m10hYvMEat5fnZAb0ru47IxIq4PUA&#10;Z6mi3Qk5BdMglf8AeLxs4XHHP+fWutFsoYgjgYGM9c1SRXmcc3h+4Vx/o4wSfm4wMV6AEESKAp/3&#10;fc9xSEcGmkICHKAFRjrksfT8K7OSz80zSJJyqkkMDjOO3FMRx8OmWuwpMh3u2DsGPxFdImmyRKrO&#10;xZnbK+xPShIZzMmjKVUCPd8xHIB613RtH8qFxGDM0hGM45PWgR5tc6H5hDBSMOORjnH612lzaTLI&#10;MOcKWJ44xSY0zkIdHhKyQucRtkqcfdOef88VuRRSify1AJkJ49PcUrFNdUcXcaWsEjQlRvV9wOOM&#10;f4131zpsl0iO427W6nqffFAJnlkmn7wCCN2cY789xxXc3NikMjuqED7vyEnaR7H19eaLlqp3OHGl&#10;i3iSYI2UWbcynoPLbmup1JhbwSRqdyfZJVOfXb/StqK1Mqruj9Cz+5tba0iVQ9vYW6sccDaoGO1U&#10;dQWZbxw8fGQv1xT5iVsNfzW+ZXyu3Ix/Wpoii26jJyMn6EnPFERjIJWMcao5ZFkOe5Zj/SmqY1Mz&#10;xsfnkyP9k0k0MfO0sqlIDhUyG98dqoKu24aQMd0gPHH50KSC5YRzAh4wR7cEVGRIiqssbbzIQuRx&#10;/nPWncRZivvMdo2Y+YRlsjoB0xVdVJkbCnnGffFNruBZwI3EgBCMwLA9zUG7zVZfLJbjgnr+dJvz&#10;AmlaCdwspyi5I29/bNVJFG5Fboq9zwKiT1GayNAJy6k7TtAOfaqEuwyIiowbyz3OQfWtBGjJzgtc&#10;cfOB0x0rHlDyyx5YAjOOODgfzrJMZpv5IjkjRmdkGCcdSetU43KFix5Yba0TEZOoMUY+Yp4yOcYB&#10;PeoNRkKtINnDyZXPOB/+uiT1Kirl+CfaTIxJkRTnHQ+mKyY2Koo8wgY3bmPU/hRdCZfu5p5U3Zbc&#10;TwARz6k0Q3KMhYopk4VSDn/Gok29BGfCPmk8x1POBjuKmeAW7u0xOybdwOp9AafkNDJG2gFnbhhx&#10;9abLHx+7YNvcNyeeOv5VUmHqRoPOfAAKxv2PP1pFjCoswYq+TyPQdvxrO76ja1Na5uFVGUYG2MDb&#10;nHNYJzNKS5YyOM5J5xWiBq25ZYvdtiRjtfqPaq07m3hDFyOh2gcMB2/E1LsPoa5ijih83HDHHXkn&#10;Fc893PIyQk7UwMduD1qZPUViaV8TyjJJOAxyeo7VZtIyA6FRuAPJPP1rSLHa25necwciRjtXGMkn&#10;Iq/e2ZCRTkEL5mMA/epOPcS1KpO9BIwCqWBXLfe5+lUwWZu4QDhey1mytSRZ4ZG++dqMBkkcEn1q&#10;PgrtBGC3QDrVR8x2uXYLlQF+9sLkDdwfy9KzBCJCEExSMMTwORg1YNG7LeKiEK5IY9CckfyrHeFi&#10;AMnbktkn/wDXWbuyGX5285XWOQgPj5SM5HesuaJzgtN8u7hegHt/jTbezLirnzR+2Ywg/Z+1OM7f&#10;KuvFFtHj++BG5H6iue/bbvkg+A1vGhASTxrDz1wwhkA/AZqqXxXIlufjd4LZnklwmS8AI9Sak8Fc&#10;/aXYfKqEEjqCR+HWvPxd27nv0/h1PmP4/Hz/AA1rceD5l14l0yLg9jcLVT45MG0+xgkIIvPiRo0B&#10;5+8DKTj9Kzwi99M55pXVyXx7IItXvBI2VjijGAewAxVT4hnbrGpGQoVSNkBIPPFc+rdwlY6L/gmP&#10;A39j/GXUthDT+J4Y1z1bLOQMc8c1q/8ABMCML8MfiTfkDbd+L0UN/u7v1q87vaCO/Dpcp+oEQaNV&#10;VgRIM/Lj7vrmoV+UAbshV3HNeJ01NHAbOcq7Z7d+3rTJ2PlsGBIXP8qSiuhSSWjOCvSGuAAR1J47&#10;U26XMsixAAbOCe1aqOhUivNvVMNzsXt3NV51yh3dMZwe59TWNQIrsUZSSCm07mkG3HVqiaWSRFAZ&#10;twQZYdTj/PFTFO9zXl7jndTgqMKVTPPSoCFRWdnOOMZHTjoabTuO+o8SBWK7uRj15qvwXQgkqB37&#10;0nLQfmWmdvLA5D54wB2/SnK6/LuGcp27UR94djYtzvhhyM5jPJ749KfGcqiqf+WYzx6/4ilN9BeR&#10;UmKKBh+pAx9BVS8dmRgVGxDg7vf8OKnn1skD7mFcPt3ntg1Hgskgcl3+YnPQZrSm9LF8vUpRcKXc&#10;j53c4FKhVQVxg/MTn60nUSdgtoWbPbK7EKMLJ6kj/P0qO2bDTKsZwuNpzweOoqZT6ouO2pdkYBmU&#10;8fX2pgfJl3kmQDr71lqUnob1rsO5VHCjgY+9VaM8yOjchcg+57npWtNpIZLdMyyKVPK4HHY1FPlm&#10;QkDGMHms5S0EkZ00hk2ZHAm49XJ6/lTJZEjwxbIBP51hUk+hcYny98WZ2Him1Df6rzVVuOVHciof&#10;ipl/GRJcP5TQrt6gnbyRXi4vsfR5XBWZ5zqGF1OcqMruA29sfrzTr1US8YZyQQzHsK8iO+r0PT0K&#10;28qQmSeM/Sp7dvnZyhyDkBu/vWko9WFyGRebdSCRg9T69xTLtXWVHzlWY4z2HpVOVth77i3MqgmH&#10;B24OahaaBQSyfLswDjvWbu1qLmS0ZyuoqPsl4Yj8j25AIzVnVm22UpxgEE8n1pRk+ZXE11R5jG6D&#10;XNNjLMS0pG3146U+0SKTxNafNtCKzbh0GfavsMkhbVI+dzqVoanonwMtftP7SvglWQGOJL9uvcRH&#10;A/pWn+znE95+0n4bXy9x/sm/ZdvUHYQDX6BlsFyyb3Pkb/u2ftPCQwXcpBJHBHQinQFtq7skkjk8&#10;Zr00jxHq3cuL8wXJG1m6fT0pVVcqQPu559acmwUiZFTKgHbh+3emKG3ALkID0PUH0GaT8wTT3PwI&#10;8MTh/wBqr4UBVB83xnZLu9AXxx19f0rO8Fxyv+0/8KLpjlx4+sQOOgDHg1+K5Gk01fWx+s8S6UbH&#10;9AtzzczjPWckcHnn/PemSruuJmJ6ztjPbNfoVBe4rH5zbuPJPPfYpIz29qap35fdgbQc/wBa1UXu&#10;Mc2WwWPAHT0pAylEDH5WPU96uMrEStsLwTuLfwjA9Kapfb1I5JofmTza3EbJztGWIH1+tK2AQOmO&#10;uT1pXAkOTjk4X06nFNPyqzFc/KTxS3sihFYlDuPJPQDuKNvIKnIrTzLSHtwQWb75/pQF3ZDAbh0p&#10;30FJjeQwyec/lSnoTjJH86lS6EzuL7E/MQQR7UzcDksPmQ449+1D00DmvoiTIKksDxzkULngsRhS&#10;y7Scmhd0S462EyzZJ5AHGe1K204yehOKObUbiJ8xzkn5+nT5elJ85GcY2jkehovoLd2HjgAHp/n9&#10;aTa2Sw6tgD3HvTV+o7aDgTtIA3c8H0/nTFywJ4ALDOe+etLW5KfccvO7I4Jz9TT2G1TuBxg/hTT6&#10;spoUcK244+n86UcoqlxuROmDxz0obJduohOUfaOrhR+HWnfdUc/KrcDJwaqm0nc09BozjIHAPP40&#10;Bsgckcnp2pzXUzs2x/RQqnaM9un601sqGJ7jAx1FKOujC1x+7cxZfusOMgHFGMO69WJAGO5NCiF7&#10;6iBjkgkDDc5zz9KH54wdw49896qUd2hyF+fc4K5XIGfWkVmGckcf5/zxWV7bgnqTq5IAIyM/pio1&#10;HBweRx71opiluP52gMTnIxjp9Kd82SpYHYCRjtn+vrT5blOWgq5+bIzn19qaw2qcn5kXP1/OhR6I&#10;lu4AYwFUcHnPp60nzc+5x7jFOS11HZAWIJ7nkYppb5txGU80AA9DnvWElqb0LcyPw38VRxr4l8TB&#10;VK7PEd8NpH3P3h4pnjEy/wDCVeKhjAbxNett9MyGvRk7O7PsYwjazPPPGiA+DvFCKADJoF4u7uoM&#10;Z5qn4vcjwj4sOcyJ4evG59RGa1jFprzLtG2h/FTqzbNX1VW+9Hq9yD9Q5qtrLY1rWkySyazdDn13&#10;mtsw1q6Hw2YRSqs9C0abba2gKnmMk/7P0rL0mQeTbAnI8s9arCyvocXMe3WF5uVF65xXNWNyy7MH&#10;GOue9dnsurCaueoW1wGAYN09fWoPDdld67fWml6fD5l7fXCxRoOrMTgCvUwOEnVaUFdk1asIRvLQ&#10;7jw8ltdahaC8A8kyIrkkdCfU19efEj/gnt+1n8GfhCnxt+Ifw0Gn+AHFuzTNdQmdI5uEdogxcKfU&#10;gV9ng8txNCalUi2jzqtanVg1SZ/WN/wT5/Y6+AHwM+E3hD4rfDLSP7V8dePPCkU95q01ykn2ZpBl&#10;oo8EiMZ45AOepr+bT/glX8Wfib8Ov2pvh5pnhTxNqSaJ4r1eHT9R03zXa2uoZM5DRkkcYBBAH1r9&#10;HyjFxrwcYqx8njKboSTlqM/4Kp+OPjh4u/av8SWHxs8HTaC/hq0NvoNg7bopLEnImjl+64c9Sp9q&#10;/WH/AIL0+D9E1H4SfCjxzIkf/CSeHvHMmnxTEHzGhnQs0e48leAea+U4pwspxcU9In2WTVFOD6H8&#10;tMz7sswwelRzjaCCa/JKlOx67StseW/EsY06yJPD3J59wOf0pvxJP/ErsgVJRr4kH0OK4ZNCqfCf&#10;tf8A8EsblX/Z116EYX7P45mLerF0H9BVf/glgAv7PXiJdpMh8czDjoPlFcU1ep9/6EYK9j9KpJd3&#10;Cn7mOPXFRSRyGJmAJ4Facqa0O6Mrs/n0/wCCqTA/tB+HHI6+A4h+Ib/69M/4KoRGP9oHwx3Mnw9h&#10;Y5/3zWsbvD69ycZJ8qR8AeE41eS7UH5xHnn+tN8JttnvSQTtt8+w5owifMmeRKaPYdGR13lF5OKb&#10;ozKc5zuxmvY5LR0FytnS84JK88daUttzu6VdNnXJd9CeBiWHPGR17UkJG8Mehr1cDWcZKxx1qR/S&#10;7/wb2c/FH4tRySFyfAE4HPGPMHSqX/BvYT/wtj4rwgO6y/Dy53BTycspwP8A9Yr+hOE5c2FbZ8Hm&#10;MbYhI8a/4OCQn/DXngJsgu/wgtxx7TNTf+Dggbv2t/AUjN8r/CW3wM/dHmHI/Ovz/i2TjSbX8z/J&#10;H3GBa+rpPufghOu9izEHkimzY/hPy5r8yqx0OjfcoyqRkAZFI7qBtdMnPeuaUlZpGSpq+ux4so2f&#10;EOyC42DxNZ/e7ZdaY2ZfH9i+QJf+EitW5PBIcYrxsQvesypw1v0P7FNEcLouh5PzNodkc5/6Ziqu&#10;kNt0XRXY5b+x7QfX92MV5VGknFW/rQ9GirKxs3DqInYk56jFVX52upOVPpmidtWbcz2R+k37Mak/&#10;Ejxplxz8P9NwOuCXHNVv2WTv+JXjqXI+TwDpvTv84/oK89SXKkv63Mal72Z97RZfHOWJBOMenao4&#10;jhCSCSuBz710OzVkSWwpG85JJIxntTRjdkH5t4J/2eKLiHjhm2t8xA9xStnI3H7rYA55pt3WhQ3I&#10;AZmU5I+YAf40HaWzk4yO/aoUktxCruBHIwG5wOoxSfLwQ3zA9R1HtTcmwsG7bj5iD5Z+p/lTjnae&#10;T9zKgnv604voAi4K7SD1NOU5zyMkH1ocgGqRg5J69P6UMxAGT8u7PNYxvswEwThSwIJ7nrShvlIH&#10;OD0xwPpVKQBnlTg4OeM/d/8ArmlHAzketaLyEJx14+Yn605V+6B97rz3qXoAjbGxjOEfgH6UjYO1&#10;SCRnP/66SfcoNxOP7uevrUbPj5mbv17YqHbYSVyQYGVySzA9e/1pgZsgMfmGQfetIRW7C4/JGAD6&#10;cDvTeVK4U454x1xTUb7j1HjO0AknDHGR1+lNBKgg8AA/T19RVSTEOGVUbmycHknmgfMu5hzjgH3F&#10;ZSfcPURduMEZAYfn60pByTg5J4z3o13AUk7iMDoeeOaX+AgKByeD2zUqV9wFDBduR8wIGe/XpTWJ&#10;YEc8MDx3x/nmh9kMep6KwOcn/JpoOMgj5COffNUhA2w43NyXxx29qdtQDK8gj+ferbewMbk4O5hj&#10;1PJNLuO1iOnPX+tKUk2IOTtwcLk4Pr7UuD8u7oT09Md8VF0wE2lVyeuAM49u1NbAI5+fcOvp7fWq&#10;lfcbJOiE4O0rxxUZG3LID3FRbULDzk44/i6+tN3EbTnABJ9qHLowFV+oAJ5JGeelKi8YbspK/jVR&#10;8hAwUEKDwSenfHrTVPAOBtP+frRctRuLu3Y5zxuA9KawZQOPn2Y6cfhQ/Mm3Ya53MExnadxJzx/j&#10;SleiKcqmenaqdrGkZHnfxTG74a/EAAkN/wAIjfY/FDSfFXJ+Gvjzj5R4UvR+ada8vHS9xnpZfL94&#10;kz8o9PtmFtbIp4jskwCO+2rOmxs9tAjtnZbR5YHrx3r8TxMuaXo2freG+GyMTRjPDdsrSfOxbavc&#10;Z6k1LpcMr3TzA/volY+mRmud72OmV+o/TPLaUhW+ZbxwefunNM0xHKNLEh817tmZT/CM9aV9WRJa&#10;HNeKYp0vtNilAbzrkP8AhnkfSrviHNxrumzMc7LmMfMeMZ6H2r2sFJ3tc8rFp2PcEkkeCDcpDS2i&#10;nnHXHNQzTmSWDYSI1gAOccg/4V78ZWsfJVKfQu2AWFJgBhzPuOc1PYbGjcMeMnkmtFUIdNdTMad5&#10;ppI34bzWxntz+dNsY8S3ssjEvLcBlU/wr2rWV9yE7lub5ZEYDa6benrROwacFWJTIz60m7IuHclh&#10;ZV8w4I3sW61CrYjdwuSgPehO71FzdGPSQkNkcOcfWkRgUGGwzDgev0q43Jk1eyIWVpbiTJ5VBjil&#10;YCOZkZs/LuyKKmug03sZ0MS/vOOfMbJqFHECTMgY7VLDHOc9qmSd7su3crwecDC0jj5piT9M8VDE&#10;+6WASA7RHu3cDk9aJRC2hcbbLcTOAcfaMYPb6VHab3Lnb8zT5+bvjvWznYhRtuRamqvqGnw9VkUu&#10;c9AT7mk1Bo21m1C9EiA5HT1p+0fLZEcvUh00Y1E84XzwAeO1WNMUrczTShSqzMevQD0zQ4Xdgud4&#10;8iC/hLcmKBsNj7xNRRFpL+B3GP8AiXMRnODn/PFbxfumUt9TZ05ztV93Do3/AAHFJp52IMqMovWt&#10;FJ7slq50tqqracj/AJbnJ9SRT4ZANOG09b0tyOeBUuXUhyuywx3RKhJB2/lTX+4pLAMyjmkxTsRX&#10;CkT5ABLBeQeoqa4X98dvUqMc8Disoys7An0Y65j2GRW+8F7dvpUd2hDlSe2D7etdUX2FFt6o83vl&#10;lOqtGy8rED8x5NQ3OTrDtk7wpHB9enFRzLqbepmyOh1GZUUhF/vHnPoamljK6jJiLkYOB2z+vNOU&#10;n0HGaNSJhLCrY4DH14xTYFxaxb25JcYPUfXFQ33Ea9kzbGyhyMdOcU+wz9mkyCVIA59Qaykk9BuV&#10;y5G6mEB1+QsSAfY9+lRKD9ljLYEpb5iKzktfeHympG+6BTn7qg1DEf3S5PzbRVQXvWMtblyBN1yC&#10;W+U4bGOmKfbzeZdckbUXHPc1stQlsdDAm6YyA7l8vGPT3ptsdsrxkkqUH3elKJk13NuRf3BwAG2g&#10;Z9BUb4VFYAlygDDPU+1XK25ktWUNe3Rwv5Kje2xcHv6mk1hzJFGhY7mkBz9DWUVrcu1yCMbUtxu6&#10;Oevr6VBGFJtwr8Fs81VwkmQTSqzsob5MkgfypHQecI92RkjI7/5/Co5uoOOhRVi2zPXfnntTBIpd&#10;RtJRJHPHqPeqhUu7DirEWXVVj4CbW5A6HNMiLFQ7A7GhDZzn2q5MGrllCvmAFc5XH1JPU0zzFBEm&#10;QYxFjPsT2qqE9dSZRLanLn5jjB6Uxsg5jPEik+1Kqr7BGNjQtPkwWft+fsarWr7fvFj3+uax1Wr1&#10;LZuwvunRWYANnjPXFVIeZ4yevmcD61tFpq4HWQsiwSkNj5O/c0xA0kZ3j7vP0qoo5pLUr3pUxAqD&#10;t2D71V7lg6xtGSERMUSl3KRVVQ1zGNo+V2P04p0YJnADZcSH8qizY5R7n89//BSVkP7VXjjcSZIv&#10;DWgpICO62wzjFV/+Ckciz/tY/EhkJ2rpGiYz/Cfs6n+tfT4eTVOPzPHlfmsj86NQYDaMkMZc8/pU&#10;Wpknle7j8K7YT913ZlOLvqYs65+Zuv8AOmTsShyTkCiUrkNdjHncByCDgj86hn6gkZ5/KtYzvohS&#10;kZN0zMpDHAyTSXDbxgjHXOa2jvqZMzFYByS38R7c1GQGduOjH6/hSdSN7Mmmrblq0X5wrDOT96ix&#10;3NIoycBifesJVFexqjpoFIbJwYww79KfCACisMrvHX6VHNrqPyR778GI93xI8FbPvf2qD1+7hTVr&#10;4HxlviZ4PGBg3bdew2H+lZwjaWpqqnU/s1+GARfhr8P4QxZIvBunjIHXMY7VH8OWJ+HfgLKAH/hE&#10;dOOM/dJjH8+1aVH7zOaUTv19QOVGDn3qJWI4UDPX61miYxLEjN8p6oB26Go5HJUENkmnuJhbuS77&#10;QNuSfrjtUUDZ34PcY9qN9AlG8bl5mzvUkH5tvGc8/wBPxqEsuAQ/brVbGVrbnsfw8JPh3XMZw2rK&#10;QRgYOzoPwpnw2Ii8P6kxVjH/AGu5ZiTuOEGMV0w2KTOxtIhO8cYYrKxyB3JH19/apo928EHEiIo6&#10;Y696u5ftE1Y2oNhRoYSqyEE7S3A9abmMlQ7Dy2kKAsc7d3+NMycrlkiFRBtJ2k4A9hwfXpxWfcN5&#10;UTIke35sBc8HFJsbT2NS2V3kAdcsjE4B6A+1V7GZnZEQ/e37myNx4xg9KdhONtTol+e7BkC7Sqkr&#10;jkADBP8ATpUMKJ9qCCPCCMc5yePehEy7lu4LLbNvBIW73nA4I9vaq13cI1rJCsjD5lTJq5voEV2I&#10;bWVwJPMbISQAY7j04qh5T/LHJlQkpYk+rd/xrJ36GnKaV0yfaFRGIjWYttB4Ix/Sl8lPNTJ3u+Wz&#10;jgjvTIujo7SZJ4F8sfL82Cep9qpRx+bI7xnaU2kAE4/D39K0UdNSWi6qBYA5cgi43Z9P9nFQSZSx&#10;ePy91xHMrZ5yQT296egFq9L/AGfrszIF+Xrg9zVeTEsa7W/el1BA9j707aBp1LUbq/mOJPkQ7QCT&#10;wx9aeApkYErwAOvFDYMY0sqOkZT5RhPlz1zk1GW8zO0ny432nnkH056UpMESXEKGNXQbmR2DdcHp&#10;zge1FpEfnjVwXh+9nPAHb60pbFcutiTTwkEyEqds8ThT/CPQVIn7uYI3HyBgPfvxUbMkuzbjKVlT&#10;Z5gxwDjtVlpUuINgTDRu6jdyXKjgdeMfStl5gySTcYipk5ymCT24yB9arv8AvYHMilSdrZ4yp9j1&#10;FJ7CIQ8YvoSrMFYFQmM5IzwM96hTaHtyxyfr93jr60lEZ1cTTPEsi4EZKEk9OKqaVc77W3S7XLRH&#10;d1+92GcVZlezL0KsY3MTjzS5JYjjk5INV1aRJ445BuyxUbeMZH8Xv+dBoaeSrlnU7ht6H73HbrVd&#10;nKyAlsbR0J9Og+tK4NGyH43sR5vlY6fp+dRSttgKkfNOhP6dc9KYrFS4EKyNM5O5chM9/f8ACoiT&#10;PaOyffhJ2gY3NgdOaGMmtQIlIZSxeYk47j681VEhS0aadnaYsQnOc+3TP60n5ATQXBWSVZH2q7c5&#10;6H2NVoTvtVYDEhlOcHkY9RyKFqBsTs5s8vjOWHyn09M0pj32UvnsTJ9nI+bsAMj8/wAKOgytY7pZ&#10;VUADaoLcEHnpWXaS+WUDDaWYjcMksxHHpwKXUGdgkp854zGdyWhZMHgk+tVYtkM9i0nL/ZDuwTmX&#10;Hr7U7kONzWYwtamIn5YwoJXpk+/FMeWcwXrSuCrLhmGAQD2x6U2Cj3Ksju8AIjIJcDa3IB7Ec9fX&#10;mqsUzyMAQFWM7SR2wOM84H1xmhjtrcdG0webFsu+NVb943AHv06/WqTOY47oylg0tuqjaeQSe3f6&#10;nFKWugyWeSWT7KIw3mSSbWI4B4PHfinwzp5cLXLAeS46nliee/t9M0mBrXW9XgtyhIRUaQZ5YEf5&#10;9fpVOSQTvASCJUwj45JOenGP1pNXEkbG9TFbqzEiIhsDGR6VS1AypAWiBHmyg4JGducnr6AY6Zq2&#10;JwRoJKX1B0uJT8xI2/UfzrMuLlYyi2zZleQsB1IBPA59qTYrPYuXkk0Mtp5ikwJndyM+2c0+KJbi&#10;W+s5JizT4LSbuMnkYxx+lMsWDeqgudrlwuAOMf565pIWfyJVkVV27UY/89T7fT3FIW+5bMrvA8ZK&#10;liSvy/wkdxmoYCRvlBG3cvXGVPfr29KL9QSJY2YTL8wb9zj659T9az453eV5olLMjlWC9cDvTGdR&#10;aM0twiRgD5o89MDg5+tUrOQSXCjawLAnAHPThQc0GcokksxlubcKD9nSE7jx8xpdqiFHmZlRolAA&#10;PD89e9DLjsS5WBJJgGLzDaAv8R7Cq7FC08sZ4ztB5JXikhk5GVESnMqYXPUlsZqrayBnCucAJuyO&#10;+KVuoGhvZkTYAGlYFhj7px6UsTobqMu3yNlsEcAin6gVnimjubfaOC5PzZwvGKtzxsELltyif5ee&#10;QP8A61FgKzEi6hXyyVyTyOGqSbbut0LFpIowM57/AE9KbGSRnYo2sWBfv/Dk5x+VC/LEXP3S4bHf&#10;060lfqIfc7YkCRFirjAx1AyPWo7lWle3iK4Doj4zjaAepNMBwZ4ycDhlY5/Gsya7MVzJCRtbJBBH&#10;QDvUSVxlmNz5lszJvWJyeT13dqzpJZk+zK4YIdmGccMD6dc0a9RHUiYDLBdyl+DnHXvVJo1igg+Y&#10;bpiNvIyN3NUwEAcvAwYbDdP065Ix/OliiLzIz4HlSHAPT696UgGzlmt5gfmUxKeuNvPWmzGXyWQD&#10;cHTGD/Fz/WiWwCYNtaoWXLDGPVs0tziRYw5YxoA2B3xx0NZpjLm7aYgjbh5Skn69qgtyxhiVcHdE&#10;cjuOa0u2I0rZN0i4H+skU/hTbUv9p09QwJa7Ucc8Dt/kU+oGbIyyXbmVG2W8rHnuf/rfSq0jP9rm&#10;wnMkrkBu2D3rKW4y3OAZI0J4cj/x4ZApJfmlZQPmVlfAP5VIiS2cFRGyncQf0qujKGJAB2L9cUAT&#10;rIyMroflwR05yfSo2b99gHknpmmMtyh12gMMyeW3Pb0H4UKUVFwSep/L/wCvVWQh1yy5n3uV+UHp&#10;6/T1qrcKzY3jBkUDr1IHH51Wo15llJ90aFGysaEBiPX0zVQOTAFC4Gwn2z6VmwLbSKGijJO1gzcf&#10;w49aoorrMiRgFDFz6ZwOn/66qQEqjahZ0G0oTkZ7VE75DEsQDlcfQ1IE6tnY8ZBVI8ruHP1OarSm&#10;QqE/jTAOO47Zp8rC5C5SW3fcASJN3XqfUZx/I1XvSqiOLcSZCWBB4wOx6UmG5JNJtjQAEgtzjr/S&#10;qV2zYhJP+tfPPbHfvQUl3Enl+f5weCoFE7l5Ru+Yvn8/8+tIFHqVbxmVslMMkxD5/iGOlUbvL2ty&#10;pHz+eG3L2IHShlx10JUk3h23NuOQM8duOP55rNtpdsAbnO/LZPYdPz70epU422K9yzuFViSBcBvf&#10;J6/nTbsKZ45G+7vHcEk4pNDpsWfylXzCTscthcdB9aqXkvmQMUXlSBkdABxQhtdipL5ZRyBlNmQM&#10;VFch4nkCPk+Vlu+7A5qL2HFHHaTOp8X+P5XCun2fQoyCMg/unOcd6g8Puq698R5GAwmo6NCFx0Kw&#10;dP1rToipK7segxPaiQsYgBLEuQM/KPb0qu7I0wQtgbctnoD2A6mkiJLoa5e1VisruwK9N3PXis6J&#10;Y2mDOp+aHIKjkexzQ2SaV3+8SO4xhT1JPU1Xmk3QGEgBSAzFvTuM0xpXM+0co8nmkBQ5GAOvv+dV&#10;bdTcO8pUEbCRk4xgY9fSg05DoZnlnjKMx4cKoH04Oaq6Zd7cLBG23YAu7s3Q4/nzQSJaR+W0kcrK&#10;Xj3ERnOQ2e/1/wAir7wvbGO4Yq0mSGyPlP1oKbIXZV8pgW2oTnJzy3b/AAp0ggkTdb7tzHlcdDQJ&#10;rqXdLCpI1xI3yQ7jsx82Pc81E/lxwxyRgFJ1KfLyOfX8aDMtSXbTk+S+FdCMgfeH1/z9ar28cQ/e&#10;McuinIHHyjtQM39PitYoAHJ8xcFmAzyf8B71zUskzo4ik228smFwcFs9s/8A1qDPld7s2Jf3l3AY&#10;oy0gJBQdwcj8KfZoyTq7hshCrAKe/rx/KgmRTDtExaQHaz/ICfzJra1OC3+xxTTDDLdBY24yCD0N&#10;BUX0KjONizyuS7g4C/w/Ue9RRq8hklAzK8eQATgjrjjvQW2XoZ1JjeWAiTDBSR90NQNzJvZMhoQE&#10;45HJz60ES1NeC7UIYSw3r09SD6VUgtUIUiACTHLH72aqMrEWRpR3MEzTKwwYZQxOeAM9TVQW0bIP&#10;PZiclhx1HXmhy6hYSQxNAPJO6H7Q49Qx/wAM1C5Lx4iT5fM5PY8+lFy0WbGURBxP5YfccZPIFZks&#10;CK3nYHmpn8fcU3IUrG82pW8mDGhZlJBDjgnpx2rKjgnAhd22q4BQH1qBOPUuiXyZEmjG3Y2OOh9v&#10;8irn2WBgZBB8yNuHPIx1PamlcleZNGpaKRgEwxUZH3lIIJ9OSPam7opYzEGAfyyeB900MDWinQ4c&#10;su0sCBjG4D8uc1QgZIlMkjjLncQM7Q3cD+tVGQjRmlj8suWxjcAB3PvUZbewL48pd305qragWbRQ&#10;IuPlZlKnjIA/xqpFL5WFU/usE49h7U0+oDfuSB4xuMStuJ/hxUryIgmcRkvGhfgH5h3FTza6gVmt&#10;445HuUfP2kgbM8AHkkE+9TSP9pgYxsWYosiDuAB0olYAg3Ogn+ZVADADoCfWm2ckjIQELMFHy45A&#10;70khl0OiqHLfKec4498Cqsm+Pdj5SU3fhnn1q5aIRGJF89Jt/BLKCB1WqtvGZ5humYLDxkYxj6VE&#10;Rmi0jeXMsyuLmN9q7BkMOn59KvNEj2yCMl1TOSAM1oIoRLtlZ4yojlYqB3Un86kgjiaSTacKzbwu&#10;O9KLAlgcNK8O/LiUhsH8wSKkjJh3CbKh24bgZz2HehAXL9kEESRH5sngn+tVZLaBooyTmWDcV74N&#10;D0Av2t6JNqEkFm2kkdKpoFMcEp3Zz8yjOGPrx/8AWosBPebJLWVWBKhP4R/EKWWZ3ickD7RGihf7&#10;uOeD15ovrYD5p+NCBvHGiQhgVHhKzPP8XLdai+M7h/iDb7wCLTwnYg59Tk5/Wpk9LDPNngCSsqnI&#10;XJJxx/8Aqp7fvcOknyLwfQ4rM06WEJfeF28MFwT/AAn296vQRSLLPBIpE2AwYjjGKDMh8sK+8uWe&#10;BNw/DoTWnFFKrKZUXdsPPQHjip1KXdmDZyJLd4kIZgM4PYf/AKq0J7ZFc3EY/wBII+72YetVckdc&#10;c7/JX50jYbu3B/z3pWkMkayEH5hnywM0h+Q+32GNgFIcY246frQqukYOzcd3boM/Wm5dQlGxTud9&#10;yTGULDHy7TzkVqWkbqqJIm10Y528HHah6kmNBp0od/NQK7YAJ/rXYSyiK1kCoWkliG0E/d9/y9qB&#10;nMz2xiCEHcrjB46GkninjVZZFKoVLevNA+UpTT+UNgjCtHgLjP61DP5t0EdGztQgjGSDSuXYdJJ9&#10;plVQNrDGSOd3/wCqmw27xNGpzukB4/HvRfqS4ouxpCIZAyh5Fcfe5xRG0sdwxMf7uR8sBwSB3/wp&#10;g421RAgijZisRKsRkKOePx/rWm1sZiFKAK8ZYBh0HvUpvZk+pnSxqyDaMNkZHPfpWmto7o3ybWQZ&#10;J7FfWhDsjnPL81o18vc+4gYGMA+tbjpAElYSfNCuFHQGiz6lNHOXtqXTCLiTJGAfzx1rVeJSh8sk&#10;szdT1OazlFX0GtFcx7SxldgiysqiNhnt61uxK8e1SSfkHNXsS5FWXT5GCtgZVAOexrYEpkiU5wY3&#10;wCOc/hSlII66FJbSNdrAD5eSG7g8c1pQqiosZQlHHO76/wCNX5Ml+ZUjiUKqRRsvmN35P41omSO3&#10;lVsYcD5T1/PGP6UwK9lp7fI8qn5A/UHBx2q+LpyZIuAgXG4Y5GeKB2uNtrXzGdjH8o5B/nU8eUUq&#10;GVixP3c9MZP60C8is9mWYFlJw2SOh4rRLs6syPt2L/P2oGtNzPmhkn5dziNiFwOfxq4pZSobJdQc&#10;5I+agGjMW1YumwEeWQcjqcd+3etxUOwNkFgdpHHX2poRkpG7OzuxwZOvTdW/DbbMyyAcKdvJ5yOv&#10;9KQ2yGGNQp80E7mzjIzg/Sra7N+WHzOflB6fpQKxntDHPvWNieBlSehq79xz8hXDHmmO1zJ8qP5g&#10;0RJhQsvrn/Ctl40l3SFByTnA56UiTAWNZChQkSlT07ZrWhQI4cAeQFG49xTYzHlt0CtECWc9QB1r&#10;sFihQuyqAJSGGQM49/agDlhK8Ko0sXzK/I/u+1aN7JDJwNokADbaXkNW6mFLdwOSyZDgcjBwMnj0&#10;q+0MDukRX5nGD6D3plNdzEaeEO4WTcr5bP1781rnSoZcBgucdBnn16dzSsLRo597QSzFoTlGXr3X&#10;6VrC1e1IKJuVgcDOf60AhI5gF8ho9z78c9Vx3q3JKsQIMZ3SZyf5UCsrlL7Kj5lePcF3Fh6fSo5Z&#10;I4twc8cEZpNjjE5rXLeKWG4CRnJQIoPbJANbl2qSx2hyP399bL0zjMgGK0ov3tQnax9meIZc3V5x&#10;80sxAIPXnGP8ar63uN3eFk+5dtgc1S7EIqoXSFy8eFAAJ5yw9Py9qowTyCZ7UkGLygHBz0PIqeYZ&#10;bVdz4XdnAYEDp9asggbpIeGcAE+nvTmwK/mhmEn8W5cj19aou0xmC5O5kGWzwT9KmIGoqRyusoY5&#10;GcDORg1DBI8YRUAXJ+YgDIrW1thE4O2ZoyPl8tuewqKWQq64GFPbvz6UrXAoecYp2jtwSgIwSPT6&#10;1E25d07rnGAc9MVnJajJ5JHDxlmzydufWsyaSaSZC67GJzgc7QPT+vNIEjZdnEgOctjJOeDWeGnd&#10;RhlLMFznPGarmDc1sKVXYvK569OahQsqgbgRwT145qwaJ5AhX5jyuOB2qpKSRIOe5Of4fahXAx5V&#10;M1yJPNA3Skcnso6Y5qtcHExBJXbJwpA/mKzch9Ca4O9UG/PBzx0qQTW+JVeMkoCcjIz9Pb8KkpRZ&#10;Yt5zGpfptHGccCsTz3JC8hGbv1+tMqxsSXYlgLOwVUBBYdvp1qNhH5ZyMxlABuHBbtTv3MjIE4j3&#10;jJO0k4BBI9uKklt1jmYEDAfJIqoyvoXp1JEuLwj91HhWYfM3IHHpimxyOZfJ3MoyGUnoaOW7Blqy&#10;ty4c7RmIncT/ABev4ZqVJXhg8zIV9zKSe57+vShuxBlzLKJGZ8FUYYHcVSEgeZlEm3zR/LvUydy+&#10;U27f7Mrq0zlppOD8vH1/yKrRqyhWaTMa9v5/nSJNqKJJi3lbQiqfmYdRmq0E5x5av8g4OK0itBC6&#10;rGZkh3y/JHkgD/PSsjUHuZV8i3cKu4tu6ZPfpTb7DiU5ZJowQi7gZBgEZxVsboT5mAXEfykZ2gY5&#10;J4NZMvm1IknRs7hsl3YOe5P8qpXlnMzLKh4ZOvY+9BV+5oReSrHfIGZmBzjpXNKbhXWFdzSMx5PX&#10;A6/jQn0E9TqnmhU7QQ7YwCOmc9+ayhBKu1nYq+fudwPU0+YlwLs6WpRN0jBi+D8ucH1qJYYW3o82&#10;XwOnapEtD4r/AG9LiKH4I6FFuB3+L3fH94JE2cVh/wDBQjybb4T+DbdWZ5X1q5Y5POAByOnStqG7&#10;uO/vI/Knwn+8hvHZTu8gj6ccUvhXMVndzSNkbCcE8815mJse79k+UPjHKkl74JiA3C7+K+mbhjn5&#10;STn/ABqH4nSiTxF8M41YtLL8T4WPOTlF7/nSwbtJryOWfcqfEyTbe+I5cnbEly4J6/KD0rG+KszL&#10;H4wljYF1srwHPb5Dk1jG+lhzjfU9y/4JkWzxfBDxPe8b7vxnMBg5HHcfXPpW1/wTdRo/2eLmdkG6&#10;48XyZ2/dyI1HH4dfess+qP2ij2R6dCNon6CrIjhN78Z24psahQGLgOMEA9c14qkbMS+YMkmVyHDF&#10;STVfUpA0buqndtJxkZz/APXo53syTjrhj5gGcyBSCe341VaaQyvuTjzQPxreMtNS2iO5WUq24rhC&#10;AM4GM/zpl2yOpLKSwYDC9QP8K55vWw4K2pmOmELl+hGR64qV94gYu+cPgDsoIqo2vds1uVZeIwCu&#10;WzjI6YpZ/MXcrqA2T/Kp9or+Ql3ZTj3vnJ+UsAM9wKAx2NvB3EfnntUysyrvZlx937v5Pmf7oI+8&#10;aru5kEarnCbMHPQZq4rqTqdN86oPMGDsxgGkSQNGxABYg8noeKw9SoruZd67+QQ2AqPwMdc1DfMw&#10;AAPRTj/69VBlSfRGPGxVJ23YUQjOB05pIiBFclhnEWOuMZPUetXG7Y+hnvIgkRVB3SRs+efWoFk3&#10;OSQcrGdoH9K0mluwUV1NG2I2FT/C3c5qGLY6FiPmVulZSd9SuXoaAiXzN6k8DGD3pkbOrnCkwg9e&#10;1Y83YaRtQg7ZMIWPlnoOlNVwWOWIXYMZ71dOXVlSXcSQDJLHIUngGo5fnd0Xryf97FKc20SZEoKb&#10;Hc4BmJwuOnb8aLpgHhQHnnj6DpXJOVjSK1PlT4jtMPG01oJgoWfbv6jGBj9KzfH8nm+Np5M/KZC2&#10;3PQYx/OvHxTTumfV5dG1M5bVI91zI27AkIDHPJ9/xp96HMrxup/d7Bnuc15cIp6o6ItXHWkiyGNc&#10;nbvJOe2BVdF3KzIcclcnpmhz6GrmiW/kUSQRKRyh698mo7pQl/CGJG2IKcngn1qk76mMI9WUJV2s&#10;GJbYYm3ADr6HFTSMZEnKuSqqSeev0q3ZaoHrucxqkq/2fcFnX76jpyRVbXAsdhGpb5mvB0PbB7U3&#10;NNqw+TXQ4fTlK+JDIqnAh+X8qv6agXWhLIC3+juQF+nGa+s4evLRnzWe6QbPVv2WIzN+0XaMy5W3&#10;8O3LszHGAW7YrV/ZAjkuf2gNXJDH7P4XaP8A7+P0/Mdq/RMDTag35nyVSS9lqfsJCpO1lPynHA7/&#10;AJ02DbtJcjCHj6V6LjpY8hy6FpGztCnnnGaEYKVAztXPHrn0+lTdbmehKnAJU/l2pyZXJU/LvIPq&#10;c0n5Djufz++CmLftDfCOTO7f4+tBkdGHzHIqXwXb+T8evg9KQAq+PLU5xx3GP1r8TyGMXJ2P1viO&#10;TdC7P37ufmuJdpOwOfmIHJ7j/IqKbf502MFgWGe3Xp9a/QsK7RPzyQ3JY7gDuzx7U7JyOD1/P611&#10;K5IgjAYgLkYz7/Sk5JJ2nBUZ+lOW4pbik5BYZBPUA5oXIf5WwAOFHTFTzCcbjuWThcAjn/61IMbz&#10;kED/AOvRFg4scq7sqVzuJ5JpccFSec55ouEribumznK8H2phXIYEANgDAp3W4N6DuTkgHJPGfWnF&#10;QQzMQcHGOfT+nemtSYySE2c8gbg3HtSljxt5A4b2qAerEwrAtnnuQDz79MfrRuDZDOR82CPUZ7f/&#10;AKq1i9bsNB4BGxQABnkg8n8KCACVCjYowOOR+NRINGR8biCBuXOcnoac65RzkAgcH0z7d6OXXQV+&#10;gozjpjBH4H3pOMAMw25P48dKfXUcojm+UL8vyM33j2IpCXZ2Zj7cDAJrWUk9iWGOjEcEEdetOJXn&#10;5fmJFKM9LD5e43PHH8Pr/SkZFYEZJHHFTzdxdCQZ6smCM5I9aRWJwQTgHOaUodWJD/kfBDAlvU9f&#10;Wky5w23kjoCOam+uhV7sUYYZJO7dke1IoUbQSMBQT9TVebC44YYFsHGSAKTnB5w+3PH9Kal0QrdR&#10;wRcjHGGGMnOKXdnbtZhgcj1zRfqwFwuMbeMHj3PWkXjYSCFJ4Pse1bxYhcEbjubPGcd6FKtuIJ9a&#10;xqOzK6XH/NwNpGWwSR0HrQcErl8DdnI61HS5Iql2yMdwSPpxmlXc6rxzj86SYCjcu4kffYnimlsZ&#10;GMjOB7ZraJXKOOMggchz36VGzIpAZ/kz1x3HfNEo9h2AMoYNgtyeB3JpRjcC4we+71xxSaNKMtT8&#10;WfGVpEfF/itpSFR/Ed7tPbiQivMPH+q3MHjrxpGXIUeLb7Ck5CgyHivUdtEz6H2toq4ni+zt28Ie&#10;LSkgDf8ACO33XGDhDXm/iDW520HXoHlP77RrsZHQZQ/0qOVcyYLEX2P4wNfbGv67gHB1u76/9dDU&#10;HiJ8+IvEHOf+J9ef+jDW2O1qHzOOf7xnS6ZJ8kIB425+grP0yQlIADjC08M9bnnOL6M9Os7lhjng&#10;dKx7OfOORx716nNpZFJs9l8JavNpd/balC+Lqzl8yPJ43Dp+tcVZXPTB+61elleZyw9RTi9jmxOE&#10;9pHlZ/ev+w1+0v8AAn/goB+y3pvws8W/2fqHjHSPB8Wg+KvCOoSBbiWKFNq3EGcMyMOcqflP51/D&#10;RoHiXVtDvrfUtB1e6sdTt+UurGZ450+joVP61+j0uPqU3arHc8aOTTpr92z+974Ef8E4/wBlb9jz&#10;W9V+JfhLTdQGq20cjwah4ou4mh0dO5QhUHA4y2TjvX8OGs/GD4s+LbRdO8V/FjxNqemFNv2fUNVu&#10;pIip7FXkI/StnxnhYfw0VLJpzd5n7Ff8Fd/23fA/7R/xA0L4V/CLVhqHw8+GF3O15q8ZHk6pqD/e&#10;MPXMcY4B71+J0UoVERPlReg7Cvkc44qlXi4w0TPo8Dh/ZxsjXmkMh+924OOvvVFHHc9vwr46pW5n&#10;Y7nqrI88+I8hXTrXnj7Zt/HHWoviZMf7L09WIJ+3kj1UbTXBVlF3WxhOVo6n7Wf8Eo9j/AnxQGY/&#10;8ju/Hb7oxWP/AMEsrll+BnigBvlHjhx8vYhM1wT0qJr+tjPCzufritjFPHHk43luowp+lci2oTqE&#10;JkJwRxVOXY7/ADZ+An/BWeOOL9oXwmIht/4tvbg46ZDnpWb/AMFVp5Jfj74Wdnyx8AQrx22uRiu2&#10;3+z3fcWNqXgkj89PCp/f3oIJLQYp3hPC3NyM5/c5+tRQqNPQ8nkvK7PY9EwOAD90fjR4fdSJOPvc&#10;17Dd9jflsdFuDjfvyoJJ9qfgAFsYUHNa0pfzGrtuOVsYIOT7VGWyOOoPauqlUUZImcbo/Z//AIJB&#10;ftrfAT9kP4neO9f+Pmu3+naJ4g8GTWdtPZ2kk/70lcZWPLdB6fjX4vM5TGTnBx7HNfb5TxtVwlP2&#10;SV0eHWyOE587dj9XP+CuH7WXwX/a8/aC8KePPgdq+oXvhfQvAUenSXN9aPAXlD5+VXweh9K/KBm+&#10;Zhnr0NeZmvE31hcjjZbno0cNyQ5UxZeCAenX60K4TcerGvlqmIjJWGk07IpzHBDEZG3t3pj4LlQP&#10;lBznPWudvQ25UrM8TkIPjyw8tiEj8QWeP+/i02YMfHNkS3yjxFbf+jBivNxCvK7Maju0z+y3wzph&#10;uPDugSqm2NtCtCoA9IxVrwjrT2vhfw7EV3N/wjttyD/eQE5rwcO7wVj0aUEWDpcnOBjy2BUn+I1p&#10;vrgfJaMkEgAHqa0mdW+p93fsuRPF8QPGm4De3w/0phg9AXbg+/epf2XWz8RPHB8xdj/D3RyCPvZy&#10;Rge3PNefTV7IxrH3REGZC5XjOM55H1pYwu0EsOCP1rsXcxsTq7qpXPUk+zU5VBJyPm3GpqLQGgIw&#10;xc53MB+OKVQx5OOvc9BWdOVg9Q5woPJJ796aS2cdPY9+aJR7Dl3F6cZPcZPt3oIzuVBjg7dx7e9X&#10;FLYTFC7QBg7cH8aXksME5ZcYzxUx3uFxwQbhuO0nAyRwBimpgYbpjr9O9aybuAfdBJOPlx1oHAAI&#10;O0cDHakttQasKTjJIGNpOR9O9DMDuGCQuODUKNtQQ0AEAbcYIGPWlIPGSS24ZAq+buDdxMZw3ORg&#10;flS7mwOevQEUpvUBFGQADnA7/wAX1pSCwIxhR/PvUrzAay5TC/dbHX0pucBsHrkYx7dalRQeYfKc&#10;sMjOc9MnH0pvzNmPJDZGD6c0uYGSg5OQc4GP/wBVAxuJI+U5x7GtlqlcEK3zKv8AdfIBx/KmoM5O&#10;3k49uRUyAVfmJ+XOAAKfuyuQCME/zrL5BcQcHOTgkUjNkscfM2M4re+gh/yjA44PfvTl5DZf5t2R&#10;7/WspRu7IZHt4IPPzZ5H6VIWJyV9B1q0mAzBXPzY2tjjv/8AWoABY4J3bt3XrQhAd2SM8Ke3SkVQ&#10;q7SxKheOf51PWw2SHaxJI7YOe1BKg5IxyM5NW421APmGCB8yn8KGO0HNZqF2Fxu7CnnhTmhcnBwT&#10;j9aSVnqA9Pl24OCGx1PPrSMW55+QkfTPaqUdbId9BuQwyfVjwaRgP4iSc0OK2JHKWOSRlSBnA/n9&#10;aO/IyyknH17mlZoBSDnHVSR0NDNyc0lbcojXnJI43nGOmBSZLITjAyOQf89aJsI7jTk7gT8uTzQ5&#10;IJwv3ufm71Ldxxep598Uwf8AhWPxBUff/wCEUu+h6gIf5Uz4r4/4Vl49BBH/ABTF2w5xuwh6frXF&#10;jleDPTwLXtEj8r9NZ5bK355NlGeO3y0admSC0iVTk6fFuJP3jj+X41+I1Yrmdu7P13DP3UZPh8K9&#10;9MWXCPDIuWHP5f8A16vaZGI75mYAuI5B7En1rnUvI6ZsTSj5sUjxsMCRxg9sVV00Ov2hCThrphx2&#10;yayiryJb93UwL+RpdZty4yxnQj6flT5tx1pnQEt9qQfUZr6LBy1SPGxj9257HBa5MEhPHkgZ/HvU&#10;kb7Zirq2AvBzX0EfeV2fMVNzU09GNpNufD+a6n3Pbn0pNMlzayru3L9oY/Q1u9znuV7aFIljD/68&#10;oQSB1APH/wBerqopiMu/KmTH/wCqqqxFboVblXWcsrfJwOg5ptycrIF/1gyOR0P61yVZdEVFBCu2&#10;NyW4ORx71CpEVqWyDJgZH96qjNsThFsnDbfLBHCg9aYkiskCEEMIuD6+laW6MSTuOmKNLdbht2oA&#10;MjvjrUCtuknYkgc8etTqXIy2VY4XeVjypOQOlOmwbWUAncoY/StebZClG+qKqhVe3OMoI93I700Y&#10;83IYYSIADnIrN6K5ad9y5CxMiKoB355HvUEG7zICpICv/Kt1rqjOTuZs0pk1qRCmWUbOKrzzIb+9&#10;uAp3ITwORnvVvoT01NTSI8R3nmPuVS3y9segqGxYJYTSfMd6E8cdaxlK8rou62O8gU/a7c7sL9jU&#10;Ff7v0p1s6C5hBPMVj+PNb3fKZSRt2K8HByAMVFpj5U72G1Qef71U9rWMbanWRKrWIjY/8tCcfWqs&#10;HNrC2C3709+V/Pmok31M+Wzuy8W3KF4D7l6+1RychSV2jCr15qZSCV7kk/zXYGBy44x1xTZJFe5D&#10;DnJHGexqIq+5XLfcW7laSeYhcMfXPHao7vcszgn7gHQV2KbvqVFX0OBulEWrsrEFkRCue+TWdrLB&#10;dawoP+oU5Gc5zUSqXJv3JLtympTqH+cqCf8AGo78ZmJeTc5UAkdacU2aRloacY/4lsDMf+WjNj1/&#10;z9ahgf8A0WMAkY3Fs9ByOlRNsajqbts6fZQNx3YAI7HPWq0G82jPwW8w/lULuU11uX3YGC3IJ3GN&#10;mP1zUQZTCoLfwYz61DepNr69i/Exa3TBwdoJB6mo4WVYIo8n5lH3qa7sPJl61cfaXb8setMSMG+B&#10;kJGVPHr6VdOTejIqWex1dnzHM+TvdwOD0qOzICNuHy5GPbA5rfrYwlqbB2sAozuCISR/n86jALq+&#10;GbIK/MD0ocTKcbPQztcaNYYhKCN8yjn3pmrvuihUn5fPAHPU/wCNZtdhwi+pFEPnt1QERqhP0pkX&#10;zSAAn93GeSai7skzRIiZcSAjkuGJI6GocBpo3J+ZY3+lVCK1F5Iz0Y7Fd+W8w8Z60s6GVYFD45c5&#10;HfAzUxtzFOd9xGEaoAqneIx1HWmycRImPm8tPc/jWntOocguFyoPAbn34qPczIQANzDHXpVws3cU&#10;omrG+ZcEjytgUDHFUFlJlTYuFccn6elOVg8jUjkDEB/v7+MDgVkJuO0KM7ZDxmuep5lcp08S4lik&#10;XlRJz3qO3kLNbuFxsGcDtRTTIkdmoTy39AjZPtimKWFtliBJJ1+p/rXW5WRz9bGRNgIrMo3Fe/vR&#10;cyLJESRwqq2PpWdjWEdCBGRbkZYjcx5/pTChW5RA3zeaOvXp1xzTjcb7H88n/BRVhH+1l8TVJDKL&#10;LSMe4FqlU/8AgotKf+GufiwCp8zZpi+xxbrX0eGv7JXPElL3mz8+NSHyqwOMSdPSmakxKBmz/ru3&#10;fiu2EnbuRUqdDCmLcH6/jUU8p4yvzVbjZ3RjzmTcHbu/KmXB3dcZx0qub3myN9UYs7D5gSMhaS4f&#10;lR9a0j5GcujM5lLFwTyGJHPSo5GzICRkAnNDj72o6jVtSxZsY5UyCRtx+dPtB+8ViPuA1Mo9XuEW&#10;ddbfMU5O7ef0p1mSxjIYZ8wk1zyveyLufQ3wKV/+Fn+DsD5xev8Aj+7aj4FOX+J/g8bfl/tE7s9h&#10;sbNOCu7SNqfY/sw8CrFD4J8Ex4J8vwjpu3B5OYhxVbwjlPCnhONyQ0XhfTx16fuhRLfQwl5nbq4w&#10;CCQ24+nPrVSKXdtLHOV/WhS0syS4S3BIOBjp3+oqs0uWOTk+560pNdBct9SxbtuLkEglj0qpBIAH&#10;55LHvS62LjGxoFs7gAQRiqRlAx83yvxz2FVoZuNz234bXDxaVelFDRNqvOeeQo4x+PNZnw9nZdDu&#10;OQVk1wjp32jI4ropbByq1kexFdrIZnDOyk/JzgelKsqsISzAr9mx8w4GP61sZcpKjedGy7P3jTng&#10;fw9COTQk6SxtI4+dpFG4jHDdhj/CgNNmNlt2kiXcQrJ825gcsewHbnmrF0i+d5IPJjLJnuP147UB&#10;fqiC2fBXdC27kAqw4OO/86j8tQzRyMQhhcEqcnBH+PpSuXc6GNwizucje0YODzkelULWRWbEkbPv&#10;Ixnv/n60zJmpqMVu0Fzg7nIyFJ6kdB+NZy3PnwThw23n7uMnJ4z/AProY47lqeXbNDEYWMmzKqOQ&#10;G6d6hUeZIkuGO1QBu/hGenNCLZqu0oS3Znd2RSm0AYGT1pbWUyRSPs+WNnIHdsfgOpp26kWNJJZQ&#10;VEX95WII6H0qoJ8SSpuOwQK5Ixx3Iz61XN0FIuTSMsCzFd3mY+YHuR/OozIksWwkbWuS6qTyQBwO&#10;3X60thKLLVhJGw/esBJ5IYjg/e7n0/WqVsMy4iXBChcgfzxmhOwPua9rEW82YD53lK4Xrn3Bx+FJ&#10;GUi8tg+ZnXHbJPfH/wBar31EK0pfYhXcwC8c/hkCo1kLmNyQNwfngEYHGe/44rNthckjDROyiU7s&#10;hg3Qn3q5Zxny/mPPmMDwcAZ6CrUb6iuHzlGmY53KATzndn0AJ57etT3YaLyyo/hBPP3cjPvUyjrY&#10;ZPbGGOSVVQ5O4yEDkNx29ah06aBSyQgYN3uOQQTjqO5xVRQMnfzI7iWNQTEQT6rx1z6VPPLm6kkV&#10;yh8tmwvQ5454HXvzViMcqTJhWby4HO7uVwMcfjSSBt8MYkLIhZ1GB1PBPfFY37l+h0Wl3J2shGJX&#10;jVhjrz61R025QQyTP8rygKCcZ4OMcGtYvQzcddTfj3rKdiErFIo3N2zzn8fqagFx5JYxn5MoSg7k&#10;cf5xR1KLUrRnEuCMkngcH65rPaQSI6I+D521gOpoe4jXnuVZYEUZVolyqjhgPr61j3k6CSNY2Ic2&#10;7L8ucHJGM/5FKUgNJVScT2s5w0b7xxyuO3pTLdY7hJo1bDIWUgnO4immBB9o3xDYdyiAtjHXnqff&#10;t2qiqrDBdCUfMsgBGeT6fzpNdR2Ni3VRCFVd6ySZO70PYDIqCzXzNzElVWTKhQMgD+lEBGu0kn2X&#10;ygc7YtoYEYI7c+lRhziYjBLqdu9OOB0FU33AzLaJ5LiBVh3LGeN3QAHknv8AnU9i2yV9j5lVVbd7&#10;EcDvUuPUDWjlTy0ZnCuYwOejLnpWdG0qQwIzuQt6Mk9Tk8CquB0rtE+4yL88rFOmCoPYHis4zeZ5&#10;SkMF+0fMq5+X+ZoYDVmVTGqgt8pYbf4iOP8AOapSvKoeEQ42XGCG9Rzn8aAHSLugEw3efK+7YQDj&#10;PPr61LEGkZt6kCBSduBzjn+VMB8kiOymONg5nG8jb36dqdG0nnSNuJdpiRuA2qR1A96kZp5j8/eU&#10;UCTzABzyOpAFQOJp57eVyGkWNztB5XJ6cdsdadxPU0rhppYGEWGjL/N/s4HJBqtIdhcO7k+QzEr9&#10;35z245pSBGKj/a7edo1JaynK7s8Nv7cf54pmn72aZN/35iZGPt1wPbtSTvqOUTT095YJlUKHYsjH&#10;HqO4/CnwBBcMqqf9UNxYnJP9Pwo5hGzcoLjfLanYbpjkKf4s8n8axJL9FbaqlUyY1OD94nHNPTcE&#10;anmK20Mi+ckwXdznJGMionBZIn35jWb7oHzemKG7AEJLM8ZOWeQ43AZAGOtMQeS+AxEu5ixfjp0A&#10;9qlS7gattLEt9HICwkSJidueR6Zqrpsn+mxKW/cujqxxncccY/8A11oBsxyILdI9pBRmCk8nHrWQ&#10;tyz4aaTa0MrgI3b+dS5ILFyRlaNihV/Lcg9D/jUaiRPODFdpTIx3/Sk5gPtJFwWZSXib5c9fwqlC&#10;7ykhQV+zSFT9MUoy7ga00jyyRlkGFwyMw5AB5H41nyzGKNjHJuDMQRg8Z6ilJ6gbkEnmOyFhtaQv&#10;j2HGM9ao2bGKVWHKOD15yR7f/XrTmAkLq0p3SE+SWjYj8+KbclVXO4bTMMH0JpSXUDR3SCQCRShk&#10;iT73T0/Kqj72ntSV3IMsST/FnjIofYC7MyoYZ/NcPtMQXjBAP481RvncIibQZEBIGfvEkdKbYFG5&#10;kMszZcFkBwF65NR28gSYhxmK4CYJ4I5H51lK/UZpW0Urvp5LKsSxjYH6sR7HPSpg/leQY0RmeVtu&#10;8Z24HX6VXLoIsOBcXltGqHy7WMx7cc8djTVUQlUcg3LksQCNuCe/TmqTAc00YXzAxEJiZjt6k4/q&#10;ap3nmJBOm5fnuSsYbqFx/I1Mu4FyIGaCRipPl2pI29fepLIiLbCoALQA98fMOf8AOa0auBWLN9nC&#10;LgMY93XBwaigYM2yRzuBI3e1YLzGaKKHgRUcgnKs3b17VBE8gcqykqZd2RjgfXJ/GteZCEt2ZLqx&#10;ijLqpulyQD0PXmo1CtqNmo3NGt2AQCMkD39xUqWo7CzqyXDFl3fO5VgOgzUAYljtwykkAA88n+VQ&#10;2BdlkQL5hbInIH1qOcrtKqzbUQDaP6Uh26jktlXcVYffwBjn3NI6qogkUkp5WdmOhPWgQP8AKVY/&#10;dCc5/vZ61HdbQLdQD82T7e1METxXKOFCHdsPI7jms23ZReFFHATAyeScc+lIqUbGvdAYYOMybxz+&#10;HSoHkRiDj9yp2H8f4vz4quZkjomDlLf7qggZxwcg8VXt1fdMWOTvUkkcY9BSQND55iqggA+SWJGf&#10;aq00hPnSA8TbzgDseaAsTLIJ4hIoyWY9AOx5qtGxNuIwAqFiSB0pAy47KCWKk/MCMfyFQ+aD8hJD&#10;cLg9wKYFe5aLz0jMY2+W5PHIxUNzIwuICuCGhKg45J75pAlcqyzJO6qrYSFNqg/wUjEiQEKC7J82&#10;T2FO5e25GGcSIHY5ijJyeoGKjBD78LwyEn2HfFIOW+pSlYPBMQPnJOPUZH+e9R3LZeHIGZSV4PIz&#10;3pN9ykne7IHCRWyoMK2TjHP3iMfhzUd0GKKF4VXB/Lr070y2yS7KxwlgMYuYwvHHQ8Z/+vVW7PmW&#10;q4YCNZSSv97g0CitSgHVormF9+0zkqx/u45H5+ufrUcjhopybcjbgfTC8Yxj+tJ9ma+pj3rq0jsQ&#10;QJDgjnBHeicq0YkBbayjBxjHb+dQ7lJHMaXCkOrfES7QsyT+INNRc99tqpJ+vNLp8ETX3jfKkzDx&#10;TaIO+7ZaRnA6ZOTzTUvdTE1rqdhC6YjZSSiRj79VIFRgwljP7tgdueTmlZ31Jku50keZShlkzsz0&#10;7gdqaDGkXmum0BQOuaskTUnDQBFQeVJn5fX/AD9Kfd2rPCpQljKuduDuGO/40SBdzMtVRhtt7ch9&#10;zB8H24IqtBcvGECrjbJj/awD6f8A16Lmmu5oWcjROUclSJDkEcg+v51UnnLsWf7zv1GDj3xQ5Ba+&#10;5uCWV7eV9jlFuJFXefvFTyB9O1OtpWeFHJVjjyyEGNxx1Hf9KZnJ6mUrONyKxRQAwPfPU/hWk8LR&#10;XBK8NvxkcjApdS73GiCVlRzcHE0W5VX7qk9xUlrGglaF3VmLFkK8EDvTM5I0723gS0tyzFdz7WXF&#10;Z1/cDPlRknyV2jJ6YouVyGjZyRx+YE2MVUlA/YgVFZquCHj+dclgM/MfagznbodPaSi5Y+bAuwLt&#10;dQ3+srOtyiNHvOIJB/F95fQfjQZuOlzS1CW0S3VHGxIn+Uv/ALRyc+9Z15GJiolVmQN9wYyTQwiU&#10;47R7mXdBMwaLc5BxtUevY8/WtAxrGm1lI27V2sDg/wBaC+bUrDU4yBHdRnzUIDY43/p/hVi7sbWW&#10;RiBlkU8MTk/hQKyL8V/EEmRIvmGCuazbSyRIjLc3BeNvmCoeCR0Gc5/Kgl2ex0EV9lWZySXUhd3b&#10;jPAqukqxbP8ARzvbkb84wPTiqSuJojnu0beqoBJbRBm2ir9zOJITI0anfgsFAG7/AAFJjfoYyz+Y&#10;5cL94Y5PYe1aEk8EUpZLZRLGoyTkq3Y/hQFupQjlEku24OBAd4wec46k1sqIlgjDIqvKCOR2PY//&#10;AF6Qm9RFcziNY5AUKnLfT1qaKQKkaqcZb5lBHIoEQ20CorcEyPgn5e9aMRCNMGGNmWGe4/XmmxD0&#10;UxIIiWZmXgnr+GKa05eSFQQuXf6/X8apRAQ3LRSrHISR05qG5kRty3C4WNh17E9x/WlzajL4uEV5&#10;UDKZYUPTndz61jW3+jAPG5ADA5JyW+uaFILG9bXiPDCokPm/N8xb/D/GscTpLH50UfILgAdM9yKU&#10;ncGrGvKI4LdGYFpEJ5A+bk/57VWFzDKiFSPMZAo/2T655q3ARXt721t5UczfJKxQrn/VsOo/SoJW&#10;hkd5XKrtBJ4PJ7/54qY7jNy5j8xXO0EOvzbT29P8aqXV5IIAN52rHk8fMx659f8APStJoaiZ/nFZ&#10;0aQhdxK7V9+xpHLvPbRo4LyopwR949cH6VnGQNHVJII4R5S7WB4B9cdKoSARxujEfI6gAn7v+NUp&#10;CEW5jgkVmcCScL05OWFQMkWHZQv71AwAIypBxkelEW2Iv3l3bvEsofGQCW681Ut4rUgQHBETdzwa&#10;tj9S7bXyeXGrNlssWXHA9/pWcsiBiJI93BwexBoYjehnLlFZeSoHHTn0rD0+5kaWRdhAi5O7t7VK&#10;kM2bnIWfe5bacHcBjj0PHFR3rb7WYOcuoHt17ijmEfNPxc2D4iXiCDzFTQNOj2nOMeWDjAxXwf8A&#10;8FKf2n9S/Zy+KvhaCy8X2WkReJvCNvN5l4ikSNENuBkegrlxNVRjdnTQoObsfXK3gtAyfZx9wqFX&#10;I2nv1r8CNR/4Kd6xDHuf46aERnORaxMSfXJVjXnf2lHZnYstZ/QDay3U9yrqCYHQls9Rxxg/Wv54&#10;3/4Kha7EML+0Lp0ZJJBS0jG7PfIUGs/7UitC/wCzHuf0ZbJJQ6v8uFzj07V/NVc/8FV9Qt9/nftH&#10;mQuQMx2wOPXA28A/WrWaR2ZMsskj+lq00jLSO4Y7+3+FfzETf8FWZ423v+0ReMrndlYm/kFb9cUf&#10;2pEr+zJM/p7k0rdiNFIlfkk59ecV/LNdf8FUEui7z/HbWW2xl8pA42j1XAxUrNUDy2Wx/UBbWV1K&#10;Wi8tyrM4HOGyvev5ZJP+CoVhKDJD8ZfETuD2Rh+Jx2/ColnEdiv7Ldj+ra2imgijSa2JuOCM9eO5&#10;+tfycy/8FNrMMXk+LHiZy5Csy7sEY6cAVEs6iUsnluj+sxLG9nZjJA6eYAScfdz2Hb+dfyMXX/BT&#10;7ToleOT4ieLp0Yg4iZv1yf5VazmIf2Qz+uHVNOmitDsPyqxBLcnn0/yK/j/f/gpzpEoSKDxV4zmW&#10;TJAaU4H4HPH5Uv7XvoTLLNdz+ufTtKZs+ch27u/H5d8/nX8gU3/BS/RklK283jOVlJG/7RhVJ9eQ&#10;P0z71p/aa2H/AGbI/sci0bzPMkZwNucA46A5xX8ZU/8AwUmsXdo4bbxXI5JJdrt8HPbOT+oNZyzb&#10;S5aylvU/sllgEU5d2jJQHOWX9ea/jGf/AIKIxzuQnh3xCzGPPzag3I7ZGRWUs6SRf9kdLn9mbXEE&#10;gnDXcCwpkAmRePfrX8Y93/wUGuVh3R+GdY37wGD3rjPr3FaRzmL2J/sjWx/aCkumGIyyataLEgHL&#10;zIP5kV/EzL/wUG16SaQ2vgrUJItoIWS8fj6jd/X8Ky/tyIPJ2z+zvVbzRlURJr9mGkl5CzpnPbjJ&#10;5+lfxYz/ALfni2PMn/Cu7hgjch7mQ7v1Ip/25Fj/ALHZ/Z1Hq/h2F2c+KdP2Oq7szxYU985bAxX8&#10;W0v7enjO4kWO3+GCFnU/fmlyMDr71nLOUjX+yT+0qXxT4Phm8qTxdpZ2jJIuozvPoMNn9K/i0H7a&#10;fxRlUtB8M7ZtzgEFpCPbjFZPPY3K/sd9T+0ZfG3w9hYRxeP9KDy5Kq11GNp/iGM5/Sv4sbn9sP41&#10;HdHb/D+wSXkAPG5x9AzDNL+3FfQhZTd2P7O5Pil8MrXy/P8AiHpAOCTi6Q5A+hP9K/irb9rr9oKZ&#10;yqeDdNWTeAAYCzKOpGOcCrjniNf7E1P7Pb345/BeKTZL8SNMZeDgSZz78DtX8XrftQftM6nDfW58&#10;P2SQ3ETxgw2xDQlhgkZHXHTHFZ1M6la6D+ykf2WP+0J8ElTenxEs3ZOTgE/l/wDXr/O6t/G/7RPi&#10;C71CaL4va4iNqMy+RE5AiVWPFd9PMlZNvc5PqDvoj/REl/aZ+AVsied8SLdnz0VHKn2GM1/nxC2+&#10;Nl5Ahm+OPiXc0gHyzNknviipm8F1NKeVt6tH+gpD+1h+z+jHzfGxCqSSDbvkflX+fjH4N+KV2zvN&#10;8XvFcmzk4uXBAP1rL+249GVLKZH+gPc/tkfs7Qupg8WTmLyRjFs/zc/nz/u/jX+fZc+AfG7El/iR&#10;4odwuTi8k5+uOv51m87jrZkrJ5N7H+gOv7a37OlswMnjCXarfd8k59e+OPwr/Pig+G2v3k6peePv&#10;FLySYwWnmz9Dz/MitKeeRejZMsnl2P8AQcb9vz9maEMh8SSyum4YVVAUe+SMV/n13Pwh1R3KN4l8&#10;RyHn5hcSlSOmD8xq453Bu1yf7Il1P79Z/wDgoX+y/C25PE0x2J6R/Lz/AL9f5903wVkecRPqfiGR&#10;txyGnlAUfnWP9vRu7M1jk7P785f+Cj/7M8TyZ8QOUAZmYyQ7Rn1+ckflX8Ab/ApNrul5rDjHe5kJ&#10;P4ZqZZ90K/sp2P76/wDh53+y+qosusPwDnZNCf5svX2FfwLW/wCz9Azsn2fWNixAnNxL3/Gs5cQR&#10;RSydtH95Sf8ABUX9ma3LebqUqRxszDM8GeDnJ5z+VfwiQ/s4WUkfnNpmqOjqSB50hJP54pvPo9SH&#10;k8j+79v+Crv7J53GPXoz8oY4u4dxJ5xhnH9fpX8JU37MVtcRuYNL1D7SXUv5k0uFx6c//rq3na6h&#10;/Ystmf3Rv/wVh/ZZUybNSi5T7pu4MH34JPX3/Cv4abb9mG3igAl8O3zuxI3ea/H05P8A6DUyzlPW&#10;43lD2SP7crj/AIK2/stW8gxqMHm5yd13GAv1IJ/pX8QF3+zTpcUT7PDt+Q7AtulfOe/XtTecW1Zt&#10;HKWz+3Kf/gsl+yrC6LHf2wkiJDYulI+uQa/h0t/2cdLDsi+Hb3EpAYM0mMA8AN/PmnHOla7JlkzP&#10;7iJv+Cx37KnlIF1WBZeSFa6jHvkfeNfxNx/sz6MJGl/4Rq8Ku2CA8hJ/KinniauDyiR/a/J/wWO/&#10;ZQljIXUoTjJyLyPr3Y9f89q/jFtv2Z9OaEiPwnOpXjdJI5IH4miOcpi/sjuf2SS/8FdP2V7woDqs&#10;KoVGSL2E5z+JOfT5a/jUn/ZesSshl8L3LEg42u24++d3B/Goq5zFO6Gspa3P7nPgV+3h8Ff2i/ib&#10;4V+GfgO5R/EGoataTbI5lbbEkyZOM+/PFfzt/wDBCr4MWngb/goH4a1O10i7txL4HuY2E7OQGNzE&#10;QfmJ5wOcYr3Mmx8a0ZSXQ8rMMFKG5/d7qzO2p3pWUshuGO09u1U73Au7qTf96aTn2zjNem1oeZYr&#10;wJvG53O5gVI5+XFOA8iRiX+ZmPfhjjrUgI7yo7JEG/esV3AdAO/NG943Ny4+V+CT1rTTqBIiIs0Q&#10;UkrHITIx7+n/ANfpTyd2yMyDEkmD7Gs0IaE8t5nxwGXHH3s01CGwWk+boq+3vWyGLHGS/wC8YlXb&#10;O0H9fxp6/upPLl2+YSSOeKzkxFO74dYs/u4wG7kD6+tJMrXTM7LgxnKnn5s1CG/Mq/PNcMG3eWin&#10;kA5YegqwoSV2cBjslCsFHGcc9a0sgGW3zOyKuBtHJAx+hqWJDFLJsXC7ucd+1EoiJopiMqFLFE9e&#10;h/w/GovNjWcIqYDntnkClHYCykyxW4i8zc8oOSfXrgVnXfzgMANqHOMVcvMdhLyPzWSYQ5yOT9Px&#10;qrDdSsJFGRyAAexHWsWXZpGcieUzsAxdgQc9qmu2DlhAp87Azz+tIOYzw29gSxG1yctjI+lK0Bbb&#10;vbKx7v15zmnYrfc1rK4jmRTMxby3wo7YHqay22RPG8I42jkk9e/FAOn3NuSAP+8Kn53OARjPv9Kr&#10;LvlnKbwN5BGOh561UGZtFa9Z4H2qwPlvkjGd2PT2qS8Fs/mx7z5yKW3AenYU1YaiVrq4ikghdAd/&#10;JPHBz1NQKyQxAlWcrE2FbjJI/SoYbdB1tb/xSKQxGRxmse1u5g58w5JxwufTp9aat1NHFs6OUiPI&#10;ZCVwMc9f8/WoI5A+HkP7wuCFz2xTViFDuaEbFcuWGHPI9fes5buEI6SkGZQdvI4A9emP1pOXRC5d&#10;S8FFxkb8hWBO3PPpVK11NZZ2jdCixqWGRxj149e1Pm7iki1dNswEGFdGHWqsl5AWk37gAxG4jI/D&#10;vRoJDZ5JNgkjILAgY69eOlNDRwhkibc244HBzmpZduxHG0hM7k8Nn5UHfHcnvVHzmlEokUBAQCvp&#10;QNI0IdkhZ5SzM6n028e9Ql3TEcCgjHX09fX8KAcQkieENKqZ+YZOeo+lQ3Fx5MAExG0KSuB1H8+t&#10;IInwB/wURv3fwT8Pbfdje9+x6f3lFc3/AMFDbstoPw3iizxo97lXwCcyjPf3ragtx043nY/Orw4W&#10;j0fUmQDcmWX16d+1Gh/LoV6wHzeS4wv8PHBrycTHXU9mXw6nyV46Pm+PPhFbuAS/ju4kIHVtkQOT&#10;703xSTN8UPg4nIjfxDqcg7kEQ1GH+1J9jKNrnDfF24aLRPHUhzuTSL49Bk4U+nf1rC+NVzJ/whXj&#10;2YNtYaLdrke4x19xTpbpMh67H25/wTwtmg/Zk02SQ5kbxTcHZ3Xcq4/QVsfsHIsf7NXhUBSFk1e6&#10;OD6jC152dyTrux7FHRH2PHIW3Mfuq35f/XpVQY2kZUMenevLS0ujTl7lS7YhSwbBK/NnPIovmVQf&#10;MB3MVp7kpXOPlgYgAP8AMZtwwOg9P8mmXLymcL5Z5m+XryD1zVc3YqUX1IrwqwAH8T7cjtUF8H3K&#10;SQAZMH8u1ZJX1RbfQrvtKnceA34HtSyL+7Vgw3YPOeSKl6aFcz2ILiQHJB/d7XUhh7VXlz8rFDlS&#10;30pwiFiq23YEXj077fen7fnDhjtYnj0rRgm+pYljMc8ZXLZRR071FIf9JthkY80Y9/rRzX3NErK5&#10;0EY2I6kHJJP0NNMuAdxwgPp1rKSl8hKRm3vyxsBzj175qPVMNBheApwD3FQ77MJRRiXCbba4kHD7&#10;wPm9aZMH+yyIrj7wH/162UtSo7Gaz4BZUYqsbBun6UwAbXKuQrKycfXqKerd2NRtsaVsqlAwYrHt&#10;zgDk5ptq/wDooUcKoI2n61UmXsy3vC7huO4ygfn2qAsMFS2CX7VzS7stps3VcEnaSTgDJqKPlQyY&#10;+4CQf89aFLoRykcrMrnaSd4zz2qDDhyDIfTn0pttoOXUrvuWRMMMDJOepHoPekn+V0G4Z681y1al&#10;rm1GGup8i+KV83x7qYnAMccrbDjrg0uuxpL4v1B1b/l6lJPPAJ6V4eNle9uh9TgvdpnO3ziS6kcH&#10;5c1nTiRp3XOBDMcH1rgpx0sdMH1HQSEylM5XPPtUVou25RN2PNnBznknHSh076sco6aE9zDuvJS2&#10;du7jk/LTGcvcXJkkz5krHvkUoqysKCXLczpUxa3suWfdHwQSNg6E/Wnuq/ZpEJJj2ENWyd7Jj5ep&#10;x+srtGnwMzEfeY9Tiq+sMXvbZGzsSEnAPbNFN2bZvFJoz9IZ21Ocxfe+ySnPbpTNL+XVL6QjBFo/&#10;T39q+0ySKWr0Pjc8d4uJ77+xTD5vxq8VTjP+jeFozkkfKWkOP1rU/YfQTfE74jXIO6ODQ7WNuPu5&#10;kyDx6V+gYJS9ld7XPkqytTP1YjB2BM59Rn+dPiPyljyMV6F29zx7a3ZZRgctuyozQq/KoBJXPeol&#10;poOUUTKCxZQ3y7c9RnrSxt97IyRIfTgUooqPZH8+/h+VD8afglMqvm48d2x+Y8EBwOlaWlWwb43/&#10;AAS3K3PjyyC8c8uOn1r8S4dScmfrfEKfsPeR+91yrC7uPl4Ex9vp+dJKP9JdgD80znLdCSece3pX&#10;6Lh37iPzliDBJIOfmIBxyaV2ByM/dGK6LE7AoKtuP+sHO4dj29qGXGRtGd2eP50XsLm6jejquF6Z&#10;PvmlKBy7BDt3KDkD8DSEhAOTuyO3P/16cDxu446envQ9rFIXc/Hz/KpJ+h/z60NhtnHyruww6EE9&#10;avl7A9QZnJO7JY8jP8qaT1wuTnGBj9M00u5El2JVLbmyWLhiTgj5eKi2g8KOdoz15+tQ42BO7HHd&#10;0zj5u3eg8AFvUCktxN6js4RHI4Ld++PShuScN06fT3rZRRO45ZGZCSPvZJz1phbdjkck/hUTEG3r&#10;g8nk0Lu+YrknJ79KW+5TVmLGTgZPPPTpSJk5GRtOOtF+5Ta3H/xNyScY57UFgCACOM9O4/z7UJdh&#10;LXRjcYP7wjzNvGOh/D/69PX5gPQdfep1G10EK7sgH06E/wCNLzksvRjVcruNvoBHOD8wVs89wex/&#10;/XTlOdqqjEY/OtKi93UzcRu1goGDwQcemacv8RiI6j8DUp9wj5jhw3zfd4IyelJn064OcdBStoOS&#10;VxFbcwOcFjwOOB3p4AOOcbwBx3pBuSHjPPfj3pjAgDcDhV/GtbXEKVI3si/Nkcnvn1pB8oAJ6gkD&#10;1rLzHFIX5iRl/n4yT0P+RQct8ueApLZ/zzRLzCTHAZ5zkL14p7fMjIfm2/NkjpzVp33RIyMlslsf&#10;MAflPUUqgnAznkDpTitNR7sPvYJPzAn7o4pwYAbe5Y4olvoJCDgge2OcY/8A1008hlZeT+mKqVkt&#10;SvNgoDSRgjcpnUE46ZNKqFyikt8kqP8AKehBzWSab1NKctT+en4mSbPH3jgYzjxbf52/9dDg1D8U&#10;S8fxK+IiFflTxjfbRxj7/Ne1Vila5603seY6/J/xJdZbqn9mz5DdwV6VFrzRnSNWWVvkbTLnJ74E&#10;ZJ/lWbvoKnLXXU/jj8Qnb4h8QDOSNdvBk9/3hpviV8+JfEf/AGMF7/6MNa43+JqeHjfjbZpWDhY4&#10;cnoDVWzPyRnPVaxp32ORtI7i0lKKcHqeazreT5Bu+8Oea9WnF2umPc7izuGG1QTjcCfesizuG5PW&#10;nK+wozadmehWUrHPPy5FZWnylgPmPPaqcdbtl76ne2rt8pYjg9PWqFmzFclhk4P/AOuol/KmXzXd&#10;kdpbyM2GxjI+9mqNo25ACOpz7Vi6qej6GyetjaVsE7hwf5VDu4HOd3WtJdxy9ThfiUoOk2LjJcX7&#10;EZ9MY4qH4isV063AGF+0/gOOcVx1VZXWzMqlj9k/+CWYx8CfFm4BmPj2Qr/sgRgZNVP+CV8jH4I+&#10;NA6nC+PHCkn/AGBXnzTVVLczw695n6hgkIrY5xn61Crbh26AmtuVnop9z8Cv+CqT5+PHhQADB8CR&#10;nb/dJc5x7U3/AIKoYHxz8HjOSPAMY4HTEhzXo04/uPK5OJ+HU/Prwplbi7bd8nkc/nSeFOJ7zcDz&#10;D/WsaNrnAopysex+HpN0co43DA/Co9CI2SYHzBsjHpXpyktzXl8zqm52+vX8KjGSARyOSRW1J6WM&#10;5XvYD1DZbBppOcfSrlpZi5rKwYyxJJznpQOM8960TT3ZMZyejIiQmVLHofwNKw3ZAPy/zrJT1uza&#10;Sitxr7xt49uaZwo/Hv2olHuJLsQOuc454pxfIyvTpkd6iUYroRJdDxK4Yv45s3VQPJ8QWhIPT76/&#10;0pl583j1EQja/iG25/4GteXVq3Zlibqx/Yh4e3Hw14ZZmwT4csT+JiWovDpLeGfDD78M3hixP/kM&#10;cV49PTTzZ6NPVI3J5NqljhvLk/MCq1xukWSOMfOVx045rebXKbRir3P0m/ZiYHx/4pbcN8nw60tT&#10;gYztb8aZ+y8yN8QvFYjYbF+H2nAgDgENg15CVrMxqvU+7YSAFPJYHv2og+YHaOM4z/WutdjK5ZVs&#10;biFyzD05pVycqWJ2seSMVMvMq+lhI+NxJ9/pn0oVCqgjHI7HGPpUuQhykHG5mLc/jQ2CMkdfXvVX&#10;7DsHGR+PTsewpAh+VWJIPp0pRfcQ89uM5bimkZA4AJwT7VpGNmAq8AkDvgimnIwOoJPWm31Qrig9&#10;CTlhn60vpyDluO9S03qALxjj+IdaRVwhJJ+9k89M1aiO44kNjI5zjjrTDxxg/Mw69AaJNdQY887t&#10;vrn5s59h6fpR8xzk8NU82oCckYxye49KRmCqzHjBHPpRKCuN9hr/ADAL9cmlZiGI9W5z/Ssrb2EI&#10;R12/eGOc9KCw3FFz1PJ6GncB4YnBzxnHHpQBweDnPftVAxc/7WecUzk5Az8n8R61OzC3ccAfvEk4&#10;7f3fqaOy4PAbac+9aydwF6rgnIbsKaq5Qgp8u3BHpUASddvHOT+dIpcbwQdpOR6DApa3AX7qqrDn&#10;aOnU80isSACDtY55rTRJsQbQGXJznrj+lLyQvTKA9uB/ntWevcq6DJAZmOcc89hTdoJGBzg/iaa3&#10;1EheFySSuSB2po6deD6dqUqiBIfvbkkn5yDjP9KbtPTfxx+NXHa4+XoSHDbCAdqueQf503HRWB2s&#10;xGPSpmrg7Dm5B4/hHGemaOflGPu8U4JrUQv1PqKYgKlcH5QSRn1JpSkwHHDbsj5eAPf1pCctgn54&#10;2PelvsAmS24jkEFeO1LuPHGHI5FS4gJgLgk/KM0zc2RlcqcZ3cY+nTg1Uo2EDYVDhwTgeuD/AJ+t&#10;DDo27gc/jUO5dkec/Ff918L/AIhOCA48J3RYjP8AEuOOvbI6mmfFlWb4X/EFc5L+GLn8eK87HytB&#10;ndgNaisfllpUxRNPSRMeZaL9Pu/nViz/AHk9q+D5v2RJB78V+I4ufvu3c/X6L91MxUnkS6kRW/eF&#10;jz+NS2cZbUXmZcxuzYbsp9K5Xodb1I7OSSO6YGMsWuC2e3BpbNGe7maQDakj4UfxDPBrWOjImtLG&#10;XdODqkbKv37ocY7E1WdXbULdlkPF0MDPTBr3MKluzysYtD2WY7Ps67ePJA3Z/nT7ny2dAQNzoCcd&#10;wf8APpXuUJe7Y+Wqr3tSxpzpbafcEH5RK54FVYWCWUqrj5536j0710RcubUxnJEtlNLLbuzN+7W4&#10;OMDoazdNld/MUD935o5J71NabbFFdC/LI2997HdsOCepx3qC5jG6QZJzkYH8q5nG8TRx6kiPm3Vy&#10;oPKkDFV7jdthKcYxjJ6VpTu0TzWeppMwaWNj/qwgIz1JqCX5SzAkb4gDkVsnbqOTIX8wJcdC/mdR&#10;1x7U2PabZ2Z+Rg8d6nnXMLluyrc5S1JBYb2A/PtUlwyGCN2P/LdQMd8mkncvQyIkJM7AdMnn1qxt&#10;2faDk8uQPrSs07Bylq15Em442Rgg1CF/cXM4I+W2IOe1axk9h6bs5uOTKXbbvmeRtrA9MdzVNo2X&#10;TgykndMOU9/6VTjzMxsdLbMRpoBbcrTKAP7x70yOR/sFsvy7XnUkjqAKcbLcpR1PSIGLXR2AM0dq&#10;Dg+hFVYABd3OW+ZLNQoHpW7nayMZ+RpaeJPKkZzl5Gb6AelNskkMH7tfmaInnPHvzRGTvczl3Ont&#10;SfIjTOdik8VJa7ntIJGyrJGV+bqTnk0bmV76liQfuFEj4Z5FIPGfen3C740IbcdqgZI9Kykk2EPM&#10;hXAuVKjK+eOvO0U75YpFGCWWUZI7mrVjWVrFjUSHnkYDB2/d79Kj1CYpJIGGBggn0rd90RHQ8w1l&#10;duqSOW+Z4QKg1lh/aLMZM4jJA9fSspWvqVGNx93HtkjkZhvaBenQe1GpNtayZuGa3L57804zKjHU&#10;s2jYtUOckzsrcdAe9QWsgKBAP+WmTg81jUqO9jT5nWQIDYKAThmONvemfOmnY3E5l69/equraCt0&#10;EZSYEJJG1OMHr9aJGHlAgZJQHJ7fzrGU22KKL6P5tpE4X50H54qGBT9nCuMrsPIFaR1M5mhbP510&#10;pwdxRgRTNPby7gnbnjGT2JxTfS5ErLVHS2iFnkQn5kXjI65HX/IpYGwzNu/gOT7961jKxlM2R8qq&#10;FY/ORj3pX2BFJcDBX8qpLqybXMXWV3RW8bHcDdBsZ6H1qPWx89rzlnuAOe3vWMpXLihsDMAGPLBD&#10;j61DCJVZxt6KQB3NEWTyroI7DfCGPL7l5qu7Okijj5FLY7+/NKk9bFSV9SrFOqzcqSG8wYPOMrj/&#10;APVUDxNsWRJMMyMc9wMf1qkndoHTLMgxtGOTEgH5UyWU8jJVgij6YFEtNyoeZGAUAUjJTj61EsjF&#10;ncgnY3BOcGrpO5Myy+/YmAcAgZpokLKGJXZuHJpT+IqL0JIGP711Un5xx6Z9KfDgu5ccFgePalJ9&#10;CjoLcozoBwC4Oe9RxMnmWwAG3jv/ACqY76lO3Q7GRPLLMQflx0759P8A9VOdhIAJCSyAjLdq6ebT&#10;Q4pKzMC4G2JdwO1wQMemallBWCNGXhwWPPB9OlNtFpkSzO11H+8YO9x1A6H1quC7X0FwCNguB8pG&#10;B+lZXd9RSWmh/On/AMFDlc/tZfF6Rt3m/aNPznHJ+zpVX/goM7D9rP4xtkFF1GzQY6DFumAK+pw3&#10;8NXZ4VRe8z4H1L/VIcf8tj1qDUVISPkgmQ9K6ozMZLW5jTccsPlz+NMmc4IHLBcVTj3HVs9zDuZM&#10;Z3EY559KJ1Pzbk5IraKdzLlMeU4wMZyScUyXJAbdyBWqp3dzJ9+hVPzEccg9aGkxnjsaizTNOa+p&#10;btRhyc9KdakF0VVz7Ad6Td2mS4paHTWyuWQgdGJIp8GVwoBymcjvU1I2XMtS4H0j+z2M/FfwWjLl&#10;pLqUEY7eWc1Z/Z32t8WvBcjEDZLLt+pQ1jH3rI1gluf2KeG1ceHvDgc/PH4bsATnr+7WrWjKv9ia&#10;AC+VTQbLoOuIxzVNWZi30NtG4AIzyetMj3LEGwPmJOT39cUXYoyb3FZd2CFzjP4U0uCScEYjAFIq&#10;3QIcsknOTvxTYJOCMAZJPFS0EiZwFAAzgfw56Uhk3kAEbcfp60K4I9o+GybvDJMk6jf4knAOSCAq&#10;LnFM+HP/ACKM9xuUQjxHOhyD+7ZkXv7getdNGWlmJ7npqTFkUs3yBcdM8AfjTbFXmiWXOEt1fbkE&#10;FjjFaRIlY1bfzIoEgkJdtgC5IHTB/L6VXiuke1Vo4yXkchioO0Y44z/U1TZNupsXNxCrWyrARM8I&#10;IZuvPXPqKxZG2Gyl8tXZ48knnbj0p7hGC3LcTyyh2cKEljPPUn2NRxSQteOzszmOBmI4ACn0pin5&#10;E6u0E8xlddgxwT0q4wzsDFfLZ1bP8+vpSsNLuCyRlRZwf6kbZGyVByPTIP4U66gZ/NjjO0ISGOMH&#10;J7UxJIsyruFuYwS2wKxLZzk9fyqNCsUcLqzjzMNtxjafTr1/zmmKUToLIRr5Kl9oEr5Z+Cc9BiqE&#10;Mm5XWWRjtYNnjOfxz170jLYkJ23bxT5lilAUxq6hlAPBPBx70+6G68di5Ku6uqgjg4wBn0oKjInh&#10;dpZlnSURp5jDnoSOwPakeR4raCXaPMSUIeOM5/rRcJPXQeqqLmSAAukcpkIx146de35VOipLvkAw&#10;0WSMHjGM4/PpTYuhPne6s5L8EjPGWI68Y/lUSAtyR85BHPbPpTRJaWToWTKlWOT/AFP8uKrmdnMa&#10;wqCwkWNCx46849aQ7HVQRgkttO1ARg5+UnpWfDctJaCFEbdMuN5IHX6emKuMiS7cThXJUH5QMgcg&#10;DPv71mLO5UFXObiIL32nH/1+9KTuBfUmxnkPnblkuF2lAOvsAKiglIeEuN0vmbyrdR704DZqMFZ2&#10;+UssaPgfQ8k1n7ond0DfvsDgZ6c9acnYRVYhiDEuXL569ATz1qeSMboyUU+axYjPLfzrOxppsWrQ&#10;7S+98IDxxgkn8xTIdjiPzW3L5qls+gp7ESQkctzNKHClZJGIIbHrUylDPNNuykUg8vAOWquYDTWM&#10;F0VGw6OSSTzg/wCfWqkvnuFRVOxu49fShyEWJhLLcpLHhoVUA7eo/Cl8x7eCNYVUSs/K+vrRy31A&#10;faMoaYL5hmim+UnoQx7U+3eNXuN7+ZNGQyH1HX8OaqIFO5eaKdzM4aUyEDPQE+1WtSMWGvXQi6dE&#10;U9TuPSiTGXrLjylz+9d8HA4FV7beyBVOSP4mHemgNGR0icghzJ5TkHrn2H41m3M8kd3BHGfkdOv9&#10;1T/EKiQF202xqz7dqk7iCT8xxxmqsT8RjHRSNx6gnsaqOwEzztJGi54uJEwR/Dt9KitpVZJQ5Hmm&#10;VtvfaeeKmTsI2rRjJh5BtT5hz168f4ms+weWe1MojLSI23B/LJ+vXiqv1AWQuxlLfca5D4GOQRjO&#10;f51DIZ57WdSil7dw2M/P6dOmKjmGW7bYN807DbLEI8nOVA/xqpHd/wCryqmVguAf4dq8/j3OTQpD&#10;t1NaNstIsWf3bAls88HP51BZy+fGoLD98QG74x3q1oSas0saI8q5E2NxA/iyf/r1BcK7+Y0igtPI&#10;EU+gBzk496GA9ZVmDRMWRtiKNvrnoRWaF33WWlJ/dZO/j5ieKV0AWu9jcNnF21xnnP3fTPTFOtGK&#10;i83AfuJQnXhs9azuBtIpjldwuDtDHn7w7j/CpmV4Gdpm3faGABPYY6VqgKq25e2YDJMgwnPf1+tO&#10;numiVl3LwoCZ6jPBqJSewFiNvLEduykOpyOcluO/0ppZUKQzspV3G0nqPWhIC0480RSFiVjjPJ9S&#10;e9K/zRKkZ3NKMAjHQGqk+oBYnZdWYY5di4GOg45JqpYyF7xmVdnlQzEMOpO3ke3FEZXAehUySqRj&#10;evDDOFJPWlkUIiEsGeQjjPQd6mSGWo7g3DCQsDscpwOoHFRRYiBCgbAT1PQd6gRalj8rLhsq5BHX&#10;5cdqkBRoDGGGCuQv9KvlAWzZJGaNmAZ1LKF68/41m7nhuIycj7PKAGx1yO1JRuM24D5kjcP5UUTF&#10;yeAoXqSeMe+a5jxXOV8B/EWfcy+T4QvivqTgc1otdhN9TsNXsdS0qFxrGnTQI3z7yhKY7EMNy/rX&#10;1ZpYU6Vp1o33o9Mtxhu/yDPFOehHOfKSzrcQpcq2+AQlcqeuBX0Pq/w88LamkxbTPss75Pm2hKEH&#10;1wPlJ+qmo5tR86Pni7kS4t7bCq2Ao2sO4FekX3wt1S2gWPSdVS6VFb5LobJMdfvKCM/8BFUyro8q&#10;kjWK2h8u4Cl9o56KOM+5H5Vc1vRtX0YW0mtaRcwW8eEklxuTAH95cj88VEhi28yNsmBQSLNuAxwu&#10;O4x61lo32pYpradCZMZIxgc8cU0BvRXMSTOZlLDLMcdcgfL+VUYrTyJLdgpzMXJI/vryM56flVPU&#10;Q2RlupWmLA7iQMfw8cevJqSJFa6hMTYjknKlT0BArPlaGaW10+z7WO5dwI9DSCY7FJcriQrnHQim&#10;7iMy3UF7lGcsyzkEj6cYzTrUSfanWRcqykkjrnvxUDA7hEAWxszwR1z1qszg7WzlcY2nOcA0wRp2&#10;sby3NoyE7mOG25zwOP8AOKi0+cLeQFmyouAME4PA4x/+uhAJvEU1vE6FUdyTz0xUEw/0hJGXLCTa&#10;CTkLk8/lSEaW4FiCTsckAg8nmoWdVDM7gAzFct1poC5KVQIzN83lt+IqlctjdhmOZPxwPTr1oYxP&#10;MV8FyQ3mnLHp9O39KpRSblYs/wB2X1HzD8v6Uh2aY8EbZpWiKkzI2c/X36Yp25yzREnZGxyDxnj/&#10;ADigcl1LuVTzI2YFpIAenK47mqErSLiTcSiKCAO+KZKRceRPs7BmwYYt/sxHFUIp0uI/LYgpEpBY&#10;9CCf89qQ+Vl2GMSWMRJ4kD4xnjB4/AfyqO3bMaoRtlWcoEPGAeg98imIhtzmGVepWcY3e55AqZGi&#10;jljt5Bh9rOAOgGMgk+4oDcjbcL6PggLASARwTnrSXLMS7pyiICvPIPcYNDHYqSqN0aqDtQEk8cYq&#10;C5fdE8gcqEAb6jvSDXYbO2PKZFH73cuR2qOR98du+MOxLDHvQO2upApBLEDkEgZHao0dQyqWbyvO&#10;OR369f8AJoKcn0M+7bcbbDY8mUnJ4yD2ovyh2ptH/HxuXbjHWkykSTv5kDFgV5IA7k/4etUriR43&#10;VGXoXPy9vxpl8ulylI8m3y16q547Gi52hYyWwQ+7A78dKTGlrqV58okRyfnhyMjhjnFMncvHHk8w&#10;RlCB+J/Ok7l2M2UIVWJl4Vs+zHPaknbYEOQuMHLfw561LXcI9ivb2ZXUfFsin7njPaQBnIFrEB/P&#10;mmaPcrLc+OJDJkyePLkLuyBxbwjj+lEfhJW9jUsItlzMJD8zYGF7+x6/yq/bIkrMxUhuBlh/WqsD&#10;kS26sEZGB3QuT2wv19aAnkbpGkO6QBSD/CfY1Rm9WK1y7T/vX3fMCCM8oOx6fpVTUzneyzZaJCRn&#10;+LaO5+lA0i3c2+4B7Vt2DuKnBJDdvw+tZwnMsBlEIDSLhiGxj6fSlY1RDK6KXbJbyUy2R0OcVdmj&#10;iUAQDzIpSOSOWI/Lik0O4abPLA7BkPlzRjBPQjPPf0qqbq3mj3pIC0E7jY5+UE8FaOZIlq51PmRq&#10;4jmYEpL85X+Mevf8RVawuIf3F7tVi6FGB+8pHA4/qaoz5baFa8E8FzFKsZG24JXIGcHofapJJmaA&#10;yXSho5rr5cdV29Bjn0zQaLsyW4dQ5urkglmOPcisy7UzW8E5gcKpIVTzyO5FTIa8jqkaN15fO5Vw&#10;AOpNYNnOsUcfloXnjOFz2H0qjJx7HUW+7542YtOUA2MPur2rHe+mWSzMClTPkTFvvAj8TjNJAoaH&#10;UQDzWRpiu4k/72fQ8/0rn7FZPtTXMDsZGJBXjBPb9KdyKkDeu13KXQbvJBXnqvpgVTlW6hnVzN80&#10;zqSueoxyKCF2J5xFIsE7kLKFKkDoeepqj5k95bBZ1RIzuKdiDn+Y+lA7O+hqiTdLawowa3jDkAE4&#10;U/QVWgd1IWKbdkYJH60CsbiXEORDNIGh27dxOOSOKrtbpCP3TAptypPY/SqUugnEqlY/OaBkbaSN&#10;ox6n8qrLaSGVxJeblZ87h2Ht9e9SX5miVgt7m3XeVlRWUqG6kDg456fWqN2s/wBpjWB828b8gD5i&#10;R1B9sdaZLWl2bt9cLBBvcEK6ZBJ5OR6VG1mZp1kwFXyMoqHJA9D2/Q0CW+oyySOFt7h2aeJSEY8A&#10;ev41Yto4ljcXTl5FOd3c+1DQPsNvFLSeYGIePGR1zVO+lLyJDZAiXzhu45C9RzzQ2JDoobh7yGQy&#10;gNHITtU9eaesky3DzSLtd1ON56D3+tIdyzFhfMZmZ1kn3Lu9BwSPb8KRmeUKyg7okyWxwccY/wA9&#10;qu2gkh9w4BjQWjSMecADGcd6dZ3MrRCbAO+RlHoKgdhbMfZoQjsDIMls87c/4U7zcs8czZySMcYF&#10;MkcjxpKsZQbTnOTg7vx9ayLuV/8AVu4DPJ8pXvg96G+5TNCaJJX2SlcOh3eh9f8A61PPzRGaRciX&#10;5c54OOBTixGobeJowQxDpDtDA5YD9eaiNyEQMzje2AAOoz1rSWwiFo0SZXhDJMo+9yQfpU8czFI+&#10;WywKkrjII9elZMBLh44kZzITKhHf1P4Uj/6Ss8ZKFXBH0pqNxkVtLE+VCgsY2BOeSc0QuYtkMUSs&#10;yRYxnkn1NUo9ByJvPJRxKAnmRb03EdRzj1qRrmC2YzK42ZK5HHB61LViRzyjy2KoPkQD5u+euKj3&#10;tKZZDkIyqAvpgdau/VjGrLHG5w+0bsjr171FPxMig5iOMY657/5IpJagXLlvMtnO87mHQevpS4Es&#10;EkYfnzSB1+Vs0Sj1Efzd/wDBdL4cab8Tfjp8NdO1K7ljg0T4fowCfxGU85z/AIdq7P8A4K/Tn/hp&#10;zSbeQjbD8OrDbk9QcV4Gcy91I+hyeKvdo/nkH7KnhC22r/ac4KNkgAc+/bmvrqeBZTlB85Y4x6V8&#10;pU1PpYxjY+T1/Zf8DRBllvbty3QjA2/Tk19PNHsbypEOB0J71jGL6GseXqfMsv7Mfw+YK7NcERL0&#10;Y5z/APX/AAr6UkQplgBgjqewrKd29BWhuj5pT9mz4eIozHMwQkjYduSfXkg/lX0c0ZwHAyw5Pt71&#10;tOPKieRXPBLP4AfDW1R45dOnfchG4MM/yr3GSIFQpAOTuz2471MPeWpryJO54xafA74Z6fK3l6HI&#10;furvkcH5fToK9eMO7cfLzScGnYmdjhIvgv8ADWfe50PcTg43Zx79K9Etmkh+Yk/MSD6YFKdC61Lj&#10;UPM7j4I/DhyM6AFwnJU9cfhXsaxh1VlUMvHNTThZ3LlZnhkXwd+HltAIF8MRM5Ync3Xk9RjHUV7V&#10;LYsy7gmDgnIrrv5HO4LqeNL8KvAisxXw7HgOWVQeCf1r1QW0jgb1YYA6VcqV0EZ3djzWD4a+B13l&#10;fDECA5BxnB+vIr0qSHAAdSVYDJ/xrWVJGkZWRx9t4K8J27ow8NWg6cFCf612sEbvhFJ3gYx6e1cl&#10;Wl2I5k9zMi8GeESC48PWpkc9SnXPbrXRiJ4mRJSUk6YPcmlGlZWHUlbVHMjwR4VjZgvh61HOc7Bw&#10;c12UdrcTqqrGzEAbsZ45pxpJhzdWcYPCvh0fPHoluGXn/Vjr2/ziu6XTbvlvssvlhc52nj8elQqH&#10;LcidZnA/8I9osBYLpMA3YJbYMk130uj3c0O9bGdtpH3UY8/gK05LrYcKyWpysGmaWhO3ToM/xZjU&#10;10yeHtaV+dKn+Ygg7CQc1h7G5o6qMeSzt5VCNbRFUJ2rsGBn8K6WPw5r7AY0W63IGAURNwPXGK0j&#10;Qb0sLnSd7nHMiIeYl2xtyuBtP1HT867seDfEd0qiLRZ/MOeqHtRKg4pXLVZO9jjhHCNrJboIvNBw&#10;F4Brt4fAPjB8JH4duipHXYa0jQ6I5nVWzPIrL4beB7Z7mW38K2qfaZ3kl2L95nOWPcDn2r2oeAPG&#10;YOR4buxHwGYpwCf05pul0sVGUdzye18HeF4mAi0WAFGzgqD1+tewD4eeNcojeHLn75VVwMtn6E1h&#10;Kk+hoqsVqzzGPwr4dCOP7Ctyu4nBUYFeyJ8N/GYgO/w9cLk42lfmPOPr+lN0HZEqvG54Lc6Do53t&#10;/YlsoyOBGvAFe3P8KPHk24r4ZnyV+78uePbNDotPYPa9bniUGhaSjGVNJtg7MDny1447cV7gvwj8&#10;fKR/xTc+31wMD8zWsKHVozlV7s8fOiaO9syDSbfLnJyg+YGvYpfg/wDEDYCdAZAZCPvrwfXvRLDy&#10;tdIJzjfQ8SbR9LhZQmlWocNuysS5HH0r28fBjx98xbQ94ZCM7lxn16g/oaiGFe7Rcq8WkeGSaVpp&#10;IZdNtyRz/q14J+gr3H/hSPxJZS6aECq9lk+9+gB/OqVCQpVFueDSaZYkDdZQYHUKo+b617jJ8DPi&#10;UwBGgEpxuG9c5P4/4Vbwd9bBHELY8Uhs7IboRZw4YgglF4/SvaIPgX8RC7Z0iMDBwWkGGPoKlYOS&#10;3FKrF9TyqK0g5X7PGGkA6KO34V7MnwO+IEJDPpsWxl6iTn6Yxmn9Wk1ZCVdJ6s8ZFtEoGYUJbksQ&#10;K9qPwQ8czEk2SbMZzk8fpUxoS2sOVeN7nglzbJsYGNQgzjAGF9cele8zfA3xnPhTBHvJBJBztHvV&#10;zwjfQUa6tY+Z1tLbDK9tGVVhyyrj+VfQUv7PnjsyKYYIXOccyKAoz36/yqnhpcluoVMQtzxKJY8A&#10;GJC8WB9xcYH4V7kPgB4+Vvlhg2qxJzJjHbnjv9BWdPBy3YpYhPY8ZUKUIlC5wRnAyK9Z1L4L+MNP&#10;EUlzFCYp5Ao+cdD3P/6629k1okL2sbHj0lsjeWQg8xcYOOTXtv8AwpHx1LiSC2g2lcrmRefw5IzW&#10;U6En0KeIj0PqX/gltYRy/te+FpAgEqaOV3n+ENcxDj6/yr1D/gmt8Pdf8KftW+G5dXtkAurBYlKO&#10;DnEisSPoBX02RYfkTbPn83qqUbI/o4nulW4uPPQ7GuG+YDgn/CsmN5JTcpL8seSAH6jFfRX0sfP8&#10;ppGVoJR5pKpsBKYwBkcVmNfpHGiyIfnfbknuO/0qSHE3JJ5HEIYcCTAT046n2qopuQ4kDZVkVePu&#10;rg9sUA13LMdyhIijALK5B9jT7dFkKl+G3sWVT05654rSC6klxREjm7ZfmTCrx1PqKiTLf6QzFUQE&#10;LEe/+0f6U27CK9y2ZPMdv3rsNx6bRnjFQXSeap3sWdiOO2DWdxpXLaXcJiZCC7ucBlGBx69f51ix&#10;IyEsWIfdjIA4x25oK5S1BP5kxjbcVQNjnp/n6VWaPbMjh2w0o/AevNVEUuxtwMNzxb9xUZ49Mf0q&#10;C2ARXuCCPMDKoH8X1q79CSaR0KOFI+UECsrfGJGRJj5TY2r/AH89aUmOxPLM7RKFcbiO3QE+tMiZ&#10;MQpITjfgY5yOx/yKzbBMzJokhvHBY4Zj8qk43e1PlA88SFejkZ/rQXboVVv0huGjVF+cYLN/IVnS&#10;q/nB2OcTjJ7474pFW0NCXdLu8ljwvTjAJqpaO6SEHGyJsjIznPrTB7EEklztjjlUZBI+bqPSmziU&#10;SzSoMJvx07eo+p6Uirl7T5/NjEWf30DbWYjr7Co7KN1wV+4SzHJ5AH5mglksr+SJf3eXYZB/2s96&#10;VmSVpp/IZUVSAB644pgnoROvkszSPubBxj+H2psUDKjNM2Xc/ePfPcUBKRjxNi6PlO25Xzz1BP8A&#10;KtAxg74HJD7CN3uf6mkXzLYi3KskuZMzRnJVD29//wBdSwDcJVIxMsg2jHDYHPNAmzPEq+ZIRHiZ&#10;+oJ6+9WpIvIIeaMNLI2FA6KB3oJT1NS1gaSATzEDoSo/iwelVo5QiSSEnZHz1pvyIcXexNdyRszI&#10;sIEiYHI5z/nrWdHOtwZXYBd4IGT98UihEZVnciPdOZjgHuD71JGFiKkT/vFY5Gen0NNBZ31JHjfa&#10;pCJtkJ4JwR3NM+yOjFyxZHZiN3QAf54oKehZglVUCIcx7mOSOuPX6VRkaRUKpj5c9Twf60MTV0TX&#10;ksKrHlQQ553CqEm2RAGf58defl+tTcWuzPzW/wCCi86+f8OILdSEj0CUsB33yc/0rM/4KJbV1/wT&#10;Ys3KeGoycE9C5JHT2rajpFsdH41c+EbHzE8N6hJ2MR6Dr+opYBjwpqIY4WaFweeuORmvGq6ysz2q&#10;u2h8naw4/wCFufCOIP8APF/bkhzjg+SRnHp+NV75fN+NHw925H2Pwlq0h5ztbDL+prppw/dzv5fk&#10;c0L3seO/HOUr8PvH0iNgNpkq+/zNxWX8fpXX4deMBj55I4o+PeQZ/E1lh1+9gvMrlvqfpv8AsS2x&#10;g/Zm8AIxActdZ29/mODW9+yRbfZP2cvhamPv6VK/T726Q8/lXjZr/vEkz1qadj6RXdzuPqR9R3NK&#10;yFlLBTsfeABnp6ZrjgzWT0MrVnVLdgd2Ny89vejVD8kmVwofoBytJ76jRyU7gSQYB3MCcjn/AD+A&#10;qpcSF76IsAYVhIPrVqN1cryEuf3jxDHCuTk0XZGV2A7c9c9KxTBFVwwiHzfNuJGe2aZdPvRYiCdx&#10;4bB5qFLU02K0pxGE3biSeSPU026H7s5z90cHsaalpdlXTIJCylVUkZc4FNVtzooXB3Y47VUJXWpN&#10;9dAZy18q5IXzABxyf/r1Csey/AbJUZ4I/lQoaXY4yOlxtAG4s24kZ6mmFUCqVGSM9R3NLn6Ex3Ke&#10;pShYiUBHIz/9eq+rMDCmUzh8Y5/UUU7N2KlIxZ5AsBUOQxYAc1FcMwgkKAZIXJ9KuMVuWigxRUVp&#10;ZAGcED86QDKRl24KbunBqr+8WXLZjEmCAQM/XrS2agLK7tyXBBA7elc1Seo4pdSwwLhw7EN5i9Bz&#10;+FWo1wQTnAINZJ3Ze5dxuYrjGF/OohJlmGcsTVXdrsU9iuxCyBGb5gvUelQy48x9vGGLe3NKUnbU&#10;IbXGSsvmKHOQQc5/r1plzJGjiQghEA3HsPpXPUWl2axPkS6km/4Si+Lg/LM7fKMh+eOv60khLeIb&#10;3cxYwI7HcODzXg4le9dH01FLk0ObuWDXEm7PyTFsetSlka4mB52sSOOlclSP2mbxb2Hww7XVwfuj&#10;d9PemROXnRAv8JHXqKI66FS7lZuksit8pYkj+8TUTMx3gDq3IJ5Fb1Ipu+4obEEoKwTk5+dgvHQ1&#10;JJF/ocoIJIbGfr2rnbtsVzWsjz/UH3asVTBWO2Tr1z3pt1tXUboRgkoADnufat6MWxNtFSxK/bNV&#10;YKN/2fBJzg1FpgdpdWcISFh5z93HpX22TxvG6Pk86qdT6f8A2D4yfHHxQm2Z2R2K89xtJx9DWn+w&#10;Uq/2z8UpvL3K2s2iK3GMBAcflX6DhrqikfLYt+4fp7CMAEjgDGOMnj8aWP5s5b5lBOfUGuqN73PE&#10;t1JxwNxGdzdu9Pib5kYg/LjpUt31NJMepAAIAxuAyB1FEfzbSy7g6ng9GNNNCVj8B4L7b8cvgsFL&#10;CK08cabyo+7tkBHPei8Aj+MXwd2nAfx7poHHAy3P51+IZFo0fsWfXeHbZ++MuFuZygC/Oc470lzk&#10;zMN+SDyRX6Fg78iPzOckN+YtHhvvA5yenpSDsTz3/Out9jNyXUeF69S27nBpuBnDqep79aq3QY98&#10;NnK45PWmkkfePybsZGafI7XZPoLIGUjJIyB1HSkGDghepBOaUbLcoQbGClcjqOnT2pyhQAMfdNJt&#10;md9QGTglv4Rgn1pGYDIA5OcemBVRldmifcQYweDzk59c08lm2jOPXjrS06i23AtnowXfgHP9RTcE&#10;HIxyT+FUuxne+w4KTwSAwPqOc0qs43Nzj6/erXTcuWwfw4zzxg46UoIw24HL4P6VlPclbCBcZwue&#10;fwApChxg/wAR4oXmNS6MVT8uCOVGKXK7iuOOO+QMU9wloxC27aCfmH8jR2JZsZUEnsMUr9AcR4U/&#10;Lhv4uhPNMGTuUDsRkeppRl0Fy62F3ZzkZXBFOZnVCoYkqPXv707vcuTtsAUsSWXqBjnpRt54yQpH&#10;XuaqU2Q2mSZ+Uq+DyDkd6b8vzHPQdjURaBXHDGBhv4umaZjBO48HnkcD0/GiytqHkP8AlDKoYhtw&#10;A4zQBgrknajD8RjvVxi9yfQkOBguCA5NG5xkKc5wuafK0A0MeOfl3McfWlUbck54/SpmtB27i9AU&#10;LcAf5FG5hnn757+lTHcVrjuTgP8A3vzoIwQMbRnH1o2Q7iq2PvHq/wCGaYQ3QMPvd6dx2tsSn5sn&#10;rz0/Gm88YGcLT9proK19h+MNg/xZzTNrdWPyj171UqnRjsOYgTRY+6Hxx1z6U0ffjUHh5l+UA5P6&#10;VnKKNKeh/PR8Vo3X4lfEIFcJ/wAJhe4HU8vVz4sSbfij8RUlYF08ZXgH+0A2M16zW1z0Kkjx7XVZ&#10;dH1Z1Az/AGdOCSPu5Q1d1uWOPRdX5yrabcEk9v3bY9KIe9K0jOLa1R/Gl4qwfFfikgcf8JJfYB/6&#10;6Gk8W/L4u8VYHA8TX3/o01eOl+8PKxnxtj7M/JGaZZkFIiT64rOi2efzHSQuBn61DHg98mu+NWxf&#10;M9zorWQjac8VXtiSVJrWNS+xpzKx29hKQFG3jAqpYsRtPckVpFvZoqCO8sX4G3jk8GqunsGKjJwB&#10;UuWty6avK52VixIUkkDP3ajti3yoT83NZuleRpKVtDeUA+/uKbBkdjj19aqpHsU3ocD8RONNtAT/&#10;AMvQHPcY4pPiRldKtSxHF6AvqSQc/pXNXnbR7GCi2ryP2I/4JYFR8GPHRJz/AMVmT7r8o4xTf+CV&#10;z4+Dvj3yyPk8ZBeccZQE56V5tRr2t12/zKoRs+Y/Urydyo4jGMDp3FWkvIFt1+UkhcDB6/WtoK63&#10;OxTP5+/+CrC7fjx4OIPD+AFwo9BKf8mpP+CrM3m/HbwWQMq/gANn0JlOR+grqp83sLeYYmV4n52+&#10;FJGE92SM/wCjn8OaPC3+uu1I+TyM/wD6qyjHVHm83vWW57FoKsFc5GOPwqPQWfY56hhketezGztY&#10;6Oa6OoywIGflI4pp5xkkEmrg7XJumhd2GAzwT+VMBBLAH6+prR1BQVtiRn2gZ/jYjIqFyRwTg7sf&#10;SsPZvc0trcdwRhTxg1BvZeM/MD+VdkUnqzGrUe5LjgZGRnvUTOW6dQAaxdraGkLWsO8stlVHbgUs&#10;cpVtyH5ip/CuevN6WFKPU8I1D5PHCOVyya3Aev8AtCl1Vm/4TchgoY63Dnb0GWFediKdtTCpd7n9&#10;h3hsB/DfhojG9fDViCw6E+WM/rVnwfGZfCvhiQKAT4ascqT2EY5rxozV36v8z06e2peaLdhHb5d3&#10;JBq9JDhFCvhjW1SF02aQkj9DP2Xn/wCLgeJmUgb/AIeWBO1cZ/eAdTz3p37LqIvj/wASbn5b4e2b&#10;YPYGUY6/hXn7Rj8zGeux92QsQg4wQ3Hr7UsRzkZPJOG9K31WxkWBneTtPzONx/kaUHAUn+7mhy7j&#10;F7g546Y9KTIw2BwQDnuR6UrdwJAVDAFvmAI9v/103duKDIyAc8VcKYAxDAnqVHPvz25p24jJYnaW&#10;3e3H51UloFhpXzFYM5DjoOP8/oaXOGKkZbk//Wp+oAQAQApBGO56d+evP0pq5whx09/Ss+TULC43&#10;hSykHfn6UD2PRzj3rSK13Gxc9fcd/wCQowTkE5ZunFTJXEKAQfv5znJHQGkOAFxj5Sc49qy5WD8x&#10;Wzg4b5sjmk+U4GeS2frVRWuo7oBggkg5AxSZwBx8hYgc46envWkkD8xrZOcLjHPuR7UdMZbqO3es&#10;2SKFwwyc4B4OcZ96b3Y5IIJpSLvoS4AyATgnPWgngc85PHpU8zIA7mzk8mkJAPLYZm547gdsZqpK&#10;4xcjI5yoYn/61IOSMLkE4rRKy1GmJgEgsDuV8ilU7ssoBAx07VmpajsKqlenTkk9jSHkEEkHH4it&#10;+upIpUgqAvzHnjvml7PgH5umfas5K4hG42fNhXY45oIVw2SSNpx74p8lkVuBYAHIPWhtzHPX2P8A&#10;OhaiasOyM8HJz69KYnchydxJGcdKmSQyT1B+6QaaQxIAz1H1NHMhXA9Cwb5tv5fzpwBwTt6Z/Smp&#10;LqIN2flz82APb8aQ7SMHB5FXKVhj8Nghhz2FR/MMITwpJHrz/n1qGk9wFUZOAOT60KvXDevB71UY&#10;9ENx7jiCeP4/55pOTnqcHvUS1YhGy3UnJJ/DFDknjqpX0q2m0UmRvngHI5xmmtjheef/AB3B6Vz3&#10;0Elc82+Lcnl/C/x2+GLr4cucY6EkYFL8W32/C/x9tY5/4Ru4P1xivMzBPkaPVy1WqI/LmB3S+toE&#10;j/dR6cCzE4GR6Hr9OaczGMwzANzAB78ivxTGWTP12hTvFFazDyXbIgz+9dwCfvH0P/1jSWP7y9Eg&#10;ZvlD9OvPQiuVQ6s6GlbQrQSu97cglsYC8jpj/PrUtmPJnu1kYN5kp4z0qlfmVyZK2rMTyW/tK2Ab&#10;DNODkH7oqwBNBrUAY4X7UNoHpXtYOakeTj17tz0+eNlfzpAMtGvQ8ZqWfIBDjqgP9RX0VG3Lc+Wq&#10;bkkKlbSBCQd9wzDOe/8An0qKACO2t8sd3mMMk8c9K221IcbhZwLHCuVAdrh8noD6VbuY28q2UgZA&#10;JYjt9Kir5GUdzJkl8x3JPWQfQVTMqlnjZc75ep75Hes3B7GvTUvzby8MIB2F8n2p6MZp4uOQSOPa&#10;tOVWJXZiybsTEj5lUio52Cm4LA4WQ5xVWKi7iAkWu0Eh96457UO+2GMKCCz46c1m43CStoVrqUoL&#10;cMCFMwOPSpCyzyW8ZBYZc/lRstTRyRmfvj5zEEo0vB9aJEdYVJIH7wkGr5deYTl0Y+S4MOm3qg7g&#10;0Rzn+L8f5VTvUddNmByFkmXvwacbN3M2YczOtlpsTr/rpMnB/n61VvY3jm06IMWRAWx6E0lvcpK6&#10;udXJ88Fipf5gBwtVt7+fbLIwHlqoGf0rSl1bCUD0C2Ll7z5QSsC449qjtvMa51OXd8zJGeegJFbc&#10;2qTOSodFp+ViVmyWWHue9VLWVhCwB4KHBOeoo51IiUjsUZ206EKcbyGPuO/59qljf/RLRRy/lKTj&#10;p/kU5SuZ2HbiEVSQVDJ/Kh4yCXYnIYDArOd7WKj3GYLXbh0P3/61NHsFy6huVIFOmlccnoQ36qzs&#10;zNzt6egouVVp2DN0HU9K6lZaGa3ueUeI4hBdpKqAo5Pfnj0qfxTtSSHDfu/PBB9T0xXNJ3eux1x0&#10;RFqTrJ9nbDAR2aEhv4fpVW8Mu+zQsWV7TI9hmtI6IF3J7NnaKRlJH70Afh1p9qHEKMuSDNzxWMtN&#10;wsjrJBts45Hc726juOKCBLaq2TtxxisIS00FZ3FaRdiBWzmINyOSBUEi4Q5PzBMdfWpcylBmvFI3&#10;2dHzjcBnNV43IgPGMRqOf4jW8SJI1LFnM7lT8u0fjTNKGJ23Hog61skrGUr9Tp7dg275PuOc8frU&#10;lo26Ik44PpzxSaZzS7mg42wx7iAxI/Co5ydqIpycAAkfdonOyErmVrDDdCXQ5ikyMc5OKdqXziBG&#10;OX3YOB/nmlLYtqxXVHLBtzfLyT68UJlXZc/KhO7Pris4PmB7FESh5fKJG4W7E561Xk3GeTaBiK2J&#10;Bzg81pTspWYS8g8wmOJiTv8AJOeP171D96MSBst5Z79fTFXfsXFdx7BmJ3EnJHPY8c0XLkElCfur&#10;j8uaTkrIagMhziQ9l6se3tUMT/6wOSZMH8vWqTXQTuzQibKEYG5SelNUlkZgQCydPQYpXCCaJEAi&#10;ZyMkkc+uabbrtKjkLgZ5qG10Y/M14vm2YPzIcn25pF2NjbwiYIHPHPb+dVy9QaujsTgqrfw+Sd3P&#10;U+tRLKCjn5yMYXpnHv7VrsjmmtSpO7NEoVhtWP5c0y5KJsb+HYR15qmluO5BasjX1vGxOPOjyR29&#10;hTLfH9pW7KCVa4jAH481FMdR6H84n/BQJ3b9rL41eYORrlspA7EQJVT9vO5Fz+1d8bJcA7vEMKt6&#10;58lc19PhvhieFVtc+E9TL4g5/d+efxo1EZCZ4xIe3Jr0ISRk4u92YFwQWJ9M9Kin+blW5J4odmzP&#10;mvqzKl4VfTNRz5KDj5hk/St+XoQtzDu2ZcFRk+ntmmzN7ncRVKSM5dikR5jEE54P8qfuww+hpqV1&#10;ctJFyxYq6gHJYZzTbPO9WBx8v5Vnzc2hk2zsbZslPmywzn3qKywwRWJyc85pSp6as3S7H0/+zoQP&#10;it4UwuWi89sH12YH6mnfs3Ru/wAWPDCQAM8sdwFPoSmMn+dc8Pi06HRzbo/sV0xsaRoSsBlNDtM7&#10;ehPliorD93p2kLIAZholluPUbvLGcVU3dtnPY2FYLyD95Tt5+9VcHKAsc8/lULzESM7gk9EI5qCV&#10;uXIGO3XtTTFbXUnhkI3qQSA/cdKpo3ynIOP/AEL6VPkNO5ohshgCeI8+w9KqbwzMd2AV6Z7UXtoB&#10;738NIzL4LmQufn8S3pwAegWMfTOOgpvwsLN4OtISNyy+I775R3wEO78DxxW9JXEz12B499sEUkM/&#10;lgOANx9O/wCNQ2u2W8EhA3KwWNeoBB6gfzroXYxmnYnLCJthOUVCEQDjzc59OfxpjeWbhCr8RSEr&#10;t6+mKsmMtLFGyjaWaBLpT5hZ+Segx64HOf8A9dXYYFt70+XHgsWfI/izyM+1Rrcq4+3lzcGR5Gdv&#10;JKAMAfc45OOPapVGJjMQrEnjgDt/nvVXCK6GjFNGpVVcFlxzx8oPrn/CqoPzeYXOJG+7kc4/Sgtv&#10;QuTyGMGQxMXMgYKSSxPpipYyjRvE4+Z1Yg+nf/PFNmHMMdTLBbiUKryl2wvXOevqarFZEQIFBnEG&#10;SB257c9cdaDZal1X+R41hbytqkhvu7u31pyNtI3EblKHd9P8aCJRNpSGgNwjZfCLyO46nHNULSJ/&#10;m+b97JMxY4GWH1oIlYsSKkiDKtmKYMPTnsfwqxndsUBdnlEnOcMR/WkNFuCMIjMq8KCOTjqOCKqR&#10;XXlXUkbEGIBeeSQT2NUxNPqS+cBKFZeATyM5Deh9qgwYXkdVz5kx79d3SkCiiy9w0e6ERBlKnJP8&#10;JHTH0qvPC0TBpWD8lj5Z64OD1/xouUo9zTiZriJGdiPkO3B64xjNRRP5LLK0RzHFjy5OcFwOT70G&#10;TNCaRFZ4yS32dyM9sAdBVOSVxASUcnlOevPOadwt0NS2vImltvNZg+4Mdx5ZRnK1TjiAigwMyhAG&#10;IHUk9h70FuKLVtLM12H3ZXa3XvnvgVQskmmupVAIHX5uuD346CmtdCXE3cLI0Ek6BRCCc9wf8Kry&#10;3LRQvxuxGQMHkH8aJC3Jd24kBgFBAcnPT0qMMEAcgsZRgZPLZ5/WkNLQlkl82dfmOxFA46f/AK6Y&#10;iGVmRAqiSYsMnOAPXigWhssjMyBXACDJ3Ec49PrVN3cK8anOV5INaoC6bj7QhG3DrhVx13d8VTg2&#10;gblb7ijkglsjsPes79AZfgKQglw7N5R5x3B9aiLxC2Z1GHO4ZJ+9x+FabK4hLy5mZDGmGZZVxk8n&#10;jpWX5vnIZpgfOKFQcfeOMcVnKVyrdTbjnUpbuv3mJJGe/fAqDT1SWGLawMVvHgBiRwBVRuJjru4K&#10;y+UY2L7Qdh+8cdqz5f314wR9+3bzk4yfyqGNHR29wsUCNsLqjfNjqGJ6VQtbhHt2VmzMJYzhT9e3&#10;5dKpPQVrFyKSUXIRoykQkcgqeCcdcnqfWq6uyzFjwju24DjaPXnuKkCxG3lWnlK2WDH7uc/NUlyu&#10;yGPJbLTDAQZ6/T1FUpaCLEAia2uYnX5pRuKj+LryT+gqqpZopGlZvlx8qg4waqK6sZhykRuEKMPM&#10;kVQmOc5/w71JOnlXSLGMP13kZOGPB/Csi1sdFYyKlqJWbC4jQbOhyc8Ac1HaqGjaQuTHIFCAfxHP&#10;J9hWnOTJGwl3iT5g26RTweq7qx55Wa4lnJDK9ySMDnA9h71VyTQuN5mRU3KzwSbc8g7e/ep0DyST&#10;JMCG2BcgfdJ65Pv+FTLUCPTcJc3iSrgOoYc5+hHuab+6iu3Ukeamdu09dp5P50RQGmt0WDefwttI&#10;Af7xFZce5bpIAMSM37zHc5p82oyzqP8ApE1uigtvAXHTaRzUt5I7K6ZzsBfd3GeMiiUrCNS8VBFA&#10;6j7rY+nrWbeOjfZ42jOzBJ9AR3H4/Wne4E6QyBWkidgYIiOvHueaprdMsRhdRtdiPYD1NS13ATT5&#10;Xl1FUkBzNbysMj5flHQ+5qvbRSQ36sSSFgfgd+PrVpDZty3DogkaAlUBJLHHJ9hk0paGWARuoDuo&#10;JOM8+hrOUgHzyNJBC29mWQ445AH6dKbFG6k2zFi0Eg4GMH6//WqUBNDPIhtlmGWyo4Gc479KjZh9&#10;qj5xsyAeg5qubUDTubd5lABLN5pcnufrVGO886NwjZ+cZq1LsFrmT40cRfDX4jmUZf8A4Q67HP1H&#10;+etVPH7A/C/4gyEHzP8AhGZEGf4suoNCl2Insz7kvVATT1BO9LZQPXgDpUuoH99bgEhfKJ/QV02M&#10;mQR3t5FhRIXXj/WVB0/nScEI0k1JG3CaFg3TK1m8YDEdz1z1NL2aA3o5rabKxyAgj7jdx9DWA0e7&#10;d8vzZ4x7VEqQ7lXVfAPhXVMvLpKQ3BYHzrUbGJ98cH8QavpPPER5czYDdDyB+dT7J9B8zPNtU+GO&#10;qRoH0TVkm8uRnEd2uGPHADj+q/jXqq6k23Fxb/KAeUP61PLJFc58yX2ja7oaN/bGkTQ4ulJlHzIc&#10;nruXIx9QDX0b4ivYV8MeJJ7OQmaHR7hgvdTtPPNEvMqMrnzAsySwzbC2JZFOV6nOOnsazreVo7KM&#10;RksWROcYJG2smyy3CVW6lgIYhLcFtxPAzgZ/CorbIZ33Hc0RLE0DVhJAIknCqSBIxXHJUAd6jvXV&#10;nKhvv8D3zQOKLVk5S6sZGTCEMxJAPUcj/P51TtZ5HeJckMhfGOg45zQgcTUJeR45P7rMeOntmqyy&#10;xLG7nPQbfQnpmkO2hoTojB2K/NuVsg+tQLKQk0bMG+QKOOneglxK6szGRmbP3T1zj6VVHJ3xkLuk&#10;49QO+KBFmCbdI0Qx5bvvxg9/ekszuuQcfIvP1Oe49aCm7i7XV0iIyrAnkdafO+WMrKQV4Cjvk/hQ&#10;G4eauxhg/LG46+lVrbfJLco8gG1MHB5PPQUCcTS0638lJkJIikmjO4HpuB7H9apTXTvbyRxE+bg4&#10;PUAjuaAd+pcuftEM8Trje1qMb8fKccYzn09jWVq13/o0Nx5gE05jPT7oUc8fpTCKuPkuEj37yTtg&#10;csxPc56fSlgX7W80Lxne1lgsBw3cHBwelIr0HCVDFGrA4TIIHcemeuKp+d5lm7xNuOxAAcdPf8+a&#10;AaLURVt0Z52xsT6Cqu/CSvkfNET+BHpQHLfciZwyx7WGWXjjpVQMxt5WJbaeATjkj0oK5dQCfIDn&#10;JaQ9fQ0qsuEQqWVbcsf9k5/z6UDW5l3TKrRsTw2QxP8An8qZMFkjgJwypMSpA6ev4UFDZcMy4ySU&#10;K4boMii5ICAk4MoJzj+dJlpMoNIrRk7mJRsj9Qaa8bnbtPDBiQein3pagnfVlcGXnL/fI6dveq0l&#10;0ilkJAY8fT3p9DQp3okdiGTLBRw38XHfHrUl1IgliY4GyRDweKxaAwtGL7PF9wY87fiHfKFPQBIo&#10;1J/Tijw/crc2HiVyVMx+JOrhl/2UKqPTnj3q6WxLvc7a08ye4lKjKeWrEn+HPfPvVKC7326oR8k8&#10;md3ckdvpWlyZRZbM0zoyzfMyMDuA6+vFVoir5kRyV387T90D2pJ3J5WXyNySNncjQA8dznioFl3Q&#10;MV5O9RzyAKG9Ll6mbNIVtk3tmd5GHXjNXAsUxAJwCepHPH9KlNlK/UgtZWYw+bgxt09yP6UqRhW8&#10;zcNqSBdg6nNO/clslnW0W5Ak/wBU/wA7f3if/wBdWViL7jtBlkYBWPJ96OUfMSaSFSR2lywuH/iw&#10;AFHPGMVYiWOAvGfmjbcMY+79KaXcmUuwxMwu90QkgtLsDcg6nGBxjrnr7VaRE+X90Aj8qMZLe9Jk&#10;qXUqTQSOEaQt/pEmC4zgEn05/GtSfYIJJN24SKgIHbnnFUVzlOFTHIttEzfaHVMTAZLdiF54FW1U&#10;u1rGISu0kRzLxhO2O1ITehVnt/MumVGIuVmG8scLgD+KtC8ZGe4iJXazrhgfvcc5/wD1UwUi9p8i&#10;QIYkQsGdueu3OKoW6Xiw3MrhRD5BjBHXH1//AFUCau7Fxj5rXRDh1QjBz931rLtn+zQp5LAr5oLA&#10;HhjQQ49jVitgiSO8bNNGvmLu4UA+lV11J9kdwoLKgcyBtuQc4zgUDUWapdwY3bK7nGdoGR9aYbtp&#10;2RcpsIJbYCCSO/PamRLzLcd2jSSxc71BGeowKyJ7x4ngUjgueR/EKQJX1LltsS4UXSboo3O09vrV&#10;iNyjgTyF4XHyKP4Pc+tAuboR36hZ963JWMyeYwxlWzx/nmr7Y2uZE3QqRwTwfTFAIsQXn2eBX85H&#10;XywuM/MTmstri3VoXuIFzM7EhcnA6UxWRuCXe4eAjfPtHljOeeufb8ar2rQ20xIIEyAAhG5A9+tF&#10;xEUmmwwk3DXDCVrgF9xHHPQVDez2srOrRsUF0ByM496QRVzVkCbHkVhIYieCeTVG1nRkRRnYxITe&#10;eW+tMckWY1NxGkvn/wCtwoXPA57dun1qC3miLGGKUK6J8sR5HrwOelF+gmbNrAkOB5hbLBfm/QVX&#10;SSXyAJGLsIwq445J6++RSJKM8ola5BAyJiFODztp8lvunc+WwjXlQOn1+tBVzNllnUIsS7vm/Grs&#10;cTl1Z4yrAZA7/pSY722KsQuFjj8wHy4vnC9hWvLJGyYZQJVxjA+8femDepNHNDKUdxtbbuAA6Y7+&#10;nWqEEhR2crnMhXHoDxxTBx7G7GXG4Kv3zkn1z1NQxyksQoDpvJyepHcmggsqwAOB8yg4x3ojaAKS&#10;Mqxl5446VsuwFZGjYtz36H+L1NBiZGErPvSQl8fToaTbGxZGItpkhVQrsMYHr657VFIJQFGPmL8k&#10;8jNS+4gnluEt3ZXXzUcEsxxtGevr+VUjIVAj3E7PvqQPmyKhMqPmXY7v948bTYUqCCvQg989vzrJ&#10;YSxSRMqkxszADHf3rS72HJG6b6Iq4Zn3JNkuP4iemM96ihgDrCSMP58YwxHGW70ubqyD8R/+CkXh&#10;bRPF37T+rTazavJJpfhLS4YSCQV/dAnPXOc+natr9uve/wC0z43LDmPT7Ffw8sc/hivEzOClue3l&#10;02tj89v+FWeC0U+Zp0pc8cSsCBXobDcC4Gc9M/1zXgujFbHtwqysebt8M/BLAb9Hzt+UfvG4+vrX&#10;oTEZwxGdo/yKqNKPYbrysefn4ceChsH9hjYONu49a7wpjOQc7vyqPq63sEKkjgG+HngvLZ0CLYxy&#10;VLNgHuetd0VGThsfL0+tWqUXuiZ1ZHCjwB4LwQNCiAznIJ4H5127LtwzD5qfsodh+2kcR/wgfg9W&#10;BPh+AooPDDrn17/rXabMjByV96UqEb3Gqkn1ON/4QfwfgD/hG7YgktyvQ/z/AFrrio3EZG73pSoq&#10;2wvbPoct/wAIh4YRSIdAtsEngpnP5n+ldPhj29qIUIroN15HPDwx4aEe1dAt9m4H7p7fj/QV0G3H&#10;BYZABqvZxb0RHNJK9zCj8O+H1ChdBtB5bE8Rjv8A59a3WBPOTkYH5VcaSsT7SSMYaDoQ3Y0W1A3b&#10;siMda2eUyu3ocfX/AD+NXKCtZGirSfUzRpGjqgVdItxnn7gzzWqAxYEgEZCr71CpR6oTqNMpJp9j&#10;GCEsohznhBkVe4ZcEcZJ/Ol7JLRk+0kyultaqARax7fMJ+4OCfwq2qjJ284HemqMdx+0fcVY1JDp&#10;GoY45CjGPapVHyjBO0YFN0k9EjOU5CKg3HEYIxg5HB+tTBXHyg59T9KhU12Ju7j44QAWRAFGPugD&#10;FPTBJ5yDjt+laRoxQ/aN6omRnQAb8E5PB6UGMkDj5nf06kdqvlW4nKVyRWc7Rnnce3HNIFyoyDz0&#10;z2NKUYvVmqqPoW4soVUDBBPTvSoDxwct3quRdDOTfUkw7FgJDyO1SKqlCcc9cVr7NEe0ew9XaNCy&#10;MQ+3nHWlVScZP3gCAaPYx3sV7VjlaVgW3EtuXOD2J7+3rT/L2lTtwM8+wpezXRD9q9yX7wABz15P&#10;f3p+0kqmOjcjj5aaorYl1m9BhMzLjDbRjJH8PvUxiJyUGBjtxURgr7EtvqQBep3Hlu9WVTd8oGWJ&#10;61o4Jk87ZCARhgCpz1z0qUr05J2nJGPSiMFbUcWyL5SAMjrwcc/hUyrjPzEhiD9PpScYornbKzBj&#10;90jAOM/zzUrK/wB0gYBznvxWvKnoJy6kHPKZ+8e9TMNxwRxnmk6FyfaN7FPbjO4Ekj0/lViRPmVV&#10;PU9+2ankQ2+pUkAO4seQexqzt25IOeePxoaW43UbRnuhJHJ6irBRlYbicEHr1pcmhHNIrMvIGOe/&#10;tVjbjljx1/OnGN+g+YrMCcsQN2e/apdmWAzx9afJ0CM2cr4pjJ0kshyftcQwev607xPzp3ykHbdx&#10;jgdTmlOmrlczL8JPlRkZ+7j8O1TW8Z8qLBBATPT2q3C72J5rH1d+xHGW/aS8HP1MFpcNn0CqT/nF&#10;Xf2F0d/2jtJmGALbRbp/piNs16OEieXjpXP2QmAjkmK2+SE52c/MfripZ4nZI4QV8oKdwB/r/wDr&#10;ruPOU+5l/ZHdojONsJK/Inv1rVZAYxHvG1nRMfxZ7c//AFqrlG5FmFE2zRonyIgPPb/69S7XWOQJ&#10;MCeQAT3FJruZyL5gjuEjilc+UhLFl755C1jiWSFSqlnLoFZO5zVxkgL0xRZNysQij7o5AHqTWOQU&#10;QKZsOSMqOhHp9Klu+wBe3AiAQY3t0yODVR8GU+ai/M4Xk5C+/wCdJlWViIs4iDNz1PHHP+FSSwyN&#10;sYDKDdwp654oK5hwn83cUOXTOOapxhokIf73JJxnn0pBY1hczbIVc7tyjAB+6T/So2DsQhGXBwB6&#10;YHeqWrIVuo2OaKWWZMgSxOC2M/h+ftSRweSiSKmJJWJyMdPWm4lKSWwqSNHMWcgKwIPvmntGN4L8&#10;+YCDn/PapsLzKzbmcxoMyHJ/D1/zirCTvF8sbg8EH2B9qbQkyhOFEZLL8zvwvc1SlZ5C+4gYfGTn&#10;j6//AFqTHGwuQZWiiQjyjh+Opqk9wyyRKHYAyjHGQ3r/APrpFrVGqoDkjdkRsCSO3tWSsmyZhCSW&#10;eQsQRkdMk0w5TV8zymwiKMsWJ9qqSTxTBYy/zSLj5e470CaSLyMZMS7sjzCPYfWoYwG2womVViq+&#10;nvj2pAtSx5iLkEZVec59O1Q3exo2ityA5YDec/L/AI5/Ghk211K6B5JAUYh/MO1mGd1M0+INJCN+&#10;xEcjPcn8aByj1Lv2Ro4mdlZm55A6ZFaqTKEnkABjYABjyCR1qraXJuzmGiklZSEOdwA/+vRHK/nG&#10;FmO5WyfcmpNOZ7jmso47FzvYu75bA7g/j2pt1LNbwOWxulwAPT3p37jirmVJOFCrsKFn4G373Hfr&#10;/SoJVzuSJmYY59fcClcvltoP+1SbNkgPyy5GO+azJS+1dqnlhxk/Ln1oGo66m+JpNgDE4cnB/vY6&#10;/lXNPdToQgclQPu55wO2OKCnTTOhll82PcjDaoJLEHp6j61lxSholaeT90XC4yefw+lK/QOQZBOm&#10;4idysTtk7Oue2frTm+yiUlF3bHOCDxxTM5I/Mf8A4KIXST+OfDFtGFUWvhixBUdDu3Nx+FYP/BQS&#10;4aX4sW9syjMOj2W0dgFhUfzrel/Ddww698+QDI8fgy+cldhVuAfmPPHrxUV4vl+DZtwPmiMYB9Md&#10;q8Wulznp1G7Hyi0vm/GzRwjbltPhjcyOf7u6V+n1p1nIrfGXU2kY77X4QIg9y0ztz+Fawj+7lJPr&#10;+hMN7M+df2gJAPh7r7Rk5lvLVBjOQDICc/lxVX9oaQj4e3gQMftHiHT1HTn5yTXTgXetEq9mkfsR&#10;+zVCbb4C/COFoSu7wuh2445YkH8a3fglbNZfBr4XQZzLH4Nst2Tzlhnt6V8vmbvXkz14XPWVwFXA&#10;ONhPTmmxEYKZLMqZyTnFc0bbkt3MXWZGhRWGWLSBfoKTXGKWr4kG93A/CpnvqaQ2OLYhryNmbPI/&#10;EA1CqbrqBiAVzgjHTP1xQnZF+ZYvJBGyYPyPlsfXvSXcY87ptAQKAOgHpWF3e5cYlSRyFDZ5BxzU&#10;DKQVV8deg7000lcpRbILjd8wLj5kPJ9zUVy/DqVB2gH6VMewmrIVcZj4wNp+pPrmo4BuEY3HHJ6d&#10;PattEJRYyFsX0gY7skjHpmi0VPtWAuQpJz6DP86bf3Ao9GdKyZ2lSTtH0yahd97JuYbSQOc/L7/5&#10;FZuoky4x7mVqJ2JGuM5Oc571FfMRyWJXdlSPaqVT3jSyZlXD4t5kVG3BRgge/Ofwp6lGhdi2VdST&#10;6iq5ndWJnpqjHk5CYOdyYxQck/KOi4+ppPe7KWpetnxGhZeWOcH2PeobZX2Ab9247cY5OaxcruzK&#10;1sa6SllChuCRyBVOJWQrswqcdMkYz/OpSW5TubkI+Z2BzgYJx0zVSM4d1bdk+hpyl3GvNEcn3nww&#10;VS2RgcZ/+vQ4XLn++wzzxntSqO7sJK2xnXO/y53KfMwKhQ3ByKbeOFstRYY/d2znn1x3rjr7G1JX&#10;dmfIVxM7+ItQiRcRqCGOffmod7m/1N3OWL+2CR+dfP1371mfVU17hRZRG8hZvvuSTUYK+X8p+Ugk&#10;fjSlqrsFuTWjEXIkJOEhYcYwcim2TlY5WIG8pgcd81EpJbjcH1KskgETZPfHA6/WlkTMbLn5s9au&#10;MXcb0WguXazHyc71PJ6fhUMmEiQE878/Uinp8RFtTgHXOqXm4k5lZlY/w/hUxRXvruYk7nZs+gGK&#10;1hZKyKlfl0MPSiI4tdO58ogAbPGWNFkpNrrjxFcyMMfhX3eTNch8TnF7pn2P+wRFH5PxOvWGXufE&#10;lvECexEeRWj+wJbsvhr4g3Ei/I/jMDGOrCMcj6f1r7unZQSPnsZP3Uz9Go1zznqcUsZYBfQL2rZb&#10;HlXJ1D7S2CdvXHbHelAOASDyopIRIjBRv3AsPQdCPSnKuVAK8bCc+vvSv3C+p+AN6xk+K/wskZz5&#10;sHjSxZO+35uD9c1Lrhz8UPhoQcIPGdiWkx/t4Jx6CvxjJJJH7DnsrUHY/eu5x5shUlgSpxn1AzST&#10;NiY8fx4OO39a+/oNuB+ayYvGQM8549/pSIQ2Tk8MQa6IyE+xIB8o5IYZBPv3pvzHdgqSSSAe/wBf&#10;/wBVPmYabD25ypOST+VIN3rVLugsL0IB6jvSH5cBxkjripaAMN0I6n1pWPdfvbsU99gewqjBJK5+&#10;b6007ShLKSenWm4mcRWwHB3Ebs59/QU4swCjAIDEE8Z6UPXRFMcqMQv+z+metIdhGMk5OCcniiUm&#10;3qQtdxDknIJ4XGO31obku2TyxOPaqW9g5bhjarjtnOe59v8AIpN3BGOQxJ/HtVOOpcdBw2424HDE&#10;D29u9JuDBeMjj6c1OjG0OVtxQlSQr+vB+vtR/f4I2nHT+VEqb6ClbdC5UoTwPmIx2/CgqGLBjkMB&#10;nP8A+qp0sS3cX5Tu+T5s0BeoGNue9So9xWsNZRkBiM5z9fp3pzjcCWPT69faqjsD1AtjLMfm4GO/&#10;0+tPbb9/HJ5FTK7FbuGcgAYyfU9KaxK87sjcMfyq4xb1GtdxoUgqxzwwzz1NO2ng8kDJB9aom47a&#10;FAOMjtT1XLBc8ZPvQ46aDsR7nbGRxuHI96ftLcZOGPB7AmtZMH5jslkIB5yBkdqA27OSdx+8T0GK&#10;wcugkI2Dkg5A9P60INhcDkvlMjuP8KOU012DONxA42dR15p20KoA9QAPSq5US1rYXaGwQvCA9R7f&#10;1pOdoDlm543A9vyqrJKzFcPvbuCd3I/GgHH3WGcA4zz/APq/Co5tdEIX7o4J+Ud6c2cAAfxYOO2a&#10;cu5VrsauDImcgJIO9CD54VL4MsiDJ9c/16VElpdm8Uj+eT4xo8XxY+Jqvx/xWl6SoPXLZqT40S+b&#10;8W/icxIz/wAJtfYx3G7j9K9puyR3VY6pHkOsyGPSNSVFyp0+bdn+HKEfnSamoeyvVL7S1rIx47BT&#10;WVSS0aZktrH8dnjJQvjDxYuT8vie/H/kU07xq2/xn4wY9T4p1D/0a1Vj/jPMxtudla05jiHbnmks&#10;z+6iyehNY0H0Z50jdhbbgk8VDGw4969B0x01ob1tIcjJ4B49qgtfmI4q4couZ30O505kI+Y8nGKp&#10;af8AK6jPX9K0hUtqdK3O+s2AChT+dV9PO5kAzt3etUl1RtdHZ2e7YhbPpS25wFJH5npT8kS2r3Oh&#10;t23KDuyQPzqK3LMFIXj1/rVSu1ZsfMjiPiSudGtn3E/6cPwODzTviNuGj2ygfL9uXP0INcVWnpqD&#10;S2R+vf8AwSybf8HfHpDfMPF0ZI7D5MVT/wCCWjKvwk+IKMOD4wjHfnKCvLrW9on/AF1NKCb3P1KE&#10;hMSqT8yg5NQ7gEJGTwc7a2ska1Ej8Gv+CqbZ+N3gpgOP+EEUYPb94TR/wVRyPjV4KU848CJz3OZD&#10;nP8A+uuynL/Z35sjESvGyPzw8Lt+/u8nnyccn37VF4bVWubgb/8AlhwD35qKXxJI4YP3j2TQWwkn&#10;HAz17ZqDQWOxwx7Acfzr1qcr6s3WzsdUz7QSDx6+tR7go5Hy1cFfVkqK6gHHHdiB+NMBxnaeXPen&#10;Uppu9zSW2hYZ+SwHf8qiLADac/ez9aIy0dznlOTsDPvJYg9fwozkjJ+U/pWqi9GyowutRysy8sev&#10;p2o64zzjNRKCQuYj4znOVzjFR8Bc9hzXNKmk7lK+z6HherIyeNgBk/8AE7tyPwccU3VHZ/HC7lyz&#10;6zbYU9ssK5MTJJW8v0M6kvtH9hnhNw3hXwsyMQD4asCu05wDEKp+E5AfCHhMjBUeGdOwR7RLXjUn&#10;o79z0aex1RuG8kuzMMDn3/8A11RDgQyvkgAc9+ParnO2iLjE/Sz9lyJ5fiBrrhR8nw3tG2/3cyg8&#10;/lR+ywC/jrXGVSEuPhnp59P+WmefevN5tvUKux93QsNib+7MOf1FLHggZByJP0rpuc5YXaSRs4we&#10;B0FHzHChupHUc0OSsVdWFXcTksecnnrSg7vmwcfyFKOrFbuO6D5RzzxTSqjt06c1U5WYh4IGWz82&#10;7jd1Y+lNz0P8WR17USlpqCVxQwJU4+YMFz3amn0CfJ0we2f/AK/WolK6D1HNlsDnqe3rQ24YwOSc&#10;Yb+HFS5O4XDAG4deep/lSfKSUI+VyTzmtoK7BidTjeOFzinhjhfl5DA4NXZgNydjBWKliccdD6/j&#10;SYGM4z6ZBrC1nYF5iqzEjJ4z3PahW+VSWHJXkc496Oo2C8YbILYxnsDS9zz83J6frVKfcN2Rlgcj&#10;PU9vbrSbRztXrnHqOK0krq4OIueQGbcM/wAulObJOCPmzx0wazW2pI7pkbcnJ7elMVduFOOFIFK4&#10;EmDtKknqBx0HvTQx+Ykg7W/h6t/KhRfUY8fLtXd34x1pjbW5OduD9RWvL3C3UcyjOSf4s8d80m5S&#10;B83yo5/WoUdR9AYnOBkngYz+tA7BDgg8/n1p1G+gRXccWPzc5XP4k0hxjHPUNn0//XWF9RMO+73w&#10;B6UittyzEZGTz0P860u+oh5y2Mjndx7VGcJhCcsrKOep/GnG6uA4ZYoCM8dxzz1FLnpnrjHI4J96&#10;zeoB128sTgg7vbpSLhQSOn1q+VFrzHfLtXj5sDmmNhtocchgfoRRbSwmkOJzk7h1/LNIxGAGHoTj&#10;tTk7oQoYHAxjcM0o3LgAH8OtTfowEK4PI/H1/wDr0/GduTnnv3rXR7DfcYxzu68E9fSk+VlIOThC&#10;Oeo96EhC85JyfWkwQAOSc4+vvUb7gMdXYNGAWC5cgAnA680x+ep+Xdms5yuaR0Z5l8Xmx8LvHjbs&#10;t/wj0ygHtnHSmfGBsfC7x6ccDw9P+JyK83HxvBnpZdL97E/MXZ50Ucbsdv2cZIGccUJJta0VSCyx&#10;x5A75FfiOM+LU/YKD91FPRow0+IwW8sOooso40vWmgJUzM3HYE1nGb2SNGkRabLHJcXPmHLLMear&#10;QxmO6uYVfbIjFz6+tOpHWwmutxk9wtx4gtVQnYZ0HsB61lQS416yKplPOU7mP3ua9PCU7e6tzxsf&#10;P3We2XUcUTRgH51izz6nqBUk0qXEqoFK7IicEdc9K+jp/Cj5d7mTIpRLdWBKPNnH92lbzEEEkoG7&#10;ceK15nq+on5mzMwYxYUsPLOeetQ3LgCOFVIBUu3PI47VFWTa1REYa3OcEO26JJ+V5AR7fWmxyFJ1&#10;LbioyPbHpURTtY0loaAPlzKTjch+8O/1qBTukBP3cdK1uJeZckYG3klMYILDPuaplMWZRlP+uHfr&#10;VKV9SNbk8rmRYRkhY3OPf+VVmm5Chcqq5IX+VYuXQ1lK4+QhJVbkN5Ryv96o5tssrFVPyQEH1FLm&#10;1QLuV2bEcZQ/KxJxjpTJFcOu9vlVcjj1rbRl8t3dhqu59LjDAbXmU/XNQ6i+6109On7zbj1xV0yJ&#10;IwLiPzL+POTEsKggdDmp4kP9rzLg+UCm0H0I/X86mT1IUdC1Iqm7j4BQOvAqBCftkbMeI5iec/MA&#10;abjyl811dnptt/zESV3L8mT+FVFY7bjAO2V1JzwPwp8zdmzncehuWjIykAEMyA8dRRpXzRShlLBW&#10;xknpmrXxXZlJ9ztm4tbYhMMIlP15qFGQxwRyHAEQzk1opX0MUThvNc84/ejr1pjAJNwMEuOe3HSp&#10;v0ZpcFz9qYt93zcirLYF0AW+VZRVxQpSIXZt9wzr0U889cfhRcyEfaCTw2RmuiUujIR5T4izczwF&#10;42V/OAAUcEdjTvEYKXVoTP8AKJcc9Melc8/h0OuGjuQ3qfv44lUfurZQemFNWbpQt3KVHJiU/L0z&#10;UJ7J9R1H1JLFMQYViV8zBPcmnWeVggjL8+cSPU1lWik2EZG40u22HJ2gj8KdtK2LfJk7uvsaxdPQ&#10;d31IZWaTJBO8KNtRsGZBgDaQBjvUqEW9SnHQ3doW3iUodjAdepz3omwkaogODGMA9ulXzdjBPoTa&#10;ey/apAq/NtPeodOQm5b5+igAZ5yf610cxM9UdlaMNq5HQkj8ahtNwUc8IBwR2z0rWMDllLobE67t&#10;pA+ckY56/Wms6SGM7sZl2kHpn0oa6ijHoUb795PBHt+ctxmotSPlXNuNwxLIevbj8amT0Lj2KwLD&#10;zQeX55PQ1GzMhkV0AYSnOemalSsmmUULtWJdgoy0XAPQjHekuH3OyEY2rjn3rNaj05SoWbICn5RF&#10;82PbpS+WqOSoG7yhk4461rGVlZCsPndmw/sF6egqOSRz5iMTuRv51M6mtio6FNH4dSuSc8n/ACaV&#10;fkdNx65z+NaRqNNsHFbMvWzltibsMR7f1qaDJTGMrggfQdxWl21ch6aCQM/mASD51HPvilgLLt3Z&#10;YGQjdjrXNJWZtFm0pU+XIQd6rkDsahRcsCCflXOT3PbFCtezEtjsAytAvUPk4H1qpG2Io93L7D/+&#10;uuumcklrcrXTqPLJ+/tIx+NV513eUygll3ZLe9Lm7jXYSGU/2hZhun2mLj6morH/AJDFgoGS17F1&#10;+oqYy1FON4n83/7dXH7Vvxx28J/wlqlcdMeUtZ37cEscv7U3xx8uUsI/F4U7uxES5r6zDL91E8Se&#10;jPirUv8AliS2N0r/AI+1N1QqvkgN3Pvn6V1qNkTNHPzqFzlj360y6PAJPzZ5FXfqznsYtz0ILdCT&#10;SXH3eD0/nXRzdRSkzFnLHbx6fhRKoG1933UIpRla9zKW6aM5pVWQgj256U0D94SBluR9KdR30Qk9&#10;bSNO2YBkIPeks8lg2eOBzWLkr2Q1G7udbZfM0YOQME/TNSWZAy3dlOeKUpt9NjSPc+qf2YFJ+L/h&#10;UIp3rHMwAHc4H8qs/srxq3xj8Mqq5dLdyDn3HNZYeSjKxokmj+vqD5YLRccpZQDBHTCCnBiyQYGF&#10;FlAT9dop1H7xzxv1LgO1VJO4bT+H+frVUSN5ZXAJKHPpilctkm7O/dk7h09Pqag3ZEnJLcE89aoW&#10;49cclcAcHr1BqHfu3+zjt6VjfsLl1uWjgMEC/KEB4GarNJ8jc4PPSmtdyj6F+G52eDbNQD5n9pXs&#10;hZOM73AHXntj8KsfDdy3gPSt5DSwapfeUpHKjzclvzOK7KIHp9jA8s9iGTEwuwfkzxg8dfbrTIpj&#10;FcCSI4XzMfOex4z37VuZztYsTq6SHyx964B49zU5RtrbshEbPQZYn8+KZkop6EQEa+WrDKNEVcDn&#10;v3/pQXiWSTzuFjII46kDNS2r2ZXLbYQyxh5EcPvQCP5enJzk59KnEX7+OR3yJgGAfB7UmynO2w+I&#10;OpCENshXjqRx6fWrFtCWS4lMhZ2ZgoYHnFUtSHO45TtkjLlGm3KxBP3c+mf1qDyxi03BtsszZOf7&#10;o6UxKBb2yPIWVh5UMTjeQMk54x7evFWZA7+XIj7QUPQgE8f5+tTMal0G28jMoDnK7Qfr64pA2H3F&#10;ywZ2ySOnr60XG3fc1bV97ruYgvj7i8/l61nwXcUWASwVDhXz1/8ArUzOUTckXagKkbs8gnBrPSRZ&#10;CrStuxjHPyhcZwPWmS4u5qrIIkkkdcxbU5Pf2/Pimx75InMuP3cj4wcjAPp60wd2O8pjGoOdj/OB&#10;6d8D8akRz92TiNbfPJGBt7c+1S11GkzO3zPGU35aNiMdSM9qf5uVidJMncwCkfM2D1HsKZUpGtDG&#10;sSBsZmdpCx654AAzWDLMWa2BYbYWY4z1PSgz5Tdk2RxXAEfz7cbcffOOcVJbna8ckqjbcRg9M5B6&#10;e/SgLdS4Qoe1UOWdxsCZ59sVnzbojHtfLz9exXH9KATLi7WmcKWTcCScDJx0/KqUayTRsYlUyxyB&#10;WOeTn29DTv0G4l1JkdJIScguucn72axXint3/wBHH3rkHnoAeo5pFo6yTGyNgpbyXVcjnBH9MVA2&#10;BsXy8hMFRuIAOPagza1LcBLNJgMEDHHbNVkk/fxsU2u7AfLk49KBF/EYV2YBnbH3qbL5bOCy7BtU&#10;FwOuKpvsDLK7Y5RuB8ovgg+pH9agVkjYzBe7DBHT3x/9ajcRLPJFawXZCorQgNxzwfr0pbsobed2&#10;YhXjBZf7/wDn6UmVHcgtJUnRQozvwx5+76EVS0+aNzMj54hz8oOM/wCfekN9zWkuUWMW0RG93ILg&#10;H5apRwrLZw7lLXBmIUjGSR34NA3bqFuyDOfmiEQCJjuvBI6dfels5VjQQytl1zkuc857dP5UEtdS&#10;UwOFuEgUbzb+YCeSuD24qSURyqnlL+++fhT1AHOT/hTYJtExkdrgRq5eNGABP3W7nt26UWzIrISq&#10;iIMjAdDj1B+vTigku3ckBnJhTLvICWyQVHrj+VUkl2osjkZmkbAIGcD9evrT9QLaMI1YyBwoUgkA&#10;kMhPTHPfiqt7iMyYYKvzN3BGB0FL0KHTK/2pSQfJEcfyEEEKe+cf0oQrdLA6XDEOoGFXIXOcD09+&#10;tIcn3NeHzmQxrH5ghICnnCgnH8yKp7iYldJgc7sBv7o6Ej0+tUQTwy755C8jZe4VSTxuLHoKy48R&#10;3hMiNv3lkyCR+Q6fjT5u5Tj1Oygb9/cI0XG6NgAR8p9D0/U1TilN1HcDzcG7mPzNxgpwPTgGqdup&#10;JWup2iv7hVjy0QK56Asev5H0qnK6p5/myfcuQMk/eJXOB7e+alW6jNHErXcs8pwzRgoD1Yn1pwcG&#10;eJnBy1jyR91QD096kC5JJcLHcmZcbLUBVUcN7c+3Wqz3LPbOWgbMSEkgHAzz171o1fYRZkHmm3ld&#10;wGjtiD7A9h7/AJVUiaOax2OT53mrkenPXPpUxAsbVbC78/us4br16/WpJC3yoV+8mflHA5/lVSWo&#10;yayTdDdvId8ccD7zn7tNtkeS2virMUlsZkAY8E44x705bD3ZetYzLAVlXHmBfL3eg/z61X0/aojA&#10;yd8QABx8p9PT9KxEXAzySrEkbb2l6cH5R65quGljnVYwf35J5BzgdT06fjVdAsXb9ndAGBwQMZxj&#10;FErqYN5buRzyBikBk2kgCj98CXDMRnHSqy7THgAbydwJyNuKRcrEHj9kPwv8ZtjJl0m3H13ToKi8&#10;fTFvhx4ktgP3kv8AZ67hwCDdxDH68VpTZlLZn3jet+8tsE5WBQR74FO1LieBcciA/XtXYYlVQ7fd&#10;GWY/nSRlfMVcEqzEYyeRQIleKZSWkQjOSSQa8ottFv8AQNX1DTPC3i6/tNHsNUSc29xsuY5HmKK0&#10;WZQZFVSQQFmHWtOTrcz9prZnqZ75HI9eteeaN4n8Sm9sNMv/ALHq0EniC+trnUrdDbm2WH5VVYWa&#10;UuxkypIkAo9m7XD2qvY9DA3YBBJGOteXaR8YvCuo6/pHhfVdK1XR9b8STXB0+HU7WRPtCQnBZjgh&#10;dxB25Izx6ij2bD2sdj1IfMWwOobr6UJsaKC4ikEkE8QdXQ5DKe4NQ13NDI8R/L4U8UyEDP8AYVwB&#10;zzwD/Wo/Fb7PB3itl6jQpuvfIrKqXA+Y7eQLGFVcqIlXnqccflUNqR9nVgOSgCgdx/8AWNchutFY&#10;1LT5cFiGeNMHHqRximQB/NntoTuyqSByOBx3+nekIpTyE3lxGHJ2wiRVzlR6/wCc1DeEebcPCmVX&#10;YA2ME+pH40GjbJNMKvdQQtLtVvOfIAJbappNP/eXURjzh4Zd27GeB2NNMTvbU0Lb57KNsfMRk89D&#10;mq0EhisZHmIwk+B+fagm5LJJ++i+Y7Qec98elVJHKkqvPG4Fuc5NIqUS3tjXawBZ2bcPUfWoxh8k&#10;g7IWA3d80E2LEK+ZcSSKTsLEH0GPSljICPEB/FwQenrQD00IbliHYE5dud1SXBDyZ2j5bdeR+ooH&#10;HcSwRQsrsG3SORuPoP8APpUvyqoyD0zgdfxoExUUhJH2YRjnBzu/H/8AXUbSbFZkUlHYEnj0oBx6&#10;FK8hWcwI3zBZWCA/7XGO1Olb7QsciN8yXJZQeqjjPX260FLQfCzpAAzlblhtLEccDr9eOanQnDRq&#10;fnyQM9GzQK+pQiAS1SJ0Q5c/d7Z6/nTpMeYqY+WCTdj04oKvfYhl3qhXJDpwcdRjvTGl3zplv3Il&#10;GTjqO9Al5CKB9lDMxLHgZ9u+KnmcMGWJun3R9D3oHzIp+ZgEK2PkxwPTqSarkkgnzDjb8owMEk0M&#10;Fo7FBXkkRMx/cJJ9M1GNltbWuTuVpMtt6/T6etBoh8iqxjwxK7wuAO3c59qc4IJBUeV97Hp+VBbk&#10;VJVWLzipbaSSC3qR2x/jUd0434RvbC9MH0pMFLuc9KqLIjsMIuWLDotSTrlSA+NyHk44zWXMy4u4&#10;jHfIGK7lZwPpmolkBuYY42+9LHjP8RB556UnLSwzD8NRlYPEEhXbs+ImvlW7cSVa0GVf7M1VpcOg&#10;8Z62+AMjInbOT78/X8KdOLQjoYsMkEhQlHkBQqMlvw7n6VaidNx+V/Kht1KqR9ORgdu1WhOXUbbQ&#10;/ZpJjK7PJcneVPUj/AVr7oiUJ+YIu4+uSOmTmrM3IoRQ5OGILBgCFGAF7VNM+2VBGhDO/IPVQP8A&#10;PtQytSOV47eJFgj/AHqEgE/xfSk2/NtCnbkqv+1igdupmmTyQsjIN0TkqT6/59at/ZkkLqy8FgMj&#10;qPrUSK0HR3MyNG6yYRowNuR8rH0pkcCNISSPlPyfUdaIkc2uhflO9FaFsPKijcedpzzTbO2iaeYy&#10;s5Xyyo5+VSepxVRHe25p26viC3jcLLEHGe4571Uaf7NCUBGFfDOe4HX9Kdg3LNyfLmgijbdFHjJH&#10;QjtVMTCU7SzGHe3AHKgdMUCXY6vTUcWoZ0AiW63bWOSfYf8A6q55NTngkGfniYAjceR70GMlfc2L&#10;6VIr9o0txsljDDPIyfTGKz765+0T2zq4EssY+XoBQPldjS88RJKssaiHyju3dGJ6Y4zz7VlTTzXK&#10;W9rEzFzKQSVO0ge/SgIxs9StIkymMPGr/uTImVIC7u31AqzcGGzWSKHEt2doBAyo46ClI2TuZyzg&#10;zwsoG8KjKCOV9c0zzPKRfOwA0QPIy359aGNs0hqbyTDMfzeYAx7AkZIqnZqTsfaPMkkYqkh5bPse&#10;aEQ4o3Z7czhWkmCyxKAccbQew9ahktXhBdyNwdAec8t/hTBPsW4XFvH5Y3O0MnRie/elitrmS4Nu&#10;bYtGFDOznAX3HQmkTNdyVryWJGBUqsjgiNT94Y6j3qvLbzyXMjTqghEJ4zjGKHfoVFRsOVSIlaBp&#10;Gbaz7m6rz61ZkCRpBGkwWKVd2Qclj1wP60yJ+RrwWyLEzBT5pdQWYcv+PpVNdWRUZN+G37fmzhVH&#10;PFBjZliWExmSVlbyiw2sfbqaja/8yCO4Ds6KMADt+B70Dt3J4lQNK7kMJoRggdP/AK9RLcxbDsiP&#10;2p26HsPWgTJEtrON2mfJkt5QRv4Cfyq5beRc2zbyDMrBSP60AyysqSIzK52HaNo9eoPT+tDSCKIo&#10;EO9HAI9PpTEOMqpE0qqv3snJIyB65zWeTHKqkjjDY9+aB8rLy3L4b5ASHAwD+fNZTTMWDsGJBIHP&#10;8xSFY07lklBdVxxk5zWReXL7EKkfM2cnoc+vegaQ8F44d6uFUSE89veosOIl2N1Jx75/xoKUuhsW&#10;btuZJM/I6jdx1PUfgKqpeQx7lmB3mMfdHQj19On1polo3BIAZGdM4DDIPUDvj/61VIJ9zRuQME9T&#10;Wl0xFu2/dsSDjapA46Z7GlYbQ+zqfm+tVcC00ibHcqGVUOB7VnSTBlFqkmJSvIGMnPUA/wD16mUh&#10;BJJA8JGDvQhc9s+1Zctq1skkyzNt44I+6fpWQy55z207Dy2bDkq3Zs1VadLiOM7GLq5ZMf0oBl22&#10;vZFljimjyslwiqOy5I4qlp8qNcQx5IdrqMBj2JbpVJ6WBn40ftvSNL+0x8RQeREbRT6DEYrK/a+l&#10;+0/tG/FQgn/kOBQPTYMYFePmG57WXvQ+X2bO75CNoHPbmpm914BH4mvGeu56rfYoFFJ3hRuxywHJ&#10;qxsUAED5e3NNRtdoF5lRt3ODnvzUhXDE4HX/ADxVuPYu9tiuFAA+YdulSMOS2OM557Zq3HSxF9bs&#10;i65O7j/ClP8Au5O3I9Kxkh+hAeM8ZBzTjk4J9cU+USIuQxABB5+6OTnvT2AAYEZwaFG+o3puMXnq&#10;cOR/KpNm7PBGc9Kt6bAojNhbGT1Ip5BBODlicfhWbhd3QELLj5sk8nHFSAck5I+amtrCautRDGGw&#10;CxJBBBxyKdheeOtPld7oaGheRuHQ556n604HggjjPbrWkr7A7CYzk4yd1PAxnJ444P8AF9akSBRj&#10;Jz8oNOVTk4JwzHgc/l0qpuyuLyHbm5xn0ye1GwqG+XB7Z+tKMn1FK3UnVTtJQn5WJPvUg5zheWP4&#10;Yp2vuPcRQPlZh8yMee9TopbHOQV7DuKTuRK3UcsbOByO2atRwjBIz1x+FPlsVe+g1U3IPT39atLG&#10;RjJ59aOXqDStYcoYHGBnGatpAVXdxwDWiskR5MjSMnGV+oxWgkedhJ+bGOTwaUUFrldYs7uM5IGa&#10;0ViwNoB6jmtH0HGOpXRRwpHQn6mtAQqdodu/pn9Kew20VPKIAyPmLHnuMVoLFkdfl/n7UuqRm3fU&#10;qLGCAGHLdav+VliAOfp6VSjbYUnfcprEcHGQM54HpV4RngkdXOBSkh+ZSMO4DJ7Dt3q95PTBP3v8&#10;8VEpXVxJmeY8k8GtHy+pK+vbmqVMd+qMl4N4ZGOG3beRWjIhySdwYN271SJ1MzZk8IB39hV5ot3I&#10;HzZHzDuKm9/dHzMzdmRyOM4rQkjUds7c/jT5R8qMrycEswxxj6ir8kfXmlO70CJlSR7t/J5XkH+l&#10;XWj3Bfl9x+FNy6EWZmuuRkkDaRye/arbRDB+Q7l6Z7ZqkDRRWM7gV+9nmrKooYFycEmnEb2ON8WR&#10;sukGQJ9/U4FXP15Aqz4uCJo8W/7v9sW4BPQFmH6nB/Sp5U2mwLcUW2BASfuAflV2OJAjo2fmH5Vs&#10;3pdGdRH1f+w2EX47SSSN8sHhe7dfQHY2c+1bv7A1t5/xs8RTeSM2vgG5k+c8LllGT+dd2Gl7qX9d&#10;Tgxeklc/VK1lBmfy2bc74wTxVyGMW84ZlAkLBuASGx/9aus4JO+xpWed6zLkqJM/Un1q9aXsA8tV&#10;ICkgk46/nVRMijfLKXLm2kFx8xCA8Adj/kVHqFxHLJIEkO6Tg56t/wDWokWrkkc8dvCXZlaUpkkd&#10;OOwP1qjLA8aqrrkEgEYyR7dqkqyKdxqEazncv7xGJ2r6ViX0bR30jmMFPLBJOfnyPw/Kg0UTYtJR&#10;dO0su5RGvY/KT/8AWFR2bebCEj6gBmB6KfagzlFmvE2VkmVexHPQ+9UY2eUuUlJgcMGJ7nHGKA8m&#10;TK8q+QvkliZMde+etWLFTuR5QeGHHZT2qoxuTdEkTZlnEiNlgeM9c+madL8twnJOxuTjuOlU46EF&#10;kyRokce0Kqp0P8R9DVO7id3Ebg7lO7gkZ+tTJgLczF4y+0MTkBR1Jx271nqREhkl+aQEkKB1Hb/6&#10;9Gq3LSJX3kIBjcSC+R0FEcblTI2PNwMgHgZ/nj6c1ItCm+8qWYEKi5GDzUkhb94PNXaygKM/meaB&#10;FbjyZGIG35MFScsep/Cq6ysqBIoP4urE/Lmg0tqJHHEEdWl/eyqWB/vZ7UxGkdjIBtAYAZ6ge1Mb&#10;kTWUKRvKTGpZuOnI29cfSs4u7SgkMXGTtB+7z1NApI1Lm4W3EgQkRbvl/HniqknzKnlurShMKrE9&#10;D3PXmkJR7oha4LHeFwSRgCqksoQBEQk+nfP/ANag1SRZMucxhRuBJ6darqpcxwhS5Bw7k8H/AD9a&#10;CbF211K4B2SkeWV5z3x/n2rOuYwYhK0u1YXIPue2KCvZpj9wkkZhIVZeePvc9PXrWSLwrJiOMrEq&#10;Egk8sc+vtQP2RtywG5nQzFkhiA3ZPb0xTYJJpQd6loyCcdkJ7n6mgS0I7i4SON4rKMjJILn+I9qs&#10;y2Tzq5BIUKRhDwCe3f8AnQHmc+WkhRWZgS7HHqcH+VdFPFaxQwqiqroBuJGSfXnv+P5UFKRx+Ubc&#10;8sezcQcnOea0UkiWUKLfLZJLH2obL5i0tqWBEkvHO1W68+oqs95IrM7nGcHPrQLUm+zKkjxoqnC/&#10;QMc9hiqEl3LkkTFslT83QE+nvS5tbESv1PyW/bxunk+Nd3buNxhs7FOuQp+zoSP1rn/23bmSX466&#10;/E+CBLaofUFbdat/wzTBfGfPmrOI/BLAKNoXkdjnoah8QOF8GQQkgmTaxXHTH3cV5VR++ejVj0R8&#10;p6Sxb4seOZGBJtfhdZKR67nOMfgaraBIx+JXxYm37mtfBemQLgdiM9/eurltS9WYw0ufOP7QjhfB&#10;ltb7Syz+KrEfQgmq/wC0Cyt4d0KHfj7V4xtsD12q39K1wcV7TmfQLpySP3I+F1v9i+G/w7tgh/ce&#10;ELHI/u7owe3etPwVF5XgzwcjKQI/Cen9fURDg18diZ3nKS7nuR7HYxBHLbkzvQY/ColOAw+YfL1B&#10;61N+gSj2Ob8RO6om1c4YY/GodeYMgQMTGXIx64qU9dSYx1OZVQL2PY4dEjBJB5+hpkayG6RVYCMR&#10;AYHTNN3dzdMW+dg5YL97nn3NRXkhklbjnAA2/wAqxl2RYnI8k4DKjAgevNRMHXbgYZWzwPSptcpR&#10;toVZCSsgCnbuH5e9QSyMGfGSGGc570rEtX2IkZlOOrAVCrMMHPJ+nFVr0GS6dva6d2U7sjC56Z6i&#10;l05nMkjuo+91zWtrxHHU6GVsMYwcxqwPI657U2WMCNi5O5yeM8/jWHLfcFEwtUkMaRRFgu9+vaot&#10;XZ/3CSt8qtnb/UUQ0KKDAi1n2k7y3yjHX2FJLsaORnf/AFgOM/4dqpOzKnsZMUm9/K2NuUAEgd6I&#10;ZdpADfI0YHT7xFJVLyKjHQ0Ii/7oOuCzjp604EMqMQ3zHOR/D9KJMtFwgiMhVBYsBn0qv5kuF5xu&#10;f0rN9AUeprBiGG3Gzfz1z+FRrznG7bnFC7CZFITt4AxvHSiTIVeONxIJ7ZqZbhy6mRqkwjsdUUJl&#10;ntHyuenvUWtyD+zNQIxvaNs5HHTrXJXgnozehH3rnyJDKJZ70s/zNK+f9n2NQWqlxqhcjbHcsMgY&#10;3YrwcR8SufWwjaKItrKXx90x4A9KahO6QOPlDDqev0rOOopR6smZQum3EoY7yQFPfNLcbTp7BlJV&#10;pFyh6GtJwvJEvfQqbm2IAxJKjOf4qqXjTqIdpG0EkY7Cp5nJlbk92/7ldpAZASc9OKo3zeXHbnOX&#10;+yySPg8KOnP9Kic7EO1zlQ37u8lVckB88dTSwxKLCbg/vJG3ZPTdXTQV7NhWhaNjnLFmbRb3ehDN&#10;nOT1IqzBGkGgXaEHf9of5j0Ax0r9DwELU7o+HzefvqKPu79giLy/APiyUAeXc+LbjA7oy7R19TWv&#10;+wjbInwqvnUAwz+J711I4yQ5XP049a+2i9Ejwcdqj7rCnJJGencHOe1NjOAuOcE5wa0TtoeXyrYt&#10;Kcd+g/SkKuMfJ8g/j9x2o5l0JcO5Ip+QkgguM8+vvTlG7gHD4J47+9UvMk/ATxMc/ED4dbAAkXi+&#10;wcjuS0gGP/11D4mLt8QfhyGdgtz4102NiMYH70YJ+lfheTNK9ux+z58v3DR++l4yyXLlVAOI1OfQ&#10;Cmy8Oo3HmNM8e3vX6PhW+U/L5LoPzlWwMg9OaaGA25jPX8+K7NOgeovyEKN2BkD6VGxA2qW+m080&#10;mCZO2AGAbgZPHrQPc8RnjA6UW7AwHORnqBj8KTg4JJ5GTj19atbCi7i5ztJxsRueowPf8aDhsksC&#10;vOaIlXDaBjKncp6ntTScZ5GCe3WnGVmRzakwZiyH72wkc+lMBHG/p+tTKOor33GltsanP3QevX8a&#10;Ug8g53DPTtVuLEx7dSd3OM8Dt7UF3CqAex69B71m+zFBXGfewVGct2NKuGALKSpbqOorTmtogmhV&#10;3bWJZthIyM9fal3hSBj1/SsbNlyfQcGPyqW4JxkdaFRh94dF3H/CqjtZkP8AAcxBz8/CjJ4yT9KR&#10;tje/fjvmqTsWorcl+ZssGIBA49KYD0yD0GDRJpmbY4kZAIyoYHpTM52uBld350rdENPuINy7yMEn&#10;7vH8s07JG0HBDg9f4sdKrdg0HViPXvSAIAcH/wDXRF6WKiwOTlQeGYce49KcMHC578n61TkhS3Jo&#10;WVlcEkkAAn1xTFyuOm0KQcc9PSplLsJK5K5HAI/ebgcDpjtUIywcqxPy9c8VUJaalyiOboAD93rz&#10;0NN2k4Jb51z9KLk30JCVZhlfmPTJ60xXAOQc7cnj/P8ASoTkLVDiQ20qTtHXJ65o4IBckL/SqU+g&#10;bsdlS3JOBzjOeaRQRggcFiM9s+lRK92gcbD8DAIXBznJ703HXDH51OelCfcSiBDZBB5GcEU5RuYg&#10;sM8E0W6lNJCcebBhF3faEIznnBFLGpMsWAG/ern061EmkXTVz+dz42Dy/i98TBvOP+EzvTnHAO7s&#10;Kl+Opb/hcvxOIbkeMLrI7Dmvcdb3Fc766djxjUZ5Db3qeacSQSJu9Nw70+8gRoZwSSHjYMT9OK5Z&#10;zXUzpxe5/H145Gzxx40UjlfF2oj/AMitU/xCj8r4geOoz/B4w1Ef+RWrfGNuVzzcavfZj2h/dqSf&#10;lU06zQuiA9s1FCJwX0sa0Rzj0p0ce3AY8muuLfNYnkNm04K5PQ0lucbeD1rZVOrNI0+p19ijArkc&#10;n9M03T2dgpOeOBnvWlKNxpu6bO101CrLvOEDAkGo7GTJTeuCB1Faqpe6NVLWyO3tSxwc5XPBqKwG&#10;7dgZ49eorFO7HyvdnQwMxUKB69KW2J3Djsevp7Vtz20ZSkcV8Qg7aNCXP+rvFP44NO+IoxpcWWH/&#10;AB8DAPoa5MRqjVq+qP1k/wCCWrlfhJ8RCcsR4yjXrzjywag/4JZln+FfxGGPl/4TGPn/ALZivHrR&#10;TlH+u4qUX1Z+ofmSYjKn5QxPSnbWdAFXhUrpvpodCjc/CT/gqS7SfGHwK+44/wCEI249cP1p3/BU&#10;oMvxe8B54/4oYnGP+mneuqlVTw9vMWJj7h+dvhjm4uQQdxh4p3hlv39yA3Pk5+gpUFd3PO9nroes&#10;aDyJGJzgDgDmnaKNyy89QOnXpXXTnZ6m0NNDohwwHvUbDHfp7Vs6/VmdRdUWH4BOagY+pO0Ht3ro&#10;hW09QjC5a3AqRkdemOtVOny/j9amVRp3K5CZmBYgn7wH6VAHUkHupxn0rZytqio+ZeztQ8HgmoGO&#10;QAG5rKcvtCdNDWIIcKPl6c07Y/G0HJPGP5VhKpfUTV9DwPVUI8YFiT+71e3GT1PzLzSa4zR+MWbP&#10;zLqcB/JhXn4nVmE4dz+vXwldeb4Q8JlFO3/hFbBRjjlYlFUfBSBvBXg/cDuPhHTzyeP9WMY/CvKo&#10;Oy1O+nB2OtjlDsgIAyeSx4xUMSbuGJCYOWHp3raezNlG1kfqB+y3g+NtYKnKN8ONN2g8gKGBH6VD&#10;+yvJt8ZagMDB+GliOo5OVHFedy3SJqn3lFhl5PGc8UsOQg2nvxz2rZmRZ3ZdSDk7uuP6f/XpV6qS&#10;eeOo4X60vIrluKC3Yjk9/wCtIDuHIO8Bjz9etO1iWLuZsDuxwMf5703G4AEMQQMewqm76gmOC4J3&#10;ElmXjPYD2owqgn+HPIFOURp9x23g7B3JOabxyD1Pr2pKPccgZuGKgj5xzzz9KUcAHg9hjtzU26kD&#10;jlsBTnGe1IcncGJOWNaRHbsLg8DOMnP0+tR53EMe3p2o8gJ+qrx+BpgJyOR1GfeiVguNI6ZB4JI9&#10;hQcdepBx7L3NZTj0HuO+TB3E5yOfT69aRWGVODjPIB4NHJbcegxkyA20bd5Ix1pWbdvIBxkN7qKq&#10;VS5IcEENg89Mc01R0Ue/6+tZp33Adt7E4GDj8utJ/e28tjA/E9aIrqIfkDJAxk+vpTc53YAwTW3t&#10;NBhndnJG5scevFO5wOSGI4A7/SmpXADwNxJ2bs89qYOpOD1Gc0+YciQqeF/iwSeKRscI0gwwyuT9&#10;4+uaUpaXZI8Z4YjJYnOf5UxhHIDuHKkHp3/Ws7Ia8wHyr1yQc4HSnNxtYjjnj0H+fetI2CwEBuGz&#10;jHf+tBxnJJ+8TzRbQBABk98jH5UrLtVWOTz29+9ZxiwH7VbaWHK+3NNKsCQW+b+VVLyBIXCsFwMl&#10;Wzz3puC20bcyHA+lQ2xCk5zk9B780g7ZHXAGP1/zirsmrgBzuPOAGzxRgHbzjYW59f8A9VCitwFX&#10;kgY59/4ev+elMLAKgHRe57U1oyh20HbwMDPajsvXHOCapxEkIwPABw7nrnpTjywz0wT9MYqZWBoj&#10;YgB2A+Z8kj1pkhxn5eM9+1ZSiWldanl/xjOz4WePCV+dtAlHTqMim/GjK/Cfx6wO7/in34/Ec/5N&#10;eXmWlNnp5cr1UfmTPEpa3k3AL9nUYHqO9BlH7tGbIjgU/pxX4fX1kfrVDSKRm20pN7GgAADkHHU+&#10;2KZa2f2jWEnaZtylyMe3aoUlFanTe+pJxFqV2+Axa4BOR0GKp3PnnVr5BJ8vDDdjjH9a1jUjdJil&#10;Eh1BI7fXLGGBPle6jL9PlBPWqN8JpNe0+OJt8zSRse3HcfSvYwtN3ueLjdUez3En7xOu5Y+Kiiy7&#10;Lv6rgY7EV7kU9D5ycSJWWcxpnLCTcDjOCfrmmENDc26LxunU5bPI/WujcylsaN1EsbxMP+eOzJ9K&#10;NQfEkSnGRbknP17VlVvaxEFqYwWPftBHynBz3qtEGa8Cs4KY3c1ja50taaEoTZLOpfgJjOabPgvO&#10;duU2nA71fJtcyb7iFm+zw/LyXJ46YNRnJhgVT9xsnHcGp2NJWvdEhBDruU8L0+tIilrqNc53D+Gs&#10;t9iHoRiR4pLwk4QBRjvzUdyjs0jsTgTLnvgCtqbu9CuVjLhzuj2uduzn3qeeP5wgIy+3rxkGnCqE&#10;TN1N90unwxA7w5JB/mah1CZor+2QwghIhv8Aqe34VUe45XKlqUe7uXHWOT+HtUmmIS+ohMYfc2O5&#10;9OlXPfUiyaCycSXcLsNy+bwR25q3o0ImnjLk48w4x0z6ZrSSuVJJK52sZLLJuBwJcUzpJJuxv83n&#10;Hb2ocrJJnPyt6o39OZY4LlVJDooA6EMPWnacm+CRGTh2HzdwKqL1MZJvc62HeUhDAhvKSpIgEaFA&#10;CQ0SnP4UkQkidQz3ML5YKJf4en4U0zATBVBGJCP8+9PUUYq492xdAEE5JJPaoG5nWTujEcdcGqia&#10;WQy+AaGVcYYr+dMnZmSRtx2qDk/StJu5kzznxOnmSaeTkf6Wi4HUjA/rSeJtwexnD5KXikjuazWq&#10;N4DdWHlXaooHzxDOO1N1sr9qt2x+8aEDPfnvUTNPUmtN3lwEjDg5GRxgd6ZbNttVDHO1iuaJO5S0&#10;OqYu1ioOPKk5A75qp5v+hKpGVXn8T+tZydxysyOVcIUZeoXqac6l4gCSDIoHP1xWS8yXexqvI7qg&#10;K8qyjoaJ8o0RQn5mHJ7+vGaXSyM33LFmAt1INuDjI9TUlmN1xJkDIOMf3fetYsmT0OstG22wdR8+&#10;wimWRPzZ5BOM55rsjLS7OfqX/nBQSHIaXqO3tTpAivGCv3pznH8RxSYluZmps32mNicYOV45qvq8&#10;hiuocHccnjt2rJ66Maj1ZV+eVXZWBCTtyw6mrSxI0NyVJ++CuR+v41NtbsV76GI7OUnl4JDYx70T&#10;Kv7/AHAAl8g/3TRdbobXYpyNOuRt+Qoo+vPWpmXJ3hvvbRjHX3qelzWK0sxjFpWkbIAySCx6Uku6&#10;IsjsThqtpaNBDQgk8x5Ydh4J+c0km+JoWHPPAPQ1cdRNGrbOVDR4HEpGey8c/jTYwodwx+8+TjpW&#10;lktRRVyxaJtzk5HnEg+vvT4l5mJJ2rLkZ7f5NYSk27GllYviMNiInqWzj0p20FlVhzjHHfFQ2LdH&#10;SxbfJjJwcxjjtxSQybYYQucbCD/9auiL01OeUHexTeTdGrKQc5/GopZTuZHztJPU03FMSuR2gQ6t&#10;p+9cj7TFn160tpl9Rs/l+7dwAc/e5p+zTdx1NrH8z37a7CT9qD46MGyy+OHB+gRQPxqv+2axf9pv&#10;46srfN/wn1wOmCdqLmvssLrTivI+favI+ONQ+UQ5AyXY49aZqbJJ9nOFyHce4zW3LZakSjrcwbhc&#10;5JPynPTvSXGFyACff+lapytZGUtXcxJuNxZhlR09ajuTkEEGtIO6u+hLaWhjTnrg5yOKjnbLnI9K&#10;HURlLsV/YE5weRQ2NxQHlTj60nGzuyJQ7F+z/wBYCfvcUyzCySkkHKkcisubZ2Lj2OysxgxrnPA5&#10;Bpls+2RQANxJqb3ZpstD67/ZTjMnxm0JT87m3YdOOWWrH7Iu4fGfQ3KnYLVt2OuNwNOEFdFxuo6n&#10;9dzHCQlhnFrEvzDr8oqKeQb42AD7oIycntgGsqj94yS0sSElkwrchOMD9KgeUqsYKnBOSfenLa47&#10;Dl4DHPHeomkZVbaepwCe470XQXJE+XduPyk9OPp+tRRN95WOQzY/rUX7BcnbnII6Hr7VHvLDkZXI&#10;wacNWJn0x8NEV/AuillBdLu+IPorSk0/4cW4XwPoUq7sXM19w3RcTsMj8q7YpLcTO6yB+5R9zvud&#10;dv8ACfU062E/nMZVXy5CcjHIA6Vbl2F6mufNUMJWIZ2GS3OTjmoZJmlluEZicMGx13/WjUjTcjKu&#10;Lh5EkDOmSeOfm6H/ABqSYFmZ4IyH3fwjpimrvcae1izF5rGIOTiCR9/AH3v8Ks6bI8V1O0obyp0H&#10;UEgnH86aXVkyIDdy+eixErFDuBJP3jnqKmkkKtvJAdhnPoCen5Uyd0WmkB8tEdQXc4z93B61AYyN&#10;krOC+WAL5JYYwPyoTNErrQ0ZVZreKMYV1TsfQ1XmlWW3IVcKr/Oe5I9PamZuBQZnZkklZTH8vK/3&#10;v1pkW1lVtxJkcZHGV5xnHv3qWl1KjEsSp+5aQtt2YBBByST19P1qO8WQeX5ijzYQRjAG/B6/lS8i&#10;+XTU0NPA5klJJVT5bA4BGe4PtVW3jnggt7lGYpIdw+g9KHIGuh1gchCRKWIYqdw685wfes1ZFkCF&#10;GCb5sqp/5Zkep5NWpGMoll5PPmtrqLbuW4ZpkIHPB69uOKfY7CXiBGEYiQA54b19DnmkS0TOA8aT&#10;gZdIwWQjGD2Off0qGbfFPKilim8Zj52464z0wf1pgl1II4i0gDOURmD5BHrzjNX7ZASs6ncI5CuS&#10;fvYIz0oZTZoKX3s2NuyX72eOuMfjVKRmjQNJMAFcMzZ4Ye/Xr9TSbFuWbqbztoycLMQPbnuenNVb&#10;NofPMbSK6zyF0wW6dhyPTkYphKJbjzunMch+bOBk88fT/Cp1iZG2q5V/M3ZyRzQRcorIWxHIRtPO&#10;4nr7fjUVz5oQrGpbCnP1oKVzWRpwYRCpwTuy3QjHI68VJbSylFF0EzHE+5ATjkY+mTQEok8LFzJz&#10;80OONwwM/wA6jtvPeaYgAI+0Jx3+n0p2JvpYllvGQqfLdhsb7nuPeoNRbZCwQoGQn5m6DP6VLBGr&#10;pkpkEBx/qIyevQD1qO0jdbYgjcXYJ9R71SCUSWSRJoo2LHCqSdvRifX3qusUUVuyqmH8llXavC+x&#10;oaH6FW1Yl5I8EK+B/nOfx5qdN8gikJbZFD0b3PUD0pW6BylkC3MOEJQSy55OTk/0pY95lDBy3lxl&#10;flGFGfXp+NAraXEVwkixCP5AuTkDLeuPT24NV52kjvUsYdpbZnJIyCO557/lQOKLcz7jKsjMq+Yn&#10;ygZ2A5yO5qlI8jLNJt2/OhwxPzKhznvxQD7I1YWjaeExpm3ihR+eN3BGMcfWnQv/AKpWG3KjaFwf&#10;NB5BH/16BMneSTzIJJ414HzFVGQvYDOPmPaovn2oyqArNkg8nPp1NU2IL5mij2kuJSTu3kMzZGQO&#10;nb1FQv5nlMFg/fAliQBhSpxx9KTY0i1pU6z2e11xC1yN5GOwz1Hb61lW26JJIgW25y+8feJPAHTq&#10;OnFFi5ROqgMUqEwnkxuSRjHA4I96r2JW2ELvGf3AO7PBO4Y2/wCc0GbKUisFSZzxPKSoyfxIOOaj&#10;llnldJWkZUdnQRgDnk8+1IuKLy3HlWwcQlp0nRVdiCvzHPQ+tU0V7aeTy7bz4mkdo9xwVKnjj0o5&#10;ibX2NBnDzyozNs+2kBQeGP4f4CqSvvR1kZvnlDM3XLDrnjPf2zTEzcjkY2jyZbG1hhegXsR+NClW&#10;tZyVyXt96k8D5T/KnJgNjuBIDA3zMRs4/iY/XjA6dqrRbjCJJlDR2xXCnquT19vbrSAvWjL+9d/9&#10;WruuM9SODj+lNQHzHzGVjmkYrjoTjgdzTv3G2jQBd/LDk7VTCjnjnp6H86z921xIzfP5mTt6YxjN&#10;XF9xM6PyljsrneCGjtsqcng//X96jkuQtrcJGm4PAeOSo96qwirY3S+RMSwEsMoCZyeO5/E1DDJD&#10;smcLnygNx6YPp07Vj1GWjs+0u7BfNCKCVOGGaSzXcQ8ittebJ29MHvRYd+hoSZMH7wME8oAg+vpw&#10;aZI6u7bWPBz7DHc0hGDcM8RWMISRIo/3R37/ANattG8bDkhnc9e/0oK5uxS8YMh8D6nGAD52paLE&#10;M/7V7EOuKTxLh/Ct5bgfMfEXhsEknj/TosAdq2pozqPRn3nqq4ukAJ+7+We1GrEm9Ubvl2Hr257V&#10;1GBViZEYSu2EiJcljwoA5P4VGjMjbkJDKO3XH+fagDz638PjU4dHuPh/47tJbeyvLmfUEuUS4OpG&#10;aQSfM6shQhhwQnTtwK6LUPCXhDV7wahqPhu2bUlfcLqFfLuA3r5iFGyPXNWpMhwOZ1PRPFWmSaUt&#10;lC13M3h9Y3mtwAYLpHMskrBiBhzwnXJPNba+HdbsJhP4e8d6hHECMWmpqlzBwOAGOyX6/vifehSJ&#10;lA8V8c61aeI/in8I/ENvpi3/AIcXwF4kllhuLYCaN1RR+8EoVgWIKovc5PSvaNTm8UTKkXiPwTp+&#10;tWiOGM2nTBZV29GEU+3nPTE5+tbU63KrEVKd3dmd8K9Kh0Xwb/YyaYLVtN8Q3sbWwBCxksGIQEth&#10;eeMHHpVu08WeFtJS4h1bUL3TrjVNTnuSNfjaPDycmNJCBGVUAAbXbAxyaxqS5nc0pq2hreMHWPwT&#10;4ukZcqmiTZyetVPGkkVx8OvF13ZXEc1tdaDL5csLhkcHuGBINc9U2gz5z8sR6bbzRgbfJBG4dOc5&#10;+v41K8cf9l6cznP/ABL0Tnndg+2ewrlZvcrWp4RZGJcZRyDzjtVaE7ZwFB2PKG6dB/M57Ui5bFuW&#10;HyoGUt9/cxyRkbehPfJz6VNMUlchlHMTAqeoUdyfrQKO5W02OP7XCgIz9gm9gML0/HtU7IyYeU9L&#10;Vkbn72BjIpiZHAz3FtIGUbTK4AI5HFEGPILFCeWPTgelINCk8jtJaqp+Qtjgce+apzSM0rbFJJVc&#10;NkHI+nrQzbl0RrWjbJF3v/GSWx0z0qOxOJEmYnb5i8EcD2NBm0+ppQhRI+9NqJJ93oTTXfe7MMbW&#10;XH+e9BMmPLFpjJIBsMQXA9qV9/lw7D8rKAfbmgLjBJmQJj75B2/TpVXIa5Kg5ZGG0npgdP8AOKaC&#10;KNFI927cu5oEORVJ7ho5phFnJU7hnk5/KgbuxzRK0ckZQYVt3J6En+dNu23RqckeY3H1FIdnckjZ&#10;mKyt2lyMep7VEJMBMgKWUH/eI6HFBNineExLczKSx85V46c5H9KqahOVW4iEhH7zPP8AETg0McdX&#10;crSTzOgnTOFuF56k+o/yKfZRMGRmH7tLoBVXrj1pJdypbF24RVle2RiCYlJY+pGfaoBM7ST3ch+e&#10;WQKw4+UdKZKGSoDGFB6qBmq9rN/p2STttjjdnoaGacxTlOYYWyflYp17+tLlgxAPCsW3d+KSkWvM&#10;SU7CGCA5fknt/wDXqC6cPb7k45H3jyRQyrdDNny7o5OFBHU85PrVSdlZI+CETH4H2qJj3Gy/M5Vx&#10;ldwKkdGP1omwQhUDO4Z/Kp5dLiVytOpkMZjH71ZMexOemaS0lZrqByCpW4Rj+dR1NDC8DRk6JMGG&#10;4y+JdXkb3BuG/wDr1oeBrh28OwhD803iPV26D+K4b/D0re3Qzu9TsJt8ZtWDblLAFuvy4yMDvUss&#10;qmR2WLo7BQeqinuQnpqR30MjyMrrh0QdO/Hf/wDXUF1fmRhGq5mUHk9cDqSP/r0J3C3UWJmUQhlz&#10;cSFR8p4X1H+cUjGQ3KkqqdV59ccce9FzRsvFQUDoq4yx5OTz6+34UnmOrtHJOrnyVGzHQUE77EDN&#10;HHcs7Lvb+8mMHjtmqjzNE44GMkc8Ae9JyETZdyi+SNoyxJHA+tRJciRmMJ3beAwBwxIyQP8AGi19&#10;i+buSNcT/aJAWwXLLhF7EYz7VW+1lRNN5UihkAzkZbI6YoT7FGlPCJASGDExlWzzsz3/ABpts28h&#10;VUbZ1Ab5ckCncn1GCTM42OQoIJOPvD/Gp513+Z5aNsQ8huMmmDtsx8Ue4h/LZd8jogbvx2qSJlk8&#10;tYJSbjzArg/w+mKCLdTOknFu+wuZJ0l79IzWnLp6qJjIcPIGP+82eRU2ZasTWl3LM1ucOUBKtsHP&#10;uR6CmW0Cskaq5+UEKqe3Q1RMp20Lv2M3GfIjKKjEELyRn/PpUkbzQwObgD92eHHYemKRCY67tLW3&#10;S3KH5fsmzJPzA55B602WATokxfbGyltuOD+P0pj5u5ThuLURzSwWhMiqFWSQkkd2I/8ArY6UeQ6Z&#10;eW5AKKEU5OWBz2pFO3Qsy3rOjxmVVUbQQq53A85JPOfXNZduiPmVAPL5VjjO8juaZVlbUt+fNOWH&#10;l/KhBUk4Uknk+9WrWPcXYEFJpDsRgdoA/wA+tIznaxMthLNC6uQGUdQc4B/Tn61ogkRquVVYomXp&#10;1z+lMySdygtn9mELFcqYyG6nYD3NaC3TriHcPnc/NzkD0/Gi3U0UmY0sXkyhFUjz5MSls87ugHpW&#10;/wDPKgYqQjsx5GNxHGaBNlBIpPIdlgAiiVMMDndk96s4htreSLf8mOxOR6ZoJ30QkDyNeRsqfvLd&#10;Rye59aitpQlxGJ4G24O0sPlIHQk0DcTdtRIHK7EDuCWI7mqcd4rKrF9oR22kA5JzzmghxNAMzRzb&#10;mJmgPze9VYZ1SWTY+XnlycdCfSgXmWQBLLCGjJTOcngc9c0easSyEnejkY29eOtMLlSdXBLrMpBf&#10;ACjOPc9aSSTfJaogVA8mCAPQd/egq/cgkgSRThCxDkfMP16VqxRH5pQwGBwGz8w96RKdiksUqosk&#10;RPyOAD2zUssoh3OkZkYtkA9D9KYRIJLN3ZZCq7wzEYxgf/rp08r3AUKo5IxnoORQP1LFmzpG3JJz&#10;0x/n+dWoonhVFD/vCDjGaRLL0c8DKHZG8yIDjOcE+vWsqS8KSm3AwqqOSCTz1/zmrcgt1NVI0dRP&#10;Ig25Ptk+neslbt3RrbBG5l+bjj86XMFjTnbykLKApbt6EdM1A1zHKioGw3QbQaTY+XuY/nT7pE+7&#10;5P3c9Fz1rQW2j/0jsXhGMj73v+dIaWpBpEU/23T/AD3D+bqEIGOBnd/nNXtB2yazpWSd/wDaMOcd&#10;AC4/nTQST3Z+HP7TUqXnx8+J8y5P/FU3K5/3HI/zxVL4/Si5+NHxOlifg+MLwgn/AHzXkY/4rM9v&#10;A7XR4dJGQDxjHIq4yAONoAwwz+FeVy31PRT1Mp1IwV+6G49BViRSOQuVJ5p26McnYoMp42nJ4OM1&#10;bYYxjoozx3qpb2EtHqUHRmBXcV4696mK9WAPy5JxS1uOxT2ckZwM5qRyeWBwx55/z/WlYObUhbuQ&#10;D8uPxpxwMsv3FPvUqyJj5ldVDbSP73r+dSlAcFei569s05WRQ0N95SDgH8KaqbuQeGxjOep9ajmQ&#10;5MZg8HPbv61Iy7MEnjPWhRuSyM78gtzweRSkYB4ATkCrtbcrcUqMgMDlh1HalAzxg9Bj3pqXRibd&#10;roB2OOMmnR7cgFu4/lTaBeY7AfntmpdqklcfOoz7fjSt3J33GLGA3XLqT+H0q0v3iSONxxmhRurM&#10;a11I1jPAycp2qzGitnnLYzj0rX2fUWg4KCF2A7gPmye9WVRF25zjcDwP1qXcLaipGxyWGOM/XPar&#10;yIRjcxyfU9aSXRkVFrqJHGQv3cqT27VcjUfMyn5s4xjt600rlXvsNSE7gM5OP61dRRhRnAzVSCS0&#10;FSMkA4+7jH/16txRq2FOTlsCiTbJ1TI40D7cgdfyq5HFhTgndnPIquVdS35BHF90YOTx+VXFXLED&#10;GPftSjEl3IRGwU5GMk+9XjGFAG3J3Vqo3M7lUJnaQvIUjAFXgm7CgHn9Kl7jS0KwUZLHrnOfSrnl&#10;DBwMZzjPJzVp6gVxHkjDfLnH51b2YxwCM5x3BqeoSKoTI5A3Ak//AKqsbQBwOQ5JHuTSauIreWVO&#10;8AZyDz7Vbwpznvk49Kq/YCiYzuOW5we1Wyg3DPTcDj2pbjbuUGiUlufl2gc9yavf6w5P6ChCRmND&#10;gHHHPUHgGrksfbcTk444HShIHLuZhXAGfvBsk4q7ICcdeuadRBEyxGW2EDavFXnTLEHhWAODj/P6&#10;0KK6jRlsuCCCSSp5PerkibVOMcd+4+lD7kRjrczTErFWI525wKt+WNuGA2ge/p1p7Fy1OE8ax50v&#10;T1yBv123IzjqCak8bRu1jo4AXc+v24Gcdz/iB6VLlqhqJsBCc7ySzknnrk1ZVeuQcjr7mrUW9CG7&#10;bn2l/wAE/Yj/AMLh8byupxF8Prggf3h5kYwPxrW/4J7xlviV8TJWHz2/gJ2Q91zNDnFenho2ir/1&#10;ueRjtZI/TJJmnQyb/wB2m4bcHcar5VgnzYlc8Ddyvb3rrUbnCbEKWvkhlw8shHU8rkd6rQ+XGAM/&#10;vN3bsuO9Fu4NDPJ23S+eAzIhAYUxLmMbgCfMJLHnjn1oHuWbqRZAzup+RieTWPd34laRFCnbGAw/&#10;nn3pD5SlcFZSZsjLsep/zgVUaSRi4jBzgLyOo9qTNYruaS4jimUOCZUAY56D2qnBL5khRU6DnPT3&#10;qhSsaatIiIqMvlJIyrtAyR+nH4VEqhI3Eu7Yikkn3/z6UiGzbtpfnUkfJtPB6c4/X61VtLxJvMGO&#10;koA9zjtTIkXWk25Jz5mcZUjjPrUjGLcrEADByB1P0PNBJnT333VOPOXJz9ahukxcncDukGBzzSK8&#10;2MmnMiJhMFEXJJrMdphcMpkJhhQLgZPfp/kUzRx7mwGZY2ka4ITI6DjAHPNV2jJijjyCWn/XFWn0&#10;M+UhlnSWJHUfJKdoIHQDnioi7bACCdnAA69ai4ym9ztQLvCgnGW6YNUZVdrmIsu5V5+fpn/61Trc&#10;3jbqWfP3vI6q2doxnqR61CySTIiRE5dQCQeAewphoQtcqBM5jdDgjLHn3qzIEigMaNvCnOSfukdf&#10;85oG+zGxOVKugA7jI+6P8+1UjeQlMI4LHI9ge1ANI0JXJUQ7c8kkgDqf1qSA70WR2PlYO36Ggzcr&#10;GTFcKksgnLIMquT0JwOP8mnXJiZyAgz5mSfQDtQXEs+TPcxndtMKykAdxj1/pTrH92NoJZC2SX6/&#10;hij1JbsZ81vFHtLpymSTngA1pXLJNC6soCI2c4OR9KBxmxgjDAbTu8sBjtyAOP6UsE0SrJEGIbo2&#10;RkJ+v9aLhckiZ4oMsR984IyMgdsVQkkklbzQx8nYBz7UilG5ckje6Qv5gVdv51FbX1tGjQykBgwB&#10;wO5HFMmcX0KclsRtG7CKWZmJ9QODwfrV2eZGlSNYwItoPmNnkHrgUNCptnPTRKZAgcuwHvj/AA+l&#10;agsYLmPZEefmCnsc9P8AOKUk3sbc3cy0jdyiZ+eUqOASBWnZWdxZ31ksoDl54wCD90k/h0qamiIm&#10;+x+KX7Zk/n/HrxfxuRNRVBk9QiKOKyP2sbhrr48+N1C8DWpl5HdTg1rNe5YeDXvanj3ith/wiUSB&#10;j82MZHYDmq3jR3Hhy3Cxt5uCPYnHQV5XInLmbPQqzPlXw8wHjv43M5x9n07SYs+mEHH0pnh3P/CS&#10;fHOfJOdT0yLt2Tv+da1ZWhHUiKutT5g+Pm6ZPBVqTkz+K+FHTaF5P1x0p3xnbzvEXwvsiM/bfFD4&#10;I9BtGDW2Dk1JtouEbNH77eHkMehaDAzf6vQrRR7kRLVvT4ttpZxBCDBp8K+wwgFfFVJe879z2rdz&#10;SHO6MKA+5fxPtTFwVOUPz4/CtF3Bs5PXd4UjbtbLHg8nPb8KfrhBdi2NyknA7UWGcvBuM/zuPki9&#10;PWpI0DykBtuV9M0qjTjdGnK3qV7hsTBcfMVHT0ptwXSQKBuJmA47Vyx+LU1UbIiYnLNnq/T61G0u&#10;dowSoyAfpzWt9BPzKE8n3SoPD8jFQzt8hKjK7s471MVrcUhkbbnYMhC7TgdhnpSxOiOXdAVSIDGT&#10;kn/P1qrD3JdMJ3fOBgsef7tN0uHbKxfITzCd3HP860nLqX0OilZW3sCfk6dc1BIQd6A/MRuwPasH&#10;KxJjatgtHIDls4BJ6jFUtVXLowBLBgB6c1EXroUkVpW3QMW/56HPHWonYiJdx5QYOB1rWN92Eiiv&#10;zFlwOUzkH9aiEpZ5CV+RMYP+FSrPY0hsaMe8KoLAplcY7epNPjUNGhXO18HnHP1pVLI1tdWJF3H9&#10;65J2zsMEc8VKvmLtVRu5BweuKiK1FPTcvRygea+3OOnbNRQpt3TFhtdjx3GP8a1knYnTqP8AmZFz&#10;yQwIoLgPGcfKHNYS3uPzOf8AEGH0fVuNrpbvtz0Y44qLxC0baJqLyjbst3J29j2FceKv0OrDR1R8&#10;lbkjtbxxkrNcHp9asSRyNpbNkqz3bFsdxXhVl7x9T7R8qVjJDhWETLnGP/1Uu3aBI5zxxnJPWq5b&#10;LQiU7l25lBsVCtwzj73f2qs5DRBcHb5ox+HXNZSfcmSIGieVFiI5cjrnmppXztBOeOc+3alTk1uW&#10;omJraLCJlRSVNqMemc1neIrtjJFCpO6Yp07AVcLNq44xSKTptsGcAF2XJ9DTrsMtoox8pX8jXZR1&#10;kY4hnPSs66DcsyfK8zAkdsCm3OxfDs+3LJ5znOORxX6JgbOCPgs2v7U/Rz9h6Pyvgppu8Nm61nUJ&#10;Nx6uPNPJ981p/sVW3k/ArwnKSN101zI2M8EyH+Y96+ylpLQ8PHTd9T7BRhw2PvMSeOuKWJgQTkhA&#10;3A7jJ6Uzy+bUsgjCsTjPX0JoYMFOBzuBHFTfU066krHvt+TPX0oPGWwTxwD6mq9RKKvc/n68YzeV&#10;43+HozgDxtpyr/vecD/KofiFPE/jj4eu+FSbxnYLweVcSAk/lX4dkcEr37H7Nnsr0Gj9+3JbZleD&#10;Gh69OOtJIVYwnP8AyxjJz67RX6PhPgufl7HLgoeMnIIHpSYDAKCQdxzkdK61bqS9RzEKdpYnH5Yp&#10;dueMfKOme9KwrWGMMswUYyCT/Knc/KM8FuD/AFqk7Dk2PQk7c8kY69gaFUY5yWXJ5xmpFHyAnkAA&#10;85/CkxuB4PCqePen0Gx3J3FR8xb15NG7Gcn77dPSrvtYiXZgAzfxZ5HUU7AHzbvl44PrSbdwtbUN&#10;o3uM5Xd69Cab/EexOcY7iq5tEwi+4i4JbIJCvg5Pc+lKVHDHh9hXJJPH0NJu5XqLz8xBztNA+Xac&#10;/KpA+tXGF0RddSRCBu/2Txg5zmkPOCOm7p61nKNmDkJHuXJzyo6kZ5pzYIdVYcZY4H3auPccmLnJ&#10;K45ySfagjoGJC5zkc4qLX1Y5XsIBjcwXLc/hS9eFHYgkHrTjEnmAfdGRkDDcHjNDBCQu0nJKg56e&#10;vTFPke5UfQFwuFC56nn69KeTuxzjIz17+lTfqF7sFDE8jknP+RTgcLhRxwc+vt/kVUYpkJCcqT12&#10;4APPWjOQBu53Hj0pOPUpSVtRUGQoxwB0zSZVd2epU1ajdBzajgOnBwRnGaacLnrn09Klx10CV9x2&#10;0YBPIH/jvtTdqKrbW6Y9ePxokg9CVgzFVGcnjoOKaPnXdtzuPyj29fxoUrhzB0JY8fKRjHvQikkh&#10;uiHoPSpkrPQSetxfuqzKg3HB59fenHcehx3FOL11GovqL3JVeG5yfWgL8pPzb0XoenNO+ugkrgRg&#10;EZPJJ5ppwygkfMGPbJFOUlYkcvEqZ6LIOg60m0hlwMcgj1rOWupvSP57/juoHxn+KTNGFX/hM7oA&#10;/kTU37Qu2H43fFMZOR4xuOvbIBxXo1XdRXkejJ6Js8WnP7uYnJJhcDnGMj8abcSxmOZnYsI7SVmx&#10;9K4qkddDFTtqj+P74mKU+I/j9T1HjPUf/Rpq18VEb/hZ/wAQyRg/8JrqXXt+9Nepi3qvQ8/H/G2c&#10;/YhQiMxwW4FY4dxkbjgHtWEKnKea4HYxMjdT+tcskknB3H860VfuXdo9CtI1fYd3Ga4iOWbAAkb8&#10;6qdUF2PZ7aBFjBXO3A5ryWK5uVOFuJO4HzHjNXTxPLqVzK9j6EsIZAikIc968JiursYxdyjB7Ow/&#10;rTlixx7n09Yu6EZPDY/AV81pcXRKhrmXv1dv8aqOIs7o1dTofXkCqQZFYEZ9etfJplmfAa4lLE/3&#10;2/xpPEJ6sjqe+/EbDaEhc/P9qBA7gD/PpXhavIW+eVmVuMMSf55qamJTNZTex+6f/BLBUPwt+JIJ&#10;OT4tjOM8Z8sc/hVL/glhJn4b/E5CcAeKrcr/AN8DNcNdrmj/AF1HQ1dj9V1ClBz1/Mioo2LJuz15&#10;+tL2j3R3xSPww/4Kqpt+LPw6YgfN4MlOR/EN460n/BVFQfin8NpMcf8ACGz5P/AxXdQqv2DXmZY2&#10;Wh+cPhaWGK6uDNIAPJJ59fSuVYlcc/xZpRqNao8t6Hv+iahYsrl76BccfNIoP86+fdoyGK0/ajhN&#10;rRn042q6QfnGq22FJP8ArF/xr5kJB5K/Sr9vdaldLM+ml1nRyMjVrXDHvKv+NfL/AMpY5QZz1qvr&#10;T2QoztofTDeINCLlBrlsW/66CvmZlQ5JUZJq5YnYfPdn0v8A8JBoC53a7aZ5/wCWq8frXzOVQbsA&#10;c47dK0+u90F3e59Jt4p8Opg/27bFOf4+uPzr5oO30Gc1jLFN6WD2jsfTH/CX+HFLn+2oBtXOQ3Ue&#10;1fNP4URxL7GVSfc7HVbmG68SJPazLLC+oQ7XXow3Cuf09it3aFRnbdRn8jWdSpcNZaH9jvgWFv8A&#10;hCPBJcYCeDNNA98RL1/Cl8Dsz+BvBTscbvB+nZz1OIh2rw6E21r/AFoj1qWiszoWjIDOpyQMj3qc&#10;N1/P/wDXW127s0ld6n6UfsuSRt8QNSiTkf8ACtbT8cOvb/8AVUX7K8SL49vp14DfC63Uke0iDmua&#10;EvcRhVumffcIKqMYPzH0zSR9Cc/xY47e1dfI2zEsKR/G2Fz6UjMCoOzrgADqaXJYpMk+6Bg5wT+N&#10;NYE4Zs/K2eOcU7dA9SRjuD4ztB6kjv1FRnnKn7yDr680mw5SQZ6ZOBgkU3orI47A4OP8aObQQoUH&#10;buPCN+AFICWydp64qrpjkOHAIUDsRjvSBhyG3ZZj/wABNRdBbQGyd24EAEcd6Xph85zntTSvsIR8&#10;AMGXdlzkjoR/n2obdtGVZcj0zj2qox7gxThtp2Zxu6+1G7IXI9ev86IyAXg4Lglsnj2NRnORuJxw&#10;MGoT1C48Y4BGOaQcAkn0P0pyQ2IT8x3DhuMjvkZxQcHJxwXz7HNQ1YcvMR1BJw38QAP/ANalxk8c&#10;c+vSpvdi31AtuyCv8I6fw/SlOeQBnt7Cr5UJoQsV28Ak/XjNIBkgY569eKfIupWm5IeApI+70565&#10;/wAKbnhl4zvHGenA45rSV7WRIjMGJ3HJz36mnAZ3ZPzOSKFZPUEOBIOWPDYPQUikHbkYBXNY1NQs&#10;GdpGBzxSE9SSSSO5pxd0DYo3EgEfLtPNJuIzhupHccA96TAftxkj8/pTcj5/vADJGaYMNwUn5jgq&#10;elKGJBGfl5OT3NXHa4C8hevyhuuO+KGcDHOMHPTpSuITAIIIJ3dz0/z+NGSNpz8pB98DNJbjFxye&#10;SBnjn9KQfLjCjaEI+tO1gHYUgHb82Tg+ntTcZ6A7n6eooHdXDA3Ak8Z5/GgnLfN1Ynk96buKwfxE&#10;EH5WPING7uBwvt1p7h6iFgoB3fIO9OC/wqvGCfzNQmU4tkL/ADIdx6g/rSEdcnn/ADwKUo31Emzy&#10;j43hV+E/jvB+54fdsY69vf1pfjWA/wAJPiArDBOhlcHuS4wfyH5V5OYr927Hq5d/FVj8xXjDzrH5&#10;IBe2Rgy9/wCf86u25QyQSeWuY4lByPSvw7EfF8z9doaxSZh2spTUjIm5Xj3A5PanRBkvrkzMcSSF&#10;gewzWJve6sKGd76aRk3FkAX3FV7FG+3EEHbJMeM8EY609XIqbW7E1CNV8TaQ8oGy42MSOqimaqWf&#10;xfoyLHw5jTJ9c+lfSYR6bngY/wCGyPRLac+dlTna/pwfaq8MBjeSJe8mMDtXrLmZ4D8y9K06agAC&#10;SC44GMimMySapDliyrKoOOM+taWfVmElfcuajP8Av2CD5Ui446e1U9RdZbgRg4ChgTRUlomxxV9i&#10;lbZa4aTJ2rFzn+lMg/dSOUb5uBx6Vz2dy+UezlkuXdRtj5GBVmHJF1k5VmAPPXNbxkr3BJdSnMvz&#10;Wh3FV8ts47mrkqZaAYAwv9awnVjYb6lSAq9y+5zkRgZHGMUkIAurs52hGK89xio63GrWM/zJA7je&#10;S32nBJ6U2GTe6MBl2uTkAcY/HNX8LJ5y5tLTBlA3MwGT6emaUovnFQ23dKcD+lXLsN6mbdZOsBtv&#10;7hLfnkdfSq13KWvr55AxVkAGfXvXTzLRAGmSrFDdjcpUkjPofQUWceNKd5FIdyDkdjntUacxn6Gn&#10;pI+ZST8ysMe5/SptKOUBYDrnr0FXoypJ9TciUK94SSSs69c1ahJdLwFNuy9x7nj+taeSM2urN/TS&#10;ws2JY/PMR/8AqptpskgjIXAMwJ/A04ys9djCS7nYOFD24XIyF6HtjvT55B50IVSWCooP07U3y7me&#10;thN3+kuZD8pk6fSmOwMxGTgv396jmQuUdCvm3QGMIGJ460sHM4AJIY4GPXH9aqMlewTVo6Fa43CF&#10;kPPBIZvrTL87IpmK5dW+hwf8K0cXfUmxwfin5pNPlC7VjukbnOGPSq/imN/s1mztnF4Mf4daiMrG&#10;ybF1lVa6yDlVUbcDpVe/Ys8Pzf8ALuOAen/16U9TaAlnI32cFj8pZgfWhGzbxqAAxZjkDr9awqSt&#10;uacje50UTL9mAC4TaetRQnZYqSw3bSME9vWsOZ7Ca7l+JWDIhJbhefY01ZNqxgj5coox0GRT5u4m&#10;+5sTyfNGAfm80dO1Qy8ldx+UnrW8FfQyk1a5oae6+bM7jkuQM9aNOYAk46nt2q0+jJlHTQ6S1yqE&#10;D7xYn6D6Ulq22InbgHd9eta62sc3U0WA3W3J2vOTkdBikc4+z7Mj58kVHNcDFvcvdW7EfIzHp3p1&#10;1tacLgB8FifX1pVF2HC73Ho6LBchjxvGMd/rVNG8yJwSSu8D6fSok7FSS2RmM4/eMnzL5mfXrSvC&#10;qiVSfu4Ipyhs0Frbhsc8hiEMiDOf50zcYwxLAqXTGOuKFtsU72IrvOHYn5i/65qKRmKTBl3Bi5ye&#10;tTG7d2OMSORphGhUA/ODVdpCvQbunFb079SZ66GyGBnmbcvIU5OMVBne7KQcNCvX+layXW4kmaUe&#10;V81mUBcg+mKps+0sCzbkgJwvQ81zy3uzVN21NyNt5iYtje4wDjPFUoZX2o3UZBx6Z7Uuupk+51kf&#10;zQL1B5PUc+1U4yhWMBvkfj3yaqUmEddx82SNw9TT3ClHGCRll5qqd90S0JYxsuq6a0gXyPtcRbJ5&#10;zn8adp8jpe2Lu2XW8iG7AIyT2raLu7Mzltc/mD/bDcSftI/HUAct8RLzjPoBmqf7WMof9o345Oxy&#10;x+JepLk+zYr6vDSapxfkeHUsm0fJGp53QgjkbjSamzebbc/KQ2ePeumNRrU45GTLsDEEDI5qK4ba&#10;WB+6Dxmtb6WDkMO94Zmzn5uPem3bHHy4P1rWnFuNjOcmloY8m1pM45XH4USkFzt4XA/Gk5dyebTU&#10;psrb2b+Xeo8uXckfLnpURu9DKL0tE0bMsZF+XuKdYgtIcDGDnNXKnyvU1gu51dsGPklgC6selNsy&#10;fMjJP4+tS5cruVLTVn2f+x4M/GvRGxjZCD7H51FS/sbZb42aINpJVEPPfdIo/SlSlFySNYyuj+ti&#10;4kzKBgbBEgGPp/hUN1nziVOfkUZPXgVz1NzG7TGsx2jaxCgHmoGYrGMYJ44+vak9hvUfJLjPHQ8H&#10;+tV3YkPnJ2sBke9CGWYfuMvrnGD2qO2XECOSCCuM9zip6DRbWTe5OD047EZquCWYNjgfzq4scon1&#10;V8OZVt/AHhkyMqs5v2Yg5I3TsRj8Ko+CTjwN4RjVt5nF5x/dxK26u2nJmdj0qyRjbzlpiRsBUk84&#10;z34qvZTSEXEYcDzhkYxjPuOma2IcW2XIt0jvsZsgKQ5wBj0GaliVd6eQhLMpMg425PrnPH5UXFJF&#10;iGVHhQqMC4JI47g/rUUbmIQuygSo5jBB4APfHTGPSi+oKLNC2/dbd0mcS5IA4UHqajDbk82M7o4y&#10;c7R0x3qmQ0XJYwGjjWQFmGATgFh689DUaSJKFkMZwqgg46H15oBK7InZldW2ks5A56uB3/CqSXLF&#10;xNMzuz+WNyjJTP0GcfSpZpsi/A6NvBJ4YnGDlvrntVWBgZEeN+LjABYEMW9cnt+VLoNalyDa4lke&#10;NwqMS65H3ajAdb2CZId0ak+YB37d/Wk076i82KHnkeDZZiZdm0GR9rRqfUnggfT8am8pBJJFtDwJ&#10;+8j3nJVSedvTH+eKeo+YmKxtaoT86FwjB8/Mw67cdvSmeebh1CqBbpHsyDy2O/H1pyYvNF2yR5kO&#10;45aBuhOOSScd/wCVTRK8GJFf95gZC5J5Bwf0poiTu7g8+65QKGJEjxou7C5PJziq8hmX7O0LqUCv&#10;GWznbheCevU1N9Q5bmtcgSXLeWSZfI3c8qCOv+SBWTDP5UsUZQH/AEXJI45x0yM/yFNyBU3sbMcj&#10;zlWWT5IlY7f9ojvn8xis6DUUt4XhdVJXAXttz9M0cyZEqdmaFzd4tZ/PQlJkCZBHzfl6niq6hpjC&#10;PLyJXAzj5QT68/0FNjTRLojOGjcQ7WQD5T97n1GT0+goV9ly0rL5ajy43kU5DEHj8/pUoUjf80xu&#10;RsOSTyevXtk065UNGkgXLJGBknnI7+9UZuxRuXdkZUXDyI3zgAgkc47Y+v6Vcnsg6Bt+HTDAYILH&#10;19P1oGmJp8ckNuZGfd5u0rGBjB9ahnu3iEaLIfOEnORkbfT60ytzWs1Cbt8e53cuD6dsU77TsWNm&#10;iO50K4xyOc0zOw26jgmgkSX/AJahgT0xj2xRdMGcIw2oAuNw5wepP+TQBLHdIgjhwAxwo3DknHpV&#10;d1DbbhApeOPJwOcHrj3pFadSzHkOiu58twQGGDtxz+tVoZCXjG8ESh2w3YdsUCYTzsiLMseC7EMB&#10;zx61LcRvhfLJDxnIAxzijUfMWIpIUeKDLSedjAPf3JNVtPyrvLKxLBiQx/hHoPWgfLpcdeRqtww2&#10;5ZFLEgj9cE9acQnmFzCBIQAT9OlAJEF8fOtt7LtQKhGT09/wpl4fkmfbn90QP7uRzSY7dTaEh2JJ&#10;GoZgkacjkqeCR9fpUEgAz5TfJ9lhOc/d4Bb1pruQ3qaUUSLZqpB3I5J9Sc55NVzj7PImSRKpCsv8&#10;R3ZzQCepFIQ9tc8jfMfuY6Z7E/4VBdhnCJ5hRfLIYsOx6+vP0oZWg7Tf3txJMFDRpKmC33icYH5U&#10;+38xvJWE8S3QLBf4QpyfxPSgW5YMzW0EEty4YQSIpRgdpZicenJ/pRfKZPtWRgjBGf4Sp449qdx9&#10;CO3d0+xNIWy1y23dnkZ6MfT8qGxKtmxyxWNuSeFB6EfXmkKyNSHo7Mf3rgfL3Yep/wD11UtlZWkL&#10;HcGBCk9SM8Zz6U7EgzCL7SsO3eHUlB2znHJ559zRPE1o94RCcGYlwP48gk5/3TQylG5eglJKx5BG&#10;JRgHjJ6fhVVG4IVlEvmglh0OcdOPSi4uVrUvcBJ7UOC5VS+c8kdR74qXlmbONx2nJ/hGO9AJk7Ex&#10;wrE/RWJB9M1WaR54ZLcqQEYAOOh9qBEk06hEJQsZeNw7fWqsqmT5yRu2j5STgYobHym3bSzvFdzE&#10;krHYEYJGRyPWobf/AFV8DGNrwhSASfmyMD6Gr5tNRF0SBoII9rByudhHXP0p7bYdmwN5gj4J6D1q&#10;BFmGQAFGZeVzjHJHqTVONyjrMrhgIiMYGGzQM1FjyxKk8q3KjnH48Yog/dQliR+8yx3Y4z6UhENy&#10;22SFlzhph9frTZWwMAj5nI69j6U2+gzM8Rts0CFeD5/jPw2hPc/8TCL9KreJ3hGlaVFgGR/iD4WT&#10;jjj7ala0tyamzPvjUtjXm6bIiSF2OOcgD/PanX2BqUPJ29Dg9BnrXStjA4bwd4jl8VeH5tY1DQ59&#10;MurO7uY57OZg8kQjAZWyo/iQg4xnJxVPwHJrEumeNv7REUeuTeNdVjIUExJwBD6HGzaTWlTfQzpv&#10;e5d0bxp4M1+20+603xPa7NWSdrVLkmKW4ELASFEkCMQpIBIBAyK+UviL+z54617wt8PbO2tLG91D&#10;wXZ63FMxYyLKby4ilVlDlGAAQjAYkZAFbwoxfU5515Lofaro6ZyRgj5WU5GO+Ooz+FeK/s8eG9f8&#10;I/Bvw7oHie1mh1m01TVXkinDBkSS5do+GZzjaRjLHjvWNWHLKx0Up80bs9oVmXDZ+7x0PP8A9f8A&#10;CkySSeSP0NZmhIZC8bRSjzIHBVkcZVs9cg5B/KoQMFvqeQeR9KAOE8aeHfD9p4O8X6jpei29rqP9&#10;jSjzbddgbdx8yrgH8VNbXjdh/wAIP4qJOc6aM47ZYVlV2Kij5vWVlstPUsdkFlgYHHI6H8aYrE2y&#10;PL8yvCEBB4AwOR759q5WbmfE5kk2qM8MxOcZx1x3z6c1Eip9oDyybCkhGM+/+fWkU1oaxklmuw2w&#10;bjaouc5YkdT/AI1HbriVmKs4jLY2dWHfGRTEW5WSRisynyH06fke3fHtQ0scUMDKu5JLGZm3EZZc&#10;gfL1FAiKCULbo5ztkXPHU8f1qtHN5EE8s0372OVvLGOCCMcn+WMUinExUX9wisNsgcnHqPbn/GiZ&#10;HjMO1yWeLdnHP0oZ0x1RrWSNKZFIH7xh0bOfqeelR6am66hdI2CksWIzwPfp+PSgxnIv3MDDCed8&#10;x+8R1wKrsWlleRSW+YBcnp9MUERj1LTSsVCIp2bOApPJB6nrVGOfy3LtnhyBnPzZNAraXJ52/wBI&#10;AWI+c6enA46U4KzIWLHzYGOc9CD/AJ9aDTXqVpZXXyokyd2Sfb606GRfLliOSyEMOaCrFnrbxxkD&#10;IBxzURZxD90cKcY9c0GXMLHJv+x7WHliHC59C3WqoJWxM+G3OcDHIxn0oDQpXyO1y6yITswSD2I5&#10;yKs3A8uaSTbuPlk8/wAPahjSGRyNPCjM42sQS2Oe/B71mCeeJF2gs8gXKgdSeeOe2aDRq5qSbGin&#10;lcgRoAEUcdOgxWa0b7JopJG3MEcMOnToaGEY6iW7SsGkKZZ5dzVNA22E/L8zxliPxwcUttxtdzMJ&#10;d3u8LyJz+tRs7GS8xnbtJBU980PyLS6lacszMjsNu0kYHUg8VVlZd3UkZPPrUS1WpdiKVWAZFf5l&#10;YDGeQT7U/dgq5kOWIbntn0//AF0SjdC1GXjyrtBOMRYwOmT6/wD66ZP8yKHc7fM/Mf4VLloCKthg&#10;u2WbbNcLuGP5VJbPHHdWinPMy9Peo8yjA+H9w0HhjSoZkwXvdQd+cjJnfvzUngqWIeGfD8DMGkeS&#10;6O3PHM74Ofcewroe5mejfIwiMpOHLELjkjsPzrMLSPcA7/ufKc/w8dvrQxOFia4jBuvJkcKJIAw4&#10;Hy7eaSRdybtx/dg7SPShoUdzPtUYzsZWb94xZA38IHGP8mpYzlmMYLKjFjg/nS1LavoaMpTzC4YK&#10;DJtO0dM+g9qoShJnMSA4Cn5+49abYuUZe75F2Rn5XIOP0NVpJMqDDcsyibgj0HbpUt3NLF6NHZEi&#10;2DftxlRjaO+feqtxJHsgkVy0zk7kdu3r3p36Mi19zQ2RRQCFCHcEBmbtjuPeobYxNHsVCxkHTOQc&#10;9/rRcpdh0F3HKEVRlmJ4xyDUkPlWyMIULtgEBf72e+aFfqTI2J9pgMsufN2rwxPPqRVeeRpdz3AO&#10;9iU69M4wBVCcSGEJJMZth3+YH2qKs20LIELEbpcBWOTjHr9BUpO5LkayyowjJXMxQ5bHC5H86kYo&#10;rKylyc55UbWIxzj1I9qolszrK5iglEUTHztrn12jOCfas1kFrM0iBiyLtct1bJ4FLUduY05DK5S4&#10;D4jO5TuHJx3/AB+tZEF39uC2ju29UbG08FgfQ9qY1C250lrqkTuli6lnlYnaOOCP5VzEltPBhfP2&#10;gIC0gHJPYHrSKcEdPLcJI4juol8sMNgTqee5Hp9KwVjlt8TIxAKEmTP8RpkqJ1D6JHcSiWymMcoh&#10;P7oH5WJ9P8mmwSXC/vWnO+JRyRjcBwc0Gc22RJuQJDNGEfOx32nO1fQdMmrb6mI3kN26lxcZVR1U&#10;HtzQKT6Dp7oIwb5vLnQ7CRyfc+lVI9USRxHG6/aGckCTO32BoBXJoR5wJeRPVc9fbPekjVJXYyEb&#10;48Mdw+9k9iKBS82WpD5ezJXyoyxbGeeOvWoJYSjly25lUhVPRc+vrQCdyvOjyRQl3DTS8qy5G1cZ&#10;+vParS2yO0cgx50KhWALbcHqcUAnbVjoXLAHZwdu4nPy9sDOetMkikF0yFSREvABO1cn0/8Ar0Fp&#10;l6ORYFQMPvsfm9AelUSGDR7QCGOMHt69eP5UA1claQSTRsGA/eiPJzk+4xTCIVjMm7EiEYYj7vPT&#10;vTE4dEbIkgZ3ZhsdcDkYDH1NYSSifzSA3lqQc91J70iXC25tvMGRFLgjzd6t2SqMJiOGUs+9Co3D&#10;8iaaYbmksswheR24BwAOx9ay3nzkbyFPO3+tK4OJeLCQEbeXbof/AK9QhNyqXbGSCBngUCSsW8/u&#10;fMK4ZSF6VQWaQGUISM5Pz8j696BNG4ocgOApZI8begPvWZHdGIK5b94V5IH3aYrFp9ySguQJSwJ3&#10;HhcehrP1GdlWWRgsqxYCqoOc5GTQNFiaB/sc7BiXkz17DNVIJbmRngUrvDHH93JpGnqPtIQMCZ8X&#10;DYYbm+UDHQGkuZXacpEcQLBuyw5JzyP89qCLlmXdGI5XlfCSHPPTA53dSR+VSx4uERnYFwu7Pdj0&#10;qtwcjoNDjRtY0G4MhMg1GJDtHBBI5pugqD4i0gxsdgv0GCfugc9P/rUvUls/BL4zuZ/it8RZcc/8&#10;JhegY6cSH+lQ/E+T7T8SPH0oIbzfGF9/6MNeNj4tyuj6DA/DZnmDoBkD1PfrVh4tpCg8Fjg+lecr&#10;noXM5o2AUk/eJz6VcKDBU9m71o5EOOlzLaJQ2C3y5/OrTRNxkHnOB6+9ZOZSXczvLzkHJGeSatbF&#10;yWBG5hjJqndCd9jMcL8y9g2Tn19KtSR5ZTnHI5PYVOrAoLwVyTyCOO1TsvQgdTxn0qHFX1FzdCpg&#10;pjP9/irDR5ycU5R6jZU78DucY71YKDjKjn161MoDK+3A6fMF496l47nr0qoxdrB6kITt/FVgIcgd&#10;fmPNVKS2CC0ItpYjGeg59Km2uCRjv2p+YlfYZtKt0+Vs1bRdzdflPNUoFX6EYjAx/nmraJt3blBZ&#10;m4x6frTt3J9Boj4XJzkgVZAVQOBgkmkxJjVTLAY5GOnarcaHkFfmUgjP8VUJ76jlVh2y2MVajjb3&#10;2jmqqbWCMtdR0MeON3HB9hVyJN+05OMH6c9zSpx01FJ3COP5gQTjOfpj0q4I+ACB1qnFEXewoX7p&#10;Hr371aSInnPKv3HAPrUuVtGOXmLFHvbB+9nHNW0iUcE5ZarkXRCu9xqx569O+e5q6keNp56/nT5V&#10;uFxiR4yu01bWPaA2MqffvVeQa20GhOmTkKMD2qfCLk7MMozk/qKakHkMC5PA53ce9W0RicMDkNk0&#10;r9wKzLnbiP7o5HoD6VbxnbkHAYk+p5puPYXXUqbc7tw+UEfhVoJ2wOCefWkou1x3KpG1j8vGePer&#10;e3G5R97Hf/P9Kl9AKboDn34/CrPlquAPQdabF6FNx9zBOSvYenvVrHyjj5ueOwqlsF+5R8vOQQQu&#10;Tn/61WSmR94/Mfypyj2FzrYqFC20e4qw0ZY5JO1n2/iKFEcfMz2TaSo7H0q66bTnH8R/CrUe4SM4&#10;qpzz1P8AOrLRhs8ce1Ty9idtTNljzkgZ471akjO4gZ27RgHr71HmirpuxQaPkZJPXHvn/wCvVplH&#10;JGQqHAJ6mmlcXocB4xhV4tAjVQZG8QwsMjJOw5P4Vc8XJz4eQ/eOvx4PoB1H0NYu3OmWm7GmEYIT&#10;yRnGcd6uBRtAUe3X3rdMiR9xfsARbfFnxZmKkunhCCMkc/K8y5P6Vp/sAJ5Wt/F6Yj5f7I0+MdPm&#10;Lycfyr16DvFHiYx+/qffu2KPyQFOApGe1MnlCOozyx6fTqa3MVY0IHKuWkQeSFznP8Q6VSW4Do3z&#10;AdSQDyDSFLsTtdou0dXIbd7U2NyAjBNw2k5B6+uf/wBdBBlXu5JZJEIZZFBCKcg/T8OavXnzKSq4&#10;RQQPQe340y4y6GGs2GYR/eLHJ7A47VGsmCGUY2ngA/qamR0LYv2qvIpXz+VAIKjkZ7f5FRwSxLIG&#10;dv3m4hsnH+FMmSNeKL51GWZEhK5b1z3qOFvtLzrGj+QnBJ6NnuKZhJlqFYTcPIpBdQMn0qlbK0U7&#10;x7h5bgndzk47fjSWoSNBZJpZZnB+UfkffnvVXO9CiLkqSHPegUo6F6cec4lyC4Aw3UDFRCXYgKn5&#10;WHTHTHpTEinIWV52YZYMoAHTJ74+lZsp2TT+VF+9C/ITnnPbNIu+hckYqm4OdxJwB71TkZ12LIP3&#10;mQd3X/OKBwjZ6kZVwG2j5eMHnnNJNJBtV5WxIvAwT17/AIVMi2QJK7TujDKn5Qcc5NRr5jO8kYAy&#10;CAvfNUBJfSyQypHgtvUZIxx/+qqCoTN88bNvbJPdcDv7mhs02LkZVlOSx7AH1FNWVEyggBkckg5+&#10;6PT60E6scLW2gKiXrhjj8OO9Njg3XEku1dgyMjv7/SmKVupeNz9ojSNYvk2DGPT1odEOw+YGAIyM&#10;UjJmbJH5jEA5G4HjtT4JWS6nCJmMjOfVvoCOlBqpGnEqMpXGEjU9P4jio4TK3CJ9xTlh0J9++aCJ&#10;yvqRXcfmwECbDZHzDrx2oeVt4gZQeMEYGT9aCFfcxXYweYqr8jMTknqadqS71ZY2/dgccdqDaEtC&#10;P7X9pjKRSYePqAP8/jWVZs9tMCp3MiMdxP3c8YApM1sLKLqKVSVzcAkhhz07j6VqRsGcC4m3yuCO&#10;BjApsNbGe0txJiWaQkzMDknhsdTWk37pJY4lC7FwN3cUE+g+1luDujwAnmsBnuR/n1ptkPLjI25V&#10;QO/HPf6fjQRLzOk0u7L3emwPGJWN5GB8uACD1rJt3kbU7MRyNs+1K3bkCpnsZ+z6n4L/ALTNyLv4&#10;5+NHBLBPEN6pPofNPX14rG+O8rTfGLxcHOSniC9GfU+exJ/pXRV0iduBj1OD8fBRommRs/DzDJB+&#10;6SB6YqDx+iHTtGw2G8wArnO4ZHNeHP4nc6avc+WfDJje4+OV0hBZvHlvCcZA+SICqXhOVG0r4uSZ&#10;2+f8WrokjqdqgAfhWlT4IJ9iG2kfPnxJt/tfxU+CdkDxP4imIH97LRjPfpWjr8S33x9+BdrtGT4g&#10;MnqDmVMY/LmunCr3KkvI2pfFqfven7tYxyX8pTz/ALQqWckzPlcrhB9BjmviKktT2FawAsik555z&#10;n0oMh8mPPKpKd3r07/yrogtAt0OP1qVhnnKeZjgZx7e1RavgycsQxJ49R1qHUs7jUTMQl7l3aQhV&#10;jAGD0Pbj/wCvTfmLt3HAHHSpk1y6GqiUbgM07P0DMSfao2DmRlc8bzx36VnFrYsHAcKpUhgSVphk&#10;IJ+YlcEAeo9DUTlbYaVzOlGY4wzkFGJ6Z59/anFwqElSGOcVUY63QEOx2M2DhfJJPPGBSA7ll54J&#10;A3Y/l7VWj0QrFrS23OArfKWxj1IplkxLRsgOzzMYI5P0pT8y5WsbEqgEHqNuOM018qjHHzDAHPU+&#10;9TKN1YhGFqcg8+PLDAwMEjGTVfVI3fywoyTMDnOMgVL2ub2IXVSkpZQGwQceuO9V5FP2aQnJBlxz&#10;6YpxlewpRuZdn8ysxXoBnnoabGmAcY24ABUdvetOSyugj2NKGXewZRkMQBz1qC22oSitxHjp/Wue&#10;ceqKjubPzsUCj7uPlFLCwLqcHKDJJ4pJvcciQrlixYGPkYH/ANenRcsz5yrdR0qqk2xpaXYm7e2M&#10;DJ/IVCWVgxYHawPT2qN9WFuhzfinMPh3VpSTgWrgEAcEnHP51neO38rwhfqBwsLFdp7Vx15LRI7c&#10;FrJHzdEqrpsbbiyyTsc5zmmOrLZWRLnAXOf73FeBXfvWR9Ny9TPdSkiSZ+6PzonkwryAH5ASMenp&#10;Ti+hi9SGRnk8hy2RvJyOOBU08YRLMNwJIy3I5NOpu2aJLoUriVSyqH+XOSD3qw8MMpAZcAtjNY05&#10;diubqcZrhFxewyAt+7x8voD2PrTr/ZLqM4RTgSDJPetYJuV0CV0ilqW9rRXKsrBSduDyMVZ8RYgt&#10;Fw+P3I69Mepr0sNTSZhXlbc5G/Z4vCrbmKszS8A9CR1NQ63L5fhIttOBDIRnnIx2r9EwEdEmfA5l&#10;Jyqbn6t/sgQ+T8B/Asasdv8AZrcdmG8sT9ea1/2VYPs/wK+H8QGGXRYyT/eDjIr7SpBRlozwccrT&#10;dz6Vj24DKOf5U6PeQcAFcgYHcCsr9zz5b3J8c7STwBTVU7gcnof/ANVItK+pYVhtABPmZGPUHtTM&#10;7lxn5VYkCmrMLo/nx+IGIfFnw8+TI/4S6yY4PU+YvSqnxcaRPFvw7micrs8QWac9MiRTk1+J5DC7&#10;aZ+vZwrUZOR/QSVkMdtljtFrDjP8Q2inHKxWxB3ZsYCAD935BxX6DgbqCTPzV2YrKwHPBBBGDS7s&#10;hy3ZQcdc+9dnkHL2AfOATIS2Tlvf3oGJM+YATkZFOz2I5dbj3OB1+U9PamH7wwTknJ9wKGx8qBiw&#10;ycfKOgHT86dgdAcZBPFIdxFAAbPrn2x60Esx2huRjmm4mbTuL8zNuDEEjOD2zSt97aB8qc/X/P1p&#10;W6i30Fw2SBn7v5etRBQFADnOBz61dr7BKJLjgkA89CT1oVdzEM38Oeen0+tS2Cj2Yityz7cqBz/t&#10;D0prLvQ5PJHfgj6VXMy5RWxIrbugOfp1oSMqS5U8jjPepbexMZdxI+NwPJ3GpeCuFB3VXmxbMMFs&#10;HHDHr0z6UgYkhSvzAE9OtDt0G2ObccfN90HtyD25/wDrVGwDdD8+Bzjk5PNJDexIx8zJZixlOcty&#10;T+dGeCcgpgjBHeiLexXKg4yC+du0A4PSj5SCeoQnA9/Sr5r2QnJoVMrkH7i44HakCnaPmAZsD6Yq&#10;ZLUTihcZwMEru4wOv0p6gFwoXDckE5546U+exLj1YuzoQ5KZByP/AK+KQNkjg4zz7VPMJ9xG5LZ/&#10;i5of5sgNj5se9XHRXYXJMZ4zyQc/jTQDlgeVwfqM9qTbk9BrVD8HgLjHIHH8qb1YAn5vbtVSbsKX&#10;kBGSAp+bIAz/ACpSWxkk8dz7f59KJOyDSwMq/Md3STPX1/OkXuTwpHXHTNTJ9WKw47CHLLuIxu/+&#10;tThtIw3LBDwB0Oep+opN63KWiA4wSSAqj+Ln8utHlqQDnrwCfSktdBaCheOW6ChQWbGcc9v4fetH&#10;ELjCp3rkgAOOc9B3xTlCM8aPyDLg+o96lxtqzopn88v7REiD48/FkI5/5HC4JB/D9ar/ALS5x+0B&#10;8W1b7w8Wzkhehz1/Wu+pZQiejUfuo8ZkYSQzAZJkgYdcdRVaQYhdWU4wBgelcbnaVzmiurP5MPi5&#10;CYvir8SoyOU8c6mDnsfNNdz8YfAnjZvix8R5U8FazJFceMr6RHWzmYOruSCCFI5+tejiXzcr8jhx&#10;sbyPBPLP15rvI/h18QGYBfh/rpZhwPsFxz/45XG/I5PZtdDi1T1FeiQ/C74mzcQ/DXxC3PO3Trk4&#10;+vyVUYN7kezucJGM9+9enwfB34tyYEfwn8TPjJwul3Rz+UdLkKdN7o88WPAzg16onwY+MLAEfCDx&#10;Wd3TGkXn/wAaqk+ouXqebxpnFesw/A740yEEfB/xQBkjLaXdDn8YxQVyN6WPMo1PHHzD1r2iD9nz&#10;46zgFPg14n6Z/wCQbPz/AOO1UbXsNQaWp5Cq5617bH+zh8fXKhPgp4nLP/1D5uf/AB2rcRcjPGgM&#10;EHBr3WP9mT9ouTKp8DvE5IPexk/wqOTuVUhI/Ub/AIJayiP4dfEjPLJ4lgXB7AoK6n/gnz8MPiF8&#10;M/A3j238feD7/RrvU/EEEsCX8ZRpVVMEgHrXNXa9pGO/9I0wqd9T9IRc7UVdvBGAPWsoFzEGz2yA&#10;OrU3A9Pl6n4nf8FR8N8SvhtyN3/CJ3IxjniQV7J+3z8APi/8X/GfgLUvht4Cu9WstL8Pzw3EluUA&#10;R2fIyWKj9a9Ki4+xd2Y4pXVj8XVyQfT3r66X9hT9q11QD4MagDJzzLbD8/3tc103poeeqL6HyLjK&#10;D619hx/sEftZPsUfCC6y/Bzc2n/x6tHHQz5WfHJxx+OK+0I/+Cff7W0hIX4SyYzyftdrwP8Av7Ta&#10;0uOMWz4sIJKjtmvtyP8A4J5ftdSg4+FgX5sfPfWo/wDalTs7C9lJbnxC+c5r7eX/AIJ2fteO/lj4&#10;XR4yfmbULQD/ANGUTkluwcWfD/OBxwPWvuz/AIdv/tfOrMPhvbBR/wBRO0/+OUpS6F+zlbQ+EdvU&#10;4r70j/4Jr/tduD/xQdgu3khtUtOB/wB9mq3I9i92fBX3iMetffq/8Ezv2tmCyv4Y0VEYA/NqkP8A&#10;QNTdRWL9g2fCenxh761jY/KZ1J59K/QHTv8Agmf+1QLm2e40zw/HCtzGXYampIXPJA2Dp9aUWu5K&#10;pNSP6BvAV7nwJ4GYJnPg3Ts89D5Q/Ss/wxp9zofhvw5oOoSKbvSPD9paTGMkrvijCtg8cZFeNT0i&#10;rKx6lOLtY7lrrau8vxk8elc/5pOAWxjjmtpPS5pTs9D9YP2V8nxtdupALfCy3kBz2MiCof2VGDeL&#10;+F4Pwlsiw/vHzR/SuelqtTkru7sffKfcC7vvsDz3+tJESByP4s8npXW33MSdWBZiDy46H2oTIUY7&#10;A9uwp76IolUKCSwBB2j39qarA4O/j2qFuJK+477pKEZJHaj5RsypK+p9vWqYMOAu/BBbPXt/k0Nn&#10;7u3BQngfz/yaW+4DgCcsTyOlRggjP8KMc+2KCpdx5AGcemOT1pHPADPt9/5VUYdRRY7b8u4nO0/g&#10;M0DjHowq0hIMLuIKnJBzjvikPXlucHj3pSlskU0Aw3GPahs7QVGWXJ59M0RJGoGOH3ZOB05H4e9G&#10;3kHqQ2RzUytrcRKuWZSA2Wc445PsKZjkgqflGTnpj2p67lOXQUq2QM42dPTikbaMZGQRwMjiiaT3&#10;C4cMQxcYzyMfpSHcRnBKsR1HC/WlMQNzuz93kk0vDkgn5jUdQDaTk9uOfTFLnJBbsatgJngsRw1I&#10;eQcAleP170/UPQcMEkZOf5Go1kYl2dSqglQc/eHeiUU9WP1Hks/J/vE9OPx96USMHUrnr2xWfMrj&#10;Vr3H7dxKopxuUDnOe/8AOmhgAMDPOfc/WqZLE6HPJIHQ9RRz155xS5WVfXUeGwHC8MwGcdwDn+dN&#10;5zkkYboamasKQ7OSSO/NMbG9sMQFIyAfSrje2gh3Rs45NIHVsezcg9qUb3uxDuAAGPGetMYlRwBn&#10;Pc0pXuMeCPmG3KE9vWmLkjIxluuB/KlytsB4B43HqD1oC8Dk4z1OOfT8/pW3Kg8hw6n5snIz9aYu&#10;dwdgT7jGOPzqG9dBuwu3DBQ2SpH4Cl+9uGAVHXnPWtbaaiGkbhgnIHH0NNOMfdzubv8AzrGwEbsT&#10;neT98g9OvahlyNuc88H0pXuhnlPxuDt8JfHa/eKaTkZ/h+cDP+fWmfGiQ/8ACqPHLMPmOgsMDu24&#10;cV4+aNqm7Hr5Vb2iPzQjYpKCjDd5Yaq27N/HkEb7YfjX4lXTcrI/XaduUpo0v9pSZX90CTz1FOnb&#10;zZblh8u1gOfpWSi90aqPQpW1xs1IRoSy+W/P905qHSmT+0CTj7pAPcZ71ndqdx1NhJJN/irTvNIA&#10;jIZcnrUl5sg8V6dkEl8DBH+NfSYSXu6nhYx9z0yeMb/MRQH37sZ4qs5aR4h0TzQfpXq0z56WrCCC&#10;RNXDuuAZSQB0/wA+lPil26nMCR8rk49QK2k9SH8NhmorIl8eoXye9OvmMl1lR8qQ9M85z2oqSYou&#10;2iKseFffjK5Gc4pY3yGfGdjkHI/SsL6my21LEO3ZOqZzI5Izzg5qCGXaW3H5DJj/AHSa2ktbmbLV&#10;yGQx8HHl9u1WJgTKkbdFUdax0ekilsYLS/vpSGP3DnPbFPmihV7vnhFbpzVOK6BymdbnL25BwWdj&#10;we2f89qWFyZbRQPn8okDHStY7WI5V0Zr25zOgA4aUk59KfZq3nQueGYk8c4rJroweiscxK0JvNXb&#10;adu8rz3C+3NVSjyTX0vZ7h+nfJrWyurdBqPc1Ug26cnynczr06Z9K15F8rSIUL/PJIDjHpVyq20Y&#10;NXG2cflQZ3YG4Ek9uelWYwYoY2RTjzI+SPepp1W9AqWOihZ5FlJPzGUD149TToGjQ3Stj5LnHGfm&#10;ro1MOW+qNe2UrAi7SB55z+X61JaOzxFR/wA9QRxTT1MZy1OkTmdN2f3WMEH71NkJklh3rymOnap1&#10;6g1YGVjP1J3ydz0qfcnnqTyhB61Ek2Qnd2K1u4+1R4B3Zfr9KbHsjvY8tjeW6nt0zRSd5amko6Ed&#10;+4jY7h05PHWqt/GGWQAkuFADH0zmt5zuRGKucB4lnTylO4NH9oUDK/d9Djn+dTa8Rb2hnkA3faUj&#10;Ab+I57VlKOrOiEdCpd8+Xg4JjBwucfrSTyb3RDnd9nU8jpScr2ii4dwZz9mhMp+befpRkfZlVl+V&#10;VJxjqaxmnrc15ro27T57PDjhAcnuKdbLt0/eGH+rIJJ7isL63YONzQXaqwssZKbgOtPBRhAF/wBU&#10;Qpx359aq2mhizXYInkgDdt5Ge/1pHEjSQhDnMh61SutTO2pJp+4vIGHyrz9altWAlfav7xclvatd&#10;d2ErG/ZSK0Z4O4Ejr1p1ogEAGNvzdfX6VvGXY5Jb6mgzsFh3r8pZvw45ok+XYc8MGIz3qr6epMlc&#10;xpObhd/zRhSSFPXPapHy14BnpCeM4B+uaXqa9BkCp5c65C75B0psfEUjGPP70D8TWTlvYOXuZd1K&#10;PtUgYcnj16VBOI/tjMq53yhTt7Y7Uc76FRYfMHCO7M0kqACo2lxOVGd3nbs4zjj61oryK5tNRspY&#10;tIoUrhmHP1omLiEF8Byp9wPb/IoJVkUpJEEiKH6xFjweg4waqBm/tGNHP7t7ZwwJ71cW7IvkN9Ar&#10;+WVbrbAgjuaiihYRQSclJIGKZHof89qpy6MmXkaDxqWUqTgw4/Go0Z1WEhiGMTD8a56nxaFxV1dl&#10;60jfKMw5VQOvIp0XmbVBO7d3rOpfdkm9FIDHHjI2jmobZHMaOy45xknv61tGV9jKWmhqSp+4Azya&#10;ZOSqLl8blPJrZczMdEyvbbUvtOOM+VeQk7uhG7pU1sc3elvkBRew5I543D61MVZ9wnLQ/lq/aok3&#10;/tCfHF87i/xM1RT/AN91nftOPIfj/wDGwsQUPxP1rkH72J2HP5V9hQneMdOh4Eo6s+YNSDK9qMcb&#10;HP60mqMGmh3EcxvjmuyElazMWtbmHc8k8Z5qK4ztbOevb3qXN9ETbSzMW5baSxPOKbOu4H5iXNbR&#10;m0KUVYzJW6kg5ps+ADgZbcPxq+VN2uZyjcq9SSew5xUe4sSc8j2qVeOqIjFGpZ5Dkk9McZ5NJZk7&#10;sNy20dKHPmFFdLnXWDK7oHJ2qM4980lgmSjcYOampJvQqz2Pt39jNRJ8btHkYZxFGPylU8e/FTfs&#10;S5b42aRlvkjjiyR1UGRQf0NFBJSuzojG8T+sC82eeSg/hB69cjNVrsf6RImcLsUZHbgcVnJ3MWRS&#10;8Iu4Y5yfzpsjZA7MCO/rWUi12InkJkkLEEBsggevaogT1J5aTBHc0ddRcvVl5dwhUleHBbPGRTMh&#10;kG1sN0Gf1oSEhYm2qSQDyTxUY2qhTGGx07A1cF1FJ9T6z+H7SDwD4Wds73huR6H/AFrf4VY8EZX4&#10;deENrYV9MYH3YOcnNdEL2Bu51enq73MnmjkxkdeDjn86fZkxtH5gHzPu5XJwPTvXTuTIuwx/abjK&#10;g+Rubv0Gf89adKoEjBWIE5JJJ4IPrkEfpSuiGPc2sIQuFHkOxDHPHp6D69agmgREaV9uxFBBBHPP&#10;UEZzVLXcW+5pK8b7ERdrupJwRtH0xVCSVQ8UW4ERyZ3A9vcYpFNGjuZ40ZRmQ5BCE4cE8+prNsdr&#10;LLHMymU3DEHk4+nQDNDkHKk7llQ534HoueePXv1pE3FEdgPLZ2MYXjHbBoutzQkiUtIpZ/MEjHqB&#10;huM9/wBf50yKSVLpCmBA6BHAPLHHv/T6VlGbbuTY0JXcE7GA2xlZCCdu098A9MiltTPcxyKXLRTx&#10;kpjIKgDPzdua13Zk1YimkRrdDb3HlIigEkDKEenPr/8AqqZY4vMMzqSGLZX19zwfwNEnYV0y5BsW&#10;O0VlJcx/LuGCQe56VmR+dLPCZC5uUYxoW7ZIHPtild9DTlNiKXLuI+EEoG48HnvjH9aidlWHgq7I&#10;xyp5DHPP5dRVSv0JnZmjK6gyOoCSEKo4GBnrnH6VQ8/YiSzIx2yjG053Z4BxQ7bsmPmLd2wAwsJ8&#10;jA+UnIJx9P8ACn3TSM8ash8xWZm3E4fjj/6/epkUmZ1kmZ41lZkh5BOPun2P+FdCtmhFvMqsN86v&#10;8oHp3oUVYU5XNdIYlZBHuGYgMAn51/OmNKtrcQrubLOV6Z4/HFaGXqJEsCCVgpaRpwTH6jpir6Rw&#10;oLi6DfK7k5PT5RQJMzreRrh5xcRtmMLlVY/Jjvxj8arytAvk3CsuSwQqM4Oenv0pFNX0NA6g1wtv&#10;BCXbyWO8tnPTgnFQrIGkV4gB97p2x6etMHFCzLHGV+0fNLKrE85JY9z71mys813bNJLmXzAVAOc+&#10;5pMqMNLmzfyNHPbqrn7Qlu7MCRg5/wDrVlagjG7jRgxZGy3r9PcUXFE6OO5jlgjES/eA3qw5HaqK&#10;fZhGWMh8yeeNVGfvBeTTImtTQKoRNI5GUwAo5Jz2qnOdkrEECO4n2sF4wQMj6jtQC7F21kTkbxwo&#10;VcY4HbioSypGI44wreYg4PbFANGzZySsd4APzCIEjByOuPqKpWoMVqDvxsVgCepJ4zQFtBGlMkjE&#10;hkVUZQFOCc9/aswO8cSjcDNlh3wB/wDXqfMaRsiQCVY/M/ebdwXqFqJZ14DAZblSeoB/rVS8g80J&#10;J5ExnTlnFsw2nsW78VDBmSdiu0o6jj/ZUjGcfrRYctEbW6JfsyRuwVLJFG44Cqo5yKi86A3pjLNv&#10;eIBRn16ii5myS63LZSHzj8oVF5Hc54PaoL5WFjK4f50cZwOg6cdqbRUd9R16zy7CSFhih3Fie55I&#10;FNkM4tY1yHSa3T5j03DhvelLyHfUbp6SS+TEj4CbfLKjlvmzgjnt1qK0ZVLyQn5Y5d2SSAB7/U0k&#10;JwNedg08jyMdhd2kYngZ6U6dTHHJIW4RW3E4qrElaSUJ5SlmGQR8gyMjp/nNHlJIyvt2rFIvf/WB&#10;uv6ikWtSWBn5LHI81kDkdAB1HvUqQxhIlkPzJcF5eeSGHHrQvMl92NKmcW4VOSGDMOh259f1ohjb&#10;7GFmXaIzub3JzmmEtCTc6xsW4KMPTLe341XkmKnapBY7QccgCkUvI2WZI03tNtlYjHGdxPbArIt7&#10;tpm8nY288ZUdBjrTJ5WdF2jVioB3E57VXTBgPlt0yfmJ5HpTERS2weRk8z923IyeTj1o3/aI1nUj&#10;ZKQcAfdA9T/9akwubtjNEzz26N8lnBHJL/tfWsWyEjvqXlybQ1uA+B2zwO9XBgzppo5GmiCkgFwW&#10;9hVMTs0AIRiy/L/9eplYCvJOhd441zCGw5JI+U9M/WoJZ/KcqgJZwCc4+Y1NyrdUaxGxUfI2hE47&#10;Djkc+lV3uI5BNuB8xowfYEUxWvoJD5svmgP0Oc+wqzpamYfPllZST0oQ5JHOeLJVW18MxB8yyfE3&#10;wwCB2H2sUeNrMTnwVEGYE/F/wwBz1CzFsfp6VrSWplPZn6A6vGbqW6tRO0TXFnJGJE4MZYEBh7g9&#10;KTVDuviQfmVCM10rY55M4jwfpfiPRvDOqr4p1C2bxHfXN3dSzWhby0AQKhyQp3bVy3y9a6ae7Wwt&#10;NQ1F4pJI7CwmmMcQy7hFJ2qMjn05qtyIqx4bonjfxvd3ky2mrq6WGhpfR2dyi+fdeeWjjQIxiJUE&#10;Bi3mDkqMc1la/wDtDfBR7qCLxl4Y1ISx2y5nvNLk3W64V+cruC8g8AjvmvQ9m7ao5W9bXPS9I+JF&#10;jc6bp8viGyvbfVVt4I7yM2Vwm26kbCogKyIVJPVZ3HTk10/iXwxY65bww/bLizuLeyjitp7UjNso&#10;dXBRXDLu+Uc7cgdCK5JSi3qdCjK2htxSw3EEF1bsWgnjJUkEED3HqDxUdvDFa2tpZxl2isoEjDyH&#10;Lvgcsx45J5PvWJuvMmBxjBOAMfWm8thckY/lQBzHjzjwD4qIcLvslOcejU3x84HgbxFkna0Ma8ep&#10;YVnVKifNULAW9pbxyAsqP84/iAGefy96SzRY7W1baN7QOG35IHBANcjOhx6FVZCxmjR/3WGQgdmP&#10;XGe/FQb/ADjMwYtLahZQMZzzgc/z4qUVa5oLvSW33kZCFS3GOnOOeKgmlUvHvOP3qEE+/wDDTDlN&#10;G7iVbOdJHbyxauBjouSKSWcSLOcEFbNwOTg7iAc/X6VSJ6lS1xOjqQfKlibduAO0LzkdMe/NRWPM&#10;2EOF3BOR6g4/lU3LbQ+RcyGRYcIly6jvgjt75FSW7pLnzBhlbnb6jgH8e9Ac3QZZyss/m5BUHAXu&#10;COvNShkYT7mw0eSSeMD9KLEyDcsW8BtqSEnluS2e1Q3EredCQuEAU5HP86RUVoTOGZwOcZLZPqah&#10;kLpJCxdmiLH8RTKt0LcUirnJzhth24AGazWGzLhsu7hAccgCgkdNF5U5LNjzuMgcen+easSywSpt&#10;ZQWBHzZ+Zffigq+l2WWUrblWf7nOAeuPWqcz7IiWcFhKB0PNMzSe6HuyPAqysSjOR6nOKpSSZjjY&#10;SMpdz8nHPt+NIrk7kl/OY3kxIx343nPIAH9aQBLrzXnBESy7SmO3cf0pBGJWgQJDBNuy08hbbzuw&#10;Pf0xU2+FkCxNmKKZtoHrTKbKd0xLqm7dueIFSTkc9vbFZ+oSFiiKcO8wz16D0/pSZtEvTs8bpC7t&#10;hEcD6HtVGd2WQxAHf5YAJ64bnOaUhIgUt/pEEZ+REXPqM96giYhJDnlOST3NCDfYzpW3yNl/lEJ6&#10;+uaoyv5kxk3Z35wG7j1rLm1NDSj5h+b7oeo1mVbcIuWXA574quYTVxZeXQgZRCe33vaoTMjRyEPh&#10;fN69/wAKUokxvcS0cNfIrDhZN2Cfu45qlBMovJHZfus5Ge3GayjK25TM/wAKRr/whvhKSJiJmtJ3&#10;OByAZ35FJ4NmZfBvhqVVYuumyttPRsu3Irq80HqdmGNz5sMTEDgg57+mT3rPtJ/kEgAZd3OP4WoI&#10;t1NkO6RIgDKSgyR057VSnlaRUSIEtu3EHjA7/wD1qGwUSFo3ZmV8AJKxDIeSo9uaddYg8i6RlEm5&#10;hyeSHxnp1rPrqVHzH+duYybgTyc92ziqs+0PAuWyYs/L/e9fyqo76g/UeXW42GRmjg2AgAdcHp9a&#10;ilLZG1SzoVC/Xv8A5xT02GiwscrzqYZMkTAZfuo4zV2JkFsqFwspbt/CPSjl7Eyl2EWZlmKAKVdv&#10;m44THp/+ukYZcqTu3OB8lJW2HfsXbSKGJ3keQGQk8AA4Pv8A/rqWIGFw8Z+ZpQduBnHfNUTJ6aFq&#10;WRfKnKwNudSBu4HTqM4/lSPKkfnAruJJZcjJ9MY6fTmlIjbQfaC6jtbOSVv9UG59N3frnHXpmqbS&#10;Os6xBdqR2uSW52lvSqG43NifdaIhjOC8hbjr9c88f57VhSXTw7JVGc4XDnhm9/YihkuJoXTGQi3G&#10;PMjhyWXptPviq6G4liIlIYEFUB42UItR6mTbI63ZhCDlCTuPf/PvSxRAXS2pVsSKQxzzGo96hF9D&#10;atJUWRLeOFi/lKSx5Deg/Kp1DJcxqwJUQAeb64/z61ZnKSHXEbqoMiuyLIpYgZDA9/8AIrZEG+Xz&#10;zOSxhAwcbVHvQRzakR3xw+WY2aN7XLEDgc5IqdWmlLsXPlxDOPx4NAmUrexxtkKgb2yXJGc/449K&#10;s3MQNsWVv33zMMDlT6j3oGncbNZxT2zea4UGbhm6tjsD7VhtKbkoI5PmVx+JPt9KC5QtqdDGsSLE&#10;Y5mXCY3YOR6Vbt4gURph88kIbAoOe/ciEbeYjPOj+d16gnHdqq3EUSsoDkk5dvYn0oKXY1lidZDC&#10;y4LyBiuRj5upFZUDJ5pZZsybVAVunHU/5NBLXc2pSYjNGW3GQjacfd471mG0gVQ5mJcj72fU9qAi&#10;xso8qHzHIZpgSASMFs9yAen0rJmDrOq7yFZgc/3fr/Og6EXDI5LRlkCkkN6jp0rDClXBjLKCCrL/&#10;AAsQeozQacqRs+bHseUOQsfHHp71lwtJCjnYdzyZO49/WlcmcbrU04p5y0jn/UqgC+nH+P1rV8mG&#10;WNHcFkAxkcnOOvFMwdupkLe+Y0KtGSwZgDnnn0FSiEQsy+WwCYKuB8pAIweP60Fq1jaNvKljAwPy&#10;FyWDDovrUEcszQRrJJuUucqfu/jmmZX1GSyFVcgdOd7HO2oLuURuxcsW8tWYY9T/AJxSZdlsMnnd&#10;IopIyd/QuRjg9fxNZtzG0u0hQHyDtY/rQVY6Ex5SY28ef3I5J5/HrzVeC4iivUhckJPGAp/hyT3/&#10;AM96ZnKLLqRtapabSrMSNxU8Aepq4FttqPE2EVeuM/Wgl+ZS8wySzggYSbGB0AIqUrMhm2EHdkls&#10;+3p60i07j4kXe8RQ9izdgDT7RZnjImUrswT6mnYlvWx0Phxt/iDR9jEGG7BYnqflNVvDwk/4SDTX&#10;zgK05PTkCNjxSkJbn4FeOH+0eM/F04OfN8S3pBPfLmovEBaTXNbmbrLrE/6MR/8ArryMbL3j6DCX&#10;5TlpIwMKHJIPp/nip2QbmOOd1cDlfc7mjPePpxnB/L1q00ecFeNzAcd89PwqfUiKsZska5JK/MM8&#10;+lSnJAO08g49yarlW43sUsAcEdOvNTmPk8HG49RU8o79DObPzMjZDL7c4qxImBkHvim10EolJUBA&#10;YnPynn/GrLrleCcICRn0Paocb6sqPmUh1OGOM54qcLhQoT5twJ4/nTjLoJ6u5UZd2cAbd3XuT3qy&#10;UdWIB6EY54P405U7aj5uhVCr1HIcn9Kt+UeTn+PPPAp2vsJy7lTau7IOc9W/HpVxk3IcDgc8fWo0&#10;uESDyQQ3U4PGetWtgKAE/McYFXEbIVjHO0HDHJ9qtD0z8rcc9Pqat33IkNUE7T/dY496sgD5ckAs&#10;SOO9EPMV11BAOG2gjng/Tmp0jycj0qprQpSQqRgkHklSRyOQP/r1Oq++Bk/WqjJLRibsPQfd3Abs&#10;9D2FWFjLZO37hH45qJSu7JGaZMse5V4421PAuPmxxg9O9UloW9CxFGMAE8fyqZU6kj5e/rmny3Ff&#10;WzHxqGcADOFJ7+tWY1DbVIwM9+gBpSjcU97PYkWEybSx6evrViFdqhiBhmPerhHUTfQb5XDfKD2q&#10;yScZwSuec/zqr3YWHRrxkqfkH6VKqng56ZxUyAMKAFCjLMD17dxU4jORg+gwelC7Cv3DYQu1WzyO&#10;v1pwJJLAfLt4P1q4ilG+oiqSCT16cU/aM98jFKT6isIocYJ+6OKeF+UAHjtnvRZjiyJhluoycDgV&#10;Njghh+vSpuVfoQlBk7l7ADnp71KyrhQTg1UtdCeYqbAB84+cZqYKNpOflLHt2p2VhN36ldl9D8wy&#10;Pqal2g9eR3pxk3uCgViuMNjqeOegqYru5Un5Dg+9NajZTccsrep59fpUjbj1B6kD296TQlK5WYHI&#10;XBLYPJ7UsnyAlQO+ad7aC1ZAwOMsvHTmpH3L1O4sc8Vla+w/IqBcsw3cE96mwWOTnrnJqUVocT4x&#10;UpF4elUEY8RIBjqMoetTeMFUWOjyMhIj16E8DO0YPNTNLmTY4yNMDaowDwACak2Bo0OAWbdk9zkd&#10;66ETI+9/2DMQx/Ga7CE+VBpi4UDnLNzVz9hdBDovxluWPy+fpkWfTBY5r0sN8J4mL+K7Ps2Oc71d&#10;0DKzAgMMs2e3bio4XMaLKRuQOuAe/wCNdFjGOxqzRx+Xj5hnGD0wTUiCS4RS4CkY464+tA7BbqN5&#10;3KwznB+vY1Mzj5VQAyyNgkHgn0HvTSIepNcSDYyBFwISMY7/AP1qrpKi5QqSY3zyOtDCKOdlRvNk&#10;IU8noO2fWrMpdZJMHey72Bzw/wDn6UrdS3LuUEtnuXXC/u9y7SRke+fpWtbb1SHeN3ZgmMCgrmut&#10;CzHMbWd4WO3apUZPB9agm8lpy4TdM6ABT3OaCY+ZJJMkKOB9/wAwDg8t7CqF4yNBGCSJd55UHn0z&#10;T0CSua0DCFSNxDMmecZYn1rKaR1WJMbsE/NjFAOC3NO7uwiKysAQeM9CSOMVUIQAMxUJgAlvU0XM&#10;3psQyq7RCZFyevGfxqad9qEK4DNFtLDuSOcVI02VZGV4pJljJiyvGeSaYkG62kViSrRMwYe3+NN+&#10;Zb0Ku6eVVeQDzMdT/CO2etU/N4aDaArH7xHf1oLirk+4NKkcv3SSeKVZY97SSEbU5OepFL1K0L7p&#10;sU+WCFdgeOSo/HrWc938qsJmZcdDighoUpuYMwAZ5SRn+IA9aiSWO4dQRlc5znuOooRcbF/58hgx&#10;cGXlgeBjtSqUlQAEiPOWAOc0zGbuyyPLL7Y3AUgc9STRN5koVAwCs4Hy9sd6CXfZFQyiIzSKw3oQ&#10;en8xTSivGYYR0zkt1JoLfmILhm3SKcI8ZYk44/CoXt0DMNxypGD2b/P0oEuwxr6MTMW/1spPH94D&#10;/wCvVORGid52UPukVQD3J9BSNYxViaaQNFIysR57HOck0kk8u4ho/wB1g/M38OOnFFxX6GRHvjZi&#10;h/fcDHHI7k0q5ju/OIPnYwhA6c+n+NFzXU0Ckaz75FJkfHyj2FX0WCZAzOPOSPHs2PX3pkXsyWVG&#10;YRrHGOAeSD8oPXFVW1GWN44wm8OCfUZA6f5NIi5cEccUKxSIdgAwc9c9qqvcxSRhz98A7/r7UyXe&#10;5saXGh1S0coMsXLHnIwOKi0qdhcJdN8myN29cAKc5pSWgpH88nxbnFz8WPFbsTu/4SC4PPT5pW6+&#10;tZ3j2QXHxK8RSO4P/E1k5PXlz0qsU2opnoZfscv8SmdoNHiVWLRyA7sdM8/pUPxAcCfRYhkqpVjx&#10;13HmvFc73Z0Vkj5T8FN5vg3x3eqSyXXxZ1E5x97AxnFU/AMjN8K5m2g/bfHupvkjrz1rsrpNQS7G&#10;NrHltvD/AGh+1L8BrDeQseoLI3PQGUAn8hWp4Mg+2/tgfBizJz5UcMhQgHPzk5pxk40KhvhY+8fu&#10;dITulKjJ3k4J6EVHLvzIXyxBOM18Qnfc9gkDZi6AMehzTQit5ZOR1wT/AA1vzq1gadzkNSbMxGzJ&#10;UH5u+aj1CQfaNqsCCdxx61m32N1qiqMu0mSfmx+FR5fa7KSVQjPtmoTstSGtbGPIzM3IyA+Mnsaj&#10;eQtOTu/iyc9hRPyNowVhJPkALk4ZMqD/ABVDcSNKo3HHHqMVL8hp2M+RiI1bGS5OBnrmpchUXkkF&#10;scVVNhZvVD85RyWy3GPYVFLyhJPy7x09q05bbk2Ltm370OH2nJGe+KXT1ZWjMY4I6kcVDkVa5o8M&#10;HyerjOOg9xSMsnlGMgbhPnI74FZOXQpRW5ympybbqNOdwYHHbB70mrEm6hiaP5Cys3J5x0rdrQq1&#10;9ytM2EIz/rSc1HKybQqA8zHH49/WlGI27lInaHLN8o746VCZASw+8N5xnpWXtLPXY0iXYAMqxJ+T&#10;nH94+9SQfMg2A71jDZI696yqS1uXoXw7yZOfmVifp9akjZB5ZAyx4NC1d2CgiwpIQsyknHHofrSL&#10;gK4x8smPwNNyF1sQrj53U5ABGcdQR1FRs5AOBlSCATnnPrUVNdEJx6s4Lx86f8I1cgvjf0UfxA1U&#10;+IuIfDV0zKTI+xAeOM+mc1x1HdnZhF7yR4Bc4SK2j4IEfG49TTr391FAJtodol2kkHrXhTmudo+k&#10;i+5SeIGNiefkPT+lTKz7mycqfXpVRlpcghucu1vt+8IcLu6gVTvphJeCEof3aDBGf0os5q6Dm5mW&#10;vMGGyeQ2Bj/P9Kigw24NkkcfpUwVtWDZxfmZ1KZVY7FucnPUnpx7U0KhunKIWDTscY+7joa6I2ST&#10;KUXYb4lnjWILJhTGnTHXNUtfbcsW4fvduOTwfrXfgneRhWlo7nKeKX2+EnkbCL9hc/Tg4o8aOqeH&#10;F3EsPszZAHU+1fpWBj70UfneMk/ato/ZX9nK3a1+C/w3jyAz+FLVgP8AgPIP41rfAy2e1+FngG2Y&#10;nMHhSyGOyHyx1r6ebvJtnj4uXvM9iXazZyMZwPYd6dHuwASe3ShOxySiS7drrJ8xYNkYx09PpThh&#10;CFwR5hOD/j71DSYoolDbmJBOSSRTdxJ3DjA9eevaqjHQbP56PjHdK+vfD+KMHzn8QWxY4+7lx/PF&#10;V/jQxGseE2ZcD+07XBH8REor8WyOSU7dz9hzdc1CSP6EYwRBbEHrZx4P90FRxTLaTdaWLhs79Pgb&#10;JHT5BX3uXpyhofmXkTklz87Hp3PIxTTxgnknhSffrXc/IXKL2JKYXJxjv7GgYOUIO3bTv3LshWDt&#10;gZGOuMGlw2VU9VUEZ/z/AE/GhyIYmBkAnAA4+lOZScDb8vvztokh3FGQBzwDRyfmbO0Hb9aaaW5M&#10;n3G5DDJU4TPHPze9OG3k/LuZsrx09QKXoCDggnHzKByaNpbADHAJyD70JWCURTk7RjjOeadjAxv+&#10;YKPx+tIzcQKllwOrDt1Aoz0wo35AG49/b/Jpu/UWrHAZdiAN2QfpRg7mCsSv+enWlKXYuMe48Ddv&#10;y+E5xu424x1/pzQy7cFwRyT9KFqtQlYbyWB3kBgfvDr7ikGGxwCXAAJPPPrT20I9BQMNkdOmPf8A&#10;HmnAYIbnKnIx1+uabasO7EzyQCCd2cHtTs4f5m6gHJPArSyLuKASQSvR8j2NGN24g8rTXRkN33E2&#10;ljkNncD0FOwMHJIZj1z0NVvuXGWgijIUE8MDj0BpyjbgdevSsFFLciTuJvRdo2Z4FKDglcZO7OSO&#10;ntSEKeAQSA+4fhzTEOS2R04/A0TuPd2RJnB6nBz+IpSAuNy428YFEYsa3sBCspGD/wDrpCSuAOX9&#10;OOpqpS7E+gpJ4LE4/nQQf4gNzcDjk/ShQurBYTk7wASuR0HrQRtIABz3yOR/KjrYNthyqq/eXqec&#10;d/rTkUruRRjceg6EHmiS7lX11HFcEkDHsO2KXg5Un5c1MYib7CYU5bcSWHvx+VNOOBn8u1VJO17h&#10;sOXBkjIxu3AdOlNXPmLtPzBxjPQmo6am1Pc/ni/aXX/jID4rnYPm8WTNn1U9BWj+0zb+Z8ffio6l&#10;iv8Awk8uD7YHGK6MVJuEInqyjeKPn0thNwJzmraW5YFTngjg9+e1cfLyvUx5LMat7coihJGG9sZW&#10;p1hO1d64O8/Qc12zq9yeTUnbVb+LAivJgXjx8rHp7U1ovlxk4II4rnUkKUbaCNq+rtv/AOJncZYA&#10;Eq5Bx9c1CY9wPPy+3eqc5bJmfLbUeL/VGQI+oTFRnGZG6n8aSOAk4JPTqKuVSzvcIjpNQ1CQjz76&#10;YjbwS54/Who+wUE4AwazjJNalK17kX2y8OE+1ybM5xuOf51MsW3AxyzjmtKt+hUlEkS5uV6zuDuH&#10;8RqdYPlZl+Y9Ruqfaq3mHs1o0Na5uCHJuJArNzljTZYzg5647054i/kTGl1FWebYBJO5RWJAz+tL&#10;HHu+8MKM/h+NY+1vuwUebViyyu6KHfcvO0NyORUjRFiuOGHHHStJe87obp9iRWOxeO3PtQE2bAMn&#10;J71TqRSK3jYVY0YBlJDPjOOpFTJBkAP64OOlRLEslPsSb2UkFiUwcjPGKhdG3ZxyOKdOp3Icbbko&#10;ky7fOSNuMZ6VGUfnAHBAzW7qaXFGn5F5XcZ+dulQqWPykZbrWU5bNC9nbUtxyFlCykMenFMGRsAI&#10;3buacJX1ZTgAbLliSSfelCPvGc8kdetTJ681w9mkSKQr5J7j60zbkL3Oc89aXPrpqK62JWzxuA7/&#10;AK0jcsAzcEDFaMUYrqP4CE47AYHalKscYGGyOKupVVlcfLZDRncMNxnB4p68BefmJ5rJVE9EK2ou&#10;RtY5+bJwMdqQRSMxbf8AKw445Wlonqa62KrthXABJ2nvinGMkngkAHPvTqQ7bkezsfq/+yiu3xiM&#10;MNzfB+xAweEHmISMf/XqP9k2T/itX3Qj938JbBQef3mWTJ/A+/auCm9Ne/6mNZK+h+gMe0CMFRyT&#10;ux3/AMmmxA7QpHy7vyzXfdXOUsLnC5PPQgfxH2605c5XI7evX/69XfTQF5DlOc/3dw/Cm8rgkE5P&#10;elFDsPPDHg+pqNj13MNpx/wL6UpK4h+GBBY9jz6e9K2SQAOSrYx0qUgEVtv/AALI47+9CHdsAJ+b&#10;BJx+VXJFcrY4g8fOcgnt6Ug+bBJPBz/un07inYlMFLMzAqDyMc0rbTliuEI6cnJ9On+FQ2U5XVg3&#10;E4DcsTnPFIONuRnB9PWs5LqLmsIy5J5+7zkU48DJIK8j6ZrS2grgw6scbh7UhI+UBudv5CqvpqMQ&#10;5bGT82049/pTvuhiCcH9KFLWwbjNu1jxj6U/rjfgjvx3pTel0IYRkqHz0/Dn1pQ3GA2Pm79f8KTV&#10;xCbe687uOvWlAC4BxsLHnH+eKJMdhRu3HJHGBgDpxTWPzAGQfdx2O3PQ46/pVRfcQ9geQGIZwP8A&#10;IpuMADOSWxuA6/nTlLsA8A7uuSjZOevPak3dQWJbpn3o3Vhti5zuX+EKcf7RNLk5YN/d7dqylTsI&#10;QjoQSFyeaT7oAUfKD0pRiUvMX0+b5snmg85yD87ce1bSdhCYAyAPkGT07+1J5n3kB4B5x15qeULj&#10;z9wL056+tJ2LBsfOBtI/z/OncNw7898jrTQCmVIPyk5B78+1HIxpEox91j2Hb9ajU+jYx68YrOSY&#10;iXapYsSccE5PJ57cUwsoyMg8gnnkVfNYQm3byBzkkn1NGRnjJ47dDVe0QwUscBm9qUcsAD8xc8fS&#10;puNu+odWXgFeDx0UYoHK7V6R0Sl0G3dAfXP096aRnHPQ9T2p3VtSbjWy2AD1JxTdrDG4DduOMHp7&#10;1gn0HbozyT44MyfCbx1g8nSQMeoLDNO+NzFvhX4xBU+X/Zyn82A/rzXlZl/Dlc9jK/4qPzLEam6V&#10;lfAEAIyeRSlQL4sxG57Xv0FfjNZa69D9ZovQp3JCTMSvyO4OB14H+e1MndwybTkqcZ7474rnUToW&#10;90zMsH2Xal3JEknReMe1VSy212yspGbhVUHO45PSsJQfNdlT21NO+Q3HiXScKN2CSD1B9qguFni8&#10;WaIS26N45OvUEAmvewmqR4WMTR6dKVSSyTGT5gH1NPMe57cHgAg5Ne3C6Vz56o9WhkMKx6o4UJuL&#10;DOenHes+0jkk12VzKWhhmzj+9x2raMbvcx1JdTbffhQGxt4zjNXdRCfaBIchiKupG+woO2hkxsCk&#10;yrxskBOR170Qb3R8rwspHA6VhO97m6LMG5UQ7l/eTjnHUVNEqlAmQczHp2PrUR3IlLuOnDefkseV&#10;A+gNR3JKXQcct5ag+gqpjgymUUfbCw2qmfmaopZMpcEsCCCCT355qJP3k7DkmVkg8m7/AL3+igqT&#10;7+lWGjcyypGDuFqDkAdMZ/SqcnoF9NCzYyv5jAZyinpVjR8RvuQsy+QQWz7damHvEzk9zjlCxWl7&#10;KcljcEDAGOvNX/3MVhPLwRJc8N3OT2rohL3rBpsal0sv9nWOUYwrKD17/hVm+/d2NkvpMo3c4pVL&#10;EfaJJHxbW+M72uUIyPu47A1K7AR2YjXOb5BknoBU6JaFz2NmIBIr2Qvuc3Y2r0+pqKIk/bRjaBc/&#10;L0yf51tzO3qYbam5ZKpjDbicTDj61HYfKoG/5fM59ufWtYuyszOpbc7CTP2iPjOMDH9eaPN/0xCF&#10;IXA9OOOtTOOmhG5LIpkvreIk/uw2OPSoQ2++LCQACBz7tWEpg+xFEp+1YYZbyWxxxxTY5ib0xKMq&#10;sZzjsK2pvqxyIJ22h97fMin8aL6RIond3xtU8nvmtI3bsxyPPfEo+0WbBXJbzlIz/CRUOrKz2cgZ&#10;h+8nBGOwzVSS3NospXErwzokiHcbNMEc7iPWrF3seaNcZItlAI/WsJaq6Lj3GrhrVZVYmRlIIPar&#10;OFNikIGUxxjjHPNR6lxV9zWtkRdLXaMI3B/xNJaLjTXV1wpOBu69KxnLWwOy2LrDc0L7eSqDJ6kV&#10;ejiB+zDfnZtNXC1tSeZ2NIqoeHbkYJpZ5Nki45Vwc4puxhKT3RNbsTLKQRtKn5h2NRacxa4kG4BX&#10;U5NNt6WJbOmtvmSAEYAJBOfelso1CQjcN0YUHOe9awSWhlMvTKgMB3fKFc4xznsKkb5pYSx58p9h&#10;x+ta8zasZq63MFSsl0Sfm2x8jueaCpjvVCjLBDgk9OayctS7oRXYpOjxneJg2CeAPSnt+5t7gBjm&#10;SY0OLvoORjKRuYuP3xmyQDxijG2QZPzeaPvfxYqJS6McSAbZLsO3US5788dD/wDqqvaSA3khZdrC&#10;WTAPoO9VG/UJbE07LLGxDEofw71CSmwNkY46d80m9bFRj3MxrfdqVoSw24cNn+Z//VQ5xdWzg7tk&#10;pHU/N/n6012NZI2YCGRCDlUzH944AqvbbWjGS2EnYfn0ro9pHqYpGijGFlUElcnqeSD9aiw8siYI&#10;/wBYOR6d65qjbdzRdjTgkUBYjkjI6npTI152ocjndjqKObowcOx1MTgKvOFbmq1tJ8ibz1OBn1rZ&#10;NGM6dy/ckNBC2CXyfwp8r5gRcfdZjz71UXfcxlT1K9tg3GmEHgzKf14p2n5e400MMZmjzk9BmnTt&#10;cyknY/lV/aV3P8dPjK7Ebx8TtdLbf+vhqb+0Ywk+N/xklVsrL8UddYY7j7Q/WvrcL8KXkeHVWtz5&#10;n1UFmgUqPljyPxNNvZMOAWz+7JH59q9CEW0jB+ZiXPKNjODkD3qGdvkbIJA6e1IaehjTbxuI6qD0&#10;pbhvkyTj61Uo62CztoZEjbpDx1Uc0yQYJwwwTn8qezuzPS1yMYLZBzgmkEijcB+lapSa3Jt2NGyx&#10;5mM8fzplixZirH3zWbpO1yOV31Ousm2qqhhyO/rSWIBeMEcEg9Kzu07s1UuXRn3P+w5lfjfpIaMs&#10;hECMQeTukAwPzqz+wzF5nxr07Yrb47nTzx2Q3C7uOnQGmopvU6I35XY/qqvCv2uYAHaYxt9ORzUd&#10;xsS5mjVs7Xzx/X6VjyHM9WRMU2IAx3jbkt0P/wBeoXXcqhgTkjgfxemKmRNxhbAJx/ETUXPc8rID&#10;j1xUmnMrWLu7MaqBhcHk89OmetRIx2HcD+8z2wOT1q2TIkBypYn8z0NRDHILcE/lVQl3JsfYvgHY&#10;/wAPfB8UinZHprFmHf8AeNn1qX4d+VJ4F8HRg/P/AGO5I9/MY4/WuqMrqzJkzp0VGEb+d/rHGCDw&#10;OenXv9KjuDua2kCL5aTjG7ue+OKsE77mrIsr2r4lTeku3nuufSqi9Xjc8eZ8pJ5wegqr3ZKloaU+&#10;1ngURn7JnaCcDaTVeO5CRG2IDOqEMc8ge/PP5VTasDKk0pWQsy/PvHA5z7+9RmSTyvs8sjARNtQg&#10;c7c9D+PfNY31uVFFqCadCGUuOX+9yMt1b0pFjC26jJ3Tgc9FX161Td9RssfJuZy28+Uu0DHy8eoq&#10;NWihibcmXyJOD8iD1Pbn60pUxXABI2eWQjaoCxjoVHfn3+lIyL8iuBkjcNoHy5ye/wD9eqilazGb&#10;FqfMlGEAt0RHjRjlmbGOTwKfYrjJZyzHaCxH3U7gCq80Zy7F91KiYTN8rx/3iCxB6f5xVO4lRNss&#10;sWZVGCxGSy+9U1caj3GRxSiZXdSG27lGSWAPOCe545p5uVMM7pysa7iBk47kClewn5EdzP5Pk3DZ&#10;2TNtUd88UxikaGLBllBKhi2ME8iolItD4JWkmkQIwRmIyx5XjIPeo7BmkIMZHnpMSRjIGOcUk9bh&#10;Lub80EsuyR2IZ4yCOPnx/SnTuGgM0BbznxngYUn0Fa3M1uSxXW6GBTw2FLZ6jaeB+VZsG9s72ZS8&#10;+G34AJ7YFUTKK3NS8uZLiRGiXaoG49wf5VVdEjdo1JMTMAMd296TFGJo6ZdtNbiGbKpEx9wQe9UY&#10;M28kvmW7ho13Beuc9uO1CHOn2DUJRbxJCzIgdMlV7Hr/ACrM1sTPqDSRTdY1XA7bux6dKzmXTXUs&#10;adKFilaO5LMU3KO3X196jh2QTrk/IwVBH1Bweop8zKcep0FtcmeYSGFAYkyeeQCeopbGLb57GQKz&#10;Rnr1ZT2/OrTM5eRc1nYlrDfB/kcBfl5OTWXqk85gRJVOyJvlXHByeMgfpSqGcIu5p2ctuz4C4dEc&#10;FSDxtHYf4UzTZWEdwJgN3nYVV64//X70RLnEdqAkm8hASEILBhySR6+n5Ukrbp167o4yTt7+2c1R&#10;HKX/ADUdIpgo80qrAckjsfxqFEZktw+cPDvz2HPSgltsutOqwAMctJIQCOwwKzX/AHn2dIz91iSx&#10;wAx9OtDKjrqxNpkdZA+1Y2OcdCB9fWnIyMJHZsBWP48YqE9S+U1vOR8PCmFCYG4dR61IzQLE+9Mx&#10;mNuM/dwB/OrZk9CtZuxuAfl+WTA5798juKiidlSOcoVb+0So6ZXp+lJeZTehtW6RrdXEmMy+aH9e&#10;owM+lQhXS5vbiCM5O8J64VeSfzouSh2oOjI8Ukh2GEkD05NZ18Io2sWmBKNAjHb/ABeob6nNNlxR&#10;eWd0tCrY3GETYHKjI4xVSJBIqSBf9RGwQDHOR79qBW1LSEMkarIuZuoboVPtVi2VTMgWPLJEzBuw&#10;284HShLuS3dalu5RlW4t4Bzaws3zAc4wBVaN42efc2N7swI6KxwSCff60xdCW3hSW5iiEm2R84z0&#10;BU9jREgS6kKlv3ZIDjo24d80h+hIivDNNNNMGlnY+nIHCj6dqkMflzB3T7pG3B+7jpn1pdRNkke1&#10;LKZz99+CMdW+vtVRH81iC5VWQ5P8yapBuQRshVmWNlVfyyP8aEysTyFwRt2oCDkgdcVNjS6uQ2lx&#10;tmaQxkIJOCOg56fl7U+OItayMFZRIQx3DDn8/wCgoG9TcmllbyUDfMiqS69CCe1VIvmtDO8fJwuS&#10;PlyPX6d6q5nszWkLW2yFl3RSxncp6rn0xVRrhJLe2PKuyufnI3EDHWgSNixUx2urhV+Zokwepwpp&#10;trcSmx1A79q4jVOgzz2poktQzeZaqwPLcc/wkdeKjij8qOYSLl0CdulTYfqZdpOrztMwdT5pG3Hf&#10;3ohWMOSsZU73Xj0PP86LFqWhZlkb5ow4IQHcFPp3oniHlmNgzStgBT1Ge5oH6mtogKsFBJxkEcdz&#10;2qvpdsyxw+WzDOBzzgKf61pBEzepJ4oVJLrwAjY3P8ZPDqLnHZnJNZviGZm8RfCyIxjy7n40eHwv&#10;HoJM4rWHxGVTY+9dSI+2sCOMHOfrRqZ/0xwx4xnB9M1stjmnuZl6lpJp2rJqdz5OmNpc63E+/aIY&#10;tvztu7YHOe1YXjbS7nXvAXj7QrKEyX2u+CNTs4IlIBkklhZVUE8ZJNXDfUiTdrI+dPFX7PUnxCvo&#10;/Engv4q6bd2UdrPB5HkxsGimSNQHlhbJYIgALIfevmzSvgDr48RaTYXej6zoB8ppp9UMQ32S2kKM&#10;p82Hy4/3pXYBljycivUk1y2TOOMX8TR+pt02ZhkfdiQZ+gpk0iyskmPvwxk56ngV5TPRTIs9+elI&#10;vGSTnkikMd0z/exycetNJ6HPBxj8aAOM+J0nkfDvxBJk4S6sxx/12WmfFEeZ8OdfGes9mT9fOWs6&#10;pUdz5187yLa3ZnbcYpBnHI2jvVK7Y/ZtMBba00J3qRgFj0PPpXIzojG4unqHugAx+ZCueOfb8TTd&#10;O3oDLIAZUuY9pXG7OOfwIqVfqU9CS5DCAgdI7jOSPx5/lVzUo913bxISEulJB9yM4z6imTGQxjOb&#10;W4kLERPphOM8MAw5zj2qHYqwarbCTO2yJVT/ABbiPkoKl0ZRtpdrOWB3GVDx9OlMjwqxpkFXYoOh&#10;Occ4NJRNDWsIfs+NqEKbkDcRyQ3Pr3qO2lEYt3iVj9luAWHHIA60zJos28YjZ43IxHI+eeck1EY9&#10;11MFkbabstkjoM8DPvQU9tSK7WWRx82TECGJPLY/lx7UTzs/2jY23zTnJzzQUTtiSNWeRfLJ2c9V&#10;x0wf85piuxtCGYZABIUcEignUJcNbtIjYKMTycg49qYkoksSwYCPaGUH+Kkyl5mbayMVAJODIDls&#10;cc+n+BqnGw8yMgEfPnB5x+FSpFy2N058uVgTvYgMfU1GJA/nNIOGAznp/WruQkUb95VZUKkkKSBw&#10;PwqUrE4VJMbMnAPRe3P9aLlEah/LDRkl0iPyBuT3JqulzJE8isxEKllwPut7gcY/KloNxaJpFNvE&#10;xQ4WNWwCOM96LqT5GO842lcDPfvSb6gtTKnk5ilmbE0j7WGBxj0rPmmPnK7nB6r74/A/hmplroal&#10;m5uGkkGVwvQjpjjr+NRJG8qNMMsqwA4HXj1z70O4N9B0TvGJNj4YH7vZeOlV4pWmgbyztZ4wCW6n&#10;jtTTZPKYsny4iK4ZVyD7HpUtzFiXhiP3Y+v+TWU1Z3ZSZcSSEWbPk7g2089cjmq4lDWccaMDG8xy&#10;Mg7x+FVrsMqt8uIySAeBjtUVwmckNyM/gR/n1qJPuApIRmZmJUQSMp/3VNOyklvdDGZEsrh16ZOI&#10;zS5RrzMrwczt4M8NeUMyNoSOPbLE4qLwgWj8H+FkMZO7w/bNkcYLDNbuWlyNbnQOpiiRHm8t5iG3&#10;L79R9afND56QDII84HHUnHpUq19R2NeI7wHUf6vAAB4x61Te4MUSmJTsXIAJOMnv3q5bCvqPnm8w&#10;48s7WG4E9RzVVZC8hd5sruby8nJb6j+VS1rqORoXcLPbwSIoEW5sA9fz9zUsErrb2wK/KmRtYdcj&#10;vVeRJkLdBQRPLhgTzjg81FNDj52Py+ZkbuQeaxlJlN9y6mohnbA42gjAHB+tY0C8qHDOI3Y5PHJ7&#10;iq1GdFaTtLvyo3KQo/2s0trHIynyMfuMncR096pN9SOXU2Y5/J8szjBwxy33R7imIoMwZlzvQbzj&#10;hj6CrQPzLJnjO6WKPglcFu3fiqEpZ5EMjkhZOF7H0FDJ5TSja2lDKg/fyxhd+OCR6Z6cVShjOW+Y&#10;lOvzUwkuxcaKHb+/gOIJlG0n74A59ePqOcVNPh5VEbHc8YjGT69M/wD6qVxcxSigcwQNNJiVpmY5&#10;6gknHPb2roYleN4NshMaqPlxkk5x/n60WE5dzl5rZ45VcglmYk7TnirGoN5bSxRqXNwSQy/wE9PW&#10;lY08zYS4c2sgbafKgiCEj5m9R/k1hJc3A8mCJFLqiMzsTkn2/rVGUqbNHzHSSW4ZmGAGKsc5IHT2&#10;/Kob2CaXdLI6gTyjAQZOT2A/+tR6lWV7G1ayG4kgZv8AVMTyTw/HNUorfyY1eJm3xMec/dwO3Sgz&#10;kjcuGMcolCKG8xWUr0XPPJ/xqi8aECBtQLMy5k9/7vpzTFbuJJEwUXcaKjSOpfacY96SSTdbyW8j&#10;7fLYYI6gjsfrQVe+hcim2RIpOEblcnt6cVkW10NjfvAqeaqZIyKVxcnRkkcry3MuQTgYwRwOK0JI&#10;0hikljf94+NxHcetMophXfe2wmQEdemParlsgw3zBpCOeowfakQ5dykeUdNp2Jx8vcmrTrskaMDI&#10;WTLFeqgf1oHHXUoE3EWzYR8xIYnnAqx5ZdEbLMXBA44PvigOazFjQ3G9nVScDj0xV2CycRj5/nJG&#10;DjqKAdQpvB5EarGPl53L1AJPWtk2yxJkuSzHIOf0oB1CirOm5EU5zge57c//AK6JI2C5AYZVs7Tz&#10;0oDmRoxXDzm3t7nb5/l/OABgKenA6frVWynUxr5MILSIFLDGcJyeTzQRfsLPC0SgYZxkjk9j69M1&#10;pXMhniI2jZgFePvDqTQSjJl/0mBXIfaBgbuCoHUU+RGEA+ZQhU9uGxQy+XUyZywjLMTtDHnjOPSp&#10;HjiYoVjwyZyTyWH+HpxQaLzBJX3xlm4UEK35Hp/P+VNEW5w8oKtHuHB6ZHXGRQDR09tJKbdUlwqZ&#10;AGAMe1ZaybYFWQHLzDaFGeAOv40GdlfU1pGy8JZOmfl4596wruW7DuZ2ULDlUXPQEdwKAUToBNEo&#10;bYG2uCwY9eaxoVJjG5jvVhtVs8+/0pkWOq8O3edStrgsC9ot194Yz+5bGPyqtpc0MV1OMblGkXzI&#10;MZwVhbJqZFcup+CWpyedfamd3B1OfnHfdzSXQUz3bE/evpzjPcsa8jFay1PoMN8JjNHk5z6j6VJI&#10;PvZbDOSOvUVxOPRHVdlF0xlST0A69Kkb5h8zH5yB9KUo9xlExqcq/wBzjPHFW2iGN2cgsMA9u3FN&#10;RYGfIp+bd1J4PrVllLcAfLnH1pximJx6lEopB4Pf8KtEbQcgH5ug7Gia7BfoUWAC5AHGOMVbKAls&#10;8mslroUuxRCZAwcqR2qz5OeMY6j2FPl6icimUYFeuC2ccdatMnIY+4HtTWruxRehXKP8/OU4OD3q&#10;dRnJBz361XLYalqQeWiqMgFuPyNWCrISQ537SoHt61TivkNldVO7aUq0EJGWXvj6UlB7kt2I9pZW&#10;DLn5fwPtVsIcINmQzAcf5FPkJk1bQhWJRtAzuOM/WrccY6knZ0//AF1Vu4RV9xiLtKjGR/KrOEOQ&#10;T94Z/Cm31DqMjUFWJ5UcnP8AhVxQOuMcUJ3BxFWPoCpPHryP8/SrW0ZXJz8341QnYfHyCCOR0xVi&#10;NehJP3u9LmIadyULuXOOOTkn/P8AWpFXOFH8OCPam11Gh8eTkE8dcf3adGcYz1zwDUlW7lnk4AU5&#10;UZpytgqAOCSfrmrWm5PMOGfU5bI+lSr/AAoD97j3NHL0QJjlPucZx9alB6f7NSwY/aWwxPJ6/wCN&#10;ORWckZyf4aaQr9B2FUhycnbjJ6t7Uq4XlvTOPSqb11Gn0Q8bjnsQcHmnYI6DHTrRIOuooAYn5c5y&#10;fpTS44BH3/Wn5IYjA4LBc/Lnj2oZgMjB28elDVhPuINu9twJ2R8EHoTSEZ6Hkepp2sRzDT9wc8Z9&#10;DyKc/fcwC9vb/P0oY3vcjccMD6ilKg7Tjq386H5DWxX25IfBz6+lOAbHJ6+naqYpMhYfex0Y5pHX&#10;PBY4z/SkwXUrlQcEnLHvTjk9++cnvUy3GmRMN7kk5ZiSf9omnSKRxg5PPJ60opWBX2K2ejEblGDz&#10;0qUnOQTxuPFFrjOL8a/utE85gf8AR9VtyuT1JyPem+PFafwnqo3fMslvLyckbX7/AIZrKrHZjj5G&#10;taHNvC23Ikizj8KdauGtIWPUxK3A65HGBXRFGc2ff37FTSxeF/ipNEhKtrunKQO+Ec81c/Ysdofh&#10;58UnkDf6Z40soCe+fKbr+delQ+E8iuveZ9iWi+ZtMqrnb5m1QcHjoKbYyp+5iWQ71TALdR6e9bnN&#10;6mwkgb/V42bc4A61BJMYPLwAWRBu989/84pktF4lVCMi4UqDnHQiqxnbY0oOMIeMUhNFQX2JpEjm&#10;J5I45/z+dYck6kMI4xlRkHH8qDojDQ1FIaUkhlTaSOfmPbGahgO5Q7shZGDKMcrmmS49y9lz5zLE&#10;3kRkL9Me1SkttE5+ZmYkNgfL64pEyehn3vmBxL5XPPzLSzlZbeMyzDaWwoz0PrRcIu455EVFDru2&#10;AFD3x6496z84fGw45znt7dqLlBceatxCEc5YfMpHp6Vf+SV12sWZox8q5+Uf7Xv+NMHLSxZ8xI4F&#10;EjbiYzk/3c/XNU7yNDbmPPzY6Z4I/nSIVMpyyDewAO5ZSQCeg/z9KrLI6LI5ZRIwyXPUA0GltLmr&#10;aDbudhk4PHduMiqkT7SuSRvzzngE/wBKAlroV9QUBVkikBaXLYA6Y9KkkRGZGeHcqj07/wBKGOET&#10;mZWeMjLnPmDg+/51Zu4mR/KjOUYg4AGRk9qhovmK6eY2VU/Ljqec461ctbQl28tgzhRuB7bhnHah&#10;rsVctWwRI40cAAvzgcnNWIAEjRZ1LOjEhm9enH/6qp3MpMmkZXkjWMbFzjJ/iY9/SnkjeoLMRGu0&#10;A9Af8mhkkEzNEGclnlJPfG0HvVW7uUiaQu3zDH4D+tNsqMb6iGa4i2bnGzdjb6H36mo0niPzrwrp&#10;zj1NJeY3saUbGWFi8RYQtjP94jp/nipI9rQvtChRjjnd6Z+lMyS1KqxGeeFmQlwjbSB09R/n86t2&#10;qu5aTG1iTtZhx7jtRYcp9By2wmYkybQinIxnkDpUklyIdyojHaQScDByf89qCJPojnJ9i5cvhXYA&#10;HOGWop1NzcSqxZF3DaG+6cdxQzpvoWIbxY4mcjG4rnj5gpH86oSL8+ZXy2znJI2+wqb6jiXpmigR&#10;DGd2I9w68ev6UKI3iZQuW6DOMH160xSetylayO+6RlLb3KgD+HPOf/11LbSGQYZCrICpbHU+34Ux&#10;S11Ni2vljgvkWImS30a8ZSMc4iY/zrNvrn7HovimaKEu0HhTUnZv7gEDcj+VK13YzqbH89HiaXz/&#10;AB7qcueTqCqMj8c/rVTUJGbxhevnc8l4CT+Haqxnwnfgo+6ZHxEdvtumupyI9rdOwqr8R22X1upY&#10;furVicn+6MkGvHi73sbSV3c+V/h+zD4M6GSDi+1zUH59GbrUfgXcvwU8AyKzlZpL12zjCjzDjFde&#10;Jj768v8AIiUbbnKfChTeftq/DXev/HjpduScdjuOfxq58CFN3+234WUPgad4Yj8wepCkj+dOtUaw&#10;k7muDu5aH7Ws7ljuByJD+VRswVyozjJx718VGV0eyTPIy25JB2LvP0z2qGXmFlz2J/OiUlsI4jUV&#10;/wBKUrNlcE4xzntTL4PLdTBsA7QOKOexrAoxnPmFn4L8Z6nFEQ+/Jg7gdpz/AJx+lZzVzQzW3md2&#10;cY+c45qR2CyDY5I3Ng45HrWfMUo3IJ0Vgdo3FcDHao5pPlCIfkTkccknrk1fMXylAnKAhvkAPBHr&#10;Ubt8wGDgEHnvTgrsbuTeYnlN/d83v2A9qhZjtwCcbz9RRKXczcdbM0tMaQOzFQ0W35T79/8AOKfZ&#10;LsgcNz1x7j0rOze5q9FoaZYMqsAMO1Vj9xdoA8tieamctboiBzOqqq3irGcHrjNQagxW+3fMzE9e&#10;wBqlUlsaLfUryCQFeRnf0qvfSvH5KhR8xb9R1raHvK5WuxCN2ACB98lifpUca7lLuzFS2PrWbtfU&#10;aTTNWN2yhC/JtAwB2NMVlTIQ8dOvSsask9EawSLMGUxtHyqpxT4zuBDDsfqKzT7DluX948pjnDH9&#10;OKrSA/Z5WXnaoH1PpT5uxEu7I33Mg3Ln5scEc1DJJthGRnaBnA7/AEqKu+o4q7PPPiawj8Ly5UES&#10;XUQxnnGSKo/FNmHh2FdxVp9SRenUY/rXHXm0rnfgaV6l2eHXrbzAqnhIlPIqteMYZfLYfcCnPavE&#10;VVNtn0ehchkU/Kf75rPtJC6NkfKGJ4PWqS6MycCKbA1i6JLbcDoOo/GoXkJu7mRSPMQgfWnTnaFm&#10;Zez01L0eGUgvhWYnPpxVa3nULMJWIxG2D60SqLqa+z01OZtgv2qfDH5QeW70y2dvOfYNwjySc8EV&#10;XtL7Ct3KOt7HkjBB5Q1Fqkoc+Yy9AMV6eBV5q5x4lWi2cp45LjQraJDhTbhee2am8bODYaepI/ep&#10;CvudzACv07L788Wz4GetRs/b/wCFtstt4C8GRhDhPDdknP8AsxgcflWl4Dhlh8HeFYJA3yaLbsAT&#10;0ygz+ua+ijG7PDxfxtnbJkYJznnv19j/APrpyjcN2CTjjP8AFWvK7anIyVAoZiOMMSVbnP8AOhV3&#10;E5GduTke/qazYRb6jyCACDjBAz6D2p204DNyGJAFUWtD+c34yCcal4alum2+R4ns/L5+9tkXNV/j&#10;iDHqfhOfyyUfxBZliT0Kyg1+HZFrXSP2PNv4Emf0R2h3WOnOFzv0u1zj/cFJphaTSdIkKjnSbYsP&#10;X5BX6LgXaCsfl/Uu44QnB9cj73pQ+GzuHykdPWu5PuGohIZmO49e3bPb/JqQAkKOdxwOn3qiwDQG&#10;5OeT2HU4pgU85Y7zj5u/FXvqDJF6MCcdxz0pwGcbhxnH1pO4eowkZILZI/hx096e3QEDbjjrwPWq&#10;nG+qJauJtODg/NwTS4BZcj5QR1P60OOhGq0FBJO1W6H16UjcqQRjg8+tOMeho2uofe8z5Tv78cE+&#10;lOyfmwRw/wClFl1E5KwDC8DsdwFJuZfMUPwyjdg+lJpX8hfMfnOOPmY5+lOYkZXPzAA89s9PzpRV&#10;2VEaQmAMY5PI7Gl+deGGSeMggjmk4hKOoqgfMSuFY54PWnquehIAc9Bx+FAW0sR46HgZP505BjDg&#10;k4PanfsHL2HKMKDtyNwI+p96c3JYMeoz+VEU2AgAAORz39qNoORn5i3QVbdtCbXeoYwOnQce2aCQ&#10;wHsQc+opUt9xdB/IfAPXGM96YC28bQeuPYZpykluS3cVjnHU4Y9PpSbQMbhhRkDmp5u5cmgBA3Ek&#10;n5gcjoOOlCnawJOVLdhx+FKxNuhJ2OMZJHXvSbtyjJGFY8EdM/0q76lpdQPI3AHbt4Jz60mRkjBx&#10;k4yeprWMV0M+YXhuScpz0pQMkHPGeQPSokrahLQMEBSQckHr0xmjaSyk5wSTxj5sd6y5urLVt2Ko&#10;CqR/tdKdHnqF45OT1q20Sg3EMBzzn8qdjOMkBTxSchK7E+UBGP3SQeKbuwSPm/D9aXNpqHkORXV1&#10;U5B85dv49B3oXDsgH3Aynjsaip5GtJa3P5+v2mFX/hf/AMU5FB2HxHxgdDt+arX7TPzfH34pxvw3&#10;/CQ5x6fKBz71113aMLnsya5UeBsuWCqMYJPJ9asZUDBx1445xXI4tvQy5b6tkPlkkEjnP51L/dxj&#10;Kk8n0qXzdCbj5NqjK5Kgd6JVBTIAYqeB6UlEXIr7lJB1Oc8/kamA+VQzAqG9KucVyqT3JtYdjYCQ&#10;SBg05d53bz1bHT1qd9io7ajsr8jY4xQ4DZUt2AqVPl3FCO4m3LK3f1pGfMiohyvPfp9KuE2vQUtr&#10;Msj7m0v1P+fxoVU5I6vmqcVNNx0CmxpjLAem40/b84XGc56nrSmu5Tk+hHGgVXbuX7mnBlDASbvm&#10;JHHrWMomcdNGOZw2F5+9j60jKwxuGOCMU41NLDlNkg7c5Knj3pmQNvJ3KuaI6i5rrVlvI4J/hb8q&#10;RGIT94x27RjPamoxHG71Y8YJIA5bnpSMcAqDjP6VXL1KlG43kFlVhsx39aazhiBjlf1pczepUdrI&#10;tRRgqHPfFRxs4ypPzEZ+lbRmkrSJd2TozrkDkEk+4pyngKfbPvWSqWd0Q79SVstnH92oy3fGTThZ&#10;7jTd/IVQCxyOhoaQDIU8AZPHT8am2t+hXKuhMduOFyuR+VQh+gx0olO/UcmrFxQqqMZ+VPvE5NVw&#10;7rlTyCaVSXRBO3QnHEakja3r61EG3K3HGABj0q6VS2jJ5VuycEBXw3LZ6d6pSSLGrMD1XaRURl3I&#10;5n0LQhDADP3jVJJsoWZhwc10SmnqPn2P1Y/ZOKv4xkfkL/wqax69G+ZeR9Km/ZQUDxeXfCs/wstM&#10;DPQbhkY+tci/VnJW1eh99w7lUBjwR6U2IfIvOeSRnvjrXdHa5he5ZHBQ4JwcgdqeozySfvVp0E2N&#10;z99geTjtxkepo24Jf3w2DWXUbfRkm4LyCN2/9cVFuJGWA5zgVSl0EOAGTgfKD3o3E459f+BVCEGW&#10;Bbdg8D680EKcByNjLnn3/wA+tPVlX0sL67ST8o6ilyWGc/MxGcVQJdWKMtnII2saANuMg8889xWd&#10;R9EHqB+9kn6e9NJJxgDnIye30px2Hyi85OM47+1HyN1POBk802yQKtgYc9unWmbQckHJBPUnHX/P&#10;apTB+RITjoPmcEjH5VHjgBAcBCAc9KvzESsx3BSc5ACjPLfzph4UAg7cY69Kly6MpPowGSRwMn1P&#10;NB67fU+laRTauxMG+U5brxn2o3ZJwDkE59MVLjdDkPHrgcn1pMjAA4+XHHcVkIXaU6jn6+tNOAgD&#10;nIyep79s/jVasfMOz2560jErkF8n2459K0imJi7dqsejY/zxTW6scH/Cs3N30Gh2MA/NwB2HWkwO&#10;objcP+A0R11CTAN97ax8wEZx2pfmJDFvlIHbvVMQd2zj5vf7x/X+dNwRjn7o6euaUodykg2jeCT0&#10;z/8AqpeuRzjPX+VOMXuKXYTbwpDH5ZDnp6d+tDYbBDEZOOe9aX6BckHQ4J+bPOeR9KbzkbgCVNZS&#10;03FfsJwC2FyvJPvT8jg8ZA/OpgFxOgQAjBYckUY6gHgckVo49wY0ZwrKeC2Tn+lKOCxJ6uSc9896&#10;FFD6Cs+UBBzkccH86B828ZJxn8KaSbEGeBkDOOSegpPmGATxgH/P/wCqs5WuFugx/kDBlOckc9v8&#10;/WhiFAAB69h0NJ2voPXY8i+ODY+FPjTB5bTAemf4hUHxzZk+FfjMquQdOXk/7w6V4+aO1Ns9fK/4&#10;sUfm4YUM6syjd9k2nnhvc80sWJHhxu3fZTnPVvevxatq3Z9T9coL3dTEnXKwjdwJu3T8Klk+ZmGD&#10;uFwMnuCD0rGDte50W7FW8gH9oToDlkSNyPc1X1IOusyzNxviTApVJbEKTeol3PG3izR1UguysP8A&#10;6wqsAn/CXaAj53XFwFUr717uDs4WR4+OdloeuqwW4hz/AHcZz0FV5ZfLntzt4ye1eqp2jZnzrV3c&#10;ZZyFdVmCrhVfr9aigkZtUuI1HzRsOCfUc1VKo72ZFR6DrmR2uCpB3FCCPbNR6g+26mbJDeUeaqpU&#10;exMCG2ZhBLG0hyzHNV7M4ti7H5izHp1pxje6Y1Lua0XzIhz8wfHPf61JHtW0hk3nrnjvWdrS0G/M&#10;jlTFyGAyHA/Ony+X57McMxhBA9Kmow5ulzHmAYTbF6c9KlMymJi0mPnAzj1PvU812WWIn/0u7/d4&#10;UWoGTyTkc0y3Yx3N/ITjEJAOOtaW2JSuiW2OYrkmLiOI49CccVYth+5kIYDETZ49qqMEncKiOeZR&#10;JpYkVf3iSDI9TmmpGp0hkBwjXSqAOePp/wDXrSM1zaEpdTb1Rv8AQrPaDuEgDDt/n8KqatKVisgD&#10;lWcA8e1TOSYo6y1LQO5dP2I3yXYY+jew602dWaCxSJjlJgcDvU06q1uVyN7mxE/y3DZJc3POB0rJ&#10;ivSzzwk/N5hY9auVW7sgcTstPLNBIUx/rCMg8VQ0q5/cyIyMNrZyORirhO+5lUgdxGu1osk/KlRG&#10;XdPDKgwojUY9frWvP2MOXQcrST3DtjJWFi2O+OahRzFeyMQVR4sZX8q5nO0tS5R7BG7G8mYgcwE8&#10;HrUtrG8t06ZxvyPr+IrppyvojOUbblHVXCwjJHzIeeo57VBrTCO1u+NqrvTdnpV3s7MI67Hn2rbp&#10;bVWQnd5g/Hmn3sbfYQw+75ig89RRujaMQnKswKkbkt05HrUM2zzB5WSn2Ref7pzzWSjY0aL0KMto&#10;jZLA7uPU5qFZC9mqglRuPTjFZVJW3NI9zoYCxsgcE7HHDdOaIFd7Euhz5QAyfU9Kz9pfSxnUWppl&#10;jutSTljdr9R/Ojy5Y1tjnc2V69PrURlumTFdjVlz55ORj5u9KXJnjdmUvHC2On5kV1KK0M+XdMua&#10;fEWecxnLKg2g9iP6evFQ6dIxJIPzZ4xnHPc1Kvqhcmup0loFYKcY/ecHOR70yzwfKDD5UOeBxXRF&#10;R7mVR2ehrs/lzWwKE/uCCR601uSDgbvKOc/xVLIb5tjF3btRfd1C9cVEodtRAGCyoCc9cVEfIpqy&#10;CWH93JkZDy569PepZWBjZQTu8/PHeiTbEkYsu0SRoX6S8N60SOfkG/7sufyrOL1Hy9ChCrR3TYJ2&#10;73Bx1PHaoIpDHK7Fhk+Yc46AmrlUbHCIsrbVQIpJaQDp096Ykh8oRchUOcN1+tK6XmWitOCqZwNq&#10;yA+55qvOwXepXIkT8zmiMuhrJmzE+DIsrHBlB4qsVkWWQMo34U5z6dq2jFLQxsWWl2Tkg/IXA7et&#10;RyQQXaRpIuHhkVht65zS5d2PodIhQEkj+AHPaqyq3CsxLKCKxkadDZgbaoOSfnqOBh5SFh84YDB7&#10;+9XTfczlvobMUhaAgglkckn1zUVu2BkZO84+n1rV7XMXLXUt2bHzLPap5uV5b/e69Kfpzf6Vabui&#10;3KgDnuetXGN3dHNUkz+Tn9oKXPxj+LT5J834l67ye4+1SCsj44zNL8UvidKSN8vxD1skY6ZuXr7K&#10;hBqK1PFnO54Rqe3zbbDZP2cn6896i1VysltuQDFsB9Qa7oy1SMZRZj3DBgTnqOPaoJBuZiw+Un8q&#10;lx1M5KxmXDBcEdQT+NRz9cdRmlza6mUqjehmyrknBB5zUUnyvlh7g1po9GQ3fRDMopDHPQCombdl&#10;SeG5+lW7xQ9tDWsjgkEHD56U2zJyCT8uQB7VTl2J1eq1OtspFV1JB5wPem2oJeIMxwCOR3rmb6sc&#10;Xd2Pvv8AYRDD406e5Ubf7Q0xee4acAj8ad+wmxb4z6aQPlXVNLzjqp+0Kf6VVP4rnTTWjP6lJmUX&#10;d6oByJWyT3yagmIN/dybfl+0OwJ6ENzWaqX0MJRtoOkZwV5PDjOP4sdjmomLZYgnHAz7VMmmNeY1&#10;2ZWKFflEmOM8fWoWYB87vm3ng+/+fWlzdASLKswzxnKYxUIbgDPcipsW4vqSpzGWLFiF43dc9qZv&#10;8uMgg7ev0PtVIJQPs/wXH5ngfwWg3K50BSQp+8d59uv41N4Hg2eCPBSglR/wjUTZ/wBpySea7Y6q&#10;5lI10C+apc/dzjHG7H41J8juq/KHCnnrn61pZJagOuG3LtkBIRAT6DHtUck3muqqwVUxuAGD9ai2&#10;omrsmS486QyFMGbKZY9vWq+1ghkKMRIxYHPP0pt9BpGq9uGw4UsQ2wnj68elJasJJ1QKfLSLfvc8&#10;j6j37VC13BCi2VVWNxzBEE+bgnjk0SzrJ1xtZQuQOSM8etUmEi1bMIdnlEFvvEc7SO2eoqGPYpkj&#10;YsJFkCYA/DFaczBLuSNEJXd8keUQQMcGrtmqxOyXS8qR5S54bjIP0zUpO4pStqWdPiLFmlc7REQs&#10;Y/h//VSq88MPmkDzVG47SMsDnjFXboQ5XY98yyApyclfmPA+XNWIo4Zy0MkYYQqXK5+VQR0/HgVb&#10;CXYzPOdpZYynJlDhj1HH/wCuliy9xcSBpFDKcc9Mf41O+ois0ZTz5tpbbIXAz1P41qKqG5Ztvzct&#10;82CFz/OsuXoWpFnTQsKs7Id1yqn5RnBX19jU9uuyJSJCphQg7R94d/wq4xJcr6Flm3MWIyfMAAXO&#10;Sc8YA/wqv5cSugclRIM53fcU9SP88VSfQmSsOa282YxXc2ZoJPMVc4we2etSKEaUEBNisdmB1wOp&#10;otfUHJvctyAJMGA3eYCc9QpqldTna2EYyLnkDr64FDfQfLqWoZZGmtg6YSTI39wff60xrhWhtRbO&#10;BIzgN03HJ7ntTZFS+xUvS8eyErhtwLPjOPYc96t3sDXPlhWG1cDn3/8Ar1DKpystR/kIYwxU+Yip&#10;t2gdD/WksY96scgFFH3uDmqugcu5d3Pgu1wNzMAgPAz/ADqSG4a4igST5FCt25xnn6VRMiW4hkeP&#10;y1kDSsBtI52EDn6ipPIa42XBY/ufkAH8Q9TQ1chOw2Pcy/PgKZSNoHJ47moJ2jXdHLu3yyqcqeR7&#10;H/61JA9Rbdg091KUCeQy4XnLex6cCrDN5YmwwYpNtVe+QOhPc00y76ak9y6xKmVwoU4zVO5ZzszH&#10;yXHzEk444H+FJsiOu44zYns4dysJJc7gPfHSq7HZIBvIYS7MgdMUuY0sdMsENs4MYyskmSc55qgs&#10;7ssY3fLsYBARnjqTj+tWzNyL0kkLLe4YM82cMowFGOoz+nFU9+5QSwB8rJz/AA5H8hSBxfQjdZxb&#10;aeiKixG7EjSYwSoxx361G7m5jtUzIFhuCdwGNo6cUwNVXd5LsByN0ADBu288GlkjlN1PHgBfKUZH&#10;cgdc8D+dIRUu0Z4bKIBQRGi56/dPP/16YzS3HkuI8x7RwRjaO5/Ogq76moInggwXAG0OFGMBeef8&#10;mqsqboFaM7EuNkYBHTHJbHtQTFXeo/RL4xmRvLZ/MhmAz69uP5VHZbmu7VGI8uJWYdmyOMH60Dkj&#10;VWILAoyrozxsNn3VJ9emfyqvEFhjmnuEUGOQbIjnG5exA9qCLF4NG0ZGdy2itkn+JR/E35dqhhuI&#10;Xhd4owtut0EGRywPqD70AS3N3jNyhDfao1UCQHDYHf3xyKpTSK6wCJjwBnBHzYOM/wCPIoGwGDMC&#10;M/I+0hgRxjjHv61BHGGuFYybce5AGB2FTsPRl1V2i6DDBeYNGB6gfMBn1FJcyvE8lw7F1bflU/hA&#10;6nvz+FUNaiFt0kcUCqEGGl2knL4HH4VFA3lADB3yzE45zjGQT9ai92Nu5rIhKOkfzROT06KTx2/W&#10;mWUnlxqhYrNLn5e2CehxVkWK8cs0DgSyBi3L4H3eMDHtVm5VJLdXIZvMlyu0dM9cenrQBp2E5vNO&#10;1CIyjybaWEAgc7iT/hTdKge0s9URjxLcW5xzznOaY5Iu+YyWY2IfMdst15x69809Uj83IdiqZJCn&#10;jkd6fMT6i21skjxzx4cIg6jGSD/hVuzcRGcYG3nPHP1qo2BkV0yLdscfI2MEH8Kiuoi298jdnjjq&#10;COveoZcXoXYpGEipEo8kJkn3z0H/AOqkglCgl13FIxtAHXFFyDO1iIP4o+DoJ5/4XXogBzwcJKeK&#10;q+IJZ18WfAWK1QqJ/jppY5OdwWGQnP0zV027mdTY+/dRUvfSFFJIUcVS1/TF1mHWNFM7Rxaxp0lq&#10;XT7yLKNrEcjnB7EV2HLN6jwjfLs2ssgBDA/eHsRxXlGkrp2gfBLUra0ubi00rRdJ1e3s5oJHE1vF&#10;FM6xFWGWyMDnJq+XWxCPXd9wqbWLBM8jsa/PDx18aPi34G1nwxbeHfFzz6G/wv0i6ZHtxeC4u5Hk&#10;80mTCOScDPzcegrdUG9mZe1P0KYljk56DrXnvwk8U6x45+E3w38Z+Ioo013xP4Rtb28WFNqLLIMk&#10;BcnA/E1zzjZ2ZtB32PQMqQcHOCRzSL3G49T+FSXHzHhidzA5JHFJwSQRnB/Kg0ZxPxQfyvh7rRz8&#10;xvLPGe/71ah+KbxjwFfiQff1G1UegO8VlVZUdz5nvwQiSuu77IAhB/hz3pLtWiR8fcnGOnTB6VyH&#10;WnoXbHy1SN2XMZuSn+8V61MsqLaRQkL8nzLt6bvX6+tBDFuzmSzVx8kVwSQ3fn/9VV7m5Z2jDgEr&#10;NHLuHQ+o5oG46FuV/wB7qpcjfHZhuB90lgP/ANVUZJSg1W6ZQFewiRQx5Y7x1/ChhHpcqW3VU242&#10;DJ9z/jUMBPlBixZoZCw56e2amx0O1jVsn2zyJn+IHOR8x5z1rMiIjvRA7MylcgnGA2e9VYhx6Gvb&#10;uHupIQSSq78k8EDtWbYypLKZFchkd/x//XQZ2LUqlQyk8s+VGeBTLgsEXad5L5yT1yecmgqL12Jo&#10;pv8AR13N825g/wCdRnJjiQkfO5PA5oYnclG1YDlSAcgc9B6UkpVFRAPkLbenOKCkYJ3i6C4wm4gM&#10;T0NWZomWXKnG09+3pU77l3LSyuxb5v4WHtntUch3QKyt3zz34qiSIMXeQv8A3B0qtcSMkBXDZdwc&#10;qfulqRVkAcPLs5YIuSSOBnsP8moYkMaREth923kc5pdbFNdC3eyLFIpJJXeAp/vYHOKrXhJjUMSD&#10;Gw59c0nG5NPTcypdi7cABnJx9PSprlE2QqRtXdk/Q9u9Er7mwWyObK8MmBsuF+9nkYPFNiJijuEB&#10;wjmM8AdF9zntQn1ZGxUtmCOkZDMuCynOSfTI7e9U47hROrsMFZcnHYE80JFWJ5IhKGkUg4U5wcE4&#10;6flTQHEDfPulZSDwR938utSlfcS7oiciOJnPVY+g6c02UERvkniIAbeuM9ampKxRSlmIWBgQWY4J&#10;5GM02IO0BVx8rOSwPTHbH/6qhyuBXSTZHfl5j5b2N2TzyAI2zVPWJDFoWt3CEb4NBvW3+n7s+lTz&#10;DSLOjeW3h3woOcv4ctMBvvKCg4/rRpCKnh3w1Fywi8M2Iy3Unyl610N6WEdDafvXKk42sTyOW9uK&#10;hjZ/JdIQpxImWB+Ug+mehz70EtFi5nLxSRE4QybTt+vHNQTM0OAqjblWLH/a7fWn5hygMxCIE4V3&#10;xnHOOeM1cypjZJEbew3eoIPQUcr7hzdx0cyqgJJLl/utjAwT1+oqpdqAUieMMq7jn+6cEZzSuHKW&#10;Jdk0LJyuVOAfT3rItL2RXMaXG7Ejqx69O4zkd6zG0XrdNrAbGOwktvHX+dbGyEyQGM7VZc7ycqd3&#10;pWlguLH84dolKmXBwB1/P/CiBrYSsnnsxLPlh6/jVpEtjzPllHzM27L5x8pq5bRM8bnkPHIdq9wP&#10;/r02S2YsskwlUqSI0BOe3NXXjCq73OBscKFz0JqPUtWtYW0nMe1mYsmOnoO1VVVZPOkQK2+LaqkH&#10;HXvVIJROhE0MtwZHLDykDjGMlx0xWCrzQSSRRwsvyt8xPc9P/rU2TyHUtcpcrunkZXQF8Dj3z26V&#10;z/mx3DfaWDsEVIlUA/Mw6t7g9+lK4chdMcUF8HBIjmtkBGMhu+R71ni4SW4MrNndEW2r91QvGKZX&#10;LoWleZ7mRl4jBxkjkj8aRiZJXlR2AkbcUI+4COAPegl62NaJUnRrcE7fNC7gcbWPvSW5UCZBHkSk&#10;DHTdx260GUoa6Fjm2hlQtgwqoJyfmI9P60l40c9jI5hDTW+FKqcj/IoGJDMhEAEBwSdyJ1A65J/+&#10;vWdiVIrnnK+SpwCQfegiRpyXEU0K2siDzElUlsHr2qC5KWsELo5LmLCZycHAP1P40DjYJotsixSI&#10;qxzNuD9mA9qkV/tYC3MbMoXk44Unv9aBplmGXagLr95s88kGmyBQEKSEqyg5JPB/L86bXcVupY89&#10;5Jow0+1EYsQvUk9qpmRRK0bEb9h9fmx6UiWrrQsK52ythsMc9f0qq06xFN28hAx29M57UFRTNa3Z&#10;Cyl+i44z0z0xWHDPGCxjQsrkkDJyCOBk46UXHKB2u+KIMzDLKB8lc+JHnmdXk2ykZB67jgdaDG3Q&#10;1nuxKMg8sfTp9azWlMRKKuYwDvyPukdqY+UtLKFyYcusmcb+gPr9KyGndHXY3zmQhlx7cUit9zSl&#10;VGMUZI34B+X364qnJJdRyB2ZRboqn5eSpP8AL3oCKNO7nMKCN8qYF8pAOqc/rWBd3Ehd38o5VgM+&#10;pPSmVGnfc3FZJVaRJCETOfQnvVe3MhRSVVEKH8W70hTjrYluYYCiPEFMjMcA9AB0weaXzGO0RAAq&#10;R+lAr66kkcYVlaVcEKR15x9fWqkXnSz3COvytJgAcg5oDzZaQyMybef3nysSOPeoZWliBiRcK74O&#10;T0z/ADoHoya4ukKRsQGuHVvmP8Jz2GRVaRSJxmX5VUKm0dxyc/WgrYlhdnnUzyMXducjGPU/5NWI&#10;I41TeiAs5+b1OaCE7mxp0hZ7x42I26JqBB/7Yt/nis6Ngtt4iuJpwBb+ENVKjIzxCaU9gTd9T8KX&#10;IIlwDzKx/wB7k0hG1WPO1m3fXPJ/CvFxEnzXPosO7RszPdQpOBySenapm3hznGM5rlT11OpopOob&#10;gn+L86tMo+Yd+eaOW7J5uxSdGIwTxnGKsAYx8vzq1bLzIkym6jPbcSfxqVlxuZvSokupVyoy5Ax0&#10;PB9andcqBlunftWaV2TKTuUtpAJ2/UGp3AYlf4cUcmo+bqVGUngDoT+nWrRjyCqr8wH5VpayFFPq&#10;UlU/NkfKzDj1q3tznBPWsnGzLsVghOcnjOMmpwpAIbhc9u9Jp9SI7kJjdgVz0YcH/P51bVSMc55r&#10;SMXbUuRBtzt3L/D+dWwo56c9K25e5E9SEK2CBnpgcfrVjHIbnGf1rN67lcugxVx+IHP86sqpGc4z&#10;zn/PNFtNQt2IiinBHHAyP8KljTJPzZHNU9tDLXccq4zjk1MEwOT+FKTK8mSRnoQPlbPNO2k4O7K5&#10;2/gKIvQI7loHJHz8qeaB/Dzzk8Y9aNG7g73JVPUDlietKCCpLHPOTVbhIsIcnJB3DPNKuOBnjJpp&#10;D1sWE524HJxSHqVydyMP50N33JdiePPAI6Hg+maSPLZOenT61cWiEmWMAscH5ee9N4YDr1/E0NoH&#10;cmIHVOx/XPNIuWA3dAPx+lZtvoVy9SQuSWI4JPQ/zqPdwOvQVcBXJS3BJHG7H1FMI6rg7Q3+TTaG&#10;mr2HbuDwchiPr70ittzuPygke+RRLbQBDzkE8EE4/lmgsBubj5sEen40Ra3Yct0IW+bPJyOelMPz&#10;cEdDn8arzRnJMeW3Eg55ph5yMjczDJqZJMa0Ebc28fxHpSFgX5b5c857USiCTGbiGAHGM9e9NLg7&#10;hk9cHB+79amT1DURxnk8jNNZgpBwTuIzz1qoyurhLzIiD0GM7uM0rDcQwP4E0S11EtCJ0yHZznn7&#10;v+FRzMN27PVTjPrUrTc05WJtA5HXGPwpx3bSFH4mqc9bE8vRs5zxVF5nhvW4VJO/T3I9TjmrOvvH&#10;/Yetq5OH0uZAfQlayqPXUuO9mU9GbzNJ09tp3Nax/N36dTRpKY0qxG3/AJcohn1worVSeyMZxP0e&#10;/YstN3wv8c3TIx3eP8YDfexCn5kfyrU/YwTd8IPEi7CXuPiHcjhuD+5j6flXqUPhPHrz95n0xHDc&#10;tPJcBf3zg7Nw+6P1/pU89xOs5jVwI84Ug8g+9bmctTXEcEWyWcDe+A+CMGsi5t0kSORp33kk/Lzu&#10;p3I5eoXF15k0gQDytrLvYnOPSsyeGf7QjO37tFK7M43c8VLRpGKQ6CHMYCgqqyMcn361bjfc5RoS&#10;IxGORjII656f1pluQnk7ypjOB0444qy0mEVtnzLntnPt+NDJUivAHEd3aPNlovnyWPGewqO5lErw&#10;XAQtDjDbRyxHb0oHyXEWa4KgSSL9oTCMAAQ2KiQlmeNB8hIK5Iyc0DsloOdpHLMy885Yd+epz3qA&#10;SAMAFyqNhs/wkmgmRrpKtvECyghkOA3HNVivEYYs77hjDcAUGaiQNvIyx+VF9MmmXXLyEAlUO4Ae&#10;3c0i0PMRbcN5zkrz04qRHyi7HG1hkhuAWPf60xVJdimQ64LNtJPA7E1NKu5GVJMsB82B0J9KCYMz&#10;2vPLcFsguRn0zWZcedsgdVyiN8pbq9TJnR6myyLcqrpIN4X86z9OuCjl2jI3HGf7oo1E49jQFvt3&#10;B2IOcg+/b0pxu0TzPkMjuhJJyNo9aonmfUfu81WyxIfkH3NMtZ5WcO4wNmOxzigmUWBR2ZeRjzO5&#10;5Geg/Gr1s4DOs7/JI24Ejp79qZLkYVzArbC5JZJDtBqxJLaieZI2d2XJGeg//VSNYmYd8YZiu5FA&#10;+o560+SVyQ06ou8naAOTzxjml6FtFhLlxlNxwSOexB5xVeSAssrl23ZAzye1IUrbGqs4eONUkAxl&#10;sd2IrFWO4UIEZXfBGT0+uOKolpGydTE+YV3F1bqBwcdc1mzJLGiCNVUbWOQcs2f/AK1IlIc0x+0y&#10;BCpcyMPlFUhJKkhEMO1nQFN/fnr9aGa27DPKRZZjISXDemMA9qllfDL5wyyvyR0z60uXqLmLsRdy&#10;QqgKuT7sKhSfDryM7uCM1QnFmg6nYskQ47lhyf0qut5suHRnLKx7A8e1LclXOX8S30lv4X8dXSsV&#10;K+CdT2YzwxhbH61D46WWH4f/ABJlVdyjwZejI46rg/5zR1SIqPQ/AAHf4rvMAskd+QuecgdDUOnS&#10;bvEk7K24nUWAIPBC8e3ali6nRHr4ZLlWpgfFOQQT3D5X91pE8nXOf3ZOaw/jBMuzX5gMJD4du23A&#10;8DERHWvMpySHLqeBeDVC/Bb4bISdg02eTnvmQ0aSBF8JvhhapESw8OBv++nJ4rfFVLzdjNSuYX7M&#10;ebz9tNzIi7rLwuHUsOVCw9Pzapf2RNl3+2H4vmxlrLw3cIrf7sSAge39azxtSUcE2urN8FH32fsw&#10;p3NGpJO1z+JxUCbnVA5yoUDPfpXxlOXc9aSsWpX3Qvls/uyTg9zUMqgxDr/q/XJUV0S8hWOMvn3O&#10;xIAYgDGeain2eaHkJKNIQD3xUuPcqOmxXU4DluuMc9sUyLhGUAg5/LPr1rGo7G8L9Sk5y4yOOv51&#10;AgKEsDnknNZvudBHKAxePBL8ct0P0qORiwk2nuOOwrFq71IdzLckyqrMcn8fwzill+V1I4Z41b6V&#10;tTqWdkPm7ClwqpgsGJY9OD9KZP8AKkILdVOSavfUGjas2ZYi5IOSo6/dzUdhuEDE8bgOncCqTWlx&#10;STZbYMXADHLISOOvNL5hjYAEfMpzxkc/59KiUU7lKOl2cnqXF0UAB3ADJPSorogXLFid2TncO4pu&#10;PUcVfcq38oaOJQpJBOcd6jvukS465J9RS13RommylAxYqnrkmgb2iCICMtjr1FZ1NJamql0sbMAK&#10;xZc/Ngk+9JG7sisq9B261j7TuUodS3Eu9mDYz6jv7mmI+SXJ/d46EdKrTZCv3LU5VIGG47iwGcda&#10;hkVXiPmg/eHB7CpSa3BxuRb8oyuTz046VC7nay4Gwy5GeorFvXUrk7nmPxWd00XSoV63OvKoBHYI&#10;Sc/WqXxZleKy0fD4R9Rc9ehC45rjxUvdZ6WWwblqeN6ox88Dbhe/oKrXcjyMrFuWbFeLQp33Pbe9&#10;hFbaIFXA3Nwc8iqvm/vyQpKxxnbntWvJe6ZnKNtRlsElkuzg584/pRZS7YLm4MZK8jjHWnyKNkDW&#10;mhMkeI53HJEZI/KnxXR+yz/J+98hjz64pSiuUvmOEs2cifcCDkjinW7DYWOMbgMH174rq02QFPUJ&#10;pfLdCBliOtVdTd5LphkfK2NpxjFexgUudM8vH35Wil4wTD6FHsws2p2C59T5i0viBUuNe8J2pBzc&#10;a7pyqO2fMXpX6VltO81fofAc15s/eLw5G0Gj6RG0YUw2ESqT3x3q1pJb7DaIwXelugk29CQO3tXt&#10;2PGxCvI2EIBdQD82SPqf8+tOy+DgHbuywHbPf8ats53BjlbGPlPbjqDThlQApPQdOR9KTK5SZjhf&#10;lBJ3DP8AjSKxJLZJ/GlcWp/OT8bj9on8KtJDlIPENuyt2ddw/kayvjHLcvqugLO37q21FDkdDuZa&#10;/DMkr2qKx+15pH9xJM/ou0Vt2i6O4Uln0SzPbIHlrRoZ3eHvDSqACnhyyB9c+WK/RcDrG5+VSjbQ&#10;1lYnOGAG3nnpQE45PG0DBr03psZtoQfd2uBvJz+VSc85HXip8yL63I0GTzk/MfwpXGMJjls8fzrR&#10;7eRV7jhhtvHQ5+lHX5jkKox9azT6hGYu4AkAcN39adgjPHDbcEHnA61TbfQp2YHaMnaA/XFOJB4H&#10;POBSv0M3uRE7TIM55GMds07upA9MY7e/+NVF3F5g2CA23hueuMe4pSu052/KnHHvS0YRHNnc4cHz&#10;Ax3fXv8A5zTQOkR/I9Rii1jWyHKSOM8Ng8dz70oXdlmzgnIzT9p1JYwrkrtPfNSbcDvw46jOKlsb&#10;ANnALdV/Kj7uM/e7j1p2C/YRWDKdpy23cB6U9l2nC5Pzd+/vRfuK4EMMoGOG9T0pzY3D5MZOQB0z&#10;WysiIrUZk/N12uvGfUUrKr4JHpjPY1F76BfUT5AGdRjeeS3U+lL8zbdw5yfocGptbVA4i7scsO56&#10;GjlsAffVsc1DXcpbWHclTnkilznBA5JHPPJPpVrfUi19gO4nLFiSeM/xZpqqRuGwBckgf1phbqOD&#10;McjAyOD+FOYqBkAhMcE/xH1oVtyo66MbtJBd8H+lLjJPJ++Mf4VPOxPsCr8owuCeoNP4U8A9e/et&#10;1ZiYwEggAYYfNkdv5U5vQDJ/lUaWC4EF2YqMI39fenoxC/MOgP8Ak1n10H6htGMZyFI6ikL5UnOd&#10;xHbkZp2b0H0sI2AV4JKnj2Pen4KADJG3jJrW11YhiLsYosiHLMo/3eeaWNG80fMQxkGPbmsZSRpB&#10;n4B/tR5P7QPxSYqFf/hIcYJ5wEXn8av/ALT6iT4/fFCTHzHXF6D/AGBn8K2xnwRSPYcrxR87uCGO&#10;T9/kY6cdqv8AlK21lYnZngjg4rhhVla73OeT7GUu5Scn58jg9s1ptGGIyvU5wavmaFJWRXIJTAPe&#10;rpjLR4VffPpUS3Goq9zMPQ8DPt0q6EVs7RyCRwaftXaxUing5Ix8vv61YCHG8sN+7gE8f5/Cs3U6&#10;A5aXK+M49M5+npVhkDDdj5latk0Toym2SQwPfqBUjJuyCCFrLm6IibuxFyu3k53EZHWpY0wQ2/Ic&#10;D/Jp8zS0LRIC2SQMsPXvTyMMoz82ePSqctLyBQuxokxjAyT/ADpsiZ46DNRGXUcknsRmTOFI6/rT&#10;to3DIIGe9NNdA9mJu2nJALJjr7+lO27sAn5RnOKrnWzM5x1JxMSp5+5k4PTmqw+UMVU5bt6U7aJB&#10;KxPuBxljt3dTzTGXzU2kkCsk23qaxY9nBwy9QePSomyueCcdjWsZWQSbWhaWR1GADuPr3qGIgAgt&#10;luvvilVfNqiGn3LqyOQDyWGc560ifdUcfLms4vWwuXS4/czMG/Ae1QnG5iSSCvQVpKVg06kjO6ko&#10;WO0tVXpgDt606kr6l2LoYswUGolL7RhuazU9LGN03oWS5C9SN2aiD5CjHXg9sVpdbopX2J1lwinO&#10;R0+tQOoVTk889O2KjlurldNBGkbkE5XJ7801SGUsmSAvJqvMn2fVsrmRsOCCeowOtOZlBYM5BIzx&#10;3rN1NdR6JW6n63/sqh5PGEDEbd3wqtmXtkh1J9Kb+ym+/wAX2xYHa3wmjOccfMy9KIz0t5v9Dlqx&#10;V9D78iI8tS5ycHp/n86WLocE5fn/APXXoJ9TnLKMQCAeuP8A9dNU4TJGcEt/SodR9QYq8KGYjBHP&#10;vSqSSAQdoND6XBeYAbmIBwdvbtQ3AHyDcRu6c9aTiNocxBx320J8wdgMhOp7Dn+tCiFuomMZUn5Q&#10;TnNC/MCCf8+9NtITHbQyDjjrSAnna3X+tUNjOMkbclj0x0+tOPdQ36dKiK7iHYK7hjO1vxHtSZBB&#10;3SZJU4z0J96vQPUdnggt16/X24pFORsyVbPUdvpSunsP0EPzA7j0I696N2QDyM9xUrTQFEcxJBOS&#10;VAH1pAcsSWO0nn3p6jsAAJU5yBnp0zSncCy4/j6HtQ0uoraajH2tkYzmk6NjJOMZ/wBnNXTloSKO&#10;2Bwqgc9jS8cbidm3r3/pUyk2irjgOoA6Hrzk0ncnYwJyQCeOKys+gn5AenzKNuQPx9aXOcZHfj8a&#10;3VraiE5K7SeMg4owAX6lSScYx1/wq5aDDb8pBAPAb8z269O9IoIJ3A4XmsJRvqguOwGAAXvjnvSd&#10;N3HPTNVLQdgAKj5yT8zDOP0obJwd2FYZP9KcWJK4McZDMM8Y/GnEFccZbcKKnkO+odyCeeM+mR2p&#10;AexyOSc+xojLuJijCrwfut0J4prE8Nzgnii4EhxglvUdOpqMZJO0emM1EZXYEijKjAPPPTpn/PpQ&#10;pGVG07jweOeK0tpcQ35h1PHfPU0rZ+bk/eHPpUSTGlcF+bcMcdfm7mkG0uvy5bINOGowPGVLEjHa&#10;nA9TnKkjA/qamS1Dcb0A3H58UEliWL5KseAevvUuIeYyTphT82OM85pW+ZCM9jk/zpPzCPmeNfHV&#10;gfhd4rGPla1UDPbmj45rn4XeLwD1sFXrwx3j+leRmrXspXPZyxXqxPzeihZbgOBy0ePp3qwx2lFL&#10;/wALZx61+JyerTP1qn8KMG8CLdMoJJe4jche9VNRlddUQbSV8tSD/Ssm9TotpqO1Gf7RqCr5o3QJ&#10;jaevtmqurwhriG4izueNScdc+9XJ7Mya6EQaP/hKdCVgTMm5h74GTirEcaN4h0S83HzIULZPcHg1&#10;7ODmnGzPJx66npMqx/ITkvuJ+vrUU0iqoBYb+p9a9WC00Pn2yvaps1t5g3zGIde/pUGnyF9Zlidf&#10;nVAePfpW0VoYrsJqs8q3l1Gy5BgzyD3pt5J5lxcoBn92funtVSlolYcI20FsAi6bANmFMbdOmT6U&#10;Wkix2NtuyIyTjPByfaohdMJNM2of+PKHeMgyHp7U5/ltbTLBt5PWnHVgyFm3TP8ALkL+lQJID5zv&#10;n7p74yAOtRV92wRSaMe5f5AWGAswx7euaJN0lsh28NcIDgfjWMZ3ZTLQXc10wH8eeO1RCRLdZ9o/&#10;1kgB/wAK6KcnezGbEMrra3KqDkwsfYcVTJddPvfLQfcOc5PWrUddSXsYZkYWECZ25nT5l/i57Cq6&#10;jdbWYx/y2389c04qNxKOtjb1hBGunnPz859RS6tID9hjZuHUn6kd6xncunG2rG3DYNgm7kAnHv0p&#10;k4zPYJnl0AU+tOFrGjatqULCSQXd2Ccr5gA963oLQGW72IAsUmDjPNDT5tDJNdWb+lrL9kmjUt+/&#10;27gOmB61LYoyRH5vvPjPoa1pb3InLsdRGHKWpDjfEikYPf3q0kHkzwo5/dfZkJGeQcZxn1q0c3Mu&#10;5mwyO87M2flDjPvmrETKLslEBUFjj0rBydzS/YuacCzO4GXMTfTnrUlhJiRth+Yo2fzroirbGNR3&#10;1Zla3umsZNqZB6KehxT9Yk22t0ZFYqAcHp/9atIz1BHmV88rWM7swLpgHPTrTbxSugO5bJ80deM8&#10;1KersaRkVArKyRyZyLVWXk5HcVYBBi3BCzGHg5J6Hr/SphJ32N2tLs0Im26dGSvLEggnP40+Ep/Z&#10;Z3f6wsxyOT/kVM972BeZq2Du1jGyqc59OnNOtnUWKMAd2/HTrisOfWwTibjO5khwPmaQYz/DTbZH&#10;a4hZT80gAOe+RxWsbbkyeli2su10YnLMCPcDvimygrJDuGAmfmz901bkZM0tO+YO6n5c4A9aisPl&#10;SSXHyvjt145oW+o5vudjBEsRgCY+7k8+1RRSbioLZOe46cc1tGFkcjlrqSGZjdgKCMRsOvKd+R/9&#10;anT/AOtCxZLPEefT1qZERfcxbY+bqUjs+DtGB2AptmNmoXDlcOqEbSexpK2iRtMkciRXcLgNMeB6&#10;+tMUOtuuQfmnZjnqM0cyvoSo23MwjMkcRICGTGfTNVlkX7VF0Zo5g3PT8azWjNF7xlPJltwBBdX7&#10;dOf6VoMiPI6swWMqx+uTUTldl2SWpns+PLBJBYjr1qa4jQ+UMZLMSMjkc1Mm1oNPUzpdykIoYpsb&#10;OT3zUkpJmgRQCzhtwz0+lU5STuhta2Zajlx5bEn54M47596mTYyW5YDekZA29Dz/ADrr5upDTRej&#10;b5cAYZ2GD6VBlm3c9Tn6VDXUV1sbMA3OMnDMp47U2CRTNHhj90j5hxXNU31LW2htw7SuP4tp/DNQ&#10;W0qMjncdwl6DOSR/StqV2rGE0y7bllVyR8iHoT1+lVo94Vxnjcep4qpyYowRtaZuXULTLE/6WPvf&#10;Xil0xd15ZMWJbzt3PfBya6KdzCrHRn8jHxjd5PiX8R3YAO3jvWWI7Lm4fOKy/iXLu8b+NZSzESeM&#10;dUOWPJJnbg19om1CyPnuup5JrEnzwfLgLbD+dM1dlFxGrN9634FaRvZMV01qYkrEocHAIPPeoJmb&#10;BAOFBAx6CtebotTNsoXDfdI6cVFcMjKxIIy3btVpe7sRKK3Rky4ZzvOT2IqKYhpW5yR61Nu5nJLY&#10;TnJGeMdveohw/JOTjPNbJuSuzCUtTbsuSvzfdGee9NsmXJIJL5A4rC+t2dEbdTsbI7inBIU03T2K&#10;up3ccZHpTtdPuKPkfoN+wWrf8LmsWwCf7Y0pcjvmX+lXv+CfQeT4y2UkYBdNX03jHLAyEnHvjpWc&#10;G73Omm1Y/pwnIW5uFydomcc/WqQkZZX3A/K7Zx3OazSMZ6u5aA3849PyqMYAU+p4z2FJk20IHb94&#10;g3cAnp2xTC2HUlvlLnn0xUuXQ2RZVm2MxBJyTwOtQFi0ZBJ2lfwqr9SHFDmlBiYMcjBP0qtJKBA+&#10;0EnaQKmN2xyR9z+BWZfA/gxi2f8AinLc9MgA+tTeCm/4oLwXgbZF8MWpI7fd9a9SnHuYSiakskH2&#10;llBAAcEkD1qhd5LJMjja4UZXruJokCdy04WEyEIQ8yEtnk4zinKUbIIyrQkAk9weSKyu+g2Nbem7&#10;YScE4Xgk/T2qk0+4iMQkxbAOv/juP/r0DRsI/licrJukkCIob7x45/AVXmlBWaAAiOBwRt7tgDr6&#10;fjTuG5u2bS+aC8TfuVBJA7jt3GBg1lxv9n8vJ/fHACjpjv6/XNMVjVikAS5QThXmlOMqfk5Py/j1&#10;qzGow6MheEqCR13KBwPx781srdCWyFWY3CWokUvtJdFHzK3oPb1prPGkjHyyUQhi5OPLB4PTnJ+t&#10;CWoJW3NhW82WGQMA62wOc88DC4x3IpkSo1wspHyrIzAHjbgdyP60mtdTKUi3ZhpmuE/iuCRtIxt4&#10;yTUIndGaONxu8t3JIyAeOn4U+VDvchssP50uWMglKgf3c9ce1Fms0ULiSQfvJg248cZ6mkVJlld8&#10;14kiOxVULBiRnjoBx0qbzIVd40BaVMBQo7nkjtTsiCVnaaZYUT5WwJN5JULt5/EHtVQbVDLIpa7n&#10;4LkALEBzj3psSi0WpITtnihIZ0cjdgAN7D2+tPtW3JEYlXcGbIz1B7ipv1Ze5Zt2MywOqgyLcKjE&#10;8jGOoxSu3kCN4juVZMurZA6f5+laCSFiXz3kdiciRl49vTnr+NaFkN1sHy3DMR/tZ9OB0pWuS52Z&#10;iXFnJgLuYb3Jxxx7+1akkEs1pJK6fOk5jTPQ02hc3cVo8xHJYfIvC9/8mpYRGokeZVBcgqozzj8e&#10;9JrsTJ9SnbZi8xXHzKx3E8FsjgH/APVUoPmRzzq37kyY2KD8pHJ5oRoXIWRlIDABF3A8/wA6SBk+&#10;b90MzQk7WPYn+lC7BKRft1CIHeRm2gHjPNRWiIs6xtIdvlhQD0/HNOKM5bFOeMNJAI2/etdENtHO&#10;0c9D0FLbS4e4MyMsouH+c9CCeBz/AEpWKirbkVzdpFKUXBkOcL/d7/nVXUZElwwh+8BwoGetRIuM&#10;SXz/ALQ1vtDbmyuO3IrNi8pbi3DgBol3ZPVQOMjPp+FKL11KkkT3CTrcRiRCpSZ95IBLH/69ayQX&#10;FzeyTlW8rCnhuCx7gY7VbjclyVtTcsVVbeWZ1+VeOAM8D/OelMurr92YkjZXmlJbjrxz/wDr/WqM&#10;7tsq2sgvZLhmg/d3DEYbpj1P/wBalt4haWh+Vid5wpyWxjpzSG7F1eFRZIznaN+SOT6fpzxUM0h3&#10;288rf8u+Pk5OQfTHp6mmGt7IuyOqXF1HI5WS2hACHoC3U9uufWseyne4lnJZyJGyxUZON3H+c5oV&#10;+pFjUuoitmJwV2JKynGe+Nvfp61pXMayaVcRFW3KvmcYyMdMZ9zQHM1uUopQ6Iot5N7gLkc7Svt7&#10;/lVFDI8MTqFAVE+YjoevfPJ7dKVx7snhLxytIxH+uyd/BIA5zipJpGiiSXevmzzxIFJBOCwBwB/W&#10;iwPXQ0WgDPIjD/WwCUPkYC46nrxnrioIJ1L2+23AhRniYpkYUjOD16GmLVaMZNIY/KDIPmkyVz94&#10;Z4HbHFV70IzmNQQIAnlMD95VyTn3H4/WpkPcdbPGtomXbbHc7mGPvDngcevvSRJMgh8pQsjQb2B6&#10;lT0yQRgd+hprXcvlGSSM11Ggc/aI2LoD0B7HFE6q7SKkpP2jG+QjqFYn5M+vrilJCfY041QwTKUJ&#10;W3YbwcYDfxL1zU8DBIHCrhnU44yF9frn3qrEeRSuUP2xoWBBnhX7uMMMZ65498inOybJpFcuoDEs&#10;ccngHP0+lJleQ6WdWPmAj93kLg4B5696zrptwtpJF3Slgnyjgen+HQUpM09nob8alrePAdm8197Z&#10;+6Ou7t0qaFiLFSybdm5WQ/xkjhj7CqZizb80lQyspXdGJGJyeV6VlW0nl6VqF0zbtlxCPlXjGDwe&#10;fy4q+gpbliDDTMJSS4kYcHtnj8fWqsUkazxKqjzThsjtuP5fWoKa7nTIzG4aINy/yqmOVx/L86zo&#10;3zJ947Q2CRjkj+lBLVnqaVwF2SEkAZX5ec8ZxTZNpjdVPzYLDIGfl6f5xTEUZm4iySvkPgEcDNRT&#10;JJKkfnEHLA5APB/HuKRcZEV3ul8ffAHeRt/4XNbOACM5W2lzmomPn/Ef9nhdhVk+Lsx47hbKQ5NX&#10;T3Maqsj7e8ceIIvCmg+L/E0kqonh7w7c3Ks/3QyqdpY+mfpWxqSwXE99a3MMc1pPAY5IplDLKp7M&#10;rAgg/Su6JxSOO07WLbQfhdaa74aaDVbLQfB4uIvs0ymO88tcyYfkHJz+NWdc0zw4ng/UtDvb2LRv&#10;C0WnrHJNbPHBFZx7x91iNigng5HOauOsiHojwnxB+0l8LZnsbfxh4BuptH1bwtaahHcrbxzbUuN+&#10;VdR8w2hCTgn6VN4p/Zr8G+P4LAaR41VPD+l6BHbWcFr823aGXe0kcqllO48bQMnrXoWpq9zmfO9E&#10;e9eEdT8Oa34P8J6z4PjVfCOqaFb3GnKkZQLbuMoAhAI47YqHwd4YtvBHgzwf4JtbozW/hDw3aack&#10;23b5ogQLu25bBOM9TXnVPiOuCdkdKvbjGR+dNz7H/GoKTFA6nHc4pP73HFAXe5578Wyp8DOGJJfW&#10;7TheuQ2ad8WCg8I26lvmk1+3Ue5AJ/8Ar1jVN4anzTfyqEt2YEyGbcRg4xT9TQLOYwXKwr8px97j&#10;v9a5Tqix8EnmqqPjEJJ/EDjP171nNMsUIG0hQBgH+L2NK/c1lA0J0xJpu9cCQcA9R24qrLJvurPY&#10;xKeWDj0Oc07mcYmreyJFp126OwiZEXp1BOfwGaNWfdYY3qfKMStuON+SOf6mlJ6XEnqVdPXdBPCx&#10;4mjVt6/7PGf1otVMIjZAC1vERn+8Sc/ypRLe5TyPtKyR5Mdr8h9yMg1diZfN1aAFvKCjHHV+55qm&#10;i4siLIku5QBuZ8Ajngf1qpEyymTevMTlD15/pSuOxaiZHgZghaThRz93nrUcUZVIYi/Jl2jI/M0r&#10;kNmizFU3ZG5U4ByCM+mPemT7Ud2DHaig89MZ/n+NNuwrXLEZ8w/dxiMM3qPpWbFLIylkJxuzkcHF&#10;Ee5Q28ZjKJM5GCTnrkVT8ySTLlv3YY8k9vSgvlLi5kVSp3fvuNueB/8AWqKFjJEWw3OMfhTEo9Ct&#10;cnzDIoPIChSOyg5xQocGfeuWQMeOMAdaCn3Ks7NL9n2Nyjk/T61LbMJIyWUF5N23B7A8VLFIqSye&#10;Y6pghsYwT096njC7kkWPezMenfHWhPuC2IZ423hHyogTdgj0HvSRTuQ6TE7Z2fk9Vz6Gq3Kv3ImV&#10;l8yKRvnSIE5BO0kcH8jRclmuplG0K+zceecDjIrN+YX6mMBmTrukaUqx7gnpRuJnYsx/1hJOB1OM&#10;flRzLYaTLCzvJDIgJO+1KBu6HPJqCJ1EVypbgltvGMnOcUW6sobIzKmGzncMYB5x6+1McrJaxyI3&#10;uy56HpWMr30ArJ5jCdiw6HOQeh6fhVVJNokUg9eCSfyqE+oepT1x1Xwp4nkzny/DmoYA7/ujzTdc&#10;Yr4S8WHaxVPCuoE7RzzGcZq0r7AbNnFv0vw6rsRLFolj8g7gRjr68VYjwdP0OJ12lNAtF92KxjJr&#10;VsldkWdo8iXkeSkhHOcbe4OO9VZX+SeB2yDhlGOAM8g/Wl5MotSqxDu0alCAo7AE4wRitCB4/ljM&#10;YXMff279avoTLuypFLPHtkRcMcq7nv2wOCPzIqEMJ5HRQwQtyG6AjvgUPUT21JpogyRq/wApRNwZ&#10;urc4PTuKilu2jYQop2SSeXxgFh6jOcUSsUzMk8uNxNjeyEuE6EjOBxxx+NSeUs22KdiHDEhQTgjP&#10;9e9ZWuP1NS2BnRSrEj0B+Ran8xmYwQCMLBtzg/KvAxnnr+VaJX1D1J4HgWV4kzvict6F89+anvFA&#10;cAxqGmRSwxyW/DnntVN6k6MRLzyXTc22GQumf4if0qpcwG6RZGYGdEJyeeOlLXdk7uzIbWXc1wXT&#10;IAAJf17VZtcxW8yyKCPNGQeevc+/40XTG9NiS1kBmnDH5fLGHY8A+9NSARPL8gJVs47YJ6CiOpVu&#10;he3ZPzNh3HO3kVnhlKgMrqxySRj5KevUlxNpdhiQKWMTFsHoV9z7mqUTDLqNuImLk9lBpg11YT4a&#10;UH7OSwCkE8BeevvViWUXcYMqBrmAKUwPven5UNC5tNSO8UySyEyY8hVb6HpjPrTXDTyziRR5bFW+&#10;fqePw70vQUS2jnzYSjAF0+9nnn/OKrxoWRMqvHGAc4IqhvYu28jQ7AE3JO+PYfWkGB8qkhT8wJ9a&#10;CZI0JD5qEJEESNGUcnGD+vFRLITE7SIfMDdj0OaDOSdydVViAH3RqhOQeMEc+tQSSKxV4o23JwQe&#10;M/hQLlaZIJJ4BAYQGlWQlMD5mX/PWiNuAHTIRAwJ/hJPNBTj1LU7vLCUlg2M7YyMdPX6fhTnDCVX&#10;35kChvl+7+FBK1KCxtboiKu7dEencVZF3D5zQzOuHB8sD1HagNepnhoXJyG3oDg565NTCNgjvIpD&#10;KTyMEgk/1oZpzDYsNIEi8wBgc5OMn39vxpJJXyNwO8s21em7Pagbl3NIQ7VjS4nXEqFs9D16f5zW&#10;Cd91KsgVw21VQ/8APP3pkW6m6cQSLw+XUZUkd/T/ACaiVV+SOQEyleXbOP8AP40gt1LJi2zxssOI&#10;zkmTGPwPXNTIyxxy+eRtixzngD/P/wCqgm7uRSTp5gaN8hlG4MOG9OP/AK1VLqRLmMtEf3iIQDj3&#10;6n8KBxLksqOjiED7oHzDoff2NUZY/MRFZzgOqxknkfUUBbUlZpFVo3i+bcPnA65od5mWQeYwwAM+&#10;3tQy15leO7voXZ1TKogAHZveoGdxlGn2jcM46rSY7XNXTp2YyGUbVjJJGefas63uUDuuMse4GSaI&#10;vQmUWdEWVmtRI2FQkcn72OeT6+lVofKlmLSktEkbSAN2YdvyqiLMfKxcyRpH1kUjHU461SnB4SIH&#10;zHYNu/un3pDjtqXreTYR5zfKz7cDtTljMgWNgDHjLfh1wfrQHUj1mZIPD/jad2H+j+ANY9sDyTxW&#10;J4qZIPA/xIHl58v4dasQfpEappNWFfU/FqI4iT5+TwSOgz/hTI1Ahiy2QUwcnk18/iF72p9Fh46D&#10;ODuC4JXOT0568/X8KcQGJ579awj2N33INn9/PfrUjAkn0PpVuDCPkU2XJPByvap+d7ZGRg8nvmrU&#10;WKRU28AKcLxjrVnYOQD3FOegolMqB94cDknrUyq7NkLubBAGKzQpb3IGXODjp6VKygAbsnrVXErF&#10;bhiFBzub8an8vadzEtvxn2HpUSkaKJX2YzhepBq15a+noSfSr6Cb7lUR5JBPy47+tWSgCs2PmAP/&#10;AAGiOkRRSuV9nGME/MSPYnrVtVBBO77xoum7MXmQbVJAY/MDjj2qTbgZI+c4B/Cq5hvcjManLZ6k&#10;dD1qcLu4A+bB4FRcU3pYao24wecmpAvAz79fWny9CWLjdnnnj65708D7vIK7u/r6U0MAgQFR/E3G&#10;OOacEIyUGAeSaOZbMkeAwIBB5PapsYyQOAw4PcH9adrDJEDHaHH3ccj9KeBjGDxxSlLoNbhxke54&#10;yDUqn5Sdx2k8gn9KV2mLdj92WJx17enrSc4XIzyc/jVJvoEpaFnqoXttHB70qtjLbvzrNX6k7j1b&#10;AGAOvOexNNDA545yPxGK1UCvIsdAWVssWxz71Gw3ZDNkYzVSXczLC4znnG055/lUKnHUHgfnUNa2&#10;HG7JSy4DFuATnPao8jBbJyPStOZCtrcm8zO1mBYHBwO9RAk5Kt8386mUkwcUSBmXDZ+bd2FR7s45&#10;HzNxUa7PYpeYhYYcAgtu3UNnkAnqT65/nVWWwa9BxbAGX4J6Go8/xYJHP6VSIlHoOZ8Z9QwHPvUe&#10;77nzffxSl2QJPclY9cAkgHioGYLlcc8/hmkld3Zew5mznIOAcgY6+uah6nJHOD1q5LQz5m9hW+XJ&#10;AwCe55qIsrH5id3OBjjPtURb6FS1Htnkk8jJqPIIJ3HJz17GtG+4n5C7tzEBSWyT9ah6klu2Bz1/&#10;ColEuL0HFxyMnoDke9RHOF2nGTjIHX1FHqQ9dTB8Wsf+EU8Rdcf2a/XtnHNQeMMt4O8TqCocaRI6&#10;5PcY/pUS6W7lxd3qXtPH/EuswAQrW0Z2jsSO3tUel/LpelMF+d9LtvqcxjNawM5rS5+ln7IWy3+D&#10;BGf3t78QdV24PPCxA/yq/wDsnLDZ/AnTZBExM/jbVnDL2G5RXq0tEeLU+Nn0gUDhEVSXkX8Qfaq9&#10;vcGdGCMgUNtBzyVBxWoi5uVyY0Q/Juz6Cm+dFE/X5SD+BoCwjRyK/mgDB4HHOasyK4R0zj19aRDb&#10;MITIjvEshMh+bB6HH+NQrGnmmSLAbcVY4+bPr7Uyky8LxliUvE6s+V2k5wPSmoWBJkAw5ADN9etB&#10;RX27YCN2H38Y7e/1pJQGV0kJCpnO3nHNA1JPRCWYFywYR8iTBC4Jce9VtMjcTXCqowJnUkdRkA//&#10;AK6SYpysaysp89tp4IGB1YCoFMZV4jGzbgwyev4f/rpij5k9zJFCY/n4K9PQ+1U1kfy4QAdlvOSr&#10;N15Pf19qAZbMTtl4nJ3v8wx1FWGutsjgqeY92cev5c0DuZ8sSiDErlQgBAB96j/eSzOpHyKAQT2o&#10;JYoXzFjCltu9eMc02689d6LuDcAZ9x1FAylc5EzRqg3BiTkj5f6VUWQsFmmb5U6px/n9alm0Vbch&#10;gYzTeRAp8vYF8v8AvEHk1bg2ojyRoQXJOF6t6U0xSZpLb7c+aw3bDtBzhcCo7ZgbqMyyNuVlwM8f&#10;r3/CmZt3HRvKm1ZAAVcBT6H0FLcymVmT+9Ic8/d9+alomMu5Qmuvs7xtIN2ZTuUdAPal2x3UeACW&#10;bJAA7j1przL0buynbiSed3LBY1BOCe2eh96mtY3heTDfN2GO3r9aC7IqTSZdFXfguxJHbHb1qxP5&#10;ZkTzM+ZgZ3n7oAyTSuC2LAm5bJbIUtwOvpnnFU3n3eWYwpRAWJGeDnjNMLdy7HcwPtCKArEDBIyf&#10;px/WqYb5MswVUUfl6ClKQWWxpn5nVMYPJ6dwaotIwTLsVLknaDzz60yUuxFMJ0nEcgwvmdAM5NSr&#10;ceamWUGRcAYP3h3/AM8UXLcrFWchppHkRj5XzYPPNNZfnuDJMFTywRj1Hb/OalPuS3d2YivmKNt5&#10;DA7SBnpmhkfHyzHK4HXhgPy6VRfmSKVDzMGLPztweo9aTzAwUIN25h2+99DQS49Wcn8S7ma3+EXx&#10;KfzQGTwhcqQo6BsDOaxvjHOsPwZ+J8wnO5/D5jxxnDsAf/r04azSOeqfhLpeT4huAw+Rr9yOOenp&#10;TPD7K+rzuSWZZn/nWeNSVz2MMrxR5d8bpRDp/jMkYa38L3a85xkp/ntWZ8e5mXRPH2zJ8rw1ccHr&#10;90Z/+tXnYem20n3M5auyZ5pEj/8ACv8A4axuCNvg+1H0yOvGf5Vdu4Ra+GvA8ahgsPhGx79BsHNX&#10;W+KRXI+hz/7FsHm/tT/FK4JybfQLuMHsGAjH8q1f2E7ZJf2gPjHqBXMsKXEX0G4DP1/zmsM3ko4K&#10;MX1OzAq07s/W1d6heTtCjp35qRCMgEDaSe5xXyCdz1pLoiSdlMZ6FRH26ZNQ3OFgm53YU1q7kqPc&#10;46Ro5JXBOQJuB9fSomBEr7jkCTjB68URldF6FSUCNW4IBBxjoMf59KiuypXBHybjnJqKuxcYrczU&#10;bgAfxMTwKRWU7sHaRHjqc1DNLdyFmZkdQMs0n3j1H0FLPv2PtOMYIJ78VnV3LpsqTffPORsQc+3W&#10;o5gGcLIuRt42n1HpShITa2Ibsjyo23HJzgelQu2XQgjdxwa63LsPlRtWTt5IJYkA5x0xgU62O9Co&#10;fIjJ+b+lYO9xLuXJP+mmCXjJznpVeQSEOWX5Rj8O9ZKWrG46XObvnX7YC2WXaTVa4l3XTnGfkPXo&#10;K0VTQtRKcpRjF+75wfm9KZNE/mowYfcB56HNCqaal8ut0IZOE/vK5yO5qNkOdzZ3OxPv1rOcm1ob&#10;N9zSgn8yCNhkbxjI+vSiBR8gUjaqjHHX1FYt9EUnpcvRglmwSDk/nSQ7ldskHDn6GrglbmIY/JaM&#10;s398/jSysE2Rx5OZhjPV/wCdVOTbDbUr3LokRP8AdkUAf3snkU6cCPCSk7Q/bsewrlk2mJXvqeOf&#10;FhRNFo8ahttrPM5B75HFT/Epi02loyYQQkrno3PNcGLqWi0e1ltuY8PdvKVQwO7cTk/yq5OFKgYx&#10;sB/GvOU76nqydzISNHjdwxzs6eme34VOpCW7yvn5M5I5OK0ck7XMpWK9mm20mikB27j+tN3NJbyB&#10;T8rHOD3qqj1TY79SB8LHd7SSNhJweQBxSNGIbC6YHPABI6jNQ30LUtDnFiPmko5O5s49qakyRpI6&#10;vn5QvPY10U7WuTdHPXKobt23bsTpjA6881H5f+kROFO1rkdc8817GVX51oeZmMrRNG6zN4/+H1qW&#10;JFx4z01GOOSocGrmnx/avit8NIEbEr+M7ILnooB/nX6flbvLTsfBR+Jtn7o6ZG0VrawMys0a7R3y&#10;O1T2uwFxsAAkbp256V7UfM8SruaYyMAHkuFyD6eox/Wo9z/IMdyAD7U3vYzXdllcLkZG4E8dvwpF&#10;6liRjcOfU1Lj3IciX7qk9uOvpRzlsj5cY46mkh36n84vxmtEt/7CuSG33N6pO7ORhwBV79oF5ZIv&#10;D5t3IWC9QsV6kb9xzX4NklNe0XmftuZX9jJs/oQ8PuG8MeGSpxu8O2OMjt5YqDwszP4W8KSnIL+F&#10;rFvcHyhX6hgkuVH5PN3dzeHIOW+bqeaFP3lGD0/yPeux9yGGGG0Kuc8kHuf8+9PbhgMc/e/+tSbv&#10;qRyCMpZUUncvP4f5705hjGD359arm0LSFX029W2nFN9QWyhxx369/wClDiug5RQp2seVb6EUi8r8&#10;pyXH40+XQSdlYQnOfl6/gBxSlSRlF4BBB/hbNCit2DVxoyNpI/hAB9hxUmMuO6gHNJx0uTLYacYO&#10;T7EetPx0OcgfkSaLW3Jb1Ext3Kxz8oyaGbbuJHKkZ9quUupVxWyF3YBOSMeoNOx7/nUqy8xOSELA&#10;cjJbPT3pxXgc8A5wOv40S131BsReCVYnIHSjCcEjChiR6nParpIbl0FBJ3FhwvTPelYZxxl1HTPB&#10;/nSldEuVtENPzbgQcfy+lOJ4Ax0OfzqlJJ6he4EbjwON46U4ElTzwHIJHUe1Z83QlgVAJUnnPcnO&#10;aaN3OV7kDJ9arUakSfxZB5oQKuS56d+1NLXUbfVgcjoeh49qcwBJ4GQeMe461m5XHF2QwZIJ246j&#10;jvmntGSQA3bI9z9K0hoSIrblC46E0mDtYBjg8YHqO9HkVGVtx+MsfmAyp5b1pc42tk8cfSnYTkNG&#10;BjaD8p96MHgEnc2VBx/Oq9ADpgk5GfXpSBThSMdutTKS6jtck6EcZIHOeufWjcS4446c9qzjEmOu&#10;ghyAduMg8kjrUjLn5iOg6ntVzjYGrCNtODjI57ZpV+XBDHAfNEKmlio+Q1Qd8bMuccnnBYn19KEK&#10;71DLlPM5B9Pr+vQ1NSNtxwWtj8GP2oWT/hoP4ogJ+7/txWDf8BFN/aq/d/tBfE+NyS39rqCO5G3r&#10;W+I5lCLZ7Ll7qPBgxOCT0b161CZEC8rgYz9fpXmN3fumKkluSl9x3D06nuarbgzjH3W6DtmnJ2ep&#10;DaZcaVthQL93H+TVaRht2hf4sflVNJ6kq/NqIkm4ncPlzgVVZ8NjB/CpdralO5OxJJy2FZumBxUa&#10;yCQkqePfpRpa73B9icMMDJxlcfWq7yYLDB71MpWZUIPdj9wUgAHcMk+9VvMKuDk/d54rOe9xtW3L&#10;EbIcYPGM+uKg34X5QOSDirb6Ii7Sui0snRwcjPBHeollwFUEZHOc/pir33Hrce77mK47Z+lQkIGI&#10;3c9/Tms2XGWhKZNpBx94cE981X8zZgdcnPPasrajfdE7HHGcEjIHr9aqmbIALHccYPrW0b3TZEmy&#10;2hzkkDHI59apLIxHJwcZ+tNvW6CKtozQPygBm4OcY7mqpdW3DPzKc/QmqXdjlBrYsbt20seckYqo&#10;0hJO5iMUqsnshKEr66l5MZOOm7jNVElIwTnC+lK9x6msrYVSQc7egqqJcqMZ2AevSixm9bEwkA3f&#10;3G6ZFUvOVtwCn7mM5ob7iimtCx8jbjgjnI+tVfMAPrg1k1oPlW5bU5y2fXPuagMoIBx2NaJ9xKJf&#10;37gvHLAdeoqiJW+XB6kc+lHtG1YGn0NBpMhAGyST0PJx61XV+wHcE/UelNy0NPZtEu5FDoSN2049&#10;jVR5A2RnAdT35puT3IbJDJypPOQevtWfJcME3hDuTO33rFa6sbfkfr/+ylIG8T2hJyv/AAqK2K8n&#10;qZU/xo/ZRdj4uhh2jbF8KbdvfJlQn9TVU03b+uxw1fM+/kUAFQR15Pf/AApsMhMYUDq2OfSvUi9L&#10;GJZA5IK/KAOnp60qEKSV/hPHPIyOn+RRKOlynboOIz91iDn07UgBBO0YYj14BP8AnuKzkhdRzA8H&#10;b36Htn8aQKBkgnBXgDoK05biHfKSM54yD0wKDzksQTzx60U2DEwckk/PtPX1pPlYgEHbnofSpnbd&#10;gh3JA2g5IOCf1zTRnoDy2eSfwqYtsfqKOpyvTjilyRn5uAMfU1pzLcEJuJy2MrvJ5PakKDgA7d47&#10;98VlIB27qHOWU/pTdyHHHQ546UR0eoXHZDZ3A9xSKck5GM8ZHc1powcrig4JYDqx/KgcKRjhfU9a&#10;UodR81wzvyc9VJ5NDAAjJABBxnrily9CQAHQJkJzimneTyOjfLz1/wA96qOnQbkOycs2eSSeD6+n&#10;X9KMt8uV6AdB+tN6aEi5G04GTkdc8U3ONuRngkY7kVnHV6DHLnDADnI60nVQSPu4z7E1pJWH5ANo&#10;LADJz+vpTh05b+I/Q0c/QRHnqCCeCcE+lL94AdFUnvVKy2Cwo4PJOR3x1/GkY9CDlcHjH9ameo7g&#10;O5zkuxJ46fWjPCtvxkZ9c+3+TUKLQrCg9wRknJ56YpSCcAnnackf5/rUtgA2k8YxI3X9OTzSHA+6&#10;fkOfwqkrgLjjDYwM0g7AkYLEZ7fjUcoXDaCDwPlGM5557n3/AApQc4cqcBueOvvVw0KdwVmwXJy2&#10;D+HsM048H04z+FbokT5Tgs3GcnPWl3AkjHQ/rWUncfqGWIUBTknpjsf60i9ck8+pzURumHMxemQ2&#10;QckUgOfvEHJHPuacl3BAwJyQcHPT0ppYHIY/L3z71Ozuh8owkMg/2yTg9RTixyw3dRzzSt1Y5RPH&#10;Pjm0a/CzxgXHzGyjC46nEgz+lN+Ogz8LfGAC4ItY+nDHMijH09a8jNf4TPYymN6qPzjZgvlKxB64&#10;J7fWmSqY3Vs4UHp2NfiWJk+do/XYK8VY5XVUluJvPfH7sLjaegB7VevSxcEgfMQPcc1EZLmsXtuV&#10;L5pFmtUMZ8p4N2T3+laGp7ZPsiFesO36H1FW0uVEMz7RQ3iHT1YkKZAE9xjkVLZfPrektI3EFxu4&#10;HIA/z616mEhpc8jHS0Z3mowoUQsTtEmeKmvi/kRoufncnk/zr2YJ9GeBa5m2bD+1d/8ACsfIHfP5&#10;0ljFsurn5vm579Pw96EpX0MZFeT5XnbacOWAGOnt9KmuY3OVLZATOc9q0lK5SHKu+1t5FOVKFsHq&#10;DS2ylbVflIZ3H0FS5LlHY1JRmG0VQAzJyp7UsiY8kPyREQPxqI3SFuQoi/vUBG7Dc+vFQD935q5O&#10;dp+tEnrqCSIpgFgt1JBCyrnj7x9agdkEdmxIUyTn73fHrUqHYq9kMVMR3LMQR9oznscmmKXUEEBs&#10;zc57VtGaWoRWupamZzpl6E++icn0HrUdzmLR9QlA+RwBk9uapy5mQZG0PFpDDGPtAHPU4qfckUOk&#10;RoclgOfeopxtdjcjV1hts9ovHyxE+3NR6wCt7CrLwbcEA/8A160drAnoLMwlu9OVW4CgcD1qJDjV&#10;bVXJCiNW45qYWtoDOm02Lc16TnKTAEen/wBarlnIzm6kJB/fEkgVrypStc5pSLSRA28W4fdm9OmT&#10;Vm3k8xLeMhiHuFPHrWjstAvdHRBj9qSHy/vRg/MOh9+3602Vd98x2ruLZYE9VUf1rO/Qzs9yKDHn&#10;vj/nmxHoSaBGi+YyghQpwPX+dTN21Lci5abVLyEjdtPB6iq1qzObgD5l8oE5HrV05qSuwdmZ/iGS&#10;WbTpI1bC784PTNR+IGdNKIVzuWUkcdBVR0ZHkjiNSWMaBdhnw6Rg8dzmodZXfo147HHlxKSPXkUu&#10;VMu/RlJZ45kgKuxX7H8vHXB6e1RwKiwW6Ifne1zz/DzThLW50JN6GrDtFizliRvPI70lt/yD5sjI&#10;Em32HrUSTWrKjbobtnsfToJW3hNxyehOelJZxyCzK55LDr0OKx5VcGbyMEljO0n58BsdOKriUfaI&#10;mz8u8YHY1VPXVnO49y3PIYprfK5VwVGevIpZ08y6j3kfIST/AIGtYrqSl2NTT2wkylv9XJxkdqfZ&#10;CPySADuEhz9OMU76inG2puHc86OQTwefUkU+BzuRlJypNac/RnM0TTo5kj+Y4ZOMd6dNte4gYq21&#10;YW3YPehtNBFdzCtnWK7u1fl1XLDHFRRsXlvAEJLryfUVio66FttItToRBHKr/wDLVt4PQr7ULGGt&#10;41K888+uaLWEtWc8i5uxIFO7zQBjsTSxgQXMbFP3Qkbj0AqeY1iVxiSW4DpllUDcO3zcYpkJZ/P5&#10;ASR8KQc8E/4U0le5XNokx07r8pJGRIRz3NMuc/utxJAz29KiV27lwh1KcvE9qWJDZB9zmop2zPEu&#10;BnGckfdHrTS0C5qosmyI7Q2x3AIpsW8RqzTAok52KOoHeuiM+5nuy2qhkJLfPjByDkHFVmkaRm8k&#10;sFK4yxztIp1HfREqJr20b+ZDuYbScZ96itvkMA3c54Of5VzuLvYuULo2bYAKseMkyE8U5XIEkZTd&#10;82f933rSmZuJeg+ZwoOSSev0qGCRcvxhmbIOOnHSm2+ouhrWUnl3dsdnymaRcnvxx9BVO2nX7REq&#10;nacyDn0I5rqpyjc568Xyu5/IH8RWdvF3ikyLhn8T6iWU9j5zZH4VS8byCfXfEEpG5n1+/I77szMc&#10;19jTkzwqlPqeaayUknh2/fWBR15pNXYC8QcH/Rl+72rocrqyOZK97GSwBU5OTuPFOZflLEAHHap2&#10;ZDjrdmXdKASNv8NQXfIxztH6VspIUncoSqkfbkg81XkZtpycnNVdW8zB2I9pOW57U0yY3EEngdKq&#10;lG4Sjd3NnT1DOuQcYANO04llJJwx7+lRV3KUHfU6rTl5VQPl+Ujk5NNsmzLGMdMCi3UuMNT9If8A&#10;gnrGzfGK3Cnk61pJUA/xLKT/APrrS/4J0R7/AIv2i7ASusWJGexy3/1qSkrl8rtqf0mybPtUyrz+&#10;9br9aa5RpZcKR+8OPpmsL66mcmyU54Ix9786ch25XHAxw3Xmqdir23KjEb04+6SfYUs3DD5h3PHa&#10;s5dwlIVWyjD6/hSRuMHd0J/nTcW46kJlafdsZdx4U4NSXCtJDMqNh1Vtv1A4NOHY05r6H3L4KjP/&#10;AAhPg1MDzD4Zszt/DnPv6U/wpE6eCfCzRqdh8MWWOf8AZ/xrtjPuZyNeVfMReSGW5IO/uRT3YCMY&#10;ByiBsk/dI/nWrtsiShvJXBQbolOTjgDvUM8sUYBmRwrYLY6Lnsc1i5DIlYGfDA53gDA61DKqrAqw&#10;n5f4uuTntSs7jOgkmSRJogwZkxkdhkjpWdbSedJGfMy2wfUY4wTzRq2I0IQTK0cgKv5I2hTwCT29&#10;8U+38kvMzruWMBSvcZ/Lt3FXy9AOht45PKhaF8w+S6sAcEc/zHuKhtjarHcEruTy9wY/xYP8X0+l&#10;axRm5Mklij2GWJQE8wZV8jBbGRnvg89KLlvOjH2lc3Ebjdk8bgeB2wKJxb1H6l9ZcwW7kNhOeekv&#10;bj2qBW2qzK42wK0Z2gkYJ7f5HFGtyWk1oS2m90u2UsrzoPugYJ46DPSn2k6xzZ81vLnmCHjjpjtn&#10;37GqS7hbQnkEcTcr+8WE5z0OP89qU25Dy7E2MS6Mctu56DPrSeuhBImydp5C8uY5BvA4Dgjjk8kf&#10;THFReYAGVGAbhOR3HH5mhWGvMrtIrzqwQAqwwoyeMY4NVpvNEwRy5aJgnoVxnnjnn61Llc11Nq0Z&#10;4rhhwwQHbwDz71VtZJVRRJlZiSD7Z7/5Bq0yXHU1pgCrO77SGA6cHPrWez/bFMMjqW2lc+46f54p&#10;RIZbtpZ1KxScFCc8nb8vXNUWnVEt2aT55ZAvK8tgdf8AIolKwchs290k0EKyysGNwXUPyB6jGQf1&#10;qlayPvjMzjfG77NqkjBPG73x704smUGaMpW3UgF/KBG4k5Ubj2FMvY47h4llcM20MN/XavYYx+FU&#10;xNaEcSkqqxE7vtDbQv3SfXH/ANamM+JSQxLqV6jrx2+nekuxrC9rmhJk+SJI8FkxnuCefeql5v8A&#10;KhKQu+bje0ikYRcd+c4J9jQ/Izavua8Tq0atExLO4wSBz+eTVe3JZY5AuYwNw54FCIl2G3NxJ5rI&#10;zbo/NB4z970qjeZYMFnMc7XA6HgKev1/OhsuMOpUublXd1LkCOXD7T932PWoUjSVJE2cg5JHDN27&#10;449alGq0OgawBmR+SvmbgQRxkccgdKp2sgeS5kDq0cV0hx0AOOQMHkZ4zTUrmT21NadQrQzTxsZS&#10;/wAuSwJbtjHY980bjI8Mkp+WXC4Q4RRn69fzNURFXLZDz3c17JDst4gu3J6Ejn17dORTppEmCwIr&#10;eUqJncvXB/z1oCSJYnjlEgEzvaKzhHI+YY7EDH8/wqdfssJkuoyTczTP1GMIP4RjH6GgUTHWV7XT&#10;nSSZw73GzcCCVBHI9eR78VXcvLLDMRnMhCxjHAx1P0/H61k/I0UjS0yD/R7iOJGfeMgbs9eflwT7&#10;55qfTIY4WYAZWRyQRkFfUcVqRKxoQTosbGeQhUtuj9SAOpzzx9Kjgt0W4kUf6qESMwOMgE4IDH9O&#10;tArGLanzFaHOFtlBJ5xk/n0HqaWyDK17FtIjlAwM8AAk+/b3zUq5o11RomSfgEhhIqcgcADHeh/L&#10;d42cZeONdufvAAbcAelV6mb8xskpj84bjtkQoB6HPUcf1/CqbMs4fvHvCcfwFSck9aClsXpo3lSJ&#10;xuJmUcJztycZP8+tRQSqk0MTt0DyOCeWx0wP5Umr7lJWLKQfvIzJO21CAy5AVtvGRioGaR5GZofM&#10;RnAPQfe6r1Pp6Yp3E2WLtPMVHjdlZFLv8vD/AO7yMZ7c1bjAhunYkcoU8t85iYdM8YNDRKXYsx+c&#10;IP3kxaSSTAGemVHB9+5prPNC22RtywJGpPuccc9fehCZSfdDLAiw5MqbiQOevQ4zU8sUa6j5KqN1&#10;vAUC4+bHf8zQyovoZsNvukgj27iHLkOeRtORnj8q2bZQyuEUGOKU5KHgAjr/AIUkuw/aPZmqoMmx&#10;BtDfKQGbGfr07e/51TVoInhBj3IjDHI4IHU5z/KmiF6k+xBp9zEBuubjVIQzMpIVUU/d5HHI705F&#10;P2by5Cwd78MGJ+8AOhz1/MfSm+w476leAxrFGB8szR5Yt3I/Ol8oSqyuzA8bc9x3x9PpULzK0dja&#10;s5BKBADn5y+5uuT1H+FVoJRGX2LxCA+D6HjNUTKLZuWXzyx4JKxs45PLY7E9vyrO0hM3jvC+A779&#10;+Pun1PPX6UEyViTc05SB4TlLptvP3j/hjtTrgpFMzA/JECTIf4c96dhDtPgab4o/s+fuzs/4WJqs&#10;jhs5BSwkxW/oBSX4k/ANE5/4rXXXH/AdOfmt4R1sZ1Nj7Gu2AvJOep6elR3IL3s6hSzsAcV0HGzj&#10;/Hvh+TxZ4G8UeGLed1n1q0jhR4495Qhwc7N8ecdT86/WuwEUrNtCEsuD0qouzuS9j46+A/w+8T+E&#10;vjL4nuvE+hzRTxeDtQgOoR2rR2l60l4XQofulthGcszDoScV9kst0qBXWQJnOOcGtKlSUtyYRSIB&#10;yRj7u79KaeMjBPPesSx/dcj3Oe9HYn+GgYueG+X6+31pCBk59unagH5HmvxglaLwhpjgn/kaYeRw&#10;T8jdKo/G5lHgvSCRlf8AhLbcfT5GNYVjpoo8Dv8A5yk+SqNId+e1OkkaSGGJo9yyK3TkEk/59a5j&#10;pt1KilJIBEx3DzWz0AUZ4pbtowV3DPkyhQo6Zx6+goNua+o1l/0+2BYiRYMhumAf606RE+2tM77k&#10;SBSDu5Htz/nFLqORYvw8toQjfvWnQDI4OQev/wCqoLhm2uxU+UrxED0bHPrRJXMkru5rAQxuhjJ2&#10;taKmMdXHes9ZpXmQxuSnmKpPPQjtTFNdR6OqvOCwPnRbjuOdu4f0rPtI/NnmVydkTgDsdvWl1Lj5&#10;hYyNM0u4sW81mLZIH/66c7mOO5jA/wCWgZSe5x/hRfoap3Vi7JvYoY2BdWOM+pqpvk83AI8qSMsm&#10;D90dcA/Wi5lK/Q072fz4lV/9UwzjGOgqjfTZtlABOTjB6j3obGhgudyYkVhvBP1Hv6VRnl3RDYWC&#10;+UAe/A/xpSdioxuaNooe1kwRtLEj6UzTpY1tpsEn92xA/u00wk+g+1jaOFIgTl/mwe2DQJC0mAwV&#10;Fjyc5xj1ovpcOVlOe4DI6E4KsVz2/Cs6VmaSNSBsZjnb/BUyehe5LYSsrKiHbg4XjJJPQVBHGAjy&#10;rkywSAf/AFxURuO3c0WyPJQjJlPfjvUPnCW1wzKxVwevKkela+ZDXQp3xEe1yABjJHGeuM1XujHN&#10;boyndJkRjB+79aluyuaW6CQyeau4gbeN2aoszwWtwrKd3mhfYjHap5tNRehHGNwnOcvy2CeKdp/3&#10;mDZ/fK6nOMHC5B/OojDqgk+xS35eVAhKnB57D3pP3gWSdzhvMZGX+7gnn8aizejKJjIPLjTA3oHx&#10;xwAaqmSXzkZkwS7nqcDHYUbANSMrD8zn5Xye+AtSMW8hW2klwckfjzU6gZ3iZ/L8KeLXbOz/AIRm&#10;7UgE4y64H4Zqj4nu1Twd4s3cFtFlQt9cAevWtaaXMD0O5u4m+x6Z58yeZHYwBsA7R8owe1N1GV1u&#10;ILeGEbobKHrnaw2itLkashCqRHtO3zlJyTw36GpogpjbzUQHzQflHSq16j9SRYycSMdrQgLtPr+P&#10;P8qbu2IyvHnf8xPqfTOSf0rKcQ16lewuCZriIgFpDuUdxj0rPtP3d8WK/vHB2+XyeP6fhTpyezG1&#10;1NWeDzXkLSDySCmI+qg+vv75qY+UZbhlURSOvzhW+Vj0H4nrxT5egzIUyxyrIA2xXVQxwcc+nPP1&#10;qciOdpMFtiSBdp/hPf0p+aAuqqEMssQPzglzzuzz7fyqLeMpEJuWcBt3bjgDGeaa7sRuShWZGClh&#10;5eAO5BH4/wA6rRR/Y4rcSysWMhUc9f6U+YlIfDF9ljeQAl4mJ4ORz2xx+pNRSbngkMh2tu6kZ3e3&#10;pUtifmPjkRACGBVz8+3pz3NQKojwjRAxDAJ7c9+tNNFImFokU3lbt5ky64Ock+9XLBIWJjvLYGMk&#10;mMg9OeCKa8jOcyPbDb77meQgMQoX0/nT7mKJyLhkJDNuJHO3sOv+FV5lppomjiiedpPvQzMMjoRx&#10;0qNNzEI5wXycAYyB6UCkOgQxPLgku8zbj6An2pqTRQeYYOsec/XuKAlcv3KFZRKAGCKo59+/0FVZ&#10;JftKIJsj5egPcdhQRErmSR2AiVQdr5yeCR7VCseWlVWQyK4znIIHpSK1JAZJEG49WztP8Oal8xIW&#10;aERq8oj3YIIx2wD3plJlCRtpUCbcxU55602KP7m+3IZD8jEjBH86nXoU2aVnKilWnYtzjnPc9vep&#10;rlQLdklkG8rhVwAxJ/zzT8mRzGnBKhUP8rK6YAXkj147VgwiWJkDJlZAUIGcd/1z0oauRUib0lzI&#10;TMInOBIcHqDjrUTSwJC00TZeTjH90jrTEkTRpHO8ZnX97HyMjv2PvWYXZbqBdx+diowOp79aGOUD&#10;Ym32+BFKSrqDz/H71mSahutd0ilYlPAPX2NAWL4eWeR1dQNgXAHb+dZ32iAxQSHidXZdw43Z9/50&#10;l5lWRsxx2yyFmYFnkB2cEY7j61m2upWeCSruygqcZzj0pk2NXzEkZv3n/LLaAT97nGR16VlxSS3C&#10;/aoU2Y2FT/CMnjHfNAXtoO1G6+xglXR1JCEswwN3UDr0/Ckjt0LvNGg3PNnp1bufz9qCItbjdPdG&#10;2iJgYkO485PA+lPit5mae5t02ZBDKBjfgevb8qXqaOWljoJ8YU7N0TIWyOdrEcVTg1FI1EcpXfJE&#10;DgHJU0NmOvQnjlhVVQqSfJBOegBHT8KryESpBLEP3JAZlJG5ex4/lTCXkMljDKU27mLA47EirTX2&#10;nrEzopaeIkLESCQVPNBSTWpkW8UlxclvM8u2dwWA42mtAM9yu9LNY5JJM72ABHsRk/hQOUiyDBp8&#10;Co8xxuJDvj5vT8KxJntlvFe4kyyRbM/3f6Y+lCFy6HRxQCTEwl5RQQM9/SqizRRWrSjAfa4GDyxp&#10;uxMU9jWSdBEd8g3A5ZQOhPYe1cbDdFpCVmYylsvnvjjNI09m1qWvHcptfhz8UsnIPw61NgwxhQUx&#10;+vSsH4gagU+FPxbPkkPL8O7lTIDwoDDA/Gna5EU29T8e1/1SA9No6/xYFN4aNTn7yAj0NeDiPiPo&#10;6F3HQiwWcKGOBzx3zT2YE5GRkkVhZouWpGMc85YAlsVKOMqOBjmrScibkJ+banPy8D2zTz3GPmHe&#10;rUB8xBwAMknbxk1Ky7sMTxilZtjciuwBJ55Py/X3p7I2CzjPTpU7aITuV2U7cgDp3zx/n6VMVLYJ&#10;bPXGe9NyXUkgAVg2MttG4E/5/rU+Mg4Hvx0BpMq5AQTtOOP89an2k4yM9fz9aqDQSv1IFTON4GQQ&#10;en8ql2jghsZPf+lUm+o9CIjGSV4DE8+9TjjBI+bPBNJxsKTIkjycY+YqBmp+VCndzkn3p+pLGYId&#10;STnFTADjn1zjualDmyNo1Iz2zUnUjB4Pr2xQ10JWowZyMkfM+BUq7Q+GwdoP51d9LIty0sKBxjOM&#10;9/WnZKhsjKlifpWahfUTYg6qSPu08Lu4JGc8ZpRAmVRtAx6U7BBPrnHSm1fYnXqODAAgg5znpS46&#10;AjjdgmrjTutRvRj1GBtAJHB5PJoAVWJxwT37ihwfQzu2SoclgBxz9BSNjgjjB7e9L2di4zXUeODg&#10;q3A57A/Sk3AEZU+nT0qlqVe2w/I3MST97NNIzk5JGR+FW9Sb33JGbgAHO4EVGM846ZqVFPcm3QkB&#10;OQcetIGKgDaDg5ptB5jg3GVJPPU9/amAK2SDwvJJPc0KPcJd0O3fey2VOCOKiHzEjBL7e/SlKLKb&#10;0syVQWTKnjd6cUw7yFCnDFB16Uct9x3RICBlgTtfpUW53Kr/ALWB659apR6IiXcXd95skBieahGc&#10;NkEk9eOaLdhRlbcduYsDuyuO/WmE4yM9BUqfQdrq45juJOflyKiDYwHU8kjAP9R/hRJCTQD5cqTy&#10;Sfw+lRuuSc46fnWfqWh7EdTycgfSq7uTg5wuce1bdDPmsx7E9Qe/eoXY8sT93jrR6gx24MF+bLA5&#10;69RUW4BCAvyA9B2zTt1G5X3Oc8aSMvg/xKN2VfTime2WYfSqnjt1h8KagxJxJPbxkHoQ7jJGeKxq&#10;X6GsdNzU0zcul2SsgBWxjBHqAopLTMdhDEZAXS2XI9gMDFawjqY1Jdj9Vf2XbVpPgN4Ywrg3etaq&#10;/wAvTAmxn9K1v2YYjD+zt8OkC4fzdTffnBIac160FoeFUb5meuXOnPEjRyS7kyWyh+8vYUahduDH&#10;sQFNn3V7n9KsIt9SaMJE4gYbmdM4Xv8AQ81nPMsckYUZ8zCuOhH4+1K5aVzUa4afHJUiQg+n9azr&#10;a4Z3+7952CqOSwHvxTHKNifCgs2AHDZx601mj3Fo4P3u/BB53Fh168AUCsWNysMMTngcj+dUZ5Hj&#10;yUJEikfpQIaU85wGkwsb84P3iO/0qCJfKbIk4dR8pxQJIsaZH5V9PMS3kmU5GPvnH6cd6vxv5UDO&#10;MsQhyPQGmEp3I2CrL5WTuZgQT93b/jWesl1MPMQnY6ng+nakJrqXP3bSEE/vFPHHBqeRXZVQuC4G&#10;48dyOlAMjUwlJJWzvDEHOecDjAqFptjCMMu0qeGx/WgtK5kw3IF8Qzn99yVB+7/WqpYpOku/f2AT&#10;sPbP+NL1NOU2LmNJDEk10RJH/Dg4PvnFRyOhEMM8Q+YZBPVMdc+9MzsUrmIuzLbbQ4GWH978KW8d&#10;PmDKxZzgMp7f4/UioaNLsqwAM86s2JIcqOeBg9qnAi+d2AESdc/5PJpXZLkXYpgkql4xuBX6c+tU&#10;40kuXKl2IcjG0cgf41dyHaxpuvmvIAFbzMggDhffNNkaKJlhDH/V8E9CaLkJakJjWOJiFwQTyBzj&#10;rimHeIpDK5BUqST3J7CnbsVErI8UiEjd5sT7sDPzZ9T7UyRGgTaq7toyxP8AFnqaWvU05r6CTCKV&#10;ftu/O3CkH9ePWpYmxcCQIGg2kFc8Lnv/AJNBW243yFeIEcISCa1JUtpgiLF8iwgkev8AOmKUrmas&#10;9jue3jyyBiA/+f8AGofL+chY9ofrkcj34pNEon+zItvJFkfcBDZzgGmER4USuWjj6dePUn3pl8wt&#10;ur+Ymwt5agdB1xVZpnRQVJPOz1B9KhNCcr6F25G8vICMe/X3qq8vn7yzjGMkDofpmqewtii0rsUI&#10;k+Yk5YjrVYL+9eMNnIJHH3R6UmWvIau87leQBiCeBwD2AFP+SIb5cZckcA4Psal7aDfmeWfHR4rf&#10;4JfEQtLiV9Ot4+f9uQf1rL/aMu3j+CfjNwn+ua1gQHoPnzkfrV0/jRnPU/Ffw182ryvuIWSRyc/5&#10;NHhP5tSlfd95G3c8/UVhjJ6ts9Sj8J4P8f5PK8MfEGUnporIDnhi7hcVm/tFyg+FPHLrHmOQWqKq&#10;9G3XCfyrPC6zin3MU11KPieKVbXw9azkBofD1nGR/dwgyas+LC8V5pEdwQfL06yB+u0ZyKwlH3nc&#10;rmaRl/8ABP2MP8UvjpqCHKm6ljO7OeZeP0q7/wAE54Wk174237Od6awUIP8AEWkPXrXPxDpQhHyO&#10;/A7czP1TyWCsD0b+I01FyATk8dK+Uil1PUctLiTkhJAAd3PTnrUVxkRSgDPb36U2gOWfLzA9dp79&#10;j3qCOXcWZ4yAZG6/0pWb2K06Fe7XeGGRuOSQB1NJc7l4BwmM89RmsqjurIcO5kwuqh2bhlGOnU1G&#10;oBLnkc9qjRLU2syOZ94bOeDn2+lV3kQIzyHABP8A9apbTd7l7FTLl5Dk9c9famMG8xwFPOWJPGfr&#10;1qrNq6EwlUFiSflwB+QqOSRvMZQpGCCPRs1Vm3qNSNmxXy1IDZYrwCOR9altmwgLRnzMNk5605Se&#10;xK8yzKTsbgU2QsIS+CRtFZvR3NN0rnKTOI55GKqScrwentmq9y8jTOrRkL5ec+uTScrmigQ3EhaV&#10;izD/AFSjAOQvHaqcjfvSSMbEVen601bqFtdBwlc/IccDjH6VDs27XJG5QO/XnpSqNcth6mzGT8ru&#10;eiYwO9PbbwM84BGeorKLuWr20JopFkkwcDYo7VBgZ/iG05+n41alHZCV92bDr+6UBuCx6dsd6qCV&#10;HCqD3zn1yOlTKzWrJlIZKwYBXb78nBx1I9KbsAUBsEJnArKXc1ieQfExy1/pr54Frhtw4bFU/iYz&#10;HWLFRINkWmBiPQsT/SvLxySTPawHWx5RdbNjsScjI6cZ9f8AIqK+YyIygDaf61x06cbXWlztmm2U&#10;pm+z6c771OIzjjimXaLLY7cfN79B7VMn74ONtx0A/wBCC7sMT365pkauLeBPl2GUFQR6VooJvUba&#10;bKmo/LYyIGUGWQKxPUD2qDUyzRxjaTmQjJHU/WnZWC92crdr5S5T7xkJ56Yp9yBt5f5ia0astOoW&#10;tqjIgjV7yEsN2Lgcg4yc9KdYDN5CCPlN2vf73096+jyWHvXPEzWbUNTo/CY+0/G74XQFT/yN0DL7&#10;bewNaXw2t5Z/2gPhjFvPya/K+D1j2pndX6Zk0b8zfY+H6Nn7eQCLgI+VbcRxy3fNJbYKnaOOw9M8&#10;160V1PFm9TQ2MduTyQc8dfrTQCFbJ6sc/jSb1uZ8upOo7H36fzpVbaTgn5sZOapyRNtbj1GMYOVf&#10;GOR09/60rAbDjAGP51N9hp9D+df43O8lnpzcffQPnP8Ae7VP8ZBBLYWW/BEEgPI6nPavwPKtKisf&#10;uWYL9w7n9APhUlvCXgx1Iy3hewz/AN+hzUfgxg3gnwVIwBceE7Ekc4X92Ohr9LwF+Wx+SVdzoxu3&#10;EA45zj+tAXk7TwRznqfavU3OdPuP4yMH9etHzffU8YwfTHrWclZ2RqACqpxyQecelKUGDk4CrnPp&#10;T6aibFxyCRj5QQF7n/GjkbuBxjv0NPUNxv3VIYnJGMCnYAJGMqmQOevpVPTcqwhAbPXORx7UKpYk&#10;nkKD2x0HPWjlv1JlIRsDGW5PenqOCu4fMTjOM/jWjZGu7EXkgbsE4P8AvfSkP8OR8wySe/FRZ9R8&#10;g7GNzY+p9qYQXyqxjpuH+NL1ItqShRtbCsOpPrimY3EFly20jp0oXcbsPzt6k4HzD2pPlPUk4Hcd&#10;DS5WJiDGQNxznPWnLkgBm5PX61eyKikDfeXHTIBz1waMYY8Z3EcZpvVWYpLUXJLlSe3YcfnQCcsW&#10;J25PX3rOTbLirCbRvJIOOuRmnY2kdyrBc5/wqlG8dCXdvQRX5AzyQTt+lP3bsAg42nqOtXqlcWnU&#10;Q4bIJJG0HgHgjt/kULxtOOcc59fSi76ivoKWzhh+lLnG3nOXwMdh61n5MLiICQVzuYnOeOPwpSFf&#10;JIOG7f8A16rbQBccMcjAPQdc0KMYHf3pxaZUkHBwS3cjkcfnTcqSAfu5PGOKrUlkiMo2gHtQccDn&#10;AH1wPTik77spRF6HIGCPXvRn5xkggnGCKye4J2FIIwBnlc849aaQq4BXjdz1yv0rSz6ifdAWY42j&#10;KHrjtj/H60/dggbgVJxwPx4qIvTQVu4xTtx0+Und68+valxnI42uatNWuy4CllLKNowSPvdPfNNL&#10;FWQBjuWTjB6j0rKbW5olqfhN+1VB5n7QnxIlIIxqUKjPbEYrS/ao4/aA+I0JIO7UIXyT1ygxV4mr&#10;+6SPVUbqx8zPbbmXJ4Vun+FajIgBIHy5715kZtO6K5U1qZElq44C/Mj96vMPmJUn5j19a05nbUyl&#10;TjcrSWxAXnOec+h96ut9wDPHfmlElRVzIS3KsxxksT0rT2ggAj5cE59awbLtcyfKIbcoG3JzWi2T&#10;uyBwuPfNVzXWg+W0jJ+zsfvc4z+NXicYOeN4JyKiM3c1lGNmZksbtjaehwc/xfSr7tyAoyGc9e1D&#10;qdDJUl3M4xOMZByrZye9X9qEjjn3PeqVV3D2NyhtYqc92I+tW2/gXIJFaKb6DVJ2uintZiw79Bir&#10;eQoxnkkcetZqq+ouRopbehbJ3d/SrL+WvGf4sYo9o+pEqfmZzhuQTwrZz2q3tVzgngfrWkpi5dNC&#10;oqs2Rg7iB61osoGcH0/CplJXQ0n1K+Gz/sluwrQWNTzuOOT0qJ17Oxpy/wAxnmN2LDB6HirUmCwA&#10;A2huaftmwlTW6KqocjIPTbwO9XhjcGB+YYNNTuQotFUqxIXaSBntV/ILZI55/GrlUZfs+jMtY5Gd&#10;geyk49a0ww+YYGccY6mo9rfUlUSiEbIIPPGPb1q1gPuAB6nnHSnJpi5erIGjYFQgBGOpHJNXRwwD&#10;L0GPrSlK60IcXexXERIBVSMDnNXt4ZRxkYPBpQb2Dk0uVDFIVIBA7Vd2IShxxzzTlV0NF3M7ym5I&#10;Uj5jnPcVpErhlx1fHA/nTjUFKk+pj/ZiE2D1574961CdqsoPr17/AMqV7OxHLY/Wf9lCPd4ns3JL&#10;H/hUlqiqSfmHmqSx+mO1R/sn7U8V2irlvI+E8YBY/eV5F6fTpWuHV1fz/RHDiI6n6BwK7ANkbieM&#10;D06UkZXaik9SfwxXpxaOUshcrHySDk8+v+fakXKhOeikcdDWit0GOBxgkclsUhY9SeVI6+9RNAOG&#10;1WIA6mj5TtAJPI/E0vaLdDVuoh+YrkjjAHtQfvDAyXIPGO9Q3LoFuwKM8Mc/KemKVcMQRnLttHtn&#10;/PenFN7iQDgZz34o67cAEDrRKLSbY79BXwd5XsOc9qb35JJ7Y7CosSPKqc7icZP403fkgkcfjz9a&#10;rlLt0EAU7ienPHcmmhjuVeS2OvHShWe4uW2pJg7SP5YpNwHH8W7mqV0G7BVwWfb94AFieaB7Doc9&#10;afqSNyBjcMgkE/4U/cM7SP7uAR0BobGNIbexK4PXn3oDcL/d5H0ocug+XuPK7AFJ4UjoelM44Xdx&#10;/KnYTF9Bk9GA9zQBuBIJyMj259RWcopPUduoBuhyOgoAxnk8gZ/Cqk+oOIfMSSzDoS3oPpSghioy&#10;T5hAB6fnWT0JAqeM9F7+g9aTv16g8Gr8xjmUrna2P1qMLwVJ5YflTje90DXcfnbuIJBHGRzmj+XH&#10;4Ypq/UbQuAwGVG3/AB70dXUKCWYLj/6/tUu1risNAD7cn1596D7N/F39aObS42hwXIweSVJ+lJjd&#10;jIzzzx0rNPuER3zDI3cPj/gQphUEAEA5b9fStIxXUVxRg7gBnJPWkyRgEgrwRjrVq5RIrA4OTjkc&#10;UxsE469qjl1E3cd8xxuB3KRxTeBtUg7P0WoYkxwZQQMZ+bNIMHOwjd3+ta3TQ+XS43+6fQ01lyFB&#10;J61mw8mNkIODkbWz19cUN2Ixj07mp5tLFRPHvjuTF8KfFb4yv2ePd0zy6jA71H8dl8z4XeJwH5MU&#10;QX/ZZnGD+HNeTm38KR7WTr96mfnLOPMmjXc22NTn3JqWdSkyyuchsj6/5+lfidVa6n61TjpZHKat&#10;HKyqqPhdw6Zz1q3cyA3OCpVWiHGcjNYSdti17xlSTSSNGZOTCDxRLG8V6d7DymgY475q5SbSLuTa&#10;aC2rWDyKflmLDHp6fjUmlSxSalpxXOxgTk9OK9vBxurM8DMJK1j0fUH3WyOAdwbnaOlLO2+OIY43&#10;nj1r1Y2i7nhXs7mfpL5vrotGFMnt1BrSs8HUSijn7OD34rZJaMzmuhl3TMZm2N8jRYwehFFy224l&#10;XnamRzSmncuFtiWLebZCvC4OM9M5q3Ad1oM8nAwMdKwm3t0Dms7IG+d0IHKp36/hTY1dX3E5UqeD&#10;6VfurQlNMZw3mMy9Vbk+tVLh/KEg7fXp3pR12CyGXaFvsSAdbg4z0FLcSBorMuvAn3Eex680ovRp&#10;i3MxfnwA+P8ASj09u1SIjmEeYcHzi3+GKt9maaJhqEzjR7nIwzjGfSkvn26ZIsh/1jhQPU06cdbk&#10;ST6lZGIOj7Z9zJ3xwKbGmJ7HzF4ViRjHGOxFWno7FuHUv6oJJNSVORtjQDPf880upnfqYIly2EOR&#10;7etEk7GUV2Lm4HUYfQIq4Pr3qOGR5NRYkgkEYx0H0pKmlomO2mp1NjzHPtJ+Vz34P1pLJ2VJQrAM&#10;xP4+1ac/vWMJRT1NNCm20UthnuEycnpn25qO1O5LXf8A8/Cjpzya0ktBdNDrVw19M+Rs2sPYYH4n&#10;+dEQAnlUfeyTzUqLe5D6EKDK3fmPhNgII78+9W5Y12MM/KIxk+9Y1IPdFPzK2nMTDdh3IJ24A/iq&#10;CESRtIEYgM56jPStaV+pFST6GX4gl2Wb7lXarKq5zyxNT6/GTpRkIHySqeevNdFOK6iXc4PULhTo&#10;mpQSR5aeHaP++s4pZjG2l3zEAyfZnIz14qZRs1Y3VIw9PicJbSyKwb7ISPQ4PaixneSzsskEmEgE&#10;d6xlHoapNGzGzjSrkZ5aXAP9aIfm0+dyDxcge3FHN0YJNm5ZyFdNDk/MpAyTUlooaxhIztWTDcet&#10;ZRdtWVbTU0IwzSQDA3mYYXPWpYpEjuAc/clwcdql1OhnItOzPcxAn755/rilRPMvIXLEB1k7fdro&#10;inYztZWRrWCbY2PP+sz9OalsJP3E24EhZD261qo63InJ9TXDeW20Do5/EetEeTs3H7xOTn+VXpuY&#10;OOmpLI2JE4GWhPAqvdfurhJGU7dhHWsppxVxxlcqQKzS3eXICx5Hc8VShZ457hw33+B6VjdPUci9&#10;jZbxqj9yRnPPfNVjcYQB2JAiJ4PQnoKJDhHuZcpDSxgjc4U/maqqVf5g3OW4+nrWWhrtuIMBirHh&#10;kXAIIGfamhtzsGXJVEP0P+FEtEF2xGdpGiZk+ZVxtz8o/lRktKpLcnIwfSqTvpcpXMeeQpOm7OCn&#10;5fWob9Nt+hZ8K0PQ9/pSadi0u5rK+5S2ePPBx6UkC4R9pygkQgnHTvzWupmo9y8ny5APzMpwO4xT&#10;bcBpe5Xnr29q30ZCvuizEzsYzkhtwPuKlC7dhXGd3/fIrCpN3uao3YpcFlb2APpmoYmKs4BBzgZJ&#10;z07UoyM5JdS3CeWOzLbjj8P8aitJFBZe+4kZJNXe+jM6kdLlyLmXcP8Alijt/u4WpFI+z3gLkNFa&#10;XJz/AMANaU0+bQyq/C0j+PTxlIH1nXCqgZ1u9I9syNUfik+bqmrMR11i8PHb961fbRT2PnmzzXUs&#10;m6UOBuFuo4p+plBfgFf3ht16A9K0cncziuhlyMxByfl9KSRuDkd+1dHxPQylvYy7lt2VKHofwpZe&#10;c7s7s1skrNESMiXYGJx8gP5Yps+AWGOpA+tKbVvdIkk9SBsDLb/lwMY7U4LtySMkgY9qmMhz2Nax&#10;Zshc5IwePSm6fw4Yj5cd6UnroZe0uzq9PG51cnvxjpUtm2JU/DpS5uxrFPc/Tr/gm/EJPi5bShju&#10;OuWEZYewY1P/AME20R/ipDh8Y8TWJI/vcH/Cs4x1uzdawuj+jdnDTzbRne7H6c9KiaX9/JknIcjk&#10;YqbHPIuLISGzkngA5qFWGxSBwAe/WhyJGNuBA6naeRUMkh3KcevQ9QKOa+hVtCZWO11U9ycVEWO0&#10;4+6TxjvTv0JFkk22zso7E+3HWq8+GtLhtn/LNvwqUy4xufenhOPb4W8MR7sonhexJUnnJWrGgbo/&#10;DPhnao82Tw7Ysw7ECMV2QJkXbuNRGu5dwafezHrzUc0uI5I2BZ5CWGD8wB7ZqpakJGNBNJNJJbyT&#10;na0pYcflk+9QwxSCW4/du8ZYjapwGPt64pcwydt4XyvMYMBn6/SpJH+0SF5mIuIwqheuQB1I7Gkt&#10;rFLcfbyrJGWA+YOcNjDAjrQCm2YzSSeUjfw43KTwAM474oi2/UJW6GzpsjhxIjh4sjehP3wRzwTV&#10;e0kgjMhkPyqxP7xTkkDnccH8Oa3pyVtSTYEchCErsMaFou2RnrgdvqP8auW0kCwG7mRN0bcsc4IJ&#10;6Ht09MVokR1E+zuY2WWFVjEkZzj5SxPXkk1ZuLtIQVRUESbXKsAc8jrzyOcVDYnfqZUhaWS4UqEi&#10;kYEZP3jn5jjjj2xU6+bLvJhbG19o+7nHcZx19zUNvcvYt2kaWsbQzMrCC8JGHOVXHQkcfTFVbggi&#10;GbvLKcoACAD6kZ/HFCqPZh5GlvyZ2kTECuNmOPLJ6beOvqT+dVGLM7yqymF51IJAJJGOMHsfpWif&#10;UTRbtpEjkJjT55JDu3HIA9PXFTzzFghBzKJVBGSuF98fr+VPqSl0ZFcSbWm2owlC8cDJGcqeaeii&#10;YSXRAZWYoyk5LHtjvj86yvca03COOW58iePKMcBtx7+3sfwqK23QwqAmB82Ux049Oa0VmhX11Lyh&#10;GiBkJ85GLgjGeeP5e9QRTOsivgsEUKSxySCP844p200J33IyZvthcK3krHtCn0P9a1XWM24YMcLJ&#10;jjnGPTHWlbuUpCwRpvRmHybuS7scAfz/ACplsxd4W8hE8w/O7yccDv2/IUrdyZXNZz5gA3NnYnQd&#10;AOvuB+dQGcTTtIwwquoJAI3Z7ccVcSLEF0+2ZZ97ZRQDkZ/DtUVy2GkABCiYjJHIAP40pM0TNWWV&#10;1jT7POIpnU7CQcn19setOsVkERWQsNykc9hiqRnJ2JIbiCC7QSAHzIQ2CeDz/U1mK7mcPJ9xHRDh&#10;v4T9aYS11LN4U+0b5SpeA5wegyeoPr9KvSQp9pMO3kAurOB09Dn+XNIPaFONLdbc+bIQWffubGTk&#10;cg0rJ5tuyyYMioxXA5H8qCr3ZSjXzXkSFT5rOGJXAOD6dvyqNdsETxICLhmBdgBnYaiLKqRTRsve&#10;uAiXEO1UZgwk4246cYNUza27fZlxmFyCFzls56mnr1M1FJloXd1KztEgEcUW1iDkkt1zjmtS1jRH&#10;O2DctzCUK9yF/un1pqLvcJSTK9vDFNBCjDAFxkFWILHpgA5Oaaii3inRiOd5jZuW9xkc4+mKb21M&#10;0tdCFo5oBJ8g/eOAAcYZiccnqD6DvU9spaGPzArks8gJIB3gdT3xUryNmu50W+K3mECnbs2EKecf&#10;pWbNcGWOOfYyuwgDFDwpBye3P+FVGNjJxL80jsZklkxLJGQnHygkY/Idcmq14XleVVdk8523ABQW&#10;9geeM+wpgtTLjhkFxCIQvlIvzLH95iO57e3anecYp4FABaVj2+bIye/t+dTGVy9TQvHKSWyeQCok&#10;/iY4IHIA7/jUF6PNU70HE6up5J69D/Xin5mdu4xizYbZuj2uRx93kEkenpVW9ZpIBGsoKbgWx/Hk&#10;Y5Hb86bNFqTr8kdwznEgCL8p5IZuQPUdKieMS2ZYkjMeNoxyCfXn+VQ30Ga0EnmIIy5Li4VyCOeD&#10;x0PTP8qrWJZZJG2hoirgY/hCn+pojsZydjRlWVpkV4xsJyxByAfb/IqS7GJElBHlbFCgcsvI64/T&#10;irJiy+UWUyu4Ozzwfm5z7dKiupdm6JGLeY47DkH3+lAmE7o1/cOzDiGNMknrx/PtU6geY7LwjyHB&#10;I+Yjtg5PSgaYksclvHiOJvPu5xg4+8TgHI9KpNgwzybgwnRtsucnjqfb8+aBmgipLm3CKUQCHC4w&#10;zevPXJ9TUNmSr+XIMq6FgCeuBxiheYpI3LeWOPT7iOdiGhugHycZ+T/6471RuSRZTo7/ADTs21Rj&#10;PyjncPf9KqS00ERFkcRLApyJ8k5yTjr+FQiBPLtGkk2tLD0B+YZPPT3rO3c1il0Nou24MzEqnBAH&#10;UE/4022ljXerPwz9+n3atEsLeREuV/fANOTyxOcD/PpWTHHcGW2WNWctISygZwPXjNS9wlqdqkPn&#10;RFzz+7J44zzWfbXIV7jfIvAXaF7Hvyf8K1Wu4mzZ8KygfF/4C2hyXOv+JpOn3caeRj9ateEkX/hd&#10;PwPYABvtXil+udw+xAZ/WtqXmY1ndH0p8SbCbVfA/wARNNhvprW4uPCV8qXFufnhxGT8p4wT0q94&#10;ybHhvxqx4K+GL/PHX90f89K6IPVHDI8q+Otxrtp8Ab2fw3JfpqkFt4fw9gsjTxoskfmMBGVYgLnd&#10;huR1Ndt4s8Xy+Avh/ZeJoNPN3NajRbUwgkYW4dI2c4B4XOenataT98iovdPkb4deNPiTc/ESwtrf&#10;4m6fqWkyfZEut05kniiecqVEAlRFdujHy9yehzX0H4g+NWj6R4W8VeMNR+H4vF8JePb7SGisZYHl&#10;ke1YAShpFiAJJ4BbjHWqxOLp04Ny0sQqLb5rnu8+PPkVMhfMOAe1eW/D/wCLeh/ErVtd0fTtC1Kx&#10;1HQdLtLudb9YtpW4GVCsjv8AN6+lcWGqxrUlWp6xfU6akXGXLLc9LztIXHOemfWg8nBHzZxWhIvB&#10;zhTkd/pSAn5cj5QD+FAHj/x3dv8AhDtD2/dk8YQk4PC5jf8Az1qT42xGfwv4ehb7r+Jwx/CNv8fS&#10;sa+x1UGeBGR02KUG9FVevCjvUVvKksgYncqDDEHv7f8A6q5TsXmR4Mt7BFjK3F0OCeox36VHby41&#10;QOQN0cXTnOOxB/8ArCk1qKWmhNdti6lQk/NEQDgDqetVHZfPVlcfPc9ycnPX1/l+VKS1Hcs3IY2B&#10;MIcr56KmR1A4P5Va1UGKzeWNeJbxWAc/d/HB70xxlqVoZpC8EEcmVE4ZRj7zdAD9KqNAsdxbGM/u&#10;ogFIJ5O49SfUd6lM1lFdS/pkvnXdzvUlfNKHnjI7j+VVdLDobnCZBmfJJ6c9gacWKUOxo3mwyCNQ&#10;pEpIYDqcfl+lV55HBDbiGLYBPr0qW7jtZCHauzepAwV5HY+lSyENPHGcM5IIUHI59fx96p6mY+6k&#10;fyliUHO4keuKhZXZ0kIOUPljcc9Pw4/IUrXQuoydSsCHobhCCc/dAqXU/lIERyAoPHWq2NIiRCNY&#10;ZIiDv2DnHI//AF0xMMHcvnz+CD3OMUzOd+pVt5HT5GAWRtpZu2M1NJ5RjkZQA0eNzHvzUW0NYyvo&#10;zJkuFMgKseJuePQ9Kh8uNzcFixxjbn0qFqVpsasbIjSIACrKc8nDHPWqMQIIAJJ+6Pem9NCUug7z&#10;EjtpwHICjJOBxnvWZKMQEKMFZs8DPB5p36hy62Y/7SYpxG6gw7hnp17EVTniVkV8nOc/7xqW+xoP&#10;vN0gkOCcZfaD1x1qG6k3wmQkq+OSvOM1MtgJbQZRG2ZWaNih/wB3rStJujhjG48qF2nGM9feojJr&#10;QRn3MgWyvgzsAbtm6dc9Cfw4qKXddwThmITzCfQ5HHH9KN9Ri8rAXwSwG7pweKiknCjcvEaqg49T&#10;/wDqqpMC253Wu2MkMYmGeuMdaz55dts+1cOrnn0z7fSoTuBzPjBgvgfxE27cv2aFCe5EkqL/AFrO&#10;8bSbPB2uGMZh22WeOpa4jA9qa+JD6M9a1cStqSCORgsMKqPdQo4H9aqaurJcL5jEb5iWJHIH/wBe&#10;uhozurEk9zNBBA4YbjcYOejAdhVacLJEy+WvlRlSN3Rcdx/XmlJlakmqRuPJMZJ3lGBTsO9Q3UkU&#10;yg7TlFJDe9ZyV9RJdWUbKUb1MSbpBIRvPBQHqD/k1o2SxRMHdeCCeQMHPepgmNlqOCFpHuZDuKnO&#10;enT8amllmT7RIy/I8YCDHXjjGP61u2xPQryXEMDjzTuRuQy4JyB0x/PmqJgZmS6mjJk8vAOThGPJ&#10;NS5sdjodNxLKqvcBvkLAcYyRwD9PesqyQLPGwjxFEQTtbOc9RzVEy0RqmOS5QLEu9YXJkZx6HPsM&#10;9qS4jdWG3KwSR8v2ce4o5eok7olHmb43Q4WVmyuDn2x7fnS7k2KEBds5BbPX0x6U3EaiTeYnmSC5&#10;KlU+bg9AR3zz+Qql9puvPVjGiSXKtnaBzj2oURSZtERwhXiAESoGyM/4VnyXah1UPlNgDjHC+uaJ&#10;SFyq2peluFurdQjMqE7iehHtzWPFeXDG5jdNq7z05GD0/L3/ACpNsfJ2NCe5lDxxkDlQNwwRg9AC&#10;O/vVOWP50XbtVcEls4p9RpdxrzsiyB1XY8+euNwXg9u9NklhO3aG3M/BXOCOvp7US7lMsQOqyIkQ&#10;IGe44xjjFVYriSOd1UloVmZHU4yCwPc+/oaZMo9jSuo0dS7kncQTs7KevpzUSTz+ZHI0hVpYiyR4&#10;zvwcdfX8qPUj1LazxSxpDJLtXDeX5gG4HoPwx71JLbq43YJRyAyMAeR16dKYuZXsyjJLPB5cSj5+&#10;QXYgk57CrnkpHACq/ITxz0PoKDRWsNljit5YY7hgZXTcu7qR3qhGh3CMbywGwkjlc9TQzNo1BOVk&#10;SKI/dAcg9veq3mBCURV3xqB83celA7GnHKu5vOAZJEC4buee/WsJbtWnfzIW3qoJGOMj+dBdtDbZ&#10;lCFTHueThT6/SsKOUzLHHcMRHJlWJ47dR/SgEnub7R2+EBOZYgNxGPlB9PrUkURMKLMiriMbSOuP&#10;/r0MiRkra/anwkhxklDnH86suUtgFZwZE5O7rmpcVuylMjTSri3kRwoKySDgcg88nirn25pA6bW2&#10;vKAuM5OPSndC1ZvrnySsjfJtLZUAbTjjAFY9xc3JiG9MRKnDL1x/PNMjkbNaG5tpEkEh+VB8x9MV&#10;zEsBdGRXKlkySOefYUMcaZ18dquGke43Q7MheyiuXs55U/ch22gj5n9OnP1pidM15/s8lw8fkSMu&#10;xtgA+XH1z1/Cq0t3i3kniA+1RHaARjI9vr9KGhxjcqy3S2rxorlrZkwc47dun5Vy0jX0srI64WfP&#10;f7o/Soci/ZnUx6ha3MyxRKVZWPlttx06k571hCF7cQFJJGi4GSc7vQnoM+lNMpxurHVNcW24B5jm&#10;N2Az7+4rKh23K8qV2DPbgH+VMw5bEkkKTzpskDwdSQMn8f8A9VaFsIYWcsxPyDdsHJ/Ggo1RZxXU&#10;L+WxYx7iu39aoLNJGu+1mwo3twvLA+pP/wBagUDJlii02aOKRv3pdkHuPY1Dd2soKl7hmYkEMozn&#10;d057e9FzR+ZzfxTudnwf+LbR3BDN4QEbYHHzSqDWX8WEEPwf+LkvnHa/hu3XbztyZl5+tImEfePy&#10;wAyiAgcRgUzaNqgL/AOPX1rw66bd0fQUr7COpzjGfbPXNK3rjPUE9xU26MJDNvB6ZOc/hS/dyMEM&#10;rHIHar5NNB8upGq4AOTj+dSNk4AYZx/Kp0IGFeuAaGJyVwfunn0oTfQdyNl+bJOc+vQZ9KAc4KDA&#10;J6+oqJJ7FN3IxuKjn3x71IASFGOG5+lJ76i5dNQC5CkH5gfwFG3quOhq1sQlqMYdQASeOg6nmpCv&#10;zMf4WIH41KZd+jIdjAgf3T3HSpOMjv5ajGO5qlLqDIwuCcEepPc1Kcdc4O4896tyvoSJsBIPp09s&#10;elOZh8uW+YngUrX3BsDjIPOCT17U7H3ePm3E+1QypIbhsgA5Kjp6+9PwcE+hzzT0sSiIDOM555/L&#10;rip1O1eW+83GfeheY5aaDiu8cDJz+lNZc8qcsWzx0zTa7D6EgVcjjknd+VP29AWyMZxn161C0JHA&#10;k4BHBPPNNX8zmtk9dRruPXjAAyvTnsKQZCqSflx371cX0IaT3JFXO0ZB9/xpF4wWPORS9SorsSBs&#10;kYb5xn35pNwBBOOx/OheZLX3Did2fmJPfj86A24gnOeTQok3uPJzkAHB5pqncBuPUdqGC1Hc5IDd&#10;u4OTQW/2jgZpJ6aluIZOSNx3ED1NRggYIJ5FaNdGTIlznoPnGCR/dqF5M4VSQx561hJNmi7j92OS&#10;egJ571DuyQvJ5H6VUdrktkzuwYc54HfpUW7PLZ359fzpxqak27Dy2c/MdxGPr71Er5z82GXg49aq&#10;L6sHqOY4HzHB45pu/g/MeGo63JY5iuDhvlyevaoSc7sjK/zpShfcpy7DtoYgt0FRmTg885/SlJXJ&#10;FLNxz0YkY6UxupLHkZFHKtyua+gx87Ac/Nu5FI5BAZiOQeM9KU7bigIcMFBz6YqNtqqFC9Cc0NoE&#10;xzB2HXLFvmqJvLbKMuWznGfWncHFvU5Dx9JGPDS4YjzNes1IA9SePzqHxuQdP0eJ2IE2vwjjqWA6&#10;/lmsutjVaxudOFxHsB3cY568VEGxCRj+HB9x/OtlHojnqXsfrB+z9cm1/Zy+FDeWvnTafeOdx/vT&#10;MQBVT4FKln8APg1aOGZz4UeZR/d3yvj+XrXrU/hR5TinJtnrMk5l8wqgMnzEsfXHb2qzFYi5tV3T&#10;bXc4+XH4mqsS7bIpCFXSFXB2+YAAOp/ya00sooFX5y25jn6mmNS7hb+aonELBYwvBON3X8an2woj&#10;JGPmlYqRz1IzQZSk9xJIHk3CaT5HGBnq319qaJ4Nrlzud3KrnOAMdR9aC466FK+dlVg0g8xc8pkZ&#10;H4deKjlRpLggsBtIH1H/ANb8KTVx8vce8bR2duYyFkaX0yWz6H+VN1F5UsbdDOohknwzhckEf/rF&#10;P1CK6GpFKkkKliwVJOQB8wx1zWTYM7wxwx78Zc7n/i/E/wCNK9yZRJbP7SFMrtz5xwgP3cHGM+v5&#10;/Wq9syNPIS2WDN5aqeMev5c0X0Bl+Sd01COBmBhMY78n8OapSyRGSOZ4xujXG/1H1/nTJvci1NB5&#10;0eFO4yHJB+ZUI7VHfSwyfMpZXTPPYc9utJm0bmTbzbgQke7yyoB7itK1jiBWTYNpkB4Bw5z/ADpa&#10;9S0yZlEpRZCCFHbPBParskkpaEwBfKWRicdGAHI+vpTaM32KMxWNCEI/ccYA6kVVkkkuXnWKM/Kw&#10;AOOmewNKd+hXkOF2soBR8+YMkjoKpxxxwqVSM7UBAyeaSiFkb0ap9lMhuAXeXcTxnjtxiqumxO0U&#10;kZJHnOWGSMYA6VSIkiQ73dXWIlAuSSe1NlLlkjEhVQ5PPTH+GaYRVwL42lJMwvtLevtiiV0XYC+X&#10;Q84PHPQAUFct9id3ZZHjmIALAoo6kfjWc1wfNaWO3YM7FS3P6daTfcXL2NFViG7ygCWc8AngVVWc&#10;xwF2ChlODt6nj0/+tRcJRLEdykTCIn50Qnpzj0rGubxYvIlELbjId349OtDY/Zmkzr877yUwWG70&#10;PpWe8pnTdvAIGT/s80W7kyjYSW6d/MVUXZjH+8B7VXYfMztyjKRz0osVGxA7su0lSqqG5XHPf/PF&#10;JKyDDB/mbIOMDGP8aS7l2JIpN5AUEo5zz0GKqxXTiUhosI6nknlfbFDv0Fyly5XzEeTcu0jIbuc9&#10;fw/Go/tTyyAKUwDjJGNo/lQCfQSKTykaMuzqSM5HQ96sPH9pQOiYYKxZR0456f8A1qEn1GzwD9qV&#10;2tPgf4ikhfBGu2RAP44A/GsT9rZha/BC6YMf9J8UQZz0H7tun+etVR+LUwfxI/Ibwaoa8kYDDLGT&#10;juc9qd4MUsZSn3xHvwSfTp9a4sVCVtT2YaI+Yv2gyB4a8QhScT61pynP8ObhCPw4rO+Pcpk0a4UN&#10;n7d4y0yLH1lBqcJH94mc8t9DX8eqx1gwAfOlvCuM/d2qKg+IJ8vxHe8ktGoBLY6haw5l3KqPobn/&#10;AAThjWS2+MN6qARXXib72eXJkbj6U/8A4JsQlfBHxIvSn/Hx4tA3Z785Arl4m0hCK10PUy+Pups/&#10;TRRkSFQA+7bn2pIiFHHI3g9PavlYq7sd8lpYbeFvJdtpDkk8nhqr3rbYWO3kue/XNaSCF0cwhBaM&#10;shx5jHAPGc+tRcF2PmZPzEDJ5P8AhT0sW2UbyQsrHJVckn29qjm3NGRna2D05AOfwrnkrb7F8pUQ&#10;KAy455z6imttZmwD6Dn/AD3pct43NUrszXHC7uQScg1Kylsbj8wNZadTSSKbAL5zZO7Bx71HIOXL&#10;AkjI7/LyK6KbUUJxuSctnaoBbb+BFVvOzM6Nnc7ZxTSvqyWzfsl27T1POTSWjOykMflRfy5qHJas&#10;EmWLvcYmXblsk5B9KW7B8syZHO5ce9RpuaI4u4IWZig+UqnIPc1BON1xKCo+6pBPr6VKinoaLuZs&#10;rul0pySocjjGKnndGeby1PyDjPXj/PpTUdC9nqQxruc5U4yM+n4URkKRvXlnU9evpUym2rDa1Nr5&#10;Qu3bjC8U2Rc4wCCFAIPfPrWNOPRg4u46Eb3ILfKWAGO2Kitim4ZbknOK09m+hpKNldmmiuXbzGO5&#10;WySO1SKxJV+qhieaznF7HNa+qIZywJYrhDkADvnvUNzIGZFc/KuD7tWck9mVGR4f8TZpI9bhjcZU&#10;6bF07cf4VB8UgkusFoAVRI4wc9SQoHNeTi7SPfy2PVnl1w25MFOS4x9Kr3DvJLD5Zwqvhvw9KyoR&#10;T0Z31EWbyLFiWYEgkdKW8+e2jj3f8tBkd+O1OFP39TFSdyvIGaK1hYZUZ2g9qdLJtECsflUE49Kq&#10;T95luKMfVtkQiDHLBidp9PaqesMJLiBSTlIT16YzWUFfUcYq+pi3LGURqCeX79D7U+5ZnXYW49xX&#10;RzMaXYzbGKP+0rRSvzG4wAT1J9KW2Zm1m0jRhujfj2NfS5A25WPnM3qNQbZ33wbiN3+0d8PMNlob&#10;m9Z1A6ARnp/+qtb9n23F1+0d4Wl3HFvp2oSAgDIYAYr9PyyXLCVz4n7DbP2YhHRiW6H7w6DoKbAM&#10;M2RgdQCegr0IrueNUZcjC4254AXjPT86RDvycHlhz34olfcJeZYjXOOuRJ/OkUq+8KBksM5B5rGV&#10;yOpIC4VM/KpALKfT0pu7OzKEDOTWkNdRtdT+d740xMuhGRZgzLeRDJ6kE8im/GhGOgNIqLuOpRFv&#10;Zc1+D5UlGoj9yx8f3Uj9/vAbBvh94CyM48H2O7nr+7HFR/DyXzfh38PZNpJl8GWBznoPLFfpWBej&#10;aPyKor6HW/dKnP8A9bNOKlchRhmfnI7fpXo8xnyDuMDIPQg88HnrTlZgE3H5VOD1wfei7HLRBtJA&#10;DHPy49sUhbq7I2Rjp3NaXvo9xQYbQxJx8oxkDtQ3AbP3COn+NR5osTu5UfL1/GmEsee+0kH0zRe+&#10;4aDsLuAzyBg0h5+VQcgdfX3rRomW47cDgYBIGDjt9KFXG7kk7fxqfJETBOc71/i60m4MGx0DYz6U&#10;3qNysh3z5KgnPHT+tIXbb1zhsZ9SKTjsiojud7FmxwPfrTWCHaSvck4/nWbCSuPH8IHrjHeos9SO&#10;V75xWrmZvzJsgZOAQMdeopilTkF8sD+FDV9g06kud23jOeevQGoxt5GecDn+lFnYdxSu7GD8xycU&#10;853KCTtYZHNQwXmNHDM2csSD9cUhwVYZ5J49jWkI9xPuOYElyO7Hr0o3Zy3baOvXmnYLhgHaOdwG&#10;QT+tPDZCgHB/UZpPbQEhSgIBP4c9KVsqSWJ/+se9JBtoxR82Rnhn7jr/ACo5O49d7c/40ralX7hw&#10;SwPOcjpjH+P5UmB8nHOeB6e9aRj2C4KFLE5H3R/+qnbRjJP3up7VnLXREpDG6oQflBIpXy2G28Zx&#10;z1zTu9hsUDOQBjceSfbpT9vJUZO3PI5GaUVrqJIUKOM5wDyB3zTecE5GWJ6dat7CD1UH7jfkB6Ur&#10;bVKqTl9x/L0ohJAwBO8HGcr78ikO4szY7DPFZyQ7gpB2ncCdy4prNt+ZfvCm9tTeMj8P/wBqhcft&#10;BfEdCM/6Vbt64+QVN+1dFj9oL4hOFG4yWjf99RjNZYu3JE9KnJuKPm8hASHP0HbNSPwOTuGP1rzY&#10;9kaNvcr7OeT96nEZUEjgkd6qMl0DlI3RHTCj7x71My4XJHy/zp8xnyWd2V1iOPmJ9xSkk5JP41jK&#10;FzZtJeZXdcsTu5XHUcH1p5ycnngdPSicbaGauyu0GVJjOQOTnvmn5KkEuGOOgFRGPU0UbEAVl3ZP&#10;rT3XcNxUrweD6VXK9zR2toRiPOcH+LGTTSS4Ul+ATn/aquV7GUZake0NgrjDNnmleTbjH3RSjJ3N&#10;JT0sM2b3JZumQMdqcrEEYb5RxVyg7+RhJpiSRgtlh94j8aVmI4wSeMe9Cetka7q7KxiJZio6Njml&#10;3EnkHI45puKtuDilqyVUBIUDgH0pQzEjA+Xr9al1O5PL1RYCD5WBOdo6/wAVO3Yxj7p/SufmUtiu&#10;ZFdo24B65PXtTicvgE7unPerjtqCQwRnAA5IP5VIrEFuD8rZ6cU4MfItxfLdcHmpFfkbhkOxHuKp&#10;vohSGrGXcKCPvZHtTg2MDHfHXpV2WyM0ReXweM5fH09qkQhgVJPXPFPmutDScURsuEPDbyPbNOeT&#10;GADkk+lZy7GdknYekeQVwQeOR396VX6kZAzmm73v1KhJbMseTuQ4BwfenpIxQgH5gPTrUO1xSit0&#10;RlAN4zzjpQrNvcleefwqowYKRG6qoDdgCfrTZ2/dvknaRjGOfwq0rPUrVq5+sH7JhU+J7QYJ8r4U&#10;w/e/30Ip37JTb/E1ixUmab4WRN74Vhx+tbUkuXQ8mvvqfoFERsPy9jye9JEpCncMspwfqK9OMTma&#10;LKDeQoC/fGQc459D1pQzckDvjrSdxATt2qoAx0zzTv7oC9WPHvTuDQ1u6gHB4+uaHAZVzk8dx3oc&#10;baIrm6jiwVdrEbeGOR1x2pFAHOMDd/n1pKPcTEDYzgcgn5SeT/8AXpSDyQPnZgeOppx31BWFUYwh&#10;Pc8D/P8AWgHONy8kkUpyvoFxANrEuOCpGemPxpMBtvXOc1L7Dt3AttB3E5IHc8UD5gNxz3OK1itB&#10;cw7d1/u78cdxjOaaQe47Z/WsXoLQew7470cqi7wOQW4zyPer5txruB+UgM3OR+P0o3FgSx+RVzke&#10;9RrsxDvvFjj5sAfWmFsfMR0HqaqUdh9BQ2c8AfN09eaT5HIAGRz0B9OtLXoITb1yMnOAaXcB1HU+&#10;vHTrWjkrCBmDIG3dcjGev+frSddpJP59/wDCsrrcpruOwwxkngjBpDhtx7qvSqXvbiuxepwT1P5Y&#10;pOSxAHVB16ihx6sQoO7Abrkce1QsGUdCXwSc96nd6D6kjbVwM85J9j704YyMAdST+NbRjoV6h8oC&#10;8nGadx/dyelRrcXqRgbUCjr9Kc3AJ7A0N9wk+ww7sAkZ+bjB65qQMOTg+9TJaiGhcqRk9Dn+tOXJ&#10;Bwed3GfeqWrugDgbQTgbiRgZ69/rR83C7fl25OMZX6f/AK6NwDIAYE/KgJP+NLu3AYH3ZA3PQgdq&#10;akDAknqMs3v196TcH+ZeMk5AzkH2ouDFByMgEEimjAYbgCpwAD1/GoaTY9Bck5yOmT9aGwCEz8oY&#10;8UNW2BIQ8/NyfmxRySTkc/pVJ3H0I5MMeBzkZGKcwxk5yfXHP0FRMcY9Txn454/4Vj4kZi3McW0+&#10;h3j+lR/HdsfDbxBknerQlT77v614+a/w2exlGlVH506gcTWjFjneenofWotVjmCQlT1kDY9a/FK9&#10;m2fq9KXu2Zk3siL5MjJ0k2jjrmo7p4bmRVGMI+cZ9KzcObc6YO+xHqsSRT2bhSBOh59eKsaxGGis&#10;XRsGPgg9hSlTukKJQ04m31GxjV84kI4HrRbM8Ws6e0ePkk4B7V7eDjaN0eDjk7vU9ClVM2ByeJ9v&#10;Tk5pl2dsmnjIZPtGT7GvUb0ueJJWepqwBV1a42qQhtk2nv703cRrhVGCwvZAEdz71rGTsjK/Uy7m&#10;M/aXcHLMTn0HvUjhFkkwwxE5HHRsdKVST5rLqUvMlXKxgbifp6VFuLWwBPIGcjp9KnS1ipQW5clc&#10;OIyANoH8PcU7btjQY+YxnqOKm/chJGZPDuSTAGHc7gR96pLrd5Urbznb/WpcuwN21M28colmij5D&#10;Jj8uopJW3PaYXeiSA9+eOhpXvdmsbCLwkbOMOJiMHtmkZdogfIOWfINayl0KklYramsa2qhgfmmG&#10;MDv+tP1lAbO2YnkXI3eue34VnTn07GevQjBUajZRkk7LXOVxyD6jJNRKuNVRlAxJEnzKecGuhaLm&#10;sErstTs39sPg52PjntUaDZrE5L5USYwf51M59CVsX4Wf+2Sqr98fkajUn+1ZHB58wtnBpz0dir+6&#10;dtaxbYnXcdz8fUHsajs5T5YGPvNjrwM96uLuc/KTxLta38sjHnLx6c1NaLuls1JAdplDY9c1tKGl&#10;iHZanTRF1upAV52k1K5IvnReI3UgkjnPpRqtzOwivuFwwQnoPY1Azny7h93yqOD7msedouoizYQt&#10;MlxOGG5Sck9yf603SJXEMpyArH8DjvV03d3ZnLsZ/iL/AJBjRnjewAINVPErubRhG/zI4Y8cVtFJ&#10;oF3OCkUHTr2NSRFHAx5+nOe9VJpXW0vY4pAMoxP+0e9Rzu+p1Q3M3SRJ9j01WUYihIX1Aqzpvltp&#10;mkHYfMaFtwxWcXds1p7mo7FNNBZcs83y46Gnvue1UKFAjf05pJO5PqdDp4LWiZGMfnzVeJ3FpDIq&#10;/Nk4weuPasZVLMdRa3NQqsU0eGA/fqCD3J9ajzvkidjwWU5z1z2o0kYvuzY3ASFiTt2PgDoM9/wp&#10;0CbtoH9wmtIrWzId1satlva2fahCFgp96ktm2Qp83yhhn0rdt2M5J2uanyhoRtI2Sk/j2pyhQ6jJ&#10;x5pxk9eKpN8upkkPu2G/BUfLCPvd6SWN380nB/d8ewHeolLm0KXmYkY3Jc4jyw+6c4B9fWq8U6xp&#10;NGFPcHHQ80lGKVxuw26RzbnccAr1x6ds0k8uEjWUHa4bGO3fH4VE2kroEVHCoiHP/LMhl9D61BO8&#10;i7HDZ2LyAOOfrWfKrGvL3IfMYBnZD9xQP/rUyPMiSHcwAcDBIwxHeir3LJJMDZn0Oag5Z9hP8Oec&#10;1Cl1AxNUkMl7GuRtEYUbv61BfkLqUoZgRGseF9DirlLuXFM17RgGkVCdskatwO4pLHOWJOMp0FEd&#10;xTia8BwyHIO5zz6U2IvlVJ4zux711JszNJVyu7OGye1RKytlQccCsp3buRA2bYhjkNlSRyBxiooG&#10;+cITyQM0Rt95pYsWjZmbncpdh9P/AK1RKphmkYhtzYC81LladiJaouO4EOogMN/2G5P/AJCaq87Y&#10;g1M5/wCYPe5wfSJuf84relO8kYV9Itn8f3iJt2oam4OW/tS6GT3+c0uuNi9v9yncdRnPPf5zX3co&#10;vmVj5x6bnn2pMTd8f88FB9qXVcC7Yp/FEp9615W3e5lDe5kTylMndg7uPallTKsSM5NVFWJmlfQy&#10;pW4Bzkk85ptwAqgFjkntW3KYy7GbMwLNx26VHPuOdpw1JuV7olW6kAOAVzypGPpUWT8w5zkfrQ0i&#10;ZM3tPwcbjw3UelRad5hY4XdtwKprSxCimdhajLrliNrdR60tiCHKOcgvxipqRsbU1rY/U3/gmosr&#10;/FS38tRuk8SWnJ9kY/0qz/wTOV2+JUQJbYmvw/MAeMRMR+tZR1b9De1lY/ockLPPMd+5jIfyqsZM&#10;yM2458xgcj+dZ9jmki+HK4IJwDxntVMyHcAzctSZUX0HMwJBPbP4VVeX94oB+VSQy1Q9GtC6xDcL&#10;/D/niqrSZIwv3W/KplLqHKPuMG0nWRduYyM5+6KqXUuba63cqI2Jx9KFK45H6A6JLLJ4Z8PRK4We&#10;Hw/YAMRyv7sdOafoElzb+HtDRXMcz+HrPZ8ow4Ea/iQa64eRkzSkZrNSWYLeLEAoiIyF9yc8mqE8&#10;lyjKy7lmWLa7cDfntwfT6Vc/IlX6kEUczA8ksMsm4n5Bk8HoM/lV3yBaxyRugeOeZWiLAj7o5wci&#10;pfmO99TBBYbw3mFA2wAgdD3JHPNW5I2QqNxK+dvO/PBqTTmJLeZ1h8uQvJi4CLx0HpknpVqeBBBH&#10;tUtE4wcYJcMfTP8AWquzMtRj928sSB5QCQFz8o4ByMdcnjBNIlzD59vH57GONGULsGBzjp0/L9a0&#10;UrsDqLf9xYTzSROohiyGwSSxPUjPpkUy2TbBMk7AxQKuDF/F838RGB9OOtarYjW+pSuCkhjjWGEz&#10;M24M5kLZ7Hb8ox9c4POKYqoryzMo5cZySTwOoJPfv/WpkirF6RHBMETLujKAksTxj+E8j6VHuDoN&#10;ruxZARiQEHng4xn681DjpZE7vQkl3hCkRcuYSAR3OeOP/rU4RyP+7Ee1vNdcljg/hjrUcnccUOhe&#10;VI44pdzGBiFRRyGPqD0xUJlRJI9sgKW7fPz8w7dP8T+dagrMlsppJluJDINryNGQuTjHQHt+dTxI&#10;PMkaJnXPzKu088+n/wCunGRL3L8Z2zCVASyMu0nnaf8APuKqxSokxjQMcSZOTwzE9h/jVKQpR6mn&#10;JFHKqvGqtLtLZYHuePXIqJLgu0kJVSrsfvt/q/xOP5VSsQ5W3M+V2iwLgBVViFDg5z6Lj1+lW7q0&#10;hLxwgjO7ftBwCf8AZNKeq0LjJWItOuGWGcFiMSjr6HsDjiqbbI7mSRvMMSdN3fHqAf6VlCT2ZdjZ&#10;gZp4TIQUjSYqQR97nHH+RSWSQyo+WxhiQC2N3atY+ZMn3NyRmZ9iguYgq7sjaMU2OeLaH8rHzbDk&#10;kgADt0qzCzuUWEgKuThiHXg9Mnr1JzT22M0Bz8pLncDxj6c/zrNxtsbaWLsT7YBFK7AhdhIxkg1U&#10;hlfEqsG+QYB55/8ArVRPJfcn8mNjFG+3emMYxnaB096qQygufKQne4xjqM9f85qbobibt0rkxyzz&#10;bgICSM8k9s+/0qjqEuY2jWQGRIVXbt5YnqOPSqkzJJlSSQGa2jmjUW4cZHoueMmpHt5HKxqgMpgj&#10;GcYA96LstO242zT7RPcPMj+SiFVwDgnPp1/Sti3tFtJxEZN0aDnHGW5/SojG+45SCT908McbEKhB&#10;AcfcA9D/ADqSRxI0MkkhVDHjn+E56CtDF6ksEjtdOzDKtblwVXiMdO57/SoJ543jZWOE8oZePuM5&#10;wPYGn6lLVleRodihYwhaSYjr8pPQD6/WoJJoZEjjjkVZADg/7/cn2+lZ3NI6GvaSRCxHmSjzr1VV&#10;QwGVOfx69+azNMjjFrG0JYypcIvI4JzgnnqSatCqo2LyKBn+RQFSJUblvmYfdqpcy/vtSXzy3l3Z&#10;CdxyTnA9uwoEolu7ugsp3cSo+5uhCnPQf/qrMnVJYpw5XcbdWXP8R9PxqXfoCiTrl7lG/wCWwkB2&#10;9WU5P0HT0ot2kkijnV/lRYl3AdTk+npT0KNSRmQXLMCQrMq/RfT/AOvUFwhEbSAASBgGPfHPI/Hr&#10;0ptmWrdjJnWJdlqrhdjHKjBMmf8A9VVo5ZJbU3TuWNuDuGMfIP4h1qNOp0R0LVuzyyDcjBo2YFCc&#10;bQOelVoS379mU5Q/KepIPpRFhI6SwwSJTN8+fMwMkEHI3D15qOykzboiurRpIG3YwydNynrxmrWp&#10;hKLvqbNzIZPOiDAZmBYnAEqgjrjp/wDWqo1tKsUnmAeWjAjj7wH3fwqkyOUtzHCIyMnVSm4ZXC9h&#10;WWhP2mO5kYr9mZjtBOCG5x9O3WpuVyvqdLK/nqrx5BdFwq4C46Hg85rKNwCIWRRseEBYucs2eoPW&#10;mKxPcSSG1T7OoMKOR83Yv+dQJmOAqU2hG6Hvz6ZPPTvSe2paWtya0mIzuwoZsKxxwDz7/wBapQq0&#10;v2kSMAbacr156UWCSubT3cbRRyM2c3T7/fK4PbP6CpokVtOgvZZAkcWoPHtYAhzj7x/DpzVCZRMp&#10;KRwsWCQqeR/EMcAdMc1MkH2iaSUx/MYhtz97j1A/xqGhxRbWOHCui5jdccn7xPtmrcBEU1uXxuuQ&#10;QgPYgGqIszJggMu8yv8AcJRWY4wAe2PWtOKNluJBt3ZUcfTsDS8jR9ieI4w5nPmO20luSTk8jI71&#10;TSdvt8m7mQuTkDhSPSncUkdz4MVm+NPwQQk/urHxZLz1H7hFx+tJ8OlNx8YvhHN/zw0TxWxP1EIz&#10;+tdNE5aydj7AucPcXCumUYlWB5DAjoRTJxi6mPq3Un71bnIzI8Qf2FLosw8T3sNtocd5bSPLcSrH&#10;GJFceWrFsDlsYB61z3xJ8GN8Q/BGoeFEulhe6vLW4V3gjl5hfONkuUz6Eg49DWtL4tSJ7HnfjDwf&#10;8LPGvhDXPA+h/GGw0648W+IrjUzNBd2sryXMz75CEcjIOOgIr5rk+APj3SvGPgo3Hgq61HR9F8St&#10;d3N4YbEhUjtZUQL5Pk5Xcw48j8TSzKhCVJp6lYW8pKMtj6q+E3wmb4fa74s8Ur4zttX07xhomnwW&#10;rW9vswtuMb9wd1YN1+Wut+FmmXuh/C3wBo+o6e9pqGm+GYI5raQANAw6qQMjNcmX/u8LGhBWitbe&#10;p042H71ybuzuiwORnjP5UbuuT8oIrc5gyT3O4D8xRknIB5IBoA8i+NhU6F4YiIyzeInYD1IjP+PF&#10;RfHBPN0fwpGRydZlA9zsPf2rGtsdFA8Itoh+8YDc8KM2F67s9Of8aktZPOt5c8Lkjg8kDpXKztdx&#10;mjRmTUVkLYSQSqNwzuYg4P1qrZyvbxxmT5nW8yCe2D1qYlS1IJmkW6CMgRkJDDHXk5P41bv/AL6y&#10;JGMSZOEz/EeME0SY0WbsCbT0hZiD9sQHvnAyTz7e1Q+ehswHB3m5zn0wpGP8mqbIjuVUjY3UaKGZ&#10;TFnZwSQB7f41XtAJ7pmZgfJgYlj24xj/AD6VktTbl7i6eZI4TNIDhixK46gH3Pf8ar20rvsIGGR2&#10;JJxgHPXIpx8yrF2Z3kSFmXJliyRkZTB9j1psk6TStCCd/lJtJPUr1xVXRPK+pKJ/N1K3iaP97KhT&#10;GPugev4n1NRNIsMkjshLowIGfvBuDkjP86huz1G7Fu3kMsfmO5O4FuvXn1qpHPGomAfPzADr830p&#10;81zOpHsalzGXiaQMPmXPsB6d6rhtyhSW3eU/UdT+lU2OOhTDlZGWMKTsyQe2KqOrRyJIXG9Vzk9A&#10;D19aTLl3LitGqTR5+/EMgislVy8sjH5lYDC8gD9Oveld2KsWF8tVndRkFuo702yUyttYHLS7Qcj8&#10;6IilYE2ebNGGAYS7lzzhcf5zVS+U296zg5QsnPqOlJ9mDV0XpsNlXOVBXJzz0piRs5yzZwT052rV&#10;BZbFN0cb1AIWNsDPYmnwtJun2htqnOf7vp+dZrzK2M+9HlQMABu3ZyR29KXUZBJFbNtLNgqwY/dJ&#10;py7ExRWgm8tERhkAgnriqgXP2ZwGK7nZ1B+92/Ks22Wi3ZbJobliMBpiRk9c8VFZSbbcDGZc849D&#10;+lKMtBMryDa8gIOGBHHTAH/1qfJL+7uWPIQDP9KSfcEVZGBhcoMszAHH+PpRJG5CHOFVgRz0JpvR&#10;WQzlPGqGXwfqCeXzJNpzEd/+PqPmoPiBI8Xhy8aNiVbU9MT35uo/89alPVNj5bpnqev3KreTRsQZ&#10;PNYsQeVVe3sfXrXNzpJdajdyufme8ky34961nJ9CeU25GSRIYlUlTgkZ45qMKkSB1bO0Atn+E1XT&#10;UZpWth9qt2UM29icFeqgdqdFdhcBDtUsOSeCe4oQnexk/PFdNGx24J2bh1I61Pq/lq0MqP8AvgxG&#10;T/Cp60NWBX6lqS5Lb1RlWWXG8n9f/rVlwXL3MjQopCxDlyOnsKFK4uW+5o/upYVdZiEGBlumD3ps&#10;TTK7JG27aI+SOSB69RTsKWhMi+Rbs8iSKiKWXK/MxxmoGkdyS/8AeYEkcMKXN0K0NVbiEBYrpgyT&#10;RhsY5BJ4x/Ws3zD5CtwzxqWVmHIOOtVGRMomvDOgumG75ZN/llgcqB/9b6VhfaXi3CNi6OM5z93P&#10;p7fiaOcfKbsyRxefJvEm/ay7eoPc1jW8m3YsjMUDeuTn29qObsTKBLJyoaOYsm4ZQjGM+1KUhlkC&#10;qT57kDB5Ixzn8aOUtIWKMSefI7gJk8tyOfQc05UgRAiy5VpDkdix9amcrE6ib3kLoso8ogn5jnKj&#10;rn3qISxAmTC/MQAcHB9encUldlF9pCzjLloJBgZ4VDjrxn6DimxvOIwEPzSA5YdMHt6fpWj7snoV&#10;WkiO23ZtscWSAo5II/PrV+2hSVj9qk2ySPsYDJIwPU9yaIrQfMiW0EMaJumUKjAjg8E9u5qxbwCD&#10;zWaPajT5BJz8vbt1qjKXka3mkAJ0Zo/n9/Yde1UHnknSZpodqogHyFvnye+ef160xxjqQvIeEQKf&#10;nxiQ5b2P0q4sKNA10GKKyj5cdSPXNIemxQ+1lTOJMHAAyDz06mqcUfmyiTG4u5JUZ+U/lTKsJJIY&#10;tjbN8p3FmJJ2jtxx/ntVqWOBoC5C/uJGyQSSD3z24qZRBPqUJpzPi1nJHH7sg8kn1Ixx6da1rVIr&#10;mBMptldwoI6Z4wAf51QkyLT7QKqJdgmVCM8cE8/eHNX2lhSSON2G4uVXDZxgd/agV76FuJxDviTc&#10;GIPPv7VE28bRcQj96Aybh09/egXQRkjk3bcMxTG/PH4d8561CJJYXXEBMEjZdgPu464/wouJjVhD&#10;u0ckrxqjblMYPJ+tWl2s3mxMdpmH3eBg/X+VTvqNy6FoKjpGGf5wxw3Y49arS4Mq26FiSC4A/KqC&#10;PZjTJlNucTvJx9e2aX7FujVSw+QAbsHjH+eaQmwnW5WIyySAbjjpySDVR7SdY1BuWd3JYdSMHv8A&#10;WmOMkzRKx3T+dGzK6hB0Pz+p/wAaZaDyIA0s7uEHXH3T/WgbepkTxTmWUYZk3blZuoz6CtxoJpYV&#10;aIZjGeHI9f8AOKmUewKonuUbSeZntljTZNuK/XPbt/KpNi29wozkbMAnncSP896I+YSZZmjWJnkd&#10;MtvCoV6tjrkU92MjqNgIVsKD1cnuP/105EFhvLc+WUKjaMlj60QZEhikI3KMADkimQ2yws6R7EaT&#10;n5sOv8Oe3uPWq2HX7SGUOpcDjAx780FEq2knKGYSYtxIeDlB6n61Ygk82DJcBkVD/vc80EzbPI/j&#10;q0dt8Efia0ZZVltdOUjnb80o6f54rK+Pt1j4JfEmPYdp1DRo9rZ5zMTn8cdqipsa0Pisz8w93QsT&#10;25pjZGQW+Y55yfxrxqjdz3o3Stcdwcg9T+mabuxjglADWevQu+gmQCSxxj175pj7uCOVUjrxjFWr&#10;sm/Ud6DHy9ef5UzKDOem7j0FJpoN9R5KucHt+tMOATz82OtJx0C7Yws44JyMdqN2WOUOTgnPf3p2&#10;7h6jgDjaTgkg8dyKdklQcc5PWiRTG9MDPOcUgXOAynGSDSbsSwPzZyeee1LkYXjOVI/Cpix3I9uc&#10;AgnB696eq5LMPukcA/0qkuqEhDlm3bR1OfSlyMDBO09j1GKqUQbHHOAQOp/KlDEn5R3P40lpqTa7&#10;DDgAg9DxihiGUkMcjB4707WG/IQE8lTnnP4U4LkAYyqkn2FK19QFXgM2CTg9Mc0voQx+Uj8faqUN&#10;B8w5RjCkEDGfYYox8oJHIB69qbVkJO2orFjk5+UYpe5z0HP1qLXJcrbiqSBwPmyevSkBGSD/ABEd&#10;+1AxxbIIIyT2/u5pByDknGe9O7FYkDdVwc9fwpoAGVyCy4PtVonm7kmSO2cjGMUzkZOeQ2AcdDTF&#10;Jj9w4wOV7k9abtyQxxuU8Z/WmvMQ7eM5YfLnGBQzds8g85qZsrToIectxnINRSODtG3AUfhx/jSi&#10;ht9x6tu6cY9B1P8A9eo/MbCkHoT/AMB96q9txLXYcdzE5HGfSoiQ2RknEnapiynYlUk/dBznGfUi&#10;ocZyGJzk/lT8hSWlyZBISA2dw9BjP1qEtnA28nPJ7Ci3YXqS92IPy5z9cVESMEhuFz1P5VTiUl5k&#10;hb73PIHIPU1AzH7rHg/zpXIcVcdzjAPK479/eotxLDjJyB+dGt9Q1Y4O4ySflBqFhu5JOSx4B6Ue&#10;pLWpI7E7ifujP5VBI5HABzgHB9KnmV7F8pID1JHGOKi9cH5u+etNw1FKXQczq3AB6j8aZuGdw7D/&#10;ACaJRb0YwYbsDjv+lRFuDk8jknFD0L02OJ8btJIfCsDEgT685GDyNqg5pnidlk8TeCbQNkSfbZCD&#10;/DsAP5msZfGUk7HUzyottNskAZLUscdRgcfkar3jbbKYtwfKP4cVrT1lZmFTY/W34USR2XwU+Dyu&#10;mZv+EKtmHPK7iSD7de1T/DK0f/hVXwot2jwieAtPdmf+IGJSMHjjJ5r2Idjyos7uzmDLlCwfq3+N&#10;aFpYwW6mSUfMxJ3Z4FOxM2i3HBNcKkkWQrL97Pv2pZdRhsIHtkJaXJKl+Oc9z1xVepnr0Fudkblp&#10;ZRvhbIj/ALxbHzHFYs0UtzswwG4bt/YjHH+eKTNHT7lmOdZmYvkFZM47AVYihSO3VghbaCQe7fXm&#10;kok+RDPHIxIVseZtHHcehprai0O2SQ43AH5gTn29zTb7j1JjEhV0mJfG1eeRx1pj+VI/2iAloGBY&#10;qc/KwOKNyY3uXLQtFC+xsqTk5H3QR2rm7y+uERrVG3NISreWcjn/AD6UpaF8prRG2lkIA2I7N1HO&#10;B61k2MU08zHeQpUAe4FNSHZbGtM0VzJsCnaEJ244H6dPWkhKq5j3DEhCnp8uf60wlFIsfZHmt4sP&#10;3yN2OQPr2q3BfKflVTgMA2B2oMXJnMSKPtDIyg+UeGYdDVzXIgpaXjCSD5R1HPH+c0nuaRk3uWEm&#10;RUO5FIiQHGTj044FY32tNqxyOPMcHABOc9vzpjUbs0fMD7hK2JME+WOq4Pc//XqqdolMiAL5cinA&#10;JBPcjvUx7sQeQDLG0rq8pBIwcnnvVmS4XO9YwpLE8/w57UxBG4jkAD/M6gqvpjrVHc7yrKAcxZIf&#10;PTPt/wDXpN9S3sbWYZ1cSNgxseSeDWRmJWQwj5sfd7Nn/PrRzkKOpoQyKXKzbQ2SUweMD1rGF4sO&#10;JJRiZGIDdh7Yo5jXlNSeJt7FkIiJ3DB+6f61kpeSSYSSQtnGNx6D0o5gsx85ZsNhfL3Db6miWN2b&#10;5Dgx5LY9PxqW9SehmtM4C8bXWXOOTgf4VPDbyEmYEhUJHXqf8+1UU2SeZLbruY43ggjHJJqF95Jk&#10;lnJbL9OmSO1KyHJ6D1dnYLsIWNSOT/OoFZFwxDO4kyAegpMmyegrBXBJIDlAdozn6+n61PJNxggb&#10;sdScUbblMztwZYvLXCHAJJyWJ7ip4bb7QDKh+UnCkHj8c9qVuwMckYkjEci7trAj8KkitSCyNLkI&#10;CMKeDRK+5KZrR4VCxQ5yAOepqtvhCCNQNyNwCOn/ANetbikz5W/bWnRPgpaxbjtuPFKOVxzhYmzW&#10;N+3DMy/CLQIww3t4jmbIPQKnT9aug7zMl8SPyu8Gbh5zhvuRqMn6dKb4TVVsrtsDiDIJ7/LmubFy&#10;3PadlGx8o/GqXzoNIjYH/SfiRpoYkdAHJOKi+Lcm668GRKozP8U7IgD8zn8axw0vfb7I50m1Yf8A&#10;EqQLresTFyVjkkZiSeig8D+VZ3xMmK3HiicZLJBdlfRcI3SuVJ2Vgdmetf8ABN1dvwg8WXJX95e+&#10;LVYc88J/k1of8E6IDH8DL6cjJufFJJ47BBXDxPUtUjF9Ee5gV7isfoSjswJ53FhTIGXIUDOScexH&#10;Wvmaex1WKupOUtzgbt7HPPFM1MKUVRkDJ7dKuSZcYnMxmRnLBRgA/eNCk87c/d79jU97js0UZWcx&#10;ksOSGz7YptxIVgDZI5J469eairLVJFxM2Pers7EdSFyP1pkkmQuCCGzwetZxlfc29CrI0m8x5+6x&#10;HU5qFyzOWzlScYPasqjsXdblYPl3DMwOQODyc+tMjkA6gk5Hb3ramNJk+UZ8kfMXAyBzTZkH2hVZ&#10;ctuPI6Ctb6XZmjdtmRirbDwwOSPvc1HBGG2kt8iYIx1JFczqMel9SzfyYhcovylyR6VX1CRjEqZw&#10;AzZA/jyP6UrLQFvqcpOD5xJZd7YGT61HLj7W4zuKhSueoP45FXTm7XRcbbGZN8kk8gJG5/lHPpSS&#10;sHmuSzFmEmM960UrpMrk7jF2yOAx+VmANRxAs6qxO3zCM+mamVtbFwizd8zK8HgPn8KSVi/mOrnG&#10;e461zdCt9h8O0neAAWbnHWpLNYxt+UBQxxzW0Z21Qpbal1ZDwQ3yk9KkcIh4HQe+BmlOV9SISSM6&#10;7YPKhA54DcdPrSStl24xuIGfrXM1uy49zwX4lyLHrtwEBbzZosZ7fLnmqvxBbOvMxALMudwHJOMf&#10;yryMTqe/l0bRujg5kBcPt4HNTyEKqhzySODWCtc7ZW3Kd0v+q4PJAqG5YNdW5/gMZx/tGtYvqzKx&#10;Jco2Y+Oox+FTBmeR1IIxjaP51L8wjK71MDV0Jv7XYgC/ZxnOKs34E2o7QTiGAAZPX1pWS1HGXU52&#10;5iVmc9dkmfc0tzMoYqT84cg9OKv3roOVp6GBp2X8RRISwwjuDzzxwPxqfSII5vEDFjwqOeT1OO1f&#10;X8P0OVto+XzqVou57D+y5A8/7RllIgJFv4cvmK98nFa37I6tL+0DclCdln4UkceoDSDJP1r9GwT9&#10;xnx042ps/XGJdxRm+8zgc9DUsIAGQ3y7fWvStoeQWU3cFTwOxpd23agH8R/GlciROpDYJbjI/wD1&#10;UxDuUZOeeMVT1HzdyTLdQFLZPX+tKWxt3HPPI9fxqLh6n8+HxjUf2HI0kbAPeKzE+2eKg+MxeHSJ&#10;llmAVcsue1fgWVw/eJn7hjl+6dj93/hY7N8LfhqwOAvgqxJH/ABUHwjbd8JPhgyqP3ngmxOMnADI&#10;CD+Nfp+CiuWzPySpLV+p6Kqggk5IPI9zSJwxYj5jkD8K9BxuZ82o7cvBxlFU555poGMZGTuODT8i&#10;mr7jTkqMjnIPHrT+ApBA+QZwOmKaWpAzGFcBSFGTxS4YAcZbuKtPXUUpXE64ycgev9aRt0asdpLb&#10;unHGaHHsVHUVnYkbh/Fg4NL94HDYZAAOPWp1FJWDG7AYZGRik+Uk56r+hoautSYjmGdq54A9u1Jn&#10;LjIO3pwOv1ppaABVdygN95gMnoDSNwGO7CsOnYCnYrYUnqc/xEA57Um1ACNpwEGc/rVciepNx4KE&#10;hTw3Q0mSWJJ4OPwJ9f8AIqHFJgmJ8xByuGJyR7UfezkklUA57itYuyHa7EwE6juBz2qQ/Nk44BpT&#10;l0CzEJI27Dw3HOP60ZPAU5CdQOprNX6jWurHljwQxOMAZ6cUg54LHaRzjvRGSQpPoLnGeMh2zg9q&#10;FYFhg/Ng5/rSlfcleYvpzwZOOmOP8aQ5G75wyEjGBwc1bl2HfuS4AXkc56jvTA+3jdlScYGKJLSw&#10;N6kh2sMY6ZGPWmbs8ZPUAsMdqxv1BskYKcHeckgL9aCrlC235c44HTNdMH2DdiOwZguD3GCOn+fr&#10;SD1YkjkYbtipcXcQ8FgVOAcsTyfUfzpWAwFzjnI9BUytqxsTA2kMOCT05/oKU/MQpJKyZ4PeiMur&#10;KWu4m4rty3K+3/66dlcDaxJL8+gqi6iW4qjAXAIyRk+vrTSckAnqCcH0rON+pmtdAUHn3x0oweF/&#10;ugD6mtHK+oriNgEbjxuoyFDYYhQvbHBrOa0KjI/Ez9q35fj947JHDGzI9GBiBqb9rb5fj746UZ+R&#10;7TIPQDygAFrLFK8IntQ+FI+Zph8wYDPH6e1GPu4AI9SK4uXTUJPsRA8ncpxgHBpJF+8G5DY6jqah&#10;00tQcnazHy/KF3A7c1G7fNhycBR+eacndFKmQO2M/L93rn0of5ScNnjn3rOTv8xclnoRSlkJLfdp&#10;hYklSRg/nVuPc0ktBR82c/xdPeomkIYANl89+wFLpczUl1HttAIJJYYqsz/KOTkjNVLyDm6IcGzu&#10;YcKCAM1EDkAMeXOcDFDK5bdRzrtXb65/GkYlAVJJ2dSaw5E9SZTa2GbQvy570mSc/Ic8nk1UeZaM&#10;bitxu/gA87ai7szAHDZHHSlTWruUm9gcNuGT09KhaQ8DggtWi8xSeuhaT5VXOelVw4I5Pzk4zS5d&#10;Bt9zURtoBJ4z+VVxtfcN/RBwe9Yclte4mmN+VsknjORnqKilPOQozu7dq0SDmdyzuyQAPu+vaqil&#10;gR83Uc//AFqmnTsU2y7uBwAfmPrVfccDB+YGteRNk+1bLCnLH5epwCR0z3qrvyRhskZyKTunZA4p&#10;q5ZzuyCOFb86qLLsJXd9w/zqlpqhRkluXdwzwPvD86q+Y24FHwoB596Ha2pLld6lnKYA/wBrv2qs&#10;xOAC4JPOPSppyu9QadjUjbIBDfT6VUiyEO/1HSqlTTdy0aHysxYnJZCASeMDtVESghhwFJPSqcbO&#10;7DmdtCV5CEPUMBmqLSScc7ov4h7d6JJbmTk1qz9bf2SGJ8R2DeYCf+FVIP8Ady46envUf7I2xPEG&#10;nksC7/CqIYI6/vFBz1q8KtNf60ODEyu7n6ERFiAGwdh6CmRbgCvQNJkg+or143OS/ctDB2HByVP/&#10;AAH60g6sMkqP0PWnvuhD8FsHcMsAQB2pAWH/ACzAOOox0qdmVdj1GWOB0JpvK4b+H0olLQkX7wHX&#10;8O9N2jIzyA3foKjmvsEh7HBJB9+e3tSe4bkDj0yKnUoVWznIyAc0m4EAZ5449fWri+5PoNPDjkcE&#10;cDPTHen8lQCv19aVTUBBtbPQ4P8AnFOY4Ybv4WGM9PxovbQQLztAHyk59x6daOoAwQcc5xzT5U0A&#10;pwckjv07UhG0DI+XnGPSiMbFaDeGfdtYHGOvSlGMcg5x37ZoYcw8kgkMcAn25+tNJ7YyOmPrVeYd&#10;AIwSCPl9MdKczb8E/N2x9OlZW1sDsMK/KxRsZwOe1KD13H5yDVuICM3zAkfeYj6fWkDEEjcctnrW&#10;TSDlFD7cr2Jx9DRuwjZbnrnHOa2hoDjbccDu5KnkZIPak5+UjOMA/Ss5u7EmDHG3cDnGenWl3E7W&#10;Yk9x7U0kxydwzkg7eBikUnAOPlOfwxQ5PZAuzEO/Iy3GBRyc4B3A9SAePx4ovIBRhd2D8vbjrjpS&#10;bsNwNykA9Oh9K1k+4Rb6Cle7Jnnscf40N1XIPD5HPHNTJpsGJu24wcrnjHf/APVTumCG4yOAMAc9&#10;qGraCQcFtuDuyc4pFbcGGORnGOuaz5XezAfjBYkdMGmDqcrjPP6UOGoJjt3Tr8xFIcgnHUdPyp8t&#10;gQHPXGT15PpQOdoxxmi76ldBFCgAkn5sc+lB7c8oD+NK9yRp+8Ny8ihlyCwOSc49KPQBhdRwAc5y&#10;aVyPl93yf/rVMnfUpX2PFvj2VPwx8RsTl4vJfr1G8DgevNRfH2XZ8MtcLKSpmgX/AMe/r0ryM0sq&#10;Umz3MoV6qR+el0ySRwBs7BID9eKluHRY4wR0ZeTnj6V+K4qOp+qUIpbnLzW6xK7qWG6RsHuCaS/k&#10;aUFY35E/U9wf61EY2OsmvmcaeuTlt4xnqMUyci50uOdQSPNAyRzmpfYxk7bmRDLt1i0KRkl5179a&#10;bpr+fqlorKdyTjIHUYr2sFKyszw8ZLsemXah/syPHtbzPxpkzzfarZHbbmUcnkV6UUrHhzepurHK&#10;dWcKQYPsijJ6j1/L61Krut8wYfJ5YU8YII6g11RtsZ20Me+j23KjZhGj/PHf/JqTUmDMsnmZOwjG&#10;OlRV6Dgr6lZtiJHhcnGcDpUhUmC3wVJPPPYelT7vQ0XZmq//ACzZhy8KnAP/AOuq8sZjkjJOC0QF&#10;ZyfYzUtDOvQEjxtzukxg98miYnyDuJ/1uaxave7Kb6GVcSMtxFGqDa6ZPr04pkjO7yEj/VwnrVU2&#10;1o3ubK/UbI0fkwxbcMjkjHX6GqbtjYP42U+5q1K90wW+pa1ls22lpEwAluNzAkHJ6VU1NmRNNjIy&#10;3mngjOPelG2th2d7k2mgPqnmEZkgiXtx+VWNPVV1GYqQzYRDitFd6E+pU3P/AGxO+MnzyTn2qO0R&#10;v7XnVn+Tznzn0pxjYNLFy2Z59TlKEhTMevYVFZtHBf3GBjdI3APStakVe5nY7zS2wZE254Jx9KZp&#10;wUoZg37xxnGOgqabS2M5vZmxZZ86zA+4ZVBye2aksNj3FntADCQ5z3zXRCV7u5jPax0kjo9xMxb7&#10;m7NVNjNLMjE7nJPHatHrozOOmpKywyW0qsP9Y2KiwEguAFA8sngnoT3rndMtN9Szpkfl2TFv9YJS&#10;OOmO1FsrrYrluSc8frXRGKM6t7mF4nRjppCH78yjOOvsKZ4jXzdPKhz+4cOMd8danlstC6fmecS2&#10;++1vJsH5LdsjPQ49asTkrpN7nJUxNkjvWU1c1aZVtoFhsdKjVzg2pJz2zVSKdpLbSmeIqq223jp+&#10;NZWdjaHmbceF01o9x3eaW/WiNlayUZOdwxjGCM0StaxR0KM/9nW+5l8yNPTp9f8A9dSwAeSgIOQh&#10;6msI6u5LZZ8osYY0YDY6HI96sxqDLBu3czL9xR0A9v8ACqjC25E2t2aNtiN1LHjb2pU2K47jOPbk&#10;1vG3Qyl5mpbshgkXO4NKccU2JNyGNSR82Bn+YrouQ5M045AywjBB3HPtQi8qEIPJzz/KlJ6GOtyY&#10;zBZZoyv/ACzAznrTFV/MmO3LPERisJT1KZzYYgTkHnzu/v1pkrMyT7o8AXLA56YBxk1DT6F2Cchl&#10;UknEI5PeoNSXYsoZlG/aMDuaOmpUIW3KpZxPIofrGF2npWep25AlLfuQPx96KdtjZq2ppKhl89Vb&#10;I+Qj3+tZAkdWckYAZc+9TJ62M0bLIgnjUPnfBuJPQVmmZXkyc71XvnByaiorlqD3Rg68HF+kiRFl&#10;AAJ9hUmrEiUvkF8jr/CBVcnu6lRdmX7PzCkbvH2bH0qO1mJS3VmwWcrx2qUVNvc245AzMd2GXB57&#10;1Cm+N1PVS4yc9q71OLRy8r2ZqptkeZlACk5wM02BsSMqN8jEAe3c1zyqWdjRR6G1BlpY8/elhXH+&#10;1kZzTVUieE79qnCqcdKSkuYmRPuzIxZen3cVDLu82faPlAAOKias7it0H3OG03XzuGf+EfvfyMTV&#10;V1J9uieIG6bfD99nHb903+e9ehhHHmVznxXwu5/IJrJU3N4NxJ+0zfN3PzGq+ryAyzYI3+fIOenL&#10;GvuXUS1Pl/e2OK1Ig3wIPAhXr2qPUcDUHO0AvElbQ1IuUpDkMAOc/lTJehOe/btTjGxLZkT7gc/e&#10;yR+FE2DjDcjmrlN7LdGUo7pmVPks277wNE+wq4H3sk9etVB9yZR0KodemDuDU0j5Q2DjIqp2criW&#10;2puaa+dxOfmyPwFRacMMcn5WboaU5O5beuh2mnt+8PORwPzptmNrxkg8t/Ks5yVtTSMrbn6v/wDB&#10;M7d/wsePDnK+IIPx/dnn8s1N/wAEyXz8QCSp3HX1UH0zCayg1d2N3Jyifv8AZDmQk8bj+pquzbXk&#10;UkDY+3gcHH4d6ycnc5rIs5y5c5yT65qLOxjlcAipc+g1EbkedgEA7cnimsy+b84OSo9cUuYuJLuU&#10;b9rE5/vDpULYJJBOQBVaWuyHMi1Fv9BunTO8wPjH0qvqGZLa5jz96Jx0HXHXmiMVe5R+h2mkLpWi&#10;NFMS1toNk6Bf7nlKecjrn3qnYzZ03Q5dwJOh2SOT02iNenXiu5eZgzqGxcCN3b5mYOGA7Gmq4OyM&#10;NgRSJt3MACD79enb9K0WsdRDbxna/eN2AeJU2YI59Tnp+VV7gRMLhXYfaIJSELDICqeOmD+n4VEt&#10;wGzRPHcgXYfyhIpfGCcEcH61fkKSPKs0m17bHA6EDjH071fLfYFIqSReX5Jx/o8dyQWXOG+vuv0/&#10;GtSYKgklM28w3BUq+7ccf3sgfhRNdxGdCVkiW4kVvtDyrsLZ+YN65H9eK0YY1Yq29VTYFCHnJx2N&#10;EUNkkgyVkaR2+Y/eJOM9lHAz+AqQ+Unlq7jCgbNw5B7g/wCJz9apsXN0LEf3AXh3FJUdtqkKAOgz&#10;gj8xUNxJI8KvArbDEJCFKbDjqCc/lzVyJvchM8lxcj5U2lhuxjLLjuRjI/Wqfmb3efMZbaCcH72e&#10;ec45HSsLMpG7C3l2wZSrBGJbcM538DAB5XHtmoVxdAYCtIu4guOVDD16ZFbKPUUnbUVbm0DMCkjx&#10;l8/uCpwR3JYqAPbNLeRMkZDSDagTAX5k+jZGfyNK47dTQkuXmidN7M+QoROSF9Bt6gd+TVOGXMQt&#10;1HygDKOVCZHTdnH6E0lqJ9yGITNIjBXSTaDtK9Pr35q3bxuoaOQATBs8cAD6ZJ/WrUbblEjMwfEQ&#10;QzlwTuAOAD27/pUO4tcF0PTAGcde/vSlJLRmco3OmaX5FcPhiSBg9PrxXPLeIs7Ruw3op6feAB6+&#10;nFPm7gompMlsWXGSDCASp53e5qnvckfN0U8E8fWouVqaEClYhJlWRf4gTlfc5qC0laNQGYFimMHn&#10;8feto+Zm3c0zsa2mwCocHochT65qGJZwjo8YCliCfTNF7opR01IxIVgTJ3tnHsFx7+9IAVG3B/dZ&#10;GPT9KictQReXiGS4AK7znGRgZHOKz5rl0gUs4EcjhlL/AHcjoapMN2TQSnzSkJUYU5PPOO/5e9ZE&#10;8yROpXO58crnMQ7nOe/es5vsCjodDCzTGCWJQ4bzA23qNvQlev1zWfEqT2wkkUlkm+XGSWz3PQ80&#10;4g+x0aXRZ4dqMzCMsNmdvTkn61kzRGK0+RAsgulO1TweM4PoK0vbcjlRIby+ubyO3aUb2nBZ2BOE&#10;A7Y/rVth9mVXWLbNIoOM8c88GmWrb2JWuFlaVgFEVqwPzHgc4pPs8YN8hAAkiUnvnHrScu5D8hs0&#10;geRmV1LREAg9GHQgfXNZEUJZknD/ALp4t44zuPTOaG+jHyXJJ97ybZCdqBgnUDAPB7jtipLydykM&#10;DZkdoz5jHGE44Ax/hUSa6jijW06QQorFnCfZwYQMYGetZ0AzFbMzDa/J6/LjtiqjO4Si2acsoJ2q&#10;FLTXPmM2OTgZH5d6znlMjZDnMjZVjj5ueR/jQyY+ZcDCWCCUZ3eY4IPIwG7dOKc2xUhAfCn5XyOT&#10;g5IFJyBlq1GZ5zCh8uFnCDpuPYf1FQyySLd2zQS5t7uMN83VWTjH8qa13I5X0Lk7GSKSNLjcoVzI&#10;W6bV+vU9qjvJLbymitpSsc0zoxAG/IAwPTk+9OQKTvoYiPHa2rqJgY2lAIHQhj0J9qmuVQwW7hWC&#10;zSFmQdUOeQR6DHHHFZxRupNgo815CFVwpAMbDgnPX8cVHErhgcks8i8g9cHvTs0PdHS6PO6yWsRX&#10;90ssjHp83rnIwcdqi0xUFyrvuYRy7V2jhvr17/SrUrmM2bOo3E6NsCNuWYoWBGAff/61Zl4zHUAL&#10;gAv9qMrb+oJ5A9M5FNMzjHqSbB+6jc71eLlWHBzx7nt60jhGO4p+8k+Xr1HIH+c0nIcY9wtmUqQ0&#10;pZoJthHPQc5xTYo1ykROHkYrn/Zx39eaaY5xNDzTO6SoxNs7AFexA9+meagg/dwLGF+7IVbPovp7&#10;0t7D6FqSFod8okDCbDA/3e2D+FW1KvD5AYMy4wGyTyOn4UEa31FswraQuTvH9ty7jyc4UH9M+lSQ&#10;RuNMCA5ZdRnYdMYKgHk56+1XJ6C66EW9Xyy7g6MFLLjGDxnmqlpGptXLTKz+f5RxnIGeSc9vWpTN&#10;NTpnlEckWWOYyvI759KpQzbSgmZT5UbYHHzjHX/JpkPQvx+YLqCVpTtEmfcAe1Z0V6Jm8zcEZWAG&#10;Qew749e9ILMhO+K5e4cFVAkbKn72elXmkjlsp5GYI0UJ6ADcfalc0udt8JWL/Fr4avITu/4Q/wAV&#10;PjvjfbVR+DG1/jT4BQq+9Phz4nkO73nth7100Nzkr7H2ZOf383PPmHr2qOXCzz4PBcgV1KJxM8o+&#10;OfinX/B/w2bXPC+ux6drP/CW6VbLczJGyCOSUBwVkBByPpW78SfF/hbwV4asdU8XaOL/AErVPGOl&#10;aWlu0SOPPu5QkblX4+XOfWurDr3tDKq9D5u+EPxy+KviSy+PZ8T67ZzXvw++Gdjqen+XaIi2txPD&#10;K/zgM27G0Zy2PYV7hc+IPhDpf/C/NAXwbFBb/D/wvG/ilbSziQX9tcW7SKiFCpb5MjnHNbVWnZ2D&#10;DL3rHgcv7TfxB0z4YfBnxM2i6Pf6x46+GmmaleXF550Ykubg4wixKVAxljllHB+lej6frn7Nnijw&#10;p8MfAEk50vR/Enw1sNU0PSppJYGj09xtiG9WwGHQDzc1ooxb1QYm99Dc8C/HVfFFn8AY9V8MiLWP&#10;jhpuqz/6HMDBYfYk3H7wLNuGB14p+n+BfhXpnif4AR+F/F0dpB4Bsteg0DSUbzP7TSRAs+JGJb91&#10;35P1rKpSTTaRzJVOaK6Huzbctk8oSOR7+1I5LOzH179q887jx344ZbSvCQA+VNTuTg98J0+tV/jg&#10;xNh4UXPz/a7nGe5wM1lVZ04c8JsZNthw53ZJwAMqfemW0UUUAAH72dguW/hPOP0rkZ6DI4i5S4RR&#10;w6Db/XPP9KLfY06ggFEIOAPvYPFTyiZd1BlV4gWziPy+fVO/t+NZt9PvlcICzmYsTk9O5I96cl3J&#10;iWLVU/s+7csdsWoopAP8JU5x75qy8if2JFcCPAe8DBWH8QXqev1puGgr+8Z1g+LfUjG3zE/KWwdy&#10;g5wMn8qdbQRf2bevIu4ecjEsM4X+8AKiztY3dupHp8SzSSRkncilxuH8X/1qbps/lzFokOzz8D0A&#10;6j6fjQht3Q6eFzeo0RVzEQzEHgZPb61n6jLsvJSj/fbCgfeAJ5B6fjUfasVujSuFjbfKswVruTcx&#10;YjgDj0Pt0ojiVfKVT/q0bcP7uO3PetOW+5PNbYYtyiuhUFTC4XgnB46nrSDCswzhkTPue/50nuDZ&#10;pwSRi7jt2LHeivkDOMjOT9KzYpDHdo0ijDRg8jByeme/6UKJMu4+MvKSGkyQvy+47f8A1qfIGS68&#10;4MwLON2B1OOn4e1CuQ7vRDJFkhtliRskxn7w6nNUb2dJLmGJQdqR7j3ySabfQ2lHsXLVEt/Nmkzt&#10;FwOc9j9M4/KmzTI1m25vuyKcYOT7YpNWE+xjazunvJGQkp5eevf2/rVeZQ0zMfmV2OBzjPbH9ay5&#10;il2NSyZ1kkYuShswGPcEnvVAOUl8ogfPEuSvQHNVGp3E49y0Rl5BklWjPI6j3qtJOipM+MgI1Oa6&#10;gVWZHRzKjfeA98DvVRWY5ZhwZT3rJPQoUoium0nJB+n41FGEa4u3cfLBEc8nJJ9OKlSAWFfLSPY/&#10;3pRn1APU1ShLhDJgnYDg/wBDmldWGPlbyo5Ap++5OPUjJFQmRmtkmY4bzAG2g8Y/pQpATAj5w4IK&#10;xD14OKpQyszFmYBXJx/s57mle4jD8eiM+GAiqMzeJtHQseQAbhQal8XQi+0XTYpH+STxloML5x0N&#10;ypz+nNHLrqDZ232NWuJ7kK6pJMWAbufWrE11C8DsilfKuXTkjKknt7Gt6iZKfRl2KKIhlkP34wxJ&#10;PH1rOEwivoIJHx5yhcMeSe/r3pRXQJIsmBFdkDcJKMgHj5ugqCZ1IdicbJTGu/sR3zWr03BdmS6g&#10;YvkhSJiCoGO4NVW88hnEg8tweBzhj3z71lOQLsZ8cos5ZGQt5su0HuvXFOnl8ohWXc4U8ZGCR3+t&#10;Z81mUdBA+8tMqFPmIPc8e3oe1VraSZ7aNWX5tgIz1Ibua3jsKSvoJPKkUpRX3dGUYOPm7c+lMniS&#10;aGRmXMlsp+YdVNEnbVAl0GS5l8t1nOFUHGMDnqKr7mtk+yzqwza7eRnOTnJ//XRdBqSFidm1doSJ&#10;iAQeMHj9KrXNyxCq7lrgKcAH04x+VTKXYoseY5KbFz82Tjr9az7RhE7tMx2RqFGcZyfX/wDVU81m&#10;BtLOYY5pSQ0skhAPPyYqq0sDCeExlckru/v59K05kIuW1yJEiUt8pjz90fn/AJNUsZCQEblQbdoH&#10;b2qZagbsrR3UURiAKW7k7Rnqe5qO2/dksqOEYccZCLjpVx8yXI0GRpTl3HyyMBtz/D1z/wDqqYhY&#10;4V8yQlHY8yDjGOhwe9Vy9CJSMw7i6PP/AAbW2jOOf6VPPAAknlx7nC7gOxBxjJ+vSnsCkXmyBCiy&#10;BoUOQAemcbf888UsE0vlyLuG8q2Ap5UN2z796Ym2yeVUMC79pYIM4+4SD2+lVZVbyQm7MXl7XXsa&#10;TYmi611i2nZYwVRtmWPH5etJB5LxLFJ8si4O2jcpFSzikiYrJIP3hDck8fX/APVV6UuXLl12I+0K&#10;oPfvQTKTI2VIYlkkjJYtwBwD68VXkfOPtExAedNuG6+3J/KmaJFpZfMRlgUBoR0Y/dPrRMv2iFVB&#10;Ty1JOR3x2PoaBLzKxl+yyyZiLT7UDSMRwATwvbvWe0khd5NgGwYKA52nHXmlqNxNRJfKlk89iw6A&#10;vg5H644qrE52f6Q6m3iYFZMYIBGSp/rT8wlE2I9giX99mPduCMO5Pas4agCD5cgDoCigdDg9O9Jm&#10;djRdGYAom1fNLkg8D0JzVF5i5kkmhP2eV05j9+v+SBRcLFuO8KTs9wpaRFXBxjNZcs0NosglkdrY&#10;ZdN+M/7v0oLaudPLqFu8E37sLCGcgjJycdfrXKxXb3Du0a4i2EgcZXIx09/8mi5nKNzorS5iisVi&#10;wVkPA3nqMVgB5QIt0hcRkDnryKGx8lmdFFBt4ByiMdwOee9R21wjxoHVQNpwSeRTHJ3EmuxtCzPt&#10;dxgL3Az7VFL5Zk3nDPtH1UUXJUUQwNLHNIxmI3gsFxwu3JJH4Uy8Lovmxtud1xtz1J/+tSZo0X7R&#10;WlMTeYDBvALMPmA9hVK1njLsFOJeBgnhj04ptkOPcvXb+Uz3jlSkihSwGOlR3PlSeSHG7a4KrnGG&#10;oIlG5aS4jeTaCxiQj5getUbWMss2H2OkLbQxyM96VyuhpRMu5UhHyFgMt0NUbS5tLhMtGAc7CoFM&#10;TXU8l/aPu9vwM8WKjFhdeJ9FjbkbVAdj198VnftMTpB8C9aiRV/0rx3o+QPUBjz+FRVXumtFrnPz&#10;XLY2sfv5zxUZ+bINeJ1PdiwZmJJUHIz+tMOQuVU4DY46U2rIQuQcgHLDseg96cWxnJ5zkZ6YqUUh&#10;SrJu2nJPPJzimqz5Un7xbuapRFHfQRgpYgDqDjPfNNBLMpz8xbP1/Ci3Rid9bAOcEgjinccFgR3p&#10;OLHHuJjJbLfNgfhjpTk+bjPQk+wpcuomhAApyDjPvS9cYBxn8/ejkuVYQAHd12ljz60NjO3qQx6i&#10;nyi9BPlU4yRz096Rhj5uuPfg1pAmUmKMZCtgkn8xSg9VDcKT25xWcmHTUVXAAA7dzR1K+nPNNx7l&#10;tdhSM7cEnnGRUedqMzHGe/apsSywi7cYPGf5VEGGDgcYP4GmLd6jjjJwc8jg9qbuOz5c7l6mtEug&#10;IfvyxwfvZpB8zhN2ASOp4/Gs5S3YOPcd94jHp3pBgYx2bP0q4eREtR4bklT26etNbG4bhyD1pRjc&#10;rbcdnHPcA0rEHHPOM1UojF3EEZOVBPbpTGYN8pBLZB5HB9qcVoZNa6knRhhcfNk57+5pG6/M3qDx&#10;VIQ47jwecYyM1EA2MY/xNOxSQ4EqCwH8WfWmlhwxXqe+ePas5K44ytuHCr0GT1AqHJyOOGBPH86c&#10;UkRYnPAJA5B79PxquxbhQ3fIyDwfWk9UXdbEnAz6imjDEKD0Ix70RViQ3HDDH3fWmFs8B+Vbn8+l&#10;VuNR7EjHDDafk56+lNYrx83r2qVF9RyQzcDjDe+fWkY7cEDOegHWrloTYC2cYOdpPWo9y/MccsSe&#10;PekipK48YbG7qoJx26dO1NLZLDJ2jHvmod90JK24mcbh/E1NPOTnqfy+tat6CkMyxIIJ6kc9qa2c&#10;tg/6vp75qX5h6CM75ByeW596buxjjgE8f40FKI4nPY7jUTSMp27cgfrQtdQYpbdnBP3vy9qhyduA&#10;eMHn096KjROpyepqs3i/SN8f/Hpo0wBGODIRyfyqGTc/i+4bHy2umwgZPHOO1c7jeRtG+zNrVXcW&#10;N3tyT9nfnHTNN1F/9DuGIy3lt3rqp0/eRy1G9T9ofBirbfDf4ZwIhMll8N9HUl+h3W0Z4/rVjQbq&#10;K28H+BLeSM77HwRo0JyRwVto+3PevUieTBaHTWr3QcIpAWSPkYBAFZg1SBZFMTNuDDkdvpVFuN0a&#10;C2tvCZPNmLySZODWULm5up2Ntb5kjG45PbqTSZPsjWLzywSqgUCNTgOOW4wMViSzzn95K3lq2OB1&#10;Iz/WgcbnRQWN0UheYbI92XweR6gc1lK5mtwLiRj8w8t15Iz2/wA4pkS3J9Sa1ldJJpWLfMw/vEr6&#10;Y7/hWddW6fM3ntvjJByegpO/Q0hbqJcXc727RooUSRKMADcfbvzUPlOqSl2BtQoKgZyc+vtSYyuk&#10;G6NcSOJEwpEgwT79c/pWtpsTSTBpcDHChu2KofmSWkcqhRIRkvj5e2Rz/KrXmSrcKg/vEhsfkDSJ&#10;v1RK8AeJR5mCozkDr6VBb3LyqsaSkiI/NnOB6YJ/WmTNsqiOZfKyx3bi2cnLE/lSzzDJZiCkUg3F&#10;wSGLcn8B7CiTGlfRi6jGvlsJZOpA46P/APqqjcSRyMI5IiyoSwZM7RgcY/8A1VLiVy9UZMavDeQS&#10;BdyeYvLd8c554qaZUkVWmQ7Dnocc1MlpYu5oLKlykf7wM5lwM+g+naqen+RExiMv+qGFI6YJ9KaI&#10;krGtKP3aNjOw528dOgqGaU52AjZJGUO3vjkimyeYq7o3bBGHZiFA78Z5rMaOS3kVUO6NmJU5+6CP&#10;6VLl2NN1qWmlmkJTb+7Y8sDyD3AqBnJjDE5VXPB7qeuB60OwJPcbKd2cfdQYPPJJP+FV7mREEzoo&#10;2soHzeh9KJFDnkjTc4J+ZyAMdQKzo53mcRuerZ4BxilzCsae+WaaMLwgVjIxPY8/p9aZswzbWHlN&#10;L09/89aiS1uFi210hlMUWfJQjaO5HrWRGpSadHkO15htXPBP1+npVRkHKjYhjEjBpGZY1ck1mwPK&#10;EV0P7tJAOTz+VW5a2CxfWNRcNksNrnZjqR2JqZZMIQyvvMWGPXv2pyuQpWGSjO5nKmFMkhhVqVPM&#10;ViM7XGFLjsP60thc3QzYrg+eEjbClMk5OccfpSyK8UbsAMO4HHXH/wBagt9i8Z/3CiVBvU5HA5P1&#10;qOIqycy8hcDIzn3NV5END48uFdE53EE4+YbvfrUfnbQCR9wlcdSB6k0n5jsfGH7d7CH4Y+DlYZLa&#10;peTEeoAxWN+3tc+Z4H8DRZ5cX0uB7Oox+da0N2wpxXNqfm/4VUppt8w/54Pz2OF/pTdBOzR79ip2&#10;7CSQecYrz8Xvboeu5aHyV8SG87xL8Lomxuf4khyP91MmovHP+keOfg/GWLK3je8fjgALGD/PrWOG&#10;i+aTfRGHN0Of+Ld15Nn40lDf8wy/bJ42jY1Y/wAX51bw749kYBm/se++b1+U1NK+nqhT7n1r+wBC&#10;tt8ArFgPlutdYn8I8fz61r/sIxpD+zz4bkQgy/2pOef4T3ryOJbe3t2PdwatE+2Y5MYZtu7Azx1q&#10;tFgrtY5bNeBA6UnuU9SO5WXJHyHnmodRG3HOBtIpzbv5FQsYLsSkjAkiOMEZPWmSZOSQdnGAO9Jy&#10;uyn5lCT57Vs8n5gM9VB70Xg8u2BTduBGcD1rnqq+ppFXMiPZh127gPYZyOmP/wBdLGQ5Kfx5J49u&#10;9ErbsuMbbFKQk4Kn+LOPQU1mbaShH3iRx1rCWruzReZSVBuUFj8rL26elJFw8YVSfmGcjof511wK&#10;nKysyyNjXIeRwEUkcd+P60xdvnFgmfnPYdabV9zFHQWuWKkDnjjrjFEBK73Ax8+AKy03Q+VjLvjC&#10;t97tUV824HhiQM8d6mN73N1ZnKzgi+fby3yEk+lQOxkupZG4yFAq6b92w2ktSlJ8xuR0cMf+A+3t&#10;VSTe73CFjsaY598VclaKFG4+zk/eP+8ziY/jTYI40nB3biG49BzXPZ73NHG7OgkYsznZnkDaTVVp&#10;Mkt0wf596yemhXLyqxq2jJIi7SpPOAe9Q2Y4RsEF8Z4x3/rW0rfaM5M0pcqvKneU6g8HNRz7cKo+&#10;Zepzzg57Vg5W0uRGPVmZJln28/61ePXmkkwZlQt0kByf61Cve1zWJ86eO5QPE91EGJZPf7o9/rVX&#10;xg+7xZfSED7qg5/UCvNxGkdWfQ4Je6c1cndHgqRhuTTpikjARBlXd+dctGKdmzd22GTKpawVowRB&#10;FwPU0hkaS6IzkRxDFXO9m2RFpseGVpWIHyeZxjPeqscpMwKrtxzj1rOKu7roXNGTPIX1O+BH7qJg&#10;Bjg4qncSGS7vHdvmdzn2FEJaWZMWuXUxrlSXMixj965JIPv/ADqZpIkyzkBAMV1U6iW5pK1jP0xA&#10;NWLyH5lgkwO/AqzpUiyarctGu7bYuD6AdzX2+QQdnI+Qzz4bHu37GkQb43+LJxnfB4SQe+S5P64r&#10;U/Yotgfi54+uDGCsGh2acng7iePqM19/g/4Wvc+Sq6Uz9WIxtxwfm5x0xRFzu3N2/HNd+6sePcs8&#10;AruIPPvyaFJLDA6Hjg0ST6hJaWJ0G35mJLLTlbA2nnoefesr3YosDjhi38XApAQCTuIVT36Y9PSr&#10;Jlc/nu+Npc6BbzhAw80hvVRjqak+MdwW0GSFFG5rZ3yR6AjFfz7lkrTXqfu2L/hyR+5fwaP/ABZ3&#10;4UFTlP8AhA9N6nrmMVT+B7f8WV+EzAH/AJEawXYeowgr9Ry/4T8grx96S8z1ZGLkZToQAfQUKSM/&#10;MDnOSB2r1uXojPl0ELKM4PfHWnbsHpzwO1OpHqT11EbjO48ev1o6Y5x8pHrmqgtdQaQjCQl8D5X+&#10;Yc8gfpzSAF1O4EDqAe1ErR0El2ADPG4qo4JHf3p/zbQTwS3epg2V0GcquGBAxxgcml3AgEK3B4x/&#10;FmqiiGhPmOR0PSgjqAMYbIAH65puLAcfu7gTv3H64xS/eJ2DbluevHrSj5gld6DW4+8B8zDnPUmh&#10;vc4788jNF9bFXewLyMrzksMjvSqu7bjDMSMZ4qJS1JaGHcqkqPmwBj+9UrYBIzkBx1GSD+tK76hb&#10;S4wAIqhTng4pw6kg/LuGfcUc3YABwTwdpIJJ7Uqg5Ax83Tk9f8Kcd7sbdxS2AST8uRn/AOtUZBJO&#10;R0UHpxzVqVxPuhw+6D1C9TRgsjbT97qKbSb1Gx7Ku1l2gkr3zg5+mKTpzyOO1Z631IFAbBUliMDO&#10;B97+VHByuRtIP4cUKLK0GtlsKF+72zTm5Q4GNz4rWSWzGu7EVdxyh+bcMZzzz0p3BwwPIzj/AGay&#10;lESHEhiGyQcH9ab1IZc4Pb39ea0jotA9B+Tyc/uwc8+lJgHbyNwA6+uafqIkB5IYZbaD0qPcAoGO&#10;Rke5ojqNXuS5ZtvXdu6cH/OaaFBBAHfAx3FPl6DUmiTgAlwcA9O5J6Ug3bTubg459KzlJN6MuT0H&#10;7sEjceScn0pgJJXjkN0B61SjcyRJJnn5myc8+n0PNMODtUr379qJK2xdkMbsF6HAxjrTh82Cc52s&#10;eP5/hWLvsOJ+K/7XQb/hoHx0TnH+h/TiICn/ALYP/JwHjPDdbax+hzEKwxM/cievTfuK58yYxyzH&#10;aXNMLdSSRg/hXHKotjZUm1crSBgWU/w44oY5Y7R359BVc/cykraITdkYYZ+lRSsvI3jLVjUn1Noy&#10;a3IHJ2g4+fr9Oe9QK655ORuOKbjpqS732KWyUsSrfMH6j3qcFAxHTAx0xnNZ1KqTDld7CvwR7nmm&#10;Pxu5J+WqhNSEqfcZgMGG5ucn2zRkFlAOGx1q+ZrUagnoBAyuCO2Mnt70K2Mh1H3/AM6Skxu2wp+U&#10;HJUAyDjnimMyds/Me/Wp51e5Lp6DJC3UD5j1zTtyNxJ26c0Sqq9jRR6FdmIBGc+1PkI+ZcgnrV0l&#10;fcTvbyKzKxwwOM805ipCqTzkgGqlFEqN9hV2kLx8y857U7aVHGGOCajnLUdNS1Hwuwf3sVCPuj5v&#10;mOPqfelzK1h+zbYkoIYkEfPjP4Uk+OG/rUwloKcRDgHBzlhx6UdMEg8Keo61UJ3Fy31Y6PnaT29a&#10;QMXXjnscd6UprqTKi1sAUkse6qRTUkK5VsAYpTbexaoWWpG65Kjdyp60/wCXcc9PTuacZpGahcae&#10;MF1+8O1PZeAEXkcc0RqJhyu1heWbLD+DH0FIgJA+bgD9aFNX5WOUb6otLkA4JyMHJ70gOUKDsRzW&#10;vPG+pHK1qg2tk4JI3HOKVW+YEqdwbH0pSqLZFcj3G7X+UqSW3D604sBhs/Lzmp5tbE1IXjY/WP8A&#10;ZGZG1/SGxux8KMbj6eYpyKl/ZDRV17SQxBRPhQgJAzxvX+ldeG+E8mvdaH6CR5AI75zjvRAp2tls&#10;7zj5TwK9OOpgWuDtOB8uDzQoYqARwOO3P9aXMApYAuSOvWlwo3AjLdeev4f/AKqhyHqI3YY6E0bh&#10;xlieecjuRS5ugg424MeVY4Jx2x+VLs3A/OCDzjPvSulsO3UfwSw3YB7nqRSDcMZBDgdxzQ31CzYq&#10;7VyCx5zweMfzpm0ktz6jFN+QJMftZmJ3cg9jSDhuD3HTtV2Ew+8cA8kHvSZLMGGQynP0NS49QYbm&#10;wxU8gY57UbsggknjP50nK24hTu+Xk53cg/ypDncM9mxQ5dyiTqC2ckdsdv8A61MUABgfvbsdegqk&#10;DsOP8IPTpxSc/e3Zweh7U9b2EwVwFAK45z9Kbnkeh4zjjNXyrqNDmIL4JwcU0sWwAOcj8Pb/ACam&#10;UhCqQCueoBHXv6GmgY4J+Uk5BPCn86ylLqA8jcSCw3bSSeevtUeWXPy9f0/z9apz6oGSKpJbBxls&#10;9M80fM27A9+vFVbqA5TlQDkMTn6f0pmOg5yMnFR8LuxrsBcqx+YE4zx3zSgeYQgHYDGRiiKExc7h&#10;l26v39TSEnrjgccDvT5tQE5AOCfwp5bcOHAVmH4etXGV9UOQm3IJI7/pSEHcNp6HP4VF9R6WEUsM&#10;YIyhIBFOCchdwBB7+ntWjkSG3DdTjPBpfYDBUHt2qKkddQSBcgMd3CNz75FNCglgBwxx05zV+7bQ&#10;paaMdwMkr2H160AblXeTux39e1Z31sJCFuoIPze/WkIxkEcAn8KtpWFcfnOTgbgaR9gckE7dxxn9&#10;KwasNDR0B3E7cnNNbP3mI3c9/wBKenUIjWYHPHTJ/lSMMYDf5z0z1pPYcbniHx+Cn4caomWO+5iy&#10;B3G7H6U749SD/hXGsko28SxqrZ4X5h/nrXiZwv3TPfyb+Kj89dQICQhs7Qy/8CqlqV6qxJktnco3&#10;Htmvx2erdz9VgtDH1COMSzQ7wGVgxz7jijUgm8yA5GM+zf1/z0rLmWx0LXcq39z9l020RSxPn7n7&#10;YH1qswebTUMjKDvAY8kGpUb3sYVEZ9ndu2uWskCk275BVexz1/yaisIP+J7ZuXIS1bdhehPvXrYW&#10;T5dTxcZC257TdwfafJwDhJVOBzx3qm9y1vbiUSABPmyfTvXq09VZHiSpO5ufaYhqUMa25/fxAkg8&#10;DFVJ2jM1u6KWMqDOO2f6VUWY2bQX0YS4dBn5jmkvQys7D+Ebhu6CtKzvYqKImjxHD935169efSkj&#10;z9lttzbsAHLVhFjJbl2Kx7SfkweKkn2+WQRz5eeO9WovdEJLZmRcuHtQwbkPj6VXuG8m2hjUZ8+b&#10;gkfyrKUNy+UpmQlmEmP+Pcj6c02aZd0q/wDTMHp0+taaKyNIx0GKyFwSvQDp3qNkdpIyhwAMYPfN&#10;YupcqUX0ItXl3XumCNvlEYDfWn3yFtR09XY4hhA2+tVe2yIXmWtGcrfalKWztk4Pp/n6U3S1ke6v&#10;pJGGftJI/KuqPcUrsqWjB764l5Be4ZsdsGpNKVTcTuzfe3/eHT8KxnLXyK5XZISMiRnlReHY59TT&#10;bZWkBGBuIcnPWqjUbeoSWh3OkSb7Qnd8vlHn0x2qjYM6WZXcS2w/jmtIO6MpJHXaY+XtnRRhzxjq&#10;o61X0ZS0lsu/7yMCO5HbPWrhHR2OaUbHUxfvHdwp4yATSQjmQc8Ngkdqtys7MUfIo3EnyzAkfO4x&#10;nv60+eMLbuBgFJD1PNZqV5WQ5OzNWFT9igLKd4lJP40yzJ+xRljldvH+Fb26mco6nPeIGEaSKVJ/&#10;d9uvSq/iFmLAgfNIpz1rOavrcvlOQCqdKvCBu823kweuMjtzTN6x6degtwysq5z1xRubuOmhhW0H&#10;l6ZppJbmJzuPU49fepIWUaZYx9JGtXLZ7ZPapTT0KjJm3FGrWNpg/KZTz13CnQ5Sws0YEn1GeOf6&#10;1Ml3L31ZutuMEbrIV3tjjGRg9O4pzcwRsjjarKcfjXOpJMhrqafltlMD5kf8+OtMRpGmh5O3zMD/&#10;AGeK1chbmsgcIpyc5GMfWoo3JZwGPQD2FaQZlNmnDFIYFGcOzjO40+33xW6MTl2bOOuK1Mt3qasa&#10;KvlhgF25GKgaRldDg7m/SoXYlwsXWeSN5tpO7yqq7pxLeGQ/fUAHsDSqA721MRo2YOzuP+PsADr1&#10;qNpCoTc4w90uMdSO9Zt32KVupY1OI7XlUb2OwZbtkc/rT7470O5zjKN+VE1sCkjBlUF2YqFOwAD6&#10;DGasSLGTMu7JQdazp35rGib2M5YmlaTIxyB+GKsggZUn+MVpZFcqtcpyxv57FCPliXA9MVI4V5WY&#10;DnaBUOOuhS0Of1Jjvdsj5Xz7Gp5943/KCQzKQRVIUY9RbSR5VhTcf9cRj1zSQZIt3AAjaQ8+hBpp&#10;pdDReZr53P5Tj5sqR+Peo3YecckfKFIOetaqPbQicbuxpW+2OQhB1TOO/NR28hLhmX5sce2KyrWT&#10;BHRqT5MLs3IOPpzSRZljjSQZLE4wPfrUqFzKSsySP5muQx+bH61BPlGuGQEs0S/QYPNKorDXcr6m&#10;3/Eg8VlmwE8MagScZx+5aq+sZTwv4wkyAR4N1Jjk9SIj0967sLyuSuc+JXun8heqx8yFuf8ASH5x&#10;15qbU137weWLv9Otfcwt1Pm5RfQ4LU+L53JywiUYxRf7ft8wydyhd3vXXDazOaUeplS5YHOMBz1p&#10;ZtwB56k/hSqKz1I8jGmPIDHoRSz8YwMnipvfVEvQyJlG4/3cYPpRP824gHbuII9atRT16mdTXQgb&#10;5g3I9aa4+VlJ5LD8K254p2ZM9jZ018oSVwCASPSnacmxEVxwh6EdaUpJ6l05O2p2tmU/dyA5DLzU&#10;Vp82MDGOOtcsn3LUz9ZP+CZaj/hYELMxDf2ySQB12xH+dWf+CYSqPHCnPL6pcqeM7v3OR+VPTlvY&#10;3jK0bM/eZmPzAjcrSnOD0qMEsxO3GGPHpXPZtmbLLs4I3Ftq5GD2qByW7847/wCRTjFdSJN9RGdR&#10;KAynlTyw65qGQhplzz7/AErN76FxLZy6kk9u/pUbM5RuOw7dfc1aYpQu9SG6ZRbzjIz5LH8azrwu&#10;RId38BX65pxkr2L5baH6MWIC29imwbv7PtU3AY/5ZLnrxjiq+mzRtHY+ad0gs4UKsMruCDOf8iux&#10;GMl1OntXSR2icfIq4DY64HbGR175rItmRDctnkorBQCApY8+v860joZkjSQNqZ/dtsjBOezsenPJ&#10;odBFuMYG+RcsyD+Weeal73BI1rOWUytC0ypD5ih2cfx9O33sH1IqS4YtahFXEdw+MgYbHqOvJ/Ct&#10;IvUTZNfSSrEplY5mQZOc7gOMjgVIFElkHcKIUTbn+InuBg96qWwdStCqBzKw2vK/ybTwhI9Dx+lF&#10;s9tLDMvzgM5wc8qeMDJ5z61MHfQZeeNrsRMoczIuRsxyPQ5DVOrMGTMrM2E3AN989PQnH5Vu7Cce&#10;oM3nRlSF3xsDGH46DJxnAzUVyqwmEyEqJs5545/vc8fpUydyTN3yvO/O478sexPp/wDqrXW1UMcI&#10;BGmCHPYH261Mo6FEFg+EbLKWUlijjGc+vI5pYm+1O7RBP3c5O0kdR3/L1pR21FJM1CblYoZMMYnl&#10;UsOdp45IHqDUqeU0cUYfKAMC2fT/AD3qnHS5MWII5GlMiKU+Ucnke5Ht+FU2zvIjdt5AAIJwvt19&#10;PpRy9R+RpWjxy+cFh+UOThBgZx1plskMSwKofmck7CeDj1qku5MtCvcbFjLrEpKOVKqeo7kd8/Wr&#10;F2A4ZyvynhegPNZVIDjI52BXaUoAd1sCcvgZ9mpGjT7S0TkiJZDuwOpx/nvWZoaMcxa3MoCsEcc9&#10;/p+NU14lVI9z73HBHU46fhVJAdVGxMZCqxyAVyB8oxVaK72wRJI/759wwOrAetb+TZnKPY1YD5gE&#10;ZO6PcCTnGcetVrQbpVRx8j/LjPf35oUkDiTsXWZpm3BRIRuxwD6Z9ajmkRS6u+G37QB/e7j60OKt&#10;qFmPZYJW2vGjKM8OM7QRxio8wOFYk+ajZ2g9MjkEVEgKUEDqUQonX7z9B9c1peZF9nCuG8tpI2XA&#10;zk+/tSV+pTfRhbSbCjbQyxMeF6EelVZk3SvJvPyREKM8Ev8ASmHQ1bSZCl5uRvKSfoevI6VQt2Ty&#10;xGkhAjwoGOGY8DJz19eKbmLlR0EkkipG0pOWMYVVzyOw/DvVRCzWscrk7z1YmrVnqQ1YtmUbtry4&#10;eRWZWZcZwM4/yazp5HldEdvlifIx0UGiTQ1HS7K8k77miWQmJypGwAYwOTz27VHMHiUtHIu7GATn&#10;PJwf0qLXHboVXYrMm6Ngjk4BYZXP4GnyRhRczNNuSFCQoA5HTv69uKzktdTQsRzG3aEI4YBgPUqO&#10;lRMTEqukijDEbQckH39etNaAbtvb27zrIhDx8kYX+Jh79OaZ4ebz3YMGAJzuPO3ngjHrW0e5zVI9&#10;ye88yFREpXPnkD1JIplyomijkuGCyreALwcDjvUTFFDIJAQqAjzYsbc/wE9zVVQq5hmY4cMC69QR&#10;zj8acW9jdxN8JHcLAyw7ZEYGXn73OeaZaSgxRqdqyud59FJ/wrQ55x10ILt94vmih3IGKpuXGAT1&#10;46f/AF6fBKr+Y6Nj7Sqifb1LMe3XPNCNEV5HCxRtIVaF5gQzeuDgD3yK1J4Vjjw6bomGMY4bJPOR&#10;jpj1pSjcI1NbEWn5tgSjDzJQHIbPy5OcHn8amg2bGkJB+U/OPfpn3FEV1FIsx5lEjvkGVlLKhy2Q&#10;ex+tReY/2D/Rj8pkUMG4HHQevvgUSuSnrYWGZ5mjDKyocMAe/Xj86o20oEiqUDRs27bg4BB5GP8A&#10;69SmaVNNTRaWAPiab7uCRgnPtxmop7d/LBABlGGOxT8pz0NNGfMS3k6sURCF3MzAR8gseoJ/xpFk&#10;eVFcvhFnCHPBPHA9P50ncaLccsiNbtIhMoCZCHAXHr7GoHYifcf+WUJUE9FB60031NI2a0Opljxp&#10;oeEjf5kw+Uchs/rn2rKtL5p9Pto42zL9ruAM9lB61dzFRs9R+nrHIkibxtuXb5VBy5U4JP1NX7dI&#10;2WScMThMqcAbtvYH6/nUpA5W0I4tsF6qu48lrd12nqCeOfwphl8+YjyxsLHOOhPcj+lEew2ULl4o&#10;Llokb5Uxhs/dJx0z2qy1okksUrnLtNuwx6hTTaNNLFi4DfYPId12mfO1vaqczrMs4jQ5GoZ3Z+Yn&#10;H8qlkHffBJnb49eG4mJJi+EOvPz/ALV3AMfpUnwQOP2g9MQDHk/BDVHAA/vX0WT+OK6cPu7nNiXp&#10;Y+yZPmlmOeGbp6UyRj5szADBkJ+X0rvjE82T1sch488Bad8R9D0nRdWuTFb6R4y0zV4nUZzNaSb0&#10;Xkj7xGDXl/7TXhPU/Gfw00nS9K0jUL82njmzu57fTC3nmGJGLEbSDj1wfpzXRQj71k7GdSWl9zst&#10;Y+Ed1fN+0Pd2HiCFNQ+OPhy3tIFmiwNOeG1aBSxDEsCTu6DHTmvz78VfDL4tXOqfDOaSDWIdvgrR&#10;bQXMNrcB7F0jIVZQDnKMQrFmB7kcV1Oktm9ETSrSjK6Wp9a6f+zn4n0bVvhjq76po16vgH4PaN4f&#10;mW8ifFxd2LllmUbWITnjDA5q18CU1wfFT9qM6yt15KeKvD8dsbgSeWQloA/klsKRuznZxXBTxcuZ&#10;qx7WPwCjCFRyvzK/oaS/CPV9K+L/AMGvE+kRiTw34XtvEUmpFrljHaTXiqESCNyxCEjopr6BLE5J&#10;75PHaun63Lkce556WliU/ePPeou3y+lcXKZy1Z4n8cWwvgoBDl7q8HU8AqM/nTfjk21PBnzD5Xui&#10;c+ny1x12dlA8VOQghKuACMEfdzik+9uOct972JFc52uTKitsupJCo2sUAP8Aex2xxVKeRlut4OZU&#10;wQD/ACPXip5tTWwrTF3AZAGLyYYAcj2qvG26eNwATLMQxA6ClZi5ToLrI8Pm2RfnglDbeOhXgE9v&#10;eobty+nN5a/JJqTgnvhVHf3NXJ6ERV5aD7eUxJ5YfJks0BAx82fz/D2qlp8nmyWL+kjNkjpjsRUl&#10;1O5BEwincFfkZyGz0PPXjFQXLFjJtZS+8jg8lRSkXGN1cg1Vm/tCTaxZo3Y4z95QT+H/ANeqqlZp&#10;p3YHdGNyHP8ACTg1DvcqKOiubh1VXjHXT8ueeoGT1PXHrVGa5jkYIG3D5wx9TirkyVHW4+NZBLtl&#10;UATJHy2OeMj/AD+tVQ6TSgjdhUXgHHzAc9qTauUS3svkzReQr+SZE5xk4x3z/jVR/PNwFD7VXocd&#10;cjJz+XFROTTDl6G4ZXngIc9GOCTz9f8AJNUImIztbO75mGORWm6I5WUFjZbi4SNtxiBwM8cHnOP8&#10;arRDfdODIFQeZuUDliOf/wBdRKWt0W/M1VkdrYNuVYyjct3Oe2P1qjG7kwRqTzKuFxyfXH/66q+l&#10;mO3Uqxx/6Q0oTCkEnHT/AD+NTPLiVmc4RpsAr1GfX/8AVURjbVhYzdzCVwWBJHDZ54pt0rmZXH3h&#10;1AAP45rOSSKL251ghBUbWcg46D6VEJd+FC42oODjr9eKcp3WpLRCWUXTKo3BQGBB9alRg73LYO6N&#10;COVOXJH07VO+gPsZyhzHqD4DIWVeeoyasQRI1jcJI2HmU4IOCMH1/wDrU5QshlWCQLazBiC3nEjI&#10;5I6dqpRsqwTI5P3Dn+ft+NS721AjimDCRokyxVzznnPtUFiUMdw7hg/mE9SQV7fT86kYoVA6MZMn&#10;yyegwTSSSo9wMKQqhioBzke+OtO4WIddPnWemEn5W8eeHhtPcCbGKz9eu0j/AOEetyOnj3QRls84&#10;lPt7etCHOJ6NdzWsQe1MCbbgeYTydpPf61R1O4jvLmSZgcJIrKu0gMp6YreUiEU7lUjdH5KoARg/&#10;MAT179PrVVp4GZ1aMhISY0UjO4deehzUNjNee5y5hhf93MgkDkdSO1ZcU7tbsJCyva3fAA6r2+vF&#10;HM7agSyzyo5iditvMgIKnv6GgRrI8q3ClgUyMfpilzXAn8vzLlokK/6pW6dc+lPgkcSBGcI0MuSB&#10;/AM8Y61XKgNK2aN7WSLayt5+Sc8Rn9TimrKiQu0XzJHLn5B8ze5HNaR2J1J33JExwNiKFA5+cd8/&#10;/qpn76bDIRGrqc7iOfQAHvUyuNeZiXN7HE3luGZJSGcg8oMdBkcVXuI4p5Q6qxIQ8gdj0z/WoV2h&#10;k5R2ZWicsnz4Q/eRR3P8qikZoVhZA3nHdls9M9f8aHHqBE7xys0gjy0a7Qe/4+/rQs0hARlG8rxx&#10;1HrUuzKUi7BLtzMTlo1KYOMcDkfWoo5B5LOQyM9yMcZAHtVLuS/Muw3Be5jO4AuvAccfWolGC7rI&#10;dmCA2M9+wppgdJCXbyCYAh2kYycPx271TtvPNwsjKxVZAN5x09a05riZprBdNEhUt94jDj7vPHFW&#10;buXyvLcOzTKXbI+7j3q+UztcS4hIjmWaZWVztXBwc5zWVNcCQ/unY7iARnPGefShO+g4xsWJt6u6&#10;RSKJoGG5h1PP+B9KWNViRCdrOV2sT1Ujj/PNN6C5iOS3XdM4ZhOsgbIbls44/I+lTZKsHldTtGOM&#10;cA/1qVrp0K1sSreBLpU8lQ6Rou9u4weeO2ap3KygMy43rKQMjPGOcUO4WSL/ANo2yzhQzOsSnI6H&#10;NV1kEEDqWZzuXaMfex1Bpt9wZdjSSeLIkUMZeAV4X0zz1qhOs7CMwkfZmY5P6981RVjUWRInkUyF&#10;jFGBjHHPb61VQqVVmydzDGcjPt3pepDj1JsGRi4mLW7SFvmHzIMdOMZx9KF2kAhCpcFivXbzjvig&#10;LNlWBHiuAHd2tSFJZuAR2IHetp7gfKbgb8IqnGSMenakkNS6GZJMgVgIwHdyw2jqD+fH41akiilI&#10;WElikgTPIGTzRYEVIp2Ez7ICodQMZzu47c0y5t7mIMkLDzMH5if04xSd1sWXB9hnKpP/AKtjlQ3P&#10;P0NY01vLFsmckXcI4xk5x9RRfuKxu3VsI4zNFEdihQpAwGwfmP4Cs1LmV/KkmkRHHylUXqCPXj+R&#10;obJsXDJhMgFHYjAJ4XsMcVHYKQgXcpdpCVMgOcdxzx+dVbqTKRrRSMYiI1UyKpBd/wCL6e1RKywo&#10;0by4jMuxAvcYBPrTM3ckXzkkh8wDc7Etk/KcVIXtU3OUO0JkPjOc/wBaVguU525meIfIm3H+wTUp&#10;Jkjk8ldxaInA6nHt602XzFMHy5iPMzFJIjMoGdmehOOwqwHKQrtO+Z7bK/7QH07/AJUDkzUijUxq&#10;u/o+4N/dxWdHK8hLyLjadvynIxQQtUS3eJJJTGGQn+LjDZ9aqTzkMyKjZKk/JSb6DjG+g5YbmK6g&#10;8vO1VJb04/xpYZZHUOD8rEryeemaZo1oeQ/tSzxr8CfNSM77n4m6QhbA+bbBKSB+VZv7V14G+B+l&#10;QGTO/wCLlgeOg/0abNTW+C4qEbz1PzpUgkk8D6elRls8D16mvDkuh7iQ5vmYDJwD3qNn+U4OcGhy&#10;drDY45U8nK9vehc7Tz8xHOKVwuPyf4TnJ/KmFumBznmqjLoxW1uG5n5LZ44H+cUv8B+U8g8e9OWg&#10;DWyM8Y3PzQ24jGTt9acWVKIvHyjOGLH61Hk5BB7nBPaofmIdzwTnkD71BY/Lj9aNdh9BMvwcEljg&#10;0/lsgjpyMd/pVJ9GQMXoB346UhXOM4wM9uTT5dSrJ7jslQMgk8/r3NNBPPDYHc1Mk+oWXQk6KCDx&#10;jg9sU3qPmOSevGBWnqJMlBHHPzKxqJV5Y5x15zU2uA9sAhlJ6gfWkLYKtkgKT/8ArqeV2GkPzwu4&#10;fKxJ5qIt0AOOMCtG7Ed7D9ztu4GBjgd8VHngFf8AnofxzWbTFEkTHILcZpuPmUk/Jnp6g04i6ki5&#10;BJ3kjd+VKG6DPG3nitfQL3QMVVj0JAyDTRznn5sVN2NPQVWyQXJyvvTVIcnaM85PtzTJfcm3Ddyp&#10;OSPwqHPIwQOv14qXcPUkVsBt3Yc5/nUfI6uQeevSqlJ7FQ1FXHygn5s45qJW3Ekj5c559KLkSHjc&#10;AQThFGOeajLckYPTFKyHFkjNnB/DmoWyWOFBb69ajm8i7EoO3BI+VyeP8KiXHOD8rKRz25rRdCeZ&#10;D2IOB9ev8qjzuI4ywp8qvYnXccCSyjGcsf8A9VRsfc5DdfWi19wchzE5GCeD+X0qPOdobJVMDGf6&#10;0S00AMqATn+LApjbssB1yfyp8oRWuo5juVg3tkCoz2yPUg+v+fpUDYZ4KtnBxz6+9N3AkMew6+ta&#10;r4bCkmKWxkE9QcfWmPhiT0+YDrUKNxIaGJyR1U9Pek3YY8c89R+tEn9weQ1m+8c8c/SonO4kh+GP&#10;c9aLDcbbgTnBOflI5FIcMMY4/lUPfUOhysWG8U6y20lDZ26g44+6evfrTbX5/EWuvuG2NbcYx6rx&#10;Sja+peu5p6ioe2mUnO8EZ96S83MigEf8fcXB7gsOK7KUbtM5qztG5+3S6clpYaLauSPI8O2I5Gdw&#10;WFBkfWtvWYyk9uqrmKKwtx8voIxwOa7bHk06nQzIIoVQMAgYtg8c4Hb/ACKeot0dCH3RhlyFzyce&#10;9PW5q5EqNCskfkAibzSCc4IA6Y+vpikubm1juZJ2Ri8YQ7tox+Iz1X6ihCuGpGNN3mKBJ0KP33Vn&#10;TyiRvKlmdmflyV4J9qV9QSaY7zGtlTYOXZdykn5doqjPcWrJGjDY3IA53Pz+PQe9TKRTj5BcSbrh&#10;QwO18FAD1PtWZcO0s0LxyHYj7Nq4+X3+v40c2o+Q663hV8+a3lANljnOBWRa+W0WXkJLMAu49B/9&#10;arQrdzV8gXN4s6yoIrdlUHPQY6f1/Gktolhs7vfIquzqFweR60ybkUvmRyl/MVkkfdnH3D71nQPJ&#10;KyphvJc7Cx/nSbsWloSWm83UnV0c/dA4z9KzRO7FJojiNCTyMHBoKcTYnlTyIVMgV1lYHaMkDoM/&#10;/q/Gs+ZtxUxtgXQOOOhPfNTdi5bbE/21Nrw7GZshgR27E/T8azLnEspkgTEiL83+0OnNDl1DlH3D&#10;q6KDPtDMNpIxzRtWXyBOpHlryOuPSh6lFmwj2l1CbommyzD+E+v0/Cnwxjz45FLBEBJkI5bd6D1F&#10;UkRNlo4keRXUKkeHMmPu+nTpn6UO6MjqVLAz4APUse9EhcpXuZICWYoG4PyjoSOhFQ3ckG5pFcMx&#10;BAXtUX6DXmUJU27WCnO3JU9Vz2IrAHnrcgljgPksATx6f5zStrcsuyP5rA4+QkkqBwuPSlMsLBfO&#10;Vl2xcEAjkE5PbipkwKs5Mbh41HPcnls0vlGQMJJF5bPXqP8A69ZuQEwnkm2OSS6Aevy9s1ViU75E&#10;+Y7VByT1HtS16gaDSoiKu8YLHO09Bjms4mRnkZZAd3RccH61cZXCxuWsYPlNGQ7PyVBOfwqtbugw&#10;0mN8IIyO2TWq7sH5GrHMIPmGdu8/KByT60lsIrhSFG2QMOfY9zTk2RJdWSyagjyboyFE0m35uuee&#10;AOamkS1WRjIrb42ywP8AE1LzZCKc84lUkBWZZFUJnIBpz3MaITGpHJJ47jpine5rbsV/Pjh2gqfK&#10;ONuTyD71XbdM5cQLym7JOdo/WhsB8l+VJjSEthSMdeRURYQABTkhcHcT69O9Z3bGfC37e12r+HPh&#10;/FtK4sL12UehkUA/jWR/wUBKrH4BsQSf+KcaXOem6fv+VdOH2bZFPWpZHwZoq7dB1WTOSIXO0noM&#10;daj0/wCXwzqbMAv7luQeWzXBi5Wkmeq1ofJPiNml+KPweU/6v7frMmfpGuc/mKffbpfi78NIjgJF&#10;pevzA4Py5RQM+3GaqlL3Zv0OZr3meXfGeZ18F+O51HJ0i5HynkbuKo/GuUx+BPGjZ5eyTg+plWlT&#10;ipONu5fLpqfoR+xdapb/ALPngpFUY3TtyPvA4Nb37JlvHD8APh0q4+awnY493P8ASvmeIZN4l+R7&#10;uHUlGzPpuM7owGHz784x1x2zTI/9WMn5gM4ryF5nQ07GTqp2lcnjkflUWqBXBJXcVjOPrUSSvqXB&#10;aXMRpPlbrkEDJ/iqHdKUkB/gfI21NR3tYr1ILtpBEuAMhhwO1F7H8mc/wiole5cF3KEbhxIwPU9z&#10;09agU4Vkx2/KseZyRpFdCnKp3hFGV+btxTpVOx5CTuCnAJ4P1pyp9x8z6FWA7mU5+ZpBkjt70toQ&#10;MKS2WIJNax3G9dGSxnMzo4G0SMP/ANdRR7TO4VvmdiDTklyrUaTN62VjESDwJDnFQWykIckjDMfr&#10;z1rFy0uMjuivHmAqvJyBkDmoLx9o2qNx2AdaaktgjdHMHMl3djnb5q43H7q4pUZGuJizfJuG7HsO&#10;1CTVkja/cyWK/MVcbmkbd+BqDap83nmSc5Oe2elXNX0RMYtj4yjTRYbLHsP5UyBR9uCEDauCPb3r&#10;Fqy1NYrsb6hl6qd3uen1psZ3BlDk5c5b+7zWUrNaBKLubFtG20AheMbT3OfanW5QJHhTsCjJPP48&#10;1unfQiUb7j5/3asDkN06VFc5iVJCCQx3LnnP0zU1JJomK1MZ/mwMj/WggHqPWok/eSglm3vI3AHr&#10;7VyyTV5G0D5w8XTK3ifUJGUczEcdPpUfixhL4g1glR8tyRtPbHHP1615GLkm0fSYRWhoc/FJvdfm&#10;P3zTYVeIxoeRtJfHf2q6e1hW7kyZlllAPQnjHX6UxWAmnYKQuMDHQ1lUfbUbt0KfniIzzvIdscWD&#10;6/5/CoxAJYNQlZMq8L9P4cVnKLFdNGJHcJOkjbsGclj/APX69aqCDZa5UYbYR9K2jZ6lqPkJJArE&#10;7wSofOPUUiM7bV3bk8ts+3FdFOkt2FXuw0dlbUNT8sbY0sjhs96g0Ly45dabzOtjt+btz296+7yN&#10;fu7M+OzyeisfTf7C8TP8QfidMXyq6fZKAR7Mf6VpfsIxPJrvxWuzji608KfbawwK+/w8LUlY+TxM&#10;fcsfpxGvypxlnAPXrSLHkEEYyTxk/NzXTHfQ8l76lleC3Jy3X168YpB1AJJUtRPYnmXcsoNxbP3t&#10;3Wmo24DfgBmxkHr7VHIUndjijEOqk9MmlbAGWJ5faMg9/wClMGup/PX8Vyr+GNQllQkRQ4XA7k96&#10;i+K6yr4f1NyP3Mto5XBz0Ffz3ln8SKP2/Fr3ZH7hfAd2k+CPwpdmyf8AhB7POO2Fqr8A5vN+B3wn&#10;mOA7+DbXIU9ABjiv1PLfhsfk+ItzM9jHKhi3B5+lNLA455VSOO1es7o5+Ye3zNt4GWJxQMEAEZ+b&#10;I9f8/hTjU6ky8x5xwozntjtimLznHOX/AM9a0clYpXFDBlHzDYuQcnmkXLF9rHbjuBxjt9axtclj&#10;yyH5g3yhuPenHcWdy2STk57mnFiVuojHtnqTxTfYkck4q7q4eo5NrZDkdCQT/DSPkAjPcn6Z9Kdm&#10;2D7j2/hyh2ZHJGPxNNC7SoJ+YYPHQ/jTatHUQ0jABQ/eGevel24xk5bAJxUPujSKvuA/gA6Oxwe+&#10;PalU/eUDoc4/wpygmTK1xM4JGf4fypTk5HVQB07H3pSjpqVGwp+bII+X+dLjJYru2MSRu6gVMO4c&#10;or843MdxIOR6H1pmAATjOSM5PSrgnch7jm2sV5xt9e9IvzEkjviqnHS49GOwV3HPJOOevNLzxgcq&#10;tZxfcnqITnaGOVyeOwNNxu2kqGGcj0Jqk0DQ5gueDlRmmr94jncODj+lKWjswJPmAViPujt/D+dI&#10;OCBkHINRfS4+UUjaRt+6ARn0owMMCCQuCvqKcY30APukkNknIx0xS9M5PzYBoa2sFgz90kndk9MY&#10;xTVBJJK8bu4qmhDyh5A6hj9RQOMevNKLa2Ddi8LtBJLgk+2KQ8hsN264NVe7uaWW5IG27Rgnqc5/&#10;nUfzHB3EBvTvn1rN9yJD1YspBO5cimfeL8k4wAOO309avoInY53BTuXnj1/P/GoyWAB28bvlHp/9&#10;eqgurAkbaxUFcqGJOfQDnP09qgYoqOGUY2EjjhSepPr+lRJM1hqfix+2EWT9oHxgCPmltbJiB2Pl&#10;4/lSftj/AC/tBeLjnpY2JB+sdY4qL9lFnrw0ij5beRy6gN8vOQc/MfrUBXlck7cdv6148272Rtqk&#10;Olb5xt5wByfWq7Et8pblSBx0rfzId2NdyxBY+v4VC644c5GcZrGfZFU46XZCzgNgf3sc1G6Z2nBJ&#10;BJq+dJWZVmI7bXZtxyTTGXdkd/Wpk49R0yR34IHG881XbAZRg9KinPXUpxVmTluCxJxjPPpVdjtU&#10;AZH1rZ22JS6olabOAONvPFQqWO7k4Ld6UdNROPQesqkkZ+Xnr1/GmKGY8t3702tNRJq4M+0llGT1&#10;+tJIxyeeaxqJI1XYiZ3OBx2/Ooj8mBvIy+Mf3q0UbK6ZFu49nJBBP8QxioCxwqrwpbBHc1XNpoa8&#10;kbak4kZcAMQc/nUCqg5PAHqawXZGTn2Lu7IXIxTd2QRjuKuTtsC3uxZmJyB1z+dVnIcjc2CGOPrT&#10;hrcuSuS+Yw/2hnHJ6VDzlc//AK6SdtBSWhbib5gRw3PSo4twBbpkjjvSq027GlNXV2Ss43EgA896&#10;iA+YHGRgt9Kuy6Ck7iFmDA7Seuc9BTGVkd2KtgEVDiZT3uWGl2gqp+/+VQbiEUAZXPfrVJouV9yZ&#10;ZXXcN3J6fjVbcV+Y98/jVWu7EbamlG5KMN5Dnt6Cqilhzk7cClyvYJJ2uXjJjOB82fzqmJPnzgk7&#10;Tj2p82gufoXCw28r1yD7VXaUqgJxgAe9OMle4VHpqfrl+x4cazorMOvwnUcdATKvX8M1W/Y+Zv7V&#10;0TI5/wCFUhzg8H98mf0NdOHXu6dzxsT8TP0QjPAUHBA7dCKbENqryfkzj3r0Yrocq8y18y7dxzu4&#10;x/dx279aVW4BY4YnA56/yq7LcehJkEcgE5wT9aaCCwydxI6ilKNyt9BzDoCRg8Um7+InOT+lZt2V&#10;mSxCFOMrgqw/CnAPkjBI3bj7CnHsIMFckEBs9M+tKrEqM8qjHp3qvUdhc9eOTSZVgGUnr+FXKy0E&#10;PboDnqTUW8EZ6rIAflNTHXULdQB5+8SOTz1NHQkbee2Pep6jY7aTuZzlgeoHXFAO4Z38g45olG4g&#10;yxwQDkk446D3pPM4/wB4DgdRjrScJIBSduc9UYn64pGYlfl555x1BpRvsAO21RkncoByM0zklSw4&#10;Y5qr2QMk3Ejk5OT1yMCkywyc5U/rRzX1BipghcNjgjByaav8P91MYpsBDz96MYOOo5NKOQTj+Aj6&#10;1MWgF6/OH+Xjp3zTN2MjB2YHT+VVFCuP3HkgfMTjA7UA5wM9DTvZ2GGM4AOHYnBPQUc8AA9/x9qz&#10;5uo/Mcdy7RgsQeAveheATknBAJ+tOEgkKW7Mo3Lk5PrjpTOQoCn656Cny3CTuLt6krwW3ZPqaB8p&#10;GD82MfSpTfUGOKgkAtknA+b696RuoI7Ejg/zrSKvqxuQZP8AF95mz170gJIJYfeIol5Eht6Hnq3f&#10;qKCM5AA2BiTgfnzWUtXYdh2AzE7v4vxpF5JAOehquUQ49gCMZPPpTThdoH5DvTbAcFBMeB854zjj&#10;/JpFIJAJ+Xr15JzRez1EGBzhQA7En2PpSMMqSMbevrmlPbQYrdRz3Oc96bwCoPIByc1Li9ynboRM&#10;yOCQeT6e3eiQvtIJyVB7ZxUtvqUpXZ4d8flVvhvrWVJdGicc9cNzSfH0j/hWut7WAkzCQT2G8A/z&#10;rxs3/hSPbyhL2qZ+cep/voVKYLbQxB7f/XqLVlja0aP+EEfdPWvxmq2mz9Yow0MfU0kKJIJh5KH5&#10;g3v0rO1M3LxNbxf6rYpLHvXG31N9tBTKLjS1ESnZ9pwWB+6feqFte3MWlTWUEKlUIckDpk45rehu&#10;7mclcdpDNbasvnyZV4zx6t2qjpNw9xr0abAs1spcnsffNevQi97njY5K2p6+rySWoVgGcYI44x71&#10;XF40lspKfIWByOox/jXq05Hgt2Zp3E0sE9mduYZEwNvRarXFzKIrfYjMjN/3zx1pa3uLY155N7jB&#10;6x5NRb3k8uVjhVjOPetJTTsiOtmixuzBGT91AB06/SpizLaQEt8pm6n3NF1bQjqWLzmSMMOfLXPv&#10;xVK5YqC27OEwcf0pKbWxUY20M6+Cqke4/KnQVXuQJI03EhPcVhUne5rzdDOuQrG43yYXaAP9oVXO&#10;7E7KxJDqBmpg76opO2pc2/OkbLtUImAM4pgbMgLse3Hp/wDrqFJ9RS11uLNKG1uDJwscIALc4z1q&#10;KaUNrUjBV8oR52gfdY11J3joOK0uy7pqtNLfuGxtEh3dulQ6XdPGmozFR5ZD+4UH1rSe6sRKxV0l&#10;Xje4lySfLbJbsPy/pSacz+TeAP8AN5ROfSs5Ru1YpxuWLRhkvt6+vajToWMRJGVUA8e9Ur9RSidX&#10;bDy4GwcNIvyt6ZFTqMQRsCfnxjApOT0MrLY3NDRIp7ZRISUXBOen+fpU2kRqk4ZhyYyOe/8AKuin&#10;K+5zzdzXy7yP5YHzHBFCgnr64OD0quaT1M42KUmXtplHG4kL681I5AtmwoxISP1rOnHW5biaEAEm&#10;nKMjIUfgfap4i/8AZsAwuG4yO/NdN20QvM4/xG+1GaNc7lwc9sDPFT65jZJET+8yfwxVSski4HGI&#10;/wDotyshXMkRCqc88dfSnRxxbJFcbiY3/wCA+9c3MbStsYMEbm1jDgEeQTnA4GelLb747SMEZLoS&#10;PcZpQtGVy4pvY6NnVbXT4lYn6dP8/jVV5HWGxDDKo351Mp9RXV7HS+Q8VuitwHm5DD7wz0qKSVnt&#10;Yd4B8ohgB+lc8UtzScEka+7MyDkRqx+XuapCX96hxuLnAyelHmc9m1obkcZ/e/38g4YetPgkWNJC&#10;TyRyOefetY7kyNOPJhRlXgkD8qjjbbAm8YXPfpiujmaVrGPN7xY2LIyliwAyQw6+9S2xWRFYPuVl&#10;O0jnINKcOvUVxGjZZLgKSyonU9/rSO2JriTBUPEDWcrmisZbbWgBxkC4HCHpn1qKBtsKFgSTOw+m&#10;O9FNO2hMqa6F26ZlUgDlioYjv2pl437sEDb+9HWplcNDNdmlS5JXoM8ntjrTLcQyfbQ69gwJ/i+l&#10;ErrdlfIrxqWZyW5MgwMdBin7grOCRvW4Hr0xUxa7jjcdsYzOFXO2MdO2fWpY2Q3TsrYYRjOOnWtH&#10;LoXzHNuoMknJ3cjmoJF36leKpOwzNjB461b12KjZaFs27LFDHG2Cs+45559anjZQQTkJuAOajXdg&#10;2SyxqZ0bHVR+IzmrEsP7yBwv8DbT24qt+pPMWYk+aMqcAMR9Klto8eWjD5VQnP0/rSqx01FCVtEb&#10;kQzBuOepAx1x/n2qFZP3EgDHcku3PcA1lcJb3Ytww2vk8P1NNkI2SA5+aM5z3on3BW6mZ4lZR4I8&#10;cSY3bPBWpt+AhaqfiRv+KD+IcigYj8AaqD/36PFdeDn76TOfE/CfyP33cL6tg/jUF5KixowXl2OB&#10;+NffKXLI+Zb7nG6gxN9cYGSAP5daNTZfttzwdzBc/lW/NJxuzmk7MypS2Dg8k1HI2Aeed2K3kk1q&#10;EomVID8oBOfM/GnTFkIzwC36VKjZW6Gcou7RjSH55Pmyn8qGHL8jdkn6Zp3REl3K/wA244Hfv3qU&#10;cqRuHLfiTWcpdxRibFpIdgyO3XvzS2PKhCxLYzThruxqyOpsQhZTu++AKWxXbjJ6nj6Vz1IXS1Ff&#10;W5+uv/BMKP8A4rQBGO7+1J8Z7/uT0/Wn/wDBMLnxOsrKf3Oq3xz6Yi4/WjnlytM6lFcqbP3UWTdy&#10;R3PWoIyMgYUYPPrzWdOV9CJ02WmILsrc4Tv2qtIxOeTnJ5705y00FYduHnjvlcc9Rjv9Kjd8yA4O&#10;7YDmsuZNjV1qi1IyNkkkkEdO9VxISVyCMdK1asNb3ZXvWZIZuecHt0z0+lJfSZtplwTuAXj3NTGx&#10;UpKx+iUVmwMAlJ3JbxjBJG7KjmrW2G5lLszFra1hH3ssECADHv8AzrujHQwmT+XG4Csuw+ZksnOf&#10;r61TsrlGeNJG+bdgZHBx/n0pozaL9o7G3SW6J3tMVbjjH+yOuR161FOXLMDI4KzZQqcbj6Hg8fSr&#10;l5jZtyz3EaWsjqBbxbMxtnkZ6/j+lQEi6iMrpgvK5Kgkn/8AV6UNCNiVpjplxEGzKNzKowB6j16f&#10;SqhjktkLbyVlljTPGFyD2+n61q5aEuxUjjlWJmcglxFInOSp9T0ycVNHjCIoO0Snlsnd04+ox2NZ&#10;xGy3Fv8APdy4DoChwOf1zjP1qSMlZMpjZOCuGOOp9eeK0iFhLiTzI7jLjzY4lVVb279eapjybdpA&#10;QSqOxyw4I9TxUttiS6lhpo5ZGcM5V4UyCBtUj68/WoGBVfIRX+WBirN1Jx71QDLWA7xiQrGhJzjO&#10;/PY+lS+a5SMnBIHzMpxkAVNyjctiixeWoGGlIVhx+HNMXbFBDcMo3TJuO4ct71tbTQl7kVzmKN5T&#10;nG3+HofxqKVVZ496DerMQR/ET04zWTdtCkizbIVjjfJZ2HTrg/yxUsOBgbDkIzOP7pz/ACq4sgnu&#10;ZMxBB9+JSRjofpSSFG88lT5bjCjPcf8A1qJCTsYBJKhpN26aTOO5I7VYuWVQmCN/93B47ZrK6ZoU&#10;1kdpBEFO7IkBHpUXkeVcOzT5VmQDgc57AVF+oHRwtGkakLw7dAex9KZGuVJAJURhAX45/wAKtyYj&#10;SLRJJCVLLD8oUDkjPaoli/dRtnOQRk+vbNVzEWJ3lVXZiNu4/Uimzuk0q5OJQQPm4O4D5uKdwe+p&#10;DM4WaLyYXAuP4jj5cin2pSVmy2JEQk7c9M9OeM/hU2GXBlbYLJMN6MTjHAPTNVpbl4RKwj3RyOCv&#10;OeT1yOK10Hyk4cQRW7T4y2SVxgH1NZSZulCM5yFBwOxz0rKUew5bGtFLJLC1w6j55CybR97Gdp/L&#10;1pbaV0niQRHa8TEg/wAI2/zoitLks1pNws4UiJMsrRqDxyT/AJ5qrZS71eSTG1GUx456Zx+tbIlq&#10;wy63pEo24knlVeOFyThf5VFcsJGjfOUjGWx/Cc4qXJFJpkMnmzQAMybt+w+uUPOP6VNDLFI6hVYu&#10;sjHHGMH9aIh5hcTSFIyYF8twh+TG5sdAPerFxGjeTEx5jbPPY0qkraBKRWDh5IAIeqocgY3knOTj&#10;8qsWyp5UA2kZZy24AhR0BPv6UoxvuHMzU0EiK7lja3UbUOcHGBjtVPTYGt5pcxv8wJDZHzkHr/jW&#10;ikTUVy7elJI51Wdm+zMmc9CcnpVW6WXErK+ftFxk7FGAMEYHvzRK1iILuVZJC0i5b95ukGCODyP1&#10;qnK7M27duaOVcDBwCByf5Vzu5ul0OltLiON5YpYvl+yAlCeQzDIPf8OazjJIA1yVURSQqjbTzgH/&#10;AOt61vGomZySLVg1xLAwiXy3a8MmV6oMjnH4VZtgkbvcC4KwRxMScctkYAA49aaRD7Fu4bELPbE+&#10;UZzvGc7COv50blt9LmmMnzfaAAwGQFOB+ZqpLQUNNxLcAL5YCgeWG543BjUEN4y27ZI2mEBc98nk&#10;Cpk+xUoXNGT5UeJn+UOTGRwSMZ/OnXcm1bPJdfLu0L7uxY4+vamkTGL5rmOkcyNFK4Ozecg9R71P&#10;fXGDbfuAIUuCWDA5IXjFLXY1lHqa8DExx3KuS6XXRyc4547jgUltM0lqyqAnlqzBc8EEYJ596Ldj&#10;GoxI3iWS2jhfInuXyADgKOjfSq8Nw0VzJ8h81w6nH8K+xpXVy+W8S7qAEySEEYdxt9GB9qLmZGga&#10;V5SCp2n0wP8APpTkTT03KmnSKunaI0iDP9oT72b+IE8AemBToGVdN0JlKt+8udwIORuk6/5FVsin&#10;K7Z1dxOlqkTQkYjVhknhgOn41i3MkYcBGIdQGwOopNk8vc2dPWOa3nlgDbpFJ59+1RaW21TGhYIx&#10;zjt04pJomRCrb57MIp3iby2Hrnnp7VP5SBmlBAma5AXPP1x70NscZa6lVVSWYBY/3L3UjHbzn2og&#10;RWkLSbgomcDPU+h+hpplykei/BRZE/aHtXdRt/4UDcfdBwN1+OP0q18FEJ+P0pZvmh+A8ajPPDXz&#10;8fhiuqjuceJlofWzcz3G4nBmI/Co2O6SU7z/AK09a70jzG9Tyr42eO/FXw98FaPrPg9bRta1DxWt&#10;mVvYneMx+RI5+VGQ5yo5B4FaHxVu/hZZ+G9Dm+L1uJdAk8UJFYjZM/8ApRhdukWTjYrZyCPWuihF&#10;OWpFSVkfL3w7/aY+N3ibxjo/hnVrTwssepS3wlkAmWNBb2yy8OJHILbscqa7zQYP2OZ/FelXmjJa&#10;2/iGa3uPJ+0SXkUDJ5YDkrIVj+7jqB274rrlT7oyhLsz1m3+MtmmlNceItNuY9W06e7bULWO2nQ2&#10;0UZOxlMihGLAf89fp6V1C2XgnxJYweGbK9jurfQbFJo47W5dmhjuEKpISCcllztJLHuK42o8zbR0&#10;SnJpK5s6JrMeu6e1/DZT27xXDQvDPt3KwAPVSw6EdCadpOmadoWmW+laYji2tWLAzOzu7OclnZsk&#10;k1jK19BxvY1Mk5wuWIFMVmGcg5z27CkS33PDvjeBcXHgu3Y8tFennv8Adpnxqy2q+EdhG4abe4Dd&#10;8lea4cRuehQPF7eXypCJG+9GwHoOKp3knlXsMZIwyknnn3rlfY7rXWpXT5hLMxO/aCAe2P6VVM5k&#10;mvioyrsUxgVHXQ0sral5ZUVd0ZBV4ywwBwM8VBJGrLbpsG8IMgZ6Hqf8mqvrYFqX2XOm2qk/vZLy&#10;ZmwegwOcHik3W0lhAYzkrdyq2f4Rx19qJbGcfi1GW77EuGy3yq4U/X1qispjtZC/3vmAU9yTwePS&#10;s4yS1ZrbuOjlilvoY3DmKSQr16sRTbUh7qNsAeVOrHd345H40Jq43oLPABeMqkeV5JMf94YPO76j&#10;6U9I3aSW7Wb5QMDb0DelN7ii+pLGqFDdMFVt0YC57nj/APXUNuQYN7YwMsQOmeppBzakkMSMzsHx&#10;kseO4A5IqG2feWdsb7lS3J+9jt1oTXUd2W5F3SxMMKJosFT646VC6xqLaV1G+OTIX1JB6n8cf1pt&#10;JkX1uZtvd73lQOQDcgE45PfNVZ8WtxENxYTXIbYucjAA4qb2Nbkqsbe9uBg4w4JGcc9+fX61LeSO&#10;qyKGCvM4IHvnvSqS00JS7j1G9rUiM4WQZyRgDnmrD4FvGd3+qlUjH8Pvj9K0Xmht9DIuVdY1GQuy&#10;XOSDjBOAOtS3GJUVNvzJJ8ue3pmou+o+XuVpMu7OSTjHUccHFWBHmFwQMKyjPU+v+eKmUlsCK80b&#10;Jvy3zMwxkGi5nVk8wnaomBAJ4x2/zmlpYbK8bkyXZIOYQO1V2Bae+naQgSE7QeASalNkqIlpIvyK&#10;pGC7hsdh+PvUELbRKWY7VBAIGcE9acpNjKU8yxBnTOJA3I754ORSRpHObpWZmeIFgpPUk8Z6/wAq&#10;zKIYgIopmOQpG7rjk1JFEzxxpIPU55wDjpim7A3rcpklmCq2CHO4++KJIQ0hIYggfLwCRx9P6/jU&#10;mqMHxBJIZPChmJ+f4kaIGLdyGYmrOuhDN4VDBWL+NNOcY53bY5CPyI9KuLtcyqNs6yVXklnHk7oW&#10;3AgdRjjHf+tZCz3SXBHllQix7jk5X1P19zRvqxGpDb3dysktzGrESsfm43hgOVHseOoro7CMzQJJ&#10;u+YJ2525J65468cdK3UU9xSdjMiRzGYbvcFdSOF5yB/nvVgM/nO0jgLEjBShw2O345pO3QPUxre9&#10;ZAjIpMm14nK+o65zmiNIfPmtkcqzMsgJGRk/eBrJ33HctySJfx7JYyLqJAqso6g9AfxrPLCNA/mH&#10;DyDjHU/hmnIZ0NtPLbxiNSVTaA8yr0Pv3zWUsjh1kjOBIuHzn5sHkc96uEhNdzbuIZZxD5MvmBcs&#10;rEYJz/QU22lQbYkCcRkhWPzKGOMmhiZEYI4Y4bq7nfzUud/GcnPTJ6e3NJeSvbIkbRExwxBZI26N&#10;kZ59q1uugR8yIjzld3g+cjcRGDgHPX8qlgnURtLB+6N1buUiU9Bu5z1rNwuMpxIZJjtGDlgu/vjt&#10;WvAtvcIsmzgEfdz0z79zSjTewrlOdB5IARlxj5m/hyela9w8UCF8hZY5CQDnoelXKNlqFzGdJpna&#10;NGIiEh3kjghelWobjzSgC5ieIHI6ZHrWShcGWbNi0ZWUblUnacH05q1G0bMHKfNsADAelXGGhMty&#10;V7qWTyoinRSoKj155qqxnXDMuE3gBwelaRd9RXdy00HyOdgC7gzk44yPWnTql2oZGyuzaVzwSP4q&#10;oI32K8lz5WcAheMk1mSyMu05J2zYIbq57n6DpSci7X3NItLNGRJgbiuTjkKPr/jWc00ihWCFV+6R&#10;6478UKwHQNIoVmQFYsgc9QMYP61BGybUM8e5THgnHJx602xS10GCdVkYuHxg8sRwQOpq24ZkkleA&#10;ZMY2qCeCff2qdybrYrWtzGUIjh2lJc/Mc7ge9IttBIjMkhW4EeecfXFORWm7Ldw0ihvJIVRkqOOP&#10;QVDEGSAeY67UU5IPPFAOSKscFxKd6S7V3D5xyuMcZ/H6Vp2ckUuJVBMSnbzwSCaTXUTdiCSR/KjZ&#10;5CWCkc8dOpFTXMIfywyt8oJxn0GA39aPMUSO2uGbZOW5IJwP51QuJJICUQ+gDHsPej1KWp0LXduZ&#10;OACWXo3rXDiV3lYu5zuxu9fekpdxuPQ7driMl1lQszxEc/oB71you2R1VifKduHI4J9euelU2S4G&#10;4zp5bFolaPegww5JHfFZhuQz4ikLW6EO23scjB5oUSrG/BKmwMiMvzjGewYfh+lQKjMGKqpV0HUj&#10;HpyevfNUjFrUlNwIpIwF3JKMbxnAHU7hzyT0qJZPJmcpMCnlA/KPl545J7+1S1cvdWLk7+dDsCZB&#10;DZyffp7VGs4ljjZnyEyNg7nPND8yCJd0TH5sPuzjHoPwqWSPdJuGckY56jPYYoT6F201Io18p4pG&#10;ldNspYhDyPT2/Dmlk+UGJj13D/dP09fyo5dbky10LRuLeOEgkR4k5YjC/N6/l71TkZpV87yGIScH&#10;kDp/Q07hGNtytNNuLNEduM8ZHX1/yabJZCW4kdEdVUFsLyMDuetRbqjREBvURxGCJDzkkcZ9RV57&#10;MxqrNID50o4jGAhPc5ycGrbBs+df2oLnf8I/DwZ2ZLn4rwnHstrIDSftY/ufhj4Lj4Xf8T5iy5HU&#10;WxAx7c/rUVfgZdFe9ofBgGNoySEXoKRm5HqteJUbuesh4PygE9h0qNfYH8Kdw8mT4UZYk9cfWoCw&#10;JAYjqO/SrjoA/ODnvx2qNpCSygfLnv7dPxpWuymSFiVYZAHbOaZuyTknqR+XrTV7aiUh6t90Dkkf&#10;nULMqnjICnNVYnn7kmD8xA5UE8d6aDwqKpyScYHGKib7DUu4/AKgM2Wx/wB9UdgMgFUOPYipi3uN&#10;NDuT1J9eO1JtDMq49qcgWoc/MN3B701t65yvIyPerh5kSuiTcThR0yBUXJfcT8zHqfehxuClcl3N&#10;v27uA2MepqPhQMD5f04qHfYaXcmXqSD+VQ/dIGeo5x3zVRj1KuSbiSSd24oce2fWozn05Hf8e1XI&#10;THHIxtXO04yexpvJycDqD70vUlLS44fKWByfn7npTW4xgjcO9JJXCTJF28tuG7cOgpiMRkEnhRzR&#10;bqSvMkBIOd33iSPeo2yoIZztJA9zScuomugvQAMDuJpp6AAfN+ppwlcqUe5Jxwdx3A9jxzUJ64D9&#10;TxTVyeYlyA7fMDtHpTDu3Lt5zgFaproFiTeDk8FhniosuynknJyfc560JdwuP4OfmyOKRuhBzRbX&#10;UFJ20E25Y5OCM/hTC2MYGRzye9S02ym9LjiQw3f3hxTGb5gAfm5x9BQibisXY7SnyAfrSeYBkk8h&#10;sdD/AJxS8x8o5wPlxnrwe3FRg8g59au7toQ/McMEnn7x7d6jfkjK5Ge/b3oGthyuDtye5qEkKAoX&#10;BAxx3z6+9Vy9RjvViD1x9DTAeoYH5T3puN9Ceo1zhmODtX0H60M2AODn6fzrJXWw99xoLfLuAwvB&#10;JHt1phbrgjPGK0jo9Q8hW6hskK3HPao2b8QDTchcvcGYO4w3aoScYJ74xn+tRYb8hWkJKkN0yQDU&#10;LtwzZAAJ7dqbXcRIWLFdq8fzqJSGdQDjEnX0IqWknoXGVkcjpkjP4g8UsQDsvo15H91fyqvojO17&#10;rVwGyJdVmGB0wDwazjC6uU59TpyJGn09MA7tUtV5/izIoqzp8f2jWPD0ascv4n04fnMtdNBPnOSv&#10;8J+4uqvPca28Uq/u1CL8uMsoUZFS6wWg1S5eVAPLJ2MOpHpXpo8uKZgySy2rSIIgItoaMZ6A9j7i&#10;ku5IZBEzzK+7HJPX2pGyiUmvpHdkeJt8qH7oyGHoajkuZFkOEUjtg9BS5inEkAMyvbyl8tFlcE5X&#10;uQPaqXmz5BZTh14Pfn1qeYOXsWJYIFWN/OxsyPmOc/T0FYtxcSghwASSR+R6VHNdlF5JUE0e4HyG&#10;gLZTqT2/ziqIYZO8c8cHvmtb9gOgWRrNo5VKrJ5X3cZwG/A1jz3LCIbV3bAWHqfajm6Azd+13DLL&#10;I8nUrjnuR6VkxTh4cXUSiJkBbb1XjtyOce9DRLiTyzSMkgV8LyRzwTUa28U7CMSE5BI9QKNGGzGl&#10;3l3hgdhG0kkZHFawsoDHG2MOqkMT1lz3P5US2BzRnbHtbKAI24RfLzyRx0q042RXKGVVXymyCOvs&#10;KObqJakEOwXDgMUXJOexB61jiVniUkkeS7K2e/FQ10HbU1pI1jH2tFMiZw6jqDWfDcPCyBZOGByc&#10;dcf0NEZFGrp94906h1ARAcZPT/63rVATIphkHyiUsN3fk9K08yHA2m8mOQqbtfMckiMc7RVWCZjM&#10;8LIu4pw+M5PYUou+4uVWIJbqNY5FtwEYnGeSXx7+9SNbRMYt6kEyNxgdM1Mo9h8yMqGGSaR4A7Kw&#10;BZtx4yPStG8lM22KJcxlTu2dVHWiUhxMO7jYqGR3wo455H8hWqqGWN9k4VkG48+lRKFymznPIIYR&#10;A/Lt5zktnP8AnpWl5EokTeMpggheoB71KgrCbIYrS4RZGAIJQ4zghfwHNabwSCNUEwULwc+h7Zq5&#10;xHcy1R2jIeQbMYJz09f85qdraYgIQq8nIODnd36elKMUgGxBJWdC+Nr7VI6MB79xU/2RcoYYQAcM&#10;WY9wMEke9W/MDZtNlsVyrEMMDjA49aqKSQAC33S2Mdh9aOZLUzlHqWb6WbzDMZPnDghT1HuKoRq0&#10;r8yn5mHXvn6/rSktirJblcvJMpeQHaw5OfzzVtxFHEFd8yKf4R19/Si3YYgZCiBV2hMZx/HWbdXJ&#10;kLqGG0YBHbNPQZfZVVzxiYrn3Pf+VZcLZDEykKzDJ/u1ipdWDPz2/b5vC2reC7dfvJ4RjYDsAbhs&#10;n9BisT9vuXd4w8KWyltsXhS0247fvJCf5iumk0otsdH4z47i+TwnqLib5fI2nPQ+4qCR/L8GXqlw&#10;VdcHPf8A+tXBWtKVkd9TY+UWZH+M/guKRzsg8EaxIeoIB9MZqG2ZZPjZpRAGIPhpeyAjrlmO6tuX&#10;91I54LU8U+O8n/FuvGDSvlmt0UfXzBnNU/j3Oq/D3W4yQXur21jU/wC00g/pRhre1ikN2bP1f/Zq&#10;gWz+B3w0gYAuPDwfj+IFjg4rV+A0f2f4OfDmL+NPDMbHHRic8j2PavkM6qp4mR9JQhaOp7NuJRwz&#10;DkAgdxSR4ZcuT0AOP8/415dmbX0MnVWKuUUcZA6Gq+qOoaOIIBJuP1x7/wD6qiUlszRGU+zYFLks&#10;ZCc59ajmK+WiE/MhIwe3NaQhrccWVb12wuGxwfx9aivGRghZcdQp559qzr92aRKPzfNluNvY9aZn&#10;chG4cggEdc5rm5XokaX6Ebt5aEscrhqhuHTYVwSdvX8atcwLzC3VHkCnhix5Y8cjvVW3yzJn7v7z&#10;ls1cY2VitN0PhLee7BuQDx6c9abbkeaNy53NionvYW5tR8oDnsQOp/nSoSqEbfm2cc9M0pLuNNMp&#10;XmV3EsuRjII6jtTL7O37uMYBJ61PNfVAovoczHgSX2U4MnHscVVikYfa5EjAYzFc9zj1pyu0i+Xu&#10;UkJ3HzGO7eeB0+tM+ZYkY4P71mz35qru9jWDXUlgQ/ag4X5d3A7+tVLd3e+hbJD+XnZ2/Hp+FY1L&#10;9ehSfY6UfMx7Z646GoI94zk4GenrQtroS8zorX5kTByv8qZZMgXrnJGPetIrqTy3H32UZIx/AD9B&#10;mq1+7eYdgBbB4rmqTerYKJkRN+8Q5O5pOB7+tQ8xyJIQMoo6j9aSb5WzSEUfNetzSTa5rJJ+X7Y2&#10;B6c1Vn2LfXz78oblzn2J4ryMTUakkfS0IWp6DGjEiFlPz7QtPSVGEjsPlBJ+lOXe5yVb3SM8R7RI&#10;cHfnOe1OaLdExLt+8GevXFFtC4t3sV94W2nePoYyBxx70kqpHYyGTlXcDr0+lQ4vY1t0Oali3WU7&#10;qSG8kDC9s1PcFZIpxuwXHB9KUU+bXYvm+4p2hI8sbG2+QeeM5PaorOKdgHdj+6tyW9M12cu67mFa&#10;9rlfTNsDaznH+ox1GR6Zptl5htdamIUjKgbh+tfe5HTfs7s+Lzup9k+xv2DYVNr8SrpiFefxBEq9&#10;921BkH8TWt+wZar/AMIt44vImISXxlMBkf3UXp9a/QKUUoRufNYl+4kj9DEGQ3zngYPsfSiPk5YH&#10;1J9DVX6nlPzLK4yPmOD/AOO//rpVVmIDA9CRn0qpPR2Fbqh43FWbawO4HGBQqg4+U439c0kF1cfx&#10;gDb0/wA8UmAN3lg7g+Ru6AGpbKXmfz7fFOPf4T1BiD8tk/OP8/rVv4oM03hHVraNx509sAP9oZr+&#10;fctV5xTP3LEybjJH7H/s5yGT4EfCkEgB/CUJ6c8561Q/Zkl839n34TyMenhhBuPbB6V+q4HTQ/Is&#10;QrSafc98U7gj5HUg5PJpi8FMAnd37Ka9Na6nP5MlBZCFx8y5J47UD5sKGzuBbHP5GqlbqDfVDg23&#10;5Qp24/IUHgdQSCM59KhdkUrskHTO055HNJgnjHQdG/ip2tqSuzHqMZOOp5z/ADoJAYjP3QBxULct&#10;x6jmz8pzxuA5pM56EZGetaLUjqBJDAMOg447UpZs4yCFXPHtVxvsiQ6Y3H5QaOxU9eT9cUnFvU0k&#10;rhnk8888Clj+bJ3f8tCBmlGTTsKEdRmeilW4Q47g/wD6vrShcZ+bnOcCruKS6IdgFjgfPt64Gcev&#10;NA7sTxg9fapdnuNKw37oywBZAP1/z6U4kg7jz3z6UcqTHLXYTqSCc4yMn0prBTjHODj862i7IzsP&#10;4XccHgjn1zSH5s7gdwPYGplroVJkmQTnJI7cdabnoqjILY47fWoUFcVxG+62MnJBP/1qMlgg3fNn&#10;p6US3uUo32DJJyxO9hx+FO5PGw72OaJLqyGL948nhzzx09h/Wlx8oAHGPwX2oUeg0AyST1YZ4PTA&#10;pFGFbAwH5/OnJaWHpsH9zDAgnBGacOdwY+3TBGPrT5U0JLuCs6kMV79MUjMBjsC3Umi3WwvIG2hS&#10;OOB3z/nn8KXGM7gev51m30H5AG242nA47/mKTB556OPyxSWi1LitNRf7pB7+v60nA3cdMfep6EMd&#10;wM8feJ5+nelPIJxxj0/Sp5b6sLaXDnj1ZufTikyDnB4ckc960iFwATB3HHXn2ppBKgmPkg5z2GO1&#10;KbLprU/F79smPb+0D4ncrnOl2J6/eynWrH7ZDMfj/wCJflAZNIsSp9V28GuXF1f3SSPbov3bnybI&#10;duFwd3PfrUzjBAxnkivKqVGo3RpKRnbWctxwecelWmIXLbCBwMKKqEr6or2empTlG1Cu35gx71LK&#10;chdy4Bzx6mr5dbhGOljPIDZyTjPY1Lhg2Ao6YGKydNsqUWlZFTbknrjOKtLtDbSwIBNRVumc8Yvq&#10;U2QhmbsTjnt9KubGJLAjp6dqlJM3jJoplCdmU6knNW354B5rWcHbQaqGeFIYKQSMY9qtNxwynPOM&#10;CkrdRXdtSA5LKFByc8etSPgNhR8y/pT5kyUpJETRnJJ4PP1p7NgHHJPWlzLZijuVGQZCkdDn6U5g&#10;OpJOSKmTvojTmKjphs44HSnD5shh3q472ZFVu1hoXftAHDc81ZGFKhcFs9PanKWmgoRvuNbtx7dO&#10;tTcYUAZ46g96nmtsbqld3RBg4AyPvflUpUliM9B69TTTduYco2srke1Wz/snFTKjMVbsP8571kpd&#10;WZy7WIkXd1HJbPXirMYjwBuy3Sqk3rcq7KzbNxAOW/nUrKnJzz7+1KM7pIlxbZVZuoc++fSpzjnO&#10;NufSic11It3K+07SAMnkVZMYOeOPr1pw7mjbZWU43ADk1MY/nOB0B69q25upHK+g6NTISDxkZ/Gr&#10;MC/K3ynOeM1nzO9jZr3bMoqHVzuOCuTWgybieBycfSgzSsVyrMGVW+9+mas+XgKFbgOM571tFoz5&#10;r6M/WD9jxNms6UQBuX4ThOOcEyrk/kKT9jkBdb0oMRz8JmUFj94ecvP5cV14fa55OLep+h8R2oQS&#10;PamxFAgJBOGI4/h+td0r9Djv2LagkMN3HGPalGCRjk4NEX3AU/Mck5+bilPzAYYAZHX+n/66pS6D&#10;t1Q0Z43HrnrS4Unnn5ev9Kzkr6k+QuB8nyDh889qau1WG0AsGHUZx/n3rRroU5aDsnB6fK2eRSZy&#10;FIHRDVx8xLXcduOVOM/P1JoIJ2sBkZxj09/8aymkU1oOB3DIAKZ69jUZwCSfuocdeOev41SvYnzH&#10;lQCBvB6c+mPb/wCvQDkbW27s8nApOPRj5r6MM9MMdpJ69qZxzj73m7cY/Wrfu6il2HK3cgjLMOR1&#10;5oycNzyB+HXvRzX3CXkKxKY+U7snr/DQf7xYk9BUpLqJOwHdkhjzjjH9aMbeowR6Vm9WPyE+XJwS&#10;Fxz70EsVKgHIH8/SqUtNRCn5So9W4pN3XcDjFXv0HfSw3OVHGR6HtnrSsCueewH5VnGLEKV+YEc4&#10;yfwoZQeVHIzzWqiluV5CrjBGDxg/XNJnOF4IyamRIZIyS+Mtz6cUu35icHOSME803GPUdgxgBih2&#10;78fU04rwG/2+PT8Kl73ExDnBAOPm5I6/QU0dTtPetFHqDY4sOcD5m56HmmnjCj+8ec0SjcTHN6gc&#10;bjwe1N+baVxgLxx2waXLZWAdtyTgnavSlK/dG7+IdKmT6sbQhX5P+A84Gf0oyPmJXo386nmCw6RQ&#10;NygEEHjHakI5IIb8fereujG9tRpYfedsLn8BSdSMc4HftS20EO6Y5Bx+tNXBIGMgjr6n/PvUS7ja&#10;7D8lgzM3JPemNuGSoxx+ftS1Ykrgw77c/N27Yp2OeDkb+/atHJctmaWvqRP8ysOBlSRnv+NIxBBQ&#10;ngE9qiSQRTW54X8fyT8OtVBJw88S59e+PpSfH7evw21NkYFTPbcHv83b3rwc3jelJXPcyf8Aio/O&#10;HUoNsG5xwFJ5PSrupQ+bGY93QEj/AOvX43O7bufrNGScbHGXn2kW4VEyHz+la9+sTQrGSdypg46E&#10;1zwdtWbRZxCtNbaRcwsrASMX4PJGeKv2kCzWd9EUciEHDE9fpUyfv6jlJHOaNOv/AAkEEahlV4zk&#10;N246Zq/pFt/xOnK7lUQg5Y53H2r3MLT91I8LHPQ9OgeZbXAUlck8D7taunWaNa7S5JANepaNzwnu&#10;Zxu3e0O1WLJnKk1NPpVxMJEiT7yNtwfm4/pUWb3DmuaOn3DTwHeoEmzoO1ZuiJeQJNDcJhvM4Ht+&#10;NCl3JlqdrlzYwMAR+9GAemakb/j0Rc8FRj2rRSOe3vWZWnjCD7+QyZOOx7iotQDBGbJ3IoyDVSn0&#10;KMqUMFjUn5t2SB3FLK217ONm+Usc4Ht61yTcdWVJdTLuGSVJUVP3fmgK3vU06YWXjI+0DHHP8qdN&#10;W0ZouhBbs7TlWHKuKkg/1zeYPn3qOeBWjphJMqXJ8vXLkZISOEZxglie34U6WRk1HVWjUnMW3jHT&#10;HtW9hx91FjRtkun6hKCTiOTHQd6i0lDHpF8FP3o2yT29qWkpashyTsUrKNxDcAFmUqxGO1S2u5bK&#10;4wvz7epPP4VGidmbKOly9pw/csm0gD06HP407TVWSNlPQbMj3rOnHXQwqtrY7cgtbxkfdhxwBxge&#10;lIr7oQQBwPyrWSs1Ywiru7Og00brmNVOSELcDjFM0xs3RYyDC25J9c1opaIznE3GiLRzMWPyPkAd&#10;qkjfdby7mJDMMD1rp59NTJR1RlyA+UC5IBwSPeo5ZuFBDbXYn6U6aTdy5N30N+ONRY2ZLZDqTz25&#10;4NRpK32O1RicAce1RN2vYT31OV1iMtJdk5I2ZU/WnakWDzBhywORnn/JpaO1y42ODUvGZIyrHEZP&#10;v070yZ1c34UbJdpGT2xUuCS13Nou5VDL9ntWRPvQAkKemT3qrEXjQF87Y4Rkn61n5l9dTYmJUacC&#10;uV65z0OaScq39nlvuumQf6UpSVi+U3pWxaxMAdxdR9RmnHiFQrfLj+Htg1ndD1tYsW/7y6RmH/LQ&#10;59BxVqNQt0q4xnOV7A1EpIxkzVYbUcg/My457Ui4LsMksQSc+lbR1FK25pbmkSOJjgEjHvSR/MhI&#10;LAIB+Nae0szCRpWoZVKY+VRwPXPamW8uNwkORgVblfczk+hLOCyXbIPlRlA45HFOlbZbXqLnG4HH&#10;qfes5WsEXY5xQI4kDZJ3t09zUiBFitmwfLeRgT75oiupd2TTMBt3ngyIc+1Q3eHcNIw3xzdv6USk&#10;kmkRBPqU5lKyXZAJUsCB6UsjYkuHJDkuOc96xlzPc25dCD7xkzjPmEZ9cVC+/esefnM559MVUtLF&#10;xjfRj7NT9suEZiSIgRgc5qYyYvZAAVbywPcY9P8A9dS9rjcTlGbbdkuW3CVsnPWoXkQT5kPO8jJ6&#10;mrp1H1K5brU1hIjAxhj975vfnimZViGXgdsdaJSFJdjcLAPbgjkcY9AagXEkdu5BG7YcZwTinTg7&#10;6Gc1Y1oQrFSmdoJBA9arxuyGPaxO9zgHvmqqPoyF5GzHt8qYgZd2B+mKkiJAcMMNgEfhWHNrZGkr&#10;kVwd5UHJV4CPoQKU4O3IJwT+NQ5u3cOW+5ynieQRfDn4klnOR4C1Yj/vyetVPGZEXw5+KRkPT4fa&#10;wVPbPknsPau3L1eokmc+MXuu5/JRcOTGjAfMF7Gqk43wxhj8uzoK/Q93Zny9SOpzWp8X0/yt91ev&#10;rjnFRanGyX1yQAVO2umHwo5d3dmVOSoOT371FP5hQsqHkA89KSuo2NJyVrIz5WBUYHfHNIyuAQ2T&#10;znntTTdrGVzLZtzHI6mmSo+Suwj5utKStYy31Y1lzv7Y9D609Inbfv7H860buO9jV05jtVTnlR9T&#10;U9lG4ChB1IBJPNTKk0uYlbnU2zEhAM5zj6VLaxnevHJB61KpXV2OMrOzP14/4JhpnXw24Kov74vk&#10;ZLYj/wA9qm/4JjRp/b0juWwk+ovgEc/IB/WsqlPdnXGWh+30bZ2sM8sfxqBBwCTxjPFYRttYG31L&#10;RdsjceP5CopHbeWLfMV/WptrdmdwMhWTOO3X2qurZkJJPOOPQ1MwLKPnPGGJ6elR4U5yPm61e5pz&#10;aaojvmKQMQ2XYgDHrmo7qXbbsWYblYEfUHgfjWlKOpPN3P0inZrR45Ff94ltEjJjjAUDmluYhPI0&#10;jP8ALtj5PRsADHGa7Uupm33LduMTGYR/uTDjAYYXPt71BDK02+3nAKcFSOuQRzkdvrVt3MmixLBL&#10;lgpPlRW559934fyqnJeSTSuHYmRju+790Hjnt1qfUcVrqati5liEKu2+FRjn5Tnr6Vn2tyW2+UCZ&#10;IiMjGAenIOT1qrkz8jq7kRlISI1Gzauc8gdz3rInDMBbhmwqmRSeoDEcZocibEMcs0U9zCitteVi&#10;H7dKWTfNOGDDymCIDnqV4fp1qLlHR2qqbSBg481IwHGAfmPXHX+dU7RXWJSJXVHABBAA69RjH610&#10;xnoZu5cktlcTybvmmgCsqdMZ569/Wq2JPtLqWJUICR2x0pxavZj1tcZcuJIpQxzj7xJ6Z9f/ANdV&#10;7xsRMFZWdJuwLbhnoP68VNV6FIdJG8hG5zxINuRxnGM4p8fntFGqxgt5g+XJBHf6VmrLUTNREuFj&#10;XzCGRMA884PYVHLtigEf3rnBIB7A9z/9arcupCQyPdLPu6AKACeT9Ks26iPJI+T0HcmluVKVi7FE&#10;gSV0ySSQVB9KR/lZSB/q/mxzyT2rSndohybZDnerRx/60MFHoPzojifzmdTwCSxkOEXPp9KmUS2y&#10;O4gQSMVGQ6YJI6VeKxvGSkgdlYnrgZ/LkUpQfUUZGD5QLswU4Yj17dxU4kDT3EZAEXlLt56msbFs&#10;tWwczOCw8koMe2OuaIw6eQPOw6qcg9GWtKUuhMjdg2GOTzCF/fbjg4PPQD2qohdkkCKwdHJBYckj&#10;3Nata6kJ6kLJIjzqynKMDuUgA/T+tWFbzmKPgho25PYt1GfSpluaeoiyPaoZ0I2xnIHUPnrxVe8k&#10;FzEts4KsJkb5c8qDgHij1JSIbsSrOitgJuH3fuqKfdLvuobaCTbAD+8kOcFhnH4U2rbFk9vBJbyT&#10;lwN5HysSCCPUYqaBh8kavtUoc9xjHzbemPapjFvRkyuNkuwlxahULZ/ufwgdc1SKM1yGAASIFQMf&#10;Mff8aU/IEjpNyGFVUAMkp3AHt6duKyFkMG75QUbfkn7zDHemp2tcdi1LKrFMjMjsSWUfdX0qgj7l&#10;jUv1cbhjqPTtTeottS5bSSLcTllbakakH2JIwfQirJhWIiXLKVKN+89O2apKxRJLLE8jp5JLmPG1&#10;RkkHr+NOXdIkFwuJBIm4bTyCT1rFpt6kbbDY0e3gggkU/wCkMGUHnGO3/wCutGPymvxsTcLeTb8o&#10;wCAPm7ehH1roUbLQj2gke43IEbYZCF2E4DE4659OnFQsspv7iaWHFtFOkcYU9fXP41nKeuha2Jp9&#10;8axxRybYbh954zsbB6+n44qFlScXLCRhsSPIxw27Pv0HfihSfUS1M6AZeQAAs54JH3W4wcDrxQdk&#10;08xRgixzMec5+QDb09aJMrpY1EkaSd7aVVDcK2zqOBx9TUdsUkkN2yAecGUtnkM3G7OetKm0TLzL&#10;1pP5jtEsanKfKCScEdR0qlGwiuYnc/ekZI0Yc4OAM9uRn/GtE+hK7myiypp5tZeY51K84yDnPX/9&#10;VSSgNBDE6BneRwrKffqB/wDqqnfcRGkhPmSM2G8xWHHXjnFVNIeWWSGCdiiqrD5+7A4ycetJablO&#10;/UvT7nmlQSAAsAp9QxyA3/66nubdDJcPKFDIqAg8j5TnPPvSvYmJmPJGXJGdiuSPVWGMj8TSzsJZ&#10;/kjAyMtt7Z70+U1VzVtpSqeeWwd5AyMjP1NVYFkW1jR2Gy3zn889aT0V2Z311JFjEdzPJI3zLx8o&#10;6j0P40+2Q5bfJ8rzM2WPBI5xQinNF2XY8Tq0h2mMDIHXPaoztkkChjlZFYj2/wDr0OxkxLkzQaTo&#10;0cQCSKLplbHQs/5U25gCWWnZ6GGf1wVLk5Gc96cr2Jjvcii3yCSMDfMj5JY4XJ9OvX61asVRBKBc&#10;DdHD8xc9cjGP6UrX0ZVRs3rRnEogbAlBAxxgHHNVoJUcvLbn/X/L8o7GiKQmr6lxX32bAM2+S4Oc&#10;YwgB64p6P5e/5Cu3A56nHeqRKBc+ZK5HyJHHwvIGfU0xZS87E7irwANnoPpTuXJdz0j4HSLN8dtc&#10;YD5ovghZqfX/AI/pah+AW5vj140dmDG2+C2kL+DXcxxXVRXU48R2PrVstNLzkNM2frTP+Wkxz/y1&#10;f+ddy2POlueUfG34Zar8WPCeheH9Je0SXSPET37/AGtpVDA28kQ2MgJDZfuMYrk/2mLy+03wT4X1&#10;Ky8QXNhDp3ia4mufsc8scl3H9llVY90eMDeVPJwMV0UJSUrxMqkU1dnAxfs9eOLjVPDE+r6B4Wn0&#10;vw1YXgW28+YpNNIIghdWiIyNhyQOc8AV6Vqep6ynh/4T2R8bana/a/hjFLMbRN8l5d7I/KeSUq7E&#10;A7i/I3DvXZKvJtozjTSSsdh4f+HD6d4pn8aalfGDW7nyGuIdKmlW1vGVCD5sZ4IQkBBxwMnk1x9n&#10;4u8da3pmqv4T8U2d/Pc/2ctzqd1byJa6bcyEDyba3Mas4kBGS83yk5J7VzzUnpc0vboe+fe+Zh94&#10;flzVLTZ9VvNNtrjWtKistXcN51rFMJFTDdQ+BnI5xzjPWuVroy9y8pz1/XvTc4BI+8q55FIZ4D8c&#10;ZWTWvCLIef7JuzgjrhhVf45fN4g8KqrH/kATHI6n5687EM9PD7XZ4reyoXspzH65GMZB7/SoNQfE&#10;8PPzGMsM5wR/SuWTO6mtBsieU88e3jaOnfIqSQ7fLVmO+ePdjHDEVEpFK97EsciC7VvL+RLcICCM&#10;Hjn8qoSg7CVGW3lQRjOPpT1FI14Iz/ZUDup3PfzkcHLZxgmppJ0j0q2iVisokZs+mSO4rS2hz31M&#10;F538ucg7vmIPHr+FEapGisWOXbHPc1zSi+p1QJ7CXykvARnYpVPQ5FIHLIYY3GXnAOMnjvmqpjkX&#10;7p/Js5wThkRXY9uf/rnFUryUymdwAyOVxzy3PP0rSXkKMR8B/wBBk82PGYWY+x9qfEDb25hwN8x2&#10;keuDnI/rS5WEl1K5fy7ZJXB2xRgHA4H+e9WnEcNtiRsK3AxyeKkS1KV48lvMTIQQ6grg5yD2H+TV&#10;a5ieV7UluIJl4Ofu/wCH1pOVi/MZfzPi1LHbHCWZsf7R4/lUF0ftEiliW2ICcnuDkVlJ3GWG2l0J&#10;bLqSuc9PoaIkZUYq7MUJKepz1q9xGg5V4EbJbCAYzjqTxWesm2Ehhx5hPPXjPStr6CsPlKNtGcnG&#10;3H1/Kq0cwczOCPkjUkdwDUNlMkSZYw8Qk4ZsHIxwPzqjcyg+bMQQBMuAvPB6+lYtXELvlEbq7EGR&#10;yMAdQfSoWAySGOzzC2fp6Ucoxc5z8xw/BIGdv50issqsm3JKsduKaVwMzzXijnUkM24t8o9T6c1T&#10;lG55MD77ngZw3rSb0sNItRblt5wFKhgQGA5/Cm24CwJE/TLNnv7CpAV4mjmjty+7gYIPcjn161Wa&#10;QSahO2QZHRUxgY4p3ArJKWlkJHKlk+YHBoEbyC4Mb/vBcHb7AcEEUX7lxaGX0MT3/guKQ5/4q2Ni&#10;V6r5dvK4x/WoJREviLwLbLJvS68TXTbR/CPsU39aI9hSNW5imEqoq4Tyw28HIdc/dIHf6itCWF7e&#10;CWSVgiI43FzgADgf5xT5e5Be02WS3jchm3uo5IySfTHQVQtJEkcqHcjIALDJbgYraMgLk73Mk5f/&#10;AJY7MPjGQM9cZNEjJE7ncVlwAXXGCD7DuKztZjKEru0kkkcOXQjg9GX9KJN8pJd2kmmbaAvfA6tn&#10;p+Yo1EVNzq0ioSIZpQM/3XHPPWoiixSTmXqNrNgc47j0NRcZNZzpujMhJbezHaMVYtmjlmCLI6Oj&#10;EAEDY3uP/rmgfkXkLi4iuWUiBUIcHqT/ALOPSqfnXSTMJU+Z5iTkct71cddyS2wS/mVJiTckggOR&#10;8vPX/wDXT3Ty5lkRQZEUOxYcttPrnH6UJ9wuW7SNmYRuseJF2qSQFUg/eJ9aoQXsqShN2ZJyAvPK&#10;gdx9KpT6C3Nl3jmnSO1kQLCruig8kjOeO4I6fypktvFNOjFm3CUdMDtzxTeruBrGMfYluJCN8atl&#10;QvPHBJz71BOZrZGkMuVwudxGAG4/zxWktEQn2Mi3uUd+EA3xkeqjHalaWOKc2uWQPubHYknkjtmi&#10;O1i7s0ILiGIzMyEMp2hR91uOoz0/CoYXjkY2y4Z95JIHUev50m7k9TTtZhIN7BwvmbCGPH1FIIpW&#10;VoZDhTMzL681pFWB2Yy5VRuEQ+WBCef1xVWOArKzMm7yFwHySCPele+hPKS+bbvbwTlMs+AwHH1/&#10;GoYlk8tZE+WYysW3c4PoKWxdugmo3DRRL5EQP7xWyDksGI4NQ5dXRkcqY1zg9GPr9KdxolglVwiG&#10;3JZNxDk8Z64qtJOAkbJHuJAZB2Oe341Nwd7nR28rPFtchSuSACcL7GoI5ojAFQ/M6Zyf68VVzNq5&#10;PLk7fkBBHAboaq+aFVpJAdqdR+nSlKQ9ioJo4vLM4J3Fj17+lEKmWTf5eMgkE4IGKlXepVu5qJcT&#10;tB+8hRcSKvyfwj3H9aZarKdsgU7FOSx7ge3vVpXWpM1fUv8AnJLkSu2wvtXv9c1Vdyf3JACneMr6&#10;dcfWnboStCtdyCNBIjZjUlQB6j/OKfcMWEUQTCbtowM80LzLT7mEybmmmcFfmyPb2q7cRyJIsTow&#10;RAPmzyPfjrWavsiypJO6qoYk5jBYelRT2aujiUDdH8ofJ6np/k0pXW4BA0bTpPHHvt3Uoxb+E569&#10;s0yOJUMQSLBbg89PxPvRCdwNqLJikj+0lVOSBn/WAdR9KiWZRPBEScmTCnHyjPc9R9av1FY0IRFI&#10;jx+Y+RGCFP8AFjgkn+VQpEp/eMhLpN17nHf2zT1sLYtxXJjnhkZ9sW5l+UdeOM1JJaKUE0K43kEj&#10;sB9eafqJ+Y6abcyyMdqkA4OeQe4xVNrhkzExzGX79/SmDtYmWeFmcOpxLLuPc89OOnFU5C7RsoIE&#10;vnZViO3p/jUuVgS7D5Z5kdgHZixA5HTHSnxl1kzINyqcbGHRcdep5BppjVth6GfJlkOFaPGDnjnn&#10;NPlYMjeWp8vyyOmMe+cnmhsFvqSSICqzRsVYIoQjPHHXHP8AKsSS8f5YI3lVVQr67ie4z0qWNnzl&#10;+1XIzeBfh6pkU+d471Z8A5GUgiz2B71n/tXwzWnhj4XRPG4Fx4h1qU7jkZKRA7c/Tmpq35Wma0Pi&#10;PjMths7sjJ/Wo+TnjPOBjtXixTW56nMyVGIYfLkt19hUK7jjBPf8ad1cNXuTMGJYY4Bz06VHuBxg&#10;kqT07U3LsUo9x5dhkAA85Gfzpo5xx3JA9PrSjITJWOCMH5sdah5HBBI9CelXLVXJ6kvHHzHv9KYp&#10;yBk8E81nICRSQFGDye9R7gVAc9j9BVqWmgW6k5yMKo+YZJPaoDKoYpn5kC5HpkcfpTWquK/cmGRl&#10;Q2cN2qMSZAHPTvTS6MdiRl2kAgZ9fX3qM5bBzlRj8Konl7jt2GAzximI2B8vr3qXLWzBeQ772COB&#10;yOn60hYglg3y7iKIyuU2PPJ6YK4phPG4nn09ad+hPdDwxJwxyAMVGG68/h702tLApEhbBO489vao&#10;1yQM9wDUxTC+thyn+8O/NN52nglsnr70II67jyfmIUZz1FM3MHKjPzEDNU9NyuYl5XGT0OcU0Egl&#10;sEbex/nUrXQm3YCzH2bcfxpCDklRnOTz61VrIBQR827ls/kTQDxkjkEnFFtNBWAEFgA3Sml2GMnP&#10;f86IuzBrQPmQ7ieeMjPSoSGYfKpCoSeOgptkyj1J8BgW3ZPtUW5WVgCd2OD61m0zRCjuCRxjtzTV&#10;YEkHhd4HuKuKaMpK5IWww4xkk03zMkAn5l457VUY6FOPQCN/G7j2ph5yQxMZ6/8A1qCbDs9OMYHX&#10;69qiLjIPPXmkFg3HgZ/iNNBTcST05+go1vYfKxScrvzznH/66i3ZB5yM/oK1+YpN9RS4IXnOQRkd&#10;KikdSSFHzbSR+NLyYJ2JdxOOfm5quTghT/EO/apla90S7jjljwx4Pr0zVctjYd/Ldh34qWx6sfvJ&#10;L8csB+HFQnDBScHIpR00Ha4rNt24AJZTk/0qHcS5JGVIrR6oaQ7cQeTyfTtURY5IA6/pUNCaXQmV&#10;s4LnqwNZ13cC2sryb5dsVq7cjoVrOc7Jlxic74bH+hzMSB593K4xnPJ596saHGsWmWx35WWMNz15&#10;5zVx1WhMjq9B2S+K/BSDIV/GOl5/2gZl4q14PiE/xD+GlufmFz8QNJQY6geaK6KS966OfE3s0ftR&#10;rRaTVtSLudiXDFd3Gee1V/EFx5uq6k0TkobmTAOcYY8c13JnGjH86KPMUifuxKVB9GzVaNfKjeIh&#10;jDn5vTPpSfdFFmdoZyd20sjAqwzzj2qoDG1tBbksNkgbGMdD1Hf86UosCK2Kuzs0oG8AZOePpWj9&#10;mDFswhHSUhsZyPr70cvUlspuLaIuW28NgAZySetWbnBREwA4OMj+f1o9mNSMwsN7LGwwo4UdM/Wm&#10;3EdvaIUyA7yDAzg5NJoZLOsZKQSFfMJDFs9cc4+pNWRBBPE+xd000qqWPO0elCiwM6WGV0lnlYru&#10;kBIHRR39a1X2BGaKTDI4VMDIcjjn60coEFgyJMC825F53L33DgiiODyZVyD8nJPYfSrSEzs5lQ2u&#10;A293RdvP3fWsWWWRkORxyOejVVzKUdbkIQReZGkefmEeGI3A9sdeaqxRneJQd6jOV9Ce9Q463G9C&#10;CQt9rmSckxtN1PJJx688VFcee0kiSlNyO3OemD2rKd7lR2K6lZfNQr8yBvlPA/P/AOtVNp3aT5Aw&#10;kQnI/hccj/69aS1WpZZRmChC5O1FYkDgc+vNUFMnnSlVbbjoe/8AntWbGbkcvlLIxB2bSQo4JOOn&#10;NV9zuiQylfKwwwwyCCOc/wCc00+4mbMDrLEH83DpBn5+rc9axolmhg+zpIGAyWcg8jrxn1+tVfQT&#10;7EV1dtHdOLWVhLIxzgZGOP61LHsuVyBjaoIwO+ecdTUxt1GkWA+5D5SMS7AOWHVj2/OpbSLDkeZj&#10;e4JznAI9fpV2sxW6ksEjLHGJ12yNk/MevoPpUNxPHJcqrOyJJ90sDhR+FVIXKjRaTYjtt3Bm7Hg1&#10;JaJE0L72OcDbg8Z78Upbk2scy8j7nU5XDAAjk5Hc+1Ou5JnmmhWI9dwGOv4+hqZeRoX1fZtMkgLM&#10;gy2AM+1VzNIYkV8DkbhSi9RMvSMZkAVfm4wT34/wqrLPOwURRrmOQHae/qBz/WrlG5OvQc0ckbEy&#10;Hci4A5/MVNG6wpEJF/3sd6e+5W42Z0ILSACQgBhxwOOPYmqV1IGR3icbkPCA9T261LYzOnEy52qc&#10;ByAAPuj8c1d+1I0MQUjzWXoeox1qbXVgM5o59pYrkJgcHuen51cuZ3KSCPCcnOB0wO9ZuKS3A/LT&#10;9uidj8R9MgZ2LRaHZL83VQFJOfxNZH7btwW+LCRzMGZdOtkIx0AjGfWto/wmVhled2fNGoSAeDrs&#10;sefK6/QZx+NQ63vXwVO3JxGAMH7tefU+I75M+TNNUH4y6g5PFp8K2yT1wzH/ABqLSGP/AAt3xm77&#10;cWvw4t0GR3bFbU9KDv3/AFMnHseF/HyTPhEwEkrP4ishjuTuPT8Ko/HmcJoOg27qQJvF1qCRyw2q&#10;x5rXBa1F5CUdT9m/hBD9n+FngCMAFl8L22QT907en0rR+G8a23w+8ExKMKPCljkHqT5Y61+fZpJv&#10;EyaPqMNH3Eei7sYAGd21vaoMYxx8+f19s1mpGsoXMLUgpvJJMn5Y1PXue1QXzZuZcn+MduTgVg/e&#10;0Fa2pnSnd5CKpO/PA7n1pJim63IOH29DXQ9NxwbK97IAI9oG1V7VDe9Yxn5Txn1zXJVkmzaMdCJi&#10;hjPPA45qDd5cLDBzI4UEf1oUtB3KkzIiggndt+uaJdyxlhnIBGPX61NSpqacpDEzYCMWOd5GM4z/&#10;AJ61Emwbl2E/K2fYGtU3YljYCWckEbicnk4/Co7Vj9oJyeEJytG+rFZs6KNdoLbcHAPHbikXcOQ2&#10;GIHOaVWwQiyjqEiZOWJaNAOPfr9arXfzbyWAcuQT7gVyqSXobepzSCRoJJAPmLt8p/nUaZW2uJGZ&#10;2Z3Y4PUYrpdugK72KyHfYwiZcXDue3QD/Gq8YkKQkuxZQeP8auVupdOBJafLdqQPlRCSf50lp807&#10;oxBZUJ69MVzuWl2a2fQ3mcbEZT/H1NQRjeWBOW6gDsaFYHHU6C0kKQqHTAfGR1qWJkKYQYbIB9ji&#10;tOhmnqVbtt7M4GGyQfTmoNSwqsQ3UEHHWuebWxS2M0KER2AyEUnGOvFRru+zXkhJ3R27HcexCk1N&#10;WVo2LpqzPmFlRpbtkQ+UbhtqnPHNVYpHlnuHCkK0pb6ZNeNi2pS0PpKdlEskBI5ArgEqOo6VVvJV&#10;i8sMP9fKdpx6VCt1Mpa7DLiN47eVNwV3YD5vSlkDSwBiOMbuewrRR2bCcXcyrud0to7d2HlOS2B6&#10;9Kdq6xo0KCM5MIYsCMDNErXuPl5jNk27HYDhSBn1/wD10XKmCyYkfNIwCnuAacNd2Pl10IlkWOzv&#10;JVDCR0bAPUU+5ilW1k24YbTw3QE+tXz3aQVYrlszndPZk0zWpnJLs2cdSDUlsrJoeoEsPnl7d6/Q&#10;8og/ZpHwucW57H3t+wcmfh14muGO15/F92vTryP8K0v2Fbc/8KlupmAC3niu+lAXkKAwHX3+tfoU&#10;F7qTR81mF1ZH3FE4UKSCVGOeOR6/5FOjAbB2YPRsd/am2rnlyfUsqxU4xxzgetEfbgny8A/j0oZO&#10;pKPnUZX+IZwP0pQOgDEN1JHTPvQ4lWW47dwMNkjHek2gArj5sHJ55pWKR/Pr8Qo3bw/qxUk7rF1y&#10;33ee57j9KufEVM+GtRdkPzw9FPI5FfzzgaidVPzP3Sr8LP11/ZYfP7O/wlX18ODC9j8x5qr+ypNv&#10;/Z0+FbbeDorDr0APev1bL5dT8jxn8SXqfRKbdpK4HX8f8/WkTkZ3Y9K9WMrao5XbYnXooww4x7EU&#10;KwPJOR0FJLUmWuxID90MoyPuj09c0DOVIPbOe1b+z7CJNuRhWK/N17/X/CmoxbIBz8uenWs5voD8&#10;yQZ5z6jvQDnk8hHzj+VXGwWFXccMOMEnnvSk7sHH8RH+NKw5a6IXG8gMB98Hcfp0oHGSF/i4B6D6&#10;VU2SwySQuTgqR1oAxyR8y88Dr/n6U5PS6Kb7iM23AOSVbHPU+1GRuKB87COvY1Fmx37Dum5sn7oB&#10;+lIflJ5JBYDjtWij3BLUX0OTjP5U75uMfd45PepstyZXE5JDZ4JOSO/pTT0U7sM3B45okrK4h2AQ&#10;rMvC5Hv+FIjYIIPy+v8AhWLuU7C/KFDKBsI3DHvQjKMcna+MZxzzWnM7iW+g7tuyQcHPPUUzBGQV&#10;5wTz71cddQas7Au7B3D5XBOO3XtSgHBPGOcjHTNFuxSlYfnhAc7tufrSbsZLMPm4HqcCokmR5guS&#10;wbOW28Ypqqd3OeDxweKNepbTeo/AHRvvA4z1pVX5lL4HOCcUO9ibCHOSSeS3c0c5259v8afN0Dlu&#10;KD8wA+6ucnHekBwfu/Lk/wD66LO+rEOJBbBz0PWkwCCOPnJyfWlPRg/MBjIYHqp5z1zSDnO3H3vT&#10;tUSBj+TjLHa0hHHt2pAVJC7/ALhHXvTTWxWwrMrBRvKtk5wfvY/PNIRlANvzjJ78+9NuzsTa4cdQ&#10;MAdM0rY654OST600x26CZ2KeAfmJwe5NLhscjDbhjvxipld6suO5+Mv7ZrFfj9r6rlt+gWJ6YwMH&#10;io/2z2P/AAv/AFwsG3N4e044/u/KetcuJglBX7ns0J+4fKE0rErkkq2RwajnIyQR1bGB0Ga8+11Z&#10;GsY92QM+HII+Uk5zUUjpvKEEs4x9KNUaX7khkBBIPRfwqkuS2XP3u30qeaz8gnfdEhcbSCPkznBq&#10;A7lJyoKnPGfWlKt71iKl9xQ2XKHrs7fWmjBYtno20ZHWjlvqzVbajmkPOD1OOO1K2xgxweGA5FEU&#10;gncjaQ9l6kVG5KHdz1pyelxKI0uwy3bOM1FI+TtZcjBqL6WCUrD/ADAY2+Y7yew5qvlRGTgn5qWj&#10;kSndakpkboR8hA5NVXAV94Hyjtz3qkpPRmce9x8krjdknGaikIODj5vfvUuRtzAvOeSSTnn0pi8A&#10;FzlsnpVxetmS7PVkplI+UE9O56VHjkNtGCTnNTJa3uXF6XLEfzHAYhTUe75unRRUSlY0vfYmbftD&#10;Y+b730HTNRdCQQMk5P4VSl3Whlyu5YVwcnn8ah6KDnrSle9xMmjYliA3U/hUSswwQOhwK1jsOpLq&#10;gabdu3DKgng96jfBOSMjOf8A69WkuxnzNq4jTZIwORiotu5gFPvmsuVJl76FjzjwCaj27wCT93PQ&#10;U3HTQV/MsLIG6j5ipqDaDtJ4yOeelZ69zVbal5JSAoCcD07UxVOBk8MO1axTMnK5ZMhBw2N2OfY1&#10;TPy4ySev1pwjLqOTtZFnzlEbGRgEBJPPaoF+fI3Y3HHWpjfmuyKiP1u/ZACHV9AnJGf+FSg88k5k&#10;UY/A0n7H3Op6Cv3nX4VjaTnD4lFduE+DXv8A5nj4p+8z9C4ySCSnyhhwT+n1pYSMBepB5+or04rQ&#10;5C0mTzzyMdORSgZ+ZjljkZ7GqslqN6aDlz8uB1zwB1o+cNkMcZ/769axloCdgH8P5dOabtxjIPXP&#10;0rWMr6BJWFUfKp28NnGOlIMHBAPX0/WgGuw4HOcgkZpAQqlgM5B696VtSrIUL97/AHR+NIGYgNkb&#10;icAHoP8A9dO/QlxtuO6sAwP3gBz1pucg8+3NKK6AgDDAAU9PypozhMZ9Tn37Vo4gnqSdxg9D+VN+&#10;Y84IU469/es6l7ahqO67ht4Bxn1NIAxU89+McisuYb8h+Dx/SoweTgcn1z2pvsiRepJQcBc5/vZp&#10;y8Yy3f8ApThHUYLxnnjP5UEg8dhk5x04otqJvW4FTtyeQMD3zS5GASPunt0BrRTZXmRkBmBYcZGP&#10;WgAbgzAnnp+Ham4sQu30PzE/r6UmSQ2GIJ9RzUyjcPIUEsQOSoDenYdqTuCV5AJ5HT1qH2Ew2kbU&#10;JODk4PJNKdwByOuOlLmY7CszZI2jpkc9Mf59aTceDuPU9+1XKDDcQnewwc/NjAp2GO1gThDwD/Sq&#10;eghQOhJ4J6EUHJB+Y7smoTYbh/CdrDJBPuRTVBPPuOvbirU0Ik43AYGcHr1pnHAz82e/PWs5NMYA&#10;YIG3BODzSrlsZJPHX8KJLTQLCx4XouAc/WkY5IIJHI6VN2NjtucDndk00dG45PX3o03uHLpcXk4O&#10;STuA9voKQY5JXlSRx70J9xAwwxIHyg85PWkypAx91f1ok+gNDsHjJJ4OaaqEAruJK+p6Um+5e25G&#10;w9vmGfwodgQc465zUltnhP7QLFfhxqTKuXkvrfOByAWxn86X4/Oq/DvUQwJ3XEQBx91g4P8ALNeN&#10;m/8ACZ7WTfxUfnteblTkYY8Z7CptRKtA4jIHzE/TivyGqruyP1Gjscrd7mVbsKNoiI57DFTySpHa&#10;J565JU/d7selccrrR7HZe+xl2k9slvdJI6lvLYqB71i2sMct7cM9uS5BAxnj0pWV7ilDTUj0yURa&#10;9aR+W0hfDHA4U+hqDQ45IvELXBc7CxBUN9zHcV7lB6I8THQa1PabQiWJgRwrg4X2qlBJcSQssR2i&#10;KMMzEAZJ6getd1/I8WasdHAcOq7xsbJHSsve26GTeAobHze/WrjUVjN3exdldHaXy1K43E8ckfrV&#10;ASBpbtdv38YJ9PakmmQ0zUdwsaDcDvI/Co/K2xoyjgkDk/dPvSUtNURJPcivJFIU9FCgHPqO9Rag&#10;sW0qfvBjx/eojG+haaMx5Wa4QFcgqBkYpJm2vAI4zzkHJ5z7VjKK6o1WqKzs08hSMgn7Se3Q+lJF&#10;84Yscf6UwPrxVTd1dIS1JDwxV92GmGMdQafbeY10VBBCODnnmtISXUHEoxyBb/VpfJOEU5XnGMds&#10;56UzkzavIhOcn15z/OrdrofLdWZPavt0e8fcAPQnqDTYY8aJLKygbkGc8CtIJX8xWtuVYGzazOU+&#10;VFUg5HSkf5bGYbs/IuQOc81hLzLZo2Me2KRlGd6At6UafJutQGHzO5C5/i+tZ0nrdkTu9UdoNosQ&#10;zHIZB+BqrHIwtFUKQwHLV3ON1oYSjbRG5pkbF2lL8MmAPWr2kuv2pVYfuo7bfjvnFRDRXbM5mzBu&#10;a1Yh8tkYxngVMuVt527FxxjkfSrcbq6MtmYl06IkQ2gOzZx+PpVa+A3QSg5cMVFXGVlZlI6fcRDa&#10;ICcNCByfeokYPEnI+6OP7tWkmrshpnK6mzM7lid/mcYqK+YvcEZ+TcefSs5RRUVqcpdjZb3Dqf3r&#10;I+R9adrEXl2c7GXI8hs1MotamiMBpVRFyxL/AGVD7HnpT/IBtYZXPAhQc9s1k2mbR1Wpq3ClvsRJ&#10;y4gUnio3by57UkdEHWs7rc1ps6hiPKhAf765AHQc02ImW3glUDa7kflWPNfQcmatnG7TB2yc5qS0&#10;yXcFeFUkkdquxyT3uXrUpA0jFchQDye9V45Wy8YHPmDJ7VpTkugS0VjXVVbGxgfMbP0J60mUDoQo&#10;+UBs1rFN6kOPU1bfCuG3c7fTrTGY70ORyM89qrl6om2pLK+6O+IAAzk7e4/xqlK/+jzr5mGZiM9q&#10;yvrZhy9SkP8AUWaP33tnH3vf604tmXT4sbpTGfujg7cU3B8oKRm3ZGYypJJcg+1NvVDzKwkI2SkY&#10;7flUa2sOPmMGxVk+bjpux0NQyAx7mILFpxx61VLVlyl0ZEpkaSNVX5Tcvknjgdu9QROyzcoP9c+M&#10;GnPqilfQugl7q+UkArF075qNjuluCx6qcjuOKz06iaOYVt8rqR8uRjPPNNTcspUr8xQY3eme9Umr&#10;aFNmnJMFKADj/ZB61CgYtE5wW35+g/xqXK4G1CC3ltnDFUbOc4FJDsKR4YgqRgkY/SuiCV7hKPc1&#10;4F2AKzYiWX5QOevemo0ckEcQOAkxJPc+30FFTzMYxNWDLSOGA/1ZqGNl8wqT8uw9TXPfp1NttiwX&#10;BuIISBiNDwQehqNyzBHDAbVI5PY1EXfQUjhPiGPJ+G3xZZUyy/DrVsHnKEQt0/8ArVD8S2ZfhR8Y&#10;yr4VPhlq7cdR+6I4P/167MBF+2jbucuKfutn8l9yymGHghXUGqMkrMlspc8onB56+lff8920fOyS&#10;tqZF5KEvrpW45GAe3HasLVZm/tC4653Ae9dEY3Vmefy63NGWdSrL6kDp1+tc5JK/JYksD61o1ZXH&#10;LcvXD42jA3tjp0rDlkcqFLZ55x2zRKbRDZO7oSCwGTnNYbSMeAf4j+hq41L7kR3N3zECn5eM5/8A&#10;r1z/AJzFZMk8E9RVTWtyJKSPQbKSIhNqcFeR9KwdPuB5EJIJdjUSm3owgtNz0uzeEMC8eVx+eawL&#10;SWXOMnbjr6UVZ2VkXGN9z9lf+CZgjbxBdOi4EKX6DPUDb1/Oo/8Agl8C+oXJZS0i/b1JPbuR/Kud&#10;vRo6FFWR+08bMdwz8wb1pVbgYbktzmsV3JvoDt8zdMnNRudzH5+jfmKryRUfMdGcSMSpOO9MON7s&#10;W7dO1YuN2aWLW/1HOfxqpuYLw351cY6ESlfYZeMdsfLENOmfXOadKHke1jUAyNexAZ7ksMVdP4hR&#10;jpdn6VqrQXGoW7lgVZWKEcc9OPYUjLJHqdxJjJmnIbPbf3P9K7Y7GVQlkjMJhMYABiwF7EgenvWh&#10;PFKNskT7cAodwBK8c1fKzEzi++xOHA8xWZtp5Q//AK/aljUW8MkbNlnVsHswPb60itDNhZkudkq5&#10;jl2jI44Azj8ad5QJDIHLL/q1YjavB5z1JpbFtdGbD+fNBBtT7jKrZ42jrjrnnr0qW3uVlCWs0K7k&#10;gVjxj8fX86qRmV4o3jjUISyxMT8uMqPf1qWNk/0l2dtysCOONoHGKaSBu5finKAkxnCRgjjlS3aq&#10;iyL5LKXJJVD15xnqad0xFi2mJuW3jorKMnAz3FVIpnEwJkZwrMMqM7Rng/jQ9xmpHFIwd3JUImSc&#10;46nge9SM4ePZKVXMrHuc/SplK4hbMlpAps9y+V8wLHcwHpU2nxJJ5LFgCocP83XP61USbrYsZ81w&#10;Wj2GUg89EHYd6Z5qqjJEzbuQWbvjuPwqnsCTHySJEGZgSVkGeD1qPh3bD9VBx2NHMtgepp7iwVwu&#10;TtYnHbjvVDzv3sCkgIpK8deauPYTNa2xsDFQqbe4689qhNzEGSENufHIwPl/LiplLuK1ySf5XY7s&#10;h2HXoBj/AD3rPkuQpyzf6tSRx1NUpq2gRj3I503vHsXk5c7ccD0NV3naRwOQZo8j1HrxWTLLyt+9&#10;KSwIT95cngDFVslWjkbPQDJ5Jqk0EjdgGFLEAusZVQT1BqnYsGRpEfJUjKsO57fhWu60M3HXUvRK&#10;Nk8aHMsOTuz0z6//AK6ZId6RqjHa6n5VHGT36VnJPcFvYoiV2wxc4iuMle4z6Eds/WkjiYTqVbFs&#10;rlSzDqwFZ63NC9HCzb2EZBeE+WM/ebPfjilMhMLT+Z+8U7QoOMgd/StJIl3GLcpI5jTOPL2/KM44&#10;7/T8Kz7R83LO/wDE6uPTI78UoysU13N1YYF85Idp2MpLA/eb+f1ploTI77mZneVnbPp/jTJl2Qx2&#10;a4ug5Vlj8w/Nj73HQfjVkqFnd0cGBHxtHc9aUY3YdLkMcFuHZiA0qMc5H3c81ck/1oYq4j4bcg+7&#10;xWriK9xl1cmUJGqlW8v5tufmz6GrrYzBdXShk8z51HXpgk4/OlJu1xc1jOtJ/J8rDLmWQRLt4xuB&#10;6ZPoOaLjyrQxxffCOZEcjhQT+XArK76ji7mtbXMZjLQz7wjqX598MfesSHyYo5vNUL5u85ByV5yD&#10;7Zp84KHc0p4kk1iRI3YGXEw3nJBxwRSW7RzX1rcKf3kkY+YnqAvvx3qoxTeoN2VhYFijhvbdw32h&#10;bX5X7Ak5P+RSsVFtchoix8hV+TPykP1Pfoce9XGy0EosohhLchJAUacqDuI4LDP+eaqxSRowLBgy&#10;eVndjnAw1c8pM0RsW4ljeSNkYW6AMqvyQynG7gflRfRBbcMHwZYXcYzwQeOfpVQj1J16lZ554zH9&#10;oAWZxg5OQAeM/wCT+NJqKLKsTeWQkmCu0fdOenr+lEmN+RqTTIkcUzMrBXaXLZyrKcgfiOapwR+Z&#10;blnGWS4LbSeQMYII570230JiXbKMecE3EmNmbKnjJP8AM5qGAfPDhnDvGr7QOMZxnP5U4+ZUrm15&#10;gWcsHYqLZwRnJJ9CKy4dsk0kascSodxyPX+f0qk0tzJxsChvtLyxsQrQqq8j5cDH+euankKq8axb&#10;sRoCxXq3Qn8qI9yubuX2VliEZJYTurOwHA7bfbNSqvL+c7sjkYyOvp0olIktRZEbqqbiBlgOoGcd&#10;fpVOOUrJcSu+YvJQD6j071d9A5S2kfmPLKD82NoAHP4dh+dTW5+RyzjdIxALdBg0lcctBmoXm9dN&#10;to9zbbUgpjpk9D0q1eLA9rpIlZVZ7NpDsGQSWPenK5jAzbXeUkOf3pZh9B/+urMEFujidFZi0ZHX&#10;gZ6YFHLc2l5F+1j8uFl84sqc5HQnvn3qzCqCGNAwIk3DgY2e+On60WZJct5U3R5fD7M/N/Fx+tY1&#10;u0yhQWHnRuAueSEHGamIpQNe3+W4jAG1TDIOD8wz6VUkMn9oWzhQkZZF6Z4x1+tMUldHpf7PZdvj&#10;n8RCxy0Pwf8AD4Y44ybiel/Z3bf8c/i38uVj+FnhpeegPmzk/hXdQ2OPE9D6vXguTn/Wseaxm8Qa&#10;IrmJr7Mu5gPkfnn2Wu/lPNZ0MVzPAP3cxHynj0rFXWtHcsP7Tj3dcANzj8KAN37Xc5yZGJbHes1L&#10;yzky0d3GygZ4ai4Gk11K4DNJlVJPzdKoNcWwyTcoGJ5BI4oAtbujE9KqNdWg3FryIDGclxxSAtls&#10;7u5xnFVFvbDDMuoQkZ7OOtAHgPxxkB8U+FrcP83/AAjkjZx2Lms/41vDP4z8N+W4cDwwAGB4yZWH&#10;WvNxOjPUoP3Tx2/2tIQyBv8AR9uT2I7im3v7q6UsvMkI2FvSuWWp2xiMluGbyVU/MTjH+FRsQbdH&#10;dCAp/P6YzUW0uaFpIijW0kxY/I7ED0FRSF3kt1BG5Yc49QfWtLilc1r8+Use5tymyMgUEZQHp9M1&#10;SvgWns1OQ9zbAnsoIOKcvIypq+pnJI0otg4GxpgRxwpNRxsYnjZlGIy3bjNc8kb6LVFoNEr3EnOz&#10;hAyHoe5FRD5rQIinzTKxOSOO9O1loOwIu+cZkAZ1AGAOtQwyPG8ZZMc9ccLxVxfcTWmhr3QRZ7RN&#10;21mba2D2PUfpVWaRWeGQLuaJ8sD0A55pt6is7amhPNH5sdo2dnnArj+v1rIjkSa6Z03FQVGe3J61&#10;KQctkWrxnF2Izk4nHB7ZqS6Xc0srrloFjDEnleR/PtSlFoFcyETPmbAAqJ8oB7fjSiLFrPGGJJU5&#10;J6e2azt0ZRH5jR20gZidjBW54PPX8BThGJZGQKMuwfAHXjmna+4rIR2JR2GADt5bsQKdeIohhY5z&#10;NHg47e9Oew9yvE/lj5lGZuuev05qK6V2igJf5XB/4CQeaUhizS5EsRJUBCSTjqPzqs4Z0Ryvyu5A&#10;APQZ70vULlkTbVVjklY9px26c8VWSR02AMfvkDI6CqYmOlkW2nJiI/eLjnPGR0qreSMzQOiKF85l&#10;PPqP8ahDKYlRlRVPHnHn+9z+NVEOyWIkrxvZlPt2HvSbuBZaSSMNIF42mPDHgZ9KqSvt8gA5M0OW&#10;HvmkzT3SaPcEmmAO7b+I9SKaXzZyR7vkbg+4pkyLCgrEH/ikG48cnPes43bB7YhvuJvBJJ4HGP8A&#10;Ci6sIsNJbw+I/AzNEhmi13Um5wN+LKUfzNZl3J5firwFNhQv9p6sfm6DNoxpw+IqabWp3F+kdzYq&#10;QULwSFcEZ69ev5c5rmLS+WX7bBNGvJVu/LeoP19KcmnsRY0bKSS9eIwsuRENgj/i5wDkY5qWwKLM&#10;wdRuchRt+8wPQdD700uwMjncxea11IfKjddu0cpg/wCetTXjrCJo5TuhvnZc87j9cDpx7VLXcFsX&#10;dQdYhHOZd8kUMe/Awxxjge/rWXqE6XWIlO5kiGV25Jx3+tLmY1G5DKYop7oMW2b1k2OPlZDz/nJq&#10;n5uXgL7iHjaP5xy2P5UcwjTQPewxlJy0OVwEwQMdcdMVDZyGMurkCF5RGf8AYP8Aj+NUkmBcjuSp&#10;QSKfIyAC/UH15z1+tbL2nnwKIRlgAec5YD0rV03uhNmZLJIrGBY/NA3DcCMtnoPSkjjlgmMu4bWD&#10;ZUg5/XpUShqMgLvuiEyYlQMSpOdo9c8Ulw0TOkaYZnXaqt1Yj07/AM6zbHYt22oGSC3MY3Q9Y9x+&#10;7nqe56c1kxxsmTEo3yrv2rkBtnXqT145/lWkZMTVzq7mZxE0cs20cESKAVIHQYrNLW+wWk8DhnjD&#10;cjIz1/zzVuV9BJDZ2W6ypZDLaoPMZhyUPTA70rNGJxGXynTdjoMdDWd3YZbtVbcrrL8yoeAPujrV&#10;XzLSOYojJ+6XkqT8ufbmnCo1uDR1CyyvGg37h13YzjNc/wCfH5VvFnKM2eRw2Og/CtuYm3Q2kuC0&#10;7J56sj5xgcYHc/8A6q55Jws7YBGAw+X0zn/IxSi0OSubs00QmUtk/uySAfwyBTAYBiVoSsc6gsSe&#10;vv8A/qq7dWIpqLqO567onlAGTzyew9BU88qlo2Zh8w4QcEdsVLfQoni3SldnKbuT0wQasW9thpAx&#10;4MR2sTgjmmo2I8yQM8UYjZd8hLAFe31qJdi43n5Uba+Aeg7g8fyqrD8yEq8hdpXG4EAY6EelWd+I&#10;wrrjYBswPX1NTIdyxBsTggbjgc/wj0qiy5CO7kAFlHHr60WFe5qkiACNFITeGz2rNlvn8tdo3KZA&#10;CCf6etF9NQ5e5adXn2oCwCuenQk96kR4I3d3ky0yucHPIA7CqvpcXoPiiYRgFwzmPkjPUdutC3Yd&#10;D5TYRFwMn7uOT780XIcWMKwMrJIX+UA8859qqTXyeYsJPzNGH5PIFT1LsxlzGxViq5kI+XjqfSoV&#10;u92CjncNw5AOfQilKN0O7IfNBjSOQDzuN+3vimA7sjYQR1JzkH1qeUouhVEDRyZLlApK4zxzUEj+&#10;aVmC7ZXJJ7A9icVTTYjQQt5Khju3JkkjjA/pVBbveqBSASoGWGQTjr2pp9GKTNtVJiQFtqw5xt+6&#10;p/8Ar1BFI7xgBMopwVA71ZmxInklLRsA8qScbhx0p6bZEDbyXVi2M9Dmp6mjFkSMJGzgLKinaP72&#10;e9NuPPuUJEalU6N02gdfXn8qJCjuQyXjrBJHIQIFYJ5iH5VI4GKzjHMgYQwtLD52W9s96V31Ksty&#10;9bRJa26KWdmkDE56NnkGnFFtmCyBnfeBkHhj6YpbvUTdjMWOaZxJKw8nOWQdUbuRW26+VvYqgR0f&#10;KA8D61NtbD3Pkr9rrjQfhDEsR2tf+IGBODuyYRuPPt7dKpftcz77P4ORqcKtnrjkemZIxn6cUV17&#10;ptQXvHx35jYBkk7jqe+Mcil7DBO7JH/168udtz1OVD8MQPc4x1pgcnBY/KAM1nYV7jj8vQ8gnn1p&#10;rOSQMqOoBpSix3HZJZcn5aYMbgvJz6Zq426grEoy2fl9vrUIfJBDZwTT3EiXGSWzyP0phbOCT/Fi&#10;jyEncmDDgjPU9ahLLxk5P48Uooa0JlK8ZY9SeP61ETx0z3H071rzGcScMeSTkk596hIx2wT+QH+f&#10;alcpMkLZ3EsOv61XU8dO/SnKPQiUu5KrZJz94Dt79KT5sr155x6D2qOoWJejKQecng96aTjndzg4&#10;46ZpoGu4qgAnk56UxyRuGfY1nd9SuXsScEoC38ec9/riqxL5HHUde4qo6iV0T7uc45x+eaYQRn5s&#10;bV/n0p+Q15jycEZOAe49aj3MSueik8H9DVR0ZEvImLEFfl+YtioPMPYE85zTeoJXLCtwM53YOc9c&#10;dqhJPXPUkc9qEtdQt1JjIRgswww/OoSepJ9Pwx2pTt0CxJvXaA+eOBjqah+Y44556dKT7jfYkZwD&#10;kjhjjnt/+uomO3JzwQKHHSyGh5I3j5vmGeOxFRMxwcngGnFdxPzFDnABPytxn2NI+MYJ4x6VRI7p&#10;g7i2M8VH86hSCeufcGnz9CnG2pM27awBzx1HcGoVbgoRg+1HNYTV9hxkOWyDtUHgf/XqJvmwSMZ/&#10;WpUxOPRkpIGTjljio/v4J6nP4VUvMewuSck/w5pjNwdoAD+ntU+gO7A7mY4PzL78YqHLMCpPVvzF&#10;bW7keY5ug5OWP5D0qIuGwMn5DQRfohWOQcNj19qYWGCC33cfU1EnY1Uu4Myks2M7SP51A24qSV+Y&#10;VMmrD5Q37tzgnbnrULblUcAjb/F0P40cu4rjycu3P3Sfwpm4k84zx16GiOmwOXcUnHTsxH41GSR8&#10;xOVU9qppi6mN4kl26HqZDYzAE9fvkDFReIdxsbeEf8vOpwR9OW5z/TmolBMuN9y5Zp5VtDGV+5GB&#10;+VSjARVQZjIxzSpqzIl3Os+Hnz/Fb4SFRlf+Fk6VuHqBJ3qz8JYTc/Gz4MWYYfvPiTp3H+6Sa7cP&#10;FNv0OWu3bU/XO8uHZ7hIjtj81ypHp2qAW0bRvuPU7gB2FdEkYNobBvlBCHpjOc4zV+0CxMPLG4tI&#10;MAdxjqafKJuxnm0kRzJh2UEgqD96r93cbVKxxt5qHaWxkc9aOUalciWUpvfzCdzD5W69P89azZxM&#10;WVpdxRHByPfoKHPoDRoO06spOducketEdzIheSY/JDtBDD8gP8ipUkyX5BHbC5Zg0rNsOSF5I9s0&#10;+LUk8je58sSNzgfeoSQ1IbIqgbLUbWIO7HTj196fb3Nm8a7GGx5CSW6gj0q+UHdli0s3JWYSASDO&#10;COhxV21ulMjJJIAzfL8gHIoUSdUc9LcIsjIkYfYv8QOPpmopZJ7O5Gx2CvvbOBwDxj/Oah92WpXN&#10;OJo5Y2bAXy3HQ9CeMVRhtpvsjXCzMBMpIO3r/LFEZES8yeYoxUNE3MjKegPsaztka+QZmdnbC+Z3&#10;GfyFF+jHyolZWDFPLPmMSSzdjVnU5UVvMV23wvt2sB+828ckf4fjTaXUcb9THmiCTyJgtsUliP4S&#10;ec0k3lpOuEw9wpkYk8Ejp1/So5rlAJWfYTGWi6Fh1B7Cm28n2nagmUYOe/A+nrSb1G0WZk3AG2k+&#10;VAWcDsRUEcHkbWjDNKODu9PeiURF61NxIX84Hjux7D1FRrK8ioXAV0POD1NWloAkzMg3Bj87sBH6&#10;/wD1qieed8vGu4qQQQcd6LWBD4rh4XEauflcuzE428Zzn/69Z8tyN0ryAlFU7jWcpB6nRSKkjA7m&#10;KSTBhk5JrEtb5zFHhyUf5vQr9KTmB0rRpEBIpJZwSuT0H/1qz5Jp9oBlzDKCQwPKnuT9fwrW6tqZ&#10;2dyrcy7FEzLmRiBvXpgd8VTa5+/GXEv2hzs5+6Txn8fwpT8jQvR3MUgDFj8rDhPTHU5zWVHDscqS&#10;Nw3FiOgNZRuDN+ISXcSzpg7gMHI6j9f0qtaMyssgudqg/MGAwfz/AMK6L6aiLtzHuEeTlwOewBps&#10;kxJfLbXYBvmXoOwx2/Wpl5gigI3VJJBFkqDxjuO9SRTSyNMHkyxOfpjvRyoCsFbYMEB2JJJ6j60s&#10;7RxyKxAYtkgKMn3Jx/hWLlLYCux+aNXY5dhnPoepqtsmkuTsAMcrDbuPQ9wB1/Sly9xs/J39tGVZ&#10;vjRrSyE+bHPEu312xDms79sOf7T8bvFLEjCX23I5DYVen8q6Ir92aYRXlc+f/FLY8Frg/LNgAk85&#10;+lReM5FTwhCvI3SgY9sd68yUk5nZUT2R8n6NM7/Er4n3DH57fwZpi5PqwHWotCbPjv4zurgsmnaN&#10;GRjP/LIE/TmtZU/3K9X+ZEfhPAfjj+8t/B8MgybrxhGDu9lJ4/E1X+MrSSap8O4UYEHxWSMjpgDO&#10;fpmujBr3m3tZhT1kkfuT4LieDwh4ZgIYmDw9Zjf2OUB4/GrfhweV4d0CF85h0q2U59duefzr81xc&#10;m6rufTUo2jZHQsTuCADLMTz0HFMJ+6CRgs3J6VVNaGyZzN4Sztn1bj3qtqTutxMCflBJFRFGnJpd&#10;lV/9YnP4H2pkjbp0QcNgEg+h9KalfRBy9hl8Qzqx65HApl8wB+UZIbJPpXK1Z6lrYqy7fKZQOewq&#10;FjmNmzlgOPeiWxcF1GSSDZyvO38qqvJujYbTwU646mi9zRq5VdWKknsOMUqluTxtwfzNaXeyM5U9&#10;SGyDGdyTuZTx702wJ81thxsc9qJS6lxWljrQpYKFGTvA/TmoVkRlB3ZYuf0rGo2JaGHqLcSOWyQT&#10;j2qPU/L2SKx688+tRGBXqYTOTbGQt8xdyQT0qrLhYWyx8oRncfT6VtLeyHF22EeX9xGRjeUBY9jV&#10;As7wRlGHkmPIOf0qut2aaklpzNcNH1ROffPrVfT2xJOHzwOvc1lVjoio36nQWzHdweduOv8AKmQu&#10;scisRneQKxu2hs6iJAyAhs8fr+tCSIIvkwG3Y5rTmdrsxqGZftvD8YwQKbdE/O7DLNJ09KTjs2VT&#10;8zNvd0djqDIxDC1Zh7kDvVfU336RqZQYb7I457DvUV/hszop01zq581WsiM92m0CMSkDGeahsxjz&#10;sj5RIOCO+a8Wok5n0jiuTUbqiiSWwiVAFhLseeuetWbyMSXMe0fdh79jW1NaeZxN6lWUsrBAc7nA&#10;GKq3MwW8hh83DvMB1A696mMnfyN6e2pBqKx/bTCMh44FbB5xn+tPvk3X8xBG7CinNe7Zgo9UVLiM&#10;SRRxlj/rR06nH+NKWC5GCPnxyOp9qKclYuOuhXv5D9gaFhsaWQ4xk7RVTVXdpY9inYqEfNnr3wP/&#10;ANdb0Y9TCo3bUyUKR6JeSooLR3DEK38QqKXanhuZlZtzXDkDHGK/QssuoK3U+DzionU1P0a/YehM&#10;HwQ0lguI5dTu5OOrkyEfpWz+xdC0XwJ8HgLgTJducnli0pOPwr9BVR9fI8DMfiPr1MchlyuBwew9&#10;qainHzEBnY4yetOVnueW9y0u5QVJzsJ69z2P1oQ5zxwpz1zUSl1Q9yf6NkEdQO9NGdpXgLv3Z/nR&#10;cGu4q8A+56jvilyNpyMc5+lVYV/M/nr+ItzMNFuY1YeZJZFTu6ZyO1Q+O/3ukXnPzJAT0GB061/P&#10;WAornT8z93xD91o/Xf8AZKl3fs5/CxUYNGmkOuMdTvOTzWf+yG7P+zf8MGAGz+zph9fnNfqmXrVr&#10;+uh+S4yFqkvU+oonOegBzjpVeNvuAj159a9SRxNdTTX0IJOM8dqgRt2RjgkVrT1toTLQtlhgYHyh&#10;sZ7k+mKQHBLZP3iaeq3JRKASSD2yc544pi53NgHOAcjsKhu70KUepKvzblLHkZ44zTQxBBI6Y61d&#10;u7CW5MxznPGc/U+1Qr1bJBkbg57fSq6XErvUnAckNIuMdeuMimNnKquNrnjOe3X6VDjd6id+oo4Y&#10;Eg5GSPbNPDbupzhTxmhRWwh29TtQkbo0Ixn155pg+66MclSAevWrklsPoOHzYOMkHv2pqkg7d2Rz&#10;jnrTlKyvYuNmK3zHnPBH40jElTjscHJztHoKzT2QN6jjkE4/iycjofpTducljk8Abaty6Ey7EmTn&#10;CkfOvGe3rTCBxwQC2MelZ20uLoIeeC23YMH3p4ydwIBYZ7ZJ+tGmxUUBKgMckgcKO5/p+tCqoUsB&#10;8oHStbpEMYerZGCXP51JkFsKCfw6VN0DeuoANnnvz+NIG+YhM4bAxmhpblJibvunP3QR16fWnMAp&#10;DEAq3H09MUOXVAn0F+YYycMT+dRnkjOM7jwKFqK3YlzhQCc88dePpTRu6FRnjIb+IGpbWwhwO9iA&#10;Qe2QOOKarbyULk/Lx7Ad6UoPdj8xVVicNkFSQfrQDhSMc8npTk7se+o4/MT1HGef4vem/NgBzl/T&#10;GMe1GyuxaMNxP8WCV6Uo6HcOpKj/AOvSl5DfZgjAZJHzHA5Paglvlzn7pweOKUUmtRS3HKOozgFq&#10;avzY2/x8j1NNsLiENxuAK5GeRzmgg4ClgCAxGO9EojhvqfjR+2oiL8fdYYL8zeG9PYkHrkHn6Yo/&#10;bY+X9oHUhxsPhPTenXgHr71y4qS9nFHsUkuVHyNO2fmB6nAp8jEyKm07SCT9RXmPRHTTnd2Mt8F1&#10;BHPJ6cGrMqlWYDnORmk5K1y5wINqllUmmSOQmd3zAis5O9i4yWzEkJx82AGc9e1RFnc4VsqWzz6U&#10;pq2rBJX1HhgeM8YA5qIAg4B6g0KtZWQcl99iTdtzwcdqYyZA5+ck8H+tVGV3dkdbETt1BHJ64705&#10;wxK8EbVOTjiobu7GlkiufLODjKs+KceARnnjn6U4roZt+RDyqhs/fOPfNO3ZwS3U1q42DlTQwgFA&#10;cjqcfWmB87lYEZJ6VUWYykr2RCzFlUg/Mz9D1FKw25RBnAzWVtTSOm6ISxGAQS24Hk9aTbnGVyce&#10;/el6GllrclDZY56ZAX2oQgcoMKp5z2+lXKVybEoKsOD844yaYFLMSeDxkEVjLVjuxWZmyACN3607&#10;aeVBI5B4rSTew4x6jRIvC9f60zYQwIPG/wDOhN7EyvpYtI64JA+X0pIx94DA+lRGL2ZdR9hG5I4O&#10;N2APSl27iOPUe9bTvy6nPJLciZQVC9dx61I6nkgjcMc+ntUyfXqW2t0JwSMnGxe/YUgjyoyOnrTS&#10;vox8y6D2K45QkDjJpWXIAOcAjGe5pVNEVcfGxGMD92Dt4pyZKKWIySecdaqCJ5bLmGuvBY/dCt+F&#10;SSRrwyE9etaSelyH7xEqhduOWDfzqT7wGQcg9+1RZvUznF7M/W79jqItqOgEtmMfCt156t++/pim&#10;/sdsz6poUvZfhdtUKOh80D/E11YWXNHU83FpKR+hcf8Aq1LD+IndjgfWmptCKc8l8H3r1Y2SONot&#10;+oz93H0/ClXI6j5yQfr71m5MfKOfnjPzHPTrzSfMoIGdpGPencOgq/NkAk9R9aXHmOoXlmyRmiz7&#10;hHzGkh8NuHc98+maNwKgkhSW9elXGN9w0HEgbgemaTD8kg9Ccf0FKSYhRg45PPvR93jJzuOcHmlz&#10;D9RpJbaCT+7c9aUgNnIB46555/z6VUZWAPuk8kDOeeo57UgDJtYknHdv50Ko9wb0HfMCwDbs4wD1&#10;zRwMZxlmH3urYok7hceSpzgA89T1A9KYGCn0A6cYz7d6bStcQDO4FR0JOD3GPw/rTickk/dzxUyC&#10;4gAYkqD8oLY5xz/OjOQMDn39Km/UrmEzgnIIyM/UU8sVBVjztB+tUt7EkTfM/wAzdE/GlY8e7fnx&#10;Sk9B7sNvGTn7n9aRm5AzgZx7k460Rl3FccMbcMx659qTB6uR059qqMuoCn5cdc8njrzSgE5OQQCR&#10;UqN2A0cqCD14xn0oDABiTjg4zR1HqOz3B/i/L6UoyCwz3/KnYGJt6gLkGkO4ck8cdKFcQueDjHC0&#10;h4DAAkYJ470MEB3jPqWOOelL5gwWOMFsc54xUJdx9NA64yT94n8RTlA3BicsPftSuNB0VcD5QopC&#10;WJPPbAqibgoz9RwPak/eFVJPDZ+v0pwVxpjmzzt5HH4Gm7tu5sYZSdoI6885pSVnoO+lhBuGDg4y&#10;Tzxg0i8bFONyjHPb3rNLuKRJ1ILfwtmkLZJIOW3EnJ6j1AoYIbk8nPHr1pDtGOemfwq1G4NDXzuA&#10;UnnIxTGP1Hy5B7/nzUtFxPBP2g3I+HWoHGWbULVM5OFy/J+vFL8fi/8Awr/UVDE4ubfcPXLAV4Od&#10;/wAJs93Jf4yPzx1J5IrWV1j+ZGB+uan1B9scu9fkX727Nfjz+I/VoQvFHLSXYe2R5pB5pJG0f3vS&#10;qF7A0kKNDzsfhTjPX3rnqNvY1drlWwuXmvGtyyrKpOecYA71iQ2jDVGmjQtN5eOe4HUU/Zvc3nbV&#10;D9HbZ4laETsBvfIOPmqho8rf8JVMrbg+8nI6HI6H2r2qbdtD5/G6rU9ntTsQ7CShHQCqEUjs7jf+&#10;7LHGepFdt31PFnDub8smbeGVlKsr8bqzvNAtA74Krnp/Ws1fYUVoa8H71biQvhUPbqfpVe1b7RZz&#10;bDhmxg9smnT10M5NdTXSZAQgXuQD+FQpGDs3jKnAP4VqtDLm7Fi5BZJHJ53cA/zqS4XzIncHhVHH&#10;rWvoEW0ZXyCSMsmRjccZxTWkXz4OSHVDg9q56quro3UtHczSQkiYHP2gn60sfDgDvNJ9Rke9JX2J&#10;5uxPCx+1OQ3/AC0P480tmpFyABn5uPpTg+hbbM6NpDFq0hOdsh3k9qjjkdrTWw2GzI2cfXp9a0lf&#10;mVxcxpbSug8jJbb0PWo5ZHGhxRgYxMhPrgetPl6oyavIyp28uwdmXMbyD8MUXOJLGNSo2mZST+NY&#10;tu+pslrZmzZtiGJCBkNlcdM+uajjCLBYEL8ysce+P88VrGN9SZM6lU220YZiyt1x0NSRR7reLdk4&#10;GeTxVarQwa6nR6KwF7cOACRAFAJ6+9R6Mo+2XAAwyR42n+db9Ejnk+x0Yc/Z5Mt0kxz29qhSTfBc&#10;K6ncs2VPoK0btuRa71Me72kxHJIV+lR3IJWDjqzHP41nzX0NJWSNxcCNeONo579KlCL9ngYp8xjX&#10;PviulbGcH1OY1N1QsuACxzz2pdUz5spMe5VB59KJrozanFLU4TWGbyb1n5CA+nHpTbtZbnS9XkkU&#10;bPKK7T296wl2RaK8jr9mKxA/8e6YJ7GoEkdrdFVBt8qPAx2FRGJty9C5cNsltgwyzwbi3bPpTrzc&#10;XslkbrAcZH3qznF2FFK+p1Fo37iEAHO5eOxyahgQxQ2m9/v9R3rLyZU9rI6C3OJ22N/CRim2xfe5&#10;2/Njnj3om7aLY535ksQ5nckswfOPp2pI5CzTtsOFc44600tjOTexqQM74QkhXxj3p9tuRoSHCsZB&#10;9cHtWyl5CS6mjtyyru+XaoOR70ihfOcsNvzAZ/qa1k9LDt1ZFcKv2WXzACyTOCex6detEn/HuUbO&#10;HmfPuPf+tc9ve1E+5EFRbqzt2HyCI5OemcHtSu6rfwpIcFlXOB1yP881rzO2hHLoYc+VmKA5LTEj&#10;FEzBX2EfMHck55rOfkWl1K3nyupaQc+d0P8AFUUkka2zSlzlJhtB6EdzURk1qVyjYF/eoMcZPXHG&#10;e1VIDKXikZRsdc4I5NEp3ZpYvNHt+2HHABPPqRTVLF70sCEYH5eoPFTPyHLzOdBI3DbkquenT6//&#10;AK6mWIsgUL8xQ9O/86qnGz1KY1XeVllEnCIOEHBHvQcou1WwX9fX3quZbiS0NVcSwIc9SMlvSo4l&#10;IigUsMDGR6/T/wCvVJ63G13OgjCIrAMGy2Tz/KoU8tgqAfMvH0p1J3M99TatW8yUI/P7tuB/npSa&#10;dnzYlOChYjpzjFYQhdkttuxO2EjOc8sevardxCqxE7tqrwfxqwiu55T8Wg0fwh+MZQ/I/wAMtXBx&#10;/F+6NHxjgA+CvxxZjxD8K9Wx6qfLIrswC/ex73OfF/Az+RzzHKWryNzsTmovNEv2RSOCqfWvtY3d&#10;2j5up2ZyWsNs1S5Utkh6i1h1bXdTZRjE/Q9+K7qV9GzjnuUi2c89M/hUDFsA/wAJFaSVyHJdRjtn&#10;oeucVFMuSMtjaf0qG7ktu+mxRlkwwY81HOVbCgfKmTmtIRW6I06jWlUqT6H1qNtrK3Gfm71oo63H&#10;Ul3OlshhYjkhT+QqCxYhEAJPGaid09ClJbncWsu9Rsbrz/8AWqCxOdvHTJ+hrN76gpI/aP8A4JeM&#10;PPvnyfMVb48+rf8A6qk/4JebmfUE5Km3vn3Z4JyB/Koqapo6YrQ/ZcdA5OSzDpUajGwZOR69enQV&#10;i43Whjew1zufcrHYzjGaidwu5Qfm25HFNN2sMeCWkOcEAEZ71Ep9yGyKl7XHJdixvJJGT/Q01cHg&#10;DkmpV9gjruK0g8+yyufLv7d9v97a44qa2VbjVNIhYZSfV7ZDnp8zgYNa04+9djqaI/S28CyPcy7G&#10;XbesDnOWZCR+tT34Zp5oX4bzm5H3uvH512xjocrNOxkW4iZG2qxt+GYdD6H3qlJFJDFHsHzbgMnt&#10;n+ldCndak3RTvoJlRIwrFvMky3QrjHzDHA/Sr14VWCMNGW8y2ctx93P3SemPrWM0UmMtIIZYo443&#10;JNpbp8pPHGMYPNR6G3lRx3LIuxQQAT7YPrihLoEpFiUFLiN9qgpgbto7/wCfei+3NKNyHZEyBiT0&#10;wOD/AI0mIqpHDNZBBIxZLoqVGfmGPu/nVSy8/wC0sUIIEpZWycA/jTiVJWNSNAzMXJ3MQBk4C4qY&#10;IPlYknORgenvQ9NCW9SrDE7T3DSriVXVBtBHPXPFaMkSfIyyEt54ILdAB1HX8quMboOZDWZVgnuZ&#10;NrTB2IAU7yCOPamyAM4eUttWU7SvRc+tKQM3bKMpb24xlfKYnnkE+nFLp08VxuDLjy1POcqff8K1&#10;Uo2SMZX2ZHz9phiLfPKflIUnB9cVYaVRCHK4QMfm5xim0UpaFOabyTIFG5sY4HUn2zVWTyg8V3I2&#10;UDBk3ck9hgd6w8xrzJbPcDCNpJ5ODnuec0RXYWcMVyZyUYjrkdjWidimXYlUeYwkUCS6PlqRwnHQ&#10;n3qNZogJ0ZSc/KoI7dzUX1FF9ym4WZlKk5Mm3HZ8daSI7ZQiKfusNqnHBquZFGxFGvloqjgn73t/&#10;n3q1Yx/uUG8sXfgDsavk0IlK2hhXUcizQtsZolLltv3V9zmta4jVZ8CbEmcd8Z9KjyY1K5Y050US&#10;OyHZEgfeD8qg9h7+tEkmDAqog3kBl5x83U/5NOLS0FLUttujnGVxAkYKMD05/pTZ0iWBZTlnjYIc&#10;A4BrW2mpmMingVFKS7kmYsc8ryeM5rKKO29XdiqqSMfwjt+Gaz6msdS3clsPbwKGRpHQKoHTruGe&#10;3NZs0tw01wkqBZ3iVCoyApA61EvMIob5jrKzAB0woPr7kUy3U7uV3MkZ3HueOn4VDKN+1lSJ3klm&#10;DPHgc5xzwMf/AF6zkgdrYM5GZULcHOCvf/IrQR00EbiQwzA4UZGTn6fX9az45fOuv9fmQRoAWY9e&#10;ORjpitOfoRKJcvFdGVSG2upztbqB2/zirEjJNFHFIqswJctg9Qc8AevvTlHsK1iCWSEwW8DnDzXJ&#10;Vs//AFqrtPPFgsPmQK5XGCpY8c+uKm2uo7XLWqyqs6JboTEiNt3YOPY8/lT5ihRmVfOluCCyuOQc&#10;deveqqPqTTXQ5mVmZ5tsIXzMEZH3uOpz1q9HZR3KF5MNNHOwHByp6cfT+dYuBtcvaVLLJJasTl0l&#10;VCcdB7fWnabB5GoxpvUwxWjOVYfeIHTn3NXHQhkd5c4uJwkw2NLEvtGCOQf68Vl3OyK9kQvtFvIf&#10;MCjhuORznp2wazlLV2HGNtyzZeVLPFFFcKweAOCRy4B7d+4qxpiBZo5QnyJaGMjIBG7p17dP8acV&#10;fcZ1Fsxu7BGVkLW0Z3IOzKcHn09feq0HmWdvE6yM3mysOMc7u34fXpXQo6akS7oz/nurua3GNkNs&#10;GxnB3N/CMg8fhUt+qx6jHFG2/lg27+IKQc/X0qOXUmUhsqC2kwrKWMLhxjvVrVz5uSq/usNtzjPH&#10;TNTU0LplY+dHOkRZdggRkbPLBuf06VHpqzy2sfmr+83EbgO4B9OazQ3uPhZo7xwwZltoyp46g9h+&#10;nvV5Yv8AVzBx82fqvHcVrKN0Ztli3RzeW8RYN9nhLBSOQSRjA54otJPKuFBUB7oFSeM8ck06a7lS&#10;ehcl81rlogCzuCRjHGMfTr3qecwq0j4Od7orAfMQccHt15pyj1JT7mdNL8qRhhuCOGI+8P8AP1qv&#10;5kNsf32dyuj8DqOmDWMr3Kb6o13lm3SyFWdbaMIhzx8w6/h3qCVkP2qFi33sAd8EfN+VbeYl5lq6&#10;mJtNMhJQvBYFQ2AcBn60rSOtpaSMmMaVCyYGercce/41cl1FFK5dZ/LltoGBZJFXDAAHqee9MWXF&#10;8pk2yLHbLt44BcHI+oqN2NJWuyybgbVXaQDEw56/LWcttH9obLgomWVc9z1/zmpe40kXI5MGONGO&#10;+YSc/wAqlWc/aVBX5Y1BYnHKnOOmTVcvcOhMLkmSBmU8HjceB+dNA8423ynYrkjJ6Y7Ch+YJ9B/w&#10;/wDil4D+E/xN+I97488Syaani34d+G7exkNtcSiUwvMZf9THJgqCOuM5ptxC7SMqTsAsZHykYb6n&#10;/CuinXcehzVqMZHsMX7VH7N+zavxetxjrusb4H9YK8bhaYlULuqpj5Mccdc8Gtfr3kc8sGn1Pc4f&#10;2nv2crhysfxl0/lSvzW9yB/49EK8O8uTZKisWBO7D4wvsOP6U/rvdE/UV3PeR+0d+zu4J/4XNo3y&#10;g5YiQAD8UFeEyWqiK4LoF/d4AAGBnv0o+uvsH1Jdz3oftF/s7HA/4XR4fKjH3pTx/wCOivnxbC3e&#10;CJjbQq/lgFjGpZvxIpfXGN4FX3PoVf2hf2epduPjX4bbg9Z1Gf0r50XTLRWDvZxbCxyxjUlj78U3&#10;jX2D6j5n0cvx6/Z+YZHxo8MAtz/x9Jx/KvnT+w9LkiZm0q1YupQN5KdT77fSiWOl2JWCV9z1n4h+&#10;JPDvinWfDeo+E9ctdS0mPwwqfaLFw0WfNYj5hx3rzqziS3gjhEai3gQRhVAAwp4wB2rmqVHN3Z10&#10;qPKrC3xD+WVTKJkDv09abdSFftMeB8sgwT6nkD8qxnfc6Uugy0JktmwV3IxI68DviorJTGXiIY7/&#10;AJieu2oVymurJEYSSiUyBm8oevPFQWsixSfZi2XZM8//AFqIK25Li+hcvX/eWYB+YptwTnHNR6hI&#10;u6yITBgQkvj7pP8AStZSJpLcbO2HlRh80WRg/wAqpMGlmAL/ACbwWDdwe3+TWZqkW7UMbwANiMKB&#10;+dWdOEaTzwFiwMuAwOAoX0+tO10S+5REaM8iMpZXm7dGweKWHYlxcLKdqmfKbj2PUZqYx11HdjL2&#10;NVjETncrbS2O/NTXrQlBIhwzgj2GKqpIEhYY9sayEkOwHBGNoz1x70kc07PCxB6MRwM/N3p3GaLb&#10;GMh3ZD7B06bai3BlGGO/DZLHlj3/ADokru4rWRRnbyraaQEjYxLf7WDjH1NRTbVtbiXGFil5Ynjk&#10;ZzWPqMmUeVOxcgheR15+Xhfz4qzOH3iTHyZTIP8ADxzVKQrlFg81vCJGAOGznPy5qS53JsJGTIW4&#10;HQcdaJC8yvKhaKNfMLLGm3PeoyrvGoYgPI4BwemafkUiqVZVdQflDZ6dOai3hVkl4ISQqR7k8VHQ&#10;ALKu35uS2Mev0plyyl9rnABHA7E047ajKF7tUwLtJPnMzD1ovznysjjBxxUyYFScDgEncOvr/nFQ&#10;N88yoHBQYJLD1FSBEHDpOWPETAZI6D61YZF+wuVDGRGBYcckUhkDBlQkuNvPHYVLhHtjnIbbv5HT&#10;NA0ULdJX8yRnHy4HPqf6U+B3wUVBzLwQeooLk9B11YSXfiHwXCzH7uuSMwPCkQquf1xVsySp4i8K&#10;FXxG+m6yGHvtjH/6qqK1Ib7ko08pnM+4pG3lhh1J6fSrpWZ/OJHyxsM98D0Hv+NCJF0supeW6Y7r&#10;I4RR1JIH+etQsPItjgNi6uhuB6Zx1HXnArSTYNFbV7n9+MzOQrEIqk4JPU05VguEdZ48bZU5OMYP&#10;p71m2BTZpB9oMyyiR3KKyHG3nn6jFNVDJdPax3O5I5nMW7jAXpmka+Zajgd4VUSH90ELE9if61p6&#10;fZ7911O6/vAVZVHIOe1NRuZMuIB9ljgRSZYo9zbm5Jq5PFbyy289q7RyxRBGHBDe9XGIXJrWO5to&#10;VKSHzFBcfNlcYyQaigkFsSuxpLhA539PrW3N3E11J42W+V5mjVGSEgsf4s9+tV7iVoNkoOIZ49w3&#10;ciMjjke9TLUEZErNbSWktuGD8hic8H1Hpmn3k8Jt1nt5Ga4ikVyoPB9SO4rJxGbtrIzR4uT+9k2b&#10;SABtxj72O3r+tZ9texSABjtlQY6HDYOTjOR7VdN6agT367XJ2lXQCM5zkbeOT6VVu3ku455/K6lf&#10;MDcA49h2xSkmtwKYu57e8YxxgptxkDjLdxUEtvceaV3YQxgoM/dB6kVFn0A2I1Ro1kaFlleUjauM&#10;McZ9KsR28kUBRpzyCQuOFFaNCch8fzxmByphBJ2jgNkcH/8AUarteW1tGwAO5HAXeBg57kEj+lNe&#10;YSHNa/Z4pJIwNryJwTnI/ujkd/rVhp3itIzPAxicKz+Xyqnvg89KpqwnqTfLHKjJnDfL83IA71Wh&#10;ngnWNgxaKJSUZjzz7/z4FVzXCMe5MgQywzzMV2FtoB+Unt1x0+v4UwSQyn7SyDETE4HRQO568VXq&#10;NnTRyJK80yHCTOvHoM+hrGgZHneMTOseASnGXGOoz2oXmZ8t2XpYkmQqJNvzFhx6celNbyfsbidn&#10;+42Mk9fbGOaG0OOg2Rk2qkYHmBecHlj9KzLqaK2QNtxJKQAcdcVMmiopD2aQsyXUm2JxuAB5Bqg0&#10;/nzBHmXYyABmyAPb/IqIyV7FWLoaKHyFaU7ODuHOD/j+NRQRQogUIGO8l8A4X0OT61pbUW5qXLIY&#10;kXAdY2BVf4mOf896xndUSV5WxLbAyLxwoJ/l261DkJRN65cYMmUJlRdqjqvbn3rnpZGZHJCgTMBk&#10;e/J/TgZFOUymid5N22OZw0gzGcjqfSssSbpItrco4IDdeKzUr7gdHaLn90Fy6uRx15plrIszo4uT&#10;5643jncPUknt+NbxlcmTNk2amRmdiNwO4VPFdRPmPILoM4zyOwp6EK5h3NnuieNg215SoIPK+ozV&#10;y4mVJcykbBIPlPQZ4NS7bFdblS0tZdzxCboCdpHp3B9qtx3Mey3ULtjhjITtwD+HGaNA1JhcfZEM&#10;bP5jb0wwHDNntVLG98uNvzFvl/hI/PijmQpm00UtxBIm1llQnO09OfcVURpHhWUSNG0LgsM9RQCs&#10;ErSRxNCAvmCI8DknHUCoroS3CCWIMOCdwHUelMBkV5xFDDGwd5EIwMZIBz396yZ2diN0zJdwygqY&#10;wOpGOPw60psdrmm9zHNC8U3yzQOGVj1OD681kTLO6JbxzDbt4Emcsc5JqPaIrlLEl0l2UJ3LFtYy&#10;L3PuPeoLOJElKTOpPPyd2z2oUr6jsfJ37WNyrSfCaKMN8nh/VpPn64acAZ6elN/a3D/2z8Li8Ii/&#10;4o28PlqOB/pB6fXrUV37tzShvc+TmJIxj5lx1/pUYwV5+v0rz733PSsPzxye5PSkVsMeTncRQ0Vy&#10;9xykjOCfmzjdTWOVIPBLAEnpSl2Cw84VsHLBSO/Smbvuk5+U9qSWpDXRDSFVgAeWPPNOYjI64xmh&#10;xHFaCiQ5C5Ocgn2+lQNywJ685FSn0Fa+hOZC21SR1z16VCCd3zA9Sarl6lsnPVuP48fn2qM/eOSc&#10;HB5pvYiL6DtxJHdc9e4phfOecYz2qYMJeRLnCkE8Ec57VEmCFO3CqpPsOfSrUnuToTrzhieW3cc1&#10;WVsnbk9etPzH0syznlSx6moSxwRn5d350roJXLDEEE5G3t7VBu+YgD5uT9Kh9xq/UkKryf8Aa6Co&#10;jgsTgkEnBq/MnRvQnZ0BVduScjqKhVtwDFfl55PPamVdbD2bjbjgEd6jPzYyevPHahsJWauSg9Tg&#10;4c5zTC/AI/8A10Rb2Mx8nQcZyeajJLY4I6jJ7Y/KiUR+Q4cg/MOnTHvUanCsFJ6Y+b/JqeXQLImG&#10;4hgB9zJqLGcNjPOea0aT0Ex27g4b5s01hzgH5gM/UVlJsS8xGYnAppyCodssO/1FaU5dxt9xN27P&#10;LYBH0JprYDBSOAMkY5PvTv0HIlDD5VOcg9B2pi8A4Hyg042uZyHZbIB+9jj1qJsHOD8pHNFR9C9d&#10;2MZtxG8HaQRimn5cLuO7k1nFIXNrZk3mcDkkA9T14qDduY5GPp7itFFsbtuPZsEgADrg44FQFsId&#10;xwruOPeknqVZW0HtL8hKscEVCzYLYGcGtH3IRIWJzkfKGxknrUJOMHJ25NRKRKjrcJDuIz2J5qHK&#10;5OV+6x4PSpcupb1HeZvwMnv2pmMAJnIyRn0oZS0I92Nu5uSOopCNoK5OQuCf60K5nzIXOcAAtgE9&#10;/wBaYOGyzfMOc9yarzYPyJjwpx1B/OoHboxOdrVr1BdzI1lozeaHDMWKNqJk/wC+F/Gq2oTeZq2m&#10;IfvQxSE4J6H17VlU0dmVzW0Nv5Ruw2Qah4CjJPX8+aqLfUiTVj0z4FW7Xn7QHwWjiX95H42SbPbE&#10;UbMx/IVo/s3hx+0V8J3RlHlalqTgnti0kP8ALNdeHW9zlr6xZ+qkh3GORAdpX5eeAuOlX2ljeJEc&#10;Bv4s4GCT6e3pWzRzKXczYrhGCIhIWMjkcHnv9KVoFQG4Vh5rkr16etFyl5lyTaLV3KcvKB15NZry&#10;xo626yKSGJcjJAyO3/66HIjl7mhbG5nSeF0V4YZyoGPugfSsi21CCNRDG4WGJyuc53HPP1qEzW1i&#10;xfr9n8qOJwFEhJRh/n+dPYwTFlkcuUPyq2cf44qpRJ6mY52xuBIGfkhf7uT1p14hwZFg2KCercn8&#10;KlR7leZVOoRrmNYTviAyc9c/hVdLRJw7OCHbHzLxgc05O+wx0mpus0LbVJRwQMEkAdvan/2ZOMqs&#10;m7cpyT2rNXB2Lks6TGSSBfkDhiD79fbI71QaNrR0MY3x7jGGIwCeM8VT1ZLidDBs+zuhf7owccD5&#10;u1MwkMBUsfOb5ypI+X/ParihK17lGd0jkitXHEEpIbHAx0rCuLhvtkbNKzzSlu3Ue9Tze8Wa2oXA&#10;vZXwwKmLB2rk57kc1g5LxAysVmdztYZ5HfHtU3GoWJXkdVtiz/6t2BJX7wPQdR3+tMSOSWFvLPHl&#10;MRntzjvUSBllAzSoyDBXLY9x69eK09PTyEJnU73IUBuAB1NVF9SW0aVqUuQJNvzOSSM9KzrSKczO&#10;yKFQPzj+L/69XfuR5li6sZFJ3KCk2SCe2D35q4b1YQLeZdyPllDDJUdKNCfaNuxlRK8SDzT8iMTk&#10;dTjt/jU9zAr24dJCoeUklcZx37EVD2NbXMWdY5Sy4BUqRt/rmmjyrO9kSMhtwCh2/jHt0x+QrNPU&#10;ZXjLqy4GfMXPA4x/n2rpbbbLCzkbZnwQcdD3GOf51tGn1FKRmQyQRpFFcAg3G5tp6D69e1WL+ONM&#10;sHHlLDhsdDnr+VN6ApXKU8UcFusisNqs5AHUkEYx9az7mUwBWEYKhgeORj2rNzVxmk6x+Xuf2zjj&#10;k9KqiW1vihkj4jChSc/nQ5gWY5VYxs7DBbgelRmNFcysAxjJwSO1F3cB88wmZyzZdTjk9PekngWa&#10;MYJDMOi9c+/tTbaYFa3nSFxggDf82ehJ9fenR2nlJEhGfMkG455LetEttQL+22Tl0BVyMk1EAFYK&#10;/wA/JGO1KKAuI5a7tMMAv2qNcrjd16VVsI/tOoaYOEVL6Mkk+p5xSloxPufjT+1XN5/xs8VbGAki&#10;1u7UkegfgDj8ao/tNXAl+M/jNQOP+Ei1DjuP3pH+ea6Oa1NXN8E9bnjHjwqvhu3AY8k8c8YAxUXx&#10;A2LoGnqjnexxz3rzJP3jqnq9D5V8OEw+IPjbNtGH1KxjAAJ/5ZLVfwpI7XfxruBIQp8ZwR9eDiPA&#10;FaVW/ZxX9bkRfRHhPxRRrnxd8KLdBueTxNISpJA/g+X345qXx4BL8Tvg1AgGG8QSSMMf7S8+3QV0&#10;4aWk32REY/vVc/dTRlX+zrFTnb9khXkf7AqWx2QwW8CqMrBGpGOOFHTrX5lVbc3Y+rhtqX5eVXsq&#10;k4+lK21UCq2CAccCrgrblW7HIaju82dyP9YoxjtUl2STJEwJ3qEPHHXOSfwrSEru6HfoZDHdfoq5&#10;A8kA5P8AKl63g+bCKgHPriuappcsgvBtYJjvj5egFMvpGE6BeU3AH2x3rm5nfTU6kis/3D2x6d6Z&#10;cEqmSTxwff6Vcn3KTsZ80h5wuXUKOKinzkq4IzLjpx9azUveHcjmlPlnGVCr0H8VNlACcjPuO1dN&#10;NCa11LGnglixBwSD9KWx3BlJPIIxilKKsEXc3FXGMnux69KjjbGQPutk59a56kk3YJHO6yzJC+1C&#10;W3kE9sHuPeo9cbNu2T8xPPvW1PRiV9zn7h8WTckgKUHOevrTpcPZkM3BUBfc1O8rmiSe5TjLiOMH&#10;7hVeCOvrVpixjXaQAFQcdqucZWL5u5VshmW8ZjnY/bH4etQ2cpLXcZQlkkIqJ35UC8jatucHJPz9&#10;+1ESgbCFGd5/yKxTdzTludPDIqr94enPv6VDCAArEtyQTWk9Y3M2ktSpdyZ7cbx0pl3IAxwp3eZW&#10;Fr6Nij3Rg6uqx6HrO5j8tjI3/wBaqfiWfZ4f1dACd9tj8zUT10Wx14dXkkzwGzBZ2YZ2heB6e5qf&#10;TWU2xKoPvAMehY575NePVh7zsz6CrblKs5Z7sLu+VMdD1pi7pbm4kz8qMehGa1jdK63OVWKRiefV&#10;C3JETqcn0qzbMqefK4+ZsnI647VcttQKF3zdSyDs3GD1A9agyHyWz87E4rKrr7pUVbVojkaNYAzE&#10;nfNz6/WnvEZhbgg4AJ+Yc0U4srQ5WWd5ru6V3O2HABPUZ5pb4KktxOWw7sRgdMCu2jPVJnPX0i2U&#10;tSbyPC05243PMRk/r9TUWsMg8I5wWykjtu6e1fqeUU7qNz87zSfNVsfqz+yNbfZPgV4EDAlm0ZZO&#10;T3LHcfwHFbP7LsPl/A/4d7m5PhuFmX1DDI/PNfXzjrZnkY2T5mmfRiqGUgscNkcHp9KEDEkkDHY0&#10;lHsebLe5ONx+QEFQgPuM9c0KNzEBidrk4obuOKJMKNoycufT096cGJAKjG49/WplAprsIV+8wXHU&#10;HJ60NtG08kb+TVKJm1c/nd8cTodE1EbvmltmH+elWPGFvGPDmpzscOke7GPvZPav54wc7VElufvV&#10;aGh+rf7G8h/4Zn+GDM5bZaXXP/bU8HrVb9i6Rpf2Z/hy5Yf8vo91Hmniv1TLNW7/ANaI/JcZ/Fl6&#10;n1WrNtIC/LwPrimpg4Knv3PWvV5jjt1LkcgbaQxG49SOme1Qq2du8DO/061opNbIlxb3NHzMFWJy&#10;QxH51AjYZSAQMcEeo9Kb2sLltsXI35wYwQS2cn9R71Cr5OXILk59xUKJS0WpaBK9yVUZ5xx70KWG&#10;0MMlfXtmtoxfLYmUrj87uFPyFhUTM2GIHIzx61CbWwQJQ/VVzjnr1FIOgAP8J+97mnch+ZPyBweo&#10;FMwRk56DFVygvMeO3HOe9B5wM8ZFHLrqAo3N8v16+1A4JOeFcj2PPam31HrsP27GDZHXB46e9NdS&#10;c7s5BHHrioavuL1G5Y4AXABz7UsiqcluoPaq9mi73HFkPAI3k9u9I5U7yG+TcOg6fjQ1bQhiEjg4&#10;yoYg4NGAu0n+6Qf8/wD1ql66l8o5iFIUKcseq80m7BZgMcD/APXQvMhgGO4KGHzoeSOn9KQlV2nd&#10;8ucHPOKv2eg49mP2oCC3PP50FiuFAJfBxx/ntU2C2ooYMwG07W5z60NuOwkkkuD3yaiUewc3QBnC&#10;kAc5yeoGKT7uQx+bOOD0P9aG7A+wisSRg4GM8dT65owQdx9qXMFh78ZOMrkdO1BUjJ5Ck55/rW3N&#10;3Cw7GAVDZxmmhcDk84JOPWlyse2opYZ5Jz/np/8AqprbS4BPCGnGT2EODZzuPJJHPc+tIoLLtzyQ&#10;fwNKa6IPUdjp82SHz+dIcsSxP3m+Y1nygpCfxnGSvcn370EnqHIUk8HrUyEu4x+pbPT+tOOSRhct&#10;uHB6GtFqmy4q5+Nv7bKufj7qDMcD/hEtPHHTI3VZ/bZ2D473p87ck3hexdOewLDFcGLfuL1Pdw8V&#10;y6nx1NvVlxkLuNPl+d03DhXPbr7V50lpqaqGtyhLk5BY7mBIOKuMwBIUdsYrBp7G0nbYz5IzjjPX&#10;n8atsyD5mBwQccdKd+glHUoFDjjpnmn7u4HIHfpiqcujJ7kCQvkZYcZ7VaVB8rbtuD6dalyXQtaq&#10;w1YHwWJ/w/CrqHMZwAcevao5lcHDUzvKB3Ej5uhFWZEKscMc/wCNVGQ50+pQkizgZ57A9qmYE9+d&#10;350cxCXdFHY6ll2kr29qsqNxGScYPTp9KLFxjroUiM8gEgjPvzVtU+dskbfQ05T0M5U9dDPMOePQ&#10;mr8iEYx0OcVopWRSjfczHhyikg5BxV4KrYJzgOKybRpGFtyn5SsS23GMZrREXzbguck/hUhyopLC&#10;VLEMdzE4q/s3OAp+XGT7VG2rWpHJZlfycEHJGVFaBUZXIx81bJ6ajinuZ/2f5gc9u4q2V5AYnaD+&#10;lVHqymu5TEJGQW5BNXVVGcZPDNSlVstAUb6lLycvkE7e9aTJtxgZ3A1Ea19GTKmuhREAJzn5QSOe&#10;9X8Ha2V7VUZX0FyrqZxt9vQHvz61ddQdpBO7j8Riqbb2FKDKHkszZY9Dnir56DnCgY6Zz7VD7MfL&#10;0IFiyQScDfn6Vdj2nCkc9BVRlpZlcuhX8ggOQD0x9QK0UUEtlvlA/wAiiVTqzPk6GL5UqqxwcK2S&#10;T2FbSw5znleeKuFVPRClTVrH6jfseSONU0FHXJHwxYn0DeaP8af+yC7vrmlKXzv+GhOT6pIBmuzC&#10;K0bHi4uPvXP0Mj+VVLHIPP4CiIZRMnuRwO9epe7OFeZa68jJBzzn9KA2MZPX19aOYB/OVwM5Yd+D&#10;SKQc5HLN275PbpTWo9hxwQAF6k8c9uuabydoPy8n9BVX0sA75SxAJ2+3pS5IAweMDOe4qYy1HZWu&#10;xoAU5J5C/iRSbc4Xt2rS/uhcfxgcYGT/ADpind83PbpWXKmLccy7gwY9GHtgetB4+XHGfzpcpUYi&#10;9ASF4PbrtHtTQx47gADpRGJFhF5KPknIOPc0/BKsrqcbsEZrR9hyF+7kK3XtTRvc5J3fNx7Yqn2Y&#10;+UXPCLjBDfzo2btuTlGJ5zSsmtAk+wpGSowcDPPemg5wQ2efyrOUbLUV+o47zu2nLZH40cqV5ONx&#10;+hzVRauFgPzZyOmDjP60gPSPHYj6UpajshvzMVOSd3ygD39aViUzuPyk/h7Um2SOxucgH7uPl7/W&#10;o8HAOfl3Y6/0q4ydrMpRHgqfmHfofXNGMEkHgseO1U3qKwhxkMSeh+g9qULznJ2gHr1rJwvqNJCK&#10;euR/9bNG0cAtllYfyqohYUbhyDwfbpSNHu+Vhuy33T0H4VTXYSbHMcsBgZY49qarYXKg5IGP/r//&#10;AK6LW3EhzMd27BIUjp/9aj7wHPXOeP0qeYu3cUD5iS2emD6ZpoOQBjDZGTUcvUm44E527flyOaRS&#10;2ST/APrpu72BoTBAA3Z6gHuadycKxOc+neoi7MH5iAFc88bqeSRtIHzg/XNXJ31BLUTg4J6cfjSF&#10;lOc5xjOT7daXLcqa6iyffH1BpHOCV3AsCM59DS5SL6WDsjDlT69xmk4x8o6mhyAjYEgcd+OeOKRs&#10;s3zgd+3ApS3Lj3PBP2h2cfDu8KAnN3ET9Nw/QGov2hip+HWpgg/6yNUx/e3jj6EZrw85V6TPfyT+&#10;Kj8+LuQkTFiTlM/pSXKjD4XcpUk57Cvxir8V2fqlJ6XOQn2Lbu8coLIeCe596rXkRksrlLdthyRz&#10;xWUld6nWkuph2yK2pxlLjbPMCdnas2KMjUYGUs0pULkHke9NTto2VKN4l6xX7J4rk80ffUgY6L9a&#10;oaeGPi+SJWL5ixg+npz3r26Elo0eFi1oz1SBnaQEglOTwB1qC2jlEsfmExtggAd67XC92eNLszaK&#10;p9jkBflXJCjt9aiiQkTpvyNpIGO4ojHlSbH7LS5o6ayLp00zDnzRyO9GnY+wovPNyowP581Tkkc1&#10;SN3ZnRSJt8rnl2yR9anmPltaBkO0xnj0PXipauRG2qKz7nEy+YN2zNMuWI3KwIJz37Gmr2uhsxyV&#10;88ZPzCMnIPamyfuZGaM/MRmolrHUcSiFCvaOhYziV22npUak+daFg2cMTj2NTTne6G46GjbK5YEA&#10;8E/hTrMsu9ySNiH8etMfmc3CNtlqjCRiHuCSMdx3pjStb6ZeuFbM9yOB9ecVtrzXZUmbMm0aXbrk&#10;5Yg4I6cc1PfZXT7FAS5Bz+YqoSvEh7mZeKi2MJK5Hmdz1pt7zFZxYGHcnr6VzN3d2VCJqiP9zpGS&#10;obLFvU5qJZFEunoW4A4bjBq4SaQtkdyM+Qdq/wCr2gc9ad5ZWFGJOwcD0rVSOaTZs6X8t5KQwObf&#10;nNVtIkK3NyD8reRnBFbRbZjLU3I2f7FMzZIMx3AdTUYZWt5BsO5nwMnt6/WlOXQJO7M2NVbau0hY&#10;x+RzmnQLiAls72bkHsM9KKb1Bx6HRSRhLSAnO0rxnvUFyzi0gOCCYl+hzXXJO1jnhuc7Kp3TxseW&#10;Ru/H+fwqGeV1eQMNrMvrmuadr6nZa+pyF6n2fRtRXaCk8jDGQcjPek1pnXT5Pn+VpxwPX0FDepcF&#10;cxLYqnyA42onTtT/ACDG7s2MYQYNEX0OnY0NQjZ7qzbb1iOB035pt2FaaHGTsQdOv4VFRp6mcToF&#10;DCCAkZES+nAGabuJig5J2NjA53f/AKq4lO+o5G3Azlzt+9s6e1QWrOZwyN/ByMdau9tyHEv26gSy&#10;4bBmYZ9vfFTIuPMkI+8ce/NaSqbWMZpbmhFsSeNgTtRifr9agVHEqeWMsykevGOT/hW1NEyiy957&#10;i4YiNdrMOcjJ9fWqvIcnJKrgEH1/X+daTaSuibdy/cea1rCysQVnY4PQn0qrM8q2yAhtxnGMc5y3&#10;8q57q+o/UnuYnl1OFQdzfZCTk9e5/Kn32Pt4aF2zsGePX8a1510JuYNzErOm5uhOSPWmsxactgZU&#10;5APb61hN3WhpFFO4YgCNh8vmHoe/tTZTIzQ/N8jFg2RUPRXFuJCcyxxMRl0JyT2H+FOjVYlhGDgA&#10;Db1zzVpaWLSYSZA1FhISpBI3fw0PHvj1Ap95GJz0yKaWtmN7WZjRySFAXP8AABx0qaFS8IcRktnH&#10;A5POK30tqOXcrKFKphsqepPtQ0ezyMN95zkjvWUo39BQtsXoVzbxkDlmBAJ61IHWKFePmVRgDuc0&#10;RWppUR0UaoqsueMAYqFw4BUNn5B06nI5oqJ7IwvdmvYn97Ftzwcde2Kj0wkSQK2R8x59Pesoy1sK&#10;aNaZm2FSCV3celNvDlZV3ZbzR97+lbJW0uD5tzyP44TOnwP+OqqPufCnVWfPQ/JVT49yeX8DfjxI&#10;x+/8J9TBGMgjZXZl8b14epxY52ps/kimZX+yBR8pWPPvxTWUf6KGORsjBFffOmrto+aUm9bnI6wS&#10;2sagcYXz+MemKj1lv+JpqHGFE+BjtxW0LJcpEurKIHUnv09DUanoSeCfyq/NGM43WpDPLt6L3/Go&#10;7gbu/JPHtU8pnLuUZ3AUfMOT+RqtMMqS33s1pFW0Q1HqWUZCnXnk/Wq8DfKoP3hmn71yZvsdRp+N&#10;kbr94HtUemscIGXo2cZ5FS5pjpq52lid2QT1yee9LauGULg5OBxWN1a7K5Lux+1n/BMD7uoBDx9l&#10;vtw6c7hx9Km/4JiKrWmoukf3LG8AJPctzn8qqUVytm8Y7Jn6/wAbgqu4j5fT6VXXDFAPmzu7HjHe&#10;ueNr6ES2sOZ8ZUD+LHPeq+5S2W4O/j3FKbsWuiJlkI3An0yKgZx8wA468989azauhSTbsXFky208&#10;Mc8nvnvVX+NOOKqD0L5Wa+kJu17w7G5yk3iWxQ57AyrUuh7W8VeDEwTu8Y6YMA43ZmXitKfxGcp6&#10;H6a6qktjqQmZzsuTNlsj+FjgH0q7qEyXFzIkgBK3R+UDPX29K7YrQ5mVY1aa1bzHDFkXa7Nggg81&#10;DFJOrqAMJFIoBBwAfTGKuPmJpD3eSYoVZcQEO6Y5Kn68ECqcV29nctbzKNyMyhm6EHt9KTYcpLpx&#10;Zoz8yloyQ4x1A9qoW8pgadCAcswJJOVz2OMcURfUbRp6m7SOZEdQjsPlyeCB0BPXmopIpbhd9wQQ&#10;smEwcqB/npRJ3EUbOd2mWQoN28gDOe/Sr9hGLeYl4dvlOuN2MN9KW422asKxl3lMahM/N6A1Xu5G&#10;hkmYgqNjHAHLE84xTYi1G6vCyowZkkZkOMhf8+1UZ3VLK3uYWLwxOpCnrz1x9KHvcLFwJE6SyEsJ&#10;pBjbjqe7Yqss7MLbJO52LDAzu9KFG4mjTtvMiIERyHUpwenufaoknKyoDIQNpGPQe3/660il0C19&#10;zTmRNivOVZgoBKHg7vXPf8KjldnigiZgUbcflPIPuDj+dNiirGZPJtYxGPIV+xz+H+RWb5lwJn3k&#10;HymLjYOc/wCNZNXKNSNVS3UrCQsjbhng9aYkzSrvkY/vYywz271V9wZJPMV4UEjJ57jNV1jlbzH8&#10;zJaMYJHAFS/IBYPkni3sdmAp9frmq9t50juqsN+WA+oppqwHa6cpRCj9TJuIyMAen+TVS285mg4w&#10;qhmkLc5OOcelaRl3M6kbl1p9lxI0rZ+bcoAH6+1ZF5cg3SokZMRDZXP3e4ye5xRz6ijDTQ0ADK3G&#10;1Y4kB39SD1PFV7ZzcbBIuY1PyhMAk+/H9DUrVjlF7mk24LLIZPklRWAGD8pB5PuahWaJnOdxEQx8&#10;vP5VTd9GFnuzJEauI5JXbfG+ORxjHGSOadKqPNPIwLJEQQCfwxx/WpctdSokdqs0Ny88hLFBu2nv&#10;x61CJnW8tyHUrbSA9OHU9j1qHqP1L8YlR4CPkkJ3M3XPqefyrTYsMkPuhlTzEJ27o8j7vem4iLrQ&#10;pqMHmWzAtCpPlkY+u01WsJ0QsA+yaOF8DjuevTrWkdVqKRUkilW6SKOPyt8SMSBk5U8/SpZ5IjOk&#10;hwOSHy3BbqTx6/jUSVtizZt3RhDumyY5ct82NvOD+tUI73CXDGMqJZATtXnA/XrWkJvqRboU5AzN&#10;eN5hZI5gPmP3+PxOKYt07NIPKHlkc7h1ApOXUsuLefZ1eKKNTvXyyc4PT3z0rHl+VFZEy4lG3IIO&#10;KnzFynS20kPkMUJWSWRGC/TkjPbP0rCtLnf9pWb/AFBG1M9T9f8AP40Xb0Bo18sGkSQ/LHHtzwdp&#10;Jz/nmpJ4HAeGIbW82JTGwABwM5HT3rTkdiNjOnhmgdii/JqB27uOOM9/U80PKf8ARQYi0Qu95Yn7&#10;2Bxkc/yrB7lrzNPTIvtVtdzW5YrArNEn97pVy2maG3WPzAFRQGVffnHfpW9NaGc52NCBnmsxcsxM&#10;hk3Rbsgrt/p9RVGNg877Y3YygIFXkMNoOK0v0FuNuN32yzZXYQ3ckiK2wFlOQP8A6+ayTLM80FuZ&#10;yLiD7s3OEAHU++B6molOzsONOxoa1Ou2N0f5UjJ2p0Yr3B5/GpfJDxu7KN0zlm4yq4AGQQOM+mKl&#10;wvqVogsBL9lfziAnnlicfd4wc+9JbSxy2ZiyyrHckLj/AJaYwdxP90nj+dKXcJI0/M3o80aDAmYp&#10;juR1AFZixzTWsaoii6tSzN5ZxvRuuOvQflRfQXKaSxxrMjRqFlRMru9e56GqKFnWaTHCXB2Z/iC9&#10;PXnPtWkF1JZvTJF5cRlIbDsc84HfJxycVVmEksQYIygxuCSRjqMfjUzkxR1KaK00ivJH+4iQgsrA&#10;4bHcHnmqltFOgjYkHbHkkHOGBx96s4tGyRbl/wBTs2HaYxyD7dqgu4WFvcSFdrTxHaoYkY74Pt9K&#10;crga5guI7JJgBltMi2FycYbGWOPQc1JM7Q6ZCYxuFtpsCqOSTwT+PHtWrl0ITNe3gUyuzGRLaSIs&#10;d3bHf6ntT2n320E53E+W/wDvAnkDHpRG4XsyGGVzJIufl8xgo9QOh/yaq2JVbeFZoyCWxJgfN+GS&#10;f50tWxGtbzK0SctvOOcc4FVo5R9klmRiR9pyQegLenWr2J13J7Vgzsw+VPPJB9cjmqlo6o7Rhdzf&#10;aC6qD1B61m6jG4vobU6LLC6bSGZWGR9P502DcE3N35Iz0z19a0voQvMSOFYIIYzMSqQj+Loc8ioI&#10;8lIYtuNpAbPTcfzqUuoO49CCZ9pLDgHd6+vJ/lirUbfPKXfhzzwMH3+v41ZdxtxlY5AG+Z+ACTnk&#10;Ut0xEUUbAASyKTuPQDp0qW2VEikkAjuWKdPKxjscc1XmmMNvcylSxecMcHrx2FTKVgt1QRSqxkBk&#10;+R3ViCeF9P8AOaiibKojopdyATt6+gpxd2M2VVF8twOjFuR0BqtdtIyR8k4Kc9z2ofoRa7LMJVkm&#10;YtuRXI/KqsKyMk6pGQUk6e2elPoJ6MZL8tzJJjEJUHBPLNjHSqt5vR45CxzwfmrOUjSL7jYJ/nkU&#10;HbIsW1tw9e4+lEYU3sscZ+YwDuMHPc1Kl3K30I1lZLgShcsYSM8buOuKYQTLJLnBePyzj0pxCxYu&#10;Z2EFvE4xKbfJ75561HqETra6YhwQ2mEiReS3zHGaqo9EZw3ZOx/foSCOB7hcf402R1MNrMWO1iqn&#10;v2qE77mjJtPkzK8okI3F84H69qgsThEBUB/LJPHGSegq7kt9yKWCQQWjAszJNyR3Lc//AK6uz71c&#10;Ivyp5hODzjjnFBSCW0UpGzSZIHK56Y9PemyKilYQMZlB3AdAep61mrMS3JreLbsDPucFu2B0qM3K&#10;x+fnO1WdT2wQO9bLTUUu4vmuty8eDhHRuT94Hrge3eqcshG8qp24I+XtgZIqfadBp3H3JkaDUWIG&#10;YnUqD0bceR6ZxVaeTe7LIpy8yZ5/vdKzmMs3d1teQRqSrsrAjjOO3eopmyzqpyQmAR0+lLrZ6i33&#10;JZWIS3lJBXa3bk/X86pI6yWsG8neu/n27D8qqUuwx0Z8p2RG+VJCM5/UiqkhIumYDIjBB6c56Zqf&#10;UbIDt2ybVPMuR7j1OKRQwzkgfOxIH8I96E1sBBdsjsgDHLNnn2ps+SUATB56/WpT1uwI9RzEsXPz&#10;qjjB5K46k1HqDO8RBVdsWDyOueppNjKvm5aN24AtyC49QOKrkI1rB8vy7Spz/wDXosFiaPctsqZz&#10;+9DYbHepEXbHgH+HIxzTiIrRQAC48xzt804J796snJjweXJ79MGpHcgiiCM2Gyueg6A02WXyBISn&#10;yRxL06jimPmM2RXk8V+FIQfli0jXMc/eJEeM/jj07VZs4i3jvw35i/KPCOsSBcZzkpjiqUdLh5mt&#10;bNKiQwIhCO2H3Hkt6/lWnAiPFMwIMszFTkdMVViLkbMZlHlP8tpMeGHJBq7LbRRJcSOxa5uFII6Y&#10;A6fmac+4GTeFQolVwJrl84zyNg5qpcx+Ysb7flycE9cng1G5afcqW7qTI8pCzK/X+969akaJfkZC&#10;skAfDK+MhgO3fFL1NXsa0N4GCKygjnBz1+v9KoWyIqMIE+6zMM9apLS7MX2NkSfaJFRJiit1bp5Z&#10;9v8A9VZZEwt23xnzGwcL1bJoUkCRqSMizNbxSZkdd5dT90dwfrWLHdvJLKixBESTqV6n0PrRzdWI&#10;6oAPa7i6qY0OQTwR9azEYRWEjEc+WFbJJJ56KOn1quclXM+4ULtKvgFCPl6HNZkDBiU8ti6TBmwe&#10;DngZrNMo7K08uREYAhQuOvY0yy2AIScxx4OQOOvAx3rphYTN145kMEZtyIS+zL9l9Rgf4VAb14sP&#10;E2YkVBnPClj057UpSRN2VrmxZ0kQOQ0n8QPyg9s9aV5I8kMWyXw6ZOD+FY7spFfZ9hha3cNHIqZY&#10;Ick+vv8ApUksjSFBKxaFFAyThlxzj6VpbQIu5WYyzJHKjoTJJ8u7ncB1DU+G48uVfLVWATAViOM9&#10;+RzUxWuoyRPMVZQkiMpmz5ZHyqD1A/GryqiJCArKrSFtxz19Mc1q0uhMkV54IGR7qxXYZMbkB53n&#10;jK8kfzqWVoxldn7k4Azjg+/9KlghlowtoykhBeWRsljzz2NRwpDKCGD+c7AZPoOO1HQoteVhZrgy&#10;IyopJyQDheAT19e1IsezYwQeVyu0ZOO3P1A/+vVbko0YHTy4mZVPmqzgOThs9sDvVGW4uGRokR9y&#10;jaFGAp596poLa3GXDI8JSMc5J5ycEentTWs2hkhMLEyEDk4/H04qJSJcbalZIw2ILmIB2BOFHDZ6&#10;EcjFatvvZ2SYKVD71brgHqOP8fwqKcbu5TetiGKIzMkDR7RG4AJzg8frWyyQiKO4jYFY8446Y5P+&#10;cVvK4tTKnhW0EZnUNvT5skgK30/xp9+29Y9pAy4wxGcr36c4/wA4pPsNX6mfPvZxGUKn5M7cH7w4&#10;/D1pLq0dd+8jbvLDa3QdRzz396iS6safQItPUSqFX90sgHHUHFSQXORMJlYu0/ybjjpxkilBIGy6&#10;Z7ON4lkG12nwCOso96jjaJS7yErJFIQu4EYz1IOO9XfUiWpqwTRIr7SUaR2ADfx/WqnnQLGIjGZY&#10;5VBUenuSOfpzV8yBor3cSS2pFwG3Mu7OMf4/zq2+I2SAPlXhyGbBK47D/wDXUtajizLFvcorxzbV&#10;lCfID8wx26+tXluBC6rlWUMyrkA59eKHbqNtlaN7mLypNgMS8MM9ecGr8dwxkMWRH5gyQQc4POMV&#10;NkJvTUryvPIFlXO0OrMpx09K05YknRfvhUHzN7j/ABptD0uVJbgrGSQyuSMKOhFZ82WkO9QJSSQG&#10;yeB0P4URd9gsrlWS5lhlBcK02XK846jof6VFcSFgsyODJFJtYntjkUpXKF8+R5GjcfJKgwwH3eeC&#10;OvWrdorpdoFjADxs4Z8cr0AP/wCqs1B9QbKUsbW8oldSXVwyY9K1p1FwItpGF7iq5ehLkfGn7Wty&#10;03iH4Zo7HEPgCVuTnlrhjiqn7XDInjrwLaRk7bf4eI3zA/xTN/Ws8R8Jvhn7x8wk5UkDIFMU/LtI&#10;PUYz3964L2Z6Ex+c7SwHJP4UwsQRk57fh71S00ESs2W5BBIxz1INRZYZyc5PFZziXzEgOeACeaaW&#10;BBHRvam5IGuo4sRnJ7Cmbjw23IPOM9fanHaw0xzOMDd1yKa3QAHGD+Ypib7AuV4I7jFIM8H3NFiF&#10;3HbmGfdv1pMg43HPzEUrdBdNRWOQVBOcEk01SFUAD5FAAqSkP3EHPT3qNuQoyQUINNys7BElJ24x&#10;y3P60wNlQT29apSJlfYViRjIyGx35X3FM3bmOfc9PeiVNFak4JyQTxnjriozv4H+1g45z/KlyLYm&#10;73Y9mPzAnpx9fpUR5Jy2cEckdKUGupTvcl5ZSoGVznA/wqCRPm69G+orXzJJeOmRnnqabj73ck1M&#10;l2DfclwGxk/Skzkqc9B09al6IN9xTgDG/JGTwemaiGOChyp/XjrT8ybijg5wSTTS3IDfpVwC5KZM&#10;cE/Lz07ntTNxT5scYPJPp3om+o0roexAwpGRwfpUfJAJPydcZ6cdaJK+oWsIWHGTgZx9RRtJZT83&#10;GTnt+VHKJ+YxmHLA98/nTWwo++emcGgRIHOOp6np2qvu5PHU8ULUZIcZwT2xntmoyBkpt+UDGfX2&#10;IpPzEPC5JBJ6fnVct1AJ2kdqUo9gQoIyBnGT+H40xjncpJxjnHWtIq45IQjOCw/i9aaTuDAn5ie9&#10;Lk1uA4EFSrH2+tR9QdrdOa1ewmhxycZAOWPTsKY77UPIwG/LNZ8vUH5COx+8oOQOlJj5cZy2SQSO&#10;RQ9dCn3Q0k9AOo4FNLZAZgMM5HGeMetJR6ktjGbsRg7yDz2FRtg5J7nPNGxDT6EmNzFieABgVHuK&#10;qOO3FBpT7MG4zt+90/DvUbYLNzyBWiavYnzMW5ZpdfjQtkQ6Z90fw5aoN27xDe8j93ZwjjtScfed&#10;hm1y21sfdcjpkcHg0wttwmCVJP0H1py2Mpa6s9x/ZhRZ/wBov4bRyIpRLfXJCWHTFnIPy5p/7LCs&#10;37Qngz5NzxeHtecgH73+jsB/OunD7GFZH6e2d2GiQROvlbcZwPmGaoxrA9pbiLkeXs4962cuhha+&#10;5rXdzGkc0SMpV0LKRjKsOg/E9ea5iaXDPDIr+ZG2cN1OO9T6D5S0q2pnmZ51YPAuABnkdR3xz7fh&#10;WbGHWdo5QQWgL852jPv64oku5VjRfCkSKx8pQ/GcdccnNUGUOVLQpuRiowSd2RUqXQCzLe3O+RwF&#10;C7V+b2xVlbfzUOxCrryuOox/niiWmoGfFfXTRoWl+Zct8wyCKja1t13SKZiuCT5hHPHOeBU6gaUG&#10;pRSzFFUGdQxOe4PfpWA1ubfbJBGiBscjuo9+tHMDOnmkYmNWBxKfmAA4+nNZNrK8Ds00jOIeQhGc&#10;+pqhWLzJI3lhnCt5hPGTtqaGbcVunQlZZQdpOCCfb/61V1E11KV3doXmXuv3ivVsdzUqoqicTr++&#10;eTduGPkOeM49KhzdwkVzZ29zsliYK/lE7jx8x/xqreI9sEDjc6JjcRyT/Q/hWfMykU4vPlcxlg8k&#10;UWeTwcnkflzSWwRtjxg7VJUnOdpPrmjmLlI1rG2luJBM2FtWAOB1Vf8A65pYLwBEXCqyP7/N9e1X&#10;oyJeRsS2kEtmot59t2s5IP8ADj0/Gsya8ULvRm+90/iB/wDrdq05tLozUS+jXMUqyyOBGi4+Q9fW&#10;qDpeGNfObbE+P+A5HU0lrqyrXNWSSGZQEb5libaT3PX8ayoJna4jIlwmBt45wOpqkyfZ21Raa5Eo&#10;aMsQudpz/CRjpWffQb3DZ/eb8D1xUykUkV7xRb3EDKQYnz90d/fnissvOXaMys0YlB7fLketY26o&#10;o6eK4jysu8s2Pugjp1JqjFbw7QVfluMHPH41rqtgJby5E25oWOQjA45B56VZkjjht1XHzyEglRk0&#10;5aom+pylwZk8tWjJDP19PaugktHXgDCkAfN1FZ+ye5SM6xW4bLxx7lMuCD/Dnv7/AJfWnxx3MMki&#10;NJiHptIx19605ALuxo5EDnCg8ZGe/wDntTLiYKSWjymDgjPXoKxm2JX6j5biIbkhLb3baxUHAOen&#10;OKykkc3DyI75C8Z/i+ueM0lJg7m5NIkrCJmbzogCp7HNZrLb3sYS6BTzkPTOR7/5NVKVxlg5kckn&#10;BRTms9opLTzI0cspHUHj6Gri7Ia8zZsUik1CyRGfYbqPd0/vduTUPh9m+3WjTA58/gHp7eneolq7&#10;kSufiB8epkvPjD4teN9y3XiK9kyfujfM349KyPixKsnxO1+WGQtHLq9x8pH3QJGHJ71vO3IkdWF2&#10;seffEf5NL0pTnLKpGfQ1X+JRZrbR0+baZFXAHvya8ubs2a1D5W8FZm0f4rXgZcXXxLuF+uwAZqp4&#10;DZm8FeObt1w0/wAUtT+mc81rUWsV5EPa55N4ghN38avg7aHp9snfg8thhxVlAJf2jPhLGcnZbtIU&#10;PVR5vzcH1FbU3JUqkzTDe9NNn7mW7bUjBzu2qeO3FNgCI3l7NygseOo9K/NZVLydj6uKulctTMwT&#10;bnA2kj1NMlbcjtjCrwR65pOdgj5nMXe3cBuPzyIe/GDUc53SEOBgv68jv+dTTety5mYJGe6fj5kb&#10;nJ46d6SPas7t/G7Fix7/AP160qPQuK6lK9KmdQFyHkBx7mornJuckZGRn2rjVWzuXG+yFkYeWBnJ&#10;bmmy4Ow9+v1pS7mmr0MyeXrtOefyqOcEqGVRhXP1+lZ0nrZlDHYeSXIJCqqkioLkfuWCgjLL1PWu&#10;xS13EomjphHBLDaWxkn34qLSjiNQxPEnGaXPG1glHudA0hAjbaQHQkj0/nQ8ZZVTP8Bxj3PeuecF&#10;e6A5PXNsiBWc/MO2Pyqlr6o7GJ2IDSAZrZPuXZGfdHyrflMqgC/T0GKiv5GSFo1fIlCD3H6is4yt&#10;IqzEupCUUlSM+/BzUF7NvgKqpBLjnjgDvVur2NOS+5X02Rh9rMi5Hmjbnrx/SiwRpI7hpADvkJPr&#10;zWVSzWpXIzZimBwNvzK6jB6HJqOAL5inB5I3Y9qdOKL5dDp7Y+Ym4OdmegPH41Gv7tApOFH60ufS&#10;xzyZDc8lQQcjOf8Aaptw28+YVAPPSoT6jjF3OU8XIi+G9QB4BVQcfwiq/jSRD4XvY3GN7p09Qc1l&#10;KR1UIvnSZ43Y24e2k6jCsWzjoBRA7LY3G8/KF4I64ryVTu7nuVJ6WMBOLeR8kZBxk9M0SpILMFyP&#10;nYA47V1SiovQx9SAT/6PKM/vDE2MdBUZ2rZh8HBOMDvmolJLUctiugxGABnCkHPvUgUAdScdsdKz&#10;l7zuxwctmMvCWjgEeR5S9qlvlENo06k5VTjPc1Sk1t1Jjuctd/vI5CTluSD71DetutgQvzMCf610&#10;Ye7mkzDFv3TN8R5PhQZbbuifk9qh8Xts8HJgMM2jjHYE9K/WMsvGUUvI/OMZrUP2T/Z8iaD4PfDu&#10;Bk2lfCtm5/GMYzWx8GYJLX4aeBoWi2unhiy6HknywMn2Ir6vd6nj4uV5s9cQFiCoB96b/eAJICZw&#10;O4/+vTTOO1ywCCwG5sqORxSqd21hjaTxnrQ0DTJcf7WGxg46+9NXPI6EA9e+DTZVx204XjjbSocq&#10;cKdxY/hU82oj+fHxou/whfFwA8tqSGPVan8ZL5nhG+jZcokLEZ71/OuDT9orn77iU7NH6a/sRKT+&#10;zP8ADwY/5a33P/bZqp/sNytN+zL4EQDlbzUQcnkfv2I/Sv1fLou7v5fkj8hx8bVZLzPrtWZmK54y&#10;D7ihdxIfHzHrjmvWOMnQsSWznnIJI5pqgnIYg7SCOMY561sndGcrlgMMHJ+8evakD7TweecVHUav&#10;uy3F/CCBvBIz9aYj7dzdSGqrailqXgduQBkgnv61EpJxhj25zRzMOyJdzNuwvzA8Z757j/Ip/A2s&#10;ADg9PWtLDSsxW+XdtJGTj5e3vzSDBySCN/oelZOV9hS1JMb1U5IJPbHHHNCkMNxT+EcDGa1g7KzJ&#10;jG4AYQtjHBPqPzpUwzAhufmxniolLqFnsSKnr94L1P8AD9KZg4UqcHIJ/wDrU47jVuouckgHpkHN&#10;G4ccHgnNXKJV1sKAFyxX5vlAI70oIKFdnJJGc5wRzn6UuXUiQmB0I+Zc8+lOVd6Ek87fmNS4uwKN&#10;xRlVB2ncWHfj/P4U1hwSvTcR9azV1oXp0AIpIHGeTntQRyQe65Pv7f5NW5bES7ibtudx5z+dKu5i&#10;oKjkZIB4H0NaVHoNseDnaxY8Dv3pRgkZbJyDnsKV+jFvqNPGcghOcZpNyAHng59efzrOUdbjkOkY&#10;D5cDBJ47YpN5yNyjDDJxWum4g2H07Z49qYFwxbHQnr6Gk49gJMgbRt/iP4Up78fJ15HWm9RpaXHD&#10;cxOG+bOPxprHkD+HI4P8VJX6iA5wWHrigswbdgZ5zn+dS97iEX7wZSeGycn8qVm68bgGxkH9abd9&#10;RtIXC5Gezk4IyDn86M5I56AcDv8AWlKWlynDTQC3Ayc89qPlIKADcWHPPHvWUX1J2GE5UMD0PUjr&#10;Rkru4+7ihO5cVc/Hj9twBfjtJtyY28G6cRgcqPmpP24o/L+OCEPlV8GWAUfTORmuTGxSpr1PoMH8&#10;Gp8ezSYZcqduetRNtLDaOdx79q8yVS6sbyir6oQ/M7AZx/OnbU3AE8isHLoSoX0GuvDZUc/rUzbS&#10;Gw+cHFON9y0rdSiw5DFeCwHPapZyu4DPRhmna6GlEiXheM96C4LA7gQB270n2Y1T1uLhgD3wccd6&#10;jSbrkcbvWsnbmuymoknJAyP/AK1DPGFbJ5J71otyb3KsgO0miaZMKMjaKrR7iaIovmDFX43/AIUx&#10;J49owBsGT9M1HtOrCMSRFy5yRlvSkEoBBHfNVJJ7By9R0i8lvfp6Vad42HyOS3UY71PN0HLfcoFc&#10;NGWXDHPHpUpkUsxJ4HNQ6mnKKemw0qSRychsVKsykAAcjnjrWntGintcVI8DODtHP1p5nTOQPlqa&#10;lSMtyIyJWXcRjON/FM84YA3DGcj3pc19zVtFaTcCNoPDZ4PU1LMwDDBJ9R6VUWosJSuMXG8ryGx/&#10;k07zAVY4yVH41Tje1yESI2xjweRnHr6VD5m7Ic9V/wC+ahw1sNvsSs2A3BzxTCyjPPy8da0U7b7C&#10;krgTuXJHCijzIzlc8NT530Fa+ozf0XPY9e9SAx8jI2kc/Ss21e7C2pLF94jPT0qypj4IOMj8aLp6&#10;jnZaMeBtIyMsRj8qVXRXOehHFZu7tcnzQhyrEAHGep9atbBLvCvyR261tS0dnoRUUj9Nv2PG/wCJ&#10;toq5Pz/DOVtuem6YHOab+x8v/E40dYwViHw0kyAT184f1zXqYRtLU8PF76n6Jx7lUhTgDjnoKIzt&#10;QgDPGPrXoxepxMs5zxuz9B+VG7nGSUI7+taxV9gSF6nD9WPY8Ef40vTIAO0VEtBvTRjmOFPy87fU&#10;8n1o64xnqOo7ntUrUEris2QdxIO4HkdDSHaMMDkjHH86p2SBrqN+bJJPzKT+FDDgnq2Ac4FRLXRE&#10;icD5S6jGCMnk+tQpGVmeUyFlkXGMdD6+lOLsXKNkWQ7HLKON/HvmlPzdsgtj8KtrS4nICDwuR838&#10;velPKj+7uxULzBNocMjdkbjk0wtkBgDwBk9qJasfmHDZJPIz+tIcn165pOQmKWIHXoRjim5GVOME&#10;D860ewDhlsc5z+QoZl5+neoUr6ILdAJbDEAbVIz145pdxJDAYdABnFXGISF+6AQOcn6c0zO0DPIU&#10;nJJ5Oahxa3E2LkEg7cs/6f5/Gj72ckFCTwe/8qOXUa8xS27auDzTVbqMYByM/XtVWGPKhSCcEhR0&#10;ppIJGQABkcd6WttRBg7+f4fejk7ufwpyk9mJD8EKxJyueTTVYtuDMA+eOP8AP86SQ+hIvGNw6/pT&#10;WbbgjB4PXp+VaRj1BvoAbdj5vlwP07fWkOCOABtO7g98dactdAt1F6Hkfez1PSkJ3AAkbQePfNZQ&#10;j3ExMNhSynIfp2o4yOOx4FOTdtAA/Lzu7Uf7WOg60JF27knQ5BO04JHY/WmM2cgsMjJqOTWwpO44&#10;MAo2t8vt/WjI4G0fLg8980W6EvzGjgFeqlh/wI+9OJA4z8xbAxV26h5CMOMjPTp3NK2B1XI74pcy&#10;Y0NDA5AHTPbpzTDh/vHGTn6VPLfYdupExDY9G60rdsD7yk8ds1MmK3Y8A/aILn4c3sakZa9g69hu&#10;BJ/DFO/aDAHw9vmD/P8AbrQLj+HLc/hjrXh5zpRkz38jf71XPz8vMru3DdgfnxUmoKQwUg/cOCPS&#10;vyKaj1P1SnPsefzOEgulVcqxJwf4c96czbUvVlbcTkgentXJUvc7Y7HIyTxrfWjLETuYLkdTUcks&#10;3n2u6AbBIMD+7WMYJj+yT20RbxVHIzOZFiI6DnA9amiW2XXo2VTvc5wx5Bz6V7WFi1G7Z4eLeh30&#10;E2JtsqHg44HFMF4mFWFOUlCsW616W540r7GtFGRNLyfnQbsDlhSW0rCfapyshH1/rWe5pdWNHTZA&#10;8MaRsFYXmCp7j1qppab52kZP+XotgiqS11Oao7ndSDzJLcKSWwM5qEyM8kDYwwXtzz605LQ59mVt&#10;QkPzKM4Z8HI6DPWorgMwO/jex/8A105SVrFruY0p/ejk8KB9fepJxsL5PKqPw9655VH0KijOkkdp&#10;IfaJup/Sopj5k6IM5+ykZz0qYJ3NYRRp2yuIbhSjFinA9xVm3dkgZmALJCTj2NdsIp76EVJ9DmIw&#10;7aNMwGA1z6c9elTeXG+jMoHEkuevPWqcveaZMtdzVvigtdOiVvmcDg/rS3n7uPTrfaN6xE5bGT9K&#10;l7WQ7K5mX8ZBtPlzguBjqfbmptQYN9iTad/mkk1zT3uio76l1ods+mKYxnyiR/n9KlcP9ttMgFfK&#10;B+np1rqtpZEVNNDtpP3NujgbVwOM/pSuyNbFWb5scEilzdGYWL+nSn7ZcIG+9AF+mRTNMXbcM7Ll&#10;SMkgVoltcyqJdDTbZDBIxbMiuRk/yp067rGWSN8+bPz6DA/zitqljJXvqU4gjQM/RQx4/rVVJDEE&#10;DDO5Sf171jTWt0dLjdG7Ojvbqm7cqxg8n0qPbKtinmICxGcjpXoSknocrj1RyNy3788jgHg1HqSk&#10;XAO44K81zWvozppGPq8nm2UcSpkS3SA+2Oh/xqlqEgZbXYSAtxk89qyl5FRfYivAW86PaCIgg6Hn&#10;P0qpuzPc/MxaRkxk9MUpOy0N46mjdfJeWwZwf9FQkAd6c4L31urNubyUxk/yrmUm1YEknY2JdqvA&#10;DkZYdunrT8gzxrgFkY9PpUxt1FK5rWp2u5UZQqBx0pIJEDvkfMADirlJETehrNsaBwVPL81BuIiA&#10;z83mZyTinB66GMS8cK0R3YJUjHfGODSZQSjeQMICAK25mtHoOV3uSyfIvy/NI83JHbiopp3XggiM&#10;Mce+RzzUyScSN2XXKm1ibf8APkde3NVJ0dYbQ4wrFCAc881hG6ZTjpcv37hbweYR8kedw/iOOlVd&#10;TJmu2kPHy8AD9K63HS6ME9DLlbcyShQBsJ6d/wDCq05cNHkciLvWEpN9DSEbEE5ZktkYHcCwXHf2&#10;qSVmSO3kO3acnIpRlui9ehGkkhba3LLGMZ/pUscjechI+ZgoA7/hTVQpeZW3fuL7LHlHGT0B9+lN&#10;kaQWd9hcs0jZGexNQpakzKkBdYl24AABJJ+7VeLG1cjcwwQT61ra6VjRxvuTTTSsioOqqx+hP+NM&#10;baLd1I+Yzbsn2qpbERRahYG3SMR/MjenTnmpbfd9ljaMZlYH5T2oTCUjfCnyWbbk4BJ71DI0oHJ+&#10;cj8+K0qT00M+TXc1NPXK24LDcsoziodPc/6OVOT5gz+dc1Na6lzuzfuY1ZWk+8wcce9Jd5K3Bzj9&#10;8CAa1VjKLd9TxL9oUyJ8A/jzMQMD4WamB+KVU/aOZ1/Z8+Pefu/8Ks1Dp3+Xn8q78q1rwfmcmPf7&#10;tn8l5+VrQ4+YLGaYP9dbEt3Q/wD6q+7m05M+bUV0OM1La+q35xwtycA0zU/m1TUXyfnuyRn+EU4R&#10;vLUzmrLUqlMhhu5yaYW6ZP511R0IlexXc7c5OaZOxBJz8pHGKUp2dkQ721MyUFtxxyT+VOkYY9CS&#10;K1jLqzOzI4kdUbb1680K/wAgwd27P4Vna5FTsdHp+fkx98EE4ptoSEjUcHAqZR1FtsdtayFQWOc/&#10;402xKsjKwJUr36CspwRvFqWjP29/4JixeVo+oSMSClldD2bc+al/4JlMT4e1JeMixuBx6CTFFT4b&#10;GyilufrIkrA7CTtIP4j3qJZAyD5cYyDmuXlZLjd3EkkwwJz97j2zVSX+Ji3Rj+FSvM20vqXGLNk5&#10;wHXmoUOVbaeTg0XM5blk8OPmJCEHrTF4AGeATg4ql2Rbd+p0nhb954y8EJvO0eNNJck+1wnP5kVD&#10;4NkK+NvBTcbf+Ex0s/XE6f4VdJ66mLXY/S7UZmW8m2/M6OzJtBwwJxg5qGUg6hcSySALDdMpB6uD&#10;3/ya9JaowY22XJiIdiss+91zwCO2PekDrJcTlZCbcTpgnGV+XnHsDSl3EGobGDqATkuuG6+vP0xU&#10;uq3EbNEuSZja4APHX6dsdeDU+ZqnfQbpUO6EHeQzysc89+mfaodNkVyQzYVGG1h3zVJXFO50uFEN&#10;tEWLYjbYqEgNg9AKuRwJgTDlhGME9Rjrj61cV3MXLsc7LCZLqF3mHmwndtB4TPUGt2WBCH5DJsLq&#10;dozg/T396lspMyrlpImdJFU4UyIepIHXn0/CmQxzRvOZIcptVRychu/50bgW7ORgx82NPLupcrgn&#10;IBHOaRVc+YrplfMIxn09OlVKV9QZG0Zt7lV/hjckYOVYH/63ap5mG4uYsMI9vXB/HtUX1uhX6FoF&#10;5HY7V8nap4Hf3680yCZ5VeIvjfFsD9zj6Yp9dRmipiMA3jKfd5H3RVa8fyrcI833Y1BHcnHetWIo&#10;eZsuwzMBE6gcH5vo1SxwtcxgMw8zcHXngbT396zv0GXLeJroxxj5Qjbcn+IHvV6CN4SzAAPsy2PX&#10;NFrkyuZMsm5ANhERLDOKS6Lq87qw4nLZz3PbGQeahPuPcltIUtnaTHyceWBwffPX8amjkaSOWQAh&#10;Sfu+56iqt3A04J0cuNvrlhwcnpmqtrauqmAxHDkOpOcljycVa0E4kdyplW2ClieXJ7Yx1q3IXDxy&#10;bAW+ZGHQ424zSXULdCisMkTq6tuWBg3y8sf89+a0ovs8W1IxtLAEbcdf8+xpxh3E5EQklt5JJVUB&#10;VUHJPT3p14oQuPMwjSZwRyxHalKIdDEnZlkZPNJZxvbvnPWn3Db5iAuPMt256cL/APqqHoWvIeqt&#10;Hb2/lOV3KRktgJjocdz6da0Xdrm1tFCfd2kc5BOPx4qvNAJDvyBcDLToMS85XHYZqDKrEXCEspXn&#10;rz6DOadr7isaFoHZ70MuZJn+TcQMt3680Sskb2cnOyVAue7EEkj8cUN26C6EN5tW6hnePd8+5j/C&#10;cdMD1Jq7GUa4mO8APcK8auMquB2x7/WiSuCfQLmRPJifJ2s+7Cj7pJIwfx608rAtnOgwTGwVhjsx&#10;455698Vbi0h3KEKvvkcxqd8gHzE7enB4xzU32Z3Ebsw3SyZCqeAAcHr+mayaYywbdJbeMy27S4cK&#10;oUfeYc84/wAc+9OWSQsbOIfJ13/xlgP6U+buK5nuDI6POxEIC4Unpg9APStCOItvlbcU8shSQAMA&#10;nB/P3oV+gyzGztHHJMdsiXaSYH+ycL1z61MIJYizAElbLcxz1BYdvrW1nYycdTNuP+PzysMyFWOc&#10;cE5zj8aqz7p55PNZy00gEbnjazEBQfY49qxkamrFdN5BUKd6AgBupPbpn9KqxFY47cscXXBKkfdI&#10;yMDk9vaqWiJcbm+Lcx3sFptJjyGj9vMHJ9j0rItHL3QtzPmYqGfdj5cfgOPxNODctAtYc5A1OMtI&#10;u8MeD3zwufxqpExa6ncktbpcSlTjpz0xyfqOacdXdjv3O2EM8oiM4KqQ20YyCSevGP8APeovO2QN&#10;bvJyMbRwTHxnHb19K0i9DJozpk+zlYZW5nuA+5kO6POcKRjpUkrSK6KC+5AGXgYO76A8898fWsw5&#10;mJaiOCQAuo5ILHJADL0PHUCrKrEbeOUD5WIJBxwB0zyal6lcze5Vs0hVkt2yQ7A+uDxjHI6jpSQK&#10;nzSxjc/mFU+YgLjjPT0paocjReVUs1yz7jIxCkY2jnrnNVpW89kTed9rGWCleMdOe3X3qovuKKSF&#10;tbZUkSMjMMcuPrkY/nWvaoXik3tmRGJJ/vYPWmkhORRvY1W7wJM+TKQrEcEbe45+n1qtqIfy7i4K&#10;kojMQB7Yx75qpMFaxuzQPFvjjUbHsITk/eY4+v8AhT2VVki8s72FpbyksMhQUH6D04pysTEdbSed&#10;MkJjYM6AfMeDs5Y56U2zuRl5poQTEHVtvdioPT2BqITHJEwljmZSiN5aXRUnPBOD6/41BbzRtEfL&#10;z8smT7E96rm6F+pqXZ/dW8YU84254zx/ntVeXLxoJCWDuQMDjiqb0sStNyhaRywyrOo/5bHpnIB6&#10;irqMDaj5BuL7gp6qM81k43He25rIfkJ/ix1J5otmSUMjnG6P5CwySSORWqZlJ3I2G9F2sVwfy46V&#10;XmDIgVWzIGIyR3FTJaFJdBLaVBEoB3BnKkg+h4wKZaRpI8gOfkJJ9OaFHqzR22Zo3al1QhjuiZGx&#10;n7wB+n9agvJfLjIBIYY6fX/PrT5lsxIglYyr5Qkx+8MhHYnHHNOVBgMzjaowBjjmlLYF5jdNj3T3&#10;D4YxBguRzhsVYsXSEgl+FCHjvn196UFcJS7E9w3lKomQAZ2c5wT7YqC9m82TIXIikbj0x/WtL3Qo&#10;6rUmjbEMkaNtPmLken+fpVCHIFvsVmZplUgdMfjmovpqNx1uPuMPGoB3OuCMH71EoKQmTzOVbYB7&#10;561MpFDIoy7OxJJ2DJB6GlWROFKnCShWI9fWlYUido+FWRs7VzjuM0+JFlldF6rFkEnHHp/k01Hu&#10;KS6kWqFnt9LiDLsjtOCvZcniq9+fK8uMHLGyUpkZBwaucdNQgAx9lBJwqFVQA9cfnVBJC8BbJC+c&#10;e4+X1FYX6ltFy0uQLdnk+7Fv+XqTz+FZcLkrEN4dHmIXnr/n61V3fUGu5v3LbnY7gwkcKw9DjpVJ&#10;1WOUoHYsNo9MEdTSl3C5bkudzsWOMAcd8CopliMpYSHcGj+bPGPb/wCuKLu4mxrYkhlBycSkjp6+&#10;tOvFKfZ7RADidn3A9c8n2rXm0sKIrbiwHSOAkAA8VFuY+btHysw2j+7kdzxWci2PjwfMYjLthQce&#10;nT9KgtZNsEa5YcD5m5JPOc1KsyZRIxIu+RVB2xyEYxyPrSmXyw645dwMjqS3U01FbCCNkbaADkl/&#10;oB/+vNMhHyMQckSOM+gzmlFPcpdyOSUeZOzLlRHgeg4/nVZjEu5ywzuckjvjAoshhHt3Fud3Q8fe&#10;9u9UoCu5GVi3JY4HXAqb9gLjfOyAk5Mm3GeaptIROyspznjv261QENyp3GN3P7yIZ21Besco23h3&#10;PPoOlQBA5UWzHPzc7fTOKqfdjcDJ2swA9aBsmgmkjEYDAr5XPHeq0DbDINp3/ZwqgngE9c0DSLbv&#10;KEY5J3SEfgfSoHk/diMDJ3A59aQWHZPl73wV3qBkZ57VE37wWwdcDkkZ4GKdxyj1IbeVB410RxIS&#10;q+DdTjIz90mVRj8ahtpceL7UKX3v4Hun7f8APyoB/HFaR+Ehs6wXC2s0hilG5yrIuOE55xWTcygX&#10;MawNgOmGYEH6gj3P0qJMaXY33uZJAiBgSqnBPVmPck1k2ktvLKWlB8lJBkg9dvcVXOJo0b+x8wRo&#10;GYTGMN8vRcc81WuZi93C4DAsjBjn5UX+Efl70pdwKggmDqGhXajkKF6tu71eWSBpmQNlrY7XGCAe&#10;KQyO0t5Eniu2kRYi5UEnOPYip7ufAwrYVWztGcc03LuA2eScIkroDmYqNv8AEAeuTVW5uN629j5z&#10;GOHfJIMY+gobQizE7uZY54eWkJGT8ynPT6UafA1y81zExCswPI+77CnCPVib6Fy5/d2ZRFO7dk5H&#10;3hnpUk0jEOvmHeiEr7ccmm7hYwYI2YTFQWdgNqEfxZ4ANLYXZjhMhA+Rucfxc9qm1i3E6CBpkluV&#10;cLlFHy9fmPHHtWS0kjyF1bCcN9SKpkm5NcLAoDIW3ckKOAPWs+OYSsyBzI0FuGDDOee1NxFZI07W&#10;V7xJVljy5BUNnpjvUMl20FrcKyEyhD1x8v5UJjEnMokReWREAB/vt3rKTUmh2NJFvhlQhfXNac/Q&#10;OWxckQSSmOdcfKjYB5X3qWRIrmcy27naYUATGCCO561lzW1Bml9qWNdzgERqBnPIHtSTQeZAzXAD&#10;SIxcY6k+nFauV0TczbmeOVZFnjLROAxIzu46cU2O7PmMpVXeJQzAngD0NYt3KJtNvGWZYmg/dOmc&#10;g8qT/hT/ADYo0aSB/lDAHgjB/lxVKXcT1NK+uZImTYx2tGwB7MB2P41iRXQZY0uFPmu+Qq8scU3K&#10;wJWNWC4ZAoFz++MeTggFsdcdaos8iq2YQAy7huHIwcVTqdBnQQ7RtkZiRtCtuHY+n9azo7tR8rD5&#10;Y+G2nvipbIs+poZAddhBWNvTPP0qlEk0oYb1HRhg4J9qOtx8psCRJXj+YxqhJcdmzxz0qgpAcrk7&#10;VGSCOa2vdaikaU5BRkDEwoflz/APQelVTLCB0K7FUbWOMf8A16kSb6iTRhLe3Qu2HG0cc/T9KmjH&#10;lypC6b7ecEMF/wCWfGVIPPeiV3oDkUYw6gssnzFNvzDoAc4FOvbeOCYySFSVtyRkYymeR/Xmp5Xc&#10;I6kEsyywxOwwVfBDY47cf0xU/l2EsUcsDlhuzG46Djoacky0jPiuGMqxqHU7CCMHH+cVKkLME3jc&#10;rgsWB6k+nf8AOpj5oLl5o4pI495O9X+SQdF9cdKq+QGcMrDzLfd8o4cD9QKvXoKRPa3KRWkYETrj&#10;eRuIyynjGSO/1rPgBu0FvLCw2yHO487hyMN/Pj8KltsZK11unG1DiIsyhec5qzDYmIiaRxtn4bAJ&#10;I59T/d6dKqKdxOxZTUGaMjysO3JB7/lUzWyMAscvzbx0HBPbHP8AQU2ugdTOkvWVBMbfbKFK+YWy&#10;SD29qhZome4USszrJseMjjj04/qaHbuOxHNOJftEcgB8+PLFO4HpTDAYmQSxgRfe5IywPTOD0P4U&#10;LXcbNWKTcHgCFFDF1Y8nk9OeuetFr5s0EarndFMVLE59ePpTVmjOUrDm3CMtIpSUMy7RnnHp1rQZ&#10;BFGZ7gl2lz87/eX2/wAil2I5r6nw1+17vHxK8LLjp8NtNYFvQu+ab+2JJ/xdvSIeWa2+HOkDk+u8&#10;1hWWh14aPU+XUxhVJ5x29vWo1dcD5eT1x79a4Znc3fYnxliSPugGmAqCDjORjHakmMX5gD/dyKi2&#10;5YHbnac1VgvoSZZsDJORj65phILEDG4qetTa4x6ZAJYkj+ntUatjgnGCe3TFNJDJmIAGefmpidzk&#10;bs4HtioVxvuOUjj5vm3cZ7UZBzhu3en1FdDmPXjuajJPoduR0pQQS3sOyBgFsD+dIwXO4HnP5Grv&#10;czQgBGCy4z2NMDDIU8k5OTSUe5Vx+dy8Huevak3ZUtjn2pu2wn5D/nJB4Zs/lim8nJA70egxQTzk&#10;gjA/OhtoI9Mn9abd7Ct0HKSVBOAN2Oc81Hk7l25PqB3o5b6lSlfYcxwSd2AD3ppwcnOSD+VO/ci7&#10;3HbscgDHFGFViQeOeKLq4yYYUjk7sfnSAjuPl3HHtTl5CvYRF5YZ7VAzY3Lk9KcYaag7dSXd6Nx0&#10;+tQ9RkgkKCMn0pyaW4kyXdlRznoKrqegHcYxUc2txp9ibcy9ick89hUDHqG52kdKcW3pICQgFgdu&#10;Scc1HvztRTkjilLyJUnfUeZMDO3pkZpg3cGQk4IyOmcfnRy31Fe2oxpMOqBh8zA4PQ0rKnGRk+pH&#10;SiOhbV1qJuVmbacgsetMLjqBhM88etX8RnawA7SRjCoPT1pN4fqfmHpTUe5SVgJBLD/Z/LNNyPlB&#10;6MeeKJeQXvuEjPg5l+beuC3cCmMwCjI9KOa9rBJ2DLtg7uCQee9MMu9VIXCljge3+fehrsLm0HFu&#10;hJJCrhc1DvfjaRgEnkelUCY5uQDkfN19aYzE8tnGM5471nJWE5X2FkZABISflwOe9QscsGLdPypw&#10;d0PYVuWUgnHOAaZ97p1Y45qvZ9R+YFl+U8bmP48UzG8kH7owOK0VkiOo4nAIJONvamkog6+3PvWc&#10;pdh77nPQjdruqkLwixD5s8gL3ptttXWtYcDG94xjPt/ntUQuaSska8hPGB/9eh8NvJzwefwrVLUz&#10;lsfQ/wCyJz+0BpUjAk2XgXWpE/2W2KP60z9kWUp8ctTZjuW0+FmpOM/7ciD+lb0k7P1/Q468trH6&#10;TWTbWeMP+5UZKkdCeoFChlt1eeQNP5YYlf8AloSBn8a3Zk3cdMjmYmFyImDKmCMqO9Sw2jSrG/OS&#10;NxI7gHNNIXMyisELAokfO85P949P0rRuYQZFDgqgUNhO/wD+upkrlKTMsxLA4VcMGYn02UXjNG8S&#10;bMrI5BA6jAyKycbD3I0M0zKY2CrvA57c1DCXTDZO+Qh1UkfkaqMr6IZoC1lWJm27rjIK88H1qaOV&#10;lBDddoBxyCc1aiMomzdkUyA70Zhzir1zJlBL5Y2l1AAPT60pQXUhyKzQf6UsUZZfKYgkjqB2Ipk0&#10;pMrSE/6x+vYU4xDmfUtyWZlPkxwn5CACT90Dqeacl/CyEsh2ICMjrk/55oBtlS5/dskLPzjHHb6V&#10;G0qTOsauc/eGR/Wl3Dme7Ma53SXLnO5pDgZOQMcfrT7uKeN1LL8m3qO2DWcr30LMx4nR/JMhQOh3&#10;MpyCc9+nr61ZG5mRVYFQucGsWC8xYUKbTM5Lq4IMf+P/AOukgMizIBGdhkw5PVh6VV2BZhnUyErI&#10;WYyEDcen1P8A+qppJYIyyRHAJwV9Aa1QFR707F824O12CbFPQdqqMlk5haRNnlMWY8cn3/8A1VHM&#10;BoW05lYeSQjMhBLY5A/TpRDCwCiBiU3Dn+77n2zVwk+omSazdOlrG6MeFABYccnpWfqzKZSPMy6D&#10;OD/nGKi7YypHmSRWkYDeB93v+FJZxx7UbAXZI4DEfoD1rMbOjtWG4ruyM9MfdPeoreZcNmQ/JgH/&#10;AGs1sp9yL9DoPtEaKscoGXXGR/Fg1it86uWIZgx4HTIIx+NX7ToDWppyytJnYilOc7j90Vlb0JWM&#10;ybZFyMEctz0PvUzk9h2LEtwixlnTMbD5e/8AnFU3l8rzFlcgQk5Vu/8An60mxlfysMssYIHJ+UnJ&#10;OahkkdV2mQKFyfm6n61EpCZeAWbzFZiXkYFh3HfBqnA0gnAdf3QOXcEZ4HbuapW2GzSaAsojZ8Mc&#10;E55204smwEt97JyTz0piIZVPlhd29R94dOfpWfdTu0brGFZ+2etE32GaelNKt1FPGdsdukh4PUKp&#10;JFVLCUq1w3m4dbC5bA+6R5Z/z1qFtcUnofg943bzfHOplmBmFyd5XoSXJyKo+J5ftHjXWJFKrjUz&#10;wvQ85GPzravskztw3wHJ/E5kV9DjKgtOgYg/3QetV/ic/wDpOkMpyPszkk9iMkCuNLR3Jm9dT5X8&#10;BM3/AArjW5/+Wd/8R9SkBHseCKg8BMU+EunGRstc+LNTfJ7ZfvXRjPjXoXsrHDeGo/tn7T3w6jKZ&#10;+zabEzZH3Q0uB+tWvh1G99+1t4LVcYt9Ht19V5Ltk/lWNaVsJORWEp3qn7dRqxkbCEhtwP8Asio7&#10;ZmmTzG43KTx71+avuj6uHYc/71WCnO1DjqcYp8+2OBztHyqOD05rWck9iTjZ33FgD83nnOMcmo5V&#10;LOBkZy30qLW12NYq61KqtkEk/wAXQdzTAn1+7znrWUpX3NEildlzMASMLkdemaZJHiZcepNc/qa8&#10;os2QiA5KnC9Oue9Lck7I/wC6pB+tHK+oKJlXTJsKg4wzHPpk1VuzlVO8YZieOvXvW0UkEYa6iXJA&#10;hIVB/r1H0x3zUdwzKjhlZm84ZUjmnH4rIE/e0NTT0DAEHC7uh703TS2wLn59zEcZ4zVSit0VK5ux&#10;8gAMcFOKYTsSQlyFx26f/qrOUk7E2OH1mNZJSCSy7+/aqmpPm6XAOd+4Me/1pc0eZHRCBRvDlUVI&#10;yX81ec+lR3J5jOeTNk5PIzS3YnvYSZflxjPPX6VFczBVUYOxSxz6U0r6m0UrXZJbSfI5IXfuHPrT&#10;bQLLHGyNxu4J7fXNZVIqO43c0rbMjoQPlDj60yAEuATlt5Ofbt/nNVDTVC6WOlZ3ZFG3JDc59Kij&#10;VTEi56MCM1Dtcz5LFe8dY3VdpZmjb8frTLnPmjbn7uMe5qE1qUkcT443tozkOceYePQ1D44zHo+O&#10;TGJ1OR1Ht9KzloehhI3Z5QxK2bfOcOR93rwc1XumyLfGSEGeByxrzacr6roelUiVLwf6MoDHae/q&#10;faor1WjQO2flOTWul2id9GZ185hgsoo4srJMAc4+XHpTL/fJPp4TKgYPHQVmou7TCMNSwiu3DfdV&#10;x1PApfJ3sCX4B4x2PrVcjaIk+hU1VvlaLeNr4Bwev5Umrx4SFUT988oySaqk2tGCsctqTIbZyxb5&#10;FGeOv0qHUQ4cDB3RoQN3Qk134ZJzTObFSXK7speMt/8AwjUCmTh7UAbj97JwF70njdW/snSYzIS7&#10;z2yYb+Es4r9Yy1Lmhc/O6yTqNs/b/wCHFt9n8E+FIidrLoVqDxnHyitjwdEYtA0SMAhf7KtwAeny&#10;oBn8a+jh3PCr6zZ2Crv3c/LkdaagO5DjPU7s9T61OqMncsIMkAnhiM/j6UkfVQxPBAxjr7fjVWJu&#10;9ifhsYPzKMH0oHHyYO4jvQxpDlU7gc42k/h70mSxYmMAMccdKLBbXU/n98YAN4TvQrf6q3JDe5NH&#10;iuMr4TuGUjYbclyeoPoPWv5wwTvLc/fq1j9Gv2GZfM/Zo8IDJPl6vfjjuPNY/wBai/YQu/tP7NXh&#10;mRQf3etagpP9796a/VcunLVS30/JH5FmatXkfYqM3y4YMnJ56saFJwQcc/0Fe+locHNoWSWz8xOR&#10;xyQaYnAKKuRuz3zQpabEPuy0ueOvA6entTVLFVY8hh93/Gi+oK+zLSMB8xXjaDyeppitl9oBwcAb&#10;jnr6U5b3YR2uWl+bHBL5x06+lKioxBydvPTqP1quWxLu9SYk/dUZOcde4pPmIA3sGVeg7e9JttBJ&#10;9SQjbk4wuSePU0u7BYYPAx+NVTjZahK1hwGFXC8ZAz3pvPBDYzx+HpQkwWm484UkgA7jk4/z/ShV&#10;GMr8pTPA70co+lx2CCdpO0E/eFOCnaGCnZnkdc59aUfMV9QBVvmHpnpyRQRuBGOM8+9Vz9ENy7AH&#10;KnOOCO45xSbgwGR8wJ61XmyXF7j5GBHAwMZwfb1pOwJU8e9W0SKrbsE9elMXJONuCcjr1965ru+p&#10;bfVErdyTkKcgetNyWZgDgxjn0FVKewSDG8gHAYKecUdM/NwMc/Wp5r7ktiZ6ex/PFDdSRWituUpd&#10;B7ABT9cn/GmgHrk7Qp+tJ3tcchxY5UEEMCTnPQiowxHU/Nzz6VnrsyEhDubkPk7utO29MkYxyM88&#10;+1aSkN6MM9Rk7s45PWhm3AsRj9cfSp5tbDJMM2ASCQCB7fWmN0ZgcEAZPsK0iJRuOCp93OT97n27&#10;UfMec/LkbQe2aLIGkHTkjnJ4PvQDu2oFAbBx6f1qOUQcckH+Dn+lMAYKVA+VuCB3p8rW40P2liDn&#10;5QentS7iASVOcZPtWagOQjZGM4+7kcnmm+uewptPdlQ7H40ft2TvD8c7YEH/AJEqxUDPc5JNH7fW&#10;4fHOzcMCD4NtACB05PX/APVXHjor2Cb6M+gwnwpHxi1wdy5b5uKqdMMTz1+lfPym76nTVjYvm6cO&#10;Ax6txist2Dsp9D+VadLrccVfc1/tEnIVSWAP4Y71nbnXGM/dIGTTjeyIcuxPLdZzx1bnHtWd85JX&#10;0z+HvWdSck/IEx5uWLEA5DcYzVU4OMZyufxqltdlx5i59pc5OeuM5FUWLr2OfT0rNxSFq90XGmYk&#10;gP1WqXzAZY8YPNVCy0uOGjsxk0rDqfmGfx96idTubPJz+XFXHWI+W710J4pX+b5vmz09arq2AShO&#10;SDz7UnZvQVjQ84MxUsck5+lVF4IA6nqf5VMglHXmLjSlQSxyw9Kq8leT0OaqMLbgyys7NkZ+6TVJ&#10;C/PPy479c1PLqU9Ni75y5xt+b61WOxi271xxUpvYmNyyJ2PLE5HJqkpY7g2e45o9m7+8GmxpRz7l&#10;DHO5c496rou0AA8pSitdRct5EsrtuJLdzg561Eyu5YseEIrOV07lTXYsLclsjODtGcd6r5w2QO+O&#10;a35ugkupNJO4z8x7VX25brneQDVe1toVJOxPHOzptL/Luz/9aoiMYBXAz0pc19Qj2B7h1G0HkvzU&#10;bDhuATu/KnZ9QV2iWOeTJUhsAj8abHwFUg5z+dYSi+jHSppu7NSOcjHPbFUYo+WAPys1NxYVI6mj&#10;9pYu2SevftVOReSc/N7da6OVpDcTQS52BAGIIb1PeqCuZDhQCw/8d4qYSsZ7ux+sP7G7btU0WQH9&#10;3J8NZ2J/7a5P5VB+xjI41HQi2QrfDSRQH6g+aM4+telhJNrU8DGr3rM/R6AjYoJyP50RNlSSxz15&#10;r1Ys4WrFnjByPlzjmhcHAGcDA+laBbQeDnJI7jpUf3iCMYGR0569KcosH5jwQTyOA3fvR8zYycdv&#10;pn/PpUxTHEA2GO4nnpgdfUZoJ3AoMbWYDAzziplHW4uXoGcAruz/AF9vwoDDcowMGQcgfnSYmKvb&#10;IGS2ee9LHubaoVjkngdDS5gQ7ONqliWbOCP8RTXbj584HAH+cVfM7bDSGBt24Fvl6jA5H1pwZ1cM&#10;rEOCMHI4qWw21D+9k8E/5FKO4BHUgehNO6TKjEFPALAAu2Dz0+lHQja2Vbg0PVk+bAckYPI/UUvK&#10;kFlIU8A9jVyY1Ibx8y4OF9c85pCd2dxPzAdO1C2E9NBzMWBIY8gDnvikOS2AMD1NOEUtgt1YYBAY&#10;H5sZ5PUU7k9cfdYf5zUT1B2Gbw3BGRnikXAAbJznGaXLoFx3QdOo+X396N2N+T3/AEFVFu1g5h6j&#10;16DHHpTOmOD0FXFCTH4HOBwCDx7dKbkjKgHb0JHUZrOSfQB3IwCepweeBjjim8ElnYk45x9KF5gp&#10;dCXPBIJ2uw+lNbAIUDjAPB96I7ahYcwUOQDwAeccNz1/KmBdgGOdrEZ96qUtLDQuRzkdPWkIGD/e&#10;Oeveo5tQswBG8jHTrTflbbzyDk5zzUp9GER23qMfd4+tIrEKCW7Y/GqSYS8xgVg6swPyBj9KkHOV&#10;5xj9anQpeYoIBAyMbscmkXPC5+UHNWo9QsKSOmcdaU553cKDUvXQgaGZskr8+Pal49DsB/KtFDYL&#10;diPozcDdj8vU0pxyCckKAQenNTysfkQtuHUc846/lSsX5HGaiUbGkXofP/7RLmH4b6hIEBkN5BGB&#10;xkDfkn8x+tRftHxpL8OL5ZRwl9b4z6FwCPxrws4/hSue3kkf30Uj4Iu5B5SFWOCvJ65zVS5BWNGO&#10;4puP4Yr8cnpqfrFOHc4eUOpuhIpwN3HXj2qS8bZdSOHYqy5GfWor+9ojdHF3c8oiSUoNiSglW4OM&#10;1HeQO8Uzyp8yzc55x3BHSuek0pam0dFqRxXb3PiK2nW2ZY4jjGeMnp161Jpu59RgCN8pI+g/rXuU&#10;NY2R8/jWeoM0ToWkDF/4gexqJiGAjQnzNnPU/wCTXZz2Wh5DV9SxHIPMjLIcLwMf1qCLzQiCRizg&#10;ntwPSo5uiK5Xc6nR5F82ZmT5pZOh7fSotJL+YmWXZJJ3HPHf3rRamNU60H9+uQfug7e1S7o/trKz&#10;DBUYHZfanLTc5krrUoXshYvJglGk/hGcfSmXTgtGrt99iMjoambvqzVtbGZLiSV2BKiOHnIyP0/r&#10;Uc4Cy3JC43KBk9/8fyqE2gKkWwy8kBjC3HrVez3iVlYYVYz8xHXH+Nbp9wtdG9AWEEhwREYHX6ZH&#10;9KdExjsLxivSDofUjgipUryshT8zmIw4sVAUbTKByOOT/nvStzp9uJdxna5TCjoTmhR1K7G5qX3b&#10;A+YD8mMY/wA/zqTVRGzWG4kOiZA9SOvWto/CRzamJqBJ+wtvYOC45Hr179MUalhpNPAOSxPHfJPT&#10;61j3VykbgXfqVsHzua1UBj/OlTK6nGijkWyKf8cVtGDsjOTvdnW3HMIh3Zw/bmkZkaNdo43YFOVM&#10;yST1Nqyba021W8tIQT7ntTdKkG6/eQN+7hA4PTNaRl3Mqki2rP5Dq5Pzn8ahuJWSAsvRmyTnnn61&#10;NZXWgoJdCnOm2CORWIB+7kckfjT7iRybdM/K8IYbvX1rSMWkkzSTsbTuxtINyn/Vg/NTbjBjhjDZ&#10;Z07CtG+xk9Tk76TcLiRiCPKI7cYNV73BMinHzyHK/Ss6k+zNWtLHO63GIV01UC7DKd2BjPH9aTX5&#10;x5+nKE5di2M/KRWC11ZtTjbQy3C/aXBHyiRACB696jmJEruoKl5BjPYmtJXNUka64/tRWJzHsUDj&#10;FPtf3t/AxblMYrL2jtZEqBtEFbuOTqNx6+pqdm/05lBOAMnjjmspJ2uVKN1ctQ70kuWck+Yyjp0H&#10;696lifajt/edQCacpdzKcehoZTyEKkFvM7npSwkeQhiHzO3PpWcDJRsXH2yz5BzhQOnIAqMviTZn&#10;BMZ6dc11ydxokeDzI5FJ+VGJ+gNTna0OQxDAnr0OfWpla2pPPqV7gyJDalW6SJuYnrz2/CpbqNSL&#10;KNoyymQcY9+KzjJDaLM6Ri/kkyT+74De461X1NmeeZguVdNozW7mtmc/mY8p3O21gZPKPT09KqSD&#10;ErAn/lnn3rmnJvRHTayEnfKwxqPkSM8e+OhqO4uEiXlypMQHI7mrpwY7X3LEXMyYXsmPbiq0Usgc&#10;qeXAGSfSsb9AitCC73/ZblVX5nfLcdTmopZS9kW7mcgc+lW6nVijEq7FTBQ5Dr2/lTZWxtIBB29D&#10;/Oqg5GriSH5YkXb0c8f3u9VpJXKmNTnbIzZPU5qmu4rWNWzkU26soGwO1Nsmzbh5EKnnK9+O9Xy6&#10;aGcrbM6EbBGzDHGGyD1qrFvCkAEjaTjtmiSlazJ5TStFLtGVOQpwQfWnWR2rEWboeRWD0dg5rI6S&#10;8kC7yc8InOepqveSOC0TdCEx7jrWvPdWZKp31Z4X+0+w/wCGbvj7KzYdPhZfgE9CCvSqX7UjGL9m&#10;34+sZDub4X3wH4jFdeWSftY27nHjrezdj+TYIftFn8xAbZgjtTY/mvLNeQUdRz149a/QIw3ufOPu&#10;cZqsoGqaiAxOLxwp9cHiqupP/wATbUwQw/4mEhGRjqa6YxtY57t6kT5IJPqKrvIxyoPzA9+1VPR6&#10;mUnfQhuZDtDBeMjr2qKY4yTyFFbcmibM5K60KUjEKwz82fyqKV8Ej3/KpV3K3QHF20HxORnjknoO&#10;9MgGSWxxzilLuRKN9GdTYnOzAJDHkelO05eEB6kd+9ZVE7mkIpxujr7H7p+UjjvTrVtuMjt+lQpK&#10;w4b2Z+5f/BNNY18NXcm7/mE3TYH+/wD0NP8A+CawJ8KXjgbozplwc+n7zpSqL3dXrc6eup+pynMY&#10;POMdvem4+QrvHLdvQVzc73ZUn0Kckgz5Sv0bnjrVKcMryMGO3ce/pWcmLqXYmIZlLHasg/Kq9tKr&#10;t15JH+TSgu5EtXobDNtIIfvg5qNiQ3Tcen0rVabl27HSeBzu8e+Bsrnb4v0089SRMv8ASk8AHf8A&#10;ETwEu3PmeMNPUcZIPmCnSeopR3P0gvJfMuLryJGAa9OCwHTOO/61DeWrLLdwbx5r3hbj+LDZr0k3&#10;axzcmolq6SzxxRoqszKPoe5NVrSN1z56HeZCTk/ewf8AOacZMJrQt6n5Mk9pGC2zYFyT9/J5YmoN&#10;VeWa6hYMDHCFEYGRtx1/+vUsKZq6eqqIVwUL5UsOdxz0/wAadp8bBSqgKoyFJ53E9xSQp7nSm4WP&#10;cmG3eWMBjgj2FZy5YRkgE+ZgMwyzDH4VrEy5V1LMn7qNmtYywjXgED5ieoHaoQsu7a7AbQDgEYGP&#10;TvSfmNIRWWNkeONdqqdw24PPqepP4VTM5QgghY42bGeAaUUM3ovLyjhflMmXPr9ajX/URSD+MEkE&#10;8At6f/rFaX0uK5XZ0edBcBmKM5O4cMf4Tmqc080t4od/3flgHDZ3e+Dnj8ajrYZrqrHZl28tcbQv&#10;AyfU9SPxpzSLFEoMTE7MDafvZ/SqvYBob7TIImgc8EsT9wY6c0iXQK5yS4zs5HGB04peoDrODyZY&#10;2LELIzBgOp98+n41LIuERjIxZlA2/T0pLuJs1pXTMDqPvbl2+vHfqKgk+Z8InyhfM3dge4/CtYq6&#10;InEy54gQ8rPh9+NoBw2atKrL5kkBC7lBDdMfrSdPVgtNWUbYuyOgj/eLLxnHP86lhkEWRg7mO3ce&#10;Tjvg+5puNtzQt/aPNDRoo8wyAn16d/p7VmniXOdrmUYye3vjOajmsKxryzrmRWLCVmjPHVvzqv5a&#10;K1rNI4+SQnofl9/8mqjPSzFJXLETypNbho3HmA8nt6Z+tVZp0ExfdukQElivJ/xpTfYLdGaeoMoS&#10;AlT1GD1OXOOvNU2vHlZdkDMpQHlcbR6/h9KUvUaRRePfdLFMBthuCgBzjBHX/wDXTY538wNJLnys&#10;lGBHJPcYJ6duazuM2QUDpETjZiPC9QRxx/8AqqNdz7S2SXIHTn5upNXddSbFa7iZ9MWeKaRmguZE&#10;c4wRhsr279+Kt3sbrZNGUI8+4ccnO1ugIA7jtT0sF9bEk9zErW2M7ZFXGDkDtWHE7xQbnO3AyB6H&#10;Oc81Eijq1MYmiaEMCIt/YFTnsecg/hVS2fzrdJoX/f7xnaOoHUf4VpGWwkrF0FGLJMB5U/ysQeV/&#10;unp602OMt9nLuS7B+CASw7Z/GtJSugZKCZI7hWf55wV2nqygZPv/AI1Pc7tshzi4WFQCO+Pbpn3y&#10;Kxd1oyG7lWykQrMcbnSYr83YAccZPH1qvbbW2uqFfPQOyEDKn0PqeKLDNeRYY4WU/dj25VhkEE9K&#10;iuGaWNCw+aWKTaOgBHGCcGtFoKzL06otpOdgRpwD5rD5pMdhVH7XvhQGHKFgvzAkkDrnJolJDWhk&#10;XBjEk8bNtk38qepbPTAzipLmH7PO6A5jkIXPB+7ggVkyk7ktskco+0FnLpKV5zuVj68dup5FNjE8&#10;VtcFAfLlmMnzHtjr7GmtRSYWUbwXCGZ1d/tA2EAHPPHB/WrNlIWZfNLbU3CPceowSRk0WtqUUbJT&#10;9tuJJSrOZ3wR0YH7xx602x3t9rm8zajTEkt0AXj2z+dFyZHU7Zt7CZtzxuVw4yVA/wAaz7mWRXij&#10;RmZjITuOBnnp3610RetmTy3VyxMzbQocs207jz8vsRx/Km3ETGafEioRbyOWAyU7hce561nJaiVr&#10;l63mZrK3uVQ/d3MPUn09Kz5ZZdqxsvynDbSCM+5wef0rOY9Ll3S5fllllVvMRznacADPXkc1Q0/e&#10;I9RaRWIuYjGVGcjHfj1p3drlSjc2LefdhI1IDOM9P1//AFVXsJCXVZG2yRxgDIGSo+7+R9RQmTbu&#10;bETMQ8ZmJ2uoXPGS3Wq8chDK4ZiQQdme+Ov41qvMTQ6cfubhtx5bGST1AORUjM5ScBiVRlZfbA6D&#10;n1/Ks3rISdhJHW0c/P8A6S1uhUZ4RSvOfXFUb9ElRpnjBDpbg5P3Sy8jnGenaqqt3sUpJ6lqyill&#10;84vJuaI8nGAS3c9fTirtgkYWZZCysY0zkfeyM4FZxVy27CCF5oniTaHzjAHykMeckk9KtKV8xpYg&#10;QgkLJt7Z7fX8a0Uepm2X4sweS3mbmSLJYjgcdSarEyQ26i4dd7J09P8A9YrZWHuOuxH5CujKrM3I&#10;BznPPaoJZsogC/u2JPOOmfzrKVTYWxp2ZzGp4GScYNRWYwjhRkFQP938auM77imuppFBNAhYf65A&#10;wP0qrcziKONWfZukAXA9aU30Mo3uNhlSOMxj+63OOh6YqkGRZhID8jAsoY5BDdefasXJrQ3eo+5/&#10;exSFoyXiQEEc5PvUlwS0DhF6jAK9+a1v3FFieaqpbpKygKpB4HJJ4qjeSGFIN6MyvNyQOvp+HrUO&#10;Wti5LqbETQ+Ww8sMzuQpIOMj06VEu6OG2kKgxCYtzztx6fWr5fdI5ew2QEkR7wTtI4x1qjbXCT3U&#10;yfISHwSB0JP+fWov0DlZpW6bYo0JctGzdeg6frTrZmVTk/c4EhwSAPzpsJMivMMioA2c8kHvSStv&#10;Y/MDuOcN6560SKiVLaQBljKn55P19akidFLnb9yI846EnvWV7D31NSEoZbxj9425III/HIHpWAJ2&#10;PKkKrKx7cg10RYpxJrwKlxYkFj/oSE+2eBTrsiX7HtYgLaRrg4yePbioq9EEe5Ui/wBSyqQHMxKr&#10;jr6nNWI9nyqV43HHotRyvctkMaNHJDgkiOXI9FP8qkZSyqsS4czDj1+n1qGImzJulYMWQk5PUn1q&#10;rFOY2ZSB8xKnPb/69NS01AnZlZZC7Yj+Rsn+HFNhnLRSOXYR73UZ6EZx/wDrqum4rFlgJcXJbDRg&#10;hT2JqvmBUgXncZHOBnHI7Um9LgkPnVEty7cvcMMY6YAzxUM/MKAjgSnZgdCR/KkwjfqN0+R2BDL8&#10;5Y8EdFFOgbE8YYfO8KDj1xzTiUOm6sVI3q/foKjvDsLqoyj46dxjn/69IWvUdbyh8kvnKnOPpjNU&#10;7b/UrLnnBXb6DtVKT2BIikdijIBiSfKYGMZJ/lxzURPm7mL8iQqPbmp12QyKx37nL7maM4z+HQda&#10;tWzJbpNznfkgE80tgKrSp9oZsHcWHTscVWYZlds/NhqFICC8XzEHPzhieOOaVg+wSFiBkfgetNx6&#10;gQBAuSW4fLexp5O/JwdoH5VIynISuAmNvBI9alvo0WJ9hGNq9uB/n60rlp3ISQzoUJ+duoP86pRu&#10;A8Mny7VBDE/oKA5C6IyY2QkEOwUf7IHrUEZdthycCQ8evse1AXtoyiEln8aRoh+aP4eOT75uh/8A&#10;rqa0aWPxs5bmT/hX8O7nor3PI/KrjsyGdDLZZ+yFI2MzRksRjnHX16Gp5XEgDB28pB5akEjaf8KS&#10;jcLlWKVLfy4JQu24nGXI6DHAx7mieGOe4acAF1JD4GQAO30FGwD2nd5J1TDQpEAUHY5z/Kp4rZWj&#10;243ZI69Wx60KLAsIgS3mV2zJcICOOWz61bkiWEoAQG8o/ITgZPb61VmIyriRhEgKM2+bkgcAY71U&#10;uXfzWQOCyuw4PAGelJu5cbdStEWe/JXLxyyAfe4K9xWktjlEntz+73ADHUA9aVgujdgnENpcSxIx&#10;hVxyvatGCSGa1ewDssKqGCnpmtNbGL3OSuJSzFY5G3XKnBYEFgKvzQXVpcOYpVbC4V3GSo9jUPTc&#10;tMyGAj4Q/OSqgH7o9ce9EouTdzqGI/eMT04otqVc0rA+cqhiNqSLheQcZ5I/rUMBLIoYFpY8cjqV&#10;xnNVe2pJ1DwQSzs8A2fKpZR3z6VRVvLSGeIhwWCrtx82AM5q4tPQB10ohS5UAuzb8LngHPU/Wql+&#10;fmEjTZSXEYQdWJ6UqkUgMpmgeR+f+WStgDoB3x/hVG4xGW2x4KgBSOuPTNZNFI1YvLLtLayuFJH3&#10;uvToawoJXmDxl2XcwbrxnGOB704rsOUbHWrqCyuqru8pnwcjGM/n/OizjRrUCJs/cVWbgk47+1Xe&#10;2iILm5FV1KAlX4wB83FOvF8pXuJnO5IiD/sj3qoxBGapNxMPlwgOQueVzxwKvW7WreXcHJkXkZ6o&#10;T0qX2JlKxB5Rjnt7xABKnyKp69ec0k11B57vGrsOG2jrux/OoRRHILh0OyU78jJPOD120y4njeON&#10;MFHeTCZPIXHJPvVOIF1fNdlBkUBVXBUfePoP61HZt86pJcjhSSrclfTGMU1HuBNArw5V3yjEsHP8&#10;FSMTNG8bMNkgPFauOlxMui5a3C71G5eVYfxFu5+lIsU8U0LON6of4j932NRITiVJZZZLlHWcYUNl&#10;RnDE96qTywvK0Dg5nBxgfc96UZW3Ksb1lNcymMmQrLvDEnGMKcnPvjpWCmoLDcxxD/Vpw2DwSOOB&#10;9OtVGoiZQudlcQ/aSAZ0+ZWwuODkep4z+ArHiuQ6IjtmMKdmfzx+dWn3ElYgkREtylupK+awI5zk&#10;f4mtT7RaP5BUEypu+Rjy4x1xQ43FzmeLh7XyofLIaRBv4JNak8ETOhQbXdcAgfNj0pwGnoNhmhbc&#10;rMVWQnB/vVWlR0+4oYbmII4GO3/16Wzsh8t9TRgVDIHEYVmBK5/i45rDmkveJSRthACMmcEkck0n&#10;bYHHU3bsQxQBGOJkBC9gcc9K467d5YLhWlK4TA/2fp/+unIFA2Ev3Vo1VPmMnLHoAR/P8azLaKVL&#10;eLaC5Q8ZHzMB37805MaNGKRppVtZ4VUOCNzA555Oef51HFNFCJmf5jJJ1XqPXPpUtdwkro1yv2i1&#10;O0f6h1Vh0GD0PvWT5odFiSdldiu0Fucr2PWqik0TLQ6m3gghSOKMBmkGeQffkY/qapGZbdo4wjb1&#10;++ckF93rjihtIXKM1aItA6B9xWMkKx5yeoJqldyFrZvtFuWibLFiOTj0NHUpeZ8I/tVSzv8AF5xN&#10;gS2vgrREIH8P7onjH+NZ/wC1I8Y+NfiCO2OVtNC0aMew+zqcfrXHiNjrw60ueBlg20dflzTAf4Qf&#10;lDDj0NcfIdjXYevO6MZ7nnvmmc8Mc9eKdmO6JC24Ek/MGGPyqPjBYnPJx60+clp7DwWAbnB6cgc/&#10;1pm7A3BdwbrjqKmTvsDsh67SyqHAdgTz2A70Nzg5yM9PT3pt9Q3Y9juKtg44yR2xTVyuc9GHGetJ&#10;R1uN7CjPJI7gimbiWxuHft0NNrUnpqTttBJXvjGah5wwZhgNnv0qlHUelrj1wCQw9fyprFhgEdR2&#10;6Z9amzQhS2Gwx9yPWmN0znKj9aWt7Esl6kKQeCfxqPqDz19aduw2xT8y5LnGenpSA7Q3J6kcd80x&#10;ykKo5Y56+3FJnGQRxuPJ/hpxYubuPwSzZA6jknpQHxkqAVX+tUvMLdUISVz6MfyprYOd/ccU5JIS&#10;F9ySykn8aYyg43EgZP3etTGKvqPSxMrFQ3A+9+VRrhc7B99ix9c+9N9kSIw4GDz6euKQ8kAnALH8&#10;qpO+5QuUJHGcdvSkXaOSB+HQ0uW4LzEHUYGSD36ihj8rFeG3Z56UrJaBISRsjJ4wRyTSBskDd8vv&#10;TjrqSJyvTORyaQsfm+b7340prUi45iSCxY7WBNRbgeq+h4qVbZmjBgvHzZakcbQccDOM1vyoUhzZ&#10;45PLAcDpSbs5AU9KTir7kqN9xvQ42HJz9KXrgZzn1ppXKuMY5xgHuOuM0knOQjfNyRkenWs5R1JG&#10;uACcLkcZ5prSffG37o/P3paoHEjKtzkdTn8Oxo3bsEAitUr7krsL0G0qd23nHekVhwO4OD/ShQBk&#10;bbsDdz169vakbCsRn5eP1oaYRdthrE5AwTuPf+lGP7y8Z/KlKNxJsacgAbuMnr2okAUFB2zWl+5S&#10;dloL8oUZ/iPeo5Igu3LAquMcHAPpUR3E09wk3fdwfXNNJ3bs/eJ7fpVSikrMF3Zz0GF1zVmzwfKG&#10;CPVevPrSRN/xPdRGDue2gJ9QMcVjHS9i5O5sl+hZ+MHOT/WmMdw5HJAyPWto9zN9j6S/YzSGT45e&#10;LGmy0Nv8J7kEYyF3TL2NSfsZxRy/F34hm4UmCP4WIre5e44FdFL4X6/octeOx9/6jJsIXzB5cSKU&#10;APBB/OqWoTlWiVVGyNyrZwNwPTPQ1UnroSona6Uvk2qSMPvpggnIBP8An0rnILtzbJC0WyQozJkZ&#10;3jGc/h7U3LUhx6nQyTrHgR/6xvvHvn29KwGmMkzMC29uSfX6elCl3HGOhozyRlJxFKPNA+83TPpj&#10;1/Gsy6uz+5VQdwfeDngE+vP9KGrsuwk2VhJc5dMc+v8AOp0uI5Iijr8kGSRyenOTU8ttRNjoWZgW&#10;LNubaNpP86j86Zsug2Ru+RuPO0VaQWL1w8ctq6OCGUj5R1Jz7e1Zl1c7UAVfl8/OccscetKXZhy6&#10;3G3JkCPIJPleYnnrn1xWXK895aybEzFGArnByCOcipY7E63JO04wUP8AGPv571nhHcwo8jLGpOTj&#10;g5Gai7Cx01mxiRpGUYwEA4yxPpmqLDbJ5aupig4B/DqKaasS/Mf57CaeOeHEqzlG7gBTWfEyKwuI&#10;XLJIxy5zlSOnT9KTkh2LogRpVQLng7Tjhc9jUSi4j8yd3Z3Zs8nt6/hSbvuMnndYo9gHPmA7lH5+&#10;lV7hTPGWD/LvAz2J75rSTQEpuLU2121zkuGA92z+FYN5cupht2RlRAW+UfeYeoPtWLmLlJiu0QBY&#10;BuZs5POV9as2Nq8s0EjOf3soACnkYHNOMb6jNG0+aMTeW7bM9wPbP0q1eSQxKUEbHcAOBkc+wxzV&#10;8ugjD1ZImIYMfNMoA9AB/OodSl+0KluiEOhIbPp3xWV9R26li0MMZR3G4oxcDHXPpWUu9dhwQ0S5&#10;HPBzRcDTW5MTycD5txwSM4B/pUcMDTMrI2XlKqW9z2rSMdAsTXEqXCKQxCYOcZ3c1JJaTxXBW4IA&#10;GVz/AHgP8amwXJ7O0RpXJkJYRkgnsPU5z/jUbK0e3ynYGQ7mB53GiV/mAXV0jFrZox8gI+cdSO/r&#10;WHdxvG8gkbdvIxkcjJpcwzZWArC0qoWBhbBboMfrWDDdXdu74mY9W2noOamUrj5TTtWVUKkHDMSW&#10;Hbodop9jPA7AlcMij5QeBnPQU3rqDj1ZJdecuVAPlKpYtnv6GrF2sMtuVQjcXxg87vXNbO1tBIzG&#10;geZzFHJtm2bgfT6UyO1nZWkdwwc/KFzxmolJWAEtRBZatNMSHTRbsjaeBmM9D6VX1+8e38L+KWY/&#10;Na+Fr/aB2HlnipklsS9j8H9RleTxXcD+JJ1XPHOVB/KobtCfFV2mMRpdoCozgbVHArauldHbh0lE&#10;5D4oyH7ZA7El4bSUnsMbeorP+LMqi7unZ8pDpU5ABOAoQ9Pp3rjjG6eoqrPnDwVlfg/4VGP+PjVt&#10;TkyOrZlxg/SmeEw8fwg8DBBnIvJMegaQ4P41WL/iP0Q1flTZzvwTha5/a10NVfCw2lsfqNjED8K0&#10;v2d4hc/tZXP7tf8AiX2trsz97Ow5x7YJrDHOMcDN9WdmBgvaXR+y8Em9i+cs6k4HRajhZBK4X5Qz&#10;HBx/DX5vDeyPpeayJ7vK20jlmPQ49Of5VBfSZt3OOccZ967OW5gzmpOj5JDKzEAZzVOQyFJy5O8J&#10;tGT1OetZvXY6LW3GmTaAuMER4zUKOVfaRvymOen51jNytY00KzKpuNu7AfcevWo1lbfMdwDJkHHT&#10;8a54rpcp6oSfhACcAgDJ96huXBjA6ncMgH0q6krMuJk3KkIiYGPMJ+lRyPuaNS/T1pUpb3NJoZct&#10;+5LNwWlbA/HvRcsPJTJy3mHtwR710Q31JtbU0dMXCJuYbiCPrTdM37o8sdm09fQ0n3LmtDXn3CID&#10;flW6jHeiVSQRj5M8heuf8KwluZSj1OAviDeAtjpx1yaS9GL+Xav3R1qV1aNqfN02KMu6S4tyGBw7&#10;fJ16d8VFJGpnhlQfPzkjuK1u0tB31H32wqu3PRunXJqreN8+CBuKnp2rFvR2NoxXULZmMSH/AGj2&#10;/nTYPuIHJ6j8aylLozRpWuzZswPMDZ5DDI9c1Vt1xL1J+f8AKuinG6szOU1sjqFbOMr8hY4pil1U&#10;bgCvHPvUzstDNPsQXA/ebNxPyg++aZM26X3xzWcWrGkWrHD+P5zFo0agZR5wx/DtVfx8QunRN1JZ&#10;sZ6A1y1al3Znfg3qePXkc7y2kiP8yxbsH+EVbmy77M5aFAMjocda5acYrbY9CZk3so8+CBiGWWQB&#10;lbpjvTJFiku4S5Zgko4H8Q961Umr3MyrMzNdqGc+WsfC1Pcr5t+3GAhx/u49aIp8tyovqWYFbeAM&#10;tt9u9TWjHzE2PjBY9TzgetYOrbR6kyRz2ps73JXGRjOPQ5qtFO11JPKDuO8/N3HrW8U9zTlsrmLq&#10;EiuM44HBHcmm6llXYLjCYHPfJ616OW05SqRZ52NfuszvFy5TQoDyZNUsVOOwMq5xVvxD82u+DoQd&#10;3m6/YKAPQuOK/W8ojeaj2Pz2Uffbex+63h+DyNG0pHQCIWUSr7fICMH1PWrekxeTYWbFiV8tCo/h&#10;GVH0r2Yt7Hh1fibNhW4GV6AHB7U9fmJHOdv86cu7Mrk68lwpJOe3f2pmRySw3Y79aaM5LUsq5bHy&#10;ktjtTRkZGfl3nPqKTjfYqWgpGDwcYb5t3X8KYcngDIUe56dapRsLmvsfgV4oSF/B95uJ3G1fGOx9&#10;TTvFMay+GL4QuT9nibIzwRX84Yb3KiP6Bmrn6AfsFNv/AGbtBVWHlxa9fYHfBkPBqP8AYJxF+zho&#10;8YBLf8JJfZGOf9Yev86/UstV5X/rZH5Dmf8AHlc+0V+bI284PP1qNQ3y5Yg9ue1fTRjeJwMuhu3P&#10;4VCMZUE/K3QH2qErDWpbUKpIz94kAGmrkqOCGLD8Kcql3dEyjctR4XazA4bJPtUCnacY9eQaL23I&#10;5WaEcgXnI6H8qhVkXLAY7DJzjP4CrjK6sUi8uHIdSC3JAzywzTE2lW3EluOM8Y/z6UcvQiXcmxgD&#10;blST+QoHA7dAMHr9e9LRO6G5dGS5J4CcZUjv074pAwHVT8xIJx2q3KzsS97jvvBcL0456nNBUFVy&#10;ML78H/GplIpzuObG4BjjL4HrjFAK4GC3QD8TxWMuwmOQYY7iG+UHgH5c/wCeaFUjJ54Ygk1so9RN&#10;a6BkZXj7vB96VfvOCMKM805Xeg5CHqCo9eg5Bp+1chSDgAZJHXNPmF1E5BG48A+nWnH5uABjfkZ6&#10;UnDTUQmQchjhWBGabnhiOuOhPH1qbDu2IdwC7sbCSO/OO/8Ak0DPBzyWI78fSna61BxHfd+6WKM2&#10;cHoaNuw5xkfz96G7lS3EbliSMlUHIPSjB5wR1/rT5R2TG4yep/A0p4LMM4ZvyrNx5hLQOeRk7tlO&#10;AKk5Bzgijls7iUe4nyts5ON2QcYH1pcKQOOcmmn0B9kAP3xn5T39TTSMKQQcZz9Kq+tw5nYkHGPl&#10;x83WmkAk5J5weDUN62FIXHXcBkGgjcfmGUJH1FXzLcBVIICqPlCjqeOtBG4HIIyTU2LkriZyDt7e&#10;uenpQeWIIJ69D0+ta6oi/cjkUHdz9wce2adwyAEk4OfyrGTtuVCOp+NP7fBZ/jVpPp/whNko4x3J&#10;qz+3+qf8Lk0R0GUfwNb8DqAGOOa4cdL9yl5n0OET5D4TkyWA3HKnBx/WlkDAnBPUmvnm3zeh2ct9&#10;xu0bwPXmmleQQcHins9NSbyvoWGIZBhuPfrTOORg7ie5rpkktg5WxhZcEYySeOaa8WGTeeevHt61&#10;lJXdxONtSPgq2Rz0FKybtvJwWPamoJJ2FLzIRlsEnOG/OnMFbBJ+UHA4qZR1K5ewr4CHgj+lOl6K&#10;VB/xpReo3vdlWd8oTj5vQU2Y4VWwcD9a25rahZvqNjY+nygiqUmpww5EcbPNuzt7YrOU+wK/U1GP&#10;zgY6Mf8AJrmmvLyZwwBRd/SlZmc31OmkO1Ts698dqzIJZGQiRiXRvzqFoXzal7zGKjGGJBHPb3qu&#10;rMzE8/Iv4HNaRkk7FPXcvAoOGJ9qhAVucH5T6dKn2qWiCT1JGbLAD72OlK/3Q+Bx1x2pRbe4WuTx&#10;S4JzkHFRbsglW+YHHHWpnIT7Mm8zaSQPSoN20jAyDzSj0TE5LaJYPzDKrz9epqMs3I6rjr/SrvbV&#10;ClK61EA5yRhjxj3piuWKnJ7n60OV1tqDbtYl3EbgV+WossxLAnbkf5xRKNlexMb2sIWdF3Fcjng0&#10;pO4FM85PNF7qxrGdtGCkgEE85zz2pn3sgDOCen8qzhBvRi5rF2KQBBu7nH1qCMnap/yK11WhN3sX&#10;uuNvrVdBjac8NmlOsk7Cj3LUed4yTt3Dr3qIyjdgHK5H1FUm200Uz9XP2NNp1HQFUY3/AA7uT1yR&#10;iUdaX9jJs33htFGf+Lc3BDA9D5g/xr1cHszwscveZ+j0OFXqcb+nrxTYV4Py/ISa9KKucMUWlOMM&#10;TzuJOemaXkcZ5xn6e9VzN7kjgqKo78Ac1Fg4PGCOMCrVQp7DuDkOmWLHr/hTmOeVbjj6kZqlLuAD&#10;cu7PYj8RR1xnOMn3xUc99+oS1Yvpv9c/L3NJ149jx6GnLsK19Q5U8Z+/+dIcbsE/KVHH4VLQPyHM&#10;v3gGBK8cfypAeOD0IHT060uupNxN3yMcjk9z1owWJ5+8pH4fpVJop2sOwCN2D94fXFNbcSCpPf8A&#10;H61T3G3pYd8w3YA74z60gYHGPmYPg07NFPYXeGCkNlXHVenNKwwcgc4PToc0muhmhpKjALdCBn0p&#10;FyNvysDg+nFNrS5Ts9iXrkDg7fT0qP1Y/dI645FYomQu4kjI+6pxSFuQTw3A+laqPUpRFLd+QAfw&#10;yacpUZJPPJqOYnmEJyRjrgj2z60uCCx2n5V4J9+tOK1Faw1c5Bx8zNnHcfWl+6zPk7i2T+NaWuDD&#10;OCwPO4E49MU4HIPGeD26GspPoA05YhSTuyMe4/wp33cc+mMD9KqKutRoQ8kDHBf+VHJyB1cce3+f&#10;rUx+IOZsUEkAb/mwT/jSFss2Dznrjnnr/nNEld3Cwp4BJPU8ZoBBwWzgnp6VmwfcUc8YG3BAwaaD&#10;nGCSWB5960VuYabH8FeW+YkkfiOf84pu8kg5IXcTz05pSdhCbskZGVGM46cf1pPujDDAzTYR3FPQ&#10;AA5OefWn/e428BT09apyvuU/MM7hyCMdD7U1vUn7xz+NTAgcRg4ySM9+wpOT6gkge5on3HbS4wjg&#10;5PzKvGP60qvszuAPPvxU36h5jWXcFQY29wT/AFJ/pTXIySx+Ve3OanSxUV1Pnb9o7Mnw41UKeftM&#10;Crg9MvgfkaP2jyyfDrUthZkS6tWYsP4fMB/n0+teDnd/YysfQZJrWSPgq4i8yEAqcLk8Ussr+QHK&#10;43DI9RX5G4H6lSk72OHvrcLdMQowQRk1a1CTzJ12EFyQOR1rilK2h3RlocDfLM0dxvOVQnYR3+ta&#10;t9EvmzN5nKx8qOozWcE3qTfTU47TFzfxtI7K6RZ8scY9xV7Qj591euyltjED/Zwa9/CRTVmeHj0e&#10;rQLuii8yMhHBI3HJFQ2MjrbwgOWUkcnpito6NnkFiIZ8xcENGQeCD+dCOElcMeWft2py5eW4KT2Z&#10;0umL5jqjP86qW7cDP1/pVfTlZ5jIF+VQcZ74q6cXYipfdHWKyNcO+zG7jHp/+qoFfDsxPzEH8Kb7&#10;HOkNuF+U5X5fNxkCop5CsKkdd3rV0pNp3E12ZjzvtncOOefy9aiut8hkZR8ytz7/AJ1E7WLiMZEJ&#10;mCqGP2QjP97nNVLaffM8TE7lQknFZ05WY5LQ2v3h0q9dSQUtwDjHP+e/FOdsabdAqNqxnArai+op&#10;tGM6qLCyzH+8+0qc46VXkXfa6ZgcPONy55pJFbvQ29Z+a6sQNuXiO4DriotTkD3Vk3Gz7NkD3Bo5&#10;W0Zwhe7ZR1AfvrRmzygIx2x70y5ctd2UZb94i857A0JWVmbcpqNJs1JllOWdF5xg9KjllUavNwCF&#10;AAHWumfRGKOyV32IcZUHPPpTI23JHGXBYOOlS27amR0OnBbj7cxPzyInIHpU+h4Kaqdq8KoA9q2j&#10;Tu1cxqSKjQu6OSTsWQdauXMeIjJn5XlOMdeB3/8A1VnJMcSjc/JNCFYlfIQAenFEsh82JMAAwLjI&#10;PX1Na09kxyNq7ZYoECDlYxz65+tQaiWXyA2Dv2g9gB61ppuzDXocTfRkERsMmQknFTak0T3agHco&#10;Q4I7479qxmuprC5zOsBWvtMZgf8AUnA+hxyKZrPN9oyhj0bIz97nis7LY6qcrrUpzbVeRNp3R3Cr&#10;9CaSUjDyFcrJdAEj1FOWmho720NOwOL5XVssuD7/AI03TUSXUmCZ2rH6D72O3tXO9I6Cj3Z0sO+R&#10;p5ASdqg9eBmnW3yOwU/Nt44461k6lxykLvMg+ccBh9KhXLiYkf8ALwD+lXGOt7kuPU3IGfyk2jhn&#10;6/jTLZcQW46hpD3PQUSk7mUkzVi+ad8kkbRz6+1RRbmmLYw3HWtHN21MnF9zWlgxakonO1zzSMJz&#10;Cjs/ygHGB/OtItCW5DqMipFa/I3ylM49zT75lLWKA7maRCf9nvWMZeRV7EciIodinzNESOvem6hN&#10;uuZEjIOISOD92tJLTUzV3uc1cBVdsj5mjGD+NLMzGRw6gIAD7msL9DSKdiK+VovKWQFvMhBx1xk9&#10;/epLxkJJC8rGMBjng1pGOmo+axXt9z3AjZ/vH8D+NOsty3EhC84Y9eM4qXpsWmzPnCrA20kK1yxI&#10;HT61Wn8wwxmUZZrh+M8L/wDWolE0iiwwZ13YH3RyTyRjtT2dAInZN2SNuelbQ+Gw5SsZsr5dlUHb&#10;n86kuf3tzMd2AIASP7tZKaWgX7GzpjBrUuRnDjqOmO1R6MrNYliflLH5ex461oqnQxl5mjFOygYX&#10;q2CPSn2zZiXcFDYIBHWirZK4lvqalizEbiAFGc+3NNscNxnkqc5rFLqxytsb95G25nyceWOB6nvU&#10;ty6iJiR8qwqRVtdjPm7HzV+1mzj9mr48tu2qfhpd4z6+tR/tdFR+zF8eDsIVvhvcE+/zLXo5Wv38&#10;WceOfuan8o2WGo2kbLuZJUHPc96cqj+1INwI2zgc9etfd1NVdHzTg726HA6nldS1ABs/6ZJzjrk0&#10;moMy6jqIfH/H5IRjuM9a6lPXXocnLfQq7cHJ6H1p3DLnHG3pVc13exUlZ2KUjZYAHHP4UTMpyQOS&#10;fyquZO6JUkZkqqcH0bt3p7KFiOV+bPXPA+lOJDk76Cw5xx/fyM9qbDkf560ORG51dkwwmDyRzUen&#10;LnbuJ6g80pxsHMdjA/Clv4OPrS2S5QZA7/Ws5JKxonfY/df/AIJs7E8E33bFg/BP3f3mTil/4JyP&#10;t8EXEyR5LaW3J7/vMfpWVW3LppqdVrLXU/TyNg6o/PIJH9az7Sc+VF5khOAwz2HNYyg3oZddSZtu&#10;+QK38f8AnNMlz1C4O786yimjX0BUCuGQ/dYCkVlIX+8Hyff2PWpcrvUaRo7ug/uk49qr5P3t3Uiq&#10;cSUdZ8PyF+JHw3IOCvjfT84PUb+/tUvwz/5Kf4AOfmTxfZnBGc/Ng/41dNLm1YSd1c/R7U5zJdXI&#10;UKP3754woIPbr2pdSjWVjcGHZE+pSFmHv2PbOelemtjma6jbYCcIFC5jbJI6AZ60lhHE7OsaYSM7&#10;XPXp3/yabZnqV9T3teFZSC6N36kn1NS31t/pqEsCGkYZRsDHX3zxUtX3NY7Fy1kYOnlLgRu/ygdD&#10;Usk0afZVBwqId2Or5JppGblcuyXBSMFlJcAn/wCvVeZEupInIziPggDGf8+tUtyS1JLJPFDMiBtq&#10;leDgnPepJJJLaKCJSA8qkgoMkdueeKcrMaWpVDswjIjDxIwTLc43d+aWfMMUR2AIrA4Jxkn8/wCV&#10;JMGi+9yqRyKpOw5yM8H1IqCRXZYXjRQiOAQM/Ke2M460NdRGbcXDrtgib97uyC+AcZ6D2rRECt5c&#10;m0bhLja3LH1464+tIu2l2Xbjc1tb87X2qrj+v41WaSN5GiMe4qSMkEr+HtVtmSWpailVXQ7QNrEA&#10;cc1EjosikZEsjMJCGyDgdv8A61F76FGkzElVKgSKpA46+tVZpcNiNgzeXgn29qti9TUimEYeOUg/&#10;OVyeMHvUMUjCRgABGowfrikpdybXRZy4hmQOpbaNob+L6nH9Kj3LG8LZyPNCE8859a15roDPkZDm&#10;BVLNAyMSMfL6Ve+zYuTGSA0kjc57DoKw6loxyu51mRihViemQBnpVyaMG4kNuwFo7AqAPf8ArUtC&#10;v1HKfOZVdS2x1JZMnBP4fzqK7V440mjBZ/tGDjqi9qbY7kMCyTSIWAUmIgKPUHH5etbUUEQENzIX&#10;YFMZJ65HTPByevtTUSXe5TlZYVl80ttRQpKjp+lXLmaFUgJX/XMUGM88cZz/AFpz7jTuZlmrNLGm&#10;MqjhdpAyoI6+nFSGEpOpjdi87Ih54Azxnt9aIy0sOx0UAaZkCvxby4UbcFjnBOe+PenGRLaKIsxM&#10;Ed0Qhx1961jGzuQ12Na4X95Iz7REkSsXIzuJ7YqrfSWy280xYRhcAt/EM/dH+RSqszin1OHkkhAl&#10;Od7OuBu7DnoP/wBdR+Q8t0s0ibi/KBjgDHT8TXNa5u2bGn3qGKOJzloo3AZuNueo9PSoLMBLmaRi&#10;zTG9JCk4Cr0wauHYDfgmnTUbe0Db/IjUOSQNvrjrmmWZhk1tG2MESB364O7HcEZx6c1UZaky2N65&#10;jLl025dpGXkcfKeAD39aoTzrI8kQBwijJPvzjH0/nWs5dDOmimJD5mYlGXdlGB0I749PxqQqQ8Uw&#10;IAVCTnuxPsOPwrPmNUie4kxDZskz/u4nyufXvTZ2wsYVAI/KdkC8BQO/58U5PQRXtJS1xbuR958h&#10;j2x69fWs/TrnY6vgK8MTMcZOGY9un8qlWBo1PP8AtLA7MlpyDkcjJ4zUUcv7zYFyZLpiOPmCjufw&#10;96FayHbsWJZI0a480FmismGO7MB8tZ97IDJN8m2KaParN/dz1H9ab3BeZqac77rlpVDPt6YGBng8&#10;k9/p9KXT0eLTYbubafNuMhgcYXPGev8AKiL7kyKqStBBc+WxG9m3E9MKck/QVnwKA0kaEMjXcn3C&#10;cMGyRkenSpuWbsEssk0IZjlWUEv025znGDyPbrUUcWRIsxZZBGpjI/gz36f1quYRP5iTSakhJZ2k&#10;JhGcAgHpwM4+lYzqYLgsUG5GkbOeSW5HA9B2qXJ3uLlubrkpY2rPGf3G9QyDr3Yc5PXpTpxBd2kM&#10;JdgjuhxE2M8jj6H07VTelkEb9Rl5KIjEMhRcs7MqnkL6d/8APeqF7bu2+IFisQAyTt3E4wMg5HvQ&#10;ttCrGrb3Db/NQEomcZIO70OOcZ7VVkn3ThGQbiNsZUZU84zz/j/OpcXcTZswqVRZhISWAIVerHt7&#10;j86hsZXVS8x+cLjYfuhhxkZ9acX3Ikmay5k4BJixIkoHYFe/fg+lVdGmnedY2QZSSTov8Lcc9Tit&#10;I67CmiTU4Y3nuJJ5lVRJFsCtkqqqMke5PXis+7V7rUr5Qu5oW2FlHGAPWoqRdxwtYttfxBziRj58&#10;hcEscyD3H6VnPEiPDEYjvDt8ueuOc1O25Z0ltcbri3875oYLongHbhj069ap2kjxzFDATsxnOcD6&#10;+9XGZLXc2p2x8u4/KOM45J9fr3qKQIu0O4LsSenGATnPp071o2ZplKQjfFkfvFZx0yuG7855pRG3&#10;mnkmVGI5PHTtXPKzZq/MvWcu6YW4HEQBJI4OfU/5NQRI63AmZdqSAE4Awf8A61XG6YSWhszv5jmM&#10;qOU3Dd39AKkkUHe4HQEL6D3/AMKpu+5iomOJJEdTIcL5eDkDsabbJdSTiVQ+G+UY9c9PxrNdjXls&#10;i9lQgUr/AKtug96nXT7ySR1WylfyQfuoc7iP85q1HQlruZrANFtZSUhcjcc8Z7n/APVXQJoespAp&#10;j0m4cbckiJiW9if/AK1Eo9SlLQp3civa2UMZG0bumc4A7YrZh8KeIFlhJ02VUEDt8wwDkdDnHbp0&#10;o5boV9TibPe0l5gYcTg9fu9hWx/ZN5ZSSSXEkEKGTgTzxISAe+9hSjHXUpyJwrC2VSPvQ8AHA61c&#10;km0OCJPtXjHQoPkG7fqEAOfwc1pNqxC30MxixjABJVGBPPcf41j3Xiv4e2itFffE/wANL5cjHaNQ&#10;i3dfbNTFXCcrFkszyIC+0Pv4P3Tn1rkb74mfCOwkUz/FnRyuDu8jzZDjPbYjc1LZSkdHIE8idgTt&#10;UlsnOPpXB33xr+B9vBdr/wALHWRXjyFg0+7YAAevlAcn3FVF62ZXN3PSr6SMrp7sAwlsY5D6IT90&#10;dPz5ovtk62l1BceZBdaXayxNtK5V0BBweQceoBp1XqTAWJnlYZxuK+2M+tVoGeNGkdhj5gCRkkd+&#10;PX8KnmutSr62NGNols9PmkD+Z5jlc9x1yPpUD3O62gjKDcsjggZJHHGfSkn1YmncxRJHHO2+PGZW&#10;6nO3njFQzcyqNv75AC2c/Lnn8TWctyl5mjFI9uhTzv3srnbkZCrn+dRbndkLBg7zDOcD8/ShK4Fu&#10;JCUgcDd988dcf0qx5qSwrEBgLjOB6CjyENgjFtboszFtuS2f4if8+lLIvlRseMuxIA7DPegnW5Wk&#10;BF2vlk7HHJI6cdB+NVxKrXBGDtwOeeopp9ymaUnzRyKQAGYnJHqKgui3lZjGX3I2O3aq2GVBLvhS&#10;JFO+PcM92P8AKoVbcW2Nk+ZjAqUgK7P5XnlmOxnycVWuUk8ieNGAkc9fx/pS6AXhKJIDGpxucn1P&#10;HGKq3ZeC2Ryf3skDAZBwBxyKbfcVhqhXcOVG7DVBZnekYYn5FBPtUgyS8/iiDfPgHketRyM0gJwc&#10;sxwMdaBlVGZYZC5/iwCRzUEjLhVUndvHUdTSAfqEwndyq8mJc9McDmqA3ypJGGJ+bbjjnNEvIqJU&#10;jfYjED5ck8dScU5WW2QRqMyb2PPb2pRjY1sX42VYUQZDI3ft61miZ/ML3D8tt9xmmQ4hH5sXjfVI&#10;wQy2/gO0Zt3fdPnFTWibvG3iOeUDy7XwZpTFm93f/PNNEyR01uwKCGeLYVcDBHPI5/ACnRXbSKkr&#10;RsBKQqYGeDnORzWl7klSW4AuGt9p4Jc//XrOni3spiQ7jwVGTuHQH61m2M6u0ldrdSDl1cMxIGee&#10;x/pWdaR3pVZSQEJBcJ1zkdfb8O9aRYmjZeVS3mOc4J/AHuKp3LKz3Lg7nVSRj+Fs+9KUugrGTJHC&#10;1xIVVkUXEhww4Gep/GnGJ9gMpxKqLx3P1qExmnbXO+IiI/MjqVLDleOf8kVmQbIZGQEEuCSM8saq&#10;9wNfzzaG1dD5qzgn2JNMjiE2BKxUtgDA+6KICZsRRLLCLmZW81yQqL19vaql9clZJF3qSqADb0x+&#10;lbyiSihJHbrcyl2bftC/gO596huGUorLNtdVycen/wCqsZpGhEY/LM00zHaCSAPcY4qv5/nApuKw&#10;hUAyeSe5qXK4Ewunjco2fNxkbz8uB6EVctra0vnKrcfNExDKBnH+fwqlC4XKl1qW9GBIYohxuxxx&#10;1q62l27NOzgO8jHavTBzyfy6UO70EYJEVx5KLcbWeMsFPViD0PHeppYZoXlT7I2Wx3G4VLsaxsK1&#10;s8YgaVC3Jwex55GavRJcS2qQb9yRsTtI5XP+FUQ5F+0jQogWI4jBzjviq8ewqLfL7DEV25PzHPU9&#10;MUEm3NI9wh8+QMYgfoV9D71kRwh3mhiJC2/Vs/p71LAW2m23JjJ3R3LAtsHOMdf8eaDpfklbgSsq&#10;OM8E5JOO3T60cr3BhsSG+LsCYpypyT2B/wA96nkW0KO6KHSeTaFBOIwO9aKwBK9uQkiKr8jKk59O&#10;vpgVVe2QyKZJCoDc7T1qW0JlhZm4yo81nwpHp2zT2tQsqNuDRYOFzyPTmqjfYGThp4d5m2ls7cY/&#10;QVYW3fEJRtqDDEH+Je4HWqsJyEE8yu24qUfGcg4X6D1/CrFtJDLM6Sr86Zb2NSDdjFe4EckjTxlp&#10;cEqOxJ9elas1ptmdwDu2lR3KqOp59Kly10GncxvLe5edngLOiM0Ua9SfYjNaVsjGKSNgpcE9T1we&#10;DUxWowjnkiV3eIR/ud2TzgEc/Tmr0qNFHI4RDHAwIYnJYcdfoa2crICFchrZtvLqdz91zWDLducu&#10;rvtLn0wv0+vvUKoFrnVyTSPKUZSzgFhkgDg49/1FZ9pcn97ICAucdeR9PrW0ZEqJqiQzyRSD5859&#10;eQKxBcu9yoC52vgjnAz360nNglYu3t08sDhbgqpXb24HXFNu1zZXZUCWSC+4VTgjK4IGOo70r3Gu&#10;xlef5qN5eS5bd/ujv61SkjRRKYiNqtg8cZU9BUTGaltdzwMrFcRb8AnBJ+gqtayoEhbYdluPTjd/&#10;9eri9LXA3J0mjUtdvtUbTgHO8D06028vIj80Y+QRgnI5X9TVyjpcSfcqWysvmK8iK0DqQwH+sB5p&#10;UkjdVJj+adxyR1zwKSkDNNrwyJvS35VyVWTOcZ6jFN2qrNAyMCF5bHRfap3CxX1OVo7UR7PmYfOF&#10;5IJ9PpVG+ikikUqGbMZxn+I1bk+oI+CP2kZd/wAb/GycjyYtMQ7hjJFsnOKz/wBop93x2+JW/lo7&#10;6wTA6ZW2jBrkxCOvCnkwIbcMEkNwfWolbaSwHy59a4oy6M7eW2pMrfdBOSAeD796rq2cMRyybuPW&#10;hSQpInIIwAec1Fu3ZJPzj07E1N76MXL2JmOcqMg7uhqMdsE56fWqgFyQ85UgBivHP8+lNJzkZ5D8&#10;irb6EyHxsCm7PHvUZbbyrfLnnA6UbqyB92TLg5LLnPbrj3qNTtO3Pf04q0mTPa49mz07n16UwYBy&#10;XwM/Sm9rlc1x298FR1wcGoy3JKjOFPesxuRK24gBRzzUbEfMCflyME0R3uSx75GCxG1+ee9N5OPm&#10;9uKvmCTFwThRjcwz34prNnsct09v/wBVK4SJSCuTnnpgevtSevBA3A8URfYmw7P3Spzluxppbkrn&#10;nI/WlOQ2OOGUqDwDjJ4P86YCNo3D5txxTlruIczcZCnGSBkYzim/K2dxOdxAORziqTVwsKFbAOML&#10;0HPem4O7gdc9uafmLm6MGyMjJ3A4z6UPycZy3OB61ShqNeQit8pPbjHtTR2wSfn/ADokuhF3uKy7&#10;SFU87uc85pu1mGMfOAeSe9JrqPcbg5Iz82Oe4pM9iejfzqVJI01QdOrfMDwKZnO4EghP1zQ2Ztaj&#10;24OVUZU/n/8ArpDyCcfKBjr3oW4b7C8EE4OADwDUePutn5RntzWjj2CO+o4MWySfmJ4+lM4XaxJz&#10;05/TNQojFZj0OScH8ajLbiwzjd/nNX6EcvVjjzliepJpo4bZk5APWk5W3HbQMgADPbn2phGMLtJ6&#10;/h9atS7ALtUDODgnrTGyCBnHOeKUn0FyrdCgZAP8BH5U3pxu4A/X1qhOOoxm2gnqvGKhkUjJ3krz&#10;USl3KirkjNznBwDUQY4AABIHfpRHYmSHspwDnII59qryNtwwHt19aNwfmSNzxgkgE8UwPvwxX5vr&#10;0o5e4N9hF3Ku3b847/WlZ15AGWBz9c9qLisc1IzR+IJNvV7FM4HoagunI8RjcORpSc47bjUxd2y+&#10;hsksVYnjLdfU+1B5Cgk8PnA6c1o5dEZu59Q/sZBv+FgfFl4wxmtvAtiDk4ADTf5NXf2K7cy+KfjZ&#10;c78Q2vh3RVYjuGkY+/pW1P4bM56ktbH2fEnnNCgmKs7FieoAHXrV4LCkLyhAX3sFz3B6c1py9QKU&#10;V8P3g3nykYoHHXPqO4xTTbjhYl5AOfb/ABrOTe4jRVkuJCyybYtoOMnJIqCxWUTHcOFJ6jjFLmvq&#10;BM7yLKfm+aUKAw6DFOs5HMpuJgp8qQlB0yapR1uBsxxMkRt0IDkk5ycMRzj8KzHuS5kDR/fkJXJP&#10;ymm9rA0WZ5pJYmDcys4UkcYA7VSgJaUvtI+fp/ez61UWBN58rzLDv2wwxl8Afhz7VEqx/vJd37xs&#10;A5znAqL21A0FS3FrJAUZU8zKgHg57nmqvnTlnUoNqbgVOMj3/OiMrk63Gz4UFokIWNSOT1PqfSkd&#10;ScKUySTk+uOn4VcrFFBJLnb5YIAySMdj/wDXq/GYgwVJAcgr8wHLH8/zqUugEaxyKYR5RY+aQWzh&#10;dvXH1rcjgQtkt88BLHGCSfXtThT6sTkVJd2GQA7UUNyOmafckyo42/u/vEj+8KJUtQXcxLkxlY03&#10;lfn3EjpVGaQlseS3+vwwz0AHBFZyYyGWN3w9w4DF8LyMtjpx/wDW/Gt+0ij+z/P8zLCDkMcj3z1p&#10;+yuO5Y0q2a4aAmUJEB39D+dLbztaiOKKXK7VPQdMnr/jVxj3IlfoQ3kUqzzlnYxlsr8pxx7/AP1q&#10;1buWC5heR4+MHtn5iePpRKL2EmcuIfLjEszxmXGcAjt+NWDYRKjsLb5nIUOOMkcn1qeTqyjGmeNm&#10;CySDjketPitkb5vLBw54INQovcps0rSQW6JI4GxSdpB5yP8A61VY51KYRvuEn5sZYfU9vypqWlhH&#10;RrdxzOQyE7cEe+ayTOjRiOMYbPzc8qPUe9OL0uxNdzTv5kiTJc+YzYH1qnclGt2ZwGw4wT1XjoOa&#10;OYaMG6lkDSAAljLkbuvtiormVsSeYSGQAgjoPWspGkOxH9saN2BI27huz3zWW2ZXkx0Z+5xkipL5&#10;TYkvFbakZzLJJjhewHeqFtME2SGPdJuI5Xn2q076EyOitFnDqxbHm5znnBPB/SrsAWcrxhkiOcjg&#10;k1cVpoZETM6741bjnGfT2p2oAJA8cSqzhRxkcn68UmtbMDkfE4eLwX49ebfhfCF/tbv93io/HF/j&#10;4ZfELcjZj8KTq3HTeMcf1qoxvJImWx+GqskniK5dc/vbokDPXjqabZ7ZdfvpZFALajJ8w7DP9BTx&#10;SW7O+jH3UeW/GOQwy62yyZSHw5dsc9ciNuKyPjrMsVl40kEm7yfC193xwYyK4KdtPUJo8d0TMHwr&#10;+H4BJT+xiRgfdJY596nsvl8BeA48thvDkA5BBANa1fjbFLTRGX+yrDHc/tVeKXILIlsiDJ5z5VX/&#10;ANkJTc/tLeN3K5T7RLlh/sKa585r8mB5e53ZZJuZ+vcDB2L8kE9e+KbbSKzLgdD09q/O6ep9N6he&#10;sPIbcQPmHWobwlIvu7gx5zVa38jOxyMh3I4H93kClLKgmRlJLMvvnHetOdWRoo3FCrgEHJZR81Vk&#10;mIlfGCVHr1PvWFTfQ1jHuRZVGYZyxZv/AK9Vx8zyyKT9445796x6al+Ql6FLL15547cVFdyrvRVX&#10;Py44HXjrUykwjG2pjv8AKUAYbFB6dTUUkhBR19sYFOE+j6lxb6C3Dq8aIM7dzcfT1pZRvt0AAJIc&#10;8+pNdEIdiZXNiwZdiL/s+vp6UywiztUH5Fi+6f50qjVnqXfQ0ZCCrADGM9ehqOfhDuGcAge30rK7&#10;3M35HBXZla+uHJGN5xj24IqG7Lfa5cDnccH0Bpqojqp7ED8XkaF+Ggz9KfIC1yjBvlWADPAywpqe&#10;lmTbWxR1FkbYFOXEWDgcH6mqV+/mzSZJBG3G2lUXXuawjYsRkbI85A3fepCvKDcSAp4z+dczbvZG&#10;zV9TTtFBYbW5HP1otsFt6k4PtyK3pPqzCcTfU/NGoICgZOfXGKcnzbMEhmzROT6ByaFedlLOEPRw&#10;MjqB70263bWQn53lDbc/f2iudIpX6nCeOw8lvaxFlKlu/bHH51F45P8Ax5KT0LkKp6NjmuWs202d&#10;uE0dzyydBFdXBBbiYhdx5IpFKFGMagkknntzzWMY8sbHoTRBEuZnJYE5OfaombZvLjOSTtz1+lOU&#10;tLIJqyKayGR5SGB82cj3J9TUsIXbGwUfMN2R3/z9KqlroxJdUWC22CacONyQOMemRjNU9ROyzmw4&#10;2sEX5epyfyrFYe71JqSOXUNHEwIG55DllyeD3NWIoyySAHKAnvzXU1ytXYSl3MPUt6Y3Nu+ZP1Pa&#10;pdQVn8lg4Ci5UYxwB2NerlD5qiR5mYy9xtj9SX7T41+H9vIflbxdpi9OeHHar9jGL34o/DSzDkb/&#10;ABhaOSB0C88c9sc1+qZPS9937HwcprmbR+5tjxBApO544gmOwAFS2mMBiG3EZ5HSvbirKx4M3qX1&#10;yQDnPz9akUlcZJwx+UnpV82hm9B6e5HBPHrSKpA25wOev8P5Um+qE2TDsGOc8il4Jb5WICk5JHb2&#10;pxkOPmIGxgn7x+X8DSEkZODtJA49+pqdyW9T8CdXlR/DOoZKsEtzvJxxjmoNdVIdCuooAFVLVwfU&#10;jvX824ablNM/f6itsff/AOwNdGb9nSwZmPHiy+C88YLnrUH7ADZ/Z8hUptH/AAk94AM9PnPT0r9Z&#10;yxbP+uh+SZr/AB5H2yMbHUg+hpNuFVQM8jJPevoos88srjAyT9zPrS9MuOvJNZ6gmTR8gckncOna&#10;moylQD/GfzqlHuxE7bQV4AJU/X601GywII3BCuD3puL2ZLfYshvmwBw6n05/+vTQxUjHXpiiKdii&#10;7F2GRggdf4hTEUso2nkdBVasz5bltQOBuwCOCO+KQOyZ243Dr261Mk73IsyUcqMA5C5xnrQhxtbJ&#10;HU89qajqNLuOQfKPkKBjgLkknP55p+5eTkcH+E9atoAUlWAJJXr9KX5F2sz4xjr2zSlqPl0HDDYO&#10;P060AsSBkfMB06jn/Pepi3uyQbbydvBJ6noacTlsA4Pp61pFjFwWAG0njnnp7n2pOMLuJ+XB7cUO&#10;PYSYNuIQ4y2TwPbvSP0JH3QPyFTOXcpSDPZjkn0HJ9qUDcDkHay5+lPlHyoMfw5P92j7yLkj5nA5&#10;xU2toLYdnGT6cAUhLADJIIxz6/5+tS466EvUG3jHPVvoAPr60A5yd3yc8E/yq0xoa8iDb6E9+49q&#10;D1Y7fmLfr9eKWxV2KCdxJYjnrn+VCbixBY7hk8e/1onqQ+w0hCc5xuAJ96Uk7jkAY44GKhvoNJhy&#10;wBK/fJ6DpQ2Bnn86qN+oOIu3JZuCy8fQ+9NY8hC2P9r8ajl1uCiJnlyQe2CD05704D1HbkHtW99N&#10;h8g8nqc45xz7/wCfSm/PtyWY/Nn6Gs76iYrAtkYA+nemZ3YxnIySe3NaSl3G3pYb3U7jtDA9M45p&#10;3JzhsDA5Nc9QIH46/t+IW+M+hOfvr4Lt8c9Dk5zVv/goD+8+L/h6QqQjeCYio9RuJrkxj/c/M+hw&#10;/wANz4LlHJG4/fzxUjplgOMK+Dnt9K+fjrqdyT3Kjt8w5P3vw/z+NTsgXb8mcc80Se7RlUWpDGCS&#10;cknnjjtVqKMBW3cg9M1Um3sOO1yCTLFW2/LkgeuKsMjtjKnn9Kq+lmPn1uymDk4A/OpjCEBwOSTz&#10;61ly9g1bK7ZwRt43HHtTmVvlGei8/WqTuOUiArgHcS2PWrDBM7DncVzxV+vUtvQyrhQwKMfl5FWJ&#10;IAecZZiKH3E7mC0EURVkTDg9u5Na72wkBA+9kVm77GW+pjvgkHbk5wTV5bUI5zzgkD3q4ydypO+g&#10;kQICkj7yj86tleACvOfzzUa7MSjfYrZYFjmpkUAldo+VckVo0lqN6bkkMjZBxgAZye9SRruwhGcn&#10;PH51jO24NdQaV9w3EbQD0/nSyqBjpubkDvVRb6DjdjjGCCpBO4c+tKu/aCoJAFS9TTl6sEAbg9Rx&#10;VjYFXn7349K6OZNXSM4wsIVC5GeC2TT403EsRn+H8fWsIxNJQuV2UAnkkfpU5j8vJJ49fWtL2aTM&#10;3o7Fdi+FIHzjuehqfyyx6HKn/OKctthyehCVyjEL8wJHPQ1d8v5DkdR19Kwitbsm7epn/wAY+X58&#10;fyqZYfnU7cnHBJ55rWmrO/Uhx10I1AyeCeenpV1YMYJB565qXO7NCJgATkEmp8FtoKk45znilLXQ&#10;UYoijPfIyeee4poyTt6fNg56GqhdOw5M/Vz9jB/9M8NuseEHgG8C5HrIBil/YrBF54axn5fh9dYX&#10;sSZeAP616+G2v5nhY5atn6QRSq0a7Tn5sZ7ntiliwMupOWbLEj+fWvS8jzkTr8uBghSQOtB5Afdw&#10;2R9Md/8ACrlHQkduYcsP4iSaVMtgFuSAMnvxU8pVwXcrjHXdn6H1pMhsEnPBx7Ci/QNdxwI+8T8w&#10;GDjvTHYodxIwB19Pf0qoxHLe4qndwBnb1x2NL0B7nqPeqe9y07rUbnJAZuWOAT3xRzgjP3u2KG3Y&#10;jlRIrccDkdc0bWY5UjDPjnAIOPrWdhyl0EwCSRySKMknGe3P+FUo21IY5ct94DgjIB//AFU0EnBX&#10;kZHTrzU67lt6Dyy87enPT1ph4zuPK8citnJ3E0hAG49Se3p70nJLcchxn3+lRKRLHDOMknJ6Z7mg&#10;rnPAwpHX/PWkpO1mO3cGbBGW25bjJ60p5DZXLcckdBRvoglGw4c59RxnPWmk7sAjnitelxyvuIvz&#10;ElQOeeT1/wDr/lQM5IOTz371k029RaXF5wx29+SRSjBI4Oc9P8/4VfL1CzDOSwz0z0zSgM6lgV6b&#10;unWnzWQ7aC8FlOMBlP3u4px4Q5GSRUpXFbS4hLZAKkKP0NO3EsWOc5J69zS6isRu3zKAOM/zoL53&#10;KSQMn86rzAQ5XK5OSxzxmk+YD72eM/8A66lSAUYYAHpjHP8AFRwvJHyhT060XS0Q5DsZAOfmz69P&#10;8/Wjdu3BjweMj+VJRsxvyGkncVCgsRnjBFRsHJTn+HuOooaCOrJQwYLkMfmAPPWgfL8oB3c7fQZ7&#10;/wCRU6jlYUEKi5HOBwO+KACQOMkDPvmptdkXDPAOMruA7ZGfal3YJ3DlSc5FaxAVhtyMndu28jGD&#10;SNgkqTnHp70p9xis3Q4zuJOCfwqNvm2jPDsR0qGU4tkTtwMjBxnmiT5VGFIOQaPMcYtHzl+0mxT4&#10;c3rKCXfULZS3XGSePx/pUv7RwJ+G2rHJ2Jc25bI6Dfwa8LO03Rdj3sk0rI+BGmfyD5i/dXt2pqx4&#10;t2AUliCefevxupfmsz9Wp23OW1ORzJC8UeVUgZHf3pl+ssTxjyweRk5rGep1R1ZiXkcrvIGc54yQ&#10;OgqhqayCbluQRjn17VGwTSszD8P7v7W1IK7GKMn7w6fWo/DCTHXNWV1bDbtv+c17mGl7qkjw8WtN&#10;T1myIaDzCOrjPPGKraXueJyE2kOQQe9db1djypblxlC3LIFIUjnPPNPlj23UZPzEqN3+zmplBtam&#10;aib+kyeZNsPLJGQPb6VT0QSCeZvNzI82FYitKfu6PoRW20Ong3bmZj8zA4B7VJC0m8kHDhTn6Vo9&#10;Xc50tCtcp80ag9fXnmo55UBRM85J/wD1e1RqacjW5mMmPOYgfI5P/wCqiSRQJy3/AC0JA9vpWcmt&#10;gszOUBJ5No5OCcD1p8aMZJzjAXb/AJHvU1HtY0a0Na6jK6XMp/jzmluptmmXAfO5hx7GuiHdGTWp&#10;jzxgQaeTHuZpM5YdcelSTySNBpcZH70uenpRqlsUpWd2S6oyi/gRBgi3DEDoDUF9Ey35bd8rwrx/&#10;dolOysVCehWlxJfW7bsuFUYHGPao3V5NRhQ4+4JOnUioj725py2V7mi7KdUdFi+foevGBT7Yq+oT&#10;ygYOa3qK5z3sdlKUigSRVxK7gDPcmnHMiQbh90j8TWauZNnQaI3lW+qlSN7BQw9u9QacWSC9Ln5p&#10;5Uxgc11UpGEodTTuJCbVQDuZZCc+g/8Ar1UkIWBtzHdnH0zU1+4ojbp8PC23kYHSq9yHjaPew6A/&#10;nWcZClc0NRDc/LlchhkVLcMBGOMsVH6irvd3Jijj5JP9PcFRs8nDVVmdX1IoFO9YslvX2qtGrmtP&#10;Ux7wLNf6ZGSAoLje39anvGSTU7VS4PlW8hx+tZyaubU3ZGPIhhdEdzt+2E4x0z1qKbzPNtlZhvlu&#10;DjJ4OaU9XdnRFXN7SEY6ndx5wMdupFSaGhivL0zH7rv07msJClGy0NxR8zBf4iBz3pIHdp5ePk6r&#10;9BUcvdmfTUs22yTztqfcfp6VLbFEjkY/8tZRTk3sgkWLJgUtuDlXkzjvzSWyEGBNhGW/OnfuTzGw&#10;oy5buq9MdanhQFmUk/eIBrohqYctzSbi2Eg5Gzdg9KlkO3TmiwcqmMnvzTla4ot3Mq6yr2hHByM5&#10;7U25kBktsr0nTdx1Pb8KyaG+pVugRM7gn5kPbgitDUmi8xlRcP5R5wef51pbuKNnG7OSZX3ysB8u&#10;Mge+amuJnEhj6M0YGPTNZvTU03Mi4x5j8nzFABPsTVmWH94ckbtyE49M9DVKQMigZt8nHzbz359q&#10;QLukmk/idmqJOzuiktNTJu5CLeByCrPKw7kADrVa7YiC3ToMswz15PSk2ao1HjPkI275iR/KpGUr&#10;Amz7siDhhyuK1k9LrYmUubcx7oxrdDch3tEOfXFPuWUTwvx5hTv0C+tYVJW1KhY2NFZjaTIWwiy5&#10;C57+tJoPy29wCQVllDKe4/Gt0luiZW3RsRcIcn5QTgU9G2fK64xnNZSnraxnc0rPLbCU6IeAORT7&#10;Nt+GGeAfqavmT0aJUerOiu1XY25QNlunTvx/WnXLYhC5Pz2469/eqjGOzMmfLH7YMoi/ZX+OuCCw&#10;8AMpY/7UijFN/bOXb+yr8cip/wCZGAOD0/fJXo5XNe2ijkzH4NWfyrBfM1CzViNksoyx9+5o8sNq&#10;cAx96f8ALnvX21vd3Pm3Uvc4C+CnUb7AOEvJQM+madeKov70M3S8fr9a62tmc3N2KRYjgCpXEYbn&#10;oQefSibSdiJS7mZIQpGBzjv3BqeROuT/AA1cdNbmT7oyJ2+U+pYcfWiUj7wB5Iq+pT20G2/OQfUd&#10;e2aVFXClW+8BkdxQ5X1HI6ayLLGj5GSccUtmrYiI5xg4qKrbJaOw05gV28cUWC5G3p3+lSm7CTs7&#10;XP3W/wCCdR3eApVDNtFo3APGPM4/Wj/gnYoXwNOHYbBp4+oO/IFZVdrs710R+lkWChBB3Zz7mkgZ&#10;mTbuJbJ5/pWHZk212HCUFlHO7HftVY5V85Abrx0+lDl3Gi3E4DupHLMOvrntVdg6yqckJkjIrnW4&#10;Ns0WyHXDceoqDccEbfmxwfpTnqtxrzOz+Gm8/FP4dKshUf8ACWWvI6jrUfwzDv8AFT4eY/6Gu2HH&#10;8XWrw9tx2P0hupWmljEkZ+zfa5XaMEYfpj/61Z91IJp5FAB/0dlUc/Ln+X616UWcstDZsIvKhZyp&#10;SN2bocbiev1JPWtC0thbaevH7/LMzM2MevX1rWxk2Yt/MEurTePvgbVGOGPp+FR37rNNaSRozeQz&#10;b/u9+h59KmXkaR2J/NMvllcs4dgSMfL64pIWRY3AC7SQQM/MvrgUcrE0aiqUGxiHB24ABGd3XNWY&#10;LZ7O4ePG5sAAkk7lI4NUtNTMgvrjzTbwxDLxwnYqL1wO/wBKiu4vlWSIMJUBxnuT14plRa6k0N2l&#10;5AUaAmaGXjP8XGM1mRb1kjKsT5MuWz3/AEpMbXVHU3CRpZN5hG5pFyOcY9e386Yblpo9hdi0yg4w&#10;eQPXrwPc0rEFS1ufmM7EsbgMvzk4x+Jqa5/dW+UVPtL5UnB4A9enH0NJeZSd9DPjM3nqISGaaXG5&#10;EYgD9Ov1qcqkMltcCTPkP1TcASR+eKvlBlloWttq7Q0oyck9iPbNVFadZA6EbdpO33/Hikuwloa9&#10;tL5RJlRWGRkDJC/y6VTt4/LmSZ5CWaMrwOhPOO341TXQRshchjIcoxDgr/H/AJ+lVmkZUEGfm25Z&#10;xnoO3erj5kqJftZ0aNWeQ+Q8hJ7HA6cjt+dZNiiKyRghk2HBXnr39PrUR0Cxr6pG3mxlT8ySICOM&#10;4A7f1q/drFEGlDb3UgMW6t9OtProKLKMWWlnMvzRiUAYbofcdKotHPDh1g3EXWevH4j2q+Ww79jX&#10;WyRo1Gw7TIXODgM3vjJxTYXaRNrBmVTkkE46cDPH8/wrLqTzF6VUW0aUKDtZNzYP3sY9x+lU9WvI&#10;orIbSPLP3gVz1/z71cpaFR1IZruBhFDLGzo8hVdwwXLAZPOOlUIIpG27YndmnXBPqanysU0b8UXn&#10;T2MbPiQd5AMbl656CktbvzHjEMZ82W6YgZORnHqT361cZITRJrcY8oyRRHO5MDrhvXt/Ki9klaMC&#10;1Y+aM/K3JOepHBNOciYvuUb1lkknMFySxtyuGGcn68Y5qiZ5Y7d5IySkU5Ulep9fT+tZc3cpdivG&#10;WkDxTD94dpZs8DJ4/HjnmmxSY1Ca3iQARoysVHBxyATwDg09Nhs1ImMt1KtufklWNWYkZX+9+fuK&#10;bJKkLWsZfLM21f7x56/j25pyWoiYXIXVI4jHuRYSit/c44z+NY/mhrxy6kKj4ZecEMeuecn9Oam+&#10;tw9TpftbIJzK7M3zM69S2Rnr6ce1ZZlc+eqo21VG/IGQCe/fgVLdwUbG1Dcb0SMhVuXYrnnAC8lv&#10;/wBQNNs5EFvEAu6Kfc2M8KB1z74q46asZBdeZcvBAkZaKVVXIA5GMZ+v40+1Tz3g89FCWpUfe6lg&#10;fXPA78U12CxFYpHH5kcsXLsi7hnnGc8025zC8K27EKFJJU+2Dn60pKwizbN9qM26EEiJgykgEE9B&#10;19KW18zy3EoJVVjCuD97g5/p3pOLC5Qv3X9ycndHKhOSMZI9+1NnKPIlwiDMbBmIJDMcd+vTtxSV&#10;xs6K7lQwW6llA81ivzZUgAdvb/IpL62torLTjJEFxAFeV8HbuOSVxxzwO3WqI3MW2Bf7KjSDEgXc&#10;xGRnv0p4ljnv9iqdkmSWA+bbyeQDxwPpU7lPU61kVomkaIZSJY/lA6LgALxj9KzY5HNrOSQZWhO0&#10;Z6/TI/GtVLuZ+RnefvmkXYrSPxIMggcnkd/Y1mXYiim8oSLy2Tx1b25HGTgHn6VnJ9DWxvWcpMk8&#10;0UCxpkR/IPlHl9j1qbTIGkt4IVOXZTvCdD0yMmnG+5EtwgAikvJJUJeJgOSdrAjjOOoqdbu2S1Rt&#10;y4uWHUn5sc9BVcttQTb0IoQnmpE7AO443enHbvTGnjmuLVppFXCpjK/cyfujr+NPmRfqaJQEtD5g&#10;Ek+1wxzwfx4/Q0kaIUMqNtbOQDwR/wDWOaFqSTWErI5YjnI2MSPm3e/Y1jC7Pm2md6BnkXdjJDBh&#10;nHOOnIrPqEkcx4u+Nnwy8BeJdc8O6jZa3qPiOyvfLntbC3jWG2DoHUvJLJGDkHI2ZwevSvk744tL&#10;J8dfiV83+q1GyUYP3cW0eB19P8mrc9TPl0ufQk37TXgl1j+x/CrXB5bZG6+tFyRxuOFc5P1r5DU/&#10;McDK54z6Ur3M05dWfYkf7TujpPNPafCdQrrgC51WQY/COB/x5/GvkxX4JB+RmPGaEtdTa2h9WSft&#10;VainlpY/CjRYpfOJDXF3cyKNxPVQsWfXrXyr8ihjjnaevqPStWuxnJo+hz+0/wDEAlzb+EPC0W5T&#10;w9vdPjB4xm5xXzwpAU7jkqOPf+dPkTHF6Ht8v7S3xammaWFtAtGWLGbfTEOPbMryHHrzXiUFtcTy&#10;iOCNpJMHCqOafISpaHsC/tG/HNY1jTxvbQxBjsFrptomwHHT921eMujKSjcHOPpj1/8A1UctviGj&#10;1WX49fGqUMG+J+pLuP3YxCv/AKDGP5ivKG2lRgnqePrS5Y7GkX3PQbj4w/Fu53rN8UdfUTPyIbyV&#10;QM9hhhgfia86JK4YnPTHr+VUrbIJRvsdReeM/HGooRqHjvXpo2HKSajckfiDJ+dcxkFM8luRn0zW&#10;U10MZRa2IriEXTGa9nllZzz5skjfzYmpmYcNjI6f56VcZdGOOpRj0vTgx/0KJs5Hzrn+eavR7iSc&#10;/KrHGD1+tNRtuU4kH9m6cqgRWEK45wI17VakYBV2k/M2MnvxSmiuXqiHbsCKVAVCQnHT6Uu8cZOD&#10;nJopy0Jcl1HKVUKQOgOBxn/P40gdeMtzkde5q3FbjmkloU7/AJtLnC/eiOcdc1FqjbbG4wMYTv6G&#10;s0tRy+HU/Vp1UWeiYUh38O6eMZ5z5K07UInt4dOiTiSPRbJdw5yFiXPbuPWlVtuFOOmpnzS8MFID&#10;K+W74FRbcrMsYOcggZ6ZHU1jJ9jUSOVS6r93fhsnv246VXn3ZtGjYY3ks2Ovt7/nSv0CxI0TtcLM&#10;MAecc8/d9yP881PfPtjgVCcb9zH+JuKTQA9zhj5JG8ZJY5yT64NRWqbi8sinDYUMR+lO4mNV5JGZ&#10;ZHIKnP447emaJY/LDsqlm8xTyeoz70hmlOysis7AKEG7HT/9dBO9QY1HyAkLj25PvT5SY36mO0jA&#10;MTn7+VBPJxU8mFicqM52j3GfTp2pFFx23Krhvl8s5wfUVGDhHjH3vLfGB6/5/Kr3QrmRA5Ku3QhR&#10;1BwSOKk+6jlDhRtAHrz7/wD1qm+lhiOvmmXc2IwBnHr1pkhG0eWzcqP94VIDJ5ZJbc84T7ORuHoe&#10;lLcNvgkbADGMLnHBH9P0oGR6cqshG75gihgTyR702yyVbBGfLOA3/wBb/GrQrjJ2QeevmAZfnJ6f&#10;Wq8j7oZhhsoTknHJB59agCtKuQyZOGxSKu3z8k8xnb7e9MvkI4B5dwz4AwvHU4qTKosbMxw4Qf7p&#10;70ElHGLk84Kykk+masSD/SS+4tE2QuR0xUo15mQy7GcnJ+Yp17e1MkYOwjLE/OCeufbFUxSj1JbS&#10;YyeIfGcICosnh/QFLj+6DISp+v8ASq2lWxm8TeP3SYmO30zw+gBHBykh/nQkZ+R0yN5ZhEgLOoyu&#10;OAMdxS3EqyYgYsZQGcNjqox/nGaBE4h87Y23dvkBGM9PUe1MtrkSIXVjmMGPBBzzVRCxbjlMMzpt&#10;3yJINv8AdZev9aHkRpiUJ27gucfz9qpsT7kbJGshmWQrNcTjdkcN2PHOM/WriwLcwSOqEzI4dQx9&#10;BRHuFzPdVEjM6/viSFJ7nHFOkl3K0+xUaKILx1yee9Q0HkZtujJckzD548ZORz68VS3YlZlRnYMO&#10;vUflSTKk7nTJOjXALf6tM44xz61kW7yBJHjc7gTnf2z2FUtNSbEl3cuZEJC/fPJz3/hqjObqciLl&#10;kVAT6gdsVNyizPJE0dw5h/eylVz2B9fyqK4jZpYIApCoCQ3d3P19Ohp2K5tC7EqSwrGVA+YkZByM&#10;f59KfZLcRyT/AGtGTBGMkZOOp70JEGlZxm2ge5lXapm3gHuoz0/nS3Fyy252oFg8j77dgDVxlbYR&#10;JdStcuZpG2qkgZFAPzA9TTba0aSB729dl2osiKTwyrxgjI5bvxRa+rGURaXd7e+YJiF2cSZ6E9Oa&#10;047jmTYAqsSFHoccYpcq3AFtzZziVbgb/KIBx972qrfTIbQSFiJ1O07c9R0/P60eoW1K9zcyK0Uk&#10;g+R5DtA7ViN5gkDyOwjl6e+am4NHRR7ll+WTazgj5uQuBTICtoskxSPymAcOxJJA44BwKvpcTL80&#10;aLEIw+W2ksW7k+tSW6yMBK/zxrCWTd3yecjjiqcRbFCe5htBHGiYYqOnQf8A66r3jLJI8KxANFGC&#10;XYZBGc8H1rJaFDkmSdMzrui2n5sdc9c/Wn6czqgLMr2zvtdguFJPQDPqKbQMtlhaXDG4IMeFOefl&#10;3dj/APWqRraTaRE4XcPn384APT/Crg2TuX5ZMhSkgPmAceg/xrLl323mSiMgRScHjnPTHWrnMaNC&#10;Il5N0A+ZsnGeTgcmq1jMs0b/AGi5xM5J29xkdqV0M0pVWbz5ZJFUmIK+4nPUZ2/5FY9zYTRAymcm&#10;JNu5mPQ4yBjJ61DavcmKLX+iyM7RMwjCJgk4OM8j8cVgvcsUhSSYLtLNuHIHtn2peZSR0dxOksEc&#10;alU3MQ3J3Y5xWMl299I0a4yMj6enbvRLUGWrrS96EK21fLUbv6gVYtiQElkBZi5yAeQCP6Ucugih&#10;ceZbQE56qAD7U3Wbme7mkjUgQRH5CuMsKPQpPuZkUsgnwSzs/OR1B9T61C7bPLLlt6J8wzzip5u4&#10;jvLKeIkKsKrIYUwpzwD1z9etc2k6OrTuM7PLGRwAAeAfc1cZEOPU2zbFnaNYyVJJA67feqlrcJu3&#10;AsfLeUdeWBPQ/StLod7D5LkRpGhnTzt5EgB6e/1qiYYvLaSRD8tyzEOM4HFZORRMJneWTyyGRo9p&#10;ZetWdyEL5YKtJOMAcLj3NbR21BmhFH+4Gxv3mRhiKas6KsURc7ncqR/dB61MpJaE+pr2+2bb5rYC&#10;LIXY+hOefpUHnwyII4fmmlYjOOeauDM5S6la8DywBA253j2I47EnsOKmZUiS3jLAq9/HjJ+8xboO&#10;lOaRcZXPzP8Aj25l+OfxSLc+V4mVSWPOVjUf0qp8cZfM+NnxYbALJ42uF/75AGa4sRvZnbQasebs&#10;OBgnuajZs8YIPqfWubl1udKk9iRGOC2Oh7d6jTPOSNwYA46c1EYlya2JskgjHBppw2STVtXJa7D+&#10;Rxn5uaYpyQMnpj6VcbLQlyJF2jPBHzcZpF3ZIUnDDmnuHqObkk4IYk/T/P4U4blzzxg/hQkkO9yN&#10;iy4AbknGPSpB3OecZye9S0G+rEwXxk803bnBYZYkfnUTemg9GxABxxggf5FO6HKDgEDHpQ292CXQ&#10;G5BBxt3DOPUUfMisPvOgJ/pVW1uiWtNR6hsktgrjj8adjIwTwBg1d77ErzG7QHUnqxPHpQxYEDd2&#10;pMcthRnbjptFKN/Pzfd5ye1PTqJID94AsMr+Y+lI2MsueMinUs0HUGPI3AkByf8AGmk89SeMf596&#10;mUSl5jV4278ZHUdqXaPuqMjJ5P8AWk0SpDs7uSvyjv8A40wN2UEkkkVcAY5j93nvzz0qPbyoA5zj&#10;9K0chbDk2FtpH88D8qbwWGSaT11IjKxMOcMR3PHekz8yknlaW2xfN2IiCzA8ZyP0owFByRkknHue&#10;4o5e5nfUjZsZwoI5H0owGBIY5zk0Lsy4u4MzNjCZPPJ/z3qIjDKdo4U9CaJLsF+w8yKQQx4Y/hTJ&#10;MbSS3G/B68etOMr7k26oRSquCp+9xx3xTtinPGV54x1o7mqasK3BAz90n8aTOzhjkbCcH+dKmTIQ&#10;g8ZGM7jz0/CgoFynRgOmOx/GqJjvYYw2hd6/THemM2SNyDJBGFzgDsT05qgbsAJz0ySRnJ6Uij94&#10;Cwzz1xxzT5epDfYaR0yD8uAMjrjpTg2ASO3GfT1pPbURGFzznsTx3pXbIxu7gUXvoy4yVtCuuRwR&#10;wfXtUjAckEjkE4709CZSuyOQAjCjrzz9KRtuS4HzZB9zRH4tQt2EbC7tx5x+VRNtYng53Z5/zj9a&#10;GOKuMJOCx5PXrxTTg5bHAxzjpUxjrqD0OYvmY+JIFLDcdNx1P3d3f8abfY/4SSEgnH9lgHIIGc5/&#10;P8KnlXMNGxvwhOTg8Ag8VXkfdlycEgfl6USsUrWuz7E/YruPKuvjtKxf5rXQIgD65cirP7FNqPsv&#10;xvu5m2pLrGiwrtzztjdsfrXTT96KZw1PiPtKSKNoQoh+ZShIyc8irm3E8q45eIBie4HTFXZk8xXg&#10;tdrs4kJiCnePQZ61uCANAJYpGjnYgYx0BHPem49GHMjnY8W1ysCSjaysdvds/WtJreEmB5wcMhbG&#10;Od3ofp1qVFLcHqTG0DwIAF3RkFSOin2phvpYvkUAZIOVA54xWmgXGzWyoBbgFZAfmQkHB9zVa3d4&#10;XbzZDiSTr3NQwZZjsxGY2Vj8hLD3Ip8jEhQMk55BIwv41DGmZUrec6sUIEcoBwDgmpov30hdA/lx&#10;ZLE8Z45z7Um+gxkcM0AWUn5myQMHIOKZbXMsqSXRzsRyEByQy/3j/Kri+wDdSna2t24JkbaBjopJ&#10;6n2p1558gG4DDqQTz831okwKFrMS5LD/AFbg+x96ba2ayurRvlBw/PQHsKFG7A6pGRyiFgzom7Hf&#10;J61Vt4VhJIywWP8AU1o9FqTIjluCjDyxtKkjOOmeh71V8xbiNxbHncXyQfoce1KLdh3M/eyszyNv&#10;UyHkj9KcyDlMMSuMY75rCQxba6YyeVwqjgFRwcGq5kRXhCoWff8ANjp/+qtE9AZpr5J88Rx7ZM8O&#10;M5wOxpEQybGd8oHPTO1Vz1p819GIn01ZpZFaaU7UbawOcdc1MHRbQmPcFdy+D/EKpabgXLx4JQ7F&#10;PlUYCAcnPU1zssykmRgwEcQLY+6TntUuXQEhplCBFKYjU+nI+lVLy5gDGSKEh3YEA5wMCspMdhzM&#10;kEcjwqC5O0HPIPHBqqrli7y5MjPnpxj0FJK+hfKMkM0Pyscb8g/T2rXsTb3ZZJICPKzhiPvZFK3Y&#10;VrbmO928aFWHI556GujntbaOQ3Hk8o/8XQD1INHIyW9bHGm53CT7QhO6bjbgHr+Hatq+tGVCysgT&#10;zOuOw9/Wki4tGbbW8E06qhZMq+FI4B9TUkMbCZZ5mbDtgkeuOp9qRUpD0M0TEOWLYYAcAk8Z9qut&#10;BJhHQAop4Jzyp/8Ar1XK1qQ5Nl5pBEg3yAOxGcHof9k1TWOP5YZYl+83GM4NHqSWZbmDY6nJxnhv&#10;4qpwQC5Em5fmV8AZ7U9bAeefEy8T/hWHxDaFjx4dddoGNpYjipfjZbQW3wd8c3STgytY26IvbmQZ&#10;JNXRbchSZ+KWmSI2u3JQjy5riV+nBJPWl0D5dRl5zsmkQgD0NRi2rtM76CbirHgPx7ulGl+OHxjH&#10;hyYe/IGc/Wsb9om4WDRvHoYAOliI+evzSIMfrWFGD5op9yeZJnPXm6Hwx4IiBAZPC1mCTnP3RzUm&#10;shF0rwrFtOYfDVkMdx8op1L87YPfUr/sVgTfHf4jTq2duo3YDj+L5TgfT1q3+wvELj4p/FO/hYbP&#10;7QvNuB0BO0VwcSS/2OCZ6eVxXPc/V2LdJhwBuC846CiAgoDt53Zz6ivhKSvofQuWhDfs/k4LBQQK&#10;h1lh9mACkt14qtL2M0r7HNMxK5ZfnMuB6Efp/KqTPuAO0klmIz9KiBvGFlqSIVG9UXG5+eOtLHtC&#10;BnzuZQSPWsqj6lNXKu75ihOGJ7VCSiyOVA3OQPqKm90aRjdBek7wwTB2nGOPyqrdScs2w7UH4VnJ&#10;NLU05TMnJWREDZAQNjPSopnUzEkcbh1BzwKmMmwUSxMdtvbkkBHRjk9jnpUdy0YjhGcrJH046Zrq&#10;hK7M5Kxu2LqcNk7vJzj/ABpunkIXYH5UiPB6n8qm7a0Kkuo+7cBGZckBSc59fSlum8mNuegBHsKy&#10;lJk21POpndL2YEggimTEK96zsSz3WM+g9qtyXKkzogtLiM2ZzgHaqfdwPzqCFzK7sW/1eMk9/alG&#10;Cj7pOvQq3Kx+e6hBv2ocnvRKpM3JziQAY7fWipfc6Y6smLbmwpxwcH6+lRiPa68YXn69awp26lzk&#10;+ht2mAwBHBUCp7Ebi6FhhR1NbQu7mNVvqakYyy+m0dOTxTVwJcbz52OfbNRN9DPXqVpV5JYdZSf9&#10;3NLOzKCzFgzTNkHHNYylbUcUeeeNnUrZrg7k34B6E46/hVPx9vb7IqvzsbHTv61z1XKzcT1cHTvp&#10;c88EYSEHnGc8dTUmPKt4y7E9sVMddzqne9kZF64WI/7AA5PTNUtR/fgbBlPOHfnAqeX3iZPuXIAG&#10;RAxyipgZ9KiVTIFDIwBxnnsKid4u6NVsrC6sEEVukZJeSQ9OnFVdTKG5tlx88cZJyeaqnN2ISu7F&#10;B0ZEYbcKf61JIyysg3DzGONo9q3smrilHXU57UCRc2+T950HP1qK8G6+soSDve5UfNXr5JC1VSPJ&#10;zOVoaHT+D7NZ/jZ8MYAMyTeKBn3AQnIrW+GEf2j9ob4axlmaSDVppRnoRHEc/jzX6zlUtZPyPz+T&#10;dm2ftdbt5g8zPyF88DmobaPaiKW+fB5I5x616sex41R66GkoKgqT83JpVZm3Z/gAH+elD3ITLMTb&#10;M4P8WR65+tInykFh1B6mmxcxJ6dSxHQ+9IBlQCx+bGfb6VDSHdoNx4KbtxyRjNKCw3YYcHHGPzpO&#10;PYWh/P14iMp0C+aJQW8lyc884q5rbBdC1KNwMtbvjHriv5xwErSTZ+/VJK9j7l/4J9OZPgFc8lmX&#10;xlecHtzVD/gnZK8/wAvSB/zPd6WHp2x+lfqeWxta39bH5PmuteR96oSgUAk/Nxg9OKjU5AJXIyBk&#10;19BHXU8ws4wW29gBx0pp+TAOCOoPrWsdrsCyP4fmIbP1xSLzjjuAOeCPXml7R9Bbkq9ACRuo3L5g&#10;XbtKOe/U4qW31DbYm5bJbjnrTVzht8gBwMjnk/rTTZEvMvIcFfXI/CmRtu254+bPPerjLuNaFxTk&#10;AgnJBB96Yp3KCxH3+o7U5VBSuWRls8jDHFRKxGAWJbd+XsamM7bk+RZBG9WPvxnr7Un3ssRWzl2H&#10;uiVMMNwJ+VsH8qYGbB5JVTnPpU2ezDqOPBDDqGGcn1pBuKkNyGYL9eeKfKg2JDlQ27B6CjBYEE/M&#10;Bn6U47hsKDu2gqNueuaVhuYEr149qlvqLmvoxuMMQSeSc89+1OJxkMecGl7sihpAOATwTznvmnEr&#10;uHrgcVVxykhAxOBjj0x0o6YGchh1NQnqZkm3HJGSGxz2GOaZjaQGHRhxRPuIBg7gFztxj3oZckqG&#10;ycZ+lJS6l8vUa/PBOfn79B/KkBwfl5ByDkf0qpa6Ck+4rAq+wFgdp+nFBXkYbJAPB7+9KMdAS6i5&#10;5AY84zR2AxluTwOB9DRylq24AdmBOMnHWk3SBVyMNg9e1VZ7D3FfPHPY/hSkDgqDuDcgDjGKWu5E&#10;Y3DbnAJPvTT90SZ/iGc9OaTa2E0KAO5wS3SkG0MSCS2c/Ws5eQX7jj2B4OTwPpTWJ4yTycj1P0pt&#10;dWONthhO0ZAO1Mjj1FKW3ZAHC5OMHOMc0uXoXGB+RH7f7AfFzwyGckf8IUmPxc9af/wUCTb8VvDE&#10;jsDjweq555Abk/r6VyYv+Ce/hI3STPgjI3Y79Oe9PaLOG3ckgfWvnubU7JS1sDruJA+6TwfSkJdC&#10;N2ducg49u9VTJas9SdAFyD7Um8HB3cbfyzSULaoUXoOYblwSc7s+9RZLclj6/QVo5e7qOST0GEZB&#10;OOgJ4705XBJ46DH0rn1UiuRKJG3AQ7ccUtxwm4Hnk9+auUbakws3YrSNGchm5AOOOtcvd3sju4Bw&#10;4PU1MqtwStobkkmf4fmJwc9qz7G+FyRGz/vgfmJ/iFaR7sUp6WsWg7bgGB79KsNFtBOcgtwa1V9m&#10;JS6spycsfkyFHWm+arShN3zBz+GPWoqaOwc2hZhjXk9TkfQUkU6nZg8k9qXKnsafCOYFMbT04Ix1&#10;zSyStlcAc96JJvUXtL7lXLB927A3ZpjsqlsnBz+dTGKegKp2LUm5n4ILAdOv41WjukeQKpGM5rOz&#10;3Lc7LVF9F2kIFzzzmiN1LKofqOc9jVR02JvdFog85J244p3ykJ8xz3z2rp+yZOpfRjo/myNvzEUx&#10;H7np7etc8p3NIaEpbcGHHDjJNMOGBBGenFOX4ESl1HMAE3fwFsdeTSHblAT8i8lv6VSkrhGb2Y+X&#10;gAEgjNRuRwQOccegppW1L9prZCBdnC8nPSoQTuLgjnjjtUxjccvI0F7hh7e9NRtwDsfnzTjHuRJs&#10;JFK5j+Xf7kdKhkPznIIPJ+lHs/euiox7jN2WIXpu5A60INrYDY3Hp2NWleWpErbs/VH9i9T9u8ML&#10;gbD8Pr0r9PNFJ+xcVXUfCsSsCU8B3/HoPN6fjnPWvTwqdnfueBjpXk2fpNFkqpK4Jkxx6DvUcW0I&#10;vUDvnrXqq1ziTLe4IxO0/OCee1K3PABbIGMDoPatwH7tuAQSx/zmkUmMlkfuefrWNR2sgEx1bHqD&#10;g+v+fWmrxlcfKigGltqiubuOdQzY7ZBpeHABHyliOf5VLvsEtxPm2ttAOznBPXPelb+HJ6Hb9PWq&#10;egru4bsY5PXPTpSewI2nPJpRix9BTglDg7if/wBWOP8AGnFt21sk465/hHaiSurE+om0Lgk8HPHr&#10;SN1CEcsxP0NXF9xjlIIbhsj72f6UhB2nDc8HNRdXD1FYMMkA4OBSFWPVdxOR/wDqrTmuNsdh+CWO&#10;Se3ao9wU7i+QQML71nKInG244B2yCSc5x7Y7mkPJIOdo9KFHoOLtuPUdMg8k45pf4FBPzYHA7UlH&#10;uJybE5BCkk4GfpSNtOABlVyCeua18kDEJ3ZBX+LJGaFOQQDxuNRJ23E0KNoVR0V+gyeKEzJ0U7Qe&#10;5zik3YdyVedvzE56c9BTQdwKgc8Y9qHLsFmPK9TnJyfwFGeQzHjdTje2oPfUZvyFGCDtGff0NIxB&#10;Ygk4DEAZqG+qEwOeeeCcUg9CcH2PrT5nuNLQVcgKuSRxnnk0u4ggbSR7dqnzYX6C+u1vmBPXtmmD&#10;jgnJ5Bqoq9xIUE/OAMfMTzzijgHap4A6DvmqdgEbkryeQDx3p3IJyDkk8+tQ9Sr9hNw7HA4z707k&#10;bMgDDDnsKLWdxXDC5DYHP+cU3ONwPP8ASqUb6sSHEfKPm4pg4I6knqMcfhQ+45WFIkwgyQxBHXPX&#10;vSliQCe/QnuKJXa1BLuMZvukA5IOPwpNwGOcADnn1pqDsN3TEkViMljx1prEBfmPQelZyv1KUtT5&#10;2/aM4+HerFFLOWhVQP4mDgj8Ks/tBKX8B3qtlcSxHJHvxXgZ226Mj6HI/wCKj8/Y3keF96/Jt+XH&#10;8NWoo5GQgL8u08E/rX47Ui72Z+qRstTltSmUxAFchTgnPan6nb5iKqvrg/SufmalboawelzjdT48&#10;lhIGwOOORmn6hbOwhjEG53bqO2BVyj1RpONzj/Dks6+JNQSNCIpI+RjkY4zmrPh6Mf8ACU3AMXzm&#10;N1Vs/dI7169C7SPFzDRHqFgryI0S8EsefTFSWZZHeOUEbR97/Cu7bfc8Us3I2vB5p5cAe5+lSXEi&#10;n7OxbKFsDIoi2Fupq6MuJmZG/wCWo4btj0q7oAUNcMQTgg8n+VONm9TCrY1SzGViSOpY/wD1qah8&#10;3zDjkEkiht7IylMo3TBpUwucAkGmXQQEc53ZqG31NL6mb8pEmTyXJ5qCVz5cyfxbyB14NROKG4rq&#10;JARvuV3DKAbT1xS2ySL5yMMfvE5J7EcfjRCOthPyNG72jTp3kYYZh+VV9S+XTJiwP+tVQMZ5NdMG&#10;LRmdLGZLrSgshEe/qCefanOSLvSo2jwA2RjtVXumVzXehf1ZEbUi5U7xEBz2ou/m1Fo5QQ6EZz1r&#10;nq7FQirGd5cj6lGcjCfyPSlnYjVvlJG7aMe1RC2xb0WpahPmXUzo/wA+/G3+tLCuzUJGcAM8hGRX&#10;VLyMJJWudbHIw8tyTsDLj6+lN5cKFcj5/wA/asru5gdLaP5v2wKVbbKnTOfxqDTU2xXYdudyk471&#10;1pyvYznK5MxL5UqSuTn0qa5QLamUEZckAHPbv/k0kHMVLrak0SbgcgZ3dqLqQtLA5Kq77WO319KU&#10;GlYGurNO5ZwiqFG1F5J6j6VFcMXwExt3HI56/hW8kuhnyHIPERfSyEbhEBgZxUsrYluXkOckdRWL&#10;jrY0iu5yiy7dTXJYgxvjHv2NSyxRjUSy8L5OFz1INJuN9DppozSPMuYsoNyuSpbt9KtQRr9rjCoN&#10;iqSmff8AwpTky0jS0DdLcajuO3axx759Ku+H1UzXwIyFz1HrWd9bscm9DbshtkuAG6heB1p8Bx9o&#10;ZTxwMis1Z7kyj0JolZkzk7fMJx3zRESYNjddxOR7Gqqb2RnJ9C+qkyIAx3BR+FPT/XrheCv5ipbd&#10;iG+xpWT/AL9lYnLA4544qS1EZlcsSQ27GK2g+hEkkakzEwBVGcoB7U+RVNqW3Y2LyR257VcjOO9z&#10;Gu0PnWauTkzpnd3HX+VWriIfbNPCElWcHp09c0kk9LlczsUtSnV7qRuQm3ao7dKTUSWvriPP3U6Z&#10;6VNSWpHS6MRlTdIxX5wo59qgClmlVifMGOBzxWHNrqdD8ileri7QSDJBQg+pp90m6YXO75woH4VU&#10;ZdNwv3IYmDLcNu2lPMJJ5AxzTF+W2uSGGSrnDfxZqmrvUa2MqfDR2bYAcgnHtTbhhJHaDP8Ayz7j&#10;+dZwv1NYPSzOik2/ZwGHyxxLz9RUMsmyIgDcMY6/erW0n1M3PW6OfvZIhPGrPyUJJPpnpSXjQNcC&#10;3YZaSHI4549azqN25UU292b2iHZFMNoxkEZ7ADjirGj/AD/MinLRAkY7Cqp6mTuaWwsPlHUnPsTU&#10;4DB5BjqOPaqnoG5atECxAZJZFP3u9NtlwrLn7wI+v9KzQ2jprwlo4XZQV+yIwwOtR3MrtBASeYrR&#10;VA47dq1c1fUxSR8tftrSsn7J/wAdMAZPg+FT+M6f0rN/bgmZP2UfjU2Rtbwvbqce9wmP1r1Mqa9v&#10;FI4cfK0Ln8uW0DVYwWwy3OMjt/Oo8O1/EG+VjOCScetfbSdlc+cbvozz6eMrdXm4fcun698dTUkx&#10;3XN313fbJOD9a641LpGMYoquMlf69qkkwevYkYNVKnzGUkr3M6Vv4jw2OlR3APB5JwaqUbK6IqGd&#10;OcDAHy06XiMMf73NVCXutCVyKL76gtjecDNLH83JOQDxzVNtaMfpsdTp5JVQD0OOfaobF3Hls/r0&#10;rJ023dkuXQ7eyJKZKH6560tmxIC/TFZyl2Lpxu7M/dn/AIJ9xsvw8kCjDf2dGWPc85q1/wAE/Y0T&#10;4fSMAedOQe2N3P51m/hudjd2j9DbeT9zhid24nj3qKJgMAD7gPTpz9K45PqOXkWh/rGAByTmmbsP&#10;8x6tn65rF+8yUu5MzbMbV6tz6mmuVZ0VTzgfh61pzaWZoWnbI24zgDOaiUsgGSQF6e+KVnshK2zP&#10;R/hescXxQ+G3y5ceJYcDjkhGPtVX4Tf6X8V/h5BM58r/AISeNsr1BCMfeuihvqTLRbH6Eqvk6sSi&#10;eYZJcHkAEdM8dzTIvPlummlYA+Y5CN79B+ef8a7kmc0tjqJNv2GOD7mWO3B4HPOetF3aWcNvpweT&#10;iOPeQONvbB9R+lXJWM4oxPvmSRtuwsAAO/8AOppIzDawmUOAZGJwRnb2Xvj685qZOxpboTafI7TS&#10;7ZBkRZCY5Jz07/yqO1kQpmEHKIOWYEv+QHBqo9xT2O14lme44z5ZxuA4459uvtVCyn3Oql2yyZGR&#10;8uR61fNoZGdqLurAMM24Ugdj68dOaz7wGUtI4AVJCp6jgn8zUNlR3LNvfSF13A7gc72OeB0znNYo&#10;Z2cqincgIXB5b0pOT2NLHSWctxLdJMTgYZQQAMgfn/Kp9Pia2t4nLDdkYB3ZBI6/xcD6Vd9DNtDL&#10;hHCJg7hDJggn7vqSPX8KuRxoJxBJMS0qlvlxx+B/rmpJQPtVMqo6KxIHJB/X9Knu5LeIRPKc+WhU&#10;gn5lHtiqg7PUCiJgmI2BO89QeDjtTbhvtLRiUIy+WMjHAB5FOSGi8FCoWLH5ASpY8j1xQm3MSqfn&#10;CjJB9fzpasXkP8tZonlbzAsS5AyRu9ef/rVLLFsRpFcqjRqWA5z6kf8A66qz6jKsDywzNlzscgAK&#10;DwD0/Wsua8AjgXcwk80gjB55456Vn5jtc7S0k87Z5knDcYA6DoD9ay7WZUhVy7GTBPyZLH0UACqi&#10;9TJxNZ7ZFtkygMyXG0srHv8A59aYs4W0hkyyyPOCfVfqDj+WatS0uUVZZzEZBEi5JyMfwk8Z6Yq2&#10;0bi6uAx+SLJG7o2evB9//wBVT5knNXztcW7xsx+WRS3BIODyB3/SnzvAWmMILAuBxgZOeeuKmXc1&#10;v0NFF8j5iikRxCQ5+7tI/n/nFNaW0aAKkYZvLwApxtz3PQ89qu2mpJoWkm90kRButg7AKuAM9yfX&#10;NUdMbmTcuxGBVmJ/Q4z/ADNC7ku5rM9yAssn/HuSnJ5Y8du9Z884e2aOFMh5SNrg8bemM88/Wi99&#10;xWK06XBQwQI2J1a4ZeegPGO9a+o7Y/Ll8tBFawKmR1AAxx/+us2ikurMxLeSOVBEVYsjMMD7vGcn&#10;r+pq5HOGEciz7Y08xcAc4A6enJ96dwfYLiMhZCyNtBQAgdTjkk+n4VIzMtss9tITLIE2MAfk9c//&#10;AFjWnQlXRiyy5jKKB8k6hXAAOBk81NcRxsi7R8yu56HOQcAZ/wD1Cs7aFk0T+Za3BljO95c7l5JA&#10;GR29ais0n8ggyjEl4hdV6YUevqe/8qai+o5M6GVwkQtjCzSDZuOMEHHOaqPLczlVZQAJegwMdOT+&#10;VU9VqIswMFluEZGEeSqZ9QPcCodyMyrvAPmANuON/PHpzU8vYCaTLsFct6ny8HjoSc4wM0+UNFvj&#10;DMTOQAB0IzyDn0NV6k37Gl5aC3leWRlEjjZk5YZXnkY6H2qwJVGwL8qLJuzk5QEcAdRweOtW5XIX&#10;mYFmsck9yjP87hsE5/DPXPpRY4t/OKy5EgbaoIyw9T6YqEzTY6OSUXFg0EqoGikHJJ5AIxhQAM/U&#10;1UsfmuorEJgOjys38ORyc4/vfqa1jFWsQ9NTKkYR3NyxUb4LlQVx90j61YvF3yzgNhnlBOeQQO31&#10;rBItl22mTna2GgQqGxyBnufpXPmdhLNJuC8Zyed2Rxn3OOlNNvQFEgumR5xC53ONxVlHHHTJ4yKl&#10;tNt2WjIcXCK579OeSB2wM8g4o8xs6TSJZoo5d7rvkQmNRwAWPGM5FV7O6iSGCaSfcryj+MfMqjkg&#10;jPbpVKfcm3Ua2z7Kywl1W3vcOHYEBWPALdj17GoFlknj1BsOWDHHGC2OhxjvnqSOnGaJ7jNOQxQT&#10;phAW3qcjswHv1AP1rP8AOnZmUhTLGQm0ZAyeOMevepvrqM1o7mcRqXiPmPEGYN/CMZJGSec+9Oit&#10;45HcBQu4glRnYAeT2Oc/WjZ3JvqZjXCv5LqUMkQjQCQMA7M3oCDhfc4qzEAPtELNtZlCkBuXLNk5&#10;6jA7e4qopt6ikz4h+MSu/wAcfipulLNF4kijIIOfkhUfpinfGK6N38cvjBMVKpH4yaJeeG8uNR0p&#10;QheTTHsjigxbBU+oyPbrS2tvPOfKtYS7BySqjgZ6k/XvWkn1Rny6XLaHPOe3b1pLiMafGZL+SOGM&#10;YbM8iqAD67iAM+9TBtibvoSbiQAzHcv+f881wOp/FH4XaOrjWfiZ4ctuCzCXU7YEYHp5hOPwrW9x&#10;cvU7/dyMDg+tULK+sdTsbPVNMvYbnTdRtkmtriBg0c0bj5XRhwQR05NUl0HGzMLxarTf8IhbiQp9&#10;o+Imjxkr1ILnI4xnOOmcVJ4otL24i8Nz2SuX03x3pV25jIBSOPfufqOhI6UrSd0jJxVkdrqtn9je&#10;Gb7XHKt/F5p2Mm6Mk8h1Vnx+efYdKx5J/OldGl3SpGW2EnO3OcgHnH4UVG7XSsOCexNndnOevGD0&#10;qvu4UMedxzxzWVNM3jvYcep+X5g34ms241XSrNmS81m1ikVclZJkBHHfnIrOVRXGl2NIYCjLDHQZ&#10;NYcfibw1K6ww67bvMWAEcOXJz6BA386Pap9RtdjdY4xkgJu79vrUUdzFOGMSXBCY3PJbzIhJ6AGR&#10;EB/4CTVe0T6ktak4ZxgDO4gnjp9KYJCQQB0bsa2unoOy3LBOcLnn+dR+YQDt9vrVNdDKe9hsh68f&#10;MMfhVd2lOS/94kCp5eo/ZofuLkqGquWcMcH0FKKvqzUh1Eh7aaM/xkD9aiu1d1QbSC8iAZ9260RV&#10;pEz2dj9adeIt51Akdo0tbfdx1zGOn/6qj8RiRdQkBIL+XDnpwdgznn1qK796w6exh27SNJMhU7ir&#10;4x3Hp1H86WBljlithxvU5HPGOayTHYnUrJGkyAE+eEYEZxt/xpIJikDyEH5pw20cZNC7lD5FQwSE&#10;oWEQPT/PSmpcmN2iaRgY3VyD/GSeAKSBjIAzRNIkZ4Ixx1zSvGbMSRlG8rzAw45VTRJCsJKyt5ak&#10;4cgkn39M1BLIrSnZ0BB69PpRvoMso0jK6MdrEgbhn0qETYeQMM+aeMkdO3/16QEsuHaEhshAOMcZ&#10;74pjMBINz5TaCAAefr0oArzSNHIrISGabHXoOhJ/D9aLgp5zgLlYmBXPfP8AhVeoDh+9WX5ztMbn&#10;nuB3HuPakUbkUbSFUkbgO3/6qkDP8x0Ab5tyJyMc0wyb2kCJtCqVGcfMaGBFfbjAvOIvMK4xgL75&#10;qC6DNAwQKQJhkjr/AJOfxofQaLdjKVAcHK4x2JJqKI/LGpHIQMMjp7/5FFxEVzLhSkikB2P86rXZ&#10;J8wg5RG+9zg5+tF+oDdz5ZiPl8sjHbmoIz8nzFRsjLnAznJ6D/8AVU8y2Lb6j7l2RDgE5QANjkU2&#10;+Yb7VtzcEj5vunjAxQpXElckt3WSArIDuD5HoTjGOaqvvZQkbFV3HI55oTNFESd5EwxU/IccD/Cp&#10;y8jqTK2QFGc+w4qg2KejzSRa78Sgodt0uhxhVGS2IS3b61S0WWd/EPxAlVRhdX0pQT0ytotVexlJ&#10;ancqBNJCm3Z5PXeMlfUZpPtU8Tpui2+bCuRnOMjrRfUTLVxHBJPH5BK4OMAjknoRUQvoxOYRGhYq&#10;Oo4HuKOYCGVUDIJCU8tSd397bS3h822hlZwWKbflAyDnByaTYDrPVZjG8hK+U0+1Rg/KT6exrAs5&#10;CryC5Ib97sGTyVHTP0/CkVJG9cxvGZHuGCwyRjhQeSOgqlL5t0qo77i7kDnIwPp2x9KCbkUE6HfG&#10;gHmkbcjt/wDXqtb/ACStHI5cwjARj93n1oNOY2riWMwxy5ytpAWC+p7msiQwo0bBixwQVJznPqPS&#10;nzEl63klnazLHb5jhmwRwOuD7U7TWEKSXBbKxREH1XPTrTT6CkyedphPI6R5UkHORkg9ifQ1TnmM&#10;k5jgZCrhCduONtJ3AsyXORMioxbbtC8Ek9uT2zVm0tI12nJ3ojbsnkgj/CmvIRGtqhY3V7G7BIQW&#10;HJRMc5wO9UZLjy7rLSMqNEVbnhVPQkUX1Gag1csgiQDzpBhPM6Lz1wfasQTvKEW5+dYA8Sg9WHTP&#10;PalzCNGSdFuBCN7P90kdG9x/+uqzIruk0iEK8YXB64Pp04zQBYllWZh5byeUVCjnjjqT+NSQ3M6s&#10;0iTAxyRqpUfxc+3anruCHWlusipHcKD5TnyyOvPc1rQTpnfGQVk6kL9zHX8aLN6kOQ+CMNtRwCS5&#10;8sP1bnnHpUq3LhD8gdXLr1xj0/Wr5ujGUX1HaRDCzBULAk8cA4xWRdK2xkuXb96Op4C89eKJSKNi&#10;TYyNC0m+E5UBRnaMc496XTLhhGVwpBQBST9059PetYtPVktdi8ttGHDOSEVGZVPTjofwpst2fLZT&#10;GWjT5gowM+3PrUC5X1LrGSLAgjDM6MWz2GPSuea7llZ0jmIlSJQwwfmHpnip5gjE0JrhnQRxRDzt&#10;h69Ac9hUNrIXKGeP5jLjIGT9MVMU27lE6W7SbHeDL4JPYmtoSK/7snsQOPu+9acl9BSkYkn7ySOF&#10;pPk/i9abextGjTKwzH1BPPvioUOjHF31KMtraROsa4Dldpzgnn+dTS2080bHZ+8iBwcDuOv40pK2&#10;g27D7eBbaCSIRsVUsd6n5jj+X+NSQsY7WeOJmaVYcgg9QQDgH0pW0CxSspf9ImlAk8luDk5IPQfT&#10;moraUhkYSMq3BLM3cH0P4U/QCF4S7BvuS7yHA6EDpzVm0i2kny2LlyfmwePbNOzeqAV7dpnFwIl2&#10;lgHJ/hHTnPr261pRIv755ju+UFm7e1HLoL0KFttAminwybSrZHBGe3uBSxrHK9zDgsmQQB161Kt1&#10;GTxBYtjxvuRhge46Y/GqcayRyPHGW2bSR/sDBO7/ACKqKTA6ARxldzHILlD9fSqschkMLEAv5G/n&#10;+VCSAkfpKAwUiM7d3Ynpmsi5aYywMARGXyckdPSh9hcppTJIzRkHc2QCf61DA90CB5eELnkdsVoo&#10;A0WoJQtwVLjzim5T67fQ+tNurb7lwo+VZMZH8OQetOO4eppNOM6crJuE99bBVORliwqC3Z3v9CJC&#10;ENqFuevq4H51MnqKx+YvxZn+0/F74py7yd/ju/59QGxVL4hsJPiV8R5C3XxxqX04kIrHE9juox0O&#10;R5bAznnHJ60056t97271xSudHKPB+ZXQ4xn8M07g4yMmrihSXVCnADcZGD+FN2jjIJBH4USdtyL3&#10;JAvzAcfdBHJpFbtnoQB6Gm5X1LJAcAAjoKUDGSDnkj6U0xNABnBIyV4zS9flJ7A1HNrYaQuQVXPp&#10;TdpOB/cGQKslrUOuASeW/KndD8gwzHkis53YK+4gG7IBxzQo5KBex49c+tO3QavuA5OSM/L37Up+&#10;XAIxg4475qmJihmDDIz1PPagsOMA5Oc7vX2qo7ktXGjnAxk7RmnjjqCWx3PSk43Y2tdQJ3YGOuf8&#10;mkwdoA/1gP6VMo6opasQkbFAHGMc96XGcn+6PzNEtdRNWE5+8cbs4+ooHzZJPy0/IUXcBnjjPOTQ&#10;OnJ/KiL1K0tqIQN5JP8AFmk24wcnjHBrZS0JFY8dKVRg/M3TPSo5rrQe43G4qCDg88GkbC/NnIOf&#10;woiTKCHMpyDklScfSmZBzu6DA4PWqMpMUh87s9D+XHFJIgK8j72M81V+g1EaN2cAn5SfxzTv4SCO&#10;d3ep9nqUvIaSACSCeg575pMHgIe569aidy0tGJkcZ646A/jQQMjruDc1UV1IcWO3g5OPmzTCcEkj&#10;oP602rgDYLKrEhQD+PPWjqM988EnnFN+RUpEbjB6nrnr6Uu3IBLZAz2pSWmhL7sNzFAQOpwR6VHt&#10;xu+bv0ouSm+ov938xTCSMjJ+fj8qtITdxpyec49qViMAgdu9IErjGxwSMnI5pT91gRxjH1rNE049&#10;yu2QQR6EEYoJYABjh8HgVvG2zKkMb+LjtnrTDgZIJ44xUSZWm6GMSSOeNvUU1mxwG+lZ+0dxtETv&#10;94FjjJbbnj3NQSu2wAH+I8VctdiZM5K9Yf8ACS/e+5piDnuc1HMzHxFNuX7llGBk8gVlZ3bLUjal&#10;k+6QM84Iqs24nBJxuPetPUXN1PvD9imBH8I/GG6bl5PHFhEF9Ntvxz+NWv2Kz5Pw8+KU6AgXXxLR&#10;PlHOEtkx+prppxagr/1qzhqP3z64WZBcCJlJcAoMDhABzn3qnAjPmYgklDtHOXx3/wD11aemoX01&#10;NIX0ka+UVdmf+Lt/+qiARrIxU5dmJOc5FORMUJFOFmCK5L7GI9snBA4PNZk6SrIZfJIO5tpz27YN&#10;ZuVi2jRmjknnRU+Ul8Yb0HvUMFxCxIXdvKZbJ6H/AD71rG24WGBkLDDZZXP3T97PUioHg3TK0S/I&#10;wPLZ4GazbdwNH7SJPLkJbbAh2gkck+v9KhKjYyjBdGO09uO/NU7WEkRyXbsoijV1ibKsAMZI6elI&#10;sf2tFaQsckkMD97+VCQxYFC2vnWyksu05kP4ZA4NTPI1vG2EZl3BTjsP8KHHsBJEQ7MSTlcHce3r&#10;Wd53kygeUdjkqD6ZpW1sBpNEBGxJwWJKnqBk+2f5VELhFJAPy4xyeppy8gJYpbmZFxyhHQnGMDt0&#10;/Wmxywl+ittznHcjofqKrTUTXcgbypJkRsrgq4KjqPfpWjdQCWxZ48CU/jn1zTtZakt6GQQysyEf&#10;MSFyBwPrRLN5gd2n25j2n/Gud6vUszJEFtcIDIo2jGPUY7c1Udt0riFVGxhwRk/Lj/JoGjYN1mOM&#10;Nu2IATz94VmQmUStLyGRc/LxtPr1oXcRrTyymGIKAHRweRjA6/WsuVrhULLM5b+9xTlIBkdw6NJu&#10;lBfeSUb+L69f5U2K2lDma4RWWMBgrjO7245z+NZXGJPL5jQQqo3Ih7ep7/SovInnZ5MZlmlb6Akd&#10;PSm7saNPEpQRknaqAjIH5j60lkqwRDzkXcj5OM4yfStoy01EXbKCSKMyO2PM3Ptz96mTXTqsygBU&#10;eMbnB6YOR9KNNiXqPmme5IEh/dCLHrk+n+RUNnbNdKZbl2NueF5/vdxzUuWgytPbvdIIoWYupAIz&#10;+daRuYhmKLCrbttPI5xRp1AbHo9usYZ5TuaPaASTz6H/APVTjdK0kO5wschwT1waOVCd72Ks7eTF&#10;FFFNg7whxyM+1Y1826YtEGDO+0Z4Gef1ocr6AkWjIq3JR2yoQkHOQ3196x7VTvVJpfnftk849Ov8&#10;6zTsU1Y24FRmaOORgjuCGU9R6UiM1rCFk2534Hcsc/1/ya03EebftCstr8FvFoQnma0XPGGJfp9K&#10;x/2lW8r4H6+287DrOnpluoXJPX/61a0Y+8RJn49+GT5eoFRkjc4wQenrR4cCyXchfc2JH6devX3r&#10;HE9kepTvyHyl+0XIZtA8ZPghnFuj59TcJn+VUv2hpc6D4pdxlP7XsoeOrEzjGPrg9qnDK8kYTaum&#10;WPFIkVdEttwDw6RaL75CDiovF2VvoYlf/UWUOPQYQVlV3bKm9NTR/YFUT+L/AImX2BiTV9QOQBg5&#10;cdPap/8AgnqqsPHt8r/LNeTvkDoHlA4/LNebxVyxoQVz1sobejP1HgAbOCflwfbmobaRmDbiceWe&#10;lfDQva6PoJ6LUh1YbrdxjDBCASOmah1qQpAwVyJfLHBx+eKIyVzNd0c5woVSeBnj8KZkgLvX5sMw&#10;9T2ourOJvIbjKqijj3Oe1RxyhUXIw2D+ArCppdsaWliCQYkUEggMD7ZFRbgZOf72BnoaKeuptG5H&#10;MG2kE9znPcVFOd3nBS2DGCM9MZPNRWd7MVuqMedz564O4rjr3pkijz3XA3xuM+xwOD+FUoprUq+o&#10;68ILW+Q3yxA8e5pbsKJLfdx+5TP1NONO2w3LXU6PT84Z8ZGwfhTrBzskwRkIDRqZvshb8A7gQQCQ&#10;c5qvqU2VYqeQoOfSlyvZlRj3PNrw7pXKITtmPB780+QK22RjubzSc1MtDeG1hltIsZnYj5jIQQf4&#10;fwqEl1aQsw+eXA4p05XsONPoNkG2c/8AXX8x71UZw0qrnOXcKfX2ojdq7HAvR4aUEZyMjnt9KqxS&#10;sZU3k5Hp9a5uZLQ6LM6i043c5bdjB7Uto3yE54AxnHU5rZSezMJXNMOUI38jZxzxUcoGVBB24zz0&#10;rOqFtNSojYQkqc7mP5moxkIFckFFbOeg54FZ+0fUFa1zy/4gy4ubcKh4tx+ZPaqPxCnVdS02IA7Z&#10;IuoGQSPWuVyPXwdrHLXmGiUBjuUdM+1VZFDghhngrWcWr67m07Xuc9cFg0KMpOJT2/Wr8rRJeLEq&#10;FlRCRxyOe9a80tWjO6eosTsr7T8xQ5Yeg9qZGMXI3hjIVJIqeZyiaxi+XYryt5t0W8sHbGF3EDPX&#10;NVVkLySFgCrE1EtFYUYE1uEa7X5gJTKcf7NZ9pIYbgPO3ypC3z9eTXRF6XFURRvPn1iENkO1yOR3&#10;A7j2qMyNNq1kWOW8059wK+iyOmnO7Pns3l+7djvvglGLn9pD4dqpbMNxduCehwmMH860/wBnZPM/&#10;aX8KDaXaDTdSkXcenydvpX6jlkUoPTU+DlJ8rP2TgDjAyS7E5Pv3pLRsBN4OT3Neg7nlNXNBTyuT&#10;gAkc9xikXlRgfMw71SEkWUwF6thex6U1SrKAB8vI6HBx1xVeQWRJwrEEBhuzwegNICAcEjcBu+lN&#10;9xNdBFYgBc8A9SBQ7ZU5HAYc/Wl1En0PwL1WJ7nTb+IscPbSYCjqSOB+JpNQZk0W8d26H8hX83U4&#10;Xkkf0BVilqfZ3/BOxfK+B/iCFY9pTx/d8ZztyegNH/BO9/8AiyviQIMhfHlzkY6Gv1LLKjdl/XQ/&#10;LM3havJn3xHyCSMMOtEYyoLEfIT+Ne9c8flLCZ5IBHPHPWmRtj5c5O7j0q0D7FlThSvYge9CDdjL&#10;8Y/iPSrWhnJMdgKRx1zyfapDjh8fNnJxVRXUXMPVeMhTsPGexNNVsbTtGVP4VEt9QexZT5sBU3F3&#10;wBnqPemLtADOx2kYx3qk1a7RLky6pwoQ7SG4xQikEHHKspAxkmlGPUamWGAYDcOcYwPX0NC43AKO&#10;nX0NOK1uxPsybdksWbMm4d+fxoUEd+35itWmhKQ8EEBGfjAI9j+NNHGNxGdxOPTNFne8hEyg7gSS&#10;dzHPHCgfjTMhs4OW7ZPQ0N9Rj14IO8kP8uD0X/PelPqAMbutKOquynLWwvTOT83T6VGzEBiAQGOO&#10;Bk9eascu5LgEg4PU9qCM5BB69+9Rz31F6iKMDDknHr15pTjILHnp9aUprcSV3qGG+QFvlGcg96Xc&#10;jKBgnae/1qYTB2tYcSCAVA5B60w8ggnqfyqg5+4vzHAXogA/+vSYzgsevBzSt0YeY0/ewM7i3Unj&#10;6UpxxgggZH49qVneyG7dxxZjlmPzckk9T7UAnHTHPU+3YVcddyUxFO0EYxlgOB0p+SCGyS+SeB0+&#10;tKW409BrEmMkoD8wz6rSgEH7/wCfemtwWhEWQsp3deAKk28dcMfWk3YHLSwjDDMrggZ5BOKjO4DG&#10;eeevQVLlqJD1K4ABJGfyoXIILYP070SlbQOownZktngc8elSKTtdW+76elXJXWo1YRTj5mx0qM5L&#10;Dn6Drn61lOPc0jPU/JD/AIKCjyvin4NXf8v/AAiB49fn61nf8FFg6/E7wMY8+YPCL9uxeuHGO9K/&#10;me7hL8p8OMuUYjPln3qlbSOYhuYg5GM/zrw73eh2SSWr3Lj43bSDtMYHPeoJCfMAL+v41cYN7EOd&#10;3cl3Dacg49Kb0HPpkDuavle9hpvluK67kXa2VY81G8bFFG85IPTtWN07tgrWuQyF1csuACT16mpT&#10;FvBVjgrk5pRW1hXuJuDpycg8c1WztZATySK0nG61JuYWpWA3+ZECcAj6n2q1qFwkbqrEYZs5z60U&#10;6empXteiPlz4rftJ+E/ghqllpOqLE+s3kayNFN5wCoehyiMc18Kft5kP8TtNKvvJ0O2PXlCc8H8q&#10;9zC4SDpuUldnm43ESi9D7Jtv22PBOpxB4rnRvmHRprsFM/8AbA1+UXh6EmxXcv8AF2rR4aOyRwLG&#10;T6s/WBf2tvBMmSt1oxfcOftk6sfpm2x/Ovy6MQUBin3MgD0rP6ino0N5hN6n6np+1b4QkIUSaVuc&#10;H5l1MAD67oFr8rmg3Lh04PXgVay2G7FHMKjdmfrPYftM+FvNYXF1pkiYz8mrW2Vz/dyEH61+SaWy&#10;LuxHlHwRkdabwMUbfW5n7GQftCeB76QMskf7zIUJqFkc/X96v86/HZrNJUC+Su4eopPAQaVkZ/XK&#10;m7P2eh+MXhK4YPBHKxUdFnszx+E9fi+1pFGv+oU7sdqxqZak7s0eOnax+51t8V/Dciqy6TqJ46x/&#10;Zju+mJ6/DaOIEqfJAAHaqpZfFq7BY6SP3m0/x7o2qXFtaQWl9D9pcIklzCojY+gYOwzX5p/s/Z8z&#10;w1G8hKNrkg3OThTuyKzxOEUE/IunjpSP1YhuQwILAjPWsCxcyPI2eHYt+deK6S5nc9GnN7nUJKDl&#10;QR0NUonI25HOfrurTlt0NVI0XOVJAye9VWkAwCep9eTRyq2o4t7FtmXYxfO7GR61Bv6YGQxPzZpy&#10;5QkhittYDPB4/Oq7B2chWHB79qlJdCW7PU2IFwuS3JPHtUCSeWAMjqefWrhDUmV+rLMoy5Lc8CoS&#10;5JOASV5/+vUSibPazFj+bBzkg446Uqv83TiqsubUzt2P1J/YxAbUvDLs/wAw8C35OP4syjml/Ywc&#10;i/8ADYUDevgW+ZgMcEOMY+pHNehhrni46K5mfpPE2I1yTuAB/Gmxd8sd3t6GvVjG5wFxST0PJJ79&#10;eKFwQP7yrk/7VXrayKHN6IBjA7dKTJ+Zj909qmc2F+rEG4KAwBUkmlX5yzY+XAyPTFRcSQ3a3Izk&#10;DsKcx7A5ZcEcVTVwuLnoMEgGkwRkgdzzmjlQcwcEZA5yeDRjG4N37CqbsPm0DC/IGBwCRt+lH3sM&#10;eq8j2zS33CS6inOFEg6ODx2p2SNwJ+8QMYz3qrIGN/iOX6kgcf560pJAPPLDHPYVHKiRX5OADyTn&#10;8KDuUgk5DKSP/r1pzWAOeW3ckDoOvGKaBtTaCRgDqeoojPQEhOgyTwM9utBb5BgH5c5ye1TUuxsc&#10;CAHJPYHI6/SkJkBIUhT93scf5FKwkx556Hjim9csp5wcDsKmS1D1H4UDOST60xvk3EjB3g4x6f41&#10;WjG0KEVsYX15B/GkVcAgjC5x061SiJoXOflB+9x9KUZH3jwucc9azu76FKw5f4izY/pTGJKkA9gO&#10;nfNF2JK+4pZiwYv8xB//AF0KoYkgk8Yq0rhJ6h8oyAfuA44700HDBe2e5602khXuP2gZCtna3cVG&#10;cgtkkDg/n71NrIfQU8ZBZtufxB9qdyM8/wAVVYVwOCWILHjBJHXI6dfWmjghl9OMVKjrqO44E8AA&#10;8jp3zTT26YLc9c59qJRK5R7MpxzlSM801jkjJwPfvSd9ibDlAX5SxypI5FC723Db0z+NNOwa7ihh&#10;hSW78fWozng5HH60N3EScDGMld/GfSmMCpJx3/MmplIqLEJAyN3Bxyen+RSMoXKrwoY8e/rWkZFS&#10;I2DhWQn5TwRSNnAyx28d+lZNDj5Hg3x6K/8ACC6mSoI3wtjn3/z+FRftDSbPh5qreZj5olyOcksP&#10;l/Tmvns9/gyPeySyqo+BYblljICcAfXk9qpws55LEcV+PT5m7n6rCPulTULpVt33HDbsgdRVfUVC&#10;RvmPK9Dg0o1NbPU2Tdro5zUvNa3jdGABccgjkd6S/aB7RGlT5ckDrkn0qUrSdxtM5PQZJP8AhJ2M&#10;aAqd6LjvxyaXRdj+IYrmSNvLjkPy+3f/ADivUo1NDw8a2elWZQzyRZJcMfzqlHMn2uQQxud7nGM8&#10;fX2r0Jt2ujyka05DqisBiFzjPUZqvJvIzsIXfz3zikm9g0tY67w6yL9oyDtZO3pUehtHhufmdQcj&#10;t6U6em5lVXRGrvVd2OrMT74qlITy0Z43gE+gNLmd7GfKtLhdKhwin7yZI9ar3L/vtxb5dnU9qfNZ&#10;XErbmbJAFMjMeOf+A1FcXMnksqrl2lC+x5rJyNJSfUdh2kmLMP3gQEDviqKyTiWQPnP2gKM46U4N&#10;7Byvc1dTIOlqN2SZxx/d5p2oQyf2Vbl2H/Hyv3Tyc+tax927ZJUkdf7R01ODiMHHsKiWJzqtozDK&#10;xjj8Kbl7hcklrcs6hvbV7mRRgNgL1pdQAk1d2AGFYFQD7YzWNToyI2K8TJJrITgsr8jOOfXmm2m0&#10;6od7YUsMnGTjvis9epfQvw+W92N65Xzifm6HntRF+8lDqcpvbj0Ga0p1Qkux1O50VZMZ/eAY9c0s&#10;b7vJGPm39D7Vt7Rvc5ZeRu2cckFvNNGhMZnG7P8AD3qW0kDWN820b1lFbxfTczl2Hy/8ekaxniQn&#10;A653H8aiLIqIp5UsD780m+rM3GzIb9ZDNbkgZLLnpjA/+tSXzMl1CwJ8syD3yK0e+han3NmYmKJS&#10;pxls8VBfMZIljjxnJx7VpKRNzlpMzNcPu+XzCpNRxuixPEcfLM+78eoqJq5UE+px2qPI2uLFsysU&#10;Kk85yP8APvVq7Cr4hMgj+RLUHr7VjKVjpi+jJImQzRvnbiI9e1V4HVruReu2In68U/aaWXUuVzc8&#10;OSOWvpScEfKMds1D4bb93qWCQrsG6dvQ1k5a2Q5M6C2ZAlxliT5gyT61Ug3s0rAEruxk9WqJrzEm&#10;mbEbKYFCv1IyaS2VvJiDHJZ+/XrVJNGbNOBt0p2fwL0I6U+3by7x2U8iLoem7vWPLrqTfoi7byks&#10;4cfOQSRnpVe2Y+ZJ8x6nqOOtdUIp7HNUubXmoLAvkrEiAtu7ZPSqccnn2jlkP7xBwD0J9Kzm9bFp&#10;X1JZJNl7ZbjtUSAjaeQf8DUcy41Cw+b/AFbjOfpUxdht6WK9+0T3tzJED867Se3vUd98t3cuwIYx&#10;nODx+A6VrzXepEU2Zkke4zOoxjBx7Cot7P5nzdAMn1zWFW3QtN9SjISsy7TkmVTjuOatNs8xWC8F&#10;kIx3PrRSj2BtPYx3aYpdjYA5ZweeozU1wCo1CQk4jB69D/n6VpO7kVBO2pz94wR7ZoY8KseMevr6&#10;0twuye1UNxIvHoeammtLs0T6G3LHIdrHncgzu6H8OlSvsk5z8y8jJ4GK3UbELfU5yfc98yrGuBEA&#10;Dkg067RftRcE8DPJ6/hXJUiua9zZ7G7pk6rMwLbisQHX09Kp6eXaeVEcbto4x92nBvqZSR1ayOzC&#10;QD5sjp6f561ViZkCrjkkc+9dMd9QiuxqROpQlDlgTgcdfaoLfKyFVOA/f1NKW9kxuL6nRyuWtrch&#10;MN5ZDfXH40s42wxENyIjyf8A61JRMebU+Pv26N0f7JnxokAyW0K0BBI5AuU6VV/b0kkX9kn4wc4H&#10;9macDxwQbpK9PI43xMe552YP3GfzDJKh1CAOQW804z0qJY999AFGSXPQc89xX39tNep83GHc8/uJ&#10;N1xc4I4uXPB65NQzLm6uASfluZOSOuSetdlOLirmbkl1BpN4O4HA9aYIz8yluM1nFtyM7leSTJ5J&#10;246VFKuckd1PX+ddE0thTbuUZ5DjGDjNRvxgsf4qxWmxlz3dhYW+VVI9ajUAgMpPbp71r7STeg72&#10;Omsy3yqxIbI47mn2ZkYqHPp+P1pON9CYz1sdnprbgvPJOMdhUWnj5AFY9cVjKNrpm1PVn7//ALAH&#10;Pw2mcD5vsNuo7YyTnP14p37AqlfhfIWXMzadbFjnrknArjqx9251X1PveJ+XAHBcnio43+U8AjaA&#10;CaxVNdRN3J5GIKYOR6ntUDNuYgMNuAcE+tZSilsaR13JgejEjbk4FVt5XG0Z28Y/vetJS6Cj5mjv&#10;25yclT37Cqkz7UVz0yevaqc76CSXU9I+D8kg+LPgDydvmDXiwUngkRtz/kVF8GZHb4s/D0pnd/bb&#10;NsB4GY2yRWuGS1CeiP0fjtt7W04bMO+LB9FPcZx29a1YxmGGBwrxTSkbjg/N2Gcc47V6cV1OOSN+&#10;eMTW5UFEMQC+awwRgcfkay7FyLV3W2jT93vKDnJP97H/ANbmnKz0Mzl5YCIEkWbcXkBO7BJ+ntWv&#10;eQTvAJWOZ2ZMKR15xkDNRJGsZdypboY9wQAOcHjPLZ7fhQ3mie3VCNx54J6jr+VNdhuNzfiJl8ho&#10;3ZgCWO0ZDAdc/Ssy2uXjCNKFDBwAB79cD0P1pJkOLC9lSSZ1UEAoRyARn1H9ajvZPtEuQEz8zALw&#10;T9B/gKbY4oyFBhcOzv5e84lGQDnoT047UQx7VmWYjjG1mGFz78jgVLZUlc7TRJVKxwuoy6sd7ZBG&#10;PxGf1FUrV8RFYshygC9SCT2xz+NaKRiXLxpGvoWUhlwqN8w+ZieSRz26fzqG+RlVWEgEzKCd3TPT&#10;viiT1G/IhkVIr8JJGobtv9j68H8qk+69o/8AC6BCx2gZHOB6UJiHvbMsrea+GbC8foB1/pRcSI0g&#10;YEuxUN8hG3Ge54/TNEpFLuWoXRWRYy2Y93TncT2J4/SoI4FKvIYlMrAgbyM49Rz19KSTYuhbuJ4m&#10;hmVUIZh8m0AgjIyOSD/Oqs8UhiaNlVV8sht6gEqBkbcFs++W5/ShvuBHLF+9hs5kfy1yrBVyVwOC&#10;BlRn/gX4VHa28aqkhjzuR9xjKhwg5wAR39s0b6AaVvIJoljt0uDIsuQqhSxwP4iO3sKilSC2SGQw&#10;Bbe1KsFlG4D0OAw5+pIoceormhHJuW3jdDJksxQsSACec/8A1mpkE5mfGcxKWO0YwSPb+XFCfQC4&#10;7oVco5NvuI6ggn249KrJLHM8qKoKQTBcA/KBjqaqTtsLUypPmDRxSKpU7ucA4znn8arTxtFO4KB4&#10;ZSclSD36DtWVyjYsYikE8hcM9rIAArYLEgcscdvarMEv7i5JIysiqdpzgYwCe36/jWsRO5BG7KGW&#10;JPLZ7sOdoPBB5AJzwamgkVjGzSfMjbjnP7wdsf8A181L7DEl2M9tFswzTb8IDk9CaW6jHmwG3zuk&#10;fDYPJHf0qugmamolhJPCkbYCg5bOVyM8dv51Ff7jMlvJwv2hCXGSSRnj/HNKS1sTGNiG4lA+zgZK&#10;EEZPCj1Iz9OvWmXkSSsrTAi0RARtJGzuB1z196J9xqwaVdIyszyswclFKnqie2Cfryar2MqRWs7F&#10;3DiR+WxkKF9fx59aIjHMu2S3luEyicnnJJLZ/WrsEYYxqUcBocFc4KnjGOODQkK5LZqzvPbOAJUu&#10;ZhgDjB6AfT6mrtosj6pcxGNvMKALtY4GDzg9/wBO9NLWxMn1KzWjSRQkYZZUJ3E8HPXP0rSVizzv&#10;GoIhLIccDg/rzz0pWQJ2KEoa5uzICnnDqOMgDqPbNNUJD50rQruaQJnjJ3npzz+VUtChtw+66soz&#10;G7MIm3CQYY5xtGBjj1pl3mS8jkiCmRfk7556c88fU8elLl6hsbs8n7pQhJ+8CcdCo/znpUU1vJDb&#10;BWbddEyADOAxIA384/DHWtOUlS1MyFUS9gxCDCquxAz8uV+92Ofoe1OkxEy5J80SBMMCTvPB7Vla&#10;zKZs2TQpLczFsuLNUbyxksM8Z57movNSGwdyxLQFAGBOWycZ6c1ovMl3KVxcH7S06nAaJH3cbSe3&#10;H4+lU7iWaWdLUhv3C4AJA3svYdqyk+w+UvCyluUGxl+cRrnYAQAecEkD6nj61csPONjqDyS5SKVn&#10;TjjB4C47mjl6lNvYyYFAuxbWUxzbtIx6gsqA9+RwP/11ZuLhZrt2RVBBjOOmOmQSB/SiLAsQIhKg&#10;QOZI3jXI4HPH3jzz3wR0p07qZ5RCreWk2ZVbdgnPKoeen1/CrEXPK8jYwc7p7cFEPLHAIGc/n1NM&#10;kWQyrPcoVcxGVNw+5ngKAMj8qpSJbY5EjaJllKl0kDBhnKH6/wCAqCBkleOeQZjjmw+H+YBhwcc9&#10;Ki5SZuDbFcxBpQqzRHczfwnHQ1XKyee5gCm4jbchxnO089T3Ge5qlHW5D8x9tKqX9vFErOJZFDK5&#10;4OCOvI4/EVJFJGl7AIg0ssd5EpzgnczA459ulaw7Da01Pz2+KNyz/Gz40OzD978QLgqBnlQoH+NU&#10;/ig2Pjn8X4TICw8aXTfrx+lc9vedyYyvufGP7ceqajpnwEsp9O1C4tZ7j4jWELyW0jozqUb5cqQc&#10;evNYX7freX8AtD3Of33xQsQcfw4hkOfxqlUS3B+ex+Qt6P7QJe+kaeTdktOzMfrkk1TWfClSPmau&#10;5NGOwgtLWKOQx2sav5Z5VRzkdOlG6JkkLnjyyPzFS7djRS0P6Hfgdti+B/wahVcInwz0jGAO8I70&#10;vwaBX4MfCJY8AJ8M9FyTyP8AUKT3FZ9dQWiML4j63rdl4ntLHS9bu7W0tfAH2rFvKyZka72Mx2/7&#10;Iqn4+jS5+JGlQTAmBvAumhsHqH1QKQfqOKmc+SMpmfLsjlPA2q6xN8VvDFpqGsXkyy6PqpkS6mkY&#10;F1iBViGJ+v8ASt+LUH1T9om41B44Yv8ASfEKskYwIvLUIMf8BAow2IVSkpvqW42nboe8K+RhMMQ+&#10;DnpweRSK3GSwwTWbg7XRcnqU1sfEDXLyWWjaOIPMys84YysDzltluxBz/wBNPxqgdJt2u5riHwB9&#10;tae5bfc3k8Hlye4SWVuPTEIFccosI6o3LjU9Zt4S1/4+0y0WIAHCyMAfq86c+22qUdlrFmQbDwho&#10;FhubiTKMD7Yjtvz+c/WoiWriWusW+oPNs8XDU3RELJGsflw5zyCryct/vdqLS51hzPFqWr6ZIxYE&#10;QaasmI8dd4c8e3yD6100I66kzvfU0xn5jnnBPNVo2wxHPT8661G2opR6lwSMQAcbQT2qvuJJyw2q&#10;B061jKXYTbvYWV+A2CB0yRUDMpxjtnFa05dxR1HZygyTnP8An/OKq7u+DkHuePwqJzaZrbuJPlnt&#10;1UcG8gB9SC4zSqC1zpw53f2xad/+mg61dOabsY1b2P1j8RO7a7eYXIJiDH1O0djVbxIzDV7xlz/r&#10;R1HHAFZ1d7o1p/CZsDIoWbc2GU9eoz27/wA6bbRebtw5ZUhO/gcZ5B/zisky2WWRxp+5yf8AXFvb&#10;j6Yp5d2tGO0+W0bqM47DtVXVrE31MlsySw3Su2yRFPzYODnrTLUgQRlnJdGAy2eFqCjVlnVGitWf&#10;ByTnrken0qFowxdycJ5wOcnr2rTzEu48x/KxQfxEj1FSosiqS6jfkgEHg549qQzPPyvsKZyN3bBJ&#10;/wA+1VLmQHcQRlTgDufWoYFt2ykmQf3bZbjgCqysTapcMQCJHOCeoFADCfNM7hcL5UZHpkHHr6fn&#10;T4g8kULBstIo9DRbqKWpe5ZCyk/K6njrwKijyRIyjLbM4A+X0APH9aBma+xHcKPuK3455/PimXSq&#10;Bc7CweWNFwwBAPqPr04oAry7zY3BdsGJo846ZxxT5VzbygoPvDvyP8+9JjEtHzGjkkOGb7wHyjtV&#10;cDyTGuzhBgZ44IoWo7aXILg/PwfmaXjjk8+lRzZWQrz2GT3x+dJvuVFIeo4K5+6mMc5Iz7UqqSHH&#10;Tcx2gdKCWivcuJXjz94Pg+wFR5JdI3UbPNyfUf5+tMF3LUr7ELKDkep5wemKilkeWBlJGRIo6cDH&#10;vxgU2g5mRyvPCJFP8IzkgHORVK4nkLzMgLZ+UjPBA7D60l5miKPhq6Emp/EAMnzjxRY5bHGFtE4q&#10;rocojuvHsSocyeNrdh9Ps0eQat/CiZLWyPQN25oXQ/KyAoQc9e/c1RW5LvGzod7ME+UdvU1KZmbE&#10;KupQuc7VGM9qSIqc7QQ6RD72RkenagZFqEwitS9wf3EbqwUj7x7fqc1FqUvyIwYqgYbjwRnsP8mn&#10;LyHDcyLUPKs87PuLAEqRyCuc+n86uQb5kVEjXcFKHA5YA5BpGj8yWxmlMZ8uNQrqAFzyvY/41Vs2&#10;+zYjkVuMj73A565680Gbj2NaWH7G6SFd78iXcOPT2zxVNWuGtSyqWb5soSegPcenfrT1sSPYxNFG&#10;beRthbdjP3fXrWcrSjIVivluSGGMke/tUjZqXMUcSSCKM+VIqrgHI46fWqwt5lYfvw3yhhg8At2p&#10;tiLEcURCyvIQFHzADt9ak1KCJI7Uq+I5QV25OQR198fjzTkMpfa5ssIMsplA4/iFaFoyKJJGjMgg&#10;HyJuHH4GkhE+nxHdMpGS6nlsZXJ/Dp0rXthBc7pFhMCiU8vyC2O3HerdPuFzFvbVFa0vAmIWIUpj&#10;O/HOOcHHSreqQxSpbMzki3cgZOc5Uc/WplELmNIwZHmkIbe6hR2Uen50x5LqJiXjMkDLhgpGcHgs&#10;D2/EUDuXGVVAkBVSH2gDOSP5VLmGXaIpMxsu4jHK+2KJWESRrcIXV3DYbdsj7A9Oc1cUwKmXcjfJ&#10;tGwc4xwfr9aPUTIVFxFGNpA8xi28j7h+meTVtliaKRoZDGuMA+uepNU+7C3VmdMzFY0Y+Zuj+fcc&#10;Bvc+n0pZYFikRXZWYdCD6+tF+thlCK7nR5IoxEq4HPO7/DFLLFG5kBYER7CGB5BXrjpk1F2MmE80&#10;rwrLIWcocNz9AOOOaljmtkmMdqh+zM5bdnLIQen+cfpVctxMkMU5nQIjHBBzx8p9PWr1zOioVyQ/&#10;DHnGP8/Wn5AS7RHsZo8yrIXG49GPFVo7r7RGGkhCsWJXHYD3xVadBW1ubdtKrKCozsJ69foOagWT&#10;ykjZR8rAdTyatMUknuOuZmysbgBcZY+g/Whd8aF4yGZsKQcjPNTzDXkXjsa3IJ+VkwNpJB+tUocq&#10;GGOhG78frTlqJp3uRje+92H7o3JBXnLZ7n61JObyKCOQW7BY7j5yOjKeKn2aHqZ00S27BLUfI7E/&#10;N0ye3PoKlvJA8e5AGa2mMbbTzz/n3qlGwJ9yykXkFGJ+/wAH0xSwtNJDErFGRSPqOP8APep5exPM&#10;LJJBEjK7MOMrkZLEn/CqlwpSN2V8q2flPT2pdBpkMIKfaTG4NxOMtwMgj1PpipNMtzLIJ7q4EfnS&#10;oSrYwMdh14NTy3GxZHgMUfJH2lGWRSOQe34etaF5bQ/LvUiJQQNucnPU/wCGKtxaBMzot6QyRumX&#10;RG5AHT2qxHE5tNzBTJ5W3aDgt3zjrUvUC1ZQRXDKgYbtg/PHekjUJAqWwVZHw3fg+n4/St0RzEl0&#10;3k3qcnyMln4HGcAZPFVp7ZVkka4kDRS7CqEdu5Jp76Mq6NxWgfYUUFpcA/7XrWaoME0277rEE7eh&#10;z3pkpFiGBm13Q0hJ8ttWhTPc/OOcVY00Rrr2gSFsF9ThZT68jrWbXRjUj8ofGPPjnx8zfffxtqn/&#10;AKOaq/iKVLjxN4rl6h/FmpNk9Tmdq46zuz0aW2pjkE4Y9SO1P2Y7/Mc++Kxk30Nn3ZGuCDz82SME&#10;dMinLwSypnb1Pr6Uct+op9hehIYfdNKu0EMQNuevNK1w0QKrNnn5g+PpT2KkjK+wquVA3rdD9v1+&#10;XP50ZxgL1bjFVGIOVxEDfdx87HHTilHcBuR1x2zUzirj5uw8j24z0FIOgLMNwY5pxitxN9GIxBAw&#10;BjPT3NSbegHFKpJiirjMEfKB8zHp6etOCld3HzJg89KIoJ9hoUnktkA/lTvlGBn5Q3NV0sLzEHJO&#10;RUnlng7eMZFTGL2AjbBwCCAPWnA4zhcY9e31rWKsTO5GdpJJBKqxGPr6U8Lg4Le3BqV5gIRt3ZU8&#10;jPvinMDk4BOOKiLuXzdyFlGTwPXFSsuc4HJxT9CSLZn7zYxnt3pWOcnPAbAz6dqaasDT6ihNx9Ao&#10;9KlbOSM8lvzpcrtcZFgFioORjrjrT/72BlQpHHNNgMUY3ZTPOBTtqnAJwT6mhvSzE3qRqu1gSp4c&#10;A1IMbe+VboRVRJVyJl7Drz+BqTbyGGAgPOe9KLf2glKxG25QBj+LmnEcEk5XA4/rVpk6kTEvgscY&#10;OfpUhyRy+Bziql5jT1EPU5PvSkclWHXHNRyWNFLWxCWyCWOFAPJHOacynK5bPzHkCrjrqQ9XYhZS&#10;M4xu5PJqTA+Y4yUUZ5ppCnoNX5mUtn7/APKkbkjg5VsfnTRG71GsCOMf8tCTnrSsucc9SR1rPrYp&#10;siwoJJJDYHUcH6UsikYCt8pJ6/1qk7k2IWO8buvrTnAIO3OM5P8AjTZTkupGfutk42g0MHPQ9+cj&#10;ighkRVWIJHC5p77eMHIySc9/5072egcxWkXaNrZwc896hlk3F8AnAP1pGvPcY+fmBPIJ9cioJHVc&#10;kj5W6n1qJST3EosrSEqrFiRgEg9zxUEhLblKkHJ71MpaaFWXU5di769eklSBZR49TzVfcT4jv48Z&#10;ZbSHnpjPTFYxndtsp22No8g9cAjt05qRQNqgHAz0PfNba3uTY+/P2LVSH4UeNbyRWLSfFe+jB7fL&#10;EgB/Ko/2QJJ7f4M6pNAuPtPxW1cnP+yAK6lP3V/XU8+esz6rmmmDswGN7Mnp9Kjsxl5pJDuD7cbj&#10;0PXj0qW3a4xbW5lSVmkGcZGPQmn+SGuQQcZYgqffvQpMCSWRGXzGUtcIOg6FfSqV1LNHNAFA2pIA&#10;cnAwTjNNu4BFNulLKcRlwcNxn1FSTMpmYIFMhbHTrx1pKIXNFbmN0Rd5IRAT/n3rFWEiSEb8A4yP&#10;0rW4M055HZnwh2bQMjOc5pgb5WABDhuCf5ir5b7gWZMwoSoyvG1V6tn2qi8kxJYsfM8wde1QpLYG&#10;XF8wxpG9uyPKTxycD1NNWaZUjJQb9jBuvzZPUVblcl36GgyWy2xhbiQZAPoTxVaW/iSNTIvzlhyB&#10;k4B5rN1OjFbW5XWJVUlU3qpxhjxVhbrzdvlhBCVOMKMZ/wDr0OotizMe5jhjkdAVk3FeOvFVtQR0&#10;Zwr/ADJzgfdJ7UnuBqw6hIFSJ23+eh6fyNYNtKg2K7HdnJPoaUncDTuIyhZ53+U8lSB39KpTrLMg&#10;BJJc8e+O9Ry9wIVuEE8igk7Sx3H1z+tUlXZO0Usy4x8qnsc/17UXA3I3HlOjSHfK45xjGP8APtWW&#10;xiZWZmdS0mTk8AD+v4U+boOxK1wTPNCkIEUOMEn8+KqR/vnKYADKRk/xY9afNbQLGva5ktHkIyzz&#10;ttGOwqw7iCGOJn+ZIyfmOOvIxn26USVxGcryxk748K6joai82e6ITICIAi+vHXNTy9gJHuXeMxoC&#10;WZsbT0Pv+FWks44Iiyn5upPOa01erAiS1wxuJky2Dxk4HqTiqEtzNHLkXJG+LHsufX61mVJGhDqs&#10;aqd0g8sfdyDhh/n2rENxJK6xuRtiA5OMHHpT5iTWlnPlpcTgh5SxxH/D6A//AKqpOFmjAjHzSSFj&#10;nqPXFKUrjZKt55qBgGEpwADjOPpSRh03RxBd5xxjnGM0Icu5FKTKxmQlmR937zvj8+a0YmUkRSlB&#10;IQD8vrjJ/GjToIbDaI2Jip83GSewz2rTMoCEAYkKAA8YJHTNOSQiKKKPnzfmkRQzKM7gKJbgiNwI&#10;f3gUcg/ez6UJWYHz1+1Nqez4I3dvuPlzeJEAA6LsTII/rXP/ALXMrRfBy0SR8+Z4mYEKvUeVg1th&#10;5e/qJRuz8tPCoZpJFZmbKHHPHPOah8NttWZiRsWE5Ue1c+M6s9WSXIfHvx6aSXR7+3LnfP4w0tF2&#10;+u80z42SebbWURPE3xE0qPIP+02ajCu80/J/ocxf8czsmoTyIhIjiUMWz2Tk1T+IJEN/rGTiNbWY&#10;5z02qeaykk3qOXwnb/8ABO6JV8NeL5BuEb3TKGz/ALeR+JH1rT/4J4W+fh9q0xBy16rZ7Dk8fjXl&#10;8XzXLGHY9rLIW1P0eiLDIH3ShPHfNESoqs2SHWM4yODXxW8T2JXKGqFCjRk8EDPFQam37sFh6cVF&#10;0jSEb7mN5e+N2L/IQ459Kb5uIX3sA4iOMc9a0SKkiltYABcYbJPoaYpzCDnoDx9K56smjSmxiNkK&#10;zAFlYgADgZqKPcXHJw0h6duKiEnsaST7kErFHmDD5dg6D+dV7h3beXY5BGR6j3pVLvcdzOkZg7jH&#10;yl8Zx2FVppGSQtnLeYTz3NTBgtXZl+V3EsK7iQVU89/YVBPIHuLdRndtXmt41Ny7dGdTpy7llZhn&#10;KDv0+tFjkxTPtySR8tOdR/aMku5R1NSkMm0j7v5fWo9TZSkwBwdvBPSphJPRFtLc4BlDR+YIzu3s&#10;AQflxU0pKpsJyO59aJb2OiOxnwJI+4mQ7mlPHeohuUjYcYbcD6e1XKKWqK5dSAc3IGfnAcjvtxTF&#10;+aUucHbnH+FYqVth0o9S1HuWRlPQxgcnk0xc+a4wvOMc1nL3tbFSOl09mJYDoCABmq1hv3FiT95R&#10;n60Qb6kySXU6WRcJ8xHyEk4qEs5BbPyjJ496Jb37kxvuU5mY/wAI2hMfSoZGJcqynPb2rmlJu44n&#10;jnj87ta02MyBVMXHPLGl8dKZPEVnG0eSluDnsOT+lcd7JtHrYNaWZzylEdVI4J6jqKqXLFGQEn5y&#10;CPWooRaWptVi76FSVo/t0nTbDjp/FVCBt6yStnd5rA+2OldEtFqKMO7NFf3rySsDuhR8D1NJC58i&#10;8lJ6jHHYURbUbMT1Obtt7QmV++dqd/xqzGAu0kfOQcHtSqW3NHexTSMSLOJFO3yyAMdCfWkjx9lf&#10;glnkOc9sGumo07IwlB9SnbfJf2oQ4Ic4J6jjmks8/wBqQF2B+Rhz3NfS5F/EPnc592DPXf2Y9zft&#10;I2TBBmy8OXbBh1BdgufpzVv9km3D/tC6k8gysHge5Iznk+YuOfrX6dl/8Jyfc+Iq6wZ+vUC7Y8kj&#10;axwASO3rT4CAq5GFwMV6fNc8Zvoi4h5Gc8nHFNC4bAPyoe46E980ncaVi0uWBXghQd3XjNHOzYem&#10;0EY6c+tZ9dR+ovTGACN/POMU1h+G7J5H8qu3QY7PUDhSc596TOBwAfm4J9KtqysT1PwI1wEaTfAs&#10;dnlg8HgeuakvLlZdIv0H32sucjrn2r+aMHFtq5/QdaKPsb/gnUrL8HPF4zkp47m4Izuz9Kr/APBO&#10;yTPwl8aRh8+V48lAbucrmv1fLNl/XY/J86T9vJn6B4JO3r8xzTEIyMtxtH4H619BK3U8jdlpWKkg&#10;DOScY5wf8+9MB8thkjDEj8aqwSLathOo+ZqRW3bVQncG6+lO+omluTJ1HzZx+eaVGXqBzxnP60pE&#10;26kh5ypPzZ4x/OnIyyhMHMaHhuoNaRimgZJH2PRsHr/D9KdG+cA+nQnpSdJozje5bByoG/k49aYg&#10;BYMpB4z/AL3tVQjpYcS0mWznarDkL6/SgDBGT8zjP/1qpRHKSZLn5QAMkMeMfyqRWPO5i3P8RNTG&#10;fYFohgxlQc/eOAetSAE7cLkhj3pyejIeuwKFJww45HB6kdKAzHjJBwRj1ovzdAY5lBCqG5VyVHrg&#10;dKfhjgMOOnX9anYBu0up3H5m54HSl4OFLHk84x+Ga0v1K82LwcnksT69xT8sOcgrkkYrKNRg3dXF&#10;KO5JZeMkZ96YeccEhgBgmtFJSV2QmBG0DI53KKcnzLvYHbyAB3xVcq6AxfujJX5t3PNO28MFPBbj&#10;j9KlLUaY1htwc4xznNG3bngfMSTj196l36hqB+ZvmblucUyQEln2j5qQmKxJ+XHc/QfUUY+9n7y+&#10;vpWkGgAKDyD69PWm9dqhTuz+JrOS1sNDmZ9p2jJDenU+n1pp5GSDwx6dTg81p0shLsK27kKwPzjn&#10;HPvSMevHIJ/WspDdhTlc59Tjmg5wCM8L+dRy9XuOPYayjIYn7rdj14peitkfMCPpVOPdleQgJyOu&#10;0DkHqaGByN2SGya1TXQzEZcYLDHqfxpWA3BQDlvm9vxrGbKja5+Sn/BQWIN8SfBDspyfCUg7cjfU&#10;/wDwUGJPj7wBuYt/xTEw+ZiTy+fzrjrq1PU9/C3cdD8+ZBGhxGOnXPtTJXKkA9exrxGtbo7Itg7q&#10;TyOMenWo5B3wc7aUZJKxnLfQZ56bgM8Ln8KpHJchuuO9WqhSktmabSBcISc4J6dKg83d988lec0W&#10;uiPIk8zaZGZRllPSoHYghQfkIOef1xSjFtbDjvqVmuQcknkcn61S+xzysfLx94g5IAolF9RTqa3O&#10;Z1++dPMKjg5APpmtTUPDWrXqPBDErOxHR165+taUqmtmRc/Gv9tSUt8RdK3k7m0eA/l61b/bf02b&#10;T/iVp9ndoBeWWlQJOhIJjY5O3IyOfrX02Apr6vfzPLx67ng/h5v9BAI4Vjk9qj8PHzLEqfu78Yol&#10;BI8yMjfYgsowdx/Wpj0Az82ePatKd+X3mXCN3qKFA2gjrjrUqqXBGckNWEqvLsaqk9yJtilWK/xV&#10;99fsEf8ABPj4t/8ABQD4ja74V8ATRaT4P8Haa8+ueJ76JmtNPkZT5EAAZN0sjcY38DmvhuJ+Pcsy&#10;xL65VSb6dT6fKOEMdjnbDQbPgvCEjj71e3ftD/s+fEv9l74weMvgj8XNEay8Y+ELsgHafKv7ZifK&#10;uYCfvRyDnqcdDXrZNxPhMbBTw800Y5xwxjMHJxrwaPCHj6qD8uDSyRuh+91r6VVeZXjsfPunb4hQ&#10;FDDLZG2m4II4y24DBohojLWx9c/Ahc6fo5QZZNemx0OMsOlWvgCoXRLJ8gTJr8pXjuSDz+NYY+XM&#10;nY2w+kj9G7Jizuw4+c8DtUdltZnZR+6dzjkYNfOuFtj2fU1fPdCrAgLu5zShVGc/eHHP8q0ehTl0&#10;uWlYsUJX5gSeaow3G2QRZwzMW6nI+lZT57W3LU7l9Xc4DD5yO3RaR15CjOME5x1p8jtccncmVsqM&#10;454zTR0+cfNvzU2je9x76EqtnYAdx3H8KasgJA/2xitXF3IldbjpJUhJYkgM56mieBJYwHGefyoc&#10;WnoVfuTrKSA0eCWPGKjjAVdmeVP4dKcJWV3uS9dUfqn+xaxN14Z2xHDeCdQLEdgJR3+lM/YsmU3f&#10;hghTuXwTqOM98OPw6V2YNvVs8nGbn6WW7MFA6tvx8vbr1pYflVUVeFxyDnH0r2E92cN+hYH3eW+b&#10;GenpSjccEMevHrkUc/Yaj3HbSAcNnk4wPX1pvDY3Alee3Q+vb+dK1tWCa2YAHLAg8JjtS/NxnO9W&#10;P6j8aOZITY4BmUEHnJGOxxTQSM4/gFO4vIUsVyGXGW6Z9aQkAnJ+b8e9Jy1BCquQckkt2PamhvU5&#10;FJu7uUkP+fIG3g8/T2FG5gF+UhuntTik9Ql2FVNqjJ+YEE4HBP8An3pGOwE47/l9Kpx7ishMlR8z&#10;DJY8jt7d6CS2GzwV4+tRcGP9ATyzZ/CozxgKPm7f1qN9x2Q/5ZNwBKnHIOSOPT/Jp+c4J+9nIx/S&#10;t1qHLpcZgHEh7YI9QcU7G0s2DnB5Hp70WZI1h1YAFmJFLkhcZ6nqPSk7vYGM3KGUqAG+725H/wCu&#10;nbmGBuG0qRj0/rUXfQaQpB2ncTux1PenbxjGG27zxVyEN3cAEgBjRzuOWxsI/I0lOxoo6B8u04bP&#10;1pqsWwSvr1pyM0x20qCQAc85HH+fypoJJHcbuc96hxHoKM7cdw3Jx3pG3EDnAY/xVUZND0FYdOBx&#10;zj1NCsTxnCkYHHWoluSLg4GTkAk8dqdu6A53D1+lPWwxDzwTxnjH9aBwQMdjSTfUGhNrLgk55o+V&#10;hu6854PUe/Sm5MEl1FI/gIIBJGM9KaWAyMc9Rn/P9aUdtSug7uuR93BwR/kUjMNu1sckqQT+lHN3&#10;E2L91NpJ4wOepNN3EEk8qT3Pv6805NsWg7bwAF4I/AUKvcAgFsD1Y/SnrYQrEHGF6CntgEjHzY7n&#10;1qPUCJsHqBygBx2pzMwBVjnv17+//wCumtx3IJMBVKnHbr6UjsWG3cDznt1pPTcqD6HgPx9Xf4Hv&#10;EyfnuIc+hCtz+eal+PT+V4IuXLYWO6h79ctivAzxt0nY+kyNfvUfn0sYMko5wpK4xwMdatrjzGJj&#10;4JOc9/1r8inrI/UYzfLoc3qPmRo+xRtKNyegrT1CHeshRMllIx65rGULGqkjh5J9tqzKcxwnceP6&#10;GmspSBvMG4JkHHfHrWEtJamnNocrpE0s+vG4Z8J5uRyOP/1Uabth1SUxqPIeUYwOT6ivboR5tzws&#10;c7nfCcpeuoKlWb8xVKaRVvleOPCuw4Oa659keUb9witFtVzyc9ajf7gLAjaT26Zpxve7YNLc6PQl&#10;BhYk5PKjnqareH5Cm/YxYLOCMjsacoJe8Y1mbqq/kSOVJ2N3PTmr6JuimZmJUyfxCpWupjJ6mAyH&#10;dIiDoc4zyaluXIkbY2F5FO2hSMXeSgKY/wBYevbmpclId2/5xMOn1rlfxWZTT2ZTLF3YiMfJdE5P&#10;T68e9W4gRFNiNQj3JI9fXFXzM0tdWHajIxsYAzEbJ16Z5z/n0p+rBja2LRvuDOpIXv8AXOf0ppto&#10;yjG70KX+r1WFQ2cKpH40qhDrMG9SXRQOp4rXXlsacjLM6s+sT4X52cde/HHSpNxXWZ4wxLLICc//&#10;AFqicmrXIfZEFmitql0rgptkPI69P0p1hGo1G+bYocMd/JxwOh6ml1NbaCxttO4936dfwp9s2TuK&#10;ne2TjHTmtOS+phJ2OpjDBIHCkPgDr0NFo+5EDHlT3pLsjKUupt2QeK0vF3fI0w5GefrRb4l06c78&#10;N5hJI6ZrrhsZN+9dgQzQRsRkMg+v+fwoEnlwW4/5abAT+dLZaie5W1KZfNtg4AVGUnGeD7UTxtK6&#10;FwNguEz+dNN9Buy1Na7V1SEJ992JxjtVi5zFJl2HELdyPpWtOTZlznOeX5lu5mhClmfkdSM04yyP&#10;Zy7BkoDnjjGfWqk9bm13ucPfSQvr14IRnZZpnbx249f/AK9R7pW1y+WPGw2uCQc8isbLqbwWgaeo&#10;Et3I64xbbdx7+3FSabsgh1DDj5oyuPUnmsZK2xci94TBNvdsScBnGfx71J4VYCxuWjJ8tpGHb5sV&#10;ElqPW2puR/uvMZT/ABjp/n+lIObclWGHkPy9xj1rLm1uxX6GykZEFm+3htoU4zk56inhP3NgDwIl&#10;G0gnLDNWnd6ozkXYtzXTyBiBGGAz3P606Nljd0UtuIP5mtGlczlfYvWiqocc7pQSc9hVdGcK2CSW&#10;Qg4NbR0WpFr7l2RStmyqx4gUbhjjA/z6U6TAtZw3G+JCMnqfbr/SplHzJlpoNEbPqmnR7mYOTuwO&#10;pA4pLY7dVsXBGQW7dsYzmsYWe4O5UvvMee58xQG3EY7NUFzIzTXbK2Q8v8Xp6mrk9blRmZqpEySF&#10;SN2/kmoCP3r8EKrHJxwfpXOo31Lb6DZ5HWWMgZRWUnjgf5+tVLguJQN3zsR37e1axdthqFyNn322&#10;oHOFdXyahSZ47e9+TK4PJ+veplO8rs25VaxQu282Sx2gfuYAvTpnmq98wFzC2QQsfPJ+bHeohLXy&#10;IUepoM3BBfJBHPbn0xVVG3xF8Hd5nIFda2umOMOjKd87rIGydjIBkYyDn/Pao9RBllBAbbHFt64B&#10;JPcdOlc811LZu6Wn+kSDa2WiU8981V0yQi8h2k7BbgcHsP61UJPoJq6OpP3gNvpx6e1LEyNHvZfm&#10;eUjB6getatvVktNbFu2UNOxJyD29KjtEUXJy2Ru9emfWsnPWwSjdXOqkV2SPKHCIeCfakZh5UbAH&#10;/UnG7v6VpzaaGEmfGX7fTbf2Rfi6VkGWttMQgdcG6Tn/AApv7e2T+yP8Ui6HynfS1yvRj9pQ/SvX&#10;4elbEprzPMzK0qbufzFwGR9UtwoG7djn6VMQRfwS87llOccED1r7uq7qyPmrnmEu9rqZmHPntn86&#10;0DEA8xBzumfOfXNdVOWtmZPzM11LK2w/Nx+tW3j+UbiPetOZJOxnGL6mNKEAXaOxyB2q1MqEBc/N&#10;tqVqtRcqepgzZyVAyCCfrVmYKWOT0I+tQmRcgiCny1Pt0NSbUOwgfMc8mnzvYIu50Fo5idY1XCAi&#10;pLZVby2J6EYzSlHTXcrl0OtsJA0bDOM4H0PtTLc+VhiOhyBxz7Vi12FDmufv7+wSrj4Vk5yws7X5&#10;h0YHNXP2C1f/AIVah3crpVspB75OawqS91XO9Re6Pt5S4Zh0X1/nT2VXkIYZXB49f5/yrl956MJd&#10;0I0mZE71UkZFmQHgnHA61LTTsLU1CQxYschMDj1FJHtyQScE5496cVrqJrqOlVnRgMdD+fvUjMu0&#10;gv8Ad64pPcOTuek/A8I/xh+H0ZBCHUJ2J/u4gf8AnTPgXLj41+AAFLKtzeyMOcZWB+/NdGGlrZhU&#10;j1P0iQK0ckK/KrPucgdDjBI+gqnaBj58YByzgA+547gdfrXoJ3Odmgskkd+trA8flbYwduRlfcGr&#10;Nmrveq+4vsh5BHOFHc88fSiPmZF3VNiksASkCqIyMZOedvYd6pXUvmxvEHLN12Fc7s9z0wfwpyYR&#10;7FKRlbfOUYSpAeMfd9vTOah8wqjQFSgk/wCWQBKqR36jH5GkaJNEAyhQyFsFC2X9+oB/wrThsnld&#10;Hhlf5EbdwuTx0UnkD6daGJzMJp3aYmMruiUlkDfN8wwM4PGPwrTu4RZwRefGRcN99XKEk544A7D3&#10;qOVvcrmvoTws09lcllHnWkY4TqSfr/iBUNliXz5FZvlcg5TcOnUDj/0E4qkgNOK9T7EI2t55ZWYn&#10;DbcY/hxglf1FS28jeX5ElrvVI1DGQsAQBwCAQOfYU7GViF2nlYSAKstqygqJAXK++1WUEH1Y/StO&#10;ztkuUC3RXyVUNhQPlVT91RxgfSqlsBD9neZRLIWFlNz82WY46klwDz7ACpPMR1nCbfOSQFgSenoK&#10;QjPVJA88wYFEjyCWOSp7Dd+nNX4pAjvGzsyN82Xbv6AYAAoGNhgSKFDEo38ZA/8ArcfXFaUOxEZx&#10;kYzj1Hr601roIsJ8ttcFlwsgYYA/x71BaFUNwDks5L8ZwSP0/Sq0sEkVoYHjnYxxjHlAFgCQpxjB&#10;yM/+O0k8kjSl/KxKgXlQeCByepzmpYIffM8MLSyjCGTaowRg9s5LZ557UmoI8sdpbsR83zcnlWIp&#10;yEkUNPJkBLD5YlJ2pn5jn+Lnv7CqkImgS4byyeGI6ng98ZqbldTfsp4EkZjGrbZQqof4sHn04/Ws&#10;3SnSKWSOYqJdnCAZ59ev0oTu9QcRbyzYyT2qsMCUKMEY559j+n41sziaaZ5EjV96qd6dyvU8AYpy&#10;t0EioYXQbUc5ZgDgjsOgx/8AXqC+eFpURLhVkZzhlJ3MB7c0r9ANbTFjKAESbXh2A54A/nz/AEqe&#10;BsJbyQKyx5zz94fTOf1qox6k+RLfblgVoXxJA+fmBIwxwDx6U/UWjk+07ZW2iZIxj+IY6Z6U+azu&#10;Owy6kQSxySgbBKpweBu6Z5PNIitO2GYssJMZBHCgcA89vwqtNxi3flLbO2V3PAF2sP8AaBY5xxUT&#10;gJ5LSDfH5mSG64PIVenXv/jUPsJEAhUxsZS2zydp68/1qZjOiToA3nMqkkDgY4wPak0FjRs4vtMk&#10;icldjBSMYUgZz+lFpPtmMnXecAL0AI5qovoKUR2Ft42bafNdUGMjnPHOelMnaRkleQHch24JGfl6&#10;YBpy7jtfRklp83nBVz1fdu4649ff0qtb8l8hV3YXaSeh5OTSQWLH76M2M0g4a+cqpIyqop4Hpk/W&#10;oWEbTxsHO9VkMZKk4bqQOMfT0oXYllmJYzIJMfPHAxkTIznBOAOB/wCPde9WLM+YgeSQbktpM5A5&#10;yOw9SapR6sUn0JJUkkME25SEwsikEKSe/fp9TVZU8tVKlnV3A2seBjrjjP61VrkalCWMRvartPlu&#10;xkIYdST0x2p93IizCHKrN5sm0DnbHkZBzzn65rKobou3Nw6wXLon7p5yBjHyADGAM/nmslpLWS1H&#10;zPumRjxnseO3r19RRKQtiyLiTzlEkmx/KKtJt5IYjPBB/Hn8aopvFxHGQf3qJuJwcA5JAOBj34qQ&#10;fc6O2Voo445GISeUs65wWVTw38QB9eD16VJO3mT29tC2JZHaKQhvulzkYPOMYNUpEqXVk1pHbiK8&#10;ulDESBSgB+Vdp5+pz/XipDLuMsYBaG3YDnGAMYJ7DnHvVWshyb6GMJX+1MUTdLcDBIP3CD0x/wDW&#10;qlpw3yzOrqreXvV25OzqcZOB9SD9KhalNnQXv7xJ2DoFRFDPtwq+vQk8d8Jj3qO6yunwyrJ+7uiz&#10;EEg+XGRhs9MjjnrVyjoZtruRQRo1jC2QVflnwwBYdDnuSP8A9VW9MjUxwoRmMEsEA+XA/hOc9vpU&#10;2LbW5JBJcN5kULFpUjdtxOACThQFPcfWoIUlt7uSSKNjbzQrvUvnIzzn07U46bhuV7S4uIruyeSJ&#10;wY9RhZuEyBu59vToKDFc3WuaWsUZVP7dtoY+M7MSAEAk56/hmnB+8DPgD4o3L/8AC/fjACASfGF5&#10;knoQG4wP/r1mfFOcR/Hv4rzJIHjm8Y6gNueR++YVDV2Yx3SPiL/goNP5fwH8LAk4l+KlquM/9O8h&#10;H6+9U/8AgoW+fgT4PVt2x/ipbnOfu4tpOeR+dU03ojWPc/IVZW2vgdCapRy9QxGMgjHYV1xlfVkV&#10;OrLrSMtvcOCQy27HHoQO9MeQGGYjO1o3ye496pWuTJWTSP6Lvg4QPg78I8IAP+FaaL0P/Tuuad8I&#10;wI/hJ8KADyfhtop6YwPIXGf/ANdZz91ihqcV8S3uY/Gl7c20e6Ww+GumSxuw4jK6mzA/TIFeuXXh&#10;7w/qeoaxea9oovV1fQLTT8NPJG1slvOZQYyg53k/NuzjAxWkYxkmpbMyqXSVjwXwvrFz4n+ONv4n&#10;uERJtds9Yu5Y4gdkbvEileRyO/TrXu1n4Y8FaXdWuo6H4RFrqdpBLEs4vLmQ4kA3ZEjsoLY7IKmF&#10;GFKHJDZB7SUpczNcPhgQOCRwfSgkjOT3/Os3JHRF30Mi+Nk0kwks/E17OknMdkbhIUJHRCPJUgD/&#10;AKaGtiWV3RFlldljYFFLEhcegrmlTbdy46aHEjTbK7nDw/C2WV5FG6bVblNy/UPcyt/45muvVmKn&#10;c3z57Gh0dNQv1Ktja/Y/tEZ0PTbCJ2XalkULSY/vFYo+B7sTUjFi2TnHqO9XGMkS31J1k3ZJHA7n&#10;rVUP1IcjIx14xWcnqKK7ltmYtgDnuB1PtVTzSC5xldvft7047lyLLScEZ4wRVNpAVBLcgc570+fU&#10;lR1uPLbc5PU9aYJFYjOcZ4460nd7lX1LljubU9FG47ZfEGno3tumUfl+NGinzNe8ORhQTJ4m08DJ&#10;45mXH+cVUe4pbH6r+IGzr+qIGDOLwqdvQgj096h1uQtrOoPKuP8AS2O3vj9TRKWtiorQgj+ZzHu6&#10;ngeuP8KbA3yE46EkBei8/wA6mK6jJJZlaMROQBsJ4ztz71SYiIqrYK5YhSeVz6UgLFiuEG7aZNgJ&#10;xnkA8H86js5NsFuW74RuOw71SXUmVy0zNLd21uTgSMcgngD1z/Lmklx9pt7gsRsGMHHANHMC7kRi&#10;YrODKd0bE8Hrz079fwqpJMZN8kT/AD7Sv1FEnfUoz7Z1EybgTFIjZzj5e+AKtKWBjnIKls8gZ5H5&#10;f0qQGSfu4TsJGMgZx1JHrUt0xbzHIPzpuOBwuO//AOs0ALbDzLILtYN5hXpww9vp3qG1lUQO27P7&#10;z7rdB6ev8qAJnk8rfgnfOu3cB0A6iq0skkkLHYzAyBSoPAHfHT+VDBle9JUYUfKsQVD64/z7mmTb&#10;5IoXEh2I2GV+xPfvx/nFIdySfPkYwxVl9+3Wq91I6i3PmDYzbCT1B4xTEQSMoYKxyiMgGepz0/Wm&#10;v8shGBgOGBHX+lBRTvd5jMn/AE2Iyc8ZqG43y2xATI3E8gZyentUS7lJEsDslupRh94Hb7/T/wCv&#10;Sq8UcES7iJN+GHO7/CiN+opaj5PkCTv3k78/jii6YLBGrZClizY7DtTkOK6ESNlJQU48wnp0z0H4&#10;02TIxEWCl+SARn602T1KsobcWwdxYZ/GpoyGMUbZJJUZI64oNTD8Pxk3PjWNgfNfx0Rz/DiBP8jm&#10;rnhfy55fHGG+YfEW/wAgdWCqo/SmnpYlq7OhtP8AltEsgIhbKjHLfzqxbxKk9wFUlHcAnHIHTgUj&#10;M1I5mCQlCzSzOFCg8kng8elQwBFWSNXwMnYBx+vJ/WmiWS39shijXP76GM/KTkA9az5J2t5W3jLb&#10;gRuAIJPYduOtMcTKzdxeWyxsUQgnZ0U54z7Y9a0J4YGIa3jCFGGBkgAH17Uh+pnTMWmJwQM5BB5B&#10;NQytncyqxcOBluvPcfT1oNvI37eTzY0CvufGxhgbQueDx3NU7OWWEiB3KpMVPse2f8igylGxZePb&#10;I+xR9459AD7VdWeBisTSAlHKuwznPYnj+lAirZL/AMs3lzcJ0dOgUn+dUG822vIZSn73zCvyjj8c&#10;1VguTahd73KRBmCttGBgnHAxUbuEb7ROcNO+VCg4Y9OgPb6VMmOL7l23jjdGldG+fOSCNzP7n/8A&#10;VVhgpciOUbg4JCZBJ7+2PypruSzRtGcuUUsE3IQM5BPf8TVaJgsTvMpMu7IIySvt179+Ku5NitqM&#10;ct08SuzLCrBh6Mw/HP51oxx7wknl43gMdx4bJxkdai3QZWiTIEUXAndldgckgHocZ4GP/r0l2+yW&#10;NvMIQNvAA+UEcnv36ds1T2GYk+nywyO/mAxJIGG3kYHUA8/zrVlW4aUeW/8AodxErKQBkckkjI4z&#10;361PkBBZxXUiTkwmOBpQcseCB6d8/lWi8nmTlHJysYZl6l2+vT8qHEGyzHFucB5tuW+5nlv/AKwp&#10;01uGeSWBvLmQAbH6DnpyM/Xmqv3EVZ9PQb1F5udpclieFB7dM/zqOSeWcFWjUGJNpUg8Eeppyt0G&#10;MaweNSJJEAWPg7slj+OOce1Ojjae6eOXdtwrEjHX0Hf9KlagL9kuoEm8mWPDTKVXJwFI6k4HI6Gt&#10;K7l8korE4Q424HbrTiCZGIdwLqAZJEAIHoKbZ3TXW+RFdQjMjgjDZ/z/APrq3HsJsuQwmTAJGCCT&#10;gdPYVDHdIiS24ZhMrbuOoH+fas/UXU02QDdGGzuACqfvN9O361lx38LyzCW42xouTk8tii7eo15i&#10;faBayHz5CIEB5JyBx0NQvLJMicK+7cQQOW9M0/UaRcF4ZbN5VDEeaQwxxIoPVfYd+fwqjLc/Y9rR&#10;SFnTOScgY9OmOOnvSj3EbRlS8CRuqooAXCg4K471mm5lBhl2KCGDsq7sEjnj/wCvirjUew0WtQba&#10;FVozI8iZZhjnoDUck6ybiq43nf0OSvvVuTBjLG6hS5a1UEMTkbgTx6VWilT7QGBxNvIA6fdrNS7i&#10;a7l+9gxuKwg9MAnpzzkHnJ+lQ3E8tw4jL4XzMDZ1X65pStuCRBaSo88qSk+TvDAL0/H/AOtUdnEz&#10;3EpVvlj3ZGR8vp9c1cXpYGdPcygIkWzcrbRzwR271nTMi7NxG+RHBOeeO3NW3cUUWbO5iSVYXPzM&#10;McEZHGP5/WsV7OMeWI3KyIOWG0l8HOD6Z+lRzWY2rmldSwwTvJ1KAAncMgdzj0qncRxbftTjLIhC&#10;9MH/ABNNtticTbaWLAJAJPlqoU53Z7/SsBPLigJSRzvbOORnp14H86fN3HynS5Em8gDzFkC7TxkY&#10;PIzVHTbgz+aURtzKcnHHGc/mK0uhLQ0NLD/2xo6x/In9oxMAO4zyAPrT9PG3XtIhjbaDdqccg5HV&#10;R14pLuxryPyKll8681aQ53P4h1Als8NmZuf8mqqyHffFnJ3aldn6fvGrz67sz0qK90s9CQA2Tjk9&#10;BUbOWUluFGKyui7aCgJvUAZ55I/wqIMwJyeNowOMf5NQnYd7lzG4ngkA4xUAcjv8o6U+fQGtdSyi&#10;8sccZH+TUYkwBzzTeug+XqSsN3Hfnp1qLd1IbI/nSUtSHHoTbW6nO3viovMIC4YkDAPNUUodywTj&#10;J2857D1pituxjoOMc0dNROI8D5u5b36HNIDtABbilzFSiOKnOCflGOPr3o35bnqBj2pp3EodxzKO&#10;WDkjt6Z9ajDEgdc5xmrk0Q46EoyqY9z/AJ5pgfOQAR83+TWa7iv3HN8oySAv8RNOLjrknGQPfNVc&#10;OUbtJJBXnn8KANxyn3cA/SmDQY7b/mBH+e9D/Lgk/Ljt/Os+ZlciGqvJYruyO3b6U3coPzemMCqY&#10;3HQdt5I98cUqc5GCcE9unNLmsHL3FZWG0Y4B9Kefm3DO5lPGeuKtSdhJIj2uAAo9ce1PJwCd3UnH&#10;4URd9xyjoIVIBJHXJx/jTT3XHXkmi/cVtLkRDAgj7xapSoOSWHyAtx3rVbGEojDgZBPIXJBoLcgg&#10;/dakncc0IVxjPY+vSlUgZwfmwfwptA/MTZ/DggZPQ5I45oySwweFHGaTdidxN3ycL8uO/anE5BJI&#10;4z+H1ouVy9SJsknDfLgcen0oLZz/AHSTz2IqpStsQkR7uWGe2Rgdf6U4scAAnY3b0pKfRlSj1I2X&#10;AZgTxk4p25enp60nIfcgkBXkn5tvr0zQ2+TGR8oPPHUDoapPQmSI2J5GSTgZA6ikZyoABOc8Z5pX&#10;CK7jDHnJP8RB69TT2ZWAye/FXKegra6kZZlyc8ZI4quXyBuP0x2ouauzd0MlO4k4yc8e9VpjhT6k&#10;dKi6JUU0Qudu45+bpg1WkkI4GcY578dcVlUl2BLoEmSASCcDOAKq+Z1HfnHt9azk7o2g76EUjctj&#10;7oOadJkZOQxxniiL0HLXRHLIrN4i1BnX7ljDnOOlNTK+IdVxnHlRA4HtRSjq7kM3eGIbgkMODRH+&#10;8MaEjPmYye3PWtvIiR+iX7ILbfgQ08o+af4j6+xwBx8+M/n7Zo/ZHXb+z34Z/dndfeKtdkyDyf35&#10;H9K75R5VY4GvebZ9BW74dgVOVx0H3qhguZ7X5vLbbLKYwHA7denP1zis9LalFxiGkSVZmzJJsyBl&#10;foakKosKOFG9WLYzwx96cX3ENYNIE+95kRwQf9k8d8VFdSKJQ2wY8wjnIVlPtUyk+gE0yuyxrbup&#10;eaMhic5TPv6023mC7yWAxj5ccgHuKbfcCXaFmjTYdq4wD3wOp71LN86Ix4wSQB/CT6//AF6fMBSl&#10;kS3mVZgBE+7DDvnt71Uu2aWZRjJA59sHOaOZtgXZZo0QeUB5nmAISTjPfNZ1xcJHF8rKJmBPT5QP&#10;cf8A1qzlo7Aa7zb0XaPkV8MT3OOR+dZyzo0EZClVQgMVH3iec1vzK2oWL8geWJyo+XITp13frTI5&#10;RKiFZPvjPrmsnEZOuxS7bDvbHyg5BNKpjiASN8MFHJGc/WqsIxdRmMb73P72QDgYwq+/9arXexpp&#10;ZJ0DKxwVPVgT/KhsBoUxWoZ13ABt3JOc8Z4qZwGgZYkbywuDjt6f54pNLoBas53AMYQhXY7Dj7uR&#10;Va0uMKUD4BwAvPB+nT8waIJdR26lp7do9lxIvzg5bHrnt/8AqpsdzJIj5mZlXKncAD+n/wBb6VLi&#10;xD2jSVZZIWAfox64J7VheYiyDYq75N7Y/u+v40MqKua8NuJIw5BB34GSAOO+PX8az45Ls5Macj5W&#10;z/P/ABqZIJEpkW4mDM24MmMsfuY4GKns4Hmd0Y9HIBIxuquUTE/1EZkMmNrELt/X8agnjnYjexCQ&#10;EAKemOwq5WAZ/abs3kIvysCcnPP+e9WreODcktw+BuCLGR0zRfsAtpGZJJRcRktgcyDOSR7/AKVr&#10;wW0DyNHbnzGViw3NyPr/APrqVF2CUu5i31m4jM1vFgxvlkP8OemP/wBda18tw1msKTbX8zLgHr/n&#10;tzUIRz7bgscC8q7cknqarmcW5LomGB25/ix6c9qTZRZiXIdkLGRxtyT0FTW/kyqk0ZzlSWU/wYHS&#10;lYJEPmXCgLGu5vMXHp+Jq/AjIzPllSX5cA/eGaqPkK41p7hoyr4Dk9MnBOO1X3t2xhyMKT3o1YMz&#10;jdyoPLCEsCuSeFFWbmCbylEZ3KwCnnoB6D/9VXclHyp+2VM0fwn0JnUNJda7O/yjoFTBPUdCazP2&#10;0Wki+HHhFGb/AI+L/USQf4QFUVrRheTuVF+8fmp4e+WC73Pg/Z8HI4rOt70abo97d3RkJcLCBGpY&#10;lnHGfQDuTXFiZWPQlLTU+Q/i6RcT+GLckkSfFKx7d1V/SofH/wDpevfDyBgd9x8SIGBBHVI3x+Wa&#10;vDaS5vL/ACOWTd9RPiVKV/4SreDmPTr0ru9QhrO+J9wY7LxZK4w39m6hlnOCGMbAfnU04p6jm7bn&#10;0R/wT/skg+F93Lgb/tMa5B+vH1/pV79hC2eP4SQyIm55bqIYHXkHn+lfN8YSvVjE+mytXjc+842y&#10;pLdSRx2FCKhjYbRsdhgHqR7+9fMQsej6mVqhP3l+9uIC57dzUGpyFXVWBO9iM+mKy6GlKOlzFklV&#10;4JBhdzxn5T1HtUVyqMr/ADZQY5xjIApsp2ImYSQr8vAB/H8ai3r5IDEkE9+wNZyaN+bsETfMrFvl&#10;cEdPu0yMkRkk5zIenpWFSetiJxKl2VXeGYjcRzjpUNzJ1AbjfjntULextsZTsSx2sT8xHzc1A0u2&#10;4AZjszjP+NaOOt0VBtasuThheLIBg5GRz0HtUkzD7ZHEpBywALduOa0XN0Jv3Oqsj+4Y4I6fj702&#10;2+W2YsuRuxnPFFW/Uncx9VCLDMSM/vCDUGqzb4Jeo8yQDA/nRTg7alnCXMhZ5gGJjI7ZqvMfJdzj&#10;czNjr+tZKLNlZkpKsFU9dhznpx60srgISOXEVRKTWjKvpYzEwGbIGFAGMcmiAFWc5wxUEn1qm2aJ&#10;vYvQxrvYGMrg8H1FOgG0nOfmkP41CbvqxtrZm9ZR4Ayesg59KfaMSqjGeSee1dEU7amcomizYR1B&#10;O0nI9TSOMK43fNsOMd6wlzXuTfoUCyh2ypYDmnuPvH+JgOTUwsy4q2p5B43Zn8SrhgUXT4lzjvzV&#10;LxZOkvinUwvCw+UmD0B2A8D/ADzXDiYpHr4T4dDkNQMkt2oU7VjViTzzx+NOuHKw3LkEkJgN3Gam&#10;naKtvc1bbdyjakLAFbk4yc9ialiV/KQtnc8YP1FDnJuzIl1Yq+YthdyKmS8pUHOMf/rpJ/ksoWBI&#10;+0SszKT1INOcndRGpXdzPZCXdiv7oAAH3FTPIZPlYHHNXG9rJkXZlr8iLEQQ+Nxz15pZZC7y9T5X&#10;GfXFdVOnf3mDlfoUdNR21UPuwvkScnsMdKbphZtRYsRsW3f9a+uySmkfNZ6vcPf/ANjSHzfjt4nc&#10;Dclr4IfB9C0gPNaX7E8fmfFr4gXYGfs/hmCMDt88n+Ar9HwavR+Z8XXdqbfmfqtAcYBb5ckj2oi+&#10;VAoPKrk+wHeu+K7Hiu1y2hU4I5xxz79qPvBTk5B/i/z3pWuN7FldwwCehINNVt2Mcqw4461NQUb9&#10;RxY7jjv+YFMHyjDEnJyAO1HLYVu5Kc4IB6jjPWkbCgISSc4+tP1Hyrc/AK6RJbGfefmFoQCPpxVL&#10;55bIBH2yOgwx6DPc1/M+Gd5XR/RFTTVH2V/wTslZ/hZ4+EhG5fHjbjnIOQf61T/4JzOB8NfiGuG4&#10;8el/YKQRX6plr1i12/yPyvO7e3Z+iKN0BIDA5NMjK8c89fwr6ZK54M4F6MyErgZJY/8AAjQvcdyc&#10;++KunAnlLKrwdp48wnFCsSVGPlIxk9OK2lewmTqM5GMFx1HvTEc88nG7H/1qy5XswSLQzlcnCg/h&#10;xQpB2hVyu7b9a2hGwiUbjtGO/wCVIM55PXmplrsROJZQ9M+9RqG4JH3T6cH1rNR10Eo9C6nzbcH2&#10;FEZ2gfIC2OPYHt1rfVasHBotDGdoOGx370i5JKgZVeQT3+tDta5HUl6HC9mBxjvQAFJIbCuw6nge&#10;9EtUXzCnkD+7k077o+Y5C5H0zStqKK6gy7kznleo9fenHqcjqRjHajlTDm7ifeJUZDIM/UGlKkhF&#10;J+UMSeOopNaWQkuo8FlBQ8c/hQvJI/hbGOOKXKkxyiKBwQCSPfHWlzhjxkf55q7dA5e41VIZXx6/&#10;lUgOAMnCpn7x70Si7WE3cZ8wXLEH58cd6ccl84+7/I0hNDWUEAA/LsxinncMYU84zz0xTe2g2RE4&#10;JPbgY7ClwDjj5SSOMnn/AD71hKQXGt1JY849OlDLghsYzjHXv25rSKdtRoO4DHhj+VLtycBm3EYo&#10;fcQ0sVLBU+6QPrmlb5SCW4Zjxnn8aT2HcQZbecDJcdOgxSHGBzxgY+lJCfcUMFBGcsDil6Y3D5v8&#10;auNgfkNJ6ZXls5I9qUKw6jI3nGamUUwURCASCRu3MOpxnB6U5QzcAjejj5e7ewpPsFtCN1PBOM+o&#10;PqaRgefnB+bjHp71DdmVGx+T3/BQxgvj/wACOy4c+Gph0POG7Uz/AIKKMYvG3w3DH5X0C5Xj2bJr&#10;mxUV7FvzPdwrSjdn54ScFMD5enPakjLMRk5y2ee/1rwpQa3R2c91oNZtpHGWYEUsloyzPIGOyQb8&#10;HtUaJXMlG7uyq7BCJZCRgfManngEkDYyXP6Cha3Q476jFkjkB4O3J71kx77YtHI5+8Tz2+tVByWi&#10;Lqli4uWV2AU9T170jpEWZuq4yK0lK1iOaTVy1p6zXkgCxSO7qQsUYJYnoMAAnrS2M91bO0tpI8Us&#10;aHa8bEMv0I5pNpuwkpbmg+japuYS6XdBgoYhoJBj65ArVtfEl8lo8ct5eveSsAJftMnyr3DLk549&#10;6IpXt2Epyelj8G/2zYpD8XvEuWPyX0I56gHk1Z/bM3S/F/xbI7YJv4ePX5RnHsDX1uEuqEWjyMen&#10;zaHh3hxt1qQp+VXJx/WmeHFVLQMJNzM/rWdRe/Y87maOrYr8vzZJFV2YN1yMtTlzdDojbofT/wCy&#10;d+y78Uv2w/jT4S+CXwmsM6x4hug97qUuRbaLZg/vbmZuwUdO5OK/Ub/gh7+0r8GP2V9f/aU+KXxs&#10;8Uw2GgaZ8OofKt94FzqUiPkQ2y9Wkb9M5NfgXi/xVmuBpww+VQ5qlRvXex+u+HHDmCx05TxsrRj+&#10;J/XX+y/+zL8J/wBj/wCDvg79nz4R2cEGm6TYG7u7hyv2zxDdjHn3soyWbc3TsBx2r8fP+CSX7afx&#10;J/bt/bV/aI+LPjqMWmg6Z4GgtPDeiof3ej2BlPloR0LkDLnHJJr+MfErg/MMNCOLzOo3Od36WP6T&#10;4ZznAuTw+BiuWJ9of8FUv+Ccvh/9vj4J3OseD0s4f2jvhLbTSaBqEZXOoLGMy6fcEcn/AGc9Ca+P&#10;tT/4KYxfsg/8FZvjX8Avinet/wAM/wDxO8Qae3nE/LoWoTxjE4J6K7cPX2/DWW55lOBhmWBbnRej&#10;Xa25zcQ4nA1qiweNSTkrq5/Gf4p8NeIPCeu6v4a8VaPcad4n8N6hLaahZXKFZbWaMlWUg47jj1r9&#10;J/8AgsfrPhzV/wDgoH8ctU8LXkE+katcafcwz2pUxzK8IIYFeMkda/srw+zytmGAjiKitfQ/mrxG&#10;4Zw+X4hKjK6av6H5X79zjB4x+NMlbD7wvcGv0ON2tWflkrH23+z3JbJ4JTzVDXD+J5ivqOnSsT4H&#10;zAeFLEkf6jxDP+JZgf5Vz16d+Z+R00LRsu5+hehzloUXGCEA6d/as3Qr5JEjz1KgkeleGpX0PW0P&#10;QNnA3A9eopY5NybsdR0quWys2Ze7e7RCI9pGW+Yc/gOtPPzKTj7pzinBJal6WvYtZQoA56GkbmMD&#10;09ql1CpSTQpGRkHOBk+2ajXeqgBc7l59OKzS7Dg3sTABVVguMA8U5ZOQmOvH51ulbc09SQTMFAP3&#10;NpP0prhCqnHA9aj2ivuQSKqyKoY9D37moWYhAd2QW/GiK5pWuJLlTbP1W/YoO688MxDnyvBmpjp6&#10;yA/yqD9iaMLdeGWU42+C9QHfvKtenh9Lr+tzy8ZDU/TSBf4ic7mzRb4CjGdufy+tevyvZnBEt5wM&#10;n1pORnLAEkH6+1Ta10HK92AZdpz06/jTegOV52gnIocerJSuP/hIGeQMZ7UinABbgFhnPasttwDL&#10;7du7HzA/Sm7goZSMsp5q79i3JjiwYEZ5U4OP4aGxln4+8Dn1oRLXViHC45Iy2Mk0376jnAWTJJ7e&#10;tbchS8iRcsFG7AweMimL3GMjOfp7VzuxLlqObcxJAzx37Udzkg/Nn61o53B+QoYjc275P5UvIweR&#10;vbmpWmohDu5TGe/Paly+1VZuAcgHP+eaiS1Ha6FXh8E8hsEH+lJhQACx4Pc9fpVwvsCY/ccH5gdp&#10;PTvz+FMDEFTk9R+B9a0baB66jvvDJPzEZFNyDgkEDPfrmpCwp+Vccc80ehJyMd6E11FbqIq5yxJB&#10;PY+1NIwQM/dYGnOI76D14Az2bNIuMt0wzkms2u49tBVVgZASRggdelMbPHBx0+tHKxIkBU7cHjtn&#10;vUfcsT82ec9PrQrgxTuGTjnqB1waTO5l4Jwvb+tNsOYcrbVCkc7vu5+9SLw2SOxFTsFx2ABnP8R6&#10;n1pCAwALdyRjvR0uAhPmMDjnd+lO28t3xgnHapeuweQBgc7R3HH1pOATgdDRckUtuxz3GcdhRnIO&#10;0c4H1qvJjY/Cnb8wGOfpzQeT0xg4OR0ovoHL0EDLnJGOn4fSkxgKJBzgEcdc0+YbiScc5XBKimlt&#10;ww4yQSOehFUtWPWxIxYcL0XimZ6gAnqSR6f59qTZNg4PH8AH5E/59aZtzxtz/nrU9b3K2IWXIyDw&#10;PakkBCjnjP5mpcewl5ngP7Qbj/hAtSVhkefB82ORlun4034/wh/A18GP7tJoHbPqGrwc7lak2z6L&#10;I3+9R8DvKwdtrnJfv7U+YospRF5DHkd6/H6jvdn6rS1RRvJBIPmHIB6HHaoL2N1BYjK5A4/Wokn1&#10;GjlU3BJowvLsxw3fFSCQmS5OFGwkAnkdOtY6OV2XOLascVYCWfV9RRocKgD8dF+lXLeN7jUb1Q//&#10;ACzyAepPpXuYd3irHhYuLR0c5KNG02NwjGOvANLK7iC1Dz4kAPQc4Hau2J5qWtjYjVniKlgWRe3P&#10;1p8DKsBYN2zkdc1lJa3QuXubvh9mSM+YCpRyffJp2iLus5yoDuhzkdMdqrV6EVV0Oi89dk24As56&#10;9vWqsJzB8+dzsN3PSiK5dTGxmygvIz7flfJ68ip51VJCv95c4Oc1Km/kXZoyIF3hVkON03fp9aU7&#10;VwFB3+YCuOxqJX1S6mrXUbGyqXG4km4J+hxUVsrcqWLOJmJPp7Go5b7hE0dSZXt9PXnHmZ9BTNTY&#10;La2pU/MJsHNbLTRGUd7lKSFk16FkO5NoLE9/xqxY/vdZiEmCqxq3PvRJ2ii+cbF+91e6ZuGeXPvS&#10;wJ5+qXjcA/aGAx2Ge1Kp0TYK/wB5Bp7Ib/UT/Flh068VFaJIbq+LkqPNcgjHTP8An0qLS5hyl7pc&#10;sAXnO48Mg7HipbEbZFDEnvk9635uaO5FW9kzrYGjQxocbic/UAf57U5CP9HG0l2Pb+GihG5g4vqa&#10;cZMenzAnAeQ9B3+tPkCPpc2CAY5T09q7oR1bMeXUhjDxxQeYdzGIZ9hThmaK0yTnylX3PpXPOK1Y&#10;O9xsqgyW3PBlU/XmmXLFHj2fdEgBz61VPVCavqamofObuR3CiJGxkHt/jUeozOLe6PTemBkDke1b&#10;KSW5Di3qc6HneJCkYERtjyc8Y9qIfMSC3EgILxE4JBwCfas5TNYJ7M5DG3WrjYxEhswD+XSmTsE1&#10;i/wW3eWn06dazlJq1jrp/DqTQI6218N3VeuM4NLCCba7l3H5Qc/jSlK+o2i/4W2NpkiKMgzHOe/P&#10;+e1SeE42XSfNAPzM7H2OawqrzKVup0XlbYVwTlmJqzIUeCIBTuCHJJ9fSstDKWrsXFLqkRzycfjT&#10;JV8zYq8KAvWnHvczT6NF+L955gLEfKeR6+lJAyxiffyEXv8AWtZR1s2J9yaIBYjtc7QOtNWMG3JR&#10;uWAJz3/pVylcnqaF4f8AQZDn5ARnHUe9RXn7yCMbyskmMH+9T5dCZasS0QJqkTxltv2dgdpPcdqN&#10;PQtrCRA/LHas20HrgVlBdGyai0uZ8qbri4LL/q3HA6iq0kpVrk5OXm545PPatlbYai9xs7ROkhhY&#10;ZjkHBPJz+X8qoSz5eRlPCv1/pWE5di4xZWvmRp1I4LkDjoPXinSlC8ZkYecjAqx6rkVMavQqKaMi&#10;6B+y3O0sQ3fA6Zpbwqunz7Yt03mgnb/EM80Pe5pHuytdyBrqDptaAEk4AwByay7mXzHXcvG0DoPT&#10;ofSnFGnKdD5ZESEMM4647VIgDLF5wz8qnAPBOK3irqzIncxb47p3Ic/6r8KL3C3LKFyAuTn1Hapc&#10;btIUbtFyz2edGwJDiAHaO9RWrb7knkBIjyOmahu2iLtZnUQY8k7hljITyPu579aS32iMiPO9sncT&#10;1/8Ar1dyJSexes2LXL/Ix2KRntU1nGv2h13jOwEg9ef8+tSmNO97nR/fjg+YlhAc8dMUm0+VHjhQ&#10;p6dDQpdDGVj4w/4KBH/jEj4nhTyLnSMcetymKr/8FCJlH7JXxFjWfDPqej5GOubgcV7GQa4lW7M8&#10;zMdIM/mm+7eDcCY9x6dTgUuPNvEjCnjJ478V9+knGyPl2rPU8/K5aYOMMztn25puN0kh35+dj9ea&#10;3kmjGV76EUvCn5BkE8etPk4Jwep/Opu0tQuY8xZRgdM0XTA7ivXafwqoTe5nYyn2spOMN0z602Uk&#10;5I/iPenzdUTcjG4bSzEqABxQpJYY7irk1y3Jkne6OostuyPAzxS2OMRjOVxnB71nzm0ZdjpYFRgA&#10;c/KvOOwqayUBWbb95D196at1FF3Z/Qd+wkvl/Cpdi4CW9qu7+9wT/j2p/wCwyqp8JUGfmMFsQCOT&#10;nrXFilax3R5kfaErHcNoxhePc+9MIIcMTn92R9TXM5XdhONtSKRFkkU4y28H2FM5Eq5/hUDIqJ1N&#10;dS4+RqKe7DuOg44qBJMZwSxLCqlPoQ4vZossyou5iTvFVpWAwxJ27RWcW7jT0serfApJJfjL4GjQ&#10;/vQuoEHPcWz/AMz9aP2fYGvPjh4Chz88g1IADPzE27cfjXXhoq7M6kmz9F03xuVjj3SnAAI6Z4qG&#10;0aS5vVx82FC9iACecZ/wrtU+jOeS0OhtI1ZGTy/38cDKSB90fh/U1WRkxOwU+VFH5eT91vUfn/8A&#10;rrWRDiyGS4QMZNy7nVY8uBlieOn/AOuqSpHLmFWyySrycDI/yexqWVZERlaSZmdt0a7o1XPKDrzx&#10;0NWLbbsnhXc75Iz1CgH6H+dRGRbZu6NJJKk6SnahmHlr3I9v/r0zSpXt0aVgfJDMAM4wccc1rYxl&#10;YW8mh8u7RlTzUdjlx97/AIFz/wDWqldRF43YlWd1DjnOM9M4pDi7EljIizwPg4OFYBsgHGePT8K0&#10;bfTorSCF2RMqAzYzkg9h1/HIoWjHKXQgk2LKY4JkEybnwFPy56AZwcn61T+Q3Fv5jf6NcvIeeiY7&#10;kHBIP+RTb6slOxpWLBoxCkbqsStI7Ett3dgSQevualtJGELujPuUkjbnBHXpkD86EurAhR4YoWlW&#10;RQZHbKqMsxHcdf5VFfszQR/I+Y97EMQXbd1IIUj9TSLtfUf89xESsQ88KThmGSF+n+ApY4HS3WVk&#10;Pzgrhf4c+2e49KEyOppoVNqrxsRlBxnlM9Qcf/XqgA0bmMSZTcGOMHp29f8APWnFhY040mZhOjZR&#10;doI3Z3cd8+v0qlPO32NmgbcrvtyykqBnuBikJlyWRIpTDGoYR8kE/wCTXPtcSiEL5yl5juQNldpJ&#10;xnkD8OTT5hW6G4G8xk3bckHJOcZ9KyhcefKux3O64Ac8kn86p9xl3UocabPNGwRMqg7AnrzVbWmS&#10;SC2tY0cRAykoCx3Ecd/TtzUuwIpad5cUs5eFmm4ww4Pvg1BaMwkRCoLNwM44I4OfSs4ms9jqFuZm&#10;85lhIzAynJ4P9CapxSyOkqQMRsBXDdz71d+5iws43hjEqtljIcFsk+/rj2p67/njU45TcRwX9cig&#10;NzobRtwtpGmZguXIxjd7tjPP4Vlfa5ElIVfm2Y5B4XOcD6VpGXQbWhryNsiaRx/rZgODwPp61EZF&#10;aCElyZROpbAwp4OfX9KUo6CQqyurqUYNK8jqVz149B+vFVY5EQzS7huWfduUZz7HI/A000Mttcq8&#10;AeEgSLGMKRzkHj0PX8cVV09ttzLGIXVow7KSeHDenUjA/wD10LsgL0bblhKuAzN82R047fQ/Wo47&#10;l0VYnILqxDKOmSOoz7GjpqLl6kKyT/vAshWZX2hl7Hv29KSx3O7SYOXlYndu2jadoz7Z/Os2+qGT&#10;RsZZZrSUktEyBAwOWJGTz/8ArqvvaK8dxHhN+BgDg9Mc+tVLsBYjkd7udjGqskjFAxHzd+Ac/qOc&#10;VNE0kUpmVnEcjFlAYcYBGBkGiDtuSr9R9su+6SQDKNGCC5yBgZ4ORx7YH1psOwWu1pABLG/fghQe&#10;ev49arl6lFi2wPlMmGCkHnkA9QOo6VVSIxeUwOWmTKk9AQO3cD8aLvqS1qbkQFxFeSrHmVY924f8&#10;s8tnGOPoKpWNwIxJbzFd7oeVGR7Y6d+BkURfQXLrczdQaZvs4RwJZQX6jIGeg/H/APVTOGZJ5Ixv&#10;eGULnIJIyBjrxn37VL1epY14nuEiVm2yllBOecZz+o9qknciWOFVAaZE3seMYwOOuQOehqWgFtoo&#10;C7tKCXSdfKUnB3ADJx3GP1p8s7LNMpgzG7nAB6hc4IPXmgGamnzvLqBdTj7LhGbaeZCOMd84rPMk&#10;9pBC8pYeYjEurEnGMcY5/SqTsLlLJmlLT7WZ0iG2N2BIPP8AD+J65qkGmnu5IkkYwJEmzHRFP3eP&#10;Xv260PsKxc02LzyJRnymzAwLYbqSw6DitOzty21ChWRz/CowPy4HX8aqMRsVn80SRxkCK34ctwu0&#10;8cDGDVC3FvLqLIYyIJ2LscjqD6H+mKnqDR0EayR20jw7mnkUnJXO1Tx8oz1AHXIxVS9uHh+eAZZm&#10;2lFxz24x7VrzIhtiRJNNLJeZTyeUQ5AJwM9Oeff8qsWLRtZsQw3OxP4+n+RUcvcJBp5Uaz4dgK/u&#10;ptYtz2yf3g/AevvUWlxSSa1pCyY8uDxDaqxHIOZBgD/HNJPUu+mp+ZXxMnWX43/EC4iIdLzxdqbA&#10;g9xcOCMexWsvx9cRt8YvGxViG/4SrVhlRkNm7l5zz60qSV3cTufG/wDwUKk/4sZ4JG7gfFUZGOM/&#10;ZJPWqf8AwUOkVPgj4Eyp/efFEc+v+ivgf5zWiimKJ+QCtjczA/KTj0xVaNwzAP0z2rpUbaBbW7Na&#10;d/8ARLva3Igc/kKpSyE2dztOc28mfyrRJORhKp0P6R/hcdnwr+FcQJOz4caIAe5zbpTvhtJ5Pw3+&#10;FwB+aH4e6L9QBbof89a461+a4l2R2lvq/geSMSXPj2GOQQh2gjtLl5lHPBDLEM5/ulh3zWHoEfii&#10;xsraSLVdItYPPmdvNtBLeA5J5by2HpjkY6V3UYRS945ZOR22n3vgO+8oWl5q9010XWN1tljjLLnJ&#10;JbeSB3xVy08YSxaetreXNxc3EcTrJPtVFkyP7oxj8qmSjbUqPMczOwLkIxKKeM46VXcjquRjJGK5&#10;HodtN6EpZgqgH5fpVfc3OSfmx+NVGcdi79EIXbn0D+lVnZmYdNuRzzUyn0DkJvNJB64AI4HrUHTb&#10;z3PSolJ21KHHcN5Vvvn88VUlYs4JOefyqHOweRZkfIG4fKB1FUnCKmRxzzUscraItrIcD5vcZH61&#10;VjPBGeRxn1qbNhy6alvzBwM5x09/WogwX+IZLE4zWjuJLubPh1v+Kp8KZA3nxVp4HTkiZak8LDd4&#10;w8Gjd/zOGmntn/XLRSi27XJqRP1B8RyeXq9/Jj5ZLhyFU5A59ar+KGeXUrvbHmL7TKBtAA+8eD7m&#10;ie7KjsFnI6wxzMf9crYIHHH1qvEu62XI3JtwAQcdee4ochmiC1wUCrhtpADY6DpTrYKsY3JwiMx9&#10;hnv7fSklfQlmY7okRyPmEuMAHLZ61BAFJZ3YZLKy8dm70rlGpLNG6Axj+4vII6jtUFzI7KNoA2Pg&#10;f54/lTfcSQhVFUg8eX+vfsRUjvIFCyZxkN04GR/P8KGMrMmICxOVDEdPzxV6TiIK2RuABwen0PrS&#10;JctSndYa3iAAx5JDZA9xzye30pkqqcwsueSCuM4H6dqfNoUUNreQ6bv9ZJ82O/b9acG2wOB8pmG0&#10;7B3/APrVIEpdyJsE+WEAG3rnP8vypjFSUXHysvzZ/ix6CnrsBRnm2om6PLFuR2Izx0p1xF5shO9V&#10;QQZXPU880W7gVrmRxNBkfKF3AY65PrSSSCeZ3BwixBBgDoOBSZcY9xGlbzNwb7sZGcdsdKr/AHt2&#10;QC4yOO4ppDmQlg6sirywBwcjHtUc7fv7ZiOCSTg9u+KlvuRZj5d7woSM+WgA29/rTpnBiIKlW34w&#10;fT1oavsNLoMaUusa5xgZJFVmVl5LkpvYgemamMjS3QuzuG2Djb5QHHb1qDPmIAOTzxmqUrkyiMJC&#10;OoZiGZ1BAOCfp0qBow08e1jlpUxgZJP61FQcZGZ4Mnfy/F28Myz/ABF1YkpxtBZc88856cVF4Ot/&#10;M0nxJciRsn4i6xn1YFwPy4qokX1uej2u0NJlwxXGecnBpLWMgTXM6MR5SxqRjrjGelW9NCWTSBIc&#10;FFDNvCuUI4PvWerCRDGJiwjYkB/4cfWm11AL+Np1kWEDdEm5DnhSPX8fep3UNbzsrfvXCArjoT6Z&#10;6YpDi7GfJIZIl+0H5RlnBHPrVO7iCwwRxIxdWckn1HQfj9KTY4o0ZWUsk0KHyi6naAOM9cD/ADiq&#10;Nm53qshJ3Q/IuBtU98+uRTL16jftUM0cLFGWVC4w/fk/lS3Ukcc7fuS8aqOM/wAR9x/9akPRo3bO&#10;7dVNwgVmktiMNyVOOlZmm7YQscoCC5ywds5wKZnoSy3DmONrpgxeR5Ny8knHTFQIfLVbldrSCZ04&#10;Hf1I9PxpvzJKl5G0n2eZ0f5l2jP8C/pU8sDyvEpYjzVJDA/KQPTGf1qUi426lmG4FsI3xvkj3AHq&#10;qY5z1FRwLJHMiQNidJwrMR8zoRn5R9aadhS3L637pdgwIzxzJuMxJBAxkgdaypI3eZRHOGLO+7HR&#10;R0xn/P0p37isbdlNd2kztK/mICmzaMlWPVeMjj6VNp8sccMMQX9+x+XJxn3Pv+VCEMlnlgcW9yh8&#10;oOTj+6ByPzqpLK8ivJK0m7cV+bo/+eO1PYdiWWV54YZIN2Ec5Uj7+71+n4U2OR1VJJ7jEEbhBHGP&#10;m57n+lAi5BIHmVVG6d1ATjIP4UyJiJuIidxJLHORgfhQBdjkngEhMmXSVgUxyc9R0/TNLJcM8Lyh&#10;gXVQUPXH9aL3EzMtLgCdFWNgHmLFMn8TirVnMZ5A6jG0fNu6t7jFJd2MbHOG1BIQ4d8DCqeOvOTx&#10;/SqTXKR3UCS27b3zuYnClc8A46nv1przE0XryZ3cKTshi+Z36nA61sqLSdJ0ijQNM4G1PuucdTmq&#10;iMigaQ+TKgka0lYgKueB1OR1yfpTWuXhgb53RkZj8n3sg+4NW31D1K0vlSyiKT5ZJGOD/Ew9cVkx&#10;Src3EU00m2RkYKT1wO/+NZt3FbsatnbRn7S8UY3KoU7v+WmfXil8vycruyR93ngg0NaBcsxMsTqs&#10;bKoVDjbn5vbFU52UIzJP86nA24AUdw2aWnYbLkkF1cGVZGWO2kCHOevtjnrUkWPLAjZmRIieDn5h&#10;7mtFFPUVxWfYhRclSx+96A981XllQCeEj97IpBkz3PQnP40pbB5j4JsyyRrJ0+4GB455+v4VlmUm&#10;5iZid0Jxu9V96i7egy7FHH5nmSr86SsVzkgN6j29asZ8uSMFMcBlLHqD+P8AWku4Ft7aNskDH7wF&#10;wP4vemvctGYwCD82TjpzVAQQRJE7i3Uopk+f2H196tbs7+P3XlqenTnqabXUSZTvXQ4KzYWdcnB+&#10;6BwSO2KZdW0V2kLTRjdFISSO/qB6Z700nYaJfMjEbNAvyLLtyOjZHbGf51NEUZnAiKr5h565+v1p&#10;WuFiNTvSEBMDcVKkD5j29f5U/MAZklUFgeWAznHb/IoUtRDJBE+BtYPPnLY4wO+KbEhmCGRAH+f5&#10;PQf/AF6cmhj7VlijVIxjAwuAOST1P1qnAuZX3IFDbmCqemOlQmB1GiyumvafczPiO281jg9gh6iq&#10;1jCw1BJnj2wpp12WyD8qrExOK6Isnc/NrQfhP461nR4NXtdJU6fqRknRmkUFlLEggV8z2Xxr+Lej&#10;BbHTLm4bTLO4lihGMhYwxwB7V4uLrrmdj2sPG0T6gl+Enj5C3/FN3DhM8quc+w//AFGvm+D9pX42&#10;W5mlM1wHQn5QCMfzz+lcDxVtDqdPQ+gpPhl49iQPJ4TusjaCMDPPtnP6V4dB+1L8Yotqm7udiKT3&#10;xn27/rTeLS3MvYpao9jk8CeMoFUy+F7xdwyCUJz7ZGa8si/a2+K8GTPIzLuHLA5/XP8AStI4hNXY&#10;40r7HoknhfxPEMy+G74HPUwuQfyGa4iD9sv4lxk+Yu5fMIz5eBx7HP6GqeJG6Xc69tD1hSQdHuxh&#10;8cwyf1UVhR/treNlRWlhUyPwy7FHI7jgfjzR9YuS6ZstpWoxhlbT7kEckNE/Az06VQj/AG1vELqH&#10;uNIV8kAjaCpJ9R3/ADpSxavZi5bl99Nvwql9PuFYDIzGw6/XFRp+2nqiygSeG7dwX/55qCP1/wAK&#10;axCew1Sux62U5Ib7PIV3DGFPP04q2v7Z0cqss/hC1dcknegAP8//AEGj28Voh+zvoUxDOm0vGwJQ&#10;k8HrWv8A8NiaMVnafwbZksqniEE8dgDwT9Wo+s31JlSMfyjHuJyDxwc81up+1n4TkXzZvBlmzugO&#10;PJHH1wQKf1lNag6XcwimFyzdT0rpl/au8Akqkvga3Zt2cpCoC8e+c01il0IdA5jbuUiMZ3KfwrqV&#10;/aX+Glw6sfBlszoc8KRt9zll/lS9ui40uxy6oGzsbhTzivT/APhePwPv4DDd6JEHdAzmNccHGAOS&#10;cfjT+tLYHQZ5gyYwDxg9PSvRf+Frfs+NhW0ltzk4IB4A+uKFXV7sFTezPNSpH3sAn9frXp6/Ev8A&#10;Z5mcRnT3DbDgqw/xJ/Srli4DlSZ5nsPPPzE5I7kCvTv+E8/Z4bHnpIrcDJkbJI9DkD/PSk8THuRK&#10;kzzEhgAQ2NxzXp48Zfs8yuVSa4JV9vyy5P49ar28VuzL2cjzDawwBjG4frXqy+Jv2d2BMV7NnAJP&#10;m8rzjnj+pNP2qfUvkZ5OVyAo4POcdq9X/tz9n8oCNRugu8ruEi49+oo+sR2FKkzyfaV6527Mc969&#10;cbV/gAwJ/ta48sADmRQF59wcn6ULEruJ0DyUhunYkjjsMV6z/aP7Pzt++1u5j65xKCPxAB60o4mO&#10;xXsn1PIX3rgNntjNewLN8BV2iHXLv8XB3D1HetFWW9w9g3ueQ42gHPJb869cl1P4Cp8s15dshO7d&#10;5q8e3A/xpe3RKoXPHzu3HDkHOMjv9K9a/tT4DO/GoXPl4OGDrk49/X8DS+sx2G6TPI2VmICnnPfo&#10;a9ebUfgE+4Nq12qxtkt5ij8+P8KiWJVhezdzx5ifmGOvrXr0l18BnYFtaudu8ABJAC2fru4/Kn7d&#10;aD9jK2h5AASQCODjHtXsL/8ACiVzs8RXGzduxn7uB6kD+ZrT26M/ZPqeNSLwOeSfwFetsvwQncsn&#10;iS4RSgwu4HI/l+dNV463K9kzx5UcbiTyRnPoK9ga2+CDKqr4uuMMemBkY/L+tT7fsHsX1PFZS54A&#10;447161JY/BWVjt8bSiNUOT8vGemSc/ypvFJDlQbPGHcMRkkkNivWZtH+D8inyfGjkhgcOvIA/IVn&#10;LFrqVGkzxuWVznJ5Ldh/SvXX8OfCckf8XDCqUGNy88de9OOISdxqhoeJyOcHA3E9vUd69rbwZ8M3&#10;J8n4jRbgMgbDtOen+RUyrxYlTaPETydxHrzXsp8CeA3wYviPbtycps559Tn+lQ68VuzR0up4uVJx&#10;hf4817Inw38Ly48rx7a/e5LcEelNViXDsj5wtnJ17VehiXbjHUHHTmvc0+C9oNRvr+38d6a0d7Iu&#10;3eSSMDpwePyqoVE0KVNtnku5klAyMhgRx0r1+7+EGo7T9k1yzndEdsJIBkL9f8+9P2tldsynS6n2&#10;V+ywbiL9mv4ceSgH2jVNcc46gNcsDj8qd+zTazWPwD+HNrMfmjt9QPB/6epOle5OV9jzJRtJ3PZm&#10;RbhxvH3WLcfxEVM293RmdQQQVLD26GsHqBPIzQbXZwy8ZI7CmSsrlYhHwmMsucGl6iY2SV5gLjeN&#10;nGxAOueOfpVlFV0DGMFIsjA6DjpVqDWvQBreYs0KkB0MYOR0OfWn7SzrGqjIwQTwAPSnruwYSSEu&#10;yBPkIHYYHpn/ACaagYvJCqgRh8Mfp2p9BWGTAwLI0ibpHHHPByOhxT77O1Y0X7oHA4H4/hS2Cxil&#10;FCruADn9anMSv5bgkzZGQB0598VMpJ7lLzFhXYwRwMOh/n/SnJHi9XzCQUU4x65pvXRCNO2UOpRV&#10;GeQAvU0xBKs6gfdnUhSf4SKHLowJ1VbmQoG2qjY56HA9ahllngiZVGB52WUH72evNVzaAZF/EYnS&#10;QgFSCoxyOK0lxdo0YcbkBK59Ce1Q5AmY8N95coUKAowMddx7/wCeKSa2eJ03qADkqf8AGobC5Xkf&#10;DryQzEn5e9QO43j5hgZ5B701I1ijfiZvJSQxgxDAOeu7vWVYXUSuEkXcUcMuegPc47ine9jOUSzc&#10;QcqBuVjk+meOoq821wTKTlFI2nvjvSlqFzL3FZAGUiKUjJxwKkvFMWIs43RgjB9ufyovYGzSjaWB&#10;JJQ3yoc5P8J7Vj/aI7i0yB+9TIHHXFF9BWu9SKWZpbjCybWlJYk9Wx+dJb2obMr7RuRiMD07f5FL&#10;dmiasXlR9gUHKp0461Y+6UABCsQeuCDQkZluzlOPKVhlmySeo9cn0qvbSF8zjAARgyk9V+ntWspu&#10;1gJNQuZW3RxA/O3f2pkkYlKFEHB4buB6/jWcUBQhSRvLe7biRclcdT0q88axAYUlSc/MP5Un2Hfo&#10;Y19HNBIsltH+7I/h/hrU3qLZQU/chRlR7UAmYsV/cgATPslEm0ZHX8av+TbTu5MG4EfIx6CkinJC&#10;+e1wxcsTkAPn+X41dU+btCKkcYyvUYP8v507dCLj911MysiH5HO3aepppmmimKzgbC20AdvbNNiR&#10;8ZftvTXC+BvBEU/yF59RIz15Kc/pVT9uy9R/D/gW3dwxSyvAg9y4/oK6cPLcqmryPzv00A6Nqals&#10;iS1YMPQn0plnhdD1JiwDpbvjPbI4rjxNO7uehKPu2PjLxVAtv4y+FtnCSIv+E5mY55J2xn+lR+JJ&#10;PM+JfwnhYHd/bmpzEDqxREAP862pU/dd+xzyjfQw/izMy+H/ABxKcEJpd2cdR0PT6Vm/GCUJ4T8b&#10;OARKNLuOCOSWOB+NYU9HFIprofZX7ENp5Hwc09wGAcxbs98JW9+x1E0Hwa0Vsf67yySRw+F6fhXy&#10;XF1X/aEfS5Z8J9dxYCg5JCuDz2xTozjYJCeZB0FfOxt0PScm9DB1KTdKSp+VX/PiqOqyFJpQGyof&#10;kkdvas3a+pUEUJTuifnhwODURbYkzZ3LuB+npVyso7hZEWMIwLnPynp1qOaTdEqxKcFRye9cnWxt&#10;fUepYooBJ6/hjtUaM7oAoPyqR9KUop7jbuZ8i8kDPL8mms2/OTn5zinBprQ11aMtULTIGHzkg+2c&#10;0yMv9rjVm/dhxnjrVwqa2Y4s0HAN6gAOElJHPHaqjNuvWJ3bFc8E9D6iumEtLClG+p2tq2IFyp+8&#10;ePSmWLH7Ij7hktn1xXPWl1IV9zH1MKEYZ4XOcdaravIFglBcoW3EHsTURrp6svyOGnlSQnK8+Z1N&#10;Z1xIzeVtXKtLyc8A+lOLu9DemupalbbE5TGAhH1pl2R5chA4wvGOOtJvm3LltoMRl3NtJbKr/KmW&#10;rI3mKVxhufpjtWFSfNa2xakX4wCxUdyDjHSnQxsygZGeuT3qoJpqwSel7HQWeQi+oY/hTrfhUC8E&#10;jvWstUYtq5adgd5C9ivPYmmTSbkBcEBT1Pbmso8trEQjfUawHkkk8rwT7UNhx5YKhjLj5jxz3OP8&#10;KzvqWnqeB+JmjOuak20hfOI3DufWo/ES79Z1JNuCty6jHTg8kVx1ZXaTPew0Xy3Zy1+wSCGN5sef&#10;OOSOuPU+lQaj81xaQyRnylXLH1NU0r36DcWaMaZjXg58r88elPjfcFOPlBxz3zVUo9wlHuUL6IE2&#10;8e4sYIx39adcri6mYdUcY96ajfUzsupVb5klGefKb8aP+ez4wkZGSf4iaycH1IlT1KLqIkm8s4LH&#10;JPrTGYtC5kfjkj0xXXCTVkypSfLczdMSaS5nZm4a2Y46cU/TWVri935wLM4A7n+VfZ5Hs2fI57N8&#10;qPqX9hmMTeOfirdhTmOysIgcdeWJH5Vf/YNg3638Wrt0bH2qxiGTgZ2k571+j4SFqKR8ljH7iP0z&#10;iBO0KBtAGAfrSwjC4Bzs/MGumN7XPH9S2BuYY4XJ696YpBJYdTxntSUmhFlSu0ZHQE4+lC/xAKVA&#10;A59c+lJ3Y+bS7H56jdwaaw6/KNwbIyeKpSHzXVx3TBz64H0qIgbiQBkZyx5JHem5aIiVz+f5Z4xa&#10;rJuG4QFjkcZFIkQl06NwhDm35JGR6cV/MeHg01Y/oac7s+tP+CdEgb4e/EsB+E8a5IPfIqn/AME6&#10;jnwP8UXyCo8aqcDtkHoK/V8rlpFeX+R+YZ5B+3bP0fjf7pxwvHNQRSFsjaSev146V9TfSyPBkaiZ&#10;wAfQkjvUSSKpZm67RweoJqYzZLTL27v0BNMXAUZztzirjpuQ9C0rFsfMfvZ5psbZUbh6cDn6U07a&#10;od77llG6Ag5zxmmKSNoYjcP196ty7CvYtjnOOP8AGowchQoyqNnGP60c/YzcrlpWL7Du6fdx60Qn&#10;GMEr1FO3ViincvJhlHJHzk5HWok+6B/dz1781P5FyLox1HRCfzHpRnIAA45GR2PtVxktzOOu5Ix3&#10;bcHoBl8dPw/+tS5cMqsvzk5NRe6CwKcsMYG3JGetSDPA3Z4JPHT0q49x3e4qFxwG+Yg9aQbfvA98&#10;mtOboiRxPZR3/T3oyCcZ+6O/pRJ9x9B4U7W4wrMOnUk004DEMOOcn0pN9QHA87Bn1+mKU/x8/cTG&#10;49qUbWBDuRnjn/69NJXBwfmx3pKSkD7gvzZY53bzyaTqAc/eJyPSm2nuOPcOcg47nI70Km3LMfmE&#10;QA/P/ChO+qFy9xTu+YngOw/GmnJB44P6k9xSlTu7oTFKkcfw5pOCCoyQMdT0pSk1ox3GtkHB4TP4&#10;nNO5G4DvjkjpTUdLj6iY25fJC9/WkySCC3JyORzUxiTfsADA4yDk0hUZClSTkcD6darmvuX5IaqL&#10;g7s8nmjqTknLDpzwKiW+gnEeWDdD9/8AM00ArkH+9wfaqt3E5Ma2AoB3bM8lf4f/AK/40Hg4IORU&#10;N9gY1m+fBXjK/wDAqMFvlYZJX86zb0Kij8k/+CjTSf8ACa/DQoTx4euQD7b+orQ/4KK2/m+L/hdc&#10;Z+ZtEvRgnrhhWGJX7pt9z6DB25bH5y7WQKp560+ckbcDnHf0rwZPoaz0dibzcHY/3WQgY7VUU7sb&#10;unT6+9VJJbhYc0m3gfdAHFUbiR1QiMEsPWrgrLQV0nqTPsmA4GV9O1UFlaOILj5wSSR0NZxnrqWp&#10;aaDp8R5Cnp69KqvOsmU2k9hjtmq32Jk09Ga2nSFkkLnLucDbWTJGQjAt8rHBx6UqtPUUamlmbF0D&#10;HvCA+Yh+6fX3rjtSlnggP2YsswBAYE5Ue1ZxpNiT1ufj3+2PBIvxR8QzupwLi3DnBwCc4rW/bVSe&#10;Dxbo4RmUXemRSy8/fbJBJz1PFfW5fVk6Fux5OMg3eR85eHIkazJyciQ8U3ww7NaMC3yhicetOpT5&#10;nfqcFOV/dOgYDdjHOOgpZFU5zydo6VdlYp3bHYEiKXAOw8ZpUcqw4JXdx6GuCtg4S9+SudtHEzjp&#10;FtH9PX/BtVPHH8bPjtCSSX8A2DDPcGV8/wD1q57/AINvtQhtvjt8bRLcRo8/w/so1DEDcRIx4r+Q&#10;fpO5fOdOi4RvpL9D+hvBfEJzmpPsfE//AAW4kQ/8FI/j2Avysmkn5f4v3X+NY/8AwWpuorz/AIKN&#10;fHWaKdXjkj0kAqQQCIjkcd6/W/CDB82RwhVj1le/yPN8ZMWljIOMtoo/KO8u7i5nee6uJJp5FGXk&#10;cszY9ySf1qpMSGYKOdtfr2DwlOl7sFZH4jiMZOs71Hf1I2fLjGcZ/PFRmXGNoGeRXqRoxtqebofW&#10;/wAETu8LJ82FGvSH359j71R+CEwXQDCF+Z9Yc5z1Bwfw5rkxEd7CoNuSTP0A8OxMqQJEuY9g+b14&#10;q94RJOnRSMx4jAr556vle572vTY7mItsJY8+nvTI3Q5QA5L9+9VZbEuF3dlreWUEf/WqtI37sbQc&#10;nP6VA1qaCyqOd3HGDWUhfYPmytZR1epc1bQ2uADgZ4NUYpzsJYfeYCujn6M05W0WPMKsoA49fTFO&#10;CrJy/BT9aib6xHLVWRb3DZkkhieAehrPW5gmLrFKD5YPHvTtG+2ovUuqxbHHQ/xd/pUAYAHnjjn1&#10;+lKKM6tt0fq7+xVFtn8LvsBA8G6gPbPmj+QGKT9iQI0nhtQOE8KaqWwDlcuDjr1ya9OgzzcS7n6Z&#10;QMWRQAQSxPB4I9KS3P7tSQducZ7V6tPS7Z58WXCMgFv4Wx7GmqCCehbk+uB3qZalu9rCNxnuRg0c&#10;lnIPzAnr/n+lCZDi1qOUYADHJIOc0Kdy9Pl5H1pvcGIvGMDOD+VP+Y4wR8gHXH9etHKtxXGjgDk7&#10;ck+/H0oJOAGUlSwHPalzc243cVvnxxlT1Hpmml+SeSB6VPM0A9hu28fMMYpvZWA3A84Ofy7U49mF&#10;hNxYYwcliOv60gXaFXoM8/Sm0k7oq7W4N2O7mjoRk5zg89BSl5iVtx/BwOoI/L3oGFZRvGc+x4oW&#10;oJNDep6jduAGTTlGADk9QQD2p3aC3VjfMB3bWOd2R605cphOTj+8a0hO7uSKpU4HJ5OKQn5sY+6M&#10;9eKJ2e47sey4zz2PPtTcBhnIPP4isOoNjiwGTjkfoKTgjgHA7jvTWg3G2oFm+XsG6elNziN/UgdR&#10;zxTb6A3YN3Ixk7jgdaT5xjI/i7dqVuoRYu7dgMc549gKDgqCSRyevNC8iXqxMNnJHPXmnhj8vy+m&#10;fenqUmluJv3Yyc7TgCmjgEAHHJyexqnHuLyF4bIb7zKcDv8AhUjIoPzH7q8U5RVgv0GjJ++flUnH&#10;NJgnJHGSCcd8dqzcegrCrg4Gfl5x7/WmHkMrDuOnc561SiNDzwTlvm4Bz6mlBbAAYjnt1FVyoL9A&#10;DZBG05znrSYxk843VnJbD0erHYG4gMTyKZwW2t68ZqnLoSTAYw20hS1MB+ck7dowBUOPUpIXc/zY&#10;PoRjqKGXnG8/JkYotpdhy9RhJ3dc5A6eopMZwxbB25x61LJIiFILEZYNSNtJwF5G78DTasaWPn79&#10;oUEfD/VCjkH7RbkbexL4/rTv2gi6eBb453QpJEp/4E6jJ/HFeFnavRaPeyP+KrnwXL8s4LH+H0p9&#10;43mvGSo2lOx6e1fjU7306H6rHbQqXW2UIqNnA70kqqqqVycE8+1ZtkKLbuzl54it1Ig5BB/H0q9c&#10;ndOCo5YdR3qovtudD03PPrQL/bd8A+J9hGM9cVfttPjXWbu6iH+tYlg2fXtXs0ZvkTPFxZrTNi0t&#10;vPjydxUc9DU8kSvaPGisQZdzFjwoHpXRF33PJVrlqzVliYFdySoce2OlSWe2NFGWx704ybehpJ9z&#10;ovDykQ3Clh/rCNvpTtAX91cHnPmZznrRO9zKojdiRPsxCvgmQH8jTAoaFg7EAP1B7Uo1GrpmEpWK&#10;N+wjmbHLbQB7Zqvqu7zvNXHA+7nr70S0NKa6GYyZYOQCquTz2zTZLn5YCyEuSTg9Kxm9Gaxj0RLb&#10;JuCZcBmnIwe1VrGNw4mkHyiQlVGeR700m1dBLtc09R+SOxiJGJpiai1Ld5+mKWOPNOM+p7Voo2i2&#10;Ycuo+MINYh8vPlxxgkAdR3qGKUnVnG4eajBQvY5ok5JWN46qxFaTbr67lIwssrFVJ6GmW8irdOWH&#10;Sc9u+eneoqO40iOyG575kfkhjgnrRpw/eamfmEbIwwB0yaXNaSTJktNTQ018vFvIK8DiobFnZo16&#10;gnr6Y9aUZWeopSO7CeS8TxjMeOSe1MZw0UY/vdPeuunLXQ5KmprwlTo8rNzvumOB0HvUEEuzSHTL&#10;GPeeo6Yrp57yMpJ7iRSO6w4f/VqMn6U5SpSEBcq8IyO+TWVRs0Sb1Ev5FZtN+UEy3QBK9Qw4qO/Z&#10;v9A3A/u5Rg/3aKcnsRzE+pMrQzOwHmbCoZ+cf0qDUXdbVkUZ890GT2yf510wMnuU3w8tpHFMX/0V&#10;gz44B9O1XtohdAQWOCuT9Kxn5M1j3PPGVhqGpFss/k//AFsZp85KX+rKVOzan4kntXPUkjen5C2x&#10;C6fqLsSWZQPp3NOhi26bqmXBGw4I7cU430sayd9zd8LknQVlByjzHZnvzzVPwq7f2Au9idsh+h70&#10;SavruD6NHS5DpDvzkLzn+Go4cIkZIJ34PJ96hWZlJamwQ/mxgEFFxjPTiiVcOgjxndnLdcVEUnsQ&#10;10L0burzBhuVoyMD37021kUtKvXcgOfaqWrM3otSxGwa1RNwDDANLAqLAoVhgsT7VpdLQqfkWpnB&#10;iMaEKDKvbI4PPPakuSPJRT/FOSPeqqfCRzakNhltacZ+RbVySeoHX86bpIJ1e8Yhv+PY7R3NY07X&#10;uVIwBnzJgCcPMSM9qJGCvNuB2vKw6ccmm3e9yo6lULu3NtDOJhyOn1qrFJwpLgfvMYHes6ieyNL6&#10;lechrqRd2Sr/ADK3/wBakldPtDMUGBPknHPTvVqJMpO+hUnXFldyOODMg+U/NjPNOu5ImtZyAAwl&#10;BwO3PX0/WonrLyLjqZV8I452MaZ3RjJJ6+lF5Ks80h2YUKv48c0QV1puXuzYDFFHkgFynQ+mOtMj&#10;IEQbO0xqNu30ArpTfKrmc0Zl2yNO4UkNsU5PrSXrIZQGU+W8SMOfvZ/Ksaku5UEhkT7bn5yyxiEA&#10;Y7571LtUz5UYZVAwOiiojU0s0KXdnVWr7YFUg4YkcdfrVazLrtbA2cH/APXVKpITehv2BaO7csc5&#10;Y4z2pYArO7ryJVBx6fSmRF9DoXyyQEEFPKJyO1Jn9zAqgki3PzY6fWmo9jNvufEX/BQsIf2TvHjF&#10;sH+29IGfrOP6Vn/8FC8N+yl42PQv4h0kD3/egf1r3OHWliVfz/I83Mfgsfze73+2xOEOUJJB7cU5&#10;1AvA7nhg3brwa++5lynzc4N6voefLjcxHA3t/wAC561Iqbd2AMKT0ra/QwlHTUhl2nAA4pJFHXJw&#10;Tn6VMmr2RGzMefqFx/D69KZcrnJHp+VNpPQiaVzKlYqcY+XBpJT94YOQ351pCGjsCTvoRnhkYHO4&#10;D8DTshihK8kj8Kzskrj01OrsD+7UsOeR71HYDcoJPyqSDzUxiiU0dRbMQnH+rK55p1nl4XDKMKpA&#10;on7rui6emjP6Gf2IgI/hFbGU5ka3tWIOcKWBJwaj/YuTZ8H7MEfOFtlb/ZwtcleTO3m10PsrcGcZ&#10;POM5qBFI2kg5PHtXOrdSZeYGQbiqg8Ht3qoWIlOSetZyUbj9DVi5zkn5en1qtCckZJwD2pc19UVc&#10;tMysGDD5cD86hZmfcSvy7hgDn603psEe57H+ziBL8cvBLFseVaaswJJ+XFs+Dxk9fSk/Z1jeb42e&#10;Eow4X/iWauQ5z8pFs3P+TXRh1uzKp2Z+hVqrxStIYQIgzNHzkNngt9fT6VFJLNNdTSrGQnPDcEkc&#10;/wAq7UjntdGmXV7d0EYJ8wHLdgT/ADqqLpoYosoPNba7K3cE4rQEupUhMa7VaXbO9yx6Z7Z6HHNI&#10;pVkvJGOCtv1A+8x4APHAoKNCwDPFHJJL/wAfHzYzx7Z6VHprIt6sTk/IuduD36dKcY6Mmex0YjKW&#10;sMUTFI/OG7IHOevr1qtcz+agiwduRxj17+9DM0rli3AlZ5Q7KkUnKsuAw6YWrEkYgtbeME73yHJI&#10;AGO/SgCe8kdoHjUZVE7HkHrWfOwEF2Yt7O0Hy7eFBP1H9aBxWuphLK09yVkkUBRhnY/dz2Hf8hT7&#10;UGGaBgMtLkZzwvrzikaS2OihkR0iaLIRQFySfmz169vwp9tue+cSqBHAmAzHO5geo/Or6GLYzUmR&#10;hJbqWSfoCowAPfFSXkQkZ7gTDeGdAvt1YjJPH4VDLjLuR6epaGRQu+VBj7pDHA59Pzqe3jaQpGD8&#10;sChEGfkJP8R6/hVLzJlK5FLayRITGOFQuf7wJ7VpztbqkhYx4RCX3AEE4/X25pSXVC5iLTpswC0k&#10;bbNjJ3ZyP51UjELqZQnzdOvr27cfjT12BlDUpmt7hkhaRBby5DKOp9MHOKke1j8k3Ug/eSsfmznj&#10;ocHvipZpFrqVrSV1tTdSoS7PnYT85A7jt+tWLtmtrKOMbcvKUjL/AK8UxT3EvXnWaAyA/Z5IRhG/&#10;iJ78dqhl2tIrNk7o1AA6hl68c8Gk2EfMSKIQXAcA7/MOzHGz6/jVt4xGIyWG92BZcZZf/r0DlJbF&#10;mGIrcO4BLyE4JJzz1plrK85VSVDpMRnHVc8Z/wD1URj0INeSKOPYkY+bB+8eT/Oqd1KVhDMSOo4z&#10;wM457Vbn1C3QVleM7pG3R20IVnA5LenXH8qUlJI5I5GJkaI9OnHY1ImWZJAYrII+WmuASP7wx2PT&#10;FVDIr29kMMXQlfVcj+XHrVSfQa8xZy6+YOfMdgcEfd55A9/wNV2WV7mRZFZ0HVcHLHvSTE1c0NKk&#10;eOW4uZXyzOeSfm5GAc8dqj2yRIiZZJUiwyHHy7l6nI9PUGmhM0pZf3wO35CVGBknnHI9MnrxVW3u&#10;SLlmdl8iHBYAHO3HXNDncXLqTMyRPFAp+dJ1CyFuAPSs9lAnXL904xgJ65/GkUaV62ZPPVSg87cm&#10;BlT16dTx9aq7Z2NsyOT9jUrtHQ5OfmHpmiwzZeSU24MceXGzOBy/J9e5/wAOay7aQSl4hExwxOSS&#10;SD1yeeB+FEVcTXU0pjJCY4NhZZLdguOQFOO3r68UkFwvMaD5Wt+gIw2z+v41pzdgZpTMjLBGjKHi&#10;jO09TnHc07zIAmYY03uyjzD1X2Hb9KdyIvoZCy/vznYcIm1sMSuDzg56/UGqhL/2hJGCSzxAZOcJ&#10;k44JwP1rOT1LYXcrPftHFJlIzgAf8tCTnAJPYVHKvlzRsysGlVhkL8qkdefX371MmJMfFIbi4ty7&#10;sqvKyhcj+HB/I9qWKRkvVnZN/wC5YhwAQCR/P+XtR5jL8sYu7xrZXBiikaVsAYbn6fjmo7CcpL9o&#10;lRCrEcHOcL364quYBs9zOk04WZw0s+3Ctywbjr2A9ARVa5jxDd3kkmAjdj93/aPBxz1pN33CxpKN&#10;0pkhcKkroytggHHUdefbk1RwzMzGQhoRswB1IPP4H6VIzqoJWaNIhJgc7M5ypHp3/mKxYpZ5FEph&#10;I2uSo4+YE8Y+p68U7ktdxyFI7uP7QuTCpKOcEgf561SlnuV8v7OqtLNtDtjJxg5CgZ61SkM155ol&#10;uF+cfupWU7DjPBzk/wCc1n20ck2DA4VYp+snUD1x/wDXNK1xtHU2jAErt2srlefy5qrBIQZ3kk/d&#10;AtyP1B6/hT5SWbmiKBqWj5YoB4gtt4+XORIPwpfD8b/2ppFtlv3WpQfNjG4Fu/Naamc1ZOx+RvjC&#10;4DfFjxfcRlgi+JNTUbsYP+kynK1R8TsJviN4hKqPm17U8fUXkvf09KypptWKctT5B/4KHyo3wZ8A&#10;kD5f+FlNn/e+yPVP/gokyL8IfhuWbJb4iTMcHji1at46asIayPyJjYP95uh/Oq8EbPyozsUs2B0H&#10;c1rOaW7LdOW0Uacq5tLvB5FtIeMc8VWlk/0G8+XO2CQc9DxTe+jMKlM/pP8Ah8T/AMK6+Gq5Of8A&#10;hANFPH/XuvWjwLvHgLwBkHcPAukMcZ4PkL0rmq76kK1tDtBhgDg4wM5+tRKGfBxhSnXNTGVi6auO&#10;UDeDkcsc+hpCVXcHbBzxjof8KttJXK5FuIZCrhRyM/nVZmXrnDDAOfSsXqy3tcm3B9wY85PXqazZ&#10;ruC3huru9uFitLGEzSysCRHGoyxIGT+QNaxldWM7aFiVFGB1A9+lPu40ikfZJvAUFWAIDA9+ecH6&#10;Cp5dbspS0GRgN1x8uaIjgncenHWhtFXuQuCCWPQDGDUen6hJqK67CbaMJoetS2e9AcuqhWyxPfJx&#10;x6UnHQmNlohzqpRWJ+Zh2PakkcFD3qWaosW1pLMkssZDRQMA5BHGfqc/pXNWxSTxxpKSIxQeCL2Q&#10;46rtnHPpz0PtVrYmT1sdOxAxgfMG7c1W8xcM2cAuTwOuTUruUl3Or8HIkvjbwKmfmk8aaaOnI/ei&#10;oPBJLeP/AIdKA3z+O9OHH+/3q6XxES2P0514br++CkkR38gIPX735UzUju1jVYJhl2u5WH93hifz&#10;qJLUa2K1zIFgAMp2r8qqT0yf896dIrGE5GC6hcDoAaQyxEyGARzDJMZBA5BGeCT7n3rJXGGiZm27&#10;txBPUjpVIC1bndK34AccYHv6VHatsKuXG3AB3D8KLq4raWZP5rTKyg7o1HOD0P61EpOI0Xkmc5+g&#10;qRkrPlDweFyADkA1UumdfPCcN5mPx/z7UWAuzTKy5Y8IBnPTjrVXJaNEyzKhRieMtzyccc/lQAvn&#10;LJKBtP8AqyevT1z1qrcSrbB5N+Nw3HI5/GgCXLtgMAQ7vjOcYJ4B6/ypplEkSk8nA2gHhSSeeOKA&#10;LAXdISQS7YGCPWoGmieUpIyqqpvbA+8v0/8A1U/MEUrh1+0lN3zNbKNo6cf55qKbm4EpO1pTn8vX&#10;/wDVSGQvtR3dVO4pyV6njvTJ/nngO8qhjJYDnv1NICMDersxyGdl9+O1MhkyEO3D7sn9aGwb7kU7&#10;Fipx95sAjoaSXLSIpY/KCeegJ9O1Zt6jI5nIKxlgXCEgetPm6MwJwq45759KuxSSI2LMhIIBUjj2&#10;poUnAYDoeuMmiK0sxvuORtylT94AYIPIqs0h3hQfk5JPpigbZbV9tzbFQN4uVAOPfvTYA8t3Bgja&#10;90ik56ZPX60NExXVnKfDqV30HUhIx+bxxrTg+mZaX4eQn/hGLmZGyZfFOsM4HbE7Diny23KurnoM&#10;Us6xwAqpWRn3YPyk460/yypRcnekYLA/w9+KrSxk1pcZbzpcGYx/fj+XkcEkcVdWIoIxbthHQFCe&#10;MsBnkdc0JARqxECo6MH3o7HOCwxz/jUm1ELo0e1o2fPfP41Vu4issZlHzQ/LhnyT2A/L6Ut5JI4R&#10;BnaqHAA6g1LQ1LUpq0KuGDnznc9R2NQPJJApZCQyk4cj7pPTrQl1Bs0khDBQFG1scg8YqkJds7uz&#10;5efGF9CB1Ht+FJ6j1NWIwossciFlJYkYPOOlVJWE21I22CXazYIzj269aBFrglEljChAGQAdfepI&#10;lM4WIMREsQB9D9f/ANdUmISdo/LclSVkkQ5UjBOOcDioJyGnA4MEY4Y42n6f/qpSAnQZuIHVjHcC&#10;DaG5IYD0+orZsUcwW63ajhvu7vmI9Qe3NUo9xN9zDushLiGMnD3OccAkZ4J//XVi48pb6eJo8smS&#10;rFup7j3qfIZREl0bO8ymxi4VT1yfpx+NXbyaJtPu4HVlVVVhk8g9hkY/+vTl2Aowy+UqI4BTa2d3&#10;Qk9j6c+9ZM4b95E24OAQY1PC7h94n6VPN0Lir7nRRXMPmkXMe9JolbIGCTnqD/8AWrn4ZYVlCuj/&#10;AGcplh/dx3Hfmq5iTp5WgkncxuTsXfuYY5PYVjw3ce9o1f8Ad/Oe+V545NJyEXlmSN2RTyyEMc8f&#10;h/8AqrOuFm+0xTxW+5Sq7FxyMdc04+YM2bWLBaaBSixTnqAAx78e9QRzSMyyyuEwgO1jTWjAuyQN&#10;JIhhk2EszENjCqOp69KqyzQmAxJCzSqhLBOhzz1Pb1o9QSLj/aDsXywoQh8r16Y/UVkpKRKmYz5J&#10;jCLEO/sPSnLXcGr7nSQF7jzBcwBWjO35cktiqUVzcqgLnCAkrtPIH6801JWAfPcqskBS1OAzg8j5&#10;MdKzllupjHhlysbDcRgA57+pqI76isadwB5KlASXK7gp9frUP2ho4JHlVvLVmTeRxkU5sZcjjtJH&#10;bMYKjG4A5BYjnOe9Z1vci5xFtIdHz14I71MZDN+QiFJQF2hbcHA/hOelQbgHgKrg+aW74Y4/z1re&#10;MyOtzJZjJkv80zgEjPAz696nFnOInIKljLjeewA/DrSlTvqUZEq3UzBlyUVccnla2YoJoWkZ05WQ&#10;DI+n9axUQKaefaOZZFLjI4J4x7VcupgzGTbtl53cdR2pMCdHjbdLGcttAyoHp0/yKrW0m0KWX5CM&#10;8Vp0EzWXdsA2/JwxU8DAHT60wyjHzruUqMlerVolcSHyeWqNzhcngDrnrTphE8ZSNsHGOR06Drnr&#10;VXYLR6lRVRldS3XrzjHtSBXhdi4JdflwFPCgdTUW0HcLoumxkhywUcZ6e9Q3LSELtJxxye3r+HrW&#10;bjcObQkeaSOURiHcrRE7sevFZ8riVlYofkbMbA8N60uXoM04nV43kWMCOdCrYP3sEZJrGt5fmeIs&#10;wDOcAjk0/IGtDp1uBDbavMrbpIPCOqyDk5JFu/8Ak1g3MJg0fxTKchrbwVrTxlRgLm2f7xrWGzJc&#10;drH4x2ZnMFuc4+QkfQ0tlzaQYHHlY6V5mKSc2erTlpYmUT/OFIG98nA5NODEYIPOR+PtWEaal0NZ&#10;1WPzK2WPcH6mmhjhsD72ciiVCN7WM/aSInZlffsXeX44qSQq2c5OPWh0VtY0VeSRzurztFGzTQgp&#10;zycVm+KVA065fHyLA348cUnStuV7Ry2LS2mjy2qMFi3PEflYDnjk183/AG+7KFRcNsAKjB4X6V00&#10;5RS2OOUW3ufTul/YpbWBkto3TyyN2AePauF+EDOvhO3incySR3s/zMexbjmiWGv73cSrW0PTzZWp&#10;jx9hQsCQMKP1rQV/lHJz/Ks3RXQ39s7aFL7BYsPn02PcVwflHH0q7vBZghzsPP8An0pewi1qjT27&#10;3KLaZpjFV/s5CMDB2jHFXt4G7J6DNR7CK6A6ze5nnRdGYZOlRgZAIA9++c1pCQbiCOMgAntTeHTV&#10;kVKu7GIdA0Pjfpq4L4HHTH41uFxzgD5TUfVlexmqvVnLyeFPD7N5otTlwxOP4SewrqN6kj5eAPyq&#10;/qsbFqv1ORfwjoOTiB+SOAeldeuAM8dOPrUywsS1X7nIt4K0BsMqTBlJI+fjHpjFdcWx36enel9W&#10;i9Cfa6XOKPgvQ2cbXlAGD97v7V2zuMkgepAPej6strFe3vscQPBmkMCRPKFX/a6V2vC4yPmp/VYm&#10;cq5xR8EaWzAfbJtysM8n867Yp85OB1yfXNXLCKxn7bXU4lvBOnkqP7QnCgHvXaELypA4z1/lUxwy&#10;6mntmcCfA1krMf7Tl3Meoznpjnmu7kKE8cgE8elL6mr3QSxPc4P/AIQi1faW1aYAPkn1/nXeDygN&#10;uPlbtipeGW5PtTgX8E2wYk6nOHxnk8Z9vwrvWx8x2jpTWBikHt7nAt4LhXbjVpyP72TkZ/HFd8Nm&#10;1jj5iB17U/qyB4i6PPz4HhYIp1WXap5z1b6nNdy7gYXb0zUvB9iVXOGPgi0UsV1KfcDkMSD26Y9P&#10;xruN0fYA8Zzj2oWEXU09v2OAbwPZMQ7ajLuRTjOMZ9TXehkHUct27/hVxwivcardzhG8ER/L5esS&#10;8MfqMfjXdKACQFwe4NX9V1uJ4nQ4KTwbhlI1243ZyGc8D8M13DBDwBwMVMsH2IWIvueeSeDnUn/i&#10;cSld2epyPc137hDkEdcnP0pfVYl+3R5u/hCYSq41iXpg4PJFd8yo2FCd6Swm9xTrroeayeE58h11&#10;R/ulSGHXFehtCjYwo3YwM1EsHoP6yeYy+E7x1UtqrllPBPVRXpLQR7jx36knpTWETV0T7azseajw&#10;tqTY2aqysO5r0gwRNg4wcDHPWksHfUqWKR5d/wAI/rGJPJ1ZssecnHSvTZII8AOBkHiplg+wvbo8&#10;sXQdejBMeqsDwTgnmvTDbIQMAk785B4qZ4G5vHEKx5l/Zni2NGRdXfk43ZPf616V5EZ+XOFLEHrx&#10;VvCImVZHk8OqeNYbya0i1JvtFqy7wXP8XIxXTpZ2y+ItXbDDzTExHYEKBULC9uofWY7mMviv4mWE&#10;Uwt76X/UOPlc89c/nXVXVrGLWcOxAaBzkfw8fj/Kqjg2jOdZNH7C/s9A2fwC+Dvmkh7rwTbztjJy&#10;8rMxP4k1a+EDyQfBr4L2qRnb/wAK30ppN2MYMYPpXtPoeTLc9QNwwysZXZIg3bum7296prIqNcI7&#10;gpGxbkDvg5z+OO1JiNnz8R7FbJKHLHHHHSsxZt8EcluoERYl25OT7f8A16cdxGjCUjVRuIV4xkZ4&#10;6dT9R0pqolzINkKrLCi9SeQf8+/NbqVxMulXnKeRIqyylQC54C+tL5jxuY0wZpFIP+woHX8KSQEs&#10;7EugickgAsf7x9f8arzK5Kx28RC853HgH9KmcrIETW6tdPGNv7wg4JHU+g61hJJc72SVhuUHO04A&#10;5wfWocxsvbsXEiO25t2AvYZNUJ22z79rEIQOQcfpQp9wNuMiSRXZSGUEEEcj0qvBK8s8MZj+Z4x8&#10;u7gZ962jZ6oTfQsyRSsUbeMpIB9V6cUyW5KSyRyx7VYgblOS2KWm4J3FlIkiclgQDxz71RyzLIqo&#10;MDnnnOfXNZW7jM9bhYLlo5C2/YMEdsnt61LfERvbqISzlASFOdnueeKTbYA7+e4t4pM7VJPGfp2z&#10;k9qzZ53ilCbzlW+8AM1KLUbk7QRxN5Th2bzAMsACxI/ChZFuMh2O+FWGeeuOMe9NbXQ2rBKVW3Ty&#10;1BKbwGHU/X/9VUXs5YA1vDI5MjlgpHI4+b/OaQ5R6myjmR4He4OGAU88Hjocd6yrGWRJGtMfu8bs&#10;n+90496fNdkSjY6CeSzVo7dyTgliSOq+lZk++Itt2sAhJGTxgZz9KctWSQQxpbEIUJ4aQZ6spPFM&#10;Xyl8h3Jkc9Yz1IPQD/8AVU2GU4ru4juHLjG9AOMYAz93n9ahdgbjAJDne+OTgChbmtujOnV/MVhe&#10;SHy1HCHG4tnoOn6kVjGPDgvOVm25C9cgc5rTmT0M+U20uEZmSZx8xIULwxI78f41zTSgztIRmTHJ&#10;PVsd6nmHyHSWl9CzrBlhIV+83Tr1P/6qrWdqZ4vOWPGUOMdh71Tvcg0p5Ymd4ZZMFXO3J9Rkfh+N&#10;UbhIFQKjFpVBDt2buTSYFmOORfODNmMqHI9FPT8zWPESJAxn2HeDxjDVFxl+G5DhhGjbiGOOuMiq&#10;xRC7TJuO9h24681QjTRvIjQzM3mbdytg/wAs1HboGXbI2dmSuR9329aXmBMs6yRSLJnZnjcOCfWq&#10;9zCksOxpvL5UDA6evNU5XA+Cv24psWfgpHcYGlyb0znrJwTWH+22xi1HwtZJKzRr4ZgY7uuTI+eP&#10;Q/jWtKV02a0dJXPjBcp4c1XYBh7cqQOuOTkf5FVpf3fhfUWKnbkjC989K5H0O6q9ND461Da/xf8A&#10;hmCSdtprEmW/hG1efwpJSsvxn8AxZ+W18K6vKCfUnHNdNOX7uevYwTPOvjTNjwV4vbOVktNu7Pq4&#10;HT61n/G92j8CeIx0E8tqgHfH2iPP59qxowXtIslu9j9Jf2UYlg+DmhKP4yGAz935RwPwrR/Zqikg&#10;+Evh0K2fMdm6fdwAAK+H4nqc2K1Pq8uj7l2fSaMRtMgyue+cdKbG3yoCCfmxx614t9LHcnqcVqxZ&#10;PMckbfNbHqaZqbyAsWGC7njHvxSp6vRGsjPVg9vMxbISU8A8Amp9m2N8N8rsc+5rKrHUa1IpVLop&#10;YHgKG29D7Go5mICdThlBweuKxg9XYtQ6iryoXOOoBOMZzQ0gEYBGSy5/KhPXUqxlS+hJ+RmHPeoG&#10;c5LZG4sx9e9YyV/eZrGPUpIFN7GpUhd654/rSW4Y3aEn5jISDn2raN0rhLRj1fGpSDcQvmNx6UWy&#10;j7YzlTkgg569e9a68twi+h2kETpZ27ZyzhsYPYeopsTE2sIPL4IwPSlKpdtMyaOa1o+bAgGeEZt3&#10;41X1kqsZZMs2w9+BzWcuqNlY4OQYaNccLKThh3pQAz27SEj5wevANEdDe19iW6VVDdfmYcehp8zD&#10;y0yQT5pHPRuKFK2iQ7X2IbVTmTccBpD9TgVJAf3JC8nzWJJ9ajl0Go3WpfgCrgbflC8A/wAP0pqB&#10;jt5JIbGfWs5N9SJRtsdJa4MahgfmHGOpqS0dVXB5IA5zk1qpXRn1I7lWWLaTyzAnPXHoKL5gyNxy&#10;JByOorN0veugvbUhC70xjJLdj6UJtVFfB2hmJ9/TFY107XRcXc8L1lUbWLx93yJKx29zzzTLxvM1&#10;S+3qM+eT9M84rkk9me7h5WjY5e6BlvJizcKAq+2KjaTN3cuG/dGXAz2rRSvYktLGIxGpJYlhux0X&#10;3p27LLL91BkkgdKmNRtsPadGU5uXnJbIMpAqHcrKc5w7E9fU9a1pz6MqxDMxNuqY6sWPvRPArxqA&#10;5BUgdOpqnFS1kFtbsoSs8dvKwY/cxj+9mi7HylAuVV8ZbvWtDVkVYx6FDTkI/tFhKQfs44PTk0tl&#10;FIkOo/OAAoXGenpX6DkfLyXPic9qO9uh9m/sHW+LL4nyxk/P4nt1Y5/55pitP9glQ/hn4iTlsef4&#10;uwNxyX2KNwz+VfoNK/s42PlMXK8Ej9CIG3BcYK7j+NOi+RF4JGex9fWtL6WPKbLKk5wQT7ChMEHa&#10;xyGOM+nv0qXG4bk4CjGBjfnPWhSnGSPmwcntTsiXEF+YDdHgAjjPUUgHAOTnnv79aLJFtdhd20cD&#10;nIye1BUchvTOPWpUb6g1qfz9WMjjS0Ty2O85BPbFOsZBHpLkLxyFJ+6vHBz9a/mjCxbP3+rbmPqH&#10;/gncQPC3xZRnO4eMEYEdAAuMEevNV/8Agnoduj/FxSSCni2BsDpyuD61+pZa17r8v8j85z9fvmkf&#10;pGmV2gMcYIJHX8Krx4OOTtPqeor6VS1sfOy1ZqB2IJMmWLcZ9feo4uibgSd2fatLdyS8jdCw+cjn&#10;j0pseTgBvUbSaqMXfQHbYuq4fDA/LjuKjVuRtB7cZ/WrRC3LkbZIYLzycA01Djb8uVGSR7USktUN&#10;lpFJKpvOWyMdj9aapI3KR8u0nB96jmJUdS3GQRnJxuPNRq2VAOc89OhqnJi6l9AGwdo+QjHHekj+&#10;6MMw7cdverUl1J5bsuLyR8wUcD8aRSGAOenGRQtUL1LCsxKuCB1DeuKZuBwxwADjiiNN9ROTQ8EM&#10;QcDG49fbsetHY49RyPfvTv3KXccGDDYR8q89T+NPO4g4+8TnIqILXUW+wR8j5R8zL+H+fxpT90KG&#10;2gsCK23JHqPvZH3vUfypBll5JAAzStruCYvOQpGcqeB1wPrQzDBLDhVByfQelFnZXBCsNyhRyqAg&#10;fSkHBGPu4PGPWlFeYxMAZGPmwTgD+VKAGZcDK5rRoTQckcH5i5z64xwKTGxVwDnfnPHPtURSeiC4&#10;uPU5O4/hS4zu3HK5xz3HtScWkNeY3ZlTgjKYpSDtKpwRz17elUknuCXcjkPJweW44OMins2UXII8&#10;xWP4U7DbS2GlQBGMjGT1ySPpSbiqgfwgjHH6Vm3ZWFcccs5UfdbldxA6Ukm5sDPyOT+Hv9aIq423&#10;uB+YDbkJkfiKCHYAAfMT1B60SgSgYDHBPJ6Cmn5kwWO3f3qWughrNyVKkfMRx2NPxyXyQ+4t9M/l&#10;UpD6Ee4KAzMcZHX8qDkbV2/dOaqdug7s/K//AIKHxo3iT4YNuzKNMvhtz90bv61J/wAFElH9ufC2&#10;Vs4/s++AOOuG+tcte/sme/g/hPzYucIBuUg7jyaW5IC4GM7t2fevCqK+52LXUps3Vf8AZ/Kq3Jzl&#10;m3K38v6Uua+gtnckK8ncMqRTSw43HuOe3FGtlbchvm0ZH5RkD4UgocfN3o899pQ4JKnr2quRvcGl&#10;Hcz4IAkjMG5LDNXcn5nxyVI46VKi1tuSrN3IWI5OCcnjPeo3DgqzBmJb06Ub6lvUz7+LCMHJ+dc5&#10;BrRuLYyoQzHg5+tU59iZeR+Rf7dcQj8X+HgR10GMj8XOTWz+3zEsfibw6ucMNDiB46fOf8a+jyyX&#10;7p+p5WN21PkTw5xaMwT5c5FT+HYyLVm3AomASOx961q6yu3oeZHRmycHcSeSas+X0Ixk81MYrl5m&#10;zTm97YrgEeuQTirAhcZB7HitJu6sxxm29C/pmt67ocj3Oha1e2NzIu15LK4kjYgdiUZSefes9t6b&#10;iD8zgda87GZRQr2+sQUl5ndh8zrUH+6k1cLjU7u9u5rzUr2a4v53DSz3EjPJIfVmYsT+Jqo0TElm&#10;HKHmpoYGFKPJTVkTicwq1tajcn5iTS5JIJx05pssBwu09/rXfGXu3OTm965Gv3mOcjBPHWl8or26&#10;cmt/adDNq59b/AWGK40u3d0DZ1p/l6ZHSp/2eoENpDiQ7RqzdumcZ/UVx4uV4NGlCLumfohp6wxb&#10;I4UHlgAgAVLpsOHR1OEdRz+HSvnknY9q3RGyB5sZGCC3GR1p7uIFAz1bnbVyva6NqcLjYrSOPDDJ&#10;fJxzzipYm8xAVGN7Vha8tSWrELAbeDgDirkkYAPsvU1vy20KabQkQ2r83QHNOhXKgA/w/gKzUrFc&#10;z2Kty0jBlDHnPGa0fIyMnufy+lLmvczfNuecRahPp18AzfuS20g9h6ius1TQ7W5jZkjxMxJBB6Zq&#10;Zxu7sqz3Nq3lS4RZUkyjjORWJoWnXWnQyRTvu2vx6fhTjJ77i5dWfsB+xO7ed4YjI6+Fb9QSOCd+&#10;Qe/brUf7EeWn8LKy7lj8NakMDPLMRx+Nerh1dHkYxJM/S+BSoBz1Prx70kBDIV2jGeOecV6krnEi&#10;91AxxlzxTc8fdJ5zxUQXc0V7D1Y5BB+6QR6imbmXIJOB6d6c49RRXYX52JHJOQc5GDSKwTBBwxU4&#10;I7Z/xp8ovMeucpnJwec9/r/+qlUZLAnjPANSpGnKmIW5X+8B3FN3fdweCp/+tR1M2hQVOOTxjkd6&#10;OwBX5s5O0Uua4mh3XBBLADHtSMQckk5wTj1Prj+dNdxpihiMlmyM9KUnZwV+Rh156/jSu9xqQmCA&#10;Qy4cn5gc4/zmgnIXauGx6d81UZaENiBSQCD3HWn4xyV+bcD9K0uralJ6CE5CjdkA4yep5pG+VlYf&#10;e569xmov1JYDqBgcHp3xSsSoOVBGQee/5UX10Gxox1IOGJxkUvQMSmcsDnnj8KT5hNABjbx0JHXk&#10;Umf4yP8A61O3UpDtu4jeAW9qbjHBGeDU77C9ReRuHdR8p96UM20jjLL1HUGqS1uy01cRvmwdxwO2&#10;KMcgsPm29TRKb2E9WOypAyc5OMdB+OabuBZgDjBJySOPYmpUm2JruOYLzg8+YPpimqegJwNv0rRK&#10;+gN6j+mAT86kikOCBuxxjr2NTKIpDuxGDnk49aQndjkbmXoAfl59/wDGnuEmG7BX2APPajBUDLHP&#10;BG3tSWmgSXUaMDjcduev1oBJyQe5HXP+ffip5hW7AN2F3HknmlJwdxP8JoW2o2OxngjneOD2pFdv&#10;lHJCnHPY9cc1SegMVhzweMAmm9AOCDg/hmp5rgyTOFAK5O7+tRu3JOMDg4Ham9g1sOb5d5B57e9I&#10;mSwwCfwpR13KXcTdnKgYyAR9Ka7HOSDzilclyI5OQAwyd5wc9R6Uh2jdxweobJ5pXvuXHsfPv7Qi&#10;eZ4Evoz8sjTw4z0PzdP6039oXDeB7xS5P+l24BH8J3YDY+prwM6l+6bPoskj+9R8MagiRiCNIm/1&#10;Q57Cn3ruEhYr8nSvyKunfU/T6b91mS4YgMG6AjHpVp4w0Jk5xg5HFQ6fQG+qOXvfMSSMo3zseP61&#10;NfKsrqCCFA696mHdm0lozj7aS4/tKXBG0nknvUtuJG1S5QZOZAeP4R6161K3LoeLiYdzWcu9hdeU&#10;vPmjJPapQkxtryARYZnH4itrdTzUlcZpk+2I5fLN1P8ASks3STMfkFTtIOejGrhvcc4o7bQjvjuG&#10;RufMUn2H6Unh5SqTo+FXfwPWicG9DCcOxsRHdBNtIO48474pkSq0UwydqtjNOMXHRmbtszOlHnSv&#10;n06k+npRPGS5ZVbdtBx9ay5r6M2gYl27ERgD5dxH0qO9Yl4A3UgnPb6VnUlct6aotWzIsMI3Z3yf&#10;5NRJ8kFuCPlcFh+Bpxk7WRnfUm1KXzJ9NVpOYmYjjpUOoSIZdObYcFs+/WrceaBVlsLbBP7TmlyG&#10;K44bt70yxRBqF2GbI3Hp1HHWld6JDcbbiWDK73APOJC31yajsSMzllJHzjmnOLTuO4umDfDqBACt&#10;gsWJ9TiobM5ivPm+SVcEH+IZpvVjfY1LIbZwyk8jPXrmltHJkTIwhUj61lUiK2mp2lqN5hDLnZGf&#10;xJ9agVvLCElsKp/CtKWuzOWcVuXbdtlrPGCSQWJJp1kE/s+7lVcu7ZwOoHvXdyq5zy0NGJkVLfd1&#10;8lcfjVQbRGnTb5SYrCc0Un3Jr7ZJNb/P83fipGWMtaIw5688gnFOnd7ktdSrdSDy4x8v/HymN/bB&#10;703UGicpFIn71pgAD3x611RemoLzJJpGjmmdmxaJGM/7RPpVS8f94kDhfJ8oFsHn2rOXmKOmhwN8&#10;3majqU6zE5CEAfw/T60mpLHDcaoY1JaLaB/tDtXM207HZTtuidHH9j3ygH5Sc49hSRtIdGvVcZlJ&#10;BHHLcf5zVz7jNzw7Gq+HQwzlpSOvP4VHoDeX4dijZRuAJJzw1YN6al21NxP3IhySWZQOe9PU7kgZ&#10;/v7EGB0WnSlormU0bErtIQCck8HNNlIBQHqXx9PrWijdGTaEtGKuABwh/A0yH/WMx5UkZx3xWave&#10;zBxTRuRqsqKmBh3HJz69KSBWYJzhi8eD/drpvF7mUkXJ92yPIBPm9O2BTrjy5JIgc4Mh71NSXYnn&#10;M7SnJ1O9lZS2yBgO55FGjRoLrVN0nCKRkdSaUO5VXa5gSBmzIQdjFsfhUg2jYhJ/eTsef5VEou44&#10;vuZUdu+I2kYBmduBztqTdt2Blzzke1S1fU2u7WMuWN2mC4P+tI47n3qWRXBLsSWeZjj04omrAr9T&#10;Nut0doysCGEoGD9elTXYZ7MPnLicZB9Kxc09ClHqY1wSjyZB+V1B9qtXg8/zJT9zaBgZwKqETWNi&#10;8nMKupxgc+9QxyIsRXPTI4rVylsZy11M+4kLzDAyyRjA9KjuJA15KMk7UUc9hSq+ZUad0aNouH35&#10;JB2g9+1SWLZLAZBJOOPSsHYmSOhjckLtH8Q6UQojINxYfvO2K3hT6mMo6G1po3TTY+70/KjTyN8w&#10;z1bvinJa3ZSSsdDuVVQgH/UmguVhhJ+75bcHoK2ikkZSl2PhH/gopuX9lbxK2B5Z8V6QwAPU+ZzU&#10;P/BRmRf+GUvEIA5bxlpQ46n5zXsZI0q2h5mZ6wP5zJc/aQSpLeW/GeTkfjSytsuFd2wRGx+tfYe1&#10;utD5uL11OAi+4OcncT+NNjGU4Hc/zrpjIwqS6DJ+FI6micl0JJpe0uVy3Wph3KcHt8uabdtgFie/&#10;T1rSMrq5k0jHkwGbIxtJNMnb5mAJwWxWybWqIaYmfnUgcbefal4bZhsjHNKUk1YXLqdVYrvUncWB&#10;FLpqpCi8sQy1hLugjTszprAfumB5+Xv9KsWa+bEwJxkUpPXVGvs+5/Qv+x0jL8JbZGjAPkWjY+qG&#10;pf2PP+SVQLsOxoLM7/U+XyDWNV6JGsY66n1n85j25525yRUW4kgB8sOM1y211NulyBlG4krxvH40&#10;xmPmFewx37UnTHGXNcuRrukBCn5SDj09SKbA3zLls7MAc9qlSSdipRd9SbIZm+bP9P51G0jKxBYl&#10;N54z7UpVNbEtPoe3fs2gyfGvw0ArbhomtOAp+8fszAD2/Gk/Zs/f/GfQInP39C1deRnAa3YZHTNd&#10;9BdRVNj75J3SHYcIhwMZ7Z6/U1NFDEkEx65Y7+mWb/8AVXUu9zlT1LkSiWJGYHfjq2OD6U+68tXk&#10;dgd8oSNcD5QB3HvVtitchWER2soLOTJszjuVP8s9anWXbZzOyEFrxz25yB/npQ1cbL0PlRNuRj5g&#10;jJZk6+w5xzVEXMJjDCFhIkRHTIc+pye30oTFuXIJTcXKxRr8lqyM0km7GB/CKbE7xWrGUsZJFHIH&#10;T246flTE10Rp3xWYwmPDTMrMF4O0DqSPT61itcRyxXE0M4+1kLHtA4AH071TlpYFEuXG/ZEnnfvJ&#10;gTyPlXHrgn+lVLZJp9sQf5lI7H5j1x+FSS423LljDHPlpCqT26lVKLg88n1/nWlZZbfuYlYmZCw6&#10;nPb8veiwpPoWXnS3hjYgBkQsM8cfX19ar3yxJFFFIWOXdkI6sewoFHceu0iG4kRXeSLgMPf8+abo&#10;ybkczrtmQHd83IPpVJocjajIBYsR5jEu2AO445qrfSHaCAUVYwhII3E/7uP8apMiT0KdxbMriEqG&#10;SRAxKjuenfr9c1BBdXE8jRzKNiEEjnk+vOefWpchmpJAlvAfLQ4dQfm4IwPwrRmYS25Bk3OAeOTR&#10;bqhX6M528HnxRyKW8+MNnIIIp/2aRhcjd8jMPmU85/n+lSxkd0HbToXMChprgKS3G3HOfcmoLsZt&#10;7c4+SKfYCw9ulAxyrJLdtcyKoVApXgAZ98VJbQfOpcIGZDtD5IcKew5/lQgLEsAitgQQHN1li3Un&#10;v70XaqVhCkqXuQPlHA3Hkken4UxlUhFuo2TcsZwdo9z0NTXhUo7CXrswU9Aevp2obJFvIxNCFC/J&#10;ku2exB5wPb6VYVFlmIBdwwUAkcj1z147Ci1x3LFnAY2B3EGZyz7gOM9zWjHsN7d7l3RbeCx5/HOf&#10;8+lPlJl5mZM/2byonGT55x7jt+lP1NXZ4XQEQqRkgjJPt7fjUyXcSKdorRXbRvIw3tIOe+Dxj0/H&#10;FPtJwmoNuZmuJvMYbvugMO30qkymW52lbGVDL5idGwcdD16kfSlv9rRIghZkaN1wwyWIGcEcUOXQ&#10;DNhMcUszlh5jHIxyQOw/PrxWg1rvMnAVY8ZOOB349qIp7IGPUNJaFmYbjOHOeMAHkD39OTUSzPHG&#10;nlq2+OcHCck45JpIGOZpRPOHHDBAqHOcg8mnsMF5JIt0f2dWBHofy/Sm2wZJAyxu4U8vJGCWGNyj&#10;rnGf5ikZ1jjOEztMZ4/hwOfXNJPqBYWPccOQ8QhIII75+uMn6GkaZAH8qQEiL5toySc9BnA/nj0q&#10;xSLMaO9x56EgJhB32AE06NfM2SDJNyuVAPAGTSixW7mbcAS3cyIGSJmPzEdc9+e/51QlZBPq2/su&#10;xSxJxt9PTcfY8UpaleRtl0mMFw1v5gtYRwhXuMEAn39qbuhFoYd/zvCrKGHA2+vvSAZJEkZuTJKG&#10;MJUAhgQq46D3P0qit3tgFuFyHjVAB93Gep9KB27k1wRBANkZMsihzjHTHTHrTirG7S3d12FQBgHg&#10;EZzyD26UWYGrbBPsl2szFVjtmZ9w5XIHXHOK0jHutbhopcxiPgIOuMZ3E9v61XKyL62MWMO21trI&#10;zxM2XIwWz1GB37VDZyuj3MNwD5ZAKO3OTzkDoMY+tSyjZChYjP5IysBzjGRjsBU8VxEFCxx4Dxlm&#10;wSeewJPB/nVKxD3MV7d5YnV13ee+EAT5VyMAf480XU8Xn4MI3PKQEGSw47n6/ShxLNSB4razmV3J&#10;W1dBlhktgc4A/wAKq2yE2gKRlWl+ZuCMckdyePw7UdBSZrxyJMqOEGLhxgnOM/Tjmoo1K2rtGSTy&#10;/Pt/j9Kpt3Jkzp9CiWbW9IiL8Pq1vjrkhWHHbkY9Ki8NXm3xN4bOMl9XgTqeS3btzTg+4nqrH4++&#10;If8AkoHiKd2JabX76TywSQoe4kOBwOR+NVvEV0jeOdeV1CuNYuiQTjrK5HGff2rGMTOpJpnxt/wU&#10;g8xfhR8K4lBLt8QZycDG7Fueah/4KPS7vhl8JQB8x8b3xyecgW4+vatZKzNab6o/L7wZp91qV1eW&#10;9sFZ5dLlQ7zgKWxUnhaT7HBPew3OySXchXGMAY614OdVZ+7GD1TPsshw0PenU2aOUnk/0K5LKSRb&#10;Px9RVvVo4rZtRS3IaEJJjHcEe1ezga7nFNnzuZUOSVj+lfwjuXwX4JQn/mStLKehHkL0/Gjww+fB&#10;vgxMkGLwdpYOOx8leOaqUnfU87lVrnSRnoqn14H61V3Ek5Bzt9fxpXGrEskjKGG4hiNvHf8AOqEk&#10;xMrbjgsuenek5a2Lt1HKxAVgPmVj6fMfWoGIKqMngGmmJ6mD4ul8rwd4uY/f/wCEcuR9cjGKzdd1&#10;Pw9qGneIvD914jsYb6a0e1khM8PnQNIARuQuD0q403e5DqR1PSNQaFVtY4zGzfZELmIHIJGdre47&#10;15Dq/wAUdBs4Lq+upJGjtLQt+4Usz+WOgAGMnt8w+taqlLdkRqR1PS4JW38/dJJrxPxr8VY/DXg/&#10;wZ4p0rThLa+MpZPKF4xUoixl8jGfmPQZ4qFRblZClVSVz07w7cmP/hPIUOBdeP7ncQT/AAqOnsfo&#10;a8RuPG2tXDGWC3SKSfDPnJOTjk4K5P1/KtZULrciVR32PoZYtyttJ80DgYIr5Xg8Qa7efCT9o86r&#10;qTMNE0yUWojCoIQUywG0L1zWVWl0Wxoq+l2fQt9Ja6dr9nq95fRrZReGZbI8kkO0wfjAPBA9a+RP&#10;g15t38K/BF7cTu813pbMVkYkffb7uc8fjXX7BJGNOu3qz660zxXpOsajc6Tau639vAJQkm3LpnG5&#10;drNx9cV4z8PWRfijqajgf8IUM/XzFNYV6SUeZG0JS5rM+t/h6jS/EP4cRqdu/wAd6f8A8BxJ2p3w&#10;7YP8R/h0oHTxpYcA8/f/AK1zU3qbSWh+lOpyMdf1Ft7Mr3szYJGeG7VHqDNLq8wJLN9okZ9ncZ5/&#10;zmqnuFtCRpWFqyMq+ZO65YnlQMmq0+5jBExOX3E/RfwqRj440aMHA4jJznkZFMiZgFWTGNpzxnr2&#10;7dKHqBEoJwysTtB/T+tNIAkKdCh454J/TtQMvnDfvVUZcDA6kCmbw3l4HzZz04H060CGTK6sDjBk&#10;HLd6WYNJuWHJMY3EH+7/APrp7jXmRxlZX8pDwvy5564685qsmUiaTaSxYlQc81IWI5JMiVZAWffg&#10;HsPWnywu8RfeQrx/UqTkf0oAWN5PLjOSIweOeASOabZxN5cQ2cC4Pr8wP/16YiGJQt1IoYhIrVQg&#10;9P8A69T3KuNzMuNrYGO5BORSAozyBHMh2qhwGY56ev1pxVJEYyIMY3ZJ65H+e1MBJW+eNz/dJ4PS&#10;oZGOxmIPTAPuB0/xpNDIIVYwpuOHGev86kVvlG3Jbyun1oG9dSnLy0EqkdACBx/+umsyFFIXlAN2&#10;Ox+lQ0aehYlGdiZyhbI7496aDhkdHOxTt9xVcrsRZrUj3th+Bkhtv0psnDBd6ksxPWlKRfL1ZnMu&#10;9lABBRc8HrUj4yMj5yv8XoKhu7CS6k8EiJqFskko2m4jPPXrSRRJc3FsrHBNxGeOoINUmOJzfw6x&#10;J4KspISA8+uau+D1P+luM/kK0vhnbgeCdEkVl3TXWpsPYfa5a6Ja6mMlqzufLminfzJMtIgABGMY&#10;68//AFqsNG7TxOD9yUswPOc9RUtdhNj5rvyGKsSSEGwDue+P/wBdR3cKhnwSdqsytkdvT0/WpAik&#10;fzpocT/u9pZm/Dgev/16hXdkRIdgUfMx6nFHmA5Udkbcw3EtnGeB2/GpZY9iqZDhwiOcc5yMjp69&#10;6uwFREXMilQdirw3VRjj/wCtQZXWWREj3SklWyDn8PeoYFWNEwwVirux27hnA9PxpQZfMI37GUDO&#10;RzSuU2WbW2gCzl1xv6ZPKgVRRpGkdd53Ektj+HJ61XN0Bs0Xu0iEMSgcM5OP4gemPx9qrTqkjlwM&#10;5bDFesZHOKTdxEiz7mjZ3zHG+eByapRzDznjBIiEbb/cHoB9e9A47m1DqzwHZIrMmRt5B25PQf5N&#10;ZUcUnlkiNgzxsEB/2e9PmFY0buQm+O1yflTuOOOn4isHz/IeFnm3z4VcjgDPr70m+42bF1NNcvbW&#10;0TIzSAM4X+FhTIp4pCBkIr2h2uB19gPX3oJK99thVzcuJLtm+YIOFPQZ65461I1m8ssYjBVZE4kf&#10;0HY+9HK7AZI8so7FGEgPVjgEfT/69aepaeBMzSEnKouX6cDnGO1Jx7lqRnWnEyyOx+bsv8RPrWpb&#10;rBAzMt5v+ZUVB9zj0p2JY7z7sBEwxXdn5ByST0FTPcQKIW2OxWTfnpjinLcQgRXYR/xIxyGOSuOv&#10;4VHFfRwh/KgjHnyHLc7mI7cUkx3I8ieXbAMRQPhAMj8vxpZbkoVaK3XzZJQQw6KR1FPcC+NpmhMm&#10;Wu3l3lQR8oHQ49c+tVxcTyvJMVALRsWUAZ55NDYjp1ZIo4iko8skhD3b6VyEd5PtRCnzxLggrgqD&#10;0NNSCx0s6J8kcR8wxMCQ/p3NZZuGdFAfHHIFD8gNRV2p5awYEzkKCOGJ71TaS4ufMV2G+2UlQB1/&#10;n/OmkgL63E0JgCKCvzAgdz7damjl8y3tzOgj2RnLY6kdaAZZkbCKWPAUH5umcdfzqtPO7gHaNkaH&#10;IA/X8atsS1ElkYOgWQ9OQB0/yKpyyFgUXmZFDc9x6Cp5mFupejupcqHYHbuJz61mCQoWJUZ+XBHU&#10;571N+wya9YMqhXGS2GxWdNMRcGPeSpHCj1FEmBZ3MJQVmzHjg55GPao03hw0bbot3OQCCMdu9Shm&#10;5bPhB5i5/mRWal5E2ETIYSMB/tDtk/zrTmEazgGNVfIdyOAe/rSQyB92Qfu5BPcDqa0TBlyORGGZ&#10;JOWbue+KiYqu1QBt3gZPp71UrJGUlqOuRGFUOvEgY/N0PrVG6kkuY8RzkRxscgc5P/16zfcpEc8E&#10;IIaJx8sXC+o9qqCSe3ZfOIJOFz3wPakpFkkdxC6SSHBk2BmzUF3IiSSkMTucDAA555JpSYD9avUH&#10;g7xwyZB/4V7rTHBzx5B4P9Kw/FUqxfDz4nTRsQU+GGsMxJOR8uMHP1pxk9xW1Pyns9NtDaWkhBGb&#10;VBwfUVytn4iu4IIdqqSIxt3DgcdK5K1uZs9OF0jsv7Kg2kZIIFc8vieZU/eW4JBGMVjfTQN9zeGk&#10;wbgVZtmT196y18TqAwaHDL0GfvU3JE36Gh/YgGAXJGMDPrVceIoCoPlnPpTlHQcmZPiDQfOs3tQ6&#10;lphtwas3Oq291IC4IVOBnvUcje4RlY+NtW0HxBaaxFDbgCxguHWRWU7nwT0Poa+pdSs7G7uGkEI5&#10;bPI54FJU7Mpyvoc58N9JktdEt487XnaSQK38IzXeabJZW8kTIoXam3OOgrrWkbdjCEFds1l02QbQ&#10;rA5UdD0NXk1SyYhi45Yke30rNTWpUkVxpE+AQ3UmtRdXsWRczq3BGCelOfdAn0MuTSbjqACCfxNb&#10;S6paLjMgyTjA9qzk+5or7oxDpV5kjYN24Drx9a2/7VsMBxN8mzPPVfrWit3E+7MH+yrpT9w4Y9B2&#10;rdOp2ZOBOu5skZPWly9RIwFsLkEjYQCpPXr9a6BtTtTgiYYYkDB61m79B3RgGzuOSIztyCOOldML&#10;+1IUCZeVIH4fnVqLWrFc5ZrO6yT5RySMewrqjeWvB81RyO4zjucGhW6DOT+y3Ibb5bFs9+tdZ9st&#10;2+cybl6deDRvqOLscj9mulwBEchQTkcciutWeJiMsMoOea05V1Ieu5yjW1wGCmNguSfc12CzIxfB&#10;XaAeDTaIT0OMMFw2QYyH9xXZNKhKluRwM/pWaUuhfMcW0EyAfu2JZj1rsMxLtbcc4p8pmzipIpQD&#10;mNtm3NdszQ8lWUjb0HbNLle7ZaOH8qdtpEbfN04rtS0bEkFfmGc8cY/xpait2OIKSEFjERGcde/+&#10;NdmVgZcZXA45HX6U7sLI4dkZiCcgZI9j7V2jLEyMcfL6kcjFLd6FOPU4YB2XcBgHFdpshO0EAjin&#10;zaik7I4zy2BBYn5h1PQ12PlW/wA2EGXx6c00uw0cWEkXJOd2OldjKqKMKeVboOpzWnMJLXU42Tcv&#10;XP3f511TpE28bflbPT+f+RUSi3qgl2ONwWz8vG44/rXTSRwbj8g6cYoj5i6HLsrNnjOCfauo8qA7&#10;SVGMnBPf/P0q7dxJ9TkCcADHzDOc9u/FdQYYjkBACcEHHGKlvQHozlW34GAchu3auleCIYwAOT2q&#10;LFdbHKZyAR90rkHvXTiG3GcINqn86tt2uK1jkZGIV8g5CnGPb0rqDDAScxfLuGPQGsnruWl1OV+Z&#10;jtAPXp64710rW1tvDeSCzjA4yadw8jmG4DBmJBFdEbW1KECAEMeOeR64pVFfUbszzKORB4h1YKc5&#10;ihHX/ZHSui+wWja9qpiUAkRbto6YHSohBtES00MXU5FTT7uQoSI7SRiPXArd1uzt00bUz18vT5z1&#10;5Py/lxWsd0ZSkfsb8OrZIPhJ8IoSmPs/w20gHAzk+UMAf/rrb8HwyQ+APAEQjXdD4A0hCduSp8ha&#10;6+Xuc17k0vmTGeK3ilVVkVctghh1x0HU1pQQSKCxYGVyDhu4BP0+vWpdhi2ECwwRgSE+aTlP4Rz/&#10;ADq9aRzBIwqBssSAfQfj0pJEtFqG0RvNVoA6FSE3HHJ9evSoo7qeKRnziMMf/rmtF5gy7JFNbIw8&#10;7e7JgsVAAGPoOn1rON3PK0ksZDQjLYJ647YpSl0DUdK+zLkjaVBJHIyOprMmd5AYy/z7SxIyMD0q&#10;b33GRGcPvUAlQygFeOpzzUZ+SGUByRg4AHAz60mBYEuYgqqS23aOeVGfx7VmQSbnODjyyCf9r2oU&#10;QZ0dtcRRo53FjgICp+UDOMf5+tZy+U0JAGGZiSw6H2rWNTS1hMus7iQHzApQ9x90D096ohJjchl2&#10;iHB3c8scUm9Lgi2zjeMNh3APuM96ikXc6kKWdyADxhMdzmp8mPzHXTLLK4wQ2AN44A9u/bnpR5Uk&#10;rJubDZyx6flQ1rdAZU9o0hdgc7wOc8ZNW58RCaGN/m2ttwKN9wjLqUIQBMWYkhwc5P3j6/hU28u6&#10;b5F8vcSWPT8akbGXEb3CeYs20JGAmDyuTk9fWrCXEHnrA6tvC7uejD/ZosPmK1jbFH2GQg7ixrRd&#10;yJC4OFc59iKL9AbuNZZHcySquyHoM+/5/rTIcXPnTYO9JPvEH8/pWkdVcREkIIeSUNsPJ5+ZfpVs&#10;yZ3BSSpwSwPQjqKzSuIorbqjPA4O10Jy3DAMDipt0cs5y58oScHvn1pt7DbK1rFsLI4G8REJjq+O&#10;DWvHbyJuZwGkC5BxyAetOS0uxNmDJA5/fXOGXACgdODnFWpIm2EbDtBPT+tJ9iubuTxSuisjOUhT&#10;BbI7YpYbN4rWeQSM37vBAHb3od+oiusyXcrsjHCEDPaswyxxxFd371MAFh3zU36AtTRSAqRLMq7S&#10;MYJyRz7VQW+QvNFvAA2kccHP/wBemmrAbDLc72LDjzM4xjg1Xiv5XVhuAkz8pI4+v0pXG4sl8wRo&#10;OC0oc/QkimPK3yvGvzbWz/tU277kiyyNPBG6gZzna3p6Vn2txJcSFFPzeXkMemR2xRYq3U/PP9tq&#10;V/8AhKdAjfHmDw9YoBnp1Jqr+25M7ePdPhlmDSQ6JpYOBwCFPT61vT+FmtG1z5E1IyReFr9iflWP&#10;5iOuKZrkip4QuSztmRQuP4j3ya4qm9jartc+PYsyfG7QJc/La/DvUZM+hLkClsmlb4zs4DCK2+FU&#10;7DPQF5Mf/qrSDfspLu1+plFXPJPjTKG8E6nGX+e61WyUZ74mXj/Jqp8aJdvh2CFI9y3HiKyUj+78&#10;2c1eGnesom3sras/V79neI2/wt8MxgBQ8bHaeoGBxWt8D7dY/hr4W+cbnhfpzgZ/n+NfnvEUubFN&#10;o+swOlNI9q6JGSB5m4k571GAuwsW+bY/uRn3rzV5myZxV8d0j5xkuTgUy+cySHB+ZQBx061rG2pq&#10;59ijcO6wqqndmbOQOnt9BTLtiYkCIu5rliSc5I9Pw+lc9TdM1pu2jJJN5VTkbs5OB1JHNRSMpUKW&#10;+9zj1rmlPqjSK7kcoYoXA2hV6nofUUs+GQ4B2lRx39/SspNvRjUbmKJAMMuMNERn2z1qKZ/LGGBC&#10;CHggVErrY1kupXtmU3sJc5bnoeKj0190+CSoOdxFa3bVybdC/b/PcAtwpVse/Pam2/z3TbWBXaOn&#10;QVtFLlL5up1uVFvGHPAi4HfNQK2xFG7CtH19KifcjS+pzGtBUhLOwyYwVPY+1J4gYG2KvkKVAx/e&#10;pXV7Mu/Y4zcPPUODsC5FESlmkLL909h/Okk+hpF21FllztIBU7iQMdBUMrbvLOzcQW/DFTK/UpSs&#10;SWoBgZAzAlzgnnOTyP8AJp9uCI03Dljnjtn0o9r0K5lY0lKo+RnIA/CnJE6FuvzS4zjgZ7VnCbvq&#10;VJ7Jm5a7PLMhBz0I9eKsWa7+OM5xj1rpmo7GTiupVvFACEDgSdutLdAFlTOSZT35wK55SfMRylRn&#10;2RK7tk7CQPX6/wD1qSfARXCkYU8DkmlV1hcunF3seBz3QSfU3YAkSOp9MnvVa8tvtLagynb++kOR&#10;3A7VwTWup7sY+6jCgkBj3sNxbOOP6VHHHIroBjggDB5H1rbe8nsTy6aGq0vlWskmBtaPnjnJqrqZ&#10;j+wEZw4lHA46daztclR7lCWRUCbVOQB34P4VB5BknQ788rk9+lXazbNPJDHndiE2nDHoOPxqeSHy&#10;szbsjzSvTrW9K2zZk6j7DZVHkpnqiE/MetNk2mBm2/NsOM1uormFVdlcxLaZktNTzNudhyMcf5FN&#10;gCJp2py4O5W/PPY1+gZRG1NM+Bzqp79j74/YMiVPh54nmO0Nc+M7k7zn5QAB9Oa1f2F1EfwmuGwv&#10;+m+LL6Tof4SuPpnmv0CNlFJHzWKVnY+6IzlRvPpTF3gEKSD+hPrUvuzhLa5Xac87Tnvz/wDqoUli&#10;y9eMnAqlNNaiuTttIUE/3sZ5zilHzIfk4X1pKIkr6sQEnfuHGOD9BTWY/K2CFyM56n1qeVh5Djjc&#10;xIO5TyPSmbsBjt7DafStVHSyDU/nz0uJm0SRMEiRyMHpj1qDSXSLR7jzt4Xfzg/eHrX8y4R9z+g6&#10;q97Q+n/+CeAaLTfjFDISW/4Sa3wWP3eOKp/8E9GLW3xoXBG3xPa9Rgjg1+l5RL4PQ/M89/js/TCL&#10;DEN0OBjJ54qGPvgZAxwBzX1mt79D51RfU1I27bCTk1HG3Gc5wep7VcZPoDj2NGPCDle5O4dOlQxs&#10;QoYffyOAa0uKxoK+ShB4I6jsKiQ9QDhgTkdjU819GG5oxkMQAp+6O/X/APXUSHIVgx4I/TtRYWjL&#10;HmohOSvzscEe9RnbJtEgyBISM1SirXFe2poI3PGMBMfU1GvJHHy8Yz2raKshSjcvxknICnIBxx0p&#10;kZ+TPBZT39RUSir2Eo9TTRuPmbgD/vo+1Vo24ORjacfQGphHUpl3aCV+U5PGBzmolXgYJ+9n6/St&#10;/IzuTq2SQR93j9KYuRgbccDke39ai3UXIShhxtOWPGKa2d7Nlss4O49/rVK26QbKxN8z53Hjjkdq&#10;TII4YnkjI71LVybdR5IH8XBztye/cUin2Gcrye2f8aS0Y0uo5fmIG4gtnGaVSdp7q2efWrT1sHMP&#10;UckL0zn16U0Y4JJ/HoPpQ466FSloLydgYdW6HtTTyeoPT8KqWuhN7oecY6HIJ5PSlVSTjHINTsIa&#10;yZxlvlA9etLtyQMcbvzpDE6Z5zuTjHSl4IAIO0k9O2KovbUYV3EYOT70Y4GDxgnmk49SOuozceGz&#10;ld3Oe1Sxq2CCBktyf85ptXDm1E4BAB7/AI0bGycHBY4GelJqysIT7x59OtHOSSO5xj1FDv0K31Dr&#10;nJ+6c8UjH5twAAPUfXtUttLUTsM/Hvg5pNuQSo6N69xWT9BtDW6Lz90nj0pzEjcQOW4xVTS6BFn5&#10;ef8ABQu387VPhc0RPyWeoL9DuBq5/wAFBQTqnwyeYgSeRqIG3GMbhya5K6XspI9vBytG5+Xz2dws&#10;xaUFgTwPSukutvPHPXkda8OXmdTlzPQ52S3PYEjP/fNXpWG8YPvRJ6aGjemplSW2VIAPNXi+7IUE&#10;nFK7MlPqY72j4GDk5/KtNiUVsAZIp01rdly27mTapuLLIOmcelWFYR5YnuSc9KUkviZnfTQiltlQ&#10;n+7nn61LJJ5hB/hA49acY6DTsQbwy5B/hGKhmk8srtHOOg7VnzW1RV0lofM/7QX7Nlh8cfs103iN&#10;9O1azskhil8svGFViTuUFSc59eK+kZLjcin/AGs12QxkoxtFmVTDKWrPzng/YX1vT7VIbP4j2LsO&#10;rSWkoz9cO39a/Q3d5skcanmSQDj0rpljJWszFYGm9z83Z/2MvH6sSni/RWZfu5Ew3D1Py8V+rA8I&#10;aaYgWaYNLg8OMgevINcyzC70NJYGO6PyTu/2Q/itbyMkeuaDKoIx++lB/wDRTfzNfrnbeAtH1MXH&#10;2rWJrX7LAZNzRmQyEdAAiHH410RxkpOyMquFguh+Okv7JHxiAAWfRJDk4C3bZ/8AHo1Ffs+3wq0x&#10;ZVgg8aK1uIvMFzJHtjORkgblzn/gIrVZg/hZn9RTVz8UJP2TPjguCmjWEidwl9Fz+eK/ZCXwCJbW&#10;S7h8VW+2O48ryChMsn+0BlRj15/Cr+vatMFgT8Wrn9mv4wWRCz+GYN6g/Kt5bkn8N9frlf8Aw0nn&#10;LMdWTG7jbGeufdulZzx9lYcsAup+OknwB+L/ACY/A1wwDYzHNAQf/Ilfqlc6R/Z2tX+hwXfmyWSx&#10;hyybc7gDjqelFTMHZIbwCsfNXwF8Dr4S8AaxD420G6tvFc2v7rWIyLvCcfMcFuM/7Qr6Nfw+4lEz&#10;FSOpHp7ZrmniW7thTwfK7o6TSN80SzlMQHHXrkcVbs4BDHEpGcAD6150Z23O1Go8IcDBGM5xUiMy&#10;gqTxkBvpXTz9GVqldDVVYQdoGWz1oc5Bb+I1nD8SYfeLJKuQN2SByaphcOWz8p/nSutmPm7Ggnyj&#10;g55qOJ+g9DQ6e6M5JlmWYx4LHA7Y5qNxvXJJOWpqFtC4auxMsvmrnb+FRRBYxgjuTSWsdStloScZ&#10;GW4NVpH2sBj5SpyTVP3dDO7adz9XP2HJPNfw1z9zw/qqccZ+cZ/Wof2HhubwqFb5E0XVdi9sh8g/&#10;WvTwzUtDyMXufp9FgIGAzyM0sXK5wBjPXua9LrZnCWR90qRjHr1pVC4CgHtk04RfUrm7g2SpOeOg&#10;pST94525/wAmpktdBqKYqjcfnGRkcegoOQMluPpR0Ja6DRyQxOW5FA5xweHHTrTWwKQ7kZIOepxS&#10;ElvmLfxH6Un3NOgv3kOR8mOf/rUdVVR95sdPX2oSsRfuLkHaGBxkcikxxux82APrTtoS1qN+VsYb&#10;OTg57fSpB8pUsMZ7dqce47aDVbO4EHcO3oM0buc4+YDH196clqK445OASNvOTmjk5Geef171Epa6&#10;F8yFz0yfl4H1pituJ455APqPai3QUh5bH3iSp5z2qIFvuYPyjnIrXboJ7DzyeTyp4xTemSTgZ71M&#10;pD5n1HjnII+Yd6bGoLLx8wFTGLewt2PPBJ3fM56mkA6s/Qg/hVRjYbQFsZ+U9zSDC5wPmXuep+lE&#10;pdCbdRfvHJPcY44FIjAYUjABOce9TddS+a47hsOOj98cUmQSdoyWH5A1UV0E3cGwQVI/DuPSkGXx&#10;gnb90e2KmUrPQVuo4/NtIJLMw6dc0gw24gHc5xg9eKbl0CyH/MEJI+UMR9aQlix3EdAPpgd6mLCQ&#10;fd5BPJqPG5sE9sdT39KbSC+lh2VwCox85H17GkOPvEcfyH41MlZjXccG6ZxkU3OFyc9CTitIxb1R&#10;bWg4HcRn7wYH6CmlurOPur39Knl6MysShT0AGPMPT0NM/uqWI3EE4POfSlyldB/Axz/9emt8uQo/&#10;h9eTVITY51VhnPpx6U3G3cASeCaz9AcuwvpuUldvO3GajyeWUjLKcZoe47EbE9N4LAdabIcKQCc4&#10;J70PYtWPnv8AaIWM+Bb5pHOVurc4Azn5snntwKT9oZx/wg15vwE+12z7ieD8+P8APFfP51G9Fpn0&#10;OQv96kfDd826C2didq46D1p2ovvigVU4+7nPc81+TVVrdn6XHUpNxEd4BXtT5I3ZAASdg6Doawk2&#10;2ayiYl8q5TIAXHUd6deFREm8YaNuB6g9jRFq/KP2mhgWcatfzASBdwzzj8qlslRrqQFucEnvXpUY&#10;aWPHxdTWxf8AN2/bkQ/vNgwCOhxViKNnuruEEKq2+VY5xn8q7OV2seVJu5laSWVmSQgy5GdvSrGn&#10;xmR32H/Vud2ep+lQrrRDizs9GWN3kUkkZOdo6fqP5VY0fCPNswzSDGMe1aRRFSTHGcNBIEXo/TvU&#10;jjCAkZ/eD8jSndow+0ZEh3IzqcMQT9Ks3KRkuQ3ReSOlZRlpqbRZytxGWdNy9FPXotPvHceUARjB&#10;zmueUr6mq2BMt5Bz82R8p9KdESfswUjYn3x3PPFXTW9w82Lfybr+zi2nakIPA681Nfs813ZqEwyI&#10;Sfw+lbXfLYSuMtAqXN9ICdzgjPrTbFyst67lSMNyO1XHdBKPcisT5SyMxLZD0kKIIJMAlSrEZ7Vn&#10;VldsY2yx9iuGc7UWQ/XrTNOkxaTjAKGYKMjrSW90XLaxfUhbmAqc/KcA/Slt9rzDccuwx9KnUiR1&#10;GS8aFjwwzzRI21EKDr0zWtHl3ZzvVs07Vni0pl8z5txwfaq0f7zT3fHdhz3+ldcY31RhJa6mixBS&#10;HLHPlLnPWlEaCOzRupt1bqCQKy02sLl69CdI1M1qFPzBSwBPYe1NjRTfK5ZcRQEgHr+FbQ0Q+buJ&#10;eRPLc24YMWyx7AVY2tLdQs8oBETE7h1xWmuxMexiXzRoZA330C8kdPpWXqkjyzzRbyQAefTB6VMU&#10;jTrdnM3IzcarIAQu6P8AI0l4rrFqUe4AOyAY6/jWFTdM1jF7F1JA2nXyvycDr/n0qGONRp16+7DA&#10;5P5VnbW7NPU39Ii2aDbAYKEN07irtkCuh2aq42lTgjtRKKd9LjjJstxy/JGrJhVRcd6svGqm3IbA&#10;2qfrxWUEZvY1G2vNGmcbwfxqMIWlDhsAZ25NdKlpZGDiOhZP3xXO5Ce35mo4PlaUPzj+IVmo63Zr&#10;5G/bNtCsx4OOveoV27FjYjJKHmtrprUwlYuv+8mhZVIKMeTzmkjJeSM57MD71F7qzJjLozM0Xd9s&#10;1YI3O8A+xNJokzLPqy8lmnJ4HHAqVHWyLlJ2sjHmYCYnaHAMhxnn/wDXmkkKxq6ADKSP82K1eqCL&#10;0MsMQUXGFQdKaVBEezlSDhvWuWfxWNU2yuJC7yK4+Xe/5AVVj81nYOo3FmOBzgVUmaSjoLJJG9rs&#10;39Z1GDxRcRKlrGyoCTdDr2z3rCrHsFMEg2xXO4fJ5i/Rs/4VCJ5dt7GxztmXAA6AVdO4KLQ0sMMC&#10;OSSOB61C0gXaFU4+YjPQVvG+47mZO7tcXobCqVHBH3vpUDr+/u33nbgqN3bjOKxvqgu7GtpbM0AO&#10;04DkZPfFWdAUPBCzEEuMnnkVMU+YH2Olt2EkKkdcEH8KlGwBxgbhk/rW600Zm/M07Fs7sIMuPunr&#10;UVgQ2WVj8zd/Wok+rGlY3GDbISx3RhCOenNTXDMtvbjbn5M5A6VpKbsYTfQ+Bv8AgpDsP7K2pNg5&#10;XxzpSjg+pqn/AMFJpyv7Ld4Cx2P470rp9Wr2sk/i6b2Z5+ZfAfztSy7blpWXOIJOvrimMrGfh8Ax&#10;vye3FfWU0+p85a0dThE3qoGTt9e9LEzOhypHzHr1xmtpXd0tDmkMkPHI6etRTnj73b86dPXRDS93&#10;Qybohmbnp6dqJ1QoXyc8dK2pzXwkSTMWXcxOPvUSfK27B2iumK0CVrXEVTkqRkZ6CjOZFCt9480n&#10;bc5+ZcyR1NjkCPPC+9SWG3YOOO2feiy3RcrnWWLFVYk8YOajtN2BtH3gcexrK7vZmlO90f0V/sfu&#10;q/CCyy3z4tyeOvyUv7JCGP4TWLYADywjHqAgOf1rGutDpTWzPp3cwI3HnnHFVmO52OfXr0rkhK7d&#10;yvQC/wA5Gf8A9dQu2CeDwKc32KgXopAM4Y/O3PHQ1QgkJCo4+8x4P1rKKvqxN6Gi7HnH38nnrg1W&#10;kZQrKByzYz6c1b+ImKdj3v8AZkeP/hculvKhZbfw3qzMAcEBYj37VF+zHHJN8XQqAgp4N1V2/BQP&#10;5mu2iRUndH6BRTM0hG0Y3HqaqWmX3MynKSMobuN2ce2TXVBmNjUncSPB+7UtDKScHpx15/8Ar1Sd&#10;CjsgYNL5gwy9j+P5VUtRo3INq28EhTKPOSUzyOefwps7PHZpAHIkU8+xPYd81ehjK5Eil52QO21H&#10;OXXGPbtn9Ks6bG8UbgqokOPmOc5X2PrRYqN7DpNQkPnQyIGig2sBzgEds4H41nXbuZX+UszxlRtz&#10;tGehPufpWe47E+5JVuZlRD5jHcEXGPUVXgclCSGXyEJaM8kj9P5VUh7GlBJOEjEW7ytx+8MbARzz&#10;z1qpBchiyqrbGmIU4+4MdM0LzFbudarvGqq3+rcA/X3FZCXHlwFdo3RMc9Tgdh9asy5WWr6WZeTn&#10;yoQ20N3z1I4/KmSTu+xCD5ph3dc8dvpSYINKMSsZUlIw2PmHJ9cjoazFubW2eRElLXLof8n8aSGz&#10;VvF5IVcSBz9W47VnMsjb5LosjjAP97/gI/8A1U7i9TThk3EO4Z3fb1H5io7aR1tw/lMr7xjPJJ7f&#10;jUt9CpI6OJnMcmVABJ5XqAOgHFVELNEXJ2hVLEkndx61otdEZNE0IVluHVsM+4MXAzTIJHRHzH++&#10;2seuePU9an1DUpyRrdRPG0YaGGQMWOQCRzwenWrPlkIhZjvVWxkcEN3xTaRRWgKuS7r8+SNwJGRU&#10;tmwa2YDlg5yWGD/n6UkgI7zyMYKnzIGJkwcFcngfX8Kp3Um9wFT/AEkSAdBnI70gJTKwSODYoxK/&#10;zf3l7e1XruB0tkl24ZFDN/tMSPlHvTaASzlEdyiRFigjDOT0qWNCu9XQr+7CgN1bPfuKPUXqOkmb&#10;+0JriNCcEls8hz6Y/wDrVKbZIJJIEbP7kSbu3UfT+VVcV1sSXSea8ZKHYGI/3Qe/pUdxKxFoyngT&#10;7XPOPYUhoi8swu2wK0u1sbjyP/10yWVGn8tAWZBkY64pu19AauakgysJdizb2fgnk9qYN8sTDcTK&#10;oDFz1Yt/n0FL1FYrmSIzxyKjbWaSQopwF2n7p/8A19aiiQRefLuAV5AhLD7zZ7/0oRRDA5MZDD92&#10;7Fh6HAz+vTmktJPtCCyaQFrcmQ56jPGD+XApdALsZVpVWMvjkYcA9TnB6D6cVB5pknTzWDoMZbGD&#10;kf59afQLFq+GLe5ijQ/PbgNknaCf4uMfj1ptyzyxwgwMskwBCgDBJ428f/qp6gmMjLbvmk+Y24bA&#10;HDc4/p+tZ6SvJKWDABVCqOmOvNSNnTRMSRIzBXK4zjt6etV4I2S2jWR9x8r06N2/zmrt1IfYyVll&#10;23sSx/MjbjyMyKe/Pqf0qOKQQyybmwHdhyDzn86VtCi1H5ssJMcZ2CLZls4LZzweKSxbcLgY+Zjg&#10;tkc7hwBn9cVDG/Mis0VkcSgiY42tnge+ef61Lbpm4hVjhAXUZyDnIPFOKQXLd9dbb91Zd8XyKwQY&#10;wf4ief5iqayRy6hclj+7BI5GenA596pWvqSdBNc/Z9KmZQzFMsFAHJPTn371AN0lsRnKrJnGO2eh&#10;q+YDOvTJ9ntwiZlEpY8YI3DgE+grT+WSOeGQhflB+bd8rL6YHesmuo4uxFpge6iDoD5bZQMw+bjk&#10;4yevTpmpUhMFmotosQwlcnuSfmLHJ/P+VVsJvqSTaascr7JjhDg7gf3h5GT7d6il23Evl2yjdPMv&#10;3ugwO/X1PpS3GXILVIC+wk70UHJOBjvgZokmD3TW7EFnDNyCCR0Pp+NOxPNc1i8fkwqS2ApZg3II&#10;IHPYc/nWQ95C0qmQbi0C7doPzdjzn1x7UcwuXubvhQwxeJNEgDjH9ro6swIJK9v8movD/mw+JPDQ&#10;YFf+JkWOefvKeCRTgxyWh+Oeryr/AMJlq0nG+a8kYjIPLuWP+fSsi5uPM8RTzRJmJ5Q+DjgHPWrj&#10;qvdMKj11PlH/AIKOS/8AFvfgtHn7/irVyRg84hXp2xzWR/wUdk3eCfgTuOM65rhIB7iOOnUeqNKe&#10;2h+ammT23kmMBmcWMxbH8LdvqKyNGyz3hVV+TTZT8x9uleJjMMm0/M+jy7GS1iuiLeqX0d8hkhTY&#10;qaeIz7kDBNYEku21kLEbvLOcf0r1MHR5L2POzDEyqO7P6bdCVY/DnhhcY2eGNNXJ9oV6VNopCeH/&#10;AA8pwFXw1p4OPaJa0qWuedBaGkWJwFTLYP8AKopAz5BA4yD9Mdqyldodu5EuCGGMKjkgH17mm+am&#10;4qo4/nWcC5X2JMlmVV79feobZPMuAduFyCSc4rRPQlX2PiO9ijb44fF0smQmsnB748qKqD30b/Hb&#10;44RfN/oeqyMc9VO2IDjn72OK7acrpHHy2k7nSeJZI08Pa+7NzHo0+BjqSMCrXxO0bUfCtjr+jazb&#10;PHqNvokclxHnDQ+agcA++Dz71vGOtkNpbnM/H65eL4Gfs+RxEr9v161hUu3/AD0iwMVH8fbdJfhD&#10;+zLEQQknxA0hSSeqvHyR9MUqGs3Yyqtctj0mZkDupP7xGIwfrXowg0Sf4TeICdOibxDp3ja3ne9+&#10;bzUWZykcKscgjYCSB35qpKS8zSc7s8espCfgn+1RPvXbFZ3RDN32xA4P/wCqoolY/s//ALUMrL88&#10;1pfZIHby1H4ZrGa1RPNo0yP4AeHtY174P+D5dLthKmi/D9dSutzgeXFvbpk8n0HtXX/s0Lc2vwu8&#10;MR7Zvsz/AAidAVHyCfyWaPzPb72K6al22mZ02rJGh8PTn4oaxPGxZU8HREk9lcjHrVn4XQZ8f+Jp&#10;B96DwjZxkE/3mHP5VxV4+7ZndTWrPrf4WKZvip8MkzkHxlafL2ODVv4N7f8AhcXwx3n5R4uhJGf9&#10;k1yU4+8aTeh+h0xLX1wwU5SZ1Q8cDdg4xnj8agl8/wC2SCZGAnlZynGFGenFOW+pSLEpUyMync8Z&#10;JOPpgdadO207mXCSNx9KGBWVt3mOCdgP8Xf+dSbvKTy1XKYLdOc9OtJARyt5W0ufvKvykcnPr/kU&#10;27AV4Yw3ZckgZz/hTuAlnK7TsZGZiigLg5xj6VTi+VhIxJkklbnuAfp6Uhmo5Z0L5PmeYPy/z71T&#10;knaMvExHAUkD36U0Fhb0k2syIh3unG3uc/59KiRmuANqt5UJ259ScnrSYF5QsiQbchJExjnA/wA/&#10;hVHzHRXQAlkGUDHgDHP/ANamIczvEsig7QkeCecOSfrWbOZJRcqg+6sfr8vNIZdkkUgFTjhQCT94&#10;nt35qpKxESuMh1kQ8enf9KBBvKpO5OMbEBGMsPX/ACKqzykKQQRjBIH8OKZXL1GFi0RbdlskAfX/&#10;ABqU5S1YH/nqDnH+e1SgQxnwsnzblMQOe4JFRs26OQNwHjxjuQeDRYEivE6YSTcSr/LmmybP3C+W&#10;AYm65znNM0RdBxwD95WyR29/8iq1w5UHacfIecVEmEUV5XzMrsAMHGVHfFVpRlV4O3gnaPve/wBa&#10;blYbJmXJwX4Yjr1pLiQKqknOyMGsyY32LGnENdJJknypwRz1qHR1DTjcfmmkc47LxR5llb4XEy/D&#10;zwpL/FOL9wM/eBuZD9aqfDqBrXwD4FaJs40iVgGz8oeVjkfXPpXTz6Ixluz0mRCXIAJDE8+lM8/a&#10;2xW+fHzbRnBoi+5n5FC6luDK0bHEMLhgR1JJHbH51ZuCiztIv3GG4tjhiMDH4UmmUVBLFJcs8shZ&#10;1JGR1XPPNRWqJAGfP323k+5prTcDT/cxyvCibVjx34GB61UmmXeCwIbfJnuDjp+dHNpYuMSu07Rs&#10;Wc4V2Oe5qtdJ9oEa78ZcHp05qGUojkuZH/elCMgld3BApZY1YPHLJ8jnJznkUJEOJXaaVEZzFh3m&#10;24Q8mrcsyLAkcajyR85z6/Wi4vUkhdi8kWRgk5GOpP6Gq1vcm4eNI1LYYAbv4T+VNDlGxYuN53Ow&#10;Kqhww9/p7VbuzEsa+YMys+45znn+WaAT6jI2LmHyG3OqgFjnKHvVS03iYTqx80zEFR0z0yacY3Ey&#10;KWwHlMG4YsM9jyeTW9IscsUirjzTEM+xz+NOSsIzoFljiTyiA4wTGvT8/SrFtPBHCYw6PI8OMkco&#10;M5zx2/HpUoZaSdo7fyiSAzksBjHJ4IJzWW8skkjM5zb7QyY4AINNS7i5epNdxXEpLsv7klQD3bPa&#10;r6zW0sSjeN6RkkD+lIDAdHCTeXb/ALlDlBjkYrSl8q7ZgheNXcr8xGSSO1NxY0ZcSM7Mu4lTJnI7&#10;CppLa4tPMjmTdbqqkSKOWwf5ipAdaQAMJNuzEnVh9/61pwbd6RK25GGAvoPXmrUbCbJisIQwY+VV&#10;Xd9D+fFJJt/ehFJUTNGPl++Rzj/JpW6gSGCKZhIJCMkA+pAqqrPkbZN6Tsw+Xjn2/Ki4Fae2MTNK&#10;r5ZmwwySa0/NiUEFvnVAeR270mhlZ40SBHUMN0hI9RUTTmR0hywRm+8v8Q+lAiS2j3JcFy5d8k7T&#10;wP8A69NiWWBJAkoKhcKpJFaSXUVzcCIsUke/LHDDJ7VTVrghFKbhtAAFJ6hfUuKWlijdVUYzuz/E&#10;KpwT4Z9yEKjFcH/PrTUujGWmTa0jyE7CFIKdT2GPwxR5kzFUtRgckk9eO496bl0AzGjRXON5XB6n&#10;AGf8+tWgJXup5JV/eFMrx69/SlyLYCD7OGIZU78kdq1/LSFBlzl1bOegBpOJPMZwt5FdVQdRnJHA&#10;+tBuZIjtjVRHgUnuO9ytNbeXl1fHO3/e9TipVR7mRSsm3GT7ZI4p21sMv27NFgAsV3bckcfjzx7U&#10;u11x82Su7OO/I5/GrvYUi88sW1lV8GVivzdjisb7d5hycKyNxx1xQ53GvM1hb7Ad5IZh26H/AGqo&#10;JfC52OwYpHuDY6ZPTrRGwhL/AIXbJDl0YnBPI75p86pNnywMFeuecY/HrUyjcZkXFzJJE7pGrtO+&#10;CDwEHHSrkkSxwQylTtDkgn+EEdxSXZjRyfjWXyfhb8XHGRKnwx1Lge5A5+uab8Syq/B34xTMw8z/&#10;AIV7crkD+86jmnHVhHc/H2AIIomx/Ao+ootwPKh552A+xrjm9XY9GMtNSbOQRtPbmnqQRgd+Sfxq&#10;ZrsSRhD94DIxk/UVKmMvk/x5+gqOW25Mt7h3OM4yCcUu0cdmyOnf2qou5S1EH3vY5z75p4yMBj8x&#10;YjArSMriloGA2Oc4PenMuCCQeeCBRyoIzuMXdjqNoGfwowBx1z1p6vSw29B2M4C8kHj8e9OVfn4P&#10;yk/5xUS1FHzEAYZU9Ac5H8ql5PIbIzS8iluRthtyg9Dkdj+NS8fLkD1NXJCGBjgDI6D14p5QhQT0&#10;9KVhczIxlVUZOeevOAetSZBXG7qSD61p0BaXTGhnOfmPlJjOfypR/EufmORyOmPSsulxxsKzy7x8&#10;xxkgU5VDZzyp65pc12kDEVm4bdyDxjtS8EZcndzjA4/rRy63HKVhokl2n94RnoPpUbHkADnBql2M&#10;pTdydLic4IkKjac/400KcnLELjqc0+bVtjiTpPcZJM7HJAGCRUZHT5Tk/pnvWvMmKzRKbq43klyU&#10;ODz1561GFBJ3AnJpykrWQJ3HG6nUDDnHPfpTGjyAckEtWb3DQd9plU481jk8/wD1qiboMn5lJPpV&#10;aPQlp2Jftl0WB84hemD3pjDOOPQ80WS2KiyRby6IY+eSvH0/CqzccdjknPSk43YuYkkv7sscSMWZ&#10;v4e9VsE8Y4AP51pGCCUvMn/tC6ONz/MpBB9KgO1FDEZHPSocNwS01J/7Su1+9IWXNZ0jbSTngdvr&#10;TtoF2WW1a6O8b/lyevU+9ZErDJGOAc59hWUZvYrm0uXm1W9yQs2FORgjtWSeNxyecn3rTS2ocxpD&#10;Wbw7leTgE8Y6VmbtxztGcDqe3rWdtLkXbL7atfYUiTHzHmsrepJHO31HQGm/IJNmoNYvMAGXOMlT&#10;7dqyCP4c5RTx7/WhRJb1NNtZvWDfMCM9hWUQWUgDjPSnZFyk+poHWbpdoBGFXGD2rMbAzkZHfNUk&#10;mxxk3oaT61dkEs3C5P51jHhjnPLD8+9TJWC/c1f7audxJ/hyM1jyKhwpyef85qVHTQpyfU0/7Zu2&#10;wu75QwI46CshssMYw2RTlHS6H8yla6vdf2nqrKwDPIB79KwNNJa51Jmbk3hHvSpy01M5t7HR61rM&#10;66Nq0bHKm0kQEj+8Mdqxdaz/AGfMpHyzSxrjHUMwGPxrSkveV+5LhofuvpMqro/hW1Msg8rw3p4A&#10;/hbEK9uP51tG0WK10VJY8Jb6HZDj+E+UvHFbyizlhtqXl3Pt3ZZ1kO30APv6VetJLf8AjUDAAUgd&#10;eehpRtswZJPKBFAqOElAAdgCMewq3ezQmNI1KhNpG0cgcdTVNpMFK5mwyi4cmQnEROMnlv51nqsp&#10;HmFyyhv4R3HP+eambQy7czxB5Fjba2ADnoT3ArmtUJAUsSGc8jPUnrU3KjG5pvfLctJDDIhm4xkY&#10;HPb/APVWbZMnJdidj88enpTuElY3o/MVliJ+cDBGc4NV47jY4faNoBBA7g9KTZIsiw75BuGwSbev&#10;XHU0NG0rGJV2kMSCe3HTtTSvoBoxAL5NshUqsYwR2zzzSyRLGUfaT5eByfX8utU4EqVycQKEYlek&#10;n3gep7D/ABpkp8qE7I8MrlmBGT83p7mmmluCHzwKqhiRuB4BOMn0qmsxcOGX53cD/a59RU9dSrkr&#10;SE5543DJ9KgKeWjQvC+U5yxxzn0q+oipPDvdZCTsIYZB/QfWrbDaA8bYkH3SP4Se9RbUq5jT27vg&#10;7coAD0447/5FaEag+YURugXJycknqc5/pScbgZ5kkZ4kQ4bPzMc5UY7VaUlflZA3nsfmB6nPY+1K&#10;wEUdwhQQqrNIxAGOce/NWoilvcuxkwVOFZSMZ+tOIeZNGySF1jG3BwRjBGB0Gahubo73kjY52nlT&#10;8xx64pq4i3PKFRolZRJICAx9ueK5/wC0M3l+YCdhIHTIz+dXdAX7aNWkWMMSqvywHr39Pr0qk8jL&#10;5cW35pVPKnqetS5JDO4hZImleCQsgLLnrn3rjbe/uosKz4Q5P0/Kk2ItB5EnkUPkODyQMKAfr3Br&#10;PlmjkuplLkNjcMdT2469qVwiu5tSvLbrI5YGEngHnP4fyrHuBPOYICZAwXgt3/Siw2VJ90e0ozMZ&#10;BuIz93NTSm1tgwhdpJNxw56DjHFQxxZkyzPhQWxuJAbHU9if/wBdOzP8spI2uxDcdeOlBolYkbUH&#10;FuiY3RBuo4JqozLcTs2SdgycdBmiwzVt53mRCFAOME56Z4xTILeVkyi5j3Y49cU1qRJA1iVdvMnZ&#10;VDdjkt/+r2NOEb+YUk6rgnce3/16pbj5eh+b/wC2nPu+KUkQYkw2liuT/sxj/Gsv9sa4hufi3qAD&#10;cpPGeO22JBg/Q1vFfuy6Cdz5l8SMI/B9xuTO8gDuRz2/KovFjFfCMSMoK7Tj1HPGa4JayNqqvoz5&#10;A0xvP+LviEuc/ZfhrFkDPGXJH41LoZDfFD4kALnyfAunLnP3WNb6Ro38zNK2x418Zmc6V4dQk5uf&#10;GtkDnuBn9Kj+Lf7z/hC0AJW48d2gIP8AsKSc1tg+XncuyNYS95Jn7A/B9Wg+H/hmDeGX7CrdehPJ&#10;/M1e+GEIj8B+GBu/1tjnAH6CvyzNVzYiTufY4aPuJHpvmbVZs5/dNgEdagdn2HI+4hA9cVzyXu2L&#10;cU3Y4q5CbyCCG8wgnP6fnVa7k+fLjhpB1pwi0tS0R3Mm0RjHysWAOKjl5VH6qg7ntU80djSPmBHy&#10;KA3Q4qNpE3AliD1P0rnm1fY1RJdPtgIAyR+eKhu2/cM6KW4PPfHas7dRxkY0+5kZhlTt4J6Uy5G5&#10;SMbTtGc+39an2d9TR3ZT08FbssAPljcn3qSwjXz5n5ykLjPt3rpVO0RSjpoXLQ4mYgZ46DnrTdLG&#10;6Z3XkAEjA/I0NpaMVtDq2GxORlvIHJ96RiIwwDHLRY6cn3rNq+plqct4hUNHCV+Ys6jH09ar69K8&#10;ckO49ecE89KFa/MdMInL2hZpJgVAViWznn3xRbZZ7iQLwGxwampWV7Mu5A/ySkl8/J+AzUc/zG6D&#10;g4WEcHo2en5fWpck43N3JlyIjbGqDOVA69KZEHURg4OAoJA5BNZVLX1KjE2496lcjIZh/wABpYic&#10;BedhYcetVGF9SJb2Zv24wgBzvJ/L6VFFuVA+Dhs4Hb6Vo7Lcwqy6ENyrGWPj+I9B/KklZxtbPQni&#10;s5Ss2h04lK7crblimW8gkDuPeqeqENaXEjMQqW5PHcVjOpaJvA8Lu5zFaXqsDue4wvPXJqrqjfuo&#10;QDw9wSR61wqfNN3PZl8KM+2jDtGcfxjPq2aS1aBMFTjexIX+dbSj0Mk3sQapGXKKT96Thc/dHvUV&#10;62bhWxukL/5NONPoVGJEsdwskS/MQGGM+nrWhbKjspYZGQKpRtq2DvsZ87ExpHvPBY8dzUVxcx4X&#10;KFSATn8a2pQ1sxcjvZkRkf7OwEZGI+TnkU6TiNsOOEz15ropxu9Gc1Z2VmZiEPouozMv3blRgdCM&#10;dT/+qq/mf8SS+P8AE10enUcV+hZbGSppo+Czea57H6TfsQqF+COmuqjfca3dzBgBgDzCD/nnpWx+&#10;xrAsfwI8KShMLLd3hU45wZTnP1+lff2e7PnsbvofW8ZbClR3wcf/AF6fGpDZwfKcfLu7jPOaDgLI&#10;+YjIO1jg7T/hSDqQW4Pr61EdtRW6smHyZOTgrg9elGSQMAd+SetXawx2SzqSPuucj6d6YeFB242g&#10;1mpsVx24YAUArvJyP8/0pvyHaudpZc/WtI9ij+eG1n26MQwbGe9NWUHRbwtkN5BAx0r+Z6MldKx/&#10;QtSCZ9Pf8E82fHxn3jJk120bP/AeP0ql/wAE7neS6+NEarzHd2RGT32/1r9Iyn7D8j814ijatY/T&#10;eF/vE5VWbv6D/PvSRqdwAYspwMjt7819lDVXPmZSbdi4HDfK3IdTx/hUKsH2EHK9jjrQ4O12LkL8&#10;coQZwcM/5mmR/I/3uQSM/wA6fS4KPc0Y2dXBP3s8+3HFRKTxhs7efcUl3IkraGjHuGSw5A/A1DGc&#10;Me4PJI6VYGhFwBtB65+tMjfIYYye3qKnluDVi8snzNnruJJ9feoV+bb83qOecVbuK5or0TrwwOO3&#10;NV1Y/LkHpzntTs3qUuxpRsCq8E4HQ9qZ94EBvm9SKlR1uQy6rMBx1bvUW4DhhngEe2K0VwvoTrkY&#10;wOo/KmnDAlz19M5rK7IvpqSJu7Z69SOppqnkMx79zWylpoD12LHPqc7Tg01WL4APzdPp7VpsQPOS&#10;STnJ9aA3JJbgHHTisrtlryJWIBLAHLKMrxjp1FMXccndn5CcHHFVy63FoSDKsQpGCmetNLcNzyoO&#10;fbNVF33Eld6kmW+b5vukgDj86btByO5Xr602DFJTdtGCR3+n+fSnY3feGGGCfas3Irl7ibSpwv3c&#10;dT2o5BDEHkY5qkuotELtBKgqC+QOaFHy/MOOSfeh6sTGkbvkY85546elKP4ST93HXrSfkFxo3EnG&#10;MeoHfH+e1OX5c84C4OfrWcpBuxMA4woHOCec0887mJPIIO0fyqk7j9RDgZBPf86Tgjp8vH481XRi&#10;TGsQq/KMFiccj5fxozneuT0+YY4NQ4piIGAYAMoIJBwemevt/Snt26HjBz/D9KtQRSQ0jcw4B3Nz&#10;mkdc4yCBnjPWsHcrlPzN/wCChLlr/wCFz7eDbX685456fT8aP+ChjM0/wuV1IDLfk+xB7VhUvySP&#10;Xwkvc1PzWm+ZRkkgNjkfpUcsm/Axk55968JwbludcYX2Kkqg4+XHXpSSSYIA5GTWmtylFRdmRNlW&#10;XHTBOaVvmK+7Hp2rJy7kSXUoyPKHYN0zxT7g7lJB+bNPfYq/crkEqzJ65+tQCXczLu7n8K1WmrHJ&#10;pEkjfdGArFBmoJ5lPCnkHApykkiVG25WIZmOT8nUZPOagaU7gc5XH8qy3Vxp9Rlxjj5up/OqNxO7&#10;ZBUhgw5PU1E6V9GayqLYns5BHdQSSHCLcAn2FUQ7NledvBpxjpcylvoeyN4m8NMi79agiAH3XbG2&#10;vD5ArHDqGBbGD0oUOUluR9FaZ4r8MwG4WHUMzSxvGbiK72LsYdHjK8g/7wr52k8qNCwQLz0q4VGn&#10;oE46XbPoF/EGnNhG1WAgMMkSLnHtz1r5nuvLnZVeMbEUYrJKXM2WpdD6lg1GzjgnsNN1LfYTSrIy&#10;yGPJfHUkc4/GvlmO0gYsSAccA9zTktbmkp9T6cuV8rBDA/Lng5/GvnVooYx8jFMryQxpRWl0RKon&#10;ZFXxNK9p4/12RQWR7aDnt93+dE8Sy4YjJz1J5q6jukhbl6zvBOiMylcknntUECiLC4O3aRz3rGUn&#10;sPVG8jJwwbP905qtDL+7ViuM5xinHs0RzM01Yu/3wqk/N+FUBN03Doc4pz7lRfct+dwFIw2ay3uC&#10;0pGBk81rKXcicUtjSaTC8j5lPpWa0zj5QOhP40Tk+wuV9TTt5Bkbl/iyKzoZScfKcinJuxSijcaX&#10;93gZOcjgdKpCVQCQvqalL7TK5la5ZjkPPz8OQQO1UWlCZIAH0qrWVyPaWRc89MMMkrz/AMBNZry4&#10;JYN1Hfpg/wBahTV9i27ps/XD9h0zbvCxdF8x9B1ghznp5nH86g/YWkV08JqihYj4a1PcWPzE7+Sa&#10;9bCyurHiYtNPU/UOBWZRgnPsaS3/ANWvPOR9AO/+cV6SbsccS8M+p6gEfSofugOww2Mjnp9frV20&#10;uF9dSZgFyrqdqkjjrk9Qf/1U3DBlOeN/NKQ0ugMTklWy4A6ngUhy3ylR97qB3zxScV1C1tQx0Vm+&#10;hB9KjbC5+XDEgYGSDmiYmTMNxJwOueDTFDKMEYyc4Bzj0/Ss32G2PxnIznae45zUQPbLbc4NapBe&#10;+jJTwAM54GMD1po4IPP19PrRZdRNu1mLjgru+Y9dvb6Uq5CgknaOMUSjFALnkHPIBHTsaYvzEkn/&#10;AOsKid7XKjYeo6Ejjd3PBpuMKSMfe9e/rUbsBRgNt6gtxnt7UhIbaxBLZ6H+dOXmNtCfeIKvnkjH&#10;agtluGyMdB1p+hnYcTwNx6nHtTfmxgnoT0HSrUO45Mft+YFc5Y8+tNwBleTt4/OhhbQXcSRlRhs/&#10;5FNUMWJK8LwQe1ZyuNK4u0GRTk4GcevNKc5yQM5IGOpqn3B7ClyAPl/+v9KOjE4yOnNGwt9EO6sM&#10;4PHX0pu4jG05GcdaqDutC5bah97CA+nWkOPlyTxnr3pcvcjzHlgMFuduRxSbh/EPmzVJIVxd3cHP&#10;vTfv4G7npjHTFZt31C/UDg5JJywI47UEZz8o5pNdy2+ooG4LnIJ6ijhWAJ+Y8f5/CnuiX5i5yQAe&#10;eKjztJcn5do6VUZaWK5mSt1PHzegppySSSc8Hr1qZSE9R7KFyWOVYgD6mkz8oGepz78/55pRuDVh&#10;SeDgcbsCo++c9DkcdKGK45t3GU9P+BfSgj7wVuMnrVaIRGq5VT0ZRjIPJHXmgYXCj+9z70TsDRHK&#10;VG706dqJIyOSuV3ZH41maRR86ftHbU8BXciHbKbmNcjPc8U39oxkHgScOT+6vouvueOOa8POn+6l&#10;c9/I/wCMmfC80kv2W3AbOxj27mrEixpYqQeh7981+PVZ9z9TokSyyvCwc/MPQVFEd0bHOVI496jz&#10;NZSu7mHqS7Yw4OXZj9BUt6j4IJxGx4NJRB2asYuisguZhIjH5ATj3qrpkjG6nzGegGR/D1wT616O&#10;HizwMXo7M6uGdmmuE2jZtPcZwaqQLNJfeSsZIWNvmrtjdas82pbYrWchW6mMYyjPhio6DtTYI2S8&#10;l23DfK44HRqUpNdCuWx6DpiK0pMaHZDHkkdaZob+akrg42gjB6mqpxvsc9VE2QIfnOfm9sVAgM0b&#10;ykkKzngjgVNSOuhMSCXYFkVFHOenUmoL7CB1U/KwzkHp75oqTd9TWFzmrpjhhJ6YGM5zUlzG0kih&#10;VOzyTk1i430Oi6Ibb5tvqzZPvSQROsoCj5MryewHaly21BNGjPsF3bxBgdsQz/tZpJrcx6opSVhv&#10;tgQD7962hPSxN9LkNmhKXzPnytz44A6f59KktN0dtekNuxv/AAoc/euZtdypp8ipATEdyyIcYOdw&#10;9u1MtDH9mkzJng44wKynJXNNepNYybbK58wHG9doPrUcC7bFmdj886kg9/51V3sivyNezVfPCBeX&#10;9+tMss/akcfeBPHtTV0tTOVjqpV+UIqZO3PJqm7u+07R8mcfU96tNdDLfQuRRstgyhvlyw2+nvTU&#10;z9hdZJCP3nTFdPmQ1qacgCG3Cnpax7umBke2efWkdEVYWcYkdB+ArOSfUz0sLZyxPPcgDEojABA5&#10;+lVrZnjuL6OMhkWQDdnlvb/Jq4+YTi7GwrIblwSVVLE8EcMf1qnKwVbl95B+UZI649ea0v3Mdznd&#10;QbKGUk5eYj5R1APvVXUJfNtrQGT5RMwA5ySTUSd1oaK/UwNSiSSHViy/Kkkfyn+IetNuy8lrrIRU&#10;81ZFXk8MRXNNNtG6utS1DJC+n3axyZKt3x/dqhYqfsFxGXJKjIBHBNbRvZX2LbPQbdMeGtKl3/6y&#10;In16ntU1un/FN6QZCWxAMYI49+1Z1H0Q4tXuyeVtxjUL8mxBj6VFuVpIwQeqtkZrli3e5FupuDap&#10;WMtgYI5PBNRI+6dFxkx5xgdPrW8ajtYhxsEALhiMj95260ttgmUk5BY/U1pTu9WS23ubaeUAjM3B&#10;YL9TTrdUwmcZ8wdf5/Wr5U9DFotWsSCUqrANHHIxB6DGMdaSNlM+GT5jBIT6AY/nUPUOUw9B2tca&#10;0yk5W4kHtxzVPQJMXOuZHzmdsgDviocS5IpzEhBgE72c8Yp0rFfMIYcBhwOBWctykVGVWWNm3bVU&#10;jA6Co4pzlA6cFDtOO2aaNF2ZmRq0Tu2/lUP4ipihLsWUZ2nn8aunC+rCUupBLJstEMh5a8B6fd9j&#10;S3ke61gjII3Xn4HjjvVSjq2NR2Mu5l3C4ZBnfcBWYnr61TcFY3JXEjXQx1wfWpas7s1XYtvKA2xm&#10;6Y+gqlLktIGY5VuSfatOey0JKEjMTc/NwzPzjp9aLliIZgFIUq2WFYyjHdlRS6nTaHHtWEtniEAe&#10;5qTw9kwW6yE5CgHI9B0q6Wuwp9WdEyeaCP4ipBz2GaXPyJ1BCAjPU81pZrc52XdNUwEALlg5x3p+&#10;nfNIhLH93nIrnkldmkXpc6WTc9tCCDxE3PcU+TJt4Tv4EbfhW0ddUc9+jPzw/wCClcij9lmOMswZ&#10;/iLp6sPYg/1qH/gpeqt+zJaIW5PxH0/BPc7WNe7kEU6p5mafBdn88cxQu/fbHLjPsOKLmMgzdR+5&#10;c5/DmvtJU7bHzqbukzhYxlQQeg5x656U4Z2pt5UjkmrhSuzGfkVpfvEMv09KWcYDbc7gep9K2VOz&#10;bM9bbmPd4btxnt60lwxYsvcH86TpKUkPR7sxJcEHDfdJ49abIuMjHHJrWKtKyJlfdipGdyn+EMDT&#10;g2OvXjr2FRUTWhMo6nV2edsaqeDnnvipLBfkTrgrnNRFNGi7nT6an7l1BUtg8Kemadaoqrkevbua&#10;cvesKO9z+i/9k5EHwo00BMKEgPrgGMVN+yyuz4TaZn+5b7gOxEYFctTyN+S71PoVV2lvTJqIMf3g&#10;KkYYjBPI+lc8os0v2Gyktk54BPQVGW+/8p2+9YSbjuaQQQsFkTJ5II9s1HFw6sCTjOMU6cmKfYvv&#10;IGBQj5WY5A/h9KpyODuMbfKTWl243M7e9Zn0T+ysxb4wzbBuY+BdSOCSOrJ1qX9kadYvjHetu2kf&#10;D/UlBP8AD88Zz+ddOEXuhWVmfeMZMRuYC4aNO+e4+6Tx79quRKFZZWRmFyhXLdxnr0ru5Wc3mUpU&#10;cyxlU8v9ypHIzz1GMn9ea0YoVSc8BiyNgH+Idj+FNLoDZXu3E0oLMy28UEeWXuSOT3P6VJEoeYBy&#10;dqKRwTgkHj8PWk2wS6MsJcpFvkLclPvDGGz09/5VRuWeeTGwYhKpx6++abegJGxZojpO7KwfzF3P&#10;z8oOOnXpU+mqFZo5G4c555IPv071SE5Ga6PDJcRgsR5oAOfvL1zVy8dZb+4CnYbZlV93c+gFQ5dA&#10;v1IQjlShY7FBb15pyR7Y3BG1Wchfc+v4VrpYnmJ47byFKYbfKwLAHHvxWjDHkBQ7HcfmOOuPSpQn&#10;MrSI0PnM7jdIGy2cMB6GpLmJySJIwEVRjGce5Oc0PyJMeVBEfMCbkaEKuCB+uCatsqMVEgBCYPC/&#10;d+n/AOqlFWNOYn0+JU+ZiQs4BGBx17E1Pa3O6aYlT+6+7k8AfjVXIk7l3AkhAEwUKcLgY5/nVBLi&#10;ZpZ5Cw2YA2hfu+p/yKQNm0issKxEHoOh5JqNWETRuUOSFxg9fqfpVpq1iGWt6bw0eSseVOeoYdfw&#10;pHyV3NIysI2IwOoNDd2Nsb57GVVIUfKcHngj1qa6XLwqR8vlD7vUEjv/AF9aTYloU7ONQ0xkfGJS&#10;2M8MB2Pem2PyXE+Zt0flfdzwv0peQyCXyvtlsXc7FYjC8g54wfpVe6byW2qWIZw7DqDz0oY7HSXG&#10;64t1ncAO7/vNvQ+mfrUM8jGBBEqmFkDOpPTb37c1T2EOuFZfs8sUmHPEm0cEHt/n8qo3d4j2cZck&#10;r53y4JzwaLKxKubewZaR+XkUKC3YelZ0Fz5ssZVwsW0YVcksfU9f6UkhPVBfMYwrhCyiVeg6k02/&#10;UM4gkQlXcrkc7iabRSEn82NIxj5lQjJC5Jzzin7iwKyLyq7eepI65pNAy0khaVpCWZdig/MQTx/W&#10;stG2NMzg7HkAYemRRco2co1oWdVAdwenCnn8ePxrO27rF4yGWURHaGY5+n0PekTbqVrRvKluBGmE&#10;VgBx19cGmRApHK5J8/bxjqMdPWkhtF0yFriRvJyYl2rnHIHXPf8ASiBGaMx7SGaMbvYk5ODTAstK&#10;CZJCp2W4yWXk4xwPrn3p20LBcuV58osOcE84BHrz6VbvuKxmqxMispUMoUOACSAx4Hp79abyNuPl&#10;EskKckdM8flUcug7dTpIDITaSkF498nMnbYuDn36VUDPHHPtkbzVZm54BXPTvnNVK1xNGVfwKLp5&#10;4yp3fNgdAcdO/wDntVm6ELwQzxxAKhGSoOQO5x/9apKTZX05gJZYmJES5lIPRdv68fWqlgxEqyY/&#10;0dn25JBJDDqadtRyZrXH+jTwNJIoV51G0/dPPP6U2/33NrDICzRwyjaTj1GSPp6c1LRKY22aMG4k&#10;Mo2+e+0sDhRjke9PtZil/LYsxCpLEhK++MkdfXrinYUnobCBJQgdd0zvu+pHT/OOtRQXKpPp4mz+&#10;/vDGG4GFJ4Oe/NV5kxuPux9olu92TKZUL+Zk5GRn147GoribzEnkg+WZFMQBGOVP+Geo5qWVc0om&#10;ErTGRDsLlST646nJz+hqkrBoldZThGdpMY+8QOp9h0xxiq6APj2gJKFJxcAZz157cdqoR3BK6fI6&#10;ndLquUKA5XC5Jyc49DxUruM14ZEe+utyoZjleoJIxlv06/yosLbMc4lKKiESIw7luefc/rTRKiQ2&#10;8AjneQKC+wBCB9xM5wD9aZayMTMzlgTGfoBnt780Mo63w1E0viLTGkbMce5k+uxsn8P0qHwrI8eq&#10;6eJW+SGWUsVBy21Dx9KtbCbPxKkniOsSAkeWYoip/DOOP61nPMH1ZhvwjQQcqME5QGroNfMxqroz&#10;5J/4KNTIfCPwEjzn/T/EBJPcAQfrWX/wUXnJ8O/AhCcqj+ISMjr/AKkcU5VHexpQta7PzY0p4N99&#10;5rEb9PkCdvmPSseAsCSx7nmsKuF5rO+x3UMTyXt1RamVlt5hk8gDnsM0KzsuA24tJGB+LCun4bHP&#10;WleJ/T3pf/IJ0fA+UaLZgcdf3a/57Ull8tjp6E8Lp9uo/wBrCD9a5J73MU9NS5IT94YCkdD/ADqM&#10;kDKkdTx9arW1kVe+xAo6lgeRjkdRU5GFIx8oPf1qJXtqVvuMiG0qrEE5GccZFAYFo8nOJeMdsetK&#10;OwlufntPPKfjp+0JKAB5GuwKjKPmz5Q6n2I4q7p1vn40ftCXf8N14wEfzDps4bFelTj7quee9Js9&#10;G+Pd1e3d34qubyeSe8n8K6YZppjmSQ/Z4/mY9znrXKfE7VL7VfD3iC+vJwbptHVC4XqI9qrnHsMV&#10;snqElpYsfHaJE+G37LcEjKWHjLSW+YHtF0Huc1d/aDiY+BP2WbMod/8Awl9gzAfwssS4/nWdKPvu&#10;xlU0ie43OpeGz8JrGCHxTCfEV38Qr6e40hYz5hRV2RSu3QBFHA7k15bC6K7SPyfN3Zx61q5PZGij&#10;czvM8z9mv9o64UfLJa3qtz95sJ/LNWJo/N/Ze+Pv7n99e3N6iY4wTs5H1pSopzimE3ZNmx8JPFmo&#10;+G/hToGk6d5Sx+JPhtp9lcFowSi7eSh7MQcE+lYfg63e28K+FLeaAgQeG7BDn+HEQ7UTbu0h04px&#10;TO++EvHjXxm6IQi6JZIGYjJOT369K2vhrp17b614rvpbGVLaW3tI4pWUhG5JwDjBPeufFytHQ3oS&#10;vJn1T8GwG+MvwyBYgnxID8vsjUz4L4Pxn+G4kLbP7cmJI6D902BXJT1eptUP0JnBa4bEmW8xipXP&#10;c9qYiedKWKksZiMDjp0PJpPe7LLE5Y7Qy8phcMehIwT/AJFCHLbXf5S5Jyv3c9qQDpGJCuU+VEA4&#10;H4VXupMovzMOQvA7UhNFWT5sAA7iWwCASD70yNyybtoyST+XvQUOQRhiNoEMRJI9z/n1qBGUMcDB&#10;Zi5z/CT0otYCxOolRwqsCX6N2571WH74PvOSrL1HWgC5aRLbWyxzH921w47dx1qrcSi4jCgYxkgr&#10;xnFAl5jNVuNk8a+d+780qp7svaqN7E1zdRFQeLYqAfXjJNBSWhO8zi1vmlQnfAFX2IOMj3qUAtFt&#10;c/KR+HPU0xXK6jettHnlyDnvS8hzuOfL4Oe+cVOwiFuZRG7fKrbGBH3SDyPzqo8weYKpy0jk5A7n&#10;NMq2ly7NIXwFzt3cD0pG2Ge4VV+W2IXPXcQOaAjuV2iLBUAJJ6g9elOt5Ve4zg7Fz0+lBqVV+bYQ&#10;eACcev1qvvChgFOMkZ/GoUu5HcmvHjkhC4yWyMf0qk0vzsGXufwpcr6BF6jskqhVMHPT3oUjILD+&#10;L86qSKtcdcBDtO7gAgA/T+VJIF+UFiVbJPpipavoNdyeyLRzxlR8qh849Np5FRW0m17lgSFjspXy&#10;OnCk1ANvcq+DWltvBvgVZNzW7+GLeQYHTdk1b8MLE/gzwGM/c8F6e3f73l5roWyRizqd21nkcDcS&#10;cYzxUFswfc7tuEnbsp9QaQrF5ikkQaU5K4+T15qvKyqkeXbao6epzVOQmUlkIMbltru2BjnHP9ai&#10;C4doSrFUjaQE9h3FIqxPL+8knV4wAqb9vbjpj2qqsphIycyLgDdyPpQVHzIZVzsbyyh3k7T1GelK&#10;zFnDykGX1HfNBTCecM8McBJmXmRVHXPFLHBmRGSZkAlB3D/PSgOcsxlHRkeP5gSrE/560iO3mlDu&#10;8oyE5x/Ef6UjNomjk2t5dvGWO5fmOAE9TS26xRiSQszMTk7emO9CQMfdyF42MwIJXDEdcjofb8qf&#10;cgtBIkSESdASef1q3Fii+pPbKYiMAh5/nDc8jGDT41uQsJkc7RCEyw6Z5OPf8KqnJJjkWJfK3TKH&#10;KgRZBxnbuz09TRdPJAkaBsOTtJXrz61U7MRzoY2fmrFlonjCMT/ERz+FTagfM3wrybZcEZ6Y561g&#10;xkZuZbqMiGYbownAHJ57Vmae7q0n2ZSZFfG8dhnn/Peg11RYjmvLaWTy4R5j/LIzH+VX18qeNkIM&#10;rISSUzyTRYzlK5FHNL9oLzR75kZVQ45/Gp5Wdp4fkHLHgHBJH1p2Yjo7a7BSRZkUwyDaA3UN3xVF&#10;5AiOI2y6OCVx3I98Va21ETpb237ueGd4/lJAPUY7fQ1jpDLM4MkjFsnaB2pczEjQkWBtjmd44ZEL&#10;fLyM59+571nNHdWrRrGPOM4B2uP9XgnB9PrU2GaETuhOEVh5e7GMds8VJHIsCbJy2FkyMrkquOh7&#10;07MCsXafftPyEoCTxuB9KnZlncsxD+U54UjaopX7gVXR5bjHln918q56DA7fWtOKOMkNKmfmIyR0&#10;z+VNxfQCmHQhlDblYgNx932zU7WxjQuzfK0mQq9F+v1o1QMY85BYKQIxnqDkkf8A1qhdVO7aBxHg&#10;BeuT+dF+4E0Emyfzct8iYXcePUGoZ5ydhhQF2AA5PIOeuc8fSnJ6gan21GV2lQb5APu/0rKWTbtV&#10;lLOJCFHPH9aQGgZPmOwMFxj8ar+aFRtpGF9Ov9aE9RF+RtixKzE+Yc444J7fWs3zMy/3iMYDH7ue&#10;v+c0LzGXdzmQrtIdGHBxn/P1pkuxMHHzHGKpMCzuZFh+cYaAOC3r7/j7Vm+ZKUUxy7WMmSGA+77G&#10;k/IDakVw0jYLiaXcCp/1Yx0wfeqC3exyFwoJOeOue5pq9rgPbeN4jIV4gACDyD7+1ZM8zCb5lVnl&#10;DHJJwAPp0/Sk31At36vGIFhDHOSdh+96flUltcT3MaySsBbkAM+c7CPT2/zipbAfFHKq7lk3O6AM&#10;e/HYj9OnNUoJzLMsm3YHnZRn0Hf6GqjLoBeDSPM6SMGR/m2EdD2qUQ7pWfd/u5/iwOM0KOtmK5xf&#10;xdj+y/BD4xvvLl/CAXgEYDzKMfpVX4zyPF8AvjO8hO86FYgdh89wgx3rSPYqO6PyOiGI02pzgcGp&#10;UZJNwXJVX54rzpzt0PRUfMQEkFeg3Yqd/mAAX7pyAB1z1rOVR7sfkKDuYnbyx688f5/GgKcFccD1&#10;qoxuKQ0Z53LjaD361KcMqhhyQQQR0pzFF63I/uoOM8HipdueSM7j+dN90D1d2RZxu5HGB16n0qbJ&#10;3EIxPA6j9a0ldkRWpEEI5JyQfm9x/n2qc9SAOW/zmpbsDbZFn7vB9ee9SleFLMMD9Kr1HYaFK7SF&#10;H+FP3/K3GNuRz2NTKWwXs9QJ7seOpP4e9PHy7cr8vGc1spXFyjSu4kg8bh1p/PBJ7VjJX0FcjZfR&#10;ecZqc5OSRyPzp2aHZborpGcDJy4Jx6VIwzt4HXAqnYFZMavyqcHjOKMbQUIHXPT0qFAJPqDYPHRm&#10;4+tOO7AYHgkfjVOPclxZGV+6BnkcjsfrUhCncccoOapPS4SSY1U3EA89MCnBGKk5O36dRUpPoPRD&#10;lO/Jp+zYzDZ95/yFapk3W5Ht3MRz944zU/OQoGcsfrRFWV2Ja6EAUHIP3ehqY5PzAEnHft7UNXCS&#10;K5jJf5ctnPHcVOAqZwvG4n61jK+4t9Cqy428HCrznvUjdSOSAPzrS/ViUSFsZBUdvwqQKThQMtxi&#10;p1T2K5b6lUhly2PmznOehpWycYYZLYANaSB2uQscknJyemKhkOSOuTgc+tJRCW5BJyQMjoaCuMfn&#10;z2rNyu7IpK5TcZ3EngjORU5U7dpIJP8AOpkOy2KuMkqMcU8p/ePQEVpHYTVyNlByQeA1OwFAAHyg&#10;L+NTsCv1IGXdzg78D8hUmDk5GACfwq5q6uFiDaxLe5J+h/z71Kynk7jnPBzWK2sNR6kJ9zkjv60F&#10;Tzj724YGKcU2NtEZHU45/lmlAIZiDkuOR6Vopp7GfKyDYxKrnktjA96kk4wMdX4xUTm+w031KzR5&#10;yVGF3d+1S5PBx8pX9RTjJvQLlZiVI/iyeRmlmYJHNKw52k/hTktLMFds5XQ1LreTbhiW7c4PU89q&#10;m0NGWxVWwd0jnOPvZNQ4pFKWupJq6KbWFeMnUrTqeeZl6Vdu4zJLpUIX5pPEGnrt+s6/0ropRu0z&#10;OpKx+/GoTYnhhiGP+JdbBcjriNQRzS6zHFHqMm4gJHbRDsDwo960nLU5Y7EMMUcpPmzY8vK7R/P/&#10;ADmoINhO93UJz/vNmixLiPvIi25FJWHzBjnkD/6/eny3EYIaZxtCfgDU9Sl5lkNbLCI2fbGqAdOR&#10;mq096iIhZfmz2HBFaSt1GZV4pmJiKl8ADgck+1VJ5juYoVLKSwBBHHT165rPTqVFi2sOHEvlkLAO&#10;ncnHbv8A40kdwUUSFm27y+0jOf06VJcldXZqQtiSTzxIXkIKBB9wH1qKJ5W34Hy7RtLA9GHPWnYy&#10;ZqWhhkdD8w818fN/C3vTLXbuXccTY4HrWi11YmaU0AliMcjZUH+LHrSPGd2Qn+sIz6j2rZa7iQ+f&#10;Y8QOfmQHdnGcZ71kXiv+7CMdu7oe+fWolEdyR1RQ88YBdsLyOSB6GqRmjiVQ+QWkxjufSpe4y3Ds&#10;2gmY/Nkl2Gd2eoIOaWB1ZJZCmWWPHP1q3sASkARuIwVQMuOPl+nse9RbmkjGABKe3r3yazAhQzEH&#10;bIcBstk9Qe34VQlk8kjcD+8cqAvq1F+oywVyxDNzGgGAelVjJKCvnEqx3cE8JUOIMZIQs6xofmyC&#10;A2MAd81H5k7ecVZTGgQ4A/OheZdtDQZotqxbS0uD5eOin1qhC0jk5BD7Thl7DHBoRPKLOJIlISMs&#10;4x/wLNXG37Ixg7cgEnncaESUWUBFhiXdM77mLE00SrBKzOuYkU5I78/56Uk77lprqPmhRoJsniDG&#10;70OfSpFie5Vwjnyiw+Q9+OabiyTFa78uVIkjwkalvMySWPp7Yq/cW0YXazcR4bB9jkUWKil1LVvc&#10;TTNHKVfJBIx1Bx/hREgZQqklsZOBxSCXctm0eYMI4RsiYZAHQ0+1eWMMGIOW+Ur/AFqoruSQyWMM&#10;dsWlZmdHJ+c4x26VI3mTRI0aEDoSxBDev4UnHoDbMLZaeaIyTy5+QfxCpTbypkbfmz8rL7UkmVzF&#10;qC6hGcREQI2duT+ZrJnV13LIcHb0x19v/wBVDGrGo9+wnZ2RRkKPlIO4d85qhbxb3jYxhm85eD3A&#10;PPcVL1LPy+/auu/tfxd1t8pt+2snXlQEAFY/7Tc274weJV2gsNXuBkH7u3AroTvSTbNaCPCvGoeL&#10;wnb/APXXkdvrVbx18vhq2LN98EE9vp3rklP3rGlSN2fKmhKJvH/xgmjYEQaNpEStjjBQMc1X8IiN&#10;vEPxrmI+eO60yP8AARDgflxV1JL2SSXVmL0TPIfihi41L4d22w7JfG6n5ezBRj8Kd48bz/FHw0t9&#10;3znxVJIwz2EYxj9aujF+8vJjoSfOmz9lvh9mLwh4ZiDfLHpSYHuf/r9am8G4Xw74eWPlU0aHB654&#10;r8wxelaR9tRdoXOxvWZIJ5AP+WRwO2frVW+cfY7oFfmeMD6ZrKUr2LicVfb2kLDDLuQYPHbtmq8j&#10;gTEkn/WDOee1HMaxVx8gRvJRQQQpPHf61LIPnCkkBFAP+1XPK+rKUNSnIQHQbucEn069qSdSShY/&#10;NgDjp171Nm3c1Ql1jyiMfLz0qG8lEUTBmADcd8E1m5dBpmbLube3Iz6D/wDXTJGIeUZJHmEHd2xT&#10;i7bGqXUbZqEedwgDNbkEjv7mktx/riq5LRnFXdW0E+5JpwYOzZyS2CKm0/5ZHXHGRnHrVu24p9jq&#10;dwVdpBO4KODxnFRzMvI7cYrmau9iEcbrx864GFAdSR9RVTxCw+1gKeqZOP4cUR7G63OfsWYLe/Lt&#10;HmbRnrTbTf5csirx5hJIP3ua1vrZlct9hZA7NMMen5UjHc74X53cA5PH61hJK+hotix5eZYiVzgr&#10;wKchxdRZYrh1BGPahdbmzka0JJCsp6kgY9c023/5ZgAgAkjPf3qbX2MtHqdJaL8nzKSY2xj05og3&#10;/KI2JXb0x1NbxiYzMy4dlYMx9c57c1HckFgST8oPWs7+8+YaSSsZmrSKlpdEnC+QRk+/pVfW2xZX&#10;siISqQsPmGCB+tZT+HUunN3R4RqsimW2hPOI2bHcZqpK3nziTcchNuCPevNcrTbPfULocsW4oM8M&#10;/anxN86Kc7XfA7CuhO5lNPoYk8LreMJugLH14FT3Ujre3G0nagxkitYbXXUa21LEEgGxpBg5AGRU&#10;KsBt8wnGSKTVxIzLqJ2vXBOUCj05NSySLLJNsH3eCVrWN9ESn1EuIHFtI7n5tnHtUOrSGG1hRC2L&#10;htpI6DjvW1BOUrHNiG9kZMhx4clHIkkkk+90P1qPUCYvCsm1t0q+cwB+nGa/Ucs2ij89zXWrdn6u&#10;fsiwvF8BfAQO3bJYzPgc8mQ5Jrb/AGZIGh+B/wAOkDH5PD8bdP4n+b+tfZOd3dHg4x+9dH0RHzs2&#10;hdxPU9h+tIgUYyBk/hgU3scTkWkA3EA9OOKIwm5C2SvXHTis0ugiUBflfHfH0pu7hSDgZJz9elPm&#10;1JctbMOWKlW2kMCSP5fjUwyflI+U5HPb3ockX6DQ2BlgeAcj19uKOyrn5znOaa7k+zR/OrZss+ia&#10;jiE5QkDPYgdar2dw76ddOcbAjblH8X1r+Zad1KzWh/QNRan0/wD8E9io1H4xhlx5l1Zjaf8AZQZP&#10;+FZv/BPO5La98afn/wBXLY9Tk5wc+9fpWSx9yJ+e8RS/en6iIxdWIOTu9Tioo8gBmIxuAP0r6+mk&#10;fMJdy8roSCAenb+lMQBduCPl5+laN30J6l6M44A5BpkTZUMTxzyQM0amkrl+M8Ku/pjrUUZBYgjg&#10;8j2ojEye5oK2AP7vSmI3IAB24zxWgSNCNuuPvZxj096gRtuAwOBxUyj3FcvpyA2Bu9TmmK55L8nc&#10;pOPWlfoFkXVbkY9MH2NIjjGS4J8z6Hjt3zVxqO1hSfc0U7kfNnoCcfh9KijB+4TyF49qUZa3M36l&#10;7epUBCdqnPHQUxW5H93HT0FUp63HfoT9RghgZODmmF8IqsvHPNEZPVC1W5IrZOTnAHX2o4yFcYDd&#10;PrRGdtWJbEw5yCSBjrQMAkbeM8+pqr31F5EoJwcn7oxTeW4H3t2PoTRy6aDiPHcKx3KASD2B/wAa&#10;aMBCoJOVIz3q4sRKjbSjqTkHPWojgc5Pyt360pt7DkuqLON2VYnkHv6VAMj5n+6pB/GnbUlsnLFd&#10;uBwvbPJ/z9KNxIIx17+tK/YqOug5jgkZ4wM+3fmmAA4IBLEHj1FN3BpEm04Cn7oPPHrSN8u7GD0x&#10;7GlKLdmQG0kHklcc4/nmg7CASuDgDn9fzqkPUPvAkqpXAwD1oYFuABnbUyfUpahnbuU9CSfxo5YY&#10;x0bI9ev9aiKIGnoMn5QxIp54YHtx1xx9K1WxRGpLqGOdjY5Pb1pxOc4HG4k4/pUW1DmIyMqu4HGe&#10;M+tKRhMZ+bPX1zS66FcxGy8gluigE0hB46kJnNEo6O4RPzK/4KIAH/hVbLkFzfjH0xz+NWf+CiG9&#10;4PhaSPle51HI/vEAcVy17+zkj2sHbldj8u5GdCzKMAvyKvzpkyAr8pOB714ainqdMjOLFip6Y/zz&#10;TZQ6sMDhuBn196IvWwkrCkdMEZz1FJHGoDfMNxHSplK+ljRRuVZGywjK45z7fjTSpV9zEbMkHNVF&#10;WQOBTlXZ3Gc4pJyzAjd/F1pJ30IlvZmXOHDMxfgcgVYlw2CRnYemelTOn0WrHa5nSeucsTjHrinT&#10;Z4OeBxj1ojDlVwlB9ClL3CnO00TKd4B9RRzdwUXcrBscEnJBPHaoXWbz3K/c2gY9TWlO3QUlbUJM&#10;HvljVaUODuzz71MpNuyE432JWwyMXPO3jNZ+GIG09GzWS0euw3K24pOG+91pJPOz5jk4Lg5Nayvb&#10;QnlTdyZW3gK2Btwc1EcDLc7vTNTFWbtqW0Wiw2dc+x681UckA8E5+bmlONndCjfsSq/AJH/16gjJ&#10;jCHbnkk1Kve6NOVvYmLF8ndgNjFNDKAQq9MHB75rZRiKPmacUhRVA+7j8qgQZ4By2OMVlzmlk9C3&#10;uZs5PeozGCqjPK8/Sh2lq+hlZpjJHw+QBv8AWoZM5zuwVpyi9jGpvcsyM2wk84yRUbBhGd+fnPUd&#10;qt36FxlfUfE2TjGcc496hU7kIJOSeD6UnK+jNH5F15gpJJ46VWboBj5R1zR+RDplkS5zkHjI5qKI&#10;Jggk9M+9XJ9UV7ETBYjd3YflTTlSRjgN1NYxdnqZThd6H66/sKMDH4VJIJfQNVY+v3xTP2EC2zwi&#10;Rnauh6qf94bgDj8a9TDSbbPJxm5+pUBCooxjJ7HP1ptuMoDnJU4r1Iq71OKxfUHbz3YcdajXcq5Y&#10;5569q0vZFNdUPPPJPOT2pjcbstwD2zWdwexIzBsgE7T2HemAbSTnJXGetTrsJa7irgAcew9CP/r0&#10;3duwP4QKWuxXJ3HHAcAIeTnr92k+Vhyxz7009bXFy9xWLNlQ3yqc0gKZHPQgA1d7aMT8hW252k53&#10;dj3pSffuBzWb7j1aQpYDIJ6n86aRuGG6n9Ku5VhygNtwxBJwPQf5+lNJAUtjv+NQ/Mjm1uGT8oOM&#10;bjnPrQcMBkcDHJqla12D13Ez/BghFJwecHPpSY28bTlR09D6Un3YmhSM5z14x7eo/wA4o6dPT9fS&#10;mogKTgEKfu+poPGQR8w5rRp9Bscdwyc8NkY7UxzuICglC3T0NZOISQ4JsxweABgik3Y2swA+UkZp&#10;bDSHNnG31IOSKaMFgCOobOOxrReYmuxIPvcj5QOnNNXjO4cMapzWzEhQHOS2ckdKROcZOFwBz2Ga&#10;zcryuhvUG5zuzjBOaUq24nn5j+C1cmD8hBkqBu6N37Uu7aQWbsOT3qY+YhQMHOD1J6035TgsAG2n&#10;8aXKHqKrFgWIPBPB6/5NMbJ27R8zZPSn0HuS5bnJPcduhHNMA4GWO45+tCjcaY/nbjnbkD8cUgIY&#10;nI+np061VrCDB9ccgYPrRkkFiflzUvULAeSHxwqkAetKFJwBnDHP+NDQ5CDGAoGCPyFIApIJHIyV&#10;P1pJNhaw5m+UkDsTTd3zAYOOalx7gKx7AdAMY9MU0DChUHyhh9eBRcV+5BJufJY56dKYz8ZIO7JI&#10;pyfVGsT53/aMZh4Fm97+BcD+IZ5zR+0Pz4Ju5RGf3VxGfxz/AD4r5rPk/ZOx9HkCvVR8HzxyfZA5&#10;Y7CB06A1NndbKQ3Tack1+QVIau5+nwlYihEio2W/h4zUiDKhlyRtJ5pwTY3rqyjf/PZyjjeFOeKj&#10;uo5Cjjt16mtJau4culzltJjmd7khv3jP8uf4QD3qXw+NtzfeY2WSQgbTxgetd8I8p4WNgdFHdLb3&#10;VuMfNgh/fjmgxpM8bsxOZBlR3rqpu5wc1jOFyTfyFX3ASkAqMcetOht0h1G6Mqldz/LmtqsUO56B&#10;onEU5IzmMjPPJ9ar6M7i1kVG+UsRz71MdDmqq+5NGpjth83zGbIz1NPbzRAAQNm8frWfNuTy6mHe&#10;ybXYGTIc0zU4txO1R8uTnuabimjSHkUp8BGGPl8onPpVKd5Nse/khOM9RWMY9TVsngZy6AgBUT86&#10;VSfMjyCCVUnPvUORSuncnvkB1QYbGbQKAew9qiupCdQkjX5zHCoLY4/X/CuinBcuqIjK2pHbcW94&#10;ZCdqRuTjtT7IiTTdRkkGVAZSQeMUcvRFta3K9lIn9nXBwA0sZ5B6fQ1ViCHTpQo48oDvkfhWE9JW&#10;Y2WYNyaXGTyxmCjPQfWnQskenQKQWlacg7umKHpqxGhaOyFn52hgpI78f570lmxY/OoChzjHYe1a&#10;zSeoSVkdBGSyD5flznjsamBDhDtO0dD3P8qVJXehg9Vdk7qjWUSSOx3TDI7/AJ+v4VLI6NawKoyr&#10;zKPfFdMfM55S102NSYKskEit9zgEjuPXNJfOiNKyjcu0cA9Tj6D+VEpaEwXQzrCSJp7oZ3ZvSFHY&#10;/wAqfo0TSRpvG2L7dlh2fHU1Mbyd7lyT2JLlQ0shB4MrE5xngVLOgZLyQKF8uZ8ZB+Y/59xXVJNq&#10;xlqtzmrmALBZog5wXyenJPStC7SMG2QFQqxqSB1Prms5p8o+VXOFdZHs9dkmxtWYHkDJp11Oyp4k&#10;hXO5pIyuB1H51MeXqdMF1FtNv9nTuxIY/wAsUkEgbSLiQjgIfzxWWm1ipXvc9Ag+fw3pUe4/LGCD&#10;7d6hsm3aJpIDfKLNckd/8/SonruGhdjCtNG5I2l1xjtTIGQ3MWUHyPxnvSjTIlE0i5WUMVHyqeSO&#10;frTGVJZVXncUYj3FGxMo66luL/VPIxPzMfpUsbKLUrknD4rWLutCEupo25wkILjGc9KdYRnyY4nH&#10;J3MPSnFJK5DiW1GbobACGtXyT1/PNMjjVLg7wwTyGzxwue9KUr6ExjbVmF4dQK+rsc7lnPBHTOfr&#10;+NLokTrea04TKLGct7N0zTpyUtyrsyGDEu/Pzb8qO9SXlw0MMZKcyI2CvXOemKirGxbZR3MSkbLj&#10;cnA9KasjqyMwPyRj73HWsoNPQuKvqVMuxlVhjZDnOenvSPKqhk8vKiME49zVypFSt1IriQMmn5Un&#10;/St5I+nTFLdxxxpZzByJHkPGOOnrWfN7tmFOVnYwb1xKQHB2/aiR2yadcqZIRIASoum57fStYzvo&#10;VzFWQfKRnOF79xUUwYDCgbyf51ElZWY4xdtSqzq1hOACzB+CegzTHVItNkVnwrMqnPcZ70J6ml+h&#10;22jyKyRjZlQgOfWl0UoipglVSMkH6UJuJzydnobDZXacnbwOO2acZQYixfJZc/WqVXmY5bGlp52y&#10;MSORwQe9Rae48xxnACdai93oKOq1OjkYNDbjOf3bE4B9abJuMUWWHzQHp6U+foZNdj88v+CmTKv7&#10;MGlln+eT4p2XB7ARtgVS/wCCnDBf2aNFQj/WfE6xOfcI3X619Lw4/wB9ZroeRmq0P58ruQiSQtji&#10;1lB56cdaoSuGluEZWZRaS5P4V9lNNNeZ89OWjucpFIPKUEkdBnPSqMLb4lZj97IrqjLlepzSqW1L&#10;MzeZkZ4wR9c1XbHIJ4469qb7jae5QmZULEnhcH60ydi5Yk9/zpyiuo1Zq5kynLZzweabIMsQT0BF&#10;ZRuRKPQcuN6Hd8xp2ACuR6fjVyjfcnqdTYk7Bk9O5os1O2PjIA5xUOIm7I6ixyyA9GcgDP1p9oyK&#10;0ak9WHA96zlJ7MdOz1R/Rx+y7hfhTpocL8zxd8kYQVB+zLJt+F2lbsBX2dP48IOazrTtZM69bs+i&#10;JDucYHJzUPmAsdp/4Cfeub2i2ZUr6ETnduB65/nQ/KnB9eKymky4voQqhVhz8oOaF4Khjy5/Ks4r&#10;VopxbHnlWOM4BoZtqn+8SevStOZvcElex9E/skRJL8WtYkkQssHgC/OM43ZmhXipf2RYifirr8z4&#10;AT4fXpbJ6gzRdK68Jflu+5lXifoNqSqLbzC+50U9D0yeffpWZK6LA8m7/XTYI65J64//AF16HMcl&#10;mydbgII2cBSm0kgcEYrPtonuXUAgbi456Db2pR2HaxqxlXM80ceIx+8Ho9WLGCIQahvXCSQLzHz9&#10;3Of0/Kn6jILGM3TJDOCMMzNuIwB15NNhKvmMnZ+4AC4x1/znpUW6i1OxMJUOqMuwOrMy44HX8qq6&#10;XJ5MEjIFzMT9084HGK3gZN9zE1SMiSZ0fMxYkkcA/wCfpU08z3OoSW6YaVHBPvk9R1HH1rNouLdh&#10;baY3NtEGG0o+CD1ZR3z71lX7eVcEwZVGUEZPP1NFx8tzrftCBFiQZLyH3Kj0rBt5CcRsCY/MyWJH&#10;9AapEuPc37i62pICnGwBCTzn6VXazeaJZZHCqHJwCdxwOPzpS1ElrqZhnaWRmiO4sg5Jxj61bFgY&#10;1xMgKOpYDOArHvUct9ypSWwtoQYNoU78HLMc557f/XqSG0gjnjbczlBgqeh/GtLaEydyeKM7mixm&#10;RsAtyAB7/wD1qvQKqO24KF27jjOBkVT2JY27iIV1RhlGAyR8px+fFSSS79ykjDAgZ/nRJh6lQzrK&#10;HjRi2bYMewBqtCUgmmZXfaxy+enHTbULQbRsQXKGGQsCMAgEe461Vt7hQ8qKAxEYIycADOSabYMg&#10;tPtUd9bIZvkRipPXdkdPzqTcTOZGBVo3BAokITVfkk+RuExuIGevQd6glVJXKuxyZVUt3IJ4/KkN&#10;GlOHlgjjH3TGFYD9c065Kx7UUHGSHYcfKRVt6WJSM+O3dE2SN+5ikZseyjv161aXaqywqMoVOC47&#10;noOvSp6WLbuNjkW2mtirbYyTlc7iM9Ow/lVVQYbqylL7ZYJDg/3vQZ5xzSadyPU3rz95JAxByyHg&#10;k4GP8+lG95JFAUlmRh6ljzzVN63H6EFoDufLZVfqePrxUsKlmdCAFRQfzPb+tVZi5kZtyredcRKh&#10;2reL1OQAO/FXIpC19Ng7pAj53DKn2IqCrj2n3RoASskh2gY7U5ztYnzhud03AdOfTA4x6U79ySCO&#10;QlLmZiNhC44OWPcDPp2pYm3EK7Dywm4A5yCvHOelIZa3CRQpbKHDAE8DPeolaUQ537tiPsweCw54&#10;oTEyyoEaSAKS/mIPUqOcDv8AyqRQ4u4EY4SWONAgAJyB8x+tPyAr7EYEA4lEqRnjgbTj86liys7R&#10;lxuSQhx6nqDn/Chdhk6t5izxvnytpU59h/U0sjLB5YBO5t5Gfr0+lDXQh9kZPzSxiMOu6WYo2DkE&#10;AnpUWHs5mkaPbOl2SFboucgj/OaSLF3CNGZCVh85cliO54zxVG6idTL82IZYccZJyM5NO+o0tTeu&#10;px5EERUCKPcH64BY5z+NVZHEsVpM07N9qhDMW4yMDk/jxUyv0H1KMMixzTyKSG2gjPXmnhnM80hC&#10;t5OPLBz8+DgfpzRZsTL0ASWefLDzGuA0IbkKABgdO3JqbTWMeoXTStvG5gM9MtyCfenYTLsyQR3U&#10;g3l0TJ+U8u2McdO/v+NVU4nDODvRZGAUZyRnHXFIDXtmQWsgBU/vC2zncufr2OPzqqsp2gTEmS4Q&#10;7uwjJH8OMdPf8qtS0J1uOklRfsMjJhGuT+6H8Z9OTx/WoG8iWys1uIwTBOd2dxyMjnn24pJhY3dT&#10;ljihkdBhZLYJjGQze2MdO1Q20qSybVnbEKF8oBwgx6ds0b7AilbMiW0BVSFj42nI7nBqZZ1n8hoo&#10;/wB2tzIqZJPAJ57VXqO5t6KXivbN3hYt50pCjk4CE7v8KW0uEtb6znkwIo4pyc8lcxtyMd/ShPQl&#10;vXU/D1Zy+syASAIiQj16IPaoNw/tJ9oO3yoV+vyjk06Ufd8zGqrM+KP+CiMr/wBnfA2AnhoNek2g&#10;5Ay8IFZP/BQuUMfghER9zR9aPHbMkfSiXxGtL4bH54WkFxMLhokZlgiLOB2Fa2j2+7TdbvBJgW1u&#10;sbr/AHgxzXHXxdpxh3PVw2Dbi5W2M62UO8J9bmIgYxzvFPsz5t1ZL/fv4F57ZcV6MZc2jOCrHR9z&#10;+ne2dUjt1DdLWFeeo2qBTRwI4yF3JCgb8q5I+Zjyl1t3UbjwT9KYTgBh0xjntxxWzjbcpuw18YDE&#10;j5ccvVZZdxKg8hs4z0BqJyTVnuLmfUuRPvdSzHGRz6AGpY9qktz8pyfY+tTCPQJSPge3idPiv8YJ&#10;0TMV94zuyCD02ysK+sJvhtpElxfM0zeTqGu3moSNGqrK73LZKM4HKL/CMDFeteCgkjihGTk2fLfj&#10;CxnufDOsRRxszva9FGTjI6V9h6b4Q0LTJVmisczwEMHc/MSOR6fyrP2qWxSpto8i+J/ge58W6X8E&#10;LCIiODw5LJdSyvGzKjxwpheCPnbopPFfQ7sJQwcDLEH5u57VP1hXuDo3STPnyx8Ea3exH/QfKCuc&#10;+cwzgn2P9a+g41TJ2DrjIrGWIfQfsu55/pHgPT9N8FXvhS5eSS31PUftMzAgHdvDqAPmBAIHXOfS&#10;u/Zgdxzna38quOJd02bOjGzTOSbwppcs819PGXvJ2LFiRhfoBgfpXT5+XoOM9axlOUm3cahFWSFt&#10;YIbaEQQLhAeg6ClWQkEFeA2eKr2d1ZgoLY9R+B8bz/GTwBEgYt9uu8gD/pg9WfgKQnxk8FM5O1P7&#10;QbI/69nqacO46jufdErSxXUIAG6NR9OvTH/1qbsWO4Q88OWz2FYGty0ZF6sCAGwPc02UYV+MBHwv&#10;qffvTYEE0wlYqF/1D4z9f51SVmZeST8xznqMd6AJbRnkYoQSuWK5P3aS0P8ArMtkhSQMdBS9St2L&#10;KELFivDrjrnB9aqzbnDIerMrDjGOad9LCsSafva2u8rhJXIUk9Tnr+VTQr5cUa7cck5x97NJhcRM&#10;pBHtAKtI20L1UcUOJNgjR+ck49Ce9IEVpQzSW0gbKMhjfrnAzn0pyxu0IZmyySHLetCGWoWYYBXd&#10;1BHYDH86hUqjoGPCEFh32sOopkmZdsyRuyH55J8knsOhqpdSLugjJP8ArQufp19e9J9ioq+5LanL&#10;QyED92H5P8R7VJEirtRQdhkLn8R0plSfRCSb9gnYkOW3k/3siobiSOOB1RSXkkG5h0GO1JsSi2Jb&#10;ktEzbefMJ57k96cu1IDgcsgpgou5Uyq/aIy3KSE89TmoCqbJlUYEo+b3pKQ1F3KckgVmz6E8+lVp&#10;JcuWwdzLtqXJlKPc0o2V0UjHEmPpUayAQ+XIP9ogjn86V3uPUtMzDB5/1u3/AHcd6ph2bCsCPMc4&#10;Hb2qQ8yOV2jh1Rg20f2dcn6fuzg1mazIYNB8TXaPj/imdRG454xE2aIrWyA6Hw15f/CF+D4gxGzw&#10;fpzde5hFR+G9p8J+GklGUXwtpyYxyp8kcfjXS4mal1NaO4dbdC52t5oUY6Mc1DcuYjbeSFMfmY29&#10;8AdfwrOwbmzgySFXJBiwRj19T1oQp5R3HDFTJzwTnpVLzJKl4RuQJGTKAFyDwAOv4VWaQtIpWcsC&#10;obI4zg/5FEkPVEtzsFyjbf3ZRcBuoqa7tjcxJKSWlOc54B9aQ4lMxF8smAHbaCf4aom7MYOQWycA&#10;EnnHr60OXc05Tot6FAjbsq4GSOScVzhvpDvQN8sjLk5z09qOZEyiboCmVCUJRWzg8c/4VSsZJGXl&#10;jl5CORyQKdzOStobKblkAwNzZ+XtioUnSD5JD9wckU5eQizcFFCxrHvcSDoM5JpjzeWCyps8wfKW&#10;HQD/ABouA2WRxLIWAVRjJ6ketSL9kkEiwR7S75Lc5OPT8aTApzXMpmVlQuskiBQepOOv5065jCos&#10;6rmUSNsGPusOhpsaFnEjx7plG9xkNHjIX3qDy5o44MSbnEJz6uSOpFKwilYxu07wRki4288dQD/W&#10;ljRraZWZsb3Ayc/lSLexsWvlC4kVE/eI4Zsjr9KmleGGJZjGU2y7fmGAT+FNkFhoZJJ5ZpYVCxMX&#10;QDqv1qnb3syvM07hoi55Hf0FVF21A0ZFiuAQIRsSQEk/TpTYZRJMYd6rCq+Yz4Pyjpx3obAZc3Dx&#10;qh427tpAXkk/0pZljmjVJ2AtiThwMFfQ0JEx7FV752uY4UbhlGWTOBzyQfUVVgiMDqkkjswB29g6&#10;54z/AJ7Uk7vUs2ljk8vcjMdylRnqR0xzUs13tRizbtzbsdOfQfz60+XzJKP2nEu+S2yp25Azng+1&#10;V5bt5pTKH+dZBzjsKTQzTiu4RvmMDYjJC88N7AetZsdyyKvnRM2xiVqpS00FYuyXasB5iOIWwdgO&#10;Cf51Xlv0VWXGFOd/qOKkZXubqEsVjYqiKDgdW9RVJrZ23HcgJ4TJ555/zmhlJaXHLcqsbE5bCEHe&#10;STwP/r1nyWrgGVl+Z3B3KOhz/h0pBG3U1pJHn2GHc0jrzjsaqweZFPHJIdysCBgHg/7VITHyB4EE&#10;ZyWck9/lrZnjM6KiplJOF9QT2/D/ACaYrmVaSTXE5SROHwOBn6mrLQPEAr5jZTsOw+nrnNOztqXL&#10;Y1ry3eOYOZAIniGxT2Yd6qbi5IDHaE2gH9fXrSIKxchkUkHc4HA6kfX+QqtIW3tF5H7wzcEgZx07&#10;f4UgFVl+27QCIpASwB5JIHNUItwukcqgVskgDvQVy6XN77M7pCsARUkfJJOQwHbqKdZXFtOphuBJ&#10;+5m3Ek/liqXmSywCImuI1j3CNM7s8cVZeFGRwMHc4Khuw9f8mm0O/cz4QZo0faeRu5/hA7ipWkkj&#10;SP8AcEAMCD1xj+lSlqBYgeIglJCY1Jzk/e9fxpzM3l+b5fEoJAx1J6/rV8rQmeZfHaXHwD+LOw7k&#10;urbSUXnrm5WqPx6k2/Azx3CzDbdarosXQ5AM+efbihbahH4j8tlTG4nlwfXgiup/s0GNTuGFboPW&#10;uK1mejC6RzmwttJPzZOAK6Y6Sp4JyeMZNN6ikc1tYpwTuINdMdILZIf7pzz3NJqzHfQ5nyzgHPbP&#10;FdEdKkBYYIVH69qrlbsZX7mBjkuThugx3rpF0mQMWfjKcnFNx6FrfU5tUYMGIO3OTitz+yJAchTn&#10;Jzk5/KiNnoNyexjbWyAVGR3rc/s2U87D19fShK2jHzXMNQGyPYjHpWydOnG0sp2gZwBzzVOxF9TL&#10;z02j560/7PmwflLHcRgVLXQh3M0gsoJPyjOfStJtPYDZg5VgGBHb2rS1tgMwKSgJHfvWn9kc7lwd&#10;q5qJbWZS8jNjXfkZ4x37Vom0kTDKDhm/ya0tcl3M5VwrZP3T6c/SrzWrbSSpJDH5vr6Vk47F201K&#10;R4J3Adc1ee2ck4GCMZzVpEvVFDIHRcZ4/OrX2OReeepIPUCjmWzHFalQrgklsnk1bNvtYl87uF+l&#10;XGPYl7kCkcKWG/2qxHbtgBk6569qLEc+pEQSQe4I/GrbQSbgNvy59KpodtLFLbuOCO2BmrJhdmOE&#10;PGcf40uWyCxV4AAXOVxx6VYaBhkNk/yqL3CW5WK9cn58seOw7VYEX3cgkK2eKuw/MotlghwRgnj/&#10;ABq2yDjB+bd3FBJRwCCccgnv2qSVcYAP3m9PfmplruXaxUkHDNnocDj271HNlmVSMfNkc03bYTRA&#10;+3J4/wDrU1wdxDevGT1rOTsUlfUib5sYPy5pHiJzvBKk5+hpPYJMY4yuAvysRn2qQKV3IT1YY9qq&#10;Luhct9SqpK7eOMnH+eakKb8DHQEA/wCf8aUnfYSfUr/K2VPO0jqealkDdgWcfnQnrqOSK/JzgZwv&#10;OKk2OcgK3Bzx/CRV3WxDRAcqMFfTipHOc4ydoOayKiyoyPwdxB757e1TkM+cnvjmrhF62HHyKvzM&#10;RkDIJz9am2kFcEjaDjGMYpU12Jk+5C6/IMH5wO4/WpCu3CleAe9JsJalJmxkM4LDqamwR1GAT36m&#10;ktFcrkMrVHMdjcsenkHOO2RUettt02dicbwBjuM05vqNtIp6XhbK2AH3YR+NX7GHFrCpAICD8aHq&#10;Sn0ZZsUM3iDwnCxws/jDS0PqQZlrT8PW/wBp8bfDuBVGJviPoyNnr806jit6CvK3kzKu/dbR+42p&#10;pD/aOoiUs0rvjGBzg/iadrM8Rvb+dF4e7kwPbJrR32MkiosmCAsZPyjpVS3nwHATleME4zQpLqVJ&#10;GnJJAdxeRSI4wPX/AD+VUg8ZJk2je3fP3RSuiQvGZtskagr5hBxjJzU1zGjoE8sbnAbHYCjbcVjB&#10;dtzsSPkUdB1OKbKim4fYAGMZyOoWsjWJax5komWMhlb5TnIPvUcDBmWSM7QoHr81VYOY14WlYq0p&#10;UP5pHPsKA6RmBRJmSUA4wDVehDJVieOeMxv/ABnO7vn09qr+fJHcAS8xsxxxwfaptdiaNxrkR+Wm&#10;75hGD8vbng1VC7nMrkbFkAXJ6irT7iUbFi6YSIAQd6SZJPp60zzMK+/AUtwc9KbiyTOlVZZATlVw&#10;OcdD60+4kKylN3yZ6A9qnmuWTLKvkqmwDcqk++etVfPCq20l1GBnPHP+FXHUBn2nDygghCT+lVnj&#10;2ojlNzu5A9Tn+n40nZgMmRHkUBiWT5sntnvVeQYkj2r3Peo5u4Foqrb0eQAbfXriqV9MGCJD/rlJ&#10;L4UHgdvSnJjL/mrFA6xcYfbnH3qpwSqdp8vLv0wOhpSaGyNLv53jAPy9Sc4yO1WBLDEysVLS7xuU&#10;dOaT8hxehes97Rh5VxErE9O2Off9KiW4lAKND8rkgDP3ffpS9SCtcvu3xIpxJJuYjGCB2GfSm+Wk&#10;0rrGpLHOV9fWmMmtF8o5BOXwuSavQpkKoP7lVIII5Y/X2q9WDHXHlsk3lgFDxkjGAvX0zzSzpGyO&#10;BJnqMtnK4Hb1zUvuxFKCWOHKAj97FgdcIPXqMfnWUf8AQ5GKklZUIPucdKVykrl6WR5GUqGMKqQx&#10;x6DsM81SF29xD9nEgEgjIwelJsSNeyuLeNCsijAUd+FOe1cw3nx4MqsWJwgB4PrTcr7lKNzq5zFE&#10;wRULLI5bK+hrmnvrqUMZBt2kKVI4JoTE4ms9i8zebHP++jcspJ/SorO52sRGmDt6r0z6c0rX2DUL&#10;VHa8s4r5ShLgDABwa6e1lt7iewS9jKv9thGQeTlqHHS6BPufjL+0XMH+L3inBVkfX7tgf+B4NY/x&#10;tlE/xT8TyB/nbXrwEA8JiUgD8a2ulBXOig+p4/8AEOQjQbNM8lwTx93Az+VN+JPGkaauPmDEnr0z&#10;XBKS5mzSV2z5V8F75b340Xbr9/xXbR8nsI+DUHgVidL+Llznd9p+JDxE+u0GuirZRgrnPKWp5b4z&#10;SSb4ifCuIDciXt5Kwxy23b/jU+qv53xb+GtqG+eC2vWA9dzKD/Kt6LXspy3NqKvUSP2b8NKsWi6S&#10;EUhE0qIKMdto/rU+gsqadpqq+TFpkIDHOTwB0r8mrL35M+2o/AkbF8AIJAW9Af8A61R30nl28rOO&#10;cjHvWV72RcezOJnDC6b+5j/PFEjI074b5lJOf61TN3dEkjksEXoF/KmTlRdsP9lRnkHj1BrCakxx&#10;uQSBmeM4G1jg/U0m7a4UD7pGB3FYSqaldSC9VcRq7cb92PbPao7nkKAx+ZupxgVDfVlwMqQnbIcH&#10;75+o96guN4R9oJJckn1q6ci0XrMfuJQDjKA+/NRW3/HtdSOSW3LjHXOP89q3e3qEnY0LAKS2RnnO&#10;abYybmU5Jy65x/DS20Y5aas3Ww7EZ+43ftQcDJc/LvzWMZNvUnl0ucL4jYm4ZsAp5Z6A/N71Frcs&#10;7XJX+GMHj8a0irPU1py0My33SW4IBXKE8+noetOjV2iVN2C4AolJJmvmUWjLSuQuVWXbx3FSQS/v&#10;cOMHz+F6fnmnyJalLUlPzXgO05y3B5A9KfC26ckt1Y1zNtKxTpmrbY3JuPAyfwqW3XbOhUcqvDev&#10;fFKU1FWZitGdBGm6JSrZYp2PQfSmRMdmQ2W24znk1tKa5TOT7mRcEeYflGFIHPrUVyp+0SMh+bdw&#10;fXFYrzKikzE1zeul3jsedhHPpUetybLOfJzn7uT0+tKrpqjpoUve0PErtts7jPylQMc+lVZZZrmW&#10;4aRv+WxyOpArhjZy1PclHsWowogQ4+6R8w7U9FHk/KM+vp+NdEb7M55yb2OcEpWWfPJMvBNNCIzM&#10;Np+aQ8DpmtFFWsyV5lnbuCjOTuHB71KP3bISR8mSOOBge9Yp7p7F9GZdrAYpnU9Wck57ZqJbmSaR&#10;mPUE49jXY97snl6FvV0MdkqDJ3OT9KqeIHOYY4C26GEFt38Wa6cHrJXPOxL0Zja8wh8Izbc4W0lb&#10;Oefwqt4tfd4QOF/eRWT9OwNfqOVbx+R8FjpXqn7MfAK3Nt8G/hxGBgf8IvbEe/yitr4PwNafDXwH&#10;aufnTwrYqQDx9wHH4V9Snd6ng4uV5Hq0f71UIXK4Ofwpd7uyliSQoxmrbOLW5NHhiDg7VYbh2HHS&#10;iL5ckoMLg8ms5PqHUm2/dzyOKZ2KsG+YdPUGmkyuVEmS2fmJOaCzEEEcA5+lTZg+41icpkMFySMj&#10;kn29gacWU4UEZ3fiaaaGfz23fhy88Pat4h8I+ILKS31/QNSlt7u3lBDRyIcdO4PUEZFfud+2j+yE&#10;nxy0mT4lfDKxhj+MHh7TnW5tcbf7dgUcIGz/AKxf4Sc5r8zzTg+Llz0D9Xy/iWFRctQ/JT/gnk//&#10;ABWHxsjKAbvsjD2CkgCrP7ANpqOlfEP446bq9jLZ6pbR20dzbXCFXgkRmDIQRnr7V14HBzpRjGeh&#10;4fEWIjOreGqP1BhKuA57tz6ZpsS9SOfr7GvorHziLqZ4bb8wwMU1fmIJB2seq9fpzTsBcj+6ACet&#10;RRufmJOeCOn5VV+5MpFtARgYBZG/nQpyoUZPIqkuxmy7GckcH7uOaiQndtQHJOOanXqI0EAX7vDj&#10;HT1FQjPJJwpI4AOT605NsVzSgZtvA53Hg8VDG2WXjDDA470K1vMZox7VwGPXpjvTIyTzn59pb6c1&#10;o7bGUrmirZA3c8jGRTI+WQuDh2bHvjqfpWb8wt1Lytlmfjr2HPNMQggBSRg9exrRxdi/IkxjJPqe&#10;O+Keig8A+mfxoTd9QcdCRWYuwK5zwOBk/Q0i8EEjDBjgf1rSK0M3rsWFOWBI+UZ4pisCpw3GDUSW&#10;vKIljkBxnIXOPQCmfe+Xd1GcntinGV9wuWd3K89M8989qhDb2JwNu48nPNU2iuV7ijk/Moz8owet&#10;KePnBI4/zxV62Fdkq7ywUH6Z+v8AhTQSFAOSGB57+1FkO/QmU7slQcNkfhTAM7XJ6txgHrQrMmO5&#10;KpZiUDDoO9N+VAnGQG/lUyvcvlHjLK4xjdjOabtZxnceGyPaiUtTN9iUMOcg+lMLYGcHj1HT8apx&#10;ZSj1HMTgYOcH6USYBYbSDknafrUuLJ8xDxgldyq2Np/zmgjDE5yVqlHSwMNoGBuP4UZznA6457im&#10;mMRgzEAHjuaG6NkDBz+PNJ6O4ONtyP0IHGMZ60rchhtOAc/UVk5jXkNK5JGPmcnGaCGOdwzxkD60&#10;Sn3HF6n5r/8ABQuBmtfhaDny1vb/AJB5BwKl/wCChIT7B8MHAOPtmoHPPHArjrP93I9jBPQ/MWd+&#10;rMDgE/pUU8oBOQcFhwa8Zpp6s7JVCpKy5XHRhn6VVuMEqxGSORz3NNWtYlXYMSAwZeSR1HTFV5WO&#10;GJJ4qeV3ui436EMsmF+YdQRzVZnOdynkmhP7wW+pVuZn+ZTH8+7pVWX5ctnnngnrRGOyQ+VdSOQ4&#10;xx/D+VVXkQFnbJLDGPQVKit0UlYc7ksuTwpx9aqzSEnA5wgpuKte5UZe7YjuWGckDP1qPG1h7Z+g&#10;9qznO6tcKcerITNuJA/hbv6VWnkPOCdueBT+EKq7kUjnkB8n+dVZTk5AJXccfWnHX3iNR7t1GTty&#10;KgkYjAz82M9afMhqm2WPN3LtI/8ArVXGMnYTnjr+tF77oGraE+4HKn7wGaps2MEEncxOaqVk7Iy8&#10;ydpNw+ZcbfyqsJOVOSD3Hesov3tTSCfUn8zb9456nIqsWDYwPU89KTumU5O5ZifI4+855zVQZDZU&#10;/wARp7at7mOpuwsy4HcfrVWKTcuzuOAfSnyp6A97l0yE9Sce/bFVCxPAHylcVKsk7l267ljzFUkH&#10;PTtVRnPBxjB6e1ayg3qNNFkyDaWIODzVNpSEJLfe6A/0oSSRm42WxdjlGWLLjJqjFKHyWPzDt60u&#10;VLYcZI0i+7cN2dpHFV1cE8DHWlza3CXmXI2yrEllxj8arrJhA+0FclevJ96uo+lxU3pqydn2sQDx&#10;3zVLzTlix6ccUoR2Kex+wP7BrBl8J5XBGi6shGf4fMBP61V/YLV/I8JMjbh/YutMmRzkvkivQwul&#10;7bni4u9z9UoPlUAHPzHdntSQ7tgbHJOfpXrRvuca1Rb39F4+7wc9afndgseOeOuc0Sk9xJ9BmcgD&#10;IK/T1pwwMc9z1756Cp5VuCVwBfb8w5zyR9KORhQedp6+vapQLzE6gbgN2QaMLxwcZPH1rXk7jcmL&#10;yzEEZ3Z6deaUdVAOQeODRJIF3E39c4FMJVcgE8ED6UKK3YJDwxIUD5mJweOmaXllKkcg880tLWQc&#10;rEyMkYBLdj1NICW4BI3JnOOBUMEPHOcj5sA+wprD5twPzKGA981V9dRdRxGBu3HcQBge9MywxuHP&#10;HT/69S9NBcvUc3DAFSDkdTTfu7R144p9CmKSCSAMc4OO+aaVIJbb90jn/PNHkDdx5wc4I+YnkUhZ&#10;eFQYAPOetOMhITOSpB4z1p5G/JzwRx9aTixvuJ6gD5f85NNzkgg9SQSRU2vuSOGeSCCSKACR06MO&#10;laxWoC8lgWGVZyvNIxzkFj0zxTfZoYeZ8vQl8HApVPzZPH+NJx6j80LkAhgQVz/k0hL87/7+OAKl&#10;+ZNx5ZCDwSSemOtRE8HjJA/r+FUpLcdmS7i2MHpg/wD1qjBzg5PU8Gsr9QfYVcZBC9TgH0/+tQV2&#10;/MVP3eParir6CF3feDAjpjimnOAeex56mrvbUrfYeBtUYPRQfoe9MIJyfl2qRznrmpbd7i8iX7zL&#10;ke9IBn7oPJ7mobLuuo3A6MMg5/H0Io529MrnGcUvUz8xc5Ujp8x6fzpUBXBI4q1K2iKb6huBcZOV&#10;yefQU1uDgt1OTTlIFJiYJA4PoD/eJ7Uh+YNhv4j39KU4MT8yCQ/IWI+72Hb/APVTm5Bwfm7VkaRk&#10;fOf7Qu0eCbnDjMt1GTx3BHH86m/aDjQeCb1sfduIVx0HJJzXz+etKkz6LIG/apHwuFBtGBX7jDqP&#10;QVZaJjp7Bhzhck9q/JJR11P1CK6sp2spDsrp8vlk+xNJArFsgHgZz61FOSvoi5RuVr1CI2CghgO3&#10;f2pbhmCSlgdmMGrUlsyHJo47Q1ha9vgH4BbOD0PvRoZFvfakkZJaQFhgdD0rvpq6R4+O11R0DWab&#10;oXRjuWcHg8c1BtnTlWAbevA611JJHk67sinVF1ORC7PKrcmjUHlmv42CAuijBzw31oU+rBPQ7GxU&#10;izYqdrOcc9RUdln7OTI+DznFCld2MpPuaIYm23gfx9uc0RyKsEKsuSpHI9azldOw9Wc5eK4mk5OF&#10;61cvlX98xILMcfSoNIO2ljnr0sDCyAY8s5x2zSyxKCCSdyofpzT5tLGrXYVG82aMbmymAfpSW2Vu&#10;FKN87YBrNrsJPUfJGf7Xu49o2C2A4HcD/CrOx5NRv1DEf6Ko56fnXZzXVkQ46NMz7IxtpF6UJAVy&#10;emM89KdZIItKnUtkqCNyj1PesZXctC7PoQxlo7d2Zfv9D6CllTbph84btuz5u2azcbs0lLSxI5d7&#10;WDn/AJbYGRx2qdYwbS3y2F8xs46/Wq5E9WSTW/APz4Hm9c9c0+A7cAMNu7OPX3pytuKT01Onf5YV&#10;AfcVQ8jqagll3RKEQHeDn6VtS20OZvsaEsX+j2MfntvVgTjjPpmmNFunsIt/JAbA7D3rplJcruY2&#10;epo3j5lZXdSoA6etZt0ux5mB4yeW7VzSjrqHNZmlpcTJbWrB/mad2Xd9e+asaf8AvLGyyMB9/wAz&#10;Dp7VvCNrkSk27kysBZXZebH75iO+D61n3LBbMIQpXls56c9+aue9xPyM2+ObgKG3LIg3OP6dap3E&#10;rx3CEgbBGTwM05PTU0imzkJJIm/4SUIX3bYgOOR9Kn8zbPralhl1QgDqf8/WuWb1NqcXchs0H9n3&#10;O4ErkH/61XIkzpNzIBncwwCafLsbVO53lsVXRdIVVwyWig+/p+lCBBpOj8klbFcsSMk5z6fzzWNR&#10;9jLzJYii3MYK5yxxx3qVFDzQqTh2JOP5/lSjPoKQksknnwOj8KxBPpx0qCQkXQkBwqRnjPH/AOut&#10;IsW6Nm2cmHDAAFs/jVe0cNFgks23nFVHciV9jorRyNhkXscUW7h/LXGPqelatNkta6k0eBenILb4&#10;yAOpzj3/AMKei41KFmztWB/QA8d6ylHUlysrHP6Q5Op65Er/AOtt3J9flOf880umIjXmsF3IQQkn&#10;A7f4ZqacrMpx90yXlfESLMdiISGHU56jvx/Oo/kaIeYmAgbpjkfT0/Gs/aXdiZJjWO6RMDIdefen&#10;kJgSuT+7TAXHWoiaRhoZUfkTNclAR5DgH/ZqzbRRxteMqtuucNkkdR2rpk0im+5XvYmBsC0oIklb&#10;bmrl9EVOmfOP9czHHUAVnaLDTY5qWN3jU9F89+D7VenRWEO5vnSZ8e9EdHcqLvoc9OOp2nG0nJq9&#10;cr5cE0jlQuw5X2+lOo+Z2LT11OWvN+0oUPllkyR068VduFzBtYAgyRjHb2rOcuxpJdTsdKDJbzBj&#10;xhjz1Ap2jBxbOH+ZxEcfQ1qo9zCWtjX2uVTjEYKg470jP5aLnPJxweuBSVOy0E+xp2q7XYBepPSo&#10;YJmZshTvb0FTFW1EjpZWBtY1AwqR4+tQXSeXCqScs8O7g+tPfWxnI/N//gqFOqfs2eH8nCn4nWTL&#10;j+L929UP+CpjY/Zu8MYPEvxPs+3IxE3SvpuG5L2jT7HlZpG0T+flpPOe8bkYsJTnHXg1Vs3AnvVL&#10;fdsZj9ODX2cqisfNSu7nDQXGFQDsM1STG1cH8fXmuiEebVmDTvZmjNcE5OfvGs2RjwD2b8sUvaJu&#10;zBeQsj5yS3/66oXDOpBDcDmr02JS0B2BxkckVQeXBBz26VPLYeu5qcbgd3zcdaoKzb0YNy9Vy9Sb&#10;XR32ngMka5+VQO/eszTboxlVbrisfh0ZfJod7AuMMsZLZAx3GajsbxH2ktgq6nPpzUt30KhFI/oq&#10;/Z0/d/DHRguflKAL2C7BzU37Oqunwq0gkDcjIpx7LWFenqbLa57zASxYse5/Ckg/iycc9a5Kki99&#10;ALgsVBzxn6Uh4cE/d9fYVlJJoJb6DdvzqxcelK20nIOPlOKrzQ5CyN8hKk8cflTWDKgDHJOOcUoP&#10;S7JUXe59IfsnE/8ACyvETk5ZPAt1kcnkzRYxR+yih/4WD4tkLHYngWYcEjOZ48A/Su+jbluTUvqf&#10;oCIo/sgUDIx90nliT1/WnQBxHAZDuydmB7dK7InNqUoAkf7wD545yjZ6AH0OfWkaATB/tCnsVGcY&#10;wf6iqZRr73t7eeMp8zY+b69elUryZmtkUBVWdieei4/z60X6kpa6jbS2MqoxdchcYzz6n9aWxVlA&#10;BIJYk/n1GaNwkjo7R12vh8mNdp9efwqKMoH2SfMRF0weSOmT9Ku3UyZUiiTfNNEp8yQ4G4cqM9vT&#10;NXSoZJptx3B+Mj7w9v6VBcWQT28YiSbajSOn3TnIHrg1I07sI9qBmmyBx82eg5Pb8aYKTDT7cWVu&#10;rysDNPL6cquc49OauxLiRXkbf5UYBz/ET1pBPsTrLJMjkJjHzYH6df1qrKrRFAFxFI3Qc5HpmqIG&#10;STSMYVlZjsx8qg85NTWnnC5hZgCgg/i9c+nrQgJ7h1V5MgnYAM/Wql3H5t6iKcHerMc9Qf60MPM0&#10;kIjQhnbmPjPbHoaqagoDJLE6+Uikbec59c0N6CJPPRoX+YZ3gKPWs63ixmSZiG88MuRzgihyGyxK&#10;JDbyBCQJOrN2A5Jqed2lSOAJlpVYAjGAD60t9wuPeMNHCxUgsScrjgY7064ZfJWJXJCjClgecGmk&#10;FitLEou43RTkFTyTgjHOR6mrKFFnOCzb0BUsOAT2NN3EJJbTDy5CTm2YEIOrVpSxlyoLYxg8A9ve&#10;pBPsULhtxjeYL87g7lzwF7YqO9+0M8EUS/LLKQMdse1MLjll37lUMdrqSuCP8/nV/wArzCAf4ozu&#10;C8Dgd/60gK0k6hkDlVQY6dvz/WoZTGY0cghnbCnpTfcC6ChktzGvzOuWcjqD0PepYw7eS6vhYyRt&#10;HJB7dBTv3JlInaQKJcKOuR7/ANaJE3C4YPnGF3EdTVSl0Fe6M2M4ivgWYSJDw47e9I/NhdseTO42&#10;e44/nUJlNkt3KiwQyPknKsT3bjio9RmiiaPcAqrCnHdfXP41UkGpFG4LyNj5n2Hn0/z7UkblVG7Y&#10;LgbwpXnbz1/KpGzSs3LTNEcKY9g3HnOTnv2H0qeLEsbFZB85KKOcsTwTRcLkU1yEk3MF8+YfwqRx&#10;05ou4gzryS3mDueAOKVuokhYi8M80ZVvMknQ7cDGNwyB6U62gQ3aTLlg/XJ6jqB+Y9KBlp5GkMgY&#10;ncHdcYz6EA9OMVGZHaWZmjKzGc8EcHJ9s8VXXULGNeqUcPvJzdqvJGdoXnA7nPXpVu6h3SO5+6kn&#10;TGdu3rzQJMozS7beHCbi5dSWBwcDHJ9RVqKNpIYTMcTKm3GeOevH8qllJ6kjDzIEjVj5nklSSenp&#10;xj8B0q8fLJhVgS7wplwOgXoMcc/4VV9BMrtGFdY/MxGbgfMR/Cw6fhVznzfLZRtmkjBwM7ec54zT&#10;iJshWRI7iQOQdrSS7QDweoC+uBR5fmPczefj7JGxLE4J9wKlrUEWLedSsLXABdzhznp247/rWZ54&#10;llSBF3JK6bRjncOAB/nrTv2GbN28UDlkcPztBIGCx5IHf2B4rMvJFSCJ5t2Eudvy5xkHkcd6QjZV&#10;gsVvLOT+8j3uMdCD2z6VEZ1+zTvPGZDJKHjwAXcqcj1osBctGtYxOcEKismQPvE8nrWbBE8kL4BM&#10;SZDLnOSxzk596Yy1DND5B2qBGJNzcdyeeT79aZHbtNAIwmHWQk9MAE5zzUgbNvvt8XGGaOz0+7uJ&#10;MdX2wscH2zjvTJB5FrqTxjMcXhvUyvPzHFu+OvU5rSOzuQfh0WK6pcnGPljG0/7KgVXlb/ibXeWB&#10;wyLnHZQKug01ZGFSV2z4T/4KBSq2q/BmJJGI/wCEY1ZuR0PnqP8A630rL/b+kJ8WfCKPOFTwNf8A&#10;Q55Nz+NU0rO5rTT3R8RabI32PUo2chfJzgHqR3//AF1NpXmLaasy8obcDk+9eNiY/vI+p9Hg+Z05&#10;jNLh83UtIjJ/1mr2ij6mQVd8PR+dr/hqPOPO8S6eoz2zMor1o1VHRHh1U2f0xv8APM/O1lVQfXOB&#10;TJFVZ2Bf5t+3nPOKzjoc89VYleTGMZPbjpVSRsEruBbcAffNLnvqEl3JIG2u/mdnx0OcVWWUqRwM&#10;5A/GnGCbHK70NlXBbhv07VQs767v/EGpaBbWUX2fT9BsbwykgPvmZwVJJAxgdq1jSaehMtNzSkZA&#10;D2Jzj0JqBiWDNn+LmtUrq7I57aMnjj8+ZY1b947BQD056VLppxe2wC8+cD9amS00L59Cnb31jqFr&#10;DqGnXfn2FwXCORjJRsNweeCDWL4EmhPw50KPywLmSa4kyQPuGRgMHGevvWclboEfvNyItkjdxj9a&#10;bGVIIDdc9e9TLfUOW7FkcnPXJPUdqa+Dkim4XBPSxFcyywQyPFCZHQ8KBT13/Nu6HGMUPXQqC7kw&#10;OOXPJ5+lQuflAzk9c4rWnLQvzPYfgEyH4w+FWZT8mn6owJPU/Z25HvUH7P6bfi5pJB+a30HVHXPI&#10;OYsf19ar3kZydz7uL/fOSQMgk4wcnt/WqyykqvA2v/SuT1Ni5JcZR9yDc6gdOnpWVJK4nR1ztHJz&#10;2oYDlLrsORtBJII+9Tm3vsbcvyHoMc1N9bATwEKHmAGZwfu+lNjB+YMcjecAdto9feqAZOhEkoQE&#10;bQnU9TTizAzShSVPPXnNDAeWEhAcDDA5OeQPaoYmZZyWA24PI6AetJgW0Me2bdJ+9VkX8O/51lzy&#10;4dyc/fwfQ+9AFi5ctkBdozuAB7VWnZhAkmCT5QA9xQA8sN4RTuXanHvUJkIaPGNzFQOPX/69Fxoz&#10;HRmeZ1YcDuenNTXCo6SI+Npdf0oNIxtuQC5ZUEYi3tJ/Ee3PanQ7l/emMncHK+p9KmUbky3EOYon&#10;izuaWQDOfvf570y4l8uaMhC3zgDH0707dylLoNZmRcM5/dqfy7VFct8xV+eDnHelJrYohRwBNLGT&#10;hySc01DthbJGdp3d91Tp3E1cxJWLPkD5WDEYpp3qQgUlUAPPTmoZaXQ2oti2+4FjIflUgZ25qJMi&#10;GJf4d5Y575q+hIxjtYsFJ44x1NBKO4JP3nyAOv0rOXYfqUte2S+E/F0RBKP4T1NQP+2LVl+JZfI8&#10;LeMZWHA8KalweoJiIFVFq6GkdjpymHQ9DhCvtj0HTwQOdo8petTQMx0/RsHBg0GyHJ5OIhzXRLcw&#10;jG5oEJK0ZCgsh6HqTSwhLeAPMN0bEKM9+f61I5KxJeqwtxtYE71JLE5I/wA+1V5BJKG4A+bHPv0F&#10;CFFjIsBVwvLsWJJ/lTzDhVIHygk898+lFw3LoaTyFck4QuuR1wT0rOeQxqN6/Lkc9+PX60MuKKtz&#10;EFjAdiVkUjAGMkjpVsD7XbyDOZUORtPGR6/hSaCUrGPbROrjbCGVcDOOQM9Aa14YHWVZEyrImP8A&#10;ZNJwFzlq2jeZHkjbCpKF29z9Kevz52gLICMNnjJ6fnVJEyZajXbLMyIBhQBuP3vU1VWUu6ssQDGI&#10;5Gc4P196YhZBvdWOd5BwPUHvWZL5gmJJOxDwMcEe1FyuW+xu28GNzFm8rzVO7Ayo9OveqVrOispM&#10;u4NtI3dv8aGSzVZVeV2OQC6npx6VGs8TSzXbn/j3P7sdMev4k/TFNhc1PLjE2SgMQwoJ7jHJH41R&#10;lk+0RLJHc7cJggAd6b7EmPcyNETEDmYNzg5zTowiXd5vcMhb5d55UY5xUtdjSTQ9L2MTLGqvIkH3&#10;iw4Oe+KpwSl8tCjKyvtyehA9s046kk063DsqFMQtMWwPersiyXES+WwM6EcYPX6f/XpyQi1BPc2+&#10;yTAIZGXAGCB6H8fao2cwxI7vzE+PM28AnoOO5pX7gWZnmDASQYkAVmJJwVYcf5zUPmsjF3nLIQZA&#10;jD7+R2HrQ31AkvpFNvbmBCWWTDk9sdh3waqXQYxqIpMpJGN3qp/CkBaa4WSGQljmUsGUD9Bwfqaz&#10;IXeCWPY/ypGTj69zTv3AuLEsNvmfIJY7QOmPr/8AWqxu+0LFvI2rIW3dck9Pw/GnzBYjVN8AcAZC&#10;Erk9fz/wp6SIA8ZXdIqkkKMD8P8A9dOQEAi6+YwxnLFSSFNOf5zvXl349sccVCYFGSJTvlwc4weT&#10;gcVq+QXZw6kqGIPByB/n2FO12AyER+UwIYkNggDgZ79f6fjWslskjgRIq5bKuw69uce1NRuhNmOY&#10;VZ2b5tjKQfTjPT/61aV5HGdq7ztXIHGD9eKkZlNNt2gTeXJvGHPOD/PmnSxyqDNEgdd6DjoB6/5F&#10;Vd9QNaPN15nmIfKY7RvHJI7moYLplAjeQBgcKpHILH1ojroBXnElvMHwOSBtJ54q1cqpJLSYx94H&#10;1qnFAULmFgYJFGZOVUg/MTjr7fpT5xjB3bijDOM4Oemf/wBdZsVzGwVeMhtxK/lxz+NWAqNIXiIZ&#10;pMg9sBaDRPuT2skoclCpmVioB6H6+9MiiKMzoB5jt1BJAouJs6ZpG2BmTMgRflyOfpWQsnzOkf8A&#10;rY4sYx+oP86t7k2NJSN0ibz87AAjsSOgrA825aT94TvdjuBHQED070NaiN6SWJUQq52opyD0FU0j&#10;D4WV8q4LH/DFLmbd2Fr7nkv7Rlx5HwV8QAtzceLNCROchsMxxWd+0qYW+C88a7Q83xA0qMhTz8iu&#10;QDTtpcunvqfDAXq27LDp7UgwcDpz61x2T0PR5tLIsAklSR1A6Ui47A4BPNXoKUS1EemM9/1pg3ck&#10;Z3dc+9JMUlYtKuOAOQxP4UyNj8uT/FTSe5HqSbehwA2c5/u0v3snBJ45Peqv7oxiooZl2khQM+2a&#10;fkEggfxdx6etEY9WKV9kOMakqMc8cd+ehoVNu7nPfr1ofcAZQOo4bHXtT2+6F4G0gmlB3CStqNMK&#10;Hb8o2lyeaeMMPnOVJyPWm0+hN+4zyU+Ube3HtUi9/cknPbNOTtqxkPkR55ThjjA7/WrLFjg45yc1&#10;N76s0fYrfZkOQFHHapWzjDA9B1oSt1FMr/Zowu3bnjv3q18gB3ZOcjrjFHMugNX1KYt0ZS2B3HA+&#10;9VjeARxQncz8yr9khG0FBjcfwq0SSMoQDu70RQ+YgazQYwB1796lLsy5wN4BIJ54NaIOXqxn9nwH&#10;dlWLdz2/Cp0Y4yRksM0K+7IK7WUJKkjgEHg8frVpu5JzkZ4oYmUjYwcbRwSTx3q22QVIPY4Hpmp8&#10;mOWjM7+zo/ubNvzdM960gRkFgd3p6mh9inG+pkPpcZzkfNyAT2rRdi7byPmwfpVyZPkY76YmWA6K&#10;MZ65q/I2QO/Gay5iomC+nIQ2CS244/wrXkO4/KPm+tNy0sC8znG0tFYYzkRnkn+dbbZzknPOBn1H&#10;WnZXBbanPnSkIA2D5Ocnr+FbbKQMdQPWly63YRb6HPS6YNzsCdr5OMdD7da3GLbiCeOe3eqsgRzn&#10;9mgowHXnqa3guWYscY45FTdEvexzR01xwF5yOvQEV0rLnO4c4pOOuoJdTmZdIBZcEkLnrkV0L/L0&#10;zgngVFmtWW9TlG0x/mXB24Jye1dI/wAo6nOPTtVqWhFuhzDaVgrwSNw6+4roymMYB2kgD/GtPIXK&#10;c1/ZpVWGc/Nn9K6QxAEc4ye1RFlepyb6WQSFByVBx6gV1DheTgbVX8qqHmVucs+msflznDZGOorp&#10;9gO44OVwaid2SkjkjpjlSGXJzznrXVBVYsMDkd+1OKurFnm/iTTM2ACZDvdRoFPpmul8RRoyaZGc&#10;tJLqqAYxwACeam+qRnfW5lJpnlQqhOCMcAdPauiUbgeCWzTb6Mpq+pB4O01j8Q/heGXl/iZoo4xn&#10;InBrr/AFsbj4m/ChNxy/xL0wEd/vE/05rpwujuuzOaqtD9XNUndtSuyF/dpPIDj6/wCc1XupN2o3&#10;jZAAmZsDkdecU6j1FGViaOPzYldckEDnuw/vfWnWrtKjfLgY2/7x/WpaCUrjUQqw+chd2Q309auh&#10;Fi2l2bLMdoH8WOtS4ksuJsVTkFnc54PGe/XFVkIwBIQvnElVB4H4/WtHbYVjBvFD3G+NBs3bgR93&#10;1FaGobA6jocYBBzn9Kyl5FRfcxGLrtYMehHsD61owbXmuD5WZYDtOeSue4FPccpE1iCptpZAGlbg&#10;f7R9v8mrk8Ukv2YkgBWABA46d/emiSZ1WSYuAPkzjJPU9qrGV/s84875vLK7weWyaIx6gXY2DMZX&#10;T922Rt4wMf0rLgnURtwFOAAPX6GhvXQDZBKw7lnGTvA4525zx7VQechI8EYOfmPOAevH0qr6gRXM&#10;iEG43PtRN3AyD+FTCNIopEkkOBwOOSKnl6gVZUREURoN20sMHrnuahif76M7NsTA3eh+lDYCG4fb&#10;iJFLlgME9D3qtGFA37SNuc8/ePrSsNkuYsq8xJxkYB6GocOQGRV8yRwfn9KQmhBbu8sTxvs2uC3f&#10;8BWgwjaNU3r94kkD71OyAryyukrx8/M3PpkUTfKobzMo2W+XtnjHNK/QdhywI8u53wdo/EVOEYgO&#10;oKoFH3utUkJ32JtsbfKA5KMTtB4JxxTgdu0sSE7+n1NU1bcOa+pVLzi+IjU+SMgqfUehp+VDyEcs&#10;ehHqRUsC1CryZG0h0689D0xWfFdO7KzuFG0k56sfTvRzAaE0xV1gMgDcjGMlsdxWU14isBKMklgB&#10;1Y+ppX7gGoLvVlijBZUyQM8jHWo3dJhJKEKSNjGf7o749/rQ0iuVmHa4t7hF3sZOT7KP1qWKNln4&#10;Yb34UnoT9alGpqRt5+GmcfMhA6Z5pFjRmt3kLLJv+6B1I71oo62Zk2SeXErumN+CGJPQ1oyIjwri&#10;FmbcRznj8u1TyiTKNmBjOPlBI+hq7FbpFE8ZJAl5PXjFCQNk8c5gvLZ4yu4Txgbux6e9T6ZBHJfJ&#10;85MSJK6Z/wBhSf6UNCZ+IPxTla5+IuvyluZtUuDkE4YGQ81m+O5fM8eas2CGe8csCOT85wa6q0Pd&#10;OqgrK7OA+JKgW2lRsTueUZHf8Ki+JUe99Jh3kkFAR6DNeV1bNG+p8reAUC+F/iFI25Te/Eu7b5T0&#10;25/Kl8AMR4B8QTh2/wBN+IWpuM9WwxHFdOKSfKn2X5BGKauec8SfG/wHa7wSmjSvkc43yd/fimaT&#10;H9p/aA8MKwGI/DiDPofNc1vtQmysN/FP2p0WFIrS3jEjNHFCFQt26Vb08L5UYU4OBtB7A9K/I5yV&#10;3c+1VNpWI9WJ+xnk/PKPxPvUGuMptY48cmY9vSjrcpROL3EvIFI3DkD3zSRIPm3dTJuz9DRFm9u5&#10;FKxa/dmyTgDJ7e1DktdON3zbgOnXFZzuwUSypAZSR86FSCPWmH7688eYoz61yTirlWKt9uCZB+Zp&#10;cc96S8XcIzkZ3HGazqSVtBxi7mFM2EQsed3ekmbO1TjOD+FOErtnTJFyBgLe5yTsxg0yDeLC5fb9&#10;5gD6n6f/AK66ttCHY0dK4Q8YDyjHNO00/LC+RkMOnelOCva4pG06qHBBJfe2MdzSsSCIwQM5bFZS&#10;VkB5/ravumlYEkkk+31qvr0hjSQg7iV6L25pxfRGilYi3+bb2pA2u7ICG/nzSXJ4jj7MB90cgY70&#10;KSTbYddCvF5ZnjGAcTkgnp160zIMyK0fzEHP5VrJXV4nTHXctKPnIDjngE+nrTYuZDtP3R37Vya3&#10;uxuSN623K5ORyvFMiCFwpGSE3ZqqsVYxa1NyJjgA9W4pkRPksCOiZGerUSiramWpjz83AdOnm557&#10;D/PtTDMSfukPvxweT9KL2di/7qOc8ROF06aRBnapPT86o+K2xoeoOpAKWjcdyawxEbqx2YZanjcM&#10;iuhckYZ2Ix71HEUNqq4wxUdulcezsenUful63crEED8RqW5P3sCql3N5NusSDLSIeB15FdFOUVKz&#10;MZSbZSj4LSEHBck+1TQLmGKDH7oKc+v51pWkntsK1tySV4jA7B8q0LBcdzUM+YYsqF2Kh49e3Ss3&#10;He7HLVGJpybnZVJIHOa0rDd5xZVGGB69z7V0Sm7EdNTN1YKpnEbYQrxntUWq72SXgttLZ9RXo4Ca&#10;50cmL1jYxvGEobwrbo8eT5KKXI+8C2KTxd+90WxgAwpWEbT/AL45FfqOVR/eR0Pz3Fv97dn7l/D2&#10;AW3grwhAT8y+GLDLAcH92OTV/wAH2wg8OaDAFAEOiWy4JyR8gP44zX1EIX2PBxPxs7IMCCc9Tjp1&#10;NC4OBv7g/Wpuc2jJEV3DKcDLfeHU1IjZHLHduJ3D0qOw2hxPIBPfOP8APrT88AE49qet7AxnO3cS&#10;AV64NKBgn/fpSuJvS4uSCCScZ79jRy5yAfm9ev40lHqC13PtWG3iDrPBIA0UoKsD8y4rgNP1uW4V&#10;pLRd21xu/wAmo5EzsjNrVHk/xc/Z80bXfEGq/FjwTosUHj+7sFi1SOHCjWI4+jnGP3q4/EV9E2up&#10;F1HnSfMpJGDyvuKzlSUlaRt7dv4tT8z4WjYFTkTRuVZGGCrZ5H+RX1n8aPhONUW48eeELcNq0YMl&#10;/aRY23aDq6Dr5g/iGOR05rKdFdDaM00fLC453/cye9V4XSUM4YlJGByOg+tccroTmaCnpufARxx/&#10;e+tRq21Tls/KT9aldxaFsEEnswPUelMVlOPl+YY5HvTUrxE2i+vOQf72aauCBvX5c5qVfqFrluL5&#10;SDk/MCcHsR/n1qLJbcuBjPfqfpVvsEYl9CeSPvUxA5I45RT+HFTKRJpoxUKDwpYdOcfrUEYbAIbJ&#10;GPxqr6CcTTiOMYHTOcetRRsxYNgjqQR0FXDsBpA5IJPANVkbGMkbMjr3pSl0M3uaCHkDceD1I/lU&#10;O4b8hctt655Fac2hfMi2pwGOCMHuO9MXnDMARnIB6rUSutSVHqTYyrLjkY4ph+bLYJ5/ICl5lWRY&#10;CqM4PyqTj0FRjep55+vYUX6mbtsyZSNo45BHB61H90kbfnZxjHvWyRcZDgwBUkHAbHXrmnYznJ7k&#10;UORNtR+MY3ckCkyQpCkHaSPpmolfqJpX1H7lZmXBwTwaUsRnaecj8MdauLTHp0HqxLq27nOc+h7U&#10;3djgNwCcYqpaoTY5T90c5HBNIeMHGSTiiRKJcZztB/8A1UdFHz02rjXdCjtICdhXoaar7VBH3iTw&#10;ajyGP25YBuOBwO1NGdyYAAI6jOBjoKT8hX1uO54AyN35ig/MGJU5xzntVWutAbABeBtIwxFGeFBB&#10;5FOwSGyLtA84HKMAM54oOCMq3zA4rKS1uPl7kZOPmKkqG4FDbTh8fex0Hb/Gs5J9QvqfnH/wULT/&#10;AIlnwvjDDCanqBLDPBKjpn6U3/golGw0L4WSRu2Tq92uD04UZI+uaznrCSZ7OBV0z8tpwuThs8Go&#10;pWLbs9PSvCblc6nPoUJskfKT0OPeny87FC9etaQkrEt9GZchLIY8ZbOfxpJx833huQmlJtalR00R&#10;X3AkFzjA59uahZSwwRnrk+tTyt6g7lW6wS5AqvNu+YZP3uvpWm2ho0pK73KrttCxr2xmqzPjLKf4&#10;8+xBrKPYklMhYBg2Tk4BFQPLwuG5B9OtE431RTqojnYna2ef51WmflQD29O5rnST3HOrd6EUrDBD&#10;HJxjiq8rE7xuyS3JHb6VtUgnoxc/YpyNgkY64PNVfNJfG7nnn/GiNPl0RMnpoWpG+YFh0WqrS5Cq&#10;eVz+dNx01HFp6EvmOBzxn19D6VUKqcEjgZ/Ckm7XRO+5aMq85GAQM5qg0jZ6ZOevsKcopvzM4ySe&#10;pcd+Bg+uKpNJkL82WB/OlqmXKROX+6C2eeOO/vVHzMYwcrg96UrFU5J7mksuec8j07VmrKxBBbDU&#10;n5mk9zooXUpxnDE4rJt5QgCg5XPU0oX3MZI3Fk+Y8c4/KssXQUnkHB5zVqm2i0423L8jYbaxPXHv&#10;Wf8Aadu18DacnP8AWkovoyHU7FmZVYKCc9+f4apyXGW+ViARzWkvesrDTuSIx5Oe9VFl6HdkgnNE&#10;Vd+8QnY24JN+AB90Z+mazorny0+9yO1E4PZEtmoG2ffJ3biPqKzxc7juwfmY5qXTvqX7RbF4thmB&#10;HIHrWabtRuOPmxgCqp20XUTa2P2O/YGO6Hwi8rZWLStaVc9eZAf8cVV/4J/MDaeEyCdr6brON3XJ&#10;cY/AAV2UFq7nk4t3Z+rsPOHBGCfx96SBsxjHc44r1qWu5x20Lg4HK8k7sAcUm89MHDYoktdBD+T/&#10;ABcbu/fimNwCSOjenQVCfcpPsPAC5DfdX9KQ8YyeM89+lUU7j23ZKg4pFw2Oehxg9620uZ+ovXLc&#10;/e5z3pB6EHdgEZ+tTJ9EDEfnaWySFUcjP0/Kjdux/eJ4+tS7gI/ULvIfPHI49aU8ZwoyA2ATjOBz&#10;60nHQt6bCn+HamBn7uOB9KQtkEklsknoMjPr0qN9BeooKkb93QY7559KTOQQpz8w/GqasrhfQXDZ&#10;yexIGB1x60AYOW5OfmHpUKRNhvzsFLn7nzHHTrxSnlgRztJHPb+laSkOwu3a4YHDr+tNCkA7Tux6&#10;8fzpLXQLdB2OA5Y8etN6AAjsMj15/wA96cbbDtfYfnO4gncOOnBpisxIypwMd+tHoTYkyN44PQ4G&#10;expmMkj/AGTwfTtTRUiUsSvQ45qNRkBgPmxwKOYS8xTnqASd3SmFSN2fXiq23B9x/HXDbOmR1/Wl&#10;JAzhuduOD1qoyvqKwdAMnJ3YHvSLkbkJPqPbtUVFcqUeo8joMfnTME7TjgN3pPsS2O5wMHAL5P4U&#10;3BGTgdQfrU2BCLkYIB+c8E9/Wk4yPlJO7P0q1tYe+o8Y6kd+2ePemkgbxnPzHp2IqeTuO2o4ZyFZ&#10;ju3Ece/r7U0BQAMkAE4/+tUtdSRfnyFH8RxyeKUkbgNxyX/QUMqwiuD1cHk/8Bo5bcpxvbP0FHMK&#10;xIfYnOR0pq9zn5cjPFOKXUGPk+VwTjoT2qMDP8OMnP1PrW1kJDW+98p5UYx2yaOOdy55I49M0PzK&#10;fmRsGG5iDxnp3pZdpx2rmlo7FW10Pnf9oUq3gu9TeQ67CVb+HkD8+fSo/wBoVifBd0gjYkzx5IH3&#10;QT1r53PNaLZ9FkMv3yufEYkBtZELEtn06YFVVjYwTAg7vLBGDX5E0+ax+oU7bhbNtZizEsMdOpqC&#10;0EzyJ3XBz6A+tZxbY5NFm7xMrK6nawxmp5IlO9WXLiM5PvWl1ezMpJ2OK0SBDq19GwwqJye/tUuj&#10;LcR65cyMw2DHTv8A5NetGVkrHj4t20Zpujxq8nLsZeM9avTTwF50+XehGeO/pW/W7ODTco3duFuY&#10;VdRgpzzT7ucvNGroB5qj6mreyIjF9TfstpgnULgDOCelUrNnSFxI3O/GQM1DlyuyHKKNjdG0SDHz&#10;bsH8az5ZPLRG67QWHsayvdijZlS8kVjJGBwOarOWKmVzy+fw+tTLcaiZ8nImUZwUIzikuArB0kJO&#10;Vz9al3tc0Uu4ltsFwdkhKuB+FJaKY5okVsIMY9BU6btDsXJZDDe6s6v87Qjg9hjtUU022+1FiDho&#10;iAfw9K1u7q4rXKu7GktKr7kLjpUbFf7IBHHKgD15605LeSLcugTODpUpC8h0HPT8aY+V08qzAqGX&#10;cD3rnp1PesyZRvqT7ysFoADggkmhv9RbBAcbDwe9VG9hPRmjCVAEjk7S3X0BpsLMfKYLlSx6dgKa&#10;T6kSXU3DBDsicgF1HvnmpNwJRVHGM5966ItszlGxZ80RXdqwJ2rgYNStFG19HGfmKxHkVrUndaEt&#10;XQt2ys0m1ucE5qpJG/l3HXG4g4rOM3zWYTgtzpLERra6eHC7Wt2OfTPbvT45Gezg3HYY7Ngo9l/C&#10;upLU577mDesqxQsxKrGig46kk96bdLKWsgXBFztCr3znvmibsUipLIH+0RqT04yOQfeqgjmWafzG&#10;3ISRx2PaqUi09Dn7q5jH9sAIN6wxfOOO/SmarJEsN+rAh5EUZ96xqRu1Y3jHqWIn/wCJTOT1xwB2&#10;7CiJT/Y7yY/elACSaz66lTep2yl30PRzLNuxYhSP7uDVOz3voOmnGFZlBx1zxms+tjOMtTXDFrpQ&#10;f4FJPtxSqAt4MD/WSE+3Sp1ejFddRGk2ykk/fWmFFebfk/KnAPSq5bO6Jv0NLTsiNixLZY8/57Ul&#10;uzrbZxyWyB/n1qXe9xykup0cAw0e04Bzye9SWfzGFj90An6fWup7aGE2JKG+1Qb35EbY9TT42IvY&#10;EBy+1mA9h3zio16mcr9TH08kvrpVj8rqoz1xS6Ujp/b0oCrIBltvP0q4ws7mvNojHufnSNY0UhoS&#10;xz2BP+etQ3Logi/umLp3NcvmEYkkUbF3BBwbbt1H86eGZiXU4Ig5AqpRVro1ltqUBGqo4UElWHT1&#10;96bLlVKBtyjZ0z39azcrLQlXbHXW9jZYBLZfH86Ll99zpiOxzFby9Pfv/jT1erEtPMzEVhEu5idu&#10;88YOCT0qYK32YgDL7GJwOvNbbI023MXVi4gKt0dgPaodSkceSoBO5yT6fSs6m9ylqYNy6ZjhDdbp&#10;Rk5wAPpVicD7VFgbiH/AUoot07nZ6W22Jsc/IVyO2aWwUBCXB+6mcdBz1HtT5rmU0XgWJG45AYjP&#10;+NTxKvzbTj5yQfT9aqLbE0aNjCCZWJ65Jqa0J3SANz1P/wBap3dgnHQ2J0QhFJJVrbp6U65VlBlx&#10;lXtUwp7ZrZw00MY+Z+Yv/BVL91+zx4Q3n5X+J1uAM9f3L1Q/4KwSsP2ffBMbfwfEyJfcZiY17/D1&#10;+d+h5mZq8T+fiwZhJqbMflGmz9O/y1Xs2w2pjefn0u47eqmvstNLnzr8zgo3ZlUg4wc/Sq0RwEB6&#10;11RqJ6HM30LTMOobnJNV2UA7gBz2zQoWV2Z6shnJbHzdh07VDcHcT81FkVN6lRtxfaCeTmhjt6c9&#10;M+1VKfQiemjJVPzKc8g96iV/nHBwD2qU2w0sdVZM7onPcUaaMBWQ9APxqOR3uSpdDsLJDmMgZXzV&#10;A/OizdiYFH3mnQfjuojLWzNaaZ/Sj+zuCfhXpSueRIo59doqD4ASeT8MdIQN8pkP4/KKwr+8zpSt&#10;ue7KzLvxyM9KqLK+0DHHI+tc8IPqTzpEhlw56ERsevQ1TZ85AXIyeB60pU3sCqJssNJ8wwfvDv71&#10;U3ZK5BO3tUezKb0epfeVSpVs9QM1A0hO4Edfep5X1Dm6n07+ygN/jjxg5/g8FsvPfM8f+FN/ZLG3&#10;xp4xkZmGzwcANvfdMuT+ldlC7iTJn31pjkwySZwsRCjPT1JP9Koab88jRMRtd8fN346V3Qehi0bF&#10;3EY4WbJICq27IIAbtSyYuYJolb53xnHAUL2GKbBGa8/m6dbwySMTHdZz2I9MVHFwtxIzbVhnc8/w&#10;kHHeoUgSNyAfunVUIWNd2AOgB61Ss7zz4IoRIdrkjH975sn61SYJG3HcGO3QMW3ST5VifvA8YqMz&#10;CKOdpWYi3mwoA649D/8AXot0Zi0aLs6Q7s/ORkjnANVI7yI20Eu0qs8nIPJH0+lMV9RkeJbdfMzs&#10;gkKrk8A9TiobjDW+YG/e792PUdzRcqO5oxPEJ58nEYUEei1Xtts0bRrkyJKhII4YL79KVtQ9S1eS&#10;/LA2Qypnp1B9cVnXhKTLFCfk2Nux69qYcpoNLi6jBDMR95yPl/CqeZVvbaGaLKxxksT1YmnYbVi0&#10;F8y6uHgREAzGCx59/wBKntbNTc2sgB6scHt7Gh9ybk0s8QESnCJtVcYPzMfT2qtqEqTzRRRSENFK&#10;TgjGcf8A16CkujLMUi/Z2dWfckzjGM5/PHFRwrJsVcsXPByfU+lBBagaBlMxADJGSScd+wzUNtFt&#10;knYQhtrnDc+lMRJcPsRMfdkDAE1VmfdGVclj0GecEUXBO5PaNmC2e4OJOPlA74waLeRGWBAW8+It&#10;wOhAouNmu7/wOfuhck9BmoIEZnkLL+8eQ5U57dKq1wGyliGJJ82J2wWJ79jUk0a7doYkvliPX6Uu&#10;UW425d/Lt2OTK2Aceh+vaoZgYULbNzEx9c4J/WlqBK0bGGGJQCoKkEjkDpimPJIZzH1iRyFb6D0p&#10;XEu5pRuPLJLfKsu0EdSfWoopEJhQEl0wMj+I5qugia5Xak6q4UDBcqO+PXmlu1+0eYpBM0sYAweu&#10;OxH0+lJhy3M1SrW8LSHBYDkk8+p7/pRJvVII8kzJOAAP4tvr6CiXmUV7/bM9qFwVgiV1Awdwzx+t&#10;TtHzM+0EJHnH90E8mi7AzYSXvtqjesyuGHdd3ce3bpWjZoxned4wXcFVHPyAHIAFJIdzbhjkjVDG&#10;QV/eOcD7gUjA96vsUgt2UA7Zmxg85J7VbgY394w7qdkEYbBkMo+XGM8c5pt2z/axNtRl8pgM9ATU&#10;M19R8E3lyoVJ3FDz16DHX+VRWYEgbeM7wSBjPPAxQr3ugkWC2AzAssfm456ggk9fep4raTbcEnJe&#10;QMM9EXIH0ziqfcZWlz+/YxkrhQASMY9BU98qxWyxR7jIGbOO4A4GakmLuVYCjMEkG2WUsy5PLAY5&#10;FRxlmZJGAwkhAz1PT/D0p36sdupdiZAJ/l+YYABHJJ9P/wBdWrVUWQuHwVcs2Bkn2P8AWpAn00r9&#10;uZGlZYgVT5OoweSfan6VGsctydmXeZShOckE8ge1WvMmT6MhDwQvcoo3EGZM8YJHcg/TnpUc0sMa&#10;arNIwUm8Yhf7pYkkcU5MInPuzoSoOJA+cgdT7n0q3cwCNwkwHnGHftQ5xnkZ/CsywtXaeGR5UGxZ&#10;XIUDg4P3RTLeF2jVTgPvAc84ye9V5AXJpZ8IxkDCSXCjB4wM4/IVYWJpp7FWhDLI5PykZY9D9OKb&#10;QGlYW6+TOsk+I3k+bYOU96rrOsSKrkbpLgEog9RjA/GlZLcCzGMMHByGdtpXgfL/AJ5oguWMturr&#10;/wAeszHpkAPwMe+etO/YQ3UT9j0TXpCWLx+DdZYsBkr/AKM5GD1pmuS+VoPimaRgYV8G6x07gWz0&#10;2nZkyWp+HRz/AGjcbABtYZGepx3qgcC/uGdiZDICR6cD86uhHqYVZe80fA/7e0u/xz8MUyTs+Hs3&#10;Uety9U/27GeT4ieAYixcRfD4H5uwadzVPS/U2pI+PdMCmx1Pcx3iFdo9TXXeFtT0TTdD1i3vIFOp&#10;XqMkbFQSvH6V83mFerGvCMI3X5H2GW0aTw83OdmZvgqPd408FA4wPGWlk55BHnrWt8PLZJviJ8PE&#10;YEpP4+0ZD6KDcJ1r6OK91s+TxFrqx/Rvd4FxOQx+/wDiSaLiTddTgjAMzfhzXPK99DlUnfUqybzg&#10;nOd2QQfSpJOcHHPBxUs6Lp7EEWMZLfNk5NYer6la2E/h21upGDeJ/FtjpELouQklyThmGRwMEnmt&#10;6fZbmNVuOrNezaI+LvEt0CpeLwzoQXPUEmUnivCda+I91DqepWWk2bOttcPbS3DkIbnySQD8vzbR&#10;2/eV1RjfUyc7u1j6VklwCrj/AFhyDz09RXyV4B8beL9S+L+laRd36xaJf+HL2WW0hUBZWjU7WYnc&#10;x/76/CqlS00E5d0fR2pfELwj4T1Ox03XPEVnba7fw+dbWcshV5lJIBBII5IPX0r4q+PRSb9oz4eQ&#10;OB/yAtMbAHXD3Bp06fut7kVZ2koo+irT4kReHtK0/Q7F47q30+NkiaNTmUElvvNwDk/3TXkMywxx&#10;TmVW3LG598hTQ19k0jHZs+l/hp4uPjrwla+Jm082v2nUbuDymfcf3L4znC9fpXJfs+NEPhVpARCq&#10;Nq+onnqW845pVUhU00rM9nZixXA4APNKWY5yTkdawlF3ui/Mb6kg46E03aCWHfOetZrXc25o7iFw&#10;cHJOMgfjTJGAB2puz+nvUxlbYSd9D2f9nWJpPi1ZYbaE8Maq3v8AcHSpv2b4/M+KMkocg2/gzU5D&#10;jofuj+tOMnezE371kfasEm2zjckblUZz1zVfYFsyhb5i5bBHf0FZ+puV2faSORt65PXHXHtUEsub&#10;iEk5VU6AcGkUkXbSRZJGjIwM7uegotHXeW/gHXP9KZJc3bRLk4YE8fXsKqvOy52RkvJgENSYy9IQ&#10;u3GPlwc+hHpVORmkYLGMgDIJ/hpiKx3RvIxGSSOBxx1JpWG1jMFLZB55xx3qUhkckbeZGQ2YMEDP&#10;8VQCcmMwseBJHgsfvHPamDkWZnHlyAE52Hk/w/SiRF8lSzkfMcYP60CGbUaO3BP3By3fk1C0uZEZ&#10;xht5JPtntQVy9yC9LSSlIv4m79CcdKk85kR2AP2ne5B7LnpUyZcmOYqiRjdlohgZx8uPSqR8wRDa&#10;2dgGc9smn0JVihLNI06FiNoYHtxUE8n3QcbUQ5Pr65oXmWoE9xJuk3Fc7VJ+tIq7o55i+Y9oAz2O&#10;OKiW43bYRZPkmQHIypB/u+tVbORflDHOAR+fY1d0J7akcyLuYbSN4AI7nHpVnzFaDcowcnBPXGah&#10;x10JU+4wfuomUc4Axz0zT2TfGRg5baufXmq3Wpa8yPaJUXLc57HilifbHMigE7s/Sswscx46Ii8D&#10;+MpCCPL8M3Y6jJ7DHtzUXj9pD8PvGBznboU/HruIA/Ks5ysXHc9B2mO30pBlhJo9qNxHT92vWrvl&#10;iGPT4VIKpp9uduOV2qBz9OtdjMI6aEilfKDOrF2lAI/hUnrg/wD1qheZBAJFOQk7A4/hJJ61CLa7&#10;ks3zHeF4iIPJ4UetWJbV5FeQA79uTnvx0qmjO/YcACvyyEKpB9/wqoyBjCwYmTzGAA/pQxMZdljK&#10;ACdjqSAR97FTyxloZpMjcoDjHqOoqKiHHcwoLgpMism0h2z6n3JpZSRsZTiR06A9fWmaOx0xkhad&#10;CxHlbduIxySfaqcELt5DyFk527QMkmmZPfUmtJoJvmEOVwT0wSc8e1NiLqGSWDaI5NgDH73PQd6Y&#10;jThjM1vK4X5kdsjIwB2JrEku/LYxzn5pIWAQfeHp/nNCGokjNDGF+0PulckEL93IHas+1M32dywA&#10;CNtJ6EHvikabaIslUO5liJd3AKleFGRgjnr60ltIG+0MTzvKqx6ggdqZPMOhuZLcvGAyhc8kjj+f&#10;Wph5bE+fIVR8k7Rnvkn+vWhXIAyo873UtwzuzoRGudxUdc9sCrBQOFXnYF7enenICpDJEZ990+Mk&#10;kgnop6cDP8jVdViFyoCElZD97AUr6HH+NVF9BlgCRWw7JhlLZzjgnA/PtTHZ4pQRt2RyMDkZD1Ku&#10;NRvqbdqVjjKAn93ICTnoMdCKy1ldTIE3EiMYJABouI0NRg2orKCIp5MpgdfU5zVaNlkEdncjkEuF&#10;ODz6VXKIXc0qglE+0tK0ak9gB264H0FPkA3MkTAoZEYEYyCOoPpxUWAfzayq8jMvJHB6VWmhecrI&#10;4YOgGQDkdePTrQgJ2iLSSiBAEniAdR1YHufSnQvDE/LbZHQt16YPAoGPVgH8ocsqsuOy8e36UXha&#10;PDFSzkjqOg7k96b2sIYGKiRQOM9u9VklI3M57jjHT8aEhWLcjL8oUNxyefXvVF2uSWwzBXHp97FI&#10;vlN60ufMKqAw3sc7jyfb0rn4ivzM8uAgBOQeM+tNRYjppb0GJQjgOzN1PJ5wfXpWTHIkaBivJ+Zc&#10;c8Zx+tV5iNFpWwZGHVRj2FUGYEPIjtvDD5R0/wA/hUtdQLe8tjBPlCTOMdT3rNjBkmMhDDYQcg8n&#10;Ap30A1oAzyFwUWSEHBcZ6dhWUY2Rz5TsxyxwSf17frQr7gy096FlgGC8SqSSepI7fSszyp/NRnIC&#10;nrgdP5UXuwN1QieW5Ztskmc46cdP8KriXYoJmJkR+cfyoAkaLMpMYXbjJLdRigSuyu4G4MjAqRwS&#10;enSkABI4gDGwyZSwHOee9Q20Ra3jLsTt9uBTkugE6yOolZWK9Azccj2qDMhlVGCgJhh3JHbNC3Ad&#10;LOqXDtbpidZzukB56f0pqLyQWBO47s+/P50S8wLNr8wZ3ddpTHH1zmnFEi2hI+VYsc+nr+NJMVzw&#10;z9p3CfCeygdRm6+Jti2QOcrBIapftQCZfhj4aeSTm6+KEeB7LbPn+dWnaLsXBanxajN827Odx4pP&#10;m2khBvyDz7Vwwl1Z6FuqJl3JnJ4Zh+FOCAZABIYjGO3HQUnUbDlROnICs3HOcUhIPygDIJrSztoE&#10;r31J1kUYB+8zYHtUQ52tn14xzTUb7ia1L+eGXHU81XjcfN65xx2oqaCLOcnGOxH5U08KSQcI2acb&#10;iTHbsj5ick/lTgAckjj3PSld3uxsP7o2jJHPtTdowSSA3AODTixEgIBIIywI6d6jBwScYyfXpWi8&#10;xO25M3Gfw/X2pq/KwBGMtt+ppNolPohf4AWPzMeg7UqtxgAnk/lUXtsUrvcZlTuwpbuce9Sqofqv&#10;QE0pRvqwv0I8ZO3P3vzNKy8YzwD19fpWij3J6DGjxjAPy989RSlcuAAOeO+KLEuNg5IAVTuAOKCo&#10;Cnk7VXHJ71LjcalroRHJwSAQshpxBAX+6BnI9Pxoj5g27jmJUg5+VeenWmJl16YUk1VgY/ZknLZO&#10;eAe1O29BkcHv3qLMTYwYXYQAOeCeetOfDZ+YbgMcHp9KfMwGlvvEjq3PoDTMnZs3H5ap3HdDXbGc&#10;YqI7iTkcHr71L7MafUhYMxDE/KeMjt3oAcEADaMDr7inykydyJmx1BPzE8dzSsvKlm5zS9mx7oiY&#10;7cqo6sT9CaaQRkEe9Cuh27kTDI7ZA79qCFGSw6sKOYcVZEfDfKoxj+L1zSkgDIHy7sfjWiir6kx7&#10;DN2T07Y496RjtzgdKicfeG0rEbZBUjP3sY9c0OxY5IH3znPcVXSwEL55IPGfz96Dxhc9+vpS5ujB&#10;safnUEg9SDk9qXjB79vyqeULkQODjBK9OO1M+6drD5mIoaZSdtySTHOeTgdaTdzhs7S/A9ccdau2&#10;iZnLUjODjJyOtDRk8+/Bz1qYx0uO1txhCsvzHJyfwzS7PlJIPyZxUy3sglJPQiCgE8n0psnOcA5I&#10;5pqXcfKjmdZk8y+0gHcNlw7HGOeKNSBGsaapxkQOVH1rKLabCKVrM08uduxflDDHt9aUr8vfLHBz&#10;0P0q3IqNrHb/AApWSX4ufCS3UZLfEG3f/viKQ1d+Crn/AIXn8IFQZH/CVTTZJ4/d28hNb0JM4a0r&#10;H6YsHa6vQ52xxTOMkevTcfU+tVlmWSe5unDKJ5GY7uASW/Ghtlct9TXi2JwseMSA57t/Pn8DQHCA&#10;hj88ownsfb3ql5klt2ik8zIJm3/vM9ycVCty0iAqoGXBPGeR65pruJLuMuZ4le2RXQKcLnGAf/1f&#10;Ssu8ljE+5l+cZAx29qi+tyvIvXE4nm3JKdnmlsDoWI5/P8KowMzbQedg6/3aEI1UZY3RTgs25yOe&#10;v+feljKKqbeETPJ6gepqoxvqDK075WORc5Vyfl53j8eOKVm80PGI9vGUPqDS8wG8SwMrybTjj+lU&#10;97IgjZh24A4z+tVrYAuXSFApVnjZ8MT06f1qxLHmGEHdtaT1xnHbmpbfUa3LluFkiTBG1EKgelRK&#10;zJEVVCFTJ49R6VXMIdPK6hlWPpIDuPU9sCsmRzLIFdiu5SGyMEc9BUXYJGlC26SRABuY/Lz2/wDr&#10;VBC2ZIyv3FCjdjOOafN3GyreoYXyJM+YdpGeBzVm8kMsbxgbsvn9etDaHF9zMF8FMYd1HIwp6Zz1&#10;qlcRbechdvAz3NZ3NdzQF6WaWNAPOWQ4GD+JHNYsCiSWMOPlU/w9QD1PvSjfqJxW7N63uPO3cfMh&#10;AIA70yDdszGoL7SdvcfWtGZs1llZ4xHMG25+UHP+eajkMh8sSffkAPXqAKp9xSLr8oFJ+8ANvPzV&#10;nyBYiyxgByN1S5X3ETMEkVogdisrHIPUjt3rJZpNisGJcK25c5GR3A61TXYDUlt0TbsJCRxA57mm&#10;2wfaUZQ0SqSdxxn05pW0uBRnRoXM7MCv2YhQeAx6Vd8szuIpCSUY8nuPSkhortNKqQKY87FKkMeO&#10;R2FaaW6SuI8sCgO7HuOAP61crlcxzDs63IcxjbvITjgGtC7UIrk87HOE7gd8VkkVGXQ0o4o7iKEy&#10;N88RVsMeR7is62mUoksa8bflJ/hFWS4mpJfm3WBWi3HzGBbpj+fWsy42Q+RIX8zzNzHOcCpZBrfa&#10;FkTzCTvwSwPauftpzI7u+cFiFwOtAWOw06UCW4miT5PsFzuOev7o5P5VkxXNtFp2qsT80OiXso3H&#10;0jb9PypoGfht4tYy+MdQMbhi1wM47knNVtXLyeLNQlUD99ON209MZrqxO1+h10ttTiPiNKBf6Yoc&#10;fK6Dj8+ap/Ehh/aVmFYMkMQcZHQDk5/pXmppPmQ5Sb0Z8zeBTs+GQdQR9q8Y6pJx3HmEZNReA9if&#10;CbQHkJU3Op6hN83cmQ/pW2Is5LyRnc47wspm/aL0mMLkQ+HLZRx6yEmrXw8je4/aORsZEGi6eh5w&#10;BnB/SipO2EnKR24ON5po/Z6JEWZogCFjYDGemBVeLazzNjJaU596/JZNttn2UdtSDVxmCEEHarHO&#10;7+dVNbkZUgXf98t39qalcqMnsc6jeW64UbWJ49PejBbYCeC4HvRe6NObuU2GbhmyfmlLY7k1AWJu&#10;X+b/AJaEcdqyqSdtTSU7llSqzkFjtfJ5HoPxpq4DAFyTjv2rnd7Ep9yC+YnygCVyT+PFJO+4gFvu&#10;5wfSlOn1NopPc5187lVmyxHJxxSXHLMWPYrTjJ7WKd2aEQL2D5c4eQ5544NRRSP/AGfiVST9oHT1&#10;9K315lYlPozb03afLU8FGxtpmnMMjgndwfenKXV7hr0Oi3DaGZQQEfv696rkuu47RteHHzHoawlL&#10;qJbnn+vDKoc5fzsj6UzXsq8OMbvtI3HuPatKLT1NbEDSKHjUkFSTn8qguTvJ+QhBCeF6L/8ArpuM&#10;rWLsVAztLGdozh+fXio1ZTIHBAdYcbfQVKlJI0jPoX7Y/MASd2QCMUlltJY7uNwH0Fc85XZrLub9&#10;psbfvXPydRSW+eFBO7I6+laQs1Y5pGs+RFvH3MjHrg1NIA9mzMuecc/xVUpdyL21OVkfDkKSFTOR&#10;3PvUU7HdOQo3OCVGen1qG2nqXF9Dk/Gkgj0SfzCTESE4HLZ7VR8dyH+xgrscvcoAvbgGsKs7vU7s&#10;HG8rHmYDbIzjO0r296mjjZYQ5U43Dr79q5oRvK56dRra43UIleKNgBnGM0y+LiJUDZ6EZ96uVtjC&#10;V29CCBWcCQH5Qu2iJ8bcNkdPpVT0Wgg1BCtiVRMbpeWz0+lO1Cc/ZD5agtvC4PbnmnBc0kwKNoXi&#10;VXRjgA8mrURL2bIF7gE+vrXTO9tCZt3OX1L5vMfJ3umDSajkiQKSXB4B447V6WU6tN9zgx0rRK3i&#10;ZUkg8P2jglJ7u0Qhj935xVrVYt2s+D7VQG8/XtPUqTwwLqSDX6hlUf3uvY+Aqxcqnkfuv4fgWHRt&#10;LiAIVdMhJB7NtGf1qzpYSOztoozxFCF5/iPr9M19KpHzuIfvO5sBWCk59MAdzSht3Qg4Y9PU1LWp&#10;lyk6r8rEqp4C9fvA9sUKzYYKnA7gd6TSQ2r6EikbnCg7toBz056U/wCcliT/AAEn8P8APpTjqDYz&#10;fggh/mQjOe1JlfkB5yB64H/1qTtsLccG45P3hgfjQC2QSx5fnJP5+1K47dD3mNnh3LtICLgbh6d+&#10;K7dEskyWgG51BIJB6c89f5GpfkdHmcKl/qImeOOFjH69c9xXXS3lqNyogVNwPJ4z+lUn3AbpF3qE&#10;XktMSUIy6DnA7HnvUK6qQRGQepA9v5cVLGjwL4vfDI2ct3448MWf/EvumMmo2sY/1Dk/61B/dPf0&#10;PNfRttq20FGB2upV1YAg57H2NZ1KaehvGp3Pz3jKyqpzldwAPrXtPxV+Gg8Oef4t8NQM/hmaUG5t&#10;1bJ09yfvAY5iJ6elcsqFlaJo532PHlbB5PHU464pkbuUyWyrAH2Nc/LrYLpovDvhiTt4znBpkZzg&#10;AHaHyaalvcI+ZbGSCuNuex7U1WAJGflY5qYq+ovIvIQwPByvP5VDHJgg7TtUnP41StcSdjUiyRuA&#10;/i7d6bE4bG48oTgnsKXnYNzRjYcAngHp9aYrAbRjnk8mqauF11LcbEk5P/16ijH3jjgndx39zUar&#10;UzkjQRt3Xt71Cr7sYw23gewq4eYRZeXsC2Ac9OgNNjbzFGOdxPPXFEmOTLB4x833uOP1oG08Ejrn&#10;/wCtS9CW2SjkIMHdknnqKNpOCAM449RmjkuR6j8YVzk9RnBpVXO4oBwMfjmtVHXQpoUKwY9eg+gp&#10;VKqTg5Oa0d+hbmrCqxBAz179xzxSrtBB3ALiiUlsJ6oDkZVmBIJNHyksx4Dtx6CjYmKe4YIGSTuZ&#10;RjHTP+H508Edz3J60lIOXQVWxkhuqhfqe9CnccbW+XOPTikHN3AZIbDcg55PXPpQehO44yMcdMUO&#10;prYcl2H4BDnOBgdO9NG452HDFsA44H1pczYo9iZschvun/P+eaTHXAJ55/rVculyX2G4y0jknKjp&#10;jI/yaUD5mOOQMfMOv0x/U05S6gBzwR6nqOnFKQ5yuccmpVxqRHg4DcAOx5z+ppfvAMDkMe3oKbbY&#10;5IYxK4+QsMnp1oZcHIHU8cfzqJMOY/Ob/goXCRoPwu+YnbrN8OeoyoNSf8FDiP8AhGvhgzN8zeIL&#10;75j1J2D/AArml8Mj18JtZn5U3SY6AYB/E068Db8buFPHfNeRJ32OnlZnSKWU46dOKmkO3aPWsJR6&#10;htuZE6qCzAnIJ69aLkfO0meD155zWsXHqVJ32Rm7t25dnynPGOtKxUYPZm7dqVSSb0QpX6sybjKA&#10;ZY7dxFPuWDZAToSOe9axsxQu9GZUgJyQvzAcY706Y9AMdTnNZWSZT7FVh8hkZSSvakIXYOPlUnil&#10;JX+Eey1KjfM4LPwD91eq03dtbk5IBNZU42epEZalWdQv3ORt59qknYfeA+Xke1aytJ6mmkTHO0uC&#10;xPI7d6ndUU5c8bfWojK3QVRdUVpjgAqOlMuG7qSVBxW0Y9ZCTZH5nGVOeai3qMZXBcYGayp9R2dx&#10;GbJLZOOR9artLjjb1JGTWnMnoJRFbjDFsLzuFMb7owTzkfnWcoq9pEVEmBk4AAGOelRMu3bg+3tU&#10;ykhwVkx+8nPPrUecF1IJJGOv8qu8XYSqOxc3nZjPAA61Eu0DGScDnNRyrYqUvIsZLNweGJOfWoEG&#10;GGDnmri9Lbmal0Y/e5wCM98GopCQwB+8wPWtFTvuWnrYlaRly3I3n7o6UgJ24OMKTip5WtRufcSJ&#10;mZjk5A7+1CLjgk43UlLVXFF3ZN5g3EFeh/MUxdpxk52nGfU0SdwnHUk8xhjb1PPXpTMDGSARuz9K&#10;pLoxJXGtu+YE4OMmp8phtykjHTuaVOMVLmYSiz9j/wDgnud2n+DgzZb+y9exk9AZVIpf+Ce7KkPg&#10;1A3zG01wgjv8y/L+PX8K7aSu2/62PMxbP1ht8bCrDox70QYxgnB3Hr3zXpN6nJcvDcARjnH60Z7k&#10;5AyMjoRTjAl9xx5ALHjPPpUfRipI2gnr6f59qbiJeZIuCQRnfuPA6HNMyWIOfvnPB4p1IrcrXoPz&#10;lQzYBzjpUYP51L3F5j2DNjI53EYprNtDbiRyMg1cn3BCjcxDbOPXj86TJJKZ7kgDoR3qYgh5wQSF&#10;+ZiAaRcE8DjFK+gc3cBg8c7qAcKMHnr9PY0klcbvYTG3IKjqen86F5JwBhevPWtpCV+g7j5uBgds&#10;dM00Nww54IX/APVWEoiY8EtwxJCkn6Zpo4wuORjknpzxT6Dix3LZ59OtNy2Tz/HgYqoStuEmOXkO&#10;XPPp7U3cdxGPlBB/Gpcm9ik76CqVPzMMqAfw/nSEhR90/dwc0rK4uYflcLlwd2RwTx/n60gOMAD5&#10;dwwF74FVKNxWtoKOg9OnH+NRK4GOvORx0yKlaMTZKwx0B3Z9aapBBIGcdcjOM1W+ppdWEXBAYr0H&#10;HrSnIzyT0HX+WavS1hcwZBAOfmUlsHvQFJ/hI2YXnvms9xPXRAGOSM5XPOe9ATg5OW9aPZt7hfoO&#10;6kZHQZ46UD5cnqWYZAFax2JYhA5Ib5x7035eeeOmP7tZcpWq0HhdyghRjp75pN2COflp8ugPUbwO&#10;xO4Dv0pynpn+9j6UN9CbCjaSSMZ7mkz0IA5FTJXsAvCFl2ncAcdBn3NGN2CD3IOfSk9AHH5skA/e&#10;DD3ppzx04I+tXKPYu/Uf1zgEnHPBphYZwxOdxo9poLcFyQykcMNpz6H/ABqM9yCTtX8aTSBXtoNm&#10;+Yc4HzDjrn2qPcSDx06e+aiUS1HufPn7QQH/AAhVyMH5rmFSoP3l3Z/LIpfj+uPBd2WXKiePoD26&#10;183navSaPochX75M+II2PkzgjKhOPapYGWS1mCE7fLyR64r8nnF8zR+lqfcrW22J1KAZ4bp0NEKt&#10;+62Pu8zjjnBqeVJahU1JmfEpZidpY9Ooz1psgKqwIJz0z2NKlHqDlpY5XSZ0GtToV5QttzzSaMif&#10;2xOWHy5YkEdcGvVUduiPKxepsMsccs8kignfn6UknmtLPC4/dbTtb0zTV1JXPN5bq5FqDRtPA4PR&#10;cf8A6qXUIJGFi8eQxYAsK6ldrUFJXNG3UCFm2HG7PNSBtsLxseDj/IrB2vcmUrqws67oEGRt2EdO&#10;p+tQPcqkEO4A75CMc8Y/Kj1E1bYokC3tmjIwu4dKLiUGAAAlnkxgf1rGUlc2hdGVOEeQsuT8vRj1&#10;9eKgkj2OQzcxkcn+VTHRha6uyxDuiukd1bCoOD0FWbdXknVSSWdlCjHU1tKSauN+RFO2f7UZmPmm&#10;Hk+gIqvLFKW1UAfOkhLADnp/T607K+ocwjMw0u0BI8ouMevtSSxvHp9urOuA4YDHPI6VPMuQLPm1&#10;C4VRYohJYPOucjpimXKM1vDtbnzFPPf/AD9ayj5D1J5gzfZMt8pjNQTMwaBVVgoiHX170+RvYpwO&#10;gtlOxNx+VW5wOtOs2kzGgYkgHkf1/wD11cI2RlU2ui+hVblBkEIAMfSrMMKPdIcZDsD+PvW9Npox&#10;lJ9RfOY6zIykldmPY+9TRIpurl14UALjnitJS01IuQzs2H3cANmrLNiOZSOM96mPxK5fMdCuw2MY&#10;Y8vbZ69QOtRNtaE7lBzAq/8A1q6fmc0tzFvZI2nto2wvIJznkU/Ugq3cI8sgoeT7AfhU1H3CMuhm&#10;NJtDjHMmWxTJDE3ljJ8xFJI7c+lKNmrmyOV1UpJHqCJgy/Z0PzfwgGnanGqvq3ygqbRc55AB9KiU&#10;ZXTR0RlbcntlJ0V+f4j/ACqS2O3SwjLlPK6e+KuEOhE99TqdKAfQNODDKwuTx2bPem2iFfD2lKG5&#10;kcMwGc/K1c04NyuhxXc2o8teJgkb93OKiaTdP8hHGcj046VPkzPl6CTqROmwZUxkHntUn8eCeCB1&#10;9amW5L7ItxDMA2jlV5p8CEKJGbJcnr7VpHu2TKnfc2rRmLxgnCsgBx0HHWnWyB3TnAwT+lXZ9CSx&#10;KzCeJVcbjG54HT2qOcf6QnzHIU9Ov4UTTRKfcpaazC31dicOJcEj+IdzTdNVfsWphhn943P4VtTj&#10;cHbc5meUySoFTpEFGf50jbMg7gpIXHvxWEo9y99SzLIqxttIykYLDP3j6VSbbIWLOAdh5z1ArPnZ&#10;XLfUbJvkzImSi+WMDotVlYHzgmfvJz7VEpWL5C1dzJLdaasKkYgkDehPr7VnzsWurYk42RPlvT3/&#10;AMiiLQluWIci2zIGzsIx+PvTIdkdqq9SiE8e561tHXUq99zndXw7QFV2qZR/wKk1eZll06Nz+5Mm&#10;RkdPr1olT6i5WtjNMxbUHD4DIAxPpz261FtzqMzYH7wgKe5rPlZuk7Hc6eMxMwPRV/EetUrZvKwq&#10;AYUqT78VcUYNN6M2Y3wGbeDtI579eapREnYqbiJHAzn8apOxHMzrrFywkbZnHFN01gISAzYd84Pb&#10;B9Kh6PUv1N++URwhUk48hD9M1FqDdSGz+6XGO1EJW3MEz8sP+CsLFfgJ4EAGRP8AEuI8+0LVU/4K&#10;wNKPgX8Py5Lb/iUCP+/J4r6Hh6X7x37Hk5krR1PwBt2ATWCWI36ROoPdSRxTLYbk1cuMY0qcgtz2&#10;619fKXNa58/GF3oebxFwFOeMng06D7h74A6d66eXsYz7Ev3lGeoPekx1yeufwrWLvuTZalKX5sjP&#10;zZpJwqsSSeW7davl0sc6sVJMYJAIDDvRId3bvTjDTUuogTO4YHB5qVMb12jv3oUkZcp09iwKR4/u&#10;8+1LY52Lg1Lkhrujr9M/4+7Lb903sP8A6EOKk0oA3unAnAa/h7dBuHNTzrY6KctbI/pX/Zzgjn+G&#10;+nhovlhKkDr94d/yrW/Zsa3h+G1nkACaZRkdWAUcfhT5U9mKtPoz2WOxjYMFAIJJre823Bc4GB1x&#10;0oUF0OCVa+qOe/s+Fc5X7zDpXRPLbHCpjIYHn2qfZ9zT23U5z+zoBKflOf8AGuhjmtmfcGXkipVB&#10;7Il4lmD/AGVby5DjI3554rqYmtQTlgV3E5/wqvYdSvb9Gez/ALLmn+T4v8YsrExP4PUf+RlrU/Zs&#10;kjfxf40ZUJI8JRYB6f60D9acocuh0U5Nq59gGUebaopwoXyyQOoU5/OqBuxJHGYh+8ilzznDHOOa&#10;aaNGdPHJFb2DPFkb5mTp90A/zzVN5ECRxmUtZmbefTJAyR7USl0J3IruR2gnUE/v4+wHzjP6dKqm&#10;MFpzOSEw6rxxz1qJLoOL6oksJEgjlkAJfzSgwODxyQT6fSoLRELpGX/cKTzj7oHp9apXRd77mw0j&#10;vcyQxz/6KIk2ZJwxbqKz0lJnNum7y/T+IKKSbuS/I3YbaT7NIFAVYEJzjqxNXbn9zFHFFcsPNUAg&#10;n9D/ADrVmUVcqRJuabLN5eAoBOMcc4qvFmSUlgRFESzAjgnpVBJG1Zxr5skuxmhUhF3nHGM/zqqs&#10;h3mQOqpGOef1+tFiDQupFikVdi4UbsE/l09azZnC3UG1AUkjHCgEkDqf8mgZdaWH7dbs20yeYTEo&#10;4xx16np9agvbWOW8t5WADp0PcCkwbOouTuELKDsMhZ9p4G7pWSkv7x4G4RBlj1x9TTuRdlNp3Ook&#10;oGLGRExt4Oe/etSQxQJHJJJumVhgt1FDKIpH8lgYmXdPKRnBJA68U4SbZ4tgP7yAkkdF9vxpAT2U&#10;cqJLK3CMSUQenvVxzi2Zh8oYHr1yKoN3Y56eRQryggfKfu9Cac0aeSqqCQoPJ6EUhjLF5lljnAz0&#10;ArVa2EUMLADYyZHop9KfK2Jl4ZcHaOoI69c0ltsVFHOG4/E/lVRRFu5NKrKkaqxyCOhqe4t2a1hC&#10;SY+bIPf6U0m2C3uVpJP3Rd8lgwP1zUc5BTaVJXI3ehApdCrlC53eYCZA0e5SNvr3z70pjeUBlUke&#10;YD2yPwpWuO5o20G4q43A5zV5GSO3UueQh+YnPTuf/wBdGgmxJWO9WDHfKQDgdfeorj989qiuA2Cp&#10;U9R+dWpdAKts/nos/m7isjFscck9qZpoMEqxPuJgkcMTzgj9KmWo/Qt+VBEp3IBu3A+/1pPOjkaQ&#10;TEqrglXA5Of54osA+1VwYzt+Zmy3X589Py/CtC2lCieWMYW3TPPG4VcYX1JuRFGOVY4VpCwx2A/O&#10;pk3yQSyBT5vmAYJGDkdu9WRYqCJmcRKAHO3YCM57fSnEtM4JB8vCoCvXJ7fWsZIq42zi2+Zv3lY4&#10;cnA7np9a0baRQ5OGG+XcCf4cdO9VGOlhTl2JltgEJUnGBtUD361dlbbAxRicQkbmHOB2H45rVwiZ&#10;KT6mNOnmESsSAh7fwg+3NXjAPmYv8oUfLjjp/Wp5b7FxVjF+xmN2k24KHfycjngdc1qkbigV1KtG&#10;Tls/Lx0+vas3FpalymMji8m3TY5Inthzzy2Tnr/hUsirJFCxL+WDjgH5iO3/ANep5e4c5RDyRFJI&#10;gok3/MzDlh6e3TNPMblAQB5kav8AdGelNQYcxYCeZLdIFDQteI0hwCF2n/GmWrBHeNg5xLulx1BP&#10;5D9aTj0J5mZk8bXMtzM42yzyEDaMbU7E/Wuk8hEt72TABeaNtpBw6kfdH0puPcftOhn2sbCzCyIE&#10;85h/wJR0xnuec0tw7vhpowXYAgA/cz3X+VHKipDZ5ZrgJHCqLEihI1THyjPf1q7Z2isjhz+8AAbI&#10;+8T/APW+lUo33FtuZMkIE0ZL/JuB3ZyRjqa3ZrNY3jmCblSXaVI4IJ/z3qZQsHOirbZZwEhJ2lRk&#10;9Mj/AD6VftY3WafHCGUDHfp3qoQuF+pjeKIzH4U8Y5LZHgfWjnPGfs70zxk8kfgPx48LKPN8H6wC&#10;2Oqm3fj86Gkou5lJtyPw0JP2+5LRYJuCSf7pz0pkqf8AEwu+MEXLHBPOPcVtB+7uZ1Ypu58A/tpx&#10;PcfErwjEV5t/h5b5x/tSuQPyrq/2oNMW/wDiVpzsrO8fgywUE+7OTXdhcNz3MKmL5Hqz4dj05tyM&#10;I85OBXsa+GiQVMYHPGO2K6f7P2siJZjdbmN8L9P8z4l/DYOpCv4+0ccf9d1r1X4Y+Hlt/iP8OJhH&#10;ny/HelNg9ysyms62EcU0yIYlStqftlesqzzn+9M/T61FfhvMkCtlfNfr714E9NT0lBt3YwEyOvGO&#10;mff2ot2VkHPzY5HelDYtvXU4jxhGsur/AAmifKxv8Y9Nk56/JBOw/UVZ8WMq6z8KmIPlr8T7aT5h&#10;z8ttP/jW0U73MZTTVj5qvpjJeX82fme7kYD6kmvpH4H/AAPg+JWgnVr4sLnxPrOt2GkAfdZrCDe7&#10;ke7kAfjXq08M7J2OSeKij5v+GErT/HHSN6bfs3gW/O7+9uYDHrxV34aW8sXxudbhRHNpngq5hm/6&#10;6KQrKPTBpVYPkCnNNnGfGLzLn9qL4f2oZv3mjaVGgOMFpDOF/U8c1pfEO2a+/a6+H+mRuzXEkfh4&#10;pkfwq7AnPXgmlQprksTUl76PV9V8B6vYaH421a/jKp4Mnt7e8D8bZriQoqD3wCa+nfjx4v8ADWse&#10;FP2hvDekIkdzdfEDT7yBl+9eLACkhX1wwJ/GtJQSWm5cKjueO/AACP4S+HMAYlvL9gT7zNVr4FQe&#10;X8JPBiyBi7Q3Jyf+uzc1yVL3NItbnrcfOFJ9eRUsa9MHI65FT6j5iHy2HJGMHoe1WT1xkYTJz6ip&#10;dK+4NdSjIpDNxkEdfTipbnOO4TBNQ4rZFxkreZ7l+zRCrfEDVZXwFh8Dagcn/eQU39mwf8Vv4geQ&#10;7ox4Huf1lShUtLiU7yPsG2+W3cPnfvcn3HFPEW21Kk4HTHpxXPbudqfVGBOdr9cHI4HvUe1VjhEj&#10;YdWxyepJ7f0qGaqWhr2CG5KoGVcT447GnafvSZtoHEEnCjsaZkSv5auAgyiR9e59qjX7oY8ln/A0&#10;7gMU7clDndJtI6jFSbQpkGcIhxkjGT2pMcSQFfKaMjO/O3PXPf8ACqSyPKUYHA80EEex6UwY14HW&#10;YOOm4Z46c06SfzNrBht39fx6f0pAOmZ2wU+8S3y4wMn+maayb0G4bt7c56c9apbDt3M2/mVHjEYL&#10;MIwOO5J54qV4hJIZx8uyHAz3xxgdelRYfN0HxLuZQVbKAEDPHpVePLOMk9QPwzRYHK4t2dsbAHBY&#10;lfl9qjuGIIOMqN3ftTCPcxJUJYtliHyB9RUsqOxjwfvLg9eazbsXGVyxEpaxd3++JuOefy9KbGri&#10;KRN7BfPLHsOn860CUiikn7x2V+uByeg9ajG0s2VOWOM+mazlG+w9y2oKwBT/AAow57nPHNML5iZn&#10;X+HGPWknoQnqSNJIIwGJIJyPb3p42mNXBHzAnjpxSSV9S73IYtojnCjlME/jUsCLsGQR5j8+uPf2&#10;q3FDOU+IEJb4f+LlcHc2jHB9Muuf0q9432v4J8VZI+fT0X85F/n3rGVO+ouax6HextFJbPEmLc26&#10;nBPX0J/Crusv5M/lM6ARIQCCOM9j05zXTe5gZmJBvwcK4U4/vYPerAUhkyoKqdrep56jnp+dDRo5&#10;dSwsrK5DnO6EHHOQx4yT6envSLiS1d40HzliMHPH5n880N9yCvaRmXzpGbcqMFx3z6n2qrpEjtLP&#10;CY9qs2dx/hP+P4UIbiPnZkcK0oUDn5ccZ/zz3rReJAZwLYxzYIdW5yD6Zx3pOIupmQKjSiEBcQ5G&#10;4kUSW21oWMhZnnO9SOQOxzQo9CnqTrJuYvJMywhxtGCe/GfarRxE67ogYUkOBg4ODQQxL5yztlhu&#10;wPujIX3qeVTczMQwLupJOeB9aYGLLGlyiCJsyR5Pyj7wzVuRVtocZCsshXjjcCORTKUrEcEjG1hi&#10;dd6Pcd+in2Pb3qDzIFQKkbCFwyEj+EHvg0ipdwQrEjhUL5Yfd2k9Dz9M9sVEttDBdCNhuaOMHIHY&#10;/lVW0uQhVZXZlAYyMAh54yR93HOSalH2a2MTXEzb5yQuCD+P1qbdEDJUnDDeFV2hGMHO3P8Aj+dM&#10;W3CmQFi/JCEHr6elN+YXJ5AkqpcMuwpL8wH8Jxzmqlkgt9qqeXPzkZAyeSTQDIGUyRu/2bgXBbPI&#10;3E+g9KuTKUllJYkseTnI4plraxGB5kjqVYIAcHPBqu1xswUQlSoO4+lNyXQlK5qKSuX6lF2degrL&#10;82RmVoxy/wB09iO1TcXmdAGHlx8qFaQHj72cf57VzMl9Od0bspwvG4cHI5HHf04p3Cx0kku3cu8D&#10;cPTp2wayYJPOQ+Y4G6PCqBkkZ/n/AEoXYH5m0BG22RwpVMZDDgE9qhicbnkwMeYCPbHb8aLoRKBh&#10;toUKoHp1qOW6R2XeDvOeQe9ADpYA29lbngD0BqpGLhfNQLutGwcY53HpQ0AsaMqgSSbhz0zke1TE&#10;RsIxv2y7iCuPSkU5dyOIJCXWSQsAykjsxPp1qnNGSRGn3Ezgg8Mcmi4i/DqEMjyII9qnGGA4Iz0q&#10;tbW+4o5Q7Gw3HamuwmaQctKJAmEckA+o9T0pNwYOzyApv7joPSkBZWJ0dihyZzn5uAB7VSuL/wAi&#10;3DxI5YZHSqv0AebrbKwx+8Jzs6AketQBRdPC2fljIPuCfT3ov2GkSeb5jpHuKvvB9uarsvzjJw3H&#10;JpLXcBZUuMENIAVIwR3wcU2WMug6htucDoPpSsBVSS6t4Su3dmUsexJ/z0prNjdvkO5VOFPYUhyN&#10;+3lLQJuOW38DsBjkfnVG0nVgmY3Vjk56DGOMZ96pEyj3L52SC4LgGRh0HcUxViWBXIxMZSGOSSw7&#10;Y6VVgEklaNUkVBnYv4c4yfeolDyXKquWg2kHHqcY/GlvqwNSNlKNvJwrA4JyahMRkDSOh+VyD6Nz&#10;+dF+jC58+ftRtt+HvgpAqhLj4k3MnHUYtsc/0rO/aoZE8HfDWMlg1x4x1IqCeCRCvSn01Kp7nyOp&#10;VsE+p/CmxrhAvVueB2rgqOx6KvYnDBVYKfmycZzTc428DIUDgH07VDKWhORtbdu4GOKhH9488AfW&#10;trdTO+tydc8MwJOe9Rl9+C68579KUezG3ctK2WBwOoOPWq5y2So6fNyOlVbqS7svq+CcKc7SfU1G&#10;u7grjOT2556Yp9SGu5ZV87Co9D/nNIm0kbienP19KLdxxmyTqTzjmmE9ATg9DT5X0BMepBDc8Mfy&#10;pyseSD0/lWi2K8mKuQG3EZcD0oJywXGVYE/Ss5PsZaikH16+nehQx25wVyevenaz1Fd2HHtg9c9u&#10;lN6MpblunHuf5U7WVhxXcUuWAyRmg4VFJJyFwT7e1OMr7lChsIxPQmkB65PA+b2ppdid9WRsMkDP&#10;449afndtZQSpOfrTkuwX7ELcADoBn8KWRm5Bzy2Pf6UrXZMgPG3DEEtnIqFnYBVzzuHahtdQtcsE&#10;EksW4x370m/bn3weapSViklsL8uDj71Vmbksfu7j1PSs5bDWurHOc7ueNlM4OBknPPNVZk2Yw5OS&#10;WxgflSFtqscfLn+dQ3rYI7jDyBxnvTJG5DHof0rS/cFJjWIXJI+XsTTHXORn5h+Rp862Y29BjB+c&#10;Z3FvbFJyADnoQPoaSJEztJG4lsnj0pCn3jjrk1PIPmdyJiFAOOT69qiZskkgNjj2z3okNA33iuOD&#10;+tBw2Bg9M1m2yooZwx+YcKeh96Cckkg43f5zT5mDXcifacj/AGieO3pSsQxOCQRg/WtIdxOPYjYl&#10;sEEANxwOn4U18N1Hzc0SdxW6kTENjB+U5P0qTbuByCCM9uBWcZO5o22tRAAAT/AelORf7wJK/pW1&#10;rmFxdv3SDkA8ehprEKX5PXpU2fU0uRsOu08Z602Tam35iQWwcdqUV3Eu5C5Qjp8wPU1GWOSSM/MT&#10;xUzi3oi3Y5m+lU6zHGeRHZ7sfUnpTZ9r6+zbMOtkowemayjHUG9LM1h8y4J5HK47UnIBGOnp3rWM&#10;VuyOZnpfwJtxd/H74W24UgQ3OqzHHcpbnH8+at/s9YH7QPgFweIdF1yQHuD5AFdmH0Uk/I5sQ/zP&#10;0YuLSWWZWEYEUUpIAPfJyDV25uGgw8Uo+Zju2n+FuMc1k9BItw2/mRgzsOuVwRn8KoR7ryJjLcOz&#10;7SPlxlT/APX+lSBav7uJEWKFMxbgz4xwfX6etYtzFL5OyJznaANx6YPWk30HEGTzbqQswJOdoGef&#10;epYXRTHlCyl8EjPU0/JFaWuSi3dcEL+8GflHqanUIobcMr19/wAaqxncSKe4VzE5Xy7mNRzzjtTb&#10;gxCFZkD+fA4wBgH36/8A1qqOg99ASdy0sRDKyEhyx5qBmR51JYys0Y5XnBPWoKcRfNh+ZQCQjfl3&#10;pm5OPlPXoByM96GwVlqXrRSyDc58pmDY7E9jUYLMjLH8qtLw7dTnv3/nQokkktxtchWyd3HXk/59&#10;qhlwnOwbmjBLZODj1/8A1U7dGIrxpGrMoACOzHBHGfpz396sL8yozDhz/k/SkXFleKbAiZg3mkZL&#10;EDOSe4qSTaAzhenrx09aH3FJ3FaaFiNz4XgdPz/+vWNNIi/MjjG4cn+g9KkaiaN3GXWNlHcr83Iz&#10;60Wc+9hBIVIbOWxnr3oBaFeKNI3/AH3zRImWOPmHvWr5KiQrGuQsYOT0NVa5TmLBGIPPWJjskjLH&#10;PoKI0feoLLvORg9OvrTdzNsGlCqsjMACpGVU5HPpUotxKzAEiXJHB7CpewjPu51UFt2TwBTbiOOT&#10;cgjLsh3DB54qki1IhS83AyMvzBeQfSoHieLL78IcEe596L6BM6CBomQkvjgjAOefesKOaVCfmAdg&#10;CcjmhbXZBv2py6yTOqxJkHB5BPT8KzorhGjCNIfvYyB1I9etDKcepuy3Lw5TY7dQz+9Ya6qWlkt0&#10;+bYQoI6g9fm/P/69NEkF2TdXjwzRlVVAecYA/CmyTqbphH9+NuR/dJ/nWUn3GV5olDIJM4BA46Ee&#10;9MaMfaS0jHzXAzxgHFV6mjkattFCyuqqSwDH5j0/P9OlRwK+9FjQgNGQpPIOfTvVWRnYZaMqSBVy&#10;rp6e9aDKoDSoBnf859OKTQmyrfSwW+g+LJJIWaQeF748DgboyCOmM/Q1geI73yvDfjFvMKxJ4XvQ&#10;Dk4BKY701q0gPxZ1V9/inUXIGft4AyOo7cVA7tP4jvVydpviVLdTgVtib2R6FF+7dnAfEq5KakZA&#10;2VgspGwOg2oTzWH8Y7n7GuuzZJW18PXbZ/3YmNeVOm2rJ7kydjw/wbDBF8KPBkJUDMUsgI/i3N3q&#10;Tw9H5Xwu+H0TBt/9kSPzjJVnOK68Q/3riU7W2Oe+EsKf8NIXzKC62trpw6+qg4qf4Fr9p/aL8S5U&#10;5ivdKTn+6EAIrkx/u4KS73/M6st1mj9dLbedod/3wbL4HUnmn2wRvNk6oT6c1+Z2Vz6/mMrWc7Yd&#10;7cpGcA9iara+6nALDKRlV9ie9RKydmKCbZhxzO3lYVvmY4P9KEGCiiT5gvX39apNWubJdGVuWkbc&#10;CDzj3NNWQxynJ53MMg9qxrSKhG+oxJcueOOc1ECjM5yR8p/Ek965JX3RvboFzlydhI4JqrcOVBIb&#10;BJ/MVUZ9CNmZcrK0yt5ZLbtuB+p7/wAqa0uZRk/MD+VOm+Z3DbSxphmWzjU8yh84PT8+aTJEEJK8&#10;s56HviujrqNK+pt6cq4HHORwO1Jp5I2tkbRE3X3qFJbjlc2JCVLF0OEgOPcnpUEoxHIDkfKuB+FZ&#10;qXu2B7nn2tbJZ4RgbvtBOD7+lRaqGa6iO4j5xnHenBO9maU5XKly7hpARubbjP8AKm3O5fMcElQQ&#10;P1raFdL3TVEEYUecHAJEQwQe5pWKs05djhY0Hyjv9fpWU5RsVTjd6ly1izyTlQeaIm3RFSMKXxn1&#10;Fc0VqmOpfobloMYCSDO7qf5U7T8hPLJH3u/8810cu1tjKzR0Uo/0cblOGiLD1GKZcsFs3bDfLGc4&#10;70pWFKKehx0yowkbGHJA9zzVdm8xThzt3A7uvesnPXQ1tfQ4bx0+LG3ZW/5ehkenHFHjQIsECAfI&#10;0xOPWueqla514T4tTz6MvtQc7fMyc96s+Wu5cvhdwzntWdM7a++hW1EI9vCyKDvbqegx7VBqUu2e&#10;1tgAN+SNp6fWtvi+ROhWi3K7D+BQMU+FXkJycDcevOKuUromUr7FHUZCoh+YZkO449aS9ERu0i98&#10;4Pp3pR20KjAmW5kWOFEPzspJ9TUm1Uddo+XGB7U/aNlS30Od1h9uMqdpYe/Gal1f5po12/I0yfjX&#10;uZNFuoos8XMpe67k8Vst143+HFqFBR/GGmBux/1gHGfatfRLdrn4u/Cu2J5l8b2CcdSFPFfquUxS&#10;m2+x+fufvN+p+4VtjdIMD7xAx6dh+FOtygHA+VGYDj7te2ttjwqvVl9D0YnsaSPCsig/OOi+3eqI&#10;LUexsDceXPTt70nTZnOM9qmSBeRIhJcAg/40Df8AMe7LgN2Pv3pRfQPIXC9j8ucdetKARgnGAMYP&#10;f61T3BsQt1wp3E4//XTVZdxG/wB6UooHqfQV3qjPlVY7WODzj8q5Cw0bVryWKSceXCTxIT1/PFZ6&#10;9To9TVl1eNFjO7c3Jz0xXQWXh/Trba0xMk7py7H+Qos9wMayj1G+fMMDAb8Bm/ma9OsbQPsW1iwu&#10;D8q9TSt1Ap6VoUpCPdEsEyPlr1HTNImEYmkHylifm7n2oGzljpu22uFKDyJh5cqFcrIrDGDnI6f7&#10;Nd09nbyo+4kNu+92GP8A61JR1uNSsfnV8TPh/P4N1Aajp8e7wzqd06oM5NnICcxn/Zx93n27V9a+&#10;OdIsdTsryzmhV7W6iVGDdDj69+49KxqU7o6LnwArKdwwTvz24FXdY0XU9B1W907UChgjkJgdD/rE&#10;PQn39eK8+VO2493crrhgD64znuKjjJIUZ5xn8aTHbqXV+bJU4x045NIsmdo3ZPQZq99gki4A0Zxn&#10;k8/WoEIX7x4GcDsuatRa3INaGXdhSehA65+tU1LjA38kjHHNZtDaNpSSysp+UHGD2qCGXGcnkKMZ&#10;HUmjluI1FYHGBwQenfFQqcfMqkMXz1yRV8rM3EvK2enGPbpTIueGBb19qhl2LuQcZzgj07VArgY4&#10;5zgVUXuKSexdjGAox8xXv6Co/M4CsfkJH/1qmzsZvfUtEjjGSpT9c800HqGIwo49qcZal3W4vT+L&#10;gHqe9HRlJOT6D0rT2iZLQ9QeS4IJG7n+Ltx9KVc8nHPOD7d80VPIFuLnO0E5GSefelwhIIB5Ap36&#10;sYLk4CnOTxSN2GOPr0rT0EknoSghmO7hmqFNqM4BBZ8evP15P9KG+wtWTfPzuBG5ucijKheVICLz&#10;k5H4f5NKcRvsxu0sPmXjk9e9Jw2BnDFf4T97vg0W7ksk+baHz0B9B+NNGxirtx0GT0+lLpcGSdiT&#10;2yfw7Uw7sAEdV7HpRboypINxKgluWApCOgLfNu4461Vgl5jt2dwzld3emsoO0E/N5nGfXFKSuLlA&#10;neCAPlz+VN68Ajr/ABVnKGmo1E/Nz/go/K1v4R+F0nUP4quQM9sR8iqX/BS6THgT4WSK2NvjG6XP&#10;93EWf1qVTbpza6I9jA21uflTc6luZQJD2yVrlLm5OQM847V4O521pq2huvqX3cMDt67u9chLcM2E&#10;J/KsZ3btczjLodBPqDSZyQBnIFck8kjgjfja2OvWq2NYm5JfKCyjseM/0rmzK7Z5PXrVuK3OeTb0&#10;RqS3WSNpOWB7Vz0k7gkb88E1Cvc1pS01NC4uvUjdjt+lYTTs2eCVPr1om0/dI5uiLzXahAueQTWK&#10;8jdcHv1qYu2iC/Vml9oAwpbnAOM1hSTFSoA+8eueRQ1fcrRmq8+GwD82cZz0rEkd2AwTxzVQ1fYS&#10;jY1ZS0vDRl+ecDIr4+/ai+LNt8LNU8B6I3gl7y+8QWr3st2mpzRkochU2J8o9TwSa9SOXynT54rQ&#10;5KmMUdGfWMswjAXbxg8AV+dOn/tNa1KmE8LRrBEcJD9unPH1IzWP1OWzIWMVrn6G/albPPPHevhq&#10;P9qa/JT7R4OUEMCfKuiB+G5GpSwDvoX9fT0PuHfnOH5Pp3r42i/at035Fn8A3W5Bglb5T+hiX+dV&#10;/Z73W4o4pM+xUk5JDHdjoK+XdK/ac8KancxWX/CLanFLKW4V4mGVGfWong5rVm31uHU+nzIRux2b&#10;Hsa43wx4lg8T6Naa1b2rxW9/HuWN2BZfywK45LW1jaElJaHYrJjGTjHSqsS9Dz071zzV1YqUbrQu&#10;rMX3bTzu6VAq7izY5459aU39ljadi5HLscnPyjOB6Cqu0Bx83y5xWyUbamXs31JzIWYbSc+9NVSx&#10;XI6ntVqV03EctGSeYxVsk4VuAetSeVkHscCqUk2TOPUejuxGT8tOijzgSN8+TjHWspt7MKc9Li+Y&#10;wcKQecn6Gp1jywYDPPanGp3KnK71K21w3X5Warvlo3bk1cpdWU1Z2RTXexKk8jn8KthVG8sM7Wxz&#10;Ucwk7qzP2R/4J8MrWfg4BTlLTWckfw5cZP5GoP8Agn7g23hBwT5cdtrQzn025/DNd+Hkndr+tDys&#10;W9bH60xfMuSPm7badAdyMVPXOPrXqynpY4l2LXTbgn7xxQ3ZQwwWxn/CpQK3UccrtYdDz9RTM7cl&#10;2IGTT8ipb6hhiocZznA5/T/IpMBsk8AMBn6UPTcXN2DJAOcjdng98flT+WYs/RmweKI67kkYzg4Y&#10;+nbnn/PelZBubPqCPato2DqIxVc7lJXgc+5x796VHOCQTkg9DWLdtCpLuKdx4By3QfhR12jJ9snp&#10;RGOgXHFTyVyePXr9aZjOSBlcdqbiDl0H4wAAenYe9I7f3zhcH8M1Luy+V7i7W5O4dc0hO3BJ+XGa&#10;qXchxsLkMrNj86aMjBLctjI9qE77BK248sQwwTw2Rke1MJycAnC8YpNaXY9FuKScH8KGA2nJ6kCn&#10;Duibh97JJyu49P6U5DjAIO0E1DQLXUTqC+PX8KYrdMAhdx7dRVqZXqx64JTHYY5FIAOWx97HUGqa&#10;Ql3HLvIAY/P2HrTd2ckLuZSeTnNVydWLzHL8m5lyOeKay5G4HocAVLjcfqDqQc8Bc9SeKDnjjIzj&#10;J7VN7CQ9gRhsfLuwcdqb98Nk/MM/hWkpIfKO6jhf4z17Cm71IJydqZ7Uoq+wXHN05IBRsj8f8+lR&#10;ZwV3buxHvU3d9SpR6khXaGYp0bFMIKpljjOWFTLQm/UfvJB4zg4/+tSZVush6ccdKcIdWUl3DJJB&#10;5J649qXHQA9cnAquVbi5e4vQLyRwMD+lIy4GTywwRz/n+dTFu5LXQcG6lj8wxQRyy5yoK/rWjlpc&#10;HfdiPyxI6DP4ilOTjg5wc4PT2rKVuovIibjGM/d6dxQzZDYK7zjknnHapS11KbI3I67Rgtt/EUx8&#10;nGBl2DY/Ok0XGV9T59/aAYjwbdKQfnuIsHvuzx/9emfH/DeEZmDdLyHp7mvm88f7pn0eRr96j4zt&#10;2AtbjZnPlnj1pYS32SfcACsfP0P9a/J6lW0rH6M9CnZHYw3LycfjUloFaZcsAuRWftNkbSStqRyZ&#10;aZxuIQZP1p14AkjEDO4/lXRG2xhO/Q5TSEP9uzMccS+vWjTVCa3ICPm3kAehNehy6Js8rFRZvXz/&#10;ADXBjILJEBgetQXZxf38RJCLBgevNaLozz5baDb69jSCxVHLPISVx3IHNZ+pWccTaZNj5IVAPY/h&#10;W0XcaXU2jk26ksPNyM+1VZn2QgofukeuTWDgybXH3CFyAXztw2PX6VDNvOSWPMPTP3aiaGo3ZQn2&#10;NGjMRv8AMH4Z/rWc45LFufMzXPKetup0JE5+UEZ4wBn1rKmeQyOFLDYwHsabfcJRfQ6m1eM3CAEF&#10;elYdr5sk45OwEDcOoFEBKJYnwyavMWO3zGPyj1/lVfzM2uoHd8hbb6f5Jra+quOS6ss3RIstPZgC&#10;GcbsdSR2ptxG3k2Kt1QhvmHWojflYubULyMBLfBxI8v3WHQf59qfczfvLUOfmLkDPb2FTFa6D8xj&#10;AtJEjHhYx+Hpikb570B5Ds2g9Rxit+aw76G3DKkTxoQDujPQ9eetQxPCsiiRd22JsYFSm2rkuPRn&#10;Q2kqGdGAIdWAOe1MgcSI5x0yOfSrp6WRhURKoXzruVT8oUnipbOBzbTkkssj8A+1bSZm9jPm3bEK&#10;OQxkX8RViQATwiUkKZwvA4zmsqMNbsUu50sitFEdzbWTaD6ZpkrK8C7SOJlX5utdi0MWYl+Vl1RZ&#10;sEiKLnngk8fpUEsqvc3xI6RDkdsnFTVjeyKehDPGI3i2q2H5z2GadKR+9zjMSg896I6K5qtTmtQL&#10;PHq6kZf7MoB96ZeHzk1YtJz5YJVeCRUSlskaX6Ifbb49JBYfMyBfYGmRujadHECWXbn6UKQ2dlpr&#10;b9G08N/Cj5+pNM08P/YGmbQBy4yD1+buKU9GFN6mrCqmVEKktuboPbvT4kzeQxyORyckHvXLcUhC&#10;ivOWPQIOn9Kl2tvl2gHZEDnHTniqcXuzNaFuAEQgA/NvB5pINv2YMGJAbFPrqTJs3IP3T+Yvpil2&#10;qyRDucfjXVBdzJ3HylnnRsLs8g5JxUErIk7xP/DbkrisalROVhtaXItLVo9L1WZSNocjbnjNP00p&#10;Fo+q+YOBdvj6bRz+dbbXJ66nDXEwaUEtxlQP/r1DctgnYx6qR+Ncs5dDpp7aj52cO7RHlYhkjoeO&#10;ao3dw0bz7QWVowNxOMGsammo4rQhgkKo8nnkjzEJXv07VXt48MUAUp5y89/er1auaS6I0bqULKju&#10;crJbk/T2qtOP9NeMnO22zj0xUa2sQX15tYXyfnQ59MU3zdljCAg5U+net4q6FpuznbkNNfINxxFk&#10;9vypsR3X52glwpPXv60ObLT7dDOj3ieRtxZxNjB6D6VPbb/tMhz8wnI4HNRd7la7s6aKPaVcrwCw&#10;Oe5xT4QnyoF+cbmPsaHLTUh6mlY48txs2neBzSQH/Vsq5UTkHPQ8dqtS3aIsdDpoLRspb5lYD6VN&#10;p7qI92MN5oGB3qVK71B9javlyJGYHoCPX6iobySRlkBJZtwzn+dOr2Rgr9T8o/8AgrK+34JfDkM3&#10;T4kMCPT9yetQf8FZtx+C/wAMdwOx/iJMW9R+5r6ThpqVRp9jyM1vofgLAEaDWnOQo0uY8fSnW6+b&#10;aa5Hgf8AIKnwM+q9vevsXHZs+eafK7HnEWQqqO3HPem23CKSxOQK1bVtTCLfUm7ZOSvSpAudxZfk&#10;BFaU5W17k2b1KMm07gR8w5/OmzAEZz82cVd+xlGRWZiz4J+UD8aCmNpJyx/Wm30Llfdk8eN6jOOS&#10;cUsS/OrMuGJpqF0TLsjqNPUYyWzIT/k0/TgyH0zj8KhpRQ4xudho5ze6eMYf+0IsZ9Qwp+kBv7R0&#10;yQD5DqEAIz2LisXJNnRCK2P6N/g5qD6d8PfD6ROQGQk++QKwPho4TwN4eXdhVhbGfTiueVTl0HUp&#10;8x7n/wAJA7IfnOCvPPUVwS3IJHzHg8UPEvZGEsNc7V9fnchVc7uPw964k3Yjctu+anHEtasqOGjs&#10;dzJ4jnON4AOcceleftd7txY8L71osQpClhFfQ74+KpTvjJJYDI9681kkLuCpIBbPHU1Mq0io4RdT&#10;9Cv2N9TfWPE/xI3ks1t4b0+LB/vNKSa5z9hmUf8ACRfE+V2yT4fsIxn18wmuhVHJJsbpcuh99Pbe&#10;UX2AfI7P3yBipb+dhINgYb4gGx/nvQ3qOztc0YkYabEZQAzP2+6ff606N0hgktWjViCo384YkdRV&#10;2TWhEn2K8jAgRnGyOIkHPJbPC1oLHFI15JIh8qe4I3ADCnGAcevvSstmO5QiglSM2szEo8iSOQOw&#10;PAFXVZIpbKbb8sDNkA8MBwOauS7ibfQXyt1wSo27Rtc92bNSSBbdiVQgmd2YhuQB2HtULsCNKSUO&#10;sZnLCV5BtDDOSOn51lSzFprJ926KG0+TJweepNak2NOKJyCMt84Y9eSc+naoku2ilgdnJLtwcAgc&#10;cZoXcmSZckUneqqNrrs6HtSSXW4SuyMNm3GOlHNoJK45QHWNHn+4qrjuT/OqlhLG224d8i2lJXI6&#10;t6nNA5R6GtJbLOEUK++FsnHsKdcrI4aP5wHkUHnBGe59qCVuNjtmd1DgFmlBCgnkjpVaC72+ZIzk&#10;AT7FC4AOepoBo1tQj814zOQSrhkYdARWXKZpZmMM2FDAZJ+7x6UdQsa2/G0BiZMDnI5+lZN3JPFA&#10;ghjIO7KccsM/WgR0MbPt8xiSXbHJ4XnsP50yMsqKrJslUbmB6c/1pgUXV3VG8vajZzz71qeeoEW4&#10;gnd0P88VfKBUlkOwKU+UHr7+tP1DYWjaKM5cc46LUAixASuVkPzbj16KRVGxfdKVLH7xU59f/r1a&#10;npYDoVlCbEYMFd8HcOAKrmTcF3dnz+VPmJZfeOLywAMADoB97NQzTKYPM48yIg898f0ouDKjAQTh&#10;XfBIypxVCc+YiyyHJRlzjuazQ7dzViumuFQFfnwxJTsAe9Z0MvykmXAmOW9QM96G7il5GnGgQmRi&#10;duSf15qBW3qGZmxv3ZPcdqeguZ9StC6SSXirCGV5gmCD36nn3pkRMZPBzPJn8aSuVYS5lj+0rEzY&#10;2vgED5h7D2zVeeENdZ85djsNvqcdabBM6aAyLFO0SjlRnd3UY71ajeOKzcoMBlHJPBOf55rZPQzd&#10;73RlXdykNqwJ+aNiw/DtWXcqUs2WM7nEYfJPUE+tRUujSJq2MiLsdyfnmDHHciqdk3mQxnBLNLtA&#10;Hc+3vS3QnG+50tsigPMh5CLg55OD2681DEz/AGSeNAQXkJBX3PbFETOZoXLZmibICOSo55U4yeP5&#10;Uy+GxZHyMdPTjHJ+laSfRkpkhkLqWJO18/MPp2qi8sBhKRNgoCMjOD6EdKmM7FxkTZeR0CqEVEYY&#10;zwcDiqMl1GQMNhCDljx25olO6sgkjSifdAuNwdpC6f7uPT3rNtLnOwxyMUA5as+g2kty9ErBjlFE&#10;gU8D7uCMn8arQuHlMTNtEzK4BHAXvVKTQNdUFjmN57hgSz4O1ugHcn6fWrCPmdgQAPKAPptFO93q&#10;SzWumeWCKMYZgVHPTb74/Wq1tMJZLlYuRGwXJ/i9QP60277AiuIwroCQGKk9sAe1RXUkkUyCUAwz&#10;TeXuA4X8am3QctTYhjeGKJfMzH5akHg5GMc+5qEyqIQQmR8wz2PHatVKxlKLZbjKOhMqfKFcjJwe&#10;O1Ummwip0UKxIb3xQ5XFyN6hAJWy4ceVOyMuOTg+lFrMqgcAG3LMgUdeeBj0+lTGWupry6GB8QJ3&#10;h8C+PhOef+EV1MBsgAk27/096zviM4uPh58RcruYeENTYFvXySvT8amesXYaifivcxOb933DH2g5&#10;J/iFMnZJppNsmUE7EEenaiinv0Oadru54R8VPC1vrPjqea5k+a38N6bE2CBtwrHjrXm3xw8av4c+&#10;JN9aKQM+GtLkJ7nINfR5ZHQ8bMlrdF2PwBasc+ZkFiFz/jXk7/Fq6IVt4wTnp/Pt+lexUhZ2PMiu&#10;59E+BPAMFr438GXsUwK2vivT5Ap7bZQa84+FnxPudT+JPw90uST91qHiy0Q4/iG7p09q4cfGXs2z&#10;qwsffR+qtx8zsS5bk/zqOWcnLA7k3kD86+NlFtan1UKiHwx7WHzY3c49c0xLhlz8xHPFS4NMqTTR&#10;t+F/Bln4++LHwa8JapNJFp114r1LUHkQ8lbDTppCn/Ajwa8x8beN9R8AXngPxbojsmpWPiK8txIO&#10;oFzaSIwHXqDXbQetzixEfcuz9kPA3wn+Gnh3wR4HfTblbW6+HdtrscEakDzpLyMbZGyeWYnJNfhN&#10;p/7W3j62jZTqL/Qkc47Z/wDrV9VTknE+ak5Xsj6c8dfsy6D8KPiBqPjrSPEE10l/YpbSRSNlle4J&#10;Zm9+frXzz4H+P3iL4t/ETXdC10stvp/hxL0Mh4yp2gc/0rhxzSp6Hbgoy59TgdT8H+J/Gf7ZGi6L&#10;4KsmuPE3/CE2c1vt+8gijZifXjg9K9r+FPiiX4X/ALch+K6aY8+i6F4Ajs55QSVhNxbhFYnPqcCs&#10;stXNF3RrjqtpKxP4h+APxxgg1C5v/Ccry/ZppHdHznGS3OB1r9Tbv9tTwrqGiX0F/DZK97psyJEW&#10;BkkZhgALknP4Cu2dOG7RzqrNn5n/AAx0S/8AD3gDwzoms2ph1SwtXWaIclC7lgDj617F4m19fE/i&#10;HUdaitUgS9EbGGLGFwoGM9PrXhYmXvtI9Oldx1OZ8vG3cvQ8A9a1g1siszgZyCccnNYOct7HTyme&#10;qzt8uz/gWelakdzahvkXJI75JFXzaXYGPNZuqh2LYHHHQ1p3MsciMq4Hz9DUKomNUz2j9miADxn4&#10;nCpub/hBpuPrKtbP7MBjTxl4mlyCv/CJlTv6YMq5q4yurBs7n1a1oxgLhdyrHjr3PQV0ccEcirCG&#10;UIJyVHZsnrUygaKZwB0xpZ4EKtgrnJxnA5Nd6LNXZS+1kfeFxyV5+lSqCK9uzjrS3ePzCY2CBMKD&#10;6+9d3/ZsMUZdTgYHJ6fj/wDrolRXQPbM4iS1dGVXXDnkg+nau1u9MiE5IbMZVWHH+eKPZD9qcHPB&#10;MH3yZAIIzjgZHv8A416DJppCBnUN5mSR6jtSdAmNU84uYGWFShO75sAd8da9Fm0RPse9ypVV3ZOO&#10;RjrxUexZXtTyK2G144mchc9T713yeH8SqJIzvVfl9APUYpeyl1LVVHJMWYOy4JJ4BzwT1rs5/DoM&#10;XmPt2Eg/p71p7HzB1UefNvlaRWPCcV0N/oksduGXIeZicg9cdjWSp9xqpc5SOUFzIfuRtkAd8HrV&#10;u4s/I8tOCdvNS49TQoXdzGpjYKNyAjvg1WuU82Tbv+XJJHr9aQvURrxBsZRu2nLD2qoq27bv3gzn&#10;B6dvSokMnN9aLvjdOdwzn9M1kXcBaaUY3qknAHfI6mmuzAeL+13MCflBY89DWCLd2SVgF+Ug+5Hp&#10;WXM72Ra7moNRSSNxGfl3dxWLCNkshdOG45PAp8r6mh1trscIqL8vzDLEDH4VnW1zawOkt7DM0IQ8&#10;wkAgml0A6uGIm3ZlUnG44FeMa98YV04fEPR9Ma+gm8P2lrDpqxQxus0jSgTtcynDABc7QmfTFEWn&#10;octWu4ySsdX48ll/4QTxFs+RpGtUU59ZlFeO+Gda13XfBvi6DxBch7m68S6A0AwQFSedfXPYDODi&#10;tkk2aqpofWuty251y785Wbzw+304+v8A9aqOq3Jl1F5vKG+6unUByckH+L8KSjYk0RLCoQYA3scA&#10;/wAhWZKsjJbsgTct2A6tkkg9Cv40wJ7y6SFmUoWVVwM5BGex571V1ZZJGaWQMEKnkHq2OpoloPzI&#10;tEvNLk8Taf4e/tWGLV9Rh8yG03KZZFPYKSOcdM9a/P74kGS4+PeuLdM37u2tMd9imJDx3z+Ncn1l&#10;81mjWpDS5+q//CJ+KZN0R8N6kyLKQhjt3cKBxyyhs+1fl3qOieKdXfS9N8KyXgh/tOF78RXEiSNb&#10;qRuCEOCBjOdvNaTqNK9jkc+5+nH/AAifiOIkXfhzVIyJuc2VxjjnOdmK+ALSTxEnibxJa6fq+q23&#10;h3Srm1j00x310d52ZmwzOWIB4GWb6mnTq80eZidX3rI+67nRr5cSSWUixrI4AcEHjqcEV8jW3j34&#10;p6FdQX+lfErX4rm0kBQPfTPH9GVmZSPUEEe1aqonsNzkt0fVMiQW/koEwjB8MvYj9ayNE1WbxFom&#10;marfXaNqBtIzOVAG+RhyxC8Ak+wrRJs05tC28RaFVJI3nO4EHaB1PU49Bx+FacVkzTxnZkshGxCu&#10;Prik423FzIwJFIKecqiPaU6AkAnjPrW3iCPeskbERSbSWBznP+e1OMWNMzLPykhK3NspkRXKsp5G&#10;eTyP6j8K0btUiHnL2OxVz14wP5c8VSp6WHcw7iCNHYhPmkOc84JPqTV2ZvOjVskLkH5jx+NTyMTZ&#10;SVQQ6ux9WAHQ98e1Mlll80xnZhcc45PHWk30YyRLowgsqhl2n5W/izVBh8iqVG3knPU1Nug9y9Of&#10;PGVORgYzxz6f5NVoPm3AHKnofT2oUb6AmQRgtkICS5+oB/pU0sBWRSk4RZZT977vHOKfqWpizvFD&#10;A+47ZEjORjK4znOR37dKfLAsoeWCLD7U3/3XOMkjPQfhQzMy44FndXMhKEjK+mK0RNl1EcYaRWyN&#10;w4OeeaUUyubQa8WxQ8YZVU9R2z6VY8iZnBlk+X07GnJCCK5eQhC2ZSRwPT1NTbEzwpDYwuDyR+FA&#10;mSGLy0CyE5J/E0pi8xNzMcxsOSeooEJBdbnbHK449B7VWkttqs6yH9+NgCk5+uKepTZcupI1lj2/&#10;dcjp1Gff61n3NpcIEVSQsSYwp4PFJiL0cgtgsbRkqQB3+bPesWe5uDuULjG3B9QO1JNDOlBmw29M&#10;LtIAI9KxLaa+u40ieUqZAAdx9DW0bPREms1zhXG3LIXbHc7f8+tTGyVVUl9zeWSPapcHuDZhyfap&#10;p1khV2VxuIJ9OvFbM9m6RrtAEoztOfXrmoSuU5XINNnixG8hA82QgqSRj0qxHaRBI/IkbLSYcjoR&#10;jv8AjVSjbQnm6FyUNgSBd0LSFskdPaqQvpQ6RSQ7VV8bc8fgR0/Gm11GWllMwKPHhl6/jyP0okkE&#10;DLcNJuXBCr1O0k5/GswuUbiLG4BWyV+bb1APQ1ce/dnT7KnygsG3fzGatLsBUtLNWz58zFj90jOf&#10;pVqVHIZndQqHgL1P1p8vQbJWniEgg8wAnI3EdT+PHFY9s1rIxiQHKsWy2APfNKLEdCsQiWFhJnzC&#10;MnPAAqhf3CJGFgGDIwyVPC+1VKOoG2cNgRyBmRSRjHGetc9bXmHQB90fTcvB/wA+tTzXCx88/tZS&#10;xr4f+E0CpzN4m1huAeD5KDPrVX9q64D6R8GIYlIVL7XXcuMFido461pKPujp/EfKK/KDmmZ3ADPJ&#10;zznmvOnfY7+a6sWlkxtIDD+vrTFXdkZPPU+9D8i1a2pJklgAvUjt1+lSCLaqkc5PbqKtrSxnzXAo&#10;UIyp6457U9GHIkAbOTzT9mrFcw5AxPrkg07gMSOD0HHr1o5WLnJo1wAdx9ACaZ5m3JcE4JP0pq3U&#10;Vy8ioVJ3dOuT1/z9abG4IKg/e4/OtOW+4tHsPHRUIHUnJz2pybvl3dST0qeUjXQUc4xnO49ewxTl&#10;OOvIBGPxp26Fyeo3buwVOGz+NPzjY2OmRS5Lk8yBsbgOcc9e1NkJ4OccdKIw6j5uwq9evytTh8qE&#10;c4YYGO9VJkyt1Bj12ntxx60q4/iHOfSqsPm7jXKgIh53Z49cU8lQOR0FKL7k+RECwxnnGAfQCn5+&#10;UYI5xwe+aTfRCtqRH7w5JznAHanMAByflx3xmlJGkWtiEHryfQ56fhTyUVWXH8JbnjOKNiWRnHAz&#10;8q549KMAkjPyA/nUKYxjHO4buUP4UnIxz3J+tXa6FLYj5GNvHU0pwzAEnnPXoBTSYehGT8npyQfw&#10;pCoGF52j360peRD3GMeufQH25pknJCA4x3ovdmlmMdvlCk/MF/OpCwUj5RuwQM9Tn/Gk4C6DDtbj&#10;d69e9MZR8xwQB2PanyktjZCQDhjxxnFDH5Dx+XpSckwtfYqsOp44HOafgEkngkk/WnyIrmIyc/XF&#10;OOGI44JqWuw79yEgtkkfdIzTmO4j5cZz1qbPZkO5GMOFznbkjj3pHY7GAGTmqtbYpJvUY3AOUP3s&#10;YPqKeAWOT15H0q0u5LRH2BOQob9fWpNnBOO4AyKlRWw4vqM354I+XGSP8ajdVACtyuDxV6p6gxDn&#10;gMwJ2j86hb3P3untRJEjXbHVi3Q8VH947gpAC89M8VDfUuNthrDocdfSk+Y4Iyfmzn/Gkpa2Y+U5&#10;kFpNbuzt/wBXbxqeOlLbL5ur6nITny5AADnHTtUyVtQlroaePNAKtuCt2/hqwPkAGTtUfnV8umhL&#10;ieq/s6q4+PXhmYj5bPwZrshz3+RB71pfs0okvx0iJTd9n+GusNgnGSSg61tSk1f+upjVP0GjBaJd&#10;yH5otxDZ5/yPpVRLp5XZQuxgVy2O1KTvqQXVKohHlkp329s9qj+Rdrsd0hJG4dxTEOntzxlPn4Yd&#10;eFPvzVyJ9yLMnCMuRu/nQ+4GPPIYnAY45wKhvIo5J1QuPMj+bv8ALnvUtF7qxbS4XBViSMBi3aoo&#10;25ReoVMEHHBo5uhLRGG3yyyqF8twPu9z3NOkO19pODt4HbHfFUwTIVlyw27g6Sc4HH0qpEzQ3gwd&#10;ykA4x6HrUDcma3kpJcI/mHO0qVGcfUg96lklDSuH4kJDYHoaLdA5ugsio8DgtmN3IKjpjpiqsjMI&#10;TG5AaM7lx39jVXEWJQXw7glAvO3uaswGBUhV0Kqy7d3UH6VUndaCbKIARSrDcd5KrjoBzzTpXEUw&#10;2H58MMHpz61Nxi+ezly6jbtPB/nUKNsyQ3Y8Hofam3pYCjdRD51ZSVc5y55waddT2xKEswbIBUAk&#10;+5x6Vm5dylcqQMsUpw7K3mDaMelHkSyTsHICJg4XqM9R9aEjQ2vMlkdM/wCsc4GO/bHFIskEe1EZ&#10;tjEAYHJz/n1qrmc0Ot12ctJhsksD/DjuaR7fyTPICxd+QCeB+FXa5DL32hYpAzON+/HXIP8AOsm5&#10;3+S/2ThmcOzN3PU49KkCzd3mLrYkCqyysDyMjP8ASsmJTcXKtLndjPXgn/8AVU37DUdSy7MieZ5h&#10;Zt46dBn361FcoTlMBUMwYY68entQzVRLAiG0lzhicg8/rUeeE3KcA4DA+vvQQ46jRbeWhET/AD/w&#10;5Bx7mrS3LjJPr6dAaq+omEiTqiqr4MmBhR1qx1wFYbUyPxzxU3FcyWeSOTp82VGMZyT61NdRzwSE&#10;OQI5JBnaPvfWgtbXHyARgeeVfbIpJ5+b2qvcAOyrj/lnn1AA7035hHXcuwzhdu04w3JY8jPpVAPu&#10;jKq23DggDpQU0bgu1ilWEycSxggN3wP51j5Bk3ox3JGCNxJzxz7UbmRjfEF/s3gf4gTow2/8I3cb&#10;fUE4GT271Q+I1zMvwr8fzSsoCeHymOMnc4HFOFuZXJkfjbAoPiC8ZuSbxuR3NMs/m1q8BGP9Of8A&#10;HnrW+JlpY9Cm/dPEfjo5htPF7cbIvCd4pUDqfLY5+tZ3x1l/4lXjjaclfDV3nHTBTH9a8+Cvb1MZ&#10;tanBWUPl/D74exc7YPDoPB4PPPPtVsoV8I+BI3AB/wCEZtVwOi5HX8utbVFzTky79jC/ZvT7V+0B&#10;4wm42jX7SPpyHjQA/gcVN+yuv2r40+LJwS3neLySw/h2If6iuTOYtYO+256OV83Okj9X7aUurtgn&#10;eQefpRbfNGwJBKjt2r8yg4vW59U9Dm9flcybUwNiLwfep9b2SyEuuAGXHNRULhe2hi2zM21g43sp&#10;HPbNRrvQbsbQyZzinzJxsy+upVQYlkDn+LJJPLE0lt5oyWQ58zjI54/xoqK+hrBERkdS3IwFPXtU&#10;ZTy0ZwMnfzx61yyjbRmqK9yyPuI53AHAqGff8/PQGiK7l6GZNxcKxUhthH1GKSV90gyPukgfgKKV&#10;opsnS2psKwFjCSp38naO1OVla1tAoyApycVpz8xEvI19P3GNWdW3CJhyPemWfCDIPzDjms3toD13&#10;NO6YmOXJOSq5PoKjlcNA+R2wfx/OlF73HKPQ851ImW/hQE5UNjHQVTu2LarIGAwWOM9Bitaa3exa&#10;joSTpKsKFjyZAOev4ioLzcXjyeDL+RqZpXujaOhOgwHGMjI5qvECVYBtwMxB56VjVknsb3vsagUr&#10;AoB+UvnPrihGHybeCvP1rLmXNqEk3ubumo5BU58tufmPysadp5TaoK8yOTj1z61r7TWyMpLU2LwO&#10;LKVQhxsI98U3UpPLsiHX5SvGKU4ytZGevU4SPghh/q9x60GMIgCn5efmPXrUW1sXGSOI8Zt8mnbm&#10;+TczDnrnpVfxzcSmSwSMZVIwDx1rGs+nQ9LB6tnNxAOEyPuetVIXc+WuQGIY/MfTsKyj3OisnuZm&#10;pIsmpK3O6CMfTBPam3JLXUgDFiqdfeuiLSMo3td7jk5BIHybsVJGHVEOS23Hfr9auS6LYfLrqZDt&#10;C+q+Xg/u8DHp9aIGVNSnLLh2coD1wKcXeI4lyfh8hjw5BB6D0oYh5HUj5TJxnpSaC5iagzGSBQDu&#10;ScD25pl3I7XluiKSTOMcDGM19JkjvNWPCzT4XY6/wHE9z8ePhRA55Hi+GTGfmXYD/nrWj8J40n/a&#10;F+GNsyllg1ieX6gRn/Jr9OymLfNJH5/tzNn7SwAqBknKvjJ7460+HcNuWwwJyO/P6Y/GvZirM8eR&#10;fjZn272JGOPYe1IgGV2dFJwO3NDIaJ1BYE5/i/OnKw6AfNnFEb6AkJuZidpIBAPTrinLhsHHzAn8&#10;aiSsxjVO7OSRtJ7cAU/hiwIIAOeMf5/OnzaESkxnqB8z5B78U9RjJznLYyacpOxXNpqfSdvbXjZi&#10;DE/ODkD5eOn5V7Zp/hqz/wBZMijbgFR94f8A16zOg8nsdJnuy37lvK3Zyp/z17175BbadbKohAI3&#10;HkAYYjsafoHqc1oOivabJHUK2zLce3P+c123mo28s6hySSCOAPQ1IyER7FzGfkX0PBPr9adLdW6s&#10;QLgK2B0IwKaE+xm3cEcqbpVIGwAY9/b/APVVi5kVwHVvlcluDz7Gi4zzjxZHttZWfhY0AIIwN2OD&#10;WX46vvs9jNK04VIELN6gjp+dI2hc+OPiEUu7p1MO2eydhwOCpOf1rlrnVFvdcuDPIrwm5KsCeo+v&#10;0rkqx1szZ6aHJqysAoA3Edu1Pv4RYanPaZHlGRjHgg5U98j0rmlFkk8ZwASv3DyT2+tQ71Y/MTyc&#10;4/vcdaTVlcm3cvrncCV7457/AEqFckqABtwOp6H0pK71Za01L4OSuR8uR+NQoxHY7sjOO1OUujIN&#10;FDjGM4Dc5NV0Ytk5JPI9/rRBu47G3EQULFmxgkfX/CqVtKBj5xjIHI7+9aSJUTZQuACw+bB4HfFR&#10;Ky4b5SBuzzUJu4X6Mugk7SQc8Z4//VUC4JV9pyG4z0x9K1i+4vM0Yyfl25yx6dzVfPTP3SecVTat&#10;oDVzRQYJUjoMc/1qGNgcqeMgHjnjtWVr6mbRZAIJIPc5x2pisnOB8gbnI6/Q0bMuMb6snAJzu4RX&#10;PLd/ypqsS4BYhufx/wAj3qkN+Y/gH73YdvWhWzgfxOeMYoGPYBsbRwDg574phDBiWHJPr1FEVfRm&#10;TQqoVz8x5HGP4c+lGQflyPvDODyP/wBda+pbiraigEENk529PX3pWJ4yenI56+1O5GgEkjGT1zwe&#10;v8qDgngcio5baiHNztJb7mceg+lN2gMARwjE8VfkNrqhwPzE55B+8evP+NLg5GWO4knj0PpSmHMw&#10;O4IoIOd3I9PSl4HUkgnHPc0Dk76ifwhiTjnP40vVuvBX0oXcS8xh+6uT8u0/U570jHO5QSdmc4HW&#10;s7XDpc/NT/gpVb+b4D+GKKRtTxdK7Kep/dkCtf8A4KMRbvAnw6DMP+RwlI9SPLP6UleNOa7o9bCR&#10;vex+NFzZNvRR97Irq7uBCAMA5I69/WvnZX6HdGmmcU1iQFLKeQfzrqJIlUkY+YdvSrnDTUh2tc4i&#10;WzwcEZIJ7etbt8DFBLKqZc5+U9vasGtbI1i77nL/AGXgZOSpzWxGFkhjOQXGMhaqU+qMrJO6ZzE1&#10;sRg4GdwwD2rcuUDYyCMMOalrm1ZXkcy1oSCSoznk1ssh4+U8E0RhrqZt9TmpLfGB1Xb361syQ+p6&#10;ntVVdHoC952ucy9qqg5UZGfwrXdOny8Z/Osru+psor4Uc/5JGBnI3Yz3zWlKu3JIPUYHpQ5Sb0In&#10;daM/JP8Aa9vZr/4p2lpdSMzadaoIyxPyjn5fwqH9riONvjDfSKp3GC3J9uMD+tfWYVP6sn5ni4tq&#10;+h5RpDbgWZ8seKZpTKiHDA5I/Ss+Z9TljLQ6NoidrK2WyBwOlQDe3zbjjFaR20Dm1J/KJ/gwwPQ1&#10;WVXGdp4alVetkPmSWh0HhobdbsoUfDzM/I7YU1N4QVY/EelPIM7ZyQD67TxUTjJxbGp+8foj8L7b&#10;7L4T0i1YkmK32hT/AAgev1rT+HMiy+HbGaJcx/P976185Vvzts92hP3Ud7GnQ/w4qyi52jHXPU9a&#10;xld6m0WnqRlVIYE8GpvLPBIJ+Y5pKFxylbYpxrl2wT1qysbB1bHzc5z1FUlbciM3cmQErtB9/rSh&#10;TuGD+PpW68gqJPcsRsVQkj5hntwKhUEI2OmenehQ5Vd7iXK9iUZBLY9BTEXcO/4dOKxlN7goX3Jl&#10;blev3h070KoxtB5TJ+mfWpsxyp9CzwduDjkketVHZw3PJzQ5t9An5FxXD8bccc5qCFc5IPOeeela&#10;ImW2p+w//BPuTbB4Uwn/ACw10Dnr90g/oab/AME+PO8vwyeQsa60EGejEcfnXVhJb2/rQ4MVHqfr&#10;dADsLH7q4yc8c0kGGwQPmzweeK9u/c4EXMqdu3pgn6EUEFsbs/dx/jWatuLcXcCSd3z56+hphYYy&#10;Rz0+tNdbgSYx0Py7j160j7eF5GSOnt61cVoPfQdySBjv3pmOd2MHdyPapemwrdRdu0DgZznHrSDP&#10;zLngEChT7hsKdoUgr87dMdqMkNgDnp061UddQYpPPI6Hj3pDhWwSMEE02h20HOny8k4J56YPH5/p&#10;TRwWDH58fzo5hqzEQABgWyQe/enZYluScEZ9qS31ByFf1YMc4xxRjGQRzkZFTLUhAn3geSfejcMk&#10;A87iaJSHHsGTxgE57H+VNPzDgfOfXvStd6gl3F3EhR3yc/8A1qdt3RqCx+QHGe1UpW0EMIDZ4yVw&#10;M0NudguM4ycgcn/P0ptXBDu6kk4747U0YwPm+8RyOcUSWmhUdVYUbmwSxJyD+Io3MoOW4JBppCT6&#10;CEkHZ+vpTj1LEe3PYmiSexfkJnczYPzBhu9+KQKW2ksevHvSei0Mw4yBnjdj60vTb7t61iPcRSfm&#10;GQFGeB6Um3n5AQyZPPQ5NaSXUfLroSvsUDcei/5zTdr4JBGNwz70oyt1FZjgCO2E3DG7ngj+VIQp&#10;AG3pnHrnFXHXcHqC/Lzt7Y/yKA3Q9kNDt0ErCZPyYc7go6Uq8cHnk9ev6UOeg73H8MTgHauOgpjc&#10;E4Yf/WqU9Qv0QbFC7MYLsT07+tJG3mAHjZnGfr3qx+gcvsDkkD5c+uOvtS5AxySgJxWcuwtQbHLF&#10;SdpPQcCkK/IuBwOmfb9aWwl2GHuNvy5H4fWiQ7shzg46d6bY+UikVsFQMkkkZ9ac4PJYcZPpSkXB&#10;Hzv+0AWbwXeKqZbzoMnP3Pmpfj6wTwdcEH5XuI1GSepPavms+/hu59NkP8VHxRHlYGD88YBx6VCv&#10;ltDIAD8qkYyTX5RVinqfo9i3YqvLdW7DHWjSW3IB3Z+c1jGS3HyBP5hnO8Dp83H86mul3ZdV6557&#10;Gt6ad9SXaxxtks41iTaTu+0Akn+lT6arrqckm5dgm969Snro0eTi5aWNzUVJ+0uv3gvX1xUt386O&#10;2D80JP1rbnV+U81rQ5/U5drWKbMjYuSfu5NS6tA7pZbeMKP5dqqC0syfIsFtyJuU5MgHHUVMpxFC&#10;uOFkBPqaTi77hGQ/UIh1dMKIgfc1fvF3KAB1T7p65/8ArVhUVtSo1NbM46SON1jKpnHqOlaEowij&#10;Hyt3P6msuU1jUu7owpc78Dnp1q20KI0jZOAAfwoUeprzk9pEBIDk/d6e9OjYbiyHIL8571nKZMpF&#10;YxH7FqKxDrcHlxximEyGzvwPu/aDnHfmtm9SFfdk92H8qwGPnIOM9SMVDqHlk6YqjO2c8jPIrOL9&#10;2401e5VmUvNE7ryGJGakvIyJLQ8hXcnr0qYat2L6EanNw3y5KAZ5GV+tWLiNVnRFOQwGTjpmunS1&#10;yPQ1rTfHORtBUwgcj1p9mVa4mQjkQrgD+I0qcUrIKmpbi+ffsJ3KhJzSF2WOcRoWbyxz2GfX3rWM&#10;OhjNo2bCUJas8hzKZT0+nb/9dRWLQrYo/ILyHoB1P9Kz5rbkLewjK7Tw4YhvNyMHpU1pCrX+2SZg&#10;ERsDscdjVpMUtdi66ExwZmJeS4Zj6cdOakbzZHgCoCqbjgHrn0rqnNbMxtpcoi1Oy4kZvv7GOeef&#10;amTzyxtexAHa8ydxgYH+etTZPcbu2U5VU3skeG2PajIHTrzU21pZxKyEjyeDjoOpNS3pyo0Xmcjc&#10;hDHrTYHFuFGPY0jKjW/iUBsSLbK23HUZ/Ks3SaL2G28RXTI5VGQIwMEnnjtRFcJJpiwRHG2Ide2f&#10;zrKPY1jrqdrZS50TSioJDFuB0Jz61R0aUf8ACN6db7SWhkkVif4jupyT1TM5Gyqt9pTzSQyv07Ck&#10;CyNIhA6yHp1xXPUdth2NTzGXzV25VlApYY8ifOThhg1rTbtqZt9i5AqCAdwXHfrUNurRwAsfl3DC&#10;jtThLqNtdTWgUiSL5vlEh/DNJE26WJQGwTyfSumLtqjmjd6iXrMt2VPQQMSR0FR3JLSyKOipznvW&#10;NXzLSdiS0kX+xtQ8tuftHze+RUNiuNEvNz4eSR+1UrtXMprVM4CVHRmR0/ukd9vfFaNzbNG5jyFj&#10;RVJIHLfjWUo9Wbxd9DGu8KGYHmPjn9aluNkgkCD7xPy96zcrqxrfuVbRWYAnGPOJ+hqS1j2bAVO8&#10;3HIpwi9g5eok6Rx38gRstJaHOPX3qW6eMapOuCP9E444zVWBWJ5I/wDQoARhQgOfT1qKd9tlGC3C&#10;xkZ9a1i0tGDs9zmLSRV1KaRmH+r24AqvYMpnujgeZGwBOOufSio77FKNi3b7xcYQ4fLZx0IJplq2&#10;ZQWByrMeB2rKXkayOoUAhHEhZkibBHHX0pvmKyhsbUZAAD3z3puVloZJmrbDNohgYZ8xwc9yKjT9&#10;1GADkO7fhmp5uXccrX0Om07DuFJBG5flHb603TlwHck/65Bk/wCf601K+hMrbmxqTBBJsC580dO+&#10;e9R6ku7fgHO7HPWqrt8pnHzPya/4Kzyt/wAKc+GCbuD8RZj9R5PAqv8A8Fazt+EHwrUHl/iHc+na&#10;Gvo+Gab55S8jws4lpbufgnbOTa6+Sv3NLl/Djmlg3x2Wty4yh0qQEA+or62XNc8JaK55xAp2LnOA&#10;O9PCkBQMjArqhF2scznrYsY4PP69Kbhgo4OMk/StZW6mcu5XlizyT8u6lmU43AE/MPwq13MqmmrK&#10;TRvkFjyOP1pSrZAI+UdKuKTeo4tWuSor7xuO4ZyB6Ckg/wBYMjLenerlG+xPLfZnW2AyF5P4+9JZ&#10;/MinPQj8a59eo7NPQ7XQt63unLEd27Uoe/X5xxzTvD3mPqOkKqlt2pwf+his3dqyOmi2nc/oL8BH&#10;Z4M0EBetuTyeozT/AAKy/wDCF6Cx6tZsT+Z9eK4q9No2pyudRuLMOf4s8d6ij+Y7B0HNc8p9yptj&#10;biQq5XHHXHtSSkJICy/LuFK11qRJdSL72D9OlTD5QxXjcvft9apaFKRExPC559KC+cqR93pnp74p&#10;3vqwlKy0Pur9hN9msfFJt3/MO0vnuPnbIqx+woIluvi/Iw/eR6XpW0HqSZG/pXbRTsiJrufoPLC5&#10;HmFCGY557enFTwxuNzRgsoBIJ9T3Oc1027mTkWNwW1jllKyOeV5+8x7U2OUvIkMj4QzYGOo9TWi7&#10;CL0JEbCUD50cMQOQD71AspjTJ5CRZIXuWPFLULCRyCQR2skeYrh8kY+7kfy9a09OXzY2iYAOJVEe&#10;OpJ5Of8A61EX3MuZmdOhnmeKNh5n2g5zwrg/litGSJEuZI5CDJHJhgc8Y70KJpujPvmSxnMe7i3g&#10;GSCcKPTpgUzVZy0sDCNfKMZ8wsOAB0456/SiWiKWhQhkkMoiyB5k37sZz279OKrmabeBuVX3EhUG&#10;ADWSY+S5vxsCs0MkilkJ3HoAQOg/H3rKtJ5ricxupwoJO088dx9evSrU7kyj1L+mSzyO8Q/1auXO&#10;4ep5J/8A11O6+SHjDbmeYjee5oWmoPcvzyTiFobeYYc5Dv8AyrKcmN4F3Nu87zNueCfTP/6qqMie&#10;RGjaIZbjyzudOOgGQT1Iq5YwKru0jf6RtVufVj/SmnqKQ6SAbuHyXI5P8PpVu6a2dERmy+/OMene&#10;m2Zq7Iw0JMAlG6aJvvMDycdfwp0alJUt3GH8sYXqaYF6OTzEU8lkJ6/TvTfLENtIm4nMpB/2frTv&#10;3AjcoJHfb06k/SqE0q/u2JJD/dA9qHLoFi1cSnYEwdrkcCs+aVHmiBYeVkkIetSUvM07VvNJZm55&#10;zjrWWkzQHfv5djwv3fzpoW51kfzg8DrnjtVKzmwhYn7wH6+lNR7kt9y3cnzIGUOQmcN74qqzO04A&#10;OVAPy+9IVrFJSIC8PVljUfMePSoruSGF5ZCpLuoLeuBU3GixaTrKjIQC65X/AHvoKrafNvKS+SM5&#10;zz2H0qkUzZSQBEXrjaBx0x3qj+8aUKuCrKpDA889qG77kWuTNJt2qGzIXOB3AOaRfJaYMq/6twoK&#10;9jjk89qLlEqxOyxFpRv8kfN12c/pmmTN0TP71m6H2pqxPL1ZZaeUQOgY7XcKo9WpjOj26JEcqoUu&#10;oxknPTNUrtWHaxLfZ8gRqMKYApA6/wCc1VvpCixxsxPyjv3x3qZSuhhaSFBA6pnE+cNwM1BHKzBM&#10;L/EAQD1I9M0rjOttrktAAR87DAzjAyMGq8GXt1AcHKAkf3T6VopaGM0Nku3kDeWQE8khwPQnvVO5&#10;iLPIUxte5CyE8BqzbNFEuySKqsBhXKD73X6U14k2QxqoAMIHIxjPv6UEWV7GRJM5jlLjKltgA+uO&#10;vvRbxPgFkwnnGTDHIGD/AFpvsy7F+ErFOY5DwZR8vqpH86oIHa+aFfuttLE9iT/+qhyGarOVurZw&#10;qq6guygkhh/dqs2Zr2VmOV/iA6KMYGPT260OQjbmnRbhpDJt3ZVQBn1yPy681z15J5dykhfACPuz&#10;nGT/AI0JkKBs291JHM0IA3zl8Y4CA8nr/jXNXE1xJMZRysxUIw/urgY79qObsU4HbWbxXFq9qSNj&#10;K5QP90EDj+Vc7pkkvk3AUZVXcLz0JHX8qaY+VG7IsgVY3m2eWXIHqPesWfUVefyWm+WIEqT0YKMD&#10;8D/Sm5JicTUlunlABCmQIxznrxwB29zUDSrviCphVUcZ5570dQtoWPPK/IjMwEY6cZ6ZB9s1DONz&#10;Fhgl3xkdCMUpMFHTU57x6w/4QD4hhly48CX77cc9AD9DzzWZ49n2fDf4qzRHd9m+Hd8C2emGUYHf&#10;vUtu2grH4zh0GQvQnOfUVApySEbK/NtJ7+9aQ1jY5KkNWfmN+2F4gmsvjZeQp/qv+EN0tRgcY2kj&#10;9a4b9tu6KfHzUY88J4R0kf8AkOvToV+XRHNWw3NqeML4qvBwudzAHLHrmvNFvXBHzccV0f2h71mR&#10;HAprQ+vf2bdeur/9oL4NWrFjG/jq2JB6fKrGuQ/ZMuvP/aS+Dqq3zf8ACXq2PYRPms54xyViqeE5&#10;dT+iJpQrOoYld5/HHSqEkiiWQoPkZiePrXkyg3ojsa7Fzc24jGW6DNVVYnHU7T3rTlWzKu3oeffE&#10;7QtV8VW3hXQNHRH1a5124lhWRwqt5VtIT8x/Su8eKJ5bS4eMfaLCR3ibHKFlKnH1BxWtBxi/e1MK&#10;kZNWR+Umh2nxO1q7ntLHwpd3UkN3In+i4ZThsdQTX6tWEFvplutvYW6QwrzthULnnPO3Fdn1pbHF&#10;LC3dz5w/Z5+FvjPwpr/iDxn4uRLM6noMFjDZOcz8PuZmxkAfjmvp9JGJYg8vyfesqtfmVjWjRs7o&#10;xtQ0LSzfXuoskgfXXto7pN58uYQrtjLL/sitzzEfMYH3eTn19qwhOUdE7Gs6EZatEGn6fplvdLPb&#10;2yboUIUgdD0qwHdQQjYAPetFJ9Rqkkb/ANuk5EjBVXHHpXPxyAs28fez07/Wkkm9RNWN1LvewAJL&#10;bz97tWP9owFIIHAzQ7dAjJm79sJG3ftL/qawZrvIOzO4cip06lSWpuJqKqOCWZTg+1csjy78twMg&#10;9RSbXUJc259a/sy3sr+I/G7uxaO38LW5Cjqu6YA1i/swyOdS+JM8WSkXhizUt/dLT5x+lTKaSN6U&#10;bvU+49P1UMzIRyFwD/dHvXnUN9KuSJiQMrg9eR1rCVVs2VBHp1lr+9myyB9rcHv9Md64C0nObeNn&#10;xukOfUjFEatlZkzo9j0Wz1l8SGVDh2PK9+e4rzi1urh5Fd8bSXI55GOg/wAatVbsXsT1CTWdkExx&#10;mSNQOmBivNvtbyAuB/rB+WR3FR7WzsNUtdT0qXxHm2AwA+0854Ga8xe9eVIQgJkdghBHQ1Tr6A6R&#10;6gPE37qNWl42MmOueMZ9K8q+1tiOP5s7SxBHSl7V9RRo3Wp3a+JY4nLJydnHUE89P615pLeeXMI1&#10;fDY3DPSp9o73RoqZ6/P4vRo44Y/vGUnkA7fYfyryJrslYSxI2hgDnJBHNHtXuR7E9AvfEscrrtYH&#10;fMCVX/ZHPP8A9avH2vt0c0jHJQueO5rPnb1NY0kd3e6us4aVkONm1OfujPWvOYbl5Il82U+VsPzd&#10;hmiUh8tjce6cOWjJEzjGccj6H/61YUsvkyIpBK7OOnzelJvuWola6vJLZ8edkA5Ow4B/z9azNVZ3&#10;SJI2OPLAAYDr3rJydy4xVjUi8QNFE7suRkgZ+n61xdw0sNnFHged5/HPtUykx8qPQtP1sPG6yQoq&#10;zptDgfd+vWud0a8lhT95aI7GHP7zPH0q4ya3M9Lmz9riktXYjDrcFQx6MRxmsee9lniCHSrdgkpL&#10;bs4x+BFKUrhzM6CSSKVYACCXmU5/Gse81u8kENr9itILK3kQr5A+Y+uc81O+o+Z9T5M8Taza2fiX&#10;4lwSXQEt9qLqEYjd8spOQDyc49K29C8W+KvBnjj4m3Wj+DdK1PSvHM89jcSa5B8ltGsxljmtpvvR&#10;yKePlDg5wVOBXNTm7meITex3vgB9c1fw3cza5bvGt14u8LWVr5q7VkhhmXhOmcZ5OK4nUPF/iDWj&#10;FJruqyySlT8kkgdEI7IdkfH1UV6NGzd2Ypu2p9sePNZ0jwjbzaxrEs+BLJHa2luha4v3HOyJeOOg&#10;JZlUdSQK+DLrXrq5dd80jlIyAWZjtGenJPrVzh2NVJM9W1T9oD4qTLENJ+F+m2GnuR/x8arA14VB&#10;68RyxqcfWvDbq5kP7x3PBJz61Cg0xytLQ+oPCPxXvPFDyWM0lza+JFtBONF1RYPNvbdfvy2VxD+7&#10;lC/xKFVxg/LjGfzo+KfjmztfDd/p9hq0lv4r0ac6jpEkDYltLyMZSRWBBAbocdR61UpxtqQro+of&#10;FMem6n8fJLzxJ4mt9B8M6+bdTrF5bzSxQoIlG7y4gXI3DGePevHL/wCIvg34r+Evhneoks2v61oq&#10;X18wLIsTFR5iDH+3k1w1IrnvubQbkrM/TLwv8H/g/KIb7Qf2v/Ctw6Z+b7HdRkn6Fs/56V+WF5ol&#10;tZk3elX7adFA2Xd5R5a+mWbbjP8AvVm8Wk7WMHhW+p+yMPwO8OXsjXMP7RPgq4ihUyyvLJcqQqjJ&#10;PKN0HvX5Br42+IOm6PqGl3Wtm48P6rpzx745Qcxkc4IzwR6NW31yDj8JEcHK+59peFYZPjB41Tw9&#10;oF5Fa+HzrH2O1uEBP20btplBPOG6qNo4r47+Cvx9uPDdxOlnprLq2mTx/YZlkIxtPX6gj3rGji48&#10;2qN6uHcY2R/SVb/8E9PhgumWVu+tXjXsdlF5jlxtaQDlsYz+tfmJpv8AwUE/aEtIo0kuWkXy1yXj&#10;Xdj68V6v1qBwum1ufo7rX7BHw/0Kx1LXW8S3f2bSNMu7uWKJyGbyoywweo5Hqa/PjUP+Chvxp1HR&#10;NY0fUrMf2dq+lz2dw6xrlI5PlYg89varhXg3YHzHqfhX4L/FJvD2imLxS9xC8AmCzmNpF3ktgsck&#10;he2Rx0ryXRP2vWtIreJrFGhjiwDkAD0P3u3avQXJY5LzPd5Pgz8XYfMmku7SRXXbzHGM/T5l5H4G&#10;vPbf9tONVCy6aCfLPAc5PbOdx6/SqSph7Sa6nYT/AAo+LVuoR4YGXgD923fp/n9axIP21bCRWEuk&#10;z9uRMPmx35z/ACFTyQYOrMtyfDb4nW7oP7Ati+ScNvAIz7ZNSx/tm+HWUCfTblUYbsoVOM9uf8aU&#10;qVMftpmBeeFPiDbI733hmJVQgbo3cdPYr1/Guri/a48DXIUNFdA5wSYhx+vQe1KNGDLlXn0ODEPi&#10;Wzd0m8OKw25zvIxj6jvXoj/tG/DXUGKySsJlXkyop/HjkUKjC9iXiJ9zy9tV1KGV0vfDjlWfIEbL&#10;kDHJw3H616E/xg+FF+yZ1a2xgqTtbvzk8GqVCGw/rUjy59eIYtJpN3GwOOdpwO3Q16dN4q+E94XK&#10;6xajcThQccn06/ripeFhcf1qR5g3iqxQJKlpd/aB3eMYPbPBNelqnw2uGwNXhDttOA65A/POPwrR&#10;YamS8XU6nnMfifTpHaRpZ08xgfnibAPQkgZr2bTrX4fRld95byYjHLEEe+CMUvqVPoL65UPJx4u8&#10;LRM2dS2yNISWMbc/pX1hoN58MYEgjl0/TZeByx5/UitJYKHcl42d9T5OTxdoKhpF1qHC5IUq2Sc8&#10;Z9/xr9D9M8QfAnA+3+FtPDEBdxA/MHrz9TWcsFGxX16Z+fUfirR5DHKl7AcyhSGb7o9a/USwH7N+&#10;oIiv4X03G3qI0x7+pqfqkd0W8ZLqfmXN4g0bymMeqW7md/4XGUyfftX6sQ+Cv2Zr9QR4U0wqnOVh&#10;Xp+GKl4eJaxb6n5Y2V9o07FHnhCkYXLDJIxzjmv1cT4Kfs3asAYfDGmyKAV+UA9fcHr+NR9Wiivr&#10;LPy2V9GaaOSN495XBIIIPPWv1Ik/Zp/ZxvGKReFLBXXqEkbP5bz/ACoVFD+sS2PzFvLnT4lJSRPm&#10;bIIPQEdK/TCT9kr4CzAmLSCnJ/1Vy46/RqPZd2T7U/MZNTsVMMVwv/Hy23nHfpiv0puP2K/gtcqD&#10;HbXiN2Zbh/8AGj2XmP277H55FrBkWO0bduzgdlJHQ57j6V97z/sO/C5gVs9W1WHAO3Zct8ufru/k&#10;afs11E6p+eT28apOZmUosxwAv3wOAwB6YxzX3pefsJeC7mIxJ4x1gKRjDTAjGc9lFRKmnoWsQfno&#10;rLb70RwWm+VFLDhhX3XL+wF4dLpJb+PdVVoj8u8owX6AqP51nKhfqX9Z8j4diVJSXlKj5N3XO7Nf&#10;aUn7BNzCzy6b8VrxHfnZLboV/Qj+VXGiu4fWfI+L2gtZQf3hD+w4X6c/nX2NL+w94sXc8PxIjeXz&#10;M/vbRcN9cOKTpISr+R8cWekIrGeSUbd/3uP84r63n/Y2+KMELpb+MNNlwWC7oXB57jDEU1TsUsR3&#10;R8u3/h8zRCaJ2BJyQucDJ47d6+ibn9kr46LC8UWs6RIruD/y0HT8KTpIPrHkfLkdn5cjQxyKojYl&#10;vYnk/ia9/n/ZS+PdpK7pBpkqY6JI4GemeVNT7Ar6yj48+KXwS+Kfxz1jwB4W+Fegx6nq3hbwtqWp&#10;3kU9xFF5cU04jQ7nKg5I4wa+xdL+BH7VXh7xPpWr+EDpmm3i+FH0m6ury4k2Sr5xkU4jRjwT3Fbq&#10;iuVowlimtj86rv8AYU/bDswd/wAE5JlX/n31GyJ/9Giv2Q8LeDf2w9OUNr+t6FepuGw2N7MOB6+Z&#10;Cv8AM1jPCxZUcwmj8UZ/2Pv2sLIs03wB1ryweTG9u2f++ZTX7/WcHx/s9hu9HMqqAG2XsRz9BsX+&#10;dR9WitAeOm9z+eOb9m39pCzG2f4DeJ96qSfLtd2T6fKxr+jGLXfjDbsfP8H6g4HZJLcj36kGl9Xi&#10;EcdJdD+bOf4K/G6xAF78E/FsTZJ+bS7g4/JT+lf0rnxr8SbZV+1+BtUyx/hiiYfpLmhYdF/Xpbn8&#10;wtz4R8aacWfUvAuu2+08C4065UnHXGYx071/TpL8UPFEIZU8E6spyPmNg5z9dm6hYZdylj31R/LQ&#10;8pgJ+1WVzFg8mWGRc/XKiv6f734sTYZdR8LzBBkkXGnzZI9OUIpLDLqH19n8vX9r6aoYvcruDjse&#10;a/pSu/iN4Fn3rqPgLSZYyOVudN5JPr+7NarCozWYtH83H9qacRlL6PNf0Mal4g+C1zulu/hP4UlB&#10;JyJLFFJ9+YxSlhLh/aT7H89o1Cx2qzXabXY4+YV+8F9/wzdc5P8AworwdMwU7tlvCD/IfypLB2CW&#10;Z+R+EyyRMoKyg7SFJB/nX6/63Yfs2l5ll/Zs8OOC/HkyOvH/AGzK/wA6uOD8yf7Vt0PyGVuCEbIx&#10;jntX6by6N+yXc3Gy7/Z4srWI7svDqN4CfoBIw/WtFgetxyzePVH5kdMMSME9/wCVfq1Y/A79jTxS&#10;qLJ4GvrRmQf8emrTkq3sHYn6cVE8tbd7kLNE3sflVt3ZGT8rd6/XyL9h39lHVUzaa74mtmbGAt4r&#10;HP4xGoeCa6mn9prsfkHtwCCc9Rn0r9fJP+Cc/wACLnb9i+LviOBXU4DiJtuPX90Kj6pLuaf2jF9D&#10;8gQN7N0/H61+tEv/AATO+HExRdM/aFv0lcEos9rEx57jlM1X1Yr69G9z8kiMDHRh90EelfrGv/BL&#10;vRJQRB+0ud8shA8zTIzg+n+vSl9W7l/Xo7H5L+XlR3BXn2Jr9W7v/glbq4QLpn7Rli+zPM+lgE/X&#10;F0f5VnKg9jR4uB+UZ+v3q/Ta+/4JYfFgN/xK/jL4bn7gz20yfj8rS9/Y1H1d3JWLifmRtABKjJH8&#10;6/RC7/4Jd/tHRBhZeN/BlxwdpM94vP8A4Dn+daKlJCWLiz86f4hycM204xX3bdf8E1f2sIOYofCt&#10;xhhjydQlG7/vuFKh0pLYuOIjY+DmHGWH3Txn29a+zLr/AIJ6ftcWpLDwLpUx3dYdSjzj6EDvUqnL&#10;qivrMWfGb8gDHPFfV1z+wt+17bDP/CnzLtyd0V/akk/TeKTpu+xX1iB8lqiqoAUbVAA9q+jrz9kD&#10;9qWxx9q+B2rsnRvJaBz07bZDV+yYoVodz5vZW7jncc+9eyXv7On7RVgXS4+A3ixE2k7l0+Vh/wCO&#10;gih0mUq8b7nirLyVx3IxXcX3wo+LenyqdQ+E3imDaGMm/TLj8P4O1R7NroDqR6M4ABRtBPIGPpxW&#10;1P4d8U2h/wBK8HazCvP+tspx/NKOSXVE+0W9zEbBByME9hzgU66V7bb9qs7iMZyPMhkH8xUKPQ1j&#10;Ui9mQSjbuIUknnjvUEl/YrnfMFzx82f605U3ukHtI7jmw2Mk9x9KhF9ZN9y8iYxnGA44oUe5PtEW&#10;dvfGKbFPbSljHcRsACxww6DrmrjT6sfOuoO2AuT05waGkik3YcFRxuyDnNTLe41NFZ+VD5JOD0p7&#10;DqC4wSRlT0xS5bidVWKjAncTnGOnYf8A66lb5skHOWyCe/pSeo1Iq/exuGDnoDUrrhwpBDGk076h&#10;zdSHbkAYG3npQy7STnAJOf8A69TORUZJHL6a3+k6hJk5a8bqOoFO0SItBcysSfNvHORnnmiDfJqJ&#10;Pqa8jsOF559KikUggA/xEAetUHN1Pdf2XYxN8aNS3KT5HwzvWJPQbpox+taP7I8Ev/C1/GN0/wB2&#10;2+F7IvtvuUFbRjeLZhXqLmSR93SadtDsj4OBuGeKlvJWS2Kq/bvSkiTPjgW2ACMS6yY9eP8APtUS&#10;3DKG+YB1ztx34zUp21A0jcbsxbMDja2RWYkxdwQPlwDz2x71V0O1izL80iM4y20ke1LIqsPmQkKp&#10;xk8n6UrX0YhVJCgkHYOBuAytQup53DAbn2HtSaAZKrNtRG+djmq3LuLlo/nJ289sVV+5QnlPFdxh&#10;X3MQTzWpAq/vHkUfMFI5yTzzj+tS46g2gvIkW4kcOpIUY7bvaqs9yjzyxxR7o4yBz2x71XQkmMZy&#10;AiAyumcH2pybJYY2ZCrxnIJ+8w9Pw+tKQAisdhQfMnc9vpUgIXJkzvdhznj8acWuojOaZPtcSyEn&#10;ORu7Lz39hWddndckBztExP1x6H0pMo2LgrJEDGpaTaVAA/HnnpTdrSQKUmHmoo4P8Q9frRYPUzn3&#10;x53KqxFRknOQwPf+XFWpY2kWQvz5Q3N06Ht+NSBWtp3AO0nLAtnOQO2aijXbMGVdu4FilEUxuRpw&#10;+cNojKs8sig5/iyag81Yy2CRKRk59KfXUk1blC1wU8s4yDhSflIqJJUn2Oyko7KfTcP8KtAQbnPm&#10;cZTdjgZ4NTuItrsiHZgnH93FK/mO5SWHypPMQHbyuQOMnmoYXlwIyT5eOW96TVnqaRtYknkjUqhU&#10;s7hiMdsetKWEiTrKrPMynYe5ye49vrSWpMWitu81AVDK0bggMOD61bCZhKvEdqkE8c8elPlFKVyv&#10;CXmUMzcFO5qZbvZO0cMG6JQVywxjjrgd6aV9RXBJRLGzk8MflCdCD3JqZBHHFIFcCKRSo3fw9yf8&#10;ipaEQRzrOJYhJmTcdp78dv8AP506FSAPLHyhhyD09aB3K0iFpf3pILoQPQf5+tX7vCYlVhtROrdT&#10;6ikFygA3zhpMnq2e+fSoXuNrrhhzIAvv7UXKvctNIrAsQePb9KzGeQu67vkD8ehzTHynJ/FycQ/C&#10;vxu4x81jFHjIz8zgn+Vc98a/3Xwm8UOzld8ttx/eAbP64p0376FKJ+U2lNu1e5MZyqTP0Oce2fao&#10;9EUm+lYEbnnk3HsMk5oryvdM7YL3bs+dPj5KyaJ45yVO7R9nH3hvdePw+tZv7QUrDw946O//AJYx&#10;oMdOZFrClTvKNv63MZPoVLyLydE8Kwhgzp4ctBgj7uVFP1/5bfw9brnfDolkp+mwZNaylZtsb1Wh&#10;kfseIbj4m+Lr1D+6fxffkep4b+RxV/8AYmRH8WeJbwMfKPiPUmXngBCT+vFedxLVawiierk3xn6j&#10;2/GQMjjH1qO0bKjH8S/h+FfmcHbRo+pcTl9fcNOyYO7zB+Y9aNbOLqY+bkeYQCB7e9Nvqa013KqK&#10;5QFzyqD9aIZCpVscKo5x1NXPRBJ6lYkMGUHA3HG7vTZQCJH5IGSRWE5tFRi+pAm1Y3wc4AJJ9RQf&#10;uPnuOp7CsKkr6tmjMWZi0khU8Pjp602ZfmOFHzuOc/yrN67GkexnzYd5FySQCCB0H0qG4fDSYBJX&#10;JIHpW0U2kh8j3ZtR7GtrZAv/ACy79Ae+aQ5MVtuICeTzXTKDs7g49Tctg/kMNpUooUA9we9Fp8qM&#10;zAl9wrmqO9rGeq2Lc6L9lc54XAJ9KZelmtyqr98c0279A5tdTzmTa+o3DID5Qjx9KURpHdXZIO3z&#10;DznrRFaX7myfcqzje8PzEDdnGO9Pl3NNFJwY+STn+VE3yq7NLiQY2gkNlrhsgjrjpRbsp2sTwWcj&#10;nOPrUS5dmaRirF47o/IIjJ4IFPkViI1P3gSRj0NZt2d0OTe5vaYMojMCxBJHtUemqgCB8/LyMVcX&#10;fVmFRs19YHl2TEqDmPOD2z9Kj1WRXs2U8dPqKl83yM4xuziRIxjKsDuH6U+ReAxHJUkj0pRk9TfQ&#10;818au/2yCJFO0QA+1ReMpA19BvHzrHjnuDXDVnumepgb7nLKyoi+YCTI/UdQaikc/u1CEksAeenq&#10;alTTTijrqrqzN3FrmdsgqGxtz09zVeL95PIzA7VfFdUb2OZdjXW6EcLEoDkgD2qpeBPsokYkHIwS&#10;OlTKVpA97EOmRPc3EjuCx89iMDtTdKmkigmkJ+Z9zKx9O3Ga6HUVkrFSstiw8oJK4xjJ4HWqsG5g&#10;ElONwOW+v+fWtEiXFbmVI7f2rZxFcj7SpODzTYo2bUbRM9Lg7eeSBX02TRbkrHg5vJKm7nqnwFj+&#10;1/tL/D0OCWQ30mwc52p39qn/AGckS4/aV8Kjdtkt9F1V89/mTGK/TMpdqcl6H59J+7I/Y+0AWKMY&#10;G3GB7YqaBtwG2MLgDoO1ei2zyJ67FxMjBYYOScg8Y9On9aF4xnkA9P7wq/UhvoidMKxbaPoBxz70&#10;qjBJ/hGeKJLoOJKQzYDhi6jgf73TFMCkZwSOM5/u1nLzKEORuZxyDk++aFyckqSAST7U7LcmT6Dp&#10;Fz8xAIaTPuKa3Kk+oPPYmmpagkfXTfEd55EMMhWJMFAh6Z9f8mvl+DVns0QmQLtBOF68VkndnWkz&#10;6m/4T2O2RGMpHXIUcnP0r5LvvEUqhmRyAc7snI/E1TfRlch9Gan8U3iD7bg7omJG1cDH4nqfpz7V&#10;8mTXVzduBudt6g4B4qX3H7M91vPiZqNwWNtcyD5mIcH7p/DNcV4P8L3Or3UCqjfM4yAPu5PSp57E&#10;SR7j4B1bxLf3yP8Aa3eB0JIkzgg4GMdP0Fe0eFPD9jpUMEMcIzAR5rcnn07daWr3I3PA/jjrc2iW&#10;cllIcS3EC445Of6V4f8AHPxcfEvjee1jmZobbapC42qEJHP4Y/KqaaWp2QVlc8psrOadwA37ySTd&#10;zjua7PwXYf2hr2lWix7lacD8Ac/jWL7sxqVHch8c+FL3SdM03WDIGfYI3yPu56GvprxTo9lq2i6j&#10;pc8I8i5t2QOg+aM9n5zg59CabhdWZdN33PiK1uUkxljngcn19fSqU8EljdXdlKhU2ty8bA9QVJFe&#10;fUXvcprKPc3RIqgBifvdz69Kox3CPtBbnrjjPtTVhWNpHzyAPMHb0NVo5MEcZO4HH94A96UrboTj&#10;pqaSsqgccnk4qvHtbcqtkjJobDlsjR80qGwRy/OO1V492N+cBRnBrSLdy3qbMEpZRHgDuDk5NUUJ&#10;OG3c9jilrcwdzf3scnoDkcEf5/SqcUxyCRhuhpyVthmgj56Zwrd6bHIWBXcSVJwKcJPdiky6pXh8&#10;4JYZIHao1wcgjoenrWqlcSSZdHzZGe2TzxUMbANgEbgR1FZTTvcplwNjBPpimb8HJbCdyB92ri9L&#10;mdmT7eQcdSOlJz0yM8D64qnIXMSYyw56EEg0pGSABySB1qZd0N3sOwCGBBC8fjS4ADAgbgelF76s&#10;LXBSdp+bG4enamqOgyeAQPpS95u4vIf0DMSGCqB6cd+f/rUwKxBUY3r6n1rTYL9xxPDY5GQRmkxl&#10;iQ2eD06U79R26MlwMB88qaT5hhxJjBPQc5+tJN2uxbA2cgsevAA70oyeXLFsjHNHTUenUG5PByRn&#10;PuKQlRgqcKMt9R/n2poQxh1G4lsAAdfwp7LtUbh82317mpcralRj3Pzy/wCCiKmTwD8PQqbv+Ktn&#10;/wC+igGPwrV/4KAQiXwF4DXadqeLZsn6JXM5aSR62Ee5+Q9zaSbx8mT79q6ueEBWGOnX6V5fLpZm&#10;t5XsjgJLKZjy33mrrntlcKQfk5xUzfRm0Eup55eaVc3MckKAglSSc+vpXeSQAZXGDszx1rCUuwKN&#10;tLnltvp3kRMrMT5BKt6/jXWW2nR2rzyHJ8yctx3z60pxQRicrd2RUkgZ5ByK6m5iBYkqMNkEDvVK&#10;OmrFNnFSWJ2ltvU8V0k8KogIT94MD6A1F9bF3jujj5bN2BO7jJznvXRzQq2Tt3HaeAAP8/pSkle7&#10;J5VucVLp7O6NuP3iPY10E0aKG4zs459aI2eg2cZc2hZCAf3hI6VvXSFUJXhs8HsKFT1KqSfyPxy/&#10;bFgii+Ll0oJ3mG3yO4OKs/tphU+MAATDNZWjZPoV619VhWlh0keJjVoeC6XxEF2/dJo01SykDkA5&#10;NZKmr27nEo6aGzv24z06fWmbDxgk8dDWkZ+9y2L5Lbk0ZVjySOe9Q4xgqT1pyd3a2gKPc7Xwac+J&#10;dJ+bDG4K5PbIIzVPwZIW8U6NGDybo8nthSayrySjcLa3P03+Hlrs0SMFTu3jqOlTfDG6S68PwTwu&#10;THOvB9RXz9V+87ns4daaHoUcG1QGAzz07VcjAIK7uec0lJWN4RZW+znIbPyc1aKjaQuNoOfzrBLX&#10;U0lbqZ/kNuA42hs/WrbYVztPXGa0k11M46vQi8shiuwZxUzlVZcDLH070nK60NHTTdmReVw27rvJ&#10;zVgruABOQvr396cn1ZlrsVNucDpuqbaGUEE7lFRbsLna0EC4BxkrnmlQlfvdzj6Vco2Rak3rcjRS&#10;U3Me+OnWpPlYtnOOtQttSHcI1wSMfez+dCkgE+g/nUyXQWu71P19/wCCfBZf+EVwfuSaztHuduT+&#10;A5qP/gnxJ5n/AAiJDZV59ZCnng4HH8668NJXf9dDgxTvsfrnAQyHIIyQpOf5U233FF2jHzHp+le2&#10;77s4Ll7Ix3OB+XvTfmOxSclV/rSv3GpCEZB5J5/OnqD8uT1HQ1e4ONgJUnAJ280YPG0EncelCVkS&#10;mJhskBjl+57/AI0oB+ZVP8O0kfyobvuaOQnBJIxwPWm43bWJJwcc9DStHYzHMCN4zlmGaCSNxY8B&#10;cZ4wBn/PalJPdA2PDrkqCd+M+3NMXJGNp79OeM1UdBxYvDYJBAx26mmL2OCdy+v+f51m2VLbUfyu&#10;0YBOQPrRxjBAGScmtHT0I9QBxjnqQfoKOcLg/KG9OaRV1sKDggKvy449RikKqcEA7hnvSaYgySd2&#10;PQ/40NtOT1OCOelKWuhdr6ocDyTgH+p7U0gEHndubv0FXJdyZbisWBBZvmLE/j3o/wBrJ4PT0ouL&#10;lY1c8gqO4AHIFOU7ckg4wT+dHtLsIuwAlduCAyD0HP5/1zTe684O7r/SlKeugK7eg7qRg/L3PpR1&#10;ySPmfOc0nJvUrTcGcYHBAJAx7j8KSRhtLH7qj8qalcmw75SuCPlIOMHGT6UzjIGQM9B61Cetxt6D&#10;ueMn7vemHBJUkjYCeT29a0j2ZJKPY/MOnvTc/MhBJ6n/APX3pSjbQpNdRxXG0DOVpv3iST8uRjjm&#10;qaQnId8xwT97PPvTQegI+bPPvU2SKUtBTwSGPVP0o5ZWUDLYz07U5NE3F3KM5OcE9vWkPyjg9uT6&#10;+1SF+onJAAJyuOadnBwGPOW+lObKchpY4zzguceuKQ7htyc5IHI9ajVkifdYNjvg8dRTug9sjvVS&#10;WghobgggHJwcDgik/vYbtg56ke1JxKt0IpWypz7/AORSS7m3e+P09alpmp88/tBtt8HSDcDm6iAJ&#10;/i56/Wm/tBsw8IToOUF5EwGOhzz+lfOZ8v3LufQ5C/3qZ8W9bRnZ8YB475/z71VkZvspAzjeO3Sv&#10;yepddD9OjC+qNHTiGQkY5z0znNQ2TkKVI/gOc571mpJaIiqx1y/ylFIBGRknrVe7ICntz+VWmnLQ&#10;jl7mPp7YmkJfG6Qc47e9R2YkN11zulHGK9Wlc8XF+ZvyseOTgR4H0qCfInkGAR5RyTn5f8/StYwu&#10;rs4XHqUr+5CxWS7fvy457VJPFvgt2wD++JG7nOKuOl0x9Sa4AjEeFyMg5z0zSzDIUYIKydMen1qZ&#10;x7ESTdmy9P8AKnDg4i4x6VXnYsjErwIsHNc610ZUVqZcmAkeRlixP4AVE67mt2/2uM/xAips9zRO&#10;xnSk75ABjgDAqxPExlmlLg4KjA96zctdSt2TWEbbzjO0yHGKkiZVkDJIQoYdcml7NboUn3K0m6O0&#10;1AjhEnIx689//wBVRXLD7DeFpPv3WfY1s9ZaiuGoE7NNBj+cS5yB1wKbeqWtdNl8w4DkfQjvWXNL&#10;luirX3EvYpGvtPJc8A5wOOas3jp5um5O0MxC5H506MdwUX0IbtFN5uU7Uwo4Henyqpv3VB8zEc9i&#10;a6ZR21CMuhdMe27Zsc+WucHkYpuXe+uFZjkIuSRV8sVZkyk+hoQJIbWdlX5Y0APt9K02iQaQ+G5O&#10;e3GatLW9zCTXUZCf9BtQMbj82PSpo0RLezLkE+QDx71yz1uCepDaFjdyfOQoU5z2zVnS1Wa4vHA+&#10;6AOhya3pt6EydtjobQQxsrL/AAwZIPOD3JzmoIY2SW4fJ2Ja5A7f5/Cup2a1Mrb3MaecPc3OyP5J&#10;LkAYH3cc8fWpopIJIg+1g7XL/L3wPes9L3NObSxSu5H6MT/qsEDvUtzJGt5AGUeWYec9M9KnltZs&#10;UZXVjhftMbQeJeTiK1C4C/fPoOlOgTNp4rjjHzFjyB1AHTrVzeyOmMdLsqaezyaNbqeCVLc4yDij&#10;R8f2Iu5MMiEg8Zb3rCMbbhK3Q6/RHEmg2UojIZpmbB7gH+dJoyyp4d08MuVkmkAwT3bvWFRO/MwX&#10;U2JpZGnhCN83mKDjnOev6U+WPbcBUbEjzgFvTFZpA3pqbNuvyXeX+VQp/wDr0kIRUlUfdyc/lxW/&#10;LaxlLuEW/wCzZJBUEED8ang8qK1UCQbEQMDzximo2dmKUWasYCmMg8N27iobZyywuWO12Jya1l0Z&#10;i+zFlDmSY5ATyief5VLK0R88tIflhwufWs6uug+Z7ISyA/sWQ7jkTMMDP61XsZJDpNym4FgzkgVc&#10;UKSd7s5u5ilacu7Fhx19+tTznc5d/lXywB6VnTd9JGl7K6MmfYHBCDczEY9BUN3I7XKxouRs5NTP&#10;yKV2iNY280ovCiXqTzigNNEXmIGyNgTjrQyufoiLUkLahcMrbmS0Qc+nvU8omlvZpJUwGtM9Ovpn&#10;/wDVQpbMhdiK4zJbKzAfJANvvim3Unm2sB2geXblcr3NWmNR6nGabKonvlYcu/enWcYYXZVSxEnf&#10;+E02tdDTtYkgk3Tssh4c7RjtUtoFkuNgB+U5yOgrGWliuh1UxwCoGTlMA8YFN375CwxkyqOenHf8&#10;aty7mauWkffGpBONx59altyNwXZjkn6c1lKSK0Oo03mJTj/lsM+tT6d92H5RzMAM9zWia2FJlvUl&#10;aNOW+UTdMcVFfKCSC2d8mOD3qa8tLGUZdz8lf+Ct2H+E/wAJAhOD4/vSR24hFN/4K2hV+FfwhUN8&#10;x8e6gT/tYhHWvpeGU+aXoeHmt3ax+DClU07XwGAT+yZRk9TSKVbTfEClTv8A7OkHHavtYpqx4X2W&#10;2ee28hdfmXt/Olj4QITjnvXTFnPKJaDhScg4GetVWDtu+bvScfeuxWGyzg4BTGDVWbIKkj2rWLVj&#10;mnK/QSSdS33TxVVlYEnHzbfwNTfqNt2LMchaZGCZ9B6VHbsRKmGIJyBVRk7XZcZaHWWbMQNw7Cm2&#10;ZwEGTuPXmo5kKe9z0Dwozy63oqBOX1S34PpvFN8JIX1zRQGP7zVYBx2G4Z/SspNJG9GWtj+g3wUS&#10;fCGiE5wLQgcdsnkVL4HUt4Q0LLZH2I4x2GenNc2IbWzNttjo7aKQsAoJLnPH9K0rOESOBz0yMdq4&#10;n72jIUu5Vnt9xY5+ZucjtWvPBk7SO+K2lBJAqi6mD5LZYHpjNa/l7d3BCg56dTWPs+iNZa6mM9sV&#10;JY81vNEGQFhg5/L3rTSKsRc+1P2F4ohc/FaSZwNlnpTMGONwDNnnpntUn7FYNunxZl8wKPs2lqST&#10;x95+f8muujJW0HKV9GffkUhE7Ak7PkZenIP41mrJErRwRqWYxliwIyAP/r+9dHqYM2olZbpXCc27&#10;NjOcg9/So4JBKSEXc2/yyfUjsPXH1ptaisWpEjSxZ4y7GWRV+Y4OCf0/OpppdqiMuNiqVGMfLt9a&#10;0XchX6mlpcCKklwzAv5gCIBnpgk/Tt2qtY3JTyY2b5BHuIzyT/Pp16UyXfqJIn/EzuW2ljIrsGJP&#10;cAZ68mop3cX58oAruXb82MAnqc0uZMrZFO8ysk8DSABI0UBepbOcMST/ACp9t/r7u8uWjENvcnYp&#10;HDbumfpUzZcWZbWw3SDzmVoJD5oPDfhmq7zusLXEkpkSRpW7/ezzz+HrWSNOboWbEthpEGxpF249&#10;QT3PvV3T4o5MTNMMxwqSuMBAema1UbozkyeHJRS6fIzgOT97n0q+EgDJJcPtt4p92MHLlRwO/wDK&#10;pFaxXQeZfiF49sSbNgX7x470+fUBbyedbqSSRtZ/vdeT7+nSnZ7oPI0IJDEwZwqNKGPTgKOnrz/n&#10;FYVxJJtRypPmyksqDJBIqrsGr7m2bt2gTySCVfaSR0H/ANes+DKR+W0hyrgnPbPQgUKXditZm7bX&#10;ObxbgEBXfYcdQQOtVbSWKMqiqTiUn8+561SZlNGrMwKgRnEUXPHakkOWdpHLOZeuf0x/KmxMoOwC&#10;ksSGRiuKmkBniLlyNrk4I6H0osUmUW3NLG2D8hJPA4J9atxRmUDeP3Ssc+n49aA8mQ3BDqigtuj5&#10;PPH0q/IqxRtLt4Y8HFJrUcX0H6fIY1UOc7+uf5CiLYqRghlLc7v7v0ppEM1UIPzZ6vt5PIqhHcK+&#10;2DdyLjLDGS1MTKFwubjcQSPmGCfTvVydC07FU4CkjnrgelJ3KG2o2fKOmMYPanWzKMfMPM2k8+1X&#10;qJiwSJ55MoHEgAHfNVrtXZ0y207l5AHzYNZoGzQkw+0sAod2wB1JFZ1wy+XHJghInOPfJ596TCze&#10;xdnQxzEIwAZUA9elVpJSsZaX5hIhGM8YI/rVgXkKhArZ2eZjntio9puEIydi7AOf0NAFXUp2lcxh&#10;OFAG73PY1SvCizkbiNrBvmPXipkyki7p2+bAMozuWMBj0Pckmq9q5kQBvlAPfvSjfqEjqbC4wkm7&#10;O9JOrdi3FUw2BtLfO8y8DoefSrb6mco3LV2xM7iQszsy8+h6Z+lRXJC4YrhicZ9M9/zoHyiS3jiR&#10;TklDgMMdcDGKoyyGQnaDlcAfXuaBkct0CkDyhtpmIAHYjvVQM5eK3DHCys+SODSbBG2bkK7yR8tK&#10;oQHuSMZPbrVO3BS6GxwzCBT8vbPf/GqiBowN5s3mcbsiNtvU8Egn6VHbx/vvIjwc+Wnu3HT8M0rC&#10;JNWeR4TLM4KJk/ielV704huI2bDKxVc+w/pUOQyvZqLq2jgkbYYyXZxyTz2+vSodPWQx2aAlorpX&#10;YjGCGpwdwZrq4ltpyo2rt2gDjaB6VOtuY0Yu4YpNwV7jjp9aqxPWxXjtt6x7QAvmowI67R/QmpJb&#10;lXnjiG1RcSuBk88D+dDRdy4m4O2HDRgHjB459frVSWORLgANhWU4A/Wi/cnfYvXkscaujMqsV4Gc&#10;5asm9gVYjIzZaSTn34/p9KKktRx1OO8fXQX4XfFQKQUj+H15vGB/fQDNYnxHbZ8Lfi06JtV/AkyM&#10;R7uvNDfuu4Si7n5HW7KUQK2dhxx396pRyoUR2OMkYArSMbJHDpufkJ+3DIV/aG1pFJ2p4Y0bA+sN&#10;dF+1f4E8b+O/2kvEln4M8J6hqbpoGjjdaxMUGIF6ucKOvdqFeLutUbpxkrHxOs7hAeTnrivurwN+&#10;wT8SNbjhu/HHiGx0K0cjdbxHz7sexC4QH/toa1VVNXC6WiPLf2QpGP7S/wAHlz18RyN+UTcV+nPw&#10;b/ZV+E/wi1zTvE+lWt5qPjDTg3kajqUgP2YuMM0caBVBI+v1ojLTzM+boz7k84u5c4O5z+FUoH4C&#10;85wPwrPm1uzSKNPzThjtO3vmqvmMy7SeSKuUr2MnHqWi7HIL9f1qtuxznhicED0q3JItpWuWyxGF&#10;x0yDVMz5B+bLY6dawu7kOOly/HIFA+bBLY49Kz0lcYbP3iTz1GapvTcjl6mqsqKxU8Ent3rKMqsj&#10;KzZBwPyrRSi0WoN6JGi1yAzBTl8jjPGap2Ud3qdx9j0jTpru8ZgvlQIWZSfXHT8TRKtFGiw0nqTt&#10;K2w8c5r2Pw5+z74u1m3N14hvU0u2VSwjUeZMcdsAgDj3NYRrdCXhmzxA3oUgSkYJPXmvvPwr8H/B&#10;PhWOG8s9J+1aktll7m9IdsnuM4UfgKbrvoV9XXU+Q/Dvgrxn4tAbRtDlFu2B9ouvkiGfQtjP4A1+&#10;g2mRJ5kirwjpkKAOMdgPSp9pI0jSSPmjSP2eYrbyJ/F+vvN58qhrazAVMdwXyTz7BfrX01IhXMLq&#10;c+Y20d8VLVzaKWxR8N+G9H8K6Jq+m+HbFLXTHihcoOWkbdyWY5J/E8YreUo2naksmd8YiVMf71Z3&#10;dhWM2BVCMrtncO/amRZbarqcx7j14IPf160os0lsaVsfOZGjOBGxAOeeRjmqltPteYbt29SCCelV&#10;zIyNSzdZ5pV53IzYPXcazoJVDyyM2WwD14/zincqUbG5JGI1jVc4eUDP+eOKfaqbmON4+B0XA4yf&#10;wot3JKlznMCso2wrnb2IPWq9+330ycnI57Cmw16jHkTfJub5lUcgfd47f/rrLa4cxO652s7/ADHu&#10;OmKXtBlS6mzNtJ+crgbj6HkVVEWbaVm+bBAPr7f5xUyXUvlRfgaSWJZGDeW7hSx659Oe9RxsRAYi&#10;2VVM9O57UJ6aktGfdssMDBHUDLBsd++ayLp0knSLLHarA8f/AFqguMbBBP5WFcblBOT0I9u/8qng&#10;iSSBlYlXXPGPvemT/wDWpxT3G9Se4lEkIk+8QvGO9Z0kqJblCw4YEDvRK73FyalSW7X5I3DGZCD9&#10;Pasa9LW+LuQqluGGWbGFPbnP9KHF9AWurC7myG37gOW47Vy2seNNLgIhtI3nnyMsBhMfX/6wq2r6&#10;Bzo7+KYyRQQxqwZUOMg8Z9a+ftU8T6pfrJFNcYtn6RLwB9fX8ackZtnsc3jHQdGiaO8nee9V2/dQ&#10;kEewLHpz6Bq+bp7rCD5ufU9qcKVyrno2sfEDUtQDLAq20JBB2feP1PX9BXk8YubyYQW8Jkd5AAqg&#10;nNHs7aEufc3LvU5JJAGctIemTnBpl/p+laDZHUPF+tJb4P8Ax7php2HoFyMfiRW3sPIylURmieW4&#10;kSGMO7u4AC5YsxOOAATmuRm+PsWhXw/4V7o6W8sEhCXk+HnOP4wcAL+A/Gr9nHqznlUmz6h0j4Pf&#10;2Xp1t4j+J3iSz8N6DKVk23hBu5I++2IfNuPbOOetfB15qnxK+KOuPDHLf6prt5Mfu7nkIJz2zgfX&#10;HvTjVitheynsfQHx6/aK8AaPo48EfAvwnvmI/wBI1/WF3TOOgMS4wB6fyFL4T/Y01q6iafxt4mt7&#10;HU2iDRWiJ50iEjP7z5kTp2BP1rGrVctjWlQtq2fmD4ru9U0ixufEmryS3/iHW5jaWEUn3ry6mBCr&#10;Guc4B5bHAH4V+yvhD9lj4SfD/wASW3jnVWm8T+OrMBINQ1YDyNOT+7aQgKkfPsxz3rz5UpXOxtbI&#10;+Dvh34cufBMXh3QtQjMU9toUMKJKpVj8oywBwevtX3j8XPBekeO7qHUNTLfarJCEKYDopHAz6Vzz&#10;jJbanTTjFqzPiP4o+Fta8UDw2mnE/wBm6dLNJcxMNyszEDfsIIJC5xnoTxiu+1L4YJYzf6Jq10ux&#10;wSu49D2PNck4vqjT2C3uee/DLwzdeGtD1jTboSrp974guZrS0m628DgDbgZAyecDpmuum8K6hYqH&#10;XUZW5BDbzk/rU2f3DVE8+s9Jl8HeJotR8hpNLNwZPMSNjsGc7WHtXoWgwa7b6mksupziyXcTzkOD&#10;/CevWiMrFSpX0PbLX4leEJ0jf+0ozKYlLJ0zn8v1xV21t9Lu0j+0aJZud6n5oUIz6kY9fWvQp1L7&#10;HmSwbb1Knif4geE/+EE8cm21BBIPCtzjbyd3GMAe/wBa3l0HwcTOtz4O0pjsUhhAo3ZPI+XH8q25&#10;+pEcKfGmkeLdQZIJvtuLa6XeNxOGz3FffNrrClIbSGGFLS1hEaRiNQkajgBeK2+sX3HLB63R8k2O&#10;v28iI511S+B1Ir66nvNG+zMr6JYyF5B5jtbRkt7crV/Wns2ZfUHe9z5wt9UtSpVtai+u4V9BjSvB&#10;FxtN34M0tlRsnNrGN2foK2jirmMsDJdTxm3u4WB26rGcDkZH59a9ql8FfDm9kiz4K00R8A7Yyv8A&#10;Iil7eXQf1Rnl1vNAXJXUEJUYAz0r08/Dr4Z4Z18JRJujyTDNKmcf8Cqo4mSepP1PTVnAxqjYYXqk&#10;sD1PSuyT4cfDqV2D6RdJufavlXk2VB78tWscSuoSwbOejjDygLdqN3+1XUf8Kv8AAiyHypNVi4C/&#10;urokufbcGqFilcPqcjFitpt4ZLgnJB4Ocn1rcn+E3hYN5ln4p1yJN4Uh5Im256j7grRYq5H1SVyh&#10;/pkYX/SGB9Qf5U+5+FVjDGrWHxC1QOpb5JII2Xr16r/Kh4my0IeEk9S7HcaguVS/dSQTjP8Ah61m&#10;xfDHWZUEkfxMkVwcCOS0Hzfk9NYvuDws77HSW+sa1ARs1NyxkB5bqfWsk/DbxXFGrx/EzTwGA4ns&#10;3DZ98NSWN6Ml4We6R19t4q8TQPmLVSpB4weD9a40eBfHsG1IvGOiznqP3co689cN/KtvrYvqs+x6&#10;VbePfFsJX/ThjcSctnHPH0rziXwv8S4sMNR0Cd+T5aTuCvrkmJR+tH1wh4STV2j2W2+J3jODEgvy&#10;TzlmY8c9eK8VfRfimkbTpoemzYxgQXaA4x1HmbB+RNJY2w/qs9mj6PtPjJ42hZWa/k2ZDZDtkHuB&#10;kkfl+dfOCw/FddqyeAvlUuGZLq3JBHXjzf8ACj65dh9VlufW1j+0H8QYWU/2vdApgZSdsL9AeP0H&#10;1r5IfUPiBAxSf4darjHWPy2B/ENWqxaFLDy6H3TZftVfEe2KsusXZCFesnJ/EED9K+Iota8XCMB/&#10;AGubcgZEOQvuMbs/p9aaxaZn9Xluz9DtN/bF+INmQ73kzMSDnC4/Ikg/itfnjJ4x1ayyb3wzq8YR&#10;ufMs5uRj/c/rVyxUBKnK9mfqDZ/tu+M1ZczKWHXfBgM3rlX/APZa/MGT4hRWiGS7tLqOLIGXtZh9&#10;fvKtCxMWJ05bn61ad+3X4oyhubS1JJOSN/ze5HGK/JeH4reHZGCNqIG3cCSrAfl/+ul7aI1Tktj9&#10;l7T9vG9UA3OjQlEYZPmEHB74wx/PNfj1F8UfDDPsGsQbySVBJzj8v6ij2keolzH7ZWX7dNhcFRNo&#10;Sqdx/wCWw+b04Kr/ADr8Yk+ImgtjGpwY4xmQf1NQ6sL2ZTjM/cS2/bd8LyqTLosoZMbtroR79dv8&#10;6/E2Lx1pMjIv2pGbgg5GCOxq+eFrormkfujD+2f4EbHnaddqS5GNgPPbkE/yr8PV8Z2jOpjuwTsy&#10;Tv7UXgyeeXU/d+0/a9+GlyCS0o+uAQfTn+lfhjD4uiZWC3OUDkk5GBn1qfcH7SR+9dt+1P8AC64C&#10;s19KobHVema/CiPxbKo3w3jhST90dunbtT5Yj9rI/fOD9oz4W3O0LrgC7sHep4/SvwXTxjOuc6my&#10;4B5YnIPv3p8sRSnLqf0B23xv+GVwQIvE0Gc4OTgCvwDHjGWRtzXyZBAVj1JAo9mrXF7Rn9Clv8V/&#10;h/dZ8rxRaZ46yKM/mRX8/i+MrxsL9uUh2B6j5celChEaqs/oYj8e+D5cBPENqzHsJF/xr+faLx1q&#10;pwy6m+UUY+ck/TqKJU4j9q+p/QxH4p8Oy426xBg/7Yr+faPx7qw3f8TOQo5LDa7D8uaI00x+3Z/Q&#10;tHrOkzZEWpQsRno4r+f22+KHiS3QImt3ABJC4lboeMdaHSS6gq7P6B1v9PlJC3cTEf7Qr8DF+M/j&#10;a2z5Ov3qyBdqsszZHsM5p+xVr3H7byP318+xOf3kf6V+EFt+0H8TIdpi8XahwT8rS9KhUxe0XY/d&#10;iWz0244a3gYt/eRTX4Zx/tKfFeJE8rxdcKyg5J5XAH1/qKbhbqS5rsftlceHtLZT5ek6fu3H70CH&#10;P6V+LcH7VPxbjAP/AAlZ3I4x+6XH8yfzqrC9oj9btW8CWV8CE8N+H2P/AE20+Ns/mK/KVf2vfi3C&#10;ZAdfilKjgtFgN9Pf6iriiJWeh+lbfBjRL1il54P8JsjMxOdJgJ+nIr87IP2zPihFn7TeWzIEG793&#10;g/hwR1+tac7M/ZrqfoBN+yv8IdUZW1PwNo/m4HzWds0PPc4jkSvhq1/bW+I8UhW4+yldqnIXt9SV&#10;OfwP0qfaS7mihHqj7iT9j/4NJg2enahbe9pfXK49uZGr48t/24/F7Oqvbwncc5wDj252n9KXvPW4&#10;WgfaEX7LPgu03nTvFnia3LjB26g5/wDQga+XbT9uTVX2GTSF2LncWxj6j5s/pScZIr3dj6yH7PSR&#10;nNv8UfEqLjGGmiYY98xHP45r53sv23Y2UC60kB8+5IH4Z/nUyhMIuJ9MR/BO/gDCD4lasx7efHat&#10;/wC0R/SvFLP9tDQZfLM2kvtY8kHr68HFS6cx+4e1y/CTxUMrbfEJQp/56adbkn8QFNec237YfgZ1&#10;Vrq2aNGGQdwwf5/0qeWRpaB6L/wqzxyOT4/tX9N2nJgfTEgrl7f9rH4bzgF5mQE8FiMH6VLpyFaJ&#10;tTfDT4jrkQeJdLZmzybeRCf++ZDUkP7THwzmAP8AaRGT3FVaXYOWJS/4V98XEzjXdLZVGFXfcDj8&#10;zXSQftCfDGZgra6qNtzggk/oDR73YbhHuc2PC/xotnJRrGVc9ruQbvzWvQYPjN8OZwCPEkI3f3sj&#10;+dS+bsCjHucWLT40wp82lQMwI/1d6P6oK9Ii+J/gKfHl+JrUk443cmh8z6D5Y9zz5dT+LkLDd4Uu&#10;iB/cuLc9vcivWIvGfhWUFl162wDjlwKWvYEl3PLv+Ep+I1qHNz4O1Prn5PKcD/vlq9cXxHoMigpr&#10;FvgjIO8UnfaxfL5ni8nxA8VZ3N4Y1hcnHzWJOPfivcI9V0yb7mpQseOjio97sO3meEyfE7XkwLrQ&#10;77YF/j0+Y5/IGvoJZ7dwCtwpBHGGHNP1Dl8z5on+J1rKqpqHhYO+7OJ9Plx+Ww/zr6bzGMEkcmhM&#10;fK+58o3Pjf4dXSeVq3g/Q5FP8N1YkZPfO+Gvq4xxt95AR7ir5l2IcZdGfGs6/s3ajIH1D4T+DLhm&#10;5Pm2FoSTj0aKvr+bTdPuAUmsYXRuCGQEH9KlsOWXU+INS+HX7IGuxH+0vgR4Odpe0FpZxsAfdAn8&#10;xX2LceCPBt3xdeFdPk/37eM/0p3QnCR8Gn9mD9iDV3kRvglpiPJgn7PdyKFz0A2ToOfavtyf4V/D&#10;i4G1/BWmjnOUt0U/mADRoNc/c+Brj9hn9h3Umby/hpeW0pOD9n1O8GP/ACOw/Svuhvgz8NG/5lSA&#10;f7rOP5MKNCeSR8Cy/wDBO79jG7GLfTNdgAXPyalOQfpktX3m3wV+H+MRabPGvpHcSj/2ak0uhUVN&#10;H53XH/BNH9k25wLbxJ4ptgM4Ed5z+G+Nv5V+hT/BLwUc+W+oxnsUu5OPzJqJU4y3L5pn5q3n/BLn&#10;9nWVXisfix4ohJXP7yWBjn8YR0r9HZfgfoT7vJ8SavEpbOFnU4PryppqnEmVSex+Vsn/AASc+GEU&#10;bLpH7Q2qQF3LBZ7OB+ep6NH/ACr9QZvgRYfMYPGerqzEH5zG3T/gAqvZw2JVaotEz8ib/wD4JQIz&#10;sdI/aPtWZVyv2jT8Z+uJT+gr9Vbv4FXy8J8R7xVLZy9sjfmQRV+xj2D21S1rn44eGP2XdS/Zq+Ke&#10;sWF/41tNck8RfC6S4S4toyixKt0gHDFjnOe9fob8T/2ZfFeo+JbbxXofji0vJV8KppMkV1AyGNVk&#10;Mm5drMDubGcjtSVBWaiKNd3vI+J3jlfAdt24nk5r128+CvxL02adZbK3nUBstDIABgdQMn+tVLBy&#10;3OpY2PU8dOnyyvMGIYYGfYdDXor/AAy8e2xLL4amYupwynhx1OOneueWDl1Kji4nAw6Y8UkKWoCK&#10;sgVsjOBmu5Twf4/jKA+C7wuWOQm0kfhnn8Kv6tboP62jkW0+52lnbMYZsk9ua6k+GvHUcoR/BGoM&#10;qEnHlgcn2JH8qlYd3E8QmcZdWEsQMbcI0I2eo56//rxXQXmk+MQyu3g7UYwxJI8snP165BolQe7Q&#10;44nucjDYysk8gJ+UthW6ZFdR9n8RWsFyT4ZvFZlCndCw2nuRWXsPIv6wjGs4mYSBl/eouTgcAdsV&#10;atZ9Rt/tKSaZcqNg48punp06mrdB2K9vEyFiuBcSKiL5THkkHrWrJqDmYK1tMsbKC5KnA9ulT7Fv&#10;cPbxKpzCsJdWJmfOMfdHSrN3rFjJHEsjsrRyMU4+8PQmn7AXt0ZmpR3EaqygDAU8jqPT61pXepad&#10;JCmbiLAVThup45qXQZaqR3ONl82Zn83hWI2nPQelbUcmnSzu7MMZzj1z3o9gx+1iU9u6BI40AIcK&#10;CPaunR9KigZnuU8v5SFUdfel7F9Q9qkc1JHNJC5mJDqwPHOOeldNcz6cxPlzqwYD7pBB+vvR7F9S&#10;VVuc5jaAzAEjGD161owxJKAxwqF+FYjp79e3SkqRfOtjPgiL73aQkoCXOPmLe31rp7L7KfOgyMog&#10;PsD7GhUupDqGG0pU2zRqcxOmAecgdj/Wt1rOyKETznfE24E4wo7Y/wD11fshqojnlKDA2j5uoPRf&#10;pW3Np8MyRFZtzRTKQw4wR2OaXs7MbqIw3h3AgKVyC2F6H0x9a6CfTVW5DKpJwwO4H5R7UShdFe0V&#10;rHMeVJIY3LHdGx69zXVf2fuB7DP3v71JUmR7RdTHkeWdIkVScblb8B29f0q41o0boV5jz1PTNHs7&#10;sOdGLLE+7apIycBh1HrmtmSwwzF2IaQZGemB6UnC2w+dGKV6Ark7+/pUj2k7uIlbqeBnk5NZ8re5&#10;ZRaXaGaN8HGFA/hpz28pxgZ3Pnij2bGJ5hnVUkPzE4qCOJjIhQHDdcdce1Nx0EVX+VmXIIZTw49D&#10;wa057KV0WTYuFDAMcZGPX/8AVU8pSlYznUx/vHK8kdOcj0qSBR5blp964x844FHLcOZnj3x8mSL4&#10;U6/HH8v2ie3iOec7jnrVT9o1TafCm+AAEcmtW+P9nCseOuaqnTvIcpn5c+HOZhIVAZwWx7se3/66&#10;k8PKU2ZjxHHEcY9B0rDERWqO2S0PlD9oRtnhrxmhzve4tIx15zMO1Vvj9IDpWvQh8xT+JrIBjnDK&#10;Ze/862wkbTjfocyd9zS8UfJdacm4kRabajB64CDNM8YSY1Jy2d0dlHyvYBOn19axm03dldbB+wtH&#10;uvNYuASd9/qzjPYHArR/YUto/sGoXe8O73WptuI6AuOv5/pXlcUNKik/I9nJ43ldH6Y26BVXn5eM&#10;D09qYhxCWzjc4C5r8/jFPU+m16nG60Q1yyOM4c8+lV9ZkaWRyrEYuByP4sVl11NYtj4/m3ID8yAH&#10;6YotmJkl3EgopU8e3IqZO0dAvcqMD5bMCeckZ6daSRj5JDHCgE9e+azm02XHTQjdyVfowLk+2ahL&#10;BU3EZbJzzXPJvZGj1Me5PLKG+bzhjIzUZJMjF+VDdR1NOKXUuPw3MyZgu9mHC9x1qGYFYyCmQUBy&#10;ejc81un72pPtNbHSfIY4NowGgX9aFyEgyCD5Y4zwK3i21oPm6HQ2yERlsYJdQOaLIFoySf4iOvai&#10;yQr66kl+reRI5PABovi4syoXG5SMHvisb30KWh586bmdtnLMcj1yaWSQktvPAz9efWlc2juZjFmd&#10;ApPRjjsae3yOwSP5fs5Gc9a0cbxux8ug23UNGC5G3LZPHPNEBKpbnA2Kh4A561yVadnob2ZpyZXg&#10;84T8cVFNLtKJjhk+uKyhG6SGkmjodNkwkZwOOmemTUFmQDGpxhs9ia2i9TKUdNTR1TA092UDcGH3&#10;vf0qDWSv2VFycbuR649KcVfRmcdzmJcLDhvvAgHmlkbIxyPp7VPs76Gqlc8k8YMzaiik7cxgj1z6&#10;1F4sYSaoFPyjbnpya5KkVt1PWwTSizD3lVLHJOxj+FO1JfItnbJ4iUAehrOjK10zepJNmTaB2YeY&#10;QGdycAce1PsWRtrOcEc89zXZNXOfmRd1LMensiqp2n8T/Wq+rXSLaHcOSTnvWVnzK5V7rQprGV06&#10;N41wzE9BWgy+Xp9mqvtJUEgcj3rVyXM7EauRQRXMbFgNmOeelTCQ+W8Q6FjyMc03JudmN76mJbf8&#10;hezQR/dlct2BH+NQWckUuvwKrEsm9sZwB6+tfY5EpNto+Yzte40e9fsrQ+Z+0lYyNyLTwhfSk46Z&#10;IH6ZrS/ZCjE3x41mZT/x5+C5fukZO+UDnp6V+l5bdUn6nwtdPlP1pt8t5eAT+FRR/Mp3fwn8q77X&#10;3PHle9kaKvgEAZ2v0PpTM9FzjaTQ5EyRcAzjAB3N+H9KjXJxvYhAdpAPPNR5lokj52jLGPjPqM+g&#10;NIDuBHooyfWrSTWpLlqKC+CdvLfmaT7oHBGCeaJK+o/JjuQCHXGDnjrSJz0PJFC7lGPcaijZEfCq&#10;eFxkGobHTZZNjBWIIzXPy6nXexQiikuHO6U7nBAHp9BXdW2num1QAFC4xwGqtL3ZV1uJoejHzY9x&#10;IX7uccnjt25+teo+ENEe6uYHlQ/Zo8M3qcdx71L7Eykeu+CNGi0ixjvJYh9odMxHI+bP+fSulsY/&#10;Pn060VStsJA6qBwijrj/ACaTiQO+J/iePwN4Ce4ncC9vQz8kZOR296+Wf2n9Y1DX/Fh0e0Zv7M0K&#10;BA4GMFu/vxiqhtc2hHqz5h+3XGr6ld6o67pLm4yuTyBnvWpp0KzzQWsSkGWZUHPUk/ypa9QnLQ+i&#10;fg/pDwWt5r0yAiQeRDu7EfePBr07SbaDQtLtNLgj+W3gUMcjMj9zQtdTF6u7Itb1NLS2md3VWVfl&#10;AGQ3WvOfHd/PDayxqjbZE+8Oi/8A6+3FEjamj5r8T3C3Gu3k/VJ5i2e4J7fSs3VFeO5Mkq/63Jz7&#10;159VO9zo3IY5iBkHkYyM9KrIwUhj13E/jXO9/InlsdHBODtxxzxj096xIpWj5LZ4z9MVb7BJK51k&#10;cudv8qzY5w8aDJ3AnNC1HJ6G3HIGQ8j5geCeuKqxyK/PsMc9DWmu5nc1Y2BBUH5h+VV43MmAWJXe&#10;eOwPtRYLdTTSTkYTGM4/GqsXzbY8H5QOvc+xz0/KicX1EvM3YpNyrn72Oc9qoxy+XnPIPP4dqzC1&#10;zbDINuSC28DkdM1UWTIAzwB8wJq43WqC3U01kYfKfXv2qDcGwAM4Pr+lazd1qDRpRYHzAdfTviqw&#10;bORj3yO2e1Zp62Av7mBG44OehPSowwYHLZxzkfxe1DqXehk4lpdxIJ6feBPeoUJUFR6jOO2KqV2D&#10;uWcbgRnhs80v3myQd5J/ChKy1Eh5G7aARgg5Zs8j8O9NXIwxXlwT+fetNUNsfndknAOcU3GUztOM&#10;kHPpQtXYHd6jee/DHOealU88nqc+1W2K/cavZQcrux9KecDnPL+g9Ki4mCrtxuXpknBx+NOXLBd4&#10;+8v4f/XprYfqKQeAR1GeO9KF6cn5SQM/5FL1BavUj+ZWIA5XsvalCEZPtj2NKpErXofB37fSE+Av&#10;AhUkj/hLJBz/ANc/wPStP9uaBbjwJ4FUjIXxbIc9hlCD+tYOzUrnpYbZs/KK7XgMqDD5FdBfWflZ&#10;3sPu54ryOZbM6n3RxcisqKrEgp3J4/Ctx7cFVY9M4pS00NXG+xzMqt8pIPIIz6CtWe2VN21sugPB&#10;/hrPW+hKT6nLzJnIOR0Jp1kiy23nksXe4YHPf2qpRvdMSdjJmjJB2n5cnjufpWlNGi5AasbMains&#10;YLqSB8pyoHNaEiIoUAdOKtW6jUWYUkZ+Y4ORnp3q/MsRzn74zjB6ZpyXcE7aM5mdDnttQ55q9KIx&#10;8pILfpWbVk2ydzBnj3blweverk6qPnyDGARThLqVJ6H5G/ts+GLtfHula0lnM9pdeVEGEZwQnc4F&#10;fqvcR2sm0y20UvHHmIpx+YNevQzGMYcltzzqtCUmfhBp8VrbxNHJKuC2ckEc/iBX7jXGkaBO5jn0&#10;OylUgAiSCMj/ANBonmEVq0EcC7aM/EhWsm4Lxlc9dw4r9jL/AMD+B7rm58H6W2wH/l2TA+mAKX9o&#10;9UtSZYNrqfj5JY2zxqyODuzjaRjGK/Uy++E3wuum3yeB7ENuzuVSCc/Q1vTxsWry3Cpg5PVH5zfC&#10;rw5ca78RvCumabatLe3upCNI1wSzEEAckD8yK+/LX4NfDvTL+HUtO0Dyb62fcksbnKn153fyqauL&#10;ptWRH1Opa50PgPQbzwzZXOgalAI77Tb6SN0DKwXvjKlh+RrrrO0sbCMC2iIErlmYgbmJPU4wPyAr&#10;yswrU6lTnpqx6NCm4rU1cFkJzjBHWoDc7SHyThTXE5m+jLWPnGDVBp2353cNmlGQ2vMmaRWI5/iq&#10;oZNqknoD+daylzIcFYtZO9STwKp+eGw2eST1q4x0J5rq5pycBcN8uenas/7QzKVJyuc5oU1axlu9&#10;S2rEdTyeOD1BqorswGD7VEqd9TTQtqdznhuO9UjKQQvO4n86mUbjsnsWGlVsDnBPHtVNpcZJPJP5&#10;0TvsRqiye644x09aq+aRuzw+QPeiN92Ll1P2G/4J5yEp4VKnmKfWcDHUkDrUX/BPR1eHwmSvzi41&#10;kdR8wUAH/wCvXXhFqzgxMbH6822GQYOQp6H+VPg+X5SDjJx9MV7W+5591ctDB2nrwBgdhTSxBDNx&#10;xkD1qkrFskOCTnGeTkdfxpsannJ9T83vVySRnN6ij+Pdy2TnrySKT5m6g5wcVknd2DlBgwXAPAOR&#10;k9CPSlGDjJyvNKw7IcOSeM7m/SoSf4QevT3AqlHqxXJNv3gWOD6U0EAcscfLgCiT6FJ33H7skFTw&#10;RyMDBzQvzHcB94H9KFf1JQ/OQG2kKOT6CoznlmHygA9eSalehUV0AfwkKS+4D0+n1pS4A+Y8Dqf8&#10;KuMxOPcMscEjvn6UzcvAAJTJ/E1MlcVhw3cErjJIGT196cQRkNjqfzpRbuNMbwcgH5+CD2pudqAn&#10;0PAHPNVKPUod68HH6nNKxK8E/dwOKV+YSV9WGc9R+HfNAGWDY+Yg5I6896pRE/MeM8Ar8rE4pAMg&#10;HHGSPzrOMXfQXmJ3LDofXtmmkblHPAznHetEuiBK47P3h6Hpjr9KaG5Ysp+Uk4/wqEONh5U9MH5e&#10;f/rikBxuGPmAHX3o5gb7gGPIU96aOAGA5ODxSE9dR5OQeT905z39qT+E8/xbeeo9zVzVhq3UdkEg&#10;qDuBJPt9M5pozgkAcA5Pes5aisKQeFPOcLg96Tf145JBppu4g9GIOM9fUimbdoXAOfMPU9OlXLzG&#10;yUNkbgDtIzimkfdyx+Ukc/5/pSn2D1FLAAljne3H1pvGDg9T2PWoXmO4M+0nLDHA5/pSnkqT0yMZ&#10;7VpO1hKXcXAAGRyrUnYLk4FStOoNBkNjDcAU1vkIxwc/5NJsQpbA6Y57djSbdxYk9s1UXYd+hFIM&#10;YG3jcRznmmyFs5DYOeD71NR3ZSWp88ftA5Pg+8IkwouIOcdME8/j0pP2hRjwfMCGJa9t8e2Gr5ri&#10;B/umfS5Cv3iufDqytFEUJJLHnP8AD7ip7u2JtTIDiTb2/lX5VWW6P06lLuW7RkaNpAAWKtwSefrX&#10;DS3N/bFnBb5j0FcnPZIcqd3Y6aaVdrEnHX9Kx7Wd75QzoWlTIYDsPUUUJ62ZU6VldlrT7hEmmLsd&#10;0eO3rRY2kJe4llY/IwbAPWvewrutT5rFXctSa7a5a5nkV96m1ICDoPXOaW9u7ZLpRGhAktsnJ6c1&#10;pG5hy9Bt1LL9l01WGGVPmwehxwB/+qotTuQLWyUg8jrnqOwofclt31Lwldoo/MPQk59apRyB7eIR&#10;ncdw/wAmsXLqxRfc2Sw8p+MqycHHOKhnk2oW25cw7Rg80J31YSStoZdw6p9mkVDuaUdTT51DQWoI&#10;zskBOegx0/H8Kjn0aZaWpVvGy7KJAC2w5qO7bJZVIOGU8f1rKlLuNblgxAkAsQF5p9lJ5tyCQDHE&#10;zbj6gela26Mp6GKzmTTrhScobnBz6g1an8uSxuBsJAuxg+mT6+tOerujO/cW8+e104Z+YKd30p+p&#10;xeXZ6dED1Zs8/jSjJqJXN0Ib6aT/AIle4dCw9jUN25aawBX5VHQj+9Uwm9bDtpqXSwjuS5b7rA8e&#10;tM2k3bhlA+cbear2vYaloW0lcX11wdxjGc9xTYObq7KA7gQOetXGTbszOcTbnlYacI95w6k+wzTL&#10;2Njax7ycu4Az3reUbGUo6mjKdkEEYbc4gGPf8agePy0jII28jr1rlaa1F5M0tEDN9sLTckgHPpS6&#10;U2+1uVjXDG5CkmuqlHqzKomaUrqjlP4cYz+FNcxH7Q2CWTAyOi4rplGzViTMiGx7MFwyvM5wP4Rm&#10;obVxvgYglt7E9gMms+RO9zSeiJdSwJ8ODtKALkc5p+oSYkt2UBuGB56BuuKKjutCY+Z55bDdH4n/&#10;AHZ2orBeemOc1PEoNt4q/h2p8ueN2eo/LrmsvaLmVzo5tCjpqRRaIr4wJYhnr36U3TVQ6NGMjZHE&#10;vGc8H0rWLT2FbWx3OjQpF4d0zcDueVzz354I5qCwkzo9kADtST6554xXLVlZXK5LbmnNIzXsUgXK&#10;GUHnvilDsbgggFhjH5VzJ3RMjaTdulIYkEDj+7SW0n7qZWP8SsR6110uzJbJGm/0Z/kBVYMYHfml&#10;k2m0ZkOGwDyOmKq6TuN6GtYq7JAxJB25x2PHFJZv+7tyRliCCc+n+NbNXMJLUsyRlYrkgb28kYp7&#10;CXF46N91ACT057VzVIK+ouboyjp4UadJG2Cru2fRant1j/seQBDvaRyeeMj/AD61cZW0KlK5ztwV&#10;O9CcbCAu3pUsu3yiSDuzu7c+lYxXVjvoYpjzdx9ShJJ5+7nr9aeylb2SMDIhGdx4+9xj61CehUVf&#10;QjKjzpISGOyZQM989jUtuWIlLY3m+XaPqMelOotLClHXQhvtv2x2ZcMbIndk8e1S32Guio+Vntce&#10;xNLZWCO1zIaRnsYFC4ZVYA5zu54psrCGFd4GTBnBboc/zrRRa1RZzFuXVL07huE5BGetVUAKOScK&#10;ZSeKFNmiWhb03InYucI5HTr170yyYs25wNueMDrSdRN6FvY6hpVgzuyVEuAR3qtctkF1DF3myRnj&#10;PpS5ryM+RmxBgBDnqgwep61Ut1eNlAPCIv60pRHCPc7q0ba8HPyeZyT6+1GnZzAx4xLyp5IOKUG0&#10;ZVCzqDbtgPT7RnnsTUV/IZCgx8xkLdOCRVSdyOTsfkn/AMFcHx8M/g0gOS3jjVP1hWqX/BWt3Pw4&#10;+DHmHLN411TkdsRCvreGd5niZrB6M/C0Kg0vxC5PP9mvhgKajo2meIAUzI+muoJ7Gvrm7NM8CUNN&#10;DhI1RlG7pgA+9QxswAXrg4+laRd9zmd7al0ohHLYAHUd6iLlc7T7/StZdyXfZEEsWM5JOGxUc0r/&#10;AHVXKsarmdtDHlezKsiLggnt171DM2SME4Pelzdxtu9ieJAZF2jndxTbQ7pVU570lLoNS0sdPaLh&#10;FXGTgU+2CjawBHGD3xUSjrcOZbHo3g+P/ioPDu7IVtYg4/4EKXwXz4k8OsFJxrVvwOp+as7o6aEV&#10;zH9CXgG3L+GNJXBOLTcV9AT1p/w6lCeFNPyfma1UA5+8M8Vz4jV3DlZ3trBh0bH8RH0/OoLedjMy&#10;sORnNc918TDlZpSxDOVYfM/Wqssr+uDnA96fN1H5DXiXkKeFHU9apPK2Csh+bvj0o5eqJlpoy2+0&#10;IRnIOcE9sVSZyUHzfIKxqSbexry21Z94fsRQ+YnxYCn/AJZ6Vxn72CxqT9hlR5HxUcud3maUMdcf&#10;fNejQS5SJn28kL4nYA7kYKcg85561ZTMrG3K8sSSWOAD1/HiuhsyZagCi0hAJ/cOST9T0A5pnmho&#10;I1LZVQTtB5GPXkcfWqckMiaXeScqXCsRuHvxnnpWeqiDc5XdIih3K5Oc9AO1EtUOKXUtTv5jRSE8&#10;7zu25yO3T/PFOdNztM0jq+wnnrkjJ4H6damO4MumR57oxZK7olIl6qM9T+FZkUzQvbo+RO672D9Q&#10;vbH170X7ktWRoTRbLY2gXMPzuzdck9Af/wBZq1AXu4oYHjX70hkBY5Y9l9MfhQ433FqZ8kJlgScx&#10;KIyzqkWfve4HQD0zWvfsq2sPmRhLmIMu1BjB9O38hVTiCfcrwRpYxpJIN1zJycnuOMHp0+lZKuY0&#10;864YGbaFY55yT0/M+lSnYpl64u5GZzMVBkblAOSOw9qhiVpH379znKpu6g98e9G4y9HZyTeW7oNz&#10;PlT6etaceEhhWZFbJVmGOVxxgH19+auLVrMylLsZs8c7QTJGxZCWI29l7c1syMh++qt833eTtpTp&#10;9i2+pmRw7oDOpG7evDelTbVSGcFiyE5y3b+n5UezAuWO1Y1+THzHnsPzFRW00axKQc/Mc+ue471p&#10;psZz3NNHjkmm3tkNhgexP+feoIpELqp+4ASMcc0lIkknRREspb5+NozwDUcwnkikeEHYmGwPbuBR&#10;zdBxVyaCNiHO07cYOBwD3qeSQrCUDEl0JwDwT9M0+oilNL9oUw5ONwAzn5eetCxoNwPXJwPb/Gho&#10;E7E9whW2dUQfIuME9M/596dcbZCUfG0FCMZx60S0EZ7yNETK7sF2gdAcZpLyBpIGZTkm4Q7Tnjb6&#10;VEpaDRY+15jDSOWZ2xhei56UkqokaMoGRjA9qofKXoVCY3L8vO3nqDU5ZS0XyndgfhTJK98nmQ25&#10;XKh5wH6ZHoKe/EJxIfkySW9ewFKWwGeVLPAoYr5lu/BI53DtVWSR5BamNsxR8NjuPr6UMu2hqswR&#10;E4/1YJ496jyhgQk4SMYI7g+vNNkDzK8QDMw5kO0dz9ahSRDsO3O3v60lIZUviFkRhFtZjnJ7ep5p&#10;+pSKWR2b5fQjg96GVFlmxd18xuWjTByO9QWcpkaK2JAXzBnn1PNEJE+pp2kjSRy7wUlgnkbK9CD0&#10;/wA+tOhP71kIPyXD5HY9jVLzAnumVIYEYlS8uQw5wSO9Q3oKoEUBmUBh3w2etDfURA0nlo6zAqdp&#10;U4+lU5GRZSqNwzdAOQR2NTrcZYWBC0DBmzEN5Gc54wBU9tHut1A3NMzlnOOhoUbgyW0d1iYKuxmT&#10;DkdV9fWn2i52vHyquwb9e3tTYMsxskLvhNjPKp3E8MPX2qtPJL5itkELIcZ9hjim3cQye5SaOVS4&#10;807juU9D6fjUUPlh7zcNxeXBIHXjikBNpu6Py9o5dmx/wD0NSaZxYGQAYtZXw3u1KPmNm0INoMMZ&#10;O1UGTg/MTxVCG5ecQ7pMuVffk8tj0qrkpEO0f2nIuwfK4b1xz2NKyqZIXVMLbylBzyMDPvR5jLF9&#10;MzSt5bhcYB9Tn/OKpStvnkcMowwJPqDU31ALm5JCrMMoDn/CmMpBYEH5XA59hSauVDQ4P4tLBH8H&#10;Pi3ctCAX8HFdwJyC0q7eD+tR/GJfN+C3xKjP/QBtxwRwpmSiaugvqfjrDIxAd2xyDtHTIrKgldVX&#10;cclBg/XvXRGS2ZyWTZ1dvcOAQHba2CQDWdZsd249+uewqpbbhGKe50yttBIP/wBf3pkS8KeenTNY&#10;uPVCUbM0bVsSoAfukZ/pRF8pUDoSBn2pRK5brU7yGViF+YlStUYJ0Kxop3FsYAqvaLZmkYtGqsmc&#10;DJ5brXX+HPht468TI01joMsdkmCZrpSiAHoeRn/x01i6tjSUe5ySFchWf5sHg19J+Hf2cVuFR/E+&#10;vNJnY5isxhSp6/Oef/HRT9tfSweyutT5p+0IrBFyWd8qiAlmPsBkmv0O8M/Dzwp4Ycx6XokKtbQ4&#10;8yRQz+xYtk5o9rJspUlax8VaB8NfH3iMRzx6O9nazSBVkvQU49cYJ/QV+jv2D5Y32/PgL61ElJ6B&#10;FRR8x+Fv2dtItpEuPEGoS3lyEyIkG2IH6YJ/Nvwr6q2qJwgHzysOv+NONPQL9TjNJ8I6P4ctFh03&#10;ToreCdgSY1ALt6ZGK7KUkW7tlTI1zuH91eeg6/yp+z7g5Pcyrdootqk5LBjnPIqr5TtPI/lk/ebI&#10;6L+H/wBaiMe4tzVuZFitkAClZYSDwcKf0qlqTFfsaIMjyNxX278U5MqMbk2mOqyJLnO2YIQPcUab&#10;GhRVEZ2vIW+Uc5OKaJkXp0iTUoJo2DK8mORzg9eKozl1mtHMxVY2YHcOT7VXMIvzoFt9cIAVWS16&#10;/wAOWPTnOTWWzeZY63diJsPc2i9en3uPapkCepBGdqF1J2OpDY/iqzZQiexmYt9whuBzj/ZrKK7G&#10;nNcy1JjuzFn7+Rk9RVhYPOE9zkhI3ZR07etBLNXSV0LzmXXbm9jgKsFNlGjuWB44Z4xj8RVXRmS5&#10;urYxN8/nKhJ4J5wfTrV30E9SW6+P3wL8N+HNdey1jW5PEHhW3uT9ivNGJ+0yW74dY5UumRMdy6sB&#10;+h+BviDcCDQfi3LGD5smhayIj6l7hQOT35rmjiHqmVOn2PffCnxn8V+OPHXhLSrvwbb6X4b8eeGN&#10;S1SymM2+4nWE7QzAABBnsF6V4l8J/GPgzxP8T/gJpXhA3UmseE/2bNQt9e81dkcV6ZM+VGMDlVI3&#10;N3J6108t+pzwbvqfZ088aW77SCvGcHgkHrVa7jWKEpGPlVR+P41mzeJo2jIbSRnzw3fqwqjc3dlp&#10;mi3epateJbabbR5aWRiAO+BgEscdABk1f2RpljIyRgDcQOMfKPXn/GvmTV/2kb2L7SfA/wABPFvi&#10;C2tZDi7kNrZwzY7xrdSI7A9vkqYq7FUlbVnvMspjmTa2VRwWPcCvn7wH+0P8NvF/jDSvh7460/XP&#10;AHjnxDOYdOtvGcMcem6tN1ENvfxM0HmN0UOw3HgHPFbOi3qZfWIo95v9XstOMhvbwRq8X1Yg9+Km&#10;8TfDXQGa4stW0+XS9ctHZXbJzG3behyGGemD06Gq9nbRg68XqjyzU/HkZBi0u2OYuBLJjLY7455r&#10;ynxHDfaDqVzpd8UaWBhhojlZVPRl9iPWlyl3e5e1PWry8ZpL27eRmIJDN/IVy0cd1eb/ACYf3fO5&#10;icBfqT/jQok+0j1LM2oxbRgH5s9RXMahr3hfQQWvrn7bqAb5ba3JCk/7Ten0HNaSpvqZOqr6G3bL&#10;e6jI0VpbvIW7IM/nXk2t/EPxTrUcmn6bt0/THUqYrYYZw3Zm6kj61UeTqLnn0PVNTuPDnhtGbxDr&#10;KNdKM/ZLZg0n/AjjA/8AHq8O0rwfq+syBo4HmkVyZJW/qTRKulqaQpye7Os1j4w6rNAbLwnpq2Fo&#10;+VMqMTLJnuW+Uj6AD612eifDTS7a1a51WfzLhG/1MZwoxyMng/lXNVxRvHCHhtj4a8S+L75iI57i&#10;5uCNzk8tj+8T2+pr6w0O0htrlViUIkJztAHP+frWP1ts6fqtlc5Pwz+zvbWz6RJ4ruQWvtftbSSz&#10;tDhkWQMWLv8ARcfLXvVzeCOfwnGXCM/ji1Yk5+YpBKwB/SqVRmVSnbU9N0XT9H8K6WNM8M2NvY26&#10;zsSlsmGlA6bmOWYgcElua5e+vDLdK0bsI87Ac8Yz0NL2xMaTZ1seoubmJmk27WwygfezXFT3zOyq&#10;r48kgdeSw680OqVKnbQ7PULuLyHVmwUmKleD/OuLlvI5R5mMtKMNn2o5wVO2omqXltLEUIBdSQcd&#10;qwbx3mlaeBOjKCM9cd6ylubRjpqcFrlr9omIz0UD3FdFPbJPNI7sN0pOOOvtXPKC3ZpfRWPM7vTY&#10;xEHaEhTJgkfyxXbyWh2oJF/jBUHnr61n7IfPY8+i05IogjLg+aH4HTHauiurP5ZGVsFAx+btUKkW&#10;pdTNglMJk8pwY3YBieo/KsiQ3EcwRARERnpxyeapSexTh1Oi+3ZACk7XbH496zBbMclThsE4PO73&#10;FLXcaijbsdTSF1V2O4kY9FFYHkXOFLDG9CSCfrVObsLkR2S3wnjwEA3PgYPQCuZhM8abx99j6+nW&#10;nzO12KcDrVuQ8iKwJAwCM9APSsG0+0b3GcSMM8459q1jN3MvZ3O5t7mNSVkZxFjqDz1rD2zFm2ph&#10;1jxtB+8a2UpdiHHudhJOoCq8qsrrtJbqc9B9a5lLa+KoNxKDnnqpPX8MUm3uwlBPQ2pJEjK+Xz+8&#10;B/Trmsh47hkXDYdDwPpSlJpDVM6f7YzQ7Sx3ADI5yv0/rXFLc3aTs0bEBydwJz83sKUaj6kunY7S&#10;e7dQmZCcEYx1OK46OW7RkkecthyNh7d+KpVCPZrZnog/erA/nZWIDgD73vXFW2pY80xMd7sQCTwB&#10;Vueo3TudnJcMHLqDsK8Zz1rjU1SVkfeflDED1yO9HtNAlQOx+0XDPDIxAXB57gD0/rXIm5umZZBv&#10;GSFA3DCg+tSqncj2XQ66XUPIX92525w2Qenf8K5tb6RkYHC7P731q/bJaFRp9Waiai6zMdp+82P9&#10;oepzXNef5jOyRNvU9zyT7e1Zqq0U6aOztrxyFlimXBQH2HYj/wDVXIW9+9woLYR0B3DAwQapVW9h&#10;Sp3PR49YDKsc04CDIXv+B6fzrgVupFESKw2luCfcetEqjI9kd3NrDlI8q5Ck52k/L9B71xsV8rAG&#10;JmDpkEDoRV+10K9idpb63ew7Tb3cgwCByQQO4rhbia8lIW3fbAWJ5pqr0EqJ6JJ4svUjVf7RkEe5&#10;QSWOeT2/GvPo7gDaGA3o5yfUCkqt1qS6PQ9RHi2/nZFa7kJTGCTnoPevN4rkhw+8gsoPI6+9NVHY&#10;PYHp02rSTW8qTsrea2871UgfmDXELfYiyxPluccnrxTdXoT9X7m1Nc6feKyTaVaMMY+aFP1+XNc+&#10;l8CSSuFHp1qnU7idFdjRSx8KlFWfwtp7dQ26BOPcYArClnG4NE5wCxOfWpc+onRXQ6b/AIRvwLIu&#10;6Xwlpx34+7Fzz+NZVpeoyw73UNsGQO5q4VrbMj2Ce6Hy+Evh5HKYp/DEQYruHkyyApnpyG4qOeUM&#10;zSKoOGBcsDzmqdZ73KWHj2Jm8B/DuVNp0e5hZ1O1obybqPqx/rTHvIbaCKbziT5hGD/Sp9q0S8NH&#10;sNPw78HfM8WpazGqKBhbzp9Mqa01vbd4+BlnjPfvVxrvuQsNG+x4h4yhfwv4uGkaVr97LpT+GrS8&#10;AuGBYPKzqVyAOMLnpVL4gTrcfETUhHnFp4a0ePn/AGkZuPzrf2r5botYWD3RJD4g1KLb++J2MeMn&#10;5gfWueiGCoB6dc9qw+sSvqOeCh2Oxi8UaipYbm3ADBz/ADrnFBOckgg/WqVaXRk/UYdUdivizUlA&#10;G9smRvxrlMlcZztOe1TLFTD+z4Ha/wDCZ3uVVmfGBzkYH1riN5GMr/F3qo4mVhSy+HQ9CHje+XaV&#10;diqoCccZauAVueB8q+nY1pLESJll8D0yP4hXwKjzmK9Oe1ebbgMcHk1TxbRMcug+p6vF8R7oDBP3&#10;MhT649eteWjcM4HDcULFytoS8sje9z14/Efcq4f5Gzn/AD/9avHxubAI7Hp7Vf1l9SXlyfU9dT4h&#10;ISMAHjvnivI24APONuKl4l2H/ZXS57Ovj+ANh14yf514is+4pwQeg55FS8a9NAeVdmfQKeOdNcFg&#10;G8tRn8a8Ni7EfwjFXHFu9yZZZ5n0Cvi7T9pbJHI6/wAq8CJYbRv+QHH0pxxmtmRLLnbRnv8AH4s0&#10;5lUBwU/vHqP0rwH7Q+QFb7pOeK1WJVhf2c31PolPEmlsdgkHXIz3Ir52a4mUqwkb5Mn1JpPFoHl0&#10;uh9Lp4mslCtFdlUMQzjoCRXzUt5cjDCduvHPC1X1pWIWWz6M+pB4lhIULfZ55w3X3r5cGoXYyBO+&#10;/rkenpSWLT0Y/wCzpH1euuo6Rh7jcAzdcEHFfKw1bUlyqXLABuD/AErRV473E8vmj6xGsiMNtuFO&#10;8nkAc+xr5Wl8R6rlf9IJ4Hbv3pPExvuZrBTPqxPERidX+0pviIw2OTXyb/b+otkvMCwc8c/LU/Wk&#10;L6lUXQ+wYvFM8gJ81dytnr0r5CXxRqsIUeedo4xk1ca8ejJlhKm1j7Nj8U38bgpORgk4U8Gvj4eM&#10;dXQBd5JTBGWOfrmqVeLGsHU7H2jH441RCAZycAH5icD/AD9a+PB4+1ZTu3MykHIzzz/KmsTHuR9W&#10;n2PtSH4ia3ExaO7kUpkgqRkfkP618cxfEa6jXDI/AxnPek6sX1H7CfY+2E+LniiEb31SVlU52ttx&#10;z/X8a+MR8RtyoJYZGRuSRjoKJ1V3H7Ga3R9xaf8AG/xZCwW21u4VN+5kKpxx2O3d+TiviaH4iWKh&#10;nDzKxyQrjj8CDxT50ZulPsffi/tD+OFIc65cEPj73UH16/8As1fCD/FCyYL85+p74o5kT73Y+/Lb&#10;9prx8rZbXbgDAUgkbWHsNpx+Zr4Fi+JFqDuab5tufmBxVOSeg/e6n6I237U/xAiMiSa/K/pwnHHf&#10;5fz5Ffn/AA/EjTCVBuEwScF+pqVJB7x+kNp+1x47jwJtVQsg/iXg/qOlfnIPiFpZy7yLs+U9eR+d&#10;aOVtyeaR+msH7ZHjiIMvnQuq8gjgnHcDOP0r81YvGmnSEyGdchgfmYZGfy/rU8yKi29z9Po/20/G&#10;SZMiQt2GM4J74zmvzITxfYSoqCQc5Oc0Skgd1ufqlaftxa6uI5dLV8DnGM8decgfoa/LOPxHZHy2&#10;NwAN2cg9D2qXa+oc7P1pi/bnlG4SaFnDYGe/61+Tsev2bhfNuMruA6mn7vUPayP11t/26LHd/pGk&#10;fu0wSdp7/wCe2a/IxtcszuP2zrjIz78Ypc0RKpPqfsPH+3V4WDlLnT2T3Ck4/PaPzIr8ef7VhbKf&#10;2iu0jJ57/hTstw9tK9j9kF/br8Fs+1bEsN4ABOGb8i1fjX9sDOVjvPmL8BT1GOcjvQlHqNzZ+yQ/&#10;bl8CTOFe0YLuAYb/AJlPoMgA/mK/Gt5/M2/6QchgRg1ouUHNn7Kr+2L8O7t2jNvPzg5yOp9s/wBa&#10;/Ggz/KQJeCpCgHpx7U04oybbP2kt/wBpP4ZXjs8Mb5YHKvGMj34J4r8Xor24QKIph3ztPWtXWWxL&#10;gz92NF/aC+GUmU+0KmBubcny/TNfhouoagiAJey+WzZIEhx+WfWs5SXUpNo/oJs/jP8ADW5w66rb&#10;jIGCRjqenNfz+Lr2qrkteS9OcOeh/rU+73H7R7n9EsXxJ+G9yAf7ZtCFODkj5TX8+Ft4w16zLGHV&#10;7ldykEeYT/PNNQj3NPbS7H9E8XirwHcABNVsypPQsvav550+Ivi1CTFrlyueG+YHIPfkVDir6sn2&#10;z7H9EH2nwPcuf3li0uD3XJr+e6H4teN4CGOvTEYGD3H8v5UezT2Y3Xa6H9CY0jwTPhhZWLEnOcLm&#10;v5/1+NHj+NS0fiKTzTzvOdwHcdRwfpT9l5lLEdWj9/W8F+Bpsk6FZMXH91ea/Bi2/aF+I1oqlfED&#10;MyqBh93A7Hg81Ps/MPrPkfupcfC34eXWQ/hy1wT0VVr8TLP9p/4mwAZ1s4Pozc/TduP6iqVHzF9Z&#10;8j9nJ/gb8LrkASeFbYt67R/hX5B2n7XfxRtDhtSkfDDq5G768H+QolRfcpYldUfrBP8As2/CSbG3&#10;wtbr85Pyovft0r8ztP8A20PiLHGPPuHZyeFUr+HJGf0qXSfcf1ldj9F5/wBlT4RTkE6Evynv/n+W&#10;K+FLL9uLxdBuW7SRpFkI4x+X4fSj2cu4e3j2PtG6/Y/+EtwSy6YUct1VmGPyb+lfKlp+3bq6sFub&#10;P5Tzjacj9TR7OXcPbxPpKf8AYq+FUmfKjnTjHEj4H614nD+3iqA+dpqlvlyT0Ud+mf5VKjJgq8T1&#10;Zv2IvAiEfZNavYsHghydv0zXCwft26W4LPpilQR09+xzjmn7ORSrR7nS3X7D+gy5KeLr7eDwcjge&#10;nSqlt+3N4ZZS1xpMgK5yFxx784/nS9nLsN1Y9yCX9iRipWPxxchcDjYvauig/bc8DuyrLauCVDfI&#10;VY4Prg8fiaPZy7B7ePc89u/2ItfJP2Xx7LjjG+NcY9O9euQ/tnfDYlRdSSJ05ABDew+bP6U/ZS7A&#10;68erPDpf2MviHApWDxfBLgY+eM4b68j+VfRsH7XvwokALXkih3OOM59/X8wKn2cuwe3j3PlW5/ZA&#10;+LSIEh16zb5w3yo+B7f/AKia+xYf2pfhRJtD6uEyQOegJpOnLsP6wu58Pzfsp/GqINk2cmMkYMnO&#10;OnG0DJ9ia++7f9oz4VXJATxFH1xz2/z9aXL3RXtr9T85rj9mr4422GbRbVwQQwM3A9xkDmv0yi+N&#10;/wANZ8n/AISSAAf3mHP0o9n5C9v5n5YXfwH+MtuBnwiC2CPlmX9M4r9X4/i18PZ9m3xDbHeMjLDp&#10;70ez8ivrFup+Pkvwp+MtlK/meBZGt1kbdtdST7jmv2Kb4heAH2b9ZtD5ig5ZlpOl5DWJl3PxkvPB&#10;3xFt2BuPBd6u7PWInH5V+zv/AAm3gRhu/tKywQeroP60lQV72D6zLufiXc6N4ijjZrrwzfLgDANu&#10;/Pr2r9rJfFnw+KZlu7Bk6nMkf+NV7BDeJl3P5uf2olnt/hFJHPaSxmTxDFIfMUj5UBJAJFfol/wV&#10;I17wFJ+zlptto8lkdRu/GBMXk7C2Ft5N5+U5xkj9K3oUFccMS3JdT+bnQNyPGcZweg4xS6E6uHbJ&#10;+eHcGI5x6n3rxsVGzbPeb90+N/jXslsYItrFZ/Gtgu08hjvJINQfFudpJ/DCOdwm+I+n/KnqdxxT&#10;w3x69jCL1Nfx2yQX2ruxP7uycDH8Pyc5FZ/j9pVm8SDeFbyLn5m7YQ1z8rtZlOzZ3H7CUTx+H7mQ&#10;42SW924x7zAcVb/YdDp4Qs35SSPTXwAOivMSD+OM14nGElpHsfS5Qla6P0TVlZBydqyAnA54qGPm&#10;JmVySjbh9a+FWiue1I4nVHRJXJ4Rp8gZ96q6nJGz7WyR9oHTtzUtNmsY6F+Ly9j7W78c9c1WiZVS&#10;QoF2tzilV03F5kMxbY+eQVHB71DcSBdhYDa5B5rCq9bo3hqNbasI2jDsxyf7xqPhrcMi/KckY71n&#10;G6uacupkSLtzkchyaJDgF+QyuSMj9aizvcOXsYsjKykM2Ez2/rTQGdwoHO8E+rVrGS5kVGK2Omm5&#10;mhUPnYi9Pp3pZmH2uDk5yAGA6jHeuiL0YnHqzpYGVYgN3AwM4pbYp5QJPzA4+mamUeopLqQXxYW2&#10;5gf9S/ToxqDV5hDaySGTCwxEk464+lZM05tbnAzFI0C5O7GQR1P+frUcrfu4mCn5gfwpv4nc2Ur6&#10;Dsn94+TuW25x3qvJI37z5TtVApx1IqZ1b6IqMU9SaBQfJdzyIwpIqSJcMik8bRkelc9ST1uXbzLc&#10;keN2SScgdRgY9KlVQ3y7v4sYHenGelkiErSNexbBH90Zx3JNTW0aLtIbnpjtVR3FLUj147Y4W29+&#10;w4FHiBw0ESsdrY/Ci2uhEUc4RvDEglQ4DHHSgFiDkkZ9aJ25Sjx/xIgfW2UkkADBHaptXQjWHG4l&#10;t4x161wV4txuethfhuzl9cm/cRf3nlHH86h1dnd7dCP48n61rQRUn2EsSOFdDuxgAEYIFSWh8pXJ&#10;HzeWK2qDlG6ujO1tU8mFSTuaQkK2OPpUOoSJJdQrKv3YgV/OrjH3vQmFr6l+4XctkgbrCrMp6474&#10;pt2InmtmQn5LXkeh70R5dWU5dUIzhYJDEMlGwT2Iqs8iNHtjBJIJ4HamovmFUktzE04q2uJNg+WE&#10;kPQelLpkf/E0nOBsS2kclv4a+04ddmz5PPpe4fUP7GEMcvxj8bO6Bvsvg+DJ7ndI3H1PFaH7ECPL&#10;8S/iS5c7bXwzZI2B93MjHHvwa/SsJpSv5nwtd+60fqHBlgQU5DHmiEhlHzENu79eetd0Ty2+xeXJ&#10;Jyc8/nSLgZCLk4Pvms2uxVupabdyQvfn2+opqrgA7flXIGO9W5aES7j/AEG3HHOPamgZIyOAB196&#10;hysK3UXPCgErj06UMDkDOdrA/Sq5tBtoU5yWUZD4Pak5O5gDsP6e9SpC1e56PNo0NmXhtQfm5wBX&#10;dWenQyBS+PNcMcqTnI9qUtTrUuxzmleGzK63EiHMfQHqfWvTrO2DMfOb7uFGcA8iokrjLelWn2ZQ&#10;UX91vUDc3QY5zWvGXiQbyQr/ACqccMPSs0rblKPcv2cmy6WVckRyjGOnHb6VQWcW8MmAMsdwIGcf&#10;5+laxjcUlY8+1LwRY694v1WXU1lNpJKWZEJBkB7Mf8DXcWetJazM15Dv+b7uO2e1aOKHzHiHiL4I&#10;2OlazY+IfCc+3ToiGuLGViXjI6uhPUH8xX1auv6NIscVrBFGzJgg4yf73PNS3oS530Z87RSymQuw&#10;9OMc5P19K9H8SeF0uEu9U0OD7jGSW2j/ALufvr/M1HKg3PHPEekLrWmPCoCSJIHz1KnvWsssR24f&#10;OGO5SOv19qbjYalY+R/GejzaU5W4BbBGw9v196+hPGvhP/hJNNuYrQAXIwy7R95hyFJPTNYyijoi&#10;11PkBXYFXUff9aS4Waxurmzuo2iu7OVkljcYZGzgg1xyii+a6sTK2MHGQOTnpiot24FQcjHaolJb&#10;sVluzVhmHBzwD/kCs5X5U456c9aXmJ67HVwTKyhwTtYE4HUViQTkExsMjA5pc2tkPlZ1UTgKwB74&#10;5qlFMSCwGd2SMH161canck2Uk6AfnVRWYY3AkEZwRwM9s0c3QVtdTXRhjJzuGD6c1ViY9zlv50XS&#10;dhs1YpAVAZjgtg+tUVlGQN20Hg//AFqFAm50ccuQWU5zyR2FZQlJ/i6+vtVx2sxm+r8Y2nYvvnn9&#10;KqxyJIp5xu5Cn3qG3cl3NVDjK7ctk/Sq6yHPHUnOTnqaohx7mkh2jk8YA+tQRsDg5I9c+1XAq19S&#10;9uyocHJ3cg9TUasDgju3rzmpqd2PlW5a3HJyfofWo924snvnB5HXilczt3J+nB43E/rTQ3zLk/Lk&#10;/SnzNK6HIk6kYPOcHFNOcjjAIxSUr7kiggqAxAyxyT0X0HFPHBJx14weg96rXcrlb1BTj5sbiCMf&#10;hSdQeTgk1VgkLych1B9RRjkdNpx+foaT1Ek+g0Lkl8DfyOM8f/q+lIedwIJAJP5Up3tdlRWp8M/t&#10;6XD23w08IzR5ynjMA+xMZp37eUK3Hw08IRueH8bAcHr+7z+dc7lo2j1cFazufk7f6xO24hjsZP8A&#10;OPrU2oWC4JRcBPX0rx72R236I56TWLoIoZhjcBn1Haku7WNBC0h4eRV4Gep4rPV6si6WhWn1aRyA&#10;mDt5w39anksVGGKg7mbn1roVmR6HPiV40KBsZbPHY1aki2yIHOAz4z6Up8244yutTIlvZ/n+fn8a&#10;tXFqWBO3qQfpUOPvegcxmyXMuxWJO4j86vtZqqKCnzHpjpUp3VzS+hz01zKSAzt8pJx2PpmrtzaD&#10;JXHO85z0P0qZNWuCMKSd23cY+cVfkttwK01Z6MfO1uYcsrMSQcjA+hx3q5NbKmBnqe1TG97WM+Z9&#10;TnGkJYgk4B79SPWtJ4UXOR83T3ahp30Fe5jNIxKszEEAjjpVyWMH+HheeanlWxopPY5+VpNzZPBB&#10;q1OqZOTxnArT1JnFmLIxOWHUHvVqVFfGOm786NV6BFN7mSy42kHJz3q6wjYgEcg/lUc3VkpXKWMg&#10;E45p0i/d4ycflU2V7m0iI87sZwDjmmSKpHI4DAipUJSuY81ndieZyNoG0Hqe3tUe4sSCMZJP1o9j&#10;0kaupcHbcwBz/rMZFR+eoJJHHHpzTcVFaEO/cSX7yg/ePY9AKikbbnLY28888GtOW690JSVtGW8Y&#10;QFmPB61WDlwSDx61dOItC8rhVxnPf6VTjLOMhsYJP5VjbW7J5r9C4SpUurev41TeTGcYO49O1Wtr&#10;oISSYpl3MAB/GfwFUnl+dRt6nmsNSoyLLS8sVGSvr61UG7LneeTn6VrCL6hLufsr/wAE5z51n4YD&#10;nP8ApWsfhnHA/Lmof+Cc7f6B4P4OTeawDxwMjr+lddCKUmeXial9GfsNb7ig5yAx69T9elLAGAbc&#10;CQxzz2r1lucRZAC7crlg4OCP0zUnfaGyBjnHWtHO+oCEfKAPX+dIQGBBB2hc/WhvQB3XkDHOKQAH&#10;HBKqM9+Kiw/UX+6BywJ/L/PvQowQcDDMaEnYF5ik5yTgsflqPKAEEjDNgNz39KpRaHceQ6gqx55B&#10;/ChWLcZJBJH0qlFWuN73DliBu+UnB+lOHbIOMn8ay6DlIQA7ThRleB+FIowCRg7T+dV5Eeo3cW37&#10;VxmQ9f505cndkDqRn6VMVrYfKOOW+XqpYDHrTACcfMTxxWjXQSa6i/eycEKRjnqP0pTknPPQ/jUb&#10;B6g23dnaxVWwBnp656U7AJGSPvZ57E0kJDfmVBkcY74w1IAOGHcc0OLRSGkHavy/KWBzzzmnq3If&#10;kMO/pirlLQTVtAU8Lk9OtOIxjjnoKzYX0BSrfdOcc8H170NwSMAZGQRVSHHXQbu3EHPKjP0peQTu&#10;HGT+FPS2grXY3qVKge/rShenyA9eD3pRXQafcTJJwB8mOPal9ud2Op961jFdRC5yw5H3h1pQBySD&#10;1J5HSiVraiYjNgcdCTnPrQcYznjgfnWOgwJBbO3HPPFB3AMoJ2kkEVdxIOc7ifnPGTSAAKMn64PX&#10;6VcY33HuKRyu1T0IBwfz7U1FOVLAYwD16elRUikrhbuGeSSSeoI7gf56U5fl6nljjFRGFxtXE5OM&#10;k9Mc9/pTsnK7T17Yq7CQcHbwSd3p1FGFbBx8qk5z2qqkdBDSwG/P3kbvjOPf2pzZxnOSSBzSa0uA&#10;1sKOp3A0nPzMpO4tjH4VnfW447labP8AepzH5Rnn5fzxSZsfOv7QfHgm4znH261G4dvnFP8Aj+rj&#10;wi6g53XUOTj7pBJA/SvmeIHakz6LII/vUfGdxtNiVU5bIzVeNiYJFd8/PkZr8kqya8z9Jpx1uUI5&#10;IjFOrAfOhIJ+lY815seaNlyWJHPvWVTayNpKzuc5by3ccl1HFIywuwLAd/xq9bJEyyBWIBYn5u56&#10;YzWNJPmOipNNGTb3c6vIHkI8yYAhj2pscKbnYEZWU9+nPSvepXte589iYq5tTyTPdCGVhhLYnP8A&#10;WowoklaRpMny8f5+lbqT0ucU7E8+9bCyEjbpSQc44AzSSrL/AGdbzAl4gcM46A9s1pCNpGB0dtE8&#10;NtbSumFcEgj69KS2eVLGwRpCcIG2/XrWVVasm6sWLmdF8xgc5HcdarXpwjEqdu4daNVoy1G+pXnk&#10;bbEqrhVJY9z9KjLK2wNy2ePrWcno2y0iC5Lxs8Y6SNGc+mRVe6kEjq5kx5c6Yx7Vy7Cjvc0bJwLm&#10;TGWVQSciiwk2ygIgLMxGfWtKau9RW7GRdPJLZTuuMCf7rD9aa+4W0wRSyi5ORjvn3rfkfNZC5Vcs&#10;X8sjQ2SlSQQcYP6f5NN1JmMdvg5lWMfd7UlD3dRxtews6+XLpzNli4J79j3qpfSPJPpqhuYkPr83&#10;PelF6WL5NbmlI5+3SPwx80Hbnp796rxu4vVZl/dZKnPTnofpVTvbUlIlheb7dc/PiN3z+PepbGRo&#10;77UFjGR5gBbHB/GtuXXUzv3N/UpJZVs415QsOvVh61LqEu65sflywAGM9AKvnbRFr6j5UZW4HG3P&#10;HalnmZnfag246DtmoUb7lOJqaSp8hmA4NySMdz3zU2kKTawHd8ryNjaOgzmt42Ry1N7loRssN62z&#10;q/f6VFPPst5o2kO3c7c96Up2YKLZUjUH7KMj5FI47CoItjeSOQyxAjHc1WrXqK72RJrQiRLSQrjO&#10;efXBqrraO0EYIyivx7UpPTQ0p6s4uWVxB4jQr8xQNuJ+9n0FPnCtF4ghI3K1qCnqeR0rGcbtNnR2&#10;RWsIWbSpWC5VVTOO9T2jFNN2eWVULGDk+3SnT0RUonSWTGXRLYZKtGzAkD36Cn6eANFtWAO95XO0&#10;fXrSqSTE1dmur7XVmAJ2qGIPt3qvIrSOg5PzrxXJGLbsjOTvubCMysxAw3GVHQ57UQEnzTgHYVHX&#10;nmt07biuWQSbULtBzk+wo3ILXdj5Q4GP7x71Tiugua+hq2pd5LcsgZASCSev41LYkKY4i2TsJ9xm&#10;tYvQzqIkmYBbjK/wgnHU4pzvlrnLHd5QwP72aicn1MpblPT5N+n3AdCpMxAAHA96bpqbdMu5Cfma&#10;4Y81MJalS8ihIp82YBuUGQV/+vTpGwlwON0ZB96ly6MUb7mKyuLt+W3JMPXjjr70s7bbkSEEMhB+&#10;b3HX8aw5rmzs0VjMd11CpCst2khHd/U/5NSK0bSTFySvmx49h3rWzegXW42/kxcJMTlhCVGegH+P&#10;50+8i8+9RIx8gtMgZxyeaJIaemhhTJ59jbu8mTJG2ffBp9wyJbxK2dqRPnPUGnLX0BbnGCMIs0aE&#10;7AzGprZPNiYufk81uB3qGna6NoRv1ItODJImN218cN2+lSWcW+5QO2EjcnnvV02noaWTVmdDcRKg&#10;WRmwjSHHPWoF3vGqNjKO53L1Ofxp8rvYzXmbcabHjdV42LkkdSOlJFJ+8RVLfKFyDzjirqRb3M4v&#10;U7rT4zJsAyCQW/IZ5pNM3vKvJOVPHvjvWadndimxkqkpD8w+bcxx1x3qVwjBgeGVWOR1B71lG9jN&#10;rqj8ff8AgrOwX4cfBPd0fxhq4wBz/qkNM/4K2kJ8O/gUCxLzeLdZPzHkARpX13Cq1muh4Oa1LtH4&#10;ZSL/AMSrXXJ+7ZbgO5IPShsDR9fIJG2x5PqCRX2ErXPD13OBjB2hm7daWJkKg4+U8jFaxa6nNKN9&#10;xJH6kHj+lEp4OB0zVqN9EKyRTld/lJHH9aimfcCA3zhuvpWihbcUrPUqvKxdlOMZBqNjuywHHtUT&#10;jYzTLlozb13dWNNtDulXjjBFWpdAkktEdZauejHjFJarjHXPB5qZJlRV9z0jwRKE8UeGlROf7Ztw&#10;Mdvm/wAKn+HsZl8U+Glxx/bdu2B7OKzmmo6bm1Jq9j+g7wOnl+HNJYSZU2CAD0xkY/Sl8LP5XhzR&#10;dxHFjyPU7jXm15XkdEkdxblF53e9ZC3nzIMff5qV1RLRtyyjcDuDVjSTt8xI+XpUqotmOzvqXJZE&#10;PzEjI/SsaSXPyk9QeKV7rQrkfU1jIpQtn5iv5VkRyFjkH5UB+lHPbRFKKaufon+wvD5lp8WpZJAq&#10;Rz6VjuWyGqP9hiPfovxUJPXUNMA9Put/WvRoP3TCpTPuKSSU7hkcDcNvXHufWrG3YCFC9uhrqi+r&#10;MrDLMlnwwIdgd7Z+8D1FRLIpjRCTuZmzkds9KjfRCsJLuQou5SwkGTzjaTz3NXJMeWWiI+YAAnsP&#10;f/61DjYpeY61jG4zFiTPKAIyOgHckc0iFhAvlDdKSV+c4HvjoKGxMxgjT3XmFhvkuMcZ5/PP8xW0&#10;0KKicEEPt+Y8p3xVRjrZlOV1ZmlZzDfEqAqsT5Ux8bsjkt+dIY4XdJShRVBxt/hH6/1qpOxFxbxZ&#10;JVURszuwJlJ5y2TjHXtj8c1ZtjJPbzyxrtUyMrlSPlGenJo3QvUwJIVVTcBc7Zccjgep+tW7wT5L&#10;eX+7jO7tzz/hUygnuUFrFmWImdQUBKsueCehz6j6Cp7FvOhmuCyklCeewA6qB/8AXpJMmRfYLHgN&#10;zuUj5RkH2P1qSSTG3am1PJQjJ+8COoq1pozNX6DLdz8xVsEO3454/lSjcsbyGNlDruz2J/WmjSxD&#10;czMJYIpQ3lSn+EYCjHyg/hUEok3JIH2sZCQRjOB60cy6jt0LMUaZiVA4Cu5+bpj0pyv8kjOw81QW&#10;weuD60XItdkzLEt0kZYnkA4P5nj+tVVnPmSCNtspicFh2BHp9aAlHQ15GZIljzhFZuvfPQ1mRyv9&#10;zcW+bbz1P0ok7EGhvby1kZv4yB7Eev8A9aoZJWKxwg7hExJ46+1Mcoj4+BMcg7sd+BUEjSQ5eMHz&#10;DkrjHf61DuCj3NaQI1u0ir80YIBPc/8A1qzZGaSHZI+D5YJHvVBbUdHN5yKJiC+44C9PwrPsw5ld&#10;mf54gWBI9eMflUR8y/Zl62CzxsiH5DJlR/hUVi32d/Kz8ix4JHf2qxSkbcKkC5DhuCDlj97PpSwE&#10;CSQM3B6A9AP8+9UZWIFbcjrtyH4Ge31qV1CK7Ff3gfGc9OP60ku4+piuqxxuocMqxjgA8HnvT7lo&#10;oXQEfKzHIycvTkr7DTJWLC08sMQzIQCT0zySKr3bBIo1RgJHAZtvYDtz39anRAkSRtKrxphsbs44&#10;qVfmMRB/euUbpkcf59KYD9TZfIibGRnqO5pb0h4RIwARmCnB75/w9qTAy7IZuGcZyjBef4Q1XoIy&#10;LV41cbGkBPsf/rCmxl8zMJ4w67gsD8989uM96z2O0xyA5jaA7+hGQcfy9qYma8mZROoYbUhwXzyp&#10;PPANMYJ5T7yAqkjgdzSlqIzQ27a+7CvAnTrnuee9R3L4FuyMTsjI4ycknvUu6Q7XL8bskS8EIXyT&#10;3Ptn3rElulYhACVROG7cHkU3PoUonU2+05ACiRYj16nPUZqrAZVAVGykw7/wjjJpks0EWHa2S+6N&#10;QmeMsByT361Rgl3XC7B8u5jgd+cVSd9BWJljSR5m2sGaRAo7EkH61pWm796DGGM7OBnocL/SlYVz&#10;MgjRRIgYKzudo9MjJ/OqiTyCRViBDtIR15UjrSuMt2l2sMrHJ4YYYdenTr1pltF9n8xSCfKkLFsc&#10;sc9acfMGWpZmMI2yMrfa1YoT91ccY/Wq944cRtEmFkcZ289PftSYF75vkKrtiZ2Y577RxVaCR2hV&#10;nJYxkkY6k/r2pC9CxIsnzBh90kjP4ZpFKyOuZMkyls8fn3qkNnnfxzjitvgl8TJ/44tBjA44/wBa&#10;px+eK0PjNpV/4j+FXjXwxo1uJdW1bTbeOCMnarkTBsAn2FKexKPxBtZCFjV2+YDH1Nfcngz9iu9l&#10;S3vviD4r8ppZSz2emgMVXPAMhyM+uFNKVjOFLTU+OrNxhMA7gcBRyWJ6V+wfgj4P/DjwLHCnh/wv&#10;brfQBT9suAHnJ9dzZ/QCnztqyLjCx+eXg34O/Erxptm0Tww6WMigi5vCI43Hcru5P4Cv1qUuYRLK&#10;7YZSACeMDtQr9QUEfEmhfsp2diI5/GHiWWWfapa3sQFUHPTedxP/AHyK+yJ5ELBFOQzngDjpWcpF&#10;2PP/AAx8NvBPhNw+jeG7aO5iwDcON8hOP7zFvxxXcxyBriMIyjDjO737Uoq7Kb6l51+SRsruljC5&#10;9vbFXJXWJgMAh1Y7ge/oK1sTcy7aDykKzqdrtn5hjeAPlp09yvkMoxtdweud3riotrc082Uo5P37&#10;AcNMCcYz09abFvkeQYPoRzwPalyX1E/M34HQpGwkz5ThXI75/Gs7PlEbf4HH4ntWhCV9jbuooCVk&#10;R2Ixnvn8OTVK4keS0kJY+aYTheBg/WgY6KdSroHIb5gWzwB3GfWuduHZEMecZAJzjqfz/lSlIRru&#10;CLYBgdzFuv8AEDVC0lS6iIDnG8gDPp3pXvoyiK73PtkV8NGVjx6cccnNMulVWT5t/mTk9PTue9Ka&#10;CJrosaWVtvkxPb/Nuzxub8qqLKJlEiggInrxyewpxZLHT5kvEi8wlGO9S3G0+x9fwqrPIrXsAXn5&#10;V3Zzx60OWon5nQ3NtZHSr4XUh2vdQA56HbnGBwT1zVPW3DaWBGAp/tGM7SMgjaTnOemaqUboIrW7&#10;O78OeG9BuYE3+K4LcSQgP5kTncT64yentXCRE28UqSDK7VdduPm4zwev6imtCJxbZ6avw+8PH+0f&#10;J+Kvh6JWPC3TSx4AHY7W/wDQTXl63DSS3EMWfIJ3EgcEfxDv+NNsXI7bmi2lWGhajHa2ut6dfwJO&#10;pM+mSM8LHrwSqc568Vx2paxa6IqJdssZEm4BeGJ+nX9Kzl5GkV0Pk7QPBx+LPiq9+Hg8V6Po9143&#10;tdWW3vdbuBFaNJG3m+SHI2iSQKdgcopPGckCn22h6TpjRyaw1vqbI8jfZpIQYCWOAzB87sDsRgGu&#10;elSalqi6rvoj2fw3+yPq/wACIbn4lXfgaWX7Ppb2kmvya/ojWaxy8SCGCK6Zm3HoCHb2rwJbPQtP&#10;d5bDSbeABidqIByT6dB+Ar0ZOOyRyKlNu9z6H1P4i6fbo6QWXns2BksQrDA7df1FfM1zq6SlQhbC&#10;v+I9RXPZHSvM9H1zxtrWqzQebclUtDmFIxjyT/s9Dn1Pf1rySTUJXyd3Jc429hzVXfYDrZ9VeV5H&#10;nuHLOF3biTux0Bri5riO3QNfXKQw7SQWIzj1GetVfoKUo2HeJ10Pxx4d134f+ONJj1Lwdr9qyT2V&#10;zyEfH7uaFuSksZ+ZWUg8Vwt/4vtVnjGkW5lm+YedIPlXtnAzn86fO1oZSipdDY/Zw+OPji8tfGn7&#10;P/xR1yW/8YfA25gttO1y8J8/VdEkH+iiZics8SjG45JHHOK+ZvCNlq/iP9o34q68l2Qtj4F0OxvH&#10;HC+a2W2HH8QWsZSe6CnBbI+zPH3jvRI3tZIIRdanEHjPXAGOCT7H3ri7T4e6tq3kLp9uFtt2JLiZ&#10;sRqfc8k/gppxrcq1N/Z30RxGo+J/EGu7oZ5jFZuw3RRZCjA64FfQWl/DzQNFjaa/dry/CjluI1Ps&#10;vJP4n8KmWJGsMup4Fofgu/1RkOn2TvE0m3z34jBJ5+Y+nf8AlX1ErYRFDY24Oz+Eew7VyvEvc2jQ&#10;XU860L4d6TYw3EmqTm4uIlGEQEIGyPxPH0rtgzsl5K5CgSgYXnP41Mqza1No0V0LMCQx2JFvCqRw&#10;7tqqOBmqKSr9lkbHysjcVl7Rvc1VNKRCzGXeoH7sOCR3Jqtb82snmAn50xWXPfcb93YuaXt+2MST&#10;8uBx355zRZfK42nDliW9etOnPUtvuautXbx6p4Oj3Ntm8XNtC9WC20n6jIFZmrytFqfhBguHj8Rz&#10;Sjr/AA27/wCNdSXcyqRTR3Ml5tadXfDhSxyP1FZUF5vJiKA7sDnH40peQlHoasU7SMfLX91yzf8A&#10;1617GCOWF9sYKnbwBySB/nNVGF9zKT6MqKfKtyIgW2OWIPbPWrD7WE6QAltgyBwRTT01KvfRlItE&#10;fMMpIjZQwKms4xygDeGMiOV46Vm1rdlbqw+SN7cK0ShkcZVs/d9qkgkYEl1PJHBNSpXElrdiS2/2&#10;iASGUJ827pVwMC5IAZkIwjDh/pVWZTdznp7e3OzDB1ljyGz8oHvXVPYxzqJZI12+SMFRjbjsafL0&#10;IlJbnncelyTzhcDexO3A4A+teiXNm8aQwRRgyxkAqPvYPOankRXtOx5xeaeyeWqkB/ujt+dehGwZ&#10;oZSrBXRxkMOffH1pyhbVFKZ54llNuZAuXR/rn+dd/BpbqXBG2UqGUr0LVMIMfN3OL+wsqQI0XQk8&#10;dCTXeTafMwjymdjBvlHPT0q3TexnKSexxcWnlS0jbgS4wSeprrV012/eSDYgJKgdST14ojTaQ+bQ&#10;zLHTpllDOoJ3nqeCPeuot7RhGd6lpCc5PJrTl6MxdRmTdwLHIWRX+WMB8dK32inuWkR1+Vz0Udce&#10;tWUn1Zw8tm0zKqM3zMTx3/z3rtP7M2iJwpWPlWlA+79B3P1qHT7lcxyR01F24Tc7JnJOASB+NdK4&#10;QEIqHO08Mev0qZ07MF3OYWwwzMUAd+o7Z611cdt5jRuylYlm3O3PHHHt/KiMb6sDh2scOrrGC0mc&#10;H2J7V3n2WMEP5a7V4+apqU2HMupw/wBhRkXdCOSc57+1dQ0CqB5kmWAIyM8DvwPT61dktxcxzG2Y&#10;TRxKuFjAGSPvD/GuzS3tpVjQZI2glj0z2A//AF1KiNM5NtNDKcg7fX/aPY11N1Fsz+6z2BIyCav2&#10;YNnNx2KMIBKhKZJB6HBHrW1Es4dQUYqXJyO2aTjpqK6Rj/2LCqMbcbdxJ2DPI/wromV0k3hioAO0&#10;j+EnvU26Ilts4yfTZUOFbKLkAfh1ruoIBOoV1yxTHPek4PZlXR528LQlfmIckDAPFejtpFvI4aaN&#10;cei9VP41bhoPmR57bTTpK8Ui4TYQpbqT712NxohbbJ/BG2VB61nyyHJrqcndIxV5CWwvHB9a6j+y&#10;pBlivofoOc1Uo23JuuhzQtpi4lGduD36CuxSz2D5o+wAz0NONN2CT6o5traR1UmTcwyMryD6V1UV&#10;sVZtkYEanAwO9PkZPtDkzFchXcoTuAHSumu4miADpuEjE5OcA+1PkEn3ONkjmzGoBCMTn1autktI&#10;pIw2R8h3HNRys2OVtIZI5cyoTGQMHPK+orpZbUsP3AwsbHAHcMetDRm43KbzlcuqncAOD0PpVuS0&#10;ZVXjbhupHars3uTbUwPnLAsPl3EkelaDW0pLYT5VIz75/wA+lTK7Zo7W1KdlLcW7yKVzE7Ebeu4Z&#10;rXW0KbkaTlMYbuc9eDVU9HZGTdzxLxZG8/xI8WR28D+XDouhAL6A24PT8a4P4wIzfFTxK8d3NDNB&#10;p2jxny353LbJndjgitm5cvzZUbHXJDNHlWjOF656j2rx5b/xLC2IvE12UxyHIIz+PPFRyu+xbmmr&#10;HtCLJgEp98jt0H5ivJoPEHiyIh111mbHBkRSPyxRG/YnmR6+4YYOMfN0+leZR+JvFqoUn1OGQyZG&#10;WiUZPqcCnJPccXc9KI5B3A7iOR0+lecL4x8TW8Lu8NvIsMfygIN3J9OlFvIt7Hpw4YA9h0Pb3rzm&#10;28Z+IjGrSaTa5cgDcWB5+hFXe2pm7Ho/HB3ZwR+NcDH411dW/f6Nbt85PysRx6d+aiV+oKXQ79mY&#10;Bgv97OM9a4U+OrohlbwwhVowAySHIPv/AJNXGQNo7jI3KQx4yfbFcavjmPYQ2gTEYAG1vu4/OiTY&#10;0rHZ5U71B4Irkh4608bhNo9wq7P4OTmoU16hdI6uOLbgkdTXNDxpoTBA9vdICpOGAyfaha7C5zsY&#10;z8uWb5lbHfArlB408NMC0s1ymMdYyQM9P/r1XNYcXfc6sknK5+XOARXPL4s8Jyo3/E1dGLDl0Iz/&#10;ADP6VKfcUmdCcgnI71iReJfCzpg+IYF9d4YbefcU3OwlazNkZAbBODnJPr6Vmxa34cmUCLX7Vizb&#10;QVb3qpTQzQ3FgMdiQcHv61ALrTQAU1S1wX+75g698Drx9KnmLWmpPu27gH9+e3tSI0E+0R3kLeY2&#10;APMX5vbrWisTPzHZHzAHv3qZ7SXIBZODgYdSf502S0U23Nswfu5GTzip/s11lY/JOTzgDkUn5k8p&#10;XPy7VYHcCRj0NT/ZJ8MrRtgOO3Xmq5uxfKiuT91Q2dqkZHapGgm2MxiZRkgEjg4pp3M2QBt21WU4&#10;Ax6c05l2n51JbrwOlO+g46g5LBQSOpP5UxcsQWBC46nr1rKcmHKJubgsSGU/5/OlZMA85Y+nSjnY&#10;rXYzduyN2R1pgDKUB+7t6fSrUipJC5BXvnBpq/MQc5OaTk+hFkEZ5JI55HHenHPJOTk9R/KqvfVg&#10;0hG4YgnnP6e9R5O8Etxz+Jo5tbjlFC5KnIA6nrzTSWO4MDy3ccURn1E4IRmGTz8rHn61F0Zg54yO&#10;uP0p3YeziI/znDd2zyaRuCDkksOOPeiUn0KdNWK7SSZLeY25/Qmnn73B7nGKmU3fUw9kn0EE84yV&#10;mYMQAeT0HaozhgNx75pg6MexYbUr8Z/0uXoV4Y4rOYAYA5Oc8mqlVk9mVGhHdovjW9XCFI9UmMZJ&#10;Cpk7QfWs05XjGc8dO9Ze0e45YeL1sN1fxR4itLeF7LVZIpzdxqHAUsM9RnB61z2unc+mRlyA97yP&#10;oO9OVZuVrilhla9jrx4r11MudQd3cgtuAzx+Fc2WJBLHvVQrNrUh4aHY6pfHviGNSq3HR8DA5HvX&#10;FuAS3sTjNEcRK90yPqkHuj2r4axXXj238aahr+u30LaFrttZ2yWjgIfMiEjMQQ2W5/Ksn4M3ctrY&#10;eP1EYCz+MbYnJ/u2iYI/P9aqWJfLd/1qw+px5rJHscPgtwR5Xji/QRqQu5VPH6VCmrT4CmMsfM7d&#10;R7D2rL6092VLCR7GpL4P1C3CGPx67k5IEluCcfgwrMlv7t9iBtqMuAw6jPaiWJewfVI9S/H4c8W+&#10;fHjx1anbuC+ZbMQMfiarzSakFkWc8YG0Dq2fft+Jqvby6EfU4ovR+G/iBchvK8U6TlVOHeNwpwev&#10;Q/zFUrG+eXje5jVfmUd/en7eXUX1GJPNonxBg2sdb0R8MAxaWVcn2/dH+tMkmkVCrXD7dhwCep9D&#10;7VX1mXcX1KHYyWb4hKWxaWcpQnGyfhse5VD+YFXVluPMUxNuRh83qo/GhYh3J+pRMxdR8fFWP/CN&#10;CT5QcrPENnPuw/rWzaXhlmEW792j5BHfmq+sy6i+oR2ZhTar8RFcFPBVwyxqR8rxsBn1+b/Gu4k1&#10;JoptrKdpwM980PEN6sFgoo5OPXPF8aq0ng6/GVJwYQf/AEEmuzj1yRJZkRwZMjGOMetEcW7Gc8Gu&#10;hwjeMtYgD/afC2ogpGpLGB8DPUdK7mfXbpWJEh2nG1Seh7k05Yp7DeCRwLfEhIlR5dIvkXGf3kMg&#10;AA/Cu8uvEV01ssS3TL5oddz9c45x1rN4uV9w/s9M4ZfizoSq6m5CnIOGByP07e+K3LnVXkCiSSNl&#10;yAWdRzn8KJYyWyD+zVfUqQ/FDw+20fbwDnqCMAAfWprS4hnfM9jbs24AlokO4D6itY4xpainlyew&#10;n/CyvD+VVtSjAPA3OO568Z/lWhNaeHZVJuPDunvvX/n3jznnplaf1xvVmX9n9iuvxF0GV1I1KLzH&#10;B2MXADgemf6gGsN9L8HtJJHP4WsSFIJxGoyfwx/KpWO7D/s1s6oeOdHba7aih3ybmzjGT354rlZP&#10;DPgmQOYvDsSIQBsRmAHP+9VrGvoN5e1pc7CPxdpyliuox8MBnI+Ufy5rz9/BfgZpVL+HwshGQY55&#10;Rj/x7p+FV9cF/ZrZ6YvimydsLep5jKTgN19uteRS+CPCzbipu0K8krMflweOvX2zVQxzInlUnuew&#10;jX4GAKXiZ392OR+vSvHx4I0eRvl1a/TfFzh1zk/gaJYwX9ms9l/4SB8HZeggKxw0hw1eJ/8ACG2v&#10;nuLXxRqAUqQc7Dg/TA/nS+vaWYf2fKx7X/blzKAY5227QAAcn3x7V45F4JfcHh8f3EY24BaHLE++&#10;GH160LGJj/s+WzPX18Q3qKNmpzKASOH5I9OteRyeBteO+K08eFg+cF7du3X+I5/MU/rJnLBST0R6&#10;8/ibXshY9XmAB5yTke1eNSeB/F8CBofGsEhxuyY5QMH6MTmr+upITwUnq0est4s8SxDdFrkyMzNk&#10;hmGfqM14i3hv4jxsx/tuylhRics7gHPY5QnP4/jS+tq92TLAz7Hs8njvxpsZV8RXPHzD5znnp9OK&#10;8al8OfFGJVXfYSDdwROBjPfBBrSWJjuOODntY9PuviF48kZGPiSYsPu4Yny/z715PJpHxRCZi0OC&#10;bA6iZfn9cZxWaxPYv6nPZoy/jL4w8Tat4ajh1y+M8MTzFN55BZcFj6+3SuB+J8Xim10Qf8JFpRtk&#10;cMVLspDev3SalYq70OrB4b3tTyHQ3WO2uCDtK2/U98Co9NUjT75lJ/d2rElfUjiuGrVbfqe3UjY+&#10;M/iYsdz4j8BxRx/PP8SIyAx6nZkZ+maXxztk8b/C2Nskv8Qi3PoFH8q6sM7JvyObRCfEyZXj8XNx&#10;sFhenI6HCmsz4n3Xkab4zl2t82mXvA/h3qcGslGN0u4NaNnu37Etu8PgeNEVstpto7Hv8zucfh0r&#10;b/YyhZPA0DEEbtF08ksepJY4/CvkeMo++rdD6fJI+6z7dyViKgfMd3H8qidd8LggkDdivi5ydro9&#10;lR1uzzzUHAvYxwcue/3RT7x995GoQfOwHWs7u2h1KPUWGTzIh5eSACfbk/hzUtsN6ycn5ataq7J3&#10;3Ks/3CCAR/Uim3zKyYDDHpisake5vDYavEKgMcBMj29c1W3HYMEsdpzWMpJXRS1ZQnkyGYjK7T0/&#10;+vUU7MY5CRlthzijm1SLStuUFfa6vj5vMXHr1qIgLLCcYHmjIIzmrsubUbtzHRSMGnZHB4IHPT8K&#10;jH/HwDtJLHoPp1rpjLSzM3tc6u3ysSEHo5xjv71NA2LdQ+OIz/8ArFKbb+QubUyNXZRayHOGRfzz&#10;TNUw0E3GBtHpjmoW6bLucXK3mRqCinC4OPU1FcbYdpXsepJ9aUqiZbXYrSyoDcHZyo4Cjrj0qr5q&#10;ypcE4DmZfxFZ+zdkbx2NWN87FT7x2hRg8/8A16SMl3UBWJyKz5bvcqUbF35fMLHO4Y6Ugb94hzj5&#10;wB71EXpyvoRza6HRWTyMrEjpjjHSm2rqrhCcZP51vGK0sOUujINdkX90MYUA8moNdkTfHGSeD09T&#10;71FRnOt7mQOVDE8ZB69qZGwbChiuD29Kx5m9EdEddzyrWWiOuSIpYhiSvtiotYiH9rTEMcEHt796&#10;wnG6a6nq0Y+7dHL6owknQk/MFJx6VHqcUq3S85UJxg+tOKlYtRW7H2qt5FxcuwKxJznvmq6ri0kU&#10;kbnYjGOBWsqmyFO2xn7Bd6gqMMIkYyQOg7VY0ZHkur3Ljbv/AC9K6Z3jC/cwukSzt5l4ZDnAAXk9&#10;PpTML5xbPSXB/wDr1nTTtZDi7krR5CEHlScD0pZdu1NgbAPatUvtCnFdTCsQG1S5UA/u4GJPpz/P&#10;8Kbprf8AEy1B1522pyT3zX2uQUrJs+Oz2X2UfXf7CluH8W/Fu7AHmbLGPOOmVyfzrU/YLjH2/wCL&#10;txu5k1WzjXkdTHzn6V+kYZNU4o+QxMfcP0liVVxwf3g7fSmwH5UwBwueOgrpVup5heU4x65I5poO&#10;4MduVz0NR2JTLBTcygngKck96VcKVGMbWH1Aqm9AEyB0A5IAHYUc5OSQVBGPX3qRtdxT8wPy5BPP&#10;pj0pQBzhflLHp09qF5E/IacEA5yeuB/KnMDyN3zsfXqauMepSR7/AAXDqo8piNhOc4zkV5VBrc14&#10;QhkYJgY9CPes0+p0ntkWstMF8pRLdhgGyRtXHc1y/hmzkZ1l/wCWbnBBJzUyl0Eeo2TvNE0jK3zq&#10;TnPHFWFjMNou0Da4GAtDepQ5NsrN5p2lSCAec+uaj1PUodJ09nkBaR87E/iLEd/aqigMXXdUs9Mi&#10;KxQg3c+R64BPX2rxvWNauby6aUsTLnPJ+6KuTsFjqYNQupZCTcEKZCeT09q4+2u5ZXDNnCnKgZrN&#10;vUjlPedH1eWEIUlYurcc9fbr0ry/T9VaMrDKpUqcH6im49xu53nieziupZb63jCO4PmLGOGP94VF&#10;Z3rTMFZyARjPdsdR7UXBM422t3F2uGP2dnHGM/5NdLrMkGk2xuxEfJJ6jPy/XjpSauikeT/FP4S3&#10;Hi+C013wpFC3iK0jMc0TsFN7H/DgnjcPfGR+FQ638QWWeOPT3JkkJHyjuPT/APVWdlsaRm1ufJFx&#10;b3mn3Nxp99ZyQahZylJoZVIdGHYg19VeN/CF5478IHWY7THijRoA0LgANcwjqjfzXOOe/Nc0qSei&#10;NeZS0PlNZACSSSd5P0qsHzuzkMHKnPqOorOrG2htaxeWZVbcfvHPX0qtkHJzzwcVgn3Btm5bXSjI&#10;J4wTj37VlRODuBb7z0mZre7OuikB2sWwcnnNZFvOy4+YlSwAPoKvmk1clnTKzKFG8/ezk54+lUEl&#10;LIMNwCV5puV3cq66m3Gc4JJKlePb/P4VRifGQnCkc4quexHXU2Y5SuTk5BzxVNZfkLbvuf5/zxRz&#10;dxG3BclcNj5cjgjoKzY5PlUf7Wfm4zRJK+oHSxyk4IPUj/gNY0VxhirP8pkH3e386UpX0DyOmEpO&#10;Tk8ZxxVCKdWy275d2evShRb1Bm0shz8x+6cfQVRilBK/OSdxz7VMm9g33NgMGG1m+QAHntVSOXOO&#10;crjGfc1rTlpYjlNRXALYf5S4yOfSqyyE7QWPyjAyKpS7j5brUvYzkAd+OucGoVdRhsnOe1Wkr3FK&#10;Nyx0ycHGc896aG5VgCQO+P8APH40ubuTZ7D1OQSDyxxj0p4O75u4OeRwalO40ujEUL8yjrjnB6Gp&#10;D0JZycKeTWmqCO4xlwSd3yj9KewG04HbiolK+4c58J/t6s0fwv8ACrbiD/wm8fGOo8s9K3f23LL7&#10;d8M/DsQQny/GMbY/4Dj+tYqOkvQ9LCSXU/IS7nnKMob5Sec98+ldxe+G7gly1uxQt1xx9a8j2Op0&#10;+0tqzx7VLidI4G5xHKMcdz3xXXa3oF6trAwtH+aTg461s4XVjL2ifQ5tZpHjUsuNx4Ge3r+NdLJ4&#10;fvQsKR2b/KvXHt3qIw0uOVTojz+7knaSFGUZNwDx3ArqJ/D+oGXH2J/lycHtilKXu27kxn0OdlZy&#10;eQSN2celas+g6lhm+ztjcOo6e1Ycr6mnqYLNu2kj7uec1uf8I9qRVT9lOS+AR2rSNLsW3ocdcsxc&#10;En5c/lXQT+G9VWUjyMncc+ozVSp6ClPXQ5KVgyjDfLn866CTwtqfCFBjJPFZKG7Gm+pxk2xcKQMZ&#10;OMVtXPhm+R8SD7ynHpVONwem5xkspLjd/CxxnpitybwxeNtcnGwYwD0pqEupEnzHJSyKT8x6/wAq&#10;6E+GbjDkv3B+oFHs09UXCp0OJnb5mI5z6Vv3nh2QY2E+tZzj1Qpze5ybMo5BGVPf+Vbv9gyFhuLY&#10;wSeeKx5bK5XtGtDlJW2sMDK10jaFtlG5jwR16VrCPu36ijJnITyY3KpzyOa6iTREVyXX5eelPltq&#10;ynI43zFdCRyy56966d9IRdrBhuzjpUqJm7X7nJs65B54JNdL/ZkYyPT17VXL0kN1OxyahixIQnAz&#10;XULYxrIWxjecDjpWc49xtXVzk23M7Eqdx64710jWaK7Fe/f1o5iKVlozm134CBOTnHtXQpaqoZiv&#10;O49a0bT0RTlbYwVMwWPBIZgMetboi+Q7h0FLl8yOeT0ZjCNyqnHJyfpW20TDaAvv+VTKOmwcxzjx&#10;PubKj5m7E1svGCxyO/ep9mkzWPK1cyFgdmfPRSa1PLC7xglg3T3rRLWz2JnJH65f8E6FMdt4Ty3+&#10;p1XW4z7jaG5/Ol/4J4Bo4PB0RA8qbWtaYA5OSEXnt0xit6XxM4cSfsZDuKkbj8xPUU2AYXAyRu6/&#10;0r1FE4NXoXBuUdT0/KmqgwQRwB1Bokl0HboS5yCAM00gZYgjLNwPQUR8inIAu7POc9PYgUFsFeO/&#10;f2q4we5MRcbmXJOWApGwPmJ43ZyaTfRAJt64Yg88n1o3liSfvY/WrlG6JDcSWIPfJx0wKFONwDDg&#10;8Ee9QpD8h24MuJM8tgAA/n7CmncNw56GlyuwWHfMuGwNuOfakVVcAKcA1pG3UL9R4yFAyCdpx703&#10;7+Rkc9zSlLW4kLz8w3DGRikxkDgkFieT1+tPfYce4DPHHqcHvmjcrD7nIBHWlIJO4H5d24ggH86a&#10;QRuJPOfwqRIky3Bx2GAB/OmFgN2ST8pI56GlrYu9loO52gkfKCcfWkBz91T8xosRLuLtLEMB8mQW&#10;z1NNORncpLZp76MB5xlcEhSTnHakbduG/llXGeelPl0G31Qu3vww2Y+Ud/WjdjHGeefeqsK4B0/i&#10;Gdx796QBsBi3zZxz71CtcpdxDwoJYd+/FLna4yOx6fw//Xq29SQBG0DnucZ64oDIGZRgvjJ9ap66&#10;svlQHcwySNu4H3NDrtLNj5fboPSoSWxNxSSOSf48ZpAOmfvbqVgY48YBOVzTGXkHJ7cZ9PWqs7Ap&#10;Ds7ACxBZVA4H3s+lGSADnDA1D8x3uL83cHK5OPX3pp+Y8DLCqWmqEmOBJwc/dOKD2JHOKiL1GJnO&#10;MHktwc/nmlX77Angc89D6gVsSxoySoUHO/J9vej5hvAORj8z6US10KuOZs5+Y9TmocnccHow49Sa&#10;yfmPToQucK2R/EcAcg4pZCxyVbIBOc0T7lcx87/tB+Z/wh7gA5S/g6H72cjFRftD/wDIoMMNtW8h&#10;4yOCGHX2r5nP1+6Z9Nw//ER8RNdGGNspu2qefelEBkZ9wyu0naOwr8iqb2P06nI5xlWZiZmHmEjp&#10;2pHidnIQfLuP0Irk5pXsay1GxxJvZdwMagkEfxVM8AUnC4G3Hv8A5/CtdN2ZTd9DDiEZa7Ux5Hmf&#10;L71YhEazXjuvzBuB1xXqxbskeLipW2LSQYCykYTyCSB61JiVoEjiUlsnkj7ua6ISOCUr6D4opG0u&#10;YKT5MQLbV6Ad6jtWdtOvIWIYLIwI9TjmupvW9jJ26G1auqwacMklo+M8447/AJU/SpPNgsVZQNsR&#10;yawkuXQG+6C9kAdombJf5iKbfxKJ5yqkbzj3WiVNSBTtsiuBGrxsWG/ZwBVYpiRMSZG3n2NZS0Rr&#10;GT3ZRljUTs4bd5l3uJP0x/n3ps8sYmYFgoMxUZ7+prLzZTXU0bQMBJ3OSMD+Ed6bZTKHHzlVGccc&#10;VsodSal0tSj86adKUZiftG056f40jyKbbaH4M/U+xqr3ehK3LuoMgFp8+XNuAQOi/QVFqOPMshnj&#10;yR061jKTWhdOKW5m3jGK60/erNu5HvU92VS6092Py+WCeOgNKmim7lkbZp2LDDGcE89f/rU+xd1u&#10;i2OGlPzNiqfdiUdCxZjbdXYz96TOSOg7VLCPMu58l93n+tdUYvdk6JGvcFvtloCSrAAdetNWE/2q&#10;oJyNpIJNOrorIxtuXnWTdK3fPRhTp5tsUvmACMKevvWVPWVhJ30OjsBItnb5B2lT0HTAqzaJssYA&#10;Xy3kEkdO3ua7IWtqc7eplXpjWykXGWdyAT7nkfSotYZYoLVcMVdwWPcDNZSjrdk82ti1JHFHKiNk&#10;FLVOv8J71nm5+0XMrwRsRwMv3Ap32HbqO1xkNsVLDaDnPpVTVl8yBvNX5SR93tUq17jh5HHXCsya&#10;wwLBYrUEHtn2piv5UurogPz6YAqsODn696bSdjdS6j4m8yzhBIwYlJ9+O9RwQE6Wm4ZG0K3qBSUU&#10;lZM2T1OqsWj/ALEjIYna5wfb0p+nop0OAghkM5Bz2NZ1IpdSYyRqRb4mh3ghW27fyqTLfaYYiPlT&#10;HPpx2rnjG2rIn3LkXAk3EKDj/wDXUOJB9owPmWMEYPTBpyleRDsX8brAKpwoYNn0pLOTFidzcOxI&#10;H93Pr71uordit2NnT0V2jWQ9EPJ+lOtlZSmwc4wSa0tZaGc1rcswJu+17jlhHxnpkU/ywGuxnk24&#10;JPpU1J8tr9SbFGzkZdOudpJcyMTuA/zim2aH+z7yQnKrIw59qzirhK5lyJtJGBuJz9M/rUM+8zMh&#10;BzkNz3BqJXtoLYoXYEk9yT91m5yO5HrUc0itLOVAJwOccZ9KjXRM2UXYrxKqb8sTGJ1/NR1NWopC&#10;I5+PlS7Qcdj2qrvZg/MJ8JJC2W+e1J+UdR/hS3G138wnHy9e45q21a4WfQ565bCKdxyYiDtFMusx&#10;lWLAr5DZ44BzTjG61NKdr6nNo2LaUoMssjAD60QJmwefBw0rD681U1bRFuRXsIJA5+cglyeT97j3&#10;7Vc0yWNZ4lMmHwy4z97PrShFCk+poW5RrUBTnyVYnHfH50tvH5dy204QoSARxz/WqlLW7JTsdLEk&#10;ZMe0fIyhu3pTkyZAQ3y4Xb71nUnoNPqdnpmN8R42hGfkdabpqGV2G0/JESfQio33Mqq7i3EQUK4f&#10;AdDuz9c1JcMA4CplVtn5/unpTkrArPY/Hj/groPK+Hv7PyscqPEuuHgf7CEVU/4K7kt4G/Z6y+TJ&#10;rmuvt7DCR/5/GvreG5q0mz5/NuW6ufhxNk6PrpYfObcD14LDpUdwSNL1Y5IHkL07jPevrFJcyPCl&#10;F2OIVVG0Bfunn2pqk4Az0HWtt9DGUdULJt55NQEk5zn296IppmcpRexVmjUA8YBfNRTNwADnJq4J&#10;jk/dIBtGSOpqNmAzkYzWzV3qRHlWjRPBJtkXByDkcdc0y2AMyMF+49TKSTM2+52Fk3PGSODzS2vQ&#10;EqcsAKTdzZO256v8POfFvhZVHP8Ab9qRn1Dg1N8Not3jHwoCDvbW7fp7tx+tY1dVY2oy1P3+0WRj&#10;omlDGMafGOe2O1Loyq2jaSWGM2CcH27/AI9a8zExtI6VdmtbAnDO+eMZx0p8HAHHzZ5rGm2kN09C&#10;1KhU5UdD36U+QgogI+fJBOeuaXs1u9RrsZjFWkIH4nsKe8YOeerZx6VL0ehXTUem1EJU9cfzpEUE&#10;nJ6DvWlhWP0U/YZYp4d+J8mF3DW9PTB7nY1P/YgATwf8T7oSAPD4osAoYZDfujwBXpUtkYVHofbM&#10;sxiVyybiuDtUfeJ7f41AVlhhQ4YO64JPYt06V0bHNzCQSXErxxzx/MQW2g8KPfNXfJWJoRtHEIyP&#10;f+dNXQ2y0ItyIUjzEpIPr0/SpoFSRWBXcivu2jq1N6oRVs5XiuY4CPkklACEcClDI0gJHKkfjSit&#10;RmlfxMUaTkXAYIMdsHv71LcTxrEwkk+aJQT7/T8K1dtzNX2IrmUfZUQOdiRqHxxg57H6VHDLLcbT&#10;IwKYdwqqOh4BPNTJ3Q+pesZoFiZZVCrzjaeSPb6/jWBHOIblZZJC1rErKxUfxdBgnoOvUUJ2VwaN&#10;+zd5JttwCWeOUkEfdUAYHp1rPsrwSSSNMQrMdgOTwemO9LmG9jQudPS2cCMHbIFyM8cdB2/nWoty&#10;GjgilI3hAAq/w7T681oRdlCc3MxjdT80is7LkkgjoPTp6UXc4VzIvCTXDBiCPkHc8/4VnKJUfMgk&#10;uN6EbNuQOOmCT171aMWELu6FlYFcZJYEcZ6j+VVrYltFbyyXjUxgRIjEsQOc+x71bgiRlTeu5kUZ&#10;J7se30rNp7lXuUGcuhOWLbs4Ge3rU8kQjjUBcLIGzgfzoaYk9BjkNEsjEZD5391HofpUE+yaJVky&#10;FDcr061pETlqTxSbVDMAZvU56fX1/CqslykQijcYMrEH+ntUykXyl9ZQZgjA7nYdvlPvmqdrKk9z&#10;HHIV3mTAzjnB4HH+NNS6Ml6GhIxLgunzAYIHb/P0qGeN0ULPjLZ3YzkZPQ//AK/xqxXQ3/WO8ZkG&#10;3ruz0AqOHL3hTZ99VyuDyM/h/OoT1LLMTLGjEnhw+OuOPWrbLmNUwfLRHUf7Oaoy1EtZE/cxkfJO&#10;oUhQCMf59alQgERxod6gcYFCJJ4Gdisirgtnrzwvao4STcKFYfM2Pm6c1St1As3ihIvMB/ix+dF1&#10;IJXePbkqp745/HPT6USfQChMUfywUO/YMkjqf8KhvJ5DasQPm80Dken5UrjIriQ70JUFBJt2j6VV&#10;k37YCVyxRzuI46dcdf51E1cfqbMDK4D7/k2/KfX+VJHE3lRRkEvGAzZ/hA6VZI64ZDCUBxNG4z6c&#10;80y4mZkZN2yJJ8/MPv5Xtn+gpXKUh0ZWC1+YbmyM47c9qjkkcpKqg/KvHHXjvR6CGTsE23UzDyRG&#10;iop9xyT+NRyrviMY+ZQoIAxldx96HtoI0blY3tYmYfOT0yeh5GKqTsjGKIsuxQSWPBwvXHbiiW4E&#10;kqk2MKkEPE+cL3yR0702bEkAVyAdzYx19j0/rSkroqLsYdsiecqgtsRmwD/GeuKmt4JJJZ5AoJYA&#10;EqOfSoRTkdHCJnQnHzlXJVfQDsaaZFOWVRs2Nz6gHgAe31NakFmyCNIhQHdu+XYOW9f6mqOnzupj&#10;ml3eUMp1+VcccnA6CkhyjY6SKdIoFc8nzGAwOc+9RxTKwESkBWKbQemf6n8KppLYkw1kRPs7xj5p&#10;AX25755/Ig01mdgApXcIpFTrn5iTnqP6VivIajctSbo3uJGkZ0lucjcffr+fXmmXoZbeGVAVKsPn&#10;5HT/ADzWuwmDzmVxFGNplRmTnrgf40gd1bztoAmkYLgdB6UMByZZEyg29efUU5lihSAqei5OR1ye&#10;SaYDxJtaB1ByJMHnjH+elUZpJGfy8jZvGfTjufep5gsatxIZre7ySU2LtyeBk1HFK214gMKXXnqP&#10;fPtWiSs0IsJHsUlyDgqBxjPH9BT5gryruIII6dgAOorPlGVmICFwNzlyMZweDxVYP5ziVjhI3Kj+&#10;pqYopI0JZWbfuQKBlc44B9aqXUiIjguC3mEKob73FWHKTWcYZH+b5uCx/wAPrTtIfcGAUl9uenp2&#10;NLlHOQixRrPNJLuykfUHjj1FTTyHa6EfvySCT0wPzpqxN+5LI6+RuZgHKhs46g9cVBtXynOFw8XX&#10;nJA7Cgm2piSSSSeVF5C8zrtZj0HrTJHdRIA43P0GBx9KnmNVpuaCiWOQXCxgDcSBkkfj/wDqp3ni&#10;eAlFPmRxgSfN1/DHFEgWrLt40LRpO0IRjhnwTg+4rOniE1sq+WcLsKh/Xr9cU9SCW5uJxAYtmA5y&#10;McZz3qKdGk8hWQKj8YHU49KbHKXQr+SkgcO7dhkfyq9BFKvAjyDkZxkYqVFC6FC2XbI7chieep49&#10;AeBXSWlqFk2scs6Mfm9On6U+Ww5TOd1AEGBVUB1LumcfMT2//XWleRoszqJDt3FRioqR7iUjI24R&#10;Q2C24dRwDWhK1rb2sE14ywwMuS8nG3Hf39aagDfYjWLfqCsyYCxqB6E4xXE6x8QNLtbi4OmN9quA&#10;ECsBhMdzjGT+lNQdwPR7u3R1Tcoyb8O3oBjr/nFfNuteM9e1gMtxd7LYjBiiAAzj2q+VmcX3PbNX&#10;8a6DpkmyW5M9whIKwAngj+990Dtwx+lfKV3qjROeNwVM5B6ZqJdy7HqWp/EXVJBPDpsptLeaRifK&#10;Pz8jH3uv5EV4hPrKEl1crliPm7Ef0qqcugvU6i+1eWaUyTXLM7EkvISST+PevM9Q1dtwyx2ggE9j&#10;Wknd6BGR0d3qe3DkjYRnOf1rzS+1yzt0JuZg0rjoDn8KiVxc2tzoL3VnkUlEYjzMMc8CvL73XL+8&#10;RltVMMROFyck8fhWHLfVmzkzubjU7G32y3NyBxkopyzfhXmVtYyyssXzSXE8nC9SxPTA9a213M/U&#10;6i58X3J8yHS7QKGVl81+WwfQV3vhr4Q63qoEupMLC33qSJFJmII4wnGM+5H0NJtFRieRObq6fzbu&#10;aV5G4G45yT/ntX2PpXgzwp4Xlik0/ThLqBjX/SLn53B6HbngA98AVLqrqHs0fHsen+LLxm07wP4U&#10;udS8TSnZC0iGOwss/wDLW4nYYwvUKoZmxjvX3XeXTPagM/CvnA6D8BWM6pUKep84fDb4NWfw/wBC&#10;/safU3u9Tvr6TUNXv2GJNRvZfvyE5OEH3UXJwPevZHnMk4BA24IJPcisHVfQ3jQ1uhvmrbAwwKFg&#10;jiACjoAKynmdpyS+S7nispVW9jdQ7l15wyA4ysmDkCoGO0Kqn7oFS27FcvcqHd58jnOEX5ef6VIG&#10;8xZwR8wH55qZImJFCxMEikAtICcelLbw7sYB2op4z0pRi+5skjGnlZE2bMnHIrYSxM6OxHzKe/f6&#10;1EYS3YrpmTBE2xkQ5BPXHTHauggtvLMezqeuOgPrTjSb3BysV7G2ETySkfMyZHvWjbIEICr8iHAy&#10;OOK1SS1JnfcyNYg+0+IPBcLH/l+1CTr/AHICc/4027uJJPF/gyFYv3sj6xtz1CiBeB9a6KdS+hnL&#10;Y3pERJgCh812A6elbewugkkJ8xiQAw6cetDT3Bs3dLuM2pMnDKwAx/Dj1qlASyFAF4J+bJOcdq6K&#10;cbmE73JPMAzCo+bjn+dSrGEy+4NyCGQYKnuOazk09ENrYytginkIkJDv8o9OKnkhB81th2M+VJqJ&#10;LoxqRRTHlIzNt2yHfxk+xqQRGTAK4fkdeDmkm+xq0r3RJAFfy+7YGGI5GO9TQWzRFYzKylWxyMg+&#10;vNNNtakrQu25jaaSOUH5SFGCcnB7ikijiVmlRv3roVznp+FaU9NWROwy+nYTKlu8nmKNofGQMDkH&#10;+nNXI4n3lJowIkB5Pfj0qfUSkRwkMEwhaRypYkc7sZwPb8K17GBFzMQ2wOD8p4z19qu3cG1cdCyq&#10;VSZQJUU/KffvSKFmuJA4Kyk54Oc+2apJEiXg2INsJ+UDLDofete8ULZ+ZDAWkjQErnJPqecUSQRl&#10;qYCM3LsQT0HHNTWnn5dihCPtKnjH41GvUqT1LyKGDYPyO3UU2NnS3JW3xK7liF7c/lTs2tzN7jEj&#10;eKRPNIChidwHGfpWhHCrIfOTCzjpnOB3Bq4hcozxJNieL5hvJ+U9Ox/zzUl38u515XeAR/Whq+4X&#10;ZgMwV1VyTIFDDnkY6njvW+Y4PMjVYyQ4JDAdPek9S4yMhWUSIATzkru6nPr0qxdyBZYkWH5eRuPq&#10;OlZKHU0dupcWG3YIZUzjB69c02FgWEgVzg7SMdDWzszBXIbmxiIG4EF3+XnjnvxW7jzY0yeOuMc1&#10;EoX3GmYDWktuivEcsWHTtWpKrKHALbTyMHv60ShbVAik1t5iESEg9fYH3qSQxzKyXTnaCG2jqfqa&#10;dx81x0dkhQOMdSevQe9aEboVjRE4MeMdsVQmYM9iWkxg7QgIHrn1roJFMgJUEbmOTnt2pWQm+pzL&#10;lbdABksh4x0WrN5AAj88+wzmo5OrKb00M2G7IDFgNnUE8/SkiUoVGMQnn5fXtSZqi60jShFR8tIC&#10;f/r1XBaIsYmyeAQwzmqpydtROJZ8mKd4yhxsBH1z/OltnZSs5TcI5Crg989Mf/qo3fkTYttBJ5eF&#10;I25H4GrfnQDChMt0wP6VUY21QOXczYrSTzmkWRdpIG3PIq+rKCuwDlj+FO6tqSVrmy3Fkyd0bZA9&#10;PWtqGNJVfIH7vGQ2fnz/AIfWphruTc5k2zMojGAzEcH+Ietb2IAWO8YVupq47lylcxVtFR2wvJ55&#10;HQVtZJzzluoz70TiTd9TnLtsHG0fu1H0IHr71v8AlYLqADHImflI/lUsDjXUErIxzk5+Xrg100en&#10;wsQxm2s7N19qHHTUtu61OTdzIsi+Wy4YqNw+ZgPU+ldhJaIIpkUblCDJJ4Ydxjtjt1qIx7hGS6nx&#10;h8V1X/hZ/jMsDn7XaR/MBkBYE9P8K6P4qWemXPxb+IZvZHV18RBFZQPlAiT6V2WUVqRDXU8fymT8&#10;pPzDB/nW+2i6SCZE1GRV3E4xnPNKVRGjpvsYwWNsnaQCvOO9dGuiaf8AO660PvEDjGc/Ws/aaicZ&#10;bGMqQPtXbwB2610UXhy0dGC62isvqp5//XT9onox+zZz/lIQwJPGTn0rpU8OIFUjWISGAOMH5fzq&#10;rKwmpM5zy4xkn7nGMHrXRN4cmDMFvoWwW/i9KT21FZo5xoE4KseB+Vb/APwi2pBy32mExHhdr9aL&#10;oaTepgGDhSGwpGM1vN4Z1YFhtQsrcAOD7GhW6ClFnPiLOSj/ADhSR1rYPh7W1dlFoTsGPlIxWll1&#10;BJmOITjhywUfN+NaR0jVQiZ02TBkOD2P+frWWidiXrrYz/LY4KscYP61bl0/U4tpaxlwXcEgH5dv&#10;WtIu60Glco7CdwJzlh+Oala3vlAJtpCN3LY6f/rpS9ByRE1t93KLuUgdORSr9pQjdC+zOenQVKte&#10;zDUjFtE2d0algSeRk1dUFQTsOQNx4PFHKgkU/wCz7ZyEaBCr+o5H/wBf8aujsxBHI4I5pOmmgUmj&#10;IbS7QbCYQQDwR71ruzHYCTyehHWl7NdQbuYsmn2zIp8v7smRg9DWoygEqo53H8KLK9gu9jN+wx7F&#10;8ppBycYcjFaWQQWB4yME9vrRKktw5nYy/InicvFf3CrjgiRvl9e4q+5T5SV+729frVSppkKdtyvH&#10;NqSgldXud23Ayx4596nJRssG5XJ571Hs1ctytoMGpeIECmPXJzJjk5zkfT0qosiySOqjjON3qa1d&#10;JdA33NEeJPEq4A1Yna46qOlVFRCxG4ckdR0/z3oVLS4O9y8fFfimN1b7TG7beRIoP485FUyqNket&#10;T7IfMaA8aeJI2QvHblF77eR9P/1VmvFGcHJ6c896mVJEuXQ2z441hlJfS7cgscbeMe55rDaCPKjf&#10;8zH86bhpZiv0Ogi8cT7SJtDQkn5sSDJH61zjQxjbhskA/KKqFBbtgdYPHtvhS+gyAiYk7ZBgAj6f&#10;59K45oFb+LJ4PFLkdtxc2mp18nj7SzGxfSLpdxGdpBGPrwf/AB2uLFuWZdzg5yOei1lKhK+5aep2&#10;v/CbaEVUtb3iEr3AIzn6jiuCKuAQR2xW0YSsTKWp36+MfDrM6tNOFK/xIOB+fT8688aHqeNwx+VH&#10;JJFKaep6JJ4u8NhQftrKQ/8AEnU/ma80ktg+5WQYIqbSuEpI9K/4SfQSONTT5eOQf1ryuTT1AYGP&#10;KkjPAolGQHqj+I9EZTjVYWyOMHkivHZNLhbloB2xgVFpBGS2Z7BFq2lSq0ianBlfV8E/TNeLyadB&#10;0e3wy+vt3qvetoW5I9sS8tJ2Tbdx4YjneufyzXgbabaq7SCDbIxOSM/n1qbSXkLn1PY9XRptR0VY&#10;2iaDzpmkcyL8gC8HrXjotokBVd/Vv4j39KzkpbsbqHt+xsbsgoMcg5yK8LayQKDuk2gnGGPFV7Nm&#10;cmj2x0ZdpcgcZ69v1rwxrF12qt3MEyDguf061Di7mnMrXPrz4RlF0DxhcDAkl8e3CDI6qsSAfpiq&#10;/wCzvaBvhnqblmP2jx7qLbjyzYVBScXypepCfvHrUNyqkrt5Rie+fqK0VsUyy4JkD8Gs0u5opLYp&#10;tqPlKiYGHXCk9/xq3Pb7VjQoMbj15GB/I0rPdsJPuPe52wRszZ4x7H8Oay5YeS4DtlcYHbHtWnPp&#10;cOVIjjvdoEgHzA/L71VljjjSRSp2SEZYHkGpcuo2rjrvVHdUeQDCnDn6dKyZ4N4cK5A5bHrWV2xx&#10;j0Ohs52mADdJEOD061lWNtJsZpCdiY6ketaKbtqHs0dBcEYSGGQNIiqzHOAT71Ws9NaOVmBHlMNx&#10;+p/z61Sva5PKupbuLtk8tiRtRAGweQSOuPSsOVbhZpEBZ9hJz/Sk6gKn3NL+0cXKygfIx+f1HFYN&#10;zHOkxEaFmjwzbQTjI6VMX3B00dQ16GSYswKgZAPdfeuXk81yJ2I2MCGx2z6VXtbPQPZdzeW5tyu0&#10;7QQDjPTk1yU8EqhXRj5yO3Hes5Nt6lwgb8t2sYby27EH05rnVWeW2ykf7xpMH2NW07XKlFXNy0uZ&#10;RKGLkbQFXHJP1rPVZIvIwmQ0mPw9aCX5HWS3JIOTlzgjnqf/ANVY8/nE7i5Qoo7etV7RPcxitS5c&#10;/vlhYA5Emcnnnv8AhWNcXNwigqMsW5wOFHas5VLbGyiaLXhhBRuWcrz9K42bVCkhhKnaCcsepJ9M&#10;0oVL6sfs0dJdX21WSVzuBzweSa5Z5pnIbcSN5OB2pyqPZjjFWNf7Q5kR3JwDySe+Olc/Pc7gGJzI&#10;DgZxnNZ+16lKmt2du2o24RH3HecEbQcDHUn/APVXCRXkr5Vjz7ZzVqqglR6nafaB9qeWMnGP4sE8&#10;1zP24KfLYDvzSdbSyCNM6yO6lkb93IQ3OAelc/ZX3yxeYGBzguBkY9av2vUXszu7e7mdREHJIyPc&#10;+tcv9vdSSh3BW4OOtEaxhUgup2jXcrffAVkA6dB71yTarOzHzEYqhBAA65q/aXK9kjfkmkVWcsNg&#10;5yTyT7VgS3bSJKxTdgg8nHPah1AcO50sGpM0eHbgggYPrXHyamsO3cBgtjAPOaSqya1JdI7RdYki&#10;V4jlioGwA/dripNVIwYogU7A9vxqnUdrDnS6nnnx1vmutE06NlYtulAz0IPqPTIrlvjBfLNplkXT&#10;YozjP8XNdWFlo2yFFKR5HYYTS9TYsxAtWGQOpxxTLUMug6qQuWS3br1Hr+lTUs7G9W9tT418SKZf&#10;iX8JY8bivi27mYem1Bnn6VPqjif4t/CaIN/y86nJ9Bsrqpp8s2+xyclzjvixOh8LeNyF2g6VdDCk&#10;8Z4GKo/GJlTwd4uGf+WIjCj+Iu4A/nUUHeUb9zNS1PtP9k2LZ4Gt9iEE6fY4B642Z59K1f2Wo/K+&#10;H8KBSMwWSknruWP5s18dxhP9+kfYZT8J9QySfumOMAoc47Uy5Y+WSo+XGSB6etfIylpqewpaWOLv&#10;PmuAwGcNxx2xULyu162GLBAQR6YFTF6WZpTfVl62fCFSOcnk9fpVaBwEkDD52cYz2+lQpCl2MzUC&#10;WnX5jgE4H1qG/wBrSAsPutn/APVXPV97Y64R6CP8sRbB3Ko/A+1NmO6IEKOecE+lZyVtyorW5nzs&#10;REWx2x9cmiYqIiM8vjPHf0pxaG9SpArm4tiVO7zCCrHoKdalRcwAy/NuI98gc5rZNasrbRm3EfMu&#10;I5scGUkDsaW1z56hATw2Ae31q29DOUVY6SGVRAOudh3f/WpqDywAw6IOO3NV0syLGRrLeXau3U4A&#10;HtS6ycLuVjg7RkdqWjdooPU4Vpc7UmOVTDD1qKdQJWJ+5hjntUyiaxfVFLzBsbCj95cKPrSpHtW2&#10;cqQzS7g3ZvoKipK2jNdbm9EFPyq/G7mqtqzIxR1IIkOc96529NDWZeiJM6ADK7jge1TQNukjDHcF&#10;ckc/dJqWmlZEs37bKyDK7guSeeamtyBtdR971renorGT21MPVpM3SEjgDr9e2aTVvmnIU85Jb3zU&#10;vcunqZwVSjkY3BCeKaAAjEMwYgDjtim1FK73LirHll8xl1K4ZwMAkEZ6VHLiXU7oMDt8w9B1Pv8A&#10;/rriqPsepSlaByV/On2+YDlkAAIJ6VDOQ2oX29vnd/TO0dq6KbSgQ5u5oxqotJW3fN5LMcfToKey&#10;iGwlfABVMZ9c+1VLlk9AjZuxgaZIbfSry8cEMD3HLVZnhRdIADELcHOf89KuoveV3ciqmnYLCUSq&#10;JmU7GOCc9KWwXEKqi5y3P0FOq+xol3NLcD5hAI3IQM9venFHFrcOGxIFJ5PQU6Ury5DlrNxORtMG&#10;61YfLhLcdOpqHTGLtq04+9FGMqOd2ewr9ByT+HqfJ53q9D7l/YMiU6P8U7oYxJ4vhUkfxERjGPw9&#10;61P2CYfL8G/EGXb/AMfXjd/lPVSsY579a/QKMeWnFHyWLb5Ej79QYwccHpTYlxhuxI4rVLueV6lx&#10;FjwQBnBGPf15pF2jIYcBc05rsDLS8k4HHOc01QSQ+7K4OMDk5rOQMkViMnPJyM0wluyHgjoe/equ&#10;9gdmSEKF+ViQcHJHT1pue5A/E+vtVXuNhuPAyeSePwoDEBQeePmz2ouTG5vaJYbpI8uCj4wDyf0z&#10;Xsvhnw/aWaCUR5YAFiT+WKwsdRveGtCmREnvIymUBRSfm/EV21sfJgZ2xsJByw/xoSD1K9/LEojj&#10;dj9mg3HH09cd65DU792kZPMYNkr1OAe4P+RTYHMeKtUubqRwHPlSYCqMEkdsVk6yhVmgQbWR9uO2&#10;R6GmpaAcTLAdzEDHLE5PJNaS2khOQAzbsHHSncChEzw7iiAlgM/TNdja+HZJNjyRMRLkYA9OnFSk&#10;DOejvWi3/uzu/wBvODnpiu9TwVLKgJUlJFOPUY7VoodwbOcsfELI6newxxzz9a3V8A3qSv5UBLvj&#10;7o6Hv1olAnzOh0/XILyF7PUED2l1EY5IXyQysOT+IpLDwrPbh18lt+0E5HAx1wPrUqNyebU4Wx+F&#10;tjFrbSwymfTI5CYWbqAexPr+FexQaXqdm3mNEwAJDDGePx/pUtFOp3LcNpYWEUdoYVEJAVlPYZrq&#10;HtNHsbNL4EytPGNrydBxxx0/nU8tjSHkflh8QtDbwx421rTXhaO0uLqaa13ggPG5z8v06V98XHhj&#10;wx8XfDGu6R4kgZRBqRFrexAGazkAOGXjOPUc5FZzpRla5s6l9GfmrwNgJPJ69+a7T4j/AA28T/C7&#10;UktPEVv5ulXsuLTUoATDOOwP91/UH9a5Z4eSWhpGV9Dj1YMFCruxnhT/AD//AFVAsgOTnA6Y9TWE&#10;lbcUexdR+h6YJ+96iqgbJBI65qlJWsxvc6yCcNGpJ4OPzrEtLknOej5qVF9RW6s6dZDuDAfxY6jg&#10;VRV8sD6nn6UTVwa7G3HLgkN1BzWYJMnk+v507vqS/I6COXLgYyAe/OPpWWrnA5Ocj7veqlK6Got6&#10;o345lUlj91fl/M8VlCZOePmz1H8VJrqKx0sE+NqsnPPJ7/WseOcfKfQnb3xxVxjJg1qdZHJIcgFc&#10;sB1PHHWseGdnG0nChefUn2pa3sDOgjmJUBgo2nsclc/59KoiUnd8x4UHNXGm+pNjdWYcE91A6jH4&#10;1lJNyqqQEY9v14qVe1wR0EcuMkt8x9BxWZHOGGCO/FVGdnqM3I5Ax+cnO7IOeazlmA2jjqOCeTTl&#10;d7CsbfmDcgBOM8cdRWfHKAgIb7wPBOORRFE21NTcDhiPl5HstV1YcbjhuR0/Xmr5tB8pb9B/tdAO&#10;GqLerZIbPJ6UnHQnkPm/9p60N14Q8ORSIGzrxGCOc7Scj8sVu/HmF7jw7pAjC7hrLAnvwn+Nc3No&#10;9Tvw+x8IXejxGJ2aAgxqWAA6j368V6jdabLsYPtBaH05yRXLHlvoa37ngWs+H45dOt1MGYkkyNp4&#10;PrivVdd0+U2dsAxASYDPpmp63Ekedf8ACPttjkFuduwDHrgcV6kunyusWRkuO/0prRa7E8yPC5PD&#10;qqz/AOj8yNzxXq1xp+1psnOGyQO4NTUigV73PFJdBx5xaPa+VHA4I969BvbIJJICTtOMZNJq5V31&#10;PMW0Py4oiVUtvJyO+fzru5bRT5Q/vZ49KJR0Kv3PKNS0cIWcgAqeR/Ku01G2TcEUYAySDWcXZWZa&#10;kjy2TTBhiU+bk89q6+4tkQFcfM2T0oUWzSNVW1PKb7TULk/xEHrXVX0CPIGZDn0A44qZKzM+a+55&#10;i+moknX5l4ORxmuluoNjsMdWB5q1tqOz3Rw8+nxKrbc/MCcD1roLmMEMFGWYdz09qS7sTjc86u7J&#10;QDhTkcnjqa2bmEgHIJwCctiiyHF2WpxFxbADITucZ6VsXMSffdMgnNZzh5A33OSliQOpZTtB79DW&#10;vJCGKjoM0pStGwKWpzM8CnccEDcRWjNG6YyMlieMVUfeWoTOfaAMV+UYUEfhVwqQCCp3Z/Sq8jNr&#10;oYjxoGOBxn1rQkhG5mOM+44FZPRajV77HPyrswpPzMSOe1TSj94CwyuWPNHI2jZytoZM0YJADgnG&#10;KdIm10DZPBI5xUyiJxINuCQfu9Kl27gcH5Tj8KSflsGu5EoyiyEDlT9RSqwxg9CSDkc1cYPdonmu&#10;rkUjbdpYHG0k47elMk+9tJO48/gKd7aMmz6FWXJ+Y/dz2pW5dhjOTxmspSvZm0Vd2IR8xdgOoPWh&#10;iQTxn6dqpxd15EWP1w/4J6M6p4RjJHOs6ywHdcIOn1zzS/8ABPDb/wAUxIXBceINUUDuoaLv+Qrp&#10;ofE7/wBanBiXJ6s/Ya3+X5iPl68UsAwCQON3c/yFerE41KyLm35iMnJY5yc03jjk5579KJK4NX1H&#10;DKrnHBJJ9vel6qNzfKD+fenYVhuBzu3bTxjuKQY3KNwPyg8nmiMuguo5V+8TyAueew9aCuMBum4c&#10;+tEo3eg7XG8ggZyCvX1+tP44LHJ9u9NT01EmIO24c56d6TnAJxnFKMV1KV+gfMxB9/xoKqRk85OC&#10;PQimnpYbXVCghsfMdrLSsOCQe54oT1JtbUMEnBPPrjofSk3AZbOPmHvmlIPUX+EbRzgCglQwAzsC&#10;gcjvSi+xVug0jOeDlWOexoJHJUd+1Jicbbj85IJOeevrTC2GbOSxPftmqUVYTQ45Bzjlf73fNIWD&#10;E59cHPtTjHSzCUbCkHAbBySevbNKSG6HnJPPalp1BoQkbtxHJGB+NKM4yF43Dr1FQpNahbsJgEuO&#10;oz1FOG8bevHr9a1UuoSEK7WAUkrhuvrQMBjljuyDnPFKWqsAp+VgQflLfzpNw+U54BwQe4pONkJ9&#10;hGVeQM9f0oHQ5G7cD3qObqxilW+8yAMPQ0gyuCT+7DH/ACatSutRxBmyck/LgcZ5pdvAKgYOcYpW&#10;1C2wYIJOfmCnp60u3IUBjtVmJ9DVSTsGl7MTDDksevX1pMkFefmLE/5//XQlZBdCA/KDj5WAxUiZ&#10;Awowm7njOfp9KHG6FsxOOeAdp+8OtM3nLBRyjHP+1/KojHWyG10Q9g24FlPzfoPWmKPupu3KH5Lc&#10;0+S2on5jlVuOu8qeOx4pV4xxyB36CqjUvoNIblT24OQc96XLgrsPzbs5NVLfUGtNCM8E543HOPr3&#10;pxHzHI6Ed6ykifIhlAIPJztH0pJACoyeg4NRJ3RvFrc+df2hR5ng0ICN/wDalvtz1IBySP0pf2hP&#10;k8Hu+D8mpW4H1J6185n38Fn0ORN+0TPi+zi/ftCWJzxgc5//AF0yJnF27K3zbR+VflDlHZH6VGWh&#10;km3/ANIcgcpMVPtz0qeSRhdujDv1A65rircqlqaRqvZCXMa4Ck5yOoqzcIrRjcDlR+dOMUROWmrO&#10;asbe2Y3oVsljgE5yDVm3j3SXJVf3mwsAo4969qMPdR4uM8ixcAW0SwcDcowewq7LF9ogjMqcIRnI&#10;5NbRhZnE6ltyhbQxR6fO6oNm9+g5Y+pqSxie3h1AZGNzNjkkVtLpYzlMbYeXAtkpXOFJKj680aT+&#10;/Nidzstyi5ZhjqemOP5VlUvrct1Pd1H3TY87BwN4wPapL2Nts7FhnzcHH1xmk59hwV7WMfzt7ox2&#10;lVJHFK8a/dTnkjA9u9Y1JF8tjNliNxeSBmO1ZABtHU02PicFgdpdhwaU431RrF6amhbJxg5ym7+V&#10;PtlZklCON+w/Mev+TSc9bImTWxnMF+zR7yMm5B46H1pksUn2W3XPypOWJPfmq2ukQ7El/wDu7m3B&#10;HzCL86drEWZbVlPzmIcA9amWw6cuhFcEvdWofnaM+pFJcI51OzVWwWAByO1FHZsqWjL1qoe7wJMK&#10;Zj171HFuF6Rs4E//AH1Vq3UWttDb0v5tRdZPvPOQPQ4NLpe9bp2Zsss5HAzjJp1ZPm0MKl7am4vl&#10;rrEu7JkUMcelQWKK2qXLP0CFhn0rokly3YRk7EU2zFw3VpJMcUyeRd5LnH70EA9evFZxkr3QuQ72&#10;Dy209MMd0NscnHfFZ9tcMYLgxg5SMBSe9dCp23Oee9yhqEkeyz3BicjrzjPrUGpGdtRsVcMduMLn&#10;jAHAPtQ2txxiieBovNdg2N3ygfWpbGE5Z2bcfMP4AVE3d6FtFbU0RYySxCMvzEnpS6sALdgWAYgZ&#10;54H50+XsSorc4toVFxfyMQW/s3YeTx7/AP6s1Mk1us18jAebLZMqscZ9s9OKyU+5qlYzo5Mac+fu&#10;tEh56ioygOmEAKXMOPqfWjQ0u92dnp0udBgSOM5SZssMZqr4fR18O72chvtJwG6H8ayk+5MYu9zo&#10;d7iaAMPm2qCe/wCNQhWM0DlyfmA+b2pOWo76F/Kl52wd+0YPpS7laSQhvQjHenCnd7GXQvIoW3R0&#10;BOVB5/WpgUazBkPIxxXSl0YluaaZKoqnGXFV4JCWRc4bO4ew/wDr047XZlN6WRpSKJgVDHHlEHHb&#10;3qKMsZypHBhJOTzUyjzbiUurK9pKv9n3MWzP79vxptq2bDUvmXf5+QP7vtShHluVKXQzZJEDsQxO&#10;QMD0qqXlXcc5ZV5yBzUK3QjYypMNPcS4+Tzx07H3ptxI73E6MuEkdelZ21NhkTuXu8y5Rps4X8qg&#10;2AyzxxFlUTdc5IzUyd9EVYubA2wsMAxlRk/eGacoWS5hhJ+bPU9OtOU21ZkWWrOc1IDyYAgO4RON&#10;uPugf596bqbN5QbJDLCxxjpzWyleNjSNk9TAiuUGjGFyNwlbn1Oapo27TXKgbnU7SefoazlDqWpO&#10;90aGnhlVZUHy8kn3qTSI1eMQufnEDHPqaFvqVM07cmWYHcfkjG4euaWz2tI6bvmQgfQ571fK1sZy&#10;2OhjyLgASMVBIQqOo+hpIt32iQsc7SCAP4fzrKrq7MtXsdvpqKfO2sdogIY+hz3o0/DJcsoG7yRn&#10;rg5P1raCOeo76BOo/eSKQV+zYBI/KopP9VMzNnbGTgHg8dKzkrLUiNz8cv8Agr26jwj+zqNrFftn&#10;iH5s52n91x/+vGKh/wCCvn7vwt+zo4XDz33iJ8AdFAiHP0FfW8NJcsl6HgZvrLQ/Duc7tE1xmJAS&#10;OMLgcjJpsny6Jrm5iMiPAH1719Vb3jxkny3ucIjH5cj5eKEGR32/yrddjCWu4N1GG49KibucEjd/&#10;Kr06mMY62Kcp3cq3O7vSvhhweh/KrjNvToKe1jNcbi3P51Mw5IzxxWjMm+rZNbABkIyWBJ9qZbg+&#10;bgsccVnUSesS5O7OsstxJ56kfhUtntYAKOVbr65rOU7LUVj1z4aNt8a+FAx663BgZ75yPzNR/DfJ&#10;8aeEIwufM1uBenJJ4yKzTZ00o2eh/QRo3Og6IzL8w0mLp7io9BZRoulDcSiadGqlv4jzn9a8/GNH&#10;XTZuwqp7jliPwqSHomxeCzY9MVlTk5LsVNthIvzKMHcPXoKmkxz1xmrS1sHYoTcEkkcZHFJJuLHn&#10;qeDWLhqaoEUH5sDccdO9KMjAAPHXI61pTl36Fez5j9Ev2JV3eBvidEI8/wDFU2ZJHUDyj096k/Ya&#10;dP8AhCfiK7H5U8bWowCe8PavQpQe7OKqkmfbMCkbEcbsP5nzHnHofpStI+5Y9wVZCeD1bFdDsc7j&#10;rcZeTlWUoTudwORnAqVoCyQmVgXDE4GePSnK3QuxftEeO1eRnO52I5PY07zsAwxk4QY+bgE9ab2I&#10;ILFVWUMFLIrbuc4yDVqzUqQVX93M+D+B6/jTjpuEtdCzeJugki3FWaQBWC8jd1Perdy0zo/lMN5U&#10;nJOM/WqkZKRzMMsa7LcM3kbTGB2xnj3qpfhluoYg+T5g5XHzMev0HvWLeupurdR09kFzELjfbMWb&#10;cM4bnvmtkMl2ZUkTEY2j2Y57VTkmSyO0ibzxuVjGGbaSRwR0FWI3X7UjSINiR7QfQehpx0dhX01L&#10;l7P5ZMaA+ZIx6ff9s9vpRMu66L45c8ADmtBJWKKPdWbLIXJinAiA6g59c1sbEUxzM2fszDCkZKk9&#10;xR6g5EYdI4QgOJY5O+Pm/wAmppja4kJjOY8jLHv7UzPQmiicFol+9u9RjPfpTklto5CyDI8kNxnC&#10;k9RRZdQIZ9siwZK/JbkexIPSqU17KkEpRVUTE54+ZunB9qiVh67lEysDJcOzNKqkrG3AA/HvWTPJ&#10;IWcOFxNgkkZ28Y4ok1Y0NSfc8rOAfkXhhkYP1NT2jBoypICjaDkdvWsXZjbsQaVlL5JpkyEwTjkG&#10;p4xGJxGVPySZVhnawq4p7ky2L17IkzyFRgOc4Hpn8arXRO0EMdgOGUYz+Z4/SrlK2iIjG5nxMsc1&#10;w5B8pVVstz3x3pFCEyI3K7MHPWs+Y08jr8W80SMDj92RgDqSc1BZlGtlw4OwAH6/1rZPuYsWBQry&#10;O7sU8o4HuaNyrAQ5AbBBUY+U0wGkrGyoqfKzADnp9ajj2SuoRsny8hjwc0ARtJILhw+CwckkdlHN&#10;VFzNPcIR94nDc9/xqZPUtbGwbm2kgYyLn5ORjjkfhWfZs7RxNOmzZ6dBVEx3KUU26eKANtHynBBw&#10;B2wfT1qWSJEngjiJaJ5H8wk/d9OP/r0n5mkjZgLOMkA7s7jnkDtUEUmMqFKyYBz35o5jFlJ2Z7q4&#10;aQ8O3y9wMdxVSSRftgDM21HOMDOT2zUuVi1G5vO4jjaNBhnz8w/hOOTUO8bY+B5gHU9Ae+c05EkN&#10;v/GgOQAueaS28p7pEcHCM2ecc+v/AOurAW7CCdAIUaOOLDE9Sc9hxxURJlfK9CWXPcEetZy7gWjI&#10;CiI5BDSgdeQT+mPXmsmWTyEBZP3TSAMMdz3Ge1CmVGNy/bKVcoG+ZGJbgnvV5UzGSgKiZCwwPuY7&#10;N9frVLuKWmg50ErMkgbyyC/b5T+PtjFXFiLQOsShpdqH5j0B6kfTrTRJlQ5XASQ7fmC7jnIPGMZx&#10;z9KuL++uQoiyiE4YgENjrt69PoaPQbZaRmZrQkZgtCWwo5znjJ/+vTorECF0LfIhVcZ5zjqe/wCl&#10;JiKW0AQqWZngVhuA5POefp9KhmV1CIZBu8xs7fvFe2PcVHK76DLcn71GTeQcIw9OlUoZZFmBILB/&#10;U9AByfxrVbCsWCMmFWJKxyEkDpyOasqCqMSqbkO3CnI465//AFUkupVwu9jRWzwg43FiQTxjjj1q&#10;aO1CJsAIZA28gA5Oe3Tj/OabJMs7XkVR80hkPJ/vevIq6Ue3DlEzFvYtnnj1qVEC5bFI42aPO22l&#10;CE9tx96rWCK9tNOJDtNypGBwxI6+hq+hKd9zTumEeEUhndwgyeW+nr+Yps7IIHJbMy7jnAwRjkD/&#10;ADzUlR3sYsqiSV0LYhT1PJ/+vUNvP5ihQu1gQ/3fmI6Yz6UrGlrBcS4Vs58oAHf7kUk9vlABGfnk&#10;BIz0HtWctGQamlTsyqiRlgikZ9utPgkjRYoSRvSLnGAce/WqU+4Mpzyss8oVCIgwK5HODWmsW53L&#10;gKdoBJ+n8zT1uBV81CRuIJkh4BAypq3PF5UaqCfKPIHZTSdwuYNtE0guWV9wiiJYt1GeBj+laNnA&#10;WZnLfKN2T2NLlY5SIoViURLgL5pCfU/jV/Yts9vO8imOOdt6n9M1aXcQkUciqiuu0RuVxx83/wCr&#10;61ds5p2imjiKn98GKggBge5/+uRQiXcVYiuA0hPzOwB6KK5PXPiR4O8MJLLqWqpLPGhbyrY5GfTc&#10;ePyz9K05bvQG9DsIxtu1jUZ3gAHHWvk/W/jV4q8Trd23hW3+yWkjY81dy8dju5b8sfSlyvqFz6o1&#10;nXtG8PMj61qawqIyRETmQ5Gc7R0HuSPrXwPNp8t5M97rupS3FwWyUdsJn1IGM/jQ79SObzPetb+O&#10;FheytF4R015NzkfapFBAA69GKflvrwFtWgtEWFCBFEAB/dA9B9KibCN2dzfarqurSLLq+pyyyPzj&#10;eePzJ/p9K8mv/FUMDkJPw5JIU1KmaKF9z0e61NItzq3yKRk54/z9K8au/EnDNkCNueTzj/GrjLWy&#10;A9DuteChi77VbjHevCLvxU88rCBd2zOWYcHP+FKTa0Qmeo6hrX7sujjLdT9OvWvD3uL+8Ae7k+Qr&#10;zwemabXccm+h2mpeJrUHZG4kfnjsCKwdI8OX2r3a2dhp7yzSyHhFJAB7nsPqSKUdGLVlOfUNRvlM&#10;RkIQLgAGvddI+ETW7I/iafypdm5baAhixJwQzDgEdeM0VK9i4UWeJ2WmTXThLeJ5HJHQEgH0/wAm&#10;voxdGtbOUW9lAsVsJdqqOuF7nqc1x1MX2N44e+5yHhv4VS6jsk1zUPsttIOI4gGkYH68A/XP0r2S&#10;zYtsLnOOnt/kUQrt7lOilob3hzw/oHhkLBo+mrHMYAsk8mGmk9csf6YHtTYbvZIHcdvqaJVWONLT&#10;UvNM63DlTnex3HPpTbgK0bCM5Zz396iVRlRj3M69vDNcEr9xIR0/z1rLdwssiJ82Wx0rGM7mso9i&#10;/JIzxKBlvMIwB1OeKzYmLeQgHR+M96KjlfUmMURfKhCkEk5H/wCumyxHMbkcmQsc/Xio5b7mkXpd&#10;mdPF5kuVH3Hzkmt6KyQyGRky3yn680+Wwc+hlLbvjDKR8w5x1NdPLbqVJCn5X/yavlYlPuc5BbsG&#10;uVYgFGH510C23ytz82/PsabiiXK+pkRRBUkwOWIyf7taU6KqOMfNvJ4757VKE2UorVmicZYBztyO&#10;3rWpBtWGMY+4HYn3p8ytZh5ozngEV0UReEwpA9hj9atJGDNNKTwGHGacJq2pfoUo4WMU3B3LK2Pf&#10;B/rV51/dRgv828FhnsKmT6IGrnNiNZviB4OuJmG2K31lvlxn5olA/WoHkjHjjwqZEI8jTNYB92KL&#10;g/rirpaO5NXWKR6PqtuzWsO3f5ORuIxwaoQXqXVtIjSHKPnJx0PatnIztYktvLUp5AJhYHJI71oa&#10;VGAxI5O/A3dMgdv/ANdOm9AkQBmbc22QKJvmwOce1TtFvRm6Ok429ehNUo6ilIsS2qx3EauzFNoK&#10;bhgfMOc+9P1ObawVC7nhsDlvb15qnYzuZscUj4DEqxlPBx2qc5eWRUYASRLJtPVP/wBdTLTY3Q9T&#10;9mAG0sspAHX5cjqKvWjeZBIwXEkXJ6/MTjkdT168VUVczk9SGC0K+W5dxEp3EsOoB57VoJafY3Vw&#10;Sd23I7t3PtVJDbuiOWIuPOQZQxqyHHVemc96kEQuJJGLsnkMu7HUevWs5K4rJFWLNvOj5KoCWZR0&#10;c+lE/mwvM0fJUFQW5JIx1HT/ABouDSR0MVvG8sDKgIfc2QRznt7EfSs6znjbCsxKA4cYxj/J960U&#10;raGTj2Ni5thG2xQVUSEMD/F9f/rVUum+7k7owQEYHn6mjmuESiXRbmeKWMKVYAEd805t0o82cMsi&#10;OVCHBzjvStcpeZo2kYucwhMiNMnvnnrSW0UYAZZG6g8HuacVqKZcktZGhVJWy3B/xq7LICd0j9Qc&#10;Zx29feqlEyiuphG1m8uQ+SN5cn/eIrTtW3hgX3FDk5OffijlRqZn2Tb5axqu4oi5J559/Sr7bMyK&#10;EypwFJ/hI9agDH8lGzuG5TwM/rViCKUNiVR8vJPqc0tepXMRo2JhGQRvO3IHHTr+FakcUjy5WIAb&#10;S27sfatHAlsV0jVYyjBgGHQ+tWXCJGFWPLKACAKOVJkp9GZ0yhkLHuw4z/npVlbYyqPPOQ0vCj/H&#10;09abjpqNuxlxWwZpJsktuGD/AHcdxXSLaptIz8xBPA44ojTT3I5nsZEUZkLKFJGBgjvz0ra42rtA&#10;2R9SOxPFN6DvfVGXLH9wRvkk4qw8ZDDYmU3Z/Got1RXqZV1arK6lQMDjj+tbKwZbcUJJbaePTrQ4&#10;NidTocfLFjZ8+UXg7T3zXTy6eqOzBGG9Tk9jQ4lKpc4qeGYMAE++zHd9O1dJNbRq6K7KNzfLk/eP&#10;f8qi3Q1jIxrSIlsAAYUF8mtlbXYTk4kYZPHvSaI5mR+WTGyRYUA4BHerkURjcLK+VlOASPun361d&#10;r7ksrxh5oxH5O1kUt05YD2H/ANatlV2yxMBkKRnvke9EV0YGNArrgAYQnrzkEfX/AArbkiiaR13g&#10;Pt5J6HPpQ0IyJbVlZd0YKNyC3RiO+PY+lWTAd2Dna5GGxnr9KQ2UDukARk5cg49au/ZvNfBJwjAc&#10;duKGxmMsU4kYKPkDcH+79Otb+4WiNuGI2y2G6gn0pWBGdBH5BEbA7ZSQPYmp5xhVYKrEcjJ5FVez&#10;tYTK95H5G4BwU3KC2eGz2zwaitraS6uraLPCTpwx4PI4NF7lRS3Pk34nW32n4ofES4WTd/xVEw+h&#10;CgY/StPxXbs3jjx2X5Y+Mb8Hj0cinVne1jejFJM85/s6TAXd3HGK6sxOhBZRvzjOK5p817Jmykco&#10;dPdckZ6jj0rtFgRkCkAjPHHND03DTc5JLObP3CSBnj2rqlj2scdHcYJ7Z9a0urE2fU5cW8/zHach&#10;uefbtXVPEBu4zjOD60SegJX1Zy6QzqjKUJzmuhWBjuXYfnz9KpXaFY5uMTxhgDhc9MV0ZtVXKgfe&#10;5rBvXULHPB7jYybiuTkbevtXQ/ZAcq4IwSTx1yOK1T0sPdamEst2pUmRuGHc8VvGzUqxHPP5e1Dm&#10;iYx6mG1xfAkxXDD5eQD0+lbIsuG2p8wwOD1zSlZsXJ2Mj7ZqY2nz3LFyBjOST1/GtB7YszEL6ZCj&#10;1q07B01M9dZ1KPhZmDrkZzyAfX/9VWprbp8g3ZwfpVX6sH2ZXj17UHkHn/vGJIy6jipRajeCG4Pb&#10;FZxn2Zpy9CxF4jubZhmCFhjDBlHPpVCW0+Y5XOOpHelKqLlNiPxGjbTPZQsQe6D9cVjraBd29PmJ&#10;xwOpp8zIcEjYl1mxfYraRD0OcjrmsVrdNxU9R0olNoORNGp9u0B2g/4ksS4dgRHkDHpxWR5KghgP&#10;uOSOOtZqb6B7Lubck/hvyn3aRjB+8GJJ+vWshIHOeDjJJ/xrWc5WQ1TTLE8HhqRlP9nugzztY85q&#10;hLZsxBBJ4PAqHUbEqSuWW0/ws2/5541J4B/WqrwAAgg8nj1//VVXYSpxuQNpWgGQ+XPMsOeWwKas&#10;TqSzHOW4HpUKtPcfIupO+haO5UR6o4wAV3L+lVmikB3Z+XJzxWiryJ5ETTeHbIIfK1tS4YYBU9Kg&#10;EZ4BPBrT2klsSqceoN4YdQ2NYt2YH5VywI/Sk8p2woPABPJ9KPaPqKdLsIfDtwAG+22/yqSMvyf5&#10;0irIyHa55PHqKftLi9iuon/CM6jlVWSAqEJzvGB3qIyTEFWLF8AClKs72sDpWGN4c1gcCNCxOAAw&#10;OR+eP1o8+5XaI3P3v/10/a9RKkQyeHdaVd32NijBvmBHT1/CnfabsYAncZOMZNV7V6FOnroZzaTq&#10;28obGUleQMDpWj9sv1yy3D4ZuTnvQqxLpmFLY3yhybKQDGfumukXV9QXJWclsEDJP+eacq+qbKVE&#10;5drW6RiGtJOMdq6n+39RCuWkzukBAxxkdKUqy2QlSvscgRKFZjGeH9OMYrsP7evfmDFDv6/Ivf8A&#10;CiNfoHsjiG8zJwpwcHJ6V1ra5JLtSWCJyidWUZP14q3VQ/Ys4ueRshQhJfJG3r9Bmusm1uAly2nR&#10;Z24O0Dn/AAqFYn2b6nAOynKkYIycmuuuL604V9MhI29hSdVddRumziGlUKADkE44IrppZdMdgzaa&#10;nCY68MfapVRPQn2bOT3I2SR8uBnPvXSA6Od3mWDA5HCnoPb/APXVxmrDdLU5aUoeCfn4HH8NdUYv&#10;DjZeS2lXtwTilOoldsVSmz6Z/Z+00v8ADC1lRiEuvE+qSbccMPMx/MV2X7PttbL8HPDNxHIQZdW1&#10;bCt3X7Q3Pf8AnTqQ1uYwbTaPQ7nT2WKOaMKWjAyAOvFawlRzIgRjIFH45/8ArVg0mzRXONkiuSu4&#10;DMfJAPbNb0kXylkB8lXP3upqZJWuzTm1sc79kl3K0qj5pNyj0HSthlbfvZuQeQD19MYpxs1oORhS&#10;abaoshxtG4tyec1fmjbLBmG8tkgdvapcUxc3Q56WAD5kByZlDEj164rXjttyDevzMM59MUpLsaXI&#10;I7KMQvOEHlxOPmfoB+taixbYguPkIOc8An/GhoG7lRBLIobBVQuOP4qu2299yugwrEDHTFaMj1Me&#10;WEbuAobJAHYHvk1uS2Kuv7uf92+Dzjk//WrOUeg2zkVgcY37txPXsR7128Wjtsbad0nQN1G2iML6&#10;MmUtTiY9OaOC4G0smSeuOvpXc/2f5bgOOCcc9P8A9VTKmOVQ4BbFGeKQDO89vyxW/Km151VMvFOc&#10;Y649RVNPcq76GFPp8kWJCMJkqSp4XniuhgaVeCv7twyt0wAfrRy6Bd9TFggtiVXO50f5jjj8K3YL&#10;GGCR5oz2OEbvUqKuK7MiezYMVMZ+fHzdmx0rpcNOwDSGPgDAH3v8/hVcq3M3Jp6nGzae7rMSURFw&#10;MA8/X8a6CWxlYLJnJY9cdu1TKJfOjzWbSIpZS2WJLduRXpMmkpbmOZ2GQpJQeoo5XsW5p7HnUtnL&#10;biGReJgcsMdMdxXdT2KzA7hhSM4HaspUnuEZ9jzH7Kjbm8vDPJnJ/i967STTkJEajOGxyORSdNmn&#10;MjjVsVklGxiGUEtx+grvY9MhZG3DY6HGX9fUeo/GrjS6Mbndann76azF9qjDAge4FdmtgodneHO0&#10;cN6g9cVny6ijLscpBZG2X7h8tVGa6oQkuMRtsZz0HH1q1Bi5jOsrPziQ8Z2lAy5rsYLZFUMuz+ta&#10;09NGZVJHOzWawYXyh8uCtdBeWwZXeMEuOg9P8/Sk7XCL7nGXG9XbCjbgnI7j3rb/ALPkPzMxYK3O&#10;R2rNx0sNvU5R7Oa4BcEBSeTjrXZNZqQRswobjFPbQtS6HDNbvHlQfnTPArsvsKEowUF8jr+tDTvc&#10;bkfMfxeQrBYxklmMeevC8jirHx2jET6RASRItspxnruc9MdenrXfRjZaHOtZHlW6VPDmrMp+XySO&#10;euOM1HfMU8J6k5P/ACyPbkjPNEt0i6zb3Pju5w/xd+HkUYJeHQ9WnB/4EB7+lRtlvjF4TkQNiHwH&#10;qJ+m6QnNdPM1TnfyOfVtnnfxlZR4L19wBl7m1Gxs8gzLn+VVfjMynwlqse8h5Ly3AA/67KeanCfx&#10;IikujP0S/ZuRV8AgliHa6ibjHzfugDV74ApHH4HURocrqRGSOv7pen41+fcUTc62h9hlcfcue6XT&#10;7bNyUz8nKmmXh22k4KkgpjP1r566eh6llc4SZma6IUF2WIjHGBmqskhE9yXGAsYHT17Uua61NzW2&#10;ukJKHlsd+opRIWiJLZdiOP6VM7rRisY92R5pww5pJyPNVMjtgVxqdmdEY9BXUJEu0Zxnj1zSylUj&#10;OWwR6+9NybKpxepl3mUR94IBIGe/PQ1Bd8RMcHbu5rPmadzWNupFa4e4jBAJRm6dabp/F1AxU/MM&#10;ZA9e9del3czcL6nRWXNyTv8AlBYEDq2Khsv9fI5cnLN1HJqvPuQ77HWJ91EUDgZwDniiINsUsflw&#10;v6UlPVjVupjarteI7h3PHPamam5O4BfmLkkk9KleQJNnn80wWWdXX5cMefQ1WlTzZJ2Ujc28/SiU&#10;ehtTS3ZZs2V4oNn+pErfgMdqdbhozAiqAiIW/wB4mlWgnqzfrcvwhN4ODllJyfr3qW2fc7ZP3lNc&#10;fM1uXZdSxB98KAO/606EhpRgkkDFXN63RnyvodDb7mwc/KEPWltBkDHQrw2eora2nmZO3U57UwUu&#10;Qu313Y560an8l8/OTsOD9KnmjbUaZnzkpFI2MgRke9I8gWNjtPmfKx9cYrK3QqnfqeVwSBtV1LnK&#10;oTkt29vSoAZPtGsSKGA7Z6Z9656j6I9amvcOdmw93ISvzSy5z7ZqALPLLFAT80h5J7euK6KS016E&#10;yjbVFrVJlbT2AXB8xV+uKr6mzCC3j/jknA464zTXQnlbLFwyrpFumwHcynnqKdqcflQWQIPzwlwP&#10;XHHFawSbdyJXcjPtwyIrY7NwfU07A2O2D+7AJ960qR0si766mk0n/EsuNoI3LgtiqN3cbNMZUGB5&#10;g/GiinzK5jiNdjnrFYlTWHVfvkdCAePanWLFbXVZF25ScdSMgkfyr9Cyem/ZXTPh84laSufoP+wq&#10;jj4Z+J7nJCT+N7skY+9hVwQfatT9h6Ex/BmWRgf9J8Yag3twQOPbmv0Lk5bRXQ+bx8tkfa0bBkbO&#10;ewH402I/KvBJ5GWpNHl3Lach889OlEa7QAAdob8vWm9WG5KW2hyoyzc89vp6UscYZcMMgnIxVuPU&#10;XMh2RwQOAwJx39aZtyu4E54OM9PqKz5Xe4ybgqykjcoPI/T/AOvTAGGCTwW9uKPMGxflbK5HBHPq&#10;aORlt2drdf8AClqxI+wtP0ll+cDEeCvGeeO/vTPEfiO3skNspAWIswXnBJHtUq17M67CatqGFEIH&#10;7sZGM8j6156NVF4DLkngnb2/AZxQ9BGpP93DkeYzE8d8n+dYc18zbUwQgJ5H8qaWlwLi6J/abogv&#10;ERkUgLL1b2zWXb68InAMe5UcgEYyDjkcZz+dJClsd3o/gC/WTzFgjk2IMMrDPXp3rPtvH1npiRjz&#10;Srqmcjtx6Zpmeux65pvhO8hiDTBAu49W5GP0rwi++OAhBW3mk85zjJ70iUj6QGnpECh2FjjBzxXz&#10;dbfFjUbwqQHYFTubGM/TrVRetzRH0DcW8pckDIK4Hlkcn655zXhrfELUMEMz7VJ2jB7/AEH9KqTu&#10;ZyPfLa5g094t8GHEhDbhzx2rwJvissO2LZ5pQYbjIX+X480+UTPoTV9d06ZN8sS7RyQor5zufifp&#10;d9C0X2ZZLpzgCLdufPbAJ/kKnlA9D07ULW/ebRpZvluAVQDjnHQ1w2meGvFt7Nb6jDo89lbSyBoX&#10;vdsQc9tvmFSR9BUyjoWqjMDQJJ/D/jnxFp8Fy/kPGxBjPyk8Y3D6V3umeANe0xr271hY21S8u+MB&#10;sKD23bQPyJqZU9jVyW5vA6b4q0278O67ZWtxpuoIY5ra6wEk9CCQcHPQgfQimT+E9UhYXE2nFUHz&#10;b4zleDSUNRKR8dfFn9nPxB4KS517whp9zc+HImHm2cjb57JfVGH34/TgEd89a+/7WfUb6ztrT7SE&#10;aGAhTKcb+wGfbNROkm/eRqqvc/GyOUOisD+7yc4B3ZHUY/nX3P8AHj9nS+u/tHjTwho6Q60is93Z&#10;xEeXeLjl06Ycd+xrP6uktDSEkz4djZQ6AcehPbiqzMVZkYMstvIVdGGGjZeoPuKy5F1NPQ6SOX5R&#10;luR3rLtZdyMok+fdjjr+FZVI3duwepvxy7lIIPBI46nJrNEpHJP/AOr3qG30JSZspLyv99OntWZH&#10;Jkkk8jrzRdmt77o3Un2lTn+LqewrNExG4g8AnnHSqTt8yJR6m5FKGZAD8xbt3rIjnBxu/hbjHY06&#10;muw4x7nTRTqDGvUA4/OsRbk7R8x2qeneoiNxOzSfcSScYJJ9c1g21zuJUgsXztOOhrSTZnZ7WOoj&#10;mVtvpnjJ5FZCzp1B+UE9KyuxOPc6FJd2GB+ZVPTsayo7nuQcocc+taxt1BI6GKcruyCWYluecnFY&#10;y3J4+bv602luHKdJHc4wZAS3Oev51jpckYOe56d6dwsdXHcgqfmLDHbrWJHcjfjdyOvv75qVUsB0&#10;qzIcmTsOvXisiK4XkEnOeM9vetJWD1POPjIfM0TR08zrqDjt6Dn8ax/jjepD4e0gu65bXSFJAyGK&#10;ZyPwFculnc6aUdNDw26CMrkO2WA69BWNc6mkiFu7Lzz1PrzXGmi1ruZWtxxyWEYkYn98OhwT04P/&#10;AOqqmoTobWIu42+cM+rUc3Vag7dTd2IEj2sdoUYz3AHSqcco2o275dmR6VSfupE+pmXsYYyZGASO&#10;CelOmlDCQEkDb36Ch6lwaOS1KJAGKqN275c89anvmxuII2bc8d6lSXQo5SRQqoQMHewOetXpItyI&#10;QRuXjms1UdypRW5yd9saR2XAx6VLfIA7En7rnAFE3rYVjlp2BCsAdxXIqzcRggFiPN2kZ7Yq7XHJ&#10;JKzRx98il14H3PXpzU+oKQy7Bxg/jWXP0Hy6anG3aqzsVIPH41YuocyPxjaR261rUbtoCtscvMPl&#10;YOPvk4/CtG5jTawK/c5z71mU/I4u6QMBlcrz0q3dRdSUyS3T196d7GU09jkb6EjAB4HIrQu4xtYC&#10;Mttcd/u1lObWpcY8xzOzO7I5Gcgdq0mhZxgKdqinVntYr1OXu4gYxjOc1evY3yRtwDjFTGTa0JcV&#10;fU5sgsq5/hyR6/8A66tmN1UqwOPbrRKNnYfN3MOWJjvyehz+dXpYn/eAADgk571MnfRmkmuhysow&#10;GAXJVsAZ6H3q3JBkksTgn8abtohezs0YzLuYnGWwfwq60ILkdjjpTnHqW+xlyL99CMnbyp71caNT&#10;uyD97gkdBS5OWOhEmr2ZmMm3aFGAAAMdBVxolGMnGR+RNCqu1rkyXYypUfeGzxtwasT5JC784NKU&#10;gS77mXPGGydxA7c9fWnzoqkkjpTt7zK5iurAEkn1FNTLFsj5un0pLmuEpdUfrj/wTyBdfDwQff8A&#10;E+p7iPaEcVD/AME9TIZPCyEnDeKtQOB2xF/Wuqjdzfy/M8vEy0ufsdByCwPzMwPqSKS1+7gPlw+0&#10;4wen0zXpQXc5ky6CW4U4XBoBKkD6/r6VcraIQDAwCuWU8+9AAHzEcc49qJMpWEbgk4+UDGRnJp2D&#10;tAz8ooDqJ6OT8xOB6p2J/wD1GkYbgTn5eM/XNRqK/YVj15HGPU4HrRg4DDIJBx7iq6lKPUVstkkZ&#10;G7j6Uh25y/GAT06+1TLyEheRg7unrSYJ2BR82T/n/JpIVujH5yCM/LnnPagADCscFeeD/Km49WXp&#10;bQTdwWY/WkQlmbcSqg9T3/LNVpuS/Mco98Jt4BpGUn5SDlu3rmk/5gt3FfozDv396TnaccMo6mqg&#10;rvUB3TAyeppoYbQM87O46VcnbQcdWKWD5ABDFRxjqKbwQPn79qSFJagejfKDuyOcZFA284XJcYH8&#10;6h2Fe4jHLEhmJ4GT6ClwOM4OPyH0qeQVx25iFwMnjpnmm98clmIxily66De4DgEAkK3rRuBzkjCs&#10;M59aalZXK5e48FcZB5LNx6U3B5zz836Uc3Vk9ReQCAeQDzSBtrru6Fv4R1prYQuPlbaDwxNIzbup&#10;znHPapT7j2FZhncT2FIB8vzZIz970NVJLoU5dGLzxkcDkUzJOBg85Gfb0pSm2QKfmzzycH6U7IIX&#10;HOG/LNHNoPl1HEs2VwcnjimZIxhgH8zilzajsJwWAwTnPIxgfWnhQ2HYHJJyM85qpO2wPQaAAQxY&#10;Abu/b3pwbDHA53Ag8cUKfcXXURflI4+brz70pKtgsfcfSnFWdwAruBVcZ7n2NR8ndgZGw/TNN1O4&#10;4q41mPHHHPJP+eaCWYMWBwemOuampK+qDbQjcdemQx+9RL0II6E81lJsqFj51/aGYf8ACGAnIxqU&#10;HfoNw/wqD9orY3gto8/dv4GIH8WWA/IV81n1/Ytn02QfxUfGUcqRXJJG4sR1qKzV5Lldy/Kz8enW&#10;vyWrJ30P0aMVbUgkfddyOw+VDwfUipp1RJ9qDl2wM981nFuWjNNkPn3tFuYgDr9KW43CJC7cqwyD&#10;Wsacb6GUp30MPTPNZ712K/d+U561VtJXeS9ijOAsfPPJOexr1qW6TPIxa6nS3LxxWaEg+YfSql46&#10;f6JKjsPKUnb/AHvrW0ZHntX1ZDYrN5d28gOxw3ynvmiG4ZLK7aQ/PI7EY/hrRK71M/QWyj8hrB4k&#10;+VArBTzwD/ntTrFUaGxyVHAPU8fWsaj1aKauiC+D+Y8b/d8w/XI9addIG3ZT70wJPcfSspaXSNKe&#10;lmZsyyPcDLn7v3sgY9hUczFZGGfkKn6n6df5VFWFzRSs9SnboiTDec/O3XmljgDbZc4dt2Mnpis9&#10;b3uaSZdVxErvsHleWagSOSS1dmYBoomORjsK1jFdTORVkObW3yST5vT1pQitFZt9owryHK9Ov+Na&#10;8mtgj5k1/hbi3JYHZEO9NvYtt4sQG7bFjHes6ivoi4x00CQ+bqMLMCH8tcc9ac0oXUkXo/kqP8ms&#10;VKy0EnbcW23tqMjYwGn4HXb9KZZljdSFwMpKSMHr6f8A162bWw09DpNBXN3cDd1lY8imaDLJ5s+D&#10;uZt56cnjrWyXvamVVl6OHzdRnXeduT9elTWJMiXc7Do55qpNXs0ZqVtClPGvnw4BP79PxpJZGknh&#10;2sQ3mA8f0qJeRUn0Z3NukscExx1lUY9M1BCHa0QGb52lBIx2/wAa6YS5jmqbmbOfM1mJ3UlFjIOO&#10;oIpbiIyapdhbgHyICQOc8njFZTjfYaasTWUhVG4IMkjZ/wB3tRZb4o13Kd3JPPJpwe7KeujMvWju&#10;2Ak7Ui4Cjpj9KfqbPLODsURiA9+TVuS+yKCONjWP7ZN5qZaW0YjParbL/pC/ISTaP26f/XrnlT6m&#10;8bPQzyVfSVWKXJdc8DBPGAKdAEfTGVjjaB070c2jVhyZ1Hh9v+KeMcjZIuD9RmquiwudHLEkL9qY&#10;5bsMUnCyuS5u9joiW821CDK7ecY9KSLzGntU2ARiJSDxzWMoWdw5raltF/0g/LngDJPAp3zi4cbS&#10;QqdefyraM3cnm7mio32k2CM84z2pYsfZ34zhTitb66EtGjYfcTzDyr46feqa23D7OgOABnAHXIoh&#10;PuYVUWHGJVJcAhCORyPSmynbdBWUljGePUYoqasUY6alCzXNvqUZHzLLknPt/Kks4g1tqoZdiySf&#10;e79O3tRCz0Q5XM+Y74i0gwCQOvWq0rrGqRwtiIOMn1rNqUVZD9TPmy08gdcdwajv9sdy3lybiFXO&#10;a53fY1jEiTmW5VB8rOCT6nFO00rvvJFI+ZgOTyMGtlG+gSsiVo/3kchHz7CAfQe1TiSZZYVUjJjf&#10;BzyuazcbMlbHNalGRbHJDKtu+cnkk0ai+bBPMQjbbuxx6Zq43NFLW5yZXdYwxk4V1GcdBntSyM6W&#10;MDoctJb7xnp14p37mkZdTRszDEjzxg/JGQBjjimWMBuLV93yyEYFbRlfRjnqrGja7nQkD95JcLz7&#10;UkcMkUtuiHcolG/POPehX3Yo2WjOktNyvtHBL859ams3R5FaMHazHiuSu3fQqNjt7Ns286DcF2D+&#10;dJagC1lO35i4wfb0q6L01ZzVdypKoEM6sSQ8bADPfHFNu3ceYqnAZQBVa7g1Y/Gv/gr5/wAgX9ni&#10;PcSfN8Rt/wCif61H/wAFf1b+yf2d3AG4p4g3c9f9VzX2HDKtzHz2by1R+IlwS3h3xI0ceW2wDP0c&#10;U2faPD+ucHzGEIHXJ+bmvqItp3Z4dSpePKjg1ZmUZ9eaE+UlXGcHAx2rSMbmEpXVhzElfSms+cnP&#10;B9O2K0ir2uXZWM2UgISxxzg4pJydw2nqe/erloYOK6FU84OfQ0MOAMnJ9Km7ZHL3LVqd0wBbBVu3&#10;ei2YbyP0q+grrqdXabS6AH7p/wA5pbNWwqhSW3Dg1jKLkWrdT2X4XoD4+8G7yNqa9ATn+EA9qd8L&#10;Iz/wnvhBipP/ABOoeMdOac9Fc2p/EfvxooX+x9MQr8q2MTAHtxz+uaZoQZ9L09lGN1pGSPXj8e9e&#10;biIanZCV9Tp4PmTJXJ3DkUxZCygfx9ahUerK5kxJz8iqOQOntQ/OR22jH59ayvIVlexAq8MSfz7U&#10;jMdpGQfmNSpNaltoqzyvBGxBJbcMfjVPUDuiZg2efzqFLqhJ9D9HP2FQv/CuPiFJICW/4Tu3A+oh&#10;HNWf2FmWP4XeOiR+8PxBUD0GLdDzXt0buCbOer5n2peeXJ9hUofOTnAGTgmmRtvul3kMjDH0P+FX&#10;JPZGFrF9ZNqNJj5hlASOlDETrHFswEIXcD976VZLZdijCxQg/M7nBq7E0cOyEMTIoyAau19wbC0d&#10;FjHJBSdsHH3cDpxmorS3ZEkldCqrKWcZ5GT0FMUmaLO/7uPePK3Akd2PsabLKJZ4mCYZEKjB4+b2&#10;oZFr7nLahhZ2kC/fIXB6tj0zUt8pZoI2jDFHDbwMgEn1rlqI1iy9bO6va2sjYb52JHcMP6VPat/q&#10;ZHGZvLYe5Ga1pxB7l62tp47hIlK+X9nYYHVR6GrMMc6+fN0E8xb8ulaW1uZ84Rg23nyKGbecLu6K&#10;QOg/rUxiLxOXUjfESeeT/wDXqib9DOluw89lGrKYznGOQ319aq6eRLeQHHEbhiccooPQe9TFvqXK&#10;KNi6tnMSHsiEnPv3NTX0oMZC8F4lBz09qr0IiUorZWeRtoZHwhDD8cVSVn5XPzKOvPFSaOKZY1JV&#10;Ea+WnzDk89R2FZ88hDln5QLge4HrTbJWxnSRvvDSAquM4znr/n1rXiZ7j5nQbc46cHFRJFqyE09f&#10;sxcHmNlOR2ahV2mQsBhpMZ7imtyJSuassaywR+SV4Vf064pLOPcREvzJk8n1Pf8AyauMtCHLoyjK&#10;N0TqCeJe56H6ZqSRSnnoVXLAAFv88UpXsaxloZByrqQWHy5z35pzxKrOkj/MSMc81kt9RnQWrRGB&#10;FUlmdmY47E9TWcgb7OyKdsxZlUHufetm+xDjdln7Qs7CJD84YAZz265+v1qpZjYSGcltoUZ6Ajri&#10;lqKUTVVo4UDbG8/O3aP15NQhGeQmdyvlsNmODt96LEFmSQxbECjY5Jd8cr7DrVa7HnSDblgF2nGe&#10;1ElcBYZSIf3kZby5BjPcg0yRjbQuFdsFhjnAA9//ANdERlKa5ne4MgOGznA9zx61CEMir5MYJeTd&#10;85OCc0R1GpdzcVsCaffgAYUseBnr0qreSCG0SFpEbbgvnsAadupJnxI7M5CMFYswJPoe2cVZtEyo&#10;O7G/c+c9fwPas+S5SkRqGjhjx91bllOM5y3PUmppVWKZimduFzt9/rVSj2HzdSaPEXmOJsHaxYep&#10;NRW7BSW252DO3jkntTILcbETshQn92ckdz2AqHzNrO7d9wOB6GkncZQ1BpI0H7kNIAMBiSFP1qa5&#10;xIOHDSDhmB9fboKJeRrDYnim/wBFC27HzpVCtjGcA8EZzUVsT5EkqIW2R4Cr/Fk9B0ohsTM3pJXj&#10;trlEBBaFV+7k5H8QqrcBgyx4bM52kr0UZ5z/AProe1jMv2Y3y5Q7k+zAgn+H5u/+e9adrZYu5EYY&#10;2ICAM5IHQjOacY6jb7F1IcqVgjHmqSMkHGe3+FbEdtJDuOCWiIPzjoR6dc8e1UxHByLN5fllW2rc&#10;Sbtx+6d3PpxWtqUaGa53MuyHp1+bPPSpQzKt4dr5ZPndxyOnpk8nt0qSSWKBEUL86yHO3+LpjPam&#10;yS6+FkTAzJ1LdQOfbFVbKcTu0jMFT+LOTk+v5ULUZq3LNbp5+zO05I6HOfT8warMXaYRbv3JG0gg&#10;dfUd6AI3iVoRKjZJJPPXk1JPEkV0Yy3BAIAPC56EcUtQSJfs4OiSFxgC9DEEcfdI69On0p7TK1md&#10;54lu87RzgY4q29EJ72E2FrcPI3yL5mFA45HOepqtPuWJUI+d5XYKM8r69/51FrbjsVrJHlaNCvyq&#10;+GwP/wBXFbtpBE8f2nZxkDnsRTSHKRiOES6lVjuXccN0wO3H8+au3KKz+aH3OZOhOcCgm4sEKrma&#10;VvlJwdv6UjylHTaNwcDg9c+1PlGWGyACCD8pDY7AetZes6xpXh6KZ9Y1IRsQGWEDLsO+B1/Pj3rR&#10;QJlJLc2LnyxBCxUbSh9Pyr5n8R/HzThJJp/hqz+06gC8allyVP8A6Dn67vpVqhJmXtY7n0Ws0Nrb&#10;CW7uI4LUN/rJmwCD/d7n8Aa+HdSHjjxvcm+17V3gtmHKp98D0B7fgBQqD2bE66Pobxf8Z/CWkxvZ&#10;2iNdXqzNtDr94j+6gO4/jtrw6x0DQNBjBW3VpGAzLIAXYj361Tox3bJdaVti1rHjj4h+MlMFtMLD&#10;TnkXJlzggdNsY7j/AGiaxtT8WWNojF5kVEGSDjp9OP50+WKBvm6kUHhrTYJDe6pdSXd6E+WS4YnB&#10;9geBXiXif4zaXp0k0EL+cwDcYx1/L+dLn00KvbQ90vdXht422sNkWVBNfAPiL4uajqTSQGdl3nhU&#10;5PXp3/rWU6cr6iVVH1nrnj/S7ZH865jL5KkA5P4V8aadaa5rEm+YFIOoLcscdOKJU2tGVz3eiPUt&#10;d+IE1xdSCBj5WcdfX0Fc/pfh+IXbPMm9UI5PcispwTdjS7NzT9Qu5HVtzE7sgn09q9O8KfD3xF4p&#10;lhXQtN3I5I+0SnESjPOWPFNxVrId3ucJ5VxduZJXcrnken0r690T4MaDoTx3HiC7+33sZBMcQKwD&#10;/wBmP6D2qFUUdS4Umz5r0HwfrmvME0PSJ5wHO6RRiNQOpLHC8fWvvJZbW20qDT7G2jgsoHdFjiUB&#10;UBx0/wA/jU1KqepbpX0Z4V4Y+CdjbGS78UakZnigz9ktc7IyTj5nPX8AK9gW5DadcorDfNORz0yO&#10;lYOsaxpJDNIs7TTrc22l2ccFqGyyxAAtnux6n8SaSxmCNIHPyyHHHU4qVVuaez7GTqpRJJfmPmJn&#10;AHr/APqrM1Kfde7cfK8v5+1c06juaxh3M6NSZgdv3V/z/nNW5h5RkjK/K+MnuaxvrqPl0LVsOQv8&#10;BIX/AHvWo0BiJAILbiSe1bp6BGJZaRlnQk/6twVJ7e9JFbySy7mY+pz3zSbvuJ6bmiJnIACnrxip&#10;YE35GON4X8u1O2iE7dDJtomlmmYgn5T+VbZsyrzSyOQu8Dp1FHJpqWpEMFop8lo1IxJjP1rpVtis&#10;cYx0IJBHXFWzLmRhy2RCJgAlmGcexre+ybFUEYDHv2zzTjHow5ilb2ahCSB8j9Mdc1oD5MDH3WJ5&#10;6/hVKmTKWmpnLFwFI+83Q9SfarfQtzyjEjHrTaJjMr+Su04UZxnn19Ksbiu5WHDAgH14olroy+bU&#10;5l4nYuWwMOfpWiPLLxpICV3MSBxurPl7FGex2ISByRgAnqamlQxLGhU+SULjg5Ofz6UlHuJDHiC2&#10;xc43s/T1Hv8ASnvL+5cDrs79qTjZDi+5XlRmmiUx/NHEcYPUH1pIFc7pyxwWXIzytC7mqlpqcxea&#10;fPL4v8OrHtKroGpykZ55ZF4+ldDBj/hLrBcfOPCV+cgcpmWPPH0raMTOctRbaznt1eTZhUJzjvXQ&#10;NvcK23gZHIOB78+tact2Zup2RPpu+QNL822MDJJ6k1EjCzt9pkO0yEjbnkH1/H2oaW4r30Q27cCe&#10;NiTsQkZGcnn+lRCzN0YpEkOd2cE8n6ilPXQa8yLzpZUmcFmXzcYyRg/nmpI1RpGQx+WF+8MEZPqc&#10;U1caLMKc28mx+Rg9yR+P9TW1ptu8wkBhwUZTntj6f/XqkDkhwiNnFBcRsfN3u3IHzZ6DHrWrc232&#10;eUwXEI8tsSKVJ4AHQZq1psYykXoBBdRBGG3dlgxHIIHSpIohc2oZFePZFuwTnac5x9KvmJcrbmZL&#10;bfZ5J32L8iDOOce56/571oogS1aMszN0yeq+xPvUyaDmvsc8ivdu6FQuI85bjIq3PFI93GXfD7Nu&#10;D3A9KixSloMj0qVdrqy4yuDjsOorqbM4SOND8uA2WHTHX/69WkZuZiFyplimClBJhDjoMVJeuquS&#10;zf8ALQg+p9/pSKb6lSNSWkdg3lAFeP51WgkmjkfExKO4zk5A/KlFmj7FgsCsxVMq6ZXPUn14rTCI&#10;QrFcFhnnoKcIszkyGZss5EZC4IXd34xVxY0kVhIcvsLYf06cU5J7iutjLtJ0DNt3cjjHrzWmtmlt&#10;5KdVfrg+nf60KTtqOUtCULDCw3oBgHGR3Pal2bdwAHIJOR37Ur6Ci9CsAWl+Zhl2H3au2ipFctPK&#10;Ms69z/nn8KvdajlLTUlS2ZYJMkrg46/erYWNQjPxtLN3p+pHNrcxNqNnc+QwBXn1NXXtwzI4ZfLi&#10;x1HKmjQIyKgVMK6oDtOPfmrE5RdhUFsg+n9KoG31Ka71d25EbtnB5x9ajc3MyvtTYUcIVJwWGc55&#10;rNK5SXUueaskgRU+b7zemfQD/wCvUUELvKW8vJiOP9oVb8xONi9HCSAxYbmcf/qqJoy86gv8jRnK&#10;MDy3tyMUrD3RZYW43Hy/vtnAP3fp1/nVCZvIjDOSVDjhh8wHY9v60SBQH4CqAp3ZY9ayyxUssbZO&#10;SSMdd36Vk5spQ7E0sUD7jIQHGCoIxnPqasJaPMrJ5h3YBU5zt9uf/rVdr7jv3M6GFy581/mlVsbj&#10;wfyrR+xAK8mGBDEEY9PSk46EOXYqD5nwSd6P1HT602dnRlyh68kg0ubUpFzarsCSfvk8nnn1qCEF&#10;sb3HzYOcfpVMUki48CvF8wydp/D6VoeSSoMbLsYA4HQ/Sqa0IUu5nwwNKeceYmOnc4q3IuGEeQsv&#10;Py9/rUNWDmvoZFzJ5e8FWBjJwePm9x/9er13aE5MillfHFLdmjMeRRLLFHM4ZdoYN2HtV6LTyjrv&#10;f5Cudg6g1XLqFyndxl0PlR7R5g6cnb6Ctcb1d4WIRWX5sDnGe1RbuO6exmafZeXeWAcq7S3kBUnp&#10;16fUGtiB1N9YxqpIS8TGOvJznPrSjG7IVz5S1Dw/e6x4z8bzpJtsh451ZWYjJbE7DArvdCt/tEGq&#10;3iuV+0+LtXkxjrm4Y/rVTp7M6aUrLVGGvgrTGQqZJc+uf1rvhGATwahU+5cp3OAbwPp7IVW5kBQc&#10;Zr0MQqyK2Mlc4z3quTuK551/whMIaFkuyVZGGCOnNekLCA5VwcCpdNFKfQ8wfwSnIW6yw5yF6+3+&#10;c16e0Slicg/MQap03bQjn1PKpPBMmB5dyueuSK9SEKDC7AQueopcrWrGp3PIpfBGoNnFwnUdc5GO&#10;1ewiIYwTgc9Rnr61DpJj9qeMnwTqiqjh43PAOM5GO57frXs7Qn5Q7gt79a15NNBcx4k3hPWUwPJB&#10;Xk8HoK9qNtjIA6tyBQqAvanhj+HNWjJ/0I4z/CRgivcUhwrfL94nAPem6Ye0seCSeH9R3sBYyEHP&#10;b0/wr3X7M5ycduvalydB8589y6Xdx4822fqOdpNfQEduMMASOccVKpsXMtj53azKI6tCwbf1wc19&#10;Dm1XAV1DMGzyB+tJ0Rxmz5zFurK8e3JRvm45FfQv2OEF38lCzjBO0ZNL2b3H7Q+dmtwduAwDEGvf&#10;JdKsZTue0Xken8qXK1oNtM8B+zZx/eA5r3WTRNObn7Gu1pBlQBwPaq9m3uLmtseB/Z9nIHzDP1/G&#10;vbW8N6aWLNbD96Sf92nyFOXU8TW2RVGFO3dn6mvYm8J6Yo/1bD5wykE5H05GPyqZ0xKR44YVAVcM&#10;WJBr1uTwfYMrKjSAkYC59T3PWhwa1YRqHjbW2WAx83H5CvWV8GWfLCaTcoPTGf5dKpx7i5tbnlX2&#10;JCQWkwM9PT+delP4NUkEXbjnPTjp6VHswlK55W9mysRgbCOc45+lemS+DHG7Zc/cYHOO1NQfYV+5&#10;5pLZKVIxxjjA/WvRpfB938oE+Sq4x2FUotjueZm2LA4ILEAHP8Oe9ei/8IhfIGzJGQ/oeQKKkQjJ&#10;Pc81+xuCcDjPXFehS+FdSI/dqD8/r1FCh3LutzzWSzfIVz8zMRn0rv8A/hFtWUkG3GO5B4FFncho&#10;4FrI7RhOjEDPpXcy+H9SjXP2M4VuoquV9RRdjz5rXGAMkBsc9a7R9EvyzA2MnDgHA6/5+lKS7l+6&#10;zg2gGRlflfjHvXZPpl4u1hbSfIcYwecU+SxJxItgu7Cnbu9OldXJYyM8ZaBsSZ52nFZW7luXc42S&#10;0XI4yM5H1rqZLCVQMow+c9R2p25tQjJI4uS2wX6+YrcegrqWs+pI4Oe3Q0Ri9wbRx6Wwb7425PU+&#10;vpXUPZBDuLZFUvMTmcnJZ7VZcZzk+1dG1uDnJyOc56ChvuJ7nHNZ7lUgcgcKa6lrRVyNwPX6mk6e&#10;t+4e06HItZ7CDglsZFdPJbAAALnPX0pShqO66nGvYtuHynax9a6/7FIm07DuLZzjPHekpdxJrY4i&#10;SzkUFwv3ccddvvXWPakEF85Rsk89B3p82jQnsfWPwMiZPg74LkcgCRdQJ2/xZuX5/Gtv4OQbPhB8&#10;PbcoGb+ypnJPXDTMc8VvUmrKxy8urZ18zMs5SI/MiAYbrn/CpWhRGdl+8WJz1PNY6tal7EQnkkje&#10;MqOhDcccd+9OTKs4YKGdyuG+lS6QnK+pn4zMDtBQL8pPWtuOFZUjLfcbgYqJR6I0cjIfyVVCY22j&#10;5mJGfwrZNvsiK4+XaBgdTWtjO5zUpVmCLwN4OB1NactosKGYo25+MkdazcLu5pzoz5CFicyIp3na&#10;oA+4T0/KtS0hh8plZWZip2A9AfU/5FPlfUly7GL9lLfIHAURvtOOvH9a30tliTy9xA557An/ADzV&#10;2uHMYtpEY8/vBjf1P8IHWtJrOQsxAJVgMEfX0qPU0ujpYYI5bc/NmMOfm7nHSqcchSAKrHg9Omfr&#10;WjVlYwkjPkhVWaSQndknBBxj3xRPHNI7MhDIvDqD8ygmlZvcV0ZFxDEtxGGzh0xkdcnoat3oOVCx&#10;n5cYPt602aRkzHe3RZGVWPAydx6GnSiU7HWP96gXgdTjrSld6Di0RD50kBGQVJB75HYUjNtfO372&#10;SAe1ZcrNC/EpZk3DoQV57UkDHyyc5PrjtnrVWa3MpSNNYgykrCfnkJyOlUbW5e3WR5H2BHOwdS3v&#10;+H1qt9yZCXnkNIiXAzCHDbl+971DcwPdYY3LBfNJCjHOev5dqUnrdhFXdiS2SJMuqCSJUYYY+opY&#10;kxmEhgu3CMOT+NJa7F6IgGmpKhIG3ypgeRyc+la0tu9mIwisXnywz39vxqhORROnhiAxBbb1Pf3r&#10;XhV54gETHHUdvahx6sXtLaHKT6fACQwI+cbj64rRubeRSWEgYMAOTzz61nbqhplRbJXVRjHLYxWi&#10;i+WiuiA7Vzg9TTjTbNJS6srfZAqDevzZOPpWmI2dRkE7iBg9a2XYxbvqzBW0jd23DgnFbZgQb3RM&#10;MBgAjgnuaLdRqWljLntVXchQs2QQf61pyEbAsgPzlcY6j1xUuF0ScfcR53EMeCcZB59q17i2lkYb&#10;S7ETE5OAMGslDXUuLOfWAIw35BOCRjtWs1rIFkQk568n3ocS+Y+Tv2g9v9saZEo+7pcKsvc9SPz+&#10;tV/j9ufxDbRE4cW0K8dsLXfQXuttkqWrseM6tII/C12WUgOhUegzTfEavD4PuW+8NwGTjCn0rLlv&#10;LQmqz5DtGY/F+PfhfsPwzlxjs8khJ/lTdMUN8WNdm8zDWnw6iPPOCzH/AB4rWo/3b73HDuzy/wCM&#10;axyeGUXGVm8SWKcdTkn/AAqL4tsG0rRISWzN4wslPvtJzV4On+9V9rMynJOSTP0z+BqmHwNaQHJH&#10;9oTsD/dwAMfpVz4O+U3gzT3hXCTXM8mf7xztP5Fea/OOI53xUj7fK42pI9TvnZbV125R8fjioNRD&#10;/ZWXPK8gE9fYV4b3PQkcWzbpGyOwPPfmolkDGYhcqkqr9c55PvWbj1Za7ItqzgIDhiZe3THvTcBE&#10;UFiGyf8AJqZyfQrls7sqSZE5ZweMdf6UNy7Kx5Zv09qwTZtB2Qy6w0JYk7XHHr1pJ95QhRjrnPqK&#10;iVR3vY0TMO6yq4Gdpf7o6UTndyDwxIzUyHGQ7R9guSwc7I0b6Zo01SZ3IXOFJ57V0u3QL21NvTl8&#10;sud2csT9c0+zI/iODjNdPN0MXqdWpDbkBP3h0HQ4qHzDuQrjgg1nN6WQcvUwtV3BJs5OAc1Dq7Ml&#10;q77+56VklqaybscXlf3+84dxwfT1qN2KgttyXkxz05rdxbSLUrBA7tdJglR5Gf0q40WJS3VghHA4&#10;5rGrP3fM0jtcsQnGWAycADNSxYVGG0E7RxXHrbcu/QsWmWZWKnGAeKdZ7gSQvPbP8q2TfUTW51UR&#10;2xODwwQEYoQbUIIBYgY9quV7XRzS10ON1NnN6yHLbFP503Uy7Xt0AN22IfSsC4eZXuUUW7kt82zg&#10;+nFM1HH2WUMxHyA4A74rCo2lY1hZytE8qYqIr106yk5Pqagv5EWAIrYDysPcVzrWpr0PbWkbIxkR&#10;ZZFOOMDOKI2Vwi53N6/XrXXdanLFXepRvI5JZLBclQGxu9Kuy7ZbyGPH3G6dq3puN7js+g3XJFaS&#10;2VG5S3C/lVbWXY6pt2HMUSKF45opWe5nCWtyzFFm1RmBDFhj3q6EX7KkRTOW5AJyAa6OaKdjVz6o&#10;oX2FtOnysw70mrMYbeAlQPmIFb0FeWhhUn1ZzdviKx1IqoDM/wDF3+p9ahiP/Ek1DzWIZ7hz9eO+&#10;c1+iZRD3Uu58DnXxaH6efsYW5i+BWh3Dcfb9f1OQY7gSYyM9q2v2QovJ/Z8+HreScy215JnP3y8z&#10;c4r7WestD5rFy1Vz6iTjGT3496RWVAV3HzM4UDqT7+1JI4ZIuxgAcN8u2kTGVLfeeQqv+FF9RX6F&#10;rIOEHAwMYpm4HjJBwe/61rdWuwS0FGBkKfmYn8cetHB6kjjpj71Ztj2F+Usf7/U5PFM3tkBhx246&#10;e9NLsMcyjHH3Tzz0prADGGwHI/4DVxXcnc9H1TUru/uDIk+FMgYKf4RngVDZWyzSKULM5+bCjP8A&#10;kVynXc1rMm3tmZyu4HIIORzUGtzpYxhQyptQZxnHufx+lXuKzM/UdVSMHe2Fdvfj3FeZatqw83zT&#10;J9wnhDxg+v8A+qjXY0UWbN74iMG5UfKP8qsp7n88Yrl9JtrnXL7yLdTiTGCRnHvQyJpXsXIoNY12&#10;doYGIV5AM47eg5/Ovp3wl4d07w1bQyahCGuHI4bqDjPB5oiZKXU878OfCC6kiW7mILBsnexK++Bg&#10;/wCe9e0an4wjtoncp5cKRfdGS2PUfWqa6BHzOfXQ9A0OBEmh82ZIxjAPynuam0jR9X+IRuHsEa30&#10;lPv6htyrHoVjHV39ACB6kVWgKxy2r61pd09vpGnWLSajcuI44IVJeQn0CgnNfWXgzwh4N8DWskdl&#10;pkjajcr++ubghppyO7v1A9FXApufYTkeL+HPgGNWk83xTqRgRGy9taMC4BHKvJyqn2AY19QS36TK&#10;BGqrEh+VMABfYD/P1px13JbMHRvhv4C8Jaf9l0XSFUvGC0qsRLJnruk++fwYfSr9zdSqTFGrEk9f&#10;TPrjNN9hWNDSzY2jyLb2EMRl43IvzsB2LHk/nWZE8UbLLKjM6gHI6dfSolqA3xCyTkxoC/IOFBwM&#10;9xk1ZuZkm2oFOMHn+WaqKQ1KxiabLcQwGNgzxR/Ltbr16ilMbLJuzj7yke571LjqIzrvTfMlleCG&#10;NTJg7WGQc9fyrSeOX7xztzjHpTlHqVzMwJZbyBxhMhRsAkYkY9vSr80Lylt0hG1SvA7g96UloCk0&#10;fHvxn/Z3sPGmpP4q8G30OneJrtN1zaSKwtrxh3DAHDH3BzX1bc2O9XQuMMT+HH4dafL0Z0QryPyA&#10;8Q+EvFPgm9az8WaJNatvISVhmFz6o4yp/Ov1P1fR4ru0n02/sobrTrgkPBcAMjD0wQcVjLDps09r&#10;3PydWQALtIPynk9M/wCFfXPjX9njSbyKa58Ek2GooN32WZ828xPZDk7fbqKylhdLIv2x8khuSeQv&#10;fP8Ak1d8QaLrXhPU5NG8TaZJZ6qighJDw69MqRkEH1BNczpyWjN4u5V8zJHHALcnqR2qiZG2Lz8o&#10;Nc/KVzKxpLLx1yVxn3rN8xlwONpJyen4Vaj1IubkU2dvy5wcgVkLLjChsNtJyRkY/SplYo6SKfY4&#10;YH5skc9jWNHcY2sADuPb2q3NbjsdlDN8ikfMenbn1rm4brJAGOGJFQu7E49zrluMMGPLAc+5rESd&#10;go6lv1NNPSxPKjo0mGTuPBx9BWNHcZwrZAI6n3py+8130Ok8/oM5/wDr1jrMSSm7LDqSeT70Sepk&#10;43OjjucYXJwO3pWGtwOQGwpP5VUVF7hKGl0dVFc42JnrkexrBiuOuTnfnP8A9aplK4cvVnl3x8uY&#10;pPDWhwsSGXXxtyeB8hx/I15/+0/rK6X4K0O4lZj/AMVRHGSozjKEg4H0qJ7M6qSdro83zNJE+OcY&#10;H4mvLNL8YQzxkfaSxGdu49z3rg0Hytas9OntpnsVZHAImHT+LHpXPNriSWaosqsFlRfruPap5kiW&#10;tTuI7O4ZEjkHKnkg9fyqlb6mZI41Dg7Rz/s1XNYi3QkbTpnVgWyhPIx60/7azo6swzkduvvVJ36l&#10;8ljHvNMclgZvkwPvdenapbmWRtz7snA79PWon5FJdzGl0rdGjl+dxHua0on3Rhv7pOMjnNK2upSi&#10;7WORvdNiG0hSeTxmtS8USYJGcnHApSfmTGLOCudPRCVGd5frjoPetGeOZo3baQBJ1+vrUykaa7HC&#10;ajbQDjJD4JGD0q1qkRLnIJPIy3as+buF2tWcldW0AkAAGMD73U+9W7iElmbBOwKMGm7ctmxczOan&#10;tgyNtUfKDnPXFW54t+VBycH8aqMra3JimcZdWyKrHJJ3YGeoq3fK6bsqcBT19e1V8RduhytzAqqx&#10;28nP61LcnbhWfDbsHPalzdy0rnNyoDubb8zdu9LLPGodpZhtDHpjI/CjlT1fQXNpYyLwIGGAdw55&#10;pt7cWy7S1wAGAI57VHtI9GD1WpiyR+YjMG6+tRXGpWEaANOAzPisuZttkqn1KU8Y5DKcFeT6VmXe&#10;t2IYDz0YZ6Zqo2tqay8inPjLYA9qxLrXtPXCi45ZunpT9pfYnzLEmA7Ep2xmuffxLpsjA78BGPXq&#10;2P8APrV1aiSLVN3NGSUCUBT8g/WuYl8T2Qdx2IGCBWEo3VhS37m0zSb1Y5xz+FclJ4qiVsHktgiq&#10;93oQ7vc6CR1L/Mf4uPauQm8SIGdFAJ5PXk1dWemgmjorht3DAkdeK4yTxEP3g7t/DWMaqvZ6FcvU&#10;6nc0eCDl8fnXHrrhLg8Y3AVtGortilHufsx/wTzZ4v8AhFcsdkvijUj68bMH9TWd/wAE55zPbeGJ&#10;yPkXxhqKAnnA8vJ/DNb0JWmzgxaP2ltQ+xyRw0n4A96jhAcEsOknX8a9VM4OXuX+Rv8AlyCPyzTM&#10;BchW53FuBwfWieoeQoJXK7s47ilI7HOMHv0zQmgFG3ao7c0mcZJHAxSTY4voLztAHOR37U3cAdqk&#10;nPI4PWmtHdg9NhAQWbLDDOKcf4hkkn2HFK9xK435+MHkZH5048DGScqTzVcr3HLswO5txc5yeTnI&#10;zQepAzsIB9jk0PuSKCQxxn06dqYzbcHIOD371FraAS8gBucD36UzJKqQOo6ntTSuPlF5ODn7pxQR&#10;0Un5c9cVpO1g8hWG4NtUkLngDk+9MHY5ByKzTaYJdBwwDgj5lxjPbjpSYClsHt+dU5Md7ajhxwB8&#10;qsM4pnocAKDk55+lS79RICGGArcEHk9vwpyE4UsjAnB/Ad+9K7e4bDtrcdhjA6YpowQOf4hVX6MG&#10;xRngFQMdvSjkMMe456c1c3cSYnIJ4ADH/PWjnuPlU849qzlroaXuw684OzP5+opwYDeFIBlH4nvS&#10;3IfkJzjIOV3YpTuyWz0G2hbhfSw0fxEMN2BjNGOu4c4H0NacjeoB94BTk5647UHI24QklscdvrWX&#10;Ut9kB43DH3sDpTcfPyfkVgfoKppEWFDHIOODjPFPAVV+Y4APpzzVSj0HzPcQAZBwQSD+FAPTd0IO&#10;c9qWhKF3MSGB45HIpBlsbmO7BH4etVIfqOPzHcBg89eaZ0+X1U/jU301ByvuKoxs38hWGfcU7bzg&#10;dDiq5mgEbqR/EO57UPu5Jb169KnlvqwjfYYcno2eR1ND8Ag8DdjrUy8g3IJMkFh1PTIHbrRIdykA&#10;ZAPPNSzSKPm/9ozC+CstkE38Q3A4PJHFR/tHtGvgtTM5VjqMIGM/Nk187nr/AHEj6XIV+9TZ8Wo2&#10;6QugIVT/ABdDU8aKJ1Y9AQeP6V+OzWy3ufpMdrhcIY51kIO5FHQ9Mird+wN2MH5SgwCOwq6sbbFc&#10;lyC6AmtQGUZHP0qaXZ9nwjZZicn+6K0pp7swnGzuctpo3/aUUruRm5A559asaciGW5aMEdsHvivR&#10;S7HkYmbJLttiwkEb3Iz/ALIHepp7bz433v1TG0HkZrWMNdTlbMmyg/5Cc5LGOVW+YdM1Osciafd2&#10;4OAi/nXTBt9TORYtldbayjyS5iHOO9SWIab7IHYrsjA5rnejdgS6lKUsodCCG8wg4NXrna2/YOFm&#10;zk1Djd3QoybZlovzTHg/us4J70SSbJZ9pG7yyOR61nVjroaW7Gfb7mKBzlow2eKbbswdWKttkUnn&#10;pzU2toW4tvUvwIkkVwuw+WsDZKnHFOhkeKC4JlIBiZSe2DTiru4SMwrts9PjV8fvSzKRzg8U2RcJ&#10;ZkDPmSA8etb0rompe9izeblvIypIIhXOB1ovR5t/mTJKxqB61lOOhpS2uxWk/wCJoPlG7YOw4x1H&#10;WoGWT+0HEi4QQ1HJ0CoyxFIzyyFF+WNzkjt9aLIqGfapC5Y7T1bvzW3oK+l2aGhJvS5JPzR7+5Ge&#10;3Gaj0FklS7dxtkUkYGOATxitHLUVRXRt6JKjQXhkbLiQ54xgmq+lDda3DgZ/eEn/AGRTk7t3Od3L&#10;lvGkl4rM3ypnHHp1rPiec3Eflnhw2cE8ZrFSS0ZUrWPQrVUaGB/4fMJ574FVrTcsEGc4TcRjoCK6&#10;obGEyp5p+26mxU4EQIC9FHvSNNAZNWIGZjarjHqDSWtu5fKPtGUwqepXNPiixbJuXDlR9TWsIu2p&#10;nKT6GVeAMVUEbGQk888Go5ADKNxI2An86XIlqxx16nN6q6RXNvISVi2EcdRVHUHje8tOD5EcjF89&#10;xWM4pbG0O5UsWV7V0P8Af9KrWMxZJ2Uf8tnz7YNTJLZluJ3OkNnTruBT8kUmRznGR0p2grnS9Sdl&#10;yrSjBzz0oaejRk9zUtX3XMG4nbwB9KSzyZLYMCUQLwR0H+frUt9C5R0sa7SoLqRCxLnHviqkhBun&#10;JHII6elSoEeRrLIqQPhfmzVaPDQTEjIZiwz2xVyb6DcWbtq/y27sOdwzVfT1E32dCOflbnvitqdu&#10;pm13NG7kP2pFAyrRk5PbtUUhBuoWYEr5TYyRj/GpqWsK/QrQCRbbUxlcAn5c9BiorRYojq67ywMP&#10;HJA5H0NFFa3ZM3cz0XKqCchCD9algXdG4IJO0dOcGsp6vUTOf1CNU1GQ4HmPGhwKkvpFnuiypjag&#10;G70rGVr3NIXW5BYsA1yABuZyp44//XU9sitc3EatgFwNx43VqhzLcYw4ZVQL9nZdzDrjvUbAsExg&#10;pyOtZyvsDhc5bXFD2Uik/ftX/ED0pNcbyYodgwn2d/oOa2iuo1uczNI0VulvgYWFFXjoKp6jJ5Ud&#10;uQ+doCHPrms3c1fSx0Ni2LZp3c4AA+marxR7dNfaTulKHA575rWlU0uypSNuwjKzomSW9T2xUlvI&#10;TLGW5dQOnrVRtuyJm9ZhhcsCON5Jx3NJp+WuDv6lySa56k4tmkdjtEf/AESYsOVK8jtn0pkaq0Dx&#10;uMqZF/Cq5layOd3vcqTSZL4H8WOKfcgrHINuWDg/gDWcfUXmfjJ/wV+WM2f7PW1iTs8QM2e3MXFH&#10;/BYFkeP9n2PYQEs9dbI6McxAivs+Gvhk33PnM5m+bQ/EWdg2ia+d3K+QR7jdzSTgf8I74iwvzE23&#10;UfdG8ZxX19zwHK8WcJ12lRzT1B28HGTThrsZ2I2UcfL0Y96a6kHhuaLNajje1ihPt3AkdAR/9ekk&#10;O5vn7NjitroS8yuyqqs3Zae2DtPfPaso3TuzPlJrPBdQAef0pbRSJQVzkmqnJpXRi1d3OwsgRsJJ&#10;zx+GadaFWKEthsgZopyvuaOPKz234TgL498IyICQdaiPPU9ak+Eu5fiD4K5JVNchJH97Bzis6jTX&#10;Kzph5H7x+H+NH00heDaIcH171LoBD6Pp0oTaXtVH5cfrXmV7xdkdcXpqbsSMw2bsfN0HfvSxF12+&#10;7c1jLmtZFxWtmMdeXIbvxVmQ53HHv9frVSdrXE42V0Zs74QMTkI386sbdwIbJZj+VY8y2vqOxSWF&#10;JoSpX5tvQVchUoSioOnbqK1jTS1ZLZ+jX7DcAi+F3jJpACzfEI5Bz2gXFXf2Lsr8LfFRAx9o+Icn&#10;PdsQJ/nivUp2RhU7n2DHCjsZGPAU4/8Ar1YRVS2jKA7PMPA9ffpXVBaHP6kUGVLguN5J5A4HvVhM&#10;FiG5mYgMvTFJxe4y9BGezFmYE5PoKdETHHlOVhZgDx82TWnKZ9CCRvs6rCPusrkNzxioZw/yYkO8&#10;Rt8p/hyelJuxdkhbmWSNyiqN8rkDJ9utRMdkyttP7qPOXwQpJ96i99WURXpljQOwLeWgAwcA/hTb&#10;4+fkFiRDNn5f4gKTbBG7FEFnt5du5Yht6/n+tLaOr2rICBJtDfQE5z9apOxL3uaX2hJt6RL80bYb&#10;nuKxYH8tiY23bpSPr7mhy7kuBuE+aguI22xs5XHqVAyaWNWFrbvhWKxso2/wj1xWl9NCb66GZJEi&#10;XCiIhVuZR1JySvXHt61akZYYLN0YlUkwxwMuhOTz6/TtStqWyHUpfOMeOYy7YAH8Q/pRJHveAO/7&#10;ppAzYGMD/PWk10Eo9Sr8wViU2sjcg96sRyF47hyvzByoVu/pTsS2ykcGJWZshsgE9uanmOXdFjAC&#10;McqOh57VnLc0ZHbF1WTDHJJOR1HtWtZ2ylI2BGRICR9K0UOhnKfUoSI6ncAQzvn2BP1q9eQIzqhH&#10;zOSD7fjRykx8xbBxDH5YT5owSxz71Tto3g2REDb5hYnH3R2oVrjkSzRqPMY5KE/XpUb+axDHJG49&#10;Ohx0pyJM/IkZgIyzxZPPQD/PvVp42Z+VPl4A3DoO+DWajqVzak8SrHsOCWAIX6mo95EjPvy/GPat&#10;BuY2Nx53lRjKo33j0NV4d4dCF68/7oFS0VfQ1JwNjZyfOwAo7GomLSkKnzMZPvehxVdDIRW2rvAJ&#10;5H1FTQqFUxuCW2cY69aEMhvzHJapJcbgBIOD3I6DFV9SPnQQhmO5Jtxz3x0qZSs7DjHqWEnVYFkV&#10;gUUsFz1yO3XiqULJNaSRqrGRpuFI4yOnvQpBKNguIJNhl3ZeYDf07H+VWypKxgrjKjJwMn2pNXYh&#10;8AmcAEDa/c9ScUxJDE5DE73Y4BPGetUxDHjZnhKKWlD9PQ/149quR+Vvt1Jxvc7fXHXrRAOhLHZt&#10;Gj71Yljub0AOPSt4SQLuiRiXyw7Y69Pyq3boTzMxvsbBj5qZi8tmGwdO45rrbqS3CIsb5MblRjv0&#10;xU2XQpy6HG3Fm5gjZkO0OOCMYwMA1p3nEpQHKRHcR/ewfWgqO5FpsKRRRxMAWdSXIHGcc1Zt2eOa&#10;QBDiRCM4+7xQkEmPFq0qoqqSyXCFVX+7u7CnQRyqbgnPKqi9Mg5yD9KCDvNL8Na612rXmhajFEIn&#10;ZXFpOS209chSNv418d/tFeLfFPh/UfhdFoXi7VLBtVvtTMz6fdzRu4ihBAJRlyAamVZR1ZoqTlsf&#10;ctgNPujPa6ba6he6hHC5Y2qNFbwhT1luJ1jjQA9930zX5LfEHxz4+8X6B4L8P+MPidr+qaQviDU7&#10;W1t9W1CWSC0hDwopIZiM/MeTnp7CiFaDV7HHUc4uzPsrx18cfg94Q1W90rWPFw1PxBFdxwRad4aA&#10;uYopZW2qJrs7Isg9dgf654r8vNVjs9M1HR7LT7J4bO/+IcbwNhsvDJcIANzckA9+Kqc/eskFLmcb&#10;n67XUTRS3UUzcwNg475GVP1/Creq+X9ovGkJy05UNtyGweRx3pTVkdNzPtHlhjSUrmGSTqQckd6s&#10;Ha0CJuO7JKjHaoimD1LzNiIvn55HBGB29cmoZZHlijjDH91GAPUH0qwHXE6yYLtx9nGRjnIPtWLe&#10;K5VTnAORuHQ/570xOR1VvMl7CJdoCwSgKuPl6dcetclbeIdL0mzEd9K26Ji3AHI9R0710QouSMal&#10;WMWdlGS3Ex+UIBweT+JzXmd949mjgmk0Pw7f6jdJFvXy4iUU5xkqpyfwIrb6pLaxl9aXc9VtxMyS&#10;bAdoYhiT8qA9z2xXxXq/jnx/44muLOJJIoYJXWS3IaKOIg4+aMnOQfXNH1V2CWIR9K+JfiB4P8N+&#10;cl7q0c92rf6q2ZSBjqC/3fwBJr5gsPh8rM1/4j1Az3BA+Toifqc/lVRw63ZHtn0R0GufGvxLrUsm&#10;m+FNNfc4YAwDBUDpl+T+WKSXU/D/AIdt2hiMKqowNgHQe9bRUV0CdWW9zkj4Q13XpUvfFWsu6lcm&#10;JGba3ruPGce+a4zxX8Y9PsVlEc+dinO3p7VlOor2Ii1bU9YgsNA8OQFbO2hjSMdgAT9T1/Wvgnxf&#10;8btQufMjt5CqAE+uKh1ehVktz6/8RfEvRtKRzJcINjkhV5JHrX5a61471LVJXWOV5pehwTgZ61UF&#10;KTaLVSNtj658WfHdSZF08nkN8zdvzr4+0rwj4j8QPGbpnjiYnPJyaiVKzuyJTfQ6rxF8TtT1OaZb&#10;i+eTef8AVR/d9iRXe+Hvhtp+n+W7W3mToBhj3P0pcyvsKCk3c8u07RvEHiEKJVMVpI3XPUdRX3B4&#10;T+DWvaqI5byAWNhgMrzqdzg/3V4P8hWTnFHSqL3Z89eHvAdjp7oxjMk6YJLjNfo/4c+G/g7w1HHJ&#10;DZfbdRRx/pFwAQDn7yrjjj3Nc86hqsOfMPhH4UeJvESNPZ2Qt7DIBuLkbUP+71J/AH619tPMjEks&#10;SEU8H+Hn0qJVUaxoW1POfDHwb8H+HkW+voDqGqoQQLg/uFIPVU7/APAvyr0T7Q7WbEN3O305rKVV&#10;bMtUya3vPs9siJCEt4FyI0UBV5+6AMCsqKbewUk8SKOnXFTGV9GaSp2Whf1J03GNfvBevqe1Yt/O&#10;NxO87wWBx0xnrWMqnQ1hEn4GnbmYgtdSDd2xgU2+OLG3ONu/d9GPHT6d6qT0HHcrRRsdKaR1Bm+1&#10;fj6Y/wAamXc8LxD7kjhtpxUX7ivrYzrSRgwL5DFj17ZPNU5ImSUN8xODjn86yNLXMy5k82+KMTuU&#10;enXmr0MTv5gfo0gYE9qxUXctuyIGR2kAyWbac10dpYqP3zDLE4+ua1jC5LkUbKzmfLn7wYcEdR3r&#10;qbWEqpyM/KcYrVU+5F2VktlFxGwXO5DknrkjP0ra8oqoV8bsc8dKuwrnNRwvG8YkUndcggD1Pf6V&#10;uXe0PbMqcoCT9aNAQskG902EM/LN1IUj+lWFXzNhToD+WK0SuHMy6wQICQCRjHuagX5UPJOZMZ/w&#10;pdLGXKMBZmfJJSMZwO2e9RREHznZz8+AAB94e1KIcutiNkLiQBiP3menanyb1YgD5SoGTWlkXuG3&#10;JXaPm29B3zTYi24EEBNxB/Opk7k3tqMvkKvEccluF7dKbebj5bMMN5zNn2HFT5lqVzFJZWIC5xxy&#10;DWhIvOwnnK/8CpN23GzPdfORpAPnjmCd+OOmK0XgxYrgjcZxnH9TTCPYz3gxACF6kc+1SgG6hIRc&#10;dOR0FQ9dBszV3bV2giPcRitHyBErZPcn6UlAm/c5ATSt4vsYY2AZPBl0+/HOftCitLT7bf4zbIx9&#10;n8BzN7fPcj6+ldMIaXFUl2OjtnHkpGGLyOMs/qfatG3tFMZcLlyxwMn5aJRbM3JblV1hlEKlB5aE&#10;hmGcg98f5/GtA2n2a2MrbVR2bauM5x6Y71PL1LUzPb/RG82KR9pkONvXHWm3Ts7whpDtRdqg9ACf&#10;pRaxSlcZZqAzsTkSDBJ7+9JslSTykYBuuCcg/SkpMb8jsLOQLHGquACMcHpjpmsq2DKodyMFcMBW&#10;qelzFs3Wu8vtdSyowz+FZy3LW6LMFLOZNpYdFBycH8qSdydS6kpVGdg25sBcHOeec+lUfPWV5Hdl&#10;81+qp0GKqQSj3NO7Dh1kUr86DIPp6iluZylizPCSvmqAoHJ45pyeoGfPevdPGJAfMhlAGB97PHNV&#10;Yp2eZXWPO7oCPT8+lSFzoIGuGTy2X5ozgVes2ZwgZn3e/NaRfQTdircWbsEMrjeRuOACCP8AGuga&#10;2DEs0m75On92jk7kKZxgtIonEsjYh35Jro5LS3kYbXUKrYBB4X2NTKn2KU+5CY4ViHlAso/8e9xT&#10;blTF8gg3FWABB5A/wpx0Qqi6jJrskLGNqNLwTjoM8n8KGjdtshkJwhZ8jqCe9aFR2J5rkQKglB8r&#10;YMMB0yadEvkxRry6BUBD9x3oaIlcasqczkI2QAM9/cfWi7tlEh8kj7PM2URT/qh6f5FZzLiSRrEC&#10;Hkjzv4/P0qVWUIsO7D7eBjIx6jkU9GKT6FmNsoTvLBT8uMZA7ZqHZ5SLlwTuGADjJPXPb+VWzMuT&#10;xps5YZLKQM9afKqMoZw2+IcEdv8AP1oBGPNKtu4KN8zjJHrSX0Ecn7wQsd745/i56mp5jRWKjLJc&#10;GWWJcPI5J2noOvAqWNYSocNhkYBgD932xUbDempIIvJBcP8AvsqMA5JyPXp9asJBuYfZ0O1ztGBz&#10;k/59aqaFe4yST5llLMRkBCR096HtlRwJGw8chBHI5PqOaSXQa0Kk900zbi2fnKknsKW4iM0jGEck&#10;EfQGlqxkFuzCVlZjtAG3gdfrzU9tas7HMh2KigN3U46miMGHTU27AASODGd/Hz9h9afBDPCHjaYM&#10;UH3z/EO1bGDNCWBXjf5fkZuvoaYWZbcb2DZzxmkwd7mcYPNdNoYeY2GOeRn8qq3M88U+XXEGAPpW&#10;aS6mmq0L6xRoswlQNKjZ4xhQfT1JqkJQ2IioKFs7Seee9XzCk2WE3SvsZsqqYXPcnnNPiG/5VZcY&#10;bhf4adybFtlidSd48+JM88Y7Y9/zpgeN5VMK5Zk2t/8AWoCLsULgSB9y4LRk9T1xS3MMcgJ80NKO&#10;T/temMUG3qUfOyHYyDcpAz9elKMh1mEIVkcEegNTPYB93dNmFmX9/wCWEIccY6VSmhi+9JK2VJJ3&#10;HPHtxScQ3Lumh21PSAse7OpIfm/h5GfX8K1fD22bUdPSFhuF9GCfTn/OaKe4PzPC/B7C48N2c5H+&#10;uvr6Q8f3pmqTwOwPhnTcAnBuPvc9ZGNOppKxdKV43Ol2BgVJ+6cj0/GrC8YBAPODj1/wplLuRGNR&#10;97ouR9BVnGCCBzn0oS7g32KzBlbaoGGA6fyqxtRieD3P0x60SXQL9SF4zleCDjNWCGYoCeiniplH&#10;Qkq+SF2uQevTFXV75GCQfy9alJltJlYL5mEBPP4fWrJjQZwOA2fcVqu5mU3QYDEZzjIParkmG3bs&#10;YPH0qbMoo4Vs7R3P4mrvloRjGcE49qokpFd2Nx4Rv8gVcETYQOOTnmhja6lSQbQEI43celWmiwFG&#10;4k5zgenqaYK5n8sTgY2/qauFdyqCvXjI7ZqWPm6Ge8RwWz8vQgj72aviIY69QDx2pjlLoihhMN8n&#10;zE/lVp42yFySqjOSP8KLdyeYqbN4I2/IrcAnn8KsrG7A4++QR6f5/Oly63BdzOmibqrZXI6dvXPv&#10;V7y3XGR8yg59DVOI21czvJwDlcKxPTmtALyADzk9e9JK5TlfYy2tjgK0fy5yRnmtVo2O5tuVTHWn&#10;y9WZpsx2gyeF58vnPP51pMqgKpXK7euOaUUm9R3ZliIDB2/MR+HNX5EjK4K/L7dRim122BvQz/s+&#10;5TjkqpP0q8qKQdy8Onr61PKF2ZRiOSVHKkceuK0TDldynnPJx2qrDTM1oWUliSQf8mtLyirDzFPz&#10;c8dKlR0BsyTAuFwOhOa1vJjAHyH7x/Hmr3JMloNqkZ4BzyPu1pNEm4psztAP4Hj/ADxSfmBlGHcC&#10;TjJ44749RWi1sCGGTk9iKQ1IzPIwijAOATyM/l1rW+zDnd1X/PFUokox3iGTgH8a0jAzZZl5z29a&#10;Ul0KTMAWwyWMQyD90962TbnJbIByTk+1NrSwrnOtao2QUzwRtI6etboQ/OrJ8u70/WoaFzXRzz2l&#10;s+VaAderDrW60XQLwWP5fWmkVzdDlpNMtPmIhX5hjBAwK6XyRkbhV8iewbanIyaLZSkBrVcAccV1&#10;ckQDEFeck/hU8lhXdzjX8P6ZJ0slL85+Xj6/5FdY0WM7jwmBwOf0pOmtxuTOGl8M6YSy/YkOMnP1&#10;rtZYN+WQDbnFLl1uHMzzmTw1pT4DWgIwOxz1+v8ASu0+yqrFcD5u3tTYc/c4g+E9PYErEVZnzx/k&#10;126W4GQcknpU+zWwc7PNm8GWcjECQqGBLc/cwP8APpXoVzDtt7xkA3Q2U7r7BUJzmiceoc76nZfC&#10;6JoPhn8PrcqwZfDiuD7M7Gut8C2UcHw8+H7IpO3wbZHnr8y5NKVPp2OenLuWYIhIzbFARyen9a3x&#10;EDuKqcKT9OalQ6GrZjvprFcumPkB5GcHNdA8VwRGkTB0dcbh/eHP8qpoNTAaLydyyDHln7w6N9Kv&#10;Lp882W+ZlVCCvXvWcoj9SkySSwq6Hlm52ipreF9iKOFVWOM8cY/nTaGQizMmxZg+9sjg9M960UuJ&#10;GL+Ym1FOT7fSmmTcqG0ihUxouH24/wD11ciu4HMj7P3qgDJA+bPeqWoylb6dJJkOwzu7Dg/St2KW&#10;ON0AYBUYHjv65qpWJZzl6qRMkTElmbGBV7VY/LnNzFjcxG0EfxZrLyKTKFoiMFUghV4qe2glkkaZ&#10;GUDcAT2FO91YXqRyKiljjaY16565qKVXUN5zkgS/LgHgf/rqo9mTqinMruQZJicbQMd+K2rmJPsk&#10;eXQy+Xn5c/UZHXmhxQXvocbPbHz4Xc7HGSQCcgdjj+da9xGJWgl3thYNnJ4Y98/jUSirlmTsi+QH&#10;AkMpG7GQtXo41JdSNxwVO4dfp/8AqrNK5q5FYxvbRiTZuAI6Z59fSrUazJlnGI89Cau3YgjjImCK&#10;4AJ6/wBfStOMRDc8B+YAH5gOKWnUHJGWtslvI2C5Dngse1Xrny38xd213cnJ7etJR1EnrqVYpVVm&#10;ZsgxuOfWmFYy8YBJ4I9m96V9SprqTXUc6sZYSeFLfOetXoZUm3Cd9p2jB65Gfumr0e5Ats8kXGxt&#10;zLzj6da0N0TJgPlkB6g5HHSm11Bu5zOoWzyXMbgsYpPvEDpxViZIpoplgbE8IDBT1/HrzUSbuNFT&#10;7OERUGSSQAfQUQSuqFHQbkznHeqv0Q5X6ks0Ly5BzlcYI9uua0LUR3CbZOGfk++aIxYr6lf/AI9k&#10;Ekh6LjOOlastsiAxkfLg8nmheZJzU8kcqSMwIkCZQ9hmtEWAPmN5mQWxilra4zERp/JaEDM4OCOx&#10;96vtbMuEnc7gfvE8n61Mo31B7mRcM7QgbwG2Yq1LGgAj527ht6Z/rU2NIaHxD8dzOnixIZW3MkiA&#10;c9flBFQ/HmR28f3kRH3J1HPug/ya6YNcpUF7x5N4rQr4OY4yN/c9c96h8bbE8HKqv+8kuVyAeCBW&#10;qXvKxNW97M+S9D2T/E74hyLu8q38FWSJx0DAHmovDCMPiB8XZ2yWi0Sxj+XvhV6VdSK9lZdWEJX0&#10;PL/im4aLwfAApe58d2i88khe3tR8Q8f2x8OrYJukvPGkRXP8IUc/jzW2ElaTXkzKVP3lY/UT4Qs5&#10;8GaUwIwTcM3TkmVs/rU/woQxeCfDvyYxbysN3q0jE/rX5LnnvYmTPvMv/hJnoGqHbAQpH7xup7VH&#10;rHyxLyMORnPQV5cOzOvW5xDIRIAo+Yyjk1NEN0sjMfmW42/Titk11NVqSjBcLn5wW69an2oSSxHz&#10;A4471zyWl0NLUzZtrTk7MEE8elQs+xyH6u5Hy98Vm33NYQ0C4YlV2frRPIVij2D5/U9j7VzvTYqF&#10;1ozGmZ2ZEjAwW/MZ5qO54ICt8wG76irp003Yci3ZBPMaPZhpEY9+g7VX0+Ul3IB5zknrzXQ1G9gU&#10;jftkG4EHkAdaLJflQFs5YZIHWt5asmT6HRZLYAByMmnyohK7WyoB/HP5VlK3USdnc5bXJdlnIxbG&#10;AetU/EWwWwjLcb8ZxyaVOPM7FqbZzLS7rUygguZwoA78U35jHgkkFwa0knpG5SNG3zJ9pYE79gHP&#10;8NJbNhZwrY+Xv6VzT2N4rQsxsQJNw5GAMHr706NoxEd5O44HArminey1HsXLZRxnnJqS0xnAJwDj&#10;Pqa1V9iaq6G+jb1Oc5xj8KWIEAfL8xOc+tbuKaszn22OKn3LfXpYfN5qrhjnAouOb64z/FMDn+9W&#10;TjdFQv1ItSYNFMAecEg+uBUepsFtrghSSEYHHb1xiuWVNctkb0FaWp5DfMr20I53vOW5HPNSaqFV&#10;oUUNsVC3H171x3lz3R7skrGRu+Q5Y4xnPGBip1UPDKgb52GM47V3p6amUnEwLZ2l1GHa3yl/TrT9&#10;Jib7fwTiJm6nr71vJrlIdldk+or/AMTO5ZSzEMPnPQ/So973F3MZQRiQjg9aVJNIxsai5aFNr8uT&#10;+lW5SqJBGOflJ6jk1tzdhKVnocrrk7M4iyD5KggdQCag1YJ9on+QqRPtK+o9a0wur5mzGpK6M9pc&#10;eH7hhyWmkJP4VV1Vlj8NX8qEgiOYr+Vfp2UP3Yr0Pz7NG/aH67fssQ+V8BPhggJ8v/hH2IJ7lpGP&#10;P/661P2cLc2nwO+FsTLyPCsL89SGOa+ynpJo+exb99o99VuFyvyjIPsTRGD25OM7jik7M45Msx85&#10;+bnOKSNSM5I+fIwO1T0Af6qBwz9CefrSneAcqcMD9Rz+NOOujAdyuDtG40iryTjKkkDHrRzWGKy5&#10;IOaPmA5ZselVETfcUqzb0ydpHUe/akzwvy4IJAx0x/n6Vbegkz1HTryG1g3QFfKkUderAc4r5n8H&#10;fFf+07AW9wubhCVbv9D7fpXm0q19zs5H1PUfF2sRbZAsxLkAkD+L0615bqWs/bJ2TfgbjkMPu4PX&#10;/Jrdydy72LNpbT6neAbtxcYVfTJ711XhWWxtZ1uHdWIK/e4OTzxUykQ5M9/8E+HLHQrCG6KobuaM&#10;Zz0XHP6155rvjkWluPLmPnzKQoB+99OlXGV3qS11Z6r4n8T6fp1u25i85Xjsqn26nNcl4M0KC2uI&#10;PEvigC51KQZtoWOY7bodxHILntnpitIyRi32Oy8G/DjUfEjw6/4qjnTT5D5lvp2WDXCgfemP8Mfo&#10;PvN6AdfRIPFYdnjjkdVYKG3Ny/Hf2+tC1epL8z0C31BtM8qziWNYreMKiRr8kY/uovAFcct9Be52&#10;TL5hJ38nIz/T6Gql5iXkd7JqjyFl2fvOSFOeR61xSLcRqJJJ8/LyUB59uc/zpa9BnpWnM6srTffx&#10;nYp5wR1rh7XUpowsO/IxjJPTmrsI9X+0rtTaVVUDYxjBHtXBQXzMwLMMFy2O+fQUJDO/a4QoRydk&#10;ZVSfX8q5Nbl2feWfDH5SOpo5dbgdGZRISUXngNjPPt1rMhmnKMoJG1vQZP40WEa5jwu7Zl/lx04y&#10;e+c8/hUSbyzBz8pI7feAHOKJMZY8tmwSuAHI47VPBAxILMDn1xkfnUpMClNBgqVbpnIPfmtF41bG&#10;TwAOT2pzQHOS2+wtg8rjIOOfrWxLArAbjuyR174+uanUaZy89okib+dgY9D2Nb7wFuCxAyB8vc46&#10;1S2C5wV9o0VyzCM4wvAxzz/niuyktsHGw9SM+tLcLnhHifwRpfiixfRfFFna3elBSYvtLlJrViOD&#10;DIASD7ZxXs1zYpOgDIDhzjgEjHrUSh2NYVWj8uvH/wAB/FnhE3mqeHEk1nwtaqTI8O03Fnjk+ci9&#10;gOcrkY6gV+k502OFmljjC3W/HmAAEj0LcHFRKiupqq9j8ZY5/N2mMZUHP5V+i/xJ/Z48JeN5m1XT&#10;GXR9ec5kubOENHOP9uLeg3Z7hh9DWc6OmmhtGom9T87GmZTn+LIOM10vjjwD4u+HOotZ6/prvaMz&#10;eRewIWiuFB6kjdtPqCePWuKrhpWvubqS6HNLMG3OxON4HzdAazRKGBA/iycelKNF9TVbGyk+3Ayf&#10;lycZrK3EgtnhD17ZNKouhD1Oshug4VskHac47/zrnre4KMFz0YA5PLVMdDSL01OvjnHKqzbySCMc&#10;EdqwhcsQScdfXr6ihSfUclfY6RbrBDkHoOtYCXKk7mB2g5Hfr6Yocr7k+z7nVR3OSA0h+UVhx3WS&#10;qEn6DrVXvcJQ0Om+0qNzFjgYHI6571jLOPlyeMVk9NyOXsfCX/BSnxxdeBf2fofENnEsk1l44sQq&#10;N0ckHrXnn/BV24T/AIZXu9pyyeLbA7jjuwz+VdmEcW3zdme1l2G53Zn5EaF+254isHCS6GG5HJLH&#10;/vkBhzXwrp8paQOV4JB5r5avi0tj1v7IR+l0P7e2qbVSTw0xVMEbDgEfiD/Svge28uRB8uR6GsI4&#10;3ubrJlY/S+w/4KL31pGEbwXvCgDcXJ59e3T6mvz3tILUKuIyV4GSOhqZ5hdaCjkavofpDB/wUkvY&#10;0mYeAXYhj97HP05FfAkVtaEA+WMfTpWX9oSvobyyKNz9AB/wUnvp2DRfD1lDL3Bx+pz+lfCqxWoj&#10;AMahev5VSxrbK/sFdT7k/wCHjviILJbR/D1njLEggLj8CcV8RJJaRQqI402k55qJZjJsr+wY2ufa&#10;E/8AwUL8bXPEPw7ZY1+ZfmUdPT5ev5/Wvi9763VSVRRsH6UU8bJ9DOWRx2PrK8/b7+IkyIYfAkey&#10;VcEFl5x6/wCRXxnc6nbruwVK5xUvGyvrsYf2PBaM+m9S/ba+J94waHw3Bb/Ujoe38dfH15qkOWAx&#10;g+lawxUnuZzyymfUE37XnxRndTFZQQbM8bsqxPqOf5ivkiTVFGMknjORW0p7XMVgYo+ppf2n/iXf&#10;sDLPEirnle+f8+9fK66iBuwxzzxS9q+hm8HG+x9Hz/Hnx3OERr0LhzzljkfnXzquobhy33ueT0re&#10;VaWxzPCWdj3xvi54wu5cNrTlHk3FQSMfXmvEUuzg/wB4EH8PanGpdXRPsUtWe1z/ABD1+YKG1STC&#10;N90t1ryMXZYcnnjn1qVUd7kSpLqesf8ACZ6q0bMNQk3PIM5JxivM1uSVxnqam9xezSPQj4mvpchr&#10;g7SxJ59a4NbpiyjPBJqeZ2NuVdTs31mdgjm4bKucAHpXJeax2tnheeafNrqzLlTZ0surOzSB37+/&#10;J9a5syyFl+bninF6mdrXN+O/fnBJUHqe1YUMyhm57c1dTs9RaX1Oha/Ixz94/nWC0hbAAyPWqhLu&#10;U33NX7Q/mBgfz7VmrMQwDYwRj6VnzNuxm1d6mq1wMHeBuH61lmXcchThT0J6Ypw5tmxSj1L7T/dy&#10;euSfas6RiSdwwCu4f7XtQo21eo5Q0uaEcxVgccls8VRicttZvvelWn2JcejP2+/4JqyY0zwjnO6X&#10;xpqm3jhgYhUP/BNPix8MHLeWnjTUwOeh8leg9OtduHb5mzz8Wulz9uofkBXOMEDnselJCB3IG0n8&#10;K9SPc83UuMwAGTyFGfem5wxJOQM07saJO4z/APro+VcgcsT+FX7NWGNzyWyOSOO9MYfNgLlsZ/Gh&#10;Dl5D927LoThhj0yDQA20DHqfxzRNXdxxXUceNwBGFAxwck9/88U0EEOP7p7detZrR6it0QpcgKxX&#10;5sdM8Un3sY4VyAMnrT5r6E6pig4yWICgEHn+VIASGw3zIpPPTjtn/wDXSs9mOTF7kA7uMYpVxlVP&#10;O7ml5CYpDMpDH5lPXvxSFv4i3zZ5FaJFRl0Yq9EXJHPQGkIUsWzwGA+lS7PUTfYUjcCCOpOfb3pF&#10;OBkr82BkjqfamvMcRRk4yx6ZznrUfUlcEE/yo5SGSYPGT2B68Hj+dNwAQGP3SD+NLUpxDkAFm52i&#10;nEnOM8A+lCTW4Cq4HGckgg/40h3EBSTyD06GmpJrUTY7OQNo43U31HbmlvsSPXsCckeneoxxySd2&#10;7HAp8rvqVzPYVmzu5yzEnj39KT+FguTj07046PUBdp5JBYA9D25pB0B+8c5+lZy3KUh/PQnqMZpS&#10;vQZ/+tW0bkisQBnYAuRnk8/nTS2FPOcAD/69Zco9h3PDKSDuHQ9KaGwoY9M1TjoExFCEBQCOv4k+&#10;tOUFsnAB5HPbNNK2jEvMaVRjyMZGBjsKYvBPXaSDz2NVyom5IfmB3fePPv8AiaTpu5Hc5NKRchVz&#10;yM8cdaaWBcYI+7n3xSStqxeY/gdSQdxNIvfK9eOc1C12Bx6iZIADADJpd33crkMD+daK9tQQP82A&#10;R83B57elN54BBB+vpUNIL6EMoJLAMBkg/wD1hUcg+UjBJXH4gnn8azsVBs+cf2jAj+DckEk6lb8k&#10;cLycY9zS/tEfN4Kjj8skLrNu2T29q+ez63sWz6rII2qJnxfEuZwC3ywgAYPc0+AfvjvXGMda/Ipx&#10;Sdz9GjtoPuoMzLuPO314/wD11cuTunhOMHb0B4b3o5eayZV7bjZI3W3Rwp25xUzSeZbPkHdkgCt4&#10;x6GNWXRnNaco8y7HmAAE5z3J/wA+tT6SpM935mQqnA6EGu+OyPHxDtsU76Se2e2ALbZDnJ7e1XtY&#10;h3rbkjLbh8vp6VqpJ79Di3uUoXZ7e9lYEqituXrjFSrLHHp2oxoT5wHT+8fStIU7kSj0YWj7rW3k&#10;/iaLdz29qZZQObWBSCWePqRxXK9G7hHTQpTTByu5vnaTPTjFJdIzRgFSuyYjjuKObl2Ljbm0I5CI&#10;mmDfeIK4Haq+4lJyByCST7DtWcZN7mm2hUibcRGkg+SInn2qnbyF5SxQrGkf5mp5uti+ly67ubeT&#10;aPm8ojpU0IY21wQM/uz0rWMrvQhmc8jNDYKCco2Txzmln/5ctg+VHP1NEm0ikrsJrgrdqxY52g89&#10;SajvombUCCv3IVAGeBntUzu46GkVoS/aJJL5pNu9inQ/Toaq2gKX85YZ2oTx0+tJVdUhJG1bBjDI&#10;Q3zCMn3BqKKRkhlYLwEIyPetZu+jJavqaGjzCHT7lhGSd+eR+eah01WbTr1wu5EJ6deKqnS6GVSX&#10;c0tPZjYyupIZ5WLAdDRZx+Xoxk3kDd8oHPPeiVnuRzK+g/Tp0XUYA3DYPPpTNLiBvBuiBzGTuOc1&#10;hCHvImpLuegRBgiAE5eMn/61TpuVrdQcK9ox5HU/59q9GLujmnLqczb3cH/ExEiN884X5l/OmWrB&#10;1umz96+zntx+dJb6ml9DoUYvAzIny4+Ymq26ERyGMfIy9D1Jp83dk8upnSRFpnZ3O1YSeB0Palvb&#10;g4AyWfBGG+n9KipLS6HE4jVkQT2wQnHzbjUmoqWubeHbwwyz88e1RurmsGzFsdwjuF4zvbBH9adp&#10;wjQ3kW8+ZFM2RjqDWUIe8dFzs9CdzZXyOv3MH6mnaGyf2dqrFPmZ4gSe3BrSTszKSNpZArQkEcAD&#10;OeTnrVeAq/kN1YqvB/hxWMn2Je5pSjZIwUHOOM9s1Udm+0ZIO3bgH1qlJscU+po2rM27dISqqcjs&#10;x9arwMoMxD525AXHejmfUcjqtPwEEuQ2WG32qDTJQ8cY3f8ALXp9K1pxZhNaaGu0KSSqGUZKnj+d&#10;UpLj/S4nU4I8xS3ccZwKiUNbMzTvcpLIIzqUZI2GMDpnNQwsZH1DeMlrfIJHNaRlbRhfuV9yKPkb&#10;G8EDae1VLmQIQufnCrx0/wAaz511LtfYo3ThbgQxxhUZU6dDVK7Z3nWZm7qMHOOa56je6LS0syW1&#10;Z1nmDn7z9T6D+lN+bz5VDAt5x49KqnJvYJbFmaZn8sZ6lj3wBSTRo/kRkZwHw2cBfc/0pVOaUfMr&#10;bc57WY0ltYUYc+QTn+8SfxqXUgoW3izkeSdxHXr1rVQurlQOMviJJLaHA2ef82PT1pt0268gBPzt&#10;MRgYxk9/pSi+jNTorSJ/sc8gAbbMg4/h+lXLT/kGTktykybsdzitbaaEShfqTWkZMilnxheOenpT&#10;YZFHlkjLlTyPSlBu2pEou90dJpz/ADNsHzLIR9ak0rJQFh8w7dzXNODvcuL0szqIH2WzscbRMOnU&#10;n/Cnqp+zQ7sYebPy9qq6sRIrXTo8MnzHccfhTbv/AFDFVz++ApQ0d2YVF0R+Mf8AwWC25/Z6iZOm&#10;la22cnruj6+9V/8Agr6N1z8AQzfc0jWypPf54hj9a+y4bs6cvU8LNbcyR+KVxx4c8QjPzBrYfX5w&#10;afd7h4d119+AktsCCPvfP0r6t3fQ8G+mpwStuwxboMCkRQwXjt0rWKS3MuYawJJPYYphYliAp6n9&#10;K1i7+got3syjcAvnAHHpT5WChhjkniqja5nVKRU8Ejo1GCeSc8ilLfQzcy1aMrSgNnb0qO23F1wP&#10;mLd+1Q6q2HTt1OztB8yEfdyKbaFyUHUntRTjfUqS6nvXwiKn4g+DGLnd/bEZ4H3eDS/BZDL8RvBS&#10;7sF9aQj0pzp2N8Pq9T97vDyq2iacFJ2fZht/OrHh07tG0/JH/Hmh+UdMivLrp8x127mrHEQFJweS&#10;OnOKsxggg5JGQK5ldPUUtdUVZY+MYH3gcnr9KnmXqSvAkI68DFOTs9CumpTSPCtuNPXJLDHGfypK&#10;PVohb2Y0QfOvdBg89DntU0eX45+90rWGw5an6QfsaqU+FXimFAQrfEObHPPMEfSpv2N/l+FniJ2X&#10;P/FwJlAI9II/x716VNK2pjVvsz66ikEEcccSf6tcDjAGKoSzZjfYq7UI5Gea15tLGVrmpb4BLMSX&#10;djgk+vbNVLeTdFFsxubLccMB+NXGVyWbXlfu41Mm1BIN2O+fSqiTK+IYx0GWH93+VVJ9yeS5aaOO&#10;VZZYyBJKcDPVBnqM/wBaowz5kUhvlRu+cmhsq2g6eNJfJKpuDXA+Y9tpq8mGnRAhID8Ad+Oc+lZ8&#10;vYOa25RlhjZXbAwmRx1/AmtS9KmBSI+WlZmwMlsjj0rRxutSVK5TttgiaBjzMyoT/sk9M8VmRSOi&#10;oiqzO7bsd8Dv9allWZZZ3S9hjB/ewFwFxViKJ4rlZJNwmyeM9Af8RUa7D0S1NJJbogquVC4RivfP&#10;FTi4MAJRsuWJ5PGF5B79a2SMpR6kFw+63SOQEiylZvkPB4wc0l7GZo4dzfupyUPp2Jz6iole44Mn&#10;tXhMbNK/DKFxnnkdqowK6yTBpNoYENn2GePypFSLkACRLI68xj73Zj3/AJiopZt7qA37uFCNpHqO&#10;3aqT7gRxr82wkksg3behNLFIyyYIwhVcevHal1JnE2oF8tH3ceUByO1VJ5AIVhD4+6zcZOPStL6G&#10;TVyC4cb2dlGY3GFHPT1+tU5HaNwzjCsOhGcZ/rUSmEYssfMcjeMxxjcx96znuQ5mCKduw/MfTvxQ&#10;31LaJbaVyZvLBb5SAKqWLtKzbfuIx5P8VNMUomjO0kSneSfnGVHbPAqvJEWKuR8rTjGT6d6cgiO2&#10;sgMWPnxkZ7Yqd12uCCO9PlfUBLcna5By2QDkfdqa2VhKItuWY/iT70mugmKxwEjVc4bduYdR7VI+&#10;Y2Z9vyqCDkdKYDELqd2d5cjHPQd6uL5aRtMwO0BTx0GaAKF9EWDEAhF5z3z6VpzRs0fmOm2MuuM/&#10;xUct9x3MezVGQg7lwC2T2rYhXgTbctIcDj72KLdAlK4W9uXX5wNiuArEcj6fWtC3wCY3J5IJA7Cm&#10;K5iRW6+dcmY7klkAXIGMVbiRXedlBB8wrgnpjocUmraBcrTxbp7VggL+cFRG6nsBj0p0knl3ERVT&#10;zdIxbqVye1AFl8jCxEL++O5sfd55BHvV4xqzzIxX55ONw/x9aGK3UlSUM8aSgbDOePcj+lWPNsY5&#10;LEysNskvzEdWJ9c05R7CZnXUMjJcTiMlEb9a9MitvCjQ7pdY8q5tuVXy26dMMcf0p+yvqZ+2s9Tz&#10;61t5QEBt3KNb/eOerda9Ug0zwwUghHjmxiLvuBmV9xUewB69q1VJMiVZs8vnikijI2/OJAcr2+v/&#10;AOuu28S22mWtifI8SWN680hULbFtyDsCCB6+tROnZFQq30Pz7/aguJl134VRs3+p1DVWXnkq8K5F&#10;Y37TMu3xR8LdzlmZtZVh2G1F5/KvBzCb0R6eGj1PJ9Wt7+Sx8KXFkoZrHVNSkywBBkWVGXIIwcED&#10;I5zX3T+yP+zvrfxy8A+J9dbVre38MeGPiDeafex2flya0zyQxSAW8MrwxhCHHzNJ1zhTtNehl2Hc&#10;oXZ5uMlaR+c3jrxrr/jLxt8ME8Sqitpes6fZx4RVa6eW8EksjBQBkk8YAAAFftdN8J/D3wcOoSeA&#10;P2UfETaj5UguPFfiO1W6uUUcs6yKZIowBz8pGPWvSWEl1ZxRr20R5fqc8Ml3NOrgoLx1ZPRs+3rX&#10;Fan4r8JWqXMVpqBuJY5SjJaglVPf5iAOvpmlOg3sbRr9zrIpHmbeCuEUovTCgdT6fWvBdY8bz3MF&#10;xpllbk20oC+TEuSwPHJ9+9aRwUuo5YiNir8Q/wBoPVdDim0v4O/CzVPG/iRZCrTW+IdKtiud265k&#10;KKcd9paq1voPifxLDEmoTvb6cANscZ6AdABx/KtY4DW8mZyxnY+ZdQ/aY/bThvB9q/Zj8HalB/0D&#10;bXXHF2q+in7m4+xr67tPC/hzwvCs8qo0uAS74J9MnNdc6UV0M1Wk9Geffss/Hf4DfHr4oWvwY+IR&#10;1n4e/tJ6k2LDwR44KCHXHOT5Wl3g2I8hHKo/zN2Jrxb9rfw98Ivj58PrvwX4ui8vxNocpuvD3iCz&#10;O2/0K7jwY5IZVKsACORuH1BANSp20RnUjc/oW8JfAS50aCKEw/2dNZ/KYSMN8v8AePODnrzX4Y/s&#10;g/8ABSX41/F/4F6l8JPjF4kkn+NP7O90miapqIys3iCyx/ot7KeC0uBtc8buvUmoqY2K3COFkfqR&#10;+0v4J+GI8PX2u6Xrltb/ABS0WIsVgwV1RF6xS8n5xj5G69jnivyj8Z/GDUbmSae/1N+W3EFiSfz5&#10;5rz55jd2SO2nhGtWzifF3xzdVmFp8ioTG3UYI6jn39q+MPHOszX/AIn11dJgkMV3qDTR7h90Sc9P&#10;r6V0Rq3Whz1LrRnf+KPidquo+Y7X7Mnck4Ue9eXaR4J1LVXVtRkYxBgdmTzVwjJ7mcprYydS8T3O&#10;oSGC2Z53yT8ucCvffDnw5hWdLfT9PkluJCvyxISzDp6Gs5wT1ZOt7I8E0zwZrWuNHJeSGOJ2OUXr&#10;X6LeGvgVdrax3niG6SytmI228YDzHHUNzhfzP0pe1prYtUJS6HyX4b+G9nayxxLZFrt24UKWaQ98&#10;Dn+Vfpnonh/w74UsVGi6asd2iOWuH+abr/ePP5YqJYuKfunVDCyfU+cfCnwK1i8W2uNViGm6dLGk&#10;gMqgyup9EByPxI+lfWN3MJWgVwwl8oDnnjHeuSpi29DpWEW7OR8M+B/CXhaGP+y9JRtQhyzXU4DS&#10;Mx7jIwPbArUS7zcFVzlV5FZOs2bqgo7FmeTzZwWfO1xk9xn1qqQuHkx0TPJrByuzfkNJtwG4DjII&#10;/wDr05mRVSNTnMO/n0//AFUpT7glfcoyEss0qHD7W47/AIVWdtwb5vlZRk/j2rPm6FcrJYpHNqBy&#10;OM4/rTPvQqgDbkyCD2oltqVbULeXZIXXqrqM+pNRIoDugwDvBz2AFZRk76jlYrsxkmbksHyNvr/+&#10;up7S2H2iIbuN2cgfexVKIpK2rLd3G7WUCSZwkrAc9MY7VpzRNJBG6gFJnkK+gGcVtrbUmMkUbSEc&#10;ylcbbdh/vZ/zzWtBbKsRUD75C5z19qiSKMe2tVmmCSDBUHbnua2rG3KzCYqd43Hj1pqInOxkLZRR&#10;3VwWb5THlfbFdG0MFvBPLtJkklx+GP8AGiWuo1K5lxQMluXx1+6MVrxq32VzycADgDrmqhAly1II&#10;o9qhZDgkdiMnNXxbCSAEt83HJrXl6Mhz6mdeb1uQjHmUjAzV54t7xlgGbO1S3t3/AP10uVGnMZkk&#10;fmupx0HfrWhFDuEhz90DoO9RKHYly0JFUKpwOpzz39TTli3K0bEkhhxTfZE89iNiy7imRv5GDg4I&#10;7e1aF3EFijCjJGQM/wAxSbL5tTIZPLSMKMEENx/Stcwq0MPHGzv3/wAKuMGRJoymjWX9433t2cDt&#10;Vll/1g6Ng9B747/1pu6CLKwGAvQkEEZp9yy+cWH3VTAUdyfrUuRUmineR4WIh87genQYPv0ovH+e&#10;JjjKQuo9s9abj2JjfoUCpeUyyqSyR55+lTScYKn76HH0PpUtJF36sj2qYghbCyMWzjqSMVOuTCRg&#10;4X0zwaBc2pnbPJjZF4AJwo7UtxNtQHHvn+dTZbstbFa7DtvRQGG8detJIz7EfjeXGeO3tQMo6Ypj&#10;8YXu9sK/gREXHXDTmjTXH/CU6spbmHwfZoWyT96ZzirpSbTIrLqzp4Z/IBQp8wYBeeorKmlC3Kqs&#10;gL7R19P8acpPZEKNzfluEbcQeoPIHXNVLFt06ETMFEhzxwB70ua+wctiS5tJkZHQZ3DPuc+lWHuZ&#10;Dcqd6sHiJUd15xWgRZRjQsQC+4qCDx69q3BCJJgm1QsjE8fw/X3poTl3K9lEZGeOVf3RHX0NaDzJ&#10;HsRQdgyobjBGe9UodxMqTx28kcYHMBcFWXvwetSXKws9okURLquWz0X1z7VDj2HEqQWnlYdCG3yM&#10;z+rHir9idzrlAibsYHXjvVxSYqkupJf7jaqvQsST6/SpNSjjkjUGRgsKltx7kdqHcIK+5j2IJ2fN&#10;nLnBz2x3rT06BGjQyt8rEMQO+KVrgbtoVUbkGW6Z9qpwSRbTC4wWm9+npWkdiJxNjznLh0BAYnKj&#10;px3qlIs0rlIwCqjoe4oTvuRy9yy7EuyNGVR1I2gDBNJHGfsqyXh2xuxPuCOw5/rVB10I2PlSsJiW&#10;cLgBuoOR1pu2VpB5RykuSzsPu+31rOfYtk8UoZjGudrMRtbkH2+n1qrbrvmcYyd7beMHcOp79quM&#10;ew7WNhtvG+MBFHviqklyyx+W2NxHIGeG9abehna7H3LZwAyHpgr784PTmsi4kyAZoSxQgA4HWpfm&#10;XBM1444WKtGudhJw5PP403S7h5d8cqBSB8pJ64pRj1ZMk7l3ARRmEOEBwpHA9KqzTy+Y0Ss2zcG9&#10;uKuWpKLcrS3LBFVg7kjO3gH/ABqCOR9gwwO58gkZ25oZUodhscNzFKw2/Oi4y2QF+nvWgsahCszl&#10;++T1b1pcgSfQS2tY5dspXa7YyD1JHtUkbbHYum2N0xtBOV9/8KCWWlhW1YhByw4ApfLaZlLEmOAd&#10;TznA71RLMi65uWfk5Qk56HNXXjIcOrHfuHU9KhrqiubuYaytGUJA27SOnTj+VaF3bguUKKwcEt64&#10;9vepiupSqJ7iqwePgKN6gH/aA9aaioFZXLbZXIC9MAdM1oUKttPI7u7ko+cRjGAB+tRSM6MArHar&#10;HAzxj3pOVmZ2NORHbblT5DMGwvVap28yklyCZQwBC9sf59ae+oEs8QkdfO+4XHCjp70yWSeJHjWA&#10;n7U5IYDlcnGRmjTdgAs9w3rt/cv8rZ55NK0TrldwIO3AI5A557+1KyLbFjsTE6yRMRn+6eop9hK8&#10;k08flgPHIoBQfe/D/AmqQpyIHt0SZiCVYRE5IPzDPbtWrOoZUw+1mJIbP3fY0peRPqYk3m3GVY/u&#10;VQEDHUilaNykhaMh1YjYx5OO9Q2zS2pjqZ2BRnbYrOTnkDP5VZVS10gZh5VwOTj7p/DsKTTL6BbW&#10;k08MrHgGQlWPJH/1q2IY3t0PmH967j5ex9Cf/wBVUtiXuU9M3WupWjxwqNkxJ+qjJP1NalrEiyTT&#10;bQ2y0uSOfulY2Oferitbil5nivgqAp4V0EqOZrNm6Z6sc1J4Lff4T8NFc7To8RwP9vJq68VzXNIr&#10;Sx0Low2kMQVdcAHk81YZAQzMpOeh71mkUxjbmXBBxnIJ65qfbnjaQNxPXmmKT1IRHyFxkb8jParL&#10;bWCnJ4xj3PpSG7NEGAc8jdz+FSn+IZGcD6iluSmQqPlIA+6MDnrUu1N5+bkIDVWHzCopJLMf3avj&#10;OKkGAOpC7u/86QrkWVJPygptzx3pWXapwSDkn3oQhmwBQFTGRnPqKmwz4XoFB59M+lNDKsp2gDLb&#10;SPyPrU+0jg9mycD8aL6gMOXwAPXqKeTtwSCWU447ZprXcTK6jkZGAOc1Lx8xJ+XcRjHtSYxnDEZb&#10;qSPx9qUrtwp6BVIoArsqttJ+bng5q3tQYQnDsoGaqQmimyleC5A4+8euKsSL86AjALY+lQpDRT+9&#10;tUHgnJA7g96tlcN8q43enatJESkVWjVsgDO0557VMERWYhTkHv3pcrZTZAU3YYj5uAeOTgdTVmRf&#10;mPB5H3vWi2gMpMrMXwwGQPxFSlUAjIGVIGNo+6KOULkPlIdwbv1z/SrDr8rYY4OPoKnyApeUEQbH&#10;JUZ5OM+nNTBHOSUwCORgcetU1cCu6beM8Y61YILYIIC859sVMo9GDkUkTpk5wckrzV05YEEYPoTV&#10;bExZU2MM7R+ferciumcqQ27nnIFWn1Fr0KEgbcuF+bIH19autjAzwG/T6VEi+a5QIO4YjyDkVbaJ&#10;8L82SCOo/lRGN9xEQG0H5M54wRUzL5arhSW+laU4pasSfUqYRWYtxx/kVMdjkjnqeo61LtuUio2F&#10;+XnKjuOCameMHAwTjvjpU67isVsghgExz+NTiPLEbfvAHkfrzVxGUPKDNkHGcHnv9assr4T1YY4H&#10;Ipyi9bibKnlN8xJPTPXJzVwKpK724PU1GqBMzSu4/NkHB6DrV5ogu7H/AC1xyO9J3vZjM11y0hx8&#10;3Bz9avuivgquUPUAelXyaaisZLQSEFuo3Y5/hq6/GFxnLYrOwNGU0LrliecdPQ1eYMwOTzkcntSs&#10;S97GaYXJwF477jWg6qwcFQcdevHfNNMo5/U0ePTdTYLlV0u6HT/pmeOKl8QOsPh3xJOWIaDw7fHP&#10;OR+6aoruyZMu57h4Pt5B4E8DQKcm18FaZuVTzzGKv+GPNi8NeGbUKAIPDOmqM/8AXFDj/JqpfE2Y&#10;xVkOdpll27WCBuvFaxiEryCRyxKd+/096llqRUsmEYdWO1cBsADJqrPKqbEXhpmAy/8ADxUtamoR&#10;b5LgpG5DIfmIzgD3H+NVhcOGZVBBxhiR94iqsTK9jQvoB5Tlid+0YKnoBSCWOTZJIh3HIwaJbBd2&#10;uYexA5kZiW2DOM81r3EJkj3qieXjAbGCcHms2Wc954ifyQi/vFP1GOau/ZlkY+YPmXODjHH1oj5A&#10;7GdLe7kVSAwQ8g9c9q0G0hlYmMsE3ZAbPI9eapxvqFxpn+1JGcAsE6c0n2WS3RZImyzf6wdNoHT9&#10;aEuhLj2LlhGiARqBjZ8wXpVqwXMKzSMB5jAcfxZ71fqDM+5CxqY7g5MoPI9j6f8A16r6lI7Shd+Y&#10;42OzcOWrOW5Sj3H3bIIIhEQXGAB3OB/nFZCuZ5nDv5aoCQT/AHscUpSYcpVKMsBiZtwSXIGeVqZF&#10;kfKMR8zAMwHOT/Wle4yuU2yrOiZl2kA9j7Vr6ZbmVh5y8QrnJOMHtwfWjk7CuWY7dLpV64MfPHQ9&#10;6kj321wwUgozFiM8AmnruJsrS2wikJGPmHOR0GO3aujUwXCGKc7G2ceg/wDrU+S4lI4+KNJPMW4Q&#10;b92enBrauoNiysFyq9Co64ocXcd0c1cwuH2pHtQINvPXFXCswnCy4CuD1PIHbNRKCepopMxYDLGW&#10;icZBfduX+XeuhXSxLtaKbKxjcQT1pwi73IlPuRxyecjRmMlsggg9R+tTPaPbRx+UzbTISeK0lsSm&#10;ZcpmEhwoGWAHFW5JHKtkANk4564rJrQuPmVAg3K4jG3O7HPXv/nFWwrxRqWRSMnaQfXnml5jkLbM&#10;qqu5e/41BHvJOIi3OSc52mtVO6uiS7LOioZH+4WA47E9qoz/AC7ndeVUgN6VlJgiWFo1nlDx/K6H&#10;liRgnuMcGsyFyHKqSe9O/QpovTv+8QxsBszz/dqyHGASmV6sByxp211IuZEtpIZROFKqzADd6jrW&#10;pMwkKNuwu/HPAxmsuRXNHJ2Pzx+OLmX4j6tGxykF5IAT3I4/nVD4uSCT4h60+7P/ABNrsYPbDkY/&#10;Cu1RtFKwUetzzPx+6r4VtlAHzyjPHK1F8RyV8N6ehB/eSNlQfp196y5yZy97U+U/C6v/AMJV8ZpW&#10;wvlLp6ewJA7/AIUzwjIx1X42XAYMT4hso+nHyoeP85rp5v3cO7M93c808YP5vjn4WQqAWk8UEn2H&#10;GT1pviUh/ib8KkK5X7fcyH2wVx9a3wyV5OW9jSm25WP1Q+F0axeCfCpKnD6Ru593JNXvAUTReFtB&#10;TPA0yE4/3hk8fWvx3N5c2Jkz73Bq1JI6PV1XylDjOZvz9KXVn+WMgH5lOc/SuA6Iy945GI5kYA8J&#10;chgfQ4xn60ywwxkYHJeU9DkU1JdTay6l5487ckhItxIxxzUjHG0sfvg8n+Gp5UJIxGySSW5Y5+nN&#10;Ozy2WyTk5H1rO6N76EVwWUBR6MD7cVHcsS7FR8uMcY4qdFqVHXUybrYduUAMYAPvTLhgxClOgx9f&#10;rUx723Kk2xumvieVN/PlHIHXn+lJYqwnlLEFjb4zj3raOsdTNtHVacQZkJY7dwJweOOlGmffLOMk&#10;c4x0FaJvlsxPU6SVizbgOxJPoDUbPyoUdVP51lONiUji/E0jeUgboXGOOR9aj8RB3eJFOXMgz9B1&#10;qqc/e0NI+Rzkg2x2+TxIx/4D71NPFuFsDzhs4PoTW/qaRWtyzbRuBOQo2FxnA4P1qxBEBbMwHzBy&#10;K5pTXNboauRMnKupXABH+RUYUiJj/tDj0rKRbNTTVDiZwRkEflTtN3MGUDC78H0NSr6WZlUR0cR+&#10;Rgqnlh1xnrTYmcR4znJx9AK1lJtXMZa7HD3YzeOoUAm4J/Wm/L50+ATtmfnPqaiTdjaD0KGpMXhu&#10;yVONpGM9abqKr9muZWfAC4xjg1nUSUUjejHU8d1CN/tAzMdygAZq2wzdyHfu27CpGehFcVN3uz0q&#10;m1ipGnmW1yeV2qeen3fStGfaltN82NsLk11qOmhlLzOU0BpPPuDLu/dg4J6n3qxpkKRW15KV+XY/&#10;B7/lXTUg7WFJOxXiAnlaSKUAmUn8jzTtIgSMlinyRDj2x0pqDvdbE3SjdmkTLPf5k+ULEAvow65F&#10;PSRlvLhpEBCx5GD0pJe7cS7nJ6y/+lSED7rlR6HHHNR6vKFQyKMqW446104WS51EzrQsrmDrswTw&#10;zeRFQGa3l69ORTvEGF8JzbvvG1Ykg84av1bKY6xifneO1qO5+1/wLt5bb4RfDeJmxjwdYkYPYxjg&#10;+1a/wqtvs3w78CWu0Ap4VsUIz93EYHFfU1Hdtnz2L+K56UqttyAcM4+owOn+RQgJA5Ptj24pW0uc&#10;dtSdRnv8u/ByelLtYbTk59Pr3qYx7lW7kgCgLtAJyRgUq4znBPGTkdKJabA7ildqk8gsv4D3pFwv&#10;fqO/NLUJEjAlQhPykD7vWoyxDBMbVOcEdPw//XWqkSrj1fcBgHBc/hj1oPXJAzuz0xUyetxn57+H&#10;dYltNRcJI2ydeMHjivgD4UftPaxc6np/hzxvY/ai1wEiv4/9YmQB869CD6jmvgMNnkJWufa4rKJx&#10;Wx+q1pq0u3eXYsoyTnOc1xVjeq0EJ88OrQowYDqCM19Nh8WpxueDVpKLsz2LTvE8lsGkBBcMeD/D&#10;/kV5lYyTT3kcO8Kk8i5PoK09rfcwlDufUPgS9j1C8Or6m43QqRFEwBVR3c59unFcfAbzSra3khbE&#10;EsfG3qB6VtGWtzF66H2LFqdtcxBLdixHUueen+e9eH+GdcuZ2gVZ+Q20nv8ATPpW0ZJmTjY9tjkJ&#10;dd453kk85NVLa+tpYiQf3y9So64xwT6VqKR6Lp+oJFEqB/l4OM85/CuGjudzMI5BhfvDn5aG9RWP&#10;Tv7YMuRvZhwGyema5jSrdZWRZpQiux/4F/8AWqkwZ3UEnm4+U7Vbq3U8dvam21xZw7dsm4bQoJBy&#10;cdce1CmI6G2Uvs3ErlhliPu1QTV0wu1fm5289cGmn0BnZWbYWEtKWcpndj7w9P8AOK5E6qNhkMwz&#10;tOQe5rSxLPToLkBgg+83oOBXno8QMzN+7bZjop4/z+NDsM9YgVBndId+Acnrz2rz+x1eY5XdnJG4&#10;Mc4zQwPVPPRQoBXO8sNw7jpXDLqM7bA24+vPTHTH8qUo3Gdqs6sSWcYY5wD0zXMR3yspyx4zk46Y&#10;5osB0vmp85H3iRn8KzYi5xyDvJ69qUmBYdySoxw6Dj0z3z606NVRTknoc45pKICPnBJIJcHBA+9j&#10;0609UKBiTwWB5qkrAUJI8Y3depHvRcTwR9SR1wW5568ZrJu4FSWFZFO9DkNjpk/hUZnvLjMMSlmK&#10;nhBkn8B/9akBlXKrGHBjGCD16V0Y8MyLEtzcybck/ICOi9c+n51Whavc4KW2MmVDnyyhAQEbefVT&#10;kfpxW34y8a/Cv4VaK/iD4i+LNO0jS7WF98+ozKmPUjJGRWcqkVudEKU3sj538Y/sveAfGUF9dWtt&#10;LpHiKeV5F1Czd2R3PQSxuXDD/dKe2K+Kvij/AMFe/hrr+o3Hw9/Y70aPx341ZvKfVVyuk6T28yV8&#10;DJX0H51wYnNaNNXnJHr4PKMVV+GLOA8a+ENZ8AeJtT8Ka68b3ulzY82H/VyqR8rLnnkevSvBrPx5&#10;8Q9Vu7/WPinrcOoeJdUu2lnntkIUH0XPYduBx2r5+vxHh3L3T6mHCOK5L8p6cJyGLYO4NgZ7+9YF&#10;vrdlcRG4imPlhsMT0/GinnVGXU5qvDmIp7xOyinDbSD8wXn3rIt5d21VYNE44cZwR7V6NKtGezPH&#10;rYacNJI6JZzkFWwuw8+tZPmY2kKcbePauj3bGSimba3RUj1IP0X+VZiyg5ZT99+PbjpQ5Eo6NboF&#10;mXODn1rFWfaCe+D1qXbcfIlufnX/AMFWZM/srXb5I3+LbEZ+nepP+CncA1H9mt7RmCr/AMJZak7j&#10;weP/AK1KjOzlfsfS5FS5p3R/NJpzys6ll2svOPSvU7Hwjp1ntkeQevPevhqslsj7OGGbKdgDw4PG&#10;AOnSurFtplug2uNwcYweGpc3Q0dOytYktYsr0xwD1qR9SsIY2G4HAz/9anJ9BcqNOKZIwDjv3rkL&#10;nxHbxhMKazjTtrcHUS0Ounv0RmAPSvM77XkcgIGGRkDvTu3qHtluzuZNVTcdzHaCa8om1l94YnnZ&#10;+dJNvc56lRvQ9BuNVUMQZCe3BrzT7e0gB3E7jnJPX3rWndLQ5akpHYXOpDc2XPy849a4eaeU/dwd&#10;xz1rWEbtNs5JXbubV1qm8nDEjjHtXPOpyvy9662rRujCq7aGqL0tt2seuevWqkEDfLtXJ9B2rN1V&#10;ZHO4taI14p3LHaMMWz161JBbNgNnk+vpVc6ZzSk1qWo5MsBk9fzq7b2rDIIznP4V1KpojOSvuSxs&#10;QQw547d6vx2pGOcVMqjWiMJU2ydXZtpP0H196tQ2SplicszD8Kn2muhCpstRE7QD1HerywKpQYOB&#10;j6/Wq5nuwlDsQqGOPm7cE9qtJEZCWA+Unj/a+lHtFblIcbaoehySCOMEfWrKQcFST83TipqS10JV&#10;N7kPLFgAcYq55B3ZJONpNWpXsglF9CnGhLkZ5z1Aq7HAfmIBwAT71pKz2IjS+8jYbccd8Vd+z9Ac&#10;5zSjZ6MlrTVFbYcAECrnljHB6etW5LSwuW+xUVGbIHoc1ZEIwA4+YEVMpa6AodGQSIeNw/CrTIAC&#10;zfd9u1TFu5VSK2sR26ISGdcnOBU0EIPRfunOKb+K5hOJ+1P/AATdcDTvCJJysnj3UVwAO8Pf8BSf&#10;8E3ZE/szwrGzYlPj+/wPfySBmu7D7to8zGS6H7e2wbkg7tznr/Skg+VCCCCcV615Pc88tMcgbune&#10;lIJBBz9z04AP9adtR3FADKDnlaMHAEfoD15FPm6FX01EXJYgjjg59TSGTbhVJCsOme/fHSjXcmS7&#10;jlbIIByvX6ds0pYuxJPOe1OMraspdhuQGY7chsHP90U89OSd2aUncuTsMxuxjO1nyM9hS7jkhRkE&#10;4596S00In3HbQMMQfmOfpTRzjd0OfbBFF+5K8xflOeaXjfIVA+V8DA4+lLlYrDeCBySMc+uc04kg&#10;tucnAH3u/wDntWjAOVPOcEfnTV5zkdSMj61nIAIwWLZyBgfUUoXJIxk5A5+tW5dB9RrfeUsCevbg&#10;UKOhUAEAnBPT+dKXZspxsh4+8Rv+bgnPvTFfAIA+bIPPUc1dNdwkrknJJzn5aZ0wAvzFj16HNTUQ&#10;m9dCQHqGbgj8xTegYY4PzflS8xijPIBzz69BTR8uSfvZ/Kj0FGNxwxuJJ5Zh15waZv8AmAKnIFTZ&#10;3uJ6D9uWGQPmXp6UisvDYypq5Iq+moigZOfvEHjgf5/KlXA2nICHPJHQ1LauSgHBABYKqjGT971o&#10;3BiMnvk5HFaKfYFYfvLBeMomRz2pncFgQFzj0OfWp13YhQMgg8EjGPShc/e4Ctj9aly6safRitls&#10;YJ3Y7+gpAdvynkr1z71fMmN7DuuMtg46ikB+Ygjpx1p+7bQUQIIzg8Ie/eggEnIPTJ21Oj1HJoGw&#10;NwX7uf4u/wBaUnuScVXMJW6iqTkE/dzmmLtDqx64xz2pRugs9gxjoD1pDtbBPI5we34VEr3BLXUU&#10;8A5PBz+tNGMDOckgfn2pdLhexFIOp3joB1psnAPGee9TLbUqF7nzj+0SwPgzDA7l1K2dPTGSDn86&#10;T9ottnglyse531S0VWPpuJIH5V8zn38F3PqMh1qq58Yh/MnRVOAcdfWnxbPPR8Yzg89q/JZVG2j9&#10;IcrR0NC8iCTQqSM4x9TUd029423HG3v2xWq7oFqtSblYH3H+DOOx4pZ23W7DPOO1XT7IxqRsrmDp&#10;uP8AScE8y7m6dfaq+muBJdIpLMPXr+NenQieJi13Lt62QrEH5CDg024y7suR8iA49KVXc4obamBc&#10;yu1tfGIcqQcDocHvVuJsjVYyf9ZCuM9Me3vnrWkZSvqLrcuWpb7LZyZ+VoskZ+77VWs1ZILfgfNG&#10;Mj1Fc1TXctxvqQ3UqOAqtgNKR16GoJhtdVYKSW698e1TzdEXTXUrzAR2l2Vf5zxz+tRXe1FuOezD&#10;8qiUtkbpLqZyKcLu7IDmmR7/AJiTlxEnP1os0xykramijOlrcAn5h6ntUUhcW5+QEnjOeRVx5r3Z&#10;FiCbaPsZUDdtyDUjSZlsVyDHj5ye3sPrV6WuCi7j52U3rOFy5UAj0zTpY9+qskR/cI+3j6dqmVRW&#10;sbW0sU44997dhlG9bckkdqaqhLq9eST5yjA+4HpQo7WInHQtBC1tIAP4CTk0xJfLs7gqekeQPWhw&#10;IjC+hoaVKp0nURkZJU4HqKztKn/0C6EifM/BH+NdFKTWhnOF3c6CCUyaZDFGCAjdSfvUxU22to2M&#10;BlOfT2xWVWlrzDjFXLuklmvWI3ZWDBJOAc1WslT7azI7Z+UYzwKdOLukTNaHosoK+WwHH2XBIPUm&#10;oWDv5+CSyQYIXn8a6b9Tn6WOcg8xbd2cfumuyMDufaiwXzLSB2C/Nft83c4/z7VM762GmdCyLEgJ&#10;GMcdOtLcHzIXDPnY7HJPY0qcX1C1zD1FS8kUhc/M3Xu3tUl9G7RQu8vyhVI9SM8fhWltLMcbdTkL&#10;qVYbu3yu5ln6np9KJ1U3MHmDMstw2c+grPZWRqrW1KKhDc3nlEFvO5x6mn+QqXuoKD8sjg5X19qz&#10;veWpVNW1Z0GhMptNRLA7UAJ/Co9FSNLfUImdvMKd+hFEoajlK5uW7sPJdidpwRTll3W1uhcFjGqh&#10;/UConF301JUXYtbjJOwAPI+UGggpMuRhVQnmnK+xLloTxhTvP8QY9KkgVUVsrww/lVKL3ZN2bWmR&#10;bUhLNwX70WCuQrfwMQAO/NdK8jKpF7s0JQDcxbW4aQ7T6VabatxDGFYkk4HcnFZyhfUyijDtY911&#10;rDAf6u2O0njJq5bMUfVgQAfs4CjPU88VKbTHMwtRIaVYyN2IR07nHf2pLtWJUNGADD2/hx/jWcr2&#10;si43toZkgUOJsfOVUfXFRzFpNmFBZSuOorjd76mmwunjzGupGf5vNPX+VQ6aeLlFBz9oI/GumCu9&#10;EXz20NPcqxIXG4cjb61E5CIGAJclsdcn8aKiu7E6dDB1XJS2Xf8AKkbcD+L/AD9KS8YO6q3EnkuP&#10;zp8xcVqcWsbz38WMZkk6DvxQTsuoVRvnXLZJ5HFZxNL3Z19sD9l2FhtJPPpiqtnvaJ5NvyJvwPU9&#10;66p7WRDlsWoQWEA53bTkkcD6VPasu1ZiT5iJ6/dPtUXumg1Oh01WABB6Lj/OaXTXDI5P8eO1Yu7t&#10;2HZtHRq5EFuwk+Q5b6/Wmk5ggRjnZGDn3pcuhzuQXDZtGZjlhIPftVa95tdobAZhj8KV9S4as/Fv&#10;/gry5Go/AZC6tt0HWBj+7l48/wAqo/8ABXiUHXvgQiJynh3V/wDgXzr0r7LhyKdOTW90fO5tG09D&#10;8abxU/4R7WiWI2y2+PQkvj8+aLtXk8Ma6EQBmmtsknoA4Ir6+MtUjxakbxujgxk7gCeD/OlXIB3d&#10;afTQ5rXIXO0gEfMx/OnFQckclSetVFD5+xnysSuQO/eiTuMdCa2fYylrqVQV5G05Ymm9QoJ+UN3p&#10;WIcYlq1BO75T9/in2u1HAb2qnTTHCPVnZ2xWNUBPpnNRWzAvCuT8x/Ksot7I10Pf/geu/wCJ3gpc&#10;kkawnTsp60/4HLj4n+DeoU6hzt7gA1nOTs7mkbXP3t8Ojfo9iqAgCAA89ParGgxbdKsiWyzWsbEe&#10;hIriquXU64yizbjCKQCT3J96RXX5xISGfOD7ms6kNNTCUiGYBsMD8ytn60rcEEfdOfxrOLWw29CD&#10;ZgMM/eHbtUmVJAY8scf/AK6pxVrxDyaHLFu5yRgk8d6nVMh0OdpI5GelKm+5WttD9DP2R3+z/CfW&#10;3VDvfx9d9f4cwxjI681Z/ZQjH/CpdUmRSV/4T+8BPriKMA/h9K9GG2hnJ33PpFZdzgM2d6gBcnnH&#10;p3ptn80sZ2b5SxGVx8uP8atPQXkjqrZvKiaNwvnNGAFbt/td6LSJof8ASGXeuGAToNxq76mTfQkk&#10;RhbxwW7fvZ+S55yfT1/WnyDaE3N9yPHPQUN3EJbQSiUtvykgG0kf/XPeprVkRwsc23JIGOv1H/16&#10;uF9gNKHatwzZw+MgAcHjH1p9uTHcOQcxRrs65IJ9frVpGU0QanxaLABtV3A5PRieTmq97Z7lkeUL&#10;lnBXJ5U5zRKQRKSxG3dVaQEKg9e/UZpz5lvGCvlYY13YPGT79KlK5o+5oyrLK1oUkOOVJzkKPb/9&#10;dS2vzwsSOcEruB5Hc/hUuPUhSvuTeZHGZH2noN5Pp2/zmqZlRriZmBO9Yxx/Fs7H/wDVVSmUXi6y&#10;hI2T+MnJPXPp178UxZAJY5/LVHnP8XAUHOBznvS5n1J5exCsbLvRlO+BmzkdPY1ZeJmEk2C0hPzD&#10;PDH8e9aXDm1KknzNyfl3dh3/APrUSt5bsu4b8D1/Kpuhyk0QySl2WZhhQ54HQmqEzGWeQYIV/uqv&#10;AHPWhWK9TUEnnFOfkQDHYNxUCGVUbYu7cAvOMcdSKuzM2kMusgFmGQ0uevQ1NLGsqwsxPmo+3p6/&#10;59Klx0JRG0O/HljbwC9aMhRJJHDkIyAk+madh+ZmLEtmjqDiMMfwq19leQswGQ2c88H60pR00K5l&#10;bUoQXgcpHu6zFVbr0q5FaJBJAyggrzx/CD1FG4nG+xpJC53AA4QHr6E1Z2ZYsCxWMdO59c1q9Vci&#10;UrFeGDyy0wO4kY3DqKuWzb942/u/OPB6gH0qG76iZm3hKuqyjMbyoqgHqTSXscjSwMqZAuUBJ7Uy&#10;omyigW22QAD0OMjHamvcjiJScIM8jkipkyXcSRiVLKPlUqcnqD7f/qqHfHK7Kin5QM1fNfcCpKWW&#10;ZWDkRKpbHv1P51e+yCcyPzvjHU+mOgpS7DjLoFpIZB55JDOuMHtUC8sQPu7xtx9O9ShbkqspZyGz&#10;uJ59aVo3TJcnZIoKAjt3P40MYQJukiML5ZLhCCegA/wp2n/fZt52E7uOo46U4pdQLPMsty29l3uC&#10;FOPlZf8AGmWqFGknkz5k7Z65/wA805eRPN0I7xvnsyhH7mTDZ5yP/wBfNZt9dmScxIAPKkJ5HXB6&#10;0LsO50FzeOVXgHEgUkDhxWCZWKTzkACRwTjpj2ovYzUtLG7DfMjPKFUptXCkDqBxn8K5qXVdMsrS&#10;aW7u1WWWRCikgsVx6Dn86uPMyakl1NptQcJ5W1TsUldo6153eeKpZt0OnWbBAColm6+uQP8AE1os&#10;PJrUyVWKPm/9oezvtV8bfDaHTNJubprWLWJD5CMdu5UAJxwPxIr3CJL68EsUMkrzSOXZVyF9OT74&#10;7VjVyp1Grm/19RWh4FpHwysb7SrO71cajaa9eTedOYJAgSJchFZV5LnqSx4GBX05a+DpZMPez7I+&#10;hQHk/Wuyll0YKzZyTxkpanjth4eisrb+ydM1HV5raZiZInv7lkc996+Ztx7ba9xln8P+GbWSdmWG&#10;OHOW9sdD9a7o0ktEc8pNnBWngW+uQragRFaE52IeCp9f/wBdcB48+P1rpwuI9FRWlxjzXPCk85A7&#10;n8asx5j2s2HhTwpbPdSNDEIArNJIQN3vyR+lfmZ40+L2pa1KPtt60xDEquflGe+M4FTKqloy1B30&#10;R9h+Mvj1pWmmSDQyZNsYG/IwD1yPavzG1jxjNNJIgmLFc/Ih5X05qJVl0Dkaep9A+NPjHq2tTP52&#10;oN5RmJCoe+MHPr+NfLEFtreuMoiiMSb/AL5zzmpVWVtioyiludXq/jKUku021pFwSTliPQCrOj/D&#10;uBpUlvMySrlpCT90KMkkngDHNYyjJ6sIyTeh4r8KtU1HS/2mfEN1pUjofGvwilN2gON8lvchY2+u&#10;OK+rf2N/hinxQ8b/ABV+PDW6/wDCD2ZHhfw1KU+W/ELbp5424+QNxnufpXnSo87bvod/1nkh5nVa&#10;Z4L1bXplkvd7guDhs5Nfdlp4W0iwgkjgQs2zG4fqc1nOhCGtzmjVqVJaaHw1aeBJtV1+az0jTGnu&#10;BMVXaOF2+p6AfjX3Fplpp+jeXZWEEcVtHEAY4h94k9T/APXrWOMSTSR0PAuWrZ5J4Q+BESmG88Xa&#10;iBGJ1H2S0+8w/wBp+g98A/Wve453XawPzk/j+dS8XJao2jgYrcqW+l6R4d09NP0PT0t4XkLMUHzv&#10;6Zbk/qKranKzqkiElUk3bfeuSpVd9TujRVrJFyNi0MuUyVYL19azo7wLbEY+YuPqwPY81jGdupUq&#10;euiL0zOsLSMTj254FJjFuzN90AYHr9aakw5e5allBePBILRjqec47VTaZw6s8ZZjGGJ7DNHM+pfS&#10;xBudJSEA24KnPv3oMjIzSIhY5I49fSs7sZfgUPASCSejj3p0O4o2SRyPoTVIGQJJ+/dS3VWH1xVt&#10;bYCZioPzp2NTu9R+ZXVPnBz8u7bx2rThhESliAAZT1A+bNVyWepEpDI7RWUs4IYuOucD/wDXW/B8&#10;0VwrP8nlgfQ5zTkriTscxHb7ppEdSGyck9q3o4tqTsoBbrye+e3+elHLpoUylb2yRqxYcnHPpW2b&#10;VAVOw5Kcg9DjvxV7Gc/e0ZCIStrBAOQiuQSP7zZOfxrT3E2sLmPHyl1C9xuqpR0M6bsZTqEtkQAh&#10;UYZ9sf59aTDyphW+UyDODWcTS/csWiq0EjkfOXKgkdM96mt4xCIlUFgH3t7HrxVg3fUbfofJaFvv&#10;bwo45/zmlISWUhVJPnbiO5qLXHF23JIYGEC5Yb58cf3SOKusggvrTIJ2ED2NaKIm7khgjd7eIMNo&#10;cZXP69KN3m3fmuOQdo57VViGVriB/OYtHzG7EH0rUkj3bwPv7+Me9DGZMcYEEh25G1R9asOmIiFU&#10;F95GFHTn9KGht9ghwsm/OVQDNX1hCShC3B44HBp62FJFQKzRpv8AmwT17/8A6qnmUApkcE9qYrlR&#10;o90ChTkbieO3/wBapImEYCAYKP2/hoBK2pnn5kb5juRwDnpijaruMIdrknj2qRsqTJulDsMM3PI5&#10;qxJGHeNgfl2tkH1NS4sVzP1FdyI3lk+UW59Afep7vbl8NnzAPu57HtUSRcHqZU2fspPOEBH6cUSE&#10;mF1H3IywwBwc96FuU7jPtEpIUcgKM+9MEWUdTyTgfhWriVGy3IJlIjJwWcFjj1qcRsXVMDAJx7cV&#10;nZFNFO5iLIj5xsXoO+adO6RRL5jkkMzZI4xWUmSlY561ST/hJPEIiziHwrpg465aRzV7RGVvE3id&#10;sEeZoulLnPYFzmtKMV1JmaU1iFmEm7LyqCfTGK3JJGdFwwUFQo46DvWso3JjcoWaxIkcG1lmLMS+&#10;eoxTJ42kuSUO0M3y/j2qb2Whd0y6hRZz8uNmAHY/6wnsOvWprezCggOw3sCehPJq43ZM7bGhAk8M&#10;L3Lh/mkyQP4c1pSR7MOwyNuSPTinYy6mdOCzxnPzGVcDPUelRSlZSkYXbJuZIy+cBvei5fqU4Xlu&#10;5pIslJmbb+HXirNpbGO4iGCZXfAboC3rzTcWDkdHaQwwWzsRuk35BYcjHpVu4s9llH5byNIhBcgc&#10;j1H409jB6mFdzxtG8YT97Ifl44GfWoxHHJM26dSRkbSw3A9eaVmbwkkyC23IibiRsYke/qKa5jYp&#10;++A6j5ge/YVN+gGrBbPK2+GPfJMckHke4+tXdPlS3SHJ9NmP4q0urWIm+g6CFuVK+W2/JU5OB3H+&#10;TW3CY53Z2A80qcnHIq4kSlpYw7mW5W2RNu6EMMDvz3H9afe3GzeEYgq2Tjrx/jRIcdWULa9lt5FR&#10;FEsPmD7xxtHp35/Kq0VxGd5aEnY27bz0H5fzrORpY2bdYLljLAxYGZg249PUDtVKCWCNBPHkPkk4&#10;P3s9R3p86W5Eos27uIrEjmUF1OM4Pyr6fXFVLeeaVsSxtscZRlPKgDqfrV3bEkluMjn4yU2xsSMs&#10;OSB3FXWkaOEr5J3YIYdQPzounqVzFS5mWFQEXdk56VFFD5vmMy72UdAfuketDFKXQcLlZS5Cliql&#10;jgdCfWnrG8Uly0bZ84BiAefy9qfqJbaE6SNGxLxlS0hJ9B7moSJSc+Yph3cs3f3pIv1NIThlZf4i&#10;MY/u1nqszrlXCO+NozyAT1p36GbXU1Y/O2gtjYc9KigZmA45U4b3NBLL8bDC7ywwcZB6/hUfnxEu&#10;iR/vXXp1K0WFa5aYs/zEEszEj3x61lR3s6Ts8inarYQ+xpBbsajIlx58ka/vIcblPGAeeKt2cis7&#10;syZ8uNjuGT9CaoVkYpinkXy3Ckbx8vJzVq5tpfNZo9yMjk/XPpSKuZt5BIodZNwDgbSOlWppSGET&#10;Y3bl3A9v8KmUbjfcpwgxYEbFmDDOcZFaixxMkg3EyopyBjnHoR/hSUeoLzM95GlDK5dVV8hgeTj6&#10;5FadxYGe22bMybw2em08ZP4VT0EZMktwTIPm4O7g8Y9O3PrWtbWZi8xZMlluBycHnv8A5Jpyjcd+&#10;qMeKKR1VdxwUIAHeuhMawSzBIwAz7jwOSeMmiwORkN5pZUaZgqp1+nY1r3AKo5VAX4AB9aBpnPTG&#10;QYLSblHBOeVJq79maVmDoFkmw2BSZLfUo2x8yZNztncRv/iX0Iq2YpYHWIIcibjPODmheZfMrWLn&#10;lyNsBciZAc7ujD059q1ILX5i0mWLbeGHHHpT8zMqw2/mxarlMJHoWotnsf3Lc1ae5SKx8RHeN8Ph&#10;fVHA/u4hbirgrg31PD/BsXk+DvCyMDubw/ak/wDfIqfw1Hs8NeGdzYEmgWXTPGYweaK8vedzaEtD&#10;ZUtvbccgcUqBmwQOetQkUWAyZOBwhPWomJBG9ueg9DTEDELzzhhnP1poZyAc9TgZHakF7isqtjgF&#10;kGMr7/nTg0gOehQr34/pTYAy9SDk9hRHzxzwc8/0pgKrPuXruzUjjdk7QCxJBH8qQ7oRWUBmc4XG&#10;feglR0BO04qumpHOSllG0MwJY9v4c9M//qqJVBBwgDbj249amxXMOMhbcgBDZwdpyOP8aXHOzHzB&#10;CMY6VVnsHMN27mJI5689KYGZAQyEeYclQeMVLXQYnDMOgIyMHt70kiYDH+IqRnvz6UBKQrNu2tgZ&#10;9+9IpDltuOx+n0oEpXQ7CNztGeelRnevzBCTu6+mO9D8guO8jcq4IK9TntinAgrkH5WA+vNNeYWI&#10;fLKsR/DwKcSRjgMM8cHim9RKyFWIrz/Dx15zQzeXtADYPUDqabdxtgwcrwmV3Cnkk7WBXnGMduKF&#10;qyeYgljGFOcMf1qbcXyrqOoGSOKcNGNSIFUhBx8wAJz9asHjG1TskzgDt/OhxFzK1io7BiRjOG7U&#10;8ALzglSB9aSuh3RFJGxzzhWPXvTyXOAHBiHzHikxX1IfL+cHOV6Z/nU0m5VRiuemMU0nsO40xs3b&#10;5ABzmgM525XnccY9TVW7iUuxWK4weR0zgdM96sZILbs4GBwetZa7kyZV246tkBiam27hkgc4A55Y&#10;itOVoOdkO0uHJB7YHYjv/nNWWjR0y6jGR07c8H8K0lG2hUZX3KbwABTtIJBIyOgqWZQfO2/d2nue&#10;B3pRV1YVtSgeQXZSO/I61beMs7HfiM5xVKKSByKxDMFKseoPP8qtGPCjnnFTy63FzdSpIoVWBPOO&#10;MCnsm7hjnk/jzVtjTbK3l4HzkMD/AF7VOVLByRwcbcfw+1JrqEkVnXdk4+XPT0qZ0IXDqe5zSk1u&#10;SnYgRckHbyhwRnt/n2pdu3ay5yCep4OaJSK5ilImeRk/N0zyPrVuSMkDn7rg1FnuDd0Z5XcOvzY5&#10;P0q2IzwqnHJP1pW6Mj1KmwHC8Eqox71aZCeOfkx+VXyJq4+bqcf4vbZ4P8YTZ4XwveZIHT5COfzp&#10;fG5B8BeN5ByW8NzxgH/awKyrUuaLXcTloe+6ZvXStEVwmIPD1gSOckiJQK07W1NmiafJJ8kdjDHF&#10;5nUbEAx+n51A91cJLxNhjKlWGeO4xUN3aOEEpb95tJKnGTjr9RQ7jSM+aWNpocw5kd9wHdqj8gs6&#10;Sj/ljIDyMjHfH/66hxZoWJ5Vk3ZVl2cYB6GoiFJePedoOcmjVbi06ldpJ2TO75EOTjpWnBCGwrt8&#10;hHp+VOSuGhh+aUlfc+XyRx125681p3FpGryIY8unoetQovdDuQR6ksXlxMoeUOFU4z19f/r0xoCk&#10;YYKEVCB04FOzuKVmaryu43FtzZwCvQ46VmwLIPJLyNt3HgAck1bHZMssj7FVlYI5B5yc1YWVpyHe&#10;HaUQYweFpJEtpFSZntvs0Yb540BVvUVZljje6VnhDQhR35P0pPe5S1Mk20N2EYkhxISck8E1Yni2&#10;bpFUnknAPb61L7huY0qusptZFUt5hXI/iHbvUrYlmeRZMqrkk+h96UbsYyOJi6QxxthH6EHg4rct&#10;pEjkkZZW85yDuz97txVddSZMsxadLLBMflWSOMFAepP+fenichGO4hAOcdgK0ZHMVEbGHa3Imc4+&#10;bqBUxushmKfNzkgdRS9AcrosSQGWMHbt2ycYPY1VWQxvGjRN5vmMCB0Ue39apMqKJt0axtHgkkZ3&#10;H+lVbwSLI7RsMYB/A1LfVi3epj30TmSFpiyjO08dvrS3V0bmOSCckeUAyNn73P8AnNRLuUkaNsjQ&#10;KNpPmZ7jIGfyqtayTxxlQqlHfOM4zTpvQJRuXrwgIuR8ufToe9RGOeXcxkH2dZCOnIIp1AS0szl7&#10;tVlRY9xD7wc579v84q9NYhxhWJcNwT39qzRSsVbRpmYCSQMQRgnoB71dt4IY3KTSqJd44z6UJAyW&#10;SMMrrgHkYIPer8kcaEsoBJPTtnvVJdRFQxpKrK4PzALz0GB1okuT8qAhQ5wfTJpSiNEL2YjSPy8Y&#10;zj61NJceSo38xhSeDyKm3USZWaNIirgc43DHJ/ClWRJcMv8Aq2Bxmm4hcbFt+028kwLLFOjYH1qz&#10;bstxdW6qMeXKn5g1fKgk9D8zvioyS+P9b2D93Fq11k/3j5hzVDx84m8ea3IyEY1G5Yc8gFz/AErp&#10;nH3UyqK6s4P4is39jacygYeXYOPu+9Q/El82OkRjId3ViPr3rjhC92OpG58q+CmTZ8YJGjDeZ48e&#10;P8VUc03wLJu0v4m3CRnZc/Eu6+c/xhQP5fhXbU+GCS2MY6R1PNNXYTfFr4cRhTutrDUXU54HAIP6&#10;VZulNx8YfBixoP3Hhq8bPYZLAD2opP8Adzkzag3zXP1i8Hps8P6GoH3NItsgeuwVb8Lx+Xomkrk7&#10;YtKtlx/d+QcV+QY/WrLzZ95h37isS6w/7tNoOTkfp1putO+yPgEpEeo4PvXLO9jpcdTmNOh2q7K3&#10;zO5GR3561Np67doZSWKk9OuaUYu12ayi+pbcbUjUthdpOD/D70XLZZVUbh5RqKsd2jOJhSYLLHuP&#10;zEDPrQpbzFYZO2XJxwT9KxpRs2zqVrakFxkCQhjhEJzjrTJmIcvn5cYP0NVKKS1NIyuZdwuXckfN&#10;gjn0onVCWcE8Enb6+1VETWuo7TmJluNwG2GBcZ64J/U0zT1YTXbAdAgJIramvcFKn1Ow03BYyZ45&#10;OPWm6YoRjg/Mc4P1HSib01MWbsoIRmCfeQHJ7ZoA/d99+wD/APXWc4NrQqxxGu7TIvAwhJBxyBim&#10;698s7rkjAIBx7cfhSpxsaR7mPnzY7FmX5dgbPcUiEA28ZT/lmA2Pp6V1wTdzS9y5C2InyTseduuM&#10;kUxMGFTECzGUnpyTXn4mNty4Egc+SAG6seaS3WN4yxXlmO4msneL1Llbc1dPBKKWOf3nFOtVB2nc&#10;QN2R+XemtXZGcpG95hG4EHnNImHjZg3y+WSD6+9F3HYxtc4kxus8obOHuHbk0AN1yT8zAse+KVSM&#10;nq+hpGXVmVq7OLScgHGec/nxUWrxn7K3GQcj/wCvUyfNH0OnCPU8uWdZHlcKBEZTjt0oj3eUrbSR&#10;5pOB7npWSpvZHqVH3F1Yoti+4nbIoGewzVHxO7JZRx7wRLcqpwOK1owalqczkr6Ffd5Om4CkCRgv&#10;TqKfJI39lQCRwzSz4YHtj8K6oqXNdhzNlexQLKCD07e/r34p1sY4Ga4cDy1iJwe+KKmqsTJ6akIm&#10;LxancksF+Zdo6AegxTLZ1XSJmKEPPMdvv9afwtRT0KsrWRzmpSMLdU24+Tdk9aj1r9zalmP73kAd&#10;jxW2ESc7MwxErRuzL8QvK3hoKHAJgQf7wZwMfrU2uRo+h6RGvMly9ugGcbSZAB71+tZTSaqRf9bH&#10;55jGnVP3d8Ep5PhLwtEesOg2Sgf7sY/xq/oEJh0nTIdwKrptsOeq7YwK+ijFdT57EL3mdGjEnGfl&#10;znn/AOvSRKAQCAQp79s1Xkcpa25A+XkHqfXtSqPlAUfKWxg9SaXkMfuxgFecAd+KAyrtUNgkDp1P&#10;tSYXBgSOD82QB6df60LuDkAfdouFxGDMfm/hJx6U7IIOV+YNuGKcXqJjZMttX+FD1I6fSht5U7uG&#10;Ygdeua0lqSvI/lC0OTydatLgN88ThlPpVfSmQ6pbKi5XeNw7k1/ONOvNXdz90qYdS3P1b+B/xHt/&#10;FugvpbTA61oIjjmQt87R44bHOV9+1fmFa+Ltf8JfGb4cT+HdVe1fUdcitLjYDiaOU4KsOAQenNfb&#10;5HmsnC3Y+SzzLFFe0ifuNolyZPtDZ6bRgHnArgfDPiCWDUCLjnzZGLjGOvtX2tCtzJM+PqQZ9RaB&#10;r0lxaiwmbLbzt9q4KyvIYbmM5O0tuyK6HJXujmlBrU970pfs7rNFcNw3bp+HvXM6brKARq7BmyDz&#10;0FdSfczavue4aVqW/CGUhAeecnH+feuN0zUkfauPpnpW8ZdyWtT22x1K0VY2EjEPntwBmuQ0i7tm&#10;DKzBWCnqePoKUpakSi2z1+z1Qy7RvA8pvlBPP4ZrjIriEAAzHzQw/lVg49z1SC+ALIXy2ASP6Vye&#10;nTqwDyPxvAA/vcdvpQSd0j3Mrx4jG7k54Gc/Wm6e0b7AOcOMA/zrWyFd9S9FHNMUDYwuRgHn+QzX&#10;QWdqVIHRQpHruPr9KoLdhLOwU7AoPOBz1FbkEkNuBgjeoIwT94E9qh7jNe208RoGkZSAegNUk1BW&#10;wSgLE4wCM/U1qriOmjjTaS3BPTmsOO8OdikF3bAXPfHQ+lS3qM6iLbjzACFVsgd+vWseO627GJwc&#10;gfNnj1NHNcDp3807ircE4+YcD1/zg1yEmsgstvbK7MXCqEznJ6Z7mnYDqpNUjgyMbjHng4AGP8+t&#10;R2PhiS7iW61adooWQjywPmbPUmgfKx9tLe6k5W3R32tgBMcAj+Lt+teEftRftkfs8fsW/Du+8a/G&#10;z4hWel2VjZl7bTI5FbUNUIHCwQg72LeuAO5NYTqq2p008JOWyPpSPQrYIrX8rST7wfJjIwp9z0r+&#10;Gb9uH/g4M/aL/aMlvfBX7NSz/D34TzQvFJdYR9b1JSMZaUZEQI7IMj+9Xl185owfK3c9rC8N16iv&#10;Y/rK/as/4KT/ALHf7FmmonxZ+JVtFr8yMINF00rNezOo7omSo+uK/wA2ULf+KNVn1nxDqN3qGsXs&#10;zNJd3sryTSsx5LO5Y8/WvHxnEsYp8iPocNwZL7bP6L/2lv8Ag5M/aC+Il7f+Hf2UvhbBofh/+0nS&#10;DWdbHmSzw9nEeF259nNfh14U8OuVjkMG2IqAuBw2DXg1eKa0tNj6HD8GUr7Hucdt8cf2rPFg8Xft&#10;L/GXXNbk1C+MkelyTyLao0h52pu2hR2GDXpvw1i1eO4gktYdwskDck5yOleHieIKs3aTPo8JwtRh&#10;0P1O+CNj4W+EHhjT/DPg/wAO2lpZW8YL+TtzMw7uRjJr5g8PeN/FNlMDexp9ndxnOc8dc8/0ryqt&#10;eUt2fWYbLFDZH25r3xDguHkjZSXdTkjsT9K+b7vxnZ6nZJNaTxkxoQRjGDXPUV1a569CUVo0bfif&#10;4la1pRUWV3I0Z/1ik9AK+ZPHXjLW4BLJAY9wChAyZB+v1rBtm9ejBq6R9lfBr9pGOx12Hwx4tvGf&#10;SNZfbBMy82svYe4bvX5aXvjXWVvo7q5nCzRsMCMADOa+gyzMJQaTZ+fZ5kVKqm7an9Hnnq4QxtuS&#10;SMMp7ENyK8U+AHxD0/4j/C3wxrltNuvbS2Fne7jkrNCoB/A9RX6BgsUpxsfkOYYR0puB7kspAHHz&#10;cZx3qoHBwCcErmvRclsjjjCxorIxyG4b1BzkVUWXAKgErnP0rEq3c/Pj/gp7cvb/ALMWoXClhs8V&#10;WhBUdM1hf8FSJCf2YNWSNz5beJdPYkdOrD+YFVTkle/Zn02SO0j+d/8A4Si6kCqJjg4HWuJtl811&#10;jVdzb+3rXxEop30PrlU6o7xtbuNgHmM3zc4PBqCy0qefaAmGBHBzyKqmkyfas0V1CRlYFiWYA/Wu&#10;y03wbd3AjIhYBhjkHFHtEEacmcSxnbBOSece/tXvWnfDOeaNR5Zzjq3rWPMlsU8O3qeDi0upMY4J&#10;5+tfTlr8Pra2k3Mg3CM43dqPaR+8t4N31Z8xLomoz4yMAvkH6V9XR+GNOtkLybSQ2MVPtFfQhYVX&#10;1Z8wweGdTeRQw2pgc4/pX0hPpthE4JZNq+tTOp2CWHtpc8EXwxcnbkevNexXgsUI2svVj16CrlJ7&#10;2OeVKMXqeLyeGpYmUbzvYc+legXV5Z7SEwdpP1PvXTCb6HHVUL6nF2+iFdpZmP7ztXRLqMBwd4wh&#10;7U5amL5FsPg01FJVwSM9ami1SBT0z9O1WuXluclVq/KjTh06H5crzj8qhttSRnZs42nueuapVOxj&#10;JJmuljGOSowahXUQxKkcD361pOLZk2ramilpEh+6cE9PWoorwNt56jrT9nszCUlc0Vj5BZedtMjl&#10;JGQOSO9Ur9CakopE5hVQCBluTUZlYkkL0qYrS7MHNE23K59AKTBfBz3796tQvsDloDcZz1YZz6U1&#10;tw+XHbtUxjFS1Mteo+IHKknscjFQxDc753dfwreV7WQNtPRFjduwT1LU0oeRnnFNLW9zNd2JuAIy&#10;ec0/y+DkfMBkfhVculjLrdCb2YEEE+/rQg35yc/N0xWcFFS1Frcdk8bjx6elTNCOCWz2+lVHXU0U&#10;tLDYxuJUnHJxU8URDHeM4p27kTiz9l/+Cb7FbLwrwSzePrxxwe8O39T0p3/BOGMHS/CbMSQnxCuR&#10;14wYz/LFehQ3aPHxO+p+3cCmPMZPzK23r3HrRCQfNJJDNK3boa9i9kcKepdznAzz1xUfsehGcgVd&#10;+w7IXOCRjt274p23GARknms2tSpJNiBQrdfX9KUhjyTwCfzrocdCeXowCg4DN8wz9CKTB2nI9Ofe&#10;ue/UOUTKkKMkoSeMfz9PyoRiXIDbgMnPrS5tLMe+o/LZCkn5jjd2X+X86izgcLwCarRj5r7ChsEl&#10;h8zNS/eJB+9k9ulJdxSQ7cGLbh369uaQHHBI3AHHAA/DmhspJ7C8Lu55Y9+1LjOFByzfpSlLUl6C&#10;legbv70xcnBJ5yBVLUlMXGcBh15xTvmwSOmOgpOOvqVEbnbk4z1P09qTIYqMHJxjjjNVF6XYrdCT&#10;IAyw+bof5/54pv3nBxyDzQ2C8xeMlMkfy5puOVPqCf8AezSkrjbVgPHBPJXt34pWywO0j5iB7HNE&#10;RKwo3HcoPykZqMEABcnI4zSd9xLuSM3B/ur39KbjBAJOOG4J5obbNL9WSD58AgjAoUgqMtnZx+NJ&#10;Su9TNoAAcHHzEc+9BXG4AZO78q0cNLiaDI9fmYZ4pCc4IPr/ADoirbj3Hgnj5uOMfT3pCuVIAPXg&#10;iqlJSKce408nbn5eO3TNNYEseT8zH8ahJogkzjvwpOPrTBnkM2dh7f1pOzdhof13ccZOP60gBIIL&#10;fNuNTJK7SK5dBN24hlboT9RSBmO8soA3n649a0jG6I9R/UEcgMMe9J8+BkH/AD6VnsyrCZIJyONv&#10;r/Ojdkt83GM5pX6g2KAo+U8KoJ/Kmlc88/4/WndMNeg3dycDPPUdTTi2SwJOQCST/Ki63DchkPTA&#10;BxxSOpyTk/Oh496zNIxPnH9oplfwWUckKNWt8EDqMkHNR/tE718GZjIB/tSEHJ/hOcjv3wc187xC&#10;/wByz6TIP4qPjZSiFGZsBBjnvimrbhfJcuSWAJ96/J7JvufosUTXeWeMkgAD7vvUF47CdONp4xkd&#10;aVS0Y2RtFO5cBDQsGBCkj8acAPLXI7ZNa4d3Rz1uxkaaNsl6QQME803Sh5dxqARCQJD97qfx/wDr&#10;V61N2PGxW9i5NH8haMbnK4AHqan5KENxuXt2Oaip3ZyKSvYybZM/2jvjI/cuMkd/Wp0kVI9QeUna&#10;iycemRxV0/MlLUijgm+z2zhPlmjGCOmKZplxJcaHoxkTEv2NeD1/H3/AVNWyZoU5Y05Lj59+BzTb&#10;tQ0YWPIZpc/lWLhbUWu5kXSKwmESEoW3HPqKuTBoreV2bn/Z6ms5Q11NacjLCMjXBY/MIwOOcVXj&#10;kcrcTPwsmzJOOnahq1iua5akIWxm3H5mUDByafP5a2juX+46nJPY0oQ97V3FzPZFBc+dbK4BXHQV&#10;d+VZ7cI3zAbuAMYPrVxprlC99xJNhv5vKZj+8VVzwfpUibftrOW+Xzgfm/PNYuHUmEm1Yo26h3vX&#10;csxZj97t64qW2DztqWB84zyPrVpO6SHvuTMp+ySPt5aL06Vbk2fYJFJ27EH41tZPcTk+hSsfltJC&#10;6/xEH3FPtlU2L5Y5Z8e/4VMEOS0Nxo0eC05OVHQ8bQe9ACMkBZj+6X19a0lKy1Qmh2mrcPdHAHlC&#10;RdxatDS4PnDEld94B9frQoL4rmM9Dr1WRLfUGRfmjiXdu7Z7Ul5MwS8jR8q0Y557etaU463exhz3&#10;ehhWJ/0O3XaNsly2DjjPfFLHL5drYqseQgJz1DEnt7VpOOlzS19zWmVfKPGV/nTPMmkRTIMDk8VE&#10;NCG+hk63iOCMwN+9RRtQHt6/hUOsNuWVi4KrJtVRwcEda1UbjS0OX1K5WO6gGCVhfAPPJ9celGoi&#10;A+Q6EmU3CqFPYetTzdEXzO1mMjjK6lMXY7pk3BSPvHHpmrSon28sXJm+zAFj7+9YR+I1Unyl3Q40&#10;Ivmm+8FJwT6fzp3h+OJ7m9kmkIwm1R659K1qTtqwNFCzwwHHG8jkehqeNcZj53CRgOc5zWEql5aC&#10;lfqbEyKSpA6rjpSPIBNGXUbltwMenHJ9OtJVI6NmaiSx/M7gL93gY6in2kijzywG/BGPY1pzN7D5&#10;dNDWsZy8ZCr8yYC7u9FjLHKijGGiIHoMj0rXzMqjNRhmWM7zvBzx3Y06RdzBc8+YW6evrSkmRZmO&#10;0mwaixJ850AHP5/pTpIyDqIflmtMDPT/APX+NDknsTUMS5YPbqdvybQSc96mYF4VVANqLjH96sVG&#10;6COxj3CypMGKZXA4x0zWjcKA6KWzgKKztG1jZPuVbInfcls7xNwMdKbAw8+5lwwKynH+1jvWsdCK&#10;iuWZJAbSTcwVmcgZzS8vancflyRioqTd7lwjoclrgML2xV8bdzHjuOwq54jcmK3Ykfu4WA9/alBt&#10;xHfocCk/maiYgmSsB6jgk1B5kg1LgEoFQE9ueoq5K2pu4HcBjHZQjACFJMnrk09mCQE7f9HW2bt0&#10;x/n0qubTzIUiWBA9vudQrFRlR0HFMhO6OdXOPkBQjqOKhx7lXudPYJ5caLjjaP1qtp7KYAuWPy9z&#10;7etZR01Y+Q6fKRoMn+DODVBd+SCw4iHHPGau9mYWbHzu8kUKFdvzD5h046/5xVeQZaJGbI4IrF33&#10;RcYvofir/wAFcJGbxF8FUONkHhnU2HrnzVBqD/grd5beK/gwN/zf8IxqWfb94v8AhX2nDSbhK/Rn&#10;zWafEfjvfEDw5q5Gdzz24wfTNMv2z4d1MEZElzByP4cNnn619U3sjxKktLI4cbsDP3sflThhtvJx&#10;j9a0p9mYKRCxwOAeKWTncM8g/nWsXfcqW1ihNxk57/lTJGGGLcqWPWmpaHO/MrKQdxU5zIfwqT5c&#10;A471pHuHL0ZJbLtcHr8wp9ov74c8MQOam1twkrrQ66xTMkeT8gbP/wCqn2ThCB1VXwDilGQpXsfQ&#10;PwOBl+KHg5AuHW/Iyf4Rt61Y+AZV/ix4M6nfeMTj/dPWp5vdbZvRufvTobFdK04Efet17egqbQU3&#10;aTp/zbsWkR57HaOK4K8m3c6aSNJBvG7bwGzirUUR5IHGaz5V1FJNbFKU4kJ4yTnjvVia3YsVI74q&#10;ZUrfMSb3RXX5ipwWZSenqKseUwOe2ad+lhqberBshT365yalaI7W3D5SRnHoKnQSd9z9H/2ToFT4&#10;K3V3tx5nj2/PTIwEQZ/Op/2TY5B8DW+bp411MAD+IYTnrXp22M5aaI+iLG3kmLlE4G4k96tW0fks&#10;rlicDGc4/StIxJlK5sRF1RYvswVooExk8D8KY3CBkLY3MT75qlqzPUrXjBUVUbLu2AT0zSzW6sis&#10;5IIOc+voKFHuWS2oeLbOQFbkc4557f8A6qoomMbOC2cEVNgaOkinZvmjPzlz1A6f59aoRzMBIokA&#10;Zmx9avm6CsTT3CSowD/MCoIPc57e1VAjLAsRIB4kkweCfbrUvzFbqPbfvX5R86DJH9BzUgkWRo2O&#10;P3ZIG4dMelVzDublm6IIlZWOHKjgDdu9cmqAleKJii7pVlGD/dz1qH2IdyWSP/Sp9rnCsyjsGyOO&#10;Dn8eauNG75nZMqxXbg+3anKPVDcivdyb47OCJSx27st6474z+FXUtnk8tWdchN23pwTwf85o33Jc&#10;h8cDmDiQMija3rnvjucd+KkBlaR4VBbhun8Prk1XLdWIuc6u45kTHKfIx4IB9vcfStiexWRYiu9X&#10;jRuc5BzzjFDpjvfcxPs6Q5y+5RtbA4H0961I7dYl3yN/qSPvdP8AOaIx1Lch0FssauhOJJwWAycr&#10;nqR9KhuJvMulIlwR3A4Jb2Fa37Gb7suW0KzeY8hJBcMAOg7Z+lTRMUkDI27Abceew6/hTlHqJlW4&#10;RYJ443LOkvIAB6/rTX33My7XJU5B56fSk7AiNZJxG8aH5GJBA7j1PSnwpvjGRhkQDg53fj/jScUD&#10;Mxn8gq+Sx3AbTySD2FNulMOJCpyJNoY9Fz361PmaJ6WN+OSaaJ5GXghRt9Men9eKbbW0kMCQSSgy&#10;GTkZ6A1V9LGdtS9agNBnBwQOMYOCO9P3xwO6Ef6/aSAfT27Ypp9xFScFpFQRkKMdf51YlRwHlD7Y&#10;nmABxzz1/Kk/ILlO6VY9zKxKZAI61JPFsUuFBkm43Z54pJdxiwLuMjKTtAUe2B1qG4V41WEACSUN&#10;t9RV21E2XXkEdpJIwbJUnrzUNzMVs+AAqxqGPHX2o0ZN+hU80bowH+Y4bPtWfHLMJlmQB1TAx7np&#10;+FLqW2bFzt2yFid2wH/61V7kGK1e9vbjYiEEu4+8T0xnrk1fK3siPaEtlNuZcP8AN5XATpx0rkW8&#10;SoDDFpNobq6jhYchkRT6Egc4/wAmrjhpMyq1I9zq1uJzFKxfK/axtY/dAB5/H8a4m4t9a1RVi1O9&#10;2QOgPkwDCcf575rpjgZW1MJYpJaF3XNWsoL6QefvaJ3O2Lkj8q1NJ8Iudi2lsNvHzMMsx9uKuOCV&#10;7szeN6HJzaj4g1O3Mcara22DyOW5PTOPT2r3PS/h6+Ve5JKhhuL54P0rqWFijKVdvU8Q03w2zM0a&#10;RySytkmWQ8/1r3jxBrvgzwHbk3l6rXEUTssEeC7Y478dc9zScYpGcqjZwml+BvP4uwWIAbb0xjmv&#10;CPiF+0q6eda6E628CA7fLJLsQOdx7c47f/Wl1QSkz3nWNR8NeFIWjmnUTRx7vlIPJ9TX5T+NfjLc&#10;XrzfaL3az56NySTn6dfrVe1QlSkz658cfHq3tFuYrBljUBlGSef5Gvy51PxlqGrXLi1VmBLNvckn&#10;8KSnqVOKS3PoPxn8ZtR1KWZ2u32KjAAscD3xmvmtPD2q6s6S3cnyE8ju9J1JWsHtEnZFzVfGt1qE&#10;kpjZpnzgegyeDXYaZ4Vt7NYwkO5mAzxkt24/yaUY62bMnX0skecW+ja1rTo1xK0cTsMYHX6V9Z+E&#10;/hV4o8SFJ7ex+z2Ql2m4uflQeuB1P4CsnUitx+/LQ8P0bwPY2xQ+UXY/xOOpAr9AfD/wq8KeHBBN&#10;dRtd6jGd5aUjywwPAC9T69fwNYyxsE7o6oYGbWp8w+H/AABqupxCey0K6uLeAgN5ELMQD6AYH619&#10;128x2IkZ2rDHtRUGAB6YGBXPUzCT0ia08sS1bufEV7+zd49+Ipm0bxvenwt8JLqVVv7W0mSTWtdj&#10;B5hZkykELD7wVix7k19q3EgMcikZbJYn3z+NcU68vtM7aODitUGm22leG9D0Hwj4b0yHTfCHhzTo&#10;7XTdLsxiK3jj6Z6ksepJPJqnJcRyPGyrllPPvz/KsXXdrG/sI9jReWRkOTnOTT4h5jPuAX5T9Kzc&#10;m9DWnFIp2wIUsRy/J5+7mpIvLjM0bs2/ce3H4dKmTtqy/KxFHdsTMpBOwHp2HvWGzyf6RtQkFQO+&#10;Tmsvam3JfU3pcSWayAH5JcE89/zqtp8iyWgxkLkjI7nPatJSuS7piqPL8tAv3yMkHp+FFvFJJO0j&#10;EMPMCoOw/wDr0kuw7mvlmt2UA5LEda1I4QEViw6ZyP8AP9K0b7GfmjOhgORvblsDkjp6VpGI7C2O&#10;PM447UlzD8yGG3LOwVSQhyOO5rajt5FVGQnaUB9GH/16fImTzNmbDbKd8hPMa49+f8+lbUEACyJt&#10;AbHrkg5o5bLQOYrpB5ih1YkCHnjuenP/ANatizjxEU5yCQPXp1qoxd7i5rbENtYpMUQAguhbp1wO&#10;v51rQW6Hf85Ibt1x9K0Ue5m2ZwhZJY1cMF8vt/F69j29xUtxzdhicB4lAA7ZJ+tQ+5Sd1qZwHLAA&#10;f64Drz1q99mIeUEgos5HTnjGacF1GpWJBIhlmcvykIUDnAP6UwwtJ5YBy8r5+tEtxNqxfe2eLTbY&#10;h8sIWAGD37mrFzuEBj5MUESlkH8LetayWljOPcx441QxJkb3Bx6D1NWIHfzUJUnYCef8/wCNZuJo&#10;3cYqgqTK+HQ7V2jsevP/ANarEkZMERQ4lOS3cgUWvqIht8JKCwIDAbsY59PSlijYlcEk56dhRFoc&#10;nclmk8qQTbjlVzx7+nFLNFuwA3p17USXYmL7hao53MzZ3sMf/Wq9ANvlpGGKsDzjNNWZT8icAFGK&#10;IeTnrkjFTpIhxkZLZHXkY9acY2JZmSIPLdyAWE2OCOmaWU745gV27JwVz603YFclnmWJGY5OCtRS&#10;wqW3lxuCChDsPmbcsUiEkEk8iokO6JdzAu27n15oQnHXUrSFt4AU/gPWp5SqvIq52lAOTxkdapDT&#10;KYLc7gSB2GMnHpUayguMZIZvSk9xW7jmI3Dg43heewzUbF2nz1AOc+lSO3Qz7tsOu0DG4qcdqfdq&#10;Wxkcr+uKUlcEUlVG3BCcCRhx2xVhVChsjKnrj0NJRL5jMnbywxCny1I/GpNSRUikUfMwYEGq5tbF&#10;RKBndnTJzuiI57AVTjZmjCliSHNZvUsknjJjRscPkEdjUslyFSONlHysAc9eaiW9mFupjaTNIfEX&#10;jGPywVi07ScsO/yk4/WptF2t4k8bSmPmH+y93zcELESP6V0wSSuZSOst1jZNpU7hKD9M1IkiMhmf&#10;5W689+OtIm/QrGVI3ZA2WjPzZHUdves996ziQsWDkHPfjtUaJal2vqdrYFSqsBu3AEg9Mmqumzy7&#10;BGYX5ZTk+/pWsX3MZs2GO8BtxUFGC/XrVObzR5zkYKvg7uAfyrTRivczI1kMyl2UqgwSpyD6mpDE&#10;NreXhRID09P8+1Y26l36G65gEcDOrHaxx3I//X+FULNnWMIzbJeRk84Gevf+laxd9ydjds7tmys8&#10;yjfgjee35VkNCLi4jYudzDaSAefcmlLexLkuhde1WV5pDAFQkn/D860JZ40VIf8AlnGdox3PvVS2&#10;J52cqlsAz7lzsbGSO/tVuSdo3YFxsLEKo68d8+9ZW6mrY+KblGJ4Rs49R6GmuYlVI4ydxlAkGefp&#10;RYafc2o7mP5HjYjjHTv/AHfyrnmEqSld+drE4Hf3Oa1iyZRuat9IqM7RIBvGZCOeO2awpbmdtoVD&#10;17j9KiVmKK7EU7YIRD8oPy8nIHbPXmpBFbzndIGU/wB4epoZp6ha+UrsJc7o3zjccHNaLQm3kRmY&#10;MrEbfp6VLXcTZ0VsomKKh+Z0yQDzioEOyJHZgjunGeo+laX6ESjcmuStuV+UsxkCknvUdxLEYlJk&#10;yWxkgdce1NEPQtJLaxgyqhxKu07e9ZNtL5iPFIwMeQq8cKTTXmIkW4hO4gM25jjPHy9xUdr5cBdZ&#10;D0boe/P+e9MaJLiTdcFBgPF98L93PYD2FLL5cTNt2s2Sc+maC+YtwEeXudh8owfzqsjOqeXDCpds&#10;nA/yeaFEz6mh5cjupjwuyQden40yOWSJAGjyWJOB3/lR5D9CQquZd4ImTKg9B1prXJMLBoyX25zn&#10;5W/TtTDl6ldYwxYLgN5g8xWP3c/1FUg1rH5jLIc3DHg57D8eTUSG+xvWeoFVdY3XKyYPTDYP09Ot&#10;YFsqRMJXuGWPI/dsM5IHbHai7HyHZMxuk8sz5jcDv0zz1rHEwaNGySzOo78Dt/nFWQ4mqtj5sjHa&#10;rOB1x1FQW1yzSN5h5iOc4xtzTVuoPsyMWrRu5LtlXB4J2459f8+1XFnEhmZz+6kB9OD2/wA5qeUC&#10;FZQioryHy1kBAXI6VJ5aSO24dDjGe3/16aQh0eo267gyZHVcDqPX61i3fkA+UgKsAQOOBiiT7FJX&#10;H32plp4YyDmUnBHYe9UHSNmiDdY0+8eu3/69IvlRfjBYMZCW+bsevpiraRQMiyxzKCFI5PU4pNic&#10;eo23LW8H7zPBXB7n61XknKAKGyqALjuB6VVxWdjcieEyxueWYAFSO/qap2bK05Zx86gkFj09qUZX&#10;JN15d0RSRvkGTs74/wAazBJOQUdyP3uckdKq6JdzK8RM66N4nnR9pi8J6gNo/iDQkc96Z4lmEHhX&#10;x28sgOPA+pYwD8pKcVdL4hvY8+0jEWj6LGqjbBo1mij2WMVfgXyrayhAbENhbp833iwQDJonHmkx&#10;xloOYFQSV4x+Yp+G3vvbHPU9Me341Eo2LbYxuADuyvJ61KFXcrFvlyCfel6kKV9SBXctnGUIAFTM&#10;6M5UdCTiqjG2qG3rcac8OAMULnA2nJzn60pRZcZLqK2CTtB2kDr64pxXnJzux0NHWxDdxVk6DB45&#10;OaVuASB84f8AIUJD5hmYmV9w+UqSR6565pPMCK2QSnXAHWgkkzkfMemR/hUDMq7UPOW4zVNaAWAw&#10;UkE/8CP8qrmQAqBg5fPPrVO73EWFVSTuAyzEe+KasgAAcFsPtPvUebNYy7jGJ67TtLdPx4pHdRhR&#10;I2XUnp92lYjzY4bQxLE49BUfyHeQTl/bp9KXQLdUS8gsATuHZsjp6VGrZZhj5c5q4xuOMujJemSV&#10;+bg/Wmkhs7d2w4PTrn8v50uUmchjAMeD8+7HJ6U7aefm+63QUrF8/cRi3mDcpGwYOKAMs3IJCnvx&#10;1qlEhkqA4BA+ZcDmkyyfKBxnPXgVafUQs/zfdzuPBpjblcEdG568CtOW6uBErNuAIySwOTxik3qC&#10;SyHG7B96i3QGyVmyQWJxgmmuFIGB64buKq+oDWjDnkfKQSQejD/69SdTuZc7MDn2oaTdhoiX7hOx&#10;tinof4aPLC5wDuOQQCMLn+p+lEroLjUfzCzbTjcRtI9P1pxV9yhk5T5hk9D6mlKAkxg4lIYfdJOS&#10;O3tmpGVpDhmIBPUn1qGvd1FJjGIKncvy4PpTlXsCTgnPvVQ1Er9SMfOBhgR5Yz6CpM7SxZThQD7G&#10;t7dS+bqVfvZ+YsTxk0+U7EyV4dg2O1Zy7EtkOWOwHjk9qk5L/MODnk8496cUurGNZtm75jjg/So9&#10;oVW+bgEnp60npsPm0Ggo2QQAFGc+lRNDkj5u/Hsaq+oJkkipwwbnqDSFVO0gE9QSTwRRLRXG5sj3&#10;bmZXOTt6f1p7ZOw4+6Tis5JPcTZEsaEjBwuOlP2dFDZYc/Wk4XEVflODn5Ae3606QEkq56H9aUm1&#10;ogbIV5LBWPt7VIkbbsM3UjOR+daNOwua5AwYkB+Qx/L61MyBdwAzggYNRG9hnH+O/wDkR/Fm1dxf&#10;Sto/GRR/WrHjOCWbwrqcCg+XdT2MfzdCHuY1b0p66eomj6Qu1RruZgc+XK2QRyuPTPNPvZDZT3zT&#10;xqJ/tL7eM4GeOPf/ACK5rjiZ8rwysiyAebHhl9gcgfnU9k6XG9SDu6k/j0NO42RkFUQ7cQkEtgDn&#10;HeteeBRHgE4VcnA4A9ae7sxqRiSRKIwVHzdM46j3qzeRMd6A7mz/AA9KiUEyotGP5fmFo84BYHPp&#10;k9Ke0MiSF5MM4IXC/wAOO9BTZdW2QBnV8ndjp60sXzIuWyrn8fpTRkxn2HKb2ORv/Ag1oh2lTbtB&#10;ZFO0A/eB9abaYGXLb4CJt4YjrwRzxjtzUsrs8QdR88XOAOnvSKUmH2JDhVBIIycdCamS7B2g4345&#10;PpTRNilPA1tEiyOu6b7vP+cVJcSxSN+7f70m3kdMVMvIDDvBIxUiQlVTCgirF7A8Tbkjyg9T0NRK&#10;N9zWL7GFJG0cgkHysxyuOlXnDsx8whvmA57VmXcrRK7fLKuCoDBvUdeDS8xbT5eVGefQUyZeRcLM&#10;uxGcFXPzZ/iB7VZ+zwITIr8OB14BFXHzM3fdkQvDFE0Plr8rH7x6iqckDP5jLKRvYL9c+n0q0+xX&#10;KmWUcMiFjubfndn/ADxVeKKSNyZQTswcetRz9ymad1Kn2XzWUhk9OrA8fnVG+B+zkKRtYck9efQ0&#10;5vQiO5kSSwyOpjHyk9x09qhgVjnByvmjBz69DWVNo1Z0dlJI4Cu23cD+FPtQGBz0Vckn1Haui66m&#10;c30NWOCSaIFXHmGNSVxyKhadjgKpD8cnJB55NTLXQzYj20QVAxHmc5JP3jULTZAaQEpn8B6VCj3A&#10;pmxUsZRjKZOM/pmrG/OCgKkZ/Gm4djZeZmySKH/1bLuOBmnFVSIhmJIyc56U27aCsym0MhdWUjb/&#10;ABcHn3571cjYSIY3ywYfez0qWU2QrlQAxLxqMcgDHNaDQou0YONvf3FCI5zLuLWMiSa0H7tgSwB6&#10;H2q1LGill2/KAGDL3+tEtSkRaIrQ3kbSghMsB9QDSQDHmzs2fKhkcY6DCnmnHYUtrn5aeLpFl8Za&#10;scgE3DFvYZxUXiBU/wCEs1LC7Xa6LNuOcHPrXTWVkrmlDY4n4llSmiK3ACrz9TUfxJx9p0WXLeWG&#10;yQfY9KxSXI7mU5NO72Pln4fFH8GeJ59reXP8QNRfdnnOcYI+mKp/DT958LkuCRuvPFd9Ic9STit6&#10;8V7voW2tzj4gsvxs0eLZgQ+D5sHuep/U1Jpo3fHMEuTLZeCFYg+mc1cU/YTvt/wDbDK8j9afDiFd&#10;L0tGI3JYW4YgeiCrOnKRbQqpLKsKc9QeOa/GsTK1WTfc+7pQ9xEGsgkBg3Tge+ag1s5ZNrYbaT/9&#10;espu62OiEjFsH4EjghtvA9/Q0iIQiMxPzip1tYupMluT8+AvyrEeR04/z6VE+I4xGmf3ad+9ROVt&#10;A5SgwUYHTgYxTRks2DzvP4VHu6tmyi7FS4+fPB3bhnbUNy3lh3B4Zhn8KylPsNLqYzMSzLn+I9aa&#10;3zkZGBnPy+tNvTUuLuXrJiHuWCnlkBx05qGzORclT8wuk4J64FdULOCFLbU7DShu3YGV549KNKDA&#10;buQrknml0szG/c22RtvJPJGfpTGba2C3ybxWKqNLYaOO1wMss6ooYH7oz0/E1HrsitJGwPIkx161&#10;vB62Kg3tczJdwnjOSCsA69R+NNklDXLLtO0Ln3I96dOa1saNE8jeVFDjuzE496Jx8qDHybMjB/rW&#10;FV8250RvsNiV440w5G4EjPPB7UsX3IkVQfLHbsB/OsHIqSu7M1LMcID68kn71LajdJGu3nk5I4qo&#10;VNXYwl1N7P8Ao7nHIjIolytjM27P7jjBGQc1b31Mr20OOeMAGRB/EwPPXNTKP3ark8AkenNJS1ub&#10;cia1Oa16UwWNwS42GMg9eRVDxYzxaZcOVLL0/PtXL5HZh4rocLAi+XCA+G8wZPr7VBaSF/LG7IQc&#10;+wNKNt2dVR6mZ4jRw9tvGIzuPXpVjXpgost6ZK72FehSSMU7SKuoMU021Uj+PPP0o1Jiy2QIPyQA&#10;k/XtSa99lvVlSdk/sq6ZHIyyx5UHKn0qxPHjRJAhAV7sD5h97FKpH3lYWjSKKnFnDF33DdnG4VnF&#10;n8xI8ECMAn60rX1Y3uUte+a2xIT5RYjjqcdaNa5twu3IZq7cvhzVFc5MfH3blPU4iw8NW7J8s2pa&#10;dEPbdIvNaogN1r3gawLjN34j0tVGeOZV/lX69k6vO76H5vXX7xs/eKzUxW9tGT/qII0GD2VQM/pU&#10;sYUmTLZUHacfTp2r2oJng1m7u5dVSASg79v1oDFsM2ce4/xqow7mKuWUHQk/OCMe/wDn6Uv3gOzZ&#10;x+tQNDmYBW3PgEjmlZt0gwOckgU4q+4WF4LAhuccYFJgHcMZJPX1q1bYZJjOARl2Y7s+lRfLkqxG&#10;8x5x3NLQdh/RWO32/Kmg7SXxhgcYb9OtEXoJn8l+ny+VqVpKj4VXGD71DbDfdW+5sbHHzAciv5zc&#10;LqyP3irPsiXVZ8/Fj4UbwCq+MLJSTnAJfijVPKk+KPwsnc82/i2xYD/gYyT9K+gyHWMl5M8HPX+5&#10;P2CXdHc5bJ6knPp61o3USSbnUff5/wDr199hvgR8A5anc+HdZVttvK5ChBt9sdj1rz+CRoHLknGB&#10;n25rrjImpHmPpWxvQ5X5vlUj6mvPvD2peeqZc5QcYPQV0KTtZnLVhY9703VNpTL9CARngVwVpfbJ&#10;ERxkEnHFbRqu+pk0j6Q0XVVlVSAQo6gcnHavL9I1mOEJk5GcZHrW8He/kRY+kNPnmbysSn5kzn+l&#10;cFpPipWVY1ADBfwGB3rSMtCJI9ws5VfaJGXcCDzztrhbXxAXRQWCnOc45/Gq5kQ0e12OpfZdkguE&#10;bDnqPugV5xaXLTjc8nH07VoHKe72+umZIxHLkFQG29a850x4IGIdh8z8+w9f8ikB6gL13BPLMrgZ&#10;/lWLBqNn5KojqWzjOf5dKqIjpo3cEByNvAPPr3H9a5afV40yglAwO459B61pzdBeZ3Ud1FagvIBm&#10;Rwck/ezwD9K5PTbW61d1eEN9ijxukBzn2/8A1VDl1HytnVC8utVnFvZZkPI+XI2DHJJIxxXC/Fz4&#10;/wDwk/Zn+Gmt/En4r+JbXQ/Afh6FpLi7mOZbpv4Y4FON8jngBc+9ROokrvQ6KWFnLRI9z03+ydHg&#10;lnlvk+12Vm8s9xMwWO3RRlnZjkBQOpJFfwk/8FEf+Cvfxp/bYuNT+HXwsOoeCv2dFupU+xWspS/8&#10;Rx5wHvXXBCMOdgbHPJNeTjM8oUtHK7PoMHwzXqatH6+/8FHv+C/Pw/8Ag9Prfwj/AGMp7bxl8V7G&#10;eS3vvFcwZtF0WUcEQDI8+VPbCepPSv487bwyunBFtIPlySQByM96+fxPFUv+XZ9bg+EYR1nqa3xV&#10;+KPxi/aK8fav8Vfjp42vvEPjvXZi8t9qMhJQHnZEn3UQdlUADFaenaRJNNFA8JMkj7ckfdr5+vm9&#10;Wes2fT4PJKUdkcxpGjyb47eC3LPLIF4HUn0r678F+E7HSIYL1o2+0sgOWH3Pp7149XGyXwnuUsBf&#10;YwfBPwilTZfa6zQlnUrbA5JA/v46Z/OvfrBCQFRSfM6tnla4p45yerPVpYCw7TtBDvBp9jbu0kzC&#10;O3hjBZnf/ZA9a+yvgn4V8O6DDF4m16RRqksR+zdyuTwe+OPasKdTq2buLTtY7b4XfB6y8JaCjayU&#10;bXb+IPKGUs0JP/LNTnA9+teqS+IonaOKxgAi8vLSHOWP8qjnje7ep2YfDOWpUbwNavAzzwxpG/y/&#10;Mccj3rrfD1zo97H5F/Nm5kmGzPJ69DzTq1eqR6Sw007Hz/4p8IJaL52nybI9xBCdM+1fV2t+DdOl&#10;s1dIAVjBGff29awjW0CGGe7PzU8WNfRRtGYjNz37EV7x4/stE0y5MaITscnDD7x71PtU9wnhp20P&#10;zo8f61baPdWlpMsgumQOURGOwH1wDg1+hXgn4haH4WM6LZxx/aJdzM0aHfj3INd9KvBbo8ivhpNM&#10;+ov2GvCmo+GfgLa6pqVvJBeeK9elvfKnBDLGVCodpAPIHFYGl/GeC9C3AuPLkY4Bz1449v0r2sJx&#10;CqbtY+JxvCPtqjnzH3KX2/Ih+c5ODzXxv/wvX+ylKvqQ8ooWwMc/5+lepT4pUfiR5dXgSW6kfZrH&#10;hgMjByRjnNfG/h79rLw3ceKtF8OayjpY6rcLbve44hduEJ5HBOAeDgflXq4TPqdRXPFzHhWvRjzd&#10;Dyz/AIKcyW7/ALMeticAqmv2GMjkYc81l/8ABVCQ2n7LniBkXctt4gsHDA/eGc17FOLqc1n0Zhk9&#10;P95qfz4aTqGj2kgbyAcnOT2PrXiUWryFh1wucD+lfITotaH18ZRSPrez8WaYixuEQqOnAyDXzNBr&#10;bIVJY+Xxx7is1RaMpVlfQ+17H4jRIqpDCisADkdc18qWniHBB3cnv2FKnR094SxD3Pqq6+K+oRTl&#10;VdFR/bAP4V8v3mtvLtYn5U4/+vW/1ZPboKpiWup9M3HxB1G6CmO4Oxl2/n2r55sdTmMRBYgdcVi6&#10;FpWG8U5Lc9kuPGGpMXzcnp2715E13IxI3fN71kormt1Jc+qO/n8R3jlgbgldozXCKzt/H+HrW/Il&#10;ZvcwlObOtn1Z5AxNwTx0z0PpXPxQHglsZGD71snYwkpbvUtNdmRm+Y7qnSzRdpB4zk5opza1RhKO&#10;upnR3To2Aec8YrWeyjAUjrnI9a3nNWujKNG7uPtbljjK45q9Z22cArnPOajnWlzOpSe6L9nI7sxH&#10;8J7+9bFlaKobAwcDtWqSWrMHRdieB24G3vzWzawKcbl/+sKhSV7Jk1KGmrHRxyOg4wy/pWzDAu1c&#10;DINaaP4mZSoXCJGbCyH+Pr3NakUR4wCduOK0hbltc5VBplXyn+ck81rfZiRxnNRzjqUupnhTtVs9&#10;e9aSxbsBgdufSqhJ2M3EobScFgc4rSeIBiMcEdDRKI4xtuUVTpjoc5q7FGozk5DH8KuVvhZleRCI&#10;23L8px61ePXOOAPzrSDTFbdFKRckgkhupq1JuLrn+IY+lNxM5WWhUSIAMSvyjPbvV4LuHPc1nUaQ&#10;o1FsVwu4DA6VaZM445Hr3qYsbS3ZGq4dRnqRUkSszKSCCwzxztrWnq7ifY/Yj/gnMv8AoXhvLbU/&#10;4WDdZU9/3RwR+PFV/wDgnWXFl4VAAy/xCm2j0zGc/TpXoUfidzxMZGzufuLAXOWIxKTkYP3TTYB9&#10;/g7vMJIbrn1r1lH3dzgfkXlypMm7L46/Wou45zz19KcW+o+Vi/L8oHr27ZpWPAAPRsfT6U4ybdmP&#10;YUtnHzcbaaPugk/NuH+e9OTYn3H5I+6c8n86bgenQ+nQ0lcL2Ygf7pXnoBntTtz/AC4IJ3dM9aUi&#10;o66IQ/wgEA5zx9elIvOBjvg4/WkmS4tDuOQDkAnOe9IwwSRjaWJHrzTab2GtNWC8EcYx/EO1OXcP&#10;mBOQc+1G2jB+RG/GCQSucHipM5OPu8+nH1p7oUxCOCoH3ZM9OgJ6ilY8Mm043dvQ0kDsNUoPMKtn&#10;5gDgdacxbld38XpWzsCiC8feIJDnr/KgnADMp27gAp/zn9Kx8g5e4gA5GQeRzjjB70ZGcA8FQRnr&#10;ilbW7K3QvToOvP1oDH72cleD7ZpLa6JY3t043HHtSk578YPFUpCtYcD93pwcDH8+aTHUHqarcchd&#10;24EA5wDj25oCjAyfoDS5ReQ9WDZPXcvX0qMnJBC/fB454BqbWdw5mO38qXJHz4+tNU5LAgAb++ap&#10;y0sNajy3A55weT/Om7hx02p6evoaTJHZB78HmmliTygxk5C/0qYlcr6iknBBXK+9G09D3GeeMZ6V&#10;QmxeDhST7U3Bzkkhh6HpVIQqruwAXxvFHTDfxDIBPenGKaL2Gq3mABRlecZ65HelHIJBzyT06UtE&#10;Ic2Bt+TGwdu/qaQjHGPf3zUtdSWG3cM7DjhenQH1pevyjo2M4z+tZpju7CYBzkHDOabyqn+9uzwP&#10;/rmi3UpSezF+U4Ygnnt1460g5wrZwwOTx+VO3Ul9yMsNu7PA/GmtgjgYI4z6mpasaLzPnL9orJ8F&#10;MApyNTthx0bLHn8ven/tCuV8Gvzz/adsTnp3r5rPtaTPpMgv7VHxwFx5bBucdO/SkICmBtxL7B06&#10;c96/KVUtofo8OrGXUXmTIACWVQM56U+dgLhF3Ajbk4OOtZ1NwjU6srIksSLHtJfcxJY9B/n3rSdR&#10;5DEjCgDBremmtV1MqrbMLSlkM92XYl84puiMhnvWJ3OGzx6GvSjUbVup42L3uaaYkVXLZUK/3jxn&#10;3ouAI7UEAHbJljjoD2q23rc5b9zJmVGuJtrEo6AkDr0qOFybhm7KpIOa6IxXKiWhlnMGtbUKSVji&#10;IHOehpLIx7LYIgA2vkccZNctWXvXYK7IpnXzFYZzvP4+9Jdx7ZiyEn9+e461z1nc0i+hTlP7q/Vg&#10;fMcEjJ7+tSXMuVlbGQyEN3z71UVzJXNFa2hzsSlYyJTufavX+KrMuxiwLbv3a4YdfpVcmqAfd4On&#10;OXbDbhlsfrSXAL2joRncwFU4LdFJEZbN3ZxgAqqhm9ahC4vYQgOAgHHtWUW0rslb2LO4y3s4RSo8&#10;zGCOPxqvHmS+nwxwvGT/ABYokrGsVpoSWzMn25iR5pB+8epNULf54NQLjPlyeh70R/EdRJI07tvL&#10;092IOHA4NQXDFdPdWf8AdEAHPOfxrSycdDEsWIe4sFdRtHnAZFN06LNvGVf5WcY9xSpN9Qmna7Og&#10;AZiN+M8GhFVRv29emRzWiu9CVY3NLCqYyW+5cnO7tx2qHSkSQoZHyTcFsA479B/+qtJU0tDCUu50&#10;11MgsdSCH5piTg5zgd6rXhMel3DkfIHP4jtWuxnya3M9YzHbaZxhtuefT1FKkjyfYMo3+ozj+6P1&#10;rKc7o2il1NmaPMCoPu/55qC7d/LXA+U4PHUelaRdt0Zy3MXV7fdFIYssu9RkDpjqKnmYpbuzrw8p&#10;OBnJPSlFtuyKjGyON1SDyBbOANwu8lvYitG+i824SOQjaZQQGHXilGVg5dNSid5vIXkfMps1Y5PN&#10;SsRLfAAfOlkF69R2/KolO7ua81loX9E8qS9YtESqBuhxkkcfh603SNsN2onn+82OOpqlK6JczVgw&#10;GkBbGJe1EOD9pYIQfO61k7FtaaGrIC3ks7NnZk9Me1OlkXbCWJLDA5/hAFROnfQzjdO5oWKweRMC&#10;Mk7un8+9VbTzGLOMhB8pwfvZrSF4tFvY3rFZfLwOAp6Afqagsy4ySDtDEEHtg1snfRGEzTvNyiAk&#10;4/eYyf4v51LcMcIT8y+ZgEdie1OpDQiLM1pGS4vIpA+x7PJ54HNK7MLi4LIAwiOcjIOD0zXNFXaS&#10;KeqsU2j22TmJg0isTwfQ5/OnQOzwBGUliz5x2FXLTUh+bM2Ug3py448s7TzjimXi4nU7chWXkdTW&#10;Lva7LitLsbbEJ9pdlDf6Qdp9BUNjJOZTERu82Y4U9B71puFS5I5BiLKf3hkzg+lDxKqHDMf3o6n7&#10;1ZTvsgj5nN68RHAJtxZmc8djS6zHgQqrcMWznt9Kpq2hUNWcbAiu6ZHziYHmrdqqRzsJGzunG0d/&#10;woje2pu3ZanUqQsZyDuNtjgdM8io5dyorADdsxRJ6GfUtWbI9lIueNxz9e1EUgMW0Nwzc4NVdsFo&#10;9NjWsjtR+5BHH+FSQbxAFKncRxWaavY1ld6GhyFJUn5iBz7VNGqGIsxw2QMU5J7mT0diGRcPEC/y&#10;hc0+VgGCgHCL37msuW2gr2PxA/4K2MP+Ey+EQ3fK/hC9wD1B84c/jVT/AIKxuH8dfCME/Mvg28J/&#10;7/cV9rw5F8jSXU+bzeXvan5Fagw/4RzUnZW5voRx0B96NRfHh7UAq5X7bFk/0+tfVRXvHhzTSOE3&#10;qQqnNO2lgzZ6L0rojqrIipDS5HL8/c8DFNxtBz61Mba6GWt9TPmG7HBHvTZ3IPXqe/arM6nmRK3I&#10;DA9e3Smgg4IHBatr6DjorsvWn+tJGMk54plkxWVlBxyTmp5W0Z2djsLVVGw5GS3aiwdZJYww6vn6&#10;VGpXQ+jfgFj/AIWj4R8xjxdSEY/iO3vR+z/83xX8IknAjvS/P8WBzXNN2+Z04dXP338NKG0PSpAM&#10;BrVf09a0PDlsx0TTQB8ptEwP7uOxrnqayNW0nZl9iDhcHnmri2j7s7dx3kVDb7XMvQpSLuIOOQQK&#10;vxwuwPmIc9fqa1Wu4uYzdrqW5JIfP51pLYvlgU4Y980pR7Iqm01ZmewJAwOWHT1rUaxYlgEycfma&#10;j2fUctNj9Fv2So52+DRUDDT+NNUIY+m1Of05qL9luKW2+EVuWcqZfFuoqcDqx2DpXen3MvM+koUS&#10;NdzEsAo2t6mtHCHdIxAEMBx0GPpW0BNCwq5XfJEcMQOTyT61JBtdFKkBGZHyM9KpWJltoJLHibym&#10;xkoCSeuB6VavnhaSCOPDyXEQbjv7USXzBS7mOFjllKRhcLwOenvWpaWCyTCMRgbFZiR1Y9+aiK1K&#10;ZlxWk2ZCvLSXCDcR07cV3FvpM0oLA7dzDGR1/KtOXqRKpY4+WzHzFSQ24nJx8xPbNdrNpTKnC5Z2&#10;wPQGiVPuL2hxbJI0caMQJUX5gD6GuxfTfKtoQ7EssZBIXuTz9aUqYvaHL+VlwI1xErJy3UmuiltH&#10;jIVFBRHAAx6d6PZdQ5mQWiSypuOQrTv15IUf41bt1JdY9x+bOeefw7UxSk2XoY9iK+3l0UZ4BC5/&#10;hNX47aa4aNILfLr94qeAPbtT5b6kykupA0bwwyqp4kfZjjDD19eK7FPCeotZz3tyI47OGIM0srgI&#10;oJ/iY4Gfxq/ZS6IxdeKZ57PKiwuSyhbeLc24/rXWx/Drx3rdjc+IdC0WIeENOifz9b1W4jtNNA/2&#10;Zrgxh8H+4GAPBIyMuVOVthqqn1PN5ZSGB2EsELHaajt7+x1Cwtr21mR4b2EMkkTAqw9QR61hJm5V&#10;tEZp1kZi6owxjryenf8AlVqCLy98pJ3OdowPugf4/SnGPUblce8rxRBY3yHOTuI6e9UtRMCWTfLh&#10;9o4HVsdvrRKfQaj3JdIwpkjA/wBUWPTqSc+9M0dmTYJ1YSmfaQOmMcZqt3qTLyNdZVbKJ/EW6dsd&#10;asz2yB1fPEhwdx6ew/rVON9CTKlgfesihSqkBz359K2riYQOkFs7GVoS3yjmly9A5zLYvPcQR7v3&#10;VumN4OQ5J6H/APXUZmWC8FurD5+X54YAfpRbXUG+paumaGcGMhgkYwM/dPoT6/gaxJpWkv3mfJVm&#10;56Diiw/U3/tbSbWERVi7JyRnjv1/pVCJpGjOQFjgcj5uhyeCTiq9m+hjKWoSzos8cTMqxF2K88kn&#10;risLUtStIrmYIRNPG6hVj5KnvnlhmtIUJN6oTqxW7Ohdmh2uflXcMD19P85rnUg8Sau+YVWyskc9&#10;DmQD2z0z9K2+qSb1OeWKSLmqanBapH9onVVZcn5hnk9hyat6Z4LijkJKtPdufvHkn6//AK63WA6s&#10;z+t9UcxBquo3bldHsm2ISPOnwMe46ZHpXvOjeBb28MaGFkiUAbQP0rqhg4Iwni3ueIweGLjU5EuN&#10;XupLmYEkIW4X+n6V9l6f8M9O0i1XUNdu47XT48Fp58cf8CbC5raVOMTJ1nI+dtF8GXF2kEVvbiNC&#10;Mcgjp+Br1zxb8b/hr8P1e30iFr/UYY2KySECPOOCOvH5j0o5kS5Nkmh/C3bbyXt2gW3tVLPIcBV9&#10;O2c+3FfC/wAUP2qfEOrxSRvrP2bTkRj5YYAZPsOuO3X6VEq6WgKnJn2h4l8d/DrwFGom1BLieHcf&#10;KiIG7H/fVfiH4y+Mt3qDSJDcyzygnMjswHvjBx+g/GsHiL6IpUO596/Ef9qfUrpLq30tUgtMnPk5&#10;yw6c+px7ivyX1DXNZ1yba00rNLPwBnjPb/8AXUe0k9EaqMep7z47+M95dyTq14zsZc7UJ49M/T2J&#10;rw/TfB95dypLMr53A4IJJOfSpnTm9yXVj0Kep+K9Y1md4rQsiMrHgn5gR6fWvWdP8AT2MSzSW+3I&#10;IUHBdvwo5UtWZRxMtrHi1t4Zubxmk1CVtz889OeAP8g19N6b8PZ5xHPqYaCLzOgHzsCep6D+VYe2&#10;pRs2zeFOpNHjem+HrdD5NtaliDk4B5r658OaDY6YYWtbRDIyEMWHJ/HnFYyzCKeiN45dN/EeZeEf&#10;hF4i16aL7UIrOzchzJODuAyP4Bzz24Ga+qdJcrcnJYnylAT+6BnvjNZSzCT20OmOXRWt7md4Y+GH&#10;g/w0YLgWP26+QH9/ecjPsn3R7dT713AnBeOInJ5JUdwOawliJ9y4YSMeg+NnbfljvV2KeiD2HYVV&#10;nXKLGmdpUA57/Q5/rWPtDqjSSIbiR+ASd/J55+uaq3iPLj53CA7VxjjHrnNZSl2NUTR3GY1mjXO9&#10;R364rL+8FdWBjQ8Y6Z7ZpJvdmskaS75NrOTjBzjqPbFP83zLCzMa/vZHdnYD73PQetOonujOK11I&#10;Vgi3nK7dhBHXn0ApsblpEdV+XzAG96xXN12KlHS5p70SRcHHUYbuaQIhEzvnCJuBHNOae5S1XKRk&#10;7XZnkO9lPfJHtTY2L7CI23SMc9DihbXK8ivf20JtGkMmd0oQc961bm2EkUMLFdnUAE5NTOns0EZX&#10;RnWERCqNoLA4AXIxWvYWX7vcQQwl7Y4/CnFPqDJ7eLDDKEDqfWt/7OoWMknHT03H1NbRjqZykVbR&#10;RHFKx5ZAOPQVppbhfOQn5fKG3vuqeWwSZQaKd2XYcNuK89ga2YIULzyyzDKY4/ve1XG5D1dyUCLC&#10;RM55BHHtTd3zq2cKuSeOvtR1NuVWsJGriWR3c4xx7DFXAhkg3NkMqnjHPXoauUuhiRxKysEUtsCZ&#10;HuauIrAMzDacqDjquT19KcfMlytuCwAxnOSz8fTNXIgr7kx8qF1GD6e9K4WuZtyv7/JC48oL+Oas&#10;XEYE7/MRl4xgegPNJxLi0txLn9w65X5UjGcHJLA9+1K4Pmx5jBXkjPc+9CWpPmSxxPHPGWUtuhBw&#10;ewbp19KmI3z/ADFhtjVQB7dKpQ1BDb9RLPNHgYSMAgdwBnP1qW5/5CA5bfNGAOPbkGrlK7BKxmgF&#10;UPykI8JU8881dbJdYgG8xnwo7ms2u47dSK0jaS6kUltkcTVo2SRgSblzJ8zE46ChbE9TOtlWUoxP&#10;3XOSP4cVG8hikABwkpyMjrk042vYp9y1dlBjywfMPPsPpVlolCI7H96Vx0HFMlbai2UZkKNjOVwc&#10;deBT2ZEjJweooGyuxUTPkkpvBGO2Kco3MrHO05OKdgI5MOzqy8Bh1H3s1ZVEO4k/MTzg8UkupRVm&#10;H7xwQw+Ykewpypt83e25mk49s+lK3URBES2GGdxRuCOtWYVA3bhxvNUlbVgZsjAec5GdiMemcdhT&#10;JjuDox++WFPcI73KtoyvkgDZj06ZqzZ7I0eSQNncccfeouJsrNNtlYqDwWHvgjBqDL+awI5ctn8a&#10;TY2Rz5KNKD8gJ/nT7qPaoTZjbIM49amxUSCNwwklIPKgcdwKrSsIlVQD8zHGPalJiGajJ5m8oBjo&#10;PQ1XRvO3IoOVyeBwAOtTJ3Q9tzPjXbAoIy5yB/jTUJadCR9xztwPX0qOY1SKzR5lyWJYsCferl2F&#10;ym0A7iR/kUpJbiRnaTKtxqPj2FE/1ur6Z82ePlt+ar+GrZ59Q8ZSydF1u1HI44hHSt46xTJqWTO3&#10;jcLsjkOSIiAo7L70+U7kQ7iZUUjc2On+fanYz31CO0RpYwwJLMcqMYx7VZtZQ4V9/A9f4fp6VcUu&#10;pPU0baVAAjn77EbcgAew/wD11GioruDh95weODg9qbgTJkmx15mbekpG3b2Hqfxqz5AjiW4LEqsm&#10;w4HYngcducUoxs7sIsqSBhG8gb5N33cdfrVibYru6jcnHGcAk9v8aT7l3KlizTzsJHBBONuOmPXF&#10;VIp3jlb5hv3H7vr9eaah3E9TooJNrsFYGOPOWAPzewrKWbZEd7FRIm4L65Pendmcl3Lc1x5jeV5g&#10;KF8qD/D9aw5mj84OpOWOORz7Y/8A1U+buaxiaM090sW5U2N52wNjIx2qnKzLNBFMSOhIHO3PY++K&#10;j1Gi5HG9vsYAsdpPJBLf71XbeNJkyhPlgbRgcj2HFO3YUmbOmg3UYVo1MrggEdD6Z/Kmyg2aQCMl&#10;Tv2bs8so64q4xtuZSYx1h/49PM2Lt3cc/N/9fpUG4O4gC7mYt9TUtCi2jD+zCQyRCcN5bcg9Sa6S&#10;00u0TzJJh8znv0GP8+lCgauSKkUG9BJGMiNiGDdj6VYnaG285I+HchgwP+eatLuJvsNCq25LmOMJ&#10;nj39Kp+fFHOq+ZujaLBYjIUHsetHmS7mjawxT+W2cCMhWHTA980Wyx3TKNx+zkArg4DDvk1RLfck&#10;eC0sJI2eRWBO5l/hX/ZNTzrunQkjaoGAR0AHH+cUmhFSSGEbEiIZAm4P3yecf0zVW4vMTsqEgFyQ&#10;DzgdvypLUpeY9LYNMeWEgUAAnk+/0qWIecAHG126MDwx9TVCJre38p5DJJzvA3KcAjvUlpIN5SQ4&#10;kZjjJyCB3oAtiOQO7so8nY23ccmnTyMzEZ+Qkc5HzetIRLBBBNCZkbOGIyCOMdRTIGaDLkEQlipw&#10;BhMimx8xlvbGAq2z94zk8g5APpWzJbuEKu21RlgePmz+vNCQ+YpRwIyIQDgjJ3KOo9zmpIPNXBE4&#10;8lwc89OcY5ppjbZHMPJDPuPClh/tGnXzNNKkS4KAYz3NS31YKS6kUN/nduRcGMK2O/fNZEtvMkyl&#10;EJiUuGPoBU8xXIrHRxmERI5b5lx93GAD2rHubtlWOMgtL5YXA6nB4NDkHIbS3CSiSRAAytn3x6Vl&#10;abM8hdFYCViRlj90D/PFUmTKNibUFmQmSJgwByCepBrRvYPtEZugx86NBGT04z2//VQxKTObVvNL&#10;ZUmRsI2O1XXsi0sP7zb855bsff60n3K5y7ZWSvNIAN0Ma9ux9adFi0ZJN5O1DnK8bj2o8yW2x13F&#10;tDxKny4yOfvEDhjVTc8nlv5i7HLfJ3wKGVtuWFLlAsUe1iE3PnOSeoINW7eKVpBG7KGI+Q5JJHr0&#10;/wAaqxFgdysyPMWClMbc8MR+tXxC75DyJ0xux0NIEch4ikM3hL4gybt2/wAHXn3gcAlccVF4sT7P&#10;4H8eSAgB/DssQT+8XkVc/r6VrS+JMiexjz5M7PP80kLqNw/vBcEnp71LdyFr2fj5jcN275rSUV0F&#10;HZDMEFf3vyg4bPfNI0ibXyuNnLetW4p7lRlckYNy4XK56n/Co0aIrlWOODg9azcO4tATqQwOOP59&#10;6lXfjhwcuOPWtI2SDmvqLIzhcnli5PPf3qKRuW5IYNg+4rFy5tWJysSBlPDfdGeT1pir8oLLnLcZ&#10;o5AjJEplOScY3ccimMuUYDA3GqVO+47jy7KDuU4AzxUZwAvrj8SafIO4ki72zvJOeOemakZYgpBI&#10;+Q5BGfmx7/8A6qUWhXGopBPzEHse5pFTbghSM8+ta8qDZFxlySZOzAHr94+tRHiNmySGyPzrGpDs&#10;KMrjQu4EEc5+XOAKiUlgVx8277396nyydrop7ClQ2AB04z6570qsGILF8GQZ46CoUe5MezFZFBG8&#10;EsoP3jwf/wBdDMNzKrZC46jsehq1GwlPS6BgXUZI6jIpCFUkp3PX1/8A10lLUbdxxKFWJzvLn6Co&#10;pF+YBzjGMD/Cjm12Dm6Egx8pVeO49fpSqMruUevHpTlFvUa7CMvygFsnkUoYFWOGL7+B2pwj2Jfc&#10;ULnII+6p/XvSSsWABzt6HOeMcd6TbTsNzIWT5ScZz2zQFAc5BETFccggHufx+tVLTUly1HIdob5e&#10;CvtxT9u1Rkjvz9am/UGxowN5VScdAT05pcOVZgRgMeTV+Y720CTtnHXt1pVKOR8h+UkE+9Hmh812&#10;QsznBByu7oehqbylwcIRycULuRJopjIdi7bvMb8qnMaM2W6HjiiUSnPsQ+YVBbDKd4yP85zT2Ta5&#10;4O4LjH404ESq9hHfOUJOTxkd6kePG5SRjbjOOtaFQl1ZHlDlXYZ565II/wAaPLIOd3K89OnpWblc&#10;ZGSWwHGQSD+NK0fKfPztJOP5UcquOMhzbGLNIPmzjjvTSGIYEDqKu6uJWIdpGAWbrjn0pxVypcqT&#10;tJ6+ooK5hNrFSoJAyeT25qE5cBh19F6jHelPYUpDm5C5GCq9ODz7YppRW2jdhgxOfSptcTmM2hXT&#10;DbQG5980yWNmBZj95Rx6VegOQ0x5dmZx5hYkj+6Khb5lYnOABz61NrC9poSd+CSQSfcH1/yKbwqE&#10;FD0OOeuTUsE2NZtw3A87c8d80ow2FV/vY+gpt2NLmJr0jy6KqSk7J/EmjL7n/Skz+lJrWWg0GAk4&#10;uvG+iqT0x++HH6VE0kRKS3Pf9aYvPeMygMsr59W/n/SsrWL0z31wZF6yOeOn/wCuueXU3jG5f0Fk&#10;RWlf7wzg9x/OsG0bylDxv+8kcYDdCp/l+VRGQSjqddcXu4FFbJfHXoKwnuB8rEgR7v0+tVe+ocjN&#10;RpRsVwPkyTn/AArMknLKUhf94zH/AOvU81w5GSCLImKr8247s5zTbaSYsEzlUIJz3x70xttCxRM4&#10;UyArtY4B7VM+9wMqVUqQPQ8daFoiJbl1XZYnidty7ei9B7VnGZwhwcpkAn+9TERSJtDqvyoqHr2H&#10;pVUvNcSyQxAh40LcDtjpSuzWMepWjmbkg/KDyx74qmYZApGeVwenBFLYqyN22G6Ub1UjOT7e/eoU&#10;jCRoiupOzeQT+lCkTMmubg/aQZEJtlGQQTyDwDVKTYbgyh9zxoP90d+aBpaA8SHJCgF3B+tPRpZZ&#10;S4P+joQwx2J9qfKiXLUe1vAoZrhRjqN2DmlmbzQdpy4Q80NDTbIYo4rh2aRv4WIyeBWXLKIEZDIB&#10;Kw2KW6kelZ3KcRrRgbpGkbaDgc8MR2HvRFG9xtRIyUHY/wAJ9RWgPzL9upkUbTuOTjNayWcECKd2&#10;XJG7jrxScTOUjI1OJ2wsTAlEGcDPX86df7Xtpjg7gvtz/n8amUdCoIyrS1cAoE2k44PY02CeRQhz&#10;hwc/l3pRt1KZohRHcvmckeVw3YYqkxL4kUghiV/KnGQjWeVkCuxJbb7VQWVPljD7n8znI6GqDl7k&#10;qTSFwPKO09RipopREwZk4B70epMo9USSxsFaSMZaQHC9zj0rOurvfK7Rg7WfhV/x96ObTUFfcTG9&#10;lzGxYE8kcDilgvIJMpKdkp3ZA6E+mahSvqaepBAPMdZVZt2CCo6U9EmSRQP4gTgHr9abuEmi6biA&#10;LuYkEjOT1BFR3cKmAyMDs5+Tjaf8/Wm/IxS1My4uFkDqXIwSSR2pHWFspKc/7IHP0qefTU2ehXt7&#10;q3VLwSScjT7g7sdAEOc+9PuoEt9M1e4AyTol4Vz/ALh61CTb0Jm1Y/LXUJDc+IryQsWWWZDtYce/&#10;vTGbz9XuWcnJuQv0xXXUu5amlLSJxXxSdVv9MMiEAW7kkngZHAFU/izJtuMlfmg0iVgTjgBD+OfS&#10;pUrGNRXPmn4dIsfwg8OkqymbU7t8DoQTjP49+aseDEVPhJ4MWRcu7XTZz1Ac10V4LnKexw3h1BJ8&#10;aNclUYNt4WtYiWPQMwBHrzU3guH7X8X/ABdgEn+z9KiVu6sZFwPoT1rGrV5cM77G2X3dRX7n626e&#10;uyFtjjb5rDip7fc6tIcBi5Bx2r8fqe9J3P0CL0sYXiDMfltzgRnp6/4VDrrIztydoG3PpWdVdjWH&#10;mUoGP2bfIMHaBz1yaWOPfGo3YDYPArKSe5pJKTGSlQZBg9FPHamXYK3E4J48qPtjqOhrOpK6JSts&#10;UUyNwPK7yTSx8A8bup96jXRGvQzLrJ2gDqf6Uy6cgtjsScClJXLl5mWy8szNyzDpUQ3tsJGc5rSG&#10;isVGOly5Yq3lTFXJVro5z3xUmnYS1l4PFw578Vr0ujOR12n7FikJ6hc8/wBKZYMFgkXg8EfrRPbQ&#10;UndaGjLISuFPDEdaiZ9pIU8bunpxU6cupClqcfqoIkQFd2+cE57Ypb5h9qQsmXWZs57YHFOOt5Gs&#10;DHSQy3k78nEeMDuPWmomJZpcbmZcN7c0pOyt3NeZ3NCZnjSDecuU4HtUVy4zGpB/1RPTp7Vyz0d2&#10;dEX1LKZaNWI/wp8cm2NcKfuilKlZ6EyXc0LbDMhBAbB6+1EGC0b5OADwD1rWkrE26M27hSdOnbcP&#10;9STx/F7U+5ZDYvlT8sYBGc4+lVNpmclfQ45EcAAceYh60n8W4nop6/XtWXtOUv2fY4/xVGy6W29l&#10;ZHkAJ9DS+LcDTVBHySTYIxU1GdmGWpwNjHteRj0C5yPUU+3L+XKrpgEkA9iMdTSpR1XY6qqd7nN6&#10;1crLPDEWG4AYP1NV9Qg3arHBkHldoB4OOtdtKWrbMFrqy/fMrOhRtwSEdPXFNnTE0oc4aPCktU05&#10;X36sldwvi66VpokYhp5CxABxxUOpMWltLVWJEcI6epqeb3m0dCsY90HSZmJxujGMdcHvzUUqsZZE&#10;Y9Dj64ohJbSJcdNDI1W482LaDwj8k9TVDVxJC9qN37rzVzn616+U04uomjzswq2jY7LSYWl+JHws&#10;ssHyn8a6YH2+gbJH6Vo+EYmn+MXwktZnwz+O7BXHsAf6V+rZQvi9D86qz95n7kx7xI+77zMRgHjH&#10;YUkWXd5WQ7vMI55PWvVg2t2eFWepfVg2MHJUkc9RTFVwRhjsIYcnrWjZnFX0LeWXI3H55AwAPJ4/&#10;lSoPlOAfmbA561LTZRIyhiR2K4Jpq9wF+ZyT05FUo6AMwgyGP3ietSZ+9hT82eR3+tCG0BYDaM8A&#10;ccUjBPm7Yxx3z3pt9iUxm3LKvXa3GfYUuCegO0j86hIZ/JlAMTRqv3gQcj606AKZQyn+LnPtX86c&#10;2h+8TkZusSlfiL8Nyysu7xPp/OM4IkAyazdXYH4g/DppGwF8VWvzDthwcH619DkFRuTueFxBG9A/&#10;bxsGQspwwCEc8YIqnHKzIkjHDMqHsdvAr77DaxPzl7lt4gysUHc5zU6N1BHDHJrr6lqZY0O+FrdK&#10;k3CMwANUp424kjchgRz2FO/YudmtT2a1nV+kg9R6muN0XVvNgSN2PmRdv73866qMtTj5Oh6Vb3Dx&#10;PGN3y+buwe1ULV/MCORwwFbTaFKnZHqml3aJtQP8zHPH865vTN8hRFfC87SOvHY1Ck+hlKOp7hpV&#10;ykhUyS/vFAI+lc9pkd1FtLoe/TOQMdq2joLlPYbG7DMigktx8+PT0rjrSaRSpKsBx+P0rdc1tBeR&#10;6fFqWUJ87IDdx+hrj7e4kbHmAgo3OPu/U01IzktT0CDVQm5VdS/3u+MjvWPpFnBNLFLdSlLZzuGB&#10;nd/9Y1b7hydj03RYPtrpdX0e20GGbp1PYV8F/t0f8FCPh/8AsQfDl7m9mt9U+L3iKydfDfheMjzJ&#10;WI4uLgdVgX3xmuaviYwjzTdkehhMrqVXaKPe/wBs39uv4K/sPfDJ/Gnj3UUufEk9rJHoHhW3Ki81&#10;ic/dAGWKR5+8zL06V/CB8Yfi58Uv2m/idrfxe+MniSTVPGmvSkcg+RYx5+WO3Tnaij0r5PGcYUab&#10;UaerPuss4Kcvequx6T+1v+2N8bv25fiPL8QPi/rBTSbCV00bw7asw0/RoSeFVM4aTHViM+mK+e4N&#10;PMTMu35VOOnT3r5bHZzVr/FL5H3WC4fo0bcqJLGwDBQVG3t71uWcUi4Oznjg189Wqu+57FOik7SR&#10;di0hGyU4LdSP4vau50ZYIfJmkiBBUk57muWWLkztpYOL1ZR0PS4rCQzyKpdz8rf3f/r11Vzc2skI&#10;IgA59OtP60+p1PBx6I6HSJZ3nI6rwPm54rb8EW9tc273U5Bm3EAe1aSaepwwi1I7jQrP7ReQoCQq&#10;EFiRxiuy8NaaZHMyMBEjYA7N64rmqyt8J69GnJrU9q8NW4uDGq3IdwFwoPGB61zNoJYJRJD8rRDP&#10;y9Tios0rs7fqztc9gvLzUNPtykMxVc4b3rk7XxHPdoI7mAtHkDcRz9a55a3aOmg3HceddvIJ0k+1&#10;NtQ7uDz17VzOvTOY5mtrfaAD8vrWvJK1mdscXrY9NuvjVrMFqbZr+ZlePbuZ+celfEfiPUtWVnjR&#10;33EnavoPrS+qtqyNJ46muh6r4l+KyT6oZtVQvgZ3MfvD0FfHusR6zK7yzXEjM4+UHtV/UpbGdXMI&#10;Wsj6X1D4leFzGGVSpC/Lxn5q+N7iS5RN5d2ZccdsjvW9OhJPU8ypi6bVz60s/ivbW+8bGd0yVUMc&#10;DHc18YahrV60bIHKbTzjq31rWVF82hwVKqvdH2FP8U7i/DSXtzEkABztfOAOwNfC6S6hO6hTJsST&#10;PTpXVHBylqclXFxjufZMvxS0dGQjTppYYAB5kbDp9DnJ/EV5F8KPh/4x+MfijTPA3gnSpLzUr2VD&#10;cvGf3dnDnDzSt0VV+uT2FepgsBK6fQ8nH5vSjBxk0foR+2R4yvvGn/BPPSfEWqM/makLQqz9RGj4&#10;XP4AZrov+CjOiWvhD9jO68F2DKdO8OW2lWQdFwHaMAHg+4z+NffZRSs7Prc/OMHU5qzaP5vYrmBc&#10;7Zhwema4d9yjGTxjJrwq9NKdkz6C2h6QLhFKjeDnnqK81SXa45+6a540tbNibdtD2u2vIGQFWBXA&#10;7+leSW+p7HIZjz+tWqXKrF04JqzPeorqBlBMnAFeXWmphSE3n6E81VGnZ7jeHi9z3jS5bR1ADZbk&#10;ZJ615rp+r+W6/vMDI+v0pzp33Jlhkj2yCK3dlJPJyKwNN1ISMhLfKEFcco8tmjeFBaHaQ2cIC4Tc&#10;evPerNkyyoGz1HQdq0hzPVlSpdDRi09AAoUEE/lVi91K10bTp9T1C4WOytI98jspIQDuQoJ/IVap&#10;ylotzmrzjSjzTLy6aVUYX5VPFee6P+0F8ILx5rSbxrBHNbHDNJbzojH23Jk/lXZUy+rBWseLHNsM&#10;9LnocllhQ2wD5uc9cVjxfEv4WahvSH4jaQHIBUPNgtnt8wXn8al4GetzOpjKemp1FtaBtu0AHr0q&#10;PTLywuFW6s9TtprV24eKZGDA/RjWCw8luOOJg9GzrLSw3IAy8MR9avW2oWSwhy5CpgZxxVTjJmv1&#10;inbc0INPTany8jrU0Gq6YQT9tjGwAnJAFTGDaszg9vHqy/FZEbgFxtbjPcVct7y1kAZbmNsqcfMO&#10;f1quTyMpVk9mOW2CqVbkcdO+auRzI3QggHORRaVzFVlcY0KqDhflz0PU1POwBORnnqO1XFScfeJl&#10;PUhWIBCWHXtTw52hT+dZwk3K3QdRroVjHjJ2nK4GfWlaTBPBwDnPrW8pPoc6jrrsSRwO7bEUF88D&#10;0Hc1Irso2lsFsj86nS+opR7IbcRQoVWOTccDtxn2qMLlSQRkEg+1bbaIiOqsRMvJDDBBJ57VFtyc&#10;Y4A7VtzdTncddScDO0YJ+bHFC9MkEjIrJx1uNw1GynBUk/8A16c6luq4AGQTWaktkK1tQiO7aSSe&#10;d1EaEuAGx3zTUWncqT7H69f8E7SPs3hkhT5Z+JMo7ZJMRyfwo/4J3fLbeG1U4aT4lv8A8C3W7HP4&#10;Yr1aDbb+X5nj4/Q/cSLlpBu+cYHHOBSwH5nyxBZz0PXNevDseatNyznIVs54/h7U3r8xXnpjn9KF&#10;2H6Cndk8Hdkc8dPWl4bv3zxzxWjkrD5UL97O4nLdqTOMnHT164oi7ktAApzg/MB78D0p33snq3NR&#10;F6loaO+D0HU01gHyTnb6HrSb6ikrakwIwQw5Uj6D3qHaOQCM44x6dqcUJ3H8sQxUbsHOOePrTTwA&#10;PUHJ7HH+fStZK2rExduMjHQ8e1OJxuIOCoXkZzz2rJ3kJC7hzsI2Nnp60zHAIPHrVW6Dl2HNkuXy&#10;fv8AGewpcdGJ9vY1LjtcpeQitywJ+bg49TQwzj/ZH503F2FZhjdvxneVxzSjtuOMkfjUL8h83UPm&#10;btlQR16c0wBAqqR0HB9KOurEvIk3EuOD8p/Oo+dxyCBuPFU72sFh+QSOc8c47Yo4UuQMAt07nPrR&#10;HzHJIcG3YIb5XyMmkBBBYjn27Vb8iBOhOF9ivelJ3DPIx0x2+tTKI7C72B4JAJBwOnHemFM5DsxU&#10;cfWpjEQrYOzaSW6HJ70/7zNlstxzVSjoXEZkIfvnI6/Sl+6R2PWhQsRcUjqeWBIHHXHY0LzncegD&#10;fnUyky76XHE4YAjjacc9PaoyBwv8IXj2+lJEDzyDuOVLfjxSAbs9dq8e9P2etymu4owQOD/QU3dy&#10;RkDBx16UJWEIrFiygAqHG09selO43E7cr6en1/8ArUtR3Qp7kj8+1Mx0BGOegq0+5InzNuwR8pz0&#10;5X9aeF3ZCgnGf0oa0G3qGckMORx70LwCRwOAOf0pcgPzG5YYJ7H/ACad6fNnBqbFcxFJgqcg8Ln8&#10;6bJwApBPBxjrU+oQPnD9ord/whrFiTGbmIc/3uccfSpP2hQjeECoPP8AacP0AGenv+NfN8QJKk2f&#10;T5FH96j4vZsG2AOQiYPHFK0StJGwBx069K/JZw6tn6HCbuSzIGdJiADgduKs3pVEtw+MeZj2Gaqe&#10;iuWknsDMDCPmOM4OBwDTBlsknjOMdjWvtNdznlJ31MDT3C319ziFQGYnqtWbMKr6gWxgpjP92u2O&#10;tkeTiNTYjXzbJmLep/wpsLbbBPMGY3H6iumJyrc5GFWS8vUd8kWxODWgyxvqE8gQDdARn8K15dgb&#10;u9Snp8ii2sljUhlQ5Zuh571LpyKYrdsZTcSPTrXNUjJyZWyJZ8ERqeCZiWGOTUUzDzo1wdxY+uPx&#10;qZ2tcEluUbtRsm8sc4PFSzAKk4OT9Kw6ltuxkRJ+6nf+NkA57VIrRbJyr5Yxhcjnn8cUcyVrj5kR&#10;XAdbJflOPPHJ7jHWi6QLp67TwtwPx+tOMlsPfUgtikd8gJO7ZkZ71LIF+3xII/mEABzznihpSSuy&#10;Gru6KdsXN9Nhfmy4J9KcipHK+CQSzA+tXV01Zsp6FWCZDbXgdm3GYKAOhGe9PtvKW1nDDPnOAT7+&#10;lZqfVik+rFuk26cPl2quDj1zSX7FrJQpO0SgHvgCnTbvdFOS2LunswiXJ+VTxgVY00b40J4+QZrW&#10;PvMxk+5uwkiIu4+8v8XXNQTzD7LkZygHPrRLfUh6HRaRArrBIrncjPnJHOabpErtBbkINrgnaa2p&#10;3tqTUNO+kjGmSKuTucAnPoai1eNk0uzCgB3mzwcclufyrVq+rIppdSCJfLmt48kZt+QSCM+o+tPR&#10;St2yEMf3QAx61g421QORdvsG3CFhguAM+1Q3xXMYKErnqB04961Ug5epn3Ks8YUyLt3DAXtUNxJ5&#10;UTMV4Vhjjg0ou+iEotHP6irxeVK5z+9UAk9SKqarcpOiKzf6u5QjHpnmlUtrctRGKrrdRuGO9YnP&#10;bGT61HbYbUrMu+EMLEn2/GsbWdkaShoaNiXa/tHQkSrKoP40xZfK1CNotu9ZcgH09q2lG0WY8jZ1&#10;u0xy3J5+WYLyOlMt5DcXF6c7l3Lx3yaydOzubcpdvYjOqRoxG0gZBqSXd+4IxnP61nUlLQzT11LO&#10;nFyWhYnOA3Pb6j1plkp+1xy7hsVSGB/iz6VahrcU6nQ2rN22SZI3BypxzjFPtgGVwCTIznd+NdEI&#10;W2M3bqasjq0UaM/8SsSPSmsEFqrOcABAT6AfpSm7rUlqzMq7ZluXEQ+Uocj2PrTrti92xblWiOT6&#10;ipprqXfQfF5QglYAkYYHHX3pkDo8LNG2V5z6DFTUk3uZziZF5shuYvmJUzRspU8g/wBR60XWw3du&#10;QwC7RnPck8VhZ2uXbuVLaT/S412hf9IkGWGSh/nUtlHtecsSNlwwDf3Qe1dEUKTJzHvSYuvOQRnt&#10;zTfMZ45lGRmPGfTNYN+8TJ3OW8QxsiRSKTjeeB3FTa/hbFCqndHJg8DB4rdL3bsuk9bnGQBzcQE8&#10;s0hP+7TrYNJ5JBP7tzk/Wpgk/dR1PVHUMS2Igw3BcEjnb7imrIVkAUDO0KPcUbaMw1LdjGhtBkgN&#10;JIxx3OO9Ogj8u2i3tnY4BZuxPSqkroSk76nQ2qM6KQPugDjtn/Gn2p+RcAYyTXJdrQ1Xmayoi2wO&#10;043gVLFIiwRZ7ueK3ctLkPe5lXabWkbB4Axmlu7h3EwCcbSOaw5huXQ/C7/gq7IrfED4UA/eXwZc&#10;/ifN/wAKr/8ABVxG/wCFifCmMk7o/A0zdPWY19twzJOk7nzebq8tD8mtU8s+GL5CSWOowZx2xmjU&#10;VSPw5euXPF9FwO/XGa+ujqeDKT0SOEBxjA+Xnp2pyYbJq1GyI5uhA3zLk+vanNkcjpnNRyyctBRj&#10;1M+Vd2eM4PSnzcYwfm5/Gt1tYylHSxSRWAC55DdfSlZiMccGo9o2ZSdi7Zkb0z06cd896SzX5hjq&#10;cAe1VN6alR10OtslUPGWIHz4Bx1qWxVgAGP/AC0zzVXVtC+Xl0Z9FfAJN/xV8IxEAKbqQliecBTw&#10;PrU37Psb/wDC1PCxfH+tkXn3XP8ASuGbu7o3ouzsf0FeFrkf2Jpg2nd9mQc+3FZPhyZRo+nRKSSs&#10;YG7Pf/8AXWcpC5lc7kTIMNnIz0x1rJYuCDjqai99WOVrmz58PmhSeScc9K5/cRIpx8wOaqEt2xSh&#10;1OqF9EqgYGcjn0rlxKW3AN91qJVLlQprc6try3JGBnGR9K5YzsVJx/EMY9an2l3ZBKGlz9IP2b5d&#10;3wu0+WNf3D+Ir5evUq2T/P8ASj9mo/8AFkNEn+87+J9WcHnAXf6f/Xru5VuJS0sfSAmaWKMHOFiG&#10;SoHQD0qG0LtF5nG2OEnnjLH+lXGNyJmvAUiRNuNqnH1J6VRiYvBC8qnzo8sUI4Cg/wAzn1pC0Lb3&#10;B+1Wbb13yoG246Y7E+lZlg8k1wDIMOiPwPxxn+tKUmDidTaXscc7ysuYxFyR2JNZDJ9juiC5cyWy&#10;vlfugsM8ewq02tSWrnplpf28exBPhN6Mc8Bh/hivPPtOQoYgNgsx6gZ6Vrz20M+RdT2N9UsJEIKx&#10;iQ5PBJBrx2S7dJI5kbEjkDgZyPSm6lyXSudpeaqHPlQOD5VvjJ7DNcSrTiRduSZt270X61DkxuNj&#10;okvt2Wd3Ebj+LtkVykszoyg5L8jjtQ31Gons/gXwfJ478RWWh6DqFh/a72c1xcy6ncCG1soIwAZH&#10;c5zyQAFUk+wya/MH9s/WdX0/wx4CXStRltpL3xNeJLLA2GZVjBAJ64zUQxMYu8kaSw/MtD9uNU+F&#10;+nfD/R5NS8U/Hv4fafp1tCZJZI5ZJ5zjtDArxl3PRQMkntX80n7PU15efF3QrnUdTnubqFkkja4k&#10;ZtjB1ywyeDz2rqp4+L1SOWtgXa7Z+0XxT/a78K/DHwvrnjH4WfCPX/EUvg6wS81DxDrlg95JpkBb&#10;H2mOwiKwQIDk75nLD0ODXzX4mi+LkvgH4tP4IuPJ+H8HhuObxiZZtkTxeYfKjVdy75H5VFIIyeRX&#10;ZCumjynTaa7F7x58QvFPxe+xeNfHHjTUNdi1OwgvLH7a/wDo0Mc6B1EMAxGgweAiDFeb2mj33hXw&#10;P4P8P3SMt1pHhSyhnSQ5aJ/LB2H3UHFecq0up0NR2R9H/D1Y5fAvhqeJB5SRzp0GGxK2MewFJ8JW&#10;iX4a+G8nbHm/VN3oszelR1ud8JXWp3rQtKz7G/dLnGewPrVGXUHWF7WBvm8wA5Gc+4/Cr9RtXGtD&#10;veFcJujLOAffr/Kr4idSMHMjITkckjHOfYUctxtlZXlLtdq8aR5If5flK7Tx3qxHEXhaJVPlQE7h&#10;jvihaGPOmH2r7Uk8jgOXYbRj1H171hX19Y6Jbz6ne3JhsbKFpJ2I5THG3HXJPAHc4olPl1NFTvoa&#10;PnzbJJJpP3qxjJYjCg9OT0FeGaZ41XxxrWNUufsvh2C5/dWSnAcZ6ykdWP5Dt61zwxUZPRl1YNLY&#10;9l02LWNa1Pb4c0K51OdZCv8AoiZj3em729s1+gX7LevfCaSay0ya8hhuwv7tXICn1x7568169KEL&#10;Xep5tSpK9kfNPhb4CeL9ZnR/E5l0lZyNsJt3GOPVwc8+j1++tvpmkXFikItY5bKSMYDgEMPxrROH&#10;Yl876n5EP+wjN4m0kyaf421C1v5IsoWZZLZz23odrgf7r1+q97pVv4fQXlhGE09XHmwj7q543L6e&#10;9WqyvdIzlCXVn4UeLvgd4u+DmsWmg+MNHiiivkJs9UtSWs77r8qucESeqsAfTPBr9XPi74++Hs/h&#10;nU/D3iaGC5068h3GOTB8t15SRW52sp5BrWNddTGdN9D8uvD/AIEvdRljh+yO0szgYUdP0qp43/aT&#10;sfC8M+keErWG1+yb43uI8q7HHUsOcn2AraNZPYwdOR7nF4C8P+F7ZbnxfrUNlFFGGaPhpPYBVyef&#10;cV+S/wAQ/wBoPVNQubmee/eW5lfBIYgn8fvfrTeIWxKotn6LeN/2jPBXgqH7H4Mt83aRYa6nXO7O&#10;eFVc4P5/Svwx8VfFS/vjNEZ+GblU6D/9f41jKv0RqqPVn2L8Wv2l9V8QvcLqOuSSSZwI1JPlkdsn&#10;kduMDFfm9PNqutXIaL7rPk46n05pJzeyHeC6npHiX4sajOXSxkMZZyWZDz/Q/rWd4b+FOsazKrzW&#10;7iNcZZhwvtn/APVTVKQpYhW0PM7m+1nWJy5aV5HHWQlvyzX2Hovwt0XSvL+0sZp2H+qRc8D9az+r&#10;q5DxM2tD5e0TwDqeruoa0lk3gEAA44PU9q++bHw1L9lPlpHZ2sShgFTMrdsHoB+ZNS5046XGqVWR&#10;85aP8K7fT0hm1KURpLgCGMZeTPpx619VaNbWtiZPIgT7UzcTMMyn23HkY7YrnePinojqjgJvVnme&#10;leBHsFDwWaWUSjcZJRm5cjggDBwPrXqOoTg3BITPUnJyWz71hWx8mrI66WWxSuzgU0ix06M/Z4sy&#10;s5JlkOZCT7n+mKualLtxtBLupwew55FeZVqt7nf9VitUjm9Q/wCWZBBk88nB9ewPtV65hVXjckl8&#10;Dnsc1g3fR7nVGmkJppXz2ZpML5wwcYyDjrj39BVzS0AljckKpH3vf6Uk+5UtNjqrPMTxNuG5mOOe&#10;mKhWdn2sD8zA4z2x39KrmuQrdTo95R1cNtbzM59R6fjWL57CQ3ErNhyOOwBrS5LRrXdzuMgVgGHH&#10;H3xnsP68VnLJ+9ZsYjGTuOOcjrUyknuaqGlx8gDRpuHOQMd6khhk3icKxVgV5z061m3oZlApIsO0&#10;D5Q5Pt14rqUtI5QAyLuZu/alKL6Fe0uZ0al7G3HOVVhx2568f41vRW6RWXlsvyrlee2a2cXZEXMe&#10;2tx5SSbMtzuCjrg9frXTaVZjy9uPl5bJOf1pRjpqU5FKyghlaaJl+QoBtJ4P4VuLboZd4B3gZwDx&#10;+VUoEqTOejtHa9EaY8pGOfeuoigi85YdoX93ntk0lHuXzmP9mGIRlmKueSevPStq3gAdcj5UjHPQ&#10;5z1781Nu4c3YqRwLbvt2Z3ZyQMjmtiQeYZFQ4jDA4/DtVSVnYTlcbMD+4jjPzh+mK0rOJpdrEjKo&#10;eo4AxVK+6IZEyyRwK+ACAAfTr+f61rSxwy2qxyqNuFzjo3uetXLbUFa9mZllBuaVSMImOlaNpA6S&#10;sMEK5A6+lEUDfYorbK4BbHVgePWtSTG8RKBnk9M4pNXBVHsUYkP7tiTyhGP7o96vR7fsxkwCnlfN&#10;uP3T/jSceoMbIgELsDzICOe3IqYgvAAEIOOvt1ppMmaGW7ZYoBggHBx0+vtUunhlaXax3HzB16jH&#10;9atK4pabFG4ZVlnZgM7MLwewyR/hmrWoRhZCSoBMIHI6Y60pLUtaq5GRmCJ5P4AGOOw64qxGm+zZ&#10;ApyseF/2sGrSVtQsMSNjPO0hznC/p1ot3WOSeMt8yxq5P1GfzpWFy6C3YMV0N5+/GGUAj0/rTboq&#10;Jg6xjfLIjD6HtSl5BHbUigGLiSVmIKTcU98xSSEHLMrceppFklqd0c/XbKrcexOMVJZjaqxyNlmV&#10;Tke9CYmAiiAhU43RrkZ6ipH2+a+8HcrED/aFO7IsBXE6IMFEbdyOuaiklzI20ngrk++KakTF9BTG&#10;ksYG/H7wnPpSyptSFFIMiNu+Xpj3qetitGIUDCQkfvMEe1QyHMUhRiXMh57Y9Kpx0K3JYSRHGM5Y&#10;rjP96qtizPs3LgFjjPUCsotrQL9yeZSu7cDtVgw/CmXJkw4BK7gOD1P/ANatGC1IYpeX6nb/ABe+&#10;KhiJSFiy/eckH2pcw7FdsyO7MuFjGMDp+P8AOq85aMTEsM7gRn/PvS5+g0icjERYE4PJHUVWnmaK&#10;z8wqS2x+ncZ7ev5UpsGMjf8AeI7jHXGD0+tFmxACg9AQMep4q1qS0F1IWZnZmxjjPaorjCqynkqQ&#10;MnqKyd76FRsjNkYtzjkEcVGGZjKQRtQH738WPSiLBdhsUbbpDjh8jk9fpUrv5aiQDPIY59PanJW1&#10;B+ZTjjjWdxtwRnjpUxlSSMMzHavr71m4hdmdcsQ4GG69j0//AF0+4jyjMQeHGMdBSl2Zad2ZHhia&#10;RLjxy5Rnf/hLkTEa5xthXPSoPCLPHN4ydDk/8JzcDnqf3MfH4VpSd00FRO56FDCskisoBVFIYsOR&#10;n0FSRXXluFkjJUr9OorVx1M+ayHNbLFMPsrExnJ5HIOalW6tA7YjBmAweTkcdaq9hPuIoVZRIWJW&#10;MgkN/EB6Uy+yv3VGHjGMHr69aV2FkzdtL9bm2MJjIZw2QcYNczY3BIVtxxuJXB5GOOfrRe+octjS&#10;k8xkeEcKpB6c5NQ3tzLIgKrjqOnr3oJ67CRwoEjy2WWRQMdSffHpVa080KXwQV4Xd/ERVKRTNKaC&#10;OIsjNmIIAS3Vs1nzu7qY5vuKw59SDTlIVkWreKKS4DbMsct9MVY08f66ZjhlUAYHX2q0iZaKxHHb&#10;JJPcLIrFZ0zwe3SllaDeWx+9V2+uKiVhxfc0oikMWAxwZtu3Jz9apRxyyiF5mYogBAHf3/rSjvcW&#10;+pdEst27wwIwCsAzOOEX296bJcxNBKsDFWVyDvGMg9xRKT2DlNuQpb2wWEA+SoHPVeK5/wA52kjS&#10;V/MjiwwK5xkdiCKad9yXGxpx3aMjqrZy5IA9ayILi9luCd5bDYVdox7VVwsXNQuEljQKMbG+bdzt&#10;J9OnFRrZyz7gwHz4A2H52NK9ylJFW3iWG5SB1LZXp7Ed88Vu21ughVcZDDO5hjLD+tNeYSkP3GOO&#10;KFgxHKYHRQfWrjb4Idnkndbx7wTgB8+me9EtTO+pO0YjgZjIN6SMR+eetZkV6zXCpdtsVZCQDywb&#10;ru79/XNO90Nsz5xPKwLx+U6y52nGT6/h6VqRxuzFZgzSb/vN1JoYDbfLxiOQYd1OzJ5xWvHbopKl&#10;v3hbBxzt/wDrUAZrW06jeE/dB8ZbvxWnPIyIcQhodxB7n8KpCbMaWYweVhG3zngEdB71LK/mywhI&#10;Cx2kZPaiXkNs0fKle1zBMvmmNW68kH+uKrxRPDiWLKnJGSetIlMoSteL/rSSq87fU9qmmSa7Yqzl&#10;VQg8dx71Mr9C4ldLvLuzIv2cAk4+8CaqTafKNqRzDdvBLA9R6Ul2Lku5ordlnWRWOFbAz2oZUt4F&#10;JYjI6sOpqjNamlGyNzNjyot0nHcAc5rL+1yPYvJ54DqQj7R684I9DRcNTNu545bqPykdYOB1GW+l&#10;KkWWKOo3Rk844J9RWclqaJsZY+RFKzSoC6qTkE55HGRSrE4ZZHkO9fz5/Kr9R7nSxXhCRiWPjywf&#10;mPr6jrWe0DlIZFY9CHHU/X6VRkzSmaOK3lmNuROWBz6Y6Edarx73iMTMdwBJA44/z7Uua4FTde3L&#10;TB3Xbu64OWB9gQBitHy5eSeIyjIc9Tg0W1K5tdBlvAkbKuz5wck49anUssrFmyzAbd3cCqsSzTXc&#10;ShDcg46enaqMN84dyASxcnLHiiQGvLIqJHGyHzHcA4/hqvFIs6bwMyKVABz8xNVuxHG/EyBpfAXj&#10;BGba5t7GPce3mXcSr/Oqfxg1CWy+F/xBvYxiSwtdKkToRlLyEj+VXSWtyKj0M64+0PdXLupAe5dR&#10;txjg18tp+0tqIlY3vgmFt8hw0crZ59R/9enJ66mbptn1FswhbYS7Y4HOa+ao/wBp22T/AF/gGVsK&#10;xPly4B/PP9Kr2mlxQVtz6UjQn7rd+/evnNf2ldGG5rvwncIMrxFIO/cbgDx3oUl1NJx6n0mFZeh4&#10;DHkDnmvnyL9pPwbuCNoV+MuBu3JhR+OP5GhO5DTSsfQe/cTlc9skdK8UT9oX4eOF/wBHvVG7Pzgf&#10;N9Mhf50ShoZ8rPbTIzKpxlsGvK7f44/DO9KK1/cQs4B/eKvXsBgkc/7wok+4uRnqxZk+WSLBDnd/&#10;n1rhLP4p/Dy6dUTxIgLEkbkP4DjnPrxVQ1QKR3m7ODt/PNc5D4z8G3AwviGLaO7BgGP5U7MFJo6l&#10;13KCDwFzishfEvhlwoGv22Wx/GBj88UOBcZdTZRtyAZ4De/FVobvT5nQw6lbtGwOB5i85+pFNIzc&#10;mXGjTgg/dwNtERaYs0TrJIxJ3IQc+9MakQbMsyj3HParsdpcuSyQMeWBOM8Ciw/aSZU2bgxdfl5B&#10;x3q4YpY1XfG2TJ1YdKmcblXe5n+UGZgoA3YA/n/KtFTGrEunI/hx1pcpFzOCD5nyTnoMdB61ayG3&#10;fPtZgeOcU35DjMqbctyfWrarGduR8u0gsetLlW7HzakEccoLLkEggqMfnk5/pVnZCEI2lt4PTvTf&#10;mU2QJGxwGbCruJA6E1aV1YEZ3MjYwDyD1ppdSJMg8tVUEjJxz7k1NJwEO77x/PFKVgjIpMjH5kHy&#10;89+tTADG/cS3PFRKN9LE83VlRg7AIWCqW4z3q1gcbfmx83QVcV0Gp9CApkqAhHcc+lWSpYjC/LnH&#10;X9adr7hzdyuAS55J29fpU7BRt2Engbjn1pQHGRAWI3yA5Pv61N8inludueB/OqsTNFVpCCqOuQMn&#10;r3qeUKCEz8pPNRKV9BIgAcqPlO4E5Of51OwCIFK4JbitOXYd1chMYQlWG1vM7Z5OakZdxIbJ5PI7&#10;UkhyZG3DOPbHoTUhhyzNtbbkfMfX0pb7D5yqyGQEqDtHNWQvVVJ3v78fjQoaalcxVRXVQHLBsZ46&#10;AdafIroyqXyrgHHf+dPl7maepFIeuFJLOeh4ApzJ5jkqOV5JPYdP50ymxj/IQcfw4yOh/Sn4K/KA&#10;SrEDP0pWEpMpM6gtxzuOfaphEVJ7Zyeneos7lX1sRD+E7uSD1+nQ04Lu+8DkcDI61cgcyrJ5q9uG&#10;JXpVlo2YBdvPrUuPUXMU2ZZFIaP93tA5PQ//AK6mKNtKbc7WwNvr603FDjU7lFztYIAOSD+Aq2wR&#10;EV35O4rn145FKSuDqdDB1MyNP4NjaMhZPiZow6cnDk4/StGcRy698PYWGY3+Ilm2PXZHIR+WKlxt&#10;p5MpvRs9LvI3a7kWOP5WnZuRncCauSO7yzThdwIKhlwK5ZLc6lIwZ2kNyNsI2xAYx6Yq2IzIVR+A&#10;7fmR2rOzNItbjYJw/kmUqU9/rTlt4or1EbKrzjI6jrVrsymW7mM5YqdsypuUD1qY2/myl8ECM9v4&#10;vf8ACpkuqE2kXII0t0QKSJHXJB9+cVUV5ndW3HIBw3GKpEK3UkaQIzJbtkSAnnPc+9VjvkdSznaB&#10;nGPX/wCvS6kCSfu/Lh3FVMg6ckj/AAqzKu10eWM/u4jtfA4yKGtQJECKPMKZGCM59e9V1Z2Zdso4&#10;xjHr6EGq6WLSsriNHGfkEeG6lvXI6fSpGHUlTg5Iz1GaRFzHDyJIWU4VmxgVf2wo3zE7uO3A/wDr&#10;1nF9C9GrlOOKXCyOMyHJXHAJ/Wt+K2Vwu4j5sY/GtGrhz9imqFIwqqu6UjOR1q/MQfLSJPmPHH8P&#10;vTZFzCl/crIsUi7vugk8c9qgvCY3mRgQ6EcHvnvUpdy4PoZ1x5khMYQgqB82Ov55rZsbYSptZQQr&#10;9Vycj0pJI1IdMR9ghjUsjy5HTj+Va1tGtkzuQGj8w4A64qjnbuNvxPC/k+WSSBu9FPtWrPDBeRGT&#10;HzFR9RRbqI4uVWkmJKjfFhSavNDNE7/vjgFivAI6Un5lxMdhjIVTuLnJJ/WmNHK7kFjt3flWTV9j&#10;VF2xXKr5o+fI4PY96bH+6jyUG8kcDOc+o/rVRl1Jm9DoZYoJcPGu2b1HX/8AXVCEkIHEhLZzkfyN&#10;UnqZyjYmmtgqJvOcc5P8QpZ3e4tg0Rwy85Pb60N62BSOfvtm5iudy9G78mobuPLCTdkleQM4qZM0&#10;jaxAIdxOG5cE+9Z0k3luwyW9/wCQrO+hcTetvNtVJZsoSDknJU1kq80oVFChRyCT0q73VyHE6KS7&#10;SVHtw2XwGO4evWq8cAVI2HPbIPU/jWqJn3IfsiZeRAQR654q7JG/z9QrcnnvWT0YudnI+JZfL8Oe&#10;KY1fDN4fuhvJ+6dn+FL4ttli8H+K7h8eTHok29T0YHAxmiC1Kcj8xrbdc6xcttKk3pJVuq+34U6w&#10;y2r3DkEF7lixPQEf4111bdTppq61PK/i/Lsm1eQnLWugXByD2KEfoapfG2cmDxV+7w0fha63FuoA&#10;Q9a5qcWo3ZzT20PGvDkTRfCn4ehuRLpc7jA+6fMP8/6Vc0ePyvhz8N0Yf63wuknTs7E5rrrNubt0&#10;CTujgPhfE938XfHDghnivdIhKjo250IIHqOa0/grsm+LHj2Ty9xfxjpEa7epO0H9OvWsc1qRjg3p&#10;3OzKoN1LM/VS0yYwCOAfvDviktiig7RmTOD6CvxzmVmfeJHOayGeYopBd2/zmjWX2XDDncT97Ppi&#10;ovex0R21REXjWQKCfugcjvTPL3SLgElDn3p0466lKzIrwu7yKW+fcueKZdrh3T+PcvIrKSW7Igr6&#10;meJHG/BwvIprbsHah2KDxnrUWfQ3UO5nTMrFs4I3H8M1BKduCxG7B49KmOmjKcepXZNxC7c7WPSk&#10;VwUJHJ2tjHJ5p2ZdtCzZASWShy3zSMcZ65NLYqfs9uwYhSDheOOe9dE1bUykjsbJF8llK5+RcZ+v&#10;epLZVWNR/Edvc0uRXuQtNULOuGAA53Mee9LcFQ5VgxQozZA5A/WuaaT0Y15nF35DXKscZy5HpxUV&#10;026R8scorAAdq6aUWk0V10MqH5mlfBwSKhjl278t8u8Y9qc90dFON3qblyFk2F8H9yAahkjfcWDf&#10;Lnv0NefWetjVwW5KuREACdxC4X2NOUjHXqAQQKIy7kyuy9aYwpLZ2U+BGYkIMs5GPf61tFa3I16l&#10;+8k/0fg4yDj0GaivW2QNngZ4qKz6Et9TJij3Btx6rjb7jvRGM7sjKYAqakL6sHJ2OE8dM4sreOPo&#10;9yCSeoo8aSKq2QJJQMWx7mm1rc9LCK7szg7hiLW3R8bpT96pL5ytrHK0ePLyeeaVF63Z1VIt6GDZ&#10;w/aNWE5OEgmPJpdPlJLT5zuyxx0PpXbKLtZHFKHccdkl+7kExPcHCjrS2MrC5Qum7E5zx/8AXojB&#10;Lc0ktLWI9SjRdUlyfmgUDJHp3qLUJFuLu5mB3DzSB7/WspJuJVK6XvGG3zvI/wD00J59fao1ZmYA&#10;HCiTgEUpOy1NJWsZGprm6teBkzL16Dmn6k0LXlpFI3zvMhXI7g17eTJuduh4mYpWuejfDhHuPjz8&#10;IoCw2r4vR3xyfkQ9DWp8GYGu/wBon4VwjDtFrNzI6dxsiPPp+tfrOUQtGbPgqrVm0ftHEx3OGHIl&#10;Y49MURZlIUtuZuQR3/GvRsfPT3L0eDjDA+/ofSmRggjP3sACtI33YrWLSsRt5BOOQT0FPC7FJYYC&#10;55PX6VMmJX6j1GCcOcZwOf1pjDOwgcnJIPY+lSvMdwPzb+SFPB9TSBWVl+Tncc9aprqApDccnOR0&#10;HX/PenliCvB3s36/h3qriYwMOT13D8qRjnIKjIAGVJ5qVqwR/J3AitcRjB4YHirloV83BXgkAk+l&#10;fzrKP2T91nG+5594qiaLx/4AKrtCeJ7InPRv3gIp/iwzJ468BM2GjHiixcg8BV8wdTXv5C+Vs8nO&#10;43oM/ayN9zh9vz+Wgx9BTFKusbIqgiFGOM+lfe4NtwR+dSi0rs14mzuCjBAHB7VVjk24Xbu47nrX&#10;U0QldGv8zDGBlieKihbcByOCSR3FHMoq5UV3JI2e1nMkTEjPcdakkAlAIQAjHI61albVFOJ3uk6g&#10;ZPIVfmUHDZ964fTrx7OcIBhTLxycD1q6dSz0MJo+hNLvjDsZSx4OSRxXE2OomWJXV+XXPXp+FdEK&#10;mtjFxd7HvGk+JbkbYyoPuckV55o2oor7JCQ4YEflWkZ20IlFnu1trgk2iYcoSM56+mP61zWjw/bp&#10;AWcLGnIJOcj/AOvWvtOhG7PXNGgN+hutuI4zyGPWvl79p79qf4dfse/CHUfiv40uGkuLYtBo2kQs&#10;BPrN4R8iLk/cB5c44qatZQV2duGwM6rtFFX9uH9urwN+xh8Km1vXrKC6+JXiFJIvC+g5+e+mHHnT&#10;LxiFDyT3/Kv40fi98cPiV+1N8Utf+LPxX1qa58Q6zdMtvAWPk6ZbZ+SCFeiqo64HJ5NfKZlxVCk3&#10;GnqfdZTwi371Uj+J3xQ+IXx58f658WPiv4hl1Txt4onLTTSH5II85SGFeixp0AAqzpGhQKihkO5Q&#10;OWHSviMZnFSs7zZ95g8ohTVoqxh6ZaEsjL/rEfIFdzFoMw2+UhPzZyDXiyq3ukezTw9ttxkFpaFA&#10;C6lsZA9D71orpjxuqoRvOOoquZJXO6nHuS2eiIxEkhBB6Y6nNdTp8cbKBKcMoxmuSpXd7HVCgnsV&#10;F0s2yh95LAc+n4V1iKkrAclQfz+tTznVHCaI5M2sxUNnGTnntXanTdwdlCncMe5zReMtx8jV0x3h&#10;OzRGSOeRQqyAgIT9eah0qBYL5Iw2JCSwx2+tFR8qsjhjT1PrnwfZ6DNDBHjY5AGP8mvEoNX1GzdJ&#10;IZsOgwfTFcs+fdHuUaqskz65XwTcXKu+nzq678YB5x714ToPxT1HT5k82TEe7AwO/wCdaU6sn8SP&#10;ajGEo6M+kdK8N/2e4t9QkUbThlY15RqfxOttYLTXkhEhjx8vGDj0FJVb6WO+jl8JLXc9e13w5p62&#10;001vMj+Wex7eleGWGuat5BUXsb2jgk4kO7DHp/8AqrZVpKVyamWRWx0sXw10fxFOzyExK5P7xRkj&#10;PfHH866DwVK/2ny3vASGGRnIH+frW/t5SPMxOWyWhiv+zHdapvi0/UIXD/Kkk/yg/X7wz+NfRdlr&#10;P2OUxRMPkk+XnOenSutTVr3PKqYKoj4j8R/sb/GN76Cw0Dwrb3dtcthLqK6i8iLPUyMxGPyNfpXo&#10;XxISz2R3CZXJD8ZB9yOla0cTr7yueZicHU3irHwJ4U/4JpeN7m4SX4g+OtHsLWTDH+z988vPbGEX&#10;/wAfP0r9aPDOs+HfEnlKlykUsjclWAwB7HA6+9e9QxlD7SPlMxwWO3jI+MPC3/BP34C6BNFP4jn1&#10;bXpolB2Ty+RA31WHaT+L1+g48MwTOVi1dC+B8rbTyT3IY/rXtUMZhYvRHzmIy7Htau55h4X8I+Cf&#10;h9o40LwJ4WstI0nALRWEQXzMd5G+8x92Y16O/hDUZnEcLwtkE8Ejp16jFd1PM6HRniV8mxW0k2fm&#10;J/wUqga6/Zn8UxqpLzajZheOCQ3Ofwr6C/bG/Z3+Knxf+D2reEvh9pMF1rl7dwvFDJcInEbZOCxH&#10;JHHaunDZrR57t9DtwOUVoPVH8hdzocm5S52hlJ4FfeHj79gr9sHwduOrfAPWpokQkyad5c6EDv8A&#10;unY/pXjVq0ea570cHUtsfnlLpksTPk8c16b4q8EeMPCEzW3i3wZq2l3CtjbqFnNF/wChIB+tQ6j3&#10;ZUsDJR1R47LbPC7MVOc1uzqkoysgZckAZrSck9GQqDMy3nkRlJYAZx+FRTLtwFOdx4FRzW3LdOyO&#10;li1ALhSTuHvxXMxswwCT1/KjmZrG9rHrWiayS4fzGYZC/N2rz/T7oxuAWO0ms5RvsaU6aasfUuh6&#10;usuArYcZBB9K8c8P6u8bgF8he/pSqO2gSw57t8RbpJvhx4pixwbAHI6nHSuB8Waw934C8RW8j/K+&#10;nnJyMf8A6678s96qlI8fOKD9k5H582i7L284x+9biiNtt5dY5BlNfYVNdD8fcvfOjtYvNwWGe9XL&#10;BgiRbh8wrz6kulj3qMOrZ2+h2CSDItlyGHbrWzpkyxQKPbJrhqrWx6dPzNj7Xqlko+y6ncxY4xHK&#10;4AHpwRVS7lyoYDJz3NKnbqTXfVG7aeLvF1qqvb+JL1ZM4y0hb/0LdWFGd0a8HPNbqnE8Gs5bo9E0&#10;z4o+PYgrtrnmsshP7+KM8/8AfIrj4I8RD5fm/lXZThTeljzZzluz12D42eN4TllspTz1jZfwyrCv&#10;Lliwh4ycH8a3p0le9jP2sr3TPobRPjv4qkYG48PwO6bQrtcTBFyf7pJz7V41p5LbEAycqPrk1lDD&#10;QbaSN6eJmmfpzYyi5sbS4YZeWGOQlfVhn9DTNPbdY2PQBbGIfL7KK+Y5I3uj6OhVk4q5aCjcQefl&#10;70gYZOThuc5q9L2NIzd9RrEM3Bz2/GnMVTB/LJrOUX9kz523qCAkBg3zKMGpF+UAkfN71q0mrgpL&#10;qR7BuyRzu/KnbhyM4yT1pylpZE+opUkkqRyQee1IrEsABnFYxqe7qDb6Cv24/wD10rsN5DMAp4/K&#10;qhHTYlpdQQKp+YjgZ5PFM3IWDA56jAraCvuZybdz9dP+CdzboPDsbn5YvigpX0O6B8j6CoP+CeEg&#10;a10QyONx+JSLg9FDRkY+pr0qEfet6HkYx9WfubEp3OAOf5U2FjltzDc0hHB6fWvTpxPNuWwWOT0O&#10;CM56UzlSC3Pyn8ParlYZKRuxk54zmmEttC554ApSAdjpyT7/AM/WkU4fDE7lJPPbmlzdh27BtLZG&#10;Mjb/AN9Z/wAKCcgN2OfXg9qtJco2+objg5Axnp/WpOGUbiM5AGR0/nUw7CuNLAEccMeuOuKbtIDb&#10;VC7XIwMY57/1p31sOQ5iWBAB+bn8KXg4IHrkYp811YT7MFdlJBA6H73+e1C4Hyk8DH41Mo22AUqW&#10;UMT/AAg4pnY7j3/L3pQ3uKwv3t2Qen1705MMqnqAO9VUlqVBgxx1BySDz3zTSCNhB+bNaXugfmKw&#10;JBwoB55NIMAK2PlZevqaxkKKAbiyrj5dpz7Glz6HMmOmOtDSYCNt3DkFQ2aAS270JBGKHbZk26j2&#10;5YgHvnNM6EseWXIGR2PrTlsPm0sPI64bnIIxSDcMrj8AOtJu+4MYeCp27VGDwDz6+tP35UZPcnAP&#10;FarVhceoBxuP3m6Y60g9Tkrk8Hvmom/eHzajMHLgEnb0z1NL1XKnkNtI+npRHcUncVTuAwTwxORS&#10;rwRzyPfrVuPcTEwckKegz/k0uDkAnrnjFZJK+o/MZkgA7jnPHoKVvvhSc4PIPcVSUbXYSF+7gYBw&#10;QQSOlSDDHBXqcfhTkUm7DcDIPO09cfqOaFUgAOcrkmot3I9RCo5wpxwfw9qXcRk/pQ9GW1sR4OVG&#10;fXr708cHJ9M0lqriUXsOUAMMj7rH8OKYvJIxjfnJxWlu45dgYv1B56/40o5HPO3nFClrYgjJIyV7&#10;nOD2pSxwxOOM4z2qJ2uBFKchSP73akkbdyo+UKOe+anQ1imj5z/aIIHhDzEVd66hbrj1y3OaZ+0Z&#10;vPglsnGdUtgCDyDnr+NfM8Qa0nc+oyH+KmfHxZdiFSd4Hb0qIjMce5jwozzX5N0P0GCu7k07Fkhy&#10;Ry3frxTJjv27SNqgg5606klsXGD2ZKsZZWwGLFOo7VJFxA4DdE4zWtGN1cwqXMWxj3vf5b5Qec1N&#10;pS+XPe7/AJt/649a9Wn2PJxK6skLM9qQOAU4z/OnskaI6kHAYjHr+Jot0ZxKOpgXBZHmfGSsAH1z&#10;Ut7EqR3TADAiz15HFRFWSSE029Rmj72tbf5cHB+g5qvpLutnEhkyFiAyPft+FZ1GmxqNtyaWWNro&#10;hiSdxHHY0siHC7PvEn65onoXHexWunzHIQ+Tkg471BPEsUchJyFQ/nio5Vu2aX1MdpF8mTcMPvHU&#10;9qT5GgmJXDgggnuPSs5cr3FLXcvzCJ7BBlixmG09vxrPuJdtrAAPvOM57UU02VG19SxBF/p/nQqz&#10;OICQD2xTIBt1GZQxIKdQeFJNaS0iUoaEcSvJPN5gOcMeP501Q0YuG93PPb2q6upUEUreUC0mKtlf&#10;Nwc+ue1QxyObN9yjc0g2555rONpO45a6Fi6J+xq+cF5QD7gVW1G4draGNXG3zQB7YrVK2wlGxvaZ&#10;jaCTyMd/5VT0ltz3QD5EYySO1JStuZ1LNaG7MN0BXH8PeoZZMI24/Kq+lW5JsiTsdhom2Oyhz1RD&#10;lj2pmjQBbGQAnDRAnJ61umtzKWurNDUsT2lgkxx++T8cnrn/AOtVSfD3GnoDkvIqjJ45PIxUxqXu&#10;R0uaMaxrOVDD93IoOen50RQYnuOm1ZQFx0471KdnqTLUZqEis67WyVyfpTLyM4UtgbEIO3v7mteX&#10;S4+W5jzsz24yOJCSRzV2XatlCFUgeSRx2+tY83YtnJajbwiwim2jcsyjHrzS6lLILK4V2CrGyOc9&#10;+eAK29ndsE2VZESTUrQB/mNt17fSnttN7pDTqdskJJxwSR+FZ8vY1jvcguw8WqWSBuSWUkZ5BI6d&#10;elTzkjVLTcm4FmKscfKW4rRfC7E36HV2gYT3ahiGVRnvT7UAG9kYYyw6HqKwlLZilF7F5GkKQq0h&#10;LHrUlzGqx2wXAdmG5j6e+KbgnqxM0LTaZw4wdpyMdKjtBi4VlYhgCB9TV9bDltaxu2gdTcHbgM52&#10;n3qO2uCsmzBOWz7DFaq1tTmle5uzFVsE4yflyD0xVOfe9nh+pXnHUgVM5a2RlfUoXZzcbgeHjJyB&#10;29KbqDxxtbEDcpiI9OSOKz5XbU1BBstVGMHcxABpkeXgAVQdrNk571PM+ob7mbcOXlRg3GRnA596&#10;SVd05UgD5gOPespK44abkMDZx82T9ubOR1560tuN2MfdiuHIxztPqTWtNhKxMd/zpuwWGWB74oG9&#10;t7Y+6Bt98U5PqJ9Ec34mJi0yCNeWa7ZunA4x/nmneI032sEp+6CwxSjJv0NKZx+msGnRcc4PJ6fW&#10;l01Csjbxksev+FVF8ptsazMgDyANkOc57celIzON28EFsk56/U05a6iRsRyxSR2saj92oViwJ+Y9&#10;s0yC2gkMPzkoMEHOM1jz73NH5nVxAFUBXDYwQaIR8qrghcHk+1YtEb7FyNd6xKV5578fSkiYRyxk&#10;IGZD36GtJVNLEJW2Kd0QqzSEkBtwOe/tUd+h+z3AL/Mec5/lWDu9y1Hufhd/wVXud/xE+FpIH7vw&#10;HMPf/XkD8qr/APBVSLy/iP8ADELyJPh/N1PpOef1r7vhyN6Lcu58vm0rVdD8odTwfDF6x6pqEQ49&#10;81FqDZ8LXhyP+QjEMnmvpqC99ngVJPocWpYgEcE8Gk3bv4elbSityZRS1GPgZ54z3prAEncc+1XK&#10;WlwjbczpGJzuHUHimyfePHUk9aqPkS7oiZuvHzZ4zSbcsSw7mtF8OgqkLrQ0NPJDjjq9NsBh23Hj&#10;IrOrK+hkpdzsrTJdMDhXPNJZuVMWBnB5/Gk1dFuSep9L/s+Ay/FTwqgBbdJMPyT/AAqX9nH5fi14&#10;V5wjPMT+CHkVg0lIcL7M/fzwzDAui2TNEofyvmx/n86g0eSNdKsVxwlqp/HHJ/OuaUveNDpBHG2d&#10;x4J6Cs2K75G48EZppe7cWvUvhYQoJUY44rMeY5Yk9T6VEVfqVJtbGp+5YHCg5OTWQZ8bgTyB+dVO&#10;SSuhNSNVkt5MqQDxzn3rE+0tg4JDVEWh30sfpl+zrFHb/BXw88Kk/wDFQ6mqx54b96RkCpf2aVDf&#10;BPw4si7mOs6mwBOMDzj0z2rtpvQObsfR9tElq1tbjcrA/wAeerc9PpUNrsEw3HI3hU4/i7nP/wBe&#10;uhbGclcnkOJ1xg7Mjr2B/wAagmk2yEkFQJghUdW5/Go5tdQjBixRMl1INgZ8PgE/e45pytKuwx5Y&#10;RqMhieDnGfrQ0nqii3JeWjm3E0p3eQi7BgnI/p/nFUI4nW63MuEZydzHp+H0qovowZ0dnDC6yfKP&#10;lJH1xWZBd/Y2WJ2YyTFj9QPyx+VD3MGdKuk+aLaXyNyyZIwP7vesmLVPK8uBZmwjhiint789PWtN&#10;LCadzqm0vCRM0a8qd341W/taOKLDk7pRnOe3tVKae4mmJJpcIU3AAaTgfTjpx605dX0q6iIt73Ny&#10;y52uCAMev0obVh2Z+bf7bMvmWHw8ijQeUmvalx/wBaqftqXBuYfADGDYU1nUBlWyGyoPFeLifi0P&#10;Toq8bHz9+ziM/GXwtDv/AOPiZF59C4Bx71W+Al+uk/F7wpfLBLLLbapbPFDAu6SY+avyIvJJY8AC&#10;nQjeSTFi78jSP2I1L4c2MmqQXdzpEFz/AGXqJuY1ugxRZFPysyZCtjqNwYZ7V9/aV+zBqipaeIvj&#10;NPqkNvqECXEPhfwzaTS3bB8kRzzhSqt/eA6etfT06PQ+Tm3fU/NGf4f6z4nvZNL0nT7rVfE9/Oxi&#10;tbKIvJMznqcdMn1PFfsRo994x8I2A0b4Ufs6614e0fYE3xWSfbJ+xMk8zA5P4kevStfqUepk521P&#10;zBHwU+L3wR8J+F9C+Ifg+a1u7yC8mgFvJHMcPJuZXCEkMAw6gf4foHq/gD49+Ib2e7g+DGsyz3a4&#10;e51C+sldvXJe4Bq5YKL2N6WKlorH51WNjqv2oSPpN1s3YG+JuD6HjrX3Rd/BH9oYbWm+GtnAhxh7&#10;7XLNSv8A3yZOazeAXRm31ufY+Odl0kwZ7GcI6PyqE4GP6/WvqOf4TfEy0JXVNX8Cac6MPlvPEUXy&#10;gdBxH6VqsGkZyqyvsfLs2n6rPamGw0i6aSZWwI4zuGe/NfRt74N1u0KC9+Onwos4lJJ+068G6/3s&#10;BB/Ksvqa6MFUl2Pyp/aL8dJpN/ovgeK7IjsrUXupKfvLJyI4m915J5PP0r7e+IfwZ+CPiy6afxz+&#10;078C4bx8l3e9MjEHqPlnj6/Uc152MyyVR+7Kx6NDEtfFE/K/wt4z07WLgJDclRFcYKqe3evuyH9m&#10;H9gzSboXOsftsfDO0j83Ev8AYk04dfXAN7Iufqh+leeshqxd+Y9COOi94s1fgfq3hZZ7ZrycbI5B&#10;vMUhUjPUHkHmvPfifoX7GHhCyu5vgd+3vo9zrFrAW/s3WbO4Md02Pux3ESADnpuUj3roeGqw1uV7&#10;SEkfpP4O/bcvPhbdNoF7qcWo+H1c+Q0swJtkB+6XOeR9DX8wvxD+OPjO91E2dvq6z2tnKQJoCWil&#10;weqk9AamtmXs1Zq5gsCp7aH9cfiz9tfS/FGgqNBmiSK+syGJkyffbxz+Yr+aP4RfFrxNeaDALu53&#10;llYYycD3rm/tWUnZESwMUtWfoF8TvjjfzalqVvPqBBS4Y8OeQeR+ntXwtfLrnijWHkLMd527eTmt&#10;4e1qK5yznSgw8e/El7m7ecyOWkU85zuPrW7c/B67eTT01MFd8Ym2EdQ3TNelhKE1pM4MRi439xHz&#10;l9r1zxHMxt1kZZpCAcfe9vWvtzRPCeh+HYo1srKN50OC20E/meK9SNOG8mcUqs5bI+avDvwa1fUJ&#10;I5r+MJD8pKv6ew5zX2HBYTSR7X/dxu4RVjPY9dx61j9apR+HUtYapM810P4d6HorgLama7GPlxna&#10;foBj+VezW8C6fYqWhCh89P4vcnvWdTMuxtTyq+smckLSfIhRVhG37i4yMeuOK0VeNpImL/MXI6cZ&#10;PrXnzxs27no0suprobWj2MMCGOKH94cknnJz6mlE+MW7PhQD09fSsXWk92bLDpPRDrlnEMgA+Z2y&#10;efSsi4nleTaGIGTkn2NZSqFqFyO22NcOd5ILHnnBx6VSSRvtAQZ2qM9e4rJVDo5dLojvzl0m3sBy&#10;DnoKLttsb5JO4gAeoPf8KmpLqKnfc5a8dWLfNwQJDx27Uk2/fIjqNuAQT3B9a5pvXY3j5lMYkzIz&#10;fw/gaTkRM2OUz2/OqV7WL0NCBA+1kbLFsHP8O30rX06FpHCKMv5ZOMZwc009bimlYtiNYoURkJmL&#10;D/P4VbSAzTLmQ4+8fb6VolrYy6AsYZHQn5toOMfzrbhtgcJtOWy3ParirivYzltjPAyE/Nx06gV0&#10;UFr87MzARxDGSetS4q5PtHuVVQwiFmGM4AHPWtM23nToSQYlwRz1+lW4roLdEduGLgBTtfOee39a&#10;veWsZlZ2wOQPSoXmNo1WjV7ZI0hyQ5LegB70/Tw8nkRyJt86I4J69etdDSdmyHoXrezVIQVI3FM/&#10;UelWL3CqkdvgHA79cetROPQcWLb2gjtZJujucE9zxV62LGIK7DcAeSOSfetLdyOa2hj/ADb1coAe&#10;VBPbIrY8thDDt5DMazcGVz9zItUb5XZeHU4/2frWrFAVMjbvlDgY/wAKSiOTKoBXzA68Mxxtwc1e&#10;tIt63L7S0Scbvem1fUfNqJbKYkdgWz5eM4+9WpCDwGX+HIz3qlEVytsWK1f+JmlGFA6A98VdnR44&#10;CQQX24+UdPWjl6il5EQZmnO1cIjEE+2OadIpRUkOdoUcjvmmxKXQmkj3NMyAKfKUj2z3HrTRl1lG&#10;dqlflPvQhcruUrdSsciN97efxOatxRY2scA4OfqcUFyB0JjkB7c8Dnr1/KrTIXSQZ5+UVaXczVin&#10;ZBxuyOd7ggZq7BESHIzk8EH+lVFBMoXI82JYyT5okOPcHPWpHG2eUbTs3vtz/tdM1LZaVhkH7sS8&#10;fMFIAz69TVe2ZzJNG3GxV5PTk4xms7lkTAiSRgOq459O9T+QWMjFd28MOvK+9OwpSsVZwoZG3DO1&#10;DgHkcVpakkTSQCHG37LGGKj/AGaVle7FF3I7tflR4wfnDAE+mKbJn7KgEhJdsYHUYHH505DsLFOB&#10;GHVVLHGB64qnbNue3R3AQvgAgZGOtJCcO5oMzzODtxtkyCOpz2pGffPK+1TucdOOnpRdMdtNCVmS&#10;GVWKE4uF6+vrUe2STewAHmyK3zDPPtQou2gMsTKXlWXd8oJwCPXrUTbEEJkYbtxxTcdRXC6wtsgC&#10;HHJwOxNIFjnhV2YFRu5zjvR6icivGx84qo4TGf8AP86ST91coFOYs9u/4URjdjkrlqTE6SbyM4PP&#10;92objeInORnevHtjk96px7kR7GdvLEKR0YqAahDbmYgYMb7hzWdy3dFW4iMokQghZDn/APVU+4fM&#10;7LwFJA4/XrS5LlrYiu9rWiJj5Utx0HTnpS3H7qBiXAV8cHsfU/8A66ppMErjLRmRGGGLIo/HHpSW&#10;bK6Mmc748n6eooJktTPnO+E5HV2I9e1MlO1SARtJODjGee+aiTvoxxKKqx3JjgDsKeh37sKQoxn3&#10;yav0AgvFOdgJPy8fUU67bM8G4/Pux05xUVNx2vqVfKLKqA/xE8GppB5YUnGXbr61D8yUVbqRY4W+&#10;YM3oM1VvpEieSNk3DeASOlTJ9zeKMHwVdB18WS4/1vxCviT6fuov61B4PmMVn4jjXPPxD1Fz/wB8&#10;pitYxW7Im+bY9JSQlzydpUDnvVOOcM0SsrLvYH6DrWi30Isa0UQLyFh8wI+oFTQFVzIxBfg8Vpy3&#10;2Ehl5JiAM2AseSPU1W1H98Uj3fIGDD1zjpWcl1Y1pqQRK/l+YQwUv19ARUirH5R8lTtYckc/Wq0s&#10;Nu+prW0qSQN8paRcrnHaq9nNsjxvB8snHPfr0qd9iWTR2jRM1uZNskifIOuSemaS4ufOhRyg+Y5D&#10;L3B9P/11SjfYe5FJCd6wsMsxwD0DGoFuwGjCqW5Y54+UjsKTjrqK5ekuLiKBYWYhlmGWxzgcYqv5&#10;n2qaFjblWYhSGPDHue/NaLyCSLEAbzmaQBm3bsjoOf6025kmRo4HX+Hkg/d9ql6CSTNR76LyQgK+&#10;Y5JPXKj+lUbbTHlwwYtEnG4/xHPFNt9CbJBHbz3CNNDtCMwUrx+f4VtW0JjieJ8bSwOD1B/X+dUo&#10;dWS2YMQe3kMBG1hnOO5HXNaGpeSt0yRqT8gy5A5/nQ+w3IgZvnIjG5t2eASD7ihFYqhjbO5yM56H&#10;/CiKJuXIZYoyfKjKgSE4J9aaYkLRxMGO5drYPeh3A3vtaKm5i23YOD2zWSlr5SRpAoClhlXJ5x6d&#10;fwo9RGtcsZIgizgo4XJ6kAHnntWbJAwXLyZHmKNqnjHU/wCFCEVptgeNiuNjEKwAyc0k8jSNKVZS&#10;/HQdaDRR01OktJ2VFTzBnJHHeuTE9yIwJrjgnGAMEelDkKUTrJLyQhTtwwyAewxXOwb5A5DEtwec&#10;8j1pkml9pnb54nO3cTsIzg1HbRXBkb9xlS2Bz973oW2ozYs9oIaQYY4YA/rioQyxyMQDkYDE/wAO&#10;B/WrTRDjrc25FilicjK/Meg4NQI4KOUyV3c+1S9VYFHW6MpvMhkRTGdjkk9+Md6tr5c9wgCbljYn&#10;g8++KmxVzJkidZAYBgPjHHCj6Vu3YUoSSCqDgY7H8qY+a+rMm/aE2saqFaSRyQwH3T+YqaWJbm1W&#10;PZslhyw3dhx/ng0BczpSv2UoqKxQbdxJyT3zn/CrCwIGMbLv2kbj2bHGfzp2C42O324ZwHZvugfw&#10;j0rTjjwojCruyQSD1pIIyKU0JWBXAHIxgd/fNWrhdsKYUj0Ham2Fyl+/Xy5Y0zHyWHr7n/8AXViF&#10;EaOFScvKvG4YLe1K4XGWkm8ozsQ75+UH7uPT+VNVTE0WB83m85PAPtQVy9jWaRmWaRz/ABEgD36V&#10;Tb50jjUk/vN27PT61QnFjY7mJpggVfkY5B7EipIdO5mkU/K+Wx6VIpdxyRoPmTO5yzZJ5/D+tS2k&#10;BBJTJ8t+MjIb1A71cVcTuxLKTP30/eRsc+/0qzLaCKZZADsDKMDOakGeUfG2WVPhN8QSGLLKulxR&#10;o3IJFwpyR39K1PiCIJ/DQtWQmK48c6MpRiT8oZzg9ucc810UFrcxqzsj8x5PFMYIS9sbTzlIZgYV&#10;yx6cYINfo/N4f8NXBb7R4W0ySXJJZ7WPJP12/wBa0VJN3OZ4ln52S60ixRyy+H4sMMhvLbJz0yFb&#10;+VfoEngXwNI7yN4H0pt7cgWyAE/gFq1RW5Srn55LqumTXBifSbb5l+ZpBMNnoODjr065r9A7r4Z/&#10;DKZFSbwJYADkeWrAqx9SpB/OnyXB4hnwA2oaUGcHR4jE67RILiRSSOvDLx/nivvF/gp8J5JNyeFj&#10;EwbgRzTAHHc/P1NS4O2g/b9z4kij8LXgUzQ30UgAIEVwhGT/ALw/rX2bJ8Avhk7lk0++jZhj5LmT&#10;Oc+5I/Sm4XJc4nyC1r4fMaxWus6il15o+9HA42+33a+rpv2c/hrJjbLqikE4zKhx+aVEqd1qHtT5&#10;Xi0fR0KXA8WMwYlSs9kvJ7YKt/KvpK5/Zq8KylWs/Et9G3QebHG23rg8bK2jHzIU0fPM1jZRsDHq&#10;emtJvO0usyEHr717u37NNoNgg8fsOTgPbNyffDnmjlBzTPCo9BkndZ7bU7FpSQ3y3rKMH/eFexyf&#10;s16/EjG08YWssRIIWQSKW44wSWx+RpOn5jdTSx5lDpGviNvs87NE+3asd5GxHqfmOee1d7/woLx4&#10;AJI73TZSAQN1yOc/70R/WiMATOQtoPGVqoZH1NT5p/1ZiY4Hrhgf0rem+CHxIV5UW2s32EYaOaMj&#10;Pf8AuH8wKcoBF2dyhFrfxEtUZbR9aaPkhhbyHd9Qj4NOb4TfFaAkx6A21E2uYJkyM9NoEy59/lrN&#10;Urqw7in4i+OrJ3SbVbtJRgETW1yMEDnOS1VJvCHxX0pSz6bqqrBH92NpiMe4WRs8+1KMLbA6nU0E&#10;+MPjVSVbxDE8yuNvnqwAyemCmawCPiUke+W01WQbcjzIpjkfirYrSytcXMdlB8avGcUQaTUNPkRm&#10;+bdImRnpjK/zzXBPq3ib5ftVhluB5c0S5+X2ZRn8qTjdjueuW3x2150Ik0qykVyRuDKSefYjH5D6&#10;V482t3EyKlzo9oI/M6pDBuyep4xRKiVzLqe9W/xrvvLSS78Opu3EfuyeSPoxrwBdR0+SR/M0O3O1&#10;sZVCrY+qsf5UWDnXU+k4PjjaoUa80CUMANwXdhjn2Br51jutLEm7+yPKMwyNktwB9McgAU1Ez5kf&#10;T8fxq8OMyedZyrGVz16E+mQK+cYr/QjtRhdESJj93dkAMf8AfjP8qmUHui00fUUPxc8ESs/mXkwZ&#10;9pAAQlAe5yw/kfrXzL5/h1VcR3t7syCVlNs4PPbKqTRZg/I+r4PiV4GnQ+Zq7xsAedikN7ZDH+Vf&#10;J0kFhcqIodQkV8AgvZQtkdzlGH8gacomanrY+xB448GSEqviCMhcY3q6n9Rj9a+LVtYVBhW6TJcN&#10;88DrvA/Gpin1HzLY+3E8TeGHDGLXrfa6fNywHB4XkD+dfFMenxyYCXsaFT/z2deD9R3rSKKPuKHU&#10;dKuBhNUtiH+6fMXkE8Y5r42g0q5ZyI7pWbBHF4uAAR0zimTJn2jLc24VlhnjkcPyqsCcV8tafpXi&#10;AjzIY7t0UjiK4gYr+ZGfyrJrUq/Q+o0aF/n3Dex4yfzrxzT7bxohRhZ6s7g4Xy7ZJBge6Ej9KY1F&#10;vQ9pCxldwYAMSM5HJrQ8L6Trl7JbSXug6usMTAyMuksyjgZ6ED86Tlbc3hRMl40VyozuU9D/AJFe&#10;0x6b4FkEjebd/aFcq5utFuFCN6/I+Mfia53WV7l/VuqZ4koDgttBySv0969E17RvCkFvdHS9YtDO&#10;qkhFhuE3Aeu8uP1FX7dEyos85bO/DMCVzkA5zXI6vrM1rO4ilikO7C7JFyffBxVRk+phODW51gjx&#10;jGQWfv6V5xP461CNX8vT2MYGP4TuHtgnn1rRJCR6KxEbEFctjnFeV/8ACzDHtS40ByS2/o/T64P+&#10;e9MR6iWkZiXBOJDgk9OK8vHxR02QBfsTxjc2CVfnPbJA6UWF1PUSg+USoykjoepz0rzNfiV4fihZ&#10;pxKDjjnG055Jzj+lMZ6DJFJhyhHDA/WuNi+IXhmcqRNIu1u5Xv6/MDn8KmUboTfc6wRsNrEbXJyc&#10;etc9b+MvDkrgLqw2hurg9vzp76AdA8bDhR3P/AvWs2PxLok+VGpxgoAAHyOPbjFSyuYcRt8RfDSI&#10;n5/+Fgxlie+LeXpVKTUrW78bfDC1tZ45ZE8QXtwVjPzbY7ZjkfrWFWL3KhLWzPZbeNjEVlVvnkcN&#10;npg9DUxVwoRj+8jY5/2hXN5s7BI7ZtiFlyrNzjqoHp1rVt5Am7jJZMYIHFVZDv0Ma9Ak/wBU28IQ&#10;m7HLbeBnNaMhRXCpzKWyOwPsfSq5RXCxjaRFyh2HB+YjCiq15IYQ0hO1ckY549zUuwE0hiV5IUGX&#10;YfMCeBnt37Vlhx5u8FjJtJ+uP8aqI3E0vs8Y3A/d5wTnn0pwkRoDI0gAR8Z9DRdE2M27V2MkIH7k&#10;dBzxirflPNJ5TPhB3Pcf/rqCinHbA5mdyrMQAQe3uKPME13JuXMESbVG7qR/OnfuBLOXhiAZcs/P&#10;ucDio5N8qSSFvvH+Ic9eo71NxGDBK7MFLZbqSP4T1PWrf2YzOzFtrcZOBg4qHHXQ1UkbVs0ZUMzj&#10;LMFA79Py/Wmx2sKbWjd9wcA5/lWiM5EssiRMwyc8Y/w71BLPFLO8cR+dIwNo7iqSCz6mZd5kl3nb&#10;wQPcA9qe8bKCZCNzZJxmpt0Gn2IIJwkwRRzggHvzUDLHGreYPm45BPT3oLS7mvgNMC8h3KDgY4zV&#10;dGZyShAVsFuvpS5LkSRLBdTMTAFVkLbTjNXrSNUMjo43bMDPGMelFhFiaKOKPauPN3D58cqP89ay&#10;p7pyNyn5w+CpPanJisUdkSSMC2XL8+nPpmkukPzMsgwY+3O7PakmUk72KXlusjSO+AuW4NMM+coB&#10;ujAwT7is5eRsILkKWJYlSTjI+99asR2ZuQBEQXxjBHOaUlYdl1H/AG9WjdGI5UcnP5cVXudJuV2B&#10;SNrD1z+dVZ20M3FGazxu+FYiNAeAOuRUM9j9l3ZuN0m/OenX+dKWqLKLCTIWRCTk4wO3+NaEEu2Z&#10;APm+vapSS0Yr6kEcRDNHuPlk/iKvtGGkzCMKTmhxsNS1NaB9hQZJRQDj6iqzSsI90UGWA/iPJIrS&#10;MlsRLXVl27YzQsqBtrLwfTnoP/11lNdz+XkxkF1HzHqM+1N2YlE5LxvcvB8P/GwkfcY9D/1ZOC/7&#10;xck+1ZXxLeUeAPFiTjG/T40z3K7x/jzVU17yHJn506QpbVXJb5zesDnnPPTmn6DkagHI+bzXb8c9&#10;K1rbm3Lpc8P+Okok0/xlOybUTw3c4GeB8mMHNZvx7n26P4+ZTuU6DOBn/a4//VU0LXikcvLf5nFw&#10;I8fgL4fxFeLXwpaKu7Pzcenarlyhi8PeD4ZXw0fhqyUkdiyCta7vUk33N5RtocT8A4pH+IXjaZQW&#10;a6+I9sgIz1QMOPbAq/8As2x+Z4u8SSqAA/xWK47gAMeK4s+bjg1zdUd2V2dVM/UCzXdGuAPuZzml&#10;tCPK2FOF2g88tnvX5Byq9kfcaHGayoa6JB+bzACaNXw10/HK1bjZXZpGRPFxISdxAOOOh5/z3pkG&#10;1kDFjtL988YrNSdyrDbtQDJlskyk81DOQGbcxPzHr61FSPu6GlN2KLfdYY4x37VEw2q7nPfmsqdk&#10;tS7K5iXTDaUQcBsdadcDzNzb9vIHTsKyn72ppcz12hJ9i/vPKI49ajlPlRXDDhcevY1om7Ey7G5p&#10;6tFa2yqAWWLsetLp4dordMhcRA8enSurXW4nudfaMpQcnBI7d6dZrgJgDO88fhWdR2VyZWEnZPm3&#10;rkmF/wAM1HcfOWOcFomxz/OslruUonG3OVe4lUHi3IPH3geKgupCsN7gr/qiMEc9a6Zq0VbqWZEA&#10;O0hhzuA6dKSydCI1d/mVx24OKz63RvtqzWuThnIXgjgdKfcsryPzk7gOe/vWC8xKRNGCVADYbI6d&#10;TUgjAVCMHDAH8qWj0LlqbVtGC8e1OHOadZfOyKD04xT5ktyeXcbqbI1tKmPmwCpP8Jov1/dYJ4JH&#10;0oU/es0c9mjFO352XAJIyPpSzYMcjPx0pJp6jTvocD40Y7bJ41zJtc7CcAkdz6Vn+OXINiqna0i4&#10;bPTqMYrn+J3Z6WDdnqcpq0qGCGIY/eAbgM/KfSoNRUAOzk7odoI/wq4NdDepJtlGMNbadNcIhKYC&#10;kY6EmrF6PL0KFnTPnTgc5/z+ldcKmtmZTv1K9ohbLqcsOcHt702BpIre4cFR5lvnpyP/ANVTKo3p&#10;3C1lYzJX2s4ZuWnJJ71CyNJAPm4UE+uam6juaJvqU4x843EY3H61BECSxDfIuQK35ol8pR1GOKPU&#10;bEsw8zz0C4J4JNJdRq2qaeQR+6mB6dT6V9JkutTU+dzaTUW2e3fs/KJf2kPh2JBn7N/aLnHb911r&#10;Q/Zjga5/aR8NNKuUg0XVJuOOAnf25r9Oy9JU2+9j4BSfLJn7AQIQqKc716+mR60kG1o1DP8Awhcj&#10;O4+9elseRN9WaKZ3KqqSMHjv/kVGo4AHUE9O2P8AGjnJUrlqNAAFxggkdcg8UDewYZymMDPfPUVF&#10;uotbit14424Az79aWMhc/LlQM8UnEYhKrhmY7Vx075p2Od2c/vPxIq15gGC23cflI4xSHcOM5I5U&#10;Z/n71KAT2zyjcZpcuXLBjuznrTa6sD+Um1ZBO3HylflxU9pGPOQDorDp3r+enJ2P3Lm1POvHLqvj&#10;fwIzKcr4j0/I9QZBkVJ488qPxr4MWIbgniCzbB/vCQcfjXt5MnueZm7/AHdj9owNojLcDYv4cVFE&#10;WaGFsf8ALumMng8cfmK+4wcXyJdj88qS1sy4nYkdqYOm45yT2r0FLuYpWLUUoG1j1zk57VXCgAMD&#10;87YDelY8zb2LjLubUModlIIz19z9KpRycrIh+RR+daxlzB5o0pU6MgO7rxSxyFh1PzevUUdSZF3T&#10;dUlg+UA5Rgucday7jP3gCPmzkdOKuUuonqj2PSrsyiPcxLZBGO1cJ4d1JkZbXGWLhhzz9KcW1uKU&#10;G9z6GHjPw/4L8Lax4l8U6gtl4a8NabNe31xIcCGGNSSSffoPevxM/wCCxf7Rl/4C+Dfhj4P+HtQe&#10;LUPiAklxqnlsQ728Y+VSB/C568jp0r08JS51d7G1HCL4n0Px2/bU/bG8VftnfHi98Z6lHJafDnw3&#10;NNp/hbTyTtitUb/WsOm9+pr4CtNet4Z4LieeQ2ml2KIsK8bmYjPFeRn1OdWNobLofT5LmVOEuVn1&#10;J4atnWVXVjgMDuFXPBV5De6bbzxD92wBOepzX5NjqbcrSP1PBVYSij2nSo9qJ+8JBGeetO02aIFU&#10;yQu3g1xKWyfU9Slax08EpXasZ+Ug53Hk1TjnbzQM5bPGacpRTaijop1Yp6o0kMTFstgjB+tUJZUY&#10;NIz7dnPPc1w163vanXeLOljSJgvlDGB0PasWy1IHJlwFwckdsVjHpctO3vI7LTo2iwZZASxJ47Cs&#10;+BUuUEkLlkYEgjvWk48zujtjV0Vzqo1iUbfMOGJyM+tckt4ltIGlJKD7oPesfZyWhu6sXud/ouhp&#10;JdSSWxy2P4jwtWdD1BEsw4mCmfBz3relzS3OVuKldalnUtMuIdz5O7gbQa6TzYZok2zozPxluuaa&#10;i0vI2p1YnJGISW6sCBMh6D2qxqDfZ52MRGQuCMfepRVtyfbuGxkfaiEfLNneAMngYqGWVLssXh2s&#10;PSoVLqddPOJRLMepTDbJ57jyckEGq0cVvEAJEJA+vNbQorubPiCS0Op0jxbrFncERXsuWweDn86w&#10;4XQuT5JBbPAHJqvZa3I/1gk37x9MeHfiJ5jQR6gxLpGQexGO2a+foNTiiAMjMGBwBjkmpeGl9lmj&#10;ziL3PtC28S2N+gSC+2ui5x3x7V8oWHiVoJGjW5/gyMdR9aqmpQ1YPHUpI+zdM8SCwuoGhu23Svhg&#10;OnFfKx8bz2aLLHMWmAOO/XvXT7WW5zVatOSdz9AtP+JUdizrDO6OhOVVvvZr8/l+JV0fKwNuGzhc&#10;/NjuTSqYuotV0MFRptH6Z6V8Znt8fb/EEzYyAjMTjPcA5r81h8RbyTPm4Z26Y6LjoPrWdTGTaMoY&#10;Sm9z9S7L46aFa/aJbzWiyheECsSSexzgAfia/JGfxnqGoS7ZL1kijlaRgT6f40KtJs1lhqeyP1tm&#10;/aMt5HMOk6gQ8ARpFjcjYv8ACeO59zX4sxeOtUhFxqtw0jWj3JuZkQnMjZwidRwO9bzlNLQuhh4X&#10;sftz/wAL10vxQs2n+IbHT9XhwFuIry2QptP8JyMGvx40Pxx4gvfJWa5lBvboSNlsbB/dGMcCphia&#10;vU0lhYNWP0i8ZfsdfsRfGj954k+COm2WpXMW577Qj9mmUnviLaM59Qa+b/DnxK1iNLVX1J/kkByT&#10;yVB6fSuiOY1l1PNqYSne1jg/iL/wQ/8AhdrbtefB3496hpUt0C0dlr9us8MZz0MqeW2PwNfY2mfG&#10;qeNYjLeElm4BPWuqOcVWrSOKpgadr2PxY+If/BGb9sHwWks/hkeG/FVsrMF/se92TOP9ydYufoxr&#10;94rH43NdFRLckpE3IzW/9s23Rz08si9T+WbX/wBi/wDah8ETxp41+CPiDTbXzCrXRtzLEg9SYTJx&#10;X9RGpfH+7jaS2j1EvHAuG8xiR9O/8quWdw7HpUOG4z0T1P5VG+FT6Y6xzeM9PjlDlWW5iuIyp99y&#10;cV/U34T8ZeC/HUl/aeNPCWmahZPA7r9ttInAJ9Mrnn3q4Z1TcrSQYjhGrFe7K5/Kz4+8FajoPga6&#10;v5dc0y6tL/MUX2S5DMxB/uEKR+I7V/SD8U/2a/2O/iDb3Nrqvwq0y3juUYNLp7PFImepGwjB/CvW&#10;wec4eM+Y8rG8G4qdNwTvc/jRtbYm9uC7crKeK/oY17/gjB8NfFj6ld/Bf4/XNjeSSs8GnazAska8&#10;Z2mVSrfjj8K92XE2Gk0uax+WY3w7xtGTbjofgpZRKXRTnarDNfYP7Rv7EPx6/ZR8nU/iLocF34Nu&#10;7jy4te0pzJaluwfgFSfcfjW9PGQqfA7nDVyarSV5o8AtduxEUYG3j3rK0++PmwrDG0nmOFVYwSzk&#10;9AoGSSegrlxVZRi5SeiJpJSkoJana6LomteJNZ0Xwv4e0i41DxR4n1WCx0ywtULTXlxMwVI0Ucks&#10;TX9q/wDwQ8/4JKW/7Ovh/T/20v2ldKtn+Omv6C9z4V0a8KG28EabIuWvbgt8v2qReef9WvA56fzb&#10;x79IrAZfzYfLv3tVaaapH6xw54X18UlUxHuQ8z+cX9sr/glZ+09+w38Nfhn8Ufi5p9vP4d8fW0S3&#10;racGZfD13IoYW1y3I34PPQZFf6H/AMWPg54B/aH+FnjD4R/FOwh1TwH8StHlhm3AEqXXKzwkj76Z&#10;3DHpX5HwH9JvHTxDWZR9y+/b/hj9Czbwjy2VFRpaS7n+WItm0EAUqNyEhsdzX3P+3b+xJ8Rf2F/j&#10;14q+DXjO2km8OR3BuvDusEfutUsJSTGwPTcoGG9xX9lcK8bYbMaUatCV7n888V8DYjL5vnjePRnw&#10;oCAMDjA71blhVMDB69++O9foVCu7H53UoWVma+lLunG1chVDHPbkU3RCjXDq7ELs6Z689KmpKyuT&#10;Sp+9qfpRphEem6egP/LnF36EqKh0+RVsbGEHLx2UKkD1Civmt0e/h5J6GkxO4bjnJqDcPvc5J4FE&#10;YrYqUtbk2dxOQDgd+1RLknknGD+GK0itbke0ZYUsMf3W4FVw27jdyp6Uua3uomVTXUn4BPJ6nr2q&#10;q0jM5b+6oAHYUvhCdfYtg/eG47ck1BGxJODwpH404QvZ2JdTsSyFiVH8Oe9RO7DB5x9KrlcdxN3J&#10;I3C79y8AH6VCkiMefuj1q+bVWFG1veP1v/4J6EpbaCwU4f4lhgSPRM5FR/8ABPCRfs2iEn/mqiA5&#10;9PKzke1ehRnZs8rFrU/dqH5TIQcbmOffnoaZEeu0/MTu+X6+lerB9DzS2cEg7ce9Aweh5z3qpaFR&#10;YdjlT8xHakwccnHHX1zWVhC+p2cjvjrTjwoKgFguM98Gqi2Xy2F7nJPQZHpTBkZBXKjt3oi29BJ9&#10;GO2ncVySwJ/Sj7pGDwpOMehFND3d0HfJJDZH+fyoyysAWJHTp37Vq9dSGI3YY5Y8+/tTskAAA73Y&#10;H8T61HKDT3AKzAblGc9R/LijHTjNTfoNMcxUnBU+nNN3Lxk9+KfNbYb11Q/qCBn0AzTc7s5HTI/G&#10;pt1E13AEMCR6nmjrnJGNwzz0+tVGT2YN3AnJdjwGJ4HrSrnDbiTyAeevvVySWwmCjkrggE/0pORj&#10;B+Utk+9VCKKeuiHrsI+RFAUDCg/dyOKYBjLBRtwMn0qJU9biaH7cFMjOW9aacHcWUkDHpR0sIdjB&#10;Ylhw3GBwtM2juM8kZx69qlRQ2SDpgnIJPXuabucBs96oQoyVIJAbPGPT8aBzuyQVYk8USV3dlPyE&#10;3AgOAdvXmjYDgk/Pu9evtQpWBJ7ClSQuTkZzjvxSNwScZbihybE9BxYnCMuMnPuf8/Sk2kkOc4z0&#10;FZyQgDgnBO7aOxHGBQxPHOG568ikl3H6jmIwASPmYYpuc4559PX8a2U9NBMexOfcDP4e1JkAMScc&#10;DIFRUfcBq9D8oxk9qeF53E//AKqnXoMjxxnqf5+1P2sFGExxnn3NaX7gCnPQgnpTQ23dsJyx6ntn&#10;vUPV2C4rAtyT1z9OaQnfnj5gcVcIpbjsIeo3DIzyfYUNnB54bp3B96ipHUL6EMmeTk7cUsrBgBtw&#10;27tUFRZ84/tGZ/4QSZRkf8TO1Kkd2Lcf1pn7RuD4IfIwP7WtBuHrur5riBfuWz6jh9/vUfGc0u5Y&#10;PmPKAfjULbiUZjhQuK/IWrO25+jx20LMx4XLZZqo3crRrC4JKHpgdKcyoas1I2PkEEHLHb7VWSQv&#10;AVLcY/pTw9S1kzCrrqiDTSqTXfUHd2z8orM0qR1nv3LEorkCvZc+qPDxO5s+eGS6ZtpAb5c/r/nv&#10;WJJPLPG7xH907EAEdT61XNfXqc0IrdDdb81YL0R5UC1Unn72f8+tc7rGovHa6mblCUVduDn5jjv0&#10;qY1LtJmjjqbGhjfp9ooHWPJJqv4XuHm0uyZ1Cn7OPlA4HtRzWdjGpDU3yy74cP8ANI/f+lUnZ/kD&#10;jBLHvzWVSTHGzZBdyfJeDcdjORt9feqs24JMxIKoC3X14ptvqaLUyRIzRyjb8uVxn0q1IykOiAkA&#10;A/71ZqL7Gi7EF8oFtAFB3tcA57bfQ0Xf720h3sRJ54A29s1UZ6conuLA7LfF84+Q9emMZpLW2Zri&#10;WOQbgkZxn+dVUm2lc1i01ZFdZ/O+0jG3Ks/ychce9VlUpDcLEeMP06VjVqSWgrdyCPBsic5G7tjO&#10;agiZ1s1QnrJkn6VVODtqOUbD7xla1tA0hG2RsFqr3ssjR2+B8gz16ZzTlJ9SIq50ehJ/x/fNxtUZ&#10;Hce9RaGhUX7xI2XZC+T3ranraxnOyNuRSFJI9M+lI6ttKEZOR0/yapRS1RO6Ov02VBayZP8AyxI+&#10;pqCzTy7aQhhgIMdcL75rRa2sZuNtS80sT3dgiqN6849xTdqtqFiQm4iI8n+I04uzukRJaXZo2zvL&#10;O6bejGo7GZEnKqmX3ODjpScLkyY3UWfbKn97HToR70mrKXgn3sQCBwe49hTjfcqC1Ks8EhhVFX7s&#10;WR6A9qfMheN4wDjyyuT64o+Fhexwd5LI1vOOCf4j9PelvFV7DUVK/I0OO+fqK2lIpw6kc82Z9HO3&#10;DopUZ7k1QvztXQ5WcgPcbc46cVlK1jVR01OgnRBPCzDhWBPHSoJZPOmtYM8uU3HHPWqa0M3qzr41&#10;XdK+wltwOSPbvUishnmSMk7SOveueUH1J66kpZ2jidWBCtkZ60yRQkCYHy7/ALo60OVk0ylqXrR9&#10;lyHdgXkPG49eaW0jJuozxjYee9RTlJ6sc5aaG3aMFuZI/vDP3uw+lEDgzu7Ekkgd/wAa112ZlKyN&#10;VHDRSL/yzKMPc+9LGIjC8rORKFbHPGe1avV+8YOxlalGu62UN8xGMCjUZJXjtHkY79gz3zUT8jSO&#10;uw61VfKZQfmXdnFQ2nzI21sKGPAPeoSvqyWu5nXbIJkRj91l696S8+a4LFR1HTtWHK7mkYJ7kdm6&#10;japbl5JGz36GmW0aFkc8CN3P4GuyMbXsTOOheAYJI/RCig/X0pipvtZk28BU+mM9awlHUlHLeIJc&#10;2sYKHPnvx6+9ReIo1+zLLnafNkIP+fWtFrpY1gjm9IYyqZJAVYMcd8VNpUeSe0XlE9O5prQ6JGt5&#10;fOxl3SMgOT3NSR8jbjkEYyOppQcZaGRat2/fIkpGEyvNS2igTqdvIXp6VVZRsNx6HTRcAAj5THk9&#10;eKkiCPkMWA8sAKo6/WuZR7DcSePduUrjAjI5OafDJ5LgRqQEtyOOv0pVFa1mO1kY1/LI9icEiMSH&#10;txk1HqZ3QRKuSMencVlGNg5X1Pwo/wCCqzE/FT4ZoVwq/DENz2zO1H/BVVv+LufDtGU4/wCFaKAf&#10;X9+39K++4dknRfr+h8tm/wAV7n5UalGq+FbplXk6rF1/iODzTdUVz4auCrHZ/a8RPucGvottUeFO&#10;JxCgMDgfd4pVwoOSOQa059LMltbFZh95c9qdk4YZrXm01M/yKMq7cDvRICWznuacfImWpUJJKnHS&#10;mtnPfritRXNKyYbznpx+FJYY3gkHrQ463Fy33OwsCC8ZYEqrk9fWkseGR85wSMVPLpZlSjy7H1D+&#10;zmnm/FjwqGbkrccj/d/wpf2cDn4s+Fnj5XbcDn/crhqR6I6KT7n7t6e5SxhjBHEaj68dapW1zIsF&#10;um1VRbZBx7Drn3pON1dGcnY3IpMADPOStZazkouQeD3qZQasTzJvQ2PtGOATnPesTzmYuSMNmh0u&#10;rJ9r0ZqyTAnBbjOP94ViSysQuGPPvVuKsP2rNl5VOBzkjBrIaQsgIPb8qhWCU3c/VX9mWZY/gp4O&#10;aRC4F/qUhwPvfvjx2/Sq/wCzSZ/+FGeCZAP3D3GoEn/tu3NdS8zTzPpWxggmkgeVW3NKx6/cH54q&#10;ONhFKB5mSzAZYcdsjr1q/ImRfkbLspABkk5x0XnOaVWRVkLrzkndngjPGB2p2uTBsgeUpLLHgK0j&#10;MB7+45/pVdnTz5pPm4A57HPpVxTWhbLiypK1mAPlQFX6ktnoenapdOuIo7q5zGPljGBt4Y4+oqZL&#10;Uh7DJInaZXnYBEjYKO5z0/8Ar1NKrmRWJbyyh6dOOQT60pJkx10GlMYb+I4GB29c5psjMRGqkfNn&#10;LYPPFVzdClHuPR2cMjMWCudmeo/OqsQZXUMMrJ90twMemaHoLk1IWeJ/NiI2NIWAbpjPr/kU28RI&#10;mMso+bbkLjOT2rM0Z8J/thRf6D4Csy6mSLV9QLOD0wi4A+tWf2vZYZLH4ehJN5i1HUd/H+yvp75r&#10;zsRTvLQ7KL7nzp8BNN1aT4s+FZ/Dfjj/AIRvxJpd4Lqx1cwCUWcyfcYKxwCD0JHBrM+F7IPFWoSy&#10;PmQ6HMqKByxJHPfpilQk4yDEy93Q/STxx8QP2jvCMk0fjP8A4KJ/EJb77RhbfSJAGlB/iRI7gYX6&#10;hfpX52+PfG/h74YeFNT8d+KYL2XS7K5ijeOwi3zMZGxvIJGFXqxJr2p42UVa587JXdj6uu/jF431&#10;bfba7+2x8cdQhdvuC7IH5Nef0rwC2ktrp4JtPkMtvdWcdxG4GMpIoZf0PrRHGSb0YnCx9aaJ8HfD&#10;njnRNJ8U33xZ+Jt+utQPMDqOrqJMKxHzAeZ1I9T9TXqfwxZ7f4WeB2ZD/wAgXPzcZ3StjH9a6IYy&#10;ezZrClc8zT9ln4QOxGoX/iu56ktJrDE5PODhf6V7pFcrFPbZRmlnlZcdcEj73PTHvSeKn0Zt7JdT&#10;w4/snfs6qxivfAupXNx3a71SU5b3wg4/EV9AyF1HznPmZbOOg6ZPrVvEztqyPZ9UeG2/7Ln7N1mw&#10;P/CoLWRvLYqJbqc9B35/CvZFlSBoZnT97OSVyfbHNZSxMktyuTrc+ZPid4B+FXw18LHX/DP7OvhW&#10;6FpcYumv/tDiNcYVv9YOM9Tnj0r6O1FbOfzotQhWexntjDNCyg+ZG331bPByK561Wbjo9TWMddT8&#10;3PC/xottQ1A2tv8As/8Aw5sIkn27hpTuxGeo3ysDn6V2vjb4B6p4V1STxF4Iglv/AAo829oUBNxY&#10;k8lCvVkHYgfUd68edWupWbuj0qSpNao+t/hxqnh7XtOCp8PPC9rfIT+/ttLgVhn+6MHFeZ/BrxHZ&#10;WU0cc8+HOVdZAQy49jzXXGU5aNnDXlGOqNL4p/A3/hObq3kZkMs33m2Y2AdBwAAPoK+4NDv/AAdL&#10;aJd3OsW0UQXOWb7v164/Guh4Tm3OGePmtj5s+G/7NejaJYWUMyfMEIbIyffPTrXu/iz4u+HdNt5N&#10;P8Gwm6vpSFlvXGIYVzyE4BZj9APrW1PCUo6s55TqT2GWfgrwd4UN1qk8MVvp9nH+8kx97HYerN0A&#10;r511fX9X127S51O+d4orkukXSNc99vrXY8XBL3RRy+cneRt6zqEvibXL3WZoPs8MxCQW8Z/1cS8I&#10;rep9cY5rDjuiyklhxKV4I+auWWLb6ndHAxS7l5rZFnEQO0RnkAY/OoJZYolLSPmVwMAf1rGVdvc2&#10;jRS6F6e7Te7EgCPG0N/EfUVz7eddtJKD+7jYD1+lZqoaezNaR2vEjdnwwBHFZ4b/AEXc7DcuV/zi&#10;jmDksSp+5mEjuWjDhmyOntTYoN8O4HO44xnOKTdy2WrmZFmiL/8ALSU4z247VSuAqSZPKMwyfSs+&#10;djUVYluJgm4Zyvl559PWsW5G/ccsDFOM9cHBqHuHKWrZla43SDaCT83qcVLbR7yJFYM3mk8emOn1&#10;ppIq1tGVNTZltmIznYw56A9BV28gkaJww/dFc8DJ+lOUdxxscqoWWBBIMldpB7jH+NbL2bEQsBjb&#10;GcZ71moO12LmMyK23Lu7OzHHp6g10cFmYzDI0b/3uP4h70QpN7l86LOlW20vluZIztAODx3rW06J&#10;0gJMYDL0z/Dnmt/ZWVzKUtdSOCzw5G3DZA6dhW+YRFCuAS03vyBTjElz6EcEYJY4HOeo98k1oWKq&#10;rCKVeBwT71UexMmRCB1khdgSyHAx1FdIRhwrRDY0LDJHKnP9RVKJm2Vba0R3SQnMh49wO9WoF81/&#10;MXKrFEoUjgn3prsPmKN/EyxOFXoxyB6Vp6hGRDuCkuzEAeufX6VDQJ9zOs1TNmS5+ZCynvV1t1vB&#10;aeWQ8xjXGf4SetFupe5NLsaUAA5Zqksrbd94HAOee9Vy9QlJWsadvGSjKvUevep4Ix8ye5PA6Cgz&#10;HpHiJC4wYuOKurEzq5cZZACQMY59Kpy0AoKgV5XIIy245zz9KsQoUkk53BozxnpUghmng7bqFQwj&#10;c5PpntS2TbRdxnBVXGQPX/Cmhydy2XVDbgMMKpHTnJ7CqYikOxp2DMsnQZpAl1NKf/j1DABt0gX3&#10;qO3bzLRVDnMko7dMGrSG9dEMIzFLnlUGasvHi3nJBGB2HfNQJWKcW4QvxyzEjPerL7giMxyqovJO&#10;dueopluSIo1ddmMlS3b1NNjlkIX5CQJD0HXP+H0oRDTLyqdwBOMs4J47VDckjy8ncACvA/HArW/c&#10;FG4+CRTA7hsFxj1Oc0QLhF80ksJuOegqOa+wpbmXc5jlTGAjEcr1Ax3q5dwM3BjwUI4x9On86g2V&#10;hiLKZrnaMJv2lT6VYjXkHaFJI/D2rRR1IcughAXepH/LEkCrUHlsl2zE7kGMjv8A5+lO2pDZlXze&#10;ZuZI13wogUDp060y7kZ76T7hBtydo6gY4/Comk3ZmsCqrEwIckH5sYxkH2qzarI8cZkC8Fj8p+6a&#10;lx6i0vYggUJtDofkyM+v51bSMy+Sihvncn5fUfl1oXYpsI5Iwj7o8s47Hpz1/wA4rLWRhIxfIweA&#10;O1LQRfSYNAzO+Dz06E9qqoTEFjVhgyZJY9CabY/UtqmSjyjdkc+wA/z61NujVEVORtzzjk+lO/Um&#10;SQj4EQVQAqEDgfzpl0y7MDoE5x6GnFERV2U3mZJeWwrEL+PrVfZuVnIOHO7p93jtUxkbW0sacgyN&#10;zKWRFO8A9QPSoTlomjdt26L/AL5Aocr6snl1MlA212Zj87hQO+T0qyVPlyDBIxgk/Sly9yiOUbtx&#10;Vjt4+8eeaqthwckhRHjp19KLoSIbxmERDD5eMn1HpTbvdJEGdD+6YEEdjSk+wK46DlQ2PmHTPYf4&#10;01ctj5uCg60WuhN66mfc/vCQjH5XI5FJP/rBz1YAfWpkuwyOKMMhy3Gedp7VMNgQgZOWwB7fWlEa&#10;1KUrCWZMKNwkP54/wpCu2T73COeDjim1cfWw+YhtoVTuDAgVWViYX44V/wCdEogu5m3SPI5Kn/lp&#10;0J6/SryRo88K4BLzqTnp171lJXNI+Zy/hqFks9SUod7+KtSb0/5aY59+K3vDnlXGnTkH96PEOrq+&#10;R1IuH/piui2iM5PVmxaZbOOWiA7dh3/CprSDaJo5B8pZjk9hihR6kt9zVRhtjCtlpmIO3qahgBAB&#10;Mq7kGBxztzx7f1ra9kIXUbEpGzpkiEBiB2z6/jUcdyGlkEp58zacduaUndAylbXnlMkLKPmQ555P&#10;0q1dW+ze4IZFdf8AgOKzs2gUiFZcOPkIZlJKnjr/AFqsWVnIBH3+w+9SjoNnRuglREaPAdQyAnoP&#10;SobCYyqVKkyAZwepAre/YixnqEj807ctDn7o7Z5rWkijIkdJPmWMsSOwPpU8utyuZbMSDdK8MiLu&#10;R/mXHHPG7k/4VTtLtFlnSY5i8typA5BYdv51T3GyxqNyXujsCl2wuRgbscZrLjgMkx3P0k659ay1&#10;eglobkLOUgBRl8pwTg8DOf8APFOj27V+bhhkkDtWqIk0zetZQI9hJY7eWbvtqlCxEYZSfKljyrdw&#10;M/1qrmclcq311FNciEMfMMWDgcGpo7dmmfyxk7Ty3XOOakZniCS1X7YsjAS5yp6svof/ANVaKpD8&#10;ylAyiEjb/hTsr2AqwanbOS4BBdhwOiiqr6ZCMG3dAWkK56lcetT1NNDoY7+FfK2D5TFjJPfn+lV4&#10;rRIkjX7RvlIO7Axs45qnqZtGjIYGSNjGSeQNvf60yJbUho2U/MOMsck1QuYz5JYlEgRjsLbgOx96&#10;sTWdq0hEYCKo47n8amXcrVmaNm4SyAH5SOnH1q2tpC4VBINzOcYGc+9FilLuWLGQykl0+XOIyD29&#10;6IrSeIxRibKr94Ffmds/XtQLQsXN4QVaFSecAZHOaneFBsIwcP1x0J7f4fyoJEjZZXAKfvNoU4HU&#10;+lXY7dWIkZRvVePb/wDX9K0S7iJBI5+VSVAO04OOKjkjZlYxjLdqzH6kpjxtUKCzE4J7/j1+lUVv&#10;FCO0j4cNhhjt7U76gahc+XscZ2HqepFQR3KLLEkq/uidwx1bAqm+5LXUf5qM5h2glVGGPZamYLd7&#10;ApDKkZ49MnkVJSMxj5F0yAcu2Ac8H3FJMVdliilIeM8Z5wfakm+oKPYvuVZ2eMbcDB/Knx4a2Vg2&#10;dmASMZ96pvQaMy4Z13ll+bBAVuhJ6UXJUMd4Bcjcqj+tICxaWjzrGZBsdJN29ug7Yq7pslxIFZyD&#10;Bt+4ecn1Pp+dCIlIz2jmDhpQdrMQf9nHT86v3Cq0ihckYHHrn/CqsUmVTEwEaIq78nJyf88VrGHc&#10;ElByVz2647UO24xn2lLdGhlGTHHuJHUcdKSCTzNoKLnnIz1xSb6kSZTtJZYysibvLZzjOBV1Yd5k&#10;EsYEEibdoJ/zzSSKLaTO8bEMw87acDtx/wDrqCPeq+WQfK2gEeh9aaRKd9zz/wAZ2kA0jSlQECbx&#10;9pp8sjJAVJD7cn61d8auBa+GId42z+OotoHVdkD966qMle/qY1paGMysZACpLscn2/nU3zZJVgNz&#10;Y4HWuiKsjzXfYYqiMsHOd5wM/wANWo4o/MiaUFiDkj1zV9R9CvEysGxkbT83vVqQrGpdo027sjbn&#10;v2NNibsVk8x5BhB5YzyTz9KkG6IFmB6A/WiS0GpXGJK4cByAcZwewqykhGe/BOOv5VCQx6szEnPR&#10;vTke1R7mYuzIeXzx2+lVy9xXZbMT5kzwUwRk9M1QVmGA0jM6vxux0/DFRy23GmWmt4twfzSylex7&#10;98U1Qj4DIu4gnPP5VL31BssxhSWLAnyyufQgduKRcszYb5CQpweOacn2GNaPYwLsdxjGMdAevP0+&#10;lS7V+Vd5BA6tRtsOLIZI0OCWGW5+UfzqVozECzKdyAEj2o5i3PsVRE3yyj+Jck9ePSomhbcQsx5f&#10;jd0GTUku6LBR8sd2GHTnoKrLHOmVc5UE4PHNJCLaTyRliZG/M8ioVEhJDv8ANjP4UMrXoWY725BV&#10;E6J3AHr06UxUdZGLyAg8j2wP60xcxXniiuDILm2glDnOJI1P8xU7yhlCLGH+bkqemepNaczHzXMh&#10;/Dfhy5ZftPhXTpWAIJe3TIXHIHH862o1zGkQwQCT+87+3+FZ+onI5CXwD4KnEaTeD9OyH5xAoyOw&#10;4xXbrH8pCjDKOM96etxXODPw78DMrIvhxI0V2LC3kkUcewNdy0AyTg8rg1tzaakpK9zzC8+EngW8&#10;iZGtr2NC2cR3BO3HpuVv1r05VUkB+evsCRWfKaOZ4ncfAnwi6qLPU7yPGARIkT5x3Jwte3thmKkF&#10;SoHbgk+pptEtnz7J8CLFSRa+IFUKwIJgbcp7nhxXvkoAzvAZt4X8DScrDcrnzvL8Dr7dGsPiOB40&#10;bH/LQFPfkt+NfQmwBgcd+1HNbcfOz59n+CfiSPAXXrKVDIDuaRg3T0aB/wCdfQbMzkIVIAUMfc04&#10;PuDldHzNd/CjxRG/mSQQSs528PAduP8AgKH9BX0rLErsWyPk9sY+tDaEn1Z86ReCPEcZTbYyxrBn&#10;BQx5JHUZV+n1r6K8sEAkjdgD/CoavsWqrWxyHg288V+G3Is9a1ezRV5jhmcKCevAbHNdaFlKj5io&#10;XJqJUr7msa73Z6VD8WfHFtbRwReNrxn8k5SZclj9cE/rXnGJEZ5PM5bJY55Jz/8AW/lWDwxrHGWO&#10;g8QePvEEttOJNShlL8tviUZHTJyo5z6muZ8yTLfvGw3HPQmreGViJYlvY8a8QeKNUuMRTWdg8e07&#10;vMtomLfTkf0r2IqkrAyQxFVYkblU4PfjH8xWsI6ash1b7ny++sgyIsvhrTpZEGebZhj3GySvpu4g&#10;sJyqXelWkiryGMMZ6eny1atchzPmg6rp3ym48LxLhCSIJLxDj/Z5YD86+hpdF8MyM2dCtl3OSTGp&#10;TOfXaRSdlsQps+apNX0dkwtldRFJDyl9JtP4Op5/AV9Bz+EfC0rFjo4Vn5ysj9u/JNUuxSfRnzdP&#10;qVjKwDfb12yDayzwvuIPX5lH8q99k+H/AIWZyRDOEYEHLIQOfdSc/jRyheyPnaaTTZolAnnZ5gcr&#10;JbxHtjkqRk/lXu0/wq8HTec/2u5WZx8yiOIg8deiH9ancz9T5/FjppWJUvIlbBLLJbyAkj6Zr22L&#10;4SaYm/y9RTbGDs8yOTcRjjO1x3qmrlc54P8AZrVFWaHULRS8g5SSZf8A0JTXt83wnjkjVI9aQ5wv&#10;BnXaPf5j39qlw8xxl3OG+ESO/wAXfBAnu2e3is9ZclJQ4QfZiPYg8+n413ngfwNdeGPin4TlMwmj&#10;l0XWXGJXYAGNVP3gCOtKSSjJen6mtLXU+kLhlJCxk72Y5APP171O8aJKxxhycsG+leezvY5t8pVE&#10;kZW3E5B6D3piXMe6KNXXBcjDY5oENnWaFAiyHdvGSf8APSn3caPgbsscdO1ACs32r5EYgkBsk+n1&#10;qgJJbd1i39Tn1qdCpE9zIIZVUJlCmOOn51ae3NwpfJEW5TnHGcZq0u4IYsjqNpHAkBwRxx/n1qb5&#10;o/mDHzD8uSc5pElSWWcLISw25/i649P88UQoH8xAuIsjGfaiXkMbbosmWzsfG3gjkdqtRqqblt0+&#10;fBI4+9RO9tRMjRzvWGSTcWbGWP3fYVTcysfOAHmKcNj1qQNFY1OSfuFTxnkVEsqA9MtjJ9R6ih3Q&#10;D080DHy4VvzqPzkZ9uckYBHf6VQXGyDkkoQzMF3DqMduOtaSRLLE5IUMAcZGc07jbMacYZS5BQAE&#10;YHOR3NTHewEUjKTHnOOmakLGLcRspLNxucH61HclZJR85JK45PSpa6lxa6mnBdhIdo+8zjBI6VmQ&#10;SZZWcOEBIx2qrjaT3NfzQkZCNmRi3as+WWcALEoKqxI46DHehy6Ccb7FcXJaZwYQVjOeeoPqap/v&#10;ZyjNGAWXkgdT/n2rOV29C1GxNOsPkqsUxHzk/NnHPWo5kDOVifKW5PXOPfihPXUUe5YSKOSAeWjB&#10;xgA8depz7VLYn7QGbG1eFwe/vVyVxiWMAErybd0o+XJ7D3rVLRQxMC2SoP3cc+lS33IlJskmlQgC&#10;I/vmHbjFZsbOzrEq5c/N+BpuRPK9ypdS/wCjMskJYu33scgVoCBkiDyHa+eVx/P2/GqGpGDCryAN&#10;FB88gyGx92up3oiKqqMFcjjk5qZW6jcrmNHFBJAGnBErZGQOtJf3Hks6sPlxlcdKiT6jTK7NGJFV&#10;T0GTk9zWb9rBnWRF45GOx9aL9hpF6GVD5glGE35+b1x2qW3MrnzWP7rcev14NaRXUls4f4wz20fw&#10;q8VO8O2WRLZPMbrjeD/Sq/xukWT4WayEbHm39smR2y1VD49SI7n51eH3H25yo5PmYz/CCaXw2u+4&#10;J6K4crjoRk7adRa3SOqUtLHzV8fjs8O+Pn2fK9tGigc5zIv9Kzv2gmZ/DnioAAyzXFpGVB5b98Mj&#10;+la4dfvI37nOtCbWQiR+HY4xxHpNiuPbaMGpPFYNvdafag/LbWNsnsAqDp+FZ68zkOptocX+y0qS&#10;a3qs0x5n+JN4zn+8FR8c/XFT/soQJc3YkxhT4w1WUFh12pnP17VxcT3jhPuPUySnea8j9NIH/cq2&#10;CcAHDd/U0+D95DvwAQh+XPA/lX5MpPY+0skzhdXk3Xys5Gxj8zE4HXvTNQQy3bKy/dmB/Wl7R35U&#10;dEF3Jo87EJXKg569RQMZXIBAI6559qTlrqym7Fa5cyAkL/EcegFQSE7CuOCxxg8ik5WKpxK0iZjX&#10;aTgHB9sU6RvlPBIBzz2rGo9blRTeqMO8yEILHIA6elNvlVgEwTubrUx+Iq+plXLA28iBeCy9ucd6&#10;S7VmiZIxl2lA9yvf/Oa2jrK433N7Tfljt0ZjnylwSc7uf89qsafgxWatjPlouMdeK1ld7Ck2panW&#10;25XbEcYbrnHSmwbflBzkjA9Kw5XsyAnB+Zsgts/nUtxFlG+bsD7ik9CuY87vJSG1GPA/1ade/J6e&#10;1Vr5P9I1Qr1CoOemRWsruKTL3sV7FNyJ5mD+9J6fdqSzZgbYSMC27nArNU7XXY3l5F+VCsrENjc3&#10;XpmrUqAHJByD0rnv72hEVqSxoJZYELKPnOQc+nXvSx7g4OcFZCefeqte7HobdtGFYFiTuzwelPs3&#10;Vwu045OMev8A9eteUHO2hBeuskDxq373zM9OKrXm5ep4dyRmh072bItrqyg5JikJUnAPTuaH2eQx&#10;yd5kIA7HiuWStoa6HlfjLLXWnRuvKQZznqSaZ4reWTWI1YLsht1XB+napmnsd+EgnqcdqplMMilW&#10;AWRT7n29an1yXy1g5+VwN34f406Cu9ehdT4rIpanK8Vnp8TL9/LYPbFN1dwzadCpGRbA4PGM12qK&#10;etyXa+pA0u60nLDrb7R3NTrAiWbv1OBk+tP2SVkN+ZnJkWgG35niJyOtVp43jB2sSWBHJ4H4VnWp&#10;roK/UgVIzAX28hcgY6+9QmTCSZB3YBGKSkaXbMoug1ux2t+7Mm4DvketIi7dYs5C+HyWz7Ad6+ty&#10;Na2R81nNRKDufS/7JcQm/aEa4xt/s/wNfv6gl2VcYq3+xsol+O3imUpxafD84z23TD/Cv03L7ex+&#10;Z8NUl7jR+r0J/hxzkHp0FOhyMA53Y4BPJz9a70zxGtS2o+Zc980oU/dI6Y+o/wA/jRIEiVSPlIU8&#10;HsOv1oUcHC/dX15qUgY48FWJ+RE79qTgbsLhOBgiqlsA4lidu/DHv708BmdQG5zg4756CnFANbIB&#10;4+7jHtTWOVQgZYdMdx3/AM4qFHqO4u1VwAQBu6ntTSoBIB+Q561W4j+VSLP2lYg2GyPx9qupEBdh&#10;guGL8+59TX85up0P3PzPK/iYi/8ACTeDHCkbNdtix9D5gqX4qxFNc8ISA5j/ALbsyQ3Q4kHWvocj&#10;ld8p5Oav922z9nbdj9mtNw+YWcJI/wCAjmo7VTJa6cxJ3f2fBx/d+UcV91grch+eylfYtK2PLGSS&#10;+MehJ9an/gOD8zMO3Ga6bu1jGWjJsYxj7oY/l6ilL55/i4BNLS2pomrWHLJgISDnIzxwKZu8w9eQ&#10;1W20OKexbjbB5GeOg/iqNc4Y47H6cdq15urId9i+rbkKkEsD1I5NV4234R+QBn9aHP8AEzUU2WrO&#10;R4L6EhME8nJwRUMnzYyDkY/SkktzaDR+Fv8AwWP0HWNT+K/ha8aOT7PqPg62jt9oLCNQzE5I49q/&#10;YT4ofCv4c/GbR7bQ/iV4bGoWti58h1crLCCOzDn9a9TCYqEafJI7qeJXs+Vo/iY1fSruznnVZHwk&#10;i544Uj1r+sxP+CcH7HxmFxP4EvZQf+WM12Sj4OQW4z/49SqVISWhimkz+a/4C+J5L+6n0vVroKy3&#10;bJBkjLheCBX9Qel/sM/so6LayW2j/COwguHglWO6Ys0kBcfeGT1r4rOcmhWlzR0Z9RlGdSpvlk9D&#10;8UEggi/eIvykceteufF74Tax8HPH+peC7zMtkzifT7luVubZz8rD6dDXyOMy2dLTdH6dg8whUimn&#10;c8rilcMcxcg5ye1a/wBhZXIKZIJFeJ7O7PShEyJFWdn3AbmHr0rdhtGicsF+VyR+FT7O50XluUrG&#10;EFGhIzuOK2Ut1iceXnkHGKXJaV2dMYy3Nqxto7aCOON+cGqUUrDIc/KVA57fSplK2rLgt9Rt/axE&#10;gkZKHgEVYTZK2Gf5M9+3860jZ3ZE6jvZGdBq8lnKouSWhJx9M1Ld2aXiOIlJmTkEdDirhTjyscbp&#10;6nrmk6Xp+uQGTT7tg6oMjPU+leC6L4m1jwrfRyoG8tZMlT6elccqE46nv0OV6M+iG8Lap5m2Q7mB&#10;BBx6+9avh/4k6ZrluiO22dVA5H8X+frVRkpKzO5ZfCSujl73QZrJQ8jr3JHevRrmVL5W82Hh/Qg5&#10;zWlNq+py1MsinY8k+zTuJPLH3e/avTn8M+fA0lg54z8pHPBrR2seVVwTvZHy/wCLvHuoeFkkYW0k&#10;9yMhI4lOSR2J6CvoyDwvbSvNusV87cQxdAevetYRj8LMamFa0PzE139ov4vXerx2Om+Doo7We5WN&#10;WO9ioJxkkADjvzX68aD8CYdfiEgtLBopJCBDJhWJPf7p/SvVoex5tUediMM+jPU/hj+wz4Q8Z+C/&#10;C2vX/wAXdYn1vV9EhmuG0wW7QQzOoLqBtc4U8fM2a4uy/Zq8ReHLpNS8E6tNoupo4w+l3Uid+4zs&#10;P5V6eGrUYpqSvqfO4rKsY9acz1HV/wDgnr4rs0YeEPjTHM6qfLh1qxKj/vuNz/6BT7Px7+2f4Gtp&#10;ks/ENtrsUMbeWNWtEkdf9oMmxj+NdUaeDnvE4YYbM4NK9z50+If7Nnxx+EES3viqLQbrT5xview1&#10;GMTSL/swy7HP4Zrwj4hw/tFa/wCLbvxn41a41TWby6MtzuDJkZ+WOPIO1FHAAxXnYzDUG7QifXZb&#10;SxCjesyu/iy3tZxBfR3NtyR++iZQCPVjx+RNdbB+0V8RNG0tdK1T4Rr/AGbbwrExkYSgqBj7hAHT&#10;3/CvHll9z1nLrc586rp8xSRbuJvNBGVYH+Wa5+8+I/wt8ZfaLKXwra6Pr87DEsVsIZVY9CoDFf0r&#10;Z4JqNm9jL6xItT3jq2mWkaq0BlPmdsqteU6zr2qeFr02kwW7s1bdG+cMVI9RmrpYScouW55tfPI0&#10;ZWmfRWharaxXyySgfuYjHEo77upr5x0z42eENPJ/tbRNRScjAljCMBz2wRS+o1G9EZT4lpb8x9ma&#10;bqCtcNOhIUADnov0r570b4//AAzkwjaxPAxHPn20n81DVjLL6mmhf9t0nq5I+qBq8jOrZOAhwynp&#10;XjNj8Wvh7qG37L4ttS7/AMLh1/mtQsBJbqwpZtTlopHt0PiudP3YmbynYbsHrivM38TaLdwv9j1G&#10;3lAbrG6muedBp6HXSxUWr3O7n+Jul2Zgs7yBnSS8LNg4LY6frXz/AOILaK8mSaF2MkZJ+U8c1fs2&#10;fRUcRFWsz6o074t2+ZzpyslvFbhNpIz+n+FfMmkwmzgY7jvkwTXPJSPUWM13PdZvibPqEphLyBmn&#10;CKD1OTjrXisd/LDqOnP5ZKxXIZsdvc0qVJtWNq2Y2jdH6ifCr4a/Dm30qz1jxRqV7Nr94d77J3ii&#10;VT2XZ198mvCfD3ja0vnitrTV0MUaLuXP3DjkfWvVlh1GK5kfMV8RKrLmk9GfffxC8J/B7xT8IPGP&#10;gOHRLaTRvEegzx3CXTGQsxQ4ILFjnjjFfCvxs+Pnhb4GfCbxB408VagYYEsnWzgYgTanORhIIF4J&#10;ycZJGAO9Z4SNf2iVFanzuOeHgm5yP5hdAgtvB3xw03w/dTLFaeG/izZ22+dsLHFHdKNzk8AAdSe1&#10;eVa/q2q+MvFHiHxTfWjC88Ta1cXkkfUIZGztz7V9/m+WfWsLPDt2c4tP1asfkVbN6VLGqtTV0mn9&#10;zP7A/wDgoJ/wWf0v4m6v8Gv2L/2U/EKv8PpPEPhm28c+J7ZsHWJFdALGBhjMKc+ZyQx46Zr+Wz9n&#10;3Rr3/hb3wpcwbIYviJo7N2zidTx/+qv5vl4GZXkmX4nERXPVcZO77s/VMN4qYrMMXSoRXLC6Vl6n&#10;+iD/AMFa/wBojxX+yb+zh8Afjv4InK6r4H+I2lN5QyFu7doQJInx2Za+e/8Ag4VKTf8ABO3wCWAZ&#10;B400cgembbNfzP4E5JhsxzGtgsRG8W5fi2fveeYh0cvqV1vGN166HyZ/wWr/AGjvgz+2B/wTr/Z+&#10;/aH+GyWUtzr/AI9t1dGCG70lzETLbMfvKAxPHAxX8l954s8RT+G18KSa7dHwxFqpvFsfMbyFnIwX&#10;2dM4A7dq/rfw68Ia+R5lOvTq3oyWkX0P5+z/AMUKeJyueEqwvUel/u1MGWbzQAThs4zVFwcliPmL&#10;DBr+jqFLS5/PmIqvqb+hfPdBN3D469uag0Rgb5FLHeMEgdwDTxNN8tzOnVs9D9IbPa1vay7chrWM&#10;rz/sin2522tmCvSzhP1yor5pU72R7lOSSui+cfezj5c4J6VXLbsjPat40+VWG6ncsK23JLfNg5zU&#10;AkbDN129KuL1sJ+SLYbgMG+Ygc1WiJKkknk8+1ZyiiYyuiwW4756VCzbh06enpVyp63FLfUkR8Ej&#10;HT0psPz8MexOK0ja9mKMtSd2LKefxpjA/Lnu3GaHG4lJvYSJQH3BgWK+nQjtTYiA4O7GRj60uWzT&#10;YSl5H63/APBPRm+x6Jhirx/FDg44O6IZHvmk/wCCeTlrXRUUk5+K0AA6gZiP6nGK6aVr/wBeR5uK&#10;1P3eiI3TbB/GcYPSmQ/xlT0JY+w9a9ulY4PItepJ4OeppQRwoPyBQOD0/wA/Sql3ZS7CHcWB7A/g&#10;PagDJzkDB9+tQuzJH8bgQuMdvWmMckY5xjr1p8nYu6YuCQNzE7fU/pSBmPzBu1NOwpbaEhIII6rw&#10;Oe1RiMkrhvm6j0Oe1Sr9SEh/GWHP4+1NwcspJ4bBHcY6/wCcUi92Cs4IyvcH8/XrQVxuKnnOc1bR&#10;N+5JjkDOep/Om5c/MeUBHQ9az31Kdh2cBQrc4H601SdpGDu6mtPZ9RWHHcoO4Z680ZPPPKsSPara&#10;XUUk+og5wc8OceuaM8bd3IPFZOLWiKUQB4OepPJPp6Ubwu5QxHA4J79Kc7paii9R3JLZIzux9fSg&#10;sDhucdjnoPSo5hNAw+Vu/wA2P60dck4GTz70+bqAnXLbfmwMetNyQSATx1z29qqXkIk+9tOeQeCf&#10;Wk3dDu64xUIr1F2qckNkev8AOm4x06bfyqlEV+4vRQpwOcD1px+VS2M4HXsa1uUnpcZvG4fLnA59&#10;qDwQc5PPQd6yltoTKVxwyevIBoxuRdgwD7HvST6ibuIzYcAnkg7RilZ93l4Q4DjPqtU0nqXBIRuM&#10;KcnnsOKcVZi3ynnjHfHvT5eoebGYIx164+lND8kFuS3btms5A9yTdnaGOM9vQ0gzhQRgnrnrRoTY&#10;XkkcDI6+1IfVsDv/AProUWGwrN0UsSxJ604DBwAM5IbFD2uFrvUD3AUYOTgUg6gAeuDTcX1KsI3I&#10;XIH3u3enN90Beqnn/wCtUE2sMZsh9wxtYjn1oJHzD+Ld3/z3q9Oo4kDbuOOncZpXb5WJU/KcdKlr&#10;uXHU+b/2jAq+CCrjMiaxblN2ckk/4Ck/aOYL4MUEfINVtug75r5rPpL2TPpMh0qo+MWjMu0M2A75&#10;xVyUIojBU4Ygkk9fSvyqULq5+iryM+8zH5CFcFenoau6kuZoAFywQcH1rKVPQqlU0uV15tpOu88/&#10;lUsa7kfeo2xqT7mnTVpGdWfQwtLhkkluwzcCQ+3XtV/Q0Ie8fGWE2ME+nSvT8jx8TK+qI5LX9xII&#10;vupLg4PepLm6WBW+UESXBBwOATVvTU5kjF8QadYy6JrhJdZP7PDBh1GKt3q/aYdch3DZcaYygY6H&#10;HFFOKbQRb3Zy3gyWRdD09MlkFsFUtjIHv7mpPCdt9l0mytmIPkWoAI9B1qF8TuE+5uycvEsi5GSS&#10;ahmlCzpzl0Gc5qJWbsRFoiu9i29wAAMgjpUV3IPs8xI3CRiDzxzUvRG0ZJMzkTzlnyTwyZOeKWOX&#10;y1k2t88mzjsoqo1PdshvVtktyMQRCNfmacZPpTLqQ+TGy5z5wIzU83cdmWYIJXvbg5y/kcsemMVS&#10;trieOe6bzDuaMruzxih2dh8rRXELfZ7xUcbUQnHQHFRyz7LW6bBbenbvUVIpu73NN9Cu6BbCEqxy&#10;ZDxjgVC9w/2K2TaFR5C3Pc461VOfMrMdtSvcHC2R4IBPAH86hu0Blsm2kk4z7iqa0uho67w7KjRa&#10;mNnLsg+hqnobyrFfAoNpuwSe9arRK5hOnd6HUfKMjYPvAfXmq0Unmuoz85nH+RRGLu0TJdzoI2ea&#10;CR/4c4OB0+gpYFK2bbkO3zx171cbrQ5pS1L9tIf7ThimJCLatgd+e5pkInl1IsuBH9lP3utOMug+&#10;lzZsjGCQFwxY5NR6aqq7biCQDyfWqvJkPYhvZJikyH7jsvUdT2FPu5ySwC/Ityo3+vatZSt6Da6o&#10;zL9mhVU35fIUjPcipdQHnb1lBMpwx/2anm11Ha5xF8cWtx8/7qNTkE9/eo9TtZ5klRGIhVGLD+97&#10;UuZPRDj3K2pHdZWU7dLZ0Iz79cUyZ9/h+MMo87zY+GPIwRUSRrTetjWuUcvDKH3ugXnHGPSnXMyw&#10;Q2KhslVXd6ilGPu3YWtc6XYDM7mQj90mfrTEkLXrAn90sOXB7egq3qiWtLlpwWgJL/MrZxTx/qMs&#10;CF83J561lKKejITLlrJJ567x0XBz69qfBcN9ojdV+VyfpitKbsrk8prxkiclhxtPU9fTFOhVJLpF&#10;K/KVJBI70aMmSfU144xIjEg5BOcdxircEZInIPy4IyB0461tZmNulzG1FI2hsnULzCS6g5PWpNQC&#10;C2gYA7g2OOtc13zWQ7MrwRsLZ5WA4Y9PShY3EYy3AZywH6Yo1bJm7soXQEgAQEAbc+9JfMz3EWxS&#10;FBUnnrxWa7s2htYox5EbqBht7Dj2p9ntkiLmTJjkfn+9XVowqtdSzHGVgcBeGxznjFNiKzWzkOfm&#10;OOPQVz36Mjk1ucl4pJNlDlgUe4bkd8VB4pU+RbupO1LoDGPX1q4t8tzWm3uUtPG23mCdQuBjpTbA&#10;KsLZbKGQAA9QTQm7am6d9zcgWMrvbkFh+JqOOVVkCg5XnB9KfoZS3NOyU7y/3fmGB3altFl8xQfu&#10;ccg9c0pPm3GdJGXk3Ngcr+tLGQittGOcg1HkbcxK6jpj7qH6/SiRuGfIPymsqjXNYz5r7mJqbeTF&#10;GR93f09ai1GVG8gEbucjNEI3FGTeh+FX/BVdmk+MHw4YqFC/C+MnJ/6buOlVv+Cqsry/GT4fblCB&#10;fhZCMZ/6eHzn8elfdcOUl7Ft9z5fOJfvND8stWLP4ZnVW+7q0XbjaAafq+0eEnYMfn16MY7HKnr+&#10;VfSxSu0eNVS0ZwoXOcdPemMDwCOxq1pqYy8iJmVckD8qHQFSN5zVQ19CJLoUpPmJw3brSPlSQBWk&#10;CWyrjcxXnO786GzuXI/5aVUr7Ezv1NCxyrHOeT60WJ3OAwOMk0a7Exlrsddac+WVHrmnWZxIqgA9&#10;8EdawXdG13sj6k/Zrw3xX8N4DAJbXj4x/sf41L+zMHf4seGyrH5rW8/D5eRWM97nTT2uftrYsdkf&#10;GEWNfl/CorWVfIhZiMtCh47cVdKLSvI4ZvU0WYgH+6Dz71WabcCAcAkfpWiITj0JzJjH5Y9apPyB&#10;3y3TNKauhzfVliRyxGCMe/8AWq5CjYQSSuSKyloSnpckMpHQHI9OmKhLb+SPl9KmUCoXb8j9af2Z&#10;o2HwD8CxDj7RJqMjN6Dz2wP0qb9mKdH+A/gBWzuSK/6dg1wxzXQzoue9DedsJ+8/frt5p8Alabzc&#10;fuVBPHUgd6du4uY0GO0ldpcIFJUdSD+f4VBukadpIztYgdTwwz3oT6DSLE0ZlDq6fulZiQRyeMUi&#10;SmRY2b7kkzhueQo5z+JrVgmWLaXCROThicc9Sp6dafISFEiIG2LyrdDUwvbUCzOzIyOkhCIvC9jV&#10;FZXW3V51D7sjuBVkcpQa4mkIcyDeWPDjIC0yNdzMN33Seveo8yx0bOZFBHy5qutwySgGQGN0wSf4&#10;fpUX7jepavgXV3Zf3kaHYw68dfzqmvl/ejB8yWM7wxzj3qraaBY+HP2r4F+w+AHDAM+qanlc99q8&#10;16R8dfhj4k+JF34N0rw3ZNNJp76lO4RlzhgoHUr+PNebVi73SOyElZHxL8Lst4l1gKwzDoznIOM/&#10;MOK930H9mz4ueDdW1LUJ/C0c1tdaUU2rd23mRnOSSDIBjHoaxdOXNciq48j1PnH9oy51nSfg94q8&#10;RWZ0ZdE0iZIL7+1BG0kv2lSqpbIWG6Rj7HHavYfEXw8+G+uy+H4viRp9vrN5oWuR3ltpduof7JMh&#10;+VpZ8+WBnHCiT8K3qJN3kzgpU5fZRieCNPudM8GeB9LnSSTUbbwppkBjQEySSCFRtUc5Oa+6/AcW&#10;l6aBeWGhwW1zMu/egy43Du7ZPt2HtXVStY56tCT8j0PwlYXOg+DfCei6hGEvdK0GFJkGCUkOSUPP&#10;YnmoP7Qn3BQ5UecST3zjpmuu/VmlOFlY2UuFhmlWZQzsOSOgx2/LrWCLlldgGG1o9oz0FF9CjTv7&#10;5gGEYZ3VAODyOepz6fhXPtKkzby27LMSR357+9HOOMbD59XeeSAggBW8sYGSoPpms6Y7VWWMny84&#10;znOR/Ss6ktDWxtTvuMiICNjbee/Hpz+NZUkr+TLukIeRic9x/iai4nG+on2h1dmQlTuOPU+tZdv5&#10;r7Bubzdz4DEYxnJ56UtCmalywnkZ7i3gZgq/M8Sbsd+cZrLuZPKlikTH747SefmH/wBakpW0IcDW&#10;8q1TyxCi/O3LbeM+2KoR75QVX7pB4BOQPSqcn0IVNPUz76SRjuRQFeViSOgFV7n5ZS4Yld23I/z/&#10;AErHnZcYCxmQxiQMNrvwe/4io7mS4jt8RjKnGTxU3sawYyE+Xny3ywclsjjPaqaNt2CM/vfN+bIq&#10;E9TTkL3lPcMQ0nyggnHf2qaNvLY72+YHA4PPFXKVxNroa8SoiOMHay9j39KoLI6pKWP3yBjuaa1F&#10;CNytPJlCdoB2Y46E1WuYAYlAf7qkEY75zR6FcprWk7S/Z41J2bwAP7xIqxpibYIy8fyxDrxhSf60&#10;13M5JlCRZZ0J35k87J9MDrV5kPMSlAOTk981nKLuXF9CuYAzJ5ifJkEg98d61Y4WidY5lyECcA9s&#10;c1py31Rm2rhYxxyErgq7seB1FXY4Yorj7XGcpJF8yn+HnoKcVcT1uQXFuQiwDksA2T6+9bsdrFuW&#10;ZG/1YJGe5xinKLZEXYwJrZMRsq/NgDGO+OSfrXRw28U0bLKgEoccMenHt+daKOmpSd3czDYzNsG1&#10;iAAMg/dro7uAQ+SGTL72b5u/HH4UpKyuJyKqWrxQs0hyJQMAHnk8fqK1UUFQrsWj35IA/l159Kqf&#10;vIiMiCaMiNXADDywOmMECrJiXcsTE7XRm4B/n9KjlRcdSjbRSrJGQTtkUjAHIPr9Pwq06s1xGsa7&#10;UCAA9z6k1UY63Bo2tu6Fdj5YALyOBzUkMeyIJt+UnowB696uMe5m0UYFaSUrniPpxwc9Pxq3bIrF&#10;dueSTn0/GndIksTx7lHPyqM47D1qwMNwzcoSCD3oii+pltEska4DhREPvYycnk/hV25UII48nzFQ&#10;YAPAI7VMo6j5iSMoLcxxYDoNvPOT61JaKJQRg+ZFgtye/wDn1pONyXLUuRq8cSljgqwyT1NX3iVU&#10;EZYHMfbPGadmIZFKN6jyyyFyOOO9QRM6Bl6jJYE9uaFd6jZKE8u8eZU4ycKTkDP50x2cy4C/LsJ9&#10;T9cUCJLQMnnsQPTOM4pQgijkV2JXO7OMYz1o5e42PC+a7Luby87sjt7nt9KeiFskthDjGR/+qhRC&#10;4kagR7WPzLKAcD1p9vvfeS5bawP1A7c00gH3nzRGMAkO3IxyfpU1wq/KCeGkPA7VTQrlW5UCGZ34&#10;QXTLkdTt984qK7w0CRYyy3HmN+Has3boXFXYlp98ccuMtj/9dSaTE7tc7y3lPOyAnvkc4ogipMtX&#10;K7UAV+WfP07kevH9KZqAKOEj5VA2cd8cDH/18VpJXM0ugqyZi2AAfvGOB/Wo7ZUxFnOEY9uSSOhP&#10;pUbCGzAiMMT8pYjOec0XKHZGkYONvB/ummlbUuOosLmRkZnO5G69uf8A61QwrtV5Gf5lUEY9c0lI&#10;uWuhfEojS7CKP3qgjIHQdhWRJId68EEEjj3ojIzkie8iP2pgCecA+vSm37L5zEE72A6nJGRwT1pz&#10;3LhsPDCNXG4bUQ4Hf61EgG2bcRtaP+IdPpUIUy1IQsEDBSZWiJPHp6fWq9xMssUKGTDLGykA8iqb&#10;7hFdzBMZEg+9t3/iKseWxvBIufJVjwfQVna5d+5KvyoHkGEDEZ9TQGNzIdinZG3BPqaYr9hqSmWR&#10;SxztccetPWIo7lh8/mDqfWiMgeu5eZHOTjjGcDtQx3IyRty7Dn0FHkK6RVOAqp0Z2J57nvUzKheE&#10;lfux8E9qpRY07mfOXRwuOHkHU9Bjr9Kkm2lsbssjjGe2aPIaBQyrvc/fOP8Ae4/lUmx9oG3kyZ56&#10;ilKHcnm7mRuy7ZXIEOAD0OD2oljBaQt93bj8zUxj0K9SpM+YGYEkAjd6VK8e6BgCdvBH+FFhleNi&#10;salvvEH9aGXDpwQXbt3o5dNSL62Kk7KrqcFhk5GaqXwPlg7uRKRj1FS9NjVRuPSVvLLBRh5CeO1M&#10;RkSKNWb5c4+lSnqKSsPusiONsfelIJHUU26bKRkHK7z06U5SuSQHa6GJgcYHf7xz3pspw+BnlV59&#10;R6VUuwIq7ts1uQvKzJj86btLajbqpH/H1EeenUGotbVnQtdSh4RuGbQ7UMdyza5q7g/3f9LkHPqe&#10;Kg8IRp/wimh3ETf6+51CUYI533MhGPwrWLukzKcdbnfQhXVkdgzZKnA4Y9qjRVVJJWJ3z57+nf61&#10;T8zBq7sWMCIoFDYlk+YjkCqYYy7dzZMbDgHt2oK03FujIsqTxIG8uUde3vU08chhYIPmeTj2x1ob&#10;Yoy7iB94jViEhZix5GDnrmsm6ZkCFW+6oJ4680nbdF7mlIsEDk7BtTcQRzj37daZDJ9oDJLjJB69&#10;we5quW70JadiZZ0SWGZnAj2ruIOP88VlyRxWyPGrgLBnA/vdeRWmwKJ1dvJBbrM8pkYq4IVsdP61&#10;l24kls1M0jPKqhztHoePypmbQySPdIsvlYBixtB4Xceh/D0NRMEYzSXLnb5KhQOnJ/rSuavQhkvJ&#10;Ir6MxDbAjYwOrdiaiuAWuEwjbwAFA96hPUe51MU4ky8owvYDkk9axoyyuS82Jgg2r1yB9OKclrYy&#10;WrOi89TCCeCBuAB6j1rmopUEs0mD5rhQcnGB7U4+Y2l1Ovt7iCaKSWOTfGCcnPf0/CqttZiFMsDH&#10;DLkttxzVdDNxRYYvG4aIKyhu/Q+tZsjumBHIdzsBnsOaCkuhorHFDcOjMA+/5ge27vVUoZZVl80F&#10;wCGPcnt+VD0Ealk0jSSHKhlJ5J4ximW8bzKVchY0c468kjnJ54qmwLkvktCZopSrqeCKrXUU6wL9&#10;nUbkAHzEdKQIbtklUO0mQwAOTzUdoLkLM7phV64/mPxoGWrGFEffJzMj43ox2j3NU7CZy9x+7K7X&#10;ziTvQIu3Ny8crsoLsMPjuR2H41UXe04uJULGf5UUdI8c5+tJA0bEW9rf7Q67S2G2gdM+opxEggYs&#10;m5iv3gep/oKbFYT7cjIuw4I64Oc1Qk+zyeYxk/1BAKilJvoNl5bqN7cuk4JzxmoILSNLaJWVQjyM&#10;w7/hVbAOmHnsSI03ISNxAOM96uIzk/IoLDp657Y96m13cqXkVvtHlbICQxLF8nqCBUSRyyusrxbV&#10;jJ+XPLHPtVWJL9tKF3wkMoKgKc8timSOvyMV+5krxkZz39jSAZdrE6gFOA2c0TfNA2QAcE5J4U/5&#10;96ECHWIW3V4/LG1sn6mktLVwJGWcgv8Adx0T3pCaG3UnmhmC4VDn3x71JNZv5cuxwNy5yRy2e1OS&#10;XQaJNMLKjZXBSYqMk5JPWpLWVo0SFImEsMY3MSPm/wAT68U7aaDbuSTNOWAVlz5hUnHQDvVYu7Oy&#10;qFOwNyf4R7UiSa3u7pBJBJkhoz8652n+f8qb8wkAVRu6nFJXGRW1zMjlvJDZ4YA8t7ipZVd5iytg&#10;oD/+qmBcW5Y4DsQxQYHpWRMZ1ngXlTuAJPYd/wA6fSwzp5FygbBO8+v8/wD9dQpKBGqhyVVAB9B0&#10;FG+5HKcL40RGTwWoG3/isX6DONtu2a0PEcaSN4HUqCreKL+T2Oy2NdlGKVzkxL90wxIgl2dcsMHH&#10;Iqy0RV5CuQXBx0rV2exwvzG85dgxwoPTrj2qzFb7nXkhiCD6VoiX3IySM44watLGnCkYbkAeuKV+&#10;rKk7vQruylsurFSew4H86srsaMLKo2OzdOrEdsU7rcmSZWUEK24Y5PPpVz92G2kAb1zz1xULV6l8&#10;xnKrOGA3FRmreYzt2fd5DHHOc1oJvQp7ecleAAKtjoMNzg8UMgacgkkncpB5xgVLtR3LMGK4y23q&#10;MUivkNZsIUAzg9qlwm91Xj5jj8qOVdQkyPPynDdgf/rUIoLFQ2WVSTx1pJFcxOxJJkEi7ejc9PbN&#10;IOwdAWcnH1x1/ClJdSk+jGRoX3Pv4Yk49fapZZIwAA2W5GO5welFkHNcYY9+RKGRYwfvDljTmbaM&#10;yNxu/E0cvQnnIHj+cttxweOuf5VZVMKXaEvJtHI9Pp3qOtirEJXCht3IGeex/GollyszPYyJsPGB&#10;ksD3pyXUCVmTYWC7gCTuP6VUlv4YlSKQlcsB84PBNSNK5d3M2FwCABkjqDUP2qTYGWzLc8bcZYY6&#10;0wLKudxG3EgIAzznPrUFsZpQZHUplfunqD7042BruaDLjfk5VSBjtzUXmupVOdhfg+hFVyiGiPKk&#10;sMPv7Ec1LIhRx5ysGJ6Y6kjv1qXFjsQnewAYDchOCOuM96JT90gYlYnOR1p8vcQMxYAlRyBjgVHz&#10;uZmZWPGSvHB9KrmT0EtNR6IpG0jrzkDpigP5W4k/fAHXr71nKLGpX1I34Xc4JUIGBA5AqydwDYb5&#10;fT1FNq2oXKieXKxDg/vVBB7Lx1anKvIA/unOfT+tHQdysDv2kHcVPboB/wDWqZfKywk3BioGSf5U&#10;4rqIimUGJgpOHAGTg1Kyh1BOPlIGPr6U3EPIgRXJBxnZn3B47inrGkWV2kLjBX6VDAqyRBnAYkL6&#10;ehq6QPlO9f3pxgnp7mqv3DmKbKdgOD8vBOP1qZs5JyDvz09KjlHfsVEjZiOferTK8TYCEBmCkg5A&#10;z3FXu9CU9SBlL4Dj7i4HHXPNTNvwA7c5wc44P4YFPlvuUQldvzKSSRUvlbct5gKhCDtHQ+v+TTUb&#10;BcoOnJGTsfB5HUVYxtBXLbUPr60eRMr7EDRbgQT+XQ/4VOGOxo5EOJEIwejA0mwKRDjchBATjB9q&#10;tNgISxPBHrwaWzux3K7oVBKN8/YHoakkk25JUh8lRx/nHNJk9bFC2iVfiB4WO75n8Ha2wJ6Kdyf/&#10;AKqmskFx490NJQweLwJqTHHO0NMgB/GsKyaOvDv3rM7USC5wC25TIBuI6+4pV/czgYyQTjPb6CuQ&#10;9BDZIDHJGcD/AF23IHTPc1YuJVURoVysgO/PdfTFTtoICWiTcxGN5H1x/SmzrDcREjJiYbePT3oL&#10;t3KrQPv3NLujZiQp6j1qURuIQiHG1l5PoOoppFXHLcmJGiKkqJBnA7UySISIylTtY/nTRMy2ZFuA&#10;h4DMQcgfoKjQtE5hYMrqBkdjTdiCZQixkt94Z4znjNU5BkuytlcHnPGfak2MuRRXaoSGVkLBce/6&#10;/hUMany3BbLHa23HHHem/MTNaLbAkmxSTKOcjOTnoKopdMgkXeTtG3A4BpbagHlLLIxJIUvk/wCz&#10;9KZFePKEGwqued2OATildE2KUkiQtKZVw6LkY6DtT9QVGw2/5pGwfr0osWlfQS21CSPzC0h2mQdc&#10;YAx1rEtJHiz5sYMm48j+IDpS5hyjY3LtZGKTE/I361Ud5TkbgwcDHP3fbilbUSZSkMSPsxktL0Hb&#10;FVHheKYIXCpvA56DmqTGtTYiMZdyXByDtAHWqZbZg+YQqpgUOdjRyHSyeXJ5O3c0oB57AVQy7bFB&#10;Z3UYVv72aiOuo0alqu8yAjlACM9QatWq+XbqHU795Oe7Adqq5m5amduEc4Rs5O773Y9fypss4wUy&#10;Gd2ODjkexpC9SZpx8756nO7PB4681FFaNKo3qCxUnBGQaLO9zSy3IzLNP5axFenJOeD+FSGdYJki&#10;NuMKmM5xtP0ochXW5etnjhzHK+ZMg5OcMe361hSzoxcCUq/mYJP8R7URl3C99DXuJXeVyrhgVAOe&#10;n0rJn854FIAIDcfU0pS6Ct3L/nuVDqOEIJb0rMjHRTJtBwfr/n60c2ti1EivZDcPGzg7QQOemKvN&#10;a+ZGSTuVl+6appdROVjMWF4ZTtj/AHasRuIz9a6WCDZGB0XYR+tJxuTzGf5LbN0S53fxZ/n1Naax&#10;iJHAA2csGz609FoKUtbnjnx4ZY/hTesrlZJtdtEIx2GTgenvWF+0XcTJ8NtpIYza9Eu0H/YYkj8B&#10;3rSnrLToEFrc+HPDCq0gZl+by+QPapfCyukoB3bGUEAjrnsK2nezaOmT93Q+Svjy8baZrkSsGefx&#10;DYJx0OZgc598VV+N7GS1SJSc3vjrTowAB13nipw2k16GO2hseMWRdVfBwgtEGDzgBKXx5L5Oq6oX&#10;Bb7O8nC+iqQaxlJ2cWZSlZNnNfshLtn8OkH/AI+tY1+Zs9QFCj+taX7IUYaz8Jz5CqmmatLjHLb3&#10;UE598Z968/iyVqNvRHuZJFqfMfonEu62YkHv3+7TGYMjFDwV4z/Wvy5rU+yv3OMuv3188jOVCS84&#10;6GnyKPtU+cnY2cZA5IrO/U1UbIlXBYdTJnnb9KU7mEPIDKG+hPrUS7sGijImcHHy4zjueaa7OwUk&#10;n5z3Gcj2pSWty1qtCndfIJPlyAex6c96S8UJ5eD/AMtG3Z7VjJN63CF9mYM7Asm5s8gE/jSXLcgq&#10;mPmHfmijC0r3OjlKN2yCJMFtzTZPHYdKivJVPklnO5gxzn371vKL5roS0OrswD9n28txxj7vvS2f&#10;Dwgf6vZnP4Vty+7cipe+p1UKrg5POw9O30qWNQURiedtc05PYm19CO53DcN5yoHJHtTbvGZZPvOc&#10;DHrWey1L5b7nm15J896QBgzcZ6j3qS+Rgl06gM3nkH8PWunmSSTNYStoirbxfPatgYIyc9jVi13i&#10;WA/xAZXPc+lOTvdmnK73L+75kycgOc0nJO3BwH61wJWZVuxaj4kXaWIDE4J70oYhFIHK56+lbU3a&#10;/UTa6G3ZRfugTgAMT9c1LaDKq+edg/OtJT0RzVNTP1ONWSNVkP8ACAfxpdQIVoFVvlJBwf4ualS6&#10;CjJJ3KWMbgRn5m6dqgu3dULZ4YnNcsjZeR5Z4nIOtbD1wo4qh4iZzrg+Vt6gYJ7HNLoenhn7uhze&#10;vPJPfWNoi4VWBP8AtZNQXcyS6giO53x5J9jW1CNlcU372pQ1kONQj+YgJEqhRyc96ku0Dagv7wnc&#10;itz1FawlbRiUdbokbfFpe6RRvkuRjPXFPvrhWsrWJlzm4P1UgdavmcmUviMe8kLxg7CNo/IU6fLq&#10;43ElFGSB0BqZULuzK9m9zPjgLmNmbkHtVlHMbqyk7xzyORUeycdGNvsYkSo+torjO1nO4HtVS0la&#10;XW5C0YVRG5PtzX2vDiT1PkM/d42R9dfsUW7v8YvH8rhmVfAsAGM95T1rQ/YbTzPiL8V7liSItAso&#10;9+ei7ietfpGDVqKv1Z8bW0hc/T+NflaMkiVU28ZyuKdGPlySQ69vXP8AT8a6ovueSy4vBOBlVA59&#10;6apX5WZf4QMepHpVuS2YrljGQAD3HWmFSvzAkk44zUtX2AkLEbgCSygn/PH9aYN42MoJbcc+31qf&#10;UGSYDDG/K7sY+nUVGHC5CH5gcNt96q4DnGAC2SMkgk9PWmlgwGTz6D+KqjHoAfNkbV+Vgc56j0pH&#10;+Zdx+6yD8MUmiWfy1xpuu4yOpYDnvT7eRBcxNjjdyPT3r+dLaWP3aUOx5f8AGCKOPVfB8iSEK+v2&#10;mSRwMOOBWh8bvu+FXRwZBrdo2MZBxKuenevYyBNVDy83j+4lY/X7Tz/oOnyB92/SrfOe+FH60unL&#10;t0zSBgkf2bbj2Hyjn8a/QcHflPze3WRp/e7EEnJHbmhSwGM/KgJBI55613xXRA4ilox8o5Yg4+n6&#10;0/cPMOBjpjjrxUSetmOK7jfvbQpy23n2p21AzcYbg5Pf1qZXQ5dyZQNp3fewT9fpTVUb2b/Ipxb+&#10;8mTbJhjGATwx/GkKg4IOd3IrZRa1ZLj1RMO4JpqhhtLcsOOOgrNN2uCbIpkz8wH3QRn0q0r9V7oM&#10;mqizR7XZXGQWGegpJY8bcg9c4zVKWmoWRIG3KAUwwzzjmo425JYfn79qzb8i4u+p80/tPfBtfiv4&#10;JF1pigeLfCsclxZtt5mXHzR/iOnvX0xt+QoR0U4zXHXoKScWrnuZZms6UtNj+eKzQmVoLtGWeBij&#10;xkcqw6ivqf8Aar+E1z8P/iC3irTrVv8AhF/F7+cJUHyxXI++hH8Oeor4jMclnD34bH6tlWdQqRu2&#10;fNc9pEiqQow4wfWtWIQyYWT+Mde4r5txmnY+hp1FJanPbY1256Bv8ipNTtmtmKhcoQc810ct1qdd&#10;Km3ezGCeF8BUAjRxg+tcPqF5eaarvb/MuSdrc/SnKldlKk9jtJYt7mSMYXBPyjivGrr4peJNL3mb&#10;RLSdNx4G9SB+Zpyw0trGscM+p7FA7/allEmV4yh/xrxuD4tR3TgXnhnyi5zujnPH4FT/ADqfZyel&#10;hTpSPadTsIL5NxUBuvAr3X4EfAPxF+0F4V1HX/AXizSk1bSJts+lXpdZAvZg4yMH/cwPWu6GXTmt&#10;jhr59SoPlqaM+c7PTJLZzJBIysrdR3r6x8W/sw/HDwSgm1L4cXNza8/vdLdLgLjuRGd4/GMVVTKK&#10;m7R14biyha0ZHiWleIbqwCedIzYGOe9Ur20FvctBeQTWt9GxDxXCMjj8GANcv9mTj0O+PEFOS3PQ&#10;LTxlOEJinKyFcnAGRmuDit1O3PrzzUzw/QmOax33Ponw94itmtomuYg0rnliPXvXi1rK1umUcnpk&#10;Z4rhlSd2kwWZQm9T6iTX9sAEN0VLggbONwPpXhFp4qitp42u4yUjHyhc9a0pTcRPEwe59UaD4xv7&#10;ILbzXT7FO7JOcD3zXzvH46a5WQqyhS3RiMgAdKuNV3shckHqfben/EPTWYI029gB8w55HrXw3D41&#10;nWXEbBULZBPANdcZSVrmVSknsffA8S6XqzeSlhC7gg4ZQxJ/EV8Rr4x1BsCK7wzZAKHByfetI4j+&#10;YiNKUtEz7N1Dw54c16GS2u9HsVAcmWSRVTb688dK+ULHxqbJ4/PuGnhQK0u7OG9j6jP1qni7x5rH&#10;XHANrc5744/s5+DL2znv9JjjingjaRGUYJI+nr9al+IvxcS+hj3Rhdi7tv8ACAOnHp+FX9bk1ZIp&#10;0IRj75+cvieOawR9OuG/0m2nKEMcnC8fjVHxvetfa3e3AGUadyp+pr3svpe7zNWPyfiPGQdRwhse&#10;aakqsJCVztBAwOtRag75AK9+K9akloz5VbXRkRQRo5bYPlbv61PEQz5wchvzrZxTJc3vc6zT4gVG&#10;BwG/OrOlqqqRt/CsZUrrUmWIl3O50yR0KtEArADkVJYQv8gzjj86z+rwe6M446qlZM6u016+Evlv&#10;dyc9geuKqJYF9sgJ3DnA71FTBQ3S1OinmeIW0mdxDrmoJtCz52juKwrNdqbCMN3JrGWWU5XbR1Li&#10;PFRek2bWt/EbWPCeiajr0OlWt22l23mNFMG/eAHuQa4jx/t/4QrxLvT92NOJ571rhcppOaTiFbiz&#10;GJaTPIbj9vPxqk09tovw60eyvFmKrcebIxU+w4/nXwsUD61eEcKtyT9a9uvkNCW8T5+pxtjtuc9a&#10;+JHxH8cfFnV4tb8f65Jf3EJIt43J8q1U/wAMa9h69SfWuOCn7qjKbu9b4fLqdN+6jyMVm+Iq61JX&#10;EtYEjwQi9c8DpVyOMJg45z09q6qlLWxwe2dtT1X4RXaW3xJ+HdxIwVLXxxpjFjx/y2X9K82jYjBD&#10;HcCDkHBBHTGK8fPsqWMwk6H8ya+89bJMx+rYiNbezuf3Kf8ABfXxRpGqf8E7fh0tpq1rM13430dk&#10;WOZCWAtwDgAn8a/iR1HxNr+sW1tZ6vr9/dWNo+6KG5uZXjjbGMhWZgDj0Ffzz4beAs8gx8sd7Xm5&#10;ulj9zznxqp4jL54NU9ZK17+n+RWlkVtwjY8EdKqbl4C+lf03hado6o/nuviZS1HF2wRn5d1RrJjP&#10;PANaSi0c/Nzbm9oW37am9flQc+9N0GbN8gCZ3DHP1pzjLl1M4LU/R20bdZWJwQTZxH/x0Utou20s&#10;lA+UWaf+givm5J3aj0PoqS9wtR5IBHemKW3gAdKSWuo9di2i4BJHOaYPm2kZ3HjmtPZijKyuyRcn&#10;DY4pYwQAW5bJ4FEoXdxc5Kflweq57ik5PGSRt59qcuhMp3Yi8ng9/wA6YqjnaCeRn2xSk2pWRF7k&#10;r5bGDgZ5J70SMxQhT34q4yUtC4q241d28cckdaEJfDc55H0qeZ3uaRfc/Wf/AIJ5MFs9FkcDbD8W&#10;7ST6ERntUX/BPc7rDTy2Sx+KVqMe4T734d67aS6+R5mKkfvNCAS43btjEFjT4CVlkxwZAWIx0zXq&#10;QempwXLC/KFHscYPX3o+VcZYc8ewq2DH8crtzkjr1prH+Ivx9fQVMWJjgpYqoPOTjHU0mVOSDwG4&#10;z7iruUn5gvDNkcBjS4427T1wT9amSXUJdxTg4GO1I3yYAbnd1NQhJdRvvk4OSM0qDYQc8ZBHsetO&#10;fYGgXjcykHpyPenkHgqRlgDyOmT2rSLutASGltuzLfefp36daZgEFNo+73HArOVgdiTLEsGYBX6e&#10;/wBaT5SiqxbLDAx296HLQaQ7eCcls8Z2mhcFcE9ee2BWiqDu7XAMWIOeRjj0FGGGABwcck9TVc/c&#10;j1Bsnac4VhgUA5UENxnrTm1a5cRORhd2cD5s+tKdzZwOPvVmo6jequL95cnBzk/p0pmCCGPVCD0q&#10;V3IvoS4B5yc+x7U0sckk8DPygdTQEe4oOPlI5BwaBlcMCB9fWtXtcLCgjLEE46fhTGUA9i2eeP8A&#10;9dJ6lKBIdzLvH3Qe/rTW/hO45wOlQoilEPm44z9aVcqnA78e9LrcS10AjLHJzjke1LnDMAccsc+p&#10;pN3DQbjGcc4bP+R/9albkDP5+prSPZgu4rYA2ryvHX+v/wCulP1x856VUpaFSGghgF2nkc+wp5wM&#10;DJxknk//AK6yab3E0RA88jK8jPenEAZJ4wR07mmibgA33s/dOee9IGyAVbnIIP0ocuiKk+4pGMHH&#10;XmhflBDHhG/IH+tJJ9QXcU8Ny3yjg88Up5JBHU9hxVRRLGbsAcY6j3pwPK4GASM47/5+lTNa6gNZ&#10;SCRjIIPU80H5dpC/UGml2K5dbEbnLLsPrx9aa/zZCZwWHTqMVm9xwPnL9ogA+Cwob5RqttkHuQad&#10;+0QD/wAIlGHk+RtTiC/7xPr+HpXzWfR/dM+myOP7xHxrt80wrgbVwBn3qxuAZAAdzKOg4Br8ulHQ&#10;/RYLQdqY5gcEA4AB9TVjUMKsAY5OePwrGq24jpxKyf6ubbksU/OlidhERtyAT0rSMtbsymrGTpil&#10;Z9QVcnDAkH+HJp9i6/a7sBuAx5x1xXa5q1jx68r6FC+SRoJVkk24nypJ4OKvXny2MhQfM8hwfQA1&#10;qk90jkcjHvGWPT9TYSKrJaE5x94kUyTEtrqyspOLYH2x+FbJcrQKq7GJoW5NMtSFJd7cZLe45FXN&#10;DCNp6xBWBRAq/XOSawqrW5s5XI23NOsca5wmSRVuRds+4HqOOOlcsouOrHEoXMMi2TrtG3k1PcSm&#10;S0ZkPDOQQfSqT+8cFfQxY4mxKCMMu0jPf6VblIKSAA7AyjHeoUb6Gkl3KlzHKwtkC8m5GeenFW7y&#10;MlLfacP5nbqa19mmrGd7kcUMwubpS/HkseeiqB0FXLAGU3jFsnZkjucCrUUreRo5GCIGl0+4kRv3&#10;joQPce1b8YQaXdo3LBSA2B1NTJJy0E59jBewAs7KScjfIxHB9K1PKxY2m5hkM3/66IxumkDl0Zma&#10;hZlZrLIJ/cgqPQGtyW1j+1WcioTsRAcHhqzlpHQL2KmmxSRfbBIhDeYBj6VcLrFJPEkZXdIeM8mt&#10;Yxf2jJVOpPZ7EO5gd5PT1x6VLZsuFA5O49fpzWvL1JlK+p0aSJ9kVip+eYDIHFMt8iC1dwT/AKTu&#10;254NXaS2MvNly13i6m2S7dtswOR606N0a8vCjZzGB065NEp6WGpG5YqqQrtjAdU5IPWksnMcbCUf&#10;8sz+NEJraxnV8yhfbiEUEDE+Tu7Ckly+wlApLnr2pzlfRBHXQo3TESu+GIZQCcdcUTuHSTBy3Q/W&#10;r9SFJ9TnrtTOt1bKflkD9fpU10kkck0sLDKIeCO/frU21uXGV9TlI5NmjSW7n5w8Y5HBA+nP6Uy2&#10;dX0ua5fGIJCDk/7VFSWtmdF1c1rrBFt8o2x4zgZJINJOwaKJwBhsbQOvHWphyiOiiZZJYyAVZ7Qf&#10;Ie/1qKHfus7h0UK9qxz3ye2KJabClqanztbFowSrsQMjjipYVRrO5Jfbsbp26detZc+upmkWogEa&#10;MuA2zIx6VFHlXgjAO0YNCiat6HQwPsdGBPzAgcelR7S0ka9G3dT0H+frXQt9DKUerOkt/Mw4JwXy&#10;cHpUtqAUOTkAdfrW3M76nHKfUzdTVVt7Qgk4JY/7JzTr9vMsxG65EDEcdW5rKTu7GkHfchj2GIsB&#10;8pz78VDbkLbg5yQDn2pVEr2Y7GTPvjuIUwc7hwTUOo4WYKWO4OD361hKMbWSL5+hJZqJQ3PKs5A9&#10;qj06cCCd2JHlhwOOQMVUIdmKTvuXImVLaYFvmTAGf4cnqaht9rWeVxuHOAKhvVpiexyniPAtrch/&#10;+Xgk56txxipPEqYtrVcfNPcMQSTwAK29nob02YNmPuAj+PI3dansgNmwht3P4Vm4WWptKRt26xye&#10;WygGMjB45JqpE0qsd2C/l9B2BNbLa5lc2LSRjM5x8iyFRjgdKWzyzHj7p6Vz1Jpml+ptKxZFLE5L&#10;557EU2NVARmbAcn8ays/uIlctStvBGc5NPxtiHJ2ls59c1PL1IuzC1CPa8e5vlHQfzp99l5d2CFP&#10;K9+K1pPl0ZottT8G/wDgqmoj+NPw9jIPHwngC5ORg3Mhz+VL/wAFW8t8dvAwBPy/Ce0OD/D++kA/&#10;QV9xw6/3Dv3Plc2X7zQ/L7V0B8HTAjP/ABP4cegwCar6uWPhAKQfNfxJGRk8YCHI/WvpIW3Z40pX&#10;VjhiSQQc4GefSo+mcnua0lZmMpaie55AqMspXuOabaJvYpM7MST0yR0okYc89q1inuRa7uyuS20f&#10;KdwbtTd3AHZWOfetHJbMJvuX7P8A1g4+XcPwpbAAyqS3U8DFRJW2M4ys9DsbVumGO3eeveo7P/lm&#10;WbqT17VMtdzXmvrc+sf2X5MfGDw2uVKfYrwYY8fMnH61J+y18vxc0Tur6ZdhSf4chRmsJbG1N92f&#10;s7bE7EUjhUAGPeljf5VBHWNSfpjpW8YqxyTaJ9z4bcCeeB3FMWQYJB+U+tQl3M722ZNuwUPVi2Mg&#10;1UZs7Wzwp465osTKXcstnuPvHvUEkhyvzBmwM56ily9SlLQkZ8k5XOOME0zgliQThc+/4U5Di+h+&#10;vn7MqR/8KD+HQABY214Tx/03biqf7OZaH9nz4ZMxPmy2d4CB1GZmOaco62N4vTU+jrNcpcM7Dd5X&#10;4gZrO0+4L+ZCWGx4t23+Ij155oj2G2rl9YnWTz3QlJyAuOdw9ePehWYvHbs2BH8rmna7KsKm8iBI&#10;33KZTvK9FwSMfWobmdnKW9uP3SBmyuOc9cmnJXYkaKyosQiEhZZM84+7zWe0jL5IBw0TZz3P1pSk&#10;r2GW45GnjZFJ/dbj65Hesu2aODcE3bnd/opb/PNKLtqxPfQtSPIuQozvPAHUDHNV9+d7q2d5UMc5&#10;BpO40upBvLJcSsuUUKBgjnPoKZKU+VSP3RBIIH65pWGTDq0mzazwqpqt5gIaOE4dkySMnbx15q9d&#10;iZu254l8ZrX+0dEjjCN5i3ZKHJGOx6eorpPFUC3UQRmLMj/dKk5Pt6Vy4jVm1Nnx7/YMMRIkjG4M&#10;AeOor1HUdPEdzOCuF3n61wNO52KSscVoOiQtdFY4QOp6fd/Cu30yJIr6FNuMDOMc/U0Qpg2tz2DQ&#10;mWO0gTd88cYIC9SPeqGnyIXQKSERcsf7w9BXowepx1Ffc6ye4d0yjcA9O3HeqwmDO0qDCybsr2X6&#10;VtzGaVtjQhuWm8tQP3rSMBk4HtWbcMoyqBsoRg9zxS12YmujNm1RBAXZjjnr3yawBqDugTJAVTyf&#10;0qJSfUPZ9TYEi/Y4ArE77hs+5H5dPpWDb3AZo/m+Xryev+frUc9w5bF27kKSFFUb5CMemO5NRXLq&#10;zLKCTnAB/pVykxpESSAMPLPzZJ69KzpJAlyCVyGkGD6//XrnvZ3NOS5o3oSRFYQl5N3yn0HemsRL&#10;GHB+THFNMlxsSJL5Ny8ES7t4TbycZI6dKxmbbcJKSVZJD78DvVKXccY6GnKglzl9pBOQCKfdgbmf&#10;b8m3Iz1bNDsTYpzyeWqQkEqV/i/nxVN7ea4fdn5uADRYqyLOnL50jyiPcAwIPbP61rafZG1QxsQX&#10;EeBzyDTjG+43axJ5TSOC7DjpnoKutGm8Z+/uw3PH+fwpuJmlfQqSs7MShxyNpP0609mSRx3bfnHp&#10;70JdDRdjIVPPdJPlO45yT97B61u3CBSsCRAYXJweR7VKiHL1JbddqhQuUK59vxqxGIyY1I7Y7jNN&#10;LoTKVxixeZIEKAqPmBPqK6XT7SNJGl3/AMJBOOx9K3iujM5Mxp42Cqir85XLYI5GfzxWvcwrKYZG&#10;fag3BRis5R6gpFK2YLglVbYQSDzn14qWMR5VcEqQBk9Mdvf60RYWvqzb8tfsoAz5hhI3DryM85qA&#10;SSiG5hUD5lVVJ6jA6mtWyJrUltZZXSPzADJvZmQ87QOPw4HNT2MSR21wjMuwIBluuf07+1KPYkS6&#10;WExxuGxGijGfWtC7hJtLREY/LLhmUDkHvQ43CO5DHnMaW8YMs8ig5PXHc/8A6qswxJuQqM/vSBnq&#10;R/8AWqoq4n5CSsTIuGJKErnHUY/p2qZYtrMNpwjngjr+eKtx6Fc3Yo5zuwucknI7fWrgVDI7Z+WJ&#10;8YPBB9Dj0qeRjlK5f3ZgQ4IIUDPvUu3cIFU8KCX9j2A6U1doheZZt42ijUY5wCQPU1OpO3g4KHtS&#10;Ue4rixQsFaVe5xjJ7VYBZITyQ23OB6Yq5Cuym1k6kzzzDaqlmzzgHoB/+qpZGR/s4EhDOg4GeB+N&#10;Md+rLkcTRBVVcLnpz0pCJTdyqH/crb457mgB8sqnManLZGB6k1WggYPJJJgsQAP9nHcUvUG7E6wl&#10;ZnRwSqx+vTParQjCb3OCztn3xSYuYItvnRkleUwvTjnoetRWmAq8fMu/nsB2x7/U0IbZNcwpJHJG&#10;x+WQ7jzwanVSyKWPzOhII61RLlqRBmbygM7H6k+3SlkyoyT69e1BfMPiG0PuGcnnb/tVXSYtgRsG&#10;Xd82erCmvMGXL0urRlQrIHBOOoGPeor2YpgCTKu4J45G7t+FIlS6FVdx3DzBmMMQMduxPvVnaQUC&#10;nAMR445BpNDTuJYsLZWw5L7lOB6Hq1WoQmIlAwZXHJPSqUbbBzIpypuJR5CA4ySB0psb72bBy0bj&#10;PGATikVzWL9knlJl1O1UJ+vpTY1cWpZCWYxg8DpRykSdynMwHzTAnLnCqcs2fQVIYdu2UMC5kwD/&#10;ABEjuPSm46ajhIoxvLITG8fJhyeeRg8fpS42yH5SCw25H15zUcqL5inNk28+B1IwR+pFaCpvdlJO&#10;5Xz7de9TFdyW+5BfRPJO2D8mFGMc8etWbtS0kj+ZuYu2D6c05IcJWRnOPLgVMEiQkk+nNJMWdNwU&#10;FUfAz3rP0K5kQRSbJdpPynJx/e9aGhlaaAp96JTkj3q1DuUpLqPvI/KSCMA8gsf909KmuY90YkKs&#10;eOg7YocepPMVrb5I9xBzu+Y5+8B1q1HjyAQw3GQDk/oKaTtqDd3qRzbJJEQIT8jMx4546flUbjMp&#10;Ugbg45J/Kot3FexYWRcMqjj5SD3yBVQ8NkjLH5gPrVcltQk0WXY7hsGVXjn2FUXfKkt8xycDHK56&#10;ml6DUhGxI8zHndjGOnSkRRsjO7DMASPQenvmk2PnLyMXRypzsXP04qB5AqOOiMVGM804q6sJ6mbd&#10;sCzFhktTblAGhYsGLJtA6USjbYpeQsoVkG09PTv7UkspL2+S2wk5AI5pPzGrlFzyx5+T5vpT3BDP&#10;Jt9fwqHoMyp1WREIHIO7kDPNS4ZX8qSQYbJA/vHt/nFHLoO2pWnGyNPLUHYwwDnGPerU6KEjXeNx&#10;OelDiJdzLeTcFB4G7cPanzoVUY+7np9aaHcYp3lXPUZH1pqgLlgPmPHXpQK5D80V9byRglxKvy+p&#10;z+NMHN9GrEGPz1KnH3eOc1hJX0NkYHgZs+DfDKKuIfIuinoo89+Kb4GhH/CFeF1gbKjTeePuszk8&#10;VvGFkrkuZ3SyyKiqSu4wnvx/k0qxBjsVztUAFscjPUVXKzNyQsU3moXjUD5SjD1P4VZjttpMcY2q&#10;VOMelXATfcAzBFwPmxz71LFEgUBlxt3A5P3qbjczb1uVxGjorlPmAJ5qxdTlmVcAKSO1NI0t1K0U&#10;bKRKMbpScY7YqIyeU8RMYJZtpOeuT1pRt0Jl3RO9os0isOpZi27qSanjnJYiT7rybckdBnFMmMiZ&#10;I2S2ZkkKNIhzg9B7iopGcSN5S8+bkk88Dincb7liK3EjW5B4gJHA6f41NsLM/lR5LlT/ALv0p6Eu&#10;Vys8fkOzmHmRtrZP3Qp6+1PldHuXUr8sQxyetZx3uNSFgt/KeSKRT0PljHXPPNbkFj8rtASymLcU&#10;PUe2eK0sJy6mA8O07piC0uME/wAIFWvsbMuXHy5KjJGV9sd8f5NJoOa+pPJcCKANICysSE9yOuKi&#10;vLVIIbdUiJRmJIHRT9T6/wBKmPYRJ5TSmNVPy+p681mLdENsVN2xxnrgEcn0ouVZm5FGyqgiRUzk&#10;E9Rn1/L2qpZ30g3Y3FHfJwM/gaoLGhG7QuzNIxZcDBAwB7YpgnLoZG5m3/w+namSWLqcyojRKTt5&#10;w3f2qpFPJM7xomW5xnoP/r0my1HqXYVeW2k2t++Y9Bnj0qWERxRCYHdKmQ4AyAB1yKZLZXsbi5ju&#10;naaBFA4+Rcj2zU7RQpMkizMrv8gHO1sd8fSpb1EbEvlzRgIg82PLE98elY+HLCUTrvDFRuBx7VUb&#10;3J8i9eXsqxiSIu0hPQDj61bCyeQJHTMqkbsdFqpLuO5j2kasHLkiUyA4x1PeriyySXDotsEV2GCO&#10;QRjmoauUOjbyw247dpPzN0IxSuFM4yh8pgVLHjb64qvIQwfLNHsk+RmG454+tX7e1hlcMUy/zHYe&#10;cgnj+lJRFzXB3cKpB+UArg9fwou5dqwhclTKwVSOu3r+FDQFWRgEVo2G3PKkYJx1qgW27XVjtLdz&#10;kHuRQ0UyxaMsjXPz/JK2dp5Ix1HP61QiluEnOwYKk/QA0CZ0dsYgT5ZzuxjjjFULSZslJi3mMM8d&#10;PpVx7iZs5WRpRIB26Dk+marRhlySciTqTSsDXYlYKijYrL0AC9D16nrSssbsFDn5AMY9qHdib6mY&#10;0MzTzZkQRKgOff0rQlj6qU6LwMZqRp9GMlth98d8YI9aenmfLFgbACeeufb/APXTGI0Xl5PG53HH&#10;1FQREsSJJMuj5Ueg9fzp8ruAxi4wwOVDE5zU8ixyoFwu9nB3A/e9jmk0NeZJbNvBJ+VdhAPoO4/G&#10;nwLsSPcMt/FsIwKS7C9Tn9e3Nf8AgFVzsW/1eY56qVgx/Wr/AIgTbqnw9KAgfZ9fkYcHI2xj+tdt&#10;Pd3OHESuU1U4JY5cv6cKDVlSjrhwwLH7o6cdDWmxwtXKirPnaEBTdx2I+verolCswQn8TVKTKfmV&#10;FVy5yO4/HNWXG5S+8Ek9vf61Zn11K7LOqock55JGcHPb/IqZwGWSNJHAdh+GO30qZPoNLuV/3ikn&#10;ywyjg7hnbmp0SRAxV/ldsY9R6Glylx1KMkjY2ooyuOvYVewEBZpBu+7g4p+TFMqqzBs7cRhcH61a&#10;IiZGLDKjOQB6U5EJFZosKQv8UnTPUHsauqynOcZI25I7UeY2+hSMcpY8sDzux/Wr3kkRsqg/MScn&#10;sKb2G22V0jARHZnJLAc9AB61LGrBipTKqww47GgRGkfXGMopPy9VPt+FWPlGD5Zz3A7U2Q2yrKis&#10;FZ48lQTz6/WrmGJIAzuBA9qlItsqE7k2yDhcAZ7VY2qqMrA8gfe7n1obCKuM53sCxLbsn244FSbC&#10;6MwyzcYyf0qZRLctRrIcFUHUcAHjntmplCjBxynUe9TEe5Skt1LnzUJYMO3SrjtGULKOWYDjr9e/&#10;8qF2ByKsZ2kgAcZwPX/P1q6Y8BWwzKxHP94+9K4yBeWT5TtP8C9/pVkIpYKVLEnIAHJ+lVETZUkO&#10;9wccKm31AFWVswkYk3/cYnB6nNW4rclzKpyCMnJA49KsuVYCPZnAxg96Ghxl3KrNlyzcnAz+VTzK&#10;hzGp+QdsYNPpoN9iNwrIvlgZx91ucY9KesTbY2KkiMZ4/hB96iMSZNkEsEQQuSVHH3eR/WrDSK23&#10;y8iIH+IDJqmLmIBGuFG4dsEf/WNSmNAFAh+fcOQP1qpNjvcrMrKijJOwckj72P8AGrDR7OM5HTg9&#10;am41LuVDGzkEsGHHUdAf61M33gjJx1BNFiLkEcfJy2RuIFWF2HCbMq2Tx2qFdj5u5XaPzGCZycen&#10;3qs+QvmLvOS3yhT3zV8oKRU8txsUoVLtxn36fnVkwcSPnccruBJPAGO9Q2aJdSiIyrHeN2MgE4qx&#10;Kc9AA/zZGelNS6E+bK7Z+UL2B696k+R8L3HH096dg9CLZKpJDEnaPvdKss4bC4JPGeOKNdxczKbM&#10;chT0PcDhjmpnHzMW5Ge30p67hKREpUAuys2M8HjFT+W4RmDMVyDjtg01ruLnKUnG5gvOP8ip23fv&#10;ByNw28dR7/X8KjmXQE3crlMqCANuQSeaeo+Uord/mbuff61TjcfNoQbAQQCCSSD74pSrkna2Xz6f&#10;rSad9NgckQ6Qir8QozgbLb4bz5BPAL3SAVc0qIf8JnqczIS9r8ObI8ej3b5/HgVz1n7rv3/Q6aHx&#10;I2yFNyPNztRiSfSo7jY28qAVYHqen0rjk+rPUS7l7gk7VBiSNdu0VDAfJiUEfKsYB9RTlZq7EyRf&#10;MSESOQzug3lepI706ZlMQ5yzrwAOxqR9BquGUxlhhzkY7cdKihAiRCzrsfP48U7WFbqXnjRYwRJn&#10;b2x+eOv8qVWJTYT1wQKT8hFK5bEKSDOMcDHU+lMuUZ3BIIHPSgrl0AXReIAoOjZ9Rn/Cqkkr26uq&#10;puwuOR2FNklyKWUwSBepyAzds9qoWsr7Fi3bgfnwfTPb8aSHboa20yggDAUY5H681FE+4/dP4896&#10;e6G9iWJS+ESPkkAEE5P51YZ1UMQpPVsmiPkSZGpTNHH80hzg7Qp9PTrUWoENIOR5aDIBB+b6UpMu&#10;G5lxJvR2DZdiDyOuev5VbizJFhYsHYTtFS0kS3di28u1laODbGfmOOgPtnmoYGaNmD4DZ5z2/OqZ&#10;crF6e2ecGUkDkHkc/SpFvGZ5IkYnyV6YOFBpEpkTRxy5dGAaIYKNnGT3qjNMi3DuBy5xx7DvSkwb&#10;fUkW3Z3chgdnXHQ/SoluZB8yofkPQenrVXESXE0jfZwWIMGeM9270Rq08xG0BypbBot1ARI5ASHU&#10;4XknHT0pLl5Vk8ooc85JPQ+lL1AnW/jgUq/oRj3qolj5qg/MVXIYHtk/U02PyG7WvZ0TzCgBHIOf&#10;x+v41rLYSwMqng5GOO1TyjUrGFc2z2/74uXOSvT7vH866K52i1nZ4syOxwD3PsP5U+UJSuc4j7Yz&#10;n70mNo6gDvn/APXS7clQ2QuRkUnFbGiQsfmkN+5xEi569MnpTxE5JJHAYcg8H6UmrgyWOdVGV/I9&#10;qYIVlJ3j5QowF7+5NKZLjc0pLlNuTnGMjHOQeRVBbXaig465xyc1b2M5WLjyLLEVjmIEigc9FzVB&#10;4jtBLkIikkZ459aiY4q54H+0iPL8BaZGx+V9Xm+bPLER981Q/aXkH/CF6HFuDIurTcdwdgx+ldNB&#10;asuMHc+RPD25oJdikOtuMY60eH40FvdyFv3iWhbGeMAd6dWWuprKWmp8e/F9o3uvDUZOftHxI01d&#10;o9BuOab8UE83WPAoJwr/ABMtsY55VTx+PFbU5Xbv2ZnBa6F/4hTxxX2vyvISVS5PTuEJP6Vl/FK4&#10;kFr4zkUfNFpOoFfVSImxnPvXDTV/mTVidD+yHCI9K8GbiCf+EbvCM9WUv0/ya0v2U7UJpHhcuMPD&#10;4Jlk+n+kD+YryOMJctKx9DkaXMfdxYfZWRm7HqKi377crn5sHBHua/OpLS7Pq79zk5DvmcY6k5Pp&#10;UIlUvN823a7/ADHuKwTW1jZ6lkYTYHH8B/8A1miR1KsMfMUI57Z+tXUiupFSStcqStlxn5VIypPc&#10;GmMuXT5ydqAc96y5VsXTmVrrbsClMk9vX3qC6H3RuJdT61jKBWtzEutqzptOep2n+tQTsodiTwvN&#10;FKTNl6mbejdcWihuRE/QdMkcc0s7EzxqVPyom3PQ5NbU73uKLbO1ssF0Uj7oCj6471JYcynJO3zO&#10;vJ2n2rVW6GXNfc6qAg7f7wUU8ht4D9FPPPXNc9S3MEW7lO8by1JyRhutQ3uBDIzEd+fTiod7XNHJ&#10;M85uZnWKfDna12Tz6VXncLbneQRJL6HIzVuSlZF31NSxbe6ZYfKvX3pmn/KWbPPlgfUUtYmt7k7H&#10;bcRAA4aQknstSrgSbsYUD86xc9x3exZiU7gmfl25Ge9EUe9wH6P05p05N6MTbW50UWBCFbOFQZzT&#10;YlMKFSMkDn1+lbVJR0ZzvTYz9QUM8HUkSAcVJeOwuraTDD5CeRxz3Nc8vd1FuY10igHJxvY4554P&#10;Wi7fcVAUHLHtUvub0+zPIfEe9tYZohlo1A56E5pNYR11G6kSTLM3GegFZxVkkz1qdP3TkhBN/bUi&#10;Mhbcd7benPvUiyzDVZZAowi4yfWuuMPduZbXMWedDqM6Zb5ZdnuMU6aNZ7+ZzguzncO/4UJaFQ2L&#10;dwwNnpsagsVmkYk9jWdcSSr9mRSMLkt78805RktUNhPM5lclcoqk5HbNRsTJEFbA25zx1z2z3qud&#10;2saxnoWF8oRnJO7Oc4qqWLxg4xsPPNKNSV7IVTRXOdsd0ut3jbg2LdjtIqLSYmS/vXEnyiJjj1zX&#10;2mSU0o2Pj87qXifbX7CsDP4h+Lt6GPyLpkHseSTWn+wdHvf4wXBAJbUtMAyOow2a/R8L/DjfzPi8&#10;TG1NI/RyLAQKCMZxSKFTbyCSoAGD+VdUrHk3Lq/MTkdep9BSryBnpgg0aASk9Qpy/ueKTbtCknJL&#10;dewq+ZdQb11HnkkyNy4NNUEFlwSA35VLSsPoKGBwS3Rh+XoRS8LjePk3DOP6UuVghp3fM207OuF7&#10;UoTc7BVGQefoOc/hWgOwqqWyVPG7knt9KYq/NndyR+WaJeQWP5aUYCWI5+7IBz2qhHJG02zHy7xw&#10;fev5tjzfI/d3scp8Z9yJ4ZUhfn1W16cfxiq/xoeD7L4elV2EyanAScfKQrrxXv8AD7SrXfU8zNI/&#10;uZJH7IaVH5mj6Q+35m0a1JA7ZQd6l0gbtJ0jcMB9Gs8EehjBr7/L7uF2fmk+xPtKbyxySc1aLIwK&#10;8/Opxx2r0eV7md+hWK4wWbLFhj3p0kSsMFeeopSjfVltW2BQ7bhJxjmhVcYLKN2MfTFRJjbTHj5c&#10;sQfp/hTgN33h1yR7VXmxJi/M2RjOSPwp/wBz5cdDnmqi+5Mmx5yAcEYIpF+8CPUjnt9Kmo+wQWgg&#10;5UBhznkU5mOMA9/xBoS1DrYl25wGBOaRd3Izxt78k+1Bb0WhUkBUkbhjqKtyxllBIwccgDqaQS0W&#10;pmNMVYZPVu/U0klu4zgHaBx70mOKe6KevaFoXi3SL7w94l02G70jUIyskMy5GPUdMH0wQauhsH0P&#10;9KxcLxsdVLGTpaxZ+ePxS/Y41XRPteufC65e/wBKjUudLnObqEdxE3Rx7cN9a/RmKZw6lWO/GFIO&#10;MZ968+vllOa1ifSYLiqvTaVz8A9YtL62nms7y3aOe1kKywuMNE3oQea/Xv45fs6+G/i5aPrWjRx2&#10;Xj21R2jukXbHfcZEcw9zwD1r5/FcPySfIz7XAcZ05e7PQ/E/ULYrlzHkE8ZxXfeItA1HQ9W1Hw94&#10;g09rTWdInMVzbyfejb1Hsex714M6E6TtNH2WDx0Zq8dbnzB4ls5syMkOc8rn3616xqehxXQZQvVj&#10;hu4pPF9Gj2cPXTep8sXCssgJU7kIH517FqXg6c4KwcbjyO1NVLeZ6HPFo9p/Yz+P9l8CviZb6z4g&#10;uJU8M6haSW16I9zHa+ADtHXb1HFfJOt6NqMDRmJW+9yV7AV6WDxLS5ZHzudcN0sXH3tGf1BeE/2r&#10;PgF4zdY9D+KNrBezEKsN8Hhfnsd4A/Wv5fotQ1KFB5jtsUA/MeRXswzWXwvU+UreHmn7uZ/Wdr3h&#10;XwH8R9OibxF4f0nXNPPKSSJHLt9Crrkj8GFfzd/Br9oz4lfCbVLTV/C3iSdI0uEEllI263ukB5R1&#10;Pr610yzGMlZo8bF8H4ygr05XP3Y1L9kn4BX4Ji8Hz2jty32K8mUZ9gxcV0fwP+OHhb46+DbPxLoh&#10;W21iGPbqFgTkwSe3fBPSuml7GerW58ticTjMO/ebPD9c/Yh+HsiM3hnxfrNjMcnF15c0f5YRh+Zr&#10;7RkVWBBGfnyPQmtamWUpSukc9HiLER3kfl74m/Y1+Jmlwm58Patp2sRAf6tGMUuO3D/L/wCPV+mc&#10;qbUcscjJ4wMgfrXNPh+jJWsexS4vxEdbn4g+IPh1468IF/8AhJfCGoWQQkebLETGcdg67l/Wv138&#10;Q63LmewYl4ivzBhkDPbB4riqcNUr3R3UOOKidpo/Eu7u51yRblrVX7ckV+n2sfC74f8Aiu5f+1vD&#10;Ft507ECa3BR8Hudm3P4159XIJbRZ9HQ45pNWmj8xo9Tl3q8UbLHjOSelfo3D+yb8J3uRLLeaxszk&#10;wrOoQ+wOzd/49WX9g1FodEuNcOl7p+ds3iOeGMRtKFXk+xr9YfD3wW+E/hTy7jRvANkL+I4+1Xga&#10;eRsd8ylx+Sit3w/J6NnLU8QXFWij8uda+FfjKX4Y678T9YQ2ehw26NZRzKRNfqerqp6JnoSOe1fo&#10;b+13O998DvFMkoG9UhQnptUY4HbHHQCvQweS04PXU8DFcU18TdPRH4G6nCcsdxbeCeff1rY1i2+9&#10;hTwec9ea7HZOyPnpVbu7Z5bqETNKNy//AFq0tQt2DFgO1EfISdzBhUCQ4HQ9TVu3geSRRs+8fTni&#10;toR6szlWV3c7HS4dyoOoDAZ9av6VbOdgIzzxnrmj2ascs31OvsEyQCOAa0LG3IJO3lh26UrWjqRz&#10;+9dm5bx/IoX+7V22hcKvPOB07VUrJD9rfRkqQ42ZA5GTWwsZ2g7hkHqKwV7WQkluzhfHqRv4O8SK&#10;ybo20yQYxntXS6pY2up2lxY3at9luEKuB3Brsw1bkkm9bGNaGmp+RK7f7cuo2B2/aGz7CvuvUf2Y&#10;/AWpX13fxa1qlvLeuzMI2TavbjK5/WvYnjYNHgywb5rM+QwqMRsIwD+lfSF1+ybZsA+nfEa7jKk8&#10;T26t+eGFZRxUZO9zSphpWuj5zjw2SzdxXt9x+y140t1lew8d2MwAG0TxSKePpkVr7eD0v3Mo4aXV&#10;HjggG1Tv+bk16LcfAD4y225YH0q4TcMbZsFvzUfzpxqx5dWOUJWskcFFE7BthJ9a6ST4VfGexLCX&#10;wWZUQkZgmjYtj0+YH6cUuaLehlKnJHONFIMDaQe/tV648O/EKxUNqvgrUrcZIOYWbn8Aa01jG19C&#10;OWRRC/MFwdxB69KryXlxZErd2k8bZx+8Rhj25FWouW6K9kzuPBtlHdatHDPKFikGGY9VA5OPyqf4&#10;bXran4ltLTTxi9lDfeHGB1xmpliElsZqMlsfoRb5+z2xLf8ALBO/XApURzHCJD+9SFVOOhIHNeFK&#10;1mj3Kd7IsqMktu69KYUwvOawhqtDdN9SZXLM2T0bv3quuQ4JGNw/ziq5SG2XlPQk9STxSDDAY9e9&#10;Nrm0YX6Eq91HKsO9OQt3HQfnUWs0kNxGIMsVU/cUdO2KliwctjDBsEemKqpBtaGcV0ZHIAdvJG3s&#10;PenygZDkdelZ04tLUdr6EcWxXUZbbycgc1NGoJ5PQ/pWlrq4qr02P1b/AOCezg6dpqNtaX/haFsF&#10;X/gBNN/4J/AiwspFBIT4tWI3Af3ozn+Vd1GWtvL9Tzq/c/eqImR2GR80p5JwOT1pIicsxPXPH17V&#10;6NORxlxcdN2Vyfx+lN/2udwzj2FA2wPUDb8pI607JGN2du7kAetW49i5LQMBsDGQVzj0xS9cZHU4&#10;J56VDT2I2I+eBycMc+2akyvIBOdxxnvVKL3HysRScZGC38hQx24I6Z5pPVXAVuckdzn8vWm524w/&#10;rkjowp6vUdtLjs5C/NlRg89KXezZOep71opW3DTcXcVQALnnPP5U3PJ3EZ64z92s93czJF+bAyOu&#10;CR/Ko+SCMjccU+QtdyQtkqhJ4/h9Kb05Yf596nzJEwpH3eeadjoCwGQDjPSknroAwHr0wD054p52&#10;jOM9cjn9KbdxoOpyDjtTyFP8GdzZyO2KaaGnoBOQfm+buBmjIXoeRnuc0nfYWg0guwAJ+YigbOwP&#10;HUU9dmNR0uhSCOjHb79qTqVyBt3Hj1NLmvoK7QmCckHrTl4wpPDLxntzTbbBMTd1ycKpOc0wOfkL&#10;LySc4oSd9ByZIvO5Qp3euf8AP8qRQCxyMjI5zyPWqauJNdR3y9A2ckkUinJJYEYGTn2/pRsVfuBI&#10;5JU/KuAfQ+9G0rjaDuZyaly1JQ7cAANx47mkYYwSBVdLg2KdvUj5sDBNJnrwM8FqTloCHDktljnv&#10;703GQFI+6pFTFa2Gn1ABWyPVvfmj0GPy5/CqcUhSYHgjnuOKUlWByeFxn2okIQYJYqPlBzn/AAp2&#10;ASfm5Hp3qeW2rQLcjIdmIPQg8+9KSejKdxzwPWk31LUeonIzzwevtxTiMAgj5lIxgcEd6GhJkEhI&#10;HHf9KZJuyQTkZJ570pFxPnf9oUhPB7PsIP262UY9c/hTf2h/+RNIJPz6tabfYhjXzmfP9yz6LIH+&#10;9SPkBSQ4GQWA6Dr70394DCHP8XbvX5O5aH6QvMsaixjS2DKR8vPH/wCuo9QJ/dgAZ2nGB0OKU6l1&#10;oh0n0CFcQOGON3J9qajMIuh3sPyNEHZ6mNaNlZGLZAme5Cn5grYqbTI991cyHOUbBAPWvShFtHj4&#10;hrYdIXl0W4KIyukmPm9AannYLpdxmQ7muiAMCuiKOPl11MCxAeO7Rh96MZz3+tS2cbRRSccspB9T&#10;TUe45JXsZlhmO1nVFO1JSOvH/wCqn2qlo5wAcI5OTXPVi3K5rzbIbPMcgsM/uwcDtx/OmSIhcsG3&#10;NtHIqZJ2sw13KU8ri1D4G7d6dcmqt4+IQCSWyCPcis+Xleo4u4ySbzI5pXTnzAePXFRxq0qMOuXA&#10;2+tOm+qLk+hZnfzV087W3mYDA7mnzCQJYMjciU9OoFO7KjC5JbRIn29kkwxToe9U7bes9+WJ+ZWy&#10;F6fhVSV3Yiceo9GdNMuEL/KEzyelVZYvM0u5PlHaItxJ7DuKjltLUPISSRjDZ8AlgTlh/KoZJP8A&#10;QdMJ3GMgjBHJPUk0QjcalZ6mrqU0kd/p4PCtCGBJ7H86ytQlVL61bcTsgAX0q5StAe6uW4pRLfXE&#10;cnRjxz1OenSs7TXeXULhyABt6Dt9K052zHl6nY6fFvBLOdqAn5s80+0VlRsk4AJA9PetF5kW7G3b&#10;7F+zAtuDsSo9PrUFmoaWyjD/ALwo5Iz1I9Kuz2M5eZbtd7XV7IjHakOMDp7/AI0sHmIdSkJ4JC8j&#10;n/8AX+NEo6WFa50Fm0UduzMxZmUHnqKq22QrMVBDRjBPr6/WoUkTKLe41pV81C+cZPy8ZbHoeahc&#10;NC9u8g2tOSAOa0lJ2vYuEUtjPnUMAynBEbFvTrnP1qK9YySRIp+4x49c1FSTSKtrYyr5nnKRx5wm&#10;SR6561DcTRQujHO26hZdowNvvW0INxVxJpM5m2dPsNxbRucszKx9eaismhW01E9XjuiFA6nnvWCv&#10;zGsrs2ZysMEcWCWwGB9u9T3rhrFUUA9CV961jYSTRvxP5sFk+wgtDwGxkj1qmiqq6csWQqrknPci&#10;sptPVlR03N62TEE53lVIB5P9KktAHiu2bkBBnjOBxXLTs3qTN9CwpUzxfOdodfwHqaRo1/cICNuQ&#10;Rj+R710K/QJpWsb27dPCIwQHIB55pju3nwgrwwGa0jtczk7qx00Eu1mVhhWAVfc+1Vrbljg/Nkbc&#10;fw1pE5pxGXW0WTcEyJI2fap73P2W4kJ+UHnJ65/GgImAsojjUhsKCBz3yeKaq5jWQL/rH6HBzisX&#10;JvQEipeqi35Kx/L544c9fl5/On3KM98hiHyFh8hz6f571hKTkUo6alW0ZjA3Pysz5x0NWNNj8yFg&#10;gyVEhPrx1rXl67lTViyiYgYhBjj61KpVbVhghZSO/Q1m3rsJo4/xGzOtnC+dqTuyn0yOuaNfbd9h&#10;JfjzSPz4rop7XaLp9zFUopY7S21Fzn+dSrFIsj/u8KGwuB2qXG6sW7dS3D1fb02qD1ycelW7c53M&#10;Bj5jj1OOtEY2CRqWUZwGVTuOSw64x1pbNRsd2OMMcbR6+tctRPmSWxtFrY0o1G9GLAkKD8vv3pqs&#10;TsAyf6+1U76sJ6rQtSyFUb+6w4z/AFpTENinPK5PPas41HsY8vUxLxnSYEDq3btUt3887oF+ZI8n&#10;HTFaJ82j3LtdH4M/8FW93/C9fBrSbQ7fCmyOM9MyvVT/AIKqb5fjv4PjOWMfwssxyfu/vX9K+54f&#10;f7m3mfK5xH97c/MHWiv/AAhytg7k8SRgc9yhqTWIyvhBQzfPL4gTb68L0r6OC1aZ48ndI8/Ugj72&#10;WOfwqby3XJZT82K1j2MWralRlOMk4XmpZInI+fkn9KWxHLcy5VDZ+YkHge9TyLtwqgjBzz2rXmv7&#10;rCWj1KRUA7RTmyAMjjk1slpuTKS3L1kWJVQORmlsleRgR0I49qzna2g009zqrGMkoG+6c9adY7yV&#10;BUgLkewrJa7kvyPrT9l2OST4saS0bMvmaReoCD0yBU37Kyj/AIWtpRDHeNJuyCT1JC4/H0rFyvod&#10;EY3Wh+yikFFKj765z6/SoovuIe6Y6fTmunlXc8+vHW5aGBtyeN3YdPaoXIIBPTPU/wCf6VFuxjzd&#10;Ow92IIG7J6/WmyMMDbyeDWiFzDeGPzjK5zz3NDcc9wAaltplc7uCyAb+4Ixz1FQbiM/NwT2HShvm&#10;ZpKaW5+wX7OSI3wI+GBlH3NMun2D+LdK3Jq/+zqqp8Avhi24rIdKldQOp3StTkdMZdEe3aYQZmZr&#10;YD5SmQeTnpz9aS0Z08tpfvBSTgcD69aImlrl0iRJnXjDtzx2q3JskiWWEcxhQSc4DGq5ddQuV5Ld&#10;AqBHBWQFWbkZHsDz+gq0yQzKJHblWPAHQjp+dMRg3DSE7VDKq8HcOO1Etw7KY5yJGTG1hx35JAAz&#10;Wco9R+oiKjKz7SpddmcnuP8APalizdRQgSfLChJAPIHPtSt3E+5JHslzCGQBjlnUcseg4zjimJsE&#10;Yij6AAkngMTV2sNkE8Hmzs0km4xj5VUU+K4w7mX7y4xj+Y4Ofbih7CuVWdLZGeXAAB555pbpFjUq&#10;MknBPGc468VmElc5W/WNvNjQHCxZPBxzU10wZbiVgVV4yecjp+dKVNbFx0PF7q03yTtIv3WwuP61&#10;qywl1mJBCyue1cMo63OmS7HP2Vky3BuWUfL69hV5lczqpJ8uPt2/GnYJR7mrbThcwFATMwPToPSq&#10;3mRmUSAkbFxnu1OFTSzJsdZZ3QYJ8ylxuBU9Kz4pUYLLGwHmqOMD5c1rF33JcUal3LMkZ2xkurBs&#10;kcEY9qyjNLFtbPyOCCfStZyM+UdLcPiMp96Ubj/u461kjzGuhMQCqKYgy56E9qxcrmsY6amlbZDI&#10;oX90D1/qaWGZdyxtkcMT/ujvSjoJq+hfaQtIikHdn+LucVHE0/nNM67l8wYz0YdefrTl5i5UyhOz&#10;HCgDcJQSe+BVloN7gkECQD8MHkVMiopJGhFhbYKCvKHa317ikSIBSM/JtOM9sf41fTUlbjYVjZ1D&#10;D7rEdP5VLbKudwOBuBB9c0WurDZYukllKRrnoABnoKsxRPJMJwpOI2O4jpio5TN7WJLezaBlmdMs&#10;o+U8cEf0qx5jblkDE7m25PfNaSTF5FaJnu77fICI4MsQoHzHoPwrcgtFiCIiso45b860iu456bFH&#10;7IzQzFnwAwYj1x3rf8lRHIQAFb72fSrfYhGBFAkQMhUFpk/KrbQ5clyeuME43Gsdi79zPYM9wZGO&#10;WIJ+nFaKwNHumBw6k7dvcHsaXoW5dBqJt2OwO5F9M1aWNpXRXYfJ0GOG3VabMXobuh4kgmOcbUP4&#10;H2pNJbyo7lQAvlg8jp7k1rDzMp6sbdxqVRxEAsLfd9/WllVygReFaZmNDV9RwMppNrxgj+HkE9ea&#10;nigV3L5LEP8AMp9anlNeli8ySr+924Mkm7B7D6Vci2tvwAACapLoZcxcjjEsM0atlZGA2+v16U2y&#10;TFwwY4aRduex9KtLqyZE1ws0UDbixVYs8np6Yqe7KlEiXDB4iO4GapoRPYyRvLISwC7Bhm7e5/So&#10;bOMIRI/+tFLbVCuX2LMkmc+UjA/X+dMXfO06lSF3jn6Dr+NSn0GyCGICcyYysjk8e/THSr8EaG4Q&#10;MdpQKRkHDAcVUW+o29C0OS5J+bHy808pkyDOB1+g96p+YiEKVIKklpHDH2pqr5s4cuFim+7+FTzd&#10;hXJ5SWSRpV+82ACeKiu5IvJZSM7ZepB5xRuCuWIXRFjbI4kCjjgVHHLLLGjKgKtKi89BimHTU0Lc&#10;M885U7sbjgjpxUkqG0guGVSJHBJweufWm46CbIYp/NDELjoBnp+FOj4VGhHLx7T9e9Qo2JjPuTFi&#10;kKuSeepNFyhihhhJzwWLAdT71bHzFe2nAPlSNlVyQfrRFa+SEYjG985PU/Si3UpM1trbWGTwMA+t&#10;Tx+SwkGDuQge2KpkadTOnchVRhklSD75FWbi0LIpOdw54PUGjlKsU7NdsUxctmNgOOuamWXcBEv3&#10;Mfjke9Im9yK7VJkc5YsgU49DnqP60l2u6HYrYVTubB5/Ch+YaX0K88hHlo7kHKoh7kL60XVuJnh5&#10;CiMkjHrkHP0NDK8jQbckUBCc5JUf3s1NOI5VhSM/JFEcfhVIhW6mNZFikjnJY3Hc8YxyKfbRmNyF&#10;JZfNJPA78/pUjnLQ3/LXyCGPCxADPao7h3CKcHYAN208r781sordmXqVJWIiIwF2MAD61HMQ0AYE&#10;tvTsO2f8KhpdTZPqVF5kD7mwCQQe31pzkjy1QgedMNxPas+pLl1LMbeXdFc4O3p656VNEoFxKQcp&#10;v4z3HYGq5TOTZDefLIeTtyScUzUWeOVzhi3mkc9CKJRtuXBvYoEKFdGGRk9B60sKqu9y3zbAc+g9&#10;6hLqadbEsUe5I5F6eYc++KTfttY3CkKz/l+NURz2Hxy5QIGIIkJPvms1Vka7BYEfMG9yOxqk7FXN&#10;e5hto3ZY33JI4K5GNtQEPLMsikiPJXGBjFLfcE3uPFuu0gDOxj19/wBalLfZ42aZgHPBC89cg/TN&#10;HItxRZiT4I25zyf/ANdFtNuu2XJCtG5IAGQGB+lJx6Dc1uIwQabFvfE7M3ygcjpj9Ke6OkMalCJF&#10;Ab5Sflz78fyosRz6i20SPapHs4jyOD0+lOtmWK3nLN82/gcZ5/L+VEkmEpkFxGcFggLAgEjrVn5l&#10;3AHkRhuvSmoihV0szJeBQiM42y7+vHPp60+dseXkncTgg+ntS5TWNQpzq5kQFuUUnjo2fbmrTFWl&#10;JBwgGOOvFJxuhyq2KAjdtxIJ4xwOtTYJz5anv1z3pOmZ+36mXco4kiIPBzwR1qxMSJYSScpLnj1H&#10;+FCoXWhrKqZtwDkJ1+X9DV6fIYyAEswI496bpNE+16mO25kMZHV+vdcVoMrJGxHIC9vr71HI9ivb&#10;dTBaXEo5IU7se9SunmsI0TMgwOB3rT2L6DddGdcXYgkknm+ZYUkkP+1gd/avKPix8SdB8AxNb3BF&#10;zrmoSeXb2UTZK5XO6QjooH4/zqZYaSs2hwxKl1PR/A4dvB/hOJVIcaXGdp/2iSSK811Hx5dfDr4a&#10;+Btd0+0huLzVIrKKNbgnYqtFuPTnrnvWnLd2Qp1ElqfQ8CSRsybsh2Bz618sw/tK6oHSa78G2rsE&#10;GVjncBj3xkGtVhpdTkWMifV/2lI2JY4IOPwr5mX9pDSJWBuPB88ZYfN5c6Ng+gyo/nWksHJD+tRa&#10;ufSytvldCPlQbst93nsK8Ksf2i/Aku2O70rU7eMY5CIxbH0as/q8ivrEe570EZwTIMlQNzV5dafH&#10;j4VXezdrF5AC20Ce2bI9hjdU+wl2L9tG256X9nWQHI+4M89Md/xNcRbfFT4cXHnRp4st+nHn7kOT&#10;6hlFT7FroL6xF6XO1S22o8rufNlyP90Zzmsez8VeF7vzJLHxDYSxFcbvOTBHtz19KfsZF+0T6nR2&#10;8U0kLylybhzkAdh/UmqlrqNtMTDbahBMMniNwWAHrip5WtGg9on1NZLpIldYs/LH8xbjOKymglaW&#10;SFjvlQHKqfuD+tZ630HzIuRbGeSQD5CQZMd81UCytl9n3ArEnt2zV+ykO6Oyt7uCbd5QCqvQE5Iw&#10;O9cejPbFZnRlHmD5V757mk1YnRmnGwE8iPJ8u/q3Y5rPSTe7STD/AFrhlJGBjNLW+oy/dyRjZaFw&#10;0e/fIM+3GKakMavPcSR+ZK5OAo5wO5o8yuZGW4kVVOWKN0z396knWe6n2yShMkAbahO5pzIbDPPE&#10;jYLYddp3dDjtVeQSMVh2Erg/MTjPrTuPmRr2NxIzONm1uD9PpS2UXmo5jkAjye36c1REmtydrRll&#10;Mvmso4bCnlhnmpRBtdwXzsj3cD2zTEp3LguI42YhCSrAllPUemKZsl8g3MVuRNs+Qc4yO/OaHclk&#10;ktxJPIgh2eYOSrHoPXNVLSBnG4BsABjkZ5zUp6jaXQtWcj73hRgXZclj7+gq5atErhpItqBNikg5&#10;bnv3qkxSZYl+1Qxry5aNwxZPf65rTaeCRzGFYqNocD1+tPlbFFGMHdXYvNtUsTj+9/hVtU3StgfK&#10;ycqRyD9aHoBFPO8SrvjJkQEnaeMdf0+tWXXBaNkUkfe3DoB2oC4WzC4RZTGRvjwwOefbH/16sxyz&#10;tIYxH8o5zzjGMcf1pxVxS2C7iLiVd3LFduOMAVLJgMSykNz+AqWCuUmtnjx+6+Q45OME1YMshyFx&#10;t3E8ds+tD1KTGQIsESFkXbgqvtirKyqwZmUHoPrTZPNczH+VwPVuP9qiRWWdQGB2NnGeGGaGUacL&#10;ptGOeQCPQjrWdBJMMEg7w/4/Wq5uqE+5uxjzzGY3J2A8Y7UxFUEbSQduOfT/AD1pp7sl3sMuU2FS&#10;Q3lBtxwMkj2qRnk3lc7oTDgc9Dn/AD3qfMCEbhheScA59fp71ca2jJJUbSze/B/X+VTYLdGY/mRJ&#10;M+AQ7xktwcde5qzNaswYQgiL+NR0b/61aSuWZZfymxFCFSKTI3Y2sKlkgWQLCwKsUYrjuc96zsMt&#10;rd7HEqKNoIJH+FOggaNQJXU4UY2/w46UdBXKWpsLrVvBIEWJE0bXXUN23SQrSaiq/wDCTeGYVYv5&#10;HhDU3IOcjNwmT+n6V6UYe7c8zFSJpUwSAP4QR9KlVeSvl+o57U+Q5OboV2id2Z2HVgenSrJilLMS&#10;fvYG49KpKwakJgOF2tg5PB6GppEt02NIpy5C/U57e1FuoavcgaNVyUGA2TnrzikaMkBVQKyMSoPU&#10;57HBrJalu+4LnCsjHcwI45HH1pEZgxWRvmx0zVRdtydR7wI4BKlc4XcR1xSyL5hw2UYrx7H1HSqt&#10;ce2jHNDGCrZyCuMH1z/ntTJ1JdN4PzEN09R1FN+ZDJJIiUAY4VSD7mm7WjYMJGK54zyVFGthuwqw&#10;tHhjK2FBx6Gp4f3kqKQNoJPNUkHMMTy2KnGOM4z97Ip8gTJ3YG07VYng/SldMNUSNEgUtjLEA4P8&#10;OKaOSpEjK4Y5BHDfjTZNxWimwGkjIEr5H4VJIxICYBTIzg8ge/8An8aVirlIhSEBPOQADyOfX/8A&#10;XV7y0iO3AeNwOhwMevP+FSx3uQpviaOZV3eWSPmAwc+n0pjKGM0nkgsc8gcjHaqBsV18wqcfIzYy&#10;vUCosSNkAY2g98YBFZpalc1hIoCclRkEgcdxU2/o7H5s/lWmgnIk2LDhVB4/MUobdudTlTyAetK2&#10;momyLbI0ah1YBFwPbPf86m3E5KyYBGDnPNKL6DkupErEgljnD/lUm6MAAx52twzdCfTFWZ3F8snJ&#10;jTLBuhPb1pqrtB8xS3JORwMikmXLYRo8nLoBnHPb9atFt+3IXhccdT9aAv1KpkkVCijejThWIIHQ&#10;dx6fSplVA4BONwxipnbcFIqLC4UMMF9oIHr9B/Or0aK+1Qh4Jz32jvTi77ktlJgwRlkQjpg+9W51&#10;CREbdxyTjuen+RUSZomU1XIVGO4juBzn2/8A11KqbXLOGIYn73Sq5hSRXkiRd4WUlweefu+1TCIy&#10;7nRDtWQgsKrpqRbXQpLEhYjfllPODxyK0JIEGWkUESYz70Ow7W2M+VQoUn7obq3IXPFW5Iy24Qq2&#10;zj9O1RzdjSKK0ablLE/JtILetSNBIG3kfc5x6miKvqyXLsVmhLgJsBwNpYir6o3LOWLkjheuO/4+&#10;lW4oUZGYtvkAouOT0PWtPYmTtbL479DzQlYbd9zNWN1+8vDgrzWgq4YbTwXU4I6mlJCvpYzJUXgK&#10;pLcYA7Z6mrdwnzyF2IBI5z1NMkpqjKfmb5EGfmqyUGxXVgRsxgHqc96mSRUfMzpIXXO3Oc5GM859&#10;60j8yBOikYOD1FZ2Zou6MtY3wAVJYAknscVb8qRY0VnYckhMZ4A5yR61UnfYlruZ5jywbGVOBu7i&#10;ryxyDaGAyeMA/wAqYijpVwU8WeII8ZZvAmkKD7G5nJBqvo9wv/CZeNFBBFt4e0SLOO58x/8A2auO&#10;todeHV7nRsqrsIJDE9gTT943ZONjdR3z7Vg0egiTcrqWyAmTnjJyOhqKNt6LtdigyQT79arTYYqw&#10;sF89uWZgQf6U6LdEShO6Ji+MdyOv5VKj0BjijIpj2KHMpIPannOBvJ+Vx+OacmMTYxKhW4UjJP0p&#10;VEboJI8CEYp+YhjACAzIeWBGfWpZH3INils9eB17DHvUsDEIwju/LSdMdPernkpEPLcn5jgZ7E9q&#10;VhX1KcaCFQ6t9/kqP4SfWrUkHELDJIPP1p26lKRZtzk+WzYUgcn+KnuqqvmAbSpGBnr9KdxFk/vZ&#10;toB2+YW+UdKhl3BA4PyknBX29aQFPU7YMCYX3Io6j3pFkiJAmUlXBGR2PrSt1AxEuHhZMrhiwzzw&#10;TWhdWnWWM5VAFb296EMz7mYyMzsGLsT971/z71BKu8/eBB6+pxSbQWNa1YvGcj50IBwevvWbZzqJ&#10;sMx8vYTxx+tANWL90itiUD5WfA9j7Vd3JcERrlUK719G+mfSnJXBsyY2WMDCkq2RgjgH61buUKxK&#10;/wDA5YjGSCR1HPehjbuSQhlkVnjJycZGPl9yc1VtphJBKN+2RMgdMcClfQcV3EvrnzJ1cg4Ee3b2&#10;PHH41mpG07LvbBD43N3I703EOXoy3BJlcFDuPzHbn+f86sRNtVN8gBYZH0zVPTck1LWbYytI/IAx&#10;n+HFVY32lCMEI43Z6D3qbroIt311EsT7znrnnv6CqV0qysVdyWGflPTB/wA8UPsCZjFUuwfLZtuS&#10;OhrUWHykVWXauw4I64zTcUXzmYJfsR8qVg6BAcnqD7H/APXV2W0iuYlMhPnc49D9TUT0NH2ZXiu7&#10;cZJLfNx15FZ8mnzxE+QAJCxB56HNP1I5ex0H2yDcvlLyyg89eapR2jIIw0ibsZwpJAGelOL7ilAv&#10;SeQUUOD80uOO59O9QrDCzFJCxYnHyngD1+lU9dydtD5k/aiWOHw74WjjY5827dsnrjAqj+1TbRQa&#10;P4WghYkfZbtie5G4Y/Wnh73djSGsj5g0QZsdQkdgVWxcnceDhckVLpK+XpGpOecWsgyevIxn8qUl&#10;otTepDQ+M/H0by+LPhZBj5pvHjyDnoEC8/lVjxPsb4g/CKAty3ia+Yn1KoK6ISu5PyOek9bXOe+L&#10;ZRdD8cN/F/ZF8Pl7ZBxzVL4szN/wjfj8szZfTLkDaOhz3rnpbxTFJ9T2v9ly3X+y9Jby2zF4DtTk&#10;9iZT09sVq/sywvHpWlqxbfH4F0/JB+Xazvj+lfM8Z1HZNdz6XIopts+tGZFs33Kd6IfudadcKn2R&#10;2UdABz3r4SXvI+mhHqeeQv8AaTcB1ynmthWHPWpFi/fSnG1Q5A/OsmmtGbqXQtXB2wSBQBIijr0q&#10;bYHefJyNqgE9DTu2k2RJaWIAxO0AHAGfrTcOJSMg4yeOwArKSurmnMjMvH3AY/gQAe9Nv1UoSGwo&#10;XjNTO7aRSV2rnPTt5jMSozyOe1MkyCwP97IFZqGhrJJFZkZrmMBsEmPoeMf560xlL3kKk/K0qBcf&#10;w49a2pxe6HzLqegWX3+B8xc4/wBo03T/AJyjP1YnI9qu3mZWOqRtwcE4bI4Pbiol3F3JHyqR3/lW&#10;TXMrk8mpQ1FlNs42cbTyp6/Wl1EqLaQk4UKeavlsW4nmd2cAJ/yzEjHIOc571DcB44odshJLN8xx&#10;69qFTXNcuCa1Ni0Hy8HlVxg0QLIquChKgcep4rCrudKlc0IhtLOB95QP/r06PHzDGeOTWKv0F0HR&#10;sI3G4ckDBPr7Ui7Q5PlknA59celb07X94iUbHUKfMiyoBJTqSeaI8rCNuNoIFXaz5TKXYy7x2S5J&#10;UfMijp64pl8xNw2wbsLnj2rJ36i5eiMq6HmLHlT5m3nHrVW5dYkXIP8AEeO1Zvds2pdjy++TOpXH&#10;TiTHHeoJi39oXkigffyN3Tj1rLXqetC/KYtnCZNR1BiciJ2PP9epqHSmCQajeSNlnLZIOR+FdnLy&#10;xVjFy0MRQBeSAD58ls+xp1l+9nUyRboy23PcVq09TS/RleWMi6hjLDaseSD2qa5XffOcHbFlQcdv&#10;ephs33HvsQM8YJyMyEYyKrzKMEYH+tOPWo5G2RKRZ+7vBQnaDkDqDVSJ2igeMYycnJJzit4wvZMz&#10;nI5/Sdkt/qrc/wCqyfbJ4qPQ5Wa51dpUx/Dx3r7fJV7tkfI53PSx+gf7CFvs8P8AxRu8cXPjK3iy&#10;PWOIH/2atn9heJl+H/ja6ZcJd/Ee5XZnp5cSL/Sv0Sk/chfsfH4yV0j7sjUrkup5PXHQ0qNhAoGA&#10;qZ4PWt3FnmluL5flboR35600bthAY7if4eCB9TWbVtBNX3J+uSR/ERggfNSPgqMDqf8A9VOwr9By&#10;NgAOAGckkdR9KTOAu4fKOW9fwFVaxVyQEFQQxyRn6U3DcEBgFUjnHNFtNCr6DfnJ3EncM4x/WlGE&#10;yGUfOOhPSjm6IkTaQBgHcQM/40oBCgdRkAe9O/cD+UHSZHuLlY3OZUcE+3PaslYma8dg7BfM6+tf&#10;zc5pH7/7O6sJ8bUt00jR2YqfI1O3P/fTrXM/G5pf7E0BwuA2p227PcB1+v8AKve4dlzVbHkZq7UW&#10;0ftloLhtF0PzSdx0i1Ax3AjABpnhnZL4a8PzIctJodsT1z90fpX6Dhvh0PzGTvobfmBVySSqnPAH&#10;elwP7vz4I5rv9TJQ1HJscNtwWGTx0FCqygZGfm6kdalyexo49xwVZOd3DGnFsHlemBVKm+W5KiM8&#10;lSQzE5D1aUFu/wB055qXq7Eyv0KW3G9iCVyKlkVgxySVbuaprqaKNtRmCMhMZC5H+FIjIFw5I3cD&#10;39qTjfQLsf0Zs96VQWIbbwRye9JW2G7bpDween8QJz6UiqDxtOAPzo5dbil2Hho1ALHK8kcHNAyQ&#10;FxzyOvIrRtdCuYe0ZcAEcAn9e9SYYAFuPpU7kp2M2S1C8ouFz3PP9K0xkkjB27etF0mDd9zD8ojH&#10;zDj1PU1vNAWBGB5QOecZOfSk7MqL6MxlkKupA+ZCMGrktsqgbEIyBx71NRJKxpGZ8tftGfs9WXxg&#10;0lvEPhwLb/EfR7Qi3m4C36Af6qT1P90mvpd2LKwwNwIBrhrYRT0aue5gc8rUZJpn888jTWOo3eja&#10;6y22qWMzxTwyEBo3U4IIr9Ov2gf2Q7f4j6tP41+H+o2th4wugzXlvcg/Z71gPlfgfK+OD2PtXzOY&#10;8Pcz5qWjP0nK+L6TS9poz8xmntmkaKKTeqEZ2jOa9a1r9mf9obwvG8t78P5rm2RsedpsiSBh67VO&#10;7/x2vGnlleL2PrsLn+GevOeL6hoNrfIwVQN/3sjn8K7xvDeuaO6jWtIvbWRRybqCRAT6fMq1xrC1&#10;U72ep7FLNqEn7slY+dNe8JGL92IztRifw9K9+u7O0uVKyKCxyDjGK7IQmtz1IY2m9mj5Kk0y4tWJ&#10;QZ+btXvuu+F18h3gh+UPXVzthyxk7o9M/Y1+LM3w3+J9lb3krrpfiFTa3RzwN2NpI6cGvm6GG60m&#10;+ST7siOCCvXINdaqtbnxvEXDkMVB30Z/TvaapFcxW8mAI54klUA8hWFfKn7Nnj658YfC3RLi6k3X&#10;WnYgbJ7KO/uT7mvosDieb3WfhOZ5fKhUcH0PqXW79YLB2Byzg4Hc5ritRumnRFfhVyOM4NevGd0e&#10;ZfochOZWLOzfM7ng1deJmwRnqBz2rGXZl69BNNtWlnDHPycniug062IiDhSQTj2HpUxgV7R2sX4V&#10;Hy7hyKtxxsSAP4T39K2butRRlpqPMWUOQQTVtUO1cA1PLfVh7XsfJ/7UzlvhL4qtHLbZ0hXHYDdz&#10;+NX/ANq6Fv8AhU/iosSTHHEwH/AhTp0HKSR2UKtkfjFqWirIjAH5tp/Cugn5Vh1PQ15jo2lqZyry&#10;3PG7zwzdXKF0j6NtP516jGE8tgCT8xwcUnyqRccVJas82sfB1xEwaQjdnoK9Qi+VSAMmqutjGWId&#10;9DmLTRJLbBkK9cgdxXU4Vshj0P6VMNV7w/byK0EATGD8qkVdQ9sZXNaNaWYe0l1J0br8vHIzTR04&#10;Pyk1nKPLuK73Lck52hR0xiqpzg5/vUox1NJTfKN8w5J3ZIP5VC2cYznLevark+hgpN7iS3JycHIx&#10;2qq+MnK4GelOMhs+lvB3wm8M+I/C+lazfS3q3V9HvzHKAOe2CCP0rV+HnxU8FaN4T0jQ9Y1GWG70&#10;+JlfELEHnpnBrhqVJapHXh3T6jLz4I6JjdFrd2o88KNyoQDnueD9eDXo0fxD+H980LReLrVYsHAZ&#10;ihVz0blT0pQrSvqzWry2fKeV3HwFuI7d7i18VxMiTMqB4X3v+AOfpkDNfR0HiLw3qzNNaa7aS+bI&#10;R81xGXb1JOR1+grT6y7WZEaKaufOw/Zu8XT3Edpa6/YfavKZ9rkgDAzy2dvH1r6x0q3d3juo1SR4&#10;vMxGfmXaeAc9/wAqqOMtoyJYeO58gSfs/fE23DItzp0pBAAhuT8x/Ff619yeWEZN0eCT0xRPGS3Q&#10;lSgfnD4p+HHijwraQT+LLOCO3vZjHGrSxyGQgc4GSf0r3j9p5EWLweyL+8e5n38/7Py120ZuUXO5&#10;hNRTcUj5Qis9PRS0OnW67c/MI1DD9M0DaxKhs7xzURm9mzJQQ7Bbao4T9RikRlT5cc5zUNN3B1LP&#10;QshiVO4nHeoFl3KGx0yCKqnTs7diFUbJvvYJNMXjgnIFayjZXHGT2ZaiHybi3PT6UsZxt/E1mn7x&#10;bSJzKAq4B+btUYyec9M8elTbVjlHoiWDBO4D5c9+9JCCxwTwTxVwlrYqKe7LEh3ZBJzk8+lI65RC&#10;rcbe9FSaWpDixYxhuuMA5PekiBMhJzjnrUp31TKqRSWp+q37AjM2l6e6D5Y/i1puNvUuUK8/XvVT&#10;9gmVY9Htn2/vU+LGn4z04HB/CumlJqdv66nFXasfvzb/AHnGTtDYGf0oi4lYs2fm7H1NetS6XPMv&#10;rctY65POTUasXYFRyCe9auzYXvuPJJz8uWPHuPembmLHdwxOM+nNU4oGtRcYzgHj9frSdByMfMff&#10;H/1qUYocoj2PTP3g3QUmEAAHP8xn0pqI0xUwvG4lec+tK23gsoA/lUvyJ33DONqkZwCSo70owd3z&#10;HcR0Pf2qOboynLQQcLnIzxj+tBXfjJyyk++KV+5IbSzbQDjceuOlO3fxow3I3bqDWkYdguKBuGdg&#10;AChRjt/KmDgDdk7c80WG9UL1wd3c8ev/ANeggDJ7qc89qz2epPQRtoxvc8d/SkyeOe2c5oV+jAlK&#10;gbAT93tTTz+J4BrTlLjcduZcHHI6YNN9B7cfSiUerIHbsZHXnrSYIICn1OKzW4MX5cNgnPOcetID&#10;1AJxnP0NXPuymhzE8gn7w59qacDO0ZAzxU8t3cNdx+G52jO09PWmAtuXA6+vQUbom/ccFY7ueQvA&#10;x0oJ+7k5GSePQd6uC0G12F2huMc85+tN4G3CkDHr96pjLS4eQ7BOQOPm6n0owBjHOD19KJLQQnPA&#10;9sjFISSeTkfSpa01Le1wCrux23nA9PWlIwSAvOfyp+RKHjggdx1PrTegJBLcD65pONgt0HMpyDz+&#10;NIcfNhjlj9cVcZCQm7DsADk8/ShcAgEfcPHt+VTIdhy8Y54549aN3DDGCVIwfenzW0HbQbhNxOOv&#10;HPrS7gw25G3J/wDr0TqXFbWwAggOn3jjtSkscAHG72qPIcWMznOGJGOo6fjSdVH93nP40T7A9CCT&#10;5gcnnIxnt70siqVB+bG7nnjn2qGzRdz50/aKUHwbIQckapa4x6luo7fpS/tEFf8AhD2DS5LalbY+&#10;ucV87n1vYs+iyON6qZ8cZLmGNn+Y4/AUm/8Afp8uWU8Yr8rlaWqP0SKsrmhfKqLAAvZsfWodSk3S&#10;2ysuBt79x3FRUat6jp6iRlzG24ZXA4zU67JUkKjC8e/1qYQ7sirqY2nrtmvSAcNKT+PcVXtn/fTq&#10;G3HfkE9hXrR2uePiIK5aaFp7KeNWwEuS2BUscZaCbaTsZj+Oar4n5nIYiybpL2MNlootxJ7VbEYt&#10;odTEijPAO7qOOtdMZdwaZi2BP2cqpIXnr3pLBkMMgB+4egrJPdlN66irFvlcOoKsh49TipFbbK3z&#10;D5YixBHtWMtS2tNDGvEb7PuKYZiOOOKsX0f7hGLfekU89MGuebfqa00ZMYYWrAAq/nbvdhU0alkJ&#10;25+cjBpJWeoSepLdTOkOnw7OVY5PHJPNJfB86aNp2ZbjPArTlvqHOyOymWR9RcrnapA45NJZrMqa&#10;mzANuHyjsOOK0ur6kvzGSTqumzIr5WTH05pzMU0yaPIaRgv15qOcJRZnyYNrbMf+emAM9AKkmRHW&#10;zQDd8hJI6LS9n1Aiv0xcQBRjYg5z/Si7cG9gw3SMA7ug9KmUo6I1jFPUNETzL6+CsQG+Y1J4dXdP&#10;fSBPuHbn1+taN2JqyitEdnDwp+YhkTIz3qmodUYjh2Pc1otTkk9bmxZKPPhcrnERHB+6TS2eWZER&#10;cL5QPvmtYtPcmTL8Kq9reYbpeAgf4+tWrOOP7JIc9bgnim6i6CvctRGQITvBLZIBHQVNCyS27SBM&#10;MQQuOorHtYc7rczD5rvH5kmSM8t/SpcjzpRtOzaAOeRWyZMWzJvdkZjVhneCfqDRfq7SW2SCm4r0&#10;zn2ojG+5cn1MjUY7aK1hVwBK4woP8hUut+Xst3kAJjUouei1aqC8zgdPtfs9trbMx/4+hgk+vpUe&#10;orNaT6nFEd0STtluQCRjrkZ/SpujWL6nUSANbKS2SEH4cUkrLFZwhSGzDyewOOtZJPR9Cedo1rTf&#10;9hs9q4DzFCTzTdKKNp9g6zA7W4Oc5J605RUrthBdjorc8Srt/dA8/UipItimdR/Bhc+uRUSp7MFf&#10;oMTeyoAuJCeG59amwojtCobCKF+Xr17VX94JR3bNwuVSByWyGVePf1pjsAqbGJVSCTT2lqZShfVH&#10;SWILSDcRhV/OoLFsyI0gyoQ/ga6Yy0sZSTLupNnT7lAoKJMDz7/SoboK1neLgBiQx46/WlykXdzJ&#10;tm/cIC/zb2z7UsEO2JWIO4PjA6VzzVzSOm5VuWxdQqxO/bnr0Hqar6mge/tGCYV5Ap684HWufkbd&#10;xXVrmhpaosYKj92RLnPTpS6b81qSCMsshIJxtyPSu+kk2xS12I441EABX5FlyfQHtU0IL2MrRt8i&#10;SqOOua55WvqVc47VU3vDhjlZTnd1AqLXFCSW+wMXeRwfQe9Ur7o2gUoZAcqpziYrn6U20+fsNpYn&#10;kd+1XF3d2JqzNa2jJiknYbctheecGnIr7Cp57YweM0ql1sVutTQswHTk53gkc1JaD5E5OU2j9a5O&#10;Z30LimXoygfr8ypn2NPSJXmkBYgYPbuRjiqmtSX3J2UyIdoIPANSMwTarOcYHNRGktxN9zBuW2zu&#10;MbmMRGcUXRV52GSSoJ471oraDUT8Ff8AgqhOP+F++Fiucr8L7TP90nzXql/wVPZD+0B4ajB/1Hwx&#10;sEI9D5jn+tfe8PyXsrdmfJ5tbmsfmrq7t/wiPmjhjryIuTwflzTNc58GRptGBrcZ984PIr3JSvK6&#10;R4920ccsoblu+DWad2MBvlCjOe9W4t7E+b1NBmXcecrzz6VmtKwwMk7uPpVxelmTLTUkm2NkEfNW&#10;bJMTtGc4U/jWsWZS12LTRRNgkcr+tUFnYucnjNVKWliOp0mnxRNOnJCqDn6Vn2Ny6yIUIPzelZVG&#10;r2Y1fod/Y28DOuXwvPWsy0uZFZCw5z3702trDij7D/ZihgT4qaOclnXT7o7R/sgHP6Yqn+yzL9o+&#10;K+noD00a7I/2jgDb+Nc877LY3p6LU/XyNmZY8HsD+GKkRAM7SQpQcE9iK1T0POrSu7EoOcZPTgn0&#10;pfkAPHOcdauETCW4HO/Gflz/ADpnzfKQOGPrWkpJ7h6k0jAgKPvYpmw4XLdzUOPYty6IidgqZZuh&#10;+bFDnOR/Ac01HW4cnc/Z39neIv8As/8AwnkZ8BtElJXjn942Pwp/7OkWfgT8LgxIifw8wXPQYkbJ&#10;rPk1O+J7EoCohUAh5Av0FMnMbqoRsRngAeoo2ZqTvcfL87YiSXueBnvVW5kEmwbcbVyOOtUpXF1J&#10;ZZDFIsTYZIVGCeeT0xWRG77izHneAxJ4FK/cGuxrSwK2GD/vQQhGe/XAH+NJ0lVQpIEYYt/f68ge&#10;lN3b1AkuniU7fmKgjkjpxjGep9qihkSS4jJBZozvIHT5e1HLfcmXYbD5ipcFgVSEhQBzz6H/APWK&#10;li3s07ZKs0zdOScitULmuZ11I5khinbcjbgU4BAHQHGe9QXSSRPI+Nzhz6DPp69e9YVJalrUc3mt&#10;KuAScEfhTZztRXLgsxJB/iA9aTlbcHE5/UPmeRASYjExbI4z+lOXbKr+cceYOVPU565xSKi9Diry&#10;Exom9fvLn6e4q3qsSnIP3Oh54T8/Wuaaa1No3OR/fM9w4wyuRjjkCpWcFjEQfKVjggdayVS5coGc&#10;PM3/ADbdq8YP90dasTLK0kiGNg5XOT3qW9dSkn0Lpw2xI0/c9T6qKrQvts418zJ+bt/Wq5kQaEUx&#10;UGElSkqA44yCD/Os6IHqWG4j5ePSrcg5NbG0wBgUxjJwRyenvVC0lPkskikTByeSOhP48fjUcrEX&#10;bWHcFLn5AxXIP3far+m2khicSqNmSWXOc+3ato9iXI04rXdIhLDEbHAPTOKtvvltZTsXHpg4A6cV&#10;XTQlS6Mz/KxKpdOqE5z1NXJAXQDGCufwGOKmMu47LdkKwBEcshyrknd/KteXCQBd378Nls/xDjrW&#10;vs1uSqmplQFMllU/e4JHXjg1Ilo87qqybIUk+Y4zuz6H2qXGw79y/bQ/aLeFgzbt5HzH171pW6rb&#10;oSQd0SgEtxkf41cV0Jb6EyW0UkSkqQsTk5B5I9KdCxjjYZJIkL8g4x6VbsRJtbmk6yuUkZMOxHze&#10;2P50oLG3jlZssw/i/Sp8xWZWn2tLHhmK4+YnuT7f/XpLlUGwCUB5myMc0n2GV51AeHYOku05Oamh&#10;haZFE3BJ/M9qTV2OxXlTG3ahEbLnrnPvWrLEFRi6E+XHnCg1Si9xN6kcNtlEkcbPMjJ4IPB71agC&#10;skIEfznHJ/u00uopMns4RCjJn7wzn+tWo8ecqeXlSD8w5Gfart3MJLW5HMsjqqBj8uT/AL1WGCy7&#10;3LkiKcLgZ4z/AEFSVFmZEWglDINwRwXqeOKRwyEFXPBYfzpsuWxeSOMI8ij9xNnp1XHWmIu1WRmP&#10;75wqetCuZjPNUyRhT/sg0lxbxibETMqJKQFA/LmrUR3Ls/SMK5Cbgzn+7j0HvUyMrQ+VjEiovX1q&#10;vMQ9FVc5kzjJBxwM8U6NfMnl83/VpJtI744pNXHJCW7u0jhnypyuQDx2FWYYNu4M25ixO9uuc/0q&#10;VFEo1NPiZ5rlnbJEiqOeuBTLOTyWUIuDuOT6k9BWkbbCkXJY1TJJIedQp/u4BqO8KRRNNK+GdAPm&#10;6IBScdROJn4dWePcQiEMD7jtTYCjiQIMszfMc8sO1S5alEE8oVGLNmNTnABzViaByqLuPmBt3vWj&#10;RXmXt7C3t/LjO0yqBt7HHJqWFZRb+QD88cilWPf8KG7ku5psI7wDcoOwfOCeDim2qMn2h5JusZU+&#10;2e1Pm6EdBY5FJiaNf3QDDOelVDPFHGpVRsD7cfXvzSuD0Ll0ySbWAy3bjkZqyuChZwN2wc4PX1pt&#10;EX0KDHy0iV8/Jzz6f/XqW52yiMu21TwCB2okWu7LsWGjHJyyngUy2XzFjjYAjkdfeq5uhMkyxcye&#10;TFGx+7IxX5u+Kq3iK7IcsfKO4bux/wA+1D7iinsUSGV3UDnOR7euPrUUTZlBMnzhRnHX6ipsaWL7&#10;H5AeflB6/wA//rVEBuySBnpz9ev1oaIk1sKkaNCXcOSTnHOGUDt+NIzECNFB2LxzR6l+hOqtGXwM&#10;n7ORux93Pf6UyWVo43LDIKY5/nVNmUY33KNm4kIeILtGOT0IHfJotNgLqQNrYIOe1K+hpLc6GdUa&#10;DIIO7nHoMVAS7W4RlISPH48f57Ub6GFncz5W2rGCOFx0689+1MmbcCR95SB16mnyq10apXIFZ0ll&#10;RRkiUqCev1NPtiGKDAUBicf3ifrS5hz2NGA7GwSTtcZOOgpqyRxOVZjueYE7cn/9VOLMZdyrqBJu&#10;HVnz+/Y55yfw/wDr1BeOWuJ5CcZZsZ5yffvn8aJPub09tSOLD+cxcgyRhFYDPXr606IOwBcMfLhz&#10;jt/n8aljncmuY86ewwMKhHPXJ9Pelucm2Py/M8Z7dKq/RnOtylb/ADpETw67RkDqfQ1YsAFiY8Db&#10;hifWmglKxMG+cQoAGfs3ODx0NDt5V0kjEYSMnPvTS6FR7sgOxPPV33Nk7cDpn2+tQNiQu5J3NkDr&#10;xSuNFSO32yFhJlt3Jx9047f/AKqsbCYASDhCR9KS0epOmxJdI7KGcks8fJ9fp0pz4lhQEEsQOnbj&#10;p3qpR6ik9DOjjCxhgvKMSffjFPO7YEC8uo7dD6Gp1QnqyVmb5QpwGxnP8VIzfOsjMduQM/5/SnFP&#10;qDuUpXVZiAD/AKkZbjAqO4GLlkYYUoBn1+tS9rjT7lZj5bOcfezznvTrgqJEPX5T+FbXL9pchjPC&#10;5OVJPQ96agAX5QeN2B9adtDNyKztiYZHO3GfTmmSshaNsfOAefqKFMfPdaiy4WQDqzEkfSnMo5ln&#10;kCRQrukkY4RVHVm9B60cjbM/aW3KZV5CFUFmdgv5jpXzT8RPizLqs9xofhGdotEVys94pIe9PTEZ&#10;7J19z9K7aWDlLdHPVxkI6I6Px38UINNNzofhOYSamp2TXo5SD1WPqC/YnoO2TXzjHEsaARjA6D0r&#10;1MPl8Y/FueTWzCUkeafEy6B/seaV3aZtTkeRmOWcFckknuT1rN+KoXboUcrAp59wR+Cc1jmCUYWR&#10;15a5SaTPob4syKvwZ+E4EgbD2eFHbbAf8aofGi3W2+GvwvWBf3axQHaDnI+zLyPevGwqUqmp6mYS&#10;5YHikdyHjUE8HBrEhdlA+Y4wp56c17Tpq90fPxqM6NZ9wz6ZNZYkIXIfBA7etKUb6o09py7m0JVJ&#10;G7qRVKCUktntjIPep5NDZ1L6mrFI5KkP/GMZ+tQwN844Vip5HqD2rJouLZ0cGz5ORjg/73ao7Vgw&#10;AYfLkHjvmptrqTKTOmtijY+RTjseuaSzHK4GdxNVydSfava51dm5AHJCgdB2pLTduTB4Przmo9k3&#10;uEakurOwtLi4Hl7bmRf7oDdP1qva7lBAHO0dB1qlFI09p2OptdS1BS+L2b5lxjecH8OlU4mztyMu&#10;SRiqUegSqtHRL4i12IMsepyhMKOv3QKyeg5HOfXip9imRKvI2V8Wa8kjSvfszug+Zjy2KxSMMMno&#10;ec/w1lUoxNYV5HcWnxC16JDGUhIdgXODknj3/lXDx/MWUoNvr6dqn2UepUa0j1ex+IdysodtNiYj&#10;r13fUV57CMldo9ql0YlyrzfU9Yj8YCciV7EZLH5GOcH17VxNsw5XJ69u1OVCNthxxM7bnpcHiwFl&#10;32m3aOCBnPvXHQjsWHyqOho+rRvsZyxMz0BtejkAfJy+epHUVxmOFbHLA/X6VX1ddEEcXJPc7ca/&#10;AwALyAYH3iO3YY/+vXGgZAQDgE8VEsL2NfrrO6GoCSRGiu/kxx9P1rkLM4yoAwRngdqz+qI1jjns&#10;du1z5iArc7mzlt/B69a5HexYtkZ6HPpU/VPMf11nZxXbs4dpvkTGQxP6VyKSMuAScBsYzwDS+ra3&#10;uX9e8jv0lHnO6PhskqCeorhVupwM7270/qpP1w9ItXl3292nzM05VgO+3nNecDUb2NkKSnYCe3T1&#10;qPqwLF36Hr/mop8xjhyvQ9ADXlg8R6iijPltt46c49KqOHF9at0PS5JGLOWPQnHuB6V56fGF6m7z&#10;rKJivTDEAZ646/zpPC+Zp9cW53RlLHEQ/dMOf8O9cbH4thmRVm01gC3Jikxn6ZBqvqb6h9cR2Akw&#10;GVlw/OQK56PXtPfdmG5VnIAxsKj/ANBP6Vm8PJ6FrGR6mrGxlcMxGcY4PK0y3m01nYw3cu1yGyYh&#10;gcD0Y0vq0ivrUeheikxlpDhImHPOSe9K8VvKgH9pwqxbHIfJ+vykfrWsaEuiG8TDqzSSVXbAYFd2&#10;T3/nVS30+aOVFF5auO5Dn+q1LoSW5n9Zj3NvYruWJ+ZuSB+lJDa3TxMMLv54DjkY9c0vYt7mnt42&#10;3JFcIG3ScKCNvHBHOajntNQyVjtpDvXqo6//AF6PYz6D9vEz571klxErLCzt+v8ASrbWtwrgy2z7&#10;T1wp+XH9ay9lLqP28TMb9/EjqxLrzjHJqu0phklSScBmXPI+99KXsmV7REqyMZEdSTKoPUc81ni9&#10;UTxeVMhdcNjI/lS9m+oc8R+7d4y015CTt+Hb55+6WvHU4/KorSQL4uX5h8nw8hXkY+/eSMeDXowV&#10;4tM4MRJdDpgkYYGUbQ65yTznvStjABAHOPwpnGx5YOzGNspuGBSLsAcKoHGc9+KaXcRH8yPtkj/d&#10;7j93GMn1qZSSjDjjJyerEdaoZGI8ysQMBXIIxnpxUgfCsoXJI6t3zSYIozJ5jACM794Ht9atiEEy&#10;DAxK+f0rJx6lSlfczfvO6cnt16dqsSwMPlXBUv1HU46//XpeQPXUQKHKiT5thGPTihQXKlSc9iO/&#10;tWvkSLJG8vyLwsvT1/8A1VaVJWxlGCEgDGOtIdiocRg4IYh8ru9h/KrS/LGS7fLu2ZwM8H+tF7jc&#10;SNpFmVXwN2QcenvRmN8B1AIJw2PWp5e4riNGSMAhlTkkE4/z+dSBFX5Nh+8W46fX61fNfYViMxLy&#10;QpMSNgZPPNPiDMH3ZDKTznr/APXotrcBcEBVKnGOMY5phWTezMDswcHP8qTYiwG2CNsYbdjJ7nGa&#10;qSPuQqjSZ38EjO30NDkVFdyx5YyxD5ySdvpUbRn5GZjvxjikn3Kt2EaJJgoUsADnIHBpgkVejkvk&#10;nacge/8AnNOUiWWFCohXB3rIc++aW2k4Zih/e/eGASMf59aPUkEXzDk4Djg4HpTwhdGMAOYyd+Dx&#10;zTlEpPoxC7AmRThgGXBHXIxxSdUDMMtnNFhMjaQkEEgqQPwqwiljyRvB6Y54oEQKjFo8sMYz15Ge&#10;gNPYKHZ3AC4IH1oAj2A5UnpjjPX3p4I5ClmCH5Rk9f8AGh6jQ7AAZUA3ZOMnihVRQDt+Yt+Iz60K&#10;PQTHM3mbQ+QUz1xk4qcojZdgQwx35Yn3pSVxoqtF33MQ4BHPQ98c0rNs2qxAYHnvwO9JR1uPm6IR&#10;FKbgzkqwI/zimPglVBI5/A+tHKJMCpG8LyoxkdxS7dzBkfgYBJqrgSBH2/e+6+TjtUZYswBPDtx7&#10;45zSsFw8pWO4k7sf56Uo+bevQue3eq82LyGSIRlhjeSQDx8mP8fwpEG3LYHfkj9alvUrl0uR+U53&#10;At8nVcdfrUxk2q+QCwXGAOW+lO19ECIjE7AqAGJGOtS/MyZPDbcY4zmixNupRjid5MMQGBJ/AU8r&#10;sIWPG5HGTngA+tStWW4jXiQsY9hBjQnpgE9sVKNxUgkswxxk8VXKTd3K3lshCl/myevbNTEguMn5&#10;tvTHJFQh3K/7zIyyqpj4weTzj86mESGRmz36L1XP51VugnfqVpFzhIx8xJGc9f8AP1qXyoz5g8wj&#10;5hjI9D/OlyFRl0OQtGjh8XfERmJwkGiIB6/uM/196msIFufE/wAQTtG6LVtLj3HoQLfFceIXuq3n&#10;+Z6OFZrxON65BZHhJX/ZJxyaZOrhYzuGDwOcHg9K5fM70rllN65dn/dIxOR/F7GqdnGzSSPsZty4&#10;Bb/lme/50uYb8zWTzGUtEuXlmH05qeG02ugUknIAJxzWriZyHxAszK5GSOR6VPw2bYHDDl+DwopR&#10;Fe2gTlfKZAv7heo7N+FLIqYCBvkUgcDkUgZQjniDk78ru6enpVSWJDKpAzEx5U9cUmMs3lwiyRyI&#10;hO5yee4HpVZgZEGGPysTjH3f/wBdGvUbiaEWSu4sCjMM7v4aqQK7JFGSd+84NVzW0JZqyw+bksx2&#10;lccDoc1FdGRXjZHyADnPf3qpDGnYjlC4+Rgce/61WG9pAzLwwz04qb3eoGZcsI3EwTf8207uwq1c&#10;qVgUhCxLnrzgUrdQuVml3jaCRvJBPpVO7d4kBHLMRwOcAUrmklclntxFyykhlGB6VHFJ5qpE+WVS&#10;W+mT2/rUKJHK+obDsk8pB+6ZOTg/of8ACoJ7VoWEqsQJwAoB4BzTkx8uheimZraONrj545D24X6f&#10;Wsy0aS3uPK2g+YSGJ6/WhSCUWjobnyhEEmlywxx6fSqku1SjNlkyOKpq4kio8KpLIGPyM2BnuMU1&#10;o2aF5RJiLldg4yPb/wDXRbQtRKbXoiuDwVTzBtLdf8Kqz7PMJUnaWAGajmHBnSI3n4TA5Y81kxyz&#10;FUC/KQmMepq15jlA2oGQvIik7lYk47+/41hyzSGWN432rjayg9aFqZKJ0ETb8I8o3+byoIyR9Kw4&#10;oN1wl1HIQ8T8ZHY9vpUt9waN+4DFSqDJx0Pc+9ULg3RUTyNhXHC+4rWOrEM2edFJCy4Z8gEHgGmR&#10;3Mm7CIDs6k+tTLXQrzZHHFsO93JePjr3FQ+XJE5OWKqCR6VFnsX0L9ttUZ27sKSabCskoIhJBAO4&#10;5+XB+mapeZFx0kHyI9vkDJ6frUMspt4nZiduOab31FY+Tv2qLoyp4VgJ+b7BKxxnj97jvWR+0/OH&#10;uvCkZ6f2VKzZPPMuRnP6VrQ2djSnpI8Gs/l0LUyzEP5Mu0qeen8qWI7fDepktj90w+nH+FZTlayZ&#10;rWlpY+PNZXzfir8I0JHyajqspyMDAQZJ/CpLtDN8Yvh7JtO218P6vIA3fKlSR+ddcfgl5GMIu5wf&#10;xhmMfgzxoxI/d6c4787nHFVvjPIp8DeK0PLPFAAccHMyissNG80S1qfU/wCzvCINOhQg5g8N6NGM&#10;8ZBiJrX+A8O2y1IsBug0/SB7cwf418TxfV96z7s+syROzbPo+4CfYpAMnCHr7Uy+dksyzA44GOwr&#10;5GNuh9An0ZwMrosjFT8zvnnrinSqDIyg/KWzjPI5oeuhrFdEX4mVDMNnTGfaoJn2QmQj5RKBx71l&#10;Fa2uDd9RsrAklR93IqFmDMY8/P1YdxWUqfusbXQyrzcyhSepFRX5ZXXC9GwPaocrOxvDQyJfmPXo&#10;wwPSmNI25SgH+s7iqjJbocrNEMLiXUo2z85nLHHt1zVfTNr6iC75KyPj6+laQS3CK0seiaadsi7s&#10;7eOM80WJbcCow2B1qpRujN9mb6qVRmYkDP41IpZV6Y67vp+FYO9tTSJkao3+iTdcbAMgYxUerO4s&#10;W3c5B+YdOahPuD2PPpQ6va7jgqCVB6YJp96v763QuQyIOg/zxXTzWRUY3ZoWLSATBmJZlO3OP0ot&#10;jlQQfn24P4elcs3vc0c2nY0lY/OgbIwf0qKNSpkBOR61hGztqGuxatvncE5CJycd6W0UtIcDIx1B&#10;4rbksrku50EXKliMbcDnuPWmx7mVlAPyN17VnKWqZMW+pi3jMZSoQqQpHv8AX/Jpl+2yYgA8E9et&#10;VfuG5lXaoxKg/wADHnvgUy8jMheQYBCN1HIOK5+a12aUlrqeTzyqZrzbgKGb7x61S1CM7NQbOTvY&#10;E1nLRpvqe3G7jdmTYIv9n3ruQcSEnaeajs2EWlXJZMLIw5x1r1FPVM46nZoWx8tmYEHDHPB/zxU2&#10;mxpMpZTgL3xwPrWde+6Y3FGRFI0El2hJZTKcZPNVlKoWZSArSvknuc9q0hL3bMqzI5lzMs+0DAOR&#10;70k6F1LKcbm6GiLs7FRv2Irl9sEp8s8Q5LDuafeMLa2iWUEB2xnHaop4hc5NU5vR1Lvq0jD5pNmB&#10;z8tWLNxjU1jk7LtY9jX6Nk1KLpKx8LnlTWyP0i/YYjb/AIVLq8rqA83jnUdvGScNzzWz+xPEV+CF&#10;rc7Ni33i/VZcHpy4FfdpNKMeyPlMZdWR9hqWGEAygYZ9valUEYbHLkV0Le55/L1LaYVQNvU4Oacj&#10;KDuzgYwB9aiWuocpNldy7SSMDjjk0xgcMp5Jfg85HtSjcT8x2CVYDOFI5bt9KcpUkbs8/jk1e5YO&#10;SxLsP4P0NMYFsgnad3OMVMewrjjztA6gfnSFtqg4yTyMHpmjW92HL1Ah9pKnjdn/APVQG+8ADtDY&#10;+uacrDP5L7Ut5yPKmSGBGeM/WprbPnoScsGGMmv5wlHqz959o3scv8bD5mgaU/lZMd3C3GePmHX8&#10;qu/GRpZfDumlCf3d4mSOij/9dezw++WroeZmWtCV2fsr4VLN4W8MsxAV/D9ocDtlB0qr4Tdj4T8K&#10;qGBH/CN2ABHtEor9FwavFs/MZ6M6gM2QWBwRjmkUDeWDnO0cE9K6knsQqi2LKryeuc9c8mgOF2jH&#10;zE1fqauWhJtGSQDu/nTS29sKewOarXoZ3JF5BGPyNKCWxkc9/envoHNYd2woJCnv1NOXaSrY4zuz&#10;RUkr2SLT0IHAADE4DHqfWrbxZAJGAMnjuaj4tiYx7FBcjhW4BGc+vpUxjXOCP8mtuWwJtbCbxtB7&#10;k/xUmzCkYy5HRv0qFLRoJLqKpBIRTznrQn32wPmGM8cD6UdAiWO4U9Dk898UwKGyQfnz396ltbAW&#10;QuCWz8pHHtShA7KpY4RwMjvj+lOWmrAk24I4+XOKeQF3cEkuORVRje5Vuo2QeYrZJz6ntUiruLLt&#10;zzkc96zeruxWexz9xbFGIzxu4JPet+WBJlIYc5Jzmkl7xVjlsEk8n3q1dRsjHKjBGK0qruEZuLKw&#10;wMEEgg9QeQadyfmPRex71zxipHSsRK25S1WzstZtZLLVrOK6tXQhop1BU/SrrbTk556UlSguhtHH&#10;1Y6xkfNPib9lv4OarZ3cuieD4dP1u6LMt3E7kqTzwrMR1+lfSYTDNvQ4VgMen+frWdTCQd21uenh&#10;eIMRB3Umfk18Q/gZrXhOeayu7IrGoby7hdzQyr13Zxx+Nfqxeafa6hBLaajapPaTRFGSQAghuteX&#10;WyqL1ifYZfx/Vpu1TU/APWfBN8JgGQZWQjp94e1frzqv7L3w11bU5Lye5v4rKSUFrOF12Nz03EFg&#10;PpXCsqnfQ+sfH2GcPe3POP2QdAnsvhXcXUkLCK61uTyHIIEoXg4z2z6V9hWOl6do+n2Gk6VZxW2m&#10;aZbLDbwRKAsaL0H+PrXr4XCez1PyfO8z+s1XNHLzITgbfmZutbV3a4cgDAU84716Ue58+7Ix4LTz&#10;njQjIVxz/Oui0y1K75HGVDDj60cl3dClU0sWFt1VEVScLnH+zWp5Gc5HTIIPt/n1q1vYUZdjPjh/&#10;jOck81rpABhVX5eOnaqnEspRxBkV1XIIA9iK1PLAGCRt3flSeuoubS58lftXRMvwk8UliPLS1Rm5&#10;5JLYrQ/auhP/AAqLxe5Gcaeh9f4xUxg+bc7KLufi7PuOcqQNoHJp92yHpyCP1rz5PVXMpblMDbG+&#10;ANqnHNRNnYSynp2rK3vXFsTw8qRk5z3psPzKT2UD8KJaGcG7k+FGSCSvI+lM3hhgeuaUFdFxlrqP&#10;UhgBnJUkU0sWwwXp2rRt7MdSV9iQFvTOD09KP9Xk4yKTa2Qoy7lhhlDjqMdKa7FUOCM45x0NT7cs&#10;gYFQRnqaQgsN2Tjf3HA9qcp33B+RTkZgSSeOefSpJgmSMdQB9TT57kVH2IExgMW6nnFPVQpCkdsZ&#10;B6Um+qBX6k5jRsAjIJ/KpcgAAYyTUJpvQ0b5uo9Y49iqw75AoAUg4H5dqtoUqgkEk9nI0lpPJC2R&#10;/qnZT+OCKXcDnByfSolCz2M+e+x1Vn4z8YWEZjs/FOoohB4Wd8H8ya5lGOCCec5+lXproNyd9DpN&#10;b8VeKPEgtI9d1y5vYrDIj88glM/QAk/iax0YFTuGCDTcklZdTUrbm3kY9adn94wz1zU2tqyNeo8H&#10;OAWPTtSr15HGCKUb7sFLuEK4Ylj1GanQ7gTj+E1rDVkq1x5OQcDHfmlVUbOOePzpxl1BEsDZxuHO&#10;RyOgqS3VMYZeMk89hWNTsyOR9yQPtzkfNyB+NN25YHcTg5Ga1fuilIdBlQvzE5znNTxcsxPQECoU&#10;kaxi07DmDYUnA56GpJWAGGHpzRJ9il5iK4IBB5yfpSIC7FAMZ9KmEveFKzbTP1K/YJldNIgYEHyv&#10;irYj5unIqv8AsGu6aLGv3Wb4sWK5PY4zk13Q1l6I4K8dLH9AMOCzAOSu4nceppY9od8Y2ZJA7gZr&#10;1obHBbuT53IwxwWzx7+tGBuwWG/nA/r+NVfUL9h+Tx1wCOgpuSzHIwoY8Cpb01CO47bkKd3O45z1&#10;Ipu0LtKjhc+5IPWtIWW5XNdi4AAwfmYfnQTtVmJ+6fyqpMnYF/iOBkce2KUAj5dufnPFZxa6lRiC&#10;tt35HfjHfP8An1o+ZXXIyuCPp7YpeYpKwucYLYAHUnt/Ok245xnip16CYmMkAkbgxGcn5uetOxgj&#10;cC21jjJ5yauLvoxAUBLAnh8HntQeeR1x/KqjfYqysAwed3f8OaXdu2nbhhx0xjj/AD61l1C+lmL0&#10;DZQhs5B/lSKMbQWYn5upqpXu2w03EVScb4z8rH9KduLIRxjJzzU67lXEPyhVJy3H/AqMghl9W9au&#10;+gnvceFbnJ7g80zqM54NKLbZG4L8ygMd3y9aTcG6ZPtjFS5Mq2ugpJ4wOFYfrT+ACQ3bA96cpE3G&#10;cjO4Hk/lS7mGHC5PA6/rVS1KHjaFY7eCRnrz+FNH8WDhlbjPRs/59KrRbCjroPIcsqqB97j/AGvw&#10;pCDxgYzjr/Ss4rQQiMV3Er8zH8qCoyRjjIB9807PcBc5wdxzk5GPUcUgydqnG1VwCO2KpU76lXEB&#10;KgcA/NkZpd33gpG7n6VCSuT5jtoOecAgEn1oAAYEHK+v9KcRuTF9Ceu7r7UhyAcn5gOM9c0LmBIA&#10;M4IYHAPX1pnXJYc+/ekwbQ9SSOeRnv14ozt528bsfSnzXEw4xgucZzk+1IRjAPLKcc/1pR8wFHzY&#10;GTlcgZPSm7cZIbGSc/jVPyLvrqBUepPPrTdpXG4nHQ561nKQSRHINucDhuTRLn5RnOB27D396k0j&#10;5nzn+0Sqv4MXC8/2xbDPfr6+30o/aHJTwagbnfrVoPoQT1/Kvm+IVegz6XIf4qbPjxgizRxM/wAx&#10;IyQev50rKjTw5yD5i8+o9K/KJw01P0FS0Fvtsrr82PkzTLzJvCIyARjg1nGHSQoO2pehwLbjAz0H&#10;rUYy0ZG7p1IHIra1nfoTJGVp0PnXUoY5UZz7mk0+QQT3ZLEbiWBHXHcV6kJKx5WJVnccs5W0mG3M&#10;f2gKM/XGagkncQbDEf3twTnHv0raNPW5yNLqMuU8611EEnBbjA6EdajM8yWN1IYxulmKKp6gdyau&#10;ULaIh+Ri6d+7iZJHLPnGcCpbWN/LkIb93uz06muZStuNO8glXzrh97kRFM5HcgcUyWNw5UyfKY8j&#10;npWcdtTVlC6by0RCSwCg7j+tSyL/AKOFY/ut45rGc7bl20uimkoEImLDAmKgHqTSiOJo3jZssLg9&#10;vu0LV8xPW7HXLqZdLBTdKjsR78Uk8LxTWjFmwinaQOntW0am6BSGWkjuupNsJHlnjvn9as6d86au&#10;7DEjQyFSOmMc/jVOPmJ6Iypfn0uRyuDlQc9OPSp3cppU7Fv4lHA45rkjF3LjYzFjdUt3bIfb+Fad&#10;wmEsQvWSPdXRzDv1M2/iZryEk8tEMZqxchf7RieNcxxRDBPr3/Ws2m0mZrXVjfDiCOTUMgh5Jccd&#10;DT9GjMMt2wHElxx1zz6VrKPfYuSVjrZY1+zsjITuYdOv1pu5ssCGIVwCP7v/ANauiEmo6dTm5bGz&#10;atFG0hdl/wBSBj0z61BAwZ2dzu+Tbj0FDfbcTiaFv5a2CO7f6+9PHcY/pUULBrGAbSJGuHHPp2qW&#10;rim7bm9FJGsLBW554qlbDdCykncD1zSi3czHtgJIznJCmkkj8ySSPphR+Nb9LjU1cwrqchrdUzhH&#10;H4D1NVtZP7yCNDtV3w2OprOUrI1jG6KmsW8csHnI2WEpwTnINJqf/Hqqxj5/MBXPQc9aa/Eh9ziJ&#10;ZFlXVVKfuljJBX/lqcVYuYY2urqPIyi9B0GR1q10ZpTZpbkTT7c7m81rfnPbIqCzH/EstJWOdsJQ&#10;g846/wCelEFH7jTrdHQaFH5enWzBjkyelRaGWW1j8kbkE4XGegP/ANesJQ3Yra6HVxsGMnAX589a&#10;S3i5lZ87gOn94/4Vlyv7iJdx6R7doLEdSOvHNN+Z4w7qSwcgAj3pqd9EaJXV2b/lpEiAH0Jz+tIc&#10;GzVy5JKN0+nf61tGN9Wc0/M37Ib3iOMh0IqCxlU/ZGUkIoA21vFroYS0Zcv2j+zXiMxztXofvUuo&#10;ND5V1GxYM8aHIHvVc3UxuY1rLthIJJ3MTzSJFhF8tvl3c+wrkqO+rOjRkEzN/aFvGoG93GMjIPtT&#10;rtg1zGxJG/b0HQZxWaSW43AfDE0UDNtIk3SjHsKLWTfBM0hyrCXGe/auiPvELcli2my3eZtZ7gcD&#10;+L1FRoUFqrKwLGfGR2x1zWOu5cmclrcm3EgYhkZwD3bNM14RtAUMo3Nc4245A61a00ZtQnrZmba7&#10;nIZfulM8dqmtFChI1GQCBx6VSj0Nai1NRZCoEQU5HzZ5p0u4OV3kr0x6D0onO2hHJ1Na0yWDEdD3&#10;702F23Ixb7hH15rmmilqtTTjbMhRVAZnLf8A6vSltm3O5GcE4Jz3966IS0MpOxPLHzuIIbBHvTru&#10;X94SoIHPX0x2+h9qqxKfMclcCUTyjcNqjqffpUt0xVm2ng4Gf8aznGLV2aKWlz8B/wDgqSxH7QOi&#10;KCPn+G1huz6h2FRf8FScD9oXQwo5/wCFbWAIz0w7V9vkKthreZ8jmabqH5t642PBlv8AJln14AH0&#10;G3NS+IBt8EWinBdtdBB/A19FTuk0zyaye7POCCxOfrTSSQdo+6a2px0Oe7bEwcHkZUcUo4BbH4Uc&#10;r67FXvqzPmx1zxkUkhBHHT0qlcmyuRhTxg96ajbcZPNPdDk11NWx+aUBmGeTzUVmSXAA78UqkH1C&#10;6eh19ny6hz64qO0PALNkjtU82liF3PsD9lDA+K1izEKo0i46/Uc1P+yRGZPivbnG5f7BuCR7ZB/p&#10;WHLdnRF6NH7AvhWfjjAI9+O9I/LSZJ57+taW6nmVVrcD8yE4PTHWnoylBlTnJqlfcmctdBqn5zk5&#10;9u+aYNyMCp+YN1z3qt2SSSNjaCOh/lUEzDKjGVz2ptdCY+YENJklONpNK6loiQRvWMnOeBT5lsUm&#10;z9n/ANn5ZR8CvhWSflfwx0PVcuelWf2fVB+B3wn2OQ3/AAiag57ZY/1qV1selT2PUYiyMN5yBnrz&#10;jmrBk2uI933mx9TUSbWpZXneMMEjILbsvnGR/wDWqq8ZSRmVMu5IPHb1qZSfXYaiNMkYjGDufeSe&#10;OKazEgEufnX7hxzTj5iRIs728c5Lkq42546Y6c1FPE7QzJ5f7spj1J4q5aaj5bkltKYohGqgI4GV&#10;IB8z2z7VDGElZYHGP3RI56emKUXrqTJaam6HgfyxuGZoyy5PXHWnWzIYjJGnzbOdxHA6cVqHKZV0&#10;sKq8qSLhxkYI+bceR9KL2ZDamZUcMoJIAGRk8Y/AVjOzBLoU5QWRGcbdpywU8jI6Vn3srkzW+Mb0&#10;B69AaV9BqLZUny2GjG7D7fl9KoTP9mTyQx2mXPHoRz+tZvqaWtuYeoSqZZVIyqnuOn0pt6pZvu/I&#10;SDnvmsJwubRlZnOyxlGMrjLM/vxVudlmcwgKFRuevJ96hRvoac6KNvGlwVdkO4NjJFa1taAOBG5B&#10;3Y+hqXTsTKfYRdNwrPkluq+g/D3rcjjK/u2ABBxuJ46VcYLoZybsc39icyoqPhVkG7gkkfTBruYr&#10;QKVdQcqAvJAHI71Xs31IlUOPjtmEriNQSVCnA6iutkiVWBhjG8RfNnvTUbbAnfcp2sTKikgnAyxP&#10;rWnBv8oYXLOw+mK2jHuRfUnSMy237sgszHGB/T+VXbG1SJDGrElJD16e4FHs77lyl2M6C3JK7Ryr&#10;Hnt61rbBEZJc8vwx9MHNSo62M5MpyWUbxgPwAhb6ketaW1yPM3ADBA/GtkSVLW0dI4pGfeNxTI7Z&#10;5qyzM0azbisYXcQo5xjpzRbuO/VkBjMkpDMzMEwoOTuOec1JIwiSORhmTa/HoT0P50/Ueu6LCQuA&#10;PNbLIc4VvlGRx+NOtBHGqxSg7vLZtx7nP5/So5X0E30Nlo8JBGycRvk988VXtmYxMGIKSn5ep4qr&#10;CfqVLmNllUCPdGijnHH09alkbG1QTvJJPbIHfnNLqJWQWxLSoXJKhgaLZNhJlB2OQeuOlEfMmTuW&#10;23zyNEjtHkAO+Ccj0H1rRtov3iyM4KjYSABgj/PXit0S2iW1hjW5jXZlYwF47k9Mn+dXoHMaltn+&#10;slOWz1yf0FC3FzX0MYf66RldmuVuXRgv3R6AdavQkfb7g7SYyrEY6KfQ/wD6qnlszSKK+2NbWdJA&#10;TKZArnPBI5qa4UC2uG42Oy7jx8uOwFOQchShUm6Rd/ysxH1zRbxmWVwp3Rp8xz0wOlSlswnJdTbu&#10;bRm8tASGdAMnoMelaivHc2oUoNxZSvJ7U+VWuzG+pjrE13I0aj7gCcggYNTQJ5N6y5LDG/k/xD2p&#10;xldjZFeq1sJCIDtTYAD/AAkU7VZdkyhlO8xjoOncZ/8ArmlNjRbt3aRYwQvmjByw7E59qWAyLawS&#10;vGNihtmeO/v19qb21GW23uEOwls7SoGeD3/yKqFZAYHhfdH5ZyxwOfXOfw61RNy0kqxSrmMGIyAE&#10;+gzTbZD5UAcZbLl2YjjpgY9qWyFIt3cRktyXzt2jOPb0p1y21YUYckfpTbvsMr2USPtRRhGwTj2r&#10;XtrRYojJjcjsSMH1przE2ZDlY5m/iXzCuR1FS3MLMrOGYuz5y3t0x1o8yjSHnBNpGLgdeOQD09ao&#10;PIphIZ9ssoGdp6j24oaESxM7IY8FlYHdjuc9M1b0+JRAQ67IncksvQj0x/8AXpqNyHIZFHEBGHXC&#10;o5wo/iqxHEzApg8pu4x0Bp9StGTSTHaoKnO0Hpz+FRTyZcqM7goHQZFSzJx94oztvK5zvVG59M9q&#10;g+Vn3IT8pI9/pTvfcto07OZp5CoBJjICjjkDn/PFVIYCk5yoBZu55oKNKVNqTSbTubk+59qeW3wi&#10;Mk+ZvbIJ9/8APana5lFPczbSLbKJZI/mkj6Y6D61YiXy3YRKSAvRj7dB1IzUmnNpdjI5gPMiJOPM&#10;LHp1Apk7NHOR5ZI27uvJ/wD1015mdk2J56iMM6gYwD3NNG5Y2JOT5pOR3zVb6FztYkuQPKZ1Us20&#10;bgRx/n8qbKqmGZix2hONp757+mKm3cmM+iK9lINrSgBmcbiQOtPse6YHQls9xihLQcl1RqLIfKd1&#10;x80RPsRTPuwgZO5flzn1osYcvcznYjIU8g9DSNkudy4IOOe1U3sjVOysWYVYSooGWwMepzTonBkY&#10;M33V6UaFcorp5kigE481M/7PNSiWNnC4yBIvTv7UddDOpLQzrxXZ3KMN3mHk/XjpTBtaV1B5Ut/k&#10;U4q+5pGNtCaLdLGyuR8x5yetOjU7QDnp17/WlKIpPuV5meT5Sw2eUwPH5CluI9pKnIYA0eTM46jo&#10;n8uNCW+WRTu49OKgPKwIp5LZIyOR70lrsVKCNC4G1lDn5sgcdBxVS4JUDDAu7KWJ/h//AFim/Mys&#10;GHVW6f6zAHsO9DSsxJJwzNnI6CiTC3QttiO3QEDPfv171SuZd2MN91QBj6U+oeoz5Q7BCfLMfbg9&#10;c1TZpELu4/gCg9hk1pdWK5CQAkIzICC2QPpRI+UhIyPMAIz6GstGx3fUHIDMrk52noP6VWALXEhY&#10;Zxb5Gfetl5jcepBPJ84Zj/EDz2NNmjZ2HcAnPpUzilsZ37iT7CoJABCjqPXpmqrkmNc4wePeod2N&#10;MdtKKWJPC5475rD8S+I9E8JaPPqmv3jxIybIYkx5tyfRB354zjAzzWtOhJ6Gc6iWrHX+pafpdjJq&#10;usXa2+mWYUPK3bPQAd2PQAc18W+LvGur+NLyG51I+VY2pItbNDmOAdyc4y57tj8hXqUcse7OGrj0&#10;laJ0XxF+J2oeMppNK04PaeFFlJ8jOHu+eGmPP4L09c15koBcbsgbucDkAelenSwMVqjyauMlLcix&#10;1wPl6Y9BQ/ILfxBT0rriujOdzvuOD4538Bj+tVGkI3bgfY+taXMWjyX4pl3uNEQuRGPtPbPJX5v6&#10;VW+JMhe60iMLuKLMV5+XJHevHzR+5c97LJpyPoX47rPH4Y+GkLyZiNmJAvZW8hO38qf+0Fu/sT4b&#10;Z5X7C2Dnj/VIMD8q8HAxXPc9XMHeGp82wSgcd1YVBExViGHJ44r6SLVj51I11kZsZB2k44H61Esm&#10;AARznGPWpVkOTau2akMj8ruyvGKhifL7FHGMfSspLU1jM3LfOV5+YN1pbMgkDB+/zWdTXY1R0loN&#10;xUk85qS127lBYlcE8d6nzHK250dmQpBIPTH0p9qobbhc5AIq4vuZSjrdnR2TKxClTyfypLONQVOe&#10;QT36VD3E7nW2xDBQCc8fnRaBhj5eSRijqXfQ3YAARkZyCSKntoi2V53MoA+uaWqCxMQDjcev61L5&#10;WFLgbTwDg8jFJ7XGk2QMq4O3+dPZd5AUc7cqc9Kzb11EQqvJypDBsgHoRTkjPI3fOGIznj+n8qbl&#10;oy7F6LIIJOMn/IqSLkqw4H88Vmmim9DctBnaMYy3GaW15AycknjHvW1ronzN+PjB3YGevYnHT602&#10;DcNuRwOOR1px7IUmaCKBtbO5mGaUYwWx0Uk++KfoZcyH7MBSvOFz705QPlwMYx+FHM9mUSQALIrM&#10;Aeg+tABBBwQe1D8yopF7BZtwB5zwaaNxxljvyT9KXmOUeg51Y+Xhvuvlie4qTDFs5+XjArLctLSz&#10;GEgZ55Tt3/GlCcEk9fyqubcVuxGy7ido5K4xSY3KSR82ex61nfXU0sQbeozzz0pWXauATnvnkihL&#10;sDK8m0YBHfvUU0fKgcqeDnqKdiHfqWYSnAZ8c5wKgjgBwMnJcHOevtWtu5D0VzegOSCG+b+E+lQW&#10;iyAcr95sDmkoouMu501vlV2EZ4/DFMtUYbQBkZ703EObU2YPmCjd8vt6j1pIlPAVhwBwR0rSyCT1&#10;szYgf2z8wBpsGNwYKBgj64PrU26smRqpOSMngD+VNhizgc9Py9aLdQ5mXY5CMqF5J3cZ+Y+tPhDq&#10;68NnBbINPUbmX4rso2d3zY65I6f1quqomGkBReScjj61Xs77gpMufa7hWD+e27tnmqMReQruHDkl&#10;eD0pONgcm9i28EEhBmt4XYvz5kKE4x64JpgBKLhcnPek13ByJvsekNK1zJpFs121ssRl2YYxqSVX&#10;ggdSe2aVULA/LjcDzk/NUqNhOT3ZM8FhKozZxjAHKs/b0yf6U5c4G5u/51ul3JuyEabYSCTesw35&#10;27X4XPfBBq/gZAVTkj+VZ8i6juzKOh6dsVWvLnryflP4jitNduAWOFUfN9P8ar2aH7RmZ/ZVusZi&#10;+0S4Ynkgc/XmtHf5itgHO48nORUOnFiUmY8mlzBSRejDE4yjfKe3TP8AKtY5fOx8MpyM5/XFL2Bf&#10;OzCfTbrCj7ZbfvCc7jgjH1FdIcYU5Ge464pqithObOTOnXoSMyvEc5A2SLgn8+CfeuokiQgDHAzw&#10;RjGetZukuoudnNxadqLKV+zytgADbgnjscdq6NVXjjByTwaSpIpVDnRZaiC2dNmVTIM5Q8e3SuoR&#10;n4MUjK/+y3Iq1R7C5zkI5NrMPLlwc5DIRj8xXa+bcjO64dlxxyev41nKgw59dTkVuUYMCuHCEANz&#10;x649a2plnldi0nzyjBMgU4H5daaodS+c58SMzldw5UHHf61vrANnmSQxNIz5yUGT7fT8KJUtL3Fz&#10;3MX541+/mJsdOg9avTxWJ2FrKPbGwYLGzDnvnmpVNj5kVPLCoXePCiQr+NSuNKAKixkVy28mOZsH&#10;PXrkfpT9mP2nUrBlddwHzAfi1TFtPXbiK5XPBZmVtw7fwip5ewcxVVcEIXBSSXIx2z6+1WPOs1DK&#10;WfdyeYxjntwRxR7MB5tlIEeTuEp+ZRUUNzERIBOFJX5d6vg47dDT9mRzIlMUkSkOPnBBJA5x2qaN&#10;0fbmVFUoO5GT6cgVPKUmNKBN2E+9jg84NakWn3dxHI0LIyoTyJE6n8RVqm2D8jFdyj+WAAyHL9iM&#10;dq2G03UUVl/s9jLkHchDBlP0J5qZRa0YcyMqQAuwc/MoxzyDjtV17S4jw89jPGmSfnQ4+tLlGZqA&#10;EMysPMyOGHA/z+NTNtLumMMuQu4HmhBcSVsbNo+VASfYVVYqcZkHIbjoD+FNtsH5lyOVBhQCy47n&#10;vVcRxbVV5wHyemOntU2Ak+SQhXILjJBPQVEYEUIxmyjORkjjpTlsBKyxOyCVxmR8fKMlc09FcEpv&#10;wCvTPB9waSYxrsiKMpuAJ+7jv7cU5YiEQnlwh39O/etFDuFiJuN0TQgZAbJHb600xSDbhP4QB7ip&#10;kIeqqM4JAQdz6mlkUJuVmYsQMgDoPWs1JjHFHOUK5+YnJ9Kia6SNCdjtkEjjGasRGFmQjDAMSR19&#10;abFP5sYkaF/uAAdw2fxppgSRq6KuGJbaAdoOB9aVY/MWNt33nyEOQTjuallDCSVV0HzI2d3fA7Gm&#10;5mRC+wBg/Q+5qn3QX6EWSwJA5BOBnpUgZBkPGcklqkllePOFOw7gD97sDUvMzrhc4YHPvRLRgQsi&#10;HLq+GYYx61JJG6AHeMrklT1wD16UxkBTOFGfvHqfXsamk2nZlyqs4546dsmkl2Ffscrofy698SIm&#10;f5j4isxg/wAQFuMj/Iqjps7w6/8AEeVQp83xdtUEd44Yx/WuCuj08Js0dIsMbzkLAAqEgk859OtS&#10;R3LSAfIFlIB9h7VznemSQpsaSNWOxoxgnGBx/ntV+H5kmlIHylThh1A/u00+onLuTpcQxtGZD0j6&#10;+mKpSTpLmaKJklkQqoZeAP8APtTXYRq3F1EiHeRsZQc/3s1kyoU2tIVZNuMEfdpeRMYkksiAMcjC&#10;qOhGQT04rPLK6kxKNjOCQT0GetUUUzI0jhs4VTgD2FWEG/POHwR1zipL5eqIUuFUMNxxkY/rULW7&#10;xSbmX93nPHc0WJ8jVtppIWbC/MrE/XI5FRwZALheA2D/AIU2Q2Szyx3AUOx+fPI7Gontln4bd5Y+&#10;YAHj1qUyh7bkSJ2GEbIUk9cH+dOdd4XauSATknIxTjoK9xkz5WM84MZPPejyMryP3bLgHHT1FNxG&#10;Z0lsJQSOo+Yk9gauT+TFgITgqByep/wFT0KUjFMe10KqflzznAXNWHcspw3yLIS2QMUlqNzCdDPg&#10;hiMKeB/M1KJol2KQ218AN2PtT5dRczKUVt87BgQzHg49uetazFQEaMg7nx1/DFCiHMyOXzG8uMrh&#10;lAIbHQUschuXdAp+TIB9cdaLCKzQeZO7N91CTs/uVoI+ML97e+B/s/WrcdLhcxpLaMyKZVDKzgrk&#10;9a0JirShEkyu3rj7pPaokl1GmZkMBe4KuPmg3HJI6etaccDu6s6cfeWRCOvv7UcrewcxiSQb5ANo&#10;VwTvcjqD/hWncks0q4xmUn2J70gT0C0k8kDkFeo9VFNginGZRH8iKcAjqKu4h07M8zDOQR7cD/69&#10;Z8W5GlfOCjfxcg/57VPmNx0JcP5hVX27yDn6d6k+0qyOQMttz75NJLuIHePd5W4nHX3H61OssDRl&#10;icSNjJIGPcfWrtbcBIJGTJEYWIM2D6/X/wDVVdgo3mN/3bE/hSGWrm4CoxDEnvj071mRshRoySyA&#10;ZyecD1pb7AkfIX7UE63HiLw8pTATQoYxnv8AOxJ/Iisv9pUoPGGmoG3ldLtFyOmCM1rSjo7G1NK5&#10;49Ptj8LahIDlljyAeh5xRqQ2+DdQAPyOuDjg8ms4q8lcdVpHx/v8z42+F06mx8B6jN/ssZHYc9f7&#10;tMsE3/Gl5Gzi1+GL4GckAyNkfrXVblpSt3RkuqPMfjMx/wCEL1kkLhtUsCVPQqZ1yKd8YSo8LrFj&#10;CzeINPjYHnjf3rbCz99JmatzI+1fggNllrqhCAs2njcw4wIRVn4Nqv2PX8E8a0ifTZCnNfm/Fcr1&#10;12Ptcng/Ztnu1/xbFSfkYZOe3FMvs/ZVBYbsfLjr/wDrr5iOp7Frs4TdtYbhg5x8vv2p8g2uFAHD&#10;elJzV2buJaDK0QGWD/aAcU5VyqsXO1Jc49ay63FIoSr5ZJAAy+CM9z1/E06U+bvI+Vw/BqFuaJGL&#10;f87iwIyeMd8UmoliOTxz2rJtXuXFXMbhSm4tt3buBz9KaMl84PyKzDHsKtbXY76lfSsLfNhCd28k&#10;f3c07SFLXDygn5YCWPQA+laQ0RUtT0PTVDMm/gq2D7cU7S/3nlkgfebp0rToQpNnQEN5RfdkNGTk&#10;DpTJT+7C8BMfnWDim7iWuiZzusybrJmA+ULtGO/vSa8wOnSIB94rgj69KOVqWiBPU88mlkk1A7hg&#10;eWmH7/QU0KhuGIX5wwBye2O1aytbQ6VJXOgsWQxycZOQDkdfpVe0B+fkiPjsc1xS11YOXvJmo2cS&#10;dNqsB9aY/wAykAclsdelRHyNH3Ltg+U3KON36U6zTzELP95pcGtlFtamU97nSxcxocAYPPH+eafJ&#10;GgjjOMdBTdpbEXOUvv8Aj62kYGASp6g0XYV7lySP3OM4+nFKMnrcLaGdfORH8i/N5ZIqG92mKQZI&#10;byz0rnl3ubwi1qeT30qeXqBOcbnyo65qvqflGzuT5g3Ou0+p9fXrWMknKyPVjNqKOec/8Sl2Uc+c&#10;o9h/+uicvDpcS7Ny+dgADPPtXpRjeVmY1G7p3J9P5t5EZTwh4x6DrQrLHbTtn7yEY9zU1GupStu2&#10;c/O+yFGyCFuAOenNTyR/6Pgjch9aJWbTRV30C8O2OErgsGH4ClZFl2Dbwg71n1uaQ20KWoMk1lEG&#10;kG/J+oFVtU/dIvmMDgcn0rSilzHJXlbqZkcQMGoXBYtCj7GTIxkL145z+NNt8nSb5gVx5xxz944/&#10;pX6LlEbQSR8BnMv3mmp+qH7GUGz4B+FWCjdcX9+4JPJDP0/MVsfslRGL9nv4cLjmayuZT7Eyt0xX&#10;38l7x89jmuax9OoThvdhwe/vTY5AyDls9Bz61cd9Dz2i7HtAAwev5H0pyqMAk/NjtQ5dyb22Fz1U&#10;EbVY557mkJA2k5wSPzxzUlDsDgZBI5ZaazAZz93H4k/596q1yWx/TGCdrce5pz7jwQckDFSpW0GI&#10;eAoyMkcZ6mmZVBlvXO4HpRfoAu3+LOUAC5HTPpQMAbsHBJx703qDP5S4oo12BU6vj6VfjVWCsvTo&#10;f8a/m2crtxR+7xqcrOO+MkRPhiyQJw8yZHA24PH/ANetD4xxBfCEMrOdkJJAzjJx7V72RaVFY8/M&#10;J3pSTP1o8ESMfBfhByfnPhy0/VBUXgMo3gXwVhfmPhSwzz0xEK/Rstl7ux+Y1tNjs0ACg8de9JEQ&#10;doD/AP2VdqbT1IhtcnDDjJPT86VCdp3cnjJxUzFJ6gGw2M4JPGcU6P5vmUjINCRPMTKS2T6H+VPB&#10;X7p4GSOOtXJdS4q+o5eckDA705U+YDa38J478UOKBkin5gpUlsjGe+aVV2o2AexOfftRyWY1K60B&#10;l+8wYbhjp/DUm0KvUbsk4Hepkn8hc/Vme6EEgHr3z0q1Iu/qhJwMU4lKXUrfxAFsbl6etP8AvHnO&#10;M/lVyknoOUupNGudoUdD2p8exty78juPSodhRt1JgdxJLfx/nT1XJJ5xnoKUo8wLyFC56H5WHY04&#10;Ku8ZJ3KSw/Gk4W1K6B9BldxzntUhI5yOD0NUhPuIny5JPPP05p21cqWJ4X/Oaco92HMUbmASLnaM&#10;k+nNX/vY45DdBROWg5W6HLSIy5UIf9ZgnFat9AETeo3N09/wrNNdA6XMbGAAo7/rU3l5wf4ge2Mi&#10;s5R6jvfUr7c5yDs3d+SBUyK5z8vAPYdD6UNdxKT6kAT5SST8p4qzt/hx249qtPWz1NFO5TEQIBx8&#10;208ntVrygCTjgjpnpTt0sUql9blQLk5xj5uh71cWMjHynCnv2qFB30E5b3KaW/mMiYJySMjpW/Y2&#10;pbEm3gP6da0jFkFGKxESqiADCDr6muoe2VgGx8ydsVrGL6EpmH9nAB+U4Yn1x9K0AqjPPR+M96LW&#10;ZotNyhHGOVBwduAPpWgY1UAc7vX2rRJN6kT3KRiGGBP7w4xjvVwoSAO+Bz61nJLoOM9bM+TP2roS&#10;/wAIPGZfgLZQgHj5iX5Faf7Vi/8AFnPHABwG0yMk+mHH61CtfU9HDtLY/EK5/wBWQfXNRSN+7VH+&#10;+FANefJK7uZS3KJYlGXr/WmjgSZx1OPp61Mqa3IitSWDcyNwNu7n8KIAADk8qOfeoja5pCNyVVC5&#10;K9hz70xVznaejHvVPfToRoiVQAe+3NROHY7W+6D27VfJfcztd3uWc5xkcg1CqgkE8nOaieppGPRE&#10;52n5mPAzUe7OcnPfiseVaXBtXsIzHAAPXml6hsnGB375qdHIuXkU2/jLHkEfWiQHcOc8GtJWM9SI&#10;MSPm9aXaRhmYYbAAp07WFJ3ZabIyQcnPajKso29M54/Wppw1uXzNEodRjaT0xyevtSbgFUAZyOla&#10;TjoOOu5LGcAlh8oNQKV3uFbHT9ah1G9CY6alt8c7eGyB9RUW7gEDpjNPXqTJXd2WVkzjvxUSn5eh&#10;x71EbLQ1jLSxPu3E5PFQqTkfKQtV5ikW0+6u4DJAFQMw5BJ247dzVKV9GydkWo9qhgw+VT26Cod5&#10;4DHLKRVq60aM13LayKMYP3jVcNgruPzZ7VSWlzU0IzkDIxyaiVsndk7hQ5X1JvYmRsAc5Hf2qONs&#10;5DfX61Eotk86vZluE7nwAcYyfzqOFgHPPQ1ny21KjVd7E0hIdh1X+dMmXL5PAGK0TT0Dmd7lmIKu&#10;Ap4YHB96ij54YZ35/CkkluN6qyP1F/YJJXSmdnzGvxU01mxzk7On5Dmqv7BzFtKCxjEn/C2dK+6P&#10;vMVxXRTleX9eR59ZK7P6DYh80mWBO8+vX0p0R3M2SCxY9M4r14axscb1LKlccA8nNJnaz8ZXnGOl&#10;CjYNxclcjngGlIYkkL0GDjqR2z7U3EL2EDbs4yc5HPak+8cYPOPoP60cnUtIcAvBDfLu/OlIRcZP&#10;8Q61PUTSvqJjO3bnofqKawbkcghsAircL7E8xJt2sBk85/DFHJUEnuScih3tsW33GgAAKDjCDv0o&#10;6Y7ruzj0obZLtuLwC2RhmPApwxkjILY6ZPH+fpUuLHJID838JPzYH1pBtON3C7QCec89Kp3Jt1H/&#10;ACgj2J6j/P8AOmDg/KDgj0pegrjuuT0beQPegcbSVyvv2ok2NiZzgA5XJ/U0vUANyAOM/rS5mErB&#10;npwSSxABpvRVIXIDHIHX8KQh7DndjO05/Cm8HHPygYGRVp2B6icjDEZ5Bz9aUfvAuAfmBIqdyovQ&#10;dtUEbV5JGT3/ADpdvy4P69QabQhm5S20jr/k07kBlbGMcY6/rULRlRuIVB2AHPXGepPrRjCEc8jt&#10;Wrdyeg8fNgNklhg/X1FQqWkDcfL14P8AOlFu4WZKCwJBfHLAY9KXbtPXsOtLnbYvUC3UA9SBx1Bq&#10;NFOQSeQeSOlactkO3QnOcjLfdPY9ajbuHOEx0NYy0C475FLEL6jHvTMZwxB68cVUZd9RPUk6j7uc&#10;5x+NJtJQjdhv1P0p3HERQ3ygqQ2ee1OICsuFAIYnjoKje7DoJ1+YcruPP900oYk/iR+feiLKsmNQ&#10;HgY5Kjn0pQRkMMhf8aHsTuIQHUFT2PWg5bHHRwPpTUwaEH3mO35VIH1oLNgqSQx9KXJdXAhkwecj&#10;GefXNNk3HOT3ABHrUyWhaXQ+df2hWU+D1XeNp1aAkjrw3FL+0MD/AMIYARlX1i1DEex7fnXyvEGt&#10;Jn0+Qr94j45Hz3A5yyYyo7UkW8XCrkY3Dr2r8q5ne72P0XkurFq9GLsORjjjH0qO8lSS6wp/iA57&#10;49aJVNRR2JpXH2dVA5buKbOiiNY1GAelaQVzKSsc/bOA8m8jODye1QWsYe4lXd90EH869CM7WSPM&#10;xS7izXBW1g8xv3kt8Qo+lT6kvlf2bMPuwO42sMgn1rsVQ86SvLUIgkttOsh3l5SMHrnvTV8uPT7d&#10;twVJXycjls1u5psF2KtqvkQXix5EaMMn0HtUUUrsbgxsdpwFz1PtiuOpBXZS7srrHO8jyXAynl7R&#10;kjP6VPAcOyABti5b1B96zVt2C6mTMrCJBGB8j9AfyqXUEb7HI8RxlsAjtWFSV3qdCktkUY43CBzu&#10;ZxMW+bqT71NYo72lu8iYf7SdxJPOOlNIOboLdxt51puGHaPnnjJ7VpalGZrnTGcHymiY9OnPWtY9&#10;rGaldmfaowiv2jUqVRshT1B61ethELLVthzsJAI64zScXzalbmVJATpTqoYorpn/AOvVwxf8St23&#10;fM08YwffvxWWo2QPh3skAOUi/LFXphGk8CqdxCKrY7H0FEH3Ip9TMniaS9ZQDv2jHp71qzBn1efY&#10;DvSMk8cdPSna+iK5ihYwYwAMfvctnkGrdqqRKV2ncOua1emgXLDKT5j4wgmAwOwFSRqGtJpwTsa4&#10;xg9ciumyMHMuQbpXeVSAEjB5z2qpDJteQocfKRg/xcdqpS7oiUjatkU2qMWIVnJ/Gn20TPaWO9sI&#10;m8kHpzzS5rMhs1rRFksTIpC4Yn3AqW2TbbEDBQ9SO1JSXQXmV2JcSSE/KcZ9+atmNJI5lQ5CfyFE&#10;paXKS6HJaqJVe3dVz5bZGRxSar9qYEREHY643fwr3/KspRu7M1dlsVbzaIZHf7yyjjHH4U283mBy&#10;wDgOCXxyxxW8U1ouhmcNJJs1G+M5+RDERnv1496ewWXVrkXbEvJbq0QHRj2zVWb0ZrbW6LVtEzWM&#10;WRlhO+fTntU9sQtk7A8i9PXtk9qzs9SuZ9Do9FG20SIJ84mBJzVbQJEEN86ybpEul69D60qrVrGc&#10;panW7yjHc5OEzn0FRQ7GuAR/FGePXmsI7FuS6ixuXDbn7kDr/wDWpZNrbkJ+Ukg46VcYXQ+Y2rcA&#10;wEbvl2nB9KZZGOWxDcjySyk9AxFUotaIwv1Nq1VW+zqBnn8zS2JG20DHazsc9/yq5aLVmcpX0LV6&#10;mTOWH+riHTp+FPvEGy4HO4wcj0OeOKnm0MJWuY0YUqWEhPzdyaQKyxqZDu+Y/Mev41zTn1RtzNaI&#10;ZcB5J40D4XAA9aZKxM4wvRVwR1qIyaWoNXKwDJA0QPynIx7ZqbJkt28yT5QzdK7VFMXNbckjjxaI&#10;d2V81s7eoNOQs1uuWCqLhVJx0BHSsm9dB31ucb4gBl+yIh/5auWb6f55qXVDtEJdchp2UH6UQ7s0&#10;pp3KFspJKD+JgM1LZ7XwScfvGPvxW9N3VjWotbs1h823aflRup64/wAajVQGABLYBOB2rOpa+gQl&#10;0Zsx4+ZQ2BtBz60sC7lDMTkJnmudO+hcmtkXtObCEMPmLckdv/11JbMpZoSMbQGOe+a3pRa3Oadr&#10;2ZNcclARlS3Ge5p99HucGIdmYZ7f5FVU5mtGZqy6nFXZkZ3Z+Rnt3qW6ZEEibTvO3AFc8bmy2PwH&#10;/wCCncZP7Q2m7iNzfDXTDjuPmbipf+CoSof2jrJYix2/DTSB9Tgkj8M1+g5An9XV+58pmNT97ZH5&#10;u+I1ZPCVkQ3+s1krj0wtTeJP+RW0qNlG0a6ze+dhr31szzKrPNtqbD8uBz0qz5XBI+7k8D0qqba1&#10;OWRnSE8DHG6rbRg9uOavmT3FO9tEYsnGMDIzU1zGSR6ChvQSRnscAcdDn6VLjqMc0o30Ypal+wYs&#10;wXPU/wD66SzYKwKjgE9acpA3c660jTzEDfdHP41HZyAtGxPXtjvU1KaZVOOmp9k/skIf+FpIzA/8&#10;gG4A9MkjFWP2RFJ+KEbyA+XFpEpyMcHIwTWNtTZbH664ZmOQByO3Wn5yTlicNk+9dEY6Hk1X0HbQ&#10;N3TAYfN600Nj7wweePWqe1jKMrvUkkwxXDck+nSmuowFVuM9+tTyvcuTvoRSADGW6E/n6UbcFE25&#10;4OCen40akJ2V2OSXglW+fBC9OvpTSpaNwB8/lNjI46UlFt6msZXP2p+ATgfBD4UqF2iLwbATn3JN&#10;W/gGNvwR+FUscn71fA9oPlOMHbzz/Oqi9bHej0K8lK3L/Kfm+YZGD7Y9BTZ0idY5MMHDDJbo2fTv&#10;TkzWMug/cixjc4+h53VQllBwAMbA3zcZPtmsrdxplSWRmuVLn5Q+M46CodxAaVkIJIABHSpt1Zpb&#10;Q1JrgMREig5ABPOCT/Ss+OV5BGxUttQ54xjngCtOa6IL8YfzGzHlYlPQDr9PSorSW43iWGRVZJAw&#10;Djke/r+VJIb00L0su5cIhCSZVgPTvU1tB5jCViPKdcs2c59h/wDqpW6EXKwjmlRy0ZCH7qkj8CT9&#10;PpT9SuIIQIUfLupwAOWIHfrx6+1KQRfcwpYkLyfKScH7hHbnGakkU+QhhXMhZfvEZGTznGe3Spbv&#10;qXe2xjXuXhAkwJMlyF9u2asTwnYVILYbGOoHsank7CbuznCZAiuUO5yDg4ytXJFw4QKBICWbB4P+&#10;FZS8zXoYNvbyqZSwDPIxb3FbkkaJGzgszZOWxnIPpRtqCdzGR1idgDwCc4HU9+KvW1pucSyLtIbv&#10;1zScb7lXRJGsnmMARmRgRgc471eWFPMEm0DYccijVbEIuowOIjINoj3bhnrWbvea5GwkgDOO5rRV&#10;RcqZcYK5I3ZYL09T2qLd+7QI2XL557D3rVO6I5dTbigzGQB0XcfQ4pvmhrdVjZh5uVPHQCktNSZN&#10;3LVv848rHzsvVeoNOsyVnjBIHzZJIOAPWrs7jY52QyFFOH3YPfB70TEqflkw2QNuOTnvUta2YnqV&#10;maaOYRuTlmGB2UYq3BF5m+ZXHygHnuafLYlscr7LabzCAIzt3dSfwqGdRLcJECzSyygAd8D16U79&#10;hOPViQt9rcs7H5FAx61asbcx+eZAQ4bbhs5980orWwN9h4kWCeJWbDSDb0zTHDyXasAcwoQMD17Z&#10;q3qropLua0kieSscY5jDYyDjP1qk0ZJSMsd0jHj8O9OC7jfYYhbegYZZyOBWnbwLFtJUFh0/yanl&#10;Zk/Ilu43hVFKsQ2emOKt/Y987C6bHLL1PGOn50hFKNnj8kbCwLk4/hAAqy0MiFYMDanzbs9faqUd&#10;dQeoyN3WAvOzb35xnjrWfLJJIkkTSEoxKgjjb9Kd+g+XS50lm5N0ShwXU429iRyOar6Y29wrP88U&#10;bEZHbHNEZX3Jk7bFK8ZwzqibgsjFQecVDLG3nzyRnPlvzzwM0Ns0iXtPjLGds/vHt9qjsc+tX7OJ&#10;2spbiMcWxDHHU8/TpVRv1M5bmmkBh+y71OY2PPcH0NOZv3Eyhcsilyp7GhrQCnEqfa2BiKiTew29&#10;c9R+vWoFk+2Twx4O6FCPov1o9B27klyr3OSw3bcDn+LHf8q11h3BYGGQkYYkkn71OUCVK5nNP5lv&#10;EAmU2sEzxjb6/WppEljkji37lB6n+L2FMLj4OYyC3yzKxx/d9qtbBFGzvgvhsAdueD+VSJvoVrYv&#10;winMSEKe2SRVmExyxli21YVHzeg9qEJ9mS+XFPIDtby43HQ9E9CfX8DU0REhA2jaMkn19KdguW42&#10;Pk+XjCkqFwThcdetRI7cqFJLE456+9P1BkFwiIrGTkBnx1BA9anlVZUkicc7en161ViYy7mTKu54&#10;1YkM8oI9wB0qW4WO1WGRwdysSqA9R6fSpv3NC7FdeXCqf33IXng+lYb7pJ0aULhwCmB0pCcdTftn&#10;keQSOTvhBXPoD2xUFnln3yP8sbY2g8GgRflj812aR8FyTkduKerIoBcZY8nP8XpTsYclmVIFDD5y&#10;dpGM59e9TSR4twVY7pF/zmnYuw3J/wBIkIIRDw30HWnR5VApYkgk8Y6EVT20BTuys07B4wVbzXGc&#10;n0GKdt2OsmMkA/rS8y5PSxYg34JcBZC5xg9qkjXeDuX5d2QO/wBak53fqR3jEeUyryzEUtywaBSR&#10;lonJ6ddw5NBcYvcpxMyWhQt+8Qk5A6n3prt5cO/GQ9xj6ZpplVIssR7Z0nRpG27A3H0p0ShFmXK7&#10;T/Oh7ij5Gdagb3d/ubwucdKuQqGhPyHh+np709eppzWJo5DJgMAVOT+VRQkfvWTiQR5IPYHvRIzl&#10;G+xTumMLBs5Rl75znNJerugjUE5BYk/WiRXKSWh+STIyryg9en86SxVBF5jDDrjA7n3NNeZbL0TF&#10;XEhBP75cj/Pb1ptnIrvt2Er5nammjKotSgWSMzYPCsT9DVO8JjneIL8kknBzkim3ZmzfU1EclAQh&#10;KuMf/qqIKWt0RkyqqM/UHqanV7mUtS9CGlQsSAvlMc/gfrTVB+zuqqPmXhwei9wO36U+USMyDexb&#10;5TveReo4UVPbDBmyfvxleTz8tNW6F8g2SQSYRGbar7unXimxs+5MddzcHoBUqXchoa7JGu7cdrHB&#10;B7+nb+tQyHLzDklX6ehxU3JUUyQtlUUMcLIM8dvTvUisjYXb8qKcnPetIb3Fy6lK5MciOWY7UBBH&#10;rSGNcSBVGecE5+X8BVyfQq3YIU3InPzBhtz2x2pLVFihBI+8DJgdwe9ZcqDyC4iw7lD8wUEn1xTL&#10;mRM4w3zkFR6VrTihfMrOyojlduAM8HnJrzX4jfEzTPAcEmn2ipdeLrkfu7UkFbMHpJN1x6gcE/Su&#10;mnh5SVkjlqYiCepoeMvHWjeCNKW81PM+qX4LWtgvDzf7THnag7kjnsK+HtS1PUdZvrjVdavXudTu&#10;yDLLJ1bHYDoB6AYFd9LL0tWcFXHfyml4g8Sa14u1afWvEN15l7IuxFXiOCMdEjHOAPrk9TmufOA5&#10;64459a9WjQjFaHm4mu5Mn3DecFQAOp9KhPZsjCuScH/PFbxhqc8pFobgxyc8evWow/Knnr/319K1&#10;asZxTuOyignJ5OeO1QTDOORwefepWugSbRWmj3fxdjj8aZK5CsQe1FrbBHZnjfxFZGvdPilGFjSQ&#10;L759ao/EZ3/tHTI8cmNjnPAya8PMUrHuZd8VkfS37QrJ9h+HEO35FsrgKOyKEQCqv7RDRrJ4EhB5&#10;XT7lsZzgZUV5eDS57o9TMH7tj51AG4HJ+YjrUchzhgvU4APb1xXueZ4FTQ0o8leD97j86rQyOxU5&#10;2jIP5dqiQ9JLzNm3XlcHg57+lEMm1jjncSf976U3DqTyNM6C0PzEMxAbtjpUlo3dgcBvxrLoaptM&#10;6W0Utu4yAPwp1o3lqCOhGev/ANasb6mzk7ao6W1GcD+I/wAqfZkPsznAI+771cp62Iin1OktIyAP&#10;x6elTWZRgRk7d38XY0htO9kb8BcbCFO5SOnWpbQKCpY/dY/Qn0q3sTJX0Zu2ny8jcOB16nFS20Zf&#10;aqt/CP5c1ny6FKSuX1ZxxuwpctwOuBU6xZAUEgAHrTYS8iAAk8Dt+dSvFkZLcCo0BX3ZXbqRnJ9/&#10;apADkqOSazt0RtfuTp/CxAwnrUiRPJhdp/wolETVzWtwpVXOCqN154pLZc4yBuRhz9a1pk8tzooG&#10;D7QTg5IGf6UyHJ2KATzx6Cq5iLdzUXGEO/59xJwO47UinIBJ+ZgOvWjmu7CUepMxA+7x83fvTDjg&#10;OcLn17UNPYbH5XJb/bP04oDL/CchWPA5z65pOKWoRbZdjzjlhywyPWmxMBhiMDPp1qU+5cvItBPk&#10;I5A7HPNRsTxhuqng07XQ7dWSZ+6QO+cZpN4OVJyfftms2Vy9iNgACAfmUDr71HK27jOcYGanzDlI&#10;euSx5wKUsI9uw5xzUSXYtMqSg7wM8cc+vtUUr5PAGcj9ateZDfYsouAARlc/nSwSElSFyuT0/nTa&#10;E5XRq25cud5yZABgdPrRbt8xYj8u9VALdzpLYucDB3Y7+lQwO2Dk/wAIx68+lXuD2N2JtrKCuTxj&#10;iqqNyirIQxGc+n0q49mRJmxDJtK4OMnGOc4P51FbQLvRlkO5QcehofkHqbMM67fkXceCAp+8PapI&#10;PKjYrkbmAAzWiXW4OxdUysQ5AVGX7qnqff6VKnztnzB8zcnPpT5hONyZIw53O5bIBx6f5+lPRMOG&#10;JyNh6HuTTEyyBtAVR3GR/QUuwgj+8p/MUgRJtUncR82Tg/1+tNAY9iGYnn60OPUGTKBtAQLkAil/&#10;eLj5iVwOOMD3NDjrqJJ9RGO10UAZOQeen0p3l/vFdimBkru67qBkhG5icksfSnMH3DoQCScj9KaC&#10;4gLBeI2YsAOBwKlUnC88E4I9KLXKGCH5id2SQOD2qQsdpULx6E0mZRb6jPKUHJAJRs4PFSkODypx&#10;kEZ9DVDbsVyOm0AqMZx6GrKnkllG1yQRjpQNMo7fu7RzjBJ9quEhtoAzwR06c8VLVxsoq5XJ5UJ6&#10;HocVYKo/LLzk+nIqOUOcerAhQgySuTkfypFRhuIOCePXFWJO5YBQ5G7cBnHGKiWVSEbGd+CBzkgd&#10;z9aHroMjkQNliAWZgfl6f1qQAHdkZGeRQh2MyQyIB5ynAOflPUVdmVNpBbHy8/j0qZJPURhXN1CZ&#10;0tGVsyxFgcDH0NWJbfcxbafkBAx1/GjlGUGAOQANvHboKfJG+Oh44x/jU8vcLsqlA7JzzkjvwPWn&#10;FSSFwOCOM0tCnexH5YywYnH+HGKmUYAwmOo4HByetD10QlIsQRbcptxxjPy8n2zVm2Vcjav8JPvk&#10;U/ZoXMaMcYAIK5KDuP0qaLIGCvIbJ65NPkQXICksbgwZIfPbg1ohE2GZVP0z1JNHL2BlJbtiyrt/&#10;eBeSOwzx+FaCxKwkbJGAB0q+UVuoi3c/P71zuAXrwOaspCpIGV2jkYABz/Wo5L7juMFxcgENcyFS&#10;2fmOePoRUjRbkGVBxxzVciJ5l1IXvJ5QvmFWEZBG9F6+/FOWMAsQFHPfPNJRVimyCUQTMZp7C1eR&#10;jnPlAfy96sLEC5AHccZyc1Sj1FfoZ8ljpzMxOmQsm3aQu4K3v1rVMO3JU8AZIxyKicBptFVNI0+f&#10;aDDIjOBja3QDrXQWtvKNpww5PAHUEVzuBuUY/C2lyDcLy6jXeduNpyPxHP511KhljB8og5xknpWg&#10;HISeELWACYavMAMAFoVPX/gVdBdEKpLMQdpI9zTlHm0JatscW3hoqQf7chI774GG36kM38q1pN55&#10;B4PWkqCJU31MiTw6+10F7aM+/uzjAHf7laMj5JBYkgHj1zW3s4vcnmZhy6Bqm75IbdkyQrLIvzem&#10;M4rYJbCvjjJwT7Vj7FXdh+0ZgroesEqRpLs7gkFWDfhwT1raK9cNy2CcZzR7EfOcsdN1bhp9LuVb&#10;YflEbENj04rqRO8bt5TurZOMOeCfTmrdGPUjnfQ4x1MbjfbSf6skK6MD09x/Wu1OoXhQJLNM4jcv&#10;tLZGenGazVLqUpX3OHkwEOG6YAAzgmu2e/utsbbtwVjt3KDgD0zT9guo+c4FtrypGXClwT1PUV2s&#10;lx5itvs4WKnHMS8/l60p0rbBz66nIxfM8QjdXdmGMHofTmukcadvDSaPbsQ4IxvG38iKz9k72H7R&#10;Hj9lZxzXvje4IO65+IF4oPYBI41J/PNenNp/hqP7TJFohjbUdRnu5vLuJMSSSnLEBtw5PoBWFTBt&#10;9TspYpROY0+0Zo1R5vnUk8kAHH1/xrQmj0O2bf8AZ75QCThZUI56dUH4c1g8I1Y6frqaLX2RBAyk&#10;n0Cg4yO/NZq6rorK8LaneIxIH7yJSP0I/lSnhpFRxUepTZvKn3Ku5kGMk9cdMZq/bJokys41pWeZ&#10;RgvCw2/q3P4U/qsti3i4Iy7m9kCszBgIuSM9av3ehvPAVs9RtnJPG5mU/qtZTw0l0BYuD6nMxXdx&#10;NjDfw5I+vatKPwxr0DA/Z4JUK9Y7iPB9uWU8fSn9Wk9kW8TDuSoFJjRB8pIJHoavNoGrL8gsJXdn&#10;4KMhxx0GDzS+rTSuH1mHcqy/fB6qMceo96tnTtXidQ+nXIwcswjJC4/Pio9lLsL6zDoyKNmMUbbC&#10;G3Ek+vtWiyLbwFmRgB1yOav6vPsJVovRsSPywXY4yY8nHc1CkqC3OJAVLfNnHBPr70Ok7bFe2j3J&#10;nVNjqT82wlcDisoM4lXy8/PkZHoPb0qeVrc0jNPYsGQ5K5bauevTmo9yrjYctJjJznmo5RuS2Kki&#10;tKM7u/QGrGQQVI5yBSlC2jHzJ7GRLA8vyx9s4GOmfWtAKDcHhvlbtSRTkZGHUrGRlwQOe3HP/wBa&#10;r3MTMzAM2du8nke3FJiuisZfLQo6kyZBH4/1/Gp28tXR9+F8zgE1SjcRYhUBxhWWUj5gc8Z7YqWe&#10;VVwVO7ZnJHPXpSb1AlIWNAcZZkOMVlG63b9wO5cY46565oTBseFy4UtncSD747GohPtIyPlcgBuO&#10;vpSsB1EKEFPNbcQAMHpxXPQanJFhGTPz9e/507ikrk1xJGl06LEfKyVXdzn3qldS77hjGQz5DZPq&#10;aHG47GiGwfKaP5dpJDemP84rJubgmJEjX94524xxgUDMy4ClcKuIpSdpB+9j1q6LWRkBlfiMDCjG&#10;W3elJlKRjGTcVcMcsuAaSRoZHbbny2zjHY/596XmXFvcvxzxbSejl88mseTOVCrnZxRutRcptrPv&#10;Rxu6dcHOfas22wuMsd3zDntQ3pcXKhVkWKcCVW2OSMe3YVZ81JWA8sbgO/UH1pKTHUPi/wDaPk8z&#10;4gRlRtVtPsVA9NqnIqj+0FN5/wASLlGJLRW9uOOcgICD+VddL4bsmlueba4yp4OuXVQ3OD64INRe&#10;Jwg8GFcMPM2Hkdgc/wD66z5VzWNandnyRoxT/hbviKUsuy2+GUalmH3Cz8Zo0NgvxV+Ibg71tfh9&#10;ao2TjaWIA/xraXN7D1Zlc8j+LapLpehRkMfO8YWQJB7ZPWpfixv3eC7eI5kn8bwbQP4yqkjNVg53&#10;n6InlXMvM+6/g5EYrPXY2BCnxHPuP94qqirXwj+bSNYmjBKzeJ7vI/u7cDivzHiSo/bqLPuMoj+6&#10;setaq7JaoQjZJGMdv/10mqkeQTliig4JPUV4VtbnqRjbc4oGSWcuwxh84Hf3pUVpLgoE4xnPbisp&#10;NXvY2jLoy9G+5GUNtO9h+XWoRLiNVQYLbsjHvUrVaMUt7FZypeT/AG2BAPbH+fWoZpHG/Ay27PuB&#10;WWrkW77szL7nOT0JA9qiu24OT81TPV2KTaVmZEqlYncruIifAz3x/ntUdy2I5tp+Z42/GtErdC4Q&#10;vsLpGwsRg73TH14703RtnmpkndtIHufStKitK5o+x6TpXzMgY8ICR7cUzSkHnMxQ7WQ55wAaqD92&#10;5jI3HwUOVBGMc0pVfLCMx5wM1MY21KRzXiT5bcBUJXeFO7rmovFKstmuD/y2x79RUx1kEfM4QBGv&#10;JNwyQ5Ue1QQxqssjZOPOLcnqcU1FqOhpddDoLQL5JVmzlsMff261Hbbki6/JJKWFc8tXqVB9zQXh&#10;GBycyUkRLI4xgGUtx3P60lTXMrjTd9djVtNmBtJ/1gz70lpHlQSSSznrXS0r6jk7HQs6eQgjBKgn&#10;qeTn3pWAWFWI5IP4VlKydzDl6nMPgyTMM53gcngDPXFRyH/Wbhj99jn+L3rGVyk7amHquIbSQZyM&#10;MeTzxRqo3W78YVIzU8q6m9Pc8c1aRxaDawJkmxmotTZWWKJ5OPO3cDkVi6V53R7EXpqUNRzDp1jF&#10;kEvIWG3PPrmqurzqktlbKvyiIEgdDn1rvoas5p9kTMENgXdlPzgEUSxlbMryVBy2OgzVT35WZ31M&#10;2dS0KqrYyQfpz1qWU7jAdmFA6+tYuV9ex0RmxiBw0Q3lnwc4FWFixPCCfnOCcDrmpir7am3N1MPW&#10;1UFo2O5kiBHHejXmRpLhlVd7RkhM9q6cOtV3OKv3ZzcMu3w3cy9Q3muue59fpTZcQeGbtR82YJTt&#10;xyBg1+n5RTUuVH59msU6mp+xX7MFuIfgL8LolPCeG1cjuu9i3P51t/s+2gs/g18MLdVw6eELYnI+&#10;9lf84r7Nr3mfO45++e2phiBk/M2Bnqc9xT1428nDKPwoucNi8mWXAIPJJycdKap9WG3sPwrO4NaC&#10;kBwMjPP4UilWypYYZuSPWq23GS5yV4ycUzePm5G1WxwelLcCQMWY5b5SfzpmWOFLEdeM8U2rDXcQ&#10;gjccUhcEFQfm45xQotg0KNvygMQm7OCeSPY+tMOzKHPGOvviiSEfyw2oeQKWXCKxGR3qWAHcpLH7&#10;3A9zX83re1j9ycr7nN/GA7/BQ3uQ7RkJkDa3GAT7/hS/F6Rm8IqI1wdjgkjr04Fe1kykq6s9Dixn&#10;8Nn6seAdv/CDeDxGcs3hqyXnoPkHP41D8MpVk+HXgJiSSPCVlkt3YJgk/jX6RhE+U/Nqq6HeRrsw&#10;wPy7vl46VOMOq4II2/qO9d0bGcu5IF+6wXL7sDNCg8jZjDcc0pK6sjN+ZIudx+Xn2p0f8KnP3j+F&#10;XaxLV2SrGAyk8MB1B659aftUlRj5evHFKSVy2rIRVXCjuM89yRT9q5BYZFWmtiNhygjsS2eKXAPG&#10;TvZgTz19MCq31Q4rqSFVyBjg5GaAvqTheMH1qJ2tYuwBQflwSWOc9xT1jweW6Ek//WpRdtGCK7RY&#10;ABU5+vA96uNGjg+Wfl/z0quW6CTKi/KTtY4H8VWdhBLcZZifap1sF9AXksSRgHHXrSr904G3LGsk&#10;7iWm5N8u5SD6496FwVHT5c/hVO6NBNoyvBwxOfrTiv3Tg8VSV9iNeonI3Fhn5j+Io+VzyDj371L1&#10;eotVsOydxyeFOee/sKGw2ODRKncpS1sJIm5NoGXcZAqVSSpyv3uw7YpKK2Zpyuxz9xCYWbjuAfat&#10;m8hLRnj5kJxSaWyIUramDkEgZ/i/KpduSNy7W9D2qZKyEpX0ISmWGANjH7v93H+NWGTbhieENHK2&#10;ro0TsRFW5wMncDwOtW0U8bh36+la8vUcpaakSxZUZHr161qW0AklVduATz71cY9TNO+rL1jbFINu&#10;4biMn6elaO1UwgPGQDx0FEo66kqeuhH5A/hB6/lUnmqNvP8AFz7VbNOXuUZIMEts49Bxj6VrMisg&#10;OfvCo5g5mtzEKg5AJPP5CrLRhCOeeSM96HIXPfcpMpCttAyo70XLGJGwfmwCN1KyH1ufMH7VUXm/&#10;BbxyS+JI9LBHo3PI/Gl/aTjuJvg74/ncZMejSH2wTx+NS/iR3YZPY/CkuWRS4+bC5+tMbjG5/mC8&#10;47mvMrvllZDkupUbG1iCd2CPpSSjEbMv3nJ49KHLS7MqbLUXyrwMjH4VDbPtiCH+HGMCsYO6saQ3&#10;0LAySSpAIAH0qIuNxx97PNdEX3RnKD3RIXLdW6AVXJ9M7sE0m1e6M/a9EWVkznA9utRDABO3nA/G&#10;okruyN1UdiwG68//AF6gjLMpDEBd3XufalGNnZmTd3cnk5Cg9Cefao95bPORmrlHS/UfMiJiRx1B&#10;yDUbt0O7HX8K5ebqzaOuopkxlerAA8dqbIC2Awxk9u9dcYdjOUrPUlZvuhccGotwwpAJIbOKT7Cc&#10;k9y4GJzgdh1qFZMgYbI7ZqpS1SCM9bWH8buvQ5+lIOQMvwSOKiULsrmT1RYDA4JzkcfSgIJEwR1H&#10;OKU10BO6LLLmMOz8449qaGyuP4QcVMXaVhNicmRRjK5BHtSbvnAz8uM/SiUbaFXJ1Y5JPLFiajYk&#10;9R2OSKcXe9kDnbQsLhsY4bjOe1RLkjIHfNXq1czlrqW/lHOOlNjztweckgc88d6lwb0uDm92WYyu&#10;0nnqaI8lSVB5GDnvRyyiV0shy4LgZPQfhTlDMAFPy559aaqO2pjJdSaLHmAY5U/nTkwHBB7Ec1Db&#10;tZGtOF9ehNIvIJPUn8aVlUkMeSVxTjFXNVK6HRgjOAehNKpY8bsEgjjtVcttWxc1lqfpr+wkSNFm&#10;wPnHxR0rb25yDk0fsJyKuizRyEhR8VNMDsT90HH+Fa0vjt/W5xYm1tD+g6EqZZtjKRuIx7Ckh4d3&#10;ydm44J7c8CvX5rpHmlz5irYPDuDj1Hv0ORTVVVwRgYzn0FaXsgHc4IBJOecmo03BAAec4yB0/Ckp&#10;dGWTcnIUEdM59Kau4ldxAj2kjPeqjboTJ6kmcAHJI/WoTnBx07DHeoktbsqSJ+oyRx9OtMTOW/P6&#10;VrBpIkcGAyp+7gnn0pMZ3FgQfSnLui1LTUU9RzgdqbtJ3HOQpzjNTF3Rm2Ku8lum7PX+lHz/AHQQ&#10;21hjI4Iptlp2HFjyzN8ynPTnmkC4yMcZpXTQWFOwZ5+bd3pv3sZPfGSOgrNPXUlD228/NncT+HtS&#10;ZDZw3y47+/StGrisAbkkE5KdP50uMlgOxFZW7l7K4o3Akf3Tx9aVQAzYYHgcDtQ7dCLhwxLA8bse&#10;wpvqNuFU5oLuuoh5y20nnHH9acSQDuzhlPXvVrTUlh6kZIVcZx0pobb1Gdh5x34pX1BDz2yCQTjP&#10;vTFO45B+bB+71/WqlFPUcfMeV6Nnr1/ClIOxAJQ2Nx4ByPzqVpuSIS3ykjtmkySRg5Azz3Nb6Wuy&#10;r23HDJySMqD+VJ8wAye351DXYXQXOMoCDgnA9aCuQCQd3GfpWN29xq/QX72MHHIpVPIUZ3KwAH93&#10;NPQkU4yQG+9+lMOFwG5UqetPls7FX6j9u0x8kjdgY601sNlc5Ix07/Sq5rFLYOigYJHUmjdjaASe&#10;CD9fas/MiXkBGMEqQufbNJ8xH+0zDPNXokHMP53HngkdTwcd6TIZck5G/PPcik5dwZH82Dz0GOcU&#10;8qAQxbgEY9jTi0w1EJAyWA+XI/rSEYJdiSOme5zVOXQadtyFySuMZXqPpTXVlVyR8pbB/wDrVhLe&#10;zKW587/tDFG8HgE4b+2bQj0X5jn86T9oWPHgoZc7P7XtSCOuQe9fL8QRvRZ9PkH8U+O4vmnCyLke&#10;bxg0kPMyueCCTxX5a2rH6FHbUcqeZcSPnJExBPcU9WV7hwGG0vgVk0uazHrsT3jKsBY53BD14qtq&#10;EX3Yy2VwBz/OtlJKxlJM5nS5d0szbvmZs8g8egpmnK8t7eckRovy12x1sedX8zQ1SPH2RWm2oyyN&#10;z04Gar6jKRcW/mHASE5I9upNd0YaanBKOpkXt2Hhtw7nY8uVHQk46fSsq62XGqWUca/Lbxs/AyWp&#10;OVhxTvdm9ZkokiED5jnkZwKtWCgQXDFRt24y3UCs6sr7CbXUjBTzzHDFy0fPX5u5JNOCvI7Ir/MI&#10;cKPQD0rncRRa6mfdNmFFiXCZ+6O2KtTSoLWMMQVB6Drk+/NQ5K5tfuZ8Z2RQqyHaztx3FDKpSHD/&#10;AClj16j609ExJu5q3r7p9OO0HNuxXJ9DTLnC6hpsax7lNkSQf4senStKdzOejZShu/L07VHxsDsV&#10;/DPalhPm6bqzqQFywwuDjmtZfFqVzMRiiaSvlqd5mQbieFz60m110qH92TvmXdntiufoXyk07SR3&#10;1qSwO3DE+pzTbtt88AZMAou3FVGL5dTOMug5pXk1G78tMHYx44wcdadasI7/AFExD5Whfg9ea1jB&#10;6FSkRCIqkfzZJByR3q0zBkiVRyE59qyhFvcpvoxqJIbcqOhlzkDirqYSKFeCABx2NdiV1qc0lfYr&#10;KmxJo3P8WOucH/8AXS8u8jZyHbGe4pRY7aam6/mtDaQsD80AJ2nmtBvm8uNh86QqM+1ZtXM4rUuw&#10;wkWkaFdq5A461ZiB2DLkqFHJpwha4nqtSooMa3ChRueYZPf8KeV3JJIH+5Ivy+tXLVXJ2OP1NpDK&#10;cD5Mcben0/KodVGJpoyeHOcdh7Y+lRPSRvF3HyGJ9PkQjfmINwenNUiifZ5ZQ2EjUZ47CrpNi20O&#10;QuYoJtWtg7sMWb5wTgDNWZy08lo7DbERIo3dc961qSstAhLUmW4VbCZ4xlIrtVGOuSe9Q2Eu2xvW&#10;JB/03Kbsk/WuVXvubXujZ0mOS3juFBGHmzke9R6LIkx1xWPy2kqBSp4bPJ/zmiabdrkcp1sMrJdR&#10;sNpXByf8/wCFVYCFnibJKM2KzfkVUiaUjK4YFfm3nOe9V18xpZ+DhSMZ7/QVTj2CUdDZ09s2rxbS&#10;Bk/r3pdMSRrW4YNzk59hXTCOlmYVNHZmzpnmJHbqGyqMvLdz70zTNnkpFg4aUj/Goav0MZGjfSPb&#10;m5wDlrT5T/eIPf2qLVZlTYQOsZUYFXOiuVER3KKZMRBGCp5B6803/W2u8ngsQce1cyS2Rb8iO4kC&#10;3Fsigbioyc4zSOC8sL7sMVHA74qZRXQJSuiWEx/YruNQDhXIwO9RQbfJuQmcuWHI6Z71204pLUhJ&#10;9R0eTZsd5B+0xnA56Dk/4dKtW3NkVLfdlUnIHNctSpa6aLnfocPqrBvJB6RSu3J/KmeIPK8wxYIY&#10;Kc49+1aJaGlK5R0qPERld8n5mwB71NYpHgICdqwAdeT9au9zWd2alscFSAfmIz/9apYwn7sJ1BHB&#10;7VhVa3FA12yxwRxj0p4bPGPm96zje+pTNG0QKTJkl3ONrdKksydwBPOCK6ue5jfSwt0dqooOQqnr&#10;3NOvQRIoAP8Aq2OePlocOqIilucXclpJyRnduA+npVjYd7tKfmBHH9RWLpm0paH4Ef8ABThf+MlI&#10;4iMSj4b6PvHoSGqT/gpw279pq7YjBk+H2jYI9lbNfe5HrRSfdnx+YP8AeXZ+cPiUAeFdJXHzNr78&#10;n2SrXiWMnw1pIz8o1V3Oe3y4r6CEldo8+rbl1PO+CCc8tmnkdgOQxxR5GUotK6KUqnJIPA7VJMAF&#10;G8de3vT5e5lKorGPMm4nn5hT5hlhxyDWjilsKJQIAzz0BpWPykY4zRFa2Rl5k1l8zAY+bd+dPslO&#10;75QW9fam6btr0NI33Z0tsG3oAe+afbJnZtHOAD6ioclYtp3ufav7HTo3xUXzchRokgYZ6FiAKb+x&#10;zGv/AAtR2U/8wGbqMgEEc1zX1Lk7rU/XMrh3G7jeelSupkcsBku5JPYV3KSS0PImiIMWYZBJ3EVO&#10;qYOdx49anfUzW5Ed4IwepFTKxYgEcMeKqNmyXLUib5SGz93GcjrU7LnPB6H8DUMu9iu7lVk45MZF&#10;Ok+7NIcfLGSeOlKNN3LjI/az4CrJ/wAKW+Fg+UR/8IXaEHsKn+BcYX4I/DCMKQF8A2EnH95hg0Sj&#10;72p6lPVHp2HCGUY2JKCGXuOen1ptycwABflTCDHf1onoilHW5jXLFQJI1yrkMN38J96o/a2luplk&#10;+aMMF2D7vHFYSKsR+a7RnazF3GAcdPoP/rVYmgUlJUfKbBuz/ez2rS2he+pUhM7o6sjM/wDd/iOe&#10;4/8A11M0GVbfkLIQRz1H4H+lLcza1JbEmCVpZQwPRVPOSPyxS28bMzrGP3sikJk9sc09Bm9Y+ZLa&#10;XAcgxvveQlhuwpz14/Si1jK280HmKZjGCzA9FPbinboiGzLZzI4UOPLncqyqfvA92JIGO/b3p7Ws&#10;YeQohLbwF+Ynj39z9ajXqUQuSTNsQKfJAbaccj39M+1R3DlJEhhVg6BlbcRyc+mOlV0sBRYRh5G3&#10;bmMhzgjCkDnFXGjkaJV3DYOzKDuJ54x0P40NDi7bnN3LOjuYQGkXbksM47cDuc+v5Vq3en+bGIXh&#10;G1Wx5ch4UnnnpzUSjfUcZ3MmJTKqqSBLv6Mf/wBWPzq9FaMs42uC8agjnJ4PoQaj2epSlpoMtLYt&#10;uAIOGz16n8qvWkrzO26Mlml29QMbfXJ/pVJIU5XKk8JRTsOGyQc/xZ/OtS6iUqSoyueARknnrS5e&#10;pCvscnHGGldN2ByCMgdvwrQMWXkkC5j3DD4qHHTU2jsVnjSNkbLGLzFXAHJ+vt61IJI2l2Mwxt6L&#10;zg1ouzCS8zUtxtTrkBsCrEMTnKlTsztOTyO4x170KJi+5MT53z5OGbPy/wA604Yla3QKpzE7YAHA&#10;9a2XdkyZWlkVnJ2fO2Afc/8A16e0bhyxTK8lff3zVctytxtuv2dWcPiUKDu7kdAPTj6VPcrFKltH&#10;vJIuUL8cnB5/PFZuxHN2M6VN1yhjBLuBj1xV4J5s8koJIjQY2nH+fwqOS70Li9C0rKrOwZnywG1u&#10;R0p0bq8xiVg0YAXPuOx6dK1gr7kOLY+3s3OCi/Nu38HqO+Qa0o3aZ5ZZWG1pcHGRxxjHtVQJ5mVI&#10;kaS5MpYDe2Pc+taXkhnbZxliOMd/rVEtjW2LMx2DaDnHYVJco29GVCEIHQ/oPahjJ3RWFqm47JJB&#10;8x5P1qu0iK0TPuKwZOR0Geg/Ok+4rkl2rvI4TAijTGD296mbypVkGSdrbuT94/jUuQWZkQ2STESs&#10;mVxnj9a1ov3UEmHDOcMvHb9aJPQbZFEBCZmiUAGMLjuBRINqklmEhcD6DFEnoK5lzWb28kag4+0O&#10;XXPUkc8+mauMXMkK4Hytn6k0Kw2zcsj9mtFj6krlmX+LPP6VF8ksYjXhZCBx703MRIrvLKdo+Vwx&#10;Az15pImRZ28pgyo5VQORTjrqTYowrsumUMQWYZIPpUdiXlncyYZySue+M/40ddCjr2OLePyj8wi3&#10;nOPpzVSWR2lba+75NvA7dK0UiUQzSBXmeQ/KHG08ZAqrO4YkEls4GQOoPfvWb7jsaE7Mluvz8yIA&#10;D6ZqncvLJtReFQEDI64/xoauFh8DIbLEeC8TFfds+tVom8mJIHI8zO5scUN2Cxo27ZBBQ4Ufhn2q&#10;okpb5zwoUH6D/P1px1A042b5X54Ocd6jSUtGWyCxTjHoaA8zSt2DozjhijAc9qo6efKgm8xi0nlk&#10;KSemf/rUxWXUowp9rlkdPuZJGc84POKntPkBCA5LZ69KQ35Ei27RPG4JwGP/AAEVZMgKNIGzs557&#10;n/Gmu4yK2dBJMQvJfoOtJCycybPmCnJB55pAXo2SaL5lIUMTyOaijnYIVJOWY8+hq+bSxHKSM7iN&#10;UJ42lQSR9Kjb5gqEn5BnntUqQrlgSrEjll+Xaep6+wqh5uGABy5PAquYnlvsNjYyQDaW8pXUZPXj&#10;1p8Gzy1jIyxcnGeeRSXZlptmnE2fLGADsA+tNiJmkiUAF3C4HXnPApx7sxqIdPsZfKydqoTn+9gZ&#10;pLgr5oycrgg+uAaJW6DgY8siokCFcp5hzzwSec1EN0zKp4In5B7j2qfUuS6mwhdVBJ58sk9+CKin&#10;lSOJGAJeSTbwKETYh+XyFUKdzOp6EAYPelPzQFQOZMHp0x0q5STJnF3Edh+9JU4kCjGOuBQzKIAM&#10;nzCcHPTipXcakRTLvg9QeBzyKSOQNIsDE/vsD2znvTd9yWTR7TAq4+Ygg46tVpI1ZJEkIX5fT7tC&#10;1FBu9zPt1eO6gBUsPM6HoeOhqW2GbhTkfLIcZHbFC1NeYzL9PNniJJ3YyMdfrT5lWZo2VQdznK8f&#10;LjvQnrqPm0H3UhMKoQc7hwOcnvUsih4gTna5HYAnH500urMk/MYLkGInJzGCCQOgxVfy2+c7h5ZO&#10;VAP3fc05I0cS1Awj2lUyvCgZ/nk1URFZiA3BOKXKEfMttCYwQpG9eBjGR61I3ykAE524PTHNTs7E&#10;OWupDOCphII3jJBIz9QaY5YM6MuVBOwg88+tNJXuxJlbe0EEpViN7ZOQcA0l0N0ZjycKeueQaL6C&#10;a6ssEvKsQAI3xAsfQ1X81I7R7m4nWK2soi08shAWNe7Me1bOkyXpqQSIW84RxtIUQjCg8L618mfE&#10;/wCMk+v/AG3w54RLweHpB5dzd9Jb8Kei/wB2P9TXVTwUpHLPGQXXU7b4j/Ge10GGfw54IuEn17c0&#10;dxf9YrQjgrF13OPXoPevkpuM8cH9PpXpUcDFep51THSkiaSead3nuJnlup5C8kkhJZ2PVmJ5yar7&#10;gCq5+UnnP0r040ktUjzalRkv3ssDnaMfnTAMqGBzGxHfqKp6Gbm9hNxOSzkhicZ7+1OZwQSGztwM&#10;/WqjvZDciVPm37j0PA9xTQPU/L0GO1aq+4r23JGBBJI+YE9e1NO4qec89+tOL1I5tdBuRhiw5Jqs&#10;wIcYPCj/ACaUtNBczuV5xncy9AefT8ae+1S2QTwD7Zqb9DXlPE/GR+0eJtEikAxhFAPdS45o8Xsz&#10;eMPD6oBkyRAlvugGQDmvCzSGqse5liuz6G/aVTyNV8FweWR5el3RGe43gVX/AGjhu8R+GC8u4xaF&#10;KQSODukP68V5uDhaTudmZL3VY+fGVxtO0jgHPtUqupAOCNzgY+te1TaPEV2x6cHGe/btSonz434+&#10;YfMfTP8AWnJNysK1tTZteCCD8yn86nsFztLH5j60nJtDcnex0dpvbBI5PXjtVy1RSFGM/XtWE77m&#10;nL1ZrW2MKCAu5j36Cr9ogcD5Ru69OtRr1Lv0Ni04wCTnHHPA96mtkztAJHJ6dsVFne7Bs6G0O3DH&#10;6c1JbBwWUrnA6461ou7GdJaxq23DZUMDj0NLZjrltwGOcdfepbYpd2dBb7QEz12k4z1p1unyqCMK&#10;vIB/z0prTS4LXY0/mYAFzuEefpmpo2ByOw657+9EpNMUpJiFGwpBOSKl+ZMAg8kj/wDVSdmVErcq&#10;TuHr9RUu0NwemeOuamT00L2Y6HdghgSzAD609F5LMp/1gPzA88e9SlfcJM0bdjlflYNkH/A1FEAS&#10;PmOcj9e1Wou1xc2tjooZSygEdTniobbcQPl56EmlzEm5G+AjLHkqT16GmRNgLhc+vPpT3Ke5KSOu&#10;Rg0zO7nryev8qpSfUQrlTkYzgigFQzMeqk/rUplWs9S7C6KCSCBkEn602IqRtIyG4PuKbG30LinO&#10;ADgIOPfIpMglF3YbGQe1QlvYEmOZRgEN+dRtzg5POeBSYPsyBwWYk9FyRz1NOIVskMSccUeo5SIW&#10;jJBLKeW21KxCgkH7vrUSkug9dzMlA3BWVtxGcgdMf1/GnN8zDLcbvyqmxcqLMQAxkHhqWLcQDnLA&#10;/lS9RJLoadsv3R83BxkdafAzjbgfe43Cri+gSN+2jPyYGWx+Z96jt2JXJJPb61YrdTatoycKSCMj&#10;p647VDAx+Ug8kkc/XmqYpeRsxIeCXAHUmiIMdp3dqLjl5F+NzjIYEkj6c1NCVKKT3zkCrsyS7ExO&#10;FIzwc/jUySJj5mJOM5NLm1FexIJSDuEeFVjn6D0xVSS4XIDN8x7D6U5PuBoiVVIxnAx0PX6VSi/e&#10;He0mBtyPQn/P0qfMv1Lv2pmJWMfMoB56H/P0pYERcrt3AZ/Ed8VrczLSzkYTcS3Qe1KIVXGF5Ykj&#10;P+NDuMsh+T5jchifbPt2pixhgA6k7Tn65pktXLAlUgP6/wCNMSBjksx2ngDsKTL6D/O37gE6DOaP&#10;Lx3O7cRQ0Jki4AGVydvf+LPWoDGeCDy2QfeqAneZBnc/8IxVNo/mHOOOh6GlJPqJq5aDbjuBOMd/&#10;aol3Ir7jyefxNFx+RYLEYwcMzevb/GomLA5x9KqOrM2u5YKYJ+YFd3b+KoMuCMr3K57U5NMSV9yV&#10;BhieDj9Kj8zqWHJG761m0aQiNdPmVmHKsT/+umyyeZnK4U5HP86SWtxpExYAnax2eh7Gq6MwCoZO&#10;2NxOf8/lTCS6D5OeTyQRjjmo/M5JILLjAPpiku4minKN2ORznGPWobiRUGMADPQf1pSkO5Unk2ty&#10;cl1yeeBn8arySLK4AXgADP0qOZ31HckkxH5YDEsFyfbHFQsvyqqnpn8M9qJblpXF80KckngGo0QA&#10;rzlx6UR8xSia0TgupDenFMiKlQFOEVScHggfpWifRk2NuGQAMGb5TgkntVSKVYwASd2/jA7USkuo&#10;JG0JMK+5eGdTkH0HaqaPJKoJGGOcjPYdMU12E1qaMOGHsBjp1psONzcfwDoaYFrC8gFtu0nJ/lQB&#10;uKlSc5IxWnL3Abg9z2xjHFSdMBlJbOeOhzTUdDKTK65Ofm+THU/yqyuMAENhl4PfNZtFRb6iRqzF&#10;SRgB+QMEgfpUoVG5/iHJwOTVJMlyuSxQ7s5bIH3vwqWBPmjZUBzJgjvzRKJojcs0G0YU4Bwev19q&#10;fbpu2Pg71yAc8DjvXNNGsS/IxIJYc5zk+9RkOq7AxxsK9ak08zHvGIAR0+R4wScjP0qK8RwvzJkD&#10;IO3uPWtqepFQyZG3sxY43dOOMD0qAs4ZiOSN34Ht/n9a0voY+pCZEfPytt3YyVPP+TSP0YBsBCSe&#10;f5VJK1YwbTkbvnPIHoP8+9Rlty5bJXg9T09KEaSHcDB6sxPHpj1+tMdyNuQCF54P+eaTV2IQcgZG&#10;Du44pwdGyWDe1N3FKQjbcnOCcnn0oOPlUFgRkknvn9f1p27jbIZF+6pXkP8AzNSFg24bsU7IzUys&#10;yFFBzyVP3e/+e1OZs4Vx8pGMipcRuWpVcKQfmOQAaJFKBiB0yOtJorczpISeNwzjPPTNSzKpUlm+&#10;XAGD1YmgTdjmLxdwbc3IJP5elO1BCSxxyGOevNRKPYqMuqOJumBkJ2ttcngA8Ypb5eWOPuNkE9qz&#10;5ejLUya0YFwuG3EcMPSmWysyqUBDD1P860jHsTJ3Z2dsrsqOi4+Xp2b3+tJATsjG3Py9c8c00iX2&#10;LqlyoJYn5iSCKI1lJOGOf5V0cqIlNlpHZeN4yvH4e1RZcBm2fNuJIxyKz5b6hKTRO17cDIikbbuO&#10;3BOSDVVmlyWePKvxnv8AhTjDuZ3Ze/tDUYmJS9lC5HJb735+lY8pOQGXKpyK1jBdQlUaNBtc1Q4S&#10;S7DpydrxoQT75BP5msJ8DJKnYq5OOw96TpIFWka7a08mBNZ28gVj1iUZ+mAOK54yfPk55PGKHQXU&#10;PbyNxtS04oWk0G2ZncZKM4JI69DxWEAAQSvz7SMjtmq9jDsP6zLudKJNDnQF9IlR8k5iuGO3PsQa&#10;59FK/eGRnjrWc8JF9BrEyXU6uz0HQ9ULtFe3cTBQcZVsHpzwpp2gs672YfNnB9D3rP6pDsP65PuP&#10;ufBenriRNdn+R/utEuG45Jwwrbu5WIwQeeQQOo74pfVKd9jRZhPqzkJ/Bm8ubXXosbM/vInA6/jX&#10;TiTag2qc9CB3560vqUDVZlPe5zUfg7VFRYhqFg5Ld5Cu5c9gQOa6ISsS7FzkuMnv7Vi8DFsbzCd9&#10;zkJfBfiFd5ght5VIyGW4jBOTjoWB/OuokZnB3HovGaP7OjuL+0ZHBy+GPEcAZH0V2kKk7Y2VhwfU&#10;E12ySSKGVW454Hcn19qznlsXsUs1meeTaRqkcTl7G4VwAxVVOV/KvRRd3i4K3DrwR8pPIpf2ajX+&#10;02eQTTeRKFnEnnLhd7IefrXtf9oXpBU3rsu45ycqfzrKWWdblrNX2PIFu4m8lzgc4BPTNepvctn/&#10;AFcf3RjKKenqMVLy59x/2n3R5bcxCXG52f5z+HTp7V6VI0Eju8tnEzyE7iUHzcY7U/7MfcqOZo8o&#10;NhJ5CsAqp5hAwe1ekSR6em+L+zo9uzkDd+XWqllrL/tRdjytbR1lJBzyOucCuymsNH/1n2WVWXON&#10;kpw3uAQaweXyRpHM49Tn4Il6SqnmMBnnAz61Ymi0uNicT5cH5twJB9O3GKyeBmWswi3qV3jh8wFC&#10;v3V6dj61nyS6dJIYzdzLI2RynQ+uc0fU5dR/XoXsfCvxznSb4q+IYAG3W12kRYj0jHT86g+Mc6Tf&#10;EnXHSQPE+oTNHjP3SfSumUOWHKd+FnzK6OH8XuY/B8aMTu8yNge+MUnjsI/hO2JJDI3LHv0/l9K4&#10;qa96xpXl0Pk/ww+74i/FydlG7/hFdIRd3X5wSc1F4baP/hNvjNMWzLHa6TDxnjav+Nbyqp00ulzL&#10;o0eW/EPdJ4i+GECkF28ewPgjhQFIOfzp3jYLJ45+FFuWPHimRyR0baF/lU0krya7FWTa8j7y+ECk&#10;aDMQpKSa9dsCeNwLYx+FTfCPB8LwSbgd+pXnIPP+tb/Jr8t4g1xLufc5ZL90j0/WBttVXccl8gn0&#10;HWk11ttrgn5twI98d+a8eUdD1KeruccCC7YQkc9T29aIl3tIxGQAcmo5V0G4u9xHkQNGMEM6kk+m&#10;KbJ8rhwCCkLKCOmT6VMrJ3RDbvuUpJMO7s2M4H51GX+Rmzhjn6VEZrY1SutTNvTlS6DG5QeaLpnM&#10;bKzDbx17DvisnPqa201MK5DCCRiON6jJ6KTSXeVhILZBcDp1A9ad3dBCXRMs6Rkk7QRiQn6n1p2i&#10;yFgAG+Ut3966oqy1LqX6Ho+mldm/JyWIOfaodLctGozjgn9anbSxlI3mZWXAHAdc/WkA2skbdTIA&#10;cg5/GsJT6DTuct4iB8mIA58yUfpTfEkrpHC2AVN1/OtqXkTzdTjVX/SGOOAxOB3J70+MI1xIS2Cu&#10;6htW1NqauaMCllADnAYkL9akg3KiF2J+RjWM0r3OhRfYlhO0AlWKgnjFNj+6uHOW5HNHMthT8job&#10;HdsRSQUYluO1M09mWKIH/aPtXRyIyndo33GYAM9I+9RStgFADgoetc1RN7GcZHMFiWO4DCzlhkDt&#10;/SodzHdlf4mH1INZyly7lxXcxdbZjbXG0HkbuvAxVXWGf7PcOz5OCeOgrF9zpo76Hj91HuKy7MNu&#10;cfrTJmuMwMw5BLHHb/61TGMnLlZ7Tty6mbqsRF9DvkDObZSMfw+x96ZqsjyameDj5M9q3w8nF2Oa&#10;7epaunf7FbwhvnScE9t1UdSM7G3UNjaR+VW5uUmxxp3diLzPmkZ2yC/+cVGPmkAxwrfpWUlboEo6&#10;2ZobshdsnzbNvJ9aqRbtqE5+Yk/lVaJWLW1mYeoyZ8x3TLHI9TioNYYokxUjL5/yK7sNbmSOPEfD&#10;YytRMi+Gb0EdLWYZ9feo9SEknhQRuwzNE5B9Mdq/VspjZxVj88zC8qup+4/wktza/DXwBbhSFg8K&#10;WSgHuAgwa2vAsPkeCfBkG3Aj8J6eMep8oH+dfSp6u589i/jdjtlCHGRn5unalQ5Vfl5DcY9T1pvU&#10;5S4G6ZIzyOnSm/whT1DckCoJZIGPTPB46cULkkhGO4jA59qqSGNXJwcjvUijOOuQeQf8ef5UOLQ2&#10;+5Htdtp28ZbnNO299xPzdj/+qnLUQ1icBVOMkDkdadywJY9Dhfyp8xT7iBkOG/i3Ec0xR8pz0A/M&#10;0En8tttHkICoOCD9PeltpMqFwd4cA/7VfzfGnK9z9znJWt1Mb4ox+d4Mnj2fvY2Drx0BByB9eKb8&#10;XGmi8EuyqTIQFXHcZ5/SvVyh/vVc5sXH91I/T74TEN8M/Ae4Z/4pm2UsOhO3kfhTfhEwuPhf4Bmw&#10;My+GbY4HQcdfyr9Lwet0fmFbRv1PSVHA2njH41IoAU4544wOtdsJu+hhK/UeuQgODwKRC2WG3A55&#10;NaJ9GXFFhSCqhl+bqcetRphiwzxkD6Chq7Jatoizu5HGW2jp2owR8pU7g35UezKuSHgDJJ3Ht2pU&#10;+6hJ2qev+GPf605SSTItbcF3KCDnA6ZqZCDxzv8AT3qIy6oiUUlcbkF1J5C8+xp+dzhySWJ79a2k&#10;tNTSaHDfliTg0bcAsG5znpUuKZOqWo9VJIGDuTqW65PpUi+acnG5c/lnvQtdCknYGG4kFjt5/CrB&#10;TO/n5VPUelT0KKuxtx69T6dauOmBhV6N/k1MV1JuimM7ySOq9u9SEEYCnBwR7/Wps2hptsf9/BkJ&#10;OAv4YpqYyD1OcZPrTVNLcTu9CTa7Kducqv5e9WYoUY5c8LyPanJbMb7Mr7dyEY6HH0/GtMx7toCj&#10;aF9KbVhJ2M9fmG4D+LGKtmM7gVG7k9qnl0KlLuQsoKAEllXFWfs3znJ6JgY6ZpEylfQ56ez2Ek/d&#10;yea3jFuDbsYJ6AVfqTy9zm9nHzD5sE1flg2yM2CME/jU8nctrSxTWNTtyeVOfpVmBXZ1G0nn8605&#10;raMpbXbNWziCIGZeWzgAdK1vJO1evSnoZykZdzJtztOWIH/6qqzqXkLAFlB49RRzXBa6kMGQQ2SW&#10;JJNXIVJ24H3jn3zUN9DXnTWpcgckKWPzDjFQ7QuP7+e1NRvqxTk9kXp4o2Tf/EuarsxcKXHBA4Hb&#10;FRzJXQoIw7gmV2Ur8o4FWbi3cq+0ff8Abk1SV+pctNz5v/aPjd/gv8R0cNt/4R1zx25HWtD9oy2k&#10;b4M/EUqfmTwrcceoyKIySqI6cPO2h+ALL+7Ug8+WP5U08RqvJGzrXBWiudtFTnfYqSuQqqxzR8uw&#10;nGev4VinvcIQvrcW22lOBhwfzohO0KxHbrRGm17xjdj+uRjIpSSxYE9G6ipqSaWg736ihPlIA4Hr&#10;Tc5Ykr827NPSS1KitdGKo6L/AA+1PXnJz36f4UnzbA4Xeo5RtQpnneTz704fODkcVajd83Ur2bWj&#10;YwMAuQM4qNhtwNvBOa0crEWGYJcHPr+HHehx0OPl5yPWpjG+ppHTcCQy7c8YGT6imMqjaxHDZNaX&#10;7Gct9SXAABB46YppOQB7Ht0zWVSpHqUkOIU4OPUZpoDNgKPlwevajSTLqL3SaPJYL05NJnqABngZ&#10;J796htp2Rkty8XXywM8DH41VUllBIz81VKV/Upz6FwqMKoX5iO9TjaQMn0rG2or3Viso2NknpnpS&#10;YAdgRxu9aq0r3DmSLCShuh5zzTVVc5Qd249K2gUoNu6ZZRTyMHNJG/yKAcsT09PenJhKCte5Oqkk&#10;rnAzzjtTg3yhgCcE49TUpN7mfmyZPl+XPWlRWdQ2ecd6JS6GkYre5KvLDHJHalj3RE4OTjHBrKUr&#10;7FpNskizvbf1H6VHGcuARkk55pzkviJ5rOxbZsMSW4BP402TnAz2NVCpdkKTbLCLu5BqCJ9mMj5W&#10;J/Cm5XVzSNrtyP0t/YZdU0zUF3KSvxN0f5ccHcB1qL9hkbtK1Zmz8vxI0Qg9xzjNbYdL2l+6/wAz&#10;z8W7vQ/ohgwsjEgEMzYpIAWkfLDDEnH+fWvTj8JxMnDAY3A7c/5zQythTs4c9ye1bLswHHkklu/8&#10;6b6bfvbeSR09qzce5o30HZ67z0Y59TQWJxkcDPeqlrqyOg7cBhSOQeD3o+Y45G7PftVRSYhwbcDx&#10;k/zo44BPp9Kj0H6hwd6g/MmKcWwT1LHg/WtLdWJ+YhD5GCeW70nDElCcgk/MOvNSm7D5ugqsFAHP&#10;OTSLxkgkneenc47VKjcQpYKpZuhGeO1IMkrlvQgfzzVSi1oAZDcbicd857048lcj5TnqeppOLZXL&#10;1FB4O/ovP1x/9ak/hLA8hu/b2rVO4tWPxyfmOWBFDFmzgck0pQvuHQaxLZG3cXPA7nHpQ24sSozz&#10;nHvSlFJXQCMWAPQ5bkHPFN+6Fzng49/qagErhuPzb8bWcAD8KXqRyd27J+tF3YcVqPZumcKA2Bmk&#10;5G1AOS3pRfTUbl0Yo9ACR0+tKvQnJw2OvUetDTvoQ3fUCAdpYN14z2p6jgYJCjjk5pPcH5jfl4Jb&#10;5weeeaQ/MBjkdPpRdvQd+4MGI6AZPfmlVWJKngEfkauD7gvMXOeMfLnOT1FIgVgCScgHGM8/Xp/W&#10;nUpjUrbDs7QSvK8gHHcU1eSWU4bsDnP1qLdA5dLgw5O4HOece9GGX7oJ5z7GlLYIkx5Y4cfe4GP/&#10;ANf8qi4UFicYFRYVx2wbxyDIQeD6etCjftCjg5xx6+taWbBy6DQwyCTjGOvalzkMQernge3507Av&#10;Idy2VZQVI/OlGQMA/LxjnNK/YGn1GkEEhmx/T6UHhQTg4yeD39KkfUarcgBup/KgkFsEc5zzTk0E&#10;XqV5c7ScAl3PbH0ofPfOBn3/AAqZX6mi8z51/aFKjwcIiQAdWti/P3eTn8+1N/aILf8ACIR7FO1t&#10;VtWHBwcEivmM/wD4TZ9FkP8AFR8gWTYnYZymG/AU/Tlwk0jA7gCBnpX5Tu/eP0XpYigdVkcuDjPH&#10;1pLXEzs2eSc8dM0by0CSsLqEm8k5ONmOBzSXr7iwYZzzgnt9atrvsC2OZ0Rm8++d2Iwe38I9KZox&#10;DXV+24lXl+T2rro6bHnYhlXVLjdqDBmJZUVeO2f881VdUudSnW4JaLeckd67ZNyVzzuTuZcau19I&#10;7yZWNGAIPTntV5YLVFnEYAMsv4A01vciV7mzA26KRtxG0hSB0Oeaj8xI7eUEljkKPQ1i22x8tyxF&#10;KDLIyqC6qM0luyZdnztTgf7WfWjtcSdtyKZxshVV+TeeV7VFePue3wuYkkBbB/lXPUWty9mZ4UPI&#10;m3qGJx6/WnxbViSXHziV+vUc96pwbd0acxpXcbw31kzEfNZ8bs4Aqpczt/aFou7OYchf61cZOxnf&#10;W7J7WNzpl/uIBxnAPQZqpbP/AMS/UCQMzSk9DVzqK+g0tSeeRxpkJ3NsS5UA+h9KrXjBrGxUs24X&#10;O4gj0GBWGyubK3U0LtmS5stwycqV9se1VLhmXUrJ3bOFQfLnAPf1pxnoYy1JLRkfUdTLAltrHHoa&#10;rRYN/qEiDDSIfu9Tn1rddLEyjoWIPNcSmdh+7+6O5HqajgHm+epPKMF5pKLTKt2ZrMDHDAVmO7YG&#10;pZNsKBQekeADzmur7JzPVleHMhA6uzKAKks2Vp4AU589RwOlRFLcJnaSpHE7oV6AD6f/AF6dPua4&#10;nZx++E6Z47H36VDVjMusoWNEY4QDp3OKhnkcBCpySeSf4R604LSzGvMggkXyZl5clx8zfwmqsSt9&#10;jaJX+/Ox+vHFXTV9wnFJnGaskgncKSfNcscnoD6VZv4pFdWdSY34PHSoqwtqzSOoqIklrLDhjElq&#10;WxjO4+maSBfKiCnOJkYjGfXrV04jlucpO8rz2cjRjycyAAd/b8KsLCyXliSOdsox25HWqlHmT1HA&#10;p24ZbPUQIOUnyeMZx9c1ZtXH2bWC65jkc/w8g+lZKmrpGkrWG6SV/tS9gV+PsyyBRjqcA5qWxi/4&#10;moulfMc1gqt7YHanCPXqNs623JfyVIPy4BI7UlgkqpCcbh5mNxPv3qOTllYVTszRKMGIyfX3qEyO&#10;JHDDoOvv6VEpCjE6DTjmG4BcjHG3+9TdK3ukpydyrwAOp961px7GUld7m9Yt+4QooPlt39/Q0WuJ&#10;LBAOBnBAPSt4vVmLWthNZkH7jfFkurA47fSotVBlhQuvCkdBgDApTl0JRmq/7gAJtVZioyeozVcs&#10;5gRipUSScnGcj3//AF1x3s7IUizOyi6tZGA+SQDDelR3Kp58coA3Rlf8ilGWupfIi9Agls5yV+40&#10;h+tNs1zaXOX+6WPTsa66UktzKcbIYuxVOE4HPWnlMwLIB8qMOfX0rmqdylp1OC1/cLov1384+pFT&#10;a6xN1bADjfnHoM1dNXTTOiDDT40Jd1QHfgFgOfpU9i6xI24nl+mKtU9NRVGaEEYEjKclvMI+mO1T&#10;wp++8wnK7znHWuSpHqaw1L0f7vcQAFLZOamQlt2W4OD9KUZa2J22NO1ZSyuVG3I+hBqWzjVlGGyc&#10;5/8Ar12yjd2MJPTUjuwZWkbBJCMeKZduiSkEAt5XA5496qSsTFJ6nIMZA8zLjliMjovanu24lFIO&#10;6fJOOpFcvtFzHTLax+BP/BTORT+0xOoHC/DzRBz/ABfI3PpTv+CnjFv2orseWFX/AIV3oXA7YjI/&#10;pX6DkOtBerPkMyT5z88fErf8Uxo7BT++1OQAH0Cmn+Iwv/CK6SvJ2anIOfoen4V9BTlvoebLVWPP&#10;tu7JA9M5pMDGAe/HtS5k9TG99GVJhuK+mT+FEwAbAbnNLlvozOUdTHuBtY7TkUTHKksOd1W9Loat&#10;YqHByT6HpUDcgZ7k1rGV9iJ2uXrJN0qnJ4OeaWy2KSSuWHShx7COrtR9z5TUloVZEIHOc1nbyNHL&#10;ZH2t+xigPxRn2sWl/sN++CQGHH41Y/Yo+b4naghJLf2C/wDwHLgZ+lR7PuWnofrbIMqpQ/xdRSzD&#10;yFlAGSWP4VvGKbseJUlrqRje42ggt71JGmEQjPyjPIGT70KOtiGxrx4wAeRUjruJz90dKqVOyuT5&#10;kYbkqRyhzTnUKQCSN2O3Wo5W9h8z3I54yYZmHG+Nhg+uKmmXzLeYpw+1v1qoK7swjqftd8E1kX4N&#10;/ChHH3/h5pr4J6jbwau/CK2RPhH8LSGOZfh7pK56FlWIY45xUVHq7HspaHd3BjMTs5+Vcgk/y+tE&#10;nzma4dSbaKIM5c8MWPGPpWdrlRZykUDLO7+ayI5PIHIPp3rTSBmLzklgWJK5xtz/AI9afIatrYw2&#10;MiyPuVggA4J71cMTMGAjwGcHJ4PWlyvcEyCGDbuZWKuSPxx2NazxwyQRqmGffgHt9KUh9SoHSCSC&#10;Nm/eEFsDuffHarcUUZMr7BkthQc8H1qYrohS1LbTbE2RR5DjBwOtSGElFBI3DHI7D0FaRj1ZMl3G&#10;eTGIXdyMRhWRT3bPGKlniE8AfAVMYIB4+v8A+qiS00Eloc843PuBz97Jbv6YpZNxcrBJhmUdRwBU&#10;FonilZy/mHJGN3H3cDtUEMTxmTk5YjAA60ddBc3cdLF5gV5Gw5brzwfStILiGNdxbYu0k9eetNpi&#10;iYUsk7SRxhsLyq/1JNPvx/rXDMVJJ68k+lS9xpj4mjZAqE4iYAkdCfepbNUkjRWJGGBORyf/ANVU&#10;+6HPQkky8ToMgbT+HvV19ilnXPl5GCev41SjdCRzTQvFGpDEnb1A/U1svEWkO1cps9P61nYdzBS2&#10;RXkZFJYkEsR+VbgtlZy5X50TK/7VRy6kqQW3LlWAWIrjvkVajRU8gsCHzkJngf0rWGu432LarJ5M&#10;irwvmZx64q1FEVaQglg7dT3z/Wrk7GTXQrRPtRiw+QOScj7v09vSrKlEjZeSp6HHU4/lS5roLmW2&#10;zzEeLbuE4B+XO7PSrEETi5Usp8naTx2b06f1ojDqzRablpI1jBJGJETt0BPbt/KiWTdAVCkPNv2h&#10;hw2OvrSkyOxTtWxNLITgbhwo5x3/ACqONXacneemenQClZmktjft5VRSzNhD8uTyT2FZyK8sRMoP&#10;lO4OQSKFroYtG9GyRTsmfmwu7jrnpVAXMkcxZX3NlFG/PzCtbilFtG3ITLgY+6Pven0qJHOwPKqF&#10;4wNy5yBmh+ZD0RlMWLMFDBEcceuP8aUmBWlCHeJZB1P3QPz/AJ1nJX3LiQTzl2Ee07Vz/u/5/CmN&#10;bS7Y8HkjO48gfmaJJDLVrciUujDDJIEqOKPEqeWMrEDt9BjvTilugZvNhGXYvV+/IFRwAhX53HAb&#10;5vXv/k1durAx7mUW85WQnaOuPrT5PN86RnAZPN5X1BqPJDLaH90ue5LAg9qdFErIXkUjCHr29qnl&#10;bEh9k5DzMRiIRPtAHUgf1p9tAsMb+X8yxxsxz0rRK61BlTTMB2aQhWeYgc9ST0FP09MIZS+RvHHQ&#10;Nnv+HtT23B9jZaVt8Cqp3uxBz2/z3pI2jMxmZV2hAQ7DpgYyf/1U/IQlxGsZneMk7pOCccev5/Sq&#10;kd2EcwFP3JcngcLz70gLc/7ryZFyHk5znr749anljS4aHB+WFT14yO/eqcu4c1jNuDvnjlCjaERS&#10;APvH3+tSIm5JHfiM/nnP4cUmJscrSzyPvj+TeOQemakidjKI3T5l6e/fipjHqK+haWNmRhg7kHQe&#10;ntSujLE0gHzEEnnrVXHe5GkjIxj35zk+341QgREu4WaR9w2gKq5GT0wOPxyTS5tQbN5diIAx+bc3&#10;3e9R77iVHI4ZZTuLDtirv3I1uLJgJ8y/Jg9c8H1pq/OWSUZRl6dm/wDrVN9Cm7DEYqhUEEtjB7Yq&#10;d02s25QWPOTjIx7f/Wpg7MZtKOI5Bu27Tg44z0qtI23zJQMu+eB3z9PT8KF5id2XlfMj8ZVQTgH1&#10;qtp0pkNxIxBhXgfXrSv1FLawjPl494/iPU8nI5qCRszI3ln5SSeen4c0l5hrY2H2xIsknBRDtByS&#10;xA74zmrZf7RHCSvWPODjHp+taPbQI/gNG6KWM9MHg+/akdt0kak5CZyAemKVguirHNIrEsoIkJOG&#10;I4x2xVeOKRWhklXHzngdSD60h8vUjYM1yXJG0v8A5xUks22aLKhiQck/w57UN31JjckvJspDtJwk&#10;hb/dz3qG4DBoFbAG0sc9s04sLkrzIyKFH3Mg7up9M8mqzIq4GMn29DVvULX1LasAibySqrn3OaaG&#10;I2kk4X1PaoM6iZTncLcxNsO1XA/CkuyWKtHjzGceucUNDUdLltpWEMhPWRT8vp6Yplyo2MGOQcNz&#10;1X1ov0Ja6jrRpvPUhdzEnlvYd6dbL5l8FQ4cByeP9n0qodmVCJStm+e5DgeWhBBPpVOKNvtUpBzy&#10;VwenFIqT1NW4ncwxKCAA+cY6gDgfT1rPkPmyEO2VEG4Y7k+tNz1InHsXQd6mM9iBx09qqpyrMvHl&#10;sF59+eKLspy6CKzI5JIwExn+8R3omyCUB+8QTx0pNjlrsLBc7y8m3CxcY/rVCI7VXaHw8p4x0FK2&#10;tjPk7mh5m1QuPm39a4fxv4w0bwPYtf6xMzXVySbS0iIMlwwHXHZQeCTVRhJ6JCdVLc6XUda0TRdM&#10;uNe1zUlttKsZCjO/3pHxnag6sx7Cvz58XeOdf8bXxvNfuflgJFvax8RWinsg/mTyfWvVpZa27yPP&#10;rY1dDrviV8U9U8e30sNuWtPCcDAQWQODLt/5aTY6sewyQPrzXku8nIOeB+dehTwijojz6+MbWpZ8&#10;w7RgdjVcNkjJPUGuyEdjh5r6kjtkkhcjAwcdc+lR/exg4wfzzWkmk7i5rbiKd5II+9StuGwAZbcR&#10;kdhWkPeM/UkU7QVzjHpimD5vmJJAY4xROm2yJR6dyQKrFixPBI/wpV4ONxA2n8aai7D0W5LzhcfX&#10;2oAyMj3696GlYUo31Gt8ucHKjp6mmyc4+U9OM1pGPXoTEjL5CgNtyefcVXYucrjle3Y1i97ou/Yd&#10;LypB6ZyPaq0jfuii5HI6dq1S6FRV9zx/xQpfx54e3jjzrRGHcgzLj8+lT6s6yfELwyGwFbUNPHOT&#10;jFypr5/NXofQ5U7Huf7SKlPF/h9Cv7p/DjEc8jMhwKZ+0nLGPG2iKAV2+GgAD3zKxzXBg17zudOa&#10;fCmeCxrkKQxK5P5d6I5MAIVyN2ea9elS1PBW5bhBOQw4DnHFJbIWZvm43fj+FbaX3E5HTadFnMmO&#10;rY+pq1p0eHQ553k465FQ7NGTm73OjtI/lHPf9fStC0iyWGfl6c0clomjloaFum0AYNacEYAUlOMg&#10;Z5rm5X0NIvqzQtstgY5x1qxCvQsudrd+9S4m1Rps2IQVcBQeT3qW2bOAw4J5z2+n/wCujl0FzG3a&#10;KeBkfIOM/wA6mtccE+361LZUmkjetXUgDB65pLZNxUZBA65A4ouKK1ubEWB1U9cfWnxx4QADoMjn&#10;vU8w4iMQiknO188n+VSujjGRjkcHvRqx31K4KlOSfT8aaVIO8j7pP4VL0Kd+pZjkBIYHIVs8d6jh&#10;bPylSM9yetNuS1J5WaMa9SG6MoPtUcb/ADR8HAYZIqU7orl6m9b9ACedwFMtpctyw24496Atrobs&#10;fABPJ2Ac02D5kDZHIHB68dfp+VWo33JZMqg5yvQ8VONuxstyGPX09qu44ruVwu35ien6VNtbJ+vp&#10;1pNJ6BqJEpYbiPmOTn61aiYEcjHp/WptbQ1itNRVB+U9FLHtUvAyQeAaG9SYy1uVWBbhlw4GCanI&#10;xglQPmPNQ0EXfVlNlVh945xwCOpp74ZQXypIPH1oWxbVytk4Y553/n9KdOP3LjONxqSWtCl5hDEL&#10;90ZBo3AyfL71S7E3LkLDOemccmnxANgkZOQee1D7DUXe5qwc/iO1Ot4t2Nx+8SR+FNbjmbcDYOMg&#10;nPBpsCj5QhPJAGM81qJLuaq/NgOAcio4lI5IO7OOf8/0qXfcLX6m7bruCI68cD6CoraVj2BVffn8&#10;sf1qvUlo2Ezt5UhiSOo/z+tNilPHyHHsaZMl0LLAH7yZUdR6ihQp6ryxBzznPpQCE2P1C5ORnjjH&#10;SrikYBx81AIiidUztQA/41aCo5BKndjP0ptMbGxyuWRSW65+ntUwi3MpGMHvzmrinsBaVnGMt0FC&#10;hwDu64JJOelUthMkWXZje3LSDFKuAqHPCgDHtQ1cLltZmBUgZ/xqHcw2gEcHr7VOoif7QVOQThjg&#10;qP4jmoXZk3fJnoOP6f8A6qr1GmW3uBgMRwpzz2qBWVXQ+WwUHv3JouMPPZONoOX55PNIzZ7HIHXs&#10;adwkiXch3Bl+XOee3/66hxARlwdxINTbuKKJ9y5U4O0HmoAqZXBI25HrSbaBonIjbOH5z+AzVKLc&#10;xYyEKFbjGeR6ijmugsX1VSSBNhevJ5wTz/8AXqNYydxEmEPA5HOOppq9tRpFpk/djn5t56VXaN12&#10;5I24B6+tO1xS0F8psKrtnZ834mqV0s7BlG4bwAcU9BIdLFtG4tgcnkdKg2ShSpU5XP3utShlaVQS&#10;MqCBnHHrSyPIMHBIzyc9KlxewLuVWjZUJJJy2ee3tS7nYn/a/vdB/OoTXUZUfcmQX5zwxpjkSuxC&#10;fdbuOp9aVrmkZ9yMHcThR9cdPeiNowNxORjv2INN6i5r6GjEzEA7umRjFLAyMQmQdrZ475pE8uup&#10;fiizg4OCR16EZ61fi8lArA5P0znPTHtVxTEWo0B3KT2CiiB0AO6TDYHHf696u3mJl9Bu2hSWf2/K&#10;mowWNT5uWZu/X+lVFBclAG/cM/6zJz0PbmnLgZG5SpwPcZqtRNXAFshVJ+YjJzT9oUBsD5+eDTl2&#10;MWhElZeAD5jL83PQdPoc/Sk2AAKBy2eOelWl3K5mWI32lcnoMg/0qPao2lkwpPHWpi+hUvMuQyFn&#10;WRkwScY9M0QgNtBHAPPPWqbHFdTobZgQmVy4B7063VRtAkO4jjGdo+v/AOo1zVHrY3jHQtPICrfu&#10;jlJADn0PelkUJlVz5Ssc9eCfzrOPc0Rg3bIclQ+4sQCT1/nUOoKTkg524bGPerpsyqIyXkychm6k&#10;dKqo08jyCS3wQcjkYatDMc7BgxDDOOfb6UxkfgquV2np/wDWp3JSSEPl8cDk8fX/ADmoSG3ZC4Yd&#10;PX2pPUXN3HKkRBZV3BmOOeP/ANdV2LB87ny/JyPummO9h4VMKVXBcnHPH5VGeWJCjlvyH+FDIle5&#10;Kqg7huOM5+tMWTrukIX07DHWnKWm5qKylAy7j8rkc/w1G0zvsLdec4B4PpmkkYyGfPtUDBye2cGn&#10;NJjKEfLjIwOhPr/+ulcbelyrKnAYnITnOe1I8jMhxjnr60aDjIpv2ZlOckfSnSbiScfLnHB4o0E9&#10;dUc7echiS25Dk+9LeTDJB/iHf0qXLqVBHF3r/OeBjzMAd6S8ZmlYsRsXjPpWcu6NUiazIV92Ohos&#10;XTcXD8E9uwoTFY62AhkTnJxu6cfhSQEMowQe30q4yMZa6mlEff5sDGfSkUY24A5wcnjHvW0b9CW7&#10;k3IALgYc4z6imjrwecA/nWsVqIkwqgsYdqhgA3bJqJgdu0qSOgFJsmUbkbgY3sCCx7ZqJx1+Zx2I&#10;PeqE4EMkaAuSxXLduuf8KZ8uCQ5AGR+Gadrg4leSMFiokLbjx0zUW3pyNo5/CnzNaMzTdxPKOC2D&#10;7FunvR8wC4UYbOff9aLNjuKICM9fk5IFSRFlYADlcVrtsB12go7ByVwm1QMHnHp3/lS6E4RJC2Ap&#10;YDmomu4ka95EVGCPnXsOn1oupDltp++D2rNFLbQoLE4RTklkQ9R1qwrnCEjOOue/tUy3Go9yo5bj&#10;cpGBnGP51Pu5xt6d8Ht/n0oRJQkZMlVJLkZx7evP+FTyMj7wRnnnPeqFYotJ2A3N1/KpGSJst/Fh&#10;jnHH4VTjoKyvchY5LEHI3kHP9fehvLDjB4P5t71PLcCWLYQGLAY+U+hpyqgVixXO3OOcfh/+qr0s&#10;XvoV5Du34IaVRjPbmppFBxk/JkHg9azsLUpkkocnPI796fJENpIyWxwfWkU9FZmdMrbVLHLgfl9K&#10;JkYBgxO489P0oXmKUjFuGYbwSdwXIx0FF2rsmG25PH0+tTUt0Gmzlb47nwPu4A56DPfimXgZT94C&#10;NFK7Qec1jLTU1jJnNyqRMigknzBj86STDTRqyFdzA+555xUz2sOMnc+G/iRI0vxB1tg3yJfyDC9+&#10;ev4/Wq/jl2Pj/X2eT919qmK7v4uQBivNryR9VgH7lzB+IRY+GrKMkbpHIzk4yegpnxHTboulRsNy&#10;yzAHJ54GeK4lpNtnVU1Pk/wnsXWfjTODyfENlGAejjbxnNHg+TzU+MNwEyX8drGCD02jn9K0n/Dh&#10;3Mue8bnmviONm+J3wmhJz5+rXb7R9FH9Kl1Nkm+MHwnR2wLf7dIBz0xzWtGPLCfmKlF89z7z+FSh&#10;PCekBXXYZrluAMjfKx/rVn4W7P8AhDvDrlfv2G/jrh2JH6V+TZ2rYhpn6Bgl+7STO68QNm1UgfJn&#10;B/yaj8QMfIWJl+TdkMOvHr/+qvL1aR207nNRg7XIAyqH8frTbZsyTEqTiPAz3J9qUY6XNJPogdQl&#10;u+8jnBJzyPpVeYsILkq3Q4/EVLhrfoDd2UPuj75JwevvUCs5jwX5LD8awqUveN03axRncDdg/c5I&#10;PY+lJfAPwCNquQSv8VRHuFOPRmHesDBgsQdx+b04qtetHHEu0cbief0rWOrsaU4JGpoknEecMdg6&#10;1JowXLZO6REHbrkf0qlZ3TFNWO90tXba7Z4j7en0qbTFchTjjatVUluQ9dzYlfIUgHdvA9jSA5kA&#10;B+UNWD1ldCUXY43xSWC26IfmE+aXxKrHyQq5TzCOep+tdMPMUV7xymRvdcEpk8/TvSR588gn5VHJ&#10;9aynJ2OtWSNqM/LGFfkKTnPamr8sEefvBO3eueUdWiraksErYaQttBVh9acjZQZTLBTgeppq9tB8&#10;vQ37DeyJtH3EyPoaTSk8uJULNt2ngnjmrin11MakLam7OQFOePlI5PU4qKY5hlUgEiJiM9AcVTkr&#10;Er4TlImGAGxtjbBK9DTYQJYhkYyrZHpk1i1cafU5vXGCWU56jBz+VReICq2lwEcZcMvvgf59KzrW&#10;tY6qCuzyOORTLGpb725hnrjNSSSBLlINoBWHdz25rKnTabaPWqPWxz94y3GryncNq3KdRgsac0Tt&#10;qW5GLD7QWJPbNdNFvluZxVtmNuXc6p80mUEIzweDV28ixcKVJYnIyexpubjrIUZvoUnRSXZn46jn&#10;pUdyoVJufnKkcds9axm7pIqMu5IJcQx7cEJESeevNKY91uQvG2AD8atx95MJPocvqTfK+QdrZGR2&#10;pmrx7raTBwwXHPYd69TCQd7HDiZ8seYzNUZx4dslzvLyRxnHRd7jPNTahAP7O8PWaklJ9VsI8E92&#10;mUc/nX6vksW5x7H51iKt6x+9vhyFINE0izB+W00m0j69ljXmrmnKVt7QFcAW8a89yFAxXurXU+dr&#10;v3rmuQ275SCr4ABPINMVsEMufl3AAdTj0rVbmaZfUrlSFJ4K89cmgNkBcg9Pw+tRKKB9yVdxRQD8&#10;jD1+6TTDgMq4JBB4qdnqJkjDy1KnOAVA9TSE9CAdvTB7U1LUTYOduWYkqWHXouajZd5G8nbnOAet&#10;JrsFw3YBP3hvP69xR8wwCpD5PTsKLFIRu4AO7GPqKQHKANnaqn15AosQ97n8uVtEGG1h8yjqetSW&#10;yM7AtjpgYr+dtldn7nJXZnfEoNL4MbzCCAhHPTJ71J8S4i3gi8aQnehAznqCDnFeplbTqrQxxMFy&#10;PU/SD4MSB/hP8O8H/XeGLdgO4yP5VW+CL+Z8IfhuSf3i+FbbH0x0/Cv0TAttvv8A8E/Lq/xNHrQ2&#10;HauMlQPfdRtBVTx97jPavUnZGL11J0UEqAeA2efWnAZAyTyeacdhxelyVc/KCe569qXaRjjq2fap&#10;cnfQGrkvzKCduPejcCAWGWDfhWq1RmrC/M3ybRt56mpPvIgYjdnpUuV9GU4sepBx268Y5PvQp6jP&#10;1+lLl0E5ajtyjaAOegpyfKw/u4I49fek5XLjJ2sOTBzgHD8fh7VJGAdwJ5Qdasht3HZ7D7vJ+tOU&#10;53ZyflzSlLQ0gr7kgZm5xznGPwpwC8gH5Ce/rU+06iUWS7jxlTnOeTwc0cDaAoBY9u/tRutQem49&#10;lU4JGXxgH2qcDAYMMjH51dNomTs7ldLfcfmJGxielWmJK7cZ4xz0pSd3cd7j1UKcBcqWA57UoUt9&#10;0HGew64rOS0E/MmVSSA5+7mpFjYuxBLYyR+HpThDQ0ltuII+rAd+D61YC5CnvkH86I6kydtiNF3M&#10;ykD5SW6dql+8wLHovQjtV6E6oiMRI+Trz1q0qqGKkff55p2W4/MzXtPMz8o3D862YUyAMjBIH0+l&#10;Ra+wOfcybSxaHDPg4PHHA9q6k2qqqgddo/H+VaclxN3uzBum8tCQ2M5waL6FjjPfg+v0qJxZS1Ri&#10;Kp4zgvnJyKvxwSMCMkEk1cY99xWvoUl56ACNSe3StxLVeWJOOhzS06h1MdYy5Hy5xkYx0reS2iVi&#10;rg8461TS3L3KcFnvU7hyxAGO/NbGAFUldrE9B2P14rGyJTexm/ZoowVCgI7e2avN2G3H07ZqXFil&#10;J7nzr+0XbKfg38T1Vcf8UncNgjggds1r/tCQCX4MfEoMN2/wxNux1ABoUbyR6GGkr6n83hKlCUzs&#10;25XPXBqIRssUauOWXvXPXai3YVa/QrtjZIuOAST70ki8MfXj61jzaq5MVpYI2X5EYdhgUyJWIGTy&#10;Caal0IcUWt3UFflIxj0pDjoRyelXNJ6opTt0Ez0YjCketMclsgDv3rDkKjLuTxsCpwc8nkdqhUsq&#10;Hj2qmtbjjvuS8jIVup/nTY1YoWBwpbv2p8ysN3HjJBOPzNBG5RkZXP5/WsoLW7E3Ya2d3TkZ69KY&#10;xYOu8dcnitHJpaibdxCrEN646noKVjvQqAc5HNTzu4n5kpj+UA9lpu5sAEcBhmlKN9LXKd9xuOmD&#10;kdfyqUqGAEY65/WiKW6M57ajC2cE9OTUkiLg8/N7HpVy8y+bsR7sHAGBjH407ZkFlOfmxQ323M5N&#10;k6SYRQTj5sUxcDDHn69qnlurvc0S0LCKwOXB5Gee9PVsgDbyRmslJ7sfL1JY8heR949u1Ck4GQdu&#10;BnFdEZJJsmmidF2ncf4mx9Kd91R17/Q0oTbLkiRRuxk9+KVdzbVIwRVNOSJUtSzDNuc8ZwevHamI&#10;GXdxkA/rWMoBEsrtyxJyxz+NEa7juP3Rzj0qLrdmnNYcq9TjrUsSgYQqM9s9qc9x3vuB3cd/TPY1&#10;ZZflAJytR7R32FydiGELwu0FiSanjjCsDg4B7dTWsZa2kTzWP0a/YbLR6LrTjO4fELRmJI5G1hTf&#10;2I3VdK8QMjjdbeOtHcqf94YrrpSXP8v0OStG+p/RVF98Mjbm25z2IxTbdX3lSuckkfy//XXdS2OG&#10;XYnbPDHOCSfzobKllHBV889j710xXcm4oJIQkksoIyTxTMuQ3+yD+dZu49iT+IA8/Tv9KdjO31zm&#10;ri7hYOeQQMEjqehpAPnyenIzjj8/atHDsPoOKYBwuW55z7UZJYqWOFxwR+tY2aFYXgENnO3kZoI7&#10;kkLj17U+ZvU0Ub7gvIAyeppwxwc8ZOfehIhxtuKTuC8YCgfhQTggBfm569asV9BNxOQQcgn05xSk&#10;EKCAM+/ep529w5nfUQIpI5O4v2IyaXIBBI5VsnNVzK1mHoIx5BA6jPbFPHb5T8y5GaHNWshqVhu7&#10;JB4xnPWl98dj0pOWgJjSCAqn7y/Nx3p3HzMBgZzz3qF2Glcj3Y5JOcgcD/P4045AHzcZ7U3InVAe&#10;CTnngnFDAArkHvgjtUrXYIskGOMNnmmLnjIJ2g9aai9mOyH9ANx+UNz7CkBCA88Y4GKqVrCFGcKC&#10;Tgk/hSMAQfl+Y8fX/wCvUJCYpztHdh2zTcdAFxls/QU1puOO44bckr97cSc5oD8dPofSqt1HLcdu&#10;IwW+Y54pg3AAEnntnrUyegmLuJBXcflJ575PvTtoypLdGxn1zR5odtLiKrDJ5xnOPrRh2wW6H+dX&#10;bqyUDblPzj+Iik4UD5SARn3qLNPQb7MULwoKDYe/9aG7sBkr0+tCuhClTkkjgik52HPbJ+pp819C&#10;rirlQTk4VuAPT9aUKCDgfL0qYx6k2uJncSpb5iBzgY/E+30pNg5VjzI/zD3NDK8mBG1ih/1m48Hr&#10;TXGAoDHapzRFdxLcicghtgPBzk+tLJn5QT3KnPf6VLv1NFfqfOP7RXy+D03d9Tt8DPTDc/zpP2iM&#10;L4IbjpqloAcZKgt1H5V8vxDH9zI+jyFv2qPkaNs2kpU4wh/GmoojtZt/U46d/Wvyxw1ufot7oi09&#10;czyIzn7q444NSWxKMWJOCpHFZ89tTRxbRR1Kdo8bBkliKq3mVLDPzb/zrSM76MUnYwdIcC6uA5Ad&#10;ptoX6+lLa4heWQD5sFs/QV3U77nk4iRFDtmmvZJeGMp2r/dqjDJ+5ndnOCAR65POK67XWhwy1LUg&#10;2qpX5thOOP1qGTcpiGTnAJ9/akouwkupcYOVZVPDsOtQRySrAzOv37hev8qycNRtbNlgo8SMEKkk&#10;4y38NVrZ93nhyCUVtvHespSC19xZZYxCZGzxIAc9qy7uOVIArzfu2fOG707PccY66k8Unm4UHku3&#10;yjtzVS2wEBQndlug6UoQNNnqXXf/AImBGPlFvwQOn19qZc3CR3ZCjkWgwB3NVUVkYxWty5HPGmk3&#10;J2Zk80dO5zVBJn/siaQ9TKv3uvX0qXo7Gsl0JZwyWVsHl5M+P/r/AI1HcyRy2VmxHzJd7upHAH+N&#10;EZp3sxXbZdDA3ts20sY1HeqcUj/blBB2oOR747VcmrWJSLkW95bo7gGyxNZsUuLm84+cbic+tFOS&#10;2GX7SclbjjP75R8x9PSiJG2qm47HuI2x6k9qqEOZmUmackjOjsTgnjmrFyWaABgAW6D09q7Y2T0R&#10;kn1DR4AZ7Xcw+e4BJB6H1q7oaM17Yh2GBNnJ/rU1anu3QpPQ6iYmSbywSc3J6jnirEoEU6MZP42P&#10;ruFZOzWpluMkjkAIAwcGrdy7bZnb7xXqe/NKVrFKVtjJSOdbJV3kKbgvg9FqSdnNkB5eF2A59acY&#10;JLUq/wBo5q8aUeVuYHKknjr6VUu1eTJVj89wKUutyk2x0TSFkXnYSV56D3qTTY/Pk8l0G6Bmb5un&#10;1rSEQt3OPvFknurJSwVxfvHgk9PfFTTqZprby87V1QknuR61qrJNspblmCBbVtRjVt0SQY5z1qOJ&#10;nFzfWzxszEZwvoO9Y7tM2law6wHlXNvI8g2eWRyeSccYpkEamXTfMO5kY4/2T6CtHC92znd+h1lk&#10;2EjG3AEmc/j3qO3nVwUUZaObb26g1ny66Fc19y3u/wBIIkOS6luvXmneWrXIG3LbSen51nNLmsaW&#10;SRs6Ym5p3DZ6DrS6aux5cKcgDj1FEo62RzVd7o2LRtsMo+6VkYkf3qLPiO7Tb8+9uT2zW8dSb3Fu&#10;3EkSAjryeOtR6gcxxcnds6+lDXRhaxSlG23UqpL7tvHTk1NKkZt4RkHe5JxWCjq2TyIzbiSY3VuH&#10;XLzuBk9zTbl9l7aKRt/fbc4PFZ8nW+gr6mnaPiCWMkgDfwO9Os1BSbA4TzORjnHarjpqyanmIufI&#10;DMTwSQccflUe8SRkdlcj6USloPzOQ1LIv1DMBGiF8kdz6VFqTk3sysTtSPnnoD61UPh1N4q2hdtk&#10;R1Q7c8kj8aWzikaEMwIVVJPsBVRCWprxc43jooP+frRb5CsWUYAHXtWErFKViwoKZAGdzY+tPwQw&#10;C8Fhz71nTV3cqXc3tOj+UYkPam2Z/dIOQQg/OumM+xxyvchvYo2eaRm2ypFgYNRXi7GnMzAuVUe+&#10;PatHLQ1iranKGRhvZxj5nwR6YqdQGY7huQyHjnPB61hFJspryPwI/wCCoEcq/tT6nhsmL4faErE9&#10;SShOfzqf/gpyPM/ap1h0A2S+BtFOPT5W4r73KFbDr1Z8tjk3Udj87PE+5fCujuQ246s4J6/wk1P4&#10;mTHhrQyhOP7XlXGefu8k17VCor27nm1Ivc842s25tvzN0q2yAgAnsPpW07PYxi7vUypV5JON2alk&#10;UEnJ5pUwaTdzCn5LDOCQcelPuVB2qM4z19DWktTKdjIdGwOec1K6sfmZvl+nWri10M3G6uWLZXDx&#10;lD0bnPvRakFw2e/5VbqW+ZS00Z1tigjEagfcwPzqGyyyplc/Ng5rGchp66H3h+xPtX4m6v8ANz/w&#10;jDjr1zIuD+FL+xHEF+I+qMV4PhuUE9yfMXH6VEqmquayVtj9d2sz84Zchj39a6z7GAjHaQeTg1vC&#10;7PBqyVzlIbMqFGP4u5zj612Mdi7dBwetddkc8ahyMlq+Qqjn26V1kljyRjBLHGO4qZwZftGco1ow&#10;6pznnNdNHY7ugJA9ayu09Q9otjlZLUrbuyr8xVjx9DXWy2LGGRcHdsbGfpRyu6TKiz9ifhRH5/wl&#10;+GEG0PLb/DnS1LDviMAk+lO+FR2fDD4fQBSpbwXpy+xPljr7Comj1obHV3hFoqKqBkjhO7uHYH0/&#10;TrVyWwRfl85maNQoz255/H8KVjRPqZSwPDGGLjZcYwpyNv161fvmmW5RTHmMQKq8jbgHnJH+ND7F&#10;KRjy7/OVQqmJGAODy348iug2QT7ViKqBGMhQMMOvNFh83Uzms4JEXc0iqzZGCMLn6VsXamOFzIFC&#10;qowVP6fjUyjcXMzLjjRcSZO0ArtwDu9e+aZFj95NgFiwJJ6AewpKKJJJY2dYlQgp/FuHOfYdq0Iw&#10;yhSi4SReueVUn/PWny66gmUSxEbgoSoYgZ9fapdQgKxuqfK7gsWUDjtz6mq5dAMlYAjeZIMe4POP&#10;TFSzNl1YE7fs2OSOpPfvS9Sr2MOOWeSeQxfcL7fdcf59KueUkZD4DPMTjaDkfT/9VQ463NXa2pOk&#10;RUOitnEnzHPX3zV2T5oo23DdICdoOcDPAxTavoQpXehiXaBnTLE5kOB2Hpx61bMay3EaSkbVUNis&#10;1ruFhsMW5280Z8sAKSPX0rTjjMSMB/HKT8w6g/41fJoQ5XWpW2AvsYc7evOcVatrVGYyljtJ6+3Y&#10;fSq2ENMIcFipAXI+bvVt4yhYsMyhfvDoPoKLXByuYUyyrIZGBKvgDH8OK0JlRsO4JbkYPqe9ZSRp&#10;GXVkcbHJQAB3IIz1ApsmPkkwctx+NDTGzQjcvnavQ5571Z05SsbtKymRF5A71SjcmTBF3bH2gJt2&#10;lSM7h6GnyRFZzLGNwaLBz0HNXymdyEt9mRQr8GTJA7YPT8RVSPIyJD+6U4GSM4z/ADqdg9Rt9v8A&#10;tFxGoGSxZQvO1n5/LHvUdqyteSpGjvEm45x1A9amzZUiGCINIVlYA7Qu4ZOTWtDFMrRzBSjKTjHY&#10;ntWkotoSl0NFdOeWCJI3BMCBQWOevPNJY7Y0ZFmbnfg9zuOapoCnLEFulaUEOFxyeuBgY/CieRjc&#10;QCUnZ39WXvUpalX6E32rZC+wbd+dpb2Pp3pLtMxhoQGOM/7goctSLFGLdvbawIZs7iOmOpqwkX71&#10;ULYXzOfQke/oalRuXdWLixZgXnJzymOv41YgiM8rOoXYDxjp+FEtdEQQxwqpchfugD9a1WUQptK9&#10;x2/lTUddRWHyRKkTMrYlbj2xSzzQMiRlgXaYDJ/iLdc/0qxb7HOsW3uqjI3kH3q7LbFJyVk+Qk9f&#10;Sp1vqVfuMVpVtmjAJDsTyBVqSRUWaMPkeQFwo4U9zQ5AFsmEm8xjhcg7fU9qS2ixbM+D87fKc+lP&#10;poDKEbb4DChy2/eOOwPHB6ce9MtdhKKxxucjnuc81kpX3HI1Io45AzIT/rD153fy/lWs0SRwySRs&#10;VP04B9q6Lok54W/7yXzZjtR8LzyDxjH/ANeqLSu8nQGRnwBn7wxz+tQ2CRuxyM6O5UmIkfKOpPSr&#10;FtCVtDhRkQsQMfxelO3UJEckaQW6SyOwJlJCnqQe+Kgkd5W08hfmJ2nPYe1JoPUWB/nkcDAGQxNS&#10;SKglETYWAkDn+tNDRJLL+62xjHGanigR0dlPHlHjnmgm5FpsbNNBNIudk4YbugH69qt2ZSJzhtzK&#10;wJFPltqwvfRli8uopJSkQRS5Ygfj0/KqQt/MbfKfnaYnJPCj0pWGaCk+ZGUwNoBGO2ev+cUweTG4&#10;JzuccUC9R12T5ZBO0IGyfTPTHNUdRkdslz8jHp6j3pkqn3KcBEkixIuMYwB34qOyDpOkiA7BL69B&#10;jrUJWLZoRKiF8ZG0HgD7x9avOqeUJYV+UY4I69/arcbEuVzHfiaTJLZkbr1NLcKwZo8/MUJz/U1M&#10;n1KNtbgx2kbTPkooyRxx+vFZxVmSFMtthO05PfHetIsGi7G2wKMHfO5wVzwD3pqybXSZByinKkcA&#10;H0qZIloZN81wwY8JKGHPANOBVsmTl3Un6VHUTb2ZTVBPKWBPl+dgsOQMVHHIjQKIlbyi65x7nkU2&#10;V1LJuPtVy8pbCl+Mj9KglaKKQhVGFIyR/D71RMrX1J2YvIwJHSqqyR+eR5i5YdO9MFYv7c5Ug8Cj&#10;zcI4HqPwqnLsZypFNgsjAAkPDVeZilwFLBXEhP8AvVLv1NIx0sakmZIwFJ27R9TUUz70D7udo49A&#10;PWhWMmTWzATFlfmTeMnjqvOaktPKZGH8YSZju5yNvHT3pxdh9TIhX/Swx6MuAPc/4VFbyvJLtLAO&#10;7EnHb06/rRzXKUSxKyjMrHBVHzjoo6/WmM4jYgd2PPcCle4SXcmVEwS7bpC2WBBwM0jxusgQjLcZ&#10;HvTV9jJ66EVyd0pCY3KgI444rxP4pfGa08GefoHhl1ufFhiaKaQ4MWnkjjPrIPTPHf0raFCT1ZnK&#10;vFbnQ/ED4k6P8ObMWblLrxTNbM8Fov3YiR8pmx/LjNfn/dXl1fXlze317LcX95KZJp5Wyzt3JNeh&#10;RwKe5w18draJu674i1jxPqd3rGu3jTajdNlyeiADhUHQKOwrnWlOCM9P516kaFlY82dRyd2TGTcA&#10;dvX171AZOgz8xNbR11RjKWpZDLnBPygfnVNSWYhW+bt7Vte6sZsvdcHcdqjpxz9agDE5XPHGazlb&#10;dDTJgVAJ3YX3NQ5wCAx+9+dac2lmSyw0hYqcfKOM54+tQgnrnJ7Zq43vcj1RbRmG75egzUG4DAB6&#10;DBA7fSrTSMr6lxWzzx98VXSTAIZecZ+uatTtoa8vcubuMZzyfwquHyFU545x3qFEyd+g92Pznb8u&#10;eKRucc854xVx7Ao2IZF4YAkktmk6FstkZ5NPlugk11KcinBAzuP5inSMd2AevpWGqW5o/I8vWNpf&#10;iZ4a3IDs1nTsKOpIuFOc/rV7TGRvjD4Rik6vrOmAL/e/fLx/OvAzM9/LY9z1f9pRHHj3RzIvznwd&#10;aHGOhLvn9arftC3fn/ESGFmPmW3hezRg3cgtnH41zYDqzozCzikeJLzhHOG29R2NTwZ+Xnqwz3Ir&#10;2I7nhNvoXra3534J2jsK3dPizho2IXHB703G4We5r6bGo2t/Ft4OOntWtZR/OSy/nQlbYV+5t2UX&#10;3Mv3GNxOMfrWjbR9OMg+nbNTU7D509DRgUAjB6EdP5/5FXoYmAVvL+UtgH19aiPcunEliTIGG7Yx&#10;jtWnbwxgBuct69qU4rcvqTwRuSvII3VowRcoFaspS00B09dy9BGV2Mv8Q7n88Vbt0cNkE/N39OKh&#10;+Zd1saNpnOf4ianiTJGG+YUl2QKSNSCUMFVgRwaakbrnGC3f2pWZXMXGHGevpUe5yCOQyEHI9P8A&#10;69OTvqCd9CB1z8w6E/hU7jGOOgBwR1qeXqaOQxf4dg6HI+tPAAwHJwR1x0FOUnsWvMEU5A54Y9Kk&#10;C4ZiygdeSazuupEo31NO34BG04HpTrZlJG1uqj9PSne+ouXQ2YmzgkZwffinQMjqSrY+bB71rFoP&#10;JmjGdwVWcAMufx9KjjzjkNwCcnvSb0KVmObkkbj8xx1xio2Z1d+Rt3DpWfN3I5Wiwo5Lk8nP61Ep&#10;HOR9PXFVJ3LaZpjlQzMMhcVV3KEA25we38qUn2HYnyDgZyST+dQb8YYZwD6Ue0tuJR1FdGYswzgG&#10;ohMfmODnPOB05qebQ0ktCGdMKFLH1xTZZ1OQW4PX1AoIepR8olx82T6GnDAc4PGeM0hOC3ZegV13&#10;fMeQBT4H3YyflyOM9Ke43vc14wQF/wB0ZohkB2gk4L013Y7m3bYULzwMdD/WmxMVZSGwY/StPMhv&#10;Q0kbPVTkcD3psXJ3Nz3HXNJMa7mpBkEHBO3J9hTYXU5AGRim5amckzUgbDDj7vXjpSIw4Y52bRz/&#10;AJ9avmKNSJwQWC8Hj0qsrnk8Y680EmqjL94qc/qPaqqs+AGbcDnNW53GaSyZ6IcBfzqkoLEEuGVg&#10;fb8fw+lKLdxGmpQqoZslWI5H4ioIyzDJbL89fXHNasZfZl5U/fGfUZ/nTFXKjePu8DHtUtXEIOT9&#10;1jxzzUwRQV+bPc8U4q24WJFRztwGyDgUobByXOCQMVMpAR5G4Zzncc5FO3lmbO7O4DB6cU/UZIG2&#10;gqo6GnKQ3YFunuM079AAjKjJwfT0z60nGBx0X6cd6EyJDCCCSCMDnP8AQ0/GDlTkMTjn/GmxxT6j&#10;ByxO0HninMuAQQSSfXpSsNsYFDbTtxwMH1p53R4yBtfp+FTKVhocE2Zxz9O9KJkJ4JLZIx9OtHNc&#10;TfUcCfmyOp4BHSjcpAcMRyfr/KlysF5kLfeJJOcfMc8n3o3KX3FFLBQRn+HPcU5aaDCRwAMOBxnv&#10;196a0mRtzxuwee4qlbYkoTtmQJkYIJBz1/OmSFGBySG8wgg88Um9bDjqV5d4IOwYAHeoZCigHHQE&#10;cfpUS0HzCyHbg4z1PH+etRsQOS3HJIHfpUMEMJLHKj5B/nNODZ2855bGaEBetiqEcgKBzToFyc7v&#10;fGKrVgzUSONsMfvE53H+dPQ7VBK54HWtIxESpbQs5ZR85IyR3qaM9AV+YtyabV1YB6W4EhcOSpbO&#10;KkDcAbeo/OhDJRGy4yw3FsYpqkdcsrk9Rg/THX+VMRJsYFShG52Bwec47daYyFsBiSu4nJ6n3Hua&#10;TZEo9R+2TCAklUx0B4wKjCuuWRiGByMmrcu4Rj3LKmQ4IH3wehPOKi3svC885P4UvQH5l2CWdCh9&#10;MDoM8+vTP40ttI7fMGz7U5eZSOitZXXLHDM2Tgj+QqS0dzhSihVUYLL+vrWMkaxuWmmyDlAGI64P&#10;602QYK7+G6EYOMioUS+ZbmPeTglQwI+Xqarak0So4LfKD8u369qNjJ2ZmNIrfKV5zkZwc/T/ACKy&#10;/NJy247ODj3Naxl3FYu5jwVA4HJ4qAtu3bs/NtwB6VbYmPZkyxDnPAx+FVVbeCQT8pOcA/nSIcCd&#10;nHzYfjt7+9VmXOR2z+lMqMbFk8g4OcEAAYzUHlnncMjcPqx7c0PXQmbJ2X5iQnTODVVUYbfnJwcH&#10;PXNT5DQ6WLlWUZfrkmmtv+YA9xxz+lWtNxrUhaNfm/djr+PtTPMlG5S2D0PoalhyoiePlfkO456H&#10;pUUkj5IzkgDIB5HoaFotRR7FZvlyA33gR06VHJK2SXGQccDjGamPZhKWhjXp4cFuM4x9BUN7KpVx&#10;hQzv+VRNhFM5O7VmcEAbsnBAovX+YjONh/Oo32NE2TWgb5SQN5UE7eh9Pxpto6sybRnJxzVRXQJa&#10;6nUW8ZUFmTbvxT4WXYoErLg/dPoK0Rzt3LIV1YPkjJ7d/wA/8KfHJ3SQHLEc/wAquOghQAu0fMAS&#10;TkdD9Km5Yp8ob5iAK05kIg83o248NSsH2qFjyADypGBz6Uc2oMrSSYIKyfL0+mTxSMrkFvLwyDk4&#10;5OT3rQdyB5WYcE4OOTUbbSwYDHUZzwp9acTOXmRmU7kDKuC2ASentUbDO5lyTj9ab7kXDznTOVHL&#10;YxxwPamHaN2ZCcMOlVz9x2uTLIqk5B3A9/emqp+RjIRg8D+9TsRJna6CDJA5fIRJcgevr60zQVfy&#10;GAJx5hbPTj0pSHbojcumQJGv8JBzj/I/nVW984Y+YEZI9zx0NQ1YalYerJsYu/IIHT161TJYKCVx&#10;tH5Vm7Mq99icAlWQEMeRn69wag3EZ/dkqi/56f40/MTiwmG0DI74qtM6M+GB6BeB1596aYn2Bh1Y&#10;DoMHPeoFdCSF3YBIOablcTHccEk7dwzx2NNLg4UHBBBHr1oYaWJ8IFP3sIvGDyTUaMWwFcfhnn2p&#10;phG76Dndfl+fqOhHT3qGRmwuwjkHAH1peYA2GRSpBUkjbn9c+9QSyMPusCcDPPX2qWhkEq/eUD5V&#10;HGT0NUppHG4BRy2fbPrSv2NIlG8+6ef4x+XpVW8cc7R8ysOevbt9aiUugupzmoOgJyvJIx7c1BfM&#10;wzwwXOcH1qOfownG5iK2bmE7hvWVSeeDmo4pFS6t1ZhzIWwfas7pqzNYR1PgzxGEm8Y6rKq4ElzJ&#10;+W81U1N9/ijU5AxINy4O0+r5rzKy1Vz7DApciRR+JIH2PSI3f5Uw2Mevp7moviWzD+ylVf3gdGPu&#10;R2rl5VZ3CpLWx8p+AMS6H8UrtSf9J+J12A2Dg4HT6im/Dxo28C+Kph/q7v4lam6n+8A3BFbV/s27&#10;EJOx57dnZ8afATgk+R4Xv3IH8IGeaGIl+MuiqWP7j4e3jdeoLNUKLdKfqa0n1sfoJ8M1aPwh4eUq&#10;f3lkrAcYCnkY/On/AA8XZ4V8MqWAUaTDnPbjtX5Zm1fmxErn32Et7Neh1OvjCrIGXCtjGOlU/EDo&#10;yqgOTIOhHAx3rzVbW5109djAgkcyTMDgMMYxzTkJCO5OCqjA9azUlsVUuQ3O37NKcYd5GPI6f41D&#10;cLI6OSflZs/WlOWmm4RjrqU0bcp4xhQSfT6VAx3AEA7WOKU77msVqVJWILEAcsevemXLcggcg1lG&#10;F0aRj3OV1fIRcdx39Sal1VgRCM8qwHPbJ7VpShvYbVjZ0R0d5EVPlXbgj6c0mhBQrtuPXP1FXKyW&#10;u4N3PTNNy0ZBPZe38qTTnzbltpyCBgDpUSjfQk08gyo23OS34VGPvruU/NmueMbMtWaOG8RuDLC5&#10;BUh8Hn0qDxL893CV5ckLz7VtHe1zPzMOIs0jZOMMecfrUcbM07kHv/WrTsdFux0MsZVY1I+ZYxn1&#10;96VldmYBc7Yx0+lc1Ve9djcn0Hx7RErA9QfqKqruZA34Dj3qqbXNYbOlseFHIJYAcd6ktVzsJbLM&#10;ueO1aRg+opJNWL9y3+juuAVKYOeuagvoysMzkEYQj6msX5md9TBAzvJICbAfoagizsIIzmIZPpU8&#10;rtZDkzkvEI3WU8hXLAY+gz1p3iDBtJNy4wMAZrKblu2dmF0keVTeW10GkbIRQOSeajltnkmutpJV&#10;XIAH0qMO3yaHp1PMzbdUmuJ587VfOfRsVFp8bO4BO1PN5HcCuieqt2IS6IsTzSS3jNM33AQB6Utx&#10;sW+uIgchH69zWc5K1xxkUZV89DuXjIGc1FJ8zMSxwGPWsvebLcUWd42NubgYGKjldVidCdz8YZOn&#10;Fa3eiJv0ZzOtXJjtXJztY81X8QXLxxQxgExshzkevevZy9XmuY83HX5bF5oVnv8Awda4Ia68RaWo&#10;Ud/3ykkfXFaGlK0/i34bW7YYSeMdKDDONw3j/Pav1TJ42ldH57U/iNo/d2BfljjBJWOJEOO5Axn8&#10;akiOXchvmSRvqMGvbi7bnz1b4mXo/mJUDleB7URfNt5PLknPoa0v1MiyrNk7F2s2cZ6D+dO6gjfn&#10;jnFTJgIwyeWIZeOvGRSqrqCQ2A7cHH/66XmxIQ5A27Tj1NOwSBlcehHc0XGxc8EjG4k4J7HHXFIW&#10;GBnjkA/Si4hCIy4ZmIJXHc5I/wA+lC4O7naxU49hTaGBO4kbRnHTvTTyQcYORnBP69auEb7kvyP5&#10;fLbaMDOCDn64qG1kwdp+84Pbn61/PEZJ6bn7o9XqQfElnfwNerEf3yIzqPXg/hR8RY2XwPdOhbes&#10;JAbqFLcV35XpWRz137jP0O+BLGT4P/DyQH5ZfDUAHodvaq/7P3mP8FvhuxOEfw/G2Oo5r9JwMNHq&#10;fl9a/O0e0BEUHJJDDnjr/Ol2s2Dk9+navRqRVvQx2LHyZGR8wYHH+zQpx1GeTnNZqHUPImUhcFD1&#10;zx60KSM7T1A4xnNVHVjaJF4yCx4IHPbNCqi7sA8gjB9qpP3tSLdRVVyox1Vj1qUgkAKSWJPAHWqq&#10;eRXqKMkcjryBTk6qDnav5Um+rM4jmAIXI6DvTc52k9171m1YvnJRkMGU5AIPHb1p0fCnd0PX0z6U&#10;PVDUiWMsS2Qcs2Tx+lSfKMAAsM4zmtItNWHZ3uiRcsowvz5/KkRAuNvKp3J6fWkoq4N2LcQ2sBtJ&#10;Xaf0708fKFPJPPNP2fQzd+o88Zwp34PA7/Tinkbtpz1J49BQktR311FXB6r/ABHg+9PK5CjOefWh&#10;2tqPckAx90DeCc5z+NOQFQABxz1NZ1F0QS8xV5DhgTtYjgdc+lKfnDKw44NUmkh3ew8Zc4D8MoJ9&#10;jT1L8gE4AA46dOtNPsTrbUNyhlyhOxix9CKcE4A5JycZptD6DwG3Dg4znB6CpOGIRh35x60orow6&#10;al+0j3E5PQhhzyKt2qOi5xnjJx29qGTruycM/llnKljz8p4pkjLuI3Hdg57gf4VpAdtNTMuCGkYF&#10;TgHj3pshy57g9vU1O71D1I1UKQM8jrgdPephxlQOw6jg05bl300BUXnJPDDcvGcUjDOPn+Xn/Io5&#10;eqIk+gqrgHgHLHBHpT8NFtyDtY44PX2pLVXHykeAuAD/ABfKKlVVLMSflJOM/wANRy6aFepXdX5X&#10;nYpPFWEBkxg45qo6bk2uzxf47Rlvg/8AE0ZIj/4RC6PB7qMitn462wf4RfEdNwWRvB132HQLk4/C&#10;s4/Ejrw3xWZ/MltHlxqM5VR17+9X1i3L5jD73f1rlxLTm7nROMr6mLKu0MAOucVcniwrPnnB/GsX&#10;Bu1jOW9jOhBHUcn1PWrVvH8oG3PH41UomcU+YZt3A8Z461aSL1+6P0o5unRDc9St1AwM/SrgXaAS&#10;uOvHpWStctx0Kig4wBnk1dUI3POGY80SqailTa1K+GZCAeM8VJs2qSoO3cO1D7ocXrdjBGVz8x5x&#10;VnbuUtuzkdqLaXJsUJEZtpUHhe/61ZZWBGCSc9PWnF6WYKTe5XEeFyB6Vd8sBDkcg1Til1NLprUr&#10;KnHJ5q0kYAxycH8jWKlbVFSjoVVRskk54496tbRuBB+7x9atT90wV+pHsC/N/Gcj61Iw5PBzu/Kl&#10;GN9zRNWIdpbgEggirBBUgn7oH4VckmQlfqKqIyj+6f1qZIwwySQdpx9azasUtlboCxgMuVztq0se&#10;4DB7dcVOjQ79gQDBAHvip4kwdvtx/tetVUfQaVtxqx4xknbnvU7RnjjHIz71ipWLlF9BV2nt16VJ&#10;HGF3An5c5ro5tTLmkMQx87jh9vBx0qeOPLMxUcgg5/lUTaKjHqxYwc5Y/wD1qsxqD8xPbp60uRHT&#10;e+wsSKznk7uvPQ1LEASTk5yPwptGDT5iSQAbeBnrTinJAyefzqHCy0KUrjlByCD7URoW5ZjuU/lV&#10;Rst9WZctj9Cv2K+NJ8REqC48aaP+PzcZpv7F3y6Z4q2qdyeMNF2gHkktzn2rppK8/kYYieh/RTbs&#10;oYeWSyuoYZPTNJbclCD8uF6npxXp042iebLc0PlHbOQCVHf86jYgqWAbawPUV0KJcVoL7nqMGg9W&#10;DnkPnjpkVlJdBS7Duu4EdFBOPemYxnJGxR2GcfypLfQW45WJwSRzmmurKQrcfOuePWqtYcR/QElM&#10;7XGT3/z+AoY9VAGS5wQevvg+1VF33JfkPLZKnPG7n2FJhVDbQSP/AEH3qUkh37ithfmPfGOehpN3&#10;o2cE9aIb3E+6HEEg8jPWlxwOTypK/wC0PWtue49xB/CR13Um4jnqCSB9DWXLqDdx/OWVg3K53E96&#10;OgGPu4weajrcF3AgZbLEnI5FLtBGQMZ/SqVr6ie47cdobHBTv+lMOTkhTjryenrVc1xeQFwGIyGU&#10;ED8cUdcnJ2MOlQlfUIsTLAgY+8SfrxTgOhZTuyevehIqLvuMXjAJAwQTTlbIVSv3QeTj17047isA&#10;YE5fg55/+vS+oYDcMflTYAvzbv7hQHpyM+tBYshLAZLEe1VJhbS444DAlu+B9aZ/dI5OSfx9qz3E&#10;OKgoeeM/nTdvJ3E+n5VUYpu7AcuAQQPm3Hg+g9OtIPu5x0z+ANVK3Qd2x/P3c/NvJ9j7UBcqAzYO&#10;089xn0qAVhzKG2jcc5GfamFMNgsev5e9ElpoGq0A87snk9s9aVdp4C8dfrWkZdGKwYBJZQOnPvTT&#10;8uAOmOfUVL7h5knTAJJTbnI9DTR13BSFDHjrUyvuFhMHA7jcaU5K4PUZ/GiLd9RDgeeo3Yzwc4/w&#10;oBIyzDjNPnuwsH3vvLz1/wDr03s5J57etVOK6lt6DduQCeT6+n1oZiS2M4z+Z9KmNgixkjD7ueT2&#10;PYVHJ6k4BOBn9KzkupqfN/7R+F8DOyqdqapZFjk/3/8A69L+0aobwSVZsr/bFoeOu0Gvm+ItaEj6&#10;HIU/apHyN5iCwUEf6yTb+RouF8u0h5xGxJ9xx3r8nkmo7n6JD4hkQCxthsYfP0psMpSInOTtPUVj&#10;G32h+RmXJU5LAsMHGP51TufMZ1YLz356f/rqqkdL9jSK01MWJfNS7DA7fmHX9arrHK0kke7CiU5N&#10;dtGR5GIvczZ8xIVX7pwCM1ZvLVY/KBPLOD+PvXfGWhxcuo+WWSRN+77oBBPXA7Uk06xwqyx7oyh6&#10;c4J4zVqVlZk+Q6zd57Y3Ei/fc454x7Utqkn2TBc7lYBV9vWuZyu9Cm77DlfDzHYFXaQuT940+RG2&#10;XHzfvdpwGHTHeocUncL9DHumaeOBGB4lLEkZ6dqdcl18kMxDlwcdQf8A61Z06mvKErq7H228JB8n&#10;XkL6fWpYBMEtpAw3uzHH+NdFndiUn1ILyRBdTvtG5LfJJPJPrU9z5cWptld0ZtMnjO2olfZlqOl2&#10;QJPKdKSPI2SSA7j39MVYVEbSg4B+W6VR64P+FTCd0xJ3lcrzx+Xa2W8NhpTgkVZuYNsNtgE/WhpW&#10;uio9iNXAvMEgkgd/vcU1CyXRyFDMuFB6fX/Gk3orkSTIbZFWe6Ybizuw57VatCFglYnLPIMnHH4V&#10;rTjHYPLqattslnRRwC6g/lTINn2uHcP485HPStqasrmVTQv6mxihC5Hyk9utRatJHsTno2Bnua2v&#10;bVmaad7Gt4fiW5vLQA5jEZbNL4aMq6ioKfKtqSD2BNVdX1M3LodzcqfPheNfuEkYqNS7SKWPKKDU&#10;WV9SYydrkN487o3HG0A5qe4jUQOxbAz+eaJRT26DjN7lS+4S3hZTuijA54DGo7yJ5mRSc4AH6USW&#10;quN3OMuZW3OdpEqTgcVYeBVnuEd/kjkBGDyTiqdug4z1sTacgM7yAnY6qpyf/wBVPht1aeOVWzGh&#10;GKS2Lab1OQ1OaNNRuERixF9GqYP3cHvVS5by9S1CJ1zs1AFgevUUVItMa6GrZsr30xcbd6YJPfFR&#10;v5ct6qkkZiPfqM9amLaL1cdRLRgptwHYtDcsAw6in2jIspQsPkvzwevIrdrdIlRZ1Nsu1Ed1+YTZ&#10;BPIOKZHEcAspC+YSAO1c7jpqENVqaVuHju2y2WcE81CGlS5A2fN5THJHAHSs3LqaSXu2RsabKHuH&#10;UqTtAyfSqWntIL0KqEh2OevygVcpX1MZROitpSktwm/OXJx3qOIfv5ip5yCBxwPr/OtVIxY2eQMk&#10;KEZKk8n+dMvA4iiyfmcEe1Z825FmOO5o4yB8qSVViaTyowG4LEc/w0mm9SotkV2B9qQHne4OT1FF&#10;4jG5gAf5nI6/xGsVHW1xmjabVtbkbR8kblc984p1ku62ndn5y3/6q6qei1Il0K6xeXHkDHOfpmlc&#10;F0ky3yhgCfwrJwT0L6WOK1CVft84JGVUHntUuqIrahcOD0jQZ/rWkYDNCCWNoAF6FgDnvn0psa/u&#10;2woOWByfapnHTQqPc1IgFcrzwBn3+lJbDLqSPlz1PrXNqlYu/UnO9nzt+TB/Cnn55BkcHHFVSipb&#10;k87aN60QeUC46KOx5q7aopRpMHCbRg+vY1vBWOaZz+oRbZbhip+cIpzz93sKNQ3edc4flmB44Cin&#10;NK2prHU5yKVom3Hrnv8Aw80vkESxuSfkYeuOa5tNkaylZWPwU/4KWxs37U2uKzfc8E6P+HyE1p/8&#10;FLoP+MqPESADenhDSMMPTYentX6HlP8ABin5nyuNvzt2Pzq8SgL4d0VD0XUpCvqmV7/WrXiSM/2H&#10;pRAIUXrjnvkV61OKu2efJXjqzzV49obj7p/KrkiHByP8mtI3MIx1OfnTqQp3ev1q5KqksuDxVxt1&#10;M3Jo5qdMdDU1ypJ4PFaW6Clo9TJk27QAeoNSsmRhhnaCRVRkkmiIxTQtopDcZ79at2URfgDk1F+i&#10;D2d9bm9Y7iyHb824AVYtDygAxgj8azlfqUl0PvL9iCMn4ja/5ibg2g8HsD5ij+tT/sSKq+OPEkpO&#10;WGhIqp2b94DzWMabc7s1qWcbM/b6GwcwKHUBsDg/Suwgs2NvA4PWFCeOTx/UV69Gmt0fLVJXZzKW&#10;a8oR0INdgmnEMxYjcHPYHNbSXTqZuomcc1gGIGDuwMZ4rsGsWySVzlDiolFrUtWZxf2IDDbPmLH8&#10;K69rPcIz2IIpQ94nY49rHdDM2MjYTzXYNY5jkXZwYyBnpVxhYqG9z9LfAEKD4efD+Ny3mQ+CbFo/&#10;9oGMdad4JjI8D+B1Vj5kPhCy47qBGMiuSa953PepPS53UUbNAjbj5pVBj8antljnYRysRnaMZPy+&#10;lSVIypZts89oF/1jtt5J2gjPf0qK5ZpL8lWGIWOWHPpkfWkOKuXRKiTPuhHksoBPG4qOlXTCEgk2&#10;K26WVd2MdCM+/tWkY9SX2ZBLbJLEvlk7efvHOfSr6xIunTyFczBMYQ+lQwTMON0iDqgzIGABPQCp&#10;LeF/KZpH5nGPLA6fWkolepKqvPMoi5VM5KjvirkUW11XbuViQQT0HrVbgZczyysI1HyFNjnH86st&#10;bASTQ4YxlX5x/OjlJMloJAEjWP5AjMxFX5wYoRk42KF9h+NJroyuhiSQMwMcbH5XH3c4GetayR/u&#10;8pHvZ/lwp+9RYcnoRLbGKA7vmIwdvYmr8tvIUEWSTjJyeA3pTUegtjKgjbcT1ZzwcdK0pFKRMY23&#10;SALg+hHpS5UNyEeLaBuOVCc/gOtS7yDDGFBMxw2O3HXmnJ6Eklsu6NXxhZEBDEcc9xnFOdiGSJFL&#10;RhAGYnge1IEylczADJOSBnjpmkmRpZI28zOTjn+tTK/QFHUrrF5u2RvlRs/n6V0FtAkirwDvbAHv&#10;60RV9BX1sjm5bWRmUrIqclTuB/z+lb8lluk2OF28q3ovNW6X4DjIrCEwKqhQfP2hsHnB7VdnXfsS&#10;MfOqct/cx26enuahIBJsCJ0A/wBSMH1zirHlCQkRt+6kQHL44qkTqcwEVyJ5V/erIVUL2B/Ln86u&#10;zxorySM2WxgfUVLLb1KkREUkSKuEcYYE8Y6ml8uR1S5KENP0U/w+v+c0AauxCjiFnLzDcy5+5ngc&#10;+vpVeOOSNFlZxs4B5wGJ5A71SF5i2yMGn3ryXAB9B7fnVxoXjeBo1OwkHAP3eP1pIBGthLJuKkmO&#10;RAygdh1q7DDMHHytu5cjPDe4HehoTIBGrQTRRg+ZbsFPTBU+tW8Sq3lseWUtj1H+NNxdiVLuQGNW&#10;RowAV245/Ork8GYneMYfaOp7+5pFJmfaMGLL0dXIGRxUsa+UQJVIOMHjjNSo9QLFw3mMxIwGi6N6&#10;0XagiMq2X2Y68VfqSkVoZUMsKsdwjOQB39T+FQWsux9xADCM4IPBzSuUyeNnldDIcYkOM9KjWN1x&#10;5nLIzsfQ5NJO4NlS7kLM4KjdM4/GluwGmhfOGikBB5wDUuOpRo3MZWxtY4xwoww9WNLdQ7Us3mlC&#10;q0AYD15681T0RF9TMgX/AEmPC/KiAEH1PpTrZZWuncNiFQ4UZGB6UtOhRvSSeZayZJBwMYGduOag&#10;3I0EgJO4RCreuhMk7nOXQZZS6KdqqCqr1wfSpvsbmSSRVyMfd7D6VDj1LN20MiWqwkclOp6rtGah&#10;WXYkKoo3PGcgHP4d60+zcjS5ABhfLV/uSts2jr61eigaCIoysWL4HGTg9T9KVxtlaGNmkEko/dPI&#10;f0HFXoN5cRbPu5PXtS5bahcsxqYyyZ+Uo3A6g/X2oUgs5Z8bCXIJxkUWW5D7IWLH2lGd/nmIGOB1&#10;qvbXCvfW5Lf6+XABHC89P/11cY33K1J5nSOWKJAfmlK5OOvtTJF26iFJOEYH2+opNa6i5iaeJInD&#10;ucsTnmobxvNuHG7GAB/9YVIk9SG7niYqCpwFGMd6h4IDdwSO1BaJFjVSrkbSS24d6uRxyNGXKZJI&#10;x36e9BMmupNbhDZtJGTukIIX1x3pIHIiKlCW3HjPQZ7UN9x7lKZQzojHLAk8Hpx0P1q20ZO1pDzk&#10;k+9JBK5DL8se3GEbuRyDT22OyKrc8demO3NU5JAr7sMl0VAQG+8B1yaf/H1I+frgfKPTjNEnqTKS&#10;FddsB243iM7iD7UgLLHh2OJGxlv5e3vR5kc1zKtjuQ8ZUOMKeoA6fnUkKhSdmMEjv39KNC9twuFl&#10;VLdwfllcnH+yOv8A9erE8e9YCVO5c4wThabsHN3KSLunRgACqkqParCL+/LsekTcA4HTvnNIOgSA&#10;CIknBAHNOn/1Z3DkgYA7YpEtMrzcsOPlEnO0d/X2pzss4CyDPABGOTTuOLdtSwoVo1ViN7x7j6Nn&#10;0o2sCQFOAR364/woZMk7F7TtqyXMO886bOcY7heP1qC0lAu5Iy2JH024yw9AvIouth8rMBd8UjuW&#10;yfkZdn057k1JNLZ2EEuo6ncpDpunqXubiUgLGoHXn17daiMeg5VFa7LIhnncRpJtYNtY8ce/NfGH&#10;xV+Nt54sSTw74RkltPC2Cs8o+Wa/+pGCE9s8969Clg5O1+p588dFabnbfF348w28N54U+HdwrXrq&#10;0d7q69I8cMkORyexboO2a+PnjG3CqAoXpXp0sGoo8+vjZS2E3OvUZWQkkk5LMeSSfWmLgqRnkkY+&#10;ldCp62OL2t9BWJAXj7h6DvTH3LuPHI7HrWsb3TDnRIZMgnaTnjPpUWflB75zj0rdTE4jlKnnHU9K&#10;Zw2APvHpioUmtjGVN7jzJkqOgzxmoiNu4nn61VPXVja7k7XCZOQdwcZNVT8xGfvbuPrU3FJq5f8A&#10;MyDhuo/nVLJIJIO7oR/UVrJp6ISXUvLMoG8EHH5j2rNXnO4fKxORVOXYhK5qiQctu4HHFZaEjOCd&#10;pHr61tLTcjk6m2s3TnLkisJpJEJUNgh2/GspVOwKXc3/ADgmdx6HFc950y4Ytn61r7RWsHmdL5wG&#10;Mnkt0/lXMSXjg71U5yRt7f5/KqhLTUUtjpzMrKcNk7T171x76lKgO5TwpPXpjtUTkLkuro6iQFQC&#10;x5bHGK5KTxC0RfdGxUMDnv8AhVaW1Gnoc/osKy/G3wNFnLf2/ZkseM7SSP5evWuPg8e+FPDPxb8F&#10;eIPFGqrp+iQa9bCS9ueIYywYbSfXdjHXrXg5lHU+iy+dlZnv3x9bz/ifqZAwo0izwSPY9Pxrgvij&#10;8Rvh/rvj2a/07xxp89nc6ParHKJNqFkByq7sVhgI8iu9R4+XNsZdsm5lTAO0dhzS6TqGk3x32ur2&#10;kqHB/dzxnHPsxr0JVOp5Si7nYWMBwpwQQvNbumWMrKJfKYo68FOR9aIVXexMrvU0rOAg4xk9Ac8V&#10;v21nMFG+JtgBwSOKdRvoVbuWLSLdsySQWH4iteC3QlWZPnTH60lruZqD3RNBGykbT8xB/AZrWhjj&#10;G1gP4qzla2htyj4FbyxsT5ver8URHyjrn16ZqVtqXEmh7YGdo7VYiRi5XZzk8+/vU8yKvqX7ZS2D&#10;jK+1Tx725LfMqgZP8XsKU5c2pem7NKBdzZHXg0W42kFj0/kKiMSJNGqq5Iyx64pYWUkc5/rV8uli&#10;FK+qHOMNwfm9fXHrUrBecnoSOO1ZRWptpuVg21iT0P60/BZupwG5OOlFncFK4xTubIA3AnqO9DYD&#10;NjOTxkDkU3DS6GpdCWPBLA4AwT/9amYDbuck4xgVk0WpXWprWx4Bznkjg1DACoC4+Y9RTRN1c3I8&#10;AqFByw4qO2Dnb83TBzSBs00VkA45yeD3/wDr0qb8jk/dBNXKSsWo9xZBgnORtY8DtSSFm24XqRx6&#10;ZqYa6DlEcuQASejfnUeH7qTxRJEt6FvK9W644z71BGrkjkFwwGe/NS/M0jLoTNnJOSMgDj+RpN3U&#10;HJ46k80rjI8HC5H3iOvb3FG4/eOSf5e1Nq6Je9itcRk/OzHp3x+dExXJBPzEg8nhadnbUcmUPnLY&#10;J46VOuMqASRg8mlHzDmTL0OGyjDORg/SnQjBXB9yf7uP8aZMn0Ne3KjB3HPHenQFSFIOflHShK5V&#10;1ubEDcHJ5Gc+xqvBtCuQQBgf55q+XoxmtH5gYnPTj6ZpsJwV+Y8ZPT9KFDuTKV9jYjGABtXLrjIP&#10;P0/zimxM20YBzypJ4P0PWq30JvY04xgjK8MAc9vwqKKTjbuyM5PtVIjzZpRtnI5+VeOKSNunYduO&#10;9NK4i1GSDz97rzUKvKXAZ16EjOf1oKZqIYyFMbkNkcjsfaoopHZF3DqRjmqjLUh9i0iA5IPzbsD3&#10;p6klMsRlQB2/QU3LUolXeuDvPzNx/hSE8ZXgAHt3qvURZjLqobJ2kEZP61ErCMsdx4IIz2//AF02&#10;wLG4kDay7QfXrVfzMbcDgccf1okrhbqTbgc8cuAO9RrgYOTtVux7ehFSr7MCbe46A7T1Pp70eYNr&#10;LvA2Y4/u+9VYGI8r9MnAbHrnNNySAwfKbscUNC5RxnADKx5Azg0pEgUgL8rE5x7Um+gxrTKy7ecg&#10;D8fU0mAc7kP3s9Omfyoci+XQg3uxYF/4udp71KYgCoJBXOTn2rOKvuQ0Sxv95D0IbBNMeEsQN+AB&#10;j6Zq+UGTMxCsQvysOMY7VTZZFAYSbtznC+g9TTaAs78EnByR976VChC48xs/Nj/63eomx8txzzqd&#10;pwDuxtJHTg8596T5HQNGcgqR7YpegkVWdXUEKGGPXqaZOCcEkDC54A6e+O9XDuP1KbqDy44DY59T&#10;2pCQWPUVMwSGMm4k559+lNkZuTk7c4AGKQwCkuCT83IBHYU1GGQGQ5aQf/qqroRpwLuRVyckgYHb&#10;15pIGbgOTs5B68HtRzBY2Vb5Vwv3WBIx19qahHTPf8jWq3C/cvLvyCFYNjGT29vypqk/MwPUdKCO&#10;YssyjbkHJXt0B/WmAjnnvUthzEoc4OSMbTzQGVVIPOWyfoP8aa7lDEkjkLFRj5iM+tQMvXnC4J+m&#10;KAXmW92SMN0U/jUUW5ioZT85P6dKNQTLAKjdk/eJ6VEMFj8xHPc8UXA0LcqsilTjkcY6k1DErptb&#10;fjDdjS8x6HV2+TnDZ+XngVVtvPQJJtBYHjaOh/z1rKV9jWBqOM42Ab88YGMdqgaWRBuMfV+vc1Fy&#10;n2MbUlXywWIYBjnoMe9V9QkyoUqTz0UcmrjqZNWMbyQM9duQOvWnscqEV/vjHI5H1rVksGUDqmCM&#10;Ee+KZIWJLA9GxzRcTaGYXgsTu28+1Ju5UyMSxIHyj+dO4eRCwDuNw4x1HU59Ka8atwCcZx+FCGKe&#10;q7c8GmrhRgEn5m5J/SnqjPluOLfxZzkk++acyo2DncpXHI6UitkQSyucll5U8Z96eY1fC4K7mBPq&#10;fanImLGGVhlctsz0I68deff3qOUBcY6dvQmk9dhc413ZmGWDY45AqtKTyvPUE/4Ui73IZpF2/d55&#10;HSoblvlbHc8d8D3ojqZvzMO+kQiR2UZ5PA/QdajvCvzZO3AOOevpWTj1NUrs5K7wZG+Uqdx4YUt0&#10;u5sEHpyD1qEX6DrWMMwyv3ufm9PpU1mGG1hywyvPamnroD21N9Ffau09x2qaJdxDE8jI6/5/lW9r&#10;GWm49A7ZDn5w34/QU9CefTbgZ5qmS2h6qfl65zx6Z96crBt+TjYegFNsga25hk9j1pxf7uDn5cnG&#10;eKSXQJalSQNt6kKAfoeadJuyWKgc55PSt4mMn2K5ZxyRwxANIxJ7ZLU0KTuQySvnLDdgnHAB5pJZ&#10;SvzN90nAptiESfadpjLEAe2eKasiByzcEAEVJS7FlXUgBof4weT90+gpqyIXOGweOO/NWpXZKO50&#10;KWJoTled5Hy/Sm6H5QhQxgHL5wP4fSqlIqKL960RVWUtvyTwM/j9fwpl4qcbfl3EYA7npWe4palV&#10;tjIrB2POTuHIPtQyLtB3dCfxpJBcBJGqszSDAz+dLs+/hl3LGD17UpIGyu+8OdyjHPfvRIh4PADD&#10;IyOP0/xqr6EkLLI24Bd2T09OajYNgnZxkg49D0pNdynYbg/MrIcb8DHOfao90m/5WIGeff1ovoJF&#10;ohFUgjB56dzUZZiME8gYz+tLmKsQSkEnkZU5OelMMzcBnJcAjAHBP+fejoJxEkUMflDYzj5u3rRI&#10;wKkAbtuD0rOLYaWMxx5ilUZ8o4APPUVBeyyjDRJtUHsTkAdqbmEVqZ13nZuZhuAI56AVXnbahIB3&#10;YJx/vf41Ei+Tuc9ebxwFJ54qtdsrAjaSdwPXpUOPQqMerMY/LMPMKiMM7MevGKrXMnlLcSHpHBMc&#10;HoQFNc9ZLob0l1Pg6RS/iC5MysDJeAfN1+9/Wn20hl1y7ldvmW6Rl5z1zmvOrR1PrMI/cM34msFn&#10;0UBTtjKg89BmofiYz/a9PUkHyIvM9iBk/wBK5lF6phKOrv1PlX4bbf8AhVhl84hb3xtqLbOwy3UV&#10;P4DCf8Kk0aQMB5viG/49w3P9K7K9O7Xki0tEeb2yib40TSByfsXw4ePnAC7y3J/SmWgEnxP8bTLg&#10;NB8Po1+X/aGOalK1F2e7LoRu2n1P0Q8D5Xw7oWU+T+ybY9echB/WpfCcX2bSdPgAB8m3j3L3Xgfp&#10;X5BjJKVds+8w9K0Ei9rzv+5+f5dy4yORmpdcZWUMQGYjAB6j6VxStbY66Ssc5Eu0MCeHOBz1pU+X&#10;ywRkNk/Ss7ikm9UFzJutYwVO7J61WuGVUgXIOSDzngZ70nbmLjG+7MyUqMgnChutJcNguAfvetRK&#10;9zoTM2f5kGeVyencUkje/qDx1q4uN2V0uYWoKWdECHDsuV68Ul8wWdk3Dar9u3ArRVEtid2bmgsz&#10;pcFlPDY/WmaQ2yBdhO3ziMZ4pcysS0el6aNsD5XDebz159jSWassC5Jxvz9TS0vcV2zQXltueeT7&#10;1A338Enaq9utZN3k7EXaRxPieMJNbKwO3zd2Qev86b4qYtPbQlsfN17j3FXZNe69S4ybepy9s5e4&#10;dTjaMfNmprNdskZxnDY/+uaidSy1OmOqOiJZNx44QfN3xTJmIfDD5QoIx3xXPKPNuK/QkbBWNQvz&#10;cHpTPmGwFdocd6uNRRlco6e02Fohk7ynQd6jgO5VZRzuxgd66pS1E3Yu36lbWY5IVhjI7etM1JnF&#10;pMNgGGAJI6VnKStoYRXc5gNJskVgQrnHHX61DmUJKwbIMgNc6lpqbuNzkfFT5tYtrbQZ1BJ4qHxO&#10;pltYwF5W4H0Nc8229Oh24RWepxmmkE30jk7Qz8jn9KyoppEjuC7gKszA7eh4op7I76muhBpZEdyN&#10;y5Ds2COo96l0cxyTw7R8m5t2DjPtXfU+FsyeiMyWUve3MucK0uMnqTT3CSSXT/wq74HfI9a4KkdA&#10;jIo7W57/ALw+1TRkPtC/n6ZqqXNdJmsnfUhJKnazYGPT1p94BGyKJBtxnkcmuqVMz6HKeIQriMuQ&#10;FSUYx0qtrkhdo0ZTgXCDnvk4/wA8V6OWxvJNnlY6o9Ud14Ptmufib8LIAQzyeL9MwF4UEMOv0rS+&#10;FsL3Xxu+EVkpzv8AF0EpB/uxAsf5V+sZR9qS6Hwcpe85PzP26TBln4BHmyHnjJzTbdlCKpcHA/If&#10;4mvXjJbHzlR3ZoJlnVR2xzRHncEBIYE5B9PatE9TJtlnkblYk8HBppUj5cnzGB5POBSk9Sh+MF+f&#10;lYY75pcDkBtwGATmlHuJPuPzyNq4weuOKVsc4UcnpQn0GQggA4Xk4/HNO+UuFyN2cHPQ/wCfarjH&#10;QYi5ByB7gnpz1pq5O4BSASSB6D9aPJiHDawU9Qc89sUg+UFueemegpsD+XaxKOhYcMcfSoYCwLSD&#10;PIAI9c1/Orjr7p+3XaVyXx/geB76BzuZ4iRzzwPSjx0rS+AdRJUK8NuSM9+xH1rqy6TjWV+5zVfg&#10;Z9+/s65/4Uj8Nzk5HhyNTuzkleKg/ZwkEnwQ+HrFSrHSApyDk7WI/AHAr9Swau3c/Mq+k5LzPdly&#10;xJC59MmmxnhsjneePWu2fkYwdiQHaWO7dtPcU9Ru4wOB17tROd2khWLC4xkHIFIvqT2Iq4trcbel&#10;x5IyAw5BBGPT3pFRvm4+646dahp7sI6K5OpbIwTnggimLyCF5MZHfFXz/iHN3J4QGyqpklicHue9&#10;GQ2Rt4IyfeiOoX8iRc7jnPQgUi9VIB4JPsRT8wtYlITYqlfl659aVSrMM/3sfh61OyuJyvoyQtyR&#10;g9Ny/wC1TgAie+e1Om2wj5MmXJ5YcDA6dadHzzk7jxQ7vQ1Ub7lkNnBIyCxwPenJhgQyH72frVai&#10;qE0bkghhhw3/AOqlQ7trfXrQ2upncmC7gGAzjj2FMUZwu07Wzz3zTjYpdiQb8jB+VnAFIDkABsjI&#10;Hvis536BYkGeGA/1fqetCFW27V+45FL1ETKx4Vj0P86UllGF5HOKuK1AfwrIwz3HTmmBCchjw9KT&#10;YJFmJFaRS+d3p2HvTVcRKW3fKAe/b3pLzC3c1xIsasGb73HHU1nebvzz8yjvTs73Kk0yxJM7gkn1&#10;HNVwc8A9OOvU1VmJvsOVSQVz90de9IkeABuyM55/rTkLl6sfwrr8xxk5PpTkO0lSo6hjk/pWUpdh&#10;XHcsApyUU9D0pUUhl5OMjmtKbdinJbobmMkDIyvQGl4BBz8xyMVrKyWg3MkCZIyOSRx2PtVy0j3O&#10;oODsIb/9dYPRXM3fdk8FuVYueAoJ245J/wDrfWtBhhAMfLuwc0PXRgtVc8Y+OO6T4Y+PYWTP2nwd&#10;qC/UiMkfy5q/8Yzu+G/jhNo3HwxfYY/w/IeRUxj7yR24T4kfzGrsMSlc/dHFTJxCmfvJkfj61wYu&#10;6qM6KkbNmbMvySYHUYPtVqRf3cmRwpP41z+0lfQVrmdbJu+92qeFGGAT16U6s3azISSYwLiQEjoD&#10;0qRo8OW/pRzW9CZO40/dZCOP50/YgyMfMcVEpa6Di3fQYsfH+yAD/wDWqdVbIwe+TSV+hUpJyISr&#10;rkKe+anIJ3Y6US5tEXK19SsRkbQcLzmp3TO0MOM9a2jd6vYTSTIfulRn5jmpH+ULxn3pR08hRV1o&#10;V2bqe2MfWpWBZSd2CD/nFTzX1Hp1E+8qjJOW4p0aFUBY9X59qtRXL3KUr6Df7n1PXqal8rcVfHIJ&#10;qE9OUmdNdCInbn3BpdmHOfuk9AaalsQ10HIrNnpj+dWI4wxwT07DtVOOmhKj3JAu1MgdCe3Wraxe&#10;ncZ+lZKpe1zppxWzGx42q7H7w4+lW44y2RgYyCKudmZNNbkca4JGScZ/WraKG6jv29alaXbKtfUh&#10;aPOexB6Groh+8xHzFh+FZcy0sEnfRkCRFsDNWVRskAjGeAa2UrbGXJpdkUcRXcAefU96urEGydoL&#10;Z5q1Z2Rqo6XkQxRb8EHjHOelaMcQ3HaMoQT9KicQSuV4Yjk5+8M1pRKocEjnNRqi5R2IWiON208A&#10;1qsm4KfY/hWid0mxxj7tjNihHJ7sRWhHEO3X+daRil6CnF9D7p/Y33DTfFx3H5PE+isMdMeYB+Yo&#10;/ZA2x6b4zBHzf8JJo35K4JFbU9JpHn4jzP6J7NsBUCbWCqpHYEcGltN52q65zEM16dLVI4XHsXBw&#10;QFJwGyCD/PrQByuOVAIx2racrBIbjBzj5adhjncpCg8VlFdwXdiryg+btx/9ekbecvgFmYYBOM0+&#10;XUVhFIG0eXhgD+OKeRnduzlSac9So3G4I4JP3x+FKeM8EsBnjvVRWlxeg5cth8HHP40vXJPT9BWc&#10;/IqMbgckAjg5I5pHyM5OF3ZyR0FEttSnEeTj5WJxxjPpSbSQQVy2OB9elTG4gdm27uRnAHsc0pH3&#10;sDvjntWlPR2Fe/UD6YwVbHWk7gqPmx36U5pWJuShugLAtgdKZuDIwDfMh+7UctmOy3Y8cBiM9c8j&#10;9KTaMAMRjHvTUdbsF2Q1uccEEj86e2RgkFfmzz3FNy6IGkhoUAFH68dexpcZVgT1xU8ruNbbDRl8&#10;lgTuNC4ZgQRwep61HmJ2FA4C46Z5pAxy4APXP59635dBX6htKhcnqBn3IpwOEZvvbsAEnuPasnfZ&#10;hoPbACkkjkDnoKQtkux6M5OMdB9Kq2hIigEqcnHP3j0xTc5IwMnpx70o+ZdtNBeWJbnoAB605sqw&#10;AyetGu4W6inKg4Gdw9+KaTnbwd23GcY79qq5I1VVQygYy386dzhyQcBs4HpSkupTaDDZAHqeOx59&#10;etL8uDuJ3FxgEdabuK45ByCy9Dx60emehGc/WlJu9gfdiN1AJ+Y+v58UbmXaCT905+lOcr6IfUUH&#10;OW5wAT70h+YZz0J6Ek4quVXuxJdBDwFY/dJzz/KnDLKcqMlenp+VTOK3RUb9RC27lyS27rSdAxBG&#10;ME/j709FoJtAcDG9zngc/wAqOB0zzxyetRKPUFZbkMikDJPRwMk/5/lSSE4JxwccDt9Kg0UkfN37&#10;R6sPBKq5BUaradyMgsf88VJ+0YynwTGhJy2r2hOf948CvneIP4LS3PochS9qmfIdy2+KzCtwq54P&#10;HWq0lwkk6QhAGSMDHoBX5RW2TZ+jU73sPlyiIyEqVB2ketQXEqSDaD2AwT19a5+RlxV9TGlbOQQc&#10;78A+9WHCgCRyfLyelTKN9C5ROYtj5ly4GNu9hx796y4dST+0LyOFCWQhTgdD1rvinHc8jEpJ6mpf&#10;4jlCMSWyAQOozWPNLPPdAlCXebgDsK7aaurnG5dTZuwpt44TGQAy9P4u9MvZ3juooyPkSE5BHJ4r&#10;VR0uYct9y1ZQyCwadGyVO3GeR9DVu0SS4sHVGYROQ2AB61m17zQo2uVWjYpgDJfqWqyI5PIki3lW&#10;I6Ec8UcmlmU11ZhmJ5JCWTJRvl9h3qQYM/mbtzq3T09awkkmaStYjUKRGhJwZOSv8NW4vKWVItwy&#10;5PHrjrTg7u5F9SLUY/JvCAcn7OFJHVvWrL7JtUjbySY/KHfOQPpz+tbuWl2NWKkQkl0xFRmCRTc4&#10;xjPSrayk6XJbqoVReFs9dvPBrkjF8zY09dCvPHI8VoHJOQ3T+lWblJW+weaMsqcD6nqK1ltZkX11&#10;KMiFr+BBGNpUYJrRz/xNYTIgCBRwe+PWlFO1yOZmfbJsgu8t8iXAz6ZB7Vathug1HcwQCfcF5554&#10;rsgkUpPdhZRvdamitMR5WSfTirNkFW/UxNn5MkDvWcY2V7bkyjumSalbjdyMqjk8dwaTWZdnk5By&#10;zYwO/wBa6YzVmmZQjrqdBoJL3Ny2AQsKnd/SqXh5pGlv3IwF2KFUcGsallZodTsdzA2HlO7koKig&#10;yVbgjpnOf0pO+7M7onuY0khOWOPNB+vSmypwgJJJl/lV010E7Mgvt/mSeWMqAuG+tWZZUMrAABAC&#10;OBz0qqvSxcYnnksA+2XbvMWdApYHHy81BqXmf2hdIkh3uqk5HT6VnUuVJJamnbXMbTqqg72A2+mB&#10;1NVVHl3cLbyU8naM8bjU027JsnmujnL6JH1XU/JYhPMRtxxgk0amr/bL3KHy3iU4Gc5rolGTSZtT&#10;mupO8caXts7yfI6OB1+b2pb8AT6dIzBUZimfQ4zmsHfdM0SXUgWNI7ue4T732xcH14pJZx5ykxja&#10;ksbAE9CeM1fM9mQ4rodjAJjFLlTgSgA9jx1qeOXYsy7jzKSRjhqiz3RKJDBK1xESPmUEnHf6VLHN&#10;l45UbueCPWo30YM0rBlt7uMsPnlJUfiKhhkWS5gYE4TPA75q4y0Jk+5tEZuXGMNJ830qrFcq16Fk&#10;T53gbAxyMetbpJmNSKLl2H+yp8+5nSm3zO9uPm6p36Zz2pVKemxEWZkP+oV/Myu8jrUqFkiQMMnH&#10;YVzKVlqNq+xXkctdoWbaYwrAgD5u1WJlb7VGHYlyqj3NR10KWhoQDMEiu38bggds9Kghk3xSFm5y&#10;efSt9baGMpXkRMm6P94SHSQnjuBRPIFjRyCBjA9yTU0/M2uupzd2Fa/m4yNyjPrT5IS9zNIw2sko&#10;I59K2v0RWg9FUxrtYb/NOc9vamwujKgAOACTnrkmnKWmpbjZ3RpQbgwG0nCZx6mpIgd6YIysR5rk&#10;nLdFyTvqSIrySNEAcyEDdT7c+ZMojwS06jr0x3qqewOPU6m3ChCgOVOM8+lPtwEBDr8+/HHQmt+l&#10;jmk23cwr+XDzs4JdiRz0qDUGdQ25c/vj+R7iolrEuOxnRgb4ssVbcPp1pVU+dHg/fYZx1FZx+K6K&#10;qPufgz/wUf3XH7U3iZ2yGbwppJOOn3D0q3/wUPjb/hp7xMCc7PC2kKPp5dfoGU6UUz5THTvOyPz1&#10;8RIBpOnbgGZrl+fTA6VoeIIgdNsEwNq3TEY6nI717NOz2PMqJSR5lIrMGY9F/WtK4iHzLtzyKvfS&#10;xEo26nKXKY3HPynuauXUe3Jzwuf1qXC2hLqXVmcndQ7sDPC/rVy6jJAyO3QVcNJWJclszAZCpDHF&#10;TtyGQnODW0pdDBxdrsmslAYsP4mx9Km09AeMneG6e1QlbVmkbp2Zv2q7ZI8f3QD71PaZeRB2z3qK&#10;uqujTTofdn7E8bN428Ssc+X/AMI+mfQfvR+pq/8AsUIR4y8VOB8o0CM89FxJRSWq7h01P6CLa0Zr&#10;W23DD/Zoen+6K6mztmktLNnHz/ZUByOOBj+lezRhbc+Tqy9+xkR2eSSB0P8AOumFru3MQchc8dzi&#10;tZQ6mcpWOTexyckZyD+Irq3ttuAB0HJ9aiUbjjO2pyjWmACIznaSB/Wum+zh8Ex8jj6UnDqaKS3O&#10;WNlmN/kPzoSM9eRXWGz2xOyj5jGSfaly3KjLofb3g5Wi8JeEI9uT/wAI5Yg47Hygas+GpfL8P+Gk&#10;2DC6JZgAHsYx+uMVx1PiPdov3UdPbyEXExKFWRN4YHPTt2xTFgLhnZhuI28dAB61lI1HfZ2lCDGF&#10;dsZA5JPaiHzbeKb53eV3HBHYenpxSAs3BaGzRbZR+6JLFjyxzyBn0HtVpSlzEpD/ACrKV254zj3z&#10;Wrg2rolkiSl4XDRtjGWzgDJPQfhVuWJFt4hIMLNGGxnJVs4B+n61DTJepjBI8tG4yiuOvfH41C8D&#10;pdy4bEbMCAvQ4+uau+mxdjZtot8TS7yWLtjpmo7NW8tssfLHHHWkl3Jk7DWkG8R5zIyc4P3frUm6&#10;IXCbGyoQjaR1P+fpRb3bjSMm+hEkc8W75zICue3qKviM4eeSMlBnC9zmp5XfUbZnW9uUeIIpK7cY&#10;Hf3rUsIGkeJlwFVjyTj35puyeg7kHl7vmlBBUZwKtMAX2AAZYlf9qreupMvIz5VEj7zw2wkA9++K&#10;szrJDjnbMXGQf4SeBWTJt1RSVd5TbkgTMAO4GBVqCFLeQAtw7E8DnJPJot3KeoohCmZ0HzmUnDDg&#10;DHUe1KWdXn2EiNyVweenT86qKZPXUz44v3m0gZyTz0B/xpYV/fpIyEtwT19am3c1Z0Fnh4wqqQwH&#10;JPQ81NEwXy0GcSMSMd/WqizPl1KNx+7djgljlhUV9v8ANjkThMng5wc9qqT01BK+4IsczDcWzkHc&#10;B39PpSRW1ycBmO5Zc59Qank1sN6EilHctISyAHIPfHrVt4FJc4JbaAT6A9anlDmOYmjkaUqWyWJP&#10;svt2rWkjy+1VJLRnHTPHFOMepRF9hRILeONtzv8AMQT92taOPEccRBKup4PbNXy3ZLl3MadTDCGw&#10;PnYcH+H1Nas9uraeyGP54rkhBnkr3zUcjvYnmWxWnbZ5GxGfaicj39qr/O0ZOf4SQPb2pNdim7Gk&#10;0k52ShiRFGF2EDn3H0qayJlt1Ac+YUPDdQTjH600ujJkT29qga0ilYeaV4ypJAPrSWqyf2lBCGLJ&#10;HFkemR2NLUU4lueFGb5R/Fzk/dx1qS6O9mXOQev49TVKJMZ6mCsTmdVKttOT0rV8o7FOQScDjufS&#10;qceo4VL6GbdhYkHOflJAGOPrVh41lmhRlO0KemOTU8rbLXdmTaRDypmZz5jBQpB6D0q9JFIjJHjB&#10;Y4/A0pRs9R3I4I2KSO8eWJC/4nFacVqFjYg5YAcf40+XS5HMm7HPtBulWVQQ24Zx3b1rcs4Qz3OU&#10;yvGT2ojC+oSfQs3tpBcWtuAufIY+/wCBzVy2VJXNuQQUUy7M9h6daJRZEZHJvbFXcmPav2vhh/F3&#10;wO36VrzAK0kY5UFuvXB/rUNHRcwJGxGxOcK2Buxn/Jreg00ndKyK0asrLnv/ADo5RNmJZmRPOXJZ&#10;XVsk8bRjv9K14bbbeN54DMZipCjgA9v8iiwegyIH5NnCedn3bjr9Ku+WjyMSm1EmHfrTSbIv1ZBd&#10;sGmknkGx1jCgAHGD+fNWNSgzEx6BGU5XqfbtTcSlJWuikMjy5GUZU5yTyQR/ntWjDbLMkTBSPlHz&#10;Y6Y9RRbuRKaIBG95Bd2wJwpUHbglmPbHTipooHjeQq/c5HrUyFuY1jGzataRlwI47wFie2B+NbVn&#10;FFb3UDYGEJY+xPXFON0ypSe6HyKodXDH91K3zHOTn8hTp/miYhm2LLkH1HvRK+5nGfQp4bzCxQb5&#10;JF/DHUmraooCPgfKTk46/wAqLdSeZopLE7SgFVUA4yO496twR75AHUkMT36GlYtVLbk06kRrnHTJ&#10;z1NNu8h2bJ2x8ADrg0ChK+5Vkk3RO4YeYZFXgdTiqc8krgNjjgnjoB1pGyVi5LITGqg/OxUZPb6U&#10;3zFWTylPIcAZ4PXFU2rBcGXZnkBQ+7J9aWYKyqCB85/H8akybGXMgTy9p4ZR8o9f1/nVW6j3T2gY&#10;YMs20k5xgc0wjFNal11bIkyNzRAc96J2UnAOecfL1FBMXZ2ZlyZidCgwu3CjjIPfFaDKscTuB+8O&#10;BnvzRyml0yFtu1MMfTHaiM7kfA+6+M57+lIcodRmXAuChByFC496jh+aKRgSSAMc9cmmAt7I8UKL&#10;uyjMQT3qGdS5jUMciU59BRYJLqQysURAAS7Yx7VPOjBgCPlA7H8qSQNpFpixR8PyfQdOOtYfi/xl&#10;4d8BaKmsaxIJLm6idLOxjP767kU8YGPuf3j0FdFOhKWyOapXjHV7DNW1/RvC1je654jvPJ05LSSC&#10;MgfNNKw4RQOSSRn+tfDHjLxXrnjfVF1bWpBuGRb20fEVop/hQevqepr06WW3fvHnV8ytsWPiL8SN&#10;c8f3MdrcFrbw1aTbrawXoxXo8p7t+OBXEeXvYZU7XbPPf1rtjhIxdrHn1cXKTMZ1ZnUccA1ptCF2&#10;oPugZH+TXSoaWRzt33MSWHkkn5QegrTki3A/L3Jzmm6dg5uhiNEQSAuBk9a0miGCVXK46HtRydUZ&#10;RZiOhbcCMqSBWg8IG0kAEAg1EbXsU79DJdcZbGR7dauyRfKylvmzj3Oad7bFy0VmZ4U8nPTORmpJ&#10;Y9pUYIVehFP4gqNIqszEEj0x1o+YnJX5ye/bNax2I5tbAGPOW+bOR9Kizu6gggDGetczkkW7dCU9&#10;sE9cdelQFtoCsT2J/wBqtIztsJxS0ZOx6AnHPP0qtJMVU467u565rZRvqTy9ycuI2O3A6n2FVw3X&#10;P3c+nWn7S7sxcr6C8MSAw5ams2AQvTFL2iWhnyr5ji3RSeck4/xqu7AKck429qnmV7m3L2CRzk7e&#10;mefpUBxnpk/WlG7JlHqRy5ccnDbST6c0yR8bW2liRwvek9S4x7mXcgbWJXJJAx61YSCVtzv98npn&#10;hfpUyqdGJH52/t5rNHbfsyWYkZTqn7QOmLMin5ZAOQD64xW9+3Tbebq/7I1v5fyv+0NZ9O5CE5rC&#10;0ZSs+x2Rm4xuj6q+zWt9Akd3aQymI4BaNSB2OMjvTrWN4Lm4hIyYrkjr2rltYt1OrH23gXwzdsrX&#10;Hh61fjH+qUAfkAf1rvNJV9+fmHTJ/pSeu5E48xW0j4e+FoCXg0k27jjNtNLGcHp9xx/KvTNOtpHw&#10;Y3AAIwDj+tZ6phGL2EtfDtwhj/s/xXr1uoA+5qEjAgDHSQSj9K7ayiKMqMO2AQB8v41UZt6XBx11&#10;KNrpPidNhs/iHqrEKT/pcdtKoHuDEtdxax+adxxxjtUq99y+ZbIxLe3+IltMJl8aWdwUjPF5paZI&#10;PP8AyzdD/Ku1ijwoyvH196ua7MlmTDeePY3Tzbfw1OrYwFF3Aen1uR+ldQI2ymRwSOvce1Z87BRW&#10;zMOTXPGdq6mXwTaXK/8ATjqI/XzoY66ZbdXfJXO326c0c8tipRRgxeMtXikAvfhprCx45NrcWsox&#10;+DpXURQLwScqp6emayT7mij1Zl2vjvSlAGoaHr9oiZybjT3YfnEZRXSRh0C+W5ByehrfnCUUZsPx&#10;N+HXywyeLFikdsAXFvPH/wChRiugjMzR7WmLBxzk/hScn1JjBkFp438E3xH2TxrpTswI2/aUU/X5&#10;itVptA0i7BW60a0l3sOZIIz+PKmr50VyHXQSQXr4s7yCZMKc28yMMH6E157J4D8FSMxfwhp42luU&#10;iAOfqu3n8awlJhCPc9GktLnB8y3cMDn5Qea81bwR4YSBltLe8tPlzutb25G3HoPMI/8AHTVRqJqz&#10;CUT0HaUZiwbnHHvXn6eF7q22iz8c+I4TnoL0Mo46ndGal1EmLlb0PTYsqV69yPauIhtvGsSIifEi&#10;8YK+VF3aWcgwPU+Wh6/7VVGoupo4NHqUCYK5OQ0h25PT6Vw633xBigWOHxBo1wf4vP0uRCx92juT&#10;/wCgVM5paImnc9IRflJ2k7R2PX2rzaPXviWgAk0Pw9cYY48m4uYyf++0YfqafOti5RuekzRs+3AI&#10;HBGPUdu1cDF418XBjFqHwuLAMD5lnqcLZ+iukf8A6FTjKK6kyu9jvkaRjgjv3rjI/HlsjH7X4H8Q&#10;wuDjKQRSr+ccpJ/Km5XFy9zvlLAluCQe/wDFXAN8VvAMLBL+51O1cMci50+4GT+CtS+Y0+h38hyF&#10;Kp1c/wCRXIWvxM+G97tWHxxYR8YAui0Z5/66KlEY3eg+XqzrAN23Hdj+NVbTWdA1En+zfEmm3O3O&#10;Db3ULZ/JjTkg9Bsw+YYyFHbrmrX2WeYMIo/MHJyh3D6cE0k09BvzMuNPuvkltwI/OrJt7lOZbeVU&#10;bccuCOR0Az60W1FfQuRbwSAOBjt3J71LFExY5U/KT1FIUdy3Gm4rzzknPcVZhiRSAD82R+dOLsU1&#10;3LcRkGUK/dPHoasLETjvz09quMu4pMtW+Ww3Q5//AF1LCrEqCc7QcVSaIafU1ohuwVPAXpjnHemR&#10;fKpVgcBRjrmql2CPmXY2bAPOSQeOw9aWI4GVXJIpA/I04pVJAc+x9/Sq8UnIVV45zz0raFiDQTD7&#10;eWB3k57jHpTPvKGC8HcBnofrUvV6DLcf+6VZ2yB169f/AK1NTD5KggZz/wDWpJ9wt3J1ABwSTt7+&#10;tN4XqD06+mKqUeoFtJFIVRJ0OFB6Z9Kg8sMF+bB5wKm7KuXTJu3bpM/Pn5ucH/GqhUgdB8rE8VSb&#10;JLu7cDk/KQOneqwZtqkEYZvfmqV7iRYlyjEDO5fypgbJT5j8nG3PHFJWY7lZ5HAbIy0jEn/CruW2&#10;oCAcZzxxzVJgVY5grpEzMFXG4A8AfSgrIjo5GXLZHHUVPXUReyGAdWJ3A8npyfSoY5M4GB06/SqQ&#10;NFsDdtJb5EzhW/h+lMzuwNuVGO9KyAnRnXCLjk9TUPlgH7p5PvSUUtQ1LQkQ7CFG5+x6kVTkIPyC&#10;Q7cdVHPH1ptBcmkkjV8FMksT9MVmSlVUxq3yMrHnOTU8vcZZPluNrIVV0K89weo71Ut5LhVVGALq&#10;mCR0JFToLmNEKh2gMdy5PX2xVcvOZEAQsxHGOrelIbQs0L8ASHaWGPw71E8ysWRg25eeBVqS6gUZ&#10;E5yRjkcn606VwHcqme2SMZ9+p/nRa9xXtqV5EdFBKt8/C8fe57UrYwzYA+Yc5Py/zpcoJ9WRhTwz&#10;gErg881LHt5AOFOf1qEMt2wBJ+U9APp70sAC4AYnbwfaqXkDNqD5ivc7qIlVlUs3c9c8c8VrHzM3&#10;J31La9Buzw1KquQ7K3BXGffNO3UpkwwSRu4Ld6hZjtGVJbI+jY7Ef/XpXBlhlVkO4ZCmq4Z1w4U4&#10;Y46dKF5jENsiYZJtsu7pzk/0qB5FJKEd+cHpSYFsI6hSp+Qnj0qOIhQSfunJIJziqsMshW3Ahuv6&#10;VEDu4JxnFJ6MTNG2BXDhCdp59Rn86ZEUVgxOQpHb0oY0dBZNMMjH0x6VJZx7WBU/61RwWJ/n/jWD&#10;8za/Uuyk7AHJy6885Iwai+VDI5UsHUfr/hURGzMvTuU/Lx198e1MvHZtoaPOcYxW8exlJvqYb/eL&#10;HGMY4HvQWDYyhG1zzjrW1iWys8mAfmIUnBpSwfcA5IyT06+mPekK4nysCGJ5J6etRDbuLMfnPOAO&#10;1CQncXgPtZucHsce2D2pjpwcsc88Gk4W0BjmPVt4GDnPHzUxVYKCXGQe9MEtSTLsrYf5VyCem6ow&#10;yuCUZGAJ+YdM+nanYUn0HcgZY5G44NQscBySMMBznpipMx0jEA5H3vTHaq+N3zEHG0darmHa6IZM&#10;NtIOGK5GelMkZzjOec8+mO9RZdBKLKkrEE9due/elkZdrktg549PfP8A+qqVuo+Vs5y+BJOTg+3c&#10;0Xg3bTuxuA9azmuhcVbc5S43CUtsy7seRyfxpJ0V2clujHj1FZ8popFq06KW5Dnp/n/GpbRRgYft&#10;Qoa6A5XN9TuAbHG0cHqDU0QwAoHGTn3rZGcnGw8Mx3rt4zjI/SrHY5yQp79AP8Kbj1Miv8g3MOpP&#10;H+yQatlVbduJzjPFXFa6iaKb/MSxH3V9TzT9ijJkAOzJ5PajlYyr5rqco7Aljk8dKllQNuQDGxiT&#10;z0rVLoTdJ2ZSMhK4I5IzipWj2gcnYTtBPJ4FNvoZFbzDyoJwMgjH+eKR4n5YnjeACO9XDXQlsap3&#10;b94xkdD7U3DKGI6ZIA+tE1oEZjyY2IYtjEnQ9TmlVWbIYn58DkdMU4rQq3Y7bQxELdgFULuJ9AaZ&#10;ovNtlI9ynBGOgzUyiGpp3RQ45525PPvUV5jPI53j659KgtWsMaP5UUN8o7jsKrs4OerdOvb2pWZm&#10;SrznJJG8AAD0qo9zhScEKWAIHelILEkoG7JOW5HvzVeSQc/vOGHf2qrXQgwCGKtzyOD0HekdcMfm&#10;G7aD9cjtSv0KSI/mAwSduPXqD7UxVLSFgcgtnntxzSdkMm83KD5T8xI9cfpUZYqGbjkcZ7e1HqL1&#10;GNK6k7uWTsB+lVZpHUD5SCvp/DRI1a7jJZQSq7eSSee1RSSg/eHLflxWV+wuUpvL8rbVIJUjr0z9&#10;ajuGDfd5I/madxKLuZV5KoRiR6nHpUV0quCx6kYPpROXQo5i/ZCWBHb+VR3axjDEnbuI4rO9x3Od&#10;vuYb7AG5NOuCvqfkPH41V1cBdN1V8jcmnzkHkgYU4rOce5tS3PibS9rau5UlY5bsFT655wKNEQjV&#10;HIUBvtaD0AIGOK8uqryPrKPwo534oMy3rRMeF06Y7h2/dnFVPi9IBPqRVvmi0C6Yns2EJ/8ArVhN&#10;e7ciSuz5w8FII/hB4LAzunvdQmz2O6Qgj9KseGIhD8J/AIiz8+nSMy/3dzk5/E1tiJv2rN5rZHl2&#10;hjz/AIk/FjCEFPClrGOnHCmk8Kxs/wAQfjHNtO4W2mR+3Krms8ZJLDpm+Fj71j9INA2xWtmoBVng&#10;QMCOvAxVnSlKKIz96MIMegAxX49Vn7zT7n3kWuXUi1wJG5yesYznrVbXZMTvlMhEU8dTWT7mlN3M&#10;FuSjBh0xyOvvTpdwgLhfmOT7jIrKS6orl7EFwQPLDLkgD8KZcksqIR/Bn6U+XXUuPmUrkKQBn5jk&#10;UtyCEVQv3sk/hRLuh+ZnShABz8qqMewqFpMsyMTt3CpcVuXbsc7dRhrmQr02ljgdcUtwH8+cYwRu&#10;Pr+FEKbaFe+p0mkbvsirk7TKG+br+HHSn6YGREAGW2jitVG+5UvM9Bs1bykJ6BTx+FLYiRYlVz3P&#10;ze9YSh2JcCyGEu0j73l4HHPWpMEHkZZlAz/e96binsKzR574g+e8J3/dUnA/Wm6423UA3AzGSeOt&#10;OLUUaQj1MayjZ3QkenI7VNZr8w2nJLAZ+velK73OinBI2JySZFz6D2xUUvWRGbO1iD7Yrl5G1oRo&#10;xN7iSHaCW3gHPWpVUrKpB4DD8RW8Iplx0OrtYcYO44Uj8KfbZIOBht/b+KrgZSfch1Z0MDK6k7ZC&#10;Qfeo7/DQugHyO5I55+lY872ZkpXtcw9wUSE8kc5PqaJ/LFqWBO4nnPaqkkzpv95w/iP/AFcOSRGJ&#10;eh7mmeITmBSz7WR9wPf61wtaM78LLWx5reQiTTrpXbYPNcAgHBNJeyMuism0tm6yMehNXSp+8jrq&#10;VbPUqaV+5SZlcmZEyfpSRAxWN45AL7QBnt7V1yqcysZSqKWpBG5VJiI8tMSzM3Xd60+2I8lXfqeT&#10;7VjVp3ehrFFQbx8x/hxjPvU4iDbhn5d3B9amlF81huWhnXhEkg2/8s0Ax6mku5QJ3QYOw84HtW17&#10;6k6bnPavukKEAFvPTp1Az2pt7LmS3RhhPtCnkd89K9jJubnSaPHzGMeVnr3wRia5+P3wngVwXTWZ&#10;5eBg4SFjmtb9niIy/tEfD9Qn3LPU2VfQmLFfq2UR9ycpeR+fVYqzP2MtThCFX5B3br+NNtlO1ecg&#10;45r1OVHhS3NGNiXHzZ6nFIu7I5J6d+lHKSWGdVG0MMO3TPXNALAYLZYsP/1U2LlHfwFtjcE8d6QE&#10;OBwctJnmkMezAquE+83+c0gzk5/ifv0GO9PzDzFkY7W5HrTDwQCOU55HWtIy0AeVZugO4c/QUi/M&#10;e2WJ/D61Ll2Aa33f9lnGcfw+9P8AUgDbtxUgfy62e4ZyuRtB6U+1kZFZWyxzlfXHpX8+KprZn7fY&#10;i8avJ/whmogHlrVvlz+tWPGcLy+C75WiwksRxjvgc/hXZgtayMavws+5f2ahj4JeAWDbm/s8gnqc&#10;5z9OKg/ZkVX+BPgTKnYLUj8RxkflX6Pg5J3Py/Fu1V3PoGNiUIVvnJNKNnyDqigmvTjG+5n5kytt&#10;IUhgWXr2NSMCxGB781fJ1QK6JcKQRgkH9c06PLZ+YDpg1nfqwlFMVBtzzwDk8fzpypuJPONxB+oq&#10;9GZy7EgI4I4/rSqDkgnJH6ULoXa5JtZtwUEA4Gf6VJGuGUjgEHiiz3iQo23Ewd2SMMp5NSscZBPy&#10;En604q2jKk1sKGBAODnGenJP+fenqAAQWOQp61UlfRk7CoGbdz8zYqUZ3KMdSPrUqVtxtvoSKCAo&#10;APJ/SpFX5VOTuGQQRUq9ytCfHHy9xmhOMZPGfXtWzlYRMpxu3DHJH4frUsYGCCOQ5AqJSvK6Iv3A&#10;bgQSByAOO+KcoJAyv8ROe5ppajsP45Iz3FN3Mcgrn5weO1KzuVtqKgLOuT90dPb3p6/MzDB5I5FP&#10;2b6E8+pY9Bg/KDkmmqyHDBs9f0pqNtinsPAOQw59xTh/eAzgdMcChu+liXJikdMAYZh+NKGxgsep&#10;x/hWdrblJMeACTz35x+lGDlivXGDWlimtLEgXOSuOWBP4Uq5/u9SOvc1EnsRckXGVyOAB36U3OME&#10;DqSKJPp2E5dxfmYsN57k/jUgIOQw4z2zSUbhJWFVS+CDwB3pyqzZ+Y7WbqP8KrkBeZMse5lZQOK0&#10;7aFVU857dOaFEIsliiEYAxw/p3PerX3SuOuTkH0pLVkt3ViL5vugnbuY5qRgeFBI64B96fKy1otD&#10;yz4twpJ8O/HBmTdEPC95kE8Y24p/xYjZvAfi9mA8pfDN7vHY7oyAD+NRe0kdmFep/MUYyu/eAMMw&#10;x6YNSXKlmYg/8tHGB9e9ceLXvts7ayTWhUlPySYGcUzZjc2T8oJ+lcvMupzRk9EVIdzg55JB5/u1&#10;NbBD0H4+tOcdbik+jHR/KRvHzYxUmwK4wfaq5Fa7NabWwFFyzKPmPWtHStG1TXtSsNE0e38/VdUu&#10;1hhjJwGY92PZQOT7CojBNak1JqJkyz29pg3E6RrK+AXIGT+NVPiv8RfE/wAO9F8Qad+zlotvd674&#10;bDw6h491G2SV7m5j/wBdHpsUn7uKCI8byrM5Gfc9tLBuTS6nI6upcaeBEEjuFjeQAM/AOfTP+Nfn&#10;74X/AG8v2k7XXrN/E3idfFOnXF+m/StUt4nS4LHG1NqAhj/CR0NXVwvVmM8c1ZW2P0JI6HGVwCMd&#10;we9dhbz6N438OXviPSNHtfD194f0y3n1fSL25P2gyTZIMa5kDYHXBTjtURwvNaK3Z1wxEW7N6s4q&#10;RM7do+Vhkehp8hTYAD8uO3QYrla0940jOxE0TY+7k5/zipVPt0IHsPpWcWkVrIekbElyMHj6E1bV&#10;SULFsMR+Qpe1UtEVBO/MyHbhCB6nj0qQITh92Qcnmle70HPUqrFjJyM5q3Gu9iCcEGndXMfZsZFG&#10;wywPqOelWdoIAwSpBrbnb0L5dSZfug4I3jHPb61MDgAY44rnjF8xrzMeqnd1yvFTbQMMDtIU5qW2&#10;weu3QcBtYDHr+tKNoyR3IHHejlvv0G6j2QhXa3THBxTiGyDnKqPaqjS5rOJEqkVuSRr0ZskM3p0q&#10;SPgEDufzrT2PUcZX0HIrK3zc7nOOKsKMgHHzdPpWW2jNJJ21GKuWBBwR7dqtRIXYhh/ERz1AFXKX&#10;MjnhPWxNAN2/cMlTTrfC7ht+81PZam8pdSdsEDj17dKmZOFYn5cn8xWd+5HM7WIbf7zA/wB7rU0M&#10;Shty9WfBolO2w492fbv7Iij+zvHClm/5DekD0x8/P9Kl/ZH5tvHMe0kJrGjllx1zIK7KMLTizgxm&#10;9kf0S2xZvLcs2FhjYdwMqM0yyYlYiQQvlJx/wHFevQdkecvMvs33w2AitlsDnA9OgpT1yeRitJpv&#10;UvmEVmG3Iw2MYzxTeVVmLYxgkHtn0rNxuNNbMByCAfvt17jFD9CCucjOD2quouW47phs9FB69fY0&#10;gbI9wPzx6USVkkJroHUAkHAAPPbPNGWOFLdU79KlSKt3Hg8HPJPX/wCtTfu7fX69fXFHMFtdBdu3&#10;Gful8DPajjcTnge3Wk9ZCUr7gNxwoPGTyO9ODE7QOwPJ7/T2qndPQS0eogIUleByDjPA+lLkLhjj&#10;AB5I7frVcrYkPzuDHGGLH8aB3YD5AB0FQ0U9rMecBSe3oO3tTFf5Rk5fJ4+nvQhPbUN2wHBOFJ/y&#10;KcF6EqNufwNaWZPQCoUEfd4PA/nQqs2Bg7Rngds+tZXHYTnJwenOQKbyoG7JPlkA9/51Tt0C9tR2&#10;HY5DdTknFMXI3Esdx5/Dtios9hvsyTAbnPGfzNAY/KDn72fr+VXGT2Bx6Dc5cAn5sj9ad02nJ3Lm&#10;lKd3clDByAWU5+Ukd1HrUgXGWYkrtOcnpVtrlCwhGPmZsA88UEFQMnduz9Rz0qb33RXqJtLMAcY+&#10;Y8deOxoHIYrnngfUU+ol2HjJ42/KvIpG3Bd7D5PU9KizEOwOAP7x5Pc0HPQHg+tEnzMAU7dw6jOa&#10;NzbRkfMPahR7gxMEENuOcH6CnAnBYjPFUlrqUDY46he3uaQEEDdg5A6dvzqkktBX1uHCDGPmIyPz&#10;oHUHIwSc/UVblpruNSHMCwBJ+dTkDnFIfulScDHXHSs76XE9xibRtGcc88kjPtSe2BtNZykDfYcC&#10;QRlTuydxPSjzDxuUko7L9KPUa3IpDyB7nae1DtlC27Lc4x2FDRpB9WfOf7Raj/hBmIwWbWrPp2wx&#10;z+dO/aHZD4CcsVIXXbLOByNzYH6181n6/dO59JkOtQ+LlgX7Y+BghQMc/rVuOQ/anAQbePxxX5XV&#10;WqP0WK0M+7ifzNzDChe1W9Qid2LE446g1MklszSMubcwF8yMMFOVBLFfWpzL5e7YAWZGAz71lGKT&#10;1NJbaHGaMBcXmpXUkPzySlmwOvYVf8LmB11COVc3DNxjoea9H2akeHjr3RbtLaJdQsvMHyqxbHqe&#10;wqzc6YZNQ09o5iHjBYkd/Y//AK666WkWedLVXZFrJzqMdwEG1Tj5R69QarSxyPqE0U55RidvetpS&#10;ezMOZ9DWttwgmjEe1wgxtxtxUtvGY4AxBLYAGemKnl6s0TIpMR9OXVO/r6024Cq87beCnBA71k5O&#10;1gjPuc/HG0tzIxGJIju+lWLNSl1eyMwCFUBB9fasVFN6mvLfUswxCWONHJB8xjwPzP5VLHHGi27S&#10;yEvNcNjHuKUo2vbYnm7kso2XyBRtVoONo4xTrhCl1FgEt9lOR1BHvVNXjZGalrYxFXzdKuYSCxjv&#10;FLMDxxnAI9qs2UW2yvUYfM0gOB0z71a0ZsWpgxSxXJ/1RIAONuOxqtK8kn2Yk8JGw6cisXFmK13E&#10;KuNXtJAu6M4ZsHgf5+lNfemo2bFiBIwGB61purIt+QKu6fUySSd2Rj+VSQbmN+yswBLEk96uMHdX&#10;E2WdMQSXZYNlhCRgjqT0qTTWKTTsy5VYxz/eGOldUaOgqnZFbXVKXVvCWz0Jx61W1i6aS+tGClUQ&#10;DI7j/wDXU8qW5KRu+F5H2akQ253uB24AHaneGNrWly0alnlvSH9selKUE2r7E1H3O/CqodUl3q2O&#10;cfnUkaJFG24csT+FKro0jJPsUXVneEBfk8wEe2aleUeZbIR87DAIHAGaL9UOVmyE/NJc4GWVDwfS&#10;mTS7Z7hYznYDkjuKqVm7GrvscJeyJ/aTyEczrs474Heluo1W+O/hC4GARluKmcU4jauhskjpIpVM&#10;sjlVHYt+vFSWsYEqgLnEjP8AN/OjRK5lKOpW1m0mjlcwkYFgmQDna/c81Jrrzb1VB8s1nliPXsMf&#10;zro9romxwjfQw7wO8lmuMENHgnpg9TUHmofsmSTKrocA9M1yPXY3u9i/com+RABlFjy46nB61Ynj&#10;Y/adwO5oI+e5wa2d7CexuQNvExdssUzj1U09IdglkLcskecd8j/61cvZoSl0NArtaEKMbwPx47VB&#10;FK+yEEhiMH8TRFhyl4RyJJC0ajd5gHJ6DvTyx8yH5/l8znPetYRVtTBxvubWMXSsoPmRxEDnrxTW&#10;VVkG0jiIlsfex7VuopKyBx7hPKDboCPvqeD3p9xg+XIy7liOcf41nOT9TJ26kB4gj5PzIOAOlShk&#10;kggKryVHXtWElbQq99SKZSbpUxl2A+i8U4jfM5VjvLHke9TGAabtC2fNpM7AbJAynI4AzVpV8vTp&#10;kB+6mfrj+td1OyWrCxXkQyQxJkZfPOfu4NRmXaoGfmC5z+NcTV72CXc5t8ia4Ucnzm6fxYGKqpG8&#10;rzKx/dG6bofeuiK+Y+U1lKAIu07gBnPrTlXMy5bB3AZNOtJpWRtB9TQRuSu2kY7WkKgl84H+0fWu&#10;WT7lWvqx9mPMu1VFAZZTuz3qfTvM+0Fih3KmRt961gkTOT2Z0OGDrk87ifzp8fzGPKjdhtzdwSK2&#10;ULo5ZS6nP3qOEbb90Zz+NJqcrLahQm5gxGV+tGjRtFt3KMUe6WEg4AcfjSRf62FVON0mBiuaN1rE&#10;K2q0Pws/4KDKs/7Tnih4zhv+EY0lcnv+7rT/AG/YwP2lvFa44XQdJI46Hy6+/wArleirnyeLi1M/&#10;PLxBE4tLJWOf37Hnr9a19fjylnlR/rn616kI7tHDJI82uYNwOVI5zkd61rq3xkkYP6VcZ8rszKoz&#10;hrmDBZj03fnWheRFd+ezd66JO4rdWcVdnkAHAx+dWr2Nc45z7nmtOTTUzb6HOSRYGSeCO/fmrUkQ&#10;PLDoDxml8y5D9PjUsNw6DFT2CcMMHg4571EmnuJdTas4/wB6gUdOx71ZskAkVsZXpUyXVDpp2ufe&#10;n7E4ZPFniyTGEGmW67cAjBkGc5qx+xa2fFHihmJUDTIASf4Q0gpUZ+8kiKq91tn9IMVuUtrQFckW&#10;UffkkqK1YIswW4I5W1QA/gMfkK+kp7HyFaOtyCK3+UDHfGavxxYcd9qnkURegrGc8WGOec56fpWg&#10;8QAcNyAp/Cla4dTNFquFJznJ/EVqxg7AME5A5x09qm5duxRjt8I2eMA/5NaXlg7x32/oaVtLipS1&#10;1PrrQY9mkaI0yH/kDWu3A9IwK0dF2Lpehxyq29dBtf8AgPyDrXLJX3Po6D90vwTjcsSDCdMdc4p8&#10;NuIpfMK5TcGLcce3XrXM/M20EmjZpHZWJJlB4PGR2q5PtUlwmQ27gds02kgixtkyOkkfI+Qsd3rk&#10;cVWhljRx83zAMxJHfPStFK/UbNeaQSQFYThlJHzemKgud4hBUM1xFG6AAdT3pS97Ql73K335Fl5Z&#10;l+TYP9nrTliRSVIY4lydv8waxV7WCJajk27h14J46ZFMDeWjEIQ284B7j1pyi1ox6lZJES4CsxLF&#10;8grxyPXioirtMQoVj5RYjHIPSiMV1E+5qGT5sBA23GCSeAaVmJRldSzS9Gx90+wramkRIn0+JnhE&#10;pj5eQkc9cflV2x+VEQnmOLv3pOCuPm7kRgIffv2qkmSvHPpU9yHKgR5w/GfQU27KyJlLoYtwpG6Z&#10;m3O0gAbA+Y9eKWUMCIxINiSj6n39KwaKi9dSoqNMkkjYIVgMLn/61XVSFU8oAsN5Ik6FifUegq0t&#10;NCupUmUs7Bm6jfz1PPWrCwoqvKELPJEMbj1x071UodyWncpW0TzSmIHhmwGHUH1NbFtbMvLld2wE&#10;HpyaiERVJ2Whdt4EiWNC4ym8c55A7j606JWuQxcEM5bGfvYzwfxrf2aRjdvUr7POCJIg+Us2ep9s&#10;/wD6qvTZO7zSTLGdzYxyenP1rm3Zam9hIIlWMA5aR/8APFETuXTAzuPfngVso2KWol9EUEWxcKxP&#10;J6+wNWbqSFAA7dOwPcdKTi76lJ9zEjgcTpkDaH4A7DHNTgSs2S3LnAPYfy5pShqU5dycRguV287w&#10;eO46YrUghRyroSJFQ59cj+n51cYppGE32In00lVilbGJHIIPT6+1a12uxJHhi/eGNF3Z6jvV2M1J&#10;7nnk25H2Kf3pkCDaPzxV1o/3/my55VhtHYDoR+NZJWeptGXVjbNP3m51zscDGeD71pxwKtxJE2AW&#10;27mI7GiULspzvoh8bN9uZgjbpYiQSaryrtvN0cvyQqQp9frRy23IT01Lkrbmkl2je6DgVEzMu9+N&#10;iEHd3I7fnTW1yCWGJGQFnYDB/GrhiWOKEM69sYJ7ira6A9CpAArszxcKMKG6H61YiBDOoK8vgj2N&#10;S2rlSldFSSDLoxByzdfWrzhlZcKASRx1H60S1EmTG3H2cKAdpBbg85/wq1IMR8H76/iv1qOVjg3f&#10;UwLeHyt6M+QRyc/rVpICHXGNiKRz/FVJdBTd9SzBAFkup1GE8sKBjpx0/GrqqRbGRi5leUcf0rSO&#10;qM35nP3EZDbyDtnc8H06+9X/ACWa4BlXJbcBjpgHv9KzcddTf2llqLbIzaeWdSJFmwmMcD1q2qeV&#10;aw/vMB8tgenRTzmnKC26kSqXKFpaEtd3szkyx3WAG56jmtiX93BKuD/q3diDjoO9TKLSsSpM5uL9&#10;7dOMHYmMhRw5HQ96u2UDE3Mf8QUFfbdzwfUClyW2HUl5iXUEvkwhFY7id/vjpitUoZJFAPCHaR2Y&#10;46c1pESehThgEEJdmPQcN2456Vq3TLDEIpAcKhGByKiaW4t9DHS3YxzyEghidoHYVvRRpJbFVXcc&#10;Uez9241I5lIYDcW88iHZv7HAB7fWteeFIoITsXAnX+falGnYpzexnXMe+MEcLvwRnrWgIi7CMDEb&#10;sT9aJxexGplRxbYtozySc56/StJYWRFMjZHI5P8AKhR7laNamRsaNg0bEZbndzk1eePE65GVQ5/x&#10;xTdO7sSpO1mUZIiI8gNjC9O2eK2Fg2YQZ3Oh5P8ADWco9xq25kNFhJPlJlxgD0q/LE5mJ2kFGwhB&#10;4I461UolRbOce3InEzE+c0gJOev/ANetSe2xL5nQ7+X9fpUKHcOcZ9lXzI13bpWYkkD7wHStaOHc&#10;kc7AAJGG3HuD1/OrjTvoQ5X3Mm4tl3qGB3B88itmaNC4Bbk5wKbpdUaRl0ZzvlCPKli65yGrUkhV&#10;t7MSCAEH/wCqlKD3ZC3MafP2fzCSE8zI9eK0Jo18tI1IXMbHPYY6YpSVkXzW0MyFGaJi4w3JLfTp&#10;WvHbDyGyreW6Nxxknt+lEovqT7Qw1RxGgYENLGG98Z6Vrwaa00xSFm3tB/CvLN3A69vWjlvoNzMZ&#10;gWkKAfckyfbjpXlnxF+LNl4c+2eHPCEsd14nVTHLddbfTz3I/vS+g6A9fStqGHlIwrYuMdGzX+IP&#10;xF0jwFBFCo+1eK7iJXgswcrCO0k+Oi+g6mvj6WCR5ru4u55J7++mMk9xK2ZJ27lj3r16WXrd6nkV&#10;8wbdokes6rq/iPVLjWtdvDcalc4BP8MSg8JGP4VHoOtJ9kIXdg/NyM+uM8V6VKkonBVryZlNEGDE&#10;g5xxjr/WtPyMZUljtUDJ/nWhzTV9zE8nJBX5vlxk8Y/CtlrfAYbv4uvpmrVO+xa8jDeANkE5PrWm&#10;Yxjhecc+9RykuTMKSLglR8zevtWy1tngryeachqXmc59mc7SO/5CuhaHBAX727gEdKldCb3OWNtv&#10;7dDn2rda33BiAfm7VXKy4y6nMvb85wcEYrea0+8Se/X0+lPkT2HKSscnJbN1FdHJZsxBCjbtHTqa&#10;iMOxCSZx0sJViducc/n3roZbYjgD5uMH1ye9a8moc1ndnISRYRWIOEzn3rentCVK7ep6+vtSlR6o&#10;r2qvY5iRCoPPzbTWw9nnOFyUJ/OsYxe7LdWxzshzgf3Wz71pvaEcFf4jzVuARqXRkscfKDyRmnzw&#10;mNRlu/NQ6b3BvsQ+ZndhvusOlQlcYIQk8k1TiuplC9xzSZwNv1quuehJ2sc/Ssmb2e6Hg8khsls4&#10;9qdwjFyp2jB+meg+tKU+iHB99xqK2wySE+Z2Ufw0MQMqCR1A96cWuopNInDowAwc5GfqKhU5HJ+Y&#10;N1PY1nNq2gcvc+Hf2zYjd+K/2RIVwWX9oW3PT0iJrU/a4h83xt+yOqn5oPjsGPviAmsFFX1OpS0P&#10;ojaDq84kjz587Hk8nHBANbNpbNPqBkjjyBOxBPSocVa6HLRnc6PYqVTB/dnHHeuw0ixLBAq4UL6c&#10;81jJa2ZSlY19MsxGseTlgTyetdDbWmCqbT8xxWbb3Q+a2hZgtkRQVUYAI4HY1qQW+4ABeh/lSsNv&#10;S3UuWsIUscHOevYDFTQtsyr9c556cU09SPZ9zSigyo+Y5Oc4pkEmZCFJ2knHpTc+oWLot2OzaSCB&#10;0HerEOSSS2QAOR7VPNdlqJJHG65yxLEVKCVRTnnPHHamm3uDLSIdq5HzBM81JCztjd3P51PmXzEy&#10;Rkfw/MfT+lSp82MHLBufrS9RDirqpwfmx19+1T+YBlGxlcf/AK6FJD5rDUMnPy/KMHJqyh3Y4zzw&#10;e4zTlcrm6jPM+Ygn7x6DsPen+Ui7sg7nPPufWoa6jd7EXCoOO2am2KxwByDxmny6EIhVtz4Uc4P6&#10;VNsViwAypx075rOV2ahGcklj/ERn09qmWAlimM5/Xiiw3K5YUh1JBKsxyfbFTJFuVRnlcjn+tEY6&#10;g3pYsxfMp3/3s/SpEjII4wQRwPSr5UArQRS8k9Dj6Gp0WQ5GcE559RSWm47FQ2YDKxYHg5OOKvFc&#10;EYI8zBIzUXe6JsMRJkAAcjcMdakBIKljnZJkZ/yf5VcrdRkbWm/a0sKM2ejqDn+dWo2C/wAPOen9&#10;acJW1DyMG48JeF74sb7wjpM8jZyZrOAkn1OUz+tdMOGJ3fLyQfUUp9x8h57N8LvAEkgceE7aF+cf&#10;ZGeEZ+kToP0r0HcG3Ej5ganbVBfXU85i+H+h2bf8SnVtesoixwLTVLlQPwLGu9lkXK5XlQfrzVyq&#10;PYrlXU46PRNd07c2n/EnxCjZPFxNFOp/7+xtXTyOpxkjyy+AD/EaiMrMlaaI5lrv4oxJ/onxCtZV&#10;Q5CX+lwnJ9zG6H/x2uiUI3JU7s9Mc1o6r2BmDB4j+MtsU82TwreIGOQ0N1E3T/ZZh+ldUkUfqQxI&#10;IrNXb3KUerGxfELx5BGjXHw30y5fbgtZ6uUY54yFlg/m9aEcMbZGOR+mPWtI1OjJdhf+Fn61bxiS&#10;++DniBV7m0vLCXH0CzBv/HRWilsP4ZBsK9MGpc5N3Ql5lNvjb4aiXdfeEPFtkVUZ87SmdV565jdv&#10;5VuQ2xGHV/nXoPQ9qtVbbilFMqW/x3+EhO278WyWkhGCt/ZXkf4EtCB9fmrbVZ1IVZW+btnI5+tW&#10;sQ+gnA0dN+JXwy1IL/Z/xK0N2dehu0U/k2P5Vg3/AIY0TU1xqfhyxuQ4B/0m2iYn81P86uNRbsHT&#10;PWrDUdL1Af8AEt1uwuQG4+zXMTfyY14BL8G/hXeOk158P9MBlGGKQ7PxOzH6VLrWewnTPp9rO9WM&#10;Obd/LIHOMjnp0r5s0/4TeC9Eukn0Gzv9OfBz/Z2pXsWB7bJlH6Gmq19GP2Z9IMHUBWU5LHhhyoxX&#10;m8cuvxRpFb+JrsxxrhftIjkcjpgsy5J9yar2iuQ6bPSFwBkED5ug7ehrhY9Q8SruxdwPwR88S5GP&#10;piqVZITps70R7icH51GPrXHLreuRsA9raSFjnILg+3TIpquuonBnXiI5YB8Y+uQa5ZPE2ob2D6KC&#10;QAQY5eP1pRqK4crOobfwAuWLDt/OsA+KbeM4l0m9TYeXUIwPPOBuB/SqlUiDps6BlJPP316D0ArH&#10;i8U6ExaOaa6iQnjzYHxk+u3fz/OiE0PlZsBcEuq85xnuazv7f8OsF26xCFlJH7wMucexUVbmLyNr&#10;dnAbv2P+TWfFqNjcMTBqULbGGQJF+b9aSl3CxpFmKMcnkjHPNMibcW+dWDDO5SD/AI1XN1Ew246A&#10;YZ/pj6U8+YcEgt9PbqalyVx2IWhQklkBJ569qkbGAWx8nc9s96OYViFolOctjGM57fSpSR8uV6EH&#10;k9f/AK1GidgKzQ+XkY65OCff3qxtHO4dqTZXmZsgAYOpweT9MVLMuAW3HkHp2zUtaXBFP7ucMMYP&#10;amuhbaS30zTTE1cXgA5PzcjNQFiQQr7gjYPPQ1fNqOQ8Ehhgcep7fSokc/MG9cUtB62L8DE4yvU5&#10;IPtUcZ7DPAzk/wCP/wBaoJ5TbhdGQlQ3zs3U9T7Z/wAaqxO4PJ4ByvtmtObTQhrW5rRybduSdxXI&#10;56461AjbieMHnj0AGTVLUVrO5eL5wcn047E/0qAuG+6MqV7DIOah6F7kuVGRuAwDnnrUK9CoJ3ON&#10;rcYojITuSHacjJ3Mx+tNEhGFBypGfyqmEX3AMpx8/wAwz19KRl3Ec/KB1qh7luJwx2tt35GN3OR7&#10;VQaMsFAfEikHd7jpSYmrnTW6gOpdQV3YqnZkvtk3NubqGOT9KYzrYFQIS/ChhnAOajtjtUHcNrEj&#10;Azn/AD+NZyRcdy48aMm3OAc4x6VFtwuIwNpGD15JrNx6mstdzDv4m2FS3zDnk8n8qLzecZwOccVt&#10;GVzFoxniIO4EMAeOvFSFSAcH5ucYqtSSm6uVYZyM5zmnPxuG0E7ck4ORVOJEn1RHk8krlcmkLAIO&#10;enOSOVNTqKV+owq5/h65OR3pNxBJUgtuwWHcVXLcTbY0ElV+U5UkfQf5+tSCRE+8Pl9aSRTkIMNj&#10;dyQenp9aj8xcsNjYIHA7fnRYd+4OACMHGCO3SmuqjcxbB3DJ9cVL3Ia6kbPt3HggnI9vWoWMb5ZX&#10;6E5Pc03J7F82hBJKnzAgHnv2NRNEAPlPCnn3qVqClpdkM7MQTgbMZzkcmo5YhtJDcbCPpTdxpmFe&#10;MPmBzjORUV4rruQHJCn6YP8AWsru9xnPTYEg3liOcD2xxn60SgAksRjdRsM0rMgMi8jPp7020Gfm&#10;25UZGPXpVxlfUiSbN+LDKOPvH15Wlj5x8vV+fwrQz8ixHncHIGeOMfzoQA5JJHyj8KH3ZLJlZjuU&#10;j5icD3pm0E9T938xWy2ExNy4YFDuZTwRUbckEyYXnd7ClJERfRkT44zkLuI/xqObqSWHDnjuM1UW&#10;OaRFuGMKOSWOcenrUbK/zYdgQwwc9cUx8iBpA4JDfKP71VpZJlMjbctnPGPmprfQzce5Y2ZDbiNq&#10;sOM881WWRuAAcFj0qot7MlQLoXDDDADI6d/rUGWGRnLPkcDOK2uNHeaRhbZQfugjnuRiquku4twq&#10;uAwAySPT86xqDL19h9qlW2l+cd+OtNuSwl5IKYz7is07BfqVSuNoyeQBk9gPSlbJUbidmflz15pN&#10;iIGZSFyO5AyP/wBfWn4xg9xkY9aYFF1AJJXktnj6dPpVlhnckig7hn6Uc3QJFVATuYgFTgr9Bxip&#10;/k5XA2IMfSlJdgRGUUYxnIdh0JA+tKqbM7RlQMfQ+1KUblc3QDGpyCDtIA55/Gp2jyA27nae/T60&#10;cvRhzdzMlUnADHeVPXufepJfmIGM8Hr3FK3RFqprcoSxFVba2QTgA/1qeUAY+YjA+7jpS5BykZUp&#10;64I2beeO1STdCBjgY4HaiUTPUw7pSct0bPTPSmXgLZLH5mOcGo9QizlbwgsTj5l45pt6cMwA6Zxz&#10;1pOPRmiXc4zxIWGgeJDtII0ScDk45Hf8areLJTF4f8Q7xkQ6VIW+nGQaxkddC19D4+8O7pNTYH/n&#10;/Zl5Bzx/KpPDK41DasYz55Py9iOM152Kn2Pq6cVZHnnxeleF9ckU5eLw9fOQegxE1ZPxznCWPjaU&#10;JgjwzfnI6j5McVy0ql9H1Zm7XujyTRsD4afDWHGMeHUkyB1yTV2KMQeCfh/DnMY8JWzL24PY+9Kr&#10;d1ZNlyndnkfgFGk8afFosRuk8SaZEoB6jeAKt/CzDeJ/iJOD8knxQ0yL/rqROuFqMwfLh4+j/I7M&#10;vkpyT8z9GNNVfkCk4VMYH9afYKihokkLNuJ3DqRmvyGWsmz7iO1jD8QD96yJ97AIPpzSa8ULzxSE&#10;5VMH1OKuUS6emiMmTCR+SV3HYd2aZIo8occbfzrGKS3NKcrFKVwkwQD5QAcemKdOwL7nGO3I5PtT&#10;vZWuXz3dyG5wVJJIVcEY7/Wo7r5YUYgj/ZPpXNK7bQR1epiPyS2c/XuaVVJZjuyjScZ7cUKPWRtL&#10;QwjzJK24l2jIPH3ee1TJ8zyEqvEoGR3rrjHoiXHS7OisS5FvhTuAAJHfPr71NYxyK0BI+XcB7Vmo&#10;Xdym9D0G0Xy4kJH8II/+vSRKyRq2c/L2pSVjLmsTOclyDyEGcDpzTJGwrYBO5ex5696XLsxyd9zz&#10;rxAp+3oQCDHauwI7+xqfWhuvpCqkhLUge4aq5dLo1p6mRZrnaSDknnJ6E1JYK5+YZO9uMdsVlWlY&#10;2bNOfmUbxwzYwPWh/wDWOZDkmTn/AGazUY2uhK3UlALTBhkDcDz7UiqPtKcYy3zY9KqMkolXOttD&#10;uXJO7Iz9ahs8DOF5A4z0NZyVloY1HfQjvo28tEwMbs54/WlvG5QNyxbJHb6CnfXUaS3ObuzthODn&#10;jAx3Jp90paM7SpIJDKf4RU7S1DmvojzfxSzvboqt0Zt2O3FSeJwNigkg7WU4/nWFRrZHpYO25w1+&#10;f+JOqum0vIuQTyPwqDVwn2C1UPlkk69zn3rSnDVpHbVfvbkFjhrK8dl3MCRgdzU9n5SaLfEhRlyN&#10;+epNVzWaijNr8TNxIYFVx+8GSMdhTZhK0OA3VDnHepru2xcY9iKNtxRGfjBOD6Coo1ZFV3OcJj6U&#10;XWr6jasU7hx574TjzNv0FNuNiyOQ2Qe46VEZvZErzMW9VRNajGd9yucdQPWoZGZtQs/lG/zQ2PWv&#10;qsgg3K19jxM1aUW2fR37METXH7RfhlgAxtPD+qufUZi4/Wr37I6Fv2gXZwNtp4IvnYkfd3/L/Wv1&#10;HAwtTbPgqrXI2frRbbjGrMctjJGO9Nt9uOScKM9ccn+ld7Z4MtzQUMCByTuA4zjNEagMo2kqOfxp&#10;xZJN1BLN0PzAdT/9anLxnk7uTn0pW6AIOSAOmDz6VJjAGU+U9cjtT6WGgTLdUIQnGfXFIF3YCnDM&#10;2Bk8Gl5AKdvXd/Hg59qQPkgsRuf+lOVrBcblhkMRjkn/AGs+lOGcNkE4PH4/WkmA0nbwM/KuQPQ0&#10;35QCZm79TQxH8ucUhZzkfdqO3VzIdxJG+v54tsft7vY2PFkn/FGXgbgC3fd9CCKPEaMfCWox7QVl&#10;tmyD0xXoYCpFTTZhVT5Wfaf7LMpl+BHgdh8zLbzLkD0f/Cq/7KpP/CifB5HIje4HH+9X6Bg5Lmdj&#10;81x38R3PpFN4QlO35g+tNKswDdG4PB6+1e3RaepxliIgYYKSo5570RqeDnAbAz+NVLpYIk7AnB3j&#10;kjilBCgAY9s1ly33LlIecgkA8nn8KQuGXB5wSfofrWkNtehnuydQfX5Sec0gZjgEfNuxge9EXvcr&#10;l6ssqEJOSQVBPP8AFmolH3SP749fxqlLTUfMTqyAgOD87dKRcsMn0H3T0pS03MXfoWOMkbQeSRTc&#10;kYABywx+NSpPcuO2pOFB25JxnBpoO7AIyTkGqvfVlJ3RZVuuVyCPxojPQKeBnr1FWkrXFqywvJHG&#10;SpzTkXdjAIXFS3ZWYWJ1bHJPT9KaoZtxZRtB4I60+W+iDzJAwOeef5fWgFmxu+9k9O/1qbN7ibJl&#10;bAZiRtDfnTNuUIIBGQfm7VUV3LJducFjg8f/AF6Xpluqkkj3pp9SHrsP3Bfl3ZDN+XtT125+8eWP&#10;B70ufXUbTHEDaSOVz396UdTlsMCaL9gtfQVQAqg8ANxk9TTkzgZGEODUPzC8ug9cDj+FCOe+Kdty&#10;46AZBPeqUXbUJX6i5U5AYbsEjvmhcDGPpj1okC8yUlT1X5B+lIFZuQeF4wKiL1sJbkig5JbP+NN+&#10;ZsFjyOv4VrdbIH5lq2j5OBw5Pv8AnVqyiGWLHqQRx2pN9RuPmaS/KoyoCgD6mnYYA7WGCPxB96qe&#10;2hJKFb7oHU/ifamKMbBk7UdiM569/Wp5eo4roJuzyFG5u1SMGJDA5fIPPf1p3LsecfEqMt4L8TKT&#10;mK48P3qkf3sRtVv4gqD4T8TKwARdDu84/hyh6VhUlrodVD4tT+Xu5j2TzqR8xupPw5NXrqH/AEq4&#10;RgNy3En/AKEa48Z8bdzrqqSujEMmQ2R1yKtyRYEnAz2+tcum3clJrYzbRXERycfMcVLbRSojByWf&#10;ccGrnHW9xaEu1SQMck05fmbOMDnOKNio009TVi8Tn4eeEfin8QkmC3/hj4cX/wBiyRlbmbCKR74J&#10;rF8VeGbrxj8MviR4UsYi97q/hK5EQ7yMg3AAdcnHY11YPl9rFS2MKkPM/I3xF8Y/iD428NWnh/Ut&#10;aki0yFSk0du7L9rH8KuBjgd+eT1rlfBmheJ7/WH0/QdFa71vTUlc27AZTyvvFgxHTvXpYqjKDaS1&#10;bPMt73vGHptzLot/p+oafKIb7Tp0lhk4yjqeCM9xSasuoXWsTS6zsN3HlCkeMRFeCOOM+tcMoyjp&#10;I0lHm0P0O8E/tIeAIp/COr3kz/8ACdajeC1vbIIXgkEuELyscDHcAk4r86rFJDq+nrCT5jahAEwD&#10;ksWGK3w0G04vr+BjWUro/b+V91xOpIAS4PIHYelX9V0i50a5itb1h9oezhkf1RnUEqfcV5tV3Sb6&#10;noUU5RWpAuMDB4yce9PWDYg2njk1iqifU6ne1i5Eg2Jjpt/KpYYyEViT0zWUYbtApX06DHgzkjHU&#10;8Z61c2ZPTgZrohsKpvcz0jwScYOSfpV1VYbs/cZsipvoUn32K4jbJDD5SB1q8IwMgsfXPpUx13K5&#10;eiGhDhsA9DVsRgAc4GOopKdmVHoQorcr/DgVo2dm97eW1hG+HvbmOJWPRS5wDShTvqKoktTT0vw5&#10;p40HU/HXjLxPF4e+GWhaj9kutZuoXklvLpx8tpp1uuGuLjuQpCqOSeMV4J8ef2lfhAfHGr+HNTW4&#10;vtK+CFiuk6Lo6PsiMjYNxPH/AHppZPvsT92vVWGSSclqzy6ld3sc/c/tn/sp6L4ui0iTwP8AEfVP&#10;DttK0dzf3F3YWszMpIylukMwA9Mzk+1flh4x1FfFvifWvEcekwabDql60kVnbElIAegJPU+p7mui&#10;PsI7E1Odq6P6GvCum/Bf4zfDjxR8Yfgn8VrCLSdDlgiTwhq8pfXvNbAdWRFUBRklWK4YjtX56fsl&#10;eIItP8K6Y3w3mi0/x74L1WW9uGZl8/UWf7zyFusO0Y2jp9cVcalJ3i1d9DWOLlCHK1dn2dEm5mCD&#10;DBc/MD19PrWtJ4i03xeln4ystSlubjxXE11cNJ0EwO11Q9SFI7gfSvNxOHSsztw+KjMqpE3GScHn&#10;FTrywBHT9K41T5XqacqV33CCP5sjqCPwq5b9c4PXH/66iVRdQlq9SV1G0cH5ieTVkKuD6Zzz/L6U&#10;PXSxpFKxUghwDtXAzVtEVWIBwSe/rRyoXJc+xf2Ug6weNYwxy1xpLn6ibr+FH7Kzbo/HSBTnbpjD&#10;3/ff0rsw1rq/n+R5+L2sf0U2TFYLdlIUfZoz0+8SozUVgQIYWxuTZjPPPb8q9WjI8xvoapZWO1QR&#10;lu55FNOcMCT8vP0561crhtqNLKMnhvmLVINuRkjjIJPfPSqk7bjuIPl75+bJ+lHcKemP5Vbiy+ZE&#10;bM3CtneexI4/p+tOHQAABRg49P8AIrOce5FtbDxk4A6+3amggkEL1A7dPWluU3pcceOQxK844peR&#10;k7R1PfP5UuZdQUkIoCbcg7sEcf1p33Tu545ye1X0F10BQDnk5z0NOXAx7sSavltqQxG2qDuB+XnN&#10;O5OMk7c9KPadxpDR3OOPfvS4dlG04G8de4zWVr6huxQp5Jzjcw575p7ZOOSeccmlbULdxG/izzmk&#10;yOeex703KxIvUMXOVB456GkUZJ46enfNCV9GNMXaPmBBGCRzTFUEg7ic5H+e1aKKT1GuxIvHbHP5&#10;0gDMxLEDdz83bj+VPToElrqIABlQOrY570fxLhueeB61Mqd9QFVgTnd+XfFHY8e2R61N7OwhTg8A&#10;fypeVxzySBz3pKVtxx3FZS2SHO7IPJ4bNM/iB/iweMdPyquZPUQFeVTI3Yz39acOcYPyt14pxY+X&#10;uJt6nO75/wAaXJIGGB4OQMVM3cLDm74P3T3x+lMU842Z2g1CbHZCn7wUHhnPX2HFJu2lSFO9sdCT&#10;j09qvdXH6j8dMZKq2eRTW4zuPJPP1NUo9iGxAoyp2/cjH5GgKeWIO361ehSQ75uApwOewwacwbkk&#10;VhN3YRWthp42gjgyHDZ5IPrStllBB+XOPrVuN9SQ5wSFO7BGMcMO9JwA53c45z3qJRtuXzXGsAcj&#10;J+UClLFsrx154/rTjHqNtMibGB8vFI/GVP3k4696memhUWj59/aCUy+CpoucyarZke218/nT/j8s&#10;jeDCIm/e/wBq2/JP3QW5r5nPf4TufRZFL94j4vljP2h/l5J4weuavXEe2+ZWGdoXODya/Lk7a7n6&#10;FGTsVrj70YLZ4wc9qZcxYKEknjPPWsZ+Z0QasZKhTdxL5Wfnwu0Zz9f/ANdOLRpMskhwkRDbs9Md&#10;6VNdx1HpocFokc1vrOrLGp8pJmxuH3c9qu6NIsup6yoLIJL1+D1INem9XY8fFvubUclxcXoHmHds&#10;J4FPtNkcshRlJR2DMfUV1RWmp5Unqcjd3xGtzRb/ALoDM59/es9ojLqmou7fxZ5xnGamUr6Gip33&#10;PR7MCWFVJG3PUntUWlZjsEUjLAgb89aVPW9yZq3UfcRsA5VSFxk+ox61PdB1jbn53jyOetRKlZEx&#10;8zBjTc05xy/OPrVm1j+aQKw3gDPHQms4PU1lLsNh/dW9oGbCi4PHfmoow+yLcuTHMScd8VcoLdGb&#10;LV2yRXUO9Ts28nPXBqC88yS4igClpfJJHHrTg+hCSIrWUyW18ApCLKQSecfXFGmrsstTLqAHkYc0&#10;VI+9oUnoQXCmP7PsXcxjI3Dt7UPuSOI7jv25PtURWl2O1ht4XF3pp37SIOAPX/HNP1I7bjTZARtN&#10;v8x759qqnJcrFFahp3zQX7KwMrMw/HvVG0VnN9K2fkJH1/z9KcW76jkrbGzYo3lTorfM/HHWixd1&#10;EzL/ABMoJPp7V0wlb3iHqrmXqMjSX0avgKgHI68fWoNUBk1Fmd8RxJuxjkjHSrk77FLzOs8NMfsJ&#10;Acc3J6D3p/hsQvZwOgIBuASM1C7symr3ud3PtWAYPygHg+9E8e6B9w65PFRUfUhS7EAWKV7ERZVY&#10;EGcnIbFRxoiPbMFDbIzyeOfaqvaKbD0K5HmPcMFICgnJ9qXki5OWIIbHr9ah2k7GkHbzPP8AVWmG&#10;oW5RwD5o49Qf603Vt7XwYk7VVRj3pPsW5tksu9pVIdg7yAZA+7ilklBkgCISARnHp3qm7qzJv1LG&#10;rSwq6xMM7rPBKnq2O3FQXzq11bArlHsZTkdQ3Y/h9Kce76Btucu0Ki2glDEvGT9761ClwsdhCJEY&#10;u13IhLDktnrWsY9WXGWp0t5uMblZFBOnBWx65/z609lC27eXlX+xEn2/+vWr2uJm6pm8tVyNqW6F&#10;l4z061FFLgQqSSWtVJB7j3/GuCpG4cvVE2FMKHdtYSDin2yxRqEA5Mxx7DNQg16mksIzGuDkY61J&#10;KHl2KpwfMGccYFb0ZK1mTK+5d+b7WMsdoi+8aWdgZUjKnb5eCQOD7VrzxehlzN6Msy4CxhWDKVIJ&#10;/wA9qilQJApKHKoenvUVoq2hDjbccz7lj3NyiAY7VEhLBSDzhODWE9tio6EqDF0wz8yrg4700ySR&#10;3LAjEhjJ4/iwO9KT2Qna25cieN7SYZOAOB2PPvTbOP8A0CQk4VWXr1966I0tGzN3bsVVT7wY/I3W&#10;pHbClA3Jz17ehrnpxSdio36nLRqdiszAM94/3TnofpS2wIKkjJSZzkdAc12Wtua6l9RmcODndwOa&#10;htCwmZm6Ag5rGpvqaxTaNy3QsZDnhRjjrRHkqzKeCc8VkrNaFa2L1ou2QY5DDHuc0WbFlYlTllAH&#10;sKuENTOduprrsWMEMMdcU1EQIFK/cjwPxrqtZHNLUwtQdRHGNx2u9GpRxvBsRSeOT6Vzs15rFANt&#10;uYFJOdw79OO9Cn/SFYkliwz+VEYi3R+Jv7e8ZP7TPjTkkto+l4+nkirn7eyrJ+014zaMkK2kaXjH&#10;/XLvX3OWwfskfL4trnZ+fetrvS2UqCN7seOtXdXjXfED23n6mvWimlrseZK9zhbiPaCGGQentV+7&#10;jwjEnO45zSumxTeuhwd+hQN6DPXvV69AYEhsdQR6g1re5Li7XucDdryc/X61cv1U5OPmwOfSt9pG&#10;MpPY5uVCctzhgPrVmWMfMRndtpyVwjdq9x+nxHLkD75AqxYKcj5uM/lRux8ttWbdrEd67fu5ySau&#10;WkamQKTg9yO9DNYLQ+7P2KVC+KPEu6PdjTbOT2O2XnNW/wBihF/4SbxPufGLK2XntmQGimlzKwq1&#10;+Q/pOtoilvbg5JFrGuf+AitNFDohQfL5K5+oHNe3Td4nyFfR2IYUDOBkcqPxq9DGMuTjJ9q25UYO&#10;WpSmiI34HQkfjV6RAchRxnJpypO1xX1MxYwVXcBtwMkd81e2qSuV4GPw96xaW5q5dO4yNQpdQGOw&#10;Y5xVkRlnBYk7GBx9KbYQSufVWmhTo2jktmSTTLcg+oKCrukHz9L06RmBdLCFRu/hwox+lcM5an0d&#10;D4UmaFrIrgwGMs6jk4P6f/rqQxumxjIWZ2Jz3Fc7T3OixDNFvJlZvlU8dck9qtwFWimLA4QEE+/v&#10;Tb6CbMpI5FuRJnCoPqCf1q0LfLKyFvMyMHPBXuMep/GlyvZDNO1MXkqHJ3ThiABwAP8AE1A9t9nC&#10;FgdyqeBnA5/z6U3G2hPNfYd5jwNO0SBk6LjqueOQe3frUcNx888RJJebrjqprSMRK6HW0SjBK7ht&#10;IAXoaulMMGEfyK4xjPHr/SrnG+g2+5EtqqtO1vwcqTnsP8K022yKyYK/vNwAxke3rWfs+jJcygfm&#10;nclv4uVX2qyJThi6YckDjuK1VluJPrYdAkuEYvy7fNkc/wCRS+ZtfaxxHG2OR94H/Cov1YpFyXY0&#10;SqUwjE498dzTzGskILcKuccdefXP9Kcpak+zvqzmnSWaaTcV2FmxjP4VblL+YZFHyg4x6e9YPU0j&#10;G2pPbQ7jGo/1yZyeuMjrWhZRGPdLn74B6cdK3hGxm5MoTxnc8bMQsTFcA9Md/wAasTrukuNkZw8u&#10;eox0/pRO9tSoybHx4lVlRgFA4znk+hptqj7ypBA3E/TipgtNSbdy7/qlKAYkQ4P0J71SkYqysDjc&#10;/Qnnk05aEtLqSXDMZIoiPkmZemOMVKybBH5SjcJCXJ5IJ64zmko9QWuhHM4RghVN6tkZ7Ht7VFGx&#10;mnUlCRJuGCPQ9ajmHDQkALsplIwOMn19Mf8A16uSRJGVJGC3AHHFVHRle1M6BRFJzklDxnr/AJ/G&#10;r0duS8BGTukDE+oqnqyJamlloYcvEN3mA8dcnt9Kffx/udsb7uc81py20IkVtRud4eBIizNFkgZ4&#10;Hsf/AK9V5JNyqzv8wO04zSfYImVEXlchl+ZVyMAYx0xUo4ugclY1Qnnp75odt2N+Zc3CAR7hkhRk&#10;HnOO2afL821uTsVMYzwSaOUpPW6M5klTfMx48xRjHqTz3pZo3O5j0Rj3+6AD0pS8zVRTRchIkikZ&#10;k+aRgOe4PrTLSB2UlzwZE49AO9NLS5DS6GjI0Rkby1XKkKSCcKPTn0p8cBcqqn7zc+/PWrMpajGL&#10;q6LLDyGPOeP8P1q2QtxO5cZYhgxzx9BUcmoOWlkUrrKzoCCAyj5Tjp61JcQhr1PKXqAMcnAqkhJ9&#10;y9I2+3DqTtweR0+lOkxbmCMbvLZSBnuf6UPuNSKLIyuojJO7sw/+vT5EIlVhwpGSSOc/5+tKOuoc&#10;w+5bbCVTq0uOe2D1/wAKhuCsluXl5ZyRz9fwxQ1ZEsiiXzZ13tlgcDGfXrmrUETtP5yg7IRgkkZJ&#10;H+ealQ7lJaF7yzNdW6AkJGGLjAwSAcfl2psEqK9zI+SASi4/jIwTj/8AVVRXUgrzuXRyqH95kYB4&#10;UH1z/LNRoDNM8QRwFlC5PPPc/TPSmVtqyazhG2KQQ/O2Qdx49u/9a01JggIJDO2ePU9vWpce4GbY&#10;gCeYSYOxSRkjntkfT6U23dIZJMxfdi4z/CKJdgJbpvNmYNDw2OSeR+HSmrvlmRgSSQcA9FFLlutQ&#10;uXos+WzbDxkKAaWJSQ2STubn6U0ugirdrutYwS21JE69mz3q1dq0kabCOLlcL/n/AAqmnYCiw2qh&#10;SQ+bJIQB0xx+NXwoGQ/3N45zywHXFSo9QbvuQTo4MY2cHqf5VaSKSWNd7DdtB78VdgM5Y4g0Z/hG&#10;7Jz1NSyowDbBnDHgdh71Eo3En1HwB32SOBnJUemB3/SpBhIgzKP9WABjkY7ikqfcZX8pZSXAJ3HH&#10;P1qzYxyNbyHHRz+VU46gUp7ZPNQE5AkUZA4z1rX8vZGm4/NJkDFK3UafczGYnzyr/IpAAYcYB6c9&#10;qZIrvBPGATtkPU+npRET3GRKzqpdwF2nGOh/nVmEsFLbtyhACSOlPoG5QijdvMw2Pn+nXjiryRgI&#10;zsn3yMN6UnFW1AoJaJNKqMMYB6VBquqaP4Z0+68Qa/qEdrpNrHl5ZD1P91R3Y9gOtXGPRClK2rL8&#10;yRpDNcXMyx2trGzyyysAkSDuxPAA+tfFvxB+IOq/E+SO1jSew8C2rZgss4kv/SS4x1z1A5ArpjhJ&#10;S0Zx1MbGJ03xB+ME+vxT+GvAVw8OhNlLzVEBEt3z9yHPKx+pwCfavKlgVBtCgcYAA6V3UsHFann1&#10;ca3qY0VmkSmNIyu1c9OvvWwI9xUsfl78deO9dlKklucVSq2zFa2xlMchjwO9a/k7mJIxgce9aVJ9&#10;jNS5tTJeBMbQD8oO7/Z+laflEE/LhRxz396UVdBuZItwVVQowgIyerGtfYG3YA4/Sqd76mmhivbB&#10;8qFxxzitoQkDAXABH4VKk72uRzq17HNmyfJyecdfWun8jJKlflwDVKXUh6nN/Yefu4GT1roDEWII&#10;UnBIwe9F77iTja5zf2FuSB83biumFvkk44INO/UaS2OUk09j8wRcbsnHaus+ztnBHyonT0we/wD+&#10;urUgsjjP7PdlG1eDzzXWNbjcEVeMZ56f/rqL6XCxxjWG0nKEYUn3Peu1+w47fdNHN72gJ23PPJNN&#10;fkbfmJOAfbtXoQtFKbmVt2R+FXKo3qLc8vfTgWbamWZs5HSvS303fgBfm+npVqV9SdtzyeXT+qsP&#10;l/lXqLaYASCgxuH4mmmmrClG2255DLpYYEbDuGAa9Vl0xTnKAtuqJq4Xs7I8PutKDsQMhg3bt9a9&#10;fbQkl3Dbwz5+gq0lazFzNbbnhE2lPlgv3TyT0Ar2+78GzSDyYyoXPP4+tZSir6D9p3PnqWyRchVL&#10;EHdk/wA69in8GXQ3IIM7XGc9KmUVY19p1PFSj/MWXoxb3z616ndeCrsxuiWzFxnHt04rNU7or2qu&#10;eSnbJnJ6evqK7ifwZqalxFZSluAQB3NOVPyFKotjjto2jP3sj8a0brR9VswfMsZSU4b5T1rLkt5o&#10;1dSLVj4m/aotDcfED9k+NR8r/F2Y5/ukQH/Jrrvj9ps2qfFL9le1isp5fsXxIu7mcojFbdBDjc5x&#10;gDNc9WLbfL0NYTVlc+ovC2g7oVdVZnRyAfpXsPh7TLLTrOCMXatM8Zxlhn8feoS6Fe0jYn0zTNsK&#10;yMh35GSDkfjXV6fbPJu8vDbCCAMHI79KwlF3HzXKgtmAP90H0renhMSkMuO5qXGyNIRTMyJQYhzj&#10;Mnp2q/BEzIoIIZhzngde+f8AGlZ9RpJlRombLE/xfp61pCHJIzk7sfWo1ehoVoElSMkoOCcYP+f5&#10;VpGIKpcnC5oir7E8qIYWzg5PYkEdTVkICGGTy2eetU6Wg7jfMfjDDcwPA5xUM8QUBixLYPJ6fWs+&#10;RrUJS6lyKWUbSx/h4A/rVCIvgjdheSPf1NTK/QfLobKXLs2B+VUY3lXJY8lRxQk92VJGwLrKRqyH&#10;eBg+9ZzztvGY+Fapuw5Vax0KXI4yT8w7+tYkd8nIMbDaR17+vFNzZXJ1R0C3KhlGOMgDHesP7WmU&#10;wflAwOP60c3QFHSx0QuEwu7qDmsNZ0YABskdMnrRGb2GoXNyOQEHAPDlT781jxz4wq4LM2fz96mV&#10;7XG0kzo1kAx7deelZUc3Q9cue/ejmYpNHRo64Vu68DHSseOfP3uCMnnt9afzDlOljZeVwd2DnPrW&#10;el2V2kAEEAYHXn1pqQNPobSPhVJGTjpVD7UfkAUFiM49fxqW3syt9zQLcF3A2nj8+v61RNx13H8P&#10;eqUhtGmjA4OMsvbHb3FUVu1wxx0J6GlNqwaF/ch2kZDgnt71mrdIDgL1xgZ6euKJEy8jYUlsHJ4B&#10;4qkLlWABHIJ/DNPpqO5a3ByVLctkYzzVR3i2tuLbmB/I+9Z83Qpx6kjAlgAcsWJwRVQyDecPznvS&#10;auJxa1B8MTliCSKpyMW3AE53DGTTsLfQvRoGy3U5zioImYqCDk5PQ8CiS1BLQ1o1B2qD8qrmqySs&#10;uGQcL696qPdjbfQ2IlxgkcdMVXt3Y59eevc1MmLyN+HPzlj2NVluFAVpGIVMdOc9qvn11A1I8KGZ&#10;l6YPPoKZFKu9Ochecev4Um9SlEvpyw+U/cGKZFIMkEH6VUWNvuaayFACUYkjHB7etQhwcENwB+dD&#10;kyb9DTRwd2c8HmqyOGIOe+TS5xqLNCMjG8gYYg8DtVQTFtqZPHbpWpNjUDKQUCLkL+BqsJVUBsZP&#10;IzQwZpIE4YjPOfzqrHIOCz8e3WlHUZoBUYrwTgHv0qurL8xAOf5mnawibaCxw/f9O9MViNxzht3F&#10;AErQqSWypX0IP5imPIQp+X5uME9hnn86ADys46FASf8A61IbhztxgjBAz1pIA+zI4OIlIY+lTLNn&#10;7oBwCGI7/wCfrVAzPk02CZQJLZSqNn7g/nWh5vXjGD1B5oQ7dGZf9lWw3DyCu4dsj+RFbBdjhcnI&#10;aht7MTRmJp0mxlhvLmNQRnZK+R+BJH6VqrIqqwJwAwIJ7+tTuFimq6vCWWDW51y44bBHHfkVaWQs&#10;ofJyatNjbI/7Q8RQhkGoxPuwB5kQPH50ryxK4Vx+8Genp0pa73FYkk1nXgwDWlq4K453KPfpnrRu&#10;jYFdp24PQ8VScg5SB9evgzPL4fRl4UmK46f99L/WobiZYtpn3GIsfmAyB9faplOQlBCL4gttpebS&#10;7xEUnaRsbp2OCM1GwRlLRsGUt27mhSa3DkQ/+3tJJCGS4V1XnfEev/Ac1U8kNycc4GKXtmHImWo9&#10;e0RtoOrIpJI/eo65P4iqH2JHGGhVsnqwH6VUKr3HyaHTWmpae4UrqVuzF9uBIP64rA/sy0DFjags&#10;c5yv3h+tN1epHsz0C2bzEzCyMCcDa2QPxGa4Q6Jp7+W0lkg3oBjYOM+tHOxumlqeniK5VVIicZxz&#10;jrjnHNeZR6DZxyb7WSaMspP7uRxjA9j6e1aRqPYjlPUEZyFBQ7ST+B9q84jtL+JQY9YvFYkc+cTj&#10;8DmrdQSgejks4ZSnIBHI/wA81wqXPiZMrHrspCsSDKqNx3HQfzo5+rHyHdlUbG71xk+1cF/avilJ&#10;Rtu7SRGP8cRB9gcED9KpTuiZQO+SNTwDhVwNuepPeuKh8QeIYton0yykKM3+reRevGDu3DI+lEqi&#10;sJI7lY+ilvnwDz3rk4/E14qbW0QscsPkk/lkCr549WS4tHeWYY4j3DcSSa5aPxdARmXRbxSmBwAQ&#10;Pfg9vpURqLuVFXPTUhyME/w4PrxXI2/jbQUGy6S7hAXq8DENj36frWcpK5rGPc7Z/mHPXA5+lcyP&#10;GXhadAItXCuRkRujAgfiO/1o5kErk16zZGAcnj2qhPq+lz5eLUIGVtpG1x/LOf0rWMlYyqalVgV6&#10;L3A46YHfNOEqOGKSKQzdAc5PtVrRkvuyq+GHK/MRxnP51MxYYLL8u7IHqBV819xNdCrJkFvmONw6&#10;d6VmB2hk+Zm5IHSp06hK4wFTnIP3ueaTdlkPzDk59aH5BzaCfKNy54wfxpAUUKhY5GTj+pqdTMZy&#10;zMCw6cY6in42qNrdz17VRTiQMN2ct945Oe9TFQ2F7LwffNHL2E4lVlK7iOn/ANfmpJFYcIcZTjIo&#10;sLoVS27LMowOgI7e9NYdAT3Jz9aRqtinO4XeSctyPYGlmDYYkHJG4e1EpdBpnMX02M7uWbg56Ul4&#10;CrAM3XoB/jWco6XHc5+RiWwTzjjJqJmXcUKFjk8Z9/eo8kJmxZSEnBPBVcYqtbMplV9p+UDjt9Pr&#10;VRl3G9Dpw4Gdo3JjGO/61AGAxjg9K15jOUi0HLbOOF5wD1IqA7jjawzkVV9CLl0StwFHyn07VXxx&#10;luoBPHv7c1pza2CxYldGy5ztJ7VXkUjauTtVuD6U/Iza7g7RBThRgKByOfwqCTAOHzx6etNIzY1g&#10;BtQED5eOelR7iAd49QO+KtRfUfoQuOTnOGODSZRwAxGeO+OKLCvrZjlidRkHK9N3qRTd6MxwxDR5&#10;PtU2AsKrZJDBcKeaWMjj5x09ea0i+5Enrc7HSVYwLk5j3EHBODkdh9aTRt6W26Qn5WwSB3P50TLu&#10;WbtJWZU8vcWjPX0HWkuWZig4LAk8j8sc1n6gvMr5MnGzOQB8ventztLD+IHrSSNVaxCOhJU/Me3S&#10;nbgFA3Ybcc0iJR6kMsitwoOOetNkXvzjGeT396foTYiXaxYeZhQCdxBx9KRvmwuePpwR6mhtsexG&#10;2/KFHQ9CWHbHt60bsbdoDYcn3560JhFFpo3GFJB+ft0/CqkqPyQx2bzz/EfwqZNvViIXUhgQnysT&#10;kjt70x94UsASASMU0+jGvMglYnsQSpJ4qKVnGF3HCkrz3/z25qea+w730Kksi/KjDLN2Pce9Rzvg&#10;ZZ84Xv0FKWokjKvGDABSCASG56dx/nNVrxscgDvnH8VS0yuY5i8Ygv3GM/hUd8fvbhtCDJ9qiT7m&#10;sVc8+8ay+V4R8QhXxvsCuT05Ydar+PHVPB/iE43FraIDJ4H7wVz1pLudeFi+Y+XvCoH25GIIPmyM&#10;Qw65NT+EYpDcoGO4sXbnpkngV5NSWtj6yOkTwL4/zxxaJ4+kjb5B4fddrHkbiAfzJrK/aKmePw74&#10;8Yg7n06OMr6AyqD+lVhouUo9rnJUlaz8zK1JHt9H8JJtASPw5ajGe+M/hxVrXofKg0CF8hU0CyBG&#10;eciMZ/GrqxtKTNW+h438Hog2qeMr0HPm/GK3Klh2Vs5FP+CLC8nuLooSt38WpzgLxgEn9B7Vx507&#10;ULdkenl9P3kz9DtMZArEbtwOQD2o0lWEZ3EbTyCepHrX5JdPVn2O2hia+ryPJ837pix92AqfVl3S&#10;HHXece9DlqXDyMMt5cDNNwkfGT/DnvT5I1lgEbKW+cfiQaUpKxTuZ8y/v2kIBUjp60+42pIc8kAc&#10;fWot0NKUbvUp3qs0aowHCgjjpmp7lAwBIIUj05PFTUpvUqpDqYKhiGX+MqxIA68dqGO2Fz1+U4Pp&#10;msoxlsbXdtTDgRyG6nMgB49qvWcbJDGzg48/HHQit3a9hRTW50NjE/lxZJJwOT3Iq3Y7mKAnkfNx&#10;3oj2YS7nZRB1gj3feWMdeuKVT+6BIO0ADA55rOcr7GSYxiRlscHFOf5o2GPnPp7UJtqzK5u5wetY&#10;S7dizMqW3fvn2qLVpF+2yiR/n+zDjtg1STS1NIy6FGxYN5JAYL5vX0NOsWVvLXssh+XOcCpnFdTW&#10;99DQmYmQleT5h7cn60uWWXKgcycevBrktZaF2HQIxlR1GG3evUipYmzcR7T828/XNbRbadiXJdDp&#10;LZCNsjDJZfyFOiXdgYOM55PFVU0jsY+pSvG/1Lhsq2SPanah/wAsFzxyWB+lYx11Qa3MC5+ZAM4O&#10;ck+tMuJMIQTk5xkiplG7v1NIrseY+MJvLtx8x3MCAR1z70zxlHtYh2B3hc47Vy8vvanqYNXWpxmp&#10;RyfZrWQrysQUDtnqav6zLts7NQp3cNk85renLWyOqrC8rmdGpGluGGY/O+b3JpjXLHSSEyGil646&#10;mnKykmLlehBOAsK/vFLZz71BOyHyg4IWQgknucUPV3ZcVZ2IJ2aaDC5G4HqKZNIq5+c+WgAx6UKN&#10;2xSlpdlUb4sHGflHvk09IWctsxvYZ+boKUoMSVrnMed9o1eD5MSQSHqOlRWZxr/7wjduY49q+ryK&#10;Kumj5vOp+7ofWn7HUX/F8/ETyNnyfAEjL3xulUVp/sUxPJ8XPHl0BxD4JjjzjnLPn+VfqGCg/Y3f&#10;Vnw1d+5ZH6ixgnaMkBWz/nNPhTgDo2f4uv8AWu6x4kty5HkggH5lJwPQVJH8uG5yrZ9+KW+oh4Db&#10;gCOhB5oQFQ2SST7cmndleo7f90kEKR39fahmCYwrEk9fQmp03JJGyQRjhV529801h1Vjjn86Y7Dn&#10;++o/iZuQelNLBgykfL1yKBWEBySxOemKbkqAWACAnjuPSgYpIyWGdpGcUp4Lk4ZeQo9aVwP5b7SQ&#10;F2BAZRnrVCzbO7Byd2MCv56jFX1P3GbVrdDqNZZX8K6htAZRauOfTvVTX3m/4RXUhtIU2rZB9D1r&#10;swlRc6i0YPWLsfZP7JBLfAbwtk9Lu7IHY4c96qfsfs5+AXhYYIRL+8UZHzA+Yf6V+iYNe9d/1sfm&#10;WOs6srn1AvOAn3Mng+tSR5YgMvcYz2r2b6aHC7EyKFIwepAz2pynpnPPr60dLs0h2JUwd3J9cjvT&#10;UIXdtJ+cBuPSnuiGSx/NvYKdu3k0sa7skE9TnParlHRErUepGxSy9wcntj+tOjZmO1xngkZ789aq&#10;EbvQdyZSC23A34yCO1BbywMn7zgYHvRGOlio6knYYyO59/alXOGIjG0k8D3rOV7iUb7j4wN54+bc&#10;PoaeuGXhzuB4/wA+taS12QpNdR4+UsVYkgil7/KSdrZ57mpsCkrWLSEg5J4LYoGGADYJJJwfUd60&#10;pvSxp0uWcb/lJ6imRqGxuyWx+YHr/wDqqZO+5GtywN4z2X+ZHek24BUg9cZ+tSwmu5NhSDk8semc&#10;flQuMKzHhTnPoKS31BKy1JYzwQwyMZ5pwCyZXg8buemB/WqmyoskReEYMVYNwB3FNyATu+7kfh2r&#10;JXYth+OTgHcCOT/SnNkbee/auinG+jFfqKN7uMn5j1wPvUse1Qik8+YcZ71F7aIrfUl6g5wFAHGO&#10;uOwpQM7cg7fp0Ht0o5nYctBY2Y555OMGnAIuGQk8kHI7fmapzIeu47y8YyTknpjgineYoyWPYfrQ&#10;prqVdbD+O+Sp/Mn1qQZUYOTxxz0+lTpfUTGLg5ycsc49qkEZJDKf4gOTQmrtEmrZr8pbGOhJ9ant&#10;1wg2qOR78/nRDzKfctkMMErgfzo2IcMVHy8iqlFS1YeYm07Rtx04Bp+NuOeepz60kuwrdxGwScDF&#10;DY43t97BOO3NDWoNnE+No438OazGy/J/Zd2vPGQY2wBVzxgoOhaspYHfp9yvPb5Dis6/c6sLvY/l&#10;/vMC7vFBP7u+mQevDECpdSj/AOJjfktuD3kxOOuSx615+M1kelVkr3RmSJ8rEZztP41JySTgZXj8&#10;KyvyxITWzKVlG7Jkg/NJyG6gVejXKNg8Zz9K16No535FUBcsFB3ZJGe1WBFmQsAOnXvWM1J6j5tL&#10;GrompTaRqdtdxFQUkCkkZIB68VniA7xkZOO/eqi+g3TTPjT9rj9mrW/BuoTfHz4Lpet4J8QSudUg&#10;hkP2qxuJADK4ROfIcnnjg9sV+gHhfxRrPhxp30u7CpNCyyRSKHjkDDBDKwIr18LmnKnTqrmXS/Q5&#10;p0U0fzyyXbyTNIEVNpwQoxz7/wBa/fTWPCPwM1jUIdX1L9mzwlcarDKWLlZo45WPVpI42AY555NK&#10;piKT1MPYSvofmf8AsYfAW9+LPxAfx74itHi+DfwnmTUtf1STIheRCDBZxt/FNMxGFXJx9Rn9Q9W1&#10;vUdX0zSvDa2llp/g3QZTJp+g6NbrBp1i5/jWJPvSf7UhdvQjNcksXpoXTwl37xi69qcviLWdS12a&#10;PY+qXbSrGf8Alkp+6v4DAp5hAVVxyv61zTab0O6NNJaGfGpKkMe9XvK5LOOM1y1FZ2SGvUWOPaoI&#10;yVPQmrkeNmGXGF/Wk3KySGl0IfLzwD8w55q5EuQCTwTRT00ZcUr6lHad3P6Cr/lkueMjOKOZ2sTO&#10;OpWVGbcMevQ1b8pd5yvY81Ubt6GmoKm5QSvzY/A+9WFTZGAAcKO9HLpYcnZGr4ZXytd02Rm/5e0x&#10;/Sq1pI0NxDOrYMcwYH0xTu9zCrFuOh+Gvxes7jT/AIv/ABFgvR/pCeM74tu64Lkj9K+xP28Pg3e6&#10;D4i03466LZmXwj41dItQaNTtsrxRyH9Ffsa+phTjWpLleq3R5tWnK/Mj8/8AxFqmhWthbW+m3dw+&#10;vTuFkj2rshz36k/oK6bX/EmnaxJAdM8M2WmWcVsqPFbJlp3H8buRkk/lXlywjg7sn2rkrPQxYb3U&#10;9M09ltNQnhmu4PLmaJyrTKRyrYxkGs+e583BfARfXtVYOm+a7M60k9D9WP2NdSu9S+CyWsuWXw/4&#10;vuLdDj7iSKGxn617B+y34BufAX7Mfgm61W2eLWfin4hu9djglUh1slXZC+DjiTqPUVWMqK91t+v/&#10;AAwYGnqespndkdD+vtUxgAdWH8X9K8iom2e3ay0JINodiFPIxyeFq1FGuTkkZ447GsE+4R133Jcf&#10;Kpc5yvGKmmiVlAxx6561bRq2krDEcFiwB59amVFXBAOAPyrGVNsmN73R9efsqjy28alpDsktbLGe&#10;ikSg0n7LboH8aAkn91YblH/XUc124W7kkzjxcj+iXThm3tmxky26ufcsMn+dN0191tYgMc/YYd3H&#10;GQg/KvbpM8g023HC5b5iOn9aFfblz1U9fpWz0HuJ0xzn5Qf/AK9Ke+enNRFXKlHsKG6lT2HekG7Z&#10;ke2M8YpyfRE2Hbs5H8OCcH1/WnEEgn+719alPZMHqNG5VVmGOePekOAGA+9t6d/am4tsbVtGLw2V&#10;YZyOQfSlLFn3E5YHnPXmny9SlYbgcsw5IwDjn6U4s5IOQBkY9xWv2SZNC4U7mxwTk+1NxkKv+1kF&#10;qlsd1uKMNkgE7V43Ck5x97uT61lIHdihuQSeo59BTlDjqoCZO3HUihsgXcdo4wAwx7YoDthQAec8&#10;+/rVpJbD7DiOBx83Jx70mMYJPBPPqKyS11G11Q7njHQkj8qT5sdfmOD9TW1tLkj+eDnAZjwKQZOM&#10;ZHzD6YrF7jv3E2ls5T5ck0biMHPHP404/gVzC/McDAIGfwpNw3D+6V5+taS8hW1FO0Zyy/PwBnkG&#10;jcPmx12496jl6saVwHzkKCOO/p70cZBA+brRvqTK6E6E5PqR6U5ifmBHC1pKNhCbsZIJAB4GOpFB&#10;YDczA4DD8BUyRUlYXjr0PbHbP/1qGy2GHXrg96mWmoSj2EyMjJO7ODx0x6VI24hVz83PB7VXNdC0&#10;E2BuQ3BJyO+MU35hjuzHP1rKzAcAOdzEnccCkG9m6/Lu6DvV37iXmG0Elhnf/IULkEZbgHrnpS5t&#10;Ru3QdzwMkntR8gwCflz39qaSYX7CZzn2yevSlOSVDdNv6Vq42WgPcF3YI2/MxOM0bsv1/i/SufXd&#10;jst2RtlhjIzk80jKBlge2OelXGQrLqQNt+Xcp+Y8f7P1p8vOfm6/pSn3K5ep4J8ekZvB7uQNv9o2&#10;v1X56b8ecr4MmLHAGqWmcHqQx4+mK+bztfupI+jyP40fIlzIjX6hgPmYDio7vab1dp+XywRk8mvy&#10;+vSS0ufoFOPu6kV+ymRQBn5Kr3ZY5Yjox6VzVJdEb0odzKkCs7MB+Y/Sq5lceZ5hO4SHGDWEZu9k&#10;ayjaJwcGmCHxRcuuoH986tsU/d69aFu1g1q7DqqiVyN3Q817MKb0PHxadtTS0+eWaW9Rzj/SG5Y9&#10;MelRaWI0kvo2nfZ5vXqWroloedJdjHmtxHO5I/eyNwT35qe8i26grbtyGPgdx/8AXrNt2HB31Z3G&#10;j4NhGHcNmQH6fSo9PG2wto4wWi3HaxHUn39qmnK8tDPl6mleFceS53MIweaS5lZhIBhmjtgAD2Jr&#10;aopeiJ5TD3+SZGJwu8dO9J5YfAdSUznkd65JPqbJISKRhGhU4Hm8Y9aYkJ8mF8A5mbPtzV8zerE4&#10;q9y5NJ5txZTueNuCM8k5ptyNrwFWOYoecetVDa7IcVuiJfng1DK/LvcjPUc0y0YCK+WSY7mhYjHO&#10;M9j9fwrOVSXNoVpoQ3JRooAzZKRbeelMdFKQDafmhB9j9KFJ3G7bDLxy1zYKrElQT+I9Peorv5b7&#10;TmU429R/WrjUT0Y01sRQB0gu+clZCWzzirMSYttQj4Pzu5PYknOatT11I1JLEmT5QCxzk57VHYRP&#10;JlkJwrjn6iuqG2pFl0IdQkxqLxNHnChj6riorgRPeXeHBlPykgnlvrSqbK4SOv0FUWxtgBkGU9P4&#10;vY0eHo1hgtlchiHYH/GolZamd7na3EjLbBUTH9KknKtZjcOQqg+hzULREJO5Am1vJRSWbySTj9TT&#10;I1ZJY1UfLsIPHQelD1WoSTKYZ2jnlCDO7JLelKhCGbfwqoSOKE3fQrS2hwer5CyzSEht2R6getJr&#10;vWckf6xgcenFTOV5GsVZWJAp2CQkK+wZ9RmoInkls180ESOowD6H3rV7EWNG7txKbCUzNkxSxgg9&#10;j2qS/USWmmi3wAJSOT1J7/hVcz5bIHE89OFhu1cA+ReOFJB74zV3UI444r0yA5MhIPYcCkqjvZlK&#10;Otzo2kVba3Crl2tH3Z9cdKokORaqrbt9s2fUcVvq1cblY07HcotxM2ZHg5HpTtPAMdmwZt+w8k96&#10;wqb2Y4u+psWxyd5Ix5mOT270y3iEagMvy+bWHqJrS5txSZ6gAKTg46fjTBt546dvWnRleWoklY08&#10;sZE3KchD19afHlnO8cPHznryK7EtNDJvQW7XZEoY8iMt/wDrpdRYW9tncCDHx3okr7kynqVrVlEA&#10;fjg44plviSEMpwoA6981yct9HsN9xsp33DkNt2IVy306g07eA75GB5b9R7Vm4PZC0uXrbMdgVcZR&#10;nBGOvHrVeNy1i5BDbVHI9zWt3ayJcby1J7nInSYPlvLAOe3/AOqqEszyYVediLmptJmvqZUO2FAi&#10;N82XLY75P41TgkklZz03bhnv1rou+pcktzWt0YueflxjilgYCUMXPyZ71i+rYRbsbMJPlk8cvznr&#10;+FMhZ/KwANpyfrWdmuo7mlZR5eQoBnIByTUWnsVeZiv3mGMnr9K0pSWxnVXc2pmCq5BJzGOT1OKW&#10;UlkfAyX/AFrscF1OVtnO3zJwig8sBgfxZpdRSMSxsSSq4OTjj6ehrnnBGsdSgqYu34xsc8H1qRI1&#10;e+CqG3MXPbrU010CTSPxX/brUv8AtJeN5M/MdP0o89B+5FSft0qD+0l40AUhW0vS8/jAOa+7yx/u&#10;lc+Zxsve1PgXWVJkgBPdvxq5q/8Ar4xgkbDXp2bPNtaVjjbmI4YMeWqzeAnfgde9EY9jVJdThdQ2&#10;rxkbs96s30auGOeVYk+tdcI2MZxXQ4a9++2V4OBn0q3eoSh3Dv370dTO1tjm5VABKgHg1JKp+VSO&#10;MU41LvVA47EtjEQ/P3W5H41b08F3CgfdH5VXLpoZWd0b9vEN6Er0IHFW7KPMiggFic81DiymrPU+&#10;6/2KUb/hKfEpBw39n2y59P3o5P8AKtL9iyJP+Ei8Rhs5FnYopPTmbOa0o250mOp8DP6UyiiGAAH/&#10;AI9Y857/ACjrV6WIBoyOS0EY+pxXsU0rWZ8lXZTgViW3rhnbOB0FXliPzZYjkjjnHvW0WZSmVHTy&#10;yxxxtB47Crk8YZnYOMLGM5HU1c56WZMY7sorGp25BO11/Hip1WQsvzf8tADnoPeub1NIj0jw5wT0&#10;zj6Vcji3SAIPmQkcdc4onEpayTPpnRI1treyidjibT4ck9c7QfpU1jExtLLAO+KygB7YwowK491d&#10;n0FGPuqx07wEwIUI3RqCT1LH0FWbWeN9iyKQSDuKnj6VM4o052jFnCRRsqZDFiMep9K0bq2RY9xX&#10;90ZG579OMVi4mmhW05Y38hGGHwcue1Q6fGP3zk/MGwo9a6Yk1OyLl9HjYEbou1gecHNGofLlQVxI&#10;g3Nnp2rKpqRCJlIuy5Mg++78f7OOBxRZQSS3IV8bcnBY8cVSWmptymvFsJ8zayK+4/MAG5p91ySV&#10;QbArD65q01uQ0QySS+Q043/vJCwycgDpj1/WpLVmiIilJYoRyOgyOmfWpj5hJIprIjCFiMIZSfz9&#10;K0JIds6nJ8p9zAAcDHvSkhrbUkCSNKMhREFBY8ZNOilLEKVG3B+h9KUHfclljzCLd23ZDjOR7mkl&#10;CSIkO7CcBR3NEo9iebXUgtijfI4+ZyTg+1TQReUFJUhsk4P88VVtUinI12QLFGwIz0xjt+dIyMQs&#10;W47WwwJPPHr0qpao55PoUCp3zDOWIDEN2wPp7VdwoV2jXLbB+Psadyl+JmRF1D7jl9wBJAxz+dTs&#10;29mgycIkbMT/AA5ptdCtepnTqzMhQjAYkjGSAD/WrjQzxv5WPmTPJxgBj0rNx1KvoV1k+cTSNld4&#10;+8e/pV4W3nRCNYiR54PPt/h2qrJGd9LksUGzE+0ebtGDjoDVt022spJ/1YXg9WH+NJxW7QRuQT+U&#10;Nn2jBwxOBxmqq5l+cud6SDoMkii19hWsa9ovlvCWIDJu5Oc89BSQSvI6owwnnE/XH9KrQknvN7AR&#10;rNls546c1WeV1Vpy6iGDlu272570NLqPbcyZWARgwJdnO3jrjritCaLyUgnD/MyZK8Yy359vpUWe&#10;5d76opxWgV4g7/L5R7cEmrG4MqlScBjjcelUiJeZLNuKttU7pOMDtnvTLaViJC4OclAG746mqJK8&#10;qq0sIwNuG5z7irCQIzIjKf8AVkjPsaHqXGRPYoXZozGceb8p/HrVu3+S6kLqNqqF3HrwOgoE22So&#10;vlsybT8kY5x1zRDJkTnr8xzk+9FiWQFsN9778vQ9venSx5WIEgv5jMXHb2ovfYBNjeYkitknjk+1&#10;WolUhXdvnGV6/e9qSv1AZvU/II2PQdMD8KslXMEkipl4gMBj1z6dadgZk3Y+Zd5YIMnOec9hT5ws&#10;s6gndGYgSfelYpPoQCASLGuz5OO+e/erDbDOkAGYiAWx04xj/OaT31F5kiYjDh3C5Y5XHWnPGvnA&#10;qPvZPWnYEyKWOQQQ/MFIUnIySzHjH4VXnbDqCSdjk856mlcRZVGaSTDE75Pm564+lMwzO+xiFSQb&#10;SP8Alp/9aqLk9DTe5K5KD5niJwPfpUCrhcSH7iFg5PUnsPpQ/IhmfdFmkZS+NoBGOrH8e1TMobYW&#10;XrISR6e1Q73sPQtRq8cBmYZfzD1HLUIsjqiZJ+bPHYVTQmW42wEdgR/L61I0W2BQF5IJBB64PSi1&#10;h77EckzGRFV8nzBhqpSShVgWQfvTdk8ZOKdyWavQkkc79ufbvTGbe6gn7pH/AAL37UbDTHy5jAYB&#10;jkqD70kjlpVjIUogBOTzTAiaOFwqoxaQ4zk57c0SFEmdUb5VYA9O9LcQydgF8tQMcLuI6A9abCHn&#10;ZyyjCSFMryOOgJ9ab7gJabbZCwyA3yqT1Iz1FWWiURJvB2+h6A//AK6mQEIDB9mW2KTt3HkZ6nNZ&#10;/mSzGdST95BgHk4pMdi9EYhbXhcspxI2eOvYipFg3xRJtJdEydo+7QvIGU7Vv9GY4PzqeCfUV598&#10;SPijpXw2gt9Nhg/tDx1qVvvtNNUjEa/35z1VfbqcfjW1Ok5aIynVjHc6Lxr410D4eaANV8QSM81w&#10;QtlYQ4Nxeyf3UHp6kjAFfFF7LrHiLWJvE3inUDd69dHh8YS1X+5EvZR9M1208Ff4jhqZh0iSeJdc&#10;8QfEDWo9e8WuBbWRY2GlocwWQPQ47v6k9aeq7uQQcd/6Zrrjh1E86pipybRXZSxZnG48f8Bq4F3A&#10;5OWzxj1ro5bamDqXZU8rp8wwGz049+tXPLOWVj1XuOn0p9SOeyKYTIwFwd+Pr6fhV0p1xn05q0E5&#10;aGeU+8wOGAIAq4oweRyM02urGpJbFJ7cYbk5JArQEe5QJBxn86lIUpdjP8pDkhflyTV/y+QCTgc8&#10;U3fqSpdCh5bZwo4JP41orFnuRtOafKkCZneWcKCv3Rn3+laQizgkH7xPNOUV0FzX0KAg3AepPrWo&#10;yKd3Axnp+FC1IUWZ7w7ch1xgdO4rRWMlckfKCB9c1coK1i1uZbQlsrg7cZyK1Am7OF+X37iiNMJS&#10;Rni3BXhDgHuK0tmCCQcnAH+NZyjd2JctTNW24PmHIDYB9q2Vi2syADfnjA4BqlHS4LXVGMLUq5JH&#10;DjPPpW8sWUViM5A4qnG4436mN9l2jlSSxxW35WM8E89qtRSFKRjNaBuq/MP0FbMqxxp5kj7Rlcn6&#10;9B9apb3IU3sYMtmu0swxsx9a7Ww014x9ouATI/KIf+WWe/1rNtDTbOetNG8orLLGN0y/Io/h9/rX&#10;ZPBnAQDkenIqZXKehzJ04MpVl5YkswGDiulWMAkkZPINEIp7mcn3OWfS87vkJB5P4V13kbRuOOp6&#10;dvrTaS0RbizhF0gQTNkAo7HbnHy12UkQGQcHe4ySOtZtBHzOXXTYiCSgOex/irfn2xIi5IdpQiKg&#10;y0jNwAAOpP0rKzvZF6XMkaUr/ZLSKxkuL67uFjtreMZMsjdEA75NfaPwj+Gtx4UtW8Sa2qP4xvE8&#10;uOEYK6XC3bPTzGH3+uBx610R7MEmZPwv+C+g+Cy9/r+i2E3jG/YPdTfZ0McSkcW8RK/w/wAR7n2r&#10;3WSBlCNvd2Una2Pu4puN9y1I4fUfAHw18RzNa+Ivh7o1zeSSvCRdWMIKp/vhQTivQJFdXdmcFEIO&#10;GB3KGHP1rLlQuZni938AP2fDCsl74C062t0ZY4Z7OWSAqGPBOxxz7gc17t9igiKQwwK6By3Kj5iO&#10;4yOOtRKmi+c+a9V/ZZ+FGoLGlrdeIdN8xBlYNRdg+egxMsvB/CvpK3ieWMzuN6fP87clj+HpS9hE&#10;ftXsfHl/+xxo6qo8P/FbVbdSCskd3bwTeSPUkCMnPtX2SqBMSwAlifnBz0HbJPQ03RiT7RnxJJ+x&#10;14liCjTvizYzxOePtGnuuffKvX3M0d1NgKqrEI8BBnn09ahYZLVmirs/P29/ZP8AidboDZeJdAvB&#10;5h43TRkgfVHH61+g0QNmredEoVUwQ+eD+lVLDLcbqn5p3P7OnxntBJt8L2t0yuABaXsJJP0Yqf0F&#10;fpWFvp4i6RqqhCx2EY54+9waiWGjuwVfoflTq3wd+L+l4+0/DPVHIH/LBFkB/FGav1WZfKjW0lmk&#10;AILfIOOnGT7/AF6VMsKuhLqu+p+QN14T8aac2NS8Faxblt2N9nNwB7hSP1r9hftsNstrLFeXGyRG&#10;xtBKg46E5rKWCRr9YsfizPd21syxXeYpXbH71SCD75A/pX7OztLf7/tFvHOwOU89A6lOpyGB5/Cl&#10;9S7F+3vufjGl3ZMwjS+gaVVJ++Of1r9dZvBXgbU9zX/w/wBDkV3O9ZLSLc3PJ4AP61KweupXtz8n&#10;FXfgEfMcH6+9fqHqHwQ+Dlxuf/hXGmiVlJPkGWJkJ6j5GAxUVMHfQPrJ+XLRk45G3Gea/RO+/Zv+&#10;EV7uih0C/s5ASS9reSEAemHLj9Kylgbm8cQup+cflvvY4B3juPpX3nffsl+BmcGy8bavFEzf8tFj&#10;cAen3VP6ULAuwfWkfBqxsSCAdqE9K+2Lr9kNy5TR/iMOVPyX1pjH4qw/lSeClYqOJi9z4xRpAACx&#10;KDn6E19Pal+yn8Q7aOVbXX9CuGQ9pZlyB7mMj9fxpPCNaj9vE+bIrqRSqk7gWxXtEn7N/wAZ7SMT&#10;N4Zs54GbKvbX0WGHbG4r/Sp+qysJV47HlEV2E3bwSQ2SfWvQp/gl8WbZQLj4e6i2dzZgCSDAH+w7&#10;Gp+rNbl+0RxbX+3GQx2cDvU+p6B4l0pY5NY8J6vaLIOTdWUyKuO4yoqZUphdPdlQarFyWLA7ucjk&#10;isH7XYjDSXaIu7/lrlSPwYCk6TW4+ZM6hdQt2RX3Aq5wP8+tZqXFtIhMUyvlT90rz+RqVBvQq5rx&#10;3VuzFhIpbcBgEZGc4rFhghHzmEZOO1LlexaOjWeL5gSTgDoe4rDeNMNlQMucild7CcUjbaWJs4B3&#10;Zzn0rDSPHylzke/rUyTsVujW8wZOZcKB1IJxWWscqliJWY465/SlfQE+5fkmPJ3DZt5/2jWTMJAG&#10;ZGIDv/I89aq4la+psrI4CZwMc1kiS4UKMKFyOO4x379aL6ho9joYpZTtBbjJ47VgLc3ClsLtY9we&#10;tLbUq1tWdlDdSrlSPl9/WsCK+dMBi2doA9P/ANdMTdzso7wMCjoNhODn09P8a56C6XaC4PWp6i5e&#10;h18F2ijK8gnPH5VziXacEnGSCc1ovMrZHZxXMZfAB5Y4HpXLWsodlZX+VGONp4Io0M5bncLcI25v&#10;MGzGPoK5qKQbCdx3YPy+mab02BK52Cy5DHAxjjPce9cx9rZVkHnEbuef5VJXTU6RJyGDEA9snjrW&#10;DHdTIobzATtHanzdynA7FJ8jqT81c1BfTAfOoPPY0czMuU6tLghjk43NnPfpXPLeNgAhsEZ49TRz&#10;aamjidWLkqBuGPmzx/EDXMtcqFYknPHbNT5gonTRznBAHLMST71gW90pCqT8xPPHarFKJ0nnjA/u&#10;n17Gsj7WwAzJ8o5AojIOXsb6zMMbzuHUYxxisJb5zhd4zuJ+tPm6EeZ0YbcTkHnishdQIAwPXj1q&#10;k0FmbYP3juGM/nj0rFbUBwoBwSBxTTQzdHBVlI2uMH1rJ+3QSbSjnDpuG73oEbJCblB+UMcgN1/G&#10;szzeoUjbkHHc0xmiykRsd/y54yDwPwqktycEFu4J9xUsbFEZaQM7DGMdeDjtQ0qhgCOnPPQZqnbY&#10;USf/AHuq44qsshOdzA88ewpLYd2WXBc8H5ccEf1qDzWUsuDgeg/Kn5iUtLDZE+9hgA7Z2jtmmySM&#10;MHrnt6YqWl1HGRC0iruBkAKZPJ4H51FLieJkeMFXHIPQ1PKug0WEYFhtCksMZ/wptumwFSPlzgfS&#10;rUe4pMvISCSCc5GR2FOj5zgcY7dTVW7GbbLccxUorIcMvIJ6YqVCGBAP32I+lV5DauW1m3HDn7uD&#10;0FMC4IySfmGPehEy8ydnUmNScRvKFJI+6D3PU/lTU+VdwY4DHPvVtE3JNo5IUfMenqKiYs2CvLY7&#10;0uUpO+5IWXncMjHQmosHAIPcAYp2TFezLLKhwMME3DHAzz701Rgrzhc557VCjrqW2O2LkHfwXCjI&#10;6ZNSKuNuNxwSenb9arlFuXoI1WIAEHjndnJ57e1OgZtu5yC3IGc4A7VLiUi3gADBG7BIwT0//VWZ&#10;JOXRX8sgqTjjvnrUMuRLc2SSFw0Ibc2SQR+FUY5FUKilsqT170yWZ0+i2buWNmNwOD8ozxWgXYsp&#10;BIKnOR/OtY7Gbl0MR9Kt96sjMMksNpIxnt/jWzJI4YAOWUk5H9aXNrYZiLbXcIf7JqtyihTwJWwC&#10;T1x9ela8sjEseN7kHJFXaxnHfUx5JdZwFj1eRsY+/tJ+vIrUwhPzqDv4zTUuo2rGb/aPiWLcVu4n&#10;XGVVox8o7+lW2jjIBKZI7g0Svch9yq2va8oQSQW7Scgbcgt3yevFTGNOV5HB5B5NCkxpIY/i26hV&#10;TN4eLdMtHNx06DK0GJNxIchnYDOKd5bjlboLH4ztWcrNpF4ijAzhDjP0b+lVngBZmDryx5A6VKqT&#10;C0XuXv8AhLdHYnc8yKB1ZDx/PH5ViyW4K4KDr1ycn3p+0a3BQXQ2bvxh4RsrV9Q1DxJDBboBudlc&#10;gEnA6Kfxrmmt9hSbafvHkHG0mp9t0Y3AsxfEj4cXn7uH4gaSzdPmuAPw+YLXK6nptneAfa7OF2zl&#10;t8aksPfI9aXtGHKjqv7R0rUUA0/WLG4Un/l2njbb+TGvHp/BXhOff9o8O2rbwRjYBgd/uhat1LCU&#10;T1GSxuQ5/wBHcozDoCa8uXwJoKrGYEu7crgL9kvLhCFHQD94eB9BWUqnUq3RHrNtbXCMoktnCuxA&#10;LA8ntj/9VeUDwlqlsc6f471+DaAFUXZZfxDhs/mKaqJ7kyg31Pb0T5VGACf5+9eKrbfEezKtZfEi&#10;eRM4K31rBJn2zgH9RW3tEZST2Pa8YDEKTx29q8fHiP4s2aLu1LQ7s7SR9os5EZv+/bEfpVRqIFTP&#10;Yg33GZSdi5Cnrn0rx1/iF8S4SHuvBOjXDBVUi2upVbjuNykVSeoOB7MwAwdxGWwRz39P6V47B8VP&#10;EHCXnwwusK/zG3vomJ98Mi/hyPrVueupm/M9acLkkE56ZYGvNZPi5oKhBqnhTX7NiQd3kI6/mjn+&#10;VUqi6sXId8dxIG/HzZrzz/hcHw2baJddubUhsH7TaTAZ9Pun+da+1M5QZ38i4LjbkqxXnr/k1xkH&#10;xJ+Hl9uFv4+0xmZj/rJCh56cOFo5+4raHaEZAzgv3x3x/hWdZ6xo+oYFlrunzMHJCxXUTHnvwxqk&#10;7icTTV8spGS28ZFWFtbpihSHfu4JQg/yzTuhOLOw0hkW3YFOXHy8n5R61LpNncxQKsltKOCBuU4+&#10;lQ2OMWOmaJnVgePmxxxg1PdptJMkfzZIII6EdRzS3e42VuNpQMBjnIPamtsbKk/KMcdDTkxakDLu&#10;3HedyKPTr/n60+QKcrnhSGwfXtmpSDmd7GdIrJICCyldoOD+XrT5NilcElS2D7D1quTqD31K7rIr&#10;EtywbOCeTUpjQEKpJC881FugXRXAYY2qMZbrTmibKtkbicZ9RVINdgkkHO5eTjPXj360PHlQMnAx&#10;9enelogv0IXkZs7QRyePWoP3ilgw/i7cnms6m44royvOWBfax2FgOTRcB1Y5HAweMc0rFRfQzJ5g&#10;VC5yeRgjvSz8IxEZ+6efQf59ql9y7X0Oeu5AflJ6E9M4qK7UjcCfmwTUqWthTjbVHOXjZkcK2Rkc&#10;+tQXgwzbQdqnnPBFF7hBnm/xJOPB+rpuGHlt8Z7YYH2qn8TXMfg7UBwBNeQqWxzxz/8ArrGrG+p6&#10;GEXvK54T4KjRJkkdyo8pjjnHJ5FS+DwQpdVAEVsfmz945PavIrJ3Z9UovlsfKX7RBJ8NeL0Td+8u&#10;rKPr1zOoPFR/tAeZJouqqDlrnxVpkeW/umbJH6VvhKV5Rfr+Rzu2lzR8U7F1axhztMVrbDcf4iqD&#10;v9Kg8at/xNJULEm1gi5x/dXr+BrCXV9yZ6XseQ/s8bpbHw7MSdmofEi5k+UkHlScdutWP2c4Jv8A&#10;hHvh2x+8/iu/2/7WI2+b6jFebnsX7F27HrZZK9SK6H6B6blEJIXaEHGO9Tab/qpcgnK5IHcnv3r8&#10;wjF31PsZNGBq8bM0hzneSeO1JqZCuUc/OT/Wj2ZUbGQiAxxjcRjA565p0x8sR7eQSoJHas5LWxal&#10;1KXDTuJF+Y8c/wA6M4mdcYy/T0zVuTdjSMupXuy0e8EZye/anXaEPz8xB5BrGpJpXHzdTDkbbHIQ&#10;Mq0Y6d6uPBhCCMq6p+OaTklubNoz7ZfkgRXHDuWx9OOv9KsRQbVUnGQWwfSrvF7hq0dBpq4VAwUl&#10;mP8AOlsRt8kO3BOMnvU8upnI6vavlhGz2wPUVIiAqSQcrgc0VIdTOOhA6jy5Dk8k802U7IZRgh2e&#10;qpTVtRtHneqxeVfT/MP9WGOevNV9SZW1C6bHOFG76HoaucL2aN6TTvcbZKA0G0H5iRwOKW3dRJGW&#10;I5yMf3qxqNGz8jViG6ZSVJ2ZIz1BNPjKFgAMGMEc+9c7e6Rd11JoI8yK/GNxPTr70+zCrcl3AKKh&#10;XB6GrpxuZztsjpLcbkY5OBRAjCMcELtz+dXJWdmZuJnajhti4+6Cc9+ai1CTbIgzkMuDUx79gS6m&#10;Ddg7AJDzyd3rin30W7YV4VAevv1rKtvc0hJbo8o8YtD59pFu+e4HHtg/571H4qiD6la7WHyRkY9a&#10;5ZP3tT2sJFLU57XmEcdlbZUFUJY465rN1u3uBqFunmZURo+P7wI71dCLtqXKV3qPu1hg02JQxaV5&#10;NzAdOlULxvtCJFg+bHL3rVtPcPUjkbfsVsnH5HHaoXWZyGB5Q87vSsoxstWb8qauNmSO5G90wqty&#10;B2NSyRK0aln5VyeP604Xi9DGWu4shVYJCFJZeCVOCOPyp+4C3ZtpbYGLAjrgdq0lMOayOBsGjbXT&#10;g5Y72HfAx3qHTEeXxBLL5P8Aywdjg42g9zX1+RWXQ+Xzep7rPuX9iCNz44+J9wRjGiWIDe+8n9el&#10;an7DEe7Wfi3dHGY00qLPsxcn+VfpWFl+7V/M+KxcVGn8z9IY97Fd2Thu/XHpT4PnXJJHOD+FdVrH&#10;iSepdUfeIXjdQiZwSpGBiqsSScNncSzKAQfQD0pRlQ2F+6cZJ+9RIY5QwVgTy3r7+tAIJIB+be3f&#10;GRilbsAo52sQN4ByBnrTTlcEkndx7inydRgjbWwpHUjijrghgfmzzSEGPmBXqhw3496UgqxDA7zJ&#10;jtnp170hg3y8kHbIDTCgGCQfbJquXqI/ljtBiY7eQrZqxaqFldApKq4GO4Ffz3yXsftkn0NfW1d/&#10;DGqnd8hs5MEc9B0rSv03eFtTVVyVsZiMdjtOOa0wyftEyVroz6k/Y8c/8KH8OIWGE1O9PHU5emfs&#10;cLu+CGmpsw8Wu33IH3ct0H9a/TcJZyPzbH07VZRPq1Ad21eRgEZ7GiLow53McfSvY9ldaHA4snA5&#10;UYPAyc/0p6qrMBjLdc56ZpNdCGODZYKQAq9Md6RSAWAB5POe30rWVrLlL5raFlQBkM3y7dxP+NJ9&#10;7Dg8kc+uaz1ZLZKFb5iWwCp+6fX6UxWwuM/LniqjLW6FZ9diddysQV+Vkzn0xSJu3Bd2c5xnp+NN&#10;3ZSTJwN2055znHPJpgUna4IyWPCn86lx130AnUHJXGcnNEZyg2n5tuPxoc7iaT1Jhk849fwpFY8H&#10;+ILnjoTVSSW44uxKo3HGRgEjn0pUG8YDcIe46E1LSKtpYugleQo28njrTV2E7Wbp2ppIHpsWFPTP&#10;949af1BfI2gjJPrR5kDuoZSM89fakO3OHHy5z7UO97ofmyRAUIwoI5J3enrTuTnAAO3P0qHC4722&#10;HRyDBYnKngYOcZ9aFXaBgjHOSfaiNPqhPuTKcKDklitKMqq7Fyx9ehrSMmnZgyRDhBtB64yO2aar&#10;jeeOpJoSu7hrewscjttyT8pK4xTlbBwATk9qipvoaWSWqJVADEfw5PXoKOeMAnGd3Gfzp2voZxY9&#10;cDaQoJIB+lIATt+XC+vbNDi0tQJ9uGXjOT696ApbaQPuk/n70Ss1cRZto3YqGBZuufWrdtGVHy+g&#10;P1/+tUruitN2aIOEUAZwD39aF6EbssOcY7HsacZ2YPXREi5IVTxxn609ApXBY4KgEfqBWlxWDBGC&#10;W5Xj60rZOOD15pictRCMcEksjHj60uW+UBfQ/h+FLyHc5nxO4Gi6mkmSZLGYbQP9k8Z96k8SRgaT&#10;qUjf8s7KdsZ9FOB+dc1RnVhd7n8xWrwtBq2qo7hpV1K4U7ejYYjP41Z15PL1/XYiT/o+tXQ565Dm&#10;ubFRu9T0JaSvY5mXgklevHuKtOhfJY8lu/61hKCskYc13dEcEfyAAnAFSYAVsH5VPSmpeYmm3ZkS&#10;Mu5s+uPx9qeqjI3DnHbtQ6jHCPUkVSTxk5Yn6VIgOSmePX0FYJX942kls2SxqQ5wOT1+tOjQnfwc&#10;AAj/AOtTkradRRHhQFxkk5JNShPvBh/EPrSirq5UZWY0ISOT2Bpyh2LqrfL/AC9qqVNvqRKV1oVn&#10;U7z7/pVl0KgHdyepHtVKF1cUrvREKxEncDyv+c1YTKhTs5BNZpLmKT7jUGR83930qwo3cenJxVql&#10;Z3EpdRsCkqcE9TU6LyAOefzqKlrhqJgfNk4/pUkabnIx2NCko6I3lq7kaj1GSRxip2RixwDwOPen&#10;GXYz5myJIztC5OwD1q4qFgARyRzSk7PQJXsMjwMEqSoNWcBgcZ4OOaexHL3NnStdsI7PUvDvinSY&#10;dV8E+ILUwahpd0mY5kPdfRx2IH+IwWQllXblSTnmqjiOV8xEqV9T5W8df8E8vhn4qv7vVPg18arX&#10;QbKeTf8A2R4sjkVbbd/DHOu7Kj/aXPua+qGgJ3DcckYr1aebVFa+q8zGeHUj5d+GH7Cvwj+HviKy&#10;134y/EaLxvNpMqXNv4Z8MQzJY3cqHKi8vJQg8nI+ZYwWYce1fVyLs2gMcYJ+v1rKtmbkr7E/Vra2&#10;NTXPEWq+KNYudd1jylv7iKNFt7ZdtvZRIMRwwr2jQcD8zyTVBYgVb5vmwT9a5ZVeY6VTUSHdgg7c&#10;kmrBgxw3r2rGUbsuV7ajIQ+75T6DHoasQoVc7RxnkGsFG71EtHdFslioBPK+tOwRnjPbB7Vcoq1k&#10;aRd1YFdFUu+cLT4EQEZY/KeamS1IUn1Pqn9lbH23xwwzu+wWLE+wmFH7MaIdQ8aq5P8AyCIHGO58&#10;wV2YWymjhxkrn9GGlH/Q7F2DYNjGw3fxfKBk8Cl0smKxsYd5Plabbozj+LCA16lLY81ampnOSfu0&#10;YXgk/ePr0960lB9WVFoUDI5I6UegIPIPWqjvYTeoHkknoT3PTFJ8oySDkKB9Rmnp1EOYhVyPvEnH&#10;v6UuSSXOOe1ZxHe7uDMpAyvD9CO4/wD10MB2Jzv/ACFaJtlSTsKcgAr0JxnvSkrnGRknB46UNNE2&#10;uNbjk+547fSh1wBuPX1qk/dBiY4YZHDDHrz6VIwBJBxjPeou7CGlS2Nq/MWBBPQe9R+XlgwHOMfr&#10;USvsPQl3ZYAnjPrSkKGxj5n+lPlvqNS11FBBxwSwB6ep9aaHYEcHI54PQ1dNPUT3HMByCeSeaQ/M&#10;Blf4wT7fSiVMLEqYXl+VGfw9KZy20Z+XJz71MZaaiXmPyx4DDAz1PXNMxgLgjapP40S2sh2AYJUH&#10;px96nAqXAYEqSc+opcj6hyjGzyCRkknb9aDkY3HJUkcenqa0a0sU5DgQMZI3d6Xa+4DfyuOvpUu7&#10;QLuxcrg5Py56Ug4DEDoB+VZxWuhL3ELL91lHXv70oxzyc7sVvJK1mGqHjDEYPAkHXj8zTCzAAjo+&#10;eOetJg0ODAb1/wCWinnIPGfSgtgttc/MpxnoPp7VEpN6g31G5CgDaeuOPX1pduWByfl6en1oirbi&#10;YE5yuOSp6dvenKNuT2HrW0kOSEwcAjO4Ke3alY9QOoasJdg0Efk5bp1JHelYOpZcenBORzSdraki&#10;MegBHPf0pMYCnPKLTjJX0H6jmyduCQcgCm43Ak56GtZSsgJBkZB64OM0wN23Ejd1NYSauPmEJ3HA&#10;APXFKexC9FFUkxy1K7gDIB6jnNEhzkOO+MevvUzKg9DwD9oL5/Atwc8Rahp4DY5OZPw5xmnftAsg&#10;8CTtJnbFqlnwfZ+3vzXz+d/wme/kz/eI+PZ1KXScjBQH6Uy7XfcRjBy6AV+V1m29T9EpfDqOvIys&#10;WUPXI47+ppJw6LHlCyFsM3pWMl1Zqn0OXkBLsGA81T06U68ZI5ZQSemRnnNZRj71zeTujz6WKKXX&#10;mjlQK6gDnuc9qWaNX1Z7qNW81oyowemK9ahdvQ8XFs07dUj1KZFOHEAOT6elP+zbb8TFfmuLblmP&#10;THfFdEnZHm69SvqdnvkjVXG3Csc989q2dZVUjhUR/wCkNHjr0FEkklYFUb1NHSljSyRcn5SMfTvS&#10;6UpbT0RxtcOMg9h/n3rKnu2Jk0rB/PCDGFGM98/59aLtJFgkcPljHyT/AEoqy6sUN0Zm/KhFb5kH&#10;b1FVkbywWjPzndk+ma5FZ6o1k+hNFI7WsDEEkTkEgfKBj+dVreRlhjDybmeckA9hj+db0721Ivqa&#10;MsquEcHLmHgY6/XNRMNhVtmc8EDvz71SknpYGyrDJnzEbh8Px1FSQIrPePG3ADGiS6IduqK6j54M&#10;DcViPA9zmmLuLRkj5THg8c1h8OiNbEd+At/ZpFzw3bOas3AX+0LGVxtAQ8Ma3p009TCWhFG220vw&#10;x3PvwB/jTrb/AFN7ECfnJOQe2a0vHnSYcz3LGiK+90B+XOfxq1pUfkE5BGWGMDgDHeuhdwlLUwbn&#10;HnXexg2Sxz7mpJrfcLp14U7icH9abqXeiFGd1Y6zS40t7e3UcrH/AHucnFJpy4tbXYSy4AYnvU8r&#10;e5n1OzWWU2qlchTjGe9Pc7rGKNQQ6sDn6U1DTUiWruIrNJO52jakAzk8ZpkETN9tkdRkRjJz0Boc&#10;Vyg2Z3zr9oZl+Zmx1zxUhiCxMMtkd6mnF2aZcux594il3FlA+ZH5PXg9KreIMB5vLX98soBPXdn0&#10;rKpS10Lp9mXYpFl06AqNg2gcjnA9KiiYfZbeGNgF+zZPHemk3qNMNTZoLK1kwcRTEke1PvF/0NGl&#10;JaOORSR61pCm5JpkSTvdGbqKRSWbI7NvmmBxz0Azj/OKdqVw4t1JHBlbCDqMgVnClaTNIyLSEOYD&#10;n94Y2UAnsR0qXyyPsFyjEfI+Me45rdytuKTT0Ra00MsNnNI2Gw54HGB0pbAia3tNxdeTnkdvT2rB&#10;yXMTpayNhTuXZkh1cdecg1CiuZXz3bjHcVq492aR12NJMr8zA43Zx24NO+Q7RkDOOe/JrJUtU0RP&#10;ZmrhmdTjkRgU/AjYD5mXyiRjtiutLqzG/cL5Va1CcbuM7u9Jdl5LYHZjcowPWpqLsSn1I4lVFRc/&#10;KGBHsaRA58sMfmLdT2rCURorz48+YhskZGPwqKVmWS7QHK+WxyegOP61Lle1g5i/Gy/Y5IzkDagH&#10;4dajjiIh3GP5VhUe/rV8rtoS5NO7Io5ApZwp5I69Oe9RlAqOpbD7l6jgA0472Y/UxIF3XKAx9XOC&#10;frUVuPMvfvfdRh+veipLUvmubMLI00gJxsB4H86ks1YSSHA2A9un15rCd9io+ZtRZ+zhWY7cjb/U&#10;1IqqEOSd3p6VPs31KdlsW7OMl/MIygHC+tS2aSSqvljI3ge1bU4dTOqWmX91cMVPyMO/TParL7Ft&#10;7hScB5hkgdK6JLozmbOav1d2QKRtz0pt5saVNg6kAk1nLuawWhmxool8zGWCso96kgVBKQeVUtgH&#10;uT/SiFhS0R+NH7bfzftD+M3Y8yaTpJPufIFP/bYUt+0P4zGPl/svSR9MQCvt8sj+6TPmMdL3z4Q1&#10;je1xHgAqAcke9WtVX9+h/hwcYr04vocTi07nG3fBYA/Lj8DVu+RTE/yjg5PNXrcmS6nBX4B8wD7y&#10;kj61PeEnPHr1rovd6mUn0Zw98xJbPPy4qa/X7xUcnjjrVWsxSb6nNzB2yAo+TJ61NIu7I3EBh2q3&#10;bdk8/Qn07iQLj7+frRYg+auAM7jjI9KzS7A9zrrEDzl55XpU2mhNyFwcj175FKUgauffX7EcefFP&#10;iUNypt7E59hLgirX7EKu/ivxIFHzvDpwH1M4wP0rbDOPOmzKsvcaZ/SzOhSRUdeVhTHtwKszpiQn&#10;HzbF+nSvY8kfKy31II1B8w4OS9WIkOW2/eZjgnvW0JGEoalG4Q+U7ZwNp6fz/wAitCUfJwueelKW&#10;4/Qz4BuIZgD+8z06VcRSWQcY5H5dKStsUkKh+ePI5Ln8cdKsxxjcS0m0EEE44FTJdzSNz6V0qSX+&#10;xoJNn7w20YC+oA7mrFjF5Frp8D5PlWUAOP4SqAY+oxzXl1GfQ007I0o4pFsxkjCtuHqueKuQFmjZ&#10;2C7CCBnPHpVq71ZpEglC+QkZy5QZHBJPvSC4WJwfMO6M0O25Mosp2bgFwwOQWGe2PSoFj3TSMgxv&#10;kLttx1PpSvpY0V+pdIa5JwGMcRBwf4vqParsaN9nQOhdt2RnGT6ChwdiOa2hmHfHKphH7yThuB8o&#10;PXAPetU2jM3AYrGQ2cDr6kj/AOtVQ10FzFSWJ95GSUfPGen09qNjCQ5fGFIYEEg5/qKdla7LkOii&#10;CJ5SgH5VOSeScd61FiRSz5zukyCw6ip5lcznMovGzhVkORIAoH92lnkeN0CsNkhJUKOpp+0V7FJ3&#10;ViwqEKEC5VTu+tISYrfec/IcDjnrz/nihWJir6kyZRjIRlwO/aoYmz84PDkHimkS9Cx1VCAQzL37&#10;UkjyDHHykEnHfFPfcUpFxZsqCFBLrheOnHeq8T7dzBMrxu9T6U9bi3LKsqMXJby9oVj/AHsUiskm&#10;+JuhK9R0zS8ht2IrnZBMXZQwyARjrnsatXke9kj3/L5S7WNWOMluVoyruNxJEY798nvVcrPuwq4/&#10;fhT+Hek2SaysqjLf6wyEZ7c1SWQW8YYsdyjH1x35qWxdCbU7gRWbCM9lOex7ZrIuGaRX3EltufcZ&#10;P5UtR26ssQgLh9vzAZPrzU+1BBGc7m2gD0Jppu4c3csWsgaTG0/MuFqpCzqGwh3owG3vz1/Clq9x&#10;NNlqd/kCl/mLleajlEeUAPJlJ5olroOUS7dMWUqy8vHt+uO/+FLeAM6BWwXKge3HNFhJdCrcq2xV&#10;UAuQuOmeaszqWxMPlaKHPX09KcV3G+xl2uI4JP3hL+awwOrcev8AKrEEahHlkYqVjO7/ABqk3bUd&#10;tNS/ZIZUCA5kSItz3zirNp+4kZt2GQAZXvkdvwoZD12Bm8uMksQ3r39KdI2d42cEkDJxj3p2JIYO&#10;rA8YGM45NNUnzTGkhLK5XOfvYpN62GSxNvn4QFecrnk0sce4iQIWbacH+oo8yo9iSB9nzBvu5GPS&#10;oxG64c7v3wBOe2P0pW7Es0LVk2SgYACHk1mq6if90M4CbhnsTxTcrbD5SJsxuqkEFgfvHkjPemSN&#10;unfCZjx0HWl6jUSWJt08ZzjqMkcflUcLGKaRyflMZHHTOKTFYuRYWeeRxlS2MY6Y9efWqcm6OEkE&#10;gyEjI71dxWJGgUwyzfx71csFPIU+1Xo8x2k4yWYtkH1yeRUS7AUIlZQ208YODjoc1NBc/O0bEB4J&#10;QUPp7H3prswNQQqqN524E+/I/TvVdZPtJAiAG9QMegFMDPkwXZEHyLITzzV6OGGFlw3zuwHPP1NK&#10;4XFtkYxFZQcK3HPJ981PvAZjwduTntVBcdO5IYKTkKKqrM8skjY+XeOT/EaYmircyOskBDgDzAPq&#10;fep7gyKUkYH/AF4A4GcYqWgQlrLyWlfL5AUgcj265qJFwi5ysruT16Uru44+RekYhXzjdI68gDJ/&#10;PNDkMgDD7i5Y+/eqEU7m6YmUIp+Y55xn8+KnFsHkUFfu56Y49qS8wL1m3lW8DHIzyx6ZPGKbcBUg&#10;hhiPz/MT7emaYC6jLG0BlAYpAjKgz90sc/z61XKgWU5uJwljbIzyySnCoqclmJ6Ad6HFh6mZp8M8&#10;ksUqxFmc9Rzye3evmnx18XtU13zvCXw6uJLXw98y6hrYXEl4OnlwdwuM88E9vfSOHk+hz1MVCJ3n&#10;xK+Mo8PG58G+AHS58YOoF3qJ+aDSR6Z5DTe3Qd6+d9P0u0022W2tVCxFyxPdiepPqa9Kjg111POq&#10;4+T0RQstN8mW6vbi5kuNT1Ft9zdTuWlnbqSWPNbHksSoT+Fs9OorthSirNHnyqy6lcjG3aMq3JNa&#10;H2fBX1FaWW5jKUm9Sv5THDKPT6H2q2AVB75bAwOmamwkyBYhsD4/eBcZ7e4qztC4DHqw49aroWop&#10;u5AExhmHQ4FWFjO3JJ29cUmiWkQbSzBj0HbPBwKtmIHBJ9a0jIhooLFkgEfjV3rt3HgHPs3tSuit&#10;CqIP4cnPtVkKMFicg4/DNMCsIvnCkcED8PatBY1ZSAO3GPStFbqJ+pTKbFBY8YHWroj24Xcc4P4V&#10;PKQ4vdFLymAXIxz2/rV1Y2XlupxQ03uWiiseSXB6/wCeK0fL2ggjIHf61XKK3UrGLGSGJOc49au+&#10;W5AyeQfyp67MUXcptGVOSPmI6Y4FXDESFKry3fFNlNlZY8/MDweePT0q75eH27/mXnI7/wCfcUIz&#10;buyAxqqkt7EenPvVvy+pPvgYPGauO+pV7bFdY+pZev5ir6xKQSSdxGelZ2JKjKI0MmDtQ8nHJ9hj&#10;NbtnaiPZLOg3j7gP8BNJ73HGPcpWNjh0u7tD5m4+XH2QY6n3rem5IIf5mbn29qb3sPlIZFxgBTuQ&#10;fNmp0A6Fjke/WolHUlLuVNvyplc5XkGrTnGWkbHGTn0xVOSBRKbJjGVOTn8KV2aUFWA4Pb0zUe1X&#10;Q0jHSzIpAyqTj5MEnHWo3m8tGM0gWNWJ3H17/pWcpFWVrEU8kcNvNdytiK15cD7x+nrXvXwX+FVz&#10;fxQ/ETxPaZhhnEmjWU44mPUXEi91H8A49fShNi5dLHR/Bn4XXWnR2vxD8WaaU1Bju0uzlx/okbj/&#10;AF0g6+Yw+6D90c9Tx78txI6yPJ83zbpJCenrgVotQSGifd5iod+9cumOCPr7VowSqu6BLtVDxEmN&#10;R87DPY4xVSfQZkLIkYhEETHzSRkDgcVdWXdIs9nKQB1wMgnvj6imtrgNyJkUsu2QSYJY8keopixR&#10;SzNJ5n72QlVVh6dz9PfFJNNisW5ILxzPHbsXlRgU3EfMD90n355FNaU2jRqYS8kspU5yFKjrj3/G&#10;nsOxpWssQS5kSNvtMR6xkAEHggDv+FD2gdoVitAXniz5YflM+uD1/GmO3cbDECAq2zASSb90mQV9&#10;QM/1FVY5bu0xHMSPKJwrNuLAdOSev41nFNvUTNJplO+Ax7VVxiZi27j8qYzJIjIFZJ0VMdMj1J6+&#10;1aiHXAS4IKRyBEcF5AB8xHX8PrUZkeRYwCGZcBsCkOwPG7xA284DxqTkDJYf7NSWiiUh1mSIykIM&#10;kgn1J9qiYDrcRZd52b99nAcn+JenfnPTGBUAaSIGGdEld2PzpkDbxjt1/GoGlciit2ERkkwyylex&#10;woHY1oJLMtuPMk24UAheu0+v+TQPTqJHCrptZ23RKzMFJwq+gxn+dV1iETM0Z/eOxJbtihC8ywiw&#10;STlgGMRO4EHk+tPuDFbCEK3mO5xJsB/dbvU8dqLiQ1SqRTCRT5MbNtA659T7GkiEEmI0Vstkgnj7&#10;vUH6ilYqTIxCVZZfKB2oCpDcge+PT61OxeRIIEiCtJuAIIz+OOuPoaXKtjR6IhhFlOVZwUYKFLk8&#10;HHr9afFLIDFGYC53HDDAGR64xkfUVfL1EpXGNAYbho5JlZXzt2ZJx6c/rUokKwOzwPuXIDseN2cn&#10;GOcYqRO/Urs8MUVxvuwFdCHUH7qjH5/lV47xG8QQfOgJG3O4YyMmlYXNqVII0KG3F5iYMriRV4Rc&#10;cYHGefXFaXmXMsCQTzJ5US4+X/ParVMJSdykrCCB0gfd82zfkZYjjr796nWFAzwiFzydhGMAmplB&#10;XLUnbUob3JhUM2Y5NrKMjax455wR6VpSR7SFmJdxtC5I+VgelZuKZXMZ0+l2lyHa/wBPsrhEbafP&#10;gjbH5g1bMDYlGxnONzBeigHHJodK4k3ucXqHgzwXqM7w3fgnR5IhCx3G0iG7PpgDn8a737GkqEY2&#10;Mi7h6cjgfUe3FJUkU5s8U1L4FfBm/YJL4QigLx7t9rcTIc8/whyB2/h4r2pYk3gSCMw4b+EbiT15&#10;qZ0UyvaPofN8/wCzX8LZiVgg1a3jLEgxXe7aD7OpGPrX0Kggk3QrIUVcOAy7vlz0z/OpVFFOqz5k&#10;uf2WPCdx5Kaf4v1a3kJ2jzkgcN+QQj8zX1EYY/KEouPMAzvUDGePX/69KVBEe2dz4zvP2UdVec/2&#10;T8SLV7RGxtvLF0fJ6hiHPT6CvsryndsfMVZCct0Zcdc1P1WJo8RI+C7z9ln4jQTyfZ9T0S65JUC4&#10;dNuOn3kI5r7pmikg8tEhfEqjLfwjHaplg4tlLEyPzz1P9n34v6dukPhSOdAoIFrdROcewyp/Sv0R&#10;htZZC6GNMRqGUkn8j6j8aTwK7FLFM/L2f4Y/E3T8JdeANWwVLfu4d4wPdS3NfqO+lJE8c08WCko3&#10;OVzgH0/pUPApkvFSPyrfwz4os4JZL7wrqcMMbD5pbSUYJ/4Ca/VcyXKvIq3ch3NlQCcAD26ZoWBW&#10;zLWJPybee3tPknlSKTaMrKdrfiDg/pX6tXNnZ3scI1K1truGNwcXcKOy+43A4rKWANPrV0fllFJa&#10;yxErMjhQOhznNfo/qXgP4eao7283gbSmeR2JKW6q2exLJtNJYJrZlfWEfnNFBEzqSvUAg+gPpX3x&#10;c/AX4TXqPbt4dkgWVsmWznkVl+gJIxUywchrERPhpbVW4QYHHA7fWvs2X9nX4evGps9X1iKRTjb9&#10;ojfPv80YP15prBvYHiE9T46WEkE89+h4xX1Z/wAM2WM+4WPj65jRMFlmtUbOe3yup+vAo+qtE/We&#10;h8uFXBLhh8vrjj0r6Hu/2bvGaOjW/i/SJbdmO0ywToTk9DjeKh4SRt7ddz58Q7Qm4D7xyf7w/OvY&#10;L/4AfEmJmNpDpN2EYlfs10dw/wC+0T+dT9WluNVk9zylNjFQchQeME8V25+EnxXtmmeXwHdypCc7&#10;rZ4nGPXhz/Kp9m7bEynruccwVlKK56gZP8q2rnwb47tG/wBL8EaxGrZIJtZG6e6hqcaT7FynHuZc&#10;cDDLJMu78eM9fSqmoSPpcv2fVIJraZ14S4iZG/JgKFSfYlTRrLDNIQImU445OBWRBf20y/uLmNhx&#10;kKRkH6Vm6UjT2iNQwyKAXhO1e6nrVOOXfkKT5W04GTgZqOV9Auti7LIwxtRtwI5AHPv9aYkrWsLp&#10;HKUjdzxnrmrgtQlLsRxzhQDJnv1p325wR+8BYnPzAVLiTcnM2z7rcYqNbtH27oU2tntzV67CZYN6&#10;ybS6n5mz1FVZJbcIu6BH7cnB/CpcujLuaKzupVZFbGQTtOevNZaNHJ5e2Ha3zE4/l1ot3E2Xmu5E&#10;3ElvlbueTUJEW5Vd32DjjtmpbbEiyuoSbWVSNpIIz1BFUVjVto85wWQnn0zTUu5dtLFxNTY5cDK5&#10;PUn1qg0GcnzBnJ47Z707PqTypM2W1EPsG1hjBrnnjcoxyDt44PWpuW49jf8A7SBywH8QyPX3rmoo&#10;3U+YRl+TjPtTTsTy6HXx6jG2z5eORXJ75BsDA8NkfhTcyXF7s7uC+iVV56k8+lcfHdOEICkpv6Hn&#10;HHP60+crlXU9Fju4jk7zkNg/h3rhorwBGiJ2lieCDzn86XOS4noq3CMV3MOVI964Jb0tj5uj4/L1&#10;rWNUHE9EeQsuCwG/OT246VxC3ciYYS54zySQDVe1utCHFHZ+eAQc/KoHfv3xXGrqU4wWYkk98cH1&#10;6UlUfUfs30O53kO3PQk54+b8PauMXU5GySOGbkH0FHtBcvc7ZZnV1LAYI3A4/wAiuVGqy5GVyA2c&#10;qSDilzDaZ2McnmM2SQAx6HniuXg1eX5m5KhiR6j3oVToCPQIJVOAAevIAya5EasJAEywYYOM9Pp9&#10;fqaiVQ05DorjUIUyGPyuew5PbGK424u9xkG0888jqPeoUynE2WvCCTxxntyAK5iS92gfMQoGT+dU&#10;pkyidmjpKAVHKNng9M1zdhqS7vLIJUk55GT+eP6VpFkNdDpCm5xkk7MnC96zXvodwKsfmYH3FVui&#10;b66l0ruKkt0PT1ql9pQsUDfMfUHIqkwtZ6EznG7KgOMZyORiq7SwhiN/fOfX3NV6ik76FjAbOVGM&#10;8EEdTVR7mOPb5jgFhgZI+Yk9KL3Js+pP8x2DngAnp61A0qBcA4GR171pdLViW48/eb2Y9jx9aiM3&#10;GAPugjqflJqXIl7iOW6g/KaYZgzFQfmANR7S6sUm9ipLwSWbjOPTFEsm5iCcjAyCKlaspp7lZmZg&#10;q8FgcDFI+xWbcBvJAPuP5Vpyxe5LMm7YlT8o6j/Jpt26k5X2PWhqw15mbv2uG2kAjr6ZpFY5I298&#10;D296nRicepeiK7fnAJI6sOn0oRY3Vt5+XaQ2fWiMe45S6lobWUEqOcfhRgnAA+XGT7D2qnFGPPfU&#10;a6xKCcErkcr1yab5ZcKpHI6/41Vu4t9RjLCQpUsGb5h64FLJGVwADuIxkd81fLcObqVmghKh0dw2&#10;GDBh1zSSyBQy7sFDjPpmtGuqFzX1K0trGWbJXbuyWxzTXO5fkbnd6HIFSkS2VDp8ZYOqKdvcnnNT&#10;tLkjJyHHJz0NNq+4+YzpdORsER5YuWLA9/T6mr5cqM7ONxyfU0ktbEuRztx4fsbmMpPaIyuT8siK&#10;ev1BroAc7dwIUDP1q0kJ+RyX/CCeG7qcLNpFvzkDMeACe524r0Cxl3SBnJGW4Levb8KnoJSdzlf+&#10;FY+FQP3VvLF6GGaZMZ78OM16eJNyAMQcZxn0NRKLNbnlg8G3ensDpXjPXbZ1J4tr+ba31yxx+Rr0&#10;mTY7ncqg8nGKzbYHBxr8RrN42sPifqhdc/LchJQc8c7wc/kK7cxRDGR94gc/w0k5FJROXPif4v22&#10;D/wlOm3KhgNt1YqM/wDfBH8q6RreM7tpPB/Knzz6sqUVucz/AMLA+KMOUudA0G6hVsfI1wjMO2Ml&#10;gPyrcaFBnGc+/er9pJK5PKjK/wCFp+JIQP7S+GalVYAta6gpKj6FKsmBcqSBuHJOP1NR9YluyfZL&#10;qIvxg0tWcX/gTXIgDnMKo4AH0IpjwbwqnadjN6ZNV9YkL2SLMHxi8BsEa8k1K1GSP39jKQPqVDCq&#10;n2ZHUowyijhc8A9jjp+lX7d9EHskblt8UvhvdMqR+MIUdyBi4imQZPu8aj+VcnJodi7RNJZx7uXz&#10;tBOf1pPEPqhSpo9Lt/EPha/wLPxRp0zYH3LlOfqCRXi114P0CYBLrSomR87l8sdT9P8AGksTfdDV&#10;LXc94Oy4x9nuIZPn48uRGwfwJr5puvht4Y+9Fpyxndx5bMMfrV+3E6R9ET21yN5a1kwPvHaeRXzf&#10;/wAIaloV/s7V9RhkRTgpcyf4ms3XvqHsme13qBdwVTu5OSOefWvEXsvFlqqCz8bah8gc7pyr9T6N&#10;ml7SJThc769SMMcjGG6+teXS3fj2Haf+EkgnBY4821jyfr7fjTc11EoPqZPxVfyvCzDJO/UYlxnq&#10;CD/+uuN+Id5r82gJDqy2zRR3rPH9mQrhsYyeeeCayqVb7Hp4Gn7yOQ8GoPKJDE/6IoOTwxPfvT/C&#10;iEW12W4/dJ8wzlK8qU3r5n0svhPkL45k3FhGn8d1450xMHqTvPGKb8YDJcS+E4u9z8UNNRifUtkV&#10;0YWTv8jicbl74kStHqevkKS1vayHBOOFj6/pWX8TpMjxjPu/1NhetgY5+Q5ya5k3ypBJs5P9nOFj&#10;ovwtd5BhX1efAJxgDGT781q/s/RI2j/CpWTh/DOoyA44PPX61w8SyUYTivI9zKvj1PuXTlzARn5u&#10;3GCal05S0DjHzMR17elfmJ9U9dWcrq+DMVcBtqk++c1PqSg3R/d/PuwSMH8qdOHNuXbSxkSRkrF8&#10;/JccdzxRdSeXLEhKmRvmwB/nmnOFkykyhCytO4UfcYg57HHvRCC0rKg+6xPPQmudxa1DXZEd5tXP&#10;JLE8+1R3BJwzNwCQSO5zUSitmW5MqcNE+4dVUKTng5qRvmjYkkJ5qYJ5zSS5kkzS5Tt1TbHz8jxv&#10;07c0/wCZBCiLyqt0789629nG7KUkkblirM8bN/fxU+nph42A3dPvfXmnPToVJrodY3zZIUn9529B&#10;3p2V2JxndIR9MVzpNKxjfozKuSxgJBO4tgE1LKQI2ypxk4zWkE7alXPMtRRRNcLjoB+HrijUpN11&#10;dALlsAdeTxXRbS5pDsxltsDxEAkAcD1qW0CtIqlcN5YyAOBxXFJaM6YO6NG2wSTn5QDmrERwAqj5&#10;Qhxnp+FLlT1QlIs28arKBnGeadbZWQsx+UjqfenbQnmu7M6C3aRkMigZAztI4P1qWLasWSBz3B4r&#10;SUby0MnJ3MK+/wCPgDafLwetPvmJnGF5x26VzuKtqaxqaGTftiIHGRt2546Y61W1WUswiU5ZsHI9&#10;O+azlYKb1PItf2nXLSNepQ7eOgp+vSbdcjKryiA5IPIrjvvI93CSsmjkdQfbqEyO3QjGf4R6VFqB&#10;B1O4aMA5ZcZH3vU/nWtOo7ammm7M+7WVLxGJ+VkOAe/vWtfojTwRAgMsO7IHr1FZzjvbRCWrsjHE&#10;gKyEPhPXmpZIEUTKG4OeRV8misWoyuUTLmIOqkFh371TRz5KIznejE5PbnitHvZlGixlNuW5B2n8&#10;OKkb5rfLnLYOATRFa6mVY4TT49us3B8wsqQEsfXP9aktyBqN4FYMFgKNn69vpX2GSJOOp8fndTSx&#10;9+/sGRO8Hxbl6s2v6fHyeoWInn860v2DIl/4RH4kXQ58/wAbIu7P92MDA96/S6LtCC8j47Fy91H6&#10;AxKflCqSG6kdfwp0Qzt39MfliupM8dstxqMepYnJB70+PI2rj5gc9KGnYZJGvIGeSCRn2oUkbmJH&#10;U4zSlfZDi+44nbzu+bb19abnOdrfN2oBoexfPHduM0mMZG44BwKqPmTbUYVJyVChtwyfQUrYZSGX&#10;r1waq+qbAVyNy5XGT2pclsLkHeMcd6z5tbFuInHIORlyeowM/WmsuC2M+vPaquyGfy4wjErBSTyA&#10;T9asRlGlYsAF3nOD92v53VR2Vz9u5b6nSXiovhjUFdtu+F8Nj2NWp/LbwrrMJyW+yEjGeDmuik3z&#10;q/UjkWx9EfscMx+CtqHTLR+JNQ+qjf39qj/Y1l3fBooXGV8YakWBPPzEYz3xxX6Xg5e9c/OM1/jy&#10;R9bodzOWOVDD8KEUhSHOQ3HPXmvcpvWzPMsTfMuw7vmVSOCcfX60dD83bpnsaJPqOS6snJZmLsT2&#10;znv70oXZkM3YfrUxl0QNX2HsxOCB8rEk56qPaliAYnK5/eDk9qpxV9yE0TJxt4+6Bznr9acp4J65&#10;xg0SdtB82th6gHP1/Gmqz5AJy7EnnouKlzaZpzsm2qpDMucE9qVflKjHzSgnP09al7ikluTxvkq6&#10;kZ4IqP5VBOckHHpitFvykMkUjcM+p4oA+6cjc3Jx/WtLJ77Fq2zJ8gZwxyff1pNqFlJOGwR9Qaya&#10;7EyvcnjYbtw/1eAM9s0ivsXPK7eaIxXcaiupdD7tgYg4PzcccdKig2qyLIhK5yQO/wDOn0JLibzu&#10;BXnk/WnRnnrgZx7CnUkuhaih6Ha5wPmUAE45PHSncblkI3BWJ2+tCs7EvYU54bGVDZGfpQoA4BAx&#10;kY9M0bExVyYfLsc56HoOR7Ug4xknGeD2OPWp6lErYYBcnaetMTgMGX/lpgdeCat3QLclVc5BPGe4&#10;608ZXHr6US7i5ug5VAUDd0I4oHG0t95s9KT7lpIe6gujgYOegHGRQqlm+ZhjIHHUijmbVmRIswgu&#10;wUEkYJrRtFCZkIO0jvStpqOxcjjaNBvHyyZ2570/JIIDH5jyPQj60rLcOZj8N8oZgQnPSjk/Mq4+&#10;c9+ntWiS2AlXDYK8c5J9aaN2AWPy78YFTza2Aeyk7SB8p/rQowF5y2OfWr5l0FHzEYZBC5IJGAPb&#10;0p27O7uwJH+cVFirdWc34hBbTL1c8Lbyls55AU59e1WNZV2spkVjh4nB9cFT0rOcEzehufzL+K4P&#10;L8V+J0L7gNfucZ7gsSCa2/GCBfF3ioEcp4ju1zjkgORXFmEZKSsetUOGMWc88+vpVpskuFU7XB4H&#10;WuL2lmuY5yqsascBT361aWLcvAwa330sK93dGeyZ+ZMH61c8obhk8uMVMoMpRK8YPCkEb+mO/wBa&#10;vJDkncPT8Kztpa5DWtmLBHgsCMP6+p9q0oItpKsBwBzQ9x0463ZTWNiXG07Sefc+taggxv3H7pJ/&#10;Ci3Y6eQoBNobC53k9OtXliPBBPB44qedvY53HRpGeYQVBYHd1rR8tSCCuQB+VaRskC0WiM0x5BIU&#10;5z+YrQMI+XaPWpfcbi7EMcexAPc49qnSNWVjn5scU+bVJlct9CNR36HHr3p+0nIx2/LFF1swkmld&#10;DUjJY54Y4/GrUa5xg9u9YSdwi3syMRMfmA5xiriJnBC/Jg81dLezHGSRDs4UEHn9a0RCw2nG4jA5&#10;obu9NS5SbuioqjDMATtz1rR8tvlOMKc/jSlUs7CSursywPmOUy2cVorE29iF+bP6VcrWVhczWhRV&#10;N2WPDCtNoH+Xj5c1PK2QUkjXCneDuHUd60vs2SMhsfyq42UrMLdSqiHIIyCK0RCAxTncAecHBNFS&#10;SstCJyb0RR8pn4AJwxwP6VrwRAMeo+YmlzX0LUG1uVI4ssoA68GtIQEEupBK5PPSnLsgVyg0ZJBy&#10;cYxitAwNu3IOpz7GnvqhO99ioLZdx5OMZrRijJdgwIKtRzO+pV1c+lP2YVA1DxvHMT5SaJD+ZkAG&#10;Kf8As427Sap4uQMA0mj2y59MTAiuihJOaOLExaV7H9EmkyI1nYuvys9nC5X0ygp2kMTpelZXgaVb&#10;Af8AfAr1KaueZFGng9hzk8jpSvnpjOB1rolF2uCYu8AkgfLnimkgjZjC46Dt71nHe4LsAHmHofmP&#10;r0x6U8kj73IyDVN21Q2+4FSxbDbiueMjAxSOQCE428/rWWokIoIwCfrUhCk7VJwCcE9qqEuhfNcY&#10;2WY7R8oAPXrSn5inU4yP/r1Updweop9QQSp7Gg7TwVIyx/GmQG7GAPXJ96d65Pyjn60LzEMycg7f&#10;lJ/E0fdyc5ODzUKLuO5JjsxJww/WkBAcAt8rE03dK4rCKoTGR8yjGSfvY70bWBPJJB59vrTjcfXU&#10;VSfmBPGeMA8fWlJPGM4JOfQ5/rWkvIOYASu7Oe2M9qVvTOcNx7/5+lYLVC8wz1LclT3pcfe4/iP4&#10;1cXbUdxA2HXJ5wcj1FGAqgBiADnn2q5PoITbuBztye1PXcmTjOGz1z19aylfdD9R2SCAD3+bjg0b&#10;eGBf+H8+ap7ahfuM+Xadp+bfgD/P+FPZgWJ6f/XNNJboTEIyQAWznOcdATQ2QgAU8Nxn1ovd6lK/&#10;QAAgGAepXjtS7gAD2JxyOOPWos9xegq8kBuBkdaZuLOVweSKd+4eRJ8+07eWAPtzTWJYgE8DIIzW&#10;k43WgWHdSMeuOe9NGVIXdyP84qeYNhfn3HLHLDGMcUnzEAkYbPSo5g8yQgllGfvMBz/DzSFsBx14&#10;JI9/8+9O3UPIjXkk4yOR9M96RhjaTnKnnPaq5eqE0PxnK453cc9Tj/PrSsxGCTgFRips7XYJArBi&#10;MEe3PSkdssCGPTHXvUco5X3D7ykKCQFOMd6iJ3YYAYwxBxVt6ANfbgc5AH5//WokXdneOMAjFZyl&#10;cuB4F+0CAfAOos7cLd27A45BDg5p37QCCTwBfAyNlNQtNvHAO+vBzqzps97Jlaoj47vCv2q2AXk2&#10;oJ9TSX5CTxZHzJCuBnrX5TVjqfo1DXYhumP3CMHNOu0HHzZGzP6VFXbextFvqcpfO22dgSXLDJPb&#10;2qpqsvlwTdTuccjgisqcU5as0+yYNpCktxBMvUljnvnPapEmVTbv5nzIj54+mP8A69etSWh4WLfc&#10;u3W4apFEY8l7Xkntg1Y2s08TsBultzz659K6bX1ZwWRd1JUCLu2tI1rgcfd9TU2pRIAgRSWSEcdz&#10;kCiT6Ec+g/SnP2FflHzN1xVOxd3gMgRtqKOM9B9K5anugtXcuXW+W3lDEbdhH1FIwAchT8xhc4PQ&#10;YGc0lIpLW7MPahLR7jt2nLCkjtiuCzZVwTnOeDSjTHPYjgXcIEUttSc44/zzTLYBY1RXwY7ggbCe&#10;AP61tyqxOtzXzGL2AkErvIyKURbvJVAS8oJGB1p8qQ9ShblCNRfeVOH2nHU1JaptW+UgBSZMY9Pa&#10;spaOxcY3ZXjcqIuTu2Hr61BHndbqoJCITk1l7S5V2tWTXKeZe6dIzbgY92zByx9DU8jLLfWZZU3o&#10;GPPHQdq6YJ2uiJO5V08fupySQRuwD3GaLKT/AEeceZ85Qjjqoz2qXFOS5glHQ0rNwWkJchFUk47/&#10;AEp2nxqYpt45AyPcV1U7GFS/UydnmJduw/czOufTmpXlEaSrtKpvGAOc47V0OKtpuPY6yzi3RxLt&#10;+RB0HvUthG83k7zzID9eDXO2iJanWpEREkZXC7hjPFPlYbUiBx16/wA60S6sEnaxUZtkd2VP3to+&#10;tMi4tbhVwyIQdxPp61nUlFJgkSrGDAXLceZt68dOtV4Sn2bCg7jI2R2/Cppy924ddTzzxGEaS4jD&#10;BUOAxPXp2p3iBYma7kcsSpQpWbndnRboQWIxp8EYX5o4tuT1IHeorF3MEQcjrz7D0qqctbImQ7W1&#10;lXTIVaRlZZEaQepzVrXE+06aYgfne4TJ9h2rSTsrijK+hy1xJ5kR3g7UOBnvnvVq+t3EeyJQWK/M&#10;PTAqaffoVFammC7fYU3kxLCxYHuSO1LHKoFkmF4Vs+3HbFTJoJabl3R4z5Fsvmgqockn39KZp8kU&#10;c1rbooXdbM+O5JbqazafNcVlc2UZXI/2ZCPensuWZcDcr805eQ2+xYAywVjtbdj8qVggYFidvmDG&#10;f6U07dRvbU2Y5WyrKuf3eFOeo6/zp0bLI6DJOU4wOB9a3jG5zy7DL95BZR84VSMdu9WLy13WsYye&#10;JEBGOAM052tYhMiMao8e5hvQjk96ezqzx5Od7Z5+tcsrJalxWtmUSpWW4YcnacDsKkjCnz2ckCNm&#10;ySPX0ptW2JSbNFR/oLFvvO64+gp25VtMAYjYjrnriq53ykN6mVI2DJvY8KBz7CknTf5gx83lnH5V&#10;M4uyaLOatCxvmIB5U0lo2LlnC4KjbzVRVlqVy2Wh0lqMeZxlQ3b0ptoC6ytk4IAwO9PTqNdzcDbo&#10;x16flVcNthKuPuYH1pW1uNSfU1rJysLCNflWUAHryR3FFls8kPtxvOPrW9JaGdSXQ0JVxE6g4jaU&#10;Ej1zTJmDox3cCQfiM81pKy1M7dzm9RdXnWLZxHkcU+8dTcFokG5W4z2FY1JX0ZcNzOtivm7mJDEH&#10;8TU9umJCwX5kQkjnms4odRn42ftp4b9ofxplemn6WODyT5Ao/bMZG/aE8cMBkva6d17fuV4r7nLb&#10;+yTZ8pi9ZM+GNVR1u48A7fmPNWtQANwhZezZ57e1erTae5yydjkr6MbHyPmwPwqbUI+CAfumrjpu&#10;Zp3OBv0zGxA/H0qzeDbnPR8j65rSF3PUUo31ZwV+pDkMDjrk1Y1JHEjjqAmAT2rZtvYh2exzcueu&#10;Odv5VLJ1ZMcgUeTM5R1F08OZVLH5Q3erNgoViWHGOPatNPhsS13OqsVzOHz90DNT6erl0RR94An3&#10;pXSRab2P0J/YWhD+LPEImJ2S3OkMAOi5mxntzxVz9hVEfxdry+YRuvtFQnHX9+Tx+FZUvjRGJa5W&#10;z+k6YFZTuBJVQvIxkY4qzdR/6RMpXcBMeWx1zXuQt1Pk5rUjjBCEH+EZ+hqeJNu7APU9+tdFraGM&#10;nroVZo8gAA7SassgYcDBzn121NRiKyx5eMegJH9anQBWVc9QTWaXcpSIyi5cEfLtP41cjjZnRAck&#10;kDkdTVSZrBJWPqeazha0sXV8OwWXgcshHX/9dV2uX+z24cBt9vDnp93aP88V50oK1j6Ck5NaDl3I&#10;Cm4BY8Nz1JNUifM3M2SDIAw9hg5FR5G3Ix19Hnc2SHOOvv61YvFRYwxbG/JyfWlfuXEo6YGRWDRj&#10;hhj1Wm2Id3Z2Axkg4PWtYR6hLY6yKI7BMw5HOfSo2lEUca7z84PX19Kp7HPpuNeRyGKj7jEj/ax6&#10;VE7NuUEndjGPSoi+xpGK3KcjgxqZEYbpMjk4GP8AGmOd5MgHylvlLH5Rz3p82gpRRpQ/LCp3g/MM&#10;ZHIABzz/AI1Ujle3tmSN9zKRjPUgjn8az5exmo6la48sP57klol2ZzzzziomillfcWOzJyD+tSou&#10;50R21NR2eazi8wfvMqSOeDVcypG5hHROd3Xir8ibPcljDqWZ3OCRx6cf59aiTLBnAJAJxzjNVykS&#10;NBWEjqMDCHr2qpHIN8ceM7ywOO2KIvoZtM1EXcWLjEajIA6DFVfPVFVHHGQDzyavmEkFtNv+WRhj&#10;zSMH+KoLdzG4bODtI47Z9ulJIrRo6d1QxvEoG6TGWx3/AM8VShmOB5jMdhzz157Gq5jJruSi2/dB&#10;nHC5xu7Y4qV5N1u7A53suOe+cYouUpdyn5W9nXA2rnIyD+NWHlLOXI/hwcdc4xiiw7djDuJlLyGP&#10;na2CFB656Cmu+13gBPyN0B+6faklqVGPcuWnmTrJI5O+KHOD35qe3I8ieRWJYbep7DjijbUjfcbE&#10;gZ1LSZXeT9KsWm+UgEnBUkkkce1F0K3Ri3MQZl2sVUMDvHt9atThfK8sr8qAsMnpnrSaW4+cddMh&#10;eKTy/l45Heo9iyqmE/d5By3UHv8A5xQm3oEWx8p3qsa8q3yZ9MmlkWNlVsjKZPQZH4f/AFqrlFcr&#10;AMzmLb8r4PHt6/WrPzugdD0mwxxjpQkDu9yNG2gomN6EfqadEo3uFHy7gMADpmmJixs24q53A7cj&#10;tUM5ZZSWbCZAyD0Gf5VMkx7lpVYySvztL/hVgttQFG54PNPl6iv3GR4EUaA7AqE7T39M1IEi+V2B&#10;wsZIx3psC3nIiUdI4jz2/wAmke4+VYkPylgcetIRhrhbhwV27ox1PXPWnzqBcuhOHXKk+gzR1GT+&#10;UweH5iAQfu84461Ltc2ryIhPlKMdOn6UMZA0TmNsD51bGT71F5zttXHBPzH1HtTT6Ao3JVVJJ1DH&#10;5EHfovvVicRpcsjHcPLQ5/AUEmlL5QtZJFDbG3deoGfSq03z2gicbckLx3Ge/wBfrUSC5l3ETCNG&#10;UY2kk89QPStKTC7lcD52G303Y4HpTcR+oy3DQxRyEYZ8Zz2z6VeA3RzqWywBJOfu44wM+lUkDIE8&#10;s3KEKSu5uOwpkbiEwvsJXJPI4/SlcUvMkhRVNw4IJmbJ564pIFRoJJGIV1BO760wD5FjZVX7nSmx&#10;YEa7m6jIOeopXAhvGcxW2QrZlI/AiprgM0VimNjGYk8+1MBIgQqIzEhAS3uaRWZ/LDhg0gJ4z+VA&#10;Ilkk/dsSxynJ9aqyMq3CfxGRiP8AdHvTkhlxxJHKzsNzbVxjv/8AXrJ8Wa/o3g7S4dU1262xzMPI&#10;t4yDNdsR0Qf+hHoKUIN6IiU0tzS1G9sNH02513Xb1bXSrRA8s8nT2C+rHsBya+OPFHiDW/HmpQ6l&#10;r7mPRtMlkNjpynKRgk5kc/xOR7cCu6hhG/iOOtjUvhL/AI6+Ier/ABHlk0y0il0/wKkpxATibUdv&#10;RpvRc/wg/nXMRMsxITkRjjA4PtXbTw0UebVxkpaMjS2ito4YVQJFGq4VelW/KL9c9SeK6+Wxy819&#10;ysFZmIAO3bnPtVldgwB0VcfSnGPQjnZGF4GD2HSpvKxjGfXin5ETetyNQc7jnbjn/GrarhSufmbq&#10;cUmVfTUjC/KTn+E9O9SLnAyDkNz9KE9dQcVuRKuQDgElh+FWFjBzk5LZPuKFfcVyHy1XDA5bjknp&#10;k1bZchUKgADsMZp+o76aFXYWJA+6w5/xq1tG4Z+6cke5qlEiyM9YtxBDfKrZOOxHrWj5YCh+o9Kv&#10;YuUblbag2krleuPWrTRYVSR8wx0pLVhZWSKjJxxnCqAPpVpYSF25PDc0pO2lzJwIFjyWBzyc1d8v&#10;acZOQRVRXQuxGwztxGANvHrUiqT1HzNgfSqsQ5dCIJgDI6Hv6VbVdpA74JBx1pi5u5D5Q5OeFJyc&#10;1ZMW1QM8AkD1zT0W4irhT8xU4VumOhq1t24yeWPT2xUrUJSdysItmdi5Jbr6itKKNmUDaScjP1NV&#10;GN9BNlQRMQ21ctkZ9q6G2s1gJMv3m9+go2dxrsRWtrtALLlsg4PYitTYVzjkPz9PapZXLqVjHnaM&#10;ZkxyeMH8PWp2xyF5zwamT6C03KbrkAsvys3HtVgjg4Py1cUyH5kI2ryRUMzGPJyNhGMUk7loikZi&#10;GVl9evrSSyoUBMmJBg88ZHrk+lYM1iru5RaUIzMzAKQTzngDvXqHwt+G03xBul8Q67A8fgS0uWCj&#10;kPq8q9VU8EQA/eb+LoD1NTZt3YR7Fz4R/CpPFs9t438VrjwpBNmxtJCR/aTqfvsOvlKenHzfSvsa&#10;XynRIEhgWFI0Tbt24UDACDOOBwPbtWkY3KdkyqfMfd83zyABFOAp7BR0wAOg6VYD2YjZPsjzRK2Q&#10;dufLHYk8Z/Kq5WS2Suk9syFGAZkGRs4zjnrxTXjV0VoVYNJIQXB4/LPUVb2FcghbbJC0s4ViTuOw&#10;KzOfpU8umtDsX7SXleTEgkOAQOmOev1NRydxsjd5W3MlviOA8YBwM+vf6VYjtrXckxgnS6LKnmqc&#10;lTgnPYA++KrZAV5iPluDqUkbKHJSPbtG492OSQR6GrkUUVszLLJvtmG7lcyBhxkn6+wpbasCLzUk&#10;MUTJNIYEGdygI2e+e9XoLiSddst3MC+WTcOcjpT3WgEcl4blYvNi+aFihcLjjpzj/CpFlKq3nSKR&#10;G28AjqehpXAmiMEjrDDY7poQSCEzhs9cdKgkZ5Z99ujiRk/eZ6YxnjGKrl6gOuC0kjSMmJAuHG3G&#10;fxHGaaqh33+fJw3+rUHDZHWol3CxAPPeCEvAiqYzzj0z/wCPU77FDK8ZMuISz7Vckbmx2/8A1/jQ&#10;pdym9Llq309/mKkNI3BD8Enr8vNW54Gt1hdrmJ7aODCqud5x0JBJ/maUpX3BPsQxLJHEFLN+8uC7&#10;eWeAcfxeuPaoYpC7EMEUKu75mI/Dp/WpLiiS4e0glTLOqiLDyY3ZPPTFGHSRNjDY4YYwBnnvgUeZ&#10;TQRqssCPHKZN5JJUY7+lXJrVFt4Va5XELHIiOTj2+tIVugjSyRxtAZimV3HCnqO1JZyfOWDN5OX2&#10;lh1yOTTsZtdCrbxgOlwbdQ+4jOcbiepPfke9X5I43QESSBSp5PUnHejULFBYn3r5ty/7mbMRUZKl&#10;v881PBJItxA6kKYFIVu34r3NFh6tDG81UDo/7x2JRvQ+9XpDettmaCN4ipLxx5HAPXnH86CoxsU2&#10;M8cCu4RcOQSQcsT39gaeq+dIn2h1bZJn7ORgHPQZPX8BxSHIILl2jjkQNtDv8nOWJGMgd6sWsX2l&#10;JJJJ1QMmEiCPuGOpByOO3bFDFGPUhDCK3ZopSk4l2jzFyG59++atSQxJ5aSSrIyg7ASxCkH/AD3p&#10;pibuxJG8xSCoAbO8HqxHoKmZbaV2ZLYRywfOXL8+4X/9ZpFlBIbmSFtrHfuByCOMnjI5/pVjzWcs&#10;u1jHtzv2nLLnoPegGhyzZ3CSQxuNpVFAJOT/ABdPqOaajBpnyny+XG64zuJ7D8aZLl0LcsoljjZ5&#10;V3KCAE4xz35IH4VC0U8aKFtwkRf5Ng+6PUmpsULBL5hmhWJAdhxuAx05IqSaJQY4pCPKVciVj6d/&#10;xpsSKscaGLy/Ly4G1iCP6VKskbCVkjLOUO0A4wR+Hf8ACiwxjeTKhimUeXsJJbpx2pD9oiV5EtE8&#10;5W5hmfoSBwSOf0oJS6mlbQQJEr5V45EIURtnav41EpkjZUSMRu1u/wAoAwnqAeODVWBq5Xu2DOI1&#10;JMIYqCwGce9aEHm+XMqLEr+XnJXJORj5c5x+dJDuZqwCfAcL+5TcBgfMcdTycn8KuzJJFCiEAKfm&#10;yuN3XnIrTRj8xepEshI+UtxTtyIr+YTtc70wPve2BWbQEUcHnGONplaMkncqjcD6Z61ONx2tCi5U&#10;DcuDtLE5x70WJfdlWW1kjgnuI4Vkt0QhxIRxirslyHeF0WITGOQOoQHr0znNOSvqUjIt7NrOGznV&#10;N888Ik3IB8m7tzWpBG8FvFb2kuEVCpznjnj68dKkGyExySR+XAQS+07HPPHXB7fnVqBhbkxgkxAg&#10;vhRk5Pt/9ehQuK5mvbKzmRUAZBjryPXnqa6E28TBX5WKVtyMRwcDoT2qpKwR8znUtJLYpMIB87A7&#10;T0b19OlbCo8qyMwI5HX7v0GKmUFuO+plokcZUxAKzseMn5jjvWwkcO5SxRWUspAz82OppOBVzIWz&#10;usCYQIqvLlscAfQn9a3khW48zECyRrtI+Y8EEdfehxBTZmQIYknkgST5GOVDdB7fyq01kZikkjts&#10;w2VUnBHTBHFJ0kLm6mXBPLDdJcedMu6IqgDucc8EnjmtN7YxwrHDGdvQc/lxR7NBzXK7yX8luxkZ&#10;pbeWVsiTB3Z9iOaspC7oishdklB5buO/t70ciKUzktR8PeF9UV3v/COmzMQTh7ZcoPrgH9a7JbRy&#10;0YeQssjZ2hsYzx3qPZIFUZ5N/wAKl+GN/C8sngC2DKCHNu0keCev3WFerS2ggz8pVSdq89CT6561&#10;PsEy1WkfP+pfs/fC+5khFhb6nAsqghY7slc+oLq5/WveliMc3lgM2RkY6cHBGef501hkJ1ZM+YW/&#10;Zr8NNhofFmrwlx9yUxPsHU4/d8/mK+nbqxUyNHCziRF+YYzx7VnLCxGq7PliX9mSbCnTviIp6nbe&#10;2Q3H6lJF/QV9UxWDwwzxMjEbjuOfb8xR9ViP28j4y1P9nb4hwsFstW0O6Qdw0yN6d1Yfr+NfZEVn&#10;+7kCTEKo5IPIz7fWplg4sv61I+Io/gL8XF8wRaLYTyRvjZBepvPuAwWvtSMtExiDuXHI3ZwT25xS&#10;+pxtYFiX1Phe++EXxUsVLS+B7tmUHIhkifP5Nn9K+7JnuSWiG1p2QEDHK5HJJOfzwKlYNCliWfnL&#10;e+GPFukKJr7wfrcMLNtDSWcu33ydtfo/Fc3UCkRSYklzuYgEHntkHH4VDwS3NvrR+Wz6vZwym3ur&#10;xYnLEKJlK9PdgK/Upo4r1ybu0t59iH/Xxow/AkHrR9TuQ8TfQ/Ldr60nTcl7A5LZBWQHA/A1+kup&#10;+EfBuqWscWo+BdKuEnOTvtosjB6ghax+pXNI4ux+asdxnOXHHH3q+9Lr4JfCi9U/afANmhkzloTM&#10;g9uEdaHgQWKR8JRy5PQsSQPqfQV9ny/s0/CoszQWGp2w8vdi31CUBW77VYMenPWp+oy6FvErZnxt&#10;5pDFg55Y5z0NfU97+zF4WDhtN8Z6zAe0c4ikAJ9flBP501g2DrR3PmG3m4jw4JB9T19K95m/Zn1o&#10;SxpZfEi3lVmB23Fkylcdsq5/kKiWEl2COIjc8Rjl3FV2jbsPXH+eterf8M6/EsXBNtreiyxISQHa&#10;VNwHplTSWHn0Ro6yfU8vEuTjHHOT6fSvQbv4G/GCxh3jw9ZXa7jtNnex9OvSTyj/ADqHQlfYXtEe&#10;esUO7G4Dmt66+HnxUsFU3Xw31Xb95jEscg9gpR2z+QqvYStqX7VJGDG/zrln3b8gjtWZOut6e863&#10;3hrVbWVJeRNayce+QGGB9azVNoHNM3zIhcFXPU9eo+lc3H4g0pGi828SKaZioWXKkg9euKrkd7iT&#10;OkWRXZVWRVV5MZasmG9sZyDFeQOBJ/Cynp2HNQ4sZ1EMRLHAXao/PnrVSOV1PygtuBwo5BPtWTRr&#10;FmrIjKpOONpz71n3Q86F4DvAmjPIJyMehoa6g5EE+MEsGOWx06D0/wAiqc8rxlA4IT+9zRFDumSL&#10;vDb1P3Ezz25qnHcyByhYluAMjkHrWkYszdi/9rlBbDDZjI571nCfgnI35IGOlCk9iDV+2TDPmM21&#10;eSB3zVBp+FCsCinPTnP+H41XNYvfctG9cNkg7P51lz3UUT4fPzAkeg9qn2jJlFbiyXbSSKXYbRxy&#10;D68Y+lUIZVlO+Zckkgn1/wA/hTuykkdDFqcqxxqzfcOPr6YrNDQFRn72SMe3/wBer5m9xSWljWXU&#10;ywAD8AgZrPVIjgHt09qTuRbsaLaj5gYOM7v4eOKymSNtw3bSzYyOcClZ9QZfbVk3BiACpGc9s1z8&#10;tuoztYgxY5HGac9NQ30NptUj4UA7j15/GubliZeQcsQTx9fxoUrhY0LnUkcu27LPwfbFczch1LYY&#10;H5fx68VLqPYqMb7m0b9FON3+AOa5U+axPB6nmiMmElbQ7uK+Ug7WOBx7GuSt2mCONuemPXFWpMz5&#10;U0dqL1SoUufkP61yJnmDhSr8LnnpzWvtL7kch2AukZm3OcMuSQOlcgbmTYWJG5VJOB6UnN7D5dbH&#10;ZtefIN7HGB8w6iuK+3P8su/C7QRnsaftHuT7K+p1DFDl2mJO0nnpzzXONduQSh6D5vb3qk7iUbm2&#10;GCYZGOd3Oen4Vz/9oSLuD579gcVd9bsOXozoZLrII2/LvJBA7d/84rlGvyVTCgMOPr9ar2iexlKJ&#10;0n2hM4wCrnHPb61y/wBsBLDb15/E0OTEorqdGJWLYJ+Y/mDXONqGSo3EMSOmOf60+e+jIkranZ6e&#10;48xwxO0kEZ71z9tqB3DDHHGB6A+lTJ22KjS6npsbKwUAkgA9uprnIdSbbuE4xgYwORQ56amnIb8x&#10;GTuP3D0965xtTnEpDjg857sfWsudDjF7G+sijcei5A49K5x9QnBDYDID7dfccUlMp09Dec7SwZht&#10;wo65yRzmsGO/bLD+PaCfxqlNdWTJdDZZgep7nsOKyBewqg3EDAPQ+/epeulwatsXZCy4RTwW7npV&#10;AXkRwWY4Y/Uilyq2o2W15VsnJJz16EdKptfW5wOfm5wR/OmrPRDSLoduhHJbk4/SoY7tCpXj5m54&#10;qosmRKJyuAgIGeo7+3+TTGkiYDaBhc9O1U2Nq41ZVc4z84bac57dqapVm3EYUAYx+p/Gotrcjbci&#10;l2YBx8mee9NkwxwScOTu96psfUpTGPDF198j/P8AWh1TjnAXPHrntWMhtGZMqFQQuWwfw4p1yqgA&#10;sAB796QNHP3UX3iifM3T/wCv/wDqp9wrCRiQc8nJ6VUn3GmeP/FlfJ0KzyW2PdPk+uFFJ8WZC2i2&#10;KKxAWaQ/N0wQOefpWTR6WBb5rnI+GEKaZelSRL9nIx3Py9TUvh9THo+oS7/9XFycHCnbnFcb7M92&#10;ex8X/EaJbzXvh5A5BSb4q2hbOeVjjdunscVa8YfvvGfwstm+5N45mmG48jZH0/X1rpgkk32REEua&#10;7Of+KLP/AGf41kKj/kEX5wO2UYVQ+LMyx6B47uDyU0q5OfTPBrkoNcyVzKpbY3vgJbmO2+GUKEKq&#10;fD+7kCj+AEgn8+la3wCt9p8FFl+S2+FgweMkvIOM+mK8biWonCTXc9/K1ed2fYWnnELcZCgce/ep&#10;bJH8hsj5F3HJPJr8+cdLn0l+hyl+NzzMq9cDr79qXU5FFxwMAnnmt4tbFR3Mi73K8ZwDnnPsBU13&#10;GS8YwQuOOetc0pK1h7mfbja/I7k1JFk72HTJwccZ9KzUb6lRl3Kd4AoQ7flB7+tOvYCzhg5C8cfS&#10;s5Ur6MuElsUmiUW5Up8xOR7Uk+TbkkdJD9eK1hdaG3kVfvOB1RYlwo5x70u3BLsCGeJOx4z60nPq&#10;yZ6aI3tPkBdcP/ByMcnmqmjMrXK5YlWTCL756mhPe+5XmduFOFAPVyc/hTPLXcqIp4BJxWTu1oRd&#10;bsp3O8wliMd8ntTblytmw3ZGMZPoa3iuhVup5xfFBdXEgGC7KOe/FSXUaM8rs2SCACBxwO1NQvoE&#10;W+gWqATKS3zBDxUlspEqqR/yz9PQVhXlpY6ErGnCSejHZsOcCpIeflA6pn8K44y1CTZZtlG5iCco&#10;gqa1H7zBXJZgMGulQd0wv1Zt2jAhGIbp/EOlOHMYIU56j0o1Jcn0MW9OXfe2VHApLjl3BB+9368m&#10;om76gk3qYWojcQoQAFW6dc1PfKAxbGMg4x2PtWEtEXCzep5NqUf2jxHGJCNi2ig5OM47Go7jI8QX&#10;jmbdCkWeccEVyVU0m0e7RdonGXGf7WmHJQTYwByo9B/+uqQnMl3cfMMrvOT3rWLtE1Lc3/H1P++y&#10;dijB6Diqdxva9d8/3WPpQ7SWpMU7XIsb/M3HOM4zTfliBJXJLcD603bQ1u0rmTIqpKTghmXv0Apz&#10;MxkRZB/EQCO1Zu25a2LM2PLADD/CqV2coVJz8hGD3z3rppWa0JkrrU5m2iK3WogMN4tznOce1LZt&#10;tlvd2SCnX1r7bJIpxv2Pis9ilofpL+wfbPD8M/F8uwA3HxBuOn+yg/x5rT/YVgEHwg1GX/n68c6o&#10;/GT02AD8q/R4q1l5Hx+Oikkj7bhX5AAmFAAGfSiEY6A7mAHzHOQK25NbHkO3Q0Ez8pJ6k9BSgDbw&#10;RuU5GeuMU5aaCJc7gpYFSGHFRRrjO3dj7w3Z64/lUsCfjkgfxDtwc01eEAJG7BGD3PpQ0NCtwAxA&#10;yrc5x1PTimDDBjkkFutK/QQrA5YkgkkDilbjahA5DHp1we//ANeiKK5Wxp2gFBkhQCeODTsDJKjr&#10;xijrcq8Qb+8ScDqKU7NmwLkY5z0xVN63ZEnc/l0g2mfk5MhOc+tNiTfPsY4wc8jqa/njluftsZNq&#10;x2Dnd4b1dFP/AC6OSvsB0qWMIfDmppgMBEzEN/ERXRQ+NNmShaWh7x+xcfM+Euo7QCq+L737vQZx&#10;+npUH7Fkm74X6wNq7x42vt2P4Rniv0fCS1Vux+c5p/GaZ9iRMy5Kk/KD16k0Idp6ZAOMevvXuI4I&#10;pLQmLEliM8KOo6nvTo9rAYBPOe+KGRJEynqpHK4zk0DnO8DjHHenGOgpN2Jo5E3YB5AHA96aB1XH&#10;ANLl6EKJZX0x8+KiRsYznhifce9KV72NGTruAJI+bJJyKMbjnrknPvVPVD0JVb5wN3fqOw9qeoRQ&#10;CxPOeMdKHLoSSDOCoY+U3TnqPemRkkqWY7S2WI601e5poTIq5IdgM8gnPGP8aU7cjaPlOPqK6Hy7&#10;i5dRcnIHYk/hTsLkMc4Azz2rnl2Fa+pIAzsC3TaDjHcU9WY7txzkAD86pK25U9SYN0G3G5iT6img&#10;8jr97rSvpYzTLaN/EM8nPPemRlsEleNwHTrS9RstxnGCSdre3WnKQu4x8GXr7VULdQWuhIc4bJ+Y&#10;sdvHakQ42k/d9+9HNfVBYlC5zuHGR9D604DGcKCueQc1o2txORJtAwWJ6Z9x+VNDZUbTgkkA1Mpv&#10;YPUfkAxhQPkPUfXvShSA52njGDWd2EY9EWNpyoxnnjnvU8EfmOAcYUjn0qXLoXIltYt2SeqnPWr6&#10;RquM4+ZhjHetrRfvMi/UnVlGFJO36dKXdyRg8nODUdbDZJnaAxyfn59F+tORSoyxzx371VmROXYe&#10;pwSe5xTkYnAH3W4PqKV+hTQ5QSQw4OfXoaMEHLDlEPft0o5erAepIHB5xwfakB2kbhj5enr9KqUe&#10;o5WG5yV6DkY9/apH7kHGSMEUlYDG1Un7HcsHK4Q4I9QOlSX0fmQyAqTuiOPc1nU0V2bUPisfzeeN&#10;4Avjfxqqcr/wlV9gkdP3h4rS8ej/AIrzxruICP4mujkdPvdK5cc1dPyPVrU3uebSx7piwXJ/nWzL&#10;AgdnA+6OPevP0exjrYxUiMasgByrnnP+eK1I7cykfLwue3Wi9tzOOrsZscZ80LjoSRk9K0/sr5AK&#10;5AYc9s1rUrrlNop9CHyEYgAfLuA571qQwYLEAbc45/nWUZXFbz1KyRtvA29K14rYsdxXIat5TWyJ&#10;td3Kmw7D8oya1Ba5BKn+LnNYLUt1GzMSLK5K8gfe9K20tJCAwHzehq4ySZSi7mEbcqVKrkE/lXSN&#10;Z5UB0AYY6nkUKak9BwRzkkJ2YYYAOce9bzWZY7SD93tz+Fc/K3e5pLQ5oQPzyOBz9K6NbEBFG07l&#10;akk9luZWMGK3cknA6j8a6JbQqMbecE5xUt33HrsjFEJLlSPlI4rcjttz4IBA/L8aaWiXUpxurmZH&#10;Fxgk7Vz061tQ22xl3jPzEDNaySSuxxg9ihHC2CecdveujitM8BOQCePWp63JmknZmHHAScsnGOPa&#10;ulWwdVX5M7s9ugpX0aY7roc0lp8z5PzE9R3ronsXRm4LHg8HpSgyea72MJIW+bjuT9a6M2zABc84&#10;zTjeTuLl0uzno4G3qxGV7jua6RbVlZcqSMdPSqUU7tEq3UxFj+bB6nmt9bAh24O006uuqZcoxWxj&#10;pDhsMmQeldCtoFkDBTtDDinFW13I5bmTFBukZSOMeldPFZl2OE74601LXUu2lznzbDapxkHrXUNZ&#10;FYypXjJP4e1TKTu+xUtEcvFb/OFK9X79q6eO02yLwcGs+Zb9zJJbs9v/AGeozDrHixwchvDqDGeo&#10;80Dj6da0PgZEItZ8RYjBYeHnPXgDcDj8666UXzIzxL926P370bdHp+lIxBVNLijDAffG0U7Rtiaf&#10;pXyYQ6ZARgkdUBJFezSPFsae3GcHCgHpTl6Nycbscnr9K3buVEFBJye7fp6Up4KkA5Gevb3rKXkN&#10;pCk7QN3Q/rSKOuCPlGOehp3FuwKh+So6c5oBCn7w+8cj60c3YUlroKv3dpHJc5J7+9Lkn74GWP04&#10;PrThvdkj+Sy7jlR8vr0/Wolz8uD+VU43ehTeg/crmMn5mAPX+H/P1pRzk7cKcHH9ayJ2G7d3fjcR&#10;weooCt1BzuPTFWlrYprqO+XczkEgjg8/jSg71HJ4J6+tacpKQ1eB1+Xj8ak9Cf8A9VZyXUpDBk5+&#10;U5A+bH8VBIbc/AOePx9KjlZAKCpJzyMCnjK54/z7Vo+zGMZdyrkgMWHTv704r1AHU9etENNGU+yA&#10;HgqMnAHJ70g+bcgGMnP05qJPXQm48nAyWOCD26/SkIG8leGOc49D2pxVtBxBWHAIJZu3p9aacD5T&#10;97GelaON9QVtmPOFB4O7IGG/z3oGdwzjGB+FS20xeYvUqT97jr2/z9aVWJyWODuAAok+wNgBx15Y&#10;kj/Z/wA/Wm8g/L/EcmpaewgPXaRklmIyac3K5OMk84HHtREtPQay5IBGct3qTg5UEbsCnfuSNYZy&#10;RjqPbin5JVST/EB+NOTVhsNu1SC43Hp1yPekJBK5zyT+NXIGrbi/eyp9e1J8uQSCORxWWqsA51BQ&#10;jORjv3pWxtBJ75wPanzWYcugwkHLMNxIH0J/+tTjh8hVz8pOB29aIyEMYb8b2O7HpxTtw5IOVyB7&#10;8VU5e7oFhmSgJC/LkdB60AkHP5n6dqwZQjKQM7ee9OyqYGenvyfWnLYlEMy5DAHK9eOc0rYXLk4B&#10;46dTTlDS6KjueD/HlceBbsAfKuo2m4gnj5+BSfHwlfAV+XHyfbrNf9oAyDt+lfP53/CZ9Fkvxo+M&#10;r9klu4WQYYxDPufWlvApeFix3eVjjjFflVSTum+h+i4fuiGRiyjcecY57UOSyEsNzKM4+nesIpvc&#10;1l5HHamgfdhjuMg3ehxUupDMe7dwsnPtWaVpXLfYw47WNX3XA3R5PA7mgzq6rgcLJ2/ir2cK09Dx&#10;MZ2ZuTRR77cKvVO1TrIjLZOEI32wIz2PfNdkaZ5zaLd2Vb7OVGDgBueeKmuCrpCWfayKDWV2vQlQ&#10;W5Ttcosny/KZB1Ix9RSWUf7mS4nb78wAAOflHX8aiSbfkTLR7DrkZLqowzJ154picyTeYD8ikkH0&#10;7VhLsaXsZPmBEPH8J69KgO1lbGdnzHJ60m9bF82mpPpgH2Uyqu4zSN1H6jPen2YzEQj5XLEjJ6Vc&#10;WxWLkbSqYxuwCp6DOCakRWEicgKI+S3t6Vcoy2RnzIxY96mfzAcF3Chu3uMetPX92JmYg4Lnnkci&#10;uad2zREGNoiyOikY9PyqSVNyWjqfvbl56nI4oswk0ndk1ysTXVmQQuwtk/h/Wqk0piuIg/UKSK3j&#10;frsRYfbIpt7qTAG1enoM9aS2bMU4AO0q7N3wM9KIy9/UTLNk6H7SHztReCKS3jBtb4sjMrxhMDov&#10;1rtppEyjqVY8XEMjAY23JXGeoFV7T/UiJWCoJQR+Fay3Bq+x3mnSlkjCJh0O3jPGTVLSP4MyEYfl&#10;vQe1ckvIlR6HblBI5wenfH3qifasiqxwrqcc9eKqmmQtXqVoxm3kAX70ozjt7VIny2ghUEqJCc45&#10;GKad73NLdgTYYQyH5UL4J7+lOdR9lRg/B3Y56VUbCd76nnHiFw322AkLJIRhh2Hap9Zkg/4mJZMu&#10;qLya5pbmsZW0Zm2DI1iFK/MJSuc/exSafEWsA8aklpCWx2qob6FSSY/WZkexllx83nJ0xg4IAxSa&#10;rFFHpYO0AyzoFyOQR0q3KWxnyq5BcOxtp0ZwN8PPPtVy5ij8qWMY2LbenRtvJ+uacW0WihErFbE7&#10;m2BWz7jFWI/NY2onXCpGQAPp3qeXS5NizosZNwr7DuETHkdB6VZ0ZJJZkjBAbYQqdzzUS0d0HkjV&#10;QPvk+bkS5GBwOnFWZBhJFdfny2falBMBZHVf4OjDgnkZ701X5BwCAeg70o6LU1sma8UrB0ZCwVl5&#10;BPX61HDH57gjOABgfWt1zdTnbRqz3IkgEKtyZU+77HpTY4tpIbn94v147inyuxhKSuKVJ8sbfn2j&#10;OO1WGUrIixNlvLI3OBzn3rnlF3uy9FqZy9LhXQgd8+9QxyFmcbjhjgZPaiOjuHNaxcuPlhKkEruA&#10;xU8pUwLtH7wP37Cunl5dyJRMy5Zwkw3YBHYcjj1p0gykw3HeFJ/SsHUew4PS5yUW+OTYy5PBqyxV&#10;ZCoX7gH41puro0RuacrpHIzsS3AGcf5/lUenyH95tH3nAz61lpa7KUbI2n3mMBQN69c9KexOAznl&#10;TgZ75pOdtSZal2zbdAVd8BXOE55z3pbfCozBhncV+ldVBtGdQuMGVJQVyCy8HqBUUrtlmcjLgZJ7&#10;1cpXdzJXbMi+SMyhguMt27c0Xk/l3EZB+XccDAPWsKt3sdGiM+OSQzu+MohAwP1pYVy5bIwF7e/e&#10;ppQd7MynHQ/HT9smPf8AtCePDsP+r0/6KDCOKm/bGVj+0H47UPlRFp6ke/kLxX32XtKkkfMYiK5m&#10;2fDmqhhejn5QCam1CLdeHHTaevevQgmzilucxfhTuGT0PNT30eA5x81bpXjZmP2jgtQG0SAgkhSc&#10;jp1q3eR5DndgbSee9XTFUs9TzzUBtJDEbT69qk1ONNzSb/etJrV2En3OXn3AHPXHenzq3LfwqMkm&#10;obvuMn05fnDdQ471Y0z5pgpY52E8dPaq63I5TprHf9qVGZgd45PaprIfvVZmBbd+NJrUI26n6Lfs&#10;IJ/xWetoqnB1DSDgfxETH/GpP2Cg7eOdQJA3Lq+jqM+vnZFbUI+8iMQ/cZ/SrdgpdSgYK+Z+tWru&#10;NBfTICMNKF46D8/evbivI+Tq7kMS5UgDqTx61MozkdTuOP8AaqkYbMhaL77Dov8ASpWIYkqeoHUd&#10;c0pbampDGh88AjgpnI7GrYiAOVPO0fjWa1DZkcauJeUyVYEe9WY0IkOSNzuvbrj1pW6lRldo9/Pl&#10;yfYAgJh8lVGT94YFV/Mk8nJOGeBMjHTI4rimkfRUI+7oXZ2hS4YRyEosI+hbPIHXpVEMfM8qOPow&#10;3Y654qXE6XHuT6nzHCzt95yQG/SotTZj5KKV5yTjPyjsBXO7giWxVV6gjcX5X1HWpLJhHsYnOXGf&#10;Tp2rWK6EzNpzIybvNUttAGM/5zVaWbamQMMWxx/EPX/Iq5djKzJiq7WkQAbSScDv9fWokKw2okfL&#10;csAccdenfmm3poNlTDywu8kZXaRt5wcmrskTNAu0gvJIMFj0z3PrVWQ+buI67owyygggbs9SAO1T&#10;xxbbV22n5EPb72OpHes2kJ7laORfmDndD5i5x1HHAGf1qARyxo8rOAQxwCehPSq03QXK0kbGc8EK&#10;ZlDMo+8vpVpY98a4fKeZkMM4z6VkpN7luV1oSvLM7oiLhUJA29FwM08P5WXZTubv6VfNoZkixnYr&#10;KcsAGJ7qT1FSxZZVAwRKDj6VT7kqXcnG2RGaUsMRnBxwDUskKrF8qdFztBPWnfsS97mXcSHylk3Z&#10;YybSSMYxUfkkxossbPulO4D7yn0pPcdrmnFNuiUH19+5/pUMUu6MZXbEHUhSew7H3okrhZ31NCPb&#10;5cfknC+a4GOgOcce9MV13r+7xGjErnsTVNoLPcmZQwCyKf3c6E4zn3H40yKRvPkkkzmJtxBHXGPW&#10;mxcrRk3cI3yiOQZEhB2f3ge/tWlLDiV8r8yNvHoc0oopPoMiU+SGckh8d+nrTrkIzojHhwvP97Pa&#10;lLVktdzRtCFVZD/fP6dOlT2q8IrHcAQD6AU/Ilk0rebkRgMFI56cGh/LRWY/xSYxRy31F5EW5UII&#10;QfM+PmPWon2FnZxlUbI46f8A16IlcpJHKZTsc8BcHA9KrWb7rvdvwpUb1A4A9KYpeZd8zaCFBTjk&#10;j3ofc7qw9BxS16D1epECscfJGfPOQo9T1+lQzsfNKqQFB6+v502KKuT3bL5iDILSED5f4R+Pp3ph&#10;ZAyoTllGQvoC3X/GlKRTVtSaN/MkeID7q5+Y9BnsKhgUrIWIJL/dAPvmkpNkWLCAs5YHCqW47mp1&#10;ypPmAF5FJG3tz1/xqx6AijexI+YD8wP8+tSqBwWbOVBGBSQr9DKlCNPMCBu8sKKdtEkky7eck49B&#10;S5dbh6k7M4hO1c4izg96fCw2klTuc7Tzkn0qgRBZ7h9wHdgZxUsSlZI8sdjZG08Yz/FU8utxtigr&#10;JdXCOPmA4z7d+lOt1Lbz/HvYA8kn/wCtTvqI0UGVCog27gfmPA/SkRWHlh0IVV45+ZiSf1qrdEDQ&#10;1hE8kzAnCThhnnGe3b+VMuNsnmbW+eRgT7EVHoIV5HRHCqcRAt2yxz0p8fNq7u25w5GMcMKpruBD&#10;ClzI8BLBQxboOme/P60u6TzLfC5RgSD6VKVtCuhYv48RtEEJ2yBcBeo7mrJcSJLIBmSIED25qiSs&#10;sayNGJTlmjO0jk59sUitkK7A+dk5J7U2A2/R2lsljUN5hfnP3QBzVjyXlmtRGpZsHOPcUraiKsbO&#10;HcISTjAye1eVfED4mLo09x4b8HGO58R7mS6ujzFp/wBOxk/MDvVxpSlsZ1K0Y7l/xt8QPD3w9Mcd&#10;0xudcni3w2MeS4Y/dMh7A475Jz+I+dYLXZNNeXMpn1O7O+W4kJMjHPqea7aWD6s4quYdhmp3mqeJ&#10;9XbxL4omE+pzfJDGB+6tIhyiIvGCO/vVqUNhjySP14r0I0Io8qriJS6mZNG80wjkRTbAleRyO/H4&#10;9K01RRkgnI79xVJamLbZWSHahjUfKSM+9XlXcxUE8t07/jWqaCPcqbVAKhfl6j3zVkx53n3NNxkE&#10;tdGVFiO5jjsTxVnkhUU/L1pNkRViAcKO+QM+gqZI/nUjjGR9aJlJ6kezsc+tXkjDZy3H6mj1K06k&#10;CRYycclsn/aqztH3SuD2/OtOXUzu+owxg4O07txPFTqmSDjOWGc+1RYXNfUrmHzASRwSBn1q75Z4&#10;5J+bn86fLdjtbUp7SMArgLwPwq55fJJGNox9a10SArqhGAefc84q0qkYOOAQP/r1khlby8k5HQ45&#10;71e8sEKV++c8elVpYG7FPZjC4ywJq1hjkAneMg5HT6VFtdCCptcjhTuWrLLtJAH3e/8AhW0e4pRK&#10;0aZJ7jp+PpWhs2hQAdueQO1HNqHLZaldVK7QSSOB9OelWCmwYUg/Nk47g/40c12S30IwnAZhhuTj&#10;1qRVdQoJGSM//Wq01uDTBIAztsUnkA10NvaKiMWU+aGOB3HrU+guVkVpaiIhm5ldgAPStIK0eH5L&#10;85zU69So26kO0OByODzj+VSSHbjB9c1V+o+Ui2suVHIyec0DplzgYAHHSk7LcsrusqlSMFcnp1qz&#10;94biuVUjg9qGzPld7mdI7cZPykngdanlZVL4B2upzz79qxcu5Spye5nsd+Rs/wAc10/gTwBf/E/W&#10;5NOs7s23hnT5lGpamOPKyT+5i7GVgPfaOTQpu2hUU+pe+GXwzn+IepPf38cg8EaVc7byQE5vWHW3&#10;jwM4/vnIwOM5r7a03Q7HRdMh0bQbZbXRtMUQQW0Z+WIZ+p3ZPJPcmhJ3G/MiECwRpbJsW0giVbe1&#10;jUBbeNQMKBgDjHGK0mgTyhG23LSA7Q2c4/8Ar1typgUm8h1jnYHzIyPlkGdp7Z/CtEwQsohEzeZL&#10;JvaTONv+z/kUJdhEUgCuSXULLCucDp6DipHtLeMwFYkTc7DBOTx0/OlFXQMEj+WQK6hmiOxmA656&#10;fWre3zkTzVRmhkO1DwW+vcVQFJ4I+ftly0Rkyy5BOWAwcehNWY1SaVPLt3BmYkIWU7Dk4/D1osWm&#10;upBsfBT7WRK8hCjGBLjJJJPf8K0BA0jlY5EEixBmJzhjzn15/GplqyTKga+L/u4MRpKfMm25G3sD&#10;61tS7rlGVLh0UzHMadCAOnT1+tU0Iqp5cs0bPHl48khFG4ED3pYF3FmuISZWDR5PTaejcYOfrSZS&#10;fcJkgmkjM8JDI4VmwDvHtipIY4DjdJK0WzsASrA8Z4HB7fzqbt7CGTQzupvEilWO5lK7WA2rgcZI&#10;/pUUysHkAV3fHAHGPWlfuMFj8vY33sRgsQcHnj/69TJGfMMc04V9uCxyeR2781bGh37+2tZbyRNs&#10;CDZtZuXz29eabcySCKEyN/y8D5CAQ/sazl2FboSRrFLLA88JSNVBTYOSOp6+lOdDBbLuuUPmuS3l&#10;g/uye3OOaSQDbxl8ySSUO0UiLt7sx6DsMUWN7EtwZYmZ0iLDc6kYPpz60DbGhY5HR5CE/dKUXOGY&#10;55zUksAuTIochnk8zBwflP4jg1NxxkJ5cdr5sktqwuCmQxP3Mj9TUcIZ5HjRVaTaoPzEgnIHHaqX&#10;mXcsLDgylmcEIdoDZOB7fzq1JbTwuluvmJOzDKy8MHI9R2PalImz6ldopAsau2fm+9ghfwqaSYZ2&#10;TD90H/1cf8JPXrkHPvT5nuPlI2FopKyI5kaYgMG+Q59eM8fWpLbYlrKzyStBcEZQsBtAPQj0ouUR&#10;mK182JVYyNF8rnccMfbocfhTmE7xhY40MbtjCqMqR6GkwQ+SNWMjBG3wrnbnIUdwCf8ACnSo6TlJ&#10;i5eddwxjCgEdTUrzAypozKrzEN5iSkrjHyg4B59/pWs0E0LgeXvHzPuA52//AFqqwFaONApcDMkh&#10;A3YPBA/rV+OSR7SS52yCOZxubOCWPtn+lITXUpyLKiRmFwqNHtk3Ly/PJwentV6W4hlZIWUYjXJU&#10;HIDdj179+fwp8o7kC3F/CkcbDfDA5xv/AIeR2p/ltC5DlcsDtVOduOnWmK4SQIBJGfld3zkHnPtT&#10;7a7eTzI8AqhywwB6fnSvpYTiFtOY2CMQ2E2qCMg4/vc1O0aKiGSJ1aQkrtXCyHvg0IbT3KUdrcG5&#10;jWWcFHZjgLhUH+elW5J2kMiSMGiZclezKP60DWwzykj3kzKIZEYMQTu57ZpyyTq9yzRlbYvuUBfu&#10;j1zTAbJY3HllvKXyTkxuoyW9jmtG2klYSPC8m8HBVfvAdOO3NIDH+ySvOBtkZrWIByv3QDyeKs3J&#10;uEfCs0c8zhd5649/w9adxWFedERQAwmXIJBO1gT24okX7K8CSrJs3IfMYnbLz3oIcdLkssYd0Max&#10;pKcZeQnn1Hf+VXMSSMzRlVi8wnAx09OaBxloZaTYuS32bEG8gjJ2kZ4/2v0FXN0iXAljUN5uY1R8&#10;Hee1I0LPlvBMLlA0aDKptfnn09vwppguT5kgjUsrqX5PyjuMUESIRAoLiFcTOCx98dx71dt0HmOJ&#10;iVVWLqCRnaTn5c4+vWncr1FkaKMNcPOWXGRwBxjngCkPmELLDbsYXcfKxG5frQ2JrqEts4hXzwI/&#10;Pj8wc9R7n0rWieOMpDcXpbeD/o/BBGfXqP5GmpWKMYny3WNDuiZ9xJ5RuPatBoiAxXiJizEHsSeo&#10;FKL6kSbM9flXyhH+63c44YE+n0q8AAMk5eJjkgmiQR7kDRQSTB4kPmwxDcW53ZP+exq2pEUiSRgf&#10;PER9Af60XKI5I1lTdLagxq2QqEDaB1wKmUsnmxuMEwhsPx36UKNxJBDHGv2R1iXbDIThurAjoOaj&#10;je2k2xiEMIBuIweM9fT+daciGQSOizoryslu0vLEZK578ds1rQCJ1nt45iY0Ak3FQN5B6DrzWewr&#10;IoQ2S5k3O3lRuy5xycnrn/61X1d2kLSMC0gLAA52j0bpg/hQ3cZCLWOIsEjfzSoyzEc49KttthUt&#10;hiGJ4POTTl5CUjMEcTLNC8ZxIQVLZJ479f6VaDJwZIv3eCcHgjPbPrVbbjIo1PPmW++GSMBHXOVI&#10;6nrU/leRtQIyRSDKkn8xmiUuwFXy5Z1KwyBXhOdrH5jn1rTuFaPDGRigAIVhyR+FK9xepjYuH3Pc&#10;whpQgGM4LHt68ce1dBFiUIedwbC4xjkenWpsUYTxxlGQ2qrcMgCyNyWHdcjitVo5N4RgFYyHr0Ge&#10;9AjEMLQQufI+dWweeAD2x/8AXrcW3RWM0pSSIljleRnHSrtoIwtmJFaNAGnAGQOpx0rT3kQIhAYx&#10;KQGbgkjuevWpk+wzKFqnmeVJE7KjjLJnj3/x4rWkPyQnYyzMDuBORj2Io8gSMb7PCGdxOqtGy4Vh&#10;93OfT1qwgAkcSxMMv8pH8Qx3JA70+QTZVGlSPKZvMjWNYidoJLAk9fbJq2YpYirRRK6OTlg/3Md6&#10;jlJu1oZjW8qIm2YAs43ZBwAPWtiRZigV2Byx3EkYJPQiteRdRqTMQRpKxUMSdoGQf1/ya3REzoge&#10;RI0Qn5FHUZwSKmw2YL6fGWTdK67Ccd2Xj1ront/KZVbhNr7iVyQPc+tQo9hSl2MDyWcKYguBMQNx&#10;wzfXtz9a24reGcF0kSMYwS2eh9BzT0Gr9TBeCadG8+GRGjPO9en0NdNJAiKFeNwpxjBJGe1Q49y7&#10;s5xonEYiZsZj28AYIHatiTTAkLTPIxBXG4c7fwpuCDmZjNDPM4AYZgJ6tw3uvatd9PULDiVQmcAr&#10;kj6460+RWDmZnw20scDDzCrgjZGMYyeufersdjFBgxODhmxliN351n7ND9o9jIu7Szvfkv8ARra4&#10;TdhDNAjgnuOc1uNGVQ4wAxDAD+GiNG4e0Z5tefCr4b6pE0mofDrSZYkUbjFaRq0Rzz9xUP6/jXoj&#10;QOzyCCJVkxg8nLYFS6C7F+0Z4uvwK+EiuTD4Ta2Mu5CbSWVTjPBX5j+PWvZmgmUMQxK4VuoOMnB5&#10;PYng1P1eIe3keA337P8A4ElgaOx1XXIN2Ru+0KxX8GRuv4V7m1gzZErsA0gKkHgd+aX1WNhqs+rP&#10;lWf9mdndDZfEq7RAx/19nGw5HfDp/KvqV7W2ljaTzGlEDuzliFJGMdBx+hqXhYlqsfI13+zj4vbZ&#10;9g8d6bcIY9oS4tZEIHX+FmxX13JDCwR7eRijsDhuq8cUPCxD6wz4mvfgB8SoQ4tBpV4y4AENyysR&#10;jnG9AP8Ax6vttYJNy/al2yMd8ZxncB1HHvULCK+o/rDPz0uPhV8WbRpPO+Hl26RRqSbWWKQZ+gYG&#10;v0Omn8rfIm6D5sgwsQDj6/1p/VIi+tM/M668E+NoFVrvwVrMTeYRta0lO0H/AHA4/nX6WSSSMzCO&#10;4ZhGobKsRn3IrKWDW41ie5+W8+n6laK32nSL2NFIBaS2mXGexygr9QRPOu7Ny22VcEk8fkaFgzSO&#10;I7n5WPeJGVjeXHyg7XyCOffFfqJeabYXQjgv9KtbqNmIxLCpOPqR0pPBXdg+sn5iw33mOHWTOCcY&#10;r9CL34UfDPVbhluvAGl+YueUjKMD7lStR9Sl0GsSj8+ftTsEKoRuY4DL39q+0rn9nz4U3InEGjXl&#10;m87jJtbyYbSOMgMzjj6VUsHJajddHxSZvMJ6AY/Svqt/2X/DLoBp/jTW4VZiR5ohcLn6qtZrDtkx&#10;rpbnycZf4Qf48gZr6Ul/Zb1GT7VJp/xRXc8RIW908ZwD6rIvPr8p4pfVJotVkfK1zNl3Ib5gfm6V&#10;7fq37NPxKR2NjrmgXKxgkfNNGST9Vf8AD5qy+ryvqX7ZdDwhZMlQQCS4OT6GvQrj4D/Guy3GLwpa&#10;XqYOTa3iHn/gW3mrWGl1I9rc49ZNo2kDr29PWt6f4efFKzYJe/DTWQACT5UQkA47bGY/pUOlLqiu&#10;eOxkq6HAViFJGfUkVQuLPxBZbm1DwhrVuqDJNxYXCqp9yUp8krE83Q0XxyQePQ9a5mXxLpqO0c03&#10;lFOcOGXA99wHehQe9huXmdRtHykKuCSMkCufg1nTrr5YdQjZVznDg84+tJN7j5kbflRYKtCu7A/H&#10;/wDXWX546iTKn5uMVoQ2TSRR9FjIO4nAPXNIZ3VSRICAox+P8qbi2S5pbkDwjBKqflz1Pb0pHumy&#10;wwOTk57mhRJ5m1oZ7R425Y9ePerfmgygMec5/GqTdrhKRU8nkOOB1+lXBIAWO35R1xS3J8xbaNzg&#10;MCSenFWbeWPcwfO3A9eDUcuppzaG5ADsX5T1PT2q1bvbNEoD/c64PQVI2VJHbfjk8j9KvssTsyq+&#10;dsh6dPr+NS1dWHF6mb97BA+fdzn2q9tU42sCRxUuPkaOSMw4IB3Y74x0q9MitHnYN5BBwOv86px7&#10;mblqZ7SFeeQCDnp6VZdEZHYJ6HjqvNFim76lL7QSwGPvHHTkE0ERttwpBDHP/wBekK19BWuQCIyP&#10;mB6YpCqAjMhHzfgc9qpK+giZLgDcCflxnrzVdlDBgX7dhUXBE5vFBBEhzknIPArMaEMysGHIP1q3&#10;puKxrLdptA83qMr7+tY3lFc4Y7c/Qmi63QGrJeJvB88beTnNYjRuAOCUHFJvXUOU12usoCWypGRj&#10;PFc/K7xkBQduCPx7cU1Icos03umZmKtn5c89OvSsGSXaGyeOtSR6k09yzbuPm28E+1YU9xIZPMQj&#10;gnoe2KJSvuVynm/xauFlstIix8zCQ47ckDms34lyvcLpce3KG3JbGPm+fpWcnc9nL4+9qV9KUQaB&#10;qZcH7jBtv05p9ou3wtqUgXld46/e6fpWFZbHq1dj4x8SJJN8T/hDCxOP7Y1Ngp77VH+FW9QHn/GL&#10;4YiRvltrHXLjGPRRz3/SqjJ2l8jnh8V29Dzv4xyeX4P8cSnaGGnzBlPQksM5wf6VR+NL/wDFAeMp&#10;t5LNaqu3/ekXn1zUUqTlKNgXme1fBWNUvtJhEeHtfhfYhdpyFLSbiR6cHFavwVhH9r3G5j5cPw/0&#10;+JT6HI/XNfM8Sr3H6/8AAPosqmuZ9z6gssrAxI+8SeO1T2cZMAAPIHOe/vXxkYpK0j3Za6nD6hCJ&#10;LjBXKeac8dBVy9Rppiyn5Euclj3qYt3sivUy7td84O3J8sneR93FXJsEsWX5dh69qxlC+xcZGPBH&#10;hG2jgMenfNTRr8gwpGQevb2NOUuhbZnXKkbSx+bPOPSnXCgsuT0OOOhrPV7jikY9ym2IKpIDZ/Op&#10;LlTsVsZLM3rThCSeptGfQpy72Mh3kttQj8KmKeY7DOF3j8fWnJ9GHN3JNFCh1+VzjofQk96vaVbq&#10;kgxjaTgjPvWc4a3RcUuh1sXlsCufvbsE1Ed67sncdmAD3HtUqEnuZSaSsVdS/d2QXJwpHI60azxY&#10;wrt4JA47c9K2tLmI9Tzy5zuYs3JmY8/xfWpJNjSOhH/LQjnOQaqmveuzWmuxPbyJ5sjM2SIl6d/w&#10;qW3Rg7BTntmuetF9Dq9TWiCujuFODGByKkgzscAfxZOf6VioMF5k9swd23ElgwGc80QlVZgrcq2R&#10;jsa1tL4jOUddDZRiytgZP/oNCI/kDb95pOuOMVU9VdkvV6mLP80kjbgcSKp9RT5UdmchekvOB2rG&#10;z0He2xhai+ETevzc9OuKNQwzxtkleRyfuis6ltUjoobo8WkkmbXtSZYx8kJ+bsDjt71FdMVvdaKs&#10;QWLgNmvPqPSx7cfhOQhjP2uUKuXYEH2JNSWDK00O6fEjSEEn2rofZGsX1Yx4wLm4Zz/GOB1xSyRr&#10;K8xR8kTN8396snvYpK6KhkRpFhADPLnbn2prwYlhcnCx+n8XvRGV9JblTVivKsf2gM3Em3GPakSa&#10;Oa5kZmzJHKV3H1FW9roxir6ohu1RInYDHyntUWuSeZp18sZA/wBHIyexx/jWcaj5klszSTtdM5S0&#10;8tlvXCscgA/0NUtKnZtOnabDOE4YdCRX6FkcJWtY+Hzv4tT9XP2HLfyvgNpJdyfP8TanIwzyf3mM&#10;/jitz9jWBofgF4RlU/LdahqEv/fcpPFfo8tWn5I+UzLdeh9YxqXVUC8nj3A+tOi56HJzV2PHLKqF&#10;VRgcE9B9009CQNqcAkZ+nvU+Y1IeoC45IDZzjpTsHGd2AvtUpADfw9dpGc9vwpx+4FU9GB9hWilY&#10;AxtwC3vUe4qAxb5QvX0NN2bBj25Y5HDAjHr6UrY+Xn5sEipv0Q7sTupI/iOMj+VKSThuxY/gKGyC&#10;Njj7p/iJxSv1DEZ6n6e9JalNH8vK4ednwQ68ZPekh3mbdkbGkzz2PvX89QqRcrWP3CcrnaQ/N4d1&#10;VW6rZyNk9OBn+XSpbUp/YeqgKWH2aQkk9BtPauijpO5hJtas9g/YnlEnw08QICfNj8aXWVx2IBGf&#10;eo/2KRs+H3i/c43J40mBx3OOor9FwMlzJ90v1Pz/ADpXrtn2krZLEg7vXFMi+XaHGGyQR3r6OU1Z&#10;HjJXdiwDsBUAHknPf6UBV3ABcjOKyUu5clrYnVcY4IKNimq+7HzZ9ccfhVwl0JkWF3BSM4Jc5OQf&#10;wGKiCKANoGc5+tF9WSywOT1+8Rn3pF+ZgN35d6VtLiLCjaBtYj2piZfAKFWycgnnj3oas7BGVyyq&#10;twS/zHPFIm3I+Un5T1HSq3NXbcmQAjhiSeMntQo+9hiQ+Pl9MelFrPQTHINuX9eeegxTuRz12ryK&#10;VrqyG7dSRCrfxclgR70BsZwvykY465NS9NSU3sTLxkA8E9BUgG7DMvygEHHWhK6uVJ6gvfHHGTnt&#10;TwWZSSBkD+dUu7FuShQCQAevr3pUGMuQQcAfU018Ii1EMblAztAyfrSqOTyevIzS13QuXuTL84DH&#10;pjAzj86FbaBjO4nGQKqKSdynLSxMCVQKDzk5z/n+tKpJcYX5eDz6/Sm4oXK9x6gnbkckHnripo49&#10;xLAcFuuOhptdWLyJ4484DHkrkjHatNFAU7+DtweKSXQSY+JAqNgna3p3pwBBIYghe4olT6ivLqSb&#10;j8oGOuKcd+FY8AqenUGi3QLD8A4OB1pQSoUsBuPJx2pU1rqNDwGwy4GCOCDyDn0/+vSDe2HZgEC8&#10;YHIrWUVuOS6kwVSM454J96blcLgj5+mP4qVNdxMkHP3W4yeo5pFPyk459R/SpqXvqJbkxOBu96Zt&#10;Yq25ecd+9LmurF20Htg5Zz36HrxQyBk+Y53YBz3qd9wUepUuY3dHSMDc4K5P8Oe9PumIUSRgK4wQ&#10;O+QPp61lUi2rF09Hc/nb+JFosPxC8cxBM+X4pvByOQN1fffxM/Y6m1XxHrXinRvFwQ63fSXElvPb&#10;sQHY8/MCTz9Pxrnr022lE9SVdPqfmbJHucEAlSOa+xtT/ZE+IVi6y2V3pty5XKokjK3v94Vi6Djs&#10;TKa3PjxYNuFAPT8q+hdT+AHxV0p5BJ4QnnZHwGtijg/hnP8A47UTpya21FCaPn0WrK4BX77ivRL3&#10;wR4q09yupeFdQgIfGZYHAHt0I/WsvYySdwucOtsv39vI4rfNg0Od6MuSRh+x9KUYyW5pKS6mZbwB&#10;yQw4Lfzrdt7c54j4BwamXNbVEWS1ZWitkDkKM47+prajtvvyKBxx9MVVOm92y1V6GalscgOO3UV0&#10;UVsNgO352QZpVNTSlUXcwJLUHeM54OMfpXTG1yh+U9c1dhXOaS2GVbH3hXSrahwMpwpqJJaJkc3V&#10;mAtkx6r95eorqY7X5QpHCAUklfQqEjk1s1GcHJJ5966tbFHYlUyVPp/FSdPuavS2hyi2wLEFTtOa&#10;6pLRGkclRu4B9ciuebd7lSfQwIbMNIAQd23P1rrrexYOsigMdpOP7vtVxs0SomatiuDvU5wOorof&#10;sm/cu3vx9e2acnZ6inFPUwPsm7AycAkmul+yqch/TPFZVZXM1B3OWa0OS2Dg4BrontdrkK2OBw3c&#10;1tGMeW5fU5z7MGOQNw3dK6NLQFlYgkDI9B9an2llZFThoYP2XBOV5JzkZ/Kula1U4Yk+wzwaI2tY&#10;iRziQM0hGMjdXRJBtfzCDwOK0VO7uzPcyPs2HIIznuD1966BoFU5B7nj0oi0tLjcdTItYMyO7rxG&#10;T2/WtyOPbv8A3eDgdKzvqaR0epSMKMc56np6VofZyxL4O7HQ9M05cz2HKPczY7Y+YwI+UfpW7BEC&#10;Mc5IFLkta4aHpvwaj263rsZBUDQWPAyGG4Zqz8IQV8TagpICvodwx4442/411Yd2a16nLjJWifvJ&#10;oozpWjnP3tHtBnn5v3Yo0RwdJ0rBJX+yrbBPpsGK9rDtHhKV2bG0jbhjjdz7j0oGSQCec+tdbfUe&#10;z1DPOCP4jkjqf/10ikrncOw2nPYetczT6lbhtwCP7uOvrTm5wcjg/wA+9VZMI26hlz5YycqCRnvn&#10;1pM7wxGCV7jinayFzCkZQcDdg8elJnC9DjpnHNJbi3JmaTKjC9O2Oh+lNbb03YwRz/jVxuDEA5AA&#10;5VcfSk3BQM5wTnjv7ms5PoU3roP+/u+UhCeBnoKZyOQd3Pp1pph6Dxznd3xSYO5RnOTk1tPuC7oR&#10;hy2G5ORSglv4SASOvT61mpXDbRhwuCR0xzzxQo64POT+NTJkId1PPTA7/pTduSSeRjHzd60XYfMO&#10;wSB6jpSfKcZY5Q4pyiPVAOQGIz83Wlzu4A7GsnLqJRFDD/PekYuGK46KRzSTAauFYZ+4MYp2MBlz&#10;wB+NVKTaEhQVVQAuCxP696Xbhvmckv6+lJzKTsL8vKr2OOetJnhgSd2w4z296qUwVthy4KMR93J/&#10;CmjJ5YHGapJMPyHghjyDkHoaXgEgMDjPTPGP8+tQ97CbAt8m0sSQx69xScYJZiFYCpcewb6jtwBY&#10;k+gzRwAS57g/SjVoJJdBoyNxzznH4U0qMEDrwenQVUVfVg3cl+8GOCcEkfjTBjBw3GB9Bxmk3Z2B&#10;+Y7IVRx8xBpOTuZsZweRVXT3AXbkgMBjpkc9fxx+tIoUbeTkg1nbsNPQDllHqF9fyxTzxzn0/GiV&#10;1oJvoMwQSDnOD1NI2cEBSWX0oiIY0mAQy8cHj2pR0VgpOWzwOaa8inF7kbr8wBYZyQfalbgPuPzA&#10;8/j/APXq3KysVvqeCfHtgPAGpEg7lvLJAQO3nKT9enH86l+PRP8AwgWpPuwY7m0Zfr5g/THWvns7&#10;f7pnv5JrVSPjDUNrXKYU/LGOGHXNMu13TkuSMopH4ivymrpY/RqWiK9xIGTJHDdfoPSi7gZLYEN8&#10;7IeT/FWDndG6OZvpEY7COH4wRUF2WERZjxGRj1OawjTu7s15bK5zM5hhuYrdGwp3vjPcelQztFJe&#10;xvu+YKRXsUIuz0PCxk11OrVTHBauRwSCpJztz601lzpVtNKrZaVdue4B5xXZSetmeXe5NfSNti2S&#10;kq1wCx5xx2q0VbfDHI4Dooxg9TVSSfzK8mLbM43bk+Z26fWktclpVJwww3Xpn0rmkkKT1NNUKyMg&#10;XrGSeOBntT5XVCWLHeIayDVnLJhnC7vmDEZx6VIrF2d9vyjPf170npsaW0uMtk81THj7rsenNSWW&#10;GBKk7t7de1bp+7zEX1sy1KjbUydq5xUc8pGwBf4ix6UnqrrcSunYjjRCLrI+6hB/2c9KW0bfBdhj&#10;jcGz+Fc8o30NHa2pWUDbZK2cb3znt71JsCpbOX4kYgZq+lkZdTPuYh9uhYuf3sewcdBVu9iQ32nr&#10;IzbiSzEVoulzVSSKsC+RFcANheQcc5570p3xQ3O1syHdx+NV7JOV2ZSkm9TQXK2t55QJfbkY4xUU&#10;Um23unl/1awcn3NdFPbUrfYyI5D5MewffnbHqTUtnHsjiZc43sSD/Smmk9TO3c6nS/MaO0LKQ27k&#10;DvzT9OkDCIMMs9Z1YK9g5dLnWkrvRmOU2N17A0wBnA2j5gvANOMrSMiSJmEAbB2kkjJ+8KR8x26o&#10;AA2c5z70pyWyKWg6dQ9sA/TBXANJMp2K7HpGcHsanmdtSr6nnetRg3NzG/3WjGBnvVu8WKR5jKDh&#10;7Zj14yOhqKrWhrHTQo2U3laaI2A8kysd3ck9qraWGOlg3DBn81+AOlacvYm99yr4geWLSLRkQ+e8&#10;oAUfw/Wnax9ofT7cqn73zIwAe/PWtIwbZnKWtkWtzyiWEZMTxDgdSSvOagjDx71ZfvoRuPbA5zQ9&#10;FqaRYyJvMexijUY8vaMdDtFOtVS1Wyf/AJZ7CQB261UuyLWxq6Mzm6AZiWdGIAHbNSaEwLLIyk4j&#10;bgkZA+tc710Zk3oakkjZmB9T17VIFWSSWQ/efA/yK1UNdQu0QK2VRcgHI6VZQYfaoGNy8e49azjH&#10;oypS6mpCwjZNhI45z6mpoUjaZMNwqjNdUdDCUu5oxEKVBOQCKurGnljaVDLKDu7kYpVH2MG9dDIM&#10;wjJAzuVSeanliXeQH+ZUJB9xXJF31Zo1oZUbgI7yE5dwOvSmuvyKc7v9JG6iFnJj5WzenBVI03e4&#10;HpkVDIynbjIC4VfpWjjoDTehTlwsczAHcA3U98fyqreyCOGV3c7ct17fSo+LQqMe5hxojPK+/OSC&#10;BxnJpIGUPIcZLkEc9BVx5bWRpFaXZs2Ixz14Bz2NFqXaM/J92QZxXLJ20FKRsqckLg7flH501eZY&#10;UYkyKMgHOMYohHW4LzNGL5o3XPymTr79qQcW0uBjbITntmurXdEPUtT52DJB47imSMViO9V4UjPr&#10;Wt9NCEtTnbwFrmNmcbXdsH+971I7b3CYxtBCg87eKyktdSpIZCynzlIbcijGP4s1FDuO/gAoi569&#10;v1pRetnsTVTaPyF/bD+f9oLx+QTmP+zwc+ot0yKf+14DJ+0F4/bBAY2AHPX9wlfeZbBeyR8viPia&#10;PiO94vWRyN20ngetS6lGq6g+1v4elelHQ4J72Ry+pKpBIb5t1T6goG7JPJyMf1q99hSTSOEvQRjB&#10;AU561Nfxq25uc8jBrS3RES8zzjUtzuyup2ZHNWtTBPmNndle3r61S1d7idnocvMQpAwfSnyRgAuQ&#10;dxHY9RTaSeu5LfYs6b97cq4G40/TCRIpY/KV9a0lZk8x0dnuacHGFFWLRVNwF3Y3Hqeho51FWsR9&#10;qx+jH7BSo/jDVHBO7+3tEzgdB52fz4qb9gWMHxdqQLcf2/oqtz1JmHP5Cqw13JDxCfs2z+lq+Cm/&#10;uNu4qJSDu6g55Hfp2qW4VX1C5K9VmYZHfJr24S6WPk6rIo1Xe3orYqz5YJPoTxge1aHPJXZA3IOT&#10;xz1qyEYliR/A1ItR6kEaY3tg9jUsSqrtg5XeOB2J9ayd9jZ2sIgVpFGWUkg9DxmrNun7+MDP+sAG&#10;eec96bVkVFapnr8TSS275H7xYFAPORwPwq80YghjBOP3anCnnp361wyVz3qGxTgjmV5JZPvE43Z6&#10;VbtpN7iNl+6c9O9ZrTRnQ3Yr6jjMMQUDdCPmJOTVjUEPmRf9M8Ag8Z9ucVnf3tCh8EZj8uRmzuI4&#10;b+EAdKWVsxIEIO1iDjkH/PtWu7uL1NDdvZCgG1T0z1qskediM2WdTjn7pqktbsyur6lq6m/cQxNI&#10;33iCAOB7D+tV7iIlcKx3KxxnpWM5NaDkijFcTRAeay43bNvr71NBb7lDyMCZH5A5Y46+1XGp3JNg&#10;yF9sYf8A1mACff8APis9QZpCFGEiYdOlO2pHM2rFmc5UIgOPM59KsDAmKcFGIH1xVOI09Bix+ZHb&#10;eWvEoPGOw6Ypbu4CpFBGMncTu9OKj2et0OEhkpVigB5TIOVwPw/CozCVcuw+VExz/Fnv+dTZ3Hfo&#10;XUlR40wcLgjn/OagTJkVlIEcS5z3z2rVrqiJItSTZR1UAkj8sd+aI4HlCs330dSM98UnroJSRSjU&#10;zusoQrgBeM8/XNWIo2Wdf7oJznufehLqwluWJU2xEnG7njPCj05qe+UfZ/vgs0ijnuO9VJ6F+pm2&#10;sgXeFK7FyAuM5J7/AOFQLC8TSM52pt5YdelY3NFZouWbK87GQgxKThs4ye31qhZbWnDyEfIuFU9y&#10;BnP51qkzKcLK6Omd1kYyynPHHpx/n0qrFJuUmQ8op2qOcD+uPpRLuhKm3qyC0V5GmcybjIT7bRip&#10;413/ALv+Bo1f5TySPWhWQPUsxTtHEmGOTHk4HfPaoGffIj5JJjzz+VUS+5oSyr9l8z+LA564NQSF&#10;TBDJn5fPUkDtj/GhyDl6oZK3MpLYIJAB6k1E3nyThdhUKzY3Dp9azalYm5LAwhRmcbvOkJ69Djir&#10;M2yIBc7m2KeO/NVFCI1lV5mQuN4jHHpxUH8UvGXwOvpVFSLZUyxOoJDbyMkcYHWhJAkKr1IkGNxo&#10;jfqNN9BWiZp2OeTGFPv7ipljDOreWxZgc/7LdMH/ACankB6jNr7XwBgRgk98Cny7lViU2g8cE9un&#10;X1qieYFYyMCOCI8/hUYkcSxjJ3Kv5j/61O/cT8zST5VzvJcc9eRinQIhEKhwOACx7ZoEZPmKkzhS&#10;D83U9TS3Nusc7DK7gQRk84/xoYx1j1bkl/Mzx2xUVrJsnYK2G4PIyMe4pLzGXrlBHtJA3bweKmlR&#10;ZYVc4YNnGM9u/amxXuQ20hEhgUn944zk84J5zVJeZ7gAkyORjvuoDlsX90ktzAI2+aCZsjBOSTgf&#10;jS2UhNxM7TNuwWJXHLeo/pRcRIVKTshID7sc9Bk8mhRud8ckjGfTvSGSlswOisQzB9uR8v1psgcZ&#10;G/53PCnoD/n3ptiHiN5EjIPKKBkYycDmnux8sPv+VcEk9Sf/ANdAC70igk2ru3AYPfPtVO6vLHT9&#10;Ku9Z1nUkt9HsE/fSy5HTso7k9sCnGLexMpJbltIJGVTLOEt4mLTSvgLGBySSeMD618yeLvHWqePN&#10;thapJZeCYpSRbSH97fEdHk9F9AD+vTojhZM5quMjE6Tx18UbjWLmTw94BuGj0u1WSO91Yghp88FI&#10;fQe4OfTFebxQpDGsUSBIYuOAea7KOEW7POqYyUtHsUbKxhs4RbwIBtOS/wDEx9z3NX/vZ4+XPT09&#10;+a7FGyszhlVbIgrMQB2zz61YCgqCc5L9a1sC13KnlgA5P3+9W1HRAp2kenSqi7Iyb7EQRmUrj5cg&#10;8VPtVSflbuOO596Vroe+xUCgEgngj/P+c1Ky5Zsgbcgj3/8ArUpb3Bb7kZGFyBweKnjjYkbgOT+l&#10;VKTa0G1YqeWSxbd8jNn3FaRjGwYOMZwM0rdWTbTQpMg4GCWPTFTNk/Krc+wHSqVxCLuGDj5hkdfW&#10;rKqOTzwx6U1G+qH1GiPOMfex6dKtRoMEjp6HqTWjkJojEWOf4R1qVgTjj1/GpbEkt0VxksTnJbt/&#10;jVnZlSGHfGDSTsNFdlyoz3xirqj5l4PPehxfUGivtbhHALHpg1MFYZzjkVTiNeY3aFwMc8/hUu0k&#10;qhbt+dKzegmitycBFAyx6d6siNQvC8Dpx0NOKVyEupCUBAYHJPI9vrVxgBnnOSaJXE5JlIJtIyS2&#10;5sn2qwqM3ygjeeFz35oW4ctxqIS+Ac4IyB1BretbPyUEkq5kyPlA6ZP9KtvSwuW423s/JCvIo3N0&#10;wehPNX/u7lzl2Oef4fpUyfQOboAOG+Z8yAc596D8q4TuDyT/ADp2Lkr7CheOec5/KmjbnBPOen+F&#10;JvoQ4u2pHIoVTk8ZNOdoym2Q54xzUOTLauUJHJUYyeenpTmQMcIMgt6ZzUzmPyHK+QFGcEHJz37Z&#10;q14e8J6/498RW/hbwtJGs8sRmvLqTJj02AHl3xzuPRB1J/GpqXa0KirrUs+DfBmsfETW7jRrGc22&#10;l6eiNqOobSVtQxwI06Ayv/CM8dTgCvuDw14V0/wNotv4b0ePbpdqG39GluZjy80h7s5PHoOOgq40&#10;1uxk+jeHdK8J6fp/hrS7FLfRNLGyGNG5ZsH94x53O38RJ5rWaGdnmRbRZbZUB3TYyD68cAj8qtoU&#10;h0cQiJijZCsI3uSw4+nPNIY/NH2dx8iddoHB65zxx+Jql2AakguJ/PwHkVmwgUqOBzjtxV8i3OIV&#10;YLNuGzCkFgOpyaGBRaPeEmMeMYCjjIPp9fxNaOBAUU2yF7hnA2g4UHofrU8wiGOHySEm4AGcqEJX&#10;6ZzzUj2jRxDdKittDICcIoHbHWrYEIaSaZI2kDQTlsl/vKMcdj171PHK8SPGsyR3nnI4jJyXOfvD&#10;gD9aSuBHHZxRlWMoh/0hUzkYfHf1/SrN5DLM0M25H+zgr5a/e5xg/hTsMWSe0j3xzxxuoc8YO1v5&#10;f57VdjZGk2rbFmIAYeWSo9DnpSBlByJJizb0jbaUJxjGOOP/AK1OnhW0KGAExo2ZMsCMGpi+jKlo&#10;UEa4t5w0yoYmY7SoyCP9r8KdtLyTxxDMOA6FQcOx9M81TEiFLhCkm2BlViCOwPPFXJ7WWNY5jIon&#10;X78XPy8cnkDmlZILdirKreWZoyRL5wOAeFyefWrq2phIWGNmhYbGyBgsRkEYJ4NDYpLUUiOQbmQG&#10;4MW47ztAIHqTyT7Ci2gDk/uI98QIcqucA9/mP496lyHYZ5LrCsrxRq8jF92WJwe2B/hVm40k206H&#10;7UjCRiyupKlcDJBB71Fi0tSmv2NT9qiJ+2g/vBIwMa8cDHHP5VpJOxnhN3GXQs2MdF+vHegbSIRI&#10;GIBUZdwdwAxz/LH0pZIvNmFwjKcvsVI85OR6U2+xPKP86SV/KlnIkii53jt2wR1qKFMzxTSlvlUA&#10;jdjy8celJjSBJLjyRCswEQyu0AYQdcfn70rQj94xch92Mp1GOv40BfXUPPmUSxxks8YKNv7dx1pb&#10;faziB53J253MAd9OxWgLNdTQmKFQn73hScAqerZ9fSldXlU7mUIj7lwCG47HNS0Ml2FGlZJMnYA+&#10;/n8RUULI5kRHicR4LcE7w3Tk8cemKAElaCXAkZ1wfnVQAsgI/wA9K0cZmuGlEADSFVZxgNk9loAp&#10;3COxKy26xQHGznO4/r/OrURtmldpbdTEsv3VOCSO4PNMCJE3YllRs26gJtGdoHc9jVqOeGQOsYkW&#10;bzWHLAqB68UEPQpMI5gGcbXYckg5XP8AWrry7fJXKyRHBJPTPcYoGncXAt98cW35Yx8xUFtxHJzS&#10;bUP2h8s3ChYDjB3DnmkNIbGE3qJZFPmLu9/rg8/WpjNabjPPGFZYwm8NyAOimncdhsjJI0Yij/eI&#10;/wDD1zU0ELSgNDN824hFZMgqe5OQcj6UgKn79sCaZyY5CURxjy/xzVqe1Qo8aQSPcM5LNHj5frkn&#10;+dNSsDKcilkIKRsu58nOc8Dg+341Z2va5hKSu24AhtuI8/ketPfcAkedvLhntwYV6x54JPULjI4p&#10;zkosdo1sPIhYSLz0Zjzjv1p81gI7azea4cKpjBXb854bPH509Njuj/wwBivPHFSMfJEm/wCyyTjY&#10;is2UHQgdPXFSqxLeZKFkVlJLYAC5HOf0xQSkVood2xVRmEbrnIJyDxn/ABrSEy25imWNlZDtR426&#10;rjoR61dkEiiIXEwxH/qZtg3ZGeOceta1nIZHnDWkzKI2Ksqk7Pc/WiUnsZpXMuW2JFxJBLsuUX5d&#10;y5CnPUjsK0pXgzJG8BO6Ndr8jYvcn1rO5oUooLxYI53uI2ldSrKoPLDrz2q8zmMiJZNyBCWkIzuJ&#10;Pfp2q4q4yq0XGXi/fD5dyitKGMB5onk3ZUY2H5T7/hRICqsYO+IFjkDJX09aniMUoVBC4ldWOWGM&#10;gdfzqQIY7TdO+Iw52sqO/wB4fXFTxho1/wBS20yNjacsoHTPtUobK4SYgApjZxgDngdqtMTFMkqg&#10;SpgnZJn5jimSOjhLzCJlPI5Ta25Mn8q0LRkigknndc3CAoV68+v0qmxlcRANcRSuqyxqNgI+U5Pr&#10;k4/CnSRoF3KRuQMD6gE5yafI9xj3eZ/lnZXYELu7/n6fjTsbkMUZEgZwcleuaIoUiJrPzYiYZkUK&#10;AdnbIPr9KshJNrRuudo6L/Hj9KUiYtdCmsZbeETaGfGM5xV5RDbLvR281FIUE8jJ6H/JpMopLFKk&#10;8kaAFmT5S/Cg/wA6upBIctMMFnLbs5I9uPSqeqItdlWPbhhvbfgs7kc57gen5Vopb+YRaAKrOoGC&#10;RyMcZpWGoooDLo5ludzpKGQOPv8A09PyqcxeUotcKZIzg7cZWkyhzqh8prYsLZzgK5yScc0u8NGV&#10;88M0gA2HqB7UEylYSRbgOqmFQ7P6AhiO4/CmPaLcBdw3eW22Mqxxg/lQURLbCGWQjPyD5SeM+x61&#10;Ncp5BMaRkyA9d3f9Rih6ibIQQweZlHleblxnJJHHbmrEaTsFaMfNltw/u9+faiwLzKU5WGQbtwQy&#10;5KZI2/Sr1z5WZYZCHdu4ztGeuKEwaM+OSykaRTHIx2goOpXnvU8EU7IZIhGGRwBsLZGO5p6FeRBG&#10;rSTmPC7A3ysM/L7GryWk8kJmVWwjcnjHPbvUiTM+8julk88FHTcc56qtX/sphQeSglWRzulVTkZH&#10;3Tn3q4yAofZ9mwhg0LR8qw+YH8K0Wj2pC7xuuw5wOknqKUWrgZyWjsNsVqrIU56DAxyOpB59qmSN&#10;m82ZreURbycpkqp9DVOWgkJLbypErMjJu2jOTke9SK93Osslw23blTuyc4HAHvS03CQgQK6/LII8&#10;AHJzuY+tWitqvlRRynzUg3F5D8o/2RRFhqV5UtwJJI4yEZx1GDu79OP1p6MzRuVQMu4FsZyfX2+n&#10;FJX2BigtsQSyFXWPC59Bnj/Cp2NnbOpETyl1yCD0z27ilJMZTKs0bHG2R1Klj0IPtVqd4docyNsz&#10;xjnIoSC5SFqUQoJGIkQEFOhxVzyreO0gl3SAzgjaw4bPpnpTAp+SkQWaWADZJuQHByffNWlDSKkT&#10;7VYSBVHfr0PWnowIm8pUIWM75CwzgEAN37Vea3t5JSUZgEIUhx/EO9ERmJ9mZQ6pP9xmBYD09s1r&#10;rCUmuHjjyMA7v9npyfek2xGUUtxFgAyFWHUAcDnn8as7AkZXyyYzJjjPGfSkMobANmRkFh8wGevr&#10;9Ks3CxEI8EuQcDb2/GgF5ldIop45FW1XZ8pRcDJbvn61fjiWDY4CvvGSpzlTU36CKMtmXVN4VXVi&#10;pBznpxxV2ZmZi0i7ZdhwB047D/8AXVbh6mdLHdRq0c2xUAAXYOABz16mryKJEG9mCySBVDA/Lnr6&#10;05RGYzqgUK4LDcDg9G5rbMNxJCio3yo/UYGQPQ4704oyn3OcS3ml8ySNkeNCPlbODz04/wDrV0S2&#10;LJ5ci3G2Mk5GOMjnrRJFR2OfaPO2KUiNFxuQDIBz2J5FaU8VxcNIEBeaeQN2O4d6Er7lX6GM8AWc&#10;OeShYAnrg/pWtLFcK5tVtgpjfndgHoPXFOUeoijN/pCPJHZkMY/m4Pyn1q4LW4EYmaUDyTxzwfpS&#10;S6BuY7pLgrI0fmHkDGCc1pShQz5gDSx4IIJOR6fjVSWgI5jbejczsC/Q7emO1dJ8iqzbBtUntnBa&#10;s4xYlI537JIs4+98qchzwePxxW95O6Io5XkEbgcnjsK05F1B6HPSQNE4XYS0rjp7itcQpKyRmQLt&#10;YgiQdcehJqZ010DmZlQx7l814+kgGc4/Mf1rTktJYyWRlDhiF/xoUCue2hSkc25aQSMeCxXJ4NTL&#10;Ch3SSSYkiGDleCc+vNJ0kT7RmRbTNLl7WdvL55OcZq/LZvFdpIjhkli6oOF9iP8A61S6Vi41GzPv&#10;bOyvVkGpafaTxyDH72FHBHoSQc1dEWwkKGDOpGDggZ9PrS9kuw+dnEX3w0+GOpmNdV+HejTfewfs&#10;kY4x6gA13j2qTxRkyEMjAhW9uuDT9gifa2PA9R/Z3+Cl6ytF4DitpMHm3mmTA9trgfoa+gjZoijz&#10;V+8CAV5xUOiinXb6nzdqH7LPwkuwjaTPqsBGARBeOSOOoDhgf1r6KkSCNsudsmAEKrwx9CemaPYx&#10;ejQ+dnyRc/smaDvYWHxC1SBc8efbxyAn6/J396+srhQ4CsSLhTggdCOxpSw8Re0Z8SX37J/iiOR/&#10;7J+JljLMQQqXdkyBse6Sv19cV9rpp8D4E7nbIM9TlT7fjUyw6K9rc+Bz+zR8ZbXaftehXK7f4JJU&#10;LY6j5l/pX395DRZ8mZjLyMk5De4H0qfq3Unn7n5wXnwT+NOl4d/AZuYUBO6yuYnDZ6dStfozGk8b&#10;zYJESOCwUn5c1Lwq3NFWPzOk8O+PdMZBf/DPxBE6PkstmzjPtsz/AFr9NY4prfzIUuQ8Xngx5GCn&#10;f+dTLCXV2N1T8sZtRksppFvdK1S1kVypFxZyqBn1JXj86/VHzVuZVj1GPzEZCeoxuHap+q9h+27n&#10;5VprujqyqdTiVtpbDnaRj1ziv0+vvD+g6mSNV8O2N5Dz8s9vG20evIpSwgSrn5oG9sZUPlX8TFWw&#10;Nrjn9a/QDUPhJ8H9Qtdtx8OtJ/eH/lnAEP4FcEVH1d7CjV8z8/ezBZvuvzyMj19a+x5v2cPhPP55&#10;Tw/c2ybiqm1uJVZfx3Hj8KX1aVjRVV1PjNWyzfOTtOMV9Zv+y54DnLrY+K9ftWChlDSo230yGjP8&#10;zUfVpdR+2T3PkfziZRHtOeTwOPavojUf2VbozK2lfFSdIVx8t3aRsRn1K+X/ACqvq7tdB7RHzxI4&#10;Rs7AzDOfWvdJv2XviJACbfxno88TNlRKkiMR/wCPVEsPLsW6nQ8ClkHHy5z3zXrOr/AH4uWKSC2s&#10;dKv1jUYNvdhWP4SKv86j2MhcyPIUljw7c5Y88V33/Cpfi8HMU3gG4C7Bho7iFg3v8rGn7FrQHJdD&#10;zySWIkqWbgDqDjn0PrXX33wz+JtmkxuvA16dqhv3Shto684JqfZSHzdDhpJQGBEmecis3V4tS0lm&#10;j1fR72zZVUt9ot5AoB464x+tL2UriUwlYsTk/KSKyX1TTWGBfx7VH3S3J9OtS4stWtcbPtLEEcgE&#10;HFUZp4D80VwjIwBXkYNHI+qCUtNDzH4iYa409SSMRgEdjhqg8bK51HTkf5ghDdRjGc1m4+62evl9&#10;2Wd4i8HXjKwAdXwT1AzUmoLt8D3JLBzLFJ8p6Lz6f/XrhqSbZ6lXsfHUwjl+NPgpC53WvhDWJT1+&#10;UNwMfkaWBQ3xs0zBbEHw0u3JJHy7mNbxh+7lLzIpxWrPJPjapk8Ea5AjD/S9UsoyO5BmWq3xkVh4&#10;YSM/6x/E2nR9OWy5/wAKulZVU/Ulys0n1Ppv4OW7rrXiJlBfydH0iEZ6gFCTj64zWl8HyP8AhIfH&#10;qBT+5fSIwPULCc+vevkOIqikkn5/mfR5XTVm0fR9uhRGdj8oUkjvxT4Q/wBmklxwAeK+Rk42aR7a&#10;VtzkZwWlkI+b94B83YVblALNj+/n6UtlYalczXWVIpdjDDxnOR61ZcEq6eoPU9BRGN1oOUktDF2Y&#10;iRTwyoc+9Wiu5GJA9AR3x61HsluzTnujBvI/u7lIDZGc9qfd4OMgn5iOM1nCN2aQ2MyVVVBx26Dt&#10;zViQs5jjz8oQdO5JrZLr0M2ve0KXDTEDjdKV46cU+JQbtXZsrHK4IU8Hjv1rNxTOjmN+wjC7dw+8&#10;RjFX7OJWcYXhM1TpK1xuoWTENylSSfL7+tWWXL7j2xWUXYybuzH1eRI7JSxJDyjBx0zU+uJutQM4&#10;G4D605O8rFykzzeV9zyJI4+8SMDmmzRnzTliVLHg9vWpdzWJpW293kZjwmOfQUtvEQ06F89MAHg1&#10;m9bXKjI1l/1TMD8mc/hUgZsCPjcGC4PQGplvoNSJ7NR8zFSQ7DmrNspUl3GfnwMVXKuUlyZr+URG&#10;mDhmHbvViNiY1bu4Iz7YwamS0ZKd9TlZ3ySDgZkIJ96mkg3OQzEoshJPuKzcNmVc5q8VZnDIcEfL&#10;9PXNWrmLDurKNvcdiKzd2mjppXvoz53ub7bLqxwcNLJjj7oz1NVLvcz6iTwonfkHrk8CvPxLV0kf&#10;Q05e4jnoImlnjLIdr56HpW1p0QWXduKqindntXTCppqS1pYowRuiEGTID9O4qVSCCUxjcQDg81li&#10;HFPmGovRJFeVnVk4yXkHFDjdInXPPf2rC+7bNJax0MgsvnySKpO6Qt06URBHLMhyiPgZPArRNLQx&#10;pQt0KmrAtp15tK5dOPU59qNZEn2KdVYj5Aa1pq7RpVs0cHpKsml3a7huhdgT7+3tSaerLpF8XQ5+&#10;0SEH+9xX6PkdK8E2fCZzUTlY/Zr9kdPK/Z/+HkZP3rO6l4HJ3TP/AFrc/ZltUs/gZ8L4+hfwpBJn&#10;sfM+Y/qTmvv5fE0fKZhL3+U+hFG0kAcZXGT2IzREMbehwevrTseb6FtNxUkr8xA7UJj5FZvvZ5HU&#10;n0pSj3FGI5SQysSCqse3JJ704LtxweG4FZy7jlGwg4GM/d/SnxglsEdBmqsJ3ExuyAMDjr3qUg7s&#10;g/U00gXmDDILEkBc5x3zSrgbfmzwT19al7iGFeTgZGO/vUuMAnaTgZ69qmTd9QK/lkIQo7kH2+tW&#10;CsileWGBx6EetXFmyjpqfy2RAiYszHknGR0qe3QpMd5HUjjtX89R7tH7M97nbae6romrbB8j2khf&#10;2461Fp5jm0jV45CyiW1YcHH41tH3Zag1zM9W/YpTf4P8auThf+E3kOO/3c5/UZqn+xGQ3h/4jwMw&#10;DL4uB64H3B0+pFfoWXe8os/P86jasz7gxjBwPlOMehpy5O1pBjGTz61793Y8MsJjjCnOeo7GljHJ&#10;wMDOa0jpoxyve7JFOBhjjnHWngqFG5e35Vpu+YqSS1JgMDk5Cjjjk0gblQOoHbtRzp+ordSQAtgq&#10;BnP4KacpHAJ+YY5FF2D8ySMKfkJy27JqZDx97+LPPSqUveuyOtxqErs3MSxUZx396cqlCOe45/Cs&#10;1PS4MmUg4Gf4Tn2pArfKwYnBC49/WqbGP+90HRiR/UU0LwEGccjvmiMg13LaFSRweppiKwYDdgEG&#10;nOSsOT6F2M/dKnuwINAYlhgcseDjilstCSfGdqg8g5HFPU7mwMHj1ob7lJ6Dlb7+77vHXqf/AK1N&#10;woO1gd23k47VMXzLQL6EiDGWAOT2FTLjAJJIC8fShS6SIuPjB+XnOVzz1qykRkJ5GFP862d9LjHQ&#10;xtuVT90nHPXJrVijVQML/EOvOPesXLUB0cCIpBA3hzwetTdVK7eQDyR1reNmJaEq7iSuchmzz39q&#10;O+f4gO59Ki/RFc3UlwAflP3mpuWbIweTgVcZi5tCVU+fOMtnHTpSIqtjc/RSMg8/jWaeo2uhJ2G4&#10;/MnbPrSqR8wXlinWqjq9iVEUY3AkEl2z7/jQvzMAzH5cYI6D9KmrfZlN9yVflC5I6kEUn3s/LkFs&#10;Yoi2RzEgJwAp288+1Ku75QBxn86ur3YnHqSLv3gDnsAO+aOBhgDwcLx0zSjFWuzQepDZyvy5GPXP&#10;f/PNKMDJC54AxScdAV2NkVmRgB/EetTMdwUAZIwee1D00DYwPIm2sXUhW7H9K39pLNnpjk5pcnVD&#10;5mc5JaxTLseEE7chccD8a6UKuOuQpOKlxuS5dGcgdI05iGa0jPHPHb/H6V1zW0fLFRuGRn29v/rU&#10;lFbD5n0OFn8L6fOG2pIBtzgEkLmu9aygCkKrZHoeMfz/AFpqmti1N9DxTUvhT4X1bcLzSrSdHbJW&#10;5gRg3uSQDn8a91g0RLg7UdlB7kfdBpSprqP2surPkvU/2ZvhrfhseE7EFsndGHTOfZWAB/Cvr2Tw&#10;rOFDRzKW3Dg+lTKlfcft31PgDU/2QvBs4YWMN5aEIMmGfdye/wA4b+Vfe8nhnUg5+RWHO3aevtQq&#10;SJdd3PzN1D9j541f7B4quBIuSBcwgj8dhFfpHLpGoQBJJLFvnP5/qePypSpK2xtTrn5Sah+yv49s&#10;/MFhqNpOVYYVlkQke+Qa/U6a0Z2cS2xVmcEhlwf1qZYdNWY1i+h+Pt58A/ixZZ8vwqZ484LW8yNn&#10;2wDn9K/XptMsJSGaxibLFtxUZ+ueKJYWDkU8Rrofi5e+APG2jxk6p4Rv4fmxuaE4PtkZr9l5fD2m&#10;tlktgnBGVJ/WueWCjuhxxSPxDuIGtGK3SlJcD5ZAQf1r9pLrwNo155iywRyqwHEkakH8xV/VdEjZ&#10;4xNH4tRRRq42kFXAOQRg5r9btS+BngTUY/Lm8KaYWZsZEIVl75G3Yf1qKuEuyI4tt3uflHFD0C5J&#10;PYV+kF5+y54FnYPbabJFJIpz5E0nyn1+ZiPyxWUsJpoa/WFsz85/Kwx3EHjOK+49S/ZOsAANO1e/&#10;hKq27zERweeAMYP6mm8G2tSPrUXoj4c8n5sg8YI496+pNR/Zg8Swbv7M1+KUsTt+1QSLnHrjcB+V&#10;YSwfVG3trnyk0O6Yuwx2+le9X37PHxKttxtrexuF5P7u6QH6APsOaPYNrYUK1nZnhTxsqrkfMxNe&#10;h6j8KviRpyf6T4QvGjUnmALJj3O0sf0oVB9UbqpdM84WMl1bGQWPI6Vs3Oh6/p7r9u0C+gMZyfMg&#10;cf0rKph5LZGbqrYpBMsQV5J61YjZPNMbt84bkHt/9es1Tm1qh89rWGiFwQADn/P5VpqkQjLhgctw&#10;M9DVQpapofNe9zMMAQlF5JJ4J7VcUeZctuflcdenNVKk07oa8isImXOR8vatdogcAjofzx3qVGzs&#10;LZ3MtIMlhn5s5x6Vt2yJubn5unT1oko9Cmzt/hLH/wAVTcqykPNol1nPTAA5H0q/8NIki8UEyDCD&#10;SrkNk9Bxkn2rtwsFp5HHi9UfuZovzaZpjscl9NgPT/YFJoWw6RohY/f0a0yP+ADmvUp6bHiJdDb5&#10;K8+pIFLnAyB3PXtXRGPRl2XUTcTt5DY2kjt16UhABAUbsKPwJ+n+NEYJ7Ct2HDhlBG5MkHjj/P40&#10;iqGUk/dbHXtUNofL2G5J2hu56d6d/eGeuBTk+jFy6AxBGxhncSc9iO9IpZcgE9c0K19ClYeyqMbj&#10;jBP/AOqjH3SQepP41cSLBuyB8mGBPGOVwcUpYMeBxUTSuDHA7mG8cFwT2pBkE+m4EKe1Pk6DTG7G&#10;GcnpnofyFHvn5WIAGOmKmUbaA5XHckBcZC8dTzS5+9uXDYOB61XKXJdEDNg7Q3XjA6+1IDuJGDhT&#10;isrE+QofgjOdzUjcYQHA4raEdRWa3F6gsCdrY/KkA2qTt+8cdOc05XbLWoo7knlm7Dn6UJtOxgeo&#10;4x1PPUVnyky8hvG4KThipx/9enMxYNtOBgnkcA0pR7Ci7MQEZPHIAHPelAGevUjpTk7ALgEN8vfH&#10;Pf8A/VTgCS3yngnqPzpqKKtrqLtyGwxwcg4PGaPXg8HHPekmJvqNUZYhjy4J4NAPC8/LgYHYe1HL&#10;3DmZIVOV+XjoT2pDk5BcZ4xz1qpdxNWH4xhVIHNMy2AeM5/Os79hBtUHgDqeg9KXqBtA3BuT3NON&#10;wEAxnaec5we9LwecdCc0udjTHfNx83I5+uaYjFgDtAXHGe4/Gm/MG0KdwACn16HrTeGIJJ5PfrS0&#10;HckZvmBYcgjA9cetINo5/i9zz1qkl1ElpoKCcjp1JP17Uh4yeWDMBxQ7fMQ7jGMd8U31BP3Se1J6&#10;7lWuRkFsgHoeadjvngNj6UWsribK8o24OT8xNJKOUBGQGyPb6UpMrm6HhXx458CXh25X7bbA5x0L&#10;56deMc1L8dV3eAdWcry97Z49AfM5/Ovn86X7qVz38l/iI+LJWMty2Sfujj0FDtsudwI2eWAPQ1+U&#10;TWyR+i03oNuw3kKu7jBqrcSt5Z3cAvjrmqhZXTNYyucdrbFVSJW+V5lzj2FTa0o2SM24YkAyfesJ&#10;ReiRtPa5z4gjWWNwOmen0qX5xqVtAgLLuZmyeF45r08PKysjwcUuptI26ytoiwKLKMDPQ57067j2&#10;W9oscZCCYFdvv610/wB5HmykW3fZMjSqC4Hp0B6YqzInnMk8qDlQoxwGx6+nFbNJK4RlcLSPzJLg&#10;hsYwcGmw7laQg/Kmcj2FczhfUJy7Fth5jKjgltx5H9aptL+96guWJyKipboNTZlRSoHdWB3eWw56&#10;gnpREv7wySqPl8wtuPrUz3sapdhkI8pQPNYyfrT7NfNQTlTguwGewFXHRGbWpPKUdIE3nczYAPUn&#10;2q6sKkQMx+TeeR2pqXcbWt0UbFQqXiyIdsqOBjtnpn3qWD5YZsDhd3zc0nGN7jk2MCpGlvArHbCW&#10;HPc1WmLh7TJ+bk/nWPKJa6k1yYxfaeszsqjIZupOTxx/KobxiLuxyfmMnPqa2WwJb3I7aJUj1BOi&#10;hn28d896gjkzDqBz/wAtZByff360+a7sTFdSR2AspItpKzqobd0xmrCqzWU5QllCLtx0NbRvZFcx&#10;XhjVY4TvwSCPpSxbpAhK/MRx/sit+W+4rXWh0Niqt9mVAN5kU887fWo9NDAW+1yX8wZb6VDta4S1&#10;Wp2UCuZREi/KsDMxJ6//AF6jtmdppFByyxsfeoUTDm6D5FKx27kBlEwHHT3qy8W6zjLDlWbIFZxp&#10;6u4+ZXKt2VMQSNSAEwC3vTr6MqkR3k7E59+/Fa8tilJXOFnwrXnmICHjKrx92ppWR5J++FbHPesa&#10;2ljQw9PRXgZWBC+awHPBz1/KpbAswmU8osxKkevfNXCaZKiyPX9yWtsyp8sbR9B94k8UzxHMItMV&#10;0bbHbSRSEsepH86v2jvZEcltSSc7X3TR72ZM7eyn3oSFmt/PYZbyctz696Ti5WZrbuVoYzcf2fuD&#10;Y2Mf9003Ti6XFkWztaFxhsd/Wny2C7tZl/Q5fNlaMfdRWwR9e1T6OqLcxGI8kOOO3PFYVErhbY3i&#10;DJI+RjePxNNUs1xMwHycEc8n1pylbQckSRxhXLs3IIAA7UL99Ax/diQfzqKdRvcnl01Ojt2SV2jx&#10;hgmfYCp4Y0WeTafkwB9feu2Pw3OaaLIDpEcjAOM571K7fI24Evkf8BAFZ1JGLjqZ8gjG9gRkp/Kq&#10;l0WXzHTG8QkY/mawXkbqPVlKRg0ccaD5/OLVTtjuNt8xOJjuJHQilG19Crm5Nua3tyoGd/4D3p7D&#10;eluqrlABz2HNdEp20JSd7mReIDAw5253HA96tXgwHTZ8uw856ms5uw9WYNsoKM7gj5z+Ap0Kj985&#10;BOZgNvOBijd3NubSxq2QwGyx2u/buBUMUmVKqR/rM8dTUc8VqxM3FDI8YZgCSxxnNV1O6WMP0IOf&#10;pUvV+QpQZsI0Yg2kncWGfVqbb8LtYZZnHXsO9dVLa8jGW9y75YMMquOGcLkj7vPP+cVOwVYpSAuH&#10;kH3utaezT1Jbd7nIuAt02G+YZ79cVI6ubt89Qp4PrWFba5pvuVIMtvIIIZAMN0+tTxxjy52flicY&#10;6HBqIR1sRU0R+Q37W2X/AGgPiMd3zLdWa4H8OLdOKl/a/Un9ov4nYwAup2uAB0/0dB+tff5dpSiz&#10;5XEzXNc+JtQUm9fJGVUjjvzUl8hW+mQj5gxyDXpO9tThluc5fKCjbid2R+FSXhxv3KQuepFRFDuj&#10;hdSGN3pjtVjUULITj5mJ610pPbqZ76I841IbtzZx9P61NqaIBJuT5ifxIFNatJClI5SVQwYseQn5&#10;1JKG+YgcZFaVIO+plLXYk07g7FHU8eoxUtmjB2dchh7etJRbJT1aR0tnkzjep2hhgfhU1lnzULDj&#10;H58UVEupotNEfpT/AME/ULeMNQiVeT4m0Mk8YH70DH61N/wT4KHxld5B58VaIRnkkiTp+VGGbU0Z&#10;4rWmz+lNlBvZNqnib61ZlhWO6uMH/lqdxJ6+9fQwifJ1HfRDEXJfPVTT2XPC/wB88+mO9a8vYwb2&#10;RAwwWK9d5+hqeQDcWH94HHOADWMpMu5ViCmQkpyx5b1x61NEpJIUEnJrNPubJXWg+3DNdAoG/wBa&#10;APzqSCNjIjAcmTr3FVOxVO7asevSpIYCWOGUKF56cUzzXW1eISAtMyA/TjOK4OU9+loixabIpCpI&#10;ZFbjHc0+wjRnd0bhX6ddoPqaiRrLuJqMrqscrKN/mBeh6Z4H4VFf4dY4gu5zMX68AKeM0ezvqOD6&#10;Dot0kjMiDakm5VHrnp3pLQ7p1TPOME9gaiLd7MOhrx2rI4mLNiZFbOOff14rUim3eSSoY7RlelXK&#10;TWhjJNvUxr2QwoVjBO5mJZj096i1LdJNIuf9UfTrWUk2aQTW5krKd6yYGGHQdPwyag3fPuQj5DjB&#10;p013NGro6awjlaAyOhAblRg5YE/lTLGRy6kD/lqK35erMZLS5auy0f2cRHciks6qPunoM+xNF47M&#10;RKDjzCzDkkVlVRMXcguP+Pm2ImUfvT26nH/6/wAqaGMsVvFuUyIWKgAbmz07f1pxKfmT3BVvLQN8&#10;3lgKAcnA7mqqwyyMfly3l5U5IyT+dXzLYC5EzskiKMLvJIPVhVy2j2KFkIxnqPWnGPUzlIuQFWWS&#10;MEF8DOOoGKhVkWUuG/1p6eoPSm4ha+hA65wicfu+fqO2amkYwlFcKRuBOP4RStrZA9diaRQFtw2c&#10;85J/iqjMxXLFiQcbmHQZPancXkyzeeVHZTOAP9XhcHO4mq18oaCGMRARLJk5brSlsVGdtzIiZTsO&#10;3OccdfwqRINkqZH3CFU+nvxRzX2Lk+xsKzrNJE5yiSleDxxT0CEoyjvnnuaNNiHJ7Fzy9qgluvXF&#10;MupXSJiVO5Bjp1xRa4lpuOVklXcAVTbwCfXt/k0y23sQ5UAAdPaqFzCDcsCxvjy0lHzGpbqIRBER&#10;hiSX1/U57VIc2tyOIsZ0XBPz9/aljZTcqzBsmT5SBwMU4rqx8uhemizGpyQzHr/hViUF0yTypUk+&#10;lUyCvGsaYbA+7j1/OnbtzKFUK3mBnHfpxSAjiABkLEiJ2G5lGSAfQcc0ttIrExsuVLlsgc4FNAPP&#10;yyL5hA3OCAO2etNZAkgLH5dueeoJpCZalbzBGqoOmCM/eINN3cgBseXHnOOfxpjKeNrh1P8Ay0Y4&#10;P8PPanYPIK53BeSOtJ6ga0TmJcsDuUnIPQU0ACOVQ4yFHOeuaGguQXCho/OBwUGBx/nrUG7eApJ+&#10;9n3OKa7gyuq7U3OMM7Akjjj3pk0rl3TJw3c9jmk9QL8xaURqg/fRxlVBI5zSFsJDMylnaMNx19Oa&#10;V+oFddnnThMZ2Ltz/Eff0q0sZXHmL/y2HQdRVAxsWyHznVivyls/3qUR5Z1AGxoGzjoO1DYiws7R&#10;skmfn3cHPJA6ZqrG/mXIMn+qaYbgAcZHpSZWhLdSAPGwZTvmLY/vE8k1xXjHx/png+KCzhjF34ru&#10;gTb2SfdhA4Mk3oPQZ5+nNaxpOXwmdSaj8R0PirxJovgnTorzxHcshuZWW2tU/wBddOB0QenqTxXz&#10;A0Wo6pqlx4h8R3n2rXbpywZh8tup/gRegUdsVvTwberOCvj7L3S7rms6/wCOLqK+8UExabaylrPS&#10;kOYoB/ef1k9cg/hSZ6FuSwzj0r0KdJR0PNq4mU9WNKrlMryqgcdMVKse7Kk98c10La5z3d9SEY6t&#10;901Z27c8/Lnj29qS3HJlGWLK+Xk85HHYHvVwjBBIyDnj3pyd9TO/Qg25HJ/ixk1NtIySR06elaJ6&#10;aml0RBduQDg80PGZAd/97/OaGrE37Ef33LDlQTtFWI4goXI5Df5JpxMtehH5e/Eh6qR1HTipJTkn&#10;c2Cpz9Klq5cWuo0MWCjByD+HNSKjtjj589fSoStuFhhGQq5Jye1SndlQp5z/AJ/CtbXFLyI2jyDs&#10;zuJB+lWAuMEE8Hv3p2DlEjXAOVwMnPtUrDHy4/HPXPpS5rahLsJtbczK20deO2an2hgCR83A47Vo&#10;2mDbsMEeCyknJ656g+1SBCpAY5LkjdnpkVLgTa2gmGb5QMkv3xyaVlOCQMbhn6GiVugNgpAY8dWJ&#10;+lOCk/KpPuT941otRNp6DH3BSOzccH730qZRjYu77p/GiMuha8yNUVVJJJZz0x0qYrtO4EFi+MHq&#10;BVNkNEIB55+Y44qdY9xBxlnOPrQmSo3I1UjPyjJP5VuWltsAkc535XGOce3pWfNccaaaC1sEhCyO&#10;DvcjAx0z+daYJjzgclcEelV5BFq5CrMpIJzI55Ppxye/NOC4JXJLEk459agu5GIuSqLjGfxzTwxB&#10;GcFVB+YevpVORi11K6rsDM4OwEZ+lSTsHYM4yR2x+FKL7gtXoV5ArdfupjHrVUloioAB59OlRKp3&#10;NOXoJIZJNwUgsCf8kVZgs9R1rWtN8O+G7TzvEGruBFGp4h/vSSN/Cijk5rOM22XYg0vTNd8Tapb+&#10;HPDdqJdWu1YtJICIbSMHmWZh0Ve2OSeOa+3/AIe/D/SPhrZxaXZ3nm6xqIWa/vpE+e6k45Udo0/g&#10;X3z1qnG+4nTV9Sz4F8I6N4A0CPQNJhWbUPtCPd3hBD38u05lY57dFGSAPfJrtrlQzSTxhmAkJ34+&#10;8/ofTiqSexXMUo4p28y4mkdiVUqjH/V49CMfzNX7eHU7x4haqjKIOpxwc9yePpmtUraEsqwTPdxP&#10;Hdw7i7rtJbrz0I/+vV2SxMBRJYU3W5GPmyJTnn247U9wKTh4pYlZmaB5vnCjt6cdquRrDBA0ds5S&#10;3mud2HA/IUx3BjbtKkzzjzAuFjiByF7Yz/jToUgZzuLtGgckkEbT1GPb8aLdQJNkokCwgPGuGYyN&#10;83t+FS2NpFKkwbCTXLsxCggY7c89fYmla+4SGWf2mORjOvmwJbH5HA2lsnv1wfXNTLD9mvGUna0E&#10;YiWEFSqH1zk5PuaETcnNsZXjuFt1ni+T5Y85I4yAcdhSb3lEe9o1LhnQcBdw6g/h0osHUgld4JWW&#10;3ib7KkwcRtjcSPX2pxkFrMkqXTJdzDB5JBGPb9eapjIhePcRLIGKYfPU4I9+lTOl+HtJrvzZLYkt&#10;uUAHHvnrj2FTpsUyuI4wqCQRRnL7ncnGOuOho1GWLzx9ktWWJnT5pG9uc9RRsJkjTssSQLbbm3MT&#10;IMbvWnXf2xfsqtEpRyrI6/rnFJuzAozCdfK8sMUeULIZ2GckZ3d+T07Vfee6SA3QVGinJjwAMsVP&#10;3iKTKg9SrxcRGSArBaqz5Mqnuceo6dsACr6tGEiafy2VLf7sY43dcn3pxY2yutzbFdlujuqQj51y&#10;R7Y+tTy+Tc7ZZYCHdMnYw59OlKUS7pkP2GeeW3jdB9qbLZyNyjHBxzUjKf3yQN84QMVP3m/H/Cok&#10;uhmpFi1je2a4VnlYLCu8nAV+ORn/AOtVNDPdILe5tmjYtkFiQCBwMYB59etJhrfUlxH+/MbiNo1D&#10;c8fL9fT+tPMRthB5oU28iY+cfNnHr120Gl+5F9leG5Bi3FJIwQIyGwccn/GrMdzKH8kBNkjlipGV&#10;bPQjP/16QJ3IpY/9e0sR87ygMuh3KfwxUTz3k0joEj8uJVUEufl9zweKB26kkcbR3CwRTEsIMAYw&#10;Czdvp+NNWSUYl8lTbbwTJnt7U0zJt3B1lkdZbgZQEE7umV7cdjVp1iZ5DHaSPFK+FUD5mHTI/M0m&#10;VG5Zl5VggUQuT8i9MGoZFiS8cQQExyqoVlIAiJ7Hr0pjkQS79xWU7hCiFR0A/Op5IFVppEz5hCqP&#10;MBIB9u3akkClpqVFgSGBfOIZXVjsbHyn2NW2S4kVlUhZVjO1yPl4pse5TaFn8woyxwx7DuB+8B1H&#10;atuN7ezhMUsjvczwjfhV8vLEY9/5UmFu5Ta3cI80lsFRJB5ZPtyPzpigyys0MgEauAVfj8uv86ZN&#10;rMsyxpHvnuID821mHo3UEfXtSxRxgeegUqw2yPyQFH9fTik0aDIZkmkG6QCzbnAUFy3uM8/WrUZs&#10;7mUlGZmZD1ABX3FJJiKSRzKZGyy8528bh+Ht361fgtohvjiZ2milcHdwDnnGfUfrVCIhbRQysqXD&#10;CYIpIKgDce/41H9qSadT9kEslsoVwx9T1UdeKkofLcZZ5JYo2JYt0OYwe9OYJbXE3mQJK1zEcbWG&#10;QMcEinoIr/aFYr5tswZHIBUZJGOO/Q/Q1atCrniJY5ZV2uVGeW6ZBz0FRJsZTjneX7MI4QYWLLyC&#10;Mkj36n6VfMDywsZE+SEDEmMYOe2McnvViZSa3jQCRZhtMnOOmPb8fYVYWOSIHD5Dtn5sEHPoKpi1&#10;JwtyBOQVZfKG0kAke+e1Ot43w0THaqcYHPvj/GkFh1uWlado55o5YgVEY/iA6/XPvU6zYZGYbmQu&#10;ck8NxxxSHceUdtxLMYJtvLjhce47HvUqXEsJMDwM9tOjOrAjA46A9OfrRzWArtHOpjUmMrEmCiZy&#10;pPY/hS2cjykKY2WY/Me6c9PXmmFy5ZSz7GEYVf3gVF5B+bt0H9aTd57GJyqv5ww5BGMev+NIB8kM&#10;yQl2DLJHKzBwAQQehwRnr1/lUkcQRgHc+WWDFkPXjGeetAFViYpYY7KaRnWJjK7kYOeSBj9OakWG&#10;NWBhO5gBkv8AxUwJovse1WaPcyN1fIyCPSppLueFEUaUsjShgJWY4YfT1Hai4kiA20PzSRNK0jyH&#10;C4/1YGOAPXNSZxKrIx3s6y4QtkcYwQaGMSKKch4mA2ngg8McdQc/41dmkkYI0x/eFSwCkHHrxT5m&#10;A1beGOMNGnzFSCMdf1PNWYxDJEMEZ4zuBG3PfPvUgUBE0eXfje3JX7pI9cj0x3q3DJBIzxAkkqzI&#10;uThQevBqgKMkBzgRkuUJVgcHn+lXPsxBA8ws8jAKWIG3nt7UOQuUpmKQMp2hXKAgkkZPcnH+FaF3&#10;iTKPE5uLKQAY7459On41I7FSZNzMl1F5kqgfMuMMMfexV8SXhBnddkswCnIHGR2xRfuBTit4Czyy&#10;zFPs4wpHU57fSpYzdSeZtEfy5X5l6n9aYIqmzkd97O2A52yDHOPXnitaOMKh2uCdp5xw5H8hSYMq&#10;S2+7GCCrAZGcg/5+tWblMoV8tv3vAC5xRJAU5dywrI8R2OSrEEcY/Wp7aJ7RBDDhS4LFSSQvqDnN&#10;AFZo55cyRTKXAONhxhSf4hVuN4wximgMayEnajdeeBu4pNgygjOZlV497IowXXjP+FXGjMZIUt+6&#10;Ubh1x+NF31CxS2zM6yRSbDO5B2nAyR7jHNWsmeCRWJDug68EYHSmBW888hwolRzhexA61Pd2NrNC&#10;kjSFo0Xd6FW7imJIhWO2aMXCPsjAw4JJJI7iiCFJoWjiRiBIuQ45IxSGOUbVYm3Z0hyGbnlj2OfS&#10;rSwTyJOn2j9yDgRgc59eoFDAqIsO1VdJIs7w5B4buB9DVl7Ys4jjlLyuMMnTC/jTsBnTxBWiT7QQ&#10;6KrEdRu6gHI9O9WyqwxiGAqsU5G4AE7fbnJ/WhMCLyprkRxwQF5X5HPT2arBhMO5QuDljy3XHP8A&#10;KhICPy3UR+aojlZCXXjCnOMDFOASfzS43COXbHuchiAP4hj/ABprzBCNGzTRhJika45TGSQamkii&#10;QrIT+6TjKnIY9yKrTYLldP8ARp3lt42807h82OATjkHt+NXBAiRCWF380ORhhnI+pNTICMTzSo5v&#10;l220DBYiASrHuT1FQ7pYgWs3ZIZlIAk7HuR1z+VTe4EcXkC4X90odk2q/bH/AOutGBmkBhmmjZFG&#10;cvgMpPbJ7fjRYCnKpYna/wB4ZBPAFShjH5kbIMNJgc4zn8xRcCFku5LcxvNxO/3AcEAdxjI59qeP&#10;OOc5Vw/XHH4U0MrfY2EZO8q79C57+4qwY0idBNenzmByko4Dex5zSAz5DIxPllWiwRkLyTmrvkJb&#10;OPM2qCTtc+/Tj/61MCrBE0aPJLI5bb8qHHy/WtKRTEh88EPuxjt+B680hFKWJucSgLI3r3H0pyxA&#10;SJtBW2bA4520ANS1ltxI5USQyKGG0jIIPIPpxVmOKOJWG9iFbAzz/n8aYFUxxFZUjR1jZP3Yz93H&#10;rTvmBKSMQWchcLyDnp6fnRfoJpPQoKJ4x/CcJhuT0znPfn8OlWYrZIXeKReFAdO+5fQkdP1qlG4n&#10;EZ5DSI0kA+VMBii8BjUMojLFd+w+WGyM5JzSejGhjoqo8xAds84Iy3FTeVKqb5QpZ3ypC/d5olJ7&#10;FGcsTSPG28bMdBzt+tX3ilSIvFEf3rAFf7ppxfcl+RT+zFiA02Im5R2Hp0H+TQsSSloXxuSTjsFx&#10;3NEmMgWJ43+ZgHkYbtoOB/OrvlhQ4W5fau09Mg59MU+ZWsFisbZhkxSCWJAWIHYevrUDApcAThtp&#10;YgMqkdO31qlK4NlGdIXKszY3gIVbgK2cfmauOUDkqpCSORnGcnvSuZc19yGaLy5BHIAuSNo/w6/z&#10;qZYYoQQCzRclc9W7ilfsW49TPKurlEfapYbvRwepFXQ4lBKqwYAttwf1qr6EWa3M8II2O3Zv44b+&#10;L3BqyYdyyKsiBlO4g+9F9A80V/Nm3siqN+zdtPNaDJOiqBEEZEBJzyw9RjpQmaJ3KMlsJn3CTyEZ&#10;fTjd6fT8KlXfMFaaMb9+7k9h/jRZmS8yvcWksOwRSCUEBgU75H+c1ICrEFcjDk8dadtRxvuivuDY&#10;iMxBbDYOMe+KtsPNcKvzMpG3jOM9cdf51E0DuitKqqpctzvUD05OOtSFvLdgVAHbI59Diml3Ba7l&#10;aSCHnJb5SRlTzkd/pQYoWdVeba5IbA64puXcfK1sQFchchlKAFSvSrkkSISkcjeVzjOeD7VMpFSv&#10;YrLK7eb9oUE4PLHqPX61Z2280m5RtEYGRnJx61PzJjK+437GqAqJdygcBenPf8KmZJSxFu7DY27g&#10;c4qS2V5LGMI4MY3O/wAx7n8KnYTymYyq7OCefT3prWxCkykiRx5SN8Bxnbj7tWxbSktI7ZWNQMAg&#10;dabjYU2VpGVdiBBuU+Zz1HGOaky9u8ZWNvlfv1HvUtFRkVo4JI3L5+Yoc45HuK1GcP8ANtUuGbkc&#10;Z9aBt6aGUsVzIREP3m3OF6H3/wAirkr23BhDecjdBjjHvxigm7KyxgbBcMVUqeoBzjt2NS+U8qHK&#10;htx5DDqfrVcnYXNqU5FYqSVXtgEnGPb61omMGF5Xj2yE42nkY9alxNHLqYn2FQzNGrbl6hSTz14F&#10;aMkflHcrkTbuqjlR9eeKnkDn6FITJC3lkEb1IBPQ54x9aV45pBkHK7x1HTPpRy6k8wLcqwAlUhuV&#10;BHXHfOPWpEtrZw7Fyso9BxT5UPnMyW2MqKT80aDAXk/mDkVoRyu/nb4tqo2OPQ9xVRprdg6j6HC6&#10;l4F8Ga2qrrvhOwnY5X95CnIPbp1rrp3h2b/O/eMxGduA3pgVPsFuNVmeJ6t+z98EJWeGb4Z2cVwV&#10;bayeYNp/4C6817av7xY45oA0iHcMDJPsKiVFXNPaM/HT9qL4f6B8PPijp+geGEkj0u40Wyu/Kd2d&#10;YnmU5ClixxgdzXX/ALa02749XCqTth0LSwM9VAh4BrgxVKPJf1Peyub1PAtbjMfgSVlfBbAZj2DE&#10;/wCFR+JP3fglVIOJItwBPTJrwor30e1VifIGmZk+Nl7KAf8ARfhI/I6Rgt/WpdGlkPxa8ZsqkpZf&#10;DC0idgOcyNn+VdDnak7dyacXrc8S+NBZtD0JFJH2jxpp6Z9/mxTviofNfwHauN0cnxHsCcjjgNxV&#10;0lL2jvtYnku0fW3wnijj174iyxkKq6xZR47jZHjNWPhHG0t18RbqVzlvFqJgjrtjGAPzr4rPlrFP&#10;rqfTZV8Gp9DR7RaOVHzEsafA2LQkglHBXGOma+Z9knqz05S96yOScli7EHiQgZ9amaBQ0nltvVpu&#10;C38PHNbSp3tcbauirtIDkk7mHXuKuMMQ4YEYwBx97NZzstytzMKlnKZGcDHcHjvUph2AjOCp7H+d&#10;c9WSsNp9DlbiORiMDHzMOD0xVq6/4+CVI25Iz6ZrDmvqbQempjyA74FzlVKE571aeNd6OE5VlwPS&#10;uuNRWsF7vcq28e6eNkyNkzkr/jU1mGW4DDkliaGtC0/5jprRHww3kAHg54bPr9Kntl83nccBD09a&#10;zjpH0Fe7sTxtuZo3TjjDDnkVOsfl56huKylH3rFpW2MjxAEeCFUzuZ+R7CnamrSywtu/dK7fXB71&#10;VOOrYnI85J3u/wApDfaGHP17VLJFtnHPy+YWDevPSr5Lu5UfMt2y/vGKY2+YA3r9KktiheXH3N/r&#10;xmua+tzpjaxfLF0aQjnzgAB2xTkQ7ELjneepqJNN3ZES9ZjPzAg/MRx396dadRgHn9ea0UlbYLo3&#10;kxHEQAfmJLZ9KdImYxtOf3eT9TSrRfKZxkjnnf5S+PvynOaV8ugD+pyarljbUty00Of1EhbeaRyS&#10;BC+QP4uKr60XFneGM/N5EnJ6AY5rhqP3tDroyPmuXDwXmFbC3BHJ6cmmTErabywxJMWb3rkrxUp2&#10;Z9DBWikx1rEiwSM74Xy2+U59KYzj+z5vk+fYTk/wj6UpRtKyCfYzIC8qqS4wzECmI44Tn5cfhWdf&#10;lkgTlYfK0wy0bfOrdv4uKg84Mjs6n92HrOlCOz1HyNu6IA7DK7cAjp6URuj/ALwDkLxxWvs76l7b&#10;Gfq8nl2bNgF2YDmk1V1e0bgFwa6aMW3axFdO1zhN5Oj6k3zjfHMfl6qcdqdeK40a/QhgWhl5B45H&#10;rX6fw/FcsYn57mzTq2P3S+B0CW3wh+GNsq4VPBtiEXuV2Dkj61qfCaJ7f4Z/D23f5WTwdp445wfL&#10;HrX2PK+ZtnzGMfvs9RjUZyAQpbp1pseBtBYbRngd/eqscPNc0A2FAwdo4z6e9KMOATnfnP8AvUMb&#10;kOQ8Eqe5596Rd43BDjn7tRKOpDfcmVRwNx24AOec0bSM8gNt/OpabNOVD9pXkE8Ecj1pUz1Q8hhj&#10;nj61bb6jauKFb5c5CkHJ7VNz9wHh8kiochOK6jSBjnPT2qYA+XyeM5PSs3LsCuivsYcMvPBwx9al&#10;+8o2r97pn3rSMejKt1P5cLbDyAkHCsG571biZYyw2As35GvwCV0lbY/a/Zrqb+ngLpepuVGBA/3j&#10;yAeuKNOZZbW9Ur+7Fu5YHkYA6UKo76kzp9Ed/wDsQn/QfijF02+JUbr0yDz3FQ/sRvh/ivaRrl01&#10;2Nzk42gID/Xiv0LLb8sUfneeu1Zo+9VztIIO7rntRHxvVurE45r6aG54ZYj+UszdM4+tCsN4UP8A&#10;MiAY9K1bvqxpXJ1ZTyDnaPzpo7sF4X0HBoXUp+RMvJHYZ7U47OCww+M1F76CkyYKwyd25UGeuMmm&#10;RsGwcnJGcjnPtVtK68hqdyUbQgXPzKfmz60/5cFmU7f89acn1CyuPG5tqkZwcA9xS5LMDn0Oe9T0&#10;uRpfQkHGVZ8p5hPGePrTV+8Mg7ck/WnZrUTLKEfKVzgf55pfvbdx+63AoWpUe7LCBNzNkA4wfw71&#10;GqHBABznv/Srm+hV7vQtpu6c/MMUkRyCCDx6+lDDlWxc6Iq9Bhfx9aVMMxGO3bpgVDXUyn5EqEEl&#10;ieTzxVuGEAjCfNzz9aUY9io6biwx+YeR83Tr0FaUMe3cdo3Fce/FJLUV7vUliRQAGGX2jp2p8eRk&#10;l+egPcntVy0szQeGGGPbA4PamgFv97AyfU5qbdUS2Wl4HfOBTOueg9M1UUraEdSZVTDKpyRmoiC5&#10;HJJbj0xU3KbLYH3yg5DDgnp9KRHwgUkc9M/0/wD11Ot7sNxy7WwxHY5JpcMccHb/AFq+XqiXYmX5&#10;gATnjH+6KbHkbixY84GRyKOa2jKj0HbWP3clCBkjqDRvUEIT8yEc4ob6BLuTKuM9RtPftSpyWLZw&#10;DjPqRRsQvIXcfmwCdvc9/pTkVMnC8DJzThbqUm+xLwgY8nj86iPKHLEKpHA657ev40m+jKJhlQoA&#10;6P8AiB7U7I5XHPv0pqWomOzglWB3Adcf1pituxnOQcj3olciS6EvUHK5+bv0xSBiGxgc+vY09kVF&#10;9h7D7qsvBJp6BtpOcZJpyjpYdk9xQCdoBJVT+RFPGCMEDcTWXKTZE8f3goPy9fcVYt49zqccMw6j&#10;p61WxWljd0632gnGArk9etaEEYTDZwFY8tjH1OarTuG5c25Awcc56/nTFXBTjkcZpvdWJlfoTkDA&#10;+X6UhyFPXrxije6RnfoKowQCTxnp/WkBwGLNgI5PXp9KTT6FNjwqsDvVTk56dQe3NOPfcDtyB9c9&#10;KcWrXYvMqtYWMuQ1ujLtIwB90/hVvd8p2kYU9R2p6t3Rbl3MdtC0t12mE/eHIPfHWtuPnYrjbk7u&#10;vWs/UXOc2/hiybmGSRSc5JIPHsOK6fuSSNuaqTe4lM4ufwlMFbyb4dcqSvJ+vNdrtJ3Mw+bk80R7&#10;scpHnz+GL/kxhHUrzz6V6KwBQlYz8p+YjoabV3oK+zPMG0LVU2E2hKhecN6V6aWQsQSNwUmlJLYa&#10;kjyhtPmQfvLN9pcsPlr1hdrDIGVLYqeRPQt1WeLzWVtJ/r4cpgqCy9R6V7O0EEgG6FWJI4xnP0q+&#10;RdQ9ueGNomluQVtFC9Pk4PHb0r2uTSdObJezjPP8IxxR7LqVKtpY8En8J6Tcht8GTyCRgn8ete2f&#10;8IzpL/cUq2AOO9JxtuL2vQ+ctR+GHhi+2+dplq+evmW8ZJ/SvoN/Cdqo/dXDhApxkZFRGldWYOtY&#10;+Pr79nzwNeAhtAgxMfmaLemeevDYz+FfW7eEZTgpeoyg4wQR+dR7Mcaz7nwlefsr+E5PMe1S9hfd&#10;8oWcOD9AQD+pr7gbwvqih2iVHUMOjdTVqh1NvrXY/ObUP2WtRt5DLYeI2WJjnbdWx+X2yjH+Vfoe&#10;2gauhObKQoGJGMkH/wDVWMqC3RKxjPzIn/Z58Z6e0skU9rOEfACFlLe43D+Zr9KLjT7qIut5ZzAj&#10;Gdy54H4VLwqb1NHibbn50eGvhr4y0rWw0uhfJPZyReYJFKneQMcHPPfIr9F9O0+ylnE3kLlHyCBn&#10;BH+fSqjQiiamIvue06RHJDpmkQyHLxaZACPfYOBS6dxHDtI2iLj1HqD/APqraCsjhluamd2/zM7g&#10;4474pu4ggdec4710xWl2HqOJ6FyQv6CmYzwAN2fzPoPertdAl2FUEEkn7wyT2pwJBJwMdDjvWMl1&#10;HtuLnG0uDx09cmnfMeQx37+cd+Ki13ZiS6jW3A8Ebd+B/te9KBuXH8QHGe9XK3UGh23IPGDvJOOm&#10;Ka3y/dByxA4rSL6FRfccFJwSuP8A61Jwdwx6Ef7P/wBespR11CTFUqQCWznoR3pyqBtO3oSRnqM9&#10;/rS13EpIbtPy7s7c8/jS42rxknBGWP8AOrauKwZPK7eCGBP86QcA7uSDx71S8i7LqAY7lZckgdD6&#10;ULkg5BHzFsd8nrQQ9xxXdg99tL8+W475/CpjLWyHFXEUdQehxj1oZsANk7Rnk9jVyelxdR3BBILH&#10;5iv09qjGcr8+RkEccc0LuLqLgMp5zgAfU0p+XaTkttwfas763YxW4UHk/MOnWhVYkZXvu/KtJK6s&#10;h6IdjOMHk+n9aQENja3zEH25rOXYWg5QxBOCOR17mmt0+YnKHg96jcPQcAPXgc4zTWBwCpwQ3GBy&#10;PpVcrHpYcGUbSenP4UbWy55KnJx7+taW0sxcrAhsNtPcYz/hTjkYyTnANZtdRW6COF6qSAc9e/8A&#10;n6UvI3BSc59etNdwHL8zLgc9MD+LPf8ACmse2TtZhx/dqeUdtLgMg5PTJ69qVC3DEfLwK0b6D0sN&#10;52LlSX6Hjv8A4U5ssCCRyGyPQVmk7kgv3AcgkrwcUq8cfw56+1XbQ0i1bUM/Jkn5d5pQ43AsQQSf&#10;lboc/Sp8zO3UY3fg546+1CtvwSBnJ6Uuo/IOgOT8x/Qe9GSULA52k9O/1pX7h5ELg+h3byBnvSzK&#10;GY7mGXY4xQ1oNHhfx4jZvh/qZUfc1CyP0HmYpvx5byvh7qjoC2+6tE56ffzj9K8POo/upHuZN/FR&#10;8VfNvYbc4GfpVNndZ5lP3lQZFfkV31P0yGxLOu6JMr8zHjHvUczKYIzjpk8U0/5i4q5zOtt+7Ide&#10;WnVdij3pNYZ1ltyjDZJKB6kd6wi09DWXwmJInmamBG21BH1Gc1asoIm1OSWSQ5MbZGeBXr4fazPE&#10;xa00Rs3kkRsbLcxJ3qMgfyqS7ZJdG08qgLtepjHp2FdXLy3aPIcnfU3gokiDbBuKL16D0p7fLFgn&#10;I2AHHb3rV2tchvsY9kiSf2jlsmIE5z07cU+1QJ9sAPDRc8dfauWctblqNzOC/vUXeSH6fWrS7B5a&#10;yfeZ8n2C/wCNRJXNNNzHmwhkjkPzKrHHXIqR4i0s7gHYzPgAVnO3Q0TWxLp5H2FUYHafm59aj047&#10;4BuOIw+Oe+K1jKTVjK2ti7uYwoHciHzS2B04qVkM1uMNlUbP+fWpUE73FUk0VreaM/a5Swx5LfQn&#10;NVo8G3dnf7ykVcoX0L5hku3faZOSqE5A6k0/Zue3O7nyz1rNpWG2NnG+70wunzqSeei1NcsUvLQF&#10;toGAPT8aHaKKuZvkiKLUx95iXxgnAz3NXIG3R6vHs+4JPm7sPWqi05+ZnJJLQijLxabncQDGBxUy&#10;AyaY7BRgIo465rtpRbVyGr7oqWUi+QodiGXd1HXHc0sHlrtl53AOee/FOXmWmjp9MQBbd2BYtcjO&#10;enPTNR6dmS3tN6EMZVbHv61MYkStsddaqokvG2De0YOT6A9KhgV/tV3+7I2RfgT3q5Oxkomh50TW&#10;UMKcuZSSR2yc0wIi21uFGDg5yRkVnruVy9yvqTgoqHO+KEJlvT8KivY0ZHDDhU/PHepnfoTHe5xd&#10;zEw+0yLIczR5UDpV6Rh5qrvVUkjIJb029qynOS1NFK5y2lbmV9xxhznjHNGmtma8RVDN5uAP61D3&#10;N9O4niNVbSysiIyLIuA3cA1H4lieTRLx0UFo2Gc+p4AFdEIsz+1dlppJPswjQcy2pKqSCFHqcUuT&#10;b2lmrjDR2GOew96umlbUhS6FK3tW3acGDNtjYe49fXirNvMA9i6lfJkiyQOrE0219k1toGku7zW5&#10;OBEGcHA7ZpujrvuGeNjuLyDjJIB6iuSrH3rj20OqijYzSNnHm4GB6UxGkjllJUjYFxk8VEk27gaK&#10;kCVCADlwDnpRE7F45MDBw2Bz1q6WmpNV2Ont1w7SE/IUyozx+VS2xxL80fDRjn0rtgupxTLSxMiy&#10;s5JDDH16VZlkBt5AhwW6Y/h98+tKou5KaRyl4wmFwY5Tw4VgMZpLtDskAB/1pBFcs0nqjWPmZ0MQ&#10;862If/lmc+xqWHa15GqfwWhJA7Dtmjm7lNW1RoR7htjC/LkE1NvJJRuqxg8dxVxld3ZmpdjNvt6j&#10;KglQRnNF00ksC8Hl4z8p71DSuaRtYy0X5H2kbUkbA/u5qdl2hhkc5OKdubUqTWlgtFO5cj5iCAKv&#10;W8aqS+Tu8ofQVztalPXYthC2VXluKsQr5jgsBkoFz9K1jbYPaX0Na3QsYgE+bcCQOpx1qW2zG6kN&#10;+8COOnqMV104taHJKSsPkysYXbnL/lRKzFVJP3Tz7gVs2EdzlbrP2pwPuhOfenOWZ5GXlmUge3Nc&#10;1STuaN6EsToEIPVp4wc9KiYsWjU7iv2qPIHbn/PanGNyJPTU/JT9rhnm/aF+J3GFGpW+G9/s6D/C&#10;m/tZZb9oT4nbCNv9p24z6/uUr7jAS/dpHy2Itz2Pia+jP9p3LMDnBx71cvFf+0bjep3IwHI9a9GN&#10;9DnktTmdQUlSSfmJ6VYvlG1snua3tczjrucBqC5QjOWHrUmpJiN2/wBvP0qvZ9tzJpI861IZ3nGd&#10;pOc9qm1GPcASc/NVxvuiJSbOSl3AsQT2OKdMNpZVycDBz2p8rlqO9lcnsfmP3uADnFS2ChiAxO72&#10;7inzN7E+zudLaEF0Ut2A5+lFsjvcRqEJGeT6cVk09imtT9Mf+CeSgeM7vdGcf8Jbo+447Bx0qz/w&#10;TqUSeNbhlBJHjTRg2B23f/WrroL31cwxkrQuf0qOi/aJyc4841YlXN1OWJLeYc8dv8a9lXS1PlZu&#10;7K6ruc4Y9fzqYKGDEjjOB7VfM1oZWuypIoAJJwNwH1qx5YKP82SFU8eh71m7GvoU4lbYwAGDn6HP&#10;rVpYg0IBBHBAI9D3pcgS7BbAeap285HSpLZCZUO0EFxwe9FRXjqaUtJJHo27bBCMEZIPI5HFQSNL&#10;HPDgjagxjsc15vkfRQirXR01mjRac6KPmkwxz/e7ClLSG1cxPktcL1+6PoKOZLcqRmsrmQPjDYIO&#10;Rg5/wqRkWOKRpACWkypPcD0qXI0TuNgVmkWcniTlRjGff6UkLOzyNKQ/njaWPUc5/wA9acJCcUb0&#10;TlcOVzk8+tV4JgERZAcB+cdx7VUrdRJdiO8CrIzAkb8Ej+96YNJqEiuwIJKsB3zjFY1LdAUtTDVV&#10;dipXjeepznFX7eyDq7K+5tuR6D1/GnGXYpyNC0QKgWLgxj5mIqG0V54ngjBQzkjeclgAOg4x+tar&#10;uyZaomu38zZHGCHTPfgf/rqxZ2wmkCFAWjJBPYY6mp5TBb6i2sY8lpXVi0aFgR6dKlaSRncK37lX&#10;GCO+OxpxiVLUj3LC5VU+XqOeQO1PjkWYsjDakgwx/vDOQRWmiFc0IVkMDPglJM4549qo28soj2CM&#10;ggrgZzt+n171JHKy9uVYzI5wgA5xxTIlNzDMAGVS+z3wOM1RTVmZzXLyFw2PMdCBz39fSmXcfkbL&#10;eIblxzzyB71Eo32NYSQ6EsTIskm5Ysfdx/n60QR+TaMzEZD9xWVnuwk0yS8Hni2nDFXERZFz2z3o&#10;kjLfZgU/ebNuQONh5yfpWjbehjy9SQBmVXLZBwMnrxxirMqxtbs+37sw6H06fn1NOyWgotkILh2U&#10;xkbs4GRkD1GfbPepZVDKWPRF79hVWVzV26llvn2plsMzAg9sd+9OgXzCmGPzg5OfemjN6ovWyrFI&#10;sTF/kgB/769enFFw0n2lfKOG8v5tvcAUXE5XWo68RW2puBKty2OCPbpT5CoWN3XPPFLfURW8sxbn&#10;cn5s8jr7YqaUNuAOGUpknnC+/HenYXXUuR4MZQM25AcY/hx6VBA+AMdRgdPU9c02DY5YVHnlQFbo&#10;GPOTmlEmY5GRs4dunXI9amwFCPd58nzZZ1PTuadEzS794HzLj5u3uKLsaZYjxKzd2K4HHXFPjj8s&#10;bCx84xkc/wAP+c1S8xEq5CSKw2q4YNx09/8AJp4VihQk4YAgjtSXmHqQxR5XDKS2Bgenuev4VIDt&#10;mk2HhJsnJGSDS62Eyx5bDDOV2lTwc8Y7d6dPtGwqmWLNj+tWBju6Qlsg5ZweeoFLcqS7AHLMw5HU&#10;Y7VJT7BK0apHInzZ3ZB7k0samWMAE8ZwKUn0BeZchDqqKRhQoA9Dk9RUqcomDxCvJ+tDutxEqJIZ&#10;B5aErkFuPSrWm7HuZJHYeXBCzuZDhEVRksx6DH1qkhXKsUD7JVxuM2Qgz0z/AI14N4x+JNxrr32g&#10;eCLmRdLDmO61NBtNwM8pDwCEHc5ye2BWsaEmc9XERjoaXjP4kpp19P4c8HlLjxJE/l3V7jdBp5/u&#10;Lngvnqei98nivLrHTrTSoRZWcISJSSxGNzn+8x7muyGFSs2cFXHvZEVjpcVlvlnlM+p3spkuLmQk&#10;tIzcnk+nSr+OpUEdiT7V6MIJHBUrye7E3chUBK459ql8vo23Ck1oZxlfcZ5ah2YrjcwB/wBqpyWD&#10;rj76qeeevr9azcrhKwxlGTj7uePY1KUZ8lfQmjoS5ajAu/aMdv50qt8pVQCc857VcbMiW5HlV2BT&#10;n5cce3pUhz93ccu45Hc+/tQlYVyvuYkNgk55/GrCqCC4IyARk+lEWNX6kQGNxHrxnoKevO0YOC+e&#10;e2auLsMTAO3c3L4+n4UBCGBUHdjqp6VPkEtCsTnIznIyKsrHk5wfm700xavckVGKKFBIwSWJ5qdD&#10;1G7O3I9803Z7Ds9xjDy1BI9hjv8AWnH5yWB65OfWnHdg9SIlsdPfHpU6RM2d2ee3pRJdRBGig4wd&#10;j/TnAqfOSBjJP/juBRGGo5PuR7W++GOTg/T2qTbsxz1bnI/lRGPQmS0I/kChR0L5J5p5ywIXo33v&#10;cU5X6CcW9yMbWwmQUU55/iqfbllJPbgfhRy6XJjEdtKudp4K5x3poZkdVIJU9fUU79B83cFIbcA4&#10;IDHOOme9SrHjPzA8np6mi9tgVtxUThiCd2SOf5Vo2lsFKNKp2ls4Pf6U20yhba0x+8foSMAnue1a&#10;bfKgGfXt2qWxsYx2Y+X5sj8Kbks4LDl8DJPbtTjpuKUew5Ru2/3WH+c+9NwFIHHJ556Gqk1YzlGw&#10;byo34+Vsg1AzfIzgZYHpWc3roEV1GPKynIOVAAxUG8FgSfvDp6HvUc3cpLuP37iPrmoD5ge0s7GB&#10;7rUtUuBDa2sI3S3Eh6Kg4/nU+0voira6E0UN/cX1npOlaa17rGq3KxWlrERvlY9c+gHc9AK+xvhj&#10;8Lp/htbrf65Gs/jfWbFGupsDbp8bdLeBgf4f4zj5j7Vco33C2tzR+G/w9tPhto9zZOyXHjXV3jfU&#10;tRAUByOfIiz0ROnbJyfp6HPAszpAEXYZMiTqQevGRxn6U1AbfQIIJWnLSPExOJPn3ZP90Ajn61Jq&#10;NrLCWjkC7lKiQBh8ozzx6/hxV2s9QsOjVElkdzgPngEbVYjt1OMVZjWR7WC6VVdNobbGvMRyQS5O&#10;Me1aj8yJYrq2EkSrmEqjSkDCqv0POR34pHjJlXy4WkhRN0iliS/vnrmlcQhitWkjdYz5Ubj96MlA&#10;fz/pV63YW1vJaxWhlgkffsGQFJ7nHtR5gMXcpYiTfEuX4X7o9R6/hUyK/lkwyOI2IBjjweOmPWhs&#10;lIe0LtF5Mb7pnVSWC4bjtj+fBqSGM/Zmh8wRzPcBVZslgO49entRcZFMbiXzE3fLFbgGOT7pBGTj&#10;j/61WZTGEkWOYOixPtZfYd81SSK5igu5mmktLMvbsVwf7zD1x7DrWgWuLSFnjuCrsQpEZIMuR0xS&#10;Cy6lYhJI1luFw6ocJGM5bPb2p0E014VlsCiFAExn52z97imtSWRyCSASR24kETDLbhzkdh+NMN3d&#10;QSILuFJlYHa0m7I65Ix6e5rOV0xkCQvMsrz3FwvnJ8kR5CsPUZ4/CrecOyuCIGYkEEDORx1/woa1&#10;KT6FZZUMZiuIgQU+VwTgHtVhf3Mab5vNacKEA2naG6EdP15qifQqtBJPLJHI5Dggq0pO1e5HtkcC&#10;rP2O8fzAiiSaVg7KzAFj69fT6VEvMcVcYoiaIAHEsDZGwZXPfJpsfmQIySMr7Jyd+4EeuB0P61CB&#10;DEtL4Fbu3CRWUUreYcgk59qmQrLP5t04+dcgZO3jvigpvSw24ji5CwKC3z/KOR3/AFqXfDMxUsx+&#10;YgkAfkatyuLVjYJIEdniYh/LAGzKkHuSTmnMzt/x9wOu1jgrgll6cjjioHFMGS7Uh2uDKY5RIzg8&#10;tjpjHrU3koiReeJEEmQqbcBAO4OeaV31K6jZnjknuJXibLzBiHJ6elDbvKMoJcqCCHGOnoaPUogn&#10;RGDSfZyZWT8h7VosJwokjYM0rHgk7+B26jH40yG2UIopUVDn5ZFLHvhcdPXNa9tFADMZrlYrpWI/&#10;eAgdOg68/hTuUioY5fKhtY55JIZwGCYGFZvrzVqPzpRGYEH27cdpQklh0yR60KQpq5Hm1jWOXL70&#10;STOxuFKnHPXoe3FJBBa2qkwr8z3EjS8dGJOTz3pCjLuV2iJnkneZ2aVBuA6HA4PPTFaElu0KLMVL&#10;QseGxyR6mlYsql4ZfIZI3dGJZ5cncOOf84rUZo2iWaSBg6MELKeJR/hQgM9p0IS2UGO3lGSzHIGe&#10;nPr+FTpFLHMsL7lheQOik85PoPf60CSsR745XCQQuFdFCl8FUOOpNPeQtOls0JVipYl+mR2B/wDr&#10;0LuO5A3zTpaEiV1gUo7qMEY6VbX7OVnSI+ZdyAblYE/rxj8KCG9SskqeU/lx75WBVscAc96nhkjM&#10;c1ui7V2BWIOVdc8j2xQUh9vI0e5Ws0KRHLMpIDbu3c5pgiuIZGEzKqgHr90A/dbHJzj/ADzSBjpn&#10;j8o+YW/fyEmJ+QM9CMfmOaY0ltDFt3xyM+WWRM4/XmmMoyNbedNOLch0jBLovJHQZBq+iyy2zIiF&#10;ROVEhUcMPrSAms5wyOBC3l+VtZsDB/u9uKZJdSZjVVaQFhGUU/MccZ9OKPIdiNZGndUQOIizDDHv&#10;jg8c0scs6zo0ThI5yQY8KSeffJH5ii5Nu5NE2WMLMZPlySw6Y7Z9ulXYlmmLeZd4lk3AjICr/wDr&#10;700hkECWtykksilZNzKqg5Bx39qnisYbK1ijVFU7yxVSMtn+IY4ouBFbW/2QvACfKnLFf7oP97kk&#10;5P1FSQQMGdSoMbkP8xAI74H1pARPCSkqzOEBR2+XPU4yBj1rUWIMwdzwhA46c+9FgKFzaTl4U27Y&#10;3XeO4IPtV6S1gZpEjkkYyKQpjY7gT0oArSefEPOLCIqud54DYqyqPDCjbiZJZAqnGWU56kHj60xj&#10;7W5kNsJN+6GUE5wCfUYokto4r5jMu6WR1V2h4GMenTr6UlFCD9xKGXbIXESFs8Ad+lWWjgIAxLG4&#10;cgLGc5U8fnVCZnJNAzGPyyZ8FlZR0PcNnir91BbqfLkv23RoDgr8/B5yfb1piS7jGLQJnOX2Ah26&#10;J7gGrEMZtoIY7meSWVdiJI+Pm4/iIFS+xViC3TEMhyxbaArE9s9eOv6VLJO8O5EZdoiyM8KMfyou&#10;Mc6wbT9nQSb3xufI2kHkjpUjzNJEzMq+Ufl3quT/AL2On607iJQ6DKo6tIvPyjv3wabFIy2rW0g3&#10;r5hbMWRye/Of50hin91v2sMgAOBjGR1/zmnQmFFJFuwDuCeRz7g+tNiGnMcbKJlGT655zx1pdqRn&#10;zPPDQuWxvGNmMcmkMlNsI4JZGLTO8gO8n7uTznHX2qp5ExICzIkM6j7rHLHqePSgBj3SNJD5lu6s&#10;vOXyVJ9BWgnmrELJZDsQEhTjc3vkgnFArmfEz+Y6BgVBBUqMbT79av7UlWHEPlMASwUn5m55Gf6U&#10;AyPYk8T5fZLtLNg80uxoMNIxX5D8oXkg0rjsEcrv5UKRuxfO7DHaAOpPap1iiVo5huEXlfMGzgju&#10;QBTuBA8buSphDK0Rbcoyre9SDZNablcSwxpsU9MAjv0oT6iIwuRBJNGpi+7yfu4/xqzBHJMFQoGE&#10;qgnHP1OT0pNIB4s2uGlNpMw3A/I5GAMjr7VW2pDOYYWbyxzt6hR06cdadu4wjMamUlD5YlYKQegz&#10;xjOM5PtT5WBVRkOpl4J6DHr7/hQIry7UUyuULM52qcjHsODUsiiJNkVwGcBXG0HCnsPw70DEkkt2&#10;ET2cUqSmP5lzw2AM5+tRr9oG51O4pGFKgn5QPyoYiO0LPOHKgDZndjoO9O5uAzjCrbuAAARuJ9T7&#10;UDFdQboxve4V4ySEUZbv149qjlYoojknVkRBtDE/KD0poREsclzw26IwSFTkggj1X61LLKUXYk+2&#10;AkYBPU/lQMmZjEGYEo5fbwPvAjqw5zVx4440WWCcMJVUkH72cdKQGett5jI7XHz7Oreo6YpXkeJw&#10;xhYnaNx56dxQIhj3mY7iUfqq+uSO9aaK4ZY7S1DBxlVDZKgHn8qOawFeZJ1xGpJdjljnIUd/zqe5&#10;hdpN0jk7/wC6OTnsPpQ9QREtnEsCurKZHVwozkqff2/GoxbTO7xIigJIGOTyDg8gUAQ+TO6J9pRC&#10;6jOcDPsBWoY5ZJRb3Vu42kbnU8oPUdKGx2KLCHyoLxWXMZYukqfdI7g9Kn/eJIqFRzuCt1Vse46U&#10;B5FQr9ocPEpbYPmVB94fTmr4R8uxkMRk2qR/Cc9880CZTeCSaFD5aFolyqgDOP8AGpbndIRLPcny&#10;VUJuAA2+lAyCWV5FWSSHc4Hl7M5Kge/HA71JEr20rq7K8GAVDKec9c//AK6BDXzknbvVZMkA5ODU&#10;7Js8tHg2uSQNvCso7GkmMoPmIOsa/vdoxuB4z34/xFaTwzLPidFWLI+8f50XAzzaMitGkYHmgEFT&#10;wze/vU08U8twFeBt0bqpZc85NMCtK1y6Mjqd0nEmD97B/wA96tMFOGIcuSVBwep9T9KasBRS3dpo&#10;yZDvhkGfLYEPjoCP/r1I1ttgciIvGYyCDn5geg/OnexLK91BtlCXKMdh6Kc5B9+anitpAACX3AM2&#10;cH5v/wBVIEjNuDb75lUbZDjnJ6DtWh9lia4yJFa5lT/VH+Lt3xWjloMzIJgsLo8wUkZ3OeB7mrwt&#10;EiwsUYZGfdtcZw3cg4/nSlYDLQHaskNyzAsFcAZwMZ/X6mrM6z200jQL5UrEMhOCpA9D2qAMyVmL&#10;o8QJmRsEL1YHsR0/StBpFneN1RkfaSHK8Mx6801bqBnr59y8juzCNpdyZ/hxU80LAs4zv5IKkFSB&#10;696aIlHqPaG0lkFu8/l/OOSeMHj3qHb54B2hvlP3s/Tp7/Sk4ji+gskaeaSjjaHwnJ4+ppXdGyWT&#10;aoDDJ/hJ60iin5W6QM7ShpQ4LKx5B9easmEyqzpeIssD5ZezDp+dUmrWASVJN+4ytIeuXPOPSo7h&#10;MbZBPEzPgMAc7R6EU4kTRF5c7uWVGZDKO+duasRyxsu/YM5+YgcmmrCV7Ge0UkJdIHZWBPUDOf1q&#10;y12GZTHD+7yc7gc59KTkiUU4IbzA89vkjYlyFG4jvV5btLtFge23RuAMt9eg6HOfaqbNUiAxBQJE&#10;BaJj8p9vWpll8tliOSXJ2qf4cdvypc1yJJ3KjSGQIHC4GcKepHt/+urZjQh3inBYdQx5+nNTHTcq&#10;RTj4dhtCqgI653Z7H6VJHvBeVj8rcY46+4qmluwWxF8gV9yltq5z3Bqa4l2tFGxQ79okA6Hn/PQ0&#10;Kz0GyCBbaUQ3CEgvncrcY/H0rRktYpIYm3YwzAlep+o5/Sp5dSJR7GW6qXWWI56qSOq+vpU8ttJ+&#10;4VSXh9c8rj2ocRX1Kim4KlQ7bcNwcc+1SYdY1eOJmG8g5HPNLl7lO1x4KRIWZyc/KUz09Me+aYtv&#10;MUYFMh3LYJ5HQGhsbvYqxv5kQdw2zcQQexqwEZQyyQkcA5PbPapRPJ3IFQp5ylCGb5yc8GrK4kQi&#10;OQCKTPbhfWtEio7FSN4Yw5KDzXI+h+tGx4dnP7xs8EcZ70SVwZM8s2xBECNzZ2jkcVLAyEspwp2k&#10;8DrjpQjOxUnjumLOp4kTAPXDe/8AWl8wyRRFT8249ejevrRLcLMqSRSFFUt84ToPutzVnzEXzCbY&#10;MrLjqeD2xz/So9S2yGOVY8gphn+YofX39qluIkO50k3K8XygkcZHPvRbUzBXimJMeBnDY7c+lNWy&#10;JVVRHI4I2datw7FtNlbeH8wRtyr4Oe/HQ1LtVXdWf5d2SD3qEFtLlNvOIkRkHyt94AY56frTpoGt&#10;0JEw2FsHccgjrT8yUV5YgZ0Ms21kkXgdcjoR606CWSWaJZI1DeaFO05z060N7GkW3ufkp+2ZLu/a&#10;M8SoTlYdOtE+X/ZjHNZv7XcjT/tK+PowxxbXCICoHyjywPfp6V5eJXuH0eU2PGPFm5PBlvyfM8pe&#10;D3/GnePH2eELJsZLbIz6nI614Uqtp2Z7dR6nyNojBfiV8VSGbyrfwfpMXvgqG/rUnheNJPGfxtun&#10;j4VNJhQ565iXI/Kt7p00vNmVJ6N+Z4x8SIUuNb+GVuuW8zx5Gx/2tq/5zUvjWMy+M/hLbIAvmeLZ&#10;nXnphAc04SWrXRDTfMfW/wAG4ma08ZzDcyyeP7rPH3Nka1c+DO4aH4ifcdkvxA1JuOrAhB/Svic+&#10;b51FPofUZa/3Z7mkai0DKPujJOT/AFpZflt3RTkEc5718+03ZndM5eTi4jZHyzTMFHoaMHzgCu4h&#10;iUY+g71u4t6iUjSkj2whpTxzwp6NUMpygYn5SFGPcVm4Nlc3LsZrBSjFychunrVt4lIwBwXxn0rC&#10;rS11NIy6s5WaMM7ndwRn8/WpLhI/NIdj8zsuSTge30qPIq99jHu9/wBrI8wbQ3QdBxUt8GaZjgZy&#10;SNvQ8U6VN2NYSW9iOzVWliiLHjk4HqevP+NW7FWMsbbuRbAkHPBJrRxVmPmutToLNAxZQxztYgH9&#10;atWQXfJ0y5B/H2rOMboyvqW5FDOEUHPmjt1p91GqGFlY4Dgj6981lKCubQk2rM53VmdVVFB+ZGP+&#10;7T9VkBljTbjKNhvpW1OVrtkNpnnKLKNoK5xIOSeTz0qaF5ZNgD8rJnH49jTqXcro1UjSihXZlRx5&#10;xyDVy0AKPLnrLg89D6Vy1G76my7km11iyVzyOvU1aySqhV+XDHPqfSsaakK62LthGGRdwPCEgjo2&#10;TU2nRllJYYX0HatuXohStbQ03cxRthsAoRgd6ZIcbsjAMJ+i0qkXKNmSoq9zGkULGHPILEexp1xg&#10;xxYB8xVPHY1lUlK9lsbRa6HJayvm2d4NhwlpK3y/7IqDxHI8Wjaq0afvBZv07AjGaxqJI6KEdUfO&#10;F2rCyQ7sBpnOF7mortfLijhzhFYNtJ4HvXFOa9pc+khTurMhLeZpzB1Ksdp3D0qOUMLVljf91v6d&#10;iaJSc9UZOPvaFBVxgE98E02IspO7p1Ht9a56l9mdcfeI7qUxWzjjzXbHPYZqzcCMrISBkrjms6ae&#10;7KlCNvMpQqGTByWBwabFtXccZUAjrXS3p5mDuyhqDBbdnK8hzj3qprkpit43yGTOMHPH0pU4tzsz&#10;OvpE43WJCvh+4Lgs5VwR/e54xUupFDpSZ6ySouCeu5gK/W8hT9y/Q/O8b/FP3/8AAkAtvB/hCEqR&#10;5PhjTkwf+uQq34WjaPQtCUZ2R6RaqMdl8sc19YmfMYqXvtnVwKdqkknaDz6U+LHAbBAB79aavucv&#10;L2LeDgHJ+Ydz1pVOeSOh9fUUnJibH8g528j069KIyg3bvX9am6e4XvuTR5ycjLnqPTihSGzjJO4f&#10;j7U3YtE+NqnLYZz25pqADAPBB61m5GjiWVj+6D3bG/t/n1qnJcCEKQoABYDnkk1nUqxWrKjFvY01&#10;EfygkbwOw6Y9DV/TPCviLVFV2vbe0iPISUs0jKRwcLwPxbPtXM8THe5r7BsoMoOTnII796138FeK&#10;bZiftlnMpyTsZ1Jx/vCqp4hPdkyoNH8scMG7c7c8CrKRtsYt/FnHsK/DXorH7KnrqT2TOtpqQjcZ&#10;a3kG3u2BzU1hAHS6CNtlSCTBPABx0pJrmRrJJbHZ/sVlxqnxct2cbU1axkCjq24MOfwAqH9iz5/F&#10;nxeSQ5bdbuMccjcAa/R8sa5IWPzriKNq9z9AFUkqFIHJ59TSxoDgbvvYBz719FY+d1epZVuEyMlh&#10;z7GmJleCuFDVWq6lOXSxaXjJIJZRn601dxY7hhEIGO/PStXJWsKNyYDIcE5K5470IMjoc+xrGd+Y&#10;vbQlUbcHPOTimqHdC7L8wwfr9KqL01I6ky9MEHApwbcAwH3zwG9+1KUujKcSRNgDtjIyAcdTT1Bw&#10;GKnGwDpTl0BR6sVTkhNu0N/L0p+MuAeq/mK0d2riuS/KPlZcIG47475psfzKDnnvnt7UJWumOXZl&#10;hGB3Opzlj/OhVDYG0AjPXofTNZJN6MRdiDtk7gCXAAYd6kgXoO+AD9avltoOXkWLZHdyAOQx+nSr&#10;8C7MlAOwP096b12M1DqWkAVTuJznI+vvTl+4WV85Bz7kdqbeug2TKqsOSPu4/ClC4wByCPxziko3&#10;V0TFWJVG0jDgK3GT0H+fpSx+pbLbe/QGpvctkiBjjcfmU/MB/OkTnG3OMkYPqKvnvoJ36E4G4YyC&#10;TSKWUtz1Yg03JbDjJdR+0dTjIOacvqxACnt3pW6g9yTCqCNp5B6noKBuHI+7g5A781EokavceN20&#10;kD5sjFPO35ULfdzjHfNWo9GVZi4yfl4J9aVWBKkngN1NZyTHF9WSKAx2s2OevanJlgMk9OQf50MJ&#10;a6js7iBz/SjYpPzHID8dh1reVMIoeuCRlmKZ5x2qQDPBU7ckfLweKy6CSBWzswDwxOKftwMliVyM&#10;+1Ry3d2N9ho+6pwevfvTgrd87ew9PatrJegbEgyXGV4DdaFO1gc8+38JqHIJN9EOVm5AGTnt3pyE&#10;kjsuT+FLmvuIcuTk5yd49aUKc4B4Uc+vtV27jsyVAGYZGV4yDT4FMjDAO3pz1GKd+iJlLQ3LCLoS&#10;OQwOGrQsYsKzZPzPyfXFPk6snm6M048HcmflAz/9anhR9wHgE8frShG7CMhy5Gcg4HApdx6gfNnv&#10;/WtGkugSXcCWG0Y6n8cUDh/nOdxOM0vQm3YkYY2rnqc5HSmjlemAT09KISXUTv1JFUlAwI+bpx/K&#10;lVjglgdueM1Diyumog3YY46DrjqacNpKkj/JojF7je9x3znGT8pOM+tLzwCDk569BQ432B6MUnqC&#10;e4OPWkXI+Qgbg2cgdfahpJCUiZeRnPG88d/8/jTOGYZOQmce2aSt1G3qKFYZycj0px+XJx83B55r&#10;RLW7Mxyt044Xke+KRcbxyRtU845NJxVx2FTIICphcf8A66f2xjHTOetVy2NUm9xQAnyvnPqe1In3&#10;gccZyac463ZnMeORlhnj0pNu8EMOMjA9qyctRIf/ABYIxj096ACBnnA/SiW+g+RgRvYqFJGd2D6+&#10;tOYkKp242460RS2GtdwPGQCcE5oxkqQPkHTNHLqDsTwNysYBUKcZPPSowxUAgjC45I6mlNEmsrsw&#10;Z1JBfBI9c9qhRjwQ3f8AIVpKS5bAWxldoZ/lb070z5ipYHJz09KiF+gOVyOa3gkC/uUJGDyBzz/O&#10;p1AK8N93Gc+laRSvqJK4IqoW2oAd5zjtSk9cjgcCm6a3G79RScZypwSCPYUnJUknvjFOewNj2JGS&#10;M4Azj/Ck4VmOOOQM1EZW1KlJj1wMAnLHP4VDuIII7E80uhLZIQQMbssT19P/AK9PCkjJ64BNNdwf&#10;kNTjC5wzDAPrS4CkjHr+tU43WobClR94n1OPWlyCeSBzjJpKmDEPO0Z+XPBx9496ZnblWIyTmos9&#10;QuyRsrwDjA/OlJyQACen51KQhfUbc9fxoz0PPI6Hse9bop7DDvbBJJPOfXilBHyjac9cUpTF01EO&#10;Pl5z8ueB2PalPRPVcjrUylfUrYRecln6HkfzqTdwSSRikl710JJh12kEZyOp/T600/Njn+IckdMV&#10;pNaWZMtxeecA4Uc+/wCdJ02ggkEZBPf61DXcB2Mnpggc/nTNvUBeNw/OqprUABVSATli+KeAQXbk&#10;45+tRJa6AlcGZlGTwVyD3po4BIyR6Gqjy21AeQ37vae4GT7+2On1NLubO3HzDHGeg9adktxruJno&#10;BkLggUh6rkfP7Dr+dTe+w3Yeedp3AP3/AMKbtU8kngHOKI6LUXMP+UggtyeMUnBVgTzjj0qoSu2H&#10;KO5O1VGQzqu4dj/9emBcJhhgZ6EUONyknsOXLYC989aOCxXA2AYx61N+hNg54Ynrn8KQnORu56A1&#10;cknoC8xxXcQdp4PfvSDgKXXOSM/7VZct9RvUeBuCtg8H1pDk7evDAD8a0joglbcbjbhmPyg8D0pz&#10;DcASRwSPfjvSaFLfURcrjkY+lK3O7k7txzjt9P8A9VRZhEaG+6TjO7r70pHCgj+Pp6Un1uVykEi7&#10;sKD8wAA9qST09OOetTLRaFRTPD/j0wb4f6smT/x8WuePvAOP1p/x2/5EDVSC3zXNsMdjhxXjZr/C&#10;dz3sqf7xHw9Om6clB2HeldiZy3O5SBjv9RX5DXhd3P0ahtqVrreLdScFznAI6e9T3+QkIRwQ6bvr&#10;UvTUv0OZvIlcwlyf3TnH905HXFNvHO5Rjnf69awpx7FTfYx48/2s+ApVw42g91HXiqLh1vXdQRIG&#10;LYr06NR6XPGxd9ztZWii0m18wnc1ygAHSpZk3aZbMzMcyKct616MZcybR5klfVmpE3mxsgU7UUdu&#10;vFOtI2hiLYO88Yq4xbIvpYzkTynkLDHGTUNv5nnzIzfMxOcH1rnq0tdGXtqQOTuVBjJGfb8KVYla&#10;ZVJHljpj2qZRVmg50UoDukZolJXZJu6+lSxN5e8bWGRIMg9zXJKSvZFy7iWOxrUR7MMspJY9vam2&#10;uVjCwEmSQsc84FdsJtrQmoi6+4WgUORnoPSoxJ5loVwc7iv0qU+ZslO+jK0kebWR3blQAcjqajuJ&#10;HFtMA3yjYcN1aldxepbhYJG2+QUQEEKuP6mhpNyWylT1OePu1i6nY206iX2wXFirg73nH+faqmoM&#10;GvrBkdi6sfTBatFBtWRPL1Fh2NLqCNK4BdxhR6DpVaMlpNQjQfNCxU+pPpWro+8rGTXVmpbDfpEy&#10;A5UFcn3z0p2nKz6S7kADdnOK6qavcHPUzSdoMarwu5jU9tGGM+RtYDJz2rRxRMpNnTabGLdLF3B+&#10;V1Py/wAOf51JYkmOHCt5fmfLz7dqzqRtGyJ3VmdDayK8s/qoPPZvak0xVBvnJyu3LZ6/5zUu7V0L&#10;oWmbciSgbSOeTUUocwKNmDgDA9vSsZSu+VkaspXhx8q/d28k9RmluZcCN3GFdgAMVUpa2NIxb1Oc&#10;uE2hpWJHzEe54xinXJ2TCRWOFO4+ua55NtWK5bbnG6E5a7uRJH91yR+fHNLor7bnUEZG+a4wM9sm&#10;tY0+pT8ybxLHnQ7hQyrMZd+OcDmoPESoLCZTI37yUcewrWDVzObdyxAu6wEUzAzPEdx9u2KeqI1q&#10;7Q5WX7LuG7OVGKpwe6Bjkt9qaacYJj+Unvn1p5k/c6QqjPlWxX5hknNKMdLo1WxBpSpDdABTuNxI&#10;T7NTdKUrfAhSdhkOeyk9a5KkeiLsup0YEjPIGUt8wIz0pwuFaNwrHg+npVKNiZy1Lm3CEB9rRMAD&#10;6GkRHfJDD7ynnpn0q4xuZz31Ovs23qj7fneIcsO9PtpXZ1UqCEiA9/rXTSslZHNUdy+obyZzkYDj&#10;7vfPrUMsj7JAo4387uhHtVzV9TNJM5vU32q3zYGWJU+opmpr+6VsfK7k8VyzjrobR1Wg3asNyxB/&#10;5ckBwOeRRFIGvbpJF2+Uka5/DvTlFWVgfM1qXIgxf6gfyp6gBn+X5UycZ7Y96jk1JUildKygxBvl&#10;TbjHqelLctkBiQAzjg+wqZQvoVfsZUZMlxcJwFghU/7xJ5FOCoJZmGAQh3H1rSI+ZmpZ/M5LH5RH&#10;j0xUdoQTJxlRHkilKC6bm19DaiUF8kDg8ZpkI3OpAGc/MfSsqa6szlG2psIAd2xz/qyMnv7UkQGX&#10;w3ysueO1ddJo5nC7CZvlhZWwWBwR2x61HKu5N+3ADHjIJok9rFRi92c2qu0rlh/CenqTU8SFpbhF&#10;yV+y7wQeBk0bs0ilYcEcLGykb2uU57ZFES73hDk7Ev0IAPXnoaVK/Nd7EVI9T8jf2pwT8eviUWOQ&#10;NXiJ/GJeRUn7UYx8e/iag5Ua4re/+rXj8K+4y/8AhpHyddfvGfHN5sOp3RHzK5yfen3S/wDExusE&#10;fdIHrXq221MXqcvqMXyMD3JqxfIAGYjJyQOfStVLTUx2djgdTjKoSVzx0qTUzhWx0yaIXSu9yZPq&#10;edajH5bOxB5fipNQwx2k55OKuD0syXbc5SaIh3IOBx+NPl+dmyCFA79qrm6ISk9gsF3uCrdWPT2q&#10;ex+V85O0EE496qUkK/U6C1G2dGwSw4GO1OtmcXMZ2/JvPP4VHLcrm6n6if8ABNxN3jeYADe/jjSO&#10;vT5WGP51of8ABNIeZ41nTYWVvHOkc+h56n610UlaokYYzWlof0fMzGV/mOd+enBpXXbI4Yf8tMV6&#10;611PkJxe4KMZBQne3AA9amC7lJI4Mh/4FirJUn0KjKBuII+7jjOMVOyBmfccq6njv+FTJ9zaG5DH&#10;tFqCeOCeT61YGPIDDncuePaofdF82o2xG1yAv3CCAOQcd6tWa5mcEjPmZH+znFKS90uDvI6/O90B&#10;O1go69TVuGLzU3K33fm3Acn1rg1ufSQStodZFaMdMEKgDJBYn+LNOs5sptYfLtG0t3/rUummzKUd&#10;dTnpLZtlyzE71yAD/n0rUni8yKSXZ8rORkDvTb6GvtEZCFlSMqDyQPoastEh8kkbREOM9CT3Pesp&#10;tonmIHkMcjRCUEjGAxO7OeaaYySm0ks0mOO5J6/lReTNPMpyss0ny5PViM9CP6ZrV+ztGkkhtSZ5&#10;MleP4R6+341s9tRRkV7dnBIUZXbhv61LbK8EqyuSSSAdhOBn/PNTbqhSV0W4t2QGJEEZXjJH59Ks&#10;zyAyBFG4K38WK08w5ia2lDhY0Y5M5O0Zwqgc96ktcb5sAj5dx468Vmc8nrqVZpHhid2ZtrTfwgE8&#10;A9/T1qWaNhGXcgtt3YJ4xVp6XDm7EVrEWgLsAtwkY2AAkMT0yM9Me9LY71Ta7HDKFyOhPX+lD8ip&#10;S6ssGOTkbTt+b8vUc9frV+RVjRXyApQde2Tx/nNJLW5K1dzPtGljVFQkxsWYtnoT0FWIy0i+YewO&#10;aXTUqUrshaNGEtxLw+MLu6mpGCyJtYnA+Y+wqnLYUHYbKsT2rM8ZZd4GFHAPvTd2yy2gkr5gz6EZ&#10;702zRSS1EjYPJFgkvt2rt6D61YtlZNpCZXjPoATUxVjLm7jpgPJxydx546g1YuCI8Jj5kfoRwcet&#10;VJC5RrbPKyMBPM2c98d6U24lQkKDvznH8OO4HpSin1HF9B1tG4aMIQVjDlie+2rKlE2SSMAXjB65&#10;znqaqwSJBE3mMZAd08ZG49gBVnywWV2jGETjIP8AF37VnJdyCtM+2DJUjZJxmn3Sgoy5+Rjjp0B+&#10;lO1kNa7iMC8SgvndnAHOCaSNyq45wp7jtV3B6ESS7SQXyiRgc1HLFzLEMbmQEBec/wCfrSe4i8G2&#10;Ix42Zbt19KhCyqqpn0bGOnpzTtbRgA4LMF+XGMehNPEioy4AJ3f99U+gFmBwwKZ+dA4PvgZApkLB&#10;mxuOT82PQE9aBEn3TDJKPmSFdwPTGc9Peortz8mW5Zz+NTJ2GJ5nm3ssoJ8ydR06Lz/WnW8e6aEu&#10;3OMUdbBJPYtyfecM5zuBOOw71G4ImZ8E7WBJI4p2BIgkRXZyqtncac4dUZiOGbaMdT60xBAEXbgn&#10;CkDmuf13xJonhPT11PWLkxwxsywQqMzXTD+GMevv0Hc1Si3sEmludHJdWOnWl3qer3awaXaENJLI&#10;eCAM8d8noAMk18uavqut+N79NU14CHS0kJtNNUnbAh6Fuxdv4iR7DiuqGDk9zjq4xLRG34j8c6l4&#10;4F7Y2EL2fhCW6JVSf3t2FP3pfY9lHHc5PTOygCxhFVQMAKOAPSu2lh0jzKuLcne5BBFHBCsUK4jT&#10;Ix1zUhOeD0x0Peunl1OVu+rGMN2RjKNkZqwy7SV69eoxSnFhdEI2qpLjqR1pxw+TjPNNdyHohok3&#10;ZXHysuevX3pQijOc4/nRu7kjmQn5i3456U7eeSBnJOOadmXLYUSYCpnIGOtNxnI6nP4DNNXejFy6&#10;aiBejKCTuOR7VJHn5/8AZI5pxunZmaXViKqDBBwec09gpbd2J7CrlLqVZA4+82emePwowzHIOFwM&#10;EY5z/WolHqUo9WRBWkY/NjbxkjrxU7LhRtGcH8qIx6MTfREKjOOT07nrUgQLgjAyeg9+9aPR6E8p&#10;GRuJ2khcVJhV5JxkHqanmvoxEe3JAweM81OFwCQMnJBz2NRJu435jkUAnk4PanKCdpJHAHPYVomN&#10;LqO5YhgSflxx2pdwQqq4CZ70yeUXHYduSfWlHzMMNjgHB7ihClHuNU7sgg7cZqTb0AU5y3B61pHb&#10;QhdgWPqp+6DxmlKsiAOcu7c8/dPsal7ltjcLkn1Jzk/pT1VWwGORnPXrTc2ERFGHbOT9DWtBbFVT&#10;eMAgY9sVne4pRGwW4DRu49wKvrjAZgxIJOAelVF6aiVOyJiqlVPTA79EFQrvJJZ889ew+tI0I5mY&#10;A5/vDn296dN8yHcAMN19yKXXUY9W3YG7GD1B6YrP83CjBBRsjg/e9aHPuImmO0qin7qg8H73HNQR&#10;yYIUj+AAFex9qhzHLcGlIwVUtuccDryabc7oQsgVmd5AkaoCWkYnhQB1JPTinqC8yK8f7MqSRB5r&#10;u6kEVvbwjLzyMcKqjruP419V/CT4Ran4dvIPGfi6FZPFlxYk2NngGLR0l+9k952HBP8ACOB3p8mh&#10;fKti/wDBz4S3Hg1E8UeJwr+Ob/5CgcGPSYmGfKjbkFz/AMtGXPoD3r3NYpniaKNIzDHI2P7y/U5P&#10;6U1EmXZGaweZZHkbbbrIwEKqcsPUHGavN9nEMkSB5HnQIXiY5XnlcfX6VrykWJUib7JFP9mSUOQR&#10;KjEnacfKc9DirFjHBsmVZX+zOzhdpO9m9HHP3fpmk5MZHPvu5ne4Eq3Esz79wHy98570pimby1tH&#10;LQ70DNJHlgB/DyfWr22AhdZYy0lvIWjkACq68OByfyNaMIu9sglgCwzP8jqBiMn1x0pRBsqJA4TK&#10;oEeZRnb34/HFTLLskaBG3vkMATjA9elUTfUltJJLQMsSNukyDLI2duT0x6UqwRyOEO4qjbvvHAwP&#10;w/lRa4xYbgBgywEbXYliMAkHt3qfzIIWlmLMJpc9yCDjovH/AOultqhiwuPtQlt0JbDHfjkAfexS&#10;QK7TCJYzvSJvMj5Dj8TkcYyabQi1tiDCSCNkl3MwLjAPP+e+ahYTRhTJGzxpuIGc7cHHfOTQBDPI&#10;4ZfOmG1CX3E/e9Mf/rpIJHfzg0TfZw48zzFHyE9lJ5oQyCKBEnE4IC4fIJxz6/jVrz5w5QPGwR2Y&#10;5AJfFUmIpXP2n7Ws6TGFY9u1YAAD7/41akgRnWRbne55aEKcx5757ipsBUiWeRz5x3TyfMW78d/8&#10;mpkt5XSPeQYbkHvywz79qlS6Al3GxSRRsDbz/NHO24g8gDsPbNX5JHeFLS2dUtIyqLgDK5xnPHWm&#10;MrW/mAYVy7Slsq2ASuc9fap4zDIjQrH+6t5QpJ6ADuCO9J2BFdo4XLrbxSFoVIPA/iNXFZgyxqzj&#10;zsuAgBVf94kg9Pr9KFFD9SmIwFDuQQv9/v6U94opZ3tpbTzY4pN28MeWHbHp+FZjjuMtlijSSWPK&#10;3HmA7eOc59akRRvOQGYY2jGct/n14qklsVLuQNE0UM0riXayk5jxvychSOvGa2baCVfOkXeptyQ2&#10;Mnav0+tQVcwW8+4hE80MrGNAhaQ8yE/3s8j3rTnt3n86RyXTYM5PJz9epoaJlIrQJ9mtjbx2aqrK&#10;uV47Dtxmr0sc2LcKnyPnGP4sevuKXkU9tCubvzI2jlt0UQuMZ4xn09zU32XfOXmIVZ3CkuMhun16&#10;96SQD4mac+W827ZlwMfez2yM1PLBPb+fDaR7YCBtKtkY7AED1pjZUk3wXiyWsYCKDtbdzx2x/Ooh&#10;Hd25b+0YIftLnICsSrKw59eaEyXHsTyzRERh7VlndyWcnK4+gHU1MwvZC4VoVhkPyptyCo9ztI59&#10;qUmLl7lU3TLnyI8h3ww7BfY5Naa2drEEi+y7pBGGdY8BiT2HWncIxIA0DPJCIZFuGgLbUBODj5d3&#10;p/nmkWXZPNFaqyMkA3F3wznHQ47EUixshgjEDfaVYytkKMkHAx6cVYkktYfIWKFzH1dCRgg+hpgx&#10;qxzTqlvE8YcxZLyfdXHcE+v0qZpGBHnoDFIvAOOBjsaSv1Fa4kUM0creZG0p8st8jdTikQXCRy72&#10;KRC3GHU88j86LkqJE0KvCI4LR0LgsXbOM/3SO9PazSKOeWFwZnhEgO8kr14PzdwfwpmgxmhVvMuE&#10;byE+8MEA/Tr0qw93HDDGXG7z2XB5G3d/d7/nRd9BAWEzFZLRGSZV8tycY54HOAahuoLxboBJAyRs&#10;MmQgZz0FS/MbRPcQuAsEjKojbJPUspGeOSMfQGkVbOVZjcpO16ynbtxtHHQf4VQisjqX8+xk2SRo&#10;EJIydpOT/n1qWN5YFk86HbulCkqo+ZQOjD3oC3UnVJVimuUKsBHtORndu7/WrUEQKGIzrnzEO1XB&#10;JJ6e4oZLjfUrYKvDGiBXYkZP3ie5FQNBcpc7UYJdIHDZbGex5zwPXk0c1yjWB2hpJVVpnQIcjrjH&#10;T/61HmW3kFY0kSZHB3KSUkb19uPzpXAp+V5TKZI/9HlUZjxwSehHp+VXpZkfYIkjZnyXToc4pjJ0&#10;hfabbHPlh+MEHH+FRGSbyDEEUvuOZApyoPb1oYirEnmSEyu67C4BXgMQcjmrRtWJthuBVsBUAyNx&#10;BHI6/WgY3ZIrvHMkmC5+ZGzs46cdjWg0jwKI9mJVmAf5gCpHQ/SgSZFDBFtmZXcTFh937wPvmtC7&#10;w8T3bOTMIQMnktj0xQBSkk2yKGRmWRSIpJBgsfbrVFJYbmFd0052yfKWxj3xz2ot1AvXEduTCfLC&#10;yLGAzLzk++c/jVcqm8NC4lJTjcTnA6nH/wBegGWtrGxkhW4DO4O8AYx6AdadBNKhVnkICjBkb+Ie&#10;meB9aAGwRLtP2mQMsX3OxA7Y9atslszIzP5as2c4yx7dOT/nikBVB2x7dyfOcEMeCR14qZ96p5ht&#10;zJGgI2x4Bb3ye/1FUApjDIcylYTgybOQyjv61EEc+ReC2m2OG3Kwwy+/GehpX11CxKYsPFAkYC7g&#10;quTgEVflktjCW+95jDZznae+c+1LUXUoNaSt58MixsBKzEvj5gvbP/6qu29tPscyKDG21sjkbset&#10;HqUV1W0ZInUurbMlWOQPTHpT3knUoGjCR+ZsBHUk/wAh9adxEe6JnXMzxNK/3iM49cUnlzLvldQj&#10;xuN27HQ57f8A1qTGLtDuFjeR2LbhwcAAdu1SRJcR+ZCbkSLP3/hJ9cUvUGQPdFkOH3JkgorfOvuR&#10;UnnuPKMsKqyvnIPJx045/WqBFz7ZLtBhlKyRJuQIMOwIwQf/AK4FOhitZldDIpmmw6k8cjsT6UrD&#10;Ri26sryeQ0nmzNlwSPu9s54q9NIybkQEIx6n+L/61PyJGhZmjMcafuDwwQ8t3pY7ncjJK4+RyD8v&#10;Qn8v60mP1K5khhlLyMwcofuJkAenr+lW1byB+6k3zLn7xxj3/Ci4iC2ltJDJ5sJ2bxgsSCCe4ApG&#10;i3SQSvcfvGG75AcMw5BPNJyewxkkwUgPKxkNyGXI7Y6A4zxU0u+Ut5s+9zKNp759BjmqASORyzsX&#10;AbJG2Qck+oPrUSxxTxBJIHaTziV3HkZP8WcfzoQidTcb3QEeU3Gxjnn1pzLCSxZvLWLIVcElvbjr&#10;QA+9TcuHj+YSZxgfIQOf85ppEaw7yrKPLzsXuPTH/wBekBAhjIkCTuy7xwwxjjnHBGPxpty/2bGb&#10;WXyZkEYeP+Hjjj0obAtr5iR7JgGRnOCMFcf4/jVTyA42or8qGYqMZHrRqCRdZZx5C292Ps7By8IH&#10;X1yTnimNbQ3GxFa4WJAjB8kbh9Rnj+lCvuP1GrFL5wmt0GFY7gvYdSalfyYoUaRH328673V/lYMe&#10;lNsBELyXJhW4yA2WVQTtxzn1AqSWTzXkW3Qjb1J6qvbNJASytANssUhaJSfmGNyg9c//AK6qErbF&#10;JY41ycl9wyrfX0pgKZGmfy/m3zYYAEgsvvUjXCCUGO2JLDaCGHyqPbPSkBBcF9rcsEBwSO31q350&#10;sLvPIdpRgTjnAPGe/HrQmNkaq4jBDb48jPovHGadBGk7K6TMM5OVwVAHrTEIjRoArIFRnLSOoyfp&#10;1/pSzxzXG8qy+YmACe69/wAaTCw2V4o0M0W8IJQCFIKn061X+xypGZFOUVSDnJ59uMfrRcQskU5D&#10;t5xJmzvRj909selSnbkSxkYYKOTwwHbHrQxkEaeYXjRme4OWK8ED3/yKndos4ICStgMQegPrihxE&#10;V5WlkkiSezYmJyuehye5Pep3kclY4pP4v4Tznp79fwpjaKyGdZQglB3ufv8AGMelOiaSYneIy68k&#10;A9AOn40xDJA8DeSspaU84zlQT+XFNb9+jRRIS6KGx3ZvrRYZHJLcRJHGD+8PJZTx9Oe340jWyMQ0&#10;4fC4yM4I/wA/SgRXb7UWXdGoZ2B3qOCPfrUyl4sI6t5e7gA8LjvTaABDKFCvN8z5bgdatyTRlE3u&#10;fO7knOc9MVIGY9snyrNIzMrFdo5IqS82LnZGyk8cHpnnP+FNMCorbWeJ5GEOOQT0K9x9auI28AvC&#10;reXGRx3z3p2vogIDEkfzxykpIAQVxkUjMiAiRn2hsqFHPPX8qtO+5DjoZs/2m5AO4PMhyccFlPfg&#10;GrrNbltoZyXUc7cbT70FR7srW8EsrSqVRYkRX3ZH3h2yKeHQOI0lAONyhuAR/n1qOupRlsUYyOXw&#10;YSRLuB6Doc1buIvOZomkKsSOgyG+vtSsIgkKOibcbAd24Dh8+9SojxKPOh2Ir4DLnac9vpV+gkiL&#10;DJ5apEDHuyfwNT+ZEcbF+XzM4z90Hr/kmpd9x+RUjjgHmE71fkkY9OcgVNIvlXMkUce9iWbk5IHt&#10;ii4nvcqFvK3EAHj5cZOR6n3q1HZJcxFJ2VVaM85IcFfp/UVIcxCPkjRpZxukTcGHUcnimC1hkKoj&#10;qG3cs2Mt700hST6FaSHzJluIZgdsW1kB5OT1Gev5VMbeBGHlPtKDhSevv/hV31GvMm+8rOAB5n3l&#10;I6/ywPzqdpoRErTqjHjO3IbA45zx+lRJjZRlVG8uTKhzjr0WlkW3CA5CqVJw3IZfU/1rVbXYuXW4&#10;1ZREn7xcIQ5LAeuMA0k6yN5YATytg5xyPypKRE+xWC3RULayZZc4LnlST2q8toIwokuOHA3BM/L6&#10;54/rQ5dAjHqVbV3WV47mE+cVPU8HPv61oPBKXkIl3RL0bsQe3saIt2NDN2vGoO1mDdz1GKnZhPEY&#10;8kgkDKnjg9KrlFLYoG4dkVTE291BK45x6Zq9Bs+aOcfKGzlcZX0zimtCLEMCKkbuUyCxJXPQ0902&#10;O7bvmBAVjnnHrmp1YX0IwwO4gnLHkHnIHpSCCRt3mxsu7OMdG+ntQ9UTqMljmTLmNVLHHPBINNNp&#10;JsaLy2+z+aNo7qRzRuDQ9Zd8McDKPLVt24dT+PpTNiJknqQPlOcgH6UpbiEkaNXeU253442ng/h6&#10;0+eMv5JZcsjDa2TlQKEO2lyCQRzI7W0eJSpyG6H1A/yKf1ARlAYH73Y5obuEXqQIqhwAx8zJO7oR&#10;+VNkVstHsCOjZJznd+PTFPoaIS6ico7P8rJnkfxD2pC8rhVkXauducZ5pSV9R8xURVPmbpNyjBzz&#10;nFSvaXdsokQoVkTkKfuj/Gko9RS2G2kStewbwSvnp26jNXNMfzL6xjYYZrpAAep5HAzkVnLZspH4&#10;uftPubn9ov4kGPGE1wpkdSVRRz9Kzv2gZmu/j78T5u58X3oHttkxj8q83GVNLM+nyhJRuzz/AOIJ&#10;dPC+mog+WQ8ZHIIHWl+JYX+xtKjjHfgc+3X3rwYK8m2etU1aSPkTwvtl1P44zKjbP7e02LOOmI8Y&#10;/So/BjrLH8ZLlnILfEJ4wcdkBAxXW+VRiYRTUb+Z5T4lXzfid8IbYsVMWp30v/fKrgj8an1WQT/F&#10;v4XW7t9y31J+M5OdvT8BzRFe7MdOV5s+vfgmgn8JXRYn/SvE2oyA+u560vgfHH/wr3S5Qf8AX6nq&#10;bHI6YuGUY/Kvhc3qJ1Nf60PrMvadNJHsN5DstmBLbjj8Pp/+up7xA1p8xHypu56cV5jS3R0yepws&#10;KqXk5OVmO31TPWo4ZFSY7n+WVyQvbrSu7EX97Q1JQXBXcCEw+F757fWns6EnI5dgBULc2lG5TmDA&#10;goAG8wjHOKS5UqrNu+bJ5P8ASuWr+YKWpzc4zvOMDPT1Jqy+ZHTgde/p3qItp6mysYciuru7EE4b&#10;H41LIw2ysqZRUJ9+vf8AGtLyUdSm9SbT/vo4bgoo+oqOxTE6YBCZHX09KzV3oF1c6i0ZxMzMm7Zg&#10;HHpmrVvwJNq4AK47555pa7INCxOQ+Qcn5859KnMReZYUIGS559qUo21ZXNbY5PXP3dxbRiTJMLbA&#10;e3+frU2uSFbmAiPLJExBABH41pTklF3RlU1ehwNojlwsoO9nO0Y6Y/lViKUnYrhuCSVI/WrU+ZXR&#10;1Uo6XNS2jIXcqE4kJapLRcW6ls4aRsE+3SuOT1941TVy0qp5UJ84BnkOQe30pVXd5eT82T1HX1q0&#10;lcmXZGxZgCKM5OOD9algT5V+Xlcc+tCVndmS7MfehwGCoPnQBuemOlLO3yOWwdoByRyMVEpDu+hk&#10;mMFVDE8xKeeufTvUlx9xyOQAO3rUTadrou73PPfFZA0fUCGwUUnk8EZ71W8Xea2h6rtUFjBgf7OT&#10;3rkrR11OzCyvJHz3eq7TjC/KR09qdeFldBheIwSO49/pXkybcnc+njLlMdvlVYpGI2THAY8/UVFM&#10;CbmLg7UBIz15rqV7WIUu5MgZ5HH8K4z0wBinRyJnggjnjHWueo7KxSKsz+bDJjhhxk9Kozz+V+7I&#10;O55O3TFRT+K7NWne25KMbGbI+UA/U06Bg0SEsCjMTx25rok7Dvoc14jd5LHzUPKMfoBTPFZT+ziq&#10;of3ku7APPHpV4aHNUTZxYmfu6mCyCSz0qDAYz39unJ5OZBVuwiM+p+ELI8LdeItOj5HQNKARX69k&#10;lP3k10Pz7GSvW1P6DdGQpp1im4botOt1Oe+1AOlT2e3YjxnnahPpkADivoqUuZXZ8xWScjWiGWUZ&#10;OCcZP9aI25XIG3IJPoTWyS2IZb4wWGM54BPUUqbdgOeB69/rWcl3M+XXUeMngHG5htyOafjdk5G1&#10;ehPqaiUbDUCwn3drN+FGfbr7VHPqUkG8EjCDbyxb04rE1y/+yWEkg2ifkLnj5j05rlxVflWptSp8&#10;zsSW2oL9oaZgMJ93nOT6/T14rg0vCsY+fl0GffPWvlcXjnJ+R7+GwiUfM9z03xA6Ou+QbgAOteRw&#10;aqygL5nyr0P4Y4rnji7LU3lQ10Pp6w1yC6VEZwHJGCf5V4dp+uNG6SbuGXJHrXRSxfRGNTD3P5rv&#10;JJt5HJ6OfpU6MYrVk2jEpPDZJ/Cvzbld9D9GUXu+gulJ+4vY8tkxsBz1JHFXNAt1la4ypZmTseSf&#10;WjXmQ72NP9i5wvxA+MKISQttbkD8Tn681B+xjGIvif8AF6IvmT7FB16MCxOPrX3+X/DD+ux8HxLG&#10;1U/RLbjdvfl3XI+vSpkVlJ9V4+lfW017up8vKWou37xJHr+FPX5cNn7pycd6pwT1RS10Q9Su5Xxl&#10;CwwB+maep3MwJz83b3qZRJQrPu6OR83OMc0qx/ewOGPc+vatFsNxZMvIBUkkrihPlDLjjOPpk1Md&#10;zNruTRt94M3IYduR7UqnaR1H4daqo76lxkWFJ5UnhgOnY0i7JCSynOecnkVLj1Q3PoPY72BLEtki&#10;ncjhT0/WqWtk2D20JRxgHk44B7e9PiUtgnOcnqORSvqLmuWFTOcHGOnNWoYhuRW7jj8qIR6ojW5b&#10;tom2DzF7DgjmrMZztbHHWq5rO5UUW1JO1tny543enbH0oX7pGDtx+vtW3mW37upYXoRjsM5PSlQh&#10;Sd6MNqnIHc9hWEu5D11Hh8YBPXIpex3OSo7VLVx8pKmABuJJNCt8hXZ3HOe3tVqC3YNDycAcetMX&#10;khmXIGcGpTBPqWV3ZG0fN5YPUdDTFL7FyMkDNOK6sHFWsTJuXAyDxz/9amk42kDg549KlSHGOhOr&#10;bmxj5VbqO+fWo1bO7g4OOPStVG+tifUstnBGP/r0i/JtHVe/tUc12N2sSqih9xX7xB96FBZlZWG7&#10;Ixn3qmRzakuSJHDAlVJpoCrn5cEdT6Y7Urdy2ydSGyrKSuBx702Mk5Uj5lPX0FOe90EvIthQc5Jx&#10;x+ppY49y5YcDI+ue9JK44toAoyQB/FyOxqzsXAwOncUct9GS3crnJYYXoTVgx5wN3G6r0ZN+5EuQ&#10;QSCCuevegnduIJAIB59azjG5qo9SRc8EfdxSlByxHIzmm2thLXQXsVx824c+9OVucqO/T0xR5hrs&#10;zRs4mbCqxEj+vYd60tPiO7eO4zwR+NOKtqzO/Rs2baPyo0BckgY5/n2p6HGP7uau/QmTJcY2nPAB&#10;GD296cnyMX/iABJYZ3cUReugmSRqjjfnIZcfWotxBOGPzYpuT2K5n1JcK2RncSOc+tLjABVerGoU&#10;ne49GOUcr165wPUdu9A5QktkE4GRTit7iktbCqRy+3LZ79QP5U4bzjcuCe/anF3FKIowQrEA4fHu&#10;KPmOWByO3vmmutxXH9C2e3NGBzhgckioWuw5LqP9FGNwP60g+YkZHXv1pNC23Hoykc8Md3XvTV6h&#10;c8EflSdkN67iiNmQIwwWIzj/AOvTzk9u9NLTQQpOdvHOOpNB2qxVHyQo5IxjP4mpuLceHZR1PBI6&#10;9PpTFIbHBzk5DDn2rVzu7GsrbXHscoOPlIFIqr1Y4w1KUu5m13BWOQR/D1z0Ioz8xDE5GADUpXHY&#10;kY7TkjKk+vSmlSd3q3I2/wAqJxK1WhJuXAJ+8cn6/wCfrVdoX5+c7Quc44zVU17xLkWB23EDHPfp&#10;SqmwBt2WznPpVTeolqyUEYXaSVzkc8Cg4ySTznj8ulKo9BtdizCWO9SOcCmQOAVyucAjmp5u4WNH&#10;cT0PLnPNNQD5WLN1I+brSjLS5K8yVc5UY+cHt2+tKCowDxlhn0P+frT57jb7DTgqxJyF/wAmnZHI&#10;IxwfwrTmu7CFdyxA24AHIPpTByCR97OOe1RbowH5JwxOeRwKXOA2emOT60pdgY5Qyk5GQDzTVQtg&#10;A4XB6Ur62C3Ud3AZRwajyw3EHPQ/StWO7sPy21sg7lPUfzpf4R02rzg9qerABnI+bJLHPFNbouCe&#10;MZPXFKUnbQVx5ydzMT8gP4U7JYkZIKAden40lJ7g+4hHyHaw3denaj+E4wTj8vxqYO+5XN3JFyx2&#10;9CSOvbPrUW4BNwyVBHNPme4pMX5irHd2HGakH8OTjJxj3o5b9B9LMZuIwVzyvT1pWHIGfXNRJIW4&#10;oGM4Jzu7mkwADgd/zpptFNWHdCSVI+tNbnJ29z948+1XztkBnoQcHnjtSgcAuBlveocitGJ1AO3k&#10;A9e1IAe7dMjnrxSbJsPGQuWyfl4460jCQqNpAZjgE+v0ppSepXmLliOnQ9fX60i+Z8wbGTgDOalr&#10;W5LQ8M33wTuI7nv61Gp5DMvfgjtTkNokbcykN6596QNtIUDHB4p7ag9Nh/zj5VJGByR/D9aYwztG&#10;7gEH8aq1xCgbcnJIz3peinIO3OSPUUR90qPcVvlxkHp+PNNXqOSSRnnvSU2TcXAbO7qf0pW3DByc&#10;gnBA5xSfc0khSy7QVJ2gE5NNDLgEgZB6fhRze9YysLtAwFPXBWlxt2sCQFJI29z71e4xV+8PlO7B&#10;/D19aRSA6hkywz+OamTdx+o75Rjg5GaTc5YbVBYH8M/4VWrFbS4gJI5HHTilO5ixJOWxyPeok7D3&#10;EY4I4y/GR2/pRgZXrtU/kelQ/M0iQSKNoAJ4BH+NOlPYDOMcUSSHGR4h8c0B+H+sHAzDc2jg+5kA&#10;5/On/HHj4fa5ljy1ng4+6fPXr+GfxrxM4j+6dz3cl/iI+GTkzy8nO48H3pVjIup1Y/dfI96/JasV&#10;fsfosVoLeAC3jDqR5UeB7U66H7sBmO4t3HaspR00NI6M466RxJG+AChLZPaotZAkmgiRsFW3nPas&#10;oPpcpvoyjhGuiVI8xlJGTxkVDBIDfqm7DNExyRxXp0pJo8jFJXO5uDvsrYBiGZkAA6VJKrlbLaPl&#10;2gHHeu6h7qbPJqWvsXFJWGTn5t2MfSlhV/KlLNkBvyrrjrqZ6Iw4o8Tv/e3jJ9asRyI9wWbHyMP/&#10;ANVclXfyLlK5OsMXnplDkI5yR0qW4VjPCVXAIIOOgz6VhO4uW6MJgivO6n5tsi+wpLlMvOA580ox&#10;A96UYLc2tpZjbXeLKHnA3/MCe+OaZZ7ykMTyDlTuLdyB7VtsmS1rqWJCzROQpwq5woyTxU6tugkA&#10;TbKmcZ/irOEm2DSM65yYQSnyKyg596L5WkhVWJ8zK8D9Ku/ctdkOkjYrD0JkBxk9AKSRgsEOedgP&#10;U5BrjSsFr3uZ958lzp0yjJVSSvfd9aj1Jd09oWT5dhbIJ/If/rrojUdg57bCQR4mv/OBLSzM3A6E&#10;Dirdhi5uJgFG8uRjP/6vxraNVvVokv6ZubRHO35zN+VWrJFbRrpgxBV+uORg9q2pS1szGW+hkxOq&#10;+ZAgO5Wckk9aIJFD3TAE4JBz6mtVO+iJjc6mzJKWoIOUIz74otHVYo8ty0nGe1TVlpYuxtadtUaj&#10;ISduM4PTjtSWfFreiUMd0gB9vpUxk9iebqTSzssFuN+5nj4yelF2gW3tuCEMSklhz+dc8oWdwhcr&#10;XxidbdXPOARntipbhHOChAwBz1xRJdi4s5icE3TM7/LuxxjoB0FNk+R5OCNrkZPcGnVdtkaRXmcd&#10;pDGbW74B9qRIHJA5+9gZHpUumKi6hqX7s7pJAAT6E09kmiJvWyG62Y1sblpmztYZ/OrGtxtFZzwq&#10;TmWfY3Q/SuiIk+jNHzYjpYkkDebLbheuOMVn+Vss33/MVgVWz6d6pvoiF2I9pils4WH3LZSFPcet&#10;NnYiaBVTjylX13Cs3JW0N7vcm0ZkN3KH+7hhgnvUGgAtdTlz92aQDOOMdK5J1NdhxWupuxMhuXGT&#10;05/CkjKiWc7OgOBj35xVPZXFK1zViG8x+gcHPT86WJwu1mGEbaPpVQkzOSudraERhlLBtqAHBqjF&#10;tV0SJc/u+pNdUTnqRZrMC8LPuG4SDCnvUHzlSMHO8E57Un3Zj5MyNQw0SqADucgg9hUd8m1gjDIY&#10;k4HQZrjctTaknazK7NsuJ3K5dvKUZ9B3qUR/v5AVOWmHP90Y6VtCGt2VsiSJnYTFjxg/l6VZhAMF&#10;woOPMTaMYyeapNXFKxlzuGcADhQeP6Usm0OEY/MWY/hUPuyou6MyTI84Ii7mOT7mpHYtPJvcn5un&#10;0pwTRq1dGjDt5UqR90fX3p1tuaaQ7cblOD3NZt20J0NSz44I3fPkH1zViyzvBONuzbj0x3pR1WpE&#10;5dDRUbtw3DoBUT5G9iPm8wAfj61vEwv2Ktxy6rvIUZzUUg/eru/iDZ9qscrlAOyiY/KNttjjvg9q&#10;jMe+WViTtWL7vrUXV7vcqMu5JExzZM+Ob8Y9eDTbeRRLY5HzJdYIB6DI6itKcWnoTJ9z8m/2m03f&#10;Hb4otyV/4SMtu9coKd+0sjn45fFAuoUnxRKMDHZV4r7bLY+4rny+Kkk9D48uo2XUbh+yZIP1qxcq&#10;v9o3o3/LvJ+leu+W1zju72OW1CLcrqB824nmrWoJmNuP4ux6VKd1oTLzPPdSi2oRn1/CrGp7gCB1&#10;JPHp71orvcxT11PMtSUFpNpIIPGO9WdUXc0jZILAD2NUqeoSfRHISpnLYOc9fSnTcEADlWHemrIl&#10;R1JbNQHGc5FWLX51O1ON3Jqmri5nc1rVs3IUAhQB09Mc0+0crcpGFIBYnPtiki4y6M/VT/gmehi8&#10;bNkEt/wsHSORknBU4wPWrv8AwTKb/it7bJO+f4l6Px6gcVrQ+NtmeLj7jSP6M2VXkkVU2r5hxjoM&#10;GpWVfNkVDjdPgkjrzmvXg9D5eeoyMYbBOTuFSRpnOQPvEHrWqRztdiKVGXzGQAsi8Ed6kkVzu3H5&#10;gnYelTozTYVV3Qr/AHlGTnt9KftLRDk4/wDrUtQSu7iWwG4kn5QBU9qqktxneQDn60P4WVC/OrHo&#10;FihFuxQfuzjGe3r+dJaRuYkjZyDLHjBIHU8n8DXmrex9LTbsW47kowkUZLnFMCI81nsGEHBx0471&#10;Vgm9dTVlO2FdjfwHg+p6VVu5suVCHGTye1EiLdUZJkSENsA27tpwOWdvqajlVVdEWMNsIOfUn0rF&#10;xTWppFGzp6xSBUkA3xqSB3I7E/jVXTAvnu7uQWVevZaqCHKJflma2EoLN80BPHBAYdKbN5c0sjlc&#10;szOB7Crb11J5ivZWrTRvMwKqrEkqewP0NaSr5VvHaKu7bCT9eOtGiRFzKvGUuuUAkabKjrtHaqRc&#10;tdI+7lcY9sdKxc2WlpqbMDbo1RmO88k46n0FPt1ZHh8uMbIyzEnrkjitOXWwnruTXccj4dEbEa5w&#10;Bx0706UvJKrMo27wSR047VT0M7j7OB3iQOFPkjg46E9atxl40iZlyHOTjsfTvUvbUUlroV7hX3Au&#10;OD8oz02rVb7azusOz5lg5waakW46GysA+zgkD5I88Dp/kU9JC0a7jhQowPXI6k0c2hnMzo7cmVhI&#10;4wXz9OOgq3DsLyLnpgKR0I5znvTRUndFZY0ZGhYfIwB6VNyWBIIO/sOn16U2iUiKCL5X54HrSwkr&#10;520kvvGOB07596HFFddSC4O7EewiV8/MPU1NcdVdRkjn5jg9ai2t0OS0sjSZAlmmx1+VMMe49aAz&#10;rbLuj+aXB2k1oZj5P+PQkIC+/dgjkgdB9KznuBJbyKrfvA4BYn04wKUu5TRo+YCqgNncgPB6Ejt9&#10;Ky4ybaKPLE+a5C+nHYfSkn3FJGtcop27c7mYbs+3Sllw3lbhn5s5H86qSuJPuRQpucZOGxnJP6VN&#10;FH5bszA4wc84PtSt1H6jS7i6Vh1zwRjpiofvXDOSThWPPanZAWJW43AHCpyM9frVXBNmoxlNuSBn&#10;mhsQ0vuclScE45H3RUMTPhUI+82AKnW47aGpDGBmRTtbb94jn2H0NLaxuFwBnfIBz0Uf/qqlEQ+5&#10;GxSjLjkcY6+lRXbPhVf7xOc57DkUpD1GBuYzuP3scDof8ajtGeRzsA+eQY3H73FNIlvuW4V8/eMA&#10;rHIpzk856ivOfGfxFTw276F4biS58TSriR5CDFY7v7wBOX9u38R7VtGjJ7GXt4rqbXjfxvpvgqzS&#10;3lQ3niKUbrfT0bDMG4VpD/CmfbJ7CvBLaxlFzJqOpXD3OqXTl5biRsszHuf6dh2rspYW/wARxVcd&#10;/KQG11XV9Rk8SeLLpbjWJjxGB+7tkPKxxjJwi+gPJ5JNar5LEE5KfkK640VHRHDPESluBx0zheD+&#10;VGWIYA9utaPzMHINpwrY5JP3akAPAIPTOK1UdCJRuIwIGADlh39acMjjI65ye9KD1En3GsGbAHUj&#10;uelO/vFh2yB6GnInlvuNK/MxbdhMfif0qTG/7xz1NS0gnJ2IGG8hVyFJH41KF+Vg4O3ofQ5q7u3m&#10;RFihWJOxvlC9utOLN8o3dCelKWiNVLUcQBtAHbvSZJBBppCcr6CMAMgnjd3pNmf4snvSRSsxyq4x&#10;uPKnp64qYYyQDzux701JPcmS1E6bCxGQgGPQ5JzQcnDEexptX1J2QoyxOB1bGPb1qMc4Qg7cg/TF&#10;UxEjBi5xjr69KlUDDFT1xn6UkOzK7JzggkZPB6VLty46bc55qZaEa9Suse71LZPLe/pUxyuNp+UD&#10;nNTGLYMaG+UKWO0IBkUBt2fLPGSeehq7u9mMkxvxkkEcgg8/hT4lGSoOeMfWmh3HK2FIU4XPQUpA&#10;IUA85FO76A7MkRUiACDDj07Y7UxOIyWwdp5welPmE4jlX5gSflyB/wDWrTtrYy4ZgApbj1Oagcu4&#10;y2iPyyyDryoPfmtJCoAYqCDkYb+dJPoFh6jaMsvHYelN3bQueSRTj2QNkTKwAbP3v69abJIx3dSp&#10;Bz3xQ2r3I5u4gYc8clu/aqUoYKwB5zgEYOTnpilfS5oo3u2TyMZMANhsgVmRyTRKWCHcW69uP1qO&#10;e71Gl3LL/I2MY+TGMdKjlvbZUa7mk2QpkuW4K+/X8s1lzdDVwuivLeQWFvcXd4xFvGQfp/n6V9D/&#10;AAY+E8+oT6Z8SfGdjJDYqY5dHsJCoXnpczqe46oD9TXRCPcyatua/wAFfhtcac9t488Y2UsWsSAt&#10;pNnKuRYIRxNKp/5asPu/3R2yePoyLYZEM97+6m3OGY7mye5yepqybFm3nzJco97viY7gWBDP9B2q&#10;1JcL5iw487y1BMgPAOO/WnyrYkom182F/PhmEAkUrswN2eR/k1YV4IVjtS0ke9g3mqOGweBntV3s&#10;iokkFtJJAoeV2Qzj5dy5YDrnOPoMA/WrcDLe+ZtjJxGVU7Pu460nLsNlWHclxdwx6dCEhLnKk7vm&#10;993JAHNTWaR27ERxqWJMjmQcsx6r3oi+4SasI02oosmyFVTcArE8+ucADt1/nVpGSW5huUhVImkG&#10;4Y4UEc4Hr6VVw5Qkml+wmeUjZHglx93J7etLLFAsr2Zhd1mfJ2D/AFefbtT9A8iGSA+YJCqorINz&#10;Z+8D0FXnYxqwgkYzNtOyQAAHPHNFybELRxS+exmD3G0LsGPlGOvB61cmnjDulzGrzFMsy9A3rkDB&#10;xQmNjYLKKTykZ2Fuj73klHzKBz+eaYs99LbmMn9w5I2FWIcnoMjn68UXESx3IF2rwmSQRyFz5Y++&#10;mOVPPp71FpiSRMoZ3UrFJlVGBhe46fhxQ2MbJDuIvbRisbqRtA+6fQ9v8KasEW8zjOzklJTw+T0A&#10;7/pRbsPzJmhlud8JQligLbjlsdc0lyYGQrPDtWdTgbTgD0z/APXpW7iLr25SNpYRi2nymeApI4we&#10;vNZkqpZm3vDGstusIzGScYz1AzTdxF1VQTIthAyruG/58lQvXtzURBLzXEEYUOw4A4GeuKUnbUep&#10;YaC3WQSwT+b5pBjbG0xt3GM9fXioluW8tLWGPfvl+bIOVwM5yeD6daIoaWhDBviNz9ok3pcTA5ye&#10;vOVPPNWXWFkErSY+ZtgHTPpSmwRn21tG3llYisTync0YOwc/x+5qzIyzYgdCXecOWGc8jpUJhboM&#10;WH7ITDFIrRecG3MDn/8AV+NOidLff9qmYJIRGjZIGQemSPzq3JdB2HN5SorJaMFubl+c8KQOR9PT&#10;mkadWs7ma5RvtKuBbAZ/ec+vTofSs7jWqIJYxLHCRMV2smPLOMZ6jJ681fMAaAzywqrCQMWJ5bj7&#10;uPbHpTTCStoNb93OzG4cvcW6kKuQWPXDeg75p9t5/wC7nE6SIIGCrHxtJAB5xRvuUo6EOn3MkUvl&#10;gAlgNrPnKn69MirkghmISJWhEajLyEHB9uBRdFWJdyszpJOPkBYKvUEjuD60y6SFCiORP58YGQvJ&#10;B9/apAJPs+EaYF5gQygfdyf7wPX8Kha3EJmTYr3dpgBB95Qenr2602wJJJrwKxDPvg2R8BR5bjPX&#10;1qWSMTQNJPbbXjAwpGC/uT3pA0QCOWK5UPeb3Xa0agjCkjnPFWXt9mTbqIZUXO0AgjHY56j060+X&#10;qO/QpA7Xfd5bPcSEHeSQR3FW/MjVBv8A3lyi4Mezls8Ajpzn3oYhbji4gjkiKh0BXbwVAGcg9akF&#10;peQxBH2lIov3gU5YK3QZ7ikCWtymY42zcg7PMQqGccnPqa0ruyuF8m4VP3bFTscAgL/UfhRfuNmY&#10;lvIikOSjJIPugnr/AI/SpnUlXnSPKCQHagwrE+ozVXEydJ3YIriJ5juUeapKrjoevb6VDzG0cMkj&#10;RW67iRtzlscD6fjUsSdxZFluAIVuWjaI7nEZwr8YzTlR7ad8Wwa3mkCiRuNpznOPpSXcYy4t51+z&#10;mFGVYBhZip5z79KuyWdyqgxyiSJ5SVMfO3B6YJ/pTsMijjjhQK9wrFVUDurBs5GDjHPpTprO0lEb&#10;S3IB2D5EX5jjvg+n4UmiV3GsqiSSS3UOsXzMHGTjtkU5Qrv/AKOQzZC/72Px7/WluUJBErAl5gvm&#10;uXZQSSp7emBTneK6uQYo2Ta+xpccKT3xVLzExsx3iQsV6jv8x9TTfKMCylShVwQcAnYPX8fwoAFT&#10;ernyf9HRgd5xk49cVdWxtw8JDuBuBZgOWHpilcPUiWPB2bl3RyNgoeQD6n/9dSTmQ7bWLzNyMwBC&#10;5Dknp3/pTaIs7i2zlfN+zuQkgwyyc7fU1HOAYNjJ/pIfcQFI79+f6Ui1qS+Q4dZXkV2ySWUc7R9e&#10;SfwpI3yQLqNXuHbETP8AwgdMDnBodwLe9HicCN8PEcqxOW/LirSrMqsZSWSOA5G7JZj0C+3rTsBU&#10;jaVlKo6BQgGAMEjrwe/XuRQzSXiRmYbIY4iMEYP/ANfFCAnt4IY0k8qx8wIhZmDcg9PyqOJV+Q5U&#10;xZx5mevpx/8ArpNCiXkkuLZEILI4cjDL0yOhqMoI4GW2k3XQkBUkZGf9kdf50yivsjuYtl3Jj943&#10;CjBDY6j8KsBnT93mMu4PzFckc4yuf/rU0BGkSDy4oZAvlHLZ4zj6imlkaQXTO/mpuRwAeR65H+FA&#10;FmT5kZombyhMc8ZUt7cgZ9anik3q9s5zCZM8kflSYGfLcoY94thgEKc/zz9avDYxEEEe5WUfL1xj&#10;rQpdQLcNxJAhWJkZFTDD+I55FVVETRyKYx5kDqd7Dnp0pMRbynKTzOoKhx68+v19ahjnjVFZiTwz&#10;cjrj04GKBiSpZvKYYlQygs7Fj909sVFOWd9iIrsDkAcZyO/rzRYQsZETCFJWQb/mBY7T9B0FaFrc&#10;pGj209uI12Eqr5IUnuv/AOs0MbKyxQT3CwTNIgcr+8yCQR6dQQRTniaSZYZX22iKGRx/Cx4oEEkU&#10;JjZJQzFZmIf0UdAeT+HFNgt0+0FBGN54VmLbXz264ppDJgjyxxTQz/OjFQv8Q+o9KI4rlGKMn7sY&#10;Idf+WZzgH1x9aGDRKtik0pl2Ix2/OwYAKagDBd04csrMSEQ52j0+lJiJJNNRESZgyqTlSSD9f8io&#10;p0Z5lUxlHOTjnCg02MiEc8KTzSRZiiUqrAnoT39u/Sjam2ZI33u6KoOD8yg/hQIRgFQzXIUbwMtE&#10;Ov4Ujwo778sCF+XHVR+P+FKxSLC/YiHMG6Z5Cp+UEgEjoahiZZFnklcqRhQVOM+mR6UxEgntntUi&#10;3xguz4BOHyOmPeq7RYVdiAtG5b5h19aVguREyxQPtYdSfnH3sep7GrOCrzSQABwwO3s2fTNMTI2m&#10;nkBMrKf3HzKxyB6EHH+RTpH5/dxsiupO/kqcdj1x+VICttffGyRkReX0OflJ7A8fypyyYVQlwzMH&#10;xyD0Pofb6UATN5skbrFL87RkqrN82P8A69VxJdFl+YLtcIo28fQ96bAkTUJbdytsSVAHY/KR3z0r&#10;QRI2gJkUrM4Ifa2FBPfH/wBak+w7FVpWcNJK0m8sSHPOByMf5FMW1e5IAkcQ+WBjupHX9aEDJbZi&#10;bkC1ybcyEylureoAq1CnlLIlxOokZ/lDjOeP4cd6YinLCquXgJaO4mO1W5B5596kYNMi8uvQ855x&#10;3x/gKGOw8utpxIyFHk+8mc56fl6UkUbI0zXAJzF8uDjn3peo7aXJJpWOGgP+sPO/kdf8/wCFStGA&#10;6Mu1llQFMHINMTKsEkZy1xaHcZBnB4H+fwpfLeGUPKjbWDABejfof50ASFgmZIWaSJAcFgflHers&#10;UUUtvJgopeJWaJmOXGOx6Z9KQ/UpIVMGNyqBk7T6n+lL808nlEgZi3DJ7A9DmgV+g77LIkeJZlEs&#10;UoIUc5B96rwsLiAqt3jD4+YZwfSl5gWOfljEmU3ZAzx15NSrGLeBGZAzkkghThff0pgVnQTOkGxU&#10;fI25bqPXJpj8KjNIcSMNykYC4/OhsEi1HBNCyskaeau4bpQc/QH+dVPOt1lASeQqgwgbpnPPNDAZ&#10;5QikaURJ8znfsHAHtTXUROhEvBkADA/oM4oTAlCRMzrIRlowVf8AuDp/+uiO6tI1BlYb2cjHGSR2&#10;P9KAII3+z+eyPG6PGCpAPbrnpipI1mjctCWSNMn5Ryo9KLCIhcCdIA1ri4LjOOnH9DShm+0LGhBk&#10;nHDkdsd/SmMqOyxecTuyMYycgY5OanyyupLfMWzz2NV0EQCUyupKKp6AY/PFWPNOxpDDGZZQRvGB&#10;z2NIbKRfKMzI4aNyCw/jA6d6ty+WQvyfOrqc/wB4UmDZR8l+XiPKqM59D7etWpo4Y0yIB9oDlg4J&#10;yCfxx+lMRnzzZJ3LnGCM9R7U+XfdBPsw3qHIYZ5BxzQgKYR95Rm+Vo85xkNnsR9KtLveNACFkjiC&#10;4zyAPWtOUCu8DZBEQiVJBkZzuHr61eUpJl+Cyg1MkQ5FScIXWQq4JzjYOgYdzVneWUBBut35JHT6&#10;VI+bUzYZPMZ4TclFydxPce4qcukTssYVtgIXP3jnoM1SZRSeKFYI4xhjtz5i8Bvc9RV+S5S0iMks&#10;LFHBPy8gn3x0okhONymwlYNIIkLRIF3AdOO9XbRXkZ3EeSwxx2P+NShO9zOZUlhQltrgAcDpV2Th&#10;wZckxR557CtOUEijdwBPLmEe5SBgL2+vfFXY2XKOj/KsmQrCi3ccpGYY4JCknln5UHHcfT2/GtQI&#10;jStuGFSMlSmeW7gipcRXuU7iEykmOIyIpw5HLKO5NSRbEym4ZDfwnp9apRsLm7lJjFDtVkGxgecZ&#10;Aq8ttchfMt3X5Sxx39iKUrWHF9yGOJ51cxIFjz8pTtn04PJqwvmXMBkRGSVAVYqeGOeDj8KaQrXK&#10;xtpPm80AIm5gWB+YE9PrU7xz5hkQF8jDK5wP8mpUbjj5lV4oI1djI8ckjqOFPzY7/SrPLqFiidZc&#10;gsMZH4ZquXsN+Zni1yYfLIZnU9M8+3SrDQTRsGYYfccbeh9PxpTuRJFdBs80rIAVfJBX0/OrXzKV&#10;EqMGYkeYB145z71PQLFBlS4wVHpwa0Imjj3qYAN+fqT61cdguYymddsTuxiQ9G5xkdq05be6aWKd&#10;HVrYu27nLfSiJZnBXcAs7sfWQ8/TmtGbzpAN0JCIAocAH8xT1ejJlEzIFmRA0ce7ehb5sce1a8AV&#10;lWJ5ScuSoA5Ud8f/AK6H2El3Mr7JcTtuYiNUAHtzUssm1+JC3zleTnJHc+lOwcy6FUsYYzGqBkbr&#10;0xgeh5xUrLJEpwPkII47ZpNdSPUo7izsgQl14KgcjNKLcBlklVmZDuzyBx2/yadgfmRyyuQgFviN&#10;gQc8gH1+v0q1cHNu6LnO8ZHagZSZ45WZljZW2DnPGf8AP1pcIQysnyOcZ9zUqwmOtHA1PTXJJb7d&#10;ET3zhuat6dbql3ZPs3sJxjnj6/X86ipaxrTTPwj+Ktwb/wCMnxCnkJa5fxVf72A4DGb2rP8AGsov&#10;fil48kGQT4xvSemTumJAJrxcc72Pr8rj7hh/Fb5bLTFVyAgA7/NnoPan/FEKr6RGFGH8vcM9Pm/w&#10;FeO3o2dVSXvHyF4Ijx4d+JsygCWb4n3ec+x4/Gl8D/N4C8XXSSs32v4nX2TgfNiumrFpxSB/CjzC&#10;5Cv8bfBJDEtZeFr+YqvbOf545pIQJfjlY5OHs/h3cSH1AO4fzoetGTuKnpLQ+2/gQm74aeGAgBgZ&#10;799w5B3TuR15x9as/AuJ4vhX4KDOcmxnckdDukY18LmlNKvJLoz6jDS9xHr1/wDu7aVB0Zf1p1wA&#10;1rNIDlgPT2rzvU6Ys85Ea+cN64+Y5Jq00O6RQefl3EH19quKSQ9bjo13lk3kkhTjjgdKZbuEmIIO&#10;SOWPAFQlq7FpaEtyoFvIB1RiOe4p9zhUYuRuc4z9f61z1Lp3ZUdfU5SU7HADYCtwe5qy43y53EDO&#10;OPbvWXtNLyNVcxfnxMzgbpV69SeTn16VMV+STCjcWGKustEhxWpPp3+vYEnlgcAcU/TyxuAVGFC5&#10;5Gc1EYXTuVY6y0G5Wzz+86D2pbV1wzbiu1yxx3quRPQn1LH3JomIJbJHtzUm0LJGCpCpGMsOin0F&#10;Zyg3sF+xyniBiZ1XklY+SO4NRa65S6nlycrCQMj1p2tG7BK5x9oAJ1LMN2CBnuP1p1ou0DDZPlkn&#10;H86pR+46Juy0NqBR5EYBOxi7AE9DRBsFrG7H+Enp93Nck42luUu5Z+7synzMpA+lWT8+3cTxHitN&#10;Uyr6mjas2cYyAB39asRxhQp5ySDz1ok11IluR6gFKO7x52DAz2HvTr9isDllyruu739KmybQeZlT&#10;M4jb5iwlA7cUspCrKzkhQc4PbjtUu+5pFdjzTxbIg0HUpCeFmVWycFee1QeN3EWgXqsufPlRs475&#10;6muWs72O/CL30jwrUDvumBHylQBntxTL53urzftySqqRnsB3rw/aa3aPpI67mTdWSx3dsFckBCet&#10;R3Py3abiSgHPHat4t636kWJoV2u5Jy3PQdPpQr+VyuNoXb+dc9pXd1Y1pxfUxdQiXzUKrtVdxPvn&#10;0pLze1wQxYrI3TGQPpVUo3eo59x0Q8lAgYjIH5U+VUUj5eMAdcg1p7Rilqro5bxK2y2NwTjDEDjr&#10;iq/ippGgiCD5csM+n0ruwMX7RHDiPhZZ8J2q3vi/4dwhhtuPGmlKQf4v3y1pfDm3S5+JnwotGX73&#10;jfTTkfxHPNfr2Qwd2/L/ACPz3FW9o7n73xncyoScKy/TB7fpT4usihQDvI4P3ueD9a92nGx83Lc0&#10;kUl8kAqGwRjrTIiN7Z/hPQ9uO1DdkR6mijnBTJ2uCDz1HvTFOC4UcbxwO9Yyl0CJYXuCCB0+lRd8&#10;AnGBznp+dO9tCn2J95J/x7j0qCRgN2Wwqpn64/rUzskCRwHjS9f7RploqnyxKZDg8DI71y/im9ab&#10;WFPJUL0xjFeBmlW0dD0svp3nqMeVjlVJ3KxGP8ayjc7iyryVweOBXx85a6n0cFpoaqzmORPn6D86&#10;xGuC3zqTtZyNp6DH61lztlxijsLfVHUr838J6dBXHrdsN5z83YHqaKdXldh1ILc/DmQbolO7Py4G&#10;frTi8n2dYyvLNj6Y718lCpe7Pt1bZmj4dRo3uFjPzvnaD3zUnhxHD3hUZVUBzjkfjU1Z6p7kx3uS&#10;/sfF0+MvxTtyRtGhxk8dGD4BB+lVf2QUlPx6+K0Xmbo00YFduMNljj+Rr9FypxdKDZ8NxRpUVz9I&#10;trN0J4bPJ6+1TuhBG1clvT096+vVumx8mpdyIb3288gdOwqQLlQQMqCT160MSY1k2o2B8xHSpVTj&#10;AOdnHuM0nfoOMgXBVVz0H5YqRE+Y4GA7Z+pqnfqKTJwQ2QR97P61KsYG4MDlTjjofeo32FZCBOrE&#10;9SOcHpVxUBJJOQBgexppXY1qyFFVsIepByTnj0q4kZzkD06059LD02GKm4jA6EA1fQDnnnJ59aa7&#10;McmugRRLsBz8u4fhzViMDbgNjqcnqw9/rS6kw13Lag42j7jOTx/D9KQAjaRggZ6/w5oXYqKTLCY3&#10;cgjilGH2nachv1raysGxZBDBQfXpSjJP3hu4OPY1nJq4mrEqLswAD8x/l3pw+VgpzjJ696SXW4o2&#10;HAfdwv8ADg4P60qqWZT3Q/p7VTii721JVYlBjlf5gUm0FhtXufwFaSVtgSuSqVLDcMIMH5eoz0FC&#10;uvJ289ffbWTTi9RRfckA25yPvA8+nNIuMtgEoCSP8805R0uJx1Jl4O0gjeDgnoaRcEBlOQ3cd80o&#10;7aoNCbbtyrD5mPPNPRmY7SfmCgVop20M9nqKO/y8Bj1p6sQpwOc96jfRF8quKifeYsCd/HtUq7wQ&#10;2MAE9aidyLWWoqKTn5ucZJHb609VwQc5kyeW9D/n0p9LlImRHK8NkLjFOUKwUFuM8Z6fWqjLuXp0&#10;LaENkNwVwvA6UxXZjlWJYjnr83Pera6Izm7FoRkbl3HAbPH8qese7PB3881mt9CVHqxcMxyRnr97&#10;2p3LAHHIouynG+xVZNuQT0GfY/8A16uuuBn+Jc/Xn1qpPXUqNmZ0UfzEkk/PnknrU7IyKwJ5281P&#10;Jcq9tB0Oem1eXyduas2qmQ/MW4wQR2FEtdERKVjoLHaEAHp+tWrbYEXBzzgjHTFOK11M+pbVujHu&#10;cUijO0hjwDVoejZJk/dDc46H/CmgsuCWJcE9RUyavdEyROMHPzc479qhWTlgTgZx+dJyvsCZZUgk&#10;AOT7H+dMBy3ToccjpTlEaHjoOMgZFN+XB+UnGM4HrRGPUtvuTAEnOOgx1OKahIOzb8pX8RQptC6X&#10;RISrDBJ+TIyBzn600dMFv4jVzjpe4RjckLdMep/Kowqnk8xnvn0qI7BPRWJAw5K/e4pcDC7j8uRm&#10;nB6akysOXngg7mkGPbihcLk9R3z2+lONk9QdyT5SoOcnJw3r7elISQzMnPy5xxxVOOugR3HMdmfQ&#10;qetHuoHOMZPJrOKdyoodkFDu5XkUFugyM57d6uMV1FNCuvQg5PTg/wA6UZbu2HI59PwqX2RFwCuo&#10;yg4cYGT/AJ+lLub+9kjjPpSimxtWF4zkDqD9KXqDk8E9D0pqLloDWggXICEfIrE8jk444pd2dpZc&#10;HnOP4at6aieoqj945J+/196UEN94HdyPpUSvJ6lW7j224XDEEueP60HBIJHcnjtU7iuKjKpV8HJz&#10;j/IpchdjBT3xx60aj1ZpIcoAx+ZWI9cVHb5IIwcBuh71V+lhW7lsfeG0DduHUZ4x0pnOG55H+NOw&#10;rDt2SwAOHJ46Y9aeF3ZGP4u/tWiYCENtBHVR0PU084YA4yvoe9Zu4DeQCCx5B7UfdbhTtPcZqZeY&#10;9yUkMwJyDkdDxwKjPG3D569Oo/CkxeTHAn5iegzn0FODOvc4c4I9fanq9x3E+/jI+YnH0pp5xuzj&#10;j8auKa0AXj5g3BBOD6UBT8pBxwc8feqn3ZIrYA9CACR3pBnkn73PWk5WWhT1HFOMIMADgjtSnOS2&#10;eC245/XH41m72FbqOBwMgY696aSMAA5G/FbQiuo+UXnA69R+f9aUYGDj0q+UXqJwGU5ChnzvNKBk&#10;/LwAR07Vl1sIRSTjDdSfl/CnAAnkfK3frSlDuU9dBf4RyehBxSd9o6e460n5AvMd1ycZ47imtx2P&#10;yn9aXKK4pwxzv7j736+lOwCOvfHT1poBGVhjAyofoe9OxnexPQdfQ+laSSHKxHjcSTyoHp0/z9ac&#10;oJwQTuwM47jPeo9mraiHqQAVJ+Ygc0z7hLE5BGOaiSs9B77hkDcd3r8o7e+aOqMAeuTn1NPlbHdD&#10;8BsrnufypDsOAD8qH+7z9fc0ru6QOQdGUEH5QcegzRubAVj24/rn3ql2JExhWKkbeCc9AP8AGnY3&#10;gK55YniiUQASoy+Yh+904/z/ACpqIsKKAoCgk+w9aLMqUg4GW27SAevqe9PBC7WJXc25ck9SaU30&#10;JYNuwMnIHf3pOuRkjvWiva7HsOVjwAvX9PrSbScEAkYPTtWUrt2Q276CnZwMY6dPWl5BGOnuK0Ue&#10;gkxu3kkZHXj1NN3bvvDuMetZSi+o72HfMCBnOKRiBgdjIR+nSrXcbempFIuAeT83Y9qJDkZ7Z7+l&#10;TJ3CLR4r8cDnwBrkZb5pGt9vsVkFR/HT/knetOjfO09ooPsZATXh5xL9zI9/KH+8R8OgE3EhzjOA&#10;CfQetSwMDKzkncW79Pwr8lmnc/RKUrkd+HYRr/Fj5sVHeyeWzFWyB3z196wqS0sjppyRxWsozXUb&#10;RgswYKVHbNSXcamUFWy2c/Ws6cUS9THiVzq7SAFlhhUkDrjP9K09NVkvbkMRuW3VfbGa9GlU2TPF&#10;xl7nZXDEwWxT729QCfQ069ZEttOcjB+0kEHvXqU/hPJkm2yzbIWt3Ejk8DPFS52xuAcHy8nPerd+&#10;Yd+5zgIe4jMYLL54HXpxU9sE88YHEcgIY965576l6I1du9tzD5A3H4VYco3lZGF5HHuetTf3rsTk&#10;mcu5RppuzBXPNBZTcXZVSfkcZNKpP3tC4rQrWrbpYVH3ZFPXtT7NXRIS3OR1A6indvQqb0NS2jbL&#10;ksMGN+nTFJH8ySNtxsiI57UoyblZmEu9jMuzG9uu1f30jgH/AGVzzUcsCrHCQDtOBk9xWklzXY4t&#10;rQWSLPlAsShNWixWOGLHBkbH4VzW96x0RZk6gj5tFbG1pMAemKmvzuFnkcRTjv2+vvW8EiemozR4&#10;z9vkjz/y0JBI5B9vrTom26jcbQRgHBB7/wA60nCy01I5tDe0yMT6ddkjDxyMMZ64rP0hvL0y4V8m&#10;QFyfYn1rSLtuYvczIyWMkSfe+blhnBpQ3lySMFBSNGJNKVQ0XkdbYrFst2yf3bAg+nFRWv8Aq4W3&#10;kKzA8d//AK1OFTWyMqnmbwOy1nAY8Slh6DjqKVEb7HdBlwiy4/WtKkiaaXUknLuIjIDnylDemRUk&#10;+5hDGcqEQZx3rl5u5slfUzb132qofkHJyfbtTLxQzYIO1iMH1FXDVibvoYE6/vJCATnH0qtd7lEg&#10;UkqVIz3HNTOPQuMWzA0hSt9eBnyVbkjOBk8VJozMi3L+USz3ITd70SXQG09xms82ss2CVjlOUHtj&#10;nik1pH+xXpWdlfaUTPb6VVNWsOJPNN52luvlHdtXOCOtQQQSDTnlbKpFaIcY4z0HP4cmrXxXM00t&#10;yKYNLdJmQkwwIp9sVNO2bwnaPNRFJGTg8UpRvFI05tdCHw6my7vQT/FIB7k1D4duHa9vIsj+MnFc&#10;873sjVSudLGpWWQhsjf07iqytiR1B/eZP4gGnJPZkt6XNxn5G1uQoI5459aoxI+QSxwwHU8Lito3&#10;6kOXY7i02qFYkbigz74HSobSBCkeJOfKB5HPSt+xy1O5rRSB5FAPy8f/AKqiiCR8pjzRGSfQe/8A&#10;kVMrbsly6GdeNmWLA/jH4jNQaghEtkGyEcgtt7c1lyq7Y1roKwQzzOkhOJT34GKhEe955FH/AC0c&#10;KD24oV76i6WLED7YJXA/1sn5j2p6/wDHvCpXBRwTk+nahRdm0CXRGe3zXC5bgk89x+Qp8TOHDbec&#10;n881KV9zTZWKQ+a4n+T5nJOcdKYjZLYGfmNaygkir9jXsyBI7DBG3n8arWjRsZAoy/cnvXNJWHyH&#10;RwbQkRThccnv1qCzBkCpkEbT34pKV9ESo66mupDRuNgP7zgnrj6U1iq2zOp4VuCfetkrIxuVJ1VH&#10;Bdf4efoaZcIZHG1TuEeeT61UW7XYr66FJWRjds0gCeQOg6c9qpjG64DOOIcDPc1nGN3dl8vcW2XG&#10;owNGm6P7YpH+1yM5zT9PCi5syoDs14Bg9eozWtOT3ZnUk7WPyn/aSR3+NvxPJUs3/CVy9R32LUv7&#10;Rsjy/Gn4oNI25v8AhLrgHPrgAY9sV9tg0/ZJo+WxK9/U+ObkY1TUCoIXJHvUtyoOo3zc8P6V6S5n&#10;ozmqbnPXasYm2gfKx/Op9Q5BU8KeRWsPdMpPQ8/1JWO4Htzj8adqedjYzu5q43exk3Y821RNgfd1&#10;3HH19asakm3eSvLnv3qoyb3BJN37nGTrw3y5bHp3p9wCc455/OruD6JDtOXA65+Yk++e1T6apVyH&#10;P3u1aQlHXmBR1ubEC/vBtPzZHNTwxfvlZPfr2p8qew33P1a/4JlRs3ji3zETv+JWknPdAqk5/E1d&#10;/wCCYcbnxvDkE7PiFphHpgIxp0I3kZYmpeldn9FIPzz4HyrKRmnlSJpADwJj16de9evFaanzFTsE&#10;QJwCPvSnk96m3ZZcqF5YYHetLGfmVpRtWXk/Njgf0pJ1JSYuTx1qWVysmGfJGQRtXt6VLkFCADn1&#10;Pc0MmD1EtNwYKWzhhye1SWi4O5f4sZPrUyk7GkPiTOstJCJ5GYZBQjI7Z+lEOItpYFS7gfU15lSV&#10;tj6Sk9LM3LOHzXUlyqRkgAdaZEAhTDMBnkt1Ix1/OmtdRuPYimlPIRgWTdtb/Hr/ACqlNcYncKfm&#10;I596Jb2Hy9h0CGO5dmVfMKjBBHIPcn2pkO55pC44bCHnrj1rPlCSdtTUtVIS4Zf72wHPU9SamcoL&#10;Uozk5ztJ6Ae1bRIYsYDTMqodgUnLHgtj/GhcxafD8u64MpPuQfX+lJszepPJI2Fff/CVUj1FUHlQ&#10;hipOQAM9iD3xQ7Gi2KSW7SeWGTLrMXHX6cVf06J4WciT5CoAB6kHqKlroVHaxe3PHa7h94D8ue1S&#10;zI0CAq25HbaK0WwlC7uV9PdJmMbkLtdmOfX1qGxDrNIVYrE+c5xz+PWo5tSJQ6s1rm4QRjAJIYsA&#10;D3x3/wD1VRuJRkKCS2wdO340211CL6MbE2750Uksp6f0pluSoffwvPbjis+VjlqbkTEry2XUn9PS&#10;q8OTCRv3ZI2/Tt+VbRWhlyk8G9SDIeHYkkfeYU1cjaiqwCcZPOc01Ybeg5pAjRqAdoZgT06dPyp5&#10;TaihQMvJu55zSStqC8yGCQG6HyFmdt3qKgF0qToQAXWUKPQ+tEmlqwV3uJdAI7BUIG45wcZFS3gC&#10;gqDlipbjvSfkaKXQtCR/IjUudwBHTtREw+zIQ2d4U89Rn1ojqQ11IreGJZHKjIcKD7N3AHPNOHzZ&#10;IbGVPUdwKJdhMrhWKwKylsuSvscZ/wA81YkkIRMAkcfj61VkJSJ2y2HI+UMOB3z2pMFljBYffJ+X&#10;rRcGrl1l2hlZeVTvnilJB3sQxCrj86YrlSMsGud4wmwLkkZJPYc9vpUSENEXfnaOQcHae/NREoS5&#10;WSSxhj3FZgrx8en+fc0sn7x48ufkDHAHtVOPUH5lRF8yeMANl89DwNo96txb2cF24PAP90ClHuw2&#10;Oht2EcbuRwpwAOg/nVCWe3jgnmu7lItNtUMk00pwkSL95iTV76IiTI2X7S6soLFMrkHj39P1r568&#10;W+Nr7xxv0jw0JbLwe8snnzEkTX8WcAEcYQ88d+/pWkKD7GEsVFG14o+Ic93PP4c8BygP5zx3Wrr0&#10;jUjBEDcZIPBf1+6D1rlbO2gs4Y4LaNUhiTaFQccV30KCi9TzquNctEVNP02HTYlWP5nX+JurHufq&#10;e/NaB6M2PkXj8a7dE9Dz3UuHJJyctn5vakCbsKehJzV3W5Mu4/G7LE55x9acQ3K5zwMZqU+jJlLs&#10;M9drA7AM+2f89qQsDkd1/Q1LtuJyYYzuGCNn5HNPQgOSR0OfqatPQtDADyCBjaOtOYb1GXO/n9fp&#10;SFIQFi4yDuL89MD3qbapyQv3WIXP8R9e9aKPVk2Gr1B2/Lk/Q04k8puBAOeM8VE12Dk0GMd3Vfm4&#10;GCOtIflICn5uTj0pqXYOUcUIAyOd3IIqRV34OeeeD396l3e4rIbgEYxkbsGngYxxzn+dNLYGAXdg&#10;sRvxwfSg55IOM5/yKcFpZiuB55I6c8daCNyqzLkbgVA/hqki5aiq3yjL4fpj2PWkO7cdo45y3f6U&#10;3Z7maYq4X5SMDAzSbQzEJny1B49emaL66ikL84IwCU3ZoIwQcfL0pobJOGGVHAzUagZBGSB7Umk1&#10;uVfSzA4YFsfKPXvUuAc88mjoTe5Ft6EH1/Co5WkiaNY0BZ25yfuinfuBZX5t2Gwz5II7Z9KZtYqc&#10;ddp59/8ACmiUn1JxuJUEdQcc+verNpatLmWXIRcqAf4s+lK/Uss2ttuBkYEKDjB7mtDkFcnhVwB6&#10;VnLuUn0Yo3r8zN+ANRrKRwRnNVy2RL1HySF92CRgA4Hf6VSZvKmdiCS2eT29qzbK1ZYLdAVOXbgf&#10;pg1WmkbAJH8X6etOM76hKNiSdsbCuAhzkGsq4n+XcASirz6n6U5TstSeXqWThyzh/l8xcA9hiqi3&#10;GNrbconJ+gqFdjvuW5W2wNNKMQRbmdj2x3r1f4SeAbL4i3x8Qa+7x/DDTbzYBkiTXZkIzGo4/co3&#10;DnPPT1qvZ9wL/wAHfho/iu6h8ceJLZh4Thcf2VZyjjU5IuftEqkZ8lT9wfxHnp1+0Vv98sm+RTab&#10;Eit1WJAGCcAKvYYraNNdC2yp/oN/C815ao11OwAxj5QvqBUVys5IFhCTE8xLhFAYn19M49605UZl&#10;2LSLe+jUyw7rlHBByAFGOAatM1rb2f2pIpJZ/mUxsp3KD3OD60SjpoBkKx8i7lmhUm3jcls4384H&#10;41cjWcRxlpA/mIdxdPlDE9B1zgVLQepGk4ea13RyxpagYVsZc9c55GKsyWPnswu5iZFuQyIoxjk5&#10;+nHHeqiD7miGn+1tcRQS7oEB80uMHcPm9cVnxz/ZEdIII4hHywibBfd6jj6/rRK4/MtHzbcFo7uN&#10;WaPHmdSpPp70xbm0k2RtGqzr80ZbGG/2sHnmhWE4lp4xcpbROmWTO3P8XfnGaS0iVZJ1KyGaZsA9&#10;AoPp6/lTkCZYs7farj7SqNguxyQSB0z61btPNkgaAx70hjbYRzgDr9B7U/UZAkDq8KuYy0zliznh&#10;R9TUMsRbaWkCQJjCnrn1H1ptiZJerbRcrOhdUId4+A2OhGRjI+lOtGtIUHmy+YFkfzUUgspxn3IP&#10;4UmOzI4IoGs7cICjbSWbks792Xnj6+lV45HkM8i3DrcwISjxkYUdPxxSkI0lhnkeGd5VU2ygjLfM&#10;5HsODx61QUxw+Y/2lZGQgyEnJDY9qaC5J9rFxO3nQMUXJwSBtP0xSYkaWM3UT7FJYgAFlTt1/wAm&#10;i4WGLcAzm3kSRbZQRkjK89h70N5l1dLGluzsWBXeOSB9KnmRTViSVJY4Jf3I3WyvtPHzDHGQM0+R&#10;o0uQsBKs9vueMk7VJH3iPaqutxGerB7HzZL6PzxJtKD5QQB0HX5q14w/2Zp5LfzPNGGC8eW3Zh2x&#10;+PeodrFST3ZDB5tsqhmG+dRlCcogx61CkQvfMt549kvlsdrDO4Hrj+tLmHEjAeVBaw4MW/cxUj92&#10;30qfy5IATaxxoB8uM/LJ6nHWokyrDYoHjljube5AuVYbDj5mOPTrg1Mnkm4BS5e3eTaE+UlcfxHd&#10;9abkCjYkMN4oAVT5MrOpWVMrnPXnofToavxTPb2s8D8POdgZ2JHPc/h3qROJlx2zSZwv+pJAKjOC&#10;fT61IYYUlsQsl40aSkbreQrt3dsjrj3pjihFa4RIZIb0IGmAETLksRwee2c96nigsZZJ7e4tJg0z&#10;lUdiAVI7nn19RSv3KsRiedo0gMO2WKYkMRtYH3pZPMj2pdzK8ysUR253AdQcnsPamInd53B84f61&#10;CXPGCB398/SiKNknhdWy+A6EfdGPbBxx70CJYI7U28fzAMwZyTyDGp4ABHT/ABqWO7043c5uC298&#10;GSSGPhT7g9cUDZWluXufNYR7VhnQsxJyyr24/Xmpri6FvFIHjMsE05G7gKoPXj3pNgKWS5czRySC&#10;KRVyjnIXA4A6n9aGAPEJcPGM/IfvDuF/Cn5AFs6tJKkwQzAjDEknHbp39uahWaGNGIjP2lCpQE4L&#10;Edh2qZaagK0L20gVDu8+YsrHOQT2+masSQL5cZmDo0UQKwyMSrMwxkHPTv1/pTugaITbXzB4xMyx&#10;RN98kgAjoPxqWK2AjEyzYZmIcgth9vpTk+wWGb3gYokrMzqNyEkkD1Aok+SZWzKVuI+2MLnqc4/x&#10;pJ3GyWO3+1K0s7qDDkgqPu5rQe9uJIEsZpFHk4Cg4CsnoQB1NFhGM7SmT91KwZ7coFVgqDbnJ56n&#10;+ftV1TmUutoQMN8w5yCMc/8A6qASIpIXbLyvsdGLcsc7v171DHHIz3LSmNbdY/uIDlQvUn/9dCGS&#10;Pbq2HD7WCnAfBMvPQnioWWdtjlT5SA7WJzx6/jTkIkGBI7xqybI2xvPLEen4VLbSbHcX9uk0UiHy&#10;g27MZ75wR/OkMidd7Rb4VSJCAOOGbrwfXPpVorLJ5drPPvjtGcIgOUI68elTyp6iI7JXt47hHiSV&#10;HLKuCSU9/fFOieRw8bQqsEf3kA6fjVIq3Uhe2njSPd85hcYHO8gevHNWlnD4dQzNGcbSCMg9T2ov&#10;3E7kZj+1ObhrlkDghtox5YB+YADv9c1LGvno0jIQiwsynPLc8fnRsFtCRrZ49yxIJYkXo+RuC9Dz&#10;imskG+GN7xF+2FSGyQS2Pu807gRtdxJMj8odxJGDkDHr/wDrq9HYGfzo1kVkilKrIzDbCPUg4NTc&#10;Qm4yoLoyRuzFQuMZA9f/ANdQQTPaOAqQyxvIUKnO4YPJGfWncq3cmZQ0cjb3VFdjuUjgHr0p1wx8&#10;5YY0KwmMjP8AdGe5FMRcjiAAjVQ7Misp7jPf/wDXVVVjaRXiMrLFncvGSMdvak1cCwRbNLJItp5b&#10;o4JDP8px1+n61MkInlwskRKJtG5h8oxz/wDWov3AVbJJZGGHCyciQMMRemDxn0pscvkq+yVfNgbD&#10;RumY3X1J4pgSfZniRAxQ+TMVU7fl296prM9wiyKyNNHIw8pW7HuF4/lUgSLc7CchgWkKD5enuasy&#10;Tl5oyzHayKp8xskkenXH86dxD4o7URmSO7UsIsgBSAnPQ/WhrZfLc3EU0cSK2AjZByc8HvSKkiSK&#10;VbVB9jcG5CkOVzyDz3FQQA7PPRz854D/AHhxzkUMRJPKskchwyz26K3O758nnv6VOru7PgBmc5Cg&#10;HjA7/wD16YiK2lBlj81UbdGeM9MjvVaW2kaaNHkRZnG7BIB9+Ov1ouMtssAlAMTLLE/X+8D0FSQW&#10;u1gZDmQ5J2HIU9s9aAI5d8iFlt1dckRkE8Bume3Y0RxzpcLIrYaKN8NuyGB9vX86VrgRrOzFpPJb&#10;YHUYRxkbRz6/ypPPaWeUSkhhIodm7571QE63MEZRI7IIqspLOhYsT0weB/hUQWJLkQwXLbZAWCMC&#10;VGD1+uaQ2Et3JJK0S2jbnbjGcDHGT7fWr6pd2bySLC5jdt5fJDBT3+n4UPuxEe6Igo9uBK3yNg8r&#10;79MYzUFsltcm6CI8uHDFwSVUg9arQC6u8iSMy5RkOUIweBjFUGb9/KskKNC8arvTPXPHHt9alhYW&#10;INNhoF2s7hSkjD5cehHrUTRwRIsaWqsd+d44NJMGyYJ5wQBZFYOWxkYwP8O9HmJG0aXjq6MoCnnC&#10;k+uO9K3UCC40+9DCeKHEFxGCCDnJHqP5VdVmS2PlTp5pc4iJPyj2/wAmm9wa0M62afDG4ibdKcAf&#10;wrjvVuSVJAqTKjSKgYqemeg7UPyESiLbIhLgNFiRH3AB+O/UVTijvkkWBbJyl0uVKgcjP6UO4AjT&#10;wopgRgGLtJltw29h/wDrNJl1MqAmNtpTB6EjtTGPt/IYTlAf30JUgjgcjrR53lxGUCRWSUZ+UfMM&#10;dCOeadwsQwSFHeGMj7OyqdnUk59ajhmgvXLxlFlAw3YqPU/WlzASGVCrCVCxLFkYA4+Xsx//AF5p&#10;yBmJVdkkLxnbnqvqKa8wQ5DNFIEdpNkSkjbg7wfenwDfG7PE+XA5AwoNIC5HBtRvLhVDKemOOT+N&#10;AixaIkilZIHLKSQSzfgcdKAsMH2lgfNkLeUwVSTwopyyOE3QpuZm+YeufTvQAS+ezxhI9yFepOQx&#10;xxVncZmA+ztG0bBl2Y+Wi4GYmwIGxuDn5Sg+7Vt1lhnjLoPKl5B65J/SgLD4rn5I0lOIzzkdqjWN&#10;8yBT95wCSvK/h/8AqoYiVIGZ5JImIdAChzw3t3qKWX7O0sKsj5jTkLwCw6H/APWabHYnWCRX2MoV&#10;3Zu3II9QaSOXz7ZVup/30akFQvBI74zSuMiEGneYwklPyKWIxgn15HX2zUipCIEWNwU3uNnXaRjO&#10;frSYmQJFcRoFJUoQArA4yMcZHt3qZnyIw6BmlLONw+WQdMEmlbUGZTmZ2jkcqYnfGM85A7j3rUji&#10;gBCEI74JVc5wR25/xqrjM9nxIqOGRHzkDlSfX/Jq462YyjxshwN7cYz2AoEVzAWacxwjyopAeo5z&#10;6Co/LEM5njZg2MjYxGR7/wD6qYEskjPCJUthsRcb+5wec5x0p2J2UqCfLm3bd3IAHXHvRYcmVEld&#10;nWQIPnwpLHru6Hr+HSrKSRKT9oRVlEZGMDkDvQId9kifyILmQ9SVIydnPSoHSeNQ6FWaWYH5D06c&#10;0WG2VJYvJkUecG+X7ndfxq01zBIfLvYdwTOCp5BPT/OKLklMeSmXmJK4IXjPBpZdtww/cBWLArgn&#10;n0yM0AL5qJciOH54mj3KwP3Tx2qACJd0aho5gjcofvbvzpgPnhhE6yLMdrqPlPUVFIyylTIpznGQ&#10;OKABh5YKnaFJxuGe/r9KWS5nFvNDv24kBwQPmIH5ih3uBHKojIkRQRzk9gO9TWoYQtPkR7FZ9rdw&#10;PXPaney1BIrsJ2hFzFCPKkj5XOMCkZlniLiTjBwF7/h6UN3IlF7kKujoDOCuxgdowVz+lVoA8uBE&#10;iiUqTz0+tKwtbkrRMo82C3BLsAGZsnOOuPep0HlJbySiLyzJtcDPLDtjtQjUWL53Jj3ZYDrjDZ7j&#10;/wDUKebdSsjoGVllV8+v400IrOskTvsGxs5CDGTT55A6KJomaRyMyAnIzz/hRfW4MVo3kUyzSsXQ&#10;46/eJpCkIIeRiW3EdcMnTHTg1a11IcicxHLxvMFVlU7XH3uOx5qokUjguW+RCOjdB607k77kKFFu&#10;Qd5BRlwF5BYir8Zki8tmiUeZlTwMEVEnqabIgV1UgSuD50vQL09aldLUvGd7bkbO3PUN0yKOVvcU&#10;WrCea8bSjgoSMEdwO/tTpbZGMZjQ7pCScfxccCnoS2yGXyzIzwTNFM4HCk9/Q8fyptymUiWbbgnk&#10;EfeH9KpItO5NIrbE+cb88/h61HGkspyrHYo7YyCOPxqdE7EqLGSyTTBJo25hcbto5YY9PSpBE6yP&#10;HIMRiUnGOQcd6fmHKxV3T2zqikzKSTGcbW445qYzRwKquCyyckAEEFe3v7Unq7FLbUqXLCNXCofO&#10;QgHLcOD3GaiiEeoXBiKyhnUkZ2/KR0xTSstSJPUgmRJChUlZVPrwf8/WrssLyxBJtqzIuCMYyT2p&#10;6Fp3KksQERaNCJfLbAUjk/rwamKyxOqxSgtuI6jsP60ajKlvJPcQqkjKBlsD2NWF2vxMm1nyG2k5&#10;/H60cyJv3M+OOYsFcsgVz8w5LD0FTpCkWcZWPdtHp/8ArpOwR2KpsGULJJMmxvmY45Udv/r/AM6l&#10;nidQzB28lcZAGR9aHIhvUrywmNF+YlM4yO1XBGs4YFQyLkAg9OOp/wAmlKQ+Qzojv3LK/wAnlZBz&#10;1x+FWkgn2FEYHYM/N/FREmxRktmnc9WWU9B1PvVlY5zsAiOwgHcPeq1Go3MxoVhjRMszvHjn696k&#10;n85uCEePyweD93mpcuhUfMm0yRo71GKfIiPyOwC56VPYCCKC8nZyZE0y7cbs8jym4P0+tZVPhaNY&#10;7n8+F2ftfjbW5ym9pfEUrPlsglpDk96ZZ7bjxPeSBv8AWawduB/tk/yzXk46yZ9Zly9wf8TphJf6&#10;TGirtjbGAORk5H1Iqr8TZC2q6aqquwAEgnngZ4PrXlraxrUlZtnyP4FC/wDCr5ZN3y3njvVpOR1K&#10;yY/pS+BQG+EGikc/avE2ryH6eaeK1rSTmk+yNW/dR5rYx+Z8ZtcZQN1r8KZNx+rN+vIqpp7E/Fn4&#10;jTBSUsPhkp5HTgH8OTxUy0o+rHTS3Pvf4JqE+FngXJJH/COq5z7u1XvhKhX4YeAVVcbPCloeOrZG&#10;a+CzCbnXk/M+nw9uRHpE8oa2ZQfldOtMvCUgJLcY+nSua2tjVvU5SMguoK/6o445ByadbMBPkklB&#10;tLew+taypXjqUlYrG3Zb4KvKYzk9K3DHA7pMUBZd20nsKwdxuRhXyMiEZwevNT3211GfTJ9qiSbN&#10;ILU5dAXxwSyBicVM/V8sduCR7e1YW6dTeMkZLA7CGU72K9PQdanywiLg/L54Bx/DgfnRUV3dhF6I&#10;dZ5+0jaQEQnr0/Gn2kQV2dWO9iMk+lLldrIcrHV2CFoiCDneePWpNOO1Y3CMVViT6AY6/SiMXy6i&#10;vbQsxO7SycHcqKc/1p8ahGllbONoFFMmbRwXiJJjc3ez5lihB+gIp2uRAXV6pJCuoBPuPpVezUtX&#10;sFN9DmrMAREqSVeIDFWYFAWQNyqISfqKzjTvudXN3NSBQbaBWJ3KmAMccf59KBsEcDldhaIHn1Pe&#10;sK6d2X8i3GuVC5wRHn/61Otl+ZQTxkdO3vUcrvoT0NdlMgIbPQcn6VZMasqlRldw/D3qqiezJive&#10;1KN2d0SqwyiyL15ovAyKV808TLk46D3qVeL1LfZGZc7djLuycMcY/T6UtzJ5Jd8DJY43HrScurCn&#10;K6PKPHkjf8I08chIT7dGe/zYBxR8ReNDt4QcvcairY9No6/rXLVb3PUwUXzI8CyWupSqnAk5YZ4J&#10;qWLzop5iDhgzDr3/AP1V4sUtme/zaGVeSH7YwHDKNucUyd/Nup2JOUUZ/wBrPpWqdogtdWOJ3rMO&#10;dqMBzUQjdUXshkySeprnqX51Y1V7XRUmYC5U4H3V5BqpcNtujIFUJnv2rSmk9QTvdFyUtLjaBwx6&#10;npUClmyc4WnG7ZUV7tmcp4vaSP7PCz7otvQD9Kq+LZWaazQN8zYyR1wK9PLqX7xJ9zzcZLRnonwc&#10;tvtXxo+EsLRsXbxdaEZGc4B6fhWl8AlWb46/C+AgFhrzSAHr8kbc1+v5LD3Wz85ryTcpH7exYBYb&#10;8ruLA/X196WLLBRjPuehr1k+jPn6kjRTB2jb/GWO7n8BREScADsc/SjlIXkWQ+UADEtn7w7VHxgs&#10;5G1AGFTyq92V5stsxVVOATgd+tQchyCArMp5b3pyiJy11Kt9OsULuONp7frWJrNxshMZOFAZcdhX&#10;PVnpY1h5nk3iC533RcOzfPjPrz0qpqGHUyFf4jj/AOtXz2NSlFo9LCuxXa5+b5Bkqc57D8KwEnVH&#10;POGTP418tVpuzTR79Od1ubhncZAOS59OlZSXG5TyeM/j71zSp2Wh0xkjS845OG+bGT+FZ3mA7SDg&#10;eZ2HJrOUXv1Lt1PxkuZQoRN3JXPTrVKWXfnI4H8q+bfKj7CzOl8OH9/ISuAqHOOeO9N0OSWKG7aO&#10;MNIIzz6ZFcs91dlqNxP2SGL/ALQvxC+XbHP4aPygYC4c4+oGam/ZEinT9o7xhDJLuUeFJFwBnPzf&#10;d/rX6Jk0uanFnwvFd3NSP0tkgYEtkFnU/dB7flWuYOhZcZQlSe+D07819rHax8i9TDCNn5jz9OK0&#10;DGOH24GDyec/hWbjdk2KgjyRzjaQfpV1EU7T1yvOa1lIiMbDFUKARjII/GrG0Yw5BIbHsfaiTvoW&#10;7vYfHGGYBhlgfw/GpYsn5AGbGAfaqS6Imw4R/wB0kKwNWY13Yyp4JHNU4LZsu5EqhCCOc8fWp1VM&#10;KwX7pIXI6fSp30FbqOXoNx59RTurKC2MEE+lL2UtxpX0FPyjJH3e9PjbK5KnvjNaONiVElVtinB7&#10;ZI7nNCjZgjk5GPz71nazuuhotiyi8lgcYY03cWOAMnk8nim6l9yddy4OMIUzx0J9aRePlz9485px&#10;t1ZctycAYII+U5H0poIJHy/Ki4Jzwc0uV82wSLKjGSFPK4yO9MO7BxyVX15pta6GUtSZcqoJJ+UH&#10;Hr70ADjBwSuckfy//VScru7HcmDBgvPO0n6D0pqbVDcHJxTqRGm+hJGzjbgn5gePXPan8KxDLiRX&#10;IOf50L4rsB+5Vxt9+O5FMUYClzyCOtZ82tw5dCcAN83Y4PXp7U0BmHBAUNkg96qTuxSj1JwThtuR&#10;kHrznFABG3BwueT7f/XqnT6seti0uNwwOP506PKEEk/KDnHUg9qjl6Ao33ALknA6jBPvUi87jjPz&#10;447j/PtVSTKkla5KmFkBOMHPOKF4AwBuwD/n6VO+xi79SwpxlQ3yljn3NKu4kO3PJyfT/wCtV7bi&#10;Wu5b3H7u3JAINNXOI9w+8eo6dKNEVGLaLGMkMRw3QelLGcbVBy/XnuBWcmCjYnSPOCoyR6mpY2xt&#10;IXIfJ+laOOiJlLoio8YXC44b+VXzGZF3EgpxgEkf5/KiOrsBDZx/PuHQE885NaUEOH3FueBgdvwq&#10;uXSw0+hpxhdo2j5iuPpT9rDaCvCjIHsank6C2HeWD9AcUZYZIALBT368+9NXtcNUSKCpLemTyMgm&#10;kQmTAHrgetT6jvrcULvOASCq+noO1O2gEhmOSKfLYnlYq8HO/hsAetODZwuDnrmtFHQtWRIWbgMT&#10;jgUzPUnPIpezJlZ7Du4J5Dg556elNzu256MOfbFTJ9SXtqS5AdSxOMkH1x60hLHGWBAB68k//Wqn&#10;B7FxsPVgygkdCKVWLZI5zilUikO6Y9ect0AUZ9KapzuyMtk9+orNJbkN9CQNjHPzYGD2NMJACjd8&#10;2D+FVqguSFtrggjcMc4GOKDkADbkyZHPf6UlIkANxJzxnsO9OJGSo+9WkLdC7h82VKj7x5z296GO&#10;MLg5I79KlRtuEpEoPJ54YDg96jC7ATjO2Trjrx/WpcnsifUlQDI3dWbOfUUxRhQMAbucc5P9K2ik&#10;CJPRNuM5P1oTJZTk5U5zjj6Une+g5EhYEjr8xz/+umjdyMk7myAfSol2YNJD+AM+jY+tJ8wzxjk4&#10;z61rzW2FJDsA5JH+fakI4XAHPPpWEeyAfgZJxznPXqaApO3J5Zhj3p1FYFcmgbauVX5G/nRGzAnI&#10;Iq13Y5abmigK/Lvzzx70sZwSpx8zZz6YqJhzMcqBdygfK3H4UvBIODnngmt+VdQlHuB78ZJH86XB&#10;HzN97oMVnLcVg68A/wBOKccMRxyO9D7CDAyFwfvZ/CkAxjjqAenY0oRHceD90nBwc8etM/iGFXf5&#10;Z6cDGe1Pl00EP7qX7ZBPrSY9STmQcegrO4BjA4Hy5zzSqNoLbSFyVGe2fStXrqFgyc7gMZI684P0&#10;pw67STySOvP1rLmexVrOwAYwSxGRQG24OMhQD+Nact9AVuo48ZwOhBpGPygj73PXp+NXHewdLhzh&#10;sseT35Jo3ZLDI4K8j2/OpdRki9ABt+X09KZtHIAIJYnNVfqNDxyc49+aRs5GD1PSomr7gOb6EqF7&#10;/wAqUbSzA88nOaLMQmMYYnncPwGKcAxzk53Z5osU1Ybz0xzvI4zxS45wQN2BxVqKSEothzzkH5Tn&#10;nvQfvDI4wR9SamxVxT90AY5GMAnilJJYOQOwGB6VNtLEc3cV2J+XBznP1oY4x83Pqe1Te24DBxn5&#10;uccEDpUip0ZiSDnj60SvsAmD1JO0cZPalGOFx90/n6VpyW3G+wzkZJOcgc9x70rbwA6MSrKcEVNu&#10;4W00HAjDDJ6dxSEcHkc5zWnP0HFjuDkE5/rTSclRu7jp2ptuxJIpwD6mmYyCOjA8E89PWsJNoJCs&#10;uFbJA+XgY6896aVwHXB2sxz+NVz6DTtqPTAVMH7p796QDGMMRyPvc5FXCnrcHuJ1DbjxgZHvTvRl&#10;PzBj26VoxAVAzxjmjbhQuAOOAKzl5hfsK3OSCBjA3dMD/P8A+ukYA9uQ3SohG+4XIJc7FAGCeOnS&#10;nNwoBznmoehondnifxz3D4fa0w+8JbQk+gMoH9af8cBn4feIFyT5/wBmGAOBiQHP5gV4ecW9k7nu&#10;5R/ER8NQuSqALhjn6moLYr/E+RvBHqa/JL6ts/SV7quQ6jGW81eQwAHTrxUt2QxAJ+6Qea5a62sX&#10;T21OWYoZkaQAsuBt7YFVRI5vG3oMPKxx2xU06nvNBONthbJv+JheOfvSbdq45PNRwuUvQykD5xkn&#10;r19a9iiutjycUzt76PYmnLnL+YW+b+lVdQkcXdtIX5EJ47H1r0V8J4kky3LkWxK/88wF7n8alkQt&#10;Dg5z6DtRFX1HfuZVqiK8W5sk4HGeDmnQLmeHcDw4P1rObu7FS8jWkYxskg/hkGB15zTrl8O+F+fO&#10;D6D6VMn3Ek2YE4Yzz/N+9YuT23Yp0m5pGLHKsj59s9cVi5Js3W12U4HYw2xA6nOOxBp9osapbYDb&#10;VUqvqK080ZSbuXI0EjmJAdqqzcHrx3qaAcsWUMGRgSf1qIrW4TjoZc8eEBy27jj6mpLhh5bLkhQF&#10;IwOnPehNpspRuRTrte0G87Vfdjtk06UtJGhQMefyNRvuaRja9iDU9rxW0nQtOOnbnmo9RX91b5bl&#10;plUfWtKTTRk3YSyO3UTJhQ3OBjpSR/8AIQmBbJjUEqOxI6murnSSuQmW7BSlheOykM8pyO/B61Bb&#10;yTLpskZjG1mIIB9TRu9RTRn3LtHLHGFOZonHTj3xUdy2fIkkB3CN8ev41MktGax1Wp1+lSxm3tpQ&#10;N2GC4XnAqppSk2tuEGFLgn2rWFnoZy7M69JNtjcMQB++IU59fWmS/LbujfM0kg4HQe3b+VZyXmZL&#10;V3NG+R1nhDD7kaDg9TUU2J5kYud6RoMDpxUuUehpdpFK8bdIxkQ7U7e9SXK73ZSfmbpmlHm3CL7H&#10;AajI0cMjjO/BG3+7UetkoJIyeNpBasuTW7No3sY2g7445vOGAbonaTyak0Rh5EvmD/l5YLW3s7mb&#10;7odrY87TZ3IO5pSNvr/WnayJv7MnmTGMDv79O9axsnYtb6suP/yCZPNABWzQPt9vSolOzTN1zGSv&#10;kRjjGTmna+pjKXQyLy7ma9uS0mX+QDHp2FS3yI2o3Eig7WMYHHQVE1eJrGnpqQ+Gdv8AaV6gLZ8n&#10;LZHcmpNAIinkmQnBZhz6e4rnqVHsaOJvqu2VssOh5J96gjZpHYhflB5zVt8zsTLTY1IzndluRgAY&#10;602IgsD9PrWjdtiZRa2OrtmJkhLggmL39KSJsmMqT/qhyewq07q5zONjWjZdwJUYUckdT7VFDMjk&#10;H+ED86zqNW1CUGVNQZHubUqh3oF/nVm4Ae6tEKnOzIIH3vaploNNopRptjkCuSztIefrS2yktM4Q&#10;Bgru/PA3Gqp7tsjVMnTebeAbf4iMD+L3PWpZEdbWIb/k3v07n1rRuwRkylJwXZl4ER+71PFIxYxT&#10;sjjcEIAPesKtS2xrOJixr8jFVbqG4681KGLkoWyUkGWHGcf5961ve6EtS9YrkzBgQ3qexosSAsjl&#10;RkOPp071zytsa8vU2dNcjeqgb1U574+lLp4WNm4yqpnJ9SaUIfaM5S6GmFEkMjAHPm+n9aW2Rwku&#10;5uWuSfoTXY/MwkVJRtdg4JVB8wPf27027OTJ5bfMQ2RSUOjCLMyFMPfRwk7DHk/n2qKyZ1e4KN8r&#10;QjPJ5Oaykmi5X0Rc04bLy2cfeF4n8/61Np+5byyDklft6Nz9eprSlHWzMqsdD8ov2iEZfjL8TQSu&#10;7/hKJGyB97IH8qm+P6g/GH4mMB08V3OD+Vff4N/u4ryPlqvxM+P7lWbUNQVgflkH/AvrUlzzqd+S&#10;TnePvda9CNO2qOapLuc7fphGbaSCTnHepr5WUM2cgE4x3pwiZQ8zznVCpUgD5W/rU+qglGIBwT+V&#10;bRUWrilA8x1CMOJMk7cnnvxVu9UCSQgnGcewqJabERjY4mePbuGflzVu7+RXyc4xiiPmDWpFY5XH&#10;dVzk96s6epbcAevJq2l8LRKk+huwMzMFB+b6dqWAbZ/l5bpz2p+z6DcbvU/Wj/gmMHTxpbID8r/E&#10;TT36fexGcirX/BMbdJ4z06NlYBviBbcsPut5BIx/Ot8NTfNdmWMl+6sf0OHBnmXp+9PvjNDD97MS&#10;p3PcMTj/AD0/GvYifMT1Y9VA45C+/cU4KScEcZxzTpxIk+5XmyVIP8Pr6UyUZhO0ZbcP/r1DKiy4&#10;R+66fKR+VOIygGf4AB68VMpD5V0Et5FiKk5J3gVJaqu4DadrNk/Wotc2hrJM6UlmnjVtxB5OOxzU&#10;kmwTFiOFlJBHUj8a82pT7H0MJdjRc48w7S3yKB9O5qkskaiRsjcpYc/mauMkldlR7XKoVxcBApPn&#10;OvORn8M+tLGXlmkYnlRgemSOn4dKFJbofTULRgLhCEJ3PuAx1+taFvsigi3H5gAAepAoi2OSuTzS&#10;b3RFfEsjYUDH+cUyNgZHkkc/uFIU49ewppdDNwVtS9PKnlLEfvAnJP8ACB1rLF0zMVMbY8sckcCk&#10;3cUYDo5HuS6BT5TYI202DeqBTINzEZIHA/nxRGPVlONzfgjjjEgMozgBeMgfWq0coEe3qyEqSP4s&#10;nOe38qXM9xSdtC1MJG2EnC4OD7GqJuJSI06tKrEn+7iqcmTHTUgTZbM5kclSCq8/ePrVaQbnyx9S&#10;AecGo6mtr7lm2TzCqs53NncccjNWbSMDDNj7x+vH+fWtEzH2dy3HGkQMQY+WjYwPf+lVpC7XBRWG&#10;wAHA7e5pLXUjk7mnuCLGd42FsAHqc/rSqgMSgj5sdT3rRky7Fgy7QTu65JwOuO1Z0M+6RI8keSjE&#10;8ZznjFQvMppW1NGO4Bxzl4kBxnoPSqsbJE4izlNhIz19BzVMhrqMaBA64QfL13dTTJ5JhIjqc71H&#10;/Ajn+dQrspSZLO21mfcTkjA9TVnYsSNJIMg5B/E9qFFjfmOnkDIpydhULx3NQXQkaJYY873YA+wN&#10;aMRN5TsUcH5HQYXH8zU6hYoldThU4+v1qVETfYgfocKflUAemfrU23Ec0cucSY3D8c0uXULE8LAx&#10;F2HzbcsMdD7fh7UwsgGSRmQg85+bb0NVykl1t6IpRQ+VYjJB6HHI9ajnbCjJ+ZTnPPPbFNoZnfMi&#10;Oqp93nH1PWnq5mnkRjjaQBjoT70kg9SVU24JcBQxzxnPvWN4n8S6X4QsRe6sHe4nO22tIv8AWXbn&#10;so7AdyQAPfpVRi2TKoluaN1qOn6JY3GtazeCHSbRjvYjLMeyovUsT0GM1883U2t+J76313xZKC0I&#10;LW1gv+qtFJPbu3qTkn16CuyOEfU4qmOiti54l1vUfH9zbxXkT2vha3nEkFhnmcg8PL6nvjkL29ae&#10;/wA2MjrxjFdFKionDVxLluQIqJGqIv7pVwAMfKDTmxkgg7gRgD+vtXTyXOObGAM275fuqW+gp5XO&#10;XY8ydcjn6/5FVYzUne7JF4QA8ls4pAdx+7xgDp0psNEJ87McDlQTk+/aneWctyWGeT6/ShLQTIh8&#10;2VU9eTyeKfIoG1VGcEAjPrVtaC06jdm1doBz6nrTycuPl5yT/kVDWlhytYYoVs4JPPb2qYDG0g4c&#10;5/X8qLPYSdhiqwywPOOmKfuD8Lxt9ulVHsxrXViMmST5m35wOein60pAU4Knb1x2A/xqnboGw0L7&#10;/Nu7+tPC4IO4HnFZJtjjd2HFRkrjPXr1pxZRhRznB4HI9qtbikxBlAMfeK9/SmnncWBGckmrl3JJ&#10;MblywO84/wD10it/CAcDv61EJDuuoLH746f/AF6kxtUMenv/AEq2+ouXUTG1VVWGOevfNOCtgkr8&#10;qsO36/4U/NlXWwiFixAGABjnvxTnyM5zgHvQmQRSbeR325+lIST8jk+WzZGR1/z9acnfQaVyLcd5&#10;VjjsBnhqmYPyF+ntSvrYWocggcZ3/lUZyvJPU9u1VGHRgyX7uS2C3P8Ak0zazKGY9D2P6UJFWQ9Q&#10;DjdyDir1pamQCVxiMA/WomybdBLK1aUrJISELdcdSK19qqAy/dBH0pJ6asZGF2jOcEdF70rsH+Yt&#10;xz+FRe4Mgmw+S4IbIIx+tEhVidmeh6jgGpv1HF9SNZcgBj8vH41A8mUCkE/Pkj0q+Z9RseZMtsY/&#10;Nu/OqBkDOBn7pIOf6VnsDZelfe3A5VuMHgVQZ3Eg+U7cHOKUV3LnsROGBUPhEBJyT+XXNdb4C8F3&#10;vxP1qXShM1t4U0+8WPU9Q2nc46m3tyRzKw6/3Rye1aOLsKO2p0fwt+GSfFC6u7zVbh4PAulT+Xdu&#10;hIk1Kbg/Z4m6bf75wcDgc19uadp+i6FaWunaHpMMOk6OiQWcCA/uY1buO5bqT39a2p6BJWHeVptt&#10;GtpZWhg0m0iht7aGJflt0i+6iDoB2J61djZUe4WdUDJlix/5Z9wMevFXsZleG0228xhaM3pzG4ZP&#10;mcHlRnnpV+TciQTIh2gkrg8SEjgN3+lU5WHcWxWbTlT984H3QIz8ydsc+tIY75vJEVlJ9peQDYV5&#10;JYe5FLmbYWNBYppEa5u735I5NsQYje2PUCs37Vcm1iXULe2F4WIzFngKeQeo3Y6800wasWnMFwbb&#10;5XaRSPlLbQCehH171XEkN5Clo0gWa1Xco2HBGeDk4/MZ5puOtxGxPbJFK0pT76hQwBzl+w9qpG+h&#10;jSDIPnQyCPLOfnZT0Xnt7UcuoNlu5jtgpjVoS4ZNyohGMDgHvn1qzM95cXaJNbRmFIwzDbxlucls&#10;5P4mi4K5Ts4bSXEtxCvnCJlTywcFh3OfT2rTNnF5aXMhjQwO4jQOMqfYcnFEQfmVHs1mCiVpfOiw&#10;DtyAcc0o86KWRwZD5wQNk8Ng8Zo1YzUjZ7ZHxb4zHtIJx8p7j1/OscW8D3Udtc3qF2kyDtIVe/TP&#10;P5ik49hp9CzPtYtDkqyIH37TlfdT0z+dSyvb2/2lZJZ/Llb/AJZ4AI9D1Ofp+dVzEJkUFvp8V5ZT&#10;3RCwyKPMeVdocp3OM8mr6QzpOsdxOCUtyu0EHax9Mk4NDZWzKElrG7oZHZIfM3xmIYUr2HUdvrUs&#10;tm8NyscyGa0CgsV/hIII56e1J6iI4D9mjkSa12TS3OQSPncHv7D8avySNdACC0CSMcFA2W9yDQth&#10;+pBZm0uL9wWH2hIwd8uduRyPWoLCOdd9wbcFcmMbnG4kd+3Sn6CJmO+acsCbnDPGEGS7nvj0x70+&#10;0a4JuLk3cahJGHzDj0GeD/Xmoki+XqMtpZ4bdoreNdqys0hPVlPYH69qJN0b7iisFlYgDOyQY/iH&#10;tRKQlHuR2dtJLLcLNKFBl81vnwp7Bcdqa8a5LTwq0ss5cx4OAOxBGP5VDZcjVeSGDaisn3yNqsfn&#10;Geeaq7ltzFE0bpFIrsdxbnHPTHBx70FMmFnFdWbzQArKJGMccmPkA9D3FMk1SCC2kWOzzEmI2MYJ&#10;2g+uaVyYiT772SOGZn823i2oijCnHJHcD8xTrFIxtM0fypkZ5ALnoP6mhorzJSmy0LucXIGMJxuB&#10;Pc/3vbHSpLpk3GB5droSWcDIGf6YoAzbSKUK8UMf7yQkIxOFVs5yc/4irFvDboS6zFlfdjrsf6Zo&#10;AuG7naFvt0O+73ELkhVJHr3/AFpEilMjQXa7cHcW6ceoz/SkhlNwZF3pgyNwRnIDd/Wr91baZZXM&#10;eyaeWHy2bKAHcfQ4/TrQFiDaUQWksz+bEN25T8vTpn8au3O/zEaBTtB2gemfoOffmjyEU1l89kiW&#10;RS6/d3cEKBzycA1Bb+fb3TXKTRvGThVKZyp69TinZbsHsW5LeBwixyrKEGcucKc9cEZ/UUkwjMss&#10;phCxM3RR8yjHp/8AXoBF2yWUI01lDuSCXa25xwhHVc+/tWdeRRrLaW9moXzXA2nJLd9oxjrUXYy+&#10;74eS3dt9u7qUd1AYe2Bkfjk0SI8tpBCLNh8h+dW6n29B61dhEcscEiQwAlnjYjczZC9xxUcZ85wg&#10;hWRYwCyPxx3PUZosVuJaQTW8e1rkFY2JxgESE1HdpE8otUeQJKQABjgD0x69KCS9NeFrgM06xsXC&#10;CMDhj7Cs2HTgXd5lWSXOIw4PDdse+KlxGaM8cdzAEmvAuE/hTt7H35zSR20iyJHMfkIChQBwCOuQ&#10;AfzNUIE2h0WK5mWWZAmSCwPHX/DmmySBfMhSSONzJuUKTnjjnPepdxld1vG2hpGRjN+8YBR5vHTB&#10;7Hvk1N50rJPHcIGimlySwzkeuetOwFOOKOJfLMJDpEwKHHyk89v8am+xzpCqLbSNDwxDD5lUc5H/&#10;ANemwEuJVl/eFDCnlpng5yQBjBz1q2zbWkuB5jPMx5kHpxu71OoMdAzxxTW3mjYhDKAOXboev+NW&#10;ZCIPJkSSJ5ZYSPkIYJn+L2NPyC3cgt551s7j7XJ+/afZGzAZPucVHJFNHKlwXdk+RmcjcM+p/rk0&#10;uUCxJLNeJHaiVC4Q+W4HUDqD07+tZ8EPlxiNpfNEkjbzHGVAOe4yePfNPcqxoeTdQokqTKo/jjXk&#10;oR6jiiUFUihM0bRxhshcE5PvSRISfZp7dUeJi67TyOG9+e9PiaKcAeWSsC/OccL/APqqhEFpEohl&#10;EsaIhbzFBfljnr9faqsEuo2w8uWSGYGUqNqHkE8Hn0780A1fc1h5EkEdx9kKB5V2855HX86kbyrn&#10;zZEtHW437cJnapHUqPes1cZAk8YHl/8ALFp87nXHJ9Tz0pZZlVcMpCL8u3AHQc9quIFxY51ukkhk&#10;jbaB5ZRuRg1mLp9ml3LELhxbJHmOUnHmZGTuA7ii4i7DZzQyXStbNKhyQ6k/KSeT0P6GnlZyRDHf&#10;8Qw7ly3r/DgdT+NHkBZ1KCMOYreDKyRKCCWO3A+8TUK38k8Gyd5AEkywB+YkcY9aWw0gmiaFFdlV&#10;WkRW5UfLgYyD3prCCZ3SIhtkBb5s52dsZpoGgeOIfZ2EhMZyzIoAOSeMH6dauW1tcbB5AVnWJWwM&#10;HC9ACPp1obGgVboqsPlSmCSRgDg4+b86hfJaaVWJVJOiEjafb29qVu4iSXzoS8kkDB7Zd3PGD+VW&#10;pZAQVEXyvnnJJyeec0Nu9gsupFO1qimaa6z56ZdMDr6k1BJfxzRRvJb7Xk+TMfqPUfzpoTLixRHE&#10;jMzRyqOCM7xn8TVf92sCSBXMjMMKnRAfXNO4x8e+2M7RMQrSBlwMYAPPFLZ6hbxyjdgCNvLLyDPI&#10;6Dvx+FAMBOss3mmM7/M3bXG3dnqRRHfQnzVB3PIRkjnd+nT8aTYMR5XcMkqYRWJ3cksM9j7VLHDF&#10;taTKhpJNwy3cdMA0r9R+TK9pJhARIfLkcqAwA29fpzmnbluQLecP51tKCYyAMH1FNMRYWW6LvDJe&#10;M2WwoYcge3tR5UlwHW2Bd+VQMAG+opsCNZJvLkgE37sMP3Y6Fh6e9TxRI0SWhWRpZM/dJyG/iGAO&#10;n1NQ5CIUt+VlFuIrWUFsB8uoNTT2c6M0YtGjKR4O4ZUf4fnRFtjsRxpI7+VHMZBGwEe5vmIPapVa&#10;N7cFoh5iSYZ0OGH+e1UwHFlZMyonlF8tgHI+nWqCzqRKsyhLccENj5se9FgsWJbaPLzRJuVD26hf&#10;XAp8bQzwT+TCVihiBVmGd2e2QTxUrcd+pXkgWNVVL1JnncA7SPrtYdvxAqESMuHwysxIHy4P07/r&#10;mrS0FcRpLqO0VkWRlWQOI1PPB602JvLkETJltpCN9T3osIkhlttrz/Zitxu6BuN/dvr9KRrjzZds&#10;8SEqMfJwelAD7me0g8qeC43ySLyh/hx1+tItzBvCT2SxGGRfLdhkMvv3P6UkhlaS2tLiEzqyqk8P&#10;LDIz7f402DNyrMAsUEshYH5sMF9Ov07VMo31AtW8qFY4VkUMq8bRngfUVIslr5Ubw7lvFchj2kHs&#10;KfL2AsjyiqZmYbkG7y2yGJ5AOO39ar7/ADVjZ7eFNkud0ZALr3yP/rUdRFyC4BlWIw/PIQMN0AA6&#10;iovuvCd4YiMk56Ng/T096Nxk0WUeAtFslaTcQzrgn1GexFV8BmI8mLykcEE5+bsTznHtRfuNK5p3&#10;MQnkhkjWMOuTg85I+naq72U2xbiCZBb7GIYt8yjHp35oUtReQ+adppAF2qs8jHYSdqlemPSqii4Y&#10;wtPtSJn5dBnHHp1p6AWJYJrbaY5lnaX78fPyg+/tVV4ZbaUvbzH58klTkPkYosFy9BeXGCkz+Xcx&#10;xcI/SQDoOhrOhWSB5t1oXaNQdyqcqP8AP1okwLzNbXCvJLG0c7YyFGQc+gp+J51WZJGGVwMcMfTk&#10;0rdRvsQRKkTSiMAqS2OeSPU0SLC2WdHjuo2Bw5+XHuR70/UQ+dZ/KjlhhJiYncIxke5H4UFb6POW&#10;xHwN0L5Vx1/Cl1uhieUjoJ3YlshdoHPHTjr+lNEkyyEOf4s57mqsIY8L7TJAxd2GApPB+tXY45Hd&#10;lC4WROoPGQOelLzGym0UzRp5kbCN12qrDjPfmpYkuHJ8xAwLEJ82QeO/TFHqBDbIgldUAzCpbax/&#10;CmSJtucSt/q4yBwSVU84phuRSI0iKcIynv3Uj8qmgG6cyMVG+EYXp5mO9SSyrbB0iIlnKyQkcMDw&#10;vbmrUlw8zwiWLlhsBJ6e2apDM5WtrhZp2bnIHB4GT1FWzHHAwieNNpU4AyCfoaLgxkcds8r+ZMQu&#10;W5AHB9xnioR9lZWb/npKRvXoCB3FF7iFC2vnzPFG7MFwJAMBiOuRzj8KlWSIo0XnspdMjI6k9x60&#10;txlbyQHBWM7WJOCeMmkMTKxWYYRwP1HFNCKMwlmkdTJhVTksOoParMqi1kijkA8sqcc8dPy496qI&#10;ETTFUaJ5yEQkbiDjH0x3H1FSys6PCsjBplTjcQdwx0/L3ptdQI/KtAhZA4EqnAHYAcYp1zEuA7XG&#10;CpYJt9D271AyOKzM7KSgO7JKqQWGB26dRVZy6OzOu5nQfd7gfT/Crk3sJq+4otjC0qRF5I5TuIZe&#10;Wx3q5HKkUnmqB5atwp5257UuXS5ETNCNKTMLjaOdmQcOfQ1bnV5WclSI8japHSnBliKrBDlz5rbV&#10;Ow8YpirlGQlUKjKlf896JR6gQXUY89nRDvfAyO+31/pVtbUSojiQo3nk88hvYiiOmgnG5DHE8iFS&#10;cI7KwAP3T3x3p9ybi2XEG2WfI+TOCOetaJ3J5RixmAsHJZT2A706NbmUSG5gUiLn5WwzD6c/zqOt&#10;xuOmgyRBMRMsmJGXAXp+H4e9Wn+zSur4ljYBSSOQc+uarmJ5e5TzMMwucIh4z0P0NX4jFt/dLlUJ&#10;HXP40D5O5nJHdhz5RVnB6cc461dnld2220m2VADkYwSKNRRdnYhVpdzO4KxHIZSOR3z/APqqZnZo&#10;xLMcykHeDzj3FFupoUXkuXz5UgaLfkehFXVUMpZQHAAPP9aUpEc5Akciy+XKi7ZD8qhvusO+e4p7&#10;jzgAYMqmMN/dz04qeYpSuLIiK0f7sfK5wWOMk05LpwotpcsjnIz2OP5UOQrXZUuY5JFZfL2zR4dW&#10;bsew/wA5qZrZfLbc+Mc5U+3QUrDRUljhlLLNGwchAzAHB9SOeOfSp5BmJsRZhY7QWxk8ZzTvoKTK&#10;X7lg52ER/wAPP3frVuFgJGDrldh5/u+5pa7hHsijuQbGYlTyePanEeQzpOm+FwG3EE9e+PShxFy6&#10;aD8RCFjFOd/lHhvu5P8AhTZ4HIBWEDamABxuHrRFa6iUO5QR9zncnyHGSR973FWmR2SNWwr5Oc9O&#10;R/WrmaELxrcDAmICA7yAPlA6EZph2w42qElViSSeuOayM42voK8MVsqtHfFmEeCxP3W/w/CmyM0t&#10;t5ssUbwySKN6D7pHPNNGhRmkG/zZ48zhuqnhvTin3UaNCHjzlYz0P3sVqpaGUkV57qSOy1y7AC26&#10;+GtRyB0yYmwee1UtYn2eEvG9y6grb+CtUk57fujWdTobR1PwF8P7pdckkwAZL5cEHoQSev41Y8LY&#10;fWoCpwr3qDnoDtH8q8PHR5nqfZYKNoKxi/FOZ11FJN2Ghs5W465VCciqPxgdEvtQdQdsWi3DBsfd&#10;xGa8zl9xjqWaaR81+D42X4PeCVKj/SZ9QcZ9TKau6BD5Hwn+G6Bj+90V5h/20Yk1vU+JmjtoeK6c&#10;oT4ifG+5LbxB4Ahi9NxKdf0plgxXxR8fJEDBT4dsoMDv8n/16uVX91FPvf8AImnvc/R34a2hj8Ae&#10;CYlXHl+E7Ee/CDrWl4FPk+EfC0fQJ4WsR0GVPlLz718Hi5fvZep9PT0Ru6uv+gzDJLKoPPYniq+q&#10;NILWSRhlQoOOetcyVnqaI5GBk3xruJjfAIHQUqEiRdrHLLgL2GaXL1bNlqaW9sn1VSRTVjILFjkB&#10;cAdhXE78xa03K13tZDgHaeDz1xS3AIAbHGMdeFrSS6jizm5CzvMNxKBCcH1p02Xd+Sck8msVcuWp&#10;VlYlVG3LPMCT04x/OkdmWBGK8ec3zY7dMUrOS1G4tPUntNjRiTB2od2f/rVZtFLIWHDZwRVtWsi1&#10;5HS2S5gTgfOrf5NTxfuraNicZQngetAO/UIlUFwR1xxjrzT4mL+YvcEYB70cqSIe5w3iFiv2tSuc&#10;R4+g9ak1kmVLzaucqQoznJBqnT0Ije9zmI49yyhWyEhIwe+afZ5YMpbL7uncYrPk6nWma5ixtyMq&#10;IU6+4qcJncApztAGfeuNq+p0RlcsRL8wJBycVNAgEjZYHDqMd6qnG+qM3uaqlxsJUkNIefT609VD&#10;BGC7f3pJA/z0qqkE9xxetijqQPmhTghiOnfFOvd2+3y3DTH69+lY+z97UFPuZUjfujgY3Kxye3tU&#10;U52hlOeBn6gVlXpp6MqJ5N8Qiv2Gx3g/NcNjnqetJ47lTZYrtZgFkfb/AC6+/uK83EPRnr5c/fPD&#10;JmHnyRKp3FsHnkGmSHypOE52k5rzo+Z7b10MVsxyTZO0GU5+tRYlmWXKDc7nr6V0ysrN7BTWisaE&#10;jRiEvv5LgAE8EVVYIYwuejjr0FRNJ7FyjYyZEaS5lEg4ecFRjtVg/wCkTrJ5m7MmP++eKKUNEkOn&#10;vcJ12so3nCOCD0I9qmlgBYjPy7iST3zRFK7sVzvqefeLmxdWcUbYG5APxNV/GCqL6xJUbdyjr3r2&#10;MnjzVVoeRmFS0HbY9x/Zuh+0ftD/AA4VkJ8ia9c+hHl1ofssbZP2jPCCuSBBo+pTbsfdAjI/rX65&#10;lUEqUmfns5aSsfs7AQECkfdH8XPT/PFNti64B+9tIJzXq8x4MjRXjeeWjRieD1/wpsTE7AQM8mnL&#10;axklrqWcNwrt97OAOgPtUfmKXchgyJgD1z70c3Yr0EkkBUkkgZ61Uu225JGcKQFxw1RJit1OS16f&#10;goWAVGPTrk1kavK5/wBruc9vSvNrS1aOimjkrsK2WBH7pCQPQnqR701lRm3jGzJIx0FcE6eh1xm0&#10;cFqTtY3nllsLMoIyentWj4jsRdWJbZkwgOpHXmvOr4K7sddPFO1ijFclFwVyWI71xMGoSW0i291k&#10;qrE+Z/LNeFXwUr6nqU8QnY9BRxtAB4z1PesOGbGxtxKbTk1yTi1odnt3sfkBOypKoUcv61oS28Z/&#10;ehBvznmvkpRe59ondF/RQ4UlGwSx4xU2hWzPLNIg/wBXzjGc8VFTlbvbUFd6M3v2XbSez/aY123l&#10;kwp8JSABepBO7I96sfs3XDT/ALTsnmlDIfC96AV7YwAPzNfdZJU5acb9z4/itbM/TWa3YggL0DHH&#10;FX2VwpUD68dq+9pptWZ8YpGC9uPn27duAOlXnXvjPODjtQ4Ws+oczsZuwbsg8nuen1qV12kgEjI7&#10;d6lR7kc2tkRHBAZlySxIzUgJYENjH+eapxY3cfFhsDGDuzgf1p8YUAHJPGORzzSvYhabkynIU7vl&#10;zxTvvAIpIK46Un7xrccozgE/LuPXqaG+U8E9T9atd0Ddx/dQCNowBTCGGeTg+9J1GLYsYJB2jJLD&#10;qfSmD5SAo+XGB3xRFu9xeZa2kgAZ2lu9MXJUZPGapVLLQXN3J1bIGR90/rUe4HAJGzP5mo5uo7lt&#10;RuycZAY9KhVupLMSM9eg+lF23Ycmti7GwbaAf3bevtTVyQATlGx061UpaXIjK+5bA5U/xZ6ilj+Y&#10;MNpyGO0evNTvuaW6IkGWwdvIBxnpQOEA6jODn+dX11B2sLEVZQduV3kFRT1ZuF2/N/Wk3fUmSSQq&#10;rllGTu9hUhO7C4wPUnpzWTndmr0V0PBdmYyDBUnOR3pdyYG4kcgc9KpWMeZ9SRejgkbmPegeoHBY&#10;Z9TitJNGikSZztAx1zj0pE2kA5J5JzVU59BKTLIYNk7urcZpnmbgAedxNTKXQTZcAC7Tn5lGfao+&#10;o2hckLgDtReysyXqWFYlgc/NkY9hTVZFIGfmIPJ71EJJ7kadSxlSxJIOR27H1qPO5hgg5GORx9Kq&#10;V1ZjirvYuq27CBehwKhibAK7TnbWdrmhopuzu/jKkDPSkhbdg7jtyM+gqnET8zTTG1dqgHjr0xjm&#10;rMMRPXOVbB6flWkWrWkZS8ieJY9oQuDhgOvJJ6VeiUFmKnJR8cdjRy63C3YkWJuhOeCefar7cKPl&#10;7Hjv9KcIX0Bu5nEAjBI2q1TSJ8ykHqSecdKTTG46jVY8cEgY4NO4OSvZs0lLoxPcdv8AlJI+9nGe&#10;/vQzEscj5nOSfWmhai9O529M55/GlYrmPg7sdunHrTuralq5IWIYYJ29fbFJtGGIPoaXNtqDh1H5&#10;AYAnBIBxSBVIAB69qrnFHTcAcEsVBye/Q0oKtn5uMdc4rGMe4pO4Z+6p/iUfjin7dpAx171vGS6C&#10;DYmRlfl578ZNKnIG4Dbzx3b0pSi3uErdB2CrKMjZkAinHcy7VA6f5FRylWITI4yit1zjNTtsdmK5&#10;27sqa0ckONhVkztIb5ywKnmlXeDtBGOM+4rO3YhocdzE5z82cD0FPIB3ZUj5gf8A9VVqPQOwwh5Z&#10;RxQ2wdR97J6cn6UrlS8w+Ysp/jZTgY64p+F2jJP3scnJq3a90TyoXkYJwV68dD60jMxVjuG1MDHf&#10;NVZdQJYzyA4PTOKbuyDtAH+NYSm3qSgzkEMR1NAwoPJzkDGOlU0MEHYfdB/HipOcHJwWwfy9Knl1&#10;0HuxOmTj73alLcjHfHNbaIVu488Kp2k7h3xSFd27OBu5+XjNZyl2K1ZJ5mOq9B+dMXdyWHXoB3qY&#10;3WhBownKFipOCOmOTUcJwwyemK0crFdbF44PJBOc0iMxbG75l6Z4zSk9CX5jzzkHJz3HrQOpAbBf&#10;uf5Uo+Q7oaPlyD1LnHNPC44zxnkDqD2/Cq5OqHpuw67Tg9evvTTwW55bB47VbE2DMzDlTyPoKRQz&#10;DZkcn15+tTCV1qKw8cDqMZPXsaXPOAejDp2rJ77ALuKgEDJ3DkHtSEjIyx+Y9/6VpDswuKqlcccU&#10;5fvt8wIVc9OlKTEKylguRjnk0dCOuMjBzT1toVYNq7AQ+COMetLwuGzlSetRHfQJDdzHHGRkAgdj&#10;6/40/hcrj7xBra2gkByFHzHknp1NIXbJy2FEmAMfN71m5PqO4nDbjk+mcc04gkEYONp5HWhzvsG+&#10;47HGSSQRjr1zQArAlWJRjnnvTS6MXkHXthc+v8qaN5yzH5mcnjvSnFtgPJZs4PXPHrTFHBZDn5vz&#10;9qENEvlngZ3cjjBz71GCGIz90elUuVbiuSYIx8xPIPNNJ3dF74pxAY+9ZEKLyX5J6L705UIBYnoe&#10;p7VNRN6DUbi7MMp29z+FHRix5G89T60oq24mOLDjC/MW6etGSMgsc89aqTux26AOpy2Q2Dj0ppBX&#10;YQPlB/P6VMpaXAU5YbWPGD9BTw5T5ivWlbqDt0FHOSWzsbvSAY28twKrmJA/MGJcdOMd89aTf0Ib&#10;o38+tKa7gAIxkH5SM0YC44+Xd070ovW4xwPJO7PqfShQfMfAPXPJ6fSrdwuNbcAN5O4LgYHc09mx&#10;kjv19zURlfcqWrG5wAXccHv0pSuCNowo5znn/P4Upy7DavsNUcD5znvnsaNzHHOV3HJB5+lUloRY&#10;hbaUK4znP69acw5K46VEl1ZaXY8U+OBY/D3XELMN72wY44AEgOf0o+NoDfD7Xoxklo4cZJww8wH8&#10;8V4Oc/wmke/kqvVSPhGBwxQAfx5/Wkt496IzjADAZHU4NfkkoPWx+k82gXIyJH3ck4Of6U25XdLK&#10;GPygmuWS1K5XY5nCrLIGHzqGU+w/+vRdw/67Yxz7etRCNpXNpfCVrGXdeXCqpBjKAnuM9qg0iQRX&#10;zIrDc92FXOeeete1Sk7Kx4uMR2N9H5ur2DFeEiOCT1PepLmN11G13k/6t8MO2e2K9OnqloeNNFt5&#10;VhD7lbd5WRz3NO1KRCjIG+ZbcHOOtaxWtiOS7M+Jy0qHIZMAtkdKjsyjtEc/fI+U/XvXLPfQuxrz&#10;qxYttHzHJ9SfWpZlLqNgyWlK57CueUnezLXYw9xRpTs/5ZOvNQsrB5sn+/j0FQlK+mwlO6GWzKqW&#10;6M/LBjz7VHB8xjKPyN/zEDA4xxXU1cm6uasKswba3AjJyKS24j2L0CNnHc0WezFOXYy5906zKT95&#10;VqdoI2RnO4qkYIOe/vWSKi+o5VVbZcrz5nJz2qKa4KwLGDy7gD3qK0VcqLu7Fa/ffBCQAd1ynzfj&#10;2pLpQttboT83mAnngD2pU42B22Y+Pylv5m5JOCc9G45/OgKgumUFtnlrjA56d/xrrdPaxPs9Lj7V&#10;/wDQbt1XhZSFx2x2rMZ3Nq4XOGc9PaiT94TjtcryOZ7iygVeVjO4cdx/nvTrNB9qs5XGPlIPqp9q&#10;vdalaHT6cDAkMR+6CRknjNS6aoBjZiCpnLE/jTjbczqRXU6OVdti8hI3fagMHtnvRMFkgcxk7mvF&#10;A9h/9em4qzbMPJEm3DKDwOcZqa4UmVA4AVwn4Z9a5pKxp9kjlZd6nGFz1PY9hVS6zG7YPHOA1bK+&#10;iZcUtzzvXZBmXMZwGPK555puujC5U8LIOD+tTyNs6bpKxX0dZVt2nYj9+jkY64Bxj86fa5WzRoyM&#10;iNjg55p1NHoYlHVo5BZRxyOQruDtz96o9YMxsw8q8l4+PYnitIW5tTK9nc1Z1R4o40dlyYwQOgx6&#10;0rKzC3LKNjsqnPUVdSS6FK1yhfbXv7wKMqsg5JqCWTbqNxHwOQpz0OKyktDdN2sQ6NlgXAxEJHU8&#10;cdaNMysglYfKWccfWuapN3sVq9DfiyWbdyCf5VDDK/mOgACKMkntUwkiXY04Mh8lcjp16c0kTv8A&#10;KQPuAnJ7/Stoxe7Icrux1Nqd6wMi8BeeetFlJu+z7V42fNkdCa6Yxtqc8ots0Lb/AF0m4Z7jPTip&#10;bZczKW67Wp1Gr2IqdhZw/wBqt8jkR5C9mz3pZS/263XJ/wBW3QZ7d64566sjXqZkeI4WJ++QV5zj&#10;BNLtICjkIc8HqOa3jAp2Zqlx5EGDuyGb/dqvLI7xjA+Ux444qpwIW+hnsu5JmzyznjH+f5VVZTHE&#10;S5+VWx14HNY8hty3QoUlB83yeZnH8qhgErJJzwjdfXJqkmr2DltuXbKMhZ1ByzuSR6cdKSzV18ws&#10;Pvt37Vntqzfm6I3rEZeQnAYJ09aZYl8su0ZKgnParUk1YwqR6I17YZQnbljMcBv51JaKzKrsAdpP&#10;Tv6Voo9EZSdzHl4E7c71BwM9atT+WFmVR81bR2Er7mVZjLXbNn5UGenA9adp5VjfFxg+QAT689K5&#10;5t3LeysWbDZ9qtCxOBqMZPI6ZqPSwzXVsScE6jEOB23en0remleyM6tran5VfHw7vi18TACSf+Ev&#10;uufTmpPjluPxY+JLFSA/jG8xnv8AN1r7zCpOmvJHydf4mz5FnUNq+psDx5mMemKklXbrGsEkMz3B&#10;AKnvXYpNW7GTVzE1DYQAy5BycVJqEZ2O2emR09a19DKy6nnOqIzIzE5DHoPX3qTUxhDgdBjFFnsh&#10;s8y1EMjSDspPFS6h1mOMZYmqUL6sycnaxx92DyxUFc856VJeBGjwCR84P1GKfLZsmWis2LpmGLuH&#10;PQjHYGnaeifKNuNgOMUStuZx6G7B/wAfSDbk7jUiD5lyT83p61o9lc2lc/Xj/gmAnmeMtOZWBWPx&#10;6jEH3gOMVc/4JeRvJ4q01FX5I/H4Vm9dts2P0rSh8djlxdnA/oHkB8x224/eH8aRzmSQE4KSkYP1&#10;r1VHU+dnoOyehPGT39qPkO0nJ659M01KzM2rlSZX8vO0bVYEEj3pZ3J3byMeZgYHQ1Epdi4+Zbdu&#10;ozlWUc56e9JkFcbep5z3qGxW6sntiu5Szcb+adaBTKMdRIPwpzejsa4de9Y6C5nzMAFwkIAHP3if&#10;X/8AVSSKXnMWMsqckdq4JH0VNaE0Z3R8YARmUZPUv1p+BGqMDtUKSRz82fSlJItRJItqrMAedpJ9&#10;eT1pbSNWE0gTIBVfY5/z60KKIuIJ/kWMJkZOCew9qXyQZliiIwATj+79adi3foTBoYoTFJGWaVG6&#10;9qr3DJFMr468/L24pJPdi5e4q3Du6uwJK4UZ6HA6VBDuiIJP3Tu4Pr+dVy2RSiWBKUyqEHCdB2/O&#10;pIVyqnHGMse5qZSJd7k0UjF5CygRYHGOS3bFWbZVfGwLlTjr1qIwRE4gY2SLzVBO8AkHtkdPrxmr&#10;TW7NkGXBO45buf8APtW0uxN+hmNu+RSBuY9xzj2olkxInPzEnBJ596hbFc+hPC7yTPIG+UKVIH04&#10;qK2E4IC52q5Jc9D7Y96t23M4zNSCLaDuAy20HgZz+tW4z+9UL94gnHbinuVORZk2jYjAAeWRyT8g&#10;HSq7PujlBbkpzkcnntRKRL21K/LEsrLwpYdmJPQenvQYykQd9uTk/N0PHWok0F09xsI3wpMo6sSc&#10;9vUGpVieOGLdndGD06ZPXNO4vMlziSHJwvJBGefUCmJKJk3FuIzt46Ag8gURd+gtnqaZPA3PyhP0&#10;qFjlgvRjjIPXBqkyRXOQwOMAbuO1PKfKRkljj8PrSvcrQrj5omQ/daM5PvU3l7k2bQVxyB3qrFaF&#10;d3lYqQp2KinA6nPaoLhkbGJDkDigiJawZ2dsnYc8dMDpVi0jaSFCqlnAO0d8mhoTepLMXaKPyycP&#10;IAa8v8YeP5rCeTw14SVLjxGzkXF2eYNMGPoQ0ntyAeuelaRpSexjUrxjuW/F3jS18KTpp9sovPFl&#10;2yNb2CHiNSPvzf3VHXrk/rXmtjpqWj3E8s73Go35zPcSDMkx9z/9euunhF1OCrj3a0RsVjdXmoTa&#10;94hvTd69ck7pW4EY/uoOgUdsCtXrjYvzYwM12xpWWiOD27buNbvuXI6Y7n0pCvJ3Idp61oYy8yPJ&#10;4GcNk/h9KlITHzD5Qc89KOo12Ito4XaRx+FPJ3DeRwSTj1p3Mpb3I93znBzhqcBuUk56YFWo6C5i&#10;NFJVyw+Qn86czccAYVh3NS11G/MkJ3ICpPzAkEdqZkkgq3Xj/wCvTSNNACkop5LZGPepeAAGJ3MO&#10;c9qV+5LjYYq925JansGXJIOOaDNajDngng7s8Um44PyjqB16013ZV77Ct91mB55OakAUDAJZskkj&#10;pilHcPURgd2N3BbqO1SMWXaFOSG5H860mh2vcjZmjyi925I7Ubv3gGexHPSpXkJ9kOIDYPJU5HHp&#10;TgpONhJTB65xk0cutifURsfKoFSHO0dSuRj3pX6M0STEXoOcKDyT2pW2nBIz25604LqKUdbAgxt4&#10;PBOM9qcDgn5umMjv9au4hAwODjncRz3pgG4gHIGelMm/cedzkvn5R05+8PWnBvTufTipbWzKTuyM&#10;c7SDyQB7Gpc4wAOavTqJFYsqts24c5NStHlg2OPXFOMbhzajCDgADkk/WrsUHmFmlHyK2Of4qa7o&#10;cUmRW1uZdskhIjDYAP8AF7Vs7QQWH3cj6VnJsXqSEKFUg8KAAPQVTkfIBZ8YjII7g1L1EycncpLH&#10;59xyO2D0rFjlke4vI3JAiddhz2I7/jWbkVbqaKNudsn75OaoeeSNrKQ/PP8AeFUhp9y5Op2BuSo5&#10;47YqusuAq43DH51I+VW1GRtnjAPPOO1AZV+53LdKbsxpEUsLN81uox1b1Nafh3R9Y8Za/B4S8Lk/&#10;2hcANc3O0+XYQfxSSH27DnJpJXG4nQeCPBOu/EPVW0HS5I7fTrMCTVNSmzs06HuB2Mr9EHrzwK+8&#10;PCPhrSPAWj2nhrwxAEt4ovMcuAZbuYrgzSE7ssT+Xato0u+pi0Tafp+jeGdG0zwv4c0JotMsIl+z&#10;RkfN+86yMxIyztyxJySeTW4ifvLe4V3e4LBj5jHao9voeeKsq5jmC8gB82EKu9i5yDnbwAvOP1Iq&#10;5cWbq620+oq6IGfaDk/N/I+nNA5S0KixBzHC0oZJpWkZiFzJ9CTxzxV0x2rxPbWzgQREMDIcSAt+&#10;B4zUoW+pbXzBFHMZ1heZUjXZjDH0zgCoJtPk8m3e5uYtip8kXzAqfXJ9au1yWjV2vb+TdIXdrUyJ&#10;NGpysmR1z2/CmRGGNVjNxhpACFR+HHocVXKNMpQ2rtEzrZApJMGQbSckckDrXQ28rp59godZWm89&#10;GHJXA6EfjVGjszMeB51UTW7RRuygBh94sOh6foe9LPb7oVZ3dpA3l5lB3fj9aiUjEsxxyLNcMkZ8&#10;q5jRfmRcKB1xxkHPpjpU3mbY1juXbZLIVj2gYUjrkHnP409bFEKW21ord7YYiGWPIVwPrzT32NcN&#10;E9xI6bvvlTyMdvT8zTtfUUitdS2ttJE6W5M9wpVgw4UHoc5pty0dim0+VPPhCNw4Vc8DPJJ9eRUt&#10;tDSGJezRQMTZ7ooW2Hco3BGPGP8AGp0M0nkRNAhvZCX5+5jnjJz7Y4rS5NgjFrPDNMZpkSO3wdyD&#10;+Lpk9uf0pjQX/mIroirMy+ZIQDtz1wOOB9KH3KsTR3b3Xl21uvnTKrBI8cLg9zjqDVtVlWO2gIxN&#10;tDYA4Ibng5xkilbUajfYqvZbIXhv4f8ATEkJVgPmixjgnvz0pItptXKsyGO6wYZQflbP3l5PBqWr&#10;g4lqNJGU+fDK1hMgTdEeB/v9cE1MsYMSSw3OIG4aNycHHcYpLTqJoRLWCSUfIwtgQFTd8+Pbp+PN&#10;Ro88DQPOrCKdiQCfu4/xqpMcUJcx2YkMcVxIsLygYKjp/DyffrVaW7lZp3mtmfz1wpQ425P/ANb9&#10;Ki/YTRPLGsiQwlQJQCxZwSHK9hjvz1xUMUbeaxiUq2wAGQ/dHXPpT5rrU1iy9bxwNshkkWKcQsqg&#10;A4Y+9TRSlpE3Tg3PlMvzAfKDzx9alsT3Ip555Z4bSUZhhj3I4b5h7fSo7iD7FMk0yOm47kdF+YHs&#10;T7UrFFuW9uvJihjuDgDCqepHtVWOV3jdrho1IVhHjADuvUgkE896bXQCxffJFBJu2PnYWf7jg4yc&#10;9Mj3NVXDywQs65hkl4CsfnXPUe1Ll6gtCdWtTaXAGoAFZ02R7c+oyOOnbpVm5gkuJY44GCNChCFV&#10;xgD3PegCMNC/l2ZDSS7SUBjYbhn1wB+tEU0lyBCZFaSKPaPUn1x6UkMq3VvdsWUIBjgBFJZTn+Hk&#10;9PpUoW8heSVomlMa5fAI2g+w70hD5DNMi+fbh5lKnzVLbif9rJI569KnDRuiyxzkO6oyqBkZXqGP&#10;rTuNIZ5Uw3wo5Kech4/iABJx0qaK2ubt3eCKNvlYOo4K+pyTwM+54oBjYfMW2ieG9lR4WPlb16ex&#10;PNNlhlilljyjBEB4fcowOeQeaBMmSJ826ajuQTxEgrghh+JHWgMHgS6eBSuQN3UA9hjBIHpxRuV5&#10;kqbnlaSEHy7cMWyQAox7020llt0XzQHlF8cKQCij0weeaTEMY2kO5o7lpCmW8xiBgt0PqB+FWZBE&#10;gkDWwjhuPnMCjKDH8Qzz+tEQZTRsZQMSmSc/7R6kHP8ASpFCrlVXZFKCY2yCCRzjHXJNNhYjiaOK&#10;eSR0l+0wEFccliO4zn8aFu3e4axiC+aVVpASPmHcc89enSmMfFDe3EcbCdY5Z2ORwD6mrEX2CK0a&#10;KFCZLr9227G5QO4JPSpE+4SeZDazZkXYm140xuyx4FVokeGF/JwyupWOTPzqOM8cY5pRdwLck0wj&#10;Nysyg3BUNs4HA+6VP86S1cw3BuC4MyqQEkAIb6g5HP0ptagRvGzRqFhjLJskDjHyt6cc0hkeOdw6&#10;Kiy/M4A5B9qaYND5blboCUsyQRKTLGmM57YyD1qKZrkriAKjsrMxkBy26lcRYldppYFt9zb0GA55&#10;XHc9O1QwFIgWuuFZHQFD97sN3vTH6lvY3lPKGDNvBJA6/wC77fhURWD7GiyBlCrhZEB+X/ZY/hUy&#10;YJ9wkY3Es+Lbsp3AAbmHb8Ka0F/LF5ttdj7HZSBzGBlmPqCT/QVFgEcy27L9mgUNOx3APlTz057V&#10;BM0d1cZK/I7K7nBPPp9fyrUCW6juyjR3Nmdsxy3l8Bff/OKtS27K0b20qssylQDwFHp/k1PqBWez&#10;w6ItuWVccOATgD6jtVk5gmRmj3W79TEMlSOo+mKrmS1YWI7eNbiGSW3UtDDmRt2CMHGCR7VNHAkL&#10;TTCUgXE+2NgPlIHUH0z9KTY/UsPGJklBClpONoPUAcnFQIrPPKIoHIDHCxjcvH16VnzMVr7ECwN5&#10;rS75S8CgkJyFHv7VoROLpBul8p1DKpEY3Ox7N7e9XF3HylaOOS73RsVEjEldx4Yk96exmtZkj+xr&#10;LLHtfDyEBMcH5c4x9cnmnYRW/wBGZyk4A3YBKngAcHGM8etWxIbh7WBotm7fsY/dVz255AoHYezX&#10;Nu6IzFoolDKZIyA6k4znAOBVnyJ3maHUCzTRqCSSSVC9FHagLGekv2hpEWFd8bllJOCcdQc54/DN&#10;WrqeCScCK0WOEtuyF7Y6t+HvQtgRUaOYyrI8UawpIAAjZYAjn8KeVtYbeAGbDxtv3N/GSecdePxp&#10;iJZFWXMpdl2yFcqccY7/AFpzxSfOyMqxvbgNwDxjOe9J36gWQEt4HjiIVp4xgjp7/jVa0SVt253M&#10;JtlMe5uDz6Y/rUzfQETM0y25ELrthcck4cj/AHT/AI0PPfaf+8jmSPaG8suMmTj+X4UDt3HRzW0u&#10;ZLu3VW8rd0JLEfmM1nvLcT7GFwG+0ADAHCjPP5mtBM3WlGwlH/eRhSmVznmsnbPA8cryNtMWHZAS&#10;N3pjHFK4GmJLi5mBdY1lRyw2AA8/pVUSKyowY+YrYEmMjPvRYC2bfbFmFVDIvzs7DJPsKjkw0BEy&#10;bJo33NtBAb3/AMKV+4xZWZgVmh8zhGAIwD/KmLKJHXaSuQSWHcYpiIJXQbswJEg5+Xcc9sck4pys&#10;8UzTedCVeVFCkcZA7j+dTfULCy4SUtshbdEGQgHMbDpnrnj3pJMqyzfZ41lc7vMhztPHKkc/0qt9&#10;wZa8+RRFkt504Yb1PUj8uKkkljmRnju1Tgh0HO4mlKVgYy1urkpMskzLcZC+WXPC+p7Gp0ZgB5mx&#10;9kQXjj8qAIYltoEaPzw7Z3SBM9f7xB4/Wlk8gvG0hDXDNjHQn6mk2xyRFb3cdrexTy+WYfNxtYfN&#10;nGBg0kodPOE0f76NFbIx8oP+P1pKVxDraSOOcFrgpFIzttX7q7uxA7H6VFLDFdxLPmNBCGGS2HO3&#10;+HGKt2Hcnu1uUjkl85UBm3BB0J9F+tZ7SL8kk8cizeVtU/wyc+tT5CJVjZrdVjYs2RvUkc88+v6V&#10;EpZ1DiPmSQlQD8xNUBbnUxh08wKWJ3dOnse1UtwVVinJecsByORhuRg9eKAJofIESuHRoww+Yk52&#10;9CMVFGStobUWiyWgcnIOGyTz2H86GA7MsSPBDMCi3BbGcjn0zihZYfMcxQ7fsqnaJDwW9x3I9qnq&#10;NGhFfFpEMisqbMgkAnr9M4zSPdRSuj26BHcZkReQT/e9qJCY83IuLhhMqPM0ZAIUAgeuBxVExXk0&#10;q+aoZUw6lCA659Tx+FHMg3JGuEhci5WQjcUTYM5I9RUl417DIyW67mZt4DkZPPOD6iqAv2kMEgka&#10;RdsoO/DdCPTiqLTXRlRjZSvG8f8ArEbO0jtt45peo15FpJb21yPM220h+YHDZUntxkdqlDRKIg1u&#10;S5ViXHVvYU/MBbsQyxlLe4HnPGWBx8rA9R2NLFPczOiNEBb2+9w2w5A+oI56daVluIg2SBUi8nay&#10;AcjufQVZMTNIsiSsI3+b1UDpznmiXkFuoxfOHzI8gZYS3XB/Dnr6U5MXLsWnBijfqo/iFDfcF5it&#10;KogkDlnUKwU8AnPTPvUckUCE7HGZCc85D4+vekpIcnqXIBd/Zg7uVWPA5PDZPrTWO941cN5aBgQp&#10;BCn6ZP8A9aq8w9CrMtpBtEAbcWK7e2T3qOZozMYo1kUOoC8dxQD8xF8sI5YlJoTwCv3x9c/0qMNJ&#10;NuiERymSdx5Aol5hfoSQtIzMYAdm4llC9Tjt/k0ySRJGhj8wPt+6ehB7+tJO4n5hFcOuGiKhQ46j&#10;0P8AWpo5HlSQpaFfLAxHIwJIOeQcCmO4wNLJNcNCuUQgkMMZPtj/ABqCJ3lhWTzm3udoB6EZ707A&#10;mLLZPPmaOXc6y58gDlfcfj70ySNlmljnmMPkk5YckAemKBMiWIx5WUu0GSM4OVJ6YPrU1n9rlWaJ&#10;F8xvvZ6H1+tA1sU2jmWEBjlUkDoXOCCexNWopHuCYpQ25SQw7E0EkcMTXJZ3VdyglXV84PHPH+FT&#10;RxLFKTFMpkQj7h/xo9BkZtWnkkbztsYwMNnBOOnrzSMWaZYJI3VJv41HI/3eaTAhaGCZktdsm/dn&#10;dycMOen1pjOm5QskhaTgNJ2I/wA+lMCG7tmg8mRl3xu27BU/L6g09jctdSefJ92HJzzk0XAQQRyy&#10;rttlVFPTP3T7Z/xp8sm37OYHYDzMFY+2O/8Ak07iImgijd1E27fk+5PqabOtvvbyF3NnBEh5Gf8A&#10;69JgOW3RgpV1j2knLAnH0+tKU/cxyZbfCCpBOcjp+dDAilgmjuIzMp2SMpyp6g9xjNWmDrH5cRPk&#10;OQzIf4MDt360a7ATeXIwDNISg4KHue2e9Zizo5OHO0x5y2eQKfKTKViWa3QyDBUO/LMh659ailje&#10;NhEkwaJEGOuOapaFFhoxEwQFldG7jII9Qfaq8Mj5VWDY34yORik2DGyxsJfMyWLMFQr159ParDrn&#10;ywEz94qefl/+tTUhMgY3VyfKhXMztu5747cU6Mxhg7QruReHBzj196dhRJ41lQBXO2VDzgd/xqES&#10;rIW3scy4BP8AEOepqChjwRq4LP8AuQ45IGM9zxU8dsiu8BvAykKVDDoT1quYB7WiIRLDhonUgEeg&#10;psEDxOZmBaNidw3cAUJ9yXErysFZHt2YM4O7JyAR3qVXhlhMPkrujY4IP3h6Grb1ByI4p5kwPL3Y&#10;HOOpFXkS1IHBBG/azEjOPpnNRJEW6meggl77GZjgirUS20ctuIbgB8464HPYjmpCJSXZtG6YfKoB&#10;56Y9atNGrSSSlRukyOehI71T03C2thss0RyAjZzwwHJA7enFQowZQqq6s527QTknmjQpPuMnYSuM&#10;IRIBjr94e9TXYhEabd3nKoDe/vxTsgtrqVfsypL+7mDSbC23kFcdvxpP3hKLL8yoMggEEZ7e4qCk&#10;gklaZArwhQjYyo56d6fCkd3vCMVXHVjgjH+P0pglYqRSJEFGSI2Zuc/55qzbWrxPLGzMYJU4B+7n&#10;1H4U1IZUuX3iQMgCA5XGeAP8alnt2iQYdim3gkDjPrUyZnK9zPjk82J4HfKIWZA4z19+tP8AMCQv&#10;vmVnQ7sjPIPag0M9o8bxGjNNnBCnr9KsXR3CP5UaZV271GCwHfH/AOqny31QFeJFlhQlcDLqQc54&#10;/wA+lCyiTCzRgSZPfh896FvqTJJ6HOeMVSH4c/E4hik8Pw61cjAxjMJxz61S+Kd3Ja/CP4sTNbnY&#10;ngS+jZh0+ZcDBqa2yLpx10Pwp8EL5l9bjaSrT44PH3etT+A4wb6zO77s8o6HAA4/OvBxlR8zPtMP&#10;H3Eec/G+6EMPim5Rc/ZvDN+2V7FIWx+f0rH+Pkv/ABI/HLjAb/hG7rBJ5+YYI/KualScmk+rIUrS&#10;aZ5fZxGP4d/Da1558MxELgcBuavzh7Pwh8OLcrny/CNpgf3cjND/AIkjacD5004bpPj3dpJkw3UM&#10;ZxgkhetR6TIj6X8fH2/K3jG2jXeOQJJVUjPp/wDWp14rlipf1uLCw5kj9RfD9u1ro2hxop8uPQ7R&#10;Bj1CKKvaQotrDT4SxCx2MQwe3yivz6rJqTb11PqIRVhNZUpZTyKTu29KdrCo9rJuPylh8vTI7/lQ&#10;9Xdg2chBudEkx97acEdD70sbKZmQvtGBgD+f4VnLVmtOWhajXPmLg/KT19+uKk8t8MCSVeTd+JqH&#10;HuVKRSvBuV9v8Zyff0yKkvI1YHZztGT6jHrUOLL5uxzUm4EAA4LKPerE8e4MNmPmU7jRFNyNVO5Q&#10;ljYxxISNiF2PqSTStjy1Q/d2A9e/41rJW0FJO6Zp6ejyQyFh8iuOnbjipbKHbCSpG53BxzziuStL&#10;lsaRnZm7EojgTcMblwMd81aki2xwq3V4lPHfIohtdinK+xXjjbEmACPOB+gx0qTynEUjEnjbhR3q&#10;0rO4nqee6gdhuuRh5Bg4pl8GkF2efNFxyB91gO31rW8QTM+CBjHI6k7UnU84zU1t5o85mH3pAR7j&#10;0rCr2R0xXc1QvzFCMEkdP5VIyld20tuBXHHIxXM0noy1oWFBDKMnJkGSTVqBQwY45yME85NOCaIl&#10;GzuWzIuA5X5tx/DtUkSg4YgFd2cdwKmcr6Gij1M+5G026NHw4J4Hp61LeMcxHHyDru6t7Cs5QvsZ&#10;y8jCuzuVTn5iW59PpUdzkKqZ+UckCuflvdFxbaPIvH7gx2aL8y7JCSe2RUXxKk8qTTQxys9o/Qcr&#10;tJ/nXm4tWiz3sti76Hhi3TyTrF5fOSv1PvQGQ3MGVHm7z/ugHvXFTj1e568mloUBvG9sfL5pHPcg&#10;1Gx3SP3+c9e9W721HvqK372UBgOeualXagEkhyIlz9AKq/KrIq7ehkWqCK6ADABpHPfilWVHlfaf&#10;lzkZ9Kzu9gjoXGwDIMkbs02MghiW+gqlo1YqSSWh5j4uDprWm7XyvnpkNxuFJ4pmU+IrRHAbYyfj&#10;kf4V9Hk0v3iaPn81l7rSPpT9kW3Sf9oKxZwyrB4Q1Bgy9ixUc1s/sZQb/jpdykOr2Xgi8x6Ll16g&#10;V+p5ff2L9T4Ws/cbR+uUbk7c5LFcjgYohYnYMfNknpXpHhSNBGUhcnnHc0yJdoXI+cHrxz9KJEXv&#10;uSl9uW3fdweT+VQPwCQcZ6D2qZA/Uzr64+9wep/GszUZG5IH3geAecCuapKxfJ0OKv5DvPzAFT0A&#10;POfXNU7rHmbmJ6kDv2/CuOUr7nRGKW5QbLAluhP40jtjKsp+YFfrj0rOOtkbJ6lK4jVgyuPkZDn3&#10;zSzYVsg85PTpWNRPqaO27PKNZsVinmQkna4PNdbrVtvxKFG4ZU89frWPslJFxk76HmtvezWTlX3t&#10;BnJHdfpVq4tSC6rGSN3f0rknl8Z2sjaOJkup+YZSRnZSBhgOg4xWtJHnA29K/KnUSsfqMI82po+H&#10;F2x3SllCldvB55qbRrSWczw26gyGJnwB3FTe2qNorlJPgDCll+0/aJgFn0e7XOOrcd/T0rL+As2o&#10;/wDDVGkvdyII5NIvWQMeSwwcH2zivtsgm5U7y6Hx3F3wKx+sWxmxv4PHQ1J6qxHB5I6V9/CouU+G&#10;5SjLFnLBeoPyntV0xkEsF+c/54pOTkaJ/cYDKWZmYEdBz7etXZEJGC5YqzHmtqitsIz9gHBPepXX&#10;ahYLnnHtWd9dRSSbIfm5Xd93POOtPxgkq2ACR+dQ7t2IY9NxyoGc4yfSnKThSy7fXnrzV8ti4t9S&#10;TIZiQuPxzmo1HJbPGfy+tTKLTv1Go9CeMZGAflwRmmfewFBJTGDS63LtfYl253EHoSOlOVkcsCfm&#10;CZ4rSU7MhLoySNc43MQrGnKQNhBJyzH86ytfYiUk9B4HOCTjJ/Ck3BcZYAsQBnpVNWLVkyUHacY+&#10;VVyc0IwOQTw/WoluJtdCwh69cYHU8jNNTcpGBnpyapRHy2fqWhyRtIyOASetGHcByOrcDvVPyBxW&#10;xYznIPTjOemDS+g2kZ55FZtsWnUdtUsMjODxUgAVQSeprTnaVheo89x1Pf1pEHU4+b19ahpdC7tk&#10;ig87WJwMZPc1IThhwNu4fQmm/Mm/QFVwWCElj146596XcVA+Ujn8qtK694GSKM7ck/McUindyTwG&#10;pSkt0U1d6Eq5GPm+XLZxSJnZwc9c1m31Ql2ZZR1JAzzn/IpFUfIdw6gc9609o2rDcS2FHJI+VTx7&#10;VGD94ZyKpx96zJ5bk6sF27gOBUKtyvJ3HtWU5dhR0WpZPzcj6jHeljwxP4ZPv6GqiU+5pWalm3YZ&#10;V3A4Xt7VZs1IdcgY9+n4VXNd2JkzoIAOS+MhQcHsakiUeXuxkcEA1dr2Jcdbl1Bzjv14pE5Kqoyx&#10;OBira0uJ+Zbz/Du5Knk9zTV3DbuUFc9PQjrSjJ2KjZOwske0AhO+MY71KG4OSeeRWb10F1MzaRuO&#10;SHIHJ/rU8kZIAZd3Q4+lN0+otyLrkbsfNz70oK8DGcA8HvTjotRDwv3cEY64pMZ24P3l6+lZyd9A&#10;vfcnUMwAz0YnI61Hux9wd8fStadPuOQ/aWAweHOOeooU7DyRnHBPTJ7VU7Ild2OxnoMZzwRTf4Q2&#10;MnJHFRJLdDtroS8DGQCowfyoUD5d7Y6+/wCB61lza3BMVSowR6dGPNOU4BYk9R97t7U3Jydgcbbk&#10;ncDPc8UwMQx5z0PPSq5XaxUo21JANo2kHOM5z1pBzhsHaMj2/GpklsiVYeVdgGyCd2cZxjHr/wDW&#10;pG52gNgnBB/pUrzJ8h7btzD+E449fSlK/MVUbQjcBehrSK0HcDg7Rk4C5NOAHGecMQfcUktRq3UQ&#10;FRjLY3479+9KQTsAxwcdKeomPUsN2eSAe9AGQOSRzzSTew3YRTnOTgEE59KSPJAfI29FPf3zUvQS&#10;30JC+CM/wqBnPXNAz8o3DcRnj27GtGmyr9h5+YherZ5I6VHkLtBJ2qnQ9Ov406a01E97Eh4yd3zb&#10;T+FJHlQzqp/3gKU1Z3F5D23cNn5twP1FIBuIOMjjpURixqxIpPlncSA/HI6H/PvTVCLkAEDJyDV8&#10;ltQ0LMfDKNpO3uf61FGWDA8YIPfrTqR00HK5qKMgk/eJHOabH/CSMZ6VnzPYl6kpOSnPfH0zTuQO&#10;g6jrQkygyACwY/vG3fMeuKNvyruPAOOaqM+5G+g5VBB3Hlh+RpANyKImyTnkdAKqQXHZDc8AD2pq&#10;k71OfmwSPfFTFjsPznAx1PHNISrYXJy6D861iuwNCMpK8j5Wx+FO6lRuJy3JPanyiYucBiT09e1K&#10;u/nkHDEYz2IqJU2FxSOmB8rKO9M5AGD82BgkcfjT5XazDmJWAZQOffH9KZjgZAwwJ+lZx0C3UUAk&#10;spPBzx6UoAALHovp1rZN7Ds9wC++WHGfX60gYHDEnJx0FQ4X1YPzFweTkjvx29aU5IyCcOSB6ilb&#10;QVhOVyynhscenvTU+fe+eW6tSU+o0r6Eg+YszNkc496YCzYwCME9RzgVpKSejESc8LknA6+lC55B&#10;A4HfqazcOrG0IwOG3nliB0p5LLhsHOe/1oUbahy9RMEA/Nngmjn51y2QQOeoFKMxvyHB92DnJ9cd&#10;6QEZUhTxx9TWnQUuwbuh3cmPG0f5PSjjcR3U9u9JTWxIZIDEZyD1PUUp75G7dnr7U9OhXmxrDb8p&#10;+6T60qMVCkMcZP4ZqLMVgwvyc4VyM4HtSoM7cqSrDHFJ3sAA4Bwc/MP8inFSuAR84B69quorIrQX&#10;nAUnknk03ChfvfLv/E/WjzZImMyKCesnf0xTi3UAfxdunFJIaV9hUIXJAwNxOCeOaQLnAIz82fof&#10;anUsHL3FyCAoA4z0pudvJJ2gkZ9DWduiKml0F9SH6fXmjk8kAg/hRKL6kxYvDYJwQB2GOnqaGU7Q&#10;Ae/404PzKb1IDv5wBtY45PU05uSeP4ew5BqZlKJ4n8dWK/DfxNJ2RLUDHQ7pkHr6dfao/jz+7+GP&#10;ivcnH2aBs/3cODn+n414mc/wmz3ck/io+GbcsVhCLnzGA/Go7DJRWL8unQ9jX5G6l9T9L20CdMvI&#10;Q2AHJ/LrmmyyYEuOiKc1i7NuxfJfVnCrcyT3N2jHCCQ55PWooWD3AlyOXYnHRj61gnJy1NJpWDQQ&#10;0uoCTbuZ9SAwemPWptDRvtsHz4V7gnGOWx2r3sOk+p4GOWup3t0yvfIwbO1sAH0/Sqw8waoxkHyK&#10;EwMcg+9d3K92ePKQ7Wd8Qn8pMt5QyW6jPYf0qHU55ZLl4WUCIOMMe59BQ9EkJXI7OQGGFs5kxk46&#10;Zz+lRWORAsgf5Sx4IwetZ1Y+8aqNzp/MdkX5jwxqF5MquW7fn7VzVIpkeRz1222Q7kOWEjDI6D3+&#10;tW7lVaWRMc4fG76dKS30KVt2Ubb5bdG25LRnpTF8xkg2MREUc4x1OOPxqnKQtzTsS6LIxfOIjjIq&#10;Sy5jJYfKQV6dTjkVpd3Hp1KFw7COVcE5Tt3NE+xg4bO0FR+dOSS0RS96JCV/dJITwHHAqOaJ/wBx&#10;18oygYHc9qwjd7lWsytqEirBEwB5uFX86XVUQWsLeYSq3I6jlifStVEbSJJVeO9VFdj+4DbufSnX&#10;Al/thRtwFgiLbfp2rsnHRGHmMjhxp14FfhXLDHb86nj3ta36Iu2MzP16gVlFhzXZhrOgltVkGZEz&#10;hh64qG35Z2XnGfoKOToaKdtHud9phVbS33YJeQfnnpTdKQNBbKuVXO7nt7U32ZlN31OgiUyWgQIF&#10;UX4yc9TViIRNaIS3zJqJBUZ6dc/Xj1NaRWjRhPexNuV7pWPWKbn/AApoG6ZwT/qpT8oPQ+9YzW+p&#10;qnpYz9SI2Ttj52lY8dvXH1qvfufKfjh5cfgRRBSegNdDzLXpVBijQHfOD656VW15We5hAOSqD/gN&#10;VzNXOlaK6L6xosEYQkoIvxORzmrBUrGiBxsaJQfTkVhFtpGcp9TA1NQEt45GZllmjUAexFWr4Kkt&#10;nD5PmYuVIUnG5h2BqpLXUxc76G7O/nMqqvHmg5Pf3p7RLGA0ch+aaP7x+8R1I9q1T00NIy7HJyKf&#10;7SvGcNjzeMjpjrTZZka81IoPleRiecmqktTW6bJtNMpRZFG4uxJz3qzp3y2FqAcOBg98H3rCqkUu&#10;5PbIWkZScbRyD0NSWTEzSeZj7v8Ak0U0rXE2jdVNwTaOg4x2qyChKKB8u3r6+1aU2Z8lkb1vDs8k&#10;l/m8odKs2yhzBg8qmR9a2S0M5R1uWIFYSEhscc+1GCu/AOc44PJqJPoTy3CUsNStDgj93yCenHem&#10;SQv9sj+b5vJDA+gx3PrWa7EpFMiQorPjdz1HByaczEqEQnaQMenWtIqybQpNbIezFmVWb92FB496&#10;SZsIJCckxnj0+lKbk0KnLWxUnjXYckYVwBjt71E7eZG2OCQMew71hH8zaT7kMHyhiT2P602NR87c&#10;bjgZA7A1tyXK2L9upbJx6VJbAnczH7px1qJptehMpXZt2u9VYsOMJyP5UsG3YFdjs2A4z71PN3HJ&#10;t6Gpp4CxOR0MjfjS2Tf6P8x7tmumEtNTmqK7KE8ajzCwPzvRdk+SZjjDuRgHpWnLeN0KLXUxbMES&#10;3wB+XIzwevvU1j80F6NoJ3r83qfQGud7m3Mti1pSst1a7FIX+1I+4Azmm6eTvgyQH/tBMZHKqGHX&#10;jvW1Lc5qi7n5VfGre3xP+JgJLJH411BffhzU/wAaFLfFP4lPwu/xvqPGep8wj9cZr7zB6wVz5aqr&#10;SPkaWPOr6sGz/rhjj1qecs2r6wSfm+0n6CuxrVXMOXqjCvkPO4cruqxqEZZDyMqCBnoaSqrYyqI8&#10;11ddiM2M7uP92ptU3bWQdvbitoLQTVjzPUIsFhnKkk81JqrDcwx1Y/5FaK70RnJdEcZqA2sy4ycD&#10;n2pb5dxZlJHIpx31MpSHaeVjGNhOc9O2fWp7JeoweKmKu7mrXY14G3TE9s55otk3TH/dJBPTpVqT&#10;3RPO/uP2O/4JbBh4psmZML/wnZYe/wDop5qf/glminxDYEqfMPxAnUHtj7Jk1thl712Y46XuH75M&#10;q73H3l8wjkU6TG9yD8+/1/nXpuofNyEX+LCjcRS9Np5zgH6e/wDhVRSJuQTqWwxxhHBz396RwTt5&#10;6uBz61MrblxkWu7J/CGJzTRxk4zgkc0+VMqL7ly34YBgu5Zf5GmwIWIUkn94Pw5oqLTQ1pfFqdJy&#10;HlVhh89fTPT/ADmqsjvJOUjAKhwCP1zXmKOup9FFaF25ZWtgm7ONvJ6GqzbyCxUEFOFbpUyeoX7m&#10;nagfZ5ncHzPM/h6AdjVZiYIIlBBaQnOe3FTzW3J3Zcs8JJJKVGZkGSOpHUVnecYbcMqsxji+X1Jx&#10;xyeBVW10HKJpAxz3jsSSvz7U9aj08szxs3WQnn/ap21uS2x1zCqSiVFOJUGQe+BUmpMfPJWRTHFb&#10;jA9Cepp2dlcqLGRp99gOOx54+lRW17+4KSqTz8rE8j1P+TUJO4J9Dcik8mEOUGUULt4P6etZaXLO&#10;rICfmOAR2rblFKJfnm+RVCEyBOmPvEn1q1bxr5Ikbk579eB2pSuYya6mbBbuspdyTEGw5/u/Q1Ye&#10;R32Rxj7zttHqc8VCfQai2WgAscTKcdOgx+NR3nmoqLHksRtBXv781pJXWpU2tLk/m+VsfHJyOc5x&#10;SyqHhjXPzKM56/UVMdrGct9Sgo82V2Y5jHOcnnmrkSQoSu3PlkZCnk/zprsPm6E2wz7QRn95kcfy&#10;pkbSmR0LAGMkEDr17UpPyJlGzJJ1ZIndRnY3GT0HeoZZWQsjZ64Ge47+tVEauERQQgg4V5cjHv6e&#10;9UY5iHjVFO2NiQCc/wD1s/hU26CT1NyMtvLt0dv++SOwNJA3m4JALOc4HrVOKbCRakBaMhmPTJx2&#10;qUwK0TKz5Jbv3oa6E3KR3FVwflwSO2RUl3NZaTp0+q6rdpbaVagb5nzgeiqBySegAHNNR6A59yos&#10;aOGeUqkKRFmaQgKir1JPYCvD/EOt6n47lFoYJbHwgkgY2rnE1+VOVMpB4XPO0fiSenTDDt7nJUxk&#10;Y3sbPifxxe+JIZvDfgmRodHfdHe6qQQ0yd1t+hAPTJ5I6VlxwxwQrFAm2AEHavb866oUFF3PPrYu&#10;T2Klhp9lpdutrYwBEBy3csfUn9KulNpJB7jpXaoK1jk9o+o3k8jGMnrniniPkEjAX9aOW7IY5OgH&#10;JDDOKVcIDg85/Ohx7B5iFACGAPFMJLA85bninG99Sb3QjlsKSAVyf/rmnHeEDFScEDGOlJ+ZRA6n&#10;DHHHPUVPjdhfRh1oaIauiFgu8PjOScfj3oUHlduD6HsK05nYHDuLt+6CTl1ycdqaTsYhj2B65xkU&#10;466ESY4fLgZ5JOM0u3JVj+vWm7rYrluIQQAGj+Rm6Ht71KRuxleEOfrUNXLWmjG53ZQg4/TP+FPT&#10;liqj5tpx6DNaKJn6EZOMnHyA4JFSFSQR+WBjNQ2luUrCblUgjhV5H/16ArHAOPlHTuM9KlrS5Lu9&#10;QyxLNg/Kwzz1zTvlO4Ak/OAR60XvuPUTG4EFjhMH/wCtUqqFVmL/ALovjnv9K0juSn3ANuUtjPIA&#10;AH3qcwztJ6qKpjfZkbDoWOGU9M0NhhuPQcc0ox6olDixwWxnim8kDOfvAYosO7ECtkDd2/OpiMBQ&#10;vOS34EcVUmug3qJwAVAwxYkn0B7/AOTTtxOBzyPy+tESdxFG3IA7k89qACueT9449xSkNEfRiueS&#10;Dx6VbtrTznEsinbyMkfe+lEpWJUbE9pbGQ5kX90AevRq00wEO1cIG6VKk2XLyEaM7UOCFU/KBQ7b&#10;sMQcZ7dqUPM06alcgtuAx8noelPdRgkdOSaq7uYlSbeivt54Apl2Q0AIfGWxgenrWT02NIx7mZ5U&#10;qXU8xYbJoI1AHUEckmn78EBiN5656Y9qh73DlvuPMJYE4PyMT16+lS+YFBUnG7kbuCar1HZ9Ch5u&#10;yQR/xZ5HpSwWWpavq2maFoOntc6/rdyYraJPX+J39I0HLGkot7De2ptaJoGt+KdfsvCXhW183XdR&#10;bLOQfKsoh96WUjOFX9TxX3D8Mfh3pfw40GfT9LvDN4gvhFLqmrBTuu3/AOeajsg/hAPvWsafcnqb&#10;fgPwH4d+GHhc6Lp5WSW+/e3l3JzLqFwVxvOM4UH7i54+ua7mLTzbWd7NAW8hJkJSbklj1K8DFa8v&#10;UpzMK3ulsxBcRxzvc5IfZjLJxkJ1rUh+yqGngtXHkMUyxUhS2M4zzyf/ANdWpIykihBJa3QjYzOY&#10;HunADcHb3wRjpV6MXF3ZzIVYypbAx5HDHrgjsPxrN+QiNIYIJVIdTFcSFvnIL5HQDmltZWj+WSOK&#10;WRFyoKDKE9uR2qlG47rqTzyXl2LKWG3ikjAfbkjOBwcgc8fSrgtpbu1uVtomW6i+dXjODj+LA9KX&#10;KxxZFFO8u9JLN5omAA2gDcCcD7x9fpUvkSQos8EEmyUcFs9cev8A9etncRFbRysnkQabDJL8wSSN&#10;wu31zwc/n+FW4rS5i+zsUYq0pLbuj+wNZagyS1YwLErxn7XG77trlWc+mSMY/AVotBEvkyynZK7N&#10;uDHhfXHX8uKpXe4WuUpLW3uElt9UZfLRlYmJsmME8AdMmibzDuu2h+a8md3YYKgD7u7oc+tWoom3&#10;UX7HayszF2+yGQkbnOAcfLjrVjZFFZwmB4S0/wAvT7uTwOvFKbsUVYbdbaRVkvXVY4yIgc4U9cfW&#10;ty4spgrw3CqjPCCFDAk9Ou0sOlEdrB1M+eWVoIlW3DhJyxfABAx37ULHBc/aIoQzfZkC4bOyPPT0&#10;yfTmiwOQ2R5lJuLi1jZZIg4KcEr/AI/gKbd/aomkEwYTAY3nbgkD5Tjngd80X7BbWwxpY5UWWCd3&#10;O1ldJAQF7gEjPappfKW6SL+z/Lt3QMyRggP/ALQz1z3ov0Y9BkMNwrgQXEUbwksjOxKn2WiKZZFt&#10;53tozObiRBkEKDjA49fSs5O+o4kiTQSySGQx/alIVtyn5s9x61YhSDfMgt9sqEhwW3dOwH+frQpW&#10;HOOpTexsrCYA3jsJgwAVxtfngA/z5FS/LFKY4UxslAKggsFPUkH/ABok7jkRQ3bv5LLamZ54iuCm&#10;7ao5yQc9PfFOMF20q3BjKJEpIZSPnX07cdqSVyddysvyyOIrhVLnzVDADaeeufT60W8VrcrdWoGX&#10;kkyiDncp5IH86copFrXc0YXaYusysfJtTK3yZDDqST6etRpcTW8oDRr9nZSoUsOg68+1Qx2LcFt5&#10;wS6lcNEzZ3Ifug9AM1DObdjCocJCku758gdO/v6cUC8y2reVC8Ul4JYZ3Cr5uMxcZxz79KkVw0G+&#10;C3zDbgnEoHyk9CeuRRHzKKMbWmI4XUmKSQMPMxhOfz/SrOoXMFsImvLCPZ8mTxuyfUZPX6CmBJBB&#10;I9w7W1/tQwsgQgYUA+v/AOqqssEO8zEOscEhIDnaSGPGev4UmhFoNFbKVuDLcOrEJGmQNwGSxOM4&#10;o8zbLDGrKxml8vKMRgHqMg0x3ZGGeUJDLaQ75MSbk4ZSeMZI/QVYkzL50UMw8rIUgKcLj+6aLgR5&#10;nSZmedWREQgg8MvfPHUd+aIbUQpAZVHkmLD7eMtnBLdqTB9xV04zXMaNNBEI2LsUYlUDHIAHIB9e&#10;tKqadZxMWjPn3B2xMB8pJPORxzQgHXHm2Y86a43J5YUEHrzz/nFVHs7iSCKNHj37i7tC4ZgP17Um&#10;wsBc+XvjYbCCfmznBrWtLZ13rqmHZ0KqCwUw+/TvRKXcLFTz0tJ4Jcq0k5Q4zkHHTgUDR1gSV42i&#10;VAjshccsw4BGKdkC8w8+F/OlaLdeyTbgMkjJOC3OOBVWaR/3fmXG3KqwlC52jHTr0oSQIvCK7yxa&#10;/V4/MX5HPAweg/pThb3jeX5lxG9u21lOcge3c/rSt0HtqOaFNzwzxuEkYupA+5gdO1SXsSrLBBGX&#10;MMRxI7Hgt1+X2qhy11KgtnWQFVXLktuOM4x0NLukluIwylYCEXeeevVvwqXvoTYr3KCBDNJbxvJE&#10;mFlZOWLfeC+lXZQxhNutpIZYBueX5mCgnpjoKzk9QKkcaxXKMIcyogUB+cA9vSpLeOXUB5pmJDrh&#10;ccM231J/KnFdxvsSWdpLf3w3ARRnO4OcBNv97qOafA2qJiJYZFtppW88ScKO2ARyaty1sHQZh7WY&#10;z29s42S7i24YOeN2fTPrirUMWIpo5pYlhj4ZGf8A1i+w7g9fapckESjf2wbaBb3D6glwfOkim+R1&#10;b0AOD+PT0qa0gWVxNDNg2IysJJw4PTB6VCdgkrExdz5ax2iJFtKjk7sj1zmqvmyi4hkntWEU6MS5&#10;PcdTWikJkV1GWjEpumERfGzk4PritFZNKu/tEi5wg2Fs8OwHQZIx+tPcLGeI97oGH7iDLsRn5Qx7&#10;88iraIskYt1s4iptD8zhgyqD7kDn8amUug7OwxBBCTbwXTuZ9w+Zf3i5PShJLG2Sf5AYXh24c87g&#10;M/KeDn8aUZCuPd9PS1R2hmW4infcpYgHPQiqt5AkTq7spaMRugPBQ/1om7seu41JJ5PJECbFbnYx&#10;PzdznHc1Ms0gPmXkDF2gAhdP416jr2NIPMnVYneeRG/0iMl/J5AUexPtWbexTxTqTdgKMAqhyST2&#10;P9eau62EazO7TF1U7TgKvOce5H/1qzYrphJNH5pe47KOOnYY4qVHQEzY8uZHjmed/JZCpUgHGO4q&#10;tFG8OyYFdzyAM+fmG3+h+gqttx+pcWCOV1mVmYIWJZQAWHTOD3qrJbPvZip8vgg53Fi3Xp0/Opv2&#10;Dl6k/mLIpiDNFJKcbyvLj37Cq+3MSwzFkQuCw/iwPWndMd+hbSCSNIts7FJ/NOIuRkdMk55pgiS5&#10;gRLdolntX2JuYhmz/PtTTF6kkEd1cNsllCwxuW6jAwOpzjn1qmqzRGW2kQ7oieWzz6gmh9xFki23&#10;goxlMaggMuFXPXPYj8DUZSTcCsWVUkhicoPX/OaLdSrk3mRrJ8sBWIAksCTk45wD2qRpHa53vNF5&#10;MsQ2iMcKoXGOvWlCwpB88kUiFkWWSMbcknaO351VnY7lkFpvMRz7DHeqTTETMsjRBSTjyv8AWOcd&#10;ufwpsxWVZftELo7QmXb1UjrkHNO4epEfsEs0YW3cFCSZlJIDH6YHH0qS2v3uSVgLNGYgN3GGKjHU&#10;0nuFye23tI7xs37sEfM3DE85wc/yqrFcRzS+avmRsqDcr4DMeme/FOwMtLKgjZYRtlEePMToCT6d&#10;ahlhLAtGWkt5TlXQ42k9+MHjvwamVuoEn7xjO7rJgKCFzyD649O9KtzdNM6z3StFKm3c5bjHTnJ/&#10;lUSdwFltPNhEt2s0sjrtYxnBPrjNTyXs6hEgu9yQgqzk5AI9PSnG/Qd+5XeRbbY1vFKlq7IGeXly&#10;O4qNrsMUN5JvXdzydik960BkryFsGznyrSYk5Pbpxzimg6fp0eok3jjfCrB4kO1vbn0qboNBssqw&#10;pIYrcMrbEcnjJbv+FRx3aTRxRXKh9vz7n6EemB2P0pvURqxzwlI5IWk+0plOQDgjoT1GPSsqa5QS&#10;rGkH3s71UYxke1KKG33Ln2j7SH2SETglW3oV2k9sHFQwz/afMjjk8wnaG3kEn0xnuKr1EWMM8Yky&#10;hAchz6Z6dT7elMW0kRI1ZwHIYkuuGXHbjPFTpcGOBVJA4lTGCQCAQT61XMEi2i+ZIJDCQMopwwPb&#10;1/WrQEq4aZlyTLIPMBAwhJ7en5UybUIEtii2YMQUfeX58jr+H4VD01AspJHI6yvFshUHAfOQR346&#10;VTFzueSJiweVF8tAfvcciquBLJfhFkZE3hvm+dR174PWmXdsAUuiu7aMrkcD3ocQI4bgXG24RpUZ&#10;z9xuhz/SpnklgWzafeE8xAm3od3XBo9ALHkwzlJFAMyhcxPkFic/d9eKilsr2JvPeL905+VieGGe&#10;MYzg1nHcbQ1YoJWcTCTy4SWYocOoHQ85/Gqu5pZY2aH/AEtEK7VJy2KcuwdS5vKtNOqttcDrwTzx&#10;gdOe2KVGYMp2/Jv4QjhD19+KFDuIsypDOY5mRlKxElc528deKqSTWs5WR3RZkl+RlGPquf8A61XY&#10;GasSSRbjbpv+Ykkngccg81HE/nvcS7gyZ+bHBHpUvUfoOa/nhkjgeHarEsQwDYB68nn9RULqgmQG&#10;NzEC6o7g456j6Y+tQnYTFVk3P5VwY3eMFdx4IHbmnLJYInlCD97Ggwzg/u/YY4x+FG7GhGjnmgZR&#10;KDL5fC5wPfFV4ykzuWDjDHHAw3H51cXYRJbt9ot47WRESNZCd/dhj+L/APVU0dzBZOqtAWypMhPQ&#10;9h16VQE6qFV7eW3RxAxEbqDiP3NQrexqyPbIUUSEMrHJBPqeBio5Sm9dSt9lkimWHz1/1gY8ck+1&#10;M8y6unNww+UPySenH+fWqckTc15VabDG4dViVfLZVO/d7nkYqNZXliV4WOABu3cHB70m+jKRGs26&#10;6dpiPNzuI7kDrnpjNSzXZ82RFB3+WMnu49ad0wsVpZESVlUYHnHH+yfTim7GdtojUNFlgy/w5pPy&#10;F11J3uHvAMlFkkUDzFzkj6Uxj5UJkkKmTgZ29D3wKpLsDKrpIWLLDGJFAUkEgEjvipXktWWOOVWR&#10;nfG5eQ3vQBMixMi+SAsofDjuc89f/rVX+1fvzH5eI4l+XHbPQHuaBSRJqUt/bhWa32JEwO5eSVP0&#10;7/jSozzyNGu7fIp6twR+PpSiu4ED3fmTjndC0akZA3KR6/jUZtkGx4J9x5DqRzwccGrsIseWhE8l&#10;uvIQHb6+vSoG3LMvkxNuwAxTPP1qbdxjpLq2iEfmI4CSZy3YD6VXkll2MyNlkIVkfBGKPUQSSRMp&#10;O1vKyMtu+7n296ktCYFl81gVnjb5Tzj0oGRPJtBGDsjhIIwefSo/MuEFvcyWTS28lyY5GDY2rt+9&#10;74OOKGhdbjUVJQpijKJGylSM/Nx15qczqsJkCZaFjkgHJXv+NNDeu5XWNUPmGTEkxIDH9alBdQsk&#10;hDJk7dg+YAjvzjH4UMCvJZ+eHeOcyQBMYBxxnr+dTrGp3TxSKj7gCFGBwemKWoivFuYuLscIM7ge&#10;R+PepHkg3xxXC/JI4GQOvuKYDbm83bVEash53EYK/wD1qkETmJgVX7O0oI3Drimn1EyGJpFBZbUl&#10;l5x3A9auwQ7I0kQoBucADr70+bUZVka2ZIwiFJhJnC9Of8+tP8qZGdoxvYHdtA5A78+30qWgFI2g&#10;SQzsHmAyPQntzxzUN5OJCyzQENNEFwV+YEdMN0x9RQBRyVlL7RtYlWboVJ6/nU9pcWYaGS7IYMSg&#10;DkDJJ4B+vvVcwkhETaXX72ewPzEetWruNXkT7FGI0CnKtnqe1PmCUiMKyyCVRtBG7awzu9j7Vakj&#10;aFIQr7zsUsCB3680mxkMbg7sHB39B6evpUkbKUdiAScg8elNoBqpHKhfYN655Hce9JH5Kg7yysJO&#10;3SlIWo1LSd4D5ACoCxOD90/59qkAdGAjm/dPkEjlh/hT5jPltuVUUu5MaAsSMhuvFSi1URq7A8yH&#10;k8Zx3outxx3LMTLEy/aId0bJjg9PeoVhBY4mATaPvckfnSbNBrSIvzpt8pgOT/OoZ4olLWt0vmI2&#10;QW/v+9Inl7j/ADWjcK4V2wRlu/8Ake9EcX2eAW8FwTDKwO2TB246YpXHYnup2lEcbqAI0PlsOrfX&#10;6VVjz5k6uN8RAwvrnvxiq5RlUW5mlXcpDBCNwI+cd89KayZIhK8qA+SOBz6802tALLRvaDyjI3lr&#10;jqevpURMxUDzj5O4glh0BqUJkaSNllI3xvu+97cce1MaIjKu+H9F7/WhW6mTkMWQHzRsUp8wxjnk&#10;dzT/ACkyOQHBz35HUj/OKpmkfMryWRdGkDgBHG0nqoxxgd6szGHhdoyCcdf89KIvsUY90khjTzdv&#10;mIAMr0+opZZ0lAQRsFjO07+nPelIDy743X4074E/F3LbvN8KmIMedvnSKmf1rK/aPt0tv2ePiyVw&#10;rSadp646mQfaEIwfwqakk2kXS31Pxr8EBTeK+3LI1wRg8cH0qz4Dj3XSOxPnIkr5XqDu6Gvn8Xo2&#10;fY4e3LqeCftBzFdC+IQUjd/wj8p4HOMjJrJ/aJZT4U8furEmSxRNue7yAflWVKadifZmLrYRND8E&#10;2yIV8rwlpyj/AL9gnP41d8VxeWPDtszHEegWAX1xsHP+RWXN8Vu5rO58reHZ3m8I/FWRmDC7+LpT&#10;OM5CyLgfTIq54MiR/AmusmGbUvjIkQ/2szDB/OrxcHZW6K/6mmFpvQ/VeD77o54RQBnpUkv72Rpm&#10;UBJJMgHqvt/hX59Cmrt3PpErblHWfltSoHzBhyf5Uawf9GOQSrScZ45o5eZlcqehycbPICuPnQ8Y&#10;96kjwMsAcqTVT7I0jFJly3RWTLj+I/p1p1phopDyNr4yD6mudxvqEjO1Hh5Ao/5ZAA+oPap75DvH&#10;OQqnHvXLUk1qa04p6GDIQwXJI5AyPapJVygVmIJbOPetYttlqKWhnzxriPJIAiAPH3uaSZHDkEZ2&#10;xhQwPDVc7tjt3Ne0A2EBwWUdG70WnyqAPUD0rB73Y32Onbe0Ks3zbQo4+lIjEROWY9voOKi4uozc&#10;/wBnJLABC2cikkDNaN82JnBx3yc1cvisO555qS7UuBwxeYHOOvqM/SpdQUlWjcc+dz7e9aoSstCt&#10;AmIgcf8ALcDHoO1ELBkjiJIJuCSe5PvWNWd2jpiki4gLPOj/AHt4FWUjO93Bx8wFY+zXKrFKT6l0&#10;bwYvl5ZwfpxU0W0Eq6g5XIxR7O7FJ9S2yFUyrdMHkfzqQH5HDDnb35GKbpi5zKuQdyMR8yxNxS32&#10;0fMQFZUAAz1//VU6IV+jOeuQpddx48vLduaS6ClXz0fI+nFctSPvKxtBW0Z4l8SZllu7Ndu3/RXA&#10;OTg4PJqp8SFWW5hi3fLBbDoemev/ANevPxWl4n0GVwWrPJJVwzllJVIGHH8XFSTM6wqVB3biMf1r&#10;ibWx6VRa2ObhcoTvBznqxqUlZHG5QFY4Of501UdrmsU7EnnElkjGeTz+HSodjQ/aZN33lJBzjH86&#10;JVFyDUFuJAilsynLbMZptmyy723525B+tKDXLdA+7JVK9OrHtipoohlSpJKnJ+lE43WpnJ9Tx3Xh&#10;E3ixgGPEiMoPJUAVS1GaObxrOm75lmc5AxgV9HkNBP4djwM0naDZ9tfsQRSv8YvFF3nKReCjuznv&#10;IK3f2F4Ubxt8Srp4SGt/D+nruI4G6RulfquBjagl5nwtepaDT7n6gxA5XaR90EnuP896IVyA6g43&#10;dx6V2o8Rt9C8pJ2t1bb/ADNRfKELMwxsxk+lVKOtgUeol5JtRsjlhx/X/Oazr6RkjGGO1Dgj61jK&#10;VtBJa3Oe1KUMjJk4OBznNZ1/J5jEZ+U5Hv8AhXNVk5bG1jn7iQbgGXkHiq8wy7Z3YBP+R7Vwyd9D&#10;fpoQsCMsFPOTj+ppjBiC2cEqM1MF0Kjf4iA8lcknJp8ifIT1HFOTvoirGdPH56MjKNr5/SrIHzcK&#10;O+R6VMrpBzann09m73Cxkfx4PPSuvlsHE3mCPDYJPHJNXRplSmfkHM7KcgZXJFOnjVduAdm0n6Gv&#10;xV2tdbn67zdDb8OTyK7tC7eayEZBx9aq+GTsvyx5yDjHJHrxWdSK0CUrozPg1Mkf7V/hVEj8triC&#10;7LA9W+TOO/oKqfCZUh/a18LXZUh3muVHPADDH6V9pkk0qVl1sfNcU05OCkz9fE2kFgh5bp6e1PjT&#10;KFScMp5I74r72i1ZXPgJN3uOK/eBfOAOD15/Sn4JDMOO31zXQku4k0Z7rujbcfm3AE9jVqSPd1Qf&#10;IpPPUGpe9hXuY0kW4khPu5PHatB1Iw2TycZ70tir9DIaPGArngDnjIqaRMsSV5Zs47Cm22tCl5kP&#10;zZJ/ixmp9vVXXO/NELJXYhcHy8sw4xz+FII+oB+XHSiTT1H6irjaCEwSByPXP+fSnr8hHqacPJjS&#10;vsClnDDIxn+VSLgk5+5jIz2NEpdCpJD+qqSecd+lKcKdhVSDgZz396lyRjy63JVU+ny+hpoQHIz0&#10;549qS7lNkoYOQFfK54+opRzkKx+b8qrlv0FqSBSGLZ5OOvbIoiyQc9wKtNrRl3vuWY8kjJP3TyO4&#10;pg/efKecAdepz0rGasHQuRsMDjcnfn170igruBB3DOc9c1EZOxLHbWJXJOCG5HbFKBgqQTtOTxVX&#10;vqg3LO9cBSM5XJJxgflUe7IUn7q8E565qtCLWWhYDbmUdWz29qRRtcAg0pRe4K5LtLAAjJPQ+9Cs&#10;pII6HOM9qpN9Byi9xwXO0kjGeMULluMDavA980baMvclVeCerAevekUvtwAA27GewPelzdB7EqEF&#10;iWDbdp5HRacIxwWHRvXpmqVnuL0HqSd2TkMePYUm0jzC4zzwM8jNNp3DbVk+Sdu4D6E9TTAAPvE5&#10;+lOyauyG7lxdoK5ORn6ZqOMuXIJ4IH4VLdlYNVudJYgsQGOfmBpunkMcsxy55B9fYVLRnI6NMqoy&#10;c/j69KjTeMEZxtbHsM8mtqktCuZp6l5SdoyRuxjnsahTkHJ5B6+tJ32HJ9UWlbPBXGeBg9MVGoLD&#10;AztyDk/0qouyJLQcHcABn5Tj60yNug3DbkfgKzi9RW6DmG8Lx98kgZ6+pqbj5txw27A+lbyXYLW1&#10;KRDAFeOentUsoZQACPNDgc5yM/59az5bDi11IGyW+cDYDkD6e9OCkZ2t1B/Gsttge92PC9SAAc/n&#10;R03cccc1tbTQb1FVmY7WY9cZpVOQcA+v0qLdyUgyc5yTk4wO9IPukDqD+NDs9GXsTZXy1IPylzjv&#10;n1pDuZywPzA5/wB7FKK7EXHjIwM/Nu560mNxIDnIJHPb1FP2ZT10Y9MFRwGw56npSBe4+9x0703S&#10;6hfQkCjI3NxnGKUcgkt6nHrV3toKQ4rnCjOd/P8Ak0qkMEJI4YNxk1zt3HbW4DK5BB6Hk9PzpMk7&#10;iFyoOME/rVRRMh7ADOB8pPPPShSN23d2796SfUqy6DsAhiF9R3wacGcqflO4HGKt6iu0Nbjarexo&#10;HysSQBk4yfTFTqHLoSL97JGfcjmm424w37v9eanlBbjgCNxA+ZgBg9+aQAnO0nGRz9K6FAfXUkPA&#10;HOMDtSllIJDnblh9R705R0sEtQPJIyTtOaUEZKknOecfpQnpYUfMBnBOfQjFJjcQN33W6Z6HrSsx&#10;D/vMGOemRwenekHAUBTncB7g1nzNCJAOpA46jNAXOGY4duPY1M5N6lPui9G3Uk5O49e1Nh42DceA&#10;aLrYXqWj8oTceX55/pSpuwQD8pJGc0lC7sDdxwJHBPyEEnPqKYQWUnbnI454B9auNPUce5KvJBLZ&#10;+Q9c/wBKPTk7h+Z5q5WWg4xVtRM5wAR1HLfypSxXqvBAHHXNGmwovQeu7JJT5c8ge3pQi4Q8nrk4&#10;747U5K2gMYp+cHjAYnGOvtS8EqwU4pTYvUdgjDEtjinbiTv3ZDEmiUughsbLyobnJH0NKFXgcdB+&#10;VTzWAXI+Y4GX6mhhtwTnOSeT2qJSe49WKGxuJycDPFNCq2CMYYnp3NXz9hWvsPA45IwD19Kac8A5&#10;3bj9Dn0od+oNdx/3scE4OB6GlJ25XHU9RzUN7DTG5DFQyjaO49falBcYYLjLcZOQKafYEnsDtkgg&#10;564Prj/ClYEKxH3Qxz/s59KvlvuIM/dLHvRjDD5ecg80cgAeXLHoT6ninLgqePunPPQ0Sj0D0DlS&#10;TIvRuc9sUg2lWZAc57Vm/isUnfRj+BjGCR+ppgwzHK/Lknpn/CqcrEskHOMHAz+RHrSLuO7OdxPO&#10;epqoyW7AXcBliDgHk/0pD8hBGWAbt2+tZt3Y3qAPBymef50n3cuF+YZ/KqsNNIcWKsRk4/Sk2k4O&#10;CQR3/WqjTS3CUh2M9PbvTflUglvfH9aL9CWOO055JGeKTdjqvzBsjmpkV0HcEEkHJ9u9HyjO0/cG&#10;OO1EUt7isICMjg9+o6Z9aAw3gL3B/GtuVW1HdillIBJBZWyD9KQnIDEZHX86mMUJ3YvUcglUpMZA&#10;Yg438A/zrOp8QPuAHKfOcDrj+tAPAJX7jYIH06iplHV3BSIWB27cnYc5weR9Ka4JyQOMn9amUgPD&#10;fj6rN8L/ABepU+Y1rCoOPu5kFL8flcfC7xK+PnCwE8dV8wZrxc41pM+gyVfvUfC+nDAjUDICDjvi&#10;pbDjyzIT/qh9SK/IpRVz9I5nYz71zGJiGIXYR64OOKLlA6XB3cFz178cVlKmo3OmD0schaSwNG75&#10;yzMw47D6VXupDCuAuFBPSsVJphLVXZa0E79Y0/cx+SQ9eOg6j/8AVVbQC8uqxyoT/oyP9a9rDJta&#10;HhY7XU7pdw1aQEfvMgtzTbAb9cRmPyqo3DNd8tdDxZRY2+YyIz+X8qzOD7Y70arIwaZSCbcXEg47&#10;CtPK40rjLEo0EDMSsRVCPUknpUunR/IE3Zxt259jWMpdUb7G2/zuFYEqkuPf3p07HBO0YEhb8a55&#10;U+bqZRdzDlYvdXDBum4gH0qINsuZpwBuaNzhhmm49UaJWQWcn7lQT8rAvkHtimadDE0SBRtTaW69&#10;eDV2vqZ67s0bRR5ZJJIeM5I61HaPlGZVO1QcZHWkmF0U7hkPm8fO6/u9vbnr9MUsmQjsFy6rkZpK&#10;PU0j5kE8kptEUDg3I+6D1FS8yRbnGFSQEAZyCazjFXKM+/hYW1uCMskobbnp6VJrJItICpOUmGQK&#10;1iQ9WPhd5NYZydzeSnDd8DpVez+a+AjHzPtxu68CuqUm0kzHkZZs382yvpVJ3tduoXkjHtmnacWa&#10;0mJjCsLqThe3NKK95mrXU56z/dLL6rn1/KkVP3l4JSdpV+M8038QJ33O1091MUGCMs/fr61JY7Rb&#10;2YJC7Acc5JyP501HmM5nSx/vbeGLJ/4+dx54zTrHi3j3HlpmXp0/GqqRMepIvMjhdyyecc55ycUW&#10;7bmeUIT8zn9OtYR126GtujKVyDtds/cziiQgQS+Yc8HB9K6PdBpM8r1UrJqMwdSF8tRgHIHXFJre&#10;1JpZXH3plC+oI9a5pSWxvFOxaeMhUVAT8i8f1plmwEJUSEyOAQw/QVadtA5O5PqcSyz6d0JRsjno&#10;fpUOoKs97ZABg6Stjn77Ede1ZSiuupCRclB8tF+ZZ/OC+5qNlcbfNBB8zJwTit6Svoacpy7bFm1I&#10;lP3m44K/1pm7cbsrkgysc+tTcco2ZsWyEWtpIz4ZgORTlwtnZgk7snr3xXNVm2aJ6Fq22FpiQScL&#10;jnrz3qC0OGfP3l9PSnHYynFnUptZwcfN5QwKob8Ybd8qsM+uPSuyKRlKbO3tJCzQhlAPl9h2qGyd&#10;XMLKuD5OMnpVSM5SZtnaqSEc4+76iq2cEhSCQevqKlxW4ouy1Irkot2WKkk2/wB0dBwec0TKkly6&#10;EYY2ZyD1xjNcyt6EehV4EMUjkBdgyR0prKTbBfL+UBc+2D6Vps7FNa3JL1AQgUEbIwOT1qtfbACx&#10;b7yDI9KprQIx1KknOwE+nboKSVl2RJnpnisu7ZrbTUrqjksduAj96bG5PmKpOQxyPStlJWuFjZsw&#10;jbjtwy9MmmWXyoxRSeMHPb8653J3C1jZgOXBwdqJzzwaW1QLnP8AEM06d07Cfma9ojbCrKQjAFvb&#10;NWIOQMj5dvGB0raJzzlrqY18AIiD/CTzT9TACKpb5Wck+xPer3E5XeplWeI7ecRxkM8xz/tZFOs2&#10;AgnAP/LXqegPpWEpa3ZpHyJLRiZYVUHzRfJn8xTbXCzxEoSPtKEgHqM1tSV5GVbbQ/Ln4yx7vid8&#10;RSSdx8a6hn/v4am+L6I3xK+IW05P/CX6gRnv85NfouC96C9D43Ep8x8lui/2pqzRt8nmnj05qdo9&#10;mra2MAKLjAwetbyjYi9lYxbxRsK4zkHin6gMRng4IPIo5EtXuZNs811hPlbC+nHYCpNVwoc5yMjj&#10;0rZK4vU8y1hGYEFRtVjj2zU+pMWZsjIRiD7VrFRtqKXmzirkHgEjaKfeIy732YUSce4x1Nayavc5&#10;5J7j7ENtlbPQnH40+ziZlL8BWA/CueUfPc2jLmNWxQmYjPykn61LaDbP1JO00csrJFxitj9kv+CW&#10;UT/8JFprc75PH1zg44I+y7R/Wrn/AASyWRvEWkHgf8Vfdtx3xb9/yrrw8WpO5xY/4T935WWQu2Ry&#10;2frSNt+dcfxHnjk4P+etd6T6nz7iIill+8SgPGTUmCUAUkAKPvdscU1cbiVpWJIJzwVP0qSQKVGD&#10;yeKctFYmNuo7apCgDoOCe31oCNxhjwg/Ckk+hV+pZgBDKwGQZcZ9xRDgSoEJ3iQH65oqS93U1w/x&#10;GtBG6yyMxPXC5NWjHtnjXLGPbzgcKfU153O92fRw21EcNJkEdOKtbPLkjLuMlwRjsP8ACsZSbC5H&#10;8xMKMR8oYbQeoPelkRhOOAysRtI6++afKlsKI2dCzCML8qJ+eaWFm89iy8eZ0znaO3PFC3Gm3qb9&#10;laMqoAF3NGOc+vU062uJmcSMRgKVXts9QB7mtYbE7akF8wOwsvPljIHTjiqs4lnvlYMdkabcdd5q&#10;ajHC3UqXkRLwRxAbyApyOOeetawi3xBCD5pZuc8Y9M1cROVtyrpodDK8pAWFdvsTV2AIgXCELkn1&#10;3Y9qpsiVRkvnOjFpCP8AVFR6DinXJj2JIX5ZyPpmsKt7XISuRRAvIhMm1FfqvY0kr7Vhwc7geQe3&#10;t75oTsjVFiWQ+fDEzfMoJGfcf1psolknlYkbTIBwPSto92TLzJZXaOFmKEfMMepJp2pXJ3LCufLe&#10;UEnjnHrS8xRim7BC2d0n8UjgDPVqeygswQja2ACRyc/57UtOo7W3JIhi58soPMiQKRj9ant08uNu&#10;eMgt61UjEoTfOW56N0PX8KGABcuC21/l3nPJ55zURTZpzEkVosFqrSfxsrBvw7/pU7OhiEbZBYD1&#10;69j2/Sr5SbodA+5VTJ3FRjNcJ4j8d2PhySLTLG2F34lkbMcCk4tyRkPORnCgcgZ3N29a0jTeyRlO&#10;rFbnYeIfEGm+F9N+16oXaW4BW1to2/fXMnXag54PdjwPyFeJR2Vxe3s+ta3cvdavcHJkk4UeyL/C&#10;g7AdPrmuuGF0vI8+pjexLq15q/i2+g1DxHIBBaEm3s4ifJh+g7t6k8+mBxV7aHViVJHGQfeuqnSi&#10;tEcNTESkNxwwjBCAdulPZdpbJ5HaujYxk2NPzFCTwB0PY0YU7TtPXgHrmh+ZMYu4sYznceCBx6Uf&#10;eYBeuSOnFPXoCEbJyQfmzjJ9qYq5LIw5kPOe2KLgxMEDljvyTSmMgsWPJH50NdCmAUrnP39+aG68&#10;nGSSSamWuxG2g0Mx+8cneTwP0/yaXk8Y+XcMY70N9xuQ0FmBwvQ9+p+lSY+aMAEKpIz6/hVqMUJ2&#10;EZNy784UMOnbPagHPLL83Qe/PWny9B+RHtJw2fmVASQenFPfcWU8bf50c1iW/IbjIO4YUt97+n1q&#10;bKkEkHBQceh9aqUmJwXUQc4yehz0602QkgLu79fWlHexDHBWAADcAc5pwG75uNvPTvV83cFIFBAH&#10;Hzbe2DjNObB2471LggceoMEIBwNp6jv9aTb1DKfTjpStcq4pOGyR8vAwO1OIYOzFjlR39u1DVtBW&#10;vuJnzdpbk8jp6U7G7dkHA/WtY7ile+o072V3KYG4dOg9uaRgAULDnBqQTvuKOCePvDv2+lBzyOhz&#10;TTd7gkLJH1JHI/QU/cSQuDnp+PvVcrFcarqcL3zxntRtYLtTsd34moloWo9WAUhkKPy3UECrUNsZ&#10;FEkhIQMP/wBVCl1HIW2t2nzI8f8Ao6gAH+8a08FSu1cRrn8cU+fdCixdowBj5FHTnmmMxYEhu+DS&#10;iEyQtuwQeMfjULDrz9z15o5VuS9RJGz9Bz7moXOCQTx/DUR3sWo9xxlKgZb+I4H+NUGk+Zt44U5z&#10;2pVHYIq7sQ3EqSEgMTvAPPb1FV5EZd2wkoxIz6E1DehTkthzSRl3jchtygZH9apXG6BYI4IJJ9Qu&#10;po4oIIVLSXEj/dVAMkk0m+wIvRGV7my0uyt3utW1S5SC0tYxl5pH4AHt6+lfZvwg+EyeBrL+3ddt&#10;438fanas082cjS4yOIYj03f3yO/HStI03uxs634TfCqw+GelPqd8y3njfXYsXt3jMdon/PvCf7o/&#10;iP8AEfau+yt1CJYLiQ3caDaqZ5zwT74rdQsiXLoOijcG5M7pGZ5FYE7iDsz2A4B+lR3811abpFuP&#10;lOYw5UkE46N/+uqRBZjF9blY/tgkivIzuYn92A/P1z9avxXNwtjDHZ2Kmz2xLujHzGRs+uTj1459&#10;qp9hMqAyXG6JZw5YZjQpggE9Wxxz25q7tnae1EEYbCOXQ8bSvck/4VNrCIbaXUbN5/LI8qaMMwQZ&#10;3LnnAPT8DVy2NvL9oZoVgu7adVQk/M+cdDgcfSp3G0iwmnBpI7WCN3Y8pyAQDzz7/jViU7t6rcZn&#10;x1jPKk+v171pe247dyqjW9q7uJiShKHzgV2fiM5zUgga0VbiZJJYlb95KHxsx2xz36U7CHW6yLK8&#10;M1wyRgo+0ISBnkEA+tPQxJCrQyTtE7g7JCcrnnv3oYh8s8bedNNcFbxJj5TFRtk49Pb6VXWOC6uz&#10;PKYvsbTIjuRzGGHYZ59KY7Gnbah51opuQ5gRiN4QHJ65xjOCeDQ0kEXmRY2qyFUKHgAfTNZvV2Hc&#10;p7XZ57WZvNiQiXKrwGJ6Ee1MSW3dnRbsAptHkj7zbRySe9aCZNHLbhbqWFGK7gIwEBD5HJbjsasB&#10;WlgEtlAUt0Y4UMCS2O59fwqZR1uPmCPy4JVvVnDEqodBkOykc/TP+RTJykaWvmwNL5rdBwyMeMfh&#10;UyepIupbCiyJc+Q7sn7vBPB6hh3qK0Od87DenkfKka5Lc4+bOeneld7laFKKRI2EUAlMnyc7TtAJ&#10;OMdecn1pPOuI7i4kWEHymO1G6uMdsY4ov3JepdeSWeZI5JN11ltwY/KnHb0/OmQhHtTPO2xghJCk&#10;/L7CnsBcjtZmkkdmBttg+6eVPemxyPK8osrvcjKT0xuUdSc/4GoKURLl0iL26E+e7AFxj94McnPt&#10;9a0bG9MVuIY7i23OWDfKrNx6ZBwRQvM19TDuIZop7e5NghDIoMuRkKf4jg8HFaESlZXEjIRBcnG3&#10;7pP9eadhORRkM0QZI3VVtLnCrGQzMp688/8AoPStF9NhtJc3DyRz3LKSUxjbjsf8KTDcpC3luXkk&#10;R1SZGYgkYJVB1OcdaumGW/3B5I2lRz8x4yPQ0x2IElWJYJpFJmk2qZRgg+wx3NRi0tNPUGJmid5G&#10;RwF3I2ehUDn8qmSuMsSxW9zNJLNbD5yOOQEwPvY5z+FIzQ3IiklfekNuxk2lgQAcAc4IoSFYfNFB&#10;byQrY4kadwr7M4bjBHOOvems00ASMAJFJPuBLcqv+PpQ+4Ia322NdsojeeWQIu9cbV6AjB5985qS&#10;c29ylvEJlew3E+Y0YDr7j2/Gh3uO+hYMpmn23FgcR4DSk57f57VHHcSW08LzuRZxZCKFz5xPf0/P&#10;NDEQ3mxkfbuTz5VVWUHbkHkcDv2rSguL2W2CZVbYynCnnn+8B/8AWFCv1GiCJ5Jbd5ILf53n2CIc&#10;sAOAefX6VYjLypJbGDDzy5h4+bg4xn3PtQCRGsDG4lguHdVcqmGPyjPqPf6/jUMktnOWt9zws52P&#10;CQeWUcnNCY32ZpC2ZnmgNzGGiiP7th94d8Y4zWbKunzssMUhlMu3LMeYmHr/APqoETQpbSSJ5TKu&#10;COF6Z9zzUbGNrdomt2x5RJEKkbivTHfNTJIRJcySuCrOu0k72PIA7VD5kNt5pxILX7Pk+aD8uB6D&#10;dk/nWRUl1K6pPJ51xLD+7W3Dbgfl2nPH496ntZZnTesmY3P+rAz9Megx61tfQTBIJmTy1WMW742O&#10;WG0n0yemPrVqA/aS9q0YkOwsAvUH/aGKiUXux2K8dpDbB4EZWkclSxIJ47rg8/pTGgnFyzx3fli2&#10;j4WIZDD6kcU4voCXccYHK/6JGWjYKo83nn1J4qxBEboXNzCpeFsB9hPyuTjgdfrim5dwSb2Io42g&#10;dbZrhZDKN25hjaV6jtwKnlQZXcmDGCSQSCR+NNS7j5e5I95db0ZbeMhJQZJBkCQf7XrVbfbpNaRX&#10;zukEilgsRG/B6Hocj14rJsBxjW5ugI3KpLMgfBwI93TaTnmls4NLmaZr1Xlh2kqpHOQfT6e1OxJB&#10;I5jlNqUkldnZVJJyxH071fRNjiG2juEdIm2gAhlz3APt9aNCktdSOK3ivpWgIIkt4x8uS249+nP1&#10;prRhGSWKbCghcheW3frUhKIlsbiWZ3CAxEiP5nbKY9AR6+3404SQtAZ0JF4HOA/G0ev1rWNhWIvK&#10;iWUB3dDvYlY8Hcvcc+tWpIEgaDdHvecEqFGckj2pvQL6DZ4rWDfHK6+W0cckWOVJb6jqDUTLezvE&#10;RApjVl3qw/hU9vT8aUrgoj4rlJSjtMzOj7ArHPHoc0kBW2cg2zOJZtnlZUtj1U98UuYPQa12UZiL&#10;GN0L5KzL0H95R2/CghHuDAU8t3kBBkBKnHuM4/SpS6sIkhuXlRmnsYGikIK7vurg8VUubRwbaWO4&#10;hjhklBwxJEjZ6DOTtPIqQkhBHHdWqsl3GryOQAeCgH9wYOR6VblgtWuLa1nvEWOPAVlGRzztHAos&#10;HyEiMcVsF8uSWS2G5TjBJ7lhjv7YqxLIbZ/lEgUKw354HPT8e1N9wUuxYlknuYHjW3VYLaRWeJRh&#10;kB6sTnP+FUJQtyfLjtCd6N5zISWYY7nmqj3ZU2PlM8c07x3AeFTubg/KD2zjmmxrPfQIjT4lgVFw&#10;wxwvHsOlEuworuSyyFFPml9srcbeiH36UxjszYXKEQQzkk9Gx69/yqUHLqXYJ7pnlnjh8vahCuoz&#10;vwOTzxVfzVtJZW84ywtG0YU42jPdff8AGhCJVvLPyD51oWlE7HIU7sfhxVCNZV3R3Vu0RyCmX5Ye&#10;vsTVSdx27lrfHcuqmNhLCCQWbG4Dt27e5qT7Rvy4G1+UbzR2XsM8ZqR8t9QtbuSKIiS5RbczKTGR&#10;8pJOAOe9P82y8t3O5QyjCheDjjnd71a2AL25nQq6PAsYYK44wT7f0rPluWhiFpHbbPtMm6Qxjcsn&#10;oc9j+NS0NyLWSwWbDkLlZFU8MAetMjG+yaEW6lwrEAk5Ge/XrVRZmRmW9UpC2lCW2ZCCJCeM9cYB&#10;7c9elEdxdpaQCdN6FyoGTnaPcdTSmhrQe7mABoIm8tlLBcfKv07kGnNHayCCO1SSNG3Ddztz3zSW&#10;moJXZNZmG3EzW8Ij81MZxkEk9t2aX57F1gkSORjCg4JKliOuc8cVsDGyfaQjIU2yKWDOR+f50j7y&#10;qxv8rseFU57fxZJ/nWcncRAsbeWiSyMqPLkfh9azJI3V1leMuJIyoC9V5655x+NK12O1ty99qWLz&#10;zZ3kclvLMRMDgHIGeODz/PFRSJdxjBgkiuvlKYCkAY6PjP8AKqjew2ieG4+yeYDDEyuykSPjO0jo&#10;RyDg/SnLbpDGsxt42uGbcrE4yT2/yKUmwfcsWkggdU+x/aMZYlM4TkdfbPWiO6RJ4jJE8MySFcIQ&#10;QwJHuAR9RULXQSY2WS8VHiSFceYemMjPcGku7MeaHd3G+UZUEYHPYDj9K12FcW1+0xXTeWBJcMm1&#10;mCfdHv71aLI0E37x8ysuGzwjDqRjHGahSGyksZinnkheYTOuSuflB77QP8aprcTQSRQXaTtmQYmj&#10;GQx9/atBFgNcuI3knzLknaoPJ9//ANdXJbiREXZzE4OCfukd/Ss2+o7kUUl6A32kKqqwKIT69e1R&#10;s968coVwQcBeBuOOmD2/DrVryEi2t0sk9zDiPZCAyyE9T3Uccn8B9apsblZnVHYTRqSwxncf7poa&#10;dgRZnubOVg7wECIDOOG3eo7j8+KhIM8du7orTDJORhlPbPqahO2g7lqzufNSOGJCYWLjy2PIIqjF&#10;LdSSRwrbQuvmH5jwRn0zxV82o4k8BvJ0ZAqvCtyyD5/mQe4qObzlWRpoUFwQMbOq46VPMwmWp5oF&#10;ldbVnYBQr7+CMf3cEj86ohXWMlyytOQM9SCe+PT1qrdSTbtrS3mR2nmkULEdhUjr75qkixqAl9OP&#10;Kkw3y5wpx7U2+pSdtywgWESJNI2WkPKjOM96JYklKv8A2hGLaBkk/wBog9sjrUyn0DlJY54I9g2p&#10;KzRhm3L0z/Fxz+tReZNaF1j+eBsqH/uZ55+lO4WDznaN0t9NjXfIoBDH5x0xzVONLiXKtOPs8cxY&#10;AgjAPPB9jQ9w5u5bdJ4D5gJi8uXd5YBIznn/ADilstRc3MYntwyQA4Vz375/n3qVG4pO4k1xOss7&#10;Q3EZkEuOF4IPpVxL63ma4iaCGITofmCDkj2x/KnZoRBFcG2Z3kiDzPGSYxnHTtjpipVY2kpdAjsZ&#10;M4OCDnv6VLi3uNWBLvzLaSeR2S1DorsvOM9BiopoZTdieRsLKuCgXAcjt+HbgVaiHmhXltCdk1nI&#10;7RzDHYexpjSTRJDELvfldjbuCpHQDOc1k0CHy3Vusg2HY/Vcdj0x/jV8EbYoJpEVRJnBAJBx2Pp3&#10;oGilazXzK63CJs7sgypz6ngg0XEk7MzlkWLeV2DPze+aNwauKr3UUmWt18pCPmyfmznnB4qRvmR/&#10;LjARB/ey35U2xOISomGaF38wktgHgAdc1nMotgu2RtqjJyPv+31pxTEazXESZlUYhcAqd2en1x/O&#10;s4SNJAwzmEzZy3UH2ptMpR0JXZdQ3xyQuIi+Vxjn09OppbaSFZ2hnLrEejpjBPtz2ot2JIzAzSCV&#10;coxAXdJ1BHUVNI88nmPFH5vlS8lhg49TnOasbDc0gdcrt25JOMgelTwzeYgWSDy5ZFLbRyCB6e9A&#10;mivyhLCdljRCOQOnvSSRFbtS1ud6+oxuU9iKYIcsc0imSPa2xgHO7BP06mqK2jsXdEIJIZVBORg/&#10;jQIuCG3IncNL52wBFIyD9T/Kqkb7ZJoTu2nlVyD35BP/AOqp6lMuiBgo2j/WkLwOp9KzUjupp5HQ&#10;+WsPOGJ79qoSNB43YRknaIwGAJ6kev8AWqgkn2GMt+8V+Afrycn/AApWEJnbIfLTZuDD5M/WopLu&#10;7tXDwKdyISG6g9sd6bGaUm141SGVDuTryCM+tZIkaV5DK485kU5xyPegC7LaXO+OOKAMu0uyk5BG&#10;M/X9apia5toIyLgPNvK7yPvD9eKSEWJJEZQWO1UbIA5B56E1TmMMEcg8xCkspdVHIwT2zzVIB8zQ&#10;uR5Ym+Zz2OePaonaWOQNKMj7gYj16nNKwD/tAhVGkkdnZgOR+VWUlVVGIVeF1C5P8GR1psZJ5oMZ&#10;ETMrBcjPIJwOpqpP9rm2myKCZXJww4468cUhEay3YZXur8MnzKq4+6D6n0q69sdxjuY8OyFQyYx8&#10;3Pb396YEsUlpc2rLOsE6SLsJAwQV6E47isx7ZUZ40O2VWGeMbvrTUb7ASxxR2yLC0h3ZO3Of3hpf&#10;ngdcnG4epwcc9aLMViO4kQOgkd/3a7GX+E+46GrwuJZ9r3BBkdRknqccc1IxXMKxgoJfKd8HBwG4&#10;75ppkLbUb5SnAyMhvX1q43AdF+7dWPIJB2nvnvSiJQpZoyVTlOD36/5FE0BZumSBW3TLHI8zboxj&#10;DfTrVCOWAuY7m3ZFdvlPHP59/WoBhLcpHEkahmgZR8nv3PX/AAqdrbCEhSY9pZTjt6CmBnBbMxDz&#10;ldZPMKq+Twp7GrrMhh8nAZ0fC5HK57Uhmfshi3RKhZA4LYPGParkCZljzEPNj3KSvU/7w/lTYio8&#10;TlI1NvyFJyTyT2rRdT50bM5BjY9T1XvigRSRiuEcEMB98dqueWMxqhYwu+5gxHyn2P8A9erjILdS&#10;hO7zbZdwGACMDNOu4pQ5MS7U3E8Hk/0qBSRHBNvRluHBKglSn5YPtToJYlZjGQPLb5c9j3FVcUfM&#10;rzqyEXDurRsMqV6jFWLmJRG6FRndnr396kpxvuZ6hCFKyebHKeF5wR6UxQsO4lGC9cLzj8KEhWsR&#10;tKnmK8Ejq8TMHQ8gj2z/AIfjTJYmW4ilXOMBvQjHX6ikNO4xmWR928EHhlI6c9varMrRTMVwu3Z1&#10;A5b+VU3dBJ6Hg37VGy2/Zu+IYddq3OoacgPZgZB3+tc1+1209p+zt4hUHNvc+KdMjYD7uN5PHvWM&#10;1qjWk/ePyj8CRq8kLAn57ToOj5Pf/wCsak8BQNDChUAeTYKSG7Y6fnXgY3Vs+0glyHy1+0Kzt4W8&#10;ZAN8sl5aR/g0w/Wof2gcN4Y8QKC2ybxBp0eAOWBmH50UNZI5kmmrEnjNQupWcYxi202zG712ouPy&#10;qf4iMi69dhJDtjtkTJ6rtjxj8DXK2o7l1NG3ufLvw4h83wL4bj25W++OEIyDx8suavfCmND4C+Fa&#10;iTi/+LoOe+fNxk1pjqvLe/a34HZg4+8kz9TtpcybmO9XINLu2PIjEEtMRkdcivgVK59FJvRGVruV&#10;tcox5f8ADgU/xBI7QIUGf3pDemMdaIb3Y7+Rxsc/qS23HI604fuUIBIPXbnvWk7bFLVmnp8eY52C&#10;na0w/CpLEN5ALHl2z/ug1z1lb3exfKULvP7wlcEjAz6068dlDDGcsAPYe9ZWu0mXZmNKpVgHYjzA&#10;SPWpbgEhAp6KcZ/lWkaet2Izro7Zn2qSgdQB3pZOZDjklxUzlE157mpbKWwjjKu3T2ogXcYgSQXJ&#10;2/nUcmuo7aHTSKY0IMgEaO2Sw706ceXE4zxz34rGV+pCqa2KjiT7EkYYbgQQx9M1FK5FuSCfmi71&#10;vH3romStqcLfJIsj5OZfMycdD71Peudy7XHLjcSOTWjjZFQ8yvB+7eJiFO1yelClDJbosmC5JwcV&#10;xzW6Z0KTNIN+8zjl3OQf4cVHGzNgF8YlPbkL/jWUqaS02LXc1bYD5dozj5vapIE4KhjjGd3rThU1&#10;JkXldGOFDDcRx6Z7VXl3lmCjrHgjOKObW6CMtDO1dhIwYj5UXAHtS3QAmYDrtH4f41lzJou3U5i8&#10;bau1mywH5j1qS+j2yNgFiuCT61DatYuMjwv4gyYvLhmPzfZUH1JrG+JNxIupyx+ZlMKSfX2rxsdd&#10;2ufS5TqcEUc200mMmIc++fas66vXgtbncxCzkAY6kGuLd3W56U1qV2QM6sBz6VSF0d0ICg7Bgk9R&#10;RGTvboamncxL9lufNJO5OFx9761Vvpw1u2GIOOKi+ljG/VFXTwgSbCKN69+uar2TuqMcjA7nuau1&#10;ti5r3dTTRW+YhSW21FHKCk4Z8ERHn0NXF8zTZE72PHb/AMqbxcSyDzn8x29DimrIJdekdfmVN+5s&#10;cmvscji1dM+Zzafus/QT9g1XfW/ivOeRFbadENvdsk9K0f2CrVfL+LF8qhd2q6dERjqdhIx+Ar9Q&#10;wkV7KB8PiZe5c/R6JehwV3NgA9B7UyIn5Rnccj+VdDR48uxNI+5UPO0g9v5iopSFDA9CuOvWs5aa&#10;l0zKvnJU5bo1Z97IOjc4zj61yzb2Q7GDePuJYjC5/I+tVLlt+NxJyCRXNKNtTVS7mW53YLEbufwq&#10;Jl5BY9xwO1ZSd9DSnDS7GsNylSPlbBOeuKRsY5BypH5e9Zp2dzo5bIhPoDzjgClKM29gOp4Pceta&#10;p3M7NakW0fOh+63XNW4ogzKsgO3cOM9anlXUG0X7a0+0wSEA7k6deT+hrYs4/LBGDt3dj+YzXUui&#10;M5ySPxGljDJuz8q4IA7YolkMaMcnaVxtAr8H5tbI/Y40+rLXh+RIdSTccBie3Wqmg5bVrZSfvTjA&#10;7DNXvq+gPRGJ4ED237VngaMwkRvqLnBPLFlb+WK0dE8q3/ar+H88gw/9sOPcgxsF/M+1fXZDVXI0&#10;fO8TuUqCP12HEjq2CfMIBz29aUqUmIbHEmCR34r76m1ypn59cnVc/KPvOQR9cUoHTB6frWyJavqG&#10;0AAqCRjByOOe9T5z8xxuB6CjmtqNRM6SMsc4HAP+TViSPBbYwy7Y2k9fek9UO5msmcAp8rAsDntV&#10;qWLLKSM5Y9+1VG6LkrGUys2dxxnjHpVx14fJwc5x/dFOXoTbqUDkgbSdpA7c5qRt5JKjjqT6U+W6&#10;sO4wKVO125zkDqcVIy4A5wTyKzS10D1JBxlB3yM0nzHleWJ6D0HXFKV++pUVfUfgHGMBsDpThhdw&#10;Ixk/lVQ3FZABhcMD8pII7nFIpB2uGJGDx61XNr7xk97kyv8AKGYEfL3/AJU1crtwPlxxnv8AnUOb&#10;6ApdiyD8pAB34FKOCCo45OK0i7+8zS/QlByApYkAhhuP5gUL16du9XKz3Kb7FsKVK/3skgUzA52k&#10;9McngVk1oSPDbiRk9aepLZVl6v3/AErLmaE7bj1AGVK8E54HrSg5JBOPm6+laOyXmNvqPUkcdwCe&#10;f603yyCCCSd4PtV83kLzJg+4HgDIzinKmeR1wc89qhb3Bof1A/vNjFKgPBU8H1HWmm0SkP8ARWJB&#10;Un6j/wCvRhZFAz3xzS5rl2ZIjdFPXcSRnr+XekUBcAE/fz1qI6aiuT7sMGOSZO/pTPmLA4+VeoHe&#10;rlduw2r7k8ZzjnmkiVQQsjEA+gp3XUPKxdiAYlTwu7J55PHpToFBYAE8MO/JxUEyN+wC7VAUD5j2&#10;5xT7VgVZmPccelarexEjXU5zhs4FQblVxGeN6Fs89qfxbA1bcuKTwM8+Z3pFzzuGec1XK9xxiWsk&#10;FSQNxXH0qEMC2Q3LNg+2KzV9wcdC0HxjIyq8E9lHrTBIqjByFUY+Xk+/Wkn1RMmW92dxA4C5z/ex&#10;UaSFsEjrJ0JFXGdtxLUnYArt2tkE8dx7UIx2kA/L3Gecj3pyl2HsVmAXO098DjrUx77cgLj8KyT0&#10;1ElcgxhmAB+ZBRjOCSQAxHXqKcZFOL6ExOAATxk4/wAKYxOwcH72cjFXy3JDgYYnnkfT8KkwGP3c&#10;bsZFaWsrFKPcd02DgMQMk9M00NwecnPIrFtik+w4N94gjLHBGeuKAcgMDkM2foKp90J76kvXaSOM&#10;io87c7uMfpRzNbjjck54y3zICcDuaX7pVcHDDOPT3qOe5Mh/OwEuN20k+o9qRt3JyPmYc56/Wqir&#10;6sta7C4JbJJxnoKOm7c2Tg9uvvUddCRerOoP3cfU4peBk54AJy3X8arlWhfmKuZM7wDuHRvT3pVC&#10;Yc7ehHbrnrVSSWwrJj1JKhQ3y7vwpDgqGz1xxUp6C6jl4UA9QaGXOOTjI+tT10BvqL7BsfN1HrTg&#10;SM5PGcDHQ1prsJu44dRxlcAn/PrTRlgzLyvvVOHW47IcFBbdu+V8DJ7YNG1skgdgORUoSHDJwEbJ&#10;bPBpAcFeORHjA7Yq9VuNy7j1zx82M5zz/wDrpVOdu5erfkaxa7gnqKD5iLkcY4B6AAmjbwWySOh+&#10;tENWEdyxGdpBDfw/lUac4yQFfNacquSzRBHyk4wMcEHr2pYyT/D3xVc2mo0+5KMDI52KRgDtmm5/&#10;Pb07mkpa6j9AwMjJxz275pxbIIXrj0olK4209w4JZcY7/WhsZUoMgE9aObqTfSw5QMnnkn16U3JU&#10;/wC1+tEtQQ48MCSdw9ucDoBSfOduBg8nJ4yMVHLcLXHKzOXwAMZ/Ck+6R8nUZ/xp8iWoh4YEHAIX&#10;p7mmkuvII27scj1obuy+boSncc/LwM9+pqPkICQflJ6d/wCdFSKJvbYdt6A53evvT27/ADehGKUH&#10;3EmN+U9STx29aYM/IzcNznB6f/qocuoMmAJO1cHjvTQB90qfmGOtK+ow3q4B28nr9RQIy+W3ZwAM&#10;ntUx8wv3HgY3MAeBj6+lJuAB2nsBgDpjsK1TAQdMqQSnqec0qrkBivJ68/d//XQK3cVApG08oVwe&#10;Ogpdv3SF9OKq+mgAx2gsWO3aMjGefalHKja4+Ukmspdga6ihNpCAktgEe5NN2szpx8xI7c1Mr9Ri&#10;t/EuP4TyT1oHykc8Z6A1W60GrdR275hkfKePrTdxJYMf48/TNT01JsO5AXLEFDkA9iablix5IAAP&#10;Tn2qop3G0Ku5s/Nxvo3ZZwR0P4itebW7JFPy8EfKQc56YpQvzbWbnPTA6f59qmUrMoM4QttOwHA9&#10;abnO3Axtzgc1F7CuJkDkrljgDnnj8qc20AkN1/WtNLDeonLAkMdowfYUmcsGwcg845z+dYpt6Ekj&#10;AYUsuRg8kUn8TerEYP49q0srDBQSRt6jvkUjAjPzHdt5zVSWo4xuKwGevIY4/pS4UgDHzY6Vm5dB&#10;vfUiYlsnOeM4HtSPglgvTAx05PepncXKeI/Hjb/wrDxYWb5RaQnbnr+9Xmn/AB3hM3wu8Xx7MI2n&#10;Rjd/dzKo49q8bNdabPeyaX71HwdYqzZ5I2J19qltSxiBH3RCT+NfkVRWbP0zpqUbpv3b8kKWIzRL&#10;mSN8DA+ZjkVz1GnuVFHHajB5toVIOeeRV2UZSUMcKExn+oopq8rMuVO2pR8Lwlr2eFOrRM30Bqbw&#10;kXXUdQmByGtVUn05yK9fDKzR4ePt0Ow0+3B1ZpFc5RMHngYqXQ0xcTurlnM0hJPYc16j2TPIkZmq&#10;gzQPGzfM+7fjvk+9Z+p/aFkKB/m3Z3HoRn/ClON9UEL7m1YlI2SNCdwUHJ6c+lEEO2aKUKB8g5z1&#10;z7VxOL6DlPub07ZEYCE84/8Ar01cSlFZif3n41m42TsKETmbkuZ5ASN2XBx/Ce/5VJwJ7h85fbKO&#10;cnNXLujblGaf/qFKPgJuAz0HFJBG0kcOAfk55HTNO+mopbWRr6bvWJyTkgZxngCptP485WBwIyP0&#10;60RhfR9TPYxrmUkOighHX8TVueFWjdtv+rXj8aqpK+i3K6lWcBYIyzD55FGM9OKR082BWYEKHXPP&#10;f61lDsN76mdqrssKsG4Eg7U/VIkNiA5yVuu2a2haxNt7EGnmZr15JR/Bxn1NWl4nG1CuIU6HnNa8&#10;zktUKKLunxbYbtQ+FN2x68E464p+lMTBex7gW+0Mfxq+VvclSV9Tl0UldRkUMGB2/jnvUqtJDDfk&#10;jEb3Qzu6irt1B90dppsStBbELlo+AO4wP8KNPAMdmYzgtjoepIrK2opa7nSae+bdnBzsmIx6VJpi&#10;xmwcqjBWmbd2we9aVTO2thsP3mdgSzF+e3IpyKqIdpGN5JxXPTbuy6j1Mu7LJDOUXGEKnPTk/wCe&#10;1PuCFhm+QZbH862Sew9Oh5ZrcTteRwAEtJIDhasajuGpxloTsTOSTyBjrUTjqdMndFdsReWhGAsg&#10;yF6jH5UzHmXMH775S5J6ZYVlNC5SGJp5dTt8yj93lmznIHtT5Inj1e3JJ8mJS3Pfjn8KtKyMnK2p&#10;ub9zIrEnbLjPrVKOT94pH+rBJOe+KOVmkXoc7I4MeoOo2s8z4x356n0/KqgXzorjeM752HHdc8US&#10;lbRiV72Z0Me82unq7kp5THPpQY2U28DD5lhP3T+Vc84dDRSWwyx3MXJbKN055yKs2UaKjsxzJuAA&#10;9Kum9bF1EjUiGXjGdyttGKv2pAcgphlYD8a6YpHNM6W02K4URgKEPH92rMK/v0wcYHIreEtNTnT6&#10;ljLDOFzyBg1YZT5J2uA3nDPPzYrPTqQ5dEUJ4y93I+BsW3bPHJ9KJpSssm8ZBQnGTWE7aXHGN9B5&#10;3SWKqqgs2N7N2Hr+dS7ozaoFUENIOR29qErt2LfmZOpxbDhiTuQEf7VW7zaF+7nhdueg5pzaSuED&#10;Jli+RADyMjHen3c3kshjYb9oOKXxbFqVyvFH98Z9OfWpYt7IzMQQ2QcnpWzWlhRZoWp+UbmIUMRT&#10;bUhtw2naH6nHPHaublu7FrzNy3AO4+39KktQxRZB91yee2arbRkTkrWZpwMJMjJVREfxNLGgVWde&#10;CQM/WqjcwlHqZep7pIYyCCSzBs9frUt+o2gbzlyeB3rp15RPlMa0ZfsshC5/fsuWNR2yf6DI0h3K&#10;tywy3f8ACuSVPmepspLdFywOZo3YHm6jHPbn0qrBIqGDKZU3qHGPUiumlG+xlWkfmN8Wdo+I3j8g&#10;fOfFd9x6ZkNHxXDn4g+PiHLZ8W3vPqA5xX6FhG1BM+OxK94+WH51XWFdRlbogkHpiot5k1bVmAAY&#10;3B5/ve9dUp6owjFszNRKjcj5+7nI7UzUGAVi4wd1O+okl0PPNYU7HZT8xA79qXVw+ZOo4zz3+lCe&#10;pnuea6jgK391Dxx1o1MYUgnC7jzRK91YHqrM4+/UgKASQXGf/r0t/nYUQEfP19RW6j7phJLREunr&#10;8jfNlARx9KjsCFQjBBjbr61Di3rYqnpqzftvlmPH8R/CmW4d584bqeatR6s0T1sftN/wSvWNdY0z&#10;gk/8JbfBs9AfI4qb/glhHjUdOOSZE8T6iRxw2IO3510Yad73OfGr3dD9xjndIcrlCQB6mp23cbmG&#10;/wAzGMZBHrnivRueAw/iOV42/iSe1SJglGydyp+daKS2ML6kON2NoO3j8KepHyFSM7j9RWUwFG7I&#10;Yt2247mngj5dzDLnHPTNUuxpd2uOgCiUNIwC+aDz6etPgUmRONxLDr0NY1DehFcyudTKu4STIvym&#10;QEDPQe/tTDKgXaE6r83pnpXDJPY+h5is0hYMZFzvUgY6E+lQLgykAAKrAdc7vest2PQ0NNImuBLK&#10;dpdOPQY4qzb7N77V+ZUOAD0x3/CnUsiYeWxVeYLLhR8m9sLnJAz3plvIDKRjLiTksf5U47alOy0N&#10;izLL8zjc24sccDHvSRnMiMVBffx67apJkSXu3Qvls8jCMfKFLfke9WFR/mYr85JyKaWlzFPsVZPN&#10;kgdgpxvXg9GBp6sQLku4C28TMR347fjWbdjV2JoVAeJf4AvGB29OtRxssudzDcQQPatua5HKSTXG&#10;2MgoSrSDGT/n8adLCkgXfgbV6euaOW5cbIrSLNi3O7rJ27ZNOu5fKEZAJL4VTjOPU1LaJ5tToJYy&#10;kMz7w7bw0jjsT1qBZx+73Ahdp5P8II5/OqJ5rlW4t2nnaTKhFXAHc8/yqe5VlgKRth5UU7vUf/Xp&#10;eok3shTgNCYhuw5J+uOcU0NiEM4bcMbscge9OSJsW1lYIwDfKOSfX60kTxpBNetPElrbQ+Y8shAV&#10;FHUsTxx9avcHpuIlu820hPlec/8AAuwryHxD421LxQh0nwhJLa6Bcf63UjlZr1OhEXdEPrjJ7ba2&#10;hRbMKmIijZ8ZeOFg3+HfBcyz6xnybm+I3Q2RyA4QDhpF+u0d89K5axsLbToRDaRhEiTaqp0VQeg9&#10;vz9zXXDDR66nnVMe+hU0vR7bSjIY3ka5mlcyyyMzNKznJdieSzH7x/pWqdwUADLZJz2X2/yK6fZp&#10;M4J1ZPURmO48dqePUE9K0S1sTdhuG0c5yO1ADKAMYGe3cU4w3aFuSbV6NyAM89KZklgGXI3Dg+1T&#10;JANV0bOBlhnOfel2jDN3UHPtV201H5iMdpYKD+Hb3pTt4UZ6cn2PrSvbYS8hMYwATgHuetJtIYFl&#10;O3JNUooS8xMkKQTnvz2H+fWpwudoBG7P+etNx1sF+pV5bGVxuIwDUh+XOeWB5FT1uJMbn7q45zj/&#10;AOtQRnAbrgcD+VEtdWU7jNwDct8oz/kU4kcDpx3701sDd9QGAMlhjIPuaXqwYglRgKKuaTM1d7AQ&#10;SS2TtUnGP0/zmnhuuPu8dB0qUuhV2JJh+AO/fp/WlBx1GV6Ci3cUr2GxjG5tgwh496RtwIJbjBA9&#10;s0nGzuLm0EXgFsfKW4x3qbjgHq/3QKduxEpXHhQzcYOB37etNzsxkjjvWqjoVzPoOYfMN2Sp96DI&#10;rbkIPyZbYOwzUwXUXqBfIJI+XPHv60rKASSfm7D6VMtxDhtGCTz2FN54yPWtbAOLKThh3pnytgdM&#10;HvUrUG9BeOYy+drn8KaSYyFZsFmI571UbbB5DSGG05O4/mcVetrbzS0jnEZJwex9aU5JFc2mo62g&#10;M+ZNv7rPVh1FaiqFVU2kRqMcnvWdr7lcyHbY1RlQYjjU9e3tUHmZBAPQn/JqZditNxocsxIJIA6U&#10;8R+ZngBiRj3rR9mSnqRybEUvu+U5Pzd6ilcxqCwBTcOBzmnFDGLMW4JG0Z49apzblO4dDk57YpO2&#10;xVh0jZDZJ2MeCf4azppTJGyoxDuOAOtYN21F6itIdgVgX2jO4cEgdapPNHplu11qD7UjkReR0LdB&#10;juSelS5XK8y19o8m3kn2vIRIsarGMszscIqjuWPAx3r6a+B3wdu7GZfid49tPL1R5BJoWkygg2sf&#10;e4lHH71/4B/CPc1tTpdGS0+h2Pwe+Dn/AAhsdn438Yw/8Vzq1gGtbdgANGhbgon/AE2Yffbt0B61&#10;7ztSd7fdbeZM0icyBidp52/jW0aRMpGp50LMQYFK8ZDcBfcdsCs5haNKZmRY4I5thkYdW6DAz/LN&#10;USmK999mjBiuB5dw58sRj5hjr+dNjuZbaMxhImGWBcZCkg8sSfQdetDQS3APCyGS5maWJkfaHOPL&#10;B746dasRXA1KUyR2MYmI+Uk7Uftlcgj9aLPqKwkOlPFbJNZ3cipFCQUcnLZIwau+XGsENlcTHdb7&#10;WlXG7LnJIJHbpxxUj2HrvVYhBbB7iVQiNGflznOM0vkQ7pTHeRqzQLIykktIwPQL1HoOa15tSbDW&#10;lmjlJ1G3ZWiIc7zgKuen1q4jPdQyNe2nnohCGYnLk+oAzn06U15gR27Rl5jEm6WVg+Y8YXJ6E8Hi&#10;rK2q7Cptt3mMCdiFTGuf4jx29hUSHzMna2a3MtqLyGVrk7wobLbjjI4yOKmvPKuZE8tnMVq6oC8f&#10;DjHTg+tK/YrfVlO+neQRRBvkaMIERfmbaOWz6j6GrjzTWsqSLMEZYBJuTrEv8Q+p7VqQNtra5lvH&#10;nVoI7R4wBvX76ZxuHfOfQU3/AEeLeCpSK9VJIWcjkYwTwfaobfQuO92SGW2V7iIQh2CbHkUnA9xn&#10;1+lRmK1txtieSXy5Cd6gdQfrUeZL3KMTWccTebbl0M+fOEfKbuDls9D9Knmi8xZMqzBD0UjA+tPm&#10;YeQxVidojYQr5XmEKyAkHHOTwQPTrmpitrb20PlPiWRAzREEFc9zWiBrqXLOCGUM09oMywlt4PMb&#10;A8c9eM1jiLUESWW0eOSSUncC3KkDsB2x1pSXcDQbbayq9oWV0UkmNuGLZ3Ej0qS0lntLiPzYd008&#10;RjOR8qll7dalMGiuFjn+2XEhXzFUKdowqnP8IFQzLBAscUZb7X5pL+Yp+8ew4/pSaYLuTIs80jLb&#10;hSU4KsOMd8e9XJLZj5Kltl06guofEiemMD+tK5pyorqh+zyQnyQrSjGxgSQe340W9veXu8tBtitX&#10;c5VB84XoT0wfzpWKEe2+w263skYaQqFKJwVGcZ/WnRp5/mwXM5VngO1sD5WByDzQATLDBtLToBPI&#10;h2E7XJbqBnv9KXfb3M6PJIrtZKQuRxg9xnOKGKwXFrdXKFdxZ48AMTwvPFWp7ZFQs13ubeXUF/lO&#10;TwB2zS8xkDR3cRKSGJ2mAXYpHy464+tMkhEUk91CyCXJ3qx9R+JximAsH2cvDP8AZ5d6I2Jkb5SP&#10;YDnNT2weRrg2hEkUDqURVwDtHXt/+ugbLahHl2DzGZ9wycDkgE9Occc5qKOFpYovPuR5STsHIA3N&#10;/ngdaAEtoXlu5LWGLcEicZBBJIHzEZpzQQPPJ596u8lTDEitllA56n88mpt0AjtxFcieF/3k8EvC&#10;ADJRu5qm0SKzT24aKV12jI5IHPuPzNUhM0hC1tujmTayIWXHzDmo4zMFWQyTpFIduEZfmxy2SRn9&#10;RSH5k9xNd208ayxZuZ48rtA7jOcD0pz3rxSlYrbcpVgMnkZPf3FAXKq3VzugjSQBgQNqkEKVHJGa&#10;V5hfRRpNYpFcbyN8YG8nP8vXmk9Sk+qI4YbpYIEYKZg7+ZnrLzkHHY1PMVikgaQFpShPJOU2+mOP&#10;1o5kK4skUbkeZlN2DmPAJPTjH+NWTbJPFFPZFDLI2SGznB7jrnP1oF5lZLq6sSJIQ2WUgmRP3mB3&#10;DHt+WadHdXFxdGLUbz/SZYSobbkMqnAU/WiS0ALa8uLloLU2qtNOhk2gkumD3FK8s1mI7p4mtrkT&#10;bHG3OQM5IOOR3AzUOJalpZjxc7bqRltjF5rbm9COgziqU85kja7Wd3VZVzEwIwTxk4z1qRXNVY5p&#10;nW8soV3ujq+yQYK54HPNUZEW3BuYpCLhnA8vYAr/AO6R39flquYdmPlN1EZNlu6xEfMyldo5wev/&#10;ANemush2xR3LMjuCVccqDzgetNSDl7kTSLBOCZpEQtgmPHzhhz0pqQOs9vFbku6zFtxIABGetKbC&#10;O5LFIsjSRRo1xdXBEaL0xGeDwcfzqVmkjSSScrvkdjliTIvt9KXkWSCJYYpxID9njUhEGCY8dQOP&#10;61WjiACbnBiwMZJHfPSpsZvRj5XjVDMm6SBIzgZwxbHGcdvxprw2cVw7rIRDJuUoucEDjnjp+FMV&#10;9SRZ76wIN4yMcgbycqpboAfbvTvP8t4seS8c+CrSBsY74Gep/GgOoqwTrNcS3MamNTkCM/Kvvn1/&#10;nTXjnRLi9tkYjKgqy/KPfnPPpQCL2UuI47eBMfazs3McgYHX2rMRblYGlc5uppdkaYJ3ZPBNNK4e&#10;o+e0j2blnxNAEbcjbSSMZ5z/ACFTu1tqKmVogktpIFKsOTx1Hb60mCZFZNdTXF4/2V3knQYd3yz4&#10;9c+n0qO5W3ZZpFeSC68390E5VvWi5qLcHy/IxOweNC4x/CTxzjFMjY3k7wyOp8iT5GU+nqP/AK1F&#10;iHqSx297Db+Y+ogxGIsVUnc7HsP65q2ZYXQQRQrE7jZI7dCR0GM/SkNFKJEEqxxwn9/IjCNud5Pu&#10;PrV5YLUpiWRg+8OuDkZH8qbIluJcWsisYwFjk3DAHIU55z/+urVrcCBXlWH99NJglhkEd/WkVHsV&#10;JEuL2UEiLyvKLOsmQJNnODjPWlF3bxXSeZGAjgH5e4Pv2zRfoJqxmNZX4imF+QjyOVAjDBSM/XrW&#10;yyz3iSSwSDCEv8v8AHUHk80EsoSSq4jtyqi3hj2rgHJ9Qc/4017Zw6vuw+C4BI5A7GgBk8Jie2uF&#10;XBIC+Q2fnUdxjNan9po0Ko1knDluufl6jtxQWpdEZsjPIbcqII1lZgIgxO49tue9Pg+z3MpJwq8s&#10;seeDx2707lSWhHKymRUuJGSWRtwYgkZXv61Ye1uLacz2h2JOrYjbkEkc9elNSM7mlBLG0IlCn7Z5&#10;r7t+Cko9QD0P51l27OPMjlJBeUCMEfK2euCPX3oki1JlxlTbA6MFm3EMOuD60SIPs7JcwlPKbqAM&#10;sT+OcURfcVhQIw0qTNKkrYKTBsLz1yMZqKK2sLiILDIxhVwpB+9n+LAzmnJ3JVyQxtbyr5gdSy7m&#10;3qdpU+//ANeoZVMmyGG+JSGcqA5OWA7H2/GoK5dCyn2WMIIXjcvIxUkHAz0HOBVJ3RXa2uHV5Ijn&#10;5B059ehq+ZEtdR8lvm4TyYA0hRiJB0weozx/KoxaBFmmhvJMvIn7vP3hjnb170KViokUuzz0mmll&#10;ExkXgHIx+PT2pNyxlGYhpAQp81eSAemeOlEmEu5cjkt5550nDxud0gYg5k9vrWW13LJcmMylpVZ4&#10;3Rwc7Rzxkc8+9SkTYddWcPypYy5jmUEhBjnPv3/OpoLaW6VvIVV8twEjBIK55wCe3400AiRTCSMr&#10;dSKk0mMD+PB7/SrhnuhuDlHVBhuMlPx/+vQpDWug9oC06oy/PA4C5AHU9artd3N5E1pJMWUSewO7&#10;v15qntqD1Yl5PC10FMyq0UpwWj4Ye3vmrUdx9nV4buE7ZFGCFBYKT1yRU7bC0ZWy/lrM4/dyMqpL&#10;gkE45Azjn8/xoQtcQTnDLawFdm77zE9GFEncTJ7YSW900cBRYdzZVhleT1P9azbfBMhmWRY/MOWR&#10;gWIPfB6ikBr3Fmt5FdC5ulWZSWVo1+VT229On0qkt2mwL9ow6liCVPOD37datS6DbHSyTqfJF2Gg&#10;mUAxk8Bs9R/WkkZ4sySTbi2AzY5Ib/69TysLaGollCbVjJOFEXKfP/EOme9Z7i5kgSKBk4ypMjfe&#10;B5xzRdoFqEN9dWzXKNlle0CzZTjIPUH/AOtSi0mgkQOrSWgbDoSQT6kHmtObQTGKPtKgzNhUkB8x&#10;Gwxz/j7iteWKR7eFo2Cd41UAlAPUkc/jWNtdRGMnkDAYtIkUh2Kfve/TvUsy5lywZZZhyABjnrjp&#10;iriVzdgle4lJlyTJM5CbhgKx/vev50RrIvkiebNtDuQiQfy+lXYez1L6qSohuiUvUJHG0owPryap&#10;XFxDI0cEat5oi3EAY3qfy/nU83cTuPLWySvuj2qIwckja3PINM8sZVkXdGylRv4Iyec/SpbEiT7R&#10;bfZpo/7OC4beJV+6/wBP/wBdNMBjtmgt32w2mxsMeVyeSPWheZpPYWJnL7nhdWuhyw4H+cdahgga&#10;ecssm+ZJcxhj8pI6ZrS+mpnY1EkkDhFCFIyVVsfeGeQKI1eG6SO2jRpSNxVs7VJ9ODzSZcYjGN2S&#10;xtnO+SVsqwGHPp/+qlmtC4SaC52zo24nque2B/8AqpKRNu4yRJLmOSJXEHluJDBIOSCPmw3FUopb&#10;yKVDcATLNGzNvOdqn2q0OPYtefBFOuYSVBSOROgK9uPfvSxT2RguT+88/wA4LsxlQv8AOk5BJDbq&#10;5kUBYhuaMlseg7AfhSSSGYRvCro7uAc9x60K99RRHNIszFlcEum3ay8Ke/HWoJ5rpsTfahl8HaAP&#10;lOcfrQylEdbS3LyviPcWfYAR09x7VaEcMkZmnkZBChLsc4/LrWQcnYbbpJ5zxSXAdShba38IPcVI&#10;qxvAREpkXJI8sjJB9DT8gasiOeWOGZPKViFVfuDBf0NNtWtHYJtdk5UeaMMpA7df89qQR13Lxlil&#10;eQSwloDEQQTyDj+h61AZ44o43iMi+bI0YGP0Jq76WFJEVuYYWYx3DjzYSqqBkYHYdetXI4kgyWnj&#10;R3IIcjp6596qwvIoO0zGNoyrbDty/GMd+B1/CrQtsvMHljZcjgkcc9VOeaaY3HuVlXUpFk+zyqoA&#10;y2QTgf41QDNbNJFvk8wDack/P/SgkveSzQyOt55l6oAEZXjGeRn1/Coljd9qRFw+4nOeRSk7DNKO&#10;6coI5wctKCjkf1qhHGwjMV4pMsTMzKx6/wBRQn2EyaRbqHfLBI20NyARxVeNnX7QJC3zqr7MAkfj&#10;70lIBy3AQlZF+cIWDAjDcetUvPlctHFEkUlvIu1W6MMZz/k09NwZbUzXCFkkIhmUEsmP4ff0/Clj&#10;gRArJGq2+9mKoeQfx/wo5gLMywNCPNZiUCkEHBOD3rOu0DxLCXVwigZBPc9uhp7jLDgpxHJ8jLwu&#10;4A9f5CoobN5XjCfNIc/Mxzj60XuIl8tJNk8jHzE3Bj1Ue9OitirvFO+1LhjzGRgehPtRYaQ1XSSV&#10;1tZFK7MEKMjPrio0WFEG1dspR/mx3zTEVY47JpxPclUlUNtBGCSOhrU3+ZBIHhRk4AIGQO/vxTv2&#10;AaNhcmWNklz8wH3T9OT/ACppAQSBFZWZDngEKB3H/wCulcQ2Qo3l3O7bIOdgA2MD3psX2a4VXmmC&#10;MoCnbjDEf59qGMe8uVVkbax4B7nNDNbyxFYg2A2Ru6k9+mKGDJIGikiaKa52tEm5eTyffGMVC2Sd&#10;kS7kkGOmNmfWgBBI7YiLIzqHIYjnnpn1qqXaJSI5naUOVZZFyq+hB9KqLsFi9LJJGixSlcEgggdc&#10;j1qOBfMR3ZR+4UMcnoD1H0zTk9BFmMQssTOx+cHcpHK4qvLOZVZYzt2qFIXHze5qGMdP82TCD0GS&#10;cZ+nvTfLZUV4sN0yp6DFNaCJYxqKRIpTcmcrxkKR179Ke13JbxCZ4fkjRj+7PDeoqucEQSSoXEc8&#10;LKCV83J+7j2qXaL5bRzNshlfAcgEYPY1LGVWdYC8Ky5XeNgU/dB/xqz/AMS6OaaOZD58eULYyCPX&#10;IpCGSNJwzwF4o0+bBHIzxnPFKvlQPM7sGjcblIIxjscUxj826YkQlXkHQ+/eqyiGVW8u5wxwSrc7&#10;gaTEOnn1AxB/I3wqnyu3R1qSQyFY1jOB2U9Pw+tC8xNlWO4ndFZ7fb8u7GelRvasdrR3JDKuQCMD&#10;ND0GHmMxYAMEChssTg/5+tKPPIYq25l+9tHYdaLifYgeSI5uppPOI53YGVOOpH/1qrSWysiSxsVU&#10;7RHtOQw/2qUmPzJ4dkYfcDsnJDZ9QOopiLGyKoG2VMn5TwfYVSAeJEUqZJCJdpCk4+b3+tV2uvPE&#10;azoPLjOOR1NPzQCzLLlGWTOMZJA+YetSE/Z0EikSRMAQvceuelF0TK/QruyBmjSPDAjG1Tz7Dr1q&#10;OCAZdZD+8AZh7miQnG+58tftrXfl/s93aYAe68a2C7T1IUMcH86zf25JXT4EaTHt4ufHUTNgc/LE&#10;T29qzclezOnDx95H5n+CFZLady2fItVHXp1FWvCARNP1AKSy/Y14IHO4Z96+dxEtbH11/dPkL43M&#10;40xIkJL3Xj7SFx2fMucfpUXxdQzSeFIJm+a4+KWlDC9wN9Olbmu+zMqfxJDviHKBquusSMpbXAU4&#10;4BCHGao/EuTF14tkIB+y2l43Pp5ZBrn3WppJWPEfhLblfC3wFtfKw1x8SxICOhxIWP6Ctj4OQxS6&#10;b+zhbyk4k8V3c447BTgn8f0qc0qJxnJ9v8jvwz99WP0vZc3LHO0+Zkj+7k9RTYydpc4yzA//AKq+&#10;Cv2Pd9TK1t1eMMFG7cST7ml1QiWNMk7iTjI4/wD11pGzBHHtiTICgkf5NWWixg7/AL+eM/zolc2t&#10;oadmANPG04CSYznpj0qS0B8goQNuTx6e9ZSSepNTujKunRUxI3O7cfUVDe/NtLZZUJ5zyTWSvzWZ&#10;pdvVGfdx7mT5TtfBG0+9F1xPCS2R5agf7Wa2jNX1ZSpvcq3HlK8bBPmLHr1qWVVaVc8ozMTWKs5a&#10;ignuX7HJ8kgZO7g+gJq5Y+WyQtj5VCcepFU6u6Nb31Ni65jKZ9c5Pp1NNuQ3lsCDtwTg/wBK5ZSk&#10;9YmXqVJxEYAckhkXaM9R3ptwQLVMH5WGBgdK2vdruM4fVVKMChG3ecjHSnaq54ADF/MJwV6Z7Vbb&#10;6lwuVrFR5sKonypuyDU1nHgRv1yo61FSDs3c2gXEX97tJOCWP/1qngiaRxj7wVs98GuOPNytGjta&#10;7NS3BdRkcrHiiJSq8MckD8KOR7GV11CUOpLYPJBqaYMY3MQBc8DnrSlC2rLp22M6dt0zkuSwK5H1&#10;qtKZFuCAfnEqrn09azSvsXfWxn3ih3UDgsTUsqKJGkIyzAfjzWdTXVFLTc+XviVFu1ZmMeMyYyTz&#10;x0BpPiTHNJr1z83y+aOvY4zkfj9a8jEb3ufTZZpE8kvoy0Rz03dO1aN2hMGWbBSQH61zJa2R6cPe&#10;epgRrLhcYz7d60Yok8wtg5wevbPpWclZscWurM+8G21HznO8d+ean1eBPJhDN/y0x71CevKirpsp&#10;27MVAz+7bJPpQF8uIKi/KB19qpu/ukyJJGjNlcMHOcEe/wCFQ3pZNObLfJnDdO9dFKneSt0InN23&#10;PMLZVGtzBDlIoXxxyTTLDe+sXexceUpx6Yr7fI4v1Pk86knE/S/9g+NV0L4kyuoxJ4utV3c5+SDJ&#10;HfnnFaH7Btvs8AeNJ9zEXvjuTIHtGP1zX6VFWjH0PjcZG0UkfeEbZUN0UYJJ6r7d6iPyKuBjqceh&#10;rW6seM9xty52kKfvZP096rXLkqFZjzn8q5pvU19DGvXIJUDkqPwqndS5QpwScMD3FY1UrFLUw7r7&#10;z4zjdwDUV187HLHO7pXNJWNLaaFZxyvzdVxSDoDnaamUbGhEy5xuJ45pzEnJx8oT8/ep8yo9mRld&#10;7KxHIJHFLsVg43Fm+7kc5+lUU7dS9aR7gu4fdPQVatoyOWGDjp3PvW6avoZtaaGtGqBACAcDkjPF&#10;RK7rkEY4GPXmtlHqZSTWjPxElYlAVB5Tnd3pkkm2PLHnaOc1+Ape82fs0W0Johc6xbbVJAOfb2q1&#10;4fjE2rwBj91+hOM06t1GwSempjJLIf2pPhtOqD99qUak9M4U0anKLf8AaT+FsEKDadctXDDjaNuC&#10;p+tfV5HH92eDxF/u9j9hH8vzWEGPL3bh9DzUsi4nkUpjn07Y6197hpXgrH55LXQVGVVK44Un8KEU&#10;OCUPynAP4V137EJWZNkjJ4GACcjk+9ITtB4G7nGeuK3jqht30HuvznBwgBOcfepI9vG7jcR+IPes&#10;2ktGJabldkIyNvIJNTeW5wr9QO+PwzSutmWkZs0Z2sxBIA9Oc+1XHjJ7ne7Dp29a0lq73C5lspOd&#10;pOzPORVmSMgscfKW/EisHfoFnczyuW3E4yewzz71aKFc43Dnt3rZR6ICIr8oVl6+nvU23v3xj61E&#10;tGNt7MiyTvBPDdfep8Y3KOrAcn1qnay1sIgw4BOf4j061Oq7Wy3Xb69TTlHqKUddBACMhOUJBwf4&#10;adhSSm8/dzWb0sSo9WSKNvOc8j8M09WcOWVzhl2gHtUyd9y7Ey4RDhvuZ/yalTICkMemAw604ivr&#10;YRPmy3GCRj6UhQgOQcFznOOa2H6osrtCkEfQU0Jg9fvE8ZrG/cGxcFVwDgZx0pV28KwJY9uuKJST&#10;3C9yUdwOh756Uwcbsc/KB9K05LtFcu1yz0zuG729KRcbk3A5JHTpmlPsJkjEs57MvH1prNt6gbt3&#10;6VnboKxKvy7WzjLdAODQhBVSSx3+x4p8t7iUexIFIAynqTyOB6VIRu2kLzk81Uo2QWadmOwGIycf&#10;LkYpAucAnG056dfak4WKcieM8kEjdSxvhhwM9OnT6VFiEaVkuZFOcuhBGRwcVLaIpfBb5QRjFW5W&#10;VipM34dwA3NgE9vU1JGny4UjOenrWtNdWZb7lkDBAxnLZ47cd6YD8uSMs4qrpBIsZxg4yM4pFOOv&#10;THI71nKd9wih+5jkAfdbrx3pQ2EJJyc9fQGtKdrWZU/MnVvlVsHcCRx71FnJ6E5PP0rNy+4nQtK3&#10;A3dAaZG7KAcZYDp70nrsJIt9MKBl2GcN0NQruBBOR0PvVRV1oXFLqWsiTacHIJxn0oHAGW/E1Sp6&#10;ilFkUq8g4znoe1StsfapPt34Ht71Lou4t9Crt3Z2qeByfTFPK8tx8oFFQLvZi8MwD9dx/GmgY2qA&#10;Acg8Z/rUJ3WpUn2JCXJyTlsjvRkljjOR0JHcVvbuCXcf8yswI6tng01WL9SNwOP941jKRMibG5VL&#10;D5d2McUg5A452nB9amO+gkODc4x1GDn+dCqSCSfmU0+X7y3HoP6YLbtxGQccEd6RQACWJIJwa15S&#10;EtR5+b5SvC8jnj86ZyMjHG386yUeweY/d0IJ5A7fnThztAB25xnHWqk7DtoPPVQePkJwfTNJ97GG&#10;yjRnGfrzQqbaQco4LuJIHA/Kkzkfe43c00rLUUmOI3BwWPz45B549KcMkbiADu4Ge1UkVHURjyQM&#10;7tw60HHIwSvt9ab7i5B+csQV+cAk57VC8uxGaNcxqpxwOKyk7gkTHc2QynAI6HqPWmRuJE3Agge/&#10;IHrWkFpYnl1sTcc4OQcnFBJBChsgNgY6geozTuPcerfKWAzjrTBz+K/n6ZpcqTHa5KCRweTxSAFm&#10;wBn1PoPako6lSSRLEzcBV4J7dBTAMkArjjOKfN3JepehJ2qC2eo/Ec1FGQqsv8WDyT1z0FRKWorN&#10;FwYwMnO3OAB0Hf8AGjrkZ+bdjHNO4LuOGDtD7sAY5HIx1JoVcPv6MwUfl2pxsFupIWJ4ZflxnINN&#10;3hAQzcKc81fqgVrApwGyo6g896VVwApHQVm5AHzHPQk5GR6ikJDMSD9xiGx9KpJhYeSx3cjaDxTV&#10;OACww28jr96pnFt2E1YecP2wT6evpSqflEqsePQ9Knkew7XBhhSrYwfShuQWbG8dhxgeuKuMb7hL&#10;yAEgncwGTxTRkuXJYrtGA2Pl9xUSiJIkJUAtu5DMMEcc0m0LkgfMcjn1NOKvuMUHKgk8Fvlx3pcZ&#10;6tzjiqdO2wkHIOQMtyOaTc3GF/i/SlKPUdtLji3y/McMinr39abhiQ2RjfkMByKppDcug9uo+bO7&#10;GaCvQhvmxxnoahysrEsMbsKD1P5YpeCBnPCjr1p+06BYMEkBgMM3UinFc7Bg7UfjHX6VrcCNSdoO&#10;SDt6H1/+t9aXJ2gd+PxrKqtAFPfYOmOQKkbGDkevQdayi9RAdpXbu4VuvqPSmnAYtn7uTg96txuN&#10;McNrEcDdzj2/Gotw3A7wFIGcnGAa0jsN7kgbICsM9e/OBTxyWA4Vs8Htn0pPXYpbXQm3GzIwDxj+&#10;XSkOV5I4z17sKNUQx3zAgEkN6/TrSbCNzEHcef8A69HLcQo+ZFYd8Yx3pvViGHzOuDmn6jQuGAIP&#10;DDjvxR8y/MCdo24x0BB75qLAo3ECsVIA+XOMmk25ZiQce9U10BisdnDcKPb0pS27aMZOMj3qOW2r&#10;LV7BknHOSuDjH6/T8aQ7eCwy27H6UpCbGP0IAHT+dJIvXgbiOvr9aTWg0nueKfHPj4ZeLAB80tnC&#10;PQEeatO+OaH/AIVj4vCsd0dtbvntxIP514ubX9mz38mS9qj4Ss1LRSZI2pGB9MntTIJA0DFCNpjH&#10;T3PNfkVT3nY/Rou5QuSBBJtbG0nqetRXUibJgxyAp4NYqK9TolNtnOzyKQBuHz5H5VWvhGscMir9&#10;yQHk9SfWuf2r5tAlF7sn8Ns66jeRhdqonX+9+dTeGC1zq2pTshCPEWOD0+ma97DRbaueHjbI66xj&#10;eJpp0ILEOe/elsy8dpdMJN0OSWx7djXprseQ7NmbqMccl4oQkbXXAA9KdARNeM5BDSP69N1RcEXZ&#10;MtOuHIXaACak63Ai27hn8QP8+9KcUNtbFtXxJGQDtbjOelKYVW6CIpO4cAdCTXNKKeoGN5bNNOyh&#10;tpjkyB7VajXM84DkNskHBxgY5/OiTj0Lm3cZpavJtXYWkWNsj14/pVrTkaCJPKUHaT1PbH+Fa02n&#10;sZVHqPgcrFKqN8yRnJPfNTWaNJFNzkbCef4qv2b5tSmUWMiQSH+ARgH3pl4QqygnCogOPU1gogu5&#10;VnIW3RXY5eRT+NPnQtDGNxz5gz+Has4sqUr6Mz71d1qfn4SUZ+vao9RGYQwwMzLnPoK1jLpEJxvq&#10;WFG6ZPMbapt06/zqn+8luU+bLCJSPp6VUZStqSvI39EVWt7zjcEuj1p2ib1hu/M53znJ9PatdWrk&#10;y3Ofkh3QagGGf9K3nI64pZGCQ6ioI3GUkA+3pWl7A7rVnU6dJ/o1ueCWRmHXpinWAK2sGVOfLJ69&#10;OKx1eo4nUaXzYSBkJLzE5B5PHSk0olbMqx581sDua2lpr0MZJDUXbFKzJ83XPr+FTDasD7iGYrjv&#10;zk1yxnroEtdzGu2ZIppCcdulR6gS1pMRzIoPXpxXTSuzeKPP73adWZySFSBu2c5/pTLna2quQvyJ&#10;CoyRyD3/AArKpL7Q1q7DHixcsxC/u4iV6fjT3mRXJxkLCpLHrUON0aNX1RmR5a4LscoI8DJ6fSpr&#10;XyZjcuyZm3Ejp371UVrYhb6hE3mSqzp92J2we+KmRkVJ2dSNkLbR7n/69WpJJoL2OYC5s5GmfObg&#10;sCOMHPSpgiNaph+sgJHOT64p8nMm2W5o2xjdGzKS3kA855qxKrBywOV8oAD+lczk+hcaatcW2yEL&#10;AneWzxVi1TEMbYOW5xjpzWqVtWKUr6M0LdZDIuR83mDr29auWaP9oC4zJHNjitYS6GU2jpoxK07A&#10;xnCoCTVyJiZAWB5P8VbW2OeXmS/OFDN68H61PIxO1QflLjtWUyeXuYk+fPuC4JBi/WppY8XExI+6&#10;rdOn4Vgo6+8UtNRzLiO2jB+TIbPYHHSnzohjhdgPMwNuevFaO1rEauWpS1Jm3bQ2V8zAwMcUt3IW&#10;QDH3pl5x2qZUrKxTsZVzt+1IpG5liA47Y/OnSGMSzO4LbEx1x2rOSsrF8vYdFllIJyGcCq9tIZIP&#10;MUfKXxmtYt8twhG6NGB2dcHOUm6fWo7MeY2ccFiM1nfqUdNp8heFhn7ufz9qLUYiUKflCjoKej1u&#10;ZN3LYdgGMfJ2jr1qwu1YnII3bAcnqa1oST0M5MoXsrOkCqM4Y7vaq1yzIFL9icetbyWgaXKltk2j&#10;eYQWN0R06A+tTQRmOwhwpDvcufXk1zWSY9ytCuZ4xnaDdoC3YfMKlsQJL+1hBP8ApGoxqOe5I6Vt&#10;QaUjDELQ/MT4pKzfEDx2ob5W8X6hg+288U34mbo/HnjmRXyo8V6hjkf89SK/QMJ/DPkMTJ8zR8rh&#10;UTVNWCnJF2Rz3FL9zUdWzzN9oOfatnzOxnHYzNTVmjZucDOBRqXCgFumcZNaxTDS+p5rrCjnJO5c&#10;fjS60GbzGBGN2AP61o7mfK9zzTVEZiy445/CpNUDbSFYZNPpdjUVuzibtsbjnBJAzTbxco+Ruwfw&#10;Naxi3ZXMnTXUnsctGxYDbkfgaXT0/wBYWHyuo/yK0noi9LaGzbvidhjoG59aIhidXHXaRWMndaER&#10;aT0P2u/4JZljfaUCOE8T6rtyeg8hRmrP/BK9AbvTJJBh08Q6sMdnXyhn8jXThU77HPjvg0P3BbO5&#10;SG+mKT725Sc4xkDGK9BHgtW2JA4YOWUBsAnHvQud7knLGME8YrSTvsZW1BSc5xwDyM9AaTaV2sy9&#10;f5UK1tR36Eh4bg8Z6U1skqCOMnkHtUOKZoyWNn8yMoQCsq4NRq/lPGSD8kgI2jvWVRWub0NZI6Yk&#10;yNOFBAJABI70y2lZlWRvmVjtbPbPauBs930ItiJ5ufvKFO7HQ+n1q26eXICVIAwMDuPfrSUbmr1J&#10;QyC3ZzH/AKxAOe5NVlmTyLhGLKzOqqMZ3c8YoqaASWkZC+ZknIGfepoNqRkMpZkIO0f16UnLTQJF&#10;uGRiJgAey8jv7ULIbYvz/Afp81KNyd9C8zGKAtKy8AM3PT8qy7UTMlwCxYSSEkHsB/n2q+ZPQyUH&#10;1Lklz5jeYB+9nGWz6n1qoPkZ8kkEYXPUMfWpvrYJRuXbWJ1eLc4LRAHPrn1xSKvzxhOcD5298cit&#10;NU7hqWL2VPkVycNng+tQt+/RNy/NG2Rz93FO1xbLUmuQiQxMsZb7uF/rzUsKiJFViSikMcZzS31Q&#10;RfUbsedmMqhYki2jbn5vX86iFwp3yGM/LDuK55JFEYvqT5mhqE0UMKIDmZIgdwxzg9K5rxL4i0vw&#10;xa299qrM8t0pNrZRcz3bdAqL7nqSMD16CnyuWwnJbtmjqd5Z6HolzrOt3yWumQD95I5HzP8A3EHU&#10;sewGSa8glt9V8SXsOt+KXQ3MDM1taRf6ixDfwIO7/wB9scnpwK6aWGk9GctTGRWwupXmo+Olgt7y&#10;F7TwpDIJEsycPc+hnwe/Xb0Hfmt7gIQGPytk4HB969GFJI86piZS6keyKJQsS4ULjAAHT/Cn4YqM&#10;n73PStYxOKUrkWR1Dd+p705lYsC44z2NEo3IQwbuQp+UN+VPTnB2fKetU463Kv0Qu7B55zmg5YZ9&#10;sc9OvUdKckuhncT5znPQEd+1KMjL7T6Djr9aUfMu/Qi+Zs7eV3ckd6cxXA2jgHPHanJE8yvqPbnJ&#10;zxu4/wBr3qKRsHI6/XpUye1xseM/Lt5wD16YNSIrbC5P8Q7jnIrQysw24x82Oevt7U1uwRSzc8Dq&#10;fakaXDe42jdngkf7PPSlRWbIzznJ9jVc+lhMbg/OEY59/SnsNoOR8rHP0qWivMjGVdWAOA2ecc47&#10;8U7GEyxHPX3ou9heRBG2MM7ZJz+H+RTo9wDqwG3O4Gm9w6Cyc4Ynlm6Z/Uj3pckAkj5c8e9NbmZG&#10;rZfIJ2gFV9x79aaflYZXjoCO3uafkW31Jd+5h3xnHuacq7eSMlsUthyQCMhRljuXA+bn8R6U8Z2k&#10;nsap76mTQ04UEL94t96kOefk3A5GKOtgTuSswPccn+VN5Q/MOaq7KcRgIQhiOPfoakwCNx5JPfv7&#10;UEtit7g7yOmKMovyKOTktnvzTt0KTQrbcEc/MCCO4pvCsCfXP1p3JBvuYZecdc9TVi2hedwzZK9P&#10;xot1GtdEFjDNPKQ4Hlg9T2OM4FbQTaMIMKrdf6Uk7asOVj12MoRRtVVHSonbcvH8J6VMo30E7obI&#10;x3hNo7YyeDntUbEFwCD159/Q1HLYIq7EOApBbHI596JCrYJAxuHTv6Uku5V9BGmOM9w+ee4qlJIe&#10;N3bt60norjjF3uwuJ8gMTnJ6ZrJnkblie3OKlJ7BrcnBY5KP+76BcdKiSWCJFe6uBFEMku/CiocX&#10;e7NI92QXBgtke7vJjHHGGJfsoHevefgv8HJ/Hs9v4z8ZpGng+3fzNK0+5Yf8TdlbiZ1PPk5+6Dgu&#10;fatPZuS1CSXQt/Ab4V3Wq3WnfEvxbCsdlE7PoWnXSf69hkfbJlP8K/8ALEHqfm4wM/ak77YLYTwq&#10;9vbeYYUQYG0cD8Pw/QVrCklqQ2hlqLu2F4bq8tpoZrcr5kiZfBPHPt2PWmRTy3TJcxWw8pbcGQHH&#10;3hwB6Y9OnvWq0M3K+5mW91JbIswuWeC23BVUHcG/vGtt4XMkrTxlmDBWI65I6DHGB9a1i9bMXmZs&#10;iRXlitnC8zQbUZjOBhJOvH1qyXkuRDBdKsUMClgmDvcL3z71Ds9EOxrLJexxFW/1VxbkMSqgYPXA&#10;x0/CqrCWRYJYY28mRmPzMCAB2IIPWp6g5XGXdvH9ntXlndLNXKxbBk7h/dPt/WrsWmruUteBzPIP&#10;MR87Ynz91CM8/gBWvUAVJLZFjFwGikI81EOHB5II+h69c00LdB7QOiy2ewEqRtEZxwBnqc89TUSi&#10;x+RZsliW8SYyZeRgJCenA47Z60rS+UEDJLGs825iB8oOPQd80KPcIplkW0CSysuqSho5x5USIMBe&#10;pOeOfSmLp8zW0k0PlGdWIKs+B7AYIzmqegvUrzIvmrLb3MpSBiH3vhmGPunnv79alkeQpCCSrKvK&#10;oB19jRJN6DdiT7VcW6XCebL5csQdBGAcBuOe2c9arRRNbMz/AGSRhGuSkn8a57c+9UorqEZdGTo6&#10;s6iNsqUXcrpyMYznPqffpUCpJPOkiyMU3IFgxyQT3PtSURMmZnhMEESRiLe48vYMKrcjHT9Cav7U&#10;RJQxieWWPIRGJMBDcdcdvrUtAM85YJGjhtlLTAguhIZfYD+fAqvJaozQ3rh1WKdsbjjzM9wPSiSE&#10;VbaxhvpJCse2JVZCFIUt/tNnJ/KnCSWZLlVsTncCi8E5B5JPUDFTysuL7mnd/uN3kRRs4RVZlIJZ&#10;R0J9fxrOig3PObczNcTzKnmMD5Sg9hwSfrRFFOQ5JPNEluzR+U6DiMndGCcnPPeoLK21IbY4IVnK&#10;X8TyShcNIoODjAPH4U5SFGPVk08bmQAuPL2rgE8A/U4q5daeHuioZdwleWXEh2kn+H5u4P1qUin5&#10;lONA6BsFnhTexZs/l2574NSXc9wyPBx9haQkgKueeo+lJhZFW3Zr6WSfzUWJSd2DglR9T1qVLS3g&#10;kS4t7cNDCUABwdxPUnGPwoQzQV47lp44bvMscgCZGNy9/QZxT4jb/Zry2ubTzPPQmOWNsMnBycY/&#10;rSfYLdTMYukAaebmI8bTyME4B/CrhtJQscM92hhuIQnyJ8xGc5YfT1oYWKy3DXMSfZZD5WMyFl45&#10;HQ55/OrttNEkFxDp9qJFLgT7u56cii4xEldi63dkPKVSqrCw5A9cjOfTFXpLcRrAzFW+0RYPBznH&#10;SpbDXqZDNBdrJHbafIloj/vJycsMdjzk4q3PbxRIXmVmEig7Qen5+9UBJDmKJbZYNiLOR5jAAnIz&#10;kkZPNPtnWa0uUeEm8nG1STgKP4SD6VMmOxVt7vz1WaS2lB84ghs4cjPTHarEHlkork/aYiNq54Y9&#10;D61UWJlm4RGY28kieZGgOSem4djSxahIzqL63CxyEqyEg7lHoR7dOlJy7gLcRwTQRiOfEKKF3Y4P&#10;uO1Ij3AdxZPItsMngf6rPTP0/Gi7AV0iEsJU7Le2YKMclu27396lWIqWlndnEoKgxcKB3J/H0Ap2&#10;E2PDXEsbq8wkggZ2EjFRnnvyOfTiqSTO0oiaQBgnVl4UjgdRSsUvMntN8rz2n2gKbdDKqeW4d9xy&#10;ce344rMeW5njjjlld4bd9uOQzAnkZHb6YqXJrQbs2aUsN0sLLE4ImR2Kp12993vmoIYLeK7fZaYY&#10;ScK7E8d+eorP1IZbiWdYhGj/ACpAqrGw6c9PWpYlQO0JYgEnYYySTjPB/H1quYbMoqYFjhuCWnil&#10;AI54Kn5ufXNSm0mWRvNuWkM5YKCBnJOSWz3qlLuN2B5biKR9kp+SYFdn3QG68e9SRhoLYj7Qvm+Z&#10;tZRyXBPr2PrSlIExkryB4ogV8yeb55mzliBnp6fUUyeRwRlVWJSOHJwD6nrzj/8AXUjXmPmZW3Qu&#10;+2XdhemC2OlT284m8+zgVWsbxfvzHoyg8jPIyKST6iZUaSGMFgswV4gwkQcEqMdSat/Zb0W6QxSb&#10;7RIQGjmYZJxghcDpTHEjYSLgyKWd8FmYYK465HNT5ed2ZpmaXH3IgNykcBee3507aBysf5ipGqpG&#10;AkwAfnkDsefWoJJJZV8q5jcK42HP3lOf6Uh876k1zYRoiujPlnI2k8qeOce4phjEKxxLJIGKhz5h&#10;+cDHUfjVcoatld0iWOaRt2+KEBcZ+bJ5GKmaJd84ZXVEkA3fMNxx0VsED8cVI1cZKyIIZHhXEMPy&#10;7eDGG9c//WqzHdX0+IriBy8UyqHZlI6dCQMfnSYSVymZN0ERlbChzlgTk49fUUlpZyK93JFp7tfM&#10;GBBP3U9Bnv8ASgr1BpBElucSSu254yowWxwDuzimw2skrwbyqxK7hlc4PtTM2uhPA+QiXcJyMEFG&#10;657HvVqdVhZJUxvYjIPrSuJqxUulO6Nkk/1jk4B9e2O1V47pbe5cuyeZ8xJZMjBHU/8A6qC7XVi5&#10;dCEowuWZGAwHjGDj2wPWpc3D28MFxbt5MtqHBLAqOeCM8/oKOYrl0Kcdq0UBlKM0KAZZhnaSepz3&#10;qxG7K1xE8pk2MoUFsqBjn1GfypkR3LBkPkwFCJEmIy0YGGNRreRrtitomaZMAYA2EH36ZpX7lyFk&#10;MsZt0lJVyzr84wE9B3HP1oknjmuWSeIqkCK3Bzll/wDr0EtK+pGold2kKb4JXOzOPmweMZAz+VW5&#10;LkssIJaSFY8IpyBG3XrzSSCVgMX2jzgsWx40PCkfNjocDFOa7f7P5q2ypcoH2SoPmbjofw9qGSUJ&#10;JXMflSITJCMjAwc+/rimvfSNMJprJZ1SUxLKr/dPQ5U4pX7BbqyKOQaftnlt2khbf97OfxNWY7zz&#10;ZnktX2yEAAL9zA68HPf3qg5WWbZp57EStZRxxMpWGRBhh67gRnntVm8jvykUEybIZIw7SLwGPtnm&#10;luaPYoeRH5axPMGllVy4LcAZwCCOR+VRyRvI6+XLmNEAaNeN59c9P1phyqxYulsoWZLmc7ZITGrJ&#10;/BgfKBxjOfalnaIbGiWQ/Ko8gnlD/ePHSi/QVtSrHAjLatDI7NCgLeb0LZwQPwpY5Lpp5rVwA6Ak&#10;Ej5X3HgdBz+NApR1JL5P3yCKZd0fz4XqWHUA+lSeXBIZHT91cAfOWHcdqCuUry/uyZpomw7fvBGA&#10;TGO+KcBcMERyEV5flkTv6gg0ERXUmntYI1SLefKmb93IVBB+o/pz9arLsOEndmw4zsUYA9fzrVq6&#10;ExP7Pli8yeOKQxRSjaw+7gdv8OKYst0paSKZ38jKeoIP94d/wFZC0HJNDF5iRozDYEkDrkNmpYWA&#10;tHBnLPMxbnI3D8PQU2x6rQlaNYxJJJLL5ck20Lgfdx6is5XngVjFIRC+47SSQD6jOTmhbji9LMm8&#10;/Z5lvFK2GfCkdR61aQiMSFY7djIq4cE7g3r/AJFVfsDKfliEPJ5wWTcM4Jyx9e/H41KYPtUS7o1E&#10;Vqu55M/MSen+FKTJVyKB43SWXMbSxuCvAwwFK3lKgcwq7EYDIflU+/vR0EOinlniYXEzbYAdgjP3&#10;frntmqUcKNG7SWytME+Rz/yzbP8AKm4lXuaFws85RftxZFYOEOPlGMYB4zxUTacyxLFcy+Uu0bQ+&#10;eST/AAkVLQcuthkRcJOiNyeeewPXPtU0dt5fzHChUKuq5DfKfU+p9qaXQV+4yGf7ZCILlEM1tDu5&#10;JwRnjn6U68t1crPbDy94Csq7gXX+h/CtFEafcMWLOLeWciR4gse0Z4z0/wA81BdR2wK4R0SDy8l+&#10;qtn8fzpgo6irJcTstm1u0gjlQblbG7bxk+9OLFitxBcqyIxyY+N2P6+tZNjcbEzNbWsUqWoZWEoZ&#10;lds/kT0qRvKZGeaMvGw5kUgFWxxkf/qpuOhAPG9xEBErL5z8ntnGetTNA6QmBrkfZ3A/d/Ngs38W&#10;OnFTcZReAxCG9vJmMexlAVgdnYHGM49amgneK3EccCNKPl81geQfX+lIaSZLK7hiLRjI7KoDOFxu&#10;xyE//UKgFw9yxg8uNb23gITkDeOvGTjNaplOIL8pdZ2JmVySvQ4FOitftikhMvsBdycbgByMdQR3&#10;5qHIXJ3EaJYxAfuJJKxO454/pVy8819twG/eW5H3hwwHSkT1IoY0Zlkad4yRjOOnpx70t7dqsJml&#10;09laaPLJgYYHuvWnFjduhS8r94sTxuUyxxGRyT7VYuTZZ80lFd3LqCSGXIxjvWqVgkupZSW4dxCI&#10;2KrlssTnP+etPXzx5K7ysEnQuCdu39ealsVy1NcxqphMci/OAvGVY455Has6S7yWjiYqoJwyN8uf&#10;pWYiTbNIxaEMJVkUNtPbFJm6hhjmncyRFwilRjb+XU1SKjoTRxz+S0qTCaaQjJ24wT24pjG4faLS&#10;YrZP87qP4iOPwNQNyuQQxNB5YZis4PQnP1rVlvIZUjBH79FYM2OGB7fhWzQSa6GbGkcvnXkw2fvd&#10;oYfdznj2q6su2EWrOWtnbo3Y/WsmXHYdHcajDctGWh+yzBSMIDjPr1yKrXU8dpMUBCfu1GM5C5Gf&#10;pmlYTdixd2sCTq0K4ibneq4APqB9arvK7hQ8pZFwMjv+tNIyb7k/nXMQjeS234YfNjqD6+9RG92y&#10;JA+obreaHBXP3ffnvSuPzHTXgvTK6yCOZJApVRwfXjpVYR3VvK8xhbY0uY3UcFeuT/8Arq76j6XZ&#10;Clw6qqSktskbDfj34/rV5tQnuIXiWQC2jySuMgt6EVdySjcOLlUKyYZnY8dACOOPTNKQrxwxIgCu&#10;wCtg5JH9Kdhjo2niWGNV8xETcTnkY7D39Kal1dIj27NhCOx7+tJ3C5YkkB8t4SQjgkZHIPb3oVZJ&#10;AVmKGaJAFYH7+3v/AI0pRuCCTUhPM8Vyo+15wDjHbv8AWpA1rcS2xntyl9zGdhyJhzyOuDVcqKXw&#10;lSXzIdp8wH92csRw2fzNWt0VhdDF3smRyu09wB3qLeROhVg+yPve4ufK2x5VmAyx9B1q/wCfatCw&#10;jhV33MMdhu9qscoleTY8Z2FgyEMHHYio2DRKZIomEqEDHf6gHilfoTYbHHMs0F1HKsRYjIxSRvPL&#10;GzOg24B5AyMeuOKLDQ69dYJZkmRVfzSvy4+ceoqkxkjWQPGHZgSBnr7DP+IojvqFrl2GOGSFmw/m&#10;LnBB4I9xUNhKLiCP9395ugOGjOfT/wDWKcmId9rWSMxOHEJnba2AQOO/0p72c0c4luI5DBKwAOOG&#10;GO+OPrSt3AcwtbX/AEf7YGRYwEkzkPnsen86R4LbPMZ8soRtY8YFNAMiC3E5gVSrtJnAbOenTPb8&#10;acfI3vE8f/LIjOfXp+VP0GvMo3FksLuMHy7pu54B9RWghRmmSSF2TaAvqD6CjmuIigVSNywt5b9w&#10;3JPtSta27hfs82d4Le4Pt9KAFVnSOWNZ9wkiAGeufeoLm2QxrEsxWRdoZgecnuKASJ3u4YB5QQu5&#10;4ZX/AJnjsaXd9qQzXMhN2ON55zx1NICVrsRxiaNUMDbmLIeQcdKpmVLe0cNFtw3JHQn2qhM0IzBc&#10;Kp8kEnABBPOaopIxRnt5NsR4yR909sn0/CkFzQiaEERszJgkMdue31rEmkmM8P74BmyQhPBI75os&#10;BtiNLUNt6NkKcfKT6kdeapTLeNtuHfKOpHBwRnvn/wCtSkrDL/2gjIjtedgIBHAUnnFVFfdAFe4y&#10;PvFW6qD3X/8AVTBkV1PGzqXU7nYA8DA7c037MkiN5Y3qY2BOfmoTEaQt7aFyqMGmC5RARtZfbPrV&#10;B5Yl8hnkC7SillAB49PegB08fmSuIbVkwQCjL3pbe+naRkfczgA5YjLjHr1/Wr9mDBi3l7pm2iGT&#10;bgdQDUg8qVd7AncoB7lQOc0mBEqvLGNp3SDIXIwTTGEUHCyDy5AGBz1J+makYpLwzuJCU/c5YDna&#10;ff61VZRcbhCm64jDD3Tjuf8AChASRAL8iRlo9+di+ppscpFswEvmTJIGHUDPfNVIREgAB/dryxKk&#10;jlaijzcoYpD5Vxgk5yVY9vSkw5R0kTSIIpUzC2GUt95COo+npUU0lyPl8hw8YwydMn1FMZFNKbdS&#10;RaGQQv1zyuR1x/8Arq1bL9pBMahZMZ2d+R0NTcRVM3mEmG0YJjbtkPTP+fShpQkjx3Mbo7MOQP5U&#10;MD44/bzwvwV8GRCMK9144lBUdGYQPisP9vS+ZPhp8NrR3BWfxXqEjAnqEQL+mawqa3OvCazR8DeF&#10;iRpF6dhMkdqpKjofl6A+tS+HTt8O6n3yAFY4/uV8/Xs2j6uS0Pjr4iIZvEPw2g3jdL8T7Q8Drs5B&#10;P4U3xuDJ4/8AhLaAnE3xBklOT/zyjGc+/NbU435mu3/AM6S1MP4qz+XbeOrght40rUGOOpXY3Ssr&#10;4vSoNF+IU+3H/Ej1EDnplGGf1rGnBKy9DCrN7GH8JI2M/wCzXYuCwUXL/KvJHlHNanwntpZPFn7P&#10;cGWEVt4Zu7h2B6EwE4rgzN/u5s9nAx/eXP0EKosgVeY88Y6DPQCnWke1TlP3YlHI9fx/wr4+ML7n&#10;tVJGFqa/c3MQRMTjruyKdqzDz4yWKqckhf4QKOWzsOMjm3DEupbaoft3oCbyxBJYEYP19f8A9dOR&#10;cNzZgBjtYnB3KwPP07Gkt23QsjHDYxxwPwrllqEviMeZhNIU2ncQDjFRzx7ZGZAdrsee4xU07rcq&#10;D1uUZ2Iddo+6wxnsfxqW4VpJFGf4hgEYwB61pbqbc5QZsTKG5Zom+g4qXAyhB4aPIH1rPmSbuKMb&#10;qxs2exfs3XAUbRj+I9zU9sP9RnPKj6DFY8y3K5Wi5dAhAzE7ypAz2omVH2qSclcgA1cI6AtdSpcj&#10;90FwxYAHHQEmpdTbNuiKFLYGD3GO1axutTNq7sjg9XbdIqglWKYwM8AetR3fmNMqjrtOT2HrWjkm&#10;bU49SWzZVkWJWP7uA5XH60+zTa0rg/M0WAcc/SuSva1maRaNKIKwZj1AOMetNVm2bkHzDBPHUVy0&#10;4e9e5e6NSM4RdzAnP4ikizyQPu8jI/nXQ3fczST3LEaYQMGOVB69smnHCqM8DdWVWPR7GkbWuYk0&#10;hFw64yyy5H0x1+tNk3lm3Jl8seMc+lJ03FaA5FG5diG2gbsg4HSopgVumUngEbW7E/SuecbrQ3p2&#10;sfNvjplOqXrOP3rXOODxwKz/ABwzNq9wq8Ge5JbHfmvn8VBuVlufVYGygjz+/bFqUAzukzzVXUjg&#10;Iir9516HnisYx11OqLuxrAAFlzhQOM8n6U+NGbeEYbQOc9vpW0tUmxtdjK1R0kS3Z2yqzEADOeRU&#10;+oqEit8Eku5PsRQoJvULWZEpK2r8/cAGT71JsLQEoBwRgt0pezV7M05rqxh6qStmCX+UgZ9Cabr6&#10;D7GFYdGyP64q6S9/QxrLQ86tGEuqXwz8qxDAHuabpTu1/fhU/gADY5wO1fomQwXJdnxudo/VH9hu&#10;NY/hVq0zKFa48ZXzE/7oUcitf9iuPb8FbScIQ914q1RskfeAYD+lfoUlsuyPlMZokj6+8xRjuAe9&#10;VJJU3qNpBOcY9qxkzyrO5BPKG3AD5mHc8VVuJCpcq2QDwG9KhysVfoZU5JdlY9j09qrXG1/vElPT&#10;uaxndxNUtmZkx4BZiRz+P/1qZIZCiiTO3DAD15rCKV9TfYrtk5JX52Y/d/hFKxzuXBAbPfpUyXYU&#10;u4zzFbbx8vTI7e1P27cbh1yTmsfIIuxLCcMMgku/f+HNTwRqAr7jhtxB9fpWsRuV0XoHAAUsN2cD&#10;PekbCxr5YHAycep610Wu7mbetiyzNkrgnjBx6+9QRvklWb5h+orS+lyN9z8Rs7UYhh8pxz1OabPC&#10;yxiQhgCMD0r8Jnq9Efs9Nq+hZ0cu2pQBRucyZ5PSotB+bWLfKnoevesakW9WKrHUw9dnEX7QfwwL&#10;OA9tr2msT7MQOfXNZfiyJov2gPh7eYYNda5poU9uGxge1fU5NUtBo8TPaX7i7P2rlQLcSKfvJIV+&#10;vqKY+9pWYr84xuyeuevrX32Dj7tj86TJI1I+8SCeMYp2Nu7nsfwrsXdEqSuTKUPBbDjByR/kU0xq&#10;xjJ+62aUXqRytvUlG4iMl/4Tk+tPXhQFPy5wKtyve5oNK4yTzuOOKk2tv2kgneQV7g96bjFK5d7l&#10;dkUEsRlto61My5ABU8Nzj/69TJLdGXLfcz5UzsG0bcAD2q4UBZuDtGOKV9TR7IzihJ+XPXPXp7Vc&#10;ljyCSo2MOapWvZi6Ge0W7HOeTxjpirwi+ccfIR3NatWWgepRK4AycFmzVryzuORll5+tQ5NN31Jg&#10;9StjGCBnoPpUhjVmKkdGHUUKT2Rcm9iJQc5c5z/nFOVM7SOuTx0xWnkxaD1+UgZOXYHNTouMA84G&#10;KxnrqAoUHoAScgZ6YqXaCSB/D29PWjnsNR01DB7DqcfSpB90kn3+gpqb2sTdvRif3jzv5JBHNOKq&#10;RwBz/SsW2wEPzDJzubjtxTtpJJ7YraMdLlK9rMnX7mGHPNNO5cHadrevekotaoQoUhMD7ygEkUuU&#10;4U9DwPeqn3IjLW5A5IxtbKq2SPc+tWSvzncfXrWcb7loSNtygEk9uO9SIo2oVOSwzn39qqMSLa3Z&#10;NkDcFH40JywUE5Yk+ufWmp6mkVqWEAI29RjkA9aZjZgjhuPqBUONmEi/ErFxv3bt3fsaSILvx/Dn&#10;P1zUEG1aJtIB+7jP0qe04ABzhDz71rInuay8A4DHkY9eaaCrbTn5GbqKFPoStiwOO+R146U1QwI7&#10;n6dqqVMbdyRWy7HJ3B+ntQwyFyfnAAyO9TF2WgRJeik5weTx2x2NNQnajHq47VW24SkSblIUEEtw&#10;AR7ijvyPmU8+1S2noRYsLhsEdN3400NnAD/Nk9umaOWyfYtLoyYAbjzkKw69KSPBJxnHTHpVRl0B&#10;lhW+UndkbyM9hTUdQCWJwOBx1qru4J3J1O7dkHPHQ+/amqclecHPFHNroOTHMMgnIPHBPUVIQMDf&#10;97npnj/P1qZvmRN3exUU9WZjvJxz2qXn5ASfkz17ZqYwtqOSuRAk4wcrg/MT+tSEbSPmO5gefp+d&#10;aNaWuEuw77u5Rg45pByenVRj8e+ax9l1Yk7ArAuSDgdfr+FHIK7QSenA7d60a6IObqSjcxB3ceg9&#10;KM993zYGD7VSaQR13AK4IAJO7p6fj7U7cq7mycbfz9OtK973JYp4IAUBSDnGfyH/AOukLA7sgDCk&#10;5/GlHQdtbIeDgjacNhlPrikxtLBTnDD8an0HMkBDZUk7cDv1pAFUhyfbFVLRXFIkIzhccEc9OKZ5&#10;jHKqc9gBg/ic1K5irLoShOqkngjOPpQp+91Cd/XiovYGI/y7twPHB57ZpeG3Dcdo74reewmkBO4c&#10;jPOPwpfuhlTB3Nxmshc3Qhht/JeVlcnLk44wMVZ6tuJAGfTp+FPlb6l9dRVXqSOVI6ijhSASSQMZ&#10;NPl7lW6jyRkEfwAjC+9ISRtB53AjHrWkTPUeAo2855H4GmHhtwPH06Clza2Dm6koz8o6ZZjxUatu&#10;2/NleRz61nKeoS3LkOFUfL8qnoOSaVOTk907duafMkg5i4v3EPOcdqarBkBz8gc/gal+Y73JSpKk&#10;KhKgZKg/r+FDFRj5huQhsA84PpW8XoTvuKu7ncxbB79xSKOcuuWPT2pLRasQ5enI/Ck6MRjjHeiM&#10;XuA89du84xjgf/rpCvzA49fxqXcY5X2YZXIZm60h2jLZwC3b1PFP1B92OYMdxwdoJPHQCk2tuUN6&#10;9PWqV9x6Di2Axz6n/P1o65X9aJdmF7ABkHdxwp+vtS7icHHA/Ws5dgvfcUHPRicMc8dqEGd2D9zn&#10;JpR7CuScEYJ6D+Z6UzDDBzyMd+hpu5Ii8KAHBAFKduSVJ2PjOcZoiVKVxcHnevQg80044znJOeO/&#10;+fxp1At1F3ckZ7569PanscrnJ25J4pqN1YfMNOOACRjI+tKVVskrlcjgnpWTRIfeLc/dORx0zShh&#10;8424XeD35rRaagMPDYK+lPUZzweuT+FEuzAMBsbT8ucjuCacu7aBnODx6fWpcS7dxQ2Nq87t/wAu&#10;e5pxK8KW5LHAq47mZGc85HAIqTO4Kcckd/61NR3HbqN9eDkMeTzmgYZcN/EpU+nNU2AnPGF4x1x0&#10;p/TI524H4Gpcmxt3FLJyCP4sn2PrTeM9+GPbrRzWELkhi23OOx/nSbTkjGOCMEdM073KbHrjBJHb&#10;g03nkMeB+nrRfWxApbr8vVgAD3pqtySvOMcVEtXcJbATkbsY5/yKXBYEkk8HJHfPb8qSBMRmBJKr&#10;8xPVe9LjdtwOFUAYFJvTUtSInYnAbuD/APrpsjMMuVIJ/KnzO1kNT7njfxsTzPhr4rwSdmnxEj1H&#10;mqKl+NbOvw68Vsq/c09MkHsZV6/lXj5s17Jnt5Vf2isfB0ELR2Z38AgDipxtFogVjnAOD3Jr8hqa&#10;ts/R6cr2e5g3zpHEqAfLtPGOOfWk1Vo1hlLsFjSEj6ZrCrFRN6d3ucpJH5vkurfKsgyCKkuUSHTr&#10;UhuVI568e1YU6d3dmsiPwwzf2prTNkw7cLjjJ7GpvCyQtPd3JP7pw3TqT6171Loux4OPi9zt7CBF&#10;sbpZG3LO4J9sVMqqthM6gbSNxz/Diu7VvU8lJNmZbMkt1J5XQEk5FR6fIzMXZhg5OQOGrFuzshtd&#10;S2su64j5bccdP4c1DsMsynHzHA69MU27k82l2bLMruNpyxcA596laERTgKch3wR6e9RPTzCL1MOQ&#10;A6lMingxsdo54HXHXirLMq6in7wKdsijPbNRKKbN5aElgoWOA7dy4bg9Tx0xUNmTHGkgP8TA59D2&#10;rWMbaoykkaOksrCfzi24oR04T2FMs1jENyQp+aJs881et/UcmmZGqgRB1RsYAGcc/wBakviAHbOW&#10;jUAbieO3WsUtbscYaFabeIYnzndJxn+LjvTbts2qLnLrKuD9R1pN6WJlLUq6igS2STcN0kqgDPSo&#10;tTdvs33jxIB/u44opq+rRUX0IkKx3CgdDGox6k1VgTzL2MMPmbAUg9cVtFFPujsNMAVLxF73J+Uf&#10;1qvorBotTYyMRHdlUJHfHOfp9K6Y73ZmlbW5zUjNI9+i5VhJ6ZIye1TxqoW/kOS3n8D6e9TUS3sN&#10;rW252FmM2tp8/Ve/Wo7Z8W9sRnpzjt7VnTjfUmp5nWaOD9mlbOSGYe1TaQqG0diPlB6d62qS6HPL&#10;UilUpubdwoOaZISVdlfaqn5eOn41g4qzL5tTJmYGFjg793Qd8nvTJUKwsSSTk5JPbvW9vdui4t3O&#10;BvAEu7xyuWLAfTHSql6s8j3cpkxE0xzn+LA4rnqSd7G6WhFCWdbxxIqrCEA3fxA9aq7EFg5kPzG6&#10;BXP8WPSsU7IjmLOnlDaXDogCmUg9fmNRaYHNpcjJUeeevTPsDW+rRC7k0kipa6gEUMfs4UdeDnOa&#10;guZDHbXpXG8yKD7ZHpSS5dtzVWMrI+z25PHmXI3HuQTxU6QMyWIJ+Z5lPPb0rRSKb6M6WZAzzDb8&#10;wVce9JJvaadNp+QgYzXNU0epfNctpGwgTD4PfnqKfHvKQRlMfICAf4s+tWpJ6EyinozTs4384ENg&#10;GQ9/89asWOGuoQRko3OegrSJlONkdLbptZiSdxAHtgirNpsIncHJ3jPt7Guhdmc8x8iskK5H35AM&#10;9uelT3LGVYcnmN1+nTt/+qs5tGMZMxpN6y3u4grjquMn6Uk+1ftjgAlpAck9Of8APasJy9415epJ&#10;MoCQLu+bBPHp6U2ffEYEwQUTv3zWmgn5mXeqdsKFiPnJ4PtRcF3eBSfnweneio1ay3HTfRme+1TL&#10;lstuGT+FOuBvaVXYklSOvSsU1saczFhX92iqf3aDj2zUseBbrgfKE6joOa2crxsPzZatyd7ooO05&#10;NLbfKXIbrkc9MVlKoSjZtc7VVWyQO3fmpLLAzheOgprVEy1ZsbcoFL/McY/wqzFtZctj7mK6KcY7&#10;mNQ525+bauOcEE4+7V68t9oIOQHUn60TqJ6sad9DFWUx2q+a52q55JpZUT7MikZVs96xc9bFJdBm&#10;mMsupaYhU7ZNWjjAHoT1qfRoympaUcHcL1STjtkfrW+HlrYzrx0ufl58RwW8beNtpzu8WagMH/rq&#10;1L8SFUeOPHSKDtTxbqKg9yPOYZr7/Cv3Ej43Epc7Pl5lZtT1SQkcXLZI6UYEGpasjcbb1l2sO2e9&#10;dd7bGMm9jJ1M5Vh1A/IUzUhlXGSS0hxirS1uTzPqedayuIXIHU45o1eTIdOflNXGWthcztqeZak+&#10;/cpB4c1JqfzoRnI3HNXyp3Yr63Zxd+iCJuud2cjrS3mDGdy/KDxU2droSba1JbMgoAD83GKbY52O&#10;Q3GB+lKpzbM0ujZs2zLtJB+9UVmGFwrqRgKx9jT6WElY/cD/AIJaMpuNHUlhu8Q6sufT92D+tT/8&#10;EsWB/sBHz5jeJNaYDjlfJA5rtpJqRyY5e5qftouA7Ekdu/Jpn3uQTnp+NdkXfQ+fukWQG6/w7Rz6&#10;UwYAI3EnA6dquQorUELbSR97tnvTUJGeeASf/rD/APXUwbJ5bMst8mx8hiefpUG5nkZgvyquMf40&#10;3ruapiNJjZkZDTAfnUu3a5LE7gwHPbisqkfduzow6vNG/YLHsWNAfnbLfQdar2M3lTFVOGfknHBr&#10;z6jPeUbLU35IshmBG50JwO2Kjj+ecxkA7WOf9nNOLbJkZsCv5pw3zMwzjr+FSyKIpXYBl3gjOeM9&#10;sVnON9TZFWzl81iCT5BkDHHYVFBIVMi/MQW2kL3HvVR0REtrmm7Ez27hgV+Ytj9KqSKUkSHDfKwy&#10;2SB/kVe+rBLqjeg3ra/aFDDfkZzyAajaUNbKpPCqRx/OrstyVLuRRFPtDhm3bUO0AcnPQ1ZVQMZI&#10;3SEd+npWXM73F5IfGjKoYAbgQC3PzCpmnDbVjOIyfTnJrZ+Q0u5ADvJjQnG7nHHFVbRybtoAu64n&#10;kAAPT8PSobsEjcVkZHlwSuwd/u+ua848S+MboXDeH/BqB9SgmMV7qDLugtGxykZ6NIv8XUL9a1hS&#10;b2OWrUjF6lzxF41g8PTLZ2NmLvxFOI3js1LbLYMfledv4R3xgk/rXJ6VokGmQgAtJcyu0k1xId0k&#10;znqzMeT/AErqp4ZO1zirYxL4RtppFw17NrGuXZvNcv3Rpp24WMj7qRAdIk/hHXue2N7IJAI+Y9q7&#10;Y0Utjz6uIcnqMIPO44OM/T6U9lALAr97OPUA+9aSjbVHPKfYjAySpfA8wjBP6nFBXqWOUBPbrRFs&#10;XN0HLjgEcg/pSvuYtgcq2Oe4ocybXHYDA4AwAenX8aQ/3ScsAOn8qtkxiQ5UZfI47nt61Y2jA3Hq&#10;2celNjISu5Q3Ze3pzSqOWKjj+VTdFS1GMisTnHDEgU5lyVYYJGf1oE9rFPkMY1zuQ9uwqyeBgkZ7&#10;nPSi+oWGEKqjjHJ/AmppCoBAxgkfiabeupCaFUFQCWJ+br+FM7Njrk0eQ5DueFzyrYHGMCkBAA44&#10;+XGegqkKMeo7AUqc/NjFO7DdwBUyZQxv7oGSOvPH4UxuDnHPWnfoRJdiOUMzqcjaSM08bSwAGRgg&#10;H1qeZMNd2AXIBJwcnj0oXBYYHUE89q05eo4voM3HOQTlu3pUqnb8qtySO3P/AOqhPUlrUaCyqFfO&#10;d/5ClODgnjLAUW11JchrHGSTkhh+NK3QKB83XFVEuS6AV2DDD7x/ShQV6jqenpScWhSiSqoY5wME&#10;YwO1Rjafm2/NIQDjP41UWSSkEcEbnQ0DIAY5LBSaHHTQtyYg+QAbvmJPTpmmkBWUHuc8UKPVE2K6&#10;ybriRSBtQ/L71btLZ3mmdgMNICfbA6U/UXUlWAyMrEcdyeuPatxQFUIvyoev+1Uts1sJEu2NUVcI&#10;ueTTXYfcGdu4ZB70RlqRZhvxgE/Lz17+9QuHOcLkg4NKbvoJBLy6FCdmck+hqMSjZtDfd657UnEc&#10;gb+LPHznnFVZH3bsNwHIoUnYE+hM8nyA7j8ucewrOlldCWzn5xz2wKzczSS7CP5rOx3Fi+ScdR70&#10;W8gYi4Q8BSTnuPf0pOTKS0uVyFUhpCoiyAfM4H1Nd58MPhvffGLxDPM8csXw30GcnUrkA5vXHS2h&#10;7nJ++ewq4pvYk6H4P/DJPijq8OveIbEx/CrRbonlsf21PH/yzXP/ACxB6nv0r7w0bTtMhtoLWGzt&#10;VttOtxDa2VsAkdunZWBxwPXNbez7gpCXYgkdhosAgt4CigSKo+zKq4RUA6ADgYNSyAXMjg2cMEUC&#10;iMmNyc4OSTkkE496uOhnJ31Mya3igDBJV3zyDKsBjeOA2fpxU3lmBXskKyrbozlxgCNif4Tnn3qt&#10;LXE22SYkS2s3h01ksZNq45/eLjk+3T0q3CtrFaRy3V3IdQfIBDABT16A/wAxUt9yuXS5BppVp0S9&#10;eZLJiQG2gsuDwOf1p9xJcXAdpLhhOoRlk25Vl7NjoR600yLalu6hMl03k3AeZ5AVDDJIHv2FTrLH&#10;EomMqIyIAWGcnHf2H0FXzX0DckjnlT/VZ8x5PTCsc4xjvVRpYrl83d5MjSKGiAUFCpzuC9tw7Gm1&#10;ceps3O+CEJNZhZnZgzZGcg8HApXnt54oCkM0OZ2UCQ/M4xwWUjjHv+FDdhMqy3STiOyu1TbMAPNl&#10;JGeegJ9KebWe5UfaFLGyzs28Dk8k+vFZX1uVYkRZLeR/tFoJogF3+aSCij0Oe9WHvJSF8uCMrA+5&#10;hGqhiD1HarTa3JGyLFBDax28kguJQ8iwSAHaO2ff8agfUEur77BLBGkskihJG6RnryTnjFWwsxyr&#10;5iRoXUyI5RwDj52HTP0qRJtNE91D9sUzvMu3yB+7lZfTpUy7FbakQRLcQq0xneKXYq7SdpPbsT/K&#10;kDPFczRPuXMfJV8lGOSB7de1JS7kWFtrdJfs/l3G5ijlEmDDyyD1GQMZ+prMkTVWkcPt8+3m4X0H&#10;8jmplK5ce5pyWDmUtLIRdBipYHoD1ApryOHgju3xcSS/OnBA44JI6VpuiWiOWRIvs1oL53iMo2y/&#10;xAgYww/wp8bwuXgigkN0FJZ8DEag5yKh76lWbLUdzqKeUkMP7hZAEDSYZieDngYyPUmoF3yTKsTK&#10;8MFmJ5HkcDdk4yg5zVSkIJ7B7dLppGbzJJ1cJu+XJ6Dg/wBaZ/aGnRCM6lexxMt1tHnqSiuem31P&#10;0FZtglct28iRQB71MeZO58uPO6MdefrVd4mhkjdJxN5qbmkMZAQei/MQee+aH2NV5Elu0K3f222s&#10;Y/JeIrm5JLAn0xjn8cU+Q2qeY0dxdq1wgTyJsOhPcqflwfwNTuMascXlSPIq7xMS0cg4YqOnPY01&#10;lLwhQS88JcAMcf8A6z+FMiRTjgLs0wIhJJcxp91e+BW1psnm3U8FwI101kMhbPzRsBxj1yfeh66B&#10;LUoxul9Cpgud0KM3mAf8swoJKk+/UUvmQ23lmYv5LSlQ6jgFuPwP1pApDwYNqtdW5RVlAjZS2VU4&#10;x9cU9ZPMg2I7M+5UVmPKD9aTtew13Hx2+olZxYlzHO4aTap+YA9f/wBdSTWEFm3lPdloHfDBCcAk&#10;d+4oepTGtO9uQzkkwxEfvhy3uMcfyp3y+Q62kgZLIFTuHAyOvvRYLiCcvaz3Ek5eEZ2yAZ3lj0OT&#10;n9KowPagQtawGS6cxLKmD+93dSuBjih+YE3ktPNBDazBFSLLsoB5yA2B69Ks3Md3DM8kRK7o8YYD&#10;5VH5fzqebqxtPqTTWtyqJiAeXs272++3PUemaggWfdEbSQzxEglX6ISec9vpzT9RCqsKxp5yb4dm&#10;C7nJRulSSyRtcW0c07xJc3G4rHGGGcc5Hyj9aJajv3HLHG7NAtzNyu5FjXO3A4BqAiW8A8kkoGk3&#10;D7rxjOM8Ht14NTZhYt2MCWtwWuJmeABGZHBGTnk8duxqkQDcTIjG4hhPzMWPyjoB15z1NFuorl+7&#10;b7TPKzRFokUP8ykLg/545pkimUNEsOEgmBbDcADpz3+lOK0uO3YB5UVqYmRpJnjJVgOcA5wD/wDW&#10;oQoHcu6ssKPIuTjP0HGTUrQbvsUIns5Imu1ncFrhfMPJ8sY7VK3llJ4YoXkEp2jyxyrDnJP86L33&#10;FY27FdPuYPOYyrEwk5LEBscHHfk1UjguJoGaMeXsUhecsFb0Hufakx3ZUmlEhdoATGjgdegzyM+t&#10;RvJKlveWWoxbn3AhipBwB3IJ/pQg5BQtvD5E0Ucr+fMU2l87Se2KLZY7SCEx3iXEjyB1UNkx+gOO&#10;cj3pNA7sknunEbRSQv8ANLvZAB0x909xkdMU22u5bYv9ndkkM8i+dKh5OPu8njnoaBqBVWVYljeM&#10;MCY9q7F++c5x35FW081YHMs3lvvIfJB2t3/D0/nVXFKxGWluZmludQkUI29F2KQ7+jk7cL9KtskI&#10;gDm4jZRt/fRMSsoPTg85qb3KgQB7N5ZlNzCJXk2xhXbCkjscYP51LIu93jec/ZY0DA7fmQgZ60PY&#10;sc8MzqGmJZoSwJQAqMjPH1xVSOS2uo3WW2dbe2yqszYbcp7djSv3M5R10FdlQXEkuWCvuVXJyvHr&#10;1/WrCywNDKs1p5ivFs3uenPtVML26iafJJ5RWUzFroDK/wAHy9cHpn6UknmRLHbCYlUO9FJJUE89&#10;uKV+wJ3JEltYjdLBJcG2SQ/Ow5DDsQKfNZXccD3VlexNcxEyvHJkhc9iDwf0pN23LTEeS+lSGQSJ&#10;EggGyRDnGMkZA53HFUh9skaOSAxIzqPk7oxPJB56npQygMFzO8e62ZxM+wnBwCe5J9auNJPHbSW3&#10;2jJgbzE4+ZinOM+9UvMzkySUTQ21rHNtwkZeVFyTwflwR0/OqK3MtzaC6+zSbPOjP+yWYdD6Uh7o&#10;njntmug1yu+NYt0kaABwhHU4HQ+1VTLNHcRyxpuilxIm1cM3t6+1McY2JfI0fzSlrMm0Yw5LfKD2&#10;55xViPdODKrxQRys2EkH7wkdV7H86QpMc3lCF4450klhGDt9T6etRFYlAAVA2wEFAQWUevJ6fSi5&#10;HmNXy2WNoYzDa284jJTJaZl6kKfUVPHbsS0kFyqTJ8wUAHcpPf3p2NSK+8iLcNMV2jkfcXkOCin1&#10;HPP41OrRJAEZdmX8zJ65Hf6UmSZ1kHk8hvtCZ6neSMfXoKmktra2dBHMXlkmBUgZU9yD9B7GnzE2&#10;uy15rWgNzDcgtLHtOejbuOhz261bliaRbZZ50cpkIkYwMf7XSk2VyIrstzbTopWNyqn5WAw49Qe9&#10;M2vIzwxzh44l3bG+8h9iecfSkOWwsttA4Wa4iZV3hBtk5yOuBTFvh5P2MoA1uykOBk7ehBzVEwfQ&#10;it1KxF2SS4uDcEKqy4WFexzg5/MVJFbQIXktwPtCkiRjncQe5FJjS0sRRMPLkYqy3UQLAPnDMRz0&#10;7fjUvmyvBI628itDn7uCDz296TCKFie88iOSeRfOUYPlgjHt/nNWjNasxh8xsEAZcZycZ4oKFu7i&#10;6ghQSRQ4Y7/NDEnb159/wpklwFV7cWWVGcNjOPrjFF+4MzVZliMkTSSNIoeTuV9h61fY2UksaW07&#10;fayEXcF27WPqfSm/ICo140xjjCtHsCEFuhDZ9uvH51oyQahZTut0FEScITghu+Qe4NIiUSBpI18l&#10;7d2MLMDll5Lf4VIbtPKt7qORlmSfDIwyCM9s1VxS8yvttRmZ7zNwtwSNoxwfbpTvMguRHHNHGGWU&#10;ZkQYZV7HnjnNIpJWIp9ot9QTzfkjjJ3AcA9flNTXkMlv5lulxJt8vKxMeAF7YB6mnFpkGZZzyfv/&#10;ADLgyXFwFePI/wBWfb6/WpY5kltfNKbVMYRnAOF44LelElYIroTRyWzCOa+aRbhDlHUDnPBD4HSq&#10;1tcTbG/5aFQQyZJI9R0+76UinE0EtxeKh8u3keJ8uNxHmZ/Kqj/Zby1IuGKyQAYjQkY/HIqvNDST&#10;0JmDo7BLDY23AB+7x369M0RtPJbbUQNJFEPkZ/mJz0564pSWgna46e4kZhJLaSL5knB6DOOoxx9a&#10;jlmuZVkVlZfLUFUIznHXHanzsHEs3gE9pHbzDaYGGBuJIz75xjPWqDRyWkqGWNvntzLvyCOeQMjO&#10;PoapakLQsNb/AGXy5BtwF2uA2fmH8WOetVrS7RkuVyySuysQ3I6cc9am1gZaN3BIghkmO4Rk7mAw&#10;w785pZzPbrHFhH8xAN20Ex9zk9xTUh8zY4FFZZbec5lt2Vz2kz2A5/rUV2fs9qHwzQ+TyQOhPHFV&#10;Jg32KrwWsvlNPJ5cm8Ku0YwR0PHFWILRTFbPPIHzlwrkgrt6dqGuoiWOWJUjht0YoGw5mIycDnAH&#10;erE15cLFCkkauEjCqcZK57f/AK6zZXKrXCG5e5kZEYF4CoMYwS30FMS3R0VSxBck5AOQfUZppXEr&#10;dSJ2nClXjZP3oJK9FGe+f5VbjaVZGCRqQqjByPnPuDSGkiOGT7Iqy4S4hRsh2AyvvUKK6yrGrDOw&#10;yPFnjLdhjp+VI0EnljicTeSWWO4V9wBJPHp6CnWu9N8QTeBK+2Vz8xB7Ht+lMykwhbM7iYnyp2Do&#10;4H3vz70rt58M0U9tkLMf9VwVH6Z/CkKw6Uwkz/Y7UStBn5myBz1IqFbeGXhF8pkhQear8/L7Hrmm&#10;JiCW2vFhlfeJ0y3zYJYAe/8AjT4ofMUmYh7i3cldqnnI68+1adLjLqS7LSM5kKiZgW6qAew9Kz3S&#10;K0R5RqASB24TaVOT9fyrO47dWWCptYfJlH7qa4BTcoO8N78U6NyYp7SNgropO1j8rEjjrTaBFue0&#10;07AmsJGli8rO0ZzG/fbz19aoRRtDA0xeRWlAzsOcN+HapZoEbBo1GflX5WLHJXP61Ik63UU7NOQ6&#10;RiNsDBckenWrj5k20LiQyKiv5yTQIoJYZBUe9ZSwW9vHM8NwfM8vIVzwfrmnJhHUtO08lvI8KsEW&#10;U7lyCCP1oMCzQQXFq0gLwBZFJypPfpSQ3psUrG5MuY2YBC//AC14P0/yK2EyNskLRGTyF3qwGG/D&#10;k02+oKRnXDW8S25edF8x9sh7Lzx09qcY1lRvtkPzwyE4j44HY9fw5qLEpX1Yl3BYBzHayxyNgfvU&#10;HJH4+n0q35UKsqrsIZFIwcFSe5oQ5K5JbRymMRXlyViU7dg4/HFQXFnLMi+ZKNrA5ZWIdcHt1/nQ&#10;R5E5t4WcsqK88S556v8AX3rPki8poHeRjLuwc00Im+yzrtd2CwTA7QCCc+hGePyp0krI4MWdpXcS&#10;QSDz6/8A1qcXqNW6hdCDT3ZZQsr42kqzH6c/z5qmLWMo4DklpCQoPAB6+laA2G4yzRSi22+YSD83&#10;TA6VdWOLaoRtzKB+Y9D6VLYMjmtjKu4TFHg+cr3AHfjtU3mEsFWAB1GGc5xtJ5z3qmDRQjb7WoWY&#10;q7wyOctyQCPxqxe2yRTM1nNl7jLELkj6VldvQTJoXZJFC2PnWqnlgBuAx9KitGv42hEOEVoAuTnJ&#10;Ynls8VpYfmWpnZ3kdrd1ZpAzF+xAqrLJfqbhLgZOQmQxznn86zkGhD5uA7K+7yuoB5w386pSeRdt&#10;G0LkXdsmwlTjeB0rRsqMSzLC52lHDREjO442jHPNW7W2t3IWUMJUOQp6OP8APvSbBR1sZv8ApjTb&#10;oGWXKMG5wcdj68UkkCNMXVCWhm6sODn6U1IfIatrcTPExnUtGoAK5O0e4wev4VZtoYreN94DqrEY&#10;B+9n/PpUMnlM+eG6LlpVURY+Uk569zVhLl4wImwIoU+bOM4qkSTWUlmfknB2Rphs/dOBnHbrUFxc&#10;vNuMsY8qYAfIAN2O+BVa9QIZY4POaSNm+/nAbv6r/XtUXleap8jKJHGAc/Tp07/SmFizLLp1q8bW&#10;7lhKi7XyOM9qyfsTQuITCPKEgYGMYz2zSQzWjuomijkNny5/eZ6n0qBrWaFIPOUlCrFGXrkE8H3N&#10;AiaEjf8AKMBDhVPQDv8A55qookkVXX93tyMFecZ6HOP5015jkrFm5W3fzAIgVMZ+83T2pLwQT2sB&#10;YNtWUASRkAqw67v/AK+aOoJEUkCrC21uZIznacgGlMkDQuj42yuR049aHuJjYrOCKMSKScnoffrS&#10;vMmEYLsV0AyW4YDv0o62EWIzGjSM91javK9hk/ypftkARDPGiukJw5UEMD6460/ICFtPtZAk1u0i&#10;+ec8jg/hS7lRRDFP/o7MCoIOM1I/IpzqI0QxTeYAByeGyOucGryRNNIxVF8xm5I6ZPt0p3AqSEPF&#10;OhcEMgymPv8A1/Gkl89AUtbXM3TJPYdcU+gWIYGuWnWOUiIW5IDOM7gBwPX8xUqi4dUMsa7lOGAb&#10;r64piJhdRKcxscggnHQ/jSjyBE+99soZgqY4/H60gJlS2n2sxUTAbgqnsapvYW1zGs1rOEuoySNw&#10;4b1waTAmaIx4jtnKsiKRjtnnHc/pVQJOFxGf3mAff8KB3vqxjMGLC6h2MUwXT+LuM+tRQqZzOLiX&#10;Dgcgnjd6jHrSauBblHmMitNhlx75x+dQSAB2td5+VsHHr6g+lFgLpjnC/JcEzKGwG+6/Hb3/ACrN&#10;njPCRzkT7i2O2AO2f1oYgaFzKZXlMcmDnr+NWGk84K0sw8zAAGD0I/LmqS6DY1nUNHhy6wIMBjnb&#10;7UrJG28i3ICP0TjP0FHkI+CP+ChU0C+FvhPDb5V7mbU5ApGMNkAn/IrM/wCChb7h8HbKCFt32HU5&#10;GVz0DMo696xqxdmd2BjeaR8YaYqroGqsFB3hsHuBswCadZoz+F9TJOF2y7iOCOP5V85Uj7x9PUV4&#10;nxr4iVm+JvweLpwfEOoP83+4BmrWo5l+L3wmiJG7zNUlwBwcLVxuoSZlTi09Tyz41B/+EU8dyupV&#10;fsE/3e249OtUPjZdlPBHjIyAbpYVTHozyqv9auhC8ooio0tzufhJBOfHfwehwA9v8MryR+CRllA/&#10;/VWx8JIQ/wAYPBMLH5bD4WE5zxhkCj868nOb8j82e1l7aqNH23CoJGSQRj8xTI1WPIY87u/avk+b&#10;Wx6dTXRnPa4qNgEgBoznd65p+tgNMm7kC1ZjwSRzwK0S6lQXU5mLuOwcnjvUhR0SQD+/1PSs5Xeh&#10;pG1zS5MYJxjkn2xzmkjRkiGAD8nJHbJ6VzyikzRy7GVIA0qtu+ZCenvSSKDLJFnjhsA8irUX0IKt&#10;3uacDy/m2E+xGM1WuWY3bISWVlOR2AA71MpXRSi1qQysPOIxztHb19KdG7PNnbmLClT/AHs1nGnp&#10;c2jpqzpLZWYqDn5P0BpItwkhDNyTkYPAx1rKN1sipyVi0wbzY2K/KmM/SnSNmQJgFfXP860g1fVE&#10;vuV9VQbmVD0Uk8dBS3mc7sjcuefSjXdiseeXSASls/N5eMU/UmDXQ2nkqB+NU+ZuxsrdAgz5pwWx&#10;twefUdalt0xK4cYxgH3rKrHqy0a9tkqUHQ4A96dbAIjFTljIP+BZFc7a0SLcXsX/AHyOw59qSLJJ&#10;wPl3HGewraycbmcY62LQzJ5bD8AR1pV2oAXB+Uk4qXsEl0MCSfLkBc5YnOO/pSeU00hkyfLG9gSP&#10;wFc9RdS4z6FCZWNyp2fKz9u1E6lQuTjzSwx3PFZSi0tDWOkj5S8XHzNXu2JwqXkwAP6U7xgyNqRw&#10;RvEjnP414mNqatM+twMbwPPdS82VbT5cRiYkkjBOO1LqU4lhRR1ilAz61zU5vmsdNtRnJkIQBVzz&#10;/wDWqJZAxkO7a6pkccfWnOPM/MTfUq6rHlIQyttd/pSasztBYlGG8M2aIXUnfoVo9yfyt1uuB8uQ&#10;cVPbl0ghTbyF7Vad5cxpKPU5bxKWFiikHYQSQBz9Pwqx4xLpBG5PzeU+No6VFGpeVkjnqXPLNJZJ&#10;J784Ozdk46j/AD9areHmyurTN1eUZzjAx6Gv0bKIuNNeZ8bnW5+wP7H8XkfAfwmd2fNub6VeMcNK&#10;SM1p/sr2wt/gH8PMrgz2V1JjrgNM3APpxX37m22z5THfEfRDyqdzA4PAP41XJywwQAHLfXjFJ92e&#10;bFdSnc/NnJO1sio7hnbGQOTk46Y9qym9DXyM2cKvRsEDP0+lRy8jBOQcg571zp9WJIzpVzyW5A/K&#10;nTBXyxIy56nuayqbm++5Au1gMgDdxk9qCWXIb7i5PTvQ43SHfoKodsBxw7DjrT4wcjeeB60o09bC&#10;lsXIN+M/dKnPvUiJtAO0ggcnNb8i6k+Y/bnGedjEg46UoZTuYj5iOopR00RDT6ibs5If+GoWYqpU&#10;A7kU8f3qtlJ6WPxTlGbYB8lg5wM9KZMVYDjGcEn1Nfg3W+5+zx0INKYf2vZxLPhmnUr7HPenaapX&#10;WLMhBua5UD3NEIaNXComjmPHML2Hxj+GU/mln/4S20OWPq+DS/EycSfFT4dtGRti1qzJbHRlkHT8&#10;OtfT5Jre54+d64ex+0J/duykk+XwfVsCnLlpMluHI5PbPevvcFL92mfm0uyJ1JKgNnkdD702NcZO&#10;1WYMOD6etdTJdMuDkqTwqKBzUW7PHGQQetaLYNiZdycge3HfPekUZBOMK8hIB+lbe67XCTVrky5I&#10;ZcYweff6U1T8hZn/AIj+IqJ6uyGrNWHeWcqNwPX8KU5VOQdw5pU9dyebohpUcnHzKwz7VIoO3IbI&#10;XP51cdX5Fc1yFgG5PXcO/ap1XK8/d3E8j0qeR3JTKxZWYZGVYfL9RU7LjAOPw7f/AF6mW2pRWCjL&#10;YH3CevrVvyydpYcZzih23JWruZ8sbNjnjjIq66gk8jdn8s1rd8tx3M3Zl87eSevarmwg/KO5/D8K&#10;co3WhCl3EjTpz/EevarscRbGfvZyfeskncE0QiNmywGFYnj1q2Vyc4O7nDGhwaeppcznjIZuck46&#10;9sVcK5yxZsheAB19aWr0I5kyqF3YKg45xmpAAQxEeGLdc8sP/rVMr8xTQmFKjLYbpj1qTy+ozweP&#10;/r04wa1ZfI7kX3uo+VVwffFO2DK8HbnH0rRz0aMtQU8bQCMjNPCsc4HRuKm2l+ocvcTO7A3ev4e9&#10;OUcnb2ODiqila4c2th3UcjPzilJCl8DntnqKz5GtE9y5IkXIKjBJ3EfSm9zx82CRx1qW31Jjtcuq&#10;d6DeflU9R0pF+6Cc8Hn0qpy1GrGjApO0jBPHHYiprQMdr7vkz2FXTh1C5tW6lcDqf5VNFgKuThtv&#10;Oe9OSk9yY7lraQQwPbp2+tNUgYAYZI7fypwjbUma6Ep7Aj731/SmZY/NtP8AgKG2xpXJvmG8oucE&#10;tgnoKcMcbSdowMZ9KmDT0sKzvccG5PBOG7+lNX5Q/Pyk9qubBeZOHyFYNjBHy/1/yaj3Jww+6c4x&#10;3qF5EwWtmSltuw7uMn6GmRu7fKRzzxzwKqWtzVx1LKqoxjI2YGBTVYqpyP4uoPSoUXa7HYsA5Y4O&#10;S5J5piyYY/KSQADQ9xNaFnbhRnr3z29aanORnnHGO1UpX0RnylhTuRVB528AHqKi3B9uCSNwYZoc&#10;WloJomZWyVweTj3pFJIBb7qZI545pczWhWiGbQ2OflLYIx1xVghhnevVh3rRvTQndkB5YLn5iecd&#10;Bj0pQmS3HylyeaJPoFmxcfKSfvbvyprAgEBcnGR6E+lRtqU4i5yxXJ2qfxH1pPL2LliCCo/yaHLu&#10;SmSYHO4E4Xv3pAvXAG4EZI74rNeYh3ZADnL9xThzknkdDVxl0Bu+44EZJGPvY47U1eFGB8r8/Wra&#10;XNcLj8sSpPK8Yz0pP4WJAKlO/SlKXYpSJV4crnJ3dR3piZ+XBOM8e1Kcna6E3qStyrFWJGSajBQH&#10;gjGT+GKIu+oD92QeecijBKjnBdm7cL6VcvUEOQjgMx3KPT3oHzc7SMYOCKmyC4878nop45NC453c&#10;7ie3aktGD8xSMbMg7QOtNUAuCx4IPB7Hv+dJVOg9ScHheflGPrTc4KkH5Qex5Fa82grscBzktj5O&#10;PY9hTckAH35x3+lTa41KxJ0dt3RmGMdjQC2clR05z9ax5XYJb6E0bDseWfH0pi8bVI4DYyvH5Z9a&#10;05VuyS/HgZI+++B05pIyuO5yM59DUb9RWJfmVQMcLnGP1p3PJYDaPfqK2lLTQdg5GcEc5xx/OnM4&#10;3H5Mtv7cZpbq7C4udwCkDOfzFNzgDJGFXvT5dQWo5kJLYU/e59cGkI6MVOVUsAP4qXmIcM7SCQAM&#10;fX6fWnfKxb5u+MZ6mpYxN38WPn7H2NL83Bzjdx05pQlqVpuJuxggffY9eopzfMGwcEc89OO3rVRd&#10;3ZkC7SOADyR+FNZuuG59u1Eo31YCtywwDnOc+lKzLhSw5BHSlFNPUNiTnPzHGSR14pmG+baSMjgH&#10;GBmmnqrFRfUVvvH5unGO1NzyASeFPA70CHRsxIJAx1oXccfMfvdKqcRNdRWbGACRggdaMYJDHDEg&#10;4JpqyRQq5z/vtgmkCYILE9ScduazcrbCHkEYznoaTfw4xubP5U4SuA7PQFuoB60DILMRzzyKtpvQ&#10;Nx68k/NjBznsB6+9Rrnnf2TP0FZWuxqJKG68fxU1WbaDnd855PpWsUDQ7O3PPBJwKYXwoLHkjH1p&#10;z8gtbQc3ueXNNIUYLdsds9fWseYSkKfmLbVPXJzSbd2zjnPbuKfNpqDH+mD6n6E0AYJBAwM8g8EV&#10;nK47CHnGD8jetLng8E4XNbxWwvUCuVIEmdpGTSJHyFU/Kdx9ql9QYDncST1HAxx9KcvcY7daj2b6&#10;gJgfLk9VPT0pADkHPc0ONtR8vUcehyT26ds00qH5I9e/Wot3CxHISAGIxgevXnrRJggBs96a2sxx&#10;R458ayV+G3iaXGVW1iJHqPMHFJ8btrfDfxYpPzDTw3HT/WLXi5qr02e9lC99Hwkjh7WI9sZHcHNR&#10;wIv2OFix+4OPT2r8nrUldn6HBWRz+vEDT5vMfBYgHApdbbzLGTDfM2Bk9q45Sk3ZnXGSS1Ofklju&#10;1jBTEUR55Pzfz4qvfyCO3g2AfdJ9zU0Z9yrEujfNJcSRkZTdwOmO5p3h4oLS5kCfvZycY7c8V9Bh&#10;pI8bHPod+J4xoqeWpKSSopPvnpTRGY9K8pwGk+8CO1dcezPE5tSnZLErz7/u5H50623iBnIw5O5/&#10;XB7GolH3rmqqaalmRUSdQD95eMCoY2eaRPOyvXHespR6E3RrmRJXTa3zLwfQYqFY9s6OONqsPrWC&#10;WoRd9UUFyl88wJ3/ADABulEqqJZMqd24nPqcVa95D6FiwYSxRoUH7t2GAe1Z8LvFbBgrFolYADoS&#10;R1reMmvdRL0djVstzQ3IJH3Scf0NQ2bTLBKAT8ykZ9Peibl0YtiC4RnjKqflBUnj0qK5kYoQpySo&#10;xmuScGle5SlpcZchTBGZANqyBveprlIzZRs3KO/8XrRrfUdMwNSw1rbgnA+05AzS6pta3hkx0k/K&#10;tIdR2JGjSG6gZVC77ZGz6GkuGSS5hw3/AC6oDz3FaU00VKOhtaXGqxXx4U/awcDuTS6YuY9QGwjZ&#10;MiFj0+vetYGMTBBkb7aXfh3J/H2pWSSZ9SkLn5JTjA6HPU//AKqucm3oX2sdJYFHtYZQ2D5R5PrU&#10;umRu1lbAsDGkZOKdJaamVQ7TTWT7CcLlgCo9FB6mpNO2m0fBIAB7VpNeZkleRXYIIZ0C5wwz7Uu3&#10;MExB6OBnFcntDTkVzDu2ItJzjncQPXNMvJt1irhf+Xhx16VpzaalaXPPdVV4trAl9/JJHQmq2tSs&#10;JhtbCZJ4PAqammu5tFdTOl8+K03sVfILhVByg/xptxuFrExP+sjICnuKhu/yK3LGju0uliV0bE07&#10;FSR15qzpyvDYwRH7o5AH8OTmqi13MrdCveBDbFWXCvdqM+tS3aq0EKltw+1HgY6//Wqp9h8vcrXR&#10;KzWEagFUlTdj0pZYma7tk2NuEy4welOUHY0gro3rhx584wdmBtY+tDj97Im75Q2Mk9T6VyyTsVI0&#10;4lYtGJGwMDA9qtxrt8sFgxwuf9niqUerMUWbBQl0qxqdih8bvf0qSBd04YgbVHTvzW3tOgNJnTWg&#10;wjAIdnmHOO5os5AkbBV6yHj61rzXjc5p6E13+7TMgAUlce2fX3qxeBGWINkKsg69PqKHK6v2MYHP&#10;OcuyBc/MP51FMXV3ON2+4H4CueVPW6ZtfUfI3zhXYnKk8dadIu6STaP+WRznt71ai+gmQXWV+yEE&#10;As2/n+7VeeRjJAhyTEgByOCM1jKHYpTKEqbo7kgHdsb6c+tE4LpNjO7J6dapuz1CO4A7IVYj5vLU&#10;cetMHMZjVc7yvXse4rWm9NQlU6GpAMMIydw8w8n+VLaIflV1/wCWhGPSpl3HE3rJApL5+TB69qfa&#10;gAMNvLnv3qHuD8zdiKlFwfkWLP09KrQSMin5B9zaM+1bKVtyOboyrfTAvbBXxgEHnrx0qnqAIaDa&#10;ccvyOvP9K0lrFWJ8kZ8gEdvEFThUPTvz2qEsCqgL8uzOO/J5rBplx0NXS1K32nkH5hOpHXg5p2lM&#10;F1LT5cA7Jh19jW+Gp63Ma8rxPyx+JTI3jXxsFz5R8X6nt49ZTml+IMYi8Z+MEVgVh8U3w3EfexKe&#10;lfoNNWgrHxuIfvs+X7hUbWNYYc7Lt19x6ZqV1Q6vrbkfvI9Qlyv93ngVunexi+tzCvFznI+Xk8e9&#10;LqR+Rmyd56/St6bfUmSR5tqyqEkyTtLcelTawd8LDYdiEjFOau9CeXQ8u1VhwQvzMxzjtSapkRsV&#10;4IYj8qVNa2IceZHKXm0IzZ+bcePXvTL3e2VJ+Vu56VvonYiKaWotnu8tSpwpaprIBYlQ9Ez24qJW&#10;3ZU97GpaZaYBQT8pGewplo3mSk4ORn86ipe+xo9T9wv+CWGPM0V3GQmv62UJ/ixEtM/4JaTg3GkR&#10;7P3dvq2uhsckkwg4/WuzDzu9TlxqXIftuoK5wPm3EjFNIk+ZuW8tucdBXpLuz5+USyrAqTxyozgd&#10;OKiw4z8nPljIHP4cUO4JdyZV+QbV4z2pqFiWyOVyCf8AChX6ibHsfu4GdoIApu0tlSTt2jj6+nvV&#10;IasPU/OqYyDIOD/WnR4aWASHbiVefQ1hX1R14Z+8kXol2os5PztIQNwONpqw+Giwx+6B8rDivPqL&#10;se/E042SJZzGDukQA4GM5HvVeIiWBckhlB3E+9THzE4Ecg2TIJCTDEQ5BPHNIXfynjOSHlU4AGWA&#10;9PrVTY4vuV4pcyTcHcy5+Y8lscE1PFuEUxiLb4mBKr23dif/ANdZrzHYmVVDojSFmRBznqf/AK9X&#10;bjYVZ0XlgvbnArRS7Gd0JccRICvBmx0Pao/LeK3tmeQ7ppGx2Ix3B605N7Cuuo1Zw6NE5AlcYP1z&#10;VK+urLTrX+0tVlENkknUty2egwOcnt61motjlJI3Ym2gtcvshgj3SsxACqBnJJwB+deQ3Wo6t45n&#10;SSdJLPwzFNi3tVA33Sj/AJaT9ev8KjgdzkV3Qw8mcNTGRj5mpqPiOXxBdT2nhd3i0vJjlvyCGuCc&#10;7vJHZAPlLHk9sda0be2htYkghUqkY249x612U8PFbnn1se3sUdO0u10qCCC0iCqsQXK8ZxyePc8n&#10;19a08Z4Ucj/P6V1Rp62OCdWT3GsqqMAfd6HPehSRkAYO84NXGKRlJ3DJ+XAycjn0pzdCeCCwHNO3&#10;cQBlYKd2eSMY9TS/exweGP40rdB21G4IXjtx1pz8Z+YnJPXoKjluyorUhyoACjHQAe3rTmG0FR1I&#10;70eSJ5nck4Xg/ez26VFu3Y+X5io4z1rQm7sS5JU5bnd1zwPpTAQScP8AKPXtSe1mArIrD5RgI7cn&#10;sKkXPBJyVzyKcYDuRBlyy7DtVRz9afInLDGeMcn2o9RXvuMKltyEfKehP6k0YzGAc/MxG73ptJDv&#10;0Iwij5g2Tv6n1FSKjqWJBL45Hp9KVhJ90RFf4txOGJ5qxuChhg9c/L1pzVgYwcbjGpOMfr3ozt3F&#10;Tzk8Hvmhy6kxl3G54LMeOv1pGY8HHO0AfSpL9RjrgE8530bBvYA5Kkjp0q566kyTGI3zPvT7x79v&#10;epAreWSp5PXPPWpsDlbYeoUqTnLjvTGPACjPbmqtoTF9QADfMx65waOVDfLgs46GqsmUmNIViBgF&#10;wcj/AGeKkw7ZwcMMjPbP/wBerWhOlrkWGVc5+bqan25QgrmTHXoOKyWrKlq7jVO5SCCZPemNuRV3&#10;bfMPB9M1pLokTJj23xYIX5v0pWIdSCctjHtRFWExAQpZgSQx6Dt9Kfa2zzFuTjB696q3RiUX0JIY&#10;mncBR8rHLccj8a2YlWJViBHyg9aiJUYvqP2KmIo2P7o4Ldm+ntQzId2DnJOPcVdxOHUjYt8vPyj9&#10;aYepYLyCB9axXYpxsKpBIPoOaiZmK5QfMhwf8KTRKV9RGkG4FVDc4ByeKjlZJVOxgGOOR3q46jgn&#10;chmdCAoblicj1rLut6YYtlQ2O+RUyZc49yTeSSdx+XA5PXnoaLeF5dyE7eSy56HjNZrXVhGBbiVJ&#10;FBlOE6HPerfgvwf4q+JviQ+FfCEkUOmaeynVdTmOY7BH6KM/ekfsPxOKUad9itdza+Gvw/vvix4m&#10;bQ7WSSDwjpsgOq3yDoO0EZ/56P264HNfoJofhix8H6Hpvhnw7ocEGj6Zany5Rw07A/NKWOMuxGWz&#10;z+VbwpW1ZMp20NSx0LTdA0vT9B8P2y6doGj2myG2hBwuOu71J6sTyTSXjyRLHcLM378AHoYyB3Y5&#10;BH5VtymUpXGW1oEvjP8AbPOMiqXRmIAC9h2/Kl3K7KWhdPLiZEMRG5uhx8wOfY8U5CsPkaFjJbwQ&#10;tIvBYEZO7+LAHt3pwW1ldmhhuIbiHG/cQfMBGCpwOD+dKPmMtW7TQWVyJSrq+3sCRx1PvUFva2mF&#10;hBdsKI3D5Cqe21gc5/CnboxtdCCWdltjHHDE0U7Z3NH857Y3fSr9uxs3WUQs8Mf7uRA33cZwSePx&#10;olEOboyIyXUsUASbdFb7ljz0j46Vcia3hVby6thJLbOBbwr0LHuR0P40lESIRPN9hEBtklNwELkA&#10;HDH+nrUtrf7nkjktNieaeV48pmPAbGOvPetUrAaKLFFAIIolR7mIJ5eMovofqD70kmzY9tFCWv52&#10;VUJOVbc2C2fbFNMHbYk+yTtp95m6ZU1C4UCQdlAGecH3qvMkltEIWmk2Wbt8kj/Jk4xhfQnrxSfm&#10;BYW61G2t3toRK1vJbsg25Ytt6nOPxptxeEW8kds20y3G/KjhFPGF+v0qOUL9x4jhe3iBfa6cAMPn&#10;cnqT6CkZbW4t4jCZDPjZJMD87kYwqj0HStFdgNvbU6faqLkg/apOGQqSnGRmprOeBY3SdZmdyy/M&#10;MEsOOhzWc2adLGfbQLCwnlgTyLmMcKpHlnGCOp5/HFWIGuYI03wiWK3mO5m43cDjrVqRnuQvbRW5&#10;SSALJES25CeWKjAU/lxTpJbUxzkyjbK5J3HAX2BPf05qeW24EnnW37tEtFbfj53Zt6/TB6Uydd9m&#10;Z1Lm6iUR7TwApHGTU2Hui3BLbT/P5KW7pAEZgMsT3b5sgmqSzxtZKYxFMyKMgEcHvgnpVocy49tY&#10;ratJDJI0nl4d2cfOMckKoHP41lQLuuHl+0ujef5YGMmEkdCR3PbiolcIy0NRb8eRGwkCRR/dbGVO&#10;D90j+dJEIZbhIWPmQSLJlBkP8vGVyO59qQ3IYrGOW3uGt0lSYs4YgfKo74PT06VauLGH/U3cP7to&#10;t0TSFvNhJ6qQeDmi/QaQxLp76BhPGCyAlS5AUenAp1sWUSeSLYKqggYJY47dD0PPeiTKQpjMsbRz&#10;ZMb/ADCbGfmHbnsagnG1EzMJPNQLsYHJOecHK4P/AAGkwYiRxsREo+YFnyx+6B0xnvVuGCK8Ro3d&#10;Ee3UlhITjGOB05zQBQlit4oJ4zaGNmZpi2B8wH3SfQn/ACaksod/lwm133s0pGCBlsZx+nWlcZBi&#10;dIwkl6TGXfeojwCQd2RzyQfatgnUGR4RblbeOOSRWQA5z1VicmiXmIT7VHNBbySxI1tDMoMm1TtP&#10;uR2+tZaJueVLhHL+XkbQOfTjGKGM2IFsD9sNvJI+G3fLkxjJ5J6g+3pUMNxbx2xkNm2y3Rg3zEbi&#10;RwMD0oGlcgW1tUkLwxhERPMGSCrkkcngdB05pZpor6Nf3ZPkwAmJwQCzfw57nigLdy0sMaSgbQkg&#10;i3jYTkN6A+5qqyQxxC6RHWRVKurk4G3tk56UCL9vaQzy3H2iJzsUMMgktjruI7flTbS+SL7QtvMQ&#10;88Z388YPf6Uh26F37ZZXCpGjRolkgwiZCtg9yc1mrEBO13HIhCoA7g5Xp/EORQ2Ji3V1ZxRL9lR/&#10;tUkxyGYMCO+Mcj9aqzB0CziMbCrHIUBOPTGDk9+lA7D4Lm3eYOzsjo0bMqngLnBJz6+1WYrxwQY7&#10;Aq6bQWfJyMds9MnrU63ATfAJIo2mKWxYkShOHHc1DJ9rmSNntg9vHIdqgKPL7E8DmlowsWJI5YpC&#10;zE/Zt237hHmZI+vanNPfCUwC5llDkBFHRMdhmiVgdh9/bRu6CF8b4QyLIQdvXoR/WqUXml1hXJ2r&#10;h4yQVjAyc9OvrUlpdSc+ZbeS4aQfIc7Su1uPvYHf8/pT47mRzMZbdo5UB2blxx6FfcUEtlUxzzCK&#10;O2lMbSRyHKqcsR3P9KvQXFteTLPPII0IJO0ZZT6cYFDYRbuQRwN+6vpGLXW4JJG44XPQnHX8qmQ3&#10;CzGSa8ZrdVJMu0hol9P85pGrIJLeC2vS1xIoV4ApxuyGHp3p1tebpBds08b+c3lSPgpKQOSR1Gf9&#10;4VbdzNJ9SKSNYp1hjJkhjcSZdiFdieMnBxj8alnBOWguN0ULDAjGVbvjBLcenNQaFK6iSFZribdE&#10;87IcyfMj89N3B/HFacdsk0Ll7OTezF1JYYA+h9PSqM3F3K8jkWsbxpEsSurMI/XHb0/Kp1msY5YY&#10;J5n+eJgrxgcN6EEVDRoSpJZQzBHmufKCum2EKwJ4wC2STn3XpUEbxxu0iRozq5GMEbSDz/kU0RO4&#10;yWNY5VN0ynYm/wAvGSp7ZPGMj2q2JrNW+0RbQ8iFTHIeFPqDyfzFMXLcotCJyxtNsQLsGibJWMnq&#10;e/WrjtBCEaWaNMsB8pyefUUri2K/lyxW4Mu1LXO1WJ6lvXGT1plurLmS5jVhI7D5MkKezHkYP4Gk&#10;VAd5aIsokL+awC7VHbv+tXhthimuoblUWR+ISTlgw5xR5FsRtNZ9wkt0WJoywkbIcnjjHT9KimuJ&#10;5dm6fzdkuxU35Yg+p7UoroTzItxiBbgRXVk4tHiVdrN0bPJFZ0UOqNO6OmJTcBoznJKg8k59PpTY&#10;mkx1tLa2FsY1tvkEimPP3B14Ydz9anmj3288az/uHc8+uPTijyLEtf8AX2wkfyopG3qegQH9cVHF&#10;Y3UcTuyK8EYDeYeNozwFJ4zTuBYMkcbt5E6SxSTlQFGWbPXryKZNbEIxgeVEmI3uQpYe+QB/SgUl&#10;cNhuJ4rdrTyrli6kyOAGUfWqirbLJeRw3he1EigeZjIbHQHnt15pSIUe5JctHZZjDxxzTPtXYMtt&#10;xyfemCS3tJzLMoEIfckh6jj+Q70XNLDoBcQi3bzRLayR7VBQHIzyCD0+uatRzXd5IPMjz5+/HONy&#10;joV9aYhJle22LKhJiuiNmeEPuDnqKfK2mebMk87FbZiyccS4/hPORQTFFaTcwRo7c7zgZB6j3p4m&#10;LvG8qsi7NpWTHY8beh/SgbVyOEQuJGuo1E1owYFW+Ykds9ORTZFvWM/k3J8udlXYy9h1X/GnKPUo&#10;mY2M6Xu+1kLPgja3CEjODx09eapym58m305QoVlIyvDknsanyItYurJ5MBm2yq3kpukUjDe3vxSx&#10;6clvaBmlkadozjaoKL7HmqaQQI4fsq3OSGOGZkZ84Bz296qwRWkauW8w3dxeBjFhj2/g64PrSLsa&#10;lzC0BEiwBmhYEKRzgdhUUiTiJGXzTIGPlGbqme3r+tDE79CWWS5+aaK3dDe/JHGSdrH/AD70Sw3E&#10;kSrIryKhC5AO4Hrn/HmkxkUV5ezWojayWOYpzgjO0Hv+NVEmnd5j5eCY3YKcYwOOfei5EwXEyN5y&#10;uyISwjbkqSf5fjUlulyfLa2fZdvCfRuOvFAQG+fa3NuhkMgNu5KnGNwXtz69qJQLxz9pdW+Xep2k&#10;4J9ecflTsUyX7SkbxSLKodwqhCchh0x9DU0Ef2O3lRlDxIDtyi/MxPIB9qQW6FWGCG8SZ0gQZndi&#10;Aedy9lJ6UQZmkKB/kkmJ3NgEBemPqeDTM2u5C0dxvXyYG3zEghR8oYdM88getWpHuIdzpI5XAJAH&#10;3Tj0HanLcaj1RHbW0qXCXUEyNewTbGRcYbA6HPWoUvriMAXEUiwQzZDSJwQeuf8AGqXcpLuWrm4n&#10;mlnLxsssaKyhFU4yeR9KW6uTY+VDHakSK4fzByWDc5OOMc8Utw5exXia4aWC3WNWdkYkggdPrzVI&#10;yXEm+4aTYkchDM2Aw9TS9Q5ddTehvbz7KYFt1imVyp7rg+tVEs54t032hmjdwdhIyBjjbj+tRewS&#10;Rn3uox26kXpZU8xlIUds9zWrayi2uZplDPHMpBLchiRyrZyOKpPsQ4lGBor1Ny2pjlVMRqSPmB9f&#10;rVq4MgMDWq7CHIPHG3HT2x2rTmGloRwTzlIorXf56SlmV8ZXnp9KrTyM8ruYlkBI+7wTj+v1qGVy&#10;3LS3N0zmAxhWLEZY8L6nHTBqN3jkWZXH72Mgq2QMA5wB1/yKq/Ri8ix9phGy1muFFwmVfB+VgeMf&#10;4VKfs8tuSGRpS+N5UgjHb6fhSciZLUgFzdRWGx4IzhdgBPGAepPY+/NRokcJAEeYwhJKjklvr6VI&#10;NMfB586xlptsKDMnOdpz26Z/Cq0cs5jkSE5uU3ErJ1C+gwf6VSlYSJ2+yokksSYLAhs4zx34qlFN&#10;GzCKW2EkbxkP5e7jJx2I6E1I7XNa1jjZYSLhViRVIcdQe47077Mxd7cWMsQ8lTlshTx69f1oK22C&#10;4lkUsywBoQSMZ+ZgfQ//AFqqNbLNA8ZX9/bRM20HkccEH+VDJT11LUzJc+XBZvIsItuAx+dD3zwM&#10;mokjaWKF5riRn35UsckDHfpQaSjcFgdXVHO59ihZRjJwcdcVIphWPKIC0WSmc/e46dDjHvTM5EKy&#10;zRSoS5VluG3+pX2/GkuJbXyILx1kyc/uyOhHrVpoFFk8U66jM0TQrJGitw+MhvUdKz8Ts6TRkgPI&#10;MrxkAjoaTaBR11Lr2zlwsdugCSIWSQ5Jx+XP40OrBI3iKu20EOjE809LFpF0FUTNyCm5yPKUZ2nH&#10;XjtUcBu7ho1mV4GEhw0uAo9c9agoqi0ZQC8pV9uA3rj1rUE0sVyIhGm9wQpGCJMc8UeRFjOa2xbO&#10;Xs2lgt9qGQEEAt0znnHfpVqZrNfMEyOt4Rlv7knvx6Uir6FWJjFEsNjK483PyZ+8P9n8argJ5Fwf&#10;3jRKwKjP3CCPukY/rTRm5NjowTbeczFbiCRjs28kD19M063NwkgMc7yeag+8eRz3z60hNEds8tyz&#10;Dzwkeze6/wAscdcdf51flW5a1F3KEVopQjByMn+tbIqL1KUsEa75Le58xZvmGR0z2NOYZlSRVCu3&#10;UYytCB3bIXEfyW8cJEu5GUL29607uMxLDcNCQysN2D8v6c4qLhNDLaPzd6XTtuBI92P61MsUE0Ew&#10;gR45kYnGCdgxySf5U4tC1K8qzxRoUjLRKfnZjnb69P8ACq0IlWVRJIzR9OpIbnHX6UW6lcty2J3S&#10;ONWkWS03ZXbyyk9/pVWWE2LuXOAxJHP3e3FVfuTyvYuwXQVX2riNhuyehzzWfd3KLEis7jfGR93K&#10;k54/H1qJas02LM168c58mcsjxjayjPXsfamxkzMisQihFYZ6HP0qzNoJGnVCjgKrDp/eX0+lEpQs&#10;FVt3B5A+77c0l3JY+GRBHIYwSE5xnOBn+dQpKrogjOC65ZcYyRxk/h1oKkieW7O1RdbSjyEBh1Ho&#10;CPX8ahkt/LiW5dWdQ2f3ZDHmlzWGodxE8s7iXA3gMSRkj2q1G1rKIysjMwZSuRjcO+4etPmGtB8B&#10;iRQCWVAmNrcj6g1PJe2VuwE5aWKR/l3DlQeg+mazYnLzKa+UwKkgFB8jKOfm65q2LRWkUom2GXHC&#10;E/Nx688VUZC1KyrKrM5m3LkEZPt3pssDwh4ifn8hSQx4+bnBqkxPzEWK5nSeTZujRiN2RnHuOv5Z&#10;qp5c1qhS1cnzHHXnFN7FNK1yO3u7WeJA7ENuK+uT6e351FGxmRg1kgO8fMOzA9e1JyWxKRqwiWFj&#10;8oZXAGOOB+PelmgMhiMqoXdmARTnb6H8actdh+THeZZyGGCKYZONo5yuexHNRbNix/uilwjMpx6e&#10;tF31KUdCSQx7HjcfMsnzMzc8demf5VTS1EdwJRcjbKMBG4I9cetCZLiCyLGySTO3lrjLJyPm6Vcl&#10;u4WdobmEpMCA2wjbJnoaF5ElW4VPLdSwZpGyHHcDkLUkCQxDy1QgxkZyadgK9rco1nHHJhnhlbt9&#10;/wBvrSgIyvICoXnoeDzz/wDXqguXQtjKwUllnAG3d94A+3eqkqJNGLhHbfAQw2n5lC+n1pBcja2k&#10;+zM3klVjcbGUfLn3HuPpUqs0uYxcvLG5zjPDA9jilcdugzF+iwuy+W5HQcrIPWlJB8lYxJvjYgDb&#10;kEZ4xVXFYhkuZJolR223P3iygDOD3+tOaMzlpXttxTJ3Ln5Pb6fhSGR+YmQDIyy+Yq+o57npUrWZ&#10;CKZFAR3BO8/pj8qrpYVypO7xOscwTbMMDy84z71YcR+SqxB0uYjkYwV680mBZisJGtlkSMyRoy/P&#10;3T61GYZ5YCIbnE3mjGwEFCfXsc1NwsNnzBuVowZEwCynv9OetNnUyRASRg3Cthiucn8KLiY4sNvM&#10;OVwS6c/Pj0pnneXBGk8u9Y2yrEYZcjp2/lQVbqV0aCaNUjmIVWICnp+HFQPG0jsCAVh4yvX8feqQ&#10;N33NBYniA89WYbTkng/hT5FMoQh22xocDOQPrSXckoyXYj2YxkHqy8rnnrULSLFIAjDD56j7o/8A&#10;10AIWQsiyyfeYE59ulRtb+efLjk/fdSvOfrTt3GWZ1YKfJciJcZ3HJUmpJJZEWOLyfNi8sk442gn&#10;kj6e9K4H5s/t/wB1JJ4i+Flu5O6Hw5K3J4IeU9Kpf8FAZ42+IXw9to/ujwbb8EesvbP51z1/hbPS&#10;wEffsfLTSEeD9QKH5HkmAI9CPwp19Ht8EXMjBlO1yAf49zd68GZ9DO+6Pj64SL/hcvw/cgn7N4R1&#10;lxkcKxYDJ/DNPTfJ8ZdAUKT9k+HOpSEr23SHB/Srv7kvOw6ck73PCPjqTH4H1xAcrdahZoD6Hz1Y&#10;D9P0pPjexPgyeEp/r/Een/N/ED5nA+tXh2+dWMalO7Vj3r4SJj4xKxh3S2nwsiX5eiksoGOPr3qz&#10;8Ixs+NPipEPNn8OrCJT3I3g189nFV+zt3Z7OA1bZ9hRlcJ8uDlt2MYFFuoZC2Ny7iM+49a+ecE02&#10;ehc5vU8mTZt/5YHDd1570amw85kZW5iyvvVKJpDuYQVGDYLbxJxim4EYUc5aQYOemPWsZNrRM0NN&#10;o8RKMLzST+Z5YBOTgfXms3K+4GO0W+cMD8zZ6f1oL4lVerZHIPuKSkXa6Mi6jC3VxvYD5jjHTJNN&#10;u3Anl3rhW6fnUSVtti4Svo9BYARMFx+73rlj/npUkZ82YFW58xSwHTH0q6adjVI6e3jByWH+rB5z&#10;SxIrOSrHkdO9JRa3MakrDJQwmYEncccjsaJOJwNvz7wetTu3YpNWu2V758ZAyWwQMDrTdSYCVI84&#10;c5yM1UZabC57nB3ZAuDtXqRn3zUl5CftnmZ+7J6VHqbU9hI2Bmk6ko2361Nuyz8HOQPY1M7XSNae&#10;hrxHahBXIOOT2/z0p0DDa0YGU3H8PauXku7GtSyRegwpAJOdxNIgz3yxAPT+daKL2ZhzNlzzCSNn&#10;30Jxj2quoYY56Z4qJpr3UzaMu5kSeYygtIS/PA6NzT5U3M3lnC7e3v3rKpTb1YSabsZZ3/MN/wA4&#10;3t9AeKgllj2yFiwCRSBsj72BWM1pY0p3e58neKvm1YqB3b889aTxAYX1JpCTxnCnr1PWvFxSTk7n&#10;12Ej7hxN7FAjpIsobIOR296XU2QPbx7d22Mj8650na6NLaWM8SZ87DDbsAHHQ1LbW3m+dgcIoA4p&#10;RspFNXRhXbM08EZmJ2KhGOMA9qs6rG41AHy+FjUA+tJa6lRdnobcDebGGjk4U0WaYWMMgJUN+fU/&#10;5NOLVrscn1ZyHi+XcrxB23ovTsc1S8atsMzFfmdSeOpp0YpO66nPVq9Web6NLt0/U5dm1FnfjPUg&#10;dabZEvoGplX+f7PN97tkda/T8mg/dPiM0qtz1P2x/Z2hitPgl8NYozwvheNzx3kYt/WtL4JJ9m+E&#10;Xw3jGf8AkT7Tg9MlfSvtJ1HdnzeO+N2PVHPJzgH2HSq53bwXPABORjg1Er7s4rFaRsbudqxj86WU&#10;jLYHDHP0rCpU7GquzOlZDtZG3KRnrTiScbmHIPWla61IRRcNuBx68Adc09wxfKt0LcDv9ax5Ls05&#10;rEAHQZO7jr2xS7SMvuxyTTs3oK/UmjDLyxyT6CplTb0zzn8Kai+ayJk7kuSQ78ZYg4NRkhsbeDtx&#10;83T8v/rVbpyE29mBZQy8j7mfrz0pNucllOQMDjk0KOmo2IT1y2Sc8UzyizHJ5jkIz3X2NXGXSQnZ&#10;n4pttYOGAzux9KYMLGNwGNwx/wDXr8EW9j9p0bvYk075tY05cn5bgZAH3vx7VFp6rJrFttJJDeve&#10;qna2m4+W5xnxSKJ8R/BbGbCQ65ZSPj+EFwMj8ai+KFop8d+HbuV2Kw3un4K9OJBn9K+jyWryuzPI&#10;z6X+ztI/bGLKxRyMpO23jA9fuim2x3Q2pTODZxsSf4hgGv0XCq0Uj8yhrqXhg4Yn5sDp/KhVwx+Y&#10;4DkAeue/rXXNLe5XNbYkTkEc4I7DpTimCDk5Jzj3FJxIcW0P7AHJVex9aYA2Tk5z1HcVUW9kJ6ky&#10;MWUYUYwcfjSKpcnAYdufSmo21bCLJSxLFc8nBJB6UKo5Cj5VXj2qL9RS0JO3y8jd+Qpq8ZjUYViM&#10;59a1ktdRyv1JRxksNwBpBg7Q0m04ycfWrjLSwRix2CxUMSGww57elOGcZOazm7blDtrkqhA5H9KA&#10;xIUc5bp6496VpPYjm7DDHvJ2DnnORxU67Bk5PL85o12HbuQCLODt7HrVtUzngBUyT71o46C5kIgU&#10;/XtiplVASMc7TkVMY9WLV7EJjLYyo6nrVtlP8BPOOT2pqbehUou2pnNHxtBIwM+2cdqnYbicZK/r&#10;USi0KMdSht25YDuvBq75eQMqSC3p0qdnqXcqY645BbIwe1TvERu2gFR1NaTkpaIh1JXuVQuHZGPz&#10;lyNvpVgxuoZlY5VupPSpS7FXe7IdqhiQScgZxQw2nbnGRnr1pc2tkVdDVDSFflO9ANwH8VOUhu5D&#10;Aj8avSzSJt1HjAztBwSM4pvVgCvyuPzrKcW1dBfTUsqqsdrDjfuo7ruPQjr3p82moRlctRrtwQOQ&#10;DjP+TUyJ86rnvjB68UPXUehpwLkhcE7V4xVqBQuWJKr3xn5qtQ0Ikn0NBewCjaJDwevPvTU/dgDP&#10;JNVtG4PTYsjDYO3K5I/GmIDySvXg/wC1zU6oh+ZIG3cEnlqC2Cqk5BbHGK0snqauNxeByD8rNjp1&#10;pY24A3FmDY4GMe1O5Gl7EihicNnOeOOlEewKVRcbScZ6nNZyl0B9iUZD5JJz6mlQ7uqnjios+gOK&#10;3FGWZQCd6c4HTmlIDEIRwrbj1yCKIxs9RxbJcqcIxG7PGT0+hpucsockbwSv9a1lqtAT7kgG3LFu&#10;Mjgc5poIPyjhG5+prJ73YO9tSePlORtJHc859qZuUkfL93gn8a1UL7isXFfIZgcnJ4xVc8gkknce&#10;OeamUO5BezlAduM85Hv61XiyhkGDu+9gHqaqI4ouIFy2fvBfzFMVslTuyenI6mo9pfqPdjyMkHHB&#10;J5z0FOb5sKDgrx9KHF7lcruRMuADkYHHNSFCxY57nHvSjLowuV2yuABx/jUu47gUPRs8Dqe9XCem&#10;pDYLht2QecBh6H/Go1ACEZ+XFRKHQpu5KWLbmByVOT1pM53YU9enc+9EdyLDjjccISo5weue9O2s&#10;M889valK70QCg5wT0WkP3mIPyknp0NEaTNIvuPBB7ZZD36jNIhDHr0791olHTUcnoPZc4z9w/wB6&#10;j5Wyq/dAHXnB/wDr0QqW3MRzDP8AFwQf0pq+hHRf8mj0KvoGCcZPvyOlAJyM43H0qWrO4+W+4v3l&#10;PzfMc9ent6VIGJyB+vrT531LewoySpzl2GMeppw3APhckjqTxQ0ZsTP3uSSmDjFLkMwIJ3Hg5HH4&#10;1XmxEuSNoIGd2cZ7CmHf8pxyDhuOmabKkHQ4x1IOPelGcfMDv+vT/P1px31E7EvBDbh1wdvrTYyx&#10;2F8EdeRzzUyeugi5GGyFJwDk5PaiMDgMDtwTg9qhlepa+VsA59QD1xSKCpDc46ZXtWsZdGK3YeMc&#10;bydozxntQckZyRtPr1HtTm9NRDsY27TjnOR1PtTR0G8jqePpQkyr9iQqC2MYbOfpSDhRz/F+VHK2&#10;7jb0sA2g52Zfce9KDkFimW2k4HbNKS6GbDPyyOxO7196UYGMnJ3ke1TG2yGhcs2O/wAxOKYuchOo&#10;XnvjijZ2BIkB+Zcj5dxwc0ueu3nGOvU5rVO+jARhtAZj8ijByOhz1HP9KF3HJ3ED19KmW9xsf2UH&#10;p2pRkbsDDBT0PWna4hOuCOmTil69uAAfp9KJK6B9hBg4Y9R60v3iWzy3PsazKl2EZc4BP69aPvA5&#10;5UcHPY0ou+5I4YyBj5gvGfSmn7wO7k5HXrVx1G2Kd4GCejnnvyKGzkeuO9FxWFBxlSTlR1z96nlc&#10;EnJPHI9Kcndajt0YoZgMKTk+44z3ppYE54xgfj6Y96XLYN2KuRyehGOe1KzZUrjHbnvUp3epIcgg&#10;YPmY4z0+o6/yoG/aMkfeI59a2bWwxcAZ4AYY3e9J9zaysRgEAdh7/Ws5QBiEAgLu7D1xweKf8xyW&#10;I+XNKK6CEVdqrxhATyT/AI0MXIIIIwvGBzT5WtRgpHOB8xxn3FGCxBLEg5PHeiUuZaAH3c4OFyTm&#10;nD+IgfNkbveiMu4rg3IZQ3OMcdee9HLAjBKuQOew9KOa47i4OTuPYfhTTuO0M2OG/HHrSlHuNa6B&#10;82EQZ+Vhg/WnMcqDuyDz+VQ4uwupAzkZUnjOcYpHDAkAdgcnuO1Q+w4nj3xwUL8MfGOT8w0gbcnq&#10;fMXn8KT43cfDTxduYZOlhenP3wTXkZo/3bPbypfvFY+D2XbawD/YA698U65MIgs13ZzEo+pr8ir1&#10;Lu7P0qmvdOd1UfIrjhSRnP8ADU+pBHQwyKGjYZ4PX2rGrK250xXNucncxRtvcoPMWM8moLhyIZ3B&#10;yvmKox19K5Y1E2bVIrUdpS/ZplYsd82BjsQe9Twkfb44nI5RAPWvdwlz5/GQ6noE6yrp6ANndJxk&#10;dRTblnS0hiLYVRwRXqyjdHjxju2UoHKqd653uQKiMbGFinAU5P8AWoUVcm+ly+iMshLcvtOAajUS&#10;oLUAYPlDofxJ71hVXM7FR2uawLAgFSRu5A7VGAAygsTz1NZyih7kLFVvZA4ON5+U+1VZJCbmTvtf&#10;j34qZxadhxfcbtBh3xDKjcRz3qe2QyW8h2EbGYgj6V0UttQmkyexc7JApyXiJ+h96LM7RJkFlMDn&#10;pyfzpxjeSZnJvZ7GfeBvLRwfmDpn/PFJcMwJBf5VAPPaolBbXNYRG3LZt4VOTIko/EYqO6UrHDIC&#10;fkl454PrUPTVhyso38e61gYfdSRcqMc026yLZRnMgkHXv7VUE/tFcyIH4vIjj5RGjYFV5GdbxA27&#10;5EXjtW8U1HcnVnV6Un+j3r7xhrkfKx5ORRobGS0vWwShu8AY9O1UrdDJyaZjzsVjvjH96Ukc/wBa&#10;JmRl1CNnxmQ7SB0z603puWpXOk0199jbNJ1aIk9hkGq2nvItjArODJsGeOPrVQjuZSXVHd2JAtTJ&#10;nERYAeuaSxTGnvk8DOfTI/z6VUomEZWepFLu+zyBcELMOM80jZ8l8j7rDnHWuWdNNXNoytqzE1BQ&#10;lmm5xjzTxjsah1EZsF8sj/XnLfjWsYrqaJpu559rqx5VAPv4/A0niLzklVkxtZhweaVRq+htCOhn&#10;zx/u0DqxPlAYHG33p8km9zuPyhQpPtWUeW+pC0Vi8qxxaejq3yogyPWrdyqGAIAQuAVz/WnKKvca&#10;jdmRO5aKyLDkyFs9eM9hTp0R7mzjDjKJ270o6SuaSdkTK4bU4cH5TJn8KltYy2sxYX5UjfORweOT&#10;VTk9SVK2pbZmLScjls4P86rozyNMu4GQSdMYrLXZm/L1OlTYphSNyV8kdRzx1zT0RxIvOW8gDn6V&#10;te6sYmnZ5EhJGeBjNOsFD3DKFLEIQPx96pR6mLi1odHaQmSNuMHdznqadZ7ypOfmWQj6VtFHPVTJ&#10;blVVIzxw9R3Y3xqQBw5P0+lY1bptER7HNSqfNABYs0/UninS4HknP/Lbv1FSrG0XYdKX8ybofLAB&#10;P1qAuzGfj5mYDP0oldDkyCXe08SqVCbFXryTUUe8ytnkkgD2oixu1hOPs8qMMbgc47VDcMVDnPz+&#10;aBjHNZSjLm1M9OhYEYUt8mM7eKWNSI8sfmyc5rVRaHGBetJMvhc7VbOe1QWy+Y6Lvwyt19B6USjd&#10;3Zray0OmsmVvOIPIb+QpbWUBSq4HODx1NNysYPXUvovyhy3RM896jTfIrqFLFlJwO/1rSL0vuQ+5&#10;SusyRqd2dpNNvEPl5dTjd+VL2jKj3Md+ba3ztG2A9O/vT5I2ECbQDshGD3IzWcZWldjcW9TQ09QN&#10;T04BTtMgyR2zS6eR/amlrvIBnQnP1FdlKpdmNWNrn5cePy8vjXxU2FBfxPeMcH/pqeBUXjFkXxZ4&#10;l2LtVfE17jP/AF1Oa+6w11BHyGJ+JnzJ5jy6nrTSLydQlY/UtU23bqOufKQsmoyFPUDPSumL0sYy&#10;g1qYWpKnlyZ/v9KNSjJySflJx/jWkE9zK+up5zrOdjqo+bAAyaNYX7xU/KuT160crvqFRWR5fqeE&#10;L/Nk7vwo1PMi42fKGJ+tXFNHJexydz+8RC3PX8RUdy2FwQRhsVctXZG99NSxZnKruU7FbH1qS0AE&#10;a/KSm5QDnqKc2r3uRKXvF62UiQ7Rk5PFSxnZKDnnYefSpnJSehvHXU/cX/glisaJpEsgyz3+u5Cj&#10;uI1zk+varH/BLhmFpoblgY47jXCeO+3rW+HptSdzlxsvcP2b+cb23EksTj+gpQORtyW3cj0HrXpJ&#10;dTwqjvuWY92CSBkjnH6UctuEgG0jHPXI6g1rbTQiw+IEZ25wcnB/ipUbKk44J/OotpoNJCKz5JKf&#10;MAcbhnbmnchiwXORVRkKXdCru81No+Yy+vWlikRLiEnO8zdutY1Y3OnDfEiy0chkK7zyq43dDmrG&#10;oyPbxQ3FuwEmCoUkcnH8q8+c7aM+hjsXLEBRMjZ6nnt+FVbNbiXTllikJZhyvc4NXJ6XGi9HJEJw&#10;yt+9WLLcHrSxx7oJpV3+ZJGcA9x9K53K6E2WVZWeZsAndx9ehqXTbePCLMCXjJYZHQ46URWqFzWJ&#10;pImaUCPoyr94df8A61UPFPiCDw5cRabaL9q167tjJ5KrlbePs8p7A5+UYyf1rpjRb2OadVJ6knif&#10;U7PQ9Nhub5M3bTbIbcfflwMnHsO/Fedw6fcXl1NquszvPf3G0fOThAOiqOwHt+Oa7IYS+jOOpjkn&#10;aJmLZ6h4jvRrHiBsQ8eRaKT5cK444PVj3Jrq1UA5ZsjuOwrsjh0jz6mJlISJVG3IG0EYH07VIQGb&#10;KAbiuenetrJHHdvcejEEAkYPHPPWo9ucBjkhfXrz/hTe9hSlcCXxyep4z6e1OkAIXLABCSM05bEN&#10;jlwVBDfKW4461IxPRidmMjBpJ9RXuR9tpxj0oTkcZ5A5/vVadncfNcUBidqtlgefpTsnb/dye1Ep&#10;FXuJt2hQh4BPv/nmkUqoC8YA468c9aiaC7FKg5Vh/F/Smtzg981NrvUXoNXcXJKHb2xRHlnOT6dP&#10;5VtfoCXcUc5+XkUMpGSW+bPO09MelErMmWm5JuwSSvUfgKiXkqfL4Yfl9aOXsOViZslS7DGMnk88&#10;etKB8pyx2ZGeeATU9bMI2Da2WKjkkdD+tKzEqdh9yTT31HYb0wFGNwJ/xzSlQpHHHJ60uYHsR9Gy&#10;VO4n/wDVTn6DnvxzWlrqwpRvuNfDAL3zml/hOGyW4NTLcUVoQBNhLMD8oJ47CpWUnfx0I/CqlHUm&#10;GujGFgVGCSHU5Pp70oBTjP8AFUtPoOQ0DHfLAjGBRll5Y9aaXcl3ExtIyvPOOaDlTgkbh6dBT5b6&#10;DitBBvbO8/MSfwpmWG44YFTgEd80hehIwG07mIDn1IzSyeXyN53YH/Acj6UKQvIkH8OF4GPxzUPz&#10;YDDnk8djTj3ESlUPBPzdeaWKKSZ2UsfLIySD93FXLQuS0EjgeZ9r/c3e+TWsU2DaCdxBPuc1HPfR&#10;go9WTovlxqI1+UD86rlwv7sqAp/Ws5ydhKRKxO0Ak/1NN+8m8MM4IB9PpVQ8ypPQVi3ILDIJPPao&#10;3YDIye/Jq29RLZXGsz9my56jHaoHkyDhuUHOeuKlsqwplVQ20/Oxxk9/WsxpFcswYcdv8KiTZelr&#10;FqVkb5gcAsOntWaodirMx+Qkj2NSpakRetmXirvlDg/vAOlVbGDXvEmqWnhfwhp5u/E2pyjZHwI7&#10;aMEb55mPCxoOvPJ4FPluxs0tE8I+I/iJr1t4N8Hxj7a0PnXl2zfutNtwcGVz0z/dXqTX6DeAfCeg&#10;/DHw0uj6GI5p7orLqt24Hm384OCxb+4D91QMKOnetPZdyouzuTeCvh/4d+HXh/TPDvhhGFtArCSa&#10;Vh51/I/35pCB95j6npXZfaIoVYx23+kvJ5infnIx2BHBH1NdMKaM6khHtv3MsM867G+QgHJHvwO9&#10;QeZBc3IWEukigq7D+EsMZYc1T8zInks44vKW2R2M8QZlyMAenue4pJ7uZZLcJNIqOwxGQxGU4BOe&#10;nHv+FTJ9WOxUCxxiGOzDNDLsK+YwDIBndnAPFW57mZriaWWGFxOnzbUwzZ6AcdAevNG+45DLXzXd&#10;phbl55VaULGxxtHbJxnP1q/aTWcVlc2nkk3G1NjyP8kajGQo9ccVV9BW7laGG2XdDJbbdoWZnkbI&#10;Rj93AGTV+KSCW2gljDi3nLLwozjuCeuPrSkkOIrp5SQtHKGYTZUr958/Xt9abHDZyQmOf91HB+8V&#10;yp8w5PAAyM1VhNE58/ektqJPtDwPhCgw+OD14prROjfubuRVSMAbM7nB69eefSk2OOjJbaznWeOO&#10;JPNhwHfB+7274BI9s065ggkQPaM638BHzg42Z6jt19ulO5JpXItYpbaX7NIjwJKjIjD5sDgjk9Tz&#10;VS2u2EUnmRRfabq3GTsP7rAxgEk/jSkUmWEuILlsXunq6p8reXuzMT255478D2qrayzTyJKf3l5u&#10;YsImwyuD/I1SJBpo4ZG8yEJb2wdQ2eCO2eP6VC/mSl7iXzFfBUK6gqT2ziom2NxsMe8hLoisr3E5&#10;QxzE/Kq9wOn48Vdk1m+FlIsFnGZXjZQgQHCYHzAHp+dPoN3K7pK5byr2FnuATCCpySfvZ/DkdKpt&#10;DG8EINuyTSSkMSOdoHOD61mn1FfoadyvkOunwXCFGgX99IvzSH+JsDOMHGOareY11sjWIxnyQuFO&#10;Gbb+fFacw7dCKy0q11OeDTnm2nzFb9yCS7dlGegH4VdltL2MxOJpXjuV/gIz+n61Dk9yuUoLBd6f&#10;JJFcNscIsaeYNw2g/eJU/nyfpWzdR3MIiSK9W8hu4srEcbo8rjHQHrR5D5DOH2pXmuI4YuH+QKuc&#10;gjOVB6/41EJbuUzQf2Q7Ja4SRypwpxzj2/Gk+wMuYtXM14pG1NoMsrAMSf8AZ/rVRdOaWCO6up49&#10;skgVQTiRFzxlcfkevtSb1HYsotnBmRrg+a8iM8a5zhhzjp3qR44GhLxXzmVJAHJHIx6EnP04FAuR&#10;F2K2WK3eGG5eeGVi4BJYoR3HcA+9Zs9v5bxzxgEOxx8xywHQce/tSehRZt0sRDK6Rt/aAUFWB4Re&#10;ueOc0lqBFYefIo8x7hxIyHueg5HNCGXDGt7c28d5eb1R082RXUMoJ4I7fWmwL9snt7V4l+ysh3A4&#10;OcDOc8frRboNEFzJcRXdzalP3/m7EJ5GwHClmGR+vFT/AGp7S6EU0hMFuD5YG3rnjPrg/wCelAn3&#10;JLJZJpXFukhn2szGMZKE9cfWo1uWSa8azjjLXMoO8/KTnsKAJvtD21uysyywpM5ODg5P8LHPP5U2&#10;/eOL9xexpLeWxUIiD7w9e1Q9dhoaJoIvJVpl3SQDPBBBbspB/nVPJBEscG2B2LkREbgV7DNOTCxZ&#10;jtka4aGG+AaSMl9zEhhnlT/k/SpV+3R2skYgTYIy0e8jeuTknj+tCfYOZ9RZC9t5dvKW+zrI+2MA&#10;kjd29qr+d5AhiVGLvEWLv1zwAuSfyqebUbZNbWFvcQTTRR/Ms7N/pJJdcdAvI4/Cnh47gRs0xMsI&#10;YGTccn2/P3FEuwvMh3XRRkQIsczE4UHAz6dauS3EsltHZ2+lEPHlmkH/AC0yevHP0qQuZy3NtBbv&#10;DIvFwysGPA+XqMdMn1qxFbny54xZCQ5D+Y+cpzyo5xz9K0umJkNrDBJbzbVLWySBIy/3lPXP6VLZ&#10;wNA0Tq8UcPkOFjZwXDAnqeP5VF7bDGrdxs8SyBXlTn5icN7npwKYZ4xBe/2lbhvOVDGQTtjKj7pA&#10;IzxV77BKxI1yZBJBI5VUIZduMAE/hj6VXs7mORLK4FiHt/M3BWXG1emcVKgGhJPE9pbRx+QSjnKt&#10;zlsnj17e9XZrm58gicyPbg7oSuAVweBn0FSwW5WkuEUxpYvDIkqhmTawG4jG0kjPA96qp5Uc7z+a&#10;F8i58zZKMk5HC9s/UVTkac10bhlgRwHCKscYDhySY/8AP1qOONGme7RGV3+YOG6Y+v8Ad+hqSGrE&#10;Mn2SVlb7d5bfaU37VOWB+ueTT3u3l3GK4Msr8sMcvjkE/SixWj3IHklW7kM7s1vIH27+M46cdM49&#10;KhivzcxvJfqcCF1DEjcgAOO2OfpnpVySG9RoiNoLVfJZhdSkoBklwccYJ4A9aji1CEW1vdOwcyhU&#10;UL1UDtzipREZdyaOP7LJOGhESIjLIV+6p7f5AontJnEJtZBsD7mAx8pJ+90pW7mpNHPCIxFNO+4u&#10;wQ4wvPqDn+lWW0wiB/tkiJc/M4mf/lqijOcc0mKUble2u9RtpjFBbobR9yMysCGHfHHXOe9T26sb&#10;cTzXiSMN5CoP4W6cetK3UGOkiEQeRXCoWOBgZLN2xUdw1pPaQM88wv8A7YscfA2kY6tk/wBaYyOD&#10;ZIGlYxrJGSWAK4b8D61I6rF5kuohHcJgKijCn3A6/nQ/ICskUTS+e0CsjAuSvZgcdBxVqCK58maM&#10;ymFZ4TtxHjcDzk+o9OPzosRKQ9vJuZI/sbxxvHiQhv4SvBPX+Waluoo3e1hSzh+0QgKXA4Y54PbH&#10;vzRcXNqSzsswtriYRtcTjPmKecenPFZsg8oCR3i2wvnYD1YHgUmgir6kboLeBoWfCmRMM4JY4/u4&#10;9abBPAxkJGPNdmXaASobrj8elNMqyZotcTzoRasjXBjbb5vUA46cnJqmJZIkjikQAW8qyBmTBXJ7&#10;dDQwUS1bPIxhScBpIYWAEnC7yffsKLm4nSQCOFZYEcnaB8zMfr7e9JPQUYsdBBcspOoMPs+1iwyC&#10;Sc/wqOvtVVwsrwJAHjImU+UASx2jnnnAzj/GqSvuWzQntbi0ZVuLedFwpV5GOCh/h2+tRvbwu8/m&#10;3ZFzLCGADknOe4PANSAyGIR7ra7ZGQqxCGPpnoM+tNhX90FgkjLxNucM3p6ZoWoCXNvHJFErQB0t&#10;WG4KDg++OP505We4kknLiEkFhjgMF9OtHqJERSCSUSElVLhRuDb41749vpVqFmv3Eg8sRQL+8APz&#10;rtPXBxxQTEWSW3a5WGLd5iKQHYcH/aFMxEZFDP5cFod2VIywPH402+w2tbjZrQrDHKpWWVpNpYZJ&#10;z2Prj8KsCe6XyZIJpC+0bCp+8M5G0evalcpGVukYBJnbzbaDMvGAgyeR0q6yefmW/iLyLLmTf1Y9&#10;zSceor6kCNazoZUt/wBwANkgPOfp6/hVlZIyxRIVi8t/vspG4HnPfj8Kpg1cS1mvLc3cc0Cvby2j&#10;ABjy2emCO/4VFsDBzJcRYGHYjIyxGR/nikCVgV5HUmSzZFcYDc/LxyMnnitGeC8ERe9uA8NwrFSX&#10;yFyOMYx/On6g0RQeZZY+1QmVdihGc5OT2NVYZ5WiVfNDRp8jqRliOvHpQCY+K2n0+6uDcXbiGeP9&#10;1tbIYk5BI9Pxp8MDTwQzm5RtspLR7jujI6Ul5DGXAaJ47n7NlpF2tg5wTx/Ko7m7ZP3c5YbpwWK9&#10;CD3J46U/UBEEUqmOS3jQvLt80ZDKPTORVqaKOOaCSR0kRmWRC2Nr5HOPalLuK3UURr5kZjgVNkJ8&#10;t15I9TjnimxLFpwnlndFzE+7y2A46gY5/HFMbZUnixErW8x3ByRnqD3z0/nVlJCyG6axI+0xgoHy&#10;RMhH3hSauBlyyPGqzM/mNIqlGwMZHHbPSrcN7atMtowC+Qn3kXgj1GaaImiWOaUxwSIwMs8O0xr1&#10;P6Uk6z74ytzh0f5WBAPHQ4/nWz1RmUh5auEvI5XnUnMPO10J5HHf04pIS0pheeZSrH5kxn5l9PTN&#10;ZGkUyxDdpZvIHEgiddgXjans3Pb6VObPzEkmkA27wducNtPYA+1NNdS/Uimm+Vo5mQkrnjB3AdaV&#10;1tltd08AeO4DQoc/Mo65PbpSIvcq/Y7C6hErIYlOIwcfK2KtxWHnWZm88pCjjCBh1A71I4sookFl&#10;dzQWjv8AbHDZiYcc9Dz6imzXIaUm4u/PkCmP5TyuAMDnPSi4NXFEWqwzhpp91uAxPXzYv93jB/EV&#10;LFc6jBiZ3YjyAC23lTnuB1qrDkyrGRK8sDJJ5gk4yMNIv94+n4VpMIdlpqFjMTN5p3EqQ3uVzjj1&#10;pDSK8stsryQQlnntsqNh5YZqaWxlXdNKyrgiTJXDH24q9HuZrVjrS43wKs/zSbWVeoYc8MD/AD4q&#10;G6a5geP7Xcq0rMfLJ+8oxkDPf8DSUblNAstwC0ZlZt4IO5clfxGDk/SnReQY5rg3CY/uEnezd8Hn&#10;+dS0EnoZ8dztmPmxM0iTfdPBY9sd607BI5ZTM+GuPOBTz+N3sG7ChEco6eGJDb4szG8oKnb/AA5O&#10;easSOjb1JKR7m3kEYVj0FVFjXchMl28kslvIWjAC/vD90DjjJBNMikhtgmyMzsQVAcc++P6UO3Qr&#10;TqXJGURpPCyieIA+XICQ+AKpfazMwVArS88SdjnhfpVRXcnQ0I5AEMs8CgPzt7D1rIiBnSaFrpUm&#10;Vd+CG2rk4xnAqGraF2NWa8tBCpiMj7hkp5edpHbiq8cdorSG3m3XiqwYkNh2x1Hv+FIiS1JU1LfF&#10;LHLbxhTICGIOUOOOPfvzT3WC5gCywMbskdOMYGeapK6KiraFKP7LBlI4CrSglgGwG9MVZuYYowJm&#10;tmbbuXcRzxyf85pXFLzGw2sSlopQyJtPRu9XLW3SaMzPIq4GR5gyBzx68/UUilEU2xCrBcTnznhO&#10;FPVPc56++KRtglkklm3EA8hhk4qlEL9CvLbXDSAFolHlPnd1G3+JaZfW1pH5btHKrSIQ27kqe5B7&#10;fr9abbW4EyLC8CqXWR49obcOQP8ACi38rEaKesJGAR8w96LmXUuQxpbZgj2u4+ZgGG9c45APpVCS&#10;F2nZ7dVilZSvmj/loM+9S33NrFOSQx30ZW3fywSu5xwPWtCS3u5ZREyIGPyGQA7WJ6E/WkmRy6kU&#10;tlcFlkuriEQsoMbqpIUjopApXjNo8cNxOcMu0xnoCO+f/wBVVEpRHRRlis8SjzUfBI6H8KlWGzgu&#10;JIhd+VKB8wXBWT0zVOWgmR28F1cSyRTXKbp5ejEgYPvRFdKXPmKXNuwB+n1qGKEriSLJbMq/MXWY&#10;B+Rwo425HWkubiY5YqD5chGGHzkN3+lOJTtuwvpLeNJFs4SsynG4nghjyO/SqzTGCPdcRl974GAR&#10;sHY8Yq9CHLsLtRkiW7TMbsm4rwTUVxIGniAVliliOA/8R/2etKUWxcxpz+VIkawALCgIQqG3ZI6M&#10;aLSVrcSRs4EUg+YHuaTTWo1K6sZColp5YFxt8xghVznOOat5efb5sYO1yUyQdoPPpRGfcUl3HXcg&#10;BgkWVMuAuQCRx3x3qGWKQxlkRFcybWHrx1pSfcFLW5fjlsZZEdGZZYsh0GMO38QP86rxQBQWnkUT&#10;LkqB0Y9wT61ad1cNyiI/3QkjnKKJyQHJIA/z0q7NFajY0UcguHK7gxBTA6DHbH1NRIuyRDJHewlT&#10;byJhZACrnqCOuadPJNOxLKFDy7eV6HsRSSbM2wEM7P8AaFZNvHBA3Jn+lVpS7BUj8xlA4C4w2PX2&#10;NVbuVpbQma9ubZ4/Lh3lSQV+vpioioRnheTE7xqwBHTH+fWi2pPmSG/VtwuUKyiTDEDhhjqKitUe&#10;/njZgSxlIPPYcc5q/IfLdF2LyFiZoHDS7ThDyCccYPPeq+1oftIjZdkYLMCMHj0pX7mm6J/tfm+X&#10;5iDfIclB/CfxqCKNWA8sMycMd3Uj3qpPQyki1d+UZoJ/s+yHlQ6j7uPUdqYuozR6fHDNGB+8bDqB&#10;x/vfWs1ewMmjns545o5hIbhIsxsBx+P/AOuqCpLgyShQpjGFIyrjPUYoUmVzOxV85rVDJCuBuCsu&#10;OmfX096uhIHZvMTypfJK706SDOQGFWRck2xMVfd+8LkN6c981AjxRGQRws88qgbdw59MA/40eQD0&#10;RvMEqsZCVOQD0A4oju0gingYuXikH3lwU9s//rqh3JYry2MksLRFZZ0YbpR8ue/Pv1rNaZ2wwdlS&#10;ULjPTOe9RZvQcmWEDzctEqzIx2jPBGeP0pqSEyBQwDMuQCRkH0HtVepJZiSK92szsksB5VOOB144&#10;qC6iUPbyrIFuEl+Vl/iz2pvce25I0SywNDFuLgcFcgg9aeFd8eXelLhjklRx/wDWpFa7srj+1YY5&#10;Tv8AklwHPGMH6Ve8p2XDyZMbjdk4z9aCErlMs1xaoshXcMfL/hUBuliMiSKVt2DJvXkI3v14p3Bj&#10;zcOkeEjLYwc1FHdT2kb+byhUfeOQRmhvqIvzsJUtGtXUO/JVz1YH/PamxgnbyGjZMDI5TPce9AyA&#10;xbTK5QtKqknHU59KvqjlTyCxwq7RjB9aL3AxBG8kpPncY5BHBz0NaqSvGHieIeYrmlYBiWioFkiv&#10;EWZXI2no1NWKCXfHdQMqOxHGRg/4/wCcUn5jT11HT215G7JMyqu1m4wQfoarGK3lxHLyisNvXoKp&#10;ahfoMXTJ3d5LghUijJD4zu9s1KyyCQJahlwQfLbnjPpSYrlJoFeVnjY7t2NrZBOPx61YkuVTyVa2&#10;Akd8ZJO7cByB9aYEM0XKoZm2RjPPVT7U+T9+IzAdu4AMrknb9DR6hY/Lj9uxWb4x+E7UnP2fwVZ4&#10;bIIBZmOPx4qt+3B5b/Hi0gVWDweGdNTHZcxk1x1/gPWy3fU+eNb3DwS8jkb9hBz1znt/Wo/EjFvA&#10;oEQwsiDGR8xyc/r34rxrXdj26r6I+Rrc7/i/dvGMJp3wnmMueo8yQ4NO0RhN8VPGhdiZbT4V2sZP&#10;uZGP8jVSjaD9SKTumeBfGYNLoOh28YOy68dadFhsfNuY4P5VY+K8Ylj8D2uN0178Q7HYB0UpnI/G&#10;rhLllddjeHxqx9JfBqIz/F/4ky9SnhrT48e4cDipfgi5PxN+KpQD9xZ6XCSB/eLt/Svm85S9nFrr&#10;c9TL46Nn1lA6BSM8Fzjj+dMUblUk8nOcd68JQ6s9Dlucxq5Rbxllf94sefoKZqsQF08pHVRyauCa&#10;3ZpbQxcoyxsST+8J5HTNI0SiSEN03547VnJ+9oXymlcu6pjAI7dcfSpLtl2cj5O2OxxWNr7mZgKq&#10;iTBbnd+eafHhWYgng59iaaj0NVHQzrmGOJJXIJOF569T/ntT7n5kLc7mI6deD0qW+lw5m2iGHDMh&#10;AIIm2+34f/rqKCMCZQd3zTHpnn61dN6XNYztuddDtiLc/wAIAOKgtjycg7Ufv0/CspS97UiUna5b&#10;c75o8EDEgGTxTYvmmjH/ACyeck55281FiltqZOplXnChcCLIGOmMf1p+qmFpsxnDeUc+4zWyX8wR&#10;0OTmYCU56Eg59KqXDFnWM4H7zP15rOo1c2pxLcWdzttzux1p8K/u23HP7wMR9KwktdTY0I2AyFzu&#10;JPJ9ajjVH2liQvmZI+nSppwSeopSeyNG23vl8gDb19fepEb73y/KOR+NVOVtULldg3lMswypB+hH&#10;rT5ci3mjVSwMZzj+L/JrNq8tRzlpZmVI+8bsldsYBA9f/r1CysnmOAdwh4OeATTv3J3MW8fdBM7u&#10;MJbyEc9gKLkA2N9JIQv2e03MCeoH51z1o8p2Uo3kj5I1sq2pyqAMxg5Iz3qtqE6z6nqLrIcpOVGe&#10;/PevnMXVt8XU+woaRTOQ1R3/ALQRQpISIfSq9/PvvZNx+ePA+ormUrLQ1jHW7NXT2QRyZGSJO/t6&#10;1FY/xO3KdOOmaU6d1zdQmmZWoXIN+wYHMTjOO1QXskb38skbZG786qilKOpdKDZvKV3xENljFn/9&#10;dQ221USRkxwcHsa2pxXK0jOS8jzvxa5AuXBJZc96qeJ5XLXbO21SGGFHBHrWmHUea7OfEfDZnEWT&#10;E6DfMgLGTzMfTv8AlUFm5j8MyAnvLjB7Fq/V8opfAfAZhJutZn7t/CsbPht4BjC/N/wh9g2D2/dC&#10;tLwbH5HhPwrbAYSDw7aIAOg2oBX0Fk7tbHz2Lfvs6o/KPmbhBzgZz9KjViQNzDp/KpbZgmRN8xPP&#10;U5pH/iXB3NnaB/WplBsZWyWywBAXII9KlZV25BJbPQ/ypcomirJx0HIODk9TTyMk5I2jJ5rOMbPU&#10;u91YYqDccA7sevUVOoygdNvIGC3UZqopoTl1Bcrt3gfM3apGwuQT0cqD61qtdSLldk+Z24DY5yc5&#10;9acwy+f7p/Ohq5Vxp+4FZfnKgE9jUnzHAYYOOKUk+o2+5WcDO5gAwGc1LsDF9y7vfPFOxJ+JJ+aE&#10;ZbjB5FObf9l2Z4BOOnNfgcovmskftsLPYZpreXfRMT8pkHOO+abZsBfW0bjHzj6VnOnoW4p6s8V+&#10;LVxdH4naLOs7tpK3dmjL/AGDjGPzrX+OWy21jwyUTEtvqtq249CTICT+VfR5JU5pqKPKzqivqzb6&#10;H7jae8j2unl3y7afE5z2LKKj0rd/ZelHA3f2ZBk54Pyjmv0PBTTgrdT8si1a5rDLbSW4cHGR93FC&#10;5+Ubedx5z0rvfkMmBGwBQeh5PfPpSKrYO4E4OT+dbRgua7Cw9d3yserEA56gf404Y43cnJP0pT5e&#10;hL7MkGTtO7kjB9xTVAGAH6nHPv2FRGn1MrEkZIGC3yhjQ2D8hyp3AjA9K2trzGrVyTOdq7vvuckj&#10;haOdrlRmNTz9ayvbQVtbj2wxwR64JHpSg4YGQHemc89qFJ7jjK2w5fmxuz8vI4600Hvs4xyc9Rmn&#10;VjfUqVyVWOODyOQo605VBcgKM8ZPfHpWsZbEtaE6suZNq4Oe3ekXdvVgcdeoqLvcmV9yUhTgqcHb&#10;jvz9adHlduAeo5I44qvZ92SlfcX5yAMHduxk9WxTgQFXd0Xk57VLbvZltPceAWQnbg+WMZ601QzZ&#10;IJz147Gs2mndFSVxrRliVPpnOPTtVjgEKCQScE9eO9EIdWK6SKzR72BPBPYZwatLtPbkg/8A66t0&#10;7aj6FZouFwfnUDoDmpyvzE87dwz7Vm49UTymfIv3mfHyHPB96tyKp3+rg59aq0mrItW6lFl3F8jC&#10;Pgk9z9KsOikJuywQnpyfrSUO3QjmRRUMpxubazHGfSpypO0BuQ2OMc+tTylra7IlyQRwG2nrnirH&#10;loMEnDY9etVFa2EEag7cA7QP1q3AjbwADzIBk+9K19DKUSzBHtJbbw+T9c+lW4OSWYgYB+uPWrku&#10;UOU0IF2gHPGTnPanqQyH5/bn1ohZ6s0TJQwXAXhmJ+oHvSKR8zBhx/ET1BrRSvqibPZkisecjDd6&#10;AVJSTadx4J/z6UdAt1JMEYOf4+fypvcnnhc5H14qea6uKVQsKu08P86En3FNXcAcg5UntzzUw7iV&#10;3uOI5DEfMcfSns2B8xyAAeK0pvSzLsODdiuSmT9aRDg/eyrEn5e/pUuXREJPcmjO1mK5wxOaiUnI&#10;Ug7ic8jFUzSPmTA/O2B8xz3pueMMO5+pqZy6g2WMliWI556+tR/fYsCBx3ojHTQzuSqSMnd/EKFI&#10;PzYxxn6VUSuV7D93yoSQcYJNNVVbO1en61nUfcXL3LIY4BC8ZLYPBPNRg8DJI+o6Vp5g/MvRtvGC&#10;PmYk81X8zcV557Z7Vkk7k8utmWkPdW4BPbqRQDkHsSc/jWrknoavQlViQQVB3dAe2KjGDt3YHBx+&#10;dSoJ6kSkPK/dBP8AEcY68inAJySfmwPwNKUbEEWDtwcE+/apMAfKxIU9wMmh73Y79RFXoWJ+cd+q&#10;89R0/WhUI6jrzgn1pML9QDZLL1xwD7+/WhgDnA6579fenrsO/UAo3DcvPTHvS7TtGM44ocnYQhbP&#10;IYd+W6A+4qQKM79o3ZOacnfQNtQVvv7gQuB+Bpgzw+Ru3c+jUpRSRfJ3JDwo53YBPNI/U/P8pOev&#10;UGqhorkqIuzDDAy2Dil5++B95iQalSuDd9B+0feAzgUg+mF9AelKQr9B7cgkg9sGmqz+46df6Va1&#10;3C19STJ2srD5t/y5PUe9NX+IFewI/wAKUopK6E12HgPkAg792B7035iCD/c6/wB6iXYB23BD4AOO&#10;vrSqMqcdQBnd2AqLM0jFDsncGwxUsWLHrzQD3JzjOfWpS6jlpsWY2EigKwwH9c5pVbBHy5I5zVLV&#10;6oyuXtxyQP4hUUfPyluSM/XPWrkrBfqSZ5wo53YwD0Hv7U/acMSD90HI6de9Jy1uCEDFshgAegx0&#10;BpcgBhnkcEiruAgxu6chOAMde5p4U/MQec98VPNZ6lXsKNzcAlmPb2FIV6Aj+E8EZGOx+taSjfUS&#10;HYwAyN/F+K5pMAgkj5CcqfcVHLrqHMP3HcqkZZf50zceSTnAz19amI2OfBIIJJzSJgN97sB9Peq6&#10;WJHoM/e+8GzgdBRlWQFuo456/hUapgw6uZP4cgc0jEAeYzDgfyrSLDQUDO09xlgy9BigKduQflUj&#10;8Qapy0CSHKQAvGEcZBHcDijGckr83QA9a55u7uAhDMCQvHWnk9W5BUdu9aRhbUa3uxp+baWT5skg&#10;UvY8cEAk00kgv0BtnLsvYDnsPpSbm3kgfKf1/Oml7ohzDoPlwDkEdB7UnPIzlT2xTESEggnODxzx&#10;xSKeASBkYzjOefWs5Rux+ooOCML8xbqPTtTWDDAA+XI7ever5Qt2JGzgMp49T0FJ3IJyuMfSlKI3&#10;YVsAHD8ZH4gUbuegLEfmKq+1xMaQSzAAjofYE07gsOMcdajm7DuxdzbgQ3OCOemKaST3wm0jGO+f&#10;84pzjdC33JF44AOApA9aa28ZwcOvv+oqHGS3HqLjG35Sc4+YdPpTQ28Ebue4+tRKPViHtuHO053Z&#10;yR3pNudpB43dK0hHqwEwVyCOq5NOzkAk9ePwq5K+g9xrBueeuenWmHaN8nG5myf9onv+lTyJaiSu&#10;Rt3JYlWNEgy20tkkDGB1rKWpUbXPIfjVuHw18YHkoNMOfoHHSnfGgn/hW/jANnD6UWJA4+V1rxcz&#10;vyNnt5XL94kfBbbZbSGUKS7AY/2eKWY+Vbx+WMhiMY6kV+R1eZH6TQeljltTMqhBu+ffg8dQKfqM&#10;hbYwU8sc8dMVzValzthFHHanvVlVQAGkUnd2GeoqxqGJXjd8gM6g471y0pWkXP4bEum3Il1DcU/d&#10;pLtDn29KnsYootRgjVSik7hxwR/j+Fe5hqjuj57G+6d9IUNtHtcbeCu/ue1TSSotvv8ALJ47gZFe&#10;pe7PFlruUZxI1jNKqn5VySw459affrK2nTSxjJZA2PXnpW6dxtvYSGR2S3ZhysRXg9T649KdHDjy&#10;JHUgrbqMDoT681yafNl8vQ0MAupYn5yOlR7nj27fvDB/SlKNhPyK8ij7YARwDn/61QsPMuF4Iy4P&#10;HbNRJ66BIns5yQwB2KRIORnke3NQ2C7Vfg/LM45PrXTzPqZuWhoWO0eeShyY8fX1qC1kaIk4JjbI&#10;wD04qI3NZPQrX+QjuzAqwUc9zmo9TPnxIoxnzo2yfY1ldoEVp8rHCobpIeeefr/kUSb3iZwDsWbH&#10;Pr2NRzMuD6GfqKA2pyDy44XvUmoZFujkE7ZkLcVUE7XJlZ7FKdT9vaME7UijPPfinSDdqjMxO1lQ&#10;k49uB/npWr2TRbmkjpdAizY35Rzu+1YbHXIp+iFVtbzaT8t45OPetqet0jNu+pzEr/v70KrfuMls&#10;9h70kltufUroyfMZVXH0qo076MzUtTrdOXdZW7KemCBjrTtM5trdVUhNhJPpQptaDb0sdZYEjTWZ&#10;xtYzMKSxYrpxRuT5m4jHP51Ld73MeXXUVBi3kOOrYwe9Mcs1swQ8+cxxjnilvojRsyri326X8zAp&#10;5xxn2qS7ULZKGB2Ox471DundlRV9DzHV2E18sG0iMHknip7vyxqY3As4VmyTkkt/hV8z3HJ2epzw&#10;yGPylWEvIb606ZlkukESlh5ijrx9DQtmacqsdVdqSkQDkxYDZzxn2p91tZFbB3j5R+PWl7zSuKEW&#10;Y8o2X1v8+MRDGf61ZmeMaiPkO5oOtVy66lcpYsUZ9RuNsQ3Lbt1zhTxRpPNxeYc5eMmokaadSBPm&#10;8xgFP7/gk+lPKMjAOrBfPONvr3JrGUbkzn1R1CxGNkJ6rECc89u1IFaSUqAR9R1B9qUbaky2uXrF&#10;sTH5TtVWH+9z1qSzUeaeGJX071rFkvT4jetJFEZAAyHOOuc5p9mjsjIF+VHyOuB+ddNOTRzVLMS8&#10;kyiKgPQtyOfwp1+NrKQPmRDnPeoqS5lqKEexyZViyhySUdj0p6s0jsu4chsZFZU4paIb7MjTkTBj&#10;kGTp70qArCNrctdEsSOn6Vq5O2pbsxqg/aGwB1wv1H+eaco2+bk9HOPqPSolfczXkUJJQSXLfN5q&#10;4/2fWkkD7I2CDcJF/nTUL7itqWhIzwkhud559c0kb7kmB4AB6Vu7E3d9Sa04dSzAHcRk+1OtgpwA&#10;cqG9e9c05O7Ohuxu2LOZVUL0B9x+NOtDsl+ZifkHQdamLvuYSbZqWjCNSWILMpHBPHaoolcMzEn7&#10;zHJGcZ7V0UloNkd7sEaZTG2M9P4aq3m58qDk5OKbT3YuboZzKz2kKIP3mzkt1AzTZcCNATyoyeep&#10;pX7k82ppaYhGq6ftXLNPGn1GRU+jsf7b0zBPyXSMCRzyRmqofErdCKsrrQ/KbxomPFHilEZmZPEd&#10;7t/2v3h6U7xXj/hK/EZdSceKL4D8JW71+hUY2pqx8diJXldnzgC63+qhzndeyHg5xmol2rfaxzlv&#10;7Rk/HBxWl09iOmpjX7Z3KQMtuxj2p2onO8EDkHB/pWl1Yhnm2sZ2HKn/AFnHt9Kdq52qTIckN396&#10;uErbmNWb5bHlupM7AhRllfue1P1N1GQFAbnp15rendpvciUb2SONuWyjLKPl396ddgHdxkMwxmkt&#10;G3FBKk7blm0YvGQD91hUdn0KMRtLL1+tZx8zNaadjUhU72yOeeKlj4JweQjYP496mTXN7qN1ofux&#10;/wAEu40bT/D1w4XasmsbueCMDIH6Uf8ABL5DHpfhhWPyva66QT/eAGf0rtw8rtnLj/hR+yYLHcG4&#10;bt7VGibkLbiTuwfxruvrqeI9i4oXLDccM3A9qUKCmB0CgDk8VpypbEO42NhtHJ24PT1pituGAPly&#10;TnHBzR5jRMcckjq1MjXG7DDDHvQNR6oc29A8kf3twI+tOaIO5WLPzuBjtWdVJxOrCv3jVkDzQNMF&#10;DMlsWAfsfQmrdtAQFT70XU5rz3TR7sWkrElkssFqqupVyp6kk81M5xvaSQIiPktIQF2gZJB9Ku3Q&#10;mc+rLcULMwUDLAngdsdK4PVfEE+tPPpuhu0diwKTXYOHcEcqnoD69a1jhpS3OOriorQs33ioxXVx&#10;pOhnzbxEZbi6U5W3z1Xpgt+PFZem6Xa6Zbxw2qDAGGbvXTDC9WcFTHS6ElhZ+S81zLK0l3cFWlYn&#10;JYgYGfyxWkMDgH5hjqK6oQV7HDUrOWrEk3j5gTtzk4NAKjO8hnyRnnoen5Vqosxk7g2FOXH3R0Hr&#10;Sheg6Ng/jSejE2OVypDMOw/Cm8kHnNUpp6C8x23k5HLKenQ03zAuQMg/zqm+pW2jHgZxliFQ856c&#10;U3BJPB2rjHHWk1pqDjqSbVZQd2FDZBNQmQSFkjILoxUqO2Ov/wBeptoS0TYGCc5C5+tM5Yths/N2&#10;H8varfqNRHM2RjGRzwKDgAbvUZJ9aL32IchAuQCWPBB+b+VOXBzhcgPyD0NLfcpSuRb2YHn5ZB26&#10;VKf3nJH3iT+PpVqwS8xu1iigNwP6elPOV+X+M+g7U7aC3EYM2QOdx65pS27GQAd2Rz71I4oUJucv&#10;vHAPA6f1pzAnAHHQ8UrMHa2hGrA5iYc54/2iKkYKoTI556UdQHHaMtj3x6VGWyAQTuDH9aonzJDg&#10;jJ+lRBuMnJUmqiLzZIIy+VCktmnZ3cFcbB36c1bnoNXEOBgr0zzTO3385GcVLavclp3siNmwBg98&#10;n6VM38RA+YoOAeme1EWTbuVxzj5vXPPWmYbhs/O3yn8acply2HKXYEIMnb/3zUiqAMhjyOazdnsO&#10;USN+j5Jx398U5mPY8lu9Ul1M/IhOQpCgA9TnsadjDq7glec47ntmnLV3KitdBiAqu9wOADyPSrAi&#10;MrDAGMc+30pu245XexHBG88m1eiuQfeteHbEoRU4OBkd6z59QcdhY8Q58tePM5zzilk2KOG75PHb&#10;0pSnqNg0obMe773GajGVIkBIbdnHpVpisiQIRtDkEcAE01pV2kYO9lbk/wAPvUMOVEZJUBUzuycZ&#10;HeoWmIyrvucgEEf0ovoVy33JJGBKqpOHIzjnNZrS7DIpbKoxAxnn1o8wW1h8oBw4XK5zz7VUuMrl&#10;owSAcHnpmkr2shuPUZNsHzKec9MfrSZnlex06zsZLrWNYvUgtIIx800rfdUenqSegqvIUokEC6pf&#10;39joGg2LXniLWLkw2drGPmkf1OeiqOWJ4Ar72+EHwm074aWCX+sajHdePdZt83tyihltIuT5FuT0&#10;QfxHq59gBQqRWltR3wp+GWl/DXRZtNtwL7xZqdoZtV1Anl34KJGe0SHIA74yfb0qCSwuLt5LB3YC&#10;ARu7r03gEgce3vWygZSn2Lq+bcJFL/Z5WPaI/m5jZh1JNaJKWttFCh2xAodjfcUsM9Bjk9+cVTJV&#10;igtxDcwXNpeQRIxYssq53bh0CnOB+VSybbdJ5nYNPEhGzGRz+mPSqiEm2MsbaJUlmkVhFImPkHLD&#10;tV6CSUyJp8doJTIobMZJKMRkg4HT0xVK/QVxl5qCWnkvDflAQUjjfBLDoevrRI1zCk+IB5wcqS5U&#10;kL6Djj8aOW+40iottctcWryOyu8/G4fKyY5J+p6VcMly1vbTzQlFhZAqKQfOz1z36dO1JaPUckXB&#10;HBdyWpURpvRvNUcqCP7p6/8A16iltDeR25W5cXr7zLxnzCScYHPbHaqkupMdWTlypCfZwkSbIg7c&#10;bh1+Uev4VWeynWCYmKNWMwALAlomXHP+TURQ2zWa0imni+wl3eRD87jljjPTsfxqDTphattJae2g&#10;ZmzKSd7N1IwQRzV3FZDzM5fyWZEuURHIbO4EfUDj8akiuRLqM/nyIAYHHlsMIv8AdwfXHvTfcLEc&#10;4laSMSzkwvKJS6rgxEc/Ljrn3qK2FzaQhp1V0uZNsm5gSAOpXv0qZJbhuPurgyNdb7yH7O8asoky&#10;GBHJHAPJ/lUhZo50mtrdZFYqN0X8OBzu9/UVMdy4eY22ks1ScztOC9mcJDGP3hBySxznpTbeW0WU&#10;XFwvk7pi2Jg2ZFXOAAKuTsFuhrzi6mtrQQSFUlt8QiZQN+TyT9PxrnzfJ9okuAE+yNkhcnHH90Gs&#10;g5+hq/ZLiK3U3TRpLuGeTkEfQc57U2e7a8s5Gt4GkfT8Md5UM248YHU/lTb7hBdSIObh4Ng3WxyX&#10;iTPyEAdcn88Grcl1pckIv7kXYmkgCCRnUhS2Pl2gcAY7in6lW6soXEUCwrJPPOHSYoUTjywe3XPX&#10;3FSMqQzrFPtZLjc53MCoABwcjOPp1qeom7DJLtlCs800lrBEVDE7Sp9QB6frSW7TPH5ssKmF32B8&#10;8Aen+c1pyrYV+5o2UDxQzTpMJmZeJGGWAbv1z196jufMZpII5skwAB1OFT09Oaz0LH+deOwW5uyV&#10;Y58zPLn1bNSHztrRZjIdP9a+PkYdjnj60eYmxl7Y6jPDG1s8ciRyltwc7+Ou40kcSTblD5SMguiD&#10;rzkjjn607Ba4g8tIIEeMod77pCAQc9Mj0p7FrSZY45EVGJXbIpMgGecDkDH1oeu5XqIrQMWUMzsj&#10;BAFHC+p9hUqlohJLBHnfISY3T55jntg8/nUsRUlk8tHUxp5UZJiL/Nn1xjGD6VaSOeaV4hFGYRIG&#10;BIwxY9QcDPt96hoEiG2huWKzqV8hmjwFwDnv+Y9qmYacqW8QtwjsZEG44KnjjJzRJ9wI2tgJbGOW&#10;aNnDS9fvITk8nn+VWUcNDb2sYh86A75WiXJwegJPcDsKz52UUpLdzK6GRXMTfIjL03d17Z+prVkZ&#10;i8QhGHgkBbfjLkHP4DtTcu4eSKEUlzDfTXVu0TzRuvySAkkYwcZyKd5txHGjzJva5B+csMxDqFOe&#10;apMGmTRyLNOYXVBLAhchQpI3evTg1cjie5gUQxruiRmdnIDY46E8nrWcgt0IViit5S4VppPM2tE4&#10;wSxHXAz0+vIq1bI1tF9pDmJfNyjry4A659frVcysVyamJcs0joYUMshtjI0Z4EfPceoqytiztHcA&#10;RzGeRnGyQeZk+oxn61C10FJWLEMYcTQXcJEJiBDH+EHuMVUjE8uzzkby4yVOck9eOfUVT11F5otx&#10;f6HLJ9nnIAVRl/THU471JcFBDNALb7udwJ+fAGfYEk9OKmw9irHO64M8zLcb1KpwBIc9cmmRTfaI&#10;IHl0/a8UHIb5gdx68dG9s04roJeY25ggdjcTfuppnchyRg44ycZ61IqtqAkIiEQjyVwTgn/6/wBa&#10;qS7DVgt7W1DwIQkquQzZbgD8v61Lbm1sInhwS87s5Zjkr7VKvsSOe6EFvPZWtlbqgYjIdmZV3ZOM&#10;npRcRwQy2htJgZZI8yAD7uexP+FGpUiC2NjdXL/bJJI7Ur8gjUnaxOBnJHB/WtG1+0skjpMm1wq4&#10;A5GPWpEZ89nFkx7Hl8sFwzxgEgnvyfw5pjW8nnxyyod0soVcvwe/HP8ASi49WWl8qCZkjUykwD5H&#10;YgLkc9M/zpFa6CEsHltrmR44kEYyW9M8GmiuboyORJI1S7dA0KEBgDwv1NNhggVI5/NlUrmMxjcQ&#10;QvqCcdfzpExGwRfbIXWaJhHBbiQbedp7im298Lu5TTreIoLl9hU/KB/dO7r+tNyvuaJCxLBEHRLK&#10;R4Qo5lHzMW7ge361sW095ZoPJEYuIpmUsMEEjjjPUUgRi+WkdwiSuhSFfNB3crn+Hjse9W7mczXT&#10;F1LMjjcfL+U+3Gf5UXDcqRSYEKhI0ty+d3UqCfU84/CtBZEkZ9sYLxxHMZUYJPel1uDV9yhFaQRI&#10;kxvJfmnbDOBtKg9QBirbCNrcmC3ZlRfm7qrgdRnFNisSuq+UqlkdztbBI+bJ6k9jWTL59wFCgCEO&#10;H+bGWP8Asj/61CKRbt/NWC5e6dQJHOOvzjnA+tIDYiISm4nDshwjkYUgnHOP54pamO5YgvZ54UE+&#10;5me1AAkOSgzxjkVCpFwoVCqh3IIYHJC0/QtRvqyyl5E7G2ku41XJcE43Dtzz/WqwtLaeTYHQFWyq&#10;uOc+9Ng4diPMEv8Ao8mlYjDhhIH5QDuB3zWk1lLBcGN1V4l+bMTL1I7UikrGecqSrgKsjLsJ4KL/&#10;AHh1P4Gn7V3OLmby50kXduHBxnmhjsTXFwTFujUTyO21HK52jrl++eKrrcuqtIUJSFwFYggNu7gY&#10;59qCJdySCSKZ3d5mKxhmURrnDD61PFMJUMdw4jR38xQE/PJ64oZUdiAF08yQGUXs8gUyFevPQY+t&#10;OvYrRZVkjndnMuMgn5cUEyl2CJYzqEhnRHkkjAfP3Qc8E4PWn/ukVriSCQJKjLuAPAxwT75oHG45&#10;vs10stpaMPMVTl1yrpjOOD6/jSQRxJbyGSFmuosKZ8jjd6gkdB09KVl1KKixtbJGojZmEThv7x9/&#10;61pLbzSwF2SUM5wHf5QT6Z/wouBBFsZGvHO6e2gCvCgwz+hY1OI3iuhFfJtOxc8ggE9AT3zTZLep&#10;CLoXSs0cG+Rk+eCUEMuR/nmp7hHMBOxpTDckBgeEHQ5qV2KsRRS7Vs0t0KymLkY6FTkdc4aonjgS&#10;ORmLK8a52oDhh6n+tUJkkLXrqJniR0hmZyoJyR/eP+TURZ7ie0e1jkHlWv32B2N7e9IZZiW51oPJ&#10;aKXZULFAw3YOfuCnzyst400ViMbs/L3PBP3egP1qeXW6C5l3FpcAuJIWRGdQwP3gfStWe5upPOka&#10;227k37c5J9cE1ZnezKSwvEsQvFG18+XvPDe4HHP5U1XSaONtPdX89FmeKYZOem1etBdjblRT5LRx&#10;ImVGWUFS3oSCT296xnmNwItylHClenT1FAy5N5aAzQW4R/NAMh5DH/CqNtHPJbtbpOZI2+ZgTjbt&#10;6bT6+vIpgaE1sjIYZpiIm2ZhVhhyTz1461Ui81keGaxBM8uRuI3QgdutAEjWcKo0cceVdcFW52kH&#10;tVm1e1t42UswYy8bj1/PtQLyMQJDBM5QsYJ2wyxAHYBwWG7PIrdX7IrhFMfmi4bfnq6nt+NIXIjP&#10;eGFkjEMy7w21FZjkADsOw+lNmjBR0jtgMO0i84wF4OO/NApabFuSKOVUWMjzXO0ZI2k55rKtZ9Nu&#10;XR1W6ju4wVPmfcU545HWmN3aBHgS2khF4kixzsoBHMZ9Mj/IrRnt0t/I81kZciQY7g/3qd2ZtENt&#10;Z2/kpcvcKyykDyo+GJ/nmlnuIGumjUeVEMCPYow38s0jVFm7upnZYReB7iNCCGHzDPGGz1rN8+2M&#10;8968DyL523EhO9e27A5I/OkEtiS3uE+SC9+a3Wb952IHqPYUq3kMjJKEVXtpWO/bgj6j0ouRF2Ip&#10;otPjmb7KxeBGALHOcEcYx1qW2nMN083n5beCoPReM5HFAIpqYEaNzCNsTYLqPmBznJrSO2W5knMa&#10;YfJ5Odx/CgqMh7q8of8AeHZOmRLIeFzwMmqH2a4hYS200DwTSDdGrMdre47D60BJXNC5bTmcCQK9&#10;35aq7xnIDdyPb1qOVpLKeN0CbmQHAwVGT0GR1+lFhoQW7yTSSTXTEmMx4J4YY6EepqpHKkeb2d1R&#10;XjIUEcM2cc/05ppESXUr+ZFP5EV3ZuqFgvTiFh0654NaUDSyQq0jp8zEDI4yff8A+vQVF9yEE2QW&#10;VYPJdHHlliDgj0A7VNJpl99o8sosgkwEA5A3DqPehDaCOT7dIsj3IVZ/vSKPlUGmeXfxGa1CJHEs&#10;i+YhBJJHYUbkS3Ekg3yPvm3QwygbU6v781GttLbGR2t2Y/aRz1PTrz2pFb7liNrxnmt1hc20TsUy&#10;ATtz+YNI1zKrAQmHfnBLk7mHouO/1oQpIrStPbShihKOu1WxypX39qZJ88kcsSHy3UkxnohXrn0p&#10;pkcrNW21JZ5v3tuGgjYocodw44PpjNU7e9tjctHJI4llP3CuFBA7ZppG2pLPqPkOVW3IHkkq2CGO&#10;44/l60sk9yglQQnzY2BXP3cY5HFSwI4y9yrGaRk3HbnPy9Oo71bZXuIltRCiqVO2UjAX1BNMhJ3F&#10;a0hTTdkszs8eCnPDY6k+9VF2rbKwX97bAq5XOJSDgGgtklksZgbzLzEE5V9rH+VTLe4lZ/sY2mFl&#10;ZGXgnpuHWjlFJ9yGVIJBJbq4l3BWUBchwOqn0NJYyT291BeYEbZKnn5Rn2NCZPMFsvk+eVQiPcML&#10;KSQo9jVi52eZNKt+yGJd6gAYJPr/AIUN33BNkx0yTajRvlkhDMc5BX1471Rtb61bLRwssafKWU/K&#10;OOTj09KXN0TFF66jPIDFpon4XJ2sMqxPtWgJVhj2BJRFMoO8g4BXsDimW/ISC4iuZESWQJOYApZD&#10;jdj2qr9nimjNyEAiWMszYBDj3oEpGrcQ3LRSQq0d3CZx++cYZOOn5cVUs1isxeyQ342zBdgx936f&#10;/rpModJaWs6B1BivYG6EHDL7/Sqzyv5qLNOGedlVfTH14oE/ISRxEkEbDcnlNGxAGCGOc/4UlzJp&#10;7FtyyLNAcZcYB+lWo9RobMotpY4ZJlYIw5YjOGHFQW6tEHEm0q4LYYZ4z2zVU/MJE1vcR5ZpXJic&#10;sr46HnH0q1uSWNJoLfCjO8Y4YN1qJNmNhkeVt2t43BKSsVAAxtxwKggSEbt5byVB3YP86GtB+pP5&#10;aIfNa3d42wDHkcfienrVS7t4Y4hHBatK7sRgMCUXHo2aUpOxcYrcjawjvGkkUyRlSqttHypz94j/&#10;AOtToVlnZAg+RiYnC/wDHX14pFX6EiIqyNHJeCYEbSy/xDHp2qFrVbWeSONFZg3zSAncRjqPf607&#10;EyRLJ5KTeQyH51OzB5BApplSWC1JmL+Ycj5cMreh/rQtBaLQsrGW8mSJ2WYAHoePaltpLiBJJ5rY&#10;vEzqmd3K56H0oFJ32NjckcSpsUyDbnd2xnkHjp6VnNdwNJsL/IEwNo6kj3/oaQkrgs6Ty4CAK2eg&#10;5yfasuC2BgkWZWEttzCQeOfXvTLSsi9O8NsTlwf3oLf5xTJbaJ4vN3MN7KD15PXP+Na8y3JlqPce&#10;Uqi3+eGWPcsjAfKT68npUHnbkDxquxZeFHH8+aLjUb7luLYqxM43ykFCr45HWmiBruF5osNEjfvE&#10;XqPoPYe9KQciI1W5ton8t1MSTEqmPXtn0p8cU6OpXP2XadwkHIHqB/8AXqFpqLkKZs51Yv8AZ2+x&#10;mU7jnIJPOB1pSl3ZwOqXG6Igny36MBTv3JHxWn2ZX2oxU5chTkL2/Cp7aNbgIs6MI9wJdDyoYcUR&#10;BK+glsIDGWIcFTtXAJAHU5pLm0axknQKzxOqmOUnnH4f5NN3RXL3ILxC7BIo8K5zujOQcd+f8aSN&#10;isiNMRu27gGP3uOelEe7JuRzzp88UrFpnRRufI3AD9atTul6ApTHkNnjt9B/OrHzaFG0hndSk7j5&#10;s7W4x7Zq7HauUmG0m08wr5oPzx+6/wBaPIaVylJC8buJgokjI+UZy3vV2WCUyxta6mssjnHKc498&#10;k0t9wcCt5Vy2ENqVbYWiYchwPT39atFrlQYo3O6JgTG3UEf3abvcHbYzknmHmxufmjY4464+mefx&#10;qVdMebeyXgE8OXAb+L60NkCQTiSZsxt5jMAB/eA74ppM0UkYzgSMAvqpz2P+c0r9Q9S8beNi08Ln&#10;EzfOh6ZXjmqa3iSAxy5V4WO4N79PzoTC5fGZhveMK6N8uB90enSqk02Jk8ubFyB9xjwxpj1ZauTd&#10;tsV4FEOSSuMBh7VRk1J5gYJDtGBgY+63cj6/jQxMPNmVysaDbkEBjjJ9KiEpZUKgEqScnv7UMHqa&#10;U8V0+52Ta5ALHHBxTmuUktsqW5bJz/D9f6UwKChZVJaRg0bnjHb60qFIHEqDKAgYB4b1pAkMke2B&#10;2td4YH5dw4b6Hj+tRvBvdSCJId4xG/BX2pX6DcSVzJ5qNJP8u0YBwBk9P85qrKUiVyqsFxkLnKsF&#10;9CadxWLpS3u1RJocTLk5J5HHbrVGyuLZnm81nVwvGB97n0oswNS3tYWSQeVlnZF3A4KE/wAWMdqm&#10;gDRTxRknPyMpxw6k+tI1itD8jf20ZzJ+0dqMcjAvHoGmZJ65WDjpVH9sKQv+0z4vwxMVtb2qYHU/&#10;6OhAP0zXLiZ2h6nq5dHueG+MJDH4PtkL/IVweOrelQ+O96+FbSLy8OpU/MOG44/KvE3metX0aPkf&#10;w/tT4hfFqXLH7H4R0yLB525UHHqeal8Kqr+K/jxNvy0NnpkA3dQCgPH9K2qpOMX3Jpv3Gzw/4hhp&#10;dZ+Gdru5Pj+Ij22qCam8afvfG/wehfo/i6Yso5yAg5/Wl3aKpycp6H0n8AlX/hOPjJcSKSzatYxA&#10;seSUDn+tWP2fgz6x8VLpSWE3i+FckYJIQ96+czeNowSPXy2T5dT6mWMlSD0wcfjTI98aIApI6Zyf&#10;l9K8WUXy2R6Sfc5vUg6vOhXPlqMn14qLU8t56k4Ktye4qJRvEXPbVGDA5d1JJG98AH2PapoSBLb7&#10;QeZyOR8vNEOqZSqFuf505YglgfoaS5J+YkfvFOOa53ZvQ1jLTUzo4vKdzv8AkYE49CaduMfmZORg&#10;nH9Kvle42+hVk+ZSBwnmoPpnNNkVRAygHLug6c5A5z15FS4vqXCWpTjKrPCCTgsTz/FiixVWljJG&#10;E8wnHfrSjNq9wlTd9DqrTbMkwkZSUUYVs9+/pTtNbInboS5Bxnmpb6sLdx0I2umMHkH0AqSNUaZS&#10;7D+IDPQfWnC2o7O1kYF23zkH7hbrz0qe/bLyEhWMagcGrm1sKUWzhWYNKN4BO4gZA4qRWH2kFVBj&#10;BJIPesJx6m9NNIsQkrEvJIaTI46e1OhGRBkfeP5GpkrvU2UtNDWjj/d5znnPHWpYlBhY78FRkHNZ&#10;cuupbeiHpIQJOQUz+WKRMMGGeuB19auS0I9pfYnbEqsvG/bjr0zSYKxgBhgkD3FQo3YOT3Zk3ZZU&#10;n/eHIcdDx9afdowjmUpkbiOowMdKiUlzWCHc5fVpY10m9VmIzalcgdec4qPW/wBxpWojAK/Z8gns&#10;Rg1y4n4bs68NdyWp8eXJBvr1lLbXnY89MZptzKHku3wVWad8e3NfNYiOqufY0orlsczO8D3k4dw3&#10;zqpwO4qkyn+0J2iHymQ9eopQhpd7D1sdFaOqA8gxt+JxntVeMmH5yMIEbkdqdTswe5z1yqjUpFiT&#10;MYlbp/n+tG9HuCyHCux61Mael0bQlZcxuQzIyvkAKiEADqDUUYWNJDkblyRj3od2rBUnpc8m8Vzs&#10;Ybt4z8xJz/hVTxOHNpdnnhWOfrXVgYfvE2efiovkbOfsz52gwRKoDOVB9yWqbQ4xJp+hRKSWkvIF&#10;45LZcV+vZNq4+R8Dif42p+9+gxiDRNDtwctBpFsp57hB1q1Yg/Y7OIDJit1GcffA4zn617nK7XPB&#10;xC95s0uu4KP/AK9C/MpOcgnHI6VjLzOdbWIpB1diAUHHoCR36U8naBk9eOOwPSolN7D5SFeu0Ann&#10;HA9acwIXGPuKACO/PFVT12FLzGR5ORz0P86sxqzA7QcJngmtJxuDEyM7gPmC9QOc0/YGQse4P4Co&#10;UWtGX5kBUbTgANv9M8GpGH3vmG1CenOauUeZakpkO0KeQcA8Z9+4qYgZHH8AI461EIsCqPlCAAZV&#10;u1WNuCCD04OOpzTldu49yHZzycKpOKeyBvfPHB9apLSwNdD8PpWzEyYOCo69RQ+5ofmGdpx81fgl&#10;RWWjP2bZlK0laHUrNQmXkkzyeMVFGqNqdm8bfPHcAfXms943kOUmcL8fpEkvPDEiLvkN7b7wB0JY&#10;Dn2wKX48lhcaAsYIWK6ikYn+IBuT3r6HJbJ3ZzZi74eR+12hSPJ4e0B3YFpNFtjkZ5wg/rVLwb/y&#10;KfhZyxYf2DbLyPu4TH/66++y1Wik+h+UyaOtU7t3PIYf8BpIwSA7E8Aj5vSvYjC70Jv0JlO/O9s8&#10;Z4HpSKwLAluVXgex9auq0kNSRLkMDsByMnnpihTkE8dMVF21cmXdEm4Flw4J3dPQU1T90YJZvTrT&#10;giJK7syfOOMHlsYUdabwAjA4bGOvU0JXNLrqPV0OVOM8/e/WlZOFbg85zVyS6LUY9COERQMjOe1I&#10;FPG7PJB+tQ1ZB1HqNwC7vlYdu1PVd2N5AZOeapyS2EPTA53fLk9aF3NlVHzYFTPmsFrk4J4JX+L8&#10;aF+9u28kYH4VUE1uTzO9iQdFwScgfjQWwhyeFHtyKU5a2YmiUfxru5BB68kUAYyeq8daUZczNEtL&#10;koVSFDA9N2T0pg3cjONrEY9Ku6aETZyWUEheDnP+etIqhckA8jqax9o0RUfQftzuOMg8Yz1pOgGC&#10;csp60/aBGQ4naQcsccYz/KlUBs5Py9PrVNKyTLZGRnKhcZOeRnPrUyqMAMvP1qJQe4PQrFQWIz17&#10;jvVkgL1APPGOh+n0qoystSFEpOmB1+brVhl4HqOv50Rl3NJPWxUVDlhgDdnp61cRNuw55V8nPWo1&#10;aJFgVC6sSRsOSR3qaLduUEgMGzz2z/Sn10E7bFyBc4bPb9KlQEbcHjLH2z6VpNN6sZISfk55ySM/&#10;rSdSw2kEN3/pVqKtYUpFhSrZXpFnj3zTAEGCBkhgfep1WoJXJV+8gx2NLyuOCVXnA6fWsou+gpDs&#10;YzluMY57fSmquNu0KD7dDTa6IHsWFJGAWOS2B/8AXpp3KTg9efrVwh1E9SU7iBtyen40irnbzhjm&#10;olfoVKI/72BuJQMT1xikbqBkZB4Hc1XM9kRYlUueo47ZqIMoyXAwWAJ9s/zoVTl0Yl5k5fG1iPmO&#10;enT3p2H5VjjYcc/xUpO+heg8Ejhu460zICqHJ2qwbDdiKFpoQkThsAqWyOnHQ004yTng8/XNOc+x&#10;SfQfkYPOcetC4VQFHCv+lZNsdnbUk345HTrx2qMSfdJBIPAx7/WtvxI33LStg9htbA/xqNd2Qwb1&#10;qtOo3K5aRg/JbJZ+vPIFMXtwBjsD6/1NQtbockupbVxnZkD5SV46n2qDduQnP40Sj2JsWhlzuIb5&#10;j075H+NIjDnaONv504Sb3C2lycLnGCc4xn1pExkAHhj3pTqO9kVGHcc/3xkcFcDI4FPPPUH72etO&#10;L7lSjpoQhVfZ05I605EwVQE43Hg9PpinKXYnlsMPzY4HDHBB6+npUm0kkDIKjB9Sfam2iWQjK5ye&#10;c/gf/r1Y2HB5OcDr/FUSXUObuVxu2MQDheucEc9MU/yzuHy8+ncHNTbqxtkYAxktubC5B747jFO3&#10;HcPm+g+tVZPYaQhV85YjeFIBA6CngFR8o4JPX1p2UdyXEUtjbkg9unvS7c5ZScYLHPYU3F9At1Hq&#10;TuG7oCT9aB8y544J69Ki3YpJMUHOMj5lz160cHIJJO3OD6etXfSzHyghJyMeh57/AEpw5OSxxgjp&#10;3qJGdh4GAWwCd3TPJFNB4OWxx3qr9yo6bj1cBwQudo6kU1eMlyeAaz7BKWpbiyXwT8hXv/DTEZty&#10;AAsWIHB65rbm6pCdi6HHAD5VCSeOvvS7Dj7o59MZ4rP3mwa7DiEGWK52jI5o2glQF+cY4AzkClIc&#10;oj+cA4Jzyc+/WmM33WAOVA/H3q47X6gn3JA2c7TlVBJOP5U0MmTlO2CM/e/GnJdRMdggAhTuxnnv&#10;QWyBknftGOfT1pOYeQZDEF+mDj8aOBtBOVPU/wCFab6isP3YBO35h6etG6QMOegIx70pStoAEEsc&#10;sMbu/YU8cYwOAxz6Clz30Ldr6iEblzvOQB1HagDgkDkqDyDwaTlrYkcMk7gMqWOfek3ckgds0uW+&#10;gheAql2wpfBHpR2dSCQQfTinKPQA6suW2g4PI7U8ptwSPl5XI7sO9V7NJD0D5WILYOMdP6+lRrxh&#10;hyD6+tZzl0CQ7rk5xuzil287iTjBGDSd3awhflbHAyO/PNJjO4kn5scetaarQBeQDzzg/wD1qUNt&#10;I6nJwBjlue1Q5WEKp2tkjKjr65ob5Sp3cDkE9cmnDfQBQclVLYyTjHejO3gZ2juatvqPm7AOhz1z&#10;+JFJuzk54PU98eg+tF1sF+4o34BCgkZAB69KdnAAzwR+XtmlylPYdt6BW9Mn69qjVdobJPODgd8U&#10;+boSxwGdu8Bjyf8Adp/3cEg7ic+1Z3dyrdRi7Txn7pxTgfu4J56/7VXKN9Av3HgDAy4xngdz/OmF&#10;vlG7nDVmo62YrKwmeV6bjnGKdkBSP4dx6VroDFwduzJ/+vUfCjnna4GM5J9/wpOVthNDyq5PP3xj&#10;+lNbjLHpkjjv71Deo1IiII6jgcjB602RiVGD/HgjAwazV3uI8j+NX/JMfGsefm/sM8k85DqT+H1p&#10;vxpCS/DPxkgzu/sVgP8AvoZH5V5GbJcjPayn+IrnwdKAlnbqTlemfYVBz9ijwFK5C4NfklWN7ps/&#10;S6SXLoYV4AXMQJIKH9adc7fOBPClP5VwVI99TtprQ47UoWH2eKEnzFkRj1O6tLUJVS6tzJJhWKYP&#10;9KdNq4Tfu3Luno63MBmX5gSdp5x70gvLuLVLaKN/9HuJCSueGPT8q9zDJJXPAxmqO8jiLQGSRvnC&#10;DAA65ol3iOMK2V+UbvoOlejCJ40k73DVGaDQtRuApLxwLgd+o6VU1yQjR7kCTaZFVRx6njrT5mti&#10;lHqVvMcyQjJKiNRknOKId5Eack7Vrl5LblXujSn2NKUDZzn/APXTZ22zxAgFhwV/umiqkTa61Kjg&#10;f2iHBOOgweOBUUiO93vyNzS854yalK45WLenorQOP4/MJ5o06NQJMpu3yEcH8sVXN71mRy9RLdGC&#10;t8p2IuSe1T2wRkcAkxnOPfFJys9SlJmXfEfKxJ5ZduPWku43KJliF81e3pWHP3KhfqNmDtAoz+78&#10;wkg+tQ3AxHabiwRp9qsercdPwquXqaWsyrdFpYAC2FEi/jmpbwCK0LZz+/zyOtFNK9yVDsULhd+p&#10;M5LbQiL9B3prNEX3E5AKEjPpXXKS5ULkk9DotBZfsmoLuz/pr7cjt71J4djzpV1Kw+X7Y65J+Zj9&#10;KdJ62ZBiXZ2Wl4FLbmmCnHXJp043mZMnAkzk1o5JaF2Op0pT9htlcndtOc8npTtOGYLQYOGOCfTn&#10;vUzlqZysjo7Hc9hPuJwhIB/ve1JpX7rTplVyrO5x36nrTlTtozJyXUkMWNOaQHCtIOfTNSsu2xAk&#10;YlvtBJxzmoi0VGSMW+3ixjOcqhA57VPqamS1GCNuTjPRqckUnroeXzxRJqjtOCSImGD1GRUc641G&#10;7ExwwTC+oquhrJ9WZcES/boGQ5VXOcdTtHWr+lsGvGd4ziONse5rLmsNvsa8pdbQbkzLnLNn1prk&#10;IVLP8mcH2qlUvoh8rK8sgXUWcqNoiAA9DTpg73hkEPy+USCfUDiqSb3G3ZakuiqzT3wZxlIDj/Zp&#10;ujHLXzgrv8n1681jZN3ZDXUVdwi2nJ3uck0gLiKMlcKZPXtms5xLS0OhidI5CCTu2YBpkeWZdw+Y&#10;c4I4OKFC6uDtY2NPaVZJGydkiANnv3x+dFjvLyIEB3AfNnritXFJmUrdzorFHZ0YnAaTkA/e9qLH&#10;crgZyMkZPY+laJdEctTa47U/OFpccZO4DPqBUmrq7WUkexuVTJPY1dWI6U0cEtwXKqqnci+/rSwR&#10;MPtDEHavXnoTWPkDl0RchcFLZGk+UyuW9zVaFcNC7DPzE8+1aSpXNER+bkyMOG3OcHoardUkHVnH&#10;f+HPb8ah3Q7AZj+7D4yW/MgUNET5AzyyP36YFVFaaBKKLlmqsHDHAKHp0FRKNsTKgLOFBP0FVq7t&#10;kSjbc0LfZgBVwu8knufrVe0ZmjVsny/MwCB19q5He+hd9LHQ2jbmOBgbcD3qCxZjMhZP4Cv0OaJP&#10;TQXQ3odzeWFxu5LYPWiCT5xxnn8666E77kNdjNuWIxkDOWGPXNLfMGQBSMoCOnTmnNdLkmTOrBIi&#10;xyGTgGpZChhgyfuQYA/xrLrqJGppCO2qaftcqvmLnjnqOlGmS7tVslDHzEVW9yM10UHrsZVtj8qP&#10;Fp3eIPELuuGbxFfEL6ZlameJxu8ReIFXn/iob3Z9PNavv6FN8i9D4+u/e0Pm+Pi81JQQR9rduPXP&#10;NOTAu9SlHAN5JyPc1stTOy3Zi6oQ0Zz/AHj+dM1JiytzjGeCf50U0xSeh5xrieZGVyMK4PzU/Vjn&#10;OBlcEZPatZX6GMU+55hqOVZwQd2eadqq/MDvGfMPX0qoO2jLlrqchcHGVAOTnn0qO5ZdxyeNwNbQ&#10;5rGEptvUs2gwFAIPTOaS2LZUqOGbqec1KgrNsFHSzNZMmTnoFPBp0IBlDKP4D+FTJo2sraI/eL/g&#10;mGobRvDUgU7ks9fZeOhDKKs/8EwRjQ/D4LE5sNdLAHggMp4/nXXg5LY5MfrE/XxRtyAD97/OKQY6&#10;fxZJz612yjbVnhpaljqjYJ4Xn2oVsKSWPOMbuQK16CEjbGFDcA4Ge1ERBYsBjkNz/OlYUpE64Ugs&#10;DuJHX3pokJwGGDjrnvTHcljZknV0XJ3jj3/Gq015Fpkct9MpPljIXuxPQD8ayqJ2sbUJpSV2dDNf&#10;Q6ZBDNe3Crbl2LMf72OgA7ntXnsdtdazKl7qrfuUYMkR/h/Cs4YW+rO2rj0tEaGo3d14ruFZmaDR&#10;7dUCxsDmUjOS3PP9K1wioFQDEcSjAH8I7/hXbTpRjscNTFSluNtoIYYVt4FCqmRj+tBBcAl+dx5X&#10;p7YrW19jmcn1HnLOSx4Gev8A+ulYFeN33AOegNVET7CLu4IBwec9uTTgdowCC2aqS10MU7DyBlhj&#10;lSaQOwwmBtQ5Ge5NHMD8x2QCfm/h59BUXTaATuxnj696iW4DiyNnI+cjgDvQOAAz8Y6DvQ/IEI2F&#10;YZ69BSHaN21T97PJqlIbfUCzSZDHI5BHpTV4wf4s89+vrVJ+RCJF28DA74/GjcPlH8Xf8KSkXbqS&#10;qccgEux5/wAaFHfByRxUvUkcwLADJ9Cak4yVY4L+laRHPXVDOMjOdoz9c0MAc8deCB1pRJDcPv5+&#10;fJyfUVH5fJzjkD8QKb3DzZKuGG4g9ARn0xxSOd2B/dI4ppdwUugDhkUjHH8qmPzMxAG4tzx/KjTo&#10;PoMD8ffG0seab/sDpgdelC31BsRmwWGTjnJ9P8/Wjrj5iUIxlR3FJolLUVQGIII245/KnMmQRnjB&#10;GfSq2BjVO4HjAB74p4ZcNhcb34FTCNx8wjZUDaPmOTgfxGl2IeGXOMe2KvyFfuJ8y4bqcDIHak3C&#10;MEZyCQPzpyiCld6DATzg5b360/BCk5PI5x0qSJK4qqMllPzKx6HpTf4GUjK/xA9xTaL0EJ2qQx5x&#10;1pQoZmX+M8VMV1YIgLbiW28AduuanihaRjgfKrHOOorW6ItrcI4mn2qR8wYdq00AiULEej5b39qz&#10;9TR9x0cESqsaL85IUnH3ickCl3qv3CeeOfWk5aak9dCu/wDCo4OByOp9qaRgLgH5s4B707didbjc&#10;bQBKPusTn0qOVQxyQMbqVupZI5Ycq27AwB6/Ws93lVCZM5HGaly7FMW7m8tCB1brjtVS4kVwELEZ&#10;A/DNTzak2vqTyumB5bfKB1z61VjiyGRQSX7+ntQ4NlT02JppDJmNuWiyv1Gao6jeQaXFLJdr8kcn&#10;ylfvOD/Djvk9Ku3RAmtLkNxdPahYoYWnuLmZY4bdOXmmY4RFHqSeK+rfgj8HrzQriD4j+Nbdx4m8&#10;lpLDTJVGNJifgSsO8xX/AGhtHv0qML7kebOn+B/wq/4Qee08beMLd5vHtzA6R2/yNFo6v1jX/pqR&#10;w7Z46CveYxCzWzwfLbGHPmYwrMc7t2STnvW0Y9EStNRqwnUJ4bmaAq/nsXBHbrgDjiraTx/aBILo&#10;kSxkfIfTjc2c1TQKXRiyTw3l4ImWCG0hZMC34Uso7Y7gfrVsiJrib7MhWVbfYr7yQCc7sbf/AK9C&#10;fclooyJBdyTwlC1vEgZUJI57gn+9ipZY7guV+0bjAoTcQBt4OTyPyzQacpoQxPNKIreOKMzyKVeQ&#10;5wq/w81FBcp5MIO9/wByQ0nGfX5cYFU+6M0SyT2tqwVb1leGUgKVxv8AxGDUcJguWniOp7d0O4M6&#10;L8oJ5HA5J9zxUpj5WTCYR27RPGjP5ZfzlOWZc/xeuK0rK2Q2kBsp2nupwSXAAA29Vx9PampCTKMq&#10;zxhFtHDLKgk8xgCY0zxx/Sq0quqBLeHybm3wx678ZxgHOPfkVpIfe5LbSNZXR3hgqSxu5Q4ZiRx3&#10;wM9eDWzIul/ZLsxW88t5IBJ9pcEN9Fxgfmp+tTJ6AQQG6hkjZpW8m6jKyhUzjqWLDnGe5qBoHHlm&#10;7k8228oMVkJ3DHY7cA1mxdSKcW1vas0shYiYoXiB5Rjx6/0pZpbN5ocTrvf90wIGVz6celWOSsXB&#10;YWsvkhZG2H/nsv38HIIx/F6UlpeNYkQapZyTKGyjxnBHPAPse/FOMh8ncrxtPEJr7c/neU4VXXcU&#10;TnhV4GfXmornUZ1jd4/tCPc5BEZHzAnleQePwqZJ3JW9iCGzeTbcW1wYmgl5VARvz1znFNaOFow9&#10;xGftVzKG8nBKx4xjn1rUc9ye5S5nS5jmuwqeQFiVRuaHPHy5rYkuWhjdVgQyWr+XKysM88YPtUc2&#10;gnfcqRvbWdhbwx2sjTLDtkaQglznsMcZHvRLDMwtorS1kxPGy7lJzIc5ABIqZFKLIYrO7vHkkFtI&#10;GnjQRmNSGUI2cA5/OoYZr1tRt5Myi5skZHDyYWNRncyjuefSmpalbItyz2i3U8wjPlmUtIu7G0KN&#10;vUYOefT86P7IMkAlhtZ53nOY5W2gluM45GQB7VNr7sSbZfS6sZLeN4bcFLvJORwmfz4rKghdZI7e&#10;3hfyrkiN1xyp7gChsclcined9qxTkWYmGMAYJ9j/AICtVRmeOBi/2eKZkGcfKB3x15+lDBKw9Ugn&#10;QiV4laJNoBXmTHXPvVaZbe3b985CebII9x+bHfI5496XMPfUdMtnPa3gZN3nyRPGQD8pXAIxn06U&#10;9USTOJFS2XAkeIfO+eR1x/P8KV7jRbmt9RtI57yW0PlwxFQoZdxPuAc4FNjuriUNDZSNInmEoJFG&#10;6YYzxjH86lyKSJ7aaDywPPLTzykAq2Ay+3B/Oq1pZEtGZMxzsu1fMZV2Z7HqP1qr9RF5reG2lDRX&#10;I82SLhWJLA9MZ4qpdwpG4iSdmu3wY2AVlYjgn0oAtXQktvlWbEkUZfO0kE56cU4tMJba3Ymaa5Q5&#10;aTA5OMCk0PUW/tvOgima2UbYRM4m6sCeg9/wFJMxizJfS7kkAUZbgHHyjPNLlvuOxELhhaJ5UOds&#10;rBfLwGI7AgZ/nWtNDA6RslttcOWYo3Legz7VM0SZ1vEUDx3ACuW+ZmUlhu98j+VO1KQ6eZLmfzfJ&#10;lh8zdJy2KaXcbRSha3W4LKylQ5YFSecHqc+9OGjb5I5Yw3myMWVXUksinJwPTHU4olEL9C43yhY1&#10;kB82VtzOQSobJ5//AFUyVZlnkg85fmJZoiRtCkY4qA82U9LlniupAYQkbwDLSYMbFe/HSrsciQ+e&#10;iwAQTqEbb/D6Y5NPl6lIsPdW4RYmhiE+7aFXo2O6ke30qu8aC2huxeFLxZDG0flkcDuCcjJ70rDk&#10;yrLeoBHDDYkW8s4UqxJ6nB/XpV9WhXyoydhjiYLtUMyFsenfNXoR11I544izxOWIaIq23pjPy4+h&#10;HrTLm3ignhCOPMUqHDkZxnPcHAJ6VNxeZHFfXCeRDuj3vF5hTGdoB+8fXFQusE8kbs0ImtXy3XLH&#10;OCeuP0oiBa/fMSkTO8hc52jBZcdhx1ogvrmzRPtV2Gle4ZGZgcle3Pp75ocrjt1I94aKEPE8ZZm2&#10;Btu7HTPf8M0NdPIzSQyKXR8Axnd5Y7dc+tU5CJ5yitbzRMyeUCgkmBOAvcAfXtVZJ3kmgtpZ4tyI&#10;EOWwVX1xz1qCtyyIIrm1nvphC8cjhcRgjBHU8+tEtnp7WQ8i4kldpyxiiXCrjqTnn9KPIpRKT21j&#10;ZmZ10+LZ5akKF3bc9OOxqwoSJJElVgLtf3aoSW3A8DB4I/GpTCSASpNLDHBdN5tsVkAbjAI9PrUT&#10;M0M1pc7GVA+HDL8vzZzux1I7c1XqNxLcmoBGVGuDEUYHc3O4Dr265pbu0trafzZbxWeSMsu6Pbv3&#10;f99ZxSCMbCyTwEPJPaea+4FWjXFRtHqLB/nZLO4UM2COSDjt60yW31FFvKrRzXEpt1iUFVfoc/3s&#10;ZplxC0NvJJ5yhk2kq/JkAOO/HAqWUtidpJbdgwjQXzMQXDMAyH2zySO+KkkVZWgRCjGEBsycFQRw&#10;AT6fSnYSlqRxRJHGq+YElf8AiJJy3Y/l9arSTvEzEgiNTwAfvZHWhhzEFxcGHEb7pJmAztXOeeF/&#10;w4qzbG6uI3d4VMUMauXyNykep9fwpFlYFbx3QQvG8TBw6gZQgdQO4oilj83z2u2VIix5XJ+mRjv7&#10;U2wsTWsySGSK/QhvszKDHwGZT95wakjW+uGjluLpUWc7t8hJZwTn5uPwFBPKRQS3Uqf6SyHyACGj&#10;A+6f7wz0qS3miiuZrcSeZd8l8qduAM44Hf3FBQ+WS0RWgkgP7xGbcwO0H2YGpJ1Zo2c6UGijUg5c&#10;ja2MgfjUgROFnS2MF4ETG0iRvunGT83HXtVRbd7zfayECIMhkQj5M+oIxwKaAmQ2Two8haWZZSBu&#10;JIOe+fSr09qiOY4bXekYSPep4zjkj1/OnYhrqyKQCIQb5FMSZkWNmzsP1Hb0pJI5dPguI4bUNb3E&#10;YAkbrjPzBR9KTK8i6tvKDcH7Wd0kUanahwxznr+naq9vEysd0lyqqMMCxw2OQRmhAV7mPUIJgIrf&#10;dYjBDv8AeUn17/Tin3M0DXIa31KRoja7n+VjtcdEPahsbRG13fJDIxhcQwTYY8FemQR6+9PC3ZO2&#10;RmK+YxZGHGSOvpn8qASJLeErJPI3H2oK0TN0T29hVu7kiWJEZW2WwBkWPO6ZiemTkce1ANGZPIdQ&#10;eGFdUSWSBQnA4Rh65xV2e2ha2nL2j/aJpR8p2nI6jIHpQ2Ba/s+8ifY0auJO5OVU+uRnp2rL8xLO&#10;3jW6V4Vnfar7vlk4HC46UwsTfZL5Xd0QrELlvMMeSMHgEn1xSW8V2LdYZIZRGsrOs5OAR9f8aAH2&#10;s89rc3D2zfeiKsY2xuB4+aowby4cswgkURH5oSQUxjHbBz3pICzZtOkLNqTubS3k3KIjgjJ5Izxm&#10;rd601xbo1rI4lYJujONhIGOB/wDWp9LAQxXieUbc27BHfcJQR8y9h61E13Bb2xt5beN5025faflH&#10;XA69KQEpje6vI13Erwm0npTVnSORJ4JmTeoIdDlSD657j/Jov0IUSjLYS+etx5f2U20wGQT+9A/E&#10;498CrkiyF0eTUWKy5A6FAPrQWT7RHA0qOqiWQ7kXrz6ZyefrVdZ5VhISLfGpUlh0xnr34qmwHP8A&#10;a0El1I5W3JEZCjIb0znvSQzzTvNDIS1msjORk4X3welTfqFhxRIJp2FwGld8jBztB/TpS/ZbKJhM&#10;GRhAGbIznBHfpx/KmMiubcSRMtxMzGJGVGyOCeo4pUt4IVa4iG53UN8rH5gQO3QUkYyepjTyXkrx&#10;rNZp5yEHefu8HjHfOOtak32h76NUG632tt3fxH0471TQczHloWuHvJoQsoXJix8pAGMjvU0jSMnm&#10;BCyDIVs9BjofT0pGjVzKVo+F8om1ecvhwQGBFaF5NFeJCIHmZ2lbcgHCs3GeaY7FcRzqsEQlV7ZD&#10;8isRuH+yT6emapGOeJRCxV1X5GMh/MjGc+1ImWppQhJ5fKumUu7OwLgbo2UcY9j0NY0N9aKltZtM&#10;cx5DMwO8DPpTErrQ3rpZLeBbwELcNINwC5Bx3FFvPNKGiWYSWSE4JIwT2OOKQ+Z2KK3xuAwjKtcM&#10;RuYp2PDAcjp61BNdAzLOxi+0S5IjRsMw9F+v86LGepbWNL14TGibEIUM64waVLwRrAkassUjnEZx&#10;hSemT/PNAydZ7WF57aeYOmf4hgKxPYisydNjzfZQpVgjsBwQf4sep+tU7CJmjjilLWcR/fAMX9B/&#10;gTTbK3jeyvJw7HbhDagHc+O/X8qNC3LTUW5mWWGONQpEa7jk9Oepz+lP+zyqoLqybo1ZvN4K56fh&#10;inLclu2wjyyzJbWUqqQiZLY4J5/Kn291cSzXsaQrsgfHAyWx7fzxUB0K6Q4aOxu2MgnJaMgYx+PT&#10;imxRq1zIjXJLQw7vs8gwBk/eXvn8aBxl3NSOzkuDGsl2INkaPuBJDgd1xnmq8gmtERmjmV/Lzt47&#10;0yrk0NjFds8cFz56tcbjgneCvUZPNRRpEeZ4TBdPMTuBwJGPT6GjlYbsseUv2nyBdyIkcmQeM5HT&#10;ryajuYWZVilKSNFJuLKQH47E+tFhR7FO8ayhcedG7MJM4C5MmevA9akit7W4ee1Eru0SCVTIQCCB&#10;yCc8j8KVinImtYdMubZ106MhJgSWbIY+hq0ZbaEwLEebmMgKTnkdT0FPlFfUqSSzq5MzBoJCiPkD&#10;5cdCD60l3tkjWV0UxkkFlzuQj1H8qFoORPDHM0Us9rMzskhHUZ56EfhUC28hjdVkVRgt5nfgenFJ&#10;pDuT+bds8SXLjyEIOCuCOx4HekaGXEU1xd7sIBu7sff/APVQAk6osrxWtyGlZyY9wI6djV2XFuYI&#10;GG/zl3ZVeVx2OfanYAeKW1hV5rhHUw7iF6qfTv1+tV7+EwGORlZ7eYMEKn7oHXPWi5E30IbrzLmM&#10;vbzr5yuHMeRkj8e9SfZowsciEi6dUy5wd2D1/EUieVjfsTzIPMmDThQOoxjPIPr9auW9tFGxS5dl&#10;80tg/wAQH+FBcfMow+fGjb4N29wjlQNrLn+IZ6j1rQG6Ml4phJE6vg9xn+npQUQSQNcYUSjapIYE&#10;nj6VciS1LxnMgl6/NjAz60AZSadNLbND5y8ZIVR+H41rykqkky7mmf7q7uE7n/GhIiZQtNNvAq20&#10;VmpcqzEsQBjufr+dI19dRSwSyzc4IYHkA9iKCkyN7ORvtELGOUedgLj5lGeSDWjFpkd7lbo7R5Zf&#10;g4cNj29e1MYJYwvtiEeJWjfiVgBkDqOlVPLlLwwG8+aF9y7jyPx/nS12YkQSttljea5+UTYUOOCA&#10;OQevHpzSpLtEyT2gZ4yxwBkKR/WtFcTb2JYz9ot5vLjxMoUoUONy9wQeKr6ZcBLm4eWMGNsb4j1B&#10;P9fSnJphGNi7a7ZZFhmKxiaP754KYPORUrTx2wWAkJDzhx/GW6Z9qzaKM27tv35inLM6Hek2PlYd&#10;j261CbrzJlinDyxOrDbGOvPGD0oAezhNw2ETJOrHHG4eop/7nfGUDvbrxufhguenH/16PMzqIhIy&#10;Vuljfzc4zJnacnvj9asSbFeQwOWtgeUPUL700CimFwqso85Qm/JzjIyfpVdVjtrhkjcvCzZ2IeP9&#10;0e9LyGodyS2kmWcbZB5QtgXQfdcg/e59qYkr5mWW2wkZYKXHLLjv1q3sCRZZIy3nCHEQl4wOhxSJ&#10;GbqKO4jcGJMq4yc89OOtK5RXuLeCbdbm62+YQWyCCvPBz6Vd8sSpJGEUPnHmHqtTd7DIhK1paPbT&#10;Luw5YNnitF7a4lt08lY3ie4AMZI49xQBhpNsiJ8tmiLLvx/CP8M1rNpl1avGsas3nKzFYzkAHOCR&#10;9KvcChBcSDzXitiY7dGyU4O09SR7U9YzGYXhZg5c4wOcgd81EgJhc3giIlaLy5yWR1XlT3BrOeQs&#10;zIbcqisdwP3gevHNK1wJXaaXZKUbdGxAA6EdDn2NLJcIIl/fM6mRySTypPY1dupErIr3L28E8DQC&#10;WMSEo64JUEdPw/GkmjSRI3W53/6Rnk9sUloyWSFroIPl3I6H64FPnGUJQErt9skHPT1/SqbugbfU&#10;cqTeXG0seJMEZyDj8azor/7SsbRQD5TgpICNwHFJMktfZHhija4cNMm/ZInB+hHpzSTS7kDSQugG&#10;MEEfKTx9evtV26sq/QdLJdXUciicKSgUgDB9j9avRNHz9ptI5iqHcMZDA9qZoo2KcQdFYGI71Q5K&#10;Y3Z9ee1PDyLOGji/ck4IYklPp7etFgkxzI9yAftDFl2gsD83pmklbysD7MPOLYJB4Ue31olIz1b1&#10;IUM/7yUyGQgkEnqSKswST2wdoYdyLG3G3PFTK4+UpSsPLbzJGxk4Ur8r/j1qdo7i5QQ/Z8JLEWTJ&#10;GUx2FRFXJb6EVjHctIROqLFPFtwR97PvUbRzQxD7RIxVCPn74q0tRF68szDvaYiVnyQO5HsaqI6O&#10;VKOSYAWwP4CaFvqVYje2zGpjnQO43bJPvbgOnXv+NWpAghkkMQbB43HB4Hb/APVT82DXYoNbxyxs&#10;piwVYjYfbuPaoBfSecqvGSmDjA71Sj1FYSVZXQLan72BsY8Lt65P8uatNP8AaAkpXdFOCQEPI/D1&#10;ov3FboQhprRmSSFRuwuBkhs8g1NFdbl2PHukh46Ebj6n/wCtUt9A5RLdo9jZkDEAlTjnPpUjyW0n&#10;72YbdxHT19h60yrokieORNnnkOJM7ZB8re2f/rVSS4g3yRGTckkvBbqMdBSv1G9diaTToHhM/mZu&#10;Ech1APH4d6Tf8xkhY7tuWDjBHtnj+VEZaEtW3J9Kef7VFGzsd0gKrgYXJ5H0qa3uYLq7tFRhHI86&#10;cN0XnFKctBw3Pxp/afuTdftJfEZ9xPka7LD8p6+Wirg5+lZHx4k+1/Hr4myM2QPFd6AQfv8AzDv/&#10;ADrhxkVyo9vLYnA/EdXi8O6aPvP5S8E8seP6UfE8K+laarEOrFccc/hXk01ds9Gpqz5D8LMh1348&#10;zSKwD61pkJ55wsI4/So/Ce4p8arnb/x8eO44zk9cJ0/Ct5fDAOW0b9zyDxBsm+KXwktf449Qv5QT&#10;n+6vf6inXmyT40fDOGRuINLv5sDABPJ/WrduSTbKofEz6f8A2bImfTviNdk7jP8AEi4X6GKNct9D&#10;uo/ZtkB8MeKWA/4+PH17KO3VF/wr5XOb86t2PcwUf3aZ9OLkPgnCuKrxs+COABxg+nrXiOTtZHVH&#10;TUwNSBk84Kp3eaOvQ5pbxTsYbzuZwCR04rWGi1Kb5jDjjDSW5DZ8uXp3SrEAUyIN5/dynnPT2rHm&#10;i02hxbJr7aCm048xQBn2pb5hvGACu3GfxrGMTWmkzEQu6TBgflB5PU+9IPvXYCt9zbx/EP8ACqlK&#10;1mipWsU2k3IV/h+0MMe4FORMxhgekjjGOmKaStqK4y2jYSQ/NwFOfqKmhDeYhKn5wOP8KylHobR6&#10;s3rBvLiBC8bweeh9jRFjYpJ+YkH3OKXw6sye5NFu3qVIO+I5yOKSJlV3PUshX6Z70e06oNdjC1BN&#10;krPnEW1+Tx+dM1A/JLsYkJGc7uv+fwrSNrGsUciirFhVXnoB7UrEfI7Nyoz8/QfWsp2Z0rY04Ynb&#10;yGYY+9jJzmp44wlta7WO50cgHtXP7N7pjjLuaNuv3vmBCIQfXmolCtG2PvEfMPf1ocnf3ht9iWWN&#10;irkE8qMHHIxUimWXAwFI2jHY8U50+7J5QhwyGPOSrAc96dCm7y4953Ox6d6zUbIbKF4yvbuhwTkj&#10;jsfWotRBeKVtwDbuwqlfqStNEcd4mZV0bUZFY7kgXPoKp+MrjyPCmtSAjetvnOOwrjxDv7q6noYZ&#10;Xmkz5Du2CJLhzuZ2YHrjJqvJcEIp8vhwT83BIxXgYptS06H1ttEjCjIDtKzEtvySf51Rjc75DtOG&#10;c1lKfQdPU6HCSAFcmPyyCRzk98e1R28qMkgLfIBx69Kmo31Kla10c9AqfbmUjMYJOMfdplq227uD&#10;yMMcH1zTjFPcal1NadvLtZHfOxVYk1DdnzdPuiijaQckn7o9aJR6D5eiPHvFt1/oM/ydVbgHr9Kp&#10;+K9yWchySwkA+ma7cBScpJbHHjvdi0zS8GxGe98Exzxk+b4i0wDb2BmX+lXfAYaXxF8P4VbZnxNp&#10;6/L1B3g1+r5UpX06HwFea9rdH7uWqsFRMEYAGO2B/X1qVW+8FB/dyfePc4HFe3yvl16nhV5XkyyA&#10;cKc5O4gY7Y/pT1XALH7uAR6iiyeiMJEbH5lznLRnp2NSfeYAZPHHtRy9WNIiUMNhJ+/gc+tWUVvl&#10;UkjDfxDFC30JYwLtjBCtz/WpNp+UKRsJPHYCnJsUu40qq5bn5mAOKkKkA5OVbqOxFDiV5ld22jcD&#10;8u/n0/KpA6FwrN8xyR61O4EQOSF65JqUMcIQeT69qmPYVyIrjAAzzUgXAZtvIYn86biVaO1yILnO&#10;R8vUe+Kc2fukdHz61dn1Fc/DidgUTOcMT8vc0ThSjNuzhPyr8AnUvo92ftUdWZsG/wC3QFlI2Sg4&#10;HalsljS/t3fkbhuUdDWftPd1Q5K5zHxpy0GnzTxMZU2sWOMqB0A4rY+Mu3+xIppW5kfIBP8ADXtZ&#10;RNc9jlxcX7Fpn63+A5d/gvwnIW3btCt2weo3DNUvhs7v8P8AwWzks/8Awj1tu9CQuP8A9dfpWX6x&#10;5j8lrL3rHeqxII5Cqxz6EY6UxdwyN2U4AB/lXoq+wo36llGQscfeBH5Uh3KyuSdxJP19hVS7l76E&#10;4RGYFs5Gec9feotxXJ2/n3zU0227ENDlU5OM5C/jxUgC7d3V1x35OfQV0KajoNO45WAJGW4IPHal&#10;GQwI6e+OaXK90TJMkVmA3sfmB7f5/OlIyQxxvxz7U7N6NjTJcYAIPz5IIwacMNgKc/uyfypOaSuX&#10;ewuMPiTlR2Pf2oGWVfMJJ28/hUxi3qyXPoCnO4A5ZZGGelORQygk/cfNac2rTJjIs4DYQHsenH4i&#10;iMk/KVIY+g6fn2qJyVtATtqTfIFAJzye3GKaxJ34I2yMCee1LlV7sodnptIxkmnZKggHDcZyMgVM&#10;YuJmpaC8g9CVycAdjQxA3jO4bsjHFHK9i+foSqRyf5+ooHKkEc9/xpSj0Ka01JY88AnJbk47ZqOM&#10;MFUZOwcDBoUOpKViwWDY25xnnj070wq5fJA3N2x2qpae9uUTZwqgA4NIh6FT1XPX35qZT1JY0dN7&#10;dN449KmwAAMdTke/tQndpMUtror7SSxJPLcZ7VOTj2HOcfStJOzsiYtsVeWIUZ5/AU5V3Dr1HWku&#10;lhq7JUXOGIJc9c9aapxkBfuMBz3FKUegW6ssLkNzjCjHPejco2/MMY6DtSvzKw+Vj96DOBllz60w&#10;r2IHT05NXZrciUSzjpk4INMDEbRzyM5J7VPNdCuydANyDf8Axfn9ajDMwJY9Scn1pvsi4pk4A4IP&#10;OM8CowwBGGOMcY6UppvUrmb0JlbOQR06ZpOuHLD584weT9aI1WZyjYs/xNhs85+lRAhVGSPmxn2F&#10;Dbb1KfZkmM4wx5fPH9aeqkb8HcEcH5R096S01JSY5T1ZlGMAH2PWmdAD3yScVpbqxu70J1K8nsB+&#10;dNUjJIbDbsVjJdmEWuou5WbYD83B68fjS4/uqSAuT7mtEnuyWSru2k5HBGc96B9xsLkjBPvUfasU&#10;pPZEhUclvXtUPzNjJ5LHnHSq5dCfUl5YnOcEZ6UnPBVeB6dqlJ7ILroWFb5gFPGOoPpUcm4EcgZP&#10;4/WnbrcdtCcMAq85UNz+FJx83JGHHelG+zHvoSxsQpRuj81GA7AMDkA9Qad+5Ld9y5HJjjH8RA96&#10;jU5BUqT7ilGWtxrTcuq2QQG9R7VGpGTlvlxj3qrX1Y79S2pxhe+Dzjj6VGJAucgdRzjnPtSXxaju&#10;7EuQGYsTnaDyOuPenKR8wOSN5FXKKJTYhO45YA/ODgf1pWZVIZQcBgOR/Os5RaHZ9RjbgWQgkru5&#10;GPXoalwMkY5PtTj5kxIyuSXyPlBJGeeaftBYlhnjp3xVq9rGl0iLnnABOc89cCpiPT+IfzpuKWpM&#10;vIr/ADZ3EH5hk8etOK7RhSTx1pNdSNRqkE8g8j/P4UMMFtpOF6kjvRzLdj5XYcVCsCRgA/nQN64J&#10;PbPXp/8ArrRxTWgg6dTyeB6075QOv3cHntmsZ2uVHVju3Xhm5J7mgDJHHrnP+FXCHVhKOugYLAHG&#10;OSKXAYHu27r2IqJtBFkihOGAyx4oHLgnOQfwOaz0JfcmGTglTwR17UJuLKAPusBx71upaWQywqhY&#10;yqg8tk+/NOjGF+90/hPbP+fWrV76h5khJYkjO0ZA9RTADuzht/mdD2qJSS0G7oX7pzuz/WnqCAc/&#10;3qXtNbCl5i9cbxhsngdM08jarEnPHf8ApTbvoxXFXeM4PBPOO3tSbl2kZ9elRKIXHfeHyvkbuD6U&#10;nzbiQm4BhwO/tVxVldsbYDC7sqOmME8n6UKo4Dt8uTg4zS5kwHuCCBIwDKQOMYJ9scVHtCbtyAYY&#10;856Vokugh6uQrtgn5WPPQ03/AGcc44qHErfREuQpG4c5B74pmMMBnqD+nrQklqyRzZJXK5znn0//&#10;AF0o+YEYypB9fzqZOw72EBUFuMOpxjPTNOCgglkyQQpI/ix2xVc2ghWC/Mp+93wf1peQAN3ykHj1&#10;rKWu4WD5h87EEKT6+vegfNkEZwRz/d9qcJWAXI2tgHac98daM9OOP51pLuhydxTnfuB5xj8aQ5k2&#10;5boMcY4rLV2JsLtzjrtOfl9KTerEMAdxJPPYVrHTUBV4yQMqATj+tBbcUUYxtLcHk0NpoAzzncSu&#10;fTpShictyGVcYxwc07aDaHZ5LMPvflikVhlSw4bI6d6HK0RC7hgjBG5s/L3APT6UY6bmO39aW40O&#10;yueD91j93pTMMMEDjGfpmnsDH7Sdq4y0jrhif8/rTNpUbsjv2pyfUB57FumCOcHGaa2TjnjAPNYq&#10;T3EOf5cbhnLHb/hS4zy3OSaErjI1XG7IO5T+VPBKjgHc3zfXirvrqNC5YhjnuDn1FRhic5H3lznv&#10;j2qObUc9yObf+7wx27snHQk+tK44yw+YrnFLmFfueQ/GUY+GvjTYpLHRcfjvFSfGRj/wrjxnnt4f&#10;dxzyCHFeRmcL02exljXtIn5/uzixtwx+VABx60sgKWlsm48gA59q/IazXM79D9Nox0MC7XF4ibvm&#10;255J5zUl4wkvVUHJiUAg9j6VxyWmp2cvY5rVSguIYyQZUw/zDoaZqTf8TFAq5zjp2rClL3tAqx0s&#10;alkV+1Wzyff8wKM+tOtyPt1r8v8Ay0Yn2I9K+go6RPn8Yup2bEjbkEMSMAnrioHlTdGmPmKDFepT&#10;dlqeS1fQr6wHntT5pOyNSTt7jNWr6ANpzKFyGj2nPQU9LitJlKJjcJEyMBvwB7e1FlHsRY2A3QqD&#10;g98elc05O5STsacuVuiS+QrYz6ikulElyqhiN4JxUTd4pMcXoZ7yk3JRSd3mZ57mlI8rUrcqTv8A&#10;MJ9s1m2acuhdsH2BgSQWm59//wBVOtkBdV53NM3I9hzxWns111MZassQEqXLDO3PHbFG4AOAOWU9&#10;attJ3Cexl3khMYVWH3gfm71Xvx/q4io2vKDyOmBXPdO5fmQ3rFlskBK4ckn0qO4bfLBtJGFP41a+&#10;HvctMZq0u6zCgjBcfePqMVBeh/KRJVUlZAOe9EYO9wfcpeZGk9z5QJQqozjjp39qmRfMvLyMDEJk&#10;AG76d6ua1SYT20Op8OFP7GmXA3faiw5yfoP50/w1hNLZ/KO03Bxkc8VrHsYPc5szeY18pU7hKcE9&#10;6djdc3OP45T9cmtZQ1uVys6/SSRHAAu5TgAY6UaZgRRDecqSx9ajld7s56h0lozGxLDlWkI59qks&#10;SG05vlIHnu2fXP8AhV1E7kp3YMdtuOTw5ORQ+37GDITzLtx3H5Vi1vYtFO82RWaNIAF+U/N6UzWW&#10;xGEORuQD8cVvy6XZdPueXXG03uoNExZSRw3GMd6szWqA3byKQJXYnngCplPQ1vcg0aMG5nE7Ha6r&#10;jHU80/w6sAN7cvIvmI4AB7CqVrWLs0WdQRWkhWN/mkuBn0FJc/8AH7byBAzLOhAHQZ70nStqmO+l&#10;2RMk0l1dgSFUKHr7D+tNad5b/UGydiqTgdxUSutUPdCaUSwv5D83lxgqB1GT0pulP/oeouUYCSQc&#10;8ZYelZy0dmPlXUsWYBFu+Bl2AQfj3qSyXymgXJJUqB6cVhOXUajY3Ax84/KfMK4yBwMd6ZIzi4CK&#10;vy55wP0Fap6Iync6DTd373IG7aDxUenLjccZd2Bwf4TV8t9CW11OstAVVCw4Y/NnqcDpS6cWkEAL&#10;YJXqw6itob2Oao9HYr61J/oU3B4QH8afrQUW0m3kswAFXXloZ09zz2EOwkdgcYJ56ZFXIpMx3eQd&#10;qrjjoMDvWVPR6m1tdTO37XhLEYSJuBnn+dP2OsjHbkJbsPp70pSeotSBcmOclsDn9en40xgDbOSW&#10;Iygz+NZ6vc29SWSVkCLjAWI9evNRzHM3lsAdlrn65NaRT0RPMWI9smSRjMYWlVSAPmzvB+lap6Et&#10;lu1XaBmPnzOMCpbaMbE3lsIcnB61yS3Lil0NS0KNKEAOEXj1we1Fihe5i3MdiK2P8KiCJm+5urtC&#10;rg4bPGf4fembcEkD5TIfzrqgm9DLl7mdcFiZAWH3j3/lUWpxFoHkDAFCevrVa3sPlKVx/qbdgRjy&#10;yTuPQbqryt5kVsCwIMIDKB0x71k7XM5S1N6wLLqdskQIGACR6d80aVLGNWjVgAShCBTgNjv3rrpR&#10;V1cwqSdmflR4odV1/XtrZi/4SC8JIHT943XNVvEpabWNaZV+WTWbrPtlzX3lCdo2Z8pWg+ax8/Ha&#10;0+q4J2tqUox2IzwaZG22fU1bkJeuvPatdjB66mDqQ+8RjvTdTA+beeuenb0q4u+hlJO1zz3WV/ch&#10;iSBuNM1qTdtAU8Ocehq0+w1dR1PNtTIdGQDLb859MVHquUxzuyxBPpWltSL3RxlyCpbGCM9+1PkK&#10;s53HhSc/T1reMpMlRtoy5YgLAG2dGxz3pbV1QgBiwLDn2rPkvdJj1Suy5FtMicEdRnPJp8S7nTjt&#10;3rKSdyoyvsfvp/wTFXb4f0ABNskena+WbHqy4/SrP/BMKLPhfw9z+8Gla5uByQP3igV24aWtkjlx&#10;y0P1lVt3JJzjgdv8mlxtCqUI6de2eld0pXPEatqWg/yMe5A4AoBwh4JYECtYy0IceoqMRwexI+oo&#10;X5Q3OW9+gpPYe25LnJB2k5Pb3oAG8KeMc9M4zTQchC6+YDvGVaTIz0pzfeO4cNk1W5GzJEVc47qO&#10;46UbguMnvznvW6S2Exzf7P8ADzz1+tS7l3Z5wxGPUfjTt2B6jMbSuBwTn2FTY3KzNIBheh7+31pN&#10;BfsRnkg5Jy2cntSnDKFHpjjtQotibdriiNTyoYoF7nr9KiO4khcgMMU9TK11cezAlVUcelNPYZ52&#10;54ocWOTJCSBjnvkdzzRkABV5YNz7VPK73Ho0KcD5s44PXv8ASnKmSRngE/nWvZi5dbDVGQBk9SMn&#10;vUigEYJ6EdaqwkgCgBdq5yew/nTVXG4bRjeD1547/SgHuC543D5T0BGSx74pxAzg9C/XPU47UmU4&#10;6D1C4wPu5znHv2pyY4Bzxk4FEdiVq7A5AUZH3qZnJO4H5lPfrUat6A12Fj+Y5bP3vwpQByh7DAHT&#10;n0z6VpYHHQlU5Iz9wEk//Wpi4YJg4bvn+Yx7UuTqPbRibSxBx83GfrSNICwOABuGc554ptXVjOIr&#10;Y5Uk/h3pnPIYjhj0NF9LWKtckK5HDMMEfiaUbnJ5wu4ke9UIAWOTknrnj27U45OMnhAc57YpME9d&#10;RF4AJ5IIPH1FIyupHzA4yee49aW+pEn2HJuBABBZgMH0NNLgl13clh0PQGq12RVhy/MMbuM0DoNu&#10;cknkVpyinsDKPl9xTN20hSM9fwpasmPcacDILfdHPFOZd2cZHzAmpcXcp3YmVOcnjnPHaljjLsF3&#10;Y5yfajrqRysWJHlIjBOMDn+6MZrThVIQckAg7s0r6lpaEcahGKBThUHzetSsduSvcnOaXmUOOAMh&#10;ctjrUAZm3H+HJ69c0MT12IyMlWB+Q/rUhK4yTyVGF9arTqNjd5K7pB8yt6VXk3+ZlzuyO/8ACKza&#10;Ij8QSnbg4BIzkZ71XmkLb8HLA8k0W1Kk7EU53q6hj8zbc46+1UJbhooiUBZiSAo65osNK4s9pJMi&#10;tDnzUIyo/hHqKdHdJCry3bLGIVyZG+6vrmknqA+WWLS7V726mVIoVLszV738C/hxL4uurX4heN9K&#10;2eFtGukk0iyuOBfyqcrdSq3WNAfkGMFuSOK2irjtpqdN8CvhY88ll8U/HOlv/o8Qn0bTJVBWEkfL&#10;dXAPRiOY1xx1POK+rv7Vga9cQraXGJAzLICInYjOX6cD61bj2I5lsRzXcUsE7RGITSv5rbcZI67c&#10;0t3Fp9zLO2y3t8wI5VCdjY69cnHp1rRJkyRRtWnvIZoUssLbl5ArbR5hYDOwZ+bj0zU8dhbmWG4t&#10;5FTzEfyVXlQOm4dxn8KIibI4blcb209WRsptGQ4bvxjpWmi3sE5igdBMkLEPgbjyPmyf8KJPuFio&#10;kt1Gojj0+JmnICBJPmRDkbmGBjH1q6ljbSRTMbu2N3GY43UFi8ueSBxjgehFS1oBWjluVeCztIIr&#10;i9llJKqAyHHAJYnHH40kRa2ZIZXiaKKSV4VA5QluCSMHj60xu9h12yC7kinjktpoCFZTFtG7HQDo&#10;fwNbVhcLcO63q+Zc+ZlZH7H/AD9aqMbhHewsZ0ud8wpEzW6ZYoCFc47dR9cZ5qtNpfkpO0tsvkvP&#10;uQbyM4Oe1NR0CT11JbldLE5mnvVEUtuHdIW+dR7jjHParO2yudt5IQGKIixbuMgAHP8A+uoQ6luh&#10;HCttHNbWNuGKTqPJnc8vjt83GPxFEd1EZ3tlLwy7v3YdQVDKOo/pWm60Jfdmxpt3GwlsNTlcW9tK&#10;wcwoC5BGeBz07H0rBW9WMGW8kZFBKxZA3EjuMHmlyiJvs1uiw3CXEs3mEuA/yhsN90sTjOPakUo+&#10;y0urdobOdC43dTnuB/8AXpchXTQmuntI5IYorSVbd5JHRQoLBnHBd+CfyGKT7AQrI5MiKCiSFyCF&#10;Pf61dhTHtY/YFVbppGSSAMMKSrYJxnngU9kismj2yOwSJgxLnOfbrwPpU37DWxnr5Ejus0ZRmjMi&#10;FFY4X8ePpUu1ZYTFcW8sflEkSFsAjIPf1qZS7An3Jp43s0eUp5k7sMrIMMg/vHqeT7Yq0qs05WOQ&#10;Mz5CnaGPHOCarlYnboZ1nGk/nOUj/wBKiKh84KkHk4I4P4VcuraONl3MUMhCuc4A+lZhIhumnlSW&#10;2nvJP36hi6yFiuO2B2Ptg1NcCykhgtbZwrsuE2EZ2+rN1yfpRr1NLmbFHbyxXU0p2iNWIkUkFj06&#10;k/TtWnZpbRrEZLN5po3wyZyrqvt6/j0ofkMrQ+eI0t57vzUhBI2+/wDDuA59TWjKLNoXhS3ZYGnJ&#10;KBxxnnOOOnagOUhtYXuW8m+hVGkt2eNd3DAHg56ZxRA0siRxy3FtDFCp/wBdnczDp0JOPoeab7js&#10;QW0FulyXurhzbRnbH82CP05rSiluAqEwwzPhyZSowoH91STSYW0M1Y3ikurqSRJLZonyDne27px6&#10;etWfMiuNhhgLK0o2gyELu4GckHGfpSYghmhmtEQMwj+zKAduQAT79OKr3dsiu8NwgVY5VieXzMqp&#10;I5xjseeeaTdilqaDvfK9us9lGXlhQrOSQ+1f05qNbW12BDch3jUhNr5IUdBmoWr1Apz6la+ZIiQ/&#10;PGgZic4jYnjOeDUs2nlHjniGDO7Nh/m34HNXYRYXVY5FR3gXyT837tcrIB/d747VbEKpbx3rIslp&#10;b4Ei5IYbjyqjsB7A1TVgMeOaNbiT7Tguil1EY+57Y5OfxrXFst0Q0wSMcs24kM2AAMHucUkEiCNb&#10;VXe0tY12NBHIfPTDEHGcckbj25psMcluzRrdKTv+VSMlf8iplIGStDPEzxJI7RmUeRkgFR/t9uKs&#10;WcFzftcwJPAqbskTtgsoH8OcfjTce4CxPBPDOpmImKgPGpBUMvrnnH0p0N2pnltbyAy21rAF3Wq7&#10;ScZzhjwaSjrqO5EjWxnCRgxyQkKzgnLqehH4HnpVCAKsgFsrRAxHbK3Q5OSrY5z6/wA6Jy6CsXGl&#10;EBjtLKEI19OVlaUnLY9Bzj2xWVPOJzbwJBJKpul8wqQEGB0UnBxWSK8mbnnTwiIS3CJ5SkFYwCzc&#10;9vrWVctFcMk0dmySRSlkmZhmPJ4HAYHFVfsJGnd3y3kaJPbqZIj8pQcnnv71Z03U44C00g2Ld2ki&#10;vKoU7mx2BBxmkPyM+FZopxKZHiF0SPNkGEUjAwCMnOOvFSS311Ery/aWWK5Xb5cnOT0yPc9zQJK7&#10;KiizR5nureQ3DDJG1sso6Eeo+mauTR3EkEcsoYRbRglMYIHY+3saaBoxz5SxAlIk+1OrthmUHacj&#10;JI6GtEIipGXgM0LLgAnp70rhcux3MdpbuLS8jEd7CyOzKGKt1GDk/wAqlm/0IW/kXqCG4QkjaAVX&#10;v+WaDSOxiLA0i8SIMGMNgfeHUVYdI2jDEyb3kRl6YfIxtHHUdafLpcnkGJZxw77xXEzzznYkakFF&#10;Hp70y5vrmGGdWLfZreUMxPDbj6f/AK6Temo4po0Ils0uCYEKQvFgq5JKkDnHuazTd/aozcZdSqD5&#10;pVIKDIxgnk/pSLZqeazMIopnit0kMjb+ctjouM4JFVJZUmJEZ2ogG5n6ndzndwMj6UWM1foWdPAF&#10;wIZCqRYYO9xkBQOQzAZ+8PSkkncRRpZjy7g25V33A70J6D0pFjZXuhags8MrIxSMvkfkOuPqKqee&#10;qMZJkkWSFlwrIDu/2vy6VTYISO133Q+1Ft5dH+cthSfToAKuu9yXZbV3aK5JQxt2xgnPoO4oMpCv&#10;Er3Kz3COMlw5baVJHX3xiowzIlxBczpDNIq7C7A7QezAZ7fSkW+zIlngucr9pTZdSFY93GAO468f&#10;jUKxxK7yRyqz27BAyZCrk9VBx+HBoHykkkUqwkAt5TMFcxAEHH15/KhLiTTy1qqmQviRthBJB578&#10;5/Sk30JSLOmy+ZLPaQQPJaXkTAq52lBg4YZ6kGpbk3EsVlKJJn043GIR8uCzZJ5AHTPrTNGiGCO2&#10;NwYoHeZtoJ3LgPntk8cGmRzozlrt8qs+MFsFQPqD175oAtXUEcbkNPJHC2AUV1+b8cGm/a4ZWeBF&#10;O6YY3uBs4PHPr+VBLbI2S6jZ5xeyeYYiBg4DA8du+OvNOmjex2m7t3kcROUAddpycA8Z/pSaFF3Y&#10;xdgRT5xWVJsy5b5W9CBmqUcnlRPeTwgP5xQbeRGSehGDzQWWG+3kO0FyDsUqXTPzgnnp1xUdndw+&#10;Y4t3aNp5Q6rGSFDH72QO3r0o8mMuW1p9mhmS6vZmDyh48DKD1/Krp+3TLKJBGsts8eCnGB6AfUc0&#10;JEtElpsZZIp2feAdhUqQpz79jVIm7jMr3AJhySDHxnHuaYXJruW8hlP2aPkkks45C47DkVVudtw7&#10;EQtugYLvY9N30oEpItJd6qk+L6GOW2ESrCIlUqzMP4mGDn8Kzkt2S4aWUHczYwCQFAHbt+dBSLCy&#10;Ov2hJwqOJyOCcjNTyXJh8qR4ykqSbclQdwPTr6j2p27gWghubaVo5N0cIxwuGb1NUo7uJZ0imLhp&#10;3yoI+TH1qWMhguLsxvHLZhHdiy5I/eKRjkg8Edqtur3CvFIuIlUMhAGS3fDen400KxJEJiGvBaI1&#10;lGhkZOCEYtzn/wDVVZba6h2uIGVFyxV+Cx9/UUrgyvdXFw2wXGnhoDOzwSQk4jPYdePxzSy+bK6R&#10;oDG3k7mP8IbPI9+KYuYmEty9uqZkeaGQbZABs+b1Iqfe8DL9nj+dwqMBjDD/AHenT2pDJIGdTPIY&#10;N0kOc7T93PQgZ59+KrQWhkc4iDSpudtvBQe59/pTaAtLKtw1zdS2++7lwA4OFC9ycCqkczRPKHBd&#10;pl3DcDn36dAPegm+mpM06OpjaxiVxKMOvQqB6Go1eCWJEkuFW7QE5AYqQfcD+tAJ6FmzjS9AtGkE&#10;OJSY93QEjr+NUbhdtsxf53w0aHnGT0I78+9AKVy5HFerJPZiD/U/NIqdFxjIBGe/SmLv2G0sp5Im&#10;mhMrrIAfm7jIpKLLuIzxTM7I7mDBByQZPp78+1VZGkXMqwR+cYhG7pwGPr9aYrl+XdKsDBif3bjA&#10;BGOO/XnNVnluLpIxG4EEKj95GpznuCOKdgNKSeS6jUDTomeRQvmqvzMR+IqmZZWikiWMmNJNwOBu&#10;XPcj+VIzlrqWfM1hlOnGN2jsWMrLsztXuQf/AK9Y8bXwlUvKdoysgORlW5HHv0ouKK1HRw3byzrD&#10;KF82IFQ7qF57r1yPyp84YSGRbYFQpyqgDg0IpzERriKOT7Qyh4wykqOSvuaRrkmdkYybUiGcFSsn&#10;PTAzzj1FNjtpoMiV1nije42YfcVK8bGHyn8a05bC+WKG58xfszqqiQ/w7egPHQe1IiMepDIYfIWW&#10;KyWV4pDiXGHbHYtzWaoa2YLE24TTFssSY2I6AU2U1rYkRoS2UtxELiUOUU8kCpBcNANzpGiSAp/t&#10;Ak5Y49KERcryWDXZnuxNue4+bahAeNR1B/pitCTYqRv5YMkakqyfxKeOnHWhmiaMz7PGsAaGSQLl&#10;RkEEtg5Of/1VpqixQSJZFDcbFLDGM55IB9aIsU30M+CzC3DPcH5J4Q8YP3s/561IXiFxDGJNzbNx&#10;44Qjtmq30ZLaJblPIMsoVljRgSw9h7c81CFmiuDdQyEJPKSOeGX0NTbuEVcpR3iSywwQs0m9/vnd&#10;gn0z6YrQiubZpY4XfbE0mSR/C3of6VS7FyiagkuI9rG1jMnTZ1JxyOnOao+TB5NzcWs58xpMDByH&#10;x1Oeo9KhIFYjEl1Mjpe6bGJkf93KCcsP8PxpbSKcBnO8wI4aRsZ2D2pkWJ/OnITzGyq3AADnJ5/l&#10;jtnIp909veiRHbDwod7YwHHTtRcbM2W7ljnmWaMq1tOoWQHgk9+KvrHCIY4tylfLHJPXHb/CqUxr&#10;cgEEtxIfIYBmQtuc8P8A/Xps3kTRyIzlGTJV0YjBB9Oe/tS32Kt1GxWwdj5i42NtkBGGQ+9TKoee&#10;WyeYJMpEgMhJ3nFCFJXJG+yho7QzEIzBmKciIg4Bz2z9aWK3HkM8ExRLgjzIiDtGM5IPOfxNaOXc&#10;ORA1swuo3tSjNtcSKBnef7wz/SmGSxi2vdpKqQhm8yN8Esejc/rUt9xOA2J5ZROt5BlY4zhVJBHu&#10;B3q1aJdoymJt8jp82cfMCP51HkUrdCF8xEQRqZQhGOPvAjjj+dLcvHI5eQtFcImI8ZB3Z6HtSTGT&#10;tHLZ3FtOg8qdPmB7FfTv/OpBZxJDJbyfvhLucyM3+qwOVx35pt9Rcpa22E+JPNZWmBfcDj6jHrWM&#10;umwKAfL2ieFHSQucgDP6jtxSsFupux3Qumk2srR2rlRn73I74GOlYVnaaiJHMBRkjkJlVhgsP71J&#10;2Qy7H500zhnwy5znHyLTDe3hWSWa3V4yeCRhlbngHPIxTGxFlVd1pcEja/ykcB896laa1aNJgwzl&#10;coQc5/H/ABoi+4mNgt/K3N9plaGWMBh3UKfSrks8BQTWs+90Zyy56j0B4ycU2CRUnhjjmk3K7WeA&#10;Vcg9SepFI1yjzTvnAlUfIScEEcVMUwaKh8ra0l0kqK0mQWUjcPx7VdilmNottMu+EnGG58sDptNU&#10;30J5Su0RWSOZjIWZxl1blhjj8KZdARy7JJGaB9obGcqQP5fhQWPWa7S6W6ih/dbujgHB9enWpljt&#10;YkDbpmVnyGU/dHpg470CFaaaCOSV02ebggjuSfwqp9pkkt0t9uEd9yMeeQeMUgLU4jjjlkubEB5o&#10;xtl3Yye3H/16hZ7t423jDxyYGei4PoeoNNEykPtrK1uFaRuWMYXKvwp7/wCc0kc80E8kQt1WCVQz&#10;bMYcZ/n6VbkDl1GkCFHtVQtCgzwc5B61VkbAJMh8mNh16nHak9dRp3Hx3i20cMkuXtjNtUofmUHv&#10;jtirkNr9oguHSCQQSKDuT7qkdD3qBSVxk7QvIqsUZAwAbGCR2B68/jVW7tnkiiihf99Dg9chiT1x&#10;x/OtL6WFy6jgsSebvtNwmYLvA+6KckF41tKsrL5aHIHIx6/nWZZZ/dReUuSPPwMPnPHp6iq0TW0g&#10;W3ugzBRiPB4x7VXQXoSukkG91hUTbuSSenc1qMqxQqFZGReHD8nHv7H/ACaQ2jMvo1ltkis4P3jj&#10;fyw5PYA8d6uXVghZS0iRt5pIWLo3060ib20M60jv4oHZomEikbkJOF45NRpPfLcRIJ2doX+TcOCD&#10;2PrTQ4u5cWO8JW8WdY0GApDcL7EdeaSb7LDcPDNbu1uyiTAP3D3x3qtRt9xZ7mV/9ZbK8yYORnBx&#10;71ZiurhUaGMmS1mbB3jkHrST7k76kaIkzyXUf30QfITnp2zWetndQQC5hmKxGU9D0PcHvSKLMlpa&#10;3FyGnt5EfGM7hzmq0kskeFmGDkgPnqPc+1W9jBi3SQWZjM0RK3GVUDsaZ9mkkUuk6sU3DBPT3FJy&#10;uaKJLB5PkJ9lUlo3LMGHIHpiqoFxbyRzOw8t2CEDt7/SjpYbaLDooVTEhO4g4AGcAf5zVieJ12SJ&#10;E214ywYgEA+lJ3Fy3Ktt8+DcLuh8w9uV44696h3JI0YlOJXYHap9KfMJRLTxAs0tuRtAO1SeR/Wq&#10;W+SKWSMwMG2kYPVT/e+lVG7HzamnFG0G7bGzF5D90kjBPWqq3CwsVcssgPUHr707X1FzaktvNDHI&#10;8ed0W4mQfyIzVeWKaWZkilRdyFkJPU+h+tFuhPMLue3mVYLhjBOD8rH/ADxTY/O3z5iQ+S3yK3Jx&#10;3A9vxpOJTu9RS8ry7VLbDzliMj8arAyzO3mLiDLbtpxj6U1oidwuLyYf6PMCyREgE8bc9MHvWokM&#10;72uYXBAJKr3bjoKOYcV1MuDZvMrLy6jeV4Jp9xBOxttsZXzgu5RwYz6CmaR2J7kwJtS3uCV+RgzH&#10;uRyKqJaXLOqF185JAQeOnvmkn3Jk7FZVmics0OUWQ8qeQT3Ht+NaHkXiOoRF8mNzvxyQD6UXEtSE&#10;ofs0zpETIXDr0A56/jVkSQbwuWKyL8rDpn1NKTEpGcwR/lkDq0wwQoywJq4+8zbVT96vQDufaiNx&#10;czuYywXUjFWIkQSkBGGGOPxrZcIs26TcD9cbTVeY5Mp/ZSeFkCs2AFwODU5+zzSidnLIGxg8FTjt&#10;1oKjsS+S8bmOZyzwOM56rjvjvVZ4bad1aKSVJZcgSHPynGck4PFS4g7M1tPhlm1Gwa1Mfnxzxk5U&#10;ZYZyexqfw/EJdb0yKUOZFukyVztI9fyokk0CjY/C74pSx33xs+JkqY2nxXe7VHQfvj/PFZ/i9muf&#10;in46cEsz+KL/AI5zjzj1rhxbtY9vLvh0Mf4rMqw6ZGqfOsx/DgdKh+KSkS6VCpJVXCgD+LHrXmRW&#10;51VJXdz5C8Gh28O/FyQyfPL8VpkyRwdqD/GmeDTu8F+OZEAK3vxX1GTdznjAGPqB+ldFZJcq7Ivm&#10;TijyeVg3xz8ErtUpD4L1Nzz0wD+mRTraNH+Oenh2+WD4dXQyB03M2awqfwpPzKpyerPqb9mpXbwF&#10;eXBUFrzxvqTH/gJAyPrV39myJ0+F1nMoxv8AE+rMq+gMgH9K+Uzad6tvJH0WDX7tI+iECkAqRvOe&#10;T1yKWKM7JBt+cydhxXnRtbXc3fkc5qYcxXMsa/Mr9O3PTPWm6lGFMqZcZmAAbt70Sv0KjaxiWQJc&#10;IzdCT0/SrNsoDqVXrv6npisJRd7dDS1xl9v81srhWyfofrT7+PLxfP1GfpShG6sEXbQx0PyOzZB2&#10;H8KlCYZ2Zfl4wB3FKW1mFzPbe8UICsZCXGB0PvmnSjCoGUKJFcjnnrzUSv0LWrsTW+WeNh98r/Ce&#10;ABTLc5cKo6IfwFX7RLVamr7G3BgLuIb5eflPNMto3aIM7A4cjIGMj8zWblfQnVakvl5y5PzkE8VK&#10;sZZyqkfcBOfSqjT927D2hzWpFlgucjDshB6HFNvypS5EmG3lhyMK2O9aO7Qo1DmmjVl3fwtyGPpU&#10;jb1wBJjBHUdc9qzUbKxvHe5q7ZBHDx82zaW9GIyOKdGMooOe2M84NZ9bmj0LsUWFkDIPYg9frSor&#10;bWZlG3eAD6ZrKp/N2DmuSMQuGY/N1/GkKrsyQeWxx7VN09WR1HKuI42DEOHPJ7UsSZdASSqZOT0H&#10;vUPYqUlsY18XSHMfLE896kujuSNoifKJbdkd6iT10E73PL/G6yf8ItqoU4VwAzMPu5P+NO+I8vl+&#10;FdRQfx7QQT1Gc8VyVN7npYKXvpHyzdokMEmSSiW5IA55pl/n7DJJn5mjxzXzdaXv8rPrpvS5ykCH&#10;YWY/M7buD29MUsanbGyj7q857mqUNSoxdrljy8JMMjaASD6inOyCGYsM/uzj09qicGLlMW1y0zK0&#10;ZZmO368U21XLMC5GxCR7/WtpSikbRinGxbuzLFY3CPjDqwJ/pUGsTMLGMq3CHH1+tTJN2Ii5J6Hj&#10;vixlazZjlWY7SR1+tVfF85MDQKT87BtxFepll/aJHFj7uOp6N8LYPN+Inwut0XcJPFFiOQMHHrWl&#10;8FF834ufCaEMdsfiWB845+RCen1r9WyqVk7dj4Gp8cmftmhdmdm67uB6e1LEoCrnJfJ3HPBJ9iAR&#10;Xrx95XPn6sveLkfCqCCfm5qRMBRgHrnjnNFupmMCD1zuYj3qUANgnsefakmJMVVPDHtxg+lTxqCw&#10;bHGcnPUkU01sUnqRjPHP3iMcdKUg4wQc9elF+4vMYwG8knscVJyQSF+Yrg59KlN3sIrkYVSXGcdD&#10;0zUhTaV2nd7Hn8KcdWDIueOD6U9lwvPzf3s0cvvXEM2gbtxOdwqfaVUhVBLce4q5R1BFYryXRsbc&#10;53dP/wBdSyKUBAGU3kcd6fJ0K5UfhLK2I2+Y4CnOR/OhmAiXI+91Ht2r+c5w+12P22N2Z1i7fb4c&#10;r8u4Hn1z0qO3f/TUJH/LUD2HNbU01uJspfHRZP8AhGrdihf5VKgcc5H8q1fjDmfwnbCIhmjn+/3A&#10;xyK9XJ3aomzCvb2Li+x+pvwqnL/DXwCQQxPhq2fIGAdy9fxqv8GpN/wm+Hir91PDFumBztIHP59a&#10;/Ssuvy2PyWrD33c9RVgcBV5U45HSmA7S3bnA/wAfrXrq6MXa5Y6MFxkFh1pT2yh47cHmrktLsrRa&#10;knAQ7R1A5PrSHklfmC4xnuBRtqkFuo9V2p82dwbPXrTdu2TczHgjr0as5SutRcttiZcAHJyQcH0p&#10;i/LtAB2Akdecf5962+zZC62LAKqRzwRx6j601C7bhtxwDTfmVp1LadRuxgr8uKarBzweA35YrOy2&#10;WoEu1SVJ55wKafvDuxcYHtT1sQ52Hj/b5B6DNCnkZY44wR6VXJrdkyZKM8cA7BQOHOCSgzz/AJ/x&#10;ot1SNoxJAGGCD3HHtSc5MqqR1yKWpCsyeNwucHILfpUKMSAWcEnv9aWvUnlTJ9uWOeOw9qVWHOTw&#10;3Q/3qqNupfL3HAcDr02jFMT5nGScc/pU1BpdiwoJVt2cAg+1NHIIdD0HT0qYb6i06k6nBDbvSmAE&#10;ZVhkFfTqKrlTRKeu5InzAPu4GcnHSmhM7dgwqjHFVydWS97kxPBOchR/nHvSJwp2nJd8Y75FZt2Z&#10;fMtiQDqcjbnv1pvXjdgduOa0krXuSpImDEYO3kA8/Woz8qrh+AOnrWdOn1CT6E+Cyspb5QCaiQZ2&#10;ljyFxyeKpc1xxbbLIUELjOT+lJwCwU5BY5zSUbGlu5LuOSm7k4NJnaFYgbipHJzilKTe4nFEvAYf&#10;Nj5sk+gpq4IIJOB2FOMVsQiZTg5xxkAUwEfKsTt8+F+b1PBFHLIvmJFGD+8P3xn/ABNICvY9Bj8a&#10;vXrqTcsbnbYB0GdpBPP1qMsQQrq2xiMZxz7/AErOS5XdEpO92St/Fu424IyaRcNj5h82ePQCr7Ng&#10;tb3JUwACH6HoKTHl4BU5746ULsXbUlG1MjHPr3HNJ8xDDcegamu6JlEkTdtK4HHQmmhg2RnhSDj6&#10;0ubUluxMp3gED5MtjPY0Rsu04GW3H6DFU5WepVMM4bOe56mk+b5SSQGYjp14yT7fjXPNahNq9iQg&#10;Eh9xw7Hn0oOXKkDknoavpqT0JVAzgElckD3pgzgEg7SAaq19RqKZIuDt4OF45FNU4yMH0wepFXKP&#10;UUlYnyACWYlRkEHp9aa2Tk8Ec5zxuNZxldjfkSjqSpBVxgH2HWmqVBXByMfkaiWuoul0SZc7AHZQ&#10;rYwemKFbOck85BJ6UOPvWH1LKtlR8qlkzye1MXLZAPY4rW+rFsXUYjAY87hnHbio0I6HlQelNNPc&#10;PUtLvOxyo9CR2qEcEbjxjvSnFrYknDAsuwfMqkc9hTQz7Q27Kgg/U/4UPXcCYMuUbnGSTnsfbtSb&#10;hxjGMnkd/rSik9GPzJUMgO9WPyn+dMUAEMT3I+taytuKwqn7wY87j1p5B4Bb5RnPtUNjsM8teTj5&#10;h0Hf3p4G0ZByc1nGN9xyiQtkFlYnduIYe1Sbc8E8YP4VtuIhCjKkH7o6+opwUvxkhu3GcmplJBHz&#10;GrnADnG3v60FSAVIJ3Dv/WshMcWYhtpO7Ax/9el6jcR9xwc4HOauL7j5eo5VVQDjO4nv0xTUP3SC&#10;SysQ2ehxVJDJVy2WJOSKcp+b5mJUj8qUILqOSViVVDMrbcZ64HJ+tIillAzgoOnp9acUDiTfJxu4&#10;2ucZ96chwG+UEddtEpWFboShzkHJOPzqPO0DJAXHUngUpJboUo9x6/Iw+XJakK5Ykk8EHjPNNJbk&#10;khbcEbnAkxgfpQv3uuV3ce9KUhy3FXnnGVyemOCe1NU/7AHJPA6moctbDaW5Ku4YAH3v0xSMwJLY&#10;+Zhz7mnUtaw/UTOSR/dIAFA27ssWPPUClshND/lOOTkA80gGMDGW3HpT530JH53DbnJCgH0pDuIH&#10;HzbR175p3YxByBn+Af5xSgHLYP8AGMVF7jSvsKTudnblifxoxnGXO4nrVK7ZJJjDZPVcgj603dlu&#10;B0HWrqRsgBhhFygxuNKrBzkDgCskMNxbGW3Nv4Pp/wDWoZVwM5+brmrjABSNzDJOQM8dqFO7v8u4&#10;jPpWnkA1TuG7K4JJPoakwzDqd27PFKUewNAHxhSctnNOB2hgCcNz+Ip2ATLH5lJyPcYFKeTh05yK&#10;zv0ENyTndnIHegfMTg4w2ORSlIpknPAclmPT8qQ9Fy3PXB6/hVxs9yQUDesZwQv5DNIGcA/KRuI6&#10;jNVZpDJHzuAwc7qGUsQD94CnJJjbXQUjkcY2AYxTfmBzk/Ke1SyR2PvE56cH1pnl7mQEABDx7U5R&#10;HYcuFJG7+I9fWhcEEk4z6evpUyiAHqCzcP29x70/CjIwcYxj0rLyQXI1AwpDc88UMSDk9dwpXtuF&#10;yN+mcdP0pGO/AYj5wf50+XSw4o8l+MY3fDXxqQuZf7BdR6rudcmnfGD/AJJ14xAJBGiu3+ycMuM/&#10;ia8zMZWg2exlkb1Ej8/58mC2WQhmKg8+tMunYxWwcLlYxyO9fkGJalc/TKMtLHNTv/xNDAXCxujE&#10;kjqcVlXTSPrkgH3FjIJ+vqK5K8GkdcNyG7VvtVuyj5AV/wDrmob2dVv41cHcVyMdMisaF+bU0ry9&#10;3Q1LeULqNrukywdmXjniqEU5W8szt5JbPtX0NLVaHz+M2szslD/uixO6NAefc0lzOchCNsc8KFc8&#10;7jx/OvRjC6szxpaOxsak0n9lzKD+9kQAegxUt9l7UxA48yI5BPT2qOR3v0FGorGNYIB5e9ifMUHJ&#10;zzmprRFjxgHKR9vesasbSdy4vQ1HGL5WQfKexPA9+ajYD7SA4O3OOaiVOyuio66szHi2ajGdxDJK&#10;c85yf8+9TzLtv4wRy9wVyO3ArGU+gatF2yQs8j8hxIfvdhip7FUaRimdnmkZ7n6Vrdp36GStfUqR&#10;jdI5O7awJyT1qccIwzn5TjHselKT6ouWu5k38h2x8j5JCeaS7HyqM5d5jznpx3qFSNU9Lor7EH2Z&#10;pDiR2PGOR9addM7LYpx8rMT6546+1Cel2ik+iKV6cxxgDOy5B+XqRTrtd/2VNuGWYFsdqqVXoRUl&#10;bQrx7luLvOQDIOD9OoqbZH9pn8rBxIuFOfT/AD3roXcwd4m/4ebbpEsRJy1yzc9xU2ixl9LMgJ8t&#10;pe/c4604y966CTszCjTdLcsM5844Pt/WrKbVln2ABhwaqUm9GaKV0b2mxRrDHt6uCcHr+NSafgxo&#10;pI3eWTkepprz2M5QVtTetHzYtlespp1qgSyYs/IwB9TUVdNTKKXUZtAgZd3ytPhQR+dPc4tl4JVj&#10;zWXNd2Ro4x3KGshvs7kcupHT3q5qS4iIdiGTFatOw4RiecX65WTeDsVRk59qsan8guFUHbtyT+HS&#10;iVrWGk76mR4dJMV7+7xmc4J9Md6b4dydObaOJJnPzdzxxWrjpdMuctSWOR3ul3E/JLkY/hx3qKHK&#10;3Qd49yIzluTmlK6VxXursjWEm5vZQ24PI3JP3vep7YvcpdujDA689Oaz5ubVj2tcktY8abdcHInP&#10;TvUloqDS2aQsMXRBz0+tc1WUt3sbcxoWMWJbZjwiS4ORntT7Q4lRRyCfxNZxs9hOROsuLhtgx97n&#10;0FQmPddOSDhRnPrmrlHqZXvoze0lmYEsP+WnU9Pan6UcI4Y4LPWtOZnKx1trvSCIK/AX8Krx+YyL&#10;8uQpU8dBmuunUt8Rzy7DdXYixlbcTgKRjjr3qLWmn+xOoJZpGGAfYdqmequEErnHW+VhuOSWZycH&#10;vToOYZF/uliM+9YRbcro3k+494XKsVYnFsAfqe9WfLYlzkYW2yP61UpaIzer1MeRAtscZPTk1POo&#10;C8ghTKBUXdveNubTQpASSGdVb5ViUezZPSkeRo5GUP1mj49hVwelyJLqXnyIkYsdzN37j/61Sy7s&#10;Wqqw3SsCue/5/lV/MPZrckt29zgP1p0YWR22gblbkfX0rOcktUVGLNKwYC6RAD+8BBx14/z61Hpy&#10;/wCnIc8Mxxj+Ee9Zxqa3RFRdGdJHISoXHzAng9evNPAQ/Lk/fJya6oyIlexmahAksDjcQFmJwOp/&#10;z9ak1DC2xLN8q0pS3BPojGuFQW8BJAyoBPrzUc77liUN8wQfjmo5O5PKmzWsVK6nasRnYowMdAxw&#10;adpcbrrFtEq54Gc9MnjmtKEZcyuY15Wifk14kO/VNVZCypLqVyR64ZzijW/mvr1mYbvt02Mdcbj1&#10;r9EpxvE+Sqz95xPAoWzLqIX+K7cMc9eaZBF5c9+Q4K/an/PPWtXFLTqYW6swNVjZkk3g7lBAx6VL&#10;qYIQgty2enfFCix3vuea6vlRhlO4MaTWVyBIx4yevYitU31Mp3tZHl+rkDkKc7z/AMCPvT9UXev1&#10;ya1cXozG+mpxsvZc87jxVmdVZzh+hx061vze8J7XH2cZbccnCkY9qtWjKoUKACw5/wDrVjzvruPm&#10;bZYiBEqEDJYZPtSRJi4JYdMEe1Ocbps6oRW5/QN/wTGUL4O8Ojb+9l0jW+uehlH86s/8Eztq+DPD&#10;QiO4jQdYLM3XAl45/CtcJF6tnBmVrJI/VZeCVHGeD+NIGDDIDEsw7cYr1FC54r0LQ+ZCGHVQKVf9&#10;WxZvlA6k9KpxS0Zne5HESc55yePapYuoYNlOCM98iom77BHsyUHaAc/ImW574pq7gwIznpxTSG3o&#10;IB0XOVZj35+Wjay4buc9O1VHcybu7jlYjaG+6CR04p/yksCvI4+hre5Nne5MQSwLHoQKarBl255B&#10;I6c81enUl7khG4A5+VSR7etNAYr8y4UN65Jx3oerDnEK7sDZ99h9afJhgoDEZfsetJStuXyXGhgM&#10;BWw3JGO1R8kLuJ3IMnA61VtDJroxCedgzhRx7VLhDjJIbk4zRdbjYxRuw54Ct6456U9lUlwxwyAZ&#10;z0BNKW2gU43H7BukJBxgnBIwPr/+qgHDgM2Nx496ILqO47rg47k80ZwQGHU5+tJvoIchAcNgFi2P&#10;/wBVKMAZJJ56elaRsJeYK2ctnh2YilB27+fmYjBHfnipcew3qKCckZ/ix/8AXo5AYgjcnPtxTcLL&#10;UXMJjdkscDB4xTj8wV2GBt/PNP1CLQdslflUVG3Ic4JJA6dPpVeRnJ2Htz8rEnd14pOWA68nNR6F&#10;3vuJxk7DjAA+vpUgUlhx8vPfp7U+Ud+o1cEnjgN27DvRnH3DuKYBJ7H6UWvuSxV+/tTuxOD6U47c&#10;k55ZieK0jFCvYFwoJCBuxB6Uc5IUVLSY076kTDb8wQndgZPJJH5dOtT9SQT8pA+mafKzNx1GIc52&#10;nndjkU8AfdzkgfN+NDVjS1hV2bGyMKcjj+GmleA5z83Udh9aTTDpcU4OCx5x0FOj3O6gdQPTOKct&#10;NwaXUYkRMgXd8wbB9BWpHF5XCnJxzUNglZiRwImV2k9DgntSs+GVMfMT+VFxN9BufLKpkkYPJ7e3&#10;ak+V065Pv1p6WByGq6EFQOnPP8Wf8+lRsMHJbt2qVvYdrjjnaCTlsZ/Gq3nAIC5/eMcgelORVu49&#10;ZlGNx+bdx9T6VnXEm1d+cOw6+lO6En1LkjB88cBtvH8I/rWQl00ZQZJUqcnvg0KNyUtSdpI1YKwY&#10;mRhjI4b0qXZGJQ0ufvHketS4CnHUa8CKPOlYAgdfQd+tejfDP4XXHxW1QT61b+V8OtLvts8+4q+p&#10;yp/ywhP93P8ArDzjp1pqlqNRtuXvgz8K/wDhYdxZ+NfEiBfhtpmog29u6kPrk6E8DOMwqRz/AHug&#10;7195R2VlY2awWUESRW0SRW9vCfltkjGI1A7cewrdU7ExfQq6lFPJIYp44pGuLMBMj5Yy3GGGOm3t&#10;kVdltdTt4FvFuFEruUdQfnZs9MZ6Vpy2ZTfczp9LbTYobSa0gnt78CSKZQ26ZSuBhAScAdq0o57N&#10;roCQLHIhI80MflB69aQua7sZNy10iNDDG0qRQgCV13CKM8ZwMcgdBzWzJdW0f2n+zwzQzMD5gZiF&#10;x6j37UFE8B+zRyXFvbtLbXEIDMuck9OFxu96qMBcJEkM7neQzB2J6H0PTNBMi1A631ypt5pmMcK+&#10;fuwNwzwAeo/EVEYr1Ib2NdggeWN5mjIK9fXAx6UCfkNgtFVJC10i2jFvLC43Ajrk5zk+tLaSFVht&#10;vscJt1O4b1+YZPK/j+tIObS5O9pb3DxwCSFRvaVACd7k8qqkZ5P0NINWt4XKoscVw0jeYjoC8YXn&#10;Kj6VXL1BS7lgGZpit3aF/MJCjP7yNhxn+nSrN2l1FJb6wIxCZYx9wk7S46kc4JHvVxJ8ySB7Vo55&#10;7h5P3EZ2xr1ZuhAyDwO/SmycJDHcTPJMqEEIcfn0696UipCRfZbmFleUxYQblljJwo9MEd/Y1VRP&#10;P00zzaiEa1YKsL/fVd3P19qS9RSXUYv2RYY7i5WMJ9r2AISJc8ZIBbHPbjtT3to7BoA5jnu712kU&#10;hSGjXj14GPxq/IprqzTuPst5GreUXtIQdhIU8HoRjBBB681nTxXUaSohMdvvBXAycH0ol5Gd29Cc&#10;yuNjcPBs25IJOT7ZHFQXE0z3DQEqZIiFyTjnv6VCk7Gli1BIkv8AaEk09vHcxOjEKm4FV4xyW60y&#10;KC0EqSPZmIpCVZY2yN397d39qQkkWbbVXNncW1pc3Ekkkz71KrsPcNjH8PfkVHbDUTE8Ug2QoTI4&#10;UYLL6kjsM0MsjaVlFnKsR2QSD91KDlz/AHgM9M89aqzmNGQo7ubaTCsc5ZR2PoKIvUbJpbiZUKST&#10;N5MMjsc5zknnAWkgluTatdRSJ9pJYDnAXnoarmM7akst9HOXN1P8ohAUSDrj6etTSPHcqBNMiXLA&#10;urKcrG2e4A5/A1LLIYJLR0dEZ8Wsce3YPlz/ADpHn8m1uA05kWRWkQeWwyw6Zzg5z7cVNxMsbnZ1&#10;EDKpDSIy7vuMRwc8ZqxC0dpcTzAxsfsoj3SrkKR3UHH59+KTY0xbsrN8k0YYQbSm4/Iz91OOSKrm&#10;EfLEZ/ndztkc85Az0H/1qYrkclrMiNGLaOF2b7q5K+55yf1qW+v75WXcqPCsZ/d4I256YJzzSbKG&#10;R2MjxWk8Eo3x3DmYd1HbGeMYpPLnltoJrSNNvmfPuY5Uew/vDsadw21ZPFc3FxGyRqjXNpJv2n7x&#10;X+LBHoD6UW0EkV4XvUeb7QoCq3JUYOOfX1OajqO462VJZ5pY9otnIXy5CWJHc9MfSmRqbSWV7yPb&#10;IQV2qMPGc9SKOYPQvQl0uHgUrEUKgCIElieg6HiqsxnlmaTzzuaQSCRB8+F7D29aTC19S5KtrNKs&#10;ImaS4TOVTAEeevXHerGm6jFqMc8thakyvkSs68ZXkHkVOo1bqUY/MW1kmdgrREgQoDlVGOT61ce4&#10;mkzhQkc855HcjrnFXy6CfcrSXl3M1pJaOWS0kZ43Xk5bqFJ5HvjP1psOoRW7OktpjzIFSVE4I54Y&#10;VHKD7A8Fq2ACPMnAeR1OGBzypPNTFLv7K3kWTeTcklpvLJII69Bxn8KG+4rFN4rrE0CPHLbyRHG8&#10;Av16VJGxKOkxKuFxFjqpJ5Ix14rR2AfFHqM1u6xSMlvZtyIyO69CPWovsrxwFDIwnWN0Qd2JPJwO&#10;4570pD9SFnvdlnE9uI0VGYIr8MD1Yk55NSL58ShJkh3T8oFJ+70wBzzSTvuImjSCZjP5ilREy5BG&#10;1T39OactrHJ58EyMiTfNs2/cJ9/cVLYyJLr7L5EMTsBB84K9GHcmr06pBFAsCTSOkudioNy49OvB&#10;/Ck7sce6K736To0QMQlRfMQgEAE468f1pksmUbzg8TEfMsp2klug/DtSHHUe2Ylh8yPMuzhcfK3P&#10;f0/CoVjlaNbq3R3DN86A5OFHUfjTuDj2Jle6O4AMYRglGYfJnrtFNXYyXLkulyB/o6+UdufXd0Bp&#10;Et33LMVxbR2xuZJdrvcbRgnIzyKW2gjigd02tfbyWDAsQh9vb6jNFwt2MtbO7miubry4jbfaTGqP&#10;jdtP3iO/51PaahNb3N3bxCN3Sdo5d4PykHoOvambDylvCseTItwc4KjjB6464461HJcySzuyPMjy&#10;AokaKPlHsfemtQEisJYYbe5iZnQTFdznk471PdvdLbyKm2UvID8y/MpPofSk0iHIhIhyVmkdhJKf&#10;lBJ3MD0qOOO+hkikuLN0srpWXcg+fjjI+tIOcvPHIqRvZbFcbo5YGwfPB9eT+lLJH5sUF0iSLC5I&#10;G9lwO2Cc9aGURQ3E90LeOSAxrDEyNtAAJHRVxUCzymZFl0uMrC4BVnYuA3RhjFJjHW+o7BIt6kjy&#10;7SiDGdue2ePxqe4uLNluINwkRyFMDBtydeQTj+fNNomMbGXbPcPLLdSJJ9mSRkdgTuTHAXGenFX4&#10;RttY7dIYntmfO92KyOT9M5x+tBXKQRFr/fukE8cIBHnYCt7c459KIr4KGhufnlilOdseWUDvyP60&#10;MVtSd5ttvJZ7gzup/wBYM+Wv1P6URJbLhJdiXMAZo/NxlgeQO5pX6BJFW3TzPsl7CYo12lWO4BmY&#10;YBOT1rUkyNxNnIt7Id5jwB04wB3zTZFmnoULor/o9ut2yxwIGVVPzDJx24J/yatov2p0iZVt/LGH&#10;L8tknpjil1LXmPubt3hVhYyvcSqo8yN1CY75ByTn2qO1tJldFiYtGlwVUJ1GabQIsmNUjly7wJuw&#10;zAjbuYdO/OKW/a2aLy7ECR/toMiN3KnnOOM0gcdCOC8S1WVUvAUmB2rIMkgD6HmjY7R28fkiS2tZ&#10;RIFdsce386ZMY9SKW0LLlpQLhWXlRjdjnn8KfLPI09wUgCkKSscWcAHrgn1FTYqTHeVCiwRyQlJJ&#10;kZ8rnJ6dcf1pkElrf3DQJADLFbMw39cnooPpx61SGQLIXu5TBAqvGMSHdglQcZ/xpGuhDMbi/gcm&#10;aAqdi/n9aCGmT6heTZjiDosTtkTocq3PoePyqsbZ/MiSXabK3AeCMgHcT/L9aFEnle7Jmjmd7i2d&#10;4yJ5F8ud2CrDgjp9R/KtBBJOZIWgTy4HPBxluOvXtRtuECi9vGY5FgvG/dSnmVThlbr0pVlkiY/Z&#10;1VTDIqMOhHPU9/50GpYjjgVJY5pH8mdlBO1hsA9N3PI/Clk80/aFn8p0MxBbcPlyOD7CkvMBY2tf&#10;tMkMQMlvaEeVvI+UMc9OKpxxWiFJLqUorxLswwGSOOCM0WAuDzLp1hguXVopShBHAU/XimKkW9sO&#10;+HbIzkgk+p9aLoTJUghinhAm8u1RWGA2cc8kH0zUcMu6doPKBZYmO4jH8vSgEx8X3po43AaFjiU4&#10;5GeR+IqSVoIJwLWYSPIoMo2gbT3phYrXUctszsLHMakfvN3G1vXGefoRQ5gDyf2iNrZLDy+R6UmM&#10;Z9suZSlxPFL9okzCwY4AUDg45yD/AIVoG+/1cwmDLuCqFxlgFAzz0J/On6mblfRDrczsl1LDNGsz&#10;Q48vg7Vb3NR/NazG6kRd+7I3jlR6f/rpb7lxXcoxxXU0awPdg2UXO1Tjczdu35CrVzfWl3azLCit&#10;ISJMBRgEHgqTU9R+pKqyW0CwSW6LFMi7hID8uDkFT6VThW5XbKZpRMz7tuS2B3GD2qhN2JrwNOk0&#10;j6gd7fuxggD5emOKrJbSTmZ47nNpHMcK0eBz/nnmnzJENNmjbRuiBpZMoIxgY6AdvqagZmKLhsbx&#10;tXIOBzwR+NEtdwi7aMsxxGBQLcl2kkLAkjge3aqqMJYHs4l8wJjzOOVz6U7FaXIJ3liu0Xy2jufk&#10;UKxKl9x/h7Ht1FNuPMvboS7S08EYAjPYDuP/ANdDIXkXZ7yS4neSeRo57hDGzMQSAv3eBjmqdwt2&#10;VCyW8aTK5AYDlfekGoeXAn2aSKeV2lyssZ/iI7iqUdyk0CxTQ/vImbfxgtzwwx6GgPI0VaCKQRea&#10;wimibyWwd6MMHaen8u1Nhm3blEfy2+ZBuORhuD+NXbQTRVkvriONnjmlaJWO5JM8c9B6ValnkiW4&#10;uiS8MHzjy1GCeyn/ACaIpdSk7aMavmqnnCERrMFO08g96b5bXKBDJtljl34xmP1zzjGRSaK3CNnn&#10;Zby2MckEVz86sACue+KoRxzW0ke1jumZnY7flJPYDPNIlxLck43SyTxkxqu8SxfwcjBIqgsryT3N&#10;2kpSKMGNgThSWA7eufwrSIuV9S632QtGUlKSOgaMJ/GW/iwT0PsanjltYIGt7jD3SwBw65Bi2/wj&#10;qKiQeZQMd8ZYgGRJWmbGFOcr07ng1qGS9eCO6iTzFkYsAMblC8HP1FSOMb7leDTTPBNHLcJFcWrF&#10;t7kgSqT90Acdae9sly5iWzmiZh5nLAEHH1Ix+X0oZoZYvBbkfZo1aR88AfeC96vRxiBFQodyTlVz&#10;19SMiqREmWbxJI7hLqyRGgJBk2EALuHzcen5VT8qWe4MiBvkAwAflwfWlbqZ2uWlWeYlYmdmcnCR&#10;kAnjpUYtssyC5KXEKluOhyen1/Gr5luNXLEckVvh5YQIMcJLndx7jqKaZmlMF5eDcqv90d16E8Dq&#10;agtR7j7hUYRySAcNkIM4XHI5qET+Uog+0Epcgsd4+5g+vp60RWupRHd28N3D5m7aCFI3EAOM8471&#10;Z2JIDFegMiAbQx+8exBH6VUkK42cukAa0kEY2EMzoCy5+vbtSy20ly4jtpMJEwCsQcyDPJ/wzUEd&#10;SeDyPlhF7lnX94ij/V/7Qot4oHCrdxl5wr7JB1z70GtiJ4I7kCCUK6FiHLfex7VpfZEe3UpcRxSI&#10;mB5hAbntn/69AFRNgRZmVxGBg+auGwPu4Hb096X94JVS4fz3TqWbI6ZBzWijoJskt5kSQy3VmZLR&#10;yfnONo9OarebcyJ9jmjb7HE/yqpGcHnFSl3GaEkKW+UhUEyAsFTJJHqP61BZWkq3V9db83D2ymNX&#10;4UqRyB9OtILCXESt9kklcqISPNIPr03DpmmxL9pkWPAVSMFiOg9/Wi4itJZXbPLK1zHJE67VZCdy&#10;r6nvgVqRQJBNMrwo8zoYxtb8iKmXmUlchtVeaOUXcZeSBflw3Qj2P/66Xz4Z1hiNvMkkLlZJIgc4&#10;z1IpiKrs/wC/VoVa7QjKqfvDP4c1ulbae4bzyd5i4kYYY+nvk0IbMiCKQwRiC1WKWTBxJjAYnHP8&#10;quXIbzFaKJsRMN4ccc9Ocf0oJ6lSW2nmjuYprRQ6p/rFzhm7jrQsTsbqSO4aNrhwxUDKtj27UyiF&#10;bdbVAsEsnmNFtlifHy5PUVpyM5VN0ii6kH3icb/p15qZeQjOj0u6S6mla9322wOmccY6j/Hmr0E0&#10;En7mCBWLHBMhwyH1xQMzYZvPe2gdj5W8gP0Bq6tgixyHzjtZyxT/AJ5n1GemaOYRVWDy7mSCOZP3&#10;blgJugA7qeM1UlDO4jKfvAuCuMg4/wA+tMCS3vPOuLhy48ncQe4bHYUxXt4yIkQo2MHdwPbPan0A&#10;uiRL1JzHcgNbhflP8QNVbjz9pjaFQ0UnzY6n8e5obuZyTHickRvLFtSIsu4dSewP/wCqp7NRPGxG&#10;QcY29dwp2KWxWiu5mja3hneKORjvVjw5PrULFopykgCr5wZS3Xj1PvS5RrzI5oraOYqsrqsROcjg&#10;PnBIHWppZUkxHJArRJNujcj51Ydie4/GkMfaQo1yt9FqIZbiIh4XztkbPT6/iKgVpGljNxbh7TDD&#10;en8DflSaAnawvnguGtFYC3HzhQMKM8Kc5q6I5AXYMQrRYITj5ccH61fQlu+hWtvt00wVI1VHVMI5&#10;GAD1wfTsKeZPLjY+VIiuxG/rknmixQ17aQ3ElrkvKFyvTK5446/zp+SrpcSqBcwKFLKPXuenUVBL&#10;1GIqM5jmVlkXJXI5p92qNIjyuWAPIGflPYr0OR25qkTKVtiS3mj3PKgkEgbYQ/8AFt9OtKdmoLDu&#10;vcyoThsYbcDwTmhsb1IJZwEjZJ3SWR8bHHB9x/8AqqUwIxLyEHYxPu2KRaRTM07wyxzJiWeQbWH8&#10;+asSyIvLo5IBChTnn0HHAq4tE1NjJ2i8ysAdxChMiKR0FX2YunnRHAUhWwMEn0NU3fQhootsi8t4&#10;sl4QCOen1+tTFvs63EkStsuJT94dz/MUuZFrbUSO5t5gGYYdV6Z5HfJ9asWbC4R2NsFkgTDg8bvT&#10;HvT5iJD7a+ind/NuTFGFKruGUc4/HBpzR2G8wuFMO3IweP1qZeQ4kNzao+wwL8ioGEoAznuppggS&#10;MgWhZot4+U/1/wD1UkS2xJoLyZUS+OWhzskJ+ZPpTpLG4TBjy0SuWfIyy5qQ3KhthE5nZiVlyoWQ&#10;HODxnPPFSeQxhEVxHllkXDA9K1THexSluxbbhIG3xuNh6h8+vb9K3YpLWFGaa3M0zgK3IwffBFHK&#10;i4yvuUftKvbxTRrnPKg92HYVqyrpRjheN2iuWBAQ9FHt6Zp2FtsZf21GZZW3JO6jcuB19aSNUmJ3&#10;ybVUlQ2Mj3yetBMdy2s7M0aiNezCRAMZqGKNGlRI7keZFykgJ5JHQ0mupSkaMpdYmR3LLv7jqO3v&#10;VT7QkqEOD5o2qdo/M/WhthKSsUnjRl3xAq4PynqCB1z9frUym4iaN1G8AkluBnH6VG7FG5H/AKVL&#10;HJNFdosoZP3ZAy30phW1vHMd5cCKR5Mrt6ZHbPvTkgiyOSCdFmdDuZEBKH9TmpmvTYxxzAme03Zd&#10;GycDvtoTsLzZRsZRcSrcRqJCpxtY4Dfyq2sdk7ubVPLjLFwoOce+eKbTLi1siGcPcySJ5O0Ajh+C&#10;D71LP5kebeUKwZcjHf8AGq5n0Ia11HxWECjchBd4j8pPRe2KrFriOJUK5kjQlNxOG44z/k0/UT8i&#10;1H51vv8AITLA5XIB6etVLbUr24jUNaeTJkfK3OSf8+go9Rxib2iJPJf288TruCOXXpswp/MfSqmn&#10;Nci8eZkPyW0m5hxgBDzUT+ErlufgzqRe6+IPi6aRuZfFFwwwTx++J+tVrFjc+KdQnBys+tyOG9cy&#10;t1/CvNxt9LHv5fBctmVPicyf2hpiwsNokHIHK5AzUfxPkY6vaAcL1YDkAc/qa4IrQ1qJXPkrwUu7&#10;4Wyzsfm1Dx7qUwOCCRvwDT/Bjyf8Ka8LySsf9K1zVJeR94ec2Mn3Fa1ZXlr2NpcqjE8lsfm+NuuM&#10;XP8AoXwumJI6D0I96i0kM3xZ+IhKgfYfhkAuOvzjd+dRUnald9wjy8rZ9g/s6KP+FUaGGJJl1PUG&#10;PrnzDnNWf2eInX4T+Dpt5G+3n2bfTzW3Z+tfK5npXbR9HhklA95tt7QZJYYQD5uuO2aVWxGwjUks&#10;MkZ6Y71xVIm1rnMXu8RTKVwrTn5m69elGob5LeQMfldxxWajrYEuhmWceHkKglQTncOgp1jG5diF&#10;zgEdfQ96VinotxL4JkYB+4AMAUt2PnMZHzAcZ6CsFLsXCXMtTMAbyZSJDuO3uOcHp60ySFQrMOiL&#10;RJtuw7WKkpz5G5cqi5XIpJRny2icldoz7c80m5XLcdSSCPMpKD+L8PrTo8qxIyOfpis4/wAppy2V&#10;jciXYhx1yWx26dKm+9Gu0YKKQT3OaIyu+VEuRDG3MzkEhlAPqtLGWUSS5O0ts9xx0NU721IOXvJB&#10;L9pAUcucAj7uadqG1VQbcNJI245q07e6aQj1MCZNr53fLwQp7UjKfmicZWSVCCOowc0S7m8XrqbK&#10;lijfLhGIO0e3SpmX7+xiQjDn09RXNFN6mjkmyW3yu8kjLMefSobViXmDAghvWsbD82XX+fCFiHLA&#10;Dj1oXq2SQw3YHrn1rSMe5CjfUhTeCg4Eu1xyetEvyNyAVCEsfwrnb+yy+RPVmPKWXBYnEZxjtRc7&#10;RtbdhWIPPcYq6mi2BQvoeafE4+Z4TnTaQou4lbnnJPH4GqvxPSWTw06q+2Nr6H8etcuKenMj0svj&#10;76ufNmrwY0+Ql8MmBxUGtS/6LHEThjIM4Pb1r5Zq9TQ+rfRHMndAg81sqxFOdF+dizbAQPXrRCSU&#10;tTS3cfKitpsk5yMkhR/Wq15Myac5xwGA3D+I+lddSKtqc9WVtEZun7W8+RuG2fgMUyxm+TOOHPIH&#10;Uc1jUgla5pSlpZlTUpWa0EUgAVslT7UniEFrcELl2Pbtj1qVL3rF1bPY8e8VqWVf3hGJkXj61U8T&#10;SStPaBuVkukHI68817eURvUsjzcdUfKe/wD7P1sj/HL4ZwMf9Tqsz98ZSJjitv8AZrhuLj4+eBSg&#10;DJbLqEpA7fuWAP5kCv1bKqX7ud/I+DqVNZs/YSHawRlPzEZ5qSAkKfn/AIuOO3of/rV3R00Pn5O7&#10;LsagDbzx0x2qaMH5SSdmCPpinvuSx4UjknCnjPvT41UsGK/Kck5PSpcewpLoDjG05O4npml7Enhs&#10;nkHtQIj2lkYkHHXjtzTlVVGB644q2yhm5Npw2W3Dp6GnbM54+bbnH0pwiTbUaoGGIGAufpTyHL5U&#10;jbtIPuamSsN6EYZG4AGCvanDdtyByRjNVzaaANPykAEbN2PcUEsSMHLEdDUxYLzAKXKAFvkyOf4R&#10;QwIQgAkFfy9v8are6HY/B99zIOMEdvXFDvmONHPByf6V/PsqfVn7XGyMhyhnTjq/rVSV3F8Y8H/W&#10;LjB/Ss4x00KqSsHxYu5P+ETtCqH74Ck/wADGTUnxShSbwZbpKxCmXgMfukDp2+tehl8vf7HNWd4S&#10;bP1H+B0vm/B74dSGQ/N4ZhO7tz3/AKVQ/Z9Yy/Bb4cgLymgxKcnkbRj86/T8skrO5+VYiNqkrnte&#10;c7mVQfmyQD0zxTUO5iqnPUD0Br1+ZmDXUtAhmPBAGBn3ApiqhYhfvYHJ9amM2J3tYkUhiBu+/wBM&#10;0u3LAEruLcbh3NacrsSr7smViXBDfN6D0xUeARyPuHkeopWuXzak644ycrzye9MB3na2O+M1rKot&#10;yN9yZWQhSP4hgkGhc4OOeec9Bn0otd3L5SddvykKQdvJPcUke09R8u6tEtRS12LHdcKd5YnNR8sQ&#10;cn/WZGOg9jRJdETydybeCinPyk9R14pmM7iTjHpUyBp7Exb7xX7qMCAf8/nTVypBz359faseazBt&#10;7EoOMEDk4/H60HhgcZyx5NEk3sWtCVfmGNv3ePYUzOWAzwxAC9+a1lZKwFkR7toDfLnNRk7lKqQf&#10;lx/+uoinYH5EqspXcwGM5z61GuQzNuO1iOv8NVyN7hfQsK20k5BzTACASB8p6mk4sl9iUGVtodzt&#10;LZxnp+FNVvmHz42tznvxRK6RTj3LBLKFIfg03kEEfwii99WJrSyFU784brkf40KznOHJ+fPzcYBq&#10;FTdxS2uTKNxXAzg8Djim8s2FIAHr2rd6+pn1HqU2nG1sc5ByPwqOJcKpAHK56/0qdnuauS6k33ch&#10;jznPNIvzAuSCu7k+4pu3cLW1LAw2SF4UfnSLscEMDzkEetTKY3K+w/kKcnOQD780bdoG1iMjk5NO&#10;D3uJeZKqu3IbG1hz60vTGF+XJxxxQ5dBSdhVUyYA4fOR7+v6UKSGIz161jzPYmK7kuCuQDwG4Hb8&#10;aailQVUHB6+vXtV89noOVupY24288thvzqPIDFRgZBOBnAx2pqOly+hMpG8jblR2pFbluMEk8UpW&#10;tZisyZDltzfcL9x0pqsBgHk7sgGqdlqhuRKNwzhOA3XPFBAbBPQ5x6MO9Ln6smWwu4Kh3f3TilAZ&#10;n+Ve3OegonuSookCscMrd+fT60iNgk5+Yjp7+lLl10CZIBnLMeeDx701edylWyTj6ACqaTd2OMbj&#10;0wASwLMvrTFUDJA756daVWxbuTj5sem7Ax3puxtoXPIIwe5rKLXUhJ2J/mbAAOMn8TUavkde49e3&#10;WtXoEn1JAjD5WY4HXPbilV8lgfvr+WKwJY/IUDPOQcZPXHpTAV5Kt8pOcjvV8r3GtESqfmzk8c9e&#10;tIxHQg5wccdau/UbjpcmWQDaSRuYE9P/ANdMDYDbGPlsQMYxnHSrbTRKjfYso+QWH3jJ2qOP5sAn&#10;LgjjH6/5Nc7buOUS5kFssM8Hj1z61EuFYAjJVjknuDWrk2KyLcbEnqdzYUkkCoxheCRnPWlJ9BW1&#10;LA5Bx97uD3poY5OFPzjp61q9kx3sSlgzjrwePbNIWXkMepB59QeKz529halglcNlvlH3gOw9KhDv&#10;yDyVYEf/AK6Ot2ImHJxjjB9801VUqV2koc43d80+d3LkxzbeNxOMgdOlEfzHG3IXsfalKQra6hsy&#10;xBb+HB4pxzuPPDNxipd7cwn3IMcjLcYPbp70/IA3AnaxJ4FOTBIj2E7Fz824Zx0x+dP54BPzc4x2&#10;9qSXRDfYXaAACTuwCCT0FScHbkdORWy8ydhNnzEk5GelPwxxj+I9R2xTT6Gl9LkseMkkYBBPFCqF&#10;2gggZB49aUtiLjwo3Jx/y0LcDrQpxtzkEHn2NRzJvULdRecHKcYPfv2zQCCFI+6/64qpPoBLyc7u&#10;oB600HuR8wJ6VjeTVgYFQVBI74Oe3uKcuSCSB8wJ3HPP/wBeriA4naBkfjSMuCce3BP61LjYvQU8&#10;ckHaDR5RAKsmScAetWrkNNgwT5SOD3PXJpy+p64/Ok10Y2tRccYZMZJyPr3pOSwCnGCB9TRFC23H&#10;bl+UA8Mwx1oHzgKwIOM89qsT7scrE5+YYzgkHpTRgEYHzL1x2PrUTTWqFckU9D1+bv3zSA7s5Ulh&#10;19xRCWth37Cq+QWI4z6/zpASFZSOFOMdAMVU3cNx25eMr8wyOO1R7MgbmO7B47AUkkNPoTkHJZQP&#10;vAZ+tVyApO1PujgemavTZhJkyjO1gTuBOOcc0mclQwzLjbyOnpUOIh4G7gHjNIAcZx0bP1q4porl&#10;HZ4UM5LCIkgimBs855JOM9aZI8rnZkjgcgDg470KxPUnCmso36h6jid23J6c8dz71EMlQqpkHJ/3&#10;fx71b7oGSockB2+U4AzxjNNbcHO0egx6VKYiRT8p+XnfnPHPpUfJ6AjBIOP51pJgPw4I256flTT9&#10;7OGUKSMGoigHbTsHzdeOT0HrQ2WwCOAQKpu4x+ASE3ALzyfao23ZYsSTgls9selO+moEm3JZtp2g&#10;45pisMnKnKsMk45pcwWHrk8lsLuP50nK44+RgQQ3YUlpIBODgMDng0cFVz6YAJ4wO1EnfdB5kbjJ&#10;Yrnv25pGH3ix5Xoay5Brc8o+MJDfDbxs5GMaI+R2+8DR8XQD8PPGBB3N/YU5AHTkjrXl5k/cbPXy&#10;1/vEfn7enNrbsDyqIBx2pLyPbb246ZVevYY6D6V+QYmKi2fpuGWiZw0wiOoyyBzggceop52tO8wK&#10;7iSPqPSuGo2jsj2Rkayc39owB8pHjYrngexpmrxzz6oyIP3ZVNxz047VrT8yG7psVrcLqOnBpMDJ&#10;b5T3q39k3azp6nJMahs9ule3Q1jdniYtWR2wtw0cLY6AbPUD1q7eMEt0mc/KkqL9c13Qetzx5S7k&#10;+pXLraSMqD5UU4x09/8AGqWrzItoQW5aJh7jjrUqV1czS7FWwlL+SzNlgw9cHmq1sG8uAY/eDafY&#10;H3rnbUndGuuzOpufOa5kLrgqwwOOPTBqrMxZxgZB5wf1pSldDUStc/u79SQGfzdy89/89akZt904&#10;I+44xj0rnlFvcvZFyyLQpJKXyDdFcDoM9KLVipdV+80jHjoBW8I9yNOo+M8GMMcrEx3noM9qjiVf&#10;3jKSMoefbNEovUnk7mNcoylN5zukJzUt4/zxx8/NIRwelZQb3ZcfMrTf6y0A6hGZh2qO42m6hVV3&#10;fIAevAq5S7GkWLdLhIccfvgM/wB2lv22fYwhwGuCQPXFZuPUzk+pVjDNd3Cux2lvu5GRxUMEzLcX&#10;EhXBMsg6dgPWulc0kOa0Ov0Qs2mFCCFSTPXPNSaMGfTZIlXkSjHPrW0IK92YzT6nPSyf6Tc5J2np&#10;7U2Uf6feYH/LYcH6VVkjRLQ6vTwqJCjA7m6kjoMd6SxJxAJG6Zzjt+FTe+xDkb9uD9ibspkxzTY3&#10;BscKuD5xyeOfwqqidrmfLd3JJFaO0gMjDZJ6duadKjMltzwFwR+PWstEyWmN1dcpnrwP/rVHq6oq&#10;qSGKBAST3xjiipFK1yo36nn+skm3nZs5CtgY9KZq8m1ZA6gqEyv+zWcZXd2dGi1ZleH5EfTpCyER&#10;iVyPU+tJo2HtV3kgEsOR0561UG3pcUkWI48CeZCRBArbm5yM/wBKZcxPHHebZGFultnr3x0/KtGp&#10;bM0W1iHTolWxvJFX5ZYSc55JHen2CFNOumV8q+Pxx6UowtqS3dlm0xJoluoUBnuGO5evWrFsQNLt&#10;lxhFnBwcYJJ6+tRWjdaGqlqa1tDukCrkMVJBP0pLRyJ3SRyFwd3sPaseRqxzy31I/NLSsoU+YAO3&#10;X6VJl3kmQKPLBXJ9PSqvrZ7FGnYM7B8rjEhHJ9Kfp0J8psx8yOxy1UKS7HT6e6AQhioEkhXj+Hii&#10;FI1WBCAP3oPTpx7V0OHNsc89ibXnK6cpJGz7Yi+4OKpeID/oqh9xVZ16/wA6OWVmjKn3ZykTvsZs&#10;/Iw6Y6c1VZv3cZjI3OcjJ+9zistkbXNXewhnbG7anPTjNRyIGguEK5TCDjrVzktgZTuQxh2s3yNL&#10;z/tVJK4WNcYLfaFUZrNrua9LIpzqmQMEbJx16E4qSQEszOD81yVx7gVpFaaEtdCeQb0hDKM7fxpx&#10;CqIsn58+nSqjTbe4Skhyfuyik85yR61XBy5XaCu4fhWc2loy4u+5s2DI9yF2nAGfr9Kr2Em67QEE&#10;8kjNZJdWFSWljqRGXK4yNrDr3+lEcpGxcZy2Dx0raM3bQ5LtvUp6gpNkeMDeR9OafqTOtoRnOCzb&#10;T+tap3vc0U+hg3K7ktxkswT9KfIuTEN/yiENx7npUOzehN+5v6PEq6ral32uHQE+g9Kk0dV/tiJ2&#10;UlUiJ46k9sfzrpoauzObES91n5F64hh1DVg2S0Oq3OFHUASHik12RG1TVnDcLrF3yP8AfNffUqnu&#10;6HyM5a2Z4BHkPebj/wAvkn45NOhwXu3wcm5fOevWtZVLash36mHqYwrOT8oJ79aj1Ql1JI745oi3&#10;a5Ll0Z5xrgLMI8kfMSPcUmrtgHI/iOMVVnuZzkeaak5Ixgbtxo1UjcuOm3uK25m1Yle8jkJjkt83&#10;IP61HPIilwVzyDQpvYh2Stc0LAbXU5znYc+mKLQj5UUkNx261MZvqNU9bs0oSzzMSdwJ7/WkgVVc&#10;jBBLD9an2nQ3T6s/oO/4Jmxq3gzw8AMIfDeqMAB94i4AzVr/AIJoRKngPw8ckIPCGoE8dc3PX9K9&#10;DC6Jnm49XP1O5IGCdqZz71G8x4P8e0kFu1dkXqeTOPQlPGRnjAbrSN88bFTy+MEf5Na819yUrk0f&#10;zZ2tgMMewpkcmd21sEx7enQGlHclvS7LKsAduSRzg+tQqWGAh9QeOKuT1IlfZk24GVFyOTgY5BqI&#10;9lHKk9AOhqY7hLYkbPG04UNk+uPSljUK/myAllJ/CtupDlZakigvhiOM96UL83I5cc+vNNiix5O3&#10;G1TgkH/OaTbx84yOOuTz6VcfMpR7jCTxuGWDZ49PSjcox1y3r2+tSwlIl+66spzjpikXJwAevHNX&#10;fQhrqHK7cnJBY9T68U4cbg3VT/nFNRsCECpgH+HOcfX3pu1hl8YbOOemKL9BqTWw4rxkMc44qULk&#10;g5G05JPrxTv3BpW1Gg5z82Fx0GTSqo6k/wAJ4P8AKokrO6Go6Cgckg5bGPrTFkw4JYHcOnb6UJ3e&#10;pHmiboxVB3xuJ496QqeME5XpV2E+4MGyWLELtPyj1pq7+cHGc8enNN3Egy0hBOdg557g9vWh8IHZ&#10;iBkjBPbFKHmHoJyzHIwuzGPTFBYsAW69F9xTtrcGPydwfZx6A0pywwp6oSfwoTQWA/MgGR5ZHX09&#10;6euUd1ydu0Ej+VVLyKTGgnawzkuwbLf1p4xsUbgVZB17/wD16iJPkMZCGGTxtJNP8vggH5XbPvWq&#10;kmrCtbQeu3CqehWkzgjmpvbYpX2FkXaRjkkdT2poOCNzfMzfKPemqjtqDAs21VYk8nHY/wCTTJSX&#10;dzuJZnJOT3NJyuD7MeoMjKg+bce1WrdoEZUIIlfOQB3qX5CJ4k8tCqp8wHOe3/16cxOTtPzr0zkY&#10;z3/yKJNjXmSB8blLncCOvaq6FirgnkN3qulhWI5dwwAe/Gf4fWm7mL/Nk5bikn3Lt1BnIjeRmztX&#10;P1qK6UKrTAZVRg4/hz60EcvUZbTM4Z3UBlYYx/Ws6FmSMPknzDn2NLTYepelO7LAfvGxkdvrVZH2&#10;7juyxGefftWTnrYpeZQuCW2xgHe35k1pvA7uA8RWXnjHT0rRb6jcexkxq0QJkJyGIYZ+6M9K7PwT&#10;4D1X4p+JZvDWhTLBoulKp1XVG6WqEnESjvMwB2jt1NXGJmyP4eeCb34teILnRrK7eHwnoUq/2veJ&#10;kFiSMW8DcjzG7n+Ee9foXovhPRPD2g22h+EdEjs9J0jKwRQvglj0Z88sx6k9TVxp63Bk8Gn6ToWn&#10;2mgaJp9ta6fodglrZwR5PljqTycZ65OCT3Na7Jc27nzQr+Uc4bG3IHXB9/etvZ9WK/Ux7SQFpGTc&#10;9vP8iyY+ZT0GeP8AGtK0s2uGkheQsitk7e3pitNdyOoG3ikxwzI7IpEbgCQrux6Hr1x1ot4LG0u/&#10;t97AJTZAlV+VVDdO57/jmpktDRajHs4riO7iuSzO0gVd/WQ+nGOe3WtC2exmMl6ZukrFIh1I7knt&#10;6CoJcVcl8+fT/Mt9PVUURglEI/envy2T1/2hSWNpDdreuLANa2bsJHmYYB7KB1zmqcrj6FFLtElu&#10;WmspFv5J4yrjaWXPYdh+dKt8jOYr3TWkeY4VLdwC4BwMk8Uoik+htwx6ncQmZjDDbRzGN1YDe23n&#10;BAJHH41VgZIwbjTZI2t3mG+O7IYrx90jjAFFuoovuK8ULiFpT8nlCTIPynHYfX+f0rT1TUrq02RX&#10;+nObcxxi2kdNsQDkAnPoGqWS2Y8L6hfC0W6uwlk1x57wiMBiRwACAOOO7Gug8qSR4I55I/JUALIm&#10;QIyRznrmtVqUolPzISRb3Vu62Xn7mUvggD8wP1p13YxxKfnD25Z2EkXzbsdT/wDrprUckyGO2gkg&#10;kkkhLwKx/iIZfm+XJ46UuoW4W3863Vp45Nq+Yx+XHU5xkZ+uKma0JltqQtAJ8pFHuUzIvll+d47k&#10;+nr60PFb6gkd1HEn2f7Oysrtglh0K8c1F+oRl0LMW+2gS1kXcYZpI5JN4Mm3krjOeB6Z/Gq6pqFr&#10;ZyPBG62wl2eYFBduBnJxQnqU9i8uqxyw3EDKq3CSBFLA4XjkjHt71lfblhtng8tXmjkDLkAfMR27&#10;8fX8K0nHS5KT3Ni1W2dzCscQZoRy+duT3X3zWfFbXGruJ57RxDHbh2/2Hz169fwqeXuXcm8uxkuh&#10;C9w8uyHiEPtAPcn/AOvVKSOfzbmGVpmhjlChW2/Orcn3z7YpNW0JRaeSe2mZUiUyOSckZZVfAIz3&#10;pDctE91bpIYpYN5iLLhiQAeeG7Dv+VSWSFlhKrqFr+8nleRiCeSe9Z9zPhrad5lmS6xG+cgBj64x&#10;+gpsDQn02yKBBdyNmQsYl+4y9R7/AFqezW+toreytmHmpEymZFBYLnknORkfhSb0AWKC4MamRBFE&#10;GaNE2cMcfw/1JNNgu9Vtrm4urrZcQ2xVpVcdQxwCenP6UJ9Rk9vbywRmW4mRiJwx6HaAOvqM/SiS&#10;/tVjdYo5YS0oB87B+/yNuOi+nJouBLelZbk3VugSZ93mgYZUI6le3PXpUDPHLKJRJtSUKHijCgMR&#10;0OfX3ofmFgjgtD5k37ySNiGdwSCw7qOM81GxhBikhjeVtxypxuUZxmk9RC3FyJd6WdzEfOHlmDeS&#10;YVHZi2Dx9KjvF0ou88carNPIYgCPm+YY5o5bjL72RRpWXVRJL5a+eUQhIi33Rz3H17VClvb3MUaL&#10;MwRZkV0ViArDjJPXmok2AXdvJDh7e7fY8YQlBuVyCeRkjHX3/lUsifYGeKSKfY6As7EBc9O/ampd&#10;x2HvFJdRQyTaxBI8JwqbCGyepYknI/Kie8ka1ktotIncifKyxxggp9Tzj8KhoXmR4eOdZ4XXbA4X&#10;IY/iBx6+341O0UF2pt7lUZGhYyruO76MB09q0jsHKS3d9580OGlMjxqAB9xB78kHn2qna6aNKgit&#10;reBl3kHBcsY19tx6enNQlYCZ2lVmtpr5mKuGTI4X/ZpLm7sVghVxGswIaV5ASdx4yeDj8KpyHYjZ&#10;ZY5Y4pXUzQfNuAyT6flSM1lDPahLgyrdMV/dggRk9CTx1+n41Leg0aFnfXY842F24ZoNjKTgsOnS&#10;sRpYY7pYnKrc7WzGGOD6HHXpS9RSu9zcNq5S2uGtGV0fJLMM5XqR7CqJ1KViRMwECRDEMkhI69Bk&#10;kj+tSxXLhs7oWLypI/2aMs0Rkcbsnk/LwxOO4zWeiGTzLi+mRJXUCHBPGR0GaqKKJA9k5h33ZjnJ&#10;VmLoQgJ6Ae5q80cBsoQ8TmVd33xwfxq5S7BtuUpp5IGuLpCJzPExHlkjaR3IIB/KpYLyC5LzLDHG&#10;0NvuUIpG5cY4/rWfqDY1TcrCuoRairzTRO4QFgVf1PSoktn+zpN5oaRpFOS2Su3sMUeoPYWeB5Zb&#10;i5mJe5eIGPechT1J646+1UbhhcOdkwW7aR3Y45Iz0K+lOXkJFqG2jtFaeDzIri5jbcn98E8lc8Y/&#10;lTrlpNtsJ7tgsYC5PQHuOaVjTmuSxTRvteG4lRJ2CuMEkMvfBPX8abF9qsxDJ5cTRIQDwD8pH6nP&#10;vQ+5LiIs8FhOGhu7hft6GMSAbmXnkkZp63CF45LrRF2LFtDxKdpyep5zux6YoZaM6512S2xbW+kN&#10;Kt1Ijb0VQFzwSe+fWlju0t4dlqkjxsxA+T5gWOOT2xQSk3qWhJqkSJG9qVe5TcrSL8rD14yf5VNL&#10;HPp5gWRZPJeIyK3d1/CglpkdpdbZDBHqqxIjYSVULFCOflUkcfiKcjZ3y6dbZSR87JD80ef7h9uv&#10;NAKPcsPNPJaRxXNy8j20zbZO3Izyo69+9ZNttldzfXciLbSF1jkACs2Oo7UmyuVLcRykkBjcwvBP&#10;L5mxsqzfQc5/IVdltYYvMnE6srxFgRyAp43L+NA7iyS3UcEexFjnfC7jwCPXH0ql5TyHyo7xTG6Y&#10;DgbhwO2ehptDRozvPGjW/m273UqGTZ5ZHln03Hr+FVYbVo7FPMnfzpA65cZKj1TrjNBMhYbeSJYy&#10;itsTb5m0/Lg/1zVuOGOZAlrPILaYKJYxJ9846kUMcWaNtc2kqyM9ufOidlLFhgg89OP51mSulrPA&#10;ipE0gmKiOQ4WQAdDRuKT1Jb+zSWWC7lgT7ZgtEpPJ2jnePp2zVWVp0jkvxaFH80rt3Z2jHXPH5VJ&#10;SdyysF1cwSyoZHa3jkk+RiTGOuAT/WmfbFtbFVimlR76Qb1UfuwGHBGc5NCGNhhS4WCXzAuVDFZG&#10;7/4/hVX7Oqu6m0WV9oclmwy/7p6EHtRcBzxC2nUypKruJHUg/uyc9G5479BRbSXVzDHJcK6BThVl&#10;IwpB4Ye/50W1uKxLBPGxVmh2TSJuCx43flnJq3IkFxLCsUKC+VFO4D7wPU59qoZn208slxJBPcKr&#10;LCxxjDMP159a0ryO0EkSpM/2m3l3AuOQCOvOBilcjm1INKO6aPmZpQARKVbbgA/KW6DpUJWRbO8j&#10;bVzsiy62zDHm7uu3HBx9RxSLNjzsKjvaQKZvut1ZieuDx/Ksv7NaTCHEjJNAqvtdeGPf86YrCwC4&#10;lh8m9gxMJXMbM43IB2OeMVYnRjKkogSb95kZ6KT6nHekO5G8l0sQBmU7IUbcAOjDv/XFP+wQtazt&#10;HHGks0pcwx42oB6ng9fahsGRzJh4xJskheMKTGnUHuMkVThSOOLH2Rnm3jiPq4A5AHJ+lFyImjFA&#10;YpDGCXt55sI47fXqePrVR7m3V2jjjZJvLYANngnocdj9cc0WCbZeuvsDmSG4jaMSIyEoCAQuCOPX&#10;I9ahivtRso1a9t8206BozICW9yemaZCM+S2hKW9zHbyNFHMpaSQZWM/T+dWLGV3mkW1lDK4OW2Hb&#10;nPTaaDSJcKai13HFb3kcttC4cCXARlwTkH+XFSTrd3MEZvWURo4RQoww2H5fbGPzoQOSH3O5ZnmE&#10;m1kRSMkAZ6VA0lvIjrKd5XO5WOc7uck+tFwUbFeeTcY7NJlkMrkzeYoBRvp15q0bKCLy76a4V5JI&#10;NoBz8vYAe9IoltLy5lgESXQhhtpQQSPlXOc4HYkVDEz/AOmRo0bLaxZlUEFuvBpk2YTO55Zhtic+&#10;bxhl9Dmo4LiG4KRs4VtwEiSL6/0xSuHLpYteXc3IE8DoVRR0J3Lnuf8AJqSd7lEE0MJWKMgKwICg&#10;Z+6F70SGiLbKsnkBwrsMBgPvY7c8fpU1ppF3exz3bW+YoQDIGPIGeG5ptiiyW5uTE1vLHMjpJ8rr&#10;HndGfQ/X6ms51eCKVY5PmmJk4OQqjjqPegcnY15dUQxQWlwjNLcXAQEt98AcdB1rKEcrvbiMeY0R&#10;3EZ4PHYjv+NFl0J5u5p3Uhf7EUk/1LEM8n3cHoDSW14xjWOJGeZXGI22hVz2yabKtczIybm+iWIH&#10;ckgwydNxPqDyPzq+01vsUXFj5OpW24Nw2Fz/ABH+Yx1oT0IehSmlkF/cpLLKHhG5imPnJ6jj+tWN&#10;NgWOyubpDHc3DORjf87fgPT60ugRWtx8KoiuZrdMeU58wDJYjt61FGI5oGnEpVgSTCUwUIPv1JoN&#10;Cu0SypDcKcLtIwf4h9eaV40W3jt/LKGVCGkBwaZEvIheMhfLkhATPy4/i9j/APrq/pkN6I2siDNL&#10;ExkBfGcdf/1Zp+Q1HQzhE0cAlSZgzblZHb5XAHAGAOvvnpV+YTW1wiy25/ebkLK42pjngHOaNUQ1&#10;3Ml9OlCRt9jeRXwJAegBPU+tXnkuJRaSyF2jhk2x7jgMB3I+vvS3ZUWtjNjtpgJt78w3APmKchVz&#10;3X8MZ7Vbv7OC8nW3mV0kS4My7SRz1AyMdKuMe5PmRPDBKl6T5f2izAVop84bIBJHr+NK1tM8gmnO&#10;4ogRtxBJX15olew4uy1K0UYETS29yUSTqidY27EfSrcNtErqyzOqKSFxzgH+97fjUDe2pWigFs/2&#10;pr5nmmYqFwfn9zUk0U7FvMI2umBtPZe+OtIcUS+XMl7cXTwbowgk3ZyMH8fzqe0aWS3dAgNs8SqA&#10;xG4d8j0561a7MiTuVJF+0YV75okZi29F+VcjuOv1qw7O0itdWksm+Vl3KwUKf4R71SVhXIo5PsbI&#10;sMzM0sOzCdX9/wAKinRjdSQzBlk88H5WB/Dp/Kpm7lxNC3lt0U3P2Qbi+SCeHHr6io5Z4YvKSCMC&#10;2ijHlg87mzzzzx3o5ehMpFUzXyF7hkU2JlwwTrGueuP8DVqQynzo1t2Ho4PDZ64x/hSsPnLH2y3v&#10;LaAzWYby1Kll6kHpnr09qz962skKzR5Zoh88Z6HPeqihuZrqyNZC3Gnxu2zPmnqp7Ae2Kcr6fcwm&#10;2aJlDBWVudy+vHQ05NdQkrmelzdSCaFCpB+clP8All+HpUAtorKQi1mJ8skZfqw96zEnYvM3kxlp&#10;SWRV8zODnbj+nFUhqFzEABFvt5IgpZc4A9PcUXCTuaavMQABFII3WQbs9D1H+NZ0dzBJcKnnKriA&#10;Og/ujHIoKizYVIJ5Jj9uTzIlDAEH51PYfSq3nXBnYIEI8oYz3Hfp+lNMomNtFHGm24jlSTOChzyO&#10;xHWoLaKPzC8BKyId5P8AAc/3cd/XiiXmCLQggtJ4mguJ/NDFwSMg5H48Utq1yomjt5NlxBGxYH+H&#10;jP40muoEV5eeVZ5jt3nZcEJGdrZz1Ofap4Xe4gt2ZyzbnBk24AXOQDjrSuBLp8c11NvnAVUjUx7i&#10;AT608q1v9mLRsZDIMkHjB9PahjZCYdSup0JiVVkD72Q8jB6/jTZZJ90qxsTEkhMYPG0HsKWoCXu/&#10;aksrFtjA7j1OOOMVAXkWNvOjPzgHA/XFAFwXMk8LMqNuhVfM6ndj/AVUt5AwY2+PNcYKr1wTQFi9&#10;H5bKn2WXcgbf838IPYjnv71Tkm8mWRvs+AmVcYIYZ9R6fjTBmjKkryIBhWzkk8qB79a5+6kliuUg&#10;t5GkjngDboyQUIIyrfgfXmh+YGiV3XUjXFsfNdwu1DjDev40xvtLpDJ5BIii698Z4H50WEy6FWZ0&#10;gW0YLMrI75O0gdjn/GqzR3E0LT2s7pLgnHPXv+FAxr2bJuDfIoHGw/e96kikgcQRSzFUOQ5YZ25p&#10;sRViJW3wQD9oYsAeQ3rn+lRnYrOs8fmQRXPyFc4Yeo96AJGkmYRxyAFZZAu1+vTp/hRPD9tFvLbo&#10;d1oxJJ7A9Cf60hmfHLIZ1gZWUSPtBB4PsfenXuyNYFjnkS4nmBHyZUHPQf0q+cRYuVW2YpdRksJB&#10;8rD7+fQ9iPpSyXk87SR3URMoUDcegGKL9xXBbuafejELhFaNivykDtxVWVLq3gaNQzWUlsHJVhhG&#10;9aGgNEx4BUMgeYHOw88fXvWa87okYJAdE83Izls96m2thSv0LcVtdZAa9MaZ+USAEMCeOmOc+9DN&#10;O2xLiNeE3oV+6wPQ1bsiE7bk0sq22EMrMY8+Yo+63ow96S5kWdrZ7azTz485Q5KyZ9aq4PVkVxK0&#10;65JJVWzuPp2zTS0sbyLPbqodCGQPkLk8EdM/lWfmOUBk0wiVojAThhgg8L6k0gCrJHGQyeepAY/x&#10;e3al6iiu4jvHbRxJckEZI81AcKD0yfepLWNZDJHMm6JxiRB1I/2c+9N9maJEsguPIh8o5kAUZbuu&#10;cZz6Ur2tpZyiVd6xugAB5CigZBFLqqO9xZWkclr5m0q2cp79vyyallf7HIzWF4drAHPqcdPxpMGL&#10;MlwYUuwgSfawZOemfT3+lTtduqW88j/Kz7Q7jO0+/vRcmxDEkmFG0eY5BIbuPaqUk7/apoCFkRH3&#10;CSM8Cmhas0JY1idntnbzT823jK/Xn/Gq089sXgkVCElDbtx7r+tIhbjYp/tHnNMimWPAJC8H8PWp&#10;/KEkO6wIldoyHB6j3H0/yKbWpsMkuY1keZoGW43jcy5O/tkdqf8A2dPHGqyDbLnocYz1qoohK+rK&#10;cl1qTO4jvFeHfhlP3/x7Yq2IYnlEe1d6AIc8fgfWm4rci2pXNyzugmA8x8YkHQ4/zxUjxCAGKJBs&#10;YAhsAjr2walPoO/crubYts2ZkQZOT2PX8fxpFFzEjG4jJDS9gM49MDsaqcrGnQuyaUs6rJZTfNLb&#10;j5GfPIHQ455qKweO4ddsjRZDECQEcjt/hUxkBUX7XaJ5d3EFaZgUZTkSD056Vo3UaM4kVN0UjDcV&#10;z94VfmRLUmt57Oa1MewI0Eh9snv1qmUHnR74drA4OOvHt70pk2exbntnVBJDIoUuNucZHsahe5iM&#10;jRPD/r9qttPp3HXBqL9ypEDQ3U6m4W5R0QjeOhPPYe1SyWcKMGWVvNVjn1b0pegnaxQmjVXQyRHb&#10;IW5Pf/CrUkgfETsSGB2+o9qta6MpWsZLXFgJVS4Rk2g/KDw3tWgtvpt24ivwkZCAo5HAbPU/yqXE&#10;OW+pbtbSyurNr9ZgrROVwQQQOO1M3Om8ooIt2HCkc9gTk8iqVyF5GdciKSeQ5ZWkXG5CccVL5jqV&#10;WZAGd+H55pxfRiXmaWF+w26yOZfLc7WPUd+KyYryON2TziXSQjBxjPv+FNuxWhozeVeRiV4yqADc&#10;c8kjpVQTxzPnfs+cFWXv7Y/xpSQ7ktpN9hGpTsWeC30a7k3g8cIao6n58Xh/xPN5haO38M6i/wCP&#10;lngVMtrErufhD4b2S63Mqv8A8xbC5PH3zk0/wcsUmpB2wS+pk+2CCcfXJrz8XU96x9Ngfg0ML4ry&#10;/wDEylkBxLbWkkvscKT+VZXxmmEUutzANug0O6bYOnyxHH51wSjeOg+584+FURPg14AVmBZ4Lt+D&#10;/wBNDVzSIRF8JfhiEbl9EkkdfdpCelb1Y3qOx0VNLHiGkSRj4ifGaYqy/ZPCFnGee7QqCB9ar6M0&#10;sviH493DJnbpFsmT1JQAYH4VFenaEU+4qSTi/M+5fgPA0Xwl8BnGQdIZtvb5nJ/r1rQ+D0flfC74&#10;fwqrY/4Ri3YhjyuRmvkMwkvayPpKcWopM9TkZirkN8zLjd6Zp7OQrHdkk9+cH1rgctLFx7HPXBd1&#10;4HQ5Jp0yGWNwCeO5PpUX7lzaM+0Dq0r7vlcA89jS2GcyRsNu0AEjOMd/zrWtNdRO1ilfNudNxHAO&#10;TnH507VFZVm2qSM8gkYHb8q5XvoOm3sigG82KQqT6H2+lJudYztj+Yoe/wB0UrvdmktStIIkYhXH&#10;yhTz3pJfmdmYHDOucd+Kzk7o1SbRLbfM5ZjyWP40ltHySW4fBNN+Q93qbUbF0jRyeny8dSfakDEb&#10;F3cqOPYU+l2TquhG0ZJm4GB156mgfdmOcHdgZz360bRBnPanghcL/quPrUV2zFlB+6W/OtFotRxb&#10;ujHjR2uIxICfMmXI4+Wn7m3x7B83mAE9xjmplKyOlK7ubODllTld5znvx1FVYvNdSxJCibPXk1y1&#10;NWVBW1ZfiQAFiRkE9qVD5nmF2Jkz8xHX/OaiVhykrWLQCtGH4LBCSR1GTSWu0rIoILBcEZ6Z71rf&#10;S6FEgkV23AgFVjYkeoqZyQ0hDfLs7jkGudQ5ndmnN0Mm8DMiqF4Ix04z1qO5lw53SEtt5qqkVYyp&#10;VDyf4qMkHh+03LlG1JfxwDVb4tbW0vS4tu5Xu5HzznAUf41wYpe7Y9nLleR8z+I0VltCGwwwv+8P&#10;8aZ4iVB9jDn5YASoI+6TXzcJe829j6aL8zmMvIdr58kfL19KnWQSttTkrkmlONzWUtLIztQWRLdl&#10;JAQyZI7g+oqbWZGKFx8oEYBb1rSMktzG6epl2e4eVtGR5pxU+mNvi3RnK9Rn0onFPVmkd7md4m2O&#10;kO1v3rc7e1Qa46SyptBxGmPfPtUQgua7Ypxu9DyHxB5r3dsC3P2pBtHXg0a9sOqacWJ3Jcrj/aJN&#10;e/ksHz3ieTmUvdZ9WfsqRPL8c9Al8nK2uh383ueBwK2P2P7T7R8ZXGwk23g69cn+7kqB+tfq+Bv7&#10;G3mfCztyykj9YbdWIUAcMgIz0x606Abyu0HaVJOe3/667EmeFI0PudyeCcY4zUkIUYAHAH5VbWli&#10;BzbcnaTtydufT3pyABmJOMnr36UlaxT20GdvmHJ7HvnvT+eFBBAUdeoHaolqSo9xgzgZHPPXofrU&#10;qkKFwvc8Z61rYryIW8zAdQN2OncVNIF4BOemPeo0E/IYGfBLD5t5p7BEXczcAjmoltcUtSEJj7n4&#10;j0p+xmw3qSOvb1q7K1wZHwcnAxgnA707a2DsUEd6qN7WHzdGRMih1+UFh6dhUvzBBlgBnNDSvcPI&#10;/BKfIUMV+8B0z2pk25VCqx+fkg9sjoK/n72y0v1P2+DMSJHN+WdhsDZz7+lVIw8ErySsdzzZwen0&#10;rOcU5WXQp67Gr8UJF/4Q62SJAS0yEZ7GoviTLHN4OtAsO5oQzNjPPHFejlVue1zllbllE/TD9nIl&#10;vgj8PS772XS9q47gd/zNZv7L8jz/AAQ8BNK+4/YR/vANyBX6ZljUdj8sxP8AElc+glbAx2Oe1CLt&#10;2hSQ+/HJ4OfWvblHqcvN0LI9SeFbtUK4DZL53NgjtUW2BeZY8vGPmGA2cg/560blTgDCknmr5320&#10;KtoTL/CB1x+VNGGU5YhlXuOmO9S9XZGXL1RJuYkhgQBjt60wSMpVgcsHyMCnJcuiJgmTAk4yVIPv&#10;19P/AK9MXo3OBgAA/wCNFSKTRrYtKd33j827OB71CjZwecbyee/pThMXL1LiryBuHyHGD1IPNIjc&#10;nPLEkfQj1qr3Yr9icFtuc/KW6jqKb1yAeMH86Sjq7lWursmz3HBGO/FMI7bSDgEe1EI22I6k4Z8g&#10;q3IP8Q7VEd2QC5OARx6fhTlO2hdr6slRvunB3CmgYw3HbnvUyd9WLUlB2gAg9c4NGVbCkEJjBA6n&#10;mtOZco7knyNnJw7FSP8A64qEhy7cZ6d6yU2TJlvOV9vp0+lRbgy53dh/kVcE3qEZJlnb8hwRxgkE&#10;fhTC5ABA5HJz6Vb8ypOw7LAKwH8eKQbS3H3C2eeoqEr7E8xN821SPyz0poBUZYgKT3qerQEwyWOW&#10;OduP96mlsMM8EDPA60Rd9Sb30Hx8kAk8g8YoG4BiccA9fT2pSdyZRJQWBO5CcE+3Hr+NNUnJ56nj&#10;PUVpHUd7k2WwOMIB82D/ACoLbQvH4+lE4aaF3aJEbKgF/wAx1/8Ar0o4PzKRtfoeopx7jnruPVs+&#10;h5xg+9RggliG+TJOTxz6Vkp6mJMrL0JwxOKjVsk8dwcd6J2b0Hd7FhuMEDJHr3FNGTjnjOPpQqdw&#10;JAFBKuSWTBx2ye2aerBtvB+Y4wOv0q1J9S4+Y5TgMcY+YHk9R3oDfM25sAN/n/OKbStoXZ3uSqRj&#10;gYXP86aOVDE/Kwzz3rJx7siTXUnUsMgn5PT0qPBXcQc4YZA649qulHqQk3sTbvupu+ViR9aadu9i&#10;eQG20pvWwWexKA3BYHGTjFKPn5B6D9KfPuimPBPBK896jIDKnODtGf8APNKMXa7F1uTr1IVcY65P&#10;HNMY5wQTzz04pTlfQqdToTqwwSQcnjnt70xRkAfwrwMmosibvqPOOCBxtBHPrSfMC2D1yBx1FbNa&#10;alSWg8AnGVyACfpj1owfl/u7cnnge1ZRfRE3vqOG0qAAC204PPBp2WKNg4JI6Y6itY3BLoOGCAG/&#10;hbK8/dzTVYOjc8ggAj09axk9bMfNdEoIZguMkHFNX5i3ZG7euK2irxsMsK3Bzj6ZqPBYkyPj5ew/&#10;xqoxtqD1LAkPLEfKB0/z3oXldw+6envSjLXUyTJwxGeeRjAxzUatt5XJ+Y/hWc121KRc3t85DcsK&#10;jBLAlSNmATjHHvUt9mDaaLAVjgLw3ucUxD8w3ctkdq0pS6IT8ydGZcAD7xz9ahznhWO4Zq+VX1L8&#10;i3uJBJBPzHr3xTEcCTlfusOT0/yaioyLD92cjupx9MUwhgsYB+Us2Ryf60ovqImD4YfNzuIHFN5b&#10;I398k0XvoG4/O7nd0P5ClIw4XcdgUADtijkvr0K8kIQA5x0DHH4Uu3HHVun/ANajTm1AA3zEADaf&#10;zFKFHGchcj8DWi2E79R68jI44HBpuO5XK5A69TQu4DgcdVG4Njr0qTICSKR1weBzxS82DdxMEKOM&#10;YyWx/TrSjBKcnC+vuKyumS5PoLvADOoPHqOtOGV3YJByfxq99R3Ex0Bbg56dqVh8mVBxgHGeai+o&#10;2x4IwSp4OQM0zlQdyjLAHOfXv9a1S7DTHjC4HU88+lIq9Mg1PPd3E7DgF+6B8pPTnmnKvzLvBI3Z&#10;yD1Aqdtwv2AEnHJVTHlc98d6RS3zHPJU/wDfJ7U9W0hCkbgWY+n1FPLNjIHz9MD09qqLC4jdmHK9&#10;OKFI2px8w7emacpA3cfgNkkH5R1FMBBAByeScVKkth6DlB3NlcsWAGPQ00Mw3IEOAA2SelC0dxJX&#10;JBk5wxxxQWK5UjD5HB6c0DasAfd8uT7fWgryqqpCqO56VUVqSOXLYVyNqgjnqc+tNB6Lu+Xj60TX&#10;Yq2l2POWCIG+85xt+n+e9Js2llLNyRSSaC48qrfKQWQH9KYyhs5OMN27VSbByuSHPJfJJI/Cmg8k&#10;YxjJFS+Z7grdR3IDckY4JHoabg8AclsHIPSpS6skkfI3Z7HGP6U1T1z13kfjVqXcq/cG6jjJYnj1&#10;pR3wfl7Z7VEmhNC8KxbHzEkcUq5JAPXufepu2FhOCeB0BHvmlT5SykdW7+1EW72HuKmDuJXhTyCO&#10;9NkOHZSwyvOQeOau7Qh/fcwySPyo8wkhmXl8ZwO9JRe4Jju7c8qMfSolyAflXJY5I78+lE1YE+48&#10;YJIbJIOR2zSYPALcdenU1pKS3E+wH7oyp3YA+XsTTFzuUAHhs/WhJ7lRGsS2FLcc49c9qRznOR64&#10;rKRbj1PLvi4v/Fu/GDE9dHPBGcZYUz4uLu+Hni7JbCaMW47kEV5GZx9xnr5W/wB4j8/75WYpknGw&#10;H2GRTZyWWEeig5444r8gqybbbP0mh8JwsceWJdwT5p/4FzUUgkW5BxlVnwB9T/KuWpHU61LoVNXZ&#10;I9UHy/MuwEDoM+v0qvfIRqkrpkv5yKAB1zTpzs1oJr3TW3BtUsAQVfyid3rjrim3St/bGmgY+VW5&#10;9BXuYfWOh4mMlpqdldhpbKJAc/vFY++OlTTLshhI+7v6jvXemo7HkeaJNYMLadEfLAZozhh7dqXU&#10;VRrd42YfIPXgVnzNoUo2M2BvNeAcf8sxz34qSzjKvAMYIUdOc/Sudr3rF9DTnG2QqDyDxn0qWTmc&#10;DA2s/c805RtowcrGZ8wv9qnIMgbgfdqTaReMQcM0xz1wB6Vz81x9NS5ZuWJfDZ3nrTLFC6CbIwrN&#10;wO1dkYrqZyTLEahYpn9QPxx2pFw6OMYz3z/KlNrZGtrvQ5+5QieNmck7nPSrd4VDx7lP7vceveob&#10;BwKchf7Smct8o59BUbN5l+QwxttweRxWTsW3ZaEWpNm4s0ZyS2d2B+VJdzIbqxBj3Fzhtox0rZx9&#10;0mK7kcYRRdOgO15X3dcc/WkjC+TOcEBmYkE89a0crKyNHE7HRAI7F89XlH5YpNPO2zJJxtdM+/FV&#10;Rd9Tkk9dTnMk6heK5ILT4XI6UJFuvLoqTt+0ZOfftWko6GvTU6u0C+WjZJbY2R6VLYAi33uhxsbu&#10;Ov61EVqYTjbY2rMM1jGzsNrsVwevX+tPsgF06Fgo+dm69KuU7aBHUssrH7GVHDKOeMn2NE2021nG&#10;zLiKPjjoCe9YSetiXHS7KeqOrArtO0gjJ9ah1ZPk3AcKOtOUub1FHQ8s16R4ZnjXnIyR157D8ql1&#10;xlEsQLAu8nAPU0LVWOoWw80WW9kCqhGcdcmrkUgjtlV1LHJIArSC7kyuypdxzXFvcDdklEBDdiOw&#10;HpRI7vBcSKMfvQME8tVyWmo4pjI5HSyvEBxGATntRcs0WjuAA3nXLN9MHpUuLBL3rstWLbdMs2kY&#10;kSM2fbmliBFrp+4kj5mXngVzVGzexsWis80b4+VInznsDTrRN77ScjYc47ipjvcyn5FhY8h5W5GR&#10;nJ4qtGRhkLf8tSdvYUSepGtzetGVYE2n5s54p9om2FSeU559a2jFXCpvY37UoQqkEsvJPvimWpAJ&#10;G7Ksx6j9a1emqOWcrlHWisiYznEgzn+lM1eVBEQq9/vf0q5SVtRJaWRzsUasIDt+4TgegNKjN5Uc&#10;p5AbauPrXNpJGkl3LgTZ9oLLhi3elmDk3pByqc5HQ/T60OLexEdUZ0w3AMQd5mB4Pyr9KDlBGXBK&#10;NlsH+VRKPctX3ZEqtvg3NlTO7Hvg44FKreaYTGnzGSRmHt61UdUSr3sSyyfd2HJQ/dP86rtw8+eS&#10;kmV3dlxXRrbRla3JkXMgGw8jqPelik+cHoO2PSsuXudF0aNlGy3oUDLh8An3p1r8tykhyMOcY9PW&#10;snBvRMicTqkhZCzZ+YOT7CphyM4+XdnnvmuqMb6M59d2YmphRaod3zbnyOmfWjUYDJAQz/fYkAD+&#10;vrS5bsZmqw2W7knaBng9we/oKgkQMloHfI8k4z7HvWXtLOzJktTqdGYnUmkRjvEDnIPbBNN0FSL1&#10;gGGPsUxJ9cIf6V3YVrmOPEt8p+Q2tsH1PUGRBtk1a4IHblzVfXJR9ru5NhHl6lO2F6kBjivuqTtB&#10;J6nytdrmbPDbbO+9JH/Lw3U9OTUNuQBdSIjDdcyEbuuc5rWy6mU6hiamwOc9Fz9TUOoISQeckkf/&#10;AF60kuiM4ttXPPdYZpSoUH5Sc+jVHrIKFR/fLfpVU6i3sKUTzXVioI45Zsc96NV2iMAD5W7e9dS1&#10;vYlabHIXOBIDjuOlFyH3BwPlU5J+tEo9OplKzZet2X5c84x3qG0YAbmGTurKpZLU3ijWgEjPINx+&#10;+MY7U+y/1oYjj+tZRempalfc/ob/AOCacjt8P/Du7H73wpqBww5X/Sc8fhUv/BNmNpPh/wCFFXcy&#10;p4PvQffE56frXZQqdDzsafp2ZFwcHopIphUZXA47V6NrM8q+heU5hBJOc+lKPmj28/dx9DVrUz5u&#10;wqdSADtZgKdCu0g8Ha4JB74qoroJxZIucjI4ySaljO1gWGeCRj17ZzRKLHfUjZsbTg7SO1DH+993&#10;qc+tVDUic9LFhciNWIxjc34f40xMsQqcn9BWz7sz5SfOCOPvEHP4cVHvyFbdwWJ5HpSjIcSTr8uc&#10;5/i6UgPKgHgHsa0WxMtxMFiQPvDoB1NSseAgGWJzgdTURjcL9BhBOACd20/kOTxTlHJYk4U/zpy0&#10;HHXQaWBIDn5sZGO1KFDFuTgY/CqXcl03uPAdivAJ6/UVIrfwk5XGPrSavqhSjbcVACwcnGG7im7T&#10;yMHnOPak0DVgbJzjIGB+NLIdvP8AnNVrsapaaiEKoUng7gfx96TcTt5OWOfxp6mUlrYRTtIVz1J/&#10;WlVAoXdnJ981TYmSEhQMk5Jpm8dNvUnJp+THzJiSsWI+bBzj2XikZWVEKn7nH4e9IIoTgkrk/KRy&#10;O1PDBs/J8vKnIzmiLHKxITghVGDu9aEPCheV2nmpl2JT7Dm5zgnIPPtTd/8AAGyRzx1GfWtOmpD1&#10;FU4LHd82F60DcNrIc4Zsn19Klu5bXcfuC7ieqgk56U1dqhS5O7Ax6+5qrWYrjQRjJHBoYNLnYPlJ&#10;qpPuGwJuZs9Rk4x1q4sSxqxO4tu4OeprLm0sFrkcgY4Ab5wSFP1/+vSM+3KgDLnmpt2LUF1JQuQJ&#10;FBMo4we1QRsVViQQrIDx39qav1Ja00LSnJPzE7eM+lRZKgpu+bHU9qqKHJ9Cbkhip6HnHrUG4Kh3&#10;HkKB9KkhMYXZpGUkeZgY981WlZCS/fgCj0HK464lBifeMqRyM/erOkkJKsXIf5s46HNJX6jDzEVN&#10;x5U8Y9MelQiI8OTlSSce5qV5BboQAzxPHcRqWIbgEZ2/nU2n6frviTW7Dwp4Qsxda5qzMcHIS1jH&#10;WWVugRf1qVFvY05Ox1XhHR9e8feILbwj4PjSTVLm1Mst1If3enR5w0kvv/dHc191/DL4daL8MPDk&#10;mhaQgk1O+YS6hezEGa7n24Zj2CD+Beij35rppw7k+rNrwv4c8GfDzw1pvgzwm/mQ6PcC4u57jBnv&#10;ruQ/vpZGBIJP8IzwOBV2SKYWa3Cb5Ehui7RxhfnKkYLH/wCv1rVEs6K51ixuZUtIbGdG8vezpkI+&#10;OOTWS2qXZUpCI8GViXkzvK/njH41RlLsT3dyZQjP9zeg2g9eeuRWmf7LvI4LuAtbpbwKGkkACl8d&#10;Qp3E/l71UmxxKlpDEt0kkDv5twWAKglDjtzjrz2q55T6is8Y1Qi5t/nEbKNs2Bxhhgg002Jx7EFz&#10;p08V9Ebi3lhE7l2eM5UAZGWXtj/CkjvHd2N0krT4CsZP4cj2OO2KdtB3toNm0+G7dwLnCoA0bFdp&#10;bByQQO7d60ooYbjc+NrW0W1n3j5iTyVH/wBY1CfQcl1KVu6Q7poozGTHsdlLEZzwcZ/I0/a4y0c4&#10;aLcT6Z2/wnr17cVe2goKxa02W3sUkinhHlX0TfeAYMB/KrLzxTKJWkyUjBAZR8pP6n0obuS0rlFb&#10;XeqQvD+9QeXEYwCACeMjocCrNuqzpFNczhRJCE8sEgqxI54H4daHILXFaCWRIbNGaSEN5e+XgY9O&#10;T0qmotYr2Sa+DyPaIixKj/KMnBYg45xim+4vU1o7i4UyQQsg8qMkwDkbPVc9CT1xVOSSRvMa3BWC&#10;3h2qAOZh2XcecfhSctTRD0sblLKG5bVY4knLExq5JXn7px2xWhYW7+TG32qGOfzVMluckjHXORgY&#10;/GocmHMUbO2e0NwxlDW904IG87VA6DHH1qe/luWvWW4mj3C6CMI9u056dAO3tVxuyJMiuPIgRJpF&#10;JijON2OFz1xUiW8pRWmkd0nnZRt2429GPPfPOTjtWY4rqZbE3eFVZ4SQ4i9HI5GR71JdqIdkq3aM&#10;8E/lhmzuk7KGx0P0q09NByLGoWNvB9nns2K3zKDMH24D9PwqlFpDyeba3UbtIJVePdnBxy2TkU9e&#10;pXkadpNPdy3EUsaRi3A3I8g+Ynp+OecVnXPlSQXE7xqbfO1xGRlmHTPPOfrU2GLL54uIlmBSKWVi&#10;z8gtjoQScYz79qJJ3KJOFkeC5AWNcArEFxkeyn2qfMmUtDRk2tJceeYjMl1tjBbd5mR1z+fIrOle&#10;Gby4poPkhUEo5wD6IPY0JdRpi3DIIoJpZGaMbX8uEElMnGc06CR1nngkhW3tp2JcxKDgZztBPr35&#10;o9RnQ2VopFxLpl5dfZDb5eN8De+OQRzxXNXtvs+zNbasGB5aOPIdVJ4DcfypBY1LmGeKMS3VxI9z&#10;O+6RVK7WUchQMdaPkby5WudyooE0BDBlGevPt6UOIIgimXUHj+zpCt68mGhnZQcD+MdvwxV65tLO&#10;5WEpaIZrOQtCU53Bjn2JzUwkVYrpNLZ3jRvaRyvC5D78lJtv3SOVwMfWp5IZZYUuBAyKj7ULA/Of&#10;7vNEkJmpqa6ULq2uo7LyY2swHxxlz+PI/KsFrbzszzuUhCkbWH3SP/r0XaWobk28qpt7G4VpRCXy&#10;Vxsb/Z9f1qBftUE7ywhFUoAxxnaB1xnvUuYl5kmb65hkRphBL+63zR4Hy9gRgjr1/nTvMUmN7sye&#10;a9qFIKD7zkHJ9se1PmXUpxNewgknEjpdlhao0k0rspwnT2ySfasyDTftxdFRmZBk+WOoXnA61DYI&#10;e9xJcTJHykJXJnY4J+mOwp0FhFh4b25DQTQugCP88JPdl5P8qtW6A0RLZJeTSXEZla+ntiieQ3DF&#10;epbv9fWtZY7yBLO4sdWintrcNGkcS7ZGOR8x9/xNNbDluZW+7hC/ahJEkqlHUAjaefvd6vCS61ry&#10;1vrt1mtroyGSTAaXHB56kD61N1sFitaJE8EBnV1YxiMyYBOOuDnp75rQuEtmheC5+Zd5P7pgDJ/P&#10;t60WuNqxWltnmmtiJcW6H9xGqnccdAMA1JBfLHMosY5IY0iBB3cgjt2qXoJ2LUdglzDLFLMomkuC&#10;7STD5k45yRmsqaUgusU3yzzENIxYhSOc84HHekU9idbSOyM6tExXACyxnLZXp1HT/Oac3mworSv5&#10;sHmEEovXHTGM0OwW0IUuNLY3UkEEjysFyr9Qe5xyBz9Kc9zAstpdNaFkt5OccMR6H1x9KFuHkXfI&#10;MCBTbGUO2QmSWjHqOn61DPqF1d3U32KKQxG3MYlAbaATyobA69KXMDiMufs26BYXcbHZEB6DI9e/&#10;5USWcD3As7AeVGJh9oHmbmGB6knGenAovcmIqRXy2ttJbQiOyE+8yDOXcHr9PWpb1P30bPMEtEaP&#10;zVjY8qo6kc8k/wD6qCntYo3MV00k1xO0aLgKXIGGP/16tPZpcSLcWc0aqwO2PLEHnqd2RmmxchQl&#10;SxR4SUDr5jPszkHjk/Sqv2pLNpYJ4I/Mtw7B+u4/7X0pBKNjV+17v7PiWIQ2+wKGcYXA5rKi1NYz&#10;9lI32ahsA4DBm6j6UBFXOgl1GAyLarOXWMB2KMNp/nj61Tilt7h7eLTdPYidAC0mADkcjI4xQ2Uo&#10;lefUZ4omO/zUcuf3LZChuO/U1UW0jmkkivEkhZZirjsmDwQfSgZZt5RbzpDco8ipbs0ZBxs281at&#10;tNvYUm3vBIyE+VIXBKKCM5GTkk47dKBJakdhAib5o8raXW+WRXJzk9lxwB+FWrWC+uFllvb4AQyh&#10;v3YVdgPZQTzTuOxUWWS5mG2BTC05O7G5uOikenrxUEb3MDAQLiwjLsS33iT7gmkKUbli8+1ytHcx&#10;SKJolf5VUBEU9sAcZqzHbXepEJZPtLyqSZcKrEjGeSM4ouO2gkUa2dsq3EkAn8j/AFQbrznJ6c+t&#10;VJZ5VA3kG8jn+dJPmDNnk9s8ehoIXZkpvpZkmM2xYUyvB5Gfu8+9QQ2g8iZrqzTyzeq5IxtUHpnq&#10;f0osaF20lIjkt1t40uLnbtYjL7j/AAjkU94rBpS8sEjCGdAVTO5tpzlc9vWixnzdyG6hvodNeK50&#10;mJblZj++d/vMe3U4x34pk0ZkeCQwEyzXDKUfcSFJzuP5/Wgb12M1b3UEtVkv9NlcB9paM5U9uK3p&#10;5vsrG1QfJNIoUQAkK3tnn86LD5bDIBhHjhaOeURCQoCCY+MZA/wqe3MdnPDIsCrMy7NyjL4Pt0xn&#10;rR6FXKUNqjKZGWcmSQ7VQZCK3U45x0qxdyCC8ZolDpdw7k2nGxjknIx1/CgVhsyvMq5LyR26GMbW&#10;wAT35zUUuPMSMOkIeISfePzMOxoiu4NaWHIltaKheP54Cyr1Ehb0PUc/Sl4IiaQb2cHA6Ant9c/h&#10;Q7gohPqbzJbx4KNMoDK3LMeoAPpUMkcSuZEYJc2oHlqoJwDyeDjB7dPxo9SWiSMXsvn3F3CiSxTj&#10;y49ucD1p0dxf3CArAd3mL8z9AO5x6/nQylqNs797mBbO/gyZGcpsXlmHIB6d/eppBCkUNxLDslVy&#10;ArNu3gfeY45pXHYbBe/ZL63huPtEFlNMY2lKg7SFzgjPp+tMVWlhRgY3snuXXLZ3RntnP6U3Ii1m&#10;MliOoyosUCMPOxHIz7HYDu3Uc06WRbR4A4LQKAJiP4AerCiw+Yv6ctk0kt1fHBtJ1RbcPhRgYBDA&#10;5zn3rKggkh87yplnjvLhc5XChcHBXjOTSsyrm3NaWpZ2ij23DsHMantnIw2T2qrLZOypKmnyxWOd&#10;sb5BWRh1z1PPbmjUiUbjJb5UuJDeT+ZiHb5fUkeq9e1XlvJI7WCyjXesWWUsi+YmevJ55osPl7mP&#10;IgkZfI82MSAqHPBTHPOc8+mRVm0R4ra8cxNItuAoEhAdieuPemCj3BNgAS41GaQoCUQjG498H0/K&#10;q6TOyyMLGSREyCowDHx/Q+1D2HyoWCaa8lkF2hSffgqq9Rnseh/pT4Ulima4jldUEu7YxJYHHY//&#10;AFqVgkWLywUuxmkZk8tSnIwnbBHHHrzUcqvOTFNH1z91ss3sy9aBajra10szSSiaWKWVSnmxc7yB&#10;05PShtPuI3eJ48RHByRjGfT0FMdjQ+xqYruW6u1kWaHAIHXB6Z65+lOmnSSJLO9ciEnagJyNxxkj&#10;GD/9agZR+xbQVZJHhikJcOTt68AHvVq7ljZI7eE7oYLcrNChJy3qaQ7DfNe/upLCNdl3BZljliFk&#10;Qc96zHQvNaSvbkqkZXDYyv0PU/nTYiaI3Ucxhh8rbbICwfHKnnr37Yq3Hbpezsbe2ihuIIyuF/jQ&#10;eo9SPypK/USiiP7GVRHlfBkAYSIBgsO2DVS2t7lGeR96eY20hwccHp/+qmxJX3LN3JZypHKblPOR&#10;QsqIeGLd+M1JBaWNnKxEMRa6wxdRw2Rz+NMbZYE1zEsMUQ32oYlyy5cLj9QO3FOuHt4Y40N4yqY2&#10;XAPX6mgiT1M26+wR26yxBlxKw4GSe+RjPWrf2dIY3mjjy/mfdXqG96JIaloZsoW7tTJDOBLAwDOT&#10;86+xHf8AKmTLLZ3DXUgy6kBYyeADQmD11RPNcvOI47i5DShQsbL7Dj8ahFtK8jOsCqhhwUZjk56B&#10;ev8ASj0CKJp7Fbi1uNNdSbe9WNnjQkMZIzkNuGD16802K4e0dbpvNUGQCQnkoex4PSmtNyvUZHE6&#10;TRqJjHLC/wB7J+Zhz0NXJLlJYGF9Hbn5w/m7iGOOjD3NEiZWZFPBDqM6ySSSI6ncSx4c+gxUIuJl&#10;jjU2iLsz90klyfUGk2R6GvJBC0BVZFZhj5EfJGO/v+VZYtQ7B0VVuUkypLjqw+6R15p8zBK5ekju&#10;ZII7e4Y+RjCbCNx6EAnsKiu57a0t4nhjYrCu6UhgOT2AP+NWtRpkStFLHhmdC6lWbP3CD3pkT+Yo&#10;njKpb3bDbuGWLfT/AOvVKIcxZtdKnWcyiXzSinDtgZUnnj/69JLtaTEUrASuRhx9xsY59s1nLUOV&#10;7jpIL2zQTyWyMjluFOWGOg96uq6thbx2Vo0BHB2s2e1LzBK7M5dSh1FZ5PIj3QsvCdCR2Iq/FY20&#10;102bFShfeycgSep7UtepfIZjPayeZOsmWI3jenzk9+Kc/kRmRVjdZHY7Agyu3PPXvWsdhRkhQqwi&#10;eGSRCzR+YrBPlGT0p9vFa3kclyLxTblQBDn5wc9COx9ayuEoiN5ssKLDMuEbJI7A/wAPXioHbTxH&#10;stwzM67H2/eQ9M5GeapyIS7jJIJgirBbF1MpLA4ym0c8eh7c1KNqyXUvmbH2fLuOT0xjFXfQJW6F&#10;hrzT2KO28XkCAMijKkY6j/8AXToEMdtZox3+XKdwTIKjOazkPluT+ZZywxzR28zedJhvlB2/j2qO&#10;NxDNIkUkq29xjkEEdfb/AApFOOghiaRJYdjLaxsQMdyx7irDRLD9ol+1gbogGUk/M/rxT5TM5RvD&#10;97cXn2uxkiRG3sUmI+XHpzxW4J7uJHMRRpC4ZSyfeB4K5qeV9DWJGlpcqlndgo1zayFpsHIXA7j0&#10;P0q3K0EXkS27sl25PnrggfQH0+opjYmm+cHMKyf6PIWfHbk5wPStGK50+VVS0LbnRTIUweR0PTjB&#10;pDQ60jt7a+nmUs222cEEdmHbn3qF5ljdTHIUk47Hvxj8aBmnBDbyeZF9uCYYERvwc9jWbG0stuGe&#10;AjqC2cng8GhgEmzT42bzjKy3RI3AAYx0+uKpfuj5glkErzbgAR93HrQrAy55sdxFHLHclWztAK8n&#10;/P0qiyQSKZvKPl4wqKehHVjQ2I3Jp12W6XTRiAHHT8MnHpWaDFCxwx3uiYBUkYboQP51KTuVJF+4&#10;GnQzyjKbZ/lXaCBJj+KkaINHdCRAsOwLllB/EdOaLBbuOnmi2KzuQIGCsyjsfr3qmYpIV+Ro3ib5&#10;V45+n4+9UIjWUz+T9huMxrHk7oxlj3z7elNld4JVWOBSkjDA7qP8aXkBPb3c0AEcTZeIt8oXdu9j&#10;Si3SM291bzul1HId4HXB/u//AF6AKUV7EkU0CTS7/N5UKduD/wDXqxctLaQm4t43lMmQePv/AFHY&#10;02DKGUuZGtxOyu0eemfmHc9qfGmYpGiXEpII65HqPT2ouSytK8yLsWUOLdc9e4/xq1FZeTKl7cIj&#10;Qk/vUU/MfTNFwcbmfZ3V7dMRIQhx8wJPPHb/ACKnnktLSfMQC7pwYuckK3fNPzGapid7UzGdShO3&#10;qCT6cVRupJJGP2a3biMM6scDPXKe9Fu5MpCSiVZY2kfc3lnBA4YZxg1ZjuYlRLK9sybuRA8chyNo&#10;7+2aEr7EyZC0k86TJGR+8JY5/iB/LvU/luDsJG1yNoAGffr7U9UOMiilpJc2aoybnQZOCeV7jr+m&#10;KfcWjqomguSswQ4AO3n2/wD1Ve49GVImlVYIZJsrHkMMfdHqatQw3rY+2XCFJJAzGNfvemec/WnK&#10;SRMoj4LkxSkK7Lh+No6g8inJn94gmIYd3GSSD6+hqOXsVF31KV7J9puVvhKGOAGY8A+xArRdVRZJ&#10;VgBVMMUH8Xb/ADzSjcTkZkLag5UuyyxO7BQOseelW7v7KCklqzJO24sDkjg9R24/CqexXL1CefUV&#10;KHarzRgg5YA47496geSSZGKDfleMH7mOv+cVPMKXc1Y54zFm9nInYgxFSOPUHg1joIjI0jgnDjgH&#10;7vvSvoSmX540XE1uS0RV2Kn7wxUVzdxw3FpcQsZ7d1BKMvKMff8AlVIcSpcarJcRJNAgEqLtdSPk&#10;ceh/DrUk8uniV5JDh/mYgHse4pNF3JJrmCNxIuneTNgK4jYlWPYngd6dJI8mGhKrIQOuCHBHelYC&#10;FglxCWBCzZ3bT6+lTODcqqTIm/IORxyO30ptdSbDI0e2nhKoVndNy+nPbih2uzCJTANkb4yh64pF&#10;F9VluQXZyWhOOvTPX9aqwJcTuSFETyZHzDr6A4709xERW63FWUj5yA4796fGZbVvLI++Rgnovrgn&#10;/GqjcyZHBEkLr+8KRykjJOQPpThINzCRdz+YMlT90j1zxTcRqAhnu4HBhuUZHcqwXuKhFzbq8i2i&#10;kTxnB346dxjpSlIfKy+I4w7FQVlVtrq4J5Hbio3nmzuMbF3GTjONp9faoHF9yC7KQOkkkzfZ3bkL&#10;/k0fvC625kQ2xBVw3bJ45449Kp3HyosRQWt5l5ZpJY2TG5SAy+n4CqvlvZTlVfZNCmAAMgj61SYe&#10;pfENrHLuG4hY+SxyfQdP8KyZpZ5HidZsISQyEEE1PIS30NKSB55S8MgMa43ZI+XPQ1nN8k7FVIcA&#10;7cdW+tPle6EmupAco2+4YuqSbhgjcM9fwqeePzUJXd5zHGBz19fajlZo2SzQpKqGKVi4J4cfKpam&#10;211NcN5V5GPN2hd/8LbeOeP8+tVFdxKVyVVnhZ42TdE6gnjO3HfP1q1FapEzTRyH5MrtznH+fepl&#10;HqS49zMklWKVkkBZX5+bPB9v8ipZPInlMTn964Oxl6H65qU+wuRkE6W9wN2zBYFQ39KWWWOIGGVg&#10;rxtxkfex6U5bj5VsVJ7VIcDzQXRQdvG4gc8fhV1lintlSaENPCxMcg6gEc4xSu+g3HQ5nxbdx2Pw&#10;++IN7bu58rwFqkjDtnyW9ayfiPeWsfwo+K8m7Ex8EXqYzwdwAqZ9CY72Z+L/AIK/eXke0ZVrtj3y&#10;SEGfwxUngIl54CXOczOeOvGMfnXmYqT5z6bB/DoeZfG+dIoPFbAH934avAefvbYjz+lZHxzuBFpX&#10;jRzyyeHrv5e43KR/WsYJ3S8x9bM8ttcp8OfhlAOD/wAIpBge7Enk/jU9/ELbwl8P4YX3C28IWmVP&#10;Tlc05SfNJs2nT94+cdEYY/aBvEQljqMduvPJ2jBH0yKh0SV08NfHK+JBLeNXj3Dqcn5fwFaVFzKE&#10;R0l7q9T9Gfhiu34eeAd2C/8AwiGnnd1+9ECP51peB7aO38GeEII1CRQ+F7FVX0xEP89a+JxtvaSb&#10;PqOa6udjIMRjefl24z7+hqEqVikJ56gk/wARA7e9ckY9x8phzffABHllwxI7jpio7pmwERS28kZH&#10;b60W6CluNtQSryMCPLY4A6EZpNOYJARt+XnAboKibVtQ0sUL5t4X5fl3Nn3BpuoIVwFPRj09zWGz&#10;0KurmdK4EYVVwwyckcAGmSMUBTJ+YhcDtVW6s2s+hUlZVkO4HDkDPbIpxWFpwHkIXL44zyBxmsXF&#10;vU0imX7clFK7eQetLpzIEZSfnx1x/KnbsPQ01URsRjCso7dfxqNpMkIoyyHjjvjrVNdGY63uyALl&#10;LjauGdmz6N6U102QfMCdzkHb396vS1ha9DmdQ/cJbJk/POB15AxSX+5jbgE4Dk/pS33ZvFrS5XhC&#10;+ao25xIevekSMy3MZU885HvSkvc1NlM1YgIwdq4LMGwfelRcoCGG7JrlXZagpPqTRL5mCWzG4YD/&#10;AOvTo9y4JTKsmOvelKknqQ2SIrOmA2HQ9R2FPj3HcM8DjpWkaSWjLuyOWJPNK5BVfTvSybczuyne&#10;FAx2rCNlr3KTe7MK6TbJjcGznOe/tUd6riZ2z0bHXhq0qJ9BQ0PHfi1iG00xlOIhPIAG/DJ61W+L&#10;1yq2ukwSLlpllyOflGR39a8jGuz1Peyx62PnXxNM7zQ5XO6MVV16ZXurSMNlUtypA/hJPUV4cU1F&#10;9j6C6Me3jiZ03HB39B1+lEGA7OT82evrRy3RpORX15W+SIEgFc/nUWrSQuUVWxMY8Nn+LmiNru5n&#10;yaWILRisC7uDjHH+FCxMED7fmZSGGenvSUk9zRJ7o5vWp/Nn+TG1VPSor5BHLNx90nABzzWfKk9B&#10;t33PLtWy2q6YcE77oMfapdT8sazp4YMX88n5P4c19TkKXNfsfP5xP3D7W/Yzijk+LPiG42kPD4Kb&#10;Gf8AalHH41qfsSWyN8Q/G0wXd9k8LQjPYEyf571+p4SX7lOOp8NUjaDb6n6fW5BKs6NvQccdM1NB&#10;gbRgncwyeuTXZF9zyJMuIu0sQmeBg89+tLjoeTtJ5PbNNK6sZcwoVScA8KT+FPAC7ieGDH6H6e1Q&#10;tCuYawbAJIG5epHHFSnGBu4VzjI/lScGU2QkY2YBJIYY+velZVJdQcYYZxmqinbUnmYBSMHcTwMk&#10;Dge1OwcEkcBRUuXUsQqxx7ZzzRkY2oh25z16mn5ktjeuflxjAzSlWO3eOQeSg7e9TqP1I1UnHHCk&#10;tTmKt2+XodwxVRkQ31EOFYhVbYC33ucelAZWB6FsAipm2ij8DggVIVcFk4BJ+8Tj/OKZcSsPLJHz&#10;7fyr+fu8j9tpxMG8VHyT94yZx2FWfLPmlQCcknnoKzv7176lcr6CeMFY+Eo/OJyXVhz04/wq14pM&#10;kvhxhjIhhLcD0r0ctk1O7Maq912P0E/ZUIf4E+Bwpy0cUybW68N3/pVX9kiaKb4FeECv8fmtjPIG&#10;euK/Rstl7zPy3HQ/ets+nV4UEk9eajHBBLZOBjPavo7qMdTlcbLQm34AOMDA696FIUHgkLkUlK5K&#10;kmTjaqtg8sSu7Pr/AEpiswwc8Ed/WnN9dxFljhUV8YXpx19qi8xj8pU5DDoetZJsXKWCduCCN3AH&#10;+FIvY5/irWbaeoKPckA+YBhyePrTN/Kkjr6+9RUirXFzImjOPmGRtJzjv60g3jqMkA8inS3Jky0g&#10;4Kqcgn8h6U1Q3y5HTOeOtbXS1NItFjO1gc9M9P0pFJYBgCfvEjPXim4LZilIm+bJPQkbTnvimDB6&#10;gDIHWuZOW6JtfcfhhtZeKcCB0H69PempdGXbQVWAypGPm/zimAj5nyMLjrWspdNmTInVgxBXOPYc&#10;cUmdwQux3Y49qXLdMGtCTO0oDkK0m3OOn1pq/N82M/XtnvWUUPyJd54weegzTFBxgH5gABXRCLau&#10;EY21JSwY4yN+SB74pSWTaZF52/dqeayIlvckJAwxAHI6nr9KavzZJPzMc4pQlfQcUrEwypQE8OQc&#10;47H/AApNzcbM5LYNaWS1NeVbkgyNoB6ZH1pinLtxlSRkjvUyi7iUdSQNsIXgjpwKcBhySflJxj0+&#10;tTKPVg0SK3zgMSFz0poUjJ3c8A1na60Ija+pIoUbVZuH4waRRyWPQn06fSrqPSwSimTZIyXYfOMk&#10;57+9IoySCMqpPWpXZktdGPUbsYJ+6QM9vak3EHd17f8A66V09i1YncEZOQOSM/rUW8S5KnCkd6E+&#10;40kSg9AHzkDnOajKkZZTyM8etbWtsLlLO7GSAT8w6U1SUHOC4AIx3z6Vm0txyjbUsZGSx5z6D7tN&#10;xuXeTnceauOmgoyvoSCQliB97d/F6e1MVmG05ONxPXiol2RMo9yQABBhicNjNGcuNoO4nv6Cra90&#10;IssL8wIUfLuzz3qNduCMZVufpUSjbUOpMhBZBuPLcF+31pFLDef4QfTPSjktuVKXcmXnKu4zuwuD&#10;1xTR0GRyeeKpu6QpSHOQFO44BP5U0p91iML1+tJbXuQWAu0gZxnHOc/nUasuAoP3jk/7NRLzE/Mf&#10;uynzrkkcelI3PJJ4I6VrGKauxvuTLn5htGQQMnpQGLEF2HUnjpWMklsEddyReVO7pnOT1FRqSvJP&#10;cVpzL1Y3HQkYKdwBO7aCAPal3nDIxJBJ+ppKF3qQSLlsDHKLTGZV6gBCR97/AD1oe5ch2TyAfmDZ&#10;PvmkbLM2TwGBG3vWimhW7FjcVy2eS3c9f8/Smfez82MEf5FQvMbjoWAeg5+bODUanPJ+/jnnrVtP&#10;cm/ct7k4+XKgd/pzUaPkjBO0jv61nKwr6llNu1VGcLzgVGrY434yeMd/WqjLoU11LcZJYJt3MWJH&#10;+0P8aiySoC7vL78cg/hTdhO3Qs/KeSPmzjn+tJhdm3bwR0HQ1DlfRgh2WG8Zy2CVX+9/ke9IBt+R&#10;jkHtjr+NXyouMSXGMN3x+RpN6Y6ZwAfr9azU+iItrqSH5t4K7tnTjjPrTQ+Buwe3XrWl9LFW6omU&#10;nIwxxz+tMCqoVn/vEHPRifSs1HTUlqxJ93A2HaAR9DUeOgGcheD6e1aobfRkrFQSFGQpOcnpTT82&#10;cDls59KiW4aoMhWBdhh8Dn1PSpEHXBw24c1e+4SsJnpk/eJ4pVLD5VOOO/as3ZbC5V0H9MYHOcU4&#10;AkjaDyB9OaoOoemT97PB6mm43cAYDH8qmMXuwa6jvvH7oAyQcD9abn5SCuXC469z6mtH0QeZMATn&#10;5jlGxz2xUfy7kLD5kP50n2HZEisTgZ4AK0g+6jFiQM9O9JxsNrQN3DYIORnjuBQNxBXHzA0OaQWv&#10;oh24L0Bwe3pSZYc9vfpRC7ZMo2FGGbBH8Jz7elODY24OeDnrTle92C3HspIIfqOee9RqDvBIyoz0&#10;9DSlFbobtuGOBg4TZ+f+fpTvu52nvyKfKxeQ4NnZhSN7dh1+tINgAAHzbuvalC24+o7yyqBVHU9S&#10;OPb8aaD8pY/wjOB3Paq5RvQeGPynHbv6+tJvbjjlR37DtUq4r9RyuMkAEEnrj0oy3BwPvY+lW4Ji&#10;kKv3xhTl8dO9G4kHdnaD+VDQt9BxIX+HjaetNHB2g4GT19P8aSDyHfMwOT3FISMAkcEDGaz6aAx7&#10;lcsXByxODnvmmBX4VUHL+vr1qraE3JACGAJ+50pgDDBVQWL4z1z+FK3UoevzKCGyMnPrxSD5n3c4&#10;J55/lWktiuYkUKWAJACk9ulNJx99u3fpU20FpcQ5VRx8vXjryaUHOdzFQeDxx9amXcTHyDJbPqP0&#10;pAuHYuDnBH04+tOMX1EPPy9ai52gAAKUyM+tVGI0yTbuc4XB3Ae1MLdSASc9hx0qJAIwABdh82Dn&#10;NJgALz8pB6dsVmm9mIYxI3AL8jH16n3ok+VWYZPJJz1Nbva5UTyz4thv+FeeMCw4TQpjyeCB+dO+&#10;K37zwD4vUHcH0aRc85we1eJmdS8Hc9jLFeomfnfPsxGSSW2g89+O9Mvplito5GOAsQzz1Ir8exsW&#10;tEfp9BprU428mKzPtBJeZV+vNTIvn3McuQVV1Jz6da5L6WOyKtqYl3I0d8zOpR1Kjk8iob9y+puC&#10;c+bcg8nOeKqmnzWIqP3dDYuXI1jTtjAosTHI68D+WaklhWbV9L3KMqmcV7uEd4ng4ySsda9yjJZq&#10;qkFtucnklqtRIhe3Ln5kYHjoK7eV9Tx+pPqMYCDABZeML39KddurBgFO3dwSOmaxjF3bLbRHCoE0&#10;WXOWCj8ajjZjIoQnYsgzina5Cl1ZoSqwulcL0IB+g70z7s+WG5cY5P8AKoqpOJZVjZ5bhvn5SZgP&#10;anQJ5kqqI/lDseOuR9KwirOyLfUu6cjfZzEzAtlySBx/Wn2jZgPzjktXRy2buYta2RTViqEKMHgc&#10;ilBLq20clBnFR5stGPOxkuhzuRcjcPWprsA3EPJCKrcdj9amN7WNG9CGZ/8ASmRgdwhxnuKhlJac&#10;7zhzEOufwI6Ueza0ZN76MqStm+hkdvvKck46CkuWb7dbFjlCSzknp9a1jHuVPYiVTLBPIOS+M+4p&#10;9pGGsbthy5cnHrk1Sepm5WV2dhpZVrGdmHG8KAe3HWnaZGBBLgEnevTHBxXRTstSepjLjfOu44WY&#10;AA981BPFLG84Axi9UZOchcc+vernLoVKz3Oy08/u1UMAhVsnqTVbSmUqihht2sc9uKw9EZSNqOU/&#10;2ZaKF53sSSeMelMX/j0t3xmN2kAJ74qp81ryJWly4EM6xBD1Ycin2h2izQNuCv1PU1lGHNqRGV9y&#10;pqoQbQQc4II/r+NLfq8pJyT8x5rSTs9SzzHUI0l1G0Cph0JPzDt65rQn2LeyeYmZBHgZ7ZNWklqD&#10;btYiRSbVHklO5mJwOoGe9F3+6UoxAbgc1Su3dl20IW2mxnnJOI7wKOKY3mtpc6HhJbssPUlTUTve&#10;xty3C7jX+xYfLb/WSNkevPWobrZ/ZaBiDvYnB9c1F7u1glJXv1NVI3Sx01GQbQOMdKbvMSaZDOPl&#10;ToB1P1rOV1sUp32NS1ZVnZG/hjJ60y2jDSM74DiPHseaycmtzGWjux4fdvAAO2UD3OaVdozIDlt3&#10;Qd6FO7Gl1RuWqlYlBbjAIz7063ywQ4ON4/GtKcrsz9TftEzIU44iJOegp1rjDjBKTIAfwOa6Y73Z&#10;jLyMnWU22tzlT+6lUL7DFR+Ig5sb6UMAqznr7ClV8uo0rq7ObgwyRDd91gfbmn2yEpaNknhP/r1z&#10;xlpY0d2XrpislyoUjoVPfIPH6U+8ZfMn55D4561cdXqRF2RmzrIVhXaMKjHPNTSxySSQruzEFctm&#10;ou3cuKu7mdah4/s8hZm3QyAE9snmiFW/c72G1bcjA7nNaxjJaBNX0Hyfem3MSRIuM9+KYWLuVz8r&#10;NnJ7461fXXcqOxYtY1ZlIYtn86msMnmQfOZO/cGsZppuw13Rejytygx8rEDqKfGM3CADlH79qSfl&#10;qS9Tp4nlXDJlfmbke1JB90MT91s8j2raD0Oebs9ShqMf+jrgklM0+8kZ4HAxw5PA6+9ayXQal1Oe&#10;kysEbEFlRSfeleRI4rcnnzfMODjt3rNRaE5a2Z0ukPu1FOMNLpdxnGeMKRz70aI4kuwA3H2K5/WM&#10;10Yad5I5sTH3Wz8e9VQia5CnrezEnuME80apInmXwz1uZ1HuNxr72gr6HyVW1zwyHKfa1c5BuH4H&#10;XrTLcMRcMB8okYflXXUsnoYVOiMjUjlWBHGSKh1RtpVQpO4k8dqzST1bBJHnWqGOXAY8KzDmotYb&#10;IJDdz/k02rLQUkjzXVA/ClxnJ6jrTdUQt82M8nn0FbU3dkSlrZHI3km5BkDG7P19qLnAw+0EAGtH&#10;J7mctrsuWfA5BHTIp1iA67gT97NYyXVmqtazNm3bLJu9e1RWjkFw69+9Ry3K9Wf0Yf8ABNco3w80&#10;br8vg24Jx1+a4PQ+gHH403/gmyy/8K40BWXKyeB7nIB52/aeP8+1ehhkt2efi5txP01WMSYw2euM&#10;9hREqKzfNlduPfFd3keS4lnaFUrjntTvlKkEj73HrWjRjEI/LBJ/vMPxNLHGPmQAj5s8d6m3Y35r&#10;kw4ZcgZbP0pFj5VmHzgH+dU2iHFiKSSpJ/gJ4+tK38JU5Oe3WrpkyT6ljaBuCno2PrTSWYA5J4PN&#10;aIi+og4zk4C+g6ACpDxukP3MfdPanPbQaiKWznD5AwB6c96QkqCh7Nn69KIkTQ4kqCSxLDHJPX2o&#10;A5G4HK8D2FOy6k27CLukySOOCR/d4p5OAUJIC9eeDRPuhtWHHaDzggP17knvSKNucDhm/KpWpd+g&#10;MoO4YOMkEHpT2yASiZfr/wDrq7diXq7gG27Rj3z6CoWGOpG4gjnpmjl00Go9yYqx4yeelNTcNv8A&#10;fDdT/hTUeom9BUBUhSM9SfepOqqCMsycnFPYm4nTBJyeeB2xTclvlzgN1OPWqXmJ9mKw2vkk7cg/&#10;N1GaVncDjBAGB7fWh6isIrAbkYYI/rQRkD5jj2ojFdQlcQqRlU/iwP1oJ8w8HhSe/ehpCkxxyoJ5&#10;x15pCxA5+8W+uKaEOJI3Mh+UkDjtSbgSz9Bnv2pzkrC1HqquCcHcDgZPWmqSSBg4LA49KSGn0Fw/&#10;IRct8uB6+tXliKFuP3n9Pas5SV9Q5LaiwJ5SeWQS5xn2p+Tu3cbgT19acirFaZmZmCqPkbj1NKuM&#10;Bud5YnPZvpUWY/IhC7skn7uMgVZIKkhVy3H5VaXcpxtuPV/lMZJ28c+n0/CmYDcknaUHXqOaHroT&#10;fUryYQMGyqnG3NRXBY4LcDdgf/Wo50DiLKwMRk4JVSB7GqIYttVwOGxk1TWlyVEhXdJkufmB6D2q&#10;aWNuuDu6YPT8KiKsaRj3GOkVyhRxtIfP16YqoYrieeysrK3eTVNYu1gtrePl5pT0VR/P0oj2ErF+&#10;z0nWNV1HSvDvhmwkvPEWv3JtrGCP+8Blmc9o0HLE8AV9s/DH4S2nwpskZ79ZfHuvgJql+ePJRh/x&#10;7W5yMKp6kAE9T6DaNO+4SN/4W/Ciz+Dml3tvHcNqXiHVYNup37xf62ZRny49xG2JP4QevU133n3t&#10;nbX1qGIRkBwq7i3YsD1zWnISJ5k8LW0EkBhlvQZC0rfKoXpgYJOfbNTRz+c3lSrGyoi5eZs+WR0I&#10;Of0p2JRMk6WMFx5kitHqOWJiXldmThvzHFOEdqsUVtDcxG4idlkGFzKWH3mb2q0KV+hL/ZVpf7Xk&#10;uWtbeT95FI0Z2sQv3Pb1p9o8k01rbxgfZbe5270TcNydM+386hiT7lZp7OJjLK4mu0bO1lIKEDHf&#10;qpq+YL3+0Uub1VEqLIHkZACFPPK8D6U3qWmMsYoLUBmQveuA5PRYhnoc+/SnMLxFivBMGW4mw+MZ&#10;ZBzkjuaqK1E2LHLJqAaK1jeXDMJMAgIqnLHn/PFXrKQTjxBLBNJGlztj8pVA84uc4GMY96ckiZMd&#10;Zo08f2LOUBOyL+NWPIBOOhqvdXl1FO6LZr5t3OMSkjapj4Bzz+NJRZUXoPlhmMkE11NIDbTBfKVf&#10;m3jqP/11dgR9r28l7BLdbyVFuxJb+83Trn3qdxqKRTjUpIb2SAx3E1w2Wkb72Dk4B7/hWiltb2wu&#10;HvNScReVwG+Yq3fGc0+YylvoRGCD7FJcPcEyTXaLIq53HPOD/SjZbNiGzhPlT2483y2O+bbzk9x7&#10;0NalXZoX17plzcpDa2MKTfZlMsbMhdkHJZsH8sVQi0yEXiywJbpM6GJsYDPngbj7dBzWiVxSWlyj&#10;biJ1ii3OkbsRHISWMYB4CqcGpJFjVbyCJd00UvloUbkkdSPalKKsTtuXrm2FrfN9lQvIrBhMwwYm&#10;7lhnvWdbfatNgd2mZYGk2zPMRvYnuO/tWadtTVIJ0P2pZLgb5Z2yrjp+VaMF1sQrtjaPUAFjdwNy&#10;k9Ch6gmr5h2Ks8SZWa3Z1+2DEspkBD7fu8elORbyNru2S2B+zzJbMpK4X5QePc55qLgjLIhu1aBr&#10;mQsJFYlfuqB0OQOQavvIYA8CrsZ0OcfMwYfw8D+Rp8wF63vlsrXdfzGVIISoaYFtxbrtGR/WoN2n&#10;z2q5spDqv2gguw+XBHTFIEivBMmGtrZB5U8gZ0wMKB6+lHlwPI2+18pvK3Z25DZOMEdvzquZdAsS&#10;pcR2bzQJGyLsiCvuypB/hAOefyqz5FzD9necRSRwzrIyn7oBGBgd+lQFim3kyyW8l0QJkH3XQMMH&#10;v1HTtyKsuI7aQrP5flTSfIcf3jwKB+ZSvoGjEjwGUxLLhQQPlz+PNW4o7iYtLHA8ogwSoRjtUHv1&#10;wKGxsr29xJZoCkK+YXTbcSlWkwOuMcADtkVLNGyy3UkVkBLMgUqRwme/XtSFa5Os891NbTXV1KYd&#10;xUGVvlPP8YAGcnj2qvI97a27xTWUeLpcIXOWjZT2HQfnQHmzSt7SWNGe7hR1mj3jYxLygfdHXgD2&#10;qvHY2sSQlbwpNcJtkdFYyMTjHHTpx1FSrDW+hevLuUXFulrbCKyWPzIyrdQOpGec1DHZ+Uvl36yD&#10;7NO4jRl+dge20+tPQPUypfn80LcNuSMyxqQMvk459cVeWM2UsF2kZWFpirRyHJGQTtHoPWmBatVg&#10;kb/TbpjKdpGQMgNgH9Kk+1WIkMxhWNHnGBtJyy4xjIxgGoaKXcYbS1D/ADX7MhGMopweeG6ZwelP&#10;l1W31AwIs6GYurMqj5cqeoqIouSuVJbS8t7aaMXEYVXzGELCRh2x9PrWtJpv2pVdC4kYHazsNhA9&#10;TVXtuZW1sjEttNNyyzKJpJIYSzq2Ad3cHHP4mriWZtJVkVdty6lmZSMAKM4P1q9At3Ld99quPse3&#10;TBEsEiZfJAh2c4Yj196jDM4mtriZhDPOrTBeeCvAB9BWcmU5LqUA+x7l3k3B5ZI5JAM7c9QCcY/D&#10;mrrSywiKJir2zthWYDChjn0/WpEl1GW76VCXZrNT5/G7cQQegOAOffmo52SBrmCJlZohg7CcBc9R&#10;VXZfM+ps+XcxxxzJiSKEsH3gHav8J6ZFY32xkR1tdOuWa2ZozKOQue5xnrS3IeoLc3atMLSSGJmk&#10;J2lQwZSe4PXJ9q0JJIJI0zp8n2gKY1I4KbOWJ46fjSsKTMy1jks7i6C4S480ERqMJKfRR2qzFNas&#10;XbyCJ7RizvIwwd3cUjVEjXf2txLaoUmhixICSVaT1qGVzm3dLndDtx8vBTHTdTCWxWnSW4E6Xc1y&#10;u+PDeW/yHvyD0pZIvOsZ/OhKNDKQWBYMwJHA5/HrSYpPTQntoESCO306GJbjaWbceZM8HPvSpFJF&#10;bwyb5WuI3J5PUHse/TrzTYovQWe3RoxHNblb1wRywIP4elJJLI37iWZN0i5O1RuUA9j796dhc5Zi&#10;uHgt57O3tvOUjglfmUjqfbmq8o8pibd5ZI5p8pIDyVIHDY7ZobB3uW3ntoLZvM06KFng2yTKnKkg&#10;DkZJJz19qx75hHemGeY7QyhNp+V8ck5+lNRQNuxevF0Z4I4vLiF9LP5rXKkhZVIHy+gI9qo21xbp&#10;HLatADa3KGNcpwcHOSTwM9etSN7E1okVxb30U1zbrN54eKNd2VAH8JHv61XiSK5MFxYhTLbgo7KB&#10;ktn7qgdsVTsUttS3L5k8ge9LlcRxv5Z4BBzg9Oveo47QJaACImTBEhP32z8xPXr0/CpBRLkTWk12&#10;XuESJ0gZdqfdJ4wN3uKp6hbW1pbWQWRWjuAMeScksehb3p2Jcew6IpfzTLHNKVtIySm0HbnoW9qh&#10;jjvYkZBbJgsY97k5Yn1//VS5SmOhF4IxC9sfvuEVDkMDyc9KsXH2ayZLRpQqfZ2dd+cHnH6n9KVu&#10;4murILueIQiKSb97aOzHdyWY/dA/3e/tVI3VrBNOrCKMSRE5IPzZHAOfU9KGwtfc0IZEmjVpVLXD&#10;fOqsflXjoPTNUmnfYUhhaJ/Nj3MCMDt3q46k8rNCSYmBJnZBbzuI2gVcHAP8XrzUEMcLNCXaNmiV&#10;y5ZiCSOeBk/hmkxuL3HstqW+0O6b3Un94TlhwOT2wKAtubPy0gaS6M25ZS3ywqTzj159aVinFDAt&#10;9JPbmyt9s9xBiJ1bhh6jJ/rV60j0zek98DK0VwCVZjsfPXByMfhim9iLdi6NM1HS7MPeadKskk3m&#10;q8ykF+OuSao3cP2ks0V1MbZznyTISsar0Izk8Cg0HJJP5kN/uYZK5lVuYs9V4/yamg0+CR1t/wC0&#10;0hMtsGAlGwuR29DSbM+UqNbQPPcXJRTcIAVJbOPf/Hiqc1qGgmiiAZoJV+ZSQz9zzzn2wDSkWkbU&#10;SQT75o49m1gOAQ8Z7n6H6VRO9oGlm+0TR2sWxpWDbkz09Dj8DRFDIb5YpZpkglEsySqQhHJA5K/U&#10;detSszYt+Qz+VuVMkqDjnv375qhN9BqMk0S3Fy7C4aVi6MAAq9BzzzSXVs4TzQW8xpt+0fw+wFTc&#10;Ei5H5iKifalO8sEYH7oz0OarqGikiuLmR2huohHEpRQAzYOTz7d6Ym7Fx47NXd4YW3RTZR5AOM9S&#10;eCPyp6iYm5nuYI9pU7SW+7zjGKQnIrwzQWrTpPLI0MrnAjGQWx0B9O9TtZQNOjQEKuw4BIOc/eJH&#10;rRYq4yCV3RppmjZIyMjHMeehPfkVNNIxFvHexBnCGOEAY+XqM49PrT9QsRwSs1uT9n3uh3scEYLd&#10;uecAe340zdPHemeaQYhAG5hnOe31ouZpu5Y8+W4RYLh2S2LD7i52ADqT/gKfBK8rlI7gxvAXdlwc&#10;t7cZH50rI0XmWIp4ZWVNOt9zJGSWbkTAclhnmot73ktvGt3se3lZjKy4DBhyMj06UDKU731woIny&#10;LeQPyf4SeRx2xTo7IrqcYgvIS4RzhjhTntzT0E0L5rQtd3FrbFEeUKUHRlx3J4qUeYbl3gj8pXQK&#10;ynO1gOGI68mlIZXl3wmNZ5IlM7KyB3Hzkj7ueeQPepJbG6t1ZnZJbQupiST7y49D1JpsBkXkxvDP&#10;JIoN1uZZscR4OMFjyKZcsl1ayXTqfLWQjySOhHbHH4UwNOTUNSnT7LAYJDAuMuSM59ccZ9OKzirz&#10;RxratJHI5iaQqPmDpx2+vtSEhyqqM9xIh84BE6fKjH+ID1q5DvkaeS6mdYtrfOuCxI9RQMEWKS9k&#10;FjaSKJB8z44kbHPv+lIqosscm8kIhI2nHGeOnFBEt7jJNQ8lI7eeNTcOpZcdUKnqPb1qncXViksg&#10;/s+VLiCRiNzbsA479wfTHFP1Kb0LUpnltplZwZfKUooOAuf4sjn6/wAqjt58QvKqHerDiQevoc0M&#10;i10JKZ0hMs8kUiIwJcE5UcfLg81ozHTJmcz2jPKlmuJkf/Vs3QMvv70nruWlpYrKkF3BuSXfGhMb&#10;KuQy4/KpG01IzJOY28ySEljk4PHXrj9KCeXqMlSwihmgkC7v9rn5SMnHf/PWoo9Mt476yup4ySUH&#10;EjDBwOfw9KF5jsQWjS3FvaOlzJEyMcBzggkcZPcflWjPJbSBlhkXLvvBA+6B+uKtu6ImVLiUTQTp&#10;IpeS2YEFgPu559+vSpftF1Fci78jdFkjegB3ccggj0pWWwk+pmXdy9msV2J2a3nj2+Yx+aPOByD6&#10;dqk8lLmYGa1LLFcldwPIXuMdDn6Uiki+s5WRGku2afyOEOfmX8iPwokaC1tYRsjE+/CIOSnPU1dt&#10;AlLoDfZHLm70cyThQhZchkU9x2q1vuFcPdABt+4FCRu47jmoYbblfyxDLH/pB2pKF4Gdox3qdo5L&#10;g/bAwEcYCgZAyTzzQEtxtwrxGaNI4pI5WRy3Tdjt+dRyyJNskIJkL53buGDdSB7VXJrqNNJE8kGN&#10;hubdCU5cyD5QD0rFuYAhuRdxSN9oG0beqY5FUo2M7l2SVHaWIxLHIjBGHOPqDmqtpbi8aCMzkJAn&#10;yO/f2bjqO1Gq3A0pLRJYcXF2GmKBDufJX0P0qKSO6RlhaVcIP9cu0n2x+HvUS11NYsSE6hZ2zWhu&#10;TKryHhgcMSc4GO+OlV1k+03R86ZZbOOUqRHw9SDS6kslzcToIMEQwglFlyfKPp1B/nU5k0tlu7TT&#10;5nfy5NwaQ/MozyMev41aFe2o94WniVXBPIwR6j07j86TyrhI2E1wB5rFM8ZDEfLxnpVeRSM5LG3/&#10;ANJEagPHKdzA9WbnB+tXGidV2XcZlVoAd8Z6EdCR6jtUzIlfYg0+GGwjkW2IWS4YCLcM/Pnp2pzS&#10;FA/2qcI/m7iJB8zdsjrz64NLl6k3ZLcRJK7SSRRtPcEKy45jz1wP5UiLYmR03uHSNTGWBBBz68UW&#10;KjG4+4trkSoYrpS8I2uuCMgjr7e9Sh49ss1zuy8e3JJDZ7EAUdA0HRWl0YIGCrJC2RIygEAev1+t&#10;UpLmW3vNPM1m72EzcywsMHjgEVbsU3oWGi2xmNrV18+QNvIOCR6Hpj60+e8ZZCkd/KscihVhmQ7W&#10;GedvWsyPMVyqwKEuVLOSpiX78ee/f+dQrGzyHG3fERhx1Y9MGguDHwLNcXJdGdkcBMt/ARwPrUl5&#10;FPbyGG7tGhZkDjac7vp15oi+wS12KfllZZPs4xsmAbAGD/tD2qzB5N3+9gvf3nzbQw+YA9scUOwK&#10;LRbmurlkiY24ZULDc69R3x9PrVWL7VBO9rJOXQOPMgx8y/7S5/XpSKF2vDuaBmRpAPlXoB7CteCx&#10;tZGQ+e+2YE5YfcI5GKQ7GLBhGdZo2WRGHmEcEk9x6+9aJtLm8lRInzGzMrcgBMdCD/8AWo8wIvuG&#10;MLCpFxkFiBgY6A/WtaOaW2QecqzbAQvYjHQZzzSbAyBJFcooknkiSJQNjLkA9sHHT8asXcsc1u7u&#10;du1wwBGQQemKPUDQtlt3ieCW/VkuWG/zBjBHAJH/ANeqUWxYmeYFXeEsicHIFJopF27tJJLSCa3K&#10;pcwqUIi+7MvqRTG1RGhgV/LUfKueQSc9PSohuVIpyQCNgmxtrxAqG7kjnn0zUvlLJdSW8l3I0cyN&#10;+6bouM9K1bJ5WR6n/Z6bNlw8E2UOR0Dd+3f6VTl3IypLAGkhbA3jp2oaJbLkurXS7NPY5W4iO95F&#10;ByOoIOKplJl8iEhGhjjdN5B4+hoSAhmbyVLhwYty78DIXcev51LHZwwQidpsovBUMcAZ7/jTAlns&#10;7VoJJhfFZDIWwQecjqP681JOq24Eka74TuIKEEfryKXoI5eGN/l+0oroiFHk25Jz6j6+lb8cdtdv&#10;NJEqn7OhJ5wV+vqBVXGkYcV1GHUPcseCqgjP1X6+lXjawMBIkJEeeWjA+Umi/cyd7h5ayqCx3qWB&#10;w2cqB2//AF1KYo4VkaK4k2zMQN44B7An0NC7j3RXaedTEjfMgwF/2frmp7O3ZkMV26lsksqnO3jq&#10;vvVSfQSiJdzt9mR4reN/n3PyQVwO+afGDB9sjunbj/Vv/C4x0/n9KktEHnRIzvb+ZGZANyyc7SB1&#10;HYirflhlZduG8rI3DgD/AANDE5IiimleSPzGB3p0wMEH0/pUMrNGgjjYMPMGGK4257Dv/KhBEk8m&#10;423JlUnacgEngdziq11BfWsrPPJ88ZGMNnHv1NXF9SJLUvhXa3ZzahvsqMTjnj9OKWK+lUxiNi64&#10;5YjlM9vpRJF36Mxh5dwUure3Mdy0QUbTwSO/fr3q1KzMqxkhEViWAH3hnqKzKuVovOjRXSFjdpGP&#10;NQgZxnjnvirD3bzxDax8xJPnweW/ChK+xN7aEyxwSgRsRuIJ4yDioYkkVH3H5k6FcdPpTsJ3vcbL&#10;YoZ4pWtSwiBCkH7oxzj0FT2+pzmKaCazVroEhAP41PRsdPrQ9dx3IIrJEQLCz+VI+DkY2nHQVHEN&#10;7zQkGDM2duPlDe3agndj1gltLi3nhLsqH5VJODjgn25z6VHM89tCTLcF0VSVkP3SB64oepYT295M&#10;PtcBxbNIV8snIGT3H8qzpLuNS0W5jIY9wO3rnrir5SU+5qhpLiGV/POyFvmRcBgfbmoiLoWs32Ue&#10;aXjXew6qOxHT+tDgPm6GpFILi3EN1Hl1BOG6tjvn1rJW3LRozMzyKflIPPHXNTIIxsaVwNieY8ZO&#10;5A/ynO/P+FRCYeaCU2yBs4YHDEU+YbuMBtbmBWhTbOxG4OO+KSW5CSI4i+bzD8yD7p/woimMhhEc&#10;kjGIukr7ldFP3R/kcVLLqMs4B+zKACSABgg+x9/rU2Jk+hCks8bzv5bTQ7GjYjB21JDd2LuonfZ8&#10;u7BHOPetZLQjoTtbQ3REkBPmEHaG9SKEjgvLhkjbbuHVzw3uGFQ42EUTNDEqfbV3O87YyOFb0+lX&#10;ZokXy7a4RGfcCh68dOCacdtQ3KpW3lcfaHKs7Ikan+Ejqe386m8rTrxhBJEytDIOvbHcGq0KUe5V&#10;vJJomIQ74t/DL0OP61NeRx28d3Zyr+4lYONp5JI6+2amEipJDLe7vZJFS7hCOy7lLDhh9e2P1rOt&#10;FjigMagvCO0h5U9wDV6Ci0dJG9yHEgORIpDFejCqdjcm0djbjEcmA0cnQH05zx68iokhuzHQBYHY&#10;SRlTIzOu0dQKnCfaRKdyqY5DleMHPXrU9CmRXEq3dsont45I8Ajb1+n+PFNgNlG0iuhG35lZQcBs&#10;9qRlJlaVDEq3FuGIgAUJ3QDsfb6Cpbp5ZUMgg5baC2MFgP4h29uauPmF3uebfGu7z8DfixqCQIoX&#10;wm6EdyzEKK579oNru1/Z8+K5CHy20qFFbAzueVePwxVKzki4xPyU+HwZrhBMvyobobMc9TgVY8AB&#10;jLFIzfdSVzznIJrxsU9WfVYaNoWPnz4/yeVoXj/a/C6JKgPYqWH64rN+P8qr4W8fMSN0lhGig998&#10;qgVNK7cVcxaTaOe1jcml+DLYJlYfC9iP/IY4/wD1Vd8VIIrrRV27Ei0qzUjHJG0CsZNO68zSrLWy&#10;Pk7QH/4tx8WJmBIuviM+PfBJIpvhxgPhJ4tcp8t78SLnnv8Af4J+oFKq3FxceiNKEb8tz9QvDVkb&#10;PQ/D9rghYtBteM5OdgrUsE8jT7FHHEGnQBieowgFfFVm5SZ9Ko6WLc0iCJyQecgjPWllGbZsLkFx&#10;yPWognoOG2pz90NoEiNtTj5R34pL4rjAU4DnA9T7VnUUkDte420+aOQMmME//WpLNWW1DgjMmT16&#10;1nUgy93cz7wBE+Z+HGevTHTNMvidyjb8wiBOOc1MVbcnRvQy5AQi8ZYngn+tTOQwVlBLbh78HrVy&#10;ZrAyiwByFz87AkdsDvUjfeZsHG5ue3HHNS+5RpWUZMDPz9480tiMxdfn8zGRWTvpYpu+qLjKjSMQ&#10;OA4x15yKneIo8jB+BjOaqDexmtysyeZACQdrlgOPu/hT5TL9jLgt5UcuBj/aNa8l2Ny6M5bVYdjr&#10;hTlQTSarIWuAOPLijI5PI9eKjb0NIxe5WslzOr7vm8pjx2xRp58qRkbmVoiQc9vapqTe3c2j5mmg&#10;6sOMkE/7VINvyZUhwucGsXKwlqXeuSE+YfeOfyFMDoqfP970PPXpU2uNF3+DcoywenbsRMMlsn8a&#10;cqi2NISXUou+fOVsffHBzxUdw4k3Sx8MXHTOKy62KZjXbbnUY5TNJcs5uGLDgHHFXZ8t2HL2PA/i&#10;42L7Q4izlPIdivZfm/nVX4svKuqW24fKLMDn1/8Ar15WOk7H0WTU+rPnzxLJGdRUQjavkjK5zk+t&#10;UtcfGoyc5Hkrj16V89zaNPoe9GK6GcPMwGx8vB47Ulp5kzH5fkyK1pxknfoEoXMnUJ910q+WQ23B&#10;z0FTarbA3TCMnIx0/irPkbSY4a6FxZCIGeR9zopIyKolpFgk3KfkHANZxjbc09nfQ5i4Yefcq/Qs&#10;T7c02c+Y8jY5JIGPat5JJXZnKGh53dKJPENmYyok3MFx3x3qK5jf/hKLVh/qkQgpjkk9819RkNJ7&#10;nyOcXs7H6C/sOxo3iT4lTqG2xaNp6HHYlyf6VpfsKRFtQ+KV3swjnT4t3bIyefwr9Pw8WqMfM+Ur&#10;pch+kcLEFQh+baMjsc+tEK7VQk8AAk9/pW7iePLV2LqKTyHPIx9acFwChOfXBpKTJshPmCHYPnK8&#10;Z6VIoAJXvn+dUn1YaMTd8xwCGOc+tLk7vk6bgOR6d6ehTXQjXcQokI5HboPapGAUhQcAtnp09qcp&#10;BDsxpk3HaWXCrnH0pWU7mLHByfwqYpNWZLa3I13cAAEjP05qXpngdfatHEaS3Imx8rsuJFU9/fpS&#10;k7cuTwM8E9aiXkW3fUY6DzCpPK/KwPYjtQQGOCwLbif/ANdVGxDfcF+VvMByQwHI9KcuADljuBxz&#10;3/z9KOV7hzI/Aebaqg56jP0qC5SWPIbqcYx0INfz2pxat3P29dzNeRVfbIc8jv05qtOqBjI45U96&#10;iVLqtyaibNrxOSvhiV1wc2+Sfan64xl8LTr5eQ8ADZ9P/rV0YONp+6zLmbTR9z/shyb/AIHeHNxI&#10;W3uJk+X/AHiaq/sdSb/glpMcYyF1a4Ur6Mp+b+lfp+Xq92j8xzH+NK59WJsIChSWzkkn86bGckg9&#10;Gfrj9TXtayOBPSxYVsMTjtzikjfBGOGQ9R2qkmK9idTnAznJ7io+NpwxyDz71pUabug16E6jOc84&#10;Bxn29aYCCADwSMfX6U4R15ik0ydWG0E/dB49qFdgANx2gHrRVtHdBKKHo6kkEEjJ6jvSKRtXBPPA&#10;+lZproTyjwcgucjgfzpVZ3IJChuwH9KuDV72FJFvP3juPbb9aZG3AD87m9Dg1UhKTTuyxlGLnJwT&#10;j2pBghSQRjken4VpHYolHIPI3K3T1x3pEXkZAIHpUpW1FHuh+49SMEqP1poOVBGSMn9DXM3rYon7&#10;EZ4yDn+lMGQGCq3pgHrW/L/MxJX1J4ygyM5G8YJHSmBwxJLADPftVw7DJeu0ocjBzmo9pbAIO7nl&#10;e1RU0eon5E3TJzhvSmLyjBgOTj/69PntpIEyZupBJJDD5SKF2hV2p93PI6//AKqTs1Z7isPjJOSB&#10;1wT7U1SQzYHyjGcVLi1sLmJT1GSN2TjHQ05eO+fnx9Ae9aRm9mNMcQNzBWOTgE+9IPlIYLknI+nv&#10;TWqGTfeYAH+L86YVw54O4Zzz+VPyE+xKp68cZP4+1R7WUqzjC/K2DnvU2s9CeQsEHAy3Bx07U1Xb&#10;5u7AnGB/OnLV2G0TBiWUbjt3En6VHuYrnPJAznoKxt0IT7lpeAc9vX3qDducsBhQRgdquUbjUu5P&#10;9W/dtzk9vamqBgjJLEk896nkKb7Eu4DIzwF/OmDgjJPTqPWqlsVZ7ssZU4XGdp69xTQpAJ4OFNCl&#10;3M5Jt2JF+VT6gZ+tIpJIORg449PxqJjjImG4DO/K4ByPehRkjJO4E9O1EIyepSkmPXoqgkfN2PSm&#10;/dLDHPH41pqtyZLqTrygKcNjFMDKAvPJPQ9vpWdr6scWTBmXaQTlB6018YBY9B+QHrRKBPUnDbsg&#10;nkDPFQrtwpCHnr05qow00LRMASWyx3OQcntx0psfzZ4JXqB3qHroS1clOCS5OTnHI601mbdwM8Yy&#10;e4q/ZpjkkS5XapAPykjrSAhgxKkhh90cc+/WtErKxMnbQkGSSC2W6imqShGSSuR2xz9axdnqacza&#10;uTdicenB7VGrbSQh45xnoaOdC1J1HX5c89u9M5GCRyCfuknOa0td3MkSkkkHHBIxk81GuRgnGzdy&#10;e4PpScdA9SfOCARluhyKjB3E/eOFGfxNLlsO19SZthR8EnBB69T/AIUnXoPmycD2FVfoU30HqwDH&#10;P3sZPv7Cmr3dm+8+AD60murJ12LKncWw3yEgD61EoAxg87R1qJR94du7La4GBnqR+NRqXUjLHd6j&#10;v60r2Q5FlWBDORgN1psbYU8kgcdaS1YRS3LY+YDpkDn0pgGAOoz+taRT6EyepMrLgLuByemaEKlg&#10;AvzDPOOPxqopbApWJFAI2ZI3ZPtmmud2A2Rk5OO1TU0dxy8h+77mT8u7HvS9Occscgf3aroQOHOR&#10;nOTj6Gm5HHqG7Uo3S0HbuSZKjL8554ycUm7BJ3cB6avbULDg4+7g7mk4OOn1oARi5Izznn69qad9&#10;yrW3F3EqRuO3JIz2I70pJYEbiG5GQOlUtSRxwu9sgheSP8KMq2AgGc/iMUSigUbjsYxluGGSR3x3&#10;pVbpx+Y7is5PoNrqhWPIGD0HI7/WmF8EbiOveiEmJj13D7wOcYx6fWhmZNu5Cz84H976U5QT2DVk&#10;gC7QATjk59CaT5gBliA4x/jQ7lOQcNhSPlwePWhsnoRuAzxnHp70S0WpDYuTwUUA8UpIXJI6kD86&#10;ytcQZIOS2cdeefrilJO0sR97P+fpWkNB7Dg25vkPHOc+gpFACttO7dIwzjpVOV3ZlbC9Mqx/GlG7&#10;cAWBXP5042QNvYVQTwT83PB7U4Y3ZQEndgAVMn2JQgPHXt0pwIYgkHLA8Uuew+UF+XGBnn/OaAG3&#10;MQe44HtT5ne7BoMYxlQRtY4Pen/MMbzzk5z2pRqsPUQFeCVPz4PNNXoM5wT3PQmk6nUpRvqShyBg&#10;9zTAzcbiACe/1pxn1ZI4jezcHcD0oO07UxyM9O+TxV2BihcBG4K/y+tKcbic/KM9ehqJ+QgJbDEq&#10;Nqr/ABdz7U05U4yVbHHoc1UVshD8jG5l4xk+opvy8nd1YfnSvYY/g4GcgsTRuJUgjn29qE2xt31F&#10;XliNxI5J9qAxO1NxPzHAPv3oqXEKv8JJJyCTikC7iG3cMBgUrvZgG1YyFA3MMIx7njvRyAMJkk9v&#10;apWghw5CgnlmGB600lWUblH3iePeqjU7jH/wjaD8p59M0xuUD4w3TJ7f/Xom9AYjEnI3YUHP1ye1&#10;L/FvAI6/UVk/IBsmcEbSR7Go5OAePlIwfxqpXauyo7nl/wAWAp8A+Ly5O6PRZjyeeo5J9AKb8WkU&#10;fD7xmzqMDw/Lt3D1IFeVmEL022erlsn7VH5w6uzyWm8FdoOT70+7iUwGNgSgXjNfjmM1dz9RwsND&#10;l4i0ZVnGHKdvp2q1HGoZUYZcZAya4afdnY10OWiVXvhdMMbZj/k1IxCX8KmPJ89jx04/xrvjbdGd&#10;TY6G5maHXtHRWG17V3PHYnH/AOqs9ZJrvxPZKxLRQaYGwOcN6fSvXpaJWPncW23Y9IDqJ08s/u8r&#10;weozTSN81vtB3eYDg11zm0jzOVpDdck8q0bcDsUgbs9P/wBdM8U7206dYeF3RHGevPNKi29SpRuN&#10;syyBA7dwRzyeO9UtNlkeOIuM+cRg+oHYVzu92Pl6m7lWdWYZbk8dqiRd8iZP8BIJ9R61Eqd2W9rD&#10;LWVftMxD4+Yk+q//AK6rRuyXNyY0IZVIPHUEVMr3sZW6mlYl2jkEaZbY5Jb0/wAaj0793Ay7tzMh&#10;ye4rWlF7rqGhMgZYHb+9jr1HNNl3G3G18Euv1OKb7DurmbcJm7t/nwrRk49KZMf9ItiD9xCDu6g5&#10;rFJdClchusfbZMtlhCmap3Mqm+mCEb1Cg88A1UalrXHGJFMS95BEB8xUqao3IC6hCHJJMQ7mtG3u&#10;VLUuW52WtwQTvS5wcnrg4xVO3O+2ulbLKs44B5HPbpWkPeZD03O70fa2nTyYUyfaMA85xiq+ht/x&#10;LL0Lu2G4AO31rWMdCJPqVPlkNyuTuEvGf60bt73igZaJl6dfwpyjrdAmbunNsiVlzuCOSP04p9mu&#10;yJGU4bYfwqabve5lJ9DUi+bTLPOGZJ3PI4we/wBauxQr/Zlm23DlHY+3PSrq+Qrk8K7EtYjkt5pP&#10;1B7U1ZG8+AjJYSKM56cVnCWpKb3QX6YYRIQTtxz0GexqteSFJCCwxk1Und2RcU9jzk/NqVyHYBYo&#10;wo3HqSfb1qJdk2s6hlsQNMgyeRx6UVJNK2xo9Au5NzrgH5RjA9qfcyW4eZVIBEbYAHUUS1QeZBNI&#10;RpaqxOZLgY9uapXxcW1mirtiZM/QiolFvYuKdgmcrpdoDwd3p7+vrTL75bXTo4+BJljtPH1NQo2l&#10;djtc6LzAiacQf3mzcPXpiqjI0k1mSMIkBBwfvVFSHUuK0ubEDGXcyDDqoBHY80+2RhuHbg4/ugd6&#10;V7ozc7ocY9wHoXNSMokb5CQ28YB9vSnKKY7nQWIdXgGRk4PsKdaLIpg3HkYpxXK7oylqdDAjJ8uA&#10;FEfJ/GorcrJIzf3Yhz7ZrrU+b4jklLYwvEruNNuxnaPPYknkkY5o8RsW04sAQBKRkdajlT1SNYTu&#10;7Mw7bY39nxliNwjIA7gj/OaZCgE1m6phkiUD3J5rKUEkWWZ2Mt05wNpuGHH9TUDMxZmBx+8JPuai&#10;nbm1Y5dyyrYztOWaFjnH51WZmKzSc/8AHuwOOPyrVbhHQobVRQ6n5REgA+vrTJ2RUDquFihizn6V&#10;cvMd1JPUYx+fcvAyfx+lLEN+0hvl3bj+PaohbdME7M0bJHco3BC/pU9kwVRtYZDtyO49KipF8zsO&#10;UjSjCLc4JJ5GPeo9wWdQp+bOQAeTT6kW0udAGK54yrMT9TULSEogyeGzz2qpbWMJau5VvJPlYheX&#10;LAD6CqtyPkY5+VpOvoK1in9xSkZqpi1tgBkJuHUcjPWmFtscYJ4Yt0A4APQ0d7DdTudJosf+lMNw&#10;IGnXRH+0dhwKr6Q7G6ZgcqtlMRj/AHDVYTWaMMRs7n5BakSHuGYY2XspOP8AePApNSIP2huSUnk2&#10;k+m45r9CpaRPjKsdTxOBQqXQQ/L9pcj0wajh+VLsN97z2FU5O+5Bh6jlQV6nB5NR6jJzyeGOB71b&#10;p32JnK2x55rKnCgA5JYfWna2GXa5PR+nY1o72sRPq2eXamzbgyg46cU7VdyuCe/PFaUoS3MpyORn&#10;AWPOSPmIz6U+4YDofkwSfWtqkdG2U6cbWRPYj9ySjEqT0PpS2zZVgSeRjg8VnJ6crCFM1bXLM52d&#10;CBzS2fyO3ykj+fFZc1mkzRM/o2/4JqQr/wAK30NmXc8XhCZdw/u+ccfrVn/gm3BGnw00Ut91vBBB&#10;zxj9/wAHH1Fejh25XPOxy6M/SoIMlc8jAOBTo26kk7iTnPrXYt7nkMmIYIeOF9e9Nb7vBzyeTWuj&#10;K5OoIWIVyw2kfl9KbEUDOC33yO1ZqFtQZMcKAxY5APHc5FKvzBiSP9njoKroG+iEJwRgfIV4556d&#10;6kVsuMt8uDzjqKqPcyloTMw78oAfpn6VCZAgZmbuc8dK6bdTK3cmWRSBx1I5z2NRByWDYyXbk/1F&#10;EophdkvX7x4Jzk9hTs7vlYZXA/Wsy3KwFsuCAQAuME9qTBGCo4xn6exoGObGBx07+lJlfmXcMbuT&#10;6VondahdEm0bWVjnOSM8g801TkgqTlT1qnHuJ6DtwXoeTzzQMZBAB4P4miSsrIlMRyoBIO75ux7+&#10;9IwxlSTx/EPWltsON3qOQsBjPKnP1pjDcRICcZ4HrilzImSJRJuK7egY9qYuQe+cY+nvVE3LSlTl&#10;SOF46VGgByA3Crx15pFX7gy7R1wuR+FKrLJ8rL8vGD6/1qiet0Jy+MH5SO59e9PbCMQejZAz2x6U&#10;5RfUeokikYGecZoC9cgk5xTi3bUWuxHxu5B3devApzLuDlhuZVJ2ryePahRAaVZjgAkZI5FXokSM&#10;hnXPB4zzWc9XoFh8EKjczggscjnpSttjy6ncvGfc+9EWxW6kxYIcOMgc/Ws5JC7swHBycVMosb8i&#10;z1xuJyR69aRhtJCk5APQdPrVdNR31Q/YQOB8uCev8qakmDkZ2nGQe/0oi9bI0bsNi4bDEhc+tEuG&#10;wVH50Sd9DOUriy8HLN8nBPU9KptcMoMMhAQLhcjpiolEdyKecNhs5BJA5Pyg1nSxkt/skn6VCTWh&#10;TV2T+Vv3bT8qDPX5iD1Of/r1lXetjSkM1wm2OID5s/f9h15roV7XFFdGaF5qQ0+BX2mW4bCQxLy8&#10;ztwqKO7E9K+pfgX8ModJ1C18bfEO0jXxNe2gfR7AqT/ZKNyZJSRt85geOyj36OMbu7G9FY6v4I/C&#10;T/hCJbbxp490pJfHmpWLSJJyU0iM4KwDnG8j75HOeM4r3976B7O8kWDKR3flmUE4YHq3Pp61vCOh&#10;k5Jale7NnCyQlS0lxK8yl8EK/pnkn8wKWVobzyYooFfaiATorAuT1BJx936c099Cl5lLbfNAiQlH&#10;DzjMx3YXPJRO3HfP51uWluI9ssFwJILSIoVBypY9flPOafkRIiuLmV7c+Uzuk6YYuIwqRg84+Xkj&#10;60+SJZYYRM0YeJQsUZ6OC2SRnge+SKT7DJF0y4iQSrbhooATITgv8/B3AEH6cVH9rdL06hnbczP8&#10;7MeCkfX5hx34oSYyi08duVt2heGWBkCBQcFT/EDkfrV+5u7VLeG9jMuZyysWdSCpJ2AdD7mkS1qX&#10;jcW00V2bKW4a8hhUgFQfMHdhz0HfNVGmiR2uZIRi4jVCA2MHvx15p2G2BbzXW4hDNcXUJVi6sOn3&#10;gBkg/XFPgSCTZd6bqEgQyNG2858n129+KpXbuKUtC9p9hDfuDp6LiORJJXMn3cDk9hu7YrNuba3i&#10;jtlhug1paTPhNrZ8w/xse/tWnkJM0d0UMm23XHlxKgkQjLD05zyfXH41PD/aDWKyLAG01Z8puAAc&#10;gZ+XOM++OKBp9RImsYJVOorMtrcHA2FCqk85OBuHPv8AjT2a5lRPJshtZCXU4xhh9R0FKV3oNIct&#10;rb75zJMklvs3puJBQjoRnNULlyIWWZWhuFhXYP4HQ+vcVKh3MnEvStdLBZkAPNFIUhdVAd1PXfj/&#10;AB5oury2jtoIxbO26JGLKSRID93GOP1oUjSxYgt42V3lAEzSYZWXaq49eT/nvWbJcuVUykj935ce&#10;Dn5ehOM9AapMUticWUMcKIzxeeszlpFB57g/h7VauLhD9lkgjVLZ49xIXA445zkfNR0IurjoryOW&#10;3Sz8zzYkDs4mBJ3dgMDOPqaqW12q3NwjSRbrqMqiZx83bOfQ1k10LvczpGBRY0skLw3BbH/TT26c&#10;D8atWbRtOUeR5nhyG6DDAfMRyevbpTs7DuMnd4vMd0UeYQ24YLs3dj+mMHpmtOOQTyvKLURywgK2&#10;GAYkdm9Rz2pWd7BYzIpJ41iuWmkW8mTb5jAFQc9Oc8474qxfSWiwyLtOfPYGKHsG9ScnNFhlaS4u&#10;tqzyT4R5SoRQBkY4IOPWpYLeI2MCuZfsysCAcfu/Q+v5UgH2l9DawGa4MkrMzbkbIwOvB5PFQzsk&#10;BEON3lYdt2SZSx4Bz0H0p3GVJ3MV0bdmeSV5iw3HIw3PGOyjFa0YTT/tahPNktYwySIfmbcR69hS&#10;C3UUzG5ICOrsmDxgAkDpjmqLpBcrJ+/Mdw0pO7A2n02jsalvXUC3FK8U7PiURugEnkjB69Md896p&#10;NNqQtWjNxiUyMWSIfPsHoSMfrTDlL/kmaE/upfPlBMoBOQp9+2KkmdpI4rm2mc7NrxANhlYDkH1P&#10;U9cUbaIrl7kK3GFkig2HbDHuOeh6ck9D9KsSyTSLHKtuHuvMDM4XBDEkjIHXaPb+VHkSOF2YhYMY&#10;ovskmVJGNxYHkk56A1UZjFvfzIbhfNPl7+D83bt3qdGFjQa6uRP9rwgit5N6kvkyKvX5j3NWtMv4&#10;l057S4spnYX2SDjaoA5200NruRac1zK3mXlpIwknIXgZY9/X+VVmgS5lZFnG5yzhQ7bom9cDHSoc&#10;ug0PuZNSvtRjiS4jjAt2SNDyFX0Y46+5FSPBebwlhqhZZUMZkUKHfp/+qly3Kv3KN2upwRRz289l&#10;5Vu4VxJACzA9SGyOP+A1a+yrIpDyfu3j2qQQdkg6/hRHQT7kVik0sEO66bbGOdsZ2nnOOT/SrcFr&#10;LHCzSK6ReW6yOxO3JHXvj1pyZNht+qxm2V5IZCCQQPuyKD8wJBHI/GoJXtUHlSuH2Ivlyx/wPjJ4&#10;weGxioLiu4+2kvrSUrauohh+6mMiJR/CSc/jkmn2JB+zCJN8txIqBc4EjZ47H9arl6F26jxcCcRy&#10;Anz52YGMFdqjtx/LitHVRdx3jW9xYm3v5IyfmUYcdgm0CpGVVnti81tC8u66B3sowCR1zWZPFFbX&#10;UMouXV45Asw2kck45zjj9aZPqTyS3gCwwyKFifdux95W4LN9D2pkVnPDiS4DmLzmTftyjjv7UGbZ&#10;dMsttbwRvcibywzO0Yzu9gOuDUK74YkntJflBc5Iw4GcYNNp7sqyZWntrwSK81siwXkheE5GSB04&#10;z+eagE73KxokjNc5/dRsMbT3qUimXw0c7i2klQ3LgEKDgSFecHPYn3rLnigvLrzW02RII4yucZyc&#10;dfx5pg5E6G4jkLSSnzFuZNyOPkYN279BwelXvIxFD5XmrbwK/LnJYe3qB7CpuD1Q63kvWdL2ze3K&#10;3rufJwWWP2bdyD6YNZKWBtfOlinj8ySUGMfMd/cgEcZNN66CXYkjQhysm+cBwrEjAAJ+YKf5VK8t&#10;mqRyTPPGZZMFM/dB9OOcdelHqLl1NR/JmbZa2SrbIC0bF8tGOmD9awVaBomRrnezCPBIIEhDfKeQ&#10;MEd6bd9y0WiLiGRMTyrKhDhCgYZPoT2qu09srzRXcEsc6M3LHKsx9MYxSTAumWaJ72xFmhtrwJJu&#10;ySUcDnHoKo2F1eMga2IjhhlJVAcGbtwTk02HqaNvawW8E8auzKVDsRxubHI7UxYLiGW4aO3ILOMP&#10;I4bIPpjuPwq1LoK4ltPHbSx3Hku/PBc52grg5GDn2NXYDO7zJJZR3F9cKVXLkMp7naB0NZPUz8ig&#10;rJp1rb7VAQSk+RIOV5yM+g59a1ZjNHFHbyQKbrcQ6zKf3foOe1NMtX6mfcG3lnUpIUSeXfIQ3Oe4&#10;P4VWge3LC3fynnmvBnBPy4H3fxNOMupT7Cz6fDc3ANlds1pO21xKeMnqV60v2mez8u0E6uBIrIkY&#10;OQT1XjpTTFboX2sGs4RBKqyoYvlfILAe1QTst1bLHMojuVJy3Jxk5x+B68UnqMisbe0jSA3nzgyO&#10;uASACejf/rNaECB4ZZQiC63qzMmNpOPSkFxtpc2EJvQka/Yo2ER3R/PHjqAffj1qrqUOyFJ3uPMW&#10;dVkbZwQCMEe3vS1A0lgtyVlhc/ZmQeWY+mT2P9eKpK8djBHJFeSRWzK0bZBII6q3Q5FMT7lgXIVr&#10;hUg8z7ZIdwK9MDk8/wCFUvtaXk1pEt+ZFe5CvPjnGOhXk4PtQQpE4ZCrqCpj8pEJ6lsD/Drgiqk1&#10;vdW9wgmu12DggHht33cHHX1yKbLLUcVtdqiaihnW4YLtUncnPWq8kXnXstrHOo/fYWReN4AyQMHr&#10;6Uh3NOS3jthLHawvsTLbDnKqoyCCef1qlaRXNnLF5twPvFRG2SXU5yx5PJ70AXVv8qI2IVbgZ3k5&#10;BbPc/wCOKguLZ7VBdQ2xkZrnedrAIxPUY9qQEt3O8eo/YYpkdvKXDwqNvIGSx4/rUzqt0gmmeBLx&#10;kCtHGcBgeOPft9adybdSZtKv7edPtTGNMHFwMsjsOgBqhHmTdAXkFikg8v5yQAPvArxz9DQUXYpI&#10;1na3RcrlGG89TjORnp+VUra7uJUW6GporWrZViMyBegAI7fU0pLQmTLU7BkxJDuLs33vu+341R82&#10;SVLcpI7kBmnBzt3Dow/Ci2pC13JWaztYyk0kn2l1ztGMHd0x3x+OKij1a9sIp5bdN8E8ZRwygiVT&#10;/dJ6VRqa8bwNiUlWVGC+Wx5i9yR7VzpvEjaG3urQRxThRkknGB8pb1z6ik0Brz6fFIttdxXCs24r&#10;sJ+QY9qBbWEyfaPM2zIoPklc/wDAs9MflS8gsMiS/jmKC3iUSM7IyMfmXHHWoJo7RysMIRHVlIdc&#10;/Kf4gM9j3pktmlBbT2Nwbx2iZbVCNgOQ3sQagl8yezZY4Va5yq5Y8DsMZot3KM+S/s49RmeGBXSU&#10;jccDqR/COelTQXU9rczWssMUtsXAk3pkBun1zj0p2AuKVea2i87EygAAk4Hu3/6sUW1vby2s4S0V&#10;38wKZNx4X3FIm76kyXNnBdPDIqHZMx3YOQT0ORUFvHcLLcEwRF5VIU7ugUY3DrQUUp5Uu5pI5d7+&#10;dMCWx/rAfpyKtv8AaY2ZLW5WSI4LOikFCeoJyP5UCauaNoskLrHYusbwRltrfK3XJGD1rFuwl7Gr&#10;XokEUUhLRtknHbHt6UxmldGG5VmlRg8hyzA/dPtj/Cjz9MtoDJGZmR5Au0jLLkcE0ib20JLRbi8i&#10;keHY8VtF82cAn3A4/wA9qha1SVmnhj+cyKCWON3scUD6XGtcvIJmW2WR5GAJP3l57VE8dxEJp5oD&#10;5fyoI0YBoznqc/8A66d+hm/MmkilaV02n7HK5cqPvMwrOx5M8XnzNHDDMCWJyz85BHP59KLlwLME&#10;1yqmMW4le5Ij3KQDuU/XpirMi3eoKPKnKyQgMdgGGx0zUsojllvY7k2Cg/vTtKSZzGewHtn3q1ex&#10;W8k6llK+Y64UkklgcjGeaIqwGYETE0gSUbkUFHYHyznkdBxWlc28agzsuHiZmYE8ED7wOc8UJkSd&#10;iGSCKeJTDJvhWMqWj4IHowqx/aEy2U0fyx29w7Mu0Ak56E455qr2Jd2RwSTQTzWyEmLcGROM4xxu&#10;zVW5huIdOCQwxXGpvGAI5ztyp/2qCuQtPKs1w8kURQurE88Jn/Cqlsk0UFtNKrCYR7GjVgxTnkD6&#10;duaPUbT7m1LAmI2imQ7rcLKQDyfTkZyPas+CPzJwIGfJcq0TnABPtxz+NA7E9jp93HYSXaPvkhBL&#10;KTyoHAOPQ1ekt5I42jkOC4+XB6jpSJKZ8h7ZpILYG5VDGc5wM8gjtn86jijltsLbyFmkhKqmeo9B&#10;TE9UReaTbSQSwgtBI5UDr9RTBDAp86WRt3l8oDyGIPb6+9a810RbqFvJJJv86EFnO1HB5XGD37io&#10;kF0hjnt0YSxruDMPlkB6HH/16XTUB+2a0Y7mZUjUhlkJO1vXipUlWaMpdn99J/d/iYjNHkO1xLSB&#10;JZY7e6uPnIym7hcEdc++cjmm+THfNAsUG4zlYfLXqQBjvUuJSlYqz20UF01ublZ5LXPzIODjp0xm&#10;tBLf7NusNrRXEIbcGOQB6qeapWCbuisbZroRS2s8aNwTtGPMz/UVOkVhchIknkNwuNo/hyOvbrSv&#10;Ym+hFJKkitBcb1ijkVzJt+YEdD2zUoEEcnkTI219sh5HzY44z+tO7KiWW1VxuiEYQTqPMLpw3sOv&#10;14NRSJI7ShZFNuzj5GPKfQ0pK7Ka6IhVrW9hvFidmu7Eh2hPYex96bLItpI1xAgVE2tuI+8MVWyM&#10;x9rdzxwyyXaqYPMcFl5fb75q+IdHksRJIH+2ORuJ+5KD1IxUtpmuiKv2GDUEUCYAdN6k/LkcZx/W&#10;pLa1LIk9pG4lcbCU43gZ6+oqJbhy9So8dtDppgkeYyWoLc5O456jHpViLUoI3WBEcXLEgsOg+tVz&#10;dhOxQWS6Z9puVki+zK+w43KR047GtKC8UtJvs4mnZ2RXHDdf61ANIhtJLcusqqfNnQjB4DE+o9Qa&#10;o3jrFcwEqiyPHI4fsCBn881UrBFHQQzQC2mdxKLxZADI0nC47dPT3qgJQ1tds0ZeO7K4kU9D/eIx&#10;07daVyinJdW11cyPG0ykQZDshwc1dgLwgSyMWNucjYCCoHQ45pCZNbXlzIEnKhjHC0blO5z1bPIN&#10;RvHJJ+/iusGdgH3Lzz/FnvQMsNNLDNa38bfuGkbzMdUx1FRllLy2UBw8bqWV+jZ645p3GC25WVri&#10;3k3pOxf8PYD0qxEsEby5fbFEAQBnLH0HtUJiRbn8weUZFDQyoG6ceh47Vn20lw0oRI2eCaRgrEcF&#10;TTGPa4s0Rb6EH7O7jKP1BHoPTPSnQWdvMhZ7nMLmQeWg5jdOgIPr9aNkIjurua0c2ySBoZZyyS8d&#10;PQ1ZingWzaNBG0zsoG8ZK+xo1KIiIbsBvta7zGzNvB2vg8Hp1qVisPly3hja3kfZtUYCj/a60pMA&#10;ltoPKKNc7i8m+KVTyuOuKnX+zpreFIJQ8ME5PIwybh0GOwrPc2FZvPuFaYIWSMAD+8vTJxWKunlZ&#10;2EMjxxmPDbD79frWktjF6stS20oDWlqoki5bCnJb2+tROs9lOhRj5kjjDgH5gO/1ojsIi8i1Fs00&#10;jnyZJOVX7ysDjpU2yBroyLGxuPKd5FJPzc4JNUCKcubPEJXd5gDBTyFOc81a1CFpEnWFXC+V3PB9&#10;vpQIoXcUFttgvlxcXKFtw4XPpxVGOeSSDF4CqLJsaR+fLzyuTjuKuwGnbT+XbyeSmVSPktyBk1Wi&#10;ktkd7Joy0NzbkZBxx2z/APX60pRBoVFZJB5l1tSRgqswBUex+tVUt5Jra4/cu1vCQreWeVGfSkI2&#10;lvBDOznT4pUSYDaGwV9cd6zrO2ABSADe7HaTnqOSB7/jQyYF+QXTB1IZUOSEHZfrSrdz3cQ8+5WX&#10;YCi/3h7HFL1Ke5Tgkt0xb6gWyr5jkjbBAP8ADTt/m2/2d4FcROTuIGVBP60GdtRrxlZnjihZU83P&#10;ODuJ6/pVd47tWkbd8sTDrxnPpRrbUfN2Loik8nYLhW3qXGVzntg+lVrX5i8QnRJWt+DKfvHOeDVX&#10;6DtpdDlnaBgk1uTMjncF6tU5i+8s5G8sT5i9Dx2pXYrO9wujaXAG1HWXcQQ/b0NMVPPijR/9fCSp&#10;kB++KVi+pFc28ihZIlXDDIJHLY6j8ac0UsCMsl1guwK46N7/AF9aaGR389q16q20bLutwHhz37la&#10;ev2eaZHlTzZijD5xjbj0qudg1fcJIQdgXd9qiA2uB047+1LBa5aSU6nJ56fIYyAQw7flSciZRHXO&#10;nTtHG93dqWVsloyRjH94dc+tRQy3bTSPKm7oXYjPfr9DSIXchihhVwpuC0Dlhkc8HrS3P2eVwqw+&#10;UdzFUB4f3U801ctPS5LdIkcht1KvBsJVsDPP+fWoyCjK85xKgOeM8Dr6c04y7kyZOIYotjIzK743&#10;AYyfTBoWNNQWNrYsJlbIUnk46Y9vWqUhNakF/bqoW6hLnaSWboR78HB/KmXEsoeKBkYXLqVWMj5H&#10;J/DH60nG+xTkzOczSCSzmkZ2RgyMo+c/5Bq/ZzeS9xHc2bC5RlKM/wB73znr+dSrdSb63GwTzpBG&#10;PIV5cgOM4Zu3/wCvFLKWt9krQuYJ5hl0Gdh9cVppuapkq+c2JDbhcZyMc7fX86u3UtsYmJnkaaIq&#10;sZ2/wnnawyaUpETKQJnYGRhu2/dP8XrzUizZgKqqGVt+wqoLDjtmlG5KXcoR20DtKqTFUjjPyDPy&#10;t/gaWONFiW5aX/lrsC4+ZeehFU7lOPYl8ud44FdQfJD7M9T6YPpV2W0muDC9upAjTPUnqPSpUiuV&#10;bkNtO1sWdIwZmhGVYcc/57U77NdBoZXTATjcB1x/Km5IZVvNl2FlExU+W29WAyPofrWrNHYzwLHd&#10;LsLfcYY79R9aS7slq5kRIvkqWQeWr79yjpip4tP+ykeXIZIiCz7Se5/nQpMjlexbkhtZQjW/ymUf&#10;MpHH1H1pkFyUB86AbBIdjZHT3ovcb8yo9qqoFjdgxYjc2eCOeSKm3bi/yKsbAn5e7fQ0uXuU3oVX&#10;3CECa4XKIAVxgMfqelW1WC5gmWVQyMmBj1+laLQy8zOku2tz5ZkbynxtJ6c9fWrbafEbUxSSsURz&#10;tJ6rx/IfSh66Mb8zxz9pa+8r9mr4jKswZJ7iwhxxnmTnJrnP2qLWWw/Z48TozI63PiLTFGz+L5yc&#10;fl71mtJXRpTu2kfmP4DgEYQs4wLY+YQe2f8AGpPBMI+zAK+cWZXJ/rXj15XZ9PB+7ZHyh+0DN5vh&#10;fxiu0fv7uxj29gGuUqp8emEmi6mu0hLrxNp8bqP4gZgQv6UU4+8mZx+JEvjpT/bMSoCohsLc9f7q&#10;A/y9qg+IEnleJbwOM/ZYVUkDPCoBWNtOYqtPVnyd4bA/4U4gbBa/+JkjKcnkebjGO4NT+D0Wb4V+&#10;CEkB/wBN8fNJkj+/OMGivpJ83RHoYVXlFH6pw741ggJYYtIVIPToPWpSxaQl1OI2C8j0Havi5Hvc&#10;tt9ySbckSpuyQ4+lNuR8o5P7xuPrWbdmKL7mLdxoA4wcbiwA6k0l78rSEZVwCM1LlpoC01Irb5rU&#10;EjG09+3pTYCVsl4B2Z59Se1YydnZAYt3MrEeYDjcR/8AXqO+YEOznbsfHuKOa+5rG6IZN7qirywd&#10;QOetQhy4G9iCG6ntxVLe5Vim2VIDnlkc898nmpXx58nKkpEuW55z6Vi0bKRpWYTyXDjH7wCnWipI&#10;oQuGGcnb1APQVVkRJGk77pCAuMc5amMCEYHs3Oe1RUbtZbklSZ3ijijJyOMkdcn602WVStvHsLln&#10;J6+v+FbRfUhwbOZ1JwZQAxyY85PfnkVLeIPPfJ6RjgngUrG1O+xTiAM6ledlvgZ7fSpYFAnmIPyC&#10;EfKR0rmqwfxHRFaMvxc4VmYuB/FTom2YO0F+FOO4o5U0ZqJfkQFAufmVvlPpTUYtklPncg49KUo2&#10;Ki7ltmcqqheT39R/+ulbLxhkGQzEZNZ8t99SnoUmjZRMHI2tNxjqDSybUUeZuVGlHJHGKuMNdRKf&#10;Q5u5ZFnKFuM7iO+MUl8u88qBsB985rGUVuhxb2Z86/FnL6pEpf5/ssbLg9B2/SoviipXxFHGVACW&#10;kYI9MKK8LH1bRuz6rKPhbPnPVD/pNxjrjr6U2+ZXnm+UktKevVR715dOrrZnsxjL5DdOIBzyX8wD&#10;GOuaW1dIsDORu710Sv1NJuyMLVZM6lJIp6MAMDpVa6i26sw6o8pYAHhc9hXJTldCS05ie4kd7dwG&#10;68/WmaiirbthiOQNta+z00BN30OdZuSuOMnn3qB43WI/NxzzVpaWZc5W3OOkGdeR2ba3lN+XbNJE&#10;vma4z8kRwkdBzX1WQ6XaPj86leOiP0i/YSVF0/4nTFTh9W0+PI6fdP61q/sKWbx+EvHly7FhceNF&#10;VGIHO2IfKfYewr9Mi5ezgmfH4l+4kz76iLFec/eGcilgyD8xHK5I7A/Wt4vueRJlsBlAfPJwB7U4&#10;Zbkggd80tOok+go2qwcnkEHn+lK4QKxXtJgbj0x6U432FGTG9zlemSvPWnEqxVlOMtnAPAqdnYuT&#10;SGMvHJ/iA6dM05TtznJJJ5NVqEWLuJO4jljgHHSk28kA5GM8npTiJ6iMu75iTtKkDPb1o3HJUjnP&#10;PocVcr20E7oavJyGOQp/lSDJwM4wQOf1NR0G2IzSqELH5AxIxjrSlkAAB9eo6ZoRO7GLuGS3LE57&#10;cU4q68MM5c9uQK0tfqLqfgNNgLkj/Vpgcc0y6PD7iSr5r+eI0tdEft8L9DAnd7mRw0eZI2XI9Peo&#10;fNTMrxrgs3PvipcXY6Ja7nRa4EuPC13IwYRxIAuO5HXPtS3iY8H3Ms4CuQxz6itMJG1TlRySW9z7&#10;Q/Yx2n4NwR53Mmv3LfL0UEkf0ql+xfcpcfCORolbI8RXO7cPvYPH86/UctV2j8zzayrSSPsJXYwh&#10;dw5Yk59uB+VRx7QqKxwoOSMdMV76jZ8x5lrak/zYJJyBz0+7Qu5gWwCq/ex71pCPusZMp3YAXr6+&#10;9M3hjgkB949xROkkrleRN97pklFFIpI3ADPzcduKz2s+gidPmAJPUDOeo5pu7actk5bqa1krjiWE&#10;DBmCruOD3/SoyM4fPyMT3FZ+z6oXmSBgSrgZBzkH+X0pxViFCgfIABx1qpaoiTJlKkJ8p3k5bHao&#10;txZmyuODxjpgURb3Iu3oWuWIWNuuOc8D60xDj5lzyByD/OrcnsaWdi2FkYgYzj5eP4qSNiQFYcqM&#10;/L0AFT5C5SfKDHOTuP1xURz8o3cHv/SojS6vYJN9B6ksWIKlMcDvkdaEBKgk9jx3+lbSS6lJkqNg&#10;nd6d+/uKFO0Lkn8R19qznKOxTVlqPJK4Dn5WYZINGcBS5Oc5qHPoyeboSqANwB7jrURbORnOTUy1&#10;1G1bcnYZ27j9T60BlyCSSoOV9OlW31E9dR4AwqlcqMCjqHUHlcn86qLjuxtaaj88q+MqH2nnkA+1&#10;QIjqW3ZJXGfehxve2wkXFwSd5O1s9Rz+JpoPKnB6Dmm6lhXFBG4KT8oxjrmhfmLEEZ8zj24re9x2&#10;7k6kH5hnYh6etMBHCnIwetZzGS56FiOGJOKRFIwpqJaakNkxPRsjhcdOvPWmLyVO3BC5rG76EW7l&#10;gfeG9T8rZIB7VEBhVLEk1pKd9EaWLB4CrnkdePvUx13ZwTsyO/pRzaaimupKDjOAdmejY4zTGYFs&#10;7SVPy81MpOwJt9SYcHIHHJHv9abnOSpPBFJeQ79CYfKqhTkAHtzTEyHDkEqfX+VXurkS8ywGJ2gD&#10;HJ4pisWLZ9+RVRkloLQn5Tau759xXjnPrRuGAcfLyeaco3bK1tZj8nHD9SfwBpm4HCqflz0HQD1q&#10;VTDfUkDbj5bjnJ6dMe9KpyTzzgEjpwP8ardakokLq2Mn5fX+tRcZYKvXPHpWbbiXbqS5dgo469Rn&#10;9Kd0yoBxnHHTpWsZXeqGSfOCMNzkZpivtQsx4APrRNi9Sf72SxP3jn6CmDkN8uTxz6impK2hG7Jl&#10;KhhuGUDEc9aiJUqWYcoT9BWD3sy3dbEwUBTwMkg/TFIueMnjqPerUb6smV+pN82ASTwaauclSPx7&#10;0+Zoaj3JiflwvHPemZXAByNxO3joacnvciSJF4YMD94EHrTASCCDx7e9Yzepa0WpIqyMo3A7SAxz&#10;SbsZwOVz07VtJakyJNx567l6L6ijcvfdyQB/SqclYcWSLuwF3Htx60iDOMgje3XtUWTd2NtXJvmB&#10;faPl7d/zqLcpJyvI54/KicNrDb1LIYLvLE7G9B0PrSA/eZ24HXA6VUY233IjctqTgMT90YAJ/Wmd&#10;cHy8JuJ2joR7e1EXo7A0WFYthTkgjp/WoQ2WVcD0GO2KettSXrqy2h2kFiSFP17VEuRzvztOB6n6&#10;Vny31Kk+xZ5GCoPznGfQ0iMS7BUJ2gdO9W3oKKHEgE55UDPuaPlHQ/MHHPqKnl7DZIXAwSDz6VEC&#10;zcbcZOcED/69PlewW0uSk7fmwc9RjsaQH5SM8gk47ipqRYh65GABwF5/PvQuwBdzZAIHJ60kutxW&#10;HsCxweAq9fb1pBj7vA3DIH41tyhckJwDuGASeh5FMOwqAQdpUjPWpequD8yT5SeSSC3fpkUgTaSA&#10;25t54Hf6UOPUAU4UKTjGc8c0md33hj+nNEpW1K5XYk+YkDHQd6QHIyCeG7+/enutQYqgglt3A/nT&#10;VwU5yVHr3xQ5K2pJIX/iUEjHBpFOcj+FT+VFtbjRIApO7PcZpuNwDAHbnBwKHYGO7Pjlt2aYvJU/&#10;dbccZ6jH86XOhEgOccf/AK6OgAzxknLUO9hjmx+837sbiOnNMKjgE5OQeR6UVBD92eFIxwMgdqTa&#10;DuVDn5cdKmVgbHkjGdxIGc0LtOQRjJxkHqKzevUpbaj+GPTpx7CmqJDk4+/kEZ6+wraMUkJ9xw4V&#10;ssC3mdPamBumcYckdefrWcou4JkqOOXZQcqeP/1VHyQpDYZl4xWiiJkinruPcdskUgO47CfkH9at&#10;+Y99x33jjPOMY9aYQ2Ap+9k/j6ViIdyrAjjkHr0IoABRSQAFYDj0qoy01Cw4fNyQdu7pQpBYbeRk&#10;Zx396mcr6oBzMQnU9CCB2pCrcgnn+f1qou2oMccEY64NICVUAnOGZuOvNU9RC8Fw2AVU4+nHQVJ8&#10;rFSOMA8E/wAqhq4yPaWLfN94nA9KUn5myelU/MEriq2wAg4UL0x6UA9RnnJGfXNZ8q3AQDGEAGMj&#10;vxk0hAUqcht2T/8ArFTcUh20r0J3ZOcdwaDlV5H8XU/ypJXQ33IiwGO/JI98imsM4IONueneqUe5&#10;pCJ5h8WV8zwD4vGMh9HkTnoPep/igNvgTxbwRt0GbIweTxj1rysy+B2PUy6X7xXPzS1KUwQhYmJO&#10;0ZJ7CoNWlVICwxiQDGOua/IMTOLk4n6lhlomZEFzv1GOLadyqDg9+OtULVxI13OwPCEAkdK82NNL&#10;RnRPsVd/mXxYc/vDx9TVGwljhlAD/vYjnnkkZrooz1sTVWljo7Auniy5DthLSwUMo6En1qr4Rj36&#10;7qdzdEss5H5D0r2qMb2aPn8Y7Hemd2urRYjtQsS59T6UyLMl/GZFG7e5+UdgOP8A69d8oOSPNcns&#10;w8RLINOb5MmS5iCj0A7Ua9n7FYyFsCS/C555zRTlbcleZDbcJbOD86tnj0FKP3Jt0Q7lKEnHY1E2&#10;k2zTmubKSbWTaPlbHXtUQAOwE4Jz+FcdSS3IbsQbd00hxw7Pye1RCYKZ+CxWNs+2K0buzS3cu25R&#10;LZ93Luzjg8j/AD9KgshuRRIp3LEwwD1P1NCnbYytfQn85DCsaj5i4Az1J9qq5BjgOercbew9annt&#10;cpU3uUZpC09upJDAk8+5onZUePB3HZjJ61LsbaKJVkk3ajcuOVOAvAGcU5gPOkB6DGDioc27aCT6&#10;Igudr30Sgjd9lIO7jac8flUVw0TXrsATILfPfoK6FFOyJa0KjKf7NmLEFzdoCM9s0S5+yxFT96Qf&#10;XrV0o2vLoLmezOx0Nv8AiX3iyrybtAoHTp/Ok8NtG1jeGVcytcg89s966IabimyNN6XN4zL/AMtV&#10;Awfao8rG1227G+6ByfcdTV+7YmNjqLSMbVY53LERkemc0ljl1bAOfs+evvRTjpZGMoq+h0EZJsYF&#10;V/lCnafakh+azi+YlVRsDPX6VnLzFbsTwHyrm2kP3I5Nx96RWYtHleGQEDHT8aiMktDTpYoXihpJ&#10;Cw+85bB6YpZTmRjIh8vceD3rSGjuQzzXZOl07JHlRcknnHXv0q7dSslwUU4hLncff0rSU7uzRpKO&#10;hT1A5kdYwMPGcn3I7fSqU29pJAr5VzxnnistLpMrkuVL+Z5ZbSIAYgtu/Y+9Ra28cepGFCSPKiC7&#10;R97PelItS0sjUljdpbKJkDgEHjoD2qG4lb7ZZx7/AJ22rn2Hako2jdgr7HQuGSVN+C/kgY9BT7lX&#10;juiAMqIFJPc57VjLXQ0e2pZt2adJY1Uhsgc9/YVLbhBEXBO3f3PSloznlvZjIflyhUhnmxyeuami&#10;SNizlSQsp69+/FXvZDOkt1+dC5zgcegqe3jyEfP3lz9aqnGO5jUqGjZDc4yPkPP0NJDgguO+OPWt&#10;ra3MuupkeItq6eC3JMp4HapNdER085X5g5wx6e1FRprcUfiOZtHDPbSfNtV+g6n6VNCRGISVyvAP&#10;vWKel2a2voiOTy2djg488sPp15puzcoZlxiQ8+uaXs11HJ6WJndWE+GG1bYkk81VRXRLyRiSWjJG&#10;T1ranHS25ClJehSlZZYJ242MIVGevT+tMnaQwD92Muy9sdulKq9Co7DbJ1aMIM9cgjtS2aFERiOM&#10;gfU+lKnT8ho1bLncAcsWI/Ck09tsgwAQZTke9ZylrqEr9TSVSJo2BG4sCAT7803aVkR93Kv3oi9b&#10;FPZI6PYAg4ySevqagmJ8sOBgsSSOwz6VtGSsc8rlGUFRMCcq7jaT/IVSlmLCVM8K4NTJu9ylF7Mp&#10;MmC53fL9ocY96dEzlOoCidiefvA81a0QuWz1NrRiq3Z8wfMthcEY/wBw81FpCk3rSMNzf2RefQYj&#10;bmunDRXNZGGJjeLZ+RGqTK4uZA/ytcTBS3+8cVDrDAxXs20bGllI45GScV93Tj7tkfG1HrqeM2p8&#10;6KYsMMLhufXmo7SRjFPlwW85sGtUtLmdR6mNqa4TAGWTI/8Ar03U5QoI7L/Wrj2QSStdnnWsxMWL&#10;A9chvel1mVhtwDjceh6Cqv0Od1LvlPLNWR/kQqcZ5PtVjUiu5QSWIBJ/HtW0ai+E1UbLU5C6Xk8f&#10;LjrVy5CEJkdVYYHSnKUpK3QJO2pRtd7sAATg5/Kta1jiCjjGGHSovpZEKWlmW7HBcc9HU1csfKV2&#10;Oz5SQCO2KTs9ewQV9j+jr/gnKrL8NNDZQu+TwLGMseSBOSKs/wDBOvf/AMKv0Vi/3fAEAx0wBOeP&#10;yxXdg4NJs4Mdo1c/Q1MEDduz5lJGrEA5z8xx74rv5meX1LfJGQfmyAKaxXht3UYFG+pVh0YU/MP7&#10;xP0pY8AjJPWkpilFku4gMT0zxxzzT9v389OuR29qvdGa0Y2NvnHygkKR9DRDtDg564J/GnTfcct7&#10;Fpf42Bww5/xpHzuAUdufr61rdkOPYQsrsoA4IPHp9KTccj92efXr0qk+5ny6j1PygZ4PGR3FJ8w+&#10;6Pl/9B+lKKFLyJ9wAAcYVD+YqPaWxz8+CeenvVSiaeQ5RywYc57Chdqqqg8gGnAiW5KMcgA7ie3e&#10;mbh8qsTtbPI61VyXewxS28sW4zgcfdp3ccgYUfnQ5CS1BgGPznCBT9SacDtwpUdCQM9R6Ulqy4C4&#10;ORz69O9SFTtOBwp49hSsiVKzsxhQ/eTJw2fr60I4GEJOA31I+lVK45NC7uw3AN3pH+UjC/dcenHr&#10;mh3JjLQkYjCkHnHGf0NRqRgAk4xgD05oW92JyaJFyUXefm/nULZbCgnDkjA71cpdx+pPjdtXb1HX&#10;PX3q7bKqgBh9P9ms+awxYYtp3EfMzd+xqdlK8nlt/AHeq8h2vsDhuSg/iJI9cVHvO8jd1bj2qVpo&#10;KxHKrlNqj5pOCR/D7ip2wVLKeVo0epWvQqDbCMZy+Mfn0zQxBBAzhDyPQ0WI13YSNww3cjA9Axqs&#10;XLqwU5UZPXp70rvYb1HNJ8xx0Ucg9qpeYMsqkmNT3/i+tLmvuJllpSQJI3yqccCqgJZgF5Vh0xUu&#10;XYcXfQckiTHa5wqN82O30qtdiG2V7qY7IoRhi3AAPvQ5dBuBDqF3Bp8UlzdzhbeJBk92C+nv2x3r&#10;6M+BHwvbVrvR/iJ488KySaZbzifRLCRf9ceq3VwOyY5iBHP3vTPRGN9WWttS98BfgxJNqNj8R/iD&#10;p+0wW7T6VpMi82gI+S4uA3Hmt/ApU7QckZ4H1bc28sk4gt2LbZRum3EKSx6E9TjvWqiQ5Ea22o6m&#10;LtbyyKaReTb2uHGNwB+4rHGT6+tWpZ9SiuJNP1G5G21jV1EOSsat0PpmqIepRV/Ok/s59Kilt4lX&#10;ytshGD0wVA9OetXXlgjupPLuJDKkUQMlwSGcN93G0Y6+uarUVkaumSajayW2m4YQRySEDA3qccAN&#10;z8u6qGnOtveT22orvSZSUkGcAnnAIwOamw7moFFv58su0TKVkyWHzMTzxzTGiMilVjPkWygEYzuH&#10;tTTsIXZCZVuJ7eVHS3O4SRkq5J6HsD6cGo5YbW6EhvH8iKCfK7nIOMUSlfUdhrTIZrj7UiqpZVxI&#10;eByQu38eamkksba1t9rOIXcgOgDKePlwWBwc+lHQLkRsftEx/fRLNYDcyyEbQqnORnr+dWrGGJEc&#10;Q6oZ824U+YgILDn09foKQyvCr38CNE2VaVjPIQMkHn5Mj096uXGoXNncwoty/mSrtkaMDjd1wDwP&#10;ToKb7kvsWjEbaDTr3T7OSJFvJIyjsCsmB94D2+lQMkFoiW13v+0tIdrgkqu7nrk8n8qE2HKUlkgl&#10;vLu0uLdvKjnj3SRknzcjONvsauPFcW17JcfaS0sEAKbdrKMjJ/HFW5PoZ2aEu1N9qTRvK4Ftdr5M&#10;HITBA4HPA9azLpWZ9Pu7i32HyRsKkgsTyCcZ7UldM0e1ma7yyzbm8xoX+ZfLQYKbeG5Jyay7kRCS&#10;xulYNJcLsVkJ5JPO4mq0E9GWmRbidnWRpgGO6RhyFxwpX0zWhOZw15ItvClxeKqfK2QAB1OO9QpF&#10;b6k0lzHapJgSltsU0AXGAFwCpA7ZrMmj1u3tRb3Mfkp5SorIBlkx971460eoFiO4/tK+nu08nzrq&#10;CdpUkbaVA7DOP6ZqOzNpZ2kjR6jcyncqyvMoDFR0C98H1zzSvpZC33I5YNRht0niA27+YfM+Uk9+&#10;/wCFWvPRk8yNBLsUl0OcNu6dOtEpOwlFEElzDLDBalR50kW52UZKk+h60TqgdAYHiuI8NHtB4/2W&#10;9gPWhpj2C91HT7oWE9vp0cBtJVjnWInMoQHLN36+1LdR20cDRIcG5uCYyoGQG5IzjPXtmlczmZ1v&#10;LDFbhxeRxXcr5KSygIiH0Y8EnjNaflyzxrM8KSizQrhwByTk5460JFQuPt3TzUjhCugUbZVP32I5&#10;wehA7HNEqszWsdq0S2sLYCLnap7nJoLJ2mhit7yaFpN8c+x94yAew4oS2huHhkDuBLJudB3I7gUk&#10;xlW58yAMsli0pfbI5TPyqe547cY9KuLGYmBF0UiwFZWbhRnuM+lNCZm6fBCZxJHHLFbLC7Ycgnr+&#10;AP0zWicXunXAZ5Rb2KuFwQPlJxlOnJ7UmN6klqZIWdktDLLDCC32jaFYE/wEn+lU4pvNihSPfLHb&#10;y/IHHIA6Hv8AjzWbjdgad1KhiXbD5bNeEYUqfJXuD0yfTpWUJbaC5Pn2JkZXJEanBYsPvZ749Krl&#10;0KjKwhgijab7FHlLiPdH9oU/MT3AycY+taDCCci5muFW/RFLQsNrgKcYAP8ALFEXcJsggklkjXzC&#10;xnO3BII2k898U+WF70kQxTbclpADkqPcdqUkwa6Bqsin7O3kKrm3I3D/AJZn1A9fzq1aDyljiWTc&#10;l8u0RyxjepPQLmiMe4tBbSK5k0xF1G+8yRLUlWXGWC/3vepbuH+z4YruXTm3zlWjLpkADhwFyevb&#10;gUubsU0UVuWluHX7CFMWcTk43A9vX+VT3QUXloZplSEQryoPyZOckdM5603G5K8y5F4eae3e9tzO&#10;NQsiTLGXXYox97pnJH/6qqyI09zcNI0wXy3ZyCRv9DgEE1CkV0ITNHZuYoLLMT7CzsQSue/0/CrR&#10;jg+zwO1xHJDIu3ABEhI45FFxJNk87TyIY4Zd++NSVI4b/GlszKkTxfZ1kZGJTkbgP7pGf8KUtWPl&#10;K0k98k8cd0tvHFFKzrCBgyYHQnnmpGkR42ngu48DUFQRyIPlGPmBJoHe25UeznuRcPPC4T7QZQsb&#10;4A28Hn69cU9neWOe4eXes8xEQiKqVbPcD1/Cgrcdb6jfRvbP5zTSwnCvMuWTJ4AJJ5/zinCaO1nj&#10;8mGQXQUuSeRuI4yOoxSGEEgtrq4TUHMst3ERL53cg5DDHercd1qNvFbahNHE91LkiXaCjj3znmgi&#10;TILlZUjW7MrvBu/elSSpAzkkdO/pVifUmmUfZrN5rmOZiRCvyKmOp4xn8aZNtLmSqzXN08VjMZ5F&#10;jwEBwB/Kk1Em88uzgRIwzPI0rD5lX+6f8mhvQIs1otMu1jmuTa+egBj7YjJ+9twR2+prK0+Wzjt3&#10;tityXaUkiNgfqRz/AFFTY1JHgQWKSwWcg3hizOxBDKeq56j16Ut1b3N+i/ZX/cxbWdl4IAbndyev&#10;tVRS6idmVbhiqBzMV811+Vm+7j0qO7aRFuLi1sXXF2EiMpBDK3XBPeiS1BFlAsZht4C5gnRnUTEg&#10;7u2OtQRsl9PHJIzLe20RY2ykkEDuKSlrqOw1VgtZbSa4tpJHbBxn5SgPOcjr6c0R2Z+zzX0kkkbq&#10;Vy3mMSSf4QDx054FNsBxZJZ47y3aNT5u2SHHJU5+Yj2qWTzYt02nqzuFD+Zj8/w/zipAvWjQTSB/&#10;OLQvu+6PvnHIHf8ASsG9tr+8vxqKTRyzLAjxCMlWDHj5QMdPTimgN1o7eMJbyQv5Gdq/LmWIjn5e&#10;v9KwY9RfT7uGS+u5hdTlUDMCRGfQn1+poaYmaD3RcmG3uA6eV/CvLZPUjJ54qExRyQSfaCEuQP3D&#10;xjazksck9+D0oE2tjQjYratePHtuDdOoOcMOOCB1BzVW1tJ5bpZ2uC7bMO86dfTAB6fiKPUSfYTz&#10;7qVJJHhLXcfzeYT8zKOo781YMTb7ibz3aJJgueNwyMg9KEtC/Mttc+XGd1orRQvuUNgcYy27vnPp&#10;VLzSsbS2l2zSMC6rnKnB+ZSOvWgB8d7qRt/M0+3Q20UoZkY/Myk8jkdqrNdLshAhzd3BxIrDgNjI&#10;wRQwNCdbW6j82SEpN9s4Cngemf8A9dR2MYZpri4lZViiPbLO59OvHuadwJETznuhGY4sh1iO9hsI&#10;I656g1BcbJLi3hgmCOEEm584ZgeOQD2pAUWsrs3X2OxdipnchnztlLDrkk8fhWy11eSIWv584+VS&#10;iqPn9jjP60NDKA0+6nSaC1dngCDzYpQMEDqAfStNRBI4tk01TLhpfNLOHjAPzcbsEH/d/CgTKkWg&#10;6jEJp7KxuyY4dyLaxllwe270FWNOOqRI8kU032cll/dk7VUngdelLUz9UQmOeGQMy797MJUlPDke&#10;voR9akZ0tkcuu8iU4w2Wwep/xoHHYrrFFGElkTY05BjyM7STxj6H6VsfZNPlEaX5Y2uDJtTcM+gD&#10;c4/KqKtpYTToGRJhOAJpVJLpgDH1Pc4qvONOV1urJ5PJ4jZGzng9BkUhks8sG8/apiqvwgx09RWf&#10;Fcs08kQhRoJW+9Kc7fY//qpuwF2FFhnj8uNPMkZkUDHzYHHf1qCOPzZYLv7FD/x9ES7RjcOvA7VI&#10;2alvZQwzyfawsm6ZvkB+447jFUI0H2eWVTEiyt0MnzDH3ht7H60E3LmqYzOLeNQ6ZyFUANgdOP8A&#10;Cs/R7iyZrhXumLwyfNuViHBP3f8A9dMlxBIzcxIjI+6eTBfdwDgEDHH49jU0t1bSufMtn8wRuAFw&#10;FUHoTznP4UMFZblOCOMzOL1y84RpFQHChm64xxxSRyXTSoVg2qqk7+Mt9KaQ2+o2SeKScWtrdP5q&#10;AMRMAxOByFJ46VNcSR7kmvSxhlCMjooGx+hB7CkDkS3mpzxx2j21mJtsEXmEYVipbGAvt1OasQxp&#10;FdKwKPbeXk5Hp0Ht7UBGVxkxijkLXF1DtEakYBypI78VL9lur65McNmq+eMcP0UcgHNO/QopzfIy&#10;RTxocKAAvcZ4yc1dWK7aci5ghaY4AHHynP8AQe1F+rE2VktRLDBIzF457wqY1J3KWGRjH5Vo2sSC&#10;OeO6WOQRkyAtkEEHgfT0ouMzWhniiMmf3cVwUfK8/Ru9S+RdXjGZxGqzz73AUjGOgIORn3pCeuhS&#10;S5ubK4W6t499vcKFDKCQpPJH5Vft4r1JJftjuUW2zAy4+YN1z9f0psaRTt9Rtrp5rRgEusEOqE8Z&#10;5A7c0/almJrkpJ9qe3JCgdSPX3FKwXNdZUSAzSh2EK7Y3OAEC+vXNV4pQbW2GpFpJWRGi2rjKsfm&#10;B9xQwI2MLeWGV/LlIJx/Dn1q39qRsCW2IDuQHOeFHY89KVwsVE0W0tSoutXAZ8ZLKdykdMc/4VY8&#10;1FihntYmZoJ9v71fujqP8mqWoyuts43R/aDKhlK4PuMhu/5VcXzZQh87ZNubgDgHPIGaVxNFQx/b&#10;LpbcQ7HWM7/M4A9wSB1+tKizXk0zzErcW7OoyTxxxnP8sUwsQw3F1FayG1u8eRcMh3Hltw/CnNAh&#10;lmlubQedNhCdoCs+Oo/rxVNLoJst/akjNpcXETFHYnJwVHv/AJNR28cLbIkfZbrk56lSf/r1DGQ/&#10;2i95E/lwyFPPwVA4Ck4PTt65qeYXVqX8nUCWgQqXA429wR39KaImrjUv4Lvbbz26fad5K7Cd+MAB&#10;RxgirFs1mbUusLG680uNm3bj885pMcZFUz3RjlEsIaXcSy9+vrQs8lvPPeQr+9jIYrx37D6n6015&#10;C13HxxXqGSaGAlI9jHHIUjqDTPtj3kdxLC5FyFJZQAOvQEDinzBy9Szdi2kRm8wteqzbuRt6VS0+&#10;V5laN4fLlMhCvjG4jqKW+4ku5GkF7buIPOBhITgYJAJ559auWiQhGlEoYuQBzwWU8Z//AFU1KwpC&#10;x20DbjJfH7SW27z95T2OBUs0cEZCGHNxOhIPGQO4/rVvXYFHuJOJ7eFYJ7tPMd1lZwPmzgj/AMep&#10;kVrIZnZQrsV43nk7fQ09tzTlNCyixcC1lk2mBPl8zv3+n0rGu1MRgu1IKPM4YOTk4H9KNXozO1mP&#10;1FR5cEVpcFnjYvJuRQqt6Z7/AJVHPbTWbqby3ZmuMfJEQcA9G60ttSWFtJMzRqzhSjqfl7E+hqwi&#10;okIKgjzFyDjlT6GjmuU0TTvO8/7yYyRbgSI+p75Pt61HLCsjRtEAkbsrfL1b1xmmrdCRApjid4mb&#10;HnDgjsfpVr7D5txNLpN2GmhfhGyGbjPTmi3Ua7Gf5cFyskTTvulYYEgBAx6dMflUr6dd3b3Cy3nl&#10;yoyyZIHJz93qOKL9xjp3jtxHHBZHz44hvyfveh+p7VNJbrbJGrg+dO4BYjqOvNTLuXbuDraXEqhJ&#10;cLHGv3idqc9Pzqbc5iliFnFLbsAN4Jzxz/KiPmRLcoz+WiSw29mGC7o5VBIKY7/1FGY7jEjb45Ud&#10;kODwy+/r+dVZJAo3Q+NmlWNYZJN6AgAnnBH68VJAYLqRY4IQjRhY84P3h3rIqxnRwusEwSYNGjDf&#10;GwIkOejA+1aM9vBO7W1hdFbjqgYY2yDqp9jQQxttHYmd47i2zHvDLIGOVPv9azLm4bSL20t753W4&#10;vfmIYfKSvQZ6frTSuX1NW5t1tgoEisomZ45k+7z2NPW1tPMWRifLfBYRnt7VLRYR/aiWQW4+zrkJ&#10;tBxz+XSp4mEduYFdtwuGKqTye+QPp70ASWsYl850dzNJF864yG29/wAO9QRtYRO8EjypcSxFwyno&#10;T6c/zoFElu44bV4ftFwq7yGAjGduPWpYWiLPMGIuW+SQSDKuOmVz0NAzNe3tInE8EhlVjhtww65P&#10;brWhLPHayRh7RFmjnBAccNz1b2oGUjMwRXFmxkdlVmJ4wP8APNdBLP57h3dIuGYIpG1cnoKBGLbb&#10;Lm6aCaNort0zEWPDH064q7sa6MTFFMSZOTwTn/Gk2VfuZps7nyIrucF4kYqEDYOQeR9avzqttE7R&#10;W5y7Me2ee4oYiSGS4lV4JbRfJWQYyoD4PUA47Cr7PBGm6RmeXAVgDyDjqfzoHsZTSCJ/soMrKd42&#10;svPHT9alN2MbIkLTpLuRn7cd+tJoQkscbLamzZjLOhWVWQ5z1/yaURvbFmgG1THypGSd33vw9KIq&#10;xV+jKVzLcWkgRY3E0bgqY8ZYjsOoNaZLwxi4kCqkUmVc/wAJ9DzQ5ElBJJZblZHjdrd2B8tjyCfT&#10;0rVv5BMEMa+ZC4xvQcqDnj6/U07AYkrojCZLt4snY6PjIbPK025jiWRPM3NdnJw2AMj9KaC5PqUi&#10;wGAKqlZ48psPBI659KrRyb0jhguFWKDJZZAcqT6UCZRnt2nR57iN0QMPLCgkP7N9PWtIXb2wuWRH&#10;fzm8tXxkLnqCOn0pi2RjNbvIq3DkeTOSoYdVYf8A1qLRZWd4oQf9LzvQjgt64q3IhS6FmVYUDvFi&#10;WRk3ggcMB1zVaCK5VFgtlO1ZD94dDk+uP60Pa5bLkksEkMLxsyzRlXDD27fSqixu7TSyMu5dqLkk&#10;YOecc4qCYPoyaMJdO8jSbZEcMQowfx7D9afc21sDBshIYHILH8MnmnZhzalWWdIpVlhhZpWymW6c&#10;fn/KmT20Fs0c5ldOQHIGV684pC+ZeGpyHbLIFjkAAVSM7j0xTjIkbtbuFazvEDo4AKn39iMc0+li&#10;0iqssF0XMNmuS6qSQcA9+vf8arx2flMWS9Gwvkp/eB9Oo/lUsb8izbLEIZEOdm7PPTP/ANeor62k&#10;is4JLKQMzTkujDBT6f0oBFxoZdNLTG3KLPGGQsPlIz7d6pG8a4ggt5dwmAOQOhGf503cLF6ErHvm&#10;v4C6qhZeuOOoHvUMbz2rkBiYZYwy5Gc5HT6jvSS1E2PiW3mWe7sbpURGJ2ScEemM9fyp9zFHdWjA&#10;yLuUAlAMPz12kdqpxYcxBLC7zL5ka5IAbZ1f361NbRiw2NZSCX5fmT+6Dz19RS6XEu5Wl82F2mhY&#10;qdoXOMZHcGktjLdpK852lLggsf7p6ev40N3GixGWniji37pY3zt7AfU+9ZTRm3mZhbsyQsV46ng8&#10;Z5/lTuTE1p7F4sLeMD56M6kNyuagjsheae+oiSN0B2ONx3IvfctTYvlGyRxRSrJFIDujA+U8R46/&#10;ryay/wCzrFZoJIWlX5zvDH5G/wBoHgg+vNXsS0zc815NpeQM6MvJHT6Uy0/0hmiiZAlv8wDnhsdw&#10;T1/WmpdxvYtahLPcjzpF3TJhfm7ejVDGZ5HV5JeUUfKSCOvQZ/wpcupPKZkbXKiRHZlhwSwzkZHQ&#10;4rSkltgVdnZZ2myI0PytSuxxKttAURJfMEokGQr9yexqy9xApM6IcrkMrjH4+/tTvfcJSKV1ZuZj&#10;LFGVVRv+Un5fbHvUpYpLLexEvEnJjJ659M0lcV+hFFYsjRXUysBOAdxzjAPQ5qWK5cRExP8A6MyF&#10;/Lfkrk896bTewlKxpB5lDtZzFLiLDc/3R/jWXc3QSUPDG+4L8rryeegNS1YFIfJfMYSszbt8nY9T&#10;6UrTC8gNxI6ia3kw7AY39uR/9ahIUpEUMUjbwYWZYpPuk5yP/rU0QXqXUZ84C0dgRKgJUhhTcSo3&#10;sXsox6EK7DPPHHp9KpXtu0BBa5D71OUXoM+lUpEvzL8zRLLClk+9p2+VSB1HY5rJmt2Nn5UabuQd&#10;yk7x9OvNNp3EmK92BI6SW2xiSRu6HH0P5VGyldwlOZUAUbsgrgd8/wD16dne47a2Ira/dr9h5JET&#10;Yxwdo46Z5qa5hWGITxrlVlTkdVOepP8A9b8KPIbjYnvJUbMMZ23iMdg6qwPcc9qosvnNBMiHcmBu&#10;HRR/jST7k2bPnb9rqS9g/Z/u1kiIa48cWauG6AorHg0n7Z86RfBDSIEuGZL3x5EjIMZysbY9ahyN&#10;afxI/OTwh/x6Xj4/eLp0Y+Y4AyTz+FSeGudIu5Mn5dOiwAOMgcg15Fd208z6RNWPjH43K08Gj2sa&#10;/vL/AOI+mRlQevLHj8qn+Kwjl1TwXCW/1/xR04qR6Dfkj86dK7l8mRF+8mVfiY+3WfEsjSYVLeZ+&#10;ei7Y+PyrM+LriJvHbBmAXTb0HHQfJg1nGWlu5crSV2eC+E45P+FcfB2GUH/TvGMDLjsBKox9T1rT&#10;8GxtJ4Y/Z/t4wR9q8R2rk9siQVjmEviv2OzDO80j9ON43ysyHcZefY5pVJd2Y9XkxXwnN3Pfk5Es&#10;0i+Wm/BZn5yeg7UsyhI4Mls59c8VrGGtxRl3Of1Df+8yBvk3DmlupEaYoA2VyckcenWiCKaKUfy2&#10;xRzyh5IHX2qRlLRsFbHy1FTa5SOdumRwxxuXfwRyCKJFYyNsAJU81jLub9EkMkGwDDYVifxxSylS&#10;r5b5kbAyeBn1qoyukiWUCzl13sWUKg+br06VDIWBJTBA4zmlBWbRqjVtCoSMEne0gOaS2Cwvbb1y&#10;xf8AAn0pOk2RJ6mtndGzMTnJY+uTUZw/mEvhlRvlqPtag10RVbeUTaPlzkj1pJRKBGIidgjPf17Y&#10;q6lPsBzd5n7TJ3TZ17inXafvm3EeWdvTsP8A9dEFpqOL1IbXeJ70PkbWUfmP85p9i7MbkDosw/Oo&#10;rPRI3i2zUi3MW2pyhHNPXYuTn78gOPpXL7SxTutCZQ+IwG+5KT9RSj5VMgGfvZA9KWt7PUbaLSxs&#10;IlJII83vxjNJv3qgBGNx/Mdqu1tRaspXSs0aeaMK0hwT6U67Cm2gJGXZ2bI96uTT2Ij5nO3PmPJK&#10;pQEF+Me4pXlUmb5TnzDy3tWT+HU166ny78RC7a3dJtJmt40x34A4HPepPiLMBrepXAVS/lEHnHKj&#10;H5183mnK0j6vKY2i2z50uCWnlYDEju3HfrVe5aV5mZE/i/i759K8+SWh7camlgzIQsSJuOSffip7&#10;b92zSA5/cufU8Cn7dfMKmsdDmorn7TemSMfKZSOQecVDBtS5ckkkFuemG7URhpoRGyL+rBVhQkDe&#10;xyMk81U1STzoLTc/IJBX0HrTlJxlZdAkr6mFcqRDIeenOaguZJFRo8E7FIPvWsKet2XUWmhxlgrN&#10;rcxj3BlQ9T71c09v+JpekqvzRr93rnPQ+lfb5DyyjdHx2c7WZ+p/7EETN8Ndcmbdh/Gt2AoHLMFH&#10;zH2AroP2MYFT4OrNsw1z4y1JuON4yo/pX6C4tKKlukfH41vljY+wbf5jkc7Rz71LECMAHHTr0BrR&#10;x0PN30JRg4wG+8BnOfpUijKsCcNggjj1qZCihP4iVHBfv245oXHPytv3DjHX3qnPsEtXoSHdzyCM&#10;d/ek24GC2e2e5qn5Ceoki7c5Yg7RnHf0pdg2nBABGBj86HEhpoj2liqkHcxxk9R7mlbcxO0jfkMO&#10;OBVLQcX0ZE3mLkt68Y9PepXBLCRh8rjPPT8qlSuWttSJTjbuAPHP49KVgvHGNoAyBwRSi1szNrS4&#10;p5AwBgE9RzTcnAODtJwwPSm11KirPUB8ny4I28UYywYMd3PQdMetK3QpO5/P/JgIxYHgckjkVHMr&#10;+WQHO7b+dfz/AE23uftsEupysasJJSxOxZ2xn+L3p0hILEH75A9qU5OS1NDrbqGW88HX/wC5PFu5&#10;Vv7uOtM85ovBmrRlCzG1bDDPy88mrwcr1TJU9NT60/YgkJ+FV6N2VXxDc4AP3fmP86z/ANhmQS/C&#10;3VNhcrb+Jp0Ej4+bHX+dfpmWqzuj8xzin/tDsfbwYYOD8rf0qOIf3TgcnBr6SMvdPLiraFxCGJGf&#10;lBwfWmK20Als56/jWKqvYdu5Ltw69lXvnmkyeQcFQd3J4qlN9QaT0LO3gBgD82MnNMJypG7jPBHY&#10;0W1sS+1yUkqCuQQBkZ5700AHHyndjHPpTUrofLYkVhlQfvNkY7Ypq5OCTgY5yOa0ULq7J5myXbkD&#10;cTuxk46E0KM4GG2sT1q0wdtmWFLc/KBjk+gpilSxHTaw7VE9xxXYsx/MpDA9+hpobayPjcgJ49M0&#10;le3MyXvZFkNwBnAwaRGZwuTlealtboJLXcmDDACg/eGM0iNuVsLwR1PWnC17MXkTqQCNyg8YPXqe&#10;1QBW4yeck4/rWlTyNU0TszMpGSNwzzSKvRQOR+tYylfVkqVyVs5ABBbceO/FQYRsYA3sTj1raKVt&#10;SGtSU/MAxIJVifpQGK884XkjNZz8i1axNzkkkncM0DG8HaeuSPSmou12HMShmBHznaGwfemq25sK&#10;cKoxkj8aTgrpMfLoWGYAxsV+Ynj0OKjOWxnoCavlV7BfTUkHbJLbAfxzQvXAJxxWclrdkSfYkICk&#10;beikjntQMgLuX5ix/OrcxxVx65HGONpNA5UkHIIPSnGS6lEmSNvBGW/iqONgdoZTksevY1NtGK9y&#10;wx/iUcg5J5OCajYfKSxy2COP51CfRgifcfn4J2vyfXH9KRcEkZyP1+tVGXRhbuSKdi5LZUc5J9aZ&#10;65XLDHX0qqcehLi+pPg7Vw+7jGT1/GjAPUcE1fLfcd0thRjjL4IY/KAeD70oDMXBPBPH0pS0FFok&#10;3OrIueRkEn+GmtIgJDDnI/4Canl0uyWTEBgP1/rTBu28MDu5IqnJFWTJQFIO4cMRuUnjAoSQY3Fc&#10;MR09KhPXQOWxMBnCA9XwD+FMBJO7PDAZ68VdktxR7MmUgkAjsM+nFNGScAfdOPp6VDS3QRj1Jh1b&#10;P3uQfwpu44XJO5Rg46N/Ol5ly2sSbyzA7s4AXnsfQUxWyQSDvDj8K0v3BxtoyVGwDn7xPOORUYLk&#10;HkF8Zz2HPepfxXCUS2FwSd3QYPvUXDBPmzsOCByBVKWlmJWJ1C8nPOD09KY2VKBRw39az03Qpq5O&#10;ucsASVUjn19qYrbQSTzuxjvVxkuolpoSEjAyMnGcHrim5c9eNhOPXkU+ZM1v0RLliVOSVyfypoGW&#10;bjIKcfnUtrZmL3sK7ZDHHbFLuXJO7qQPrWL7Dd9hdx456sAfb6VKOOM/p2rSN+gLuxAducjDBvyp&#10;4OXLBepxz3Fb9BOKH7iuc9SRnHY0wbzyxPRuO5qeUT3J+fmbqN3fvmmLznpxj9KiV3oVy66jw8nz&#10;MNxU84/xpI/mIyTu569600BLqy2uFwR/EecU2PHJU9Gyc1jzWdmNx8ywOGB3jGepqNG+hQnrWsmt&#10;ieVFlW3AcE5yePeo87cKM4PPA/rSjHqJlsHAKgYyTyOaiLH5QW+Yt0x2xVSVxNE4xwGIJGOccf1p&#10;qKWdQgG0/wBe9N6bh6k6kc8/MvrTVVcYHAzms/adWN7DsgE8ngnkU0Dk5Y4JJ/L+lQ6hJIBnBIA2&#10;ysOO9BOcZ+7xjI4qXItLTUVSTuUE7t34fWjBDcqAMHk9Ku5I/dgFcnOQTnp+H/66bgsp4AOQB7Cr&#10;0AcBk7zHu2A4x1Gf880DauxUH+rb8fxrPUEOG4r16A/WhCy7Tnnk1WjY5Dju6EfKRx9Kd3GTznvW&#10;kbAvINwVcljnp60MRzg4BzwfWlLQGOx1xncHHNJvyB2w1JPSzB67jo/mH+1gjnvSNgk8k4I6d6iT&#10;6g0Sctk4JKckkU3HzAHPzY+90Hv+dZpXegtxeSzj+JgAF7UvB2LluGzuA6YrWz2EKckE7uh/Gmj5&#10;RlxwehzzVrTVgS7WBVmdj369ajwwKtn5sc47e/5VMrDRICASNw3KenfmkG04wCCenHSoXkO/Ycw+&#10;8CflJ5Az29KRW6YJxk44qmnYQ4ZUkL1Axmg8g8t9737+n9a0t1YPyJME4bPO0n2JpPlTA7BuayUX&#10;fUAXcPmUcgg47jFCnnBxu2jr3BrW4XEI3ZVm3ZwcetKvcEE8mhR7jluHC4AyARx7c0vJ5XJBAxx+&#10;gqXHQQL8wzj5VOPp7Uu75DtfqeR2ao30Aft4GWyN3brTC2OM8BunpTpvQLD8dNow2/GaQg/eB78V&#10;pJXAk9OOODTE+Vo5A53qpBx0zmh6aCFG1yM9T39OaawAQ8YIPIHYHrUt9CkwZSxALDhhnj9KcSDj&#10;LcqxwMfrmp6XBsRSpGd2XDEUuHCcINzZxn260RaeqBeYhwScDJZu/alJZOJMjC4wfWlGKTQiM/MC&#10;w6t09qa2QAP9rGT1x70mXG/Q83+KBP8AwgXjFgTlNAuWIzxkDj8qj+Kg2+AfGGM5Gg3QGfXHpXmZ&#10;grwaPVy1fvEfl/qpkl8hYwWiaQ7yR92pdQcIqIxJYsMY7+9fjNfSbTP1Klsmyha2+6G5DZEfOPri&#10;lhm3Weo4kP7k/ieKy9m76blc2pzOiWbm/uZZOcwsFBHQ+ta2iqDPPMxJAiA+mBUQk72ZVUseGHWO&#10;/wBUCgnyJkj59W71b8NQRNdakUH/AB86kshJ6HAxgV7+Gs1c8PHJLU7qN0W9AVVZ8PtP1FNgj33r&#10;vn5dpK8da9Wm9PI8h76lTxEHbT7PDnYLvLDHfHanaqoeNAzFf3/HvXPd62KW2pUijPnwK5+VYC2Q&#10;eM/4mo4mD3I2KfKMWCe+awqNbD30NvcHb5DtJUA4qOJCxZSxwVGB7jvXPJa2K5e5nI6B7gbyBscs&#10;eentUKnLzkEnCtnHf2pyetkbNaGjbzL5aArj5OBnnFSQQYgRlUBREPwq4xsrMxkikqv5pZsqqkYI&#10;6NxVhkC7CRnLetXJ3vYUZXtczmYNJGoydxPXnODQAWuYOPlRjgf3cmuWrvoaS12GRbzqM24nGRjP&#10;Tgc1EE2384Vhtd+5rOUru4RjbUimG6/nAUsPsrdP4R6GkY5vr47hujtR0PPPrW8ZvZjS1K8mBYRM&#10;wJImTcFP4fpUcu9Y0j2ZRpc59CK1pO97kyR1Xhtv+JfdbkOWusD1/wD1Va8MBW0q4V0/efa8nHX0&#10;/WulLlkzKTWzKGWH2gqn/LwpbP6U/Lbp8Nx5xXA7EetbOOhNzrLUqIy5YgfZiMg/eJ/pUVozNAwJ&#10;+U22OP4aiEmnZGc/isdFChWwsjt2lARmpFY/Y7VQuW471NW8hQfUWTIuoCAOHzgewqOVme8jd1XH&#10;ms2AeDUR+LQJbWZTu23tlU6knkc9OpouXw74c7MMT64xzVtO+mxpF3VjgJodv2lmY7RJnn39Ks3h&#10;ZraTZH8yoW6c9eSK0j3ZpzLZnM3Vw8ajYnyeaFGOpzx+FLb7pbmGQhv9aG24Hfsay1voRGfNoVLq&#10;NP7QfcuHM6oxHfA45q+8ccuuvbvj5L0Mcc84qaiZSSKsu+bVU42sgxnjjHp71pLt/tYsQNgkIxjn&#10;Job7lNK25qkubibc/wA6wqTg54p88Z+2sI1wpT5sj8hWErI15rqxftgVid2XBLHAqeBsRBXbJ8xu&#10;e3TpRuZyir6lTJdDHg75D3+tPhfYkMpXMsn8J69fWrWiv1ImzsopNv2cKSVEKjnscciqls0m6EM2&#10;VPce/p9KcW3Y5+V9TZhUtIFOSEwcduKfbYLccjaOgrV7kJGP4iCLYQx55aUkDHYdak8SkiytAqs2&#10;WYnj24oaUhqOpkwrvW3GDgA549ajiaSMw7WO4jn2zWV+wr6ETrl0GflD5AqxsG4MQck5H/16rnXQ&#10;vlbRm3JWT7TCgHzL5Zz2yKS4UqHdT1uAOepFVRbvqOUdirP/AKpzuztmA6njAqpdl2hLRcl2PQZw&#10;PWrm7By63JLbc2x9rBeNuQfrkf1qK1dhFGVO51YAnPQd6uEk9CpJGvb4UBmJy0hJPqRVdMmVpFbC&#10;PM3B7CuarLW6KUbo13O51Pbjt0NKo3PGmOS/51KlcUmtjoEXCYY/J15608bmABfJ/Tit4vq0YSS3&#10;OdljRDIyHC7iTn3q/dwO/wBpdjlQm48ev/16mzsXz20RgqR87o27fL0H8PHSp9oWBjuxH54x9cUS&#10;tomK+pr6GxE5CjG7Tr4cdv3LU7RJDbESREkSaZeqPUboXGfwrowjakcuI+Fo/HfVju+2KQSvnS5z&#10;35NVNTYCO5XdhU8zB69DX3sNk0fITjqeN2bM0MjSAD98VP1JqC0wYJG35/eE8jofatVJ6mNRrYyd&#10;XYlnPb29qg1Z+Bkk/N3rSN7Gdm3ds4HV5AqgE/MSSfWqusYf5SxyATiqj5i5VzannWpy4Mblz1NQ&#10;alsZV5YKH796103KbtojDnuG4I+6Fz9BUF3kBsE9OvGRVvcmTXU0oJGRVGfv+/tUdp9xdxHqDULm&#10;2ZDT6G3bSkKx9FHWqttINzhmOBnpjmk4SvcOfof0vf8ABO5t3wq0NMY3fD9WyDyQZ+v1p/8AwTwQ&#10;j4VeH5NoBT4f24IPXDTsQPrXp0Nrf1scOO6Nn6Cx7gwO7oe/ehFbec8HhjkevaunQ86T6IsyKh5x&#10;jbz15GeKV8BVBbOe3rntWqjdExfUWLBdGJO0KR9T64psbEl9pOGyPxHPFZ8tjSUtC1lShI6YNMyw&#10;UZ56gAfnTMpj4yi7W7gkGmwqGIYgj5M47e/41cIksutypGflk+XJ7Z61XAIBAHTsTW6WmpMu5MVP&#10;IZ+hIPqKcpzkhR8pwfbPb3qNCL3GBcyBe+zqOgqdnUY4xxz9KbsWMPy9Dkj15HNJleAxOOmfU1dk&#10;Fx29WyM/LkDJ681ACN5DDkspYenFErdNxW6lkDcy4z6YFMOzgMQMcDHaq9BNdyVXOdpHy/yphcMN&#10;p6A/nUqz2M7W3JRsXcSTwMc96SMBshh17+5qik+4gH3gW+8T1pG4+71460LuN23HhcqzhhtdjgY4&#10;FMUhcHaflznNTJCkraoRkAUIwwp6j0561IVDEDB7j6UW6siwA+YpbHOFOPUHjirkce0AEHI4FMrq&#10;Oji24PHAAGe1PdVU8fxk5z6f41ErX1F0sISF3MzHIOO/NNYsCxJ+Ze3tS9QuSrPkyFzgqCfyqnIW&#10;iZCoz83ftWlraDi+poMGJLKuQQeO/vVNLgBwCh8turY4NNx6g33J1kIJ3Ebc49802V8LuT74bHrS&#10;SfQqMdNQmBlH7k885yO9VlnUjKHOG5qXJAo9GQzBQjEHDqCcf3j7UyWVXJBOW5yfTNSn3DVGZDkB&#10;wy4LcnPU5q2sCKWmdgHIAyxx70okyV2PwY0abH8BPzHGAOp+lel/C74P33xZul1PWGuLb4cWBxcP&#10;HnfrLqf9TFjnZ/z0bkdhz029lcE7E/we+Gdx8Rp4/FfivRnb4caLP+5hmUj+2pwflI9YYyMn+8eK&#10;+94JbTSIbTTtJtlS006wWG1tYh8sewcYUEAHtzmt40ktSXPWxNayjzWsY7Ii3cGQmPI27eQGzjAC&#10;8DAAwKzoLZJZFa5mkW+ksC7qMktlsfN9Pyqox6ISkLLLaXDPcQKzqC7pzhCfXt/WrMsDCNYJbYOG&#10;hOwKQAeM59Pwo20GUBMPsUESIDNqjsZQpBZsHufbtmpbe2u7S+hs301Nt7ATLM54xj8cflVLzEPW&#10;LdcCN9MmEXls5y6lgOmGx/D39a1vstjYPe2U0m4paiTzLbJ2kDhPbPfrScg3KdxHAtlFBkFYpA0K&#10;IMiMhfvMeOPT+VWXtYnhhwwC3IV18xuIwvZsf1FMCvaTXNoXg88yJcIWG/HDenHYVYnumkmCwad5&#10;EMUaotwY8CQHqR7mk0BEs0USXMd3bwSXUzhoJNjfusDPHPX6irlndxKRDet5/kEso6DcPu5AGT9c&#10;4qox6jZB9ohhsPsULyk+YJVAK5De5wvetW9lgv5maKyT7J8hBAwAw/hJ7j+tC7MRHNGNO1CRZDi6&#10;ureKSXJVkwy8sMZJP400LiKdLdEa4vYkBIyDHjPC9utHKhoZaq8kNzfPDBNFBIkbxzcF88nHIPT2&#10;qza2kMhSWZWaSZgzgtjaQPX0FOUbCQiQyXVwkNiqJFHF5zKjfdB5HJI6dKZPFcrsntbILYtP5cjk&#10;Y2+hyeOfrU+om9Ct5XnSpaPcxwxajIXkbYW8hFyASAfX6cU6yYXSu1w2yXfLsO05Cg87hjkelWo9&#10;x3LWyG21PBvcoEZfNxj7QAcgDO4AAe341DFb24DSx7JFtWlCNJkF3HX/AOtTkiXcSW7ijvY3ju45&#10;UE4Ii2NtU9+vb6AVGIWWaOaeFA09q3LE85654FZ7bjLgt4BdRPbSFdkxZVGflYc89h+tR2N7ZPbR&#10;LJJl5GkGIThuOhJYAH2pCiTy6lcXv2iSaM+cLfasoORnufw7DIyahMunut5DLczLdIoGxR+7GAMl&#10;toIJP1oaLJdNieKW21AyQSOpLSLIMnjvjnpVW30u5eWJLdk+3Pd48rOAyAZ5JNWo9GR1NQmGGV7w&#10;Rt5hdkBUjLZ6kdOKx9SWeOdpXIkvXcRiOJuEAH5GpHZjpdSlikmkvFkjYFkj+6wfHHI65/Cnv81t&#10;aGWFWC3L7ssN74HODyaTjYZeSHypLYLLmOUFwoPL5HOD+lZNyHYwsiqkY3h18wEBWPy9uP8APFAN&#10;F+Z4lhQXSvHMq52g8cDoePxPNQSta2bQ27PMbyZ3xs+7kf574qbiirEdje3ttFGkFmJ7UnzLiJ+W&#10;x3PbqPQ1cgtpPs15DqCyRq7Y2hxuG3kj6N9PxptdChJL2C3uZZraBl09oyfmBJyR0B9qqyR+ZCN0&#10;jQRLGA4YH5TkYA49O/NFhqJYmvLdnZow0iOFZCv8RHrmorlopLe2CxufJ2JF5RIMuD1OCPxzQxWI&#10;p1ihjEv2PdHJErbiBld3HHf86uRXdpKXFxGzpMHQFTtZT6nrwKQWGwwfZZWcx4eIAqiklHJHIJ55&#10;/SpInWFbUw3jZBAk4+7lscDvkfSpkOO4xrMSC3mkk2STOSuc5T0+mK17icTzeZatCRG2QJR1A64P&#10;PNQmaS30KsEcGLp5Lzc+xAZM5JI6FarSi3Xy7k3BA4ALEZDKflUjB/lWmhEfIs2dvcX9nBaxOrfa&#10;gXyhOZS2cE1REMw1EvYSOjZzIw9u564/CknpZCt1Ne2gEb6VC7s/JRg4wUYd1b296pTrIZZIHcOr&#10;IU3L0YnuM96kG7kc1utgZWeKX7AbiR/MLEszE9Bk46e9Vo7mWMXdrdWsaFVAj8wnqvU5zjJqZRYJ&#10;a6l67EH9nxXUClo2kCrCwOWLcgk46c+tWmje6hS0jkMlskrPkg5LkAE4/lVqSG+4+SCbTpLZbhZh&#10;cyQvh5gFRs44Q5PA7GqBlaB0jFo8qkbCrrkLk9QTmpYNaksElhcMTPcyKy58ryRnbg9Seox16VYt&#10;IproXAt5oY4YCXILDa2ByPU4+tI1SI7u2tYmgu5b2J4JpAwKk7t/q3fP1FFy9tLHY20FqI5knVzJ&#10;EWYuWGctnKigBn2e3nZ5LVXAm+c7mzy3sRmopkulikt7iYLcrMxSSXAOG7fLjI9OaVgLemaZGyST&#10;F2tCl4HVnTcHI69CPwps0ExEctrqE6T2WAyy7dme4UZOcjpmq5b7AOu5Jy7Xck6mGNzCFVAN49Wx&#10;3+oqtZw35uUk+7BJNvnluQBlT1IA4/LGKSRKbvYfHaRQKtpEksFu7tJHCwJBDHrn0I9ulWGmeeGz&#10;ZGaRYbhl6gfKD0HcD8aTYnF3uTQTm3jbyLwCN12vgkeZ68ev4Ul1cwGYfZdOa3ih6AnOO5A3c/rQ&#10;mNrSxTdbOUXEMD8bB1b5hjsM+p7U1nsWQygAXGVYgjA2+2O/4UNj2IDItyyxsyC080b0dTg444Ip&#10;tzP9nnsDEJWhnifzARhTt6KPTmmok8zLcEkkFwsNuxKRLJvUg/vMjjH8utYzJcG9kgZkV0YAYDFg&#10;pHXp/WkVY2BqUMsaxzQXCpGTsaQApk9Bjnn8ax5Y4nU2FzO8UMjPJ5q/dd14FNjLUUlrczWt20Tp&#10;cWxdVfY2WOehx2qexu2jZYpnMcM6CPeD9/j5j3/lTsJEK3q3d9HbahCyfYU2xiYnaw7EfQUT7LjM&#10;UsMnl2qqI5ZSD5g74PGOfUVDQ2aUcA3x288mbAksVhb5kHrk5H1qvbTy2qXESgiO4Pzb+ox2B7im&#10;JyGw7Z5P7Mt5DGkLs6SP168HjnntioZbdZFgS8gk81VVhKjcLnnIByT7UCj3H3Dx3JNlPPcSMiks&#10;CFIZgcj34qszafclTDB5uoyTALJECJAir/k0XEk73Lt7BqNr5El1YzC2CAByOV+oPOKhuxAk8n22&#10;0kiubiBd7xvkkD29aLikmQQFrO7aa4kM1tIwXafuHcOMHI5FSWsFrPE4iu2d2G2PcQAx6bfrSg+4&#10;R7GlZ3mnQW25LqSKa5Z1Ic8bvT6Yqha2dr9oEF3KUmEo2rIRtT8Rnk9+aouV+g6K5W3vIJIoRKnl&#10;4Yx/LvYnqR1wKspbKXDQW0bbJTG6gkke46f0pDKSolyywCZ7fURdMUblldW9qtyq6W0rTu7So6pE&#10;ehU7snJ9BSAZbWdyhSaVsXESFNy9wT6epFSyOFVBJOheeEeWyvnDDHXOe1DQFuQW9mIIZJHZrhwo&#10;KnksDnj1/CqsG24jjy24wqVLnkgeo96vlFYvxXNrI8SsJPLlkIwVJK++3r+lVYpoovtM1u2H2hAX&#10;P7yQY7DkgcUvUCxtETrMsK7bab5HdcjJwMHqcEfWq9oPtXnRaiJLRrOMyjYwJbP+frS0SKLc+s29&#10;veSERSq0u4eXb8RnP90Hsfen3bwXULzR8TbdzMyrknHGOvH5UrE37lSIQlkaO3UeW8gQg8oT1zUU&#10;WyFY86eFieaPLBeMnnJzmnp0GvIEPlOYLdndxGuIXAxIR1A9MVYWKOaCM2iqXLksrryfXnrwOnPF&#10;T6gvMfb3lxFLMILNsSttK5G0Y/SqEEltBOYfs7scg7jyDTQFyeTDieeJWE2VcFcJk9OmM0k66Xcj&#10;7P57pJgsqEk7iD1x29qL6gUhbXUb+aUMcFzsw24gSMpyCgH8PY81dV5Y0ikYxraW4KeWQcgjjK/W&#10;ncEUTEZZYZpIBNavG/mbQAQx961jLBJBNbvtWNTlNg+8G5yaEzNmUXtbaSK12PEk04Axjoo/i/8A&#10;11oxaa15LN5MmHSEsu8ZDY6lvT6c/Wk33NEiBLWVPMlluSjIpDgpksCflbI9qsR3IQKtxcu97LLh&#10;rdCT8nbdnmgGLcTtLJaIiIcEcnoB6kdwanmvrQWsF1DAySiMtKuMMFz2osgZQiaCCedJJXG9gkil&#10;Tsz6/wCFbF9JLdNArT+ba3Nso89GBGPQjr/Ki/Ynl1KFxBa2ksdlazSois8iqARgnvn0/GpNMaOW&#10;J0n1mTMGUf5SfJC9OoOeOtMZctpbi2uku4LZWZoymGJwT0yP/wBVZ8ipxPbzMZjKuCgwjKDx1ycn&#10;60XGTm6kV543LfdVeOpyf6VFaxRNMYpZZG89z88YGQVHHXt60hSVytLG8wkjjuXFz5ofEn3do7E9&#10;vyrXhmK3TxT2wNuZgFkQfOzY4BzTS6jRVa5Kgym5RofMVcE5yTwQM46d6z0QXkqwX8e2JbiRxtY8&#10;rnqeMfrQw8zUuraO8jS5jV2ht4/kOP8AVuPX29KrRxJHa3DxynaJwgyfvt9OKBE9lPFH5M0turRs&#10;oR0f731HpUkttcReWsjFmxujRRnbu6ZPX9aExS2K8ipdQKlvAyROjAR7uRj+6fQj3pyy3LxWbGM+&#10;fao8e0YA68//AF6ECTuRLb3ks8cC7laUlN7nIjB69Kv3K3zQbHuz5fDhTjKnPTP0ouUTJOUjubSK&#10;780SSo+8Zy23ggg8e/SsqJr23E8duUxkMCCDtIH4c+tMWpcuHzA0NwzuJJyu4YyX9PpUlu948bO7&#10;mVnfPYMpI5zkd/rQxkZEri3LZeWGUozj+EAcdOvvU6I8eJJ5DKiFtuByS3XP4UMCgu9tkcsm554d&#10;ygg/KfRuevrWgtsLRUljmjEUikGIkloyD1NKwFK7jlWKPypHDPhiIhgse569PXik89/Pb7OMxpEJ&#10;P3bYaNTweoPX0p27AOimSW5FuCrTSfMBJ1z35qJjdCdbqFGM8CyKmQM7SeSff0pLzAmtZHhNyCTF&#10;HZSKW4+UBu/0NPtTJa/aWtboyrLEBLFNjcOOmPagVjRu47AxAx2oW9chY5oycHvyp9ap+Vm3adw6&#10;ouDwM4amxSloS2lhw+0hQ85l3fxFupU5603MyWqrKGzLJu3MRkg+n/66URykK2xmZt4bMBQiLIMf&#10;PcfzqtHfXNo7NbIDbbSHEvJB/SmCZZUWWJkVmaW2QMhUYDOP61Azm+iE0L4/d7tgHCnj8qGTJ6jf&#10;NsXnyQ63Tkgoe7e1QSJGEhF2srMVLLIoBYsT0PSi/YqxfRFmkXD7J4WDYI4A9aqXMqWzM2NlyiIu&#10;c8fQigGa0oeQt9paNocKFJI5GfT2/Cs8WjyW0c+pA+TIykMo4Jz1Haq20Bq+4qytFI8ZtPlBLghu&#10;QfQZ9aklsXkguJbG5/0iCQK4deOehU9OafQzcbCxbbt3XyCBzIVJOVPp6Z+lK0l3bql1E/8ApM7H&#10;cCRg49Pr71BXMupKEnjUJBCzLuDK2ASozz+VVyNVe53EETGYZQ4yQw9f/wBVOO47al0vMzLdJbhb&#10;l1VdwOCCo60PqV58unXCIZB8o3AAp7Z9fxrRsUncouhkzKQxaBwJcD17c5HNXT9qUyeQA6ogyjnI&#10;B6ZHHPrmmyF3M+RZDsaC+/cvn5H/AIf854pdzmCVru2AmG7cpOVx68c1LVzWTKs639vcRlCEid9p&#10;xyJcjufer3z2ybQpaItnax4X3Gfak9NiVZlNp2UOix+ZNGp4QjnjpV+FrLLSIoDbtwAb7vvxmhSY&#10;JaEEQmDx7gFmhg89WBwwUtj8a0ZIHYLMUXaigrt/hz+NKI+hVm0+KK6GoSyF7aRVPy8OzdxQfKWc&#10;CdCWi6MOc7h3H86LInZEV9G96FEaq1vO+6J5CD/LvU0Y06OURRMS7kkJzx64ptW1Q4l2ztHCul2q&#10;orRn7zfKMDtxVaI2lzGiLO+Ld22OvQ46qwOahlKWpLLPYs1vCYVl2RFd6H7voaowpBHBctbsYLl5&#10;Cx3LkMvcHP6UMV30I5LItJ5lghCqN2eCR7d+9SND9qSaRWZHTG4oMEEH8KBxj1NArFKsxkWTzslF&#10;OOPypc3CxRoLpmZo85xkHn/OaBk2b2UQ24ZSonyrY+6Mc5JqOLYN0jr+9KknzM8se9ICMWqrNcfa&#10;8mOaMMjRH5lI4wO35Gr7qktpJ5YRblGXKqevuPeiWoyhFENmyW4MiD5AzAjg9scip4dPZZSk0x2u&#10;w9eD60X0DzNTy5VRZ/Kje0KNgKRwAAODWI9nNBMYXkCRgDDdhnqAv/16loaHz3MLSS7ITE8pHKjK&#10;n3NTxWyhQZGwEfJKimxeo5jGRMqJ5rWkwyoOCm3qO2QevWqsUE8FylwOQkxfHTI70coEcl9LDcIk&#10;MDtEwyN38XquannSG6jAkeQR+e5ZO3JzxwKSVtwZEt3FKtxbyWzFGCkiYY+9159QfY1ejW2a3M0d&#10;1vt9x2xP1U96UkPmZBBeRWzODcG33wFJ0dcq5zgD8RVS7DOAwRdyMA/ctinGPcVircXyTSlCjF/M&#10;4bHf+HmtaS6tgChjD4jA3N1iI5GfwphYyIHvjAkL2YN1CWG5Bg7T1z7VZuri/udkoCjy4CoxxvAG&#10;OtWkKXkUYJZ0kTepjV0BBBGDngnv1p9owbYs8+7EqAIwx8ueRmiUbAOadGkeOa2dIjGQ7J6diK07&#10;s2TNIPJAj3k7FHAb1qRPuzCRLsYAu1ZBIWjYkEnPUd/xqkmnaakiXETyYe6LSLGckY7gfXriqcu4&#10;zYvLOKWI3fnK2xjvUgfL9P8A61P8jTrVN0kjyzXLFjxheemf68UXEY87/ao448YZGUxbvTPStlrO&#10;GO1huIoNxQn5xn5efu/SjmvoHqUI1lWExltshQkBj94HrUcsy8LcHDeYAQDySfT8KrkM3HsU2jWG&#10;2XeCIEcq2Tk9c5H/ANar9wmmzqUhMw3oFYMORn0qJI1KF+yysq7WysYXJHcd6sxXiCKeNF8/yiQ6&#10;45XPSmgKumxymJla5UOXO4Mc5z70qzZVU2kJG5UZX5m5/pR5gafkw2J8h1QRzKec8knkc1GHXyg1&#10;xCzRiQsGA4JHY+3p3pyXQGOjEBXYr/uUjIGOVfnsajht7Vd0sUWEc/Mc8KOvNS0ZtMI2hijBCPG2&#10;1ixY5Kn0H4fWozNN9oJaENCmcbvulfzFVzO1g5bsng1J7OQSRqHDRlRt4LDHcdzVG4s97ptJ25YH&#10;A+aPvketTuWlYmdokzcB3Xzh8w2khT2yPSnRNAnlTSyvJbOSr4XBUgf5yKbGWolQnzY5Q8aqPMUH&#10;oPWsmW0tZZw0JZGcHBJPzY7EetLdgWprG2klM9myJLCS0keMbtw7D+dPe2ht4FlmkO7b99R8y5Pe&#10;i19Bbkdi3L299Blj5ZjZiCrA9R6gipHvI4rZI2gUyw5w46r6AjNO19hsh1CS1E4to1aEoSQ3OPoM&#10;UiShzM0pb7VHcK4zjapHb6N9aXQPUZDL50aC5lRrhicSOceZ6ZNPvrYSIJLNeFCnY5Hy+oBOenai&#10;LV9QK1rAnnSNPcmORSWjYZ5P1q9DbpLarfICDGSrYOSw6Hg9/wAKbAW7ttQ3vJNcFonjKo55Ugfn&#10;T/PNrJcwPOJLRXDq3t6EU1LSxhcqxRTW8JhkVCXwAUPyjHcf/XqaOMyyMYbpfJ8wbeOGB+lSjS1x&#10;s4RQBtG7zPvL6Ed6rzBGkmaZPldCCB0AHQCrXci/cfII7F0Wadf3wyGB4B7CmNPAzR204VjHEWVS&#10;eV9+9TJalxGOruwdoyTK6uWAHzD+n5VZUSGALDPuhCkqFHIz607WYS7k8ckyR+Uifuo2BUHpz3Ha&#10;qaFmkUGVzGYyMbjlQOuB/hVNWQatDbvzldZ2QNEvVu6/zqaJPJ8wRTEqUAYODlfbnrUryBKxPHHb&#10;3OzaWQoPlkXOQw6kc4/SoLaSCObyFfDOd21zwavXdkEl3HLcXBl87dcBByR9/wBqqXNpqd5KIxCm&#10;9HDK6MAOf88VOg0m9R7eYu1jH8iph1AOMN/WpEgmtVkF2z7myp3DHQVad9S5XsLCk6b54rVA0akM&#10;5Hyy+n4jvS2FzLp5kexuZpIE/wBbG4BBA4OB/OspLqKL6HyB+21c5+FPhCKSMpcP46aUhehVIyCf&#10;1FZn7d1zHJ4L+HaRhlWfU9SkeMDjgKMClJaNnRR+M+I9EYJot6zHA+zxgr9B6U/TSYvD+rvuJ2IA&#10;cHoQBj8q8Wcrux70rqOp8W/EUGTxN8MLUEbZ/iXGx9Mhc0eLh5nj34URqxb/AIru4YAD0jAP5VtC&#10;yUm+wqXxanFfGuZotK+JEyMQDpOo445UlDx9az/jVJs0D4hMHDK2l3Q+pbuKilHSISWljlfBsczN&#10;+zhp/lfP9ot5tvuJN5/HGa2/BcG3xB+zxaxq37ixgkOM8BkJyfpXJmdmpyR34T+Kmuh+h8BDPtKH&#10;dkD8vSmQAB8rzliOOlfEcutj3dy9IHIVS2F39u1LI25ACe/1yKtSa0EtEcxeIy7ySd0ZIx0OKL8h&#10;JAWYg+W3QdRSi29EKz3K+9Da4IIZgSD6VA3MY+TGFUBh6Y/z61M4u+proYcjsWJXPOeAaJyd8ZJy&#10;DKOT3rFrR3N1YqzMGV8rn5D06GkkcNv8sZbnP1Pr71V9LoLdSAYU43DBcAg/560/aWRllJ3ySEnP&#10;TpUeo277mjHyI0JPlg7hn1NNIB+zrGcZ65P4jHX+lXdk82upeVNyE5JOD09aZG+EJYnbC35jv/nF&#10;Kprqa6IjfA2Aj51Unk9RUMzHz2YA7WIHuufWr59NTPTY52+3NdSYJ2+aoA74PpU1ycXTSBsnzeAe&#10;/wBaItNWRrG1rkVjEu+eQBdrXJYYHUe9P01kKSlh88l2+09gMdPSuepG2potVoacRR/lIJy5AHc/&#10;SnwZV0kjPMZJBx60ezVhXJolBUBz82MkgdfpTkL7FVhudQTkHgegpSFcbtKlGAzC75OOpqTchVCR&#10;gbCcAc/SsJPV3LKU+DBbR7vmjHAbqfc0yZWYxrsGfIJwOorZXIdtzHdGdnVx94MeOvSorgAF1Rjk&#10;ZByMdawqQe1zWMlY+TviO3m6nq+37vDZHHOec1S+I75vfESCIkxXATHYYIz+dfN5i9uZH1eWx5Yo&#10;8TmQgR4f5jn/APUKZeNiCIbDtOAMfxHNckknLY9dtLVitLJG7ZX70J5P8JplxIBZS+b/AKzYVUn6&#10;f5xXJKCWoNpo5qC3SRpIwPlRug7Va0tncGMphVA4roc+WN2XyroU9Tj/AHiHbj90DVnWiyTJEhH3&#10;RwfSlzc2pLtzHN3S/I7EEleR7mprnKxtuXIOcgfzrWO9hVHyp3OR0tc6pfMRwyqGA7UmkxrFdalc&#10;DClMDBPC/UV95kNL3OWPU+JzmeyufsD+x5b+V8DPDpZsm41W+kPr80hrZ/ZMjMXwI8DsuMTi7kBP&#10;f96RX6HUV5Ns+XzC7aSPp2Pr8zd/X070kStgMU6nrTilbc8lprcsqcnkep56kZpysSyqRx3z0GKb&#10;igUmP27fmxwcAH0zSZ3bsn5iBgetTyI0+YuVKlgTjcBz1zThsH3UYdMA449am7B6DSobaMDgEim7&#10;hgoVzuGB7UOTYWGkK2CB8uevb8ae3LFWGMHjHQjHpWhEpdCFvmyM8YzweufSpWy+OMk9KTl0HdET&#10;HdgA5w3Qng/jQpZQxAHQ4/8Ar1MY9SBdxVAG5CE/WkzlWAJ/dtgEU29RDFy2ARkkYGO2aFO3AVju&#10;Ddu3/wBeq66msVofz7TNndwcEjimS85EY3MUOa/nX2mlj9wUdjmbphAzI3UsSoz0ptz825yTuQEf&#10;/WpVJcxstro7CaVH8B3pVirSxyMSOmfSoZ2SXwNdxKp3payFl64U8c9a6MJ7tVtmLk9j6g/YT+X4&#10;Za/bMxM6eKJWfHcnPI9qh/YXmE3gjxgiON1t4iIAbqeAf6mv03K5J2l5f1+R+Y53/vDPusM2FGdw&#10;AyAP1qGP50B+bcw4Df1HvX0Tcep5CkXQOoK53Y4NL8vJB+YEjFVpYqTvuOUjJDAjYB15/wA4pz44&#10;wRxkn0qLa3YmiXbtC5P8Z/GmFs5PlknkH0I7Und6MCz7lvmzg+1M2g7jtO3IwM9qUVYcmSOSAePm&#10;Pr0pjS7shux9Ola8zvoSmTLuOWI4xSJghuc0ou71Rem7JVBKglSRSemMkbfzra6kTtsTbj5ignnJ&#10;BHrTQpLsFb5Tjp0FZSemgkXlUt8pNV1+YhSuVU8VUr2uw5i4WUbT0wMEVCzHDHBHUjuDjrShLUqM&#10;V1LXLKVAP3Tg/wBKbwcEjgH9aSjcmSRIuSgGeAAuT1z701/mBDngds1SpdGLldiQHawK9lP1/Oky&#10;zliAAQnYcYqqa0sMmG8lHwdu/GQODTFIb5Sf4Qc9hTi7RsO+hJkHjaQORQ3LFCCRjv7+9Z+00Is+&#10;hKBh03D/AJaD8R6U3eDjI+bP1rRu8Sl3HK+eh45PfApykDnc3TnPqazjJp3FJdR25vTnPam9W+Yf&#10;KCPun+dPm0uiFDuSjkZIy2adjbwDnBrCSuNaEi5BBH8Pf2pqjLOSPl8wYwOnrXSorZoIzfUlDKuF&#10;jO7AOc+1HmbVYKx27ievBNZ8rsaqSsOGW7A4IzStyW2j5AT+NNt3IWg8EqzYHy4piksBuX5sDOet&#10;KULWuJsn3E8Y6gAHPWlQnnaPlIIOa10jsTzaaj1VgygE4wOF/iOaQNtyRn5T/nFG6sGj0JfmOAX/&#10;AIhkev4UxTng56+vrSktbCsTbR0PYn8KBu+U+/T604s0URVZT82eOePXHehsNtJ5+bI/Cpkr7jsk&#10;S+hHXGeO1J5iZIBO0Hj3pRB6kyELtyDszimAFgQW6dPYVq2iPJE+47QCc8Zpqgll57gHHeo5erFz&#10;PqOYk4xjhgffil+UE9fvZ/CsvJCe5Oe/Pz46n1qHhgWBJJzz3+lNRshp63ZLggnA3BT0Pv605W7Y&#10;PzE/SpT1uzRO6HDgH5RtJ5IHIoDgbwGYEqQR2qp6sz2ZIPmUKD94bTmkBGCeBxkE1FuxVyQYz6MS&#10;aazEgEjLdcd+atK/uktj0JyA33RnGT96lHOdvVeh7Vo9Ij5h4Yj5gfuk9utLjGcNg/T86ib5tit9&#10;WL95ix+6cAAdqeG7DufzpyhpdkS7okVsKB3XioypIBBYMOMk9KmnZClK5Iqkk4XOcdT1HelVmOFL&#10;HAH5VpOXZhfYcpwfvE5I5/pTOCSUOUcjqOm3vUyv0E0TnJ3Y47/WgbT8u3IyOcnIoW9xp9xRlsZY&#10;7VbK+lHyggbspznjlhScrBIsDajAZJ5I47GoSNx6nPB6/wBacoq2pXN3LIJDDDYycUwfNlfyJ6/Q&#10;VUZu1ir6FjdwSWIyxOOvNMQk/cBKjJ4ok3syHEuIzZbOfvfkCKjB245yBjp3pqWlyblgFeMDCqQe&#10;P50buSQ38QJ61LlfRjvqPbkhj1HOTnrSbt2ePuk/NzxSihbskB5O4EruOR3B9BTV+bkMCRz7itHA&#10;L2JedhZHO7IAB6nP9KFYAEhuCTxWUYopy7EgVWY5754pgOCOSVznJ7E0RTvqK9h6sOTjKoQMjr0p&#10;uODnj5uKtS1JuTcHJJ46Y9T60zI4APfJ9qctVYQ8HHfOzuKEzncAuFwMEGhWW40rj+Tgf3W6etN2&#10;7c8Z5J5oja1h3sKzMwGTkbRyT/nFHzZJIJDEDGe1JCHAjaFHO45yaVscOBk7cc9T7UlHSwbA23Kq&#10;RnqGPpihRgEjgdPap8mOQ5wwbdn0PrkE0uS20qF/2snoPWqirbiQL164J7elL/FjPzPjHTgVTd9Q&#10;bBsh+eRnIpvzp96TljgeuB2pSux2JM52u3LPgZHQY/z6UwhhuJXB6cc/lUwTDdjwmVLZwHNBY5Ug&#10;5cMMH0960kTIUKAUBGRk0octwQMlgxB6A0SXQdx4yzjrwDg9voabuyQoJwGIz7+n409h6inacgH5&#10;tx6Cnckq2SFwCCOv/wCupWiuxPUaW6kHhQenc9qFXBcKMbjz7mqe4iT5scNnH6fSmDLNhiclvzx/&#10;nmlTtbUCVWBOFHb8hTTzhckR5B4705O+wCqwAK8HnrjpjtQFJzyCc9BUKMblX0HbQ3Trt5BoAO48&#10;85xjsacVYQIxJXuMfLzScclQdvpT5uwczHkLuC45yCMnkZ70HaVOSeD3HNJ6kjixZh/dH501gjA5&#10;HzKTg+maXKVfoDEAnc/bOPU+lIV2tuUDaw/KiUOrHbS4buRuAZGGeP1zSJnKshyqcgH1NKStohND&#10;tqgKf4WTij7uMH5geapsRDJg7m/jIxSyELwxICsevfNZy1KijzX4pf8AIgeNXyS//CPT9fUCk+KB&#10;2+AvGAwN3/CO3Q69gucV5WZy5abPYy1XqK5+X+oIqwR3MgyYkABB/Oql60kkEMXIzGCwNfjeIp+8&#10;7vqfqdBaKxWtMvpupTOAEQO+DyQBUVyFg0e4jjlP76Iggf7VYwg073N276sbot4k1g8oXAkVtoB/&#10;n9KpaRFts5owT+4iZe3pWijZq5nUfY6PwvstlWMSFt8zMSR1/GovDUIhhtpJiPNYHjt1r2qDttue&#10;Hi5dzsbO4aTUJcA+Xg9f4vWrFtEgvpmDA7YlGAPu59K7r7WPMl3ZBq+RGpPKtLnHpUWpyhC6ufmJ&#10;zWbjqLmbK1kyyTJgZHlfrmn6VmWSRgR80Sg/7OTyc+v0rHltuJmrHxMfMbKvGw49xShSflLYAz+F&#10;Zc1x8zMu1QL9pAzn5s8+lT2y7UmYH5miPXsSayW9i+ZmlaH5G3D5REMe3rT13LAhVwf3OW46Emuj&#10;RKyFKWuhl3aqDBycbyfyqScOVR8jbuYdPve9RzKzFFrqZ6lROhfh2IB2/oaqyEteIqn5TCpJ/unN&#10;YVbtXRt5CKhF/d/OGaOTByOQfT8qVAyXUpyARISPp71Kj1exM5tIy/NQ32ocFVaLacn72KbcgtdX&#10;JVekg3FR0+tdMIpSIk+rJ3G9Ez/q2bNPHypFuXLfMeT61aa6FRl1Oq0ONYtMuCWOfPJB+tQaKSNH&#10;mG7Lxzkgnqea212MZ2bK8Ukrm98xSUhuzznuam27oJnUczXWeB+FbXXUTi7nQ2+WtTIAfmQZPpUt&#10;tADp3ltzhAOD978P/r1ENXoZykzd3ZgtURsMIUyD1NEsZMdntB3uEGCeRitHLdMzei0JQgeUKpLH&#10;ceBmpV2mUKGyec+vvWfMk9RcraMyUhGnAPzLE4OOSOO1JMqO87AYd0dju7n296mMjdPSzOPu2d1V&#10;e6oRgdMY6VHr7OiRMkgQKnOTz/n8ahSkVcw4RK80bBQpMxJyewHTFNs5Y1vrOMH5J/lUddvH9a2l&#10;HXUI6MoQsRqLAtudp2Yn0/z2p9q8bX0m9sr9rZSyjvmpbXRFM0LPe2oEt94DP1qxYBTqJbkpu59h&#10;WbWmpo+5qqzC5kIbCopBDD1pXVJbiVQ54TOccdawnFly8i9EzRwMXOW84npUcDJ9llJf5UY59+Kq&#10;Me5jLV6kiqu2ESkrhcnPbJp0bJILfcMlEBGavkSZPobiuQsKxkEL3HoabEzq0IIPIP4GtqfZmMtt&#10;TobYZLZOAiA8d+KW1f73mKN0ZOR6cVsorcyk2nYpa8gMFq7ngwE4P+c1BrVx5iQqinEaH+Vc1WTk&#10;7RNIeZl2+Glg3A4Eg69OelPidhc2v7s8IOSOBSs9xNXA8lQDkNnIB/SmCTbKIgDnecZ65NK1i5aa&#10;FBmAlITIZLgE5qJmke4cop5nJ9cY61rH4rMmUmtTNkAVFO0sdpOOeM0yUHycgsWwcg9uac03dBGN&#10;9xIE27HRfk3bcD0p9sSYlWQ8qMkD0ocklZmk49SeMuGmjb7jydD6GoFw1wCoPzuBx2rCeuqHfQ6y&#10;J1DwEMcImOaZGoJQM3GAaqn5kWT1ZuDcVJR8cc4pIQPNTn5dpIweGrpj3OeStoxl7+8SQEAOYO/6&#10;1JeNn5CRzHRUjqkRCNzmj8sUqlTt84Y556U9QqpIgPy+YCBzzkVzt3d0brzLumlMeVK33NMvOV7E&#10;xtVSCQGCRhj5NOuwfY7D0rsw2ju9zKs/daR+OupuDDd7lyQ0h6Zxzio9UfyEu1CkbRJx3B56V96o&#10;2tc+Hq35nY8et2Jt5GZSGEjDBqONdtoDjI3H8M1uobGbs9zC1NlaMlgc7vyPWotRfIYe34Vsqfu3&#10;aIjJXsef6wylic/Lg8DtUetSFY1LAcsee4qHZkTd9TzbVckqMbQrfjzTNUbzAhK/Mz4yP51aSBSa&#10;VzAnbO0ZPOfxqG6kYCMBfmVjWkXrrqHN1L9sx3AuTjnp9Kjs5CAXYnnNEqa6Dg29zds9jlwSOTTL&#10;HLsGUfxelTTXRshq+p/TT/wTziU/C/RViGRF4IgBZz3EpHFL/wAE9GdfhXoTk4QeArZST3Jcnj61&#10;6mGVk7nBjN0foDHtDuC3STqKbGT93bz6e1dCdmefLVFyQZRd/LIAMkdDTXLBflIz79s1crkKXcZE&#10;oBAKnqMZ70yP7pwOhz6VJTd9EXPvYGDuzjHrS5Y4BGGJB/xq4Get7DkOTwvHIoTkKpBOep9a0i9d&#10;B2J1Uuu4jAB79TTyB8xA6DnrxVOXUzXZjN4Qrhun9O9K3z4ySfqR09aUY30Y+UkyBlsn7w/HNQLJ&#10;g5wMc5/+tTV9mDVyXPmA5Y7iwwR+tCkFQCuUJHB70eZMriHhl3n5qkba2S55VTyO/wCdN33G5aiI&#10;ScrjnGeR1z/n0odMBVPvn3OOlWiGnsPDDI5+7UOTgBh2wKRbj1J1wMtjncKarLwZAeBnHr64p30E&#10;1oSnHDMf4sYoQM3J5ABOPWluSlcjYEnAB+cfnVxYsK27l1U/zqVLQu3RjoIhhfm+boAere5pVO3l&#10;hhmGBntmpeu4r2ehMF25OeT6d6CyNk5AKE8+tWootjmXdt3L+Hp7/jUPzZIzg7h759RUvRkSWoFS&#10;6FXOQBx789KkdtxB9+49apT0syXvoV92WbzCfx7UyfkDA+YHt2pqQSXcqz+fEyqh5aRlGOeCOuKV&#10;nUfuyFyRndzkE/pTugUb6ImWcbVjZvn6Z9aoOwK/7ant2/Goc+jKaa3JpBsLMhOOvPaoPLmChiMr&#10;3z71F2J+Y75ZA53gOBnB7iuh8FeD9Y+KniW28J+H1lgsrWZH1vV1AMWmW4zuRfWeRfuDPHU1rGLk&#10;htI0/hx8OdV+KutTWiytB4Q0WcDVL6MZMhxxbwnvIf4iM7R17CvvDQdJ8M+D9EtPD3hO3Fvomk4j&#10;t4yhBYZ+aR2PJZzyxPU1uqVlcTkuhraPY2/hzTdM0+zsfsemaRaxw20CtwIlGAAOv1zkk9aiuNQ0&#10;eKODzxLLcYHlKgy3XncOSBWqdtiG7mlbswgvbuCFYFEoIIOJGDcHHB/nWe8lvc4jt7mVoHDPLuj+&#10;VOcgA0MUo3JrdnBu5pbktduhHmKD865y2enJHT3o1aaW3tWurOFrhrh44yIxnG4cMeRg/wAutSgU&#10;bG5cW93cB43hmEUEsaELEcKpXGS3Y/U1nrd6utvdxrPMtkq7ZI2YZlYAYbg+vHSqWquNmnLAllb7&#10;DKz2xnzMmDmP+fHrWCJFuXjghuFt7q/UcuT8pI569eKUWBr+VY20TSvqqxSTx+a8RI3c8Lgd6xWF&#10;lCjTSaSZ9Qt1CxCB8qCDjJJ5INDQkbUBsrPAu3DGMeajOwYMh7uOwB9aybeyudQgWe9cSxwW6xoI&#10;QflXOcntnPAzSGbf9px6pPcWSTvsWBlyinYMjqPQelWlklaFzHEFgu1KmSJPnkI6b6e+gMltSum3&#10;tjeK2FRxkkAgY44z1xVy2mgWL9/ZA262ZRUkAO3B5xiqj2Jv3JNQv0824eexLedvPmR4CDBxxj09&#10;qqtbwtCJo7wRJOFYKoBCgH3zxSbuUSNBfXSxmwQRXEQLvcElgBnAyO3+eazruzv5CY/tLCCNmQSg&#10;8NjnbmqigiyK1FxcNJFvaVnuPn7E444B5xT7GyS0QIUdriJi/m9juP5/rTd7CJyw1a7fR4QYbDT8&#10;tI8jERlgOo9T6YqNYbX7dAPMIe5kCsZM/Lg5OB9Kz5QZMtrKtvIiS7UnwjmRgGAU5GM+vrn1qOR9&#10;Oe91S4+zl9seQHySyDgDnjr14qlJijG4z7RazyXMMEW+3it98jQEnbIO6n0/GiS2a7UKVMavGGaJ&#10;HUBfTHOTT5nYoddwXzXCz3SyNMgAXgg4btt71m3llqMtvDHcNcpatJGRNjDsM5wcc/WoaYrmg8Hm&#10;TsZlZGtVQh40wp9mA9qVUhW4t7WG33FIZDuUthh7sxJqpIOpfj04RRWwhMIsZ5wZpWJ3t3zTAJoV&#10;S2CqBFGAVHOc+56cVOxViAPFcyQzx4kDM43NgBT7n6U8W6faHhZ3i0+1tiFVcbnY55PtTu2JJXH2&#10;8elukt1dzhIt+1lzy59R9elYV7LFcW0MVw6m2gkXcsYGWf8AvHgdBQ0M1ltljjMsN2LS3hlkaNZB&#10;ud9x6D1o1BtIVLUWsEz3KFXiDHI5xjHQdfehyAtjTdwhuJRE80EiyDyz95hwSVHb19KbdReZd2zW&#10;Wnhb2zQISoOfm5bj1P0qWBQ1BpVVHlhIaBiUYghsZ+bIPXH1rVu5dVZo4b395HOzO3mdVGOPpRcL&#10;EDXizzoFm3xgAM0uBuJGB7mkXDWUHn3KpPEBsOBn6/iKLhYiUSxW8pW3R/kEeGck4znPP+FWntbV&#10;YLd0vy+eG3jDAg8UuYGPE1vdTw3F1ZyqMhJHgkw5XnpxgEd+Ka9vb2v2GNbmRrTJbJjPzFwDhqL9&#10;iiO/+y2rRyW9wfsojZY1Zf3rDP8AF/8AqqO8gs5cRGMySpLsRV6Y7Y5pdWFr7D7aBbmON5btoQF/&#10;18YBPH3SF4zx61GpdZIUhRimnoFeJAPkGeC2ayAqRbpRJJJcuJc/K8iHDAnuPU/hW0bl1W6vGIaZ&#10;iCpjXdtLdM9s4rW+gPUesFxA0scV2qJBao0fIZpnP3gBjjPFZd1b3K3gL3EkDvEGhRPvHcv8ROOc&#10;+hqJ7jitbF02a20QubWOUPLOUuY5JMvIe5HT8sUWr30a3L/alV4yJxuU5zkZ55yce9OIb7jtNt/N&#10;nuSk8iWUZAfzjgAjoFznn8asyztfTh4fKlWVw02Dk4GfTjjHNRIb7kF3PZ20Ekcd5CbO9V+HHKuo&#10;P8WM/TmphaW9ws6NcJHLEQTx8jgn0PXOMZwKdwb0uV4bYQLHNYzmZ7qNC3tx6k9cVa1CZraSOYR7&#10;rTyfmITbz7e3pSk7hzKxFqLyeXDPLIzb7dnBjbnA6EgdOaakVrbzxySXc0U04YBj0kVhkKB9fpQV&#10;FLoVbORVkZIpm+zz26hsjBRuvPbn3qX7JBEXVdTA+0ZBiUfMxI5Iz6fSncbRagfR5bi5j/tidNPL&#10;GV1iYEOVOFB7DHeo208WspWOYSWl1DlMbcsfdQOn5VIEbStNdBbpo30+KPbG4HzDHr/WqJs9rt9h&#10;mAXUJACrLnJX0x0z0quUCw15oyzGRySnmbAoz8x9ec8iqE9pauWa0t2abzUaRSeYwPvbf/rUhnQS&#10;tJIZbo7lVYsxMw+UkdARnv7Cs7U5oZIFls7Vd1qwchmxnBxkdeaGhDrq7u5Y7d4o8QT7Vc4wCB2H&#10;0p0lxNLb28UFsRbM8sjA43cY4B47dO/tT0AYLhB9nh1KOSG0cgF1Td9fzq01+YNPBuJCI0GY1H35&#10;OeOCP6iiRnzIS20+fdIsce+3LYycZK9sdx7802CZ7wZkJ8yIFtqgjHqaRd+purcIum3Np5mZJbbb&#10;D5xyU6A4/wAmuXYQWwcxv++eYhmkLbl56EZ/lSTE12JU/wBBBzewed5irHFKxyTj73fgfWnRXke+&#10;1lQhtSMoIDcY2Hpzkc/jVMoGvpAGtru4SSG+xlnUlYvce+Kmv76e4upheWLGeKdWGMY54ye1JrqJ&#10;Mr/ZLG4EP2S+VzuLIcYZT6c9PxqO5up2lE5t0hSONVTaPv478dfxqWMiGnzIn2RtQM7uQR5i/LBu&#10;PIJz+Rq/c3MFyCnnYmuMvK0YGTtHt+tKWwFZYp4pWikk8541cqsK7toA/vcDn9KtQ2bxzW7tIGim&#10;co2cjav8PCg5560yXa9mRwXVys6tFCphMRQrOvK5GRtz6cUl3J5p+ZXMqEq0bAHABGWXvQh26Bcy&#10;JNE0EMgN5OCXlxggng/OD/SqaSp9ouLi0Ty1ijD7XwcEdcYz/KqSHYlkn0SK3tzZ6U0EluQJd8hZ&#10;nx1OT2NW7mOwjZWs3knkWJTicgbZD1AHpS82BNLPZXPmWJt9nmFCqqDghB19jmklQhYws5axUIxT&#10;IMiFuuCecDvSa7CsEVjHAY7dFbdOxaPzOinPOM8c+9RyCf51hy6W4JBjB6Dk9P8AGndoZFHI4UxH&#10;UGieec7ECgBiO3PcH6U+eSznSB5RL5sMe928snYfXjP48U1ImUepZvVukRrIzKJHVPlyCXweQORj&#10;I9KyPLm1F7YwxB5rmNXhZhypBxxyOvSluykaksSRWVvbysq3FyDKI8ZeNQT7Y/Wq8k91ayC3O+Pd&#10;DiVWX36ZJz+lNsCWSBraOCXyNpRuXjYHcpHPHrUIujczoAB5iINu3tn6UuYLDoJbiacq9uirJC8a&#10;McbioGenQVP5yIoUXKql5IC8rc7FA5xgdz9aVxORNbWtvd27GCZopNz480EvJnoB1GPxqruL3Pzg&#10;GERBoNh4fJxVMZqMHk2zSKkUMEYEsrgADHGMDJyfoapxLPOZku4GeCBkZ1Bxs9GB/wD11IpK5dN8&#10;I4i0VuHs4SGm4Jjw3AOTjk9uOKz2gubOa5a7hxYZO0kHGP4SfemLbQrGRA0d3KAsDz8QjqB0ySM8&#10;/hVp761h8qfbIDK4OcZIB7/T60mF+w1L1mtZIoVj2CT91v8AvKD1FW5rSK4tQ8Uyh9yjf+P3uPb3&#10;pl3K7T2jmBwn7tmVSy5DIf8AGqp02B7J7UwvJfyXHmSSl/ldfRR2x+NMRo6m9q1yFl+0obdSwW4X&#10;749iOOtOgEAsQdRtxBcL0kkYkFQeoFSMWxgjlupngGzbAuVc9FPU9/5VHcC1neOS3nZ0MQG5RuWR&#10;V6j6UyUiQPMu6ZGWVJR8wzhhn0xjj8ahjjsVkLxFVXZvRGzsXvtP4fSga8yxdwTNFNsO1CqBX68E&#10;5wTjPX3pGkCOCl2q8I7RYPKt/FzgfkTRYCsq6h+8WZo3V8+SG4A4GefXirs7K9vCJBGLeQCSMyZ+&#10;77elAWEspYBDB9ktyr2hPmoDwCf7ueMelT6bcBI74wPFNY3UaluCDGf7y96VxCXesQSoYdQsYx/p&#10;PM8fG76gDAzn1FNu4Z7iGKKWPy7RZFkDOvysyepHrSnIdhfL+z27R2lyo8lt3HTHTA/l71FPLY6P&#10;bB7/AFC1gMzKiq5OZ2PAVBg8/kKNAGsxmjaXa5kjO35Dhkq5aS2ZaPJMcmR5uTnzFyOnGMj3NPyA&#10;qRWaGRreN5pGuJwJFJwTgZxnvWg7Ty3jfY7RTbFzsMj7SAOgyeMn2pgV2tGsbZ1hgkZPOMmWYFmB&#10;5I+n4Uy81J2ZQ7sE85FZIz86joTTlK4E1pfadGsVtd6U8gdi5EZ+4PrRvjhnIBO+Q5LMeQuP5+vF&#10;SBNaeW7uIR5mnyx7VUMd8ff8TWZZhIEjuPtA3l9u2PO7k/eZiDx+FMZVa3MdyxSWQSwNuTLdB349&#10;a1rN1vJJoJ0Zp/JYFmXlgehB4GKbbEOgs7YWC332qeR/tBV1l42jOfXHXrUcV20DvbwQHfIC0j4U&#10;LzwRzmkBaniSKKWS3ljWXfgcDEjHqPX9KteRA8Mccs4jkBfasgwTxwcjtRcVluOiVr0r9taND9nO&#10;DFwxx056f56VkqqWbzwPCWLSbuDk59R+NPmuQohIb1C8LzlYhAzB0PAY9sdvarMtzNHblYWBMrqX&#10;aQdPUEnv+FDlcuxJG0U0Rm8s7vMwWXtnAxj0Oar5ZACLcKLh8KoP31+v1pDGLDdWZa7jg3W5Lrk+&#10;o7H2q497cRQ3ENrIVlmQo8MnQDvQBXWZ7iNBB5SgShXQg7ipPIzzUb/6LEy3Cq0sw2ptyUJx0zx2&#10;oEmaZsiySfZrPIgILS4G4Duv+FFt5sSxv9rYTQxjOzOMYxlvzpMdwTyktZJpbjEokwq9Q4Pr0xRP&#10;boto8r5LyzqFI6HHUGruRMo3E63KKlqAqwzYAxkAjtzVS5ZYXeQIQxI5J44HTNK4LXcfLDPLuDEB&#10;bgodyjJX14q1BJsRJ4pkNuxKsFOS+O3+FD8ikuhSeS5MlxGYwhMYz8uA3Q5H/wCupXma4ukJ8xFG&#10;ThuoI6A+1FiZR6lWLUdRKsqQb0Q4+UAKvvz6VpyWZZ1SykZWILCJSSGZuSQB3/lVLXccb9StYxeY&#10;vm6owLrIy7jyTk9f8KlnMixmOa1ZSSx+fqT9OopqKYSZrSG7sl2QMxt3ZdigDH65FZTXk2I42DKq&#10;L+DAfw/4UraieuqK0sqWbzyS+Yk10pwrE7Ouc56cVqvaSS23niMvEyjCue3piqkTylNore8VJEMh&#10;Cg7kzg9Pr0z6A1Ncy2s8cLW2nMtxGFEnln5unXFTGXcfKBaSRWilVt0EYjDq2dw9/wD9YolaS3uR&#10;NJbyCHUFZEbAKZUdPrSuKSHpenJSGxWWbiP5s5fdxkmmxOsdzCYUET7gvXAc9M/jQtdBJ63ZKJGU&#10;DzhtZZdsgTngVZl0hEvzHbl1leLfJG4ycD+77U7s05b6mZHeYV5RYzKpk8vcyg7/AKHmtHNhuO2+&#10;b5V54I3YGOh9KfN1EoFJoPMuVZ5P3Pl7ohJ/F6gkVU2gbp3Te0Ug/iyP06VNx8ttjStI7O0cSFPI&#10;jbK8HjB9M1lmz8xEURTOZpWUeUemenFaJaCi3fUtwNZWt1c+VdvcQ3RwqvkbfemLEkMDI8DOySDD&#10;gfNSa6FJlxrS28p7W9nLb8vHtbDIfQ/SopkN2fJS5RA75JkGQMjPzE9KOUbG2qLYbblId6rJj589&#10;D3B9as2TW0UjWLXuDcIM+WSysB2/A1LvsA2KdY0nluG2kSchANjZPX1psljE6Xao7MySoQi/ddc9&#10;6b21JlHqRfa5nS3MKkyLcvvJxk57CmxM/kSwLKNpfOwjB9iPpUEon1A/bV+W3KK7EAISNxHv61LB&#10;HdbJUvr5T58mEDfwEYzjgdqDQrWc26ARAMZcfJvznYff1rRtohBKZVkWQxZCsw+9zz+f4UhkI+V5&#10;EnTO9VBO7OdpyMf15qxLbO7MftoYhw6xxrgFTnPPahARyW00ka3UMzIs0m4lBlVI6cehpq77GCaO&#10;OdzZ7mHlH+IDpxQA6Rrpmtd0bmZQclB93HXjPekMhh8u7tySm1QGU/dDd6GBdaOPUEeSUPiIgMc/&#10;wnvjOeKibT1kkn3zMzoEAlBPyN1B6dR34pJgWEhlUNEkblRGGVgc5x9c02cS+TyrHbFjKtgSEcZH&#10;oaGxosNJazRQpFLt8x92GB6993pWRa2flbYbeRnuJA7YH3ulSotFT7EpvNkBV9N8xkly7K5yB7e1&#10;VxN9luMTwSbQVBB64b6dqv1ILKRQzyPDZw7ZC4kK4O0j1+v4VIt3btMJbaMqTGeQf9Uw6nNJoCms&#10;F/F9oW3C5OQrS5BO4+/+RVm8laXy3eYsu4leck5HI+lUgM942VJvOdd7ybZQM/vAP8KvL5EgSCYb&#10;GeMujH2/x/CgGZ8VtpttFcWW2WMO2VZ2ZlC47ZJ/StDDXVu25G3iQFVA4YjgfpSEc2pA3DDOIvlz&#10;tPzDHUfjWnGnl2zLOjrK8jHp90Z7VfMDIo7n7RBIksDBnY7WHUgDnirN2zukwhKM0LpkZwxBH3l/&#10;rUvUnpcgt3t4EQJIvmDlVXGBnsfeqNvGsaia6UStuG4t/F7+9OW5BckNvewM4ZhMk+4q4OAR/nsa&#10;hluwkix+UoXe24g5BHbpSsU5dgRmH7uScKsEedp/i981F9kEziXz8/NyCDgHsf8AIquW2ooyH5hk&#10;jZ4hkeYpfP3lb/CrUbtbuZI1UNuwc857cil5FSVyhG0km8yL8qAlVA6t6j8Kne52lVO77UrD5T0Z&#10;frV+pPK1sUYpbG0d99moecIwlC85PBBPWrtwlvcyube3YZi4yenv24o0KV+pUjvYd2J7R44jJsJT&#10;nafUcjikneSLc107BsBhjkDPT8KlxKJEPmTFfMymwH5ehyPw/lVqVreK+SYz+VKsQ3ns2RjIPv8A&#10;SkpAMtpYog0Ej7VTILEffGKbJ9maNxt+WZiNrHoD+VErvUnqWbkqIPIEyNbbDgkDcoPvn/69Z7Wz&#10;qB5lyodHwkf+yQDx60ii/PA8d00kN55tsYwd2zoT6g5rNhjuzIJFcGJM8n+MHv8AgaGgQ+eLam2V&#10;yv74Y9jWjKsARtzK0u1flxyw9hU36BKJny/Z1kSNAzKyhlzjgjrUsEibTCil7ffuVG+8B+ODWiVz&#10;OUdSWS7tl3RED5kHX+Id89etRSWljbBn8443Erv6pu6/hSasWiIQI8sz/ZZPlUbSoPf19fwqd2u4&#10;bVJiAHjUbGjPyzgnGR70MZHE9tboEuLdXiZgxJOR16e3rS2TWNzb3kl9cfZ5lyrRuMrL9MHrVc3Q&#10;TEaJpoHmEwNt5nOD0H0qq0H2aIzwqsq3GFYLgY9zk1NrBbqJGVg2KkhMU3Lcfd/Wnw3Efms6Mhum&#10;hIIYfKBiqk7oe4l1slaAWzqyxDCv0yD6561HZSfZg0MtmJIXD4BONvOcjr/OpURWJ0BYhmO1QRxk&#10;cfjSmHegZXDK8h2knBUZ7iqvYZJcGMNDBAC8xVucZOPQVYaJ4bdQjr8reYjD7ynPr709zJoyxbve&#10;2IugiF7SfHmKDkZ6hv8A69WkuW86eUL5c1ymJkjBAYjqW7VD7lrQoWlzdwS3CJGskHIRh6e45/lV&#10;mS2htyk0T7LkgHZg8r65xjFO/QOYRbe5kjMjNlMrkqBjPcVbiXdBJbzFCZG3I4OA3HIPatE9Ljex&#10;nGUxh3aHrgBgeMfrVK5g1FVE0RBaNsMo+6oHf6fSpuRylqzkjk3RXEZZHDcqRkD61PB5ErAIoLMu&#10;4FOn07fypy2KUbFlkMMLHyxvjOMDHzKRxUD3d2jKqqxDOP3bDklePqayIRXW+ureQm4d/JuBtKuP&#10;lbI4Geea0bZ7doJoblvkkcl2/uE1al0KTurMgjhWGIPDO29VyBjIP9aRClpuDNvVB74I/GibC3U+&#10;E/27pxLoXw0iVBmYaqxB4HIUZx+NU/25pTcP8LYFO5otM1CUEnPDSKu368VPNo0dWGjed2fJ8P7v&#10;w7qjlPvLtHsMUjNs8Maq6MVzvQHuRjt1rxZo9qUurPjfXoy/xK+EcaPtCa5qEpB/hWOPrn3xTtRZ&#10;Jfi18NED/wCpt9Wul/BAuD+taSi3GREXrdHjvxun8vwZ44mAID2bIozzlmAGKqfHB1/4QrxQ2CRN&#10;LFH9MyqcD3p0PiVug+1zqfA6K3xG+ClkwJMXh2ArjsvkEVr+BlC/GD4Yxvgra+DySMc827KOfx/S&#10;vJzKX7qUj18Db2rZ9sR4VlKklXkYDPtTox5mwFekmfpXyke7PZZbHzqqK330yGqUqw8zABIbjAP6&#10;U0S9djmbwNK8jsPlCDvwxFR3ZMRZWPJI5z+NJ25rAosrXbHygAowCBnBweO1MufLaHnn5hjJ4Get&#10;Q5Xdi0jGkyW24G5CePT/AOvRv8qYHCscljkccdqU4Jq5pzdEUpSQD8vpnPGRnt71Lcx4Rm/56BSD&#10;RZ6F3uUFMhyqL0lwT3wO9SBk4RH+TzTx6YqWkyi7HtBRm6Kcj39acikujDPCH9RWdOGg+ly6rMUT&#10;a2Fyucj73pSRKjOIySEZsk88AdTQ1Z3M/UbKzI8pcYVDgZ6k9vwqO4A/furACRgx9Dx/hVKGmpV+&#10;5y8mHmff0eQ8DtUEn/HyzBernnsaIxTTa6GjlpYvae3+jRuFHySyLk9GIplimbeEBcZkYnB4/Ksq&#10;qu7M2SZoF9kSkZ2qeeatIRsKHOcd6VOOljJxQ7nymcn5sDA9TUjeY6YUL+7TK4IBOeuKqXQ0kM6x&#10;jB5xTpQzJjfiVVORnrk1zt3d2N+ZFMv3doGQMkH0pL1GTZg9bbPXJxnvwKmUU3e5F22c5cx/MhDf&#10;K7AEke9MuGRUEjFhtY49G9RUy919zaKsfHfxF3tf626DbF9pJAY9ccVX8cXLyNqzSqqs96Tx2yfx&#10;r5/GzV0mfYYKHuJnkM4f5Dtx0Az3xTZeSoYnYoOPrXnSm1sehy9WV9TY/YpBIBhnGPpUOpTpJYNE&#10;ThvtAwcfhjmiMbpJicrlLTMoGbOVOB+VR6dA4wrBvKlzg/ypzpxkjWKtqU9SVWun3KS/GMn7vFVr&#10;uR/t8u9v4jn296VK3K+pEZ63IZH2ozMd2xcjPUimXPyRyMuCzIa1pRuya0nbU5PTpMf2xLuG15C/&#10;PYgfyqDT0U2erTMG2bpEJ/4DX6Tk1KyionwebvVH7YfsyxSQfBD4aRhMKfDccowOD5rsx/nWz+z/&#10;AGb2nwb+GcEzEeX4QtDg9Rx3r7eU/eZ87jnaTSPd4PmUnP3iDg9ajiU8bVP/ANYVTSuefK/Qs4IG&#10;0A/dNOUAgZX5zjjsKUjNIcASuQPmxn3BpxJySgypYcY60nF9B3vuMblly2fmAApBn5Tnlefxpeo2&#10;30HMRyxOOQD703nchbJkBJ+uapxTHF9yNAzAgZ38EDHUf59qeu4OBknCEtSkrbEOJHgnhyR5gwef&#10;vVJt4JZu3rmkgaIsfdO3Ow5pWGCMthWPP0NaR1DlYxSqPIQWHmEN1ODn/PpT2+XBCqAucfQjvURE&#10;IBuz/dYZ4PNR7VTYW5YYPzdeB/WmU5XP5853AQPz9zkf402YjZgsT8uelfzjGHNoj9zpPlRzcysU&#10;kTPUkjJziknVk3OAM/Ng+pxxT63kb89kdTBFDH4P1JzktNayI4B6kj+nWrFmvmeDL4zL9yAncf4T&#10;3xW9Bt1LnNCV5WPoX9hLjwn41XqBrKlW4y3TnPrUX7CjCPQPH4D4B8Rcge4G01+k5bPZH5vn0f8A&#10;aGz72Qlu/JU4NKhQhjtwQQv/AOqvpWla54nWyLG51cBBh2wSB/OkBJx8vIFbSu1ZCSd9SVSQwJHL&#10;Eil8zCnAOAM8/wBajneyHJrqSBuOm50zTeW5yMkkVbj1F6E6coMsWbHDD696Yu4YUD5cHJ71nN2K&#10;5W9ydccDd/ECRSKGOQGBG49D0q+XS7JiiZkTJBz8/aow/VmJwATwKVO/QfKTD0xnDfTAoUB1BUkt&#10;welbtajkr6E6/MRg4y1NBV8AtypHPp61jKT3M0+hKDhiAcgE8j2phbcDg+vA71DbkU0XFbeyrn7x&#10;HPvUaNtzknaQcD0q0la4y51wFHzZJ470gOVIJ525wCMgetawlfVmUbjvmX5DzknPtTS21eSSM5ye&#10;4qk2+hpcmByFyfrUa84wMnNS3Z2Bkw5GP4t+BnqKjwzEnn5TjJHX6U5dmS3oWhxtCrgOe386r9ML&#10;u4HSsRKdtyf5BhwhI547mhT95sfeYtVNOWhd+o9ecbg2F9uRnpSAkBQGPzfrmommtGxtO2hPuYgc&#10;YA7YP50wAYCqTgKf859amK7CZMjAKDj5W56U0uzMdzZ9yPyrWUUlqTZku4thTyCecd6hXdtJZjsL&#10;EtkcqR6VLTuTKJPgNtOM4/SmId2Vz028g9SKtBLV6Fkbsq3HUg+9NLHJGMKPU9apxWxXNbckDY3b&#10;n4Bx0piuSFJGATng1nNuWvYXNcnxuLEkg5/ACmgnjaM7c9PWnK+7GkyfDtggEBT6dPamMoAOWIBG&#10;PfrVNroO5J0K7iQyg00f7X8K/lRfSzDlZIrEsMHCkkfhijjnBDMv4flRFdGEW3oPXBJGfmLYwDT1&#10;OMHJ3AHJIzT5bu40m9yTdnOT827ApmM/P0yev9aiorMGTZAwGbAYdB6+tB78euKqn5DS7kgZhgMM&#10;kE4/Kmqx4U84wc/Wk7takcvck342Ap36+gNJycbjkKCBnv8AUUKGgnHsSgEcyLweOO+aaF4OScr0&#10;560ct9AmktiYNkrz0H50wLtwwB+bvSjHoUndXJl3ttU/cTOSOnNR43be6qOn9Kvk7ES1JAQ5IBGF&#10;IBDdu9PU5Zvn4Jzx3rKcVfQlslGSCAQVpm0nAJBAYHjtWltQtrqSZxkY4IPPcUHHB29x07+9KSs7&#10;sLDgX44zk4APalzwQW++5wfSiNtx67D14UFznJIpmTkjGDkflQ5XCzJNpODj5VC0YQbsjqw59aVl&#10;YGnYcBnDGT5dw5HenZUbsc/MePSp5k+gRQ9EZyoaQBGYc4zSbiFGxfunoPT1NKTexp5skBBAGCGY&#10;n60ucAYGTuHzDtx0pqT2Zne+gqsSdm7Bzx7Uh6nAJ5xyaV3cuUXuTbjxhjt3c56n0pp5IIU7i3U/&#10;wiqS6MztpcsZyevYY/rUcbLk5B2EZB96uMblwLIO4j0BP4cVEGBZvm42lefSlN62FMtg7io2kHB6&#10;96gQ7dqgHGFxx92sntcm3RlwK/HGUzx1pu/lcc+pFbqOlylG6JlYkkYGwE4znkUkfDEhyQ/TngkV&#10;TFa2rJhyMY4OOnf3pEIDBT/e/Clcli8DO3sO3f2oTOWLEAAHgA96JQAmCsTwp29MZ6mo87tq9QwG&#10;fcjuaUYvqO99yYDggMQQetJvZ8bh8ykAkccAccVPLZ3Yn2HnC57gHoe1MXHGT8p6Z7HtWjBscuOD&#10;3Jz+NKOGAAzzWKqXZWyHnLZXHGM8dsUKv3iCCM4/KtmtCRoHyhg33unbPv8A5FLt+VgnD47mjewJ&#10;XZN0yCDuP6VGvQM3OTg89amSfQch4GPmDHhuvqPam9cDbySce9HJd3E2P5beP4R600DgYP3ugPah&#10;qyK9B5Xdk545wDTVHJXvuyPrR6i9R43EgEZK9ieD+NODYxkHknHtRJdRAp3ADGVpiSZ2kHvncOho&#10;5X0Kkrak+0/MCGHznPHSoxjKgD1yQegqZLTyE11HhWYuq872PAHPt+VLgPkhiORj29apu2txLuLw&#10;20EEgE8/zoyVYLnjeTVNdRyF+UZBGRz0/lRncQAT83HFRIVhRyqjcN2Ocnk80w8A9OoGPU0ru1mJ&#10;ju7AsOmT1oGApVTkMew5bPWimtB2JM4DBjxkfjjvTSyqCedueN3WnZiDIClUHHsOmaN2CCWU+1KC&#10;1uW9NBwO35OevT+7QW4PGMkZq5ITj0HqM5+XI3En2pjdRxnnIJqWurEP3dMdZMnn+VKC2HXbwRnk&#10;/dIp21sDEwWGB94nA4o3k7QwG4cHHShN2YIXkbvQHGPSkwTnJHykkZPFJ66sRJzgMR0Uio+6sy9f&#10;c/nSktmPmFJGTkfewPrSkllLKfun0o2BkJ2nlmxgEH0OeKc5U84GAAM+lQ3oVHfU8x+KBz4A8ZqV&#10;JUeHLnGPZf8AOan+Jg3eCfFbCTaV8PXeT25XFeTmSvB3PVy3+Ij8oJ7p5Chdz88CnjuSM1OyIYrI&#10;lfm+zcDtj3r8dxKbnr3P1ShsY2rSSWlihR8yz7E467c96va3FELa3nlUnfMqIB64qEkdCj2M6zn+&#10;xWlwXALAkjcOfm71YkiW50y4cgbUxnJ6VUPeM6kLPU6nRIxMkKlxueIsdx4x1xU2jWw3wAvhPs4G&#10;MjpXuYbRHgY6Op0tpIjRzTRSDc8gB46gUzTrZY4ZI0PyI5AP973rok0tzzJ76jL61e5gMwUARxnO&#10;BzzW7tzayKZThYhUXUmM5+wXaxJB5RQRn2qxbETSyOg+YFQcfSly2iNeZKnyifc2XMh6/TpUkq5S&#10;4bfny2PH9PrXJUtuBR2jyJATwSOn9ahE6+XIrhlYuqjA9+tKKaK5DTlZltmYuQzAHPbmldg8CBxn&#10;MaqMHoAa0hrqJruZ8srNHAQOMFuvAFRMrmOJGPCg4A7e1EotXZny2M1Uf7UJB/EqjI6nmr8imO4H&#10;fCJjg/pWbfVm6XVEQO1zjq7knB6+9PtIsNLlD8jv9TUtDkYB8ySXUXD7S1wqk/4UokDreDBY/awo&#10;9M55rTZ2RkyaaNzGhJ556+lTyou0MxOFQg56VsofeapI2dIZTpbPGuUEpU+/arGlgSaOQf8AVpK2&#10;O31raPkc8l1GxhjGDjKmY9eKhtpWbzIiN2JsGiV77EqDd22djHIiWg8wBmYrx2PpUcH/AB6zFx99&#10;o1Vs9DVpoykuhvTLI62jBgcbf+A0sgVBbgj0JPcEU5SvoEV3Jo1BkYDHcD/Z471UtstPO5c7kQnG&#10;aXKnoxuS2KJLLLdhyC20A4GMD1ps+4wy3GPkZuefWpU9NDaxwPiJmleOOMqVVFyf7479e9Z3iOUi&#10;ezjUfLkjjq2T3raFraIVr9SSztluZ4cqu6KMvjPtVmz2fa7hCmxY7dgv1A6UOS2Fq3oYWnNK91bw&#10;zDCwTM2D6VasUV7qCUN93JH1/wAKxUbbGvLfc29OXy72b5PnZu/p6Utki/bGZnb7/wDSiSsrs0to&#10;W2JWa5EUhwrIOnA68Ukm5muAnK7h8/v6VhdblLyL0Cp9nZiPlL4PPQU61bNs4fO0OefQ0rroc73Z&#10;LHtHlA5xsPHvTi4R0BGQf04pwlfRjcbI1Yxl0O3hV6etOtCxZhgHK8Z/Wt+Xa5zVImzbnCFsfKQR&#10;k+tJBvWEjJIDOcHoM9a1tci19jM1DeUhbYdgjIz65PepL+QmCMt9xVYn8KylTs7srcqQriRTg8kH&#10;GelPilWWW3ZNw3IGPtx/Ws3LWyHuUyD9piLDGXLe3HansE81WZsLuPIola12V0szFJeQs5AV55m5&#10;BxxiopWAdo8kpvdlbvRGV3oLluQMG8iNSAC8fPrzTHk3RxrnnHX0qnvc0Wmgwfu/nBOSAMHvTDGj&#10;ZMhIXg49MU+aLV0Pms9S1CCsxXOOeSKcqhiSFPy7ePQVEkmiJTNky5dcHjZ6ZzihsKxVU+XJBz2/&#10;Gpp1dmN7XN23MvyEYLbDnnnj2pbQb8BSV2Rj8a3hJvY5asWW5PuHcScx8U24PLKo+bygeOmK31ci&#10;Y6HNtJtMyb/uHkjvUHl4887vvOpzj36VkramrvuLHNttbiRiNv8AZ9z/AMBwjc1E7NFZahuAKDTb&#10;sMB1OY26V1YeznY566aiz8eNXZTBdMxJykhGOeecVW1OZhBcMGPEb8+oA7V91Tu0fHT1PJ7VnEDK&#10;c4yffNQwSMYGJ6lmAz1rTm7mEl1MHVZGBKljs7Cq+qNnt86j8z7Vrq7LuZxVpHCa3ngKCQCc0zVy&#10;+Dn+LPFPm6dCbJs831LKugJ+Xf36GjUsblDN8ynj2rSnBW0HdJ6nN3Z3r7N3PaornL45+YOePpW0&#10;adtWROSexpWikEDJJyMe9NtW3OFZzuAHXp06VM9VcS5uh0GnvtkcM37tQc46io7RZG81VGUboo7m&#10;smrS0G009T+nP/gn1tT4TaMquSH8EWGQB0wSevpzzR/wT9Xb8J9HR84TwVpixk54Bzn09q9WjK5x&#10;YtdUfe6AFiMY59qYm5cYHr3raN7nnN+ZdDIUGPu444pcgqyhcq3r2roZPUjiYnBY/Nnr6e1NjYiQ&#10;tt+6Omf1rnnHWxcpX6FslQhORtbPU9PemseB8wbe34D/APVWsYu1yW0SRM5KgHofyx1/OkjGG3E8&#10;4Oc+taRIbLivnG5eucCoiduGxy+OvenZGabvccXZZBuAO0DqOtOClwQT+Xai3cvcG3y4kAB24B44&#10;wKVcLgl+dxwBV21shR0VwUnJZvus2c+uKkC7sAnp1zQlpqCjYeDu3Bj16571FtwAcZ9cd6pxDzZL&#10;JnG4ddhxn1oU5KkgZXK8jseaSgK3cbgLnIO7HfsKdJHuxtHzZB/3uO9VF9WN+QiPvJAGTjjNTxR7&#10;AGf/AFhP5mk9BS7FqKMLtcqC5XB/GnIF4fOQATj+VTJ30JjHqSheODzimiQbjxlgBnsAcdKhOw+Z&#10;7MikUHLbjuUnr2qQqpyRkgkcE96LdRSTZDGwPDD5uOvrTH/dsGYjPT6U3LqJXuThtxO5jnP5Z7VE&#10;5yCSTuZuv8qu3MC30HhwSFAyOc+xHrVZpSp2Mfmz+VFrgl3C5/dE7GOZDg8/pUJlUsVyOT6GqlK5&#10;e5GGQ4RwNzMRx1IHpUVygUK6H5sDI9M1lzO5K0IpwYtqsSWAyPcU+y0rxJ4x1iw8I+FdMe51i+jJ&#10;Z0IMdlCCMyyEdAM8Z6npmmqbYrnQeD/C3iDx14hj8LaPaz+TcQpPeahGAY9KgJw0j5IG4jOwE8n2&#10;r7d+Gvw58NfDvSZNB0aeVjdlTe3MhLNeORhnftn0AzgV0xpoUrHReHPD/hvwFocHhfwxZJFpdsBJ&#10;v3EzXMhHzTTN0JY+5ArpLV7i1/0iCx3qxKJ5hyUSM8A/4Vpyicr6ldtUE3ky39opto50RxEfnUjA&#10;UtxjaQeMelXDLdC4gnvVj+03MzyMxX5ORxEV9APatOmoDGkfTltlgzJbtlvtLAZUg8Rj0x79ae9j&#10;NcGS/uXggknt02+Wq4bdxtI7cVmHmX5VsmsbdoZlW3gXczyHBO7k/wCRVWPyIUsoprZJ00aX/j2I&#10;JDknO5z3qpMkfeWt5DGJpbcW+n6hKtxGRx5zIRhscHHHHFTPNdaxdtLfRJK8r4IDZWM54259u3pS&#10;sxsdHLNeyXAln3tIC2EUcY6g461PeSSz3EyINtvEyonlgKNuenH60+XS4Iyvs9zJdtfWdr80EW5c&#10;4BTsSue/4VNqbSWySRRzwm4Vk2Sx5LjnkAj9aSY7mfOVWZ5WtJnkhkVVXdyz+4AwBn0rf0+R33G7&#10;KoJ8NEQcux9SexqpaslsljsmWQRRokUuz5kxjJ6nP0py3nmzlF05JZgTH9pwSGlJ5yx3Z4qZau6G&#10;yPT9UgtAJLFk+1+eR8ynAYHnp2pd13dMllpFpAlxhkOSvye+4gA/gRRYCnqbSywNIQqRf2l9wcYV&#10;vvY9vqauLBAd8F5qivdW7eWLdvutj7xyMjrVRYNEtpp8l0QkdyY4m81YYn53Ff7wA6HtzVbTrea0&#10;uf7QgIMds5ZVU5DZJzVeYcvUtWNrHaXvmx3rSM8T8yY2oTxgdh+dSQTWrWk8l7D/AKJFOWjijyTL&#10;ns3TAzTkwt2LT3qvFcXP2llZWCKHwSpHGBgUy1s9NawYXFxOshnLiGJQu4erMfapk+gy1d3atpsD&#10;JAC8zsrTIuNrAZwc/wCNSRMmnmKK0Ez2sMTSIrsCHlbrnjH5Cpcu4uVLYw0knjsbiN4IzcX3yecI&#10;zkZ/iAz39xVyO+1Qfa5bq0LX6XCiGOJicKexNHQEjKYIt3aS3sKJc2vmncVxhV5z+PatCe3a4VIx&#10;aSJPcTYIc5VQO4/H3prsDKzSzTS+XJLJHChDlnwWQMeML05ontBK32iR8zJGkb7eAwUYBx/9elzE&#10;q/UljktfLuViu/NjjTZGwQAsxP3Soxj680W9olvvFoWjE5IMjZwGI/lS9TW6Ip4pBHMrhVNyEikD&#10;cnCgDIP0HrVe7eCWB7VbAvdkYVsn5x/sjIxk/wC0aOVslFi4jupbGy04JJtZC73S9yeQD64+lFp5&#10;gszHcSAfZWLRx4O459QTQ/MOXqWpxI0TB5lNpBEgRWXgjHJH1+tU7VXtisoIeEK2Ff5mXg8EHrn1&#10;/Sga1LNqzxT27XVuZfskf7s78I+PukDI+Yds1che+topGknRhKSVE8AwMDsfp7UmNMluNTjscNaJ&#10;JObk+aY+S8WRjbn0HfmsVb5rWFhMZD85TMWcMpPG1QD/ACpWE2Tya2g3rOHSG+mAKsn+pH97NSW1&#10;7bypNHDOHWOYxqJDuCke/HSjlTFcUrLAZo5BGRlGjyeWUd6lfTp9v26NAZmtpN2QP3e0cHB9TTkh&#10;j4/s9u8twiRFUfODnLA9j9OtU4yHgiaGNQogJlB67vX6k9gKVhGxEtjfRLI0cTbfm3OxDEdNnX+l&#10;Y8EUQiuYLyTDzyxMHjQ5jOc889RSa7AjQhP2x2jggjEEUpYNGfup3Bz0xVbU4vJuBFt8yQ5/fCIq&#10;XOO57fnzUI2TEkiEU8cVuB5ksgUSA8R/7XXnj2rRRXdbfzkEM8ZVkkQDaPqB7UnMTsyle3FxJOqS&#10;TiS+guisnGAygcdPalu5pLbUDLBKhnnUGUhe54yevboc1adyLlXTUunvZryZQx2HarBvlI6tz3rS&#10;Mjiby5LaRXfHluvIY/hU8vU1RJHcWxQQzb0mmhPzkYVl/wA+gpbbyJr11l3NNHKI5RHGScH064qG&#10;hFWewVcRQ6jEu2IAxjuDnIBA7+9W7pYLrKWgBntiFKt96PJPXtx9aJPqBWdVZojNcfvYLUCOM4zI&#10;w6Z7cda0zJpQikZ5ZSAT5cangN3JwKa7BYZBqETWsw1K1nKTb1bGCrgegz/IVnW0+irqH79JdqKe&#10;B3J6DHvTMkaUS2F6jgAqkSAKM9j6n+dc95kEV0hFpN9lxv5Zcgk9TjOB+FKxcWbAu7FARBCzT+Y5&#10;+0NkqMcMuCMf/Xqs9wZJIJoJrkOkp3Iyjp0yOg4xSLJ7NrVIGcyAoGISRuse4+nvU0tnrUaIGjVb&#10;eefKuVUlwR32k/z4NXKNhJEcqeSV8mZT5gJYAY2/jnvVC4WaZXVpfLRFO9v76r6GpQ0TXcoWZU2M&#10;i3Uiq7IMmPjr/u+tU5bmzLural5ghtQEKhstnk5PH40gNt7K/kni82BJLSyBG5FA86LuenXP1rNt&#10;5NRjZporh90SkYZcjB79aqS6iTJIRE95KI2iaK35ARskZ7t0qjhJRPvEW4xKS0CgbTnqwHekxmlI&#10;thdwmzc5cZKN3jbuBn29Ko3iSwIHPzuzZjaP/llg/MOPSmZuOpNBYutzDdxtidVeMyI4G4EAHOSR&#10;zj0qhfw3l039oWszJbxR+VIso24PcoO9JpGg2OK8ZJzKpldJwqkMCrOP73rkVdtbS3WS7W+Ry25P&#10;KcMQFcdyAMUmuwWGfarO4Xy5LNYmSZPMVcgRsP7vXr361f8Asyo8iwKkslyi7WYDCOO2c96pa7gQ&#10;WxuP9LN0qJpnlH/WP/rth+6o71QNhdRXLrdwMIUmwVXaVbP91h096bYvUddiWaa3lWzKIwA8neQj&#10;KecVZeeIww28ry/ZU4yTkqCcenNQw2JPtF9Jp6211bRKkExzCE+eNR0GeMg/Wp5r1hYi2W4naBGw&#10;uckjnjPJqoxuMo+dcXLWkTXEkTqHCJAuSxHJzk9CK0IkX7LIl4rS3QkUoqfdUZ70+VLcmUbkUE7X&#10;ks00kCZtpWj3ZIdWHcg9R61V3RSgGWB1UylyRk7MDHb19zU+QtdjWtrSCxIupikjyzM2w9fxPHFc&#10;+10+n7HksZVs40kRgilgoPQk8j9aRfqbF1eFkknvI4y6S7oxggNkcZx09Kh060tbiO/LagPIQiRQ&#10;6EybtvG0rkEevpTYM04oZorGC9H+ovrd03oFIQqPu9O/0rnlnvIPIjigk23MwZVxxz2xzg03qJsu&#10;W0uVZLSBlLl3Yq5DnaOcfXvTo47eW5kv5C8b5UA5GUPO/wCvFQ1cq5PZWmo3Wb9pZo4BJiUsT8yn&#10;+HHrUd1bukMLCe485p2bduwqhRnjHc/Sj1C3UvC3s4ngezBaO6dshm+aHv36YNOtU02WSe3uXeGE&#10;oHZFOBvxwPY96bfcCGeBmJmZh5qSHcWkA3Aduf8AGpvskBUWrrtkiwQu7LMfXH09qEIz54UuXL22&#10;nXTTxTAFoI8hF77m6Y61ox39zZwX/kF1EyLEcDO3acbivfA+lDGZtvHPbNN9lJMlpIzbZFBKlvbv&#10;+VStFqOsAampi86ylCMsIxKwH8RQc/pQJrqJcs4QzeWkTIgdwoI3Enrx0H0FLPdi5gimluS9nA+2&#10;RVhZXI3Af/XPFK3cTvct3txbI7SW87IjwhJAxBQ89/pThp0FwYntmCuHZZkdfkaM8r36/hRya3GQ&#10;3kGox3AZtZjutPhYCLDblVCMZI7VLJBCJCltBFBL9zd3bH17UwKUdu7TiOa42wT2zNHKm1lfB+7z&#10;jH50yODzx5QZQIySVx1YnkjPp1oAvwQz2G77ROAssj7R/Euf4Tx7Zp8T2kUpk1ICeXyysaID+6Pq&#10;Bx29TQDRPp9xZuJJb1phLDCTF5SgibB/iHb8PrVK8kjSIPbW8kkBd9oA+7ke3OaV9CdTpp73TpY4&#10;7PUrfdHMriFxnKZ6KefWsb91LAsgUiTbGzxyKOABjHPrnsPxp2KKaRixjIs9sCO+7e4J+7kAcUkU&#10;phNxKihQ+7fglgvpgNkdKQDhBqSy2xlAdrlSzZH3SOhx3yPamR3UFxHBI5DTeZtBAwxUg989aE2w&#10;CzubeR5UuxiUERQu46E8457Gn+XcJKjXpCzwqApKgpIuB1xxuxik2Aj7+Rd5+wWqL5e3ad2eMD6U&#10;1bq3udQEN3NHHFLcYACnC/XHSrSvuBpfuWYLDGjwrbnYV42nvxTJJI4REtow8pLsxyEIRsXH5/T1&#10;qeXW4FYG5uoLay1HUPM06NW8tZWI8sn+Hj0PStO7864SJLQwPIqnL5ysmfqeKTQ2yleXMsFoJrWM&#10;XCCTy2UBSVXHXB68dcURb4XLOoEsc2H2jjn0A9KqwX6jrXZcAiJZV3q/y4wcDjjPJ5qG8M+p3Xmm&#10;YxvPDtQMCBnsOcdaH5gySU+TbwWVxfedEp8yDP3o2HVTyf61GLURoBcQbnSPBKnGSerdefwpWEVr&#10;e1Zbt5oo3JkxnBy3PbH9a2rfU4Io3sbO3aJ3ABlkbO4D06fjTApwLEzKk0WNk52yyA/Lk8qauixK&#10;Ot1d22Y5AWyrHnHbHSgZWl0gR3BS3hMgbcG2vhV9McdPwq/ZX15bbrhYNqYK7wMhSenXvU21uAqw&#10;XUC+WYOLeYYz/IntVCLXb21dhPCXtb3PzRqSQfcdOvvVCNiGOzvImb7OY7RyWeReqv6c/wCNVra8&#10;X7MHhbBnaQGNlOOnPHAxSYx+yW3JEMz7ZAQgYjaxzng/Tnk1C1hbXkKSQy/Kg+VOzKDx9KBEFxMy&#10;zGKSEpfwSAo2Qcj2qo0bmSZrlG81GDK64whx93Howpx0Aus10qGO5y0byZZCPvfSnaYPNE8l2kjE&#10;Q5URsobePYkfyouBJbLbzkWjQf6iQOm/osncjn/AVXknjkhO8r9pikIlYfeYH1/+tTfkBdEUC3x+&#10;3CQMASkkZzlscE+1NWFbEmxeJ/NYuQp5C+nNJILj2QeaGWQsvmMRuH3uep61UjunM9vKQylAyswU&#10;4DfjSimBflv7RMxixUM6Hc5JBYj1/pSG3tpbbyIELJLzIz5BP5+lOxLl0KgmMUasIQiTIGfzzwB6&#10;Y7GlvPPR4XlRJbWJgro4yWUcHHPp0pibvoUYlt1kMcs3mHcZAFPb0q9Z/YyhMalPJ3kMODjPygUP&#10;uOMbFCGTdHbSyIrQI+0jptPUdO/brVpXuYPMDQt5EwLAqPlc+3vSuO2txbmzuY45pmRvskqFRIoy&#10;VHv7/jSeXI8kifYZEkaI8s/yHGPqOlUn3FKNyjaS3lrLJdrLJ9pgmDQvG2NvrkelWvth2PiIEk5x&#10;kZPrg4pyWlxc1jSk1a71SSGSWPdMzAsWHLA9iaS2lgu5oLRbZI5Wkzk4Ab+6SfwparUpq4l5aMq+&#10;ZLNtSLcCm4ZBzz1qSazniUtdtA7PIUyjg5pvUNijPeLBBFGrMXCgbh78fjiq7KFYva3AeNjh1dfu&#10;4/LBA6c1SXci5oRxC4lghF0W3qBISPmUAdu30pLa6ltrmSWWRR3jaHIYr06D9ab8yoruU7i+P2tb&#10;KOBkgWLcysCVdj3B55rWux9mtpktXL2r7HKhfmYdytRpcclczrlrWBESS03XqyjykbPJ9W9Bj60+&#10;Q6dciSeJHZ1PJIO4leh600upnsQ2N1PKzNHcyrOJtsZJJByDlcnkc8VS08XLtNYsf9EkVpQrj7rA&#10;569eT70lroioyNuMeTOYpZ0aXzARvHAbuc+lU0+zmXdfIGl2cbc5U/X0qRa3sXbye6VlkWzRICXE&#10;gjxsY55zg9vrVbZb+VPhCkuQcngNu/SmkaFxf7SjsknDFtLnJwQ2QPUD0/GsZtPurK+j1KxmxEzY&#10;dAR5bccHBzz61fkZziaNpO7vDFGqh0kJQsehHb3qm0ERxwyPsLNtOcn61UiUzcMfn7xJEN4B3eoH&#10;pmsdW3S7ZYZN8OHVmHysD1zWbj1Rpzdy2pfTUtZltR9nXlSVGV59e9U5DHAloisJSfmILnj8DU6l&#10;Gz9piG+WFGjLh92RwOO9Y8V7Hd5jKPG6TgNuBxIPbtincB1tCZHgWRPNVCep7fWrNvZNHOiNc7kY&#10;MQR19un/ANaq5kBrSIl2LeGe3EbByT82dpI6/hWVdm6cM0bDdA5KnnDHuG/pWYGo0T2xZlJYMHyT&#10;06VRtrm6XZNI5EnmEoQMDFAF60ntrq5uLRpDEUQFHx1A7D+lZUoEku4wEqkZ5BwzE9P8/rRqBdnn&#10;itXSTzXeSG5JVMZ3Y4OR6HNU1j1BXaSWEMzfL0yzDsOfShiV+povPci1DRkCK4Y5BGM+2PWqjwzz&#10;eVcW7j7THEztbseG29Suc84pWvuV0EglksyZL4sI/O24XkEDo1T2MttdRu08/lsYy4JGcleimmxF&#10;972yW3xHKPIlckkHqT29qxvtUd5BNFNCjLI52EDBIPQf5FK2tyrmw8rTRglVDOCwOD83PXisRhqK&#10;wxrEBiIlW55KkUWE/M0Gt3uC8m7J8rCpnlRUPm6fe29v51tLFqS7l81CNmOxIyMZpgWIba7t0jaO&#10;zErSpulHTd1zxTft8qQRW0iNJJtc7l4AIPXrSeoWKjy2su+4SDbHZg7kBOVPTJBqW0jL3pvIFjkn&#10;icFwxzuDdVI70x2GNO7RK8kbPbycqzfw9OmaZ5iXbXMFuPLkWbaoHQetJiZZkkiWJfKlb5l3Ajgq&#10;QfqaqGzaKXJuo/JManIYZUjrnrxQAsdy8jtFcTKwkRvmOCQwGRn61m3c6PcK0p/cE/LtGVU+o/8A&#10;r1VtBeTHywxyQI+5luYAq4TgsG/w96kuUS5jtZ/Pz0IAIBcA8j/9dNbkW6IjkmbmIwgRR9Mnlj3O&#10;O351K0dtDAgeMupBYsx9T0/yKljUSu0DtcQwshWHytyqeMr3x+NPgvLbUIbZ1JIgkZishzsPTimi&#10;gNo0KMkiud0gBBONo+tTrd5aSN4nVklARyMjnv8A/rNNu+5lLyE8q4jtoXiRvtCMBnuQemeoNMa6&#10;khUefBJhW4Yc7gB6U3HuaifaUmCRzxqtzasSWJ+8uf8AOajt57edjIHXfMuAGU4b3+tQBajvrS5K&#10;wmPY8ADYyOx71muqLOkqDMWSj7SMrn6//XoQC3sWZowk4ZCCUYHK9eRzU7LdC2kt0gSRo0Z45ehx&#10;3H/66rVoXL1GxtcWvlrcWaSohbAK9s9Ppj1qKRL4QQvGJGilYDJ/gOOfWkhkxt0n8yEFUkSUFVxk&#10;LzketXIs2ZkF8UWeMYEinO4HoR0poiSMKWMXV08lwSs2wnYCc8elad9cwzxG3NskkkCMY3Xhx9cd&#10;jVW7lJDY5rcQOFvRs4IX1A9Ov41kQNNHGiyW25ZDvWRgQUbHTtVWQajp9RDPJEWDqjMUn6FSO3H6&#10;06O2eJEjCcAkhVxg45INY2GX2kswIGSEsyYLlD90nutVWn8tDFEGADdgdpz68dqcQFlia8YbGVXR&#10;gQD0c+h9RiniSGV0huIHLbidwPHPT3od3sFizJEsFsN6s1vCBhR/Cfb0FV5Y50u1iIJV8A5PXI6H&#10;+lD8xPsUxbBnmkSRGS4wdzcjPt25qS6je3vPKkZlZzgjgj1xx3FUieUzUuTbmS3LMdy4fjg47jj+&#10;ta0toJj8sxzJGcdMk/T3obu7IsybmK7iXz7WAysWCMoIBAPQj3rWEcoEaTB1lI2HI6bfWp8kIyxP&#10;cxokpjZdhJKv/EPwq5DE5ebzZiWhlYMh5BGex9KQ0KGhDIrWfycF4s44PYfhVxPs7POotAX2/LIA&#10;Mx8fqKrSwMjmgJRGs/NezEbEI/3lUn2yTSGS7ztt2DKB91upI7Ci+gFXZMECqN0WAV3McqcdDVaR&#10;by3k89Sr2bEF9xO5fyo12Jcb7l6Wymu3aNbnZcKqtEX5UDHI56VakeK7EMiXLqCCvI5yB0z602tL&#10;i5CSEFLYpfW2JUYEP/ez6f8A6qx45p4Ua3meXMDnAfnIzSix7GlHPYy7VVCirIwRW6GqZinv4j5k&#10;wOVARgMDA/qKbp9SXfckaKzZ5EijaG4mBRWB4znv2prRXCO6z3aSyQRY4IJb/PahK+5av1JRK8Uh&#10;Rmw4ZdrE/wAqliZb9FWVMNCuFPt7+9U4oAdJAbh5oMSTOCcYwwP6VajtZRGrIA9s5zgvyPw/lVW0&#10;szPlZT8xPJMZjVY0cj5hng9u1XmktrMstzC5eSUj5xwvHFZSiaR2Pz1/btMH9vfDCzgUeXH4XZvQ&#10;nM/f61m/tzy+b498ARKw8lPCsRUjqN85Kg+3FZVF7raOvC6ysfMV2TH4UvnX+Hd3z3pNZxD4NuMM&#10;N7OSeevzc14/Xc9erA+OpXU/GLwM7hWa18K6vMFHoQQB+hplm3nfGaxGP+Qf8Nr6cHv8zlcfnXRO&#10;T5WZ0pLW54P8cJGbwPrqoCWm1K0Udz80vFQfGZJG8NQxhsfafFmnRsc9cyDGKcLqSYt5JHsvw+jx&#10;8b9Eh8n5rT4fNjnv5a88/WrnwzjWX483sshb/R/Azgcn5cIgzg14+ZW9g79Wexl0WpM+vkDb4to+&#10;UkFvYmpzGMDn5lz0r5W+p7duhfwvly7T8pQBs9qhV3aGbgdB36/h3q32sZS3OZ1NYmBy2GUr074N&#10;M1DDFVZdyovBHcg5zSUNblxdzPnMb42ONu45X37ZqO7CCPO3pn6g1zSjZ3NoGdLkSoN+AJOcnpUB&#10;bDht3ILBcDkVonpqWlrqQTPl2RQWywGAeAMUsrA4JXLZ7ewqJNpDjHsU4+JFd25UfoTT0X/VqhOf&#10;r0rONRPQ1cdDUB2ofmONgyT0qSE/KfX3PX1q0m9TON9mAdEkgPIkZz9CMdxT1C+fHIAPkLHkZHPT&#10;rWU03sW0txl0p8jeoDFsj5un+cVWu1YQAKWJG44/HmtbqK1M7dTn2j/es6uRjfjIpjO7KWZ8I8Z+&#10;Xvn1/wAiqjZItQdtS7ZlFt7d8HPJIYe/8qfYttsrcOG3eRkk98/41zVJWZsjRjCFAQpDMh57YpI9&#10;rYjRjwozn+lCnF3AlOxMgctgZz2qSRSybuSAT+NEbCtbYq3OWwwXjAPHXNLM/BRlO7g8nPesuVot&#10;T6MbJIzMys2ItuOTk1Bdn/SABwgUkjHDcetZpXuL1MKdMts5Ee//AL5z3p9y6LE+5csqMeT39BUV&#10;Ze62jaFmfHPjTy2i1BkGGe8YZf0z2qt4zYiCdQ25jdtyOQQfevmMerzVj7HCfCkzxy5DBhhztDDg&#10;jgjNSIrPIFYEqCe/Wubltqzu5uxS1e3QWtuxJxJIr8n0p3iFlWO0SKYKHB3A/XtV0Y3bQ4y1KdvN&#10;tML9dsnOD2PekhgyqOB8oiJbHfFaNpKyG4mDdlDO7BuSxqFWSR2kDH5jgBh0HrRTWmo6a6kNyD5E&#10;oB+UI3HrTb2HbZu+7uxP411UlrYxxEvddzlrFWGl6kvl7R5kj4zknjrUdrul0e9IPP7xck9hX6Vk&#10;FLWLPgcy1qJbn70/CG0S0+GXw+tycsfCFhuz6+WP19a1Ph/EYvBnhGMSAA+GLDGRwP3Qr6nl1bPn&#10;Ma/fdz0W3RiuzI+Zfb+dOibKtuBGecDvQpHDz6EykHAPyruA+nvSqem0YY8c1YldbADlR13K5zjp&#10;1oPUHsvO339anV7kjWyRsBPzqcNj7uD/AFpxZgWfH3iST9e1Xy2HZrUaxzkFdu0jJNA3BWAz85xt&#10;B4bP/wBepd7aFKXcaDwAc9z7U11YLlG+ZSSAec+1Naq6HMMYHXls0hwdoZvmzke+KOVmbZG3BI2t&#10;1AyO4qQbucE4zkj+7RHTcL9xp5Yhuvv2FDl23KmNoTOR1BpO+40NKsMYHAbP1oBwMDJK5PPWnrsy&#10;T+eWT5gxB/hz1pm5jEF8v5fLJP0xX88w0VkfulNvdmVcuTGwUgMnJ46VFcEJDI4QFtw6e9Em+a1h&#10;xetmdtHIj+CNRG0bEtWYgdW70zTYpT4U1TcxKtbN+Ax0HvTp+7VVjOGj1Pc/2FXVdM8fRtw/9rIS&#10;rfw9MfrVX9hdnb/hY67TlNRjBVum04xkV+hZVJ8yk+x+f8Rfxrn6FxbGIOPlDDnqPrUKgIpcg+Uc&#10;nmvr0r2Pnt9C/GeCeM59TUeNv3RhcEkDuaFdvQpInGGLITnOfvdOtMY9QAeMYyOtVpfXcmSvuWE2&#10;sGO4jYCo4/Kohuxgscg5+lU7XVhuLJQ2COhVCQR6n1/CnR7eo4G4/nWb9AsTAttJx37DrTo9w2s2&#10;dhcYGPTt9K2c2+hP5jwMcZ6AD600HORuz83FZuHVGr02Jo8jJx14pgY8Eg8f41GrIZNnryTz0FRl&#10;h8wz94jmtJKzM3YsK+ASRyRnnqajG4Z3Y+b0HehU9Lgp9y8vCscYbJPPYVCS3AyTtIxg80On2Li7&#10;ltSPlIGCFz0559aQttzk/ICc5PAoimDJOeRjPJBzS9ctnLcjn0q/aKxC8xwPQgnafWo8k5wTu4P0&#10;qYts2SVtSc5HzkcFwOfehcjJIwoyCPSrlruKSJCuCoB+6R7/AJVGvB2gHewHPpmsbaXRHL1J153Y&#10;Ylc460ituGMkLgjg1UamtiY72JFYbTyeM9e3vQoxhc5wvfv9aTi5amrl2JUbOHz8oU5+tIuerH5s&#10;/kKpa7kjmIOSRkqR1FJg5UEgc8Z71nNW1E5Em7GMn5ecDvkdaTK5AU8k+mMZovZXYXTJTwpZB98A&#10;GkGWwC+O5z2q4vQSjqSfLg4OegI7ClXLHAGSFycjpjvRq9wdPuPVh90DOGxz2zTo2Bypbv6803LQ&#10;OWzJVwuQB8vPTqKjZlLEhSFC4pXu9ROXUlDBlOV4J59c0feCqDgZ/SqlK+qKtYUgg4I+U4H0pSBl&#10;vlJO3P0+lRzK4SJ0I5AYEICeO+ai28gn72QeT61XNbqCLCv8rEMRkA49cVGmAWZueuc9MH+tKMve&#10;sPmS1JA5Zj83GOD3/wA/hSx4XGWHTB96uo7k8+upMpxhQPl7D0FMGX24IOTnvke9CXYNyZiBk+4/&#10;DNM353fMTliD+FKWjsxtkysx28cF9vAo25LA/wAHY9j70tGrIVyRcNksfm3ZPsRTQ2flwQenT1oU&#10;QctNSQM20NnnPK0g+YDqDg1XLbcfNpqOX7ynGNpOcdMUqhWzz8y5ODTk+xLsicbex4wOPWmDcAB0&#10;w2DxyaUl1Eo3HrgLuD8/pmlDAYZeI8sCMd6hyL5VYlHC4z8yrtz659aZuyvIPbk96KlmRfW5L1zg&#10;4yc4NNGOShyR0qbaCs2iYkHbjAJPp3qMZQYB9eD09qlRaLTsTM2CCoz9aUHy8jqGXOR79vWnzXdy&#10;VYQbuuON35inDBztHyiq5bsdtRy7cA5wCOfegZ3AEZ75FOegSegoH3j6Ht3oBcdD/F3PBqr3YlB7&#10;MmwRJu5HHQ9TTNuAQXztxzmoqdATZJkZwU+9yR1pow2c8Pzwa0tHoDl0RJH1AxywJPsaAMcKenQ/&#10;3qmW9hp20ZNyCBjjnkdKYrFVJ3DI/SiaRMmWsMu35yDuxTQQzAE4V/738s1Ks1YnzJw/DFjypbHH&#10;3j2pmflUkZbp705StoxxLm5gEO77uTjHH1qLjbjuG71opaAicAMAAM7lx9Kap3YyQHHfiheYrEyh&#10;+cseCTj04pN5Ujkj5cZ+tF0VKw8dF5HY8f56UoO3GFIXPPv7fSquJeQ4/wAIbtnHt9aa287NmNu4&#10;89/pUvUFbqPIc8gfLtyCT1oDZA4IYLgg9sDrmqaY15kgf5iCON2Off0pqcsh2bsNyD39xWbghOwu&#10;5dw+Y7WYKTzx9aYw6YY7mPYetVZdQl5E24YBYZA9Oppq7yFY/d5GamNmF+pKxzgZ+ft70mc5O7oS&#10;c9cmnZ9AS11FPG0beABkntn0p27djjOCTz70cqF5C/dAyfvDselM3MqHI+YgHg+tCXcLknQEkfLz&#10;Uac/eGQDnGetDi3uSSgE5yOVbPPSm7gFMh9B09qaRSfYlHzAnOCDzSDGRnc2WzSuAuVXIJyWb8zT&#10;c4LBh8zc/hSi2Fx6EkjcxBJAyRgf1pQcIQpx845HbNVHyC+ggyAefmduMdzSDKcBup9OlLW90A9T&#10;knB55Oefyobow6EPjB9qb10He+g5mI3ZGey0wNndl+w4PUVm4Nskl5KAsfm+U8d6ZuBULk8A0Q0V&#10;mMVmHIY/Nuz7mkxgFgOfWtH2QiT+Fh6njA5A9aUtkjbnbnr6Ul+I476hwdpAzyf09aYAMDIyucdS&#10;RVct1ZiZLuH8J+6oIz1JpE2ncCOecEVPKFhfmViSxB3ccUDIwOehOTzzVRj3AUshIGeQxpm7OBjn&#10;k/N7USjoBKeeo++TTOg3Hpx3zWV2gFJUlmU8rgY64+tKVBDEDqRya1tcqwwH5Ths5wM96CPlLM3T&#10;jp3rGpvZD66jXwwCsvTIA9RTXGAzEHAIAPbNTZ7knnHxPVm8DeLypI2eHbpvUfcIOenHNSfEtt3g&#10;bxgny+YfDN7tGfvEJ0/r1rzsevcbPUyx2qJM/Ka5cRmMZIht7VERiOMGk1FUu4bcSDhQjMD2r8ax&#10;bfNdn6zh43jczdZZ5oYSx/d27kp+XWpfEUqR20cagF1I4wOBWMIdzfuykqTWGjW8KKrRXkoLbjyB&#10;nmnXdyi6fZwAhjczR7Qe3NEJakVddT0LSo5VnQggIluAgHUfWl0vi6jiV9zeSytk8D6171L4UmfP&#10;YzezNyycCGYs48tWI56VHbRpHA8W75pJmA9hXU0mmjzZ7k08ksdtc4Iw8YGDV7UIEezYqSSu0Z7G&#10;s6bdtBc2pj2D7IZQq/Ks6jPpxSwKBE0an5llJLevtRzS5Ru3yLTkeTM0n8AqpJJmB1YgbpBj3NYV&#10;LJ6mvKzOjH+jNIxxFJOB838XPaleRWt1gZuGnyP9k9yKPUb00OgdVWBGxhsLwf4agkJMaBnJ4Gc9&#10;TVw20M3PuV3IPAHKSOOaZO22M5HCqTx15NEleKE9dUUchrxgSSo2k57HFNgkSe7nUEnoGJ+lYVI6&#10;JgmRQySDzHBIw7HHYDPUmkt+YXjByzBs/nSV3KxauZPzMgYMCjX2eO57Uisiom1gV+1Y4rpcdGRK&#10;N9yednUzcjckallznGf64qKbJa4BJO9AcA8nPrRyu6uVDX3TsdMIGlbQGLZyxPoaXSkZNHbeQXL/&#10;AImtKUVbUifxGXZcb3UEZnZfqc9at2kgEAaQjfJcPgd8561vKz0QPax0L/NAV3HKyKQT2xUg2hFB&#10;Jw0owaz2MZs6CeQN5LKpwcdRyMirRZA8W8ZYAk+gyOv1rOOupm2VYHKuzD7zRMMkZzmkjZftMmOF&#10;WMkZ9apdnuHKUriHdb3O05KIWYk5yPanXYxFPkjG3I9B60Re5cV3PN9VhEt1awsrYjQM3pzUt+Ip&#10;bpJJFHnQZwc8mtYu2rNZLoipp6pLf6ksbFYreLsOzdjTNMLLNrNwJCuYQOnGaPMUFrZlawJW6DpG&#10;cxgkH+dPsFPmMNw+aLPf5jmlKdjXS9rHRaQAfNMgHJbqOTTdPGHkUA4EmT+PpWE5X2L5tB4+QXYc&#10;fOZhwOgHrTPmZ7lkbKiZME9wR2rJtCbZo2jf6NOoc/LOD79KihLRQzuqb8sSPXNVNdDLVu5fAHnr&#10;6OPTpRu80wb2IfG4AVjTptaDlJtaGpBCybycsuVAx6k8mrNpOx8yJu/c9D7V301ZGFR23NhR/ogd&#10;nG0qT8vc+9Jj9wfmI2R4A966Oa0bGPNrYztRkjWAKQcNGWNVNQ3Ax8ZBByfbFczT3NhI2dZ7a4UF&#10;W8jA2gZUdP1qZ/mFqADzGcDuT27etY26Exl0MuZgJQCPlyT+dMYjzRnJYZ/OiVxxMz5VYSqA33wB&#10;7Hg1K/QEn78TkeuAK0jS+0J6MySwTaxY/cIAPfFTzIu2PDHCxKOfpRyML9EVsLLhEbgjvTmVgwdS&#10;xY4HNapaDnK+ppDAcqpz8n5VWgclwNn3oR97tWFN9wW2u5pkyFwo5yM4PGOKiR9zAlTtV+MnkilK&#10;y16ml9DotPLkICSAeMHsaZZncpZW6E5981tRgmrmMnZalueWQyqjA7mQ8giif5vs6vk7UPUDmtac&#10;ZbGStuznZFcSSZOeeM9OtSXKjz5CTx8v41nOm0bXRGyOdOvfnGTYXhz3J8pj/SmzfJpGqgE7Dp95&#10;+GYmFdOD+KzOPFfAz8YtVkzbzSEEt5bE475qnqcm20kG4H9wMHHbFffR0Wh8VfWx5jA7eQ4Zfm3E&#10;8+lQBtsRKsM7z0/WtFG5LukYOqMTISPu46+lQ6rKVRl/vNn6mtIw6vYUmkcPqzFQ2eQ+e/Sq+sSh&#10;sLk8I231q4qJjbQ831S4wWIBznp3NQ6nJvkDgEHGM+tOL1sQ29jHnyzEA87qjnwc5GMEHNb8yKaX&#10;Q1bTaoXjJ4AFVLZnIQ+h59axbsVTdtTpLJuZyZD93kemfSo9P8pI5wy7lwRxSlFddTdJ9T+oL9gB&#10;Wf4TaTn7qeBtIfk/d3F/8KP2Af3fwo0r5drDwNo6c98GWu/DXZ5ONkr2Z93gcKxPGR3pWC5VSQEG&#10;CM12xvc82Xct/OVZtxw56eh9qFwdoLFXIyfcD1rdrQcbFaNFJfAPzjJwelRYjdpVYn5AflPYA9/e&#10;uXW+pctjSwduTk7eT702P/V8LyckAda3sc8mOiAKtkkqR0NPjGSVIJyDnNNXK9SYuZGwR1UYyfSl&#10;25wWHykmr5exK7kqncSQrdOvb8aiRsttx6Zpbuwk+5YGAS2PfGf89abuCgDJO48e5q0+rM79BPm2&#10;8tlh37H/APVTmwpA2nqTj0q7FyYrEcDfzkHH9ajG52TcCcHsOaBc/QfljtGOM8e+KuxQdTIP3mMc&#10;jpTbCMbMkjjUMRKuWUdDipI1+UNIuWC/kaymyk9bi7SM724zjk9MUiyFzkA7d5GDS5dQqJtDAzMw&#10;J+6Bx7UsqZT5WIIxuOP0pBqMZmTkMSAeR3pSVbKleBk5HXmqjYmUbk3mKNvOSc8elVAyxMAXBOCM&#10;46/nVOQmm1YluoydvOeQcj/PaoWnUEI5+ZiR9KykXHYYWMSjecuVH4gf41EzJu8sffcZHPFVGVtR&#10;qJESCxD9ScqR2z61XZmCnggqoA9s/wCeKzcm2DtbUttCzAsCeMdKypdSngNnptjG1xrOsXSwWlpC&#10;My3MjEAAAdvU9BVxi2HoTLHq+r6xpvhvw1p73firWpTHZ249vvu/YIg5Ykjivub4U/CmD4b2Ul/r&#10;RiufHniW0/4mF4cfuLcL/wAe8YIOIx0Y8bj7YreFO25hUXc3PhJ8MbH4a+FrmOzkjvPE+qajHPq9&#10;6oKvPgfKI+RiNT0GPevVpru3uUjkttPEVmLRcyo2S2Bjcfbpit0F9LFWG5ltvIY22fKuMAOQcZ4A&#10;UdetSNaRborq7Jklt14RRwwU/e45yaoQy0v7jzpobtGCpdL/AKvrj1+oNDSfvHuhLNHIyjg7lBz0&#10;U49+KfmFi5cmB41tpFlmu2JXdJJkSNnIOeOB061kxNd3txPKdGaOCGBgQr/MxBwDj9akdrFp4Ibm&#10;S3d4hHMxzzghyBjHt+tSQafKZROtxMv2WFfJRsAhifmyMHP501vqLoKl9JZWrWbXDMzzjcYkwuT0&#10;Q+3rk1NZX8Mt5Da3Crb2wl/fSxkuxPsDgc/XihsBdPuD5j3SwKy+dJugckKpxxtxVq4J0q5QlBtn&#10;YvyOWXscc/jQN3M0yXhEkIOyZ5BtEnTD9QORzj8qvag39pi5e1aOG4Qxu2SdgQ9gT3oCxlJbStcC&#10;yUKGnKqXHA24+bnOPrwataaXF4Yri3dpY1BjaM8N2JAP41TEaslnaNaiPzG822yqyMSMHp6Zx+NN&#10;ublPKVbV53KTESNMyjcPoM9KgCCGdoo7W2lgV5bWRiGRmCsvPUD1HFW7efzWJvLFI7ebdHGzNy+R&#10;jParUe4FqKN9TZ7ayvYUVI1kKHhmJPQE881BMs5MIlEbQxEkSqPmbH4dvrSbHYiZ/snlRNpyqLeZ&#10;vMZcZfJ9T1x9TWzC0l3apc3QSC3sRtDv9xmznaPU+tEvIRnTSbfMENnJuRMnaBxkdv59qgunj/d2&#10;9nIs5vGZ2my2AO/K+lSPXZln+1pboahDDDDEbF4wFONzYQfOB3yePamQw3yT2sUQSeLLN9pgHLqv&#10;OfmA+lXpYiSuVbSef7E93qM+6EyfJKM8D0C9/wBKt2djdyC91bVFk+yQwqwtYiN82442/wD6hQ7F&#10;RRTjli8+HiUwIx2LkZZm7nPTn0q7Ii6un2220wWVkxEeyUNldo5yfWp82MgnlNxl9LsTAkA2yyFz&#10;5Yccc9PXJ5o+yrAJPMWSOKNgWUdG3YxkfX6VfNpqAkVslxNGn2hRaRuNrq5IZQOePryOKtyEy2oS&#10;3nVIJWM00aBdyAnO09cZ+tQFzLRbudbsqjNGpUlmBJAU8nuMEe1TySyS2s8cMcvlxTJID1Kr1PT/&#10;AOvS9AJItQ0j7UpyVvZ5kELAt8jYxgr0waoWtrZfaDf2kfz2syvJ54xvJ/M0mgSN25y5+yS2bM9v&#10;ICZFwCi9WGQST09O9UYrq5KSu9rEpYysiqSAVGclj6cULzAtx2w3SXL3DHTzEJoyhyzN6ZIzVT7f&#10;BH9lhtVR4dnypnG0fkfwpy7AXIluridVgjxDLOVGeSBj1x1qqzPFBJeqg81MAzSBiFIB9CBx9KVw&#10;NeOaOK+jLQy+Q7lX3LuGR6jIxVCwWeaOSTzklilUZm3HLvn7ij19elR1Gtrkc8flPN9il23UZ3Ay&#10;bsf7o9MmlSx8pfPuhI8qTE7twAk/u7RnPH+7VS7BfqPtoFlMc3kqs090SwjAAiwOTnuT7AVdtEs3&#10;SOJ5MXRJdbhSflI6rjPT8KfkXJ9DNlZLSTzZHuGW5DRsOoU+pPoasYu5lEEMxkSOQmQooLceo446&#10;etZ8xMU2ZlhbiZpIbWSRLuBoxtfO0qeQeTx7YFTO94qXCwWty8CSEyS+WPlIHHOfXPcVcnoOOjIj&#10;cyyXRnlEg3Myu7x87s/qBWzEfNitoHBWW4ix57EkJz1I7k1KRaSJLaeaRNxm8yGaYhI2GChHcgev&#10;aq0lvJIiIZmS2iLKCowzMnUgehHvUuLFtoaNyjWaq8s+8EFsx/wkfrVK91DTEeGz+ZG8ti5PIDdu&#10;T60W7g1cajJJIkk4X5iRtH3ieuAaJ/JtrVEtRE06MrxTT/xE9QcdP1oTIs07FjUbnUYVhhs7nb5j&#10;bQxBOB6Z/wDrVTtrvTbqaSSfVgt49qirFcqNm/8AiC7R09M0pI1Ly208MkPkXp82SFSSAQSevSmq&#10;s06zyQDfKqlofLKhBjrnJ/nSExZGjgR45X8yaW2zKNwAGGwMe/rUV7fQXl0Lqa0jggt41iYoQQz4&#10;zuA7470JX3I1uVEgeGQwSsvk+aDHsBAyP4ieRVicozIkEgdEHzSSEqGPtiqLuRrFHLMLgXAJCh3K&#10;fxMpx17g1PM0Ihjt3tpCu1syx8jH04pWGaD6lctBPbQQwoqS4EoTDMO2088A9ay7e4tLOVm13TZo&#10;BZDc8u/BlU/d2KeoPQ46UAac8luRcGJJQzIpJBABOPc1nWl/BdpM8SIdOdyqNIcyKey8c8VK8xPQ&#10;uCRrazhNvIw+cHaeAv55BrLkia3E3lM3lw7XCSngnPYmj1FJkPnw3CPJ5gVolZcKpww9M+v5fStA&#10;3940UjadPt2SRGSP5B+ODnI/CnYFK+5PtM8UTSQRM9rEYw8fynB5IPqfzqojRvcTRQlnSRNzuePL&#10;x7fX2oC5aWLUrWI+WI5DLEAFJbbGD2PTJqrsnO+71Gd0XBVCx+9t6Yxnr9Kch37jYrOe2VkmCr9r&#10;hw2wDbx0JHWpI5XkKQNHIJZNzA8HIB6DPrSGaFnZS2oW0ieKJZ23Hfyokbox6449KxYtSvIr69Nk&#10;+/e+3yXHMLD+h/SncZdbTV3obqRcwysjrk5X1b6VNqErTGaWV/3jxqVOQWLDqP8ACle5NiL+zwJV&#10;uEld3uSQQCdjhOw+v0qMtZNPZtDriW8s8Pz5jYlHYdD9e+BSdyirFhGWK4jCW8sgJkI+4SPkPUEf&#10;lV9LdLSC5S6jV/Lm35iJzhugH070xepTvC2lwLNY6hDPbpEVdISWdmz/ABZGPyqx/o72yql8hhSU&#10;lhjDQk9jkU2+4GRHDJe6jZiNlMMSgjazfXccDnHpWnbxz2Vok1jesq3W9RkDco/wP1pAx1nLys1t&#10;OVvlvwqJIvVvpmo9s1nCksqGVYRGSwwWDHnt296pPoK7uW4LnVBdOZwVZp/kkGF3Y7BRnjHqRT7t&#10;jEzg2nl3BQ4wPoeSWOB+FRJvoUR/a3neeWIbJuVIf+Jh7DAqsr6l5Md1ZQrtnk2rzx+uaqVuwjQb&#10;VtRvrWUObpHmaOMEMdqFTkgCqsDagJQ00ipPbhijMNobcM/TjsetJjLDTxRSw2cMJN2JmQsq457D&#10;FV4o2vpsyz7TIM72c9eo560E76MtmSGIytfXAhurXYqxMGJc/UDAxVZo5biGO3uUWVYndg0S5ZSv&#10;972pWG9iS6mhmJlVBLaRyKUCkbgG9D61XkSJZFRUVmSPaE7cjk8dcU7dQNGQQeTEINQd4mZgEkxl&#10;SQMZ9x9Kz7O2lWN0ukRbLIxmMl2P+yR0/GgAWNonldijzm43SGcHMpB6Ar/hUkjmzyyQFVQvgyEH&#10;jseO/wCNSDL8byvbqTZbHEzspOCTx69Tj61FbfMqyNdSApLnG4bDuH3jkdP1qmMZbI0LWMd+7R/P&#10;MJQDwd33Rj0q/aTLaC8RJ4XWWNgruOJm6nGcnjtUg33IbmYaegvrJViusoq7SSVIPU+351l3QhuI&#10;kRx++copVScDnggDsadgRfXe0v8AxOAEvp7dn5B6sPvClMSN5b3V+ZJrJ9ql1Hykdh147e1HoDFU&#10;vGsN2LkKkLKo3c7x9MdM1B59q37l5/8Aj4y6/NhRn+p+tMQX0dvcajFhJnfadgBOwEdx7mpUunWX&#10;fbLiaC38weZtIkx27fyoQFby9Nd5LSa4imjRFYrjMgOeQc9+ecVdux/aBbzbOM3E8oZFjTDKx6gY&#10;oYyutzBvcbhFFDGfLzyW+o65qUqLeSZriydryBlEmR8wB9e9Jg13EW9vRakQP5cttKhmOPvq446+&#10;vtUrXNvgLLOrtwAFUfdBPAPr+FNoQt7vuZhLFMrpNaLJ+7HKv36Zplq8dtNcLAwR5IGMLYwwDDnd&#10;/SgpvQoeSWt5PLeN5MhiwyNwzyCOf5Vt2dnaos6RAvK0BYkN9/HUgDuPrzSYJFK1NhaPbS2+IWeQ&#10;8yAExuBgnv26U+4sXu7VFktGH2a4DoGUg5/nmhisNu1QyRkXAaJEzkfxA9KuWNjA1mTNGu5pstGC&#10;SQfX/JoENmga4VZWAEVu8ZikRRlufutRHdvBeiEPtlb5lklHyuR0XjvSsO4y5lmL3snl+UslyFx3&#10;AA5yPSrGqP8AaJoUmj+aMsBjPJPPzdOlP1EQ29tClvJeshW2CAjA4cnvViW4Ftpj25J8uCQl3wSE&#10;DdD6dKB3KaNatLIk0Mn2uIvJHIjjhccfl3p9zYzNapeRzoZDPsULjaw6ZPfH+cUMb2JZLtrvy4NW&#10;uZXneJZLcrHkN6YYD+dRTRyLGkZnltmgX92Yuct6Z7AU7Ca6jLcMixgXGTJKfLVz0OeQP/11agvd&#10;VlFvaX88ciWiFIvLiUnP9446460uoW7liTTJLgLcMiFYSPNYkYLD056n2qmLlRbxbni837SQxbgN&#10;j8/mp2CxaMYvmdbNwsyNhNxJV88d/T60xrW0uFm23DMUZXLL1X3P8qSAg1G9urTyIwAsm9UkO3hS&#10;vUn8KvW5hi2JKsks1zvPz9ifrVCKq3FuqXQnhUKrjypO0nrge1W5VtpCWlkZVBXYsY/MH1pDKCte&#10;27wXlkAy+bh2Zcq61osbO10xikDs0yv8ucRpJngHqaT1AtKqskUskaiOdCwK/wAPHQZ6Vj+ZOTaN&#10;PcESK+GQHK9Og+p6UNCZcihttzrKwZ9oO8E7kHUg8dPasbxJ/aV5pckOn63Npt7vikilt1UvhTkj&#10;DdQ3fmhgacv9nSvvtpH86zIcgqQce1Ohi+0Rt5t1HcPeGOQvt25wBn5ecfhQBHJJcM6eQqSR+aNx&#10;x867hkEZwe2OlXoHjkulnkuAJRGyFhjOO1MGIsr3EYBLC63HjAOeemaYrwxTLNbzBQ7sM9yR359a&#10;YIbcmMSTM7bpknRSjcHc2OfTFK1nDhYnuHE037wF8Y/AgUbAx7CTlUZhJDnAPAJ9DWfebbKVY1Lm&#10;aRMhzyMev+RSJsO23Ucdze3MOWZsBYz8wOOMHp+lWbm2VVtopWUKXDt5fIYYzntRcqxkhdWmlmdN&#10;IlimguVcrIwZnXqDgYrTgkkgnVoydzYUZc/Op/z70AQQSxzeZCyGSMbmMWcHPsD79quakLdxHJKs&#10;ZubZsq+cFGU9QfY0AVZLyRvLeORoHjYloZ1IZwf4emDxU02o3WoQGG7hR5XjAWZSCFIHX1zVwQXI&#10;Irgb2EU3+jzhvlx92THQexHWo7R54WKXaK2yQMwAIYKOhBpN9BJdwuGmE1sJVMku7Y4kXGxl/wAK&#10;tTT/AOkSXAA+zSMhYkE7RnuacV3GOTVJP3MF0xkUyNG+wc7RzuBIq7bRztPDa2EkSJcOxzM33jj8&#10;aJeQW7lSexKSTPGysnmeYVfPzL/jRJO9rIqSokjRyFCpPDnPTjtTi+hk2UbTYZ2WRw/ks5CRnmPj&#10;Iz7VpBIEd7q2t0jbPzL/AH2x3zmm/MqL0F027ubqFEW98toHG1XHOR1NZ8kESOkn2fc0kZ255GTz&#10;n220OKe41I3Ptk1o90pggdmAznnae7HH+Fc/O1pBDG9pJIZtzFsISCO5BGaG0N6mnFqqXiPFPBFC&#10;zSDEgBxnPcHNVbe4kHmFwHjumDHA+YjtupcgupLc3mZBC7BgCq/KOOe9Mljj/tGa7NupVWXdgH5z&#10;9B7USS2KJlNgbeS21AttEh3ZyAF9f/1VQuJ3+0TzRQs9rBj5GH3VPXHfj3qUrib0ubVvp9vHEvkT&#10;yXEMj4aNDjae2Mn+lZ1sscTQSwXLGGRi7CMcgexOMU4k7rUjMaKRFcSN9ljVwA2c5PbPep4/Nlmk&#10;lLbrYseG4ZW7VoJQHO06Xb+ZIGiuYUXbu6Z9frUi2wuZ/KkvXiiP3pdoJUe/FTzIv1ISkFsHtGjQ&#10;SQD/AJbDlfowzUTOzTO0Vwk8SKF3uMbx0yKqwnJENtLA+9xC3zpkyD7pNWPOhiQQAlWYcfQ1m10F&#10;zobb+dEoeWcMLkhSOhAJ+np71r20Vh5JikmE0xDtyOmB+X0oXZlaFHy3umWGSRzD91QOvscjvTbq&#10;JbxI305vLKgK23qpzn5gfWoGaIFswjinDhgQFbJ5J7/41nz3G+AQuru4G0ccr78UWAv/AGR5YJYF&#10;YFIcEPnnjoQadbNayIsMg+dYgOTwCfWkBFlUaNJL5ZIzsIZSd0Z9G4zmoGja2kuUgg2Sz4ww5xjo&#10;f8imBszI8nkywyOvkzb9u7O1iMencVkQyAPBHeXOWdwSU6g9gaLASxR/Z9rT2bERl/m75I44+tay&#10;GCKa7M1pJcWssIKoCMow6kf1pFIw4be6d5mil2PAhwW5Cn1NW/Jt1uXAuAgkQAgdVDDpiiwh9rLG&#10;nnvcO4mJGxlPAPcj09qsW0kCwR6dARHM+A7NyGA7jP8AKlLsNkbX0cTu9wh2QqUyORjHesOWS6jz&#10;uKfPK6rIDxL2IP4U7EmxcfZbqJbi1O1g2Qwzx7n/APXWHBdtCgCSq726HMJH3l9V/H3oGP8ALT7L&#10;clYSTK3TqAeuQf8A69bMNzZyQwxmQBZM9PUjpRzICjFbSfYnuY2+bcFZMH5R0znmoxqXkPA8NwJA&#10;7ugBH3cjBUnFVuJiGCJUW4uoCSm0lF6c9j60+G/81HiCAuMfJn06g0MCs9skW+MbxFLFtIU8fT/6&#10;1an+hmWM+QzRlRiME/IR+XWkgMeExxwvHLBuQPsyfvISOD9K1DJa7ZpEBNxPMB5JH3vpT9QMo3E8&#10;drIiwCV42AwOMg/X071qwSPC9xqFrMiCWMq8bkEkGkBjacsYmhuL4SQ25yWCAYY9s1bizKkxMpSX&#10;P3/4Qe2R6UAUbi9guLyVtLMqwS7ioYfeAPX/AApZ7uaGWS3uHVjJloGjAzz1FDYixHc3c8BEJKsM&#10;qQW4Pv25qC0eGZATKVG47wQOWHr7ii4MY0ciTLMkf76M7ht+7kjGec1Jdx3VuhkZRsjAZ17lD/EP&#10;elcZFK6Xi5u7doGTl2iA4xxk+30p0kb+dG9vdl4kT54yCCoPoaYDFlgicp9p3yyWweN1zkkc/N25&#10;+lRTwxTzi2KlZdpCsp4kx27EH6GhAx097OIFWK7YPNb72QnkHIyabOljZoIbyMFZEURy5YMD2J60&#10;AQxXc198rsN8JO8t1YYpluksck7xOGMyKrdwSvfnkE1XUCxPA/2PzLZNt0F+6p68/wANaciXC+aU&#10;gO/yS27tkdMChRuBi2t/Jc/Z4riLazA/KeGDCtONoLiRF1EeRwcsFzg9s49aka8zOgR0e4OOjHAb&#10;qM9wfer32qDeWaNWieUoGUn+GkIw4mvomZZmLJMGMYYHaNvXBrTvrM3Pkrb3JNrIeg/gPr9adx+R&#10;UjkV58IuHjiYFs9vQHmoruCa1kito2zdADDEdVP8WKEJmi1zEJB9tVVhUgbv73/181myjVyDa3YR&#10;4Vl3bgOMAdSaWjIS1uzZW6gkWYXCbYmAKOn8vXpVOWDEamMnzYeSuMjGOxplrzCe4cMJVT5OBgdV&#10;zVlYIGgjmbDPOSFY5Pyjt/kVpJdQK0k5lZYpJGdkTcUPLFcdfpTZrS2uLhRNtWeKPCN061AGnY20&#10;UkYke8KtkKynkP8A/XrJMamSONATtQbueh9R7U+XS4omncyW5nWS3O1XTa+ScZ/nVKMfY2MzplFc&#10;kr/CQe5PrQ1pqCQ8QxBvnkIcPnk8DI9eaYwiuXGyPahIZcnqM89O/pxSYWY9rv7KroIxIs3BV+AP&#10;pjnNVZGMkc6GJtkCgq/PJz19q0FqSwKhjEbI6wuxG4fwseazrZb67zHHIVaRhlZB90+tKUtLBJdj&#10;Vu2NnGsDv97A+YZLBujZI6U9Ir6QeTcqpjhnwBnOR6+n61CQ4ruVJhcRqMMQqEdO3f6c1urbwByj&#10;tlWQErngn86ak+oSMe2V3iFwy4CsVIGMgirc9m6yh1UG2cHfz1q+ZsmLGxyot0wZghBwhx8sv/16&#10;guWwqwI26GNg20jke4qV2FK6LTfu385BhzJk45+tZMkLm4jnkjd0AGDk52n1qrX3ZUDRuNRupkYP&#10;BkdtgzwT2q7DCZEZYXbGNhPcj6c96UloNn5q/tqXZl+KfhqBYvktfCtinAxwzOwJ+mayv2xt8Pxr&#10;t4HbcsPh3TMsejZDf1rCq7wZ1YP4z5/8RsV8F7Fb5mztyPmzmofFgaLwZAob94qkkkdeteW6etj1&#10;5anyHpTB/jBrM5b/AI9PhKB0zw0rH+tV9Cbzfid49lR/+Pb4Z2yY/wB4g5rSUfc02uEY6Ns8G+LY&#10;IsPDFmD+9vfHenxgfTJ4/Gk+Kan7d8P7aJc/avHVvge4Uljz39KKWr+RMH7yXU9++FURl+OHim5K&#10;YktvChifHqZFB4+gpPgvu/4XL8Q5ZjvQ6PlSxI+UzDjjrXg5rUapRjLue5gIrVn1xuJKbDlOcGp0&#10;2qwkwGbYevf/ACa+b06HqX7EcTfLICP3jZHsB6ihjtE/zkyhiCuPX36frVRn2C19zCvo2laEKCQb&#10;jBB/mPxpbkB1Kgt/rRjB9e9Wm3cTj1RkakGKqGYMxPTpRfYKocZBPNc0pPqbwMnYBvGDt4APvT1Z&#10;GSSQghcHr2qUnyoqUmZkm9AVLE43H8qdJFlpN5+bBziqctLMZHF82cn7yAjjvSxrjKg9hk9aye2h&#10;q77M1VO/btAByvbv60kLfeUjjeuPXFUk7JIzaJmZTIg3EusWOnHWk24uGLMQFiIHA9aqMOrKtpcZ&#10;fFwjqQBsTbgdOfpVW/lY8hhjcg57gDmm4mUtNTm2X5l+Y7dh7dKa25hcESHY4BAB9fT+tOoko+pr&#10;C/U1oIwIogHJ2W4U8dTnvQoK4jB+UoB9K5pe9qdCL4+XCA4wo7+tRyjAQbshGAyepqeVEt3L5XzA&#10;vJyMDkjnFRR9lcdgB1ob1sTbW6BlDSH5Tu80DP8AU0s24TQjYcvcKBxw1Vo2Oy6lO7Ui4mAOVQgY&#10;9KiupN1xdPuAzMRz7fnWMnql3L8zn9SBFvcKVJ2wucjtxTdXZlsLvyzg/Z5cH1Ow9DWGI91F0Vd2&#10;PivxdP5auqkfNcHHfbis3xUx4lcEb7luQc8fSvmMU17Q+6w6Tpo4nKyycONzqfxNJbSIW4f169q5&#10;3LodLSSuY3iLy3SzIQhwu3LdOKs68cC0IbjJ+rGroycXqC3sxbNU8tSzKsfkEZqtuEdqzEBvk/L6&#10;06kmtCG09GclKWSSTuCTjtip22yOQQAG4/8Ar1MajW44xtsUdUm26ecIcFWyTjBIqtrjiKxZdpK7&#10;T9a66Mm2mc+Mu46GJpO99KQ+ZmOW42kY5yTjmpvC6RyW2kRyR4jl1e3XB/i3SAYr9XyD4kmfB4yd&#10;6unQ/oJ8Owvb6Vo9q6YEGi2ikdgRGOBWlYx7YIwBiHaij0woxgV9Ja+x81iZXkzaX5UBVBgAAZ/S&#10;nL8vAU4z6etZSicbQ4HAPOS/T0pY+QWz8pGO/b60+o0mO2B94Jwuzt1JpNx7qduM/THXn3oTsg1F&#10;OG3hj8itu5zx6U1fmYZztJz+dUlfUVwxuyCCJNwb6+1KqkZJHJOPwFO11qVcjwqhQVOQCFwentUm&#10;OCeqHGfrU8q6FW1GBsKWLfKHCgY5Oe9DSjaEVMogz0+8fepi5XHZbDcnccNn5sZHQilZgCTtO1e5&#10;q+dbEuyepHgAj5hz09CKXei4AOFJOExxzRe60Jl3QhK5Pp3NM6k5PJbH4HvTWugRZ/OrM9xEjNvL&#10;L5eBx/Oi8K/Zzucn5c5+lfzxGL0TP3Gm+hkSS+bESPXNQBmMBlD5CpyV6HNYJKU7IqMdbHpOjNt8&#10;IakgUsrwO3HPzHiqejsZPDmoBVyi2xIyRgfWuqhFe0uyOWz1Pa/2HHzqPxHi3ANI9vISD90qD/PN&#10;Z/7DlyBrPxFRSSsIiQEDggr1HrX6Pl61ikfn3EDtVsfo/GRkKWHWolDkEZzuGc/4V9JCT6HgKT6l&#10;pGY5GPkII57H29qZHhiCGwxOcE9MV0ySTbYc3QsLjLHadrtxknj2pFDZbByu/PPasZRWjXUcZWLC&#10;k/LvXP07mo1DqVODwMnPepkraA5XLXPyoW79vWoxJhkw3Kt83HPNavVXZBKPmzuJ3EY69aiTg8Ab&#10;TITTjJ7IJLXQuRjbkFsoOmT+dRs43HaOTnGK0luriv0JQHBHHHIPqR6UpyuC53fLglTwKxT7j5Xa&#10;49PvKFB25x15x700bW3MqkAAdTW0tdCXqicAMwUAbcevX6VEeNwblSR+OKG3a6KSuWo/m+TPybiC&#10;Sen171GkjFl9MHj1qZc1rsaj0LiZIPGAScUxC/AI49h0IpSu9g5e5YVtrkAfMvY9KaMLnn5jnr1r&#10;OUbJMLEu1W+bPzLIG69DTQcqWz1PJPVjXQl0QoxJvmIPHTJpobpjlR1rDm11FKRKuPuBuTz70nzg&#10;KQSQoPXv6VPN0HcfvZcDHGSOePxpmc4CkncSMd8j0rSSVrjUbaliPGBuHK8ZpseTtOepJ+p96iUt&#10;AvpZkxbJBByxNRZBJwcFW5IPYVdn8NxJ9ywMqwYjPB5PpTGLnCleewrRx6hJIl3kjoTwTnsPrTOS&#10;FO4bfpxSlHTUSJwQCMNzhfw9aYAuC5AySMeorGMbuzK51YmyGKgt949u+KT5iODwzZzSenqRKWuh&#10;IAeo/wCWhHX19PanAhgoAPXt/SqhO+jKvccuAg5yARmkjDkE7g2GI/8A11U462F6EqNuVWyNpBPF&#10;NJyow4xtwPb6UtlqKbJ1G5Tu5PI+lRbt4+Vf4jyRzUuyloIsqu3JP/LQjB9qYpODg5GOTjpRzq4X&#10;diZRyMD5VPTNRKucED5Wbpmk9x7rUnRs7mA+VF49qSM7sgj5sZyen50+bTUuxMCxCspIbBPv9DUf&#10;Rw+W3cj2IreDuZuJPxgHsRnNIMlRgkNjHvWcY31RD1JFXYVZsbSemQSCO5H+NClWB5+UjOf51PK0&#10;tQa6Eow2HA+bPPPWk2htuQ3zkcjv7U22y7dB7FnO114/nSZVwwZgCuOSOgJ7VpFa2uNRuSDONjDk&#10;88inMoClmJGBwD12nvUWbeonDQF5d1HOFxx1zQM8/Lj58n6CqnOxfkSrgupY7l3Hg8Z+tJ1A3/xE&#10;D3rL1F0sSDGDt4OCM9BzQgwWGCcZ28dq0nNMzaexMrKQu3kM3boaYuOWJOFI7fypXsrmkUSALnLn&#10;5sEZozgk4yeT9c0lLW7ByQ4HGCAc7RQ7cFlByB0FHnYiMiXAUHgY9B39qbkBcsTwTSS1uwkwByAC&#10;ed2SB296dn7mAu/P6USmmy+V2JQxPGe3X0qHaGKjceT1+laxta6Ji+5OMMyqTweT7ikUEDbz1/pU&#10;xbbvYmT10HBsMUywHAz65pOfmcAkbhye9EtroLdifOQMn+IZyfypMj5FHPODnpT3V2DXQkwzEEkb&#10;sdRTF24Jj4JJwDTegpX6kpYyA7uUY4I9xQGBPCHAOeOtKVrdgfmShtxBJ575HtSIu4kquM4B/Cpj&#10;vZDsT5BCAnIZSe9KvGM5x2UUT8mEGS/eVuR8+R1wTTV5wCf4sCha/IJLoTqSOCTgkcU1MH+LILHj&#10;t/k1qtVYETKTnJH3gAeetMX5QFIG1R696j2a6CvbQmCscckhCOQen1pHG5RuzuUY/wD11VuhJKSS&#10;WLAYzyDSenzHH3ue+e1NS7j8xeuR2z60gZV27lZl2ngdqXqNLqSdBuA4Kj8KYuTjkkZUY+tS3ZaB&#10;J3Jk55ORgE4PakPKlg3B/WsU2ER+4gDDcdBjtTdxZipBz1IHSt4p2uFtLjiQigKSVGSc9aQkKp2j&#10;lO1LVjcRcYA+br1/yaRWzgkZAIOR/FVXT1Eh+G+Y7tp4pdnIwcFmGcnvU2fTYQi4+UBPvcc09WBB&#10;GCGLZ46Af/rq42Go3A8rgEkMf/109tjD5xnDEfhS63CS1GKfvLxkEf8A1qMg4yRkAkY9qmceokiU&#10;rt5BHJ4wetNDABRjOcn6U4y6AODgbgTk9/xpF2jaUPVhTcUN9x+QcncTuP5e9MyVAG0iQDkN6+n+&#10;TS2egXVh6qSv3R8p6+9I2DsAUli3PTAqoyQXuOYHALD5R703g5O07sDI9eKIvm1BvoPBAUhWwev1&#10;pqjovrQ463Yc3RErKGwScbWyPxo25xhuxwD25pgpD1U8g/ez0JqPJbuMjJNZauRI5T8g9cEEDoGz&#10;6+lAJPB6Kw7+vf6VtZ7jHv8AJnOcYXnt9aQLl8O4byyeAfun2NCv1AQths7TjpyP1p5JYHI+b3qG&#10;tbCGqCGBC87hkknj6daAdzFZFBV+zZxUx8wHqGXCk9cjA7H3/rTecksfm2kEg5OfatPUpMYc7iQB&#10;yc9etKcnPGQRzmspRe4XGSdRn1BBNDHbu5/iHPoaTDoedfEl0HgTxgD28O3fOOmV5P5U74kceB/G&#10;ABw48OXX4AL81eXmC9xs9TLNZo/K9sRFAR9+GPkfxAVnyLcbC5YDeiBdw+9X4tiW/aP5n6xg78qR&#10;m6xFL58DMPvqSP8Ad6Vc1tnl8pt21tuzHXGe9Yuba0R1q1tSrILY/wBmPIg837SipkcEkdqgu7JW&#10;vtFbeQltcgc45yKqlfqc1VNnodkmXuWztXZjd6+lLaJO000aEBZ4xtDcbcc17tLW1jwMbY0bEPhV&#10;zuzIeTViyO1IA7jdGH+hPrXavM8uybsaV2zCzkDv8gdCMD+VRSSebak8+UsxBJHHHWsm7uxSK8W1&#10;GZuuXHBHHTvUUJBLkn5XfIPrmol2HYbKolhcqeWYHj+GklkQQuQcLv6H2rnqSu7M1jIpPhY41C/K&#10;kpHPYYqo8oYwxk/fZiferbF0NiQ4g3g/dbaD13YFOVg1nHHlvllJ+gx1FVFSaJ5X1KcpJtmHPzKR&#10;x2qSfAiXY3ylPXk571UpaBGLTKUEZSe7KqFblsA8c9h1pYw6NcsTkGIAA/w+tczjzM0a7DLZtivv&#10;XnyiTg9eKgU+XEzbgSIz+dX1J5W2YkyMVhKD5pbhup/OpIld104SKd0qOxJ6E5rWPdlvewrzGS5m&#10;wAItwTPqBTFj2vOoBUrclea1cu5HL1O701t+mkbMuGx83bjtTLB2e3mUn/VkD9KI6sytbcr26lI4&#10;8t85kbdgdBmktnaW2hYqNpuHKn2BrWUn9xF+x0g/exg7sYk+8B6UWAAGTwDIp9+T+VOLTVhz2szq&#10;5CpnU7cKUBx2AxUa8ybeSu7o3NZt2uQo6FddxnkEg48kkYHXmpmJXzsLx5ZAHqe1T0uJu5TuCWtb&#10;l8DhBwDio5W/0KcHO5iK0g42sI88u/mklcgAZIA7Ejqadqke0NtfBQEsT196rle7KU+hRiDLpt7M&#10;AVUvtJPrUbt/xIYYwuFmncbh0bnFEY9WaQK2nyOJijAEeQMEZ+Y96dpiRm6mCklhCWOenFTUi3qy&#10;mn1Op0TdJ9oDH5VRgenNM0MqFuSWO1WOfWs5JLc2iuiIFndRcW+0eY12CT6ADpU3yFHcDCiUnjrk&#10;fnWU5JOyFPUuxM/kMASfmOM96SBcxOcZIkIOB0B6Uc19TJx1sX0iZru3jJw7n16inIZDdJJuViFG&#10;CR92nPa6B6I3rGJFkuGJOfucj0POKZaCVppju+QBfwP/ANetKF1oznqrqbY8s25G3GFAAJ96aOEU&#10;Enbxz1Ndakmc7lrqYmqb1khQ4y0ZJ9xUmq5O1FPzqmRnsuayqy2ibRGyfLHaEA5KZH0zTZ5FQ2/H&#10;EQ/PNc9r6oUE9bGVcYjmaQtghBnnkZ7VXuNzTMWY7cHOf4hTqQbimXGXcrfK8UO1jnyGGPXmoRI4&#10;AOeEt369s+1aU1Ic5Jlec/OSVIbyxkk9SKfcgbwSdzGMDJ7Einz62IS6jFYBdrknLEgDsMVAucFW&#10;O6TcenbNbRjeNynLXYuxSCN/NVRl1wc1XVXWZQRuGeo9K5ZLoVq9TWgLSoZFByHA57+9SRvmBFB4&#10;AOeO5puOhp5GvaHhUUjdvySKZpjhwwAwyHFOOjMZx0NSfOY+RuO5SSajvFb9ySvOe3Suu+uvUwXm&#10;YNypZ2+UfPHtP0zTLnKlgCcO4/z+NZyT+RpsVrpsaNrOD86aNelePSMmi4VRpGvkH94NEv8AB9MR&#10;GtsIlz3Ry4l+7qfifq7hbGc78r5EmDjuBVTUZN9nd5G1pbeQ+w3AkV99T21PjKklzM84ik22q7jn&#10;kk596oROTaDf3OPqa1jozNy6IzNTk3Z3crsIH+zVHUmJy6nkHkHoRSUpLVglqcZqo3YDdFB71S1i&#10;X75zlSh6dq0U7mdRX2OA1BwScgk1Uvny7YH3R+lddJaaGaj7upQk+YBWPDN/k1A8q42hRtyOPSo5&#10;9WEY2V5Gzasu4LkksTVa2flDj5UJoqX5dRTi+p1Fp+6WY4OGJIHrxVe2l3JN8vJ75qYRXQ1UrK9j&#10;+o39gMpJ8INPQt80HhDSk5PPJcg1F+wK6p8KbaIt+7j8G6Q2em0nd/jzXpYSJ5mN11PutVDFS33c&#10;jikjUtkyD5geARyK6ku55zkrmgTkHeeApGOehpjfdwAfr3ArVsGk9iAbS7YBwYzyP5mm7SDJk9VI&#10;P1NYtN7Fyj0ZaG8lUVv3QjYk553Dp+HrThGGgOQwK46duOlaIyepbhXJXA5IpkC5JwTwo4zwKtMy&#10;tLoWWXdyo+8aViSzc8d8fw0PzHfYgZXLHA9s9/pVhlxt3E5JNNbl2I0YFSGOWU+nShhnbj1/CtXq&#10;Y7bkwUsoUk54z3Jq5bRYQM/KtjjPT6Vn1HF6WYsEKxMXK/xhsZP51YOBmQE44BHc/SmpXNBR/C7c&#10;/Kef7oqNpMYj48vPAFVK6FKViQyqwOPuq3SoOjsCR15571iFiZ/lJG75uhqEtuABOAT1Pb3rSJMr&#10;6EgbaVAYbepz2qu7bMnPOeRjrVSS6g3bQc6lSZN6mNc/if8ACq3mbcN+Bz1FZ8vYmOj1J22su5WB&#10;IPX0BqhPMyhWjPGcc9sU5M0dkhzHzMBRlvXuabHLFK6LI4Uu3XOM1nzDUdDNvJJYZEGw8sR3+bHc&#10;1e1O60+ziSXUpibYMqr1JY5wEUDkk9gKtRb2FIzbnXo7TyFjs57i+vnWC2trVN011OwO2JAM8k/p&#10;X2b8B/gRZeF/sfxC8Yzb/HGt2Mht7YqCfD8DLxGgIIFw6n945BIB2gDnPRGlfcJ7k/wR+Ecng+wv&#10;vFPi+e3uPiRq9nGnkKgKaHak828LdDI3WVgeTxnHX3SHQY5bOSC5juEa2gUQ+WQcdjv6kjH/AOuq&#10;5OwX6hd3WlO72dpvmuJ1cO0WDtyMbT15HtV+5tNJt7W3tdOskVIAQoCuGZu7Ej1rQxZPpkNsX+ys&#10;o8tYo1JmJ3AjocDHAqo1n9qeCKNpIbCKRDNIpP7wLnjPJ57cVXJcSl2N3yYiHjN0ySebtQKoJOeu&#10;M9M4rG1G7+wqx3vi4AO6UbvLKk9Mc8gcdaHELlu6njRH8ueL7RCqyASA54PPqM1QtGjlUy3Giyia&#10;9UhJGPGB/FjP9PrSYFppVmBvEm2rlVCuMAD/AGeh/MirjpDGkUU8KSOswZgQcS56d+woAWK61OS2&#10;biKKNpNqyluSF+8Tn246VU+ytKgijmTcjCNIGI+ZcbsKfc9fyp27jNYQwzXFjeyOjPGWDKigAg/x&#10;NjvVZvKu0lRGt7W5iG3ZISPMI689PrTv2FbuWJ5EW5aRbWSMyxnJJDHPqufUe4qwrQ/ZSraiBLFM&#10;GiRUYeYQPmIyPu1IzMj+0XFrcIUCsMoyk5bLH5Rn1/EUWlnNNLdiKKIxWKLK5DY84YJAPvknrVcv&#10;URU+06hbTLZSB0kiidWZPQ9Dn1q5bSxSoiybEkkR5JQx4VvUdz+FSDJLS0h07T3uI7J5Lq7iLRF1&#10;JJ9SOeg78VTaWa2KrajzGLAxmQ5EakcnHU1pyg2OnGpPbWfnRW8TuGVpBu/eK3UkdB7dKVtXna1M&#10;CneJ3CuDgKxXptHFKaJjtdnS2MEN0ZllnWKxtZiqzStywAx93k1i2st9I6tdyqs5Z8xovXaOM1Gv&#10;QuUjSur6GGSK33I9pZyLtVQcOT0I75pFtLlXZ5UjUjc5TeA5Ud8e3WkS7iRF7m8dXkhgaVHjAZSd&#10;u7/Gq1wzSi1jcLKzvzMBlvm6Dd64q7j1JGukheO11TUxHZ23yeein5gQcADgY9//AK1LNdXWppDD&#10;KXePTwxt4iAzbBxg+35UmBVe8gsxJD9pLwRTK4CDcDnp0zx+NT2trNFEvkwRzOikCHy/9YW5z27e&#10;/WlfQqxW1PxF9m0tbfVknurIS5hSAElnY5Hy+lWFbUbNpWWQ27oyMIskMG/CgXqVoYYLizS4s4pN&#10;m8MIiemfTOKW6he5lnWAySSzlZZUjVizEHGMnGM0vUCWJd0bfLH5rszFckDHcjpz/WnJpkcrqfM+&#10;eZ9vlZwRnr8xzim5CsQ2tnaTCW2VWMpBkOTgR5Pc571pW8dzprajBCkfn3BQ8OrDjtkd6F5jYjhL&#10;a3jjt2QJErnDDG0Drz3/AFpxu9SEUxktoZ4r0krGFA27R1znr/OkCKklrbOkP2iaRQUL7ApARGHJ&#10;x7j1qBb7XWYW9zcgWtzcKXWTOS2OAPYDgUh6CyCCCwlv5LPdNLIGiXGdqg8H6/nUjWjEhRciRcN8&#10;rH5Xyegx3FMVi9bIb6GKK4hCKXDBQdo55OasW6EWt1a3sLQzQOEUhc7s9O57flSY7GXNpqSPMsEc&#10;qyzx7PLIx+Kk9ulSSia2InCP5byHbuxkBiAPyqL6lJoZ9k0+GQSBJHRbfI808NIP1xUkscEpCW/m&#10;Ow+UBhyWPYVYralzSre1l3SanJJA6WjbSvKA/wB31wfWm3kV9hUkk2R7+YgR26jPNZyfQqUepYji&#10;gVleK9i/fOQBCR5h5yQetUGgdykWmxk3AkImbYdyjqOfT1oiu5UdjSgbVwG+yz7oWhKOqbdyAk8t&#10;k+2OhqvbxSG7AMe2aEMfMjBBnDAfKRz39cdKJsJIv3DQXUC/al+S3Ty2aIEFW9xxzWZENQhku0tL&#10;TEFxmSUTMMr3OO4J+hojtchOw/7A12hfzvMPm7f3h5OOhABPFLbSoN5WFkuUHnPnDMy9QMjoPXvV&#10;Reg5IVLO5hnjhurVJLNw7sVIJOOOR1wO9H2ywvsSI22KZwq5PzMCOo69PpSkupSVgtJReXscMCbI&#10;VhLO02M5UdAACOe1OjWfTZ49T0+eMyROyRqCMj/a5zU2QcoSRWr4uQiRTW+0pleXye2eM0Xkk+q3&#10;yvdLI0rw/v3XHLDngjj9KQ2OuN9u6zyOGDxhAjKuWHc8Y70kVkstqsxnEYnnwo+bA92yCceuKYIh&#10;sLuGzwunXMyyl5N/mLlArdQQc8+hz+NWJNPkRZjbTR3LlHyvITJ574pSl3JcR0r28byeRe7/ACQr&#10;NJPtUMW42hQD+HJrBtm15pZEvrSBQY2ZE253KT255/OnHXcnle6OpinZgI5JTuQlQSMqo9Paqsdp&#10;cPEsM8EgSYg4wAQF6Dt+FONrlq/UsyC2uFBvr5WWVvLQbsgZJz15qulvpcphjjWdoVYE+YoGNpJH&#10;AJ5z+lKTuxSRJGqK6wRRtJCpKgIM8E/zphkKzEwQyEn5V8norH1pCirrUzdSmj8+GRYW3LN8okJw&#10;cc8jufwromtb557e3a0RmEit5T9W+vShgoIyrBEviDJIF8yUMxCYdQeoIPb0q9JcwW0rx7sM6sJf&#10;MUjkHKgew6UmVaxCBBCLhknj80HyioPzDPJ+n41Fcy72WONHLTYkxEoGdv8AXFPfYbZJqUMqCExv&#10;Gw3jJJGE4+uMGrqxab9lmBEou7icbV4IOemaTA5yW3RGE/2ne9wuCEJ+Q9j3GPxqe7hura6e0e02&#10;tHgMACWY56EY/HimhXLtlcRfZRE8iNewB/3zcOy449ScdKpx2MJQXRyXgZpAnOcdwc/0zSFfQqZ1&#10;BLu1mkMckM7Keq7wB1Prn8qnS98lYTdaePJlnOJIySYl91IHPrg0FpmpbalqE9/BZKqqLiMjc0gA&#10;4HUkn/8AXWS1r9sdTLOZTDKeYwApHv7D0oESKL4XDXFze4u9+UQDClTkDPb3FWJpFntLpEtVlaFw&#10;uW4IwPXnmmNEcczyBiIFjumlRPvjavqT1z+dV7Oyh/fXEOmPFCYS0OJchz3zwKlMGdCiNLAXkjja&#10;HzgpHZscHn3rAWzW5gt/LvZBdRy72LMTkqOBz2Bqku4gj06Zri5FsyLKIwoQMfl56DJ5A/WrzRSq&#10;LaRpFS6hlHzHs/rg0gIo4r+xiW6mjgaZCvzK4IZR1B561n3On3FlDczRyGZHCGVc4Zc91z0FUpAX&#10;7e/nSSaC40/dY6jcllcN94Adu2B35rKjvNOlMFo8TReRqRkLDowHVR35pXEdA7XtvMYpZWeKJjH5&#10;cnKgY4A5Pc9az5b1JbmZ7QeYnmF2fkYGeAAcEClYZPPa3KKgG9Wjky2Tw2emO+Kus00Uy3Xngykq&#10;FOD8oPQZPb8KAKNvHKgZvOdYp8u6NjIb1J9D6VblupTHH5QKGWPdIwGec9xVX7gVpBAGcGNFug4k&#10;TYSQueuc1Yu7+/RLp5FGy5AKNJGCpbjO3jOR9aUpEyNG2uEjhjjgkCIGLHL/AMs9c/Sufk1F2ggi&#10;MweY43IqjPpwcfnzU3B9jQgiub53aSQLG7lQQudpP3M9OvepNQvFligjCMIoV27E6IccFvcHB5zT&#10;HuUJbq+Wd7WYxtvOH2rktt4HIJwMU67GkF7aOxjmV49omuHPDMRwPoabG0NaKy+zSeaj/aB86Jjc&#10;GJ6j2GKvr9rtZ7a8gMqoW2x7lG04+9nPbFJgOs9Qs7wW62losE0cJy+4Ahh9Tnj8KwLgTSztcm0R&#10;S15gyKPmQEcA9uaYHRyQTXV1b2H2SRblIXctklZAT696g/4nenwW1zc3zi5JJSBSC2z8On4Um2tQ&#10;30CXw88cgW1udxinXcgK9Dzjn0NQt/ai3IuzcLJ9pPzI6EEZ9TRe4mupK95NBK0cJZ18sZ+UbgcY&#10;9cfyqtO0Fu8UzReY8zL8seRt29c57Uru9w9SR2aWSOS2jkH2fDq+cMx79M80yLACXcI+9OxbJwoG&#10;eOvpTKNnU5IdRmtJJJSjPb/NtBLt7N6H6mqcTJFdCWzBa3fGZA2S4Gc5HYnrQIswww3dvbIbcLLp&#10;8LALgAuQTg59avQa7JeeeLy3hRomAy4+YjqChGPxzSk2BRWQCUi8vQk8UIdVbHyrjoD6GrLzNduq&#10;eQqvbMXG7kSA4IJ9VpjKNyhWO3FnJ5bvxkAkDd34zV65uZZ7rzkUDgYjiQYcDqB24oFHXcrwT6hb&#10;Ykvw+x5CDubPmL7c8VOk/wBpRZYYpUlQ7SGTP1K0LUDOEd0bkbkC8bkbGCfY+tXZJmuxbQypMYY5&#10;BIuwDzHCHtzRcCsryXUce63X90cu7HPP0zwaspC9/wCfOl3tjLsYYWUKT/v4xk0wRLJ8s9wkYSRr&#10;rBRycopIwc89RVT/AI84ZzFIrbJkd0jAGWz09welIorwXlrZlW1ezZJYWCGMZKyL0yMZ4q5G/n30&#10;ccReDz93mI5zs4z+X05pMRaNxHdQJFHPGHgkWQLEpwyHnnPf1ouoxZtJFE0ctlgSiUgjd7euPwqr&#10;iL108T6dHbhHi+03JkW4kHMikYKgZIxVK+eO8SD5DtiKNGGPC4/h4pD3JPLeCeNUnyXtkUgD/D17&#10;1m3cflOVI8mfyyySoRuXJqHKwFprX7ShTgqjZyyghiDn8DVS3f7J5Cx3+Gmyx2AYyQc5HTFWDLVx&#10;pssNy6zQlZLhGClCNuB0zgn3qNr61gW3E4kZsjbNzt3Z7nmp5ugFppbpxZwkIGt/llfOGZR6f05r&#10;M1K7lvpZNhiMXmENuXr7U/MRqNma3KSDFwqghh2PcZ/UVnQboblMDbDkrsIyCOwH9Keu4EkguZYC&#10;jmIKUCs2ev8A9etLUDaRxqbS2dhAwOSw3M2O4xzzS1GUzp8ESHK/8tm+ViN2Vx+p7VY1XTJLM28s&#10;mtRXdxOpkkKKRtyejZ4+mDVc19wZXuXsts0bRzZ4aLzAOT39acZUuENtLa7EiJdHOc5A+6Oo575q&#10;JK4EFon2zbHLcp5a/OksbAFSRyuOOKSCRViDw26Lz+8ZRwGbqCOeaphYk/s+yZJrMxqZ1w4m3fKN&#10;np2ogG9Gtw3AdSRn7vr+B7UxMZBMJ2+ULIIkIPHKsOhx3q3Jp/8AoU4jK+dkBmXIZef1p36Cigee&#10;/ubOKd41CWzqqsuBkDqGHXGKT7I6qUurwRQJEGUr1l/+v60ipC2zR30m24j+YxBUMmRt546nA9qm&#10;ijtovtLkvK8kQ8re/wAvHtQIr26QDz4lh2SpKxYk56djTwtxFbi6uWUJuEbiPqSTwcfzpACIjbbm&#10;8jMcaylRIoz05HfvVu0iupmtpbeaEs7lDEQeR6nPHNUmrWMuVmPqGtvaNHdWGmCWCW4CsZRuUg8E&#10;kYrWubZoXIEglslLf6vjBA54xn9KmRUb7sY7WMojnjyjqDjBHQ5OeMdOnQVk3EEKzx3SPJuiT5sn&#10;O4kd/wAKtRsTe5t3UdwvkyRsrn7pZyNzAjvmsa2aV5Ssu4lC7K/G2VD1HsRRHzNC7awXMSzRqwC2&#10;8ZPB4KnqD71JDpk9zI0KJkqrOoTO7b33c1UbBIiis5G81reHEO/Pyj16morZL2GRFMhEQlO5VbGD&#10;ggnik4smOu41Jok3DyXNwk3HsAec/XtzWlfKkAF3b2rSQI/lzRlgGXHGecduacYrqNxIAXdit5Hv&#10;tZQCMZ+WokM0X2ZBdN5M2Q24ZMQPQf5zQ1qTFakLLbpK8FtEzCR93z5BCtxwenTrVW9EgeaSO/Kx&#10;xyA7l6YP9KfKU49iR5dQE9xZW9m3HG5idrKO+f8AGp/tImMZhmeaViXULxnjODSULbia1K9xaixl&#10;gaSaTYbcMJUOcDnqOc4PHWtCOD97HuhdIr13cK/8DE52+mSafKHN3ERIXeH7FJKY7pAzKx5b1/Wr&#10;ri2iklQW53RA4YkgkkcgY/wqVrqDkihZxR2005tnO5nAZGPI9xVqFViaOZSXmYAFhjPA4BH/ANan&#10;5FR2K8UfmB3V9o80q6NkbsHnH1HSpXNqbqSRLt1kcHIxgA4GR9anqRLsKCpuJnhuT9nkZSEYgkY6&#10;tUc0Fq9zDaRzDzfL+8v+12q3oOMr7lhrmd3NuVASdCuQeHGetZ4g8iFpHZn+zMVO1eQT2NZFNFtr&#10;GwjiCfa0WIyYUA/MMnHyj/61Q/a0bYhnDXMUYBLIP3gJ6H0PpWt2SnoMmt7dZxCt35lvFIUWQg9u&#10;hI96dK08cib41VZcEEHhgPUVD8jOwttHPbJdTW5X7LFGG8rI3H/aGaZJY2jkTzQswiXcD6HqRVXL&#10;5CtJd38F1HdQhlM42GIgEZHTPtUkj2V0wkw5kWMSZQ/MwXrgHHIpMpeRZS+1C4gvUu4CgDAR4HzI&#10;T1NTJcebIJRdZRBtw2MsOnOM9qmCuDRRgsXaJkv5NwJyJFP3jngnFWDMFmaJoW23A2hh90gdQavl&#10;6IEWpNse8MrbVbAdTzTYZnhIjhRREAF9hRIndlX7DtSaa4XfK7CQMhPyAdM59O9T3Me5JN13tO5u&#10;E9M9/b8ai3VmhpWMkUyxuHCzPkbMcg1jyJ5kDSRzK5TZ8pPOBWjXcGzQllQXE7yQlpoIyucjkc7Q&#10;O/FY77Yg9xJOY49rM+4/y/8A1VnJWJ5jSM0F9BFbiXZOsG/Endh6EevpxVQMbiyw0GS4TMgx8oHe&#10;hLqUTKIHgYRsgldyQAcqrZ96z2tbWBFQxF/OYFJA33WH0PcVTgFzV+zPbOkssMclxIBIdrYVc9AT&#10;0rJub1Y1ka4VhZREKDID8mOv+NS46XBs0riCFoI42g2yzyK4ZWyU79vyqnbPFJEUR2z5e5Mj7wPo&#10;fQ9qkLhbWkZEqmblrgPyTknvj+tOsZpbhyhswZY3GE4OCOlNvqgJYZkF4jSIShYqp6YPbHXP41G9&#10;5cWZSCa0DWqN8u/qD6KfWjcC3Nd3SyzTsRwu0YIycdc/hVG8+YQO9uJ4Z4WZWXquOoI/+tQ1bcS7&#10;lqCW4kKmIFZbcblcgcj+v41kQ6k9ykKxsSLZSpUnjr0oXcZsSGQy3N3O0EkEnVAwWQeuB7/Sqao9&#10;z5MkpXzUJ5z09Pxp211JSd9RqmOMTSWr7wHDRhu4PXPSiNXa5ddmSVH7sjhif50WHbTUIRGqIGjI&#10;acnAPdiMkVNJc7XMctv8iAbNn580mxopuw3yRTQMH2NxjpjvWjdyRGRXni+UrnIPzDIpDZg/bIVP&#10;nidfLZAP3gyGHp9avRmBWEMciiNJtzo46AjqP/1UMQLcL8stpcqpYAbDztPYe47j61XRITMTjdG/&#10;3io5pDEe5PnASxgzq7AAjKt+PbH1q0Z7VEyilhGBuXvn/PvSREtSGKJI2geQKyRsG2vyMelRrcW1&#10;7E0EaSJL868AYFXuOJr3GnWd2TKtuYTuZ1IJwu7t1/nWcukXum2UbtdCa3nboW5X6gc1JRNJuigW&#10;BG/dTKU6nOT6fSoVkEgVLgDc6EhQ3LEdDVJ6iK7RahLGXlvVCwoQVxkTKO+cjn8fwq8gjEEkJjkF&#10;zy6KMYPrwfWkBVgjMSKZo2SKV1Ziy8Ovsc+tMa8vClnBL5r2Q3qY2XJTPpz2prUBbjypP3AGZULE&#10;cEABveqkEaI7I8jPD82xSeijsPSnysUX3LDRSfu2u2/eROUByCVGefwqZprFY5N05bB3fNk/hSKL&#10;VxcWkCMFt2EiDduDHPPXjpj0rOISW2F0pZpYpF+U/ekU+mOMD6VNxFrbagSbnbyBGrEDILKe4HNT&#10;3FpdQR+dKpWIx8ccg+n+NW3cUvIzED2mbZJZfs8kylJWX7nseDwavS3M/wBmAkZSGjA47gH+tK4l&#10;K5aVne2O6LzFSTccAfKCeayPOlgEcsbSBRE2NmQR/P8AGjToUzaSGeeFodPCRyJGzpHOeQv19K51&#10;ngu1E0EjDUI5FEoPfPvQuwuhI93fq7tc2qmMAFtjcEgcjFWbktGIFYxpGx2FX9fr7/StG1Yz1I7L&#10;Uru4gaOFFO1wYiy89eh/Gq4aW0K+RH8pOGGARj/69TvsXF9zRmudW2vNd26CVk5EZ64+lWIQrygy&#10;MEV8iIk8HPY0vUq41tXk1GBwsLCfyE37lwcdM/hVOWOa2eXLKHjmGNuSG+npQvMB2kfbLa4BNwdv&#10;IBfGBkVIisyyxqGEqnIwOlDYCySW9y7+Zb/6XAWxk8P7fjWfNctlVnhbcshwe/PXn+WaUpakc3Rm&#10;jJOqWzGObDKF2byAVbI4INVYPKyUuOYZD/rVGSM/3v61USh1zZNc7rlZ9u5s4U/MD7ioWtLtnN1F&#10;lSJAGZckfQ0Si+pMtTQiup/M3RvkJCy4x94dx6ZqtbxzRI0acP5pZlVQME9h9afMiY+Zb8qWOUsk&#10;2Q6IT7H0NTpL5vlRxRjzRKvGPvH061PN1KlFbH5XftZyTN8ftZhnGZLOwsYEIxgKIQ2B+efasr9p&#10;64F3+0H4xZof30GpqpBPC4hXmsK0vc1PQwMTx7x1th8J2cZYHfgY55Hr/jTPiEzp4ctTyQ6Lgdif&#10;/r1wKetz0ZS1PkLw+3/FwPjDIACLbwnpkYIHI3D/AOsKboR2+LPjQy/dt7TSYyfXamMfrTlUbgl3&#10;f+QPa54f49bzfF3wktgC3meOy/PU7V54/GpvFG5/iT8JoyAGOtXEg9MKF/KjlaUrdEaU4py1Pdvg&#10;Ygl+JXxOndMlbK2XcM/LmXp+n6VZ/Z5BfxX8VLlwSpvraIZ5OFZ6+bzebtE9vLU0mz6wXapQsQc8&#10;DNR5Dsm5eMAjj7pNfPXb0Z6XUqTsRLMc/KPy9/0onkRZEBORhgcn7xrSMdB8r3MmWN2kEnmDylk4&#10;B65p0kIVyVchSTgHp06Ci1noTzGdfNkRIqjbyMZpl3jBAOOO/wCtYS3LpxbRihjHj5jzk8np7D2p&#10;0iLuUg/cOPqKuUlszW3UqytgsDyvUYqOc7sgDnacZ6msuRrQd77iJIFlz04wfQUsEW5gz42o3Oe/&#10;H+c1nLzNPU0l4KsV5SQtj14pemNqghkbr1Hoa6LkiwM0kk/AwEGM9f8AIp9pCF8wknecDjqKzkuo&#10;4u25n6ko8p/nGfMUc/w5FLqQ3wyrkkZ9vmrWOpDetjm5SGMwKgKqAIR0z3FIZERnG4H5VDZ6cU5y&#10;0syqcb6M3RFgtkkLEFGD1yRUjoYyw3ZRgirt7cd68+cbvQ36XHuyoBuHyrIO3Q0/ywxJB53jGO9N&#10;LpuF76kwXeYw5+XdkDNPWNnycjOQck8ClB6XY7X1IplY3SBmIb7SenTgU5crdxkMNodgzH3oi9GT&#10;LTRmFOwE00bsGWNmyeeMmluIx+9ckZ4yc9fwo8xpaHO6zKqabfSBAU+zS9e+VwKo+IsjQdWkIJEV&#10;oScdh061z4uzWh34aOqR8UeKWCJHE5PmrKxI9AaZ4oKmaFXQhvKyM9cGvk693Ntn2dFWVjh4chwy&#10;gLkngjqfenNuBUKMFpAOO9ZOOqN5z09TO1dgbuAF/ldApVf4T61Q1N3S/Kk7thUfQVUILciKW5pS&#10;SItpIrKApBPXqahuVRrFiF5YgZPb1raNpaMTjrdGBIEDxlW6kEY7+tMjwGVWOQrDp0rXlWrJjJ7I&#10;wvGNw62sccZP71SOO2Kj8Up5aSJ8pWLJH4iunL6ceexz4pNx1LngqN/t3g+AHC3fiKwGcZ/5aj/C&#10;tj4bQ/aPEvw8tI0O5vFmnLgnnLSiv1jI4Wbt2Pgq7/eO/Q/fW2UKmEY7BgAHqcdT/jUqOkrOytzK&#10;5xj+DJ4r249z5yrL3tTSHmL94nbgGlUgYUHhSM++KptGMoj1bJYgH5z1FH38qwzjn680rEtWHBTl&#10;WdfkRxxnnFDsSc4zwDtHXmo6iXYOcqduc53HPCimgkKS/G0kH3FVdvQp7CncuBs+ZicHk5A9aZtx&#10;8wJHPb/PShIiwHpjPLc0MuRtY8se9JblKQA5xghXRd2M+vcUHLA8/Psxk9SKUpO9xOV9yNlDMx/2&#10;Tznqc04qxPUbc9QOlEXoKQwY3K7KDyT/APXppXdj5vlyT+NaLsA3C4G08DvTipwFjPKrzk9qNC7W&#10;1R/OdO/7gq5IDQDjvUdxhrZGDEiSIYYd896/nGFS+vVH7dRqLluZCxutq5QBSgIAH86dylu4Yk88&#10;89K1jBqd+htF9TrNBfboGouysyrA24L/ABe340zRJXg8M606hdwUnP06CtqMrz8mYzd/dPav2HY2&#10;TWfHssikfa2AiAxgKgGMfrWH+wlfTXfib4iPfXLPKYU27hjaM8AdgMZ6V+hYGXLZn53n0Je21P04&#10;VwSRtyzDDGmr8gdSv8Y5B6gV9PSvtY8ValuPACjdwcdR/Omxyfuxu6ZIwR3zxk+9aayu5EPcsYDZ&#10;zgqMgcdaT5hlFPzKQfXOeuKi3YqysSbtpCk5baCOaQFcjBztPDVaVlcyt0LKNtBZVOCtN4z0zwcD&#10;PrW+zsXGNx0ZYBxu4z+QpFYYb+7396wbtsHUsLnJ44bkD0+lNHzbdnds8mspvWxLXcnHIYKCdw59&#10;KYp2g/e3j/x4etdEVd6lJdB5YkHJJbcDTT8xbg4IHHena2jHotifgn5jkmTJxSKEO45wykCp5nZJ&#10;ApDwyqVAxjcOlKrnIyp6jA/pRPflE5NFyNtudzDA7VEG3YwCcj2zg9aSnbQGW9pYqGAOBkHHJJ96&#10;YjEbcjJHA9vpWkpKyBxJ/m+VcZDsMDuajBBB+Yhw3ajmtqhpeZKrd2B2qT9M+tBIG1SxzkfhQkml&#10;cTinoPj45ySc8Z7/AFpd3Dc9TgdsVnNqWqG2Srkfeb5tv3sdKiDbgG756Z6mklfVbkWJwoQ/Lk7S&#10;c46DNR7Sd4GVLqM+xrRxfUpkwYn5QVHzcmlBDbAyry2Tg9fyqYdyHuOHPzAfMwx7mmtkY2ggD9KS&#10;XVjTRMTngqMMDzj889v1ppDMMHsxPsPUVcZczH00JieDuYsBzx29uaau3JHUb+M+3Ws5x5XoDh3J&#10;V3Erkn1x6UgfbtOG5YDPvTUb6ilC25YCYCuycSZIJ6UwPjHJIY89xxScepN3sS/KMjGCSTn1oBZW&#10;Bznd0yKr3lq9iovqOA4O0feb8qQbSyEH7h4Geua0a8xtX3Jh1YkdTzSZIzzgKuc+n+fpWU7XuhKK&#10;uO3ISGOflBHTpSKMjap54OT05qWu4OJNwpVWHzOO/fim7WXLA/MWA5P9PU1vGHUzk7aEmd235jgH&#10;OKVVBGVBXjqO571k173KzS49Xbg7TtJBHf8AE0vUAbgGPGT2x6/hTc9NBolTJ3MThs4G79aUMHUg&#10;HOH656k9KUZMUoajxlyQR8p49vqaauDgH7yj5s9BmtZRb1Y+W49TtC4LFQOvf60K20LgjdnG01CQ&#10;mmWQ33cjO1s4NN3ZwrKDhicfyqr6lR0Hb25fAJJ7+9A7ZyR3I6ioclbQkep3Hr/F2oVUBVwcgkgZ&#10;6jPrSWom9STegxhuD170i7shWPXIBPcVcoC5uiJlVgBzjBYfWkBPyjb8vINZXs9Srj92AxC/Nngn&#10;kUxQ6psGccfNn5gfWtvdtZEPckLHKgNyD+dIpwGJGR71Nkldk27lhfm2gDOGOVHXHvUQ+YkbuCQc&#10;Z6Yqr3VkESRWzuKD+LHzdsilXKkgj/69TKN2U77DyoKqGUEOM8Ui5IORgN1H0rNK6aRbfQlULkEH&#10;gkkY7UgfaGOdxDDrTUuiMth+OuWPPp1B9qYo3EkngjqOvNaIuRJkBt2SRu6enHelB+6zHtx7ilzL&#10;qT5jt3U5y2CQD0H1oAx8xY7Tzz1Naq24rdSYNhQzn5EAIHv60wcnODuxSb1Hr1HbgUI42smcUKo3&#10;DdndITjj0pabsfLd6kil+eTwcc9hSHClcE5IPFTPQTRMJDuU5xtXP/66YoGfvdxx9KzjruNWbLMY&#10;OBjtgfgKjXIyeTtx+NBOxc3BCcqcAnOfWoRg5MhyhHU1rFtbjmW1KqVLE5Yg5I7VF97HHzjmoc7E&#10;In24AXdx5h5J5zTNrbQWOWIq1PqVHzJA4IJx1O7JpwyDtUkkrnjtVKz1Won2HpnC7mJbnpQG6Dnq&#10;aLX3D1FyQy4AzgjJPI//AF0epP8ADg49azlHUB4yN2R8v+z2pqjqPxOaKkXugYKzdm25weRn8KeQ&#10;SSxHciqppjFJdioY8kkYHfvQu1s7V6knnoaU2HqBYBhuGWxnn+lKquNv91c470nJiH5UZwflAxxS&#10;ZAwM4bb09KqE9B2HBsDDDIJ5H+NAYt0BBY+gq/Mp2Q7YWAAb5t23jqPekB3bjtJUHIA6j2pK71RL&#10;FXdtL9NuB06UvpkkDIHzfzodyR2Rn5uoOMZpo4YcDGPrmp12YDwfunHysQwx04NMBIVQB8q9qrk1&#10;uBMGABB9e3NNQgbfUZ70cuo7CrkY/wBkk49c+lIepXd2/AUnbUBwYlhx68kcimjknnrjr0p7aCHB&#10;icll5Y9qcoC7VB+bnvRbWzAdyQDtwqtgep9aZ8oHOQwPftzWc3broA8gE5JwSCee3pSgZcKQMHP5&#10;Vp01H5gxzs3HO8447AUp7licds+1Ny11EHRmAAODjpSgkkttPY8/xCjmvqirCsCOcgc8egHvSA5y&#10;wb7o6Hv9KV/vEKRlnII3bj+NO+Ubhn58HFD7itcD97AHyilLYBAOVAJz12+9JvUaSsNwMbeufWlB&#10;K7Rn93uz09Rx/nNLn6iIpG5xnPX8KbIeAcHrz74pS03KSPO/iYSPBPiuPaSJvDl4f/HCT/KnfEld&#10;/gjxZgjKeHrzH4oc/pXlZlK8Gj1stj+8Vj8qLwGRrIg7ipQjHQcdDVaXznltI4jjZ5bA/h0r8dxc&#10;bSd+7P1OjL3USarIJJYgF++Mn0P1rN16crexh2OCqjjpnpxXJzW0R0yelzOllmk8QaUxc/Z4txxj&#10;gNjr+VPEaxeKbCzyC0OntI0YPTryacE0xSeljvlE000ybiGEA2Oe2aBIqGFpCdz9APevfw8klqfO&#10;4+LN6zBNraK7MWRTk4+8c96LVdgtl3jIT5vc+1dsn0Xc8nVbmrEEGmKhwS94/A5ORVhY3jtlLDLG&#10;fAAHasJPUFqZCfu/M424c8kdDVhTG0UjMO753dj0rCpujVR6Mwr2XdasSCcYB7nOOtNu8LGoVtsb&#10;ZGP5GsbXegbOxXh2+daE8Nszg9qeoVb+FGX5hbqcn+VXOyNHUutTZEm7AI/iOPxpqxsNu9+XQnp0&#10;HNb89nZkt9hLlmwCwPyR9Ow5ok2tkFhtjINKXK9gSaKETiVLs9NiHvUEPywTkjht4P07VEo2d0Xb&#10;XUpzOkdnNuBAKHkD2ovOLUgA4kYcDoPXisac03qN6bjLTa09lApJL2547k/40tqytPCFXkwjp3rq&#10;9DNyfQY0yLO5K4H2p8Z+tUwpaVQGz/pDD/dyaT8yobHX6HL50F7tXc4nIyp68dPrVDw8CLO+yPk+&#10;2zH6/wD6q3jB3TREt9S1b5+ywGOQ/PLIcehzT7Uotpar5mfKdivtnrVO12SzqrMEQqw5Msq5UdaW&#10;0kkSIgkf69ScDpiq5bao55b3R0O4JMdxIJU4A70xt7TowXI8tzXKnd3K5W0Ody0b7Tltn602M7RO&#10;cfLsH4e9aQndWewOL3ZRm3tp0xCjG5Byfzxn9aju1V7N1ZgP3idOcDPNWopO5ShfU4bUwI4J5Mlg&#10;gYnnrTtTVntrrzSRu3lcdjngfStr32KafQzbyQf2JpMBBLlsBR1Hf9f50zU1ZLHSYyPmVfmyP1Jo&#10;ntoaU1cTTM77gqzD91jmmadtUXBYkkr1Pb2xWcmW5am9o2WaYZJAU8HtTtEbzY5m+bdJGwYe1YSk&#10;yHUaegilCjCNiDJOxb1NTx2yogYsTtY9T2rKVt2WtdySAuLUhHJzMwwRgke/9Kswqr26jOefzFVH&#10;RakyepZgZluETeNoA3N6HH40+LYZDgARgHHPJNaRS3ZF2btjISk21RlXHOPvZHQ1LYR5VvlwoOcn&#10;vTjfoZVUjQwPIUbfnLLjHanMm3YxbkbTx/FWvK1uc04ozNUXy3LOCWCEnI/Wq+ruzFyCfuevIpze&#10;1wUtCvIhkaME87Wx+AponZnA25KIR9KhabG0bbmXLHu5Y5BAx/8AWqxcnG6THAQkY7GolLsXyLqZ&#10;c/714criMQ7j7egxTJpMxkFshLUfMQPXvSu72JcXeyK85ZpMIMkMck/pTlbLncxyzUJNO5pFdGQk&#10;MGk+YHaTz2pqmJhJ8uXEh2jFdFN2V2ZvuSRlvkUYVkJ4HoahUZCAZLKwGT3PtWU9b2NIx6XNgSDa&#10;VByuM+9RwR7mcF8MGyPYGsubTUUm0tDc0kMGds/KW+71IwO9O0wKu9AfvEZz610RVzOT0Ni6K/uT&#10;gBhlsAHjjgVDdStI25EKqGIoqabmNzAmBaedmGU+z9T2OQaZNuLSjd8xjPGeKKl7ItPqVb/DaB4h&#10;P9zRL/Ixz/qT3qvqLOnhvxjlTlfCmpc+h8hjkVtgJPmszjxcbxPw/wBXkB0+dS2M2xYfWsbUrnbZ&#10;TBRktbk8j1r9Ap7WR8bUjrY4yJv9EYOQCMkn3rOE2IAGBPB+tdU4WMU9bMydSZTkAfLms7VJ9yDB&#10;OByT7Vk10NlNNWOP1WTDsoOcBuKzNVnLblDdVI680RhdkNWu2cVqTEOPnOD6emarX8oADFuAOneu&#10;69kkiIyb0ZnSPltwBIPWoAwwGJ7ZqbXCcro6SzYCMBVGCSPcVQtuHifHG7P6dKms3YlS93U6GKTY&#10;sxL/ACZK+/SoY2LJcMY/vBiDjheP61hSk09UCd4tH9Tn7AKtF8K4jIvyyeEtIVeP7q9O/JzTv2A/&#10;KPwsZd7Bk8N6LnPq0WcV7dH+a55+K7dj7tG5HAYffGRSK6naTzzgnvXRJrc87ld20WGY8nJ+XIOe&#10;9RPIuGBPtn1zVS0RPNroIh3FiBwB+P1pibctkFhis4vU0b11LcTZRMfdHp7UyElYCzNu2MRxjIq0&#10;r7mctNS9bfK7tnlgMZPSiBlOdwy2Rhh2+tbU7EyloXcAqHPLBunbNRqWUj5cknp6inNLsZxk+og7&#10;qQWAB47mrywbSsjplQOAO2TUKWtwdxtvBtCkr0Xj096tGM7mJfCgZHt64qnJ7goX3FChBzjjsf60&#10;xm3Z3DI6c9xRNK4RVhzgSIp52lgKjzncAOnGP60n2Q5XGmVcAEep4+tMz5hOfusQBVc1w8h/LOcA&#10;lSAR7Gmg7cK/LcUpMbelkP8AM+RmkbLO4GOxzVfdt5PRnwPb0zUX10BJ9SOVhjzD83z9/wCHNVZd&#10;jglseYM444NXJ3Fyu2o2SZWJIByTyD3rLuG8oqVJJQkkY6Z9D/8AWrL2nRD5be8Xd5LPtJMbjADd&#10;qYLyGGwnmuCFiQEvJ/DGPU/T60+Uq/cr6nqGn6bYzz3ZO1QANgy7k9FA9SeBjrX0b8BPg/fXFxof&#10;xM+IGlKjXFp5+g2FwSPlyc3kqkfe6eUpIx1561rGj3Ffqb3wJ+C89q6+OvHkJi8SQQF9O0+7AeLS&#10;VblJZAODORyOflHv0+oTFpenQQrfas5kmk3N5b/I7E9ZM9TXXCCWhnKoaNtd6jpl00sWrLdWht5D&#10;LtBRsnuS2eP51nahdSJ/x8sphgkywiXiZDxz1/z2qkQ30Lu/V7OdreO5OLnnbakE4cfxMM9v1qK2&#10;lto5mi8uSIpEGUKpC3Aznr3FPltuD8yysv2SzHn3cklslzt2nCsSeAM5/wA+tWL3Q3QRwxtJBLeQ&#10;+Ym8rggnuWxj2qJq2iC5DFqN7bLJLbKrAToI4iCU3HjBHfPrmmrDqFrBII58iVf3gDc5z1z0qovu&#10;I1rnUbW5WZbu3iGIWBECFSGxzkZJqi8SJazy/Z2kdB/Bycn/AOtz1o80xX1saUd2sUapZTDN1HGg&#10;yMFc9Rz0qnavc757NFjig5di+dyMv93g9aNykWNSgvLVpnmObhXEasijbuA9en86jmuWilH9qXW6&#10;4iR5T5eDuz+mapxF6Fl9NiL21zb3MBmWMSMJRgsx478Zpb6G5jt7Em7iZZh5/wBmUcxq3Uk+uD19&#10;amT1GUIInZ75oLPcqw7nfaCqc5IB9TSX0VxLEotXdovO3SYbHyr0HGPx60JgI0se9WtrWVWgQO5d&#10;iWY+ig/yGK0ku/OeeWSCUIbfbCUONg/iz/Sjm10FpsR2UQvLkwrcyqlxOZJWlAy7AcLjPPbvUkEF&#10;tceb9su5ImdQCCOY/wBOTxRzdwLC6d5bzpdq42IHfIG4KD09quXU+h3CQ2sM0jO4Tz72dSOCegVc&#10;A+/FHqV0Gy6ham9+1Q2MS3qQvEpA4TI6getVbe2he4+0TTJcRAlUKnADDoSBirT7iKHkyzB70tH5&#10;SAs6EAjg4zjHWrzPPpzSXBuP3M9yokjAUmRR0VM9PqB9aU2IgjuZbuK2mH7rTbJ90aA4kl/vOfUA&#10;8Diliuys8gktTFNenKTMMlFPVB2461KfUdiveNpV0q6hJaFr60lAKSjcHGPepZTHG0zXMbKrShVA&#10;wd4zgE9eTQG25Xe78lmFvCHeR8Rwqdkakj+LAODUwh+0eUI59jCb58HbtGeATg80KOoJ6Fa1u7gW&#10;geW4S3u5SD5m75XYZJjz1xViAT21ibNtWheH7USFcHcSDwxOD1B9qG+oMlt7truVJXlk379ijZhG&#10;bH31PB4qvDOBhYbkSCON4gSDtGe/bnt0/Gp5l0GXby51VGkhlufNhIBJONw984zWPFOjzz+ZqLFf&#10;ISAgpy6jr+X1zVRsJmncX2pL/YsMqiJtPZx5ynDyQt03YOT9PxqE/Z7RBLcXbvAqeWkQXlQOAWP/&#10;AOupY+hcjXNzdOkyv5VucGUtmUn+5jsKr22+5uxNbqVljkVhH/dOOPTjFJsXqOeOeHz32wqZXZsO&#10;MSKcdD7fU0iWU11qEsl7sfz71dqAlVzjndVASWy6fNDGqN5cl2oZdzEIPX35pv2nzZf9JVCsTERI&#10;xwF2nkAEdAPrQBsySIJ1mhBeS2wytIfvHGQec8c8VmK07wOzlhbS2y7GVQQ/zZwfekPYtT2++GOO&#10;U7kaJnn8o525PcUbXaJmSHYGYFinUfjSZUVoMuUElvFPZ3sjR/K/lfxbgMAn29eKhltriOdXgKC3&#10;jkQ7v4to/h4/xpjiujJHl81yPMxcxIT8hOT74Pv7UyCXUZ3kFpYxvL5pOBkuRkcZ7fmKz5GS1YJZ&#10;pbaMySwSSrFMJDvHLk9ye2ajvbl4JpoLm3naYSZ2RrkRD/byfWm1ZFRkaDf2XCDgOVusOj4B5bll&#10;z6fjUs81sLERCxAvjJE6ySv9xR/CFHGKSjd6jZSke3VoL2O8fYSUKKxOD2P4e9R6udLtpXv7vUIv&#10;s7CPgx4VmPbjnAqnHsUW44Elc3EYZ5LtH34ByT6E5/E1XNzp8UVuzzSbpCZlJG0nHQev50pR7Ga3&#10;1Ll3bC0Ed27CIeYvVj8xA6H1x71dOl39/wCVqKF5rTZ5hRgCEBHY1FitNjmTJ9tCyQN5dixaRbiN&#10;cbiDyoI7etbdyt48FjBbwJElm7AjZjcvqT9a0iDZQgNn5kPmA7CgYqwXfkseVHXHFSX8bRFJCkSz&#10;xkJHLIAdpA4GeeKTe4J3GX32ZH+02SybyTg7gMH+6TUVtputrAlnqs8IuJgSjRKu1mPvxz+dEY9y&#10;mWLWfyrIo8rhZZGYrDuY47mrYnn+zSaZLOEntzhdmPlfvz3B71UgK7+SLmWJZHMkdoMK+RuRsdqf&#10;BLvtY3urhpA87AKRhgGBG3PXgnjms9QsTRWjMqxbSzwAkSKDnZ79c4+lN/fWqKLlZBbW8hDeVnLD&#10;+HJ/nSa7gZc4dJrSJg6xR7gJADkgnOOnSrGoQvq1xBqEy3I8gbI4VBCew3Dj86XmhWNW6knfcixl&#10;1QqwkJOOnHUdM+9Zv2ySONtiStwQyNyd2Ov4ZFFgb1sTRKUhedEYujq0xBGVJA4596ftlh86N286&#10;0vQjsHGNjAdDjP8AOqceoNX0LFjdWdgk9uk0y3VyyncGG3A5+bH+NZVo0MoaOUbZUU4wPkC56c5H&#10;61LQRb6G2wt7oCKWQ75Y2DLuyGPr2P05qhbW/lrNdWt6plhXDAYYIGPBx7U2BbntJUmFvNGZoYhu&#10;3YHA9vcfWrLXUubZYLre8UoLBTgSEjofajlb2GU4Jr+FpDbSTRM0h2lBjcPQ/XvRK08jpElyUZ9z&#10;BV6DHUZ96XqEipE6XBSW4Rl8iX7/AN4jBHOPQHrT5Gvr+M2uxT9nQ9JgAT0PPGKZEd9TTF7e6xcr&#10;P57u6ARvcBc7cHBP4Vl20xtYLr99Kkol5VMhWA/vHoc0WLsU5bi7ic2M81xDHPOf3gUbiPbIPFbE&#10;ssF5bQmfc96GDFmIKj09+fekBA6m5gjEFxJcKy7TI2M59MADjtSzXbj95FA6yCTl4cBRj0p26gVB&#10;DHLdSG5Rba3eFTHknJxwcdfm9ORU7SRvCs7WzyMJhvYMMJnp19fxoGJGIEDSyKBM48sCZTlu2Rg9&#10;cD0NLd+U00Yt43litYMqryLujb1yuM/jUiJ5Lm2022s2t7MzNPC25Qcjcx6deCO3Aqks0siouyMt&#10;tzhcks2eAc44+lPzAjmSCzSz+xWRkvbyYMyAnCEHoeTyfwqzZIv2q8t7xTkQBo41GDEe59xn3FBK&#10;uR3Ns15ezhryRLi7tmaRSPunPIH071bVES5+0vehr0IxVuOfXikvMorLFcxrHBd2m6H7ICzSAAyY&#10;PGD6GrKTLNLFa2yxkNGw+Zvlx1bBPf0ximBSWx05Ine1sh5pm3s4IVYwBxjoKSaO7CTWUMrSafL+&#10;8mbaNvB6fQfrQJhHbJJ9nuCGjjntispXqOeSR/hmpmuA8lvDEztBLC0a4OCcdc+n51ckNajL3T9R&#10;a5gYawzWIj8pQ0eApAyDjg5pryrYXKQ3Du6Qq7R/3woxliec8496z6A9dxLZt4vFJ/0i3jUKMYYc&#10;c7Rk/rWvczW1z5EtoIZJUsUyykAjb/CfU4pjIlumURh2SWFsO6S4+bPGPb+tU47G5CeZe2B8qdQM&#10;EY3L2OeelJxW4rGnJFbRWrxrGBZSvsUI2DHu61Vn2/YIYBCRtkYSbedvYH/IpuKAjS4hhiayFp8s&#10;pZvMB+ZR/d/qan26e9t5cttO16XyNzjYQg6YI7igYy2kZ99jdrFIEiEqhSxkKnsOnI/SorOeS2eO&#10;bJimikbbsPKRkdD9aVhGtaWEccM5uLiRZBIzCNh93PUHP9KwJ/t1q1vDJcP9mlkJl3BiIx6596Vx&#10;3NqTRpLdHeeNltnyQHPDLngjGDx9KY0ly0IlurkmRCoXHPyn0qgYNfRQwI0Fv5e2QxmaRtzEdjyO&#10;APamTRGWPZJPHtiZ0LMp2N7ceh96T1ENhur7yJrNjvlW5BUsTkoeeDnnn2pbNxCwe3g377grtKDA&#10;A9D1xQOxpRLbyWsj3lk+55CUck/Jj9DmqkhMrkRXMnlQHmLkFcjnvjFNoLEywQ3OzLq0LsRyOdq8&#10;Y/OtCz8iSJREitHKoTc+QYsc5465pWHJ9im8FmVZgirN5RKkg4yPyqYyIs32aSTzULDbIBwR7d8f&#10;hU210EZi/ap7OOO4MW6CQ7mGA0in19vwrSaBrtL4/Y/KdCFjD8lj7fWqbHoRQ2kl85jRlRNOtdrq&#10;f4UB6KaJNQcxRxtbL9odC0xJ5cL2B4GaEFyurWRDlpJ4J/mEMuVKMT0GOx4qYz2aR+a127xNbgkB&#10;MsoY9PwpLsDfcjjlkRUS4nO95Fy4IGxj64piB4jcfZnMQuX3g8bc4/zmmxWL0MhijnNsRI8EfEpy&#10;GUnsB6+tVIS6SpK8qiX7MQ5YnaWPYdetDG+xpyYuyBcPtCQA/vMZHHOMVhNqLrIxefc0UTPGGXgM&#10;DwOxwT6j8KLiNoiBo1ZlQfZgTFKigmQAY5Pr1rHvr+N/Jnt4JdkuA+wDapftj0pgWmd7mQXn9qgX&#10;Fq20OqjcM/wnvVezRGNzCshjML4cbBhsDg5PWgVzU8+UBiXHl+S0bBRlXz+eKzx51nJKlxbO/mky&#10;CRDkEY4zjPfigpeY65S6JVI0TyoUXaucBm98Z6/hSwalPEkLG3LuzZ2KPuk9CeOlJeYJhdwBbNrq&#10;Ek7LORZk7xnvzWxLN/ayzFJIvPEJiljKgfKevqDmpkr7i9Dn4UiNrFDbvExtZwzA53DucZ6irNtZ&#10;oZF88+W0J+VeMNgdcnvVpdwuXZra8uo/3sGyEQ5XyxkNnoSP51DPJLDGqJETM5ZZHB5Oen4fSlYC&#10;qwvLe1g22iG7lkDuzDgkHp09P5U25uBDDGl3O6ytIsSbj/rAPfpUyEWHkuR5VxAiKsEmWUt9/HoK&#10;s6VIYZ7gTmGa0MBKghsofy5/AmtLhbW5bkmSef7UG8sTMpxGmVAxn5v/AKwqnbrGjxtNASioWAyf&#10;mH4elSMtXOp2cscSW7RtDCCpAI3Bj1P+RWG32CFJ5rQl4Z2BGRnaQc8n8OaAJLXUPLmhCSHzJGKS&#10;LjnnjOeAK1Fs7WV/tX9osst1GWSNEBVsjvTERxizErxTIwkDFVdT90E9fQ+3eqCs6xSiGIlkcRgS&#10;8qQe+OKB3NCBFYG1ZpPLhDKshPBbqAT1/Onyai12N0emxxMlum8RscSHpmgGJPcKYIyC8dyqv5gJ&#10;GGB7iopba1iiga3O282lZgpBDqecqOeaVhBIt8kFtKkcbxeZGxEhG51zggdfr+lRRWc0hVnhLNHK&#10;F9CAe3XrTBlyS4aGOFBb/vkmZTgknb9PUfWmFEha8SKFjIeCHPzIO5GKYF61lM1xcQIgaeFPmGCR&#10;jHLGiRTEbKWC2dGS0Yo5ON5xzn1pAyGTy1jXfIWaHAB9qILgyyxvcWp+zIw3+Wfuk9yTVJaEpkdu&#10;C0N6tw+ThWgJBywY8j9Kim3h0laYtZvll2H5j/n6VoHTQbcTTRbZhIBbSruIB6Een0q3aWyyxSKr&#10;AxN93fjJ46NwOfwqZNMza11GxWcck8N2kAaZnEbf3SWGeOelVp9Mlyj2aKrQle5GRjqKmSszYvHz&#10;Ukdop2gePKl2PLdttVXjmXaZGeR4l/Ad+f8A9Rq+hHINNjtAuo7gCUA7sk5f2wfUc0xzbtJHskCT&#10;QneivyD69apsV9yudVniufs07KdhCn5eGz0z161ZnidkhC2iPyEIUA7ixyCvbIoFLUg3PBfD/SS0&#10;RGAMYznt6cVtWkEsBwYS06kKyEAnJ6nGP6UnLuEVqUpLVFuo3idZFhciVSTjJ6fhUaKgvdjxn5wU&#10;yeAc9iPakpGjZavLv7QsatbRI0cZVQgOcDkn6+tRtNG0bDhvspcrgfNHj+f5VViU7jIrYToHa4fE&#10;pUfIenPUZ/WtHzrJoTMyMLhGwRgYBGOR9fwpXZL0M1UnO77QV82NmX52PzjP9f8AJqa4nhnjmkAL&#10;m3HbgqB600xameoTT5nFlE23O4gg7TnqOv8AjWmrTWtnNKrlxdqhVQoORn7vqKmUtTRaLUjjNk8R&#10;Z7yNZZH+UHq59CaesscMbJLa/JcBSMgboznlcdaOW5nJ3KV5cwWyAyQ5eBRlk474wK0z5cqu8kQw&#10;2dgI9PX605PoylG+pT0+9S+AOxyHB5/iP19a0lmsbRI59rApEUdGH3M9GGO+aya7F3RlRmCBmtJI&#10;Q8sMpdC3Xb3H59KsSXMbDh1aUth5ABnnvWqI5iG68pYnia1kWV3R0YHlMnp361IAzx+Qb0yojZ+7&#10;8wIOBz9etTy6lN6F2MwCKGK/3FvN/eOvDMD0J9/pVNt8aQ3GoDe73AjzniPHQ496pIzJYodM86a4&#10;t2VSxIUscexz7VXyZJmMDBFQsJYgMEehHt6elKUWy1LuaEdrpq22wBlvUwfkYFZM9/b3qlIhaBGS&#10;6RZrshMAjjI4/wA96OUJSJo7R7diUWOS1ZTujz8y+pBBwR6U65iutOS3Y2xA8sFn3A4HcgCiY00Z&#10;qSfZfOuhcnyw7DbKMhgw9R0x9K1b1d0Ed5bXMZWcgAbSQ/s3pmo30C3YqMsToGIVjOo27h1B9DVS&#10;Kd50E0gj+x2xdWjQY4Pc55JzVchQLbrbLtYg/MclRjd/nFKJ0IMUkIMQm6x8jB74qltqRMQ38sDr&#10;cGNZFQ+WpkIJHsc9qXUHtwQ/keZCx35Vfukjj14ptEqRM8F20b3xtPLt2YKQh+TB6+tFjHusWtom&#10;/dT7S53Hk57ZoStuEpXK8lultIjCcmHa4HIOQe+O1U7JUSS5hmkMirIRFKOobpz1HShCUixFJHGU&#10;tpLtmiuY948wcqSeh/pxUkn2pRO5cFNozgfMR3/GlLYuV76CW0Zt75ZX1FWit4SiLg8r3C8dR9Kz&#10;kWSWNGjtnVflGCcFSe4z1461NrkPzLsKSo0zSXYYeedpAAbaT3x3oiM9m2YXcSwBhiRQVk3dqpou&#10;L6GkJLIwSqZzO9xCcK/VXB45+lZEKujeXPcAs7+gGCe3pUuHUtjWe2W5jtbgOuwKWVSep7f41O0D&#10;XkclwhHmwAruJ5J/Gm0SjW26XBA2EEskhJy46En1GOa52G6cGH7VlWkJ+ZQcK3vUcvQlyZovb+Vj&#10;MKmPLH3X1qK+u7qRGfAZ0fBVcYb0IpNPdmiYsSXUhkEcbErEGB6MB2PPpVZYIWlW7W5kRliDMp/h&#10;YdgPTPrmgC2kryzpHPIUYqVWQjh8+vv61XIV1URqzBGbOej+/saL6aCXmWL5/s0aPLDuxAWX/pp7&#10;D3qQxoiDzi6q6sycEgkdj1xTirhIzIb/AHJHOLNpIXjCeYCNyn+63+TV9bNES5kt3RZXw+0niUDq&#10;MHvS5e4y07QxwD7PaJ9oVRlgflbjpWM10lwkewMFWQKw7Atzzn9aANifUtGMyNNYSJNJEVLL0V+5&#10;HPNZchQrA8zjLkqueoxwaTAhaG2ZSsDOspJOPfvU8unxSrG9rPhpyA25iCoHfINHNfcYtj59pdbr&#10;+zZ4AzBXJBIYeoznFWd6RFIR5s77ANyjIAHt6igRXl8gzvFK+2WXGMDt1H+c0j+ZO8bJHzkqruMZ&#10;z68/lzUjHO93IrPdxH/RyvfkL/gTRFFAqG3W4X5c7lI6jH+NUFh093b3UKkzjczKeeOCeQajk0sK&#10;yTAjEgyDxt4HWhCZTLOJC0sYYJIDgfoQTmnWqXaskgVGgAKk4yQfQ9vpWielgFn0+yaOVtoS7bDJ&#10;gdCP/rc027KqgVS32jzgyBgQGHcVmBOsRUQ3EQCu8fzoo4YDuPTNPigEqKyKyHJOwE7ox3z7UhhJ&#10;qE8rKPMkICEkMOcHg/gDVZmKysQxlVZMYIwRn8aLdxECyQSwxNcJ5qjPTqp+nvVyWytbOSG8D7/N&#10;H+qU8j8OelUkLl1uQNthiEoldrSd8FT0Q8cnFSLbzRxXUkcLNDM4O3OdhUdfYUbjZRns5Skc9rIu&#10;/IGO+PQ/zqw1qwRlw6pG3JT+HIosBEYZ5EEd6oeGbOJQBlCBnI7kVbtBLeQqnmears2MYBbsR9aL&#10;iTuNDW8S75ShfH8Q4Hp9DRd2dkiLDPGW+c9RkqDQ5A79Bsu2ax3sMzwkPlc5P51l3M8lpOsRXNsU&#10;GJAPvZ6invsL1NFLoybonfBZgdx6r7YqFTJJKxhgDxkh8t94DHt3olruUXYLp38whMruIDA9fY+l&#10;JDF9jeUu2PtA3EFuW556/wBKXUBryJLvEluVd5BvBPGAOtLJFtBYEOcjjIyPb8qbViOXqSJBJCQq&#10;BkWFujYKtnkH8aYY0LRypuj2kby/O72pxkWWUvLqOV4cbLa6jDMFPG7HJ9jVK4+ySIsczMLiMcKf&#10;TvT8gZY4m8swzHEZ4PcH37/rUUXl27qICzq/IPTex6+v86zBEsUswuofMdniMi7sYBV+2a1LVY2e&#10;3jdNs3nKAzZOcHofejoZSep+QX7QV19q/aA+IDg/MurMvPRdkSr+dY3xhna7+NfxEvGJJk8UXoG7&#10;ttbb/Sueu/dPUwSurs8++Jm+PRtMiB+QMg68+wHtSfE/5bTTo9jFtgzhenuK44d2ddWTT0Pkvw0G&#10;F98dLlkba+vWMRfPQKASf1H50nhhnksPjJPIfvfEEICx4cKijH6ClOnpGL6BTvynimuOG+L3wpjV&#10;c4e+fnvwOn061Zuo45PjX8OlY5MHh+/m6ZOWYgn8AK29nywkzWD1ue9/s5wO1/8AE64dyx/tm1Xc&#10;MYyS56VN+zJHJ9j+I9xKQyXHiyAAr0ULGTj9a+Uzr3JRR9Fl38PU+nmUlIgRhQRu/wARUj54z90q&#10;OK+fe+h2vzMe8kALKzHbGev9361DdKzB36My4Nb3Y+fQoySLIsQ52JKTn1x1qqh2MqFvncn607dQ&#10;Yy8bbLtUcOMjPUUXYUurMOmAD3yKiUepcVoUJfmA9flznuPalxv+8flzj8TWc11NOUzpFTaQScrS&#10;XDYYqoztxxTSursHFD7ZVYuSfuDpn1p9tuO+RVxkY6d/SsZQtuVGLtYuMkaoN6hlKdx09vwpGkzs&#10;jDYaJM49Carme45SLFucCQgn5mHXggVLAd0ILj5t+MDvWqlpYTZm6oyvCybAfm+97elQamwkiZNx&#10;ACvyPXPT8KiEkmRoc9Iih1GPlMg4b2puz7Q8blj/AMfCfQ47GqerOqNtzopcljglgCucemKYzOZ3&#10;bA3eaWPPU+lcjVkVyNlhztYEj5VH48VJPtY/KhJyR9D6Vi1bYmOhNEwVS3bcTTUdlQZGMoTz2q56&#10;KzRpd/IiDE3UZyQF3nGOvpSMPMmjlxzsIxn1qUrKw5JGVcr8k2Qdz47ciqs7Osky5zlsnPOD7VUb&#10;WsRFnJ+KZxDol+XfagtzuB/i9sVV8bxxDQLqOX5goALdCTXPWtud2Ffv6nxn4jixdSO7/LOm4d9v&#10;tzVbxE7M4Dvlthz1xkdMV8rUkuZn2tPb0ObjTJLAllVj0NR2zZmZCxX5axq1LFXvucneP9p1NwUw&#10;fM59RSXkbnV5po2439DVU6qUbFQvuaN5IGt2WJwVwB9MdfxqjPIVij3nqxPIqk+5G2jM1JGMo7gK&#10;D83fNIWw5YAq5GD7VPNLdij1RzXiBmmSdR1IAw3r3qtrKny1+fIkc8A/dr28JT99OO5yYy6hZHpn&#10;whg+0/Eb4V22G2/8Jtp5J7YRgTW58BLcv8X/AIVQsN3/ABUqED6ITmv1DI4K7cui/M/P6zalK5+4&#10;sALbvLIK5JHpjPFMtxtjQLyuQfTH4V7lraI+cq3bNeMEIi7v3asTz+tCYwSQMOSRgcc1LYumpMCi&#10;qQpJw3UjnPpTVGSd3X+X1pGe41gMgkfPkj5RncKcw+YrgYGOQe9ERq4xcjbgcgj8KQgH72NucEGh&#10;ormYEjb874UHj8aCpZ1OPm4XBPGKpELzE2FsHbgHuerUu4nauAWRj074p+QOXQFLfMik/Ng4zwaF&#10;IVCATkk9fWotfQGM6MdpyOMmkVuRgEfKTyKduiK6WBsbgWYY6j3/ADprfK4Yr8u3ktnqOlFr6MJp&#10;DGG7LAHkj9Ke0m4qSuDt3Mec5pxKi1sfzewg/wBj2T4/5c4wo74I4ojX/iXQDPzfZUBDewr+efZ+&#10;9foz9hwUeWKTKjbhBIWOUz0PPNRtIWgkjdcRgEZpu68z0NLnXaRtPhjU49gLhD83saXRG8rw3qbx&#10;NtP2ckDru9BVYaLdVeRny9T0j9hXdF418fxkN/penxNCT04PJx781S/Ylurub4leOBczlnexjxnj&#10;CAE9vevvMs15T4XiW6mmz9SE+ZQ+epz06UxF5PPA4Ar66lbrsfORlbctsw8tcA4V+feo1TDPleCB&#10;1960g+5OjZcBO08fMcj6ioAxUlSw2rj8KLW0FKa2ROrZckLjeOQM4wKiAbChTg7vz96mUnazK5Ve&#10;5dB3owOVO/7y4OD6YpgBG1QSNwwSO1VKOvMEpWVrEq8bS7AueuMikiIdRFuP3h1PGRScH8LHoyVX&#10;PyjGTjt2BoO2QxndgKp5J4/GpUepFrsmVRsywJI7H+tRKFZcRt8uc5P8P+e1bczW4SgS88ITwc4B&#10;/izSqQxDqRuRs8dOKWrvcnckjdTtyOr9cfdzSAuC2GyX9OwxUyk7oFqyYEkgD+JjktTeQnUlVbtW&#10;yjpdmiiTqoYBc5xjp3pqnJ+Xpnv3+lZXTd0RLcuRt1yDgjNNV92QVO4kjB7fSnOD2YibG18gjBHO&#10;aSPJAycsBzx0q42S1JktbFhW5GSep60wMT0J2kA9OhrOVpPQq90SL8wIDDZuP40wADmJfvADjsaN&#10;L6Fq1iZPunIHcdKbyQrnHHHOaJ8t9BryJRv6ZPuPSnxlCgCjHOaqKMt2KMh1AYBtvcD5R71JtIKs&#10;q42cHPQ0lPyFNW3GjIbbngcZ9aeCWxlQ2DzRJqWwt0PQhgQTjamaCfXuM04WCMe4qsCWBPIxjilC&#10;8DOcsQR60Slsy20x4Lll+XKFc5J59qeu7POOfepsmw02Hq23JPfA4PrSlQXJK8EHH4entRFLQXJf&#10;UkHLK0m7aFYEqBxxxnPvSDnt1rapHoirEqfNtA6bckjHNNZcFdp2rkcZ6Ucomkhygt82SVxxnvQF&#10;+cYb5AxBGeTWUlZMV0ywFbcAsmfkB+XtkdKacDBKny2Uj8fSpbS2El1Q+NTIWXPKJnafancnkt3P&#10;0quZsTaB9yE/OSq5XC8554x0p2PnJL4yBxUSiikSBjkZ9OD649aQcYLH5d+3POAfWtForIJPsWEb&#10;q2Tw35iourfOcbwc4odN6Ni5u5KdxUY6nI55oVCucHkEd6fcpjxv6EdxUikIQdp4bpSUr7ji11AH&#10;kjPOBkjpihWy44OX3dOn/wCupmuvUycuwu52+ZmOSOp5P1pyrgsCeMjpScexPL3HHjHz/LuA6ctQ&#10;MHarvnrwBzWsNtTRWZIoOwoCAGzjHvQi4Urn7pxUS3uieXUkQnnaM5HOT1pQ3CsT91vzrOKdy7Dx&#10;k7dyYZ1xgdBSFhjBA6Y/3varimmKTHK24HO7JP4D8P8A69C55O3KBscnnpVVDNjhuyVIyQFxg+tA&#10;BwQy9+CByR70pSa0L0sSgndgZyGOc9BigHcNpOecjHQUXetwbsObqBkce/X60m4HAIx8wzmiL6Ck&#10;x7Nuz82AMigMq5LElcAZzTcegpakm08Ek4x1poyAPmYq2c5pNNGrJhjrk8+tM6jcQcjnJ6gelQ/M&#10;ixKW7ZJxjiowTw23HJGO/wCNaxSsDt1JCjkDa4JDnv39aNx+QEjGfTmh1CNdyVsg8HcVbjPvSHLY&#10;4POD+dXeyD1JWJw4JIKyEc4+Wmsy5GDkH5eOwpSs9WIcSykMRycYyaASpAz8rMBWMb7MdmiWMsw3&#10;DPX16ZoVQQHAw6se/UVowsTL0UkttJPWgdzngjp6Vdr6Ba5YVgA2SdxamI20EqOC2Rmo5LajtZ6k&#10;68NnvtBz603j5l7AA89atrUIrUm+6TgZ+Yk89KacAkYyp5Hr71InoSqwO7J5BBz6cUgJwSR+Z61E&#10;X71hMlXfuAUZ4zmmZ3HPOMnrW0l949hy9FJbIwVJpY0RRleBnA5oi7lOSsOX7hY5wGB+tJk88Y60&#10;5E+Yql9zRgE7wG/KkywKgAjLYyDyQe1RJLcSJGX5lJHzAsRz0zSL8qlmYZOMe1T9kd9dR2c4BGdx&#10;wM9qaT8xwxyBz6YojJbMLolXGRkg5ycZ7H/69IeeCvylh+FW1cRIuQWIY7S2Oe1NQo20gAkZPXqP&#10;ehaAgf5dpYdicgdP/wBdAJwCQOpwOpql5lOQ/qCS5CjOTntSEu2F2neMdTzj0NZtdSBeGAG3O0cZ&#10;6Uqjn+LnHp61b2HF9xWIOAT379xSAYVfUsVOO3epUtB+hIGyowTw3Pao/vE85JB49aEu4l5koH8P&#10;JYNxx0x7/wD16TJBIXpxxzUyfcpy6DlVmJO04z1x1oXljzzyTnv9KrmJHxgBEGBsXp64oRQCcMfm&#10;IIAx261PLcBehPGeeM9qYdzAkk/eXp/FVO1hDskspJ4Unr2pFy2RnILEDbRJDlElLAsSWI3uTz6U&#10;wqTnaAW2kjnkj0qo7CHfeJLHjpnH/wCumqcZAPTPWs3NoY4HGQRyhx7Uw8/ICckAHnp7jNW5PdB6&#10;EnC4/vHANIVwSpPyjP50c3cGDYZQwYg4PGaCAQBu4zx9aGxDXRsk7Dt6/QVG3zc45DfkamTGjz34&#10;iqD4N8UKx4Og3ZJyOmwmn/EJf+KN8WlgGCeGb/K5GD8h+pz+NeVj46Hr5dK00j8p7UeZcEbAVAj9&#10;ucdBU9jIBI0hT5NqkD2Ir8ax0/3jij9Sw0PdTZzWpwGbUh5jc+Yv1AzVvU5FfU4pCvVwvHTp1Ncs&#10;tLXR1zWlkUYwn/CbCYAeabBwfXBFSRxBPFL3A5kNiFJ67c+n4VcXJ2t3FL4bHcyQhzAz5CW2G5PQ&#10;4odnDW0Sp8n3mz6dq+hoN2uz5zFvU2baNftMVy54hgb5MfeJxiq/nOs6qy/I+APWuiTsjy6kep10&#10;0rfY0dCRJFIWGOvPvVDzz9jRQu1kBGT3rBWtqZRi76GaG82NsjPJz7VHFG0dvJ+8+dyTx9aipL3r&#10;o7IdihebP3aAZQRkH65puoTbcbVy24cfU9Kxu7jlZsijZW1Yys7EQ2qjn6dPwqRIwt9duQQ5jVck&#10;dOKIRvJORErGt5mfJTI+RAOO+fWotiq0abtxQDJH0610S7kw3IW+aRyFx++wOOvvTroFXAUdJuST&#10;14rnlJrU1vfYoyArBKzE8DkDvzTpSWhYFSUOR9TVuVxpdzNuSXtGwcbwBz71Nc4+xKoU7i4HJ6ZN&#10;ZQp9Q6lZiIpyinCpb5IFAlWWW5Vjn/R9pOPSuqKdkmQ9dCtCMoJD94BjjI60RKBgFTtCMfcelNxu&#10;yoJJXNrwsxfSb2QuSiX1wB0+ZlAyfoab4RnA0e7Utu3yzMcL90HFauTMqqXNoX7ZCsUO4k74yTno&#10;Mmi0l32tsNgKyOcAcYXNVzO9mZ2XU6zT0ASMkZ3zn5T3NJabwsAHzMJwQD9aJSsZSOjzmR85+RCM&#10;epHaq8uRdyKWwi5PHTJrndr6GuyGGVgJAD96Mdf5Ux8GO5d8jKDafpVWelgcb6leQb7WQE85XoBx&#10;TJiF08tuON4ycdK2sDslqcNqUreTdwJk4Ut9B6mm6mUxcrG2WaELz19s1V3fQOa5X8SSNF/ZiBz5&#10;bwocg/eIH8s0vihEnfSSHy7W5Zx/wEdPxrOUm1qVT10K2kYe2uyQMkgE4pNOkjgs7gY+XZwcdMim&#10;pc2jLjqzo9GaPZLniRGP/AqraLj7M4BLMcknv9ayntYt076l1ZGeKEHhi8mfUc1EWxFGgOQpcqK5&#10;VLUOVdTQhDC3QsVBX9ahhP7hVkHOASMcGtlLozOUehoQLtcfLkjjaaQSyeecMRg4+WteSyJir7nS&#10;6dP5kLKEGRMcn29Ki09Skb8fKxOfwq4SUdDKpFG1NgojkYJYAA0HEscQZBjIHt9a3lUbWhz8qTMH&#10;V22xsqt+9+nSnao6b5G8z5TMEyf5VjLQ0hEy4/k2AAjC4PufWrRjUuRnlIjkZ65pPYqSsZVyd0St&#10;nO4E49OfX3pJygjYKvyFDt59+DWcY2GnfUzLkKyEKedifeHByeainnKxyZcqwaPtnPPatVPqS0+o&#10;xzvnJBJ2EAsTQpydxXDGU8VVm/Q1ja5JANsrggZZiM/4VAoWOT5WJIyQfStE09w0RbRVVGwf4u38&#10;JqlK5eJ9uB5SjPPLZrCtFXsiotbsuQXDtcsiJk9CR2461VtD+/UAtuYfgfrWHLYmVviO10uMyvJl&#10;eNn45qLSHaN5GVvn2gcds12Ub3uYVWtkadyu1FI/vY49aSdi5XaOVkyB/WrqRvK5kndGBdEmYnce&#10;jGppyNrMQM+W3PWoqxu9C6b0sY2pOD4R8cFm+c+D9VIA9oGqpq4I8J+N03kf8UZqY45ODC3WunCR&#10;anc58XpGx+COp3OLSYM+f3BIx+lc3qV+7Wzu53M0Y6ds9q+7pbJHx8/iMdrnMABHXNYM0+I9xbJG&#10;Tj0rpkzlSb2K2pTkA4OWI59s1z2pXXyuzdGPepcW9hKWtmc5qcvzFyT1I+lY+p3KuWaSQM3PTvWm&#10;iCoraIwtQnwSuBjb+dYWoT4ZBn7+Bz2rSCla5MdmluSvKGG4DJxgDtWcZQzEZPOD14q1UvMmbfU6&#10;+3lLCEkcqPwHFUbSThcjhVzgd6Kk+lhWve511s+IZWZv4Cdp/j4qlAzvAcg7tnPtUUpI1hFW3P6q&#10;/wBgG28r4XTs5ZpLvw5okhPZT5JH8gKl/YGZ2+FbPuyr+G9DGR1AaDofxFejhV7tkedjU+a7PuUb&#10;flBbJ65/vVD86hAAcAd/rXT6nnc7Jx0mUkbdox7moTmTrkBsHp3p/ZEtyWPYWJI5wefaoYslWAYd&#10;SOO2ayfY0i+ppwRxqDtHGBz7nrSRxhVVSTtz+VbR2FbXUsRKGcDOM9cdvTNS2YG5t2TjjGODVxts&#10;ZOJr29v8ykj5vQdDU0TjLGRSQfyGaty6EcmxaGBglfl9OuPwpisHwpPGeKUkEX3GyLu53HYpIANQ&#10;PuGVLZwQR/sikCGvvYlgTwOvpSO2FxvOM8/7VVeyJUbDcksGjH3Md+pp23C5Lc+9KL7lhMoUo4+8&#10;FPHeqbMTk7vlIySP4qLdCXEf5qtn1XgVSaTzMSKTt9Djim3fQaZI0yggEDDk4z2qrJyjMi5Yenel&#10;JdhrQZM+1tqkltxGewFZlzJLZFnmU7Ac89MYHNLm6dwu+pNLIiR75yFX5izk4Cj/AD1r0z4SeBrP&#10;x/NYeJvGdm8Xw6stT2wqMh9ZlBICjHP2dSPmP8R4HfFRoO+oSdjc+DHwjfxpf23jfxXGYvh7a3Km&#10;wspArHXZ0J/espxi2U9NwO8+1fcEl5ox+zxW9lAq2qLAkSjAhjXhUQDgADoAK6Iw8iXIu3sk2sIb&#10;x9SAu44DGEYALCgHygDoPYU7T7HT4RNNHDP/AKZAUAlUMpYc7s9uvGP6Vvyoht21Kun6YiQTXVvb&#10;LcXMchkfzCNsKjg8HOTVq40+Gzmt/IneK5847oh/E2M7ueOaLkDbBbeea5vmvJSiOECLGNoyMEEA&#10;9Ku3VtdaS1pLe3kS3+p2rPGo25lXPftn0ouUxJbRGkiYW7EQAmMYOWJyP0/nUV3fXT29zPdKQtrt&#10;hDqACHz0wM5IyOlHmI0Gt5bia2e7vWeIzqqxEfMMdv8A61U5ILRBbfZ7dmd1VlmcnKZ68E8flTlE&#10;q9y3I1rJBLbxIQlvcFfNOQD3Iz7HrVG3t/NikeSbzIgxCBQcIM9c+pqbEFiOO6upd6o21lB5H7uU&#10;DqOMVLLJsvtPXTmUCG1xJg7QMfeBB4JpDsWrrSLaJ5DazsYbpVedIyQXb+6Dnpmo2tZEmM1xcNtj&#10;nL7eBu7jPbBqosPUitrVI8xzQyi5EZZEwpC4/vZ4xUkkj3XnrLDEIRNuCj0x0OCKtCZoRRWsiWr3&#10;moxyzX6ndETnaAf4iMDB9KpSWMlwh/stYYEfB8pD1UcEjOcfiTSkkPyJb1bEJPYxXcivaw/KIuq7&#10;j3znPtzTLnTbudo3uVTyLa1Uqq8F2H3ckZ781CWug3rqMhv4pfJW3hIijkxI7hix2jkt2+mDUhln&#10;Wyt5IGbyOY3iXGx278H375qtCEiFZ/tMV1BG+03eZOuWXI5BI7gc1HLFdad59kw3Q7UlVk+9HuIJ&#10;Bx3x6Un2KNKFbmS3aN4w0LMwJLEgHHp19qt+Y5kiKFYo7naAXBJAA/l+FIPQoW6QRSxoNNH7gu7D&#10;nrjpxzViRtUAzPeqZy+99vA2qeAT9KExiXX7yBg8OLsOfLLrnZu7Aen1PNIk0d3avD529YwX8xiQ&#10;ZPXcaa8yWUhcgwQW0Kqy29qS4lJzNIx5AI4x+AqzM8ZuBayf8vEkT7igCRgL/D7n/IpSQ4kpmdrh&#10;oLhfKiVQN4Pzr7/T8qdfGKwMf2iaOTfbuPkIJ9h9aa10G9GRK1pPPNp1zdKqJLvM3/Pc+pxnn8BU&#10;YtlURiaPbcSxBg8bhg2OeMdKTsDQNNLaYiMwMRkUSgkcpnK54P8AMU+KISI8s93bBmkC8sAoLDHz&#10;eh9aq+hNiWO0DPbWNrIrrLkqrAgjJ6EjjHvmtXK2lusUgy6MFUwfMD6Zboc+xqLFW7mRNCYIxbws&#10;yMt7kgkENtxk9M/qantkSKcz3kW9rdH3RxgYcv8AdyexP0oT0B9iW3Nu91NcTW8Uv2clh5hJVVPq&#10;FOeOveqt7eS3Nm0WlaGv21ZERBGwLrz/ABnIB/SiTD0NK71OXzvt8NnHA212Ozg4HAwOevvzWQ9t&#10;eyJGb+zLJcRMFYHJJB6cE8Ut9xl9NT8oNvuS7SEyE4BGT0B3AD8qgW8tbmd7O/K7ZWBBIO1NvHH/&#10;AOqhWFchntjKuLq4LXEpXbnoMjPoBVoR212JGs7pjCsgABJ/eAfhjFMdhbDTLgTW0ktwrReYfOYj&#10;akKD+EYzuJ7EZFTxQeR+4imY2/ynYx4jB7c1MpCsV72SWVw6wPE4nO1t37srnqff8arXl3FbXFrb&#10;/Y5bi3uZj50ySoEtwMY+U5zn2NTLV6FxLUT4uIjeXiPFt+YqCMN2x14NWprqO2nBMwKGUAxkAgA+&#10;g7cUSKeuxTiVftC29vO0FxcvuLgnCn1xz1P6VKIG+3pLBMgtppXZHZTkAjGc8dRTjtqLlRJZiR4T&#10;HcTrtDnewBy/POc9alk8+Oa3maQPGkiiRdm0gHqP8O9S7dBlA+R9rBIkA2seow23sKbOLWK6eO3i&#10;dJZpz5e7dsBI5IJyOe/NK2lwfkTadMsnmIVQQbgd7Z6MDwM55+tWHZLy1jtYkkbZMThcHawGM/zq&#10;4iiu5YvYUXzZNKxMvkASlgMp2JB9vrUdzBILaSaC2It7mNQoB/eAqOeOnPuKq6YON9yARTC0aV7d&#10;3sOAXWTAY/w5A6YNTWYhuCIwBFFO3lvjGFI7tg9/aoT7iUSO41PLy7cNcSrGhVT9zHrjAwauvpEV&#10;sZYFhSW1LFvtEYAU7eTgEkkjvTuug5R6mNeTwzNBBKB5xUDepOWwOfbPrxU8d9ZOkwn0d/tliS0M&#10;0cnyzA9PoaV7hFaBcawJYhYWlo2LWTbBKwOFH8W7/wCtT/tM5EREEiWblVDAgKMnpjknn0qSmWre&#10;ex/tGCN7YtD5BQyQkgq7DOeT0z1qFrGC7FzFcq3mzv8ANkEEA8AfShyBk0scUciW7qVdFM3zYJJ7&#10;jj8O9UYYktbeTbEVkuGwQuCRg87Owz3o5r6isXJo5LiC6SR1ZjAVMrdVUkHPXrVdooIlQLGsqyK4&#10;UTAiTB/hyMfyq+mhKiwg0+/Aa4srtpUhhwVck8Dv7Y9qr289qbRS1mRLA7odisQTnoSeMcVBZbR7&#10;145HiuI5oJljI8sAHPX6np3FYq2kZd7qXT2ikC5WPcCuTzx/+ulYlx6mtdC+njkzcMVdomZIwvyo&#10;D944OePpVKC8s3nEP2tCpiO7dwQPTIq4ruUbDSTskILxXEMu7d5QAdvQ556fSqTXId54oGQtCUU+&#10;TzsHYHPTj0pPV6CcS9bLYRW6J9lbzmYifggjAOPwHXOMVjyQ3NtNBF5264k4IHVxnv1Gfb/Ckg5T&#10;YRsxpsmSSdX3MQQMrnrj6VnwacNSEksFpIk0PzNlQMc/Wi4a9TVxDM7TQyCKWKNysZP3j+ueapSQ&#10;eQqJdBVCbyNv325zkdsfQ0kxkN46WsKLNvJx8wU5O8nAPsB+NXBfaDIitHaT+W6Pt8w/MW7n3Gfp&#10;Tt2E0ZttdQxyNBcpJArxDO0NmR2PBI5rajv54HM6mT7O9wcAIvGOhI5q721GZD3LxCSOElmhkAbc&#10;OuPTpWxfXkF9M5Z/LkA5byxhjjrxgVD7gPETtp39p+dGIpXDhC4Jb+8CnXOfUVgpPJHctLawR+am&#10;E+6OT/e9vXrzSGasUd1e2qXcVqht5htymBswejfSixudTs4IbyzhRIiCpyoxnPQr39eaTQCM0mnX&#10;sRi+zyXLOV+zzKCr577unX3qzefbr2a3WaRPP8xwxUBFIx1z049KpeYrXKs8AkZXt7bZcMTvEZBV&#10;X9Fqmsc4uNlvJvRIzIZAcNuB4x+PtSY2XLz7TG9vH9nUgxhWJzuYDr0NSG+jVgqWW67aJRJKxP3x&#10;39P5UhGRJHJDJBvh2IQ7ZIJ/+sMD3rbXzJRPL9pMgZgNnUAH8qLgZflJc2lvcOyzJMxeMxKRsZT0&#10;PSpVuxbWslpFcMCZlLDA2oPXn19qenULlmS3TyXSOSMFnVjtJwmeMcmkhtpLiG5uYZECwSBtwwSC&#10;P6U7jI5dNIRxaKDNA24suen8QH9am8+S6RJfMH2m3jEj+WMBkP8Ae/8A1UpS7krsI1q09ut1IA0k&#10;BCYPYHgfy5qWSzllWSa1jMqXFuiEFhw5HalLzKLF9dx3s6W+mBAsdj85VVAGOwPf881ysd1rCWi2&#10;E8KLYQwEySgYckHoSKbsBtXcn9o/Z4l1G5R7a3Ax2X2IOKpWTa3chY7O1lcT2pA+XKug5+UnntQI&#10;tQXLXHkbo2y9oG3uMFOeOB1/StBJJJ0QXThUEWMvw0jf3cfyzTK6CbZ7szuqKbj7vlyIFDk4wVLZ&#10;A5rOnv72S3kktbRp0tZiXUEZGB24bp06VE31FY3JLtyl3Y6noK2ebYM0azK/mORwQVHrjGTUkemJ&#10;a2uk6i107S6tapJLHMuWh6/LgcH26UXGmZ9vcgwhlRlmFpsYu+Q+epxwKbpkU9vKXEiPDJNKrK68&#10;YPTB7U0xFi584NA2mt+6hDCSIdc46jI6EdOadFL9plRmiZLFVcCeLLbdp5wBQNeYySNpbW3hS3Kg&#10;jzF3qc7z1J9x3rWF41/JIftq/ZuGEhXBHHX1B45zii/UHYyIg9vAkbXwfE/zlMAoe/BH8iKtR4m8&#10;2XZvj3neQp3Iv94euaWm41G6KUtylt5rwbt8MoMkuMhi38PpVJ11SMR3Nsn7iC4DtGRggseN2eOn&#10;PShCaNErcizt2tblo7hp9z7v4Quev9Ksysv+irHayNDcQjzEcqSpHJYfWmhW0uZWpztdgXht188K&#10;rb4yQODwcdx61pyJbTNCotiiSREBsZLYPPt+lJPUCtqH2mNiUSSS5imy6xnAXgFSOp9ulT3LT3n2&#10;kadD5n9mjaJMld3fn2ov2HylWCXUr6Ao+kSJ5Z2b8ggt9P8A69btnMBZC+vmSPc4XYrE+Yx/KnzM&#10;TMGOGS2WcXkvmRGP+Hgt/dHB/PitCPyHa4iRT56RbyueH6dD14qVIfoJdXLMkeCECYBTb976GlMd&#10;zGht2aGUkA/OSVX1AP8A+qquEX3IJ2VJ1SNmeZdvnBiPk9CKhYg/Z5iAt2XJbJGGVTyMnqQKED11&#10;JWt1v7NSsyRXUlyWSJz82MnOT0xUk+obrmPZZx4iLxtIqj5/r/Sh+Qr6lJrf7Gu+8VGml2qsuTgA&#10;dAAP51r6faW063NtOCtwVLwgHAJXsSeP1ouP1Kjsk2npsnCXTyHYSo5x29c/Wo5J7m3kmU2kWLxm&#10;7ZKDsRyOfXNUKxajiuElM8sxe6n2q+08Rg/xEUlrcw2Us+LjDkq6KwyQT1+lSmN+ZbW7uFjtHSFI&#10;rnBikcnnjgcYPWpZL/zrqS9mVmYIoYP1Y+ijp0qtBPyKDQ27TIftuMMudv8AER27HinCVL53aONE&#10;aEF/3nVe1L1ET3cTXdrbRlwfJc5kRvmHfBH/ANapZnmure0mh09I3hBWZYwdzsOjVLfUoyFt9Snv&#10;zcJMGWCIoqdC6jv1/pTkuAGkjIzJEynds/1JPfI6VQmXLu0S5S3a8mCrEwYKV+4fXJ7Gqnmusi+f&#10;fxiFpwQMFgwJ6EDPFICdLea3lljMw8t3YI+Mquepqq08mm7V2LLbTTsDsb/VAknvzTBsuxyz2k8k&#10;0YEkqRFIzg5yep963C0SKtu8jLPsV41YZD+q59T2oA48WkReZbtjGC5Zw6kBt3UrgdRW9qELWkz3&#10;On3DHeAn75uYj36Y/Wo5gM1oWtjDJE25Ip3eKUE7WQj+dTI8TRwxR3Ya4nkI8vHCP2APcVVwJDOj&#10;OWtbhDLhN6tjj61IsVzDJAjpFHGqDzGb/lr+GOh+tAhGaN5VkjshHC1ttTY52lj1JHpTkuUbUbex&#10;8lEad8LjOCSfXpQh+oy3X7WrsrBLmAkLtxw/pWnLFateXT/Z0nEp3FDjG9ep/GmxFBWugC8jrJEH&#10;xvPXdjgGtG7gsoWuLjf5Ud0qbUQ5LE9uM0lcCE3DRCYy2aj7VH5e45+QEdQQe9ULeWxtpb601mOa&#10;WBxuiKHGxh36Y/WiwFnbvtwhdyqyDkk4YDpWksttFahdPvPMcoVBYcofQjH9KYmrmW0Y2PIUYxxu&#10;V+TGNpHU5P51KqxmB7trsDEm3y+zH19a0vZCQyzNiAXEDGVMyDaflHviq91GkUplaNyGwmxF5XOP&#10;TqKUt9Bt2JRG0rtsI8qVgf3fbmqjG4tndwZWlgVXXj7wAx+f4VSjYycrmrNNDbOTnY4Cp856+4zU&#10;IuZ5tjXMTJtl3vGygkN22+vFS3rqbLuXvNunkaOS4jWGWbcOD8pxg8jJwfpTR9gxbrcXDrdKNn7x&#10;SDnNVYUpWMyWGdbg2s7IytKTE0fqemOK0o5iilIYdz2sgKnpgk880a7mb1M9pH0+aSKCOOW0uMt+&#10;8/hI6kEd60Ik2I8kqDBJY7sZJ9QKci/MbZstzJIxu3hn2OQ5HyNgdjnqa0Bp58uPULe4i3Qkh4WP&#10;O0jrjvg1LY0jOvZXmWT7S3mXCRDY6DjBI7454qS9huYrJ74WztEq7m7/AC55zg5odtxlCGezEkFu&#10;0ah5QWWXJ5/3qhsdQtLhJFuLdU/0kGNmHJUjoeeh5qiXsaBW3maTz3zHdKGAUH5uO3vTBDYyiFIl&#10;eCHcytwTtPt7U2yN9xVh0lYkjs7mVLrbsmWbnH1wOnp1psjR3EylWZAIypLcBwvGSf5Ueo5PUkjs&#10;1mnYz6g0TWwcxhASk2Og7EflV0RbXVrecOvy/Kx6Z6Ef/rpSSKUrmbDJdSB97/POgYgdsHv+HtVi&#10;5fUdkMy24S2mygyM4Gf4SKF2JZfivY47YMsSN+7K/OPu9qyWfEvnpIxeSEKyOOAw7/SpURa7kLSX&#10;lpLco1nu8+FEbJ6469atTh1gEtzMrRRjJKHOf/1fWtLgrXMue2s2cTJEwaBOEhP8SjkN6j+tXora&#10;KZGaM7Z3BXK5Acg8kjP9alyRXL2J7Szb7KZ7i88vIUpsX7pPTd/Wqdxp939ndZwFJfIUNw4IyMde&#10;tF76k67Er29zi5a4hBYlTkH0PfP+FRQNbMgiupiJZVwI3B69xVC5epabTpLlwUvmd+SMYDHPVTx0&#10;NQPbwLFubzkkjnSQuew45HfjvUS12KTfQtX1tcjaNiqI1G0444qjf3rWsvlvI0hBUK6gkNk9PypX&#10;0E77lmeSSOBQ0i70uATnkY74z61U/tG2kHmmN22TN5iKM9OFz/8AqqU+5cUXLdUnZpbdFZHyzFSO&#10;McVljUdIuQsQgmR3fadowCQc5o5kNo0DDHcQNmFQy7Tgnr61J5dnFeQSRX5lSRRuWR+Tjvz2q+Yl&#10;tiSC1jhkXYCsyY6HKfTpTVguJpJ5omDyFAGXPU+w9aduhN29B1xHb3ixrEHVDbgj5icHHBqJrkss&#10;drmYTk7tjAAdMcfTvU7BIkkc2UTWsoDTqrsGQfL7Y6fjVIkvMTG0LiFgyhj95h1B+tT5hyt6jrcy&#10;+U/lWQ23Ch32nkFT6f8A160dOMW/F9ZkZUqUXPQjgjp+FK5aiIr28IjExc735CDlRVQW06OqgssJ&#10;Q4JP3ua00egXZoTpaPbqYC52k5WTtk8kVn3L30c8bohMKjDFRwwPHNRsytyOKN5cpIVVPMOQ4+Yj&#10;swPpUEk8MvkuSxeIiKRMfd54YGqutzKSaKN5HFG2yW4Imt3GG6qFHTFaL21vA89yXbayEcYJXB6f&#10;gaqOpSl3IrS0RNrRsplidnBBxkHnp61PFbefAkkMgW7tpycueGQ89s0WsVuis4JnaSJDtRgpB6A/&#10;/rqeC6ubq5kty6I0qttcH5VP/wBepsnqQrorSO8ZaFotieXkjPGQeKrXP2yUgySq0nO7n730xUsu&#10;5KsdvexzfaN6REHOzglug/CoNri0MsBzMGDKGPDA980hi2hawcRx3bsz5OHA+U9D0/WgXLS28cwC&#10;pIrhCrDue5+tGgF+a/cwm2AkeWJmPygYIA6j/wDVTGK3eZYbkQX0KbvLlGBMD3U0XArRtHdRBoWY&#10;yFyMODx71TH24ebNEg/dPkkEZKng4ofmJPoSt5TvJHJbsrRfNIVUkfXA61K1y7QQMhDeYpYMTgFR&#10;xmkO5b2pfwWsS2ayoM7CDgtjuenNURKluC24oqEbXicdTzz149eBSTAUwMnnPZyjbIgUxsQduz72&#10;KBIl2IWv4mREfKyIOQT64ouBbi1N/LSeOILKx2sR2x0/WoZ7fT5XluS73AG3fKhGRx1b3Bp2Gyhc&#10;6hFawF5gxMkoG2MHoetTRJLbuYXh86ERnl1yCvU578UW6kNXZOkiRy7XuVaCVtqynqqtwAeMjFRN&#10;eWgG0n5sErkj5v8A9XaiXkUFzCbVTD57E8GVT/Fg9qkjv49TtXRpFSeBCqYwd4H070AUFRYJnmt7&#10;s5ldS+D8rY9Qao+QRcjfGu9Sw+XPzg/59qASOgtGju7kJcXSbyxbceoDdjWZcWaNO7aakp82LLxO&#10;PuEYB5Hai4G5J9kj3CO43FCV+U/dOO/Tg1lWMizhzJCBcQptljb+P0IJ96ALUUkME8pSAusmAycn&#10;d/8Aq60Wflxt5VwxXJK+pHp6UIdyVxd2jKb2NWS4w6SKQQR29e1VZbVBEsL3DeTayfxA5H/1vWmx&#10;NdyxtcySNI/+sf8A5ZnAK+h5NQwxCElxcN5IjZck5yR0B9vSpuHLfQja4Ebu0ThhC+x1BHy5qaye&#10;EpcFIkVwG388MD1POT9aEBOZbaHZJ5b/AGfZzxgqR3B5rLlk8gJdxKXs3U8DPPt1zRcCR7m9aVfs&#10;7bm5DGQHDKRUlleLOm14HQo5Dgnn8jTaFaxZhZ5baeJ4FEbkDYRkJx95fYmpZN9sWSGZi8YwMZGw&#10;/wB3vQhtmbHYqIpgz7ZDhVAz8w9vep7czXLyRXF08F4gJTIyre31ofmBQjjSXzEnZsxphZD1A7Vc&#10;kUs4kMbEpnI9ffFVzdQJEtH2IoXMkajBQg+/40SwWsaQxPvKlAMqTlT19al6gJNPMqxxqSHJGVYd&#10;eO/pTpIo/NCRk+XgFS7dx2J9PxqooCItcGASqiPEFPyyfwjuAfT8aktvOt3dPP8A3P8AFGcYbPrT&#10;bsDIid8DmIgRAo5Vcbhj07c1ZWBlmEECBVABJzgL71DYFjSL6dhYNDkrJdBWDDOdp5/Go9KuJ/7R&#10;s7WN0kVLktuVvm+o9vWm7W1Jkup+NXxHnN58XfiBJs+94o1Ddj+H96KzvE8v274jeMb1gD9r8R3c&#10;h9G3zHmsMS0rI9bA/Dqcv8Udsp06BGyqSR8nptHUVX+J7brrTUWTCKV5JGa8+NurN5LU+S/CDmXw&#10;f8QJtjFbr4pXpUk9QoAPP1HFJ4NLL8NNbZBj7d8RNTcYxkBZCK1ru/K12NbJJanlCy/8Xz8OORxZ&#10;+Art+cfL8x6/jUdsoPxrefaN9n8Mps8jjzHbLH8hRN3otPqxw0ufR/7MKpH4X8aO3PneKwOTkH92&#10;Dn8KP2Z1X/hBNccKTnxndd/RV/nXyedqSqqL6H0WBd6aPpvGSuD8oI5HbNMj+ZQzN68GvFl3OrQy&#10;rsGNJg/HzEYzzmm3ZLxvhRyTywPODQu6L5OjObCyZVmI3MT8w6HFShSJk5JQK4y3bPpVX8wluJLs&#10;O5kcAu/IXtx1qKfCkhCeVOSaz1uVBPcrMAVQhuGI+gx3pj5EWFQblxx7VK5rmlyjOXZiATtZuvvU&#10;MuCXVCf3jk8fSrfYOhZtiq4Qt8y5yeeRTLc5yxJHy9T15rOMb6s1tdXLk653FeTGFJ2j/P40oRsS&#10;Df8AfGPl706l3sQo6lyKR/swGfnTimLtSCNdzYBbLN7elODe45+Zz+oLIEkXdh2AGc/dyaffMxjL&#10;Fd21+3bHSq3MnC7Me2JaVUZW8xbhDz0NSx7pJshhuE/B9MUr6HXB6aG8hBf5sY3c46CmwsxcuwGM&#10;twOMn6VzS30KtpoPMpd4cgkhWxjpwelSopV0wAU5+bHXNVKlbUhljCbFRR91AcEdKRh85kyeEwRn&#10;rWVSS3HvsQBz5zgr0h6DoAaGfdPOVk+RLfnHTI9acV1HboznNSWRpmmBG0jknotTXIOWGBsPPFOq&#10;kk0h04LZnA+OmYeGbjk72kRcZGCCDzVLx/OLfRJsSMsXnqCM9STxXm15Pluepg4xc1c+PPEcZ+1y&#10;hmAxtGSOpxUuvXgmuLmRANiynAc/dr5iTu7s+whBcuhykEWZC2RtHr60RsjHyw3zNuZfc9+aynHQ&#10;HUscu5WXUGLgn5iKdAWbUBtO4PI2cdsVcocseZGsJ3Wo/VYViEGAdh6ZPBpdXXMsDjONprOEnZpk&#10;WuzIXYUnX1TgnvRxiTcucr+ta+zbSQrLY4XWY98IwflxyepqTW8BYkiclTLn3Ir3cqTlVT6I87Hy&#10;Siz6J/ZqgE/xt+GoClo4Lq5kOOo2wMR+taf7K0HmfHDwSSpbyLO+dgM5IEeP61+r5dH3G0fB1ZJ8&#10;1z9k7cbVH4jk1JbR9FGQFJBGM16cdtTwJ9zQQsFbhcLx/u09D5gLFRtXP4/SnJanO2OGCHBPORj2&#10;o2g5OcAnHPajld7Ba4hzg56bu/enuUUA7sndnJPX0qVrcVhvDYUKctzz/EBSDP8Ay0JHBPHb2p3V&#10;tQuMfJ25HKoCM+pNSMTIFOwHaeh/pTjfcb7siYNuJDfLnjHGBSkBhJtbJ6D2I7GolbcT30G7upwc&#10;DjGac4Cq24gbc5zTix+ozpnd90kc/wCFNwcISfnXnHXrTjtpuIc6g5G7OSOfSmlWAK7csSDjpn0p&#10;NobSEb5snb2I+tBYfPnHHJ9qSloEWj+bbS90uj6eZeZZLGNifcgVFG+zSNPUZ3+QuPU4Ffz45PWx&#10;+0YRXjqVbhmPnYB2qMcd6c8yrAdzfO7cj0qFV1sjvv1Oy8Og3Gg6kisARbMcMeBgc0nhJEk0jUVV&#10;8+bE4OP7uOa3pt86UTOU3zWOq/Ynmc/FnxhDj5X0xE/3VVjn86X9jFfs3xf8SxvlWfRQCyj73zc/&#10;l1/CvucHJR5UfC8UO87s/VRNxLZBPzA49PekjJGOQTxyDX10JKysfJtl3OQASflNNi7q31PtVxV3&#10;psaK3Uky2T125zg/zoBJyGUgAdewz0/OtFZ6IS01ZMmDt49ORQrBSMghOPu4NCjZ7lOROpIzx1Iq&#10;LIJDMnGCOKJT5kDROfm3byeQMjGN2OlRsRwu4FEQZJqdbWEoqxZ24BRmPDEc9cU1duck4Gc5PvRF&#10;31El1ZOrk4ZmzkcZ9KQBc+XnLYz19fWt6co21He+hIpHGB8si9B1ppO5cZ+YHn0H0puolowasWI+&#10;M7GJ+b8qZuwQ4J3N1/2qxlK8ri6E5JIAI4ZsCmbtoUFD9w9D096rR6tBfUlTAYHIHQcd/eo43Dbf&#10;7zjv/Dippuz1JvfUuIRlTtJbcMexpiSLnazYUc5x2pz11HbqXeQBkdQevemL3AHOOKmUdLoLak4B&#10;KEEcnFMU4KnJJzxz0xVxp21YmiZd28YfaRIAMng4puMkqxG4k5wP501FDfcVdqhVViFDn8TT1AJG&#10;9c7aqpa12VB23Jl+XHPylgcgUxHPMYwIi4I96ylJ7ky3LC8ZA6AmmlwuduRgj6kVnG7eoctx8e1U&#10;Iy33zj3NN5JUe5PNb8yluOUbbknIbgEsrkbfX605VzsbGCpP1FZuKvZE2HxtllycnGT60ID0znPS&#10;nUTsPk6MeqggFnGMDK565Pb1pBwfTDcnuBSjC4N6k20en38HH9KQu7OODvYg8nt2zUsVyXadpwOu&#10;eTSFtvy4PXt2q2ktUBLkHIB+9wT/AFFAT0bgMcHuVrRxuhSixyrkK2CSpNKFzs3J868e/NZcuhKX&#10;UlxvyxOcYbGKaFDI43HdkikkjSK0uyVSvAHTt705NvyqWHYZb/GpJ5bDyQWUlvmJ/KhAPnO47sn6&#10;AitI7XG9yQH7qg8bhwTwBTUIXBx1bPJzinKXcT7k27gqGw24jOOnvUa5GDnLM5Pyjj6dTSqO4RVx&#10;5LHbvbngDHUChdrcjJYA59aXIhyQ5WYkBm+YY59c0qDOPlyp4yOxqpaLQWpMob5M8HJz7e9NHcgA&#10;7mAP+TR01DYfjzEYRErvH3h2zzTgAwY/wsAD/jSd9GxNkysGwQBgtxnrUahlVVUEBBnjv9auMXYF&#10;F9SUE5AIGMgc9qQElumVYkn2xScVuymTKT8ozn5e3fmkdj8rbgBnJz9KmUU9heY7G3JB+Xd19KNo&#10;4ORxxz2pbbjY8KvDYyQS3Tkn86ZkO20qdoXg/UUSl7xDj1JcsGBJ528CkDDYpzyrBaEu4+bQXLKC&#10;dvBYfhTlBdjznPH/ANenOfQi9x3QncD93P1pMlidxy+OeK0p9EXbuS4AxwcD17U0uGO45yD1HU59&#10;abmnqhJXJThgwYE9eAODTeT5ZLjcp7jqMVE5dENLqSjDFiR8xXn1OKTkY+Ynf3B71nFITld2HcFi&#10;CeODzSDG4uQdwIp8vRikibZnGQcfyqPO5V3A79uTz/KrS1uypK5PGu5gmcbuOTTF6HPUH8apz1Jc&#10;exIoLHODnPfgVGq5O9gdueSe9ZSl2E9GTEEk7lzsfGQc4pmWO5ecHnpxj/GqhYUr9Sbpgkfez/8A&#10;rpigr8oJK4x+Hb8a1uU3oSruCsMHbzjI4+goTjaMZ5BzjuKsE7FlCAC7NlsAZ7AU0NnaSeDnP1qJ&#10;LqxIt46AEYI/Oox99QOijnmlFaDV2iYEDknhi3UHjik5GWwQcDg0uVNWQpRJFyAu8krnOR/KhsbS&#10;c8Ejj8amMrEjjs3B8gtuOcd6buADAZyGP4fStebWw9yfqcEcrTAzfLtXk9j1zWav1BeZIZFAUO33&#10;89RSblxj05PA7dap9kDt0FLBkXGfmHJxyBTR8vII4BHPrmjltqDZONqqMA5K4GR0prck885J69TU&#10;uV1YB+AMdT1qPHbbuUPwRUQTBEuQ2SFO0Z6+1NUDjaPmPb1rVLW7K5hV5xweOee/NC/eOSM8mqRA&#10;/pnnDkHp6GjIwCBwGzke9Z8zvYaFLc/M/wDFwO1JuHzKxP71O4q7PYHHQkXnPyk5A4pvyjac5Zs9&#10;Pak97kpD0+8eflB/KkIxgcn5gTRJWVkOxIzfKOpCf5xTSxDZZunUdjRCLQND+m3BGVH5YpnQgbc5&#10;J5/u1MogPGSwI4YNzSA4wMng4Oe/0p9BpDgu3Db+Ac9OT/n6U3aWAUjg5yOfy60+XXQRL975t3yr&#10;wNv9KTpnIycmlLV2D1H4HTA25HH9aTPVlb5sDnH9P/rVUnqFhcsQSQd2AR9e/wClC8kLnJU4+hpp&#10;CFZ8Dghs9D6H3NNAwwYH5ScdKOXuOw5WVlGAeMjv2/x7UmTwcc56ev0o5QHbdwGOhxj60AbOx2kc&#10;AdKymrbCY5Q2Du4bA9xQu7AY59ancZBLhwVbPzHj2PrQy9Mdck89vrSlLqV1PPviFGW8GeKlfHza&#10;DeAnqeYyOPepPHrlPBniud422p4cu2bB6EoeK87HX5Xc9HLX+8TZ+UNu8jwLgld8Ea5/vcdar20y&#10;Ri2iZwH8sE/0r8dxyXtG+zP1jDv3UQzRn+1LZWJ3bxnPcEdTmobuTdrEGF37bgg49h6Vz8iT3udU&#10;uw3SDHN4j1CCRjugtUIwc9zz+NVNDCrrmpzKAYnt17c/exWsbq1zGpUO/uS0f2aXG6UlkA9j6VQ8&#10;9EuWWZjyyqoXsc817WGnaOp4ON1Orjh3FWYcLEvX171LPObRYRhR+7URjsRV1It7bHn810XZVSO2&#10;hycBSRnuw9KpXUhltYg33mAYcVMUrWJUeo2NmkjZmc5C4XjrUVv80KRq3zIwJJrCUfe0NIrQz7xM&#10;3Kgr3Tn39Kl1CNGuIGk+YSTqf0/xpTp21uZvUhhkha71BihGzCfN3OP51GjbWuufvynjHrVLVlPy&#10;NgojTqkbnlQcj0NVrdvMulYk/d7dCBVvsiqa0uwuZNuXV8cPx+FQXjuSEiJ/iOPY1hV7BG5VnYi3&#10;WTrvcAAnpSXHEC8Dd5mMjoPpWPtddR36PUqXYVoYfM+/5g6dzT7hkH2MMRvM6kf4Vqo3vcuWhTkV&#10;o3vCinykIz0zyKkkZFW4MTg5Y/Xk9a6VHYlRdh+3JJIGfsznCkHnBqNv9TOQ5LNZvyD3Iqo3aumS&#10;1cv+EwBo92+D84ccEZ6VH4aL/wBizM5KgxlehHvzWtmTNF2wZvIssyZTyjj0GTVm32xraRgfuvKD&#10;Dj37VomtmZpaHU2DtJJZMudvmnt1z61JYqWeyYMceccnpxnmlOSsxSjpqbKqxvZiWON5wewpytie&#10;ZFPVfXhea546Nk6kF2pWOdg2VLd6ivJCqTYPIbj3q2urNI+ZHJ89izMM/MBkdqijUNZEsCGMuDj6&#10;UQk1oNrocFrUiwWUzcb5JAMn2/rUHijEloEIIDzMPpjvW8U0xW6j9ZbzotFldgpWyHI6txzUeqRF&#10;YNMUyALHp4xjuSKykm1ZmtNWiR2kZeyZ9x/1nHan2I22arj5WkYYrK1tw5dTb03csTggjGQM9qns&#10;GVE+6cJEfr0rJu2wSl2G8LDCjAbgjH6ZPanpEwiiXbkMpbPp7Vj1uVqaco2wrtXc/lKc5pJmKxk7&#10;cKqjoOa15uxlLm6kkTLJMnmNjc3amWcYa4idixQE9O+TXQ+9xdNNDp7NdqOR/C+PqKZbSZd4wf3Y&#10;YnA/hFaRjfUwlfqbDRCAKCMfNgAnqBS3hL/ZPL5Z5cdOQMGrajexlvuc7qjF1VlB+WZRtApupyCO&#10;W3Bkwzz429zgVnVjZM3guoSrmYsD92Fen0/zmmvvZ5gTl5IgMk81M7u1jP1MW5xKTxlMY9hTLhxE&#10;lyV5Xrx1J71my/dbKVxlwASSPMT8KZLKN8EeQ2WUcfWtYyVi3HQgkKxysiMThzTJSyzFictluT16&#10;0p1Iiiu5EMvIpJOAwOO/NRv8zg4yM5+mKqnayaJkluSE/fVVOXGMnvQxBJYNk7gQCKivG5d9C7Zl&#10;Q9vI2PuHPHAqO2kwscePu7iT1rNKwu502lNuldsgs6/iuKr6aWE0gyCM54yOCa66Tu7IwqLW7N+d&#10;CdoOOpyPUH1qvdTmNV+Ult/GBXRFNaMxRkSZUlQfk2upPpiqTK2+Yup2u5Ax3B+tRKpc1jHUy9Vk&#10;8vwd8QppCpSPwTqbY/vARGs/xAC3w/8AiK2CuzwFq+4/3QIG5rXDr30kc+LvY/nivLsNbsPukQr3&#10;74rlby8baN/dAMA+1ffU46I+LqLVsr3d7tyfrXO6ldEyTKzcoxGPSt2kYOLSujM1O8kYMCflcHOe&#10;wrndRuxlU3cAnn09jVqmpLQiNO+pmX0mQT6AVh3d3udlLnbtyBS9j2HVl3M69ncv1+VlA/KsW7uC&#10;sw3E5Xj86bve3UxcrbGhHIfkA+7yapRsS6En5fbvW0YtPQvmTdjtrGY7VZmOAp6DsKq2smNqg8EE&#10;Vn7MSetzrrSRVWYHnK9fUGo7DEoAc4RwRn0o2aVi/aWR/WD+wQqR/Cu7Vj8p0XRNmO5MLcfhg1F+&#10;wdMrfCe7lQhlbSNH49CISBmvSov3TzsZLmZ9wuQowAcbVwceo5qq0gJ3BjnGfpk10J6nmR13LCna&#10;GySC2e9RiRSgYHrxz1FJq+xpy66lmP8Ai+XnBP1qNJNzLyQNzc+oot1QOVi+su3dhefLIzn1psfz&#10;cZ+bJ4rZPoLmNHTVd3Z9x2Ajj+6feptMLM0wYjadpwfb1ocXfUyc7q5pYYlwT0IIPagthwMd+nbr&#10;VN6FaDwwxnvjGO9QyJkgjPmE80rX0M3cmWQNnect06+nSq/mEKHQZUNgc/rVuIJMdIOMMe/ft61D&#10;JIZFXJ+XjP170r9AeoxZAm5XOQz5+n1qvMGbCgnjv6VjzW0NYpl2QBuNv3MFfaoxkRtnOVI59cVa&#10;l1ZFr6IhaNyu8JnBxgHp9at2yvvZSSZjg47YqutxqNtDPeLywr7wihSQW6D2roPDvw2+IHxZ1xND&#10;8Hm2tfCFjfLH4g1K9Vj5KMfmgg2kZmI59Bnk1qqUpJsVi/8ADH4X6j8YtTnnMhi+Hnh2ZJNTucgP&#10;qMqfN9lt84zu48xs8dBzX6L6V4f8PeH9H07RdIsYrbRtGtoooI1H3AgPLcDJJ5Y85JrWEO5LlYzP&#10;sbsmm2TaOiWmnlY0toFVTFGuCu0DI2gYHUVvyC1ZbwszrJHKohRGADH+PI7gfWt/JmTl1MrUVh+z&#10;3mmxJGJbmT5JZh8y/wB4Jg4498VKdMtrnzpBMrwQwDzFmGArt2A70276sehX0+D7G/2Zr6Ub7Jh5&#10;TqSu0dx7j29avz20U1wnnXj4htR8xbknjAXsBRLyEyrcIy2KiGIfvDvyo/eYP3mJ5P4V0MVzBPHI&#10;unaSV1GGJV8rGAe5OO/HNSxpdxl3b20+lWMb28HmQP8ALJyTtbn16+lZsc1lPFJHqSlWt3aT5V+8&#10;oPH0waSYaE39o3MM0MkD5iiO+Q9ck9+1LZQW090LeKctDGA2QAQ3qp7nrimIss1hfQwwS3aqZ33b&#10;8ZY59cdPpS2dpBbXN5Pe2YY3N0ZIsfKq4GOf8ii3cbZFci0g8qKwvJYUZfLDbSVZvXngfnV2CK2Y&#10;SRXEiPE7lzHuysef7vpQGhVvdHubizW+LK0rTBsgYIx6jp71pveLJGI4bYzkAlGDEbSOvr/Sm+4j&#10;GtWnc26v5u+byxuYgKM8Z57VqQ3qoTFIQIYAh3Nj5CeqlsHgnpxRLyEa/wDZ/wDZE4kYw7ZFZCcq&#10;4DHoQOP51z8qxSNJ9oXMo3NESwGCf5+3SkkBaKOkiAkLIuRgYyQe7D/69WtNsLx7WRodVtopBKyS&#10;CQEuzDnng8dqrkuMg8uRnEpl/dvIIwNwPGTzx0yfc1U1DU1aO1KwqqwGEFYWGC2CM844x9KJR6iL&#10;8s9vEyxvGlw4lYhIzjdgc5PzfoKqvFcRIDJGPMEEgwgHVuNzcgj9aSdhleTUiFu3gsH2KwfOSwQY&#10;5GewFSxWwtoJ1uGljSdANq5w/qxP1qpIDQjuEtrNIrVZJrh4fMnBXIiYnoG5OMGqVraSwytNa3JD&#10;TTKnlZ5f1B9qHF9QuOu2lIWaUswVP9WoyAMcH/Ipl1fxtM1o0LuYYy7bsAknsPWsx2KkirbAgxxz&#10;SswZxvAVVYYAI/8ArVpW8szvEixk5h3lcAZJ7E4puQrFe+ntLex2CQN9q8vYhGWbbk4B9B709LKC&#10;e7htMJ9qZVIjUjA9VHvn3qX3AkhlguJ0t4bc7jGZFEowI2Uds881JJGxvLmMo/mxExszAFk4559R&#10;VeY/Mqy6daKAboNHMq7kaIg57nv3o8iC8eMw3jtNGDB8o+cAd8d6lsqMV1Et5YY3uDBpzLC5kaPd&#10;g7SBwWzgdelb1hfvYFBabHliRwQygk4HbPrTuLqc5Z2momaOKTWGSBlLnLHhunA6f4VflvpE8xsQ&#10;i5lc4DKN2M9AMd6WqepSs0XILe3WG3Rj/pZZpGlZ/wDWFT1Peso2Ect15EhJPmj5iSHiHXBx2oJl&#10;uaUUuqz29zqcUET24O5+QHLDn5F4z70wfZLc3KMg8lWGxgx655xnue3NVa43ZFqC8uobqDULe2Kr&#10;HHt3Ky854ORzjFULezt7uSe7kUW9lDPmKGQnzJOMEkDjAqHYncrvJqUj/a4vKIlkEeyVAflPVifW&#10;o9UY28brFOHjtHPlBO59xwOatA0aTS3MYa0sERpZpRGxdRtUjoEP4e1U4JbHyYrgzsJ5UTcEB5Hb&#10;P41DfUpR0K0FpPez3E72xaNcEKGIVMAZye+DzV1ZbSYhSZSBI8iJjBPTmjnQ+XoLbtBp0okmt1uJ&#10;hcusXlqTHt9W7YHrSSmZWt5IZzHbTyglMcr9B2/OlzX2E7obfWVlMqXP2Z7eVpCzSRhjGCegyM8g&#10;das2OpBp54ZJZWnjHmCAAFWxxk1KqDU+5n22+wZrUznbauFRn5HqSDnnP04rdRJwkxkgLKJAAwGd&#10;jE9MetDl0HfUjSeeW0hhVCzOxaRgARg9weelU/tl5MRbxuyQCVg7qvy8dcnnGajpYbNAxGa1mR4I&#10;za20ZcZkALZ7D1NUmMCXAs02LF5YkEkrYViOyk98/Sqs2CQl7lUtpYvNMsbCRlBx5n8OBgdcU6DU&#10;4khELuscSRSM0rkbd4PAU55/CrvrYZPeThbWB7eOR42lbG3JKg+vGf0qrco07faJlbbNADtizhm/&#10;vdsVT8wauWNMAlBt4LN1do2ZiAcH8wKI3uJjBH9pkithCI1VgCxPc8e1TygmNurZkRlmlKxIQFBb&#10;jJ61J/Z9v9pkgu2M6RTbkRyfm28gjrUX7kuPYpQ2q2ltElvctLbvLIzQFD8hPcnJz+Qq99pGmyO9&#10;vbqstwcBsEq3HOe2am47X1JLO2tY/saXSO65Vg4OduBx8oJ4+hqK3uprkzXQn8t4xszGo2E9wRni&#10;qJvfQsTrKyMY7mOVhJgYGNgXkZyaz0laGYyG1XZ5u4hCC3pz6Y6ihK5XqLZXcdvBDb3AYNDcFvMh&#10;yQzH+8BmtdjYhIo7NSs9wSzZ4yV65HenZDMuVDcyqgXfdwOChduSh6gn1Puavx2j3lxMsuoRpNlm&#10;UuPkkP8AdOMYNSBDlrWCbT7+5kTTpZDIIAOOBnJ9fes2e6S3jKgSeabZlZm5Q7jjjPI9xVcoFyea&#10;xlltII7qSOC5xOJ05Vh0GD2560qQSw2jGCYGBLdt8S4z8x/hyMYzUSj1GPgg0q3vRc3VoWVepjYF&#10;m9Dj+dUvtdihEW50UgI8m35VI9TWkX0ETSyrbTltIvFg3y/MswGGXv1yKzQ9jd3SRsHhljBYbGyk&#10;qnqCBnBNTygb9jb3Mlw5vJAzL/q5N6kDcOPu+vasyGwMaXFxvnW73K8ajgbe2cjt+FEY9RmhHJLb&#10;TvEsu555Ao8v+I+mapW8/wBmuJJriFm2P5kZAx5WOWOAP5UJCCI297J5sM+24t7jPzDIG3Iweemf&#10;apmty8szI8ZWVfNIZflYt1H1qbCLH2O6u3e3t4AUVGabynTpwSFyRz+tV7jTLu0kt3klVFluVIyP&#10;lRSPUev4mqtqMsRGQQYaIuTuVVJ5j+vHNWLu+s7kx6XaKUbB3sHB80jr1xik9QKMbxxIJFVRdzTl&#10;GSUZKkd8d8is2+up2ZEhClmYLkhiqA8E8Y/nQK5oj7TBdDdF5dvNaMH4zn+6R9T1q3bXN2Yp4xdx&#10;RRrDu2zZzLx2/nSuBm7obZ5bKeGUnUJA5dS2Ex1CjpTod0lxBFueaXG75enPXH40+ZjRIb7UbOSL&#10;U9NcbIXLIuciMA8568/UVBcxR24I/epvlBLA4UBe3pz05proMfJcXE4lkEyo7XG1VwCXJGeTxTpR&#10;cagptpQEhFwJI1yQVPQk+9EmJkN4pVEt7GZvvjcSc7WA56VZttMEgmgsrjc3lB+XACtnk/lSuBRM&#10;t7a27TTygQzuFM2P9Xj1H4Vtx2Gp2zzwlkmuJoBGYX5R0PR/rnHOKAMox/2hPCi25cTwtI3zAfd5&#10;xznt2qzHpryt8t86Mj4lVRgRgDpx/hUSl0GyJXhtGU+SY47roAvy4H9a2TFAjW6oGlWBVBQjLL6E&#10;57Uc2oIzrq5+zFvsks6WU5j2tKBuwT6Y7n6/pW7e6zZyEQ3cMZtzCUXK4ZSDnK803LXURVl8pfLu&#10;rS6/1ZDFBFkN2wRUDXCC+e5imljigtUjj2cBmx82f6CmMbd3UhMubGYJwNwBK5x04ycfWiBrg2t0&#10;Y53b7TMW3K2Co6Yx/OmPQ0vM1Ge1sBbhIl08kRrHgMp46knv71lzxuFuVvJHktmGJWUn5QOAx9ef&#10;Q1IOJcu4ruRX+1r5F8zANIwDBx2Y9efwqPbeXyJLbS+bth2ZGQGC9yOv5ij1JC0ge7tDaafcCGK1&#10;dnnGz5pMnoD6GnywXOlXISW1MVzdtG0DHkOvGc4PX8OKLdBvuyZ7opam1Uh40Em3AYNCH545zn8a&#10;uS+cjvJ9nR557cqfPXKk46jBH4VCfcaHzxR2qwrp0++JrAOJpFGRITyMVmx26W5E6j979nVMEfIg&#10;7jHenFhbqRRy3yTPIhjFwvOwL8rMx7Vdt7dBNJPeTpBm1AUv9e2OxGPyqhFT7TNGCWt0VmyTuODl&#10;j0OeK1LpIFFkuzejwsxyRyM8YJ70N9wMuxubNpl82J2t442WSPcRgA9sDkZp8SeTKWXTJvtrh1G4&#10;futp7lu2O/FMd7CyiKNJ2trSbyyCD5r7gwHQHNSW7CNWkitlVWlKFmY/MPYHp+VJ2FfuM08abem8&#10;KwPDLb43SBztw3oMDpUjweVq1sS6oLgMsgHIxjjGP8aIhYggs7aQTHT9Sk8+3QSBZE+8wB5BHPPF&#10;SXDsZjI6HYAojkTOMIevGOaL9GMz7SUyX1vBkRteYEm7PLHgVcubZLwsYEeR1AQsp9DkH1GO9MVx&#10;08bxS3NhMnmOiqBtBPzEjBGOOO/NT3bR21xDiQ+cCI5SSSCjqcMMdwaA03M6WM6ZDJJHufzIQiqS&#10;MLg5PqcLU90kXno32YOlsBI467x65HY/hQNlmGWzvLVWldgIJBu6DOOeuaruthfGQ2lp9lhdm/dD&#10;JwwAGPm55FINOpMsQiltmc+TZx5cStg8k85/+vVbUP7RgjsFCRyQxFchCTwB3z+tKK1CQTT2bT3C&#10;WgZ/tTDJZMKX69qbLLNc3Du8PlhokPlgjGR/d/CqJuWrSae4QvOrK0Uu5Fx8qkdjn1+lQRXlrayf&#10;ZWMjb4g+7JIYn+WPxoGM1e6EZjKqULqI5CuBtHtya2bnSbS7RZ4biOVs/NCV5A9WGc496SlqDIHi&#10;08eWBbKGmdQr5+Zs9Qx+tNl0pDCghu26oRJ2Gf4TQ9dR2M3UbQWkpmWZhGkweRQOI26Z7/Wt6/kg&#10;mcWqyIiJGI9wAyxHcf8A6qLCuRwrbXE0IuLqGRZomjV1cZYkZ+bpgVmvA62s6raps4Hmsp+bPUgj&#10;j60AXJbWdIJ/MvBsQ74lQnJ/Gs2FrjyVR2SM2r435+Vk/GiwxtopW3Mm4iaV3Vtx5OORkVpRxRMt&#10;400b7fIxG0B6sRkH8aYiSdbYpbRLgy+X88ZxlSODgdTVD7AL62s5d041W0vGJYAbWV+vP+cUrdAL&#10;9taQyRtvhTeXJ3E4GT0zTM3SmZGdPLSQgxP1JAPOQCQPwqbPoPyLLrqEzPaxagHthKdiOB8pxzz1&#10;wfrUc1jdXMEYsZHS4aEs2wDChffvVpCG31mlrgFhtnOHRQQYmHcE/wCNTNaz2CSNfXMkhdkZ5Dgq&#10;WxyR1H1oaD1M6yQ2kqTXF48TJDuAJyGUds89a6G/e4js2mkWNoZZd6BMZPqB7H6UDK97aLDGkl1e&#10;iSG5i3DB+6P/AK1VZJYWW3ubIuEPyzQSjKKM/wBfY0CC0gSe4uEBCvLs25xhyvPHcH8qn+yLa+aP&#10;nDgbh5ePmx0wef507gWbuCP5ZgyRmGMHkkgn+9161Te1+2bnmmR2mCSLu7EcEEf4UCKtt9uumea7&#10;dPMsHyNxwGVj1H5VfleG5e0C2rK8KFGABwQv17GkLqKLmJlknmlIUzjPHDe9VXWaSNjLKpitrgYQ&#10;jhlPr0p2GRbLpop0k1IIAxZHCn5ueg9zWlHcw3N4dNuUSJkPmRgng8evHNDF5lSKSxhjja4Er+ax&#10;3DP3t3oKv6rpyCGS5huVXY4JOeEP4ev40+Ydu4xpLRxG1gJi20tnPMe3g8H1/GsuW1MUsZt7s/6T&#10;HuAU8qT1yKqMRSNiC4kvEe5tbdpEtSEQyLwSeqtjvVe3jlWIkOyxkKPO6DcOv+cVVyEmN8i7EovT&#10;AVuYflB5ORnnirt9HdW0zE33mR7NwYdTkc9aFsE5PYju2md/OWDcFiAfAyJOOvSqUTOJWazeSUOi&#10;fIDkr6kc+1DFa70GQBzcTTDeyTREzRE5TaDw3qCPpVyCZ7wS3Fs5hmt8o6uvKnP5Y/GnzFqIySaz&#10;eILLNiRZP3YYdAfersemW2Jkvb5DMWLI4TiMgckgfl1/Ci/cpFOS2d28wXjLmNBtPTBP9asRs9pu&#10;ZlJhhcqduSB6MPb1ol5EvQuxuLWVAz4Z0JDEEgg8EHrWSYnCHfc7l+0b0wOQDyvqePpUqPclzIbi&#10;3uxvcRo6AArtBBX2560+HXJDMwmUlIZwrDHQHuPWny6jktLgszROlvJEWVowpx0AHBzjuM96Lie7&#10;mvJYYTvt5TjecDODxmmSmiOa1eQDypA9uy4kVm6fQVLFA+9knj2Ryb0Uj+PjHPtQaSV0ZqrcQahG&#10;8LP5Eh8t434CFfrWoJJr1JIpoPnsyu7b/EAcZH+RTuZKNxov7kO+H3Qbh8jKCR9BVWGKGSSQmNkh&#10;imKIm4At3yM80rD5TXlk/wBHLxsHkeEZ2rgpn1/zzWlPAts5axVkZ4A4WXPzr3Ge+KTLcb7mIsUd&#10;s8MvmNNFc2xV4wMeUxz/AJ70mxzB9rtrghJ88HorL0z6GmQhbVpoYwktrIYYHxnjO2rEEl5e2zSX&#10;jK/JDYB56c54oa7lrzEke1FwlrHJI1uXzG7A5XPY9qktFn3x+X87vISquTtBpKyJerIJ5Ldo/LMQ&#10;dRLuLkfMhJxxio5YYbm7DTHZ5rFSIz95l+lBNmWxGzskUMoXeBGrZ5x261SknQXDrGpXZIPLZzlf&#10;x+tOxolZEV1Z/ZWjSaccso2Z4J9+1OlkeSOS4dt3mzI7jb0YcHGOwFRPsZrVjLaAXUzEviTzMIRj&#10;BB9eela0lh59shMAWQSlQ8fAfHv3qfQ0bsZctvEbqb5wrx5fGBhueQPapLm0lgIhmuCPmGGVPvA9&#10;R+VPZi5tSjLKmSrKFaOXbtxyQfTIrV/s57m4jtVuPNhCny+fmbPc96tNA4GUkN6SZ4rpN4csjMDy&#10;APukD07VeSN7N2EMTh7VwrrnP+NTzlKI1L178Qx+fsldc892FZ224N5NL5BQxKM54AA6nFDgRM3R&#10;bxqEaYomHztJ+8aoSyyCKaUhX+Q8A88ckqDzn8aUY6Diy5u09WiiiuyHjkAyR8v5jNRWU891pqrH&#10;EjQxAfK/DjHUjHpTcCkixqGmP9n2Fx8+1oyj5DY9D71mrcQ4tRI7CzS4wB1dPQg0loDfQW5vjE8C&#10;M7xRzvtfeDgenNSz3kAzHMjPHJjypmHA5p7kKXUaYIpIJhBLvlQZJboSO3uPTmo3WOWD7PHCyTNJ&#10;jepzx2pygHN0Y957pI45RZsrIuXz3B9qdHJN5A8+7Kx+aAWbjNCjYTWpAt7BvWUCRAJFD7R8wxTH&#10;aQIzqhZlkIGT9/8A/XQ9VqaJlYlbV/MiuBIGmkQEcnY3UdqsCGf5BdQhLecDIGDhv72SCMfhQvIz&#10;mZZsSscklsS0to/3XPVfUe47VqvaCO4Vi43AcSr3ApPXcPQy7O4jmmmzGy2skf70OMY/2sHPU+lX&#10;GtHj+ZNxZV2qxPysM9Ka2NF3FaKITtbzhoovJTbJ2YYyC3HStWa6VI4w4LnyQjK38OKiwzHjtrR9&#10;8YumDbQy7QdrHqcUsyylAsVv5azgMjHgMQfmWhRAkjVYp2+zykKIdjqwHU8n8KrwN9mnlW4jke0Y&#10;HAHLKe+T3H4Um7mavcdJYpM4sI3VUuflwcAqfYnoKo3hSOe3dArEqSpPRQfX3pJLc0JEs1tpGjnt&#10;o3ZyoWWNwdvrn+vFR2twkcixrGEuJWLhGO72PXsabADD5LyKrYtiMlecA46dzzVa2u5VaYXC43OW&#10;Lfwt6cc9PrQBII4iXQlv3qrtC8K59DmpGkibDeWDFtB3+poAWzmmi3LKgkKllO5jynbOO9SIpu5I&#10;VYFSCFyMfMvr9O1SANbWN04BJjuGi3EJjbgdRzxUttDE9zsMnlmEuYy3fH+P0p+oFHy4IjOYmDKc&#10;7sdRjpwP8at7rKO6dFuIivmksMjDnuBQHqQW7GHZIp8yVgGww+Vceo561NdqkDvKkWIVQArg4OO/&#10;T/GjcCqyfaZmlTCuUY4GQcjr6fhWnF/Z995BljdTHjG3opxxQ0Bzy3sBvlF3PJGzn5HcdCT0OKuX&#10;kG65kLjdNGq/fx8y59KBjxePkLK4ZkHBbA75wKg8kFIfJjxMsx+XI2nPpkUCt1Lz3qQYaZPMhVDl&#10;T9/BPbGc9qqRSrIEjnhbyhu6ddw7ZpMbL0Us8ME72Mava3CjCPz1789/xNQLcxWsc1kiNiRh5ec8&#10;5P8AP8aLiIGihR4WMJ811JDH+DB5H0/CnTKLQRzyS5kd+fRc+p96qwypaI99Kyyx+UsR3HB4b0Ze&#10;nHatM3skrF3swuSO/AA9PWp1EyMbo5HN9GpnEa4OOQM8fjRKZrgu0PyXNuxPzA/MeP8AH0poDQb7&#10;Oigq6lJ1wSG6/Wuc1W21S5Q3D3yhX27So4jftu9qdgOh8yaJZLWVC6bzskP3sfWszTP7WntJo5XU&#10;uMeYVH3B2Iz0pSS2YM0rCXawMjMLi3yCSOHUfXvWYIbsuLS/yfPYCN4gRuPqfT3ppXA1LyWed1Ft&#10;Hvjnj7cH/wDVUF7DqmlXWyRy6lQSY+oXpjP/ANagVupSljmuoWTUIdjADAHAIB5wPWpTezyvJHcK&#10;GCJtZsDIFU1bUPMaB+6gkEchCSHaSfuD0qusrKrxoxWNpc5zwDjHApPUZoGRSkdvcSlb2OQlHI+V&#10;wR3qks6Q3QQvlMLh2Py59x6UmgaNLQPO/tC2lh2s0ZZ24wSB1AHHNVrW4ka5uTnbJBZzPnsAqE8G&#10;k17pLR+K0063PizWZc/LLrEjY29P3pwD36VFpjmfxBqUrbh5+qlyAegLFsH865MXI9jBpqNzn/in&#10;Ju1KzWVQfkU8Hng8D61V+KuW1E4bKJZmXcM4GFJIH0rhUfdNpbnyp4NlH/CprCZ2/e6h4u1Odh6M&#10;z5IFSeF0Efwd8HsyHM2pX8o/77IBP15rpqwtNmkrKyR4/pimT4reNZvs7Y034aMWHUn5Sabok+fi&#10;L8WGY/8AHv4JtYiR15GSfyIrOcP3SXmKE7xZ9Nfszq//AAruSXfk3XiTUCxAzyGAB/KtX9m6Ar8L&#10;bZ1BAm1q/kGeu0vgL+lfKZzV/fa9kfS4TSCsfQfGxAQSwfr6cUyMqUQBiDkknvXkx+GyOyZk3Leb&#10;ab1B3HJxzzk8df1pS2ISGbjoWI6U4b6hJ2RhqjB5Azf6skYpVBaTbIQF5/CipLQi7e5UlccjPIkw&#10;oA5qOeRA5Ldzjp1/GsfaXN43Kku4MfLfaXVshu30zUcg4IAARt2Mf5NJtWuCv1KUgyyjJ4ck88Gp&#10;WP3VJ6FwB/U0lJWux8z6klu33dwBJPT60QDciuqnAHJ9PSrjJJGyl3J2aRZWCrltwFJMr+UHznnP&#10;Heso66EouFiIDgc843Hgk1Hs3WpdxgsoOPb/ABq0tdTOq2kYN05VCMkRNcDOB61NOm+LDH5tv61d&#10;1e5XNoVoI3WWAqoIadvTLUyx3A2xnBDM5Xjtgc5qW3qmbKWtzVjJ3E9Bkj6UocbyP4cZBrjtfYq9&#10;ywh3MqE8bT1706AMVPPIXHPqauci723J/LYEl2JYJjBFPjcYQSA5IGadQStsyqP9fe4YB/Kwc/xc&#10;cVXaXN1eyJHlVIH5dRRFJxSEYlyxPK9dxJqC9Pz5jzseXj/ZrOaHfsedfEmNJPD/AMq/fvU79Tio&#10;viTtg0WB858y+zgfw4FefiakbfI9XLo+/qfGWtt5d1cRRlSXlOPQ1Lr/AJU0kku3Cl8hlr5ycbaH&#10;2FPRJM5+2Xy2LBj8wPA7HFRy7xDI6Yw0BGP4iRWdS9iakexgRxn7TcSxPgeY2CP1qPT4WZ5FUE4O&#10;WA70SfupM1UboS8d3uImJ5CgH6U68P78ZQr5QC49azptCjDoRyBTHICRvi689foar3TFIggXksOT&#10;/OumlpoieVrc4TW1MrQBGGHnH8+lR6wv+lWRDfO1yg49Aa+hyWHvaM8vMH7jbPsL9kSEzfG7R5tp&#10;L2nhq/kz6YCj+taP7GcUsnxpvtpBhh8E3J+hZx/hX6rl38B3Pz+s7wkfrZagspYjBY5x2FJBnaoV&#10;ycFcgnJGfSuts8CUmaI+YEsflI6HsfWkUq4B3dCPwo1Fck7ZAbBb1pcYzkEg5PPrQo63Eu4jb8Mo&#10;Ye2R/OgZwCfunPI7U2+qHbsOPDEBunOR0NN+52OC351KjqCbEbcu4844FIzFcsHwdvr2PtTbHJjW&#10;XbuQN9457c0mduMt8vBx3FEtWVF6COGbCknbn5sdvpTmfoGHfse1Wn3REpX3GElTypOT07U/DD5h&#10;yysCM9KW2qBkQPDEr8uM4z/+ulPynapzuHOB39/pWbkLcGBYooHzSSH6Ug5HTJOB1rRMpQP5rnt3&#10;S0tLYgq1uqDDDnA9a6TxBtTUL6NgFdZyvyngDNfgWKoKnJpH7ThlZJHIXCfuRuOMNzVi4JkgwHAV&#10;NwHvXnxqXd0jscXudZ4SlxpWpsnysIWCjr19Kp+HIgun3xaUfvbckf7OAeK7aduZSMZM7v8AZCja&#10;H4v61BK+JZNHJK57M5GCffnoaq/sh+avxs1CSc5Eukxptx/tk5r6/AyUmrHxfEUb6vc/VqFgcEn5&#10;myeO+KjjLtwBypboO3cV9pTXVnysoouBmLDn6Buje9R+YRggYUjn2+tdDkraEJMtj5iCQc5I56VC&#10;p3KQnJZevbFY21uNNbFtTCoDEY+YfgagTDb9xA3EDI9femyti2S24qwPyk85/nTIyjdD8oJGR2wa&#10;u44pdSzE7BHwpGQASOn51CoDdWAABxnqa0jpq1qJvctL8vJOQO561ChBKjvjAB/i5rFq2gR10ZLy&#10;yqVkPDflmnrjHHByfx9q1UUnqOUUtLipsyA2Mhu3UYp4Oecc5PboKUtdTO/UkKsAT/DnAz1H1phO&#10;4AbTzwMd6Ensymrk67+SvQk/L7d6Yrh9xY8J1x6g9qbvyktE+QuAcD5uAO/vSg8gZ6Kef8ayi31B&#10;onUspDBhwaj6nJXkH861hK+jE49S7G20kqeB6VFGQrMBxuJ57GqlJX5ZDiXBtPJXDYznvzUUb7sD&#10;BB54o5XcTJg27BY/d7ntSKehKnOBkHvWVR66DXmToFXMij7hJwe2aam3IDHkHOfSk5PqSTR/Ohw3&#10;zAkFe4+tM5LMc/eYc+tND21JsZyM5U7fyoAXjLZxxg9KqUk9Qv0FG5sbTksgPPakGQSpbKHt9PSp&#10;kVKV9CwDllUj7oJz+FR5B3DPy4H4CnEhXJ9uOAQQDuB5pPnblmB3Y4961cr6sbk7DyhbnIDZPWhF&#10;Y4G4YA/H60+dWsiYyuSZUMzYO3GcU9Oh2jIz0rKUdikLuyWXG3OMA/rzS7doZieRmr31CUuUmHzs&#10;IwuU4469ah3EqgYHLKDjHaltEFdrUts3QZwEcnPtTFZtqnbnJzj61nfRszcRx5IYnkLz7gUobO/G&#10;7CPjnvRTtfUolUhkHHDHr3I9KRWGQcZPp/Wt5u60LikSo3lsoQ/KpOD3oySoUnLE9ccE/rWN9LCZ&#10;Lwrrxg5Jwf1pp4J46dj0o9m7GdtRwPJO7k8cepNKpckggkqASew96tR6o0Ww4ZBOWwSP8/jTm2jl&#10;STyfxo5W1YTaJCrctnkEfjikX5Q5I+Zhz7+9XFWsEW9x42At8/HP0zS4YZyflzkYxxRKIpa6sdkf&#10;NgE5yOaRdxzjvkD0qPspsttbDxxncOTg8e39Kep5J247Z9eKnmexFw5wHz8xJ6dqFwOBkFsH8qlz&#10;e7Ia1J84+83bOccH2pqlWwwP3sn2qupq9B3XcG6sO/QCgbTuY87iByeKfK1rcUdhylwBznGBz3pT&#10;uQDafmwcc8fj1pct7Jik3sS8KSCfvHH1pMDBK/xGpRFriMeFKsRtYnj+LjvTuemenb19q1bS0K5b&#10;aky7cjaTjrnHP+cVGu4Mw44bv1BFCJTb0HqMP1565+nQUpOSCx6nAGOtVKBqvMcuSpOflBPHrzTd&#10;x5KkH5wPr71irEyXYsDPyFwcc7c5x71Eo2ruX77HHNUiUP3Hcqt905z689KFIyDk4AP/AAKrcOZE&#10;t9x/PcHGOM9sdaX5eAfTsOtZ8ulynIfGwBI3ZG08f4e1NyMnnntx7URWqbKiSg/dB55PApqhztYL&#10;gucj2q/Zg1fVkjBCAG+51GD0PvSdSqhflwpyOxqPtEW6sU7gVI6E459f8+9IOC4XnaeOP51vHUWh&#10;IoJ3Ar91sn2FNzuAz646VnUm07IcdCcEHay7emM5/lSBScAH7oz9PwpRk2ibloHcy/MSRwRjjPpU&#10;K5bHUc9xjkHvTe1jXpqXF4APv36Cok+/tHducDtTTsjNk6bT8+PmyR0poYbQ2wsNxGCeP8ip5U3d&#10;iJsAONx7HigFQS3YEfrRcq72JR8oDkc4OPamErngfePU9a1a7Ej+jHcTjOfzo3EBWHOcY9eT3pX6&#10;jbuS4yVYDpwPpTQ2eSctn+VJysIcFzjA+fGB70isAzDB4zzQtXqNqw4Nkng8L97sccf54p5bODng&#10;qRx3NO/ca7DF+XK7SRtyffFGSctk5cZz/Oi19WKxIuBgg5GR16GmYIx8xCtjg/xc4pxT2YMlHv2X&#10;P400h8kg8/ypcnURMWwCWJ4PJpmdoHy8H9frTiO+lh/AHGS244qIAMDzlSOtHN1EyUIwDsTnkAcY&#10;IFIuFUcDIOOvNNW3YD+WAVj82Sc96iI3cMvIOOe49aLu9iUSqrN985OSfmHOc+1Jlyc559hUzlYo&#10;k+bblTuOT9RTOu0ggsyj8v8AGpg7tgSsyjLZPznrnjgYph+bO0gYJIHpkVXNYbfQeVJwN2c9qTjb&#10;8y8jGPf6U+ViHKoKuQPm3YGMZ4pOOGAxnrUt63C45WJ3k/eXLD2oznAzw2Rnt/L+tCELubp1P9aQ&#10;D9Bzg1YEisP4WzzwTQF3bQScEEYPT6movYY3nnB+Urnn1p+0FCAoxjjFCd9wGjLS4x3weD3pSMBv&#10;7vvnr9fahq70EQsokUDPTd0PTFOfgIQM9fpWTlcpK5wfjx9nhPxMT/F4fu8nt/qz/Wm+Owz+FPE5&#10;Zx/yAbs9sAeWR/8Arrzsa/dbZ6mXRtUR+SUcazeWf4zjGOwqGwkEqW21TnyuuPSvxjMa3vv1P1PD&#10;x0SRUWJxq87hgpjV269OMVcsFR7+eCSNv3gbnPXPArONXm1OiorLUzvC37291JnLABlQZ9BVjQFE&#10;c+qkR/8AL4q5B7V06XRlW7HSas257XykIaS5QAgcjB/lUv2jzZLfERJEoOO7e1evRkuW7PGxUba9&#10;ToNQKTzQxuudijluvyjipDCitM8oyVtj17Ejj8qtS6I4OV2J5i7Q2m1c+YnLeoFVHknMdpAoPmzw&#10;A5Pb1pqL6mMm9i/brstTk8BScfj0oiQPbKeoZjyDWbvd3LhPcoTlpLmOTnMbDGD0oYg3ZGM9sf3T&#10;UOF9UXfuV7SPEs4IwZbluB3NOi3JOX5LNOyjPQ1LlYiTV9zTtsRXQkYHCE/ifeoLVlkMhIJ27gPa&#10;tXJdAv0ZBd7gXOBnySWx6E1FdMQixSNzsXp0HPQ1yptu7NoSSskRSsPLgjXj94efwpJh8kDE7UUk&#10;nA64rOMV9oVr6mTdxzGa2Yno2QfTFS3hZ5o0AI2wM4yeDnitltcT3KqLvjbY+QZOuPvc9aktm/0W&#10;3SSQAyzc46iuh36jcna427lMdlcvGrEbH+XGeemafeHytLvWLYEqBSc9utLm6PYnlNjw6SmgSPIg&#10;37Tznljin6SBH4duMA7liOM8lT61vSkrq5nUsXo1ybcljh7Udfen264EIJy7W6t/+urcFqwT0sjr&#10;7MqRp2HBZWxz2NV7Hc0+mmQMOHJA6Z9vxpNxs2zCUnsbECiSW4YjlVP86ig3vK4ALKV6c8c1zyl7&#10;xa2RJKqSQXMozlJgBx09akBRrWb/AK+CPoRQtdGNS1sUh5apCshzsmDd+cU5181FAGNo4ya0skVH&#10;V2PPfEyb2QceW902CeuT/jUHi13WSyiiP7z7ZkjPHFbU6l9ENRbI9bYmK0Rm+f7MqkD+HHaq+sKD&#10;JblgS6wDgdMetZqN0aRVlYSzdjYjP3RcuwPrUNpJ/oDZBIdz7YzWUoJuxXkdHag+WX4JZCQD2FTa&#10;eUktXJcg+SQMjrWVTRkcuhbiZIrSLe5B8k5HcdQDVbdvtkXJISM/iTWKl2Cfc1JZRBbgE53bRyOT&#10;Vabf5CqBllRevcGtla1yUuY0bD5pNoPrnPSo7MrFcrgbmZs89D+H/wBeq5lLQXqb9oRmQsT1wfQU&#10;6yG+V9xOFbAx059aunPoZy11N0gyG2HJLyjr3UikeXDxqF6zY5HbFa2uc712Oc1eMtcQlDk+aW3e&#10;3rUesYFzbAH5d3bripktbm3LoRB2JkZDykZX6A9aazfNchVB3lckdFFTJ8xnJIyZSpNwCfm2ge1J&#10;cxCNJgu8hQG/3j61C2uaxS0sUGjTziQ5YrImMdqrR3Ox1R3JZ5Rg46/jXTBK2o5PTUWUr5jFgV5Y&#10;9O47UycIxfIOCxPXkCk4LcSu7XIVUuQ56Y/A1HAxOzP3claqCXLcGr6F18LtYHIB6etQM2wBpG+4&#10;w69jRKPMxxpdCeAscOow7Nge3rSWzqWchj5m8YHYA1hUu3YtrobttuWVCzAc9P5VDat5lzGc8ByC&#10;fT2/GtabUXdGM9TclbdtDdUfGc9cf0omkZQjhc+W2P61pKXM73OdUuplTFAznALKGPPY47VDduu4&#10;4kJO8/hn0pwdrplylpY53xH5n/CvfihtOFPw21nOT2EDf1qDxpL5fw3+KzryB8Ltc+oIt2rooL31&#10;Y5cRdxP5kXu93kZ5LbeQK5CLUzJLAS33wg4r9ChofG1dyTVblxPchjhhIwHPSuS1q+23l5GCSEnY&#10;L7+9XLfToYSvpcq315ncoPcg+4rmru6cvuwclu3TNNq5UU1sNu7tgSSvyqD071j3L7m55OD+FUpW&#10;0TMpO+hUuZ23MzZJHHuTVGRmMgbGcDr61pGKWu5lKn3NqOUDa7Z+Ujj0rOj3KUODkleK2dRJWRSg&#10;rXR31rMxCByc7AeKrWgJQ5znaOv9Kyk0tSvM7exnHlhFbGCelU7HiNVwQCwH0rOm1KVxSelmf1of&#10;sGCJvhVqSsoKR2mkYBH3cW4zU/7CKgfCfVWO7c66V977x2wDGa9akro8vEan2rHIG2EklcADP1qK&#10;Lhyc8Gtku5xyWpaDqzBD1yTuFRJt3MAvzcn/AOvVWQne+pZUbpFySdo9e1NVlaVEKErjqDUxsVOx&#10;dVtwGR86jJz2zUwUKFO0/ezx2rRvXQzZdsywY7l+TA79ams487+R93p369a0crqwcpfZc4YNznA+&#10;hpqyBdykHG7jA6561IiddoHTjOfpVKQHzGTkfMOT3ofYaLLlX2tyAOap+YULDd97vT16smSaQudg&#10;LbdykYG7vke1QXEoA3clscfj3pSZRGzlfvE7Xeq5lVJB5rKDLIWBfoSOlYON2VddS2rOqtLG/wA+&#10;DgEdPrRomgeKvG/iS38HeE7B21S4tjNczup8qygH3pXPt/CO9awptrQm9pWOs8DeFfEvxN1G48N+&#10;GbuO1aCLdqmrXA+TSYXIAK+sr8hBgY6ntX3T8PfCeg/DHwtpnhLRoi73sjz3d3cDMt3NgZlkz1zy&#10;F7AV106MUKczqvC2n+F/AfhLSPBPg+zkj0nSJiguMsXu5D9+WQ4GXJ+8enYVad90UYVVH2bKARg7&#10;gWOeMDoa15VuY8z2Ldq+jLNOuqLJ5ikvtQE+cRyoPBx71lW09yb2ZpmkVLhVXOGG3Jxg/h1OatMR&#10;clsL1Lqe7M8ircRAgwrlUD5J/CmX8O3VHj02SQxWwjjlKZKMDyT+dK4MqPbJ50MM9ztSeQZ8ocbl&#10;HHNaF5ZtDepbs29Y5zLEHA3EsPTmkBRitopLkNJNGGSc8sfmXjjnt+FWLZ1w6Im+aa2dtkQBKvng&#10;txkAdetXGPcCRPs1nEztcZdclgDhlz1PGDj0qvDpd09vbPeXsSJqPltscnMJ3HccY/i9zUsdtLnS&#10;RWFq9sjCycm3ZZJJGf76k/dx1rHthbW97qKR6jIY4JAsPmDiTI6jqcelTHUb0NCOW2XET6erJcXA&#10;MWwlTExJ6MD+YINMvVuraCBL8qEmg8wlgMoR6AD+daaCJklS3Nva3tq4jmVlhW5Y7nCg7mHPf6Vk&#10;2NnYzTQ3Et429LaVxzl13ZwTnjPpUiuXxamSSNLNozJK3kr5fYds+pz60+S9trOYfbI2M7woYyg6&#10;e7Z4zQK5aVpIzb2zyKjurDIwOfr7/So444Ly5s1haNbi5YyKZDjbsH8WePfih+Y2MuYYlK/ZZ96L&#10;dAOoC7vkHGc+nTpV6zn0+zi1GN2hdrmdIvMPLRn0Hsx96vkDm6GdHZQSs+rXt2PK+zqsUbZzFJnv&#10;xj9TUq/aWSW0uF3WKTsWQDhAxwCeTk/jSkgJ4Vjjmu4b2edGSMyYG3ErHqeO3rzViK2aNUCW3mRh&#10;QEXeuRk85BPSkmBU3RyWZt4IA6vlQWU5JJAPQflzWvPqd7p9s+lWupbVuZiioBgb275I4/Opcna4&#10;bmUtrclriFj/AKPbEuPMPJHUKR6VLGZrOcxT3cVwys0bbT86ADpn/wDXSe4NdGQLd2tzttp4vOCY&#10;ddh+aIjnHbj86jnheZ90KxMrg7wDlyCOATW0ZdAsNk1KC3kTbCZhDqLSysxICqFwFX8TzmpZVigg&#10;l3SjyhabGhI43Mev1qHIfqEltaqkFkke5XbeGJ+aQMc5/wAmktRp0KxiOMiyllCKzHc6ev4elJiZ&#10;NO9jYaiog23EMhUMUPy7sdCfbvU8VjLGHsdKvXlWbOFyOueoz0496LdyrlHV7R3UXs7xwf6xYSCd&#10;g3cZJPOfwqS60Pz4Lma7ErrJgFZzggdGP1z9aiWgvMlsrmC5sYI9PaIWlohEjZJ82Q9Sff0qpa6e&#10;1shWK3XFlEQrDpt7Z+lWvMLuxO1k91JJeee+xwBt3neQvbPoRTTeXTPHJdKiQiAruQHHB6qPWh9i&#10;W+5Zt40tcKbRfJicJEshJI44yM5PJ/OohdPf6bJatbFr2ebyVkAHyn1z64pMafYdPfKm6XZ++baC&#10;oGNvPIwaiXTJBCzTIgliTmNmyMHpjk89+tCfcq72HWk7Qz2oht/3H2sszJ97LdcjuKo3On3BIjhV&#10;meOMMu5RiPjliaXKugSv1NKG7guFmXzmdYp3ZYieR7/nUWn2hChbiOJJ9rIzMv3lKn5gfXNOwvUs&#10;GLaZ5hI6PbIiuyAnc3Xb/jWPZ3DrHJHJciT7GAFVieT0DselIVjVLtvPzSHHLNtGSp6rzxTJbuaJ&#10;Jw8gYyxpKvT5QP8APNTJM2b+8t6RJdWNpeWukw7LR5Gb95tG0t+fU0+5tLKaRpYkO+SOIuF+6NuO&#10;SDmo9SXpsZ8921zL5t5h3g+SYDG5D6Z7GtC0tZHljU2bS20BInkj6op7896SKSsVo5ch7KZ3NxsB&#10;jRj91D1J/wD1VYs7Z4ZrmazhWS1ug6+ZIPn9qryBlP7IybYtNAzLl5UHAYj+L/GtCSKRRPcwTEfu&#10;wjKeo/E1PLbQl2JURIbSB7Z5hLHdb5SgG2NgepzUdjG2/U4mYLdxEtIrHJk7daaYrW1LVtDpsl7P&#10;A8winiVn3R9GJ9f68VQbT4W8s3EqRO7DLqSCF9DzV8qZSbFihTUEmgjZI/KctH5gO6bd0I68VGIW&#10;meFtzeRFHtU/xK2cKAOfxo1KHmD+zCizQq2yJkPP8YBxgelRxxxwzOIwzSxMU/fY5OctuqHrqBob&#10;RhblyscdzBg7s8A9u/eqzR7ZRKWHlFgqqBwCB/Kk2NIT/j5cwQTDMBBcqDhQe4p0ltcSpLmT5pSX&#10;yCoCn/PqapMRaWIpatHGZJLu2IlWYgBdrHjkfrVW2vJLaSC3gLrFLCUkJHBJHU+vFEgLAvjZJJCb&#10;yT7NcMPvLkFieo4OMfhWQJ5GuzFbPJmFyfLIwp9fepXmNm8jWMsYmaMSRSs3KjG/17Y/SqVtG86S&#10;LcTLA9svnLFIWBIJ9xQxWsSfaIbWZFtNPJuJCAwZRgkjqcnt9KjiFpPFfXDklZGU257seDnPFO4F&#10;dHcRCMzN9ttHfaW4EgY++en0qy0588wyWTyOsY3N8mFz68ipT1GOuXs/9HEuN7ly8hHAbsRjFRwS&#10;QSPDFPGsJDFZHYfKEPfjNWo66iGRxSAEyW7izOZHZecY5yc+tOmsdJtJ5GhcOrs3zpuKgjjgZ7/j&#10;U3AYuoXLKYY7aIQkjfLI33M9COMf/XqK2FsUkktZHQI4aZTz/jjmgCZbS9lldJNv2S4UHAxsJ9cc&#10;dazLxDdJJexXcqTbPkQ4ALKeCT/PinruCL82lW8tyl9NbnaLcrIImZSRu4JwfXFOWVLSXF0ryz3H&#10;LyA/JGSB+Gc+1K7B+ZUjigsXuIp9Rcb5GffMzM+1unBzwK2IYBNAy2lvAzEsjTZ+YgEcYPFU5Amc&#10;9FNrBuIJ4tOdrSRCTeTEojAdl71ozRRLE1vMf9CilcumSOcccA44qBjfsragyX8EkrSAAtwWC4Of&#10;50+5lsNLhVbXMouI4kFrEDtLHvuzn9KroTYlu9VupYVsL351t5/ldSu05Hcck4qOC3LXapPbvCfK&#10;LFWUkgqPWiw/Umhtomdz9hb7csZEMhXMbnj1wQfqKr2XnX8kRuA6WsiF8u3U54zUgkP825gtWkmw&#10;GMZDbV54I6A4q9c6VeafEmrpqNtcwx4Vog53lfTB4OO9NjMuNSxNwbZvs3AUzHlRjuAcfpS3V0ZY&#10;J9gVFyrbGORz0wR/gaBNl2B7oPParLDE8kZIxnnHZfrVOztBGjC4jDCXYPlYsTnqwPt9aQ2XW+0X&#10;brGtuXiMabmwMgjpVi8sWEayJOFMGVjUejY9MHNOyC5hp9mnKQSuUuVuSkuxDgBe2f8A69X7aLy2&#10;u7fS9QleO5IRk3kFW+h7etOLW42n1GTiCeK3K2nlwW+Y3CEgtjtV+GG8uLqXS5J0LWiFi0XDMQPu&#10;n3H0qWSRaTaJLbPdPfOl2twqyRjrLHj5QT9MVUvLkw5luG86B8lmUEMpHcZx0obewF+KKS03o0ZL&#10;vM0nzZG7jpV6CPRGtUuLrUZne7dfKTGIhn+93qbalaEH2Szltbm7WGVbnei7PNA87PQDkEH6ZqO3&#10;sYle4fymCQzjAP3RuHGCc5pcwkPkl81WiuNJhBjgQmRDyh75PqT7VA9iz7nEBkmu594UnJOOBjBG&#10;PfIqgEW4gMU0AgUysgYIedrDJyo71pRwK7kT2yG6fad4J+Rh1Ax1pWBmBbX8K+WyXOJp1LERdhu+&#10;43pu6VbYWt3dxmzA+3QP/rMKMgNnDcAcdBTZainqX5b0z2qxPbusEZON4P7vnOBgVHeXDsltFaEx&#10;FJmklJJIcHqGH1o1JTHPcPJFDbi6DPdSBMscHn7vzCrsVm9+kc5a3GyRdzD5QuDgMR7UXtuaciMn&#10;XI9VuIYkjmdr5CDAJRlYio5APbn359K3NaW+WFnsdQgmSCT7+ecYyODz1oE2jhBd+Nl077bFDbTX&#10;MbFWFyWwrH/YUgkfQ1rvqt1Db2019uSEglyYvvHB5HPSsnBlXRxWlfEnVNQ8RLooFlLcxROiSQwS&#10;AMx5xtZmOD716daRqLqPUYDCJJ4wxmgQKQvVgGHP55qLNO5WhjW3icTO6HT53VryWAvAAFTYMNkH&#10;ng1jR+Fdbtftcmj+InJuGMgjuoQyq3rkc/XimpuxDgjWi1S+st7HSPPMCFsOwyw7Hjv/AIVgXV74&#10;+tXQXOnafcW1xIFEsJKngYJYZHfg5FTKY4wNo60l35yCR98DEyRzFUEJAzjkg/pWU0UGuWMNhrNg&#10;sN3Mo+VxtWUFsnaR2+tNN9GHUv6cthLqLPLBcZGWZlcFAx56AnjFO0vwfpem3d7d2AWN0TLqGJxj&#10;sMdff0qr9xSgdbFa3sRAiZjE8mRMyj5RgnPOf51HBJDBbW6NdMdkrsqAZwCMlTnitI9jMIPNhiWy&#10;wVjtDId0mC0gzk4H+ApUk33CSC4cxwNggKCEU/WlK5cY3Q+CdodsCSERPOf3qjBVm6ZNQy7JhOd4&#10;SBJiMjB3A+oNVZ9RJ6E8sDWuYp5PNUEltwJLZ68jP86Y5gt4A815G9u8bIIQ37xfQgU7dSTOh1DT&#10;muYrYtsaP5w6Kdi/7L1Yiu4rNGnjUPd+UGdPKByvTB5oLUTZvY3vFEyvCvlohUxggMV7k85P4VlX&#10;beVa2ht74BbuX5QMYXB7r2J+tD1Ikie7ktmLX01zIs0aGLylweSeCayILtUmupLtdkg8zYyqSG6Z&#10;HGaWt7sDSaMtbLhxOs7nIJ+b5eo5xz+VM85vs7GCYrLJMN/IwxIAHB5FFu4WHxQJFLuuV3xGLzBG&#10;eGAPXBOap+ZGrwPespaNtrGLkr6immDix7LDFLNJazCO7uRsQN1YAZIz057VryStFaQLbxoFuIDv&#10;Rlzwx4555/CpkBi2Goq1vJHOWWOWIExlSSh65H+zTp4rK38xiHHyEblzzuouCRZaaCJ0vi6fZfK8&#10;xEwMt0GQD71WFtNbmEMAywwMF3AZxnoPb8KqT6hY0YtSu9PTVVtElSGaXfNBn5eRkkZ9qiinMkcp&#10;O4s0wCADgikvMTLdrNY3JCmEt+6BUPwHOOBV62ijOl4NvtvY7klSy8kN0x04/GhhYof2dOkpmSeW&#10;J2ZQYe3X888+tW1l1Dy5Y4Iw1wgYY65wOvJ4/WmilZ7ld1MBSbcuRvRFOAXJ78c8iq5luQWvLth5&#10;yBGjiJ5jb1Hv9aPUllyFbmQKLezO0ZLuPvYHBGPSi7kDvHC8h2mIOvlt90dcH8aFtoNmcLmUeXBk&#10;LbW5ctsJG7d2Hr+lVbqRLrclqw2neHZRjB9PwqkxDZIpLmMaczTnyZFHXAbPIwB61SSW9smVRIjp&#10;FCV8zPJPpn1xSD1OiEiGGGERjbbAAN3wO1ZUdtBdPFdeXc2yLNHvj6o2T1oA0oYZDJLK8OYDCBjP&#10;+sPt9KvQyfaEQwwK6ySMhUNjbt4yOvXvQwKEGIZFbLs8suDGzAbAOwq8sMzTiBrdWjZWO4/wlf8A&#10;EfWhJ9Q8yBDNLcfabuYtLFIy7MYMXoDUzwp5hYgsqIg56gjvxVRuIjjf5lntblt12NuEyd2OoNPh&#10;hlhR/IuWAi5RQcgKTkgA1Sj3AjQL5yxuSAHO44yCCO49qnDxvHElw2LqJeGA4z3P/wCqpkAkEVtN&#10;dtFLdMvkJhZAudw7HnvipIWG5jKpxIo3FT3B9xjGKe6swJ5dOtVSSK2nlkt5MBlfjcc9cZOMinQu&#10;saM085EikYTHoOCaEkBEkaWt3DbyMWkllC7o+dvHAq1PIpgkvIQxlKZ3og3Yxg496ptASXdzcJK1&#10;pNeBrW4Qt5RXjd2b8R9KlgvLGOC0il0+RlWMKJGYhgT9c8VKQD1ihuNskrn/AEa3Mfy4wwPQHNV2&#10;haWR7WCAuA+8Adh6j1xTloTJaGlp9ylpLFbw2aG4JK7yPvqw5DVQivHkWW4UeZcRP5bxvncMdMVd&#10;rhtoTT25gvJBavHuacgoTnHHXHtUs0Js7OSe4ZluZCpSM/NnJ65H5VLetmUJPFp168EUrAXMEgG6&#10;EZWZfQ5I5H0rnbhtWe6haxsgIonHmuwOUB79MU+UXqa87XUUVvBGubFpupUcnsDx3Hqac6gvMHR1&#10;eVMbhyjemRnjNLmCSujnpIbwmS6ikVfLc/K5/TNba6dp0e12SVklck2+4/e77c0+hPIYXlalE1pJ&#10;GkLWM3mGQSE+YjAjAXtjHrWpshhuZ4bASra7ywFwp3DPb0+ntTXkJtpWIiqL5zKWEW4NGdw+b2Iq&#10;KK2tEnhknnKfZQ7NCy/KQfXOelF+5MVdkplYodpG5MD5gSBk9velZTJIrwMMFzwpwCMelFjVon0+&#10;5S+uILdb3Yoc7yq857j8qEgtxdJK9hIkkU3mRzQHhCccHnpSkrjSHardW7SxWsKgiFB0Azuz15HS&#10;idrVphdRQCW43Bhv43EnuAaFET8yOSeeby4pScRsw5PXPGAD05rPa4u4riSPUoAg37U2nPX04p+p&#10;HMy+bPyGlFyWmknhIIToxFULqOQ20c9vcytcwu5RX6HPGc+n4UmmS2Ti0EUVylu8mGHI3fdI7HpR&#10;F9sLs91EwadVI9TxySaFErmuMs7yW3dAYMogCMMkhlOQev8ASrN2jxPHL5iokqEZb5gvpkUNdxxE&#10;aSNdjose7ccZPr0APrVS2vpY0VEEahJD2+RiOozg/wAqTKuS3cEwjjDKqx3JPI9O2R7VK187Qpbt&#10;aMJo5DuJ5Vwe4J7inysSlcltTdSwMqsqXFkhSVCMBz9D7elOt3VJI2uA0kG47h3x3x7+lNruJDFl&#10;KJAIbgmJCSqZ+7k8gZqja28azXg0+NrhvPYR7+CufX3qeUT3NVrhPMkBO+baVIfqvOQR+FTC0j2M&#10;bxRtbjIJ3L6H/IocBbsrxwyywfaGSQvGxw46j1Hakdr54Vh0zVQr7nLxOODjuv1FJx7FykVJ2inm&#10;WW0d45kQAhwMKTyc4PT0rR837THFJeSqd0GGypG4Dtx/jS5WNMpbUZ2ElwXkKbpB37c/lUawWtzK&#10;8tiVaNlXezHDA+v09a0SGzSn0+NpI00+7ZoUUyBWHA9f85rFkuZ9MMmy5jB+VY1BALZPQZqeXsJI&#10;0vs00CO+CYydpQdenQdf5VQSe+byDDEWeQ5J5zjPb1P5UnfqJtk1vb20dwLa/XYP+WXmIfv5PUjH&#10;UVpXdz/adm0N4rtqHkfMr9RjuKh92P1K4vI4tsXnxvHIcBEX5UK9qzNMlZiFu7cJLE6jLHCujfxf&#10;X1q72WonEswwXEoknjtwTApb5CR07nPP1qe7gt7ZjDuDPku8iMeVI4pqVxchhzyxsGfyylm0ZYoS&#10;Tuyen1FOjnC7VniPkbwMkDA56VTE11Y+TzPKR44g0T4+UkhgCOuTUtzIftH2ZAWlMh2cYGO34etT&#10;zCUbjEe5tsi6QPGibRzyueAarx21y0RV5BHNCV+UDlXB44PalzierJzIoRZUbEu/JGKpLZ3Ry08K&#10;8nO4ep9PSqb11K5X1NO3jt5FL9PMcjIORkjr/jVVotRhDv8AKV344xhg9TJDvpoX55NOIVHd/OUh&#10;cg/KxNZV1b30ISOdf3Ri3ICOcH37/lU8pbK6T3ErfZ/MdUR22xFsk7f4sdSfwpkFtG0iLOHR4XYi&#10;XoASOOfSnexKdyyNTeJ4ZFj2SIArLKMZPf1zUc8E0jRGSYSKmSWHJf6f5FSO1iN3tp2dnkDLKDtB&#10;HA/z2pZLBZYZglzHm3CsvmDliB0p9CjPYPdPEAAtxC+Q4PB/+uKmhhuokkljbKYDHA4b3HShgWFi&#10;WRXjkh3DIbLemKvW2rPeLOs0CfaYwOv8PoT9fpSuIzoI4IUeKKIK6ozMq9DjjP40+2ae0nuVvIyA&#10;UIQHOB+XUGkBSaJlxcpIUvIHCkEZwBV37Ks0DzwRlZsAyepz35/wouOxVmuZLgJdIiFZiQWzwrL1&#10;xU728cwd0QK6DP3fvducdzSaEMWO3mUGREZ5QDIy9D6Z4qSK3tbtVaMmPyTsk8s8gn1H/wBahLuN&#10;jxNMuwSSN9ngfGGAIY4+XmoJraQspdj5mw7OcrIB/eHYiiwIu7UkJkdz9oZTlE6bQO3+NUGkRpFW&#10;QRrII2B2tz+FMpy7Fi4NxOsDRxBplZVy56Y425qrHJAkhE5Ij3vxzzx94UEXG5jkSRpYZFlTIaN8&#10;dQe3pW3Hc2stsHFsjFOSc/f9N1Iq+hkOjXKQ/ZwWaRju749AaY0l0zmWOJfLunI2ggbD7UX6CY2R&#10;b+3MqXmC0JBAON8Xpj2P1pZHgMYtpVZjv++f4s/j2p2Agjvn8u5tTOqh0DFZMcjPbv8AlWikMYi8&#10;1Y97Qn5GGPl+v170rg0V3DmIFgBMqZ+997/PWr8avNCJniVHORt7A/56UPULlCJYFEUkM6tlirpz&#10;uB9vr70sEPlF3W3Z5t7qAAMN+PHNAiVJIXUIsZI8vB+Y4TnsPeryWy/upIG/fAEvE/PPYgimAluL&#10;Nn8mbfDE2NzKOvOamhimtZGOoW4MQUqFDHBGfX2/Gl1Ap/2gsE/2W2kAkhYqJCPvqex/pSra2IuF&#10;eCaJ4pQ5wP4SP1zVXAJbmwIWKZGWdWKuwbO36cd/qaSVYpfLAtXIaXaHK8gDrx7+9SwM+5ju7XE9&#10;jbNLHOxGcZA+nTmnfZJIyDA/ybtx2n73rTAlW7dnD3NifOeQ8HuMdRUqxwMjzTs5lhb5FHUD+LP0&#10;oswM28kIY+TbfNgbQMfIDVxrhJJoXji2mQEbmHBIpgOaW4l0XWbuaIMll4evWeRAAECRNy3frx0P&#10;WsrWNWnu/C/jF5SV8jw7qCFkAAQeWeT+HT60n0CR+MnhjY+qzmQHzGvo8kH5sAYLfpR4MdnukZVJ&#10;drnJ3DrgHgfWuTF7nsYT4Fc4b4sTgX13cYA8rSpQcjssZ5/HqayPjHKI28Qsj8LoV8yqR3MRPWuV&#10;pbIJPqzwDw0Avwi8ARspffZ3Dhu43SscfQVNY7Ifhp8ObRVOZNF3kjggO2c/nRVb5maTjskeF+Ho&#10;93jH44XAGZItMsUU+oCLx+NQ+GhENQ+O9zg701O0QDPbGQv6VVSm+WNiqSSi15n2n+z9b7fhN4al&#10;IOXmvnJBP8UxzWn8Dl2fCrwgURSkllMwH1kbP5V8hm008Q9D6fDxtFWPVvMVDKM87D+ORUs0O2Py&#10;yedrY9BxXlxSs0ddzFaNms4U4DcZBP3SfWpm2iOKONx+7XJA7j60JXlcJMyGU7jwOE79zTJWVtsi&#10;fMshxx3IrWaugWu5kTDcGyrbvNPLcgk9aiudxnfLblVx8x9K4nB7m8Y9iKQKAC6nAPrRJL8kLEnk&#10;gYPQAmtOS2pLWtipjc7Djfht2e4piSPnZjIO89amMbvUt0yyZVXaNgCqqAjnt3qP5943Z+o75FXH&#10;bUFG5bOy4hQxj7khwTnnmkw6RLs5TjHHJyf6VhKNnoPlsXJSvlIAcqyj15FV53fYCBwzhW9sVXN2&#10;IkZeoPtjYjscBT/F9Kg1CQ7B82GU5HvWkN7SEtitYgo9ud5J2uWz3Hb/AOvUVnI/7sg8+WQSKJO9&#10;zeHY342IKkLzszgdqIvlQByN6jB9/rWMkrtFPVFiKQtESWO5SOMegqJfnwhJ29O9LS9mEXc0cLhQ&#10;+N2Mnn71MZdnksARtIxgc+9TNb3L9TOG121Dc7qu/oTyef51A7IzXm08vOVzjrWPNKysLQybvCrk&#10;ZZi4P+RTZypjZUJGOcH/AD/WrlEuN9meTfEiffpNscjiV92OmR/gKpfEk405PkO0KWAJ6d8ivIx/&#10;uqx7OWJc58p6m3nuvyD5GdTjPOah1JwjhvN3M7MM9APwr59yeqPq5raxk3CB7aUJ12kDPYDtRct5&#10;VjdygE/J1Occ1FRyVluKe1zntKkaOaRWB3MDn2pNPjfapMnzDLexreVS6s1sNqyugvVaS5mXpgA5&#10;/vZpr/NqG4/dLEEZ64Fc9Kh1YPv1KN2imDOMbGJ98VZ1SBokty3RuTW/LZ+6S5SbseU6mCb+0bJ3&#10;eeAAeq1PqiyJqunovUTh8jvX0uQv37s8LNnaLR93/sTw5+KXiS4AG+28EqcnsTKP51o/sQI03jn4&#10;gTgHdD4YsY9o/h3yk5/Sv1TCxfsU31Z8FXn7j82fqFBx5JXcWWTIYfwnFLbAqACTt5BYnqfpXXue&#10;PfuaBywYkk5HU0q5G7cuNx49/Wjl00KcewYCjryg9e1KQQjDcSrMQQP8aLu1jMcx35Dpk7jwO2fT&#10;60dsk/dH86TtYpR1EIChScDA4NRjayjAPfI/rQJ6BI23aWb5S+OeuW6mn5DIxjG7apPI5XHeq0LI&#10;VUkhwv3Gzz/WnZxjcuUwD6danXqD0Qsi7AiAnhu9JudcsAxbZu4xz7CnDczaE4KHGMl+c9c0whd3&#10;JPzjJJHf1NUlqNR6hnaSXIx13Y4xTjymA+M+9Fh6pDW2fKVAy45znp2xTQSFOR0OT6j3qWrBd9T+&#10;cjxIzjVb2TI+S6c85+bnvUXjQLBrF5bo2Va4cDnqM1+H5lBOTZ+2YZ+6jl5GdoJMv8zscZ7Zqrd5&#10;SBGUASelebCnrzHS31Z1WlS+XYTQsSXkTn0x7UzQEPkh2GWdRj1GauFlqZStc9D/AGWVMHxzZyAF&#10;k0p0wByNrZ6VY/ZzYRfHhFdCrrYSBsdTkj+fevqcsqaRfmfJcSrsfqYkgBOThizDH+f8aSJichBk&#10;kggHt9K+4hqj457lwLu5GAwyOvB96EGAuTkl8CuptJ2Ib7EiArlM/LnsRx9Kfxk4UZ4B461Ummrg&#10;ovcmXsEZuHHPcj3qBeoOepAye9c8r7WK5L7l7au8ZQeXyOfWoQ3RSSW5z7fWritLM2atuWAFBBIB&#10;A9R6VEuDkZ+VDluOtao5p67FjOFGFGdtNyGKFvmYgHkfkBVSHGDtcmGMks3zEHj0PqKEbODjkZHP&#10;f3rGXmF7bk4bKtvYEYA/EUzc+FUN8208etNN9BSaZKpPUjqR0PSkYcDBGdvOe9Ep9Bxt1HqRgDO1&#10;WJG7uaiD9cgEMecdfrWmjloLctrt6g/KemO9RjgHDZK8DtWdrlSV9C5GR0ySS35VGBnBIBYetVTa&#10;u+g3GxOpWTGFwpGeaerAY+X5STkH+dQ4vqTuixnq2WL55NMUbAWAJUkdfpTSfRhbuWSCSHHAPXPv&#10;QPmCkjhiMeufep5JNDv2FAIZflPys3z+4/KnKzggP95gelNLR3JtdD87l2k5Un9TTEwXz1wn4GqT&#10;s+5DV3Yn2kAL/CvXd6H0obczkyNuct17GiWvvM0sh7ZzkMeWH4Cnc87QNoj59T7VMdbcxPJrdihS&#10;BkL8hP606PjahPzFe9VJvoF1exKjH5mwd2Tke9G0sVGARx9VxUpX0HbuSMyttyvTgep5pFRWzn7x&#10;yQf7tOUbE8tmTqflHH3iMVGq4BOcgsMgnp9KnW+o3KxLF90gHjcc+30pR84IxwF7+9auXcnVjtvI&#10;3P0DfjTuegHU445FNxbViiVF2oi7uRwD60Z5DBjk4P8A+oVHkTyjgFJAJ5bgfh6Ucl0GCMA9vX0q&#10;XEpJEm3k46gg/nSjnGMsq4GPf1q9UJO44AjGDwMjPtQe5RTy5GMdf51Wj0HYl+9sLn7iEDA60pzy&#10;2Txxz7VcY2FYfgDJBLZP5Ug525PTPPvUw03FdDlGA3B2DHzehzSqctk9hkUqlS2gS8tyRfm2nP8A&#10;9fNDDGd2TnioXN1JjKyFVsg8Dbkjr0pM8gYG8EVUtVZDsyXbnAZT0GTnpQAg3R7v4Sc4/QUpN7At&#10;rEjcZY+/T+dIHyQ38Kr1Pf2pKVtxWaJEbjjIBPH86TaSV5bjPWiO9yuXqKuc7STnn9aVgFwc5J9P&#10;4a1lJWKfdknJXOfTgcD60KQdxUc5AY5/Wpc/IXL0JFO4ksQQeOnelGByV424OO9JRu9RS82PG4gH&#10;aOCDwetMDGToQcj9abstiEx+QgGRlmkOCPzwfpTVdxjAO0n8qrmT3NHKxJ1JPbB9etBwQQudxGAv&#10;dvYe9R6GcHrYXO4gAnPcjofYUqqAw+Xp1b+f40PmW4+YdjaVwAN5J4oPzBRj+LHXnFKMHuibdx42&#10;ggsOjdR3NIuBgE556e9E5Md+44N5isQcbh8pH9aeeMA+pq4vuEu4o3Dgnv8Az9KTcBgZOc5z60Sj&#10;pckfljsTcScHAGcU35zhyPmyPxpxjfc0SSJQpUrzywB69aRWA2kk9STkZxUzj1YSfRD14YKx5CnH&#10;400N8pIPylsfWpjq7iS7D1+8WJ4HYd6N2cDODkgg1tzJCaHRnr1xuK5PT8KTZlkVjgcDJ7CsL3F0&#10;uSA5zkZyo4H86OTuOOc5A7VUQkTIXYbd+WYY98+tR+YyEtuPGDlfenzaDTRaUeq/exn/ABpueduf&#10;lBxuB6fWs1Ue4pO+xPlcMU9ORnjimplVXONqEcDHQ1qnoVsWDznaPlDHoeDRuwAmPlBP4U3bdAiX&#10;rnLEk5Lc8k+tNPGzGOpPv9KFIhPuOBDBsnoQT7fWkUs21ieBTbvqBKgyudvy560gbDE5H3u9Q1d2&#10;AmXlTknnjn0qL7xILnDDGPSqS7g/IlYrySTweg71GufkUhmXYQT9DUxdx37km3hi2eOlIdzBgAw4&#10;H4VorgOBONzf3f50uSzbhwXB7dBUqzDcepZc5BI29aTPHJ5x096e+rDlHfN83HT9KTOSmEPOcHPS&#10;qtbUQ7cFAGOSDjnpSAcjkHL/AJmo2G4jsDDAnHykbvrSt8oIJVhvJB9B6VXmhWHgkAKeAyj68Uzr&#10;jBwmD0HfuTQ02xD853jB+bGMHBNNyTt+Yk5PUdfelJDaHAAMVXhsk80FflIA+UYHtimtEFh5DHDg&#10;fKSc59PamnJJAPuc09XqFhzbiFG7lmP480HadvIwTjnqTS5kgFPAIJ5AzxTMnB+U7kA74yPap3ET&#10;hiMBFGNw4A7d6aArfKQSetUrbDJMkFjuByePamcjnb82RRYQ9WYE5U8ZP5e1OyMn5j8vy8/w1Flu&#10;MBhdwxxvJpAuQDnI9WrTcAcZJyT8ucjsKCMghF+dkIODzStrcCF3OxgPvE4JxSyY5ABPyg47euKx&#10;utikcJ47Cf8ACK+Iowmf+JNcgqO4CHP/ANepPHSRt4S8S+YG2/2FeED0Gwk152Oi+V2PUy/+Ij8l&#10;bVUZi6EFc7gF71U0eWS4dm2hY2HTHA3dq/GsUr1XGT0P1bDxtFNmfHHMNYM5J2W8TjZnqTWqFhXU&#10;LuZc/Iu0/wC1jvXJKT5rLY6Ki6syvDKSRpfrOuLh71i3OTjtTtAkab7dckczXTcknoK6IrW7MZ9z&#10;bguSut6fCVwryg7gc4FFtDt1GG6cNl5uAOMYr2qS9w8PF2toeiSW6s8smc7wAuPQUqTutvJIRlsn&#10;Ax0rXXl1PKkLK21oyEy0Nu2B74qfyd7qd3zpbHkdOaUZaXD1KGncabCu47ndiffJ70yzGYNjKQpk&#10;YkE9Bmiq+bQcUuhRJP24KTl3YjJ70szGO9UqTuVjggcL6VzSulqat3IY2bzBgNu8xuR1qW02CLee&#10;QGfqec+tVvuRyrSxYhYrBIerqSCO5pIpNtu29vmLHkd/eno73Bx1KFwxaRlZPmCJ39fWrEqg7jtz&#10;ukAJPUVPPpZmnoULyR8WwTI2Bz1647Ut5gvEDjaiHgDpUU3G1xruzNvWdplZRykHIPfNOuIALy43&#10;MCyWi4IB/AVpGnorFPuOkUJbWC4A3sxJAPHFK7OEskJyvkEt7E//AF6b5tmZta6kOoso0WVcgu9y&#10;qg5yMd8iq2rjy9OgKgAvqCqPcd6bTSKikdTpjBtGZmByEx7N70Wb/wDEnulUZZQdqjtV0ou+rM5p&#10;bmjFkvDg53W4bHbiobZtphRv9YYULZ6gkVtpy6mNrHUWWc2iheVjbnPIp1mitcRkMdvltz+FY1Yu&#10;1kS46l+B9zuFbsf51HYZnMnynb6/Q1NrvUuMXbQvIpis7hlyVMx5Hf2qR1xajI5Fx/D0rTbUUou+&#10;hTlO2AOW53cg/pUdyHCRIc/Nnr3qpR0uhLfU858R/PeqTzhM4PTmovEEghnk2jooJx70U5NaPc6V&#10;sUtXbM9sWYhPsa/KB1NV9bEvnQrt+YW0Zxj7vHU03LRMIxJrVA1uin7zMfxqW0IWCE5OMHt1561n&#10;Le7YabG/Yh1TCE48vHvgCksJxsf58ERn61mtdCmTxq6Wx+YE7Sc/X0piyn7LEwY9cc/4UKnrdidu&#10;pqSqhRBGcAgAHPXio2k8uCJipw0qD8DU+W5nBu5b09Xa4Z93Cdqks3Q3siqpKZH4elFOCvcmou50&#10;drJksFAzuHTqabajy95Iyry9uorda3ZjKS2NqRXDxnGJFbJ55qKR0YmTPIlYDHrWsoNoziuqOX1g&#10;5vLNVPZs45xUOru4u7Q4yPLbc1KV7FzbEgaIR3JIXdkL9M9qhMhZJthzukBOe3rWaY+XqzNv5WXz&#10;FAbKgfzqG5Rf36dYjKOCeevfrXPzLZFrWxWljAdCFJJm444AxQ/zz+Uj5xcgcZ/h6fhW8XK1gqW2&#10;ZSZgoAkQl9rLk9RUFyVUu3O4Eg/1xW/l1CmmNMmFjySAjAe5zUAYPtYr9yVCoPrVwlfYG3uaG3KH&#10;zE4DYOTTpHdYnLDcHz1Hc1k73uxp9LEsDDe6oTlVUmprRiXCsvVOB6Vm5dDV7GhaHbcR9Qd4FLbM&#10;TIrKejA89s1dNpOzOWXkbtxLhJVVcl/05qGRsqSp+c4yRVSjYSlcyzCBIAWwGY5571LPnfHkcjP4&#10;5q4y6MzlJHF/EONIvhh8VtrYL/DDXVx7NbPVb4nFh8MfisQ3K/DbWB7/AOoau3CRTqJeZzV/hufy&#10;k6cGlntAxbYlwDx3Ga0rXbHNbHHG6Pge/Wv0OmtWj46ra7ZyeuyuNTvlP3UnYY9KsazH5uoXrMDh&#10;rhzk9yTV+pkrt+Ryk8uSB3FWZrLBUL0zWGibsaXVtTNXad/QkintbAOwHHGfxpVJO5koLcpCJPmV&#10;gdvI4709lZWwTzTTJ0vY1YLRJNmV546VLalhgbeMjFJyZqmtkddb2kCqO/y8mkgkcADPDDmrqVNN&#10;SXE6mztle1doh82wj6E07T5glvMOvyEfp1qKUmnoXKCtZn9W/wCwrPv+F2tMBnF1piu3qv2VSDTP&#10;2E1L/CvXfkAf7XpoPufsynn2xg179Cfuq589i172h9ppt3s2OhB/E0yNFWY4HJx68YrWTRypvY0/&#10;kcg7crk4yeafGFHJx97nNN2sLUYu0SllX5V65PAzUsEYZy7DheCOxqYR1uXLbQuDJzyASB9KcVwf&#10;kXDAjGexrZ2uZ+pdsQyMz+ZuUe1OsS5WfavAjXccdBVbkl+Q+b93j0phYLxGSRx17+tS5LYJOw1T&#10;uYjChkXOO5FLIpI3lcRnA/LtUW11HchchiOe+PwpfJ35JGMt1rW/kNu+5WkUtjcudrcfTpirEFtr&#10;t7qul6H4Z08XfiPWpxHa22MiTHV29FUcsTwKmMLsb2RhxaXrPi7xJp3g7wpAZ9e1hkG/B2WUZODL&#10;IecKv61+hvwk+GVj8KtEvdO1KyhvvFetAz6jqgBB85T8iQgYxGg6Ajk5J9B1Rp9WRK27LHgfwLD8&#10;NfDWo6F4cvHNzdQBtQvZyPNvWUckkHOD0VegFdvb3LrGZJrF5I5plD+WfmTByTt7+/NXy6mcpal/&#10;T5UbTlCWKrH9lSPz5Tlmb+IAnp+FWbi90eO3trCwn2xNvffj5l75I6A1ouxMtdSO4ngSNFghLRyQ&#10;PtcHl5AOVGOeMVPE1vLaxyecrq0zM+eHj46j37UPsxFS2kWSGOCN5BcoocKSSo74B/nT4PNlltIN&#10;OtAI5C53yFfmI784/ShNIL9y6l3JdzPBHaSMHtf3kichTnkk+uOKrxB7aRnXUtsjthklTMage49f&#10;xpvbQCvLP9pxN5fzzyrGrEDty20nuasSCBReXLXAja3eNorcDcsjMOSpPSo8gsTW88Fs1vLa3P2Y&#10;2e+Noyv7wn1JwcioBNcaejzwFjOmQxQ45Y8g/h1rRS7gye/ks5kaXTo53meLLmRgQx7kDHAFTPcF&#10;rWR9pid0Dg7s4x3x1pX11CxQjnnkazlSNGZsLkrhmGOOhxx9K2AbXTsLBbGWS6cSK4yAB9On1ogD&#10;ZS1Br5Ps9rdLvm3E4xzg+9WbZrxnTEchkSVnBQgBsdBk9aJAuxQeK31RFkv7ST/W5iRZRlT0O7pk&#10;Z7Z4FJB9htoH1JS63AgcPBMhb5sndt6DPp9elCC4y1truUxxXdxvjhBKovO1c4z79qnt4bhdPhvU&#10;uxE9xEhMchzjceFz2x3q9gZ0EsEd06JHKAhUIRIo2lV546nNZUtxcQrCAsYWCddzxnOR3P1qdGBL&#10;PYpHIjwvuCyFthA+T0J7dfepftN4J2VmjkgndhG0gA2gj7x5quZ7A0nuSKJZkVIjsTzTuYEAnuSf&#10;c1KNPaGX+yDOZ7EwnavQxuORnp0rOKu9RlbU1mtpJhMphWSMGN3JyQe1VWivricJPOtwj4USAZEW&#10;3sF54pNBboTT6bq8jQxhneOWIsrRtyM9PzqwqG9mt/Lu5Q6KVGMhlxjkY7ilzWGZkBjXAksibfzj&#10;ltn8R+8N3bmtm8to47Ek3ZVhMQY8Y6fxZ6HcetV5oTfUpsXtWkuvP2XJBYBOdwPYL1OBVCSaLbEL&#10;dHa5MW05UbgCfXJp7jfc02upRJsu4VbyLtCzEZDKRxkduetN8zy0iVwd7T7X8sbmJPuaXKS2QLMi&#10;3Ul0LISRRyHMoAOM9cDjAq59pWza8vbcK0E5VVZyPvHqcenpSXmNFGF4tRgaeK1ZbqCb5hkEAev4&#10;ir9hJdaexvrSPfO8pWSNAGVxjqQfWhskikmhWJJry38x94bzmyTEOmOTxin3FvfQXETXtqkMs0eZ&#10;YsKfLU/TPWgpvoQzRy3DyTRaiEtrc7SkZwXGejY6j9KW2+zQeTHKgdUjcb8fexx19RQgt0HwyC4Z&#10;cIyqgKltv3SOpU1PFqLXUPkWaFwjsEmkxhVHtUvuin2RGtjoq+ZZgTsfJDfvJSFJJyWzjkgdOKas&#10;TNhbq4crG48s7MFvXntVCKgmc3Fvard77CBCQueTnp+IrrXk0K8t5FsbFraWBwvzKW81wByD7UCu&#10;ZUhshI1oY5huQHcSdwB64xirRgdZxbXDPLOYQWL8Mc+ncY+lKLuKxXludIitwJJblrgzou2UDB3d&#10;OOaqM19b7fs8O24efdCXXIfH3jjBpplO7EjaCdWt/sRVI5CiqqAMcc59SP61PZzXLWxN9My3KAyK&#10;uPmIPUg+9J6alLQJ54zebxBi3KFPJk6BR/Fznv8ASqLX1kb+Bp7SSd8IGXJwOOh96Ewj3LT31gSL&#10;ho5RIyhT5Y2g44zgcdKttAZ576SNRDb3jqY1AJ8sD3OaixTkQCKGK3R4ree0k25aSWWQiYjtgnH8&#10;6m1G3t1ubRp3czRkhYmcnI43HBJ4FWJ9ylbXhuLqGFLgbZIm2u+PlGeQPU/jUgie4e3toIYo1LEt&#10;IwwVXHbjikktgi9CxJMVadFJbGOWPB578UgWSDzEmkDeXGS0rkgsoHysBnr261HYizZVaFrueyFt&#10;MqfbQ0huNx2uo7DnPWqUP2VZILK/ttsezEbHhWQYzj096rlQ4ruXI7b7PfLpAjtjezRFo5OobI4/&#10;GmHyo5Vu5IpRHZSYTaqkbGHPzdj6VMXZl2E0i5ub2O5sjD5V3azbJTOwGFU8srHr+ddDY6bpOpA3&#10;FxcWohyVaK5zv+boDVKSsO5U/wBHa6MmFdLpSq4k+U4wSfxqN4J7eW73w25hjhRYoYXAyB0I96Uo&#10;9hFuWRIbR7RriIW6yb0IYfKeuOTnFZJs7DUzCLtG8zYRudPlJ/u557VHoM2rhtOMcAjH71rYMzn7&#10;qnuSPQ1jxTw6LcRwwi2uWnjMTbjhAP7p7cVo43BslvtTktLeS0WQSG4xI+OQM9GOM1nfZINM/fSQ&#10;xqbyQJvhB2YA5U+x/Ks2gNLSp59PuvNJjnnu5klkBYgoOxz3qpNDawyp+8BjAjVdgwyMe/fj3oC5&#10;LqN5H9qkmuJJHMZcpg8sSPU/wiqF1HHPeE4ItSpjZ5E5BJAGSecHtxVJRGSJqCJOY9q/MifNggYB&#10;49e1TRPDdonnJF9ptVeJzFgsFXnkDn9KJLohDFvnm+xyv5DW7yEMUPLY6Ag4NW4JLeO1lgm021S5&#10;g4E0keZFU+nfJ+lRfuMjluxHDcpLlLFHBEQ5LbvdfT61sPpdmtpbzxaoiLcMBGqk7hxz14H61rzI&#10;VjLhkE6PbGLa8ewoWGPx9atpbiS4ZYnUKlwBjcN7AcZJPT8qhi2KTs9vJcwxyIVkbfLzhR+fP1qb&#10;UrOKS6E8W3yXYoqN1Y+5+v0pMEyus1pqQjSeQ2qyhjE4B2hBwxIO6o7TTrfT3uV1FZBdNCTHPu3L&#10;Hu+9kc8HuKFYZdupPN/dxmMsdiYIPzkDBbj/AOtVQ2t9IsiRvJDFu3loyCrZOMDvg079xSFurhIp&#10;FtnjZJrOQhcfdclev1qO6ZxJaSzRuIrE5XGOZB3PrxVXHY0llvp4WeSGO4gg2hnkADDpyAMZA96r&#10;WMdpbX4N9YyyWlxvKEnCMT247fWpSQzSj1CGwe4EWmb70uvlOcbwD1wPSof3byEWZA865TMjk5iK&#10;j7qnuOahgyt5t0bhJpGcfumZ3kPKHPI69M1YjjvBDJNNbsfK3qQ+O46g+p6imgYC2t1kkYSGZo0T&#10;AjOcbxnOP51FYExWizNAd81wUDhgGVgPuseBVdAsElzYrFNNFETObsocZIJX0+ppsc7S3ENr9kms&#10;hPcEidFDYXuTn+L8KVgsWrRLa4QNKWhl8kja6feHXjnrUvmLaXXltIZbYs+HIw2Ccbhn1PvRuBSt&#10;r6KCWa3hnKpdDLBkG3J/unnmrsq7Xs0SGNorSIEn+OPeT8xwME8+tFugjPntJbiCOQXIxLCEVc/M&#10;SP61oRSxeRZXEpSQTXJ27+GwOOdv9AKm4yjDBFZ30V5E0iwi02uFyzqeM5J/TArYe2k8ppZS3kpN&#10;mLIOJf68UNjbKU8dtCW1C1kYK1wZPmU71ZD1X6n1p8LmF5/MdcOjttfkDLdQT3x78Ul5iI7e7nlu&#10;0eSLfa3kRYIgyF9m7A06ylt2tpBCuBDM0jMD945+9g1RfIWIs3NlcvasIwsgAgKkZJOOOvPekvLy&#10;dbm3snd2tbhfN3x8En0PelbuRYmYTta2cF5CFjjkKMx/5a9NrDn8OQKsC0RUtrue6QwSuD8hyEIP&#10;GaLDsYt691ai2KCPbBeEng5w3Qcf1rpJbdbq4uVhCzxXCZOz7zFeoYelK6GlfQXUrayTS7TU4rx1&#10;vmvlVEQ8qp43cdvWsKSK1sA1xDuS6hOwMCcgHAKnsBx6UwW42Us0ivfRBWwiqgX72D17dasLPfxT&#10;WsrQR70zJKz85BHHrj8qS8ynIrx/b4J5bK1jEMoibKt6Z/Gqpg1GWSaWOV1Z0ctIerLnjHqMUSI1&#10;Z1kZ05rGzgaxAmuogWy3Lk9T6YrJaeWaGSQOirHEvyd1APJB65pNXNItvcvz6RFGiBLkJtXDIGDe&#10;Z24qssU91byTQ2syW3IM7j5Ub8yf0pN20JcujIrS1uVdLe53MHun2rJ8ykY4A6Y/Oqzrd3M8hinX&#10;7TGMqTnJyAO3HGP/AK1Vuheh1WrX2lXtpaRC32fY1EbRRoVEZHc49fyrk47eezafFpcSfao13Njg&#10;SHqc/TihW6Ddy9DqE1pdG6sZJBH5vBYZ3DpjpimMmoXFzFbi5MtsCCbYLhUdTkDd3/rRboJMuPMU&#10;3z3/AJZtdQ3L5ZIBAzzx/wDWrEOkRzqImibzY3YAM3c84APf8ankT0DmZzfiTSv7CgvdS8PWkk8o&#10;lSQ2b7myufn2D1xXfWUVxEsNlNsWOIsRO7cjjPzfSs5Ul0NOdnHaDrel+IoTeaJKbK8ZjFLaSAkM&#10;wwCR7EfSoLe00wa/eywsqTapJIUcE7Uc/eI+p5+tKN1uNnVyvah5o4NQVZmQLsVgMAnqQc14/qz3&#10;ej2n2COT7RO7GMTxffBBONxIx+lZyq23Eo9j2S2aRmEWn3YW5t43CRgAmY9cgHOTXK+H9FurOGG8&#10;vZsaoqITJHuzlegHP5+tbxk2EtDqWWee2t4pEhgniuXO5k2hwezEYOfrVqS6nud/nT7ldxh8fMCB&#10;nP8AjWj0IS6FK9En7iK6bbdxL8yqo2sAOCDTrmLbdwyqzMZkClR94478kfjzQpdCWSWBjnknOxVR&#10;olLhjnLDtnj61BEGtUjWWWOKXUC20S59fpjtxzT0YKTNKZoAY4yI1ZXBywGeewrHaQrMUnnjkVLo&#10;oMgbenXsf0ptBfW7Na41WW5uktyBC8MJDCOP74HXp39abci6S5MphBt41Vf3Qyqt7Hr0681L8ypO&#10;60Eii8/UQ0MSSEwjdwPl39/TrQbuJJxFbXYSWdFWWJgcuB2psmxnbRaSyxOE8m7UiXIPr94H2NdH&#10;aWsTaawS58v7LcgTKIxlVJ5Iz1xUuRcPMr2olZZ/JkH2RYyY1Lkupzxt45GOtM1CC2094IbDWztK&#10;BluFXBXPbnP48UKJEiC2jtZTOGWPzDHhDliSAeQcmoI7S4ud1yhWVzgSMBgNnqO1VKxJaCmRla4t&#10;lBMRVWXI79D6kVYhsbq4QvbK73CHayk/e9j9KWncqxYuPJjOnRXdw2xwcCFcsR2GDj68mqRu7yUx&#10;6fcRbriBiAHHLAn7oPr+VNA12CWSF5SYL/cJGKrv+8ADwcA9PXmoLjTX2BrYkGI9FX7uTyM02A8R&#10;ySxRyFvLmjcgHOQx78Yzgioo/OeGZnVmuYmJYN02DvmjpYclfUtuj3EiQzQbL9sEZXhlP8S/15pN&#10;kyWtmZIDFBaQbUkJJZwxz05J4qUxO3QkkjFjbzSyQZhONpT+LJ64+tVI76GSyeKC4Ypa3OfmyGAb&#10;qcHt61Th3HqSWV+2mX0krWkcls6qvlFcgZ4J+uevSraOixvLMRiNtshUD+VEhPsMW305nmcWggWa&#10;fHlyA4U+3XpRHO19IY7eSWWJoiMnI2t6kf1oEWLuyS+ezMsyrETlJUz8vpkD9az575tOkS3ubFYn&#10;TLK/OVweMknGfwoTGn1YyJks55YUuAs0V2QzEnE2709KnniEs13Ldv5nnwAkyDqSf50xGxKJ3Vk8&#10;wbY23NGo+fkEfK3Ue/Fc5JqSWybgxmlL8Mv3dvY7s5z68UNAaVo87KCYyWsn2v3Mi8YzUsUr2sdq&#10;Z75Wk1TTzNwOU4PBzirUlYLEMi3AuofsqMkrMy5JP6jtx1p0V1e38HmQQM7RIrc9yKJS0At2626m&#10;VbuAoyANL5bZUt696zQ17FIqhDmQ4lR8DBB6H/Z+lQBrxrHLIWjOJI8bFI4cds8c8elO0yaB1t2U&#10;ESMQsQJwFI7A0+UC1eWhuILG9MBCXDmFmRhjdnjjqKz5beaWW28ybYizk7QB8wz396qMRFzUBfRG&#10;EW1n5lq7El06xk9Pw4qSdClvmMOih/Ldn+63uPrSb6AMn01nmgF/HIsbwFwoH68f4VE3FxJA08u1&#10;YyH45BU9DntT2FbU2bWcw28Npb25VoGON2d4Y989ce1TCPULkO3kmRTGWMiYyVHc/wD66Wm7G0Yq&#10;WF2N7K0Ub+YWWVT932IPrUkEtmzxxXd46WqkyFgpYbgeA30rUnl6ss7riHyZH2zGRs716j8/epor&#10;aKMtPHciX5WG6MYzu9jUWVyiNrie+nUzXHlvDIrESKeAOOcZ4pwEuy4NzeO2WOFYYcD06djTuFjI&#10;1BryJLx0Mc9sjgvhfmAPQj2rSaSJS5+0DyhBk+YmTIcdP8ikktwMC2u7h47q0Gnu80LBkdyfmGM7&#10;hWiY2mjea3P7qaDBaPIIx0P5dasTZUiuGuRHBdxlb5IhtYscHnkjPpWiljaGCDcwe9bLIefl9aTG&#10;NntHWOSGdm+eUkNgEKwGPl/rzVO0giuHe0MskcxZzncSFb3pmUXqAlTz2NzsZkhX5Qo4B45/pWjd&#10;2KmKCC7QSzIwxMMZkGM5I9QaRc2Mju4Y0EJux5UiFTFEDwR+B/nVdbadZ7baH+d2y6thTx0PfJps&#10;i7KcWnrqM8ixWYGyJ3xk/MBxkAH+VXFh86WSG0gdLhJWY7jyoHb8aVwiQfaHWOZSglt4QI0WTqpx&#10;nIPWpXublt6xWO/7SyLIAfuEHtnvRcqLIpbkXJSSKBvK3AZxkNwOR7GtUSXW8rZacAIICzI/Jx7d&#10;zz6UD5UzPZ5D5RIZeDmJ+vzAkDnp+FWpo7tplvUkX7S2Pkc5Qj1oRPKZ7ai6g7bNGDQEScDgr1zx&#10;mrN8urqTcS2aIlxwSrbQSeMg/wCc1PmiuQqR3unlp7e9sWDSxoYSgGCfT8RzRcbobRfPgy7DagRt&#10;xAx972FNbjKsask0kEEmUuJVZFU9CBnHPf6Vftrd3g84TZLxrjj5g+OoqjPUrwXMEiDY+FU7JQ/8&#10;BH6j9a0LyJb+W3O0rcABZJIx/rCOm4foaXmy+UiURTB7iEbLmLHmNG3EicZOPWmwLaSedHdzFbpZ&#10;SvmDqM9Dx2+tDHHzI7xUnDSLzPBLiMu2N2Tx6/jVtdPN2ZjbzhhGAWGeVP5Ubia6kNqbW6B86MJd&#10;pEEZH5yo7qaz5mu48skBcLcjI287B3oM2+5dkgsQESCUGGWZi6A5x2LfjVbT5YGCQyDBQ5RnUhsd&#10;QDnHSgJPoS6XY20COLSBiYyWKhshh24OTj8afdRLlXt41W7tidrKCMZ7fSi90aJlK50rTNbnjltm&#10;Bd4yFWQkGLngDt9avy38bYi+ylZJACJgfunPII6c9uKCrjRFLY+UZCQYRwc9MH1qJ5raXc935iQ8&#10;fNg4/Kpt3JbNa7voJ4I7lVSZpmWN84V4z2xznr1rEltLBSJIb0+bIQF4+WQE8c9jRy9xtmy06wzC&#10;11eBGD25TcuPl9gRVNEs7fy2ljLvuG2XccqfXnNJ2HcjliSSJXjUfLEDhewPFVmSzDiOe78pZ329&#10;ent+J96pKxnN9BbuwjMDFZtwlXawAz09PcVJuuYne3kXfFvzuOTg45b8e9BV0Qmd3kgd0PmWXCuR&#10;gy+3fmrc0UCwsxYNcbxjA4/D3otchMx7y3a7ZrqSZ0vZWBCoThv5/jWlJd3U0dvCkiBYGYj5RuU9&#10;hmoURxkUkmS2RvMcCSKQDax5Bz0IpLy1tHz9tt0E1w2Swxkkjt9aslvUsC8jn+029zHJG9xEzRY4&#10;wwPb2qhJYyQW48iUsEUEKTnb7jFDsAy6eeysXi1G4eZVTEB6bSe+eP5U21MlwZ7O+uBKfOQg8ZHH&#10;XnpWXLrqbeosOtSvp0dhOQzBypEwGSPXPvT54HlaO3dQyWqtGVOCGH1/lzSAqpaPLZI0EhjRpNqq&#10;Tymeze1Wo2t3gEUafOCeWzkemc8GqYFFmnQvHdWwaODch24J+b3rTyglWORDITyEIB3Ke1SMz4YD&#10;b2cdxbXmbfexKA/MgB+6Qf6VIbaSK4Rmk22zqWVgOnopIzg/hVeYEkhgluPtAVXSZCMxnDAf7XAo&#10;vF8zdPDYqgKIV5646/UmpE2UJ7a4KG2W4JQjKKw4Qemf/r1deJmdHgD7dm44P3QfX8eKfqBjR3qR&#10;yraSMBe2vDRd5k9R9K1JXs2RJzIov4vuh05C5656/WhsBoih3i6gM0UpQlkJyMjuP/102SS6hcSk&#10;bUlYFHPQmpaAJ1tcJqqR3IveVZuMSemQQP51qTSz6laiERj7UshDD++PVR0/WgbMqPzJTbtlzsTc&#10;TyNo9uv8zUUguoSubl99vIf3QPLKf88VSYWLLRLI0kkpCx8446E9j+NRR3moMsmFZYlcMUPJP196&#10;Vriem42a18t02YdwxV1foPXn+VKkt7MyiYBYpARsPTBoYIW3Xy3IjQo53DY2PmHp7VLqEE8uEyWl&#10;iKgc4LEdvfipQxWMIVpHQDZjKjPSoZmlQxwXRKxpKB15GfUUwIWmtMiO32mJpA3zAAAnv3NSfZrO&#10;C6cvITG5UGUAjaM+1NR0D1HS2254nsw6kP8ANsOQfcf0p0tknnTRxXm6HzAUlBPPsKegMib+07V7&#10;i5kb/QJ3wGA4Vvem2UtxYjUbJo/3c46OPlb6daRLXQSeeRo0uEHRz5g5OSR94e/5VqRs8W0opnin&#10;TO3pkhetHNYZBHfxPC0ML7Zo+jleCO4PSqVra+RMFK4TBKsfusfRqXmBal1eF7YstztdZvLdHU4z&#10;jqvUYrMaR5Em8+xdMAlGUg5Oen+QKEBPD9kmuS0TGNnUhnAJ5I4NLBbXsmPMhbaWztHAUetN6jY4&#10;ajqFmvkzEOIjkHH+sHqK0LuFV3DzGbyFUfvhgnI6UtNyWinAySss5mCk9VJqKOLT7uN7e6jKybSB&#10;gsACTz1600MZHp4febdJQ+Ad+eD+Y5qxPaX9nZiLStUdoTGW2Hlc9hyDxj3ou2xdSYQKIJFuW3IC&#10;d5Uf/q6+1ZMb3yW4uvsrCXLrKj9/f/Ip9dCjO8dSCw+G/wASDZOstvF4K1Fg2MMmV6HjqPrWL8U2&#10;hh+D/wAULpSqg+DJzkNySSAce3rStqTI/IjwZHueEeWMC6k4Gf8AOcVL4LXdMsxI3vM5+XJzxziv&#10;OxMtWe1QjaCPG/jRI4h8WSg4WPw3eg8jI/dkc/jWT8eLkR6X46kZvv6DdqCeuXXAz781EEtCJdjz&#10;FX8nwH8NdzjEfhCzI4+YgoCSfx6Vb1W38vQ/A9o5wtt4XskCg8oNoH5U5ScpSfc6Z7nzf4bCiD42&#10;z8Ay+MUjzjI+ReP61F4bkkHhX4wTqNom+IMykjjbtGeKc5pOFxQhdI+/PgurW/wu8Dwkc/2SHyRw&#10;fMdm/rWh8NYPs/gPwVCg+SPQLUD8ucV8RmUuatJo+spRtE9Bn2BWJH3lPXpUNzG0cb7VxkFs4zjN&#10;crjormq0My6iEdsVU5GwLj057/8A66mujutYlJw4Gc+/pVLe4O3UwNoLHDY2IT07+1G4u7MrHHlk&#10;FfWnVl7rVxWOdmkSXzGVv4jmmTnyiY2UsQdxz1x14rijC50vyB1IUCNvTt0FPmIMRYDhRu57e9Un&#10;0ZXUp8M6o6nesZA9Bk0HJIZVypUDnj61PKthvuXYoyFJ6qAevOCfSiN1BuAD8rsePSnvYWnUe/zC&#10;NCGwhz9CPSk3s8i5U53Ec/zNWmr3e4+XuSSM8bANyu75eOgx3onV9hZvQnr6fnWbhrdmT03MbUmT&#10;7ycgPg+o4pL6MBGIHG122jvxSV73Rp0uV4AC0Jx/B1B6ZqS1XzJI+MKsABX1rSUHrc2juXm3FAdu&#10;ZY+e2W//AF1M21Mkgk5P8q5Zx116hNdiaAh93zbW35Ht9aZarhyxbOWAxWk4pWuKMTTnUMsBbJ+6&#10;evC5qPIXGSf3jHPsRWXNqylEyfLRYbhy2EE7Nn6CkmZorV2VmKeeeO/1rTRbia2sY8gLJkgrtJGD&#10;3OKSabcCCeFOc46+1Yz1loaLfU8M+LUe6wiiRD5YRt3qCSMAGovizIiwW/mOwRScAdCa8vG81tT3&#10;srppS5kfKeq2wd1jMny5JzmrOuFZLsYC7PKUY9a8FTTV0fSS3MK/+0Jp1yiksnyjbng89qTWJA2n&#10;MF3KwJ4XrgUvikKSe5l6aGWDY4+8x5x0p1iZFjCtgcHk1lXlJSNYtfaEitg165L4V35zVKxmf7XO&#10;zSfJ5h5PRfpXS3dDlFM3NZhRUtEJydp7dBUGrXJb7PH1KRkkiinG0pdjC7Wx5Hq6+ZrtkiE8yY2j&#10;qpH9KLlQ3iaB5XCglsv6cd/xr6bIIpTbR8/m004tM/RH9hW12a98TLpSQPsGnRs3XdycflWz+wrA&#10;BB8T73YCh1DTU78EK3+NfrFBfuYp+Z8PiY/u0fotE3dUOcZJI4wf60sQ6IXUbyMDPXj+dXFHjPUu&#10;lsKzEtjjk9qIssACOARknvinGHfYSDBBBYHO48mnFuPvn5jjnrms+oPuMkDEgBT0zTzkhgByMn6U&#10;NAN5jfIYYU4yO/pikI24OD8qgHA61Uddw5tRxJJxgliT060hUvg5+8T26CiUdR8wzbkZOdwGMY5p&#10;27bll+ZMce4HSkiRjBlDiQnpgAUwgKcdyxJxnmnfS1hgV52lcEcYz1FP/hPzEtvNODD1GkLvC9h+&#10;QHtTJFVseZg/OB9KF2L5m9BN2HLM2ce/v3oPVufmLAnPtS5SXGx/OH4v3wavfh9rPHcOp7cg9qPF&#10;+DrWpSuBsed9o6k5NfieZr3k+5+10H7qOcunRoU8pcvuNVJ5FitIm/uEj65rxY3Tsjr3Wp1+jxt5&#10;MSFsEnJxRob+bNbjB8ryzyBxk04QuryOTzO6+AAkT9omzLvnzrZgFY/dw3Jqr8D/AJf2hdO2NuR7&#10;N1UA9TuXrX02XR9xRufMcQfBc/VZJCuPvdB8p7nHSlUjAweCc/Sv0Kgo8iaPjZeZaRPuc/fA6DrS&#10;qm0MQx6rxV67EpJu5IqkOMLnd1znGB/Wm/dByPu54Hce1NK+jK5mTruOFBO1ySd3ajqAcnoMmqSc&#10;t2F2ydGY4jPcYHHp6mmJtIYbflzkEfzqpRVkkW4vuWs7wNrhcMMk9BUWzb1bJI79BU+zSMdUTKu4&#10;M7cZyOp/OkjfBbc3yjOMir9o1HlN4zvuSruUfMcsW6+1KQhTGfm3Zz2wahK+5iyVGIU7l+4SRSZ7&#10;ZyMnjsaqb07GnLfcejbMHJYbj/n/ADmmLxtJxgY4APB71NON3dmLJs53AdxjntSLtGQeCFyCegJ7&#10;VtHfUZMpYAjOQAPw+tKvAIYd8dfWot71kK+upNHgLtB49RTRlc8/N6dxVOOpo4ou7k+U55fBGO9E&#10;Z2oig5YEE571HNpZE8ttGSo3XjkY49aXYD8yrg7OT+NdEWTLXYlUg43LySTj+tKvpk9frmpYo3Jf&#10;mAAweo7849aeAvzeoGSccVhJ20LVxyZIGT8vYY60EquXJbPT2NJJMelrk5fOCT/F3pF+bHHzZ6Yr&#10;b2aSuyWSEfIdv8KEgDtj/PpTdhDqVC8jbzWGzuW7E6bTja/I5OexPamKGxhiduCDnpxW0DDlbeg9&#10;Nr43HDDIz/8AWpwUj5kPzYIye/pSctLrc09R6OGVcZOSc5449acqjLb/AL27nio5rxFzajxnPzJ8&#10;3rmlBJVdw6mnFoqzeo9eduTnDUKud3PBrSpzbGfM1oS4cqSqdiW9QKbtLcDqCScnvVX3TBNvcmVg&#10;QcplsHp2pFVgoy3HueppJotascAxCsT8jYPHal28EEng4+uaE1e76gTKRnG0lMDLH+tNC5RgScOc&#10;cemampZk2ZIhBGAT98EehP8An2oUZ2hT8xbGO5opp3KJATuYhe4/CkULwSMDIHPatdbWYpMlC9Dj&#10;BIz+NIjHkBjuTGD/AHTUt20JiiQFlGFA3e/em7iWUscNk/e5zUyu9zRLQcy7sf3S35ZpwXIAz0Oe&#10;vepk92yR+CqAD0IwPakyxACMeSfqDSbsEmh2Rty5Ixzwehpd7NhdmS524B6+uaINEoeMfKVDAJ8w&#10;/wAKHOGHykDbn/8AVRGncbZLkZUZG5lP3v50wEkDnOWI561pyaahd9Sdm29jyMEVCCw3ZGVP8RP6&#10;Uql+o5O2pOnXaCCp9R/nmm7Pk6/xZ6dqxi7O5N3sOYDbkk5wRx1+tO25CrtzmuiMyl5ibtrDjKv0&#10;OOh96XjIZF4yV7cfSsrSehnNkx5KBhn5jg1D86AAAgNjBA6D3/Gm4dBXtqTKxbcSAMqQD7etKh7Z&#10;+fjvxUuXRA11HD5RtLAEE/jTmJ4DgbmyMGtudWGtWAOUDAZ3dPfNLuYhgTnkAewpR0uJ76j1OSPm&#10;yAc8CmbQxVgo+XIPvRy9xXJt3zAbCeRTdxLAE9emPWk1pdjUbkrZbGDgen92odycggcAYP0pK8gj&#10;vqWQxAUhuSeBUS+Y38Z7A4HatHF7g46ku0NjIyOfoKYTgE8kFh0/hokrlS7kpb5mY5YkjP40ijll&#10;3cMR+JFStJWRQ88FcDlnIGegoy4Uqpy2ABk0SjfcyF+SRcKfkBwc9/akUcEsc5+b9KqNPS5UWShv&#10;m+c4yeQvf6U3d93pgH0yaW2gOQqn7iMeS3DEdPw9DSjoAe4/P60Pa5L7FiNW3EbTtz/3zz3/AKU1&#10;flxnBEZHbgY6VEu403bQnT5CMjr6n0pinqe2CM55Gay5u4+QtpyYwzHORyR1z2FMUgkAMeg/A1ty&#10;23Fy23J8ht2B8oJAOOtQIWU4yVwfwpzdxXLCyqMZbIA9Og707cOWA4Jz+FTpZCHBdxYEghjn657U&#10;obOeRjtWijrccXYX7q4A+cP3qPcI0EQPC4wfSokinJEifcACZC/zPemt8u7LE/N3/pRBaXJ9CfGQ&#10;fp+INRK2CTyA/wB761pHXcGTLjjikPUMPvADrTWwhw6E4O05/WnRlzjeOS5Ax3xSk+4NjjglQB82&#10;ePfFNPO1TnnBqVMCQDcBluFY0w7mc5JwM8AelVLawyX7oUh/lz+tNLE7mbdleoFRHuA85bDOT9/5&#10;sDnimqByBnG/HzVcpC9R+cYyeDx7mkDA478k5qUrbg0OyVyAOOM57c0wkHPHbmib10Ex/TJzgkY5&#10;9e2aFYSZAP3gOexJ9KbequP1HM2PmJbJI79OaTo4JUlgBjPvT0kBIPmIDDBDHn0z70dW6+n50T8h&#10;Aq5jL7jjHtx6f5xQrbWCkcZIJPapvrqMXflTnoSDyOg7+9NDbt2ByXHzZ4wPWlLTRCSJNygjAxk9&#10;SeMEflmgHGWAyACOvQ03Hqx9CQnALZB45GetRr8wUE87cnipjo7DSuLn5txXI3E7cdfxpnqVBL4I&#10;4zitZbaiEd+WGflKjt60r5BwSM+59f61hO19QOB8fEr4T8UMI8sNAvRyOPmjI5pPHis3hLxTsBP/&#10;ABIrsEenyHr+FedjpNQZ62Wx99H5L6RuCbI0OEhU/j0qxpBDQxEn5XQDP90V+LY5wVSXqfqWG5uV&#10;DI8pd3LLJhpYZj0yRhTzzmqdwyrqt6WkKwLYOuQf4iP5GslFKyOmV9jP8IzMYyGjxbh+CecnvUHh&#10;KR1drYnKGIsF59fetov3rsxqVH1O8nV/P07bHxJKzMARjHbFWrErJfWTBNw3kcele3QXMrXPExOp&#10;0c8rCG48yYKqgjIHTipgBdG7TyvlhdwfQVdSm9jhbWyLML7bOSTv5QIP4U7agsXKMuPLAG7+H604&#10;yajaxnyox7FhHAhA+bzck/TpUVj5whQP99piQewANZ1X0RUXYglDfbJmMfyAPwMZIpZWLXN0ZHyv&#10;lyfifSsFdySZrfmI7ST5ArDIaFun9KLQqdsRPypAT/hWrXbcxbdy3bq4t5G24XIz+J4pw+aAYOVB&#10;APPas5Nmt7+pQlYFsMMAsRk0y6JEoRV4bIAzUyV4ilsRXWfNViBuCjpxniqspffIdp+VlXPasYX2&#10;Lhe1is0oY6kXLBWiRR0+Y5/SqQDyRXfX/XBea2px1sPm0LErBbi3j3HasGT9TUCALcOzEFxEida6&#10;PZXVib3K3iCYeTokBXEr3TPweMVW1iR59R0+Iof3NqVOe/OafkNI63SJDcaRqbgHcs5/Qd/rUGhF&#10;zpOoh22rJeHBx6ev1rVJ3sYy1ZvW7CN03Kd/2ZflxSx7pLtJAPkSJR/iTSUVpcU+yOx0+JJLmFfM&#10;IVraQnI7449fxp1lxM0iOW22xX2UnvWkrdTG/QmsVEKPGBhd+cZ6Yqe3jDJNk5CsvJ6kmsI216lO&#10;+4+SVWgQKPmM5P5HpUDsDGiBct5hJPp7U5eZcG9QvD5iQd9ikZ9aSX5olA7Zxj0p077IUV1Z5j4h&#10;QzXziJcfLGNv8zS6mqm/XcxCq+eOorTluzeL0sYmtBkuxG7ZfylAz9Kp6yWuNbeSNDzbg5Y9Kzav&#10;uXFdWa9tI/2G1jO3OSAc5I5psSD7ICVIAVvrn1rKrRZEVdmxpm6KNnDfMxIPNJpxZrZ96c4PCnrW&#10;GtrD5W9y4WVbdl24wpxz0xSMVWzQ8bnDAjqRXSqjW5Dv1LwYNFGwAwdpB54NQxkhIgxBwVAI6nFZ&#10;SfcmNzTsmVJ5AXJLkkY9PSoLb5rt8RnGCN3t6Y961pwTWop9jrraRWQoAMg5PXNQWbbi6kE4A79y&#10;a2VOyONaG03+qRWbpIW+mabIyxtGAwDNIRyOgxTi+403uclqbbr6AMR5XlMefX60aqwe/hYjqnAP&#10;Qj/GsqklsaxempTjyiTbDldhOSMdTT2b93c4GCMZA9velHXUGzHlcqLgs337gfn3qlcSbAxYja9z&#10;/F15/rWLj3Hdsm3K80cYHzeeCS3aoVVwPMC/O0y4PsB0rZNWGou92Q3RYF9vQnH0B9Kqs4Mikgk7&#10;uR65pqTvrsX1I1OJpokOTkHk8n0qOJoVu5W/hcEL9a0ina6Fs7M2Q+4bH6FeKrQOBGBg4UAD1IqV&#10;K7uwkalvtcREDD7GAJ96pLPhUBbDhzxis3rKxXmbERUSxBl+bjn1qrbyZkVmfC71J/OqktdCJJ7s&#10;6D52ZmOd2QSfSlhkjDkA/LgD611UrW94wk9NBJYjvTBzg55pbp1WZAGIxgfSqlbcyh5nnHxUCx/C&#10;/wCK7ykeWnw01hj6kiBsVS+MDEfCb4tjOR/wq/WuB14gbmunCtOpG3cxxPwu5/LVA+6a0yM5KDr0&#10;4qpbMyy22Blt6Yr9EoU+p8XXleRQuyEvL1HP+quHHPeszVbpRqN+FbhZ2P15rd+7qiU+V3ILqTI+&#10;UZxk5NZclzuBZD16da5Z7lyjoQzuQSCDggkGoHfeNxJOAfzpyirKxPIVFkLMuT8wFILYSSFt/wBB&#10;6n3rPkQuXub1pJEdo3jcCOp6mqcFhIoLDJA5GKztd2Q4wd9Tu7RUKszLjIJPP6Vk28d3EqnB47t3&#10;ou0rM2t1R2divIxuEe7g5rKsruVGVWYlXlAx9etXGT2Mqmmh/WT+wOzTfCnXdxyJda08rg9B9kXn&#10;9MUn/BP4h/hD4gZmIK6vYgegxarx+dfQ0FZHhYuN2fbUed5yQefWpfIxKWMh28/ia2WurPOnpsXF&#10;kJwWUH5uKXy0UEt6g1fL0LhLUtwMqJkHndyQOtKqbQoJ5LZx+FDVkKbvoSeYjqPnPznrT/LJDKp+&#10;fb+NL1MlvYvWOCXAJ7dRTbNsPJuOA4QYz90j0+tXG5bLLnbIxI45Az296kY+YhJJ3jP41K7MFHXU&#10;uQLuIUkHPYH71ZV3qf2O3jcKZbl3EcEEfMkjtwEUDqSaIxvcJxRoXIl8+ytNNsprrU9bvPs1lawK&#10;TJNKR8oXHYdWOOBX2d8EfhWfAloPE3ipj/wsTWNMLF5DmLSYJG4ghGMbyBiQ9SeM469NOj1Y5NLU&#10;2Pg18Jh8OdCTVbq8E3jbWYl/tK5JBWEHkW8HB+RT1PG48+gr2Ga53w5S2ZZXfAk2/Io9eoJzW6Mp&#10;VOwksd3PeQiMQ74G3FzJ94Aclvl6/nVa5i1J/sEEEsY3xum6NeWPv1P60+pncdf7EeaUwCSXzRHi&#10;I/dG3g59z7VStLG5jug9wdsyS5MkgIDMTwoGeg9xS9RoqW1vEoktEkbbJGGKMeEYemM1qtOVurkG&#10;7jjZ3G6ROjOT29M/SncCZlvrmEyo6+cigKcY3KP8fepGa+tbllugk73Nt94kApsORtP0+tSJldbK&#10;7ud32S8MCQ7DJ5rZcMV6jOe9V575zDbefG4Zp1fdKciTHAJ4xg9RnrVPuFrjrSLylt7CRStpBdGa&#10;5ZgWafvjP1oWPUJrlI1uA1tHNvPkn5lBpq+w7EC3fnLeJKpEU0ki28ecJjPQ9sDvzWhZxT3HlyXG&#10;nKliQ/mAdIsHrznJbvxQ0IkMcd089+qOun+YFKrwNwGMDNWkWe3t5IbQu8NvfAu0nIAI7KaPILnO&#10;vq1uVjezsJN8jmMjeMKV4JIwCfz/AAroHjsYop5YQA80jb1AyU6EEfWkm7aha5u/2fBGbRZLkz26&#10;RAOY9w8kHPGOec9s1l6U9jpAl8vVblLq5dt1uYwyEcDO5m6n6VSBIqXi2qJbNpz3PkRtuQsMqCDy&#10;TzUhjmt5rhpA4MZ8tUPzI34cD64zSuFiSWSGCZpPOZoZY2bGMqWYewOATTUkitbAtM8yu9302jyy&#10;PXJ54+lK/UGPEkJsZkkTzJXukz5ZBVMflgfhSXUgitLaGO4BF5driTACkdTlQSfbrWjXYEaVm9nA&#10;lzeT7cudioAcDHfpjn6muX0v+1HutVMMkEWnRS/LHIxMnPTr0B+tRy30HexvYKRG6UkIgBCgcA+t&#10;TyxtJ9mtCUeYwKwVP4R74oasIZey2sNzZGGxl3JJ5kriQtv2jnJ7fQVTih1PGoWluZJLWNy0zKvy&#10;pk8c/nUqSHc14rFBBdXsULxwzzkowbCkH7xxXN/a/sdsyXkkjJE5MakfJgdgad2Kwk8lsNQW5F1L&#10;FFJIAPLUkKRxub1P9aWGWG5uoZ5bc4miwoXbtY564pILm/dS6Tc2kEFvdyzRRQMwaWMhWYcYzWXd&#10;X1tCscMkjNbMGPlr/CB0/GncbbI7VtUigs7V4ohbo+9nA574Ud/xzWgLy4uZobRI0a2gtlKPhQ2B&#10;3PQZoDoQaRCtm95dzQEPuTygckOR7HgfhRdNqAuI4jc+ZscERtz1PTIo5n1EyobzYJIp7NJYm+ZF&#10;cYO/t90Dg9TVq9idLtJ7q3dUyGypPJX26dfahroBnWksckzJd2Qt4n2tI0UjHaF9Qa2FmiSSeSKJ&#10;TcTOS+8biBjq+c0hyYPbTo7XtrIJLdyI2z1ZevP4UyKTUYoJEtgJ4r6IEFhgAkkAjGB+VFgt1K6K&#10;syG5t7Msv2iR9iNgDnnbxTGiuIUW0mXKWpL8EkyeoO0/lUxLUdbliMW893BD9mnTeNxfsi+pxgHP&#10;ap7a/mNndS3Fs6WxOFt1RsKgH51S8ypIZIJnZ1juzJBG4Me8d24xxUUSaXcNa2+l6g0d28RYpKc7&#10;SevT6dzRcy3LKysLpEARrR3LBgWGDjBXAp4uLH7XBHqIZdufLZMFSw45xjinZvUd+5MskFuVubMS&#10;NJglnU5IJ7HJJ/WiR7eLynW3EQnIXZuHJPUkdanUL9iiqySW1pPJePHd228lnduRz2z1+lWp4vIt&#10;2mjiBCMHUsMFSPzo31Gi1pSwrA0eps+yeYILjocngVmzJqN1GhUYdkVzsIwmR23Zp7FSemhbvomg&#10;nZYZmjjtnX5WX/WDHUHmmmF/tUD3CSvLsUJJuG1iRzwB/SlLuTBg0k85lWK2SG68pdsjBgrn3HIP&#10;PPSth7a4ubR4ykxSAFju+8oz1JGP5VlfU0XmZ7XEB33F5bRq3kIyzbskMAAw56DgfjWRc2lnKktu&#10;bndHI2WhUnn29cn61qTLV2NaK5nvxcgMxtpIQiOh7dwPqKhhKxyR2UNsyyWyqNrE5GelS9gtZg1n&#10;AywIbeeVomLFQBgAfdB6enNRXsrRajE00MiSKSLjeeWDcZ9sdajVlD445LiS3k1MRyzMZGX5RlQe&#10;v+c1Sktvscrm3uCvmOGcISwH+yDz/SqTAsbTc+cRbqQpbBIOTxhenf61I1jLP5C/bWCov3d+PmPc&#10;jpUW11A6bQ9OstPE+o6pbx3F3DDGI4ImOEGeWb1I7Vz5/tKJ4rq9lljiljCRHI2sF9cdaoCzeXNw&#10;sKPNp4+eXAxkkDPr/Kr93c6k9tFcCwVYZAu5lOQp/oPXipYFLTNQuLeS5tI9iiVAUMoHGc5YZqnB&#10;eWtmNQjC7p73KblUYVT2GRn3p3BGe0NrALe7lBmCXW0FR8rkk56VbiK2pCfamiuJWDgYA6dz7GrT&#10;8xNa3JGWdJbpRCvkpJGkQwSdvPP5c80sj3xSP7Jcn93MqnylVtxx1Ynt681M0O5Ttrtrx7iQMotI&#10;gVBCAurL65HAqxLBEZC8a4udoEm0bVZx3I9fwqrdGTFEb/akgdZNRgjllG4KgJEh9DnuMUq2spjm&#10;dHdsSvjjkfT+lJFD5tZna5F3FpsQj+zK0g3ANMw4446UnlPHH9qlRxbOhBPO2M+xIxRJ6ARzyTag&#10;sUyxxKHYkhTlkweck4zSR20iMn7xgdwz8o+b13CswLc9rp0enP8AZ53edyRIJD/qz6jrULTRx+Y6&#10;xO8ibo3KjJXHbjOc0DJLKOBY3S4vQsv2pQkuPvADgf071lzXcjXllDHDI8FxGC0g428dCuOTT1Yj&#10;R1BbcIFOQyXLMrHkKw5xnIFIv2XY4llkWKORnkYAtj0BXj8aLXBooQXIe5ZYZxLDLPul65Dnsv1H&#10;4VcURRM6G8ARHRBuAAG4dQB1x7mla2g7mpaT2sEgZLcy2buQd7bcH3x6/Ws8XFlImYYG89JuCxAU&#10;sOc7eaGroRf1loJ1lkgtMBmBWM//AK6rxX2rSvcXF1AA9lgqXAHBH3QuP60wZlWWpSSW80NzB8sV&#10;xu+cEeTzwvvxW7JqEt9ZyW6yK0AEUrIw4DMeVHbKnpRoMW+sJllezjDLG4ZnkU5Vc9h6fnULNqEj&#10;XC3FyTBDgKi46993v+FJgaEVnZw2zWghLfICZt3CN646c1kq6XbGBY0ZdiptB5Gc4ZuxpxY2Csw1&#10;G8DQHzzbAF4Qp+VTwQcgZ9a07myu2gVBaCVreBTII/4k65wOuOtS30AqRjUbdItWtreR7VQRKrYP&#10;mL0OME8/gKigvmSQpaQZt2tXBBU7lX1yOlMLj7m4eZzdLbt9heEr5eR8qseTg+mf0qa0gl8u0gMs&#10;jiRjvUjll/u59eaGAk9vHZxRXV7JKkZxnHzMV68AcZq5c7RCj3Tslojbdq84x68f1FTfURRuNQt7&#10;uC4bQ7acWkEgLy3YCuM8naBvHNRwrbssksRWRI5PlZM+uenHNV5gSJMIVF9O3mRG1DeWXOEYnCn6&#10;8+lT3Fo0rwNbzRJG4bLyYJPqMeh7UDQyTUGiyjRs6ygnYyDjJ4xnqPyqSzhVWmAj3ebtVn67V9s9&#10;PwpPugNVLaImSZrNormC1U+Sw/1i9ytZUt1dJG15BbXFysLPGkSAmR1wfujPX096CktDQn1CWWW3&#10;Wa0V2hgCDfkAqRkDPHzDPSsKzupdWs2uJ7G4gtNPmWOTz0KSbx3weSaVyzUivLa/82ztdOSOO0VS&#10;ZA3MnOTwauWEun6ZaaozWLNcs7eXPIDsAbnnHp74ptkPXcrTXNxbXyapDOEy7lREMZHccf8A1qW0&#10;8+O5t7u9aAo5JSFD8znj5iDj5TSJjuVrPUEubwxNb5tzJgySEAvnoT16f5NXNRYC6glEEZnbAaOM&#10;dQfoOKPUp6EclurLczIoEouCW2n5do9fb1qugDu+VK2rNyWyAhBzyfQihq+xA0m3kjmt4Lwyyyxg&#10;LvUZ4H3c+gPvVmOx0u2ezDJMkskbh2ZsoxYkgoPemXdDYrlhCLFbfAljxPsB59ufXtVi7jndPLWE&#10;eU8ZCNE4DHHc/wD1xS31LltcZPPqo+wzOVaxEyoIx97DdGb/ACariWe3nCXgYyxw4SRwQGx3qJGT&#10;JHhZLu5vraTCljmNQMjjtVtb6M3QNxZhYjB5m1PmO3p060QYmSafc3bwW9m11KXWNzj/AH+3OBn1&#10;qa4itLuCCaC5A3zAJuH3f5VpfqOxmrPbN5MLxsssP333EbmH8QqukDy3EhVRuDk/IflbJ5x7UubS&#10;40rg1jb3kzyf2jPFKoQtJHyVJP3yOnFaosLJ1iRImV/s+wspOHJPShy6A+7KkWkRadDcRT+IbjUb&#10;25BMcjrtiAznsSM4681YjkNu4hkgdmgiLwKoyEA6/lQheZBbadBp7PfBFlknTbEcblXI5Ht706QT&#10;bmK3IW3n3gEHBTIxnGOlDV0a2OXu9EnuXa+i/dbJQ2QvBPp/k1eudS+yJa28StKixrbSxEnfv/vA&#10;HispU7gpK5PZ30y20SX8TG4tnIMsIOZeOCRziug3GWLzLN0fahBUjBix2JzjP4VpGNjOUrlKCax1&#10;BABLIkPmgt5pGI2/vA027820mjluo95lty7LgbST1xj/AAp8oc7IJmuLnekVtE4s1ZhLnk5H3snv&#10;moY2DwR28UkfmyZPnc4bJyoP06GlJXEKlnJd2arcAokoDHnJUj8u/vWnp8Zt7n7DdSu9sqvu8oja&#10;rdMDPr9aa0YPTQTTbO2ttQaW9G5Hlxg9Rlf4TzUUMcBEpmt3NzHcHaWPIxjHrVMNTfnt2jZpInZb&#10;SXlkU9fQisX7XcTRzRT3BaZyXUDHBB4BpSVwGLBZX165dmMsE2QWHLAeh9aR1kuvOEgwGh2fIAoB&#10;9c+2aSVimaKusqzP5jCNn+4xOSR1P41hoI4zcfaHm8zamFJ+846MOx49xRzBaw/ULm3Vt7qVt4Rk&#10;DBIHsBimSSyyl7qF2M1owjwRkMp9RwMHp14pslo2vLiit49ka7HVXLHPJPqDxj8Kz3a01DzpXnuE&#10;nmclIgMx8dj7UCJFhdgGhEY8oENtPYnqOarwyrYLLCQFaFExIFGPmPf1FO3UaXUnlP2CezmuBKUe&#10;ceYFwdwI+Uj39eRS3koN2kVnc7Fbksy5Vj17djS1DyZqrqUQKzWqMuNzGJxhcDsf/rVy6zX12jRx&#10;qy3JLKNw+XKnkD3P8qGrgdBPdxarCo2mKRvlITqcjjnI/pWbPd3N6YA9jtZoB5uwnHy+o65/KnYv&#10;kIo9TtbW5SO8064SRiFSUBsKR0Lc8D86v3P+kQtBcRlraIHDN/Dnghs9vrQkQ9HoMjYxT3MVzZkm&#10;7RlA4y3uPb1qxDCAscNxOjOJ0ATP3QB94HrgfWhiYWNvJlkdShCMVKj5eex96muY5zIypOUaKVNz&#10;qcqB7f8A66bTtcdhguEtLkBLh4ptpBKKT5qnsTkVkxyiaVrYpLKttc74ZG4288j3/Si3UEjonli1&#10;K02TiEz+cQSQSzA/55rBkaVftEko8tY7tdzHqxPQZpWBG7EsUUkrXTGSFVKlc/Nu6KOf0rMu5o/m&#10;SJi8txEAE7qT3HTmtIoQ6G0ng+0xDTX8qKQHeQcDI79jWhBql8lhApuGLuyoWPIY54BHt3qXK4DY&#10;57S/zHdo0RtLNShUDaeuc5znNVHH2hXljZppw5UwoCGJ7468fjSYF2CW61K4+z6czxeXFmNBgeYu&#10;ME81LAsDQSXEpZVgQ+auBuXsMd6LAZxXUSPMd5GmebHJzs54zW5BbObR5YYJPs4y5XJyAe//AOug&#10;Cq0tygL+X+4i25+Xo7da1rO/igWeIqlxHcSExsOHQHHJAByPyrVeYFPzI5ZIrhbd8ohHl4zyf4j6&#10;Y/rVq3ZLiSaOOFfPCOdpJ5wPYg0XEEc6oi3Fy8hWNwuQcbiOmf8A69VrXz9Q2kCNXVnJjccg44Ix&#10;3qZR6iLNwmn4kuf3ilpGaXfznd14rRktJnCLfA+dHImJcfdYdiPcUovoMyL62+yI1xa3kkkM8GcK&#10;SMEe2a0mjkbyY4kBVrl/mwd5HGfbt6DFXbqBk2qWzxRSRsQzxkEHnP17VsR3NssZkuLYohm2OR1I&#10;PsMVMwIoLO9g02a4R1MLFPMQt8yD1/zipZhHE6Pbs8u9MOg5wPX3pRTAW21B1CypGXn8xl2t8ysD&#10;0/OqvnCN3iFqTC5D/MMHb2P4Vo1cCKa8vICRHp/MQyMLnBJ7/Sr0EyxRxmzuZI5N/JfLBsjnPtUK&#10;VgKaNK2ZZURWnI3KQQo+n1qe6bV2kWadUuoZcKNxA27MHufcVSYFRbeYXEMkpMaHLbV+YAj0/lVt&#10;bva8M00C7UcoFUZz7/hTQkyC5QqY7i2B+2pM7BDwWCjvjP8AOrElnBcrDM8hj1GR85DDYR6euRQK&#10;ZmyvfAxfbhIm/AAQ+o4zwOaS4ikml8hLtt0D7sHk5+vNJvQz9CW21C+gk2XUJdEcZD4HQcj3NVV0&#10;m6kaabzFFyCxQKxJbnjI680KV1qaKJoy37sXntlyCpbAUg4Pbnn9Kck8cRt2dmWcxkFT1Yc5/wA4&#10;pj5SO2W2vHacTPEwJy5YbW7dD1qG5jTDSNbyGE5ZTGTmLn+VJgomnLElrNJK7Za3ZcbSN3I6qM1W&#10;gu4gqFrATW5XczDiRG9fpTE46EUwjn23UEchjUZK8jn1H40qXVvJ9pSOZgm8ks/B5HsTQmJMr3L3&#10;0cDOgL2XmDC55I7g5zUyBd8cRkb7M6HywG+ZSe/vQJvqhrRTm1il8p0aaIshABBUcEZ9RWhHdXdm&#10;vkSL58SNlBIOAG6/5zRqU2Y3kCaAxK7B2l4CnG0joc9KiaB4ppPIuI1gMys6MckD2Of5UGaJ3vLh&#10;XtpbidtiACSQdcr1HrWolmbtgHIdgCW2n5gf7wz+tKS0NOZFGOOe8eOOGPfI4ByBgkDsc4GabdzG&#10;0kktkkAaGVc7QSX3DOaIruNxJku00y5ZZQfKuARMFPzE+3GOKyJLWB5Tc21xIsrRBsE/6z069qL6&#10;k8j3NGDUYpbiSBpyN+Qu4YwO2frWbNbW11Ct5LDvCwkGROq46nA9/Wi/QXszYurODafOlWUKQQxy&#10;CQewpIpobm0kszcK6uqkR/xAdiO9KOujKlHQhl0+JYzdiVtzAgIuSp+pz0x7VVliuAF2Tv8AuJvu&#10;DPII5x71duhNyW0mls51mA3RLsVon7d/rU091dTkSpCCiqpaNyPmOMZBofmEZdCvdD7U6zWrbGIc&#10;GMgfiGBzTEunae4zZlHlUFcD5emD+dKxZVjS1TetxAyAYAYcqn4EdKSJr0rNNNbyPbvbERlMYYjq&#10;rD/HrSaIcNS/JAkqIYySifKQp54xn86p2kQmeK4g62z5eJjhmB6Y65NQtHqaFa7sIbuIThMPbT/M&#10;WPytx0atm6u4XgEGN8UkzFspjLk9M1puBhcxKpt78+asbyNGD976Z9Kkl0+GWbKwtGxByAcAHOQV&#10;9j3oIcSTYLmOO8e73ByWA4HJ7A+tXra0hjYx31sWWRW289yO3YUrj5VsZ1vBc+bIba5R1eMcOehP&#10;qf8A61TeQ9uiwSB0l80/vMAqy+p/l1oeg7GVJDBcZjvYndgSzeXkk7e6/TrxVr7FqazmWxgXzWjP&#10;DnoR/dqea6HYoW800cQkiTbDJwC2dwHqRzViSS5m3zXVsqzoWwynBYkcgj0od1sBGukSCT7dbz7p&#10;kjVhuAIYjrken4VEsl3biCWXJjlQMdnRD0wf8aNWBYTaFjaUBAr5JHv/APX9qpynfIcF13TgjHJB&#10;96m7BsvyW4+yTyafIszOpjbdkdDyfwqu4xIsk3+sLZAAOHI/xFTYEX2tHMcE72flyxDJfJIZc475&#10;/Sor7UGkSOJ1K26RAADPykHIoFcop/aEFxNCt75tmhLIW4wD2/GrBWV4FBZfKGHYFhnHrn1qrDsV&#10;2uVdzbLEUSZipUtgqw757ZNOu1BtY7iNF8p93z8ncR+WD9aUlYGQKximMM03zyZZCD93B6k+oqva&#10;xRajbyKZQswjyzy4GSe+eOtAEmrWaOYwXmFy8QymOq9iuCeKleG9tQbeSYefbkqrqwOPbd6H3oQF&#10;dflgk373gWMgruOFP94e/wCFWb83ptzMkY3B1zEcAZ6bhjtjrRZgVLG1MrxsLmRHiUHP972OPWra&#10;S+ayB12MIwT5YPPHXiiS1H6hsXekjbWl3HaT1PsfTmlkjNpC9zKRIxQBBjl+eDipAe93O8g+UJCw&#10;2+XkZyR1yTTmvFuYbeGWCN/LPBThyp68n+tND9SBWKlYYiJ42cAoo54PUH39qorphikSW0u5THFg&#10;Mvdfp9KU9RGtNDAN9zD5iuhyuScg+h9/wpPN2eTLcklHUKzAcZAxkjjn1oXZjdin9ueeYC5jMp28&#10;4ODxyefpVW/+cLJGArJMTvUkh1PTBpkXLfnzuPMs4MqQSysex7D3FUbWC9ilQLLtt95Ak9M/epvb&#10;QZf+1C3WQTK4inLYEikbccDDc89+tZM/nvO8f9oB4gu1WCHGffv09qlA3obF1F5UsM8V68sU0IDI&#10;wGUJ7g/zz+dR6VFcKjJI8bwxOWw2dw56c8/Sm+4yaLbbRmaGQtGGIKocYYdck9vWrk0fm5EUZYLj&#10;gcce39eKW+4GcbmeeWRmto0C7mG1sgrjgj69KYs2djGLbImRkHqfQ4xTTE0Oju3nWObKjb8zqeuR&#10;0I65qUxSyRwSLY7sZKFTynue/wCtDeuoDjqOqWaQva3DC2Q5MbAEn6E1Ym1O5ewXTpLUMTIGDIPn&#10;QY5H40xtmbJqX9oeY9xO7gRsdpUYwO1RqzIls0KO0AldV4XCk9d2e9BPKXrSynuo5HtYQ/2ZcHzW&#10;wRn3p1ndK07qsrROEKMQMhgehYUb6FFN7i5iiuIraAxbFJwW5IJ5K+o/zimSPP5qWc5DxyKxDonK&#10;5PY/l9aNmJq4lpO13DOyuVmsnOcfzYHmo4oDAfLdxuUkEnhgD+OaH5CsecfGi4eP4KfFGS4AjP8A&#10;YqIR/eBcDj6+9Vf2gbmMfAz4mxySsLgabYxR56MHnVevt3pdirXPy28IRlZz5kePnmJPHJXGCan8&#10;JsPnkUMwaKXI7Nlua8/FO72Pdpx93U+YP2g7qc+H/Hzrnc9iOnVcyLx+VZ/7QTbvDPjIbWTzZ7OP&#10;juHnQfoKVOnqjDl2sUPE8csEPhu28weZbaDbI4x1O0H8KseNnddTswpIaGyt4zn3QYJrJyaubT+J&#10;nyRoas3wz+IEu35r/wAeXLBhnLAEjJ/LBpnh3zT8FL+72sZrrxbdbSvX5txP4ZFa1X76TOiK1jFH&#10;6XeDF8vwt4VgQhV/sGzIPrujBP6mtLw9CkGkeGreOIssGgWikDsVjHSvgMS/ek/M+mpXtqbRX/WK&#10;c4znJpz4IG0c9Rnvn1qE9EjW+hSv0SS2AXG1149Tj1pmp7diGMA4bt357VfM9kQ9Dm1j2xzEtzs9&#10;Oc+9OuVXazBMrnkHqT2rKs3sODRhTKQ8bYB2kk02VN0g+bgE9OtZKSW50uLexHvKiMAbgiHt61HI&#10;v3sjI2ED+eKtyTVwemhU8zawAY8449KkYFpRuLb2KgZ6cisVKPN6GsLdS7EP3TSxyBieoPpmmwA+&#10;Q0uf+WoU49c1pOHREOT2J1w86B1BO3P0HanQhXnZSCdkfY8496m6erK5epYY+UpyDgAnOOpJpZ5A&#10;URnchgpyCOmauCuRJX3Od1GTc5O3cArDH+9jkU2/xHKFD7VSJmPpzQmloEewlj8rsqj5fLA+hFFs&#10;r/aJCpxGY168jPesZN7nU9TWmBKjYTu8wZGOKazFSu0khn7jkVlKN1d9CHuS20bojEMMBuc+9PhT&#10;crEIWVJB09RzzRPXRlwfRlpGERRHUbnZgFPOcjrQzoogdf8Aln5h+X1YVElYlNmSN7WqbyQ0l1IP&#10;96mxyKbVlK5XzHIIHp6+9S4x2G29zJZPkVCDlSxPoKbNmbfjO/b+VOWi0NIu+588fFxsvaArmNl9&#10;8MfpTviq+Li2TaNnl7huPvXjY6d9z38rPma/iBui5X5l5x60/UERr+STaQMEe2DXh8mmjPo733Mj&#10;W5US3gj27XcnOehFUtflY+QjoDkdV7ippyfM0+hHNrdiwMjRlA2f3TEgVRgeaC1nmAO7yTnH9Kdb&#10;bQuT0K1sreYWMYMofBBP5VFaEuJsr8zE7m+tVFbKSE+ZK6LGot+8iQfNIFwxB71l6gx81AfujAyT&#10;1qua25EpaaHA3EbN4ht5GY7S5wBTokgPiCLch8xIZD17cdK+vyBJu58xmySi21qfqP8AsKosXh7x&#10;/MEzv8TRAn+8oiAx+H1rY/YitEj+Hfii42ndP42l5yOAsKYz781+pxt7OEfI+Ox2kEfc8KfeG/OR&#10;geuKLbAUhhyzcf7PvVLY8YtKd2TgHH5Up+bJB46EY6UKXQQqtuQs3XBxjqKcvK8nABPPrRJajFOS&#10;FBU5DZwepFQ7SpAD84/rU6vcNBWOQGHXZxg0/wB0H4VTaWpSRGzf7XIJzkdcUMv3Tn584x7UmyZJ&#10;XEwDkZ+UH9PQUxdgyob5zjJ57dqT0BMkZC3JbG4/XFR7iillUGQjdgdTmrvfYVhzZAVwv7wgcdRm&#10;mgdBzgYP+6am93qF3sHyKoYqeVO4nsfWmGMhWaNdz5J5OM0Xu9GbCFm+UZI3HB544pchfoB0x19q&#10;p92ZzP5wfGbt/bt3EGBPnnPtzSePZB/wlWrxxx4hS/dUx3HrX4fnMvf1P2rB35Uji9Sw0EUYPy7i&#10;W9hVe/4aNFBILAtjt7V5dK1rnVy9Gdz4ajY3NusfUjkdjUPhqdxfIsbHKJlgDyoxWM5SUUc8k+h2&#10;Pwbc6f8AH7SwhUTIkrbeecMD0pvwvKJ+0BoboMvLDNkEZJGM4/GvqMq1gmz5viOK9nofrMS0LuIw&#10;23JUZPGM4pqiMSMBzyTnNfodC6gkz4aVnsSoxGFXhs807cCW/HHtWsY6Aixt2nk/Nk5I5xUQbqP9&#10;kDHbFRG97DS8y3yuPmO0DPA5o3scgk4H/jwq2+jLjEfjAJDfLnqOhPt9KANwbK45xx39quM7oUiV&#10;RwCxGdwximruzlc5GRjtiplJkvezLB3MRg/eIznowqPJCnaw3ZwPSqbdlctcuxOgCbWYYQHH1poY&#10;4GFxzkYHX61cbWuyCfLqoJPAIz700YJCs2SSeveplC8eaQepKhDEAtk9OfSo1GMDcCy5+tYztshR&#10;jcmZm54J+cAZP86WNyFDY+bAGfrTpvWzG49UWFJBJJ6dfemgcKGIxnNbQ1FHXcsfeDbCflY8VH97&#10;BIOAMj3q720H6MsKdwBKZCnqO2aZHx8y9SQMep9axWgt2X4NrZVGUqnoe46imgqFOW+UHP1ya25v&#10;e0ZVrFxRjkHof1qJMdCSWP6DNVOXYlb2JlHztvB+UbvrS9MFj8rsQfasL30YepJkAMxHL9/WkjO4&#10;E7fvr3qoE7jlAI27vm44A+8DSg4AAH8QFStdAjZkytuwSSPSkT5sAscg9q05Yrca0RKWfpn/ABpV&#10;O4jccnGetKb7Dp6kinAyGJ79P0FKH4BVxznbjuKzhuT1HkKCFJyynOc0blUZbGSMjNVy3Y/UeM4V&#10;s85zx6nsaXeRhgPlxxgd/wDPrRfl1RcoX1JdxPOAAGHA9+tNzxlOMtn61XtEZ8t2ToQMAg7Sx+tG&#10;/jp1b8qmUnfUCRQowrdc96bk705zjj/69Gtg9CViSQM5YHPHfmkYjg7uPenDyKl5D9u5nYK2fQmn&#10;H7w+X5UP5Gna+pLF27yCynnjGelN27g29/l8zI9vaq5VayFaxKmflCHlegzSspw24AgAHiqUrbha&#10;6HL8qo2O4BOOuaUbuQQASBxUOXvA72BTu3DGXB/AClB6BeTz3rV23HbS7JGVTyCTyMU3jbyflU/l&#10;WVSPYm+pIg3sAcfd6/jSE4yCRtI/Kjl0sUSg4BUFuWzj196aP9Wpbr1NDgHmKBswuDy+TntS4bls&#10;D5sZyelPQmWpLgHb1LZOB6U3BAZTzv8A0pp9WHNpZEvzsWITG0emM8U3OzbuBGVweOTnvSktLkyd&#10;0iQI4AJBCsevr7U/aCrAtn5uf6VlKNtGOKEUnLuV4zkc80pbpljuY/Lu7fShWvqXHux53gggfeA4&#10;z1zTV4B4JZR3rXlsjNoVWAIPOPmyexPpS7ssSynIJ7VMp6alyjfQkVsnAHcmgN0OeB+ppNEtWJgz&#10;ENjlVIz701TtHLN82e3J9BTlZa2LXmLygJGOMn60uDgEnI9PSi/YXLcX5JCFdQQT+v8A+ukU/MPl&#10;6k8+tOM5Mh6slGS21mIQc/T6U0AsSQeCMY71KdyrWWhMPMKyFTgP8pyeT3zUaFhlWHYcmmn0JXce&#10;p3AjHJJzn2pM/fBXIOPrxW3MCl3JFYNggj7oPHamkNlcnLeZ8ox1z61zzfYJNMkGVBBBHHpTV4I/&#10;2yfxq4SJTJGB5GOwI9TTd3zck8e/TFPW92U5diXGSMA42g/XPWo1XcQzKdxPAHSq16C5uxNyxOG+&#10;RWPXvTVztYb+WPcVELNia0JgCckKcbgAfXPSkzkMVXt1PUU7OwNroLjeGUk7CoBJGORSOrN6kYBG&#10;P4jSsuUpPTQsKwBIX77cDPtUYJBU5O1c546E9PyrJLTUVy3lB8pOAetRK3Bz0zkZq+ZvQqLvuWN2&#10;4Alh5gbt6f8A6qbHggqwzkYrRQ7mZZzgbGH8Q/KmqflG73A5qOXS5WxN94KpHyYwc01U3ZLLgkcA&#10;Z6Cr8mJK47HCgjlFOR2o7nc2A360b6A4jl3NjAATGeetIpHO0/MfyP0ojHUUXqOVgSAQWV1PzDpw&#10;en1oXcGXdk7iOKdSWgMdyNobJ2uPyx/nvTcb84PyE556/wCfxrP2m9xt9CcEFgwOMsCPyxmo9+Mc&#10;85/DFOMm0JodluQeocY9jT8biVLZTnOevFa31KuLnrjJxxz60pOcHPUnn0pabCt0Ag4AI5SjJ2jB&#10;zj1pS7CsP3h9xDDaSOnWm7WGNzcbu3pWe9kA/llYFf4iD7+tIxVSSTgAg9a15dbtg2P5bILZKgDG&#10;eAc0g+bPy+vWquPl6j92eATnJx6801m4RmOCXHJ9fSpW9wHqSAE3hh0zTGLHkepxx2FHLbYQ/gMF&#10;JO4AYPoKdyMY65/WhPqIcMbTkfMxHBPBxTFODhRwSeeo61DXR9SmuwoxtBDDnJyaD5nOEyMnHv61&#10;o/IRJ5hIKh8KGywHeg7zjIz14x1zSfmJoFYkfOSdw5wPegtJknYOoH/66ylG+pSY1mUEEnKgHk9u&#10;KXcCzKCPLzgZrXyEn3EJdvmGSNoGW5JpH3DOHwR147VlKAW1OH8dOsfhTxHjcXOj3nypkHAiJOc/&#10;Sk8aR/8AFLeJN4bamhXbfX5DXn41XTTPVy/SaaPyV0o4keMAGBIQMg/eB6Go9NzAXLZMhhT68Cvx&#10;jMKcFVfzP1bDTbSMq+lty2sTyPhorVwTkcfnVK8tHup9RgQAYR3k7YHYVzXTd0dF7sb4VikkiMyu&#10;48yBVHHzAH161ueG4Ira0Jdv3roGz9K0pw1RlWatY7HRISNQs4wSVi3c1X0dybxGYdiePQ17GHbS&#10;2PAxjS1R3Q3A3fX7p79zUO9AXEmQ2CcD0rqU+55zl1Lq72hnBIxBCM+gyO9ZskkscV2Qf+PmIDnt&#10;WKdpczYpa6Iq20YVI327jk9Op+oo0yQNbL82XLE85qak1ew99CCdP+PlwAzeS5IXrUgZzcXq7T/q&#10;X+7gk8c5ojG2rNY6bGfCGjgO1vTHFPjXaqrk7QB171cbuOiJ5tdS7GSURcn5nVj/AIf5FRgkbRjH&#10;Oc+pqFBkuLvdmTcTP5rAqxYKTjPXNSzphyFPzFckmsJaSRpGz36FESOXbIziX5s98UgRwZmYAHL9&#10;+BxUc3cuPczZJ1MCFQcz3pyB2HrVKISPJbjAKMSeuOa3V0jRRNORVMkwYr/rRuA74FRxZM0irn/X&#10;HP4VupMgy78O2s2gVWANpnnuPelvJUi1eaN5Pmih2+447VMZXVuoHS6DJu0CeQv8jXchOT12nFM0&#10;VceGbh0cKXmbjAwOa6nJ3uZSOltF3bh1JiH48UWfLLkE7kHJ7nHNRT3uYvXY7HTlAZvmwYochSOF&#10;FR2cmMAgZ+yEYPU+9VVk07oiMblu3kLIRgby+SR3GOhqvYlpYX+Y5J7djXLB6lOJJK29EIyMfMPf&#10;/P1onBEELODtRGwfXnmrndlxVhJpNsCsync6nj+6KjlIPlqW+Xys4571rBNbkJq+55nqxC6nDExO&#10;x0MmP7xFSeIGVtYhRWYIIyCP71XO/U6NLXRzk5LanLKWBd4gFBHLEU2ZXbVlZ1yFXjHcGsn8OgpT&#10;0NeFmNquf7x4H1qSJf8AQ1kz0mZTg0ubq2aRfVGrpqBbWR3Ybgx6entS28+LRsDKhQOgrJyXYnm1&#10;JWZvs2xDuPlBsHjk+tQyMDFDycvGSc9qmLb1Ymk2aGPLhtCwyYgrD61H5vmWsYI5Q46daJSve40l&#10;samnsW1GUqB5aKfxJ7VW07iZgzcMR9RWkb9DGotDqbclRMzcFn5J9TSrh0MgyUZtu7rW0U3szF7m&#10;jK7FYCx+XknIqG7ly9nErkqGPUdMelVy21CNtmYl5818ilD8kZkB7DBpbkF9QTfJh/LYHPQc9Kwq&#10;6pWKVrXZWHKn+8entVEysp2MQcMelKOwWTZm3CbiwY5zIMr2zmq00rlkY8BpxknqOe3/AOuplfU0&#10;jsRy3SR8Rnd5crHnOMVVZCXMa4+aSQn3wOtaKOmoXe7Ix83G77xGaqy/M9sqNlmYr9c+lZt3ehUd&#10;yWJkjvgCx2lWXk+tVC/+lRbeWLtnjpjvXRHbQJRuasMhKptT/loyn2pLUkMxY9ZOuP5VtFN7EPTz&#10;CPEmWCELHOe/6irJG3eCMbJvTrmsKkbSux3drMuxAptOcknA9qWFclQV5746e1JRctRyl3N9cROo&#10;bOWHAPf61XkDbspIeSM+2K1UGlYwk10Jrnm6mwekgz9Kbeb94MhO7gn0rWUtSVHQ88+K7bPhT8ZG&#10;Ccn4Ua7g+hFu3NRfF5c/CT4wxRk75fhTr4GOh/0Zs13ZfStVi33PPxfwM/lvSAiW1O4LgoDmlg3M&#10;9pnLZ2fjX6FQm2tT42cfeuzktQs5Jb26kf773Dfqa0r1yl3Pz8wlYg1q0TKavY5OazbccfeatKZg&#10;OD/+qs+S7dyudcuhg/ZVBO4dQfpU079SCfm6DtSnKOoe1jsQxxfPkH7xH4VW891dVkjJjxniiLur&#10;JE3d9Tq7f5QnbBx7VUt7sLtypXHc9KiFJt3Ze3U7KARnACjaeQM+lVbadHKKJFIA4FTXppWaFGp0&#10;NyO3jG1mTPPb0q3aTIQvG6RZlKjscVjy66mifQ/qf/4J+nPwh11xg+ZrtmvA5O23Wov+Cfh3fCHx&#10;DwSsevWzBj6tAvA+lfR4aDcUeBjV71j7mEgV5GzlyPzI/rTowAwBPz8GunlSVzgtcuk5RM9S+Rip&#10;BKCiYPy57jNIauNhJLvh+SVOPT3p1szgZGOWxhf60lJvRCsaCROwIDZ2kKc9M0izY3AD3/pTlF9R&#10;R7sehMTkvkwMBlfSmSXNvbWt5cXA5t0Vh3ByO3vVpdCnuaYvbC1EM1x5jZdYkjQZkdm6BR1LN2r6&#10;s+AnwohtILb4h+I7OJta1C2H9kWl1kfYIX6zuDz5r9E9B9a39jfVkOS3Zv8AwV+C2haTp8PxA8UI&#10;7+MdQI+wW7j5NKjzyg7ea38Z5x0HevarjRZJTp9vbalMqaXbYZGA8su3Ixx2rRQtqZSmaF3PHbCc&#10;avCDbWoDTSzMAY88ZToO+elMu3t7y2ktdUaCRVkQcj58DoD2wa1jJGd+4l5LLApZ71mtLOTyzFvx&#10;vx79+9SfZ7uWWe4v4fNhe03HIVVDDgkY+tIaK9irWYnuEuAnlQgwsh4UtyDzzn8K0LSxuGgit57h&#10;Gtps4WVRuRwcYJ9BTdgJUW5u76Caa8+aW0YGSQ5TcAW/P/GqF819bwCOW7hkSF3xGgwF9QDg5/Ss&#10;4x6lblZJpCWRLRXX/WMxIywIyML1H5VradqcQjuZ72yX9y5XzscIOmwZ6Y7Vbt0J23KFnFPftHHd&#10;wztJFE0ilMhIs4zn27V0l+kMA2wpu+125na4QnZEg4wSO9CiU9dSjFLpl680WpSSJJwm4DI+QDZx&#10;1IFTWUO6JJrm2DrIHVZ4BntnOcZz0qpIlMhgR7IIyXi+VIzKskQw7YH5/Wsy1gs4LO+nnRlMU8ix&#10;IW79z1zzUrzHc1pVe5ubJpbkbOdh3lR69jj8warWYm1JIF09YFECGOOKd+ZsDlhxk+386dhXJbqI&#10;wbZBeAvfISUJJ2Mw4wc8/iKc/wBlubS4W6j+zKrrmTuNnYfWi1gtdkkFolvpxvAhZ2GDITzKR3I7&#10;frW3o2pf6T9n+WC3mhVnWQbg6nofx70PsBgBdMnla4ZmWSPaqknIDH7x+n4VZmjtmlLQxmSKK5PI&#10;GF259v8ACpXcrlFa8ghFzPdKZIlYxRkjAUkZyaw7i3W4hmeG4H2hpnd9+cFQeufp7U7EnQ20+lyR&#10;QQz6bLeXeCsaBxsye+ODhRVW2eK1kSWCBkmckDcQRLkdR9fwocR3KOn3i2N9NqMMZGn6eu5m25Qv&#10;2DenHH1rSa18pRdXUgW3jcqfNIwzemB1z0//AFVrclIwLm81LUrp7prZreW6cyGNBiNIx09yfz5r&#10;Ta8nN1BLMytb+aQzYP7vPpjjAqLjsXGEVrHaXKKqCSN3IZsljjrgf1p73dtaSvc2V2Z44maMpnp7&#10;/wCFVNhYrCRbezJnnkikDqHG0gylugJ9j2qC5t5ryxt54Q2+GSRpHTBY85y38hWdh8vUtTGG48+U&#10;zFoSpwzcdPvYrLgmeOQJeXIE08TBIyDhj7+9JgTRWNhLLDdQhFSZch2GWBXqP8MVt6ZLJpjtIgGT&#10;Gw3secHrjPpR5ivrqZM0s90WigBmlt5cxg4HmqD15/xrRvLiG6kSYBkhZx++QAsQex4pWBkdosM/&#10;2aJ3EUN5cuC7dIivdiPeoZIFV7ZBOqRRFtwKcOD6nPX8KvS4GpLqqWKvYRuklwkw3yZzlR02+me9&#10;UL20tL1LaYxq32aBkOwHBJPcfTrSv1Go3NC71G4uSXjEfkWoDGHzNxXdgbu/4+9Ytj4fhurpUZtr&#10;RqdrqMZCjoeegpt3Ycpo2zR3AvzHbxu6xEFXOA/HHArLk0zxBpeyUMkcMpIaRXVmKq38WO31qB9T&#10;Q+z6jqEds9zEI0jBgjCtjcAOgHanXZv7lvtYldbeLaxeMrhyPQYNCXcFsTLElsEndmWZ2AMi87V6&#10;fzqGBppUZWI3fLlsdMHnim0VGXRmhp11OklytzNM8rBioVsFuOMn+mKz1lmWSZBKPPeTzFKAksM+&#10;naiKJkZzWM9qLcuUtbkyi5kckZixx/8Ar4q3cm3kT7fKypH5hRkdeQc+vNDQcxc0+3s7eZYbhVNs&#10;zBvLK/NPn/azxjr0/GobRXnie2nIVi24EjkegHpx7Gnc08xDAkWo209rFEzWdyZPIdiW2N6nkVuw&#10;XFvaR3qiGI3B2KjrwVAPOfvd6iT7k8ttxt/K90GlsomitryUlY92WRhkHrgVSnuDqNtNYLcIVgkJ&#10;ZEUBps8/Nz0H60Q7kyetiOz8QQW128F1YQyxWV55SkjJKsOu4HHp/DUZiMDzrbW8ruzByXxtfYem&#10;QAP51bkDiTteacmozC1YyW2zLEtjyfQZ7k+w/GkktLFBIUWJn1C23CN0+VG6nn9KgS3EvZrv51s9&#10;X2CdlTHz5ZSOVOKzFht5RerM8gtZZB5rx8iH+7gEjjPvS5UXG/UfFBFbxJA98j3cWCeGCscfw554&#10;+tTNC99dQytFI0MEBV9qYVQT2OPz5qxyjc01lhRJEjKmYouZ1Bzx2ye/4Vn6j/a2Sul2atCmEjIw&#10;Bnr83bP41I0n1Fa7livZpUkeWRmEcjyHlsjr+FJLI+yCW6VWcJkoFAJJHQHvQC8xZ5LGzijUXEoD&#10;oHbYflXHNZcjI091bvAy25QEhfTtjHX9KXMOxuPHa3sUz/2isrNltjfwkdgRisvbZRKtntCzSMcs&#10;yEgk85bt+tTNAbgFyLeBrtgzRAxrGx+/3O0DPTiqENyltagXVsHkEgOcZAVunHYd6m1xXuEV9JbX&#10;qxwg77iJ9rKeNg65zx9acLdJnjSWFoztLxv/AAsrcdDjmraWzHuWI5EuJY72MkxISGlccluxGPyq&#10;rPp9xJnyrhmiEQMSqxG5geuBz9anQZN9jN1lrtTLK1xGfMbqT9DkYqTz538yG4bY7NseOLfuY9M8&#10;57/SqluBBbG9R7kxIy27FhxgA4PcVpRWK3ErtdTv5drauf3fViB8oP8AWpb1EQ/ab6IS3N5l4riF&#10;lK8FkC98+lOXUrW3tYEijC3dwhDlmP3scH8qVhszW1iEWzXU96ptkBDEHkKcYFS6hC80UJMgEs9w&#10;FlJTlR65PGKnUH5liK4SeO2JTz7Ek7VYnZHk9cVfthpDWs7BJJfIhCRyb1C5HoM9DTsIoNZRXySw&#10;wXwtbK2LspfOH/2QcEmqFtdGJHsU05F+3SlRK+R5I6nB6c0hk0jxx3F3Lazh1RljL42+Y/c+pXty&#10;BWhDKsFtfWt24a6+1gRIo+8x6fN0wKGkwQl1vuIjJGsaeSAMStjLAZPOM/Sqs6G4mCzeaQ7kNHgb&#10;cqOueDTQDo4obuG0W6MhgnkCEA4BYHufQ+9MtrWSzlvY722xbyANCh3EA8ZyenA96BvuKqGH7RJc&#10;wpL87qWYYRRnjpVu0N/Mbi2VoJY5/vED7uPuleBzj60CMOG1+zmQyWciR3R3IWGSwPU+w9OK6GWd&#10;B9oh1J3jhA2qu0lQBjr1PP1FA1EoieQzLb2jkyzkq0R52lSMckDHpUtjJcSSxQxRpLLbTF/NcY8q&#10;POefXPQdTQIiwl9dW9vbW3lCTzPPifC7mJ4CdckHv1rZnvYb65LzWsRAuVG+IgeX+nU59aktSRk6&#10;fa28lysd3ePB9laQOIoyWkI7E854ravbzToHSTMqyq2HkkBKvz1BH+FUQzl1nT+1JpJZA0VxHuMp&#10;UjYA3ygj165rZvraG6VZrOdniUlmCnL7c5Jxzx6+lCY3Eit2vIpLi7e9fYpd0YN+8x029+KJ1je5&#10;jFiuxVjC4bkAeuKBFmDzTYSbWdYr25ADxkMzHqVbGfwzWhL9vj0+5ti5aC+ABcAAoAOq45BzQXZ9&#10;Cs0I/cym5MsCjeqsCHBI79OQfWqmkQWqWk0UuoO7xRIgQsMkg9c9fyqZSFylZJmtoWQSHDD5kfgk&#10;E9ckGtB7a1vJg80jb1kCnCZ2g8L8v196aJJomtLa3trOA7pJnklzGMHnru+gx6VkW8tyztFNbDzI&#10;lYb8Y3fTnFDRWxmRWmppqySJeGCC6YKY0UYcYyTnryetaM6QyyIsszJ5bgqJHBAYemB3p2B6mtZQ&#10;rHOsjzN9uVXiImwVIPTA4pqpPcPHvVPL2FllTJdiOCrA+3sKRSTJbSxFul75sqxywuk205BbB+Rv&#10;wqndLH5CsRI04UDJ5UHsMc0BJ9jTtprzUnQXVzJK/wBoAk4BbLelU7Y3cN9Il5dRxP5KOik4OT04&#10;pMIyuT6o2y6lt7dARGwOJOScZ9Mj86hQTrK7tOhUSM25SOcZ7+9JMjYzknuG+0R3TxCaKPzGkbG4&#10;g/wrj06dKtPLPeyWN7JZPsZBG7ddw7dhz+NO41G+xM91PfW9kxto47a1YvLJDjeVHQk8HFU7i0mF&#10;2ba8hQ2rp+7KggKQeQ2MU7Fu46fT5ZrWZFLm2eZGQhiC0bdcc9+K1o70y/KAzTQn92T0QAH5SCOg&#10;PHXpU+hm4sorKIVFsYWa3igA2/3eOD+Fasl0UtGvLi2VlDbMlAoVvQntTbZfLdamVJPeQpCJp2Ec&#10;4MS46Y9fbirCCK4nkaMKGJAT0bjBI/yKaZD8zP8AnzLv1JysDB0Z8nzQeCM47D1xVy2IRZx5ZO5B&#10;vRhzlc8UnKw9OpSu02SQ3SWZM0CoY8MMMD34z169Kv8Anw21ulxMebmM744uSpHA49D+FFhdCKO4&#10;lu7dGUmGGGQOkf8Az0HcMfX8BRPKQ8gRw8ZDFUkGQS3Iz/8Arp3RXKh0d2lpcyPAdjSID+8HRj0C&#10;9sUltHPNHJ5sIEJjHmbDwo7EE96XKikmaAF08UE94zCLJI29ef8AD61lSS3QntopZvNSyXO2TIRg&#10;/TpjuKFG2opK7NTTrUyXVzPe3EkaPE6yFU5UA8Baw/tU8AlgvVMqxzRNEFfHyv8A4d6dug1GxPc3&#10;7x+dJpwDRIylWlyTnPGBjGfxqdbRUeCKaOMBbln68vke3XH507E819BVYNcWl3cTIvmOzGQIPlY/&#10;xH61d1BrWKJkuJpNwbASNTtUcYA78fSlJkR8zKax8sTbrgst5e7jKPUGr4bJkgx+5R8EkA8nvS31&#10;GV5btI72wuJo90qFUVMH5gM7f/r1rrbQS2gmZYzHa3AKyEjdz0A7nnrTaBFI2yTZ+yxOqM+859/v&#10;FfbNXIEuVuXi+0FrYqeQRlD/AHcehp7lbalGCzEUlwgvG8i8UErk4BHXNLe2DW6JqtnGAIHZDiQc&#10;54OR05qOon3NGWNJHIgtzbxPaxxON+QWH8XesS5lvrqBY1X5VmAZl6Bexxz+NUEWXzpc1rbSblil&#10;Y3OCxxkj26cVA6SyWri8KMjKUjRAR5RPc88ZoYSbNKa28y3SJ7gKbe6yFzggdMc1QePUrSC1uZJY&#10;5EKAzYXDIFHVT6+tTBiafUaY4VlmWMCW4WVpSrkAnb/Sqt1caPMXn+2tmZ0ZFkjOCO5U9xnrT3YF&#10;6O6vLm4SLG+1lXDw8YX+7hsdR+NZ9lqTzhrc3BK2kikAJhSDx25496qwE88ZtHujKodrcncenl57&#10;cY/nUkB83elzGVnnbLYfKuAeDyO/tSstik0alun2qzWUWQMGwgsF+Ut6ZqncaXquxzIk0VuGJiMW&#10;dr+h7c0r9CSMMZi4kP2YeWSMcll9qjWaf5otWkHlF1Mb7QDu9PakirXJC7W9jH5Dt8lwGLkZ3Y71&#10;Pc3kdpHHbbFFq0x52jO0ngE1SJa1MptSddylQqXEgAYjLr75yRUmRdxeaLcfY/mBJX5lXPBptg3f&#10;UJWVXWaaUywAHdn7zDH5fWtJbs2W3yQux0KswXIKHtj+dJjSMe2ktZPIljjCLK7hXU8DPXNSxNaW&#10;Gy7FykS3EgjVApKn/aI55PtVuwOGhqf2kYp/Lnk8y2RvLkUqP3ZI49845qN5he7U1Jwt1DCH8wD5&#10;XjB4Iz3FQmSXUhZ2vRZv8vBgdh0+n9elJJcQxQQ26TtLaTneroMFeOlCAa0N1C8P9oWq+fLuKu5O&#10;A4HRhnGT9Ktzsym3kfcYZ4Qq+YeTj1HOBVx8xkEcMsaSPLCcyhSpzypz+PFN2MssnlLtO0mMhupH&#10;b6U2xXCCQRwuz7V89GXP9zB+8cVUiN1IlyJZAsjgOo29QfTP60tAt1LtnGkZg1Cyvl86Ji2COD7Y&#10;9cU1YrOWSJlkO77OSku0YB7r159qHHsItLdm4lSYyhbrzJAjMhDBTjgn0J9qoSQ3ttK8QYNDNCGP&#10;94k9vbFVBjOgnu0ul8iCY5RQj7CQGHp+dZq6rLFBHaywJE+SrEHJY4weaWlxHUxtFAZIoNKImUqW&#10;fcDuA/PgenFYo866tneJmaVDyMkZHqDgfrVPUZrXN/pIFtMtssUio+5gOZOOp+h9qpCeZUitblzI&#10;tvlWBCkuO3PXA+tQo62AW2VImuLsHM1wAVz16dR7U5Y4VTzYbcxyJGA8bnlhngjsD+NaNpit1ILa&#10;4vYr6XMshhnccN90se2e341akY20r3b2r58wGQDnIK8nFPQSRGl6jeak1u8LLKI2YNwp/vZ54NWp&#10;beJ7KZI5jJb3TJIgPBUH8qW4yT5IIEY3yzFi58rGeAe/QcVLDaaa6QXFra+XNHGY3XPytnvmo3B6&#10;mO2xd0ZgZQygbs/ex7+1a32uOSaO3eSMtCuw5zgtjgCtQM6GeIvvKiMRo6BXOD+GfWrH7uKONJ8S&#10;xyylcyDnJ4A9vzpAkZEV5NCheaH/AEU3eFcnKMB/j9a6A3Vt5TWjaZEiiNzGqsSJgOucjgjtigmU&#10;jO+3WhMiwyMgg3HGCyAMPxxUjRRSRvKRsWRAyRjOGA9O9LlQ3sL5cFzHE1xOyQI5CNtJHzDrx2pd&#10;Lu8H7K6M9mx3AAgBTjqM0xRVtxZ2gVwsaqMsCpwdrEcd/WpnjiZJneZmjc7lDdv8/WkmiNWaY010&#10;uU+yusLTwnzd+DHtx1U8nGaw1uZY8xSRf6pNoHQ+1TKJd9RZ9Kv43R4pwDMHAKH7uO4781AklxcY&#10;e9jMM8UqiNAeoYfeyCevfOKcVYJPuW4zYyxxNcTutxhhEWAyrdwTk/zqgsL3qvtBUq5JQ9yO9W0S&#10;pGu7XEE0rRpGZEjDOGbAcEckA9yKy1N1BHELoblREIYtkMOpX14pWNNbjpIZ3lD20wi877wPI5pG&#10;EARJA3kqZC2CSVz2FANmde6YgtoBHmZBcYDEZGe4PTgnpW2sxa2NpabHhJZmYAAjAzg0zHzM2302&#10;4tLRJndlRCTuzyuO3PYfWtNpJp7N7R5tgGNqdsnqTQUn0sUV1O6kjdNQnR2dgACOSPbHH605NPtT&#10;vDxsd7gF0PHHcCkNK+497dCrNEqPF56sSOqkHjk+v0qGN7GK4uBM8i5jDA9gOmTQ2HLoXLnT4ZVU&#10;RXZScOhVmI79uo4oigE05tPPzG2VOeSGHTn6UEIyoHjW5dLy88qeByUlwfmU/wAJxnvWtPZRC5S0&#10;nRXdTjcoxvx1HvT8zSLfUhgSS4mePejTrb5U54IznPbrUkracLh4TaSqpVsN1aH8eM81K1RRQWOI&#10;pcROyxOtyHXjALeh9jWjc2ktvDJHHGJFDIQHThgFyT9fxov2AqSRCGdLoJCke4FSucMemOagxO8M&#10;kcqLJE0IZWjJ+XPXgimJlqdRqTiaKdogDzGyggMO6ntk9PaobKxkuI1SKQGWMcKTycdMZpepPLfc&#10;imXZKitIAxUq+4jHp83firDW8yTzRzTBmEfzLnJYY6jPf1pcwKPUkVdOjRJZI5kdYiFaNgQ3oT+N&#10;NW2WC2WRFD26fxc/Lnop700WR21zaRyTPFNJvnj2tn+H17DNRRTxlZ1dvKTzBwMHcfTn0ob7iJlv&#10;IBmUWbk252hQuDLjuvsRUFrcyy3JsktpkaGQqHAwoI7ev6USiLmZLC8up/ap9PhxbW8g8wSqPlJO&#10;cnn+tS2ksAN7YXit5lyxVCpIGD0Jx3qV2KFuLea8nhje38t44VwAchseh75qvAk8TMbO2M62p5UE&#10;lsZ4wO/PWrsOT6kUhktnnQ23ysxO7u/v9KhnvZ7mZ5ZIDB9mlUyHoMY7jmi2liHAsKI5IkaQMYFj&#10;bKFuCPb0zU2mQTKpWNo3yW4LDLqTnHbp06VLuKTM03kNxOtk0O2YqfKKngd+M96ZqKRXAmW3s03S&#10;AF8D5QfX1ziiMSkZk8sM37h7SUysx+UnliOp/wAmkVL63uFnR1dkHG7OR3/H35qkKxNaz2UfnW5t&#10;ysj4BDuflz0IyPzxSXuoi9ZJ8ETeXscOMAN7YwKzuUZm69TUpllkXyHUBcDlG7DPpV9pEkiElzFl&#10;9hLCPjaT6VTj1FuY63zyvLayWhW5tZsiQ9FPrV+O4soZZpxd5clAQBwR2/KktVZhJ9jPOpvg29wJ&#10;HeYjaUHKE9mFbMOnXmoQTy+T+6UAMycF164aiaBeZm3EVxbRsYirCQ5UuQBx378UsNjJHG0U8e9o&#10;5w688kdOO34VCGZcX220MTu6OmogmVVH7tsn0Pp9K1Xg8gzRpbOsOD/rOseTyOSauQpFWays1tTI&#10;QFd5CSoYYbHY/jViyjjt2kimgD2+GbzAuTj3/wD10krhFkHm2LRRC0k3ZVg6N95XHY1aaWwtoDd+&#10;XtWVgu4rkgjkHjpml1Gx8dxaGKOKcHar856rnp+ZqJbjTrpJlmgfL4Kug+6w6A/WrugHLIjCSSKU&#10;CQRZRM4Kr0z6Z/GnzQRSoZIp5A/lkOpAwgYYyDWQMzluXCCC6hDCN8oytk/jx/I1Yt7O3tp4JJ7w&#10;ywR/NgqMjA6HHJ/Olcdgg1IyQiCFUVd2BvwCCevPvVO4nilvpFi09x+8C7scD0q+gFq2kkbd1S9W&#10;UhecqwPc1LY3qmCdZVVJkUyADneMdBxU3EP+x3U2BPIrQoCFZ+eB/L2xS2epHUCsESZ7lVwNmeMU&#10;DKktp9klAt5AbDzSJIhyVJ7gc8VcnjUzDyZt2UAG49XB5zTjfcGNaWPLi3d1inG1oiD90dD9fWkM&#10;rq6mVsLLJ8xxyPWhPuD7BBLa20vkzI8fycyckHjGD3+lRG6nlRba5iDsqZjdepQfrmk9xEcwjOGt&#10;nfG7CsgPPvz/AFq0mr3dqj20dqH3AHcByuP0p8w+g6K9+zuj39v5m8hA6/eUds/SmI2n3qLMIGW7&#10;Dspxyue/v+VJjuSXccckkzxLuiVsk8/N9Kz7tGiZtrt+6kOAcjI6cj/69SpLcRYluIoY0WJHWXbt&#10;EoyeD27/AMqo/armGXm0L20iDLDoo6cDnGKqL7gT7Z/MWF5yvkqEDBep9SajXV4pJZLaWJhIwAjk&#10;YNtbA5Dcf1qr9xGlIlwq3XlxllI8xyMED/aArKYurMUui0wUMAcgr7/4c1NmwJZLtE8zAG/zOSeN&#10;x7c96ngmS9hjluCCspIfYAenei4D7ZZLqMo8Dj7KxXGcHrRb6pBbwpZxhd25mDsDvb2yeKTV2BHt&#10;kMyreTqTECFLMc4/u49qh1drfUNk06JFcD5sZxuPf8/pVxiM8k/aVu4W/Z/8dC3UOr3lkjZ9fMBz&#10;zzziuZ/aq8iz+CGoF0fyr7xPpysWJ+Y85AH0HtVxSbsJfEkfnl4QULbSOCNwsidp7fMeQKPCK400&#10;swyE08Lu/ixnrXmYq127ntxl7p8efHuR30bU4dwKT69p689x5w6/jUHxxPm2QjCnzbvxnpkK575k&#10;/wDrVWGsnqEHqrE3j24a31YjaTLBp8f4kRiqfxLmii1PX5A3zW9lcHLdEKocmsFFNXCq+58reH1Y&#10;fBPTFWYAXfiS724/iAfqD+NXNBj2fB34c2xBxe6nMGHdmeTAH6iqxNP3muyOqjL3oo/T/TA0djpq&#10;A8w6fCv4BBU1sCn2ONlBRLeJXA9Ao7f/AF6/PqsrzZ9TTVlqXZIwUIBILKBxUMrFVRQox5nXJyai&#10;UmgWpX1LIgQ8lioGT25pmosVAKthlBYZ7nt1pwldpsJbanOXKBVc4xwRzTnkLxSHI378kEcEGrqT&#10;jshRRzjvtIyPmUZ/Cl2lWPy5BOCW71yzV9EdkSKdmVWDH/lnx7ZpHYFZQD8vAxj09KlxsSlfUqFc&#10;SsxI6Ae4p6Lvd9zbopOm36Uod+hTL9q37lePmE2c+nHanRsFihCtnDdT/nrW8tNhNq+pZtwweQk/&#10;u9ufcetMtJOZEA+Q5Gc5z61HNraxTbsTylldSM5LgZ9MdKRjCzyDbkiXB4PHHei9iN9zm9T+Uk7+&#10;AoPPPU0y+JaRgkhLLKnOM555/wDr1N25XKgtSe1Z2Mjso2/KAF6tnrS2oT/SBvO/zE+X0qqiTSub&#10;+Zc53tk9XA5qxGodgSDlSc471zw1Qrk1rJlRyBnPXuKbFIQqDYvDE85wc1cY9SkX5TtSN0U4AJLe&#10;oxTZXCxsxAISInB/pWdSKEmYM0TwWVuGI8xkZiMnAJP4U64njWCFGY7PLIz1znpWcVq5B5GPIMgZ&#10;Xcipkg980gDABGc5CHr9a1m01c0ij52+Kny6nbqOIvJHJ9cdvaqPxWcTa1biKTLQWrZz0zmvmcfO&#10;9z6PKo9zwK+YecfMIG3OWA6VVnP+kusy5JYk5/j+leXT7HuSkc54j2+bbRBT8kY5PIYVFrMnm31v&#10;gBnTCqo+veiG7bKigniU6cQzMCvHHc8VduXIgcHIcgc/0rOnJuWoSXVGDYWyeXNuHzeYDzU8UjFD&#10;5a5y+SSeRiuid7p2B22Zi6rzdsQcsw5x2NNuyGkmMh3Zz07UWu1ch2VzjLZpH8SBCF2fZzn+6Oe/&#10;vVfTcN4iu2L7dsGOM4PPf3r7jh+F43R8pm8tND9ev2KLbb8KNTncbnufG12ct0IRQo9emK0/2M4H&#10;h+C+nXLE/wCm+Ir+Qc8cNjNfpk4Wt6HyOYVE0rn2FBtONzcFOw6UkALKGY7VfkA/xCldHjtlo/Pt&#10;J+9gdO+Kaq42sW6D05zUTQDtvAKr0YDA6/lUisjbWBJGc8VXMxruNI+ZCV5J556Up+YnJxvP504s&#10;ljMbMfNuLE/gR60pGULYOxZMfjS5bjAHgbh0/TNMbHI+9jHFHIDQbyWCF8hOQOtAUnGGHBJNLk0F&#10;cibcMMqg8duwqVh0y+HXOR2b/wCvVwjZGvKQgISdzEtGM5x+h/8A1U5uActxgkc9frSkk9SHEQhO&#10;d2cZzT8g5Q9jj8aziVK+5GHY7vmIyADjvRtYZZOwHU9cdRVtN6mbZ/OX45kEniTUSF24upAB+Jo+&#10;JUX9neJ9QVFB/fMBg9SO1fh+cXcrLY/a8JL3Ued6i8cU0DADbsCsT35qO9hdng81svuGR6fSvKin&#10;blO2z6Hb+F49+pKzJhpUHXuKZ4cULqys56qBgc4/Oly+7qyJaHW/DuP/AIvx4bML7ZXmkCknAJIx&#10;n8M1F4FMg+PHg1lZtzXUiptx8uBnpj2r6zK4rk1PmuI7OlY/WgErI7Egpkj9aVQGkkKc7iM7e+ea&#10;+8w0m4pnwSiTrt64+bOajjZivON247cfyNbxk46lSlpqWlGTu9BnikXcrmMLlc49q3U1oxRWl2SA&#10;cFivy54ApY2YqAWJ3HHPU4rCbvK7NI+Y5WypOT83bPIoKspL44cY5HNTbsRUfUnTI3MAfmOCDTR8&#10;pGQSzEgdaJRs7EpdSxnb8qocBxioxuIGATtPAJrojHuN37E65QlsZOPypY+SC2flAxWUpPqTK+7J&#10;gMLn/a5OO3pTQ6uCYycFsflW8HfcuK7kq7yRuf5iMcdMUyLBZiBlskkj2rCcLalJPctKVTJVTy3Q&#10;9aZxjcw43jP+zQ10ZEkSqS2cNwT+VCtuXchBZOcDt9ahb3uO3REqKWwrHA3E/SljyNm7qSPwq+az&#10;uZ8quSrubdz8pwQSeh+ntTV5IOCTk9T93NW3e49NzQjUDAUcBzkdxUcQ2k7fl3NUxfUH5FokgjaM&#10;fPz649BSq5UHIzhh8ue1S20tQ2JyU2gsBzn8D701trFQq8g5w3T8aq45a6jlyEAPY447inRtucqx&#10;+4eoPSna+xC8ybamVAwQoJyO9AUjDAnaOP8AdFNq25co6XJkiJ8vaeDzikzwvA3Fhz7VMu4rdR46&#10;EiMlSSDgc4ojkLOCxOHTAPTNEprYdnuh6t8qgr8/PSlB2kJjjk49DWkrIgfyQATkI+cD+Kl2lQzZ&#10;HyMe1TTmr6jsPAbawQ4Y/lx3oBY5JXCgA9Oo9PrV1ExXJI22LGAMLnHPtQmFwzsfmYjnt9KzcU+o&#10;MmCBTtIIBLH1yTTf4T2Kd89AKmLtvuJxsx/3Uwwyc8f7NCs2AcEh2J9R0quZ7jtfQlj3EEFT945F&#10;NUZ2Hb828kf/AF6qK7D9SdN5wAMAKT9KYeMcjuCKro0KW9yQNtO4LzjnnvSfK2Sh7VCk1sLmJct8&#10;pAPzHnmmoQMA9cHnvS5m9xk27KklvmDHPt7UxcNggn6+tJjHjBKjJAwKF+YBs/I6/jVcr6iY4bs7&#10;QrHGSfSl2qcbm+VD3PNQ9dGZ27jhwpfPzc4AOQaauV5wd2QcgdQfxraVtibW1JV5XBwG96co2luB&#10;z7dTShY3a0FjKnkDGCaTjlQc5HJ9PWpknuZ8hMrDaM4OV4PpUe5eQcffOcdvbFTJdSdeg/kqTt5B&#10;zx1NKPlw2fl54rZSE423Hs2AAAfmOPpmnbgGB/u8D61EoplxfQAem0ksSR/+qkDuEUO+UBOQegNZ&#10;yi72LbAOHGFOVznPrS7VUhkAG1SST92t5XtZETHku24yOWKDG70x6UiO0hOV+QkY/wARUOD3ZKSJ&#10;Qdu1eAc45x1NN2hceYpKjBPHFKpsWnfQkXoSH3fMcHvQpx0YggZz3z7Vk290TTWuoo+bnJ2kdj+t&#10;Ctl8ZJOPx5pq/UuUuxIV24XBI24znkU07yAMncD2/rW/L0Rn5kq5XjP8WcnqaRXUbsMTk1E9HYcY&#10;3HnIjBZRwDjrg0n3eMdMk0ouyHyErblaRCp247imqqg7XHAPGK052nrsFtNSThQCQTs67e+KQMQT&#10;j7vX2FEFfUH2ZIqsp5+6Ocegpi/NhguFxyOvWiPYnyZICpySSVBHTGTSI24BQ2V5HTGAaJNXF5oe&#10;f4VBbCEk475pV+6ScYzRDXQbJAxBGEwMnHTt6VGi7AWDHjOzB6fWm1Z6CJsAAfKcY6mmeZ8w+XPH&#10;IPYmlqlYSHrhMgLjPJz3PrSKSxBIP3cH2qbW1ZTv1HrIPlBH3QMkd6AV3Ark7cgkjoev/wBanKKC&#10;RYBChdzH5jxgdOO9Rp/EpbAJ9e5qFo7lQfQsBtxAzgnGPQVF8275h83B963kkKatsW2wcHPQj15q&#10;ISDuDu8z19qURXexa4wFLHL/AJscdKjRhyFPC4GcfypNu+guXUsNgEddz5yKaMKGAA4ORgdTRGVi&#10;tiRSAq5GewOeppOC2AvCnqOlF7k3Q8jcNuPmU5HsTTSSCDj+LPHenLsSOXj5CDyflK4wPrSZPI2H&#10;aPTuPaoa7FMd5mR8xO08E9+e1LnG3Kn5jWqS3CK1JOpDbeQCRjuT2ppG45K9AVOeuDS16D2H/MOM&#10;HG/o3emqx2qWBVgCcH+tTza2IJud23n6+vtSBS2Aq5zjp296cZXZVwJwVyx2vl8ZHJpw27gOm8Fg&#10;aqVuoiXKryPu8/jmohhjknPA/Coldq49Li56EAcvjHpTss3f5sZGRRBdWFxSOoxwrEhexz3pT99e&#10;e2fxqodRNgoJ7fdydueuaN2OM9iOfrU6vcbXcduPY/MTSJ8mHzw5OPWnGnYm3UVeSB/Exx/vU9ch&#10;Ru5K5HHYduaS30AF3MoyP4h9KVcZA53Enr3xVK1xiqxyNxPynB47UgO9sEfKj9fX1qU1sx20uIrq&#10;zNtB3ADn1z9aeFJyxOeO1aS20FcQ8Acn52I5NK24qMEl9351gt9RpdiJmbIwudvXJ9aRuCGwT2Ge&#10;2etXKVh77HGeMePC3iNWBb/iQ3fP/ADyak8YhX8O6+iqSsuk3IwD22nivMxzfK2enl0vfSPyLs1+&#10;d03HcE2/NTdLaR7iaMr86K5xnnrxX4zmEX7WVj9Vw07RVjPsw803id1G1dzjntgdB/8Arplm7mw1&#10;xJ1IjmvG/E4rmULSRWty34dfdFa7lPz2+cdj6k1c8P7f7PhUH+DaAO4zWtOV9gku50OkKftSIxO5&#10;bg7VHer2kRot8GyeWyOPug17dKK5Vc8bHLQ1PM/fz4BWJJsDOcn/AD2qa4V3W4jiJGZMbsdPetZR&#10;V9DxmtS7JB5ltM235/IOAe9SglbS4LngW5OT3AHaqjFvVlQ+LQ5zQ5HkslLH96xbk9/apLOXbAnl&#10;D5MkfiK45xtqXFjFKfablA3KQk5HYmkhDFrp1X5mQ9utQpXsae8NC+YgdgchAOvWmeZgBSw5jHA/&#10;hFbxqdGE0Pdi3lqTjnP5Urr/AKrBJMgz06DFEqumhUZ9CnctvnRf4EAB9D/9eoYwzOzE/uy/UDoK&#10;5HJXuypxsirKG2zY67GHJ9aW7ciCbGc8jkdfSr5LlaWMuKNy9ouNzpFk+5NLAcXIcMd32Zfm9Pau&#10;lbWBRHwSfvTGw+bzWI29KdaKrsrb+HU9D/KnKRnJW1ZzKsJtY1Z9pKxggtnrt6j86daSqv8Absih&#10;RJJIVwOhHqayVSzsap9DtNEVJdC8rHJuCT6MT/So9JfyvDwdlGftG38R2reHmYV5HVwBmkY7cYBP&#10;SmwsxuXVWBYKqn2GKqLStcxvpc6m2QqSSc/6EQMdAc96W1LTXEiB+kIz+FOV7MiMFuWIR5VqxHGX&#10;Izj0qa3jRLeVwAY3dzgE/L7mog4vRlKXRlaVlaCBRyWhycdjTriJVEJAwTGAMdRmpdTVMtLRsbKr&#10;7Yy2QxUDn0qS7PmLHuG4qBt9iOldcZWVyVbc8q1tXl1yF1YKFVhz2HrTdad4dUUSJjeoIwevNZzl&#10;d2N5PQz7yNre+c7gWWNQT/hUmqjF4jCRvmgAwfao0SsjOMSa3YJYRRIOBI7fUnvVa2laS0Zyx2Rz&#10;laiV9kaJJanSWXNhKyqDk7eadGNulhgeJOgbuPb+tckuyNPMjw4t/Lc5IVTn1H09qCSYlG3jy16D&#10;uKqEuXRklpdgtQDyx24JqBmLWwWRfn8tee61pFXukYpXuamlfPPLuIKBcjHc1V0t3SdxnhueehxV&#10;JOOm46l9LHa2pVIxkHbj096ggZyEGPvYOPrV7bHNJM0ZlQTwsD8/PGfQd/eo2cb0Mf8Ay0uDkDGc&#10;gVtzXjYUWYFzmO+j3hvnzn6elNvPnvic8hNozXLzLU1i9DOkKSQNIrYy7BffFTiJUt2IA273Az+t&#10;VKTI0TOc+ULGzk+aZBuwemPSoLiVdyDBwZcc9Pep+LVs39orWHFVDAb8J+8IyOQcUyZlbywi8KHL&#10;EdT7Vc3pozFJX1M6YblRlB37v4uop8jJkEnK56U1TVrxZrfoigwInVi5AWTB9DkdKqx3CvLeFuDH&#10;Kp5z8o9qqJo5LZG6pVXlXB2owAGexpPMSSSRRkZwRk/1rojOyMNepbaTa0h43Eg+1USzeYy/wKtc&#10;9WreVi7GxazMZhwFXGB/tVWgLhl2tkhsD6VMJNmk6asdH9ow7Kp/hHUdKoNIFCM5IOBkVvCo9zls&#10;jXuXBTzVB2bVGD3FUriTzIXQHB24B/u571UpXd2S+xxfxZ3r8LPisoGd/wAM9cUc+sDVB8R0Rvhv&#10;8TElYhf+FeauCf7oMJ5r1MFL94rnnYyPuH8zc+msi2zlMfInA7V32t2lillG8bASqVBBPLV+gUlZ&#10;OKZ8PLWWp5He6DLJJNNEuUkfIyeRXp8mlBrYSRkfOCf/AK9arm26kNp3PBrnRrr5ztKsmePX6V6P&#10;qum3yKxWP5VP3h70pKzK9qlojyk2Cr99Tvxkg1a1M6hbzSAWhYcnp+tHstRK1rsoeVCjgMBuBB6V&#10;z0uuLFPtnjbhucdBVew10LlU6nQzW0JdVXo6Z+lZVvqVrcsi+fznvVTi9jOVfmZs/wBmzBQUkGcH&#10;AB5HpVuzmLZIZSuOoqd3qOFTpcoRx6zbTwlHZkjukLAHjqOK66xjkkeMxoSonjY+jEGh0lc250f1&#10;efsFu1t8JNfQNkLrdsvA4BFuual/YLZV+FHiSWY5/wCJ/bofTAto+fy6161F+4jxcZZyPtGOSXeh&#10;xhWbH4nvV6CWNmDRxqflJ5qotN2OGcSdfPwQGySxBz04q9HKqIZZGwqncS3uOtb+z0ITG28ThAGf&#10;rgliKt2lwkkasoHl8EE9zSjGyB3HpaNIDJvHlFgV46ipo5JjGqtIM+aQvH3Qae6LXmez/Aj4dw+I&#10;Na1Lxbqlp9stPCF9biG03qsfnuM+ZID94IOVGOteq/srxz32ifEk+SZbbTvElpPPISAGDwgYGcdM&#10;VtRp33Maknc98hWS+cI1zNJDDKXKlsFnB4Ge6iuzis9Cn3XdrZSrPavtXe2Q4I+bcfSulRMupz0q&#10;3kUdwGR/KvrsuxLE5A6fkPauntrpL6e5i1GBjHZbXiDyfIy+/wDnpSluM5SSCzltUtvnBMqTKVwS&#10;ZB2c46V0MmmJPHeajdTm2dSrRpEPkcZ6H/8AVS0Y9dzLE8r27wXVxEWmiDOE+VUbgjPqc/SrElnK&#10;1vJfXNwsVpJEoEvykyv2ABxx06Yo8w9SWz1OSe1th5JkkiZknzhTHjvx60ahIspa6tSggnURyKmT&#10;5TcAb6UvIcojChljhvZSwZZiioE+XGfXvVlGlCPp7qwdIfNjHXj2zgc0uXuJ6aEb2SXU6GUpuZjI&#10;I+i9eT6fTNI0l5PJC15IgudhKRuv3SOAp7VXKD3Em1K6kuYSsrCIOY18skqQOB2xisuPRJnup/7Q&#10;dGZLzdu3Y3OPT6D6VSjoJk08D+e8MVxPEZMN84I+X+LAGeCO1WLy8vbaWV4rx5pYrdkiAxyT1x9a&#10;zkNont4rS3s7+eziF1a4bYHB80OR1bPb6VM3m2yoIrhN+oQZMOODkdCR3/Gn5Bcy9MjGmMuoTyyi&#10;KKH/AEZMDMe7qDnNbT3Hlxws5Yb4PLaCXGAT3UjGR+NU42EZkShm02B5NlrDNJJI7nI55985981p&#10;yzJcpdy2mnxQs7xxsQT8pA6hTmktgMzEjTxP5LvG7McZwBjoMgitJpbiwikSTyzIUzC0gP8AF2HO&#10;M/hTXcCGa4kktod1l5cE0oZjA2CuD3znIP1/CoxqFy1uA1kotljbLB88g/hyaL6DatuTPbWNzBb/&#10;AGiOSN75SwVR8/PG0c1Yjt7e/tI7s3ywypMrRFOWjZeoXGSc9Khg7FpYY5RLBc2xVYymd4AcY/Hj&#10;8Caika6aRkkuHOyYEk45wevNO+lgt1Ea4e0nZTbq9krM4j2dMcjqaZdRX0ux7a4bezAtkZIQdQfT&#10;NUrINSKNrhf7UkiWEq6KY48KMk9SuT29h1qK7d4lBkYRyuABtXITb1ORk/lSb1Dl6iJHbRraXNxG&#10;RbXsZHynJjI6ZHvTA/2iMeVGSttOn3h94dyB6Y9aNxWLNusZzbLOFOzHyc7i3POM9+vpR/Z8Vks9&#10;5Z6hN5dzGWyoCgH3NDAzrFJG8wSyECG3LfOCGCrnp+Iq7NEIN7QQyOLmPbLJI+4hc++Tmkxi24vt&#10;YmsksrZ5CLMscc7N2fXt/Ordib6wu5rfS5pI4Ta5eKHILA9Ax+lAhtyJ50NjaWvkTQRgSMpxuPX5&#10;u/I/SrMc+o2921/FAkQEQUYGTz6+v0oGu5kXhljljieykYROhdOzLjsTWnJqtwHvjfOst65wjPkB&#10;Ce/XGKFbqNvcij1HdbSizt/Lu5ZBg5B8uMDoAOpNTR24lsGktrSJJIFDTXIcfvNx/hXpSGn2K0Vz&#10;D9mEk9wGuHlDNkZcr2De2etNePSXt3ght5JJXjIaSQct0ximkJlHT/LglvLyRSbV4yX+bKtk/wAX&#10;/wCqrdlbR2Mc1v5ojiz5oinXIYkY4+lHqJvW5pS31wsMyWcCKrkSRxIAFYdsD+dMjjhiSGZYTI86&#10;uoeN8AEj7w61O44q+5Q1W+nuHiuHmKzGEfLEApXnBYnn605rae5uDBFENzIYzkYBHY9zx9aGrBfW&#10;5BFdX1reyPY7ikkYRJckkL659+9TwXeo2ayafkgQIUZGHA9MHrj0pp9y+YsXMcA+yFXO5H3yJJyD&#10;z97t/OkhjkBgjWBhDKu6RWYYXjr0/pUyfUS10NjUZ9IG6a1ty91c5zJK4wuP9nj+dYVxAYVeFYwx&#10;nlRvnHUHso9KnnLtoawktHfC2nl3WxUcIwwSvVse/pmsa6ltTdpY5FtID9/cSckdemPwourmcbjk&#10;gewmnvHgEt27eVGysF2gkH5hg8mntI0yNHdGNYkuvnmjYAkjuQe3rSUjQJNTnlQTozpcPK6bGAKq&#10;B2U9OantdTt0mBm0syaV0kVSBuORz0NXcl6jZ/OvEmhj2MfMQsWfOxu+P/1U6a60+a+m2IFwfMjj&#10;jHBYdievFD1BRK80ixX0HmzKjARtIk2Ckg544x3HSo5rSJbNLvUZi11KHMUY5/iyCSR0HtST11KZ&#10;uxSLHGix3DtH5pKwgEoxPfOcY/CqckcCaJLd2LugjKjyCOX5+8D/AD4qtGJeRXiu1Ly2ksUoiuZW&#10;O0E7Vcfxe+aYs5uAx1SHZcJ9wjuD0x/WsmirjpGvPMhs0fc5haNCQCwPHI+gz/jTn01Akl+usSII&#10;CGBjPP1BOaXqI2LDR7iKBb63nTzVtnUx3CgF1HXHPauWsXJuUmZ2EbufLkm4Z1/iJA6ZrW2lhkd1&#10;Pq9s7EWaPFIQNoYbhz1A9a27OU6jcSKRFE/mBBIcZZR6H2rEChZ31w5DrGyw4bZ5g+ZuehxjIGOB&#10;W9Y/2bpd8izzLN5fmghTk/ODhgTn8cVSdiUjMbUfsskZ1BpJ3mmLCQA7Yl/u7eeB+FW2a6le3fT7&#10;LzDbSSBwFGdrDlqvR6ByiQb5oW1K2vNjQGQLt+V2Dc4Hqah0/atwiRkKZpWK+a4+UY5z2H0qLDLV&#10;lquo/YoriO8YXCXrbRkncp5/DPeqd0qKjokyyqzBo9xAZSBkjPp9aLdwNiG+1CyeeaOEvZaizsYm&#10;56+/pms6GK/vbCxTSr5RDMWL7m4Vu+D/ACqeUCjqEOp6nI7STRqsDBUWLgKo9vWtCKKOA6mpV5Jb&#10;aMYLL1Y9sUMp+Yy5N9eWFvp84iWygIC/MAzDPIY/WoIrKbV3Mg1CC2lXcRvB2MQfx5J/Kl6hysom&#10;KTTUjSGFiUQpEo5xu7georWljvmcolxKriD5zu+8Rxwc1Uo3EkVLVI5bqyS7sHMbKyTI3RyO+48A&#10;/jT7CHz0jnvLtywJ2xsDvZl68fT8KIjlGw4LN580EdzhQxeNHRgwwcFc4x+VbFzfQWFqm2fdJP8A&#10;MDKMmH1/D0qG+w4pFONbpb2a7Drse3CiMj5QR+ucVs6m+nXFikljqJmlRVMoZcGRe7AHHH40XG0k&#10;c7dQvva4W9key+0qyR7/AJPcHjP06VHNNZpcwW9lIoVbWOVm2ttck5PFUSakj+bLbosmBEmcFfmG&#10;P7vv6ZrDlAuLaRy8vnXVwdnldDg84pNgo3NO5ke6MkEZYrIm0jCtJjuW5x9apQu0FxINOk8syx5K&#10;yA5JBww/Gm2h7CwWrWt7Hdagkn2e6zFuhP3tg4DA9/pW1NJaC+jUeZFcwsM78Ebj1YcdaBeZRtoy&#10;rTxrG6289ww57j6tnmtnULeeeGEXF+biLzBkOB90HjHGP0pPXQGzLSz1BJZLgXMLLcRPHJAeS3+1&#10;zwD9BT2TTpQHu7mWGewmGxFX5GBxhuT+eKCtNiTSrLTA0sGoCW3uIFdEJJxL6e4zVy8cxzsLZ/NW&#10;LDOWHyyfj1pBIrW12jl4LXDSwK6liPvAVQvhMFMHnfZrJwrhVBMkjHqMn9KLJCSbLl29/cWF7p7X&#10;KCe4smZZSNu3sR7kfnVL+0dWbTLaBwN9ozRxuQMkkfLlj17dapIkt3DabEbY/YZZHuLRRI0a48sg&#10;ct36/hVESyeVaQLqE32uRdzOqr8n168D6UvUafctQ2ZOqSXFtcnZJGsitI2cAdBjPWsuOG6nkVln&#10;V3iudqyo3PJ5BAGKYaG488MsDQyK7XkSlo3Hdm6gjH9eRVCO2u2Vm1HciuflkUchlPT8BU27lRiW&#10;lGkrbalBLERqE0aujqMFCP8APNWLZHuHEXlBpIBJjdwcdRuz1z35qhOT3Ilsbm1tE1C3vkaXUGQB&#10;W5ZWGOV9iKzixkvo/tlikcSxuQh5UseMg/8A1u9TZBzleWCWXJiab94XdlBI2jI459+la1/bo1vH&#10;JZXJaNowZEAOI2+vcCm11LbQwubl42MCfaI2BDDv7E1TtbmeLclwY1TK7HPQlj90n2pkx31LOqrB&#10;Ewe1gkaJHTzEYgglR9emauT3lsbeG4tbzfczqBJb7DmIepPT9ai9lYcncqQ6rdRWryGCRbeSVSmR&#10;8qH0GMmtO3Wxkt2nlu1ilguAhVxgbgOvU9aG1uOMVuQtqt1dCBrlx9pa4TMnGEHOTSNLZ6vsgEAS&#10;Jt485SAWouEmPmuY7pljmHmgXHLrwwyeOmOPTim+V9iinRVQxQNxMwyxbvnHTindEuRoPZBHM0tz&#10;ut5H3ENnk4wN34Vn2eoRTQoJZ3be4ZXcDbkfwkehpc2pS2Lc9lOscDqc/Z3A2pgYwcgeh4qYLO91&#10;NJNb74dQk3sR0QjoPanfTQLXMu+laS6lgE3kyMwCOR8uMfeOeDUkltHIr+YGkd5CCF/5ZD2/D2rN&#10;b6hKJA4utPvYLa6CyWrQqwaJQGlY9weR/OlgRzth+0SP9maQb2+6iDA4961sS0yeW6RrpgqsGsZA&#10;GywwWPQEEdu9Y8h+0Xl3Ev8AqHuzI0ki87sY4+v1NKxJu3F1djZA1wptpIssqnHz54wen55rMgii&#10;injku55EtklDbX+ZW29eT/jQy4Gl/aEciRzAyq0kOcSAgEqSMgdOaRpoJZJ918ZNOlQGOVONm7+A&#10;+30qeZlSjcSW7i1NEYSgSi2KGNxyMDgjHH50NJptr5KW9oftLgq0uSdqjuR/hVJkT7D4TcS2NvYX&#10;BJXzjIkZYZUjnr7/AFq3ZzXN4EU2cMlxEzPlmCj5f8afUXKMAS5ikle6230CEEMRgqP4RTJysSk3&#10;OngJM2cR4JXPI7/nQ43L5S5bRskFvevYEWbuF3A8EjvnnqKppeT2ltOsDvBpV3Jny9wKhxyRjGet&#10;Ll6Cmi3dX6f6TbCH91NIH+bDHP1/wqVoo5VhdXjd5+/GV9PpzQ46maMp4UDmdHJeYBcAnOB1Ppmr&#10;BjntrpIbmFW23R3Lkbju4wB0qdWUyqtxYRERyLJ5Mbk/L69Qw9/zq5d2zlpJrBBJDcl1Unvg8g46&#10;enWnFNAo32JU+x+Yt5ZzERSOOd3zNx6H/Clu454bC1NvaLvE8ZyTwhHXGcfzpsbixZL6RL23uLJo&#10;5JBLsYSpglvr6/hVCUXYiBaBWmaTfk5zg/n0qmi79C7q3iC6ub2UXgZZ4rbHlOhw2eML700LLeCO&#10;O9YbnyPNyflwOn41OlzOS1OcFvLDA0UlpOVsrrHlqQPKU/XjH0rqr7SS9rZ3sJeWyuVIyjZ3f7P5&#10;00XynI2181tp89nl447l2+dQCWyfUZrqYI7eN7cfZ8WqKAUUZH4e9MmUTHivpZrWCyF3LLbRSkb3&#10;UfuWz0BGD9ecYqxdsi3EtxFGPJMxWE5G4ADgN71LXUUWaHm6+itFFqrPCsIABwwBHTGf05qqJmm3&#10;RqNqSKMKP4sDk/WlIqNimkeotcrJcWyTAzDzEYfeyOcD14HFXbeZ/tU0ZuAsckgZG4+YqMc/h+NP&#10;UJR6kt9IWtnjTTGBjcqrY+dT7g9qkjk1G5aA217lI3Yqo6sR3I61rzELe42JtRV7WYxrJZSMBKNu&#10;Nh2+mfzqK6kvIpQRIpMjDO7uOpqGDL4iLvKXtkSNVdcnBLqeh9vwqm04ls5mhy1y5AGw8HjqaVh3&#10;dhb+BJLOcW0MbXMMqFY2I6Dk4/CoXtJJLaJJImWcz73XAwQox1picmQyiKK2E812kjlQ/wBnCnKD&#10;69D+dXUggVZlDx+cYxsDe3Ug0XDyM+KZA0KwwqiTyEyBycoD/EvvntW6fsogS3lg23Num/IOQzH0&#10;+ophYz5A8HlOzGS2fepJHQH37VIsG1Hia6WNpg7R7xyxHQH3/CheYOIrm3KGUSlozggZyF2989f1&#10;rOudRSOCKzNlFGsKNG8y5LH+uD9KrboDNOC+2PJhEZolwgU/ez65pllYsILOZLF2WVEHm9QygY2n&#10;n8uKgT7Ed1Bbj7O5t2WGaX95x8qk85BHeujt7eePT5NOmlEa+cWUyHOD3FVzCJYmhuJDAsYFyEBL&#10;JyHx0P19ayI0kZ3u43QTKpXYDynHVfr7mnFLdjsbM1mtu1xDdIfPI3pGB/qmz1+hoTU/tMdvLeSb&#10;rmSMRxnb8wbtnPUChwYXLFpNfSzTRGZPMbC/OMLtAyQP/wBVR3sN5BOWlUKhyy9PmH4ZqooTfcsN&#10;pdk93D5W5RFEQRnlSfTP6Vl3SPczSXSAhZY1KRqRhgOpOe9LQDpLe/uRNG1xcCW28h4/JfblgO/1&#10;rHfyVS2uJQu60ZcKCcc9/wAe9NJDOhlitTGMSyAbCVYgEA+hPr+FZT6w8cEVtFAoD3ARd3HJPbrS&#10;nqIn+3WdyBZm3ME0UA2ynpIe+f8A9dZrXt8quqWkL2d0drN/FCw9/f6U0BsSNJchRPMr2gj+WFQA&#10;B7n1/Ks20ezWRUkRDPBGQXZgWJbp+ANNRtsBPafYfNtrjyV+24w249h0YGrcUdvJEYnyr4xnOCOe&#10;tEpWAph7hp7uKVf9FaUNtByHHfaeavDEIXejNbwbvmQdvb61DlfYCKRdGuEEAZjcx8jeSAo68Y/x&#10;qjbLDbzSebfE2ssh+VDkDB755+tWgLoiuoYlVp4ZbPcNvXcufQ9s1XW5S2kkFrG8sMjA7cj93x2q&#10;JX3YXC+hWKNGVX3LKpUdAoPqT1H4VNNfwypKLdzHdWoGfMGS2e46ggVXUCNIz5ZmdQonYoWB+8Pc&#10;dOlSL5gSeKZQzO5ZS/3M4qmTbqZ7aSx33seqq6pIqov8Qx/e+vSqz3lrBfNZ3AUXYKMPK4XJ9ex9&#10;+KZRqxQTr5hZ45F3hUGcsEHqT6fWoJmtUmaKK8/0l0bCKM9egzil5EyjcdK++VYXTa6MMrxkj0/y&#10;ariHUlleRw0cd0gPIBCkD8eaYox7ka6VaWaSR3CyyT+cXXaTuBbv19K2IrGKW2UQyym8LgHdjDj8&#10;aHqWZonQW0bTWjtCYkwuMHk8EitS3R2SaV7z94km3ytowMHoRSe5Lj1MeKWDyXDFUlEhOCQGGemP&#10;WpbjTommFyyKQSCmD932I9qDOV+pLFdXU7IrKFiZRiUevQA4HU1bvrDfFZz216ySZAeNh8rZ6YpN&#10;pFRVzBsr7VGE8IBMTykRuFwQ3Tac/wA6srb6lpwa4jSN5LhlDoG4IHfB7+tO5ZbW0triFkvYlF9G&#10;gBVjkPn0qw0EEbu0sJMx2Mrjopx0GB0+tLmG0VJJXEjxCFoykAOMZXIPY9aJr5JCUiWTkkeYR8q5&#10;7H2/CheZHKWoJLm5jge6Ta1vdECTHI9M9+aimacfvbUq0LRKACeQw69cUSZViQXAE8qXUG9YZN4d&#10;B83vn2xUM0VzHDGVRooyAXkBypHXFDFqW4XS4dLe4h/cySZQqc4z0BqlbLKGWJph+8Vdhx8pyetJ&#10;W2GvMtXjnSmjtXYsNm7YfmUAnOVx2HfmlizavIt4rtKhO3GPmyeoPai3UbKQaxuVAWGSK4Vf3bEk&#10;bTjtz3/GnXU15JJJA8am2jAKO/r3APBzScWwHSKRFGL5GkkAPCEhuBzngmqsUl3b7ninLKH3LHIf&#10;uA9cf5NJR7gSW0sS+Slmxa3Zdu1xhh7HrzmoJHiEsN3aw7pHZSUjbIb1x71oHW5aW2tbuSe4a2yJ&#10;Y2DI+TtK9CB6+9SLdFibgsN6bgSy4LDsCfb9aXL2Aq5vLaWSYp50B2o65wygd+vSrQkQxw3olOfO&#10;LR56lT1BPpTImMvhLKrXSWRimRAjFAOR/eIOf5fjT5NUt1kdob1vKZSHBH3P55Ws9d0NbGDLZ35u&#10;o715Cz7CpkiyFJPHOMYNdNZ2Ek0lxPK2Ifsx3rCTlyRkN9D3qubQqxz/AJTbhCk4eKS3IA3Z5HY5&#10;7CmyWME32qONyl7buCM5/eqfT60MGQtNb2xt57aEbrdsOz85P+FNjltbeZxIm+O4iC7WH3COxB9f&#10;5U+US1LSSWtzCzpIqr5zM0TDnHfHqBVO5tLU3ifaIAvnw5WVc7ZfYds49aGMqS2qXk0MwKlopPlD&#10;E49sEf4U+Di6n02MZ8gCSJ24LD09OKmUnsJIYJYHc2b2+ZZ12mQdIyTxweOvtTrmWGWSeEgieJ1b&#10;YnXd0GT6+tTy31HcmuLJtP8AMRmDuEK71IO3jgVJZXTJa3EDorvdwhcuOjexqtgRyMsMBddgCq4I&#10;I7Zz17962X0+dS08h+QgllxyCPRuKfL1AhhRleaGKaRYZV3yIG+XjoMfrT3UIbSRlfIIYPn7pPrU&#10;yfQCCC9Sxnjku1ZrN3B3DggnoRmrkim9guVluQ1zBKMQt0YHvStpdjJtXuprq8jmuArQoqjewG4j&#10;HGcDBrL88ygLOh8sjayRn/0HOapaiI2m3Fw0B2sjEyKeBk44HQj6VnXkltbPHbJK7R8EFv4Semea&#10;pIS8zR80iC7gMY+x3UQ8wZyYiOhUUySS1s4YpJYF86VgAyZ+Re5x3FSncbRTspJ7NxLal0uI5Dv3&#10;n5ZFPr71oT3FikCrc2TeRdMpSaPAAPrU76AZrNdTXpaeNfs83OEz8voTn17VoLeSLNIzOVGzKycE&#10;Px0Pf9KVtRSY2aK1SWMQXBQGUcj7wI+lTWTQ2hmmW5jzcSjJIyvy98Y6fhTlGw4iR30cUskWwSBV&#10;3N8uME9Dnip7l7N83QjUHnJjPGD14PT2qPIGxIrhHV1ubdRyG3hAGX8c965KRp1unjYOYHJ2ueFl&#10;56H6Vs49SLs1ZkgiCTWs7glyTtGDn0NPRZvJn8hC1wFyynoQPfFRyLoWytbxSqWWQiOJ0MjEg7tx&#10;+matrqciFI/s0b2iDlWB3gdznP8An0qktNQGWg+05SW5XypU4dgeP/rHvVu5sbaH/Sobv98sgYqQ&#10;2VyOvpUMZKLFVSKQTwNHGrxgxtyceoNU7q6gkt3ldEZ5JDslBOevXI4/ShoRdURs6SiT93sYFePm&#10;I4/SqHkPEgYtvgdwyIR8pYenof50gJbSOSOWRpZGMZGCufmU9vwqpHcSP50siAJEB8gYDOT19xVS&#10;13GXp447iESNMFYON2Dh17c56j8KinjS78wbOibkYjliP4WHPFSkBJEy2bMsj5LEkE8ggHnFQQPt&#10;gBaPK4AJjHAJ9P60cvYLjrs2szAIzGN5Mg4wU560n2mCZpoLcb5PLyCfu59umfQ00S0x1xcwQyW8&#10;oh81XIw4xhGUdx71WjtwweZ3WKaJsBUHDD0p9BnT+XBMGu4oBC9zzLGOPbK/X2zWZDJaz27l7krc&#10;W2CqgcD8uP1qEhhcMq201vHbJMI3V0lA+dPU+4qqtsl1tCu4ZJPlCnjHU+/NaQsLyKVw12siyEpv&#10;ndCQ/K57EHJ/Krep2kkP2eB4AyZJizzuB65x6fWjmA+YP2vLm+j+EVta3tuyMnja1be3THlycY5/&#10;nUH7ad64+FHh2yeNhJP4vJ5JONkZIH0qYt79hw+JHwx4aYtplwWUgLp68nIOfX8qdojltHvpDI2E&#10;s4gu7pwOgrzay1ue3tE+LvjCMv4ZQjclx8TNPXA9ifrUnxQ/0jWPAkEEZLP8SrdiB1YDmtqate/Y&#10;mjH3lcwPivsL+MNpP/IKuyQp55Q//XrO+MM8BsPH8wG1Y9NvSpx8wJBA/wDr1z01zNIqpe1jxXQk&#10;aP4f/CSJYxuluUk3HkczLjGO9beiQ7/DXwPsQOWksWKEdA0/U/WniqmsmdmHg+dWP0g6OGLcYx9B&#10;2pTsa7uFUEqvG0dOOpr8/q/Fc+m+zqTz7o/J+T78wXJpkyHyk2jDxSbl3f8A16y0b1Eo2KGqL84U&#10;E7iobHqBTtRfco5IZBg+nNNLSw4nLXH+qyowQxpk+0wlWUbI3IJ/Gk4X3KS6GOwLsPl2sxG4n0qf&#10;G7bzyKhS1sbNsoEH94dx3KwGO1SuVGG28uQDzVz20DXqVI8l2XHzYI69aeoYyPISc5Y7R/FVODto&#10;HMaEe5UhOPm3E5z1HamfeMZZTt8vPPv2rGavqV5Fu2fznk+XCo/X1pbMJsJcZ/fEgjPHako22HVX&#10;REkpJcjPJJYkenvSAnMxY8AH6kU23o2FuxyN+yr5yqch3HPTAPemak7hpE8vLfbow3PKgDrz6CtF&#10;uXF3di9YyFvtA3HY9wOe/Sm2bModFGN0pHtwPWuSpqzWKSNfJKqM8hiSe5qMM6IML0yf/wBVQpNO&#10;4mXYAWRWH3iM89qbBz5Ho+3gdyewNdXNfQrmRZnd41nJUkJA2Mc5NRXLPF5gd/l8o456A+tc8Yps&#10;UNdGZku1IFZ1G4IG/OpruNkhJ2/OEHbqPUU1cmS1MS6kzsJGNkWPl/iJp115PlHb98AdPSsqukXY&#10;2hZs+XvibM0utsDj5IFB9QRVf4j7W8R3MhT96Yg3ucjGa+bxmqbZ9ZlcUoXPE7u2WVjtfGJASfSl&#10;eQvJOZQNu/dgf/XrzvejuenLbQ4PU9zayDHIAjSAk9wR/jU12f8AiYXBCA/vOSD901eltB0kuW5b&#10;vpA2n4kbmWUAepxVC/bNrGcNky/yrKmvfb6Fxd3ZkVtu8nzEHc4x0/GpYwxtjuIyo4x2rqda+gVK&#10;aucjO2FcsxOXO7A7+gpbvPlzuBl0yQM/rVU9GuY55wSicfo/73WtTBBC7Rgt7VHoeH1PVZCDiNfX&#10;rx2r7vh+Huq3c+QzS7iz9o/2QrcW3wK8KKxwbi7v5ST2BmOPzrd/ZftTa/BD4fjbie50lpCD3G84&#10;Ir9Fr/FZdD5TMbc1rH0lEuCd5JV3LdOOaWJtyjklAcc1hax5ehONucjnJ6/zpEV8hifkxgAVVybD&#10;9uQRtJZj1J4FGAxyQTsJI2nn8auKbY99BoXcQpHO48dqk5I6+hwe9DgVZX1GFsYbGPlPXqPpTc7W&#10;QiNm5OM9DjtRJK2g+XqheepX+LPT71IPlJDOWwAeajpckaibcYHyH5uOxpeSRhflfJOelVdiURrY&#10;bdubh0xwORUbqxU5J+UnHTina4WJB8xO5vT7xPGRSMHKAFScZ+bPXP8An0qbPoOOomSUCKfl5O1h&#10;3PpQwCjOz96vfd0A7Zokuwr9xm09XAO1M89vpSMehDY3en8qqMtLdQP50fiKHm8S3pll3MLh8n1y&#10;etR/EOM2/iS5ixtXI5zzX4nnSbSZ+04J+6mjzW7lkaeNR9xSOfU1LeInmptyzMMfQ14lOPVnpzjp&#10;e50/hyVv7XDsSA0GAoHA4xn61F4W3Saofl+VI/qDTqpcqTZx1Z2Z2Xg6QL8b/B6Fikks5CsB0yBk&#10;/lVLw3coPjj4LkCEF7qRVwfufIeTmvpMAvcsj5/iDWkfrsH3PhVATeQoHYdjSxMXijZQTujABwM4&#10;Ar7yjL3EmfAxvsWFJyB26cdaVAqsQfTJIrsjG40r6skXAwXOGz/KnAZI+bg5H0rR03uyZ7aEoY5I&#10;IOTz9KQFwyPkbQTnjrnpUOnYpXsTqvykhumMDHX6+lKuFyMYU8gHuaVOC15mTO4/+JTk4cgEelIG&#10;2qzMuCQeDzmqlBpj1RMwDFSV/izknkmm7fuZwdqE89RmrjJcruG70HpywyG5bHtThhiwyQwIPuKz&#10;umwku49VXJ3L8rLkexoBYqO4XAOe/tVSqO5Vn0JVXsw4UD6mgc4BztzgmnJ81rC5h8ZJXO5i3Ocd&#10;Kkj6kMhAY8Dv0p8myZLbHJhFUkjaQRj+9T/LH3lH8Xze9YySbY/Nk37ssMsdiuD7gf8A1qiX5mbd&#10;kLuH50QSWjFLfQtKpZtpb5nPA45pwLBFPYttz3GfStU7bdC73HqGwqlSdo5FKm3KqOpY/iaf2dTJ&#10;rUuptyM9enNNC4VgRguT0HWs1bqPl8ycj7vVRjv1pFy2/wBSeG9KqU29wlYsgqq7ecblPI61GxI2&#10;7SckHjtVQ01RMlaxMhy4UtxtNOXBXoMkc8d/ele5VyYYOBkDacjqc0zJUsCpOw4H0qKisUokq5GM&#10;DkjvTFzuGD69aqySuDTRYVwcEZCkDr37U05UEhsDIznpxRKV0YuOtyZDjC4GAePYe9RlVZkUt8sh&#10;OfepjFdDRIsBgQGxlSevrQoyykjAIOFNbuVndscX3Hryx+YbTx15NO3bQTgghunt3qVaO5EhFKsS&#10;AM7c96aNwZ8EEb+3QiolBbxFy9SXGd4yQuc5z1oXYfuglWwRmqja5RKWDMWABO4nnOBnv9ajych2&#10;OVWqmtNQ8idjlAAQG3ZOKT5sg7iGYKcg1KqK+g9SRlOCD/EQRzyKjGGypOC/J69vem4X1DpcmVi3&#10;bGSVPqMUBt2eOSc57AVm4rqZ36jhhflb724bSetJGu3gH5FJ6U3JFolVsbu49BQcHI3YUN1xTcn0&#10;Jcm9iQbFzkZIA+b+dN3DJTGPn/n3pSjrqHqSA5IIfhcCgZ2hgD8xxzSnHqglFbseW6fMeCTnvUZX&#10;bwgHcKBVqKHYlL7lG4gkqNpHUk+uOtJnbkZ+Ynp7+taRXZkqTTJNrbgMjccDFAJYmTHOO3biicbo&#10;pCn5QOcHJB49aXB5Bb16GsL6kSj1HlQQuCTj3pOmBu5JB+lU4vYEupL0Y7HypA/Soy2Ocd8jPpS5&#10;XaxqkTKynJ38DPJ7moh/EQRgHPTrn0rWMtNCJR11LCuiheDkjNQ43E7vvH17UlKTegm9NCdcOcZw&#10;EyOTTQ4Ocn5cmplo7lRmPAXgnqCcVHGu4FS2U461K6oGS4yMYGFYD0zTm4AOQcY65rSOpDHLtZQD&#10;3JH0HrTAwJJztBcfn7U5RstBLUkbnLHO3ceaA2dvGWLEZ+tTzjb0JNw42jkHn/69B6A49e/T0pWL&#10;jsO+7jbksRnkdaAclTu+4f8AOKmTK3HbQGU7iBluB0yaQL8oUk469e9UtmZ8vYl3ZyecbTnHXPam&#10;Lwckndjv3rV6ai13Y87yd4Y7i2ee9OYnCrkE88cY/Gs3HqJpWJAMMAw//XTfMw5+YqORkjpmnzWV&#10;wjtccMYKkg88f4UL/qzubC7ueep7cVak2CjfcerIPl56ULyzFmB3MTx3qXPS6JV+grNvJZW54HPT&#10;imqcn5s/1anGVtypSHDblX2njGCT29hTvukg9Md+1NO5XJezHDjDYyd5x9KFDchgOO4PrRbXUmxI&#10;vABPPykcd/Smqwwccbcjjt6im12FJ3Zai3BmyBnb3qJSdqZbAJGBz3qddxF9TtY8jOzH4VF7KeOo&#10;7kVV7FKRZBDMOSFRF654zUWflySN3B9xn0rO99BN3JcjcPlJ2gcN9ab1OFHHcelEVpuBMCDk85B5&#10;z2prY2En7pA59qJX6hyskXO4J1yc8U3Pzskhbcw6fSqt3KVkrsepxgKScE9R70cAEsThsjmrC19i&#10;TAfcOcd8HtxzTQTgsCFyADx0HemGj3HhckkAdCMDv7mkX5sZAKk9x2pW6kW7j1IJ25xx+dJhVyjH&#10;lh3Bwv8A9ep6gkP+8oGDtLZOaXIOMHkg07PqNvoCfLhioG9sdcmmjORluNpJPuOaFITJc7gODnJ6&#10;jrQDyu8cM1K/YQAKcbTgF85FLvAwSx6/pVX01KJMNkgD5UAAHfHrUajGWIO4DGc0k/MkfvBXrwy8&#10;Ek4OKRMkgFcq33f/AK9OO2okS7l3g8FM5H0poAGRk9eDRyjHbkQhWfLBj24B9KTOck8suc49fpSl&#10;bZj5tA5wMhhyT9Mev1oZmGNo5x6cfjS3EP8AMZRyx3cjnvTSAw+b1K02xjm3hWJHyk9s+lA4x83O&#10;T/8AWpWQN9yFwFC4O44JI/u0SFhkHPyA49wafLfcDkfFrbPD+uPuK7dJuSfcbDUfi9tvhvxC/O5d&#10;HuSvHcIc15WOl7jPQy6P7xH5F6bEPlnViMwEbgenNOX/AEezeDdkm35x61+MY7+I/Vn6xhknBJnN&#10;DeJNSjjZtjMz4zwcLzj8KU2M8um3UqP89vHPJuJ6ADOOPyrNWas9zaK6nReHYykFu7vmIW7H6n26&#10;1Z8LTW11pdlOG+drYbkI6e1TFW2M6ivqdLo9yft6qATtXP4UyyXyb+3kjOEdWQ59+lezQnoePjI2&#10;VjsFaOS1uW5xuP4/WqMUTfZriEHlHY9eua65WvqeTKJpSIPsZ2k58gAfjViSIf2eqsf+WI6Drj1r&#10;aNRcplrfUxLaMO4VAfKVWGPTFSxKFAA46n2rhr+ZvDcotIYoLuQHG+Er19+KrS/cuB3VcH3rnUdd&#10;Dfm6DvKU+VJKBueFR146cn60py9uSWw3lqApBytbQu0F+hLLIhEBDHyXQkGopk+WE9GWID65qZRR&#10;K0ZU+T5yByCcnPFNTaqS8cM755pezd7nRKXQpyfLayjHzMh/Co7pwsBGMs8iqD3FJQ6mbv1KCHbJ&#10;KoByEKHd7CkO1WvP3h3YOM9WpxXRlSmLpsDHyo0GSsT9expbcPFHM2/DRWMjnJyenFaPV3MZXvqc&#10;xaHbaajIU+WW7Od3U89KihYDTEG4lpZidx5zk0+upoo2Z6NpkBbRIdpyr3YbjsCeeKfZu8Gj2KFs&#10;KtypIx0BIz+dbRaV0jmras14VDXrbOdpUYx0qza72uJHIyzSZx2wKqW9iFHodFab1kvFJPywjIHU&#10;c0+wU7tQcnGUDfU55oqwurIPJlpSRFtIymScfWkjP7iRmH3mbaT0471mqdo2Ka1H3eBHCTkk4x7D&#10;2pJwGECZyFVTx3NZO0rXHHsMu2dT8q9QMZ+nWm3gy8YJJZwAB6ZrrvoTGVzybxTg38HmTZeWF/rx&#10;UviaJPt0LHIV1ZAcdSOtSrLyNehk3m6T7LNIuf8AR9o9vWk1Ld9l00qMruPfj61EYt6FRjZC2bjy&#10;50AGPMDH0xUFjMv7+ML86MoP9RVcqvqU07nXLmSx8zOWjXAHtVldjaYVVQBJ8xBH3T7VyVJ+9ZGi&#10;2KEvzICw6RZPpx1p0xCoEQ8hADn1rGMVexDaJcbYowCdu1eCe1JMQIkXPKgfd78V0pW2JuizYszX&#10;LlW++CPoDTdKZRcybicUpb3G3odbCrrEZNxCgofcc9qtW7qyoT04/Dmt1ructV3JW3q6Dvk9KR/v&#10;wkE4RXwT+tVzWV2Y630OavwW1H5l+Urjk9BmlvDIZw6sf9URgjtWGjdzWMbkNxK7aeyxj5zKSAfa&#10;mQb2hjBznzT07ipqPTQqUbvQ5+XYmSoO+O49O5HNJPIGmeNGPyynr3JrLm1sy+V7EO5nKMDjcjH8&#10;z3qoNjuqg4dY2b6DNdMZtaMORp6jboLuXbk7sH6+tVrtgdiun3pMnGfwNZ8z+QJrqZkCs15e72xH&#10;5W5fY1Axka7kVH++hz7itE1oa1FdXR0MT528naUB+tVbaSNEiBUfu4gvy9yK0g9TFa7FlJgs4Rhx&#10;gt9eaqJbEXKTMxCqj/LnhsmnWj1T1JVzeRyoBUDmUE+vNVoRkKysdqsT7H2rm1k+Y6Yu/U1edihj&#10;7VDM7GAIuArAZ9c/WtVdehlJeZdM2xUj4JdufY+lUVHyIduSgyAauMlLQ5nGxxvxcldfhR8VnjbL&#10;N8O9WHXp+7P9KzvjBN5Hwp+LMhOYx8MdaY/hAa9XAv3kcWLjdH839zI7CBmkbZtU4rHnvoz5bb/7&#10;nHue1fomHnpofEONpPQ6A394gdYpz5QyAD6VmSzhQ25juYnn1zXUpNamUqSctTU/teQk/aCSEIGO&#10;xArnZph/DyW45rOpDS5M6XQ1pH0q7mlMibd0Ywe2a5iSZjkE5J4NVzKJm6bvqb6eGtJumJ8mF2zy&#10;CByPWufinYOfnIXPGK1jLzFUpvvc2pfhfps+HgjKI5OSvJGO1T2utanbbfKuj5YIwOtXKXmEaUim&#10;3wrmhfzbW4kKp2Pp716HaeN7pJALiNWQjJAHrUp3joKUXe9jgbLwj4gguYghdoftkWTyONwzXtWl&#10;+LNMnngW5siC8yAEeuauGm5Mmj+jP9hDc3wt8Ugphk8UW7HI7/ZY81X/AGG5GT4ceM1R23DxfCh9&#10;CFtkxivQpR9xI8/GI+64Ii2MyD/WA9MdKgi+baS5JUDIpSi76HGqmmpthYTjzJTjOSvHQ0WmnxyX&#10;CSAnAONueD3Ofer12Q0y7DHEqhI2wmznJ71LfC3sLOS+uJvLigGWZscKOvB7+nqa0km9AXdiag+n&#10;abapd3VycbgFSJcyyseiIO7N0FfWHwQ+CWo6cNN+JHjG03+Ib61E+i6dLjbYQyA7ZpR3lI5GM7R7&#10;1pGkB6B+z18P/EvgfwZq174nQx654u1W3vDpiciyiVSI1mYZHmYPzDFe3SPfWj2hiaRreW/jNyVH&#10;dQefpz6V1042RhN3J47mWy8wTFzlCW2qcRtn+E8DNUGew1LVPOeeV910JDGvIbb1OM4GKpaklqSe&#10;0W9MraQXs3ts73Jy+OxA7Z96l1KczzyXNlqbSQrbmLySNu31zj171Mu7HYcfEVrfRLGs0SkuQwc5&#10;Ax2XPPWsez1BoJLdVtImtbUEyRxKCYsnk5PX3yaldxGxNAl7AzJIrJbBGdAQ3OegHbPtV66862jW&#10;6gsvKgnlXa7LxJkdh6UrDucqZNNW01PRYJ5m1a/cs5kQAKQRjnPYfnW5JL/o7Wlxbxi+kcxCTYfk&#10;BOcjBH65oKcrkVpPZQOzgHzpArbW/wCWeAOVyf8A61Z9zp9g7Xb5la4kTb5sjDYgHQKAM80/NkFn&#10;X77Tft9m1utxJEblXklY8kkYwMZGM023vH0u6tLOO3E9v5aLIrn5SW7bvahSGacf+nSolyxCm4Ib&#10;y1z5Zx6HHPrTIprW3uXY3APnl4kMWT5TBvmbHp+NN3Ygu9Ogk2okBNusoG/gnA5qRnl0+ZUllSW3&#10;kyMsCASe5zQo3BPQqT2qyWasob7E29AyDBUn+If1qvbNb3d1dQmXyLKCZ/LKKWXavbAyck0+VD2N&#10;JNSg0+WCLX4GuraGA4kkGfLU9PTNXI3uLfS5IZoVfTL24PkieP51PqM84z1pyiO66l5CNMje3jt7&#10;eSGRvMyeoVuRt9OK5maSWzLGymkQEK0gVPlBGfuenFZeQjRnvPO2WIj5lYS7COc57A5xRJFp1/Fb&#10;T27ObxYyWVnHy8Y7cinYRRvJylgk0tmg3tI7QxoQeDjJ5I/z0q+iXwhXbeFop49gU4LFh15HNO62&#10;HfuJpltHNb2ggjEV0kZfY+P3Wfpg8/Sri/Z2tTa2Y8tzYuTIeZS0fqx6ZJ9KppBYzbsfZmSW6nLT&#10;ySOqoDgsB3xz/wDXqW2t7K02SI8ktyyYZypYrn0zj6d6kRPbEXRRoj+6jBxgtiUsOnArKgkvliuP&#10;KdvsUErD5+N2fTH5UXA2I1hRH85SgMbHduLGI56AHFUYd81pGHty7uoHzSfMeeeO+KXqCJ7ecXK6&#10;YtzPLHJaSlQNnE6jqSKil0zcq+dDKscBCodxJXd71on0Q2h2ILi+E0807adaq7osYwrZ5b5e/ApY&#10;LW2t0aQQrs5RNz9M+uccVMuoDJrm8uYVZrRhbTXhLk5BjU9MkdBjrV+C/urdHhbEdjdM4jO8bnHH&#10;JXrQ9hEDJeLNFNeRJ9mZS4dJGzIvZCR/9eoI5Gt1kk+1P5buWIbP3iOCRS5n0Amkuory+mtY98SQ&#10;WgmO5iQu84AGepzVSC7WVJ9R2bYbICPzD1fPAGPSi93dgOns/s4nlurgSSPGhR4z91SMcj3q5eXd&#10;tNDLO8uyGNAHuCgI3nsMfSiSfULFSMhnNtY2/nJcxZKxjgD+8x7Zqxb3pEEzQEtvIMQBw8wPU1JV&#10;tCNY5LaAvIn7iRyquRySpxx1rbgvtNjis57/AFF4rgTyJ9m+Q+XvHGevJ+lJjt3OeZYZUs5bxomt&#10;7i7OHcnLYPPNOa2hMwSKTfaLbEbX5C9849aNSraEqr9iO+0kTYFeT5cEAd8fy4qCC3S1MxCBrlig&#10;UZIYD2HT60gUdNSS2vba7kjllmaK8lnIj5IRdo+UDHXPvnmmmC1N8J7h5kuIfuYAwSADke2fanzB&#10;KI4peXZEZK5lkHmHLBnJ9D1+lasUkzEvdzBpkG5WjwGH90c96EhRjqVVWaJ/LMz/AGcM2AwHPHQN&#10;1/nTTajUg08zOLoSfKD0+vfmo3epZVgjW4t5wbtGuIwX2mQlozjFaf2LdG7W9sFVEAP97Hf8fXiq&#10;UQepFabXiM3koc7nbzMYBx6+tUotMsZ50uJWlM9sPMBRuEX3GcHPuKzUdQRYAjEs63sauIYy+3gZ&#10;3dqgs1MV7Je6qP8AR558KrDJVh/equgEc7w2s802m2+1Y5U3xPnaTx39B7CtF7Hy7e2vb9o0tJ5H&#10;LK3IOfTrzQovcCaKMwvfPZaeskkwQo6ngbuTn2H0qtGtiEF0s7Iw5iC8Ky5xg+1XuDEvplXyEu9P&#10;WS5jmba6uRGQOoyKsw79Qie1Z1MVvKzxjOFUngjB5zUNW1EP0lIL2GeWW2T7Msi/ui5BIB6D296j&#10;NoqxzwCMGVsbHzyncilzDRPfJHd/bLiNIxDBI8SREkhiO+ciop7q3tBDKjxyyRHbIrjOM9QKlgMi&#10;mlksLbSY7S382GFQ0qOSSrdh0FVrueGMEWkDE28qSZjP3Tzx+Gehp8wystnJd3JhW1URqgVgxJMm&#10;3r7j8MUhu9T2B4rVorjzdpIPzAN03Y7im5PqBo2M1slxbQXuIZVUjcq9veqLS+bc2djdXNtHcXLE&#10;xtIcGX/Zz9aleQFjURHbBVCGRZLofJGMsQfX0H0qVr5bEwo9q5vVLicc4YdAB9e3tVPzEVZbKadp&#10;biK5eMTKfmJ2BcD7pHcGtSWV2cCFd8LyRt5bdVHoPepu+gx0XlwWS2tro7DZBlpd3zE55Yd/pTy0&#10;TXMM0bMYmlCmKXgn1x7ChiSHmJL60to2tlXlsTY+8R0rQkjMX7+1MQdH3+W5+5xjIFK42jGiEtgt&#10;xFpSq0KhZHRwBg55xn3rXDW9jIgZPnkJAMh79wM8ZNNvuVddShNFeAR3X2dyrzAEqMgkdQavzTG5&#10;guYXcqkTo23Gd6EZ7VLuUoozZ77T5/tDzp5U0Ep2q3I4689M1cFtgrI0Y8ptzbHUfMT7H2psTVnq&#10;U45LiQJOW23EiF1Dg7So9M9TUiQTeUi2gbE8siv5p+6D2HX+lZtkCXN8Ghjs7iFPtPnqpbaQBG4z&#10;vyMnPas68SaJLjTWc7bucAKRkknpk9Rj8qqxtbuTzpElwLe7mikGCUZeCQegP+RWekE3lTwMy/b4&#10;bhVIkHIC88ev1p7kSdnobf2SzVoZZLYOLkBF3Zwh9Op4+tUNNaIXOAzvLJneA3TjrtOR9cGgXLqb&#10;crW2lRy26uJLuN03GFcKB6AnPT2NURFL5Mq3t3NGjjbwAQyKfXsTUyuVJES3UEYlNucNboGZVPzK&#10;Cece9QSwPbxSG3yLoxkRvnkLjqffFUTKPU2baytJfMuneRoDGWLRt9w444PPXk1i2ltcXCXLi92S&#10;2p3PvONy4+6MYzx65osSaFrez6hYR39oz3FtC5jmlkUAsYzyATVC3nvPMXS5iBpy3KP5fTryMDNV&#10;oBYk1eOWSORGCRM5jkWQbtmR2xVG7Eb3+23tWUPGwds8HnjH0pDa6mk0EQG+3tGkj3bwzuuwrnGQ&#10;M5HNVBb7VSB1fa6DeqcKMe3U0ILXLk5e8gUwWUrS2u4iNDgKvcgk98Vf02VZdDNrukFkgYGRXAds&#10;fwnqcUtSulmY897du1utlA0FvEVJeTDbW9DjI/WteB53tbu108F4Lm23sFH3SuOuabGu5kvdH7I8&#10;ctmxnMylufkLv/FUVxcCOS4uDbObZJEijZR8rKQMk++aRDL9pGnmTxJbx/a4F82RkYkgY5HP9Kor&#10;9nXVI308uCls2XJHzE9j60JCJILeRrh447l7VGdWWcgdCOCATjqfrWvLFp0ltIk7+Xe/ahsjAznH&#10;JA9KTkWmrFCeXUJ43jAnmWJACyquxefve2etVJ7mKzuJfIu4z58PmAMW2J7H/JolMtGhALxkkmlt&#10;i0cT4kdM4zjrioItThtwC0rPJ5asPLOQzHt6fXinsZuXcr6lapL5cc9/P/Z/nMy7l3eVnlhjJ4ra&#10;SO1XdF50flJKUBYjqOSDUrzDlbKNtfWNgbeTUw0tiyON8WQ6+hIx09elQXthGrechXylA+ZW3Bt3&#10;tRzFOPYha/W+e4W2hzZogIWQDJzzg9xV+TUIJL6KJYEG23jCpEpAYr1DZ7+vNUhOJTDfY7q3ia2M&#10;FooYbsZeTvjjsPpW619YXMtnFHbOxeRt24/6o46Dp+NMpO5UhtbIxS3gYlZCZp1m7xt0x3yD7U28&#10;kjbURavceXCUYAou45AyN2OMVE0NSKFvFa3qRz2kDLbG4+RzkA4P+HtWmt3ZCRY7W5mIMZPkOuME&#10;d16jn60RInYbBHNbPMu+RI5Hy0iE5kPbrVH+0HMzm+kYvdOVIXgKnQY9DUuBN+prQRXyyQxxafG0&#10;iTNhpBu3McEeorMiuZoriaOPUZxb2LlopFB3HHtQomt+x0F1Za9evJHHauiIu87QQQO+AcdKoS3m&#10;sXeWk1hmWRcmQlskHtg1etrMlXuVrSdgscMxbclwyCUA/ISOh78/Wrtk9tFGftd08tykx5XhCo7n&#10;tU8vcq5FGhlZo4owY4iS24kbOeSPYn1q9C9td+bIskoS4dwrRH7wHVT+NVBjuMa0fcQ6o3moSuOu&#10;D0xWbbKsDrHcF44vtBCgnLdffNF2RdbFR7a6nhaznneKPzAX4UiNvbPbt2rct9LfUZ3t9Pt90qDz&#10;C4wA2R0OeKJLQaSTM630+S2gGnmOBw8qliSMtg5z+H0rUIntdtvPErT24ycYyvqc9zURKI2tGkun&#10;mtwA0oXfkkEtHnO3juPar8l/ZgC6jDLfSQ7ZRIOjHuP/ANX41o2RK3UpG0kigkzaFUiBASM5Zs/3&#10;iScVFbR3csb+VPIFvXYNlckH/Z5pJtlsWEmzCObb92JQ+JeWC9uemQfapbrZc2sUd20iQWhCySRn&#10;LuyjndkUdQKvnQb0E8BP7zhoicEMP61HNewBI2iZ0VSTGyD5s9j0pszkyx9ms76G5ie3iSWHa0bM&#10;OR7d/wCVT22Lm3nN0SUl8vcSMO2RyD7f/Wo1JMx4bl3TYZImiuBliM7ccZOeK22tkWKOKZpWQ7jn&#10;f90dhTXmBmXKaiki2qzsXUgcerdzVpZPsSGOFH82RCpyAdtIpNdijf2t4sNvM1yUuEdkVQSY856n&#10;r29RVmXUnkAhuBGDHEFTaCCd3UH3/OqEPa7LW/2pYv3kaiN17KCeoqlEhjaaEoUZJ1DE8lv8jikw&#10;t1Ztxz2zztHFbOkuS4VifnAA/DnqKTybGW1uLqRd0zsUTLAbT1xj1pWb0RTdyrPqYhcWPlnYk7D5&#10;OAhbnBP1rLQaU1ykbr5ReAfK2eWHQ5osJS7mxZ3Qt/Ja4EiKk3mB1Axntu68VkSSfZ9RgaKzK27S&#10;gSAchwB19OtL0CWpbv45rq5ma0INm1y74QglWz68c59qsp5i7lsYfKJJcSN0GT/d9fxppXRPqZyW&#10;kPnWlxPGiys4ImJ5B9KsvY3yTJNdXIuQh8wiMYByO/vTS7jUtQiaF5ZprdMLHOTzjbkcbgf50puU&#10;Zo0jiKrNKEVD02nt6UuoPUhltrgubgWrGd5S8ZjHLZ7ip0i1RGe3WcHy2OwgdCB1oBeZYtLy5gjk&#10;XUIQzSAR7pR/qwe4wB/OqH2y6huGllmMiu2xoyp+bjr3/pVNCNOXT7n7M7aaVe6KBoxkgEp69etS&#10;zajIsKIsx3J90bsAE9u1Rr1EmQWU15KVl1FgsjHc6g546VXikMMG94xJLdTMEwMqgx0Y9R2qgINS&#10;bZdW81vaeZZyMVd8Z8pW43HBHA71o2wkkkVJoGWVPmXOCpPYcH068UMDK02K9ggnimLS20jyCOSP&#10;jaw6bfb611X2me6sEt1jSN7RnYopHL5xj2GPrQU7HOOyXnki7lkV1GFcr8+4dAx6duwrTWRrmJhd&#10;23lpBkBSc5B7g1VyWWIoLCYveXli0t2yAq8eNoI/iPT8abbSPpr+Uqq0T2kjfMuNnoc+ppcwXIPn&#10;sHeWxvmjaSMBowMoQOcc1b/cSW5jhlRpJApywwNuOnTr3o9AZcsdPkubRrw30UrPMwMAJ3ozDgis&#10;+zWGIqIbsrqaSHZgZDAjBVs8YHHbihgalnCLedRPLvmCthto6Y5WmmaS5iNxJMIvsyYWJRncw6k5&#10;ot3DQg+yzCAtHG8ksUzoqsOGU9SPcCrenLfKl3JeXChJGLJlsBfb61q9gsMtJZrjy/JjLTxrtdH6&#10;DHXFMNzAyQAs3n20oSQIPmm9DUrTQRcfTZZLe3vFUorSFXifOVA64qPRdQu7qyuby7LiO381PmHz&#10;Dn055pN63GXYTHBDeLJaIIra2KpIwOQD0z7jtVKCWPUNPSKQlwlw8iN/Ecdc/wBeKuw+gsczPauz&#10;2mFttmwoD87dCwzWkk01xBGoTbbvHmOTI5weAR1piKy3LrA0tujeVIB8+MhhnnipI7yRGmjtrJY5&#10;XcLIu5iM46joBU26iLVubOWUGexQqSRHJg/P7sP5VUkSSR4bXJXLYXJwwY+lVYV+hOZ4V8mOK2aO&#10;Qzn5sYDrjjt09a2Wkv4tsV7IGWOJdvGSF71nIZFAwazu5PO2MduUByGI64rKuo/NJXTMiJp8Ojg/&#10;MD9CMfrUpagM2wLPHdzqGVlO3zDgc8dOKjczJKiSwbUC4m3Hlf8Adzg1tYCaOZFfEMW21jjHmQvg&#10;9D1XH6UkrTqXms7QPHDtyTxgHoTn9aZDdmK8ljHNDeLZCd4piTE5IXGOMketMaGJZheSTMkMyLv2&#10;/wANL1LLP2hJXjeQSQbJQBF1Xaw+7z1qhLaxhFBkkxI+SQSB83brUuAGlL5AlnmeyjnlSDCyFfnx&#10;0B9aj8izgntbWAqjvlsnOWPcVQFdooDBb3EkZNyrLzH/ABcdxVqJ8yXEc04RVbKRxodzbhkZ9KAE&#10;WbyXMclwWLRltjHoAPeq7xWzbJCTjeu0ygHd6A8ev/6qBXNJp2MiGYowlUhADx7Y96w45NTeeS1u&#10;VjeN3YIucEFh2PTH4UIUkaccEkWotBHcRtDeWjsrA8+YCMg57gVVjs1EJmLKqwnKLkkqT1yfWhoU&#10;ZF2KO2mtWbJW/SXABz8o9Rgjj8DWZaXnm3bo6qpiiO4gfIPYkkc+hqeV3uUncth5rJ57eRVY3EnC&#10;7vlJUcEVXuhdwwujHzIXlUAjBKfjzxRKNwNSC7SObbJabTI4bHVCMdfY561W8yVIY4ZFJjb5mP8A&#10;EAe1O3QHc0Z9eti0MYVFllyTsPAB9apm2jNuk0LKwDHYDjII7YpOK2Jcn1Hs6hriNiquJcnnHGOh&#10;61jyxTSQGaBDJufOCRxk8irsU9UWBFiJzsDK5VlVG5B+p7/hTrSJJjL9ntsypGrsGPVl/u0mMtW8&#10;Ese8G8Uu6g7CBgAdVPSnLHHNd2McqwxPPKTulJBwRzjHHWj1AZcWfnbpkiVosLsIbhdpzz1q1+60&#10;e9a1EbEmT5ZFY7XI6eorOzvoBnHzdSlh3ny8gbZONvuDUuoalLeM32i2+yu/8OPlkweh6cGtEiFa&#10;4km+BiLhAwjcjewyrVSgaaIPGbhlhkbJGeEJ7qD/APXoS6Fl+4ktC8EU0BgktjlZMAhsjkZ/zxVe&#10;ffLC0MUyM84C5K8njoPwqfUCC+S3dJo52ERg+ZdmcA9fYjNWLeI2ilbsI+1toLE4wD/EOvTvVAij&#10;BCI7N4ogJLdzlo3PDccgN29qusNF8meOG3cMzkyxR5OO25BntSuKxiW99bW8EtukUkUSIdnmA859&#10;OOa0FitJrNrRYm8zdtDyN93J64x6deadu42itHPbWtvESv8AozkMkiDqG6huox+RqtaWkunpKJby&#10;QW8EiuYQueB128UNgX2NxZlZ9Pm3QyqVIycID0B60s7WICNYu7llxJxg4PIPOKVtQCbzRbS3kqMz&#10;xxbh5Y5+Xt2qm1zd2jwjfJmGTbLHLyFBHDAjqD9aYEouUe1W4gh8yO4Csc5+bPHfvTIrzT5EuIJL&#10;TLyxsUVj8jKvUD0bPSht7sSVisto0U7QrEzMH3qxJyBj09fwpltqUUUgiVZY5gn7mX7yuv8Ad+uf&#10;epd9igS6RmdoI1a4ORhsA7emD05HrViKRJbh0u7Nc3IGSFBK/wCTQ1dAYjvbWrpJbkxzbiJUzksc&#10;8kk/4VoXtlFd7bxhE2yULIQoBTjg+/HWjkEx39pQrGiyQfu5pAPdG9sUyaxtzbv9mlDCYoRHu4yp&#10;6jj+oolG4xL6/hyFmuHK5OFUDb07/wD66yomV9yXUQZIJDkHgcd/Xj604xsAG602Z3tZDIqhVkDs&#10;DtZuvU8cVT+yPOjGNk+zLt25OTgnsCc8VEtxF0wfu8yld7MTtz2PcH6dqkWKGFVEkkTsqA8qTkH0&#10;9Kd77DIraKGCWCW1mj8qUEElc7WPeo5JIfOVkdfsYHmHIxgr0x/Wsk9RJmZdJuV0uQHYylQ/OGU/&#10;/WrQjnsnhW6iG6KDl1DAEnnBHXgVpzARWG+S3h2v+4t1K7WHI/qKtSWlreBbtCyO8YWTaehHc+xq&#10;blJkDra3IYROV8mVnZcDapGOQPX8KrNHa6bdsxvWlWfgnGV5OAOKQPsQXD/ZUWCGYysJwfmXAUdu&#10;ea2JYkuIIAzIA7bRkY59TVJiZiC7gy8U1uwuxGVVh/EfT0+tOSSOLdAyn5MjzGPRif8AChy7iGQw&#10;SNE7mMpLJlvlx+XUdK1VgiS3juhMjO0mflxls9jST6jMNrl0SOHUm3QMSqknlT1+tbF3A0qQGZQs&#10;LBmRmx0GePzq1N9QRn3BeJBHHcl4HTBT/ZPfdV2NZ57VpHuj5cJKqpTIbPA6dvrUc2twKD2sytJH&#10;n5I9nzbuoIznjmr0azQApIgL+WX3k9QPShiuWhp7+UL7cz27RiNApyUPvntVfzZWWON7vYgjLqRz&#10;uJ6bsVooid+gkkE9vBFsgjeJnABfIXI69OaVXljiCX0iFkkG4k8kkfkR+AqJDKTjUdKuXlt5gLO+&#10;A3QEBkGe4z0rRubVD9nlsyrxOPnVs4U/40vUCipyieYd7Pnt+ZGKjidYZZhcAG3eQMFXgQseAQev&#10;Per5gNjyZ5ooTZuSwGVHce+enNSW8rwo32aVSiKASP06en0qJRaG2mczZ6rZSxSl7dl8icmRUALA&#10;jrkZ61O1rIb572CBVR/mfavLkdvT60mDHS+TeSRq6EQhM7kHPsT06UOrqXmCZwQyoOp+nrRbsBbl&#10;ijhQwSzoyPEPKcsPnXuMetMghfysrARuQuEK8DJwc07iI7VLeI4nnJi3EK23hSfXHTNX4be1d/sl&#10;0CPtTkblAwrds460eoGRJZpA3nCeTa0vytu4yT0PvVsO1tLLCbjy9xwWI+V/TP0+lNh6jJLtDEBH&#10;IWYyk4H3uR/WovsYghKq7Mz8oxHvzz/Kk1cEfJX7bMly3gXwCszhPN8S3h2t1AEGB/WqP7b0wXwt&#10;8M7dCzI2oXsuScncQACadPW6ZrTkuZHx5YOV0G9eNvlWBTheoCr6fWpYlEfhy+L/AHwjKx79OmPr&#10;Xm1I3kevJ+6fGHjSVpfGHwvt1PyP44klLL6xx8Ae3PNP8RL5vxM+FcG7hdb1OXaOwSIEE+3HNVCF&#10;uZvsTT1Z5h8Zp3Xw345m3BlGnXIJ9dwxVD41Op8HeNXcndPExyO5Zx+gp0nrFEyltcraIjrffA20&#10;6hpLE4/vDeGBH4A1o6BblPGfwStZiNtrBpgx2bCE/nXDjVeE5M9nCVE6iR967SZJWUcse46DPUVJ&#10;DhmY9GyflB4AFfDOPvcyPdSvoSXDqzxpsJ3yHk9QcdTTpBuliy+UViQD2x70nGw12Mm8QNIrZyQu&#10;Ov6VFebjPI0YwWGSR0JPWlHV2EznrxvkYKCck8UX5XZtySOOTWlSS6jpxu7mIrOZnDlcr6VHjDuy&#10;kkZz9a5uZWujrXcR2QqhdTkSDIPv6UCTONzchiefUU3MnqQKfkJZgsgUn1GM/hUik84IJx/nNaXb&#10;W49Opqr5cqptxtWNce2e9Q5271B+ZVQ5x61mo3RF9S/aqIoxvOXEh5PSiNXZVO4Hg9e1DkW3fRjT&#10;wykKcyRHaQepz1HvUan92237gQnnrk9aBW0schqDMzuCxA+0pn3IpLxcTKFGf9Izz2yK2WmoR0L1&#10;krhWO/OZ2A/Acj6UtnI+w+afmZ2PHO7ArmlrZHSnoafBJwuUKnnPA9hTvKR0JDHZsyCOM/5+lRPe&#10;yJsWYI8rwSAcEe1JGMK4HKoox70r2FKI7UPLVJt67j5a/l/n2pl2PMWUsx8xwuD7k9KUZ6plp22K&#10;d9Ih2oo6xIB6r7U3UjmQEqfNAHC98DvQ6rV20JpMypI0baOPL3Y2j+HI7015MqdxGZXyM+tc85q3&#10;vFQTvofLPxHCtrl8UH76JVjJX/Z4NVfG8hbxF4gMgxsuNi4/i9TXz+L01Z9dll+Q8uRU84xTD928&#10;pJIxxjtUysmfNnOVGSTjjpXnaKLPQl5nmlwc6jKyL/y2wcjoKnMRlvrl9+7z5Syrj7g9qdOK2Kiy&#10;LUI/3MTLnDBgeOh9q0NSjVNiKSVQDp6mk2ikne5RkCLYswPzg/nx3q5cNix+RefLAOf89aOXmdkh&#10;VZnA6gJBbSOSeu4kdhWhfB/sV3wN5iOPU10Uvesjkr3tocDoaow1eSNcYf19R1FM0ctbWuq88qH5&#10;xwDjpX6Rw1SXNF9GfJ5rJ3sz90/2ebf7N8GfhtHtHzeFIGHXI3Etn6c10Hwbg8j4aeBYApHkeFdP&#10;VQf7vlAV9xVj7zPk8bJud2etQ8gDA5I6H86WJfLTO4Fsd+xqJHFsiRQpZgc7WfsPu8dRSgk4AYb8&#10;gYNSu6Mx+RgsDwh5OemelK7gfw+ueOmelaGi2sMLMrAqc59e1PBBQ7hgk4H+NRKT2FNDFLHZIjYb&#10;f8pA6UN8wctw3p/Wkx81hrN12tuAPzH+tH3mDFuQRgjvTjEgacEHapLEH8cihuADkjAJJ64ptIbY&#10;cNkNHuww+92PrSlkO3A4/ke5qlO24EbfediD0H405sjv8zEfUUJ6DixrAPjchyo6DtTQxb7ucnvW&#10;aixDOTyFORyAe9DKpRlA6ZHHU5rXlsypdz+c74hyC88Q3ToAUuLglTjkD3ql4waZdULSR7W8zGB9&#10;a/Fs21bsfseBcuQ5S7ijjaAKTgITTb+RQyKe5H4etfNqUuVnoSjJwNnwrOsmqsY0IKR59h9aq+Em&#10;jXVH2KSzDafTmtpRukmc8mrnT6IZR8Y/B8kSZ86+Iweg3KQMH2+tQaY7p8Z/AUG75f7YQYU8E4OD&#10;+Br6XKKtoXZ5HEEU6J+w8WAxjAwQvYdKjgeQojOnoPevvMNLmgmz89WmhoKOM5BzmmqMjJzwevpm&#10;vQjLYuNtyRV3chhmm4JKjbhc4JHrRKoxyasWVIGCzAq3Az1B+lM+YbcEAfnzUVJOyMiUKRnGCcnH&#10;tSgDklflx69TUuV3oidN2PDSHjZnnGScdaagOSzDkA9Kp9Ljab1JwVYDqRjGKaCoYEfdJ5HrV1PU&#10;IxJ924k7jnOPemrtDsHHfr39qwgmOT1JdwbaigkZ59qHY7QJGzx1x3rRR6Cl3uSKXK7W/iapEByd&#10;4wxGPritILraxEWOG8tswc5HPpT/ADMuEAOSpOewoUr6lyHgDeHYE4wMA/zpwdflOe9ZPYWzJgDI&#10;TuOcHuajRlOSi55IwfrTurClImUbsA9QW4HenImVXBzuQ59M0+Vu45eRJtwNxQbv5U4HgHt+fOar&#10;laB+ZOvbk8nA46DHSnLvdAVb5i2OR156Vmm3ZDdiaPsQ/wCR6/8A16VGByx+7v44707Ex1dmPX+I&#10;uD97keufT6VIWJC5yxZjjParcLNWCpqPVuFVh91dufWnK2CpI+8TnNRe7FbqyXAOGBbO8jHb60gG&#10;zY2eNp4znaa0XVGkGyRG8sZyTxQvO07DuXJ/D3qJavQUhy/NhSMbwOMe9IpyDwOWzx61rGzItfcs&#10;LtUAqfYHFMyfu4IZqco6XJjGxNGc5Y5xzgelMTj5th49axlB7lrzJXchicZOVGPWmHJJ2kklsnni&#10;peuiJmtdCwCTgHOMkH8KZu3sQ2TuPHGc5qo6asZIoJJXPII569utL83PHPT/APVTchRYpY5JK/eT&#10;j3OKANrFmBJ3DBPYUmuhd11JAfM2rkevOfSgJtJJJbJOTxwavRaIGtR6lV4PcZ4700EgBMEZHbNN&#10;X2JJh82eBlfTtTVwFxnkZrObsxcvceu7aQD+7Vz9MnrTOW2EMdyjIB75qPQfkTLlipXGOvPTmkXp&#10;zxxyD61SZMokm7cSCTnpTU4cDJA2nvV8i6lNMkG5mC56Y/CmqrjBZgfmOAPc9a2stiJRuyQ/Lk93&#10;qJixzgZ2noPbvWMogvMsgjKgEbRgFj7dajDHChcFc9+9TbTUE76E4OAY41+TJ5z61Ep24IHzfdPt&#10;9K0p+ZpGSWiJUAJCoRzxz2NJuBLcZHPX26Vmn0BakwbGMH5gdw9qizt25x8x6/0q5b3QpdiYncpw&#10;BjHp1pG+VRwCecY7VUmuoRSe4/qFAGemc9h7UwfLu2g7guQWHUewrKL6GbStoS53Z+Y8ZHtgUbsn&#10;kcBR9efWrjYtIU7gCCNy4H+NJnLnjJGPujrSckwlZ7D1Y8lRzkdO2f8A61CBAzHGMr19fahBLzJU&#10;UgsGO75Rk+9Ip6uASZFBxRd7pEJdWTAYBDH7qnHuTUI4UBQfkycDmrSe7Ha2hNjKhRwG569TTTzh&#10;QRuIPT2qdG7BvoTRuV4Yfw1DudsbuQw4JpzStqXYnHUkL8wHHpTf4t2cDJpcsVuRJMkzgABdxB5A&#10;FIrcHkld2SatpPRCfkPxuK7QeecHtzxTR82wtnKAEEdKHHSwN6akjbsEnG7n86bgDax42E8npyai&#10;TuJvuSrk/e5JHPvSDcrOCR/rK1S0Q72HliFL7QEVvTrj3pFJBAz83J9RUylYSXckwTnAGd4Yj8Kj&#10;BL4A6Lwc1KTegIl5y23I2r17H2pq4YOuPvtznp70qm+orE7DBb5gw2j14ppb7yHHcZqo3BS7kgLY&#10;bLY4/KmJwu3+62fpV3DWxIihye5IyM9hUS7iF3L8xY8DnHtSlqNLqWwwHU8dSajVmwfUvzx1qY3D&#10;lfQsgrkYAOAc/QVGjtkADI7/AI9qctdSGiwQWZmX3wBTRjIUqRlTUTSLtoTqQcllPqR3NIS5K7mJ&#10;wApPrgcVcUrE2JEO4EOoDYHToBSo2Aeu7I/CqXcqSaHISEBY/NuYZIxn3pQ2Ccr/ABA9OAamb1TJ&#10;t3HfxjKN/qwd3qfzpcckluT09vrTlukFyTJDKcZwc9OnFMC5xvPIU596aiBJ8zscgkv1J6img4zu&#10;5G7+LsanUpomRupbGC5yPX0ppOFB2/NtPX61Ep23DToSOQwGeXyPu/0pu1fmyMZatd/mQOB3oFK4&#10;+bJz/F6UvXcccIOp9KUl0Qx3DluDt7DsKQJyXxlgTn2pPYRJtCggdM9u1NDF1GWILAduatMY7OMD&#10;PT170jFsjB6npio0T1DlsO+9tPzDvx7Um3dubaSqjtz1rRNCJQz4AIO0HGeoHpUe5cKMdeR6UMBx&#10;6Drjd27+lKdo2Fh8qjHWs6gvMcNh+Y9z09xSJwDtXuf070oxtqUKWAwWb5Rk8dqVSTgDG45+ooU+&#10;6EHTAySFb8KaD83I+THY55FVa7C4kg28jIUDgVHJ82cHorH6/wD16UpaaD9TkfGSyN4f1hI3+X+x&#10;7zn0PlNil8UjOga2CuV/sy5ZweTxGelebjI+60elly99H5Am4VNMnmmBMrx7C2ORz0qh5Tf2M7SM&#10;22WRmH58CvxzH2U3Y/V8MvcVy9uibTrlIiQXiIODzyOhrKw0Ol3aBMyNAWJ/ukf/AFq5FHsbxl2O&#10;x0WCFdOhZUBfysj2PvUXh9s6dGytlPJJ5+tXSV9zKfY6DSEMs9qZJAu5jkH09vpUWikzajbKCu1F&#10;c4x0Ir1oI8XGLozqrYFkvdowolIyOp5qvbnyra+kIwVnbJbpjPaumpDY8xrWxuSyj7M0ZLN+4Cjg&#10;59+lZ7TMli8u4HIUewBojG8NCUl0IoiXIKEFec56A+1Q2M+8twcMX47j/P0rGUdbM0ehRlZ1+0oe&#10;flXP0JqQRjyblsHdIi/N34PFJxSabCOr0JzEsViz5LMrAVOQGtOTtPm9D39acHpYu19zNuowVtxh&#10;huiBz/e5/lV6dR5Ualv+WOMgenrU1FsJXuYPllUcZGDu6+9O3L9nbzBz0BPes5zZtfuY959xFJ/5&#10;aj61XvJcvCOcbyo6/LjvSj8NzTkVhk4HkyyqAGLqMnv/APXqF43a1XHTz8/7wq4x0OeW5N5/2e3v&#10;psE/6My8dxjnmq16sa6TqLENnyQvGMZPGea2ULx1KTTZzNq7NaWcJXoxbgdfSpLe2kjWziA52jJX&#10;tS5eptZbnpafLpVkvlsf38fU89aZJxp1lED0u4gT357H0rWnDoctRaNo6OF2FxM7Ll3nLE44BpYF&#10;ZZCzepzWrjzWZjFM6qyjJjui7DOwd+maS0lPk3KqBnCncfSlK97EX1E2mOIKSO4qwuDbynJ3Asee&#10;SKh3aNE9dSK6l3eQEBwsYAz+tV5GLquTyF6461hbsW42Ll+QPsjsOWiBJx1Pao9RDSpZruORBj3b&#10;6103urMiLe55J4pk2XluyuNyO/Hru4JpfF1syIGI+UODkmnON9LHRGOmu5lXZR7WyQg7fLO3rzVK&#10;R2aDTSXIiBZVHY469azUrK7Y7XdyxaROEl2Ebi4IJ7n3q9YY+zy7V58zJJ7e1RKXVGi3sdGJHOnm&#10;NvTv7e9EIVbCYk52Hgnuax5bq49yjuI2EAZZB+AFSSB44mRh+9MORnHyiplokzOSXUuXe3MaRj5Q&#10;VH4HrS3A2sqkAA7cgd+KuDvqc0n1RPpymO7mGMsvQgdKm0nAknLMS2ecDvjitlrozSWqOhtcMjuZ&#10;D8rBWz0p1tt8tmRThWwQP4iacotMwl3L8nlRtCWb/WbhgemOppLhsSQ5fPyMOfek4O2hFPc5u4bE&#10;8gUHbtI596jmj/fyKw+YIMY6YqbO92bSshkb7IoVI4W4J6df/wBVDriDfnB3kdfSok9NRxOYlgc3&#10;bOcbGuCTnp/n8KcXEqg7cHec/Ws50tblczKUDbXuASNvkt9Pb8aZA5MU3y8eWRuPbJ6j3rRSfUnl&#10;11K00hKhPVzjPvUM5KKmwgIck575oUlK5ryJlGZ8XEfJLH5fyGMVTuJXZxvGUimQ5B/rVxY5JGhD&#10;uVo1wMeYQ/sPaoo/llkI+9K+cAdM1cJK+xjHfQ2FYKyBgdxzj05FUtwGMgk5HPvW9WJMd7mpFIQJ&#10;Mfwkd+9VbWRl8wEHb2rz1oaXuae/cI0Ynd5Wdvr/APrphztBAzuU59sV1w1jdkM0TKyW5LHlkBzj&#10;0rPaRvs6uSS23GPp6ChxjuiGrnl/x0uSvwR+NjKDuT4S64wx/wBcDSfGtQfgx8XvMBw3w01YHPQ/&#10;ujx+Nehl9+dNnFio+7ofyoQeI7qTU9Pt5oGWD7WgII64P86729s9NleOSGNdgkUr64P9a+/jLkjo&#10;fIVIJyuznrz4k6dFfXFtK7K1tOUzJ0Bqxq3wr07WpZZrd/LnnlZmyeNx5/z0rqnHmipJ2J9l2NG2&#10;8ZafeOjQzIWwe45+leX33wP8TWwM1nqSnqdoJHf681rH4Vd3IdI9oXVLOTaQ4LHBO0ivnGTwv480&#10;WVgjzbR0P976CqdO+hhKhJ7s+m47m2ISUNguMbe/1r5mtvF3irS5UTULMyAH+NSP1FRU5k9NjKNJ&#10;p2PqaO5hbGGAXPavCtN+J1qcR6laOik5OzBx/KqfNbYJKV9D6Ht5o2AwcDOP1rzbTvHPh29wkOpF&#10;ZSBhZRjH+frRKfQvZXPZtOfzbq0jVipe5jAPoSf6Vg6Fdx3UlrKkyGMXkfzK4PGR1wadOV9WZTs9&#10;j+n39h6ff4G8d4mACeKrdv8AdPkjNcp+wpHfan4B+IdzDMojg8T2eVPXBiFexRfupnkYzSR+i9tI&#10;p2MJGbcSO+BXMwS6jYtbPJEsic7mJ6YGcj6Vs1dnFKK3PTf7VttMg866klVFyZGC5VAO5Neofs+a&#10;T4U8ba3aeJvHxt7Lwfo10slnZ3owupyKf9Y5P3o16qOjd61hTd7E86Om+C3wX1zxxrNr8R/F19b/&#10;APCNae0a6JpE6A+dISD9onQYO3ugOTgg46V+gpsdF1O1+2eHWs7q2eF5re4icBlZsjdsB4UdBmul&#10;xW5HtEaP2+xtfPGo+bBFpWnxWcMb8lY1GOOnzHHTNY3kXUNugtIZNt1dqS9zCzF2XIbk5yO1Wmkt&#10;BNtlpdYle4MlhPb7LrYqAt80WRgkjb2HXmq0ujz2kEOrTtIdPupWHmbfkjcewGfpU31F5iyy3Wm3&#10;UEdveedb2zMgdlwHUDO3p0+tBFm8toiO7zLehZI5H/duGGcZOPoacb9Reoy11u5k8zTL2SO3Mu94&#10;nmC7VXuVPcn3onNmsF7JL+5eC5RVhQgmQHJyMZz9BmnJq9hi2EDjTLhbSyiZLufzWdwxLBu/9auJ&#10;BaSyCQXk0SwKM71IDHBOPb3zWbfYHfqQ6hqtvbQKhkmlijt9n+yj+/f8qwrlUXakgkfz5zJ5gJzk&#10;dv8A9dOOoNGot5LaNbTyWO6PU8FOu0OR0wfp60++16TWYLZ5UEUVjEBtTnYOnHTk1UoqxN9SWGe3&#10;vLNpJV23bXDRmJSBFBg8cnrmub0h7aSdLOWImPa2Uk6RccMPXPfmlboP1Oq0/wDs0QSNdMslvpwJ&#10;kiByMkYIBqOO2W2S5tYwVjmIMgP3SPcU7LqHNoZ0qR3U09xDbmO30x2jXJxjJyT71Kr+bcRpHET5&#10;9xsb5S3T+JsdOOOlOKW45I04jZ6jaXU9xclLqORfLg4O9OzA+lQiCGxJnMe/DlCV4MmDnGKUn0HF&#10;lx1e2t3eO8iMLj955m0bAOgHTvVW8upGs4dRvY4t9zOiwKQuBjPLA5B460lfcJWE+0lvs6pcGVWO&#10;A6n5F+g5z+GKSO9lsUkmito5PPZR5YOEz26dOeapy7kGjHLKWMoucLCxzkAYDden9aZHYwrp0Fnf&#10;ed9ounBIPAbP8QbOTik9UNlSKztbe7jh0iOOGKW7DuzYxKP9o+56VFJEnlXi2+otLuvwGYY+YIAA&#10;FPfHIpRjdXGaOoW9rbXEl7PMMQsVQxk4yf7oHXisyCXalpHOMyzwfKSwxCzdAM55pxikBJdXenad&#10;C+Ljz3vYQVEGcxnPJY9s0ljp2mLbz3WramVLSuIBHhlyp/j+vtUyWoE0Vzpl0kUkckrLChUjZhlY&#10;dQBmnaOYrx5zb3EZmQO0cci4YDP3uO1PpYT7kMcqiKOD7N5YljLEyDoc9+a0ola8vBcrPG9zBMMo&#10;4yrAdAcdBn8amzArIHiiuJooZ5EISOMbMZyeSPf8RXQ3mv63cQtM6iGWAMg8kDYrHpjiqkuojn55&#10;jGCZllErLH94/d9j/wDqqt9qTUbl0uJplunCov3QZAvU8n19qllMJ2a4jkhB2oM5Eh6AdcHnmrU9&#10;pE1vMLaMMxQgK7YPXt7/AIUWtoIzTLGyRRy28rwyuVEiEFlPoMEfWtS0322x0nUOkiyAMMEHpj60&#10;76FSJZbbz7WJ/wC0FZZcxjLgE47MOoxVIzTwBJRcqpnkZvLb/loSe/BOfSpewmXNRFg/2k2dnJ5M&#10;qxLcuWygCDjaD2z3pbi3Z0ha9jcyO6qoYYJ3d/f8qqLAj+0RXFsYoJjmxkDooxgPjknmmmzMt0u+&#10;dIJ3QIfMAyw9F/Ec1UpXLWxSutv9oWdx50styXEjqG4G3itjz44raSyh0yB5nID3GCWPtnpWZKeh&#10;mR2hjaS7txs8yY4OASOctg+p75q5aqjMzPbncjZKcBQAc9+9ILs0Y9JnV0n+1w/Z4oA3l9ZCGGMn&#10;OR+tZkWoRpJbG4V18x3LFR8uAOQSe/pQ+5r6jLm2uEEBaTmIFg6nkD3/AA61Ygna9hkksn8rYHdi&#10;f8KN9xXGyxz3Vm11A67opUUx8Ybdzx37VZSNpUEl7Aohkty37vjzRjgnvkn0pPYLGVK00tiJboMz&#10;C4IMq4O1c9CO3FDkW6293bxDG0Ky/wAOG5xxyaq3QJOwz7cL6RbSSbJgcbABgL6A4x1raje6iLSS&#10;zR+RduqxxhR8zHsx68Cps73KKwlu5Y7h53MF1akrGyHPmZHtVy0aBZrklVE244V921s45GP8aJOw&#10;jB26myzxoyfPGu+TBAkUnnPaulIsrfel4nzbQSC4KAHp60ku40c1NCslwxmtHEWo2/ljyW+ZW7sw&#10;z0J9K6J4LG0nuJEs4Zbia2MeV3BkPtzjI9qasIym0xbR7a2vp5JEsyuEdhyx7EY4qvd2Dvuuts3n&#10;tIBIByQc8sR7cUNgac1ndSzxQ3c27D8FsY2kcEcdu1VVMsS21xGEdeWeF85U55ak79wbLdxp9taT&#10;CWZ5Mwnc2MncQe/vUckqwXCSGB/NZA6NjjPHGKmb7DuVbvUPPuGvLhW8oI+5c4yeOTitSae5lS53&#10;xwx/uCw+UEs3r1zipQiGIWMiMROFZP3iK6sG3Hnn1HHrV+/ukv77TfPkMtvDahVjV+CMc5zijqNm&#10;Y0VpJbotkTIt1OzN5hXCsTkkY5IHatSeG1luZ4LGNVjBLJvIJj28ZB/nVqwbhaW1jFa6vdBWe0do&#10;xGsZxubPzOc1lG4uIolEemLIodlZ+MSZP3uw/Soeo3oc2/huxjvLTWpI5ZZ4ncorn/VMejfSuxxp&#10;0mm3mm3Dy+aJg6CQglTnnBHb8abfVAlcJyl/9iuJLURXqKUEi5w4HX/61RWg8nzrcoxm1AEHccui&#10;rwT2696EKxcLpHA8dvC+yOLdwMkkelNjFlFbLHBIZGtGw4JwTg8r/nNTa4yFZYkFu00DiN0Eh8zj&#10;OT/CKluQyxvfNbpOiMdrEfQ4yfShh5jrlY2tQkiAb3XayjjJ6DFWormc3TNaKFW9iA2gZCkjt1pA&#10;ZcF1agLZ3aF3tzgYU5JY9yP6VbNr9hkW7kvHluJDsJI4SQ9CcDt9aOcLdS7HeQwQwpIhZJgdoCnK&#10;46bs/pT9R/tRr3TblVhubqzsUZBb8j5DyH6Cgpb2J7jWYrudCYJC9rY7FYgbZeeTnP8ASoJL3S7x&#10;nvAnlC6IEkDZ/ct3xn3rNyHa+5VjmjtprZEYCW7kZi7EYQDrkc8+lKtoJJJYLJI7gXUqmMjru6Zz&#10;V6PUUYj7lTc3jteSb5LiLzDKwwAPT8Bg1Yia50edBq2nSeT5hiWQDKkY6bv/AK1D0KbsUGsUMZLz&#10;BppQQCTy498469qzmuZtWvFRbdysxdUUdgvTn3qE2Q5XLNhaSadM98igpaqXKSdNuMnn07fjV24u&#10;Yo1lsprPy7eOAfO7Evux8yt2wenWqk77CTE+2z30LXFyIg88rMPLUbBu5AA9vXihEgtlmmWyjNrd&#10;RKVCtzG3b1xVF77mNLcyEvuty05cDCn5mx69f0rbu9ViiS0W802NRGVLSxt8wz0J4/rQDWhE95Za&#10;j5k9zYxtK9i8BjAKglf4z2PtWe13byvIls5FtlBICmQVPcN2/Ck9ibMkMx8gfZLeJL2CHcyyYLSj&#10;057VbZlW7W4SHMcEkbOxUElAMd6Lg4iR3pJttyMsktsJGKHlF6EADjIrKW4gv9VmNjKElkMixlGA&#10;Me4dQO9NCszbbT4BfOkOpmSKzYN5pBUqCP4s1g3mm6jYPOb2BZZJ0Rn8uTIkC8HP86zlIrkNG4ji&#10;jjaaK4yZJC23OBJnvXNancza7ewLYWyW1stv5ah2O35foD39qUpstQ6mxbakYIZJIrlShYx4jPOC&#10;On1rgNH8a+HZNXGi2mmE3n20i5jkQqYdi48z2J9/1qFK5TjY9D/tTWFsY7PDCz3ZZSwyCepqDVdW&#10;8N3Fpi3un863n8uWNv4JF64OF/rWrqdiOXuZdxdxo6mKOR2jnAwO2eent9ans9V0Se6jknk/fQRu&#10;AiHaHAGSWJBGfpUvXqPl6hI07QC7N9s8iZVDMf8AWH1xVySSxugS7osNx5bpGCMxsexJoSXUUkiv&#10;qL26Rx3dohV5mCzeYCQxHTbgetarRpMLWzadVZAAjFsDjnJ7c96pxRMdSNLTTrWJUivYpQjqGEZI&#10;zuyQAD3zTJoLy1u5buKCN/Otwm1DwmB95O/1qkw9DUj0+2spZI5rQzpdYkkcgfuV9WHrVKzleZ47&#10;iS3mC+R8zA5PHqT2P1pl3Nhba1t/KEKeYrEk4zgAdCP/AK4FXWu4mSaZLp0fG3ABzzxjp3o5VuS5&#10;mXJlkM9s6kyYVtn31A4Jxj+RNRx3F6s8cflRELA48zPKA926fzouUmP/ANFiVWUZeSMBBkDHPOeu&#10;fzqWPSC8LQPPtJEkm9zglSM8dce3FTJ6ajY2XS7mO6mulcfZkjTfj+8R068j696hkZ7X5HiRYYxj&#10;zcsWlK/d68fpUPyM99wnlSIPMLd5Y9m1gCcovqKy5vOmDXsEbJFKCZNuckg45GcfhVxiDiaMUFm6&#10;NEJPLjhZJNsxzIeeFXPc9PerFvF5l9DM5+0SmIMjTKAGPYfhTvoaWILBXSW4MaubnLyxArnaR/Dz&#10;1FTS/ahcu19M8cmQV8tT8vqcgULsBb1DUprl4LebSo43g2s8oX7wfrgDnNTTSIYl8253FyXGzl3V&#10;O/40APeK4vNNiiMLiOOR3jXIBbaM8H0NUoryd0mDtI2lKVaNz/DkZOfTnjvTtcNOpAhmTZcRxYi+&#10;zgShuQjE53duaYWSK7kIuGVSxJK/Mkigf5xSaErEv2mGJIyu6S4EzIzYAKA9GzxmrM0BWeGW61KL&#10;7LdFygjTPQ8EnB60mmZjY9aFnKlrZtMTHI3zbckE9s+lSxWsyvHIkyGKdnePkZwOu4dP0p+RUV1K&#10;7WwnnL3sjKrsNxf724jPGM1ft9bt54Z4FCNDBID5m3lOcNj1oRZFG/kKoncvCbjy9x+97Fu361Ul&#10;nZZnETI1o12DG7BhkL03deoptmT3JLmHcyNFciMLKHByQRj0x61rXVhBFBHPcNG/mQtIiA4ICHsR&#10;nI+oFBpdMwraTUS9xbW+rMbeXlklRdpPYgjnj3Ap13IsUEMlk6o0xCnn5lJ74waV9bCmrklzLOY7&#10;WC6ZXZCQGQDGT64xTY4/7VntLUFY57dzvbospyAFB6c55qyLGuts9iskEs+6WE5DZ+8vpmq5tRYz&#10;G1QsZbcHJ3lvK29QevFL1Fa5HfNcXQSe3uSn7swsh5LY6EN/jVZms1VZVmC+dKdwAPy/Xt0pJlcu&#10;mpLbm7m2LNLtO4MxZhgnGB6dTVOZnMDRLAWWeT7yt93j73INCCUbbGsltbTb5lIc+btQgj5fb86z&#10;bS0a2YRK3mCYCYOoAK9sEc0xKLNWcWscSyYw7odxbPBB4xiqU9k8zlJLr92rq+7JypHTp2NLyLl2&#10;ZNBbWsgtmM+Hdi6heSzL9fWmafrFtpl1EUI822ztUDJBPoPejmsKxTEtpLqCi6gf9/vWJyAPmJ49&#10;OetTXl5aSpFerMn+kMzD/ZYdQR2OaXNrYdrEkRiERjl/dywSEjfjBT0PPX0qaZ/Mt42uoh5KBCxT&#10;liM9TSkNsjgvxcOzpbzqIMZ3dk/vY7jP6U6Oe3iaN4ZPOhgLAEjlcnJ5/wAc1bMty9Z6rOuIwkr2&#10;s0gV9nRD7HrzVW5neSKZbePZGw3vlsEj27ce1ArEtzFDPAsocHMoEfI3Acjn3FZVt9lEU8TANdD7&#10;iFumD265/Cly9yotdSxd6JIZrSQXrJa2ufMaIZKlurEcdPrWppF1ZSi4F9e+XtTEYKnBPoTSKb1K&#10;lm22W5t3vX8iSIssjffnA6A1Yu7eBohJaMsrLAMHJXYw7GqIer0MtIXiaQLA0qvKNuw4KZ9RTAs9&#10;wVQptluBucISPMPsKLDkaifbrTMrqd/mEckHaPf6/SmpFcKsUhlIdmVWz3UD880ElaW7sLGWJrt5&#10;lmncoMgbevY5plwt0YoIpJoJbaGZkyV+co3ce47U2x2NNLu3+1OiIGMgB25wxAOOOuf881k3Vp9q&#10;jsyrBYFAVGYZK4759vrUpAk2dI0FuLdDaq7NIGzCSc89jnNVza35tVt1ZmjWIncchl7ZB5OM+9Wk&#10;JlSCVb6eSFIgjGLYfN/hx/Dnp16VNDdIZT9qtwZobco6A53YHU+/foaQepf0/THt5GhujMbaBQ67&#10;/mznj5cdB9TWe9xdkplm+zx26lMMcBieAfaqt1YGxM9raXayRxb7VAyQNIRkKeSD0z1rmTdSSpPB&#10;Lbu8kU21jzxjrto5GFzXurO9ihgNiIllMzbkIJJTGSV96uwyQsqPIGChSVB6gZxTsDfViLsAIuQQ&#10;9qpkcR57jsD1q1DDG93L50yxfIG5yQR+tPbcGZ+m3FncXcAFn5DTxuFeb+MjoD2HtWlIsFvON0ka&#10;w7CHAUnORx1GM/SjzQi6JJS06TgAEEMw+6wJ6H3pPD+vT2KXNq9lFJb+U7bpVBJA6Zz3/nUuIyLS&#10;xBb30tvEhWV90RBxtYP05rZvpLW4IuFKLcSxqCqIBnuDx6ULewGaBNprJE8ataWbYZ88KOmR1q2z&#10;PEmfsyyvKGO3s3setU5CI4rhrqKOaOH97NI6JLkHO08DPH8qrW0d3DAisiCE8LGg/wBUc9AKPUZG&#10;iteiaC9u3a6juMDAGR6Ang8VqzuURPtVmqN1jkPVvoB0qr9BFaOBGPnTq6Mso2lScMehzn1qRVuV&#10;gfTowwF3Idvmc+SRzkcf41EwK/2e+tHeSMiRnBZA5IMYPpx0/OntbXNqXF7OZYowFHlj7wPc5zz+&#10;NTHcCwZZr0O9xATMhHUct6f/AFqzY4DFkxBzK0pAXkgjqOvtWtxWJ0h80uWjuI7gB0kXBGMjgHPU&#10;VatDd3itExG9SCMHhh0zyaPUJRuUFtponW3mmRoJsg4PAHqPr3q3LbfY/MtLl9ys/mKRg7CeCAR0&#10;zRcZK1gsW/F1iGNOGYZ2/T6VYR3hg2FVEKtksDyB6f5FHqFzEVLv7cjCff5LIySJyCO55xW/ZwW8&#10;8Tx3jAtcREpsYDyyD0NJyAz5Izc3IukkC3bL8zKcNx36U1VhjQGNA1xEAfMIzk56fjTYMEeSNHeS&#10;3MizSEbSe/qPfvRHhN7POzRmYOCRjBPQcf4UMUVYriylErPdQBYSdo+bIIPPHoa2zcvLKY7sM6ZB&#10;VScYA9velfsM582w2TnfuEbg5OMjd2+n4Vqzxi4up0itdwa2Q7sY3YPOe/T0p3MrdCrbQwkRh40k&#10;trqUBpR/yzI6bh14PtVBtLg8ydnuQkNqyyYyTuAPf6UFwOiXR59rn7SjWglaQEHjjtziqUlw94jC&#10;OBCl7Ju3DPX3HbcKV3cod5hzvu3G1V8sMvcdj9B3qCC3y00TOfs3zRnBB2jHbI/z602BBbRxwzYd&#10;vMRpt2Dnr/hUr2l3Z2kU0AMoWUKpIHGOmRzRe4nG+pLFb2806f2bKYpUbcEf7pBPTFWGjeW7h83a&#10;00blvkPDLjp35BovYY5LFRK7maESu2GifIKnpkEGp7iR5mut9uFSKLKPgF/ofp9Kl3YFWOxWeYyK&#10;iGV0xllwevr6GqlnJfs9uruzJIQBvPH4Z71QE62zWrvazSMCykqr/wAR9jz/APqqC6bYHMjZia7+&#10;XuFYfSk+1wG3EMpDeTcx5WD755BHfr6e2Ku+TMDJbyW6sWwSjcFVPUrTbJ5EVZNGmjtoLhrkSiO3&#10;HEeMN+BzzWhc3H9nwxxQAsjxAYGen09qWpRVaO1MaPaRo28ZctwQw67cd8elUrqMNIyLdsknLLgd&#10;G9v60lvqBDHaTyyzxM3nb0OST94f3PYipdkmnCdA4cz4kVmU4bPJPBqpeQDIme0dnulnRxENr4BW&#10;Vc4qqYn1JbYtcEJHMuIc8D1PPekk1uwLGY2iYrnzImP3xlXU9On/ANeq8i3FvcJbj7pzEyDo+ff2&#10;9jSlIY24F2qtNFKHV1KAqc7eOvNWNQvtkyTSWUcc8AEbL0Rx6896rcRTt5n06ES73aR3AB25Vh3B&#10;NaM8FsXe4tFmjinhHmKR8pb27H6+lDkBDJdrc2sxvYCMofKkQYC/zqzOk32COCGRigG7CnOw5HP0&#10;/EVPNd2YGG9qZ0gt0RJY5HGHhzubPXB7A1LC5eGaGexRJS2YJVyMEdR+PpmmBmPpqWRZY4JPJM7L&#10;GrjLL6hevBq3JLObfDTSfaIydzgchum1qYPsX4pLRGUtEF+0oYzG3Y+mfX0rMBSUTRXLgMzCRcZy&#10;5HbNZgTS2lurTizlba0WZVZs8DjDfQVSDw2cy3EYEiyKyMrk5zkc1ogFtbaELm0mUSq3904kVumO&#10;gyKgis5Le2uYrKRDG827a5IIJP3Rg0ku4x+px3ixJG/3YnTzMcEo/qR/jWajzwySQ3NxLI0LfKpO&#10;QoXoMfjSl3AeWjsvtai3YwFgcnoMjgr3xkY4pstzcRyzRsPlhmUZYfdBGcH2rERUu2SWKSSOSU3C&#10;Jw8XUKeoIPBq/JKk07/Y2QXU6pLCpPGRyR9T6YqrgZdvcSQ2UKTyEvv6umN31HTP41o3ZnuoPm+d&#10;0nDSARgGInqRjjFNIb8iKPT4Lh4bh5o0IJ8xZFPII6jtVNrgWyQJcW27/SHMb7jyh7dOoPaiQrkl&#10;yyW1xH9kuGWSCNlGAMFDjj6Cq8skF1sM0wEMTKjGQHAB9B/9aq2Qxxk8pI7gyKrrJslzk/KejAfX&#10;2NK0FmIGtWM7uAwimjX5XA7HdjmlGwGbcTzjf9om/eSS/K0Y+V8ew4GRWultdRRBiN9q6dyMp7+1&#10;DdxFA+ZqE0KTsI3MQG4gbRjucetNWe1Z3e0kje4hXy9nAPHcLRysBFuZruc2p0uSGSykPzEYV/Q/&#10;jViW4nlaNAjAhQSGPtSaGF2ktzaxqI1WXeJEck/N/eGOgqxb+YyP5kYjmmGFK9Ccc/8A16TY1G4+&#10;1vp9PtpYntwFvBksvJYdMYqOJL2wJic7lwGwy/MCewoe+hMolaa5RUKiR+c/KPvAfxcdcUSxhpRc&#10;JAQqykA9yfQ0ExiVPsX7pTbEeeCWw/Rh379a0rqQE27NCoVWZhjonqOuecVXOy7GbJCyyOHgZvOV&#10;TvdgRke1WHnt2nURNukkBKbhyOxx71IJlpI0W+MSxm3W7UOHcnaCD369qeIsiM2yhZQuAuOffI9a&#10;qcRobqTQRf6aJy0pwHCjhwfUEYonubyFFaa3BWE8grlWX1+v51K1JMuPTXmnV7E4hKktg8t6/wCc&#10;VqfaoGUSWcZWZVIXLAZPUc8VTetgRTFzdWZkSKdvsrOfOt2BD7sdBVmO9JASSEMzY3qCdy59/wD6&#10;9SxtpkEe+XfCxZbfzFZDIf8AVke9QmS6YNNO3WVwCf4j6Zq+URr2ay2cziSDMbn58Pj7wyMYzg1k&#10;RTJcJK5ustsXPsfY05RQFhzdGc4gdA8jDb6r2P4U2K8Z5ZFku8FTgO+Nq9jg+n1qebSwy9DCk8EE&#10;MlwTIhZSW54NNke0M+2MjfPwG7HH9TWm5N+g25adUS3u5zJYK/ygAZ46ke1SNArrJG0ysroPkc/6&#10;tweo+v1rJPoM+Fv22oIYLP4YrbPutrq21F8HPy4kjHQ5OcVm/twI1vrHwxsN4PlaJcuy+oeTqPyp&#10;SjvY0oR98+YmbZ4V1GTP8T4JHUgdP8Kh1KT/AIpG7Z2PzStg9hXl1J6pHrVF0PjvVl874sfDoOTi&#10;3g1W4Uj1VRkH61FLJ53xh8KqVfbbeDNTlJ9yxGf0q7L2cpFUezPF/jYwl8F+KWBwr+UuSf78yAY+&#10;lVPjW32jwdfwgN5k+uWMfHvKDz+VFOPvp3M3ZWSO58O/vfi58LoSpDR29qxPXbthJq14ZXzPjd4L&#10;KxZlgsclSecCE/415eZVH7KXmetl0P3l30PtaHIdlB+VTgY/WlgAwOeGbdj6/wBa+PhPSz6HvxWr&#10;aLR++g2kryxz7dqZ8qzKdn8J65wMim7tmkUjJuz/AKxs4welQ6mxfcFOQzDp2FRG97BZbHOX3+p5&#10;xv25+uKbeeWqEMvzlTsz+tVUd12HGNjJjPmu21cbFJ+XPYc1WiwHZR94qRnHrWXK0bp6DjtPBPct&#10;x3pQuY8NwCWxzyDUyj2DlvuNCqo2yP8AOdpz0yc9KIZDvZSB+8kQgntj0rW6SJNKXd5kr553rn/a&#10;GKbnazDnGRyazd2gjG7ujSWU+QkhBwODj6UgZUtlYDIZSeO2KbpuxTKMbnbLvYlfL4z1H16VK8W+&#10;KRuh8pjk/wAqXS6YWOSu1AkhkjfKm7YMuPamTDMyq65j8zj2qObmepcVqalkCYxzy7v9RU1jhIQz&#10;k8IQSeccnisppxOj2aLkfETbHK78DAPBHejcUjfC5YqMc8GphdslrUvxSYTaT94ZwO5pIdrI5VwQ&#10;dvPcZ7Vs4pK6IkRSNjIUHcJQMHtTW2mQq4XLSADPeuaLV7ijsZeou6zGTeWkJB+btnrmmakA1wdv&#10;3lfB2nqa2V5asXM07FO7BO1tqnL4XI6n9KSR8jcD+9dcjd0GOlYTirNG0HbU+R/GjB9Z1WZzlmuW&#10;OAe9UfEjie+1F3P3rhuevf0r5/HNp6H1+B0hc4OE7o7hXUgC3cgD1NErKtjLKQdywNgegNeVOok9&#10;DtlHSzOFtAWmJdTlX4GemPWmWhMm5i5/4+ecjoT6VsnpY0ha1i1qs6tNAnAKqO55zUOqQNJqKnPz&#10;BVBOB1rKnFNu5durJriQR2uwMc8AZ/pTpxK0MIMYIMgyw6gD/Guqmuply8zscbrR22U3TBGPerni&#10;BFFq53AeWNzK3StaKXNr1MasbaHmmlo/2LUmIHznHPOfarWkhWsbsD5op7rGBwAScV+qcNQtOF9j&#10;43NJXmf0A/DyDyPBPg+33k+T4T08DPYmFegrT8Lxi30TRI1BATSrZVHoNg+vAr6ecrts+TxT99nY&#10;xABQMsflyaYmQCASAFAz6n3qZeZxy03J+GycDy+cg0q+gXGOwqLrqITfkEk54HXrQNgZht568Hit&#10;FbqNPUU7gobJPB/EUjHK7cEBgR83Ug+tZTWo5Au3IAIBI796GGd4wNrkN15H0pu3QiK7iFeuSO3S&#10;kwMYKglSDj0/GiMigyCQMYKDmmsygFscAc47UbgRsuQVyF3uXOB/nmpAxMZYkGNlGcEfh1qqi6MG&#10;hNwzz3ORUeHOCcByoHzcg5PNRboMUMWwzfK+3Ayew6EUBSBtz3bAzwM9apdhbkQJl2MzEqAP/wBY&#10;pxVeMIAqnjGeKtBI/nq+J1usOvQ27hcQRkAKOOvFWPiku3xKTNKGldFMhHfHQZr8ezOKSuj9jwNR&#10;uNzxq7IlulLqQi8YHce1WbmMvOSUHy57189bS6PUlV6FzwgqjVZyW/eyseT7dKn8MxmPUpFK9Xyz&#10;HvUzg3pc45RvL1NRYtvxj8FXYkIka5QjA9iD/LNOHzfF7wY4m2xJqkeRjsVODX0GWyShyvqeTnkG&#10;6FmfsTEwZFkAxC43DYPXnP5UlsfMjhcpj92mAeOMdfyr73CW9mrn549S4ABswDkn8BS7h12tt4Ax&#10;3rs30Kk7K5IOo+UYxnNOyncjIFZyunYe6uP3bvkB5HJAp6sdhDA7t4A9fpWjnqZXu7IEZgjEH5WO&#10;Txk9acu0EkAksTz/AHcUtynFonXcDlQME9/emjLIdq9uMmrlHqxx7MlTDAKpJKnkelCZJKo2WJ5x&#10;3pvVqzNOYXLKigpg52nHbP1p+M7ASP3bZxzkfWraMZ+g8b8jccDHNPGTgEDKn8azSdiVtqP3KMKT&#10;nf0NNG87iqjCqcj8KUb7ISj0JvL4JBPr9M/0pYztYZbLIoBODijV6M1S6j4xgOAepA9s05GwThcI&#10;yj889aqUtVYV+pMqkEKUOWJ/HHekjOADnPynOOlEY3dhJdSUdNqnuc/WnbcqCSSWHGOPxq0tQHRn&#10;kMzfNtxx1FCkMDhiOeKqcddS46LUtoxJPJ24OPaoUOdqqxK7sDngGseVboSTerL0fIO8/L0bHbNM&#10;iZgADw5GeO3vS5uoOWpYKooAX36e9Lu6gg8sRWlR9GDiupIB1DE445PakywwcfLnH1xUU+xm5aD1&#10;UswXPbpTl3HnGBu59+K15Xa6FF9SVNx4J+Ykg4/ipod9+1QTswT/APXrKW90WpEm4nCnOIyDnjn2&#10;xScHnGWBJNaQp9UKyJFYnDEZKt0NNUbSu4nc3t1FVUj1YifIPzE8A5+tRkruckjCYGPr6VE5aWGS&#10;gbY2CjjPp29qYQSxkJLEtjgcD3FD7sI7k8aqygE/Lnb9fxprNwVAxjB6VCj1Dm8idTuBIU+o96hD&#10;YXgEDj8Kze+hLfcm53HJ4yOvahAzPx0IyAOenWtorS4nsPHLAMfl3EYFMHIbjPGRjjbTd73FF9yx&#10;tYYLA8t1pm4Eklidpzg9R6D3q+bWxbfQeSwU8HdzwO9R46tuAHGamVmFtCYEr3OTjj0ph42ljkE8&#10;e+aFS01JpkoIDAHuwP1pi9Wz94jkjj8Kt01synfqTtwR160u4tjcozjH1+tPlFcfvzgOpHI4PWkO&#10;FKLjAJxnPasKkOw7DhxvJJwg/OhABkg5OeMDtVT7iqJJ6jlyDnAztxkelNUg9PvcnB9Kz5u5ErdS&#10;QHHygcZPNCMQDhvk5BB75/KtlqWpdB6hTuUE8OT1PGajX5sDJ+UgY/x//XWTWrsQ6jLDFlxvA+UZ&#10;6dKjRsYLDIDdqbjdWZcV3JMkqox1XkZppbqzN8u3j/azVR0HIkJyQJCWIUAcdaYOHGScE8e1N076&#10;mXXUnDHjjIyTn61GoKg7lGzdzg+9TFpbmi8iUsp+8eFHGfakBzg7scHg981pBISbWrJAckZGTwef&#10;60sfKkMTjnBqnHsTKXMx7AnqcHeOR39vxpNxf3PFR7TWyRTWg8Nk5BwSBx9e1NBwzDcc5GM9s0uV&#10;7kpPccVLbCCQjA/N6j6Uu5SB8p6jntx7ep781okCY5dwBOTuAAx2xTeCAoxv34GTwaz02K5iwGJ5&#10;ycKM/l2qJnVcgk7CfTtTCUupIML85Y8gde1LjcxyflHbt+VKMujJ5epIuFRsDr364pvQEdfmq9xW&#10;ZIp27lzlVUfrTQSchQdwPrRy63YkSEjgAYJxUQO0lF52nI9zTcgkWVbklht5ByT3qIsxzyRgA/N3&#10;pXtoWT+uQQCcZz0FRrhT8ikcDsMHt+dHN2IZJk8DvyAO/wCNMGWBaQnanHH1o7gmS7VYhsZK9Se2&#10;KC2WO4cuSKJO6CQ/LMyqG4yQcj09Kau0Zy3Y/nmk49wS6kwIC5JwRkgDrTGPQrg7j+lZRfQd0SfK&#10;5OFG3JOBmmg8jj5dxFbXshJdCyoK4KnJyf1qJG5AA65OB1NKMuYfTUsqWJXaPl8zGCDjGO1RDOAM&#10;447Dua0ktBcxcGRgZz83I9cVErHC4cjYwOetZxkCdizx8qAjIbJpgwFUBTu3n8jVt6ATfL9w/wAR&#10;4z6UzuOeh/E5qNmDT6ljAPO75geSO4qMPkDj+Hn/AGqtR6jSJw2NuXGM9zUOPmL4yAAB6YxTfmDj&#10;1JuCC3945GO4pPvjO5j0OfT3qYq24rEikhsk8njjpSbthLKcn5hz6H0qZRTG9dyQMSGbf8vByfc0&#10;i5LLg8rg89qqmyWP2gkkkAbSPxHpUasu1cPxgY9z6VVuwEituLEAYBIIHc05OMAn5g2Dj2/rSaKT&#10;Qm/5QWILJn8QaGwc85V8gUb6IkeMsR8/ORnJxj69aRVG0jPAAxntURjLqIUFCOSQTISMmmjG47QT&#10;zxk1elyrEqhwdm72zSfMqnBx06f1p2EPKksCzZI4+lIZAB0O5s9D19qjltuO19R4Vii8YwMj0o+d&#10;CBnLbiMDkHFVGwmOVOpbBCtnNM3DeGIyFJJI7e1N9guPA2uBj5c8gdT7mk6deu7r3pSJciORiDjO&#10;P4sDvn+lNbudv3PT0NRJXKS1OU8UbzoWtbUY/wDEnu8+nEZ6U7xQN2i6wAR5h0i72Z9TGetedi/h&#10;Z6uA+NI/Hy83LpBjYciUH8Qf6VRv2eTS5zBOrFZgpYjhSf8ACvxfMlfENH6vhNYJFaZ44tEMwB3Y&#10;KMT3yapiGRdFIun3D7UBk9uen+Nc8LttNm/LbSx2GjMRaZwQ6Ajg9v8A9dVtHlxayyGQbBuwP72K&#10;1pXT8jlnvqdf4aZhqCgEB3xjPQU7w9ADfLPuxvtzx6Z7V6cJtnkY2N1dnUXTvLaXYyNrKBk4wDmm&#10;FN63ZCfIx6dvpXW5bHmW0uh3lp9hkWMEgSDJOewpVUGxnXB+Ud+vToa0iu5Kv1KNirRLIwHyu2Of&#10;4R/+un27bI8FsuoY49MdqxTV9TSOu5TnZWikUSfLHOq7e4NNZcpOMgp5qsSTyoP+fSiTXUnl1uy8&#10;7+VAjFssTnAp9yQoRVGVG08f1qoQSVylfcg1FnVIyQd32YkYPc0+5XzdzknKQ8DPpXPONty6cuhz&#10;0rK1sfMA5YcetEysqwqUGTMc5P3RStHqW31ZQlIJtRgbXcjHqR1pL11WdFwNsMZPHqfSpjTajZjv&#10;0IH4tbZP4nuG/DjpTXXeLKNiQGZyMZ5wO9axu9EKN+pV1F/K0W93HanyD5up56d6NZVf7I2hvme8&#10;QcdT9auM7A79CrCqedYBx96AAAGmQIDqELM+QI1CjFXZ8l7g4na2+02TI55OohgfUYqvabp7EgMC&#10;f7VB5yMAdvTFaRg3G6MJStdHXQgi+EIHOABzx9aiRS2pMRMTGBnjjOfSmZxXU6Ozkd47x9uVMyLj&#10;jgUaWiNDOekgkUk+uO1Z1GHKaTBGtnGfvgnn2pHk3QgBSSGYDiri01YI6u7M6R40+zIR+8ZSeO9W&#10;ZRv8h3bLIhI9Fwahdi2lYL5jL5AVcbFXOeoFS3RDupAIwOn4VtG3NeRny30PJ/Gaj7NIgIbbLlSe&#10;4J6fhR4rn2o7EfvPOG3HQYrSK7nTTUluYEsTMmmQMvzJbM2cg1JcuAtlMHDM8XzYHFc3JpcrdE9o&#10;2yMptyTMM49PWl08/uHdzg7ztU9Tg9fxqJx5eu4WsdGjFLKRduYzJxj+tQwyF7RiFOQxOM8Ed6iP&#10;RoL2WpE4M6GPILsgUeop0asWRv4dg/CiUbWZMn0NG6JAgQAHEiqcD8BTZFLyx5Qs27IHpxUxV9Ce&#10;W0dS5pTeV5wJ+XBAqC0YMTFvAYE9B6U5T7ClK+51sGxo1C8PyT7ZNUrJW+Y7yW35Jx6HpWsZOxyy&#10;3saUi/PHuOQEb8T602YcDI+bbkD6VW+hUY3MOTL3kjEfIEHfqagjklOoSHkZXk+grObd7BJ6alR9&#10;5hMhAIMp288UM2YVhB+VJCeegNYShpc2iY1zuOVxwQQefallwrq5IJ5GGz82e4qm+hd7KyMUJs88&#10;IRveIqeeDVdnwxAbj1+tVZ9CObUJ2c7VByqEk57ZqGYEyIwyEKnPv7ms12NeV9DDnUs9xkDYFBGD&#10;zx14qc7Wupt/O2PjPbNbxndClJLRl0ACVnB+V1G0+9SModELdHiUjHcitox7kya2Q9iqKgfIJcdK&#10;ZuaRpgzZRX4I70VKl9SeW6LtoxaRif4gMVFbM/nZVvurhe/+TXO6f3FM0JG3RqgbD89e3rUEoHls&#10;Sfuk80425bIzk7lqMbYUBPIHf/PrUUDboC2enAOaINpmdlbQ85+NAEvwb+Kcbqdj+ANRBPsYyKwv&#10;j9q0GjfAX4y6tMW8jTvh3fySDOflA+b8a9rAO9VJdzlxelN3P55tM8AXWpXmmwwhhBHLG11JxiNA&#10;P5noPevQ/Cv7QX7PWqaVbRad4nn0+9e2QSLfxMd7AcncoI61+jQjz6tHxTxUG7kTeDNS0+eSTT54&#10;pbaR8osnDKO3J4NejWWt+FNaVpdI8W6ddxs3yCOZd2PocGtY001qTLEo8c1WLVdOVjfaVJ5SLnKY&#10;I/TNeu3puIImZIy8K/MGHIq0orQPaxtqfOkup2s2RJGwbdkK45FeqahJZ3gaO8t1ZW+8GAOB6c1n&#10;7NP1MvbxbseO3kFjfApJbRusoAOUGRXol7pnhq4iVFhKTiQEMmRg/wAv0rSNKysaQqJ3seG33gbw&#10;7OZD9hVHnYZKdTXqVzo9moYQagd+DtD/AOelZSqTjowmvtNnhd18LLV9ptLkqWJPPb9a9gbStXjK&#10;MFjmRs/6s9v8ablpqDvseL6f4I8S6VdWkkFxvij1GEtsfqA4+nH4V7vYyta3FqL2N44jdRiQuCQq&#10;7uTx2xXTRi29Uc1SKTP3H/Z8/ac+Hn7OkOs+GPiBFefZvE89ncxS2q7ym2MKSVyP61mfC39jbwp+&#10;2lo2p3tp4oudJsrJPKGtW2391EV+VI0b7zHPJPSvTwVN2SkeNi0pbM/SH4W/tSfspfHvxrb+D9K+&#10;OOlWOleHxDJqNtqkwgnunY5EK7z0yMMc5A4xzX4seLP+DeX4w+Hry81X4M/tMWN2hmeWO21iGSOS&#10;Usc8smRmvoaWHpbuR5k6Ut1JM/rWijg1u1tJ/DWr6df6a5VYf7PnjdCg+6FCk8Y6YFfxp3n7D3/B&#10;VD9nmRrnQ/D+q3trp5BjuvDl87hgp7LvDf8AjtHsI7pk/V6h/Z6ukXun5d4ZYHxjcu4D6dRX8dvh&#10;/wD4KQf8FLfgPJb6Z41vfFMNvpzhRHr9kXj4PPJjJx/wKolg29UyHTqfyn9ommfEz4iaJB9jsPGF&#10;6LdUChJCHCD/AGd4bFfzFfDb/guz8RFWC3+I/wAMND1begMr2aywXDAnkkksuf8AgIrL2FjNxl1R&#10;/VXonx3+IGjWvkuLO6Hm7zJcRkyEnvxx/wCO1+J/w9/4LJ/sv+J4beDxd4M13QriQ4MsbxTRLnjJ&#10;A2k49qUqLtqiY1D9yR8bvDAmnk1/w1eQqyAeZaujIpPfBIbr6A1+dfh/9rn9lT4lLAPCvx10lbmT&#10;A8nUg8DDI6fvFUfkTStYd/M/TGy+JXw/vp7VtE8TwvfWSgQQ3kbxks3GC0gQf+PV8caPZ2fiKz+1&#10;+Gr+11SyGB51lcRSo2e3yMx5+lQ43BTP0P0a4tNT0ad472KXW5dScCC2uEMe3AJY4Y5HXvX503Wj&#10;XunzhzZz288bHD4ZGX3B4pcpfOz9HpW/0qKWa3nV5Of3bEoR6Adu/wDWvg22+KnxSsE+y2vjrUfs&#10;6ptUTMGP5sCf/Hqpw2QKofemp22nMkM9u6xQSgLhzy5B5Ax09RXynof7SnjrTBEus6fYajFCgVPM&#10;hVHX1ORkZPupqXFrcanrqfTFoLJrvUDKpKwB2SWLsjHGzPPJ7V4VD+0H4U1OaM6voGoafFtO/wCw&#10;lHEjN3Odh468VKTG5H0c1vLD5bMZEe7uMKrnJVQBgZ9fWuDsPiv8Iruxhtv+EuujPG4MX2iEoV9y&#10;xJyfq1Etx+0R27y2lg960E0jC7sjmRSQdw7Ywc/nUlnL/altbT+EtRtLhy+SBIp2IepIBPJq10uV&#10;e5Jb3NrbyRS3lndRQQwMI3VMszMB94NUaWOtRR3kGtyS3CvcL5fOPLd+W5yeBipeg76WITqFvOj2&#10;UMLsyTK0bEZJPuD93FTaRYSG4knDRpLYNK6tIfkde244qk09hEypdI8suxfMuEC7iAfu9cL71Uvb&#10;3zTZW0i7rlkImaFHKl2ONg4GWOeMVEqbC5ItzKWml1FkijhYiLAOQPQVt32n/YZyt7eRoqWId45j&#10;/qsdFP8AtH0p9LCsY9i32eAC1RvnRl/eKMEcjPOfwp1te2kwk227vH/EY+uccDFEX3H0K32S0Wxm&#10;kMhYXUqNJ5n31x2J7YqtY3V8bbUJikaxQXfzrIAWRl4/LFU9hyKlnJbW9z+5sk2JICxbkKvbA+vW&#10;tXSZ9J1N3m1OGV1hL7GjPMx9OfT2pJ9wVupZDyWV9fWkZb97AvlvtGMFcnntyfWlvL4ixSy0uRib&#10;3UIU3oP3kKAnPJ4PanLTYB2mavJDpkySqvmuSRwNyjHQ+/4VSg+wtf3Jn0iTbZDbHmQ5ZscM5Gcj&#10;NZ+pSj1NaLU5pYVAtgu4DIPUsP4jms0vOsDXRgRS6BD7gfxd+9Ul1ItqWbu2E3kTCYG6jXeNyg5P&#10;oTxVXfcyJbCdEmV5UKsv3eeCcewqWxsWOK7vLoy3L+dK8xDiOPk7R0AyAAP96q6WNw11JLZpNFB8&#10;4eXeA4VepXp17cfjVrYdjWSVoLOaGOwAjhkaXy58fu29Pp+JqjFdQC6kikhuJPnRo5pDlHJ42tjn&#10;r7ULsiLktwl/J9jLLELq1lEkc0KnKZ7H/wCvUq6mDc3FglpKsg2SSiLBAz0wPT8agvfQne/uTcxL&#10;PNNPeSlzgjO4egPan3NnPMIbuIs0bSARY4fcDk5z/hST7g1Ypva290ssc3Plw5VnHIJOSDWkfL2C&#10;W5TEMEpXsdxUZ4x15NPlLWuhl2sUdmXa3UMERFAGdy8dF9hV+31SSKd5JEFt5f3TtCl1I9uaV+4N&#10;WHW08SOlvdWis7ISHIH3B1B6nrSlpP8ASLr7I0uAnzKwKKD/AF9aaQkmNhazkkt4EjzHAJCscoIV&#10;c9znA6VWNxJbJ9n8nzp5VZtyN8vtkn09qi+pVitNJHbO+qQQ+a0IZUZed4PbBxVsxRm6to3uCljs&#10;3yEgkK3TA703fYRo2durGxn+2eXDMvzREZEf+zj0qO6hFq0siTq8MiF1kQk5xwCcdP0pXsVYLm2d&#10;ZgwjIAmJ34AXnpxVGdUujG7RjzY4lK5bOM+o5x75oVxWuSwH7HBcXwZfOkd13z9MjrtA4B/CrjW9&#10;xBHp8U9mk3n3GGYMDtHcgDvRIduxQkUmOG6gYM8cITdj1PzdaZdTQ2T3FtHvXyogyqfvH+8RnsKX&#10;MiYouRWNtczXImiY3jyb4/LI2cY6j0xV2yku4Y5FXY1nLaNjecO79yDnOPTin6lma9wHuZDdX21f&#10;NKIsAI3ArjOcDGO9TalqZ1OSxt7vTooobSPyx5YO6Q+56YpeTBootcrAlqmn3z7ZGZTE75Z8D7x9&#10;c+9M/s/TpZZpIrYiByqAqMvgdBxyKdxJGw0l1KkYvRCbhISsbAhTjryO9V/szamz741aLT5BIdmA&#10;79sKD6dTWTG0TbrKJP7PuLhpJbZR5gUMTHu6Y/lVmKOyNws2oM+wkbRJlSxB43H0/GjQEUpIXsni&#10;TyFdFkAVkHzRg8fXHrV60n0u6nvWiuV8nTwVdZN2T6EZ5oXmOMbljyNNhgWCCdGuGIfaqnCkdc5p&#10;0dpYNFcR2EafaJijebnAXP1wKbYOJkR6HDbzJfxFhcpLn5W/d7fQr65rd3DTMEK7wXMgXB5yT7n0&#10;qXcdiikkkUUi3UbGFoy7RLgjJ6HjP6VoTy2lpcAqu4TAAunO0Z4PGef5UmKxGsxVHitreMOhUOCA&#10;B0yMA4OasXEhupRLMVc7ygcsM4UcEd6nqapEG4XMwnvLLZMA3lzhh8oHUVlXWlteylUuR5YB+XcM&#10;qD/dpx8yXcvahYD7JHeSwMkxYPvcDaef85rLntL+0heI3HnwugQRO/Kn27frTuVYvQXPmosU7qTL&#10;OxLRjCuegBzjHXiqsN5fQ24tU0aGWTy97PKflBB6ADnNVy3ISvuPNvOsC3NmZhEgYBTyGA9D6/jU&#10;1lq93KzGBfLtPKc7c8MR1wDUW6Irl6Fe+Ec1kibyHSJmeNQeQw7mpLuXTrW9dZm85poYgPKzxnPU&#10;+1O5Lh2LBk0jQrSxh01bt7jyQZ522njHTAOfzrO05Lq5fyrW+iZZUdCccxqT/ExyKaBR1Nb7PBql&#10;uL2C5+SNQXKYyD6YPXNVdNsorHyYnb5njMbkKSEYHIJx1zUS7FofEw8wSxOS1nKflU4Ixzj0p2oW&#10;EjJdzh490UQZsDaPl6k8nPHTnseKbVthkaTvdRR/Zy5maUkqxB3Enpjp+VU1K2c6xtPFKSuY3RcZ&#10;J57/AP1qz6i30ZPo+m28moyWuqai1pC7OVJfDRuPTg0Sz3U8EVtYWgeZwdzuOY8nBxjvWtgUUakW&#10;iSaxb39hZ38Uj2/7wTluSo5wenX2H41nLYjUVsRcpHb+SZA08eQzFeNpwfU+lAlbYpJZqqNJ5wkf&#10;zwXjU5246AjPSs++tLGScSWVqS9uQHy2N+DyR0pxVyVe9i9crcXH2Y+d+7kmwqEfIxB6c/l1qSS4&#10;utTtng0awVVs5xt25LOw5PNTLyG5k1nJDYidVRd7OMHcefapNQsrJoIxJMkd3B8zuTxyPu/5FN+Y&#10;5LsErajcafNKkcAaEbgEb5uTjnPXis+OKO3gmzGXljwfk6dev0qWtRRXU1ZrmybT7LYFjt7ING8j&#10;7QzuxyDn2rMnsYpUWQSQi3hcDex+Vs9V9jVlPVFie/8Ass6WqN50piADKSd2e3FbNzZ2ekNaNHMl&#10;1I8Ku7DGxMdFPTpUPVk8rMhbdDPCsUQEjiTYo7MBk5FRNdkSkxxIloq488N8uWPb+VOMVuJMkjaP&#10;VEa3ks7WLVLa2PmEqqmbP+0Bn8DTW02OdrcRo3nKzSFhx5g6Y+lRLRlc5mS6Jo166CeOPf56+aW7&#10;MOe2Aa2Xt4obfe6ENLIVPRgCT19cChRuKMncwD4c8PQXQkxG807MkLAN9/6FmAOODW/cwWzyxxwQ&#10;pJNDcviVMhfm7Afzo9maqTMKbQT5NyEstsqYcmRA6pnGCo4/nXQ3L3S/2csgmWOICORSxO7HHP06&#10;in7MiUjldQtNah0ueeOyM4hi+RYgB9flznNdPbkTXpgtAEtkIYbGwzAjls565qZQfQFLqynoWqLq&#10;cFsUj2x/Y1ebeMbWUYKnPfPWnyTywTRm6lEsM0bIxyCcZ74zzWlnawrsS6vYrqzhaQyqS7BghwCO&#10;xOQOlW/sdvN5ttqoKWLKEikHQE8jOPalqRfUqPqvyI6SB7uKNCPm5AAwBWXb6KltfW9zcTGSK01B&#10;JSgX51x9057jHtWbbNOVHSwrNKgWS3ykpw69sMPUf41E+qi5vZfKjkW1n8wmFuNx/wBn0rRXsEkm&#10;y8beU20gj2/uVxnPKlegHrVGznujcytHbE2yJkbjyvPXr1FKdxl5Z7mK3i+eSYJA4CFVABJ+8DjO&#10;RUKarcyR3KZQpPJ5cceMsv8AtZ6foKnmYJGG0vlxyWsjiO4u5iJCh/1S9mPYA1rpcB7zJaPztiq8&#10;idGC9QR6VpF3BlC1u7ZbdLVI5Ut0kIky3JPqCe341pPCt08lrb28rzOQSiKNsvuM4FADZVcWzvH8&#10;qyLtikYnMhB6enFEVj/qYJrjZFBcszQzZG1h1OOefp6VMpagSxumye/3rKITsKMpGQOuPxrXs7rz&#10;YXntLJfKIYHd0LfQ4oaApWUyM0y28bCK4JBjY/KSRzgHv+NUbh9sChGPmvdrv2fwjPOKuOgpEfn3&#10;UU8MAcLHNIUEQjGVXsSf8K07ZDfxm1VlaKOMuOnmhhxkdeKGTFEUt5p0MEgkgdohIFyh5X1A9aJP&#10;NWOOF7NwI1PyvEBkg+vOaHcsW6g0RIy6uwvHjTySF4AJ4JzUkckD2bMXVrdXIlj2kgbfUfyqfVgQ&#10;wWl0YH2SQfaNgLO4BY56jIrTgshcQpHEdn2lCRsGNgXpmmDZlToFS43I0K3C7Q8TA84+6wyThvpT&#10;ILn7dOLYuvnIrcRoSkuOOvAz+NN6k2V7mlpF3baf5hvLUNKluoxJ0VSPbOayL8RiF9twWmiYfImT&#10;tOec9sD60lsS73sNgthF9olWNWRrhmOwndtJ4A//AF1e+y3h0+W5VCbhoweF4x64zmnrY0i7jorx&#10;HiVJvLH7/bgnBx2zmuf+0mVzGLdv36DAZvl345z160ENam7PvaC5tDKy+dMNucZBJ6ButNOmw31u&#10;vm3iQxIMBSDlpFPK8ZouNR7kUUQgMa3tvuTzGeND1kbgbD3/ABqeVY7dEk+zN+7fzNp+8o9ycUmx&#10;vUrwQNcP5MRjWNIi5Jk5/wB36immEzzRuElinmLDzY0BT1B/xprzGX57SWbEMdwyN5ZPBOSvTtz+&#10;tNtpJ5Eee9mUXNuAu/hS+BjJpbmfMyGSFYfLjijDTbgRKATkt+tIft8O+Mkus0gYMRnjHrTCS6l2&#10;OOZrOB1kjwLxdzxH5kPPOBz168VTuNtgoexJeaZcy7RjywR97tkg0uupZHFZyWnnBLUTW6KQ2eS6&#10;t+v6VYi1m6aO2uGdI73zvluMcSKPVQcjNNiZMZBbKI44G8uOJV2gcbW69fTvS3WpXt46NdGNpRlX&#10;RcHhj29Dj680PzJegyaCC3kLsUNxNEGxFna3qMdM1K980e0WtkRhkBExGfpQitGyFTcXJHnQxm3z&#10;8q5xgAdD68+1W7+TUN6TXGlfZzFCBmMEq2ehOfWgEuoybTPJie6YrtLBl2Y3JnuO+KZFI7yRq9xl&#10;HtpDsjwG2J145p3ZMkypqslpcRqLkeUIGXoc5YcbuPUc1Tkhia1Mxjd7icIAxAADejD19alJoFE0&#10;IfLneSUJJ5xX5iuCJvT6VkyTPDbkN+6u7WYSRhD8rZ4xuFPzHLsdTbXv255GiR47/T4+VON20n+H&#10;8qhSS6DKWt0id4snuWwc55oHexWt7ZLiaceepmW5LgfNuk9iOnFOvUlF0Hhkk3O4KdgqgfN+P407&#10;mbZblto47gyTY3yKpCA8Aj69OKxWe5GIRCPsm9RIVPO0/wAR5/lQkx6vQ04NZgto5Yc4sw4Cchth&#10;PXtQtna+ccgKWYZY9G560WEtdB87fagk0MkqhFdcgkbscjIyOM9KtXMjwXHkRTYtElx5wzsU+n1q&#10;ugELBGy8krLcsyb9/wB45HrTruYX1tI88Lm8aZkUYww2Hkk/TkdalbAyzbW8EZjaW4cRTKFA5wxz&#10;xkVnae8i+RHNIxQOdrdVQ+/1+lact0SdG8KPJNa7QyKg+Yf8syBx3606S0nvYhbMGBuHDOy9GYEj&#10;Jx1qGrDQsFvcyXEcEXzhLTGGPK8+pqvJbT2Tb3mJmiiwCGwWz2p3G33L8SK5USsftNrG6Nkna6nq&#10;M96zbO7vHzsEqQq3/LTsQTnGKJCZanU3M1vGFJtyB3Hy46g1N9lt7Mi4tp95nBWRCehbv2/CqgwF&#10;jhtY5fLKpb74w6RyE5Yg9D71ahtE1m2aIXkpvoEwsbqPLZF64PXI/Wjm6MdtDSh09VDvLcRLNCAy&#10;Lk7Tgfd47kVi22kT6YwlOJ0mmwoRj84z24xxVXvsI6FJIm8yaAgEY+UtzE3qOKxRMFnt0u4cLLKU&#10;ZUOPfB9aUlcRqLFqL3C7WSQYLjzD1Tvg8VBJJa/bYYIGk2Opdd/8PqBUST6j8ySMxnzJ5gXbzNoD&#10;5+X8PShp7KO7eG7tgs5JjiOSB5h6E57GqVxMtPeQw27TwwuxSPLsDkYz1XvWBZ3d+7qt2qodzqRH&#10;9enNW0BpEwyv5wd33kYIz8xx6VbW3nvIpntGJktDulUEbnI6Ej0+lKNwFlnUKkBKlWKFueAe3046&#10;1TiQXM7RXKCIwQGQKM4lHoM02QuZlW/kghdXjXayOOEJy+evtVL7RaXMKO1oy3EszLlhzERx7jBo&#10;LLluZp1MTZUGL5iOdvv+FaMjIfsz3Lp5scJAbaBvHrxS5gGW4SVGRnZWikw+zlScdfxqaJNRkf8A&#10;cG3SN4kyxIG8YH4ZodtwM2SO1upn2B2a1G5lc4yOhHarVxKJPMBTMp2ls8j8OnTqabAis/7NiXc+&#10;5Nke0JhsMOoz704eSk6fagSEOBInDZ9vr9KAuWbeS2ilkk88eese4Rj+L0PPb2qO78lXjuIITNNc&#10;MBk5Plnrz/Sk0BJqB+2Bbz7QEl3GNljOO3UL/hSQBGuoLpncrbvlkRQS+eMYPvQ9AGQt5EKhLt/t&#10;IT6MuO4+v0ouJYJ7hp4LZkkjdzGW4bJ7ZHaqFykpi07zYXvvMWLBLbDz9fp+FZ0kdxPKrBkJgPBf&#10;GeezUrXJSdzTuoop8rp0+bcR7khfOf6fzpFacKryQoqA7c9P++fWkolkRZy/lW1v84QHGflOen4/&#10;jVRbR3mWJyU88Fo8H7pPr9adwNkzosJedfLktbhQ+zkD3yawreC6t0J+1FI33I/GVkwc56YzU8qA&#10;2L2E3LxiINGqKwST+8f0zTg0vkieS9W5jWTIC4/dngdjQuyAqOlzBcyNqUAaKLgOh+6COpx/hU01&#10;revBI6HdFNwxDEZx2ApvzEypDJ9qndXjwoOz73QEcNir9vpNk18t6ZH8yKFVIRsYA5H1xWdykijd&#10;WclsbnyZy6SOpbgYXHcg9/eujvm0eJ18qXz5ZFIYoMFfY5/wrRPuI5yC5ulZZbn5pYshWfqvp+nS&#10;rU6rNh7dPNI6pj7xX1+lDiBTInuY/Ku0VXspJHBU4LBhjIz1PrU6X7TkSx2ZEzyfMQR8pzznvTAs&#10;xR2tyIZYbdNyFQwdjnPHPbk1HfsJIJ7O1J81f3i5XHIOdp+tHL2JchH01xI4guVXBLqw/hP8Q79+&#10;lQido0klaNre5QA4ydpwPSjUafcqmCS4t3+2xpNOjBEkPDZHYj3q7HbieC6UyCVGI2mNuVPXOcGs&#10;5MZkW8t0vl29zbSCKNyR6q3tn/HNbF751spgd/NmEZdZOf3noD7jpVR11AzZEiu97kuLlEOT/CQf&#10;6+tLCk7WsF/cyLGHEm5ADuDKcfNx0quUDPjt7mGBxOpMOW3IDxj2Pr+VahazvhBdJNggldvJXPYk&#10;ccUJhYxrK5tREFimcMrdJD/CO3T1rVhtYCXMscaySyHckmNjZHQZzUS0dwKymYRi9gmDicupj5Kh&#10;R3+v4ilnW3055Ps0aohcGZQfkcdOMdT601qBlMlnNcJOhYTXACMB0JXtg+o96dfS2V0zQ2vzBox8&#10;4zzjoR0PFXKLC5Ztru3nsRZ3NkgmQEB3BB9x71lFpp4rQXkvmKS2GHRse46VIDLmC0h86O6DvFAA&#10;0Eu7PlA87W78VaniJaMyRERIo+dF3eYO2f8A9YqZsDHM6xgBgX8wADHByfXt6U6EMP8AR5EbbyyO&#10;3UIfuj8PpWiAryWl3MsE9paAjLrL82WPsMVr26F1YJIIbm3iJVyv+tHtUydxmLJMIhIr2z7oyFZj&#10;g5U+3PfpzU8i3Z2xzwbZfNB34OGzzg/5NS1YB6QRtG0duQ/ksDFKAMsrevvUZWRUuo5Dl58bMHGB&#10;6YpKL3Ea9nqS2lrqOn3+nM2oRxEqy42MM+1ZcMkMUNs99ICck4Bwc9vyoih3Mo3Fw0CvJbMGhvA3&#10;mAgjOeOMDpVjyxHMyzDMMzlkl3HgnoGHPeqdwL18ZNQ8zUJRAjQwhXjI65796zLrUMeZbKv+lQyM&#10;W8tcAY6hv6U+XQGRtdXCW/2LKbHmBSXsRnBHODn8KlgmihMMjsskU7I3zcMhA6HkipsItSXyM1tH&#10;NGV2w7JMDIZT3NV91hqPmbYHiuIZMnGcAdyPXP5Uo+Yx7WkMrk2jBb2KTjeoxn0zSfZ4oCI4o5n3&#10;ncS38Le/J4qlroBmXCzzOGv2KWMIK7oV+cOOx5I61PHNbXDzW8siQjzG2o54z15z60pCRNbSoLaa&#10;RLgsqZ3buCp9ulP1DTLVNj2oZFlbeCxyCw+vX25pRSe5TGiSG7e3a4Zt+7f8wOZBjgD3q554aIQS&#10;nDQEESuDgKe3pWgigXhhknhlnMc1uchJD/rM9wxp09kjmA3kStbXDEHd2YcfhU8oiP8AtPTrniO3&#10;yq7UOB8wb3z2NMWS0+0I0NpuSKPZJk8Nj9alxsVJl82kl1p89xJYoVJJJjOHhOeO9ZV1/aNsI5NP&#10;s0kRicRuRkgdRzU2Em9iBbe5lG2SQvLvBTZ146fj+NWo3eWKQpHJGjgHI2llH/66pyuBNY3es2Yn&#10;eF4i5kBUOoOMcEDOeW+lN8mON/Mh3S74gx+bk+p7fjxUvsBA8q3dxIrwGK6fHmCRcDb6geoNaOIN&#10;RXEvmKuMggncefX/AOuauKuIpm1huJIgXkAVAGVQADk/mR+NXJ9PaB5ZLe6d08r92xJG4+mT0/Km&#10;9wMu7tXsZJPKbzYCxK7h8wPHQew61NcxTIieTOxcOSyOScYHY+lCT2AntpbO5RI5IwHDnJIwcCms&#10;sJjlF668nO7BIAJ4Ix+tZtgSQwWYlmFtNHuKEsj5P0xQVshalHWJk34Yvg7fQj0oGzLEERmkLzbH&#10;kkJXIJ3Y6Y56VtyPAkFuJbeNZoEb7rD5xnj8fWri2BleVLLdfZ4p/NzJtVgvzD1NaEcLyzCfT7cr&#10;eSuocLnjnr/+o1PKwPg/9vGOC38bfDWxE26VfA8TswPBLTnkfgDXKfto3Il+K3hmJJlZ7XwZaK4B&#10;ON3nSNkZ9QQal6xbNsNL39T521lwvg+cNIdszP07cg8VD4oIHhBFweVPBxkZOf1FeVUV5aHpy31P&#10;j+yAk+NNszIdlv8ADW8kJ7ZZzxVfTm834t64WX95b/DAnvgFpD/9aqnG1NvzLjDRs8K+MTbPD1kV&#10;OYpPFVjHz1PzZ6fhTfixm8i8GQYP7/4g2e7vuCqxx+tVSSc79kZxsppHrfgeIN8etMjww+zWF3tZ&#10;u2IODUvw5Aufj7csJAfs2gXewAZ3NheQBXmZn/u7fmerl8ffbPspCA67gTnA+nHFCsNoyckvyT9K&#10;+PSPfgSoWMwx90qR+JpIyryfK3VSxx6+lXsmVzIw78qN7Y4WRs+3tTNSddpAwzqcng9vyqaYnbZm&#10;RdruxGFBXYGGOar3YBdeRukTPHX/APVWNVvU2p66mQE8tnYAHe2Tmo5ArblLHJ6fnUNapMpXKrsq&#10;bFX/AJaA4yfumpJ0UxqrsBmEkHHQ5rXm1saKXRksRBdV3f8ALTGTjiq8CfvbcO4J81ST2qNmJo02&#10;YspcAqnnZZjmiWVUhjAckPIT9PQ1TfNohJ9y+SzW6rkDCDGOpps3EUeG3AgDjnFCTHJXlYiXc0Ew&#10;diCF2/iajk8xEYoTt2EnHbmo2dkKWhzEoMkoQKTkk+2BRgtOSjfKit9Rk81XIrXZe2qNK3fFrHHu&#10;OSMZ9eaci5jgGCPLUDHXdn1qZx96z1Nr9TQG0qBt4XGP9kGnJs2KoPLcE+prGcXcLsuxKCGBHzMy&#10;8npgdalBARSFJIYH5RyKmpIylN3KjMWmVWPy+fj8KcpC3UEgHzCYkbu/HNCWhUWYGpFvtR2HCROQ&#10;Aem7Paq96wN05BwzMAfei3Ur1KzyfK0hfaqqWzjgY61E7BkKlgNgz8w+UgcnP4VzYnWN0zSFm7Hx&#10;7r5aS6vpQvElzIcD61FrMojuLjrtBY5HQ8/1r5rHy7H2GFl7iTONvnRbK83E7Wt26dT6CotVmQ2M&#10;vmAbilefKk9mzrle6ucjo0ZKsHX55WznPHHf8qi0dmOUbhXJwc5P4V1bJtG046aIfdIXvI0T7rMO&#10;T1qGIu1++FLeXKVyw54pwa3exnT21RrXaFZ4kVv3pAPPvSy/NdLl/mROc1pSd4u43O2qON8UREwS&#10;Zfkp+AI7Gl8WI5tJiCVDMDx6V0YV+8oo5K8202cPoISSGzibKtJrNuvAzk+YK1fBlsXvPD8ZjLPc&#10;eJrNCScnLSjFfqfD8bTv5HxuLnep6H9AukKY7K1QjPkW6R/goAFS6cHALMhwxPbv6gV9FF3PlsS7&#10;u7N8cAc9MjIqOLEqlkGVUAg9jRJNvU42Sj5iQQN4OBjqc96ePm6DkGjltsDT6iqoJA3Abc00fNtL&#10;EFl3A8cUSclqUotg33w+7LZJ9hTi/KMy5XA3ewpj5e5GGJA4GMjOeM/jThkqQRu4OB61PL1FfXUP&#10;7zt9xDx7U0dCWPzbjww7GhRC+obN4YA4GOCOtMIAydoLeYM5HarS7D32AM0hIbl93PAx9ae2FLjc&#10;dxk4PcUo+Zd0RjZhtx4QjPrQqOWLYOHU9x2qmrasxl5BtQE8HIY8/wB3NKdx4jPqw4yc46VMQSGM&#10;No5z8z84pN+4kAfOqA4p87UkxuPU/n4+K8SQ62oVi2+MHI6H8Km+L8DW2sROv3iqjJP8JHJr8kzV&#10;tpaH6/l0/dseJTMROgIz8uc1XuJ1M6xxj5u4+lfKz5uV3d9T06jvHQ6Lw1MBfynDZLfgKg8OjF1I&#10;ysfnPHpk+tS5cxhKetkbMnyfFTwO8b7i2uRMD6kqcVlzT+V8TfBERH7063ER6lgDgfT1r6DKpXjy&#10;tHl5037E/ZuzUizsXA+ZrdCfrjvT9PaWSxtJJlKl7WPB9cjt7V9/g17iPzp3tZl3cWztA4bqe2PS&#10;nhcnGOPWu32bvYExxHBJ/iPfpT1XjOSc5xg9PTNCi5F3Vrjt27Ckk5HJz2qRFyAvRs559KbjazJS&#10;7D+Xx6LxjpnHvTfnK8qOp6dqqSs/dKab0JBujUDGTyenpSL8ykMx27u2cCplJ82uwmrakgXH8W5g&#10;3QdqkAK4G07wBg8YxVJtOyM5EqBmI+XHUhs8YHrSIoO4kErg/jioqfeUrdB+M8Ektjv3pytuKkk4&#10;JBOO9OElFEta+Q5c4JySQfXrUi5GFwNoYnPrT5uZhbogVGwAeckc+g9KVST67c9/WtHvew1vYmXh&#10;flPOQee2KWM4IGe2fwqXTS1Ka3ZMV2sPm5CsAT0pm4YZc/IrH73J5q+VcrZCl0JsZdXIyd2TkdaR&#10;gDuByMknjvWfRILj/m3LhSV55B4pV3+WFc9cZx3q4yvpuJTvuWY/lyCMEHrnj8KZHxuUHauMYx+t&#10;Qo9WUpXLa4/Ee/amxfNubHLkHnvRJ22ElqWI2Q9D0fBPpSRlcHC8579M9+K0iuoSJCSHIC4y+DSN&#10;jGDn5iPrSnEiy6Eu88DPANMZcYDN3x7g1EpdyvIsq/8AER+8Yjr7VDkliSRuZxgDqc9z71Dva5cI&#10;9iZdqBQAfkemqpORvyzSgfQntXTGXcUl3LAfIAAz3+tQrwrHd82Tz7Z7VnJie5MQFZG2Z8xgR+HU&#10;ikXOV+XLc4PcZrN36jvfQnHbafmyOv8AnrUQYqYjgCMluCeRWvKmtQ5hxyVDjO7G3JHP1xS792Oc&#10;8nI96U0k7IUdyZFVlO9QQ4IH09KYwwQwGCydv6Uow1uhtIlRgpCqMMuV4PGKjUAEsV5J4+tE07kl&#10;jk4O7t37VASWIIx6mnugluWVZQRg/Ljt2quGPK7sM2OlZrTch7k4YjJMZAbJyehFALFSuRuPTNby&#10;cZLUsfvYqoycg8/hTizMjBh97OeaUJDi9SUfNjC8D9agC8gsWO0DgHg1MZSbsEl1Js7iGB+bbz70&#10;illypPUnn05ptvboNy6DsMeQSr7QPrg8inNg7cE7uePWlGXYkdubgFjszjnuKFOO+GzTlG43qSxk&#10;DduGArdxTQ3O/fy3r+tZcpEV2HqW2sWYkhaYUBUEsSueuetW5sqw9RkEAnnnn3600MBhec/Nnj9K&#10;nqKEF1JssS3Und0xyKAeBgHIBGM8iq5b7BJ22H7v4ABkEcjoajDdCuCCTmm42Vw1tqSFsbRjv19M&#10;U1flRtwOBg9fWlzdSZakmRuGewAyehzS5KhjtOUJ4Pc+lKnBPcI7ANvGQd2SQM8fjTlPzb89BxW9&#10;+wORKCSVVT13fpTc7+o5A49Ov+FRKVlqK6HhtuepKgA4x82e9LHkK2f4T8vpzTWj1CpqyTdkncw+&#10;ViefYcVEp4UgnPT6c1U3pcFFomDnBG7g4I56E0zPzEgZYAZ9gKh3e5pLUlH+x97qcdSaiV87gYzj&#10;1HRv/wBVNpWtYyUGWQ23Kk45/KkbaWGQNvZfepceptbQdjGcjPY8dacduAxJ3HBxjt71cY9TNsXf&#10;zgL8q9fb2pCG4BGCq9McVLl0L1JBnBIBGMkUx8NlATgSKSKcU9zJS7koG4hSD2NR56EjPBGB70n3&#10;NGkiwRuUoDlWPP4VEARu445zxzijk10J5ibqSSD8rfdpnzbQRkcgY601oQyYA8HOepOfQ9qTkqMn&#10;5Sfz96io76hu9ByncFB6kHdx93NHzncdvyiiMWNbhtRldHGASe3p0pxZggJXKk446gdqptrUrRrQ&#10;cFIDKy98fl/n0pduDgcc4z/jULcnl6Ds5yoBxjI/CkUfNln5X0B4q2iZDuVJAIKYww+tCbQxGB8k&#10;fHHJzk/rT5dLDs2WNwO5s+g59utRI53ISfmcc46Ed6UlYXkW1OcZHQH8KaCgLHOE6cnpntT5e49C&#10;wEKgEE4xyT1J9P8AIpittc5GfMBHWlKp1Q4koYMoxj72OKQnbtwcHHH0qlLQTJvMVuRgr2I6A0b9&#10;pJByxz1/nVt6A/MkyPlbPLHHT9ajOSpIJ+YjnPWnfuD1JuWAwcqcDNIrZyGOWIHT1qE7uwb7jxhu&#10;T1Y4z2GO9Nz1BJwTRrcRL1JUMdnPUc0xQdzPnjHfrSTSY0PYsB838RGPX/OKaXVCSR9wc596sRKE&#10;PJ2gfjzTRwhUknv838WaV9bBYeGduCvPTtxmlzlhlTtY9jwPXNOPYCRTuABHOR/wLimMynAUDORg&#10;nPTvSnG6AkzglsZU5O3HQ0hyen3e3pQkgZKF6MTnPbtUYc/KGB35HSqEPKsAxBO0MM/j0FNzgkk8&#10;cn6VDuK4PwGOQSzdB6ilfGAoX5s5GTVp9Rsf8rE7TleT9TTTyBhvmRuT61MtQQ4nOSDznI4pWwQC&#10;p2o0mBxyT6UXVgZDISeWYFMY6UpOCTtPAOe+76VD01QHNeIw0ej60xz8mlXPH/ATTPEm0aPqqsGY&#10;vp1xkA4PKGvOxjbi2ergX7yPxxXfDo7QzODLJektjoTk5qL5zZhSRtFy3X1zzX43mMLVpT8z9Uwc&#10;vdSQXhdtGiMePMN2Tg9CM1cvVij0O3EZZvO1BFyozjnmuTnTvY66c2aWlQqlginAfcSRU0BUQxYH&#10;HlEn61dKNlcwbSd2dXoi4uFcN8yQHr0H+frTdAAkuZI2bK/Z+uetevQadrHi493NeQ3Een3ZC/MZ&#10;8AAcgE+9S3UhisJMAHDgEH6/jXVUSuec0TAssE2TnY6HjpjHem3UZOnTRRkiaRcj3rSEb7mLqEVi&#10;AYZGXgPlsjrz3qWANHAsWSzRwnkn09e9c9SOtmaU6nUotGBGzKfmLgH654zUgcPbggjc8uM49Kio&#10;rbFynfQku1RkiyRhs8fSkljXybRQDuVmJ+pNaSmupnFNFWWQC3nyT8keRx1NR3i7YJ2XthfpuNZz&#10;aexrC2xz95KzGJEBBXOce9Wb3aXt1VuQCfy9TUSp9S49mUbhsSSyMFBWyCrz61Tm+aa4MhA/dgDH&#10;O3mrdla46nQVlVlt8r8qRMCMnHNLIzBAwPRABVcnu2iF30Rl+II2W307n5Zrg4wemKbqsgkfR7cD&#10;KlnY88qO+axldXZcX3HaeyTagVckMiAbiR0FO0aMJqF24k/d7XDZx8ox1roU7RsxzZ1WmSRDT7VM&#10;f62+K89x61Bo0SnT7HD/AH75/nPpV7Js453crHWRAPqkm3Kssm0c8ZHeltTm7nLgjbcfLg04Sb3I&#10;lFdzrNNjWJLxQ3pz6e9JpW2W2vXIJdrsoc9OBVzSWpMrt6E0keY4G3nYEOcd/rTJXAVFZsKqnr2x&#10;WF29UVZ2sVpzI0turN+78kAD9asSFNlvKQNxj59sUQqBbqx91jed6lgUAz1I4ptwUMbAH5ymMnpX&#10;RLuKGx5V4yiMmnEoFCvKF9uTj9an8XRJ/ZcyOfmVwwPbIqqUWk7m9OTtYxdQjMUGmbRhEjTj0OOl&#10;N1GRprHTFdW87ysnd27Cs3qaRb2EtBtgm+cF1Cj6ZPaqVsrCOaSQ/wAWFGO9RUp9GB00BzbyPg8j&#10;Gc1FbSeZZAAeueTzjoTWKqgThiVjUn5difjnsaawZoRzjLrnnoM0X5ndESfc1JTlodx5bNSTgNMi&#10;ADbuIJ/vD9ark6MmVXQdbYV2A9Tye9PgTEj4G1QCAPUdqmUbESl0R0FvICsG1ccHJ5zSWjhQBIee&#10;AR2rdK61MJPuaDxlpY8DpCcepNRykpNG5Yn/AEcjOelRKKSKjd63MFc/2g4JwFToaase/UpnU4dU&#10;zweAKzjBy94JvTUruxAVsH7zDn/P5VDI+QEx83mH6GnLlejQ0lsYV7tdI18wMjK5XPUHvVVsmfdg&#10;nYCVB6L7U2uptGHVGasW/cXTkIg59cY5p+/5/MYZWORN4zwce9S77hNMguBtKYIx5fPPSoZ5BuVg&#10;QVYbvoKxuy5SMuXC3W4DojYz/FTWdWuWxIWIZdxPbI5ralZCqU9LLoXPnZI8ty0WcDtiqxVj5YD5&#10;j3HnP6V1Qu9SLdC4MhZFBxhhzUasdzDbjoeOnWtKsEhWZbQFWTj5dv4k+tNbAl3AHLHkk9K5YtLQ&#10;0tqaKSbopFBAYI3XvVeJt7v34PHpWrXUyluSRSBVCk5bJ4FNMh2t5ajsM4rnlBmcoto88+M+gW3i&#10;z4OfFTw1es32HXPAt9BOy8HY6/MAfXFb/jZ8fD34gbWw8XhC7dQP4uOR+PSvcySP7+K8zz8xk1Sb&#10;R/MTr37B1nYKX8N+O7hP3YZIbuEOBkZxuQr0+lfpBc3EcjBPLG5lzgfw5HSv1tRZ+fPEvZo/GjWv&#10;2Y/i34elkk02GG6VGyHtZdsmM9cNj/0Kv1g1O1tWySBlm6HkqParr0+o5YhSd2j8eBqfx08DSBXG&#10;t28cDEfxsn143Cv1V1GwglLh4wWc5wegrlnTTWw1Km+h+aWmftI+P7OQJrQt7vaSGFzCA5+p4Nfd&#10;+s/Dbwrr6SJf+G7SXcpwWQAjPuMGl9XVrilGC2PlPTP2jfDlzGRrfhhoXYgl7ZyR+Rr07Vv2YvBF&#10;+Hez06e1bd1gkOBn2ORWnsX1HCy1TOfsfiZ8NNVIMfiI2rPjIu0IAz6sMiuf1L9kRlTdo3jH9+ck&#10;pdRZC/itTOg5LVlyly7M9i0S2stYSF9F8RW9xHIx2+RKpJHrjP8ASvmDUf2YvjPoLLc6TZxXsJGf&#10;Msptrj8CQfyNawoPe5jVlJ7H3Po+gtDMDqMTSxQuNgb+I+lfBln4r/aE+Gc8QkXWreJGO1Z4i8Zx&#10;9Q4/WuxUmtbHn1VN7n9ef7Bnia407SZNPZFisnKJsXjf8uV9O9fzqfA3/gqR8bvg3eWsd3Y6fewR&#10;MN0d7CwzjtxgfoK9ahZpKx51elO+x/c3pmsW8scQLfMYt20elfzz/B7/AILvfDbUra2tPiV8Kp7e&#10;UBEe40yb5cD/AGXGRXS6RxS5uqP6NodTdGAhn52nHsPT8K/Oj4ef8FNv2L/iL9jit/iVLpN/PgGH&#10;U4W2qx9XUFf1rnlRb0IlXP0P1Wz0bXbWS01/SLW/tplw0d5Ero2eoIIP8xXDeFfiN8N/G1vFP4L+&#10;I+iaksrkqlteRFmJ9FLA/pWfL0NY19NWeR+Nf2Jf2SviKJh4h+BWhpczKQ1xZReVLk9wUI/ka+n1&#10;gvEEDPCwV24IGRn6jIqWpdy4130Z+UHjP/gjB+zdryy3fgXxX4h8O3TcqqSJNEuPZgrY/Gv1yjl+&#10;QocfMScDvSUpbXNo4i6sfzpeOf8AgjV8bNCWaX4ZfFzR9XijBaNNRjeGXOeO8i/r+Ff0UL8yKQxy&#10;rdWx81U5S0Q1UXVH8rF5+y5/wUS+Bc7ahpPhHXmS1zmfw9e71PoVEfzY/wCA1/U0H8tiEZgTuPGf&#10;XpRGpJbkydNv4T+X3Rf+CjH7cHwVmj0nxprmuxpEyl7XxDZM3I9TMoP61/Tdq/h/QNdt5LfxD4fs&#10;r6B0OBeQRyZ5/wBsGrlUYvY0n0Z+F/gv/gtl4gmFtZeP/hPot+ysQ0tjJ5MrE9SVBIzX6U/EL9hX&#10;9k34lM8uv/BjTIrhyT9o01TBKSe+Ytn61MprsRKlT6NnjPgX/gqn+yd40SGPxTZ61oGoSsuWEfmw&#10;J64OQcfhXkvjz/gjp8Bdcnub3wJ431zQruUDZHIyTwKOw+fJx+NHtEy4UI9JH6KeFf2h/wBmn4hC&#10;FPBvxx0OeadwEt7yXypc9hhjjPavws8V/wDBIT9orw7LJN8O/ilouqWsasyRzBoZGPoeCPyIq5ct&#10;k7lfV2+p/R3FoFzqEaT6TNb3li5GGtJUcH0IwTX8qV98Cv8Ago38A5WvLTw14jWx09zifRbp5kIH&#10;cKsmcY9VNZ7uw/qsmf1SSWl9pMgw81rKyk4UupJHuCK/mH8Nf8FNv21PhTLHY+LLy/nS1fP2bX7A&#10;YYDsWKhv/Hq0kmZyw8uiP6lNH8feNtD3NpXiC427juVzvU5HOQ+e30r8FvA//Ba17l1T4kfCLS7o&#10;blVpdJkkic+vBBUn8ankvqZ8rW6P6NLL9oXxSkSQ6xotndiB9zNueN+DwPlJH/jtfkh4T/4Kifsi&#10;+MUtl1d9Z0C+myXe6jEkSe3yEk/lWagxuPc/bHQP2l9He9kk1/RLq1gjffG1ud20457jr64r89PC&#10;Hxx/Z8+IcUdx4P8AjboVwHiB8u5mMMmc8DbIF6/WtLk2be5+o2lfGPwLr1zcTan4jtEnckQRXIkT&#10;Z2G7coH618MDSLm7hF3YNDd27j5ZbSaOQHPqEZjj8BUcl+oXex+laS3PiOC0XSYLcRJhBcWTZ81Q&#10;OoOT+Zr8wov7U0qYz2slxaXG8kSRlkbP1GP503Eakz9NYrCQRJblENlFcFcknccg8lh15Ffn5pHx&#10;Z+Imib/sfim5kUg70utsoOex3hj+tJx0sL2jetj9Bkj+0uYLJGYW1uqRmNsr7kj3r5B8P/tR+MdI&#10;vLefVNC066hggMTGNPKdwf8Ad+U+3y04xY+fqfZs9vf3WkLbIxkvWZVVHIC24U5Yqo78dTXzxpv7&#10;S3gbUUdNT03UbC6Yk+aqJJkdwSgBx9RRK/YOdHv9jfvFZ3EFjooa/ZQoLvuErnjccY6de1cToXxK&#10;+HWvWjNpPjiwtrhCV8q43Qu3GAAHxz61BUqibsd/aGaSafATyIIAjIhDbnP3uO1VLc77CM6ULMxT&#10;EBrmzdGdwOpYoSTn1prQZIFgsmhtmt23XIby8NgHPrnpntzVPNw73NuqNLBBeKMlCAhHQHPYdjUv&#10;XQuK6l60a5lToMQiTcrdjnpmks7prfejKAkkpkkY8jOMLtpLzG3oTyQiK4sxeSSJYYyU4IYH0Ht9&#10;ahaGa4WJro/v5SQEYEZPYjOaq3cUUzSbSrmPdIsyLaHa6zlCHYf3eDg1jfari7gj0r+0BHY20rTN&#10;82TgcYHPc5I5pKXYpx7FmC4j3sj27yrchwkzP0Oeu0Z69+as2mmx35nkjvBbW1rGpyxHzMOnJ6E+&#10;nenLuRFXMeSyv0u0u97bUhbBX/lmQMjA9TV+6ij1CCyjV3jurY7ZCmSsvYMfQ81DNFYyr8zSiKSO&#10;WKS4gudrE53c9c+9StBeD7PbTW2I4HOx2OA5P8XTJNMZetIpkQxw6tm3kgPmpHn5z/dP/wCqr1rG&#10;3kBJY1lubm5zshPKYPU8elFxtFKG4aCyhlJ4DuzQMvzenXuAKUwySPbtIq+QZAXLAZGTjr0pXE+w&#10;+K6css0UAaE5+ZWBwD6g1JpUlnHHc27W7K7yP82eIvwPXj9aohR1MkXOoxObOJZEt5b0b0XGNvXO&#10;ec/StG8tZ2RmcH5rkBBjAZDjI+vesZmhOzSRxyNHZFriX5RJIQMqT1PUcfWlVkhmFpGivsgZm8ti&#10;fLUevbNXG4rFBZ7m2kjYtmGKUrDIJFOW74A5q5NEbqOMq6NHAzMNg5YkcZ9j3qZMdrmm9r9see5Z&#10;WNyIkLygZDAj1NZCbFsibe2KvJJ+9jkY+W2BgHrke3FQCNq2sfsziWQGZYyWxg7VDdmNZVmn/Hwr&#10;3SJDPKXkhLnC4/u9/wBKrnYMfd6fdTTK1vuEEzEEKMiPd/F7elbtpazS+TClzK8CW28mPJX25pMu&#10;K0uzP0+K5soLYyzuLnzgwVVPTH51emuXlbC3GZWH3SfvY9D1zSSHcz755xdSTRwSRslySj4bCkjv&#10;71YWRnMkDKWSReAxbauPT1NDYqhpwqbqxRrho1aKTdvlK/vWB7A84rJuore8hjgWFvtRZiVcEbCv&#10;qelNMTLVpaRrdDU7W0bz5JJIpRGgO446ge31qG7mht7K2hgkmhZIw25QWw3c8c1Lkti47ajn0+TU&#10;LG7spSUlIBJibBTJ649fWtGIRGC3vr9i0qbVhdhgvu/vDrj8MUBa+pQng1O0WGK4MhjkALAj73uP&#10;8iopLC/Ee6KdZLmCSQq5kJXkHaO+Tz60SlbQaijQjhnRikTrEtxp4kzs4ZM9R061lvcXsYsnkml8&#10;8ssYQA/Njr9BSkwd7mha3227I2JKIEKBnAHLYHQ+1V1eeWeNLnMb20u5GkAO0D+LAzTGOubOO6cN&#10;DI6PbNG2Qvyrzzn2pZGe1ScxXLNvgU72OPM99ucn8qDNJ9Rsmp2cF1ZzNa/apoWfdEI2BkHQAMfl&#10;HryaW6EQjleON+I4vm5GWqfItrqXrWzutdtm1GztjBDZSMJLYupYFW4zg8j8B/WsVWZfMksnVrm8&#10;PykuQAOvbsKYkyW98qGCeOQBWRlQELn5mOD06VRkCNPqUF9KJVit0JMZILHqQvfg0rX3KGeRcSOy&#10;WUmGtYx524cMCO2TRDBdTTu8yTQxskS/fz8uRknI/lVAS6erqgs9OCFZo2ZwOqjPPp6U6X7NZXMj&#10;2eZFkkI3kYIx7eh+tFxMli1KO0kWI27vGzEh3YhT2wfp9aYnkQPZ3s5L2jMyyIx4z2zU7BJ6Gs15&#10;bN5YZS80m1jwCOenX3/SpbBtO0m9mvZLRZ7ZseXvYlQGGc44Gf5VfLcOhSu7aXULiSV3UPNKmRCv&#10;Bx3HHrVaJE1F2FvPKqfapDvicjYo6BexqOUaZajuEsZRazKzmVVDSoSkq46k444+gzVO0sriXUY7&#10;WK2uJbe7UhpZiM7l6HcaL6iktCVbWCKaT7RMy2iSB9ue7H5hnpmmtbXNk00bnzLfzAWBIO3HpR8z&#10;NGlc2qF0WxHlQzRn/WlSX2988de1Z5mt3hNwGdnc7olkAwp6U15j5yPTYpreGeD7SZY2fyy0XBU5&#10;+btnHSpbe4kgim81VktxIxLJwwcnrn9MUW00LsTj90slrIs0krxk/ORyo6E56Z7UzUin2WSOR0Ls&#10;qSKIzkjb9KVrjI2jdVjhWB1s0iLbUPKk+vXP51JY3LXCTeazs8o2qFYBlUdRg4ql3MtSuPsuleal&#10;9GmxmjxgjLE89M/nVeeP7SkpXMqxDKq4AO5T1/8A1UpFKVlqaEWpI8iSWsqHyGEZ81eCD68c4+lT&#10;3v2O+S3kCG2uEtsFYzxI3QZ4IH51L2FzXEtbrSLiaKKOEJqEm4yW7/6uRjxxn169BUBhea6SSziD&#10;StY+VG0uAQ3c5Hv0yKexetg2iyMMCQut0spKtn5Ub0J61DaW96kMqIj+ex+fzjnbjr1qGnuEUKLi&#10;TT5DKLdZY7K5Yup+5lvQnj9Kt/YLVftaTpIJpIwyMOjZIzx+dakSj1EjkeeDzLiF0l8zf5SLhkzy&#10;M81QikaB4bcQSuj3eG3gncp7qTnpUocGW1u57Yo2ZH8xnY+YMkZ7c561Zv5YkZvKt0TKfuDIfmXB&#10;GSPf8aYTEt7qISKtvDCVgVmKOB82TyPXtWLA76fG0sN2V8lD8rjKkdz3o1CJclsoSZXKlbSZDI3l&#10;8lW6rx1HP0rVNzE8PzSh4rpQwZV5Lf3Tjt6UMfMrHNmL+1Hg+0pvRZidqcbsda6mwksTLMjQCSRI&#10;DgoxDR5HO4Y/rU82lxqJgWNtdC4VbNS9rDGZGIyXQZ7iuhs5pbK4s7q3s3maTMcnljBdO+fYUKVy&#10;tCk1tPE8cMsG2CeUCCaQH95xkgDrzjFay2l5OC16zoM+bGsrD5QjZ+X0+lOwirYWsGo5kkjCX+dk&#10;KBsKuOOc9c/h9KpJGk1yDFl2vyxkfJwuPoTgUxhqmmx6c7W0hja6yq7w/wDq888nOMe1LqdsmmtH&#10;bAW91JcShkYABRngg56mo5UJktv5v2VEMCCe2T51Vcll6g9wKx7GV2S4hdmiuDcOqROTtkA6nnPH&#10;oKTQF2C8QqWgtvMljfHlkHKgHqD/APXqzBaQXMMgW4BktGBHPLMO3+FO3QbKMkqTtMgGLl9rycdA&#10;D93J7054EvCjxzqJo52d0k4MoxjH+cU+uohmVi8t1glQrICRIcRtkduT1+ldBmGaERTIgWRlJRck&#10;IR068/rVXAxpdkNsTeLK8gkPlCIZQAHnnI6da03s4IpVkQmJoNzKWAKsxHcc/jxSbEQxSBJJjDMv&#10;kRRgnavzM2OQDjt9ahmF3f7ftLkRJMWZIQFDk9sHmp2YWtsWEn80zSmFwuQRIueT6Gs+1ntnuzb2&#10;6yrAihdqM27JJyWBIHanfqMsNfxRsY4NKQTTgGd8n+XT61EZYoJSkcgaFlyFA6ge/TiiyFYssY7S&#10;JJnmCPNOFyoPTPf6ircN1pV9bx+ZeRqsQcor8Pux6GiWwR8iC8isYoVdTI0dtIXWINhSCOgx3FVF&#10;S7jE0UduktvtxGwkGSfUjnilC71QxjWtvE4mIlEctuskag4LHujMeOvtT4J3nmFpcqfKkXyyX6Bi&#10;Og7Y9DVSjcZGlxGlyoilla0umCykN8yxk9Kvz21zYFY2VXV5NpWMcH6Yzk1nzMSI5tNtTqE0KXoF&#10;gkiLtXhgGHy57VFfMtxFIyyeXNHtXaU5OB0Oe4rSL7gXZIl0xBEl2cWcuVHBVgRzu75rJs7eAwx+&#10;cQLlJGyEGBz2PPX8KbA15pIkcNJD53nIMbTlWU/lyKqXkSq8Mi3LrwWO0dx2qYtsC3aW32Jp4HZ1&#10;aKIPEo5Pz9MZP+NRyz3sk6z3TK0DQbVkIywB7YqhMub9BYP5tkZJ7jPmF2K+UemMA4P5VmxxS3Ft&#10;eKYVkjiRi7KM7sc4OKpeZMzYspdF01mivllltkVlGFBVgehz7VzMyyxy2yNbJHHcEMQp+U4HH0qW&#10;S77mjFMjreXcCyLCk4+//FjoCKmsbUvHcFyotrhyxeQ9SOv40eo46lG5tLIyxT4Jguoio3EfKSf0&#10;9vpWjIkKtNbxoJElROpwASPShPuU9SW+VCkEENtFutwDvVed3Yk+n51WWeNoYNP89IZZCXLZzvPo&#10;e9K+o/Ukdp4nkka5V4ZwR5bYO0kc4PbFZiLd2Ny8JijMslvncw3KT64FMmMR0+pkzKNQeSeC3QKg&#10;XOI89PqKt2kVqs8sUyKUuiCxwQV46DFIctCKWO4lBmiicrLGVjMYyzY5PH/16NP1LU7Ni1pORYo5&#10;XypcblI4yDgn+VO5KdytYw3lohL2Umy6k34kHKgd8c4q3LJq8s6LLMptlf5fK9GPQ9ev1oTdx+iE&#10;uVgmtbVoo2Nvfq68fwsvUH/9dXrvTJjcLalZLT5RgovyyA/3if6CixN9TM/sy8eS3eORnYEI8jnh&#10;OONxPH61tJe67aaa2jTXMbpFLtVztwwHuPX1NMvR6FN45bMyi4UPHMcbs5Ccdjn/ABqvfW2W+0GE&#10;eUyAqqndjnkflRYhRZbVW+cNEgUgLKcDGFGcfiKheW2WNIobQ/vSuZHY8N7j0x71SjqSy3dS6bb6&#10;PaNIWF9PvMYQZ3Lnp+QqpGmWS0kRnWUCTchOYz6L6ZFOVi5JlqCGK6VXtpTJ58XmZHYKOv1qOOK5&#10;0+4F5Ewa3L7VjIG5cjv7j3qSZBK8tuNNbUE227yMZJ/X6fj1q3eWcu9nuFDW8kRZXiOdrHtginzM&#10;TZU8i1muXtLFnZW2SgcjcwPBz0rTk/0myimi3xmSz8p3AGSOg46Zz+netLjKCxTPdvK80qyi4ILO&#10;xG0n+6ucfpW9aAW1iqXdv5l2sa7JH6n0FRLckjhMIkvVv5NrRMqquN5bvzjpk02azs4dRt5YrpiL&#10;mbfIHU/KT0z7Uk+5TjYsTs5hkuLazd5kYnZnopOAVHH86sSS2+ny+TaXckswAxJj73PI59Ku19SW&#10;ZcKztLIxYrFBsCbk5Bzkhwf/AK9dE20XVxcXTPsxIx4LK7L9O57U0u4CSyzF7W4UwpDFy6Y5kz64&#10;9fwqj5KXkEYsnki8h9+7Hyn/AGCOTzUuOuo/MuOQHjgtIAIpXJbkkDPU98YqW2WQJHO8zCKYgnB4&#10;PrkYyKHFCEnR1zBs3NMRhj0JU9c0s1tIzyN9o/0d2XaFP3uc/T64poZJbTJLIpstq7F2SKw5BPXB&#10;9KmFlc2Vx5s5DW8m59kfVT+HequBSu7meSdGe2V3gdeSBtUA96ety4tH8hmUXbglsctnnvQIhngk&#10;tknVoo5pHkEw5P3W6gj/APVUZlaJH2JI811LtaR2wwx2Ptii4m2XIb51ijg2r59woRS2M7QemakV&#10;m+ykB0YI4GCPmH09s9cUNjLdzK09pbPFaKr20ZHlpnLlevJ9axxFfPC0MVwFLt5jAD+LPBGelHqB&#10;MttdXtxCySxwbZi3kHB3ce4/rVpN0K+dKN1wSQS2MDtxip3Yr9SbFtcXX2W9jQ7Oq4GQw5BPpn2r&#10;PmMMrOqzl5Qhydp6jj73f2oURiahYo7oEgK/vGztyBn1xjrVuK9t2jgguR+9HmK/zH5hx39c1QFH&#10;T5QsYYF2IDE7jlsg4x+NSvBZl5fsVyYZhFjaxyCfUf8A66LAPaeaWPIhJk8tjmQcnJ4B+lU1ju4J&#10;JnS7mbkDKEFCehyPT8aPQVhAjrDCZnbZMp3uMYjYfrj8KupLqEUgiuE2NNE7JwMNjjIxn+lDfYBq&#10;S2n2cNDJJ50WdwYYVR7HOT+IqRk0+K1WO6jy0wwzgnH1PemDRIrKsaSxgu0UnJBzuqJLhLWE2mms&#10;DA0IB90657mkw6kyiyvgZYlZJskK7N0PoapQFo7hLdkXyXjDqTna3rg/lQhk9xEzKJDCVuFjPysc&#10;gk9SO30pk84kk8u7V0tDOFaROgPTB9qBNFeKC3lnty7uFlLL5mOFPfNLJpq21tsWRjLb3B4BwSc8&#10;E9etO6Jian2yW3drOCQyWAyVU8qH9j6VmYuyJy4kWIxrIsoIGeeR70iy7Jp94zC8tZAN8gO3Pytj&#10;r2zTII3wXEqzROCygEhozn8AffrRyibNK5nvbGATwW+GkxmPdkKc8EfhWVeObMKk4m3gjmMEhAPX&#10;3pcuoG4kkzxjZalGDknI6EdqwUupJp7aWyvS0UkALhshkyem3/Oadhkl/wCfEk900A+0+Zg+WeAp&#10;PJNXXmEUzyzP8qoMqMYwR+NFxKNiibqRY4s5V1b0ORzwc9PrQ0kMrg2rsU3cxMDwfXmharUZqWs6&#10;Oy/aF2PcAkkjhz/FjJ6msOdtkbWTgNG8gkQFgQu4dPUGhhc1bqORPMvIJFZlI3Bic4HeiG5ngezj&#10;aMGM/wDLMjnn045FLUCk08smJdQjdX3A4YgjA7c9quT+VcSskkpSJ125Az5Z7AZxTQFGV9PBd7ad&#10;oTISOchQw6EjirlzpcbwsqyIIpto3SfMc+oz2NJSAb9oZbWC5c7nlHykj5Sy/wAqxkiniupbGML5&#10;BlzvjY4B9cc5pX1D1GtcX1xBsW9lZzOTtbHyt/8AXqWYzI2AwLRuBmPrJ9D61V+wD5LaeGFPKcyF&#10;n83y8DHIGVz+HpRPPN5ii8keMuxUOOmffoR70rsC5Ja211b4uwN3lk85IjHZfrWbZS2qSSR3khAG&#10;N+CSrdvfrUzQDbnT5k8tLaNLiKNVDZJ+UfQdfzqVpWtkK2jM0SOrMYyN0a9iueo/vCqV7AVzaPIY&#10;YvIVL2JciIYO9fUD1/OrUz3Elxa3LXCulhMHD7fnww6f5zTuxmI0azSLcB2X7LkhOMeh44rU1C2e&#10;6eOZgsttPOTkH54u/I/l2ouSndGS0qB3tLRgkzjeqDO0EdSMnj6Yqh9muy81palZWVmdRJgMo9j1&#10;yKUuwxkdvcxSF2YNaTJhpJBgQuejdemaiuGezSOV3Zo3UGaMnlgvUcY4FF+4F5bc7ILl9SjZhuVU&#10;Rs7yTxnqODVCCW0uoRHEGiaTJ2HjJPc8fyqgJ2tbqKJria6ZrVJl3DP+rJ4zjn+dNjlkGRNCw8ts&#10;PgEhh1yfb1pajH3B1C2gAASfarBGIxlevX1rPnuL2/LRxSSYdzuK9CO3H/6qiWmorBHEmq3MEotC&#10;TJGFXaecjr/nNPhlnt5EiEO1VQbw4OGJ64HOKpvqhxRciL2dxC0toHstxVxn+76+31pWgkgjuZY4&#10;d8VwNxiY/MM84+npntUptgzMkh0+7vrkuwSKWMYaEZwfy7moJYLqNfNmChJo1IUdE9f0qmw2JLjS&#10;7eGI+VN5ieUG2yJ94/j6dOtOXeSIYLhyUjJWNyfujqM/4mgTLyaeLh5Ig8drLbqmFAyGx1BxmsS3&#10;OpW7zoZVXCvtbgg/XB/L1pbgizeX0klu9vJbqsrSj9/AW/h7nPH6UyK8kmQw38BME64Vlz82OuKL&#10;JAQ3d1aXLQidFbztoDEDOc+nb2q7PBbyW0apACPMAGeCw9aSQ0r6FWRbeaO4sUneP7KcxnIO1h6f&#10;/qpChS72o3yvGFUBfzz159KIoRZsb+3vf9E1ixEjFlQbTgKV6Hn1705tPjsZGe5tn/0pWO/dyp4G&#10;fbOPYUc3QZWvJIbdnR4ZVdG2hH+YjjhV57+9MWd7qaT7ZEzIYSqsmC0YB6kZ5xRHuxMgsmjmdtwM&#10;Ny6bCjdMDpj1P4cVJ9jd1Lxs25IwwLY+bB496dtQLV6J4bS1lt4xJG5CgK2WAHXI61WlkcCORciS&#10;F0yEBwp/rStfULk1vq1moldtOnguYlG4feVs47YyP1qZVMsTtIXjZMuhjJO7J53e1So9GBEZVljC&#10;Wq7IZWPyvwyt3x+NQyTqhhDqzRwsGYYOR75681fKMikecxNE4lEyIA5UEBueme3FTyapcxXFzDp2&#10;5bKcKX3HG717Hn16UCuV57RmsEYO7K8LrG+77hJ4z756dKRW8os8sTFZgp4JxkdA3oadtQGWAa8S&#10;aK9gla8RM7Tn5iDyw9Mda07tLuzQXSRJ5EsnDB9zgZ6EelO1xmNBFfWySTISIPtAX746ehBzketP&#10;vmDwjyLf5+M7j0/L1qUu4iVpShmhMY8nYdk0fRWPUt7ZrR/sXULYR30ln/ozxAlUYEHP9P5Vm2rg&#10;0YVp5Fxdn7a7rbNIpK7QT8vcZPfvVq3tZFuppFYSIjb12gbVBHKnINaWGa1na2EL3MtlK3l8sjzP&#10;hlz/AACstZbAtOEwykgEEg7Se+B6fSpk9rlX0Pzf/bDuVu/jfbRhAot9A09JRjhT5ZP8ulYP7VUp&#10;uPj/AKrEzhzZWOnhm9R9nHH61lNe4bYaHvXPIfGBVPBa4jXcgXJ9Tk4/T0qp45fZ4WsyoXa2QcHo&#10;P8a81fEds/M+RdPaEfEfx3cbz/o/gCwX5edmWyV/M03THWXx38WXZvkh8OaRGPcY5H54rRu8E33N&#10;Uny3PDPiRiTWPhrBHnfN4+gJ/LtU/jbdceL/AIURSMcP4rcn0/dJxjGPWqg01Jsmmvf1PXPhMEuv&#10;jjr0irn/AIkd6w9OWA4qb4Krn4u+Nb4jLpoLoqsOF82ZRn/x014WZStQUD2ssV7s+vhjpk9KYqdQ&#10;N3BJr5lR0uey720FCujuw242EYJ6e9NduCGzjdknHQVO4td2Yt5wSxJKu23noe35VBeSnyxx9+XB&#10;/CiPxWDmuZd2SkTnJBIOM80l0V8rOR075rOpFpmmq8jAC7UeUx/Lg5/+tUznKP8Au2Kkso70lC+h&#10;ce5C5UxxKmM+UuVHY/jTJInDZBHyhT9ab1NIvqOiEXmwj/aY8H8+1Iu1XVlPKBjwfXtUtaaFXbLb&#10;LmJF67G79M1IhQiDLEK5OAe+Kz5rjWhblfhADhHAJzT7gEKikfKrF8+nFNPXQiTtuVpVzC4I+RQN&#10;2M9+hqa4VWtmhBAZtp38/rVNtW7FXdjk3IU/vWyXRse4FQlR5ofPy4Ixjg4PWqlFvVG8bs3IcmGO&#10;TaSTCM570I+UjXPy7Bjisql+g7PcuxtuVXWT5t44Xr/+umRqMp8vLP68VjJNhKTvqaEanYNrEMWJ&#10;z/SnQEhHVzjDU7aXYtmVZGxcQqDywcjIPT2/rT02rcwu4LBQx5PY1HLo7Dj5nJ3Ds0rurtt3HO72&#10;p98CJ5fl+VySDWqimlcuLVtTKvNkUFwWztFrI5A6/dOaztbnK6TrCIMO2mTqDnoxUgGscXStDQ0p&#10;P3rnyXruZJDJtYAux+gqDWJH3ptYYST5tw4YYr5PEpc2p9nQtynCaw+6xmLMQYycD0rM1qVxAwVV&#10;23EwGOn1rDl1TNXboVtLbD2sirls5/H2qezESRwP5Z2xIxOT1rSqt+U0nLQrCVW1ImIEBpWOW659&#10;qgswZZ3kP3fm+h9PyrmcGo3a1FCVzakJabdgfKoz7896jXy2kfcP3mBnriuilaUdRSV9Gcf4yuDF&#10;aEOOM9+tVvG+GgbAyPLJY59O+K68BHmqa7HDXasV/hjbm88S+CY1cFpfGFiAGP8A01GP1rc+DFol&#10;58RPhtZ7Btn8WWhG3rw2a/YOH17re2h8ZiLe0dj967aMtuLg7g5wR7H+lNhdWc7W+becj+g+nevY&#10;pxsfLVXd6msGYqpZtzZzz1OaFAwhDHJIA/D1pqOphJDiAVbzHO3bj5epJ708YYcH5SDyKUmaOwvC&#10;7gGPK9u9IDwvy9u+OQKHq7GZHwzMXII24HNOVQo4Hzdc9QMDpQ5dCpO2gxtjFflOOGUntj370g5C&#10;/O3Dt16fhn/Cok0CYLlsMBu69/SnnC54zjPaqj2QJXGrsyctyWOV/rQ2FAKDHJz7GjpqHMBG8E4G&#10;N2cjpTGVVbcCcbACM8ZquZbIblpoG4sQpDcnOfT1pG2KuGzzj14rNk7iN2zzz270cncM5xyM1XLe&#10;yC4xmYFe+fTtSAg5JY4H5Vo46WsC10P5/wD40jfqlu0SMImjUFm9enT0rU+OchutWtZIxthiUIue&#10;+B1Nfk2Z6Q0P1vLZNxufOZtUExk6sqH8TVqZzDIAW7cY7ivlIyv7ttT1aidlY1/DB2SzZyMknaO5&#10;zVfRHYPJKpwQ42n09ac43lcXKXNTi2fFHwDcKuGTV4HGO55GKpvcofiD4IVyS0niCHcT6HPSvWyz&#10;mSaPJzW3snc/ajS8jTtOO8/LYoOD3Ao0xFGnaZluljCx2jkgqD0r9EwEUoq5+dSetkae7dtDFRty&#10;eOM+1ODoQPl+VQMj+tejTV9WQ3fREi4AAH3zgGhcKxTd0XP+8DQrLZgTEZwGA+fP5VGreZ/uEfkK&#10;Sd3sKK6E+MgoCSN3ccilU4Y5J/x+tRGaW5ttuOAzllB289e1SqMg8kPuOfenfoTruIpUADquccfr&#10;T1ADlQMb1zj+tVJ2Whm99SVDu+63ynOPehGB38ZIIzkcGpnzaLoNabCpk7+eMCnZyVbOM5O3uKHL&#10;qPfUnCZf73AHUGo1cq2M/LtP0FVT91b3CzZLkLjIySwBwe1OjWQ5OAdpByPT0rR2K0Qozyclh/D7&#10;AdqUDc+7GBnqO30rGbu7ohpixna5LZz1/OpAu0quOhOOOlVUVopExi73F5Vipc4PGaUtudlfAG7G&#10;PYelCUe45koUAckk9aFKLgZyQM89qvlsxD0+bIA5A7mk5zkDO7k4rGTNE0W1bnaAuMAf4UxQVUAq&#10;wJbqMfn+NNbakTZYVnVgMEjpx2NMT5iwJ42EfT1olUvZE7k5+bJ3fKM8mjJxjBIdf5VXLbcpC7Wx&#10;8jYLep45qTCZY45Y559qifkU0h7bsAAKWwR9f8/WmHhlzyduBn0p2VrXEpW0JlYDYVPBbg/Sovu7&#10;V24VzyB6e1aylo+w2WB6ckEdc9KarHJwykDrmudO6uHJqS9H3HooP50FiQeOFbAHcVsop9QlHqP7&#10;5x95h1HWmhlyq7Tk9M0qhn6jwwHc7sEHFNP3UXaM88nrScLJtlX7EuCzAhhsjYbvrTEZSOcZ6Cqp&#10;LoxMlXuA2ByMGmFmBKk4yBj0yKrrdF6Eiru55z/OmqSxRsnlfTpUzuQ0tyfbnOCN+etNAHyKOFK5&#10;/Wpi+5TJQQFXnoQTxmmj5GYE5XoaiUboHboSBsMCAcswyDyMn1puVOVKjcuOnIpxj0ZPWxIr7QTk&#10;bs4welIWYiQYySAQD29q1i1ewpu+pIMO5LHLKcg88f0puCdxUDazYyaJ2Ji7yuyUMGxg9V70KRgM&#10;G+ViB+dTOaSua3sP27SSoPzNk+3FNDYGGUnJOc0e0stSSTuF3kHO1s/zIFMGOGPYms7it3JEbIzg&#10;H5jg55BpkW3kFRw3T0qY2vqUTqNu/j5jjB96YHBbbkk559q6PZ9ySReMHd8wHIPWkUsxCnPm9Rnq&#10;aJStoU9h+8nbuQ9R0ximthyxzk7+9Kcr6Ck7koUc4U8SdM9aac5IU/eA+8eg9KzUbaik9CblssCT&#10;2wT6UMyqpYMNqKSSe2K0j3EhykFirbshc/N/Q0jsgClSck8+5NKotncbjcfnoWH8WeP896avAbjo&#10;oH0qb82rBxsyUkDGRkZ7mmbsbQR8uR07VMYjaJN/7xQGY8fl7UD5lYfNtbA98VtJrZE3SJNw6bRu&#10;J5ppyTwPlPUHrWadkNz7DxwhycqcDn3pnOS+zqDnHb0rSNS5EfMnUkqcn5tpH4UgLBTvb51xkZ6i&#10;lKWpbfUexO7aAc/0oPGW5xtA4NVHuS3ZjscPlctleD3x3phxtBJHIAGeuaiUuqHIn7gluM5/Coww&#10;UHcTgHIpcztZEu6Jg2coSdynkjtTOu0jJVc446ZptaD5r6D0JbtkMx78UrJ5m4bchT6dB71Em73Y&#10;OI8YIVmU9QPpQMlTJjOX9OtaQTElrYeucjI+VgevekXhiMfd/wAK0shS7Em44IHKqQPemfewMYGe&#10;fb61nKKi7jk+hICwYqy/NkfrRgBsk9M/iTxT5ovcal0JemCB165/pUYJyQDx9elUtiJMmVQD1xle&#10;4NCK+CCvVgB6ms9nqK3UeoZlHPKkcntUZDDJ3dWxVSk73RbJQRjk8800P9/HX+f1ou29RLzLCEuf&#10;ug7nHT+GoVYkkKvKkYz1rRy6MfL1LeXLMVI2jtjnJpu/jLf3jzjkZpSV9EVylmNtxAweOcntmo4y&#10;vzHfwxGQOn1qIq7ujMsnAKc+v+TTFJPyqer5PvitOa+gN9yUdBjk5OT9KF+ZmUnGADwOlTKRcbLc&#10;lXa28vnbt+XA4z7/AIUzcOFY5KMQcd6bdjPqSbtuePu4I5pecAuecDv1p2YWHL820npnBxSZKtuA&#10;+ZcnNJdik7aMdlwxbB2qq9uMmmqWUE46H880ptt6Ekqq2FIPy7+RimgMAABwSeg6VMb63Kb7EoYB&#10;QCMfKfwpqHllB5A5HqKuLsQSrg9lxgfhUf3j6rzwcc03sUiTLnaD1JAOO9NGVO7AODyBxuNEIu2o&#10;iQNuyrDOAOKaBnjaAUcc56inLewh8fKg9B/hQSwdSDySTz/CKq42ODbsjac5PFBUMrZJ27ePrScu&#10;oh6lQxyOdpHHb/8AXUfTc2CV3447UbgPzkuoP8QyMdDTG3HcVGHLcZGMUmwFlPBLAbSo7fdx601w&#10;uMkksflB5H+RUNbgcp4mUNoeslWAxpdwSR/uHNHiQE6HqsijDf2bcBQ3X7hrz8SrpnpYL40fjtID&#10;NpME0aBVkvy+0+uTgH/9dSQs7aNCJD8/2psk9ueor8czRr2ko3P1fDfAiyoA8Op5pIkN4/H06AVD&#10;eYfS7YSHKRXTHnopPf8AGuCVrNrc6Yw6mxD+8tI5ApBaI/rU9kp+ywFG+VI+o6c1tRleKuY1je8N&#10;xhb15MgM0Sg+vFTaCwF2A45ePkD+detRitzxMXPXY3r+3WSxuI2HziZCH9s0TybfOTeSnnKPrmt4&#10;uXNqcHLdXIbt38hPLfMikH2OPX2rWltmkhVWkHLoc+grdS5vQwtYy7SN2ineZsyyIzemKs7PL8/a&#10;OEU85+6Kyq2vozRbpGfHGFQKi/fn6kcHPX8TSGViqJ1/ehuPasZLoaci3Y+RWDxc9ief50S/vZ0V&#10;iOgOR3GaiSTdiE77mfck+U7KPlWTk+pq3Pt+zTAEiRpFHTpzU8ivqaxdtzBvPnmjVQAEjA4/iNW7&#10;qNfPVsHtn2yKvlsrhzanMSxu73YDcIyIfbPUVLdojSyDcQ0kq8DtxWlrjkn0I2UKzIxPyouD6VJL&#10;A7zMAADJIi8+3rVLYqEXa5marsfV7VMfJDa/ezySaj1IrHrF8XUhrWAAZ/hI7c1hJPSJstijoy7o&#10;NSkkLD55FHP86k0idY9OvHD/AHjtVW/iya26mUr7HV6RKq2Nkf4TfYxjpngVJoCs1vp29+BeyEgD&#10;Ixit4u6dzmcu51Ftl52jIy7ZHucelEe1rrYn3GbIyeck9DWclroxcuh1+ks6WtwrAAfaDtweRkd6&#10;NP2x27DB2NP1p1NdCVFiTJtj5bJOeTV1kDIoYZO0ZrCEmtGaWtsxl1hooGwdzQqN3rT7w7kiycKi&#10;AFT3rTl5pC0s7kM3ysNg3KkJ/A496jJI35U4xgHsciuyKSRm5dDz3xPbM2mPIGXbsZsfSjxEu/Tr&#10;mPzhiONiX7n2rFyZcHbc525Ie109s5/d9R9OtUt8j2ViqcNyCB2Fc8HrynVCz1HRqVtG24+Zyc9x&#10;UkGPsko3FnFwc8UVHJPQUbbmrp5UwnBJxF+AzT7A5tZ8cKM7vwrBRuyZSJJWwkZK8tjHHANWE2S2&#10;8TAZV1U/rzVqzWhje+rNJ1w6GQDKsWwD932qSdlV4yDztrRWbsi0kyOxZjM7FuDkfL71LZBPOcnk&#10;suAD3ptkSstjet1Rtu0EngeuDTLF9xhbPBk4x0qlszm9TRfaHUAEYhOemDVWdyLokDK7CDUKetjX&#10;oZUORf3jK3EaqQCDkgjrUFmzfa72ck7fLbGOvp/nim3d6itoU5A7QgB/k8x34xSS70iDg/u0RhjH&#10;U9xWMpW1KfdHLs0guXcoSMEY9Se9RecY3eVlGNrrj3PQij2jbsa37Mpxhm84t91pFyAeD701VyjM&#10;eFDZx2Y0asbd2VbhCsrxlc4X+dOZkecRsc7YwcHvUqeqKjbc5y5CLeMhk+YOhyKTU0Vb+QqSX3Ak&#10;Y6U+aV7oTXc0YdxUYO4+eQPXn2qnChbzC2SCwIx2xXRS3uwmnujQXccjJxggn3FMhLnKM/yBTnHr&#10;XS6nRmTZZB3Eb2J+f8s1DE3yjBG5XXrXLK61Z0SqO5rxZVnwcZBx71VVts4LEjO45pRraWMZasCM&#10;KAwyC5IJ9KrCbMRIztEmP96rlV5ncixz3xBk8n4Y/EydFG5fA98ATk9V4rI+JNy0fwz+JDAkN/wh&#10;N8MDqOOv4V72Qx/fRfmeNmn8N3PycXU3mjEkgKny14x7VDZahOEiguAkojQAB8EnjrnrX6/Qimrn&#10;5tVeraKdzdLcBnwDziutGmaPfqm+02EH52jYgn1x71cqHNsZxq9DhYovOLqBwG4z2r0OLwjBJtNh&#10;elFMu0LMM4HqSKI4ZrVj9rozglsJRubHy8YP9a9QPhLVI0IVI5128CMjn3o5Fy2sX7W+55uqsgZZ&#10;FxEq7j/hXZnSntJ44tRgeKMsNxYcAep+laUqN1dGan0Ocuba2uVR1hVHVMcZ5zXVm2hKvsJbOMMQ&#10;MkHpW0aCZHtNVc5O0tmjTytx3MT74Ga7OC1Hy/uyHXv3qo00t0KVVskstJaSeCKaPzYpFG5WAOPz&#10;rrtHhzPAXBO9gOD/ADrbk0sc7qWdz6B+H/wM+DHj21Fn4z+GekajHICh+0QJuGe+4AHP41638J4x&#10;AkKNCPnjBHPof5/hWbpWehSxMt7mFqn/AASM/ZA8cW89zo2gavoOozwHEumXJ2Ak9kII/lX6S+Cb&#10;qYwQLvI3cD6UpTlfRjliZpWPxL8W/wDBDLXofMu/hb+0CrRDLxW2tQuMexZSR+a1/RHYSMyKjEFB&#10;6Ue3miJ1b7o/lN8Rf8E2P+ChPwh8y/8ADekJrEVoSyz6Ddr5j49FOGyfYV/W7aN8wcR+W2RyvGcD&#10;HWpdaTkmzKSg9OU/kS0n9qf/AIKPfs3PGviBfHGlQ2rYZNQhllt8Kf8AaDDH0Ff2DtaW+pBodRto&#10;riEj7lwisAPTDA9a6VinbVCVKj2P5mvhr/wXc+NekSJB8RtB0jWIopArC7txBKwHbKnIP/Aa/fX4&#10;gfscfss/FGKZfG/wJ8OXdzc53XEdsI5eR2aPad1Zyqxb1Q1QpPrY+D/h5/wW7+AXiiC3j8c/DvUd&#10;MklILS6ZMkqL+DbPx5NT+P8A/giH+yL4w8ybwjN4h8LXsmWjGnXKyxLn0WQZ/wDHquM6XUccLH+Y&#10;+0/AP7fH7HnxHS3bSfjLa6fdTgbbbWEaKQE/7XzL/wCPV+IfxH/4IM/F3RvPuPg3+0rZXMcRYR2u&#10;u2zRNj3eMPW8I0mtJEVMK/syP6ZvDur+GvF8CX/g3xVpmrwy9H0+5jc47ZAOf0r+N7U/2DP+Cq3w&#10;HmS90HwbPq9lYyMyXnhvUd5YDuE3xnDDp8tOVFbJgsLU3Wp/Zxe6XfWheW9sJo/MGdzocN+OMV/G&#10;/of/AAUg/wCCi37OElvpfxAfxppkdqSvla1Yu0IUerMrDH0Y1Swr2TuZSpVF9k/sKSSNkDiPKqwA&#10;YdDkdK/nG+GP/BffxLdwwWHj/wAH6Bqk8aKrOFeO4bBxk4AAP4c1jKi72I5ZLdH9GskqDg9+M/Wv&#10;yv8Ah9/wWC/Zd8ZCL/hMfDeraFJI4VntWSaEH1x978hSlT7Iz57M/U5biSF90Ug81028egHcdK+d&#10;PA37Wf7KnxHlX/hFfjhpovJ12+Rf5ibPYfNXPKCeqNo1Wj2zXvCvhrxVC1t4k8NafqEEgZXW7t0c&#10;EH6jpW7ZRpqkKz6NqVneW4jB3WlxG+7PcYOf0qZQ6msaz7nxl43/AOCfn7IXj5Lp9V+Dtja3t27b&#10;p9KZoWz68Ej/AMdr7Intbu3J+020iq4I5U4OaqMWtbmjry7n44+N/wDgjp8HdQFxJ8N/iZrOiv8A&#10;NiK8CTRDP8Py7DX69MWUkn73HXsaIOXcPby0P53fF3/BJX9pLwxHJeeB/iPoWsrEpCRtJLBK4HQD&#10;d8uf+BV/Q253rt3Njp/+urUpW1B1k90fy9v8Nv8Agol8Arhry38K+K7eC1BxcaPP50a89P3TSH9K&#10;/qEMvkZEQ2c5PP3vSnzaIJVIP7J/Nj4f/wCCov7X/wAMJ107xnqs0v2dwJbXX7GRnyOxLoh5r+hX&#10;xH4P8F+Lo3t/E/hTTdSgmJBF7bROAO/Uf1qXK+4ctOWqVj8lfA//AAWd0q/jEfj74R2V1IUAludL&#10;mETDn720k45r7D8b/wDBP79kzx2Zp7r4T2un3s3/AC30pmiZT6gKcZ/Cm5dx+zpt2bsZ3gr/AIKX&#10;/skeMUii1bVtW0G7dRuF2gkhVvQsuTXyp4w/4I+fDS9NxceAvixrelA/6q2ukE0aHtyCpovHe45Y&#10;eOykfqn4W+MfwK8bxxS+EPjX4fuPMG5EluVjfJ7bXIP0r8C/Fv8AwSs/ah8JvJdeCPGGj6yiMTEF&#10;m8qcgegdSM/j+NOS8yPqza0aP6To9EvJ4xcWka3Vu5BD27K6sD3BXORX8sn/AAi//BRL9n8q6eH/&#10;ABlZ6fZtuE2mSzSw5Az0jJXH4VGtrsl4Oa13P6mIJdU0S5ElpeXVhdRDOYJHjYA+u0qa/ml8Lf8A&#10;BVX9rPwUU07xjqf9oQ27ANZ65YpuYL2LMob/AMeqZNh9Xna9j+p3SPjR8TtDu4bix8X3DmOFlKXf&#10;71XGOhV85/Ovwm8Ef8Fl/DupC2T4hfBKxcbxvuNJunV1/wCA5IrVLTUj2TW6P6JtM/ac8Tf6Ouve&#10;FtMvHjmRmlj3xu2D3wXXP/Aa/JPwP/wUg/ZF8ZxwjUNf1bQJzwVvYA8eR33KwP8A47UtRJStuftZ&#10;p/7Sng3UL5pPEfhq/t4p9ymW3lD+WfVVwv8AKvz68LfFn4KeOWt/+EJ+MXh+/lnbckTXKpLj/dao&#10;kkapdUz9Q9B+JPwx1UWdnZ+KoYpZIAAL9TFgZ6E/MM+mTXwaPD2pyQmWO0E0A+bzYCrqQe+VyKXL&#10;1QtX1P00EtvO8n9l3SXdioQiS3Kshb2xnp9K/MSzutR0ibzLO9ubOVe8UjoSfwIrX2Wl7kyTP03u&#10;WvQk8VvAY5iowXyCoXOT7nv0r4A0v4vfErSFEVv4sneAMTsulSQNn3cFv/HqxcS+Zn3xHp8+q2a5&#10;1fdeeQWG48RAdhz1Jr5Lsf2jvE0GGuvDunyz875Y98bOc9SMuPyxSlpuEalj7N0HVrjTJI1SBHe1&#10;j8ss4OCehbPX9K+fdG/aL8E3UMb61p2o2OreWwkkjjWWEsehyGB/DZ+NJLTUftEe/vevc7RcIFDz&#10;vuYDheeAc/4V5boPjr4f6jqNnBB8TbVkRJHWG8RozuPPJcAZ69/ShFOS6HpN0TdvKGeII2MHa2I/&#10;djgcfTNaOmQiYS3MBt7q2cB90UmRKCOgI4o5u4vMzrawMVwwvdVU2KxBpggPC54257k1u3i2sM6r&#10;e3O170DbHsP+jjHAYn1PXg1EmUyc/YFJMSBkVVI2nqCed2KhuLZrdLeSOaINHATKhJGBnqePy5pt&#10;32GWPLkmnuEsoIDCjE7UBKKq9j35rTghgkRp4LkbriMcf89F7+361D8xtq5yepWmyZtQE6qLmQ7o&#10;kViI8jIAHFb8sEz3NlPFfW4SCc7zJkNg+2DSLv2KGoWlhKlu0VzLI3lM0oRADGwHH51M2oQWzzya&#10;hCRvJJCDIfnjHTrVKVjOVyHS4J4p4rW1PmrPliwb5lB52sM9D0FWLe+tZZIZrWyaJS4OXHznPc44&#10;x+NIdiDUlktHuxKITvuCETcdy8d8e+asXcrR+W10gaCWbBcjlQf4sVKNLD9U0yfTFtHupEWW+gQr&#10;5Z4UL1/IVRv7Te4uDCbmyFswXa53DPbr0/GqeopItKszSpNK/m292hKBeQCB35+lYtq0gila1scY&#10;bIYqd2OBzycce1Eo2Js3ozoLmQkPaL5XmSRAqEHMfPrWfc6/NYbUie3eK6GPMCMsjKeoOc8/hU2R&#10;pe2pXadGVTe3qqyTBQ78bj2UD3NLayWxmSZHkMqTZVZU5Xjll+n0pp9zKS6l+OwSzlhMd4qvcKTu&#10;2kmI9gfrx2qvLLNbXclysaNFLG0ZlfOUBORgUmi7vqSrPqluImd0kjWVshsjPvnBFXLWeUWKqlkz&#10;xLcCNh25PXJ46U7FFSaCUTmVbkwrdTeSpcf6zKnOfYfrUuoTJaOwcxraQvklyflPXccA8U0DKkUN&#10;rbqrKI/9EUjMme3p161at7t7iF9PjuoWtnaNi+Mtt9TwOtTbUmKImW4kaOWC5kYeSWddvyrkdDn/&#10;AAqtFqMmmx5jtiUV5GkdzwVzxx60MGx1zZXMUNsLV438pDu7bs+hAPIFJLERFAqanb/v1RysTtlV&#10;PPIIGTj3FMHFbsghsopXiitriLzd4Ls0hJK45ByPX0ppiRruFbSCJreWEKGdvmQsfmJx60iiafT5&#10;ZGgdpgzfa2GY2yWwOgBOAB7Gr10tv/ZUUohP2mC9AfP3VJBy+R/hU31AryWzzKrwKu9n2gMo+VQO&#10;QeeSaLJIL0G285dzqCMnB56nA6fnTQvUp3rWxtYvtMaPLGTuTH7vp09T+VXYrR7C8F48Hm+RE6Lk&#10;nGX4Df5FNsTVyouoQywWbLdxzSrLtW3QYA/3ga1Ly5ilYBkjW7hjCKVA6Y6tx19M80XY2U7idkRp&#10;VUL/AHliG0KG67abY+Rd+bD57rH5aiRONpx3Un9aEybEjMtlBEs9/cBnjdF5JdN56HNJHE5VZJbo&#10;y25kEakqu47T3wOuKL9xt30Fhht2khlEQlMMZbzCfmYA88dOlPvLTTJLqO4tzJsZSyAsAcD73Tsa&#10;AdkUrOe0v575ILsRXtkoKiSPIc56Nj196dukszJ5dssX29gSxQZcjn68UWJjq9S5YzadNFcwSR7G&#10;lnDkqDgkjkL7ZqnJBugtha3CvHJKSzKPuP34/nRfQ0I9Sm+yrLBBp6+VPMCigjOBwW3dOPTIqWVb&#10;iCSye8vpLm3kd2eNVIUt2wDxSsAsEX2ZYLg28l06MCyocOORySQMjmklt7qWXcsTLBcu5j+ch05x&#10;tZR0z9aPUGVp9QdEFxLGY54JHTyynMpY98E4/StSXTZm2q5b7Wijdn+En+dOyZEk2OtoM5jjs285&#10;4d7sekjdsZqWe8ubLyNOltGmtxE8rNIf9W/agcYmdGt1OtxbSRFYIwWjkz8pX/a70W1tdRJBekZi&#10;klkLRc/vF6cnr/hQkOWxrW32hYleK+8sOzKFxwQR3yOfzFVIrGyvU1i9iu1C2sO2WKYnIHseOmaJ&#10;JdSYIfbanqFt9meeBZIo0eMscbjz2wev1qPTI7e4triydQHDoTk4YgD+WKUfIqSGSWd60KzWV2Xt&#10;w7sQD90N/D+HSmWdlJdO0OlafO0VqSk+0/KFJ5ptdwih6y6UsRhlLlkkIVwRgYXnH6g027trKLU4&#10;LeWMC1kcxHcOcAd+vXvQEo3HEaa8f2eB0SJB+7Zs/vdw6EjtUca2QmeGFYyYXUs8a8YHAAPYUgJ4&#10;LSfUprZNPtuJdqsIx+7XZwWyeTx6CrMrNCPs1tHh45VVdxIVweTgjkZ+lMLIhSxa3C2s06m6uIyT&#10;NGTlsdskDoOtNkD3EwVpQzoD5QTOVfvnPpiokMkjvCblba4kYwAYBBwwGOvbrVJVeV47iYRhoFI8&#10;zeQynscY5pRVguTTanNeSzQg+ZFaW7mNVY5OcZDc8YH9KdaxSQXT3qD9zMmGVkG3LfkfyI+laeoi&#10;lFPbWV5cfZgFkW3DMwbC/lx/Wrl1aSyRT37IFjW2ZVkdF+U7un09KSCxUggtpUkkaN2eVDcRgch0&#10;JHOPatOy+1i3tp/JC/ZYNu6JgHRewznkfhTuC21GXBsY4oZ42DSSE4MjZCtnkEGtTVLSxNs93pkU&#10;l1N5a/I64feevWs1EZi/2YlxLC4meJZ5S+1RxuA4yeRz70ye7j2QQXDeWl8gzGCQRzg59vTmtBjo&#10;dImkkdrhogllclGuVwd5boDgk8fStBNPigVoiRmPBaIHABxwSf8A61HkIlN7YxQsjOSACjNj0PUd&#10;OarXkEDES+WESJvnJydu7v8A5FS9xi3i3EULuGkaKY7lfo6+mT0/SlghkljM0d7stJ0RXyclwPTr&#10;1HtRFiJZL1DbxXd7H+4uSkce45YkAcn6fSqEdlYQ3MCyp+6Ully3C5P8X1pNdhlqb7S8EMjW8atC&#10;WXzEJLFfQ/1zTTALu9nlmt1S2OQACQG9/f1qrJbkkljJAsq209u6LDA4QSAEMT/dx/Wm3MltCguR&#10;NlLYoCSvysAOoNJvoMdErTPNHcRRSWYcDywuGLE9Q3vUWn31is0xM4BvLCPyBGd22UZJznHHNNK6&#10;1BjP7HtdGvJ5YoTH5NuQsbk4VT3/AMimvJqV5LnUL9iNgG9gDkL1x2/nQlYV2LMl2I1AiWQsmRKM&#10;jLD045rb1C0azu7C106/Y/KkyoG5jbGeoo5tSmiikl4wtpT5nlo5cGP70eOx7j8qgvtT1KKe5kMT&#10;tNCC08sbYbJ9R3odiPQdfzfbHa+uLjNzJJGu5TliAOcjrx9Kol5JIlleF2kIOSgBAQnuexojcE31&#10;Hsu6RbiOJpWEpd/LXogPJOam0+OfDPbiSF5kZB5jZGB2K8f1zRruUOjuhYy3C3tpgvJvSUE7dr9s&#10;eoNat1dLfRaLDdBN9u7x3G1TwWxsP+RQwZDPEjLD9lmUTyPt3lvu5745rJvLe1gnLxwFFV9iAk9f&#10;1pKPcXMatlLfafdXMdpekONwLjlWyOwx0z696zEtb77K880IjYz7VKn/AFmewNWMW41B3kjhmG5R&#10;ITIExuVvxq1NcG9LsyJ9oihUOXbGCBwOO/4UW6mLXQq6bcJ58m24fflyYn4Drx0IqxPItybIQ2hg&#10;mtYcGRP+W+frQOUbARFLDKhGXOdpz1we/Q1dk8khD5oDpMwIkGCpx7eval6GtjNNu/2W5R7VWljk&#10;H77bk7T/AA4Pt6da14pyTPcPC0QVhu6jjsfy6UPuTfoU0Y2wtmgCC3dSS452+uBzioJNQtkuUhZ8&#10;RTsSAMnaR6jsKF5k81tiS4tZ1JuIHVlQE7c/ePXrUsCXEy+ZYKreTNJ5gYja47kAkfzoRoRx3F6y&#10;RT3OnqIs5Uls7V75xjn86mjaRnJniAjdyFO3oBzgc/0oauAO0uDJY3JVZcExrjgZ5Izn2ot3inSM&#10;pChnnnZ0A5IyOM+4oQmy7qBvYNl1camLqPyPuIRmMjscCoYbspJNG5Z4phlkXGRg8k/0oEo33MwX&#10;cU6XP2vMcskO4AZyQehH0PWtJtPhaF2ExadCI/nHLL2PXGfWmNRIIrtoorb9yyoTtLnjLH069aiu&#10;V+xQQwOMrdgsQCSA6njPXA+lNPqKVupYvLaQxsoDJOgEmV5zu54HsPao45fOMk6hRfRQAkqT8qnt&#10;ihkeRppKIJ4JxBvlZj++HAY9FJFRLO9nE0ksPyHBdEIIBHOR6UWFcZd2z3YkKzskzMGIY53kd+ve&#10;ohN9puLSRo8W85xE24ZPHfGcZpMF2IEXUrNI5LS7ZxK7H7MwGAMdd3XOenzVLc2KGxvLG/jL2/2g&#10;BUZs7G7FSMcGq5iuXqaf2maDTBHc27LcTx5yh+UnPTP1qlY3FlDpbK8Uq3NrNtZR9xge9a2vqRy6&#10;2ZvW8cl0qTop8g7UJHQvyeT24+lQWMV/C15FDeOdPvZFmityQQjdDtx+mahpCLd48EcK3jMZbSco&#10;kpA+ZOeoqvOJHNtDHIzxXOQY8ZIIPB7cUuQrct2cVrJHcQxOJ4ZySu5QJIiegz/9aqUmm31rOVRg&#10;JbpfOBjCjk91x+tUl5iZqbZ7PBYM6srMVRu69h1qpYx3sFgQ0LtKoYyAngHrlfr9abYblyLUvMtm&#10;uIXYTbgrIoOcNzn0P51FppS8jNs8UkSRQoNmME49fX8Kb7sRrpbtDFbvcQSASKxQ5GWz1NJ5ypPN&#10;DJskEkBjHOMbu39aE+o2S/2VLGY7K5b5Xtg8bydX9hiqFq080CQSsYkETbeDz26n3oCxN5BWGIxX&#10;HmxgqGBYjlTUq2EIjjUOdiOVfHVsAdvrR6iGC4SzQ2v2PYlxEpVVJO0A9QTVwgSJGJWBwxRSp5b2&#10;NZqQyKS5MEcKPCslsjgK8rfMuTypqiumm1t5HW5M0d7du7ROxJX8KtWYXNpfscbzRpGFVyVDMOBk&#10;dP8AIrJ0qUty0ICROcfNk4zwQDzmk47CHRPaySOrSeVdMGGGJw30z/jUWowTNeXF5LKZYHkRMf8A&#10;PNm5B7/jzTsBFJBLBLAt0xCuSCyEEce+anvVzpkNzHGreU23bH/F+FO1wLAvvOVzvBhRUVWKAEn0&#10;zSQvaoJjFb7bmWQAxvnyy2PvA+lJICNpPPRUa2UiX5GLA5XHrTSLloJzYyW7XLEAkkn2ximBSubM&#10;gC58ne8HDgjgrj+H3+ord+zNtZosGcKSwBwAQMHjjNO4NXMLdFFDD9njIQjChhgnv9MVozTr5Ucb&#10;OxLn76j5SuOvtzx1oIkupRMl8oMcjbZUbKYHALe4/pVyRFjCpG4MgkRg2GKn27HJNJlleKSSVVju&#10;ghVmAbH3j6g5qS58p9rXEWLh3LonZ8dM+9AEsWiQpBcpbQv5aNldvIX6nNU7e9Mt04LuouEACxoQ&#10;ikc9eR0o5RSLaWd9eW3lRKfKRTl8co3bHsR71bmaUWtw6MxEiguu7Hljsf8AGmQpGe0CRPaxOkhQ&#10;y+W7K3GP9oc9/ehY3V42nZmaUrwp4YEUFpjbexnmEnlXzjyCyhG6svbk+lP+3Gd33wkJCSpx/EB3&#10;oGJKurWsDRLdh7WWQbg3JHGc84qaC5EgSFlZnd9u7GQwpMBrXNvbSRQXFq+yW0Lbk58th3Oe1aEu&#10;nrdEWxWVooEO3f29efSlzIUkV/tE9xFDJHJExdRy3ce9RL9ltxHDNFMuyM7A2Du55AIql5DRMFjt&#10;5xciBjMCMqhBDBh1yKtRLbsQkDMZZFXKAcH3oAxoftSi5DFZtkpIjJyUHoR359u1TxaeXfz7KV1m&#10;lj4RD09c+lAMmgYO8itCFnWMnd1OewPqKi803MXkyjF7bN8rAnMwxS3WgFa4SCRzJaSFVdjJKp42&#10;nHIHH9av2mHUws5cqW35AxIB3Pv2PFGwFC7+0xQvcWkjTgWynbxxj0q/aPaFGSPbELcFmAI+Vc5q&#10;k+4r6jYr2FYI/NtGiYqpOQDHIpHI65BBp6vZqv8ArPMadt0Yk6MT12kZ6fWpYzOS+SK6ZBcGS0uG&#10;KqhXPlf7Qq9fxqGh3RrE6sGQJn5W7nPHH1FCQmZs9layPPKLoeb54MbpkA54O3Ocf4U77HOYI4pb&#10;Znkt5m27CMup755HFMod5MqsydZ0ZSpXv71oRuJ4IZZCTtmwccMRQ5aCMy8mE90rXUZEyJjdJ/EM&#10;c456+lSvYrcXO4XciWUIcBHwzHPXrii4pX6HO3Fp/pUE+2RbK+Jjk7hT2OK35NLuobVpLVfOtfMb&#10;y55CB5YBGQcZ/kaG+w0jLjVI5poROy3VsWRhngqehFJPAjyJJI/kz8uvBPnY4HPqKXkAsmFSG/hf&#10;fCVxP5bHAA9vUVYjtLSysR5UoViF3JxgEnoadwMxp7iJVktbrNu7H5wcljzg46jHvTkxaPIiqjO7&#10;ZMIHIJ5yD0pAVCWDSvKoYH5QQfvFv1qW8EMQZyGWZiTtI5A9vcUAQrY27I1vOQdy5PmE5AzyPxFX&#10;bm2tJrCXc6M7qpjIzuOB/jSbGZcNpBDLCIrhnRQI134+QAcDOaZHFKY5Li0C4g2ZI5ZB3zTVthE1&#10;z9t860jaPDwkKZGb7y9s/Tt2rLl1DUIpFSe2a5tghDOFClVHTGe9FguJcafJLNMttJIS7hg6nAVu&#10;rL+NWIrmSQSPYztEk5RGSYccd+p/Pik4sC6PLaK0acypKjfN84+fHY8d+3NVraRQ00F1dhEBB3AZ&#10;DZ5GetKT6DRenvNOn/c2sNysq8Oeyn0JHr/k0xZot7QiQLJK43Ko++B2NQkBSvLbzba3VZWYbgRF&#10;xg+ufpTjZyzW8/2S5hXaWwWPX6ZoDcqxWbRFXS6BkikyVHVfb8qhXUGjWCCdUHzlWlBHysOgPsat&#10;S7gaEjLfsitaxpLFFkuAQPXP19ao299cJf8A2hIY3R0Ebbs7OPxB6dOazv0EVJLaTzkltFaSJIyc&#10;84Bz/X6VobpUvdiRAzhj8rd8/pWttLjMu2aWOR85UBy67v1/A1oefG0xEtu6mKQKCcYZh1A74/Ch&#10;JdBeostxcTLHHuQSYBBUYD57D3x1Oazr28he48qaH9xEIyqBSNrHuOpJ/OlJAaclj5hMksEkiZ+e&#10;MsxABOAD1x/KmWeq3Uck22cxzxKMCQcyIR6d6z5SijdQ29vGTC484DIaMj5cc7TTZLmK5kkmZCxS&#10;Q+dHjBUeorWKshFaK7Ehe9kkCzxFl2fxbR6etX7b7I07NauPLA3Mjg4/yaAYmIJ0jeMpmcgHJwWH&#10;U/l3qG4WO3KfeFuZV3sAcJnpj1/Sm0BsnT2tDaySXyeRdr+7MfO0eje/4VRWUJIIrecNby9RtzyT&#10;756UloBPN5NnNIIrxm8hvvjjerD0Pp3p2oWrtMZ51DqUOxwQSvHA+lTUXUDPkit5ocrMfM84oQMY&#10;9m/x5NI00KxgSMCJGHOMYNLVMRejs5WSS3dkKqMHORv7/TFMs57WSOe1vHcm4BKN0xnpzVX7gVlm&#10;isY2WR333E+CAuQAO/tTJrNiohilHzOJMEnDY7HnPI9Kq+oEuyCW2kJT+IfMT1wc9PWoYg0N1Lbx&#10;qFNxBvKseCMdVz3FFrgvMuxfb4jHJBqDeXauNrZ4GeueP6VStpI0u4LWWB1srlwRj+IHvWcl0Q2y&#10;OSfUluwYHIujLuJAGCfQj0P0qzd3YE6RxtmMSFf3i42gHgf4VUWybdSBzdTzvONLiHzorxAkLjIB&#10;I/nTrS7dbi22fNE90FA9TkdeKJQuM/K79peWCX4/+MBEGaKGaKMZ7bIlGPwrH/aOkluvj78QfJd0&#10;lj1tlK4GCAigAfhmuepdRR1YPdnmXxCbb4cswygqEUkjgOcd6h+JTkaNYpty/lqBuyBkfTPSvP1b&#10;uehKKbsfKukKD4j+Md0i/vZJtKi+UfwiEEj8+aq6BI5f4szRyZ/4qy2jweCQsdaOCskiY/D8zxzx&#10;Ri4+I/wptSMmXV7mbpyAEA/pT9XWRvi18NG3BjHY6hOAP4WG0c+2DQrqE0Ulq79D2H4Ch5fiD4/n&#10;JwP7FibHbPnHipf2dAjeJfiPOiZcR2cZJHUl2Jx+Ar5/Oly04tdT3soj7p9eq3yAMflfsfaiIkB8&#10;ZywIOa+ZjNM9exUn2lXGMqcd+RT5hiNjnkdCp6iiUNAZydy24MxcAFwcU682q4GMnzRxSpK3vWKk&#10;18zNnQNvwBjGcHqOKdOAqkYOSTVTmkg5uqMeWTygcA43cAHkmopDtBZl5XOKKeupqrIGk3PJ8owu&#10;B09e1RlVkkKqw2o/f6VGgrvqAG85B+Uxk+9CMAzfKNqxE8HoPem2mi+VWLEZk326r9zaMk9s+lWA&#10;MzqEBKvGrH2JHQVi4F+ZpXciKyOGHMZYseg9c/8A6qSbD4OzaNuM91+tZqpK9mjK2pVvDstm2Hlu&#10;BUWpfPB8vsQQBx61ty9Qv3OclTMUjqcNsHfGT3PemyF1ICk7uKcZSex0KxqjOxVAJBhUHHTn/PNT&#10;RI0ZfIzvRQd38q56kPeKlorlyPkJx8/celCxncv94D/vqq1sTfXUuKyfM+M5yuW7Dv8AnTYVQqd4&#10;Jw3GaJN2SYOGpKhTzVOc7Yz26j/61VImzcGNO0O7kcjNQtYtoa21Of1Bisr+Yvyp9056g9qfduwk&#10;kEgBUSD64rNSaKir7HC+Jm26TqvBYfYnDAdgeM1V8XxhtB1rcv7xoc5Hb5hWeL96K1OvDxSkj5F1&#10;WbdPCGfEZQnOeDmpdajX7OhU/vAw+Y+g+n+FfMVYpzZ9fTsonn/iCNUhgEZIkeQtjPWs/XncXluk&#10;rHcEAAHoe9ctJNtuRtAtQTCKAfLkRx52t39artCotJNxORHxmrfxWuNu6E04P55YMN2enb6D3qLS&#10;GIZmC/IxAx6Gr5bA49TSlBjkIxg/X+dS3QLyFmIBGc47+9TGaejVhxlpZnnfjN3MBU54GeDUPjds&#10;xhgflI6134KP71WPPxdranpX7PMHnfFT4XW+BufxNE4OOVCqea1v2ZYlm+M/w1SRsrHdTOfT5Yya&#10;/Xsjj7spPtb+vuPicSrykz9rrGM/IzSepzjG7Pep7RsiNdxyijGeor1lK6uz5mWppJwF55wMU1WX&#10;5QcgY7d/fmqU+hnKXcmb5sZB3J6U3cWYEFj+66f3aSl0ExxILMVJyVGB6Uwbl8wyKdoxnj39KG9N&#10;Q6A7lsgjawbnA/OneowVbHQioER53KGz8hBPTvSkgZJOWByT6UPsDGMSSSu7ceW4+9S7myOcR9z9&#10;fw/rVR0GrdRH5+Yhv94Urcfcf5duBupSavZEilMuVY4CuT0PzY9KjUfIqkqFUnnJ4z6cfnUSVlYB&#10;FZlLvs58xgCOiilPIVgTkDn6GqpgRvk/KMnBz9aewByxJzu6DpiqSHy66jQNuCzfMeP/AK1JHgAD&#10;G1dvABom31KukfgT8YLpZL+2LMBu4bHTJ6YpPixbeVNZtL80suPoK/KM0+Fn6tlUfdPEZolZ1WQf&#10;JgjPpVm5VgCed7Dgk/hXy0Ue03ZWZFpYCu6q37tf1NT6I0bysqpyDg57+9VWqJOzJlJPUoJBIvj3&#10;wddOGUN4hti2O43Y71Z1mZ7fxf4UQQj5NXt2XJ+9hgQDXtZTNON1seVmcX7Jn7TaO0TaTprIxDNY&#10;Qhj77RwKq+HmP9g6ICxaf7Am4kdyO9fbZdUvDc/OZvWx0IAOFUfLweD2pqfOQB6gHnkV7lLYjbcm&#10;yuT8+ck4z1NKC4IGfmVuDWdSm1qy3Ecv3Tzznr9akWRhl8/MSRgj71RT5ldkXYq87gQTv9OtKBlB&#10;xzuOVP8AKly3aGl0JVdWBwMlc8g5zTAPukE7skY960k3ui1LoydWywPfHOfemYbLYGcr2/pWVle7&#10;ZjJ6lhHx8pJyG/nSjGQ+BswOMVpKfYrpceMrxu5Pcd80qFHCtjqRjHUUSjG3MLluhwz8hKkbxnH+&#10;NAUnPOAAa1UPdKgrD0Xam1QRhm5I6E1IvGACSSvfsaylK6shSj1HLwiqclsjr7Uh+XG4sWJz+Bqq&#10;cdxNX0JeVZV2jBTjnpn1qJdxYgDAYH71OSfUFInwWwAvy800EKhOSQpH51m9HYq1yQbMMq5wCBnF&#10;R4bB3ht6sMhvT3rWC1NJOPQmLbV3c7Q2BxQqbwvICqDwc8nP8qJ92ZPux8TbuSTkDketPRANucmT&#10;cD9KyUmiHHQuKwVCWJ2nvUatjcp7AnpV82zZCXcsbu+Twe/emjeEZcnaeRxWcn1exon22JRvXcCB&#10;uDdu1LuXe23mTaOD6Vq2rJdxpvcU4JBQHanqO/60F88qvViM1O+iBxvqLEcEc/Oc/Q01do6cKOmB&#10;TqeQSfYmGAWAwFwPqKTqDgHrnPpUx8+gFkMr5BH3Rk8/eqIDJBA+U46njirp6sWvUeqqfm/2cjB6&#10;H9aEJ3bskdTg9q1ctRyiSRt8x2jClR1HUf8A16bxvYkHkDp0+pFYS11CJKu7JKsNqYOfT6UfK3IP&#10;AOePUU4Qd9S1Z6D93dW4Yc+n4U0E4yBwxySa222IlfZDlZRnKnuO/Ge/50iEt5nHGBj3rOpLqTbo&#10;iaM9Wzn5ec9KY21sJtxuXPXPShQSVyl1Js9WDE5Ppx+dMCDnI6UKV7ofNoPyWYBc4zjn0pg3HnP8&#10;Ro1tYm5YGRtJPzZ/zmohJuTbj5ywz7US8wcl1Jyx7Dr1yKZkZI3Bkxkeq8dDUtdWQ12F3APjnacc&#10;kfyoDsNrbssikDPYH0qHotRw1RYL/IVK8k8Nn061Cq53DH3SQPf3osr+RcUTrg7wF+9kj/ZIqDaT&#10;945+VQ3XAzVOxCJINzOXzkbjgjvS5BxsPsM9sVkkr6j5r6Eh3lhz/ED70md3KnhTit1UurE9SUvu&#10;27s7d33ueKYdpK4P3D0PbNJRTFKXQlU58v5hvGAxPf1xR6AEhCCOnWpqRdyWPDE4AXnGfoKByCoP&#10;Qd6pPQ1t3Jgu9WwT8jjnPI9Kj34yB0zjJ7U+d7oB7EksrZPHOKYN/B28EBu9EWxPyJMjC/N35pm4&#10;gM4JOSM+tDgyL9yYYXBb7ucfT3oU9RjA9uxpwXcpS0HIRubJ+XI6ml5CszLgAE80ptN6EuLerJTk&#10;fNt4HQZqJgW2sT8hYDj+tP2bsVpsSrwTjgN1xznNMC/MBj7xz9TTTSRGrLGAM5OeATg/eI9KarE7&#10;Np5Oc7h0rNzTLURyt0OCBjkY5+lICFABA2k4+tTzajlcmDABcjO0Yx6+9RE/IcAcH8cUS0Zn5osf&#10;MyhVbLswAX6VEX+Zec5Hp2FaRWl2D2JckYY/wnOKj3BcbSDlsde9VK3QqOhPyQCCAx3Dnt/+ujPy&#10;njvk0lVHzXHxttB6D5sAZ6j1pu5eH2gnrginzczdhSkSqeDu9+hpitj7y4bHIFNTT3DRko2nYwHK&#10;gdPak3Y2hUOduSO4B9adVaENdSQBWA+b5uQ3pnNRL8w2sp2gA/XFYPsyo6snJftjKg/Tr3phxlgf&#10;4STkjpxVtqQ+V3JGOSM9QCQPQk0wNt7cEHk471oo21HYnX/x5fzpoJO4rgFeAD1PvUN31I5e5IrM&#10;uRnLOTzikViCokGT3HrScluLrqSIOSWGWfjPpSDnGTk8AnPSno9Qu7E6uNyoo+dOee496jViuMZw&#10;Cee9HKymuhaiyuFOMqe2KTP3iHPHFPmfUjcsbQMAk/OxbI7UxQBvIPVgVHoO+TV2urDiiYMzKVZs&#10;qWBHrTc4A98ceoo5Ql5kwwRgnqx49aFAOXHTn8KENyJQxbJYYJOPpVbOScKeBgE9z7U2rbC3ZZ45&#10;+XnkHNRoQvJHygj361Mb7hfUsAAuUZst0yOhoVlztYgNnC+9EVpcmMh443IDzuPTtTOpGc7Tz+VO&#10;w2yZTge6559fWkYEIWx0FJyBCKpOMNlVHGeoPvQvYnG1s8jqeabYrEm7hTjJBI/M9cUnyqyvuG7o&#10;aryGiRcZIx8wOTjp7Uh3IjHcvIJxj+dS1qBIDjjP3jzUa5AYscrv4z1696dhEiZwCSdwHBx09aaV&#10;DEgnoOc/yrKQD88qMDnv/dpm7g8HZH19qptsdug5VU7TjoTxRhskY7dz+lMGMZfkPzDbk5+uaRtx&#10;ywJ2Djjvn196iUXcRy/iVd2iauoXCjS7jHPTCNU/iDcdL1JcZzp84AJ6Aqc1wYt+4z08B8aPxf8A&#10;tMq2V5bysDI+psys3XbuIAFRSwxy28k0Zykt2zHcenPSvxvMHH28rbn6rhotxSRrTMh022ORlZsk&#10;elZUrSjTBKOrXGw56f5/GuarS0uzoje51Mc8n9nRoDhZnAUnt+FVLJv+JUi4xIku0EelLD9mZ1Yo&#10;7PQmkbWLZQR5QtXbPdiKZ4WmA1VZCmJEhZeen9etexQ+HU8bFRR09zKFw7q4H2kKceuanvo3aK3R&#10;kJQXJYenB/wrqaVjzpNo2ryRYrIyY+UEAH69PxrG1mR008spJLSxqB9TgflWq1TsZW7jbZgEn4LD&#10;YWBqWGIRQyqwO7aB9T6iuWUfe0HHuZ+ACjEj52xnvimA7WRWz/rCQO4Pr9KJSktWwlfYfIo80bSe&#10;I+Se4psgUO7HJHXntT8zTkZDOVCKrA7mkHNNlAdIRuO/zPXrWN7sLakDosk0m0fIZMKT1FKfknYh&#10;f3gYCqe10Xa2rOeuYwdsjxnJuivTk+9OuJ5ZRCgUbXunYt7DsKrmbeg0l0GYf7S4LghX9emKZaKx&#10;kGM7VkI9cn/CrjAG3ayOW1pjJearcbxjaME5/HNLfFXh1IlxuNzg++T2pSWtgi9RlicaYcrlXm5w&#10;OOOgp8cZjsY4WKhid2PT0paWujRz7na6DuS10+Rj8q3UjcHrx0p2hqWsrUMg2+Y69eciuins7nNJ&#10;anQWJJulkAwzN8wPf6damso9tzGqltwyGx2q79kKbWx01kS0MiuuFE7NjsTVm2QraFwAcTHOByT6&#10;VD0kS3cuzONsKZ4eLPHbnpTZSdqEnLInQ/yrCori5htz8zopIxwcZ/Ko5jt8vn5+eo9fWnTjqJSH&#10;6gGAkcKAeSAD/Km6k4SE7Wzz154roqyew42e55x4hJWxu4yDtktieBks3b/69Lq7eZY6g4Jyto56&#10;dMispxsjfpojkoIjFZ2MTP8AOdxxjr9Kjjl3aZo8jg4G5QSO4HFOGquyo1NLIn27LZ8p9zJPPWlt&#10;I28i4kYNiSRhz6UVktwTNnR2H9n3YLlSyg5BqOxUG2dMAKv51ymai+Yvx7kt7d0YABI1+btk9aXa&#10;qwW6IDtLpx3OORmqW12VJs0rmNZZYXBPy8c1FI5Gzdwyg4IrWlqZSl3RJYfPPKCp/dluf8+tN02S&#10;IvJt3M+cN/8AXqvIUkdZbR+XHFjOdnPtxTYmK7F2HjGPxqjOS00C4QrNF8wG6HJx1Gf60TofPt2I&#10;UAqTz6iiwJe7qc4kuy5vSOCwwcegqFi7XV6xGSZMkjoaxlFXuitgny8UO5MKQ3IPehlbyUXecbWP&#10;NY1PIqO9zlpQVkJUkBg3606Vw25m7A9PrTp+eg72ZlyIF3hmOF28Y9aa+WeaXLH7oAz8vStKiXKL&#10;0IJNispIPIJ9jSFhJKNrBjwBx0qGmrJG0Vpc5HUedTnO7IjlI+uRmoNX85dVdM58y44Hpx/StpRu&#10;Lkvsa9vISrDByV/lTLdmiQLkHfGc8g85qovRohp20LKyeY8ikYCsPwpG6qOOc59TWkvhRPKTRycg&#10;jrz1qqjYduecnpXJK+xrJrc1nO50ZehXnJ6ZqukuGwT8gXO5ulTGL0M+XXQr3LNHCsaAsvnFvfOK&#10;qXLuUU7uDLkCt5U2viH5o8p/aE1I6Z8BPjBqMU+24tvAd24554x0/lUvxo8K3fjv4O/EzwrZXSRT&#10;a74VkgEkoysX7xSzH2AHpXt5I5e1jY83M6f7vU/n58L/AB+uibeK/ttyDBLEc4x2ra1z9lH4geCZ&#10;I2ln0zUYw+zNlL8ycdSGAH61+x09I3R+Y1aC5tz6F8M/Frw7qPl/aWaPpn05+pr5DvvDWuaLhNV0&#10;y7tkDYDsh2n3DDj9avmkjm9lrofpJo3iXQNQ2vBqKB36Ke2f8+tfnXo+r6tp7xi21VzGjAfM3OPT&#10;mtJVZRWqFKm9mfq3YzQuI1SVWDADCnkV8N+GvidqOmpCkxZmQjJyegPPrXPUxSWrRKotep9/lnMY&#10;jdN6yNz6Ee9fPHh/4xwTOPOuNrZIYMM/5/SlTx8I7m0KDtc+jo9MsbplefTkI4G7HIrl9D+KGiXJ&#10;XcVwWGCDx70LHwvqxOi7aHXxeCdHuSzQCSPdkEbicfnXS6V4m0O6C+XNtZiW654+tdtPELoYSpu2&#10;pWsfhzPBJEbTUQXKcgryo6/nXqujXGn3EivBcRYYBs+mO4rWOJVgcXY9F+Gvh/UrUQieaPzmYfeO&#10;N2D1rY0GSSVgyvlVlPK+npWieuhyziz7J8KW1zbwRqV/erGOc5HuBXnXhC/vYmgnWWTCOP4jyO1T&#10;UhpczV+p9X6bKyhMggMc/OOtcNpWt6j8qvcAsDtKSD73PrWfKEtXZHummgvslduVOCM/d/CuT0jX&#10;8yJ9psuVIB8pv5Z/xqpLTQm3c9YtiCkeDyW5zWFpus20shQsUZc53qQOtTzWJkdqkZbau0c9dvaq&#10;1pdxzhWhIZemVpvuxKV9jZitgittJLbzyc8H2qW3u0Th2C7SSM96hlcxJtlXDtg4YY//AFU4SxuF&#10;AfLFuce9VFGc5srFFVi0Y5L/AMHer6xjAPIPBo1ehqpPuc1q2i6XrlrJY63pNreWcykeVeRI6suO&#10;chlP8zXRuqPk7OR6jpmnytFOs07tnxR8Sv2Bf2Pfi4kv/CZ/s/eHnuZVIa6sYFhm5/2o9p/Wvs0R&#10;bcAg9cUc7S3KWIl0Z+HHxF/4IUfsr60klx8N/F/iXwxfSgtGIrgywxsexUnP/j1fuE0YbEYBxg8d&#10;vrT9rNbM0jiGfy1+N/8AgiJ+074VLyfCj48aVraxjMVvqqNFMwHQZLEfrX9RckSDbuU8Ef5NaQry&#10;QPE31aP45Nc/Zz/4Kgfs6zteL8O9amt7Esftfhm7LrtHfCZNf2MOz/KZLiTzCACSxyB9R70nWfYH&#10;OGjcT+Pzwr/wVT/bV+B8407xfdeIYFtpArweIrKSRR2I3OnH51/Wn4o8EeEPGlm9p4s8IaTqlvIS&#10;CuoWkcmR77getOVRO10N+ya1P5+/h7/wXXnunSD4h/DfQ9QZQAZbWYwOT6/xj9MV+mHxI/4Jm/sT&#10;/FH7RLr/AMCtPtL+43H7RpDNbvn1Ajwv6VcZQa1QnTpSWjZ5h4I/4K0fsmeNIVTXLbV9E1BwoYhV&#10;mhU+5Gw4/Cvln4i/8EKfgtfySXHwo+MHiTw5cEHENyRcQj0AzsIH4mnzQ6i+rLpI/V/wX+0Z+zf8&#10;SVSTwj8ctFaSVjtg1CRYJASOmHP+TX863jT/AII2/tneBpZ7z4d/FPQPEVjAWMcUxeC4YDoOQy7j&#10;9azvHuH1R30Z/UfbaY+oRQ3mkXlrqFlLE2JLCZJRx1zsJr+PG58Gf8FNv2dLh7i6+FPi2G3ssH7V&#10;odw80IC9wI2A/SqnR6piVCouh/YRPaT225Z4JI9vGJARj88V/KF4P/4LD/tbfDm5Gl+OdSv1Npjd&#10;b+I9P547MW+Y05U3b3hyozW6P6tBkZxnGR9MV+Gnw4/4LneGtX+zJ4++FOl3g3jz59JuCjknuExg&#10;fnWapPexlKMoy1R+53Pyszn5W656V8H+Bv8Agp5+x943a3h1bVdW8PTS7drajCpiBPX5lJP6USTb&#10;siXOzPvnasiorkmMFTwTg1w3g/4x/Af4gov/AAg3xo8PXxdQIoftSrI5PQYbHP41EoX3RbrNKxpe&#10;Ivh54C8ZRzW3inwPpGpW86srC7tInLA+5XP616WnhzVDAs1vD51u4LCS2YOG+m3NQ4WLp4l7NnwB&#10;45/4Jzfsi+Nmk874ZLpd45J8/R7iWIg+yhivH0r7mntpLaQJMhRww+V+D+RqlC5r9Yl3Pxr8Y/8A&#10;BHbwLIWl+G/xZ1axuXyUi1aKOZMemQFIFfsj5TYV9g2rJkexPes1GXU1Ve+rP50PEv8AwS9/az8I&#10;G4uPBPiTSNZgjdyos5zFLg9BggY/A/jX9GaZLEYby8k8560ODWpUay6o/l4ltv8AgoN+zy0c91ov&#10;jGwS0IYSWEkk8RwOR8rMMfVa/qNVn2k/JsIww2jDE9zVqo+qIlyPSx/OV4T/AOCt37VHgd4bLxne&#10;w6pFbEK9vrmnqrL7bgit+pr9+fF3wu+GXjuBrXxj8PdF1PfnJvLSMn6ZwD+tKNVvdEezpvXY/MTw&#10;F/wWS8Gau8cHxM+EETOXJe50S4dGX32PlT+Yr6L8Z/8ABNT9j7xl5lxJ8OJdKu2y/m6NcvGFbocK&#10;xdf0pQmrXYexjvzHceDf+CiX7Gnjl4xN411Tw9eTOVCatbb4/wDvpD+VfC3jX/gjj4bcm4+F/wAa&#10;9QsNmQlvrECSr7fNGIz+hq3JPUv6v2kfsZ4S8YfDXx9BHdeBvip4d1KGQ5WKO7RZD6ZDlCCfpX86&#10;fij/AIJk/te+BZZr7wbqmkeIIYnyq2N1JDMcd9rMvP0NTLy2IhhZN7o/pnn8Na3CivLpzOssOd8X&#10;zx8/7S5H61/LRp3i/wD4KMfs6zyfaLfxpYWlsMiOAPLbr7/elGPwoV7Fyw0trH9RsFxfabKktvcz&#10;206EFTGzoVb8xzX88PhL/gsJ+034TMWnfEK00rWYlBDRazZMspwOfmXYQaXM+hKoNPVH9MOi/F/4&#10;l6QUeLxVPcRRsf3V4FkRx6HcM/8Aj1fi34C/4LG/BzWY4B8R/gXcWk8sZDXGiXuFQ+ojk3D9aPkY&#10;yh0sfvdB+014lcxtrXhDTbiNnCsbZpY2YD1++OR7V+ZXgz9vD9jHxy8f2f4rXWhXE6KBb67akjf6&#10;+ZFkY+q0ml1CyW7P2I0b9o/4c3MC2OpaRrGmtJIPMli2Sp/ujBDY/wCAivhnw/rfgfxtClx4D+KH&#10;hzWoZDlFtrxEk9gFkKnmpTuJx63P0v8ADXxh+Fup6ogi8UWKWnlyeWlz5iSA9twZQM/RjX55XXhb&#10;xDBGDLolz5Tr/rEAYYxnJKlh+Va+yXcFfofqReS6XrsElwkyzLOC6vZupTbnjABLZ/Cvy106a70u&#10;4Jsp5ra6Q4JiLKykflUyiug02fpb/ZWrTwzi1ilMqDeDwAVHTIr4j0D43/Ffwyscdh4tlkhQkeXe&#10;Iki4x7jP/j1Jw00Kcn1PspdbupZ30+VfIZ4ihkkXdFnpn1/WvnLR/wBp7xlZ2kljrXh3Srq2nl3S&#10;yQxvHM5znO7cy898JS5LFKZ9RfY9cms7podRhj07zlUxhP3jf7Sk54HevJtO/aX8D6okH9raJf6X&#10;cIMb7VVkh988hsfRKVmLnR7pp15fzj7JbscRIgxDGOQ3y7i2OvrXHaJ8TfAWstd29j8SLNHuYo8I&#10;6vExHcHeoH5VMl3Gp9zqZYXsp4mlt1lZHKFpOcHtUlotqzrNpusQ3kTpt+R0bHvwTUoJPQie48u3&#10;jhvyn2lHYuIchmVeR7fnUt1p8hidnkGJI2Mo25yucHH9ae5KQkFzZSqZJoJnt4YApOVyfQ5z61i5&#10;t4vMsZJJEFwBkg8EAcFeP8afL1GWLyOC9JWKeRI0Yt5YHHTr1zTbaNoWmlnkYiIY38ksB2wB3pCS&#10;1ub9jZQahYyuvkutsp3BS3mOQOeKztN1P7O9xKtoyOV8v5PvMepPJ6fgKPUvmKEUhsr/AH2U8g3p&#10;hVIyoPqfatNjNFpP9oahdxrHLKW8gDMgU8DPpQlpcd0UkX7V9oj+2p5zSHzHkGAm8c4AH9DT/NSG&#10;zkmHlvKhTyuDhs//AK6VhRKM0NjbPLJbwFpLWIqFIbL8AAjkcVoyypvuFv540dUDhU3EgY6ZoSBk&#10;tpYzrZWN1cQxR217dOqrG378rjgsDxxUtnaW11HGItQEUUJcEEHeGI4x6k0x3MifUJLGeOHTrbbY&#10;WEnlP5gJEjDqSc+vSi3hRri8shK6t5kik3C8Fu2MevFK3cfmWL+a81J7S7+z2ltfAkwyREhpc9iO&#10;mDVe6kvNPeKCOzElz5ectyq8dqHELkhV5pTJqNxGtywG1YyRtX/a6DrTYYJ5ZBPeOQ1zJE78nCgc&#10;H6UgFiuJJo5xBtkWGdw6hAd3PUd6u6nbJaajO+mpbCIxoAsBOSp/vZ5/KmJoyrW8gaexMsbrBl1M&#10;hHK89D2punb7e4vLW0neCXaZfkAKqeCeD61WhKvbUuTshQi3mkFn5wO0HqzHknOKqS3m+1mdoWab&#10;zBI23Bzu56dM1Ngv3LFqsOmPJFfoFvVkPlsF4KP04qhLJBO7zSSMgjjVCqrktxxxyaaK3LskpSdZ&#10;57mWayaExm4SPGwswOAMjoOKjvZHVUkikf5oxDhsFVcjvnHT6UAoluCyXUYEeDKeSrsVH8Snuw7f&#10;rWZp8U1qk1z9oLJGTCvlfMzepOdv0HWlLzGWbid4lew85WF78kLRkgKcdSSP04+ta0M/2g6VNLp5&#10;aFUdWwRkZGAT9OtPlsFyhp+p3Fs1lYzQbprxSGkfqJB3HsadOYZZbW3vbk+ZBckM2zH7vt36igUi&#10;pML+4mkljjZb2GZVlET5I3dyKtAKZLa90q7EerWrbHkyCsyg5wVxg/jmou9hKPUu2dzOkUkF4zEy&#10;5j3SD5o2B4O3/wCvXOXurXlzfTwXBMVxNKs8nJG8J0IPP1xUeZZvT27eTCU1NxE07eYGGAvOcjnA&#10;zRHqVusJsnk2RzqHYthicnGDxVczuJjRptrHfXd5Esj7UkZiwH70Y47datRXchHkRO5bztqYPySj&#10;Hcj0pyvsAjx2xtVJiCuVUBXYbmJ9CfeqLb5o5zkTIJmjbzBnYfbvx0oihlC7e4hn1MWGoSQ21rpX&#10;mFckrcsTyhxx14qaWe6srPyJHVmvFJbIyxBGAPY018QXIdt+9vama2bZBIkioRlUQL8wJ+vpViym&#10;Y4aznmBgQLIhOQrH+ID+dNsECSw3Gk3F6LsrNCWR4UB3ZB7cc1qJPeS3Nv8A2ksUjCbcQgChh79T&#10;mpbVgC0ltZlELPIVg8tW3NjLP+dO+03OnX87xOIreScPFvwQzHjDcdPShSuZyXU0LtEZZ3tJIvPh&#10;AKqMfeHYdfxrOvbORku7oyW4ktofNYxqVYZ685/pTLvfUZBFBcWzPEzSzjAcDhkLc8jGKbZPNI0O&#10;o28cyXnlqW3kGGaM8ZPQ4z+NLkAvzwSXEJsSrLFcOrDn5hjnGff60yczLqk0H2yFkfLbkY7R7DNJ&#10;IBF0yQLG8s26JCXWMuflA7kA9j6g1Zm/s+1lnNzatIskR8uaInhm9T0470RvsMobra6vbON4DuFn&#10;875IC9OCBUl8NtrA6BJbhio+UkFfrgVRI+UmRJIFGFjwIjjbuA9xz+NUFdjcRXBt5JBHDtaN8jOD&#10;ncPXFDDqSRWsy20FpqAVJROxVsAoAffn8M1X/tKUMjWseLO63N5ZOQD7k8g+1CuMvTR3azNJGMeU&#10;Nj8g7yP6U62u9PuLW4h+xyHUU480N8uT0HT8OtD8wJbK4DCN7uYPGlwYGEQIZ16/Nk844qjNaXsY&#10;tvNvIVglnK7VA8yFhyQe9LQQSXCxyXEBieI2ko2MR9859PcVTvrp7CSeZWdS67ZN5LLLnpz0BFUt&#10;hlxJ9OujNM6EsrFHRVG4YwRz3I69aqnatsrWsAAdwqyFwTKSfbv/AIUJDNDyJbuZZrQfJDt3CUEM&#10;PUr7Y9qqRw3XmziSRhIwKFecEHoRnFNoRo2umf6BbRW0wdLl5FbkENnI6e1c4bW5ss3FvGUntnVx&#10;5LHb6HcD6+1JjN6SS4s7KTTWsgLdZw+9VBZiO/qKo3RknFzJ5xkuLto9qZOUYdeB/jTsJmrHEYme&#10;4ELSRThAVGdq9Cfp/WtO2u20+RC18GluoEJjUEjIycHPHtSYzM2wOxkt9gjUsN3Q5HWrgnuGxftH&#10;iMl8cDDEdKlR6sRXkg8u5gihDx/bX3sSoIYlec5xx6VWknub0PeJqBnnlDb0UAmMAfdxxg/rTS7g&#10;aV1LbyWSM8mzYm0GJeu09/r7VkafDAloRqMxSOORtijP3X5I9aLdwNq7naMJNJKu5Y1PzdWGP6Vz&#10;zpDKoadZttuZBEmCSVbjPf8AnTt1E2Xr+4hu0hP2c4vI9yTj7pK9AQO4qtb/AGu8Bjsn3Jb4ZYiA&#10;M+59/wAKPUl66En+lSWrQ3fzpH8w2nB/XvUEd7PFFI7ohubDUNstv1Yrj73P607aA1bY0Y7aO53A&#10;wLNbC3UggnI+ued1NjWC7zLLHgxT5XaBgDPB+o/CkV0EuZdGuGjgsdKmjuVkVZTKQSQBxjBquJ/s&#10;11cajZTiQX8jROqrjaV4O3P4elGvQC15d3LeMk8PmeVLypPDD+925/CmxzC/DXMUpaS13Ahz8yt7&#10;0NdxNsWQx3MshlBSBZQCOcoB3H0pbC4a2nElnZNLK7YnTcGGCOSM55pLsUaBkVIJxaXPzQuWOSDv&#10;9PrXHX9t5t9I7ziPKERkZwcf3ugzj2pyRLZqTzJMvmXlq6u0h7ANk9OuP51PZyWOowQx3lxK2p2U&#10;u3bIAIgvbrmny9QlqWIYNVn81rezR1LBhIrcMvc1SuZfskkKWM6bJLjKhW4Uj0x60EoueW7G4kef&#10;92qkrzncTxtPtSag32nEir5G3aGWPuemT+ND8hxloR3cNv5i3EK+VLNb7mfG1VcduabcTfaALaEs&#10;8sjbTBIMDd1Ur9fWlYnm11Lcrz2Kh3IaXap2p93a3OWJ46/WpDcOdOj820KTxOFeOQZWQeq4okap&#10;3Kym6WBJbhAyRMTnIwp9D/So1Ntcy7DAVEq5O7hkJ6H9KYNmgqyanC63E0f2Z8ACUgFSfTpxVZXm&#10;tp4fKjDMsZDrKfvY+6QT3pmV7MuNptvZ+aHmUSW0oxg5bj0xyarR311LcrciBTJC4zFjnGTnJPt9&#10;aVh8xu3ENvJFY6lHcJK7XW26ijOCuehPpg1z+qefK87EnzXOVBXCsD3OKtXVxORJLGn2iaN1VtPM&#10;xaJgQDHgcqSOpz06VWtp4CLWK/t0M0kZKSoxCuMjk9QG7c0lHQcX3NKz1SVrafTZ7OK5Rbr5HdT5&#10;mP8Ae4/CpHvBM88NvCi3EMwlVkAzgepHahRuS32JTFaLC0cKozTOcBs7lXoV/OkeNb15xNiKPYNh&#10;jHfvz1zmrETRQRx6dcadpKOt9E/mMmRwAOQtUfIa3eO7sLiVJYJV8455x0PHWpcbjT7lu38+2U3H&#10;kSC5yAEP8PJBxnPWr1nK87Na3zCS4IdRk4YntWlu4mMktGnguWkmH2sZJXPzR8ZUDtg1PYILPz2a&#10;B2nSM8E5AT6UrMPUtrdyT28dxu3PaxHCxk7ZF7lhxzTlYiKVbaZxDATIpRQS2R607A/Ijed5ZLe9&#10;gU74CFlY8DnoBxUkNzBG9ut5cf8AHyAsbZ+VvZvf/Ck4iLj3FskiNNasWZcB1YEYA5461mzR3dtj&#10;7GqParc7jhhn5jjIzzR6jNKKKGdpLmHzFYnMLyLwMVVDTmSCbMiI+EWNnG0kevalewpNmktwz+ax&#10;5lZ/m2jAH1p+x/IMUZ2TmIgtkdT1PekpXAlS2tpwbyJo1dFEmZCcZAHQH1+lLJviktztEibArE4Y&#10;qSc7vxqeW70GN+z2t7cXEw+RmUu0JPDZHOMf0FRtFa3DRzQ3xjmRXQOO+ex4/pVbOwIpQLYSXsku&#10;4rGkmxsDLJkdR0olvlW3tYmiQXKEx+bGMtKp9R2qxFxzNNGkkkkQkL4IjQqXAzt3ckfpVFo4JTJK&#10;Yi10hCqQcbwBxlelKwEl5a28lrEIo2Dbssc/dPc1oxwGJLucljCxw+4ZAJx8uOtJysMqQRmFIpI0&#10;D26P8y5IYHHGKjvmkMQjgkK2/mK+zP6f5Ip8wmyW5kt4AL2aFEgc87fvN9R/9aoYU8353BDYO7d9&#10;1mxziqC5XvJ2kgkhtyTGV8wMMkE9cHGTgitTOwW1xDug3RSLjHysAOo96VwKXn/abGOBw0NtdW6v&#10;A5XgHuAeKgt7VG2Fp2dNzFfMUYUnv17n2qrAaUcKmWzjIBMDvhsjIx2NPtIIBPbzqrdSSiE7QfVf&#10;/r1LEkS/Zpn8wTxhXikZlOcEDrjuahurwJcKI93l7y7x5+bI7igYRy3EySW6KYrdkDD1Yn86iWaY&#10;yJdRFslyVLA4z3oGUZI1hjleR3d9xDIw+76HitZp55bvznnIafjCAbWyOOo60xFe2jhvzZ291fiG&#10;2AY7ZCMnHXaTVGa0Z3Ksx+1LMSiH76ke3+0KALmyyAcRzhWcYV2BxJg84P060ySKEu9vKzhJYwQu&#10;MeWx659PelYBkbXEdx5flo1kjkF9210Yjse4p7amgSOGOGFCkKIGkGTlRSauBazchDHbuxnlTaMu&#10;MNjuc0yO71bYgS3CosoB6Ybj1P8AjRZAMZpVia4njby0JYSLj5COo/yKiOp/ZFZjZtMZHKNCvJUe&#10;uM9R14ptPoBAwYH7VGjT5ZWjycE+o7frVu0kYw20yg+UVXZvA3oe4IOelVcDPtL+fUbl4UtggdCO&#10;ONp7Anjk1szXEs93JdzIA4GN/GWP8qQrFG4tvOQzRPiZMuADg8U5rdmjaKJ22RgsDxhd3GOf6UNj&#10;EhkniSYyW+yZEOx1cZdfetO3tbp7Pz/tKlIJdjLtw2D1B9qTY+UxJLe3ZIrhUDPKW3nHB3dRjipb&#10;7T2LlLN+GkDAdFGeTmkIjtoprGfbZ3ki20ynNvMowx9QeentSSiyguIJDPIsixFl2kEA8ZznmlKI&#10;XLkkcV1J9pS88zfkjLZ49PSsgWUMc1xNbSOLe6YExqeEJ7gCqt2A2opBbRlYVka3ySB3XP3uDzis&#10;P7RLb3a215P5sFxvVHHGMdvp9aYFqK88+QQmAoXkOyR1O70IB4pzXdz5JklRJPIuMBc8qw/u/WkM&#10;v27PsmM0YklRCeDngfy96p29vKtpNfxSKr3HyNbsTuVl7k8DB70xMs6VMggaKYyDTpeSQQRHn+91&#10;4zWNHHqMVzJbR4WabqnBRgf7o9PzpSjfUDQ1a2hsXNuFElt5oaORSSFBHb8OtZSJOwuY5IpXtfsx&#10;EiDkEjuPpS5QuLdKJ7cG3dg0MwYqFyzcfMCD/jTINKczxS20sqOgAHmjG7HH5UkhkO26VEltYmdo&#10;thYquQQemfTHelsb+6tb25dJSrJIy/KflbPqKpiItRnlLjLE25BYsR/qm9gOSK0J7m6tdmqqkeUL&#10;BsAfN6mkmxmHZTSTxCLy9iwswVsqN2enBzxWhKjXMqXkOzZNtbayDv7A07gc8+kQtK0yTNEiNksv&#10;3Qe4P1rVvkSWL7OJFjlJO7/bHt7ik2IwGukhhubYJLNbZbY5GAu7rWvdxtFBhoA8HlhWkjwBx0yP&#10;emhoyLSf7LdZumXDqEkhcfKyEfzounQwiZbdpV8rC85Kj2459KGJli18udXtEIW1jmxGIyM+3pwa&#10;zUYx/ZJTbSecpUyKoHCdv881L7Dsa1xEPPgSFm+0QAIBIOTjscZH61qXk+jzRW7WhkaeQB8Nx04O&#10;TxUuAjjo7eUTmYSv9lumZtqHlD0PGTjkZ5rQaSIoY0dQTKQFjB+b/wCv+NWgvct6tfJqFjp9n/Z+&#10;64tZEDTJ1IUYGcfrTVvEgMP2e1l6nO7pkDkZNDQ7dWZt2skU5WKMM8RAYKRgY6GmTNJeSzvCGiEi&#10;kKSemOmPxrNRAtOkjSJMzyeQAvmsuAyAkAmrEqz3kcEu7EMpUFmDAk91xWlugGdPa20eoqlxqLTw&#10;NHuWWI/MjY6NxSywWsqDbA0wjTafNcfMvUenQ96Gxp9Sn9pm+327K2AC725b+IY6Dtn8aknjgkdU&#10;lfF0owuBgAEDGD396EIkvLye/uYjcWbfaZnGDkZH6dKpSQ+XG7TI0k8aOdsDHODxkHj8eKW7Amh8&#10;2W28yzLfakmlZyuD5gzgqR1/KqMdmsCefCr5WQMyt1B/vKRRKIIsrK2yRpFTExVgF/hb6Hnirkst&#10;xCVLJHcxOqZ3gjbn8iT9KrzQeppQebJA7blcSxDekfOCp7g5NZ9rc2mbm4SGWJSGXDgbi3bA9PrS&#10;u+oGjFF5O4xuoa3y21iAVDdxnrXOfapPOglaUCbcUVUPC56q3pmhRAuR/wBtxO7WlhnTpZH82TeD&#10;tbscY4/OtoXa2TMLYhZmJ3sT8pyMH5cEde+aiL7gQ28MEysssSl+Au8YXI5yfxqil5e2UUwltY5b&#10;Z8tGq/M4buR1rRx6ich1ydR8h7aImSKDcyqCMIccgdOKtQiS5gjvEkcRKwU+YOMHpz/PiiwzGH9o&#10;K7lYTslxwG+YlfTHfNdHd2xsgqGeCSSUhv3WSxOfpmle4HNtPbIyO4kDysTmQkLuHUev4VLfRRyz&#10;wGa2zbxuWZkUksvf8RUykIniZpYkDW4O8n5ucH/69RSWQjZZbO5c23mZw/QhvrnFNWHYdNbtYzoJ&#10;Y2mtOheP+DuAc/8A16km0+aQ/anP+jMQWy3zIfoPWhPuTyljT/La8tJUdjGt0jOremcduaqQxSfb&#10;rQo37vzU246Fc98U5bDPyM+OcqXvx++KlyqEg+KbtVI6ZQheM/Tmub8f3Fzd/Fz4h3MzZk/4SW73&#10;7T/GZOa5sQ04qx14B6HNfFQCOxsFc4AUDHGCemQOvNV/iiokTSoXYMnHPU54615/Po2ztnJp3PkX&#10;wxKq6N8U5Sfnm+Jl2ox1AjO0fpSeD3/4pHxs4IL3vxJvycnsOT+po5tk+iNEvdTPKrlt3xk8I4cf&#10;uPCt6SB1ABPP4gVWjkik+N0ZQkNZfD6dhzxzkfpQ5NwdiqUNG2e9/s1I0198Spd3zJqNjHjB+6VJ&#10;zn8an/ZgRvsPxAvGky1xrtoueef3Z/lXz+cq3Kj3MtjamfVkSMu/IG1Aepzj8aI2Oxs/d6n39q+f&#10;jB7I9F9xki7o2HlfKpBPPHTnFLNJ5UEmD84APueaSb2Lkr7HE6iu2SN0JwZwDntx2pNRPz2+3AVJ&#10;yeT6g1vTSSshNa3M+/Z1km2/dBAGRg89x7UtwMxksM7AccVhOPU1ULmXNnALOcM54PY9qaSzLCXQ&#10;jJLY7j69qmne9gULbkPzF5Bn5txHI+79aa8mJJCoIG80lDqzZIfIhQqcbVdc9Ov0pHG+cruGMKDt&#10;5I+lLXoFy/aMJZwhAIbGDn7p96WzUi6CKo3Khx704xCO1i/K7N5nzjeeRn+I+ppWXdK8YUhlZRx3&#10;9qcmluNQaRn6k7FFRW64Jx6gU/UGOwBTjOcn6danmSZk4nMSOqkhlOwsoyehonISNlByWmRsHoCO&#10;9KMkpHXrZHRmUsAd5ZhjIYc80u0KWCSbv3i4z3465rHS1ypFpWBCKfukHqPSoY3xKjIu1jkDPP8A&#10;nNVGXQTLUcWM4PygE5z19qlhB25wTwR7Hn8aUkPmsVXYCZvlPC4znkUrjEk+8EqF5OO/as1ZK76h&#10;K3KYd2hMjHOVLDIJz2p0vzIdygtj86hvUmE0eb+MCo0O/OGMbYUhevJp3j2SCPw1fKAyh5EI2jnr&#10;jA/rXHi5JaM9HCXckkfJmqLLJbvCVwXc8elP1VpCCADvJyffFfM1KiUuZn1ttDyDxASupwrj50QZ&#10;9/Sn6rl9Wl80/KZADzxVUYvlbLpytqzTnjzp8suMkoCMdOabLLnTpo9pG5gvPXFQ5O6XcvkVyvpG&#10;5QN4YopyVA5FW9NhAt2G3DbyTk9RWtWOo5ajrgyAnZkjcTk8GmzyqQ6MoU7uDzWc6bkZWV9Dyzxr&#10;MRAXUAvwGyTkDPUVQ8c7nEauxH7wAADOcnqa9jJleqlc83HSdnY+j/2T7ed/jf4OZVwsGm6hJkey&#10;AZP51v8A7HsEcnxt0RYVBEHhe/bBzj7oHXmv17KqdqEpLyPhasrqVz9gbfc3PGzjnPNLaEAgBizj&#10;BAHTn/Cun1Pn5o1MsMgHgjH0pqYZnXIyp5x1NVHzIJVDhlIOd5wfcUxvlfbtOSo6eh9aqOqAeu5w&#10;Nv3icf40wZXKjO5W4OKOXUbY9SVLgHh8Asfb0prPkkkD73Jo02YhGIZCSuS2cZNBXGePlVSTg0R0&#10;1Kt1BlC5YLlkztwfWmkg5H8eM/lTjZ7iY4sGJ2np3x97NNKhSwycq3HtWcVzDt1EIZ1Az2/KlHyl&#10;fl4z3PFOV+o4vqMKtxnqpOMU0jG3n5QfzqrvqJCDG1+eSCTz0peu7HcnrVqQpbaAFAQhfuhqYhwp&#10;LKeBjAqZrW4lHW5+BPxctriCawnlmBe6UszemOBtHpVj4zzySXtijElEgG3I7ZP9c4r8szSnzU20&#10;fq+WVElqeG3s3lhNp6xEEkcn61WvmUk784dOOO9fKKMlpLY9q2g/Rm2ylSOrgjP8XrVfRhMZBjLF&#10;9o3HsPSplQv7zJdupoeIpBJ4j8NyFBk6tapn0UuBXvHwm+Atx8avGNnPfawll4X8M3MUlwQT5srD&#10;nauCPxr1srwrceWLtc8bNcVBQ5bn6K+E1jbQdFkLsx/suD5jzuO3r+VegR+GbXS7S00/TGb7JaWw&#10;ij3cnaoxzX6HhKaUbn5/UW5lq/AAUkv6e9WDbTRZPlnBQY4PPau9y1uyEmwVtobcR8x79P0pcBfm&#10;UcZLYI5Oafs21dBKPYmVvMYbm+QYz61FkBVVgTyCB7mtVFbDbJRli2WJ6cmpMK3l5BCpnA+tRG3x&#10;dRST6h5hKkhSN7csfepMsERgDy2MYpOEr2Kk7Kw5dwwW54o3HYzNng8CsYxu7MnlW7HpuJGAQrkn&#10;B6U4ZwzbTgYzWlrK4WEBC8quAxOc9qULwXxwxA60/wAhSZIrBWCZGQp75OD60AnqFHTAPWpnNtai&#10;8yXcTkNyQMYz2NNyGcls7iB+tZR11K5uhKu18upzsfHX0pM7ckMTlh0HaumHcLdhSxbKlhlVJGfr&#10;zQzdGzjB644NVpb0E4yZMhHlgkY2knLdxSbs/LtG1eaiF3uD0Jo9jbFV8qDwcHqaiLbuR1x1qpPs&#10;xxl3JgQW5Hfr6UyNScANlcDrV301YPexZByPMAOGY9+lNjC7MFflxn61zyY59ixGD8yFiFBHQdc9&#10;c07Khf8ApnwTTlK7M7LZkvJZSAdxUYx0GOOfrRGCMujYzyPrQuwuWxKzYByM/MRjnkevtUak7cDA&#10;DYzjt9KqWqsWmtibgZJORkimsd2FAyobODzzUcrQpVNLIlEgCnBO1T09fpUOQXClvlxwMda0lJvU&#10;FIs7+B5a/KTljnpTcgFQeudtJQYrEyqcEYzkY46NmkbkK247MHgdzTjruU5Mk4YFeoyeB/Ok3OSp&#10;Unf5YHTpgelZu+4/i2JejfMw3hOMHhh6VHuUjcQM7u9KMu/QLWJAc7T6ZPuKjB3qcHHzHk56ito1&#10;NbMmUtNSxuJB4GC2T36VGvH8PJB5qbdUEXclGHZuOrdaTkqM/wAI4z3rTluNaMnbI2xyAA7CeM8/&#10;XNRKQ2dw5z/nNKOonLqTEkhgCcL601W3ADPOD+WKiNuoS2sP+bhmPygevGKYuVXGPl2gfWtIQ0dw&#10;ZLku2eh4PNRop3AF87Tg5omlbQUFqTLycBz97pim/KclT94g5HpXO3YqTRZ3DJYAAuoHA6gVGSQA&#10;pJ+Zuo7Cm11IjO+48EFyScArnNMC7j1w+DgseKcXpYCwxzwD95Sfpx1qv8jMMoQDH3PU98Uo7q5n&#10;1JuvY4BHU0m7o2Ow610KCZagSglvZuRQVyRgnLJ271zyvuNLqO3dCHP3cY9cVGj7eowTjJ9M0+XW&#10;zCUbaomUKAGwchu49Kb5hCkZG/k9OMCr5L6EqPcljZCuVBy6j7w9Kj++CzkfMex6VTeg1IsZBJ3Y&#10;xxgAd/X8ahDEtkqx2kkgVHTUd9SwcfLkYJIXNIfmYDHccGiL0HJXVhQQQ6Mx2s5GCOopo5Z+m7Ap&#10;yn2E4pky5+ZAuBvJzxzgVG5xuwSDuABxxRHYiRLkDy8kYfd1zz9KapY4GMFRSm76lN6EmN2MPhcd&#10;PX6UIcBTnuDkDkU4y10H0sSMMEcn5iTgGjqzKi5V8gYpzatoJxHqyjIC845BySee9N8zbvOTvdsH&#10;I54rOlBvcuxKBjJz3GPQVEdzAjkrnHSnUSuKSROHBG1W3bv4scmk5KqV574rWOquxRpkh+bORxnH&#10;NRv8wD7xjJ/OmknuiGtSRiTnBBXgjJ6UwFEB5wqAYLdxU8yjoy3HqybO7b82cnnHb6Uu7JUkjp1q&#10;fOxLloPGRjYuTg96aOdx/ixzj3p2WzKkrj2+YOc8Yz9DTACuAR82B9VzSp9zO1iYMGUHcTz19xTO&#10;mST8hYZPatGuppG+5KMFg2T1/Dn1pqkEnJwMA9eDWDg+onvclyGK7hyjEikyoc8bSAf/ANRqtV6i&#10;lsPzyPQ469j/AFpu7BBU8bCOex9qam5MjmJRg5wx4b8PrTcD7m0lc4+U/rVOHYq3VEitgDIyrcYF&#10;GNuAT1GaOW2rJjuSemSSMHAx0x3qPIwu1ueQP9k/T1q76lLTcnz8yn5iqIc46HNEfykjPcDg0l5B&#10;MsbwOSD9cjpUY+ZTkZyfzoWmhDLaSZdFYDbjg9iepFNEm4NhgFwAOP8APNRN9x310JtygjbjORj3&#10;+lM3EgljuZwQMjpWkXdDUXuWFcDAf+PPJ/pUa/MME8OSTk1bs9xPsWduWDseN55Iph+bhh8p4596&#10;lpMNCXp0J6dOcN+VRsyKwJJ3BSucU00SKXUDggtv646HpQvOXIwWB4A4A/x9amSAn5TO4Yw2D7Go&#10;/wCEkselZX2bHcsGQ9VOeevpUfIwQSe3seO9bR13AkBIK7ScK3UUgVAzfvM4UjKjrQ4gPTcM8ZUg&#10;Dkd6VXxuPbr+fai2oh4BKlwv8RGc8ZpG+bGE+6xAHpTlZ7gPB+YsPvKQBjvjrTQ24DHXdzUWWw5I&#10;lZjzuJwV4x/tf55qMLznaeQaFFdRXJVJKrkEMfSo2bgAA4Z+uDinsClqSfOQGIA7/wD16F4yOWVu&#10;MCoCWpG2GyWHXHHr70NkYOfm2496cthnP67IFsNQZuVOnz7gOpG05xUevGT+zdRdSS/9nTFRxwdh&#10;/l1rz8avcsehgfjTPxne2iTSDEpJVXJOe2DwaszJEmlSKzfvHvMH3G4/zr8fx8Uq8n5n61gp+6jP&#10;G59EePafK+3xhmP1qZo9mlgJIDHcXIHHtXBVqRjds6Yq5fjmUQMIlKx+ZgccNkVPb4ghcFAw8vC5&#10;GcEjtVYeomtEc9SHY6nwrKy6iMHLSghc9/ejwoI4pBLIpZtnP4f416tKWi0PIxaO1aQyyAZOdwHJ&#10;4681Xh/eKspbCmYZA7ZNdK96/kebz3djT1aNHS3typ/fnt321pXkYxANuQG6+pPSu2nH3TNS1MtV&#10;xFKiruVs9+RUkx8sSbRgYHXvisasdQa1MllVbmN+du0jjoBUU7N58bI+Y1gJz6ZrkkrsqMe4ScGc&#10;gljjoe/0qKFwDd7gQGYYJ759ab5UzVxKrndLHzzyMeppzRk3CccE9R0FZz7g0VZEZZJCxyuOlSSt&#10;taTbtZkLAZ7n3qFJ7CWpkrAqGFmcZfeQOP0qZnBaGPB3x27E49T710uTjuCuxlmuyQdO7f8A6qjg&#10;Xb5hIDDyH+Y84FRHR6luLOPusiFmV9/m3wyG6NzTp498EaRqoBnyeOMitZa3QtSaVg8UCInyouPp&#10;zVmeMGeHn5RCoAHcn/69RFcuoLQ6nTMG1t3YE5Y545qeHAg0xEIIkkO5j16VrGVo3MZb3N/TcfaE&#10;DuQrZ/T1pumn/Ss4+6GGTTUnsYVHZnZ26gWjPGMN57Ek9Og6UtnvOmhC3zLOw3D0NE5dCObUkuGy&#10;kLEkER8e+aluVzGhRuFjA49KmTutDSn3KEhYKpY/MxHIqa8UosKhskoNpHQVFPfUq+rG3sQcF85V&#10;YR17cc1NPGWLgHkduxrsS6lJ3PPNWVBb3MRAYC1fJ+veq+ssWlujK6iNY3Vfqc1kkne41LscwE/4&#10;lelxkKSskhB79KdFGfsOmsOeZOamSTbYU433H2jnyZotvyxHGTnk0kLf6PcBV+84wc0qlhrexr6c&#10;p8iRyxJdc89iDVfT2iW0mVmIYvx6DPWseW2rNVvc1VDQwW8YY7iwJJo3bvIQD+4OOwqIy7g3oWLm&#10;Mb4toyPOB4J4HcVPcqFKEdpcn1NXTqPYxv1GaaI1+0sIuVkAY/jViyAZpkzmJSOAO/vTWurKlF2N&#10;+NnWaPeuAgBwfU1GsgypkBIRh1roST0OeXmWrnaXjO/BRW4+oqK4keSS23jCjO4+vpUPXRh6nMKw&#10;Se7LONv8uO9RSL+/u5TtDPKxz2rKXYuck9CCe58qAlVBUIwxjk5pl2rSRqgOPl/Kpk1JWFGPYwnj&#10;UoCXwTCevY1Hedzjoo696wi2zRPoZuAyY3EnAx7kVYRVVJd5OUA4HXJrqWqLaVtym6hbkqsh2bB1&#10;9aZfXG64UZGBGoBHWpdnqCiczqu37c7Z54ApdQXMjgjoTxjrg0KK5dByvuws2EgjLL8pyTiktR/q&#10;tzABgf17CiMXbQiUtLFmRmHmHAwnr15qVmAMmQCPl47mumk9Vcyk3sisrSLIASQNpOce1aMMIb51&#10;XoD+ArOrCz1HbXUr3E2IIRkksmRj+VEsbTbXZsCBmHPcUoxS1Nk0UrydhakqCTEec9z7VBcecEuF&#10;JwDFkkkcn2rolJPUyhLV3OW8ZzSSfD/x3bxuftU3heZFQdyxHSvMfjt4l1Lwb8Dfij4r0tj/AGno&#10;vhGWSLdyAdwGT+FetkFVLERueZma5qbSPj+78PXM9yYrmQqN3Kn0H518HeGP24fEoS3g8T+HrO9Z&#10;VCtLGCjr6k84P6V+u0qkUrs/MKkJp2P0CXw1poh2zyE7gBg9Tj0r5t0D9q/4SaoQdcivrK8lI3sM&#10;MijHYDJrqjiIXOaUJp6n0Brfw68C6hD/AMTPRrSRyhw7Iu9ce/Bz+NcnpHjXwJ4njVtG8a2jsduF&#10;nbYWz/vY/nVzxML2Q/ZN6tnB6r8F/C0iM+lSXcEu/wC8sgI/AEEV7eukXhRp7ZUmg2g7oGD7s/7p&#10;NZzinqTHnTPmmf4XapYqWsdVE6A/dmjKn8SCw/QfSvpuy0a6uQJLqzk8pN+7IIxj/PpS9hGSuaSq&#10;yPlkaD4w01m87SJTHwwaA5yPbof0r7HtLaxdltJbbaqgLk9SK2/smD1ZEsZZWPk6x8WX+luqXV3P&#10;A7fd89WXp2+YD+dfaq+F9CmJdYkdtuSrAEEAe+RWccqi1oaQxutmfP8AoXxS1u0K/vQ0ZGSwPI96&#10;9uf4WeBtXnWP+xIkimO52hLKxPflcfpWVTLLapm312DS0JPDXx6vrMRGYyANjJTn6kjIrq9I/Ze8&#10;O61Gr6J4uvrF3JbypgsiAdsFuevvXN9XnHRMqNWEtGeweE/2m7eJrdZbo4Vhu83tjtxivI7r9kD4&#10;uRwtcaBfaZqVvkhVLmKVsdAAc9frWrlVjpe4/YUpPU+/fC37Tnh282LehWLkH9yeePrmvzB1j4R/&#10;Grwekr698N9Xit4mO6S1XzI/XOV5/SplWqPdGX1KOyZ+5/hX4w+DdcEKLfGN26Z5H6c/pX4K6b4+&#10;1/w/Iqvqc8EsH8N2GTaf+BBf51X1mW1hzy6W5/SppHiLRb7b9j1eFn8s7fmAbPpz3r+fzw9+0N40&#10;0hsi6MrKRyHPJz0/GqjiF1Ri8DLof0dRyR70wD5m0LkdRz3r8U/Cf7a/iPSvLWa4lR/oefrgGiWL&#10;gtGYvAzSvY/dJbm6WJIoryVdxOQTlGAPIPXNfmr4T/bltr6OBL94XTYBmQYZfU54P86tYmOzZnLC&#10;yS1R+nkV5LtYSQRPJvGGG4Fc+mDj9K+VvDH7U/gfVkVrh9mdvCODt9zVxrpmToSS1R9axXbglpWk&#10;QkHuGVgOnHGK8y0j4leC/EKq2n+IbdpJMcSHbj+n61brR3IdN9j11btgjFnThh98kDPtmsC0MFxt&#10;MdzHMsuDt3A7h045P8q0VUj2XU6hJZnJKwlotv3k5H6V8r/tcftPeCv2TPhjqHi6/Edx451S3MWj&#10;aUjHM0uMqz46KOpOOlKc11CENbH1KtxA21i5CekgxnsTj+VfypeEv+Dgj4reFr+bTfiT4B07VLG3&#10;uCrmPbvjUtkDkZ447miKT6idOaWqP6sioJy/zRhsAHtX4l/Cv/gux+yn438qLxz4Yv8AR7i5CgyQ&#10;szIp9QMAfrXR7LsYylaWqP2okiPBLkADPHQV8ueAP22v2SvigiHwx8Z7SGa5UNHHqJVOvGGJbqPo&#10;KydNp6mvPfc+lpE3MQW6E/j+NJpt3pWvRef4e8VaXqMDoNhs7qNi3uOaPNDSKEm4SDvuLHvnBrVu&#10;bG+t3ZbjT7hWXI3GNiOB1Bxjnp1qk9Bxk7mDLGpYFl3bAOD1q0WiYBcnk4APX6nvTeu41IzfKRmG&#10;8HHJ45xV1kVt2RyvpnNS4aWZTlqZzq/G1yflPGcjHfrVoQlVEwTJLjqccd6UY3Q3M858VfCr4ZeO&#10;bSSy8ZfD/SNVt5oyCLu1jbOe+Suf1r0kxF8ugzGAOe4pSgaxrvufmv8AEj/glF+w78RTdsfg5Fo+&#10;oS5/0nRZnicE9wMlc/hX6VLGyYypPI69jTUpWtcp4iSdz+fvxn/wQi8Hr51x8If2hNZ0mbcWjg1O&#10;FJIxnsWXn9K/oE8nBYheGGMkd6qNWSejKVe+5/KZ4x/4JPft8fDh2uPAutaD4ptLQ7lFtcmKeQdu&#10;H2cn2r+rVtpwCPmU9fenzy2ZXt4veKP46D4v/wCCkn7MMi3Gq/D3x1o9taks1zp++a249drOMfhX&#10;9irRtMrIV3I+cqQD9RzkU3VutUZ8tLsfyq+Av+C3n7RPgyZLHxv4hW/VGCmz8R2mCQvUE7VIz9a/&#10;pN8dfs8/A/4lwSQePPhF4f1Tzo8E3llEznPX5sA5/Gl7aLskV7Ck11Pym+HP/Bb74da99nX4hfCS&#10;1O9tzT6Dcsu3Pqrtg/jXtXxF/wCCNv7D3j2a5uNP8D3nh2+nJ/faHcMg/BDkflir9pTe4RoQ6M9w&#10;8Df8FIv2LfHHkJeeP73w7e3GD5WqwggZ90JGK/Lvxp/wQhvbAzzfBb9pm9to+WitNbh3L7Aup/pU&#10;c0WtzZYTTSR+/PhPxt8LviBEJfh/8U9B1eGaMFVtrpVl5z1RsGv5XvE//BMb/go78Krh73wzpmke&#10;JbG1dnWTTL1UmYDvtdlakop/Cy6eBm9U0z+tm68MaxYos01lIYtmS8Xzr+Yziv47dP8A2mv+Civ7&#10;NE4i8UeH/iJodtaznPlrcS2pA6nIDAgfWiUZWuKWCqrWx/XztIIRmOckbeOD71/NH8PP+C8fxo0o&#10;x6Z4/ttG1qOIhGXWLIrPgdicJS9k2YypzS96J/S+d5JTBzkHntjvX5J/Dr/gtL8CfF6Rx+OvhTLp&#10;73LrvudEugVA/ixG+f0xUSTT1MoX2Z+uCMmCcDczcE+3pXyv4P8A27/2KvHrRw6X8YZdIvnAAtdZ&#10;tXCgse7rwKb2GpdD6qaadgyGZtpz6Y57Ywai0Gfwr4xgju/BXxD8P6tbzqWU2l9DvOR/dLA/Wufk&#10;7lyqWd7nnniv4QfCjx2HTxn8ONE1QTcM93ZxFiPTcApH5163eeHNd0tR9t0q5VQ3D7CVb3UrkH86&#10;vkW5ftZdD88vGv8AwTR/ZJ8ZPPNaeBLnQ7yTJE+j3TrgnnhJPMXH4CvvhflwjHD8ZB7ZqnFdzSNe&#10;XU/GTxb/AMEfNJJuJ/h38b9Qtg7bkttXt1cNjoN8RQ8+wr9oQzAr8vy56ntUOMrakvEN7o/nB8S/&#10;8E3P2y/AV0174PfT9ZhhYkHTrp0mUdsK7A5/4Ea/pDRxk7QC3zdetC5glXg94n8zNr8VP+CjP7Op&#10;hjuG8a6ZZWXIRhLJAMe+JBiv6cWkEsYjmXfGzY2tyCPoQQfyp3kVGNJqzR+Avgj/AILL/tG6E6WH&#10;xC0XQdb2YE39p2TrM2O25fLOfzr9sfFXwT+DXj5JE8ZfCrQL9HU7mmsovM59GUKQffNRs7onkpM+&#10;EPCH/BYf4Oa8I08d/BC4sLh1Pm3GiXvyrnuI5Vb+ddr40/4JifsmeLHnubDwtf6Ldy8htKu3CIf9&#10;x94/UVopLcHSj3Pd/B37c/7FnjdIBafGK60a8vMfudatiQpPbfGAP/Ha/Nrxd/wSBtolmk+HXxwu&#10;4yAQlvrNsXA5/vo4/wDQaqVWPcIYW+nMfuL4dvPCHjO3W88D/ETQNatZMlfsV7GHyBwNr7Dn2/Wv&#10;5q9c/wCCd/7avw+mmu/C6WGqwQfNHJpd7skIB7K+05/OnSnzPcUsM76H9NGreE/ENnD5t/oFwLbI&#10;HmbCU/BhuH05r+Xiw+On/BQ79n9ora6n8d6fFaEFldriS2XB7ja6kfjSg7kyw07Xsf0z2F/eaNOl&#10;1pl9LbXEDZDxMysp/Aivwe8I/wDBZf476SsGn/Ebwt4f1zyX2v8A2lpwSZx6bhs5/Cjm7mXsH2P6&#10;KNF+M3xY0rc1r45u3BkJxchJAR771J/WvyF8Ef8ABW79n/xERF47+DN/pMspHmz6NqGVUnuI5N2B&#10;7DiiUomfLY/cyH9p/wAXzRWsWueHdKvWsig8xEeNsDpgAkA+uB+Ffnh4Q/bG/Yy+IARdB+N0ul3s&#10;hUCDWrNgEb0LpxRZWuLltqj9UdE/aU8LTyQS3mkX2k3CTBpTCwlSbPBGQFYDv3r5H0S00XxTEk/g&#10;nx14d1kT52fYtQiEjenyMwPNJxhbUvVn3dbfEj4Y6zqBuLPxjY+Y4Ybbksjj0A3gc+vNfEF94W17&#10;TEzqeh3KRE53+USh/EZH60cqlrclXWjP0jsUgu40mtlSeB1bDW5Dqc9CSCTivzOsLu902UyadqNz&#10;ZzZzm3kZH/NSOKfIC5tmfpJLaSQSi2ZGec20kkpbhFXI5Ge49q+HtL+KHxG0/wApV8YXVxFBkeXf&#10;ESo49DvBOPxqJU3c0i5bs+0/7TniaO5tSJ47VmEhAHzZ/h/CvmeH4+eLwkUd7ounTQg5lEMZjZxn&#10;6tj8KmUbA6iufStldXhube6vQ0saF3EKuRlnwfmPt3ryK3+PXhqYwvqXh7UbdgAu6BkkTA9vlNLU&#10;UpHrUk+pMmpG9n8iS6uvM2wEbY1AG0DOT0x3JrF0Xxv8MNY+0Gz8T2u+UlmS/JhkTpgL5m0E+uCa&#10;PUpTR6FoeoXCw3rQWKzmWzMfmnJCcdTWVaWTeS0ulXcb6dqEm9vIkDADH+ySPxpSlfRjS6lqD7PB&#10;ZSBhIt4jsRGwyGGOefcc9RUUA1CNIbeIsYmBd+OSe24+mKXkKb6GRPcEwPJc28xuJACFhQAADoR/&#10;Wq8mn3Nx9o1Ga4R7a3DBFjfDMQeoB/wocOrHDsQs9rJetcXtsfPSF0AUbWDP0PbvU8UV5b6VHNLP&#10;u8wndjkov09jTsUzoNMGlzWMaRzyPqMDbmgcAeWOxHPP61j232+eys5wn7q2flpSNvzf1xQmZyEj&#10;uZY9RnUuYdRVpNkjJxhe3+RWorRTNdNZzFpomTc208E/3c+vfpSku5UDCW7vXc6hPGZHeYbJV6Fh&#10;wTyK1lhgj8y8u40kFyZI/KRmHk85Bx25o8imi1CtvdMEvdyXMh43rgKCO2MZNPupbPU43sZJnVTA&#10;QJFXJVh0I5GVprzIcOxSXUbqGN51spUmJMMcrFdq4GADx3+hptvFDNmwazV44XEjSu7AnHYYxyev&#10;ShjW1isrJcTF72zkOUJ3P03Dv9M+tW5opWVBapkQgoqHkOM9D+FJlIsWEJtraGzmtws11ny5lB+U&#10;t39PzqpFI3yWSySW3m7t8cqk428/KTnj8abAb5iXc0kF5b5ljYqTjG3jGP5dqZaSQW4R2tpAUuTv&#10;l3E7ivTGck1LiM2Y4vIhKQwK25BkMo8xye+SM0+5urXUJ2uFmZGcHYd5yQOuKiLAT7IlzZwX0V+s&#10;McLOi28ZIYt22jr79KiigvGSG4GRK7AbjjjP5cVaEQW6JHOQzZhPBkbIK+o59akvrq7gjkSRUYgF&#10;uDlSB2JAPND8gNVYIvISZ40+1RTkozDgoO+fp61mR3t0d0t2kM4MayLb7vuqOw45P4VPK0O/QiEV&#10;ol1YzBzHFdXcsMucbGkzxnuPzpZL62MZl/s4fZ7qbJLfdQkc9v8ACi7EZq3T6FFqJnt0a5B8sEHO&#10;WLfKF5Oc8VDqDWlysM8MJlezuEc7BgwvkYJHpiqtfUGbStfSWsAv7RBqgJkEYYHAUdSM96pW0Njb&#10;KZSixzXm7zJGb5iW4HPX9aasDLc9pDcTH7QSk13APMAB2MD2A68fU1kNIlgYdRlDtc20pW3cs20F&#10;uMN6+1KSs9RItLZ3FkbiKVvN2yFP3noO2etOuI55Vklt8LO1wpzITlgQM/rRfoUye5uk+zLchfln&#10;XaEcHHy9enesu5024YRyee0Swb3wzZ+fpx1yPxouFjYtmsWMK2CbZpBueNs9GH8yKt2n9omE3Be3&#10;VBaBQdvK5GckjPf/APVT9BFfzXRS8UzI/wBoeN3PRcfdA9z2qrbXis4sNv8ApD3BVznIlY+nah6g&#10;SzwB0nMl88zGIqhkHUHsSKlvrmwZpoZIVjeFxsKSE5I6g1MI9QYkcEMTlmuttutvtJI4DP3GfSpb&#10;WC+vfs89m2+K4fbtIXkDqMEdasCPT4kmE0s12my3VFUlh644xj6nrWrcrBHagyLF9rhlwYD1UdOR&#10;0qZJsZzCQStM1u0m/ddGPdLzuXv19a01ht7uEvGG+y/M75GPL7mnHYTEkgCz7GtPK8mdQY2BKttI&#10;OT+FX7SW3nsZCZmldl2KXzwPX1yD1zRYBtz9hjSdVaAKjkiMHBznqo/+vWZd2cbXcE00pM0OG2hf&#10;lYYxjv8AyqG2hstpKkRbYkj2MigSNkZJ64A61G8aRWsBQMFSaMuXJ5z/AAj+dNyEXRf2V6hVbuGO&#10;W1h8wK+dzAn9fyqkV0lmFtHZMJ93ySSDIz6fQ/Wpk7hHzJo7m4uxEhAAupRtCKQG6478n05qaG2e&#10;0zCiCV3IkRpDwu72PoafMMl3bpGS7u33fNtEhySfatmSx+3acLuw0pPPsyfNlBGOnJwTmm1qBh3T&#10;R31uBHehVjQuNmOoPQj/AOsKz5fscrrZXokhntoS/mDGHDHJGQe30qhDtM02C0+2PIdySyOwkUY2&#10;57Hnt25qdbwm0MtnC0un+cituOQQOpP41N2Nk4meWB7S7jV03cAgZYgcHPPb0qtObYXLy2yMrsqo&#10;m4ny0cDPGPXpV2EaWl3X2B0uJrdvMyQjKflB7ZyDkVHPrE9lbW7vaS+c8hHGCqAdcY/Q0gKk8MGs&#10;3k11KqtdOGMmQAFz9PanXagJHeQRFp2kxgtgsB0Uj3ofkBV/sy3sbVZGJaeS5Oxo2O9QR91qli1O&#10;W2ZkmtPJtEbO2XBZT6Cp5nswZZSKTylVJutvgHacg9c56fpTftQ1HyWE6xjOQoPL479sVROoipEr&#10;wOH8xYpnR0wR+JPHGaVZSiQRWivNcQnD5IICk8nHtQikOZo4nuZJbeHZtBbyc7ic8Zx61T3O1tFE&#10;LdFumnkG4nJYjkfpVbkyt1K0EjxWzKzbWDyESIPmOT057VbttRQzw2RtXN6d/mNuG0qfTP61NrBG&#10;3QuJaR2qNIBuaeI4jbqQBz1z/Omtps94qeXF0uU4LHdznGCCfyoKGyNogUw3cBimlUIrkkhgO7Z6&#10;VaFnBdIkU1mftds7ZjYc59vUUIhdjmbrQYWuZVtirXLx4inTOwp6j39K6OV0s5LZY1kCWhD/ACgk&#10;Rk9VPU4osWVZPOeSV4SViNqAwYAHIwPlBoEV1DdPGFJs5SXwzdGPPydeKdieUgbTZoRDNLOHmRj5&#10;GMsyg+/bFa9ncxxwI1yZYpobkh48nBU9xxTJsluCSXbojzKh2qS65+ZfYf8A6qfdSPbztdSSho7h&#10;gEI5fJPQ+v5USY72WhnSreyTob6xjREt2SORc/umJ4H0IrYt5UiKypJuEhVlVh8uDnOR1pIXN3KD&#10;2l1KJzLBKWwG8wNwrDtz2qeK8ged2SQxy7jsYHiTPtTDdFjZiBpGbGQoXAyQffpVK5iluoZJApCy&#10;yhS4OOexFA+mpJHPLe3El9grAFaJgi5YqO+KzDbFLmVb2R/KWBGYRthjk4zjvTiJvoh1tDbW0K24&#10;aaWAO2wMhx16ketb5sL7TobgbPMiVztmzyn+y3+RWjZPKU7x5M2s9ogV4omQyxjC/NwFYfzrVu4L&#10;RkW8jyWmVVdVGCe+dtRHzEU7CxkurKE3RZYgct5POwjoalbUZtNt4Qny2sxKSxxsQzL3z71Uk2O4&#10;5dKn2qZZv9KVy6SM3+tGPutj0qNbOSzkSCIiW0nb5A5+6T75HeiTBkdxJAElu7pZUKNuk+bIaQH5&#10;f8KlWzlvg8E9vsUqyvu6DHTOM9ajmY5PsasH2rdDqM1kyRXYMW8P94Y6flVeyitoRHbXqzLE0iIj&#10;gZVkA+U9sH35zV3uQy9FE8Uk6xZkkjkAb0x7e34Uy1s2ika3E2NQt2d4JYGzvQ87WHoPxxSjvqBo&#10;TaZbfZGjeAeW0pbk/wAROcgf4VP9qLQXC3MYeDdy4wWU9x3pu7Gc9NE9pMIYyGeVxtDdAOhzz0qa&#10;7jknkVGcO0C7o3UY3gHofp0NVvqBrPIHliuBDG5t5AssJPy5XrVaG2theSLGXY3qYk3ZCglegz/j&#10;SsBpteNDcmeGxQ2905CoD8q7sYxntVCKxnj3WsE6tFH8iZbC9envSEXkDtukZAI0aWNQBgqR1HPG&#10;abskD3NmG/ecEk9WIHO4e1O4Dbt5LCI3rwb4yyDafvIuOrY75pyKsUqI65hkDBxg5DehpoBEnurf&#10;zpVjj8qfDrIwBwAeuMZ/WiK5EciROmH+6ABwcetHqA37RdG5E0UCNE2CFHCAn09K1beSHyvPjaLZ&#10;sJ2k/e7EUDSMsTytBK08Y3vk4BGHb65q9aFZlk8hU8rzMfMc4J6ZpPUGjLlikuYybSQR3Pkjq2QT&#10;3OOvBxV+CJIryF5pF3QzfwgbZFPbrzTbEQLYXEVsLuJ/OO4I3BwpHXjrU9zC7SzPGz/NN8mx+F/C&#10;hMCpbpFMkcrz7Y4XJ2qpwTnkDrSyRwOiymQpK0hztByp78UNAaEcDSzSTWsqsN/zRyLwyn096rSS&#10;xxSDypiUMKcFT8xxg5wevpTGWZbFHiRZwd4cY5Ix+WKthFuPngk3rFhdpxx+PrUtiKUkWcBJBK6q&#10;RvI5ZR3HWqzwqoMguHE0cgdY853KeMZ/+tQhlhBaI5S3kZl8zLqxzsfH8j9azmeaR2EVvtZoDwpx&#10;5pH3h+HbmqJvrY0n3bXEygtkbdo4+Y96rW0bCOSTzyjCRFMZOQwHOfc9qBjoY5WRxI29I2JWTODH&#10;g9DjqK2DLaxKzNHGpSTOGPynIzmkMxbe5ckG6nUttbfJjO4Edc+vpV2extEuYLuNx9mnwflORkju&#10;M9PwoEc/JBBdSyrbuFXcGO5euT1B9a3pI3CSpEFKF/ukDr9euKBsiV5VhKGcC1DZ2k8A+tQbpVdV&#10;EqhJEKkDkP6imIuJ5TvBMke2WL5QwPU9yfb04qlNbQWbQLb3EjRsRv3ZOFz1IHQ0hmnfT3V7sKIj&#10;TwyEfJgZyOR+IpYR9kLfvI5Ynjw6tksynoyn1B65IpIDDkjMv2i1mRogdwLkZwcccdK6Det3ESsf&#10;yWw3cDse4705AZNrNLcC1tLqBEVDskOSC7Y6f5PNaMksJtSwTa84GGxlFYevofWs5bgUb+3a3bZA&#10;5+0ZKA5O1mHYH1PSnpCZA/mLhZiC6qQQSR1GavXqIpXUrusMSoRKwBYHg9OefpQ0KW0EkVwsrQtI&#10;WEuSWXPY9cVUQZBcravHDFBbJ53DBucvjnBzT7mCYRLLp482WNgdrn746fMacmKz2ZagkVYTNdQ7&#10;nVtropIaM54yKqfa9hkljjkiMkahxIQBkenP9KmSHcs3sEpFlcC3V2+0H5GHT+6R7Z61O/2hraBD&#10;CZLIYAct0B6jPUHNZJvYZRFpHJcCZ1IR1JzjG49wvbjHaqUsdrbGLz1mkt55WWJ84aEjrj+laqwi&#10;WRLpWcCRHtjjfgcsP7wp135cMbzRSs9vFGDlh1Hv1poDOlhb+0Yrp7gmK3iKxZXB45/zmrLSyXMU&#10;blo2iZggYHg46Z+oqQuR/wBozS3dtcWx8h3GHAGDIccnHv3qe6WyQJI7FrG6JXY5+aCUcYGM8UCY&#10;ya9eVraG7vWBSUrFIF+faOQPT+dZs95balbvFeIqNZll+U4PHQk8HkU7DGatDb3l0sMMwW8uELOy&#10;nBJ9ce9YEiyySwXNwFU25Uq+8FsHI4Xv+dMC/dG7t4orebzFRZwXzwVyevNWrnU90P8Apx85TCVj&#10;aNeVI4IPXr2pICtdyTiIW0Mz+b9oBEgyCqkDH5dqpizmi3veTym23BV5OV5zgUwLF1ugitTvEn2k&#10;MsrPn5Cejev6VdQI8ltI7iSGGMIBnkAjvTb7gU7O4uEhmfCy5iyVjPB5x36+1EsNlp77rFg32qbc&#10;N5O1B69cfXip33KTsRyzwxA+RD5cm3cO+fz71kxyyXHniS3J2k/vFBKg54APvQhWLUV28uAEVVRQ&#10;21uWBPUcY4qwttNE6yT26EAgrz9znpnrn6ip5kwM+NhfQyWewyAIZAATubPp2x+GavXtql66XKbQ&#10;sjnYY8AoemDnFVcTMNUhihj+yRkIE+cZB2nPXOe9a9yLjTPtEE7LLHcuBI7YPBH3+O/rxUNPe5eh&#10;BBcXeDbPbPgMQA/3iT1A/wAiqL6gkdkVvJFe5t2IZlGAQehHeq1JZO12qsYhtD8nYeuff6Vz7bri&#10;2kv7kNHCjKfMySSR1Yd6rQLG61xLcoIkjLhHH3W+6e20+9ZlpbWMzi4bUngEc5beQfLkU9OMf59a&#10;H2BLqbz2CT4ZmAy5RWx1z2JPH14rIwJBuhmjZ/mI+Uj0+bnuaznfqBrfZdRitEhk2rFBIQARkxqf&#10;7uOv51SjnkRJXv2LslsxjbOT7Z/rTTBs0jaL58P2W58x7rPzNwQT19qpRX7zGzafTIWEgHmOJOCB&#10;wGHQA/h+NLzEaElnb2isZbpSqsDnPBDdqyLmCCZ3dbdy07B0CsP3ePQk9ad7sCe78i52+QsZ8p85&#10;BHygcZHXmqAtknimtbgCHc6yeYn3kfP3T7H8aew3qTmCOadVaF0mdchyevGBjJ71VuV84yRThivl&#10;gBY92QR7H/GjyESQWNk5nfyUndi25GPK44PToTQls8TKY1kVRb/dfrx3yKoBEEW4qysYYiQm4A59&#10;j16Uv2u1VHVrQC7WXLzKTgjPUjHWpuhjpbZHnSa1csMbhnhYz7f/AK6maK08xn85jhjhTxk+4qvI&#10;RTvZokSJxfN9nt93yR8Z+tPH2p8xm3WWS5Vdr4+6M4IYdPz60rWHbqWjBHewxz298R+7ACt1UD3+&#10;nvTDcDRQiW1pb3VpcDMyS7sxseO1CdxNkUenCWRIYJGinlnGZCCVOfTnr+FPuZY7mIWVuWjhmIw6&#10;nDI/YAnt+NFibp6D50e1M9jMUby5WQ7MAnJ6HHaqFnBLbu8ct4JpWl4GcsuPWpUCl5mrp0jzo8QZ&#10;gFdsKR97FaN5YyrEbmCUxMrx745U6n1Wn5ICnpcvl6hbpGsXkvdoSzKQE3cjGc81W0ghrlHvJd17&#10;As5SQHggISAQe3FTU2uTLufir4luftvxN8d3UbhkufF146vn/W5mJ3fTHSsiJzJ4u1htqkDWSwyM&#10;nIkJ6+mRXPidkj0MCtCp8UJNl1p0aS7l3o+4dRg/4VmfE+VU1OydiPkiJAB6E5I/CvNjrojqqLW7&#10;PlPwXJGPhrqVwgVvt3xC1WTIzwA+3+lU/BY8v4VaaWGftHiPUicH0kNddb4kvIuS2SPNbFzL8ZvE&#10;LoFVrL4bhemRzlv61S047/ij8SZgpZLPwRCh4+4WCkg1lOP7pS7sqGzR9JfsuOZvC/iq53kufFoA&#10;J74hH+NWP2YYgvgzX3IPmS+LZ2I6gAIoyPyr53PrXilrZH0OBS5Ej6igUAA7yFK8+xojAwzKR94d&#10;O2BXztN30O6pa1iKZmSNy7g5UcClvPlhICnOQee1XJ30Ep9jidSiQiB9pV/tBPJ4NPvX3Swxnokh&#10;OPXFVFJ+htGVzOnchQrOf/r+tQzbf3gfO5M8YrKeibKjuZ27LBQOck896ZIMMnykjpx15rJSWw0t&#10;LFctlmULyOcn7oycZNMfDsUZBt2baq91cq9tya2Lb+Qc7uSB0xT7c7pphuyN65AFKUdLopN7ovWj&#10;B5t4Y/MAAfQ+tMtvnZ1lBMfbPUURlbcfqaSgGdl243SAHP8AM0xW6gnLOT175pS3LjLQq3alvMZi&#10;MAMPfjuKL4gxybjgFCN3pTtoTLWxy0hRHG5CY2lRcnryaRnVmtwzBovtC9OueKUryZcbnQEqsgVp&#10;cbpCOP61LGqsSzqdyyMBkdvU1hFx23Kl3ZZVcYBAACNjb3pFXbMzAEAxgdefWnZbISiaVu25Xwhw&#10;AvOOlMjI2ng/MoOB6+9O7S2KepFME2z5JwowePWopnDLcork8fL7N6fSsu1+o7aaGJckgZcgpwM0&#10;26LooYgFCcgntx2rLZ3SJsebfEOULoLRZyryjjupFU/iEUHh1YmPzvchx7n6+lefjGup6mX/ABo+&#10;aNTG1RkjYeenSn3oR0diCGjByPTFfPyXMrH1lkeG38yNq9xGrDcZQQD7VfvI1n1F3TG1p9xwOcVd&#10;OpyxsUrNaGlMXmsGcABnYE/yqldSeXAFRs/vcEZ6e9Dk7p9DSHmW9NV1gVcnaOevSrNjE5i8x5Rs&#10;kgz059sVU7yV5BUkuhVuGOwBzxu6n+VQ3LOcb2+dGLDNGu8jKUVa55H48l3XFvsf5vOGQPQ1T8Zy&#10;xS6jZnZl3ulDbh057V7mQxSmeRjtIXZ9mfsYQFvjHNcKCWg8FXW0jsWdMfng10P7EMPm/FDxJKVB&#10;e38InnPTLjP04r9fy+fLhrPufD4n4H6n6rWwHzFj8oA5PXHan2yk7eflBHPvVRWmp4LWhcyQhCj7&#10;54x39KlOQDl8nnpTaJuGWXdsJAx/31659qdtToByRwfY0vUGRH5BuA+6+cE+tPVXIbB68AYq21sA&#10;jbAmWUrtJ256H1oZUXcOcEjOOhqnG+o+hFtB2hFAdcg9+tSnAzycYP41nzC8xhbGQcDDdD1PHahv&#10;+We4EO5z836Ubgxp3YCg43sTz2/z9aU/MRjJ+Y5z6e1K9ncaXUYdnzMqERsDj0xS7uuFIxjj1pN6&#10;XYmhrFyGABKeZgHIw3pTSrsc8HJ4Oe9XTa6i9RDkADGSCOtOLbkR3R8OcZ7H6VpypblprcYVzlmP&#10;TilYOQV3fKHHbk/Wokn0Ez8KPi7pksFrZXTg5c5AyCTk9f8AJrc+NkTR6dZO33UQhfbDcj9a/O8d&#10;D922fp+WXeh8q3MPmPksdwBFSyAu+QOi18ZLa59BFabhpixQmRVYs6kEk9jRppaR3YltqP8ANjvW&#10;UnrysylFs+n/AIP/ABW0P4cPI+t3Yi+2uCEbI34HqAa+SfHdrd6hp0NvbLme5nWIZ6KD3PtXpZZV&#10;1s2eNmWChKN30P2J8M/GLRtfhiu7W7DWx4BLcjPtntXyN4E8HPpPh3SIYJ3eT7GpMrDG5sY468cV&#10;9jhKdWUfePh6tNKTsz9CrPxZp11sMkofdgpn+ImvjaC51+xZNrsVVQTnocV6UoTjsc1raH3XFNpl&#10;1llA35zgYwMda+OLDx9rFoQJYWZNxAwTkfX2q3VndFWaPsk6PaTonlzAtI2Tn+Efzr5t0b4sjCC4&#10;kCktsJbOBj1/+tTWLldoiomfRMulXO1WVVLByB/Q1wOmfE+xuS4juELbQ3U7R69eeKmnie4O9jtH&#10;gmjBZwcYA/KltPGWnXiKzgHdxyepPetoYhWFzEQY7SxHA5/Kumjn0W4jaIyhBgt8pHB/lSp1Ipq4&#10;7nNrvUB88yMTgdvp/WukGl28gLLOoVCSM+/vWvtkXzdGc+GY4wckMTz3Fa40e+lA8pDwCQmMsMf0&#10;pucVoHNoZYORn+7zx3+lWJreWPJaFsjb9K2jGLjoiYruR5Y4LfKAQM8dqYWVgpB+XdgEjFY1E7Kx&#10;U0iUsRubYdwYnnpTEbLOSfmcY9jis9dzNa7kqZbHHOec8jn0poIAAHVVGR3rVal83YmU4D+Yw4YB&#10;c/ypgf5MnAUFuSeRmjm94fOP37nLclHUYz1AAqMMdm0sQcYyOuaucovRCb7FiIAYXJP7sZJpsblm&#10;Bbord+wrOdTQN2XVC7ct/dx16ULtVkAHRMZ9qqO3MiZbljaAoGTtUc46Goo/MYkl9wOcY9KpNLfc&#10;pp7XLCNwAzEc/wCcVGSVcZP8RxiolFBLUmO45VjjCEYxzz3701WA+XI6nt3ole5DumSE8rk9D1H9&#10;aUKAy7mH3dw460Sd0A4fO21z90kjYaMkHaf9Z0H0HpUKLZfKtidQcAEc7SPxphb5dx5OfxrSMHsg&#10;8iXkZyecEY9D3qMKhz/dUZBHf1pwirk8utiboTuBJLHPHc9KRWwV3H5VIP1pS3G1YkwDtbGVxnns&#10;ajBODtbK5JOP6VElqJ6Ey5LthuE7fWm8yZKty/HHrVxs9kJ6qzJeQVIJ2gknFNG5YwccEk89T7VU&#10;Z9xp20Jxt+Zm6FeB6VGDv5JxyM5rTp5jlpsTFtwwBkYyPrUf8Ktv+WQEjb2A9PrWbST3JfmSL2LE&#10;kdx/dzUQkc4wuU2EEjt7U4WL5U9S2QVd1I43jof1pi8liR8mMYPPbqfepqSvqClfYkLYYADsT+VR&#10;9QMn5d2eOOcVPP3FIly2C6IeQfvHoKjI+ZCoy6HjnnNU0mrkO/UsZ64Pfoe340wH7pOSF/rUrXYE&#10;+xJguCvYnufTnim7wWUBjs5HToauFN7stsmxjLOPmI6HPzU1fY/OuSD7UOKTIU0SBsbiWyMen3T3&#10;pqBiyDeWUdeO9PZaA3poSKMl9x6oMY7GmK2d2Tkq3cfeqYz6MpPuScMVLY3ncFJ9ajBZQMk/Ln8C&#10;aE0riUr6EvAIODnHT3NKC3HyBWXHAOf1qOd9AVh2d2CBhs4GfXNNABOApxu7fzraba0FYkXBJyDn&#10;/ClKsMqRx79TUx7Nkcutx+e5b7wHPf8ACmsTk5I9PpQopbl3JPM3eWQQDk9e+fSo1ZhhRg4wcmip&#10;HUNOpM+FztLZ3nqevtSdRkH5t/PvSWzbCyJM4wnIAX8zTRhucE4UEn0GalrmVxyQ8E5Qgfwnty1I&#10;u4kBRnnginyaakRl0ZKeAuV+XJppZirALl8dPeotfRFrUmDncFc+gz7Uw5K5HoevvW8GuXcrpa5L&#10;5u7kpnc2cZPFIWwCxHzDtScUZu5IpbbtK8sPyqIFQvzHPXvxmqatZhG5Lxsbk5PT2FJv3hg44YA8&#10;e4qbuO4KFtWT9RtDfMoP3j973qDcQCBg4OcDuKiKbZRYVQTiTdtXHTvURPKMXzxz2xntWyj1Zk42&#10;2JchQQW4yRzTA33eOd1Q3caetiwnCIyxfc4J+vf6005JYZ+bdgLkDp3quRWK5ddSVSOqnj0PQ89K&#10;blXQP/e5HqKuMURKRLjJVox/F071GCdoJxu3envUyQidccYPzFzn3z61GjFUPyjcV/Imm1dlJ66E&#10;4GAuMjavrnmo13ELuOW6cdKzknqyetiZT0IFNU7sAHLHGPXNVzaWRSXUkYhmG04BOCSOlIfvE4I3&#10;HPPtTjbYm99B3AbLHkcfWmYZMYJGAGHqc80SlbRFchYGCQAT1B4pituy2ccgn34p7A5X0Jfu4O75&#10;cnPFNzjLg5bpxQpa2YSXUsE4QEnID4xg4z3pqupV+7D0/ho3dmT6losvAx1Iwf7tRryBuYn0/H+t&#10;SmxeRbQgYZidmcH2x3qJXBQeoY9aaldgl3LBYgnnqQMU3d175IA9TiqVPoy9kWG+6GL5PJI9Oaj/&#10;AIlGfnde4POBVKQvJj9xXcQRu2jIzxjNCsBtZuzcA9xUXexLQ5CgJyQQQ2V560zc+C4z8w4x3qmk&#10;2BNuYdB8jnPJ6fWotvzcN35H40r2VxMsrljkk7QTtHpnrSKuTtCjJyfYcdTTiyl2HdWXI+U5yR3I&#10;pFboxXIyRRqQ2TDjLknGCTUZIctg8A/KT3+tLlK2JhgkAKSr85479KjbqAQQQopxYiYcnrk7j/8A&#10;XpgznBzkYNS0DHqx2sQPlY9/50xmbOcAtjBH0qpbgSHDZJzu2djTBjIKjocfN2ojfqHqI5O0k44x&#10;9aRuQVHGBnP1rOQGBra79M1BUYfNYTLkdsqckfhTNeXOl6rt4I0y5wemDsPP4VxYqT5dTtwqvJWP&#10;xyuS0+k5jX9/5m7nuM1bSJEs7kqf3UVw6qc9MMa/Gcwl+/kz9VwHwozFZbTRY2k+Y/atv4k9v61L&#10;NKJdKdXQf68Zz1wD2+tcVRczuzvjJ9C7ORHaDeMKQOR61LHp93eWF2yLhLSNOT/GT2Fa4OjK+plO&#10;tHZs6vQRtMaKvySLuq5ou4QW8axENHAOo+6T3r16cbpXPIxclaxvyfuY41BAQzrwe/NQyN8lvHIu&#10;5lmzntjOea6I3voedPY6HVpvKW3kY5bzBxzxWR4iZyEOQFXAAPf09ea6I7amFrFu6Yuk4dMM4IOc&#10;8VSkmlWBmZiz5Ofw6VzNXkky4zTRnISCAzBgsIyRxSQfO8+9DuCDHpn196UqcYyE5dRI1ZonkKnJ&#10;kB68YJ/nUkRZLcKqH55+FP8AEfWs5u9zbm6MThJcKT+4GRu5OD61HJIFu2XByg5C9s05R929hxV9&#10;GVDtRJwPvMrHp61BPNmGVQ33yevpWcI66hG8SntLK5xh/IGWHUH0qy0haS5jRSWS3UE+hI5rSC97&#10;Unme5UD7LS5+XJ8krwOhqO5bytOuyzfcjI/E1apotts5YooTTVjfh5zuA7H1+tWPIdDp5VP3hIIX&#10;qSadmk7ExRpyxBr5QTysagHtwKRpJJdRmMi5YEId3bjp9ajR/EbX0sddDGpXTi6g/wCkMRz1AHFS&#10;2eUa0Rs+bBctgZ4IwK6VZdDllbZmppoVbt8qcOjBfUGtCw+WYyEYdkbGfftUxqtyehnUSaudBYp/&#10;xL1OflEzd+pFLbw509QuFZpmII9c/wBKVSLaMOVMsyjZZllUs+5en8IPU0tztW3i3OMqQPzNYuPQ&#10;05VqilcxKjqS2Gfbux/ERSahL80CxvuDXAGKb12K5dLkl4+5ZpPMyznJz61Bc5aGRRnkYbI6AVvr&#10;y2Y4q55pqH78XKkjgSAZ5FRykFLtiBhi4xjr/OnFW3K5rHPQpssrJmfgOxyPSobdZJYIHwfL+0MA&#10;R1Ix6VUklew6fmX7Rf8AR7p2bcGO7pwoxVjTWVYrvCknjg9q5pQbldmtrakumRlYLl2Y+arYwRU2&#10;nR+ZBcMSDkljnqMUVNHsFlfQ1YMoik43gD/69KXzEgwc/Lj1NY7LUcn0RYu4yxiTeGYSAnPYelPn&#10;J875vvNIQcjBHNaRimrs54x03LWnpuW4wuI0Gc96s6ehK3JRsryOv61rTB1GaKqpaPcvysR/KnIv&#10;yo5Zs8cnv9a0jEwlJsZdRsy24BOViPXqM+lTXH341Az+5ZjgfpWVSOtioprU5FR5bXYkGVBI565p&#10;JmJNwVyNrkc/yJqIXK0voZ95JII41Iwr55x1xUd821HGSfKhH5msXuXHaxhztuZgW+ZIyaoMJXMg&#10;b5t0Z69q3jDXQpLUrSyO7MM8lg1TwxKct/ArDj046UpSs9UacxSZQZGLEj5VP1//AF1akBJlIHLL&#10;j61hztS0HBqxzd2/yyFR8obnH8NJMMSyZ6u53D3rWVBNXCcn3Egbd9iEhyFY529RTtwgCsEO2Nu3&#10;etafLsZyj3ZbYM0hIPWPoO/NJcSiKRCG6qOB1op+RnPuXo+Pu9wBisb7e4aOLJBdjnHb3old6SH6&#10;GlM3yZP3Ubn0rK+3IXkRy2FIxnoP8am65tRzi+pJIE3y7y3zRkCseWcSTPhzzwcnkZrq5LnI6tmY&#10;vjLQ7HX/AIdeOtP1C2Eun3Xh+483eOCBg8jpz711095ZjwD4lsCnm6nNplxHKo42R9dzf0619bkm&#10;XpzjI8LNMdaLR+OniL9kr4Q61JI66L9nZ0YhrMlGUnp6g/8AfNfW1zZCB3ZJi+yIKcnI59K/TqeG&#10;jyptnwdTFTvZM/NrXf2F7LMzeGvFVzFJu+QTqrqPrgg/kK/RO4iRgIkc+YDncOvuK3lh4tWTCGJk&#10;9z8jtV/ZF+MmiSTNp1tBfpEm4eW4V257BuP1r9fNMlv7PzDHISkpC7WUH9a55YTR26BPFdbH4oxT&#10;fHT4bu6iy1yyEDBv3BcR4B6/KSMV+6VrMiK0d9osE8eM7do4+g6c01gnbQzjXjfVH49+Hv2zPi94&#10;eVbW91aO9hzgx6hHkn+R/Ov051n4J/Dbx1vXWfCtn9tmRgXeEAMT/u4xT+qT2Rs69JrU+QvDX7dn&#10;hebyR41+HEZlfAeWwmK/jgg/zr0vxT+wN4E1Xz5dCzbXDKMi2lOQfZWBGK6KdKsrLU55Oi9eY7LQ&#10;vj18CfEwiuYNd1DSftEgVft8WY1z1yVJ/wDQa+Z9b/Yt8a6JaS2mi6pOYUzta5gYlffcvGP+A1q1&#10;WWglCm7JM/RLwtLoOsBZPDXjnR9UWT5VWKYBgR32ttIP51+Neq/Az9orw5czSaBpRvRBMdpsJiJF&#10;/A7TUVKlTrqEqHY/oy8KaRrVsYmksXKDHKDI56461/OFpP7RH7UHwYula6k8SabFDMAwk37MA/38&#10;Pj8aylJ2vY1+rS6I/rV8J3UwCeYMAOoIPG7nvX87vw1/4K5fGHRJYY9cez1VIn5+3RrvAB9QAaup&#10;O+ljjdCa1aP6mNIwXWQoMqxwWGQpIr8bvhr/AMFlPh5fpbweNPhq0UhOJLiyl4H+0A3+FJ0k9zKV&#10;SSP2l1n4feBfFkDWniPwfp19FMvIuoVJYn8B+mK+Yvhz/wAFFv2RfGywJL4/OlXzt/qtQjPBPuM1&#10;nGgm9EP65JaNnV+IP2D/ANnXxIJHt/CM+k3xbKXGlzsgDf7rbxX1X4O+IXwz8cxI/g34haTfwuA4&#10;WKdNx/AkVX1c3p4uVtz83fE//BM0mR5fAfxXeJAx22+r2xYfhIhz/wCOV+u66XOqLI6EoDwV5BB+&#10;mawnh+jNaeOl11PwS8SfsL/tG+FxJJZaBp+t20YJV9MuVDuvqEkKGv3qjQyeZtBZcgkE8t6VlLDp&#10;7lrMJXvY/mk1fwh8TvA000vibwTr+lCN/mlktpfLX/aLqCP1r+lu7YR2sjTwNJbqw+Qgc+uM5/lW&#10;MsOuiNo5jpqj+a7Q/i54lsJYV07xKJJE5VHIyPqDg1+9vi74BfBXx75kvi34XaRdTTj57g26LMcj&#10;j502tn8aTw0r63B4um1rE/FiX9tPxp8N7e3OpXxLXjFkwxxlR1HX+dfcXxZ/4JX/ALOHxOSM6Ve6&#10;14eu1jZIJNPvHdVLDoY5d64+mK2pYd31kzOc6LP5m/25v2xvFPxL1hp9X117nxDdWot7CIsSLK2Y&#10;/vJT/tP0X2r7++NH/Bvf4x1XU7/xH8NP2hEvr66Xd9n1y22thBgLvTsOnSta1HmVlIdLD0lrc/CH&#10;wt8KvHn7R3xq0r4XfBvw3JqnjXxpqKLbWsIOyCNFHmzzN0WOMAs7H8M9K/rp/wCCc/7D2nfsHfDv&#10;VrjxR4Vu9R+NnjhpBrPiextxKlvahvktrYhlZYgPmJHLN1HAAyo0IweurNqlZJW3P57/ABl/wSR/&#10;bn+HCJPB8M4dd06NN3n6Jch9wPojiN//AB2v7J4PH2lSyJDZ+LI45w2TFcMySs3oRIMf+PV1QxMk&#10;/hOariISlrE/hm1n4M/Gj4bEx+Kfh74h0a4tg27zreUAY/2gMV/drcTXGo2s39taLZ31pcfNJI8S&#10;uu0degbrS9o9xzdJ/ZP4bPBfx7+PXgaSI+EfiTqUM9u5IhkmfgLzjbnNf2PeLf2XP2UfiSHi8XfB&#10;HSjJOSxmhgCyKSOu5dh/z0q1WSV5ERpUnufzf/DT/gsP+2r8MXt45vFQ1G0jZSVuOQw9Odxz+Nfr&#10;N8Qf+CNf7KfjV5r3wV4o1bw9dzHIiSUNCh9Nr88exp+18zKOFpvW54v8Ov8Ag4A1ErDB8WPhZa3M&#10;Qba9zGgV/wDaIIA7968K+Jf/AAQ0+MWn75vhn8U9I1iz6JFeo0bt7EgMvT3rSUo825Sy9O/LI/WP&#10;4df8FiP2KPiAsMOuXF7omoS7Q580FVH/AAIH9K/kb+Of7Pvin4AeOLv4d/EXR4bXxXD8+IiCsq/3&#10;kbqaxqYmKdiZYGSVlI/u68F/tG/s0/ElbaTwT8cdJmWcL+7uXCSKf8TX8B2l2firRUE2lave2uxd&#10;6lZHGMd+vSpliqehm8vqH+jFaaW19EJtKvba9tyuRJaSqwbP4/0r+M7/AIJnzftdfHn9onQ/Avg/&#10;4maxa/D7wpGuo+KL5ZnC2NkG4RTz+8lPyoP04renUjJmcsPPqj+y+Wzlgdo7iF1kBGVI+7npVW2m&#10;aFIrWGd2S2hSPdIfmlC45b1NTzWYOkTbEZVKqTwOg6e9aqXMDorywKSASWQYOD2/yKFLqQoWZmNA&#10;vzbmO7gjitcJpEwVkuJIpiv8XIPsPem5pmjiZC2+AQFHyN27V0KaYzAi0u0ll5O0nB69OahSQcr0&#10;ObkiYfcBI3YJzXQSadfADNo5QuRlecfWmpjcWc15BO0sf4zx/OtgwqNwcjJIwD1461bkON9mY/kl&#10;CSThcEYPc5rUaAMFcqP9Zn1paW1JvbUxDGQ+FA3AZyDyuK0/IByQeOcj0BNRpcftH0Mi4gW8jkhv&#10;IElt3JBjmUMuD7HIxWi0Z+YKB07nGaOTqbxrtLc+b/iF+yh+zV8VYJl8ffBDw3qMkqEGZ7GJZgO+&#10;HCgj86+iGh+ZsnjPGPSjla6j+sy7n5A+Pf8Agin+xT4r8+bwppmueF9QnVjv0q9fylPX7jAjr7V+&#10;uzqzfNj73UfpxVObfUf1xvQ/nA8Y/wDBDP4o6Q9xN8HP2mlnjQ7orTXbaQfRS4bH6Cv6Q9mxFUDg&#10;dv604SkbrF9WkfyM67+wR/wUr+CjyX2keCotetLNtwufDd2okb32Bt2fbFf1ymPMiPIM+UQw3dsU&#10;e0bd2RUrQlvBH8imh/t2/wDBQv8AZuuFt/FkXxC0X+z2+aPUkuZbVcHkYYMuK/rh1CxsNZg+y6tY&#10;Q3lk8S/u7pFdWUj0YGk6y3sO1B7pn86vw9/4L1ePy9vbfE7Q/DWvIoVZVu7VYbhh/vrtIP4V+yfx&#10;D/Ya/ZF+KXnHxn+z74auLudSHnhs0hmBPffHtOaFKPVFSpUOl0fLPgH/AILJfsweLfJHjX4V6ppE&#10;zt/rdJvllj56/Kw6fjXBePv+CIP7JXiVXuPAGq+IvCV8S5VbC7klhUn/AGZCf0IqoypvRk/VYWvG&#10;R+gvgb9sr9jj4ifZo9C+OMen3VwfkttcgaIjJ6F/uk1+GfjX/giJ+0F4aDz/AAl/aJsNYhhBMFpr&#10;sJjkkx23fNQ3DaLM/qvaSZ/TJoltovihPtfgzxfoetRyKGP9m30Tt9Nuc5/Cv5CtT/ZB/wCCnHwL&#10;uPten/CrUNQgtTvW78K3QcjHdRGQ2f1oULvlTNFg6j1umf2CXOhaxYB2v9KuYtgOWaNsD8cYx+Nf&#10;yHaF/wAFNv27/wBni7h0nxprHjfR54GK+R4itrh02qe4lUrj8apUnsZfVqq+yf1sMSGzntmv57/h&#10;n/wXq8R3f2e1+Ing/wALeIHdxvfYtvcuR1+4y8/8Bpeyd7GUoS6pn9BvAJxyRknPOPevzf8AAf8A&#10;wVy/ZV8YNBH4w8CavoFxKPml0+4FxCpPUlTzioqRXUXMz9HHjAw5A+UEnP6V494L/am/ZD+JKqvh&#10;f9ofSYJ3ACwa0PIYexJ4pciRMGj12bzbiNo5cOjjGxgCpHcY9K6LR/Dd14ptlvfBmp6ZrdjI5Kza&#10;NeQzBvwRieR7VLppM0dQ8D8X/Ar4MeO9w8X/AAs0G9aZSGaSyiEmD6MFB/WvcNS0bWNFP/E10m4t&#10;8jGLiJ16emQKzdLqVGvPoz86vF//AATF/ZW8RpcPpWiapod5MpO7TLttik/7D7h+tfoP5u/ILjck&#10;m3rwP/rmiNLW5o60uh+K3iz/AIJGaim4+APjg+0kFLbVYX2nHQbkbr/wGv2vT5sNnhG61covuJ4i&#10;695H862q/sFftl/DOR73w5DHqsVtlll0W9XzMdiFYg5/Gv6L4lUPG+7PluCD/dGe1TyNiVSD0cT+&#10;drSP2lP+CgX7Pkscd/f+OdO0+wI+W7M7WygdjkMmDX9GcgSeJYroLNHgjZN8wb6g5FVJtbGqnSej&#10;Wp+JvhP/AILHfGeNo4viF4Y8P6+iYDte2CLMB/vjY2a/V7xZ+zz8D/H0br4y+E+hXrv8zTPaIsvP&#10;feoU/rR7TyIdOD1Z8weCf+CsH7PXiNLaLxt8IL/S5rthvudHv1KFvZH3f+hUeKv+Can7NniIzS+H&#10;bHU/D13OuPM0+5YxqSePkfPH0NRGb6lRpwezPq/wp+1Z+yP43MKaX8YJtLup5FAg12ykGw9h5kYZ&#10;fryBX5na/wD8EsfE+kpJL8O/jSszo5Mdvq0DoM+jOpYfpWimR9XV9z9u9KtdE1+NJvCPj3w7raSM&#10;GjTT9St/Mfj+5I6HPsMmv55NU/Y0/bI+HjteaXocOpJbEFZtHuUYnHO4BsMKiVToVDCS3TP6ML7w&#10;rrlmm/VdCuQhUkyPEzLyPUAjr71+APg34/ftmfCBkt9W1bxhpYt3C+TcNOYFx7FGUrUqvHYn6pU2&#10;sfvXaWcULD7FJJBKM5MLlGOemMYr86/A3/BQP4zX0FiviS00TXNjgN/adgRJnuBJGyHn3XNQ68Wa&#10;xwM+x+qtp4m8c2q7bfxjfMsds0eLlt6kY/iB5/WvjrTf22PCt40J8V/CK5tFOPOuNE1EBeeSRHPG&#10;ef8AgdJV1fUU8JLsfcGnfEbxbYzKdVsrK+sjFs8uMGNwOxB5GT/umvnbSv2jv2afEBCD4nXOj38h&#10;P+j6zYuNh7AyRF1rWE0znlQt0Priw+OGieTPpuoeF7+zg2HY0LRyfNxweVOOvpXjWmWul+Kst4J8&#10;Z6LrSOoCtpt7EZF9AUcq2f8AgJrVxRg4s+j7P4q/DfUrH+z7fVZ4/stx/q5E2YyO+eD+BNfN+p+F&#10;fEOlxhtU8P3ccPTe0RKZ92GR+tHsla5F2fYdt5Go31ncaDcKZGt2PmRsrhz1BZQTxwK+E7OKCxuJ&#10;b/TbmW2u1LIz27sj89eQRQ6fmUnJLU/QPT9Ju728njuo2N4q7iXA7HuOK+MtN+IfxG0h1ls/Gl27&#10;dALoJIGB/wB5SfrzSdMI1O59XahfaTJ4ittHhjli1CZUDSLGRCB/EM5P1rxCx+NviIYXWfDGmXck&#10;UBQSwGSJlB6nqyg/RRUeye41UPe7lIUuRaRzxlkJLkE/vNvqfp9K8Ys/i1oUliYJ9G1SwmlkEm6F&#10;o5Bux/wFiCeelNwKlJHsReSNbdI1LRySgK6EEYPbJ5rl4PiF4B1OS106DxMllDOC0v2wMhjcDgZK&#10;4wfqKlRFz62Oxe5tbwtDZQxx+SAsiEnBf+8M/WrcGn2upQpNoF7HcWZhz9ogdWDc84NQ46ahzDYP&#10;KJfgxTeWVYoOGPrjnrVyW5W2Chrdkf7OQwfoWAx+FC10NVJEMljOYJXSzZokQIX5+VuvHoaxJ7nU&#10;LCGYPFKttqHKNu+UkdcYOSR7gUlHqxm5oiRXN1Cb15PKt1IVVGZG45A96paeL8WqTw3lt5qbm8xm&#10;YSKx6ZAGD+dXYCS7a1eee20+ZotIvZwztJjzI2zyMc1Xtra6iaT+0F3KknmGWJhulbPGQeKmT0An&#10;laW3aBPMMsYhlUSOuMso9evTpirk0lvGzMt8vlgkqJTyxx0HvQr2E2NTXDNpSaWjwKzpHw+CD2JF&#10;ZK2umyypJbWiq84QHzDnbk9OePyFDVwKmNYjDRwBdlzJmXEYGQOODk5/Or1pH9lkjiSSVFEhywyV&#10;Udx9KoCK1tJ726uJb6UNNbxIYiyjGfUduPTFbC3283iJeskURztI4J9cevpSba2AqyXGnlJo9Vin&#10;V4Js77cAhevUc84qOSW6j82eOTfsIweACW5GTk8+tZu7GizNJpjXWnNpEs06NB5g81CCfXIOOapz&#10;fbAtndQRHdaysfMz93d2HXI/EVXL1BkEklyslxcokc1xFM3kR9lDffbBPUe+Kns5mhP2iQoU/eJh&#10;1XJ3D607aCTIrT7QunyWNnP5dy9xIbjdjdhuw7CmRXVtaQC8b5JbuHazDoSD93ByaoXUaNLuEEcD&#10;SNAsMJkiLcs2B1B788VYlvZ7a2gYP+5tlMhYfO6L6Y64pSuMreVKj2dvEYdr7vMC5DOW6kk0+31i&#10;HVI1uLa7tLiCAtv3Ky4K5+Vs8/XipTaA0TH9jXzZblDEOFXORGSeoI79jVCKeQNNshh+w3ieWiBs&#10;KzE/8s+54qku4XNG+nSNxC1jKjLE4kuDuIfJyCPaq0ltJbItxJezkSyDYmzIQA/z+poHYdZ2c0Ks&#10;vmxtG3zuEbOfqPWpnlgjhguH3M/nY2jhueMMPp70tSZCQeZD58alSjyO0RPG091z6/Wl7GO3vNit&#10;kvbtgs2OBnrTGU5Lee3vrO83ecsMmVDtjdjt78+9SW0YUzRtal7cxNsXB2tIuMAHPHvS3GajtY3t&#10;ypmDw2t/IpZULHa2MYAOetZ9zekxW6+X86z/ADNt4RQO9NoSQW8bNI9pbq8t094scDMSoXd3IPBw&#10;Kgjh1GWZ7mCdJ7OSUNv3EeSCeg9Pxo6Aag224GkXMLR3Wn5P7w5L8dcj355rO1gSPNHcFy7zMh80&#10;ncoZexOe9TF9wubcMUk/lwpqsoecfvUD4DrjjIxWddm4vpIHeO3WVI2EKxsRksBwT7VVgLlu0scV&#10;9pEqLLLcsTFnBJUcAZ4PBqBJUJjZ0EcjgiSSRvmjYHkDHr3oSFYhRIViBngZYoCNyrneT046A8+t&#10;WH+zSSXMUMifuWVCJDwwPemCQlkSImXzGCyTK0ivj5scADr1HXHSnQpqDzpDCziHaW2qoIdQOamM&#10;rlalCN4EuilxYXBb7Rj7QDlNjHuM4/lUzwG4dnWOVbV+rtj99nqwHt07VbSEX5zb2TRzRwcuAcH+&#10;Nhx+B4rNKwSyCBmCxMoO+N8hiPc9D+FQ0twNGe7tb1y1xp5/eyqQSeFb/PrVG8h8tnmSYFPIBdcc&#10;Eg8fQ+9D8hJFqy/02+hS1tDLqDFy6NjBBOMjjiqcFusUtjcxgqxyUdSQXX0yCKEMku4JEm2z2kcM&#10;yTuqtFgMgI/ix/UVbXULmO+SeSBv9cuTIgO5hx1PXIotqBQ8y/uUcKm5YQrCQqFIGSOCe386bdq1&#10;5cMs1y8awJy7dIx+HHFUvMyYSxwSxI4bZeKoUTRAkP6jGOtXbA3cUkxNz9rhK7SCBt9mGNp4o5bm&#10;i8yxo9xDcR3CRuqpa/eByGyvQn/IqGWwS+v5J44/Ll3EvGCdrjuDQQ090QyeVqE63BkZhATuVCx4&#10;J4Ix/U1NdxeVIWjnEf2eLBEYOHUjoPoalMTT3Zcu0t1s45J7jZFPOVVMkZzyQ3HGTWBJc6iLlbO4&#10;1BPLijEgdhwr56EVVrl3ZtTXaRT2zRt5tp8u5152DpuH075qmbBbdrR/tctzcXcbtM4QAY7Bdpxj&#10;8KLWYa9zauZrpJmk86KXT3Gen3QT368evSqMl4sGnR2sC/6JeD92CqkNj71PQTVwvJ4JRNNbiFds&#10;eQgOAuDgkCq81rMsMbF90MNsXcmMFePvBs/pQTy6l7SAl6oCuPNWNjs3ACXPTB/xxWPYNCuYktw1&#10;vjeCq4Y7vb0pxNGluWmltTd2axwSLJKGVlOCY2Bwefc1fgu7AJLFe25EsJHlyng9OAfYfhTkCkin&#10;e30LtDYXcyb4JCoYZzgeuOP0q7daIV+z3jRxyiTc0ciZO7oQCOnFKTIa1M3yNNhihbYVu4I96MzE&#10;v19PWp2Esl19u3gusrPkdUx/Dj0pRXUNy7Fc6kUX7NKfIv0AdWz8+TyKba2j6mJfs0h86aQSrCeM&#10;Z5JGfWrb0J5SwnkxpPBMX3o+1W/vN128VHFHMsc8iWku63k3mPgjIP3j9KUb9BIRYnneQvC3yMcR&#10;soJJwPmJ68GtBYiEjuQVdrqAYYcBvXnmrlLsDKxWLyFxOMYBYqOFY9zVS40+OU3Z3uLg27ZHbjse&#10;+PehXAvaTqM9tDMv2hZGmumjIfkdMVBBb/ZohPOqiynX7o5IfqRx6VD8wN1Rco8P2i2KxoSvyYwq&#10;+1H2BIdwiZ5ZZo8eZ/fUDPPHUVUZDsRQ3DkyWdg5Mu4ghx80gbsv51H5z/ZIZJrg7o5iDNwSnpuP&#10;qBVcomSWltNbq1vcGUxryA+NrjPQjPUdquypEXieS7tpVzuWSJslm91OMflSbvoDQSJAY5+S0QAI&#10;ycFW9jVe/SO+K3Qm8m4t2JkQH8M46d+OtHkxCPZyS+Tdw3uYI8B0V+d4zViwtNRdWmtUjkTYS44B&#10;PuPeiUrDsWrZoHURFcvnBRl5HoR+NSxXM+Umit9t2hDAsQS+B0U9xx61m5XAp3DS3TSFZmDmYt8g&#10;+YDoM8VYhvLqa71BooFjmklA4Bw20DtWiXUCWGW6lSJJp8hoTuljGGVhkc9qdZyzsvl+cEm28KB8&#10;r565FTKPYRU+2RzxIskK+UrYcOTlsnHy1tTqtpHJFe2isAwZ1b7nTPH1qk76lW7mYG0sI3mSSRbD&#10;sfZyoA7n0/OpbnTyUSWCKNYbog4RgQM+ozxT8hENxbRieE2lyBE8TEkHhtvZh6/jViOzt4Ibo3EP&#10;nfvRISrHeoBxyBj+VDQmVlt3kSBWhxdQ7sFRlWx659amMr3ARhMq+RKM7iQSF59ufwpkvUqwTzRN&#10;JiRkkixIrYOOvI+tRXpv/MgaKESQIoyGYc/Q/wAqdupRqvHJcxm985SlzOAy9GbPXryKz2m8hYZE&#10;tw0Nwp2h/wCBj1I7/rSBlyO70lPMhlnZHiAASMZ4J4zWe621nM26OOSW6O2WNm+ZW7D8aYlfqajb&#10;njkljQkTSHacAcdKu25MpFv9nPEZYbeRj0H0qHuMwIje2t8jJIpSRTh2GQccbfwrQmhxKtpAXDB2&#10;YMcbWz/I/iau4FlxDOdszBLiOQ7COVGep5z1/nVJUvkZ/OgZEKEGQchtvt7/AJVNgNHylQyxygmN&#10;lZ/nHCEdQtYrXMs6QrI7ylJApbtg/oKYF69VLryjjdGkZBx1IPbPT9KqWkaSie0+0PDcQqP3YIPy&#10;g8nkHrTQWua0en2oSMCNm2AMUPbHTn0qGK0ldke3kBW3YMFRjukBHQjpUsCxd/2vPPbxq6izghIC&#10;IvQHt+dRzpMkKPsl2yzbmMgx07D/ACKBkdtZ3CQYu9yyoxOAoyPfvVu2e8nyyMTGST82Acd+aGCQ&#10;jafbLdR3qSMX8v54yeWX0qnd3aDyYhA3mxz8kfz7foaACxEylpZAYz9qY4J5GexyOlK9oSWbUZiF&#10;MgAYnOAelHkFyFngsrlvKVla6k2nceDnpip3s5p7IJBdBkicEKEy7Ln1x0pXEFuBbm/jMmyHeJWj&#10;PdsYyBThDKqy7oi0pUFQn8S+hz7U7XApRS28JVHvGVFy0eVPIz901D5UJkICPD5jkSKynKn2/rRb&#10;sBoXMtxEikuGSaDcSuACOmfp60tnZadJaXFrNqE0csDP5W4ZBJ6j9KNAM5btbaVGbKrIPvEHhu4I&#10;/l0prC1hdo3VHjnTY4YH5ye31psARGldopJUcpceapZcZPYDOaHMPkkK26IAx9Tuix69qAKlzO+m&#10;s0zTMFLYdGYDcM5PGf5Cp/sMlrDKbeFXgwGwzdfp15qWMiAvLtRPLIPs8UWVYAEyHGMH6U5W0+5B&#10;khhEUsm3PBG0j1GcfyoTEU3gcwXEVxdF7N5gcIpG3PUHnn3q/JPcQSHzpT9juXDnaPu9t3sD7VXq&#10;MqXNi9l5l5ZaeqwxLE7ZOd64+8v0qK48yGFrKLUJTHC4AjyCCGPUEjOKQBeQwvMoS48q2ucPLICW&#10;KDGNw9vwq5HY6fCWaW4f7VEmySTIPynHbApqVgMmPT3gvopHkWeETbd2RtkjA4H1xVzUljtnjtFH&#10;npcRDa4BGP8A6/ShO+iEZOp6ZHp8knkEtE0wIL9V9iOelOjG+4ksra6TzTFvR5R0PfuR+dFhKxg/&#10;2WSkr28zopJMjA/Lwe3tWt9tvQvz2alhIAdpzj3Ax+lNRuO4jN5trbT3AfzIWHzhueOhPUc1z8st&#10;zFeQILOSa1LMWYnG0N7Ec+1KwzUNq5mKJKxW4Ybt/GF+ooe+ilij8u3kae2DO5frtU4wvTP60paC&#10;Tua13De2RjjjZHiDHduUEYbsc+g9Kqw31vrUMaefhiv7sM36A9OKObuJ+RFpcs8WoS6ddBRZX0eV&#10;c5HlkDgH2J6VNJGlqTaXyFliUqJFbkNStcZHK88NxKkar5yStGrNghge47c1jyR38iyIzDZc/PGz&#10;jBQL1GeOopyQk7jbhbgar5hfLxsN0br94AZwAOlUWvLxpZ0Nwx2ODEpXcyrjoCeQBTcdBk2qyJNb&#10;mW3jK2kQBZy2ShzyMcf1qxcW2m3loWv7tld5iTEwyrD14z9aVwZh6Zd6dcTlYj+9jOeedwI9fWr2&#10;mNYxRSaeJWEplaSNsfeI5K8e1Fx3K9xFc2zBFdWhdmyznhVb73IB/KtgWdvs3i//AHc4+Yg/If8A&#10;9XtSQGNZ/b4IxaRwyPYSRt5IOCobpjkdK3IJf30gOFt4MgejE9xmmSYGmQxz6gFlBhkaIiVHOeQO&#10;2M4q/ItrczG4gRwy8CVMd+vf8wRUyVxjZ5P7GuWX7XGt0rghOzhhxzz1pFa1vZhNdbJZosJ8yEbl&#10;HQ55HHajl01BMgMU93D9tj+zhzNn5VOOO3p+lLbWv7xFQusDFyNmdhHpVDLBu4FRopo2BgYOhIJK&#10;FvQ+lV2j8iRmkWNxHFgIzMGA+vH9aQFlZyZDK9qr/K3zSfxD270XUtoYYTbz/IV+aMgkwMewHNPf&#10;YXqOijdg1wVkJgfKrGwyB7k9vxqiouYnSY3G3yGwyt/EO+4e31obHctrLz5klzKmBu8lsEkjj5cZ&#10;4P1q5HbJdOZZJtkNu/NxH/yzLDOaQDvPi1BC6AfJERmQ4yB2FSOq20F2YbtWtpXwx6b/AHz7nms5&#10;LyBlWSzidmlkUPls7lHAHX0qBZLtpVls4wmYdojRjhvetegGklq4tZVt72RZFbeVx8uM8Y71lA3I&#10;+zh1/fJG+ck4lGeVJ7UPUAmt5LOEtKrgT4xtGVYnpUEdzPbW06wO5CguhZvlTHsR2oaYmyhZbb5m&#10;sr2V4oY3aRvUsOnHH0rQ8ua5jiuzCC07nfIOC+PpkVSJUbELTwQYCuqF5V3bhgk+9V30+W4V3Mip&#10;BM+x93Plk9GH/wCqp8xmhcrcXMTvco32fB2/OW2+4HbP41BZXP2b9zI3m2zSFgxGeV7DFKwx1psh&#10;umEsG7y9NuS8uOceWcH14rTvLy1t9F8STT2jiWDw1qDrOWIZVELYHOc9qirqrClsfhR4bMlxrNwy&#10;k7ptSwCRxu3HNR+EGLakX3fuhqh27PvYOTk+wrDEt9T08GvdRifFJ1XUFYMCPsUrEY6MAwqj8WLn&#10;beXc7Pkpp9xIc9tqE1wx2NKk9z5p8Lxuvwk8HlyCZr3UJB775M5/KpdBCj4Y+AIyMN/ZBOzPUlzz&#10;+NXVkvaSsb1dWjxzQEQeOfjDIMt9n8MWA2HqcoDzTNBCt4m+Nd6rFZc2URLdivb8KUmpU4q+5nSe&#10;h9Zfs2Rsnw7vXVhm58W3kiEHghVRSP0rT/Z2hjj+FekkMdsmsX7f+RSMD24r5vOH+901PqMGrwVz&#10;3xFRgOT5e75vUnv+tSJnBG4nnpnvXh8vQ7oqxDeAbZFYnoSCT1xUWo/6gBfvq4Ibv7j8alR6Ca0O&#10;GvHlWdGPH7x+n8QP9aS4ALwyIzcu7DP8PtSkwhHsZNzKyoeCSDye5BplwufLwThWA5rA35Ss255U&#10;wpHy9OvSoywWZA7ZIPr3PTFVyvmszRSuRkYDtgsQoOOeM04ja5wxIZhgelXVitkRZp6i2w3GduNu&#10;45x1XA6E0RnllVjjdnI96wk7rRl7M0bOMu5fccs4HPPBq9pyqijjpjp3HUVorN6sbl0GYTzIxtIY&#10;E/TApYFL48yY+UFYvn7x54x9KtvVolbFXVQI7VmB3ZUnFJqDReSyhxygIyPX1qXLe7Eo3Zy0a7pB&#10;ydqTDGKLR5Euo3l27jLgA9AOnaopy5Ytm8vI6GM/vlzuJBI6cE46n2p6ELhixx7dOvWuZxs0UXI1&#10;Ygt/GFx/+upEyAzBeGbbx1+ta6g2WIGYhlG7ryeOKfAV+5u6MpPfAqpSurCdimB/x8tjkS4AqSf5&#10;UuCMnfLxkenFYczegOd1Y53UpG8ogKN5ccYztp16CsSJt+fO7d68VCdnrqKL1PJviQPsmkQPgeab&#10;sHg9Fx1HXvUfxKm26XYxOMl5X5P0ry8cna7R7eWwfPc+atXkhRJ8uQSpPH+elUtVs1FvPMzZdH9c&#10;8V410tz6O+up5iqhL5pixZivK57VdmjU3yxgfM4I98H3obi0bU3oQ3ke63jkEbbmkK4Pf3rT1WPy&#10;rCFGQbVlGGJ6VMfiCzchtpvNlC4HEQK8+1XNNYpZkOoYZLcd1IonKwqqtsY8gabcCSV3dPp3oDKC&#10;ScjkjkdM1M4yJeiueH+LpFbWrZFBGy5CgdiPWneIMSeI7ePYCst4Bz6e9fR5DTvPQ8PMq1oOJ+gn&#10;7C8TP428cXIbCweHbOLgfe3OST+GK3f2E7YrqHxFm3ny0g09Pl6FuTX6xhlGNBRPjsVJeyv3P0pg&#10;XGCD27ehotsD5yTuwBg+/tW6VkfPzkW/lwFY5+XPPXPpQrZzuOMOaLW1IJBnngjvjjj270LySM+v&#10;H8qp67jBuAcBiHPzZ7U1lUAYbJ3DAPfPWs47jF+UgsBzjj2xSMOqsfmzn6VrzXYCY5ADNwd3PvQV&#10;VtwJPz9u/wCFS0h2GnCkfMDkA/T2oHyoAT1zyalSCIMQzDOSY3BwM8D/AAoABABHyt0x2p82gN6j&#10;chlOAchcdep9qcQPm2p95xjcenqBU8vcctdSNo+VbGZEJII/hpCZAB0OWBOewPpWqdmQIUMYI4wX&#10;Lc9vepM7Qr5G85AJ5AyPSk9Ve5drK4zJYlgTgZ/H60j7RvXBG/BB7jkfpUS1IPxR+OYmn0u3kjUF&#10;YG5445P5ZpvxguJf7AsYCwCLKfkI6j+8Tzk5r85x83yNH6dlM3c+TZXBbdu2kAjJHTH0onYPIF2/&#10;KrAcc/jXxzine7PoG9CbRpOTmPl5CMDvmpNK+eUkRknGQPpWFR2YpeRo6lCk/wBhic/8v8KnA+78&#10;w/pViUoLvT2l/wBTHfxMVHXOeMV3YCn7ytu0efj/AIGz9BtA02M6DpGQdsdkgH0rS8OTm40PSHYc&#10;m1GfUYOBX6XlsdOY/Oa09WmOk0lQSEc/eBG6tl2HLFxuIwfUV6Xs9djCKe7Oan0MTBiTl5AAwA65&#10;69OldKG2hkUHgd++KunTtq+pbk1qcDP4dUbY1jYKjcnu1eiqwcBnj+UEj86I0o2dkZzkzyibRb2M&#10;k2rHAPavWfstrI375Rt3DCjqfrWdSlG2qNFJ21PIVvNc0/fJFLI0UchHzfxY6gV6hPpUTO/zDjIA&#10;NRHBKyl3NL2OUsfiFrVp+7lR/lIA4yB7VuT6IpynkAq53cd/WhYG7CUlY6PS/i0SjfaiQwwBn+H2&#10;rzufw2TltjK2zhe/41lLAyi7pjVup9JaX8T7O5QK04wE6kjk+nWvlifQ7uIB4ZJA64P49jWEcNUt&#10;qRyp6o+2rPxnZXSiMyqVwMg4zXxhFfeIdNUk3L9cY9feqhTq9DKUHvc+5o59EvFVCAqtJjg4618c&#10;2Hj3WLNlEqMyqCfmPJP0qnKo1r1Dldrn2YdFtpirQ3ABdiTkYAA6fpXzfp3xZYopu3OxcLg8bT7m&#10;n7R7A9dT6Fk0W4UsQ3y+YRxzkVwWmfFGCTZi5HzYGP73tQ8RpYI9zsJLOdCQYflxyB1+uKuWfjOx&#10;uArOUJkYNzjmlGuubULmbGrkplSG9GHQV1ENxpF1EMIPMbOXZuPpjFbxqRbfQbfc5hPvA7WKt+H4&#10;811R0aCYs8NyN2wYU9Bj1pNxb0ZK12MENj5V+6FIIY9SfStFtGvFzKqBmBBG3uP8a3t1uXJWKaDA&#10;UA/KvA96nFtcLy8DjrnAOBWclbVgnpYRWznIIKgDnqT7ULsBBJ+/603G1ilcXcVyu3qM++aURkbd&#10;pxknPtVc93cxnB31Hsrsc54BBoUPuB3cAE/Q1Mp9LGsFbclPJV858s4Cn9T+FRqvLBPuHkgjv3/W&#10;pk1fQN2TkYyVXnryaTP3gT0Oc+lbU+6K5exKGPzKhxlQOnb0FRqmCQM45zWMrdSX5DtgXIYAp93n&#10;0NIFViVb+8DitJu7s2JSsWCELJkYB4BB6VEzIGXK5OeM+tZuL6ilLsTFQFxuXCEfifeo03Nh1T5k&#10;XADDgZHWrjJNWYib+HLZLbj16CkR1MYbdu2Ejd0yR1pOKbsi+buSo5HTJf0x1zSLgA5J3DqfrUpv&#10;S5MpajgMoMFcIQecdDURIKkMPlTJDDtWrV20Lmu9Swp+VsP8nI6cH6VCuF2pIMblzwPvcVmtNimW&#10;M9B0XjOM8CkOABlixfHJFQZxuOZuFxksOACetLyxTj5geuepqvMp6EjDAUEZyxprsCG3ZDb/AMQa&#10;1VtgY5WbldnyBTz6GkBcke5/I/8A16lR0uKS6kg4BKseCMU3JwFYY5yf9r6VblrYHqixkgHJ+6ah&#10;ViAAWywH51MO+4/UnDZ4VjtyDUYUggZ4BHApzelwv0J2bIZjy2c470zcjZIJ46lu3+fpVSjbYzlL&#10;oSCTcuVHcY54NMzjJVSQ4HboPasktLlxQ9uVAAOMk8HrQOEOF5Q8D1zVRheQdSRXyobB++R7dKaM&#10;MD0yD+dKbu9BN31Q8lW5zwpzz0GKQZ4Hy4Y4ye4qttAjfqPyOCSdw5ximk/KQrHrwT7H0pKO5crE&#10;3UFh8q4P401eVUswK4P4n1rRu1myUOLcHceAecHn8KN2M5A3Nkbv51MqivsOy6ExI+YY65pgbB/3&#10;SSQO9UtLLuLXck+Rl5AK9OvSjA42nIZcEEdPasm9dzO3UlK4wpGNoHQ9aZ95OR8pHY9KcImqQ85G&#10;RnjIPsfejczkKB8uMfWtHpqK49Rt3c+vXtmk2lz5rknoDnoMUmtbkSkPUZIVQDglsk+3SmkbsgN8&#10;xfj6elPV6jhcepDDkffI6/w01PlxlSWfJ+lU3pqWSr82e2Vxx1pF43HHU5H+1msubqgJ1IBZQTlW&#10;H3qiz0GDk4H0/wA/StrClZkwI4GOdxFJjLHORyeOxrO7uZ6XJMndgc7e57564pgOSVJz82cDotVd&#10;PQ2k77ExxhSOpbOc9qjXBBI+XD4571mnruRKHcsqeDknI/WoVB5A4AYnnrirdtyIq7JflXcoU7ic&#10;jJ6fWlOAFLE8MD0pRqNjkurJNwO3PK9Rx0qNWzx/EOv0qak9LDVtidQGI4ARP73VqZ3OSPlGfc5p&#10;qV1cUkLGxUAMDlicZ707IbJHXFN3Q+XXQkjZmdjhSDjbjt9TzSKPvKg/ixj2qG03YLSH5HKgErkc&#10;/wA6Yp6YG1R2HrV1IvoQtyfrxn5M469AKavOVLjIz8w7VUU7D5myVQFyQcFj265prSYwS+QeRxyK&#10;LvqKV9mWUbamQCX71HHw20kbgOhqG7O47k6yZHmO/CkDntnjpQMPtGCRjGemapK70JLe7o6n5h09&#10;Pr9ajjXHyqMEseh6mqUWVfQmDllPB+YjnBzSZLID/ESME9acokkn3iCVAbALYP3j60xmAUsASxK8&#10;HqfaldikuhMCQgbJODz7U1WOSF6t39cf4VnGT1bH6lhWDFRnIH6D61Ed3GGxjJXHbPpWnNoN3sS5&#10;4QHJA5B96QNv2lT820DkdMVXTQErkwKhlDdupGOaaq7g3HQ5OeOKYkhxG4Esec9qdtIVQDzWfMwe&#10;9x27HKj5iemP8aQZ+dQ2QzVSESndyMk7u3rTDufcomOw/Ntzj8vep5e42PUZYNk5wenemb8oXAzt&#10;HTPWnr2AU7lJZRuO4cEdfenFgpYE/dYjjqPSq1BkZbcowc8jJ9KY2BkgYGzjHt3qHERkawGOnamN&#10;2GfT7jBI45U4qPVXAtbp2OQlpKefQKa4cavddzvwfxL1Px2UH7LqewDidz9DupYX8y01xNgOzVLh&#10;C3rhz0r8bzONq0kj9ZwCSijIiRprOWUuNsb4wO3vWjFEqWV1EpGMDJHtXnRqKWp2KDvoNgvbqCJ/&#10;KfCMEHXg1F5UcemjZHubeBnPRs0Ut7N7GFSmmj0/RGVvs27LSyopJz061X8ORbfJLqdr2wJOeB71&#10;7eH6Hk4vRnQTwnO8nanmYXJ6gmpFk3MFJ3eZMeeynrXY1rdnmzl3JdQhad4WZcgXagIDwCavQYlu&#10;2yPmSfPPXAFVJWRhboZd+2xJRtyBOc57U/U4vN3lRkGVjk/1rmjuzSMTChkeUySE/MDxjtirNsDF&#10;FISBu3e1XyLYcovcTcXht8j5hIz57jimglTbiU7lkZmwO/tSla2oK73K8n+vlLHOWBPvT5vvyED7&#10;xY1U5K1jWEraspTKrWzgKT84PA9TUzPttkypHmTDB4x9DWEZatsvmTIACqTFjhml4461Ezeak2QQ&#10;fPG3Bray32JTRVvjt0243nO+Xb+ftTdSRhpjPk4eaPoeevQfWrTTV2S2tzPiBS+sI2bKwW65bPJO&#10;au2ECS6pCpBCtGq7hyRU3vETHWqGfUHlkGFFxk56n0NXLK1P9oXaqjL/AKQQQehx3rKd7lW6I2bR&#10;k/dGRmdJL1+3OSfalsF3ywAf6lNTlB55JHpWy0buzmlDc6C2fNzFlPuue/IPao4l/wBKDEZCk/ie&#10;1DlqTLY6+CQLp7fP+8ExPQdvSoIQZLVwxIKSYz/hWvMvhZh9qxYu5MxIr4DELj3zUN0u0RvuXayL&#10;z3+lZ1bXuNaakV9HtaBXPzJKpyPbtRczieeORlDOMKSeoArOFS7sayk+W5PeqY0c5PMR496W9wWl&#10;BXCHhQewrXkle7Jg+p5MscbeaNxCwI7IGOT06evWrUabr6/CHIYMqn0NaSlpoGnMcjZy77YSSOcr&#10;OTgdiaZYuPs2xIwWjvjvx1I71Dkup083kaVju2z5HT9TT7FQ7XTE7V25APT/APXVS2uimtS/pqtt&#10;uCTwQe3T0qTTkLQ3W5Nqp82T3rmqVHHccVrdl5Q0kQZPvhlXLds09VI8vao3hMgeuaerRnN6l2aP&#10;MyoR8wdCefvHHJqZ5MSxu5+eNxgnpk1UbbENNblvT0X/AElg2Sivkd+lOtUkjWaRUBdm/StVF7Ce&#10;pp/dEZBOMr9BwOPwpV/eqXbu605cvUwSsOVgsxIHJjYEE9vWomGbmNQP4WA9PxrOVnuXzdDkbtXH&#10;2zOdqSAYPqafcxt510duS0ucD24qKS11JTtK5k36GSPa7EOVBIOASBWtfRRywoEB3qq5LDnNRKWt&#10;rGsk9zlJI2RhJF8rDAz6g9xViYZkk/iVk/nQpNOxW+hleW0eIwDt3DpS7WUyMVG4OAWPUild21No&#10;xYJEpnG0EMUAOe2e4o3FJ3IXLrEuF9Kzpq70Fy2dzi549mo3KzFgFlKjp83pio7lna7Zuj+fnnkC&#10;urlfLZitzPQlzteOPb+8xllPUU5XjjceWOoxu75NZrewVbX1JriA5DA9cAZ68ilyS8TK/wAsBA6f&#10;eOOtbLfQxutjCnglQqyE+YpIznrXUzeUlvHJcgeVGct6D61f1eclsCrpaM8e1K6vIWnVCxY9FHf2&#10;ArqdX0RPF6XNtErw6DcK8MtxEcT3BI4WL+6AeWJB9vWu7CcP16krxWhyV81pR0lufn58X/23fAfw&#10;c8Waf4MnmfVPE092q38NjtZdOiPXexIHm+gGcd/Sqnjf/glf8Htevp9c8N+LtasNZubiSaaSZ1mS&#10;WRiecYU/rX22E4aoQ1qO581jMdKorQdj2nwl+1V+z34h8Ny6XpniuWxvNYiLf8TCNgZGI5LPyP1r&#10;438S/sE/ErwnaSyeHPEunarbWsPMbb4pCo453ZH15r3qWFgrKPQ8CrRqvWUrn1zY2FnqavJ4f1yy&#10;u4McC3uEZmB74zn9K/ILxH8M/wBoHwFqE14PCuqwW8c+FlsvnX5R1/dlsfkK9OlVmtFqjj+pyfvW&#10;P2QTRL6CdDcWUipsJO4HsPWvx/8AD/7Vfx7+Hsq2k/iq/EW/b5GpKWGPQbx0rR4prdETwc1uj9h1&#10;jtYCVkbY2OP/AK9fnt4e/b41OchfGnguw1CPgPJATFIPUjbkfoa0eOXY5ZYaS3P0LjvbR9ytNtQK&#10;SS3c+31r5k0H9rj4A+JNkF/BqujXSYUsyCaHOeSSNhx9RW9PHQTMpYd23Pp9Jyy+crDao49a43T/&#10;ABT8OfGUaJ4V+KmiSy3K5SCecRyH04YYz+NdKxsN0zN0LI7J9cuId7hm2tg7gOfbFU/+EG8Vnyja&#10;Wb3ELRk+dbEOhzz1UkV1Qxa3TMquG0sdNYeIrpJGSUs6IoPzjhvrXLSrqlgVintnURqQS6kFj071&#10;0RxV90ZuhbVHsWgXnhvVLh01XS0dTkI+0DGfcYOfTmuE8Magi3EaOjBVYA47mpny6poyhKV9z6X0&#10;f4bfDjxFCllIyKHUh45kDqc9vm/xrO8LTQJ80MhMhZRls5b3rhrUodEd8Kklrci8Rf8ABP39nnx3&#10;aumvfDbQr1rhixmt4/KmIHfcMnrX0d4Xu7jbCvnHLkng8461ksOt7nRLGTa1Z+bPi7/giX8B9aWW&#10;Xwf4r1nw9qDq5K+Z5kIPoB1xn3r9otL1R5ViXcXJA6n/APVWMqbve5MMVK97H82Pjb/gib+0toHm&#10;Xnwt+K2ma5CkZZYbl2hkYDsOcfrX9RVnLFcLiaNGVlOVIBB//XTi5J7lSxSb96KP479Z/Zc/4KF/&#10;AKSSfVvhXqr29sdwutHJkAHqNmSK/tAtJDHG0dvMURySydQSa1lVlsH1im9ZQP42vBv/AAUN/av+&#10;DV3Dbal4g8TWD20oX7PqaSmPI7EOoH54r+wTxP8ADH4c+PbN7Pxz8P8ARNWtpc7vt1lEzHI/vbQf&#10;1qHNPdDX1eXRo/np+GX/AAXL+KtpJbW3jLSNF1m3DgEMgicjH94E/wDoNfqH8R/+CV37D3xHlH2r&#10;4QvpF9cBiLrQpmiKH1I+ZfwxQmrWsEsNh7e7Jnm/gH/gsx8AfFKW0Pj3wNe6ZK5XL2EgmTPrjCmv&#10;mf4h/wDBBDwXcT3N38Gvj/qVhKVJgttXhMignoC6sn6IaqpyWuhfU4PaZ+tXgf8AbR/ZT+I4gGhf&#10;F+wtrifLC21QeS6E9iW4z+NfzieOP+CRP7d3w2Sa88KT6N4nsY5Cq/2bMVuWHYkOAP1qI8r6h/Zs&#10;3dxkmf1jae2heJ4I7rQPEFlfWzrlWsLhZCw9thNfxS3Wn/tx/s/XQbxH8NfGejfYJCTNarOY129w&#10;yZXFaTp9jOWAqt2irn9slvaT+QZTb3FvEmRi4UqzKOM4PY1/Ir8M/wDgrh+0z8O/J0+7+Id3Ktq5&#10;H2XVoc4A7Yk5+tZSi9kOWGqxjdo/rww2RliNvHU4r8D/AIbf8FwL+7S2T4h/DvTL+0kI82ayfy5f&#10;0zUxpdWccnNPVM/dW+0nRdRcxX1lBPlQWWVQf5j+tfB/gf8A4KpfskeOvLi1m61DQNQnIz9rRWhT&#10;IxnI5P6VtCmpbGTm+p9c3Pwp8Jbmn06O4sp3Y5eymkUnPtuK/wDjtWPCXxq+BnxAihfwX8W9EvRc&#10;/dVrlUc+2GweaTpD9truc9deBvEtmgOleK5J4onO6PVUjlU4IxyFV+P9417W+jXckKzxReZb5ba8&#10;JDKR7EZrCdJtamqrvY8BaLxzbMftPhuxvIzhWeyuXibBPPEqkE/Q/jXur2cq7Y5Uxt+XDDp7UKlr&#10;cqNR7Hyl8TPinc/DXwH4t8X2HgTWbvWdA0x5IrIRKWmkz8qqY3cEE/eOOlfVDW+4sHiXb2UjIJHr&#10;RKnqaqvrqfwc/tCfFrxB4z+M0vxB+PvhjVzLqtzMpZbeRf7MVj8iIGUAhe/Oa/uN8VfCj4cePbWa&#10;x8YeBdL1K3nO54bq2iYH65XP61E6dJ9GjspVYdT/AD4vjR8Tk1fVNHg8K6tutdFtohFPDkedx36d&#10;uvHWv7OviT/wSY/Yc+Il7JqF38I49M1ORsCfSJDCFJ77RuH44rnjgqfNd3Oj2tLqz8cf+CS37Tmh&#10;/AfwF4vvrwxweKfHniaN7ueQHLQ26YiXH1LH8a+4/Ev/AARW8KaNbuPg78Zr3T4fPd0ttVh81Of9&#10;tdp4+lP2fVMluEtUz9J/Bf7bXgrxRbxi4W0kR1T50ADL7c4x+Vfntpn7E/xs+Fnhyz0hvD9lrlvp&#10;8e2S7025QNL1yxjk2sCfQZrN1Kl7DVGm7an7CaV8bfh1rIRkvHgWQAEggg89eor8Yb3QvFfhN3XW&#10;/DeuaXtx81zBKI4wepDDKj8xWjqTS1RP1ODdrn7sWmueGtQYrpniGJkeQbHkJGQa/DbQfHXiCxKn&#10;S/E7MQxby/NOT6YGaUsRJaNC+o31R+89ta3U0h8lhIoYfcYHOTjtX48+Hv2gviDorI0t3M4SYH5H&#10;ZR+hyfzpRxSZP1KT1R+ycN5qNuw8qV0wDkc/N7V+ceg/tr6lZlI9YgndQ+WaQBlP4EnitvrUWQ8H&#10;Jan6ULr905KTJE6un8SDPT1618ieH/2vfA+tII7yGJZHAC7Rhh9MHmn7VPRGHsZJ3Z9eDU9Mk3Jd&#10;acVdAMlDg8jqevNeR6N8UPhvrzhLTVnVyFdNxBPPY8j+dNVRum7HsJi0GbHkalKgkX5t0edrVx9t&#10;c6ZehTYazbtKSQQTg/4ValqRyPsdP/YszL/ol3FKzEgcgfiRWcbK+h2yW5V+PlaNs8d+nTim5X2J&#10;Ubk11p99D+7mtn7cjpio477U7dVLTSbegz0/GqcnuCgiosZXbvHIJyCK2V1qe4eFrq3ikS3hK/Mo&#10;yx9+nIpx7kqK7GMIs8oOhIH+Nby3GjTBVlspUmCNho24Yden/wBen7ToglFHO+SUQgjkDJA6Gtm7&#10;j0pYwYriVnbgJs7+5zSckUYjIwwdvybscV08uh3NuRiaOVXyVEbDIFQmtRcr3OeSNtzZA2jByT/O&#10;tU2Vwv37dtoYjcQcZHpQ0+pUL3KKI7ZBAChhy3fPatIQqNrFfmZRjPbNPkK5nsV1TJXggq2QfStB&#10;I8qQP4uvv7Gp5HexK8yiFdF27yItpIzxuz3rT+zNtHI3EEjA6dqcY9Q9ocnqvhnQfENobHXdAs76&#10;1dWVo72CORXye+8GupeHGRF/Hzgfw07dg9vLoz4i+Jf/AAT0/Y4+Kf2l/FfwE0L7bdYBnsI/IkUt&#10;3DRY5/KvtZoWbGRnYPpVOMt0zeOMn3Pw38ef8EMv2ctTeW4+GvxE8UeGLlm3JGrmaAegAZgcfia/&#10;buQbQQBgKBwc8Uozl0Y5Y2T0ep/MP40/4I0/tZ+EJ5p/hh8b9A1+1ibMUWqqYJjjtnaw/wDHq/pz&#10;KbiTIxGRkNj26YrWVaT3L+sxvrFH8hup/A//AIKbfs+3El/L8KdfltrNiBdeF7szKxXnIWI7gPqK&#10;/rr8t1YtuIdsZxn5qzdWT1SL9vSe8D+T3wp/wV0/bO+CF5HpXijXPFFjBayhXt/EdhLIgA7HzlPH&#10;rzX9UPiPwV4R8V2T2/ijwdpupW8qlTFeWsUm7Pb5hnn61cqi6ozcaD6WPxJ+F/8AwXkn1qC3T4i/&#10;CrwprId/mls3FvMzA88rntz0r7u+IH/BMf8AYj+Jks0us/AmztNSmYt5+jO9u25hyQEO0YpRlFvY&#10;FSo/zMo+BP8Agqr+xr42cxeJtF8S+G9QfH/HqFubZCemDlSa+P8Axz/wQx+EkzyXHwk+NfiPw7M6&#10;bhb3ircQo3Zc7oz/AD+tK8SZYaPSdz9fvBnx1/Zl+JHlv4H/AGh9DW4lQH7HrYNrLk9sudufxr+d&#10;rxP/AMEg/wBtjwTM174C+KXhnxLZwSOwidnt7h1HQZIcZP1NEO9xPByWkZJn9Ttv4Q1m+thd6FJY&#10;6rZuBibSbqGcY9tjE/pX8f8Ae6D/AMFJP2ebh7vUvhJ4wt7eycAXGg3LywkDqf3RX69DVRpX1uL6&#10;pUT2uf14T6fqNg/l6jpN1bsJQMXETqP/AB4Cv5YPh7/wWV/at+F11Ho3i7xZq9uLXKPbeJrAyBQO&#10;CGMuP51r7B2uyKlCpFao/qZWQ4/dSgBiAR6+341+Onwq/wCC2+keJEgi+Ifwx8NaoCoXz9Nm+zTH&#10;J64USL/46KxlDl0JUJaaM/ZtEU7SF2kn8BXyR4Q/4KKfsj+MUhXUdO8R6DqEgBPkNHc26nv/AM82&#10;xWcpW3DXc+yIotpGcbnHPHWuO8HfFf4JeNI/O8MfHTQJWdflt9TD2sy59d5YfkTUTSHr0O+extbu&#10;ExX1tDNAWG9ZlDbxnoQc11dj4Y1K7t1vNNig1Gx2gpNpkqTRuAOo2MT/AOOiuarBX2OmE5LZnkep&#10;/A/4T+Iih1DwLZpKZCRJZx+U+fXcv+H417G0b2Eqx3ttNHN8pKOjBlGfeo9mmdEcRK1rnytr/wCy&#10;n4GvY2j0zXL6zG1Sq5SQKD2+ZQePrX01KXTz18/zWLkg4xtz2/Cpjg0wnj5rqfmn4z/Yr8Ysjnwj&#10;4xs52VCVFyjIzbvUhiP0r9FZMMQFGMD65PtW8cNZ6Mh5hLZn4XeMf2Yv2pvA0h1PSfCxu1tsP52k&#10;zh3U49OGNfuRKm1mZHGEbqMir9hLuYSxcZauKPwM079qP9r74N3Cw3eueMdPjtCP3V21wIOO21g4&#10;wK/ee5hgu4Wgu7eGaBgQVmUMrA9iGzVQhNGSq05bo/J3w5/wVy+KMUcUXjnwt4Z12OL5Xe801VuM&#10;d8smw/iR1r718Yfs4fAXx0kp8UfCLRJZXLBpIbZEkG49d6BSDTgp31CXsmeKeEf+CnP7N+vGOPxz&#10;8LdR0e5kOGuNIvVZE9/LlOce2a5LxX/wTJ/Z016GWTw1fazoN48hZTBcl41b/dYE/wDj1XzO440q&#10;bTvI+v8Awx+1P+x345+zJ4d+PKWF9cNhYNds5VC5/vSRq61+TPiD/gld8UtPmuZ/AXxtsr1VLmO3&#10;1COWJm9PmBYfyrS66k+wVtGfvvofh2PxJbpe+EPFnh/W7WbJRtN1G3Lev3WZG/Sv5r7/APZQ/bR+&#10;F063EPg6S8htnLC40a5SRiB3AEgbj6H6Vl7RjlhXuj+lO98Ma9pqsNa8N3kKZUlmiYo3PZlBBH0J&#10;r+eXwf8AtYftnfBvbYXni/xZpcdr9yC8SQwE5+6VkSQfrTdZbMpYKe9j+gO2sbWIPJZMYZpn5Mbs&#10;OPbkcf1r8ovDP/BVP4zrDbwePPDXhXXgMbjeWTJcN9HhaLn8Kj2seovqsux+xen+LfGOjfu7LxLO&#10;9s2D5VwFkU/UMGP/AI9XwF4Y/wCCnP7OetCFPG3we17SL7cgefRL5HiB74SZP/Zj9armu9DOVI/S&#10;KP4teLIo5La90bTLy1my21Q6OGPPGN348Cvlzwv+0/8Ask+OpR/YHx+h0q4mc7bXxFaNG6YPAMkZ&#10;Zf0H0pqNzO1tz7Ksfiv4XeG2m1PwzqMF8sf7wwlJIQexHKHH/Aa850nwxL4otlvPAnirRPENoSGV&#10;tIvYnZ1PfYSrZ/Cj2fQJPsz3LSviV4JuLq3EOuIhfczLeLsAIPABPGfxr591Tw14i0fcmteG7y3X&#10;kEz27Bfzxj9al07hq9j6iWW01JI5dOnhu7d5SC4KsoY/dC7c9PXivkCKPSwxltJAkzYJMLlTkeoG&#10;KqULEs+qXSbSJre4FvJJcC5805GQu3jlRn5TXgmneJ/FmkKBpviWdYsuoEwV1APP8Qb9KnkfULn0&#10;lEsGsCTVVuysd5IUaJwFZWB+6B9RXhWn/EjxLaI9vqmm2WoReYWUsPJcE9wUDD/x2jle41I9uu7F&#10;kkglKxGaUMC0h5fHUHPAPpXnC/FPSJbKazvvCk8J3eYkom3iN/QfKDU2e5fOj1DTrKEzq+ou0ds+&#10;WVYwCWx+NZEfjzwdqMUAXxCI2Gwsk6Mh3depGPrzSkJ1Ox30aWhiu7Y30Qs5F8yFmyrDB6Y9a503&#10;ltc2kmpxXsUolmaOOGLa+5m6tx7e1JRF7QgEFrL+7mmSF2b77Hg44HGOCa0fsyT21wyOjSyAYWRf&#10;mYjrx1ptDizIW7eFHjvbeKS1ih25AA3HPXBqMWukQ6iftlwCsNqS6gn95/sjOf1oZVx/2IMHubTU&#10;poZt6p5qHCuO+RzkfSi4RLe2S3s9PkWRfnjfOQADjb09KSKL93bExx28tsrXEhIWeE5EnruHX9Kr&#10;xz+ciLLA0TDJjIbG0qMlmNNsRjyW90koVZHVo9jxpIgZZSeDgjkEHmt7yL0vB5TSrmNG3ggg59Pr&#10;SvqBbl1GaCF4YoVe6jUI8XXk9/8AIrEtrAobmdJnjutzhnY5LY6gj0PbrRcDVl1HThEUu0dJhEXb&#10;egwPfIPJ+oqlqNxFd3GkpPaD7Mj+S5B4bcMZPIoGR3MtssqStDIBKBtYMRjPOQR1FXLl3RFtFhYS&#10;WbBV5Xbg8AD3H1p26AQw3AeCOJbRmkM+5TGzbcA9+2algubm5g+zx3BCWcjMEJG0Z68dev8AKh+Q&#10;EPlwW7kSW8+6SU/uzk4z16ZPFJPIfMMV5fbQzhDlSCC3TBGcg0tdmA+5WK2khjWTZZ3WVBX+6Tkg&#10;npn61FbRGyhOmJIkkiyk5YlgeONoPHP1prsTYTT/ACYwNk7m3fqkhGVIOM8dq1Xk026uYr6ztxGj&#10;xASEDIDdOn1oeujGAh85RLGhEkF2jbR6D+8PQ1QYLHczu8j/AL2IFvmI3EHG5fb2pX0Fqb2pz2l3&#10;EHlskj2KzEQDBOOvr1rEtb+Z4U+3Orxeeyq6jlAeme5z3oVx3JdQNrshbzdrXQABXHReo4z+NJcW&#10;1rLAZYpwIhMfLAUjtg4z2NO4MkiudR0QtdadJmJYdhcD5HGOpzS2d3fWsFxY2946WstlICr/ADBm&#10;H4cCloMznu3uAvmTuiyS4Cw4IAPLHaf8RUqacyvZS4byhC+XZRlt45HGOlVzO2hDiRWtlbW5gdpP&#10;Ns9pUiMcueucc/571Dp1tLBbXhineRLW4IKOOZM9AO9LcpIvWfkXlw5TBEo2x78Ekdge351W+xs0&#10;kseVj+z7eVJJ7cHHTFMNTfEdtosxOpWkDMq74wJMFVPsP14qxY6KdWjugZYJZAh3+YcFRjoP8ikB&#10;BELcziW/VjbxzScRP8uxhwwPIPvVWVnt4DbTys0RuVjGAAvTv/kUPsJkl1Z2oHkWshw8RG0csA3Q&#10;jg9DUSRLa6lb6ml0Ve32ooUH5sDr+Heh6kcuupFFaNbQQyRq51C2mYsTwVXPOMe1bk9tAytdT3cf&#10;mXALxlQSeT0JpltHOT3M4medDiWRyGIzzn9elX40luJ2WVceXKmJCfvnuCe3HrTvrcLaalGS5byA&#10;bi+ETyyBG29cdR6/jxVj7DYQ3YkuLlY8SHHGf1B/pTuuoRZnpaW9xKgRsXH2j96WyfM9CAccH+Kt&#10;VWdNUuEnbEaqskBTOFDKARn6+tRYZHJLdm5jjgjKXEEojPlJwCPf0zTYIbq1ee6eUxtG53sVzuJ5&#10;yOp/On6kuNySWzi0/ZNNItxY/asSRluY5H/ug+/pU9xFaQPFezPuMnzHcOHbHBPX8KrTqTKNi1Ld&#10;WyJJEqsGniAXOec98HHasiO2eUSTXchKOXAcdsdMUSfYTj1Kts08lxPBBC6rEAVkYY3Hpjj2q8rS&#10;/Zo3UbmulXawySBjjqetTbsX01J5k1FvLjWb57UoHx/EPf8ACiyltbaymW80+9a4eUtDLHwN3+3n&#10;GfxquXuJRHparHKvlGTY7fvFb7gPUHPb04qcXs90WhhkzMzYKuCC/fg9OtHKxcxLbXYVJ1No0d40&#10;TlOMjOeg5/xqq32iXzLe7maOeCQbSduYmzjBPQ1UkynG6NiL+yBYTXKxu2oOhEW0EMje5zjj6VkX&#10;ayRwvJHfqGRQHQjJb0I9/XmpUQtcWPUtk4iuoxHHdYQPkghu/wCfvVi8uNPuNLuLa9j8vV5LdjE8&#10;mRGzHkMCM/iKHElxtoOgELRo1teZie5JVWP3SOgHXiqWiCdbS0S4jiTzY+FT1/LpVx0JLi7ba+kv&#10;LyzfDjyy0Tcqw444OR+FT6e+5tRinwW37kAbKxMPQ+9acokUppJbcRW1tLuiuJVXcx5UHqTVpJvt&#10;DmU2xS5tcKy7chlP96oY15m9aXd8sCyTSMn2eMqJI+B/9es91Ml5EROm9cAc4CHv8pzxULQRoytH&#10;dfYytsE1AvjejDbMjdz7g1RtY7q3k/s+ZEfT3USJL3VgeVB9D2q1qAt5p/8AqftMZMWQQUA3qR0H&#10;XH5mp4g9xc3AWRtsoIEa9WKj0pOPUdySxnczv5CiaJNivC/3o8cA5qjJM9hcwpJafuRnLwq37wY/&#10;i9+9D8g9C9HB5d1JLGZQ8e+RQv8Ayz45z/TNTwXUqB5LcPs1CMqz5wwI9jTs7WEXWVJJ0O/jCyAc&#10;43DrtFLFA8wW3V0LSSKSC3MXGNwOO9S1ZhcrXt81vc27QRsrzBy8jDpzgAAGnSXMWxjLJgQuqbQc&#10;49a0EPdFMEkkb74xISzAgEZPcHnFRxy25MiWyeZ5ZYHfxweeM0S03GT3l1JG0ckjxF1CouB8zKOi&#10;84FUdz3JaCaF9vl5IcZ2+pzQBdngngiY58uKQ5II9feqTJdpbtZ+dK1jGchXw20HnPTOPxoQGjCL&#10;yOI4kDRbMqSo574z3FaH2cX0ES29xFHHZ26EoWwCvqvvSuFjPnju0VikMUkMrk8AbgfbBNVzahhM&#10;9hcShYJS24DkgDnHNBDZJaFIkdJw24/MA/BO33qnL9okG6KYNDjduIGSuOevcd6Y1I0rm2gcRiOZ&#10;GE2Ts3/M3qPbFOiW2uoUuIwGKyDoM4OOh+tLUZnxrGWLsh2pECfOIO1vQEd/xq7c28UaLmFPMkfd&#10;huBk+mKctQD7c8cKwFkYYDRuMh4eemQRkVm3bG/lt/Jt4Y0jkKFwSN2exyT/ACoE0+hoW19cMXml&#10;DSpA23gZIx6gVAcWUoa8jWQ20YQMpPIA4YeuOlN26Cs+pdtr6CRg5B/0otG0TZyrjofoau6bLFev&#10;m7VILhmEkLk/I5PQH0NTcsyXf+xjPDKreVOpK8FsP6f/AF6355BKoDNiUyP8rDge46cUAzBtrgxt&#10;b6jBKGmkco4bG4HPepPsFsFmjjQebwCRwCPUUdQLNxKbyOFvtscdxB6L9/noAKx0hlsLxITE0iNI&#10;rmVQMEfj+tNiNNbyIpHKrbZnzHKOSu7s3J6npTmSKS4AiuvJuZnIkXau0HHUdetA+uo+PVL22jby&#10;9pa2TJR+Dz1BPpVn7M8SNHIUY7ANzDBx6EGkBR3SSeXcRKDE7KZI3JBGPTg9afPYTxzLNHyhZS+C&#10;TkdiKTKWplXkWoTSjyQWtZLreMHHBPT8K2ponsYoXRo/Jnydo+Yj1+X1oT6ENCRtaRxzm9mlS6EY&#10;8sJyG9aijs1lygJSQ84IP6U0AqzTBbmRVLTW2DJGRg7Rz+varN1bPJp8K3KubzeyOwPBA6Z+gov0&#10;GUrq73Bp1DK0UGZMDh+P89KrXyyJFbB5yyrmNUPRj6mgRXhnku2LlSFdE4PDc9ccUzay3BKQN5O0&#10;bUY9M9Rx3FNgSSJGxgKh1jlbbvDfMGHQEYzg+tTovlkecAqtKjplstg+owOM0kBFcq9nJb3NtE8d&#10;6SoeN+UmYdq07mIQOkMl2Jo1AkVweVHOVIPSi42jMsrq2ea8XVoWZFTChDgRluhAokewlw0lwjvP&#10;vjwuflPZemc+lK10IoReS8kvmOftEU7IxZsBscAnPqKsX8ZVEiYoWYgMoHygDpk9c00BBHJLebrV&#10;bTbEjnaobKsfT3FX3sPJtow7HyickjOV/GmMzbiKeBluIlMsShhJGi4eLI7Zqy18NPuY7+QB7dCA&#10;yOvyuD0b/wDXQA+O50l45L26jkIEoLkAkMOmHHOamkkjcST6XIYbS5XOxQRjuQf/ANXNJvuBjTxR&#10;3E04eQmG3+5HgqCGPBJ5/nVvVbiOPT1ESeakq7Rjoo788c0J3EZt3o1rbzwCBiFuICBk42t1Prwe&#10;1RxI1qkb3Ts0MR2pKvOPQ/SqsBTigurSVxPIn7yUqhB+8D69KI3M7zbr19jhmjV4xtGeuc4OD9aB&#10;F6dkuJJFDhB5SuPmGTjjis9JZ7lEaC2x5OVl3YGzb6D0/GkxiSrIbqIRg/akGd+75Ub2Hofeqlp9&#10;pulvJI7gq5kKFc8n3GOMUtwJpLOONLhjIpS4c8qPu/QZ459qomySwkSRWQhVIeNVO7djkMe+etK7&#10;ERy3u+GG2aPMJlyzqCGU549etU5bFLqeCKORVMsTEs2cY65AzjI+laruM1Z45o1kWLUG4UhYnOVU&#10;EZBBJ61RtrV97SR3YlTeN6EgDk9Rmsxkz6baXvlTXrsk21iGDY2kDHzY7VCkflsJUtALdl2Oof72&#10;OoB6kmn5CZmxefumcTbngu9mQQeSOv0+lamoRvPJJNYxon7pAI3j46dSQR834UDt1GTRypuuTblG&#10;tVXdhchgehPtW3HqWpRaetheCKW1ddu9+fLyOV7H6UraAzjdoW6W5t51Yytkr0VC3XjpjPtWlasN&#10;PunNnEh3wt5ismdwHOO9DAr3ekalbPbTzFvLeEZaMj50JySMdxSi+uJkBRHSKVTvCk4H0Hbj0xSk&#10;2tx3KsUEJuzbWKyBd+5VbI578d81Yt5UiljkjhkkV5ACcHj6YoswUiWZbobYpI0Vy+CA2NpH146V&#10;Jdy2U9tJvMpeJ8xOU4Vu4OeadxMLNb1J3WdWW3hYL87cNnsPr1qvFqbeXJp9wWb7Kw2sDwxIzk5G&#10;elAh+qxx30gmjk/0gnEYboMD+WKkniuWhS4jbfs+YcjCD0I9D6UDM1rN50kBmVZfJCliASmeMj6V&#10;u3N61ykZjs443aKPMgyBkd8UeQjndMknLpHfSM7WZ2/aOqkY/iXHY+tdHFqK2EhuZLiGBbqLG11y&#10;rMT0IoY0V4JIbtZ7aFvMuEUv5bnAbAzgfXtU8+mf6PHLFepK7yklo4yDjPb6fU0NgzNlltYW82KA&#10;xmchDG5yN2Ktw2lxaZaGVdjEsMgb1yO/XrT8hMyW1C48yPylWJ888kl8+3HSrsMFr+8845k3EqTk&#10;8+ntSGVvPuJXdZiqWgYqkrZLhvdfc+9arQ26r+9x5bnPDctjvRzW3A5uKKWN1SRZN0RdmZj8kuep&#10;x2Fa7W0DzF7dpEk2EcEndn+lHNcRmrps9upewudpLlyEb5fmHU5zVu3jQ53XGMZG9vuoSe49KOZ7&#10;DFFw0ckz3kgXydvDgBHOec1Hew6lCxWNXnieHfuU5wR04/xoitbMAuJV2SS/ZIAsieYnls2QM9h/&#10;Omzw3q+S8SiR5MM6lQTEf4tuD09eKbfYTGX1xBf+CfHt2dVG638EaiRaseTtjPKn1rK8X3cUHwu+&#10;Jt5eJHG6+DNQUlV+6xjIH5moeugpeZ+KHghj9pRmHL36OCAdyqUHWpvAKAXlsqkMrzy5AHBVBjJ+&#10;lceMnZ2fQ9fC6R1PNvjTclB4hlBJ+yaBd8njgIev51kfHa6ddL8bSo3MXhq65POTs6/jXJT0sKb0&#10;bPKYYmi8B+AIDH8zeH4nOeM7+RVzUUx4a8CwKTiPwrYnn12ilLWUpM2nLXQ+f/DzZl+NTrkr/wAJ&#10;PDGpPcjbkfzqDw3chtM+LFyDuSfxzIqnPXGcH6YFVUVuVE0l7qR9xfAWJo/hV4Zk2Efabq+k9Mgy&#10;tg49OKtfA9TH8KfBDEnadNcgHqMyNmvlc3netKx9bhYJRR7NDhg6FedyHPbgU1MbFBHEnv8Azry3&#10;HsbIpX2HSNed0e5j/tDsKS/3qoAYtuJ6jtUy6sq5x10p4DHkE8epp1yNrA9kP5UJJorUwrjIdMn1&#10;zxTbrc2MYG7J56n6VjK3NZm6RXc7HVwvzAHg85yKJ3AO4jhU6f1p35rEpMqsyNkANu3jqe9Qv/Cz&#10;KMhi2fanKUXdDfvF6EoyMUH3up+naoLTcQCTlQP8ms7a6DkraG7p8hWB5ASzIxG0dR14pbdEWPMg&#10;3Iuc+nI705KIWJ4iFib5Ryvp2/8ArVECoV1ySqAD2/ClOzs7lPV6GNfKG3k5wAOp9KlvWyVBP7zz&#10;B15xSlG6FZ9TFt8K0ZJ+cyEY9QenFR2hP2tG3AbJyHBzlj6j2o5XymqbZ0StuOGJ+YHGMYFJEpYs&#10;ygnCHgdqzt1ZV9TQt2LZ55OBgkc4qONWLSEsc5BX1P1pJE7vU0ogTgAAYPcUkDFUww+YueB35ouu&#10;haWtkU5mmMbqWyqzsfxNQSyb4HbzOfPYbc/dqU7dCZQ00Mu/GBHtb5snj1ptzMGSJsdDxjqM+tZa&#10;XuyI66s8j+Jzf6HpoU42TSED1HFV/iarCPTYpDuR3YjA5JJ5P0rzsXU91nv5Y/ePnHVlYSzW8jff&#10;Usm3oQexqxqEgNyUkIILcMfQV85zW0Z9D5s8wldH1ZIyuF2jAGfwxSyMW1GdxH+9WYheePxPpU09&#10;U423Nqc3yk2qlmSLBwvmMDnuag1Y/uYCHG+WY8Dnae5rKE/ecS7u+xJpv7+wnETMZEfDYHC/X2qL&#10;Td9t57Byd8TZIPWuiV21JBWV0Uznyn3Ahh074xSSPsVmJBRiee2DWzjfUxlF2PFdZ81vEVr8vy+c&#10;fwqW/Td4is0YdXfGeufXmvquH4qLcz53M9mmfpx+wrCU074lXQH759W0+LnOAojYn+lbH7C8EreE&#10;PHdw/wA3meK7deDzkR45/pX6pCCUIo+QxqtBI++YFyAFOVxnkcg0tuuSQRn5s9ehFNya1Z4l9S1t&#10;BUHblnyTx1/DtUu5mO1RlipPXrirbbC3URHyMbTuOM+3tTcAgqwIVSeB9c5qb9GJjiA5AI6gjHel&#10;baoLqAWcnB96zv0CxFluFVjtWQYz1zinYOTztKkE+mQeatS0ARzkkKAPmJ+vsKVtqkkHczMfoaIu&#10;+opJjOpJDD3zSZQl0wCUyTntnpSmrAHJwFPz8cHuaRdpChJc4ctnPY0J3KkgbhlwMtux9DTCqtiQ&#10;qccY56Gra11IkxOmNjbgMZOOhHYUD5sDB+XdnB61ErMpeY7dgqVf7vWomCjawQfdz+dTbWwDiCS3&#10;OS2T160xlDZyCAj5wO31NWtAZ+L/AMZYUTQ4yrZIdlBA446ip/jPK114f5ATypyFGeTuHVfy5r88&#10;xlNcjufpeVr3tD42WQrMzqCS4I/EetZXmusj/wCxnNfFVoRvY+jjDqdNorEtKzH5lXnP8qz9GnZ0&#10;mQsCuc8d/auWs23qJbnXAQz3Np9oIEJuYy30BB4qCJ0aazjYZDXKfkTiu/A6T16HHj7cjPv/AMLa&#10;rBLpmnWgQ747IDB9euPwrN8G6W8VpZyxc7IBlmHev0jLqclCPKfmWJSc2eh9VbaPnXHBqZAD+7UE&#10;MOvoM17ac7++cz30IWZiBvHTA56ipgu7bkDap5yf5/WqU462NWu5CpCsAQdxYZ96laNFyM5LMSo9&#10;eOaI1dNCHBArYwWydr9KVYwrsRJnAGfXJq5u45T6omaUgqWGAW4JPWjYjK5z8+4844FYptaFc/u6&#10;kizusZDOT82fm5xzUAwykjIZjg5H+eKuMtdRadDUDCXcxXLZHTr9KqRPgK3I5+mPeiatqt2DiiZ7&#10;S3dVccK7sMjvgc0zJ3HkYOOR0IojZvfQFtYrPpEc0RRW+QnO1v51pqxODn5iDgjtVKPWIO70OWud&#10;FYJsZQ3yZ5HXNdSpYq446/dPcVjUg+ayKUrKzPPDoMROWg2l9x+Ucke9elnY2GdB2z6Uvq636kRm&#10;tzyiTRp4nb7POQSCo54PpXp8ltbSqFAG9pDnA5xSnhk3dj5jzGC51yyY/wCks2wdCeDXoUukIwDr&#10;/dyc9RXP9W96xrFdWc7B4/1XTwHnRiuwMQOMYrRuNHdZCkkQaPI6Y+aqjhlvYmUovc6rS/iqRtMh&#10;kRZCpIJ6j2964GfQ4dju0O3aT65/z+VZ+wYlTTeh9EaP8ULWUj/SR8shxuP8Pv7180HRpw6eVOQC&#10;oIwfyrJRla7LqU4s+2rDxrZXiKzSoU8zCnP618UxXGt2mRFPJgNuxnrSlOXQz5bH3et5o94oBUZ3&#10;kZTGCO1fGtn4/wBaspFMwIVG3EN/FV+0lbXqHKfZr6VaTuGiuMM5HJxgZFfNml/FXyyrTkg8cHOD&#10;mqjXezKlzH0MdFuWdUjTd8n5+9ecad8UrSQZa4Us7j5S3SodeRK2O2azmhJ3IV5AO70q5p/jGxuU&#10;HnsjZTOODjPTPNX7eN9UF0UWYLvOQdvA9W+tdMt3o9/Eu8KDuJ4PX8q3VWPoJysc0pIB5yP6V07a&#10;NYy4MV4Bvz8uOmKLx1dwjJHMAjksMqc/jWw+h3ce4ooZNzBSvNXK173NL6mZt4PtinSWtzGR9oXB&#10;yfujHXpUyktiX5ArLkLk9e/SoUUZK4PmAY5Jyc0tlZhCNyzxuQKDgk9OlN+QgDOHz0PrmlG7KlFJ&#10;DskHBJCoSM9s9qa3mEmPBVg5z6irhJ3szPlvqx5XkfL86MevpQzYUbvvbuuOQaObXUlWb1JFJJCK&#10;QWbBx1P4UzgGRSuWC4yD096n12NeZFjO7I+UYA4HYVHlgF2nJGAc+lW3poibpbknLq3zHbuB9Mfz&#10;pq5GcHjeT/8AXqNRNpk27kbj8rZ2+o5poG9gFPJPQ9zRGXcCT5TllUBvMoJ7YyQe3b3reVnsOw4H&#10;cy7TnB6joaYfmQjbwJBWD8w5SUBiCpYlR/D7mgZG5jjocD+lLZ6F9CZnBUAr8ybeB6iofusAGUHd&#10;3PX863irMzsrEwcEnJxyfzph+bgD+LpTqaxuhOA/r94/KQMGnblXBLHcrcY6iudcy3IcWKMZBAP3&#10;h9PemBi2z0AxyOoqkutwi7asmQbyqkHDAn60xHIAyp78igtPUmQ5AfPy88HqAe/1pm7pkZJA5P8A&#10;WtpQRUokjb8lgPvEfKe1ChWAyw+V2I98GppSvoxcq2DdtB9NxBz2PtTgw5Kj5d3Oe1Eal2TG3Qeq&#10;kbgfvA4b2po5AGOFJ6Dp9azmnexTXckLLlT0bBH5+lH3lJx93ue1Utb6j6WJADuznj3701DgAcbG&#10;GOKnRbishSH2hgMrgjr3FOyVJ54BwB60c+tkOO9mTK33UZgWDenWoVxgg/wHP1+lXLSNiZRLCsQS&#10;c/wnqKj7Ebfl2/LUx8xqBJ5hKnGOpx/WjnftK/MrA8VpBK1x2E3A4P8ACcU9gcEhssrHjHWrtpoZ&#10;Njmw20kfKPmx6HpTVZSMBcMP4SOfwqIaaMcSZeSuB83PB6Co2YcZ4J7Ue01KqKxMoJ+TPPam+YOm&#10;B5hP3T7elQprcmMu5MOUZjkBiBTMM2xju2Kc9vmz0xSv1HoSjGSAvOAMn9cUzcmRlssR09KJK5La&#10;ZKHwSoOT82Ae+O4pNx+U4wBz3646f41UL9QtqSZyF5Y8Dr2pibfldhw+SNxOMjrSi3cponCqQD/y&#10;0zkg9gKZndyTwB+tacq2ZFh6uxAfAKmPd78mjBO07sl1PP0p6BuSLzuJ4L+3emt8sZGBuxkH0+lJ&#10;x1RUtNR/PAIG1eevIqMH5iGPbGR3JqYwT1Y+Ym3ckLklBjk96b1BUn+L8s0pLXQjl7k6sQv3hje3&#10;Trx2NIvY7cFs4z39a1UuoLVkhYkByD8yZB9KZnllAG0P1z1oBrQsofMUHJPAPvUeRkHoQRUydkJK&#10;5ZU8MxH7vkk5pi8jcQwIYfKRjH/66T0Vw6FjzRjcOfTimKcjIJDDimlcEWwMYLdcd6aDjIPPbH9a&#10;nfUdupMGIJBGBg/N2NRjoQCQnB681pzCt3JQyj7pOwEjn9MmnZY4JJ6/d45+n/66h6bg7X0HLn5M&#10;Ofu/lRu3Pu28bdvNU4pahIlzghsZGD+FIo5yRyP5VSYaE3yjOF42AZJqHcpCsxOG5BzwaJMd+5YH&#10;IBA+TGeT0pDvbADYLYA44IpXRN9Qx1+YcelKQc4JHzAHJOMVcvIJEnQHj0pjYwoHzFSDz3rOyBPu&#10;SMNwBJxkHr70gXkN1O8keuKqKEL8yk/vDkHOT7UpyygY4XHJFKVirEcodSyuTncB7DNOZlzkH5d2&#10;PpRIVrmFqjhbS9PAZ4ZD06ZXr9Kl1Ib4bza2C0UvHbLKea8zG3aZ3YJpSR+OMcf2eTVmDk/ab+eT&#10;BxjluP0pt47XMd3Kr5kS9ffgdeTmvx/NJ3rNPofq2BXuJsYJAdPu3z86yLknoB60+FUmsLhmX5OA&#10;QB1xXkqOl+53qZFFC72kbIxC7t248jipollntF2gBfL4x0reMNbo5qjZ6VoKu0ELO2FaPHPQCodB&#10;3tDbRkllaPB98d69XDbWZ42MNqREDqd2399jnsB3/GrLxI21Gyf3oJ9fpXpc1lqeb1JLaVFvZ13j&#10;CKFz7n0ptum27lbaSHbJz229BWibcSL6lG+DRphGPzsxyas3EnmEvIvzJMxOB61yfa1NY9GzFWJi&#10;r4OWIP61bgd3gYsmCsjbcZzTjoy42M9hultlKEtg5z2HarGxxcxhDuV4M49/f3oSdtAg1d3KsmFh&#10;nmCfcBPT3pZC/kzKGAQgD9e1E3fcTepBc7WitA/CzzgZ71BdgMbNBkKm7OD1rBzutTVrQdbJstSA&#10;SR9pfBx2HamW6FoI1Cn7xzz2rTlb9TOMuqIddXdpNm3/AD3vOB/u+v0pNaJ8jSY3Q5eYkY6DsTWi&#10;gkmPl1DQY0+3TPKcqi+vfFSaRGo1O5TcPLCgEjtjgk03pZoiMlsy1pQeWd1y257huv8ADUlhJ5d0&#10;xwf9eefTn+tTU1VmXaxoWapHFCY8MP7TfIxyCOc/nSWAC+QxwW+1M+DWjpvdmdTsa1tlrpADjMpP&#10;4ntWfBO7XcYT+KQAH0NJU1e6M+VLc7qJY/s8xA+dpxkE8LVG2kLG4Rzkg8mpqc11YnlV7i3UgliU&#10;Rnc4H589Pypl1B5apIqFQ6HjPUetc8rlOKLe1hNvCAAFWHHSpRE5ZEZ84wG9gK2pxu0ZtaK5Nefv&#10;MsV3Oykrn19qhnZS87O3EEJbvkD0Fdl7eZPLY81jEqfanONzF8c/ep9s3zH7Q2RubOBxinUfY0sl&#10;qzhbKTFuyBut6enfB5zTrSNFGpEn7mpkr6Ae3vUbml0jbtyWa4ZF58s4FJaMubgMf+XdmB/z61Eq&#10;l1YuGqujX02NGt51cZBycHryKj0Zs207sxOCOT71xyi73J5uhpllWEPvO1VXBPUAdqQsrxhigPlq&#10;QM9PrW0LjS01NWCLzDGScskhqBcokMjEAnGfbNaQptslm1Cp3zIxweevfj8KbECWYuSZOCB+FbVI&#10;21M5+Ratl2oFJPLj8jU8Tr5ayMCMHOPb/PtWUop6swfmNkUROrKR5pQ++DmmTSoZkAxkREEDqPep&#10;cb6iehy1wzI9y5ZQHmXJbqR3p0iebFdn1cHb24oauU7bBeHZCykdVAGfei8BaBst91E7cjFRy2ep&#10;alfQ52SNpnuBydkKnA6ADv8A5NT42vO2SrGMdR19qmPdmlrGRKuSY85xwT9akkZQ53c75F7Cn8Ku&#10;bU6iKEMTLfMG/jjBGelX7gqtx5efkKrzjk1z26oUpJs89u0dp3BIA80gE+9TrIJriV1QnZKRn1rq&#10;UXPUj2qjoUJ1aF0RCQcZ+lX7lA22RomLMwCqBlmYnGAPU9q1p5fUm1bVir4mMY8zKU95Ha2sc04C&#10;rAvzN/e96/RL4C/sYpqMOlfED4qo8Er3Cy6Zo7ISFRQCJLoZHPooPHf0r6nAcPVLXnofM4jOKae5&#10;+dumXFjqd3BF4jumsQrnybK9QxrMf4XYsBkenOK/er4hfBbwX418OXNvr+iWAt/sqJGNg3oq/wB3&#10;gcn3r63C5NRpx1V2eDXzZz0TaPxcsNLm1O6S3sXjWNrgIJRjbyPUeor7s8Q/sM/DcwWd3ol9f6He&#10;zgGI28pAum7Bxg/lzXpxjGPwnLKcZa3PiO9+HnjlIFurfw9cS2rMQHiAIIzjPWvZ/E/7Nv7VPgSK&#10;CTwH46j1fRVlkD292d21geNuOw+tNRv2Jg36nyt4j8PeI7Kyuln0WZSMLJuQ5BPavT7n4pftF+Gt&#10;Ou18e/D27jtrScgXK2yurMpxnO0n8ea1p07u9ipKb6aHwtfrcQSzJe2OOzRsCuSOx6ZrtfiL4ph8&#10;dasb6W7SK6UFTC0Wxl55Xn+orvjUp9Uc9ahUXwnges+CvBPihhBr3h23kiaMlzNGrj6DNdFJoeqp&#10;N+6ZJdpbasbckDtXVTpU5as43Osu58y+L/2P/g9rUaXNjpUNg1y7bPsjmPGPzH6V9Jpbt9oji1az&#10;ZYFiY4YdCeR9Oa3eEpthUxNW1mfm14n/AGEdQhZ5vC/iudYOWxOquFB55Iwf0Nfo3c3Js4hbxqyh&#10;yTye3rWH9nwlrcyni6nU/GzWP2avjL4bmdrWO3u4wDsNu7CTA9ioI/Ov2Da8WSE+ZAsqvj/WKCTg&#10;dj2pvKlYdPHa+9G9j8ZNK8bfH34VXSNBNrmnNA4ywL4X8i38q/YC70LQNWLfbtLVUc4+XnZ69c1n&#10;LK5L4WR9bhJ6xPz18Of8FBvjHpZhtfEF7batEhA8vUIkPTtnGc19la/8Afhn4odg+mQSIyksJoQp&#10;JJ45U/4U1gasd2OpXpPRHFeDf+CgvgK98mDxl8MFhuHcM8+lOQc+uGOM/hWPqX7CvgXV5JpdLnms&#10;ZSgH+hyFsE+in/GlJVo7MPZ05PRn2n4K/a5/Zn157YSeLrrSpXwAmoRfpuTPevzi1f8A4J/fECzk&#10;aTwX4wScpGQsd/E6Nn2PT9a5KmIqKVpHRHBKVrSR++ngbxf4B8XJDN4T8e6Teow+Uw3ChznuVJ7V&#10;/NtrP7OH7VHw+zfw+Dr2e2gxmfS38wHvnCEn9K6IVmldjqZbV6WZ/XDolpfKudrOgPylcEEdMjGf&#10;51/Jb4W/ao/ab+EM4hPivxDYtb/IILwy7VIPP3lNXKtfdHNUwNVaJan9jmmNKxCMpVowOMV/ON8N&#10;P+CvXxz8PiG38R2umavaqoB+1R4c577gc8/Ss72OapQmt4n9ONgJDCnyEojBs+v/ANavyB+Hv/BZ&#10;D4ZausNt8QPh1LZSRgK81jOCBnqQpA/CtlsYWa0aP2ki3bioTAK5wf618ifD/wDb7/ZP+IAtEsfi&#10;SdPlnI/d6lEUGT75xj61nFt6iVXS7PtC2mYtASgwvJBx+tZvhvxN4G8XxJc+EfG2k6nE7KFFvcxl&#10;ufYHNUu5Lq+ZtyfZ+W2nc5JJ65+las2lXMCiR45FXbk/L8vPv/8AXo5/d1DnsYqF4lby3YHPUnqT&#10;9Kmms5CEKE53KQB/ERzUws9yvaPqNZ5LlGt72OOaDoUmAZT6g5zRbJKxJYHO4n6Vq11sVGrK97nh&#10;XxA/Zf8A2cPiqk8XxC+CmgX8k4O+f7OqTHP+0oBz+Ne+ly23A4/mBS80zSOLmnoz8hviZ/wRa/Y4&#10;8cNJP4Uh1fwvqUj7kawm3xo3ur5/mK/XElvmDrw+QAP4aTk9kzenmNRaN3P5r/HP/BCn4p6J5118&#10;H/j5Y3qJlltNWjeNmHuyKw/UV/SbgBHUBsBsY6Zx2p6p3NFjm9ZJP5H8eXjL/gn9/wAFCfhBLcXp&#10;+FkusWlupP2jR7jzCFXuFVt36Zr+w0SOrDy5CWU5OCQSaqVViliqctJQR/GBoH7XH7X37Pt8bHWL&#10;vxh4dnhUAwXizKmF9n3AgfhX9lGu6JonimF7TxT4dsNRtWBHlXlvHIpHfO4Gp52xS+ruzcT+a/4Y&#10;f8FuPjPpv2e08UXeka/bxAZg1S3+fkDjcm0j86/Zj4lf8E8v2NfiqkjeIvgdpNtdyTM/2jSo/IkB&#10;9cx7eaulONtUJ0KDd4tnzB8P/wDgs18FvEyR/wDCf/Cm5sJQoWWfR7obQR3CPu/nXnfj7/ghl8Ct&#10;ZF1P8Lvijr/h+7kz5cM7CaFSe3ODj8awlJXNPqNN7TP0g8E/tu/sefEJIU0n4xLp19clT9n1aBgE&#10;3HozqMV+CHjf/gjl+2B4L8yb4deP9H8SWML5SOSZopWA7EE4/U1ooxtdM0ll0re7JH9QWiXPhvxZ&#10;GLjwd4z0nVraXbhrG7jYnPfBIP14r+ODXvhR+3v8ALxrjWfhR4itltMt9r0eSR047gx5/lSklexz&#10;/UKvRXP7NJtC1OzBN3ZSqkefm2Eoc479P1r+RD4f/wDBU39qz4WXUVhfeO9chWBgrW2txu6Db2YO&#10;q/8AoVE1oDwtZP4T+t0xs+75TtC9+v41+CPgL/guT4pkjtIPHfw80DWYtwWWa2HkTMD7/PzUKCtq&#10;RONSO6Z+8MtssiSROA8DxkeXJyh+oOf5Gvz98A/8FY/2S/F8FunivRtc8PanPN8xi23ECfiNhx/w&#10;Gp9mjJ12t7n1x4j+Cvwp8Slzr3w90qZrhjmVbdUlz67kCmrfg/8AaI/Zp+JKQHwZ8d9Ea5mDEQam&#10;32Z/YYcsM/iKUqJpHFu2jPFPEP7Gvwv1INJ4Z1fWNGuCCAYLhpY0z6pITx9DX2lb6Dc6harqOhT2&#10;2o2D8iXTp0mBHqNhaoWGW1zeGOmj8w9c/Yy+I2n738N+M9N1SBScLfxmFx6DK5X9K/S+S1uoHdLi&#10;2ljbzCX3oR83TB4rKeE10NljpWPxc8Q/Ar4x+GrlptS+Gl48aId1xpZWZfw2HOP84r9lpY4pYvJd&#10;Qyk42n+Rp/VtA+uSuk0fg9Nf33hi+EN5d3unXNuAphug8ZQ9+GxX7a/8IP4UP2s3eh27reXBaQTI&#10;JFbd1G2TcPyArJ4Z7mrx0dmj8ktA+K3j+xg87SPE7TIF++MMcL7jFfpB4l/Zo+C3ihi83gWztLyY&#10;jM9gXhY+58sqP0pSo6K1zSOIp9UfHXh39qnx5okajUEE22TBZSQWB655r1zWP2JdFaJj4U+JGq6f&#10;KpzDFcxxzxr2xlhuxz2NY8su4XpvY3PC/wC21Fuji1i0YOzjes6ZxgevP868G1f9lD406ZlLB9C1&#10;mGM8GOYwyt+DAjJ+ta+0kla4eypvU+99B/ae+GfiFI0uLeKKcpsDeYRuLd8c/wA6/LDWfAnxE8KC&#10;b/hJvhhr1ikYJ+0W0BmhBHcPHnjHtSjXmtEQ8Kn1P2m0/wAXfD/WpI0stdMb5LFiMqAOxxz9eBX4&#10;oaR4l8qRf7L8WG3uZB80M0uyTPYFXIPH0qnXl1Qo4JNaH7t29lp9zGo0/VraZWZgTnBx14zX45aN&#10;8VfijokgaDV5LiEBWBOCCPqMcGtPrSvqS8E0fswdI1K1AcW8iKpOGA6/SvzK8O/tceMtIiA1KCQy&#10;Rvh/LZsZ/Etxj2p/WYsyqYSXY/TiO9vYyuZn2Jj7wz9R6V8heF/22NCvfLOr7nQEpsmh4DeoKhf1&#10;qo1odSPq8luj7KS/dsz3FnDKvzDGMYPrxivJNE/aB+FOvY86aOGSTYD5Uh3R56ZDYrRVY20ZDoyR&#10;63/oDbS0DI247sHOB261UtPE/gDVkL6X4kMeGAH2lBhvoQWGD9Kv2nQzjB9S0kFvKkgW8UBJCF8w&#10;EZPfpk88YrTTSZJl3WNzBcMmCPJYE49cCkp9LkuD7GYNP1BsvHB5mAP9Xzz+lag0u9s3Ja2lRlBB&#10;Jz165rSRLi2cy6siqkscqs+OGUgDNdIt9cplpLjKqmPnA5XHcf8A1qXM7lezORO2Ujy35OfTNdRP&#10;La3St5umQM7jaMAruz06EUtOhLTscpJEig85w3P410zabosoDedcwSLjhcNg9OQe341d7hy3RybR&#10;4Y4yWHI5rq10HIBtNVhklVcL542kc54xke3PajTuKzRz4tJGUSSNiMnGO5+ldAdK1FEU/ZmlZTyy&#10;HOKbauXZ6HPtJJArJHlI2HzEdW571piF4XRJoGTJIGR1PejQGmZwi3gHB354+h9K21ij2soXgdOe&#10;tXyohtszYYAU+V+EQ8Edz2H/ANet2KzRFZ1QmR2BAX+KokuoKbRVRZc4jkcoG+6ScfjWmtiW3sTy&#10;OuCcCp5FsaKq1qeZ+KvhP8NfHsElr45+HGh6tbXMpUi+sYnJz/tEZ4r1BY2XOFPH5cVUYvuaLFy7&#10;n51ePP8Aglf+xB4/aadvg3FoupSEuLzQ7maFkY/xBQxX9Pwr9HhGyMxYcDHb1HNS5S7m0MZUS5Uz&#10;8KPEn/BFLRLGeW9+D37SviHSWJzFbatHHNGp7fMApP5V+8UFpHlflG3dyR2NYyXVmtPGTtZ2P5zd&#10;V/YD/bw+G/ljw/e+GPG1hZyA/K3l3Lgn+64wD+Nf0hQ6bG7gZPJzuPJz64qGjb60m9Yo/nJ0rxp+&#10;0/8ABaYz+PPgF430CK3ID32izXCwnHVswkDH4V/S2lm3lFPNO3AUBhkfXBzXNK5tGtSerifg34O/&#10;4KceNNMnttLPx2vo7FUxJZeKrRJlXB+6TOpb9Sa/Y3xn8E/hX43inh8bfDPQ9TaXKs89nFv/AO+g&#10;uffrTdN/ZKqVsM9HGx8L6D/wUvtXt4Y/GXw08P6xCCxF1o1w1tIwA6lEJXn6VseOv+CZP7KPi4Sv&#10;Y+EL/Qb2d93naNdyIqH2UnH5CqiprcwlHDy0u0emeG/26P2U/FAjj1e98Q+GtQkAyjQ/arfJ7b0+&#10;avzu8bf8Eh9btj5/wl/aV1G1kDsyWmt2wdD6AurscfVa6HVa2OeWEg/hmfsd4f8AHfwW8ZRD/hDv&#10;jv4Yu5JDkQX9ytrOcj7pWfZz681/OZ4l/YF/4KCeAGkvfD2keHvFFragmNtNvQkzL1ACOB1rSE77&#10;mTy+XRr7z+nP/hBvGM9qt7ZaA97YyxlkuNNdJ4WHqGiZwa/kgb41ftx/s+3THxP4A+IXh1LaclpN&#10;PWdoFweceXuUitvNGMsHVSvY/q3uI5bN5INQSW2mhkyYrlHRue4DAdfpX87Pw+/4LffG/wANPb6d&#10;4o8ZW+oQJGFNt4msVZ/pucRt065NXF9DOWHmt0z+iiORGHysGTd19a/LDwP/AMFlPhr4kitF8efB&#10;XSp7gjBudAvjbkepKFZVp3TZnySW5+qigbjhACrYI+tfNXhH9u/9ifxlHGT428QeH7u6AzHqNslx&#10;Cpxzh4zGcD/dqW0wUGlc+qIgY3VlY7xjGew7kVH4T8Q/DDx6kc3gH43+F9VSQApFJcCCcg9AUkPH&#10;51nKK6lxm9i3d2lrqkS2+o2UNxbkk7Jo1cYA6AMGrs7nwR4q0+JbiXRZ5bQfOJ7UrLGQ2OjRlxWM&#10;qcdmi1Wlc+bPFH7NXwE8ZiaTxD8MNLLzklpbZDHJk9yUI5r3Fm8mVo7gvG2cYYEEfQHFZSodjb61&#10;PufnT4w/4Jm/AjxHJc3Hh3xBrWjXGDs8uRJUX/gLJn/x4V+jC+UxByC2D0PrWiw6Wxoswn3Pw78Y&#10;f8EqPifpvnT/AAz+LOmXStuKQ38ckMrZ/hJTjJr9wDLt5UZOdvT9TQqTjsKeL5tZI/mf1v8AZE/b&#10;y+Gl013ZfD+6v4bUki40e58wjA4KgOG/Sv6YAzDEgZvvYAB+7WnvLUFWpveJ/NZ4d/4KB/t2/s+S&#10;LpGseK/GOkRaeFU2eoxyGHjtiXeuB+Ff0lajZWWrRta61plvd2MyDMdxGrbvYhgeKaqMip7HtY/F&#10;XwL/AMFy/iPIEg+J/wAN/DPiQw5zNdQeXcuO53QgHP4V+kXjr9jj9l/4giUeJPghozzSnme2Qwvz&#10;33RkfyociHSpvZs8a8Ff8FaP2TPGIitvHHws8Q+HruVFxPoVwJotx77Z9v8A6FXkfjL/AIJC/s2a&#10;289x4Q8T+IdAmnkfCRSpNChA7LIM4/4EauNRW1IjQvtI/RPwd+0x+xx8QUjXwv8AtJ2un305BFr4&#10;ntfIZSexdHkXNfh94w/4JAfGXQmNx8K/jNpWoWsQJij1OHyZTzwuVEg/9B+tLmi9blPDSbsmj+kX&#10;Q/C114qtXufAniTQvEdp0Euh6hFKXyOykqw/Kv5OdZ/ZY/4KKfBaZ77SfCOrXMVq2Rc+Hrt5NwB/&#10;uxlW/lT07kSwtRLTU/rD1bwt4i0DcfEXhe+tRy2ZoG2hQPXGOvvX8q3hH/go3+378Ar1LLVfGHiu&#10;wS1k2m11iGZ429QVn3qfxrX2fmYunUW8T+omJNPE0f2KQW88oG14pCrfmCDX4geAv+C6nj25D2/x&#10;T+F3hbxJDvRZZXtobe4Y/wC/Fg7vwpOl1Ek+x++en+LfGmnI8dp4rvAqodomxJu7dXDH9a/NTwN/&#10;wVy/ZA8XSi38bfDfXfDc8mwb9HvFuY0J7lZAn6Maj2Y2j9RdK8fa/YLKuq6Zp1/FOjjDx+W+eoYs&#10;uRk/Tivnrwf+07+xz8RmX/hCP2k7S1vLkKBaeJbGSDk9jKpkUeh+X8aJUn1RPMfTkPxSt5pIP7V8&#10;NXlr5eATDKkkePXGVP6ViaT4T1HxCkdz4X1vw9rlsYiUOi6pBKWHrs3A5/Cj2CtcOc7hfFfhy9LT&#10;pr0LSRybngn3RoU29MMBzn3rz7UvDmr6MSuu6BeW3zhT50D457ZwRz9an2Bakz3Kw1JNVsI59BME&#10;vmbVkaF8op9Mev4187fYtLnR9pRFkwMRsVw3Y8Ec1P1e+o+dn0R9oKSw6ZfPu1CC2kkZlBwFU8D6&#10;143p99r+jNFc6b4pumYEIsdwwkj+XthgxK46c9aaoA6ltz1WGJpYG8q32o0+5WlHJX+6RXHS+MvF&#10;cspuLiw026lBBLgMjscYzxlensKj2bK50zptRtJo22pcMszR7lCLwoXHTOee1QWvjpY7VE1vwzex&#10;ywXLEywtHJHtYDjqp6f7JpcjDnRoM7X1tH5hP24KVLOAPM47Edajs/EWgalPcC21xI23F1S4GwbT&#10;0xkDkd+aXLYfOjdd/wC0Bb/2nbLHKlosUhI4/djhsjvUf2W5lc3Gn3ayyrDnbEysGOed3UdKiSuH&#10;MTyaZ5kSLBNHm3h+Qj77Z575/wA9qdZR6oskc13YlYyyAhiRnjoPxocSirJouprZ3V1ps8a3Ukbx&#10;3A6MrEcFR059qZqC6iJ3NqMGbMckbElWXOQytj8KPUSdzLK2caxDVI/OuLqNUidWH7ph3IP+Na00&#10;SSlI4kjee7jBZZMbVI/xosNFN7dJLd4rNBHEFTcoIywB69fxqzaxyRXN2rPGxKqDuXjGOAOT6Ura&#10;6sZVa6kj2pdEv+6ID+i9jitKWC0mRbicgiF/meMAAg9qfKh2VzNlkjt7dpY2XyWlQHbn5iR+PfGe&#10;a3nT7DGsllcLNFboMI68jPBzinYRWtr6xlWG3NwWZvmZV6rnvz/jVORG0+6P2djvmtxJJHtzuzx0&#10;qZRC4xbBJ3uAEAtyRvJb74H61HePfSXETbBLZ+WFdgfmj44OOO1V5DZq2tpPaRyxJO0Yvozny2zu&#10;UeuRVGw1JrKBra9TCbNySfwFT6e9HmIvz6YTDNtkBieRTjJ+Yfhg1F5Dyyx+ZI7Ku7ypAeDnpnGB&#10;/OgleYssUs0Z2HJSQMig5iOOxqvfWkkSW8kEJKwjcm3jaehJ5GR9aG+4yO93rsnCSM+4IFAwEIHz&#10;VY+W7XfM21fsrodufnJPX8KYMgMFxFa/amuB9kkBxu4OfRfWkgswbclQWMClY2fOEPvnpTD1IXuW&#10;ubZ70ygWhiDOvJweB7YGfUVGJrdpysbSCK7UrIhxtVgPTvSBxJbe1uLzYkSb0lTcDkDdj+7UywfY&#10;kgX7IGPnLjL/ACkHg59KBouXdi9mltY3MLLcqThycq2B3qrdy2otkElyFFqwPJ5OeB9aBNk7RQLC&#10;Zbu7RSAFK44Zcckj/wCtVSGS4jFxbuVZLmABXxgFSeOe9MUtiDFuYDHC6uka5jcZOVHYVds7He6T&#10;3Bgjs1DZcM2UYDuB605Ex1RUupYohbRwP5lw/wArKudqk9M+9XLyxgMSyW1xF9jkkyJVzliD93Bz&#10;Ug4kJ1loZYUFoUt7ZgjIeSpPc57VVutE0u+1CGSeUrJGpK+U3Eqgcj0piXZmzK0sk6yZd7d4T5TA&#10;kKQByp7HFUbCwfTtQm0zaz2iIkkMjMcruHK+hpp9CmjRiiindY7YkyKm4AjJ/wBodRWNHcvcXV9G&#10;sey6sB5kUpJzIM4OPenG4SR0a6ZdTrGuQX25G7uV6j34/GsGxm1BFhm8sCylfeCckxN0bj+dXyoS&#10;l3NW4Kra6jBMFWITRMnHzDB5A7Y9anNlJJayTT3Sjc4CrjlcZ+7xj35pWsxrzGmVWilkgm2rZhCg&#10;UD96pHQZ71HJ/o9q7Ru+ZGCvgLtwfei3cJPsL9hM16FSDCPiQiTIzu4OD064NNnuZ9kFukO+T7u/&#10;d91RzmqZmW5Yh55hSPZLJNHlT90hfQnvTSI71jFalWjCoXaRuEZhyO/X60BboWre3zqtvJKdsE0L&#10;o4BJJX+Eg84NOTz1DQwqwuIH3SbCDuU9CPVfpQ0LyNKWxJkcWtqJJ2yfMx87D0wcVJbPfy+Tbtzf&#10;+aWGchtvGDn6cGoaAz/tKQzHAle2ncrHu48ogdx6VbvrGWF7lL+J0u2lDorPhZfUBugpxaGMlmeZ&#10;LaSONZEjZi5HDKB/nrVMXMbNG9lbuxtVO+J8Ha2eeelW7dBFyS+juITKzSICoMZByrc4Iz/9aqQO&#10;5BDeN5dqLpyGVSSC3p6UvUDpvMbbbabKIjcht8EpXBk77fxHTNZE921myxSRytaXCI0ExGTG3cnv&#10;9KLAa0BhndY3fauxtwxhgv8AdH/66h+0g+W1yGADNho1+bA4DD3P1o5RFV5Ufd9jTfDEmNrBc8de&#10;euahs5dME8kaSb5XlHJxgnvu/wA9aoLkssjPC5itj+/jV2jk6sSOua1XmtT5QgcbjkEEfwgdQfrU&#10;gULVbqSMvJJIfKjxGqtyoPUYPBrV8q4V4JLQxuoO0Ky8sM56iiwDrO+itkmNxZb5XGzehO5Qeppk&#10;0kl1dGGyt9jJMBcQngAdQ6nNJrUCut6bW9ZJB9osseXHNnpv6Z6VWk+320LzLIjokgEiHoy9OOKp&#10;AWVwboSRsYXjdo+Dw2R1x61AFeNIcIHR2BB6geucdMVTRPQr28c9rcyLbrKyIzbo8DIGOWH1qeS5&#10;ljQFVVbuNzsIbGM/rzUjii5A1tNbOLe2KStKd4jGAzD+IjAAH406S9igjit282KKchnwQTjufpTs&#10;U2AVLmBTcyq80DfKgGCvpn/9dQW7XNuJbR5IpVDgwTkjc69h7+9IBb1LVY5DbgeYUVjG+MKT0OP8&#10;KaHKOy3m1opGIQlDkH3x2o8xNsY1sv2dr5wreW211BPzEH73+etXIriCOGRvtwKSEnyyRgY7etAm&#10;iGOIzxyOGYeWf9W4zjB6Z/rV5ZLQxqWBbem4KnJYj6f40FWF+1xzC2ELp9pVyHBBxzxjP1pIltZ4&#10;0eS4McqMSAVyzDsrY56+tAD7h1TY8liEm8j5jnJ9x9KxxeTQyv8AZG8zTtmJ0ZgSPV1z/Kjke7Ea&#10;83mXmlPZRyxx21pOHT5fnkbIPXnt1pLOW1m85Vjd4guVl6Bh6elJrqBTtFecKgB/0djjcCVwTz+F&#10;aeoaha/ZYxbLIqsmEO5cOuOhwTjn1oQFG+iFwFEy7ShDHDfNwOCKx7SG9ubtxEVDvC2ze3DgdvqK&#10;q2gG3Z3zTRedE8sVuylHUr8y47+vX3rNgi1OzvFVoJWi2nzArZGT6g/zxUtAiaKMLcPsjIYvkgkl&#10;xnGd2emevJqgbG8gWWSfUCsV05LNE3MoPQtx2ptdQNcNPC4X94YXO0JnPXuox1H1qskSRtmG9Msy&#10;bVzvztz6DvSsM2i1osIjFwzv5auC38RHr0rCkcpFJLPcAK0u35fv+5x7UcoXLal70iR2TzHH3U/5&#10;Z7TjpgDmrcEYZCYpSzbi+4dvej0AZ5cdxHOpglThuV42jsc025mDRxS4VgjHawOATnnND0WoGfaJ&#10;PYu6/LJbK4IRiNygnHBJ7Gp/tjxLIsqIrIhfdjIIHp0xQ2AlwoR3eKQnz7pWcYBPH4isQXzyxxSg&#10;KGkfezEHcQeOP/102+4makelG7drgiOM3LfPgkAZ6EEkkHiq92zRwNNFulSJwQ+Pu4GehxVXF1KT&#10;yyTSXcUlmzpauY1dMlCV+9uxxyPepYGuLiFjBMm15D50T5UL6EdetIYttfNK8UVxdKiREruPG4ds&#10;j29c1QuleCaOSFAXBGcng5PI+lAzo00y2ngvUeNdjL0Z+GB6nPpWLO8kYdkfCknKY4YegNSxAkcF&#10;mJLdTui3hlbB5HYU5fNSxnaFyheMLmTpGR+eM9KYzJN3CsE8MNw/mXcZdwuCiHPb0xRdF9NMkqlA&#10;t1GBIsRG7P8AEf60C8ivGUsvJjvofPtmfh35wx65IwKq6q32S2gMjuY5JRGxcj5Gbpux60NjZsXW&#10;ZVleW3O8KFjZm6gnPvWA1pKzq13Ptmt4dihSfnB79cfpTjFCYsty37q2tpGjaBTlgcNz1wepH4mp&#10;JrZI7dLw3KM5Qpyw8wFfb0oasxlO7lkNwUicldoIIJBbI5B9ea0JltzdwPeyIk37t1YYAyR256/g&#10;aExMT7RPfQRtIu6GV8EKP3gKcAk+uKL61MnnrCZGt5nOdh5c98UIZnmOK4mBhdRPbo3liQgMqnnk&#10;8VTiuLaRIozDMJ4/l5GTIDwAfp6elIGWV0iIwWV/Eim6kkIdI+TKV6g+hP0qO11CW3EgeDfbWwPn&#10;YXByTwBjngU13YXESJ4bkRACN+ojkB6D29jUUt6l7eQiFmRPJGxZQckHnjd6USQFi4lkLWyOwlMs&#10;zg7G+ZR2BGeo+lJHa28V0W3qrzzbZFTGenDVPUBggkhgm1CR0k0x94wo+cyA8AjmrklthWsUgIku&#10;FJ246f7WaPIGjMkhcxRys+UUjaHPJQ9akt4Pss8bXczRSQS/L3O4+vtScg9SJbZwLh7KP/QZ4gBG&#10;Tyu3qF9jUd5GA8jx3u9RMCUQ9eeQOmM/SnFAV7M3ibltmeRF+bZjIXGc/jirMcSLM6wXBEM+5VST&#10;qW9MnqRRugJ22SSNc/a2YSbcq68qccg8/kQDVNoxbZhvYfl2jZsHPHPJP60BY0NRtI4XSG700q1z&#10;AGhuhn5hnnIzSM9x5FtC8kk9qkvmRq/JQHtgcilqPUy4lS0vra5HlxNsALseJQ3Bz15pViSe6Pni&#10;RY2fEbuR8rZ4Bz29M01fqyWLcLeXc32iO4I5BRlHyHB5FT2aS2zNZXiMk0czLknKlfX6mpctA5ep&#10;NYHT7uHyp5liZrjYwuPQ9/YVJc2UI3LAqG6nj2MJVxj0IzVoZau47lZxbNdxmBE+UoSRgdxjtVKT&#10;K5twAHyAGLYQ9iOlNoXqRI0tsF8p5DJsI/3wO1Qxxt9rNr9od1fhtzgiMnPT/wCtSYhILm0eWdYb&#10;srK4/fRlRgsfbJ49604NGSR5ZllXd8wKqRzjjqRyPypOzH6mOY2uTGBAVTftUZ+97H6npVu2t5Yb&#10;iS0dlNukbGFiejddp9OKY2WrCW2b/RJY2hdJSjhugxUMkqtMreUm6P5T6fifSlJIV+g+6sYbKe4V&#10;lilV4txcn+Dt7Y/CrcemzyW8rbQ8AYBghXKg9/p6Um+iAopfwJBFsO3a3zv1ypHy4HcU14tji1VJ&#10;W2ofvMuVHqPX6U3G+4y60iM0cX2pMKCVlQ4Jz61RigGA0VuFR2KjfwTj8+aSigOB+Niix+DvxRka&#10;5YxN4SkOOgB3AZ/Osv8AaBeW0+BvxR+2Fdg8NhEdWycvKoAqPtKxnNXPyC8CfLPCDJyzT/Meh9h9&#10;aPh2Ela1VkPlw2zjB6gY559fWuLGy1dj26EbQPBvj1IkOieNSAdw0eVT2yGIHNZf7QNx5XhvxnKF&#10;OwQxjg9jKornpR5pRFGN9DH19/IsfCkQz+78OWBGR/0zHA9ql8XARTaVCDlbfRrWMbh0AQdPpUtJ&#10;XZpUjeVz5e8Iq0XgfxzKpJaf4jXJUjHHlk/L9eah8OSbvhZ4huVXAvfGWouoHoCT/I1VVvmjfsaU&#10;47I/Q74Rp5Xwz8Cpwf8AiRK3/fTE1f8AhmoT4e+CBsAT/hErQj0Hyg5r47MIv2svU+soWULHpCtl&#10;Bz0PzYHWoU3LEQOcZxj+tYxjbUnrqVdRkKmPDHHoB1qHUpNqtFn5i35j1rDrY0iurOXvmOAwJ9V2&#10;981HeM8TnJO0Q4HfI9RQ0uhrBXZi7mDgA8nPX3qORlWUhhhWyPXH1/8A11y1ab+JGygtyuJkaV45&#10;ACxjI5HFR9J28t03bMscc7fShJqyCxTmbO7gfI5A9OOlMlYrwykDDEL6YoemgJFuzkbyiScEZ4z1&#10;qO2bMSHH7zaT9K09nroOUb7nRRANal2U5cA+4J60sErfZhtY7lU8etKrFktW0ROqbXMTN8wG0AdO&#10;O4pIyCHZiOXBC565rNKV9R3MbVwVnIVshAdxHYZ4o1B9zSfKxDTqAR0IHrW3MooKWqMiBVkuFPYu&#10;frS2ZAvgSCec/TFZuqlc1hsdFGzhWyCFwQAh7VB58aqm0ZVgMY7ZrJVHIpmhvx5gzzx16D6VFtCk&#10;AEsze3Gf1/pR5By3LyJvUrvIXef16VIoBRNxA3flWMpdEPlKFwohgCIuFaU9veo3ctGVx/GxyTy3&#10;4elEpNu7E5WMe7kz5bMfukgZ/nTbv5dxJGwVLim7vcunB3ujxP4o3EkdxZIrc+WxPPUZ4x7ZqD4p&#10;Kst/poB4SxJwpyfvHpXl46Fo3ex7eWrV2PDNVm3AyEDc3JU96p6sN7JvLDD9ugI9a8G0r2Z7aa6n&#10;Au+L/ciclsEHoafdqy3sjKM7C341fJfYum9xdUjJt43TJcHacDoaZqVzus7ZC2TuzjP51KppNuxo&#10;5dmLZDZbM3l/Lkj/AHuKfbEzWRKthMHK9jRGeuuwpLoZcZWWCdXQEkn7oqqxEVrcw7gvyllx15q6&#10;sklZblN3VrnkFyJG8TREIS8e/Ge1Qo8kviaRXfJRCc+ma+z4fjJx0Plc06o/Wn9iKBofhzrdwC22&#10;XxrdK/HXaibSfYc1r/sS26w/CIysxLXvijUjj3VgOtfp87JRvvY+Ux8dI+h9qRZCEE8DHOOfxp0W&#10;AyggeYV4/D1rNaanjSiWPLUnLf3h19fWmxjggkAnsO1E9dWKw7JHAHGCfrSs2T8oYkcZzwfeiPcB&#10;ijaWZEABGeO+e/41I5PyjHytgD1//VR7vUH5ASq4DcYA7elNkJ49S3TuTVIBjjcrfKdvOfWjrgZ+&#10;VmJNW2lqOW4gVcKuSY+RjuSKcxJOQf4gDx0pXurEtjAQwBEedoBHpn1xQdg3EliQAADyDSS1uVcU&#10;sSg3Kcb/AOKopG2BmIx70Jcz0FLVhuVsHdnao6Up+UlQV+Y9MdKTitiVroIdrEMSzESDnpikbB2/&#10;MdsY4z6elN2LsJglgDyN7YHtQ33guevTHqaXKTKPQ/HD40WYi8OSTAbQpARj69MD866D44CNvBry&#10;MFZUlOwZ9B2r4PES91xZ+kZVrM/OueZhLIrH7rnPqKzpGdppyF2rknJ7/WvhK0bVbI+pv0RvaTcG&#10;PcUYeWRzx1qrpUgVwGAIC/zrKr724nLXQ77S1Fxc2SM3DXUTZ/4FVHRvNa+sDuyDexD5vdgK7cvt&#10;7TkPNzKraLP050BYhountGo2y2qsR2B7iszw65XS7MO25GtUIAPQqoGPzr9Owc0oqx+ZVHeTb7nT&#10;Jg4QDbnkZ61AshAORgY7GvTlK8tEZ2TL2w5bnjP86gWVpCzMeU/UelVF8uhpElWPcpBbJKnCmkGz&#10;AZs4Hbmi2rbJlHsOUb+BHh8gfTAp29RsJclQCKqasvdJtpdhtTnkZU849TUhO/cyEAE5Ht7VHLs0&#10;HNfcYMEcEZ4AzUmCQc8MpyB61lUcua6KTGnHUHocdOanUOAN2cHBwp7+9VO1ryGnuRogwrMPmViA&#10;e1SRKoUsM7i/zDHSqgtWym9B6EKPmPzdOfWpAVZW+UbQDWqkklcUagu3GWByR096eQSodidg9PWo&#10;estQjqRhTuweu7HPNOXDZxnJHJFTObWxlPTQWEuGbDna4IBxTl+TOVJIYGo96Vm1qOxPFJhn3Ecj&#10;k4ORSbSSoJ6nuelbTjF2a6FPUsjbJuD9wMevFMTIIwTsOM5qZLl2IWmorxIcEIOnPFO3FvLBPOCB&#10;j+VKUeYcarTuii2nQvtZEwSRnjk1qF8Egj7zDpUey0aZXtb7mMdNB3AP/HgA571uqxKgA5APfpxS&#10;VFFJ9Wc9Jpwdo2e3UsDj2zXSCPdjIz3PvWjipaA5djhW0O3aQsUIJ6+ucdu1d08CP/rEyqj8qzqU&#10;ko2tqNyex5hL4dkRSY5v3zPnk9K9Kls4WdioOWOBnBwP8+1ZyodWOM7PU8xhl1/T0BguHJSTueue&#10;xr0WSwlyQjKQBnk9QaylQT2Jc1LWxz1p491uwIEkTMI5FGQe2K05dNyyCWEfLgjAHNN4azb3HNHV&#10;6V8WVVY47iVkZVzyefx4zXn8uj27KwClflzyKwlQaZcYRa8z6D0v4oW1w43zqV3Dacjr/SvmuXQZ&#10;oji0nO3IIP8AnFT7F73IcE+p9nWPjDT71EL7GBJ/i4/SvjNJfEOn48qZgisSBnuaSpyiVOk7XPuG&#10;K40a+JUxojNjLZ457d/518aWXxB1ix3/AGmNiiHkk8EU5SndIzgpI+0ZNEspsNDcjdnpzwO1fNml&#10;/FrapWckHqOuBitfayWjCV1qfQdzotxGPMjwV+7heT9TzXnmmfEyxuFGLxdzODjOdtH1joLm01Oy&#10;kgnjBR0YFCOR3p1r4ws59i7l+dhjGOCO5q41le7IvYqk7SVz8x64Gf8AD+ddbFc6PdgRPHtJ43KB&#10;kt6+9HtItjjI5X5955+UrweldOdGs5ni8m7CknHzdxjj/OK3dRCbT0OcZiMYHGTkEdAK3J9CvBjY&#10;VcbCeDnNZVHF3ZovMxzhySMD5gRnv9KnltJ0IE0DA9Rx0q6NNdRsjB2ndkYBA96i8xWyhb94EB74&#10;P41cZW0sG6JwCCdy4XGOp5xTcqwOfvFlzn3rJ3erBtvUkIVtpAO9m47Aj3qNWYZypPt71ULp3Y7k&#10;zZ6qvPq3SmLvXDEAbeuPSiU76BLbcmyjELuJyAAAemO1JzwC3Abp9KalZiiKSrFcD7pP3ulJucgA&#10;cN3z6Uc1/UqQ5QoJKcYz+Oe9O2jd0OQc81LiyUrjgwIAx1Pbvmo857ZwB9c0R7iJmYqFUqSrMeOO&#10;M96jzuKk43DHB96Lt3TBkibl8z5vmYA47CgbhtLKPmyT7U1LTQJFhSCisFJz37gVCecKGO7bxmoj&#10;F7hGyJm+YAseA5zx7U1sKFGf4SPqKUV3GTc8AnJIzg1Hjbt6/JgnitopJEyl3JMruK53ccg9s0gI&#10;ZdzE7sDmobuHNfckBBAwrEEnk/WmHcWLMcKBx7+9PW2hXmSqcLknnrmmZ2lQRwW/pVyd4gTc85Bw&#10;CRweDUWVD4DDcR29ayS1E4k27nrwHOf8KThVZ+d2RlfX3ra6TsTyDwdrKc5G449vemjJAIXqcUSb&#10;toLQlODyNxZDxt/rSKMlXIwQc9euB1paPclvuS7l+YOflHr6GkLfINvPOTg9vSiUf5R8pJu+YDjC&#10;9DjrUakenzLjNQ9rFcpYBAwcfvM8/hTCWXBK/wAQPPpRAl6Ds5OAeFJY+3sKYsmMjae34A1rJ6aE&#10;83UlDSA/MfkOD83bnpTQxOcg5zxk1Mo2KmS+YTlhz82TnpTBzkvghecmnT0Q+bQmffJnaAMYIPbj&#10;1prEcuG+XqOexrOe90Ta5YK7s7l4BDexI74pmCfLb+Fhke1OMlsJokIG8sT83I4/nTMg8seuMD/C&#10;tZau41bdk6lcsVHf9KakmDjPzbePehN3sJijB7E4Y9/1oMhOCB6/kaJWK33JFXIUK3yqaQOw5VyW&#10;PXPUimO3VEu4jAz2zg96a3fceNwPtTbVtSZLuSrgMp6tnB565pmSu1d5wqZ/z9KmNmtA3LXcDJwD&#10;6dKj3bhgZB4PJ4py2sLXYtBsZwc5J6d/eq7YZs5+9xSSuUpdy6NvRWUjrwR1Pb/Go45G+RShwmRg&#10;/wANRK6IbLCsvQtkqCcemaRA3mNwB6gf561UlcPUs7iGZSOjAc9s+lMyTyr9XHbqKfJ0YiXI3BAM&#10;AA9PaoupUsDjHTPOBUxi9mNk6/NtyflJJ9qUE4BZcAHPNWo2G+w5evLYZf60A+YCGOFyPrS5r6CJ&#10;FOFVScHbx7VGo6cgMQSBnrinEVybcpLBhkORjPelCFsN02jGR2yfSiNkU0SkgBlL8ZOM+lRj5VXB&#10;5Vj16flV76MkmyHZiwHmsOGAOB9BUOzkcE+/b6UPfQLljrxjvnkdhTTwMAcKKyl5FDZOhGBuPb1N&#10;NJQqQ2duOf6Cmm9gfYyNRbbbzv8A3IJOCM9ulM1A5huGiADRxSMNx4GAefoK4cWrLU68IveSPx5d&#10;Ud9QjDAqJpOV4ySTzUs8CRXepbW+U3UxXIwNueK/Gcz1rtPufq+DXuIqxyGPTbpQuZFUdOmTT7Wb&#10;Md2v8PlnkdGOK8n2dtUejZXsRx3b29q+VGfLGMfWqqxSNZiNSGkDhvqK1w1TpIyqRPVvC0TTQWsu&#10;4ArzjPTNU/C+5BHAxPzRBjgV7VCPQ8DF6aM7GSNCJPmb5J8AZ689fwqtKS25Np+WU8Gu+XZnnK5f&#10;tIt1w7HHQY+vaq+lOxnnUkEDGM9TV8yW5Mm+hBfGPZJnuxHXrmqdyyEttOd8jEispS97Q1gkRL8t&#10;hGSSG34z65pm3dagAfLxjI6+lY2d/ITLqxL5sWEBLW/OPX/69Txrl12rwYtp5/lW8tIopRT1RhS+&#10;XFbSFVKhG5Vu3PWrk6o0Tu2M8D2rCcu5aTsc7JxPbS5ARIWb5v4sVav4BIFYqFZLZ8HuPfFTKMZW&#10;sXcSDEcELsx3SO/Pb2xTFKhI1AGQjDnt71rJ32FJLZCahGXGlb0OFkYg/wBfareoLIG0uNcMVTac&#10;fTqataXuZXGaQIWvb5dilIpAvy8Uukrt1C9G3gMOewyK1k72Zk273IbGRvtTqyYBmcc9j/8AXpdM&#10;dGmnndQUUt0NZ8qdzfn0uV57kxWkGJNjLdsFH96qN5G13HaqCMic/wA85qYxu20J23Z0enyI06Pg&#10;lAQOO1T6fA6PCsiBvnDZ9cdq3io2sZylc7K3jkkhusBVAkVQSeDnnmltWk+z3JKncJyAp7celTKL&#10;bujK+tiW5DMke9z8saAd+M0pBkeDI+UOg57ZNZzSuJWsyUyk3EfkjB8wDp0+tRsfK1CDOQPODc9D&#10;j1rSMUmDXukl222GYscyF2Xn3qefbcm4cn5tgHI4APf6+tOy1Mk7nlNsGkmk3SDyy3XsQPSo+Fu5&#10;kZxsWUrlRyeaJJSV0dCitmcuzPHPrkQ2jfcoVx0GDTliSTVPELqpKPco/THBHBqYybd5F2bNyJAq&#10;3OD8jQIAPr9abAGcyw5AURjOe/vTlBWEnZl/S1DWt4204GB06mjSXZYLlCwCtNkk/pWMlYfNqXo0&#10;cwwr5Zwc5HpVhGUWowQcO3Xr17UpzsTJdLmqF253gfcBA9AKjjZ9iswPQ496qlUaJTNCHzJBKAOH&#10;TjPUUWuTG5PHJVcdwBz+tdEzFvWxYkkVYo2iYgep6/SoQqyum1dwDY5/izXM1d2JdNpajfnd0bB+&#10;eMjk1JOrGWHBPFuR/u+oNXKOhUX0ZgMXX7QisMeeo59+gqrKu1bmRSMPIM/7R7Uk7KxLtdlq5cmG&#10;TL4XK896r3/7yBIpDjaiYK/nRLuaQ5TOuSBLJKp+VYsHNQzvvl5J2iPaMf1rKl2ZpOS2Mq5ZQ6ZY&#10;bjKigH3Haq11MqyMXGJHuMDb3464roqU043FCWo66mdrs4GF8gAYHH/666DwL4O8X/E7xenhDwRo&#10;rXWp+QjTzHiCyjPWSV+wH5n0p4TL6tV8sVuY4jFwp6zZwGl6ZqOqazYaHoOnz3+s30xEFraqWkmJ&#10;PGAPTvnpX7ffAr4CfDL4G6ZczR38epePL0JDeavhd25hnyouSEjzj3Pc199lfDcY61NWfKY/P43t&#10;DU8j/Z9/ZZtfhvLpnjj4h6fBqHj0MHtLAENBo2RyzdmlHTPIB6V9uWOm3jFIYYCytLvzK3MrE5PJ&#10;P5Zr6qhgIU9Ej57E5pVqaN6D51toNOjg0qEvqDTZlmlJOMDkKOnU10HiO4hhurK0t7IRMIMEKMlz&#10;XUqemh5jqHn1vpepRQpLdt9pjzgCU8nuc4xwK6Hc/wDoLf2kyyGRgsagYx33cVTfQE+qG/2V4dYW&#10;g1K2MzQoxTIBETEcnBz61FPBNI7ie6Q+arRW4RcE4PzuT29qUqepPtX0I47S1uUkWKZWgtV2QBsY&#10;A79ePwqHVNIazt47GzuVmecIZnU4WMf3QPWicNC4ybZh6vp9tc2Qaa2hk04Ep5EiowHqcY/XFaOl&#10;6ZFLAxlhZrRAUGBkcH+L0qOV2NY1ZLZnzZ4o/Zu+GfjSS2vdY8IWjSWt00mIbeNPv8AMQvJ/Ovqr&#10;iMNcS58jYQQ2cHHQDHtT9mafXJ2tc/OLXf8AgnX8F9Rn1HW7W41W11KS4UqlpIFjhVug2/P/AEr9&#10;F4rWIPbT29zmOV1eZxyikDjIrSMHsh/Xp9z8hdS/4Jrf2hdamdD+IT27wR5hW8gBUntuI/wFfsIs&#10;Wl6jdXMM+obPPYNuXBwRzz6VXvrVMUsY5bn8+vjX9gL4y6J50tlDp+sRRArut32HI5xgjJNf0OX2&#10;l6XbCGy0pftt/Kd8gXtv7j3FVGvNaIqGKhtKNz+TjXvgp8RvCP219f8Ahrq1rFCDvn8ktEoHvX9V&#10;t3pGk3N9bQ6nCrrC748wZTGOVbI71tHF1b3Yuajf4T+QO80a3a4SOa78ppCTtkBVv1r+qjxD+zX8&#10;K/GUl9ca/wCB9HeG1VlCvbruZmOdyY5BrWOPltIh06LWh/Kovh27M0v2d8W6IGDKchgK/oj8ef8A&#10;BPn4G+KIYjoehvok8CPun06Ur5nHRgdwH/fNbSzPqZfVISd27H8/OkyLa3UBZWDoeSRiv1e8Zf8A&#10;BMnxBoto114I+I/2qRgWjttQgDbsnpuXZ+fApPMLrVilglfRnxV4Q8R2YKx3lmJF4ChwDk+ncV7Z&#10;qv7Hn7Q3gC1mnvfBcWqKhLrJp8q5VfdSSaiNaLd2XDAS3ixNIj8J6jLHKtoYLnIPycHI7jGBXEiW&#10;+8KRk+KtA1PS3VypFxbOVXnruAI5+tU+R6WInTqRZ7Tc/DPwT4pga31/RtN1K1clWjvrZJNwY+rA&#10;msnwt4s0K9Ef2TxDZuzYIXzlVvphtpz+FSqcWCqVFseN+M/+Cdv7Kvj1pLjUvhfHp91Ic+bo8pix&#10;nvtHy/oK+19JN5LAspRjDjO9eVK9+RkVjUghvF1erPyA8af8EaPBd+Gk+GXxg1DS7nawWDVIBLGM&#10;9BvDIR+Rr9srGZGwCPvADgdAO3NTGDtZMdPGytsfzS+LP+CUP7W3g77Rc+GrrRtdtokOPslx5ckn&#10;/AXB/wDQq/p3+zGVoPKbYEG4g96txkZTrp/FFH8f2p+Bf2ufgjeBta8A+KtMSzJUT26SmPI7ho8g&#10;iv7G4rbzVKXCLLE6lSsoDKw9waJTkloZctJvWJ/KB8Of+Ckn7T/w1dILf4k3zQqwU218C/TjkS4x&#10;+Vf0x+Of2av2f/icn/FdfBrQ7+Zh/rfs6o/PfKhear2supqqeHe90fkh8Pf+C0/jy3Nta/EvwXpm&#10;p26ld80IMcpH/AOM/hivp7xz/wAEkP2VvFbyXnhoar4buZc8WUu6IHsSr56Ue06tB9Tw72memfD7&#10;/grN+zB4uVY/EmmanolxOdu8gNEpz1/yK/O/xz/wRc8e6eklx8NfjLpmpQ78xW+qRtFKxIzgbQwz&#10;+VX7VW1JWWpu0Zo/ePwb+0J+zx8SRGfB/wAY9Hlku1/dQTTKsmT0BBr+WTxX+wZ+2p8MJZrqb4Z3&#10;19Z2xI+0aVKJhhf4gFbI9uKmNS+gf2fPumf1+toct1CLqyCXVoc4lt5AwI9eM1/GXoX7Qv7TfwHv&#10;obWLxL4k8P3VmWIinMqDOe4kyKXNoRLA1LXSuf2Py201vu85SNgBwwwTmv5qfh5/wWN/aR8P+Ra+&#10;Jr/TdesmGxk1ODLuF7EoEP604u5j9WnFXkj+kgrksAvGep71+SHgj/gsj8MtZjgt/iH8H5LV8gPd&#10;aPPgZPfZJvPFN1FsjPka1aP1w6hQxHynbz1xXy34H/bz/Y6+IUUEdn8T5NIvpcBodVhPyn03KMfy&#10;qX7r0KikfUv3gCxCk4HP6Uuian4R8WxJN4K8daNrEMqgolndx7+R12MVP601O60J5tR+/axCKMg8&#10;nvWpd6HqunqJbrTZUgYY3lSRkdsjI/WqcVbUq5RWXdjzSCFY9skccVH5hOAGw3GOeamxUZO1iz5z&#10;PuV5Mq5IKk5DZ9c5H6VUVgGzn5gxznsKzaXY3hVa1OC8afBT4O/EaCa38c/DDQNUWWMr5l1ZQlyP&#10;97AP616GuNpKj5ieMdDk80cpX1uaejPzf+IX/BI39inx0Lq4tfAt3oepTAkS6TdOoUn+6hyP1r9J&#10;1kZBjadoJ5zy3uavlbVrmkcwqJ7n89/jj/ghhe20083we/aDmijzmO11q2J2+29WH/oFf0KrKVLP&#10;j58jHHX607y6sv663ukfyUeMP+CYP7e/wxkmu9J0DTvElkjsVl0e5Hmso9Q+Dk+xr+txZGDlnDfu&#10;ztOCRwDnHGMUSnJ62JhXpL4oo/iyX4gftnfs9XgTVfDfjTQPs7EgoblY4yvsPlP51/abqEFpq8DW&#10;2pWsFzbkMPLuo1dQD/vBqmNRrdGnNh5bxP5Xfh1/wWn/AGpPBxtLDXfGNvqdnHhfI1q2QuSOxJw2&#10;fr1r+g/4hfsVfsq/FCOceMfgVoFzdXbFmntYfJlBPcGPac/jROrG2wvZYZu8bo/Oz4d/8FtfBmuC&#10;3i+KXwUt90v+sudHutr5/veWRjP/AAKt/wCJX/BE79mHxGwuvAWreIPDF5IzhUtpRNApPPR9p/Wi&#10;NaA/qdN/DM+sfA//AAUV/Yt+IMtvCPHWp+H7q5J8xNZtwYkYnpvQ9vp+Nfjr46/4IpfHrQXuJ/hV&#10;8Z9L1iCIkpb6irxTfThXXJqlUiEcvb0U0f0f+HvEnw08aokvgT4t+G9XadspDbX0YlI7ZVivzfjx&#10;X8h3ij9kL/goL8GpHur34P6peWlg3/H5ok4dSB3UIVP6Co5r6C/s+t0P7Fp/DHiOIOx0i4aNchpE&#10;UlcdeCMgj6Gv44fCn7eH7WfwOuls5/FXizQJbGTLW95HNsJXswcsuPwo5E1cznhK6drXP6+z8u4b&#10;f3pfGzODz2r+d34d/wDBcL4y2cVmnjBdE8TW/lDd9vgVJmH+8gBB/Ch09NUZKnU6xZ/RIvyozu2w&#10;AsPTn61+YvgX/gsF8AfFcNvF8QfhLf6Y04DPcaJcrIAR38uTZ/MVn7NEyqcu5+jGv+FvBHiiFrXx&#10;NoOm3sbjLJdQRE49ckZ4+teVeCv2q/2MfiXsbSPjXa6bqdyFP2LxDC0br6KWXzF/U0nRurslYnzM&#10;HxD+yT8G70G78O6LdaXqG7KPpl5Kgc5/uksmP+A4r6507w1Z+J1iv/Cmt6ZrdptBSfSrqORSMdgG&#10;Vv8AxypeHutTojjJW1eh+Yc37Ovi+8nvLXwx4wYf2VcTD7HrEKSH5T3eJVPP0PFfqDdeGtQ0iYz6&#10;hpUts0wbc0sZUPnGMHp+tczwbRusZpZH5D6t8HvidoKkXWiaRqJUF2XTLsRyx5yeUmC8/wDAjX6b&#10;eJ7PR9Qmhh1PwiNReZwSZUyg/Hjn8aiVB7I1jjn1PyRuoJ7Ax/25omq6e+VEkl1bt5ec9d67hj05&#10;r9Tbv4ReFbN7WfRLaTSrRLl5b63spHX7Rx90jLDAP/1qzdCSN3i4t6o/MTRNc1cXST+EvHG4q5Yr&#10;DcnOM4wQW/pX6a618CfhX41uIL7VPCVpdwSj78sKbtvYB12t79a0cJdCfrNPqj4w0b40/Fvwu0Ml&#10;zeSSwJy3mjmQHphh/wDXr3u6/ZC8KSTXZ0PXNU0K1j3C3i0+YsvuWWXcMH0BqOSV9BSq0mVfC37Z&#10;XimzkRbyyl8tDz5cmSfUkNkdfY1x+qfspfETT4w2g+O9M1CAuSsepWrxTEDtuhVx+la80r7h+6ep&#10;9UeG/wBsnwpqYWDWBCHkXLNdxFfL9TuAHP0FfBWr/CL4t6STHq3wtubu0VT+/wBIlilR8cg7WKN+&#10;YzT55JjlQp9Gfqzpvxa+EGuxNL/asSs4HzRSLtzj0Yg4/Cvx7n1DQ9LdYNa1CbStQRgu3VLaWJlY&#10;dRkqR+RpPFyW5n9TT2Z+2NjH4W1ZGvNI8TQlt2THM+CR2xyf51+Unhm98X2Ua6roesTz2YIInhkL&#10;IMj1BIxirjjfIiWBtofrufDGqqkckESTQIxYtAc7sj27elfnt4d+J3xA09ov+JiJbknhJBtx0+Y4&#10;xzWscYnqKrgWffciXEJRLi3lictghlYFs9sccV49ofx18e6dp1nPqdqbqG62rFHbkMzY+9wc4z2q&#10;vrUTN4KZ7vHeXY8kfaAwijC7ZADx75rkdI+LWh6o0lvrvhW4s74yRhIrqB1LL3JYDt9OaqWJjuJY&#10;KZ1rC0uSol06MjncycEehGMDr7VoWl74auPL3SS29yXYFcqVGenfP86tVYkVMLNa2KqWen4kPmTx&#10;BuFwdy/j3rt28GyXIBsdRjm4U8gqMHv3H60vaX2IeHfVHIrokhCi31KCUKSWUthmHrgity68La3b&#10;s6y6czSIn/LPBz9AuT09qv2hPsn2MiTTbuF2zbO42/LsAORjrxnp9KuRCaFykpeKRM/65SMA96Of&#10;uU6dinDBEJI95/f5xhuPwFa51C7lRQJEkKrnaRlB7DvS57syUBItP8zJaD5i+TtHTFTrja7Np4UT&#10;uCDE5GB6gc0qktDSMdTRt9JQ7XcMHTPy4AA9iatWuoYaMy3khkWQArOgOFA65BB6e1Yyk+hoOGnr&#10;Ggw+XHGe+K0GuTcMv7iB5EU48qQgt7gNj+dLzHc5K+FxvOGOGJGMHpj1rVvYZYhvezuI4/myXXIX&#10;2yCRXTTijmqX3OTZXDEzqG/eDbnqPp/+qtXED5KSBnGQQe2R1raUVuY3ZzckEauMg8jP4k1uNZjk&#10;sMh2AVieeKuyJu+pg+TGS8kb45x1+Ye4PGTWzLYlnXJwMEke1S4pi9o7mBPamWKWF0EkLjB83DKe&#10;PQ5/lWs1oFLLDnaA2M/nVcq7D9rK+586+O/2ZPgJ8TYp7Xx18HPDWoi4Rh5kunxiQE996bGH/fVf&#10;REcTtz/CAATn9Kjl13N4Yqa2Z+Tfjn/gjj+xb4sF3daJ4e1zwxqs4P73Q9SlCKD6I+8de2TX6yqE&#10;jZmcgYUFuvTtWjj3KWOm92fzzeLP+CKHxE8P75vgz+1HcvBDISln4kt9ygDoBIhX/wBBr+hpY0bG&#10;UJXcCePWlJSN1jpP4kj+WjW/2HP+Ci3wt33a/D3R/FunQNj7Ro1yjTkL0IVmzX9U8dukpQZ2rkDg&#10;8cHrWU5Pqhxq0+sT+TjTf2o/2uP2frxV1/wt8SvCM1kBva2+1iBSO7eWCuK/rKvLUXVqYbxUuLaQ&#10;tuhmUMpB9QwPFZNt6mnPQbu4n863gn/guZ8YNHtk0/xD430jX4rdQGtfFFmrzN65ZlVvrk1+zXxF&#10;/Y3/AGWPixBcL8QPgJ4bv57sfPMLRI5mJ6kMu059Oa0jPuiXTw8urR8I+B/+C2n7P+u+Xa/Ef4EJ&#10;FcXCgveeGb9YlJPUhH3AVl/Ef/ghZ+xX4yeS68GP4i8I3zk7H0m8DRITz9yQNwPY11UqlP7RDwdN&#10;7TPtzwN+3/8AsH/EdkjsPixqfhi+kx+516181FJ7b7fP6rX4heN/+CC3xn8PtdT/AAa/attr3DH7&#10;PZ+IbSRWPoC8bf0P0q5Rpt6Mxlg5LaSZ/TR4an8B+O7QXvw4+M/hLXYZABGkF6I5mB9UmEZz9TxX&#10;8cHin9gD/gqX8EnkvIfhnH4lsbNsi68OXxLMMdQjMG5+lVKhHoyfqdW+lmf2e3vgnxpYKJr7w1d/&#10;ZQCfOiAkTA77kLjH41/E/wCHf+Chv/BQf9lm6Wz1+H4geFI7Fduy4jm8hcHnO4OpH0qvqqtuJ4er&#10;b4dj+zrzY0d0Z9sqNtKuec+uDiv5nvhl/wAHEvxbb7Jp/wASLfwv4riGEK+ILKMzcdfnRY3z+NTL&#10;ByvZEPmWjiz+mRhvB+QY3Z47fSvyk8A/8Fuf2XfFyQL8RPgLdaS0oDPd+Grpwit6hJW24rFYZ30I&#10;lVUdGfq6xEbDqpJI4r51+H/7cn7B/wASNi6V+0JceH725IK2/ii1AGT0w8Jfj3Ipey8gdVH0tbyT&#10;JszMRsJO0E8f/rrX8OWug+N0a5+GvxJ8LeJrR8bf7K1KPzyO2Y5fKP5ZqJUX1RaqruZF9pumaxC9&#10;vrOkW17aTE5huolkBz7MG4rstT8EeNdEjebVfCOowIoz5pj3Rgeu5Cw/Wo9nYv2ttmfH3jj9iz9l&#10;P4jJJL4o+C2lC7kxuuNPQwSLnuDHjmvqGOWGXeEmXcHA2kYI9acqb6FKvI/KXxr/AMEe/wBnXW4p&#10;n8CeM/EmgXkikoplWaBT/tA7WI/4FX6zRIrIflAUsf8AgXtSjzLZmrxcrWZ/PR4u/wCCO/x60q4e&#10;8+H3xj0bV4EBCRX8UlvKe/PzSDP41/RGse7bxjIBPGcfWr94ylVjfY/lp1L9lz9vz4LXhurTwLrz&#10;wWjZW48OXW8YHcbAW/Sv6o4Jm2sImdRj+FiMc9e3U+lPnmSnTe6P5jfB/wDwUn/bw+Al5Fp+s+OP&#10;Ftj9lwrW/iH7RLEoXoGSZGXGK/pq1fSdG8R2s2neItCtdQtJ2wY7yFZFPbB3A0OpK1mg5KT2PxU8&#10;G/8ABczx3MbZfir8LvCfiOCWQB3j0/yLiQdyJIwv6rX6I+Mf2Dv2QfiJ9obX/glpdte3RO+40xfI&#10;YEnGcp3/AANUqvdB7Kn3Z5r4F/4K3/saeK3s4vFfwz8T+G7x1BkksL2KaJMjghJMMR+IrxPxd/wR&#10;o+A2qpO/w8+IfiHQHYMypI6XEOT0ABCMAPrRKcSJ4dbqR+lvgn9p79kH4iiKPwj+01pdtdXH3bPx&#10;FaTW7rnsXUSoT77hX4ZeL/8Agj/+0J4ejab4f/FPRNe2HcsVyJ4JsDpj5yp/OnGSuL6s900f016Z&#10;4YvtftF1DwfrGia/ZcBX0PUIZScnrtJU5/Cv5C9T/Zd/4KAfBe8e9i+FeuGCzAkN3orvMuR3UxyE&#10;gfyp+61cHQqLzP689S0TUtMzDr+gXdsVUbjcwkD6Zxj9a/lB8J/8FPv26Pgq8ei6l8U/FFqljIE+&#10;w6yjMqEdQRPv49eanlT1Rn7Oa0sf1Pro/h/UWJihiMu4gG3cqV54GQa/DX4Z/wDBdP4gtAlt8T/h&#10;Z4W8RBBg3DxtBcSepLQjGf8AgNWqV0TPmXQ/em30rVbLfJpniO9gfaRiUiUe33j/ACr83vCf/BZf&#10;9kLxFBFaeN/h54i8NXcyYM+kyrcRb/XbL5Jx/wACFL6q35k+1XU/Str/AMaJK32u+sry3W3ISJkM&#10;ZPPJyofv7CvHfAX7ZH7F3xJggn8M/tI6VaX07Dba6/EbeRc9mbcydPRzWbwj3SCNZWvc9ek1bULe&#10;SZ73wlcAxgHfZyrICp9tqn+dekeHbC28VWov/A/iPRNdslYFZ9FvopVGe+0Nn9KmWGZqqy7nGaH4&#10;j8G3UF9bapdtbywAMslwjLk+hBFegXnh/U7fzP7X0WUojMrNd25K4Puwx+tTKgNVPM4aC2tdRt7m&#10;HStVtp4Z1BOJkOBnPAznP4Vek8JeEb+VGOk2sNxC7OZLdFVhkdPlA5qJUyuc56SKa0h2ySOtvcly&#10;zrk4K9M9a3W8IxQedHpHiO+t47klsswcDPsdtHs2LmvuZPkXN60FxHMXf7G8O45B2npnOO9bNtof&#10;ii0SVLfV7G8+QjbcRPHu/wCBAtz+FTKIKRgiHULER28ECFpGBPmk4DDjIx161rM3ixPN/tTw2XiC&#10;Eg2cqsIyO+Cd3P0pWfU0UuphTrPBbiJ2j2SE744wSFwcnGc4JxT7zVtDtraazFw8FzLdRzGO4VkI&#10;PfB6c/WnGNx8/Qs2cdxcGOOzkMKzNI4jkXg57ZGcZ+ldFZx2FzaNLZKkjHA8yFssBj7p5xUy8htr&#10;qY1ta2hnPm6xLHeQzFQJMFHU9gD156YFWYrEM8mItzPCGTb1yvpnvU+pEpjF06c+dbwnf9jfzAMg&#10;EgHsTzVaS8WeG7Rt8ciTJl27542j1qmhxkc7qEtzHqDCJJZLdy74zjLdc4z26d66VGsVvV83TpB5&#10;Z4bBAZj3B57007FFOB4LzyZY5A08jKmFBGQeOfQ1d1BfJt5yLHF5cSHDt/CuODjjoeeKm/UVxYrS&#10;7X7Vp8Nttv0fZsf73B9eeo6c1Fa3mo6j5M0IzeQQjeXPzbBwCD9KaQyvdLcTEvLAouI9q7GGSMfn&#10;VhYLu5tre6WXfIhdgApGAD3PrTasBXa51FdODswaB7kBoscxgn+A+31rSvIpHtlQWgNsYSyJGfmD&#10;H+J89fyFOK6il5jLHy7u3kTzSk3KlQeXHZv/ANVO+2zRaXZJcRZu7dcMIhwrA9TSe4KNijPHKrCW&#10;6IkiutuF5ABXuuP8K041nu5BJE6C2iZFeRicqW6KPqanUUvIbJZyTzx2cPmLOY9/C5CrjrTnEq3M&#10;kspkXEj4QKRuB6gkH/PpVq1rCjtcpsjzQw+dc7ZraQIGYcDt0BPFRXMdmpWPyx5N1MAFJx8xHTJq&#10;TPcuWqzz7zJGHNpOd6qu1ivXjPWtBrxY9PCiAw39nkGRDxKCOA3bNXE0loiF4IbqeEvZP9ieQO0B&#10;Y7io5zjpzUdjrM1q8Zt1YXEokibfkfOOp78VYoyNzU7eyuZvJsLvyJYWWSFZQSDgcriucubgzB5m&#10;s2NzbyGQTBj8xPbHPH4UnFkuRdSN2iMckqi+H3+PkIzyBnP4fzqaG2SWO0Wa6eSUynCJ97afwx+t&#10;Gokr6GnaC1RViCQvIkB3DJBwemR0NY88jW1y6fKViA2eYMOVzzgjuKLdQuOmgsbFgbV5YpizrcRE&#10;7g5P93PoOlXJHu5ygt7FvKT5nJxuUdcgdwaY3fqMtpVSMTRagg+ySBcyDBkhPYc+vWrbagbrzFut&#10;NRjbyDem3GAfl3fWi76iIr6WKe2kkuJXPkPkSplWAPPGM8CrtvPaC4jiNo32SdCvloSSuPXNKwxm&#10;pa1qd3ZQWNyiXKwqJIZJB1Ujg9OTVqJ9OlS3jW3KwRO21CcMCPWpWgHJ6TdCW+lF5EPLkkUCSNgo&#10;jPQYBxnnrWsmmK0sk8mkyPbSsyb3IwhPQ7evPqKteYkjZubu48u1+3FZMTqgKvgPz/dx+fNFxoqC&#10;CG0uCySfcG/07MTRoDQt03214Le1sZIxZSeY2/ksp7KRnpU7S2karJunUCF4JdpyG9GA4oBiuP3S&#10;xG3AMT9VGSVPJzVa5t5IoLdreYlzcBxIoHTHfkUxD49GsObu0gG7hpGH8QI9D/8AWpmnTvH9luZE&#10;+R45FmKtxz0JHahjHXa+ZBOUfMUDrGy4yVB6bsdqfI0cTSJHIFuXTbI0RB3K3OCKEwLMt+g2p9nn&#10;McMIIljHCgDp/kVRtvMs3aJnYQsoYbej88596YiM3jRzTTQh2kknyrzc7kx9089PwrWmZXdIIJAR&#10;Id3mcDa3cf5FAzP0pZbuKaUKoWNnUIfTrxzn9asQ2ot40e8Db5S8YI/joYiWEp500c9sVi8sNIVH&#10;CN6j61m3IZG3KSgu4/LeTnICdh70XHY0o4ref/SfLzCQAxI+ZgOh9jTI9YuYYVspoQUt+fMVT84Y&#10;cE+mPxpCuLfWoSGKW1nTe6lYS/JjGOVIzyPSqHlpLCVNwqXLzZUKTt2+v0pxBly3tXjhiheYPbRn&#10;KZHKP3A9qlWC7tpYZfIP7w7gONrEdSBTUbgRxSyy+WCg8vaw6ncOe/Si2ub6Oee9ukH7x9wj29AT&#10;jOB6VLEr9SS305Z23yKSlmpOOh5HqKmlt3kKbDE9zuRyBw7YPNK5RNp+oXFtZrp32ZJEgcbCBynP&#10;UH2qCGR43dbCVXh83zPLbGV9Vpiv0JLi3fa89w/+ktnaq4I+hIx1qOIeb5xYoQ/zMoODC2ep9qYF&#10;RYILm2c3EcaMkmcDjdjpgc9+tW57OK8jgkjUQypkSFecn+8B60PzGMghdbcNESoiGGjVsgnPPAzW&#10;ZJaXsUokW68xS6tGUjO6Mju2cdfpRygOvpdKsHto9TvoI4Z5xsboASfu8+tXdStjq9pBcajolv50&#10;EiuHkXK7l5BwOee9DQIv6jNpDeRBbPBFctasYWGQPxyTzj3rGjlAtp43tEEU9vsJIY7WHp1570lE&#10;C2skyzRuocuIiGcgkOGHVT3/AKVn6Zcz2L2ltD5xhEZjKkghR04HpTbbESebHcvIskwUOpC8HaD/&#10;AJ+la8cMmn3c8c6MpurckZUbZMnkj37Ut9gIJIrUWcQ/s+NJbVtxkDAtg9x3qrazQzL5qsgO8xkS&#10;DkHoDTAqy3vmzWyrbx7YEK7j/EB1H1IrZeyWG5cXilT/AA7RwDjIP40MCluto4GmDFbWY7WBJyCP&#10;aqcsyNHOrsqt5IEsefnGD37YpARzrGsrK7BrZ0UFWOD7U+O1ijhOGVo+GIGOOBjFDXcCx9r32sC2&#10;9uwu0Q/Ns4KDjkZH9Kfua5kVYXwIo1QSAAbh6fhQNspOlglvb+b8kqSkxqxOOfz471aktJ7OW1tW&#10;kO2L73AJ57+2aBFB7W4SV5WuIBDOeVU5Offmq97ZWV47PIvltJKHEbNySOoyM8H3pi1EvNqNtErl&#10;JDufPPIHIGO1R27Txwqt3BCohVlwc/OQflHftQM0hHsW1ukvy+nmAHaoyw/A/rWdC8T+WbVJA0dy&#10;eS/yKD1GDmkwNZrIC2ndZVaJpY2kGcNEx6MOvB71mzXGHcxzv5U37tC64yxPC9elIBXuIGne0Zzm&#10;UKr7BnHHBH1qAxapZX8M1/bq8TKYZWYjCf3TkdjVLYB1zbQrE73dluvYSB0G6Udm3HFVYQ08X2+S&#10;58197AxqD91T68/yp6jv3LjabBeW5uosqZ8rcRseeDknvx6VkebAxV7eCUWhBx83bOe3XPakDZDc&#10;Iro+Lg+WIvLDsf8AV8e3NJatCqNO0cSoxLr83b/aFK4mJb24aMo025bVhx/FMGHQGre2ddt1A6tI&#10;gBXnj2wKbYzPGnpIiNfQI0qZCb8cccY3Z6fQGtPVbLUby2hurm2xb78Kw5KyD+QqbhczFaXT7N2d&#10;lP2pyw3OflPpmoFhvLKJo2uAu9QwTA2T45Ix1DGm0mO/cS21FIbYPchESdiVH8TDvyR/WpLyOzlR&#10;ALYFUQnax+UMf7vp7+9FuopETG6jaKeG3ZYpnLMGIw6kfeFMg0y6miYpvjUTAINwymP6CiUuo1Fl&#10;qSW1uEht4btEvX4Y8bWDdyT0PrxWbc2jKjgLIWExH78LjkjkY9aVwkn1JRDKkDx3EZe4iXDFR8rf&#10;TBNJC7xRtY2ypHNApOJCAP06+3ahMNC0l21ukZns1S4jXIwcBwe9ZiXkt1AWnmHy7w7kZCj+6O3X&#10;vzSmSaNwbeWGORZxsLZbcDuXucHisIQwhXSW/G/coKj+Nf8AaPb3xTsiuW25Ye3WUyTsNyOxKuh9&#10;D/eHp1qR4I0YyR3oEMTHMUHJ2+o6596Yind208aqwX7RAV8yMk4dHB6g85/KtOHYAVe3dvMTKnP3&#10;fXOP8aFoIwru6aZUkAkG1drgtnPbOOnertrdJdPNZrMqS24YlP7wz1zTaASK5ns3Fqk7bfJUBlHV&#10;COATzxU12Z1VLx52+5kPGCQw7A47dqmwdbklxZi4aFLpFaAqT5iA8Hrz7iqsNwsLltOWSFriIeam&#10;CcDvnqCPSm4lIvXU11M8am2H2WMbgYxhzgcH/HmqXnzmXc5YRZC71x8ox1/OlYQ+S98yFxMdssTP&#10;/rVxz9O1aH2VbsSuuGlZT99wAWHbPT86lSQNGbPazXaWzON7wj5mUH5gOMnnt9Khe8mH2hbdvLaF&#10;lLE4wfVeK3bWyEy+g8iKRYkyj5HmkZ2n1GOcU2O7urhFd7RY1kBKyqR8wHX2/SshlnyyVL2ce29T&#10;azOGOxsdsEcZ70SSSNEJFwY42AJA6ZPBAqPMCH/SVe5WS0UrNKj4UcLkc49aaL+aNo5JRvR7kdMj&#10;aM96teYFWzh3vcfaEcPGOm0fMOzLx6VJdT2+oXCxWTeVvk+QyHnIHOPY9qpi02JLPREiRibtU3sW&#10;DPyVHvVtLQy+fGl4RLaxbijOAxHcrxj9TSC5NcpBiGSW8i+02UYaQxA5cfw44x9a5V777Xc29rNc&#10;4ffzvIDNk45pyVhO/Q2VvLPUXjeVdn77rJnrnrxWVaSwW960ot/LnjYr5Dkng9SOv86mfZDPNP2o&#10;5NOt/wBn34lKobzZl09A2SVbM4OfyFcn+1zqF037PHiplRUhl1XTo9meQS/Of0rLk95Et62R+Xng&#10;BnMayuB8tq5AX1z0/Kl8Dsn2eQjcuNPOCAf4j05rz8Zqe7T0jqfLvx/ZjoHimMtiOa+trfB77p1O&#10;PwxVb44ss+k3NsqtvvPFemxj1fMvQ5rLDayS7CitU0HjmQrqjYIBh0yPB77RH3qn8QHIvtcMbKY7&#10;aymK7TxtVe/4VMZKzsVUlo7nzT4cHl/BvT0eZf3+q30p9dpHH603SPKX4MeGEIw8zXbvn0L4Fa1W&#10;nOxvFrmifpj4Dg8jwR4NyDuj8J2eVP8AD8g4rS8Mwi10DQrVQR9m0O1Q88fKgBH044r4fFyvNvzP&#10;qaXwnTKyhQWXgKDj1pqncVCBjk49zWPxIbj3MjVmckvjBDAD8e34fSmalIm5yWLScHn61C0ldGja&#10;OcuHUNIGxhF6D371FdZzlWJVQvPpjsaU5aWGo9Uc7cu0c5PlsEbHze/rUtwu6VyR0AJ+hrGErtcx&#10;spWKUjY3OjEMHwxx2p4jdi2DkHI+oqpW2ZV00ZtxIWQtt5zjr1B70MxCKhYFto3FRx7gVokRGL3R&#10;dtw6wxsUyjjoOpOaSM7IYooVAVWA+mTRF3vc2Tb0Z0n+rjXHK7QBjsD2pzAmCNMf8tARnr9frT8r&#10;mMtRY48oTnAYkj2zTo/lUjLHe/Q88msG7Duc/e5VlG/5WlGfcUy/TFzKpb5o5sDd/WqjrvsyqTsz&#10;PhbN3/q8sqM2R0pbaKQSySqCVKuMg9fXFTUVkbehtJghm25BAI+lOh24LBiC/GPXA6VxS01Kkiyj&#10;cjcxKiXJpkRZlTepHzZX2p87uWkraGwvzxEuhC8gZ70xcKhBUc5PHfFQ4XeoSm7XMyVR5Ea27cDK&#10;E5684pk8p8uELGVDJzn1zVyjuyH2My5Uq2GIOOGzUWoy/vjgnLoFwfWslK60HTv1PDPiQEj1axBY&#10;Nu04sD6/Mf61V+Jio2tqgJxHZog56E9sfrXjY6UnFpnvZXqmmeM3rRT+YwHqcf1rGkkeK5Ylv3eS&#10;F9enevL5mtj2XFdTk42eW5d3HzeeR+HrT418q4mVMGNnJGPrWkpLQ0ir7lHULZkgh8xhktJtcDg8&#10;9K1dbRXt7LZgMznPt68VnOUnoiUvesyLTJdunybyABESmO59DUCny7Fyp+ZSV6cClKk3sbzaW5kS&#10;7JbWVSn94nP8WetQzhls5j7cH0HpSlScXqYSZ49Eyy+JbuVmO1Lcgrjjrwf8io7SNj4kvRvBVgQB&#10;3IPSvvsgp3ikup8nmt9j9nf2PbYRfBTRZM/LdaneuAPeQjI/Ktr9lO2WD4IeB3b71zaTuP8AZzIS&#10;c/jmv0aolzWPmMa9bM+oIs7Rg5YDH4e9KqjamQScZGaaXQ8nl1LCgqpIOPmOSfT0ozujCODypGPS&#10;oZLHZT5mPWQnrUe0qNpPX5R61TSSEPf94QhBJYgcdwKQKuGZmJYKOtQrhcb0zJzuYnJPXNI5A37Q&#10;WaPnjsKdm2NS6DRk5KngMM45JqbOOdmG9TSbEyuT9/196cV4UEcZHJ9qtMfkNJUYYk53ZHPJNLuL&#10;bXGRjn5h1Ptiny9wGyRjDfNxIMbSMjmnkKSxBy657djSuBCpJBVjjHc98Uu3eSzLnjox/wAKqNg8&#10;gbgdOHB5z3pGywDDADHhveotrqJDQVZiVYnaA2ccMB/WlD7G27f4genWrT6CPyA+OUYttBEe4vLA&#10;WLL2RSOp96xPj/4st9R8PSaVo0O93uyzzkZ2qB0P1/Wviq9Lniz7/L8TyyufBDTxO02xxgk/KPf1&#10;qtbabqDS3DW9qzokZyw6DFfHVMvn7T3T6OGNT3Zf04sJXyeeoFNgiuoImeW2dCc4JBx/k1z18FPm&#10;tY19rzHb6deQWc+mB3Blm1CGNEX7zEsOR9O9TeDYPtmtaVBFZNPqNzqMMcESLl5GZgNqDk5P0q8B&#10;hpKTdtjgzCS5Ls/Rjw1uTRbHCnc9sjfN2DD+dd/Z+BtW0TTLG0u4CssNtmRepRmOdpPqM446V+lZ&#10;bhJeyTbPz2orsw43VcBVAXHI9K0m06eHaJE+Y5/D2r2PYX36GHs3sitGyAO+enQjrijZs3BB82/+&#10;tKVPsVytE2ZNgYfdwBnPNNG1cK6Erk89Kz5bEJ6akqTfKefmIP1zmoJCABhjk5PTnFQ6cmlYpR7l&#10;pJwmAQAHYjnrVWPcucg4yOf7xpzfcmSuzTVmbJP3QOarqyuSdxJ9KmL19AUi2GDIQG7cE8ZqBipI&#10;SUDYWAIHJwe9Ek5allncd7Jt6KDnsc9hUWSVZg3DHjdRGnrqZy1Rfi+Vhu5OSee/t9KqR7WYFnO3&#10;J2j3FOpDuOKdi+AdpUdQ3A9v/rVGjF8FTgju3b3q4SW/U1V7WBhscbjtTd+eafvVgX6LtJ9z9Kr2&#10;eyZEmiUEsxLMNyDpjtTFO5MgHlRjPXFK3QziiRUPDEnZuxn61J0wFY7to696E9ClFioNxAVjtxnn&#10;pUUrICoJyTnAHU1nL3nZEyb3JIxlyM/dXP0FC7iC69eODTldOwoxLSsCoUk55JHc1AkvmBZFHX8z&#10;/wDWqktLl7FsOijdu+RcE4HIqJidiE9DyPUVXLcL31LiHejDd16DucUQSR7CCpBxjJqJQSZXMtiY&#10;BVCgZIEh9yM0+IsEAkA3nk7etTza6kta3HeWCDlQc5HHWpMhmHHOcfnWs2W43INi5ChvukdR1p7D&#10;JYxsN+Op/Ks/YpMzjpuN+U44O3kdOfwpfL3bWYfMpzg07dDS19hr26tuZlz2PPQVKvyDcwySvOM1&#10;DSk7diY+ZnvYRM4bOOOhPDVpKo2KQQTkg/8A1qzdNW2uKKuzBk08mVtvTYBj+7/+v61vMYiAA3zO&#10;oKg9+O1bOCtqa8xyc2nIWdZUyjLgjHUGuuyxAGRuZh6dqycI3uxRm3oedXOiW0o+TcpO0bh/DjpX&#10;ockShQrJxuyOOCT1olRi9UXKWh5XJo1whHlSEKvfucV6RJpkJLHJCHPfjr0rOWHVtCLu+p5vHea7&#10;pTA29zI4ztGT1Pt/+uu+m0wtuKsrfOcH8KqnhlbUG0Ylh4/1izC/aQTtXPBOM1JLpO3dm2B3e/Wu&#10;eWCaeg2k9jstL+LPl7RdIVZVYAjOW+tef3Gh2zSPuBGB7/L7Unh5NXegnSR9EaZ8ULKYlPtA3REE&#10;AHkZHf8A/Wa+Y/7AmUq8Fwd7HjBPP1rL2LTtcXsvM+2tP8Z6feKZJHVjGobnqfYe1fFEc+u6eVHn&#10;uVA79DVe8ilTe592JeaNdKMW6j5CSF7Z78V8Z2Xj7W9PYLPGzDIxjOcVKqz2Y1TaWrPs5tEspQVt&#10;rvD4JAJ6k8+/4V81aX8WY1cee7RM2N2ASB9atV5LSXQiXNY+ipNBuVVPKcOTkbs8ivPtL+JllcFA&#10;l2gwxBBOOe2Kf1rr0E5dGdbLa3UICzQsJFYrjFaFj4zt7jazuGYMOHwd1TGvHqTzXMticNgd+R64&#10;rqku9DvU2zwrlzlWXgg+39a29pDc0v0OVUttHI+U11MuiadMga2uWQqvRhksfQEf1rSFSNrJkt9z&#10;mW+bA9xWpLoWpfN5DK8IBIPq3+farjPTcDMVhnoSc9alltp7ZSZLdwcE8Dp6ilFp6omUraBwc4OV&#10;HrTPMTlGIEr5HPb2q1K0TSMtR44BYHkD8OaagwOvUD6CsZRSKm7kmdyhSw4OTRu2shIGZBu4PTnm&#10;p5uxn5knzDG4AbvTvTO+QSO/sa0uimS4wCFPG41Gu/5yRlCSu709qVruzDcmjZ8kMAVY8eoxSKWL&#10;SAp94K3HfAol2C1tB33s4GcP2pVccbRye3oaHLUT7jgQCSYydzkgCmqSCvz5ZZP8iiN7XC44fNjH&#10;AdsZPal3bsHncMmjl1G2xy/dBH8GT+frSD/exhuc/WrfVsUtSXGdvzEvkk56fhScsQzAHk/j9Kcp&#10;e7oKw4ANtDZO5gfbNCO3zKTwD2HSsttzOaJPmB5b5dp7d6QNuwcHfzyP4avnbukaQn3JdwfCsPeo&#10;1bGwsrbvN/KkovdhKTLDjOQo5Ck7aaPmXBzh8c+laPRqwmroUr1JP8Z/DFJ5oCgY5x+tKtLUcYkp&#10;z8ozy2eT9O9I23Cn+8R69aKMtLEX6jo8MQXGQcY5+6fekBxgH7zHjmqqeQLXQlViuGcgrnuKQui/&#10;KuTlhznsajnQO19B6rtKg54x0pDwwO775oavqVbqS7jgsM7eMgjke1NyS7D/AJaAEc+1OMXcTsSf&#10;MuRuHyg9ulNOSv3s8YJz0xWnMidbEqHGcH7rYBP8xTdyFgCPTBz0JqZvuaRJC2AAc7wPxNGcEnH1&#10;P1p8rM5MmB3Y+bLKo6dKhXf6YD46dqSiwadiYKN/mE84PGfWkU72IP3jjrT12HfuTIcAHPJOP92m&#10;leCufmHND10ZNiwpLb13HCnG7HX3qIffjy7ZXB5GN3HekodRpdWXFyACQe5B9ajDuwVSc7m49Kvl&#10;KXctI4Dqu0ZPPsR700MVUnHG0rkH1qZa6ERRYwMAbvnGeB9ag3KCqliCwzxk1Un1ZTjcsruLBsbh&#10;3/2RSZPzZXknJwP/ANdJvTQzZMuNwx97g880wHcpO75Rx9M0762AnB4LZO7NNT5SuT6Y9hSUdRST&#10;H+rbwR05HXjrSBuVCnIwc47VT0GS5A48zIbB4FMRSpBByue9So63B+ZPwNwwcoMjNIsgBKg/w8ii&#10;TSeoD2ZufmyoUd8j696avGdxG3I78Clvqhy8iYNt2nJwWOPb/wCtUT53beScHPP3f/r091qF7ivg&#10;84w2c9elNkKEFgNxxxxzSUugIx9VH+i3T4JVLaT2JBGDj8KbqeRa3IX77QvtLdFOP5Vx4yHuu534&#10;N2kmfkPeuBe6mrsDi9nx3GCTjFQ3Me291cKCY4NSuFXP8QDEV+NZpC9WT7H6rhL+zRR0pZVF8QP3&#10;SoxIB9uafp0+IL0OpEcgPTrXmxXRnoKRFp88e9CT8sibQT/nvTtLhR0LKv8Ay1O0nsMcUUrdTKvq&#10;tDvfDsiLdZY4kSNRt7Ee9JoUO0C7d/3gXuO1erRq9DxcZC+h3MSpKsgdyDyfl9un51WtJWds4O0o&#10;+PYV1SbZ5zJNMZ/MuNyfIIsfMeeep7VBpUit9sRjlVUk49zxXTrszKpHXQozp8s2GOC7DJNVmkll&#10;aTCgr5zj8B9aUYu7bHFu5PE2I1XacKw+maRDsgABHGFGe3FTay1NZQ6mhHID5g3LhUJ5pLdQwlWQ&#10;EeXEScd8ClNrQwehmyu7WjYO+TcuQOuKRpM27FQB0H1rN+9ujSLK1xgFsD5EtiMnt9KPMJWbco3p&#10;bc56AZpU09LF81ncVYY44YnU8uDnPQVYxmK0G0ZWJs+n1qnT0uTKpdkGpKwm0UDookDHoMden+NG&#10;qb47nTeAQyk7c/ez2NOF+W7Gr2I7Bs3+pp96TeB09ulJpBU3upOxAb5ufcDGK2c49DPle5n2m/F0&#10;oYhtrkYHIosDvW4kKEfu3GM+gPNZzbWrKUe5PYx77ONwm5vtIXOO3+NW9NTdZWjs+5vtoPPoParp&#10;xblqE7nSWkGyeH5sDJzkVYTc1wAGPC9fYUqkuhhNvc2Yz5dnMXJ/4+G2+lRWTbrEqcMxuScGqb11&#10;M0pN3LcyHfblF+X5Cw9cVcbyViBY/LsUA+nv+NTLdFKXcyZFZ7pGbpjofWrW4PfJCQfnbr2+grWm&#10;1zakyloOCsUkbJyQOO31qzdOsRdUB5XHPetpJ9DnTuzyK7l8u88zIZU3AEd81nzRq9xJEhJSO4Yg&#10;n61nGEbWO7l7mPa+Y114hmcA75ogT29gaerNHHrqphpEnRzu/hAxiiXZFR00NaCTBkyflKbfrVSz&#10;/fNcLkgBMjPUGlZvYPU3LT5LaYA/OxBxjrj1p+msTaugYmQMQDjOcVx1IO+o3HW7L8YHkM0hJGBn&#10;6n6VXjd1t1LnoDge565ofdk7tmvnLKCxIUnaKdH8zxuSfLKnn1Aqo2auiJS7F6AqElVwxIQ7QPWq&#10;0bbfMk3ddxAPbAraL7mF3c04my6hl+5zz24/nVS3IXcWdiWIPTvjmnyczui3Ky1LsnzMCz/6u2J4&#10;5Bqn5gWVhuO5rcg57DvSqU31M7rqYTRr5M0u4Z877vf8qIpC9rIsa/O9xjnnI+tZ8j5uUhSV7lW7&#10;Z/uuMAfTNQazeWmlWrtfXC72XeORwOmTXesNKREsVFbFGdvLtZpFxmOMYyfvH0r6I+Af7M/ib413&#10;9nrXjCSXR/hhmOQb123WqqDwIQSCqN3YjkdBXp4TIqtTRLQ4MTm9OCu2eZ/BH4JeM/2gPFiaZ4fV&#10;rPwjpd0P7W1qRcpbL1KRZ4eUjoAeO9fuHofhjR/BejWfhnwjpEdj4c0uMRW0FsoAVV+8WP8AEx7k&#10;kk+tfUYPhelBe/qz5/F8RzlpBHk/hX4LeCfhzokHhnwW9xbafPeI1xI64lv3UcvO+Q5zySM4HQCv&#10;apZJkg+37cDmIB+/4GvooYGCVoo8SrjZz1k7nn1hoFtFNc/Y2ZrZH8yJWXGG7kcnPtXbrbO0sFws&#10;8WZZAzLGDhcdeK6YU+XY5ZSvuXrjWlit2IhdbmyQ7VYcyse5GT/OoGnRvMhhjUJO7bmYHIBPQZz3&#10;rTmbRkomOmtalqUqSxWJlvLgNv8AvBYlHXmuijikt4BEl5EYtkm5eNpOPwpJMppGPDKYrQzvaIrP&#10;IWQA527jz74q42mZW3MQP2tEAfgHp/Q1pG3UV7ouy2EzzLLI+y0ntNq7BgPnt+PenS3SfZbeeYSq&#10;6TAMxBxx6CrkyVDuM/eBZwioycRnA5BHcZqk0c6S3ywskkV1sx2+XHJ+tTIEElvPbtDFHMfs91MW&#10;IHqwPNaMs677OKOCUzYO2QHPIHpgcVBcnYy3heVnhmuWFvDuwoB59Tj1q5d/6PvmkjMjhc7skHJ/&#10;i4z0p8xkzOjtPtCXlhMWSxnK5A74z+OfxrZjP2gpLcxbleaMN5RwAp7mrixGXJp2nQu8Vgz7yDw5&#10;yenXvW7JLPaXltK0QZgdrBQCNpPGOgP4VaGZ0j/YSrWUIW4FssbNIckehXHQk/yrSW0a2gmuI5om&#10;XzywTOX3k9cdenvS5UC8yKaxmtlSa8w8s9sZSqHJHp6fjVq2E0V1JqF3efJJIpkjjPDE84GRwopP&#10;YVyo2mandWtpfeT5NvJKgd24yTk49zU51K5uftH2qR98CSPEucoDjjAA7VKXUafQhENnLczwblSO&#10;FCz/AD/fI7fjUljZW9vDm8uI3WeVmXI5JzkfgKpjbZrSMZZdPhMEZkitC2WxtUdB/k1BBf8A2OS8&#10;tbq3BS6jVYpUwRGeufwojFdSXO25DLplk0b+cgMk8ueTgMD9K1gbm88y3v4BJFDEzJcZ+bceQMDs&#10;ap010K9oziL7wH4a8RT3enahpkEzzQqSZUBAHQ9eOffNdjCttDOZoyweGMeYf4Tz79cCmoq43XfV&#10;nzF4g/Y4+BfiRGj1LwZaQ30gAkmt38t4R13Ls7mvqm6K6jBbMLOMfOQWGNxH+1/SkrrqafWJbH5X&#10;+Of2BdQ0K4udQ+FHxY1DSnj2vHb3pLRupPGDuyf++a/Um301ors3MjCRHjKbX52gcf5wabqSYRq9&#10;0fkhF8Af2wfDEqxRx6L4hgEIfcWjR5MdfQ5+tfr/AP2fbRW4+2M0to7gIsf3g5OSc1cqst7Bzx7H&#10;4wHxp4w8M3N1Y/ED4S6rYNp7P51zYo0kC47kkYx9Gr9rLTwP4f1DSr67nW3DXR2rBIqu5bPLNkEg&#10;USqa+8glCDep+P2i/FT4c6vMi2/iuO0YkDZfqUOfyI/Wv071b4I/CDXpvsni34eWd9PPE8YlEYUM&#10;RyW/d7T07mpVSOzG6UO58NW1u2oRCfTbqC7gfawa1kDZH5+9e1av+wn8OZrs3/hi41XRJJpseZY3&#10;x2rxyAH3HjijnjbczlRT2Z4nJZvG22WJs5Pykcg1093+zT+0H4Zmli8CfFSHVNOtwSkGqQq8nB+6&#10;TtJyfqKvnT0uOOGOQ+xozAliq5OQOap3j/Hzwywbxz8EYruxMhQ3GjkiRj6bdzjk/wCzVOxnKlIt&#10;rFdwkpDNhSc5yea5CT4r/DyOZbPXLbV9Cu1DArfW5dA2ezLg8f7tOKXYlwkXdc8OaB4jtpLLxV4a&#10;sL+0cfNFfQI6/jkHrXV6TL4e8QIW8P8Ai/S7wuoYKswV1+qvt61CsOEprZnxR8QP2Bf2SviL5v8A&#10;anwjsbC8m58/SSYXVj/F8uBn8K+47nRNUt8yXWnSeWSf3iglSPXIzx+NK2prLETfU/FPxt/wRu+F&#10;+pZl+HPxY1jS5FU7Yb9FljB+o2HH1r9lVtYs7AhXjKg9QO1Pke6Zf12ck1LU/mp8c/8ABKH9qjww&#10;73HhC90jX7KCT5BbzmOVlH+y5xn8a/peVDuX5tobv3FEovdmqx0bWlFH8gut/DX9q/4KXgvNX+H/&#10;AIm0x7CQn7TaJKVyvdXj4r+wFleSMxyjfEdwKOAVbHqDkfpWeqewnVoPRwP5UPh9/wAFD/2rvhrc&#10;QxWXxQ1QJbuMwaozuMZ6FXAr+lDxn+z58EPiGksPjj4T6DfNNkSS/ZI0mOe+9Apz68mtXUlaxLhh&#10;2na5+TXgP/gtD8QraaA/ET4daFrVs64d4U8mRuMFt/zc/RRX1N41/wCCUn7KfioXE3h6y1nQL6Rs&#10;qbG5LRIT0+WQNx+NY88uplGlTvozqPBH/BVf9lPxekMfjLw5rPh26kYHdCBNCcjnphuvtXwN49/4&#10;I1+O7Rnf4W/Ge0vIVYstvq0BjdeeBvDMD7/KKpT6M1lgo7Rmftx4M/aD/Zn+JEMEngr45aOZriTa&#10;LbUn8hxnt8561/Mf4w/YL/bO+GPnXEnw6fU7ZSf9K0SVZPl9Qo+b9K0b6inl876NM/rjXwzqN1bJ&#10;daU0F/aOm5ZLCVZQR6jYWP6V/GnpPxj/AGmvgdOge+8W6Jd2koGyZ7lFXbz3GKHUfQz+oVb2sf2M&#10;yWdzbNsubd42V8BZFIyfbOOlfzRfDv8A4LA/tR+FXtrPVPFFnrdjAxUx6nbRtuHcFs7qcVpdmcsJ&#10;USu4n9K4Tazkr0PUf1r8gvAv/BaDwLftaW3xS+C6oVKB59FuMEHPUIcD9TUra6Ofkd9T9fJFAX72&#10;SCcDPXHavkrwP/wUK/Y4+IBhhTxxf6BczyDjVoP3fPbevH6U7O1wjp1PrNmZSSW+Q7gpHp6U3QdY&#10;8A+OIRceBvif4e1gOuVS0vovMIPcqSOR6Zokyrd2PS7nRCqPnnoRWjd+G9esN7zaTcBN3+sCEqxH&#10;fcMjH41ny9S76aFNb4NkzIGZsrj1yPbFZ8hZGPmY3IxHoKqaEqsjT+02shBWMq5XPBPy/qev41it&#10;IPNk4I2KBn+lZSprqauq73KXiLwJ4E8ZQvaeJ/C2l6nCcrsvbWN9wPuRV5xKpXBJkXkcdPrV06St&#10;Yr61JPRnxN8R/wDgmV+x38TFuJb/AOD9rpt7Nki50WRoXRv720Ern8K+5YWn+Tc7LvJBOO1W09rm&#10;0cdUWlz8N/H3/BDP4azx3E3wp+M+uaPdy5MdvqUayxIfcrhv0r92Uv5omBwDsGMnqaU4ytuaSzB7&#10;NXP5XPF//BJP9t/wDNcXfgPX9D8SWNu3yC2uDHM647q6jB/E1/Vat/HLhZYEMaKSOec+tU5TF9Yg&#10;1aUUfxa614U/bo+AVw8/ib4a+KNL+yAkTWJmkj/76jbA/Kv7T99lMrxSAFHP8QUqAe2GDUlOS3Q/&#10;a0G9YH8ifw3/AOCr/wC1T8L2hsf+Fm6t5VtKBJZa1FuQ7f4fnViPwNf1IeOf2cP2f/iXbvF45+EW&#10;gak8ucyTWqLLz1O5Qpo9o3uglSw0u6Pxz8Af8F0NT1A2UPxR+D+haoo2JJc2bvFMffgEV9U+Pv8A&#10;gjj+xl4zV5dJ0HVtA1GckrJo90fLjJ/2JRJ+hFVOcEtEZxwlJ6c7R3vw5/4Kp/sZ+OjGniiDXvDN&#10;zLLt3MiTW6+2cq3H+7X5z/EL/ghn4zsPMu/hD8e4pLeE5js9btyHI7AumB+lZ+7qarA8y92Z+6vh&#10;j43fs2+OntB4G+Pnhy5e4KmOG9laCQk9sMpGe3X8a/ln8Z/8E4P2/wD4WR3FzD4Mj1qwtkP73RZ9&#10;xwO4Tcrf1oSi0ZSy+qnZNM/sIbwjrTQRz2NpHe2jg7ZbOdJVx1B+Qk4Pbiv4qdB+Pf7YP7PGqKb1&#10;vGHh6fT3Gd8c4XcvT7xcEfgaajpoDy+tvY/svuYLq0IWWJ45VXkSKQw/Ov5pPh9/wW7/AGnNERdO&#10;1/xDpuuQxEHZrFpGXI/2iqqf5VMqV9zJ0akXrE/pPeHGWDcKc4PSvyS+G3/BaX4ca4IF+LXwSga6&#10;nkH+keHrmSMRnH9xy689+lOVPqReWzR+sd7p1jexm1vrGGe1YEMkyKQw9OQfxr5x8Eft4/sXfEhL&#10;T7H8S77w3qU6/Pb63AHjVm7B48cfhWf1ZdSVWa0ud7qfwQ+GWoi4ZPCttazyfOZrHfE4IPYowGfw&#10;r2zwwPCPjqGO5+H3xP8ADmuxMhbbaXSrJt/3XIPNJ0I2NvbtbM+cf+FA3Fq7z+H/AIi6tbqmWWK/&#10;WO4ib2IOxh+dfV934P8AE+n7zdaPcCNGGZIhvRjjsy5GKy+qIuOLlbc+RP8AhG/jP4cxLb2Xh3VI&#10;YlzC8Ulxb3JzxnlHjz/wI19Rqu3AcHzUkwwcdKylg09A+uSvY+U9T8e+ObeBtQ8c+CPEMOpwTH/S&#10;bdobiFAD8uGjZW/8hV9bCBCu1oxkOCMAcEHr24rNYO2iOiGOfU+cvD/7R0rNZ6fZ+ObS6mjX/Vaz&#10;bKjIM/dG9Yycf71fQ+q+FfDviGMRa1olpeRDOVuIUbIP1BolhZW0NPrl1ZnOaH8dfENlewTTeEbK&#10;7sjLu83T5nTcMemZFArnn/Zs+HV3dC70ayn0qffkSaVcTRnPXG3eUH/fv8Kz9nNbFuvFn1R4T/a0&#10;+Hdi8VtrngXVoWSRD+8hSeNscE8MjZ9MKa+Wm+C/xD03a3hT4lSyxwkM0OuW8Myn0w6JG/8AP60p&#10;e07lxnDufqlonxf/AGOPG0dsNS8eRW1ziON7SbzISu7qHWdWX5f9mSvydl0X4s6ZJIPEHwq0jXLc&#10;AeZcaS7JLt46JKG/SsKlWqtjeSjI/bdv2ev2cvG0cc3g/wAeiC9l5SS2uomRy3Q7M/yxX40aJ4m+&#10;Ekd9YWXijw74h8J3DjDX0sMojjYdw0LKMD3Uih42pFXdzRUI+R+rXif9jfx1o/7/AMHeKYNUsfl2&#10;xSrsc569CQR/wIV8/fDi4srq3tv+FZftM3j3AUGM22pCUkEcI0M7Ejn6VP8Aa7+0H1CLOn134PfE&#10;3wxE9zr/AIUdI47lENzuXaTjgDDHA+temt4p/at8N2ohHjGw1vSzpzsbfWdPwZeoIJGSc+7Gn/bM&#10;baoSypNngcuiajYuqX+kyqW5D4zke2P8a9eHxq+I+n2lxp+qfs4+HbpWtiLg6JKiO6kdxyevpWqz&#10;enbQiWUtPQ8bWTycyQSss2ejE4Uj1GcfpXdy/tFfAi9lFv8AEb4F6/pEsUAj324JVcHqW+Tnr610&#10;08fGWxhUy6SOLkmaZQ86JK+4Ab0XAA/Dr+Neiafe/s4+NHA8E+OmtLpYnlFrrDeU7D0BbcP1rp+t&#10;Jrc45YGS0Z5kLTSr5mBs3hlII3wyOATnptbcPfpXqdz8NLlYRd6Zcpd28ija0EiOoDdM7Tnp7Vqq&#10;6fUwlhZLdHlE+hxDDW2qPjaFCzRjgfVf6iuo1DwbrNpIElj2SqBkEkHHbrjP4V0U6hjLDvscVJoW&#10;qO6FUimjnVivkSA5x7HBya1JLLVNPYRTwTKnynzMZVs9welV7RtmUqZzVxBcWiA3ljPF3G5G2qM8&#10;4IBH610aX1zbNIY7ljg8jkgY6ZHNP2nREOGpyCPBNhVkV1ikwcYODXWyarNNkajp1tMrqckxqN2P&#10;Qrg9fWnGr3D2Zjw24ZW5ClSCc962I5fDxR8xz2twMHdBJuUk9PlZf/ZqFV6i5NdSgLJiQQD8uM+5&#10;zWxb2SyPGtvrcbo7cfaIypGO25Sw5+lKU1sUotGN9jMSjkfIoG7n5q6BtP1T5Ntsk0eSxa3dWHP5&#10;GlFphJs5Zo5FMgMeXQgfN0H0ralRrZ2+1QzJg5+dCM8e9RLfQFdGMyOFDsBs7HsfWrg+zSuVWZSF&#10;zkdd3vWl+45SKEoU4kGdvX8a0vJMm4FGKxHPTsPSn6BzmQQygtFIBvyFPY96vyWbKg8znYBnB/wo&#10;UerDnb2MHVdKsdbtprPWbK3vLWYgGK8iSRQvcYcNwfpWu0TM42v827vVXVzVVmup8a/En/gn5+xf&#10;8X/tjeOf2bfDE09yCGuLS0WKfJ6kNHsx+FfZQR2cbUJPHJBFOM5dGCxMr6s/Cr4hf8EAf2O/Ek9x&#10;efD3xZ4p8IXs7F0FnMs0CH/dc5x+NfuoEyVWVTjJz74ojWmtmdH12W71P5VvHv8AwQV/ah8IPNff&#10;An9prSNZgjTMdrrsb28rYPC70SUfqK/qwRUdlGDkBTtPc+prWFefUmWKT+KKZ/FXr37Hn/BWT4Az&#10;C8u/hJe6ppdpIGN34ZvmmIA7hVZGz36Gv7XBHtA2sevJBOVGf85qpYyXYzXsnvE/jh8Bf8FQP22v&#10;2erqDS/EfiDx54curZgJLfWIZWiBX18zev6V/YTrfhvw94hga38R6BYajaThx5N9awyIyH/fVqbx&#10;KenKW6eHb2Z+Afwz/wCC/nxEulitfH+ieEvFhbDSf2paQRTY6Z8yHyzn6g1+nnxE/wCCa/7D/wAW&#10;yX8T/s6aJFf3RwbrSozbSqT/ABDytnP1FT7aPYzeGo9Gzyf4f/8ABYf9k/xfJEvj/wCEeo6Fcyoo&#10;Nz4bv5JkBPU+TLkY+hr5t8c/8EG/2drvzb34UfFTxX4XuZNxiid/tEAJ/wBlirYz71PNB7ieFi9p&#10;n6t+Ev2vP2KPiI8Efhn9oVtNvZ3Ty4fE9g8S89jKm8fmBX893i7/AIIt/tj+EDJN8Lfjb4b8RWlu&#10;f3cOoiS3nwOQOVkXJ+pqpct7JhHAyb0kj+qPQNDTxcjXHgfxx4V8RwyAMr6LrFs755xmNmRufp1r&#10;+NXxD8Dv+ClfwDuVk1X4E+IJra2cEXvhm5Ey4HceUoYfiBVRpXV0zJ0Km9j+zTU9B8TeHww1jwxq&#10;FuFG/dJAxVvowyv/AI9X8dvg3/grN+2N8D7s6XqXjbxtos9sVT7PryXDw4HVWWYOv6CiVB9SPZVH&#10;0P6/7e+851jkRN+47eRgkdj3z+Ffz6fDr/gv7431dLdfiX4Q8F+J4Pl8x5dPjhuXA43CSFo2DY60&#10;Om0RKMktUf0UQL5aopj+dUzkGvzP+HH/AAWL/Y/8VJbJ4x+E+taBPKfmn0jVBNEpbuElBOPbcabp&#10;vYh1V1P0/CxyKoDjeFyGPcGvDPBX7YP7FXxIMC+F/wBoqCwubxwBaeILG4j256BpkR0/EkCpdJ9U&#10;ZusfRVq9wpSOJjuVgTzwR+FbGj6RbeJo0u/A3ijQNftJFZkk0jVbZmPPHyM6N+G2lKkuxXtX3MDW&#10;/DPhrxLAbXxL4UsdSs5QD5N7bxupzxxla7hvD+v6Q5OsaLeWypty0sTbcH0YZX9ajkRaqy7nxV46&#10;/wCCfH7HPxIRn1n4KadZ3lwx3T6YXidWJ6gKcZ/CvtmBYpmCho3dCZMDII9j70uXpc3VeVtz8VPi&#10;L/wQs/Z88XJLN4G+LfibQrksDHHdJDcQK2OOCFOPxr9vQNkg2qyg+nqP/rVpCclpcn6zrqj+Vzxv&#10;/wAEKf2sfClxJN8J/i9oOu2MGGgiuQLeY+zAow/8er+rWJtodo5WVcc7j97H9a0WImtCvaRa1ifx&#10;g6x+yr/wVD/Z5uvtzfDXxW8VpNuF54cmaVVC/wAS/ZwSK/tGtbi7hj3RSKypKACOmAP5VX1qXYj9&#10;09HE/ja8I/8ABVD/AIKAfAe7j07XfGfia1mtp1V7bxBDO4YDsRcKQffpX9iHiLwt4M8ZWzWXirwb&#10;pepxyhg6X9nDIpB7HcpPNKWL7xD2VF7XR/Ov8PP+DhD4kDyV+JHwz8Ma+jgb5FhWCVsdcMjkZ/7Z&#10;1+tHxF/4JlfsMfFLzJtf+Aum2t9PuXztIkkt3Uf3gI8Ln/gNJVYN6oXsIfzM+efhv/wW/wD2RfGV&#10;xap47+Hus+HJWJ3PpN5Hcpn/AHHSI49fmNeOfEX/AIIHfs767JPJ8KPiv4o8MzSjEcc5FxAuOwx5&#10;Tfm1U6lJvXQp4VX92Z+pvw+/bh/Yn+JhjXwv+0TZWt3fYAt9at3hweylz8o/76xX86/xB/4IL/tf&#10;+HUnuPhB8Y/D2vpD9xdRlmgmlx2O9yoP0NUo0WtGL6rU6STP61tKj0rxRZC68L+JNG1i0kRfKk0y&#10;8gkVs9Ojda/hT8Z/sr/8FXv2aHXULn4M+Ip4dMYu194YkS4XAPBUxuSP51cMJCWiYpUKyWiuf3Qa&#10;ha6laWyw61pd1HE6hdtxE2wkHnaSMH2r+H7wD/wV/wD2+PgLcQ6V4u8TeM9KFkU/0PxJZztGcdf9&#10;dDIuPoap5a1qmLkqpXcT+2mbwp4e1CAudFgEvQNF8rKSc84I/lX833ws/wCDgT4mata2K+OfC3hD&#10;WknQPva1ljn5OOPKZMH/AIB+FcksHLcxlUkt0z+jdfh9ZRyo2narfQGNiyLvDpnvwwP/AKFX5neA&#10;P+C0/wCy/wCJvs0fjP4V6/o986jzJdMnEsRY9TtkEZA/FqwlhJble3WzP0nuPCfiFVYWup2VxFnc&#10;v2gbHX3G0GvJvAv7cn7G/wASEUaP8erTTb+cJi18QReQyexkx5f/AI/S+ry7D9vHud1Ppfi+3idr&#10;jw+LhVcljay78/8AAR835ivaPDl54d8Yxi78E+NNC1q1fodKv4XGT2wG/rUTpSW6Gqq6M8FutXtt&#10;Ie0kks7lMR5aG4ifaNx5PzV9Jy6TqlqrfbdKmVlYj50LKR9eRWcoF8yPnC11Oxv3Oy4cb42Ly2+N&#10;oUn06n8q9mu/Dvhq92Ld6Tb+c6nBjXY4Dcnldpp2LUjxuTT4oEjOnz3QlaTC+Y58tkOOdvY++a9S&#10;n+G2jOEeyvb+BgCoKzlkA9AGzx+NS1fVhzHnkb+XJbxqkoSNGMvmHIj2+/euiufh/wCKrd430rxJ&#10;aywoG/d3kRAOeCCQT1+lShps5q5k068R7kSBUQqh5Pfv+NaR8OeItNli/tHw0HjiU720+RWV9390&#10;MQR+VNFrzOZlbVrW7K2jM0cKBiCR8wUkjAPb8TWzFrtvp1451fRJWVYzGscyEbByMelVYmUkJd6t&#10;He2Zwpiu3JUKFOQ3XJ//AFVz0mtwyzNm5jjt5gEQAfPFnuck5H1pP0IXmbUlr9o06O6vJM+ZejbD&#10;GfmjIA6jmrunqrSz3ELB1jyg4HcYJP8A9amkaRL+qabY2kFoJH3Ndxbgo5JK9iKoy2Y3WMpuzugm&#10;WI/McLk+hpOREmUrOCS3zqdq4dLS4KNu757kH0q5ZwwtNqQnnaNPtZZozwPTdjnincExkV7dS+TH&#10;GU+zvc/fbou0Z59aZZtpiWtzA8JljEpeF16rk9x6VXqJ7lycieWSGydftMUBdjGMbs1HFazSSIYL&#10;N33sGCq3IXuVJP8AjS5iox6mdczNZx29zc+bPb21zIshgUeacjj5WI4/Gus07TLGa5uoJ7h4dQDM&#10;VZyNnT055/Ki/Qla7mPZyw3iwMXL/bIWfa2d4GMYOO49M1AI4FeWFNR3GNnZWzgxnpzwAQaoRqy3&#10;lrDdwW9xFMqzwFTK4yCBzk46VipJc7TFdR+ZFvaONmOVbPXkVMgsbFwN0sbQX2YJkBjlUgqSP4WN&#10;SGBDp6eUHSFJl3oBnGMYK0wK63k095aW0bMyliC6Y4bHIJregS208vFKgdkxLhhyy9wPSpbHYkgu&#10;TbxXE6zlYHCnfI2XLDoBntUFza2aXkxs4W+yXCeZmT+HAyQCaq3cTLVxqH9oQWs1zMzH7uCDwe34&#10;1UgvobQzK6HymI6ZIH49P1osBJMlv5gXzsSl8YI5wOear3VzbXL3KWQRc7GzKp3N7Ag9D3zQI1rS&#10;8WIvHIq/KykF8FGyehqlO0cUe9yRFPBsaNR8oPpnr+tP1A15yz/vUsvI24wFOQ/vjjg1z9pqBtIl&#10;wp2wyD/R8HJA6c8/hTaGWXJuXVoIR521cEgjP14q3HK91FNckMkRcKCxxjntQDKlxHIGVbu3kTJ6&#10;54YcYPtUN1d3do+273eVO2wOzkjn+Ggm+pdsprS2urn+1VuXt5VCxsoG3kf4+9Mju7iSC801LceT&#10;MNxyBgsD/Dk8cUmUaD6gkfyDa0SPjY/KsSPbpWHAACpvV/dNCUBB7jPpnNP1EOZoXuY0Znj+chum&#10;GHX5Sen5CnMsYZbgowVmCNn7uCeoqk9QLUtvavHHdW16xvFZkTY33xnpj1+tWlk05Z3gvAF+TIZQ&#10;Blvw6E0m+gr9DNaCCYjbbspVVJVsZbB5PFXY7bZP51vE3lCTjOMOB6/T60O5Qkxglmt5LdJY3ilz&#10;ufO1WH8OCB+PNSuZnlkupHPmmbJVmBMZ7ZHSpAZ9ka7vpJNQlf8AdSDyMY/djHOO+KuXU32+WKa4&#10;Jl2424ONo9FpaiKc6vtSd4wZYwVRuhYetLIZ2Z4oC/mwsDEGH3gPXP6U7gQCXynCG3AujgfdO046&#10;nPXmtS6nidnlmRftBTc6gY4Hp70XBmdDYGd7hZIGDTy+ZHGnIXseev61tW13ZxQm8sJ5Vuon4RgT&#10;uJ6ryTipbY1YxI55Ib4wLFvmRjjII3D3q3dRxxndcSfOW8yJiQN/PzA/T61dxFiC4aW2jFwyjzfl&#10;AB7juTUFnEksxAlZ7OeYPtGCFzz8pNT5lM2opop1igjP71bfZ82PvZ7HuMVyWoCCSZhbg7omYeZI&#10;Rlc9gPWqSJb6mnult45nEeWtnO8E8oeuB61QE8aJ5UqyyRPMOMAHn3q3B9CVK5px3ljNbLIbZds7&#10;nEjsQF546VmNFEsojFgxgtXDcsRgH1/GoKK0NpMIGEM3nSWkxXDHOAT0T1NXb65vGjkljUBRKrIs&#10;QHJBGQfqKERIWW3gdUmstRK7XAdZBgEn+E596iH7272fu0S5fcY5VzvHTknvmnfuVEsxxaheeZ9q&#10;ulSGzkI2A8H1BqpFBAEmQtEJHY8yHG8jp164pXGc54kubrz7a60xNphvUSbn5Jo39T1z6cVS1aC/&#10;ubrQLKC4jtoptR3yu54ZUwQB1xk9P/rVL3GjoJIVh+a2tppDbuc7jjj1Hf8APFaW2RZ57edEmtzx&#10;5isTjA6FhinqO6K9qqSWssiPtY3LbQeAM9CP603zWiheMI8kluCyLGPvp0wenPvVWZJUeKQ6iot1&#10;YzPH0kY9e/J7US6glxPGZo3iEAXywx3FRnkHHXFIZtanay2YR7qKNlkhzGyMMoR0HNYV9PE0ciYD&#10;pP8Au1IB+Vv6Gk79RFqSWX7FZQucxsS20jp7Z7EUInlxorY80RBiz5yjD17YpoCjbTfY70j7NEJX&#10;UecquM4x36jP0NaM8FtcKjJaKFdCVkGM7h0OKHqD3M+e4ga3zIrmNJ0ldAB+7BPBHqP85ok8yCeO&#10;2juv3s6lfLYAh+46/wCNNK4E2pXi+d5MMIa3kt/vE8beoJx71VaV79xM0aOyxjocAFeuAOKUkAok&#10;ubd7d4nhZJSBtPGMdcfWm38txczLDCCEtXjdWkUAI4xuHOcj8aaj1AhVNOa+nQicyNuPlxvgRe3P&#10;FWL28mjkh1EWqySu7K+04Rl77vf05pX01GS2/kmzu7BtORhKd6TycHn+FsZ/CqE9wEmSe2uNsTAb&#10;HZciNurKfw9aVuoig062uNg8sICBvbjg9sd/So11BJd6YjeVpMISccn0HWnyvqVoRvd3Mqzwq0gS&#10;8cNsyxGQByO1W/7UtBFDvtCJ1JzJIcDng9ulJC9SnJPNZJCZpgUyN4AyzAenpj8atx31wsbiARF2&#10;iYkyjgr0wAf/AK1NeYFC4m8zyvtSx+W0fmAAZcnvnFMME0hS5gQpeWzlxuI5x1H4ihsRZj1aws7d&#10;5TOr3iEfID99B0PGenvWWt0La5W7SDZHckgqmMEtwy9OlFh3NaTWd4Ie0VlcEAN1yejVgtFOZo2L&#10;CIlljiG/LfnQ4rqBoQzXEszW7wRs0kZ8vzCpXJ4IyKzbi3itYImiTM8E4ZyBjAzzjpzR00Ei++m+&#10;YkFzK4SOMMpYEkHJ6FfbtWzalpYpjFOG6nZxkKecn0qU7lGX9m+x4MYLLzllwQafLGYpndzFG4bc&#10;4iUYJHUcVUYilLuSRafdXeDaiQ3EZDRq33ZffI6c/Wqo1W/LLNFcFFtcGMRk5Knn070OIFTUo5of&#10;MVrTyvKcbgCTsJ/iA71dF3cXRe7csGk4fHO/0zntSFe+pkyXuY7a8SN3dUYBmAX5vfj+YpJy0ccq&#10;vDvikcMGDDgChjNU2moaPPG8kCi1ul3Ao2UyfQcinwwyS2Fu4vTJbRoSA53LGD9PT6UX11A0brU7&#10;rU7aK3azhR7Uhlk53kdwOg596rR63a3aiRrfdJANnlyfdmHTI6EUXBsy5VlWV40spZBbMzhFADkd&#10;OBk59uTVK60t7m5MsDBZoXV7fDNuDn0yeRSt1Yepr3dtLHBBPBbt/Zs6bt7cEY6qewPrTU+1wbEa&#10;EvBLMDLGzkAtjnHWhrXQbMiKKze6nmu4WazlGI2yAwA9atJZ5me6tnjeDaV8iQfIM96rpuQncz0t&#10;LSO7DLduqiP92GU7SG/hI5GfSrUlnOXAYl7V3IG3I69PyNBRbSeFbgySRTCGRcF1PBPoQaWWSQwJ&#10;ZxQOVjJLoRzHnrj15+tQ0AkWpPLdEyW5Wy3PHHJjO491J9ayrR5dOkYJbzL5spJUjKcDr6ZrTToJ&#10;IkvmgE0MMYDSPIWLK2Cv1P8A9cUkiwbY5rS4MgkDH5kHynvuBxSv1QDZ7iOHbNcRs9zkqrMd21B6&#10;dKoW8c5Qm+slELuWEvG3J9OvWjW4cljaV9L1QDz5EW5MeY44ozuYeuen/j1N06EW86m6tBKtvKBs&#10;Bzz/ALJFD8wEkDWchWAq/ktgllw3GOpyc4zVjU7WzM93I08saynKxsB8vGMdqSQrny5+2o8kH7Pl&#10;3vtXUXni6zQhuko2k8fjXM/ttXxT4CaJp7xybpvG6KN/UARkZ/DtxWfLeWgfaR+fngeXba3LyMyq&#10;mmxsB18w55446CovBmz+zr3eWcpaRA+5Uf54rzcW9bHtr4bnyz8XX3po5RC4uPibpKgAnLfOSR6D&#10;pVP4kyG51XwRZhsyT/Ee2kHY4RWwR9KxpStJu3QKUddTH+Jc+3/hKpSeP7IvQhAwOEb9KyfijP8A&#10;8SvxnMT9zTbzj13AjNc0YzaSZFVO1jxiMbvhX4FtTMSJbNmXgYwz8496njj2+Bfhbalj+906yVlJ&#10;4DPJgkV0z0m7ndRfNNJH6i6aqQ2Wnx5JdLKHBP8AEQozU8SGH92rFkAVAfXH+NfFV1zSZ9RC6Rf8&#10;zZjr8jcMPX0pu3cB8hCu+W9iB6VlDsVfuc/qLDcSDz5ucdADUGqt5y+WshLpIT05x/iKVraiuZd2&#10;wZQSBlmFVJpCUCEk/vD9MeuKlrU1WqMe5y7nP98FSecY7UkvLuGHBYrn1APBrmnZS8i+V6MZEu13&#10;wP4unpxVeNSTIu4bd5PFVHWK6lW0My5UJOXi6O4BBqS+/dJuI6AEflW8XbQUTQVnjELKd3PzL3p0&#10;Wxlg8vJYhT8w5B71KSudF76G5cK8QjXO056dScjIqsykvG7sSyBsAdKhK6tIzk7dC4GCojEjcHA+&#10;ppXdVMOBgpljn7vTIpcqvdGcW2YOq7mmUqCWklIz1yfrUWpyNuRyT88pyFxzRIq3YqWkjlwSCWCd&#10;D+tEHzYG0gBCDz3Heok+5rT10NWMPGrtklSR07VJG6BtpJ6Hp0NYSbfoWoaXLEClii4+Uv2PWo7Q&#10;ea29X2rvOV7njjNKMdbApGozKkKluihiSvf0pszEKGB42n6Zpz0d2TKXQzblfkjBHzheT6026Rx5&#10;ew/MIz8w9xUXZZm3apmRmbkKBn0NQTSEI+c4ZcnPU/WuapFKXKjRR6ngHxFBOrPukAfyUPB5PpVf&#10;xy/m61cPldiRKpK9RgcV5eLfK7s9/LYPlZ4zcQ4aR5fvtuGSOuarXM3nXEiDc0Yb7w/rXlVFd6Hs&#10;s5NFkSdxkFd2Rz1q6ICckHjJ69qKmu+5ShYo3k6tbRHb+9y+ODn8abdq5hh55WTBPoM1VktB7biT&#10;s62BGQMHBB/i+lVb+V009yx3MsqkYHWmnzSQb7mbdy7NMZQMS7Dx/Kq94xexnZl270OK05VJ3ZnV&#10;i1qjyTSmcavfEj5DAcqep/8Ar/jT9LGy41SYMPPhiPA9QK+84ehaMV5nx+aNqVmfuX+zZbfZ/gx4&#10;AikQeXLoySbifvFia2/gREtr8JPh1EEBCeFLYllP3cjIH61+hzsps+Yx1+ZnuEbdAeQFA9vwp0fR&#10;cjPy9PWs5SPMJA3zDjkH9aVlxlyQAGB9yamOo2rjuuPlztBJPpSLliNxPc0Sva4r6gehHOVGcimt&#10;uPG443cVSfcUooax4bIxvB4PenAbskj5WXp3qpaakobnKl2zt4HXoKQqVyxXjnAPXBFRKOppzN6I&#10;bvxgZ4LjNLnbzkkoPw/GtY7aEWYwu5baq84wGz7U6TeGUkDahHTHBrOzENYhDww3AEY9cUxgmwnH&#10;ySnqOp9cUKL2YJNiuA23nIyD9PrTmGGYgne4Ge4IA4z9KrSxVuohIPGMNk96Zt4UlfvMevep5Qt0&#10;FCsTwTuIPOef/wBVNfggO3zM3SmoNg4n5Ff8IG+uxw285ZLaCVGkK8Bj2yc/1r0GSzu2RokEnkRZ&#10;LBejY7mvkqcZJbn009NUcZZ+CfCccT2UWnwS228g4VT5p9BnP413FpYXtqGiii3XO0EueiIen0x+&#10;dHstblRryjrc8q1n4SaNrVyEW3+zkABIo+kfHXH8vSvZYbX+zIZHaQlpWO+RepJ6AUpRTlaxssfU&#10;S3OZ+FXg3wj8IPESa9p/htNS8RwoyRX0pB+y56mPggMe5xnHpXf2JkazMdrbLHcXL4BPJH/1zW8a&#10;EVokcdfFSqfEz3Cz+Iujan5kepqVnQbpA4ypZvcZ/lXkD2S26JaRAySiUeY46BiOnv8A0rup7cyZ&#10;5zoW1PdmtPC2qqZY2i3upXrz/j+leFS2/lxzOZGNwiBflJ+92FbUcTrytjlGW6Z61d+BLO6VjaTK&#10;Yy4wu7DYrzGx1PxZp+xLe4MjMAXWQc7f6V006kpNilTm0dJe+AtRiLYhISNm6d+etdbpni7U5mt7&#10;c2QZmJ8yUk4AHJPPGKHiFHdEJtLU8wn0K8tyC0JI3EZIr2eHxn4U1cuAoYH5N0ibQxB6jrmrhXpy&#10;dmZOpbQ8KazlTKOpxuGGHSvod/Dug6jG/klNzSKG2kFQT2zUyqQ6uxftFufODKgYMc7ieMjpXtWo&#10;fDZDg2jfKiHge5wMfjUuEb6MhvU8VXkB1ILBse/HWu8vvBWp2wf5CVjAyT6mtlTTNbLocJ0UEk7c&#10;A4PfPpW3Po93AQrxMM8nI6AelYSp7MnlMNJCA2QSAwYj2qcwqmONqknA9qqpTd/eEo6pMsJOzZIb&#10;EW0jB7jPU1ApAReOQCcnqQayVNrUuWhcDcgjjB/Aiqw6ktkKUGCe9XKLexk49C+BgEZOOTk1SaTq&#10;gBb5DgetZ6rRjV0XQAQwzyCD7j3qBLgHO1fnU/NntVqyWoKRcO0ksBhm7n2ponLgEqRknHoT3NZx&#10;m3pYOa+rLKsQoUN6Ae9QllGQMdBj8a059NBaXJVOVKsDtweveoduSQVySQMDrkelCWhoordmgrbs&#10;AL8nf3qFTvbG08D5s0oaa3COheQYJwAPMIJ49PSmxMDz/drScrxsyOhYLEfxcDuaQsAOW+VWzk/1&#10;rCLVxuT6EyLnCk/KememTTM52AHjPf8AnVNyew5bEp2N8pYlAoGB6ing7wGzyTgrjoB3qpvuLS45&#10;iq4bI2gDp3zTd3fDbu3+yazlFJ2CdltsOXlCACef1zSKWXh+cA8duKpsFZkjBiqgkkM2OOtKhJQE&#10;jlk45/r/APWquXlVmTshrHOcKMruHHU05fmzgcBTkdgaaT3ZXI7ai7cgqB8tKjYBUMMbc0Psikuw&#10;kfAKkg5/nSv82Ux3GfX6VnJC9p3IizMwAP3T+tOEYVxgfxZ784py00ZN9bibiBwpxk9O1SmIsgJH&#10;RKcXpYHEj4XJA6x4z61Kq7ccFVB4qGncFJ2uRvBE7Mrup6jjtkd84/lUpClsE44/OiLTWrGpPoUz&#10;YQPGByAjZX2z1rQXcM7hg/Wk6dmXzdTAl011Xh+uRit0D+E9N1Nx3ZmqjOTnsCrETW5O3gZHPSuu&#10;8tmDHPzE9QO3aso0kW53ep53Noto6nfwzsTg9xXoBhR+XiG4ryMc1UqXR6jlUex5c+ilGeWCVv7w&#10;7kmvRH06EZC5HyY4zgChUYsmMrnn8EuvWQVvtDbkbP1Fdv8A2bMcbSGGSRn2rl+pq9lubJrexiWX&#10;jrXLHYLkttRiGxkZ/wD11euNP3AebFw3J4qZ0HshXT2Ow034rDEf2osmMk5PT2NeeTaJbNGyJEFP&#10;LZHBNQqDSHyLoz6G0z4mW0ypNFdg4cYOeef8+lfNUnh94izWkrL8n8Tck+/tQqcr67E+zvqfaFj4&#10;2sbkBJHVmJPJwcE18YRya5p4AhmbCsO/B9TVezdm0Jw7n3Gl1oN8ym6hVgi8diSfU18b2fjzWrNg&#10;lwWKxMSQeufrUwnPZg4y3PsSXRdOnB+x3jRS9UjY5BHrmvm/TfizsdDcOYyFyw/hzWsajW5LZ9CP&#10;omoR42hZUVfvD8hXC6d8TrSfaouVMoYHGeg7elZyr9wculjqJYrm3cR3VuySb8YwfTP6VoWXjW2l&#10;2s8iujSEjuRWsZK92OUigrbgsvPA79K6yO80LUSPOiTakwO5fvZx6Z6VpKcb3QnLTQ5bG3buYBmk&#10;+UZ5P0rrZdI0673NaSlSynOf4av2sbXe5MX3OW3Z6kHt9M+lak+hahEgeJVdN/JB5WlZNXuHNpqZ&#10;xKjcufQfQ+tJJBdRcTQSrzjdjggUo2aKvpcUNhtwHbHNQCVBwZRuMhUA+lOVPqJSLQb5+TTPlbPI&#10;KM3QHofSnO7VkUSjllAbG0nA4x0qIBgBtJPznryPpUSutCW+hPtOeCcjIyTzj1pD8mVAx6+jVcPM&#10;Iu+g5egJPP3f/r0p4UDJ3+p71aa+yJIk/hfDnAXseDUBwx3sWx7mlKXXoWi1n7uASM/zqLfhVweC&#10;2M/4Vkr2E5E5UZIHXPftUfIw2SXz2PT3q42a1Bu6JFdxuHbpmkXYN3BDDJIx6/41KTb0BK+rJlHy&#10;g7j97HTrzTDhm5yfmPfGa2cR2JV4Ug7mYt27CmsxJyhyQQNxzzSlTV7gtrkmGORnG/HA7mmKz7l+&#10;QgHjJ/nTlG2iJkidlYYbaQynHPeo9/mKCNzMxJwc/rUcvRhGPcnL/cAX7jD8PeoedzoykjcO/THe&#10;tElyi5iWNvmG8dMhsdvpSdwM8emPWlKV3YbehNnKgHnJx7CmqodgD0xtHPQ8kcU3DqT1LCthVCsT&#10;tJ/L2qFDgDBPXoe9EX3G1Yn3Lz82dxNNZt7DcMhcDPtS5mxN9GSltoEbBvlx+dR/eADDdjBwRRy6&#10;XYuUnHzb9p+QN/F3pN2Qw+8M9TRzXHJPcs8EEhvlPOO+TUZbEeeuTj86cfMlballX2spUY5OPWol&#10;bPBIznAp9RMuqwBCFgSDzzzTY2HAyD83X2qVF7sZZXIYENh2x09aiDHa20AM+CD3WmDRPG2FHAzn&#10;PHbFM3DgbTjJHTpTkSWPmYklSVfJ5Hf1pjY2LwuVz2qm+hUr9SZQOSv3hj/gI/SmDcAu716UEsm+&#10;dmb5fl2Z9Dmk3EjBYnoTnjp2ok0VHsSlic5J4bkevpUeQSvz4JJH41mnrcTiS5XhWIwzHp0FM3YB&#10;RQv3gD3/AM80+XzBRsPDMARuPDDge9CcFS7fLsOQBQ2FriP8r5ydzHHFJ82F55C/mPpVeQ2ZV5vK&#10;uWbcUBxgfzp1422G4bbllVm54yQK4sW1y2O3B/Ej8hpfNmutbAfB/tC4K5PUbjTJpZDqWtpjDNqM&#10;/wAoH3PnNfjeZ6V5WP1jCT9xIyoFxbXGCdwBPPXpRCWYXO/G45AJ7AV5nM2dMo3LWggtjeMoDk1X&#10;0iZQbnAO3PbuBWcVLm2JquyszuNLZpPMQD5mXPWpPDCLJNO7j70YUE/WvYoSaSaPKxkbe8dLBJsi&#10;aPaT+4Y/TmrahBLOCTt8piQO2BXbGC5rniyvsN0FBHBP5jj98wOB2p2jK08NwyMFcOWx2AHYVstZ&#10;ClIxmLfPluRI+Md+aVmaSK5d96lCV6ep/wA4oq76FRasSyJnyeCflxgd8c5qfZt8tiDxjGaxjLQ0&#10;3Viwg2POHfrF+AyOgqRfNaZnZvl8knPfOOlKV1a5hFW0MRlKQBR8yyMDt/z7VIzZto1ZTl5fmzTi&#10;lrc05uhUuYkdJmzljCMe3pVZpA0+oAv/AKuFeB/Ec5FXHSRakuuxoKXzbqyjiJAqj+v1pjY3pGSS&#10;yxqT/snrV1NdERddCvqjrLdaeI2/epDlie/NV7yTbrFkm4fPanJx/KmtrMad1oT6N8i6g6Ku5i4K&#10;t1BxUWnxbFv9pOSrncT6jvRKm3sKV/uILTHk3SlxuFs5GO7Go7Ny0N2zDK+S20/5/wAawnpYtO+5&#10;s6UzfY7YEfeuDkn+Kl0/YLW1Cjc6vg7j0Ht9K2pN2ZE5K7OlQ7bpFOQWjIGO+e1VpCzXMJJ+Zo+n&#10;YkUqibsjLfc3LIxpZElPmN0TuGeRUdmuLOVjkxiYng8fStPZ6Gdoq5pSsFMMhYqPNGcDrx0p7FXW&#10;2eMErhOB3zVVF1ZJSeV31KAK/qwHarMUStqOSc7VOOecelTTte5E7blm5XzBKWYYSP16nvVa5kJB&#10;Yngn9K3lGXTYiEVex5M0ha9EKL83mN9B9auz7Y9WkWMYUMTtAyc0WstTvem5ycsbLe+II3HKygjb&#10;3z6VYlYtqetYBJRVGB6k4rFq1i733JdNZDJfqW+4pHfPP+c1NZxvFbX0pI8yIDgn9anm6EqMbmra&#10;SOImUHC7DgjvRZSqbAsxBaRcjP8ACc9qwm9TXl7FkShLWMKcqU5+ufeqQO2NEZtzBzj3GazjHoTf&#10;ozch+cLnkRoxC+hpPM2quD86Doe9awjfRmMtdWX4j5kIKMcMHyRUKOyM644UcEd66qdO6sZTlHdF&#10;uOQLKix5OAf1FV5JItPtTf3bbUR9wweSPpXRSoSd7HNXxMY7heuY5ZZTIBEsQXnvnrXkWs+ILvX7&#10;2W2s0drWO42x+WMyTknAVQPeuuhgW/iVzzK+McnZHaXet22n20Ntp6tNc3NyFTAzlj0CjqT6Yr9F&#10;/wBmr9mKDwHoHh7x944szJ49162F7ZW1xGP+JVDu+Xg5/ekYJJHFe/gchlVd5qx5WMzNQ0vc85+A&#10;P7Ic9/fWvxD+N+lMzSATWWhXAbacciS5x7chPzr9HEM95hnt5Fto8tIxB3Pg9T/+uvpsLklOnseJ&#10;XzSctFodHpEsGFW9tkzb2ARJEAVUVBgYAGOPQVQimurqeCKdFjK7S2B8o4GWX3r040VE8x1JPc37&#10;ydra0tpEuiltdXy20ZcgBmbcxH5AnoaffaZp0u3zLhZrSOdZI1uBhg+0gvx0wCauUexD9TFudqqk&#10;E8LJAs7c5yXJ9elaUluzwCz3KXjuFVZVOQcHoM/rVRj3KIrkR/O0UyidcPh1PAHcfyq5PZXtqiNc&#10;RohUHZkHcSf8BTa7jtrYzop4rqAiWNVfzdys38ZU9hSCK1KraxKwdCQG/uZ6k1K2uLla3GLAL24U&#10;tbpH565QDoQOpqOxaRpL2WSRi9uy28YUYCKRz+Jx1oTvqEl0LFhcRWF68s1wsjMh2qvdQfSr2nx6&#10;fbwXkpsQ9w+UEg4wOuB71RCj0G65dS6xahXjXyYAGi+ToexP0HSq+jsZo7p7u4xcEj5JG4ZSe3v7&#10;e1Vy9R7Dreza2itJkZibq2DlWH3UJxnn1NaZUtPA8cCtAqqrNnkqD0qH2Ffqc5bSXE13KbN3K2p2&#10;ZbPBPtWzfX0cNwES38kbmkwoBI+ppRj3K0ZjwXlyZVgmVVeVwmznccdOOnNakkKYM0EcbXxJw4Y5&#10;KnHIHTNapLqjOSsVmtL6TzkNm8KSyKNzYAl55xye3StsRXbPbS3ty0gtochXIKoxHQYx/Oq0WpJS&#10;hvJ4JYI7hTMg3JEit9w+h9qjuZbE7FlLec2GCDpn161N3uNoRrS9a526dcD7bAeJkbCID/Djjk+9&#10;X1ZVV2eErDKAEY9GGOavmvoIzruw1dbe3N1bgm4kJDo3K9iD2+tbEDWzBnup5Ps1tYMIgAODnoKm&#10;QWOf3vZqbe1tC8jsBkDPLdv61qaZcNbSR3YjAaIFlHXg/wB4VAPfUZc3UNzAlrC3kQxwEMwHzZAw&#10;34VpXV9Fdl4pI1N3JJuBC/6sHhhjvVw7gYVleWgtYYPtG9BMY8kNgA8bjnHatG3t4Yljjlg3BZCF&#10;P97vz6Vd0K2upo2NnbskkRnlR1gV2dD0J4ABqaCSxkuJplikiCMhVY+RKWOMN9KNSrFu6W3WKAMm&#10;5VjCgtjLEdzVoaWk94zwJhiiBgpzuJ9P/wBVTz6kuJU/dGJGjgBX7apkmI+Q9PlxW5EipasM7ltr&#10;ou0ajgE9B9T1o5rlJFDyHMym3AEJG11lJHl1uSxzeWHuYJFS6hLEkY3g+mefxpoJFL+ypE09Z3mC&#10;razEJGDlnzwT/k1bQBrSaWWfaZ5NkYJ5UDuKdx36DLa2msYJpGQFzjDD3459P8abbrkmw84yuGDZ&#10;cja3PfpTYmjft7ZyZdkTiZVJJI+UBvWsVb0Swzxsk0k9vIAzR8Ic54/Dt14quULu5LBa3lzdXNnG&#10;kqrBLvOFyAeO/vUlpqUCwqzb0nRShRQdrljkfjj2qJK4XIDDfO+yJ3Xz7hmcxnBbHX8+9XgzwTAG&#10;XBwRt6gt+v8AOjlW4+cL+zttNjs7g2J3DMgZ5PmZvfrUiQXNybcuUklgf+Jcs2ef07VMophzM4fW&#10;fh/4c8W294Nd8O6dds0R/wCPpAxAOe/p6V3cERaSe3gtZWdYwzMxHTk5PsOlCiae2kj43179jT4L&#10;61bFT4Yjs7qecyeZYyFGAH8IGGxk/wD66+wzbK3lO0AZXwuQRgHHr70veWzK+sH516V+xr8QNEWZ&#10;fBfx21KySKQkWt3kwoM8LgZ4r9FFWULOrJEkE0mdyplge4/L0FaRlJddRynfofmDe+A/2ofDCXc2&#10;q6RoPiXTrado4mA23UyrwSMFTz9DX6crY2UpDsRumjII6bl+v/1qPavaw1yrdH5IXvj1NEkKeOvg&#10;/wCIdFOADcWYEsQJP3sEA4Psa/V258P6ZdQyvMjSxJMIfLlAIJXoMcZ/Sr9o+xMlBn5daZ4u+FXi&#10;ERyaP4+to5/MJ8nU43hYEdhvAGfx/Gv0S134MfDbxpa3UGt+FrRnghbKw2yKGGPvbsZHPuaJVoi9&#10;lE+H49D1G7ja60tYr6yHSeylSRPzVm5r1rV/2O/h+kNlL4Y1DU9BvriYkywXDfKT0wvyjH5Gs/ap&#10;uwnS8zwuRZbecpcW0kcqkg+YpBFep6p+zx8ctD3WvhH4sHU4o48w2upWqOZcddzEsQPfmto1IvQj&#10;2DvozypGV2KcMwA6/wCe9dFc+H/jXpyOniT4G22oCIhJbnRbkoxx3CEcn8KcXHcr2UzNjl2YEblS&#10;xxwTnAPT0rDvPGPgLT7yTT/EFtr3h/VootzRapZOY0z/ALa5498fhUyS7Daki7rOg+HvE8T2fiPw&#10;9ZahaSxlXS8t43Vs9iSDkVraSuj68QPC/jbRdRd2yIo7qMTHj+4xDfmKpUo9AjVmj5G8c/sC/sj/&#10;ABB+0vrPwesrW9uMjz9LZoXUnuAmB+lfZl5omuaXhr/S7iNXyd2wlT9G6fkaU4paXNo42qup+L/j&#10;3/gjP8K755Jvh18UNa0iZlZo4dRjjmgyeMFgUb9DX7HNcMS27duHOCORjjFR73RjhjZ3P5pvHf8A&#10;wSP/AGmvCwkuPBOvaL4itoY8RrBK0Vw34SLt/wDHq/pfiniLjdCrlXGfY/mKmzirmn15faij+PXx&#10;H8Ev2t/g+5m8TfDXxPp62znM9rGzxqB33xE1/YQ5juEljM3DDbiRQQR9Dmp5ZGcqtKTu4n8kXgH/&#10;AIKBftRfCh4rHS/ibq9stqRi2vmLLxwNyyf4V/UP4y+A/wAIfiQJE8bfDLQNUBVgXntUDjP+0AD+&#10;tU2luNww+6TPxU8C/wDBa34sWaw23xK8DaJ4htxsDTyx+XK+PdOv5Cvtr4if8Em/2T/G/n3WlaBq&#10;fh6+nZtsmkzZjXJ67ZC386ftEZvB0paqTKXgf/grh+y74qjhi8ZeANY0G9dFQz2DLJCme+HIPFfG&#10;HxC/4Ira9amW4+FXxthnI5S21y2KHPb54y//AKBRzRvqyngF9mZ+yvhX9qD9kvx1axy+Fv2gNKiu&#10;ZtmbbVg8UmWH0av5qfGP/BOr9tv4dmSeHwPFrFnASTNotwHZxjqFPln9DV3TWhj9SnvFn9Z+laQ/&#10;iG3Fz4T1ey1i0ePcJNMuEkBXHsc8fSv4xrfxv+0n8C9Tja5svFXh+/s3Cl5o5024984/WnbqZ/VK&#10;17WP7LrzTNS0yZk1KxmhZRuPmKRnHcZxxX8w/wAM/wDgrl+1Z4NaC3m8dNq2nxptMGsIjoR6HI3Y&#10;P1rTmVrGc6VRfFE/p3j+YDJ9DX44eB/+C11jqTRx/FH4J6TdIxVXn0l5InJ7sARjP6Vla7JmmtT9&#10;lwAduAM4yDivjjwH/wAFJf2J/HIjhv8AxJrPhvUHGDHqEIkhDH/aUk4/AUpRe5HNofaUeQVDH72M&#10;46n0rI8H+OPhD8RUjl+Hnxj8PalFK3yRm48uVhjjCuF5/GtLaBGV9joopXUsnO/HbpXSXPhPX4I/&#10;PXTJJbZg22WDa4x06oWrI3uZCTz7wwmkyE4BPr71C26JcSnbgqOR3z0p+bJg2tS0J5UT902cZOPX&#10;3qoHVkUqBtY9f6VDirle1e5V1OLTdcspLLxBpEN5aPtzHcxo6sB1A3A9fpUrbgBlv4iMev8A+qjk&#10;S1NKeJl3Pkvx/wDsKfsffE55pPE3wN0Rb65RnaexiMMgz6GMrz9a+rpFj+fcfu4+73NW49UbrGzT&#10;0Z+PXjf/AIIn/s7668rfDLxj4g8P3sxPkoJElt4jgnlWBbH0av15MaH5VB2/Xp9Kl05b3NI5jUe5&#10;/N341/4I3/tHeChNcfD/AOKWla3b7mKW9xvt5XAP4Ln6mv6RUlv7Zm+zXTbsc7j1P605RlZPqN4x&#10;PRxTP5Htd/Zp/bo+C7tfa18HtcltbEc3Wks0qBR3zGxr+vS21XUFeYG0ikaXG5hlXIHJGRjrWUlL&#10;dmir0WvegfyZfDz/AIKJ/tV/Bpk02z+IviTSEhkXNnds+xT3G2QNX9VniTwL8IvH1u+n/EXwBbXk&#10;By5N3bpJGOMgHox/OlGb6mfs8O900fiB8Pf+C1nxieKC18caToPiGNWAaW+tB5p9fnjCHNfoV46/&#10;4JkfsR/E6cPY+E7bStRuU3i40lpLdkJ67VYbTg+wp+1W7FUwuH+zJo4rwR/wVr+A3iWG2Txz8Jr/&#10;AE6+bCPcaLcEqoJ5OyUn+dfMvjX/AIIueF7a7uYfhR8f7621dXkEVjqkAlVieAFaPOQfXaapVI3K&#10;WWwe0z9Y/h5+1r+yV8SSIND+NdvpF8xAW38Qx+WWY9ty5H61+Anin/gmr+2r8P52TSTouvW0Gdq2&#10;l2I52Hsk3lnNEtUN5VP+ZH9UujaINftYrvwnrWn6zp821vP0q5SRXBPXg5z+FfyA3EX7TfwUuP8A&#10;irPhv4m0m4jYkXVuspTj0kQkYqIyV7E/UatrJH9iEthe6W0EOpWUtu82cCVew71/M98J/wDgpT+0&#10;L4VgtdPsfjJqjQWy7FstZhRkUEfdO8McfWs6ko3H9Qrx3if0+WsatuVlLqUHyn29u9fjv4L/AOCo&#10;fxgnjhuNe8E+GNbVUCN5Qljmk4GcFMgH14FYPlezNFQqrVxZ+0v2CyKMJ7dFfZj5EUMR6AgA18F+&#10;Fv8Ago18FdUggHjjwP4n0CZxzJaLFcwoT16uj4/4DURpoOeSWzPpjxb8JfAPiN3u9Q0KF7wYUzMM&#10;uBj+9w3H+9WL4X/aI/Z4+I728Xgz42aOdRuidtnrIe2mBHRfnBUn/gVE6EXuiHXkt2XNL0/4k+C4&#10;Ui8D/FzX7K2SIqlqLndAnptWXzVx9CK9Nbwtrt1D59hZpfQjAEmnzRygkjp8jN/Kk8upS3RH16qu&#10;pztn+0R+0ZpQj0jW30TXbW3tY/32qWzI0meNu+AP8w/3Kx9Y0Z7lDb6itzbMI3XzFBWSI+ozxkVz&#10;1MnpWukbRzSqndsqa98e5xdvZeMvgrqCG9O/do08E0bEDqqSmFhn35rgpPhtpt/9liv/ABVqcrW8&#10;RX55I9xGc/3c4/H8ay/siMdmzo/tWb1kc7qXiv4HX07x32ozaJqTuxEWrWjxeXntuAdfyc16E3hz&#10;w7bpDpc1x5jRpv2TMNzAnqRyD+Iqll0vsyJlmfdHDaZY6TO4PgvxrBeWceNv2G7BK8cZAbP51yGt&#10;fC34Zat4oaK1skuDdbVdbZChtmHLMzQtFjNJYSom7Mccwg90e6WPxT+JfhL/AEPUp2urTCAwTEtt&#10;UejDnGPevEbn4MavZSs3hD4na/Y2sgQLbu6TRp6nE/mEjp3rRUqy1Q5YunLQ+nLX4+RTxj7bbJEq&#10;Mqp5W7AI5J+Y9z7V8hXHhT45aQxSNdC1vT1yf9Nikt52A94tyfoOape1Wg1Kk0fe2lfEPwt4iKW4&#10;Fut3Iw80yTKrbsE4UEL+OCa+AD4g1yyiW38XfBrXLcdBcaL/AKXCMfxfKd+Kca9VOzK9hSl1P0Sd&#10;dJnUkaMWRWxI1tKTsB9QdwOe2CK+AfD/AMSvBbXUmnaT8Uhp19MAzWusl4X3Bvu4mAwRjjmlLMpx&#10;3QfUYPY/QG38K2N6GuIrt4mwWYTp0UnsfT8K+W9I8T/GwWT694X1+31Ky83oGR8qP7pUtlfWrjmy&#10;vZh/ZUXsfT3/AAjOo24nWzmimjZvvQNyCO2PWvHrL9pT4o+G/s0utfCexvFjD+a0O3MjL1yvBB/K&#10;tP7VjutTOWU9j2F4723iDTxy7nU/MQcE9z9a8ub9rv4XauyrrvhG+0K7lIM+C7xxEdeMd/b866Vj&#10;otnHUy2aPWbbUtSRlgW8LK4ACyEnJHYA15zZ/Hn4TarcQxaTrMbvcN/y8BF2+mDuyD/wGtoYiDZy&#10;zwk46Ho7y2t6G+16RA5P3SqgFcdeVx171hW3jfwVfymGO5EJZvkKyqVOOnpXSqkDGVKZoCz095vL&#10;lhlt1ZAzSQvuU8n7qsAevvxVuN9GuGSFNbijmkj37JMhcZ7Hkdferuu5m6cuoy48PlkEljr9tOFz&#10;lJY3Q89AOoyO/IrR/sPVJmEtnCk6A4Xy2B+8PQZpNq5HKYEmia5E7eZppkjAPzwsrgjvwDkfl1rR&#10;8jVraSRp0lhYnAAGNoHBz7Gmo3A5u4Xy2MV2rpICMhsjvXcR6xqSx+VNL58RAAWUA8ehzVWYXRxa&#10;rGzOduUOAO5yfWu4+06Fc4jv/DNuGlTJe3+ST6jaefypa7EcxxghRiAFzgZOSeors/7I8NMP3V/f&#10;2ylj/rVV157dm/nWj7jOPW1BQAryrkgehH/1q7P/AIRjUnRTpeu2FyiMcpMzxy49PmXH/j1Q7XKf&#10;kcfFbTBVwRlQT14J9eK6+Xw54gtAkt1oc7W68eZb7HU/98sT+gp8yelxX1ObjhYJvkO4tkEDoD+l&#10;aUT2x3QyOUwrgeapXGe3Io5Qk2UHVAx3EY65Nbf2VGTKgMGAPUVTiQ6jMiOFMrsByWzx0BzWytkS&#10;RvDAZPTqfr7UciKdVlSGORJF8mR0XzDxuPJ9+36VoLaTPgoVYswHPQfnQoIHVdjlfEngTwd44tXs&#10;PGXgrSNaspZvmh1GzilVh77lPP8AnFdqY5BksgbY5xg9cj/Ghq5UcTJbM/Pf4hf8Eq/2C/iZ9pk1&#10;39nLSNOvLhjuudBLW0ilupAiIXPr8tforFE7Ngj94q8+mapc19zeOMmla+h+BvjX/ggZ8Frt7mX4&#10;O/HvxV4ZeSU+Tb3R+0Qq3UKMlDj65r9+kVovLZichiRIfUVftJ33H9bdrH8qnjP/AIItft0+B1kn&#10;+Gnxg8MeLLC2fMVtPJNbXMo7jBBXP1av6wYLeKVeVyN3zE1r7WVtTJ1oP4on8VmtfBb/AIKW/s+z&#10;td+Iv2cvEgtrKTd/aGgyidMKeoMbFv0r+2eCK4VyqTybVJ3DPGD3+tP2/dEt0usT+OHwJ/wWE/a9&#10;+Crw6TqnxQ8Y6R9ikCvY62HKLt4wVliYY/Gv6/PFHwo+HXj20ntvH3w70PXIXiYMup2MEp2kcgFk&#10;J/XNZOquxooYdrZn4A/C7/gv5491cwDx/wCDvCHiNZz88sts0dzIfQvAYiWPupr9G/iV/wAEif8A&#10;gn/8VoLo6t+z5p+jahI523fht2t5M9c4Uhc/UYq3UhbVB9XovaTRh+Af+CzX7LXitIYvGfwr8RaD&#10;fOoLT6JMkkQOOoSYggD6mvjLxr/wb2fC1pJrj4M/tI+KfD9yzl47fU4kuLdT6FgVOOxq06TV2x/U&#10;Yv4Zn7N+Cv21f2NPiJaJJ4d/aLsrK9nVT9j8Q27wyZPBy6h0+uGr+Z/xl/wRe/4KJ/D1jefDjxz4&#10;Q8Y6YEJREuZbecr1HDx7ckf7X40OnB6JmSwU7+60z+v3w+tl40tVufBPiXRddsXBCvot9HI2e2VO&#10;xvyWv4gdW+HX/BRr9nSQXvjj9n7xjZ/YmL/btDeSaNQv8QMLgj8RUxoJ7MX1Ss9kf3LnRNasJC99&#10;pV3bmMbd0sZ2nPUZ5H6mv4pPhz/wWK/ah+El7BpV98VvE2mCzlYNaa7Gzxp6hluQ4p1MM0R7KrHe&#10;J/a0y4jYRsjMR1yM5HvxX83fwy/4L6+LL6O3j8c+E/CniVZTlrjy44JiCef9SQv/AJDqXQZk6j2a&#10;Z/SXaQNlJJ43IcMB3BPqfavys+HH/BZj9lnxYI4fG3grXPD9xKAom0m4S6iXPqjmNh+ANZSpNijV&#10;itD9X1It0LLLsLcE55PNfMXg/wDbK/ZF+IssaeHfj9p0EgRTFa6/ayW53HsZTlc/hip9k1dtFfWF&#10;3PqOO5uV3tE3zMwAAJAHucc1LoceneJbf7b4a1zStWtzDnztIvoZVIP+6wP8qhwaexrGt2Zyfivw&#10;b4J8bWUuneOfBemaxYTr5bRajbRSpKD1BDqeD9a7G9s7qwx9ttbiHyZdqrMpAyO4J6/garne9y41&#10;pX3Pzq+Iv/BK3/gnx8VXnGu/s4aRp+pXAZzdaGXtZVb1HlMoH/fNfoUCk5D4VpHBz0yR71cas1qm&#10;U8TLdu5+DXjb/g36+AurPJe/CT44eK/DV2N3kRX5iuoIs9FG8bgPqTX76RhR8jLh9zA4HTHr7ipe&#10;JqPdjVbuj+Uzxd/wQ0/bN8HJc3Hwz+MfhDxJbxJuSCbzrW5l9j+6KZPuRX9XAddyqrnuMHPy980R&#10;xMlqNzg94n8RfiD9mb/gqN8Bbxr3Wf2fvFjWOnvj7Z4cuVuI8IeGHlMrfTkGv7gt93b+XIkx+Ynu&#10;e/0NdCzB2tJEyVGW8T+Jrwv/AMFZv2z/AIEXseh6/wCPvFejS2UgVrTxJBOyRkdtlx5g/UV/Zp4v&#10;8HeBPGtq1h448BaVrEE/y7NRsYZg2ev31Y/rVrFwtrETpUGrWaP5ufhj/wAF9/iDcm2/4T/w94X8&#10;VDChmMEMUqjPVWjZSD9VP0r9a/iH/wAEsP2Avi0ks2ufs46Tp2oSlj9q0QvayBj3HlFR7/dpOvQ7&#10;Gbw0d1Jng3w9/wCC4H7MXiF4oPGfw21bSZHba8un3sUyIe5CuYs/nXhfjf8A4N6/2f8AVWmuvhT8&#10;f/GPhq+Lb4obkR3Vup7BsvExA9iaTlQcfMccI3rzn6r+CP27v2MfiElmmhfHu2tLi7b/AI9tatZo&#10;ymezPt8v8nIr+d/x7/wQ3/bW8Cs83wt+LfhfxdawyHYl8bi0nkB7YMjrn8alYak1uX9Vqd0f1meH&#10;Lzw/4wtRe+C/Fmka1auuVbSbyNzj3AJ47npX8THiL9mP/gpL8AX+3az8A/EKLp/z/bvDMjXUY2/x&#10;KYyT+grN4OPRkuhWT0P7dbnTdetiUuLO4SPGQ5UlPzHFfxP+C/8Agqd+2J8HJV07W/iP4v01rJl3&#10;Wmuxy4THYrMjLj8aX1F9CHCrfWJ/ZlceFdB1NJlv9NtJndiCyrhh+IA/rX843w3/AOC/PxRaC2g8&#10;Y+FvDOvoAqPLIjx3De+YuPyjqXg5dDOdSS3TP6HG+G2jMsb6fcXllLuH3HDKe3Rh/Wvy/wDhv/wW&#10;x/Zw8VmGDx/8MtU0e6LgPc6POZlU+qxyrHx/wI1lLDTLVe25+k2ofDTXVdZLbxNDcu0gBE8O08dC&#10;drHn8K8w8F/t3fsZ/EFY49G+O9tpl5cEEQ+IIHhIPu5+X/x7FQ8PITrxe539zp/jW3mtY9Q0O3uY&#10;4ztkNnKpdlB54PzH171614f1fw94whE/grxtoOuRIg/eaNqVvKCMeiucZNJ032GqieqZ4LqEkFkt&#10;zFd6FfRKJlKtLBJtUZ6E7e31r6J1LTtStV231hMqJgHzFJTn1IyP1NDuVzXPALK4tZpEh0m4jIMa&#10;FWZiGUj0B6V6hc6Fol0jLNptqWZhnYqg/nwefrS5Wy1LqecyiS5uHYI6ywA5yASGx1zxxXTTeD9L&#10;R2ms7u5tpsEDypTj143FqcfMmbPNHhv2ji8q2EsssbCTn542/Hjn2zXcjwrqts/mWGuqyNMDi6jB&#10;Kj6r/gKpsiMjIsnurG3WO7RpLa4RHQrgtGDwQAOffk1rto+sRywudPT5CNwtzkOT3UHBFKxdy3CN&#10;kEUkJZkkJO1hgxj0x/8AXq1BDFaWVx/aFneQXbyHG5CVb1JPNK4NiyLPfPciaIsYXA2H73zAZxnt&#10;3qG01XQ7zURY2d4xmuLbD+YAvK+ntRcBsUDxJJbzX0qSWzho4pMlZh1x369KuRX0+A0bpN9mkKuM&#10;kMvYZJ9PpQBWuJGuLlXk09oo3hf91j92+OmcZqWSeOeS3SWYC3aQqyqDtDfnRdAyKHbbQP5EP7tA&#10;3Crwue3emqXtLydd5lsrjdGCMkgg8HHvTuIl/tKxjtFfY2WkXhzyjg4AFR21vLLbsFgLrCp8yKQj&#10;a6sfzyPWj1GWNQimkR44pHhlVkzuXg56Gqghy88LW0awpCd22RiWGew7fnR5iG+XeQmcXjsyM52l&#10;hwgyASffj0q9eSrvi/cNC0EAO1V3ZyfU0IbKBjjvQfthknS1kHlfMMMydyOn6VNJczrDHbXMdvut&#10;ZEdZQMPuPOCvvTFYSSweVXK3oSN84R+VJPsMYx71qDUtP2w3AiCvcvtkWMYOAeDgg8fTFFwMeDTb&#10;eHB2SLGQMBDmNT1YheSK6x557sW1lNbJAZG2ecuTv9D7e9Dfco5mSd2WKN5WFqrkBiCQoPc+34Vp&#10;6hp72zlZpTGsQdWkj6Y+h9aS7oTIp7ZJUYC4GboIVDHO5vbI/nVOFHeyjjWUyQx5DOwG8dwf/wBQ&#10;Fap9RWL1t5skgtJZY/OjiJAfI346VRuLOYR28sUr7IwwEpGcrnPf1qG7gyeSNbe5aVIisd1/rATk&#10;bh97HOcelaUcFk0EIvLSU+YzCRiQMD2H15qXpuMSC4trWeOaBSYpXJH2j7ufTnpUHEAjMiGaFZ9w&#10;ilHDY6Z/Cq31EyaTUg0ck1zMqupP3lwp9AD7CqU5aUqIwqq5cm2ZCUJ9VPOD+NSog0S/2ku4XKTM&#10;0O6VGVgCFGMZGen51MkbwWrOufLjkCM8yAlSe2BnINCQBHeW9nMiywxTfaiuAshDbfUY4z9SKpyy&#10;MhIjso1lniIUDgMQaYFS8txczI8BypBEcjDcVx0xnp71pR3kUdg6XsBF3LIDJEB93I6g8cfhTYtj&#10;RszayWtrHPMFSBeJNgCg/XjrWFuDESsqy+XH8yPwrBeAaVijSZYE85pDGqFyd5GSew/OsY/bp3eJ&#10;5Ato742nqmfz49aBHQC0E1vIkIy8xG45/UVQigMCxvlnjViPY4PQexoEyxNBKfIZVDPaweWfMHMi&#10;nqDjvVdriWzJnmn+RwX8tQW8oE9CelIoLXa0cotJ1SFWB2tn5T/Piqt9Pazwx+SkSNdO/lOQchv9&#10;rp1/GqUbiL8i27tB9qCyXETg5BJLg+1Lb3cwtXkvoFea3AXdFjaD9RSaC5Vltf8ASI3mhYpDjK5G&#10;EX29KzJdcjW6Xdp5ktmzu2OQce/Bzj60+XqwTLd5pBuXuWS3+0WkSKoUgbGP95u/5HrV+DUIrmdY&#10;ksBJBIBkj5WdT2O7ipGYSWM1sqxwI8EMQ2EoWIyfXk9RXRX1xpfnwkW8tttKkFyrRHtk7STn8Krm&#10;EYMsc8CmFbhlH2ZnQlfvdOp65qaISQzTWtzcKssszt82dqjPrjp6UrgYkfzfulBLLEShJxl/Xn1r&#10;oGCTBrUwRNJEynzU6ttPbHekP1KMSzoboTWARpT8jMMLJuHB/Ots3109kyeYksQUrJvAOMH+lAii&#10;Wkl043T20UrIoV1PUEcYBB6YrJNpNp+JQ6i1vcnJOACfWgprqaEtjdS2SLayssYckI5JMWQOT149&#10;KzpLNoI41e6Zpo5jtyOme4NXFiZbd71NOgszcKfLfcrbTwD359/SqK30kc/2WKSF5ZHYB2yMc9s8&#10;VN9SdSOSwWVHcPKnzAIxAC579PX61ptpd7cW5hmZVWCYtJ5hGXyOq9OPXFOfcow7h11C0dJIgbmJ&#10;slN4xIB3Y981fitrW3WaSfZJHFCyBRjLA9x6+9OMgK1o7vG6286GCSIZiX2GO/ftVGHbb2FjcCQr&#10;bzO6osajA2jncfcUnHUTFlu0jsJ7KWGT7XgbGX7j+5z3Hf2oivrEZt7q0Mi3zk7JesWO4I4pOI0u&#10;5iXcs09tbpPel5w+6NWBJ/P049a1ftdvbmAtHG0OCgBzknPDdR0/CmFyvd3Ud4LdHh82a5GWLceW&#10;F/h79af/AGgohItoE86SVjv6rhjx+XemogyjbeXeb7WQR7TdbVjcneo6E/5NNhX7fKbe7u1SWE/J&#10;9n2hZvxz6UgL91czxOYI41EKSqjhcE8DGSap300Es0tnAkivPEqiRiCx29enf0otoBbjgMmAoT7S&#10;wLBMYDMB0HtVOO83QBI7hHJO396GDBh1HHT8alhpYdJFZ3M1tcopgzkkS7sNgckcdqhnf7Nczm3j&#10;LW1wV8zJJCjuRkHGaaAkLI3kxzr5gkc987h2J7jApk0raeInaNMKMNgZOW5Ix1AxSAuxaSmyS+t8&#10;OY5CH2HDKOnOcZrO0+S5mjuksp9skjkmNgQW3DtnHT60gJLy8vnDPb6ciRx/M0h5D4xnpz/KrBeO&#10;RXknE63bREDyjhc46nsRVpoGZEUvltLcT6WAs0bEtkquc8bc1FcLPcNAtySyeVt+bOfUE4HJpyYG&#10;jFOkgkgCOpVdyIPvAY7n0xVNUkUpLdTjyUiACgne31x2FLkHJlS+tYWw8sghluAQibTtQZyG4/Xi&#10;teO8WS3IudNdLq1PmRuG6p6e/wCVJ3JMW0lcsJTCn7j92pU8MP6/jWrHc2MkgkluHXdl13L2x3Ip&#10;eoyOO1VrgzQmVoJ3B8vPTP8Ad71owahDLHvI2zWtwqfL0IY8HGOnrilYLkvlQIlw0cb7pWO7f94n&#10;29qi1OCaOSC6t4WE0m5t6H5WA6l//wBVStdwKU8jN5MkMZCpEPMAJJHPJ/yKidL+9lni+0KPs5TY&#10;I+Xl3fXjnp0rSI33NCyjN59tt7XUY1T5pDvzlwwGQucVVSN/tAdgyGI7JRLj92x70JklSO9GnGWO&#10;DfNtQFS+QGx1AzzUt0qJcszSBypDOHBIbIxwR2pqN9wEg1y6ldrXVAfIC7xt6DPQ5NMaNFZLeOd3&#10;ge4HAAyij1Hp+NS7DLMkjMnlESbHyYxGQTuHqDULK9tBJHJeKjRbnRiuDjrj6j607XArF5PMcxMH&#10;uJYS0iMMcA88dj61Jcf6TDDcl3+2lsRv/fU9yR1rVLoxNDIr+0d2muAYR90swO1Tjjdgf0qSMXEN&#10;uxlh867f5gkg+Vge1ZAEayySNHGp2All2ScOMdRjtmrV5JBqZsbu00xLSKBBEYgvfuRjihgZvmpJ&#10;PFazykOjF8yHO7HXbXQuujupRoZXmgcDdnCMO+M805O6E2kfC/7f0Rg+D/gmOOZna78bFvQkJGTk&#10;deP8axf+ChpitvAfwwt7UyLZ3XiLU5NknPKImOfSsYxtJ3FH40fDXhuRo9D1aVYfm2Bc9ydtM0BZ&#10;l8PaxIfuTMoCj12f0rysQ9bHuXfLqfKvjNgvjD4YRREsjePCTjqoWPA5NU/EUkj/ABN+Fqh/3c2q&#10;ahOB2bEYCn69amMWoykVTi+e6OF+Lkpj8PeNpXjzjTrsYz/E3Ck/jisb4wybfCXi+QhivlFcE88y&#10;AVdNJtNmU0YbW0LWnwu04DgyaPHg/wAAMqg+vvV+MQy+JfhNahWLmTSvl9TvDf0rGTdpyPRw0P3p&#10;+lwbdOzEbSkucfjUcsZ85gDlVmPLdwa+MlK7sfUQiy8SSoPPyZHJ5qBnGxcMcMhz6k1lKnpfqTJd&#10;DlNVmYFiGO1QfxpNRw7LyB5W7qetKPYqStsY0UgMQck42ZHFSsFCkrkr0FVNrYpGLMcE4H3txzSS&#10;yEFiepI4rmlHm0NI+ZRUiLdKD/Cee2B609woViTwQeTRClrcrlSK15LmEYUZ3DHtUylWVsqQATye&#10;hqnGzuitCxaHftHAxgkk0yBXjkEb43H5umQc/wBaUXzblKzNqNt+Rj7oP400DliWyqKO3WojEiW9&#10;iQrtaPd6H8PY02VgHVtuWQflxUx5gcdTEuWHm7QSQM4yOtQX7fvFCsSuzPHvWkpdWC1dhttvJODg&#10;qDkA9z2qO2cqXQD5CgGfU1nJr5m8Lo0lGyQBiSqnt/FQrHyjIuCm/wCXA6VzS5tyoq5dhLKyupPl&#10;B+PU0yCUFI8qA+c4zwTmp9pfSweTNS65wSwOI85XPHtzTZl+VwwySmTx0zSle5Nuxm3Uixsik/fj&#10;6Z9v51WulUsquSfm4I9a1jtcrlSepTuVRsjBCv0B61BPJvLIx+4Dkeuelc9R9SoR1uj5z8byumra&#10;mAwYrMU9Cfas/wAZtJ/bGpySLnfdEbh7cA14mMmtF1Pq8vj7ikePvsR5FWQfM7nAz8o/+tU90kcV&#10;xJNsDIwIw1ebUutUdj21MSKXzSzu3BfC/wC0PWo7baYtu4/I5Izzg102Q5PqVb4SQiAIB5cqvkDq&#10;CDxU2qx7YraYH+LpjnmolNLcvrdlTUhjTkwvDSAk/wBKk1DJ0qFgOZH6jqMVMUnK6B35rHN3botn&#10;IJWCqVJPHQD0rL1l82kysT3IH9KJXvp0Masny6nmVl5by6w8DFkyy88ZJ71HobxtBrZkcnNwGVce&#10;nGCa/UOGIRcoJnyWY61FfU/oJ+E0DW3w58Dwn5f+KatiygDn5a2vAED2nhLw3auVLQ+H7JQV6cRg&#10;HHvkGvtKkY8zPksY/fdzvlUsBtGRgHk9KcpGzDOTjA/OsuVXOFMkUbdxPHG7kH5vpSls555BzjtV&#10;ySWhbemg7JOTkkYPHY5oK7tgC8qSS30+lZygiLdxNwKqM9MYH1oU5L8Db6ntRKKHyrqNAkQEFSVB&#10;GGPQmkZVcMGGcnBHtVc6tYXqBbGQxH3iMn1xRjkgnlm/DFLmu7i3IjhmAK5wnb69aVyAnlhzy2P/&#10;AK1S2xpjGK8vnPTFSDHIxznkd/wpbaIn1IWYIX+fJB7DrTxsXDnO0tjPqavoO4gON8YIKl9x9qGw&#10;FbpxyPep91KxaQxVLbZckqWIHoaOSckALkHaDwuav3WriuDAndtJLDkZx8xx0FDkgkkjgZyT2zTX&#10;kVzH56TxPA4tlHzSvlsDO8g8dKu3YbTd72oVLiXnfIMnn096+V5Fc96Uk3qRXc1zFHHYx2y72bcN&#10;o5OfWq+mFImZXBmu3Bct0Cg+v/1qcvMj2ltjRt7SFwzSqJLmFc5/gj+vrUc1zcYNpAh2SLglew9q&#10;fuoIyKC6iiXJtbZWc5xgjG/nt7flWounQ2W1Q++6kQSS8jEYI4H1qFK7uVU+E0rSY7XeNQ1yY2Vf&#10;7ke7gke/pTraNooEW2ViWdjJL2iHf/61dlFq1rnO7vVlWPy0RNjl2Ryxb374qS38qRTOz7LSJyCx&#10;+/Ng9h71qoRUnpcJSC81WWKBbUAR2UTZcgHfO3oT6fjUkO27mLGEbYs48zqg/wAaqEmiZSMmO91P&#10;UmdZGzahMMnOAmO9dNHYyyM3lxn7OR3/AIv/AK1ZScb3ZUd9TMW2urhB9mk8pMEF2UHAPYfhW6sS&#10;WphW4ZjCMZC/ePtShJpXWxPs29WjHkW9thCbC9ZUtclXBOGP96ul1K7tJEt2ZI4LFIDncT5j84Ax&#10;/wDWodVPVoXJ3INI8WeKYcxi7EibgWaRRleexxz+NULWH7TmeZtlr5mIkc8ge9Q5dbkTprqj0O3+&#10;Jtvlftdk22ElGkbnzGHoMcD868g1zUIbeWK20q1Mt5P8q91U9vXn+VXTqy3F7NdD6Bj8T+E9QRXu&#10;vLRp/m2Njcp/Q14H9hkHkrfDddJltsfRD6E8VssU1uSoNrQ+hH8GaNqW02YXzJVBwB1FeIW15q1q&#10;7TQ3sqs+BFGM8Z7n+tbxxMnG8mLlkehX3w4nVz5G07Qfu4PA4IrIt/iFqugwxtfzLO8SH91GcON3&#10;vVLE30ZV5N7GTc+FNRt8rJFwV+9iu+0v4q6LqQFvqNn5TeXufIBVD2APc+tX7VfFYhya6Hk76fcR&#10;Z3QsoUDtyK+gLe/8E648AhnRjKwIWMjdz+n060KcHox8yPncQ7shkIOcV9A3fgTS7p2+zyKZWLY7&#10;bc9jx2pqpBu1ybo+f1jfnLfNt7nkV6xqPw8vINpj4GRx36/1qnBS2YctzylN3zc87sDI6V1914cv&#10;7Vjvt3wshBOOFpVKaW5bj0OU8zzPMUsSzMfmGep71ozWk0UgDocgEflUpPojJxXQoeYB8hJ3981Y&#10;lt5Bksvy8nmoVJ3ua9B8UgUDJ56getVljZSx3HaVXGegJ71EoSepHK7Gsp/i3ncMfhVeMlSxBzhy&#10;G/wrFOS0QKHcsn5j8rcMcg89xVbzW5G7kg9D1Nbt9ehKvfQvCQqoyfmJHU1Ujfd/D7cdvpT9rzPU&#10;Sfc0QQ2ZEwNq555xVNpEMjc4G8gL6+xp6rRhpuXkKnGW9e3Sqy4BVyOp49QaL7tlQjct5JIU/e65&#10;xUTPsw2Dkn8cU3NN9y2THAYZXq2Of51EoJKKMhmdS30NTzX0YN9C0FTaw25IH4YpgfdkBvlZiM9M&#10;VpHQfqPDLgKfvAE/hTcODndknGT6gdqnkTdyZRRP1PLYPamBQeVb5i/BJ4zUSjcz1WpYY5yAuWXB&#10;wPek3ebgsox2yfSqjG71GpXHqeoK/Kq43f0+tRbvlH3vlJJqnB9C0yVeCNo3c96gy2+NgQeowfSs&#10;lTQmu5ZaPhwxAIGeev4U5QECjGUIOcf1pxjrZhJkRTIUKfunuO1SKAGAC8/zzWso2VkHL1Yo2jAX&#10;jFHG4tjGFPXv2rJrSw5PsNONx55zj/8AXUm3kgpwT1psU5XIsMrZUZOM1O43KV3fNjP0rSOq1FAi&#10;8sHcwyF680/kIAGzIowQfX2rFaPUtvSxE6rICMcoRn6U+NW3AEnkmizWpEdiCSzicjKDt+lXSwIG&#10;UPPGP1rUIvqZb6YgIJOd+D14HtWnuBU7SArHHHWs2upfN2MP+zp1dHUq3zE810GxjgMgxzyO1Zxp&#10;8241d6s4+XTdyBWtBvYknj71dYCi5ZmwI8fl60/ZLcUp2PP59JsZMM8OX5PI7g+3pXfPbQyZV0BX&#10;efxrP6td3JjPSx5jLoE4LSQ3P3SO/T/69ehS6akkhdOAcD6kVMsNZGl9dTz2K48RWJJjmlEOAc55&#10;bHtXctpk5z5b7lBOM+vtUSox23ByvqY9j8QNetvIE8e5AWPQYqWaw3EtJbZCc5x39TVRw2jsS433&#10;Ox034r+Wqrc7g5x06H6153Lo9nIWIyrMRz3FcrpPYrlVrs+hdN+I9ldMivdqQZQwDHoR3r5ol0KZ&#10;HBtZCqgKQueSR3zUSpTWwlDofaNp4xtbvYXkyx5ycY9Pyr4xW41zT9kizS7hKSqk5JBqbTT0HyaX&#10;PuaO70O/RGltIxk9VGDntXxzZ+PfEFtj7U7O6HA9R/8AqreNSfUzUWfYzaJYXOGt52RslsEggCvm&#10;7T/ixyI7hmjMa7ST7VbxLRpUjLc+h38OajHn7PLHJGX5OeefavOtM+J9ncCPFwoLnoTzk1H1ttam&#10;aXRnYvBe24Cz2bqR3AyCM9R7VesPGtvMocXAaNF2Hpg85xTp4lN3QjMNzBuZGc/dOdwPy11T6nom&#10;pj/S4UYsv3l4Kj8O9b+3jFBLVHNoysoywILHGOw963joml3G57aaRFDjGSCPxoVZS6lRel2Yuckr&#10;uHOAOOhArXk8PX0Cj7NepK2DkZ5NTfWxfMZiksVAYbsHntwKJrXULbEd1Zsu/wC6Qema0gtdRc2g&#10;1i2Qd7cnOQTkmoBKkhZXdlcOy5OQFPvWnKRytaltdzZ3dQ2PbNNLgArnKOSPr9KlJp3kEb2uSj+N&#10;25J5+hqJD1U9AP0rVSQtbE7HcxDHDHA/+vTUZjnj5Q3Prx3FRKSsSkS7m4GzrkZzxmkVs42H5evz&#10;dSSalWaN+hIwByxHX396buJUfNnbmtI3tYyjDqSbhkFiAM9RTVA2qMnOTnHeo1TDl0J1bcPuYwSc&#10;nvTVZhhd3HFa36BceuPLVh/dBz7UnGQGxhjjPpWc3bQWrJ1OUBI+VhyPQ0wNnbwQDnkdBURTuFyX&#10;+FtzfMGB47flTVJDEqxySOnaqfYuRYzkjK/Ke1Q5ZiAVJDAEZ7mrlDSyFLuTI5YsD/A3p/Kl3DIG&#10;CTuFCSWrJavqWUZxyHHIx0zUUb5AUnrz780pu2ouli4MnzMsCM56fdGaiViQ/BOzA+uOlJydySyA&#10;BvyvcfnUMTFXJYfdYcZ6j1FVbqBbOSRzh1549TSBmc78jgVUStLEvIIJPC4/H602Js7UJOTk7m6L&#10;/ntSvYXqSozNhW2na+R6jNNC7ijg9OKbel2DRYAyV45x09aQdSQ33QKErqw0rk25hgkHYTn/AOtU&#10;SnH8ZKkjj0pKPQRJwxYbflzjntScDd8xwc/WodPW6G3cnQIBiPjIzxUTMG7fMB0PetE2guPdiA2B&#10;ncD+FQMcEgAg7889Rihx1uK/co30bOjKCeckHOMe9NvvmjcupLbWzznJIrgxVlHU7MKndWPyElkY&#10;a5r8rKRjVbn5TjP3zU94qNrniRiSqHV5uRznJPNfj+b0X7Vs/UMDUvFI5xjugJAOXLEgcZ56U9t0&#10;aOpJJ2Pgn+H3rzpaOyPYpxstR+gpvW7YqWWQkAE9D/8AWpugyPDO6tINhXGcdP8A69UrcxlV8j0L&#10;w+wh2LG2OSMZ61HoMX+lSJ8+2C6Iz/e969GlbVM8XFyOygQvPcKSQXtW57D2qcxypPPKqE4sX5yD&#10;z/jXdBJ2PI5XcbobRs1zGHLBE+Yjnb9fc1U0EiG2u5Y1+eY/Oc9Oa1cTOo/e1Kd4wQ3AU/M0v8VV&#10;Z3B85sqX+0FcfQ1hN9S4xk9jTY7kjMjEDcAAaZnHlnPzB14paG3Pbc0mGJJI1jDMIt3HbC9/wpZm&#10;RXkkP3djZx2JXHX+daTitzGMrmTJuWJHYYG/DH0NJdAyW0CbvlaX86w30Nqcop3ZjyvC09+r8qFQ&#10;jHfd61JcxxrNc4DZAQ9OW9aE3ojKUnugYeXLvVsARJ1POadvMhYZxImDjB+ato32ZcbdSK92z61Z&#10;KgAY2mfpxiotQfGtRSY+RLQdO2e1auVo6Fu9rkmnnFrq4TcZFZlAb0x1qDT/APjw1J3B+Znb5v6e&#10;1JTd7MzlqyCCVo7SQE7pPLA9jToYmNhcShgQiAAj+VZRtJ6mnXc3NLhzBEpB+9971qDSJP8AR4Nr&#10;ncspzn9a1V+xi1Y63aXnUDALdMe3eotzM6luoibpQot7mPM+pt2A36VIxGG+0nOQckD1p1mwGn+U&#10;SCrXLHa3oRW0IdDnTdy42UeNVA3FQMHtUM7BnjYEgOBt9/rRVjpoaXvoyKBXF6ByW5Bz2xTbRsXk&#10;mWyu9h7k+9RGLkrkyFuSVt5mY/vCOMDlcUmoSEQS+WuXTue1ayvHUqEuqPL55HS+NwvDeYD/APXq&#10;nLK8t1Jlj8nYHjNKTvub3uZt24XUrwxfdlEZ3ew6/nUd8u2/k3Hd/o6HOfeolEq8bablqAM0OonY&#10;WXYSTn7oz2pkJP2W8y43Ow49aiUEnbqXFNu5p6c8j2chYfdwMY/Km2B22wyo3HB+h/z7VzON2aOS&#10;3LUMW1Iyx+4G4A4OaWGOW5ASNTtZgWYH3rSMG3aJy1K9nc1MPJMI0BxJwPam6he22jyHcQzqPm+b&#10;O0evtXoYbL5tXZw18atkTX2q2Wjo7XW571iVSFR37ZNe3/BD9mfxL8Ww3jTxXcSaX4Ba6QJcMCLj&#10;VP8AYtweAv8AeY+2PUe/hspk/hR4+IzBJ+87HgWg+FfG3xVuVt9E0i4kQXAgDqp8lJG7M/3RjvzX&#10;7teGvA3hvwZY6VoXhTTorTwzpduqxW8Kk7nPV2Pdj3Jz9a+hw/D6XxHj1M5jrZHz78DP2bPBfwg8&#10;O6FfX1jb33jKItJcXlwiuVkA5WLOdoUelfUzadCwEQYhjKr7mGNpzwPoa92hg4Q+FHj1cdOT30GS&#10;Wl/K6XZR5N8GVD5zjJOAc8CtWO7RoFS4tpPOCMCu4lADxxXZGyOGV2tSi0FrNHuW7dlkhwUU52gd&#10;jUcPlaY8cEEbSQ29s6jZzuPuef5UXBIdbpczTyEQyMkllsQLw33h0+opohvJrmG4iCR77hdqAnIA&#10;/vfWiOuo5FjUNH1e5lginkeCPz0d0GN+xf4T6ZxVvVbryoLlzNtnukUMIjnA+p5zQ422Ffoy5Dst&#10;xAtzDK0UqsR25B9ef5VRsdSkkgaK7MrzpGY4wmMBQM5J9aLsbLtzdXV45ivJC+2LCAnkAng5FZA1&#10;WSQ+TbxiNblfml53R4PQdai7Fdl+40+Wy8l7S9SSbfs2o3T1Jzj8Oay5/stpO0VqHlWRRukJ/iY8&#10;4+lCfRlGvDHH51tB9oI3yDcz9j/hUaxEwoEYMm4pj+MD1rR22ITJZpre2lkghQlI5vvH7kjH0Heo&#10;0sTshkkVYYJrghGkI/eEDqPfNSy7Fizg0kQyrfK88zc9MBWPT8KrX0K2kkEDyeYs7gtg4KoDjP51&#10;SJkQlVt4Sst2yRIGbIOcjPfp/KpTpb6pe3BjZWtbOQLgkDccfKCeev0pIzkgs5FksotRecLJqk0m&#10;zzD8yrn+Idvaog6yeVaTiFX+zOZmYnK45wox0HAFXJW2HtoRw5VRfRxEN5gU9MMBx0Pai7s5rwge&#10;ZhMLtYE/KcVXtCUrkySSQrcQxTOWvnB8vPbjmonubjZDE82zyogodP4iBUJXYSVtx88EDXQt5gjz&#10;QxrIVY/e9gatrHFHjEHm3pjVmaTqAf6U5poSKObqWQWxG2AsDGCflTPUAVetEn+3CE25LXdu5+c/&#10;KFTnn60LXVlWe466vLq20+5jW03m34WTjYT6dck/hVm300iUXE8LtbQN5gRccMOmM0m7AoFO2W62&#10;GKQFJtysXK4HPTPsK6exV9Re+up5syPKuIuM4x/OpHymaLOJIFla8R7xYWj/AHWedx5Jx7Z71v6Y&#10;1tFdzWt3bebcJGwGRgDPc44OKvfQrlRQ0/TYpJTJDCGfyz82719a05raDShOUsfOuXuRtVX27RtH&#10;XFHUfL2LekWxsRcTf2f5uwOR/djz3I75qxpvnNpbm2vTHM0Lecqt94nqgzVKLFJ9zNhubq23M7nd&#10;EnJjHOT6D/69Jm5nhtlaFmt2lJKgHLkHBAPHGacVclwLsINyP9HRsMxZmI5YBcZx9fUimXJvFkkj&#10;S0EEX2fDlieD2H/6qbFFE10boxXCXVyzzSwBYxIflVen86sLfpc2cH9oxDESkKy9MJ7VNhGSZbC0&#10;gtBdFpG2bnYZK5B6CpJ3j8izKoJbTeSRwdpLZGaEwK17eXV1HG2k2cbrPMGJcZ8oYz9citvQ9Vt7&#10;C+nvFsUWVIXVQWPyse/TFHN0Y+UqRXzWlkn79yiqCWcDlgOW4x3pf7Rhms71XsDLc3LdT0Xvkex7&#10;1pzdybCf8TGS9uZ7hv8AR50QxFRwG/8ArVaWyePbBcXrh1TO1OCN3THfipe+gbloiC0Tzlk/0e4K&#10;HfjPI6j1GaakEd8k0EdxJHZWTJGC3Lu3XJ7euKYM07a7js3e7a7Etw0TC3VRgLnjcc//AF6zIYms&#10;Z4L6yVJYt/luM5ddv+fSpCw+a/uIxGI2d5Z3CmL+LPf261NcalqF7fq5gKeRGW+QABh6nPOaaeuo&#10;WLSxSLZR3vmrstvvLjAy3GDngmkgje5Uw3+HeWXcqE4Cnvx/9enPyBjd4htFdGZpyQXboEBOORWv&#10;qFp9nszHJC0bXsQxk52qO5x/nmlfoDJLXN5fW8El5GLVHHIUcDsCTnn8axoGeOU3U9oq20UaomRn&#10;ef71UrdSuZ9BNc8hb1rfTjuCEYeM9PUke/TNJLcfZr1ks7dfMvLYqSnOG28Ln9KQmyzBJdWxRrwD&#10;Ij+cp6E8ZAqtbQLJLcpsVS86Ism7IJx1APGal9g5mRSRo0zSXtwHhTC9M8k56eoq1m2WEwXG0zmc&#10;qDtwXPXr9OaXkXfzJIA1mk8iM6iMs3zKQ0m0cAH0/nUl9rFzqMLxXjqtvAQp4AZh7YqHG+pMZdzm&#10;NKvPtUHnNOzCadxyOpzz39KWPSotPjkjsWkZr27BRcfKjMOv0NZxp9y3LsW5fD1h4wjaynt7KZYb&#10;RiwlC59icjJ4q1Z2zzvII4xu8ojeGwPc+uK19BRqSPCNa/ZY+EfiXzJ9T8J2UJiALzWweMs5OFBZ&#10;CD+VfQ0ttNb6dvaOVrdRtLJjG7t1IquaW9y3UZ8b6n+y5pfg26e48D/ETxJpEvIRYpjLbgj1WQtk&#10;Z9a+ydCtbB3+y63ciO2WEnz8E5J7HOefz+tP2k+ouZbnwjqfwr/aBtg5tb/wt4qt40J/0yIwXBXH&#10;8RTaM/j1r7p26ZFLeSWkp+yQuPnA5YNxgf8A66ftHuOMo7WPzE1O+1Pw6JD44+CHiDTmglZXu9Jd&#10;bi3JHUjPOPxr9J7udpHEdva7XuUCqeCQo4Ab/wDVT9q+ouWJ+YVn4u+Feuuq6d8S7O0vg2GtNYVo&#10;JFPodwwSPZjX6FeKfAfhDxatpb+MPDun31lEzrIl1ErA/wC0cYP61Uasb7D9nHufEieGNbmgE+kr&#10;Df2wUN51hKsiEe20k/pXt2r/ALJ3wQ1q3S78M6FN4d1m2kYrcaHO6zF8n7oZsYHtim6qZLp+Z863&#10;D6hYSNDd28sEvQLKCD9SDivdr74AfF3TrCwTwb8bNQv4Rt86LxRbRS24H912VWPHTqfrS93e4Kkz&#10;wz+1CwYso/eMc/ga6bxHoHxd8LbJfEXwM0rXtKdRm/8ADE7xNycY2OcZ9gKSiivZSvc5tZLFnC4K&#10;PgkEE/8A6+KzbvxR4B0+dbLxVa+IfCd06h9ut2heFQfSSPP6gUuSzsOVORb1DRtA1qH7Hq+nWt7b&#10;yg5ju4UdTxzncp7+9bmjaRpvicR/8IX4x0nVw5PyW04EnrjY+08j2NEqaZHNJao+SvH/AOwr+yz8&#10;SxcP4h+DmlLc3S5NzpeYJQe5+XAz/wABr7CvfDviPSN76no91EkHLOUOw9+vT9anld9zVYuotLn4&#10;2ePP+CNHwO1WK5k+HHjvXtCvpH+VLzy57cAcjHCNj/gRr9hluWZThwV5xz1ANNSktUzeOOklqfzW&#10;eM/+CPP7SPhtpLjwH400PxFbIzGNXLQTAemGLD9fxr+ltJ4m+8o2lAenTNOPNtuKWOT+KKP49/FX&#10;7Mv7YnwanebX/hXr8UdqxJutP3SxgDuGjY8fhX9ikdzJEqrDI6omQAnp6Y+tVFyBVaL3gfx++Bv2&#10;0f2nPhBfR2+j/EfX9Le1lUG3uRIAMeok4/Sv6w/GXwo+FvxEilg8d/DjRdV3pjdfWiMw9TuwDn8a&#10;2VRrRkuOGfRo/C34e/8ABaT9oPTVSy8cabofiC2UgF9Qt8SvjvuTHOK/Qr4g/wDBMf8AY/8AHaSP&#10;ZeB59Cv5WDCbQ7llCnPXZIHXjrWVSS6EvDYd7SaOO8Df8FfP2f8AxTDCnxC+Emo6ZeFQHn0q5Bjy&#10;epCvgivmXxr/AMEYVle4k+GPxsf51Pk2utW2SfbfHj89tZqel2OWBi17kz9VPCH7Xn7H3xGW3Tw9&#10;8b4NPvbplC2muROhQnjBdFcV/PX45/4Jp/tj+Annn0nQLTXtPgQkNpFx82AewcqfwFVCqt2Zf2fU&#10;3TTP6mtN0JfEds174Q8RaPrNs3KPpt5G5cf7pKn9K/jgnk/aX+CV7G2p6B4o8P3lm5YSNHOuT6hh&#10;kfrW8bX1Y54Gsuh/YtfaJrWluI9Q0qeJV7vG3GB6jIr+X/4cf8FUf2s/AQtre1+K1/e2cJAe31Mr&#10;IHA/hO5SSPxok+qMXhqiVnFn9NwyHcPtKqQ2APmxjrX46eBf+C0mozNHF8VfgjoOql41BuLBXgnY&#10;9yTuxn6ihSvsZyg92mfsxFtZ1wRuY5ya+KvBn/BTH9jnxo1rHrdnr3hW5ncbnkaKaCNie+PmxWbj&#10;cl1Fsfbgy/D7djc5HJJrmvCPxO+AnxECv4C+P/h68kmwVgu3aGYg84+YAU7LdAp+Z1y20BC5hDsV&#10;zk9q69PBviaSFbiz037VaMCwmsWWRGU9CCpapWu47vucfbaXBHd29/ZSSQ31qcRTRcNGe5Ga2YI5&#10;C6o8bpJG5Uq45GDyDU2NIzaO00rx14/0mZ5G1Ky1SGRU8yDXbdJo3Cj/AHQw/BqxoVVgEz820/jS&#10;lFS3KVV7naWfirwbqZvT4/8AgvFJbzwtiXw3cmJo23cnyZjJGQewwPoaz7SNW28HCEdfzrmdKx0R&#10;xE1szz7xl+zb+xB8WXaHXtNi0e5uYyXfxDo6syn2ms2jPPb5K9lsbQTImSHhB+6QCo/A1PLbU66W&#10;YVU9z4t1T/gjb8EfGVq2p/CDxfaeb5jeWNF1pdzHHeC4SMj6ebmvtHUvAXhLUfnvvDsKzuT+8QES&#10;HHTkY/PFZ8vdnZHNKi1PyH+Iv/BK39pj4f8A2qLRvEs7W0SjbHqdi4Rh6eZH5yfjuFfsLpl/418E&#10;xtF4I+JviHTrbdvFuLnfb5/3JA4H4CsPq/M72Leb9Wj+bLxl+zR+054a+1DUvhcuqJaqFM+lSKzZ&#10;HJIRcH9K/pGf4ieM2jSHxd4P8H+J1M5c3GpWGy9IPJ/fQeUScnvmtFhHe6MnmtN/FE/lFj+JHxZ+&#10;E+pwS20/ijw1qVrNjeHnTB7nk4/Sv6mNe1j4XeJbZ7Hxd8H9Qghn3Arp0yXFuV74W6Dtj2zW0YVE&#10;R9ZwslZxsfz3eDv+Cq37T/g2CGyl+IttrulwOU8jX7S3l3Y55bYH/wDHq/Wnxl+xH+wn8UobiTUN&#10;E0XT768ndFW7tpLSZcYyS0JaPPPZRWkZz+0ialLCSWmh8beCf+CuOial5UfxZ+Cei3Fu8oSWfRJJ&#10;oZhj+IAll/DArS8af8EVPhhrqTXvwk+IGp2PmkmP7NLDdW6jOM4DBx+WapTd9TneEoPaZ9IeFv27&#10;f2KPG7rHPruueGrl3Vkk1O3WSCNj/tIS239K/Jrx/wD8Ejf2ofBVw7+C/HWg65JCHaOG5LwXRB4A&#10;QSKFGfZjzVQq62ZlPAX1U0f0B+D9c+EPj7zbz4afFvwrqs906B4ba9iinck8BkfYT+lfyi+LP2d/&#10;21PhS/n+Ifgv4hMFu/zXWnJ5sZA6ndGSeK3dmtCFgavqf19ah4L8XaZuF14bvBFk/vI4y8f/AH0u&#10;4frX8gngf9tz9oT4Q6nCum+L/EehXFrIAY/MdQWXsySNg475FVeKVzJ4Kvf4T+tKNlR/LnJDgcK/&#10;BAHscV+HHw0/4LF/HONkt/G39heKNOEY3/2vaqJCPTzIhu/Q03YylQqLeLP3QMUbsge3V0Z9wyoP&#10;5/Wvz18H/wDBV/4Ha/PDb+PPgbf6azuCbrw9el1A9RHMqg/iRWfJF7k80o73P0AvPDOi6t+51LR7&#10;WSMFg4kiQ7h77ga8p8I/tafsh+OY4pNL+ODaNeTylUsvElkY3BPrJG0q7cd8D6VlKhHqjX6xy9TY&#10;uvgH8OWuTfaTYT6dcO5ZJdNup4SrdsBCV/8AHRXvmhWGmeLYUvPAvi/QNetdu3fo98js2RwShII/&#10;L8KyngYPVo0hjZrVM+d3+FnxF0Wxay8FfGm+FokjyJb6zaQ3O536jzGaN9vpX0TqGga/o4H9paPe&#10;2ijcuZ4jtBJ4OcYNYSy2D1sa0cwqLdnxbqfhj4/2zONd8J+GfEcR4MlpO1tOyqOfkeORf/HgPevr&#10;G6gju0ktLqdhHNEEkCEhhnjt+lZPK43ub/2nN7n5n+J7tNIVk8XfB/xFpNxEAz3EFqJoV9TviOMV&#10;+iWhWGqLZXkWtXPnmW6cKrBgETsvXseaz+oNO6L+v/zH5ZWWvaDO8beF/iV9mm3kCC7mMcqsenyS&#10;8g/Sv0y1/wCGHgjxdZzWviLwzpt5LJEyrLPaQyMgPu6sfyNV9WktRrHU2/ePzsh+IXxY0VGeDXjc&#10;wq5ADgMw29eR2/nX0vP+yD8JppLpdMsr3RtSlIeOTRbu4gJ9WZQxTH/APwrWMZ9xOrSbueK6b+09&#10;4x0uRE1PT5jOQBmKQrj/AGuxH4NXT6x+xz4rik3+FvjIZYlZhHDrtisw+hlQq/8A47WilNdQ9nRk&#10;eh+Hf24pLJ4o7/W7uL7qLDdK8qcnB+8CMfiK+V/E37PH7QWirKB4B0jXrdIxmfRb5Y3OO/l3Gw/q&#10;a0jWqLRmM8FTeqZ+j3h/9rfwhrjY1FtMupGAyYWCFiP+BYHvxX4+appmr+GfPk8V+BPEWhNGfme7&#10;sZXhB9pIfNXHuSK0eKqLoZLAxeiZ+9ej/FT4Va4EUtd2kmxV8yOSKWME9eFIb/x2vwG03x5/pJi0&#10;L4hQl1/5YedhiSf7rlTn8K3ji7aSRhPAM/o/to/Dmoxq2heL7WfOMJOrxyHn/bAr8IdC+NnxR0NB&#10;/wATMz20ajO8Hueucng+350Sxi2M/qM9z985fDWuQ4lSwM0DScPEVYc+uCe9fjp4a/a/8U6EXcwT&#10;W1zGpwbOQqWx0z6fkaaxkdkzGWDktbH7Ai51DT0klVpInRuSN2QB27fnXwd4P/b/AJ7yOMeIrs+c&#10;5Ktb3Co4AB9doJP0Na/WIvUn2Unuj9CbTxHrEqSJfTR3MMsxHlzIjKEYDAO4fnivn/Qf2sfhLrhJ&#10;1jw/YLJPIu6S3lMTvkfeUO3Jq1OLJdNo96kfw/clprrw3bLNIcg27SxFfbAbH5CsnSvG/wAIvEgR&#10;LDxXdWbPhh9r2OvTg5VmP6U7q5NmbS6Tod2Uez1O9t1dMbZEV0QntkYNacfhiC+fzdD8R6bqDmQh&#10;PKl2tz3we9VzgR2nhbU7ncdP1jTbt2OFjMhjdyOwDjGfxrRGha9pIc3ujXCpE25ZUXfuOev0/KmT&#10;JdDJl0jxDY5+3+GrxPIBHmRqsi/mhYVrWupLC4Y3LwT5xtcsPb2qeZ9RSMRJ7UukW/bIwPDjBH1z&#10;iuwm1XULtWWeaOe2IC4dI3yP+BAn8jWik9xNI5yGzSRi+1izucgdsV01uNBuYVkn0JVk8vA+zyyR&#10;nJ/ixkr+lTcpQ7mbHp+5VbktkADtya6GCwsWwLfVLqJNqj99F5gUHpkrg4oVQlxMqK2mRxvO4bgu&#10;eldNHYSKWayu7K6VRnasvlyMcc8Shf51SmieUz40lY7SB5O45JPSt6KB8br3TpkiIHzfe6g903Ci&#10;Ug5GjMiTzCHkiHkhjhlPUY610Nutg1xsjuU3IPudMfnilcDOhjVH+VCN3IQ+/XrkV1tvpivDJuQO&#10;GYEkdVB7UXRTmY8EEb/Owwh9/wD9VdIbExoWMJKqvGO3qTS0Y1Iwx59vMYwxxsDANyrD3H+Iomtv&#10;Ou5JC20xEcrwGGM4rOyWpp7SRwfjL4PfCr4lWNzZfEL4V+HdYjuIiJPt+n27iQH3KZ/WvTI7e8kU&#10;pGrF9hGT6dabk1szVV57XPyt+J//AARi/wCCePxO826m+C8mg6rMxZrjw3dSw7DnqFHy++AuK/WF&#10;InVEXaPnjDH656U3Xl0ZpHFTR/Nb4+/4N6fBqXTXHwG/aj8RaNIEJS312BbiFT/CpZXjOPwr+lVb&#10;ZGVwYAFWYbSO5xWixdTuKWJb1kj+Ojxl/wAEZ/8AgpF8OGkuvCHiLwr4002B2dRbXDQTyLjjCyEj&#10;P41/YzFHG0iOJP3gYnCEVpLHTaV0i/bU5K0oI/hP1vQP+CiH7Ot0ZfGH7PfjnS47KQ5vdGSSWH5e&#10;4eFc/wDj1f3b7rtgf9LYxMpXBY4bPGME4pvGX3RMoUf5T+J/4bf8Fm/2lvhTc29jefF7xJb3Fg23&#10;7B4l+0yRDsQUuUYV/YR4/wD2d/gn8Vbe5tPid8GvDmu275VjqFhCzjjnDYz+P61TxcGtUxeww7XV&#10;H4FfDT/gv54u1GWxXxt4H8K+IIGUFnt4XimcH/bQlQf+AfhX3X8TP+CI/wDwTn+Ij3FzY/B698Oa&#10;vOTtuvDl68PktjqFO9f0qpVqMjD6pD7Mi54E/wCCyn7K3ixEHirwH4j0G8dwJGsp4biFCerfN5bd&#10;e2z8a+APHf8AwbtWdvLPN8Cf2s9Z09RuaOw8SWscyKMZxvjVSf8Avmko0Wty/qba0mfub4F/bS/Y&#10;/wDiLDF/wjH7QWkW97Odi22vZt5UJ9S2F/U1/Ld41/4I/wD/AAU0+Er3N14El8N+M9MjBI/se78m&#10;4lQDukhj6+nNVLDU90zN4Ot0aZ/ZTpP2TxFbLd+FtT0vV7Yrnz9Ju45Qw9cKx/QV/BjrP/DfH7O9&#10;0Lv4hfs5+P8ARJbNjm+t4ZJYFx3DxPgD8al4NPVMI4au+h/estnqMDyJc2c0UkeAfOiYA56hcgV/&#10;FF8NP+C1v7Svw7W00qX40apCsEYX7Hr0AcRj+7/pG4gD2IqPqUnsLkqLRxP7XNu/CqUKMzc55z6Y&#10;r+cL4V/8F99duUht/iF4B8N69Fkb7u3Y29w+B6xs65/7ZVMsFNakOo07NM/o3liCKcKyqoILDnkd&#10;RX5U/D//AILK/sk+Llhi8XaBrnh+a5YL5trKl1CrHjkZRuPZDUPDTTs0SsRHY/UyMvLGGWRmbJ4b&#10;pkd+leD+Dv2tP2UvH8UJ8LftC6M0sgG2HVlntXye2ZUTP4ZFROk+xarR7n0BHO8JkO/C+Yq4U8c+&#10;g9Pwp2lWx12Brrw7e2Oq2LID9o0y7hljPcchs/8AjtZumwVVN6M5XxR4M8B+MrOWx8beBtJ1a0nV&#10;lZdRs4ZQV9DuUn9a6S+t7uzwl7FJb7pMASqRk9wO1GqNo1pdGfn38Tf+CWn7A/xTMt5r3wDsdPvr&#10;nJ+1aJNNbSIT3ARwv/jtfoCQ06iTcGBBXr97PQ1ca01szR4iR+Dnjj/ggH8DbyOa4+EPxu8U6DeF&#10;W2W2piK7to/bDrv49d1fvAsTRIgZWyWwx7Lmn7ea2YLEN7n8pnjf/giB+2r4Sa5uPhx8TvBniaCE&#10;l4oZd1pcyKOn8G3J+pr+rnzX2HyZiflIwf4vpVRxc1uN1YvRxP4oPE/wA/4KT/s/XE82tfADxWiW&#10;J/4/vDd0J4do/i3Qru/TNf2vi+ngCFZmbaRkDPb05rX64/5TOSpN6o/i48G/8FVv2wfgTfR6bq/j&#10;3xZpsto4T7D4iS4kjUcdUuY3T9K/sR8XeC/A/j22n07xz4G0nWbCcEPFqllBMHHf/WKx/WqeJT6E&#10;ewovXVH87Xw//wCC+HxJn+zHx54Y8L+IrGEhZM2YSaQ9+YzjP0T8K/Tn4mf8Eo/+Cf8A8TnuLnUf&#10;2d9N0y/ny32rQG+yyAnuBGCox/u0KpTejRTw1N7SZ5f4H/4LR/sv+JorZvGHwt1rRLuUASNYXMDx&#10;qfZJDGQMf7J+tfNvxC/4IG/Be/D3Hwg+Pvizw7cAEpBqYiu4FPXsImx+JquWk1vYUsNfaR+rPg39&#10;tv8AY1+I0caeH/jzZ2F7dIcWniCFo+SMYMi/J1/2q/np8Xf8EXP20/ASSXHw2+KfhTxTbW+SkbvN&#10;Z3UnpnJ27v8AgQpxowabuR9VnfRo/q18MLofiqAz+C/GmiaxDKAf+JXexybs+mDmv4tde+AP/BSP&#10;4NTyXnif9mzxe+nWCgG+0ZhdoGHRh5cm7FT9WUtmaSwlZdLn9vSWOo2u2O50y7QJxuMT4/PGP1r+&#10;LHwF/wAFTP2rvgpPFoV54+8S6I1iSpsNchkCIR22XG9R+lZSwbexEqdSO8T+2F7ezuUjF9Ywyddp&#10;ljXK/TjIzX8y/wAKv+C83xRVo7fxdp3h7xJCgAkaeBI5QB/daGVRn3MZrKWBqW0I5pLdM/pQvPh3&#10;4RvLlb+O0ngu0X79rcOpwfXkj9K/Kf4df8FsPgF4qeG28YfDS802TcFkbTb2CQKc/wB1zCf1rnlg&#10;6qLVeOzR+nl98L9gD6Z4suljuGH7u5jDqpzzggIRn6V5P4L/AG+v2PvGsNm9l8Xhpt7dk7bfWLae&#10;Mx57M+wx/lKfrWLoVexUasD066+H3ie2gTyVt57xAQrQSbQw9w2K9W8MeJfCfja1W48G+NdJ1WHy&#10;iS9jco5UdiQCSPxrP951NW4Hz49r4g05hDqWkTWtwUPAwwfHoRuHPsa+nX0m7XDyW8p2AgOvJwT6&#10;iq55dUEYxZ8hw6jptpcGK4vity88iCOQAFQw9+2a+rLyxsb6IW9/Ck0CDGJ1DZ9OTmmsSuqB0ux8&#10;0QRtrEbrA6K8EbM6g4Dr/smvdLn4beENRaSeTS2gZAMNbTOhO7rkAgfpQ8SivYniMNvJsjjuoQyG&#10;P5lz37HOM5/GvR7n4UC1lEejeJ7+GKQuuJlDouPVhtIH1zVLEIXsH0PJLmO7jbyiCVi2mPJyGVv6&#10;122ofDjx/Chms1tr5MBv3UwX6ffxz+NUq8eopUJdjlJttwkfnQunkzoWx2AH3sVPd2PiLTN02r+G&#10;L+KOMDzsLvXA7hkLDH5VoqhDpyLUuJ7Nt98rMpUPjPy49M1X0bxT4TN9c2VxeRyG5IA80lWXI5GG&#10;xzRz33JsXIftEAVWlHmeWVSRcfMDnaf8ayo7hf8AiYIgWRbSZgu1gCVHTHPNPmG49UX4p52R/MV5&#10;GPGxxyPoOOlVYLyK4mt4ll3LOsmRIeVPYA+vXtVEmhCjXckEQkJkjjb7xPzqOwz3FRxEwJtVQ8ck&#10;2UL8kMeHCnHp9KTERxQFbuRBcSbxl8Fjxnpjt9eKtzQhSJIEA8uQsVcZJX+fFJMGu5R812cxQyuA&#10;JnGHXPuD+NbMv2lwgt1Mjbd4CfdZfTPXIP0ppgyvarqF5eNamVE85Ef5yPnYcN24rKaOWTdLeRj/&#10;AEeRjvYEDnrtA5zQxl7ykto7a0N35u2R2OGHykZBweMmmwTwW0JtkCGN8MH5yp7DoaNwHzRzNxtA&#10;d+SxP3gQOD1qDUEvrq8817h2VYyXjHG71I46gU15iKtpJPYOYDaIZXkLZkPC59D3Bp8TSSWUi3Ny&#10;89jkPED96IH+FuD+lIZD9smSaWS5gfyp4d4kbopBwce1P8uabefPVN0fmRwnoVXrg1XkyTRxCix2&#10;4ZeQMFMhcnr1qkhs2DMjNtdQSWH3ge1TYZcW72yGxSdbdySH8z+Lng+n6VTtnmXCTWo8ppcRs65Z&#10;snkA98j8aEMge7lie7hv4Xe3SZW3qqnPPbAz71paglmbW+t7FZQtygwGxm3dfTv9KcWhNlfaFVJF&#10;mL2cqHCxH5gf9oHn9KzjI0wSURjMtuYpwy4DZHDDHfPWqavqK5C2WS2SRUaK7RlbttJ69D2+tSaf&#10;5qQS2t1bqrt8imNgA/v/AI0XvuMsSyLcQ2ubsmayRQ29cKxAwPr/AI1Vhj+1TAG7fzUxtxjk+9Tq&#10;MvvJthZUEZgljcMrcFCT1HtUc2nmNCs0pa5ZzjA43fTnqKVhCS3ksFv9jdEkK5IlwOVHvyc+lUJb&#10;HZBHdxwKkn2lcsoIMftVRXUDZWQzQRpKZCquxAKlQQf4s45qIXbQ3ccOTI6EbjITsKEdBjip5QEd&#10;ZLYSTrGrNKoDhR8rEdD34/CllmYLGjgRoWYHcP4e2T6fjT5QMz7Ot40cd3M/z5kw5zGT6AdB+Vak&#10;klsUIjDMAR5TDG1SeoPtQ0FzFK3UUaJDcL5UYePGMgccbunSreIL6W4iurQGJUBG3JYnHOGUj9RS&#10;sBh/YzPPbRSxhmlkDKuMeZz0H1qc6W15AsMlw/8AoybYi5/eW5HII+lNy1uBDFLq6WUel3UO+2iu&#10;THGZFPmKgOduec496uxyz2sM1vqE/ngkFCOpI79v50KQDZoFeJUjgCXUDnHOVjIHRv8AeotfPjt7&#10;jMMYWdSSGGSfbnPalcPUxWm8nUfJlRVXGXjVsK7+vtkVZm2Iy2gtEa5QOdxPJ+n9abl2GTvLp32Z&#10;iGi2BXSWNeuT93dnH6Z+tZENuJP9Nsrdm8uFll4J5zwGB60ubqBWsdPt5xeNMyJcQXAkjeRflOT0&#10;HJFbEVktksd3BeB5btObfGDE3stCeugXM0JHZtMSyETuQqwkfLnrwM4q3JZR39zG+ozgCHO/C4Zs&#10;9MkY6fStLuwjPt9JlkgCxxDzIGZEZyAB35z+Xan36+VcLb3NzMTLlY9xJ2jH8vrmptfcZam090lM&#10;UNzG81qpDEKATnGcHPb60xp0KGSaR1mXClBtJIPf05oa1FczltlluFN1N/pKPhs8b93r+HtUg8u5&#10;8wmBivy/vOhwO31o5u4y1JbrIzGObZH0Xr/COmff+fNI7iaIQpcSJCGxHkjB9SAcc/zqQQrpczzS&#10;TK8YtGUKEzubjr1+nNV2ikjeORb2bKEEHjDZP8Q560B6lN4bxnZ2Ty3DgplCw/EccfjV2a6lmvZ4&#10;Z2QwxIrLtJ4OOQR0oTEUIxPKx/tCd/OtmJGzjBPTj09q0bkTsXCNCz+RuXy8biAeMf0yKW4y6l1e&#10;/ubiIRmVSSd5Ax+HNYU8FtdsI3tyYvKD+Y/Xd7mhIbXUs6iJrm48+6gUZfAA2jcD3GOeO9Z9pbLL&#10;dNa20fkGCLLEqCzNg/dJPStE+gjRW3tkKuyTGPyyrbTyD7e1N/0qAJDdRyLEjtksSSx6g1OvUVyx&#10;LFHCsaQweYlzGRwvXnqepFVNvm3UkqSMiIMmMHIZv9kik0Ve5btoftO4RBneBSNr8DA9OmfasSIX&#10;1m8M9reufI3H5SCY8/UHOPfFJiRs70uJUFuhSazl/hycMeoxnnj1FZkV8l/eyFL1PtUsEaNII8eY&#10;OhOOgYdaqyA7eeC3TTre+spJpPLlPnKvWMt646VxyXsenTi0uGmUJOgkd8BXB6cKep9xSsFywrKG&#10;kkaRGtwx2FxgsPQ8k9apahcwNdDypo5FlJDLsB3A/wBfzoQWLiyT2yTNJCIrdT8pD8gHsVPNYchn&#10;eKG0nEZgfd5bl/njXPA6/kKcn2Fy9EaMmVlnZnYefhlPBIY+mT0NU52WHY8LYVFG4yZJjA4I6dak&#10;pI0m0+6W3XYXkTaGZZCNvPqccii2ZzGplvhL/ooVCpOxvrwarnYmVfKuIEEF580QICJExyi+mfb2&#10;qxKYN6xCNlY/K21uvuCcjmkmCRRYNaOyo7ncOj5Yr9DU88dsksEL7mkMoO2Tnaw9xxVvYEtdSO1V&#10;Gh+xrI3kopLLJuwrdiPatKVboySKWh2SxYCdCuOuTUNg7FdmiQhcLM5wE2ZzFj65/nTLK01CW/a0&#10;t50SWWEeXkDZtPv3qumomfAH/BRucJoPwe09YwC+pX0wI/ixtBPpzWH/AMFHnEV18GNNkgCXdrpd&#10;/JKEPBBlwpGOOeSayf2miqGs0fImllF8K6nMpH+unJ2/w5xg49M1n2kix+C75lOJNx+8efTH5V4l&#10;S/Mkz2HY+WNXlb/havw33KSsFjrEuPZVzx+NUrsb/i74UX/lnB4U1OY5/wBokf0rTmtCRXtEnc8n&#10;+Mj48Ha6ijJa9thk+vmj5fxqh8ZbgDwtIAvyz+JtPTGfvYc1VK7kkyYtSkrHSWsW74lfDCBQQkeu&#10;abGqjPygDPWrOjwxTfGbwDbrJuNrqVqo54JijJx/SuWdS1KbZ6eDl+9u9T9EWl8ydjyH3ucHoOac&#10;0e2aRgQCWY/TJr4mOp9HfsPkZdrA5yUJzjvTZZ5FRl+YAx4OfTP9ameoanK6guC4IyPlIb1PpVW+&#10;5nnwv3mA5NVG10xuVys+URIud3JJHP4VFJhXEQOAgwcVnUlqIoLtmaUsuURTnnmq5UqXcMxLsfoB&#10;ms6kdLG8XpqVyr7JCQT82dv0pzIpRyCSDxz05p027WNZdiizlnIyw3MSQD69qgmdlwrKMbjn296q&#10;Ek733JSNSNw10spPKpgjsTSxxnzGKn5RjkdGzUhfWxrgbQ/mcsNo2nrUcZfDlV3Sc/kKjmaegpXe&#10;qLUzhQqs33VJPtUEhTcwIyOhJ75olC7umHS7OauZd8+3o8Y4A9M1HqEflOJSDvwxA9eehNaWvoXT&#10;Sd7lq3VS7s6nLpk+1V7cho3R0BLxk45yKwq007JFc+tjZjwsRABLbvvdNwpELKoGBtC4z6Vy1Yu9&#10;0aqTLEEYV0O/gZPrupqfNLCUPykkc9MVVPVlS63NaR1aN1bj5BnHvUc4TZKqcyFUyT2FOVtyY1Oh&#10;kztmQBuNh4z+lVxlppA33MDbu/nWLm7WY5RKdzJjdzwMsff2qrcM5aeIMu0s4+ft6VdSKcbl0o2P&#10;mnxTPG99fIVz+9IJPc+tUvF6zL9tlMYJNztLemT1FfL46n7+mtz6nBS9xI8v1GQhiGc7kf8AhHBF&#10;MljZ0d1fc2SN3r9a5ndLU61oZduqtK4ZQY3BHXlaZaxrFISSdxbI/wDr1q6ia5UdLjdai6kvlG2R&#10;mywAJHY0zVZD9ps42jO/POe3pSjD3W2RGBmarva0tipOwTngVY1IIsVs+D98kfUiqjOKdg5bM4vW&#10;TFFBNKxJPlkHHJ9sVU8UyyQ6ezDG1YvmHTn1FXCF5crOavJJWPP/AAtaec1wHIMd9qMUW0nG3cwG&#10;f8mn+BfPubq3UnK3Wt26qD1yXFfqnD1D2bgmfJ4ublOx/RR4ZVoNF0eFlINvpsCMD04UdKv6T5i2&#10;8asBiAIiBuwUYr6db3Z8di53kdKpGMgfLmkVkIUqSV2+vFJXW5ypj9pLLg857jtS+XlQWUFQfl3d&#10;z/8AWq211LjEdnB2qM8HPPb2pqiNiDv4boff0qWiWn1AqzYBB2t60pZDj5iWJKjptPtUN/eDGnAy&#10;N3Oep6fWnBewX5mxn/Cn6kjepIVPvNTdrLu+YY344HB9arl2BjG4BYtjBzn3FOdt3Tnbjg0ubXUS&#10;v1EU78+u4g+uT70jZOMcZJ6Hgmk99BjZAUZmA+6SSAaHOVzjjjr3px0dmVs9RMhtpKYQjv700/dL&#10;ljnPTtj1qrlzY4qvII+YE8g8YqMbwVUnkjqB1x6Uk9NDKWg7CnaQTjLdf4gOmabuy2dxLHI/2Rih&#10;J7ocddT8/Yrc3UpmldmjVuSD3/z7Vej0zyIPMuJ2Ek/OAecAenavl4x116n0Dd2U7u6hs3ECsvmN&#10;xsi5wT6n3rWXSrZCZY4laeTHlgEd+/NdCgupi2ZkaeYgctsumw5C9V7CussdEis5HlvJ97OOVGCA&#10;cVzuGtzemktWcfbWmoXU5MkJWBCck/xn2rtr68tbYrDCoafA5yCKFPVoJO+2w67jY2aRsgQSBSUT&#10;OFH+P41kzXMjhJCP30rZAPAHuKi3YzjohltYTPOF2AxINxJP3R247mul0SayidkZWbGBg9z3rsdR&#10;u1zKV3qx1nZQ2yGaQEZ6A5w3/wBetXVUuNQYRW8WQsfyxID93PLGlVvf3SZFabVLW0Tz5LcHy1+V&#10;R0B9TWENJe9dreRgtshO9zwAB2FZ297U0dMgmmudVkSVUZG8wZx6VbmvbSGRLPTY2llxjp94j0q5&#10;O6sjSDaRUuNPtw/2m4IkkjAJJPQnso/+tS/Y7q5nyH+RXO8qOV9h64qZN9DK/Ua0FxKinISIuASx&#10;4wOtWLjSNVnURFdsMect/eHtWlOjJrmsU43EsxbLMfscgd3TY0gHPPUDNMs0hLm2DkRRxkAJkHI6&#10;4I/xqFfZmVVJaFyCe0Wd4gN/l8F+zH6+3eoJ7uztpHsbRAZ8fdToo9D3+po5N0JIllvjAjLDCPMj&#10;c7ZOCsfqW71WWB2iXzoFDyA5x0Uen40+azsyrdzmZWhmkZfM3Sv9488+pHtW/LY2WY/OJ3PjMa9w&#10;O2e2aIzXc0StqYFounSW77ExaiUx7l6SSD/DvXajTba8EZKL9ntUASJRwDn19a6IVvd0MJR6s5W4&#10;hhXZb6ZEylv9ZMCd0g9B6D8K7CO3jto5yF3HcQ2ByMc4olNtrqPl6IypPEmt+GrePytUmaVYwI4l&#10;feqAdBg5qOSM3WZbsIqpzEmOST3asVdS5WR7JdTsdL+KevpFH/aMMbggF9vb8D3PtXOHTLZIJ7iO&#10;YJHBFjk5Z3PTAq4pRd1sN00ewRfEPw69qtxrkfkJP8q+YPvH1AAP8q+ektpGlWWV3klklHyrySp7&#10;4pyqSvuR7G7PqOGLwlrMRmtZoxDuClmx82fb/wDXXg2pRxxwQxWReMRMOVPViOc471qsRK1upEqU&#10;lse1XPw8sJoxJazRshU4KNkken1rhNL8S6ro8FpbJef6U6bm8wbgB6ntk9q0ji5NWYRnIt3fw/1S&#10;2wVtt67hk9d3oTVlfjFf2MwXUNJEsW7CtGf9WB3I5BJp/XFy6q43zXscrd+H9Usywe1cKxGcfxjt&#10;zXrmmfEPwpq0Bju08sOQ+51ICg9vr+dOMk3zSRPM+qPC2tJEIYw8qQ2CO3rX0w3h/wAO6tEZoWUe&#10;blhjsCO5reTptbj5o9T5laAx4wvUcDFe+3nw2iZd8bA7B/e9fasqMVvcFbdHz8ynpnk+nau/1bwR&#10;qNrK3kQ5Ac/d/h9MVrKm1sRynBnvtGckZ96030XU4XZZbdhsYdqmFN9TRXMrcQoVRhBn1/Tmrktm&#10;67mZCox3/wAKPZu9zOzRWEq7FYZI+77jFN+zeWX5yRk7fr61EadmaSety1DJuMhydvoR+tV33q+F&#10;JwuDgdvenK6VxSuaCyEZZmPUc4qmJMFgWyoGaFfoCTL3mZyOirnGP51SEm9goU9+fpUK71JszSLI&#10;6L/dI6dxWd55DFj8gJHyYz9atytqx26Ghn5nAb5QuMdqo+ZlupOeBzxS9pcXMaKFm5ZvumqqyuCq&#10;hQQRz65qJXvZD1ZpAfe+YbucYqj54DYzwRV81iWnc1E2qozkKWJ9wKpeZkhieqkU+Z3L5tNDQGdp&#10;KqdxYdfSqYkIdWLE7eMfSpcZXIcXcvMQcgj+Hv61VWTkB2P3s896pvQLdyyFXjngN+dNUnDZ+6p6&#10;0X7A+w8gDOG+bbzQT90Ag9evWiy3Qk2N2uvPl98ZA4xTznYRtHUnn0qpK+40tdSMgOSvmcK3NTMe&#10;iqny8E57/SlLRAiLauSQPn46N0H/AOuptu7OV5C/1qIyKvoRkZyC+VHp2PvTgrbgSvJBzjvVxQoy&#10;6DSpYBnPX9Kecrk4JzjPtSlrszVakYlIwxAwrc/hT5F2sBkdCTjtTt2MmtdBmRtHJywBBPamlm2s&#10;AudvGRUSeth8vcnHOOfqaqxuS7DtxSp66kyVnoW8ZBUkHdwc9803c67ML8xXp65ou0OV90RPZQuS&#10;TGBzjIq5txy2Oex9qmVJ7ju7WZltpUW8FPuLn5e2DWk5+QMGG48df1rSFNPzNIyurM55tPnQgIQQ&#10;h6t19sV0C4Vgc89cUVoLsJPqczcabliJrQ7i/wA3+1XWsSdwBwrHPqKzdKLsEu557Polo7EojB9h&#10;xxyB713jQpKGDJ16kcHFTOim1ccpHlTaI8WHtmbcrk7u7e1emvpkBwykgsMKAelZTwyexk3qebRy&#10;eINPyEmYxMQcZ+7xXob6fMB+7fLbunXFQ8HbVFxmczbeNdd07EUhZlLfKT1Ue1acmnl1bMO9u+0e&#10;lZyw19GNyWx0mnfFXa6faHZegOMdf0/nXA3WjW0rsSPLBYZBz1+tP6o+gtGfQGl/E7TbjaVuSBkD&#10;DgZ6de9fOc3h9w6SwTETGL5eeOtZulIco6aH2LYeN7efZulVhuwBnIzXxzGut2Tp5VzIyr/dPfrS&#10;adtNyeXufdSazpN5EBNBE3zbuRyT0xXxnZeOvEdhJH5nzeQ5yWA498nOav2k1qgknsfZb6bol5h4&#10;HMbM4B54Xj+VfMml/FVhlbtSv7wjcOvP+fWrlWk9OgJNLU+lJPDdwWX7JfCQswJRlA49zn8q8u0z&#10;4ladPukF/wDebBDMM5+lFKo9gkjvLmy1GzPz2rsA4X5Bk/WlsPHFszBzcDEuCSD61cq973RMZ32K&#10;hky7RlsOASAw5rrI9d0y+H7xFLoCRwO9L2yC/VnMghlZ2H7zd0Hcn/Cuv+x6PchViUI+ckqehx3+&#10;tWpprXQtSOVVvmcfN+7wOnH1ro5PDLsjNbXYLY4DHn39fwzW0X5jZz6kLhcgByQePWr1zpmp2o3z&#10;2zNtbBZejYqtbaigilGMfNnoD0pJGKhS5IDAdulTOLZXLbVkxJCsQ2BgYzTFIcNyAFXjHU//AK6y&#10;ha9jKWhLng5C4fg+gpFcqBtO1icY65Fbu24rslRiQw35+b15XFMOVJIPzfz5560ue70HNk4JyBuI&#10;COSPqeuKj+YIX2gnPQfxHPFVLXQUZWLiYO7PJ5wBUKkrtBByD1z96ly21G431LCNnBUnIHcdfzoz&#10;kfNkYI6ik7WJfkWPlHAY8AnNRAFQf7oxwadtrDd3qWl2bsIW5YkcYyPU00MeAX6HH4f/AFqPPcHH&#10;sWdw/ib5P6moCV43NlTyKrm1F1LQ3bWDNlgTg0xDnaSDtHGc/eNNvuJeRPuOGYnI96aG6c/Kpz9f&#10;rSTGyVGzgFgfM4475pjZOVIGSDyPWq0FYsq24YUHgn9KjQswzu+ZgAOKlqy0BosLls5GPnGM+hNR&#10;ls5wPnycn6VOorAcDK7flGOpzn6UcNjYfl6n3obsxmZeHCsChI2/wnnPrTbxXVD03NwMDjrXDjoX&#10;idmEk+ZH5QavLD9q1mAQhrgatcs7r/EAxqnqToNX8QEZwmo3A+b2c9K/Kc4q3quKP07L6cUlJnMS&#10;qJZERsfP+tXLePz7uPDAqZSMgZrxJxSeh7XtPdMqxfyrlEAG53cH2x+dWrKNEvph/HBeyIQeoPvV&#10;czvZ6GFVne+G5JGvZoSOBMDgdxUnh1YmvZZsHfLgsR0xXoQsePjY6HfqxYzBSflRh+GO9QR/Ldum&#10;4bSg/GvRjKx5klbUq6T8qyKzHeg+76+uaj8PyApfBySgmYLjHTPStZW6mUruWplahsAZYyu43g4A&#10;+7k9Kq3O/LyY+Z7/AOX2OeDXNVfRG0OxtvGd0KptwvY9iaR/NF7GcfLHgnHr6Va1SHUWmpb1Bl8y&#10;UEfIHwfbim3gE7ykk5bqPTNEY+7dmOvQrSgCKA4GPNOCDnNQuQfLIP3X79/TFRHW7Is+pnXTIz3q&#10;kZyUHH3uO1V5wRc6izE/fTj1OO1RGVmux0RjYsRnfMyZwFlAHrjFQ4VZwUGd5B+tby7oJpdCpfLM&#10;2qeUoUusSgAdSKjZgmrXkhB3x2m/vzVyk9GOC0uTWoaLSrtgfvK33uo5qC0Z2027A+6EBwT1Bocl&#10;J2HGK3FjkcaRLhjl5ACQOGHpUJmKafIpQ7g64APXmsbO4nFp6GzpjYjjUqNoc4p+msTDCuP4s4A5&#10;xit6ctLGM+51auqmMliFCHkjn6VU2urw5PJShMybvqdLZ4bT1kJIkLHPvUVs7C1TjCrI5z65red0&#10;YR1lcszMF8mNmB3rke+KjvJdgiznKsPrms5SuVyyWrK1jIo1AoSckMRxxj/Cm2cX/EwLhyFBILen&#10;1q6VkEx1+RIlwgI2q+G/Ko9ScLbtk8+YU69eOtOpLuOn2POJyIp3+UDLdR3+tJqkOLhWMhx5i5wf&#10;zrGd90aaGFdSDz5i56Qrg9lGe1VdRUNd3A2ssOxdvv6Zq6abaRpzInSQNbXIUt8mRwORV/T7TyY7&#10;l5+HyMD0FdCwrkzCpjVFal7SYS8Cu5/cqg69zVyzsdZ1aEHTLYm0aQQQBFy93KSMJCP4mz6Zr0qe&#10;Vaank1Mz5tYkU2qi1SOzsojJdXE4jRYlySzdFAHU1+mn7M37N2lfCl9P+IXxGsk1D4gqnmWmnPhr&#10;fRhJzk/3phnk9F7dK97BZBzPmloeLi80Ub63PPf2e/2Q2vns/iP8YNPX7Kg86y0OU8TMD9+6BxkD&#10;+FBnnrwDX6NzaithPDcW1oZWmucbSu5Dnrivp8NllOnqkeFXzOcnZCJFbC3t4vLzZwRriCNMCNU6&#10;KABjA7ACtG2hvVuhHdToJb+UyNGgyy+gBGQBjrzXowoJbHnyquW7Ldi9tr2pz21nZ/ZrG2tFZt5P&#10;ze2OefWphqd1Z37i2iiRI4CPlAJYgYy3c+2TWq0MubsRXZ0/TZkW3vJLlnlYspjIVMD1yeB9BWNM&#10;Zp45o/tYjdzvbC/NISeMewHWpm9Sy5HeWdzJPCl0oe36842/nismWFk0+4mmWOR7hDggYYrj5cjv&#10;z9KhiNqKPUbaUkwAyLaHaxA27Pf61m/aZLeztrfazyp5alQxJbnmqcdNQV+pNBBHcOozIJoN+wdi&#10;xPU89KsGzgW4XVLQswtZNsqnONx45HsPal6Bcs3OkvaOkl9qUcst7JkwxgfuxjofTnpVCW2muL4X&#10;EMbJbuoUDnqT97HPYVMp66jLDpYWbyXDXA2REAg5yAfbHNTz2tvctaG7kYJdAhdo+ZlT0/pSS7A1&#10;oJBPFAYdRmskMELjyyoJLsem4egqs0lnE+ooIJZrdCgiQkbuvGe361cVcTLNxJM10ZHRN90xKvEp&#10;wCe4FV/OYgzeWRJZxtuQkZ57D0pSh1JUitKDb5ZS5maTBbsoWny2s6hkN4i+dIr884DfSixXoWr2&#10;5vtT/sxLq7UlVYxoAAAMd/c+1ZtpIlrfRjC3EqhwGYkcEdcYOPTrTsgjEsahCJpIoZBGXaMIXLYK&#10;+2OuM9aVktGmubqdxvICjP3i3tTXcZ0tpHp0OiXMFgA1+ig3Em8gLkgcnpkdqxbT7UsRj+zlbabE&#10;h34CsBn5eCev50rkcuty2DapAJUwWVhltoPA6jNWvspc+QjoIHCtkDj9abdxXM1NRkj3HGd25lj4&#10;2qvY49ce9dDb6dBPcNL9tRIRZlAdoKF89T35+uKUjSxhKsiQNeRqDcCN3CjsOx+tacNmbaaZby8F&#10;zcT2xRnUbcfgOmKakkTKNyvaWlrHYxsZh5t7MmMHLOO4OfWuhstPN7dWUzQFLlE2p5q4UL0B+gHS&#10;iUrsIxsUorZI8yrGVESum2RskDPQE1tazaabbRSNCkstwk+1mJBQ/wC7SZQ2xtLaS2UzXAzvLLGp&#10;IOAOefTNZNg9vZrDPJOzbI3Uh+iDtnt9atLoxNjP7Ihtmd0z50tz5jSO/C+wA5qF5ILxJDG7LI7/&#10;ADDqT9B6UWvsD11NOC+Xy0ae5ijubSLdwpLOCeB+NTiYwRwWQ0+NvKZV3E5J4659fzqrW2ISfUzf&#10;7RlsZGv3kmMpuSY/l5O4YOPz4rZlgtXTzLiZlEcwjRF6M3/6/b8ahyNLIzZdTcFYoLaVUcAyO45U&#10;n07E5rSSC4aeeNLfzTsAXaPu/h7Cm6jJcEyvFdzL5UX2iUKHIRZB7c8D1q1NFPb3LwLdxrcQQ71c&#10;/dXPakr7kSVtC3BHBKJLW9PnRMpHBPysRn17VR8+2imjdrlpFUAt82C2R6Zp8repNzWW4sbPT/sQ&#10;hbaZAMlckL65zznrWY1612z3CwlV2AKjDIA9RT5balpvqW7W2t7bElqyjzo22Jjl/wAOait5rdIb&#10;mKcMkrqEVh97jn/OKoNOppwR2dtkzRxy4HzpIcZJ549cduaqrZxsyG9YDT4Ms+GJdmJxxnufrWag&#10;K5oNKtsFn2bwk+7y88H/AOtWVrU9vecGApaRsqqEOCAO5/rVyWg4eZNA8wvHu7kFrqZi0YkIA47Y&#10;9u1Oj0m0tTbXdw5HnqNnzZc/mP8ACjmBLuW5NUv0smX7IqWzu25XTBJPc9+e1Ma9EV0scwZY96Hc&#10;5BHTpntntxRGTY5RXUWKOOJbS5jSLyryQ58s/MR1JOf8K1tTurG4itp7CGOL7PGUPQs5H8vxpTjc&#10;SsVmQFpppAWiY7Yz698/41RS5vIfOSZVCPErLGSCTk+3SkpPYUo2JJrydZ2eOzZldtglHTj8Kb+/&#10;ZLdFmKW7yAmNicZofmTuLJcXcsskF2i7ktwDuPQe9Z7Wktt5kFyw81pd5bOQQecH9O9XpuOzNeC9&#10;ERgtUXzYbiARxuxyF+bHFQPLIj26LAu+2DPIAMKAo+VfQnNJ6iOg1XQoLT7KBdOb2cI8ixD5ct/D&#10;nnqOtZ09/JcsbgRNGscaktyFDE9ADTloO90Ols7ocvGC0rK2CD8pHGMnHSrCym9jMMckiWiqGeU/&#10;8tWGMj659qN1oJMhb/RpYJnaNZom3DkncD9fWsq7VE2L5bPE83JY8ge4P9Ka8wMq+GoxXJvLZM27&#10;wOJIsZbc5yCp55FdXAZr+eaVIiUt1jUMq/Lu6ACoqNlqSM2zaC1mj+2OYgoDDfn5GAOSx7e1GomN&#10;TLFeRsHEiowxxk+pqYt9iZeReF0Hhh8mQJCGHkiNcl1I5LE9OfasywuVtJRYRWvmXFy0jb0bciqO&#10;Tz2JHSnERsXcf2iwht5wzvO28bSeBjqO2frUsc+oXCGVbGQW6phTkFmA9hTdxoqWkjK1213AHiMr&#10;FWkJ+UYx09utSI8k6gSXrYRC0rsBkZzjPH4VCbe4mrlveqPbQbY3jlQkr754/wA5H0qpPPE0Fuxu&#10;C6AEjcAPxz7UhjoIGuZFLosT7zvx91cdulVJ72BLcyxqZmubfJJxt6856dRW0fMLkepSvLEsUNtG&#10;9ukrZMZ7ev8Ak1DfWHkRLBaRCGLKvH1x7rj0rKStsUrmjp9lpLWyGztB/aEEZO9+OSeMdafp5M7G&#10;aFSY/PCyptwM47Z7VasOV+gt1qV7cwJZToyWqSKfJVgFcqepqV4o7ozRyTqJLUHkdhjotFrkqRzl&#10;k326/aC0tkfzbnZGrA53g84zx/8AWrpdMjVYoZjcssMRJWSNf3hZhjDZH9Kmy3L52jQ8QeAobHTz&#10;dX99byteqRNZYUoVYdOc9PcCucubmN5pBapFLck/ecnqOvtmmo9R+3keSeIv2ffhJ4pxBrvgSwZ3&#10;QFpIIxG5HXgrtwfp+de33NxJBEFntWl8lCQM85FCTTF7XufJc37LNvZzqvw7+KPiDwzFFbsVsYbp&#10;pYGIP3iJCw/DNfUwiguNtxeM8QZwsay5BAPU1p7SVzTm7o+J77wL+0Lo5Nks/hbxikKtI8d5bPDe&#10;BAcBt8YCkn3r7iigtLG51I2s73D6lIisw+4FRcBVBH4/WplOXREucXufnRe313o0NzeeOPgpr2mW&#10;0DlZrrRJorq2iPqV3bxg+xNfoX5lgHu7PyHbS+SYSgJz79uT71aqNdBc0b3PzesvFvwo1qSO10v4&#10;m21tevhTDrcUls4I7FnXbz/vV9+638PNE8Q6FNHqnhiyvdOVvn+0wo5XcTjhs9/pVOqkUlFnx8PB&#10;niCWFbnTLSG/tGBIm06aORXz0YbSTj8K9Q1X9mH4SRlryw0ObTNUABWTSJng5HumR1/2aHUVtGKV&#10;NX3PBb2zubQtHqFnJCy5G2VSMfnivabv4NfEDRUtI/B/xq1GSG+Ur9h8RW63iIey7jyOlNOPfUh0&#10;7s8KaIIhWOYoyk7SOn4V3GpaB8YdHmaPxP8ABrQdZtFkw11ol6ttNnHURytjP4ChasPZSOEM97B8&#10;0M27HGPXPX9KZd+M/hjp/wBog8SWXifwvNaSsHOq2bzWysOuJIA/A9cHPrT5EkTyyQl3cC9ga21b&#10;T0ubR1AZJFDIQexDA1vaDY+HvGNgmpeB/HOi6pbXRJSBbtIrng4wYpjGw9s4zUqCNPaytoz5f8c/&#10;sufstfER5z4t+DOifbrnKtPHAIn5HVWQrzX1JqPg7xTpu7+1PDV0kbY+dE8xGx33JuH604xvoWsT&#10;US3Pyf8AGf8AwSQ/Z08Ri5n8FeJdZ0K7YkoscyzQjHoGBOP+BV+oUem2vyNJBs2k7F6Z56iiNO2z&#10;L+vVUfgj4t/4JBfGPRWnn+GvxF0vWIFHypeCSCVvr1X9a/f9EvIgpju2MLMRsJyOMVM4y6Mv69Jv&#10;WK+4/lm8S/sc/te/DF5rjWfhTqU9rZMxNzpcnnR4/vYRif0r+quC5vlCQvAsscSlR5Z2sB/eokpd&#10;BLE038UD+Tfwx+0P8efhDePDp3jLxDod3bscxGSaIqe+VNf1Ya54c8DeKo4LXxR4L0+/gckXB1C2&#10;SQAH3Iz+tZxunZjfsZdLH4UfDb/grT+034fSG01zW7LXtOgwpj1mJZM/8C2hv/Hq/VbxZ/wTt/Y7&#10;+I0srw+FrPT9SllO2TSpZLY5J/ukbcZ/CpnVsrD+rUJaKTR4D4C/4K4+ENUe2g+IXwNhBRsPdaFM&#10;0ZGf9hyQfzrF8Xf8Eb7SPz7j4afEPUICzcQ3kP2mMdcYaDeR/wB80va+ZrHAUm9Jn214J/b6/Y78&#10;XBEuvHGp6Fqc5H7nVLbcic9NyZ/nX5H67/wTZ/ah8F7n0200/XLKFt2+zmCSbc4ztkKGolVT0Zm8&#10;tlfSVz+irwh4z+HnjqCCfwJ8S9A1UEg+VbXSCYr6lHKEe+RX8yj/AAu+Kngm8ji8Y+ANZ0y4jBVp&#10;fKcKrDuGU4Pr1qJ1ImkctqvZo/qwu9P1LToxNd2Ewj42ygFkIJxwwyBz796/mb8J/tB/HP4bRufC&#10;/wAYNasvs1xtEElwzRHB4yrlv5VnTnCTtc2lltZLU/o2vJY2DIUUlM9OtfiDoX/BVX48eHZBZ+Nd&#10;D8PeIraGQKzz2xEsg6cMhXmuuFlszz6uGqx3iz9npZI/lKgiRTkkHIYdifevzr8If8FTv2dNchSL&#10;4i/DXWdDvXYb59MuI5IU9wkhDY/A/WulRRyTutz9CWYrnDbdxBNeKeEP2nv2UfiSbeLwd8erC31C&#10;5Ixba3C8LEntuAZf1qmjPmR7JJbQ3GGmhVsjByAf8+9dHZeH59YgF14b1Gw1az24WbTLuKTePoGB&#10;9ulKytclTlscHP4X0eRxMtoYZl5DQnBye/XiuovtP1HTZTFf6fPBscr+9UjHt0AojboPmkYcDeKd&#10;PEaaZ4quhEQQYplVlbGTg53H9RV/dhlKou4jG7n161TXcOfoUn8T+L7LD3vhrSL+3kAG8PJHIcew&#10;yMn/AHTmrjEuwGCF65HqKhwXYv2z6HEeI/DvwW8bWjWnxL+ESTvKTn7RZwSxc/xB8Rv+n4123lNn&#10;hiy5B+9xilGmti1i5raR8Q+M/wDgnH+xH8REkl0jR7PSNUustmwu5beWP/gEnmpn8vrX21PpOn3I&#10;U3VksrqMcjlc+mO1J0k+p1LMqlrXPyY8Yf8ABFiezR7v4YfGLUoVUCQRarAksajrjzImPH0Wv1fg&#10;8L2NrMLiwuLy0nAJV7a4kGGHTAzWUqDvds1jmUnpufzu+N/+CbP7aHg0THQdN0rxLbwEmNrCcCRg&#10;P9lgDz71/SXH4h8a28QX/hIftcCp8q3cETN/31t3Z/4EapQkaPHxatKKZ/Gp41tf2ufgPete+IPh&#10;v4v0cWbE+dBHOsSkdw8ZANf2YSa7LcRmPUPD0UgeBldYmyrEYySrbl5HbFVGpJfEQ5UHvCx/Ij8O&#10;f+CxH7WvwrcaZD8YNQa0gBzZ6oBMCp7EXG7+Vf1AfED9nv8AZc+LMM1r8Qvgjo16J1UmaexjRwW6&#10;/Oig5rZVlbbUn2eFb6o/HH4Zf8HAt9dC0tvi98IfDGvKVCtfwKlvOwB65hwM/wDAa+mfiL/wRG/Y&#10;U8fLcXPg9tY8MX8qsw/sy7ZolbPQJJke/WnGrFyuweBovRTPUvh3/wAFc/2EviEEi8RWniTwvqNy&#10;xLi1b7Tbx59M4Yj8K/Lf4mf8G/3jrTvPuPgv+0ba3S7SVtddtzGWA6L5kbSZ9+KcPZu+op5dfSNQ&#10;/oP8HfHj9ln4nLDN8Pv2mvDk08y8WetN9km49DJlSf8AgQr+RLxx/wAEw/8AgpD8HPtNzY/DyHX7&#10;K1jZhc+HbyNyy+yMEaqVOD1uc7y2slo0z+1eD4e+I7+0j1Dw7Fb6xp8kfE+kXcM6kHnjY5P6V/Bf&#10;D+0N+27+zrqAi1rSfHHhua1fa2ftUUaEe6qAcd+a1jhk9VsTLB4jZRP7qbux1DT5BHqVhPbSBtpS&#10;5idcZ98Yr+Sv4Sf8F8P2vPBKWmk6v47ttZ0yIbXtNetUmyo6hjJhvryaj6lfUh060dHFn9aUax7N&#10;pUFUQgkEH/69fiN8O/8Agvv8O/FC2yfGb9n/AEyfGA15olw1pIfUhVLKf++BWLwjMZVZLdM/b7bu&#10;EkcgYRMAmzccMD3xz+NfGfw8/wCCnf8AwT9+IbR2v/CY694Vv5xnyr2IXUSlx6oA2PrUPDdSvrVn&#10;ufRPiP4K/Cfxll/E/wANNDvJmPzyz2Ue/B9GG05/GvRfBvir4QfE62Fx8Nvj/wCFNWBX93Bc3It7&#10;l8dikxX8OamVA2hi30Z8ha3+wb8GNSkaTw1qOv8Aht5ITxpeoyGFWB6lJfNUAdsYHtX37deB/Gdp&#10;Ak83h2ea1lGfPsWjnj/Aws45HrUSodili5b3Pyk1/wDYb+KmnwTP4H+Lmn6pErBUg8QWJEin0MsG&#10;Mk+pQ5r9QANjrHMHjnznZKNuB7g4NQsMnqzX67K92fiPr37Of7S/h51fV/g8mo20JbfceH76J9x9&#10;RHKY2H0r9x13sxZGEhOOG5HP50pYd7WGsX3R/OZrWp3fg26Nv4m0PXtEuYFDMupWM6AepDIsi/ju&#10;r+jS7sbW8haG9tllh5Do6qyn8GB4/OplQtsivrcG9Ufz0eHfiXrgZJ/DXjMTfZkI/cTKzKW55BJP&#10;6fhX7Q+Mv2Wf2f8Ax9KJPEPwm0eW5lBzc28RhnDEfeLwGE/nmtHTklpcUqtJ7o/MjQf2m/ip4dw/&#10;9sTyqWAIckn3z26e1fX2r/8ABOD4UnfN4H8f+KdAkaFgIY7qO4txnphLlJP/AEL8aOWfRmfLRb0P&#10;PfCv/BQL4laC4X+0rlMydyNuMcAA7x+a1wfiz/gn5+0Rpb3Mng74i+G9bsk+5DrFq9tcEdsvECvP&#10;0qm5W3HKhT3TPtLwZ/wUoN7Ilt4nsdKvo36i8iiR89wGRVP5ivyt8X/AX9pHwUgfxP8As/6reWaE&#10;lrvw5Il3GQO+1cP+a0+efYPqcWrpn7raF+2f8BfEgQ6p4blsbmVggl06ZmjB/wB1gBX84DeKbHR7&#10;h7TVbjUtDv1UbrfWrSe2ZT35dVXr/tVc5zXQKmX20P6svD/xR+BWuoiWnxFns5pYwI11K3JjB6ff&#10;QsPrX8xei/EHxMiD+wfE9veQxqD+6kSQf8Cxkj8CPrWftnu0ZywUuh/WJY6PFqamfw54l0nUos7Q&#10;bW6TPt8pIOfwr+YjSf2i/iRo3klbx1MIC5Q8/UcA/qa0ddWMZ4OfY/p+k0fV7VT9v0G4jlzw7R7l&#10;G3vkZr8I/h//AMFD/i94Na3b+3ZmVWIKSTSsrD3R2dSfqKft4t7mDw0ux+6MV9FbuyxTSW9wSS5R&#10;iuDnrxivzs8Lf8FRIL8xW/i/RNHv2YlH8+2VHYeuVI4/CtOdPUTpNH6R2Gr3Ek7eZLDcmGUlhdxq&#10;5YHtkgH/AMer5r8Kftvfs0+L3SzuNMl0zURgubGdOCeuA2P5mr5+wuWx9WW93Aqu32GNJhxvtnkQ&#10;D/gLFxXJaH8Rfgz4kaNtC+JsKShx+61GJgfb51BU/wDfVSyHE9IiufKTMstzGSgP7+NZFb8Yjn/x&#10;2uXPg/U9RnuL/SdQt57TDMk2n3amQlh2XJpLzCzOliWS5ULZXVnPEGGVSbbIGPqrqnToPmNYemeH&#10;9fitd2s6fPiM9bpeWI7nt+VOS6go9Gd0sP2KKNbi0likJ+VnBwCO4IJFcvFdf2e6yx/aEJGCIJGH&#10;AHQDOP0rOSZodoILS4QvDcJI6hgVyCQR14rm4NcvLhM7hcK4YbbiCNio92G1s/jTdxm8liZcsu1d&#10;hz15HrWJBdJEzulmFiChmW2ncMfokgK5Ppuo1Ea7WcKM8+xmG4cAAn8cURaycvN5kyDzN6/aLbI7&#10;fxRuen0pNsBkWmieJXmZRK5Py5OF5yCOOuKnj1hr24SBbeMsqZOwgcevOKL9WAi2tzGpYElEx1HX&#10;6/WtI36Wjh5beaPy8ncynAC8cnBH61LkOxk+ZPFICFBjXIK56DryK2rZLO5VZVmVkcsWXIPP+fWj&#10;nAyVltWeJZYcb9yAkHrjPWtpdNjDiRYgVY52g/dLe3ajnGmZLW8TZMYGeF4PP+RW3PYgruCnueR6&#10;elJzHzdTEe3eOP7NO4kgI4SUBgCR3BBrSa1DguJDuIHA6Y96Odle1fQ8C8e/swfs8/Fe0uIfiZ8C&#10;PCutwXI+c3mnQeZz1wyorf8Aj1e/TQSwgKDuRh3xzVxryWzL+sST0Z+NXxU/4Iaf8E/PiEl3d6J8&#10;N9X8Iaq2WF34ZvrhVUnp8jM6fgAK/Y6WV4VJmiymMAg989K3hjqkXuafWpb3P5f/AB1/wby6rp0U&#10;l38C/wBsXU4ZuTFZeJbPdHnsPMRifrlTX9ObKkjksrKu/Az2xW31+q3qZqum9UfxceMv+CSv/BUn&#10;4W+ZcaB4W8MeMNJsi7B9I1ErczD2jkUfjX9piRx5cO/y8jNP69LqrludN7wP4JpfG/7eP7MWomTx&#10;v8HvH3hS4tJXzd2EcxjwPSSJcEV/exc2cskRVmE0EuSFmAYY7cHjH4Vqswi3dxJdKg38J/Fl8Lv+&#10;C4P7SngjULayuPjNfTm3IVrXxEwkXHoyTRk59ea/rI+JH7I/7Mvxbt7iP4m/s+eE9XnniYSTy6dC&#10;JST1IdVVs/jWUsVTfQbwuHburo/FP4ff8F67+9S2Xx98JvDeqRcB7jT/AD4ZJv8Aayodc+nyCvoz&#10;4i/8EHP2APGRmv8Aw74a8S+EtSuH3rJoOokRxn2jkEg/UVpOrRasjOpgqf2ZM9n8Af8ABXf9kDxj&#10;b248SaV4l8O6lO43qqw3FtH6tnzEfH/bKvy38ff8G+3xB0kzTfAf9rcS28IIjsfFenIzDPZpUBJP&#10;/AaqMaD0bI+oyeqkf0HeEf2pf2V/iFEg8KftC+HTdXGwLb6pMtq/PvKVH86/ks8Z/wDBLn/gqX8J&#10;EmvNH8FaL4u06Ak+d4cvYfMKDoRG+09O2KUsLC11II4Kt0aZ/aTDo11qkCajpSwX1i0QkjuNOnSV&#10;ZFHdduc5+lfwQSfGP9uP9nC/mHjH4V/Ejwu9o2DOIbxYTt7s8QwR9KuOXtq6YSw1dK/Kf3kXdteQ&#10;FGura4iG9eJomH8wK/jj+EX/AAXa/aR8GJBpV58U4ryzT5WtPENv5rAA9C0wEg/BxSlg5Xsc7VRb&#10;xZ/YcdwAAZW2vgKD0x6/hX4D/DP/AILwadrAjT4l/CbQNVhlJL3Okt9mlUfUGQfmKmWEmiFVfVM/&#10;fJlDsST8u5j83ue1fnr4I/4KvfsZ+MI1TVm17w9cztkmQwzxpu9drhv/AB0VlKlLsL2qP0Gy6sVB&#10;PDHknp+fWvLPBX7QP7OPxJaFfAvx/wDDl27oreVqDyW0pJ7ATKoJ+jGp9m+wKr5nt9jdzxHCvjyw&#10;cNk5+brWlZeHdTmgF5Zol3aYBWSwlWVCDyMFSePwrOUdDaNXzMDxD4B+Hfj2BoPHXgLRtatJ12lN&#10;UsbeUYPB5eMn9a6xUmgkZbqF0CcnzUKhT75H9Kyu11N1Xl3PhP4if8Enf+Ce/wAU/tE+p/s8abpe&#10;ozKSLvw7cTWsise4WJgnv92v0EtlDBV4YkZGOj+wqZYmotpGsMRK5+FPi3/g3++DtxPNcfCT9pPx&#10;j4e80MYrbUYo72BD2DZeFsfia/fW36gANuVM/wC8MUpZlV6s6Y4j+ZXP5WfGn/BGX9vXwA8k3w1+&#10;IPhLxjpsDAKGnubS6mA7sjsyAn/fIr+reOWRSyK4aRGG4E5wD35qf7Tn1S1Gpwejij+LnxF8D/2/&#10;PgXIdQ8a/sv+KEgtZCW1HREN5EqLyWDQs5GPwr+01LlwQFDKmS3ynG41rDNV9qIezpPeJ/Fn4c/4&#10;Kk/tAfCi/t9Of4leJ9KlgIQ2OsRyqgxwFIuUkAxX9jHi34e/Dj4gwTab48+HehaxbtDtZdTsbebI&#10;7gF0Yj8DW0cwovWcTH6rSPwR+E3/AAWV+LWqWNmuqW3hvXYmjUtJcoI5H7ctDIVB/wC2Nfon4+/4&#10;JO/sC/EKee//AOFHx6Fq88oY3Phy9urZ89chVk8v/wAh4rB4ijI1+q07aSZyXw//AOCovgLXnt7T&#10;x38K7q2lmI3TaFdpOqt/1zcxMPzP0rxPxF/wRg0LTN0vwS/aU8S6R5TsYbLXY0u7fjoDJuRuPoa5&#10;qs6b2NYYNbc5+iPh/wDbX/Zp1t1tX8aX2jT3CkbdYsLiNQT2LFNv/j341+RF7/wTs/br8Byyy6ZN&#10;4N8Z6fkti3vJrW4f6rKpj3Y6fNUSjBo0jg53tFn9Afhrxd4G8XwCfwf450rUrRV4+w3MT7Rj+IBi&#10;Qfr0r+YPxh4P/aF+GDzf8J3+y/4s08wS7jfaPaLcoAvcS267sY75qFQiy5YSqtVqf1QyWt3bQyTT&#10;q4iQGRyhJAA+ma/lK8I/tw+NPAd15Gl/GXxRos8EoxY6zNcIit6PFcxsv6CqWG8zGrRqx3if1QXt&#10;ppmrxot/p1rcwPFkCePJPp1Hp71+Cvg3/gqf8coYoVm1Hwvr9pH96S6t2349S1u6DPp+7/CrWGl0&#10;ZzvmS1iftze/CbwDqHmyLoH2W5yD5ti7JtP0yV/NTX5z+Ev+CrHgqd44PiF8IryG72AvcaHMZYyT&#10;/wBM5FiI/wC+2qZUqncj2seqPvyf4MWoy+leL7yJsllW4iifHuSFQ/rXjvg/9vv9lbxZKkc/ju80&#10;a6mKDydbsp4wM/8ATQK6AfWQVSp1txe0pndy/DL4jaQk39mPpt+ZXJzJI6PJj+8GVgP++/xr2Lw7&#10;8Q/h34wXd4R+I2haqJAAFsryFyc89FY0m6vVAvZPZng8tp4w0y0d9X8D3K3yQsyzWrCSPIPqu44+&#10;or6yezulIMG5WRgflOQPXp2oVWS3Q5U4PqfDv9txGNIJrnZc7T5iToVIbrwCAD719qT2kN1lNQsl&#10;mGSD5yBgQfrnFJ4nyE8OujPlPRmg1aKR01WJLgBTGFGN/HK817xqfwx+H2rqEuPDUEfmsGVrTMTB&#10;vX5CP5U/rCY/YPoeB3ENku+4ZNskThXK8g57mvWrz4M6ZJbGHTfE2oW0at8kbiJ1U+5KhiPq1WsQ&#10;iPqzPKLp7uaEx20aSCIRP8hO5cdTn0I611Mvwj8f2MkEml61p11DCrJlg0bsp9R84rT28SHQkcbI&#10;1tFDco5KlP3skMTKXUnpj61p6h4b8a6Uzrf+Bbl4xkNPZSJKsmMdhh8fVKpTRnOlI5TT7iK6eylm&#10;tWWOOQrE5bjaeWDj196rXl/ZW8had3tXdWMkV1EyZK9cZA/lWntOwcrLN1IiSOjNIxDP5QiOQB3U&#10;5/Mc1EmqwXD2M0LxOSgXemCP94gGj2nRENX0NXS5EdXa4FxKjqVRZJRmJsf5xT7XD+cYGQ7DnA4L&#10;Y6EfrSAZqMcG2G6uWZ/3/wC9AOCf/r1bm/eg5O5XkBKnse3HSkgILmKSxEUtmfMtWiDI0jfeBrO1&#10;CO4WzihU+WlrMpCkEsMHnPbFXfoK4Xyzs8E0sUX2ZTuUpwqtjuozV9IIIJI53WeXgNIgTgqfTt9a&#10;TYzMtYpLi9aZZB9pihYhcfLweo9RST3Nut5ZyqspljmZNjLwiHtuHrTSfQZNHMkU0srKjkkL8uc5&#10;+ppsZKRz+RalfPZQC5ByM/p+NONtmJhbmzuIg15+7iAcMCQMEdPXmo4oryFriKW3iNvKFZdw4jY8&#10;Egj1HrUy3AYqp5cSIVZk6OxI4B479aoCz8xpPOZWlSMOFLYJ9AB9KfmI3otPZLnZrscgjuoRJG4G&#10;5NucDPsapQ3c93Zx2aTSfa9NiCxLJz8p6g+tLmZQ+VLG28yKY4VwYrc5+RsjpgdOcdartp1heF7W&#10;aFoZpSrLKpAG8fngU+upLj2IVuJ7OC5aO78q2dSCsZG7jrg4Jp/2RLUSXN6gaZgQxHYdj71TaGVP&#10;sU9t9nvLC+me0upEO5yGZuPX09ailgRZWQTvEFRFaVDgfNzkjsD0qG9dBlu6T7Fezq85kR5AyKDl&#10;SCAflqAWfnvHHLOAJMhWRjgEdATnrU2sIrp9quHvEYAyI4MRbAKAH7pxxU0Fwzfa7LaiT7GU8jIG&#10;f6+xq4rQZB5KSX0jWxAu4HHyycmJmHI57fjTL9r63vI5fK24tkIZiNz7B+FWoiKF6skV4btWkRkH&#10;7wQOQg5zg/h0qo09y0SzszokrmLkjCsc88Z4qVIDdjke0jVp7ua5aaISDdyVBPUHjp3qCCC0gs2h&#10;guvs2rWiiVWzkTAk7hyCOakbM24nQQXYnuGUX8TiRQNzof7w/rTVMzM2ozXkSTDK7cY87PH0P4Cn&#10;F9BEN3IJoLM3rEvZbEXcpBUscDPv65qs1sIVkVotslxISwYFtrdeRkdaWvUBLlL6W9D26hJ7VQrq&#10;pA47HPI+tTLeS6e5W7tgfPTJjxjcR2HJ4/Gh3sDQ9bcvCt9JdM9msgS4jH8Bz09xmq88sc8Ny9vM&#10;8bWsil4s5G3096HEZqX09rPOi2lm/lEBGLgYC4wcd/p0p6SNLYKCnmpuIwAcHB7Hgn9KlhykF55l&#10;paK1razLHJIiysUyrKf7pzjpV57wraSaW0QW3mtwYnRGyuDx8o/I0eoGK9vDLHBc2c/+smCp5h+Z&#10;SDjBB6DNSO17FbiBTE8ZkRwrR/MD1xnr71VrjTHf2Vaz3DzvqYj1ISDcrJwzEdv9n8ahvLne0ckF&#10;uEaWLfIrAkKx/iXilbQci4sa6TJHFqN+v2th8sYHysP7ueax7rThqa200kj/AOjEkMjjgHngH3FK&#10;5BNqKaXKkd0DGk5dVyjEFe2DUFiqywyJNbmRcqoLDndnqTxyOtP3kMuwRQ3FtcE3gZIQW2+YSW/P&#10;nGai+ziGzkjNq32jgqUk+YjPBx9ae47FWzv7W0jJE8QK3Rw8ZzG4HUcZwfrjmmi2ffdyJCstpeZZ&#10;0PCLzzxj72alhyl2GC5v7a5vYbd0tkuWjldW4Unp65FUY7XyHb7BcMLYTgtF2PoQOn6UXC2hK8SF&#10;zcx3oEgIjZHztIH930P4VSkvrm8dXuURUglKtKpIAb0atGrq4rm1IlnexCJ1/euQshzyVHTGc9D7&#10;VloWyEDDzXhzuwfmx2JrN+QF/wDs1rfzipLRFgQ+e+On+RU8bzrBHPZoxdWKlmwSMfXj6UtR2exF&#10;LA1n5H2i1iXz0LbkwS2O/fB/KoJftF1u85fKkVipYDhvoaqwmX4L60+zgRwzmRmwsiSEbvb8KWFW&#10;MRZTun2qQVxgKRxkdKUgIrhZ9k8lnaZAJWVJXORnuCM5/SnbZbkIIpN13MwG1vlyfTFCuDRlr5eo&#10;RxvLbBDbhUJLkgBPQ8fqK1rR/s/2uwmsgkudxw2QvOSDVaDYyG+tVspIhZbvPRdkmRle+ajuoILW&#10;RYI2CyJiTchLKQePb8RUiEW5t9gVbd2Y4Ll8AEnqe/8AOpvL+zuplaVlaIBmXlSD0G3r2p3EU4Jr&#10;MTzrKBFCACoCnKn1H/1qqajqrmIxjyTNGSvzbhtT34603F2Jkz8x/wDgoxexN4++FdlG26OHwnna&#10;3PDSFs/UnNcv/wAFB9T+3fF74eWgjVW0vwFaBwnRjIWOR64rCV+V3NsHH37nzv5u3wVLsYFpN2R3&#10;GT/Sq946R+B0CyZIDHpzz05rx60PeVj1pb3Z8vndJ8V4lkYr9i+Hl1IhPON0n/1zVVGiPxO1WRsl&#10;rL4eBSecqXlJxx7AfhVOdqbv3IjDSR418XJh/Y2nBcsLjxZYptHfDZb9Kh+JziSHwimflk8eWeef&#10;mAGT/hWlP49OxrRXNJI9I8KeXN8f/BjEkRw6nMVVeeFiP9BS/DpPP+P2gGVButmvuQen7kjP61wY&#10;qNsLJs9XLY+/qj9BI5PNjALEbgeT69ck+tQ2gIiw2SpGcehr41Loj34uw+WUsEjAP8IznqaincfO&#10;pbKcHb3GKgp3Wpxt3JKt1Mu/cEz0+tRXcoaZwoZjnbk/xd+9NO9iJMaERlbcDlIx7kio1cKpUMc7&#10;SaVexcPMp5AEgkY8EEDH6VCSpjdnJOW455ocovRm/QpkoI2VGYqMZxnipNwGcnPzAH098VjzaXQR&#10;jfRmPK5JWQcpIOMjNLcNnZEPuueOfvU1G+trF8hq2MzSIMqcr+tPhV1ZkYjKyYNV7RbMe2rNS2AU&#10;uWPCtgr6miPe0iqThTKefT6//qokrqzFTHS8MSEwhXI5zipJSFRyR90EDPpWaXKErHMXu53O5shV&#10;7/0qnePIGfcfmfg/j1xXTfUqnG5YiZluAquCpjHIPSizYrMwIO1kGDjIVj0zXJVi7adzayvqbhk2&#10;rCNnDluSOlRSfvPLUN8yZ78An0rkleUvIEtS/DEquOp+XHPelt2SWUKxy0KAEA/dzWlOCNPUnuxh&#10;HGfm2jGe+KfdklJVJAYOAvHOOD+dVLUylHUxSFRihGTknnpTJT8x3D5iMDPfNRUgaOn3ZlXh2/aJ&#10;EGVLn0796jvsxRTsxICxP+eK56uisXBHzV4p2yNdhhhXZiT269DVXxPKYkZIwSs4GfU14GKnaVlr&#10;Y+ow0fdPM3liiSck9RkY6DtVa8XybYHAyx5A7c9KxqSU3yxOryKkA8yXCnKq4b6Z9aZECsqs0R2q&#10;wBx3zS0Sdy3HQjvgGvUVmX5Fz8tVbtnXVACMGJhuB6YNJyutB035kWqyZSFAG2jIyOpqfUgm+2CM&#10;AysTyfX0opxikRLU868ZMW06Q8mKOArtHWovHLYsbnbkbYThx3NaUXzTTTOLEp2bZifC22f+3/BU&#10;XlqY7nxfZb8D74EgOP0rovgVbfbvHXw4sirM914vsRwevzZ4r9f4f1fN5HyeKvzH9AVgnkgxk7gh&#10;XBA5Ixmn2TYAThl2nnGMc9q9m76HyVZXkbCAlVAUkE5P/wBem8gbSew/Ktou+5jclXdtywVWUknH&#10;Q/8A16NybtuQF35zjv70PVFKTFIwuCfl6Y7ml3Dlem4Hr7VktNgk7gJCNgCIfmbHsajbnBOMquR7&#10;5qpJktMdjGGB+XIb6UxvlEaMcsHzj1pSvsg23B1AHBx1HHakZflI3fcbr9KFJk3EKv8AIdmFOTyK&#10;ay4O5Thi2dv97NPcq19Bo27wcjA9M5pyngFiVz6iq8h6ob2YuOM+tCncnB+YjOO1LltqDdxMsemd&#10;6rjr196OeCF+Zv4h0HsfrSlFbMlajfvH5l6dSR0pPlZmzgqhyPerklYqUbCdcZI4HI7Urgrj5gcg&#10;cAdPrSg2wirnwO8c97M1425UA6t1lHbHtXUSSWrBCEbzJFKxxf3fc/8A6q+ci+vY9/qY0ayK3nFM&#10;y4OxiM4B75rZbybaCSS54TndnoPap9pr3JcO5Tszc3EgLybYIFLOy9Bn61cn2S6ckSHyd8mVC8lv&#10;bmlJrUmVupmLJbvcARRjy4T93HXnv9av6fZoHKKDuXJXP8Y/+tQn17iu9iW0sDcSSTOM7VKjdnC5&#10;/wAK6i1hgKJCjsXVvUbV98+vrTWrsHL3DTNNtP3nmKRAmenVj71ram9vbW4jsl3LGqh5SD859hSl&#10;r6kq1jG1fUoNMR47MssjHaNhOST0H0rEktHGJb1yNp3Lk8gerdeopwbe442e5NZq7qd0m1d46H5R&#10;+eaYsqGBEgBWNQQuelbNpaoW5Yme2FwRbplwn3x1OeuKk0+BFhJlbIeQbuOW9qJyady5q2iLWn3L&#10;Su8NlCcx8lyOAM81rQSpCNyw4XGFTP8A48f8KVtdTGxEbTUdUQJKNtssxBk6ZHcD/wDXWvPfSmAB&#10;3C29ugCknj6D3p80WiuZ9Dkbi2aANa2iBZMHL9/xqzHNFIWleYCSeUhQBksf/r1N1fQz5r7mVHpj&#10;2irKEy9y37xl6vn1rpZ7u1tFDXD7nRc7VByPbjvS9okrWNEraHKX8l+zw+eFj85QscS9QB/ERW8z&#10;QeVPqht2eUqMZJyPYVVk9SZIpCyghKyPFvnmA2p3Y44FU49RubGZrx4QtzOgC7uqewpQik0Nu50c&#10;VjLDFHbhF33CgnB4BxnHas2BtVuZhPNMFaVclD0XHYfWqq3voVKB0E1klrCoiQPM23c55VPX15qP&#10;ypLyOOGNSVMuMjv9aKal1JkzN1O20/TdOe4vW/fTcrn7wz3xW1qXh61tokFxOWuZRyM5IGe9G8tQ&#10;jLqeb2y3Ws3cdjYW7kKoYvj5V+v1rZN7LZyT22n5SLJUlesnqKrlXTUnlk9h2nrbaNJLO0SzThfL&#10;THY0W1jqFxseUbcAfKMfLRNS66DSZyuvanfR3YkMCp5jZCRdFBPQfXvXpjaZZJJCzACbYSrSDnA6&#10;mnT5nvsOTWxxVgt7Bai4vEyzR/u0/ibP1z0rp7WS0lvZXdiVPyF3+8cf3B6VPKJQitGZFo0t/P5c&#10;cB2xPufA4PrXUReGrjVZTDYjZbBiWI/iHvU+zQpJXMF2jlZXKBYEckKBwMd/rUWoaRfIZLaKQRWU&#10;blCwHI46/wD1q6Y03y3uVyrqXGj+zpDJJqTLcyncIkPKjP3j7Vg2+mLHcC5jdpIIAdpc/wCtYdz7&#10;VyuctkZVIHpNp4y1LS1lgS6ku76RF2GQZVAOrHGDk9hxXPRTvFbttjVGx80vO4//AKqcatlYj2cT&#10;0G1+LqW8qx6xpJCRkAMpzn1Zgeg9ME15SLeyuUd2kkYQO5fzOTI3v/SrjUlu2N0kz6EtPHXgrXNl&#10;vJ/rpOcEAbQK+eGtkEykY5APPbPato4nQl0uiPp1vC3hrVzL9luUZimAcdPrjP4V83nUZdLcRaZf&#10;SC5HMjIx5JHAq6eJl0YOEl1PZr74ZxciEhsqB8vb/E/jXAWnxF8TaVaI8mr/AGiZ3AEcnYevT+tU&#10;8S9biXNbYsaj4B1G2Y4XI2EjAOGH1Peuu0v4xJN8up6YrbsKGGSHJ649AOtXHFR6onnb3R5TLo11&#10;bYWSPazAnAHp6cV9HQ+I/BWsxLiWGNiNpD8bmJ6KDjP4ZrXmg2EZI+YnheM4KtuTPGOmK+mrvwVo&#10;epK62l6GYJnYuDyfWm1DdsblF6Hy20e9Qx+6+OPevdNS+GMhWSS1AaHPfoMDnH9alU4tXQ423bPB&#10;whwoJOEB5Hc13t74M1i1Ll4QdgGMDjPr3qHRtsPlOE3OpIIw278TWpPpF7DuE0J75OOh9a09g3a5&#10;PI1ozJR3P3gPvfripWiZGGVJATP4VE4NWsLkZL5mNoZgDgjg96jVc7eDk8g47UuW6sxtWLMbY77s&#10;dCfeol+ckMcAEjPp6UroSvfQtpKqt84x7HtWYwJZTj5h+tZ1ltboXI2xIuc5HUDnpzWSrSom3ef3&#10;jjg9selbRu1fYlrS6NpJG3Bg3TPSswEYG1yuD1P9az5XsL2dzWSQFRkbdshHP8X0qmsucbnGR0/x&#10;qnLuN00aAkzwTznNV0fOT1Kgk04yuKKbZfBGNyklS3GO1VhJ0+bIdTn296nqDXQuKDgknnPNQoVJ&#10;Acc9frQn3FEl2hd6gnbg4z1z/wDrqRXZVJAzuOcHtQ9y537kJXdv+ckl8fWpssyou0bV/iHqfWr5&#10;ktTEgI+Y8HbjPPQ1KYkf/WKpVzyP7xp1Iq2puk7XIFhJy+BtQHHvV1FLg7VYjdjmsuVIiRGqhFLk&#10;gLuJBPTNOc9AFJKgjHc/SrepDWg35iBn7wHYVIycFmYBQST7YFJq5UWRbRwG78dKlZMMxYfvGAB/&#10;Cnsh+ZXaMKwIYkE4z6VdK7ipQEljjAqpSurMV31KuDvJkIGxAATzgHqKtFNxILAISOahaItq5UVm&#10;bOwY2sAffmp5FwDjkqAP8aTjfci3VjEbaSSw5OcUw8HMbHfuIHHA5o8mCXUt7Q/BI2Zz3zVSNip3&#10;cE84NVKQ92XWYNtG4tKcDHr7VBvxGAAC+On40oq+4nrqhZI0l3B1Dbj1x396ehxtyOjEn3p26orm&#10;6GdJp8BdikeGYjA5x9K0Co5G47e2exNKUWwltqYbae+DsZd+Pc4rcGFzsBwTg49aycGEXocrPYOC&#10;PMgO1jjPua63phiOSx6dql0lskaSeh57PokLOucq0g6Ecr/n6V6F5KSsSYtzcr055pOl12M4yvoz&#10;y+XQvL3eR1JBLdM/SvSpNNgdCoH7znB74HWj2StYr2iPN0XWLPakVy42HdyTgV3raQwUNFKcmbgY&#10;zuHcHNZ+zW73HZHL2XjLxFYP+8O/GOP71bMunOvHkAtu69gKxnRH7uxuaf8AFSeNQk6OjduM4xXJ&#10;tpMLYWSNhtz97v7iqjReyC0bnuOlfE61lKZuwp4PJI618+vofyl4idxcnr0punNaEummfX1j45t5&#10;UUpcB+cgZ5zn/OK+PBFqtrtNvPJ949+hrNqRLifc41nTLxVjuoE3MTwV796+MLTxlr+nNvklLLnJ&#10;D9KPfRSu9D7ZWy0O82qqFFZ+GRug+n/16+V9M+KMhVPPiZQCARzzVurJbEKLPp+Tw+fnazvRudTw&#10;5+77V5Jp3xKsZgi/aVRzg8/w+gHWq9u29QkmekS6Nq0LPmzMsfPzRnP41VsfHUEqRyefkDIBz0zV&#10;rEvZhJ3RG0m3bujKvt43A9OldVF4h066RTMiPBkEZ7j0BrSNeL1Yna2pzqy5yGwDnHXpXSnT9C1F&#10;1Klo2XAPl469z705Siyoy01MJd5wAxOMncO351vS+GjJmWx1Esg6xuOme9VzJ7EGMT8uXbPPX1xV&#10;qTSdYhlXNoHhMZ/eIc4x2I4pxiXJqxGC2/r85H6Uw74vleFlZic5B/GrsZ3LUZPyjBGCOtMRg+FL&#10;/J29eBU8pd77k+8qhy5DbfvAe/UChWLBsD5gQAfp2FCXRkNdyUncVXf+P86Yh4IXIB5xQkgaJA+7&#10;GCexoIBT5id2WHHYetUJDopxJI6p90OOvQfSlWNUdgBja2eBzxRZDZPuxlicIMg4pqhSxwedxyCM&#10;g59f/wBVKyeg9OgpwC20k4xkemKY5PEZI5GKmW4LfUzr07I3kAPyMec8/LT7kFkVWJJkGB7kdq5c&#10;QrJ8x2UV7ySPySuwz6troMeC+sXJAPYFz0qxqUuNb1sH7ya1dLz7SH86/H84v7eSP1LA6U0YERIu&#10;oI1YD98TkCqiyM2oiPJY/aGIx2zXlRi+ZtnZJ6FXy3j1Kch/ledycjqT3p0u5tQm3nEnm9+xocXf&#10;0NG3Y9A8OEG7MSHBUAsecCo/DsytdzhFG+KNd2T1r0KUXzanj4ta6ne+Xi5Z2U7nj4J/i96bOfkU&#10;7/mYr3/SvS3XmeVOSuQaMfKivhjcsWScVT0hJoodVR5NxkmY8dwemfpVx+Iyu76lSQI7KWY480N1&#10;70yZDsCBMkN0NTKnZ33NoJG38qyxupPzy5wepOP60L8qwDHIx0NTFbtkyXYWVkLzISw5JPuTVc58&#10;uVycgyEn29qupe1kQp2YkjIViKk+Yjk/WqUhdngy2I1kOM/XmuZu2hpU3IbxiZ7okHa8iHPXqOhP&#10;19qhmbde3TA/umYYHvWtNJajjHTUmiUeftxmTI9MDFJErJcANyPN7GtJKy0Mua2qMiZ/J1G7lZsg&#10;w4znqKgv2Fzq2oyIhWONyoPYcdKGnojVyLFp8mi3kjHAnx8o6Y7U0mN9BYIcLBsJweRzTSewLQhT&#10;adJYEtl7hDjPPB6/5NIHaKyjXJ+aYfNjIIHUZpdbscZF7Tpis6KznPOPQiq9ocSoQny88d+aUZ22&#10;MZwtudg85Nyh3fdjJx2OKpRc3EZI6R9v5CtISe7IUdNTtbcbtOjft5hGT/OmWoY2MCt93c3GeRTl&#10;OXK2jFK0hZAAIncMzPyfQUyQO0oSN+cufrmjl0LcnazJLLMl07AdV25PTioLGfZOpKn/AFLfnium&#10;jTuc9SpYbqcgW1YKQd0mTjrxVa+ZW3ZT5gSeTxXXSwjlK7RyTxcUcVqFm+oSq2QB5hPfHFW727ij&#10;jJQnduYZx0/z9K6YZa5I56mZq2hkTQ29s9z5gXmKMc85I6Vo+DfAHj34q+Lv+EV8FaY02oARm7ml&#10;BFtpyMR88rkY6cgDJ9q9LCZXLojinmLldpjvC+kXXijVrPTtN025v7+9utsGmWf+tvWHUE/wr/eY&#10;8Cv2K+DXwG8GfBrRRZ+F2+1+JL4bL7WHXM1wRyyp12x56Kp+tfQ4TKOszxMVmfSJxHwN/Z7tPh+Y&#10;PFXi2aK8+ICaay28VsM2+hxt1igGPmfHDP8AgPWvr2PTGkdZNQk23Ece1Exh8ZySfrXtQw0Yqx5c&#10;8TJmBDaMcSajEDE7LwcfMT2PfOK6a90uxls7eTyyr6czMvJw7twGPqa2gktDDVle4v2trG3SDTws&#10;rt8sgXJwehGeh+lULnVbWwexsofnllh24B/1RHXNVKViF5nTW+tDTNMjEVqn2mdCXlYneuepzzzg&#10;Vl2MmkXljIZG/wBOklYSR7ckL6j0z2rTnZHJ3LUdhJNOs4lAVlwrMOfY5/WrEcSJZwHfIC8jEB+u&#10;AOBxRFFEXk2v76DUtxXyhtxjDN657A0y+jtYVd5JSYtsasVJzuPpx0HWpk+xQ+WG1je3+2yN5Uwj&#10;3hOWQZ7ew/Cq7oJYHSKUkT4TIGSR360oq+4peQ3xEbaKYXVnEY4kmUJu5J3d6fNFIXEkipiBej8K&#10;jfShsUZXKi39giiMqXd2y+Acbgcc4/KiBBawXEqENI845A4xyefek5aDsXIZ1nmSJSQ0kJzxgL71&#10;SjnBhMdxODtQqS+B1PUn+dKPdkta2Lbu1rLBtj8yJYtqTAk4+gqJbPJCq0e6WD92Qc4b1z0GKaTK&#10;IFkgRJojuUeYfuj5iW6kntU9xqE1lBNpVnZp9uKhZWU5Gf60x2KsbLK8bD5VyN7N9xSe5/CrtjFL&#10;BJH9rtzIkhIwpyVCjk8+/FDZLjcs2NtZz3NxAk0RmmIV5GHy4z/hxRa6b5szzwBlS4TIBAO3np+d&#10;JDSFuEtrPz0aIhJz+5Kj5VUDrx1q5LZvFH9nunLxQthZG6xgnkj6UuUp6jJNL0lrU3Ek8smoSDGw&#10;IMKoGMeo/LPvXRjT7KONZ7JBKtpHtWR+Mn1x7mqElc5OC2leApHdsZrf5lidemDwB1/GuhE8kd3H&#10;O4LXbsBwAACfQAVPmOxpWDQgQPdRNEEUIVJ5JPv61q6jZTwukl5btEuElYuc7goyx/rTUiJRIru2&#10;02R4zpOmqI7XBIlYgMPfr3rlrm84GoF3EBmY726EYoHFPqbMrxXl8JZhHCVKjcvCjk/pVfTpYwy3&#10;cqhrR1UKsmPn/wDrk1XLfYDRuZTbIfPvvNjtWyCOjE5wOeMYqe6liuY4LDdJHEzuWiI6n1P07UnF&#10;jM29u21GGCGSRo1hbAEAOVHqanntrazllitbxp+Q5JGNpIzj8KXkL1KAgtys9tNbu8OXCMcZkHbI&#10;qTSrpbS9kn1G186PaFSMnAT1bocmrv3Aq2dnJZJDZ3cYxcElWYjDAnof/rmpZxBdGeSQSor3JPBy&#10;FHoOvFERllY5A5kndEjgi2gnoMnoPfmqUcEsTwC+vmEKvlBjqB0z9aaeoFpo5naGRpGcWYYRjHCA&#10;96iu4J8fabFy1u0JZgeqjOM0pbiNBtTl0+AahLfeS87FIkPWUdBx61lwf6ZdWAvwFtoowzPgF+CA&#10;uAeRkntRyikux0NvaabJEJA09zdvAP8AWgbeuSox2/Cte3tbK0ZbS2mPl3Dsd3UhT2PvVvQVtdTF&#10;hkSWJpLyy8u5lyVdB8sag/zq3OUd5LSCeT7DBISHKc4A6D39cmhy6kWFmtnieR7NHijiiBhkkx8z&#10;e1QqrXhtblrkyIZQSQceWV7Y5/nRzaAu5dvrO9NjCk8Ba+BEv2iTqyjsfr7VR1DUVimVJLZpmZRs&#10;5Pygep+vtTQrmy9jc3Ol2+qkBSjlnTPCgDHJ/WsaS71C5sVDXKRWYlDEE8MGPOPU1QG9a3dsbSYT&#10;2Ra4kXJK42qvUf8A165+W6hgZdPDtKrQEbQuMnHBz1570mXy2R0W+1uAI2hZ1eIkZPCnjofT86zW&#10;u7e2s7SPypJLh2VG2IfkUnBPPapatqQWpdP85mZgu4TNlccjHQt6+1TaVd25S4tkikN3b+cxdiCH&#10;B6N+VNR6l8+gjpAio9qdxEgTeq/KW9DUd3ZaosKC1njLvEXAQAFd3c9eT3pxl0YSWtyJ2m029WeR&#10;N3nxkMCBlmPcd6qtfm9jgjlG6a1JzIQBtb+Ln2qZWId9zSHl3LldjmeLDlQPu8VStbSS5gEkClIp&#10;5BuYk/M2ep6U1LqFtbGqsC72g8xd03z7SB8n584FZjW0jlzjElkCHA9jgYPvUykUrmnpk7SSgNCD&#10;byTECSNNxUd89snqKzF+1RKqxoUSaGQbUOFY5zg/0qYscoiSyme8lhswzWQOH8zO6T3/ADq3HJb5&#10;W3lkIleMFtwIH0+tVzAoaajL6WZVtEso1SO2LA85BAP9aikMCyQuIZNwkMLRYIXPXn39aUpX0Jlu&#10;FvNbyzweZNGVkPck9Oen/wBeqqyv9phkiRVUOIyPlwoz9760KQJaXNqCS8lMv2Wcpb5jCREckZ6i&#10;prq5umlAe3DTQ7PuY3Y7HHrjNPmFboZ1xHqRkYRSNuEjP84B785B7mp2vy0i4tPMKXLOVLEbQRxu&#10;NVJoF5laLNskYiQZuHUy7eGwpBAHHr71fmie5hsruGeL/SplRbeMkkd+pxS5dLl83Q07W4uo4323&#10;BCzEg7CMcnuKxJZpDEVykZ88bQh+YBf4m9yfc1VkZ8pPczWsflxRRzm6F4oBHTHAJIPG2ooVvDO0&#10;sJEjwHnLAFQBz+NZtJD9SjcyObq5s3chkQLBtGQWPP0rUKw3kSETkRg5YAcg/WqUu5bp9isuoWd6&#10;8tvqdmDe2knEiAEbVGDj9O1aktjpq2Uf9l28j6iNpd5Dg8f0P0o91GZeisrDUre1eK8kcXVwsbhx&#10;jZnoR35NY8CfZ550jQgOdkiqTgHGf0pWTLUnsXvEWmz+G7iaGHUZPs13tZEK/eIXGD9KhvNS1drK&#10;G0mvfMlFn/rHJLiMnkc96Gx3vuYts/2G486WeVvt6LIJOpQA4HGOlaU7QLaSmaVnleILGsbD7o5J&#10;q1toKSRagvJ0juXa686G5mf9446cdsY/lWWkjSS2cFtE+2dS7IDjZwBk55rJqz1JZZxbNAj3Gnhl&#10;WLOSejE5DDFRyLO6yfYpStwBhtx4APt69qrnGl0ZPYzPHFeSyIhhEsaB26qCc5qjqUk89jDCNOTB&#10;nDvIoPBUYAx71d1bUHG+x1d4yzQrcXKLM/8AF5nIIx+H8q5HbIxHys0jqEI7EnsO3tSuhO6NDd5r&#10;mGFQrOVZGQ9FQHjvz+FSIkVmn2aX5buNiSAuSoP59PpQ2IxrPUotQc2cTSqrySxPuORjPO6rhtHs&#10;kkdCUV4RIzFPnXB5xSiuo3E0I7XbBcWLXKi3ygGAwD7eh755FVZobi3a1F1I8kN04kBjcZBC87qr&#10;mXVk69C3c2pSKO6uVDLKAVOeyjtXPWkUk8Ikubtkt0MgWOQ9t39aXWxcZF6d9OuLhHhfbcQ+W7jI&#10;zKScYAp6w2cZM0MXmSwj7wwQCfQ0OK6lSl0HTWlib+0u5IiUhZncSqCzbexPHeknaRZ/LaEu5znH&#10;JXjvUcqF7RmNr0U2pWReXw5bT6ReTmMwXaK+1W6EA12G+JdiuGwYV+Tbxgdif/1U5aFKq9j5Z1z9&#10;mD4NeIFvJtQ+GttHeySoxe0HlOmeu0rjmvq+5cLFbgjyoZD8ufQnufrSUmjT2h8PXP7OfirRQbj4&#10;TfGbXtAt7FmxbXcrzWrKvOQhXn/PFfZ1tcqt1HFPIWiglwN4O1M/h3q41JXFzaao+BJ7H9p/TJ9R&#10;i1Sw8I+LNP01ht+32j2t5dKehUgqOfda+7NTsbHUrxb+9tEleFl2ykZ2gdgevJ96TnJdBRcGfm7q&#10;vxX0jw9IR8Tf2e/Ffh8W7Dz7zSZY7i2UeoHXH0Nfohf2c088rXVt+4nDbY3X5VUDggH16c5qvbu1&#10;rDkonwT4a+IvwF8WNHB4a+M1pb3U8hP2TXLSa3lUn+ElgUz6/NX2l4j+Fnw78eRNJ4i+HOjPcwQs&#10;u82w3BmHXOc5x3q51VeyQlTW9z5+tfAuv3UDXejJbalYNkiTTbiOUMB0JAPf6VDr37GPga2htbr4&#10;f67rPhjULUyPJJpt05LnGRkdcZ9DTvBsHT7Mq3OiSWzsmp6ZJDPC7qRKhH1wTVTTPhL+1r4QupYN&#10;A+O8eu6OgEgtvENoJYyo/hLkEjgf3hUypxfUFCRvaPay6XIkmj6vPY3DpsL20hVhn1xj3rDufGXx&#10;p0JlTxr+zzpWqxi4MS3Hh2R45B/tAbpB+YqHBDtK17Hp1nqvj+0Mj2+uW17EBGpj1C3VxIAO54I/&#10;76rya3/aA+DGmOuneNLjxJ4X1OeZVK6tZ+bGuP8AbjA4PutQ6Tb2CM3bU91Hiq2e0js/GnwpW6sl&#10;J8+40q4C+YccEJIJFHvWZ4c8UeEfFohHgT4kaDqZmT5bdblYpzn/AGJCp+mKzqUPI0jXa1TPM/E/&#10;wi/ZU+JK3UfirwjbaXcHH/IS08u8h9POgwM/VBXsOuaD4itUkfUvDs/2bOTKo8yNs99wyKiOHTOl&#10;ZhUWzPzn8c/8Es/2fvHcU994A1O7t7ieN33aRfIyxn3SZVP6mvsG60rSbwtmIGVWwhUYYc9vet/Y&#10;dmKeaVLH4kfEX/gjt8TdMM9z4K+LNrOfKYLBq9s8beu3ehYV+3FudZ0/KWXia9SHZs2eZuXHphs1&#10;o6UkQsyb1kkz+W/xt+wh+2V4B+0H/hWdxqunwc/aNIlDqSO6gHdj8M1/VHDrmvJK0tzZWt1JGEPm&#10;MCHz9RitIc17sj6zSt8KP49YPG3x9+DWoQ/bY/EXhzUbWQFXdJoyAvvmv7AtVk8K+IYZbLxb4O+0&#10;Wk0ZDxTpHJER2GHByK0UnbYHUwzesT+br4bf8FU/2q/BqWtqPindalBC64t9TEcqEDrkMpJH/AhX&#10;7XeN/wBiz9jX4heY+ofC/SbPUGkYtLZq9vKxPQ/IQtZNO2pp7PCtaXTPiPwj/wAFiby5MafE34P6&#10;FqKOo8yTTBLDO5/vZU7AfXgV1fjL/gjp8JtXa5vfhv8AEXWtMdXJSKRUnhDNzgY+fH4VUZ6EfU6H&#10;2Zn0X4O/4KKfsj+NHSHV18S+F7iQDd9ojjnto/cEHfj8DX5heMv+CVH7RXhnfL4T1/R9eghkPljz&#10;GhnYemHGP/Hqn26vqY1MD/LI/drwl8RvgT8RUUeAPj54Yv5pwSlrcTmCc/7JEgAz+NfzI+Jf2eP2&#10;mfhmrv4p+FOtpBakfvbVDLH167oy2KmNVN6C/s2pa61P6xX8F+L7a0W5/sSZ7HaCs9kySow9QYy4&#10;xX8pfgj9oj4yfDK5U+G/Hmu6HdxEAxJJKo+hVyR+lU6qI/s2t1if1GSj7LMYbqMxz5AIkBHf3r8Q&#10;PCH/AAVN/aY8LLbReIdW07xLbKoBh1u2Qnb/AL6gNn86ft4kPCTW8Wft8bnBBjBwSeB1PvX5teEP&#10;+Ctfwo1i5Fr8TvgkLOZkAkvPD904ePPUhJQyn9K1umjCzTs0fpnCPMABk6A7cd/rXgHgz9tH9jD4&#10;gJHHp/xcu9BuZ2A8jXbVQq+xkjcj8cClKkxqrpufQBjVizCMNtyCD0HvitHQhoHjKMyeBPH/AIc1&#10;5Mgxpp98hkYHoCpIOTWTiyfamHJb20iKXhC7yGIA6EDrXU6j4W8SaNn+1NDuoRtblkJTr/eHH61o&#10;UqjZxXlSK58m5cYJ6nPPtWiWhRT8ozGvzb+ox1x3zWbgbc7Iba81W2ddkiFACvzAhznGcnNWNqkA&#10;sCMMFBHRvf8AGpce5UavczdSOm63bz6f4m8P29/Yyx7DFewxyoc+odWzWl5eCzkfNtC++O9XFaWu&#10;WsRJbM+OPiN+wT+w58YGuT41/Zt8OJcXUePtOnwfZ5QW4YlodmTnpxX2OYQ6DID7T1PY/wCfaqc5&#10;bXNvr0+5+HvxK/4II/sn+K/tF18L/iJ4j8I3sZBijEzT24PYAN82Pxr9umsoskbVJBByB/OtI159&#10;wWNkfy6eMv8Aggn+1B4Mlnu/hT8cdC8SWETu0Vteu8Ezkc4Bztzj1bFf1GNaXI2GC4ZeORjIPtU+&#10;2k2X9bi94o/jc8Sfsg/t+fA+Qy698CtadLUsftmjlbiLA7jyXc/niv7N4L7WLfCxOGXpyeVPQcZ7&#10;1Kqu+qJc6T3gfxleBv25v2t/gLfpaQ+OPFOgX1pIqm3uTcRCI+6smK/sS8TeG/AHjmCSy+Ifwz0n&#10;WEmQArfWkT5x1wWDH9acqzasLkw0teVo/nx+HH/Bdr9pPSfItPGl5onibTkXa66zaCVmzwcsojbP&#10;/Aq/Uz4j/wDBNP8AYI+Ksch1D4PpoeqXG8/aNAleAqeudoYoT/wCrjUQ3hsM/tNHj3w//wCC3nwF&#10;8SRx2/xJ/Z9eynkXElz4cvHiXHqElMn/AKFXhfjf/ggp8K9XMl58H/2gdQsJzu8u11mFJVU+zKEJ&#10;5/2TW7qwtd7mM8BG/u1D9R/h/wDt+/sKfEhbaPTvjbdeHr25AIh8RwqyRn03w/1FfzyePf8AgjN+&#10;3P8ADxribwPPo3iWxtxlG067MMzgdPkk2fMfY1lGUWTLLZdJI/rV8Oy+EfHEMdx8Ovif4X8RJcYc&#10;DTtRiWQjt+7kZDk+gFfw9+KvhV+258Ap2l8a/CHxRpiQOGN1BDJLEuD13RMR+tXGN9EZ1cDXXS5/&#10;dTeeD/FelRrNqnhnUIIFQt5jQsyEHp8ygj9a/if+F/8AwVU/a6+DFxHZ6H8XNeto7QhTZ3ZwnHqs&#10;pYfWnGN1cxeGrreJ/aXBJFLIqRzgSKzKwOQfx+lfzp/DD/g4M+MUEcFr8U/AnhvxJbs4BmvbfZPJ&#10;n/bgC4+tX7JGfv7tM/o5+zOA7RqQ+4gSR9ePf0r8ufh1/wAFrv2Q/Gxt4/H/AMLda8O38+fMuNCu&#10;mmiUnqPLmHQf79KWHvsiHWa3ufpxrHhrw34ltJNP8RaBZ3lnINpjuoY5Q2RzuEiN1+teX+C/2yv2&#10;JfiYlvD4W/aOsrG+u2REtvEsAgZfq+5lqfq9yli3fc4PxR+wZ+yj41nF3e/COys9SkYsbjSpJrV1&#10;BHUeS6r/AOO19zeGdCg8XWT3vgvxFoevWDH5ZdE1G3mDL/uq5b9KJ0LalLHSvoz8kfEn/BLTw8Ga&#10;4+Gnxl8Q6SRJmK11EJewID0++ocD/gZr9f5fDWr6bI66jpV9aiLJLXEEgVj25xis3SurNnQsynJ3&#10;Z+APij/gnh+1Z4ZE76DqPhfxTbxliI2eS0uG9SN+Yyf+BV/QTBH5RURgloz2x+PUisvYGn159T+V&#10;zxP8HPjz4Lkc+N/2ePFFpBHLhrzTY0vLcD13W7u2Potf1cWcAMMgngjaKSTptIBI6dCD+tT7JWtY&#10;v67F9D+PweKtBsr2SObxDJY6pCnl+TfrLbyjB6ESiM5/Gv62fFfwV+E3xDSOLxl8OtF1GN2bd9tt&#10;Ips546uC3/j1T7OKWzNY4mm9z+XDSPH3jPS0WbRvExcbAU8qYsBn/dY1+7njn/glz+yD4vL3Gk+B&#10;JfDurSMW+0eG7ye2PrnaGdPw2U1Ds2E54d7H5A+G/wBqP4oeHJE8+4RxG4+ZQ6uCO/3uv4V9t+Kv&#10;+CQ3iKyMtx8Mv2jNSXyyfLtfENpBcxoP4VLptfBHtWdpfzEzo03sYfw7/wCCmvxE0SG00+/vb028&#10;SSZSRg4A9fm3fyr528Wf8E9/20PBUkj2ngXw14shiZtr6NePBOwP/TOdEGTjs2PenHnfVCWDi9bn&#10;6keC/wDgqJ4U1SE2XifRbW+uY4yyscrKx9Cqj+lfg14z8C/Ez4eySf8ACzPgX4z0H7O2WnksvOt1&#10;/wC2kDSD9K1gpPpcf9nNq6P6YvBX7a3wF8awic+H73T7mU4C2zIwyODhXMRPvgfjX8snh/x5o9zJ&#10;HbaF48ijm+0N5cE8uyQdyCrhTx9Kpc0npFmcsDLpqf2L6J8QPhB4ohR9B+IltDczoE+z3wMbA987&#10;uM/Qmv5XNF+KvxK0QQfZdXkltcBvlb5W29wy4P6mk5I5lhpM/rVOjahchZ9Gu7XULbfgvZTK3Hpx&#10;X8zfhv8AbO+IPh6RZroXAjjdcmCRg7kepGw4qFUj3J9hLsf0r3UGo2gAvrCXKZAEseQeO7EdPxr8&#10;V/h//wAFQfF2ivHBeaoZbORgCl4PNwO4PmMOPo4qudPqJ05Loft3ZPPEVNrPPbx5B2RSkoSe4AyM&#10;fhXwF4V/4KYfD/X4o5NW0LTnZUCSfZyYyv47nFZuInGVj9Brq5uZZH3x207d2nizn05UoR+Rr598&#10;P/tX/APxWoke/urB5ANyxyxyKrHjvgn8FNPlZJ9FRX0bTbEtZUmTPMMwwT67XXp+Nc3p/jP4V+In&#10;jg0rx3ZSXEo2qLolCcdBlgtP2btqI66PVIY9zXN4sSIoz9oiYAH2dcj9KbF4Wvwn2rT7xp0m3H9w&#10;6sAvOCuD+dQ0Mv2V1DdY+yPFOpyc20iNu99uQ31+WqZ0acMHvIGkuApyJQc8+4/XmpZaNadIGaIT&#10;K0bFh8soYYI+oxWG0ckbstpJNaosh/1Lk5OMHh94pWfQlmy0cVyNokRj1B4OfasNLm8jDSTCO6Rk&#10;AUTRhXH/AAKLb/6DVMHY0ZLLao+VCy4LEE9TwKqJexysyfYpkYOCxhlDqfwfaf1ouVy3HrZ8MShI&#10;B3AEcH2/GpI9SikTMGpASc4S6iaPnPQN8wochNNlRbeVm2LIRsQ8Dv7VupFNJucwBwoB/csr/lgg&#10;/pRzjUWc8yyxoQU5R8sSDgelbn2nT1Jgmk8qVD91wyn8c45pcw3Ex22OSrw9EBwP4iO1bElvvQyL&#10;IGcAYPB4PcVVyU2c75sE6sxOwK+ASCMn/CtZ7MlcqMr91eeeafMHM9zJjt8g+W+NrbmGfX8qvfZE&#10;KF9zb06YH3h0p3GqjMG/tEv4WtL6OO6tH5MdzGrq49w2R9avyQcsofLMOjnp7c1rGox+1kfH/wAU&#10;P2IP2RPjKJ0+Jv7Nng3VWnYkz/2dDHPz38yMK3619aGCeNVkZNvbsa2hWktUxrET7n4ffEb/AIIK&#10;/sI+KhLd+BdO8TeC9Unc7ZNEv3aGNj0/dyFhj6EV+3p3bxFswEGQVPf37fStY4ypvcf1mSP5YPHH&#10;/Bv78ZNFLv8ABH9r+1u4UYtHY+J7GUMWxwPMjdvzr+pKZEKlWJ5fPI6E9q2WMm9WVLEc2skj+Kzx&#10;r/wTd/4Kp/B9pmtPhla+LbC3IIuPCl+T5n0ikkVs/Ra/tFa2UPvQYO7OQO471Sxsr3cUFSrSe8Ef&#10;wu2n7Qn7ZP7NF/HdeOPhr8QPBup6fOoN1LZXcagj0kjO39a/uv8AKg1G1+w6nbx3VtICrRXMaugH&#10;oQwYc05Y2LesTKNKg+h/JB8K/wDgup+0LpEtvY3fxd/tGKNhmHWoIHOfRjKQ/wD48TX9L/xA/YV/&#10;Yw+MKyJ8S/2ZfCOo3E5O+4itTBNk9WLwGE5/GoliaL3VjWOGod2fmF8OP+C7Fpqdoo+I/wAI9EvZ&#10;CmDdaXdvAx56lD54J+jKK9L+I3/Bv/8AsR+Kp5r74Za94w8CXc53KmkahLNbKT38udmP/j4rOpKh&#10;LqZrAxbupn1H8Mf+CtH7IXjfyItcvNW0C9lA3NIPtMERJ9YfMfH/AGyr8iviB/wb/wD7SXhoNd/A&#10;v9rLStbhiBCWXii3lgkdRyAXi84E/UinHD0JfaRt9RntGaZ/SP4J/aW/Zu+IWweEvjXoc89w2BHc&#10;uYJX7D5ZhGf/AB2v5A/FP/BPn/gqf8HJJJtW/Z+h8SaZaj5rvwpqCznaONwjJDD6ban+zactYsPq&#10;WIvZWZ/bpFafbIYJ9NnS4tnB2zQyKyyD2IPev4PNN/a2/aL/AGeruKx8VaH498GahC4En2mC5hjU&#10;47lAoI+oNYyynsL2WJTs43P7vHgmikVHQqT2kFfyT/B//gs38ZLKS1UfGRNSRmRWt9aEMgbjvuWN&#10;8fRwa5KmXyTsVJVY6yif1sMH5LRH5XABB71+H3gn/gshrd4to/ir4ZeH72MlQ7addTwyOMdVV0lH&#10;/j5rH6lIPad0fuMMosYUFS2TyeM18A+Dv+Cl37O/iFLc6/oXiTRLmVBuH2Uz2y59Hjy3/kMVlLCT&#10;LjWXU/Q2OSQbVDDa5AAHXJrxHwp+09+zb422roXxp0QXbYIhvplt5cn+HbN5Zz+BrneGn2NlXW9z&#10;3X7bOWMbLI23PfK/jVezjS7jhn0a5trqyaMt50EwYNnoRtJBFT7OaNFX8zifGvw8+HPxDtJLDx34&#10;B0XWLaQrvXUbSKXd+LAkfnXYyWtzFgMhyDli47mrUprcl4iXRnwN43/4Jf8A7C/jqR7iX4NRaPfz&#10;Esbjw9cz2zqT6BH29fVDX3jhgRz94YI9a2jiai6lxxMu5+Lnjj/giz4Wuy8nwn/aV8U6VKQ5S311&#10;Ib2AE9BkrG2PxJr9pEZ1YjcQ20denNX9cmivbvZ/kfzReL/+CRH7bvhAT3/gjx74L8U20OWSBZZr&#10;S6kx2AaFosnt+8r+mhZZV2gyEjg5/CqjmcuqJlKEt0j+N3xl8B/2+vhTcT3Hif8AZi8V7bSMu91o&#10;SwXceB/EGgjL1/ZZFfTRdS20knjPGa3Wbd4kOjSb1R/F14b/AOCifx9+Dt1b6Rd/EjxXoNzZHH9m&#10;65NfJHCR1Xy5o3jH0wK/si8VeCPh/wDEK0bTPHngrSdYspcfu9Ts4pVIA/21atf7UpPeJDwVFvS6&#10;P5qfhn/wW7+MNsYI9bvvD3iCx4DeZbP5vH+3E8X15Q/Sv2C+JP8AwSq/4J9fFUXE+tfs7aXYalcb&#10;j9s0N5rWVGPdRDIifTMZ+larF4d7ill9Nu6k0fLvg3/gtH8MdUW2Txj8K7qJnQBptPuVOM9TtkWL&#10;A/4EfrXnPjf/AIIAfAi7aWf4U/tBeM/DryqdsN+8F3bqR935XSNsf8DrT/ZZdSY5dLpUP0L8D/8A&#10;BR79j/xrDG0nj99FurjjydWgkUZ/30EsePrIK/B/4gf8EPP23fBbTXHwq+LXgrxLZQM5jivPOs7y&#10;QDpnEUseT/11q1g8PLZof1OstpI/qE8I/Fv4R/EBEHgf4m6LqUpJ2Ja3UZdh/u5z+lfxleI/2Tf+&#10;Ck/wdS5uPFf7O/iW6tdMLNJd+GJ0u046n90NwX/gIqJ5XT+yzGNPErVq5/bxPDdooWAMxSTGVOR/&#10;jX8Lujf8FCv2lfgtfW+man4z8XeHrm0O0Wuri/QIB2Ky5QflWc8mfRhz11q4H9zE0Mk8IgvLVZY8&#10;YKzLuDZPvX8qPwp/4LgfHLTI7aHxBrGg69atGgxdRK0wyP70UsByf9oGsv7Kna6YpYqS0lFn9O2o&#10;/DH4d6zvkvPCdtHKGP7y1HlsD65TFfjX4D/4LgeA794YvH/wlkhDYDXGn3Sjb6nZJjP/AH8H1qP7&#10;PrLYhYyPVH623nwS0DzfP0nXNTtMMCsZkV4h74dSx/77r5g8I/8ABTf9j3x3Bbifx7daJLM4+S/h&#10;JUfVojMuP+BVlKhWQ1iaPU+g5fhR4wttw0vxDaXIeRiBMHQEH1IEn8q6zwX8bPgp8Rkg/wCEF+LG&#10;iajI5wIorpBK2f8AYJVv/Haj2dZatD9rQl1PHbvwx8QdFnhbU/BM17aQzlXnsZkbMZ6kKcMcdgVF&#10;fXItZ5MmN/MUNt3I2QwHrij2k1uiuWm3oz4x1ScafOQ2oTWVu/3I70PGXPUjDYwO3FfZM/murx3F&#10;tvjkUrskXIP1znip+svqg9in1PjCLUolScwyQ/ZZFDhoSrqcn7wwTzX0/feAvBOqALc+FrQfMcmB&#10;fLYevKbTWixK6hLDM+Wrt7pp3DXIaJmEquwGxsAfj+te03nwJ8HyP52j6lqenOJMhIp2eMZ9pNx5&#10;7/NWn1iJDwzPDZ7+1nngWO52ssb8oG445yDXpd58EvGFopHh/wAU2F1B5nmKmpRurIx44ZA3X/dp&#10;qvElUJdTyiK82vH5oeVJIgzSbFBAJ+9nqQO4xXQ33w3+JGmO4ufCwu7d0C77SYPtwewIjbH0Ga1V&#10;SPcUqEjFls7cSTiG8wrqCrrkkk/w+oNVp5RorwWutW13p53Ns+1W8iqgP8QJHP4mlzLdE+zfUsi+&#10;MZsvMR1hZ+S+SF9wO/PWq73Nre2rKLxJrUMSpWQHf9OuO9LmW5LgWr/5pLaz+0vcJKrEshGMkdga&#10;LyKCGEvE4MaxhRHwHYEcZ/xzVqSJKKmGIiJcuPICT4Hzfn0z/KrVtdhYp2UoGdcxx5+Y47emTQMi&#10;nDny7pbxRmRVbI5Vv9oe471bu4Y7y0mbyWhnUAqUPBOOT7UCltcp3qQT3Vv5s+ZQow0SZIx/e9jR&#10;HDPZac1w06TxvENskhAK8fdxQgXmZ8kMUsKNCzy3EchXErHr6qD6CgXcUHkzvb75HP7x1JBUke4x&#10;x7Grt1AVrWdxDcF4fscZYmJ93QdAcdxUv3LV7i2s5SNxlLBwVbHt1qCttSG+juLRIbuzuEufNwnA&#10;G5N3bnFMlv8A/Uyw25DshbnOxSB0Pv8AhTUX2JctStEsEMhinuYA3nrIiydAO6kY6/Q1nR6ra3Hm&#10;faNEVb/zMM6PuHA9wKpR7jJbzbPqNxNb3Ki18/8AeMrZywHQj0q9PDA8ozYr5MEm8M4wr5Hb6+1L&#10;mWwFOxulurUfMxubJvMCEH94ueGGfX604W0wWC52kSRs8aRIcqI26jjHTtT5gaCW082eW5s7No1l&#10;kjkkVT/EP4c9s++ar2t3f2SzmFJZoWuiods/K2ec8Y+n86nd2Q1cvqutI4soYndb24UIsZ4AP3gx&#10;qpFcao8/lpPIsU+5JAM8L2Zz2/Ck2D7mjfWl9p2y3maQyqRhif4W6bfxqG9+yGDE91ceckHlxshy&#10;m4HOean1ExG8jUXlihut0/k+ZsQ5Hydcj09azDBdKkbrcBpC5ZMMELdOOfX680/QaLTOs7yQrcnl&#10;skHoD3/yBUExs7V7a4tFmluJF/fRyqQYnHUZxjBpXEV7qCJWi80qsSXGAVydx9lqW7gu71o5LaZl&#10;UqW8jaC49AD6/jTCw+a48qyST97K32kHleT6/T3qG4u723mj+1QzL5+FeFlB+bH3ienNFh3Et/IE&#10;8UlrHFFMMHzWB3Bc9x0x+FTWMKx3X2iO1MtskZLbz1RuoGPT3piv1NO4gt/OJhvI5Tdwbn2nKk98&#10;Y+lYt8LOKVFg48kgqsbDkHvn/wCvTaXUOe+g2SeXypI7ieJljAOxQdxTPb+vNV1kjnkRYo2W+DAs&#10;GK4A9vf8aVkOQTado8uyaWNhLIc/e4Y9tw7HtzVuTbbq0aqD55dyz5O/OOSc9PzqYp7g30Fubb7R&#10;GF3srwzK20dFOOMetQS3UqtHBiEIk6gvyW24ABFCXcRWVjZ+TFcSnys7uAQSe2een4VYvrK08g3j&#10;alE8XOeQGQ+mCc5/Cn6iLP2mcOzG5iWIZOCx6npkD39qzLe22zhIEaZpVTbICPnGAQD159elCiVy&#10;s1ftEsuxlVQ4I5Q8OfXHFWpopLVla50toJp2JAUg5I4JBov1BxOf1O5vUg86zkIYPlzMPmUg84x2&#10;rRkubhZmNxIjW5IXa4+YkD246VpzIFbqPiv76/RpMyCaWIN/CeQPSiM9GEhSYSHhAOVPbvz9KncH&#10;5FBZNUt5Ea6hYwXG7aSBgEdxg0248i2QsJ9ryu2FbllKnkH0/Gle4BJPEN1xOuyZ5wAVfBjT1I9M&#10;1kXJkuAb22ALlhvT+HPYjPQHvxVepN+52LW96FC3EiiKdnUsUJDZH9ayYr+YJHIkyFGVJJmbhU5w&#10;dv8AXikxn4/f8FBpEg/aB0S1dd0ll4K0wcdgi8AVlf8ABQG6S4/acvVdwyWvhnTlBU8ANHnj6/Su&#10;du8DowLvPU8Q1GTZ4CgRSS7pkZ7nv+FZ2s3kkXhLTorq3KlbdQCD94Dt+NeTVl71z06l72Pm7T33&#10;fETx4VHFn4MsIt3oWOearaWxfxX8WJ9zFYbDSoMpx/CSc/mKWnIvNm2nI0+p5D8QlWbVPh/Cz7S/&#10;jNSQP9lc5/pUfjbdL4s+GCKjBU8RTyknowVVAJ+hNdNC2t+xEIvn0PUfhHvuvjrBKjFlt9M1CcEj&#10;p8uM/r71d+ASeb8ZdQuXcb4PDeoKuOjMzoD/AFrx8x0oNI9PLurPvaP5UEe05AwDnqKW3CjHJwvG&#10;f8a+Sg7K7PcKN8wCu7k5OTj1pNR+ZANxBBJ4octLGj8zi7mVmdtuN3XHqapnCvNwAquctnrTjHSw&#10;9lqOLtwqAnJzgfw8VGJdocE/M5wMnp71nW1QRKM0m5J1YBsyjjuBTBEghmZGG4zA8dqxjPY7FBaI&#10;gkkYsHIyvmjr16VDJtdondxtEjggDnOOpqYy1suglG1ytPt8633DAyAPamy5aeDruUHgdD71UKmr&#10;T2FfsbUTs7IQACzZIPpUcDbpsFsJ1/3cULuNeZvWu45bcu7Jwp6ketVIGQpkEhskkc/kKp817oVT&#10;XYsSMJFdSx2uhDDPUZqlcySmFvkAckE5IwKmVVhKn2OcmTcXjc7huGCPrUEshSRdsahw4wwPIGa1&#10;jJqzYRiX7RlN2wC4xGuRn0/rVeBka5OVJ2ONx+vrUN9Xsy6eu5u52t83YZBz0781FI6kAknbg5wO&#10;tYVHZJo10RrW6k3jBDjfGGYkcHPqaW0kBlTP8XB55YU4sHInnOdwbn5ztzn8KS5IXII+4QeT2P8A&#10;n1qFLoRdvdmNdArs3fcLEZ61Wu5WklO0AohzzWHPfVlROf1SV1tbls7sIfvd/pUWpsxt7jBG0I3U&#10;d6VaPNFM3oRVz5v8SSuJdsoGzkjPeneI4Q6Aog2u55PfnrXzeItd2PraCXKeZ3hb52WQeWjcevNJ&#10;OMF+TtkIDLj0rCnFR2LatoNjecwqwXcnG7/61VUeRSBvxg4GDWnK29UbP3dEUbobr95WQ+aVUHPo&#10;vQmlmMkmpOWBYoQC3bpWkopLR7mcZFLV5MXVsNnUD6D1qLVWkju7YE5jMOSPrWUdNxR3POPHsqRW&#10;MjKRkNnIPT61R+IiiVVhZPklQHIPBx3rowUU6iZyV5Jpo7r9nSL7R8T/AIYxAsrnxCjjafu7ATke&#10;/pW1+zBZPdfGX4WRFQXi1kSYPTGOf0r9fyO3JJvsfI4prmkz90LFcomQS8jZz/dJ7c1NZ4+8q7oj&#10;2Pp7/wD669WMk43Pk62r0NNGwBgZUgjHvmnB84BX5WJ6dsU9XsYt3H4bcMsCq5IGO5poXO45zknB&#10;9DSegNEjIzAFgSRn/wDWKjc/dUE7Wz16AinbsN7Cu2MjPBXHuKbLjABPCtnAo5ri9RRgZwSSPu5/&#10;rTW6HAB8oZx6ZNPlsrvYVhT935jwOoPeo2Z1+4obEmSvXGRUcwmHyqzEkkpg4x0B7Chm38FcsSeh&#10;+7g0OV9ikEoXcgKk/LjI7AdM0nOQcFmA7Vcriu+ooLLwqjsMnt7imMfkCE7mTOP9ok/lU6DXmODH&#10;OCcDIxjHNRu4wWYYJYAH0puV2OLs9RCVKD5ssDyF/rSjO8b2GSDnHp6Ur33JbGYJJx/B6HrnpTty&#10;rkEZfaeR2qHK2g7nxWgSI/Lblrvb8mcnb7/SrEbTeXGykpJIDJkjLMp7ew/CvBfVHvzn0H2ekT6r&#10;egSk+TENxwMKg9Tngk9qp2moaiZnW1dharlT7knnNJ3vsRO+xuajpBgImuLnC7BhMclR3HbmqF5D&#10;e3u8SM7pt5Leh+lTK2w47akVvdKzMqoFWJgdw6sPaspbWON3ne4+WEgKvr9KqC632Kkmtjo9Pa7v&#10;7pobP5bZed7n5V9zjFY9tfTySrDBDthjX746dc0b7GDudnesqMsUcjsVjKqP75Hc4zxT7e9+0hLS&#10;JRFbISZGx87gc5/GqSW73ZCTWhSWz+1opvl/dBiWX+9zx71syTechdI9kWflBJyf/wBVKl5l9bGT&#10;eQWsaCWVY4o0chFx+WeuTVBtIbU9Xtpr26cWtsxIjQjDH1P0rapG61HJBeT2wiCRybrjZnbnkL6i&#10;pNRn0i0nkitkaSdF2lh0PPXp2NYzQ2nfULfUJHh8mM4dwOf7oPaqmhxXM1+Zr2JjHFGwSMj5Sc8F&#10;/X2rabiloHXuXZ9M1XUnti0jJbQ5BTj5wB94+1djcM2wF5NquTuLH9APSs4q97D0OVj0o29wUjn3&#10;FRlnHRePetYR4Ty4S4V2XnOS4H+NEt7GVtQttMikRiVLvuJJ64xW1FPbRRLG7fKGG9jx+H1NZLVl&#10;SlZ3ZW8mAOrOq7o8bFI4IHc1u2mnJqewRfKrn+LHzDv1xW8H7tuw79zirmOzklWYRlkizuyM55rq&#10;p1sY51isVBSPLNKSMbh2FS9xt9EclJNcxONkD/I3z5HAAPWuha8hmmWLP+joSzNxk+wq7LZkc1ty&#10;o1/cwwGeaEA7MRgAL+PGP5VXvYrvV51+xwu1tbrtPoT2ApwpvVoFroQR6lPdkLKrbnJyOu31INXD&#10;omoJEvmgQ7Th37sO+Pr0qXS6sqNPuWIxprxra2duGuj80k/POfQ9K0Fs0MRkgz5UAwCDyDjn8KIa&#10;XswlMux6VAtr9ouHQQRgfIv33I61n292zOyBshAFBNU5voR5mWsLSySvICsRcgBv4hWwwt5/OihB&#10;81m+Yt1z6ChbJMTd3ocrPfSSM1rp8IyDhnK5GPY1199pEOl28cjzCAzxAeUB80nufTNUmktCuhk2&#10;V3fRQyW8Url5fkAjB3H1OfT1qOST7HakrI6z3A2qiZBA/wBo+9S436EKN3dFOa0uJiyBx+7YtJKT&#10;8qL645yasvqQMFvaeaMI4bheWPf8BTjKSLaZm3lnc3sKG0kXybWE4KgDBH0rSlS+bT2a0RY1Ziq7&#10;xy3v7Vbit+g1F7nI21lPbStLeTlkCAbSenPer9tpEzRsk8zOryB2z0Yj19qw917kxjdl+D7IIAzg&#10;lSWYKnf8auS2G7TnkRWSLaV8wY2tj6dqVON+pMl2M+P7LOk93csEijT92OvmEfSuestJu7rUlZ52&#10;+zqw2oxwD/tfSuhQjZamiujUSybYbsKRndk+mf6110uqQmxj0y3RGcOd8gHJzUWt7q1JscKLVLxy&#10;Y7eT7OJDGhfq5HWvQ4XtbG1ysO++fKqx6Ix7D1J7VMXpZMZyNxaCydjIeQCMLnB+ldBeD7VLD5kB&#10;PkQgYUf6xjyT+FONnuKULamJpdn5iz39w2Jf+WUKk5/+tmtW2YaeJ2EQ3z/KpOOSB1J9q0hU97yI&#10;5XuzN0xNV0+5knXUJY7uVsRqrkhSfUHrj6VTvY7+ad1guWYW4DyOR0z6f/WrSpNt6OwlC+51UnxM&#10;8YaXMkEUyXDxrz5w4HrnGP5VyT2ci2kjyQMJZzh5Seg/uj+tZqqm9ti/ZLseu6R8YYr6C5udc00p&#10;Z2sgjeXGdx77eOleKLBMwRNxMEfRf4VHrW97atEugtz6Rg8R/D7WfL8+4jilukwscnBxn8f5V8zX&#10;2i2julyLny3EbDeD83PUfjVRrva4vZd2fUFx4E0HWEnm0+eORXlCKYmyGPtjgivnbS767s4UttOv&#10;JojbxfIkJ7D8aiOKezZk3JHrmp/Cu5jDCBmYpIu0elc5aeOvGPhy2gutQmjuI5Mskbj5nx/EW61r&#10;9ZfUd5PVmRfeDNVtTPJHbv5KksQQTnHT/OK9L0P4prqtrEdZ0dkkuPlVTyxUdOmOPrT9tG9mhe07&#10;o8Wm0y7hDNJE3yZz719LNqfgbVZWgleFb6YgGHYQy56dh/Om6kL6l83dHy40TxKSV538cV9Q33w8&#10;0W+i3W93HvXByGHGRyuBnn61pzQ2QtGfK552vklWJOBjBr27U/hHqERRoUJUj5VBHBPTOD6e9Pli&#10;1uSzxNWPyDf1Y4zxXWX/AIL1e0cIbU4RyMEDgj3FYuk9insc35hPXJ2nPtirK6dc2ztvjZV35/8A&#10;r0+R7BzDFnVc7yNrMRS+XsAU8+g9B605R7i5OrJfPLERsw+Q5XI657VXaNztI+YZI468VKjoRF9y&#10;/HK5Kbjz5eDz0NU1LptZjg5PHr6VLVnc3lbY0lYli/BAHaqKlwqsW+bI4PSpd5aIzUEaiTLhSG+Z&#10;iPyHas3zNrcoNoYEjuPSm27DvpqbXmAhhuLI3Q/3fasqGXn752gAY9KafcxNVmZed3zZ49vpVQSA&#10;ltn8RBAJ5qlG+5V5blxTtG0LwGJPt9Kq+dwSM7VbH1ocUgUWXN5O4dA5B+tQBtxwR0AOPQetVZNA&#10;y2oIHDclCCfr1qMOSBJjAGRx3qJR6CW4Kcl0YHbwKchVsfMAm4fMc8e/+RTRTbWiCTjoe3rT856D&#10;5c9RTT0FuxjqXyAeoGCO1Krbtjg4UqCQe2fWj1EiJYS0hCq2TyMfSrBXcoLAZweR2qXa1xqT6EEX&#10;JKEdMVbRcbVQHLdAOo+lOMeoubqQnCqTkFTzntUgyAFCkYI4I/WqUtQTImBb5lAPfnvU45xlQCOM&#10;YpqWupSlfRjQp+YgZxk896eAd+AR/wDr7VPUXKiNlYZcNxjODU5Xdnj7qjqO9Jajb6sau3jO4qWA&#10;pJBtLbSSAR+tPlI6ibsOCD8pzj6Z60Ih5LN91sgY/Os5O2gWuPRlYHGch+Sen4U0xh9pYfd5x7+1&#10;LkSXqU4uxYbb02fKWyrHioFKuu0DcmcEH2pqFiVpqx5gWTJccrn73alHfDdu4py0KUiCWws5PkKk&#10;BUz1/WrO4rnnsTg96re1glIzW0lF3BZDnaNoJ9K2UDMECL9444HJNTy63HzHNyaWw2lrUMykAe+K&#10;6YMqlcICoJwO9OUU1YftNDhJdJg+UGHBfnJHIPpXdIqOoJAOD27Gs3QVtBe0Z5u2grtb7K2HC9Oe&#10;D6/WvQpLOCQ5Py/Nk+9J049UaQnqebRW2rWZWS3lIiRsfh6V6AdJLg7ZztHT1/GpdCISaORtPGOv&#10;aeyB53aNOBkHHrgV0VxpUzODNEDHF0OetQ8KmhNJ6o0tN+J1xGUN2mGKscj17dx/KuSn0a3lbc8J&#10;DRsPw9ql4XlegpqKPctH+J1q6xH7RhlAyGJyfoK+fX0MBy0MpCsPu+hrJxlezInFPY+w9N8fWkpj&#10;JuQfMzlgQeSe/wDWvjgR63ppP2eZihbO+Mnn6inKMtCXE++bbxPY3alLhYyNoABAOAe5r4btvHOv&#10;acAZi2EYjDDr+eaPe7BY+8vs3h+7VSLfyiRtLIevHbFfIOlfFxwsQuE55wR2471casvhDle6PrSb&#10;w3CTJJp+p/JwdsvA4FeI6b8U7KeIxNdKof8AhfjJ9frWyxD2kJ+Z7FPoOs2al3gjdJQpV4nzx396&#10;w9L8fW1zbxbHLIcZ2ntUqv3AusJotyywSKdx+8pyPrXTQeJ7S9iENyVeNcYD9Bk/1pqsnq0LmObV&#10;lOwg/NznJ49veuy+zeHbx28y2VZZfkXy2wARVOvEZyYJO5e4Y5/GupPha1kEf2HUxH5ZJxMT82e2&#10;Rn+VJVRHLAkA7T+Bq9eaHqlpKqiFZ1YcvGTtH5gH9K00buhxfU52X5XRV43NjnoM+lNvHMSh7lDG&#10;ryhVLgjdn06VhiXeLudmHfvI/JnWBnWdYUA4XVbvK/SQipNcBXxJriE7R/bN4No6ffOK/IM4lavJ&#10;M/UcDN+zVjjJwBqwYHCuyj05AqzqKGSaEIPmMo5x0rxtGrs9G9yK82LfQfMQzOOnX3p19GUvUmWM&#10;t5jIuB0Xiin3ZnOfunpOieWs6OEBLpjPel0MhLiyicDL2m4t7nt9a9LDRbdzysVLTU6O8iZHRnBB&#10;2Etnpz3xVvUMyPAAeQAWbHP411qXIec9ShYrvim3E5kbt2xVjRQsdpcI4BzI5z6eldFPczluUJNr&#10;PKFz8s3GepokAZykQwCwPNOyTK5rq7NJ4BGY3243E5AqQH5rcE5CgbqyeuhMZaFcptDArzU7RhQz&#10;PgZJrTktsIy5SilMJyzk59MClli3SJvcqPM+9+Nc8pW0FcymBeR2LDcXXHoeeKiwVkkUHpNxx1q1&#10;JNaI01uTuwN6+SeJsnnvSWkIkvY238ecMlsnqarmb2B6rUwpHme/1eZg3kiJiMdx9KgkLtJq5BOw&#10;u478c962Su7BLY0Jn/4kihSBvkXdxz+NV7o+Vo0OzkCVEK+mB+Oazb7ExfcbJGW020YEgNdMWAPH&#10;FRTM5tLUucQm4PHuRWbV1ZmvN3NOwUs6o2O/firWmo2+NiMqy5wOvFOnqr3MK09bGtEn74ADnyvy&#10;5qxakfaZDkhjER+HvVX6GNZux1NszPZwvk8uQBn9apC7SLTLdNgG0Mcg8nnpiu+nhnK1jjnXSfvE&#10;99IIGZsgN8wNc/qV8kk7y3Dc+WNq/wB6vRhljklc4auZLox8V2YzcSMxVFQlmPfPpXEy3M2oyyGU&#10;mKxjBLEHgjNethcq5dLHj1cycmat7rYuEYWw+XcQCD3r6A+B/wCznrnxS+x63rNtJpvw0hLP9of5&#10;ZtTUfwwDBIB7sR06c17dDKu5xVMXpeTOB+Dnwc8WfGDXEGmsLXwzY3aJf6vOP3cOTykQ/jlI6AZA&#10;OM1+wfg/wtp3hfStN0nw7pkVroujrugtrcfInBAY9yc8k5OTXp0MtjHzOOrjrq0TL8FfD/wr8P8A&#10;QrPw34M0OW0soXYTebzNeuf+Wsj9WZjzznHbFexWMFxHpwZkWVVkG+6LfPx1Cg847V6UaKPN9rJ7&#10;sbZ6LNYxQRzWksUcYUGVgcEnnjFTQX1/FcNJezGS0Fi/lRj5thz9ev4VvBJGUlcv/bVntZ2d8Sxe&#10;YpaTIOccZzVe5uIWje3Wxk+zzofnIGN46988/SlPXUZZnT7YkjrDIY5HL71O1eOmAfT2rGMs1yBG&#10;shMVuQuB39vwqNiW2XJdMigebU2v4fIWNQp53yOw+6aqm2t7eOScSP5Vi3mGOT7pJ7/gKdiiKDTp&#10;4C2oLqMYuJDk7hkKQOoA5qrAxZkgmBRblg4OMkDqOKcZdwlsbllqMkW6a/T7U91JuTJwIz24464/&#10;GqEVwLJZtUWCSQXrGKNztBOBgBQfX6UuYhQNQyrrU95d32IpIgeABhFHGFH+NYD3epadLJPFaRyW&#10;t6FQRjBdmJ6Dr070vMp6FuOeW2gMJkPlvdkRuo+faR972rZa9SwRvJRJta19/KhMqjEKooz1OMDp&#10;1602wbW5Hc2t9cac0yzFnJwryYy3HAI/Csu3staWS3huZ0Mzkrwei5ycDp+tSkCJ1N0kKxSAq8KB&#10;SPQ561fjheZEkmjLSecyszjG4L021TQzMNjcpYzBYlknaTBZv4M+v/6q0ba32vcoWVXubl5GJbjP&#10;YYPsKlMfKyrYo1gm60QFipL7hwG9V/8A1V1+n2UKzqpww80CIFeWYinfqHKtmYen2MYku57Xas8h&#10;6HOW5555rZa2vrHUbuL7TlbScAKVzuZuWx79KL3Y2iOCw+zSO00zbrhdroDjJI7Z9R9KLzTZZpTd&#10;JdkXsjsjeZzs3cFgfpSnHURe0uyvfIn+y3CotuFYxsN24e30HWtXRpEe3u5xcunlwmGIZyJEHHJ6&#10;ZP1ov0YHPtK146TPCiRb3ZnYYXbnn8/an3csV8RYNBnhiCT8i4HOaGFu5WjdhE8cD4M5DBicgc8Z&#10;+tXLG12NbqzwrZyEHeMHA9celJS7gWJLxLx7KK0KrLCyqW/56MOX98elPlhki+0wWbAmOVhG23kg&#10;jsOMfnQ11Bj9UubjUDGks7S2lo2XVj94j1PXHastk1C3R7e5gCxGRQGJ5yelaJXQi9qWp3OpxWdo&#10;+k7bK3hxFsUfOx/LipbSy1DWt9pLe/LASWOflK9OT+HrUWKsVJLGOCO2lDqs1kQ5wOEP4k9PxqaW&#10;zS7u4tJe1cJduu0qfkYr2P1+tVFCsJc3Lm1Ae5JuGHLj73Xk1q6vpqWUVrHcw7ZrqMhF6Ejvnmjl&#10;eyEYGmMrXN9GsauIVDbwRnLZ9+SKqQSNpt05NkE/eKAoOdqjscZp8txdDX+xG7mci5dBGwDOwwef&#10;rWre3d3fzPcXEarBIm0jAGzH933peTH5mRJCjQTi3Q/aYgqIHz8x9T7Vp3UNt5jiwaVoZ9qZBwT/&#10;AHuv5USQIxL3SJ45YIbjVA0kkSFnjBIBP3hnPpxxWtJEksizQwurplMPzgsOgHT6VI76GLHc/ZJ5&#10;lM6yxSbY1z3HrVn7AzIJWH+iwwGN3j67i2PmPqPatNBGrHeNbJaTpB5kt3v6D7ipxk8Y5PStVbue&#10;KKC2hgVpYVCYc/KMc88Zx+FVfoLzLOmatNZ6PJb3zAXNzM7O5xudc4FU7m2t5UDmNTJM+0LnO1By&#10;cD+tTHzGZtzaTiUzwz+ZJGA/y/xZ5II6dOvFVd0xsXuktS/lSGMszYMmewFO99ha3HXF6qxW8ccg&#10;VTc5cQ8+WT0yaoSW63UrWsVjI07sGcbflTHTGKLaWIlHsdjpETIt2b3U1fYjMSyjLL2XP0rItZY9&#10;NjnEkJPkkF1bjcB/COacVYTiy1pmo2S3Fo11pgFj9qPJPG3tgetVLrSrO9VY5IM2jje6ozDb14GM&#10;Y/Oqv0DlZ01/q9tdalO2n2aC0iQoswHQA9+uSelczDDYadpVrBZnZFLKNkCPuJDcZJ9v6VK8y9bG&#10;v/aC6nPIs0zqjhMIf4gDgY9vrVi2mglJV7fYlvEULnncTznPrTfmTJDDbWipd+XdGO33N5hBztx6&#10;fX2qb+zIpI1la3lPlb2k5GyMH7px3zSi+4WbRUniE9tGbaaXzJGTiQkHH6U/7YZW02NrYBIEVpBJ&#10;je3ocDNUEo6DmtntYpo7kYtI1AYqM8H+ZNS399D510bZ3QRScxzHKqxH3gO4zUSQR8yfSLG+1m++&#10;yRfube3tzIXc/c29PTrWfb6rqFvetcw3Cs5JaSN14PH3uetJJ7DcjRuH8trdLpB5Rl2u8OcFhxkd&#10;cjNVjH9rWQLJh5Nz4Y/LuY8kDiruTJPcjubMSo8ruzyQrgFzgDJ5wP8A61KqzQzm5uirIqADYDx7&#10;YzzUOI+cgRri/Q3Ug3y2sg3BSMKOgP51pzRCzWeWOIRxIglJcfNIfT/Ip7DTdykZDaNLM0pLzHaR&#10;6s/YZqeKcz/Y4fIaZiDKSxHysTkHp27VMUTLfUht9Iur2ORWUxEMry7EyT6nnFaF5fFdQkA3Qr57&#10;7lQZ3L6fQfSnK9tDReZVtrKG0urZoRKIQrq0jkkhR3yc8nvyKnlR5IDK8hPmW5Cxnryf5UR2IluT&#10;3Gl6dAi6jb3kcs95klA/H4j2rPaNF/dgFpI3CuAANufxpSn0BLqXLexAlhlIJMRJLYyB39+gFVJN&#10;U3KLOCRVLExhiep9/wAKvmJHyWlktxGwuBsnB27uuaZYXFtp2pRyX2y5tVJRhuGVz0J9qmM+5Vxt&#10;zbtLGwjjAvOfmHAI6YyfWtjU9PgvZreWCZJFhZjCM5A3euP7tD1KbWxX053h04QJaRNOm7zN27O4&#10;9x9PSolsWW6LX923lrCUEacZYdz0J5oS7hK3UjaC0udQKQXLRTCEYeQkYfGM1U8iCW6tJZ1YxwSF&#10;sRsSW/Dp9am5Fn0NH7K0gu7l51kSzYIxDcD6Y71mN5zedPCm1SSW3KSGOe4GOtOMbg+xf1SSKOVY&#10;4rbdbjADlj+8FZ0Mmoh0Q2+HuCMAA4Ueoz2p8r2HbXUuK01yzSxRFXkfcoQ4CjsOasWH2l7J3nts&#10;PHFkFyMAj09aLNalSkkY9qZUv7zUbh5EvYbKVVQtw5JH+RW5KHu7W0Z3XaOjKeozzn+lU+5N76DL&#10;RvOtlnwm3zT5pbopxxg+9UZLWFgYPtskFvGTKFYA5PYnpx+FSrPQpxOmnjnitbOI3CAXZ8zygc7A&#10;O5rmZIru1uPPgQ3UDWxUBjgPx/CP8TT9RJWNNrKeW3TzJmhEcjyMwK4bPtnP6VDfM1zFbSJpXlmG&#10;JY5mB+beeo9TjvU7ClqW10q5ijN4t4GuDg7McuvUFutZOqXN7p0cj6er3BREBUcF8jOF96Wj2Ejb&#10;s2mut6POQ1spj8qQYBPrzj9Ky9E/tfXHS4s9McQwyKzLIw3BffpWi0WoomZPaxJsgV0+0z/vHPaL&#10;B5wa3Jp4nuHjSBA+xgSwyRj69c0m76FOPUrXMcTWAky7XkcqAh+U9Tj61PG/nHyGdFWdA0ZYjkHv&#10;RZbBFmV5d1dSKq29uiSkEhQQfbnp+ZrXEFxp84K3C+VLKdqPydpGNx+hoi+jKnsc/a2jxKJoJwY9&#10;u4gOOufmyf8AGt23s7OzCBbdCskheRVxz7/X64qkjNoLa4juQ6KzrMFAVT0PNUZVkhnkkguGTcRI&#10;qtghAx+XnjvS33EkX7iDUvsiC3VcxSMNhb5n59ev+FTt9lS4Nzc27LNC2AUO4OSOSeeKLjtbcwoZ&#10;tSCRGZH3GVljjRj85HUs3St23v7qCCUwxRuReE5IB8vnqKbKsjJETJAA80iOh3tkjK8k9KtS3xuY&#10;JmkUGaTcCwHJGemDUOTauCtcha9uZnjj1BStyqDY7rgMGPBzVm2gafyobp2QyHy8XByFHYcZpJ9x&#10;yQ+8nvhdSK02UZIgWkA3BR/d75/nTL1LtZ1tbtgyoqopRsrwfl561dtSLklqLiRby4NynAjHzD5n&#10;Geg/+vVPTrlxcybICJkmRY1OMuwPcHvQy91qaT6laiKF7eaSKBS6GM5JOT94gf16VN9jSa6nWBCY&#10;ySrFM8Njlv8AJqrgpWMW6u0uNPtvskiNNa3e5VTKrtGcg8Dk1oeVYtBe77dmu/su5CSAG29Mf19a&#10;znYd9DFudL0fxvc2769odvcW8auPss8Wd0Z7MG/lRALtbxbqW2LJDCU5P3F74/H60RjbW4lUfQ8w&#10;8b/s5fA7xXe2LT/Du2tltxIw+xgRkscAMdmPu9ute36bPcW0FpcQuFbzCq+b8w68fn2qnUl0ZpGp&#10;3Plm2/Znl0GSH/hWHxT8S6NfSI7LHFdt5K+7KMAKPpX01dLc3E95IkePJOx9pAjAI5/zk0lUkhKS&#10;e6PlyaD9pnR7eSy1HVfDPii0tVO4arbbZiB3EihCT75NfTZitlks2+0KzBQ2V3FVJ/hxjr+NKM2L&#10;3eqPkWXxw9jAsnj39nfWbJXQO154fu45YMD+LY5yD3xk19etptlK9jb3ToHt1LRuuSVPfp/EOlX7&#10;V7NC5Is+Oj8SfgTIjy/8LJvdImSMGSy17TblXBPcPGkikflX1rrfhrwt4hSW3vrK11CYxbMGJXJB&#10;4wSynP8Anmq9vZ7Euinpc8H0jQZvFOnR6x4L1nS9a09xuQ6bdIZSM9432Nn2xml8Rfsm/B3VLpdQ&#10;0WM6FqNsrgy6WXjffjqOeCPpWvtI9Bew8zK1PQL+xdo9Y8P3EfXPnRMMY/Dt9aS48E/GvwJawQ+A&#10;Pj/q9zJbzBI7XW0SeFhjoQ0eQO3Wk66QOkzCXSrUsDbzSRuMEGNyCpHTjP8AOrUPib9olPMuPGPw&#10;J8OeKdKt97NeaVvt7l168bZFX/yHV+0T1F7KV7sliu/EFmFNnqokVR8y3UYZTj1rkh8efgVPc/ZP&#10;F/hfxj4Mui5UtNGlxaqfY434z9aclfoKUZLc9CbxZfu6Pf8Ag/T2TgyvY+YkhwMd2ZT+KUzRLv4Y&#10;+M2VPA/x18N6lPPyltdzG3nYntiQAZ/4EKxdGPYpVZLqcf4o8IfBDx6iQeK/AEUscibHGp2cLkFx&#10;yQ0YRs+nzV6/qfw8+IOn2zzz+DLuaxcAiayCSxuB33Rl/wAKPZR2NfrVRapn5/eKf+Cb37Kfj9wd&#10;J0x9NvZGcI2l30iZ9/LlMvOemCK+yLixshI0N7ZtFMrBZFdWVyewOcHrUTo9jWnmNWOlz8e/iR/w&#10;RrvYWuLz4bfFu7gLHCx6vbB4gccDzIxj9K/ZK0tp7Er/AGdfTW4VicRuSAccdSabhJLuarMpP4tT&#10;+ZXx1/wTO/bI8EGe50Tw3Za7aW/O/SJ0aQgf7DbT+lf0/RanrYdRePb3ARi5+0RgnOMDGB+dJzla&#10;w44qn9qB/Gdq2m/tH/B68kPijwT4p0e6spDhnt7hFQjvuQKP1r+ze5v4by3Wz1LSI2t5IgpRgGU+&#10;uQ4aiM52sw/2Z7wP5Nfhn/wUu/af+FUkEejfFnUlhjwv2a6m81DjsyTMRj6iv6QPiB+yz+y58VWu&#10;P+Ey+Dej3FxOSPPjgEUp/FMf0pxqu3vERoYV90fll4L/AOC2vxB2Qr8Ufht4a1yCPbvuWto4p2Xp&#10;w0I6/ga9y+If/BHn9lzxWs9x4J13XvDWpuMpHDMJoEOeQFfaf/HqTqLdjlg6D+Gdj03wL/wVd/Y3&#10;8ZeRD4r8H69oF1PJlpbKXzoVB64DhDgdq/N/x5/wRY+Mmk+dd/DT4x6NqkY3PFBqUTwzHHQEqXXP&#10;41p7SLI/s+/wzR+8Hgn45fsvfE6FJPAf7QmjpNcEbLTXUa2l+hZmZT+f4V/Kh41/Yc/bh+Fd04vf&#10;hJql3bxM5FzorrNuUDkqVBIH4A1ponYzWX1tk0z+xmLwL4guYVvtHWy1W0mkys2j3cU4YHnOFOf0&#10;r+KvRPj7+0P8FdRW3l1rxNoGqW1wBsu3uIGix7Ltp3TVyJYOuvsn9m93p97p8kianp1xbujgAToQ&#10;T7civ5nPhr/wWV/au8GpawX3xHXVrFH2vb6vGtxlQPVwx/WklpdHPyVFvFn9L8RAY/Pg7hjoc1+R&#10;Xw7/AOC13hDVSsPxV+BenXUkhHmX2lMLV2/AZBP4U2uhDbW6P2ACJtwSSuCTxyT/AJ+lfJfgf/go&#10;p+w/8Q9kdz4s17wvqEiA7L6D7RApb0aPLD/vmp9myHUTPrnYHB3DjeAfTNU/Cviz4Q+OYoZ/hz8d&#10;vC+rmYgJbyztbzn/AIDMqc/jQoD5/MvNZ20vyyQIXVgRvFdvP4R8WWsbTP4cnktmUN59ptkifHQg&#10;oz1pyi9p5nCnQrGRwYvNTAHCtwM9+a30faxjmysoycSAgj2IP+NQ4XNPayMqKz1izCtZauxQM2I3&#10;zjHTnrxXRJlslQQvTOOKfsr7h7aRQi1rxXa7Y7vToryDaAVba24Y9CP6VsRqoLZIxuDfODyO4Bod&#10;LqHtWeF+OfhL+zl8T4Htvin8A9AvppyRLJNYxiQAjqHUK2fo1fQpjDR+XszFIDuVuV6cAA0+VrRG&#10;8MZNbM/J3x1/wR2/4J+fEeae48N6frPhTUboAZ0u9cxKT32SmQfyr9Un8N6JcOPtGmx+YjDDqCrD&#10;HuMVfNLa5pHMqi6n87/xH/4N+PER8y/+Bv7R9rcQ7D5Vrr0ChmAPQvFnJ+q1/Qx/wh0eR9j1C5gA&#10;IwA25QPTqDVqctipZg38ST+R/IZ47/4JS/8ABRL4MJNqGlfDS28Q6fbOziXw5dRs7D1CHa/1wtf2&#10;CQW3jjT8f2drkJQEHErEFs8Y5Bwfxp06kkT7em/iij+FfU/HX7XXwM16abWvB3jfwtfWqplp4rqJ&#10;FIHLbkUKa/u9n17Vrq0ksvGXw/tdU091Cy+ZAkiN/ezvWQH8hXTLE+7axlUjh2/hP4+Pg5/wWt/b&#10;P+FbQxQfFu5u7GLG+31TNwrY7Ms3P5Yr+m/x9+x9/wAE+PjW80fxI/Zs0W0vrqMs13p8DW82frB5&#10;fP8AwGpWIjbVai+p4du92j8xfhf/AMHEPifUEtovi18HPDusQuQHuLeP7LOwHdWRj+Hy17f45/4I&#10;HfsT+PRNP8JfivrfhS7mY7IJLjzoYt3+xLhv/Hqr2kHv+RTwNF7TsfTnww/4LRfsQ+PFhTxXY694&#10;YuWVWIilS5hVie+FVsfUGvyR+I//AAbr/tU+Hbaa6+D/AMcdA8T2kA3W1tcSy200yj7oBJKZPu4H&#10;vU/u3cj+zXtCoj+mX4eftWfslfFjYngL9onw/LdyYKwaq5tZRnoP3wjBP0NfxN/EL/gnl/wUg+A0&#10;00niL9njX5oYTlrzSXS6iYDv+6kc/pT9lB6IX9mV1qmmf34W2iX2qRrdaLPbXto8iOZ7G4ilQx+w&#10;Rif0r/O+8MftUftUfATXUSPxB4l8M6laOVaGX7RAyY45DcfqalYe92jD6nif5T/RLm0+6tlctCyS&#10;KQSZEYHHpyK/jL+GH/Beb9rbwYLaDWvH0es2cGxGj1iKOXzOOm7YG6f7WaweG6pjlSrR+KLP7OYl&#10;nI2KMjOcLycntiv53fhn/wAHCvgvVHhj+L3wXsZN5RWuNDlnifI/iKuZB+q0Swb6GP1h9Uz+h6WK&#10;3fcl7Yx+XLkcpgufUjp+lfnr8Mf+Cvf7CfxIeC3v/GureGLiWMfLq8AkgB+sZlb/AMcrB4WaeiGs&#10;dY+pvGf7Mv7OPxPspE8afB7QdTa4UhnvNPtmkUt1AYRqwPvuzXaeDfjR8AviX5R+HPxr8LaxNePu&#10;jhF4I5Rn0UgHJ9wKPZzXc3jmFtOY/PHxL/wR9/ZL1+8uLjweNb8KamCDG2h6lOsSE+kcjOv1HAr9&#10;ZZ/DmqZSZNOlZ5AVV4GDoy9jkULn7msca+jPwH8b/wDBIT4y6DG0/wALv2j7fUYVf5LLxTpSMQD0&#10;BngkY/iUr99hFNFN5aMBciLADAqePrUqvNGtPGtPufyseJv2Ev2zvAqSf238ENN8Q2qtKz3XhbVF&#10;L7R0IhlRD+Aav6qy9zNHJFNCDsOeMFcHnj+tT7ROXNJG8cX/ADI/iY8Yadq/gqWeDxp8NvGXhmdF&#10;+efUtMuljB7jzI1ZePrX9sd9aabf27W2pWiS27tt8qblGz1G1sj9KhuL3Q44iHVH8OvhP4qS6frz&#10;6VoHxHivFv4xtge53GNs5GA5BB/Cv65viZ+w1+yp8XpBceOfgh4buLmYgvN/Z8aTocdRLEYmH5Gt&#10;Iun1ugcqO5/Nppfx1+KHh+QCDUW2w85O7n3GCBX6k+Of+CVP7LTeLLzwr4J8ReO/AeqYaOzuI9RS&#10;TTbx3UsBDFNDLngHI3pjjnkVXuvaTsL2VJvQ+NPBP7dvxH8NzQ3E99dJLE4DNCf4ffnP869N8Uf8&#10;Egv2mfD/AJ114C+OPhvxHaKCYrXX9Omt52HbMsHyk/UUpRV7KVyo4OnJ2ufR/gT/AIKkeIYkit9W&#10;1czkFfllWI7vqWQN0/2q/Lrxl+yR+2f4Burq38S/svajq1pavvkuvCd3b3K7B/EIy6yc+mKJUZ3s&#10;rMKmXx6O5+9fhn/gox4J1d2/tnRbO4jdBuNuGjmGeMYAZf1r+Y3UNei8KTrZeMNO1zw1qyHLW+u6&#10;dcQFeehZl2/kxrJxlFXcTB4JqW5/X74W/aX+Cfi62QJc3lpKqE7WIYZ9Bzk/gtfyfeHfiBqzeXL4&#10;X8ax3cSuMfZZkbb6YHUflQ9N0RPCSR/Y7pmq+ENXWOTSfFdoyzEbYrhgj89OGwc/hX8qWjftC/Ev&#10;QhCJb6WZFkI+aVgx9xkEVCqRYvq07H9ZE2harHGCqCZHfJZRlSPwJ7V/N14F/b18c+GCgGrahaIQ&#10;C/lzyeW+OxVOP/Haba6Mz9hNPVH9GbacizQie2jjZULBjGAc+xAB/WvyM8H/APBTRbmCCHWb4XBc&#10;7WWdckjocvhGU/8AAWouu4nGS6H68Rx39qpEOpXBKAcSuzIw78NmvjTwr+3/APDHW44I9S0cxBGU&#10;F7a5Q57crIF/nTcGZvzPsGaW6iUyPY20tuXyxAZWXn1Q/wDstec+Hf2hPgt4rkD2visWklxhh9pA&#10;UD2yCwo5GPoenm5tlQyFbqMI2F2Msi5P1CtTLLUPCfiEvFo3ifSruUxABPOUOx+nvSswb7Ea3UAd&#10;AurWw4GBdbom+nzDafzq/e6Lq0BZZLOUwqpz5WGTHb16UIT8inPaXzIZ/wCz2mhMmS8BV1b6bSTz&#10;9KwjZ/ZgrTRuZQxJeJ3jYHPYriqimLQuSvAoVZI2hccYkyD+RFV/tuq20Lxxa1K/OQl0BKCO+N4J&#10;4+tUr3JHxW6MjFJFIXjnpxn0qNLuIRhbrRbSSfDt5kJMJJz/ALO4c/SqbYtxGtmMRyFIZGHB7jt9&#10;aiS5sJc+dbajaOWz8xjmjX3G0q2PXijmFydis0KZQBSikKdp7H8KviOxkZI4PEthJO5yFkLRsfbD&#10;jGfxrRVdCORkdpBh1YMTleADkHHet6PSdXj5k0qYwqpIeLDqfoUzUOaLimNt0G3GeScfMOpzVm1W&#10;MzbJEZWIP3lP49cVlORormpbo65wThVHTsBViOBXwEYbg3Y9Rjv/APrrmlK+5qkWY327AOXck4H9&#10;at20EhDMpO7Z1PaspTNo3LUdxIMLHN8vIJHUe9PVMEMEwWGKnmZrGRBqen2GuWb2Wv6VaXtpKNph&#10;vIkkRvqrhhj8KtlQxIywzLk56Ae1Uq8lszT2nY+M/iZ/wT0/Yp+MjzHx3+zR4YkvrgEtd2Ft9mn5&#10;777doj9MivslV8xuCPLC4z61ccZUWtzRYiW1z8S/GP8AwQe/ZLv2kvfhj4/8ceDtQYuU+x34nt0Y&#10;9BsnRjj/ALaV+2/LBiFJHU9OParjmFS+5pHEy2ufzZ+I/wDgjh+1z4ECn4SftNeHdfsYF/dw+JrM&#10;wTy/7LPErgn3zX9JxVJEKu3O0Dg8g1UsybVmi/b9HFM/lG8R/syf8FFfhFDK3jP9mK38Q6MgAN54&#10;Vure53e4j2lxn3Sv6xhJMih0dtoXAwTjHvz/AEqFjl/Kac1Nr3oI/i2n/al+I3wlvJIfEvhjx94H&#10;v7aYj54721VDnn5ogqn8q/tC1Kx07WLR7DXNItb2xniKvBdwo6SDphgwIPHXIraONpNWaZnKjQl9&#10;lo/lV+F3/BXL4s6NDbW+k/HOLU7dmz9n17y7h3I7M7qJfzkr94vib/wTt/Yb+LQkbxh+zP4Xa8mD&#10;f6Tp9qlvNl+rBofLOf8AOK3WMpS01MZYOh0bR8BeBv8AgsPr4MI8c/DrQ9VhcKDLpE00D8/78c6f&#10;qPrWx43/AOCDX7JuqxzT/Cn4keOvBuqMrNF9lv4p7OMn/pjLCxx/21qoyoydmzJ4KHSZ9N+E/wDg&#10;qL+zX4heCHxFo+vaLOwDO7xJNFEfrGzHA/3B9K/Jrxf/AMENv2sfDKTy/Cj9qLw3r9vGS0Fr4ksH&#10;hncj0eJZFz+Qp+woOVk0R9RqfZmj+g/wl+09+zR47hRvDHxx8PvNOVCW93dxwz59PLlMb9f9mv5L&#10;PHn7FP8AwVG+EMk/9qfs4XfiDTY5MfavCWoW83mY6lY9xfn3QVf9nQavdfeDweIWzuf2kWH2fUof&#10;tGl6lb3VttwJLeRXUj0yCRX8IcX7U/7Rf7P+p+V4m8O+P/BmpxDJF3FdW4+XqCyMo/KojlXMrozc&#10;MTHeJ/eH9mmRSSrbycjcp49vxr+Oz4Z/8FsPjjo5s7dPivBqEAwCmoiOZ2/3i4Dn8WNZyyaXQj21&#10;VaSgz+xBdxJG0eWOh3Y/Ov59vhl/wXHN5BBH47+Hmm6jKQAZrGRoCx9cN56n/vpKxnlcluP633iz&#10;+gkngqzEK7+nSvzJ8C/8FcP2YvF0kcHibTtV0OZyoaV/KliQ987GJx9ENZvLKu5msxp9T9PY3kDO&#10;PNLbfT+mc14L4T/aw/Zj8bfZ08N/GzQpJrlgFiubgRO3tiTYR+VZTwdRK9jaOOg9me9yX8qnaC2T&#10;GeV6Z7ZqC2+x6pbpe6Rf293ZTpxJayKyt9CCRWap1EbLExezMPxH4e8H+L4TZeMPCem6rabctDqN&#10;pFMjdujq1brWl4rsXyEMeM7Oh7n8vahVaq6s1Vbsz4G+KX/BLz9gX4y+bJ4j/Z50iy1C4Y/6XoTS&#10;Wcq5Oc/uGjXP1Q196FdyquAd2NpbutaRx1daXZXtpPqfgz4+/wCDff8AZxvIp7n4SfGvxv4YuVTC&#10;w3NyLy2U9gUfY2P+Bmv3kZWUuoDBQQRjvXVTznER6lOrfc/lF8Z/8EJf2y/Cf2ib4W/HLwl4kgRS&#10;I4dSjubW6b0+YCRQf+BY96/q+E8yuVSZtyYKj2q1nc73kkyOWns4o/iK8YfsWf8ABS34IvPN4g/Z&#10;81++sLJmVrrwtdLeRED+LCMWHr92v7eU1GYr1yUIByOvsfeto53prEwlhaDd3E/hC0H9t39p34E6&#10;vFa6nrPjbwxqNqShj1mO+hRfY7/kx9RX90uuaN4Z8VWrad4l8P6fqVg+4Pb39tHKjBuxV1I5962/&#10;tmjJWcSHl1B66o/lC+HH/Bcf9ofTEtrfWPE+h61FGAv+kQQFtv8AtMksJz9QTX7y/Ez/AIJh/wDB&#10;P/4sG5n8U/s1aBBf3TEm40oPayE+uYGi7+1arG4Vu9mZyyum9pNHwV8Ov+C63g29SG3+JHwnjSZm&#10;w1zpt2iZA6kRybuf+2wq58Qv+CAP7M+teZL8Ivi3418I3KofIgN2bu1iIHTbLhtv/bQ0lLCS3ZX9&#10;m/y1D7H8E/8ABVb9jXxi8Ed/4svdGlkx/wAfsG+Nc84LQGavxU8cf8EEf2vfC6XNz8LP2jvC3iGK&#10;NjttNZtri2uJvT50aRfzYVSweHl9pGccHXTupI/px8H/AB3+BPxFhgm8EfFnQr5bhgyRrdIso/4A&#10;xVvzWv4xPGP7Cn/BT74PNM+qfs5azq9laMP9I8M3q3KtjuEEpb/xwVKyqnL4ZFSoYqKvoz+5RrbM&#10;DXFvMZYZFzuiIJYH+7j+lfwR6R+2T+1Z+zpqa2Gqjx14P1G14MWrW95EhOeRywUge4IrOeS9jNyx&#10;K3gf3ryLMYz58G9GTpIoz9Dmv46/h5/wXQ/aQ0X7NHqnjXTtWt4mC+VfW1uWl29RkNG4P41msmm1&#10;oyZYmrH4oM/rl1LwV4L1XL33hSwad8HzEiQOP+BKAfyIr8Fvh9/wXz8OXcEC/Eb4R27eawHn6ZdK&#10;gb6LKWB/7+Vi8urLqKWMX2on7M3/AMDvB1xPNPaXmqWzZACicusZ9BvD8fjXyB8Ov+CuH7GHj2WC&#10;21nxDqHh25nYBvt6I8KE9MtC0p/8cFR9XrpGaxdI+iNR+EPinT2VdJ8V2FzAjkol9bujZ9NyM2f0&#10;+ldn4b/aF/Z7+ICJ/wAIV8bPDV9Jc/che9iSRjnsrFTn8KSVVPVCdem+p5XdaR4vslgF9ployRb0&#10;P2ObIIPfD7T/ADr2PxH4e12RTcwWLz27R5Rrf51ZfUFd3Brqhd7mEqq6HzLrGpGBfPvdPeNbWTYx&#10;kU8gngnAIx+ddNrswglCanHLbO7hsTKQRtPHUAH8q3UOolPojnrPVbG902LU4yebsqVJBjOPb1Pv&#10;WTb21tcmS0lt4pbN5gf3eAWbPtg/zpezYKrc6xXvbDavmiKO7JLx27DLKRkEf1rXt/BGj/ZbTbc3&#10;cVzE+d6SZ2Z65DA5z9axk7bHRFrqca0GnzILuQuCjEBdxy+e/Tmutj8DeIoXeXTvEdrI6ZKLfQEM&#10;oH+2m4Y9flo9p3Cxx6RWMiSyyu3+jsJUb+9zggY/Wta48GfECGdW/sq3vXDFvMtHBUZ64BCn9Kan&#10;djs2MWY24W+HlBY0JC7hwx6BgeentWbfxXGjyJJq2izwIRiRpIyQOOe3PtzUNgbt4486Oa0aCJb2&#10;MsFY7hz1P4GuKS/t4GTyZEe3835JSvzEN2xigTv1Oiis7qeSMO+6VAy/ujkE9MkdKis7uaK4aWFn&#10;jkScumBtL7u2DwfwxQxplmW3liHELq7KcseoJ/THpxVWbXLy6meeeR3WGfY0WV3Qg+tTFvdiLEps&#10;/s9zYsBIGYSo8jfMhxz0HIP0qPzY3+e3uwwgTJjbODk/d6E96peYGIUjZbQB8IWORjKitCVrm3eR&#10;AY2a6BIVBllUn367enSiwE7ala3qQSWunPBKihZmDFlb3weQfrUHk28ty7m2kjtZovvhuCwHp1/S&#10;jyAgiv7WOOfzbsbnl5DDB5+6c1XZbeSRbdrNVs7mM4dhkg56/nT5e4hsslyskgNwxdCeGb/VkdyM&#10;c5H1qaDGnNLbPC880EZAlTkkAcBvoOKmRXqV1vS3kwTWkxDvzJCjFWHH6fjUixx3UMbWkksJVxK6&#10;7jj3PaqUvIkr3UFooDTrNGjOwSXyztb1HtVmHUnnbUVEBntpoxw/yiNl7j2/Cql0CxRnNrFuVJ3L&#10;TR5+UFjkDnJGcipHkbTZGnN3ELuSEFoypG0N06Dj8hUsY+1vnEM1otsrRxREjy0yy49PrUU8WoxX&#10;A1SGe2RI1QhYQ55b6+vfilbQEu46WS3kghmQIRIvO/IZTnp/kVmG/nv3uJ5kbAlACIAduPvH86aj&#10;cTNqQwpJG08aMjqWCkYB2jB5IPamEXV1BGI5tqeYD8+CQD37VTSGW45IBPG1qGhWYlSrsrAfTgc+&#10;+arXdrLbo1q8/wDqCG2yjBdHHbtis0rjZNe3mpbLeK8dlhglCOwBbAHbjcaqxXF1bx20xcbPNKFV&#10;JycDqf6c1duhJXkuJZZfLYRyhmbZIDjeD2HuPWphb3Yjilks1mcTkpKeQVzz05BFEkluMZbrKkUx&#10;nn2XMSYGwk5yenIxV6AX91IYmEcYfJV5OUXnvxnJ/GpQyuZDfQSz3Vk7PFEcSjhiw7sMHNasiP8A&#10;PbR3cUl7EpDFMhVB7YPBpMRy+RKYyItjhXV5cDBz1HTpj2rVtdPvRcss5AjC+YS+Pm9DTt1EV7bS&#10;rKLEBDt553CJSuGz0BzW7FZ6TtaW6sZDLLcoEeN8DdngGlKTtqM/CT9uSXZ+1L4zXzMpZafpsSqO&#10;igQLx+dc7+2RdLcftWfE143DRJdxJ/44B+lc83anqdOXxvJs4TxQ7R+E9MgcfMYELknnBA6VT8bT&#10;xr4c0iPhmlhHLcj2H0rw51PebPVlF81mfNekSbtf+Lkse7aNYs4eenyxgAn8KzPD7pHL8W5VkYiT&#10;xlFGvsdmefwrZbQW5VvdseY+JH8z4hfDO1di32Se8fj+EHbk1Fqc4k+KngtC37qHRNSfnovGM/nW&#10;0HeMpImlzczkuh7R+zjJJc/FrxJIR8lt4buXAI4+aRRz781L+zJH5nxB8Y3JkJeLw3HtA7Zm5/MC&#10;vKzWXLRSPWy2nZH3lFl9qqWVcrjnk8dajhbdJ5hB3Z/Kvk1Z6ntJdytqTbkePzBjkEqOuKi1ePMJ&#10;eMgHgnjtUNXehXN0ONuVYBWBwGz1HTvTZ3YuBtOxJBz6E1rGSbKnLuZN/M0UM0i8MrcZ7n2qHVtz&#10;RSoCdqEEE9BnpXPO+xdPVakVtOptV2lmJONxHaqloSbeP5/m7/jWTbejOnVK48shdg3QFv1pJBu2&#10;nOEwetYtaXZZE4VJIsDh5Py4px3RThVOUyVz2P0rSkuZ3Yi5CzRtDkHc2WGe/wBacGMkxcqQ+w8q&#10;fzq5QVmZyv0NWAg8kjOOnpmqkZK+YAeAAOe9KMtbI1joiS7k/cuuPlJHI9u1QySYT5gMMjEA96at&#10;9wmc5OSXJ5JJBGD0qpcyvK8hUcC4QD+tXJ82rHKPU0rLDPIjKxdmUjHTPvT7TDmR93zBsqffvmok&#10;rJNFU5GuzPHjdgumDx/KoA/Qs429PfrXJKo27steZu2xPmZAwjHg9j61FbEF8bhtLEZ7CrhK6uRO&#10;Vi/K6OCufkckAN2xVaVvMRQ64ZZOp6txWe7aB90Yl4PnLKDuznioZsq4Z1JUJj5evHWsndaNi1eq&#10;Oe1z5NMvlZvmZRyPUkYxVLxBMRYXDhykoUioqVOWybOqhfmR89eJn8kTFidjsNr/ANKp+I5/MD2+&#10;75cnjua8KrFOV2z62kvd1OLaVFLEjKbCOe1UrobbUFAcqBkHqK5JTtoi/IQMGZCDnbwFFUY5GVEw&#10;nX5snv7inUlbYLu9mTqFF47lvlmccGqsTf6Wzudx8wkDNVS1VyU+5l635h1BFwPuAD2+tGtK0mqQ&#10;NG+U8vBB9R0rWMo6tijLqeUeO5C1xEo2lwnOOo//AF1W8aSGTUS24K4V8g+1d+XtKV2rnn4me9z3&#10;79kmFz8bvAmTlLRbucjuNsZH9a2/2NI/tfxl8OM7cLod2Wx1A24xn3r9jymmlh2n1PjsRK/NJn7Q&#10;2PyRLg5VQB7kCnWm35VA6Y4x+FbWsfO1Jas00LMC2QQBwemMnmo0ONo2ncR096um+5iStGCoVCOZ&#10;B19ae2TliQMk5wOTQ7vUJS1IghffgfOwAP8A9anh2AEYc7ODz1NUthOVtQY5JYv8owM+lNKLyo6A&#10;5yR0qXZIYjE5DIOjcE0wYOSykYLDmnGo+oS7MFXZkJzxxz0o+YBQT3JyTSe99wExx8w+Zhnjsfen&#10;bshhnjaDyOv0q79x+Y1uUye2TkUD7ysW6IRkDtUVI2BvqR5zlsfJuJIPcU/cnzbQCpwQfQUkru4l&#10;a+ojZ2kg/KWNISoyQ3Gep/StFHqMZwMll+b1HUg0oG8MS3y7RjP61Ntbk8zvqJtPzEjpwaMAcqOu&#10;AR6Y70avSxTPhbSpbqUE+Y0ks3DSHHOfStyyimnmQraLFbg8gdPw96+Vd2fQSj3OgtLOO1td5AY9&#10;Dweo7Vozzw2ECGaFpbp1KxQqeB9aKUve1M5q5jtbXVxuwzLE5wW9M9qdcyajEkYlXM8vzRxY5BHO&#10;fwrplyvW2ocj6EFzp0MXlIqkgxgnePmOani03UBcq19MxkbEmH6vmoqbWYlLTUIrbZGsESbwxyo5&#10;yoI5reuzJbWs8KsV8zCtIOS3sDTin0JuZVncWUUjK4O88HHtVDT2WS4AS3OyJQzOw4Y/piior6s0&#10;cUdUq/aAbmZcQqhK5PbOOfarCRJeF/MmBRmBbHQY9qim7mLvc5qXdIzR2zEiaTAA6Dt9K0DfQfaH&#10;ghQokblNxHTHU1tzO12Cj3M220hY7mGEJvnd8HBzs9S1adzcpa2qGBXF1cxh0zwWHTJ9qFUutRzl&#10;fRHQTx29rGu0qrMmDg5zjvXANM67fOVpJXwPfOegqoxk43Q1N7HVsy3bszhdtvl/n9fb3pmm2Mc7&#10;Bbt9yhQWA6kGnC0fmTLXQvrdpKiRQRZyCM45GanlvNN0qWGJ4cBCSsYGSF9WrLE00tQjOxQlglDq&#10;jLxJn8CK5271XUNSHmWkJETEjdjOeei+3rWUW2wlG6OsiWVla0hnIlMZ3GPnaKybG5MVhJaSTiOW&#10;YDzrheuP7q9TXRCXUcY9GZl9eys7WsJPk7tpCdOO5rTkXSrExupLvuIVT0PHGP8A9VEurZfL1JNO&#10;02/uY2xbEu7KACcEirWn+IXtPOmLANj5SD909h9KzTTndmMjs9Kvo9Bj+wXEUbNDEHZQOUJ6Aevv&#10;XE20l1Nci6uf9dJMTgn5iT3rSUtCXqzp9YvpdWuRLMCFgjOI0xjn1qDUr7SvDmnS3ut3e3gsqqP3&#10;kp7Kvf8ASp5ujLZnSSxG3klvZFt7aIHCIT+854BrEZm1aCB5rfErnMaMOIlPOWPrVyknohp2NK21&#10;G1RMxw7Ieqr+HU/U1Ri0mONVUzsd2CxXnqe3vWNOEXqJxuarzkZMQychsgcIabqcqWloVRgI4Yxt&#10;3EcjPJY881vTXUIx1Mx1e4nkuZ5PlBOC/wDCB/WsKCS41PY07SRaN5x3BfvSe9N825TVjqrORJ/t&#10;TLHuFuu3nkE/Wt+C3+320ENlB5dpFHwCv3Qf4nP8qnm7E9NDnbG3inu2dAPNGMFgMRj29zVYme11&#10;R7S1Be7kbaOuAT3P+eKqd42s9GTK+7OjuISyNhHlkHyqufvHt+NTrp7wo8El75bsgMkgbPJHQHn9&#10;Kd1sKDbZzroZbWSN5NnIEjFecn+FaY8kNvceXbyCRI2CgnOWNY83ZGmu5swRebpotXiYQr6nj5e1&#10;SXGGthG82ICwY8YJI6e+KtU2nexJmt4furi1kuPtYSFj+7RDz9T7/nWs+u2luYQE826UjbEOFUer&#10;VcZWVmrkKTucXa2yW13JayhnmIJbbnAHpzXS2q2M9xcyXu92GWkK9Fz05ok09UaJ9i1YwLPE00UJ&#10;eVGGxDyseB61dgt5dVdth+yeGrZlK7PvXL992cdOwFTKm47CtdaGcfMiYtM6rgYHHAHoPel1iSAa&#10;pbwwI0kccW1IBjDY/ib2FGli1tqSHT1a3e/uI/8ARo12qZOhPcCtaVYvsNrazTGa5di5IB8uIdgv&#10;vRbqLfQ5BrW6u389QqwuxCRgcnH8X0ruov8AQ4stCQ6qDhh0FHvPcmMWcaLcQ+TAyb3jGd2DtVz1&#10;JrfN35rl58bJnwuMfN6/TFClboDlY46507ULosm7y7dZsyLj/wCtXf3a213bwadbXILS7mIB5Cju&#10;a1la1mC3PGNR099TJhspilvCwVyp5cj1rtVt7WCIWunWv7kTMZJzklyefl/Gkou9inE4aPTr/SYW&#10;USENIecY3lT2B969RS084K0pUSRqdzsOvf8AlWb7SE49zmIbO91f7PNqVw2xVXbGT9xQOBW4A807&#10;pE21dwLkjoBUPzEo22MFr4ac6vEu+4OUXaM4HofatGWG1iSSeQ53OVVc9RjrV2V7oHHoxNDYW5m1&#10;Q7Vut5KSydmx17mqkzRparcSKViyERP4m96FN3bKk9C4dXttEEh07UJ7jW5meWeVz+6TPOfw7Vk3&#10;enxJaA2UJZp1DS7x94nqMd6FOUtCIxR1eh/EzxbZyPNdOlzESfkdeGGOOeorDtLC6g2NdL/pNwx4&#10;x+fWkpuLuZypLsetaf8AFix1Bo7fXNDEEaoN8g5ByegzzkfSvMrnTQbae28gh5BjLcY55IroVdPu&#10;L2fRHt1pc+AvE0brYXEK3Dgqu7IZucdD0rwuPTIYUtEiORGOW/iY+tKOId3Zi9m+57dqXwz026j3&#10;2k4dMDaQMA+ufevI4LjU7aTzoNVmjt43DGINndiumOM8gtLY6nUPhlfxMHghYMsgUkd/emWfxY8R&#10;WVxb2AsreWyGN7SAbl9enrUyxL3sR719jkrzwvqNoZFkhYoARnHJ57+le2W3xB0K9hhOqaV5ck0o&#10;jHH3iO4Iz1+laqomryRUqie6PneXT7qAhZUO0sUHHP0r6im07wnrEhW2vY2u5OTECCV45z3FRGcX&#10;uJz7HynsbgKTvVu3pX0RqHwxt7pZJLORCNvVD8x+v0+ldajGXUuKTPnYRNuGc/IQwz616le/D3VL&#10;dl2xsy56EYxWcsP2E49DzMx8DpuwOSemK6S68P6nbFg8B3f3tvFL2TSsXKLtocvIXJLd0HB7VqSW&#10;zx7QU+8cc+1Qo3ZBQ83CrsJw4H0qy9vnOMfKADn1pKD2HKInnscnaN3Tr1xUSxtuIBBCsQB6UrXZ&#10;kkWBKDkqOM54PT2qLbjjPfH0os9gcfMvI4IIJGd2PpVVWcrlV+bkjI4NDQmnYtqSB5uDt3EHHrVY&#10;yD5S7Yzxj1NS5DS8y0pwFyx7kY6kVWLglVKnkgsAeooUrblIv7vmYdZN2Bn2qv5jNu/eElQDzjnt&#10;Vc5HmWlcht24/MQoB7VVWbIXaTtLDkjjnpVWtuUXN2wLu4yeuOpqvnfli2EIx1+7j0+tOSSWpKd2&#10;WTxt3c4Yf5NMDbhuUdOM/Ws73KlvdFgHOXb7qHI9s96iXAK7j/B/L1oRHmSvHtyOdx4+U8HHpTCQ&#10;wOFOGJ6e9V6j03FwME4JJJoXBTYTtKYHPUYoTXUHHoh6rtyT1H8J7UfKATt+bcOPX3qWgu+o1uCu&#10;WwC/b+LA6VY4LYPUk9acZaajkiHYzKWYHkY57e9SqDyrE9cj3qlTe5Kj3IGUjcVY4xz7Y7ipGVU3&#10;cYy313H0oiNoTPQKeDznPIpw4yC2MN/OlfqHQQAqF3DGTkZ759KfjBZd/wDu7vr2puQrgqhicHAU&#10;gtk0u1HcHac9OnWk32LUddB+7dzjOCcUihjzj7wz7ii1xxVtiUHam8MMjio9oVG5y2eCaVkZT3LI&#10;I6ZHmqMEnpUSyMvGScjHPbNKz+Q1pqh7JGwCt936Zzn19qb8pUsykkHrnpWktdSNWQPplv8AwxjK&#10;rjcudre9W1YgKN3Iz171jK97lqVjKbS2DFY5iMKRj69MVsLKcg5Jxx+JqnFboHdmDNpTSD5oRIQg&#10;PI54rpPNO/AHQ8kdgazk7dBRl3PPJfD9o5Z5rcpLt49MV6cURgxZVLSL8wYdK0ik9TSLPHZvDbtv&#10;NveFGx90j+VetnTrWYoqwgNjnHT/ACKh0glLWx5AsPiTTR8kjOQ/BQnA+vavVZ9CxtaOfschhz9K&#10;X1ZMV+hwFl4817T5WF0r/uo9vThe3+etdhcaLcbG/dKxPBx2rL6uk7B7rLelfGF2UJO5LLKOR2wP&#10;wrlrvw5ZygJJZBSgH3RjiplhmR7NJnvGj/FXT5wge8VWwwYMOhP0r5tufB8Bx9jvJY5EyMc898n+&#10;VX9WstGW4eZ9o6d46sbmMhLkM3Tbnk18NjT/ABVpTvJZXrS7IyVG45x6GueUJR1J5JbH6AL4k0u7&#10;EcMyI65VVDDIJJA71+fsvxE8V6JGTcWkuzy8/KO38/pXFiZSUGzqw8JXR88eJ2Sbxb4kaNv3S67e&#10;lQO48w1i3dybq+ub6dCs91cyPhuxY5PFflWaycqrkz9SwL/dq5h38hiltjExZ1lB69u5NDqhnYqT&#10;94V5kqkbOLO61lYmnuWmuM7iEVF69CaolvNmkijB2wjDH0ojNqXkOVO6PV9BVWksnJO4wjO3+Y/r&#10;Vfw5921TcQREQpPQV7OEW3Y8nEo7zUgXaBez4zg8getEjebLZwkncOfrg812SitjypOw/T41RLsZ&#10;yI2AGemP8aZp5Fu+qZI4lb8sdqqmuiMpGN5bmSQkjJf881bk2uJMfNJmqne9jTpoSyfO0aqwEhkG&#10;4Uqs6zQgYAaXI9vpUrTQzs9yzIoKznOQH29D06UySUGW44IA5OD6nvSm+rCUmjOvT88MmT+6Q8H0&#10;q5JbrKY3OMDJGfSs4ptIiVW2jOcaJ9i5GDLMT+Xap7qVGaPp5cd0wyfVa3moxVxRqSuQQFfMj6hd&#10;xz60tt+9upJZz8x3sMYGaU9tDo5e5zca5/taVTl5ZTz/AHsGo1l22d+0nG+4I57ZPpScXe5VS3wo&#10;sXkeNHtJCDzcZP1+tVtVaZdNsUGAqOenVvelJ9hRi9mMuZcQ2KgkBJOnYn1rOujLLFZAEje2c/3R&#10;U+zlK7HUmkjrbK4w6guckEj6CqmnKPlLYx646120MDKSSSseVWxcY7s3ZbiRS6oCPMXjHYHrmqs8&#10;4IWKJCS5AAXq1e1hso/mPLxGZ3VolhrmSFVLMX2jgd2+laPhvw9r3ivVdP0Xw/pkl74h1OfZDDCM&#10;sPXPZVH8RPT1r6TCZbHsePUryb1ZgR2nmymS+QveTyBIoY8liSeFwOp9MV+snwe/Zm0v4V2lp4i1&#10;+G31L4i3Nn5nmvgw6dnHyRLjBYjqx5PbFetSyyNkmcNXFpbO58vfB79lbU76aDxB8U7KS30+OaOS&#10;z0Qgh7vcRhpz2HP3Qc+tfpvYW8l61kmoSMsyyGV1b7uc/hg+lelTwyR59XE320NS08GzaVaafazW&#10;wjhhgCxRAAIiLwFXp8o9q1ku73zGnclorR8fMSd6+g9q6OSz0ORyfUyruRbDztsiRMJAVRVyAPT6&#10;fU1vXVt+7Sa4jR4713XaDyFHIz3ArRXJXmVbVrnUYib10SR49qov3V56n881XijRbJ4tpi+yyK8n&#10;fdz2/rSb01HbU1dN06FCjJcLt01WQEj/AFuO59jVRrgrM6sQzSxrjaPuYqGwuWZJhmJ5XEunpGyL&#10;5fyhTnrznqaqW9vd3FtOWWJ5UnC4LYznnIHrSsBty6RM9ub2EW0LKAsQY8DPUn3rm59SdYriO5hU&#10;2iy/uggJZT7nPrWkodgRpavZW2nzw6dPcRzzy25eQRAkLn1zjFY0T21zMs0sYO0qyYz8+B/F9fxo&#10;s2tRtoL3T9Ue6ZbWeJnnt1RSeSgHU57cU6ae/vLeT7PbRq6MF4Jx+Ofak9NwS6C2ki7hbTQxloIn&#10;SEnJbcByfY++KtWOnyGCNnQG6luAobP3R7e3rWcpFqBoaZpUjILdJI1mjhdmSQ8IT/CD/OrV9psl&#10;nOjR3AaJt/zAfePGfypc3QJK2pz9zZ20ctut1Jvl02BkWWM8KOWJH411ljaaZZ27PNcBpJ7c8P8A&#10;eyelWkS7GPZC5UiefzXVokjWQDnDdRXTxwrcRQyQOv2aGUq6ucN061F2NKJTs1Frp8E14hluHdmx&#10;GciLcTwRx2xU00LxZC25EbzEuFP5Zq1qErdC1HBZMfPuICbbIyqkeZjuBn2rOurqUSRQrgK0Z3Nj&#10;O36miUUVLubyCziuImsXdA0gCZGAOeCD/Os+C3mke3QzKXhhAVmGAT13f5FTexGr3NS9u7S3nUPM&#10;DJb5ZlwcEkcEmqVykiTzRLLDIPLG9mPTB5A96FZ6oPUhSW3uLlY0RmaWyLM/dCepPrU6wzz3brCy&#10;xXDSlGRvuxrjP602uo1cIZnitmsrePZCjlWC5y3cMf8A61aMcykKN376IGMMi/MAR6etSkxNkQ0W&#10;0uLUSamzBVb5Qq5Mp96t6jfPK0NuqsLezVVCk/e47+9NrqgbMW8tdO037MtpcITLb5cvxg5zt/wx&#10;WZqWntqMc017AYZY5x5S55KilfuIU3z3yuiyDdJJk4x0XgAU3S4I7SJ5BZIx8ghYyTuBPcelK7Y0&#10;ujLUul3WozQ2ssh3qodGQ9D6E0RxXQJgK+Uu7IkU4LA8kc9s1a8waN27sZfCqz2s97H9nvHiaUA5&#10;Yhv4U6+nNcf9puZWZQGuJwXIaVSdvbPp0zTkLc2pbiK+SG5sLcxx20+Y9xweDwcA5461nafNdwvM&#10;uqlQFmHl7QMHPoKuKuiRf7Tu7rUEe/haYQZG98/KSeAPersv2E3qrY3cptUuWJSTGGYjlz9D0pNa&#10;XQ7j5JJbi1dheRYW5DOI0wV2dif51OJY2ktdPh2HcxeVQOufU/8A16LWCxWsGYwSSWx8xIlOY/7x&#10;apZ2uobm9/s4xmWIoD5Z43kDIB746daW+rKfZDRBayG5vLqdomNs6xxx5JPrkcYJqO2trieWfzHJ&#10;+zh2dn/h4zjI6n654q3G2om+hp2/2oosttcbfJmOCBndxVmxhtbkwuGw97bldp6KPf0JNRYRnyw+&#10;d5kkzMJlkBk8rOM5AycVpTrBosa2FrDKZXjbzy/d88DntVwGZcwikti7TMk7sVQKcMcf5zW9p9pJ&#10;JZGS6hjX7axEb4G5B/j+VKS6i8i7p+mS6nDFDbwx/ZUtdpnYndIfr9aq3klzZ24js7jDwAtuiyeO&#10;n4kZ5qUJN9TJlktLScaaXYtA+8kcDcp4C9eAaS0s100hDeI/mEuzOOQep254+tOIeZbgskuFaS7m&#10;2XE1xJIVPUnsRjHFV5Ly+lvlS5hxJqGnbrdlAODn5lPGBgVSjqVe5FaGKaRI4YHcCX5+f4vrn8av&#10;aLPbRXdxYxThrh8MWB+UH+p9apRMpS6Goj3Nv9ujVAkplaQLnhgR/ntRd28MrrGwZpxJGpZOQuR/&#10;Smo6BuzCsdNVo5plST7Ra2+cEDactkn361rwJcRCWVLtZIbRmiUP96bPHTHT8qXqaLQt6aq/YYF2&#10;KcWweSctx6HP/wCqs2WGK5QvJLOqwl+AuF2nsOxo0MXqbQht/IinbVGEFxgYQnBxnFULB2+x24gy&#10;I7eQOocD5gT0otrcuNxtwttHFNIjOC7hpHJwwPYA+lZk7vqd5K9whifPHOQ+e3GRUNO9rl36EHnQ&#10;3Ej+d5oa52xgrkkgH1ro7OB0RYILdits6+ac5yxPr2o1E7bsWW6imntLBLbbbYHmuw+Zi3A96ctt&#10;5dyRcEi38sj5D6jg5/lQnclxQkFte3VwdIt+bidn/eluERegb60tnAsV9G9vfASznYu4H5do6Nzy&#10;TWgpLU1des7nSrRIPIJIiG8yfxe6+341B5t3KYLaWeS61GRiC38OPbrSJsZ97ei5jWBHCf6GC+R0&#10;I6YHcmqNzmK5Lq/7+fcpTjBKn36VnPc1iraljTGeJZvtMZkbAwy9V9eKlaaW5EzyD50KYT+I9s84&#10;4rRGctyvHLbvJJG80khSNzsx83XGD6VfktEtbWaGIr9ueE5BZcqh549yanXqaXI4JJIr60t4rCaR&#10;ZYiAx6RjHbOapwXepxzQP5brK6gKD6d+fU1LXmRKJPe7W3QlxC4Uhcj5h6E9+arSWty7R3JuMTWd&#10;2ZlC/wAWfvbj3ocQ9Rk4iktw8NmiXsDBjIeVz/PNTQxvdRNcSIjXeouVJH+rUH7v5fSlc0TM2W7t&#10;XjC3Fs4vvKQHphR3yf5Vuab4bj+ySaq1ypijD7lY5aRwcDHfHGRQxPUZ5jz6fH5AeO5gkAQxjooP&#10;9e/FPl1WGK2htkY/ZrYkfu0z8x6+/H1q79yI7mg2pzXAjmljLTyxhDuXLAnjC9s1kfa7+5gjgtxJ&#10;DNJGdrHG1sNwSe3FJu5dupeurHU4YZIxZSRQrGqbmIL/ADHJPBOBSWMmoi61BtQcSI6ovynngckn&#10;pjP0oSvuD0ILy3uREXfU5kcXSrhSP3iEZ2jGeB9KkV7a6ktJLSD5Mu7ooOdx4yxJHSlZ30FvqyKa&#10;C/vp0igvgEEYz5rHCZ7g1Zv2ja5it0t8jzl3E8qTnjGKctyrG1Y2lnqdnaebpAS4CMfOVz85Bwc5&#10;x+FZS3aalfj7Yg+xQxYcKeEA6jHqaau9RNC6hAlk0P2aaNniXy3iXH7tie+KoXKWjgPZWmbm6cpH&#10;lOVQHkk5xmm5X3EokqRTavNeiFDIHZk4GWX61EsttpgSzt7V28iQtvToGPTnI/HrWWvQbZmT2mpG&#10;28o3DqlpMORw+QeBWvHJdTzx28phNx5pxgYZifem4slSRG02o6fFbWTzb5EEkykqTJJxnLnpjNTp&#10;PdO1xb4l8rzWWVgDlgfen6hMnupDqSQT/ZCJliQyrHkFW9vqKr2ct3GgljkdGe4VTvYA7VPqeKJJ&#10;boUV1NaMXVvgwXMkc7Ps548xF/p6Vch1mAWdxI8Be5ll4YLkLuJHHXn6Ule1xxaIHtb21ggu7hID&#10;ZFnQM3+sJx+PJqjfR+Vexw3krKlunmJsAJyRyCfpQk3qU1chWGG7+x2kA2uEKg4AMY/u4qyUktws&#10;uyHYrABlPzD1Le3pVc2pkyr9mtbqeO0e523FlASZJOsu3naP6VnTok86MsRMs8wAKc7lJ4AFPm0L&#10;SLMskDXDCwj2RWsKp5jHluMkY71fvdH1XQord5bOJDPuEeWUlPfB6Zo5wlAi0SS3vLq2e7QJFG5W&#10;RyMhh2yPaoJbOKKyu8gJcXMfO18qHbj5h2pXuEU7FjXruCWeG1tONN09su8YJMxY9fYdqy7m3Etq&#10;yqr2uqWXU7wUkx+ODTaJlfqTW0yQJeIbN4reGEsndWYdz3q6dULWN7NsEt7OFiRVyFZgRyMcfWpl&#10;JML6mdBIplgJSVJZ1Xa2BhsemfX3rcWS1e6T7ei7lh8sDdwrj+Lv0pJhJWMQSSkXUkimW2RjvUHJ&#10;Dj+79K0L941mH2fcJjLyIwCWHoD2z39qtRHF9CGXUoJGtFEIUBz8y52xjPByaqWc732LS4ctbQTl&#10;gCMb/Zhx0+nNQ27g0d1YvaTR311qjrcXrIFgJGPKyOxHUk96xUeK3dFeOUwy2wfCHhSD1J5xRJ9i&#10;ltYnLzw2EywT7EVxkxnl89j14rmzPJpyzKC6ISrxqQWGQPUVfTUjlZrSWsWoWLvbCYfZYz5rysu0&#10;d9q9+R1zTtQ0q+gtLTxA4iL6opidYwQTkYzg5yTSBXRhWz3O25EW5rEYkkZ87tvTCn0x1rRlaaPS&#10;JGnjYNDaoCxYhio7Y6Z9a05u4W6Et1Las1rKjZt4VDLg/K289R9KxNPnQXiWd/5cNo8DNEeCuc+o&#10;4A9KLCtbc3bOCyiuXivpWOntEXdUGWLH69sVAslitpHeTN5kzXYX7pxt/hP5VEr7hcVIm0+O4vTH&#10;KLBGYxNxjn+9+FSy38S2jRSM6xTy/KueJ8fhwPriktAb11M2DUbPS7q3vIbgQ3PlmRxjII7+oqSK&#10;yNzL5UoDQKvr0btk1Vwt1N5VtihnGorCkQWU7uBtPQg47+1UDC9wQXVmijCqdw+RSvpn/Gm7PcFF&#10;7kUupx3d4l8GV47eR3DyL9/37GmwS/2hAxtI0l8iYqVLYwAeRzU83YNTHkuotSmmntrdJbEScl1J&#10;2uOp7cVb0+CWM3EcSyRQbncq7AruJzgc0pQNIsxH0v8AtaSC50vUJrPVXYIsloQI/k/vg8Ee2K6S&#10;WxSbK2azQ3Ecm8bSMOzH7p+v4Vk4luoJPoT63YtpeuWcOqQzzKLh1XAVcYJGQv481pK9+jXkF/HI&#10;BBD8kcOMtxzuJwOvvWkF2JVTofOvi79m74NeJLi5F/4CtDMFxC1u7I6Dpkke/TrXvkD3FhLFL8+0&#10;kMN4BUeorWMpLqHM+p8bwfsnap4Nnjv/AIRfFnxTpE14jssVrJuRZF6L95Mr+Br7Q03W7/TJb0ad&#10;II5plEkLNjapYnO3IOKalLuJzXVHxW2q/ts+D51gu9W0Pxpo6LsFvrsAE0gHUblRDke719f7pJHu&#10;BfWk0uoeczNcZXy8t2yP8KFKW4Xhe7R8ZwftDz217LpnxQ/ZY1HTJ/8Alpd+GJpCYx/fEcm5MfUj&#10;619spaeHLtb60m1FTrNpCphVyQOT83sRj2NKVV72BqHU+TtO+NP7M2rgWsXxS1Lw/qG4j7P4qsAo&#10;jb0eSJmA59R+Fe5aj8NPCOuo1rrfh/SL99R3LIZYIupP3g20Hp71Cqp7orkj3Oa0HQIPGMBn8A+M&#10;/D/iJUcn/iUX8bP6g7CVP6V4fr37DnwhvL6513QjqOk3gkCsdOnlEUZxxghsgeozVxqqw/ZdUz2T&#10;VvC2vaEQNb8PXtsiqSGmhbY2fRgCD+deBaV8Fv2nfhp4emf4JftJa3JdLMfLsNYkWS25ONuJmkGB&#10;/uUKS6sn2cj1zyraXL713x8fKcbdxHUepryJvjl+194eV7P4t/Ajwr4pFlGA95bKkFxMMclWt+59&#10;kodg5J9j13yJFyvnYbeT7cfr+tcVo/7RfwlvrRB49+DPjrwhehirSWim6tYz6jeI2xWkaVyU5I72&#10;O41W3AWOVgjRjCqxxTdA8UfBfxkd3g7456Os3mZ+xeIUayuDg4wC5ZCc/wC1ROiHtWYGveH/AAj4&#10;vs2tPG3hHTtWtZSAY7+0jkVv++lPSvZJfhx4y8pLyx0VdT04YbztJuIrgAeo2MT+lQomkcRJdT87&#10;PHv/AAT2/Yo+JX2mTUfg9baZe3Lv+90hngbOPvBV4yD7Yr7avLV7Vnj1SxmguNzArPEyuPzANXGO&#10;l7mixlRdT8YPGn/BEn4W6hNLP8LvjXqulzTJujtNSgSaMexYPGf0Nfs0trbTBWjJ3IQMg5zWurWr&#10;B5lLZn803jj/AIJGfte+EkafwRfaL4l0sbtps7lopyq9ysmBn6Ma/pfe2v4Nqw3bBoyQVJxjvj/P&#10;Woab3KWNjZXimfxy+K/gj+1l8GZ5G8V/CzxJp0dqd7XCQySQrj0dd4Nf2Srq+ubDHdMZ4A4BRxuB&#10;J7EelJOSCVSjJawP5Bfh/wDtz/tJ/CmW3Xw58U9esPsz4Nv9odI19thU1/Vp4u+EfwC+IKTwfET4&#10;M+H9QedCWmnsofM5HrtB/XmtadVpXZn7PDS3TR+Jnw5/4LXftDaTFBZePNO0XxPpkIVT/bNosko9&#10;fnjVGz9WNfdnjX/glP8AsR+OJJr7RLPVfDF/MxJOlTnyFJ77GDD8sVLnbUX1XDt+7Joz/A3/AAWF&#10;/Z/8TiG2+InwXu9OlLENd+H52Az3IjnOMD618qePv+CJniBWkuPhB8erG8jV28u31qB0Zc9AXTfn&#10;3+UVpGpHQn6jF7TP1x8F/tn/ALFnj6Ff7J+OjaTdzQo32fX7Rgqn03xBx9a/nK8cf8E0/wBt/wCG&#10;Cz3cXw8/teyhO43Gg3KyBx/uEox/75Na3Rn/AGfU6NM/rR8OR2HjKCO78BeMPD3iG3k+Zf7K1CNp&#10;GB77H8t//Ha/iZl1P4+fCLUWOs6L4k0S+s5jhrqO5QqR1AIIA/OoXcxlga+7R/cBfaDr+k4TWNBu&#10;rTggvJGwB7ZDcr196/km+Fn/AAVJ/az+GBSDQ/i/qT20EoX7JeOs8O09tk/mj9KG+plLC1FvE/rW&#10;t5YJgNzozjI3An+Vfg34N/4Ln+NrkWtr8VfhR4c1xOslxHAtvcnb1O6Hbyfp+FU2Zeyl2P6AIII3&#10;UhlGzhsdc+wr82vh7/wVv/Y28XRW0Pi3QPEvhvUXQrJJaH7TAm7HHzFWwKtw6IjmsfplaAxMgIPy&#10;c7lJzmvJPAf7Rv7LvxM8lvAv7RehefKufs+vM1pMSei5fcp/BqPZslVLaXPf203Tr2I29wscwlkJ&#10;dJkB3A9vmHr71bsfD/iO4tYrzRhZarp5ICT6VcxXCFRzkeWzHB+lRKBftpbmRJ8KPCepbZ/7HEe4&#10;5zaylcH6Ybp+FdIsl7pxY3lnNAdoI3qy7c9c5FTyvuae1ZzEfw41DTAy+HfG1/bRKcgOmR9coy8f&#10;8Br1TTNUgaKJgyOSrAjg7selTK6CNY5DTtX+NvhtmNvqNrq9uuBHBPISQvuCYj/48a9Hgkt7rdJc&#10;WwPfHGcfzqWy/bHg3jG/8E+MbWbTfjt+zvoWpWN2mJJLzT1dWB9PMDn8nr6VhgjiVEiLxKQD1+UD&#10;HHHNT7S2p0RxUls2fk78Qv8Agmj/AMErfjZHMt/8IYfDWsTwki60N3gMbE5yFQsufqtfq3f+GtB1&#10;hHTU9Lsp2BJLOgDkHnlhtP61f1h9GzdY+p/MfzdfEf8A4NuvgR4rS41L4CftTahp8sw/d2utxRzJ&#10;k/wkrtb9DX9CN18KPDUmJNMW7tJHUhfKlyoPbAcN1/3q3+uS7lRxsutmfxv/ABG/4N/f+CgPwxkv&#10;JfAl34d8X6dGWeOTTLpo7kqOh2SRKM/RzX9h1t4U8e6HM50bx08TRqVRLgkqF9CW3r+lS8S9xfWI&#10;v4oI/gG+JP7O/wDwUF/Zxiebxv8ABjxtpdrYvk3EFuzQ8fxGSIEfrX+gWfF/xa0+2MWsaRBqtkMK&#10;wWNJNwPfCDv7rWqxN3qvxMZQoNWlA/gP+Dv/AAU2/az+FV1Hp1n8XfENl9lKr5E084GR2ZHcL/45&#10;X9w3j/4f/stfFu2ez+Nn7Mmg3Us+4NLNpkaynPcP5cbZ/wCBVo8VHZoKmGwz1SaP5w/hf/wcBftF&#10;+HvsFp4+uNK8SWMbDdDqVrAHYDrl12N/48a/VPx5/wAEXP8AgmV8WhPdeFbDWfCWp3IOH026cRIx&#10;/wBiXcD+dKVWnbVB9Qw71jNo4H4W/wDBf74F+Kms7f4h/CA6fNgebNpV+h2Z7rGwHHoN9fKXxI/4&#10;NvNYhe7vfgH+1FbXYJzBY69a7WT/ALaxyn8PkFZy9k9yKmAV/cqH7dfD/wD4KX/sRfEeG3XR/jId&#10;Pu52X9xrtow2E+rKWX/x6v5TviN/wRu/4KRfByOe/tfh4viTTrSV287w9qDSuyj0i3hj9AtL2FN6&#10;IcctrWupJn9v3hrxT4J8e2Md94G8daJrFvMhbfp91GS3uRuJH44r/O61HUf2s/gJfSR+Kvh74u0G&#10;7spMmS7026QR47lmGPyNXHL4y2IqYPFLpc/0Wrqx1mKO2a8spWigYyDzIy6oQcBlIyBxX8D3wo/4&#10;LE/tZ/C+5S20v4u6xJaWsoBtL2UvHx6pIrcf8BqJ5e11Mv3ydpRP73fPaUobe4Xepw3JBHfpX8tX&#10;wz/4OE/iwsNtbfEbwN4e1dXdA7tBIkrKRyd0e1M/8Brmng2tyPbzTs4s/qUk+2IIjkqIsryoO7Hb&#10;Nfjx8NP+C3n7K/i5LZPGfgrXNG1BowHawkE8G4+z7GA/Oo+qzK+uJas/T34keF9I8T6Yunar4Ltd&#10;Wt76/SKYTbN1ojLln+dJAQByNykE9a838AfttfsgfFkLH4b+POkQXUjD/RdeItmBPbdLsUntw5pS&#10;w8lujSONT6nwn8Y/2bP2DZru4tfHvwRSHUYxM8Wp6bZvF9pODtLXFibdUbPYoa/TzxL4I074r6I1&#10;r4P8TaXNFJsmgutPa2ubWVo2DKJF3Z2kZUledpNEnLrc1+tN/aPxE8Cf8Eu/hf8AGfQLvxR8D/2i&#10;fE/h6FL9orfTbmZL2GGXYC0Q+0EOwUdcNX6d+B/2Zp9Bu9R8X6l4cj8M+OINaNxai0u5pbUttw8g&#10;jRY0Xdk4Ac46Zo9q1HludX1t8trn4+fEH/glf+2X4F33PgvxP4Q8ZWUYyFvEmsLo4/CaMn8RX9CI&#10;8eaDa3N1odzrpl1eytoHuGto3ZF80fLvJG1SSCcbif5VXM2tkH17S1j+TXxf+z9+0/8ADkyS/EL9&#10;mHxRbWUakm90TZfW4A6k+VtbH1H4V/W7Z+IvEsm+5uPB6nSXjYx3cMiCeTB4zExVssvpUcsesQWN&#10;j1ifxbWHxJ8H2F8bW68WtpesRPta11ZZraRfbEgUZz71/WPrOh/CP4halZnVtIs9f8H6vFLZ3ega&#10;9ZLLd2FxvJaTMyk7AMA/vO3BPaYwjs0zX21Lqj+a7RPiR4xtrVJtH8QfbLPKsvlTB4sjvlSf51+7&#10;PxK/4JZ/sOeL7k3C+AT4f1fUJBsuvDVzPaAu3AKqjyR/+OYpxjT6tmnNQcdT8ftB/ac8Y+Hpl+3W&#10;3mw7Q23fIoJPcYYfzFfdHiz/AII56tp6E/Cj9pHXYURHaO38T2VreQnPO0yIkcgH41FtdJGUaNKR&#10;5T4K/b01zRAiReJtUsXXHyRyOyLn+HDs4/nXkfiX/gnJ+214TaS6sNC8EeLLO2RlH9l6i9pduv8A&#10;1zuFC5/4F+NX7OeydzSOEpy0TP0H8If8FD9UmEA1LxJa6lDI4Xy72CBGbPbI2n9a/GLxP4L+J3w8&#10;kaP4mfs/eOtGVQytd2uni9syR3E1rJIPzxUy9onaxCy+75Uf0ZeHf20vh7q7Qf254YjhE5OJbG5U&#10;n5uvynv/AMCr+cfwx4o8I6pLaR+G/inZ2mpSzlWstSc28ykcYZJtmDT97qjH+z3zctz+qTSPij8J&#10;fErW76X4veCeVgvlXkJ49iyllH/fVfzlWGr/ABk8PCCdbiS50vcAZrHEqn0z5ZfPt+tTKtbdESy+&#10;eyP6erTTZ7uNptOuILqJR+7aCRSG9zz2r+dXw/8AtM/EXw3hY70rKspVt26N8epG0fypfWE2T9Qq&#10;9Ef0UXlrqUW+O6jcRk7R5gYoD+oxj2r8ffBH7evjfT4rf+2J7l0iC4IkUrsHsRz/AN81p7RbXOd4&#10;aSex+usFjCjsUf7NdsTmSzLLnHc/MvP4V8aeD/27fDWt+XDrhtWeRMqZ49pY45AZdo/8cqX5D9k+&#10;p9tR3via2CeR4hdwGCiO6SJwe3Uru/8AHq8x0H45/DfxHtktkY3EsalvskwJGf4grFf0pct9Bcj6&#10;nsy69rkAAutBs7hgpJZJHhZiD7bx/KsPT/FHhXVVja28QT2srn5P7Qt3VD/wMDbz/vVnOmmWrnZW&#10;/iuxRUa90LU7ddoLNGglQH0GwlvzQVXtbKe5CSWU1vfIASXt5lb9OtYuC6mibN2DxH4buX2Q67Ek&#10;uQBHdq0TknthwKxrnTZzlbvTlIDf8toyw/HduFZuKKu+x3K21w4MkCCRWXIMbbsflmvOF0bSC6eV&#10;DHbyI5Iazby2/wDHNv8AI1HKu5R3kjGUukcyrLG65z/D6g5rl7aDV7byxZ+J7o4LYF4qSow9TuVW&#10;/wDH6TjpYdjryqSbSCSxPOPQVziT+KYrnE2n6dcQtGcmB5YpPqMl1/lmsnE1ijqVgDMrhTgfzFc7&#10;/wAJOlo2y/0jVIi3O9IBKigDqTFk4/4DRyMo6SUuI2Eab2UA8nhfXmqFt4g0e8yseq24Lr8qzsY3&#10;X2KyBT+lKwyzNHIGVvNKx5GQOc571eMUk6xmJQ8LchoyDtI9wehpBcoSru3sGDKWwpxgj2qabcrI&#10;GDhHch89OB70AV1jkUtuLYMme2MDtVgpjO1+d2eO5xTuIrKfkwkmWznjIqXa4l+TLZGcY9R0/Ci4&#10;7k8FzcRKT/D5o6E8CkOSSXU53H6jjvT5mXGdirq2maL4ktTpnibQbLUtMkJBgvoElQg+quGH14q2&#10;Qiq+wHABwSehNaRrzWzD2j6M+N/iX/wTn/YN+LyzyeO/2XPCjXlyCGurCzW3mXJ6h7fyjmvszGWy&#10;j8kDg45x6VvHMKy0UjT6xJdT8LviD/wb6/seeIHnuPhX8Q/Gvg29Ll447S8Se2iJ9EljJx7GT8a/&#10;dMq0eJGZs4yfp6Vus4r9WX9ZfU/lR8b/APBAD9p/weZbv4JftRaH4h8qYmO18R2T28zDt+8iaVee&#10;/C1/VevnPny24GSM+me1dKz6razSI917xR/EX4x/YH/4Kp/CKedtQ/Z6u9d06Jmcz+E9SinO1erC&#10;IyK/4ba/t9W6nj2hWZiMYz0wK0hna3lG5g8PQlvE/gTh/at/aV/Z01MQeL/D3jvwlqVscOuo2l7A&#10;UI9WSZFIP4/Sv72NV0zRNfsvsfiTRLO/t9hyl7AjowPs6t2rojm9B/FEylgcO+lj+Nb4Zf8ABbf4&#10;7eH/ALMkfxiivLYKC0Gpi3l/AmX5x/33n3r+mf4s/wDBOT9hL43pcnx5+zJ4Xe9u2J+26XaJbXHT&#10;r5luIiT9c1r/AGhg5dGvuKWW0LWTaPyo8Cf8F27qWGzHjX4a6XqBKrumtJjAXH94ZNwPyAFej/ED&#10;/g3e/Yy8RvNefDL4heOfCF7KxKCz1ATwxn/rnMhOPpIPrR7TBye/4GMsq/lqH0v8Ov8Agr9+yt4y&#10;EK+JrfUdDvnxkoUuIV/4EhVv/IVfkL8QP+De/wDap8IyNdfBX9p/RdftImYx2niK3nt5TjoC8bzL&#10;+WPpQ8Jhpapon+z6yek0z+jXwh+17+yv8RJbaLwx8cdF+0yjiC+m8lh/39Cc+2fwr+P/AMef8E8/&#10;+CqPwYt7u81b4BTa5ptqA73vhXVIbjcoP3hCJllz7bM1Mcopz2f4jeExaV1Zn9xFs0WowW93o19a&#10;3ls6gpJBMGVh6gqSDX+flB+1L+0v8BtRe18VaV458JXdnP5cgv7O+txDt7llkAqKmQ6XRlbFreB/&#10;oFzxXMIYSowJyQcdz6V/GJ8J/wDgtj+0N4bhht7f4vQapaRyqPs+qyW00h9szyeb+T1zPJJbGU8Z&#10;Vj8UD+zZYlPzbR75OPwxX86nw5/4Lv6zIYY/iB8MdH1C0ZgHmtLjyHP0/wCPlefoK5p5VNFLH90f&#10;0WdgyqwzlgfX9a/LTwH/AMFgv2T/ABVHbL4nstV0G5kA+7snjUnuDEQxH/bOspZZV3sVHMab3P1N&#10;E8gVgsnLc9On5187+Bv2vP2WfiUVXwn8b9KNxLyIr8vAxPp+/WLJ+hNZywVVbo1jjqfRn0gt48YB&#10;2nb69cntVWzFlqtulxo+o2t3bOQ4ltpVZXB75Bxj8azdOqjZYuL6mdr2i+GvFVnJpninw1Y6lZvH&#10;tMGo28UqMvcbXVhWrNa3CK6vC4LPj5gcEYoVaquprHEdmfD/AMS/+Ca/7AvxYF23jD9mTwyL+6XH&#10;2nToTbTI3cq1uYufzr7SZCuwBR8xHXqR/jXRDMK8ftM0+sy7n4TfEn/g31/ZL8QyXF18L/iV4z8I&#10;u4bZDBdrdW8RI/hWUBv/ACJ+Nfublgx2E78kgY6Y9a6lnFfuZvFNvU/lH+If/Bv/APtK+EoZ7z4O&#10;ftJ6B4iWA7o7bXrOW1uNvZTJHJKuT9BX9Wks7xKoQggv/Fn5j9a1jnNTqkY1HCW8Ufwy+Pv+Ce//&#10;AAVN+EjG4n+Al3qumWG5vtPhjUo7gMo5yIzKGz7Yr+3u9ZRuDfK2edhOePpXVDNr7xOaVOi3dxP4&#10;HbD9sr9sf9mm6az1+Px74UvLOTJW/gu4ox26CTb+hr+5HxVY6fqyPa6tY293Bc53x3sKSKw9MOrD&#10;FdUcdTl9k56lDDv7NvmfyS/Db/gvD+0DYRWtn4j8XaX4ksopwrQaxbWchb1GSUk/8er95fjB+wz+&#10;yB8XIriTxv8As5eFbm5nm+eeztBbTn3ElvsOabnSk9FYy+r0Nm2j8/fBP/BcP4V6lPHL48/Z206G&#10;5dlV7rQ77yCTnkhSsq/+PVV8U/8ABEP9jjxRc3EHgzWPGPhG9lcrGNO1Pz7dc/7Eqg4B/wBqtF7K&#10;zuxRwUJOymff/wAOP+Co37D/AI3jgXU/GmraBeTsMw6lAk0KcdA8ILEe5QV+M3jL/ggl8dtHZ7j4&#10;NftK6RqlqoJhg1+1uIJjjovmRrIM+/FYewot6SNngZ7Rmmf0w+DPj1+zn8SJ4IPAHxs8MXksq/JD&#10;LdmGZvbbKq5/A1/Hr4w/4Jsf8FOvhA9xeD4WN4g0yAFzc+GdR84lR6R7kf8AIfhWf1JPZi+p1+lm&#10;f3Dw+GNQuYkmgcSo+0qbd1ZWHqME8V/A3b/tD/tqfs7Ti08QaH4+8MSWUy7jcw30aRkc9QwX9KP7&#10;Mb1uKVLERV+U/vGk1LXku5dOg8qBoJWRo5MmVgP4mU8AE1/HF8Pf+C6v7U/hC3jsdV8fWGt2seCI&#10;9btoppMdCC8hSQH/AIHQ8smtjK9X7UGf2EXmmpcnGpeE7C7VV+ZoQofH97Pc/iK/nh+F3/BffTby&#10;4tT8RvgpYSNOQTcaHdPAWPQnazTIT+FYSwc1oL276pn7+3nw28D+JYIJ0gvIH3lFEFy+F28YKsWH&#10;4V+f/wANv+CwH7FXiKM2WsXOvaHfXc5d2m8iZUY9eY2zx/uCueVCp0KWJj1PtWT4I3CuZNF8atFJ&#10;GzBVvLZWIHYZDLx+B+lO8C/tW/spfE3yYvB/7QGgyy3CcW+ozCCQZ7HzNgJz6E1HLUW6NFiKZzdx&#10;8M/iPZukS29jdQox3PY3BWSQf7jKvX2Y19WafYx6pbm80K7tby02hvMs50kUg9uCeDRzStqU6sbn&#10;yHfabr+kSLLqnh29jTAUNKjkofU7Qcj05r6+kj1CKIJJZsCgYAsrDJ7ZBFQqr2ZpzRPiCDVbe4nu&#10;oLnWbZZRcAPAVZWcZ98cn6V9hXukaVf+b9t0azmLocGSGNjn3JGa0hV7mbSPlSTyYJxYGXdZnaIs&#10;ZKJu65PXr717ld/DXwjPMx/sx7V7o7iLWUqEPuvzD9KuVVbiSvoeHwQtJYXFzAIibd/njAPABwSf&#10;f15r1V/hPBYZGi+ILqKWSQg/aEjdHB7NgL1/Go9oty3E8UESxNJLart+0s7t5fJXGMEbq9Jl+GPj&#10;aw89YE0+9tp4jgiXbKp64w4H/oQq+ZPQXszzZLadzJd7ZYruGIM1wmQpGfvEKMfpXXJonirw7cLd&#10;T6FdRbE2lQPMRwTyp2lh19hRe4uVnMy2kF0Yri1hBebCMZGJIPXPbj61Utr5NMeWwvJGZru8eUeY&#10;5zEX52qTjgdhSs2xPUlexglQRlWezUusyoclAvbGckU291TTpt4R1W5RAwfH3T0z/jVdLgV1sFvI&#10;3jjVlisWBRAMDAGDyTnmnW0M9wHIMcqK6u8rn1HYcZz9KqMugEktzNa24hsNMVhGgYYYll981tT2&#10;k9o4ksrILdTx7mDcDbjk+maXKDMEXNzeTLNeQgSS4ywbGD688YP0p9kXmurjTbmLykufmHmITvI4&#10;IyTjpV2Bd2bEgkikWK5jBxg/KAcD6is+S1EUpSykZYYsj9yAQPr7etZ+pS1JfL3TNzL9l812V0H3&#10;AemRxSRvIGXzLgtF5oUMv3lUdqTdyblS3+yxs8lr55kDuFEZP3l4YkHj3FPjjbzbkRTBrdpGTK88&#10;fX1/Ghp2uNeZNBcz2k0N3OwKqCRGPmVvXPfP0qRngt2UyWzbC3+sU5KAevXip16iS7EVzMl7PGl3&#10;OsKO7NDEpZueoGT6/StDTZtJuoL211C33zM2YZo1yVPUc9R+FXzaD8yOxtv7V1K2DSrHLbug2Ana&#10;57Z9zWjoMFwt9aS3JDOl5GGOfm2g9+nOOnWpnL3Q5j+cH9pe8a7/AGlPiuzFkli8XXifMedquVUV&#10;z37QN4upftFfFe8AZ4rrxtdOHbqcyHj2rjq/Crnfl210N8cyRrpmmW6KQW2gkH8M/lWP4+vX+x6Y&#10;gGSqqQMZyPevIsm2d83d8x84eGJ91j8Tnk+/e/EF9vH8MY21ieFpyNC8XSK53X3j+/bcP9nb/jWk&#10;9OW3RGuvKrnGSPLL8W9FO8fufCN26kcdS2OvvWerhvircSFTm08DSFR/dLNjP9auM7QZNCm9T6M/&#10;ZW3J4s8esTuH9j26jB6gOetH7KCh9Y+JMsZxtFirE+nzcCvEzh+5FM9zLado6n3ZFJCSm5jnAOcd&#10;KorKowu7+Hj3z2r5qnG2h6TINXlHlloicq/U9OOuf6Vl6rcApKitlgo4+vTPv61a7oHHS5hyvGz7&#10;ivGST9azp5CjMoG5nA/OiMVaxpuytfrlcSLlHOPqB2zTb55EgHAyUOAe3Nc9STuOFKxlB5AVUED5&#10;hUSO5VCx5fP/ANaspI6Ui15m1AS25WUH6VVG/BYqSmQOen1rOLvqapItmXc6knocjtVZ8lQN2OvN&#10;aU6kVuRLexrwRJnc2duTnnkZ64qjazu+3J5U7cDoSauU+bfRE/I3F4DnP3QMH+9ioi+0FS2Ccjge&#10;lZ8tthyjomRTOuZMn94Ywzf7IqtMC6HK4AXseT9aJS7Gko6JHOXfl/aXCNlNynjtVeT/AFsh2k7y&#10;nOf0rRSenmJK+5s2D7pJAWG3uvofWm2ql0kVY/3oY8nrWc27al8mlzXVSrgluAg596rIzuCA+GA4&#10;wM5rjnUs9Bpa6m/aFVKgyEr649arRM6bDtJEj4Azn86unUbdrCcdCeeTZ/y0zGoPJ61BdybMgHLn&#10;cOntUxvezFL4bmTdNgrJhypBBK+o9agnG2Js583rhj2qZRXNYUXpc5rXju0u6V/v7D+Z7U3X2WPT&#10;pC5+ZnUg/j0rKvbZno0G+ZHzb4pWNSHcHzJDtIHrT/E0m65mGPmM2Vz3r56pNSmfQ07pXOJlA+y3&#10;CyklHXAx2FSOrTwuOCgG4/8A1qynH7TNHK+xgpE7KBGcgA7f9kVpxRrHBcTKvyxruK81MnoatdEZ&#10;Gn71mdXbncecdatWa7suSBnPBrolbYzjG10zJvk3X+4sNwjztA6VFdS7b6bDEsvH0+la2926MOV2&#10;sjx/xbubU3I5bZ0PSpfFUajzJiv71pSmc9cmvQyqnzVU2ceLi1FvufWH7FFsG+LS3W1jFB4WucqO&#10;qhiFOK2f2FI8/EjW5s/u4PCAQg/3Wfk/XpX7Pgo/7N53PiMVJqLP12tMkBejLtHA9ulFtwoDtzgn&#10;AHH+fxq3TueBUu9y9Hv3AZG3OMnr7mmByc7SM+/WslF9SbDwzSYKqf3ijjpx604Ke2cFuCf6VZS7&#10;Clgcgn+HsKbuO91YYG7HXrn2qkm0K2gwjZnkY5/4Ef1pTtVS/YdeuaT1E0M+ViysOOo/H1+lOYbl&#10;bJ3N1APX8KTutgsPZsKZHAUAEnJqBjuV8rlY+cdsdMc07XLTvsBGN2DywAyR196k6564PPPQU7q2&#10;pJEPMwHIIiDlcY+8fSjgouJT3PHX60SmDYrFsqB8ytkH0pv3o2kwdgUE+/8AWo1Wgg+T5sjjv/Sh&#10;k3spJOAMg+lVqwVxuflCkk8Ec01kAI+T5t3Unge9EtPkN26C54Q5O1euOtMJyZCWbJ4I/unuaNnc&#10;d+58f6nO9usdtaORKcgqv/LMfpWxbaf5irJKC0joMY/n9BXzqhvY9yUuwugl1eHzD5t3zhmBO0Du&#10;etXfscsSN9kGyBiAH7k85/CsORNgrW0KOo3zW0w+wR+beSO+ZJBkR8dfc+lEGnTXc5tFICKwLuMZ&#10;JNacv2WW1pYvaUtzCgvLud3uHYncTyTVrUIEtI0UyfLANqp3YetXKCa1ORourNbXMTRwgFlQFnYc&#10;Ic87f/11n2sUnkO86bLQHv8A570ou0rs0toQ3ptgZFs4yIlwo/289zVnMVwzqkW47mG0Hk56VEai&#10;2RpLbUzrTURaI0Pl7i3Ug4A9c/0p32awM6rPIN3mE7R1/Gqi3szCVh6JEpeb5t3Ubjwf/wBdTz6l&#10;ZTRiGCBhHERjP8RHUdjijW9pCTKKb5ZyFUs7/fyemPr2qwbhN4MQCZIDy9ox9O9a+hcbPckaBWZC&#10;GQPuARnH3feq848xUnjkLjB8sL1PH3jVc6enUqKRtrLDbGNLVhsAJldeoz1AqGG0lS2Rnf5TtwX4&#10;A9R/+uolK2pluYN9bfa9UhaZ2+zBvuZ+97k1O1jcyMxVd7yvgZONoqveloyrDL3xBax3C2FjuRIo&#10;QoCjDDHcVS0/TYYruT5N0vmYaQnJY+2e1FmtNy5WS0Ni0iSaP7TMCsYgwqv169fx6111poKOirdz&#10;rEi/fZ+hHovvTjdb7GWjepyb2kDIfssaveTZCvzmMevatDXNZ0nR4ZpIYwLaDCmRjkMT2+ta8jcU&#10;bQi73RnjTLPTdqu7S3O5XA/uH396xtG8R2uqtKsEmU3lnmYHj2GRya407S2FPuzctbi4+1I8MXzl&#10;sbyRiMdcmt23tLPUMwiPZp8WDJwQZfr/APrq4yurMxt2Ltnpba8TqNyhuGgk2rK4G3K9cD1rWuvF&#10;NsIItH0qEQ28S7dykYOOw9M96mWhqzK1OKzsoR585DSt+8VfvH2HWq7W1vuE17Ju2c8nOM9KJXQa&#10;X1KkMct1cCa13R2qLtVe49/XJqddXCzmMFYrQvjB+859hVptCk10EvbOEKGuU+VGBO7k4+lXJlmu&#10;fkSMruwdvqew59abmyGupHYPZSXCy3NtlQv7uJDhYz69zVi20y8ginuFt1c5G5zn5AO3404xu7DW&#10;2pcbW5o7W4hiBjt5XJ56t7/5FUBOJg01wF3su2OLvgd/xo5XfUJaMyrYXtzfIYGSIAku7dSuOtX5&#10;rae5aNYCqK77XbP3R703ZxsTJ3vcLnSEkf7RNeMZHXHyk9B3I6VfZ1tERVH7uGPazt/ERSjK2xcY&#10;aalG2022iYzmI4ABBxyxqXzri72m3haK3GQXY/M59PTFZp6jfmM3LNJI3lkQQlRvfpn6VQkhvLi5&#10;2F9lpak7x1B9h7+taznLRNiZqWWkWzfab18fIflGfvH1qCO4vhFI32R0ihBz7+mKI1GtCZJo17eG&#10;OGFUaQ+QszMVA7nufU1zckeqagko8xYY4G3GQ9wO31P0os9mO+mpt6lebjDa2sW7yiTx0UCsmzkK&#10;wyW24ZZtzMT0A/zzSk+jIiXLUYeaa4Ba4bAYgcKal0xxOJjFk28LAtNjhvpVSgXKSNexfypEmlsw&#10;6QDIRxwW7H8KvpeQTIHYIsEKHLAdcVPPpYUbjLoPLFNJO2A43H0PP8qL6+s2tlC2n32C4ZuGyOtS&#10;32HHe5wLSNeSjdGdqFgnuB3710sDiK5WaO1WR4jj5u3uKuLuU97FKLS5dLtbi6u2+a6I3FuuOy/S&#10;nX99d6pqAF6TJHazE+So+RSeg9/zrZuWyQN2VmPub+VtOa307StsULfNNnlif4AK7Ua3pOmaYXvL&#10;MS3aKWVVHCNnj1q5STfvGcZ9zirNJ0tkmvJNsO4Fg3O0+3/66hzPdb5bwZk352AHZGDyADXPOKbb&#10;Q0iC9uUhS4exTzZYkLEAjaufXNLej7PpzWiW4e6vnA8vGF9yTQqTer2NOupzNpDfSOl9euPJOcqO&#10;/wD9b8K7vQ9IsnXyrpz5UQAOOrkc8+gqFvaRDmmefS291f3kDbSqMDhOuMHr+NeoTpbQs4jIZsAD&#10;HSP6Vo1G9hXOcVY4WSS4I3xgfuxjCHPf3rTn0eGVUmKkp5wAAxlzUvRCj1KazrNMWDAc5OepyelV&#10;b7RbwyQmYFIZS3zDrGv0pRotrmQ5aq5X1KX7SGlMmIklBGD29qS+02QiGCzTcjsE98etKPkTHyI9&#10;Pm3/AGgEkrhcMeg+nuavzWN3bW4itWUT5GWY8J61CTvYajpcjuLZoEaSU4ZxtQkc8+n1puxLaEwC&#10;Rrq5C5lYk4DnsD9PSr96LsGr2M2SdLPe4ti1wWAUYG4//WHWrN5cQ26FWj2uq5fkcY7Z96qLb3F5&#10;sux6hqkNibtGRZiuyMNztHc/h/Oo7aOS+gh8z5FkBJQ9gen6VdTROxPs+5zmvfa5hakOykKWPlHD&#10;Sd9zGunOj+SWvp3JVlI5/hB6Ae1KlJ7PYrkSViloHiTxfpaFRrk0aRSrvDZbC91GfWn21za3MiQH&#10;5okl3BRnJPqacq+uxHs03dno0HxZ1awtg2o6Stwhbaiqf9Un+16k1zc0kUXkW6W6s7Elg2MJnpnr&#10;17VSqu12Z+xi9Uer6V488La/EWn09reaY8rJ0U+/+TXh889tH5zupADcA9WaqVbbVj9lLY+gG0Hw&#10;lrjyPpt7EyZ2kkjhu4FfKEUF/dn7UjSW9t9pfyUjJGeeWrR1Wnox8su59Jal8LBJj7O27zix25zt&#10;9O1eejxj4p0CyjaG+K2scShmfJac/pxW0cW7XYveWjJb7wHqVn8zRkrk445rd0b41axM9tFq2hRy&#10;RzMMyEkbVUdcH1780RxSa1iJye1jzmfQr22di8LfO2CBnpjrXvcfjvwHqzmO7PkNuAVcdfXA/wAS&#10;K0jXg1qiZNJ6o+dZYZUQgxkZ+UgjtX0vJ4V8L63vayu0dyPkT+Js/iRj8acZ05O7ZT5T5hkwNwx8&#10;oGRxXu1/8MXZfMgQsqMuAv8ADmiVJdGLS+h4K0nQE8KSfqPQ16FqXgHUbUldvzc7gR+NZKkjRu55&#10;8H/iL4yDj3Nac+i6hbHMlsf3Yzn+6PWtalB2utyFFsywxKkkAPzkep9aR0lRmEiDvnI9azcZXu1o&#10;DVhUkxwD0B49TUfDkN93K7eeq035kpXLccjKzAtkbwTntnrVdC+5sJglQvNU1pqhuNnqaCvnIZsg&#10;nnNVCWJByPmHT+pqHvYl+Roxy/IQV+RjjOKpB8YBxjk4/u4HYVMtNxqLL7SDIO76n1rN8wMVwcdM&#10;Y/lURkmN9mapcFwgfnJ5xVWSQ/IqgjK9+30pxqIk0d2RgEE5yciqqsDvZGyuQdpPSiO931Gmi22B&#10;t5wFfGB2qEOHDZBKoO3b2q79yXctDHGRyoHXtmoPNVVA3/Lvzn0pJ9R7Emzbt5zgfzqNQjMQQSMn&#10;OD1+tAIm4IX5c/NnGO3160uFZgGOOO/pSS13KFXOCWAzkn8PSncKpGeN1Xa25A4YKAZ6jvSxh2JO&#10;c/L170eZpzdA2EuuX+Ugj2J9qlIPIU5wM/8A16STM+XqReWSu4HA9+pqZvm7djjjpTbGQKvyHcD3&#10;FSYDqWz0JyTTXmFx3BU5HygYI+tIGBxtbB2kcd/Sp31E10FO1QrAYOz5vY00L1bORjof4qqKXUaV&#10;3qSIQflxhQTyD96lClhwDtX06rWb1dmKUWThv4CSWYHGajULyATvbPOe9XHcpbWLqTYYHPJJHWoA&#10;mUGGzhuD6U6ivoTZGmkmceYTkMR9RmqkSsoGe5z9alRdrCNBcjdzhyTwPSqkZ2liSCrOTtYdDUVF&#10;boC03NJljKDem5cEcYz+FVFwJCNwGR/30KtbahzCSafaOASvz7VOam3/ADcsGVVG7H8NCKbuYtzo&#10;KHc0U2AzH5W9/et1mdkVWYZ7kdqU9rMbl1PMdW0a6VGZ4Q6IwO09Miu51EYiDZyrMB+tcVeL5GdO&#10;Hk+Y/PXXSYtb1CMYCW2pSKuOc4NS+JUxqNzNjO7V5gOf9o8V+QZtBurJI/UsA/3SMSUky2xIwJH5&#10;Y/Wq7ESTQiMnbG4J/A14HsZbS6nocitoxL4eTcSqsmJpYgRjuBVzU42S4tpXfcxQNgdSc9K7KlNK&#10;1mRzWOu0ESC4st7nYtqSF7Ek9afpDJ9psW3jJQu47Ljt716eFenoeVi0tz0TbnUNOTIH7huAeKqy&#10;xn7fZygndkKWxwFNdXLJs8udjUtYma+1BSwEMigDP9amt9i32qYI2phTntnpWsrpoykYMqhNyM38&#10;XXvVi9i/eOynG5QQewpOblqioskdWE0AUgqmD+J9aEwLobs7njABHSok2TLuOu1VpCwUbo8g5/hz&#10;6UX7IwmCsfNLZ3Z5yK6Y72JlHoVb672yWsQOA6g8f56Vk3RCzI7nhkxmsK9SWwo01bVmPIzSPGrN&#10;yJnPPTGarOyyPbLgZTeMk+tZKo7tWN4xXUuWcqs8isFKor7QTgniq9syb3LD5RG457YrWm7uw5rs&#10;YKT7dPvSTlhLyD9axZnf7ATCeZro/d5yN1bRjfYi1tbm/rEkZ03S1BG9ixJ78noKpXbosVpvwWUH&#10;AP8ACfU10YTL51HbocGIzGMFe5ZjtVnW0km/5ZKMAfXrVE6izqLe3B84Y3Z6KO9fQ4XJ0t0eBiM3&#10;lJNROilvI4WEKkeZ2r1P4O/Arxb8XruKext3tPC8MrLc6tMPkwPvLDnG5u3HANe9TwLsuVHkVa73&#10;kzL+GXw68U/FLXho3ha2BMaBrq8mz5Fgh7uwH5Dqa/YbwR4L8P8Aw70GDwt4Q0ZbbTEQGVsEyzvt&#10;HzTN/E2eTz1PHFetQwWzZxTxiWkTF+E/wg8E/B/Q207TIJbrxNqdukd5qj4El03UhOfljz2B5GM1&#10;67aLIsAjFpJNLChKsF4UivQVJI4KlaUtWaiaBc2jW13POjmXgopyY8dvp9KkS7vFjeyKcvHgyMPu&#10;Fuo/Ct1cxs3qyeP/AImF+tnNGwikuA0ckQ5U9dhz196ge0nlnN2JirLGMEE5P0/+vRAbN2aESTGK&#10;7jCQ6eBtiBx8w7E9Pc81hTNPtMQAZi4PzZOST39aOZhyl+ONru9RbK4kZ7lmOwgsML6cd6htRq9t&#10;GLofublJD5bRrjdzgEdf51ogNJ5Esnvm1CRnWBy4iUcsx42n096yI9Ic2cHmXsss9/cyNI7ty7Z5&#10;P4d6iW1kLUstJcIFuGKRzzSFwTghR26VfXS76W2El2I2sfIkVVyNzejdunWsm+5SiUtL+ymYi8di&#10;11M5zGTliO5+lVbXR/3FpLKrl3ZioGQNoOMn8qZPqVWR764mSwQ+VBJsjD8Bh6n0rcPh6aSSR4b7&#10;hFHyqOm3kk9eucCn5F2MyN2ad0MbefblRs4K+5H1+tdnBbW0hCrbbETLHBI3HHVgfSk5aDUbswIb&#10;dyRbzKyI4JlK8bcn+ddFIsFuod5wcqVwRkknn8qjc0sU5baC1Mc8LypEHUJGpBJ9z+FWUtrhWbZM&#10;X8hT1XGd2ST26D2pS10AuKt7ILe4kjDWkqugMi7SPU4Paobm9vZ47YLOZLWPC5AGGHU+uKtIxkxY&#10;2g+03LXEAKwpje2NhPYe9Olu5Y7DAjIS4l3AAfdBPX1Ge2adxItQNGHSGJ1uNQnVRzwqAd8Csr7I&#10;wkKSq0W/LyZJDE/Xr+tTdFWbLmoMWRrQT79rKZCvQ+39KYEMGnrLNZhfPH+sY5KgHHT/ABpCd7m5&#10;ZaddjS4GkulVJmwyIOMn1PsKyrWGWSCW4FwEhDrsTJ+Yd/zNO4amx/Z89ntaGWORJLoAvuzjr071&#10;QV7iHy54gvmRnKtg4Q9s1LiVFse7QxR/apY1a98w/Ig5z2z0p+mWkFxFd6hqOqqkyh8Fxks2ep9/&#10;SnYSuUo50uJ1nnaT7TJcPuVe9UJbyO2AAtvO1Jsw2/Zlz1Y9uB7Urdy5bG/HaWMbTSxONxQrIygl&#10;n9s+1c/tmt4AJZm83ydxyeWI6AY9O9aGb7G15EZdIskqrqSB1NNWWZFWdC4aKIPNhRtYkZwDnk8+&#10;lK1w8yK7a8E7bo90Ec4C4OcjPSo4tUspgs0Bw+7aCSAN3pzTQJm0LiaW+QpYhQFAxjggf4VYj8T6&#10;VLYiVrI3dysaqGZsCPjHahQ7DbMadROYElwXlDHHULn37UttNHJGJ5okR5iFxu4GTwM/Wl6i06kn&#10;9myqV8y4CxMmF8sgFSO+fWrFuAZmsxbMGlJCOjZUf/XqhMo2Vi11I1rEm+9uFwDu5TaeSR2q7Fam&#10;1eVEYskcJRZO7HOd3+Oam1thrzMGTSZbZ/Ldt5WUhhH94/8A1q1vMJdn2t5zsoXBGZB6j6VpzAvM&#10;igt9ksjRQsGSIK2BgDHrz1rWhhkt3uHa0K2qzGSWcn5d3AxkcUnJvcTMLexuAtso3ZVDvHBJ6kDj&#10;tV4MlyJriFtzneY/lOD6YpJDHpdyqWUsBb7WLjHMm39KrxxloiiTu82cFscZHbnpTcmS0RRo4e3k&#10;tYRF57vLGnUqBySf/r/0rfhJgQm5VDdz2uFPTaew/A81V+oWuRW19HdFBqmHvpXYFs9h2Hpx6Cua&#10;sp0h1G3W/wDmUcl05G8/w59+9KMHuB05eCJZIYEkVfOMm9iWCAnhR7/jTVZzeSRWkX+g4EnlyEAB&#10;yf5/WtZaC8yzb3SfYtRjuZD9qVW2Iq8kcd81YtbSGD7XduMN5JCBz8qnPzBcfr1qErk8xhzXM8s4&#10;SeLfuti0SED5d3UntWjeCza1nndxGv2cZjA+bJHUc5o2KkrlK41BoRBBaQxv5Fvly33uRwv41JBo&#10;91Z2UV9qVtvSfyxbpkAy5PCnuTjk046jKWnWNjNenUwZPN8sqcN/qXI5PpzXQWFvZtZmBW2q8jGQ&#10;ID8p7VdyJMZBf3PlSRQzKlvJI6DaB5jE96zpIEiuY/ILAQz+YCR09j7nvWftFexaWhds7W7guFeX&#10;c8ayhQsgH6+571reR9otXuJr5RLEAQqnlc/h09abfcVyXy55N0hGbeJSWBPCnnjn1FU/swlQy3bK&#10;0KMu2Mg5ZyPlqILUGhlwu+1nMbqbiYbQgz8nHt2qCXy2ntNwdLm5VhIFA4x2atEGpmSRXVm1pdQy&#10;F7h7gnZnCqAPU8cVduYDJdsskTmyEjBG6KmBz161Fy+UbG+oy3U4lmkS1uWRZmU9RjoPr7VabTXk&#10;tmhtZlgQp5pLfMXUHAA5GM/Q07LczlrsdJBokbQrcLr7PEuD5flnkD7oycn+Vc1YtqMM8dsWzBG4&#10;BbsQeVPrkU/Qav1Ld5Fc2eoyCNQj+Yj4789R+VazW080zOGU3BBZiT2HcVLvsxtmSn27TrwLFdoJ&#10;2BlBzyob+E//AFqrFoJI2lkJN1CCp8tdxBB6Y60b7B6hc8O84kj3IjHeD0Ocdxjin3KW0KI+oMHb&#10;5pGXH3vYj61NtQbHrc7Z2maWKdwp+eNuTk9Oh47ViIPsMcF3nbCck7cZI7cdsVfMTJG2t7azXKxs&#10;oEpLbADk5zyCai00+aknmwE20T73cgAgN09Oe1CIkT3E73ICSoHeNRsK8bMD074pttBbX19PNGGj&#10;ij+WAgn5wfvdanl6miHQ/aJXjDXK7SuRCBgLwf1qlrEl3D5SRbFunlB8o9VTOASRTWm4SVzqRD9n&#10;kjZ5EFqEQyGMAkjrge/riud066vLa5kbzo1SCbacgkFh1P8A+rFDjfYhNrQfeNcTz3P2aCSB44kU&#10;GTglWPACn/Ctm81Ce88zVb68VJ7mWM8gfKoyoP50vUbkjI+zxRwLJKrIN7qwGOPXnnrVpl+xXSWf&#10;nPN5sRkdwvy5J9+xrTm6Mld0ZttcxxvHaeW6wtJhI2bPA6ZPv9avXM9uqQS29lJG6p8hTHzdQTz7&#10;89Ky0NPMuzRR26TNO21GwV25+b0rMuIp5Aktt5v20yBXUEbSB60FXEt8B7sQQgRTFchvvADqfpWn&#10;eX8OoC2b7GsV3DbhD12sR1yR780m7iKD3kzKG2eXawuxMnc4HJqsr7NwurdHgupAVZCQV9jWqZMv&#10;M1Vv7dUnit3R7W5eMvJtHXjoaoW0iNKirC62ctwVRH+7x3/+vQSaF3biLypPP2Z37064+lZOpXm7&#10;MruzWwIAWPO5cdeuKly11NNTWghWWyKO5a1811Al+8fcY4/WoxbX0eky/ZkkKGIt15J7N6VDfclx&#10;7Ga1va/aHiZ2S5juEWF8YIXu3f8AlWrInkfZkmgBuEiQyrzuGf0q0x3sUk1bU9KMU80TPb/aymHG&#10;VZTyHOOauPfJKq2yWksczSO27GQpYevoRUtW1Ik0Qz3y3ciyXc4SBs7UjjzjPOWFXGjl+ywwRwBr&#10;hFPmSE9R35ok76lRK9gNOZ/kkYmN3ZcnAXPUkfWqQunjeeNGiS3nkjR1wd6gjk5NIfKaN1G1tp0l&#10;9BJIZ7q7XY5A2sw6fhVKa5htYXj3hoIwQgbORnuBT1H5GVHNLvvB9rCTQymJZOS0xA55wMD8K0vs&#10;9tcSpMuVbeDlu7Y5+mapPTUn2fUuW0Nw72Vnf6hbwyrkwXPlkjA/hJHp+FWppIbfTltBbedcpKZG&#10;cA9PQHiqaBsr6tbtDqckM98l2yRbzKmSAD0Ht+dVLKO6v5JhNAFW5lV9yj5WGfQH+tD7iTbKjzQW&#10;+2OKEM08TGZcfezx0/8Ar1omOW2uLzUphAyqmxVCtgBR257UnYaI4IhczNBI4S0lLSpvGVUk9Cfe&#10;rMLTLPAl1GuHdDsXO1Q3bvTuril3HQWqXtkGjhYFp2HlxH5E2njA7E9eppw1e2tbi4ktbCSC7S5K&#10;qVbCKw79+1JxJvbUxWtJEN5JeWsjz2uxhvGBJzjj3rUvLua8kluZ5JnaBlbOeGYHj64otZFc1wgN&#10;tdahZRI+y4nL7MAgx7Rzz0rIkuZbfajR7Q0+UdycsW6ge578UX7hKJs2djaWYbcxNxA8jvLkkvuO&#10;ffiltpnET2s9ky7l3LOrduwpNX2E4mnaK1y7wQsmx4i2S57diKz7VbWJoLcx7pJJ/wB5J0ALd6XL&#10;oF+iNLXZjZ2C2d64mnuoB5flj/UL074z61k6gIC8NvMWcQSSeWWJKsPQflQkVHsxh1SSNYbK6uJJ&#10;YkWFVyuCCTxz2pq3KX9lK0Lf6RBMGKdOB0z3p8upMkupZ1YpL542sGkAEgLdQOn4YrWstSsZWklu&#10;7GKSN4UKqGztPenKWpKRyzahZSajAL2yVtKkRI5GjTJhyMBiP8BxUsq2p1a9vFiZbG6kVUiDYEXb&#10;I78mrjoDNC5uxNcw2ul2/m2KRgvIinIXsTnvVqzuWtg8ILgunUnAYepNNvQNin9mj1S4RXURyxeZ&#10;/wBtMDk/5wDU8DW93DOCNr+WWV88vz+vNZ2C7GxM2y9lW3V3PyRk5BVjwGI/+vWNL9ugt4cyZVZP&#10;n253sPf/AOvQpX0Kszq31OF9IFpC7jULyRFkLsGQN7DA61iwtHJaKXnMJkGRIB/d6DvRLuEGQppF&#10;1awW7R3G65DsdgGNwc8jrUk95otz563Go3K3rtsZYgCJSvc5pxsSyaS0eW2ZNxTeu0iM8Ajvznr9&#10;eaqwLO/2fyo3dCTGqudoVgeOPcUW7sd7E9jZvp2nObrzXs0kUxmTkt69AKe17G9nLai4Ekq3JXY/&#10;WMHripcOwmyjLfXJzFaz7FtnEhbA3Ev0AJzn34NatpYzy2k8tmPLljuCgVwNzoMHcnrzUp66lKJd&#10;n1otY2sVxDE4ZCDIRyx9OOMjrWbyComk2TIzEiL76478jH5Vpcn1M3Ubq1MCwziQOUzb+YBggnnr&#10;2Poa1LiWxl0a2s5pU2WokZJ+jsp7Ec8jvQ9g33M+zWyWOZdkZjlUhhtBEh9QRUltfW11olxzGggY&#10;FT1Dr1OPfHWp5WEnbYmXT7GCKBojgxzCMRuc4DA9PpVh7tJtLM8kiLviESNsH7zJ4/HmqdhNmbc6&#10;bp0Grww3F0D5lvmPOV3jOMDOO/41BHYWcrrd3yztqFnk28hGQrL7ZqoKJTkzsdMub/SdOuIdGLLF&#10;HK6qsignr1Gc9+ORWFLd3Ek6XQJMcyAYA5V89wOKiUblczG6jBeK8wvLZopXwZN+AH9NuK3dbnee&#10;O3Wa1Vbprd4jkkhiOe56UvVCcjn9H8hLqIXUYlacOrI6jOQcnJ6fpzV545EYSrGW1NdpMMY598r0&#10;/Sj2S6l+07MfHZ6de39veTmyjs40cbJoVIlx/Bjpz/u1HPqb3d1Yz29pH50cjnAQExj0ZeOR9Kaj&#10;bYftn3PLPiF+z18HfH159qv/AATZRGS0+Y2qgMrdTjAXH5nmvZrq5uJbpDNcKWlRNwCqApA6gDtQ&#10;pS3uJVe58SXn7Knhzw5JBcfDzx74k8KXsTD/AI8L+UpMB0HDKfrya+0tStLeKeN2ZZYPKbcrR7gy&#10;/wAWM9MVPtJbXK5k+h8mLB+2p4NtLey0n4p2nibT02/utft0m3LnjLygsMj1avqaaSVWiKvJHYzJ&#10;gDrtx3K9aXPIJOL3R8Xz/tA+JvDjzWvxi/ZSWW4tZXjl1Dw1O0Kvk8NsXeh/Aivt+5hi8i5F0IyX&#10;8tndT97Ht2reNfujO0Gj400f9on9lzxFc/ZpvF2veE9UDgG316xeaJGPX54Qzce6ivo3xb8L/A/i&#10;y1aTWfDFjcFRjzRCnmcdSSQT+lUq6S2K9lHuc1pOkaJ4kgN14C+KfhjX2lxtjtr5YriTP/TOfyju&#10;9q8a1/8AZF+EepzebZeH7m1leNnWe2uFXax7HKdR2AqfbxS1B0vM9o1XwP4v051uNX8H3yQRRg7x&#10;F5iEeu5Nyn/vqvEdP+B3xt8DPbJ8N/2idf0SAsAlpcXLyQlR0xxt/ArVRqLuZui+h6etlpE6DzRs&#10;lf5WXlX64GQc/wAq891P4qftk+CbiSHxb8OfDnxD0OF0SK9uLOMTzKV5IeEwtn/eDVoteovZy3sd&#10;62gxsA1reyAIyjHXp+VeIX37cXwP0qRLP4p/s/8Ai3wzqj3Qt2utBlE0Ub/xHy52Hyj2JrWnFy2J&#10;95atHv8AbQ+L9LJk07Uy7bFAHBORz0INZ/h34w/su+MraFvB/wC0HZ2styQUtvEVtLBKCezOqyKT&#10;nrUcmo7svXuuX15byW/i/wAMQX9tOMSrdQBlkB68YIx+FexWHgXxTqtnHqPheSx1rTzHkT6HeRTB&#10;lPGduVb/AMdpciJdaS2Z8E+OP2SP2KfirdSv4y+AdhbalPESbrTY/JkDHr/qynP1Ffamr6PcWEgg&#10;8TeHriCUMQy3UJQ/qB/Oq5LLc2ji573Z+OPj/wD4IqfszeKnkvPhX8WNY0C7ni3LDc7JkX0HzMjf&#10;zr9fP+EV0C7RXgkkjllJK+U4+THYA5ocWVHGyXU/m28ff8EQ/wBpzRIJ7z4b/EDw94htl3SBWkaC&#10;dxjp8yuufxr+k6LwfrFiVk0PxJcABcojtgEk8gkHH5itE9blyxvMrSimfxN/Ef8AYx/bx+Ct5JN4&#10;h+AviRbaGU4utNUXEQUdwY1b+lf2+2l98TNKlEKKLqIZLIpR+AeTjr9cCrVW3QhTpPeCP4SPB/7X&#10;/wC0X8FNUjtrHxn4j0HVYDhkM9zbspH8JC7BX9w3jHw78KviVA+m/F/4E6Dq0VypD/brKPIJ7jcn&#10;B+jVft79CZUcM1qmfzJfCr/gux+1x4Ls7XT9d+ISa3aKpTyNWhFwZQOo3sC2f+BV+03xB/4JQf8A&#10;BNr4uwvJD8PLnwrrEpJW40SZkVWP+zh0/lVe0g3djeDwzVlJo+afhX/wX98E332SH4s/s/2TyzyA&#10;yXuiSC2Ye+wlwT+VecePv+Ddfw5qbXl18Dv2p5FjQb4bXXbYMQCOm+Nk/wDQTVuVN7M5/wCzY/Zm&#10;fqn8MP8AgrF+wr8TGBvvGupeGL2YABdVjEsAIPQGHe3/AI7X83XxJ/4In/8ABQ/4Y/a7jw14LsPF&#10;Gm2rEi40S8cTOAfvBC6nJqo04S6j/sypa6kj+znwJ8Y/g38SoY3+HHxn8Oau0qgJFHdhJpTjoEcK&#10;f/Ha/wA+jxv4I/bA+AF8U+IPwo8WaDJb9Jrq1ujGcdw4JU/mamWBTMvqGJvZK5/ozXOiavConm09&#10;3jBDB1w4YH0IJr/Pd+FP/BUX9p/4TlLbwv8AFnWLFbZ8NbRzMIiQecq5I+vFRLBWJqYavH4oH+gk&#10;NSEcbQCRkZAe+CPwNfyTfCD/AIOFP2gdDjgtPiLoekeJbJNhc6lEBKw6YDQhf1BrOeBa3MOecfii&#10;z+uG31O7d1aYROm3YuRyfrivw1+F/wDwXp/Zu8YPb2fxE+Fl9pF07qrz6Pcb1Q+0ciqP/HqznhJd&#10;hquup+6J+zS+RCbTZucNuQ9SP8K+Pvh7/wAFAf2KfiMkEmh/G2HTZ5pQVg1+IxNz1G/cyDn/AGq5&#10;/YS7F+3Xc+0TbCUBHmBXf86SxqQ2P97IqDw5rHhbxzYte+B/Gmka5bSqP32lXkUm0H12s2DUOlJa&#10;lxrrozIv/Avhu9DS3GhWzSmUkPGNjgnt8pA/8drsH06/towJLGeOKIbQZAfm560uaXU09r0PKJfh&#10;9arun07Ur20kRscHcAQfUbWr1VrmdVLMW3OeNx4bB70c8h8x55a2HxH0yORtN8Vfa9qnCXEjjOOw&#10;D5Gfx/GvUjcIxMJRc4AbHr196h1X2LjI8jvPFfimW1nsPHXgCDU9LZdjJPCrqR/tE+YP/HRXrkCW&#10;xcskLq/TIJyc9+DVKvYpVX0Z+efxE/ZA/wCCe/xrnnf4mfsu6FHqdyTvurS38mUFu4aExnPuVr79&#10;vtJ0/UYkFxFbylSf+PpFYnHbJGefrWv1x9GzT6zP+Y/B/wCIH/BBr9g7xyLm4+EvxK8ReFr2Xc0d&#10;ublJ7aNm/wBiVN3/AI/X7c3ngPw9cQl10Y28zH5mt3YBse2WFarGu97mv12p6n8rfxH/AODdr9on&#10;RhcXnwi+NnhfxDZRA+Vb30b29wR2ywR0z/wOv6jE8B3cUu/QvFNxbzLGdvmIxC+vKuv6qaf1p3ux&#10;PE3+KKZ/D949/wCCdH/BRz4JM8uqfAHXrmx09C32vQXhuYto75jDt/47X9xcEvxb0aRAuqQ3cSj/&#10;AFYMZZv++lDf+PVTxd9WkVGpSe8D+AGw/aF/aR+COsRJdaj4n8OapYMQyTNcW8kbDscKlf3p+MW8&#10;L+LrWex+MfwS0zVdPb5WbUdPSRGz7yI4/JhVLEp9CZUsM94tH8hXww/4Laftd+A0t4ZPifLqenWz&#10;KDHqkQuCwPQbpNzf+PCv6BviP/wTT/4JrfGF7ibU/gdDoGo3it/pOhSvAEY99iblB/4BVOrHYwWD&#10;w99G0fnh8Mf+C/Vhqyw2vxl+CGjavDJcq5nsdlvMCOcnPmrkH2X611njv/g3j+BviL7RP8Ev2l9Z&#10;0p58tHZ6rbR3Ea/VlaJuPx+laOVFqw/7Np/ZqH3d8Ov+Cx37FvxHWGx8USav4fuLp0Ia68qe3Rgc&#10;gkxsWwp9Fr8Ifid/wQV/bq8BXM1z8ONY8O+LNMgB8v7HdPbzsB3KSMBk/wC/1qnh6NtCFl1T7M0z&#10;+rPwr8cv2YPixdtqXg345eGLvU721FtuSfyJ5kJ+VSsvOQfav4bPiF+yx+3v8BxLL48+BPjC0tbL&#10;kXENvPPbgL33xswx+NY/VYPYf9n4m3u2Z/oEt4Y1F7UTWbNPE6hoZ7Uqyhf7qlcdu4r/AD0fhn+3&#10;t+0f8HNTSy0Tx/ruiyxMI3hQyw5x2YM44/3hQ8v0ujJ4fEx3if36XOm+JvD06HR/EXmWMlwA2n30&#10;aqU3HDMHfBwOuM89q/ks+GH/AAXi/ai8IfZl8T61B4gsAhX7PrVtC6uo7+ZFsfP/AAOs5YR9yJe1&#10;i7Sgz+uiKW+zGt2kTTogDLbOWRiOf4gP5V+Bnw4/4OBfhb4kmtofiV8FrSFpSPOm0a8kVx7qpB6e&#10;7ms5YSRnKu1umj93bu8VtSa0uNImjtra2WaK4XIim3feU4AAOT3yfaviL4f/APBTz9hz4mRWj2/x&#10;G1PQ7ubGYNXs3dIzgcB08wY9yRS+ryXQ0ji1vc+lfG3wM+B/xatWi8f/AAn8NaxDIhJ/tPTLWRlz&#10;1Adk3D67s103hD4g/CLx95Mvw++L3hjWBcMTFbwXkSXGevEbMp/SkoSWquaLHNPRnwn4y/4Jb/s5&#10;6k1vqXwqk1bwBrEF+sj3Phi/uI1dCPmURElBn6EV+k114X1i1vbjVZF1FormEAwmZXtoyOpRVHB/&#10;4GfpUyUnK7epf12W9z8lNW/4J8/GvSHLfDz9pq11S0MuRY+PdGW53BehM1vLG2PqlfqwWTarRXCb&#10;wCuOQVHoamXvbmyzCotj8MPF37Mn7WvhyeS81n9n7wl4vtYjhpvBF8beaRR38m5b73sGr9zUR53h&#10;eW3VosEbtuQpHenOzVrFfX29z+cPxPaeGPCzlfiD8I/iF4GuYkBa41jSZJbRWx1EkKTKF/EV/Srb&#10;3ZK3GnkEhQpZGAwwPfBBH6GsFTiuht/aCe5/NHoXiTwT4hlQeAPjFpN7doPlt4rtY5t3+1HJsINf&#10;0AfED9m39l74hWV3rHxY+DHhi6ihUvcX93bpE6LnGWli8ph/31UqEdupssTTtqj8c9F8cfGrwWlt&#10;fWM199khwX2yb0IHccuv6Gv0A1z/AIJffs56xZx6j8HvHvi/wZJcwB7Z/D2tzz2RDdGWK5adCp9i&#10;KhwjvzG0JUWrvc8J8I/tM67BPbT6zqsdzL55aVJ7fy7iNuwWRAp+nJ+lWdb/AOCbf7T3h1bq68Af&#10;tP6L4qtlcbLPxxpYikBJ+6JrYk9cfwVPspPVSQ/YU3sz6n8E/tZXN3Javd3d3bxvdpHM7T+ZEqno&#10;xD9F9ec1+afjz4cftd/Biwl1H4mfs1xXXh+O5SN9S8E6us5Yk4B8mSNHwfcVyujV0S1uVTw0T+gf&#10;TvG/hXWFjg1aS0neeLzIp0GBKCMjnpux6E5r8AtK/aK8P+AJ7Sy8Yx+JfB97bojrH4k026gRSw/h&#10;kX5OfXI9q55Uaqk42ubLCrax/RoPDdncCQWFxIitGjoGYFMMOK/H/wCGv7T1x4iFufC/xEsdXgMK&#10;ru07U1kkVR2CO7EH8KwqVJwfvoTw8dj9apPDmtQOHgWCdFXDrG2CPT0r4y8OftFePLdFs7mTabZm&#10;bM0ZY3Cn7oLbjz64AqPraJ+pn2FPFqtuVaWyPk8qxydx9B82Ov1rxrSP2ltQYiLxB4ahmx1NqT8p&#10;9MNmq+toUsDI9UkuLMo0NzGAcjCyqDj893FZ9n8dvhpqiRpf2dxFcygqyPbM2zHXLKCMfiKuOJTM&#10;5YSSI7TStGMpktTJbTTAAzWUrxN/5DKj9K6231r4Za88KWOqwfaZ2A2KxD8+qnn9K19ujN4eRnuu&#10;u6eWj07xRLLBFj5b1RNn8Tsb6/Ma37jwhZ3UlvJpetTQMkpOflb8OcYH501VRDpMwYNc1qOMi/0/&#10;T7xjNgNbNJER+DBx/wCPCt+Xw1qkLj7NdgnLEuAR2qvaJkunI56LxXp3mul7ouo2jIpYsIxKg+nl&#10;7z/47WjNZ3Vuy3M2kp5wGf3SAs2O/T+tVzRI5ZX1JIvEPhm7ZYbXxFa+arbminJRwT6qwBzVK6tr&#10;TUEYXVmssDtgRzgH8wQf50XiOzOt8qUwiW1CujkEGIgqPyzXncXh/RLV82CT2bJGCPs806KD/uq+&#10;z/xw0NIm/c9BVGbcrx42yZ+YdK4qIeJrZ2+z+L98IUYjv4VdTk9AwMbfqafKDkjs2V3BVsj6dcVx&#10;q+JPFKyll0TTr60RgC0E7xTdeu11K/lIaTiw5kdsVZQN5BAwFIHauY/4S/TbWPzNV0vUrHJ+cvCX&#10;QfVo9wo5WPmOlfzGyoA3N8h/+tmsiw8VeFtX3LpniazluW48rzArZHH3Wwf0o5WHMbT/APLQsh8s&#10;ELg8gt/n2qcW8zAyLCGbKnKn73uMZFSO5UZFVi5cZC8qO4P+fSpdojx5oYSIW68kH2oK5mMkiKMh&#10;DEK+fmOealQKdzq5BJIG443fhzQLmIGLoPlI4GePXvipirnGSCwyTkdfyp3YczI/tc0TLtZt2CQG&#10;x0/xqJt+4kxkjdjK8Hj61SqSWzK5irqdtpWsW0llrumWt5ZXMZWWG6iR1YejKykEfUVaKPKrs5bK&#10;A/eA59RxWixM11BVJdz4f+K//BN39gn4ztNL47/Zh8NyahcSHdc6dbC2nJbvvgMZzmvtxihL7AMb&#10;STg4rohmVaP2mN1ZPc/Cn4lf8G9X7HHiGK4uPhN8QvGngnVyzNGlrqHn2iOf+mcylsev73mv3XVX&#10;4Bdtq85IGMfWur+3cRs2VGq7WP5O/Hn/AAb4ftY+Hvtd58Hf2qPDuuWapuig8SW9zBI/+yGhE659&#10;zgV/WKuRgKOWyDt6+tb0+IKid2k/kRBQ2cUfwy+Pf+Ce/wDwVT+CU9xLqXwAn1/S7dtoufCN+tws&#10;2O4j8wPj6xiv7n4554mVonPuD0I71rHPk/jgiJ4ag9XA/wA96P8AaV/aY/Z/1iOPxl4b8YeDdVsp&#10;ML9vs7uDkdTv3oMD61/oIaxp+j+JLKfS/FGi2moaXcK2+3vIUkjcHruVgR09q0WcUHvGxk8vwzeq&#10;Z/F18Mf+C3X7SPh0R2b/ABdTU7aAghNQEEzN7EyOXz65av6cPiZ/wTV/YB+MDXEnjn9lbwvLd3WQ&#10;1zYQyW0pJ/i3WzwHP4mtfr2EequZyyug37smj8k/ht/wX01V2hg+Jfwy0fUbcH/XWUhglf1Iy86/&#10;+OrXrHxN/wCDd39kLxK8l18JPiZ418D3LuXigtb5rm1jHoEnJbj3kpylhJdfwJ/shW92ofRfw+/4&#10;LKfsk+NPsyeINM1bRri5IV5U8qaKIn1KPu/8c/CvyL+I/wDwb1ftU+GBPdfB39p7QPEiRpmKz8RW&#10;c9rKwHIG+KSRcn3xR9Tw0npJGSy6snZTP6RPCH7Wv7KfxBESeFPjtorz3KZEd67Qvz2xMsfIr+NT&#10;xx/wTq/4Kr/B4T3F9+ztfazplkdxm8JagblWjBOf3Zm3f+Og0llVOTtF/iEsDi4vTU/uXbThq1om&#10;paFc297bTxExy2kiujfQqTkV/ntw/tOftSfs564sPinw7418H6naSNk3unXkDr/wIOoP51Uckldp&#10;GNahilvE/vR8QrdWePtVnMgQ4y6EKSevXFfxz/Df/guj+0noSR2Fx8X/AO0rRFA+z6rBaSE9iGMy&#10;u3P+8DTeAnHRnLOFX7UWf1b6pPE0jMFDLgJ+7OCPf/Hivwv8D/8ABdvw5rq28PxM+Afhu+nW32SX&#10;Wmzm2kf1YlTKuT3wF9hVewmt0c7m9tT9otMy+pMNp2O+MZ5z718M/Dn/AIKffsP+MriGXUm8SeFN&#10;SnlAcIYru1X6sWWQfghqakW+gQrI/VTS4xFAuHwxJHzjIz+navHPBv7Tf7KPxA+zw+Ff2kNAa5cD&#10;bHqMhtt/b/ltsH5tXDUi+qOqNeO1z3zyHkhaNYeHI43Zx6GtrTNDn1Kyh1LQLu01LTblVaKeynjk&#10;SQEfwsjMD+dZ26miq9mYGoB9RtWsbq1tp4mwzRXcKvHg9Rhgcg10c2j6hZ7ftcEsa54Lj9DxQqjX&#10;U29u11Pk74l/sRfsZfGOOZ/iL+zj4TvtQmYb7iKyWGZs9TvhMbZ/Gvqi5gkDN5cKDYR1HDZxyM8+&#10;taLFztZSZr9bn3Pxw8ef8EG/2F/FVu0ngS28UeENU8wuj6VqcskSZHA8qYuNo68EH3r9mkgfeQpb&#10;Kg/c6A44/ClDGVVK6Zf12d7s/mO8c/8ABvZ8TrKWe7+Ev7WFldxjmK28RadIj8djJE7/AJ4Ff062&#10;glYsVunIIVQD3xWizGp1HKup6ySZ/Fh4/wD+CUv/AAU1+FstzPo3gS18T6fCC32jwzqQYsPTypJF&#10;fp0+Wv7ZJB80knmgEYznr9c1pHMn1iir0XrKCP4Hrjxh+3V+zfOJfE3w4+InhqWzPNw1tdLEuO+5&#10;Gxj8q/vQksI5LeSzugLiBi25LhQ8bA+zhulbSzKLjZx1Mnh8O94n8W/w7/4LZfteeCljguvitJfQ&#10;221PI1eFJSMdv3oLf+P1/Vj8RP2Of2VviiJG8f8A7OnhHUpJVYPPJpsKTsT/ANNIljNZxxFGWkkE&#10;cHhtrtH4bfDX/g4N8SxPbj4kfCjRNVjl4eeyUQye+NrOM/8AAK+xviX/AMEMf2DPHbT3Xhjw/wCI&#10;PB+oyBsPoN/mFSx/55zpIMfjWq+ryJll9K/uzNfwN/wXS/Y+8Qzw2vizw1rPh97ggGRZoZY0B65z&#10;sP8A47X5o/Fj/g211bUGmv8A4MftZO12jlo7TxJYAgnsN8IJ/HZQqFB6KSM/7Mm37tRH9D/w+/b0&#10;/Yq+JUEMnhr9obQ0mnkGLfUn8mT5vXcAPyNfxuePP+CJv/BUH4V+a/hHQNH8U6daHereHNS8uSTP&#10;UiOVYzn6Vq8spNXUipZbXTupJ/M/vE0jVvD3iy0juvB/iXTdWt5CSf7Nu45BgjqQDX+dPqVp/wAF&#10;Jv2WLtbrxn8MPiLoE2nPzd+RdNCB2IlgA/nS/sW+sWZSwmL/AJbn+jTNpt/bLChtJUUMGXYrdcdN&#10;wz19zX+f58M/+C5f7Zvw1uo7O5+MGoOYJNjW2smZy2OxFwrdPY1m8kqLVE+zxKd5QZ/e/qVmbjbb&#10;6hapJaTyHIuED7PQ85r+Uv4a/wDByn8RIktLX4j/AAy8PazDKqxyzW8UsczEd9yybc/9sqyeVVrm&#10;TxEl8UWf1JyfDnwNqc0cl74ciSWBsiS2eSM898A4OfpX46fDX/g4F/ZI8XmODx74L1jQLmUorSWr&#10;Ryop7n52jP5ZrKeArrQax0Vq1Y/WjV/gl4euGkn0jV72CVEJWOTZIv5HYf1rxv4f/wDBRz9hf4lr&#10;DH4f/aA061u7ph+71dTCVz6s3yj/AL6rCWFrLoP69T7nZ6v8HvGMmZbHU7aaE2u1Y2keM/mQw+vz&#10;fjXv/hbxV4O8eQC88D+NtI1i2Uh1fTL6GUKPU7WOPypSVRboqNak9mfJLaB4+sVFtq2lTXS2J4lt&#10;gsoUHpypJ6e1fat3pWo7BI0bo45DMueAc4yO3pU80uqNOeD6nxja+IntZ7dLGFo5FfbOLmMqMEcj&#10;Dbea+trmC3v5jDqemRyzKCULqG3exBz+HFNT7oE10Z8jXE6B5nYJ87FwYV+UbuffOOnWveb/AMGa&#10;DNOjx6HZvZT71c26lZAfUYx368UKQnE+dPtk9w9uJZWFsB91AAWYf3vevYtS+EOjXrtLpuu39oJR&#10;gJ+7ZV464K5/WtHLQR5s2+0tbmeO2dokXc4AJ4PqPaurv/hV42tYYXs/FNvcrCNwWTejcD5c/K2f&#10;zqFZjsea3OsFlMtpAphMR3Nu5XHYZ7ittvCHjvSLqGTUfBr3lvEPNLwsrqPU4HP5ir0FZ9TZ8PX+&#10;mahqumiK9VbzeismTh/fnv681y9vq2mQ66k1/aNbSJLlYpgVIYDI5x6+9ZVHpqEkfzKfFm7E/wAc&#10;PiRcM2Wm8Y3YJz94CZua5rxfeC5+Kfi29iYNDN4zu24HUGUmscWvdTPRy5XVmdB46uRD/ZyRvuhV&#10;gCcdQDgf/XrkvH14outNjUkqtuWbHfHWvCUuZNndVunoeDeEJFXwhdXBctJP4u1Njz1+frWH4Pu0&#10;b4d6R/zzfUrx1bBBfMh5P8q6KsvfS6F2ukcxauV+I3ikzMQsHgqIdfvGRiR/MVj2Uok8c+OGK4SL&#10;w/bsN3O3JGAPbjis3JcnzNLLlPsD9kxVVPH8m4bTqlkMf7e05/Sj9knadD8Z3TI377xFEgY9MrH/&#10;AIGvFzyWkbHu4GLcdT7Q83I5k+dY/wA/eoYGTehYFgNwzk4r5uL1bO53vYxdbYxI5cDG3qo/z1qv&#10;4heRIHG4sQQN59O4q4y1sVZ9Tl45mluwhOVEWQSKqqqG8Uqdryp656dcVV/dsa3tqTXTMzCMLnc/&#10;AJ9apXe4XChWGAhznpz3rlu7lxl0KoYtL5Zbadh5PrVZiFbJztBz9T7VVWT2RpzF2OTagyzYbHyr&#10;0HNU1K7WQcEcrk9eK55PR+ZUXfYtSkeWFRzkMAQfSoo22xR8ZcnOR9OlOEr7g13LtoVRo1J4LcAj&#10;73NV4pNzE7ckPnGfWrdlqLnexsySRmMbXO04B9VOaYihoA4c4Ev3e351lCpd3Go9yKWWORRGX/fh&#10;Q2O+PWqlxcGMSOYxv2DGKvsEZWepiTlRvy3Hmrx3PtVRyklwZgpwJ1bjse9axtsXTszbhZsyESfI&#10;5zg9sVVtmwQpByWJyOn0rCo7dTTl7G9BIAq5xvGBUcZCtCfVienWs4Q197cJN3NgNubaOWDcY/nU&#10;luyhVA+6x61b02IdlqRXGG8su3Kq2AO9Q3ZXCLn5yGzjkD0FZOTvoNq8Sg2TBsY7xg5OPu+9RvuW&#10;DaxIyuMAdOampPW5XLrqcn4kkU2DIPp04pnidVFgFBO0S4PI7da48RNSPTw8NdD5z8S/vZ5HwQA+&#10;Fz39qs+KwolKIM8KeemcV4HNbSx7VP4bHFRyLFbuAflJKsO1OmRTCcsO5PsBTnK6uzRR11KXmyJB&#10;OY1OGGGDfw1DvURSfN8sw6emfWs5yV1dGlkQWqiLytyjZnkZ45ogYM0YZ8L/AAk+tdku5Dk+pj3y&#10;+XfXA2jbnIxUV3IzXtxkZjJzlfUetZS5uW/QiG+ux5L4vjZZI4SwLfadwJ9faq/i4ONStt+QyOCR&#10;6ZP+Fe3w+pe116HlYxPlPuv9hGJJfF/jiRlwI/DVtGvoQ0hzn8RxW/8AsEwbdW+ItxwUFlZKo7jk&#10;5GO/XNfscLRoRaPisY/c1P0/tiGjXHdgTweBii0bCsCmTjjOcnnrTlI8Iur82WI6EjGeRnpikXcC&#10;pXsp4pTv1Ek+o47WJLDLkEfSndDy5C8nHcmlEGNG1VIz070m48KU+9J2POKqMuw7jtzqWYHBC85p&#10;g+7ljjtz2oUUh2Q1twAUjKOhHPIHtShQM56Fu1ClrqQ2MBwoyCSp4z0NK2FztXt370Rab1KsrWGk&#10;SAAjIVDng8g+xpvVgd/Tux7VairhZdR7NlN0hG12I571G7BmVSCTn8OlZyaTsh8whCsQWUDgnOen&#10;tUiOE2FeTnoeQ31ptq4tCDdgEgHgYx/ep3G3aCcgdSPWr7WHbsKx3ZOTlTjHY1GwJ3ccABf94e1T&#10;u9CpJXEyBtySd3J54GKXKrlSmPTPUGnKPUzdmz5C0fVi0HlxIBH93cx5APbFVbHToreZ7nUbj93E&#10;zFIkHT0z7/jXzfXme577emhqS6xcwYSIk7VHJ6KT6f1rP86eSUkW43PkDd6djWUY66k2+ybVlcyw&#10;q7Bfmf7zN0BNVI7jyFZYkaR85O7s3r9PSqZp7O509jGzTxyTW4uHkUlQeg+tUdI1ueFCJ0CmUZGf&#10;vOP1wKiNRrcynCx1FxY3Oo+U13EBbI/yopGN38v0rDvLyYobuVtqsxSNVP3ifQfzq9JaofkPeC3t&#10;lKCbPJXORkmuZ8t5w007FRuIXngn/GtZR7C5nfUviC0t7h44mMlzuAkYnhAeabbP5oFrAGPng+Yw&#10;6tjtmqb7GMk29SR0R8yIpAxgZHJrXNhJFERKfmAwBnAyO1RPzLXLvYy7W3FwQ08hWJXxjJ+cj1qN&#10;fOeA3UMBaMNt3k/eJPQfWlFMryNaJo7ZS7YZkyFTuM0zTtNJle61NmZ3BwFPzD0/D8qJS953IT1s&#10;OVnuLlWvpyIpJFLd9q/41dWzaWdpbhR5anCxqORjuetZy7IvQ0BEJYsQwhQc43feI9aSSeBdzyXG&#10;58lY+3HsKdNyvoVLRXTJ0s7DTITMxE+oOjNHGh+97say1lmDmYrhcbVXHI/H0P0rqpVLdSJu+zMu&#10;eC+vbh59UkG5jny4z8sYz0FbljNavJI92NwjP7wIP9WAMnmh1uhCVlY57WdLstVS3jurcDTbVSNj&#10;j/WH1P8AStCWRNVnPlqwt/MIjyP4fU07y5eXoWpmPBpGiaeiIjBbSA/Kgznj881v/wBkQW8qmUlp&#10;gSxUdz61Dh3YSu3qXI5d9qIoE2JOD06t6DJ7VdtbPzp0d5gqFQq5PyD3rJq2qZEp9zMttGS1P2q6&#10;OH2/Ko4ArW1dLSBY7WKcyNMxJZew/wA9OKTUr3uOMro5y5vrZdiwNm72kn+6oJ7e5rUtdHVpoXMZ&#10;/d4OGFdSateQvIzNLsC0sdzcDMaSHG77zmumht5GuJXkcFY2ySo+VVzj86mXL0KZbgd1y5XCIG+Z&#10;s9fY1z2o3U4CLISYt4EarnrnrWSg3og8jslu5Zrc28zpHaBye/zf1rmILadN1zezEqkYAg4yzntW&#10;kIJWbdmKV72My5vlkvHaS3KWKY5J+dselXEDzsXuI1yJNuF6LjoPrTnJWsO/Uitby4ut87rthYbU&#10;Qj07n61cZQciGDYqev8AF71EttEHKVlZ55xFIv8AolvhnA5LN71sTWVxbQIk8apNcKsgTPI4+8f6&#10;ZxRa+jJhJk1zJFDCFzn5c4x93/P0rG077XLdTTpF+4hwWdhwxHpntSqQUSuVk5e1syjXTgbSGA/i&#10;Gf61D9iSaV7yZi/nykDsoUHrSevUd+5Yj1CW/wBvlRMllED85+8fQAVLNeWWmW7PM2HVC475VR1A&#10;/lUqNmS7MS8sXkjTzU+VyGUHIyB3q5balNe2VtLLAyJcZaPcvzbTx0pqbtcSj1MZ4VaJLeNCERwp&#10;z1cHrnrxRdXk0IMVlDwH3Kxz1PUnua1g29kEV2JzC9tboyg7CxSNOg47moLG41G+kNvJaExBg5k7&#10;c+g96U9NWKT11NSCT5AltCG+fbycKM9TVfUJbiJ5LWFQUMfzMPuRD06feqNN0XF30exIl9p6xtCo&#10;aWeFj5jNjb+BPTFYX9inVbOGFGkhtI5tzgcPMc9WPoa05YqLbYPyOhsbqOeQTW4DxKhIUcbm9e/F&#10;RWFrJZ2sxUhRb7kQk/eJ6c0qTd9SJJp7mq80VgixKCJnBZuAdgzng+9c87wpPHHM5e8uBtb2z6U6&#10;l0wndrUuwX0utakDHbFktj85C4/Guz0c7VGn2gSOF4yZJAOTn7w+pqJCg+hzd4d5MixGO3hYhEXk&#10;uehJq/qEFvBMw88OV+4gPXPY+9I0py1McvMXV44wZtm1QRk4PU9/wqKW61C3lEVjCRNtI3ZOMn39&#10;qt9GkDZMJ1tI/vn5TtKDqzfT1qaGKARQuTundzl+uSfT61iu8iOVNjSZmSOSCMKzfMTIeFHrVe8j&#10;a6IihPCSHIHT6H6VtKzVgqD31B/OjCR7YFT5t/fp/M1pXNpax2ttZAtLrV4mT8vywqpx065/GnKM&#10;bahGN9hs0huoWkkuFBfgHPIA/pWIbWaG8CAl8k42f3f9r3qFUcdIkqLR2vhy50i1iuPtygJ5W1Xz&#10;8zn2rkrzT5N4eNiY2iG5iDjB9BSe/Ncq2tzPvFm1rVJ5bGbGnQOVz03D+tbCRSramO3T5GySQOFF&#10;JO71K6FGCwhtoJI48uFyZieFAzxjPWugtLS2do3uTI0W1mESE4Depz61q13Fe25xVzbQSusEMYZy&#10;xZmYcZ7An0FdXZ6ct1c3F00eILeT7q9G9ua0qRinZBGRQtbOWOHdOVVJcb2Y9R6L7VdvPtNwyh4c&#10;shIRAMBR6VnFXZV9B97Fb3UCqgPlK20Me/tj0psKCOR472Q7QM5Azu46D/8AVUS3sQrrVmXBZ2lh&#10;cSSRQ/vlB3EH7w9K1L6xuNOghllH/HzGJBFnlR2B561apvoinHqWob2O8VoIbQm7VPvMMKOPvf8A&#10;Aa5+3nmN6rMTgk+Wi9APenfrbQZFfaJqa2808kaeQoG1u/uT9a2L69lubgaXE25iqFkHRfbPrWkZ&#10;dEhJ30OS0+EsyyXADeWvGTwcHoB71081rGtxHAImXa4XsQv4+1ZyptEyEk0xtd2oYN6R4faBwuK2&#10;4opLPciyMiuc4HJA7k/X0qFpqmS30OM1nTTLeG23YttL2rLjoCe2RW29iLnzbW1fajM0jyOOH7km&#10;qjJlwsU9N0rR2xFAdzsnMj9F9v8ACn21ztKW0NuQd4G8ccDu31NE6siJJc2upiCwax1FmtL51uDN&#10;80isev4HGKuyopxNjmIv82evbj/9VCqyWho10Z1UXjDxHopMdnqUl1cb/lMnKJXGNepAqR7CqRLu&#10;klY/fb+7Vym9zL2a3Z63YfFyeJo08QaMjQpHhpEbHXqcEn9K+e728fVd6xQYG/7znhvf6VNOav6G&#10;bpp7H1FZ+PPhj4iws0v2clicTgruHYg4Ir5IspY7iSW0SNpJ0Ybyq/Ko9B710xxbZbpS7n2WfAnh&#10;rW4Fm0m7imictjYQRnPQ4zj8a+ZEttcZrc2VxLbrGm1AHIZT6nBArVYmVrtmfKz2vVvhLcRF/s68&#10;YYZHRTiuC0/4g+NvDyrBLq/9oSzAKfNJ+Vc9Cf5YpRxj6oalIS78C6vZg7423IRu4PHvXp1r8XLJ&#10;kWLWtKMkz53+VzjPTOa1WKj1RlKWux4jLpt1b5WWHbkN85GAfxr6QtNe+HXiPzxDfCK4jbLpKpCo&#10;3oDjB/OpVWLZaqJnzA0QDMShErYycfrX07d/DzSb5C+nzRSIcFtrZxnoMjNXPkfUfMj5fEW0bmB2&#10;7gcHtXtepfC26tiVQMyDGc849fT+VCo9mK19WeKFH54Jx0ru7nwZqNvvQxsyo5ySOR70SopO61KU&#10;bK5waAnAKEcA5Nbj6VdxkI0BA4HvgUlTbIcTLWXBKkjDNnjuPSrJgY465APHaiVJ2sxuPYiV2JBZ&#10;jjdjjH+c05YuAB0zn6Gos7D5SWN3O35u+DnvSYK7RjpgkelSomaiWS5ABY/vCOwzn9aq/MgABOzf&#10;nAxxQopPYfK7F6ORTu3Hn3qhDI7AyFcbmbH4VrzCa11NTC7k54Vuo6VnM2SMjk8Y9/X8amUraMrW&#10;xrbwFwuNuPy9qqRzJ8m58Ow/Wp9pcllkMwCkNlefxz3qDzQ3RvmBPI6KaJaklvcAWGSdwPToPrUS&#10;vlgNuAcHI/wpxkXENrAM5I+8CM+lSb9+5OwUbf8A69ANir8r/d+YEZxTfmOeByCachXuWVKBwTna&#10;TVYKDzuIK9s8YqSpbal7d0JbKluahV8ZIHAb8quMSVYupuOGI+XJGOtQpJhTtOZPQ9OaH2Yl5Fs8&#10;KW6Kjc59KAwYDIxnNXBDXcfkbDkknnsOh6H8KYvzlwW+dcDBHT3FRUepNuhYVDiMonCsenX61IgM&#10;gGQeRRHYaQR85bPzHHJHWpl4UJgAg9vr3pJXDqBVDjBJD54PUEU8rnLMc4OPxolHuNmXeKXXaHA3&#10;9yO9WbyNDGVkJO8tuA7DNcGLXuto68K/eR+e/ihXfXNV2R4jOtz4A9Nxo8Vsy6/rzlsibWJmX/ZG&#10;7gD8K/Js3i1Wa7n6hl0r00ctIiQ/OGIcSkdsVUuZCUIVsK0xJ+teJKD5rHoXZp3hMiW08rjPmDOB&#10;0+tQXbRSadbXDn92HU/lRUV/dQ2tDsdMRXn0otwWdmABH5UaP5Ny2i3SfdMpxkdD/wDqruwNRWZ4&#10;uLu9Gei+YPtFpHhs9s9eO4qm8M4vLNiMrvLfgOa9alLQ8qUWdJbhnvrjK/K4HI6N61Vadk1QyISq&#10;oFIBPBz3q6m+gm+rMy7zE8wYbtg/7656U++YSPISPm3BuOpHtWDjd3HBroKG8yeFWxucZ/Kq8o5i&#10;cchh8oA681pydbgpaNE14UV5AG+4eR71nXSuIZXIJYSjPPIpSmubQI+ZnahJvZcqeFIA+tQXL5eN&#10;SMb4wc+maxqS1Rpy23MGWMRm2RZAwCuWGD8pPSop32G3D8EsxGe+D39qmDd2mJySVyazZkEkbPuk&#10;MTEe/tWIJNz5Q/vnVlX6V6VPCSlZo86vjknqzKubmO306PcQH81s4PQE9Kwp4Q8c2pahP5Ok2lwq&#10;s7fdds4+ufpXv0Ms1bZ42IzGcrqJdWVrmdY1ALFgM9gPWvt79nr9luLx9Jo/jT4hK9n4DkgjmsNP&#10;xiXVOcl5iM4jJ6DgkV9DhsvaS5VY8atVW8mYH7PH7ON38UJbXxX4kley+HsF15ZZTifV2TqsR7Jn&#10;gt35xX656VpWjadaacn2eC202wiEdtBCBsjVeAqjHrz0r6GjhUlZnkV8U9kSaVo2kabpei6FpGkL&#10;ZaLZRpHBbwJjyUHXH17mu4e1IgTUjIq28yiKND1bv+Ars9kjinNvcku7/Ty1tYRxuPJTbvIyefpV&#10;GK7s7mRRMirHK4+dSPkHTP41rFJbECRzu7JEsjqkQygPVtvOD+PWpb6SxhuII7dCsbTukSg5d8/x&#10;H2rProBr3V7fS2FtEWgC3zqFIA3xn3PrWdeWNzDNFKko8tIS2wH7xHQ/UU2honmt9UtIje3RCRhz&#10;GCe4HTj3rO83UfOX+0WPkvgxh+TnPX04FVENS/Z3dyHS3nRJI8DcUA45zW14cXVJLm5CW0flOgcS&#10;P0UHPb1rOxT8jlrmed41kvpp5Zr65/fbeBAg6Iv8jxW/iF/OWWOWWVLtsygfKST0A7Dt0+tPpY05&#10;Vcq2U0Vzc+THpxVLWEBCP4R/nrzXR2FxJGl2kS7A8ZUFUHAI9fU0J6mcoodcQadK9vLbmWRPswXJ&#10;4Dc8nFUYrxjOsKLtWICMbRxgDoPpUzk7FKPRl9rsXLKI4JE3A4dV+6BxgexqXy547cSsuxSdhI5P&#10;J6//AKqiN+o5JFEXltZfYtURBLtndAjE4YdywB6k1t21nBNLGsELmGPgnGN+PvFaUpD5TG1bWJtR&#10;BkksI8K6hREv3fc1s3kWiRQXc1pHKsstwzfMeAAcYH+RT5kLkMsOlm9oUtN01wQkUXeRu7kHsBVK&#10;COe7uE1dnVoYFljQAklSRjihS6Dkb8jyQi32OpvbpmM3pEDwAG+nvWJPqf2Fbe2mtwZLpAUQnAHH&#10;DNnP86JxtqhR2LKXKmNYYYNsNoXU4HUA9Sagt5J59Kf7LcRJLna5PWTB56+lUFkTpd5vXnkkCxQq&#10;jhF7kdB3qkkl8b+G0aMlp7ckcDZEPU0g5dbmlZ3q30s1zO3mTF9vzj7vGM49quW9nZ3M9wLGBitm&#10;gPmqCPMY9R+FSl2GvIlmS2tJmggnRomC7iRzkDoCewqhc2gRlQyr5rnLKTk//rxSlfqFupYixcaj&#10;aW6R5STPmMD0GevpmrVgtvaafqE6KzanJKu7Bz5ajGABVRXUUuxDc3lrFezwW1o7q4w7Sn7p6nAF&#10;R2lzHcSy3UkRc73eeYgDYc4CAfzq0Qhlwz3N1GkSKm7DAY4z3zWzqd/aotvBpVkjStDJJJLMSOeB&#10;jgjJ9KRqYbxTx3izTlEEUbduo/xqxeW7m4Sa9Y73gyi9h9KmUtRS2Iy7y5ZYVbMIVAudvHc+n501&#10;0UqHZmhgvfkEWcYAHXnjp71VzNassSS29tEkZkL3GzauM7Vz1/Gs0QC7AihkzHDKPIDHkDGM5pti&#10;lFl5Ira2+xpHCJbpwPMwPlT3qwjLFh1O+/MqOUDZ3HHcegpsVmTwxWpvLtHvYvKM0KiMKAFJXnn6&#10;9eKxJNF3XSaowY3zMygOeFZj1P8A+qmnYdgu8O81vNJhPtIkDL90gHt71uapbWcKxWZnSW4ig3Sz&#10;AfIjZ6Drk1L7j5e5TWdNPGnx21yznDEKR8xXGMD8PxqqYoIbqN54ZHlwWUjowxwTTWon5nQ3UNjL&#10;a3NvMLiO4urUqWR8BVPXP0HpVHzIYMyPIfJgUM6spIzn06Vd0TbUt6ZqDRoUt3QSJKseHAII7dao&#10;/Y9J1BWu5rjEUqKfmyCWPXHSlewzotWsVt0hTUGL6fdR785Bwx/EVl6rEtzHbw2dnJJbWdqDI6ZO&#10;FzxnNWmSULmW6j09FjVY9kuIY1bOQvQ8Z5qrppsYn3WiJJKYyOVIKA9hzUXXQov2Ml3qcQH25HQM&#10;VCxph3x1JzyME4ptt/o97d3ESBJ0t8qR1ZSen50XEkQmKG1uRG8bEBiPmPzKB19+aiZ4/t1vLOga&#10;OZPm2/eXrn6D1odugzYgjgaOY2kI3QTF0VuAPfnvjpVS0ukimm327iWS5XbtGdwPQfQCrUrITKVx&#10;E15NFFJdnzjdDey8DJ7A1oKq3MiWrS4ZvMaR2ACgZ+UD3+lJTewMNbtr+CzuLaNdxit/3bqMbsnv&#10;TYja2cNxa6g8z+c58rk5TjoTUttiSVzCsLmdbVrO/hk+0zwhTKqEhs44BPTjrzW9ZNJNpcMKYKWs&#10;juzHHzZOMEn24qYlS30LUFrJPc2hcl2gtcoD1OB1Faem3JtHAD4CRr5m0/MTnjBHXmthFWKWJpFi&#10;hWSMicofMz1H16D8asy2cck0l8Jg7yZCIfuqD94+x+tTKVnqJRI5rhdshinw6bk3yDKg+3rVJoEu&#10;5khju0O8o/l55Ug559vzrNbhLQ0NP0+a+innnZUEUQdpHOBIEPQDnvV66kbzliv5MxMzKNgwuM9B&#10;7VcmxRdypqd1dl57p1JeaElFUcNIBgKDnFSW6mUpGt0DGGJ/3cdPalFsrzNa+1FYtAtbO0tGXUMK&#10;JZGIJdzjd096yNVulae2iikiihwx4B3yHvk88/hWkhMoTx3Usc32jUJj5T7U3Z2seByCMVfjtxBZ&#10;2luweRE5eQ9GLHj6/lWc09hRRFa+RMZGkmHmuyoGUcRqnGAOetPl32CRxQWobzGKsy4yB39/0p2d&#10;tCjPae9S/Zobk+QkSk7l4mGOAc9PfpWnpWptK09sVVbNc8Oec/8A1+9JJ3G0upUikvW+0AOAJ0UA&#10;s3Knvjpx7VpnC3kMEkZ8thuWQDIGO3407u9ieVE+n2cEeqi+e4ZUtYS0qQL95wOD9KqX0HmQzINT&#10;VblSybUbG4EfxfStbWQPuxbrOoul7BDHI6XLPsnbDNkdx7fSqtq2mNLqI1EskgCKgyfnCj72evNQ&#10;9ReRTimjutRkMzI0qPINqcjI+6B6ipbK9tYbaF4BEbcl2Iz86kt16dTWdhyNu0tI47kXcsCkIiPI&#10;XY4+U9fx+lUr6a7fT0ljuPkaMo+Bzg+57/hVaij3HfaElaRpnczwt+6IHUE52gCsy7aONLcWVlMZ&#10;bd08ybOQNo6KBznBpW7FWNFzNFcieBCseStwzjg/nzUnnRSowsSzqrru3n17c8/Wp9QL9tqVj9rW&#10;O7tpHVVkcrgcMegOOKwmmdZy8loY7dwRjgk+hH/16qMhSjqdDYaba61cWw1YloUdXkQYBbJyo45I&#10;HtVKO0MaP5S/LuQ5zksT/L2xQpMXIGr3EPnPEiujSSsIQR0VOAKoWGzWtRtrOObybX50aRs4ynLd&#10;e498U5LqUjftrqECJNQ0+SYowCHjajAdOPekutCSCYzWt55tpCC5PPLYx/Kk7EX8zJfXIIb1YLsJ&#10;FLO5aPrkY6bs96bPJZTtFJaaD9rlKBP9YNyEdc5PNVF6FSHpFO1uzWpVv3hLNJn73JAAFRxNbrL5&#10;IM8UySMzRyZ+UEHB9ODUtDIruS9dlEkAIKgsgHzL685xj6D8K0ZhNaXNvI8g+zXdoCXfoFbjPrkU&#10;orUGivDc+aIbZjzNAdjAHGD0NXLjRH03Tbeee5Vra5kVkdTym3oT3xinYRnahPIsF5G0MT3Bddrk&#10;n5/XtVeEWkpaUzb5SRticZH1GMdvWlysGzoxNZSXLCxlc2wsEDo54yPT6d6zY7CBVuZGXbClxsUH&#10;rJk5454HpVSYzU0+3txex6lZSu7x2x3rJzgj0x71yt3FfWgc2uoJHL56rvh3b41POPT9KFuRItzX&#10;N0iTs104n81jJ0wq9xn6e1Xgtq8dvAtkJ3yDI8nBkYj5j165PcdqHIlRuU7K8e6F4Lpmjh3jygDw&#10;xA5OKm1GJC0M0cAjtkuEV+/Xov41LZoomdJBPdvDHLOduUdzsHJXHGTjqPrV+9u1XfptvMytJJuy&#10;V4U9sdeT3pcoxGjEbvNAj+YA0hUY+Y56c9quWF79mluZb+1WeFP3LDODwPyqo36AXLRrjVba5KwR&#10;/Kgkbfjn1qvLcJFM8ENvlJrEOHUn5Bnr+VVykN9DNkurxWUWmQtupbnIXb3welTN/pCOjklROoR1&#10;9T6iiUtbIShoatjJLdWNrqNtbP8AZo0OGXIVCeMEGpDrc1gYW07KRJdO6qW+UoODuHU1bEhmn+Rq&#10;Zu7ee4MLbiqrMeJPX/JrH1KPVNUubm7upo9s0DO0sbYwD0GCKzafQuK7Ep0+0kSdXmlYCTEewkAH&#10;PUgcfjWj4evLeBppL6QPbmMomB8wO3GcfWhi5itpulS3l+1tNeNFbKxZXwTuOOfXrTp7pbZA1g0q&#10;3wulDhxwf5/Wnd9Q8kZWpxyRMiTJJDFMSpKO2HAPXA4FbNtHqN+k0l7cTyKW3qGxlVHTPpT5hSiR&#10;xW7T77VG89YYScs20gbSep71oRXMVo7ObQSpMjgRPgq5x1znqKT30K2KDSWtvsZi8UU4+Y7s9OuR&#10;zUNhPFFdvHPaB1+ySCNIuSSST+VKO4S2NKez+0qEiAkE8JyQT0GecYziqLwXNhKJ9NugHljDHbn9&#10;36g5x9KpmaIp4UHk25QozzguvYDHIJ7VaiZJDci7nzJOAzLn7xNS9Gae0Ky6bFFdztKzQr9jaVMc&#10;q20cciujgvtIktWstYgLwQ3CeVtznj+HPoapXtoRJ3Ob0HS5b6aVdPXfIVY71dVwgOSMHFbmp6Wt&#10;3crd6ag2TLtMcTfOoH51PKxuZVudKuMCW7nWJrybHlIwLBAc4wOAT7VYkBtkhkTTw1xGmxmJzxjr&#10;9fxq0iQubeO2tVVSTbfebzOXGeMfWsGU3rynfIrQyklhu5YKOijt9aXWwi1DfaJElmLqO4RlmkCz&#10;AhkbGTwo5+nSqTNZyGyMcESMkj4RD1OOTzx39KYzcnn0ezFrPHcu0jk72wcEt6g85/CuJu5Evow1&#10;x+7haRAJSerA9RUOPVlczOka7stQSR5LCT7WsgaLaBtb6+xFEasptrybUoxFZOFDxHlhjOCMU+UH&#10;K4kkkMoaK+gSC5FzlJe6H04z+HFRx3lxFeXkzRQz2E5Xar581c9wRxS5WhENvOLWJLScPItxKzB+&#10;SEAJHPTrWrZ3MFxaysFZb7O3yQM8ehpykUo9yqI4V8kJBH53mZjlQZyFPQ5I/rTZkkaRS0QR7fBV&#10;8EqmT1AqWmO99jXnuLxZpbqOZjPApKD+Ff8AD8qx5ruaS8f7SXbaQqSNwrD6f4irVtiHJvcbql79&#10;rt7fyIPNui5DBW+bJ64OD+oqxp8Eamd5DIsySK4aMAdTzz2ok2TYqadHbW+mXFrPG4uIreRJy43Y&#10;39wf06VrXljZMIpohIZ5LheZGGJePQds9c0lLoy+VbowdMsYJJFFo0UE5tyEMgxvx7dOfpU9vaI0&#10;tw09s/moQdrD5FYHgg+lWxN3Jvsixi2MqKNl0vAzywGOnoPpVjbLdw27Pbn+04542c4+VABk/wCc&#10;1HKCT2H6uuoI9lqFpIjW2lSmQxrgDkcnuTxVllS/sr9J7yM/vNyxKTuwuOvufrTY7dyq0E8UUbBH&#10;j8wAoeMEnnnP9aY8BVSJkVViAZQCSzj2Hr+Jp6klv7JdeJJLKzhuFS5t2Ls8jYRweo/L0zUzSafd&#10;ELb27tOVBDvkBPfr/hRLyBEF7oeo2jR2csyP5AZEMTHIDHPzHjnpWo27ZcW5lHA2sx4BA7jrx9ai&#10;MnsN2Zl6jo02jXFrDFbsz6hY72MfIVgwz3zyTz7VcvLrzZrW7adVu7WR8Lzho8dVxz9a0TByIbjz&#10;bsWyXDIgaELu4GdvWqNxb7vPuLaFxb8PmT5uMcgZ6VDj3CxfiWRoxGWDxRun3zhyvt1zWLHdJp0o&#10;DMr2l1b70kjwwUYyCM5INNxuKxqXiwu6MA6wwxM0kkgIwR0x+HtTbRp7kO8dzLPbY2ywlTjYR1B5&#10;zSlHsDi9ht4lydMsdiANPdq7ErkrgcdOx6VTlt7+BVfTNrRZKMJCw27R/Dn/AArO5aidVJFBJb2+&#10;oxx7L+AhXTHGD/EB/jXOaeLubyYMMmoLGHbDfL145/8Ar1fzBplybTLyNrxbjbJEkwbdkbSOo4Hp&#10;V5IdW8+4t0mO/aHZW6DPbkUpQuLmdirFYm5thJJBJhJC4O4YPoAOtOhuLu4sbvyY1/0R2Ep5zn8P&#10;ahxYnJgsNvELYywrGxfaqhcDPrjjmoGvLZsTRyK26TMTMOUbuc8VVr9Cucx7/wALaTqn2y31TSIL&#10;iF33GNo13DjqM4FdPDb6lqIN/JZySR2+4JIV/dtt9OnQVSVtC+fqfPOr/ss/CbxFDced4TsbaS7y&#10;POjZ0kUjuCDjP4V9GWkBjY+VcB7a5x8iL0ccDrwKlp7tjUrnwBr/AOwzokBTUfh38R/EeiayioI5&#10;7O62gsDyc5Uj8a+87n+1btLkl59kCmJ45UxgJ3H1q4VZrqZuz3R+e0dv/wAFHPhcJ7bwT8eovEvh&#10;+3lbFj4jgtriRtvbdLHKRkf3ZBX6GQo95sWH93bpbZkWZeX9h15PTpWqxM9b6hyQ6o+BV/bD/aJ0&#10;BEb4xfsX2OrafbA/aNV8LNPBKCDyx8pZFz7HAr74sYLKO0ZIZExPLtZQOWbuCD7U44l9UHs6bPlv&#10;w7+27+y54pRLPUbTxv4P1rlpINTsDNAo9nBUmvobXvBHg/xPs0/UfDFrPPBbrl5Y4yFU9T90n69K&#10;v6ytrEewT2YzwR43+FnxH/5J38Z9A1K5wcW13I1rckDoBHMFycn+F2rxHxF+yT8HvE88bL4fj0ma&#10;O2OyTTH2lmz15BHvTjWiT7DzPtF/CvjGzhX7bo/n2zpnfEqyxN75Ut+tfnlpf7N3xj8D3N7d/Cr9&#10;o3XNN062b5YHuZ0RePusquq/jtNHNF9SZU5WPvC40HR7xsX2jwLK/GVQxnJOT90gfpXxzqfxn/bg&#10;+G8ukWfiuPQvF2g3M6oZ7mx81kUf3vL2Pkjvg59afN0TE6cl0Prxvh9pDsJbC+uIJNuN74YZb8B/&#10;Ovmaw/bns9Phhi+Kf7MOt6PKSA11pU4EMnukcgGB3++1V73Qmz6n1jaeGfHukEtoXifzlVCRF5rq&#10;OPQOCP1rzzwj+1x+y14thSOH4pS6PduUxaa/A0Z3HsZEDpj6kVN5dUXJ23PWJfFHjhrcQ+KvCVtq&#10;GlzMd0V3ArhxjHbcP0rvdCOn+JbVL3wX4l0zWbMIWP8AZV1G5we+M5596hzt0HGp2Z8RfEv9lz9i&#10;D4zRXH/C1P2YNCdpoz5txp1sIrgH1DRmI5/OvuS5014oVTV9CYJG4B+0wZUA9ecf1NWsQ+h0LGVL&#10;WUj8GviR/wAEFf8Agn58RvtN38OvGHiTwfqF7KzQwrcrJDGewCyhsjP+1X7jR+FvDF8jMqNGlwDj&#10;7K52oewCnP8AStVjZdWy/r82tXc/k5+JP/Btx+0Fpr3l18Efj34e8RWgRnjttRVYJjjsCNwz+lf1&#10;bz/D3bIP7N14qUU7TKCFbPbKN/MVTxsnux/XNNYpn8NHxF/4Jk/8FFfgWsraz8CtVvbOxTm50Hy7&#10;iNgo+9+7DNz34r+6W0k+IuiBUs7xbhUYoAHD8D+EBgppQr26IUqtKW8D/PPs/jD+0b8HNRhXULbx&#10;JoWoWr8C4S5typX0JQdK/wBA3xFB4V8X6WdO+LXwg0bV7eXcrrqenxYYH3eN/wBDW0sWrWsJQwr+&#10;KLP42fg9/wAFlv2w/hwkP2X4o3N3ZwSDNvqOLlHwO/nA/oK/pX+I/wDwS+/4Jv8Axg8+61H4FJou&#10;p3BOZdAlkhwxH91CR/46PpWUq0GTLB4WT0bR+bXwv/4OCfFcwhh+J/wu0PVI9wDyQAwTN6t99xn8&#10;B9K6z4nf8G8vwX1p5rj4JftF6ho7SBmjs9bh86JT2AYbWA/4DRzU5bkLLaXSofaHw4/4LOfsZ+No&#10;bdfFdrq/hy/dlL7ZI54h+IO7H/AK/Db4lf8ABBz9uf4eCa68A6l4f8W2USttOm3Rimdf9yUIM/8A&#10;A6Tp02OWUT+zNH9W/wAPf2rv2XfimYz8Pvj1otxdzjKW+oO9vIc9APNVMn6Zr+FXxx+zV+2/8C5/&#10;P8cfBLxZpsNkCv2gQSyQYHfdG7KR+IpPCxZn/ZeJT01P9CaLT7++CXFg8F1buw/fWkqOhXsRgnrX&#10;+eH4B/bd/aL+Et/GdA+JGr6Vf2rAeVG8sbKe4w0g/lQ8DpcyeExCdnG5/ofGGezdVaJopcfOpB5P&#10;qM5r+OX4W/8ABdv9rXwl9ji8S+ILfXLKGMKy6nHbv5inqWKAOfqTmueOB8zOcprSUWf2QyXBUKro&#10;Mvjr/FnnHtX8+Xw2/wCDgHwDqyxW/wAUvg3B5xAD3WkXDpuPr5bq3/oYqHgpdyXiH1TR/QPvgG1p&#10;rcbZsKSCfl46D/69fnV4B/4KrfsW/E9bS3HjXUPDuoysAf7VtQ0CH3aNycfhS+qzXQlYlH6QiWAb&#10;vLmdVJAAOSD/APWryzwf8UvhT4+jtz4H+MfhvV5Z8mOK3vY1kb0GwnOfbFS6Euxr9a8z0C78PaPq&#10;aSLdabZy7yRu2DcT7kbTWlJpOp26u0+nu38W9VyAPqv+NZvnRaqo4O5+Gfh6fE0MVxasrdI3+T8n&#10;Dcf8CrsGuXjEiZkj2xjhgen40lKRXtLnnLeDPFOmzI+ieL5RGefKk3rj8V3LXpn2qVVDMUkWUDnH&#10;U+9XGrIbkefLqvxU0uJ1u9PivbNV5+ZH478ZBP5V6I9xGsbh4m84tkY6Ue27opVOtz5U8a+B/gB8&#10;UIJ7T4wfs96BqDXKsJJLqwj3sSOfm2q2fo9fVLCCWHyhcEDYAySKCCPoc8H6VpHEPY0WIktmfjd8&#10;Q/8AgkB/wTS+KRe60/wZqfhXUJgxD6LfTIuW6NsdpRgflX6x6h4R8O3RYzaPAN6kNJbjYwHY/Lj+&#10;VafWX0Zr9eqLeR/Nv8SP+DdPwzNFNdfAr9qFl+Usln4hgjkxnp+8iOR+KCv6I5vAVjEFex1O5tpG&#10;9PmB4/4D/OtPrMtrjePk/isz+OH4gf8ABDz/AIKGfDN5rvwpo+heKNPtnYxPoWoqJHx0PlyiM/gC&#10;a/sPj0zxfpfNh4ijleNjhJAwbPXuSOnvV/WmP6zDrBH8FOv+Af22P2frp08b/CXxjo0trI6+c9k7&#10;x8d1kSIrj3ya/vhk8T+LYYWg1bRTdW3KkEblYdxjJ/lWkcSuxk/q8n70D+Fn4ef8FRv2ofhbcw2e&#10;l/FjxJa/Y2ObeS+nWIEdjGVA/DbX9kHxF/Z6/ZI+MC3EXxY/Z28NX11dqFe5fTYUuAW6kSKFb8c5&#10;rSGJju0xTw+FkrK6PwQ+Gf8AwX0+PllaW8Pj3StG160cKmb2wYSAAf340iyfqDX6C+PP+CJX/BPn&#10;xuZZ/CcHiLwvqUhYo2lXoaOMkdkljkGP+BClOpBrT8geBw8rWm0VPhd/wXB/Z78VJDa/EH4TXmmX&#10;ZcB7nRLhWBJ9IpRF/wCjDXxB8RP+Dejxnbyz3/wa/aV0y4hyWht/EFiY5MnoPMjLr+OwUv3TQv7L&#10;i9IVD9yfAX/BQf8AYu+Ib20Vp8Y20e9uuFh1+HYqD08wZUD6vX8tPjX/AIJXf8FIPg67yWfwtXxH&#10;p0DnNz4buY5ckH7yx5D/AFG2s50IdCJ5ZWXwtM/tc8NeKPAvji2B8HeP/Des2l1GciwvoJldWHCs&#10;oZgT7Gv4HNY1f9p34LXSJ4w8F+K/D15aybc31tcQqGHX5to/Q1jLCxb0F9TxKW1z/QgbR3SOOzl0&#10;91geIxqkcXyRrjp8nA/Sv4gPhD/wVP8A2pfhvFbQ6V8VL/7NGVzDczGaNAOxScyD8sVm8DvZlRp1&#10;93A/tol0LWoriO50zXY4rCHRvIFnPb70abzAwlZi4bIAwBj3z2r+af4Z/wDBdz4w2UtrH458PaTr&#10;loWUMZbZYXI9Q6PjP1Uj2rJ4GVtyXVktXFn9RAu7oIwMStuAGcZFfj74B/4LT/APxI0MfjD4canp&#10;TzMhkmsLi3mQMepALRHH4VyvBS3RpHGJbn68zfZ9Xgkh1WwiubWaMR7JcNG475Vsr9eK+W/Av7df&#10;7IvxEjgGhfGGxsr68z/omrRvE0bE92I2Z+khrOWHqLVG8MZ5nS+Nv2O/2VviW7z+KPgloKan1W9s&#10;bf7PcIehIltzE2fqTXv2iaroXii1iv8Awzrun6nbSKMS6fcK42nucEiolCp1OiGYW2Z8Ly/8E8fC&#10;uh7ZvhJ8dvHPhvYQUtXuoby1Qjt5V3FKSD/10FfoKbS6XaksbbVAwCOBisKkZS+I3WOfc/NfUv2e&#10;v2wfCVxBJ4d8VeDvFdlFOHX+0IZ7C5YDsxh82Mn/AIDj2r9Ko5LpWdVk+TnPPIrmnh4y3R0wx8j8&#10;0Na8XfFjwbpk0fxR/ZS8RG2hdS2o+Eru3v0UEckIjxS4HvBX6c/amwVdGBVcHjp+NZSwVN9DX+0G&#10;flhp3x2/Zs1h30bUvHV/4Y1G+RSLfxbp09s8coORhpFRR7/PX6c6zo/hfxJZyafr+gWeoWNyuJYL&#10;yKOSNxj+JXDAg+4qfqUejZX9orqj4MfwlqetwQar8OfiBBqVu6Bw2gamoYj+9s81gT+B+let+I/2&#10;I/2WfFEklyvwus9H1AKSLrw9mzkU565tzGCfqprNYOS2kX9cpvVo8WHxA+NXhKS4hsPG1/J5Fw2+&#10;DXLHzDGAOm+Ns4zx92ugvP2M/FfhRprz4O/tReNdNluQAbPxA1vqFmfQBJIopFH/AG2NVLDVWviR&#10;Sq0XuY1h+1t8YtF2R654b0O/J4L20rxyfN04bP8AI1y+vfBf9tDToGmn0r4beNLK12rs8q4sb645&#10;/hPzwgn1LAVPLXvohOnRlsewaV+2dokyBNc+HusrJn99NHF5iKwPrGo49OK+C/Emu/FTwJf3E/iz&#10;9kT4ieHrmMktqPheSC+to8Hlh9nmzt47j8K6YKe0omM8NF/CfpBpn7WvwR1Aol7eNbXElxh4ZMrI&#10;jdvlfaa/ILxP+0z8OvEAOga58VLG3lnuQZLHxlpAt7tGX+EySIh9uJM+9be/dJxZhPBn7l6Z8S/h&#10;h4i8w6R4kVPMOQ04AjyOuC3H5GvwEVxdBNQ8H6tFNZeapWXSL1ZI1z0xtdsD0yK3V+xzzwcj+iC3&#10;jtbtUOma1aTxyuPkjkXn24Nfztx/Ff4seEEX7Hr9wLMSNlZlYYz0AII61SmjGWFkuh/RebHVEDp9&#10;hcOkmVK45A75Br8GfDH7b3xK8MGP+0Lq+8kcZjuGIyO+1gwP6VoknqYSoyXQ/ca90exuDIl7YIYJ&#10;pN3zop2l+o+YZ6+hFfmD4Q/4KTXFxsj8QwwtFG4Gb2E/N+KA81Sj5kOLW5+l0fh+xsJi9uk9s4IH&#10;mWtzMuPTjey/+O18u+Hv24fhPrTRzahbWyvcrhjDcHI7YwVGKbpszcj63iuPFcDIlj4uMitkLHe2&#10;yOQfQurIefXBry3Tvj18F9Ygt2k1+azSYDb5iFkBHbKg/wBKl0n2H7Q9dXxF4rs2AvvCdlesWzvs&#10;7kIT6fJKMZ/4HVHT9e8Ka1Akug+LrG6WRfuCYBjn2J60lS8ivaGqPHGgxH/ia2OpWEpQ/wCsgd0G&#10;f9qMSD9ahl0zVIDO0RZt38SHOPyI4o9iS6xvadrvh3U3STTvElpJI6cxs+1h6fK2D+lcfqVrZX1s&#10;0eq6LFdJMCF86FW2nuOQOfxqPZXK9sejG0uFVi0Z2N3jJ/pXj+naDpem26vo732nlJGJWzuJVH02&#10;Mzr/AOO0pURqsetsCx/ebvnZSMjt7159by+MoZJ3tPGkcsMRBWDUbNXOPQvG8Z/8dqXTZammd88Y&#10;UhkYgZGTu6D0xXIr4j8RRKPtnheyuQDybC7VWPvsl2/+hGlyMfOjrz5q4LuHG3oQOa5RfGmiBwNX&#10;sdR09o1+/cW5aM/8Dj8wY+pFHIw50dURkNtixgdR257VRs9V0nVtraTrVrcbugSQbsfQ4P6UuVju&#10;iznaWVnIOCPnBqd4LqIlvJYY744P9KTRSl2KTRoyHa67NoPynmppdrI6gsHyPmwD+NIGyvN5ixlo&#10;22jae2cUsqAlghIOTu5/zzTuIz/Mk8wYOecDB6Y/SrCxSDKuVKs/GRwMdOavnIciBriaNSkW7IJ5&#10;yOSaJ8L83lqRgbitXCoxSn2OT8SWGieILd7XxDolje2coIkivoI5Uf6h1am6lKi+YCSu7jp1ruo1&#10;5rZnPKvJbM+APjT/AME/f2Hvi6Ll/Hf7LfhC4vrtn3XdjZLaz89y9uEOfwr6x1lomln2zjax+br8&#10;oH516tHET35mYPH1Y7M/BD4mf8EH/wBiLXUnn8C61418H3blii6ZqJngjPsk4Y4H+9X7RaphvMUF&#10;VkIYcdhXfDE1LfEYf2lO93qfzAeLP+CEPxlsJrqb4JftVWGqYnbyrbxRYy203HQeZFKy8/7gr+mP&#10;RPs8N9KJYBl5RzjqT6k0PGTirPU3o4zvFP5H8g3iv/gmb/wVB+D+L5/g+3iHSbJS5uPDWqwz5UdT&#10;5Lzq/wCGM+1f2y2sdzAsbQzYLHdj+6cdK5Prmt5RN+ag/igj+B6P4+ftXfAHUjB4n8KeO/CV3ZMS&#10;zXVleQou09mRyOfrX99d08eqW0lpq2m215byINyXUSOreoKup4P41t9eptW5bCVLDPVxf3n8bnwj&#10;/wCC2/7UHg1Y7eD40HULNuWttYa2nZR/dxcFmH4EV/Tz8TP2Cf2KPjNLO/xJ/Zk8K3V1dqWe6tbN&#10;YLhs998IQ0/rOHe6Zm8Dh29Gz8nPh1/wX48RztbW3xD+Fuh6qiopaWBhBI/uCrTJ+S/hXtnxF/4I&#10;G/sQ+Jhc3Hw18ReM/Bt/OuI/7Pv/ADYIG6jKTRkkewccd6hfV5S1f4A8tp7Rme6+BP8Ags7+yT4v&#10;iUeMfD+q+HrmSMIFtp4rhM/UCJh+CV+VHjP/AIN6/jlosl1P8Gv2sdH1YRyZit/ENnNCx/2S8XmD&#10;81p/VKEtpIP7Mlb3aiZ/Qx4D/bV/Y7+IUsEPhr496fFf3kgEcOrQzwFTjozyRqn4h6/ke+IX/BL3&#10;/gqN8Ii84+DcXiXTLMN/pvha/EpkA7iNnjb/AMcJqZZfBytF/iJ5bilG8Wmf3FaVBpXiC3W78NeJ&#10;NM1KFhgSWNykitnkgFSRX+fDcfEr9rX4B3cL+Nfh5448MTW0nzPfWd3GikdcSBtv6/jUTytrZmX1&#10;fFRWsbn+gzdaTqFk6iTTbjy95JBViP8A9VfxF/C7/gtB+1D4Cks7Kx+M09zbQRfLbagUlQg44xM7&#10;n+VT/Zc90K9frBn9styxUFHfaQOoHIr+ab4d/wDBfzx/A1pbfEjwDoGsI2FMgjEMpHqGSRl/NKxl&#10;gJoylWkviiz+kRmclkeRvMcBg+BgY69fX61+Ufgr/gtd+yZ4rMKeMPAepaLcSkB3tJ7eZUPcgboy&#10;fypSw9S2xmsXHZn6tpiM5EqqMEYYEfy6Zr578Cftr/sY/EqC2k8OfHXTbS6ulBNrrAaGQegLH5Mf&#10;RjWEqM+qNVio9z6BaWdNrxEANKAWLcj2xV3SJdA8XKtx4P8AEWk6vB5JKyafeQynb64DZz+FDTW6&#10;NI4iL6jo5hcxNb3aeaSBvV1yrD6HitCfR9RtmWVrK6jTODx+vQjFL2klsbKv1TPA/iL+zL+zL8Vb&#10;WS3+JHwD8Haus4bfJe6Xb+YWPfeqq/5MK9wiSOXfCz7nRG3eYvU1ccXUW0mb08ZU6SPxg+Kf/BBD&#10;/gmt8THup7b4U6l4Zv7nJ83w3qc6IrHuEkMi/pxX7Km2kjYEwF0RCoZDyPb0rdZnXX2jWONqdWfy&#10;y/FD/g1+8Ll5rr4G/ta6npr7QYLTxDp6zoNvRTIkiEf98V/VSvnhCzgqIyPvAEMMcGumOeV0rN3N&#10;PrzfxRT+R/Cl4/8A+Df/AP4Kf/DBZ7v4fax4Y8X2VqzeV/Zl+sFxL34SXYc/8Cr+6ucMyt/pausm&#10;DgNyfw7GtVnk/tRTJlUoyd5U0f5xuv8Awt/4KofswXc0vjH4JfELS105xm705Jp7cD/rpAHHX3r/&#10;AEgIJDICzAthcMJCSCuf7ucfpVSzmMvigY+xwjd3D8T/ADxPhv8A8Fsf23vgje21jf8AxH8Q2jQc&#10;Gy1kzOo29ik8ZH4Yr+8n4l/s+fAX4qRS2PxQ+CnhbXInUqTqGl28jfMP720H9a1WZ4d6uLMqmX4O&#10;Wquj+U/4X/8ABzZ8YU+zRfEPwT4f1neVDSi0eORgO4MYRef92v2R+Jn/AAQq/wCCX3xeiuJrj4Fn&#10;w9rcmWMnhy8kt1QnuqHev/joroliMFPe6M1lOH6TaPHPhP8A8HDH7MnjZIIPiP8ADLVdJuJtoe40&#10;2XzI0budjLGf/HzXyN8SP+DZb4c28lzdfAT9o7V9MTL7LfxBbxzgZ6DfGqNgd+DXM6OFls7CeUq/&#10;u1T9uvh3/wAFM/2Evid5Ntpfxm/sy6l5C6xbSoAfdlDAfnX8uHj3/gg1/wAFAfhxFd3XgTxL4W8W&#10;WkKgxxWV00Ny30WRFXP/AAKirg6Dtyy/EX9lYjZSTP7WPCvjT4aeNbWGfwP8StA1WO5XMa2V/Ez8&#10;f7G7cM+4r/P41r4Af8FIPgFcy3fiH4DeN7W2siN13p9s00Q29w8SNgfjWc8tja6kZfUcVHpc/wBE&#10;NtN1S4tZUVpY3WQOjxnIbHofev8APp+HX/BUD9sH4K3cFmvxO8Tab9lYL5GpGdFyOqlJo8CsquUS&#10;SuHscQt4H+g7JbFrHUBfW4aFNOnciYA8hD7V/IL8KP8Agvv+0KBDovjAaNrVpqKG2M08SCQ+YNpI&#10;MezkfQ1yPLZbmcqs9nFnz/4oWD/haHi1oZCN/iueSNB/CN+QPz5/Guai1lNX8V3OpMF/0/URMynO&#10;Sx5P4Vx5jJJWXQ9jLYS5bSGfEm6lh3+RJiRbRzgDG3IORXOfFW5SGTUZpJCFttKmfJPB/dkk183T&#10;lpdHo1NVfqeNeG5SPh94YkUkpLFcyA44IMhNUtCH2TwL4OhDZH9k/Nj0JPI+tdeIlr6DlHlschp8&#10;gHir4j3Am3Ys7GF/VBsDcfTOKyNFcm8+J7qxEj6jBGH/ANkLis6lKKhG/cunLSx97fskqR4E8QzS&#10;vw3jWYqAQRgxoM/pVT9lRkT4cX0qkAv4ouQSe+3AH4V87nM1zqJ9DgnaFkfYdtPuikUKBsGck+9Y&#10;VtK6YYqdpyMD1B9a8XlV7nW2UPEk0g2Isv3SCQRxz3qhrUiSsQZwX3Hp1UCpvFMrlMeO4lFwpUqC&#10;kBHPb/IqnDIVncbuAuCT79aObS5pGFx2oSu8jspA/dg5bufSoLtmLiHBIxkDsPeueST1Zbgys55J&#10;zgbGHHbimS7z8pmO4HqP61KXcvVokQ7VkIIART5mRnAPFVt5GWAGQ+3jv6UOPQqN9ixbMAqKHLKF&#10;Cj3Ipisv3QMZYH8e9VGKTuzSKcl5mpFt8z5T8obJHeq3O9SDjac8e9TN82iJcGayMAMBctweOnHe&#10;kjjJwQfn3qV9yKz9m29wlIp3zBsN2CDn61Beh5OEI+dT19R61pK97kuLZhvgOQWBXeCMHnIqo5w7&#10;ZHzb2zWkXbVlU1rZmpZSfMojDbt7cGksAdoJfv8AKD3zU1IqTsac7W5vRSOCV3MQrDOP89KaOHUk&#10;4G7kemBWPOlsb8srWZ0Ns27coB+T8vrUMDEbsD7xBwD97FS3czcSO6LNs2r8qlsZPIyaZcy7mj+U&#10;98k9qWl9RPyM+6DnZtZlZmGB6e9JeTfu43Vt2R6/d5rNyTuTJuJxXiZ2a3VD0Lnc3Ymqvim42w2/&#10;mKzCSUjHZcDrXJiLpXZ6uAV2eD+KN5ukGCBnp61F4nlSW8EiOSqkrya8ay1se9GXM7GDGQVbJYKC&#10;RSAoLeUOT8+eB1NZtNaJkyk1sYOos0caMGwrzbc9jRcyhFgglG4PPgEgdqcbOSLdyKTO2Mk/PuFX&#10;hFufB9QKv2dndkKeupybyPHdzJIc4lbnjp71nXjtb3N5glmE7fjT3iuUqKvqedeMExfRFUDN54OS&#10;eoqj4mmb+07TBxuZQT65r3uH+b2iT1PGzOVos/Sr9gqIG2+INzt3S/2naRJjnHyEk1rfsGQY8K+O&#10;J1HF14qhiAzzkRA8Hj0Nfsbio0YRPisc/cR+iNrkopGDs5Jyc4p8P3VGcKr/AI81EddDxZblnOTw&#10;Rt28kmhecswOzBTjv70IOYeAFOecjPOOWJFJ5gJAPJwenas5TYriFULOf4m5560wDaH4+U8A98H0&#10;60hDhv8AnJTLHIqM5UoVIwSc4+la6bIBcZAAOX3UhLFQxZcDbuyOT9Kzld7k83cTPALsG3uwwD1x&#10;RwWYsPmz1xwKLFiZ+8cHODj05FJu+V8nCtkDj7tW5N7iuMViwIIwygHp/WpSM5ZgflXOfXipkHL1&#10;EXaucEMdwPHpURThoyuWlUZ9BgU5WYCA7gSRtG4cnvQ+C6ux4C456D2qk9RiSNlz82VJCg+o9ajb&#10;cuSB3zgf0pRumwv3HuB3Y7uW/GmbiSzsPlz0Y5GB3/Gm5NPUmx8xSabEuQrZaI7t7CrMl7JPA4ix&#10;gZb5uMjHU1845HuxZiqIEEh3EmR87j/CBWgdGjlsp5mWQqzcu3AZjzxU3S2E/IpRXyfMInHdQWHX&#10;1FcZqevWum3ogVg1wu1Y0XJ5PHb9eKw5Oo+ZnVW5YzzTvJtgRsZ9cf0qB99zZsIlP3N2COM+lEWn&#10;oNNvVmtbSWt3MDK28IPlHf6fjVzw94cu7O3Op6heBEOCFI+Yg+3oK3jGy3JqPoWda00pDbuy7ZZE&#10;BihXsD3NPjlury8MjgpYxysFLnl62hXaXK9Sr6E2n2H2KFY4V+dxuZiOufT0xW5JMqW8oSNVEg35&#10;7/7o9aastTNauyMiVwZwl4xIaT5gvepLW0kSVp5E+dozw/Zfx71lUaauhT00GXt8ZGBYLHHbqoii&#10;HRffHqazpop3LShiBjqR29Pr+FProUXUnlKZJjDMvy9dxPfNV08oTW8E4PmuAxx1A9apx00BrqOS&#10;8unc22nqzKi/vZm6ZB4C+tdzaT2FtapbQQE26yE4frn6+lZpq+ojkmsplZZZ/mBUE7+PxrZ1jVze&#10;Si2jgCw5ACKOgxXVFxa5WilbqV5DmASbyu4bVA6n3FRmRp5Etoom3RIpf0HsDXPbqQY13bfbFS1c&#10;lUcjcF43Y9atSsItxMZ8xiCcnoM9KrdXQvZ9TWtLm0s4gmnQB5PK2eY3O3HpS26xraGdiMnIPODV&#10;RbT1LceiMW61qNXCW6l/3gBYjr61rwWUEW+WZfmlYbc/w57UpJdNbhJpmXaXuo3U0ixwrs5VU9K1&#10;bkw6eiTM52tN+7ROST6n2zU1ILRkOJI9olg0N7qLI828jyxniqUeof2gXE86O2R5vHAJ7CtpVFa1&#10;iUraCnUNSuZCyyukEjbRxyy+i+x/GteCOONRcbf3cSfIqjgD15rn5WaLXYWCJ7WIpJISp5WMHoT6&#10;1Ujed7hgPnYDJJ6LTaejQOPYeLRreOS5yHmlz5YPOwjt/k1oKXLpLMcsuMbugHarU5J6EuRzkovP&#10;N8tiyrCAX3fwA9/x7V0Ekfm7IkUrG8u4kn75/wA+9aKnzK7KjK+hTmuYIY4kS3Z3MXyD3/vNV57a&#10;NG+VTxje7H7/ALColElouaIJrdWuWVTcKSRvA2xg9R9ayL29yrQLG5Tb0B9aalbYbR1d62kaRbT6&#10;lqTPd6jeAnykP337DPOAO/FebR3Mt1dLbwwhpY3IkY8hM84Bqo05Nq4rW3NiTVdQvrdYGQQRSYkM&#10;UbcY9DUzNDbIkCkF3cEL3z7mlJXLurD5GkKQArjOfmB7juadLG8EDXCoWmf7q8YrBaE7jLKwgN5v&#10;vGHk7t2ZP4/pmshYL6eVJ7+cNNEuIYE4C465JqveGvM7S6AnJMVuwVpSiL1/H6d652O5u7aNprYN&#10;9pkYhR6Duavm1shvaxq3NvBbA2ZPmXBjBlwPug84FZNhIIxJfXszedLL1b1Pf/CpnVexOqNjYp2Q&#10;QY3iPkJ/CD6n1qWC5VI2aEFZpDt3kc49amM1e5nK6Ytzp0SxR/a5kFoWVvJyczMOmaybbUH1K8mM&#10;TZjt2dWlY9x6Cri+guaSIrm4lgEzPGQpwBGCenpV++t96RgtiRz949WJq5JW1NdbGJ5dzqc0cEcp&#10;EUTfwn5QT61uW0SQQtDAmJXO1m/u1ivc1B7Exs7OLKwtuu9gzO5yRxzTrp7Oxjt4IgZbhySUA4Uj&#10;oM+9aqd9RX0Ma8nuWRpIZsWkbKN/97scVpLZ6jeSC61VvKw/ywKRuIPUnr/Kpcg5EUtKaRHeXY7b&#10;iDvJyIx7+5q6yvC5iUlVRwNiH5f/ANdPrYjl7G9Do1zqlq97OPJgDhURDzIT3PpVa1uLrUt5SbbE&#10;vyApnCgHk/WqjLoxq+5Uni0vRo5lluQzQjARMcE89Ox9amurPwvEsNokjTzDBO3kt6dfSipJLqFN&#10;dWZdnPHJA00AxGrZJXjBJ5z706aNDAbKFBGuQQuPvE9QBU9dQlFvYt2t3KEnurdcSuNolJyyJ/dH&#10;uaz4Ledma2aE7Im/dxk43/X0qNeYrl6G3ptsEJmncfM+5g3f60+WK2jgZryZvNLbkjjzhiP5CtPZ&#10;30uVsS313bLmEyL+8GSF/hA7fjXKmN7dJ7yaXe8jthV/h9DWap62Zaj2NOaaK4uGN24isIowFgB+&#10;97k8Vg20iCWSadQ0+4BFb7q+2P51UYPczkvsmu99As/kB9sMaAsQeeegX3NaY0q2NqksL7r7ZuaQ&#10;gYjJ9B3wOlXzK2pOxknVNQwTa24WBnO1SO1aN1KLGP8As2CMbkjRmcDJXPv603O72uOGuhMt7deU&#10;10RifyQMsPur7Vzd5K5uo7KOZnY5JP19fQColJvZESZpRCOZxOJWe484s0j9XHp9Pwq94fgtot8c&#10;SfvSpy8nRfU+lO3cqVtLjzqtiA1zqpdbe1VmlmmP3h2VRjOT0Xio/wCx7LUJblri9DxW5Drkg7WH&#10;IyP8auMls2PfYwpvElg+bxbNYGuIdscJHzp2H4jv71Ld22k2kpFnGxlyQGkwSc/41LkXGKF0Z7aK&#10;ZpUYyyXEhXIGSX9vpUtpHKrmG1ObrYFMygEQq3VR71q9uZmU1Y3p5LVUZiVLW4csSeFb/PWs5nhh&#10;AsnGLbaWZ26t61hKL3Y/UkW8naNLhlAUybF3DO8/4Y60Wot9Qed0fa0ieXDFuyEXtnsPepjFbEO1&#10;7jktJ7pwtxebbfz9xUcBgBx/jVbWFjtkgtDMHeVCGIyFT8abKciAx4uZBDIDBHLgnqHP1qtY3drL&#10;KLeJW8liG+XPCjrVrXcRlanNdxQtsiEkEBOGA59gPrWvdp5kyeVGzQiY7euGFVyK2iua8xzwsdT1&#10;W1WGOI7Su/H/ADz75Nd2EtWt3s5JtsMygyEdW9BUc8VoxJnnD6Bd3d5BY2c+9pnwWJwqLjkn2r0b&#10;RLZRdvHC6nLBUz6dcUtN0L2nQ5OXS7Pw9a3SRTqPsbIDIg+aZz/c78fSui1DSLTSriTVJl8+eSQh&#10;VdvkRiOMA56V0RUbFS7pnnc0102fndS55BJ5A7V0h06O4cXBJZ/M34Pd/XjtXMvi0M/Z6XZnRQus&#10;BupRumYEorHhABwf/wBdbn9m3l6oYRnbuK4x1x1q1dLR2LUUtzm1mhlkjtbWUyXkhLSbOioO9dmL&#10;e10yLzHRIwQQ3I3E55FErtCcU3rscjcaTdeS8ahtuQ6gH5eOST/+uu4OJrV4YnCpKoJJAz1zgHqK&#10;KM+4+VXvY84sLbxFpl8dVtNbu0kZidokbP8AwEZIH5V1onhjupVllBUZUE/dXHpmm6llexNSCloX&#10;9N+LvxJ0aeFNQ+yXtgcgLKP3rDtyNoHvwawWk0+5uFSBTJGIxumJ4zjoKftLamKpLY91tfjFYeSj&#10;+KfD5iMvy74iSh/DB+7Xht88UzRRKdwt4w3XKqAO/uTVqokP2J9J2eq/DjxSsn2PUlXY+T5o25BP&#10;IJOK+YrbTm1C3STUYgyxMZJEQcZPA5qo15J2uT7N9z6evfhzpt1GbzTmQwP8y+WQQc+5ya+aE8R6&#10;n4euJ9QsdTuRIIgqRo5K7ug4Oa6XWk9yZQn1PYbv4b6ihGyEglGfbjPH4VgeH/iv8QLexiXWoYLp&#10;5pQ2TgNx0zgE1nLENaSQlz3syjeeFL+33FoCdoPT9M+9enf8LW8MSvbya5pxiMz7cxoTz3zgdK1p&#10;14tXGpeR4jPplwhJkhK4kP4V9IWbeBfEqiXSb+Jw4KszdF9cH/EU/aQewc6Z8wvbAYJB3flmvpe5&#10;+F9teASWjK7SPkBTyO//AOuiPLvcE0fMbwnJGcc17PqHw1vIg7QRn5CfmI4ye2apU7q9ymjxhUY7&#10;Sx5wOR2ruLzwlqdmUDQA8AdDz71HsuonE4NlcchiFPzfKOn0rbuNNniZsxnCkj60vZsnl1MpHJUH&#10;P1A/Sp2gwDxx0OTTjFLcfJ1EWRipAU5UZ47CozGCckZCk8e3pTd+hbinuWFkQKQR2x9c9aqkhc8f&#10;Lx+FS49TPlLqvknDY3AdMdKoCQpgFjsc56cjFZu9rscqeuhpbuV7/J3Pc1QE4IB6knPPatCGraGp&#10;HJubLhT82evvxUEcqncSuV259jSk72Ktpoaiy7lJIUlDn6+4qkJRkMCfUjFOzWhOppIxJLdsj8Kq&#10;LIuAwYfePWlp0FY2I5AB3KDtVSNmUITwm0n8KcY3A1FPQHsMVntcrEp3k7/lA54+tTKaQ1G5qf6z&#10;JYckEkEZzis6C6SQscHOcZ9azlVRcoeZYuRldwGBkfd6jBzmorpUeBirkO3O4fzrnxNnCxtS0Z+e&#10;XjB92ua2rrsddauGK4+7854rM8cyTf8ACReIQxAf+2bhiPq54r8qz6py12fqGVRfs1Yw7uUO7Z7n&#10;II6Cq19NHsTC4kePHB/UV85Orsz1+W5YvLvy7Gyg2kq853c8AEfzrO3SyaejSd3x82PoK39pdaoz&#10;1O+0SZll01cDbDONrDvmqejxSNJZyh/3Vvnj+9npmtaEWtep5eLfU9jubkIkUoUFlwOOhPvWVOUN&#10;rDufdCuG69Oa9WmlseDUk+hp3dwBqDAoFCgHBxxmsvUHjFxHJES25UHz98Dmt43eo+VWuy1cSp58&#10;2XO0oME8YqpJMJS2ASSmWY/0oknpYdka91tMNn5SEKHPXoOPWq8jILa18wfJ5nb/AD1rNfC2JMzb&#10;ogeYWwS5HJ/h57VnanKh2lFJIbHPWp5ObR7i9pbV9DPubrF0FwGPl8FhwKwry4SF3clmZztC/wB0&#10;gV3YbKZ1NWcOLzGMOpFeTiMLO5x5KFQO/J/z2ro/AHw78X/FLxFaeG/DFiZb51DSySHEFond5n6A&#10;Ac46noK+lweQpPa54eJzaTWmhz3hrw54h8Z67ZaJo2mzXmuapJstrO3GXbA5LdlT+8TgAZr9tPgL&#10;8BPA3wa0e7FnM+peMdUi8u/1NlALHoYo/wC7GD1wee9fUUMkildnh1Mcr3vc+bvhF+yF4W0i1Sf4&#10;m2EGr65E8Uv2cqWtLIk/ciztLN/eYj6V+gmk+Ra3XmvGzutzvfIHzBRwK9KlgYQd0jjq5hJ7aHM/&#10;8IvdQxWhRFht44wkUEagKsKjCqo6AAV399fXPiW9gRIFj2Lxgj5F9+n8q70kcbqcz1MeHTbVRaSz&#10;lljiyQjLktx0GP8ACtLTlmbUZGYBmtUxGRyAMcZ+tUlYye5auBazNaqg/wBEtQDt/vN6Z9PWq0sQ&#10;ijBRl8yWXexU8M3fj0FOpNbByvqPaxthZXGorIuIDGrQ9GcdgPelhsri/cSTTM0P2tVyuP0FTBpo&#10;GnsQebHbXMbR2ebmZSdjfdRR27nOfeumhigFtdL9kXypWblQd3B4w1EpWKUe5htY6g1m1xvVVkcN&#10;19egOa6WeENBDNHZqLW3BIUMc57A+31qUwcSvEZr5pvt8Re4tlXEy9PqT9eKWGeWO1ZoEU3El55r&#10;KeiHGRt/2fWq5i4qyHafa6hHeJDMjGFy79fmfpgHt9OKdctqEsMF3cOPtLTgs0RJKDPOPfHHSock&#10;Jt9i9c21zYbRdoIhM7k9c7T271YdnmhbUJ52aCbG3zB8wVeABn9aTQ4yuEL31np1upSMpNJkrgFi&#10;C3HuDSxxm3nW8SdH87Lxxq2WJA4/CjlFPsT3sV3bXESJZoGPzOo4YZxishrq4uL5vtRI8xGYsX+6&#10;BWfkimZ8rajOk93cTGNI5W8uLr3646n2rct4LnUIHe3ZSEQLkc43+n4VTb3JjFFix1AXVjbPqNwU&#10;ltY9pBHIBHbkcGqGmWaCGa4uIeUd+OpCjAH50ra6lNF+WeFshQAjPt/3hjrURa3Dxy3EIELq456s&#10;T/d+lXypIZEZpjGkFnHGqB+/GAO1UYp45BdOqMF3ERqy8j3J/nUCvrYvwWFm6XM+qRgvLGACOige&#10;5z39KfAPtNnCszPJa2/zkKflyPUe1O1wvqU4ra3gCrYBTbtKoyCTnJHt2roY0tb5RJGypch1aNcc&#10;Djknp+HFJxC+tjNkja2s0BYmV5srlfvKPXvirUqvPKjtO5WfcnyLwh7+vXtS3dgk7Fe2tLiWSC3j&#10;mk3OdwCEgBj1Jq5aakbae4k2H5QyDjg46df8a2atqLmZVnjiglRJIlFzAjCUtzjHcmmySR3cbkQh&#10;REoJctnfITgj/OazkUVtKv8AczrJGGgCGQ3C4+YdiRxg+tb2naHHPutWRE1G8nDSOw+VEHX8+KqI&#10;rFCzjl8uUQtEbWaYyE8ZUnr9al1rQf7LuVkslWVY2G9E+6oJ6jHfFVuQ49Q+1tKk0MqJLBBjPqDn&#10;is25t7K8nW3tQ+54hvOfvZPSpt3KS7F1YUnI3GSR8AgDsP8APSnWFpb2t6bWWZltLplWUjogHIXm&#10;p5dCvUqyXUU11a6fcae5fzGCMTkKR2xW1ey6WmotFo6YitgmMHqx75Pp3o3JtbYoi0Nlujt413ea&#10;4OATjJ5OfamJBcbWVLmQzuT9G/vE9qpMJdxLddMgu4WluS7ecjA7SCxxxn0H41YMR8qCKK1aS4kD&#10;M+f4hjt7/jVme5qn7JIryM6rHIhZXbgAeuTWb/roDbm3YqAGG8kcKeMVWi1E10Mj/S3Z4hJIqGUC&#10;PagyfzH86vx3F5fT7pJTttchCfu7fXPc+lRYa03IWtNRsZ50u2l8zy9oD7eBnPFTz3YZJpJYmeYO&#10;BErZyT6k+lIuSSJrrTdYSKGd7KQ2t1x5wIJQdMlfc1Be6tfkWn2iOURRR7njU8rz1Hrz7VVjNshZ&#10;ZIoIku4SJllAkYjmQdiO3TArppQk66VHv8yeYCVgeNi47+9Xy9WBoQ+JbbS9OmsbdI/tDJh3GS2W&#10;4ABHcVyM1pJaym5kuN0wuA8AA498iok7gxNPtdUF1/aEsCQwyQM+HH3ixzjjpTbi9QXQvFRWmHEi&#10;SfxbhyAKSABdzzXEjwqrPdSAHZGcggkBQM9Ks/a3kWxvUhaO4GXY9AoA7H6U5X6gmNjtLYbFEJMx&#10;vPMuMgjCjoF9j6Vb8271KRwk5dp1J8xCfmGP4jQtdR9CS8d7hxK6rv37cIMAL2OOf51Uile22R6t&#10;IyLatmPyV4lOOATzkiqlEk047aGLA8oyPkyKCMg889fSqlvOJJARM6lhiRRyVTOSD9amz6AStlrl&#10;LSRI/tciHBkP3ueo+nStHVb7Qri50pdNRjcqJBI7/wAPBAGPQnvQ42BSMa4mt1MMCWsaPFOFleQk&#10;AEHkfnUJE8LhRAgmV/MdgPlYA8D+tMHqWxIDdXD28LRo7xkc5LbR0H0p91e3GoXM88UGPsKqZNg4&#10;BPTHqT14qvMSLUXmzwSeUjKvO9iOF9f/AK9QT3Rt4ZHnvPLFwFYq3HJ9azbuUJpmnxJdwvJLuiVm&#10;LEHlj7f/AK6g0iwv7dRcNI3kS3RlX3J549jmrSsxFua5lnnvERGTT0n2wgn5ueCx+vaoryV2afcu&#10;WmAREHDbgD0NKe4rEUMj2F5GjQ74hGuI2/iyfvHvU8tzJA5juLefzjHsjO0fN754wKSH6mtY3Ngu&#10;oX0+o6d5kVsqRhQcGFm6Eg+tRWjSwG7jiuAL+WNZHMq52gcA+5q9tRsis/LhuorlWUwxszmCTPy+&#10;wrMCXJBLS+YHuQ0krY+UD/69FriNa5vUSeeeSzXzCpUYONm7nHUnpWJf3KQNp9pb6G8j3UpWO4BA&#10;3PIOm3Oc/UU32AtWkFrFdPcyWDrCZx5qk4DJ1DZOauXmm6hb6FNFqV48Ztb3bcAkfIGPyr/tVLT2&#10;Bs1mitWuXSK1lWBjlQDnA74NPtZ5J5G1O3nWPbarGIgfkx0LEdM0mupDl0K+qQJI0P2e0jVEt2GW&#10;+9nqTn1qGyWC31NZ7u2kmt1mb92XyCR+f/6qV3sWjCudHJu01Mwu7xDbgNgODx1/+tW1ql68yLJb&#10;IBZxr1KlQSSTj8KNRmbLBElzFLbqA0bgsAQcse3HWrDiyikS4unaVnYeVGv3ScdeKHcTJLu8e4t3&#10;2x+S8TooQDKPz1waryRXpmka+v0OnpIHChRuB7cVcgHNO7tPMYzC6yGRWi+6y46jFTfabdZrW1gD&#10;zWlzFJGxxjaxIIJ6celSthjmktXgeaKeRbsEPkD+I8c+9KywWs06QIJPtrbVkbgYXrjPpQm3qhMm&#10;ZLgTQeeqM00IXHJPqcduntTmufswMBYtIjNtTo3A65/lSYhbCXzW1RIAd9rI+0ODlztyAKwX+0yS&#10;3BimKzyRl8BgQpA7nNHMUXbecDy1t3i2eZiXA+438S/XPWpraGysrczSWQZmRVcA/Mq45PPcdapL&#10;SwrEyW11cSyW8ask80OQSflCg9T7/hUN3Y2OmOj2l8ViltAd0jHIPVs5yaUndisiO5W4tF1CWa0j&#10;8pnVI3t2Ody9cEjv3609LmDUVtr3Tyk6QXBVCjfI2epx6/hVajIm8ibZfeYRJCpVsnOABwMfzrVi&#10;NhdXcccEJtNxG5yoIJJx+tHUDHvDcy4WKGHy0iRUDFt6gd/TJrpNUtXjEzPcAx2s5+bAww9sUrvo&#10;BzmnSB4Z31SIRxRShVd85XA6/TP41ctNQhtL6yjltmuoprlZWRwdmAOp9/r+VNMViqmqtcBktkie&#10;J5CElHIkx6mrl5NIRfXcNtFGl1ePhY15ix/Kmh8ulySK+drFZNR09VmF6mQmcbV9zyagj1f+0/M0&#10;ks8ssluWiLEDkD5RnAzjvS5RXJtRk06WeKaygMfnXkYAQ8KD1P0rJjsrtnOmtC37lAzSOw+Ur2zn&#10;/wDXS5dbh0Nu4uYLBbqaZ0mjt0JSNhyxY4GP/r00QvLah5baKa1huuGB+Zsc49+aJR0uRHcr2gW8&#10;nMVyCqW8XmFUOFGOST0q41jd2sRvJIwGuZBH5YYfOD6ip5dDS5HJFbSIblWALsrRydSox/D71dFq&#10;klusEtuxYThSEIwGVff0zTtoTzdyjaLvuI4JLQNY39sSxfjnP3s1b1PTLq2drGKdvKgMezBBYbf4&#10;foaal3Ka7D47m60y4RolWTTtvBUgmEqOAcnkY7VkiA28yQrYttEIRjn5WbOSx+tQn1FKPcsJrcWp&#10;efKsG11BGFGFc5yCQK1jZrNZf2ko/dRyhPLVuWI9acVqO5zs7OLpmuli2XNkyER5AjDccZz82ea2&#10;9Qksbhku7RFSEBUIk5beRzjFW5dBJlKXSII5YcMz2ZtlXg8kr2zUtxOLfMrMdsdqjYC5HXBA9/Xm&#10;pkmhmRZsbe4EdzqTySIS21sfIp9/TFaFlY3WsG5Iu/LSWM7ixHUdB9PpRzdBOK6k0d1beXJLPP8A&#10;JA52HPLEnGAaZFYpZxt9uZo9kYYyBgfMfPQf14qRkrXboLeKzUhJCE+bOG74PtT7AWttqMV3dtJN&#10;ZTODuUgkADqB6ZpqOuopeZTjkuFacSRFo0lO7ysfL34q5dXGl6ncTHTLnExuzvjnGCoP909P1qpa&#10;7BfsS2iNDdjULKeVYIhIGBUDy8jjI6msebyUUvKzKNrDOOMg9ck9KaT2GDwSQX2mXzyNLHOriWI/&#10;cz15Pv29631WG5i0yyWOVbi4QvvYZRhkZCke1HmIz1leT7RJ9mjFjGXYlwMxKfQ9cU5LeJpiv2hZ&#10;GguWJX++o5AHtRJoz5WS2+oWP2bYl4qyYDfMDgbuF56/rTn02+1uWSK3tFVEKhkB4P4n396aBxJ5&#10;bi5s4hGlyyzzMHYQ9WXtn2z61myNqNoxtL635CfPlMldp4GfSlvqHKzoLi4nurbFxnzGiG1MgMA3&#10;YVz9haCBhf3EhCXMR2kp91yeD9MU0VqtxtnpqNdgxRulzHkAyHcZeeRjtVPUbDVVsJJbOZhfRMWW&#10;Viccnk8fpUylYuxM0SWupxNPB5kttKJCpXhQTwPWrcdnvvLIXmoGOB50Mkw+8GAwRn0Hf1pJktdR&#10;kSy29vLNDeIkUcxlw4Hy7256gnirWvWlsZyLbUknTY29wBmUZ6d61k0zNRDUNNt2uopVjeGKRCfO&#10;xwz7ffsazVtTNMI45NqqGkTexKEjpilYbTsaMEf9nWU9zFd/vEyWEeM5PQ4qjp8t4YHd1gWVJthz&#10;n5tvfBz+NJSuEncvSTXXkIbdpXuJ2LOwPJ9c+3rTvtMUlrGjKVuUbBCD7o6Zx2GPWiUQ1tqJ9uvJ&#10;5QC2wrKoVI/u4+vrn/8AXT7YaY5nma4KQSREsDgBgeRj3/GiwrAWe3n86Yh9q7BG33nbOcn61p6V&#10;oral5l7YXokaygZgOAYiDyR1zxVK3UfLdGSbmWF76KeCSKa9uAIrc9QuMc56Vs32pS3RhtbyVZSw&#10;BPmIvylu24AH86ly1FpsZ0t9DNEyzWI82KVVg2nKw8ck9Dmm/wBnfY5SzBpN5OSRnZn6UnJBbsX0&#10;s7rWpUIuGaKZfkGQFJQ8/jxVY28sQK2p4N2uIyT+7J5yvvVLyG1YunSr6C+vBtYC4dC8KnOW7nPX&#10;H0qvFczwXNxcCaUvM+WVTyce1LZaCuPv9Lgki+2XMRitpYiFC5DZU9SP5VPNdWt3FIBMMxxuoEZ+&#10;Yn8/Wsrs0umYd7Japewy27NswVbcMgHjFXrQzmCELCrxeXkBh93tn6+ta81txNLcsW+nys808tu0&#10;QMJUhg2E9xj1qa2vpIp2EkcsiyONqs5G3jBx1HX1pTYlLuR20cSSzW8x/dyRffYEnI6/pVc288fz&#10;l8XUUpAXOSQ3Y4PWoi+5XLqZFvYytgqx3qZNpkY7pVHoew9s1ZhmhaUxvO8ckkrNFJtyiKR0Pvn9&#10;O1Uo9mVYzbRrh0neNpElhi2Yc43Z6jFdA2lX0AN0S9zbMUkM6Y2q2epOMU3C4tEV7K+R9JGmzWls&#10;Asjs7r99SeefSq9tPHd3F5H9mWOO6tXQc43c8H/Jpxi1oybIns7zVPDElvqkUYNk6gSFMYK9sjrj&#10;6VNp811CyRtchosZUbB+7I7e/SiyHK5Dc3J1rVpLv7OoguQjKsf3e55B5zWjtQwQK6sk8zb0P8T5&#10;6/QVPL1sDfQrXmnSqHnt8W5hU7ZM469vyrevXe70210uZFMMMpbqMOTxz9M0O24zFW8tRYJcSi5e&#10;7SLy3w4AYHq2Tj/61WVhtV8hPOUtACp2j7vPcetVzoUlpYz2V8tc6ervCY0kQMcMpxjHB7/jWusT&#10;3UQP2MFyR82flIxipctCJHOtEvn3Be3jmS9t12bW5iceue9b8tm1uHTzskYKbl+8R6YzS52U46E+&#10;h3uo6daXFnPNL9iuHJ8sgct/ER9aqQSM8CsJxvD7XXAIXB5x0pqRNkWpdrJIeFSUEncPu49KtCeO&#10;C3g+VWZpHG4c7lPX8hSk20aRjYhu5LiSxMjzvuWRWw643j+IhskYqQzGNxuaNty/KjcjA659KSdt&#10;yHrqTm4077HMjrKurhkNs6DqT0H/AOusGXyplmeJnV3mO7acLzjke34Vp8SJYttsjnYNbAyRyiTe&#10;Ovy/w/l1psbWYXzGYpepKR85wD7A+9CDmZbWWee5F1CqQKloc8kswYnJA78dqqJcWdtbRyW0ytMb&#10;wI4LDKjpyM9M+1NItuysjo1lS60u4ihsj9ugAfG0DzFHO4Z7mseE3pne4u5Vkt3ydsYwNvXA5J4o&#10;sLmbI4pIxbmIiVnvAqFGBxnJyDx16Gp2u5Y444IpSbSRi3msuSjfzxVaWsSnYzdZnZLiGwkBEJjE&#10;jsTuGV45AGfrWrBK7zzSTthp1EccqoD8rY3E9aXKjRO7Ma/0RLiwt7fUGWdbOcSxCRSSoJyFAB+7&#10;2ratIXhhukuLtXuBqG2PqDs7Hp+lLcTm0eWeM/g78N/HaSf2/wCC7SN50VheWqbJIW9flwT+Jr12&#10;Z3tZFPno8crM20twGbrkVfzFz9z4e139izwOswn8H+Ib3TL2CYut4mSFH4MP6V9tefFbQzadDH5k&#10;c8LSKZBlo8/wgjqPyqlVmtbiuuqPieDRf2zPhxE8ngX9oO41C203cEsbtzJF5X8IxKkoGMeo+tfW&#10;zacbb7OXj/ezsMbiSZNoweB2qfayvdj5YPofN8X7bv7SngmK2sPiz8CNI1dZI8m/sRNHJMo7lovM&#10;XPphUr6WttIutNZUzK0cikqjoMAH0zkZB6YpSr66oUqUDzTw5/wUI+AGvC3tvFnhbxL4avsbS0aC&#10;eBD33dHx/wABNddqng3w/rSXMeo6FZ3K3A2sk8KYOTz2/rmj2kdrD9kmrJns/hP48fAHxfKn/CLf&#10;Hbw61y42/Z9SnFvO2R6TFOT7CvhDxb+x18JtYnuJotMl0y8bCsNPuCIskccbSQfoDWjlT8xSpPoz&#10;9b/s2rXNtDcwQLdWM6bo3glSSOVccFdpIINfhMv7JXxJ8HX0OtfDr4z61Y6jZSEWkUTy5YjoN6vH&#10;x65jNJcn8wpUpdD9q9RtdFldRqGi+VORnc0ZR+nToK/LjQfjD/wUL+H3kaXqM1t4n06D5D9stI5W&#10;z6s48pzx/edqpw7MXJLsfpZP4c8PzBXs9RnR0XJVyGC47YI/rXwJpn/BQnVNJkmsPjF+z26S2kzR&#10;T3ujF4djqeSVcFfzcfWj2cuhOu7R9822leIrNWbTdbD7XAAB2sAOB13DmvmHw1+37+yF4oZLS58b&#10;at4evpxgQalZyPGGH+1Asw49zVezntYHNH1v/bPjy3UrcWzXFsxG5SquAP8AgIzz9KoeFPGvhDxn&#10;DDeeBfiV4f1iG4jLKlpeoJ8dt0bbWB+oFZuLW6H7ZrZnj/xB+CP7MvxeaaP4v/s9+GdWnlQCSa4s&#10;oxPnud2Eb/x6vpC8s7uAqmoaPcM0ig72QOoH1Gf1NUqrRrHEzWqZ+N/xP/4Iqf8ABPL4nSPqHhnS&#10;da8HancF8PpE2Ykz1G2TeMfRhX673Wi+HrkqrQiKcuARCxU5PquT/KrWKl3Nljave5/Mj8SP+Ddb&#10;W/Llvfgf+05ZXoBJis9fttpcDoDJGx/9Ar+lSXwdC0R8i+dZDIQAwyQe3K4NaRxcur/AuOOls0mf&#10;xT/Eb/gjb/wUV+Fn2i50/wCGUfiW0gyRdeHriOV5AByVQqGJ/A/Sv7Z4rLxXpqbrW8EwjIwfMboP&#10;UNTji32REq8JO8oI/wA9zxFpX7T/AMB7w2vj/wACeLPDlzGQwF9YSxA7f9oxfng1/oPaneXWqWj2&#10;Hivwna6lYy8GO+tUdXU9jkOMfhV/WNLNE1I4ae8LH8K/wv8A+CnX7T3wt+zW/hT4s6pHZwyAi3e8&#10;m2Z9TGVZf0Ff18fE39h/9hX41+Z/wnv7OOhRX10h33emJ9nmU/WLy/1U1pHEU7NO9zP6phX1aPwq&#10;+FX/AAcAfHrS44LL4geH9G8QQqvzPc2bCQY9Gilh592jb6V9rfEb/ggV+xr4xhuJ/hf8SPEvhfUr&#10;lGKQyzieAE9BhwrY+jUKdJvX8g/s+i9pnWfD3/gup8AvFaQQ/EP4Z3mkSySKj3OnXaHaT1wkm0Ee&#10;vPFfml8Rf+Dej9pTw/8AaLn4RfFvw34ktIJN0dvdtJb3Dc9DuDL/AOPVUadKT6C/szrGaP6G/Af/&#10;AAUH/Yq+IMSf2L8d7ezu5gGFvrEbIQT2LKpX8mNfx5fEf/gnZ/wUN+B3n3Hib4Ga5PY28nFzorrc&#10;xFADlgIZC35qKz+rQepLyzEdGmf3haBqvhjxzZW+p+CPGOka5bRQq4l027jcqreoB4/Gv87bT/jb&#10;8e/hJqxTUG17RL62YbhdJcwmMjpj5kNR9RW6uZywWJW8bn+itd6bqFtNGZ9NmCKxYlgQPpx/jX8R&#10;3wi/4LE/ta/DhYorT4t3txbW6Lm2vDFcRAY9JzNj86UsC+5lOFZbwZ/a79pDKwDcqxJyc8DtzX82&#10;Pw6/4L+eI2t7aH4o/DLQtXQKN9whWCaTPBI8rzBkf9cxWH1aV7IxlUa3TP6RJLhmJwqhSOD3bPrX&#10;5bfDf/gsX+xd46itYfE9lrnh/UpkBZYiLi3jPs37tj/36FDw810E68VufqOsqbz8z/OcNnv7/hXh&#10;/gT9pv8AZi+J4jbwR8d9Ca5uJARb6tJ9mlA9B5pUH8Pzpexl1RUa8e57LcLZ3AQ71cMmCG6n86tx&#10;aRd6rA02i/Z76xxuE1hPG4IPptYn9KdmtCvaX1TOabw/pcqufLKYJyYz6nr/AJFTXKtZvOtws0Ms&#10;YyRIhDAH696LlczJ7XQygkFpfPmZAo3twM9quafdTKisJA29fl34+bnrUSKjN9S/p9pqNp5gUkbt&#10;rBlY5PrnNbFnqBPliWHcrMRkfqKwnfc1jUL13pmneIrZ9N1+ytL2wli2tBqMEbow7jDq4+tbcU1t&#10;KirJ5inceo4rnlOS1R1wrtbM+T/H/wDwTv8A2LPiuty/jL9mzww17eId11psX2efI9GgMRz+Br7I&#10;t4IZArwyRs3ONpwcA470njKi2Z1xxcl1PxL+I/8AwQU/Zf8AEU7T/DPx14n8LXUxYwwh/tNrGPTb&#10;Jhv/AB+v3AEFyu9PtEiuT2H3enQ9KpZlVStc6I42XU/lp8d/8EJP2jvBcsmofC741aF4jsUDeXb6&#10;ok1rcAf3VI85Mn3cV/UwG1RWBgvQVY4dJACp9/mB/mKt5lJqzSK+sqTu4o/is8VfsIft7/CiaW41&#10;34Fa3qOmwEvJPokj3SbPX9y7MPxUV/aYzajE7u2i28hPJaA7T+BGeaI5h0aKnOlLeB/C7ovxD8X+&#10;AdWdNRg1XQtcsZcGK5inhlVl68sVYHPvX9vHiDQvh/4qiFh438EQ31k74dNUtIJ4zu/3gxx+FN42&#10;L3ujNUsO/iify6fC/wDb+/aV0C1s/wCyfjrqUqqxX7PqAhnTAHfzQ5/8eFfu742/4JyfsK/EmeR1&#10;+H1jpmsTuW+06HdzW8qN7Ikgj4/65U44uF7ti+o4Z9WfB3hL/grJ8Z9IgtYvG3w50HWrVkIkuLZ3&#10;gmYf3m+aRB+CLXpvjT/gjB4SkguZfhZ8dvEGlvsPl2+qRx3MLegLAxMPrhjUe1i+wf2ZS6TPXPBn&#10;/BVv4Da2sMHjnwhruhXZwGkjiE9ujH1ZCGxj/pka/OHxh/wSw/bP8Kbz4b1fwx4lso9/lmO6e3mc&#10;dfuyqq5z/tVThDdq4PK5W92Z+5Hgv9rv9mD4hvBH4b+MelLeXB2pDfloZMn2lEdfyz/EX4D/ALTn&#10;wunZvH/wA16GCLH+kxQPcW5x1IeHctP2EOxjPL8Qtnc/sgtvs2oRpPp9xFPaXABSS3lDLIPUdsfi&#10;a/iR0b4/+L/Adyw0TxXrGhXkbDzYrZpICGU8cErn9aPqcb21MXh66duU/txaC6QSNMhDb+6nBr+U&#10;vwD/AMFSf2kfBcEBj+JkurWKH5odbhil3e28Yfj2cVP1FPRMmXt47xP6tYJ3Zyu85B52nj8M1+An&#10;g3/gtXrEIhHxG+GejXVuJMPJps0sUjE91DiQVP8AZr6GH15r4lY/oAF3JFuEj5jc9HGP5V+bXgf/&#10;AIKvfsl+Lbay+23muafdXECPOkljcPFbyHqm4LzjuVXFR9RqFLHx2Pvjxl8P/h/8RbVrLxt4D0bW&#10;7ZYseXqlnBOCvpiVXIriPBP7R37PPxKEf/CJfFjR7mdtpEUk4imO7+ELLsYn/gJp/V6sTaOZJfaP&#10;nbxf/wAE0P2LfGKz3Vv8IYvDmr3T7vtvhi5ls5oyc52rEwj/APIRr7wighubdZrO7EqD7rQuGDfQ&#10;80c1XqbrMvM/HzxN/wAEltUsZLm4+E37W3imztHjCjTfE9vaahbcdFLFIZMfRs1+wMkJR/uDzMnG&#10;4c9KHiqmzRuswdrM/nX8afsD/tn+EBdxaJY+A/G0Vqdz/wBn3M1jfMvbKT74t3+64Ff0ULHdRBmA&#10;yw7DHJ9qccTbeKLjjPI/k08XfDH43eBLOa8+JH7L3j3R7RWPm3dnaQ3llDjqfMtpZDt+qCv6zVu5&#10;kd/3W2PywcPwRn07U1Xp/aiNYqD+JXP4qz45+H9xeSWcHj2ztNTRyXtr6T7PMrHplZgnI/Gv7C/G&#10;fwp+DfxBgntfiF8K9A1eG4OG+36fBKWz1PzIx/GqVWg97oiMqL3R/J7p2vfELSYUvNC8SXhtHhVw&#10;0Uu+OVfXI3Aj6Gv3u8c/8EpP2IfGk7X+jeBtR8J6qdzrN4W1C4tgrnuEDNH/AOOYpydJ/DJoTp0W&#10;+x+Ium/tA/ErRZo5ZRFPhwMAMu769f6V+jnjD/gjn4is4xJ8If2q9TTyC/lWXizTba6hI9DNEsEu&#10;D36mtfZwfwzMp4KHRnzB4T/4KA/EXw75MM+o38MESqcLJvjx9Cp4/D8a5nxt/wAE1P28PCZuJLLw&#10;D4Q8YW0KkpLoWqG1mZV64iuVCZx0HmVrHDS6STJqZXHo7n2d4S/4KcI0lq+vNZzmKEqPtSYYBuvP&#10;B5/yK/Gz4gfDX4r/AAynKfE/9nvx1oKwv+8nk0w3FsoHcS2xlUj3FH1Wp2uT/ZcraH9Gvhb9u34X&#10;eIfs/wDaNnDFL97/AEWRh+PI6V/LxpfjLwpqE8lvovjuyjvVP+onnWKdSOxjl2MD/wABrL2En9k5&#10;ZYCpuj+vzQvj98Gdd8uaz1+WJn4LyRMVJPYlQa/lNsPHPxE0ny203WJJIYY96spDK49cjPH5VMqP&#10;dMn6tV6H9f8AZ+IPCeuIH0zxFptySSFMciiVfYqSD+lfyi6F+1F8TfDohF0kcoSTBON2R2JDqef8&#10;4qfYR6mUo1Fo0f1mbZolKtIwYHKLk9PXr0r+cLwb/wAFFvH3h9oIptVvYbdZAQiZKYHUbMEfhily&#10;LoyHGS3R/RFfaJpGrKZNR0i2uIdhxviXIb68H9a/Izwb/wAFQmvVjj1NLK4fI4uFKYP/AHyp/nU+&#10;y7A5S6n6t22lLphCaLc32m2qAjbbSkxgjn7rl1/Svknwn/wUC+EWvRH/AISHR3t5kIDSWb7x6cKd&#10;p+vJqnQYe1PtCz1XxVbgBPE8F55qEoL+0UA47BoinP8AwE1414e/aO+BPil7c2Hi6SKWRxtS6hZQ&#10;p9yRx+dTLDvsCrHtieK/EccrrqfghZ7dCP3umXUZY/8AAJDGf/HutZFt4g8J60ZYtG8RWF0+0qUS&#10;ZQWB69T/ACzU/V79B+3fc1m+InhO3GdVa+00jIK31u2F56bl3r+tUbm1urIW6qGMQUkMuSp+pFNY&#10;eJLrs6az1DS9biN3oWq2t5DtALQSKdvswzkflXlOof2ZdeYLzQ7aR3O5TJGNx7A7htb9apYWxDxB&#10;3Wq2dwFcyWz/ACsfmwcc9x6ivLodTfTJJzpuoajaNA43LDJvjwf9iUSL+laxotESqJmHrsbrO6Mp&#10;3vvVeMDgf5xWve+LdUkCwzzafqUaP1v4FjkJx0LxYH0+SuuEmtDCcYvqeM6hnJaOYoxJX1x6nHpX&#10;aXOoeDdTV21fwnPaKWG250q6WUZJ5JR1jOPpurpjUb0Zi6cehyfhuxheVmZ8NI+8cE5wetdDpg8C&#10;213Aml+OpIWLsETWLKaNRn1kxsA+pAqas+xvCJ6PZW6oApk6LxjPPpin2tjqNxGJrRbLULINhZdO&#10;uon3AHrgMDn6ZrjlsaamlFEZAQrKDGrMS3QiqxvY7UiK8glgZOWW4RlBHpk8fXms+ZlXNhIG2JnJ&#10;+XOVHOf8Kr2ssEiM1tcBlCFvlYEtn05qW31LUyaW2SYOrtujJJ5A4z2/CrsC+UjNKw2FSDvznHt1&#10;5FDuNTMWK3VAWdFVPmVWXo1daghkiDbBlD6DmplIuMupkRTX1ssaRXsoVJPuyEFR9Mela6wQTOAB&#10;xwMg45/xqfaM09oR3ONStWs9VS3vLeYEeVcIrqfqGBFVZ7Z1cLG+/wCYA554q1WktmONWS2Z8q/E&#10;79hj9i74v/apPiR+zF4T1C5lyHmjtPJmJY8tvgMRz+NfUchkVGjiZij9V5OT+v8AOt446qvtM1+t&#10;z6M/Fj4jf8EFv2F/GsVyfAd54s8FXdwGIXStRklt0YdCY5y/4AMK/aIxzqgRolMRXflTyfTJrqhm&#10;lZbMuWOqPRu5/Ln48/4N3/i5o73Vz8Fv2rbLVvJyYbLxLp7xuc9AZYpDz+H4V/T+074OGkV3YBtn&#10;Hy1os1qdbMzWIXWKZ/Fj42/4JT/8FQvhYJGsPhPF4h0y2lYm48MamHcgd1RpUb/x2v7WI7ueHIju&#10;JPOQBsueG9h7n6VazTq4oJSoy+KCP4DNS8Yftc/s7aiJPHnw88ceGb2ylcGa7tLlQSvpJG+Mfia/&#10;v6lW21iFoNXsoLq1dSjJcxo6H2IcHitamZwkleOxDoYWT1jY/iJ+G/8AwWV/ag8CLbQ2nxu1B1gm&#10;VVgv5BL9Bidn4r+tj4kfsZfshfF+Gc/ED9m7whf3MpKPKunxRSsT1O+JUOf85rSONw8rcyZksDhW&#10;92j8Ofht/wAF/wD4hxpbn4geCNB8QfuVH2vyVik98PG5X/yFX1p8RP8Agg7+wL41mum8Gt4o8Iai&#10;+Sv9kaizwRn2SVW/9DFS54ST7BDLKTelT8Dvfh1/wXE/Zq8UGCHx78OtQ0Np5AGuLO6ilRc99reX&#10;/Wvzl+In/Bup450uSS6+CH7U9rdI8+6G18T2cikYGQPNi8wf+OCnDD4aT+JEVMqmn7lRWP368F/t&#10;8/sRfEJITo3xzs7KW4PEWpK8fIPGSV2/kxr+Tzx3/wAEif8AgqB8LEnuNM8BaX4n0uBHYSeGdSVp&#10;HC9/LdY35+lFTLaW8ZL7xvL8T9mSZ/bX4f1fwX46sFuvBPjHR9Zs5F3CSxuY3Izz820n9a/z6NX1&#10;v9sr9n++ceOfhX8QPDl3ZybnuLmwvEjXH911XB9sNQsl5leLF9Uxa+zc/wBBi78Na3Yb3+wyFDwD&#10;EckD3xX8K/wu/wCCvf7VXw5njh0v4xXipbhQbbVJXkyP7pSYMP0rnllM+hzydeLs4H9xd3d+Vhbm&#10;2O9XCbXDZP1xiv5hvh3/AMHAvxmtobdPHnhjQNbtwFLTC22MwHuhUD/visnltRbkuvNaOLP6Xbor&#10;dhnt7Q/OWGEbhsdDyf61+SHw/wD+C5H7N/ipbdPH/wAKtS0tpihabSpUkTP+64h/9CNZ/Vqi0sKW&#10;JR+sEMV/bSbppCkq8GJ+4r5v8A/8FAf2F/iWbdLT4v8A9m3t6QEh1lGjC57FhuX/AMf4pOjPqhfW&#10;4LqfSc099AGUT/JMg27GGQPT8609Iufh343tWfwR8QvD2rwTx5CWN/DIf/HXbB9qXs31RpHFR3uY&#10;s1zqJidUEnljaGLcgg+x/Wumm8Faxau4e2dIUUbJI23blx6cik0X9Y8z588a/Cj4PfEqG5tPiH8L&#10;tB12J4TG0Gp2Fuyg9yC0ZYE55+evXbvRtVXzJAkckMOCGdTnJ7dOn41p7WW1zSOKqLRM/Jf9oD/g&#10;kb+wn4r8B+OfGHh34PWvhnxr4X8NXup2N7ocjoI5IkLDKbthGeDkV+j/AMYLe7tfgp8a79hs+w/C&#10;fWVJXkOWhIH61NSvP4b6MdXGVLbn8a/hS2l0zWltZSTcWN/5TE9SwXqPatPRiV1qeU4Zpr2R8E9z&#10;3P49K8zGQUHynuYKfNBN7nI/GebFp4iaaRQRoExVscgEHJ/I1zXxsvNmneKTEw+bSZh7glfx715N&#10;GN5K3calrocfbMYvCPgxBj5/DsLkk88k8fjWasironhuBifLh0K3QMTyBjpW1dOXNJjnfdnnvh67&#10;zbfEKV+fN8VeWvHRUyP55rD8O3JTRPFLlDibxbcck/dJbI49MGlNtqMTSmlZH6S/sqWKj4V294jH&#10;ypdavm2DkNlgeK3v2W0eL4NeG5FjBEj3LAf3iZDkn8K+WzyNq9mfU4eD5Eux9AwQFY3blgc+mRn0&#10;zitOBYgpUxkKD1Hb6V4sm0rrY3ehw+rxY3bWPyZAJ4J/z9am8QxKygsSWlbCj6dTURknK1iYyRy8&#10;cTxSqcZLQgk+p/xq6NvmugJ2JEo9z9aq3u6lK97mbM26Uvk7T046DFLcr5cmzaTuOQR0Gay6cpsp&#10;N7EUsitgbTjnPvUL/fUbdyqMf/WqeddSlFsqymMmRgOCmPlz61XmUCQsrEe3tmrpw/Apd1uX4wzZ&#10;fHOOM98Uy2JAYhTy2W+nr9aqUX0IjM0Lcfvg/Gxc5z0pbY4LqAChbAzWbtEtu5toq+VGFcbio/Co&#10;WVwiBW+VADweOajmuwTMq6lch5VA37cYb2qO7wHIJzkZ4/lVSSjoU3daHLxS4a4fYcs7MPYUKyFy&#10;6E5cPz7elbOzVkJNbM1dOwVjkB6g4/E80toE8pdob5HB/wB76UTp2epqmrXOkX5pEZR90k49qrQy&#10;AuAXypOeeCP/AK1ccvd1aNoWvodDbuFDHBGSw56dOtQW0gdQoJw2Tn09qdSotiJQK1zuG07/ALiH&#10;r0yaLht21CPlB7Gpd7JhZMrXe3ywd2Wyeo6g9qhu2xECQdrP0qKasZVL3szh/E5TyVXZ8jS8Ec4q&#10;t4mL7Ik9ckgnkgVx416HqZenfU8E8SJ5d9KgbGH7AHA9Kj1ubddXDls9lx+VeCvh0PfjTurmUWzC&#10;QHz2PcrUSy+bAckhl5OP50+TmWouWRlS7GmWMruAckE9jU6uguH3IAEB5Pf3pxXKrovXuXISWJB6&#10;hG/H61n72jkTym3CTOa6KkFKPNEmNN9TkLhBJPfCVf3bSPj2pZpdk96VzlncDP8ADips/ZaLUUo2&#10;Wh4vqu6XXIUC5/fk8d8VVvZJP7edTHtUy53ehzX0/DdJyku54OYtKLufrj+wxbLF8PdeuZFyJvFD&#10;uecEFV2jH4VtfsT2SQfCieQcmbxPdZOeWAPGPy4r9brx0il2Pj8w6I+3YTnGWJBIwKdDvCqNxyoK&#10;n/69ZR09Tx9L6knQttOBhuO2aBhkOAS24ggjjAPXNEVZ6kuNgDKpGXwxXgHv6ilOCw2/6tBkfnRN&#10;3LQ49Au/5WH6mk4G3C/d/IVKRAxchWbJwm0cdyaG5wN30xVcrWoMaw2kAD5dv55oG5gSSQz4zx3z&#10;2pS0Ad8pwwPzMmDnvUbZBY4PrSS01JaY0j5wRgtgc+56g/SgAqFZmPzEZA6f/rq47FD24xkkb+M+&#10;pqEZEiggNwec84qHHqUyRSuSpPfvUB3jJJ+bP5UEj2BJO0nap5B5zTTnkfh+NVpy6FX0I1LMH3lu&#10;W+8O3r+FOYk7Tvw2SDno1T7wuUbJtIDtw5fr2P1qJwGLKMnZngfzqm7sZ82+UkLh7oEoRjy17j3q&#10;tcyCON3WQsznPPY18urS07Htx11MXxFrl95aeWxVkhKRqMYA9vetCDwre63u1G/bydMjRgobq7Du&#10;vsO9W7WRVo2PNdK0qIXLT3Kq13Mcv9CfXnH4V3/9hxRSNbRHczvgMM8j1Pt+NCs9iLJbHbaRp8Mk&#10;H2yZwsVpH+7QH7zY4Fc/d3NwscWl6e5PlEbnTqG9BW3s0lqKz2NDUmurmfcHIJwMk5B9hUGm6fcC&#10;JruadlYNuIBzx0IPvmmmnpcqKstTX06EyeShZncSkY6jPsKpSSTsr21szxq6Yd1+8f8AD8KznGLf&#10;ukNmpJqVsly1vCd00DZf+6jVzsMEWnxlSNqK3OfX69803F3F5mu2pNPMluhDu7sXyeVArOVsxGGB&#10;dpnYl3HU+2fSosgce507RrLujV+VPXP8vese1KwoWO597Yzjv6VUk9iYqxHKLeDzGYN5UbZCn70h&#10;+vXAq39mmv8AZGqYdl65GFA61UW5Ntmko2C31P7QXkkBxFnhR1NT+Ra2SxqhLbMBs9WI7ChUm9SX&#10;oRQQ6lqdzLJBAwX5SQnIQr61u2886WLJBcLBbkMOAfMmbuFxniocXuCtsijEwjZ4pnG5WG8r3zQZ&#10;FgjnKANO2GLN0T8fU1XJfVCvpZlm+k02K1aGOEyXMnLNnqPSqmUgtX3RDe/cdf8APpSjG1mwXkZt&#10;pFdXU8drCpabcCx/hiz/AF9q6zRYoAgmvJTHZxgssSH5mb1OepP6VTlfbc0cmtzDOm4vPMhmZxCx&#10;Dsc/Mw9BV2aQNMxGNk8hMaDqPrU2102M5bFK6hhZnkuXH2gk7RnOxT2/Opms42uQ9xMEiOHmc87Q&#10;T0HvVp2C2hmwR2sUpcBliUjJPRvYeufauunbTXXdp8Ll4z8ivg8Z/rVOq3FIFrsaNukDWCux2yyH&#10;IVudorDe4ltrUR3SKruxOCRgA+lTCbvqO/KY97PJbmSCNyIBy8nGX9hVH93LcRsIS8vmlkT+Ff8A&#10;GrlPmd0VHa5pwfab8SL5hS2lG0buCoA/nSS/aGwQcIqjJY/dHtU21M1HqdDJ/otkghcM8mAqDr7Z&#10;9BWHpVtfXs7S26H7FGzAu4++adNtalWOo8qGC0ikunElzOw+RTwBnv6ZqjcxOHQO53eZ/D0zSlIU&#10;Yaakt2LCK2llVdlzNjp/Cv8AjVLUMuqIg3uz4JA+VT+lXTj3eg9DnLqTaJDbQSCZkZ0VD054z/8A&#10;rroo7IWuIkiw7HeQRkuccEe1T7ToErMx7WyuoTFcXh3K2Ds4y2K15Y5ZY3LSKgRTuYj5UUdT9KIN&#10;tOIlA1JJ1e0M168ayGMeXDF1J9Py61zlvIsxR48i0hG/zCOG45/OpUXq+hdmifzZNyjyx50zNjjp&#10;6A1aSJgzTsdsb52jPUenf9am8Ur9SZIr28k8khjuCrMvBP8ACo9B9KiCO5ckm3gjYkOByc9c/Ws3&#10;uHL3LE9zZyu6mEmO3C4U/wAR/H/CqcmmlZElMbqoQGPzPvPnqfp6VSj1HYswmS8Mq3En+jdMAdm/&#10;nxWhZxs+7MO2BRjI6Z9qlrVGcbNk9vNo+k6WE2Bbu5JIVcfKAcZPuajOmWgukmdS7sQ23j5sVpF6&#10;6MuyJ5rlYkWcjKemeVz+dSS273EhmuiixvIyxJjjPXBrRx0syraHMefqEskMdshxJMR8o6/7Rq1b&#10;O+oXMtjaW7iFB+8mPQ9iq+vvUOMdmTNPZCqUjnikeVXngh2rjn5iepqvZW6NeSKql/KYK7/3SOwP&#10;fFaxiSo9zqvOwDKdrStHjd3IHXrVb7O14wgDk5Yk47+1JWtZFGA92lzcxxxROUL8D19/pXSm0t7d&#10;AIYQvRS4HOO2aHK+4523Mi7uL6Ex21tGVRhjIPANOu5FLBYVMkpG5mYnagFYSvuzOLT0KmmaUbXz&#10;L67mG4yBnkfopJwAPrT57a/vvIgSZjaRyBtpHDMOjH2HatozctxPyOhiubW2nScnMofAwe5qouno&#10;ix+Y6LBaMWkY5LN9P6U7eYXfQmS5g88okeGBJdyeWJ68VV08fO13cJh3b92rclV7E9qKkNAtrdlo&#10;W1xf3KbMjeCigfwgck/jWvb3KmKQxyqr85PoPrStroVGeoyfTc25mVF2qQgHG4nFVrh3glVWO5WU&#10;BFP8INLle7Hyvcz4NFshexxMWEkjk5znAI549ahd3F9MZZSj+b5YckZRe+B60pSdhLbU09WhVZ4b&#10;O0nOIQu7phB6fWs+5lt2eOCzYmOMkyMer+5qub3XcHG4yK4SJrtFg3LIQDLnkn61cWJIIVkmt2Ch&#10;8qmOzdyPU0m2x2SVkVILWYNNKsI28Z3DsfTNdhp5tLlYWn4h83cQe5HTNaQmktTK3VnHXm0QmCJN&#10;gaQb8jnJrW1KD7Xqkn2ZlW38shAo/nVTnF6o0a2Rm28em2dmJJjvuDKSUHU8Vl3umXQZCCBbQjO4&#10;92qJPS6FzdixBpsV7cz3ixsDtBHcL6AD1rU01bi2gknADRSoTGD6+prJSd7suDdgjNpZQPFuP2ss&#10;MKg6H3qOzsQskjmTfNPh2du5PUnjnNVVk3qnccrEFxppvUYSSsJXOXd+w9BWtK0HO2bLHI/+sKmP&#10;cz5rHPWmjTQOGhukWMOQ7HOX+grbtLMtO7IG2yYIz1A96qTuyOY5a5s7iS5LTbmtDNtOPvMB2B9K&#10;6i9gnVCtuAG5LSY+UL3xz3qr9A3OUu4nM62NghSWWMHanJCg9DXT21zb6QqQ6aRJqdxF88kig4X+&#10;93qlU6sbezLNpAbXTmSaMJI/C55PP9aq2V3dmYO8O9I8lcg4ZgepqqkrWQ1uZOq6ddras0bsCh2M&#10;GODgdT65rqb2ctaGRoWe6nuDgA8ZPc07J7DUtGee6fFqOlObuUEkg+Up9+9dvGkTRTtKhe4cqNz9&#10;A38WPb86mCTevQhu+jM12i1ZIZLhGaFGGcDr64rdjG+cfIEgig3M46KBx3puelkLY56ea1tdyxrl&#10;BEM+i56D61clsUvtnDC1eQHI/iANZ6N6GkNijbXV/evHFbqwReMqOeOgFa8zOjLFpKqlvECoXucd&#10;s/zrPl6BzISbSFkt4W1BNw807gCM59asNJdtEpnTfJgKB3OOgFbc3QpGNLZrbW0qDIdt7Jk849T7&#10;Yqtdw6jqs9wlwBBDHCSzOecA/dH17VpTk9pBJtbGHJZRXVgJHmZbcSgGRMEuQeQPr+lbFrHMi280&#10;luBY2n+oiX7q46kj1NKcuxndkmm6ZY6fb6lqFxYsUZgkBJ4hUfhyT0qaaTUNTu7eKGDdCZAI4jnD&#10;GudyuxxWlxdQs7TU0hbyEihjkUqEBLSn/aNdz/Zlpaobc3aPcRIPNI+4jN1A9cH25q+VXLUktDz6&#10;2tf3pg2utskrsVHVyOgPsK6eeDaiMGyhPztj77Y5x9a0quNrimrmdcabpl1cQtNHHFHbQ5A9MdWJ&#10;6frUcsUepC4gvH8qx4Hl95Bjpmo9o0rhFLqcxqd99mnaKwB+zbGQSDOWB/xrZSxtRG4jQ/aHkJUM&#10;RiJRxn6miUFL4ndhNLYySt3qMECXUe1VRRwBwoPb3xXQQWr2lqs91EQZTkAdscA/Spj2ISurFi0h&#10;hg0iRPNSCO2tdoCnBOOg4wa5vfdXFyp35X7QcpjhR6k1cpNa3F7KzIdFv/FmkySSQa/dFpJWcbmO&#10;FXPQnv8AjXaXK20+jm0ihUJGGkd88t9Pf0p05RejLjSi3qjS0j4x+OLW4RdStIrmzMpCnOPlHfH/&#10;ANeuPsyJ1jhW3/eTOPML/wDLJB2GPXvinGdtbGTpK+x7ra/F3wbeS29jrOnPHczknzF+6MdSeOBX&#10;iMOmxC7e6e1UlAyBnweDxgUOvHZsn2GujPoWC58A+JQV0nVYWbey7Tj94T2z6/hXzevhy2Xd9mUx&#10;yPKSHj42A9SPc1cMRZaMFG3U+hNQ+F1vLve0dWiO7kEMvPvzXztYap4l8P6ytrp2v3KabpduZCow&#10;wllPIDFieMegrp9s2r6MXvWsem6h8N7yFWdQchRtx/Fzz06VW8OfGnxRd3DRtaRy6JDEPPmb7zMO&#10;SFH+NFPEeRDuuhy2oeFtSs2Z2t225JA7Ff8AP0r1C2+NHgm9jePXdCnto/MA3lRjjpnlh+QFU68b&#10;WaHzW3R4XPZyxs+6Jl+cZPavpVJvhj4gRfsXiSzV5eUWUlSe/cfljNClB+gc6ufLhBAaRwVYDHI5&#10;Wvpu8+FtheAzWTwysejRsDx1zxSlyX0Y00z5mWZflUjOAD04r1/UvhffQb2ijYHzSDn+Gqkk9hyf&#10;ZnlfnbSdvdRnHat+88JapZvgwkIDx70SouwWbRkIzA7iRtUgDH8WaSW1urV1WeM/McYxk4rPll1H&#10;y9C4r4UgD5T1z3rP3+WBG4+Q5HPcU3SejIcS+zDPzKN27gY61VSYEtlvmdup68VLj1Kj5i+dOrqq&#10;jGSPx9ce/pTGk3ONzMGUkqR3rCpR6ovlua7y+ZDjJ+fGVz0rJ8wKy5mIXeCDj7nI9BzWFVvlsaUl&#10;rY/P/wAdFl8TeKCx3f8AE4ueh+7lqrePWMnirxTIrY8/XLhxjtuavyniGL9sz9RyrSkjk7y7igtk&#10;kkUmVOU96zJsSRAuxJT1r56UdLWPXUotXNWKZrzS4/3W1fPHB6g++Ky7C6l+xzqpIiSUd/vGqfMt&#10;DOcFd2O+0ye7ijiiRQzHH4c9ah0GZbt/3h2/ZlwT/ez9PWu6hqzycXA9bdkS1SMhSyxgNt6f/rrM&#10;jnzAEAO5e/b8K9aNrbnkSilcsalOkVokiqTIo6Dpx0rGmivL8G0jDEMefaiKlfUGaulXbzwyNIQW&#10;Py/Q55qlZ2g0u3ePeBKwYtzyMd629m27I5a1dJ2OjvpwLeFVG4rkYHPWuOu9SNwyxwllRVO6TP3V&#10;A5P09a9HCZXUqb7HnV8zhDZ6jNR1BpLhorYFndgHPoB2r6o+B/7MfiH4gLZ+IfEkFxp3gFlDwsQR&#10;c6muekefuo394jkdK+uwXD8EryPBxGZSe7sjy74TfA7xh8YdUkt9DhEWj2rAXuq3A/cWZz0T+/Kf&#10;QHjvX7H+F9G0zw9oMGhaBo8NrpGnoqQWduuEhA6n3PqTya+ioYCELNI8GpjW3pqcp8PPhjpXws8J&#10;Wmg6JbR+cyD7Q8agyM2ervxuY9T0+nFevWkLzwSyaehlKjdIQpwB04rup0YnBVqyk9S7YzSWti9g&#10;kBKyrtMpGMDgjB9fxqWS0vrK1tpru0m3bywQAln/AA9q6dNjHlZFBDHcXMkSQv5MEXGT8zdzmuht&#10;rU38MF+yfZ5XI/dsOSo+mf51nIpK5zbWcgu/M06VhOI2QsSMZPXGOfzr0lLTT9PhhmuJhHK8RKbR&#10;8zk/X1qbmnIcdDpU6rGRLtlmJDu2MAKPwx7V0Oo3yzWVppv2cebczEvnqxP9BUynYlINO062WBIb&#10;CHzL24JAJHyxg5yauxabc6bOXa+8hrbgOM8DGQBRLU0KmsWkWnvY6c9uN6IG354TcevufSrltPB/&#10;pN3qE37kyD96+cNgev8AKo21Ag06W8kshaR2ib4bj5Wf0FOuL+3ado9KkfcqE7SOm7qafNfYhp9C&#10;KT7bdM0cqIA7fdjPLc9W6Y/wqwvl2yLJLG4AbczE5bIHAPIpqQ4oL+BLKNNkaEkDATsOh/CrOmaN&#10;Hc219cIz+eZc/ORubvjGT0pOWpRm20cLAGJZRJ5nmMGb5QT3xUt8t0tjHJHKRFPcuGkVvmbH8wfp&#10;RfUdh7omoYt2OY0zuJPAx2+pqAhJo7fAIktpQWBPDD0P/wCuhu+xMIFa6t7u1kXYu9g2FCEDYM9f&#10;yrV82SNElmmDK2S0aDpjpVN3BoguoYo7iORrcSsB5eOxHXt61ZS4WG7iimQyi6R5F2r8sK1EYlDJ&#10;ZLmBXa2DbZIwWx91OgCBRjJ/wNS3TeRZzTEeWjzoEUH5hz+WT/WnJWFbqOs9HHzX13qIFr5GT5eS&#10;Xd+AuD3qBr+NHtzHB5spfci5OFyO/uPpUtsGZflu86TiN3+yM4jWQDK5P5VcUvdGHz5pNiSM07IB&#10;yQegHp9KH2BMswWj+VG8quqMBls8MT15/nUk8WdOkklkdLWOYhV3YaRfT8e9aPYZoT2s9sm2OJVt&#10;hAQNr8ZI79c+1YDyzxEBHX7OirtVhyp/u/Wol2EWY47hFkaOBWluUAeTONpzggU5dXMyor2x/cK5&#10;8tMgA8nqc9zzRrawnuXYRqC/Z7O1KlGA5AJIx3/yKi0y51FdsrKEVgRJKP4Q3YUosmUSXVJJLlYy&#10;QUhtonWJF9ff1zVfdLcySTeayxQoDsK8Dv1/nVSHGOpasNPk1GdrezciG3beVcY3k9/rTLTUrxbg&#10;B2VoZI9pK8MTjkHH4URSsOUmI7yR3V2EvTFJACr+YTtO0AgcVJeCKazNrJaqxuL5T5pJwq56Ucw2&#10;XNK1nzJ2lngYxyQSLtwcL75rNdTagpEGe5uGbJB4iXPT34qtXuJ6GgyzG4MkdkkcTFhEFJ5x259K&#10;tPfW0ttaWkski29sB86AGSQ9/wDCncyRSnKNGgJVVs5RIIVHMoA7k097izs7WRWsv9OunYI0uTIo&#10;HoO1PoU5Et2VLjUbUJb2ywAfMvXj+dYCXdxbmGWRWncFQkcv3W5P4VDsO7Ov0yxGoGe7kgL2kQBL&#10;hsMMjOBnH49ax7rXXtv9Ih/dSODHHCSdgOOtJ2sPV6CSa3aQX8lpZW8pXzCvXO3j1/nXORXRtXuU&#10;hjRhId3mDPGT/WnGSe5LidHLNPFGsstwfs0sLDAGTx1GazvKjiujavcb7iQKWRgcLkcYBxTnqhRj&#10;cq6JPqV5JqM91pbNEWYQQpkEADgkew6101hfPZaZJZIztqE9xLHNJGMhImPUH3HHWohfqOZlxvML&#10;aFFUB1cuYwDn6ZqvqXiWx067trKOKN0ndoigf55D65GTj9KqUkCjdlqzuTqODeSFUgnPzt95R7ds&#10;H61mqPNREttLuIvsgaSVj9wL06+lUo9QlGx0lgLO+a8Mk7qSzKkiZySe/NZH2PUrWWGSJgxuELHB&#10;ztGPStObTQz1NOS0cFbnZnflSpJ3EA8H05onn8pYoxsDlkBBzuckZ469KykVF9zPk02a9ubQzwfP&#10;LdFF2AbFA9a1IRvnWGYOsLncwByDxzj3qorTQJO41ra2ee6iFy32VM7lj6MVGNqn+ZpkonnnEMEL&#10;MYAIYl/icP6Y/hxV8y6ks3NL1fS9J0029paq9xOkaMTzhm7D2H86zLHS4LGWOyv43FxcTb0y33SO&#10;eP8A9dNWCUXuSavHfiaBmgEkDS52qcbc9CSau6teJIXkt0aWzRwNmeSV6ZPHSi99gMIDU7eyS0nk&#10;WJpneQxjglieMkdansTcXaFlUpOLsku3Ug/cB9KnVbg1cgYSxWcljaaeovZmQPMwyxx2GeamvLdr&#10;MKryZu1jLbs8c980uYbiSOt66QukLbLLajnHU55q5Y394uhtp5uJPtG5y7HrISPvew/GrXmK5NPq&#10;Rjs5IdNK+deyAuSBy3A5ParFpa6dp9hcSapM4dIEAjQZ8xvak421A56+ura6W0Lpv2zAzsRww6Db&#10;60+wazvbiMiFo1lVmjVu4Hc496OW+4GvdXjXKWl/GGjV1I8styQO4H+RUH2EG6WPzEM0ZwAPQgnA&#10;qGx2uWbW433cV/bmOJoUON+DuJ9jkZPvVKys7rynbaWjRQBuHIye+P6VenUTJbo39/PeXczsZtwA&#10;bqoz09vcV10ksus2kv2W2jigtI2j85T3AFPYLnGC7ezZhcLulfYu4ZHGcZx6Vc1LwtfW0FlfQ3ry&#10;m9lIkViCeOeMc4FFu4yWWC1aCCWIuYDON4Xgufx4xn2rGxJe3cdlcmfyrF43Nyn3Wck+noOvFEnf&#10;YOXqaJtYfssl1vmS5glSWDnLQ89zVjUD5Si3jV9l2QZW38KoB7euamQEMi3upIbC6AkfUbpJFZic&#10;rt7457VIonsZrS+t1ff5n3gec+n40kxGedNjhd4JZH8jztyjoysBgc+lal2q3zRK0hEs84L7vrxQ&#10;3fRhoJFuQQwxThRCxIWU4Evc5NZ11azRag8UzE232V41KnO5/UHHUU72CzN2DUvNe4ttVh8zdalI&#10;I4yfLUnv7sKyHinmjhU5DxyZBH04Ge3HWp5le44pkIk/slbSC4EUjrM0jE4z/sD2FR2lna3DBruF&#10;3kQBtpJGSOhz6UeQPXUfdme6VZ1A3lshFP3OOnrWpHawC4jCHyTEv8TfKT3NOYRMC5aaWWzhluTt&#10;KIjeWvK9+v6VvyyfaZJHKsgDnPAyygc/n1qfUGZEdtDb3CaeZ3MTYAcjIXPYHmlMke2CZGBQLxFj&#10;nI9c9KvmV7g9SYrAszLezLuF0BEuSMIo53Hrya29NnsrSze5v9CL3N5gKXYHZg8fhRLuBx0he3zM&#10;gY+WxyMffyeMDitORZTq0FxFKrb4c7Acgc9MfSoAhkuJry2ZQqmKW5Qz5B37gOF9ulaN3II5Y/tN&#10;qqwySBVQnG4g8kn371fP2FbUpi2jupCJ3KQwfwbSS34+ldBJaSXhKWdowVCGZs/dHfHTp70NalaH&#10;H6Kt5b3915aO2nJdgwhhgkgZ+tdpBpMc/ntFeKjWsTyOSeVJHT6mjm1EQafZySutxaruu5w7MScC&#10;PHPT1qlaLJFv2owlbl1B+YqvcU1LTUGtRbWTUormeKeKP7FawANvJJkb29hVue8e4uVZw/2ZGT5d&#10;vDKAePU+9Lm1FYzWjeTzjcsWXgqP4QDxwDz9a1JZFuY574T4aAEEHAHIztND3GMn8Rztpqafp9lE&#10;LTYAW2/ebPPbOaYrieG4kkQRs0zKqgnB/lSuI55ZZJ0hLKypbaiTHvQhmYEcA9Mfj610bEXkaQur&#10;Mc7QARgNipHvsNhU3cerWsq+VcXIVl9SoHarEsNpBKmyYrN9iKnOTkHtVqTJ5SGwsZkgh01pi5Te&#10;Izznd1z+FTNfo8aRLIoeFRllzg57f4VV9Bmva6jbyRzDUrKbybB1T91t8wk87znt6VnPc+fn7a6v&#10;BqIVDsOWVV6E9+tHNpqTLuZdyttLf3Js1nS3iYXCJL/rFLdzjjae1XdNWzgutRQ3e7zo08uR+cAf&#10;wr9KSZVupTfVLv7PHcTxgqs+yQop+XPcnv8AlVR5beIzQ4do7dx0znI5BPWlt0Fy9TdUyvZzrHMw&#10;ijvSTJwS4z07cVvajaTrb21zcWwRXjj+YDAYHHB9TRZX0G9TibmO+s7SK5eJorbUlcxeYDtc+p9x&#10;Vi5l8x0ja4k8gTukIZjwD1/OicmNK4w21tBZoEIH2jkmM9fr1qU2kYSONZApt3A/dkZIH6VNhEyT&#10;2lxHCLu3xYxId5jPPtkGnWkbxS3C3qMGv5t0ZlHLKO+R2rS10DXVkcX9ny3Ud4pkQIu1UyNgUjjc&#10;B39a1ZNEvVtb0I0Ilt3MjbSNzkgYUemPSoWgmrnO3gJlSS9Yv5Eu7930CjqPrVm1iGoq0V6AkZjV&#10;lRxglgeVJ6H86pO+hPIyKKxv76dnsrZRPdxoqA9kHoOxrXmQ2+6UCJiSQ6gH5e4xUudtjQy4bbyp&#10;DPfww/ubpyy/xbs/LnmrF6GeFpItOWaNYmMipjKBumPXn8jVc4NM0fK/tBYUtIkYvCcK5+Vdw9PQ&#10;fWmWUPyQXS/69rbLxscFl/hz71ZC2JNP12+tUtoJYEkbSVDbQo+UZwSvTmkgWzgaRri4RZUtHZx1&#10;59OeeKz5vIopxQ3N1CZNNU+bEGbMiY78/UYq7/aBksUgubsfYXYLblj8zfl0GfelfqMtafretaQw&#10;keKO4hjQ/uyTgsV7cDHNZrXdwwm3Q7oWiAk4zuC4GQB/WkI6eTXbHxFo4e408QaiYtjBDxnPQf5N&#10;crpdpBKZxJGJIY5Q3nqDgc8LzxnmnyrcSNHSI7FWuLV55JV8slbdRlUIz0J7c8/SiOV9MvnawnVJ&#10;Pu+YzcOCOc1UfIctCMXomU2UlsySQvy2eDnpWPE13aG61KzkMr38qRlmGMknHH50cpGxqSm0mhUw&#10;2wSRy20kngA9APw5rNuZ7uznggL7SjqvmH7q+v60A7tElzDd6axvWsY3V0CnzAwAJ5AGKtPe2cMT&#10;GeRZo9xKAuSu4ent60XY7dRljd3WoCWS0tEeMOFVEABiJ65qvc3E+1NRhtobcXV1sZYycOAv3vqO&#10;+AKrQmTuX/tEVldG4k09o9SslEihFyjjqenemWbXtreCSW982KaNCBHjYoU52nPOTURjrZlOPVlu&#10;/vmubufV7e2EP21ELnAIfI6D3/Cr19NoSX0TxQFEbIk844UMR1A9acIrqUYzRWk6RlYY2nch3C9I&#10;/c571e0+8SG1v0kAaYzl7dm/5aj0P0qzJS7C29+jIHtY5BOAQyxDG5e5PIFYcF1NZXRgldBBJGPk&#10;xy5bqT3/AKUvQcr7s1Xjhu/KMxYRtKM455pkkcKXTLFcxmGaNHUgkAjuAc9R9BScepLLfn3llMsb&#10;ruguLc/O4P4ZzTotSvUhsb2G1WaJgV2S85APf0qTRRW5jTzTi9igdCV34ODg4YHnv0qfVprnUJpJ&#10;pljWaZuBEMDHoKpzGR6bfwX0NzIzmKaD5V80AbuoPPemWlhA8TxSSLFb+WzCRyBtCnPHvVOSexPK&#10;akcL4ieURIhixHIAcuTngdOauXFskMVpPPOr2XkKyuQAdx4IOKiOugcpk3kkEVxHZWMebpouApPJ&#10;PYDpUFzBazwmWC5KXNi+c9wF6MM9aqStqCj3Jyb2LzvtyHy3hRgpxkMB0+hNa2m2Oq3FnNdatbkx&#10;uQyuB97d3PXv9KPUUlYo29pLIimC0RbhAPNMcgbAbvx09TUM8EluwRoF/wBJf/XKcD0xgUpbF3NT&#10;RojazRh7aJ7W0dsBgSr+57H3rVWfKQ28jgCOMJ8xwEx/hSWjDm7jNTvvtsLW6BYYCDH5EACoB6YH&#10;H1qO30siS51GPUrd2t0Mmwfd247n19OO1Na6ky7GRmKXZA5GFYLGP7gz/KrPnRy3CGKEDn9frx/K&#10;qeookOIJZhYA+VG7lxvzgY4P44rYiuYdQsNXsry0xe3EpKvuGEx1Kk/lxUpdWWznGuLG4S6t4rlj&#10;Np7sFyDtY+x/xq82mvp6QyEYOoQ7CRyjY6k9s1V+xDj1CO9hi09ZwQGFwRhRluecnPaqM00cBZZT&#10;vZ1UbAOVAAyRQG2gk/nPdi6SQNFcMEAVPlYsPTrmte5S2itYyctsUEY45PbPrWcl2LbJtD3PNPZu&#10;UE32U4BPLMvXjt9KgtxHcXUVvBuaZoztHQZHX/OaGnsKStsaKandWxt7j7I7S7nVgwyNn+zSX9u0&#10;durTHK7xgg4PHp+NPlRF+hh3jCO9M4t1MFy5cYH3T9PU1orJZ4Wa6fa7gIXVeGIHU9aaRLGr9jjc&#10;l0XKAtkhhncO2fzqyfsl1NbRLcK8Mz8Sc42fXpRKJal0YkFqbyK7tDcJAqxFlbGTg9SPeqpezjmm&#10;3sTD9xXcnlgO39KIl83YX/hH3smaWz1MTpIoMmQQ5BPPGamsbc3X2lotREHk2wMSSDHmEjJGT2/r&#10;UvuHMUbgRO0haAjZnnHzMMenPNRv+9gVUuj9oRlwCwKMuf4iPU0JX3B+RCNOsYUW6wgljPyM4G4/&#10;T3qW8WJ4oWMkcUxkAKK4IDE9PargiaiKkN35KMCGkMMecBeWB7cfpWtpS29zLqFkL7yrr7IGVWXJ&#10;Zh1VT0zVNCj3ZWube2ugknn4iM6s0eCDz1Hp+tRWEjzxSljMbi1JwjYy+BwcUmibmvJBp2njToYr&#10;uZ7CSdiHyMxsf4R/k1zl3d2kpSPAyCCIz67fyzQhykbl6lrfQzpFdlnkkKqGXhcdyP8A69Z9pHO0&#10;Rtbh2RvLLRlBk884z/jVA4jDC6zwuqkrPJhgynZGe+ec4xW9IgklW5e6K4UIu89RjBokJrsVYprn&#10;7NJfw26lYpCcxnptPPB64xzUzDyobi1isRvljDmQAlsnt7VKfYPQz2neW6eaKRt0bZHQFd3U4GOv&#10;0qrCVkvC893uE3rkA8fzptMTL1ppk97HfSWFzIJrFwxIYgoD3wav6dB5sdzarcBG8kkSE5D85wf/&#10;ANdNoBNOV7u3hlgg827WQ/aYwSDyevem6fd3VvPGhnkDTSeU5QAKCR7YyDSsUpEkkUUs0SyMIlul&#10;w/mc/wDfR4/Cmws6XEkEq5jQhpEwC5x6HrigbkxqSRxI63tyPJhuQkSoCQdoznPOM/WrMF9ZLILS&#10;6tZDZXTgq5x+7fJwPpina+gnIzb/AMoEOzli8IIk3YPXg/X6Vbn0+KV0mkEp2ThlAYZUdPQ/zqnS&#10;Qe0ZSs9NsNQtNQtnsY7y2u7ItcmTlVVuM5/vVo6bLdaRp91YxYEVxC6yrjJ5559+9Cp6B7WSPn3x&#10;P+zL8D/G9tMniTwBAtxPOF+0W7NG8HOAwK89Pzr6IgkkmQ38luzRrCkZiDAAH++w7enWtIOS1uP2&#10;j6n59eJ/2Bfh3I8cvw98Raxpdwm4+fJNvRAp4bGMgfjX6ENNMRHHs3uijfsI6e+OlN1Z9GNyT3R8&#10;LaF8Iv2zfhFpsd18Mv2g7zUbCJ1MVqzyPGQeq+VL5yZ99o+tfbEVzNFK06WTutu7cDhTn7x78/hT&#10;9tIycYvdHyLZ/tg/ti+BJX0z4nfDLTfEMVnJtkaWBVnIPQhrfIB/7Zn6V9ibbPUTA+nyDfEWmkjl&#10;Rf3XcYP8ql1e6RqoQPn/AEX/AIKP/CJ54LL4gfB/xDol4ZvLkfTpDKkbHqcSrbk4/wB38a9X1PwD&#10;4U8S3Jm17SLS6Ly/u5LmJSGB6g5GPzFS5R/lJ9nHudr4M/aq/Z08cmBNI+NNpZXjSEPY69E0Dpj/&#10;AGiSufo1fJfiL9jz4Q3F3q9/peiQ2smqXLSS4Y4GB0XnAX0AFF4eYeyfRn6baTJca7bG88N6lp+q&#10;6coGJtMukkwO33Ca/G2b9jrxD4cubfV/ht49msr1JmZVhkMZj7gqysjfkDQ4w6MHTmfsVqEafvIt&#10;Y0fYcj55YuhxjOcf1r8jLTxj/wAFBPhVLv07xXNr2mQ5kAup0uY5V6n5ZlWT8pfxp+yXRi9nK2x+&#10;q7aXotw8ax/unSPClZOB+FfmTZf8FE/iHo91Ha/Fv4AaZcu0YRp7JJ7Z8g8klnnBz2wyiq9lPoTr&#10;1R+mH9jXFvOz2Gpgqu0sXBHI9x618ieEf28P2bPEk6w68+u+GbncoVJQlxbJx/ei3v8AmtKUJ9UJ&#10;Nn2hFqvi+0ULGHmjkBYCNkbHtgqD9K4Hw18X/g943uYY/BXxm8O3d24UJb3c3kzN9FkCkn6Gotbd&#10;AqnmXfFOjeAPHdnNpnxU+F2i61aSALJHq2nxOcEd98bfoa9Ga08U2vmGfQ5J7aRSxeEq6j0I2k/h&#10;TdR3NY4ia2Z+bvxF/wCCV/8AwTk+LX2m4vfgXHoWpXTljdeHpHtzn2VSV/8AHBX37I2jSOY72w8q&#10;aRyB5qlCMds8da3ji5x2bNI5hUW0j+f34m/8G9Pwm1o3F98FP2ktU0mXlorTXrRJ0BHYukkLYH+7&#10;X78DR4JMNamaOMy7cMdw/DPamsTK97lrHze9n8j+QL4l/wDBCP8Abf8ABkF7deAtc8PeMLW3G1F0&#10;y9MU8uOn7uUgf+Pmv69f7P8AEVt5q6ZqoCv/ABZ25x+lKVeT3sN4qD+KCP8AP88e/s1ftz/AXUJZ&#10;vG/wL8ZafbROd80dnLLAMDsYxIMV/fsNZ8VQqYdRTz4sAFJVDq/1O4H9K6I4no0TfDveB/AP8Nv2&#10;1v2gPhtqMbaV421bSL2zkUeXHJJDIpX1XCH9K/uP8bfA79mr4tpJD8U/gH4W1S4nB/e3VlGJW7/f&#10;AUj8/wAaqpiIPoyXQwr6NH80vwz/AOC4H7V3heKKDV/FkOtWsKoPK1eGOUMOhydkbn/v4a/X34jf&#10;8EYv2BfiOlxL4e8H6v4VvrslvM0W+kMSk84EcplTA9gKynUgxPB4drSTR4L8Nf8Agu34T1Ihfij8&#10;FLKUscNPoEk8Jz67XMwPuNyivFfHP/BvtqkLSXXwa/aStZZWkLQ2niK0ZC57BpIQ/bv5dZ80H2J/&#10;s2L+GZ+svw3/AOCpH7FXjyW3hvPEmseG7mZEy2qQCSFCecbojI3/AI4K/m6+IH/BID/goL8MpJ7r&#10;TvhfF4j02Jubjw3dRytMB/EI2VH/APHaqNCE1f8AUFlVX7Mkz+ybwb8aPgj8QVt5PAPxq8O6i939&#10;yKO8RZePVGIbP4Cv4HPEWjftE/BTUDY+PPC/ibw9eW5yU1CyaIKfTJj6f8CpSwEbXLnluJWtrn+i&#10;aNMuXhBESTQyKSHjwdwPcYr+DD4U/wDBQH9pv4cpbQeE/ixq0FrFKJPs6X8vk8f9M8sv5pzXHLAr&#10;uZ+wxEd4n96m64tyAHljyw9cDA9D61/Kp8Kf+C3P7R+gBIfGK6XrdkhH/IRtGLD23xPC2fqD9K55&#10;YHzJdSrF2cWf1bpeTjDOgk+QffHYV+Ivw6/4LafD7WBbwfEP4RzWzPtL3OmXA2Z7nZIFP5vWcsFK&#10;9kaRxT6pn7jR3IAT/R2HzE5X07nGa+HPA/8AwUb/AGNvHSRCL4pR6VfXG0+TqkTKUz23qGTH/A6z&#10;lg6m1i1jI7H3XFfxSDa0wAViP3q+tch4R8cfD/4gWS3vgrx5pWr2jw5/0O5Ryv1AJI/ECs5UJrdG&#10;sMRF9TsbnRNO1EIZ9Pt3yfvJwcfhS/YZxghDxzwThvy7Vm4vqaqp5ma3hKzi3NYX13A5A27JGKqR&#10;7E1a3XVuzFTs29VYkg/nnAxU2HzjBbeKLMqRq8FzGjfdlQAt+Of61bF8+0bipeRMAAdaLD9qyq+p&#10;XiK8V/oWAXxugdcHP45rQW/h3ICrKBjp7VSb6Fe2Z5L44+E/wU+Kdp9h+IPw80XU4XkJZdWsY3bP&#10;+y/DA/jXrD3dlMESSdTITnDDt/jVqrJbMuOIad0z81PHH/BIv9iH4gi4ls/AFxot5csxWXw/fyx+&#10;UT3VHMiD/vg1+lh021ILRRFeCMxk4we35VrHGVFszRYyXc/nn+Jf/BBxWjnn+Ev7Q9zawkHFt4kt&#10;FfH+yZYtpx/wCv6HVs5lQrFd7kB+7KMjrWkcfNBLE33SP46/iH/wRw/bs+H0ct54f0fRPFdkoJRt&#10;A1Dy5sDn/VzxxZP0J5r+xUNfDh4A6r/FGcdPauiOaPrFBUnCXxQR/AN43+GP7W3wckafx38IvF+l&#10;WllKUNxdac7QRfWRY3X9a/vykkDLIl2WeBwVMcseQQeCM/zqo5lF/EjN0qD3gfwD+Bf25/j18NdT&#10;j/4Rb4k6pp8kTY8q2nkhIHoy4APuMV/bR8Q/2UP2Yvi0bn/hYn7P3hXWJrw4a4NnCs5B77wEcH6N&#10;XVDMqV9bmH9m4V90fzIfD/8A4Ld/tOeEfssWu6pY6raxD5l1WAyM4/34hE2fqxr9aviv/wAEOP2E&#10;fHn2mbw3p3iLwZqE27D6Peu0AJ7bLgXAxnrhlq/rVBu9yYZTQ6TZ4n8Of+C93w/v/s1p8Tfhc0d2&#10;7ZafR5HCgeySg8/9tTXyv8Tf+DcvxfcFrz4NftL6ZfRwcw23iGyKHbjgGSAS9f8ArmK2hSw8lq0Y&#10;SyiW8Kh+zvw5/wCCp/7GPxKhQt45udHnmAXbq1s+zPoGj85fzK1/Lr46/wCCP/8AwUP+ELXE2nfC&#10;hNcs7TJW68LXkUpb3Ebqjn6eWfpUzwNJ7NfeOOWYlbSTP7U/CnxV+Dvj9EbwV8SND1MyrkJa3cbO&#10;QfVd2f0r/Px8SWv7UXwH1A2fxJ8CeLfDuoWcrDbq+nzw7h9fJXj33UpZRFq6J+q4tSslc/0TW0qd&#10;/nBDLgHHBCkelfwVfCn/AIKd/tN/DyCCz8PfFfUo7W3YbbdruQwqB2VHRhn/AIDXPLKOxM/rMXrA&#10;/vOW2u7aJyyArtBIAxyK/lA+GH/Ben47aCsNl400zSNbi+VS1zaSib8GgaFc/VGrCWVvZMyeMmvi&#10;iz+r4rOXD7HyORyO/rX4d/Dz/gud8HNd+y/8J/8AC6+s55VAMmmSK+D6hZfJ/wDQ6yWWzvoCzKO7&#10;ufuS1xOVeGRFaPbgqfmzx3zmvhvwH/wUo/Y1+IEEE0fxSGmS3G0/Z9XiKFD6My+YmfX94aUsFWjr&#10;qawzOG6Z9A+PvgH8BPi1ay2HxP8Ag5oGsrKrbpLywiMq59JAu8fgwru/CPj/AOHPxDtTe+AfHOka&#10;xasmc6ddRybPrsZiPxxSXt47XOiOZK3xH5weLv8Agjn+w94mlnvfC+h+IPCmpXKttn8N6xcxCJjj&#10;AEbmVMe3l1+o02nuoZjbngdV559aqOOxEep0QzKXSR+A/j7/AIIqfEeGWa5+EH7V7T20f+qsvGGl&#10;xylsDhWmhMbfjsr98Y0mTmQ5TOOcgkn0+laPM6j+JXL+uJ7pM/lY8b/8Ezv28/AgMy/DDw14wsoy&#10;c3HhfVhDKw9fIuoo+fpIa/qu8ybG7awYZypHGKmWYXVpQRpLEwe8T+Hjxt4G+K3w3eZvij8APGvh&#10;pbYsJbi80uSS2GDgnzYBIpHrX9xC3u5djsroV2lHByAevUd6SxdFppwHOrSlurH8Hej+M/DdxIq6&#10;L40sVugwzClyscvB6FWKHJ9xX9n/AMS/2V/2YfjH53/CzvgH4a1aa5yr3E9jGJsY6+YgVgf+BVft&#10;sPbS9yeWg9z+Rax8feOdIeaaw1uYqpzyFcfgSCK/oJ8bf8EX/wBi3xMJpfh/a+KPA+pMxKtoGr3Z&#10;gyR18q4knQ++AKqPsWvjsZ/VKL6n4aaV+1B4/wBDcCU+dBDjrIwP4gDH6V+hPjX/AIIgfFjTVe5+&#10;Fv7WFrqGzf5Nl4t0oEN9ZoGDZ/7Z1tCEX8M0Zyy2D1Uj588G/wDBRLxt4eSGKTUL20iYAMIZHKn/&#10;AMdIH/fJry74hf8ABNf9v/4fSzZ+B+k+J9NtgM3PhTU13S47rFcqjc+grZ0G9mmYvK9bJ3Pu3w5/&#10;wUx/tH7P9uu7eUBwpF7FueTA/vL5Zx+FfiT458K+P/hdcSW3xW+DXjLwrOrlCdX0i58o46gSRo6E&#10;fiKUsPVSva5M8ml0P6PvDn7dPw+1rC6nokJMi/LJYSkNz7Sdc/Wv5hbHxZoV/O6eG/G1o0iEr5cM&#10;4SQ/8BO1s/hRGnN7xOeplVSKv0P6ztO+OHwk8Tzx+Rq8lvcyHYGkC7c+5DHp/uiv5a7D4g/EPw8Y&#10;mj1yZodhKBwuODjIO2lfumczy+r0P6tFawvI0uNF8QWt2HyNkcq5Uj16EflX8zfh79rj4jaARHMW&#10;eND91Dx+frRKrbU554Wa1sf07wW1+25Lh2EfmMVXJ2jvx9a/B/wb/wAFI/EWj+Ta6xd38MSj5QWV&#10;kHuTg8exzRGqmJ05dj95n0eOL9+dKtpBI5JCDax9yQQc/jX5s+Bf+CmnhG/MMOtXllKXypEqqpxj&#10;knaAc/QfhUSeoNvY/U231PVNPhhksNW1m2QBR5azmaADv8knmDr6V83+E/20fgl4hSMz3BtncYBg&#10;cEMSM8BtpqVHyG5n05N4g1tJVWV9MumkPBvbZo3PfO6F159crXI6H8VPhL4qSP7F4vgVpGbatzGQ&#10;SfTPIx+NJxS3BTud9Z+LHsxifw1eLkMrSaferMhPciORUP0+Y/WoodPsdRGfDniGzmfzRiKOZctj&#10;rgcdD7UpRXUqNTodHbeM9M8wE66bd3J/d6jZzx4z2LBXj/8AH6zLfT/FVrA63EP7kkhtxJAOOvBF&#10;Q6StuVzHqFlqqXlrIbJYbvYelhLHITnvgYb9K8Iu7C0E6HVfDVpK6Epl7cfNz/eADfrWSpX2LU2e&#10;6TXcS7hPHLGQuMSxlefTJGP1ryGHVU05YIdP1W/sIIW8vy4ZQ0XrnZIHGKPZlKZ60tzbTAPDIFZw&#10;CSGG0ivP0udaEj5vNOvBuDf6baiN9uOzwbQPxU1Ps+4+dHoaohjdVbG6NiD9BzmvPB4nubORRd+E&#10;9QECoymTS7qOcYxx8kmxv/Hh+NHIx8yO8XLoimKMnaTgqcg/pXDL4y8NGLfea6bOZyf3Wr20sTrj&#10;uWTzF+mCatR6MnnO2urYMEaJRnOSP9oDp3rN0q6fVjI+lyJe2YHyz2E8UgA4+8NwIz7gfSk42Fdt&#10;l+KMSRLuULIAeOMqcc1VuNTsdLMkWowGEpLkLcKULZ9CeKq41IjdTHcN+8/dqQTwcH0B681fhuLG&#10;6VZLC5Eh4xsIY8/wnFBSkULjawLNHiRFDLgDA7Hpz0q9K1wS6g5VGOAVHA9CaLicilbbILpEaTb5&#10;ykjJOCfarN1BEyQShJcxtnevIX2qHMrmER2QSQLLiWNyyOwOWz06VnTSfaVju4CFuInZWY5yfr+N&#10;aJhzvcuXl1ezolvcGGe1VSZre5RZUmHTB3g9DWTHcTXcks3nBpo8+bs7Y+mKr20o6pmirS6M8H+I&#10;/wCyL+x58bIb6L4q/szeFL953ybkadDHMT6iSII3617wY54suASTgkKecDvWscdUjtI0+tVO5+RP&#10;j7/ghH/wTq8dS3c3hDS/Evg3VyrMDomokwoT2EcyP/6FX64XU7XburAiZoz8zLkAAcZ75raOZVr3&#10;5jT+0KiWrufzO/Ej/g3J8b2r3Nx8Fv2sLS6sMlo7LxNYgEDPA8yLd+PyCv6Y7TyNkSu2yV8Mdjn5&#10;iOvBrX+1KjeupUca/tRT+R/F58QP+CPH/BSv4UO15pPgPTPFWm27uyy+GdQiVmx32yqp57cE1/a3&#10;HdXUYWO11KVX4IDA4BJ+tawzVpWcUZyqUZfFBH+fb4gT9tj4CXkj+NvhD488OvZuT50ttN5YGeSH&#10;ijI/HNf6C1xfXMkb2F0EurWZVMol+ZST1BVsj9K3WbQ6xMZ0MLPRwt8z+E34c/8ABXn9p/4aypp9&#10;t8a9dj+ylQLS9u5mj47FJUIwPYV/Yl8T/wBkn9lD4rpcRfEb9nXwlqc1ywYzSWMaynPfem1v1rf6&#10;/h5bpkPL8G9m0z+fj4bf8HBnx5shbR+LdH0DWrfagd7i2dZGUdwY2jzn/dr7m+KH/BDf/gnv43uL&#10;u68MeEtZ8LalcOT52h30gSMn0SUyDFDrYV69fQylllKW02jzzxJ/wW2+Dnxi+Fnj74e678NbnSPF&#10;3jfwtNp8N1ZzE26u+NoZWVSAT/tGvhT9or/ghR/wpbwN4k+Mvwl/aJvtVsfhzbf2lcaFrVpGjzW8&#10;bjeElRiNwHP3Rmsas8MlzLVmFXLFFXVS6Pk7w/LBd6w0i/xyyHA7DNYngmS4S6jlkzvlSRscc+tf&#10;L5lLmd2fQ4NRUOVO55V8ZLuVdO8XB22+ZbAFuyrvGce9UfjDMG0zxC8bru3QINw6iSQL/WuKm7NG&#10;saa0RiahLPHp+kRBsPDpltsA6plQcmqetSkG1WRvmitYU3enygc1m6nvNs0rK/oeT6DdKvhfV5VA&#10;C3HiSbOfVRg5/GsvSLuJPBXzgGSXVLliB6g4HX1pyf7xW/q5dGnZJM/W/wDZoljg+DXgkpkvcabL&#10;KxB4LGVh/IVH+zrZvD8JvAYDZVtFQ47HJzXymeVE67bPq6MfdPotLsmIttH3h171TZXZS5QcuOM8&#10;D6V5d7RRcYq9mYuqTiSRlYttkVsY54xUN0rGdRtbeQcY7fSoUbN2HyrczzIvLD7u3r7YpDFueYMC&#10;Nv3hnHTtVVWmtSF5mcX82QEk7yeai2Hz0XJ81nPXoxNcu8rXOqDsroRwWnJAO2TqF+6M96H/ANdI&#10;CuSnHPY0OPUpXtczrrAZBtIZj0Pan3EeCGxyCce31rWMFs3czVyeDmIlmO7GB/jSW8X7mR9/bOP8&#10;KFGz0NIxW7Ltp88RI+66kc9Cc1ZsVbyndiR8w6c4rGq23ojT2atcuyZCBY2OQN3A+9jrUpGXKO5U&#10;54I+n9aVJX1kFSyWhzd2fOkd2ds5ycDp9KmvAd0+Wxjt6AdfzpThJq5NjkYxtuZOPmIY/N0FLGol&#10;kBERWUKQpI4xnv8AjWnNpZmisbtnGwWMM2SpFMsXaPZ5kmTt43H/AD0qZVHbXUrlNmKIpIGC/MWI&#10;B9Kkhy0oG75d5Y+9SpXWpcbI0U42gHucnHSnwfKwJPG09ev1qFD3tRS2uQTE+bDtUlivb161Hdr5&#10;jxqXwV+YfhTdRpEpFS6xIg2k4DZ64pbgAIWZSR1b/ZFcUmaqnqef+IdzXi5UEhCQD0yOtQa8H+2K&#10;VGW8vgD1PpXJilyx5TvwNNrVng+r7ftLxFcEOx46Cmaz80875JkRjgd8V50ab5bs9rm0sY7JJDay&#10;EMN7nqvHFS7WlEYyAobHNVLfm6GnOzNVt0mdh/1ZPHamQZkuZYsFVRn57kj+hpR2aezJU7rUav3l&#10;nOACp6dhTpFC5DA/vDtHoPajl92wJPZnD6s3kveXCR7nQsw+npVW+aUx3YaLLJKRk85x3q3DRRew&#10;+ZWPIp7h59ZYyJlXAz6YqSZQusSSbB5a9VUcCvrOHPiV9rnzWZ1bqzP2k/Y4g8n4K6BLvJe61G5k&#10;fI4JLYP0wRWv+yRA0XwN8GAuD58cjjjkqzHr9Dk1+rYr4rHx+YS1sfVSfKhDSbfmA4PBxSZxhFHM&#10;gxgdh2JrF23PIk+pa3AqN7dOy9PeowwwM5+8cD+dRF21HcQ7BjYD5e4jHT/IpzDkDIxupDfdgUOA&#10;Mfuz972H/wBemna5GWDbjwTnkiqXcnqNbmMsoI2jBK9iTSkZOAFxgE9aHruCeo7GSMH5hyMGmFQ/&#10;zbuingdxU30L5gO5lYlgRk/X86jVcYGeuOB1xTlEVx+35Rntmozg8cb+cUJW2EDYOVAyO2e9Mbg7&#10;mHAI69cVcZLZlR8x25zu/wBoE4z/ADpFjMgByRztyeSM9wKTSTHLQYd2SuOhB471CFUsXPRJM9On&#10;0q+XQOg9COOeE3Go5DGzguuWKnGDWbd9ER1HgryCBtGQagfapKnq7cjPQ1Em9APBHjgs4nup1VUV&#10;ASZOxHoO/wCVcXey3ur3Rn1S5JiSIYXPQJ2H9a+YVR9D6JU7Gtc65f6giqqH7NEu2NMnLY7muavN&#10;YiER8uFhGGCpGOrZ7ik15Cml0OotGEcKqzfvGU+Y+eB9M1g2CXl4yPI22BEBw3APtinBdTG2t2bc&#10;kiMUWMbbaH+MDluvJqWCwiYM87kuHyEGcLj1rSrO+xdyT7Y8oEUMWUVVPfBP1qjNdzQs2E+RyDsX&#10;uR0pJWWgnFvU6S0gb/loT5gAJwOKxbq7vobITSIYklwuf4nJ6BalRdg2NOSze8YPJIDFASQueB7m&#10;suAzz2pt3eRDKP3nI+dT/Ca0jeMrthH0NWKOOSZbeyfeIiS75+Tjrz6CseTFpC9tEWMsmP3YPBH4&#10;Vq5LdkTi2tDd8+2eZorWXe6AgyDofX8Ko6VbC1XzpUImlJJD+nf8qJyl1ehNnbU2ZbloYTDCo3yY&#10;yx6j6VnSXkMiBEAZ88lqbdtClLoXVZWjErocrkKD3YVzUt9PfXSW8UTJBFhGkI4IHXHvWacmNR01&#10;N4agqu5i3mVyFJI+VB3x7mq8M8CMPscBZmbOcfeHqetCVxX+83zOtvAJJYNsTMSN3WRjUUUdxfpJ&#10;NfzFlRCqswwD+HtQrESj0MifUHuLxBITu3Dy414Cn1aksbe0bUZJZMmOFT8/PzMOg+lF7xuzSMND&#10;pPJjiijjH32Byg5x6+vPpTY5cu5IHmTEnp90jpSjuCi72LGnwFpZJJ3xlMA4A2AdvxqTMVvbM88o&#10;EuASf73sBVyte5m/IytTSecKNPGIvNz0+97nNbmnmTUSsNvCBCUJZ26qB6//AK61UrPVFPzMfT7l&#10;7ZkWVNuAcknq3r/+qpby0+YNAwZicBv4Rg8nFU0tTN+Q3ULea7gExT92jnGc/M1dO1xYpZx2VpKZ&#10;bhcDcRkMSOazb3bHGepzem2oVXZoyRHHtjVeue+TXWW19p1nAsLofNJO7p8p/wAaV0tCk3sihFZL&#10;cYhvUXZlSUx29BnNSya9BbKvlweZcSykIx+70/pU8vVDloblp5duDBGgSLewCgcACsO21PzkKsR9&#10;onBAcgYI9R7VUrXsyVrqVLyU3N1i2k2RWqknA+8aQzWls4gggMkjY3Fu59c+lS1ZWRcinLdyKU4I&#10;kLDbv/hJ68UORczPcXBG1GO1AehPrVpRt5kXWxcjjnitzI0hlmckliOBz1J9KxGt9Qvp9hZotOhO&#10;X2kguV56ntWbfYqx08iwXlvFbXVyFhdg0joRlvb6VyFvfCRmQxH7OXILEfe2n/OKOVxbRWsdTqnW&#10;CUpb6ZEI7O3YDcOknHT6VnXEN3JCsSjy4pCCecEr/npT5m42Jcn1GSzwmYW4mzIGGSp6VziSpFPH&#10;aQA4RgGPfn+LnvSjTlbUzk29Tp2uPMkMaQD5EyFY5Bx6/WlhKM5htoW3bGbcSM8DOTT5lfc1T01I&#10;PNubqaOJpg0oVd552oO/HatFFTymNvGv7xyC2OW6cZpqUdkKUV0Nx5dP0+yjVJi0q7gXHIwD/D/k&#10;Vzktp5pSFiWyw7d+wFEV1bIUNC9aXltGZLsuzgy5AA+YewrJdkizBZqZZY2OSvQMeoNW+W2g1Hua&#10;Msk9wGuCxXzkPC9Yx6fWut8N6RLq9rIhKr5IO49uetZU5e9ZjuYGmrc/YxbwkxoULEnHCkevqe9X&#10;PEYttIIs4pvNG4+YsYyFP1zWs7J6FS1M2bUNOsYmTYflYksvC8nH61zYhS6IlvF/0cscJ0Py9KyV&#10;R7MPKRsabqM10higULNcuwC9to7n0q3ZwpF+9VyN/U59B0FXHXUxlLsE63TK0FsjtI5wzHsPauit&#10;L6LaMnCbsZPv0xUc9raFx1OYttJeMma6Y7sHPontXQa5eraW8coUs5yVVT+FPnurMe2xRfEELhBy&#10;i5+tRWKyXKM92CXVV2xDonuT3JpcyQcupQM7s1tLNJtt0Ynb1LH6VoLcW8UjyOqmJCTtbqM9vrVu&#10;emolEsJbT3gTZD5XnEhUc/cHv9atyaisqSMkZjdwFUHq5NJzbKLE1ha2FtJsuAIrNPMkc4CtzyB7&#10;/wA65i/85zHaTHeomDeVk8t+taUpyWopJdSK61UTpmC2IUkldwOD75PbNWrfT4XLC4PCqPkzkIB6&#10;/WnN2WpPMYun6Bc3sz3OpXGIpHLYQ4I//X9a6aa4RMqgwvOE9SKhWa0FdgLW2skMNpECm8gsw5we&#10;9ZwmkIKPJlmfHJxjNE7bMs153QCHI3sDn5jwx9TUUckEcYWZ/wB5NzxgkDsBSj2RPUc98piW3hBA&#10;+6c9SR3qi4ujMHg2iR5gEDdF9yKLdWO/YsW9neLP9quWxBJGQqIeSB3NIskT3nmXM5dLXICg/eJ6&#10;nFDle1ydRsdtHdzJ9rctDBKWEKn5S3bPSqD3gtN881kQWJ8uME5bjH51ctyeWx1ZjFwrwrEQkak4&#10;XoD6VNb6zBJp8NokJS4vJQgYH5+nIPt9amnUXUtN7s5ctdC6dJXHlAgtt4AGO1PvIp33cHbGmG2j&#10;rjipdmO/QtReQ0sZLYG0lM4yfU1z8elXV1fKt1LJHEqlhz8xHYfQ1ryJrVky2OiW0ZXa9uWZo5c+&#10;Umc4x69KikvFiZbOPJd/3ZJJ4+tJy5XoOzKmo6gptUimlBic4Ytxn0UVfu7TTUjhdbIyXKjIJ7Z6&#10;4rNy11G4aFfTrZJ1WXaFgyCG7AVlST6jeOlqYwkURAwOCpBrS72IlqdVdfZxOBE5MKLlsdB+VUTY&#10;ywrbQGYG4uSCyZzge/bFVKL+0EXck+S5eN5HKuoJii/uk8bj+FPuZba1dYo543ldjGMdsevt+NTd&#10;mrirFvT40uZpAznybWP5mz19hWHNqtrPLHpOmszJI378+w7Aj/61RfUjkvsdBqWoaJKqWUMed67p&#10;W6qqryF+pqO00uG+dWgVTDubdIfu5HbPrTlHTcIw7kIu0eANbD53OAnGFGOtEuLNxb2wUsBh2I/P&#10;H9KUbJ6aluNtEQzMbSKN/lMkvHB6Mep/yKzmlCtO8kZaYNwgHc8Yz7d6rXqZSbRqG5jhkEqJv2c5&#10;/lWTcLP9le2jXfJcHdkfwgDrVU5LaRUNdBwvoLlmieMPdSybuDlVweP84rGtLIWxMiA75MAc/MfU&#10;/SrqKzumauPY625t44YJDNIzMqA4PQbuTVW4u5be3WKOF5mnI+iD1561jCT3ZFyHTvLgdmgD75vl&#10;yBzUzQXTTWdvbAAysGkzwFGOpoauK+hN5aSAsQQEOG6/MT60+eO7WA2tqwMkjEMc8flVKSvYbRXn&#10;M02YYpNsMEQXrnGe9bM2iS2ujI8a/MvDTtnj1HP6U+vvPUVuxyB01rmQNvJ8vIBxXTLaLb2sYiO1&#10;AmXkPv0zWKk9xowrSBkQl5MLLIRvkPpSXVs80kLSOfKTHyL/ABf5FbSlfYpK5ejijjWMpK00e7d8&#10;/Uk/j0Fc3qXiFLVlFrZ7oYpNrbuij0/Co57apEKDRfnjmvJGVYfKtQd3QZY59q0ItRS8gT7PAV2x&#10;75D/ABN0wPpSUk3dictTJjRjJ9lldi7IVZEHDGpEkaBNQuIAX1fUSEQ8ny1z1UHjnvxVMbZM129r&#10;GyRIAkTYdsfMpXrz71BYaZDDEjak++ZMyFFJwM9j60o3d2yI7jpLppUcrIUbbkn/APXVhfJuHF/d&#10;KotrQfc7SyfQdhTSi1qWc9f3skiQrZoyi2dUQNyWI+8xNaMkfnwhnYbEk3BV4LY96Gk9glTRTttP&#10;1G5Elq4JjnDvOxJ3MfQe+K6bT9Vns4bhY4otrxGNWbkgt1Yd/pVR3uxcvY597jSfCkEsVxPGiLbF&#10;nB5yW+7GPVsdRiucXw5a6lrg1fVJHuf7IVpLS3XhRO+B5jjuQOlW7231IlC5s2k82rx29mLZUVZf&#10;MY7e3YEn261tTXUH7jT7SJzqCZeYr12nlmc1UX33K5NLGXqVro8s1wVK4sEKLJjAGOy+9XLqOxvL&#10;IPboEsrWVncvxuYnAAzyaI1VsibX2MXT9V1HRZoI7LVrxd8jN5YkYrwM/MCRxWzqWnQ2tiFuU/0u&#10;5XzGbkbEPQH6iplVb3D2fc7bw/8AFvxXDdQ295LFdWkcY893QeYfRQeRnHtXkX282W6IuFsrhWYK&#10;OGdjxnPpVw1eiIlRPo2z+MHhnUEuF1vw49vDGpBkjILMR0IGO/1rwDTNHl1QtLC/7sNsZv4Qfr3N&#10;a8/mTGlpufUkH/CBazHaY1COOa+hUqsoxliMkfh+NfMMum6gNbW71ANLdRRm3sos/uraPqzH1LHr&#10;ROpKKTQ/ZyPprU/hda3cIfT1jniYHDxtnPqeK+d9PHiJrqW5t9VuIJSQB5chChc9hVrFS0HySR6D&#10;qXwy1G2Y7YGQom7HXj3rItfit8RtFaNLm5ju7SPiIXS/M+3gksCMCieKs1pcHCXRGLqHhjVbNWby&#10;S25Qcd+K9Lj+Nvhe6WOPxLo+xpEVZJYFzFGR19T+tZ+2i90CcuqPEbiCa1LNLEQwB/ECvpCfTPBn&#10;iy1kuNI1SLZeJujSbAccZPH/ANYVnWnBxtextRavZn4yfEKfy/FfiOAHGzVpMY9DyCPw5NY3xivE&#10;0/4o+NdNRf3Wm+IJokYEEYVR+tfmWdUFKs2tT9EweKUKSRhThRaRhB+8Xf8AU5rkFvpJ54f3+0MS&#10;AQeoNeFLDS+R3UMYra6G3G7RafIsQJzIWOKIYgDMDMrJ5ZPtmsZ0LRujWGKUjsfDczwoBGCCB+Zp&#10;2hSqscblgZJZwFABywx1rTDxehx4ufc9f0zM1sJJwR82cGo7a7itbYmSXBh659a9aOFnLSJ4NfFJ&#10;aG1vgs45JGDZjO4Y6scdK4i61PUNW1LT9IsLeSbUb67WK1tYxmad37Ko7epzXuYXKJyex5WJzZLY&#10;dNcz6jeJaWsLz6hd3EcMUMYJeZ3Pyqqjkk1+ofwA/Z1074feX4r8SW8Vz8Q5LcNaxAho9Nz1Cnpv&#10;9TjjtX1uBySKV5HzeLzRt6nFfAj9lVNFkh8R/Euxjutbt5Ult9IY5ggbGQ0x7kenIB9a/RPRNOuH&#10;iR7y1bbIieZK44yf/r9K+kp4NRWiPFq4uUmU4YGa3BRnLC3ILY/dqPRTjjHb26V6pcRxX9kunWca&#10;RRRKCzdvl6iulRRzKVzzqLTIfIWSEytLJCRsUclien5V6RpVjdQBLhJ12xE4/wBnHcinFoHG5j6b&#10;G2m/vEOW+zgMnZQpz09a6W4Q2gVWlV7i5mDKABhd397PX+VJb3J9mhkVwLmC6vr64ZopMJDvHK+3&#10;1qRxa2gcIomuEUljJ91SecAc0JlbbFaK2tpFaN9RG23819kZGXx91QBzyetYUTfZrg3CwDzRGXG3&#10;HVugPuaOa+oWN6fRk89ruWRt1tb52nnBPp1qK68+ZLOWdSIBJu2xnG8g5GfbNF9QT7iy289hBbG8&#10;G+WRkk3Y5xnoSegpZGF5fMGZhDchcBugxzgD070rDLrouszme4kAjWH92XPB/D2qjdwRhyID++uo&#10;tpPJAAPOR9PeoYEk1okEkIUedbCAymIHOBnHHap5J0O2OIN5ckZVlA5bHQcVafRgY2n6rY2Wpx/2&#10;jMqf2kSwiHLE54Bx0FXLTTdGO+9urRptTgdgoTGIlHQd6mL11GIZS24upMstw8jBfugdhVy8ma2s&#10;IfNhXzAxeTy+Wyx+UD2AqrvoIk068WRNkO1yk7BVcYcY6k1iRiTfJqCRt9o+yOqjPJBIyxFSn0ZM&#10;o9TYubSOW9t/s8hJto2dlf7o4zkYzz6VUkuYZJbNBcuGtU2/J6gdW6/zodx3LU7JFEgkcBJJCcdS&#10;4HY0+QMsMYgud11dR/ISM/jUyGTXMtmC9rYQgXAiBkfbwcjgCr+nXFvDaTedD5t95bMXYfKMjt70&#10;+XowuU7OaCzkhmWMST2eM7zkMCOSf6CqSyXKxEorLvUDauMj8fWqSsDLeq3dnf8AkXcFq0cUTF5E&#10;JxtY9AFyay1sRaQAs5+0xW7s0jNkEg8Y69P1pTlcCOOGZZVuIRtkVkJ45ZM4PuK6DTbsTWF6sUAM&#10;qshZ15PQ8CpTvoBAstu97cSQ+WI7eEp5YPLZB5qiukmNpZZMKrbSA33lPXPrVS7AHmRz/Zob6YqI&#10;pVcoOqKDxj61Zi09576BGGZJ0XawP3QO3PapvrdB0KRhYMVg3bYySrscB2J5ye+M10V3YeROIJHy&#10;ili2SMNnoR6D1q5PTQDLazRfKKXQaMIwlIHILetaMd5Ba2V2qxqWvcKu8c59vwo5V1M29SrPaziI&#10;RxQvIsoGVBAAA5JNaWlSfZYHnmhSVnvmaRGJG3gcY64H60NK1kaHOR3SRCaG4ZvNZiFHZT1z+Fa9&#10;voM/iae+1AlINPtHKLjuT1Jx2HQUnuDGRSwXFuv2e1TcJi7Sx/lwKTT9KMS3MazbY7WQQ28aN8vP&#10;VjQt7AytHMi3MkJuN8ztwVB2k+nNVvsaWLWpZmklnuHLHGTGB3P17VXsyJS7F22u0ut9mJwuzf0/&#10;ib0Jq0BbNkQKAIonbLDksRx+OKvlIbKkcUEswRlK8EAgZJGas2OjandJPe2xYYRvXgDoD/Wp6miT&#10;6nSw6A5FvqF1qMSW6SkOZjjAz1H1PpXN3K3N3HaCe5Z1hZZGx6noB/s0vUFGw3UrezluppIL3f5T&#10;7EVAcAj07gfWrKW1vBM01vMW5MkgYck//qqQlcqww6cY54b95TdToQsSg4A7sTjH60yL7berdXMR&#10;VGj3xqXHzEe/bntTCzKUfkRLbWMKMrzEkyEgkbfu1vx2kRSJryYByQ0z7Tn/ACaUENsp21klvcXl&#10;3cTpcXdwm0kHDKq9PXnNdLqdt4bisDb6Qf3sa7nwCPM3f7Rq5SsJvscdO1vZIoNo/n6o2Hwfkiye&#10;TyRWpd6edQitJYJtyGMAlvujb2XOenSlclK5zt1pKyTpeWcQWWAF4ycAPxjr9a6eNLC7UzZ8yW3V&#10;Y49p5AHUcds96mMdSvJjr3W9nh+0sLLSANRulTznJ4YjqqnB696fpmlOjvJd36FbXeTGi87iOnJN&#10;a3XQUloYGljWle8k1S7RYbaL96sO0hB6fXBroNRjtYPItygVrpPm2nJY9yfwxmjmJ5dLmVFdaWfN&#10;WxB82J2Hmuc7fX8e1XIFtWZoEAbeqRqAPun3HvWbmEVdmXeW2oWsY/s6487fEjeYeoP9BW8tnbx3&#10;E9mWzcKdwRDnIAx79KcR8q3ZkNJqlhfXEtmgdvsaHceGH+OTWuxvjDJK24gKqKq/eZfTPqa0j5hK&#10;CtqZ7aldzLD/AGnclroIwdcZ2gemKmSIiICBhmS3m3FxnDE8D60o6ail2LdtExRSsDGDa2EQcOO5&#10;PYGpxqC+HFkt/tarNLFm5kIJSGNBk7MZPY4wCTQnfchjpbI2lzbRshOWWVuxkyOFP0FZssRu7mx1&#10;ezmnlsdQ05AjSZ+7L82cMFP5gVTjcCeZlmtJkvICftLOEMfQ5OAMnv61Pf2tvY+Tp1pC6ujtIpQ5&#10;D8/59KlxsBg2sct88drJK4uFui0j54KgcAV0elWbZjlnibzmkO5GHf0J7HHNOLAr2bW9z9n0y4Mh&#10;S2lAMxGTt7k1vwSpp7GS1hUXc7AtvAZV+gNDl1BIxYtP8qG9uopmSV4wojxg7c8VfVp1jWeZ1LiR&#10;mBz1zzyeefSl5jRzs0lzZ3LFpw0cBy2ehOOBWreW6SLb3VwilLmRQ0cZ+YjPJP070rg7DrfUzJpF&#10;vfXEm3zbdWcdN5I49P5VZnWPV0gh+zqsIIHyL/q1B6np1q+YTRbs9YutQtoYIbQx26qTMsY6k98V&#10;lRTwWV9I8d7cFo38sEINgXvjmnuDNXVVsrJ40sriYSiAtJ5h5QY4A68n9az7e5s3muLcswV4UZZm&#10;GRk8gHryP0ouBpDU7630QaSIBu8wLviXDOv97nrVea9lazJlgJljLBJnBAyOn59KiyWo7FF5t1o6&#10;30hW5kBU46Rr054606PybuG33RjfcIzEY+99eh6+9JyuxFzSrG+n1C2tGjcp5RmUKRtYe5zRDqDw&#10;2cVkk+LZRJCHU/Pgeh9PrVAlYddxT+e8MSoBPKEkHH7sDk7TUtv/AGWsFre3SSGGIcIp+cg8cfWp&#10;sU31Lt1c3hWzsUVjb2kWFfq/P59KZPqOnrPI+nvIsUZOzzPvE+/T+VOS7CuQxWoaEGGPffSlsRtx&#10;+LZ+tV1ubp9yidivDZXOTnqM1MQbBEkR5Zby3KKgClV5Cn0HtUs8eqJa+bNZeZbXeMLuG/j8qqPc&#10;HqULuQzxTkpH5UM2AhPIz096dbWEajzzZy7p2dnKLnBHXP4cU7dRrQdD5E06WsbGQ/ZmYkjgsBwv&#10;P9Kefs5khjadEuLd/kLAkMfT0yaHIkypIoG8w3LCOZ7slVTjjPStc6UZBNNJFKXt50dpoxnZ9Rg1&#10;Mioq4SalfSqU2ou9ioBAwwxxjOOamuuZIzDMRb2zkiRkB699vTNDYFWyslSJG+0Y1F7pTGFHcd/p&#10;TZL26h8+7tSZbhIgkQKgLnp0H40cwizJHcuzC8Je4SYSE9ie5Hf6VkxxajLf29292Ua1mj3pn5XA&#10;5I78HvRHQDbsLu6EjOlzGJZpScMc7V9W9zUbQRtO00eI5ZATjuAtXzCK0aSSX97CskaGaKSbb/e5&#10;zgZ61ZuLXT4LfTmmnea4dnaWfGAp42r9KiTfQdurLSOscSyku2oeWAduPu/Ss+CMXaTToCfMkZlH&#10;IK47ZpB5Fqz1Dybn7TJbb51t5FKsOFPqffpWVeWqSqk7yB9sYZiSRtI7H8qUh2GQxT3x1Fbpyunp&#10;PCyOAC28nn8jgVaH3EmwMEnCA8tihX6icexJHpctrEczPI9vNu2sPvlvXryK3LCMyzQTF/IjuQrZ&#10;m5VSuR2z1A9KqwkZLSzW5g3WzMs0wI3jgAHkCn6laSTatdy2t/5kTtjzIzkOce9FgZZv7uAXdmtn&#10;CW8wF2hI+VF7gHrUKlI0M96ixyRyYUR5Jf6cDArRWTCxpxXmm6dayLm3YTvJJgHmMLz9a5h7Hz7t&#10;rWCFfJe2ZisnSNgfX3HWok+w7aXI/KS6zfrcnzllVjsXCEH/AOvU+m3cTWBTgmNsLkEEY45HvSEz&#10;QuRBKVk8pVeUKC39446+2aSOPyVM0zBhkKArZ8vnn9fakMSSRXtpIHiiWKRjsZQd3To3r+dWpo5Z&#10;55rtREsefkUt83XnAppPYQyXVtUZLWOOdW8mPaiyrkZP8WPapJfs93PboqET+QSNo5yOMH600xmI&#10;99ZWE9v/AGlbyTOzuOE6O3UgZ6Vaubl1urmQhRcvGBIxHCAccZ70+oivFDFGbIWVoRbXG5x5rYYK&#10;T3HP860pLJLn7PfQyYYPhZP4E9R6c/SiUgH+QsyRxXCkQ7iFKfeXPJ2+9ZzP8psSZGmki3BowcoV&#10;44PbNJDfmSW8Ev2xLRS6eeJCzNxgKcZY+p7VUVZrly05kWFVVRIDy+W6fgOtEhGtHZtJN5lnOGjQ&#10;tv8AMPAPqB71q28FjtEkc5ErqgjPTJ9Dk1cdgZi3Mks86xTMyo7kCQEBaEknsb5Y7yxSSGRtwLEh&#10;lA9PrWduoXN/U4YooNPW2sgmLQpI+755BjqOPX2rnZ76aUFzIylWKKGAJUA9vrTS7BJse2bIGYOU&#10;XzkVUPIEf94mrEFrb6hI/wC+2wyRgljzg9wo5qkmDXcxfOur8C9SMSC8kkyxx8pBIHHvXQRadb2k&#10;13Dp8bLHPGAJQMBvr+VK9wXkRx6fGy2yG3lXytplVxkP7g1ekuLqxgAu7nzLgKEQEZDKfYf1qrgV&#10;zEYpzBaoRA0ecE8k/wB36Y96zLmLz9zGb50dGJK/d6gD64qWhLuX0aSFRaXdoyRW3zKucDJ7nrn8&#10;6zrC5aFpo5i8sNy4SMk8Ie+c04ob7mvbWMFy9s88BNufMYyk52H26fqTVWfUp/sdtaWmxtOiRwgc&#10;gkD04/TrVRJs9zSgtLmVp3ih8xbBgQi99vQ4/Ws/w1qu2W8lmidH+3FomxxIoHOAPQ0WsJ36lnzW&#10;v5jaj5bJmQF3xxnrmotXVZSl3ujiiupcNGDliue3vSur2FFFVoY1kmgQobYMTEw6Nt44HbPWrerp&#10;pUZtJkWWN4CAHJ9O1KS7F2MD+yFkJljDlbORlcsMrg+49T7V0dndSxW15a2dzut7uXLbhnZmiV+o&#10;7j/L0+K0lhKOsuxNiqTheeST26Vm2p1GB0iE6i3eN9zEDdJ/hU36gWftiS3ItL9ZnTOY5xtHA7Ng&#10;VUa3dd8SSs0UzruRRjge/PFXGXcTRdj1WG0ACwgpDek7tpJjI/oeO9Z08cizG9htgwVsMoJIUEn8&#10;PTPFN2uTydTQ1Zl1PVoPMCxRtA58xAME7cjd+NUIY1urS7czyfboZm2KR8pHbIqSn5lWS2VbKMQt&#10;DI1rnardeuMjNaFtYpKptr3TjbTFkVPKclTkdzgGquZ7ssMzGxn09HkDOQA2MYBHI4q01tYWyW9s&#10;knmzJcAghiDg9Q30oeuhqYPlaizx3qLIIWiSJSVyCAMAjOK737fpg0m+sNQR457cFllTlSe2M56f&#10;Sob6ila2pxkkUlhD9juIG33LKWJxtA/z1rNW5eS9a4mvvMuLePH708Kh6cdOaqLbGzo00m5SxM8w&#10;jWFLpUijRxl89Sc5/Diucku90KtPcLGkKOyfKSylTxnFFnuTzdDZ8vdMCsys0cRXAUbQp9e9KE01&#10;vs14mrxLLcWzHhgp5AyuPxq9RruX9Tv5JlkffJGgRVfa5CnYPT61zd3c3rW5K24ZGLCNSQdzNwD7&#10;mp6kSVzc1DxO9zY2Cyafvu45VLIo+Vhg/MSPpWDY6U7S6et6ZGuLCMpgDB65ILegqrJi5Xua9i5v&#10;nFvNGFlw7iMHgE9f8Knj/s57VhJcFNQWbKnafmUnkfX8eanyNLaakUWoadDbypcS+XKJni+4xTCn&#10;hTU16be/jFslvL5s5DeZwFZQeoHX9KPIVidE3PHPbb/Owe2VCjviomWewtXkuRGbW3kLJJGcMqdw&#10;3X+VK/UdrFS5uZUuA0VvIZYnZSFwFUNkk1paVEiyiBb6OZr63DOQdzDngZ4xTuxW7jYpzeW1vbRT&#10;jewYFATneP4h1qbR2+za7qD2MQEyM3ytjIUDAP41S1IVtht/aBUjmujKL9IE3MCOP94Een0rpNH1&#10;O01CK9k1bThLfWskZdGYAFCeCOO3cUtdgVtzn4vJvLaMqh+/nk8MfUCrFzLFqF5fRzWzpkkosRwh&#10;TGBjp2ptFRZRto4nZ5oBj7MTISeMdvWsSa2NxA7WtwAlpOvMh5fH8Oe/FKxMr3OtgcXMTfv8OblW&#10;j3AFQMchs9qx1jj1JrmW1nZWLBZFAPyEDgDgcZzUx1NOU2bqG8lhkt7NU2xxsfNwCoB4JUfXpWBb&#10;W1xbIRbSybBIVkYnrnsK0uZyWpsto0lxEbqS4lECMkaFGwI2xg5HBzToLu6knEd5eNFcOoG5gCrj&#10;3Hr75pXfUrlJdG0a2vLmay1W9nIghZ0XA2njjJ561ZWdi9wLS6QyyqS/HLAcYFQD0KV9bafdSNy8&#10;ka2xSL0V16/XNXJ7S1W3s78T7p42PmQsMbR/ez2qmyeVEEulXdtocEs+nottvG878SZH3cDuM02K&#10;4dprm1vnV7STbGwlO4hhyNp9MYzVp9ByY+2tbe4jdZYHJmU7WUZIPr3qosSxai0tndmFoLfloHbo&#10;wORjoR26GpDdXZJfaQvlxalp7Ax27AFSVLgjHJ6fyqpab5pone73WAuDuQgbiuMdfTpTv1JM+0tr&#10;mC5uJLad/Nk3OyK5yPoT2NbuoWtu3ky29wzhVJ2lOjA8d/zpF8umpmxWs9x5HnrGbV0VcIRvJGeT&#10;7+tdBeWNtDo8Osyy4u5LhVWOFfuK5xk89aWu6EmiSzgS3sZrK3sDNcz3OQ0hBLrUOnmOae4a3uQP&#10;sQ3kYwHXHY9aqMe5LkRwWHm2Ui3NwsTQ5ZY3OSpz2OP0zUTXk9wHX7ORLIxCbTy2fTPcUtdh3F+z&#10;b3WVEJJhKMitzJjuf/11saTYy3d1DbySOdmW+b7w9xTtbcVzmrfS5JRHEtudqXYDbz90FTxit27h&#10;jt5p7Xb5sW9vJljYgqRyQcfpWm43YyhcfZrcolmwezB3Aqck+1JbLcym72oI/LRRuJ6djn6mpcSR&#10;vmC4Ckvi4co3zDhVz+PPrU66UzJaahLNtuIj1Q/K44A/H1qUymiKK3Md9M7tJvaIk5H3gOm36/Wp&#10;IZL5tTNiTujO5gwx8g9P8KrlEWSYZzFCQFQBCoJ4X14+tZsd5cz6lOpghVlmKkuAMD1JPFWokmhe&#10;yfZb22tku90NzZM5PYOp4GfUipZLKzCtHJqoaYoUSNUb5DjOSw4P51UmkBnxXFzbXkixzu9q4BKx&#10;nBBA7k1CkDrLahGkNsCq3LDGdvqme+azTXUDTilju5pQCnn5CMAMhl/2qp3ipZXRGm3Fy9ldcBm2&#10;jYf9rOf0o5hmxNLJZ2k9xFCdkqxqVQfMvPX6Vkm8vFkd4IWjiGUYyg7ST/nIpKNwL0zB1WPcVWYA&#10;BW43cUl2wS3k3Rr+7XdkElWx3BNSlroDRl3kNvEJrjCm4t3GQhOOuADt9OoqaJvsZnMkJlF0gyi/&#10;KxB6E9RxWlgLEETSQJGpQS3Mg8rzmO0Ec8Dpmn6dczgQxLbYS8cghiCqnPAz2z3xVsQsQ8+KaC6j&#10;cIkvzMoyM5+7VyNore6f7bODbyBzEVB+Rx/C3/16UgK08NrEkCIXWaMEsGGQw6cfX/IqneX0d/PB&#10;bFWBTc7Hb8y7egHtS5RoJ9KgEIjBYWYlDBS2DCSOSG4Iq/cQQCBJWlaVAoLYyCeRyQevFLlQXZyz&#10;eGdK1C5tp7iyguzaHbH9oUN5XuM8V3MtvBFAv2e5cw7CcAAFePfNHIi/aM8r1v4L/DHxVcXJ1jw1&#10;ZG4u8I0whDNGR/3yAPoa9AlnjkS3UGY3DgGN0xhhgZyfXH+zT5ezH7R9T4V8ffsZeFpruWPwtqV3&#10;E16W+zeXIBGje4bdj6bvxr7dud7GKBreVIpX8xSxBYFT1zxSXN3Fzrqj8yn+DP7Tvwlexk+G/wAT&#10;r7zZATHDZ3lzHLIV7lA7xn0+6B7V+p6rYXEMl5kreWs+1c9l7n6mr9pPqD5Ox+elv+1f+298OdOW&#10;7+IOgx6/oFvFsK6nYWrlcHHzPAIpM/UMfrX6AtoelTtPd3ltbzTeWCn2hAy5PPOfSk6rejiT7Onu&#10;j5A8Lf8ABTHwJezwWfxG+EP2BwAJLnRL9wy9yRBNFD/6O/OvePE/wW+HXjWSaXWvCNq1wo3ST26J&#10;vbI4AXFJzjfWIKjHdM3fDX7Yn7LnjCe3gsvideaLdyBf3euWbqiFuzSKSn478V84eIP2QfhdrbQp&#10;aaV5UomkO2Jihdf9rHGfypXj1TG6N+p+jWkXOn+J4I5vCvirQNZiDgxvpt9EzSZ6cBuD7Zr8etV/&#10;Yg1ezkupfBfjhrTUIFZ4VlR9+QcgI4Cnj/eOauMYvRMn2MujP2DvLG9tPMGr6VdRBAeZIWKnB5w2&#10;MH8Ca/IXQpv26PhNDCnhz4napeWFuOILqQPb4HZRNHMB74YcU+RfzC9jLex+sDW+ntPm3YZORuGQ&#10;wx29PpX5h2v/AAUF/aM8JzDTfjB8INH1K2glCyzGynjlIx1EkTFefXy6PZy6NMn2cux+rFvBKuPK&#10;kymSw8wZxkf57ivhzwt/wUg/Z81No7fxL8PfFGhXcoG4222eFff5mjb/AMcrOVKXYbbW5+gsEVzy&#10;Y71oiCB+6c8AcnAORmvJPBf7SP7OPjSCNvDfxt0tbuVVP2fVd1vKpPRcShATnrtJFYSjLaw1V8z3&#10;a60yz8Q2Q07xDaW95anO5NQt45I2U9Mggj9K19Ntm1O2j1HTLm1vLF/uSWcyujfRgcVjKU0dccS+&#10;58o/Eb/gnv8AsafF6K4fxr+z7oJ1C5Y5vtHX7PMD9YvLGfqpr6/WOSHcLm2OAcfOpwDWTr1U7pnV&#10;DHS3Uj8W/Hn/AAQe/Zk1hZ7v4bfELxP4bupEYpFK0d1bIT90FWVGx/20r9rI3bKeXI6HC8oeuDwM&#10;VX1yqt2bxx0+up/Lz49/4IY/tIeHDO/w4+I/hvxFZRuGjjuTJbTv7EEOmf8AgX41/Un9p1ILIEud&#10;zqpK+agOD/hT+vPqi3jE94o/i58Y/sPftj/CAPN4r+Bes/YoWIN1pJS5iwO5aBmwO/Sv7RF1C6h5&#10;uNOjclfme3Zhtx6g5/lVxx3WwpVaTVnBH8O2g+IPFHhO+Rru51TS9YtXJZXknhkUjpwWQ5r+1zxT&#10;4Z+FXju1bTvHXgCwvbOTOV1KxilXnqRlWx9QBWjx0WUqeGejifyx/Db9sr9pXwTKj+Gfjfqoggwy&#10;W+pTGeHHuszSD86/e3xd/wAE2/2O/HjzzWHgddLvZ2DCTQbx4igPXCMHQf8AfBqZYmL2YfUsK0fm&#10;t4N/4K4fHrQ1t4vG3hPQ9fgV8PIi+RI478ozr/5Dr2b4kf8ABGrSplnl+GPxq1C0ViQlvrtqsq5z&#10;082Ewn/yHQqsZb2J/sui9IyPTvBH/BXT4Ha95cPxB8B6toNy7p+9s5UuIx2JOBEwH0Rq/Nrx5/wS&#10;k/bC8JNPJ4YttH8S2q7pD/Zd8qTAdvkuGi59ACa0tB9DP+yX9mZ+8vgX9tH9lL4kyRQ+G/jPpkN+&#10;6r+41Vmt2GOxMwjXOfRjX8pHjj4H/tB/DaeRPiF8I/EmmQx7hJLNaOYuOhEkbOp/76NS6MN7Gc8s&#10;rp3Tuj+0vT77T9agF3o2sWV/ayjIks5kcMvqCpIr+Hrw58XvG3gW5jufD/jPUtMvoBlfstzLGytj&#10;v+8B/lUxwkGtTKeDxMVqrn9xpt3gVjLGw4zkZBH0NfyTeB/+CqH7VvgRbeCT4lNqVjasA0WsRQSk&#10;gj+J2IkI/wCBmh4FWumc0pVY/FE/rfju7mMKq3hJUDhgK/n5+H3/AAXCuIBb2nxS+GGmXUjLg3Gm&#10;XTQt15JVkmX8nWpeXy6Mj613iz+g9L+7YhWgib5gOGwT9MivzQ+Hv/BWD9kfxw8EOsahqOh3Tnhr&#10;iFpIsntuiDn/AMcrN4GYfXYdT9ORfQISsqSIA2Du5FeJeDfj/wDATx4Efwh8W9FuvPAKxSXKJKT/&#10;ALjlGH4qKzlhZroaxxUO57Yr2c7RrujZsk4I5FUWtY7sQywMk8Evz+ZGwbP+IrOVGS3Roq66M1Fs&#10;oduE3xrzwp4FY8STiFJxlFcA8Z4J7YNQ4MtVS+2kJKCSyuVA27xg/oRVZby7hGRJvRWI2uOf0pNS&#10;6Fc7JRY3sGGt5pUO3BAfcB7gMf61LFqcu0CaAFd2C0Z9falzSH7QxNX0+HWLKWx17S7O/s5xg297&#10;bKyN65B3D9K3Y9VtTgs0iYOMOvHFaRrz7lxrta3Piv4m/wDBP79ir4yQXD+PP2ZvDcl3cA7rrTYx&#10;BOT3bdbmBifrmvtw/Zbghtsb7M4K9R7VvHH1o7SZt9bl3PwM+I3/AAQD/Yr8T3F3P4B8a+K/Cd/J&#10;OWVPO+0W8IPOAsy7iB/12/Gv30NnEoIj3hM9Ccg/nW9PNqy6jWMlax/Ip8SP+DeT4/aRNPefBz46&#10;eF9esIQ/lW+rRS207jsMxpcID/wKv61Z9ItJ3k3wRNJtH3CyNx7gitYZvNa2RPtIveKZ/B58Qv8A&#10;gl//AMFFfgkWvLz4FalqmmWwJa48LSR3YYDndtjUuB9UFf3gC11CKF0t7iaJABj5lfB9Pm5/WutZ&#10;4vtQJ9nQfxQR/nR3XxF/aC+Et2LbxFpPibRL+0cHGoQXNuykdstGvT2r/Q813wzo/iOymsfF3hjS&#10;NZ0+YnMGo2qFWHfIdZVP5Vf9sUm7uNjOWDwr3ifwzfDH/gqt+1T8NWtzpPxOvmgRQPLurlrhAPQp&#10;KrD9BX9W3xP/AOCYH7BfxXe4u/E/7NWm2eoXytvvdCZ4GQnuPIdB/wCQ6f1/Dt6mEcpw192j8WPh&#10;t/wX2+LlisEHj7w1pOrQxSBZJWtJInkP+9GQg/CMV9X/ABM/4N9f2XvFCTy/CL4weJfDF9ICUttQ&#10;K3UAPptfyXx/wNq058NJfF+Av7Gp7xqHrnwz/wCC4f7PXiqNIfG3gnVtLvyoDyWMkMsP1+d4WA/4&#10;C1flJ8Qv+DfX9rnww0118Nfij4U8S2iOTHDP5ttOVHQfMJI8n3cVpHB0JLRomplFaOsJ3P6NPA3/&#10;AAUE/Y7+I/l2um/GGzsriXAWHVf3PP8AvN8v/j9fxo/EX9gz/gob8ErmS48Q/APxLJp1krH7Voq/&#10;aYgFPJBg38fhThlEJbfmZ/2fjFtqf3q6N4h8HeKkS58JeL9Lv7eRcK9ldRuG49VZga/zq7H4+fHf&#10;4U6o9tql14h0jU7aY4S+E8DxkduQprKrkltyJUMZHeNz/Rvl02WP95hjg44GRX8L/wAMP+CxH7WH&#10;w3SGK3+JV3c6ZDtHk3jfaFX2Hm7sfgBXHLKDKVevH4oH9yBgmSM5eQF33Dd/D9K/ly+Gn/Bwj4ws&#10;hBB8TvBWnatAzAMYont5MeoPzr+aYrGWVSRn/aLvZxZ/UL9ovTlJGyuc8jt6V+QvgD/gtt+yv4yN&#10;uvijw3qWjSOyBmjmhmSPPupQn/vgVl9SqF/2jFb3R+t9/PHeQvFfwxTW5JBjlVWTBHIwQa+Y/Bn7&#10;af7IvxKSN/DPx00WO5ndj9n1CTyXX/v5sH5E01RqruV/aK6Mxvin+yh+yp8VbedfiD+zz4T1N7iN&#10;gZzYRRzqT3EkYRs/8Cr3GUW3iG1W+8J6rY6rbGPeJNPuI5AV9eGrqpzqLdsTzOS2kfkH42/4JB/s&#10;X6+1zJ4NvvGHgu9ZSI00bU5pLZc+kU7OK/SbXVvrATm+sp0QYO6SMgA5HBJFdsKs9rjjmtVdT8IP&#10;HP8AwR5+IWmRyyfCf9qbS9WjOXjs/FGkeW+P7rTQzAfj5dfs9dXNvMjm1lUIAeAR3rRSfWzJWZSW&#10;6TP5ovGf/BOj9unwZM7TfBbSvEOnpgef4X1i2csuOoineJsn/eNf02eHI5VdDsV03BsE+nrj1rGX&#10;L1idUMyT+KKP4xfGvhfxb8PLlbT4ifDPxX4emVGDnVtJnWMEH/npGJUP1DYr+4Rfs15EbPUYI57a&#10;YEeTMqup+ocNxSlWpPTksXLE0nry2P4ZtF8T70aTwz4ziZ4jhliugHx2yjEHP/Aa/sP+If7GH7Jn&#10;xe88+P8A4H+Gp766c/6ULCOObk/89IRG2az/AHVtLplSeHkfyf6L8Yvi94XHm2fiO6zESE3seuOm&#10;R7V+9njb/gjD+yXqU0s3gnxJ4q8L6hJPlRpOqebbqx+7+6uInGPUbqcVBrWWvoEcLh39o/Hnwx+3&#10;X8XdAKJqDNLb7lJ2SfN8vXGVPWvsbx7/AMEXfjhoLTXXw5/aE0PV4SpK2XiHTDFJz0BmgBX9BScd&#10;kpIiOW05bSRR8Gf8FVvFulQwWuq3eprbFwX3FWVQPXCtkfhXyH4+/wCCff7bHw8gmGsfs+trtpbx&#10;7WvPCd/DOG/2hC4R/wBa0jRbdlZ/M0eS3+Fn7JeBP+CrHhDXUjtNSvLCSbYuJZBtc47fw/8AoIr+&#10;aHxZoes+Bbg2fxG8BeIvDF0wKKutadPEpfuA4Vl/HdRUwkuayRzyyiaR/Xx4c/bX+DfjOOE6kLSI&#10;XAHnPAxzHnudw5r+PrRPEbRvD/YnjPDvgosVwA5GO4z/AErJ0bN3VrGNTKq0dz+2XRPir8MdYxJp&#10;ni2BWdT5cbvxjtz/AC4r+PHSPjf8YfDUhe08UzSWiqodXG7djpzj+n41l7t7GE8FVWx/aTNE+sxW&#10;17o/ieaFTEQUgZCJCezcnj6V/JJ4U/b2+MPhxYYr2eWZoXypEz7QD/sniqWuiZHs6i3R/XJBF4nt&#10;rdrWa6We3kJySeWGecDvX86ngP8A4Kw+JNKiSLVJ75VXjBClVPsCrD/x6hw1Jal1R/Qjd6fYXKBx&#10;plubhixd1BV4nJx1Qqf1r8sPAv8AwVR+H+qvHJrNtaCWTJk2LsJLd27Z+oNDT6E876n616Q2owo0&#10;UXiW/ghjUBYmk82MY9FlLDn618qeE/25vgF4ughaWea2uwoDbGTZISOu7p/Ko5JbsftD6/WfXvnJ&#10;GmX7dcyQGGTPbJif0/2a820H4s/CfxQ3/Eg8c2sd3Iigx3TqOPYg80Omxuroeh2mvX1vK76h4eu4&#10;4YTwba9hlR/XKSBGB/Os66tZ1EraXcW99bSxg/uJVYkdc9cml7PoL2iNSbxta27+UmphHB3Fb+3l&#10;iwD0wyhlrDea6W1a3mmk2QyFlz94Y6jHTj8aHDoVzo7C08Rzsonl02Oe3mUHfZSiTk+o65/CvNZ9&#10;H0q8eKXU9ESSV2xJLGNpfHRvkK0eyT3KUj0KHXdNmneSIvbySqFdZkdc/UMBXNnSLPSIGk0/V76y&#10;hdj8rSCWJsDjiQNx+NTKI7nosUkhKiG7ibKhQBhixNeYf8TKMmcT6bfRY3Ymt2hkB7EPGcA/hUOk&#10;Vz9T0+SF2wXuF28AqTgnPYVw51TX40jnXw9ftBImA1jPDcRbQecqyq36/jRGnZh7Q7ZbC4Vy0sYY&#10;xEMMAHHPqO9cdZ+MDa3IhnvltG8sHbqNtNCF+r4dP1o5ZFc53DNAV3bgryA7evzc4/Cqdjr0uoIJ&#10;UgtL+JVIP2GeNynPXAwf0FPlfUUpXK90D56MjKDnY7LzuxT7ttOHmOySRLucFJlZSzeoyMcfWheZ&#10;LMO6idlBdsgSgqvfpwf8amuZVSELbzNIrMdoUggkDoDWkbiMqWIs6b+fLXLjOd2en5VmeXqTMt3B&#10;seIYBjcnLe31H0qpJhc5T4x/Daf4rfBv4vfC7Tb2G11r4h+AL/TLS5mJCRTyp8jPjoM45xUfi7xS&#10;nhLR5dU1J3iQvwpHDEdj+HvTpu0l1MMRNNWkf54Xxj1z9vT/AIJxfFzxP4A/aN+CV/qPg2K/mFjf&#10;7He2ki3HEtvcorqVI9cV/dL4s+Lnw1+IGl3fhvxpp2larYz4UWmqxQTRbH65WQNx+Vd1epRqpe1p&#10;6+R6GBxdCMbSTP8APp8U/wDBRT4L+K7O9i1Cw1TTL24vrV2hZRIgCOGIyoBGcehr+m39tX/gnR/w&#10;Tx+JPhzVNa1P4I+HtM8Q5kZLzQUS3Y7eTnyyo6eorhnl+FdnDmTR2SxOGVuWbR/P7aftLfBPx5ai&#10;+8PfECyxPZkmGd9k2cYxhwnOa4r4n/8ABJv4CXX2ib4ZfFHV9Jl3s8MN3tljXPIB4VsfjXlSy+lz&#10;fHobSqxkrRmdJpGs6deeBLJ7K9il33dxlopFPLMcA4718E6x/wAE+/2hfh1qaN4E+KVhfxPdR4aO&#10;WSJ25/uEkE/jXXhctdSslzo7aMZOSXMmf1i/Auwhi+EHw7VFIDeFrQksOW3ruz+uK3/gxoWq+F/h&#10;X8OPCuvoF1zw/wCC9NtLvHOZI4lDHPua/N82/wB4muiZ9RGVj0RrYGEoy/Iz8g9sDrV8jMDnB3Pz&#10;g9Aa4ZR01NVV2OAv7dorpC5LBY8Db161bvnZJ1fyy7uCDjsPSnzJbmi11MeaNxKWJUgY5z1NTzkM&#10;wJ2jJz9T/jUSkuazFHU5Z4n+Yt3yMe2egq60PnuP3nGc88dK5pRSlc6Ivp0M91lyzmNtrIDgdDV9&#10;2CFz/eyoGetR1LnJKNmYUyMSCpyN2Dn0rQ+WVWOO4yPUV0K3Un02KyA+SyrnofwNOYnyJgD87MQF&#10;HGPrWnNbcLPZGrZDYPvcnt3GfSrFkpW0VpFBbcSCMZU9M5rnnJ3sVG5JOTkqQVKgg8cjn0p0oUO7&#10;uxLbQFYnrms12GpJbmBeN98sx8xxnio71k2y7wQOTmt46qzFLTY5hW2s535UA5I4qWJlbzAf+WiE&#10;Y/vY9aupa1gi7GrbDdHHtA835Tz6Z/nS2uEVVDYGMe9YT+GyOhN31NaIDziA5OwH6GmQNIGUAkM6&#10;EcVEbqyZUtdDftF+XehGyRB2HTPamWhaRHB52pgj0zU1LSbRkloVbiIC5G4kHqc8gD/PtSXm9ZlJ&#10;Bwyjv+dZSjfQ0Vylc8AbSTjgj0pZ0LKTGCOWBYnrjtShT0dyXPW55r4kPl3UCsDl05weR9KZ4ilf&#10;7UYiBlY2we4B64rzsbUeqR7GA2PCtXxNdTsAd4mOSPSmaq4+0SMR82MYHtXDHZWPXtZ6EMCKXVCx&#10;OW49PxqrbOHd5c/uwwJz+mP61Kb3IlfcrcLczM6jmU8dOBVQytNcyuOFaUk4/lSabKjKyILh/mRE&#10;XO1ywznvVtVxKpZdyBDkntVRloxvuecalOE+0bn+VnYMPT6VHryLEsuSSDIck+tH2lfUm7V0jyeW&#10;VJ9UvULdbd+nuOtUXuP+JlepFgExkZA59q+74Vw/NJOPc+ZzOp0P3p/ZltRB8E/h2ifcm0cybiMb&#10;fmx/StX4ARovwl+HoRCsLeGIGCn1b5iSPXmv0Wtdzdz4/M5XqHuqqD8vXoM03ajdm8wgdehP/wCr&#10;61lI8xeZaZGRgrcMwDYz1zz1+lRhUUIiABVOPf2o5XcaY/bzknjece2abuztOcKrkHg1VxjmR3Ks&#10;D1XHJxjFNyThWblQec8Giw29QBXC/McBs89TTNoJLPwxXg49P8aT03E11BvlYYBLBcEj3/8ArUjc&#10;4UKVDEnj370Qfcm1xGO3y0b7pX5BjoKaOGIBAZsZJz+dRcaEOAQwY/e5PHFOYZfliyBjgL3+tWlp&#10;Zlxa2YyQ7lHHymRQc+9Ny7EAggAg/jWgNuwn3WTLDafQdfxqLPJ3dTjgjvSXmRfuCh8AsSvzH5VP&#10;B/SiQ+WAzHPIzTkzSI1shyWJ+cnnjih/mXcDhFyDnkn6VMtXZmbYxkwgBOWC9PemEttyrAM3AOOT&#10;9aXKUvM+WLhPM2wRK3l7iy7v4uf5VQudfs7SRnVy1vkohA+bp29q+S1XvWPoZa2H21hC90u9N9wm&#10;egzj2pbLULi8CxWCNFvYM8uPmx/jWim27LqZSi2zXSDa/LAJIACf7mKnlhmnMkKW+Ym+Uup54Hfr&#10;1roSTWouXQS0vknM0MZ/0WElS46uR19Kda2Nx8u9cOqkJGoPOepP0rKMPeuPle5r2FjbSzvdXUW6&#10;CFwFX3/xrQ06zdkUuWbCqojz0x61cpN7Cs1uZeoyRzul7JGxFtKVhjx8oOcZP9a6O+SDTZohAiNc&#10;WZBIUgpEeuCOcmtqcY2bbJUr6HGPaaiu17lWV5GJ25GTnp1q+18by9Yu+65d8vIx+4vt2rGrUj2C&#10;7NzRvD6Opvr1lit4lAMr5+YjsPes/ct7OoRma1hORzw2Pai6tdmXNK9kZmvTSSzN/ZyEWxkZUP8A&#10;frejeBJAoJkfHBx0/wA96PaXWmpopdzmbbTZrS3FxfqytOPlB7kdAPrXVXJuJCkk7BivCA4wKhNh&#10;J9TG+w3KWbTyR7ZLnI27hk89K2I4Jbho0ILLk5A6ADvVQXUnmMy2t3t4drEbz8zsOpA/hFa1xbJC&#10;V2ndKp6fwgdquEWldhvqyvLcl7ZIUMghV+FI5IPU/SnQWrKzTSvuuJG2Kv8AcHoKJJdB27jpZtPs&#10;IkSJAqoCSccL7VWvLMXBjt3O223HcnZzRFX07FJ23LOn3azQ+bvwJU3GU+g/rThbQIgt7Vl8pD87&#10;jofapfKmLm7GXcl5WWaVyxU8jPAzVnUIJLsG1tkZIY9u6TGGbP8ACK3p7XZO5Yg1nFo9hDKRC0yl&#10;ljJzNt7fSprTTLfSrZYo4wZ3Od/9wdqhU7vmYSQjpdSkRxx4Mw+U4+57VqRagbfMxxtVW5I9etLn&#10;siLdCNILq2khtoovnHPmY5UY/lmrKXsrOrMPmkUMdx5bPPNJ6q47W3HvbBUjijQhSgJBHXtTlZVm&#10;eV3zxwD/AA+9NK7RZRvYGbaEUO7dVAAXp39hW3LDcX0JS3iEcO37yjkkda1j1bI1elzJgiaJ3TeC&#10;7jr2H+yKxrxdQXUY7CwXJMqgsRxjue9RUptq61KUGjq4tMbyDHGcuxY7eu33qxcq2h6akbTlrwx7&#10;mbPLbvT0qJX3G3fUzraxS2cyTyK652gKepPoP/r1nRyTzrHJcHZAPuKfvM1G+rJUTYvL2JrV1jgO&#10;7GNp6/8A6vxqjBaFWS6uNywo28KR94VcLWuDI9Ns5IUW7lxJM8ueM7VI7fT0rcN4rJNLIu2CI5Gf&#10;4R60pSu/Uq19xZR9rnb7ROLe02qZXOAF9q5i8uWuZI5HeQQwNmNBn5ie5rGUZWshSRtT6dYNMskH&#10;+p3llOOW+tY1nJqF3eNLKcW8KkMc8HH8P1P0rSPM+oX0N7T9MdS8Uf33jbKr3z1/Sk/4SNLOA6fb&#10;TILmZtzqPvgH+hpzir6BHTcmZ0sgqyuMqMKg+6h9R9azILaW4nLTICznG1umO1ROOoTt0LV3IZoR&#10;9mcnzcAFTzyeSKvzwQ2cEvkqWu23Mznop4GB7Crj2EinbW62tqLWFumWbb/Fj1rHsZ388q7Z2ybn&#10;btn0qakbFHXQ381tGtpFO0fnsN20/wA6yrnUYbCIzMQJ5HxGD/ET7VXXUiUb7lS5illndbdWMULb&#10;VHZsnqa0rGAW8Ynum3ORuI5wxq99WJvoclFpuqanqMyeVsiRhhyf9Yc9v69K9JtouFcsAMbeMZ/K&#10;pn0sDl1ZzlxEbSVYEO6VY+g6AHjFdPeW1vudbVSwQg7mA3MR3qqa0uVHUzLH9yoeSMtsUBV9SfWo&#10;WxbtJJcyFUQDAHJP0rOo7Ba2oqiTUL55HjZ7gy7I1Hc+1R6Vftazx3QjxycHqVHqPeko9QvbY0tT&#10;spdFja2kl/4m96p8wDBESeg96r3V+l5OrhWEUj9+7EdTRJGkVpdmdp2nyS3Ab7Pv2N1YcMc9q1Yp&#10;buyy8MhE7nAI/hB6kfWtZ66kN9DD1Oa6gu7m4c/vQ/AUHag7Ae9aLMk1ysbIWhRMsv8AeJ9TWcbS&#10;VrAonPONSigWeG2b7XcMVXOTgZ9fSta8u50mKqgeWNAducBQfc+1EpcqsK1zPiu7m2smjlJLO5Lk&#10;43den0qPTdPbV9RL3cn7mAltvY+2PSs+aT32HyrchuTPdeTcAud2CvP+frW3ciWCdDbxE7c7FHb/&#10;AAq5RtsIqJo88McU00o3zZclj15549a1zbJ5sbXcjPKDk4yfm9q09ATRVa3FsYW8vfcz4VM9Vz1N&#10;dJaafPfS/uY8zytkkDhFArWMLoi2pgSbRi3R9zbeXHU+v4VZv9LktnkRLnbxuJ6cH3qpqy3NYrQy&#10;oLJYbs3lwcrGxOM9fQHAqKK4a3WZIUaSUfNnPX3rllLsPnurG2ypcTQyzDG87VT+Jj3NZFhLeK4+&#10;2FftBbLkHIVeu36+tJO7Im9Lo7OGC0hR/IVRczowB7DntWTGjtfLcyykwrj92pwKUnroS2UdTu7q&#10;Fkhsm/0h05dhxntXRrcaZCQ88YZ1yx5HUcgn0og11BtdBulWFro9lHPfs9zqUsO+WV+x/ugGoNSv&#10;/wC1JE8pQI1jJCj25yTV3CMr6Ms2cUV1N5+xUi3EnjoPTnvVXTXvI7eRZFJSYjHP3R2Iod9iyprX&#10;7y9T7ExEO0fJjlU/+vW3DD51xHFIQku3dtByFTPf61EtdGKUmchPG1lsnmASKc/Lg5cjPeulWzs3&#10;M0sjmUmT5QT39PYVrGfQh66EMH2VtNNx9maOAHDStndKf7gNUYmm1K7HnPssbQEpiqlUvcErbmZq&#10;dtHcpHBaoF8pcnaMBfb6/nW/c3kIDtDEJHJwAARz6VKTsVGXRnJ21k1hBcBEzLK4DyDt6BT/ADrd&#10;ui0NsI2Qmd8Z2/wgnmrcXbYqL6FLTWuW3BpyIYBtSNehzyc+9XbPS7qa1NxjZaqcsW9AecU5WZi3&#10;rcW2njlQ+epwpdgoHLH1PXjFPZEW4HlJ88YyTg9ugrOTj0NXe10W7i3it0Vgu1lQluef8jvUVvPO&#10;pCzxK0l63ynqUWq1IstiC3kRYy0qbUOS/qw9qk164sdkGHVRnMYA6k8EmspW6mkI9jndT1ZZXt7W&#10;zsnXJOWPUp3U+9dRbrbRiHYN6vFguwGWz1Her1a0F0JtPt2mS3dwfMAAWPqFH1/+tVmz1KCymdgg&#10;Zkj5BziP3GO9ZS00RnzEUVqkbTtcsZLiWQ9OiD0FUZtSIuXljg3LcAnAPP1Iq4u7uxt9CyS9m/mF&#10;v9IlbgueQAOBWNcR3UU8C7T5UmW3kk5z2GatrrYuXU2L3V5p/LgMhMNt82M/Lux3FYc93FpmXuDt&#10;+0qVwvVj680+XrYXLpqZN7PqOoSvAXYM7gAYwqqe/wCFdCk9lZ21tLcDdfXudqAfdHq2azT12DTo&#10;VmKadCkjMC62uzccFmJOMD8Oc1Cmy41sK0AeK1QOQT8i8dDmrsxudihdy2uoWSILNQhuASSOX2+l&#10;dRdvZX9+xMKolkqgAfdXjqPepUVaw5S7HKLfJbRFWVQsh2hj1BHb/IrR1Mw4e2UATSAMHHVfcVPI&#10;txRj1ZU0jUtLF4LeG6WfVZFyYh96IDpkdqzPD2jaZ4buLu606A/a9QmMks0hLMTj3zwKmKle45RW&#10;521wuixwP9uuc6xcSErbr/Djrn2HeuSnnWCed0hJu7tsb/T3PoK2d1oxOPc6XTNM0nU7mOCW5MVl&#10;Yxebcbj/AKx2z0HtVCwjs4IW+dnmnYZJ6N649vSs79g8ht4tvHI6xBPsiSBUyeWz3FQXSJbia6C7&#10;rlmPkRsPlU9yfXHbitdW7MqXQSW1gMzSKCEaInn+Bfb3JphuYrC0a73ma7SEYRRkeZ6kVKldpAi/&#10;bWzw3NqyoYzEuV3ddzDljXMvd6vqDulrl7uWIhmUZCA9enHSq1e4cmtjsyNO01Xa3BluLpD5jHGZ&#10;Gfgk0zQ9Hjght4L+VvNuMOzN95Qvt7/Spc5WsyZqy3Kb2zgL9pUyyHDBB/yzycgY9q2Z9Qhtp5o4&#10;UBhic7XccqB3/wA5p2Fowk0fzrWO8v5FSBsABj8znoPyqur6h4uuXsbVWkRT8ucKkQA+83t+NNwd&#10;g5W9CbVdE+H9haRTqrXGtSxAKjv8qDHUjGAAahGgpppnW+l8yfcFweTIR0H0qYzlG+pUl0uVrf5L&#10;WO3gCw2syDc69FAPzN9TV28cxpA9y6x28K8oPuliOv09qd7i9nfYxA9zcOZct5ScFpOCq9j+NbVp&#10;bG8gmvYQfKIBZmz+H/1qzUm3uOxH5/lIGeLfC2FUjuR1IFdhpNnYmzZlV5G2YUvwF9TTbjfUnTqc&#10;lLbWl5FI10N8p9TgLnoPoK1BpNr9oCGQ7JZipzyCOpx78UJ6XNFKyOfttBs7tWF8m21iYMVQfKV9&#10;SK6zUvsdrfLpunzby8Slm/u46ChSaYmzyfxBa31vHLPYmeO43MyyRnBhQdOnrXe61ayOiWEFxh9Q&#10;mCEL90qOSCaqburPqOMbu5+U/jz4S+LF1LVtaksmmS7vWfeuSRnqSfU1+oz6BDNGdNuggJj3ttwR&#10;jt+Jryq+Bg3ax7tDHRSsz8X/AOyZLRmgniZZhkruByBX6feJvgz4R128tre6h8q6mlk2+WoyRj5m&#10;4xgfnz2rjnk0EtDtlmEXG1z8tYNRMXn27x8kd85I9K+7vGf7L2lzC6i8KQz/AGnygqMxJHGCzen6&#10;CuOtkf8ALuaUcbDufHmla0kqW0UT7VhbPPUe1e3Qfse/Ei51fRNLfU7ax0vXL1Y3upDmaCHq7qgO&#10;dwH3Rkc1z0eH6nNzdDLH5hHl91nCR32sa1qFnoXhzTZNQ8Q6tP5dtawjczM3HOOg9TX7S/s7/s8e&#10;CPh7PaR+DfDm/WJXVE1O/O6do1+9KxPQt1wO3avrcHk9NWb1Z8Vicd72rPNP2av2Rbz4f32na14o&#10;d774na1b4edTiDSFPWNDjr2YjrjrX6fLo0sXViTbHy0y3DH1H519LRpJRslY8qvib7HG6R4Tt9Mu&#10;r0RTm4n0nZ5ojYbSD2HXk165ZeE5bYC9hSOHTZ0DSSyH77D+f610pWRxOV3cx4RI9iypkBI9h343&#10;Asf5irD20M06NYwuLRI2V5JB971IH+1Tb7GbXcWOKP8AsuCWQgyuxCAA4470s43lZGeQtEu1ABx8&#10;3Ye/rxS5kKxct4U+zTIxYlnVjk8sM596oaesdrqTGSSVxPEgByTtbP6DtVk6mfeLdRB7mKFGuZyo&#10;3NnCDJwK3NWXytszRM5Q5POFUY6n1oRoY1p50kiQzw5WRXxJnv3P0rZubP8As+0W4upZDJKQqxRn&#10;IUHntn9aUn1F5GTNb5uoYxKCruDKyjkjH8IzWxptvLdZWC2LBEUyyEfcHsfWlHzA0NNltLZ7xfs5&#10;eO2tfmLH7nGcGoZ7VZ9O1Noom+yCVEl38NIDwQB1OfrSkNI5uXVtNWWSZJw1uT2+8jN0Fb0NhbrD&#10;GsFokcSE/KBxnFS5BYjFpYPb232SeR7yQbW3jhVPJ44/nV1bWUWoS3Y72YB2b+EE+/FDlcEXLKxi&#10;sJYbjULhRGi7k8oZOfwz+FV/tFjZu0tvOHKIdikjHoCMepqmtBGTezyGWbyHeGyw3lqFAds9SzVt&#10;+Te3mlu8NmzQzTRjgZeQL/Ln9KS1Y3E5LcZLmNHR38i125f7gJ9a6aGyjFqkqOfPs7rMke0Bcr/D&#10;7+9E9NAOWFuJZo0kmCy24K5x3xzxXfXbw6nbTOdKjjvd+0NHjhT1J6UlJAjj7cyMkMcELhJFfe+M&#10;F+2T9a6D7PDFaPEzn7SkSgMT2x6f/XqdxWM23kvrrUY7a3gj8iygEYGflUDkn3psUcdvZ3GoQSeZ&#10;dgkIhJCZ9fwPJq+W4Ebwy3Mizb9sZHRj94DoeP0rUiuZp9n2mNcW0OADj5nPoPahbagQNc25ie1j&#10;QPOmcuMna3t9KS0tpxK/mMfNeVmkVRz8xyT9KlSG13K9npo1CIte5NhaAttBOTjqfpWnLdt9jnga&#10;B/sYmYOnA+Ue9LTZAZ1jfWMMNxDDbBSx3AgnLDPH5iorIyzyPvjjjVgflI6AHg596rl0uI6G4tra&#10;XTYbqO5Zr2QkSY6An0zVVZHS3by2MjvI7sQAFXPGF+lDk3oNGXEyiYMu8NGcyPjLFgeAB6Yq9Fp0&#10;0rPKGCrLEcsTwpBpJWBlhJLXULhJXYvM8f7zPBOOgPsMVpaJdW1kkwnslldyMOx/hPp/k04oVzmY&#10;YLdVuYri1Y+VhQ5PPPp710tx9q1S+kFnakC7zEFUDCL/AHvzpt6gQRQHbM7ErE8GCfvEL3IFMik1&#10;DR7s2twsjwP+7YgZKgdgPTPWiwncmmvoYLVrKyU/YImbdu6tnuev40sp+1YyuyKJ43IUDcfQe/vS&#10;eoN9zK06zu0uNkW5mnjIVUHUV0d1Be2H2TVIz5cdxEcP0IAPPH8qu1tR2MeTSZZLgPIzq8qLkD5i&#10;BnrgVuyX1zayucBpZIQ4cgEKT60+bsRLRmJpz2q3DxzBVeaQqsZPzAL3zUKW0Vy1887/AOlwSl+M&#10;fLkevvRcsvxX2q6c7Fd5RnwSv+rD+/ufrU9nqMlzb22kvIwjZGlXgZCk9+/PuaJK+gubuJbKLq5v&#10;Jbl2USIZDEhwjyZwAPYDmqGpM0b2kQBSEnHJ6sOfy/GpcV1C99i3ELSLUY4ZkIX7NIwA/vDoPzrN&#10;jtXDb4IH8vJJkk+6DnqOc0rDJdNe7S5/s1bdFeMCWWSXs5P3RVK8vNTMqW0gLzX1yyiROwPP4kVX&#10;KmS77l3U5bp7i8MMCOYCGfax3SM/Q+gGOnSoYbTGnXJjEhuvOxIzk/PjoPwqdVsNq+5JbC4uYtwu&#10;FQRknaRkEDtTbWORg/zBXhWUlAeSP4c0lqxWViu+8xXEe44MPllj/CCecVemtLhobbEzIj2+WZ+m&#10;/r/9anJDS6DLKBNAglktkQ3F7GVOTk4x25NVJJY7eNLkElZGwrHqSfTk9an0FrcRpJ5LVgJCEikE&#10;hR/vSM3U5qwsKbyyqfmIwWGCwGOauMnsiitGqtCTdXo813I8tR8yr6Z7DitN7a2Et4SgeeZQJJo2&#10;4UAfdGM8kdaE+4mtBqohitxv2yOrYKcnGOM0jSBYYYlRQ6ht27OFBGB+QpMhlRrWC1aDyJJfOeXa&#10;pU+v3jmppIXmtIbBsxxRzbopsYJ+XBOfxqopE36Gk9/Db74rKR/3KBpg/I3EcnP0rDSWMyRCJy5j&#10;z0zhz/tfSktyndlu4v7vXYEjVFVGkU/INpb8azbRrkJFC7OMSEy7TkR8kjnpjFVKXQlHS3MmmXjz&#10;xwxJMlhajMO3LSle2fcinQW+mRaJcaoLsi58ssgBwzHtz70ubuLfQoT32pTNY+XIDPJKCUY/Kq4x&#10;gD/69WmfciXd1ZFPKh3SuDwj9efatFJhYsSxlvMkguElEDkbgxGXPXHsO1VzPGqzfYCN+VPuofn2&#10;57VDu2VcmuJFtpjLHcku4DFgeCe4I9aztGnu0nuJbyGN/O3YO3JXafT/ABqoolruXw6304jgiXel&#10;u0juc4Qen1PeknkkuJZLSK9QbyUkKrggdgf60WTBjrSx1SLSVkMG62kLkenHdc84qT7ZHhNKGoj7&#10;DY24XdnAJzyFNU1oO5kRG2W5s5hE+Id6SNuIL7u2PetqK9sp5FggQb3xww6fjRNO9xXRPp0l67i3&#10;t7QOZ5ySWY8ccc+3WqNzdu1pNb2cBLPnEgbAQ5xk4rN36DSuJd+ULy5SIx7Y5vKbrtYt1Prgd6rW&#10;nloZrea4Tz4F2v3BBHIXrmlzMH5mibcQmF7SKNE2Pvck7ST1K/0ql5c7slxZh9sEqoI0B+T1bn16&#10;0/ITL1+l5qtqlm9y5sraQsgxgN9cd89eaS3s728iuXkYmCRsIU7L3YketOw0iWGwnufs6JImYSCx&#10;U9QvbHvV7TdTisJxbpboYYHZxuBy4HA3Giwh9hpNhbyXE73iRQ2rebL5nQFuOPc4rPu9Sur6C4up&#10;2t43nvw0a++eP880c+g3qUWYRyrcROzxvfO8cO3GBng81ZeB4xJM8eD5oDbjw57YqrLcG+hDdx3t&#10;zOZmCjDb257fTvUt5aTNELhZcI8JiAU9GfO3n1pDsNspXs5bmScSN5ce9R2bd0P5Vmo1urOUkL3F&#10;myIwYcsfT8KLdwsnsdrdi2/czQXZLTpuZc8Jn+Ed/rWHLEpCeVbrMXYMPnGdzKM5/wD11KVkTc2I&#10;9SkW0ltyrFJ5SAEOAMjj1/GudWa5aG4ATyXiYLlU+6rct6c0ubWxTWhfe+sFezS0CuLWcMzSD5Nw&#10;9/Ye1ZFo0Vzm1iskedZE37GBVVPTI561TXYg6mXxPqjGb7NYBpJ0DNHHwoVRjOc85qp5Cwx31zHa&#10;FFnVI1DffZgOSP8AZp8rAwJYpdYlnkeB9hBcJuwqEcHpVi4t7yN3tY2VLcKqkA429+cfrUsdySLb&#10;Z7ZIkPnShGYHPXGOK0fsyC3iFrfAwoFLsw5BPbPHWi1ik76FCYTXETtNgtyWYj7ue/4UQSpOiASo&#10;MS+vT6+tBKIJGtoVh3fMvnMBIT8w29SM89a0LvTdOSNnKgi1nYhWbBcsMk47DPSnYUiS6lglsP30&#10;zLaMNuCOmOgx9azy0ksBiyqw2cRk2k5C+5/+uKGhk955irFbWC/6PbRB2kYgAs3Y/Sm+ejQCRo/m&#10;mkH3ckO3bPtR6gRz6dqlxb2QUhI98hLIpYSEfe3f7OK1rS+ula5huFKqLALIAMblc8/nx0oA5zT1&#10;cTxzX4aeKLAwOMgH5tg7571oSNaafqdlaBZW09HEQ2DO0n19h9aLdiro0zYxXztNG0qWVoN+UJKg&#10;HsevSnwT2sqz2Vo8qwNIRhwQZPf0/nSbJZTy0MbwW8gCQr5kjED7q8kZ+lWpGsEU/a4zNDHKMJgg&#10;dMHJHJ/Wjca8xr3tgwQW2omV2VtwA+5xnn/61RabPYXmomCa3AtBM5bygdsnHY9cetU0hDrbTLXU&#10;pFVrhVfUImXzBnCYHHetnbbWt1bLBa5tAxZgx7dsUrdSpW6HD2enxmd7J53WdLg+dEp4xk4Ofc9a&#10;6BXe8e4/0RA7TkbVGQQBng+n41St1IYsFjBoxCoE8pIyp385J/EnOayNUt7mGUmOQ7lAURA5dmA6&#10;KP60NDv0NE3Mo8qbYuwFhuz8wzzis+2dE2pc3fkNAoXa+M59e5zSTEX5baS4Z5o7g+c8TYI7D/HN&#10;NWee3hXyVLPPdY3uBtXIPWla409BsNpf6bbCzluIpkdSZGZSXXPbP/1zWhAtw5ZkdC2/CDP3j7/j&#10;QHmNMlrqFtbwW0mNgMnPRdnQHp6etQxWUssMVtbxrLO00wl2kgup+9yP/rUJAzVu7r7Zcac9vapH&#10;LBAY7h1PAB9ByD+dcnNLLp8i2TCUW8wWNymTsz6fQetNgzqdQ+yWsNtFZq7WkaLl9vKtjnnnrWMA&#10;+nh4ZJ/MgkfYigncoHcg56VLQlfqXraLyXu455DJZTFDHuHzwk9Tx1FUVSaKdFWdpGuUwQw6Hsau&#10;MkKSZJFHdakt015IZV3kRv5YGzaerHgU2+mlDTWq3DSaXbSRBxjA3kdsdvXNNvQUSOSxCwLeSXgD&#10;LOFCuvGO+Oe9belvYQ3LnU3ElsIwowMqjkjb+HNTFllG2WBUN1ExjWdvJUqPU85rV1S0KWd6oeNU&#10;+2AR7hjJJ7GrexLEspLmzhcSTqbZJyfm7ccVk2tpdme1gslEium7eXPygH5iR061MRpE2s3M87n9&#10;4sbsq5K8KiH0+tQX0yIJHitkL7grkMSCB/dP/wBap5eqGRRXEkbShL2FpHVEjYZ+YnPUHjNOt7b7&#10;RbKFtg0CyOwMnLRnPDg9e/rWkhIqGSzubl4kmRXjzneWCsw9D/8AWq7BBPA6325XZmGcjdgev51L&#10;Ay7aXVInvIleJFco+wDPUfMB/wDrrctt8dzA0lyXtLyZiAygeWWH9Pejm0At2NtBHpjXCWRN4+8t&#10;K7fN1HCDgVi/aTDdOEXad5Lh2O0oP4vqfYU5a6AXYDF9ojgaNRkFiJD6/wCfaqV1B5gtL0zIIZ1G&#10;ZGxgenXmptqBqzWC3M8NrNueJZvMwuDub+HHsBzWfDL9gdoLm5kkuXAA2chh6gj+lVfoJ3WrL0a+&#10;TPII96qkwOOMA+/A60+KP7ShutxyCR5bZyR7571T7MI67m3FbNdviBSZNodmIBCnHIxU3h67mjma&#10;F7pommyCW46HoorO4zAgj1mB5rWyCvIhyoIOQW7H8K15GuYJneOdjKs7EORgEDvT5gt1MFLvUQq5&#10;ZXb7Q4lwPuEj7pq9fXU2oXl5PFDG00ihjsACnb3I+tJa6AYFvp6ahfRG6MsdtDtlIjOAHBzzjBPv&#10;zWlMZLmHYqtHL9q37GGAO49KsCa4vEW5WVZ5VuUUSxlgQrIRj6Zqt9nRZI5DOzMYlQhx8qY7L1od&#10;tybEdopgSHy0QxXUpdpM/PuB6HvWhd38MVjZWMUKLLFLkFB8xPqTRfUqwmpQosEGnTSg+X8yptyG&#10;b156+1T/AGGS+tZCy/PCU+YNnjt70pSug5SpFp4bFzct5k7JtGFwwxwB0x+taESJb2MRkk37FKr8&#10;3JJ70RloBhxWQuHu1uJvKKrs8sZ28clj7mtePbLDKtvPuuUDBtw4UetEmBi2M4s7KWG+Tfp6aguw&#10;Fcs2eR+FWFMptZnjRWhXBAJAYE9/pRF33BlRtRgaSZ7nT2khjGev+rJ9R1/KmxeYblrrySBcSAMq&#10;jiQCq5e4dS7ao89peTw3ohu4kJaMkhhxjv70G3MEKGYiRbmMKVJOF2843Hvz6079AsWY1Fxp0cso&#10;l+SJBkn5jk8n8/pUEM7PDDtCNLO8iurnOxUI4yPb3qFd7gRwTSG4ku4bmTdEgVfmB+UdRz3/AAqZ&#10;bK1SeZo7lY4pt7bemCPSiT6AX7Z0eIWsc++K9eQSyleWJI4Y+2PSsGTU7Vfst187GxmO+Nv4mPBJ&#10;z7UR8zOUuxfl0QW0Ky2KhGjZlHXHJ9qL/Woru6jijcRI8eVYnqffHeqt1Hds1orM3N5EbIH7Wkan&#10;cBw3HzhueRjpxmsx5LyxENzHG6s7Fs7uHDcZ78Ur2Y3Hohlyk4mb/QHnuLKQ7xHjOB25IH5mtbSn&#10;t1nht72TyZ70gGVM7WOeAxPr3qk7snl0MtJJZJswxTRfa05wMuw9Cema669s4xdyIXz9ij2BhjBH&#10;oKmUmVGJyWjJZyPN9puGWO1uSHhI+9g+taL6PBeRRJBYwzf2szRiQMQ6tnnjNOL0sORG9zHYJPHp&#10;e7zrzcNpIO5Qfl47fnU15aXEEa2Lho57VlL4/ug/zpNJAnoa0Vm0Wmi/uVLJgFlAyenUY9+tYkdl&#10;a28MF201zG0hfzPmOHVTzx/9aquK1jUiu9NkmtZblGZQjFVwccjt9KoLcm4hyIyyu+AV/hWpsxc5&#10;o6hpMEWnzSaVqAeWG580fMAx3HlCKyryFbeQm2kkEcqnAAyVOP61ql3FJ3LNncyv5aXakzTKOh4X&#10;PGG9qyEuDdzwMz+Wnk7NqdR6k/WlJdhKJvyhIljS3uI2gf5HDLlWZfQ+4qpfSoI7exYs8PmbSGHA&#10;x34/SpT7Deug+a7gu0FwqbYoj5W1FwAB1OPQVmGQyQRact2rvcXZJToVH19Pxpj2R1N3FaWMds6T&#10;R/aoYULsyfKc8gcYri7uY3kjRMdsirtYqrAAjpj/AOvT2Id2b9tczQo1mkIlbznPncgDcckY659M&#10;Gsy31KEW8sFwSXmkymT8xwMHaPeqauLmNkQwyaeXR1eKJWcgn7rA9MVNaQweU6XWwMT7g1Ay2kmm&#10;IkjRx+RJLEEOc/eccFT/ADqG8KSWraekabMK/wAg+bPT86L9x2voOntr1ZkL3Cpby4G0DncBwfxx&#10;zio7bTrmP/Sbq1cQxqUtmbOQx74PHSqv1FY5ueaGxXUbsL5D2kDkeax+Zhz1yPvGn6tBpeqWl7Y6&#10;7pouVumDBGL7sg8n5SD+tDdw5THn8ftZJbRa3pzM91ZqU+yk7eeRtJ5Jwc1tw6fFp9taRxGI2qYE&#10;SY3FFUYAUtlgcc9ai8irRNqz1uK3V9PuNK3W92hMRmO2QbhyCR3rPtVdrh2c7cEuqyNksCOCfx61&#10;XqSbNqqf2W9kjqot5WCYySVY85Ptms7Y63NvJZN/rWbzkc/Kxbtn/wCtQkHK9y/d2yeeZWB32Vls&#10;WSNuWGehPWpbuzu4FWO8YRym33DYcgnP5U5gZz28EzOskY8zaQeeD+HvUr24j8mWTHkzRA7wOMUk&#10;2PzEjSJ/Is0lCtagKm4fdB656dRUU09neXCQyu0UjW+xXK4TPbmreuhI6XTyyywR3fmP5oTKHBbP&#10;OFNbH9ianbWLTxTB7KOHftUrkEDtQil3OfWRzNPaSxAoqjcrdvU5/wAK1bd7G8EP78wu0YMgwCQP&#10;Ujnmo8mLzKNpItrYoUkJfosbjIj7ck/p1qXU4rDzj9jdylrC5VG480gdPwNWpdwtqQ3kz2ywmS4Z&#10;2k3KQAAqg+/SqFyDc28Y6Rsp3RAjjPbn0pvuJjpYpGmkEcbmKeABJEf5lB/hwKo2YjsOLSxmZmbo&#10;wJVTx35AotfYC+lrdklPt8y2Kxfu1Zc5B68j3q4sz3aRRxHbJJu5fPyc+h/xq0mtwYjXsj+QhkjJ&#10;3D/XD5Wbtn8az4YhZyz2VzGZd6mSKRegPuD3696lau4WNuc2iJDrJtxJqES7NidGDH5jnrx24p08&#10;8DwBFhYSRMoLBTnd2zTuwLS3JlMyXa4+0Q/u4xx5Z7luuePcVmzWwjKJGm57cs25WJ5PXJpqXVCZ&#10;sXaC2tLdGbzV242Fgcj2/D1qpcxQvDCiyF3lgO5NuMcYOf8APNDYEN7PICi2suyK1ztDAA/Pz+VQ&#10;raQT20kokL+TAcsOSufTHt7UgNAyQlLcX8KmSdBtyDhRnt2/Wsmz+zmCGxWRpIlJKxMT83+8etVK&#10;IrmvPuPnRNahFhUjAHLe+BWXaWaSTtLIkv2u0BGEf74Pvnt+dKwzXiE/kB7eZbhoB+9hbCsoPUjI&#10;rpdJvLaKxvLbU7QPcW77o5weWA5G4/8A66H3JujBDWzPGJQ4dypjfb9wnscYqG71mYqjGZHjk42O&#10;uAmT/BigbC5HlRqj2wdBKGcEZDDnoeCPas6VlZGuJnkCNEQ3cLzwPrSEmy5c2M3yz2N2d63X3W+Z&#10;WU/dB4/Dg1fsrmG2gFjJbxyRTOske4ZbNO2paZiSanDGXhubcLHsLtFyEctxx/8ArrWvI4LqeVJb&#10;QRTAEk5BVvXB7UnFMFI5LUNE8OyQXdxcWXm2+pKsbxzqGWTnoc5/DpWvFaTBkNnd/wCkJJtAlQFQ&#10;Mdee/wCFChEv2sjyPxT+zx8LvFGhRz6h4fKoL0eUxQYCjgr3wK9fWe8jiv4b2SV7aQiTMf8Ayzb+&#10;8B0/Sk4NdRutJnwr4q/Yg8F6i6Dw4X0tVt3kEcrMQM9SCd64/wCAivt77TPfXCTOGberImD8rADL&#10;DqOTTXMuoOonuj83z+zF8ZfhUra58PPifLHdRL8o026lgl2MRgt5ZQ7T/unmv01voGltIojEFeEo&#10;wl7nHb8uvNPml3FLl7H52wftGft4fBn7NPqF9darohg8zbqardBkzjn/AFUv/kT8a/QSdLS5trb7&#10;a0sq/NGqYOEXOc45HX1pyd9Wifc6ny/4c/4Kl63ZeTD8Rvg7byXDsGc2JltioH+zMZRnv/ra981L&#10;4f8AhTWLtr+90xJ45FMZMyDhD16jPHbms2odYlqEejOj8G/8FD/2bPFMUI1u+1Xw7cOuMXcPmRZ7&#10;4eHzhj1LBRXzJ4n/AGPvhzr9s6W2nvb6jcynbcQgK77uQCQQBg/7NZyp0nuirN7SP038J/Gf4Q+P&#10;mSHwT8VdE1G6cDZb/aUWZs+iNhv/AB2vxc1X9hzWtLjjm0zWrrq+JXljfcV49Bj8GrP6vSexUVPu&#10;fvtHBdIjiayEkLyHOw7jzX89EHhT9r/4WTNL4C8T641paW52pFezhCQegVndOnsKj6lF7SH7Souh&#10;/QPcWWmTOrXFltKsRjGD7H61+K3hz9uD9r3wfbxr448MxaokIGV1HT1DEL1PmQSD8/LNTLANbMtV&#10;59UftOjSxRxtZX0yIg/1ZYkDPsa/MLwd/wAFRPCd5cJY/Ej4UzaeyOfMutKvFfnpxFIkJH/fxqj+&#10;z5vVCjiu5+o66nds8cU0EUrsdu5hgtn3H+FfJvhj9tz9lvxXLBbwfE6TTb6dxth1S1mjAY+r7CnH&#10;+/is5YSotWivrcT62iu3by/tPnwKVAaLiRB2xyCfrWJoOv6B4ltY7nwz4v0vVIegbT7mNx+O1jzU&#10;ck13No4rszzHxr+zD+zh8W2uP+E2+DfhbUry4UGSeaxRLljnnLqqt/49Xs8y3aMZJbV/lB+bHFP2&#10;tRa3Zr9el3Py4+KH/BGn9kPxoLu68N6dr3hTUZQ+w6Lch4E9zHMsv/oYr9Qra6nH+quTlOcAnB/C&#10;tI42qupvDHTXU/nC+I//AAQa8cxiW4+EH7RFndmA7o7XXLUxSMc/dLxFxz/uCv6ShfM8mJEEm7Jy&#10;yj+Y5zW0cyqJWdivrndJn8XPxF/4Jaf8FAPhxulPwmn1zTomz53h69imLY6fJ5iv+SZr+0lZIpWU&#10;gTQMw/5ZyDAI9iK1hmVvsmVSdKfxRR/nueLoPjr8Hb6S08c+Ctf8P6nazfd1W0nTjPTLACv9BTWN&#10;K0HxDbNZeINNsdRtcMPL1K2V05+qsP0raOZU38SZnLC4WTu42P4Mvh1/wUE/aJ+HE8Mfg74qata2&#10;0DnNtb3Egj4xgGMllP4rX9jXxK/4J5/sXfFeC8Xxj+zb4cN/dEFrzRoEguM9yGh8o5PfOa6KePoP&#10;STZjPLMK9ro/nq+FX/BcP9ojwwEXxW9trNskuGTU4lLMM9d0XlsPyP0r9BPiN/wQR/ZM164u77wN&#10;8QfFXhO6dz5cUjRzwRnHGFkUEj/tqK0lWw8n7rMv7Hp292ZW8A/8F1/htqzwReP/AIapa+dkPNYX&#10;Z+Y/7KvGD+bfjXwj8Rv+CBX7RmjyTz/B/wCMHhvxLpuC0aX2+2uGx2IHnJn/AIHS9lRls0xxyaer&#10;hUP3i+Hv/BTD9kD4hQRFPHU+k3bJ/qdTt3AUkf31Dr+bCv5JfiJ/wTh/b6+C8lxd6/8AALWruwjk&#10;XddaAY7uMj1Pkl2GfdR9KJZfTa/4JMsrxS2lc/uJ8JfEz4V+Po0Pgv4laLqbTAnyra7jMmOxKbt2&#10;fqor/Pal+J/xr+Ft4LfV4dX0fULW4+aK5glikTb6741qP7HUtkZyw2Ljurn+jE1lMI2fZuSNc/KR&#10;lvUZr+Cr4af8FTv2p/h+YU034naxLaQOqrH9rkMZA/2WVlI9sVi8nZz+1rreB/eWszvEJrO8cMi/&#10;dyTg9MHg1/Kh8Nf+C+fxi0vyIPHPh/SdTRQqs1xBIkpx1y0QVfx21zf2ZLoyvrcl8UWf1bnVLuPA&#10;mZJMkdR0JPQEV+JXwx/4Li/AHxULaHx94HvtNmdzun0yTzUB9djrEcf8CNZPLanQX9oQ6n7eLqEf&#10;HmwMNpyfLJPXvXxJ4C/b+/Y++I7RppHxhgsr286JqcbxEE9izDZj/gVRLA1FujRY6n3PuZdRtSgD&#10;3I25x+9GOfeuJ0LxF4Y8VQLeeFvGGl6rDIB89lcxSA5/3WasXh5rdGscXB6qR3OyCZhIFjfI5ZDW&#10;K1o8ZkElsVXOd8Z6D2xWbpyW6NVWXc1Z9PtZcj51LnJ3AENjr94GspbicbVFy6t3D8rx61PKy/aF&#10;r+xvL4sZVVs7vlZlx+AOP0pv2+8H+sVWGTlcYxjvTux+0HCDVInbF1K0Rf7sqqwx+G0/qaWPUo48&#10;h4XQOPlKnIqlVl3KVU888dfDT4a/ES3ey+Jfwx8Pa5buhB/tOzidse3mI2PwavUotStpVCG7ViDg&#10;hxjI/GtljKq2kaLEyta7Py8+Jn/BIr/gnf8AE4TTah+z5DomoXAdvtfh55YGBPQgRMY+Ov8Aq6/U&#10;UQ28inEKrk9Y2/Xit4ZpXjqpFfWpdz+Z74mf8G43wa1+We6+EH7R+u6RcPGzR2msW8dxGDnIBO6F&#10;sf5xX9Kk9nBLgSkGPB+SZQwz16kf1rqjnlfrqUsRrd2Z/FP8Vf8AggL+3J4Cjnl+HOt+G/Fumwyn&#10;YbW4a3uHGOCUlwv5Ma/tJk06OLcbeMKj4GYnKkY68cirecy6xRMqkJfFFH+dn48/Y+/4KC/AZGm8&#10;Yfs/+M7SygYhbiwi863Kr1O+JnGBX+hxeQzYaF76Ys4/5bxqysPTjH8q6YZ3B/FA56lLDveB/m36&#10;D+1z8ePhLq6rb+M9W0jVLV8t50txDKvPsYyK/wBAH4o/s8/DH4o2txb+NPg/4S1+OfcT9tsrcu2O&#10;+5k3f+P1vTzCjJ3aZyVMHhH0aP45/hn/AMFwf2sfBq28UvxMn1axjwjRX6JcKSB90mUsx4/26/d/&#10;4x/8Ef8A9iDxzPPd6j+zhe+HZZCwe78LXrRhM9wgWRP/AEGuhToS0VzD+z8K/tM+DPA3/Bd7w3rc&#10;aQfFv4FaLqNw4BlutOLW07DueHkB/IVxnxJ/4II/CPUJJH+E37R2s6bqAmdYbHxBYidF7BS8QU49&#10;9poqU6d/dkQ8tp/YqH6IfDP/AIKtfsMeLJoV1O78QeFLggNtlkjuIVY+v/LT8hX4TeOv+CG37evg&#10;+GXUPAUPh7xVpMMhKto99smI/wCucyx8/iaiWETV7r7zT+yJv4Jpn9ZXgb9p79mLx9FCng39oXwz&#10;eXMzArHfSmCZt/rvUc/hX8I3j39nz9tP4Fyt/wAJ38I/GmmwWkhDOLWV4c+zxhgefepjgObYyllW&#10;KW2p/oe2+n3d2hu9OSK+sXTJkspEkRvb5c8V/nceDP2z/wBoP4XXcDaB8RNc0+5hcFo3up4ypHsW&#10;Xp9Kipl8uhP1PEreJ/oiXUGhFYxe2UtreorbYbiNl8w/7JIHP41/Gb8Lv+C6v7XHgaCzstY8XW2u&#10;afGBiHVbVJiVHUFjh/8Ax41zfU5J7mMpVouziz+x37II2UwF48KQqgjBUckfU1/On8OP+DhXQr8w&#10;J8VPgnp87F0DT6azwsT3IDF/5inLCNakfWZLdM/o6W0eRY5FvHXc42vIhzj6ivzT+G//AAWG/Yd8&#10;fJBDqHifXPDl5cMuRfRxvFGT1+ZHY47fcrF4ea1SNIY5dT9Mb7wnoviy0ax8TaPBqNk6jMVzGsiK&#10;w/iAYHr7ivPfh7+0n+zv8RRAPBHxx8NX8kpAWOW7SGZgeg2uVyfp+VTy1VqrnRDMrdTxz4jf8E5/&#10;2OPip56+M/gRoEtzcK4W5t7cwS89TugaIjHsK+7YYbia2DQqJ42TfG0TB07Y5BPaoVat3Z1f2pLp&#10;I/Cjx3/wRB+A1688nw78eeL/AAxcbStvDZXxubUnsNlwScfV6/cTLwJcvNHsY5JLA5Vu351axlWO&#10;iZ0RzidrXufy2eN/+CK37Rfhdmu/AHxl0DxBaCRvLs/EWnSW8zn0MkLuua/qIljN0jiNyLqPJO0n&#10;jA6gf4VUMa07tIf9oX3SP4qfGv8AwT7/AG1fBDzXGr/s1Xd9p9oxZ5fDlzDcLsH8SqZA351/aXLp&#10;tnIq3BuEF0ATvmX5mA6/5zQ8XFv4CvrkHvFH+fp4s8NX3he+GneMvCuv6Lqjp80esWEsHltnoGII&#10;P54r+8XxP8O/DvjOxez8RaXDPavCUkint4pI3B/u71cgke9VKtTa21JjUoP4on8E+l6jqNm4TRfE&#10;7MUmC/6LccKTyudp6/hX9fHij/glN+yF4kae4m+HtrLeahchjK0JR1OOheJkI9sLThUpWtJsv2WG&#10;lqfymaR8bvi74Wlhay8SXDpCMbZcncD3zxX79+Of+CGPwk1Jry/8DfEPxT4fl2kxwJcRXFsuOwWV&#10;Q+M9Op961hUg1rIx+pUJaOR+S3gf/goP8X/CZsriUSPLZuS0kUjqx/AnH5GvpH4h/wDBGr9pHwzH&#10;c3vgjxzpGt2tsXYQ6lBNbXEijsCEeM8dPmFE5X2aZDyqm3dSO48Gf8FcfFAQxeJnvdnlY+Zgdp/F&#10;T/Ovg3xP+wx+1n4QEl5rvwG1OfSUQ7p9GZbgtgdkXDfpVTjJrRGVTJXsmftN4N/4Ks/DvV7W3t9X&#10;i04zqgUPNuSQ56g7W29Pav5tfE/hvUvCl8tl4i8M6zpMomZUGp2M0TL/AL25QP1qfZO9miJ5RUR/&#10;Xz4V/bn+CviiJLSedYIHRcNHKH249B7e1fx9WN5rdhI76Jr7K0JJxBJ1x9DUOlbVo5vqFVao/tw0&#10;P4rfD/XLad9H+INnJZznADqwdFI6YIr+N/w78dPjF4RdVsPEtwZJD0kJOfp6flU8sb2uZTw1VaWP&#10;7W9Ku53QR6bqFve2s37wmJgdgPTjIOD7iv5OPBn/AAUR+MvhtIIb22imSIAGRXYSHB7cfzNVKku5&#10;k4TW6P69bHXtRZWtb1GTAJ+bo/554FfzbeD/APgq1qiIkOsefBHFMSzTRq2Se3OSB6/MR7VkqVup&#10;HPJPY/o9li8HyyPfXfhi2+2ySAl4wysxPBOVK4/Svx28Df8ABUz4f66v2DXoIHjEgVnQ7HX1OcEf&#10;kCK0VF7tGsar6n7UvpIYQvo3ibWLNXQ7o2kMsSfRZdwx7A18ZeGf27Pg7f2KZvpkuvKAEW9GyMZB&#10;J4zx/sionTaH7Q+sLjw144td72t7oWqJ5pYJd20kMpJGeHicIPxSvJPD37R/w/8AETRrF4liRXi3&#10;gBx+A+bAJ/Knd7Eqtc629vNbtLiRdW8AanCxH+t0i5imTPqEkZGz/wACrZh8eeGNXETQeJInkQDe&#10;oUAup7Dr0qbdx+1Pjn9sLXg/wavrPSNSuotWi1OOcQ6hAYpW2jG3IZgTz2aqn7eM1vd/Cm2t7KWG&#10;R59X8zzInXcqqvXjnnvWmH+O7Oas+Z2R/LX8Xvjn4m8H69cSahpt1bqryBZo0bBAOThhXR/Gbwtq&#10;N5FqU6sSn2kEK3Kk49DmscZi0pWPYweATV5Hyz4x/a4vta8O6hYtrspW6tnCRzE89sZPP15rxrxf&#10;4PS+uLtdQ8P2svmucv5QBH5YrjlmDtZnbLKIyaaPJm+Puu4YXd3vROAQTx/OuP174W+HHaQx293a&#10;TOQA0D5Gf91sj9a5Z1k+p1U8pj0NLV/2htRiudIaRiwXVLVRnqcuBkY/rXg+r/Csw6jpqWniKaXO&#10;uW5CXMYByZBjp/hXblleEayk9UdeGy730z+u7Tb/APtLT9J1A4zc6TaHeP4t0amuW8LSzx6JokNw&#10;y+Za6RbRsq9iqAV+c42pF1JNdz6eFC0bHbtOsQOCSrqTk9DWVLM7ggP8pBx75rzpyurbmjp20MK5&#10;l3TujL1+714rHvLhRNIyNg/dYEenU0uZNWsXFWY6UyKwZZOF549qoz3Qw4jOSRuH0PvQ6lkmWpJ6&#10;FOPb5rl5MGYZc+mT1FUHmV5VVFIVSPlb+lYynzJmi0RZMhYmOYffYN9MVCx2Md/Vyfw+lc/M15hK&#10;HMQEqjuFbCecSSB1zVR5ysxXaGUOST3rqfLbQL30NBiiwjCjc7kjPpUbSBrdRIwUOpI+lKU1fU0S&#10;aNyzTdawxrhdq7R6Eepp1ow+zwANkLF1Pes5K2rKcu4xm4kMo5yQoP8AFj0pskpC3G8HYB1+vSpe&#10;uxDjpc5+7YlZGLHauQfWoLk7oJsYLA9AeGIro9ppbqKMb9TIC7tzgnZ5RwfrVe3bCsCpIZQR/tZp&#10;QfNqzR03ezOgsY8xIC3AHen2bBl2FjuIyMjjI4rLEXWvQuMe7NVTgqxyDjjPoaZbKzPskOCYz24/&#10;Ws1K+ptK3Q34OEYnsD096dbYES85BUjHp6Ur394z5bFG8En2raqsYjjAHXmnXTbZyZZCNvOf5Upc&#10;qd+pMW0mZ8rAKwZjtXJIx+IqC8LeY+GJ8wHlv4faspKVr3HGKujy/wARFnvpJTlQFOST7dqTxIu1&#10;7hQSSUwWXua8jGarQ9nBWS0PDtSBF0V3ZHIJ+tQ6lJmdtzcmQDH1rkpxaTZ6yi7XIVK27jC8bCOK&#10;W3Xc/wC8fAQEgsOOnT8aqUepLk09TGYAlyB1Yn6H2qeIs6syAkI5PT7tW+4+XSwy3MkjBMn5uvqB&#10;Vm0h2s4MmFfJOexqatWKVkN2aseZ+ItqLPIcFVlKsCOn1qv4nuPJ+2pj70pGTWClLQjVLU8Ugkae&#10;+v44wAY13Z/HtS6dHvvr11P7o7SPXrX6jwnS+Ft6nymYpOaP6IPg5AYvhr4IVhwvh21ITPK7lBIq&#10;98NlH/CGeFrdQc2ug22Wx6qD+frX2dX4rs+Qx0rzZ6bHkoTg7Q549DTPmIHy9W/zis3vdHG+xK24&#10;DO7B9R2oJDEDue5PSnr1Biq7bG3Eh2xz2z6imlmGABnIAyaqTTZOoFi+wKpCgHPf8KB8xDAckAHB&#10;9KObsFugwugydpLIMe456UHK7Hx8w9elLd6h5DeSTnOTnrTG+ZwCSVckE/3a0cWh2EAyjfNkcnr3&#10;9KNzAckYcnt1HrUPzH6jmkxuVmGc/LgH5aiO0rkAbt4xk9R+NNJAvMa/zHLD5duD70rMjZUNnkjI&#10;6EVCStoJ7jXw7At68Z9vWkC4B3gbc7efpTjyqOo2Mb5dgKglW/EemKQs5DOTgsoXOBzg1eyH0Bg3&#10;II6/pjv9aRSgYFgx5OalS7ilFCgvx83yqp/HNRJIuPnB+b0HTPSlInyPlU6FHI8aQW7Hkkbh0PrX&#10;Z3MotkMcvyv0yQcgen+RXzkk76H0XN3HWdtDp8Q8/DMsZySBgk9zXJX955z5Q/ulx8qZ5Prn0pQo&#10;3Ic2tUdtNr+j2VqxIIl4A29Xb0FcPb2z3spliQeTGp69yfWpkul9jO/c6Kz1WO4lJmmEZnzk9wPS&#10;uTfTdQubpWjn4ik+YD+Ej/Gpp02kb9D0u91vT7C2to7Ug3VwpREbq/qR9K4q30vafOuCWmEuDK55&#10;HPQf1rpUfdavqc8rodcxXk25ZJmGSSWj/i54NdFfXcFvYi0s0Y3M7lVZvuxerH69qKdk1JlLuzkY&#10;LbzblLeNS0qsCuc4U9txqW2vlhcWlqcu8m1z3f3atN7uw5yujcvTeGOGxtlKGUBZHXnvzj2NaUUJ&#10;tkMzgqqR8E9qiEXsZLR3Lunra2jLaQgM8aje/YHHuKfay6LZCSfVHO5sbYUGWct0/CpUNB1J6aEr&#10;2kuq3rRWYBst53SkdD3A9/WrE3jLyoBHEiKoJjghRcBSe/ufXmhaaGTi27krYtz9nhAAVtrv/dGa&#10;5qO6eBEl1GRiZWy2Bknmk30Rra250MjpkxJlvmJZwOCcc9awXu9xV2JWGThUGM49faqlJbCk9C7F&#10;KhlYAlgV6AcLj1qOPzZIVa3BVXIbcerfWrfvK6HFLYgvgszAbwqOcvjqc/wr/jTzHOyKYUUKFC7u&#10;7HPaiKeyCW+poQRxRNHCF2pEM4UfKo9z61jzRvbKyyBi8uWxk4x0x9azqU77MDp7dkuN+ws0kY+T&#10;djaPqO9Zukyy28BnumCozEKpHYf0/Go2d7ilLsbVyViQKyZlwdxUdCO1VftsThdoLSuM89OelXCp&#10;pZ7Ancq+WoQz3EeMA+Uh55PQn2qS6W3jga5vZB5cjj5RxuP8/rWknFR8xxWupXQRoC8r5MxPf9Ky&#10;P7WW7cW9tbH5mCjoSCD94dKxs2wtc2H1We5Zo7KHbDDj5mHU9/wrRgtIbSJZZWG2L5mbHb0wOtb0&#10;o2a5huPVnQ2upvFp6JIAHkQleMY5/rXNhxeOJ5W+VyNkePuD360VZNSuiU431JryUpuaCLEe4M8j&#10;feB9BUd/fQRIscvzZ/hI5OfWtVJtXZTJPstxqPkF2kkuJ5CI0A5HHU+2OlRQ6ldXqSCKVlOAmR1A&#10;A6flXPKTvZGSVwuJYIr9LVnWVbVvnZOitjjH9aDYxCEJEn7pzg442jtipdmtTaNkhRfS6gzSo6m2&#10;QlEGOWA6mrUYtYI/s0I2kQ7Wz39cURhYzciqIlG5bgs5xnZ2wf6VNdswlW3tCBGcszkdfatlTbiV&#10;CoZVy6CRU2DfIflX29PoKlRlErS4JYhvl7Jx361EYrqJSutTIaSVGa2iILNkKVyFDH/CrVrJLM7y&#10;RKCN20n0OelbyaL0RY0Dwxb6bDNfSXDzahdN80sgAZz2GPQdq6q5nSxgja+m33b4YKTnaB2xxWc6&#10;jupE3JLLTp5UE5I+zs7JnPLGorHUZbkSfZ2wAQVZ+gY1l5sF5Gpf/Yxaizty3kuAvX5h6/jWNHGy&#10;5lKjaAWY+rE/1qZX6MV0aFjp9lBGZFPzuCF9QR0/P3qncRSOjsjFASFyM/KTTvd3YROen8PJfX7X&#10;1zcsTGSMLnBPpXWxxRxxRx7stHD87dhSlNlFYt9igjjQFX/hJ5IrK1i9KIsaE5nOWI649PoatWZM&#10;vMv29489wMHgDG5jhVrBgllKKYlyQxHPtVNWjYjlPQYLq3tlc7A3kKxLOM5Lfj09KzbfVNOsYEgl&#10;XzdQlUFVA+93HrUJu1mVGSMpkN7MJpf9WnPJ+8KoR3N9NPNcX21EEp2oo4B6YPfipmnuXJrc2IPL&#10;u2cIgFucAccsenFUrzWbLS1Rr6YK8vK7VPKqOf8AOaXN3CMr7HS38Fnpdk1yV3ylwojGMgmuT0jx&#10;Xa6hs1CCMtaBiI2cHc2DwcURd9BOVtS3M2oiFbq9tWiBQkl88DPbNbWs6i+uxrAQVLLlmXqD3I7f&#10;Wq9QTW5x1l4n2iZfIJLPsUDqfrW3baFaxTo0Zy+0qHI6/wD66iESlbYz3afyWmkP764YMoPTnoK6&#10;2ext4oCMh7zghSeGz9KfIwuluZGnywWNtMVGJAdzue5Pb/JpJoJsJbwDdcyOOoyF9auK95XE0mFu&#10;9xdTF5kAEjBiR97J6VoW9r/ZcyzSoWnVRjd91QfatKlNhbuixPbJbSFndSSRtBznFSRanFLcGS9j&#10;+0X106hWxkqB2FQpdyDTm8QyafYJBZ2+GcfM+ADjvzWZd3Wn3M8/9oXSpESVEYHAY9Pxqo26kq17&#10;s5Cd768mkuyT5ckhAB/iA75raaNSqwxRlYnYDryVHp9ac4r1NWzOtXFrHI+wbtuPzFbN7oV+6Kyw&#10;Ffm5EmQI1PcioqU76iTvuZ1tHb3aJGgIXzP3sh7+tR/Y3sbCYA7i0xIRerfhTUbK1zO12bk9un7s&#10;W8zHK7sgH5SDWZp2pDTLVpZnD30rAADpuY4CH6URi+oW96xxnijStdGo6Zp0NwVsruYS3Uo6uQeB&#10;16cV6JfWttaeVNqt4G1GVA626tny19T6D8atOK0sXFXTuRx20MKJJbFmskQD58Zkf+8Pb86sNEl0&#10;sGXxDJjbtPUe1KC6PQV4olt7ue4u3Ckv5eTI+MLn29vpVv7PJDatmYbA3GP6VVSklqiOpkTqsUV7&#10;I0ji4lBO8noO+a0rJbK5LS3Tn7IjjKt0lIGfyo5fe1LdupzC6k1rFBbxxFnkUAkZ+UH3rqZxaxR3&#10;N69jvlMZ8pDjAbtmpVrtsLGBKNwhhiJBTcqDsxxkk/SsHUbbUbu5tt0hLsRlV6DJ5/Cqt2CNO6ud&#10;rZGHTrTcIDJ2kk7fRfxqy+t6XpHh7yLlfNuIIxsToGcnH6Vb1TuKOj1MEXM15OUwFsos55++3YD2&#10;HSsWyvpZftF1LGPJDHaoyPM/wFc8pa2Zb8i9qet3pj+z4PkpKoijX+L3+tS28qK4lCbX2t94D05x&#10;70KouqFOxHbT3LpJNelkIBPP3gAOlXtjzzkTgKskana3XOOKVoktXWhzLi+ZonVWJnJZNxIKL1ya&#10;6CWVHurmCKbgKocDvxyPpVcul2XZdTlZdKe7uGklvWJTadueMjoo9vWujtbCZbh7xgQJpTsC9do7&#10;81moPoaRn2NVr59L0Y2tnZltVnjG+4blIh/Fj3NR6jO8MT28KjMn8RHU+1bvSzZCXYyvDUE9wq/a&#10;HVr2eQ4UnoAc8/8A66zGvUscRxsfNdvmYA9O/PrUe7qyHFXNi70sPqYVLhmZZhl+nyg8ge2eKu6Y&#10;obdcGQrvXK+3p1pOXVCa1OuWfTU05vtLD7dgBFH8IFcMdKZjMslycO25sHqSarbUGmrsbeR/2hdR&#10;xIo/duTk9E//AF1LPZeUgMUv3soAP4jVR20BPR3HXMVpdBUXLsvDYHQfWq8ZnEYsopiLaI7j7ms2&#10;3zWILQsLe3UxwRKZ3ly7N0jGOg96ms8CNYyfkeQnJOSc9abuN+Rm3VtbMkKWqsW+1BixJwR9K6mV&#10;beYGQOA8RCRp3APXNVzu1hqV9zFngtYFEsiAzzkCKEZLZ7kmrB8+K8ihjjIuJ2C/MM4GevFJdzRN&#10;WOfkn+zuQsG6UsBnHXP19K6K90/am+XGZSQpk9fXjsKzktdQ3WhivpVqCLi9umkWVvuL69l+nrXX&#10;6fb2lnBFJJAJFt4tq7v437n3x2q5z0EqljL03T45LpxKqhI0DDHQ+wqeV/LineVtv7z0O7px/wDX&#10;qeW+rDnMfW76yguhaPGzRxxDLjHAPTPvUEtn50TXFwq7PPByRhmGfu1T6hz3ZVjltbJrfyrXMt04&#10;CjOTHk8sf61tTWiWSiaT97fSkHYvWPPGD71nCDe4c2pPYwQWPmIm0zSu0h2DCrntnuax1l1dbyFD&#10;Z/cBAVuAM+p9a39lLcmpJvc6SC3E0zKZCHnGXlbkADoB6Ae1QywSrE9zPcbLfGOT1zx/+qsHDW7J&#10;6C6odIRXtrYq9xkJ5hHXPU/Ss62sw21AzOq4C9eSfWtIxdvMUWTaO93ab84VUfkDgSkevtW7FoMt&#10;0rtPcBV3AYXkgetaTbd7sHqV8TnfNO4LykgsOrfTNSSQRabGFdgfswOWJ4GamMWMux6RZ3tmjXkm&#10;+STHydduOuT61FYT3V2vmRtiJ5c9OT2H4fShroio1LBcWsqyLZCbZYxsDtXqew/CtVbSez8xYzH5&#10;0u9mnfJ3E/54qFBsj2hETdW0aRmQFpEO4gdFqeCznlhs7SQvhRl2IzvOOuB2pKlfctSKthod1dTo&#10;sYVInbfls4BPG4n/AAqXVrbX7too4pCllp6/w8ZJ7k961p0GS6t9jOvtJgtNQu5YmDwRlYjMTkyH&#10;px+NdBZ2QisoTM265uLlIwh/hA5Y/l0ro9nfRiczmNU0p40hu4FJKFlLDsR1r0aTSHmg2wXKpC82&#10;9Lfug9WHqan6vdWZHt0tzym10TVLh472Yulg04UZGGkYckj2r2T+yI7fTnF6J2NsTsAHAzTjhrsT&#10;xByWn+FrSW7m1PaTcvGIg7feC85C+30rqxrNvotu91JDhmgEca4yWc/wqPWk6D6mTxLvY43XLNtD&#10;0uOYWgkkmcRwwjl7iX/lnGOp6+lfUnww8Cs9x/wl/iixD61ZQo1jaOMx6arA/Of+mx78ZUY57DWO&#10;FvuZ1MW0ed/DD4B3dha6h41+J15nxNPZbILNfu2hfnYBz0GAefWvqK2gtLudJ76IuqE7YT9zdu7f&#10;hXRTw8Y9DnnjJPYxdC8CNpr6e9vMyafAgnl2/wDLU/woMdvWu7u5LgQTQxbooiTv2jI9gPSt48qd&#10;jlnNyd2Ru8UN7eXIKyXE+3ZCMkRAdPzrO09YrTzGkuSjBQWZjy2RxWqfQ55RZ1dkkl6LG0vpjw2S&#10;i52KT6AZ/CoZL59HSOa2tGeaacbW/ugnr9apx7kpGnIhlnNjp8e2GBwDz90E9zS2l213M0EHDIPn&#10;mPChz/PHfihx1C5Ff239mb5ZZ94S3GCMcHvx3/SsX7JPBdM81x5rwnmQnqzHpSi9dQ8y2ltbi1nu&#10;MlbmfDcg5BxwPb3qneypDdLdKjSz7DEikkqxJ+8a1YInxcS2jW0w3qHBwM8YroLNdOgtTNMzPcyy&#10;EnsFI7Cs7W1HfqzIZUhRluizOFBI6sQe/wCNWLlPMmgIk2xyuQxY8sT/AE96alfcVkY8Op3MSzvZ&#10;qyWjgoxB4BHY9j6VtalZoijTLO5RhGBJsQfIT2H581begGWsiamqpqLsyqyiJE43EfkSait55k8y&#10;aRd0olEcRA4T3FQ0BZjgFsxL3W+4fO2LAyAD3qGaI3DzYyY44wvyjjng5qdQGzX+mz2PlxXZbVGk&#10;IKjG1R7+prFj0qO1nhSOEfaInJWTGDtPWly23BoljUiR555QE3gBcY47Y9q6fTLTQ7uzkvNTu/Oe&#10;4uNltEP9nvWkezA0NH1a/vESOJJPs2wldq4OfUelT6zrVzcmXRrGb7PbxW6hmUY2evI5xVNCsZet&#10;3a6dpkkqKSz3KRrGPvbnOOT/APWqCewtobW2jkuQ0qfvGZjyCOhB9aiST3GiJoJ5Y41EjqrogfH8&#10;XXn8hV+EfblSzt8RqrANITyTjkc9j3qeVLYRRFzFH9tnmj2If9VsG7dt4BJqW/gm0+8VHnhaWMqq&#10;KnCqev8A+uh6FJdWU7V7J5UtY1dnuZ1LbjhUUD5iOOpNHzRIH8orCZG5Jzv9wO1XdNWEyJ2EVywj&#10;w6eYwTnJJzz/AJzTxeTvcWZjjX7NZsWbYvOO7H2qJO2w7F+O1jkkdZHZN7gPg9B3rOhSR0kuIGIW&#10;4djySWZT1/OlFPoDZq3bXEujmKyRS0iFQcj5VJ/izxj8as21zcWUT5ZAZ1RG3Lzx0FaepJzenWU8&#10;FzNdX8wkn8sL5QB2gn1OetdP5UU6TsjbnklL+7MccdjgVm30sV5lOGG5QKsEaeQgCDdzt+n+NOmn&#10;W3WE3ZLhWIIU4xjoTjrTiu4m+42zfzp9QFwPkjUjjruI6duPpTWvbfTYwsSo0aKGZl5aRn6k59Ol&#10;a2uIv6ZpovM3Uku1rUnnspxyMCqa6tFFHNb28RWO5AbOfly33s0nYRrxXb6TM91bxM7eURtTqzY4&#10;yPT8axYnudRuINHh1ARS3LZYqBlQewJ/x6VMorcERX15Ptf7dKxvHibc6nC7j6f/AFqbq+lJHei0&#10;S93fOoxgEqAeT3o5ewylpst95sJib9yIWaV2yFbHJ/E9q6rxA9pDY26tMrJaqhl8w4LgA4UfXilL&#10;TRA0ZcWr3t9nz4mmeORUyD8sSHkADpms2PU7iF0eJwEfL/Z8cL6bjj0qot9QOo08/bneKO1dEgz5&#10;s0n3EA6kn0NUotWup9JfTw221vp1kl2AgsP7n0z1qmZNEb20F88V3bwt9nuFkXzezAcbuccEjit/&#10;VNNvodNilup1+ykrsGcKoxwBjv8AhSNTnLbUpX00XdhGipbRNC8h5Ztp4BqzbGFHSKG3xDt3NH0V&#10;z3NXC3UzluLEIBBCNTZ2eRS3ykDOOeRWbsuJp3fzAqMuNrZ2471nO2zKVy5LLHcsYbYMWfhR/dB7&#10;mtLS7iKz82e3bddzwiJeMgepqX3FG99TPsbM2ltHcrKkconfY8gJ8pf4iAe5pZTLeSTxajcYsYkL&#10;+cerBeoX61dyy/e6iEsYYI7gsJmYOqjlF9W9z3qiJLG8ha6jX90oIVe5yO4FTzdxWKFhp8iifZZZ&#10;kuJRJH2EyAcknp1HrVjOou0dvFdMlpsC/OeFUDj/AD3qgTuRtd3U9pJJfWzJDEGVY87kyy4PTI/O&#10;r2mRyySyafezsbCK23BgP4iepNK2ouXW5zUmiXSS2V/PbOLEqTCASAW9a6PUodQZ0jOpPceeVRI2&#10;fKwoe4/lTkwuyPSr5Yre8mkghlu1Uxgs33M9gPUngVBa6UiPFbeUkbvcB5ZWfkqhGNv40ktSJN9T&#10;Uinb7HJEtuQZXJCqv3nPbPvVeTUb6xkkigu0QSGM7Tjdz/Fn1NOSKTJfs81u+yaBluJ1UNuzjCj5&#10;hSyXN2sgnYmSUKBuPIAPbnuaSXcTfcz4demktrhbG2LLBcKjCQ/dUHHT9a2z4fWCzubzUJlaO8ts&#10;pAmCWc/dB6GrEyrttrh5JMKrM+Tsz0P/ANeltLGCKJ0vL0B5pBvYjLBV7D2/nRcDP+ymV3t7aPao&#10;jLM2Tzk9q1PK0i4EE7SZhjZl8p8iRl7nt1o0D5mcbWBYyDu8viJQDxuPU1ba0tSkZvLd44PN4Bz9&#10;wDvSFbXQl1C2McEcf2vMVyxQITkkDq1U5LwsDcGMixLFFXbgqAegB5oSA0YNQgt4C9jIBOWETMV+&#10;6D8oxx+VaWoeG7uytUupZlSPzYWQHueoFA7PuUm09bSdBDIWJt90nHXvk1Rka/tLgvLcHeZNuGAJ&#10;Iz0+tAtSTUorZRBJGG37gzN/eP8AnrViSzjnggLSOVeYucDAUD/PNMrdalLT4rCW8Fvd2avZvaux&#10;BJCjHU/XOMVrpBoME8cFtM8k08WCWyEX3OR2+lOJBgS21nbibZAFnePZE6ueAP5k1PrVuiTstjcF&#10;nt5MNMoym7sPr/Sr5r7lcrGK0UVjNCNKMaQRxhndmLSZ7Y/nVgSXdtHO0kkc8s6qXZvXHb+tZyiK&#10;PkZT6eJYLe5EQO665KE5A7j8Klsp7v7CduwT7yqEycqGPYdP0qEmipWOltLHVNXmaDR0yqIpO84Q&#10;FvvfoKu6XZaxpNuNRhu2CJN87qR+89f8gVpGxNupp6xZ6hoVpCjSFxcIUxHwi/jxWH4g1u614WzI&#10;+yOyAYI2f3meCT9OwocugrGeDDNbmO1uY/tSHLvGcgccgVmi4a0cReSVW7QPkjjCe3v9ahvTQfKN&#10;nDTiMRojF1ZWDDufSrNs9uYLho4w1yCWyT8oBPAGfXp0o8xrcX/TfIt7AW5CtB8jJncxA685rSt4&#10;XKrPdytGLXBwh5C+uP8A69NhdXKWmx3bWFzGHZhHMMRsOM9z/WtBru1ks7iO2nYvM2wu5APznqaS&#10;ZJTs4I45Iby6uUWSa5III44PA5rNtNLeVLk3EzzgsBmViQMdq08gNIwvZSoZwhKRu4aMYVRzj8el&#10;Jd29zeLDCrFBEhClBy2e3Pp70mBk30rTo80TP5E8mwYzk54GR6VvebFZWS6nqMT4toS2xWGZGzgK&#10;Pr3pWD1Kum2GnaJaTJYwvLq91cKzTZ+VQB6cVonWdO1CwtpNMmhR7iBCwH3lz/Cc0ajXZmZHqM4g&#10;nErs8sHmZIGeT12+wqWVWndhZNv8lQXYDg4HPenfoX7MzZbiDUzJYRRvHG5IMh4LEj5iMd8cVcaW&#10;cD7XKwaVA+Cg9egNInlb1LdpgQyWd0i+WmNqnvt9D3HNE93LLBYuJgnzrG0ZXnHsardEt2Zn4QLN&#10;DAqkwsHII4znrxUlpb+Vbz7GxLcT4I+p6A9eazHuZ9yYNS1Gee9hb99aoqY6R4PU44yT7VpI0tzq&#10;NoWsJI4YjJIqoOGVeBkjORn+VWiuXS4y5imMUyw3IFpcqItpQ4J75Jx+NXbu5TV737Jdan9mtLfB&#10;DyA9f731NSQST3ctzJZWUe2O0jtkBOACZCPmOfQdqhttCsIxLdqDI+8xmWVwVlOeSB70DsVriI/v&#10;I4NQ5nVUM5PBxnr7Vakt4/LuJbR1AgbYQpycg5yOtAkM0awjSNnivFcSqZHk2kAZPuTUWkPai4tX&#10;vbcPEsrOU6EknqRVxE2bsC2knm3DX3y28LBsDnPb8MVJqUkWo6jcXCoI4neNWQABW2jgEdqPNlXK&#10;dnDZRXUH2u3knswzNs52Y6nP0psy3pjmG8YBJUL/AAqeoINK63EkWdVtrKHWbG70KykitkgeSVn4&#10;ABOAF7beOfXjiuena4jXdPdlrZC4VAeFAHbJ61I7u2pZsb3Up5b6e5u0it9wW2MoyGXk5HvmqdjJ&#10;HNNGqoUm34EUoyWLD7w9qqMhEsVne33ki2MqXqSA7kIGFUY4BOOe9axuFt5pTdywjHC7TwWPBqnL&#10;sL1MH+zNSvdbSNrhftO8IJCfubR6DOSa07qSOG5W6iDKsEodGHAP09efWpv3BLqim+heIdIhuftF&#10;nk3NxH++I+9k8jnpx0rrLnV9Y1DQn1HVyqWNuBsH8b4P8x9KaXYGu5nyWgEJC/MVmI2H1A7j1xWO&#10;919nYyxFvJnIkZzwNx64603EZrRSRriQQ+WsROBg5Y9M/wCQKoTxXKfZnW8zLMjCMBhlMDOPp9aX&#10;qDdy7YRyWznZbSxSREEDsoBySeR1psWs7kaOCOQXEoEczvyC2eQOnOKmT10C19Cea5jv3kultdu6&#10;TfuIwCV64zWdOLi3RGlk2QNIIwo5AB60rJ7hqi7bW15NPe3UcygsgBV+uSP8KqQO7z3dtIZIjc2g&#10;Xe/RTj5frxVWEadtBLtWRS/murDIHHHfPNUZNN1HT7RNRkvXWzgtztKHiP1JFPl1sNshvre5hjS9&#10;v2d7e6QYijOHJ7kVVntVudS0t727YWM6H96pJ29CCO314pddQLgs1gJlAkkSKQERMeBkg5X/AGsV&#10;JfRaVpV7MdNvvtFjtyzoSxUuP8euKa01QeRaNzNeQuLoA/vTgHACew9ay7ZrV96R3JaVJSQoPOc8&#10;g0W6C8zU0JktFv8AT7iAvp0EOxZEbBjZzyCe9UI41W8ka+QnTLy3UR4OWjkByeOOalAdAi6PBaDT&#10;rfel87ksZs7do9CevtWJBJFLdPLqU+2ISOqeYRlFAwPzPWgWotzZ3M1o94MqXcLEeBnbxuHsa1b2&#10;+s722wsLrDZRJFCFPyAD+I+5oH1Koa2ihjhCSi48oeZ5XIX3zmqwhgiuIvOLKkrjZv4y3pWkddxN&#10;2NyyfS44oFa2ZrvyyFOT8p/h7Hr34pqQT2BN2p3uzqVUjOGHb35pRXUSmczfJfSX4eRV+0XHyBQB&#10;ui7Hj6Vq6vdS313DJqbrFdpIXbAABXHG6nEe5qeHtO0LVYLuGdHFxBI8kZlJAQDv6c96xYdTkllu&#10;7CAk6aSu4AZJAHXPXGaUlqNSfQTV1cSwCMF2jl/dvF0TGSWJ+nSqb/YkzL51wUj3r+7ON5J7g9Bj&#10;2qrJC33NKK5MmGgZNoYBiTyfUrUbQwweVp15EPs7xeaQoyVz1PFKQrI0ZWHm28/2kfZjMAuB6/zP&#10;5Vf1BtKiFrFZ2rzRRyl38w/wnnOKfKh8wySb7T5kETea5LkD09/wrnLpoJJ5pbUsjKuIyo6Z9+9T&#10;JdkCZp2ckM0lvJMNvmSyjKcKmPX61mvaPM6hkCwvEGWUfxhR39T61MbdQd+huXsaQWaTrcGQTvGh&#10;woO/J5x6HHtUWm2+q3MEzwzRKv2pSqyn7wUY6e/QcVpJK1kNeZb8gxRfaJVZbVlOxXYE4HYVdNhI&#10;sVx9vEUH2diYhG2chgNxA5qOmoHNy3Ijnjupo/lQ7cOBg78Yz9BT7p7S4iLODwMxZ6sPTHpRuwRa&#10;s5Z/tMkKosrXMRkjEbcgds9az5WF19ia2cW7RhX3qMMmDjbTbWwep058P6kZoTdQOLQ5d9o5BBzj&#10;8qyrn+2Y7gmy8RCeG1YOoaQkRnqR7mmrdBakUsSpfXM9pbCHyJcKkjHMi4x9K63UDe6tYC9eWBgk&#10;PKJw+T/9elIZ59EyxMSC+5BvdFXpuPf2q9JBJC4mnvgpbHzSEDG31+tJRXUCG7mR7YTu0yrFIGiC&#10;YBBHU+nIq3ZwKkVwt2y3LmBxHgfLvc9e3arVrktliC1+029l9qm2+fOpljk6KB24qokt8GhDQRGe&#10;K0VHlA4Pb7vPaqlbqLXQL6eGZZ5YY0EX2gKjRADAJxwPapbvSNLt1gsNMme5mbZLKF6R5P04FZpD&#10;t3IZJLIfY8rLJEszeZNIBswvoBz/ACqzLbwThrC3JSVSY8tyA3oQKqUuhRjSWZvJ1kaB9l0rH0Dd&#10;sn+nNdPbrJNqlnBdXQjawiZDEowCWHHPrTTREjnbKzMShEtld3ZkBlH+rz/EfUYrorvUYdPRraF4&#10;maSQ8kEiM5x8wANZSepTfco20P8AZ6m23LLaeTlCmWCsDz3OBUMIubSN7qK1i3vCoySRtPdsc1V1&#10;uUah1K7uJFsXaJrPbtPmKOGIyOcZz+NTWniMaVoJtLiFGvVcus2PU4DY9afmhSXQybbU5YZRYzQs&#10;IXnHzEYVfY9eDUEZlubdZmOZXO7eD9456+mKL9WTZ2sdaY21G3vbqym2LYOgeDZx2+ZOhFckuq39&#10;lamFmWP7cplmc8mZs/Kueg4phK9tTqci/QhJTJKCfM3D+uaydIEV9K/2q9WLZEA0gOOopcvUav1K&#10;+pRNbyW1qZ08ydGaJMEhex/OtC4+yxiJ7eDzWiYeWVchmC9SCf8AGmn2GYsYRreSzlicXLFMyJIR&#10;uwe2KneKBZY5JzKixAhIwPvAnjkZq0Q77l2OYRxpFIirLboVCvIS5/3s1Vnhka9trqSQCNmR5Ebl&#10;mAPQ/h71PMVFEl1L5S2cnlxxwvMkcm0EspZSSWP5VsatNZ394ssMQSX7MMgDGf1otfcl7ma9lNp1&#10;xb8MLS9iLoSc7W9Rnp+VJfXtzshSeQvbjaikcsoOckUJIepH5f2+drprlikMjBww+Zj2+gplnti1&#10;GZZgfsdxbFg2Rnd25/nTuUvMIoGS+Mc8BZbgErjIC8e5AqZJiHWW7BZLgiNWZsFdvoemB9BQ5Gdu&#10;5m22m2ukySXV3ukYMxWQEHZk5woP/wBet/y9HudPguFMgbzyDu5yCOCPY0JvYfKZkQgu7m3lOWk3&#10;4HJ3OCc59KZaLEs9tbX1k0RnfzQMdUxkH6jvRzA49jZktHYXN9BHs3uq/MTgMP8AGpZ2SGZWjulk&#10;tmjwAM5Bx6+1UyCHUr6/KJHOzm6tIjseQkqQRwRmrLMlw0cNwflZFUMf4eO3PSpbQrENwbgG0e9j&#10;QyzwcYIySvriszUtQsNJtkudTk8qFJNoYDOfQnPrVRL5h/kuWt7hkUtEjbVfqN3fHT9ahj1fTzJG&#10;67Xgnj3guDyPXjPShxIHW1u1zOF89IXIdGJ6Muc4Oc8/iKbe3ULKB5LebLC+Uk7gdyT61UYjLTuL&#10;SJoyGliw4WRP4AOpHf8AKmGX7JLaQKC8tzb7vk5GM85PrTstw1eg2e7klEge5Z7YREoo5SMAcE/1&#10;rQkga+jm2qI2jUFgxA+UeopRnfcVjOluZ4bNopoWkRkQxlVwisT93HbtUlvMt4oZS80piI8wcqh9&#10;cf15qvNDRs3yveabELy0WK9gh5ODyeo4qF3voYYIrpy0gjYuWOSFxx+ftTBvsULe+ktrQ28l1dBp&#10;uXSEDYwxx1zx61qWwhneCaRWCSREcDuKQizYyaXqFpNA1p5eoRQh1mJB3Mp6EelYF9biORXgiYs7&#10;ffXoB3Y8jmpkluU0zbfULE6b9juHj/tC0vg4YLnKnqM+tYKlfOnMMhEFy4UI+B8y+n8+tEo9SDQl&#10;vrGW4FlLp7CORiAV9+h/HrWW9pM32xLub95vLq2Pm5/LjFOPYp3Ne0Hm7ZGkjaKazynlHnKnALCo&#10;dNhMX7qOIlzFhNozgHr+dOw+Yz2kaS6NvuD3MUhVMjAb1YmtG5mnju1iLNtCmNo2B27WGCQexpLs&#10;heoAWqNDLLch4nIyN2SrehFU4tLtoIpXZtzrIf3Z5GCOopc+or9DdtpI98TRz8CUYDfdPtmsS18u&#10;VJliabyFHlgSEZQ9f61TsxtHU6sqG8dLe2OfIEr+SMqxP4jp3rB3NDbwWyqsUIuTvKud8gI5/PvS&#10;5ewNFOXUHjuCbcu80K9FwWI+lMUQiWa7uLJYrT7QSpOd3TG4H1qlF9SS1C9rczi3s702svlhTgAB&#10;gfvBs8E/hVeCxNxHcSvP5kKI3kbwNwGehx+n4U7jNm/06HTLu4gt72NrRYlk8yTG4sR/ERxWbFHE&#10;kyvdSF2cIu2UZX6HHaquSFvMPPSGOzQIFc7kPLMOu7qOe1XIIooLpFacQpFMSzbcqff6VLlqHKNv&#10;kkldZoZjGoZQ6BsjA/LPPtTZCftTwtPGV81lWQAgbT2oGWPtzy2QivdOLrASEkQKNynue9SpmMth&#10;AssK4KkE7gvpUx2DyKUQiuZBC5P2efCgZXAKjg4yOazoo4WLzeXG/my4bzQcqzHkDNNAbMpntbe4&#10;XyIyWCkEk5VQev8AjTrPTmSOcRyfMh+4Dxhv7vXmqAuThZ0WSKQGVMEgcA8dPr+NUriS4t4hJ5Ri&#10;hXlvOcbpAeORyRU7gWdKtrpb23tnt822qK4SYjmNgOMkcfnWxps1zp8E8axKqXEGUTJwhPAPelKP&#10;Qq/c5zVUO77KI9sjI3mMzcBlPTjPUc1c1CxSzVLpW86R7Tc231H3gRyOapEmDHJmC3stjlBL5qZA&#10;257gkdiavXMulTAyJaTJffZgfKkAC4I7dM9M9aty7k8y3LN/fsZFS5jSKGdDIMZx6cdelQf2ra2X&#10;2Hy9O+1WFyWSRc4Zf93P60aXuHNrqPa50mCWztHlZZLqJmhlOSgYdmA6mlj1eCSdIfsTwpZXatBv&#10;5LA9c4/pQo9wT6gkl5czyWkckkiPKhG04znjnPNLE0FzNJLJepDdi4DqWyCo7EDrmokhRLFxNcmd&#10;LfytrIdpDH7oXgfj61PLdOJD9ut5J3d1YyADcFz1HTpSS7lIbKHit54tgkljmyIjna5PPX09aaky&#10;tNIiXAkityRyMMvs39KGHN0KMFoJbpJyBGqO3mxKCVcEdRnFWYorlFkmKzMsYOxV9Ce5+vahIvmZ&#10;VvPDmj6nYzx3UcC2cCcRZJL7jxkAg8mrKxQyTvIkbRzPu+YgZbHQH2pShHqHtJdzxnUvgp8Pr+aJ&#10;7nw/pzy/Zy08dxa7llDHoWwxyPevZIEgtZ7e4mulhKb1wcESc9xzR7NdBqrJbnw9rn7IXgea4vLy&#10;xvnskluHeJIHkEYB/gHXBB9q+37ZNOkuruK7YSW9xv2sFO1JOx202n3K9rfc/NCb9lXxnpFy194Y&#10;12WCWAEqwleM5/3/ADEOceg/Cv06msoLuO3kuPKWNQsgHJ3e4B+7T12uL2i7H51Wfj/9tz4Sog0T&#10;xnrd7aIQDbzMLtEUcgjz95wfZxX6A6rY2NzqcVvFG0cu1MzJnGOufp+lNOXYLQZ8leF/+Ckvxk8M&#10;bYfiZ8LrHU7ZHKtIqPaTt7llFzH/AOOCvp+7+G3h/U3uDcaTbTtIrgtNCAXLDr/h1rCcl1iackH1&#10;ZleEv+Cl3wM16VLbxX4U1XSbl1XJtWW5iX3BQI3/AJD/AArxrXP2aPhrrlwPtfh1FMEbDcg5JPOe&#10;OePaocKfWIKPaR+hXhf9pr9n7xmYDofxW05J5So8nU91vISewEyxEn6A/WvyG1r9iWMx3g8M+JGj&#10;uD80DPK7x4/uvG6k/k4qZUKT8jRQn3P3htp4NTjS60q6t7u2mBAltJUZMdeoP8q/nH0X4XftMfDy&#10;+8/wLrU8L7XKjS57i2mnCnsVcqR9RU/VKb2YP2nqf0gMzx7xKJEaPBRyvc9q/nd0z9uD9sD4Y62+&#10;i63NrM9zZNiSz1aKCdSvqWURvj6En3o/s++zJ9pUW6P6IFluSIyl4TGzgHB3AfXOa/G7wn/wVb8m&#10;cWvjf4daPJdoR5/2G5ngl+vlzRMM/wDbU1m8BPoyliGtGj9hmtGcrcG3tpdkhO9QUcD6rn+VfFHg&#10;b/goP+zn4whifVF1jQr2Y/Mbm2eWDI9Hi8z9VWoeBqLWxf1lLc+6o2C7kiuLmKTf6h1/8eFeWeFv&#10;jh8GPHflReFvi1oV3csQvkfao0nLN6I7K2fwqVRqLe41i4p7nWeJfh/4P8a2baf438F+H9dsZ2O6&#10;DVbGJ1cH1EiyKT+FdU0N05+WASQsdu5SDnHIPBNNVasXo2bLFvoz84fiv/wSa/YJ+LMtxea5+zhb&#10;6Nfzg5vPDLC32n1CxEL/AOQq/Rkh4WfczptyevIPtiuj+1cQtOZmscZPe5/O38VP+Den4C36zzfC&#10;D9oDXtAlOR9l1+KC5iPoAwW2YDP+8fev6IGu9QQKs0ySwyOV2Sc5/wAitIZzWib/AF6Xkfxu/EX/&#10;AIIJ/toeE0mvfh9rvhXxfYR5aJLW5EFxge0+1OfaQ1/Y1Cmj3EgngshHvJz5LMjfkMCt453L7UUz&#10;GVam94o/z8viD+yB+2/8DriR/GnwC8WafFYNta9s7Xz4QPaSESrj3zX+gqsFynli31+4VCMCO4WN&#10;wpz6gA8e5rSOcU95RIdLDy3gf5zmk/tMfF/4bajHBa+KtXsL+FxhXZ43Qr64SM5/Gv8AQC+I37PP&#10;wX+LtvNF8U/g54S8TSybleS9sYDOQe4d1JB/4GK1jmeHbu00RLAYSW6aP41/hZ/wWL/ax+Hht4F+&#10;Il7e2sIWPyNSme4XafQSK4A+hFf0R/E7/gip/wAE/viIk1xB8K9X8H38iMBceHbooise5Vhcp+Si&#10;tvrmHk9H96MqmUYeS92TR+bvw6/4OEvEcL21n8TPh9pl9ANpeaCKaKQ4685Zcn/rn+FVPid/wbea&#10;Fqsl1J8Ef2pNryyt5dn4jtEYLgfKC8IB+v7o/StIRw895IxWRJ/DUP0b+G3/AAWz/ZK8drbJ4h0z&#10;VNFuJ8KxOyVEyeOhRj/3xX86fxK/4IVf8FBvhZLfXegeDdH8VaZbKW+0aDexiWQdtscojbPtilPL&#10;6Ld01b1F/YmIS92aZ/Yr4L/bD/ZZ+JcEbeFPjlozXXynyb2UwuM9sShOfpn61/Al4s+D37XfwGub&#10;m3+J/wAJ/GHh3yHB33Fm4iyPR/Lcf+PEVjPJFuJ5djU+5/o3WTWWtQm90bU7O7s5FHz28iOrD2IJ&#10;HNf50Hw8/bi+OfwwvhdeGviPqljPASd0F7LE6n0O0D+VY1Ml9TP2eLW8D/RlktLm1baIXU4B+TOO&#10;tfxRfCj/AILnftU+CXhTVPGC6vZ24VWh1ZGmLexYhG5/3x9aweTPoYyxVWOk4M/tcGp3JPy3Ds2c&#10;FHGcfnX83Xw1/wCDg7S9QeJfiP8ACW1lG0BptO82JuOp/ePMD/30K55ZVNaon+0dbOLP6Qm1m4jJ&#10;Etskm0n7uQf61+Xnw6/4K8/sVfEfy4dR8S6h4evpigI1CENGp74MbOf/ABwVk8BPsKOYwbsfppca&#10;7aIoLmWPr1GQP6/pXhPhv48/AX4lLbf8K++M3h++nmVlSE3SJMx7DY+Dz9KlYSS3Q/rkXomd1rmq&#10;xvEzQXKsd3YkbR6cd6wfEPh7W7WLzotJkljmBO6Fd2AehO3PFdlKnbRnNUqN7M5S+8T6zbmRo7xj&#10;CwClHY4bH48fpXm+qXRt3aOZWjmjk4STIJJPIwRXowjE53KR1U/iH+15o7LULKJ0ZcB8AlSOfqK4&#10;KyvHF4jpuKkA5xkKDVyUbaDhKVz1bTNF8QRgPot0gj3qArOAZF6/xAjIrf0zV0t4VM6jYuOmeMfW&#10;uCpU8jtp1OrI38TePdNRoNf8Frf2GSSRGGXb9UVx+a131hq1sqL5bsu7gkDOM9wc/wBKzjWa6G8a&#10;tup8o+OfhP8AsgfGGOWw+Ln7N+iXE1wTukksYvM+buGVY2/KvsaSHSdXQJqdnbXkUYAAuY0bn15B&#10;xWscc1s2dVPFzW0mfit4/wD+CIH/AATR+KRmufCEep+FNXuFba2m38qpGT2Ecu4fqa/Yu++GfgS9&#10;jkddEFvKx+aSzcpg9eBgr+lX/aT3UjVY6r3ufy2/FL/g2b8SE3N/8D/2mLO5hYs8FtrlsxY56AyR&#10;Mw/8dFf0zt8Hzau9x4W8Z3NrLgmNZV5B/wB5Nn6it/7WlbVpm0cdJr3kmfxD/FD/AIIh/wDBRj4Q&#10;Ge7034cW3iSxteBP4buFkYgd9jYbn/dr+4hLL43aPDHNp+sW+p26EZhMmWYe4kVf0fNarNE7OUUP&#10;6xTfxU0f5yvir4bftXfBi/uI/HXwy8YaJJbTFS81rcIq49WVcGv9GS/8ba81o9r4++F8V1YquJfM&#10;ty0ar3zlZFx+NXHM6bduX8SOTCy0lTP89z4ff8FCP2nvhQsOneGPinrlvb2UpdIHvZ1Qt3O3K1/b&#10;v8QP2Tf+Cd/x2S4T4jfs5aDHe3Iy1zDYokuT3DQAHP1FbRxdC95JmUsDgno7o/mI+Ff/AAXu/az8&#10;HPHF4i8SWur6fuTeuoWokZQOwYANg9/mNfsX8TP+CAP7AXxLleb4UePdZ8K6nOCY4ra4SWNf+2cq&#10;hv8Ax6k6mHbvf8DL+yMM/hnY8B+Gf/Bwr4L1N7eL4n/BuNt0oBuNJkaJlz1bDBwc9eor58+J3/Bt&#10;B8atJFzefB74/aTq8SB/Jt9Yt2ikIPYsgdM1lLD0ZLRolZJHXlqn7E+Af+Cvf7GPxFW2iuPGl9o0&#10;0sm3y7+FXRCeoygJ4+lfy0/Ej/gjz/wUZ+EvnS3PwNuNXsrSIkz+HriObGP4tq4YZ+lEstj0a+TI&#10;/sSutpp/M/to8H/HX4C/EO0g/wCEM+Mnhy+MwyifalWU5/2WKsD9Vr/PR1uy/aN+C94bPxl4Z8S+&#10;H7qCTIjvraSM/mU7fWpq5VJETyvFx6XP9JW3hnWwR7BY7mJpRkpICjJ/skZ5r/PW+GH/AAUa/ab+&#10;GLQ/8Ih8XtXgt1xiIXTgKfcDr+IrnllkiPq2JW8D/QhvrOO58uaKUrJGDvifIYg9ulfx0fDr/gvr&#10;+1D4VmtoPF9zp2sWMSgSJe2wZnyO7KEb9TUf2dNHLKtUTs4s/sJt4osSW4eVSyg4bBGPQdK/n5+G&#10;n/BwP8K9Y+zR/E/4SfZn+XNzpjuFPuFfPT/eFZywc9hxxndH77X+hae6TZ0qI5cHzAoDZ+vB/Wvg&#10;34df8FXf2JviQlt5Xj670eeY4K6jECmcf3ldun+7U/VaiWxr9dT6n1h4s+G3w/8AGNi2l+KfCtlq&#10;drtVtl3GjhWHOB5itWr4a+K3wO+ItvGvgr4t+HNQlucGNY7uIS+vClg36UvZ1FrqXHMO0j4s+Iv/&#10;AATV/ZG+I8N9eXHwl0+31N7YyGfSw8Eqkn/pltXj/cr9K7fRp7eGOayGYlkO5kYMJF9iCc0Tqz2u&#10;zqp5jLpI/ns+IX/BE/RLkXFz8IviVe2U7OJEtZj58ccZ9A5Qk/jX9Btm1ttukhtPIlcsGjIwMg4z&#10;361CxFQ2eZSe+p/Jf8SP+CQP7UHhmK6vvC/inw9rUcak/Z7i3kt5m5553MoOP9qv6nrsawJ57NQ6&#10;LEwZZFbKyKRnj8a1VeT1kkxRxtt0j+Ib4h/sZftVfDpLi61z4A6te2ow0kmhyQ3AQDuVRi3A9q/t&#10;v/sPTFEmqXun+ZfSOQXUfMScZ5GP51f1iLesTV4qm94n8IjfBrxrLokmrvpk1pgbJLe/BiniPdXV&#10;h1/E5r+2/wAa/C7wt4qgEGp+GrG7tpX2ywXsKSRlfUiQE9PelVrRbslYJV6L0UT+FdT4q8Oz/ZYt&#10;WliuVQsqxyHCgdcDP9K/r3+IP/BND9lT4lJcvf8Awn0mDUngyLuwaWCTJzkfKSuR9KtVYctm2RGn&#10;Qle+h/Jro/x3+Lfh4gWHiBmiifIWQFsZ9eRkV+1fxL/4IoeHrO5vL74dfEfxPo8TP+6LPDdwqP8A&#10;c4faPoaPdvdSKjgaDXxan5beGv27Pi54bSGBrucmF1PmQkg5B6jLda9y8b/8Elf2n/DsV5feFPHP&#10;hjxTZwjzc3Mc9rcY/ukbdma0UZbqSZLymm/hkji9Q/4KE6j4mtjZ+J5LiZCcNJMhyM9OrHNfGHxM&#10;+AX7QHw0ne2+IPwI1iBQoY3OmlLiJ1PVhtOcY9q5qs5p2Ry/2aoyuz6P1P40+BvGdvNDNdoHmYnO&#10;7gZ7kf4V+ZOpa34etLprK41J7C+V2Biv4pInXHYh1A/WvFrwqN8yR7NPD21PujUPA+ia6ynSdShc&#10;lzjDAAhvQHmvi7RLjxDBI0uia6zMkoG2KYHOO2Mnr9K5a7kopmsHJPue3eKvhDqzvIkVsjuJVxsG&#10;crjoPeudsvjF4v0xEgvY0mMLE7WUjd7k9T+lZU68nG1kaqu+qPDPF/w/ls9Y0JpbJomXXrTc3UFf&#10;MGf/AK/Wuh8a/Fq61vxL4WSOxETXOu2kciqBglnGeD696mlUmpNpdGdeGq3mkftxpOoslragnD/Z&#10;Y+h6/KK5DSi7pHK27cyA4PBXjgYr4CvKXMz6iMFbU9Oa+3wyNkB2jAzn0Oa5ZmbycDk7Qcn1pRky&#10;XSRXurvE7MQSrEA+9Yc7tubb/E4ArSnLoyHvZmn9p3qVYgpknI9BWQj+X5kbL/DgjNRXfQIxa1LU&#10;E7SSOW4UKSynoAKyY2cFzIxORk56ms4zVrF8krmvLL9xlICOSQfY/wBazNzIG3Hd5hO7HSolLXTq&#10;bRhZErypvLhSAQeD1rPaQuWUH5iRx69/zrTRaMlJXNS4l2w24JJywYA+pqtdfOkB2t8q5IBquW71&#10;NH3R2Vo6i3jySE8vGD/Dz1NMs5G+zooGF8oAhux9qmXdE2uJel1yqsS7kdOgAFQ3bfKV3fJg/eHT&#10;PrWcW72W45U+5zc5dY2Z2+QGo7gkQMrjK7sY5AOO1dGrlZEytFGdbyb9w3424/KoYY0TMeeOmOoF&#10;XUn/AC7ije2p1Vt/qgy5A69ahti0iIeBgHp0Nc1WTe5tGxqwnBfnnb0HUetJasgJkbcyqpAHqfWl&#10;SilFI0nLW7OltMvGAV+YpgH1GahtBugYgg5U5I649q1nTS2MvaX0Kcrqzy53NHkgE9TSSnErEtgL&#10;nI9TWE7WuDTM27IUdDuyMEc4JqO+VsqEPGen+Fctn12K5bnlniX96t7tjKlXYgk8+xqj4nOxLxIz&#10;sGzqex968vF3TVj1sMrLU8Zv4yGBBHmGXqOeRTrhi4DFiN7DoOfpWCgua9z1YSewy3JWIr1cDIqS&#10;NTHHMzD5UGRSVXl3LlJPYzY1Ch1YFWDEkH+KlYxpEzZ4bJwKqVTWzKV92Q3MzRxzeV97YTwOg70p&#10;PmwSkA7dh4rOouaNuxEklqeQ61LNJazY6yqxOf8APWp/EZSK2Z8ZU549Ca2oyvNabGE5Hlnh+IPq&#10;PLMXmu41YDqQT78Vr+Cozc+ItOhkjytzrlvGABzlmGK/VOE6EpNT6HzGOl79j+iDwYnkeHdDjEmE&#10;Gj2+Rj5l3jv/ACqx4Xgkg0nTLecHzYdNt4zg8HagzX09d6tnx+L1k2dWvzbW/wCWbM3OegB9KiXr&#10;kOGLSeh/OofRHJcsbS2OclRx70j52Aknb2pS7jY5VwzAPu2d/f29qafl++DuyO/r0ppJoErjmUFD&#10;8vBHTNMYgABV56c9c05biBhnarYKsc/7tRMwBIA2qQcDH3ie1F/IlST3E3AhNz7WXJ47+xpCEYRk&#10;ghY/mz3PPP8AjVylrYq99QO3JbGS8eR65PSkGFZRu4BOM8596Sbsx819yN9vG48Z544UjvSMowpJ&#10;yFOTnvSjKwJBuDYbcMtnBYc/hSscLwSAAfxFDsxSVxi9sHjOQTULlQ20AF8kfL90k+lZO6egW0Hn&#10;jAwAqkDH88VDuJILOwcPnKnr6Vt7ToxXHsR8p5LMeR2pMt/EeCTz6Gpk9Qk2nqNkcckAA+3Sm7iG&#10;LHOQP8mku42eB6tFEsixpIJJAwLMR93HYe9cb/bUD3Sz30x+zxyFmC9Gx1FfPNO1mj3eY66XR4Yr&#10;QGVgx5YhemPT61zEnjRdRYRWEZW08wBck5kHr9BRz20Fy9GaElzcyvFZ2kYW1T72B39Pqe9dRodm&#10;6NDJfqUttwIDfxZ7io31sRLRlTbc/wCjoylUk4UkdaueIdcS2R4LSAteuhQccLz6+taPlsXB2Izp&#10;tq00LXMm6QMdsafeI65Pb86x7OO6SI72Iu7wj5ifur70pS6ImWpLqEz3N2YbGDNwh2sx+6n0q1c3&#10;baTpwisYGe6kYfKASzsx6mr5OiQ3qdh4W8K6dp1rNrGrSBrkbmWPg5J7/wCFc1px1dBv1Gc+exyk&#10;WeIx65ziinzRu2Kd3syTULO81e/CW82LZA27Axx/jWxFeLbwSQoVG7JJx8wJ75qnU6WFKXc5WS2t&#10;redbVHDyqeATkitFWt7RZJYdj3LNkysOR9Kjnu9CoqPQdBpKBI7mYK0xyYkOcKfWn6ab24nEs0pF&#10;tG5LMehz/wDXpx0Il8ViOSwlkn+0TNgxknLHgADsK2ptrtJsUKg+XLDIPFLzY3HsecS+Zd6izhCy&#10;Ix+9nH1Nd3Z6JDPKxDHeQQT3H0q5Si53BroJBK/kZByqR5LduK0NSWCwZLOOEiSIgsAfu+gPuacI&#10;6bk8pFbs9w2AuxQOB3qCzleC4Mt1GdnBVVHLZ9OtZXUdhRjpc0LyB7W0ecRhnKdz0GOxqlq2pXer&#10;lrWzjVLdCQTnpn+Gt4uyu0aaLVnILPdXl2rFnIQDEY6Aj1+tdlYaZBb4hhAOzLySf7R4wB1rLlWy&#10;Rmo2J4LTZGGLHzMfl+NTX6yQwIVDYMmOByw9qz1V7MpXMG80xrmUiSYn5yAM569q0bOQh3KoweMZ&#10;d5O/fiq5luOL6srWekxaUyzxr/puPX7uPWrMUn2uV5NzbWdgFY/NIPU+grb2qtZBF3eosem3F263&#10;F5KTECdpPQsOoH0q5PchIQbi4CpgAIgGfovqaltp+hUpG9bWsFtbqPMBdVKt7n0rF00pqciLcXBh&#10;sUU/KfvMc+2awlJttslFy60qG6kjcsCNoGPx5P4Ut3cZlT7HGFt/O256FgOMAep+tbXdkrjlU01K&#10;U9nOFS3sVPBIZm6ken1ovbq7sWiUgmVstxgCNexJ9etVKVzNaIpy/aopWjJwqAlix5X6e9ZMX2m8&#10;uzcXZJiRjsH4dTSlFcuxbdzd03TJb27FwZP9Ht+SSfvdc5rctL3FqYWCR7snaByv1NFOo0uVhZPU&#10;zLlvtV19jtzmNACz44/OnSaha2ts32cEyS7goIPzH15rWpNPYz5TOvVjieKyjHK4VmJyXY96dZwk&#10;RSXMy77u7c4HZfasZLWxU29kaGy302CCK1jV7kgu2DkIc46/rUDz/ZUWItkbiWCrksfT1pxlYFFr&#10;coSwNqMoFwTsckE88D862rawnUvLdlIoHBxCPvHOME5rWbWiQuYi2Nc+TptgxS3hIWWYAEFB1A9/&#10;XmtUahBpySWtnbA3AAy4HGT2H9azlZDUrkCypJdCFEZbe2ICsw59y3NZHmEl5GkOXYsUH8XrislM&#10;Uloack7TTj944jhmIVeNpJGMn6Vzkc1yrGYofL80hQM8+34UWd9CrNbHQsk0gEbtthXJY9yfX/61&#10;S20i+QjuCGA+VWzwR3rWpG+vUU33OdvraRnRpZC7g5YjjaD2rXtrGa/vEty2ZC7EhR930JPvURQc&#10;xcsY43hCJ8zYHXqpNWo7V9P3hYd0/cJxk+tEndhJysFpoNvEZJZ53/etnfgFgB2HTimyTzWdozXT&#10;FrmZunYVb7CimxuoS58i3tLVAqKCSew9TXO2f2q8vYbcLkO+XOeB6VUoq2pdSNie78LWuqSzXF67&#10;zv5QXaThEUdgB61v399FYstpZIsux181wDtY+gPp61Ljyq6CMnsZtto4iijmZgkFqCsUfQKCOo+v&#10;41cIm1F4oI2JCJvY/wAKgDkc0nLmHJ3GwKf3zwjfKGI/2V/H+dT2KAIfLiIQyHygeoz1P496zlFX&#10;Motjk863EfnsoK7nB3fcHQ5/pVZpBeTxwghofMG7PQ88mqslqim7mjbRT3izzI2LZGzxxn/9ddKL&#10;c3FsYLH54oY2bcwwBj+lEY31ZXNZWMXT7i30ubzpB5nzZO/nr/h2qreWkywNuP798ZA/hHrWijdC&#10;d2rk1zqsGtXkkNq37yYkKpIwuPU9uK4y1tXDvKt1shMhBc8ZGOQKdpJXJk9DWli2SOiXgeTcVyP4&#10;vp7VFb2f2jM8ZeNApUMe49eaztfVjTdrFq20213ySSs0tzNIRyfljI54qWGZURY7aAyOsu3rgD1/&#10;+v601TlJ6EK5fuLhIpgsQA8sZ3Zzs/lWbbQPqE7M8my3gJY56Sn29hUSi4ysEk+pqzarPeRxozll&#10;i52E9O+T61Uiiij3FPuuDnPU4p36E7Ms20e6IMgJlccEnPJ/zxUaXk8jf6PEwUIPvjuO9Eb9djSV&#10;90RXVoLacB0x5Zzhup+v41KYWupy07Z3yEnn7xrXZXQcvUzDpCzyLPKHcyuGdhzlvb6dK6sq1w5j&#10;jAjgREBL98dfSqjULfZHPtvgmXDFpN6r14A7D6jvV/ZFJIwgQrbW0j8sc7snrUuVzOUeg2++0ziN&#10;Y5y6iIbWXoMen9arTXzPKY4g7jbkHtTdV20C2lzZ0RLGx05Y72Uy6jOucADbjucViK9yXFnAoDyf&#10;6x2H3c1EvMhvqX7zU5GnS3jg3GdtkSAcueufwo05Y4JTPPKTJCh+fuMentUSjcObub0dtaWiywyx&#10;775VAIH8J7gmlPiO3ispoIIkUuzMXK5IJHX6mtGWptWRxuuWtlcfZkZszJIThf1FcXrt/fwxSX1r&#10;bM8u7aiDjcSa2UJ20NLNHQNE0gEapgux3YHCj0FVPCMesLbtcawm65k3FIVOQuemfpXNJ+9doXN7&#10;x0Nra7JlZuFjA+/0BP8AjVGaDUZp1vHkbyQ2DgcDHp71LV9WTJOT1N5YUMxlA8wQwgng4B5wMn+l&#10;B1aZLAWRh2LvDSOVGcf41Kd3YTjbUzZbRnEhyNrn52Xoi+n1/GjTdReSGRp1P2Yucc9SP4vStNtS&#10;oybRfWXEqSbtwiQIg7kAdqqPd2sciQxvtuLlNz89AOfwFNMViYhLyUvqDsieXlFXAIAqjBJHdtKY&#10;yXabALE9fpSktboSl3I5rexiI8oB53lBAA4IJ5zVyfTvsbJM7As7g8dB6D8K2jTutdQvqbFpHD5k&#10;AYfuwwB54HrmoJgXSMu5Qt8546+grPlDnLN3KlzfyR2dsQjH5EBztX+8T7/Srmg2MZEkwOXJJO48&#10;Yq3FWuxufRnOXcqxSpDwxRTtZeBjuam1yxK3AWebdJdFsDHCoD2q3JLRbDe2hDptiZUneCR3Vxnd&#10;6k9h7Utprd5aRtDDYssIZViGR+8xxnjoKmSW5la24zypLK5Mcylp0jQqo6Lu/rWqi3EkkaTr/pL5&#10;fjsPrStbU0unuUIpGO+aSMBiRgDOd3fPtXRWKWMVwLm7QvFG+Ag55qHBboXNZamHcSXVhcw3Zjd7&#10;g92ByPauv1m7tdSuLaK0tQgfG1WP5ZPaqhazTRGjOHgtrq/uW1K5GAjkBScBsfWutNosTsjkFl9B&#10;kDHXPqazluUtjD1CRzHazByFi3ARDn6Z9BVxbX+0I7homIiLsm8g/OBxkCqVJvSwr9zJsp/7UvkS&#10;Ofd5TBCG4APX8qs6ZoUdn58pY+fCcoVPAHfPua09ny6GckyHX9Gjl1CBTeZijkDEqcgFe9aBW485&#10;XkGdpyCR90elNqVi4y0EsEia5njiPz4AG4ncT1JPualQf8TNLnyN011cr8i+gwPpzTVPqDJr+OeS&#10;dIYFLQ2tvumlx99yOf8A61dZeaNqEM4nvysaSnO1uAB+Fa8qsHmef3en6vqdlDsj2xQOH5zk+h/C&#10;u3Gq3p0u603SI0U6hL5b3DjJVDwxXIPPpWKprVjVQ5Sws7p7FBZsUe3JG+TgyOerd+lbui6bDau7&#10;q0kgjJO5s4BHHFVKyepE5diaCyu4bGbawN5JhRxw57kV6joWgy65GWVwkcaHBY4DHrj8B71UFrex&#10;nG3U8+bS9Lmtna+QvdQxAj0z7+9aF3DfXE81jpsiy2cczqZlOQ2OpXHqa2s9kCqNbGD5Qtbe3jjC&#10;p+7BXd6dicd67vRvCT6iHnuHHmfMGD9GbtWcaSveTKlPS5zelW0uoSksf3MON47c9vxr0zSvDKfa&#10;IUaVEiDFifcd6x5FsZuXUwU+zI4hhg8y+K5GScRL2B9xWmunQafeazcrdlpbkPtAUn5B1P4+1bKk&#10;rmbmR2mmO0EgbLyS53BDwTnt9K6uxjhtLI3ksMheFCkMKdGwfXk5PrW0aet2L2hzUGk4ZVisvkyS&#10;OOZG6Z78V20Uf2y1hmlcJDApaQgdMdqtRE5nEeF9H87Wp7zzlM+8qvmD5IiTye+cCtzVIl0WzuNZ&#10;um8vTY4AUSP708shwqKB1c9gM/pTRjJsreIrmLStMnE2p+ZH5xNxKiZZ2Y4VEHOST0Aya9I+Hnw6&#10;mXVLHxV46KnU7VPO07RgMpp2/wDjmx96bHT0/lai9yeblWpgfDH4YyQFfGXi2wH9sSxlNJ02Tn7I&#10;H/5auP8AnofccV9ASXMl5qD3EkZD2jEpu4Bb1/LoK0cVsYyrN7Gqsi6dZHTF2LLLgShucsTz07/W&#10;sK2ls4dNvdZvpNlvZQ+bLJKfvBuefc9hmlOSWhirlXxT4lt9MtvOiKNMF8qGJPvOT1Ptjt614W9t&#10;rPiy8dtHjlnmvbg4Ow/IvYnsABXPKcnojaNL+Y3P+En169vbOwsrmR/OdSYY/wDlo7cnOPQV7B4P&#10;8K6T4eto7PHm6uyoZbg9Xb+4vTCD9auFGV/eJqcq2N+PT0ea5WSFXmWGNy5x823gD6Zp9/bXQuLi&#10;NMlTjaFP3Rjnn0rsiznlqVrq81GS6CKC00KIEKD7nPTPPat6xitNM3RuS9xLDs+XIwfVjzkVTtuQ&#10;Z08lvAYkOQzjHHdRyT+JrodKe2tTcalNao6LhYt65AOOoB96bdx2OHnhup5SojkWPzQ67jwn19zX&#10;VzSTyAmaNd0hEjMQOQDwOn9aRJjlpJ5xEzfMnRvX2X1NdA16FYTTWQyiHy9oA5PU9KSkMxFjkZys&#10;4yqD5SuQRg81be2uri7e9u5FS3VSoVDxGh7H3oSd7sbGWlxaXk6W75ZG3HcCAFx1FBubGKW7uLe1&#10;xbQBYl346Edeec564p9SR0qwSB2E+EiUlgOMAHpWTcfKPMWYFpTuIHcZ54/+tU3Y7GvHaXN9BKtj&#10;bKttakgs3G4+o749cVFbahdSPFCkqrDl/NK9UHYenNaO4X7lWLz9NuZm+UxLy4U5Bx6ZrUiudKd/&#10;KKedM8DHOPuDsM1HM+oXTRniJtTkmuLtSWnjwqIOSSOB1FXvKtGgle3kAijAG7pjHUD8afL1DyMx&#10;IGtzbWlrbiOONMBlPGMnNXbe3knliLSFVuJzvC8scDgD6gUXAoi3WSS4lkUO0uwcn7wHQVvXVi1p&#10;dFcYLA43DOFxjmqQM5u706CZYLeRyhdgcZ/1m3sc9qfcWsjXEF7IMwq4RAfvMT+tOTEJZx/Zr2GK&#10;WfEUBVtpPMhPTNWLuDyEa4jbdJcTEu55WPAACr9KioMv3radcvEzW7yXRBYKCeffil0i5urFoxZw&#10;br6TEXmSYxEnUke9Te49UZEEF1coXv5VhkgLGPngD09zXUX9299glI85CkYAXA6lhT5guZTR26CO&#10;NYsfNhmJGAPX34qr893aTzRphCWUkDI4PUUmguzoNP1ex0mB0XTPPigBRpjjAx1wTXPRTi8jktAr&#10;ADake7/lpj+lUiZRJpNTtWvFlESrJKTIEB5I9aqC2kWRhMAJpstnjGT/AE/GrvpqBWg1O9a/k2Rl&#10;XvG+SM87QPX0zXQWmnpZul1HN51xcKUJ/un2z2FStSnYzpLR2nBuVMiPeBgBwoA6j35rZnghO2FJ&#10;zIHQojDI5PcfjU3EUJL1FjnSLH2kqygFR36Dn1qL7PPHczWoUMV5JGSSMd6uzeiFYyLpLlLV5Yj8&#10;rMIwduNu7oee9bFzaSxrChObh2LBQfu4qWtRoowvY2ECpZsZL2Zv3szDlcdh/wDWpr2t0bdWWPzW&#10;dSrqh7k9QfUCnHzEXfJRjHcHc4kXAKn8ef61fh+yJGtjKpjZItyMW+62e4/nine4NkcsFtLaw3N1&#10;bKIopxIiNyd3q2fpVp/L1C/jsCh3CNmaUcAnHTFK4uYzFuEe6nMUal/JCBGU8D1z79qv3Vsg8yME&#10;C2+zCPCk/LjuD60adRotWNteajPJBZQRraRwqWYdiueF/qay7JbnTmSC0DeUnyDnG7cPT+dJOzA3&#10;ZU32jwzys0kEytCAOF559aw/t8URlNwxWRJiNp6sc9R9aUm27gXjP8zKbdfN8shFJ+6W96guJ9yT&#10;SBAfMdQBnoDxgnmnGQGpdeHE1KzsreGdtzW5cEHknOGLd8E9OaZFaS310sZuPs1jAwUbTku2OADn&#10;oO9Vy31E3YyJbf8Asy2jjt42d1KqAp4DdMn2rpra4svD0l7ZrbG6ldTFnBOXY8e/FJx7hzaXOftI&#10;TLGILWTzlmnZcKfmwDzye1P+z3lrcpi4KXMwd22nGzceg9unSnsTfUl+1WOmLcAw/wCkJKgfjhcj&#10;k/WqNxFCxnSaXc6vuctnDZPIHrio5mVKNxLm4u3+zQKUa4m3MEU5ZlHTp061f0Gfw5Y2M8up2hTV&#10;Jrklnj6uCeAOTj860RHKluQSX9yto1ncFIIggHy/eY+46/nVjVNEsRZ3GvpeZb7YWVDy+0+tLcrQ&#10;ZaRReZFcB9swIBZj90VAj+baxPsVYJ49oY9/z5pSQx+qsktzax2b+atoyhpGGM7jziqxiuLnewXP&#10;lglx7nsfwqkKexeuJLX7RIkUQ+2FCpORgcdfT9azogg3zoQ1oFRSqEZY5wQP/wBVPm0FASSw1W2H&#10;nAlYSwPmDu2e2fb3rTt5NRuA1vHAVtQ7TNG+Tkei81KZTijLn1ERX1vEbszC1lEkgAJBA7f/AKqs&#10;yaLa70l24Tzct5Z+Y45J+gNF+5PKjQlghv0S5tJnGWUPjjGOxHalt9ait9Im0uC2Aub+ZyXc/MDz&#10;19M9qrmFa24LFCslwyQmS28nDHrs/GmaZrd1ptn9nsYVkllt383eMqT/AHu9KKFJ9CW4vIZfMiso&#10;5HlSIJGhHB469ev4VzNrNrryTagblgsjsh2IM8Dtwep9BRy3FY6O2kZ57bTba2X7Y+6RpJjgRjPU&#10;1Skjlt386RBKs0kbOXz25wcen86p6ahYt31xezOIpJWkhup9qkHhSDglc09UkltbSR5FWAkn5R0U&#10;H8eTSfcLFe4uppDGyp5r2shyGOMH6/SmweWks1sWeKOdWfjOTyMAmhCZqPqd3fabBEHjjRDsMaj5&#10;gT/eNUmCWMwact5LfO8mQCrL0Pv70mDKUFskBRJ5pHyfvKOVBNXo7vdbyRxgPGqhhuPYnjH4e1W9&#10;AJ9TjigjR7GeSaIHcU24CfXrVKO7juJ3gkhaO2Vc8n7uOxx61mnqXzdGVY5A043yK0M0IK8fdx9M&#10;1oLFaPcxwWttstra1MhkXozOeM9sVpfQlGPLDYyq11BcSLeBgjJt/Iev6VpWzm4vYb21t1f7J8q4&#10;HRgMMx9qmOgSLlpqH2O30Hzp32JI3no/KjcDjjtz6is7xDeS3ZDefG0M0sYcKmAGB6kj0NNse+rN&#10;ZtX066vr6C1kiEUNugBJHyg/pTLTRhponeVI5EYJnZ1kbHJp8q3FI0NS07zLHTZRfK8VrJsOQARv&#10;Oc9ieTVV49OuHhj1CVkV1EoyceXg4x/WplG6BSMy2tIYoPLQlpBM5BP3VA+7mrlw9vBK0iwiWxLg&#10;EKeB/nvSG5EN8t1PJLdC3YEW7lWJ/wBY1bOqauZrHTUW0b94vykdABxnPHTHFEmEWupw+n2V6Gju&#10;rsxNC2G2S8AS9efXH05rWllwsAeRDtkIwTwc8ZNTYdjem1Kyg00bH2332Y5XIPz9Dt/pWSumaZBe&#10;SJLeF/KjVlWMfdJHQGqTRNjVS606CxtHDTfaJnwzNjJIwMGsKR0Xcs0J864JMOB/qR3JPqadrhbo&#10;XJtVFrcGAxeZZbvljYY7/eOa564s5LmaOd5SypcJFISx3bR2FCXcLX2N+0ex1B7m4haNXh4VRHgY&#10;J5AHrmp7iSS6voDo1tEttZWvl/N1Lnv15xTlLsFjY1G50mytrWXS0lRo7fD7B97JwQa5+6kufsTw&#10;wxuzPOsUsjYH/fI7f1pSfQTkyGFIIs+aXitZ0jWPdyynv1/mc1Yni24uBIjAhI978jbjGB9KkfMR&#10;pbS6jLG0cjNBHiSJnPzMRnpTY7G3W+gumBcwp+7ZG+8B1xVIRowQO3nQIFEqFckHPl+/pVu6t9Mm&#10;g/tBb4xXEvPkn64yccUegxJdQlgS2iiu1aURtF8jDCgctzVc6XBDskjOYc7jgcKe+PrU63BeZZsm&#10;l1C1kLWYmiSRUSQjoQeRznOPwpmwXJnEE5SEIGCKxAIJ4I6AVW4rdDMubV7aSAJA33/u5OFLHsK0&#10;4ZvsjBBGzSJaZxIM7efvZ+lCa3AiszPbTloVXaXcOFHH45q1e6m95aLaQmKBY3L52/PKSOhPpVR1&#10;B7EVjcaVZuGmhV9QeZnXeTtAxn0xWbPcKzx2kcZfMIEzOOEDcELUuTuItXMl3qT3FxYhfKaUfux9&#10;1jg9CP8ACrOjRXMSx3rRBI48RIqep9Qc5xTQx8EeobTpcsBFxLGJGYniPPBHOM8V0mt6rpNykds7&#10;CPUtqh5JOgX+LHTOaTK0OJ1WzZLe40+Jo597gxyE4MeT1AxzUks9vciCTP7hpwqyrx5agdB6k1In&#10;YnisZZInuntg0kTovmrnFQWOo/6LJZq032SRQCM8k/XmhNifYzTaxl7eKaGYQXDHzJBkqrZzz9T0&#10;rp7PU7y3061iV4yk044C5JA6An+VOw0ytPaJEBZwwsLWBAXZ87mZumBzwKr6zqcmtXBVGKMJ0jdl&#10;BCwqvtxk/jTaEi/c2D6hFY2pZ4/NgBTy+eemee4PWqMl5AkcLQXLjzEba3OQc9utNPoA620y5g1G&#10;SKW3TFkQC7gESg8D6epqyksDlJZ5PkccFuNx7evenIROmnQXEM7RqHvPtBDRQjgD+9n29qjVYreS&#10;M3EiLNMoClD94E96nW5W5hzzi1uEkgB2wylSJOCzH+LAzW4zWL3S+dCEuobk71U8Fh0B9hTSZNyp&#10;FqdwtqXubQb5OcE8D86oeJNWgvLmzjIKW8UwP7sZDP77fStHDqK9y3A7Xl2lwYd9kjlcM2SxAwSP&#10;oam02dntp5EQGGeILG4TDBgT296yLLs812wFkLY/6WTF5Ssdsu/gbgenH0pvnxLBJOJMXtkR5YQH&#10;czDoSPrVa7kmRdWRWIx6pBMlzH+6hiCtiIeox61dm1mXU5Lc3jMC9oCNq8KQeeaPMExun+SIZrKe&#10;3bPyypKR94KOfpinT3MQjMChpCFIVfbPp/jRzdAKmnhNPeRZ7XzIPLlcHbjBzkcitIxzrhZpDsnf&#10;y2jHO4Efpj6VKZTegW/2TbDeyaWY7a4iGHG47e5wenPWpn1TzUawuJD5XlnyolHCqBjp3qoiMtjZ&#10;PcXD/ZUaGWQGNz0APXP17VZt7aVUNxa24MSKSBMMAY77eaH5CXmSLpottLsXi1DdLcXhjSEjiIAn&#10;75zyR71Qhu7qYQK9xys5OAnCg/1/GktQbC5Goqt3IrpctHMCzMcHJPAH4dKuSC2dTcZKQyliCeny&#10;evQc1albRismWbW8WOcwXTsVGF5b5lJ7ken41hNdJ9mliHF9OAA0fPU989j9afN3Fyk96szWrziH&#10;zbi71EouTlkVTg/p71Gt2ESSK1djPbqz5IwuSDwPela2qKNW8NraOfJk2wZBQSLg5HNUZ9a+1WEM&#10;f2RHnjYzeYTgnjoc0ne4tyNozJJPF54uUuxucchlOOnpz161c0+2uzp6s9sPtNxO7MS3cDr78VbX&#10;Qe25Qt1aK5ae/jmLfZzFH5aljGp747mtK/lmWCTEj/cI3RLzkD7vFFmSkiSyZmgmRJP3eQu1/vgK&#10;McGo9B0S7u7E3MChDPliHJwuTz1PSlcSiX2iguY3dSHgiUkg5yuO4xjFKFkgt7iGO72XMV7ghMZY&#10;Ljj3GPWly9SyO30/7OSftBMNvIVEeflTd+dDa3OkV4GjX7+N2OBgckqOfzqeXuO5YMTXTkNM4t43&#10;UeSpxj3J64zTZLC+Ds9wJhCyqY3HG4jklT6Ua7CLssc6jzEYFEiI+UdQRgnJ71DplhNeXFrDFemI&#10;+YRiQ/Kwx0JGRkmlHcChJp8VrCgguP8ASJXAAJy+MH5e/ert3PLpt2w8mM3dlcETuyAkMcYxnk8Y&#10;rRonm7mQ+ni0mf8AtBJFE43DAJ59PpVy51i/mt5zHam4fcwjbOGLA56H9Kzd1uW32AyWFnEtrBJ5&#10;zTqrbMYdc889OlY5mntruyvPs4jkwTMWbPb+efatEyVfqb4lZsLEoCvcABc/M3rk1h29vHdG4KXb&#10;I+3eRMSd24/ypPQC7Bb3dzcOLgl3s1ctx82M9T9KsW9/YwSk2cdwbkZjYkDaQeOuelF3cdht0Nlp&#10;BcWsJTajY4+Zxkcjtx+FbcdsFiSeQF1uiAikcsAOe9KWmoraFGOJ9RWSRLOVEAA3N0cdfmxTFiv0&#10;bYJnB+0FhGj8DAxhgR3pu7K0JLe5utMuzGHU/arYD94CFUr0556ioxulVYkuwQiFWVzlWwT3/wDr&#10;0k+jJ5epBHHdSG5lUqRPdMNqsTtPck4/GtHTLa6ijt5njXy4iwAQn5yeMn3pbg5WMmdbd5AjKRLC&#10;Fy7E/MQO3tW7MIpjI08O2FISVcgnHr0/I00mHMjNtZIrm2aQ/LFbzshZThce471FapBai0eNWe3t&#10;XYgRjJXeePlPPHvVcvUW5cT7OfKeO8laJXOV24BHcHIptpqTzl3vYQtvbXbpDEOScnjOOue9LluX&#10;sQSfanmEkzl4o/nRCBx2+vvxU5jjluLi3VTJbJO5U5wVz2PsKXkInsNSu7iRVhjgaKS3YOcrlcf7&#10;OMY981BBo8KqEdWAVMjb0b2z7GhbAdFpVg+o6UUbUEMMbg/Z3Qc7vQnkfhXOedfaTayi1fe9xegs&#10;mMmNSecmqcSFJk01o1pdOyjdDbnc2cY9Ao/GpYba68+YXUjPHJCNqjAVfTJ9j19qcY26hJ6FCWVL&#10;uNZiGtbmI7hEqZ+vsT+Iq28klvtO3zXO1MEAL7j39qJMtGXJc3Hnx3AVnimUBAwwFA9ewNXL7zSs&#10;qxwkW6kKEPIx/iaZLgjSstNvdSke7hk/1A+dcgnb7AU7Q0vP7RW6snSC3Nsf3aABiqjknPf9aTGi&#10;hbFryQPDC4S2YnfjOBnBJ68Z6VO8N6h1LTDPsXU7MmMMeWbvihaaEqKIpYobG8JlBMNxbkKATgNy&#10;S2PpQ8qRvBL5YklsVKMhHGSBkUmtS7jvIMrRqW86CEqBuXJC44Oav+XpKywTPcyRadeEeYqMAyk9&#10;ieeM/pQ0Bn2dvbsgtgz+dBIzBSPugn/62Kq+IWh0m6mt9Jv5pI94TjacLj1IJ/I0WvoT5o0baeGz&#10;keWVAZcvlnGR161Fb3djdPDFHeEu7LvwCdn1o5RXJNOigmM0ip/qJfkIb7oc8jnPH40hs4bO6niP&#10;zwyuBvGfl+o/nVPuNMlW3tZN5vGke5tXIh2EfMSMcj6GpI5rWErZllDZRI3UcE9snr1pajsZGqaY&#10;CkPmXZCSMPnUfMh9CM11TaTeXrz20U0X2mBVZlLjLkjk8j096Grjfmco9pFc2bWF1dpPENzIWUEH&#10;2OaW82W2oNBNalbYRgxu54ORyARjvTjHojNy10J5YhamOaAAypbrjC/Ko6HA6dKhgF4/2hI7o70K&#10;kQ4ztXOeDVt9BWvqb8cdjeX0JlAjDBY/MYcEH26D8zTbWQiFI1j8wsBuzyFwf507sSXUa22C7mit&#10;rlcWlxgEEfLjtVK7hcTyK00cfIfa4HLCpUe4cpMLG0uYbuW5nJlW45J5GSeR6fpVGWR1e5SR088q&#10;DF5YJDA9eh6g1ewK70NQywPbNAZFWGzkba6/KWXtUDaTPJYXF2kDmG0jLSn/AGR1NHmImS4t7mFp&#10;dRjVZLaM+SwU73HXJPvRp9zHBiSS3UxOMIHJwQRx+H40pSKj5kNvJbywPLaQyLIpJHl/MFI6KRx1&#10;+lXY4E/s2DUDeWyk5+RSQxY8f/roci+UufZZtXtXlhRE4BdScYPfGayo7Y7xDDIfKQA8kjb6c1T1&#10;M7W1IZraaRnvYNv2awdvMjBG5GUDJGTnP4GqF5E51VNJaFWZWMikuf3gIyO3H609wN533pZz292G&#10;uHlwAhB4x0b+tYMuFeeOyQkWlwzYC5APv06frS9BWNC5vnsNQS7sFCXCyJkrkoSOCAvv9RWVc3Mk&#10;zLJeyGNZpFG5Bwxz6c0ct9Qt3N/+1bjVbu4QbY5VUkhlwHbIySf7oqmvnA3DPDv8ty8aJwWDdc+2&#10;BQBPJ8ouOR++kyq45z/9arGp6va3llYwQWZt7iPs2CWDA+melQ46k9SpFPp0TxySAAXUaLsHRyOj&#10;GoIIhc3FvG0IXcGwwI5I5xTUO5ZqXEuIoggJCSEOFA+6fTisk30sZZ7iFy0c6LtT+6O4q7dRNFeR&#10;gZmSRWWFbneEYn5QelVZdXaPUJY7eR9l0WErSIMpxxgetEXLoBvxSeRsVYy7TSkbIycp7j2qS0lt&#10;JZo2tJwFhjBMkmeGA4/CiSAh+2x3Ul3ZQxSgqpYhkOcg8jjNM0i+vNH1K6vYoFliZXWRHJCkO2QQ&#10;eTkmlZ3sg06j1u1LAThVjbYAJOGIB+ZcduKvXzf2jLqM81nHD57eWnGVDIM9T3zQ433CyJbe2vr1&#10;J7y1tY5LJJ9ozwyrnGcHqcVtQanEkNsixNbXX2cq2WGxwBz9KoOZHPyy+TOYstK+Q6MhwAo61PcT&#10;7litWVy84JSNwM+hweOtILmXcT3xtn1G2sWvJ0kH7lQCyox+8B1/WtG2l1C1KwyN9lRnAwV+Z8cn&#10;Lc04oenUkillKgszwC5clc/fjxzyKrarMZ/PaIM0yx70YHq2cEj/AAJp2JYmsQy2ySSXCb4Uk2O6&#10;g8bhkNz1H8quyazeGCG3lkaVJ7XJ+TdnjBHfmlZgaNpJE2nxu18h8sn5c/fGO/51xwWDT2mhZmSH&#10;h1V+CvH1NN3YHSzxQywmF7kDzR8u8AA57ZzWpZ22majozzoHnuIJBlO59gP5VKepEzlZ7ZJ5bSO4&#10;Dl5LVo4ZM/LG+O+ff6VDqBKxR2UgBCyM3zdSP7v1HsKogyLORbmYQKpkSJCsoUffIGC350rXPlxx&#10;tZWQXzrkNucEDn69a1tfcq/VHS6da2bLbtjyGtWIh2jKtk/xYosbqBvtj3tt9nuI8MGj5Vj1we35&#10;CpaDmYksDXcTPIFFylwAJSMHBPQ9fzqRJ0vjcyzW53A/u2XgNu5BFFhX6FWwCRu1zeXc58yNsJJj&#10;Kk9OfSt2fT2mDTz3SLdKu5lxkH0HFTJ3G49iusV1PIl4gUJxHJGQvzBehPQ5qgI3WS5uEu55EEQD&#10;qgHOOoFDQ+UuyXyOkqrG8c/zAjH3sHsBx71Vtr2IpbrNG6sykoc4kXgjn696TuVcty2MgtxJLGQs&#10;S7ssMH+lba6m99a6eL6ZWbTt42MuSP8AIpa9QbMiGyi1CRt88aTo/wAysuFKnuv4+9XJHt4ZoRuE&#10;cv30AGeD2xmnd9CeYyri3n0+O6C7H8iSNmxndKN3bvVmONZS85DNMXLK/wDCfbP/AOui/cqyepA9&#10;5Pcylhah7YP88bcPg9xx+VaElyl2kSzllUEgcAED2PHSmmQ1YrNpqRswDOiPabxk5YN/Dn09KryE&#10;RwQm1XctzIVMgzlcfzP41aE5MdHCXuHDXINx9lMidhJjt+HelgMBha53tLfRFtkZXGUIzlf60pIp&#10;S7ktu9q6GGQAvKuD/s981NKZRCZIrCE27Lxhf3nHrjFZyjcSlYfLbxtAkmwFjKPT5OOD9DSOo8i3&#10;idAhIboM+hw3fHpU8qbNFVOfudP2zq7bFcAkbQDuPXjnr+Wavy2cErTFF3TxKCCOPvdiT2qvZpFO&#10;ocR4n8H6Hqs2n3F/pUV1Oi4HnryBnueors721ivBCi3C2hB/eNIwPbnk9jSVNAqrPBPEnwF8IasL&#10;uW48LWif2hGASyIfL7EDK9/z9690/s++iMgfUPOtzsxLHyMYqPZmv1h9T4i8RfsWfDBrY/ZbKZLt&#10;zu8y3kMQh+uwkH8q+5zZQvEzvIC2P4h1x61V2tmVHEXPzE1b9ijxdY6deXfgnxcZZYo96Q3ixyFh&#10;nIAJUN9Pmr9J5dyRkTkG3MoZFRRv49Me/rVKc76smVSL3R+S8R/bC+FSxR+GPEmqrpsUO9HsNQkh&#10;zjqpikZk/ACv1RvtCttXhSadFMoby1duqZOcEe+Kicp3uHuPRo+C/CP/AAUd/ag8HYsfFth9tjsw&#10;iONcsGzj+95sCrnPqQa+19R8CaNdwu91aAzTkZGMh19TjBIH6elS594j9nT6Hnng3/gq1oNzdLF8&#10;RPhaEQnBudDuy5GBn/VTRxH/AMiVlar+zn8NfEayRav4Wt5HVfMjn2Aukh7dAcfiahxg94g6Ufsy&#10;PsTwr+3P+zF4qWDPjO70i5ugfl1azkTaW9XVWT/x+vza1f8AY30S5sZbvSFltHSM82chAGTxvjbj&#10;j14+lJ0aT8h+zlbSR+23h/xb4F8WxB/CHjjR9VPynFldwuQD3IVmr+djxb+zD8T/AAtO1/4O8U3K&#10;vDZFl3oqu0nYeZGUIB4HfFR9VpPqD9p3R/Se1tdRlzLANuT83Y1/N/4H+Kn7efwx0+xuTd6+jW0B&#10;Vobq/wDtELEHtHOXXp2XmtJZcm9JFc07ao/o3+0vES6NJvjwAFcj8xX4ZaB/wVG+N3ha4Ww+InhH&#10;SLp0YK/2i0nhnYA8/OhdM4/2TWCy6T2YlXl1R+6CzNcKxvUilwxBMiZIHueK/NTwj/wVG+Cut/Zx&#10;4o8D6tpzSHDS2UiXEQ9+PLbH/AKyeCqIpYvuj9LVtICjCGOWJkY820h4HbIbI/Svnzwh+1b+zb46&#10;x/Yfxcsra8aBSbfU98D/AO6fOWMH8Cal0Kq6FLFxPfrqGa8gktbi8huLdiMw38ClX/EAj/x2m6dd&#10;WmsWq3mi6zaX1gcFXtJUdCPTKk/hzQ3VW9zT64u58xfEn9ij9lb4vRXMfxH/AGZfCmptdBt1xaQx&#10;xznd/FujWJ8/8Cr6lnhmjy/lkMRjlRgitFjq8dpM3jjZdGfhZ8Vf+CBP7CnjKW4vvCUnirwbqNyS&#10;MWs5lt4ie+yVWyP+2n41+5/2m+iwUZgirxknBPuDXRHOK66mjx0nu7n8jHxW/wCDb/4k2X2nUvgf&#10;+0DomsRLvaO216F4ZW9t0YmX9fwr+ty4ltpmBvNOhkGMkqpBGfQgit453VatJJj+trZxT+R/An8S&#10;v+CQn/BR/wCEyT3CfBiTWdPsQS1x4auVuV2g9QoVXz/wGv72Tb6Mi7rS5vbWUP0Dlh69Hz/Oto5y&#10;n8UDKVSi3eUEf5rGuT/tH/BnVGsvF3hLxTo19Ykqw1CzuIQMHqD5YHH41/o6eJvDOm+IoJoNcTSN&#10;ZsZYyPJ1SyjZRn13eYP0rf8AtGlJ/DY46tHCSbfLY/z6/hx/wUm/aa+F7Rjw18TdTtF83JhW8l2t&#10;gcZXp9c1/YZ8Zf8AgnP+yR8U5Lmbxl+ydokpuS5+2aAfJmOf4sQMnP8AwCtIV6TVnc55YLCvq0fz&#10;/wDw7/4L8ftCaXBHZ+P9O0rxDaRBAyalYKzYA674xG35sa+y/id/wQk/Y+8TRXEngTxX4x8IX7DI&#10;W4/f28ZPbZJ5b4/4FWkfZNWv+Af2Zh38Mzpfhd/wW8/Zw8WT2qfEb4Kz6XcuymS40O42jJHJ8qUq&#10;pA643fjX5xeNP+CAfx+sHvG+EXxs8M+JYYS3kWt7HJbXL8dMMXXI+uKv2EHtJGc8pe8Jpn9FXw8/&#10;4KF/sRfENoINP+MVxpVy+AItbt1UEnszRtIvH+8K/j8+I/8AwTk/4KF/A6dv7d+BOuXFnZZL3Wj7&#10;Z4wg94i1RLBJuyd/mV/ZVdLRpn943hnxP4C8Z5uPhx8T9A1gz4xFY30LsR67N2R+Ir/O6i+Kvx7+&#10;E2o+VqUniTR9RtnP7u8E0Lxn3yo/Qisv7MfQ55Zfio/Zuf6P1x/a+mJI1xp8iEEkSRrujYAc5Izi&#10;v4PfhV/wVi/a1+HDW0el/FrV5LO1x+5ubqV4zj+HYxdSPwrGeWtamcqdaOkos/vAsdZ1OSRhvZYj&#10;GdrfyJr+VP4bf8HBXxds2to/iL4Q0bWYuEZmtDHJ+DJtH/jtZywEiJVGnZpn9ZMGsXqKHZwZV5O7&#10;/EZ/lX4m/DL/AILr/sy+Lktrbxz4F1HR74gBpbWZZEX6Bgh/8eNYVMHPew/b23P3Kg1edVJlUZ3k&#10;4U9jXxr8Nv2+v2OPinHAdC+NVhZ3shwLbVAY2B9yfk/8frnlhJdUbLGR7n3XBq8EoBS5G5T/AB52&#10;89u9cHoOr+GvEUSz+FPFOmalC6glrC4jcEdsbSaylQktUbxxkerOyvNH0DWPn1XRrS483J/eIpbn&#10;396yZbTUI0Ja3K7H+VgPu/8A6qSU+5axaZz2pfCDwJeMz29jNaTMTk28xI5/2WyPyArVn1K7tUL+&#10;fIB5m3JH3ffB5q1OfcPapnFL8K9e0nc/hbxxLbsrg+XLGcH6lWA/8cNdlb69fLtkeZJH39CPvD1q&#10;1Vn1Gqi6nJef8edCKs1xb6paREhhH5ZLY9iiH9a9Hh1xGwXhcGTuBn6c0/rMlo0L2kVseNa345tt&#10;atzY/FH4Nw3dhIQJPtltvjJ9cSRsuP8AgVe5pqsMytD9oTpj5/X8eKtYt9ma+2aWkj85viL+xl/w&#10;TX+N6THxx8AdItdQu5CrXFlbtBICR2NuUHH+7X6D3nh3w3q6MdS0KxnldMFzDHux7MBkfnXTDM5r&#10;7TOiOOqLaR+Afj7/AIN3v2G/iClxd/Cf4p+IPDd3PudVWdLiNSTwNku1gB/vE1+5Nz8IPB0oLWSX&#10;loXbkW82R+AcNXRHN5fzfeP6/U73P5Lfi3/wbX/tMeHPMuPg38ZtA8RWULho4dRR4LiT2JxIn/j9&#10;f1cf8Kv8X6PK0nhf4iSjZhlhuS4z7Eglf/HK1WaO93ZlLFvrBP5H8F3xD/4JM/8ABR34Otcz3vwB&#10;1TUbG0DE3OglbiNgOv3FJ/Sv73G1X48aIA8tpbapbL18rYxA/Hyz+Wa6KeZx5bOKLjiKT+Kkj/N0&#10;udW/aK+D961r4j0PxNoV7ZYUx3dpPFtIPTJQV/o0eIPHHg7X7E6f8VvglaXVsyFZVv7OJ4zu65WW&#10;Nh+pq/7QptWcX95zyo4OX2Gj+CD4X/8ABTr9qP4ZvF/wj/xV1dYkyDELl8Lj/ZI5/Kv7FviL/wAE&#10;9v8AgmF8dmkl8R/A/StJ1O7BJm0tDAy56keSdgP1X8KmNeg3rf7jP+z8G9LtH8/vwo/4OB/2kPDS&#10;R2njG003W7Teu43sZL4H+0iqR+dfop8Sf+DcP9kbxsZ7v4I/GzWtDvJAWjguJYriEccZGI2x+daS&#10;+ry6/ehRyXDyelSxB8Ov+DgD4MeJHtx8UfhZLaGYAG50mRiQe52sB+rV+e/xY/4Nrf2s/D8E158M&#10;/id4a8RW6K5WCctbzMB0H3Sv/j1L6lQk7KSHLh+/8Oomfv78O/8AgqL+wz49+zx2XxWutPa9Cq1v&#10;qlucAnsGUtg+pr+M34qf8EsP+Ch3wSe4Osfs+61PbWQZ2uNHb7RGQO4MYNUspi1v+JNTIsTH4ZJn&#10;9/nhb4gfDLxyiy+CviboGtW86bgsdwnmbe38WT+Ir/Nii8cftE/B/UUj1ez8Q6Je6e3S6gnjaMj/&#10;AIDx+NYyyaWrMf7Jxi3if6ak2gPLbBxprA7iwaNtwVvUHuDX+fN8K/8AgrZ+2D8Mp7dtJ+LurtHa&#10;FVWGecvGy9/lcMP0qHk0kr3OepQxMPigf38wiR3SVyA8bFechvpX8jHw+/4OLPjnoc9lD448OaTr&#10;NvFKDOJYUWRwe+UC81Estla9zldecXrFn9Yt+l7l7WCRG/eiQcZVwD0z6kV+IPw7/wCDgn9l3xjb&#10;xW3j/wCH97pF8WP72xl3qM9eCqnH41nLBzW6J+t91Y91/bj0vTrfVfD5t7Zf9Ls7mabYO4YDn1Gf&#10;avCfjJ+1/wDsp/tLPourfDz426bYX1tZGJ7PWvkdsnIwx4H51h7FRu5GtPE3e5+dPxG8D+FNas9Q&#10;GueHLO8WRTvFzBG5xjpllP6EV7L4x8K32o6VcXelXdnqdmEYiTTZ45A+O/yk8VwVZW0uevHErSzP&#10;yK8Y/s6/DXUL2eew8MJZzoCRJYO0bqfUAZH5ivqjX9Gm03VGMtjcJNsJxIh64965Z35bI6qeJdz8&#10;ztd+CPiLRXz4a8f6ikHnFVhuhE6/iSoOK+wNfsILhpFlhBSScNgjlTXDqpXaO+lUvqz8+9P+HPxU&#10;T4geB4tVXTr3T08U2ZM8O5ZAquGzt24/Wvvfwxo8R8f+C2ihcxjX7YsOxAPNEKi5Zto7KFZc+iPv&#10;2z0wyKQ0XIjUAqOnTmuo02aIwxhG/wBYwbJ7+lfBVaMeayPoY1XomZV1YiOCQgHcqjaD1P0reuXi&#10;ZLhmHyAksp7H0FKEVsy3VfU8zksXa6A2MCZD0rdDqJpJVchXbj1BxWNSn1RKm9zl5bbGSNwO5lI9&#10;hV6eTAJDA7hkn9KzkrqzN4z6nPLHh/3gPPH1q8sa7wGXcqvnv+tYuNlqavUzJVf5gB85fPTkg+tW&#10;7lo+NxODknA5NCa6hzdzG2HecKA27HP1q2sSM45zhz24Brply3uZxb6Ed0zlrdCTtXDDHXOelTS7&#10;/tEQJ43DnHLYNTDubc3U62AD5cE7GUYB6gH196W2U+UyuoDE55HSsHFvYhSsV7uVGULhiTu49R3p&#10;t44cYYk7OwpxXdFSMG7Oy3dhIfnAUbu3PGar3bEo2RlHOO+MfX1rqjNPVoyne6MaHfvdWA6gKB+t&#10;SKnDEEDdIuM849/rWVSpFS5eprG+6Ogs0VhGCM+WpOTzuqxC2IRtH3h97u3pWU5SNpPW5egXa5GM&#10;MF5Hf3FRQF2xuXHykNg9Kzpyto0NxudDb4MSgfcwD0ogJ2qTIOQpGK0qTctSZJRepDKFMsplz8qn&#10;H+NDZEs3zfMBg596x9lcly08zIlY/Nwd64PPUmorllQvz8ynJ9qjpY3h3Z5P4q2OHUnLOMHIGOfW&#10;szxjI7O43HarnOOoryMTF6s9rDRdrs8puBslcqR984xVS4mZHY4zkjgHg4rmS1szudupd/1lrNvP&#10;3UbHuaYXdbF3UgCVcqG6CsZUm3YzctbMyQzfZGZvvKmPoRT5xtjChSG7j1olG9tTeW+hSjuFFlds&#10;H5Eed2fu+1Vr0lbKbIxtAwPatFFXVzGSfU858QbJLOTLgbVzkHrWd4jcRwSbsbTGD74rWMpcyt3M&#10;6snGJQ+GUTT+MPDEaMQbrxVaDJPYOD/TH41b+CFvLc/ETwSnDLJ4qgPPQfNxX7DwrC0HLsj5HGzf&#10;tG0f0JacAcMD8qrtz/n3q1aEF5Ap35nfb6HJ6/lXsylrofIVnqaYZTgbR079yO9CKFC7lA3se/UD&#10;vTiurMhxbnodhpHbg4ViSe2MCkopgo3FZdvBB6H/AOtTHdWZ1LHhQ+ecH2qZJ7iHFjubJO4naR2p&#10;rHjodzD8AKd+4DZX3bev3gOP50MASWRTtyRju31peYn5iEuigDkhgOT29c0kTK23bwFJ46kVSiyp&#10;aaIN+3DZIIU9exzUTuw3Bl3HJxzx+NCXQn1GMFCgKwAAxt/xpXLsAcDAzgHofrT5blAyAsFLcE9+&#10;c8U1Tkgk53MMeg7UpRkthDD827KnO7v2FNO3kBjkEgGlrYLjVCqfmGfr3oK8AMOSQcHt6VqFriKp&#10;G3n5tx49sfzNMcuxJyS38s1GoNsHy2cjJY9/5VFsLZXJ4AwPce9ZxWuoJHzLf+Dl+yk3QKwkkRKW&#10;xknv71s3mpyavcwGVPlDABf4Vz6CvEhiW07I92FrGZ4fsrfSZkufsyvOsQVdwB2AHr+daQt/Kdle&#10;QLFEoLE/zqGla7By0Na41a6uZGmkmYrACML0T2HuadY2kuoMI4o18scJv7+9Ye9fyM4rqzlf31xc&#10;li53ZJyx4UD3r0PWfDcWk6YjX5UCc8Z6sPX6Vso9zXlTVzlrO4ihkCqpdVY9Rw59T/8Arq/YJp1v&#10;ArYZ3cEEAcDPTNJoztcpy+c91FISy7jnA6hO/wCfappZULM5K7nTJIPVRVqq9hNW0Nh40EIEOExj&#10;LKM8VzcmquUaG1hJDOAG/wAP/wBda2d9BR1L80PnxmNJsRAngH5mx/T1qbRmNjPG04Ms0nzAEd88&#10;05aJW1FUj1NbRvDEt5EJ76fy7G3yzZHbsK0dR8TQLEIoncXTMFxn5UHU1kpdSVO2ljIlmjXzFVSl&#10;kh5x/Fj6etZLCWQFCx+Zy4QZz9auCvLmY5Svoa/9qRWtoLlYt9xNnyUcfcI9R61kahbtF9mtLlQf&#10;tG0sq9SCOp//AF0nFWuOC11NjTdZuLex+0TQDzrnO1jg7fX8fwqmlg988cayCG3QhFIA6Y5rJR0b&#10;sOUk2OgaXyrhxGWlVyd46uW9fp2rtJl07RdLEtqqSTiMbd4yA2ec1UbXuh76M8+WSZVO4szs3A75&#10;qpdx3IRhvbz3JO/b1z6Cq9l9onY2LeOQsPPkBdHI2x9PxqfTdMaHbI8gZnjLMT6n3/8ArURi0hKS&#10;vobVtDKdzK6nysMcfw1py3unafZoFnWa5lQMY4zk/wDAsdKqNrjjuULlZHt0lmz5COQrNkAt/WuT&#10;jm1nxDquZEaPSbUbYA3ZRyTj29656kWntuOT1N+2jMds29R8zbgD9etWL68tbCERqGklmkKohzuk&#10;Y9CT0rWO17A1cYB5qxtHHhEVzuI68+tTwWd1OA0hIXHzAdBnt+FRHR3Eod2VjFbxOq/6ycjcA3RN&#10;1XZ9PlV2kIxbqB8x4Mn51typjk+o8WyWVqZ5H3jIyR94k9QPp3qVngu1WGRyqRDa2TnA/ujiuflu&#10;rMzl5Gdp2rj7Xv8AswNycquRkJz1HXmn6teR2ipFpcIP8IG0/eHc1rGnfYEu5Pf3FuZp5ZxvnlZA&#10;qg8flWXawTIBPMS0uNzuOfw+gpyg1ZM0gkWIQ11KoEYCox+XGPpmhiIY4ltjJsQAYIG5mI6n1NOM&#10;VaxNuhPPCqCdmkGAVDY55PTmkWzu3thbrJJ5ZxuLdWJPp6CiNT3rMFeOw37GJNisc5IPzHoO1DQy&#10;W6gByzRLwByQ3bd71dtLXCMn3LOzyhtDnahPyr/WqkUU+w3l6r7EZiVHcgcZ/GiUbFWL++K2CtHA&#10;rzyA/MSeCO3HrUGjTz3czCJBtUkb27H0FYyd3qTKNySK31KVxc6pNunnLNgjkA9K6NtlvueY7nCc&#10;5B+Y+3pVOol0M5FO10uG5ie7vCfKgzsRD8zN2z7Vq2tzDJ5cIID+WBgD7oB96qnPW5fMjjItNnnn&#10;LSHakbjC56j0NdleYcSR2qgLyzseoI71EnfoErbGK1tbpCrMC0kTkfKTgE9gPWmhp5blpWVl02E/&#10;O/fPt9e9NRfUanZ6ET21xOwYDO1v4u59q6Oxxql5DHGmEgYs75GMD+lW5E3vqyaw086JbT3n3ftK&#10;hpcj5pM9PwrL1q7NzOsNmP8AQ8nMhzgD0qIxdgctSvJfMZHfGXlY/KOi5/h4qhE1vJOyJcbbaCAu&#10;7kfM5Azgim10NL32NEwpdnytoZg/Az3NZZ1O5jj822QxtMfk3jlfc+/pRbVhytEmox2+nTSwSMqs&#10;q4ZSec+lVrHT9we9u5Wkndizl/4vY+nNDn0CpfqxYZnu1txaQBHZOMH5UHqfw6UyS8lF0sMcIEk+&#10;fu9FHSoUG9yUzXE50+1ECW+bpxnJIwAeM1nys1tIYruZmu3ALA9BjoBWlKOuplNma99cTXarCS0I&#10;+QsoPLd+a3GlSSNXzHDGrZPXP0+pNHsy2+xPaWjwL9pnILbxkHGF9jTt02orDC0u2K35ODw1Epbo&#10;Eu50F34hCaelrabAZnAZsdBnGB9awG2W17E1vbq4g+ZWbpnuKJS0TTLStub8dnealG9rCg3yLhsH&#10;pgZP5U22uLqxtXn8xVlnY4ye57ClFtS0Mm7mFqukuk9ql2+y3UKFAxuYen1NXt0TE3V9Kz3TPlI2&#10;5DH1+layq3Vi9TQuJ9He2h0wNmSQfP6KO3SuGj/e30kqll+YjJ6EdOKzceXVEv1Omj17SLO1udLs&#10;LSBCCEllPLsB15OaxbTw/BclwGISIgu+PvZPA5q4uN73BOzNtb2wufIgtSfKYBTKR/DjkfQVSl02&#10;HTEbGdjthVYjL/lVSimr3CXmML+epcbBCi7U2/eK+ua1LSxjjRpbtsRBMhVH6Z9Ki6uS/My57k28&#10;Y2p8zjgDpRKv268ENvH+5MeWOfu+31p76WNG76FnT47m5HmzyHyk4A/uitqWJBbx26grCgwwHQjG&#10;OaJO6G9Sj/aSym5t7OIyIspTd2Yjg4q+sUdnbhIgoGByR901koJaiVkzl/s2ozvMr5MfOeOQc9Py&#10;rs9I0830yncvkhmZixpyfYc5XOSVptPY+Xas0mchGIweOKueK1hjkhjsWaR5n5xyQF649q29mmhJ&#10;IxrS3vbi8f7MC80+dzDqexatG0vUht44rFN93IeXBwEUdyavZarUVrFyHT4ozLA026boxz0I7ZFQ&#10;s7xhG3ZWY4LL3NR7Np8yE9i1Fa27SMWYfZ0O0uO5B5pouROxjjGFSP8AXufpUpO43fcn1Ex3HkBI&#10;ttvEoAyBzg8kVuW1tbG1iERDTEnLN0Ge3+RW3MmrEKTvqUtQu9N0zToFt4wbm4Ys7jqAOw+o61m6&#10;jY+dIwkAkmeQjGep9PfFY8ivuVEpC5N0jSAYVvljQ5rV06WO1nWJospawF2fjG4ngCs3TSLMa60m&#10;6+ypH5bGNXywycFj7+grXvdbEu4iJtvnM3J+VfYVce6RMpGUlhLLAIwpPy9MdxxiuhsZWFsyqFWK&#10;6YnJbLcc5HfmpgtRe0scFLo6tLI+AuCdxXrIf7tddelLlgIkO1N3Q9D34rTrqHO2tTLsEgszb8FV&#10;zkgdvY/5FWYtMlbMkqtgEZOOuD2qJQ5rvoWo33Ns/YbtkWMiSRGCjA6luwp9hFseXYgWWdyFYnhR&#10;7e9UpOxm73MdIp7i6aJyTslJY9l9FrSsLNrTO8kJcMScHpj/ABqZqzByKcVndTXQ3y7bKCUEL0LY&#10;/oK2pCJPNHlMdrcL6+5olcakmUrh455Vl8oCeaIIhYAlE7demasLGZJgscObmQeo+UDpn2FEabvo&#10;HMtjPgtlUF926NORIRy3+FPnLjzI/N+eWQr8vRRjn8a0nTtqHNoTT7jbSXGQGjGS3cj0Fby6SY9H&#10;GoXa+XCX8uGNjl5MjqfbH17Vt7JdAv1MbQtPnulSQyETOoKRtgBPb60+ytyHe8lYhbcDYp/jY+lZ&#10;VotK8TFy6G5NpCQbYlYl+WkdT69qr/bpxG6p0kywI6jB5NQm3oypOwyKyu5pnVIiLSGLJdeOPT/G&#10;ol8TXLHyJAqwJjcwH+sx0H+Na8vdCUrjrvUbPT0UGBi5QlVH8X0qSOEm8fU7wq95cYKK3SNB7f8A&#10;1q2cdNRstaJpsmsiGa5kW2R23bWPJA9qVrlLednuJPmmj3EqPuewrOpB9DNyNC+t9Lsw0VvMJpER&#10;2KqQSx7GrVtpkF3Jb3CEFpz8mOuPU1UYy3bH7RmTo9gqXjX07DzEQtwOUPWus8uHNxb2sIDQS+Ww&#10;HO1u5Puepo9mE6lyjqck2ooLjU2IstoWNT125/H71aV/aXdykdpAyrjGSeuO5pcq6k37HPeWiRlb&#10;ePCwrgog4A7AV03hqS1aC9aU4iQlF8zgzEHqM0rdGTztHPTR5eMMCuyMOypjCHGefrXT2dlGLaZt&#10;QO5GkLcAZmYn5QT2HYU/ZLqDm9jnsapfWVwkd61vp9yhV2PDuCeQP94cH2rvYNJF8nk3KKsUS7hE&#10;OQgJzmr02QNa3RzOnf8AEthNtYQb5XVUWNMbVH94k4xgV3cekwT+Tp0LqsEzbGKHHmD3NHMupLqJ&#10;sx7SznudPWaSURK5ZsqTuc+prq/EsVj4d0y3bzx9ouCIra3B9OrH2A/WnYn2nYybjU9NsbC1tFDk&#10;PJkyv1cn+EfQVjpD50UOpXm7G0+QMfd98H1qo00Ztlm1maW4lYhchwjDqQB2FWbC2WNDc+SWu2wg&#10;IPvk1TVldEO53GnaOZbZ7q0kCeX8rCQnjv8AL71z7eJrDRi82uBotLtondnLcjbz07n271PtLaMa&#10;kTXX2XQ9K1C+1Kcrpdorkt33YOF92Y9K6rwp4a1DxZfWXi7xZp/2bR7Rkm0rSZj8wyOLm4HTeeqq&#10;en4cuLu7ClJbst+DPB80v9k+N/GOn7tQsoxcadpshOzTOOJJBwDM3HUDaPfGPZpIzKohWYuzEsT6&#10;k9z65rojG2hjOp0RhrqemSXMiXVwYpTJuPYsSck/nx1qCa00n7FeXEtoZfIjbG3JeR/RRg9elOzM&#10;Qm8U6Nbx3uoXt6I9OsU4LY+baM4HqT7Vm+HvAs+sQ32qeNNNSGG4kSOy08HJRR/Ee24gf/qpKL2N&#10;FC3xHI+GNE1r4rfYbrXbh9P8EXWreZBECfMuwMkv7KAMDjr0r6Bezg0qGCZLs/aHURR26gYgUDAA&#10;x0xTVJb3E59hsNjo+kz3On+GLIR2yQqqqn8W39fqazbCyvZDdSh8OwAGB8wXPc+taxp23Mqk2XI/&#10;tnmI8kAVpMgleyHqfqafavbs4ihmKli5AI4HuTVXsQ10HXEZuHVlG9XY/u0zx+FLBct++aKTbAGE&#10;aFP4jV8qFFXMOe8Y3UEUMG15HwzHrtHr/SthY7eFhHJGJJShZm7Dn7uf/wBdZWCZnXGoXMjLCyO8&#10;UAOwdFz6Z71q2yxSWtzcXS7f34REQdSef/rVa0YlruT22qxojbrYSbtqgnop9+vSqNvaSxXEcDEo&#10;86h8MOVU9/pVu17hKJUuGGoSRl52WJCSp5AiX+pqXULOa4aa0UZQXBZOuNq9WJHp9KlJXsA+Xekg&#10;it13qmArf7I/ib3qXTLWe2tZwVG4xklgeGY06gLcxZZ45ch+krYViOGNRahia/t1nASKzhdhGg4H&#10;oPrms0xMfLc7VZYrclgpHI4XbRqEkDRWyRSbXDK0oI9ei1Vr7CKlxp9/dzvbWgdUitQ8kgH3mPRR&#10;9BXV6fd3doiFIY2l+bO7qd3emrjZi6ZG8KJB5e1iyxiRugAHLH3/AC5rQt7Wd0na9YJDkMMk5HPf&#10;39KTTY9CaS2tLP7RDaz74zIGBHTe39KgbZ5aXLzrHbAtv3Dn8Pc07vqJol3RQlHRGMiMRFxkhsdQ&#10;PXFUp9Qs13SxIVaPMijOSAem4evrULyBmjctcxO32mdmkuyN2esQ9Px71VjZJna6vJ83koDbVHyp&#10;uHQ9+labCCS+kmeEmNUeENIFUH93njqe4rXFuGhi/fL5jOcKv8IHJJqZIZSi0+KRYyNzKmW+Y8DJ&#10;H3qcZp7aK5ZgfKIxx02joR7miTYGlf6Z9mto2juy0twuwhP9rnFZMdwrsVuJmeS1hV89gW7H/wCt&#10;UpagpPqRGxeVxC0e1IIcZJO4n0zV63aWMvK0vyz5JOOV+laxXURgrPKmoSaU0jLbqM57tkcAewrY&#10;awRXMkkfMs2Sep5GP5VnJroVbqUoYfKuAsa74wNrPkfKO5/yK1Ylhh8xoipieXLb8fMuelOISMxo&#10;7c718wJFCw3uemWHvWjq0l9qF3G8EMaPEudg/wA+lW3fYRUS2bakU4Z7F49yleCxJ5/AVRvBetPB&#10;5s/lo/KBTgkk8t9MetDTtcDorSWWCcW2nwnfbNzkjCLjkkk/yrm9R07UI7GBNPuT5l1wvPMpU9D3&#10;NZvXUEjsLRr1nvLi3mUSzE5dgMhemBXL6XetYQtpdzuMsSF/MzwzHrirTJbNGSGeGBJhDlLqVlEh&#10;z2OGqOxl1S7gYTNttnB8s5+Y9ensaTuMsIZI7dQIJGs4pGwMAbj3OfTv1qsdR1BIZpJ4w8dumwRg&#10;43D0460W7gQXVvFdowZs3M4BH97B6msmdtU8uOeVUSSScZwOWx1Htipv0Gb1pFGkU0xjYZY7ODz9&#10;frVpZ0lVN0jHyrYHYoHGRwW9K0jGwmVtTW7t1WGFQMKAC3bdyCfwq9b/AGGa6H22cLbRLgt2Lf56&#10;UnECnbRXEktsFVp3l3bkIyDkd+nWtaS5KzSw6WxEwUqhj7ZHUUNaAZ1xFCt0zSA+YFzJ5gG1CO1U&#10;I5XtIpluMyPCzDEnQE9N3rzzUx1FfuFzcf6i23BpLuZYo2HTc33R+FR6bfXGoTGW0t18rT5D823k&#10;vjlgPYcVrGAyxrMttokFjHaMVijibDf7ZP8AnqKg1+a8vbfT9Mt7LzNQuHxnHCBRklvT0qpEb6Mt&#10;r4gaa7gW4RRNISfMB+ZsDvj+dSaVpduup2UMzoLp4m8xpGGB0GB7flUXK5RrXP2kzSlCzNKcNJ7Y&#10;wRSXlgttqEkX2sMkbkBYzwQeo49KUkPlsaXmWsqRQuga7+zqxCj7pJ6H2rMllSN4VCNH56gkt1UD&#10;rn3pcvciUmiwbOKO6jt5zlmUsAAMKo54/wDr4q7Bc6RbWd5shabWLoAIM8n3/AUmiubuRkwxRTQR&#10;Qs00irkAfMRjg/Wl1CXTvsLPHbStqUf7w47HtjnvWsY9GZppsZJYwS6WIYw8twGCgN0ye34VgNPI&#10;zLdNE8UrR7lQ8AdgKlmkvI1EudLtt1pLeMsRuFXaoJLED1rGXRxcot3NdyR3b7sxoMIQTk4yD81U&#10;RJM6OSOyEzW9kAiKAwOP7x6D1JpLe38hoJ3ANzbjdGM5I7D8aSVxXZKZLnT5rmJkKqilM85z6Gpb&#10;yR2gee6dmSWQthj/ABH8+aUl3KTuzAN/JFFM88YKBwQAcDJ/U1CyusTXGoxB5nYokcZztY929CBS&#10;lbqUolywvIbk3Ei2a4kG1GIwCw789zUGkXSiVEnkCW0EechfvZPHPrjpVdDPmex0emwadao812zG&#10;6jjKpHH3yP8AOarf6rT5r6eycT3UiKityQp6EY9RRLTQdu5Ta9WyjcsjHL72UDhCeKiikS5ka0WF&#10;Gad1I3Z4b1z7VKGkjUsblJRM0khESTbt3QJtqOaSOdI7SxKJcJAd2eTJnrj69q0ce5LfQyr+1lub&#10;gS+c6oBhIz8uwdR05zV9hFuSO5jJSVQQW6qf8Kz3B6amdZXFzaTmUXTNEx2SAkZ3dl+metbiiCW2&#10;u7eKNRCkGEK/fY+p+vSqt3JRTtYYdQt5zeHfZJGZDkE4Yt6/ypsEbR2qQw3LCaeTlQRgYPA69RSu&#10;NhZW8NxqjrZSZTyg0u/GRtGAKhj061kkeSNJACqhZGyNxzlm/E9KpgW4WQ3M6NErRg4Mj/cbmtOW&#10;C7llW4hnRbX7LzHLjJ4xgCl6hyvczW8yDzrZbiM+Yq/Mg+VAOwPtVg2F2fJFuFJuE2ZHAyeef/1U&#10;kmNO71Fj/dI8FqpB37nKk4c4z3wP/wBdVrxbm2adZl2XDDyyU7gkZIqmtB8uo6VkkuILCU+Wt7IE&#10;5HT3NPmt7q4S38q58wZDZPJUUkipdkbGo2rwumnbwstrIDuQ8sVHGPbvWLY3Oo2eqJd3Me6KWJ8b&#10;jncMjb2qr3M3fdmzJ/atrAbqXT1f7bCAruP9XnuwIPX2FRvcajqc809xJtgV8hQ+NuOmBSuBmWml&#10;TtaST3YVJLZn+590DoAKiudT1Lzri2EI2i43R4+84I/nTcbvQT3L4SASme5vT5UVqihAMgMe9ZkF&#10;9EkRYiRv3oEu7kw46cdMZpWBkt/aWVy8M0lq8jW6+YVThGAP8VPtpClytrI++CYOzPt7dKzcWOMr&#10;FOTUo0jdxCxi3BAxHAye3/66guo3ubqd7m4/0aCQCOBRhBjnJ78UJdymr6l+5uRLChMTSSHCqrDk&#10;49PStO2t0uDM5Vl2WPmABTgk8BQT+vNMfL0OaiupD56iHdKjkSoedgXuDwPm7dMVsx6neizkgjSH&#10;7EkwQ+WOCwHQsck5NMUvI1ltoikBIH2u5kjEe3G1QRzk+wpLu80CGzQrBKdWeHj5vlXB5Ix3+oqt&#10;LEc1zmr+OS6W+y7D7PcFREhJJA/i/wAKigkvNUluYvMSNooWaNMnJ44+tS0M1FijTSIGaIPC8iKs&#10;YGBjpkD17mqthBf3MpmMDy2mlWbmYDopPYdOtWgS6g3maYzSxvIFWL5GHLENzj2/I1sW8dxLIs5h&#10;S3jmt9wTBLFuw5/pSlGwW7meNLcmS5kuBu2YVRyQD149ai1IEywTSSS5U9FwRk8DPNTp1He+xqXF&#10;2iTLHBJItpGihQ3Q8cnFKdOubdpGvVH+lKu0MMk4x+XNSS13KkNzM8CvLImb5/3IVTgqTgVJ5cBI&#10;SZmjmQYjePkE+gplRRq6rpV1bWZ33o2T2RJ2nk4I4NZrXNnfrcQG+I1BCoKt1wev/wBeraFF62ZS&#10;mkaOS2GwoGUjD9enBFQx291JdAyXLPFbof3wO5hjpjrj64pXHZjjLAiWUcSlXa72vzlhwckdOKe9&#10;jcyFPsyI11GCBv6Nnqfc0WJY2Ke58iK3hlkF2s7ASKxwQ3QkeoofTINKgnutS1QoXiZxCD/F3A6n&#10;pSaArvYXDof7QhLmS2DNIx+YhDwP/wBVSyu+ox2MkkzmSGIKFyQqo3IDfhSbXUpeRNaTCKa2ja2d&#10;4hEWUyAbFb2rattCvb6OyhE8WzJAZ2+6i8nj1/GmxK3Uw7O7SyuhcRnfcPIoAAJ8sMeuMVrLpE9s&#10;Zma7Dlg5PlgZP5U4g9xtmt1czid5lhsBI7lwMhlJOMDryeelM0a6eeKY3saSROhSNkByvPRs+nai&#10;+gCmb95eRoql7jMrlh1Hb8/SkniL20n9m2byTQgsZCeFAPehBe5k3MWpGy1DUIJsxpETGNg+QY5x&#10;jt68Vu2NzssbkpbyeXqQYDzOAi9Dj8KSQMpabbXg0fTnvbhJUnRCG4HB6gfX6VKr+WYIQu4ROoVX&#10;6Lk9aGwRAyxwzPaWmnqQsgZSxyRjnjNT3sN9OLuGJcxQlCTnBJPYdeKd3cOUngtLq8uBPJAsbX2W&#10;YY5fHGQBUWnXkMFzcwOW+2JZqq9wMHOAfSqjLzBroW5LXT1sk2xQO6M/yRgB0z6ng81lWcU4uZIF&#10;geRXZvucMGb/AD3o5hJO5fvofsFvDPpuZPNtVJZD8qNnpzRPkRRaTdKW/wBHiMcUfPlEDknp1P0p&#10;Dd+pjGPVFnQxXeVlcLKgXgn0z6evNaqalaus1rKJElt1CYxy7HjI96TdtBC2kCsl2JYZSLWQKrIp&#10;2k+mcc/gaitri/lxFbXEhgiiCBZCACff/wDVT5gRDte0u2uDI+C23bx8mRnkdea2dYtreGNMgm+Z&#10;o0ZozkLxk/WiO+gX6GK2oXNuCLiZ3d7zcyjjCgZ/ziri6PbuirEs224cFWLDk9fmHv8AWtOXqDJL&#10;yVNV/s6XTLeRI7RcytJtA2nOcdOhq3JBbW+JJowlsziPd6gdeKiXdCKFqdRWSyZ7mRY7W1kQb+jB&#10;iT1P5VeW6try0kmgYPFFL5YZuM46HvRzX0K0I9TtjcGC7ncxvM2WEJUtJgY5H9aluIkmZmedlltr&#10;IghjxjPAFEXYkxHHkxyQNclodrIqSgEsOwGOOe1T2l5plteWlx9pWZVLGaFlOFB9/XJobuJuxq2m&#10;nfbZLSAIYxcOUBVc/TNTXMetSPdNZBEgyGUg8gEcAD1xVNDuYz2lvb6ld6c2pLO5nwDCvBYKCwHb&#10;I/iqW0tYorhBDZgBUyCoJIJA3c/Xk0bgZcscNtcwPG6hZ7gpNAwJVsDqPSte5VJAreWA/I3f7p7+&#10;lDfQY9Lie78l3M0cqsCN3VCM+/3SOartd3MMMsUaMplwTMxyR7D2/DiiWwrGjZxxQwXU0pEqykrt&#10;D/dY+lZgg060hWVrdiY1id5edzNIeuPTPtVRt1Ga2gxSahDaaUrSK1q7lXBP77BOf85pLfXjbTWF&#10;zBg2kSC3XA4DE5wOKd7CZBc2n2Oa4kuIA88cj/NnBDdifbFdpqUFlLc2csa5m1NCJOCcntn0o5gZ&#10;yNnHa3NrLLJAu+8jRtrD2znNMaeeO6azaAqUZguOflHt9KTTuCNW41NXtopvLkW2sxtdQcq7AYOP&#10;YVmRWskT2TTMPKZGZlB6lj3/AAqbq2oyOJ3lMdrBcYaDc+9T0OMjr+tS3MELQSR3bNskjZI9nVT2&#10;oTV7CJL2O+vx/rIovss4LsRkSHHc1QhiZ7VpgXY27ligb5WA9B6+tN9hpFrTVuFtZhJHE7zzlhJI&#10;Gy3soz61EJ3vbZZLuY4W6KKAMooxwRj0NS1dgXoGge1uHubmEXE6FXMpAZWHp25qrp1npl3NNJfy&#10;EwG9diJFyye/0qkJmRGt3ctEscsS2M0DjzmU4l2t0z0rQWKCEyrY3EjW4ucRk4CuOcjvTuJREgZf&#10;7KmkMJF2b3adpzvT29q37RNI1C0WKzRklSEh1yPvjr+H4UmHMavhzQ4NSsb69nlcvASNqNzCB7Hp&#10;mucsLJw9wZ5FRSzq+CaLDbJoPI/tOO1vn8y3CNKrIOdw/h9sjvWODG18qQzeZCjpIHYegxtwO341&#10;D3A6nUILFILw2kLAXH7yNs4yKbcX000kaX5ARUCqoAAo5erHcyRc3bbIwQ/7vgg8Lkfzq07LZRFY&#10;Ldf9Il8yMHqoPGeO2fWqW1mRPsUVeaJ7qzhLObeJfnzlWY8kAUJBHbia6edmmDEDBwZG68dqu6tc&#10;nlJZNYks5bO31C6iZSu8xqoDRh+gOOh+tUUg0e1sZIZ7T/iZX8od7rkyOAcnd7Ui1GxqTyWb+ct1&#10;btDJHOrW7xt+OffHeqQAvJJIFbckERXe44BI/LpnpUPQUpdjQtzefuVk1SKXzmIIYKHBHTO3t9ap&#10;xWpub5Wt5EFwu0oIxwoHf0Oa0XK7mdjoGaaJhA8kYlQDDgYLEdCM/rWNqVjdm/jW71Myi4TYVI4j&#10;C8kdcCo5erKTexo6ReT2+p3C6pGZNPuEMbLjIY+tUolltrQS/MyRydOeN3Q/5FUNx6o176dJZ1kt&#10;Y2+xLKBEwIyOx3Dj05qjBeToYn3Y3vnaQCue+elN6k+o8SLc7VCq+ZAyoO57Y/8A11SvEVnBkYCR&#10;JQqsowMk+3pU2NUW3d7sTR3KiDyIPM+cjjn5cCoLuCPctvcQkymM4b++o/un0okBoJeSXHkvasmI&#10;LUlsjgjPOSOf1FZVlcWtnLPbtbnypIxjaMYI4KkdxxVehF7bl9IDPsju9u1UbytwyT77u49KtG8k&#10;drc3E42hSBkcYXt+VLl6k8xkTmMqTBGUaeUjA4Dc4zz+lVLcW8hZLttkc5Yx7s4KjpiiwczKN8t2&#10;0EsMUS+TBIw6ksGPAJ69+K3NKeeEx3z2STfZWLK5HDrnv+FJLuU2upzGg2etPbJNqduzJa3RDlAS&#10;B9eK73UtTt5Xne2tWijmnV3iJIVTjsKpK6DmWyKN9HZSPZS2oeORrdWYr03r6enHWpopQUU7AfKL&#10;HcR8v50imr7lOS8t9jvMkj3EJLHrjA6knuKjtrmK/vDFNaywpyhUjh0PBIb0psXL2Ok1B9Nlsoo1&#10;0pRNJGCssZ4X3JqlFaT6faiySV308A7AATtHp9KfKrAr9TMWW1ttQF39oYSSqAAQxIbOCRjJxirU&#10;lssMKTGGRLSSEDcvVeeh74/GnEJbEKGG/LrcIWu1nO0oflxn5eKtGO1F2kdwHjd5iwYHhgBk8VTi&#10;Z+pS8vyvLXcfM8p8qpweeKmuv9JVE81GWT5cgfMsYPDUktdQuR2puoFeG3IaOSAPJBKOY/dGHf8A&#10;OppJUiKKjPmBSAV6smeG/wD11SlpqDJrg2N5ZtIsbPfu5ALEHGO3QmswmeJ43aNRLPxgjP6joe/W&#10;obY9djp9N09GsWvbS5Q+UFPyggxtnoeMdayoDGLoSmMrbyog4JPK/wA6L9WCb6DprnXtRdNIkujG&#10;94zrKIgo3jHO8nrn+dOaOBpIpg372FSQCfmUE96rnJK7L/Z8cTQXW57ZtihuxAxtNXVHmF1lYpaM&#10;+dwCliDnmpbuN+Zj20s813Hssy48kOw2/ezzkHp9OK3xewuEt7UMvkSAA/xkDpj8fStL6WsHoVri&#10;SItJ5KOZ5GBCv/D6n/IrcsIYNSu1bWEf/SC0UUgwPLYemKTkFu5wNzCj3dnfyIv2mGMI8iSEeavp&#10;1rrdd0yLRHRBcrcW0SO5UcOOOneq3BmLFHbvFLGj5QNvkQ+p6dfSneVPK9ztKkzouMqMbcdPqKmU&#10;bIVy2q2UsNtaXmI4TMxEqnLtnnp7VQt7O+ldrMzQ7rOJHj8tSGcZ6nnpxSivMu7ZrXLRWSvJ55Nu&#10;mY0J6N6Zqs+n3l3pl3cadYGfU0UM8Lvjjuy1VuhNjO83S7keZaqA9opViDwwbkHBPXNOt1solLxx&#10;RxJcqxWNxhxnk5HrngYp8uliZaHYeHLDTtUsbuFY1jv4IciUkDcDxzz19axbZWKoWjOx5B87A7iQ&#10;OmQRRKJSkylcRXMbyW06kwruG8MPlYd/XmtNY7W2eS8ubQh5OI0JPzc4OfwqU9AK9lY2V5Yw3jSK&#10;uopPLGY3PEm08MM+tQtbQi5jliO23t/mRQSVG71q0I05LOCKV1do5HmHIU8o3fGMc5rnYbgBpYGU&#10;OjuTHJGcGNx1z7U7CuaOqWItrgsqE2txagHd95cHrj+VWryAhbTz59/nqCNp5A6YYnsanm1Cxlfb&#10;LKLTYIFmZrsazJJsOcMCMLjPoBXW6pJbQqq28CfJYH5HUdc9Qf8A69NS8hs5Oe7XUIxHawSybJtp&#10;kB+RRxu3A85FbNnP5tybBkD+VbeYCfu//rquddieU5ibzra8t1aSR5kYAjjhB3Gen510U0G7yLq1&#10;uInFveeWUIyXz978v0qRmlaXlrOhiupmMzSgrvGcA9c1zE4gW7mnhEjI0bDyiflDA9OOcUWuroHf&#10;oXb2FgLmON3eCVgCG48thgjHsaljgFval52bawC7Bk7T+tMSTM+CWa1gSJpJV/fs67B938fSrNvD&#10;BbzGOQbo1w+WYldmO/uM9Kat1Bkt/FDf+RK0YkWKIFldQc4Gcr15qeSO3uATbuzTbTzCduwY4Jz2&#10;+lO9x3Hw6k6zOdOMsEtraoiM3y8qSeR3BzUVtfMsTQzOXvbdT5ZYHLjP054qUZzH3TXVxe2erXbx&#10;SzpMGcMuNwYYIQVZvLxke2a3O65thz5ijKYxnAI5ov2GkO1A293CBPE8MfmKyLwT17DnrUCST34Z&#10;nQGJHH7wDBzzkj6fhVqXQNbleSG5WCaSSBRHOEITv6Y+v41Gt5dW6T2MbhoWOMS9fr3/AJ1CG5Ek&#10;C/2fO1pctImXT5pDkDdnFMuXbUf9H1WdBNEiRxup4wemD3q7olRvqaRkltb3daTlluQFZeqkHrke&#10;3Y1a2PHY20cUOfs8ZUuBy3PXilJWLsSLKjXCFkiBzjkdT74rMhndbbzI2G5JzlmGVY+hAwf1FTbq&#10;S9CCC9RbxZ/JVbc3O3YyknI/izReM0VvJ5SFekn7o53nPP0/CqtcLs6e8vEluoHtbhGkk3q5CfeB&#10;7Z9q818XeII9X8M313ptlJZahBqVujbDgFOhBHf34qbC5Wzt/Lka9limj5SLgAEkD1B+tczod7eW&#10;+k6XMqcmMIVAOSQeo+vBp26IrksdTtWHcrNthtlwpXjp61GyANd/aomk8qDzDsJ3KD/eHSptYNRG&#10;bzn3XEGCpJ80k4APt6mrP2/7Mki3DFpGdARgfKD05HaqkRoZ0q/ZorRIkx++3Fd37uQMeo9Pzrbu&#10;ZF+zQSXKjakpEeegUd/rj2ojIJMoXF2AkaDT5ku95+XbgNnj5T3FWdQ+13RgaBj5caK6MMlcd+Kf&#10;MHXUztNnmhvbhZYB5oj3iOXJUEewxWna3ly1hPp8xCypOvzFTuXuPm61NypJWIP+PaeZ5W2i4JXd&#10;uOBmnyXd3CFgDrskfG6Q52k+hwaESpaWG3UViThWLxqVy79z6rUEs9zDbNE52rHuCOACwY8DPHT8&#10;aQNs0tMn0madv7Wt2nZIzGofG1Qe4rP3+bZW0k8LKpdC0iL0K+vX8abjqaegniCe1iuo49ItWgsU&#10;h2ysnJJbuPpUGnT2dy0wu3cI05CXCAnagPG4Y6ClGS3ZMo3LDXc0VtH9qRJ4SypmQZcep96kniZL&#10;iREvEniGVDRrjcDQharQyha28qbltpUMe9QhIyuOnr19jVvE1jbhgiubaUtliSrY6qf/AK1VbsU3&#10;oUJLaHMk0K7H3IOe+P6j3pTJdqsxmtsyTZLJCeMnvz3/ABocWSm7iyW08MTT+YXbdnAA3KDxmo2l&#10;drCGC4kBgdGZWgGWz6H2z70uUpyZFAQxbY+4whiefu4qn9kUWMMl1JuvbWbbGhJDup52sR+lVFXJ&#10;c3sWI7jz3eD7RtuLiDDxjoA3tUEXyPG0wP8AqmOZCMx7f4c9alxRrGbH3elQXaFEuONojZG+6pGM&#10;/wAqjNyoaC0htx5N5KWyfvcjk+/5VPs77ke1OSk0y3knawvbQ3hBcxIfuk9DhhXoOhi0srO5/wBF&#10;JvJbjY8u3IhPYj29cZqnTiaKtZHi+pfDzwz4humttc8HW/mxvtUKx2spBzuBJ5r1GeC3fUUnuI2e&#10;5SMh5ODuA6EcgGhUupca0j4y8Y/sYfDi7v5rm006K0s2DO4hU7wx7Bhz+fFfaarfQy3P2eBJLe4Q&#10;M3mr8yH/AGef51ioPuXHEPqfl94l/Yzm/cL4U16/ggSYo7TNEynIyuVcH/0Kv0tbRnCyb5GL3Xzy&#10;KwGFOONtXeXcTqRe6Pyj034K/tI/Cy+e98P6zcQzQI8kd7Y3MtrKNvvFhSa/VvT/AAxJ4ntbzT2C&#10;NLYkCONj8/Az6jrmnKrJjfJ1R+dHhz9sz9sD4fGIXms6jeWNu21l1WIXaN7bsI+P+BA19tan4I06&#10;4nntdRt0WXYy4kGNpUdMjHNTKpfeIowpHk/h3/grBrFlLBZfEf4faVc3BRciwae3kU9ztnaRTn/f&#10;FX/E37O/hDxtBHa6npsL5QlHKgyJs/gDEn5T+NZuUHvEaox25j6K8If8FGP2cfFHkRa7b61oLyD5&#10;pLqFJII/ctC8rf8AkOvz91b9jTwvd27x6ZBJb6tFKTFJZvt80f3W3bgD/wABoUKT3Vh+w0upH7F+&#10;GvjX8E/HZRfCPxi0K8a6UYge6SObP+6+Dn2xX4Ba/wDsm/E6xtNSvPCesHyYA7RxXMcbSNj7wBCj&#10;JH0pOjT3TJ9lU7n9GWoaPq8dvIwsWeLko8XOQfp+lfzSeEbj9r/wBp8A0o6lbx2txJuk0y+aJ33H&#10;+NSpyB2BHFWqFtbmE6NVO1j+gbV7+/sZSsjypI+RtcEZI5GfbtX4seFf+Cg/7SvgYSaF8QYF1m0j&#10;B+XxFppcxKP4hLCIyfqSa6IR+Zi6FR9D9iZPGupxAx3SC4hY8iQEhT6c5H6V+ePhH/goz8MPETJb&#10;+PPhUkcsuS934bu8OvuIZzH+slacq3aM5RlHc+/hd6BeTbo9Njt7tpch4+Cc9Tke9fPvhj9on9lP&#10;xJewLZfFi70Kad/kj8Q2wRVY9jIjMn1+fFPlTEpt9T6aivtasfmsruVoEk43DIb29aveFLvw54ox&#10;J4O8faBrkaIDnTL6B9o9WUOSKxcrHRGfmcn4s0D4c/ESA6f8UPhFoWs20sfzrqVjA7KpHXLoTn8a&#10;9gl0bUbUYvrBgjIecbkweOvNNV7bGyxM+kj8wPiR/wAEsP8Agm18UjPNf/BNPDt7dD/j60FzAyue&#10;p2IGX/x2v0quPDugXgZZ7BCfMzlSyn9D1/OtFjJfzM6IY6svtH86nxF/4N4Pg94gmnuPgl+0lqOn&#10;yycpZa3FHKo7gBkVD/Ov6B2+H+lNLss9Rmim5wjgEY68cg1vTzKcev4Gv9pTe6T+R/IJ8Tf+CA/7&#10;c3gI3F34GufD/izTEYug0+4Ec0gHcrIq/Mfqa/sKsdI8baPt+w3qSwYP7pHIJ9ODx+tH9oPZpMTx&#10;yfxQTP8APw+If7I/7cPwFunm8b/AjxTpkNoR/pNtas8YHsyo4r/QiHjDxnpxWDVbCSW0UFZPNiBV&#10;h7kDFaLHx6w/EKlTDy0lTP8AOm8OftNfGj4eXEaW/irVLS9iuAMTM6MCvPOVH6V/f54z+Fn7M3xd&#10;hmt/ih8A/DupzXW5ZJJrOISH33hVbPp81OWMptWszN0MJLZNH8f3wo/4LM/te/D6O0hPxMvL3T7W&#10;P5Yb1zMnHbDhh+tf0K/Ez/gjB/wTj+KXnzaP4V1LwvqM6kE6TdyBEI77HLL+tJVaPX8hPLsK1pJo&#10;+B/hn/wcNeJ1Mdp8TPhppeoGRUEtxAtxHIQvX5dzqD9EFR/E3/g3G0u5Se++CH7SoYBQYbfXLfgA&#10;ju6MePwp+zoNbq5msng/hqn6EfDn/gtf+x740+y2/ivRdW0S+lIDPGsckcZb3Lxn/wAdr+en4m/8&#10;EL/+Cgvw7W+vPD3g7TfE1lbnIk0W6UyyAdxEwBNXHAUZK9194f2NV+xNM/sI8D/tc/srfEeCA+E/&#10;j5oYmlIZoLuQQuPRW8wqM/Qmv4BPGXwQ/bD+Bd0yeNvhD4t0eS1UhnmsZhFx3BCY/Wsnk93oRPKM&#10;Xa61P9IbTzZa5aC50bULW/sLgHMtlMjoy+oKkjn61/mqeGP2/wD9pH4VawkekeO9W024t3A8qOaV&#10;Au32ZQc596ieSSW5m8Hio7xP9KdYr/T0ELK8YUkgnuO1fwxfCH/g4H/az8EeTFrHipNWs0dRImqx&#10;mUsB15KH+YrH+ypM5putF+9Bn9z1tql9GjMJz8rD7xyTzzX8zXwv/wCDkPwvq4s4/iX8JbFvlIkl&#10;sZJUbJ6nDKwrnnls1uQsS1umf042/ii7j3faLNWRznKnBY/Tmvye+Hn/AAWX/YY+Iy2w1DxHqOi3&#10;06ACOaMOkZ7/ADKQeP8AdrKeXzW6LjjFfVn67QeItOlCsTJCEmCncPu5PHTtXzF4T/aT/Zu+J8EC&#10;eB/jfodzcXKACKacI7g88h9vNQ8FJdGafXI9z65t9c028zAupRO6k5WQ85/GvGbTSo76JmguIbpC&#10;Cyz28isGPpkE/pUyotdzVYzuz0XUPAHgrWZZbm/8K2hndt3mRLtZvxUiuAWHV9LVFtZrgFV3Y5/z&#10;+dTafRlrFJk998FfB0pH9nXd3YzbSc+b5ijHQYck/kRS2vjLWFlYzOHhVgrxygcE+nf9aPaT7lqu&#10;trEMfw9+I+iJnwz4+VlC/LHcBgCB9S4H5V2dr4ujkCm4scKAPuE54NJ159UX7SJxY8U/HDQnK6r4&#10;a/tC3RRkwiMhh3IIIP8A47XpcPiLTpN7JeOhB2/MDzjrWkcVJdCvadmfOfjXxB8JPHds+mfGf4FW&#10;l7bTkrKdStY3BJ7HzFB/I19LPdWWoBoHkglRtuUkwevsf1raGOa7mixM1tI/Jf4g/wDBMD/glX8b&#10;0uLi9+DmmaRq1yDuuNLkkgkQt7IxUf8AfIr9OtT8AeCdS877V4Wt1Zwf3kK7GyT1yhFddPN5rRSZ&#10;f9oVkrKR/N/8Uv8Ag2g/Zx8YPc3/AMEP2hNU0q4dPkivFjuIx6biCrYz7Gv6A7r4P6CWMuleKNSs&#10;3OTgSKVTHY8Kcfj+NdEM4qdZX9UaRzSqnd2Z/FN8cP8Ag2z/AG4vBqX118MvGmi+JbRNxRYJfJnc&#10;Dp8rEDP41/Z9eeE/ilom0aL46W7t1Y/LMWDnHbncP/Hq6Y5rKW6TJrZkp/HBM/y/fjh+xX+3V+z/&#10;AKve6X8QPhJrUUmlkCWa3dZVYDocoxP0r+1v9vmLUtY8c2T6ncqmvppkMc8bsRv4J+bnHQjFclWs&#10;6i2MKVWhKXvwR/AdpP7R/wAc/hhfiKPxJq+k3URO8B5Y2JH1OP0r+mn4wfBjSfFWmXA1Xwna3cgj&#10;L5UIWkU9umePrk15EqkdrHpyweFfvLQ/CLwx/wAFTf2itISK31XxYdV06E4K6miyZ9iTg/rX1H45&#10;/Yp+E/ie+uYLvwgba7ERG60Zl5J7jisKsYyTTCOX0HrFnK+Hf+CnXhrXg0PxF+DumMxcN9o0uaSK&#10;UserdWB+mK+fPGn/AAT9hsyW8MeJLyGOfmNZQHjH4glsfWolhoPRM6IZc9oyP0P+F/7VH7PPxH8b&#10;eF7Lw1Nq2meJ73UV8m0u8NGzDg7WBP8AKvz9/ZZ/ZA+Jnhj9p34bXmoXsF3o2mX80zNEGDsu3k4J&#10;4x1/CuaeEjGjNuWqOvBYCftLzloj+izTdXuhIpDfKAeF6N+fpXZ2vgx7MBEYM0eDk559q/OZRlc+&#10;iqSjzaGReXzvaysWyZX24HbPety+0bZAInPzPwDwAKaTT1I6nFR3ro4c5ILEZ9Dj0q7Fo03mkuDy&#10;5J9Tn0o9jK2pVo9TInmZVKFvkLFunU46Ut9ZyAgHcAj5z2/Gs5UmX6lWGR33u6lcnp6e1Ot7by03&#10;BDkjv14qalK23Q0c7OxDKPMbkZCE49s1ZMW4hsEcZIA6Yqel2gcua6M/ARRsJzxwaCjsACi7/MHP&#10;PGPStFFkJjo2/wBOjhcZLcYNTxpvvo3ziYA9e9Nx7Fw3OoAART/FjBx6Va8lkVVwRuj3c9/8msOT&#10;3rmmmzMbUVVnZ+QzqM8Ywal1CMyIwKclhj2qqUVLfcTT2Zy11GTFIvmY+U49verF6jJbs+PlVsnj&#10;pTUVezFPe5glHjxlv3W8MT6irQQModAQrTcnHGfep9m1K5rTua1mreQozypPUdvWrECbQOCoPOD/&#10;AFrKpJ3N1Zlu2wxbGcIoYAd6uW8TfOG5J6//AFqpqyTaG9jXgz5S71G5QFx3p9sG8su+3YZQBu/i&#10;A9PSsqii0jOoZkv+sYljhzj8R60+XyvMcspIV88dyKvaNjNsxp0LAts+aRD+BA/lUd27o0zbsjPQ&#10;dvauZy01NqcX1PE/GYPmFlztOVJ96Xxq43I5jJXBJII7dq8qXKm0z6GhK0TyS5VDMflyGyM44pm3&#10;ezHPz78jIPT3+lcdSSSsmaVIO97ksjZtnjC5IYEbu9R3eIoG6k+YOlTTf3jk7SM64wka4OWEhHPX&#10;61HcFwEPv0Poa1nDmd1sdDdtSjKyNZ3DOcho9+0/wjviob/athISQJAeAPQelKSfMraGcm3qeV+M&#10;XjWzJj25ycrjoPWs3xhJ8pIJYsMYP071vh43qczMqyvGyOu/Zwthd/FHwFETlZPEIkPYKEGc/nW9&#10;+yrE9x8WfAgYDbDqEhKjk4I7AjvX69w8nGjJ9D4zGy1Z+8lrI++RSm0Kzqo4wATTLaQy4kK7XlLs&#10;O+RnJr1bXR8jV3NJcfJvIICkZPX6ClR9wyB0XNVJdGyB+FOFB4IH/As1GSeCWIG4DI/hNTCXRmia&#10;sBZSFVD8oYgg9BSbhnJccd275rVmYhKgIgIGTwB1HrSMxOSyjcGPPqKyj2EpdxmVwTKCAGJ5/mKQ&#10;l9rAOSNoGB396pxBiZxuzt3M4PHUD2/rTegA3c5Jz9OtVsNRvqDDzDHuwSo6+vPf3prFjyD68etE&#10;WldjW4HaJMEnY2c47UxlZkYFfm4IBIwc/r+lGlibifextJ2kkZNIxKpjJIz1x6f41b1LkluhvQsQ&#10;vQgKe/FNLdHYLg5OfU1lJPYTEYsny5O1mJJ4ok6KwZcKTgZ5PtRGSvZlNoC7bTgfLgj3qJW6I33Z&#10;e/HFW10JB/kzyd56nriowcFufkjYDHYD/wCvQ47XGrHz9p80MNs7RoHR8AysPmOP7vtXQ2fhy6kQ&#10;3Fwdse4YU8D6AelfNciTPZtdmWE+0OWnP7skFIjyeOharc81nZXIWRSwGc7uMntjvUSpj91IZ/az&#10;2U8ccMTMtuwZyeFXH86qpLBqU5aW3LWNs5YxAf67PrntW9Omrail5hZTy61cvfX94xjmcbWcnaBn&#10;+EemKbLdma4ZEVQlsi7UCjCL2HFaSjfRbESnbVI6qSK3it2FsF+zliqZHzSnsfp9a59dRkQhg21W&#10;fdhu3t3rljUbkSptal4aUkcKvckK8pwvQlyew9Ky7m9vmNuzN808h8tMZx7r9aq99jW3c1VsY7Ms&#10;YoVNzv7Y4P8ALFT2PmQo016SZmiPA6g+lOVbRByW1Kz208Mbqp3XM8h3SEfdH+z+FTXf2ie3Hl25&#10;BVT+7J4P1NXfmeugctzDgghBlLNm3Q4Zm+8x/wAK0Y9LZUzMxZ8AIi8/iamUV6kyitiSxuvs6tOw&#10;G4jaj4yCMdh71DqGmywJHNKwS2hxhmONrE8Ae9VbqRKK2RftbY3Usl3IQzO4B9Mf7NdFpFkpgdgo&#10;Lom9Mkccd6TjfVMcYtOxE0iboYiAkagbUx/nqarSLHD5zyyMz7sgN1/ChNkTViQxPNMYrmYPt+4g&#10;4VM/zJrNTzd800jt5kxCru5C8dqhXdrji7bFgQQ/anYgCG1IGTnO78KaqyfNHIcQDgoRxx7108yv&#10;oPVlK5/tDUncrOsaGUqg56euOOa6S0sYLkpMz5W3jwg6fjWTnb1KUbC22l2ulD5o/Nu5QDv6hcjq&#10;asYjQrDbhtwDEjvj196nndtCtyW3szvIQFi4HQgBQRyfakZbmNGYhleXcsat39Cf/r1o5XVn0M2i&#10;LVRpelbsucxEBzwSCegT+tUJNKO5g7/vcE+a2SUJ64rK72bNPMdpt5NcTSyOhSGJMgHt6fj61qS2&#10;8FtG1pa43K2GOOjH/PrSaTsZx13H3dxE0AMZZmmK7eRhcdSahitFi+edt2DheeD/APrrTls7Mu3U&#10;znURK8hyFwTn+tQa1OYjFHjDzyH5O2O2KOWyuLlvqSx31soE025g2cKOv1P40Q6bbwCFr47ndi5X&#10;P3T6H6Uc9iHHQVZbi5hEkaYR3OO20dya0p3WZNiMBCWHI4yM98dq3pVHJNsS0ZlQKY3MmzIPQH+I&#10;mr88sFsXeYZRWIXHVue1R7PR3NGyG71dLW0aRnbcBtG31JrmZrG+1Ocfu2WEHKgemetR7DqS431N&#10;2yu4TCGkbLSXBIXuCfSnWdnFZzo4hYxQAgO3AB7/AI0OElG6IlGxq3KyyiOGaICPa24KTyD6+9TS&#10;TtENm0FgA37zBz7ms1tqUnoQfbItJhTbGPtDxlUVB971zVIRyTXgkuAWduE5+6B6DtSmrDlc0FWa&#10;9hhnuA4lOSB/dGehqxPJIsAjgXl14B5Iz9KqnbdGdi5pqhQyxHCuzfMTzj0rPtpJ4YIo4lP2udsH&#10;d/yzA/i96WvMXKRvXIRIxJISy9VVcnPpUtrab94DEmJcsR0NaqT6Di03ZnDXbX+rXbWcalLO3USX&#10;ErD5f9lQfWumntIpHjtwSLZZiTyct9fb1qpSVtgklujDi1JpGdbWIrZp8m5RkyHvjPrWsqQs8cNq&#10;uY48/MBwD3H0qB8qIruPzVjCxjdEAVUngn3+lVrmVI2mt4HBnUEu2fuiqjFp2JlG2gWyWsXnByJH&#10;MmSo6Enrk+1c/DMYtsNqDukJCk9efWhWb02CT7GpND5syrGWMXmMwGMnJrSs3l0+E+WvmX08X8eP&#10;3WT1NKNnoCv1M68h1NIwgIErj7q/wgdzW6srlnLgM2wDIPOTXTo47EzikzmrSxezYyzlnupmGR/d&#10;x3rZktnEk88rq1xKN3XhMUnSi9OpV7rQyntHkdpyx81GPPUjPf8AxrQhA3N5jfIoJ+b6Z/Ook7S9&#10;0hPoNggZbdZJY1ad2KqCRhc9/qakNx9qxHaoBGoGNw5b3qYt3uzcqw6hBp+yyCM95KQqIvoepPoM&#10;VoRaRFp6mZ4d91Mflx1APWirS6vqQ49yaeO4lnXK4UuM49PWojLMkpMjeZLC4XAHf071k6TQm+x0&#10;DR28Sq14QS7gJEOo9we9YLR3MrGVysa7/wCLPyjv+VO3VsSiGoRi1uJW2Mz7mReRkZ71Pd21vOpk&#10;gkIWXKo7dh/eP1p3uk2XHuR21ha2qRs8wabYXI7Lz0q9Y6VAu3cQW4MhY/eI7ewqlroyefuVJry5&#10;R4UjQMu8bEUcnJ6t7Vt232Z7maRU3uzsPkHCZ9PpUxi7ick9zDuLC61C4glkP3XIXb/Bmuglu4rA&#10;M+Cbq4YjGPbHNdMUuVohmRfyNbRiyjDN5RAYoeW5q59rhis44kjDajcyZeST7qg/Tv8AlXNKK6Gm&#10;5Dax2mmrI05wyRCRx/Ef51NZ2kbM07xAmIY3N9fStFF7ESuzQtQJkaS4h/1yAgA85/xq+sCx2zOr&#10;kK54yOueuKId+gPsV5rYSXNurzhEDdAPveuacLaSa3N1dShS8fTn5QD/AF+tFR3VkK4/ULjSgEtN&#10;Pm3yxHMjLxgDqPxrFjhhi83y0A34Ye/vnnv0rGC63G30MnUjdXkg+w2uLbZtyw+bDV0EcixNGHPz&#10;NwvoPrXTGrpqTy2d2UYNKt7G1bzSAYAu4gfNI49Pam/vb66kyStrbgjdjhmB6j+lE5306GnNqWbe&#10;2W8uDJdN5VpboTkDjPp9ayTb3lxdRrtK2ivgljwT6D1Jp30uhSVtUZmqyvmePTxiFJBl2HJAPIrq&#10;RZQbWLHfEko69yP8Kcqidyd9ynp8l3Lp4ZGMAdCBvHzf/rrWlcOq+YCVTCBfWuP3nqh6dTnJ9Wkj&#10;vFt41Pk2/wB0N1fPVz7mtmx0VLm4a6aLO6Yk7j8ikDv64raMLiavsXNPiiu7WZp+I5zn5jjJzVVL&#10;j5QFBEW7bnI+aplGzHsWriKF0aNEHLHIxwMU8SxxbVz+9cAbWGQPenYi5yYW6/tR3umJeFMIiE4j&#10;9AenJrvrS0tmZ3lC5yS8jj7zGqjJaXC66lCzjgggiyq/arhi7hjjYv8A9er09m0+PKQgsRn14pqL&#10;buipMuSRyX1gEtyDKWKof4SPWoNQ+02dg0cBdbjyiMD/AGuwq6a96xpCRVigeB2K/MsSlA3ZSeCe&#10;fWs3T9SP2NYriDdK52ooOTknqOnNZVY2duxhN66lyabeEKxHZFKQT744AFW5IJhDJFk7gSE6cHuB&#10;Vwp9WS5dCFb2V7ePStPjTzbmcGSU5+VQfmJ/rUiwC2AhUfvXUCQY+7molGwK9i6ipbW7QxfPNIWJ&#10;IH+eMUj/ALt4rOFm81wFc/3Qe3+RWtODWrJcmRW+nPc7ZnRnEShc44OeuBXVaZmK2uN8xW1t3KBS&#10;clWq7voi1PuZ2oRTXHkW5CiSKPYo7KD14Pc1AsmNQX92XnkYtGpPYnuaUVJBKRhzRTvcpZxkK8eB&#10;wPuk+vSt6SbypmfYXmlXhsjCiraW7JlK5jhpIM2CL5l/I6IWY8Hd3/KtfRLOGGSS6l+eUSDCn+L1&#10;P+TRCBLMe58PrbNbedJ8m5XAI4cg9D7GvRudQ8t5Y1BSQ5AH6fhV7blxnY56PRPtqQPMxSOFRI2z&#10;qSO309q6eyuVmnaySM7UwSw/iB7mmriUmc6mkWVy80scJaViAN3RAR0/ya9FWysEsGuhIPOeZTHC&#10;ew7fjQpIi5yumae6PbQySqrsHG/IG1RyeKty2E8xllmk/dwgqT15PQfSqjJN2F11Lcc9vDbSw6Va&#10;fvHl2Q7jktk/Mx+varNtBLD5LoM3CYAyvtUyv1JciaK33QyboQZvuAkffPr9KGe8WR5JFJaOTO0j&#10;hcnhQB6CodK7uDloZ66fGZMApiD5nx2z1q3BHNFdQLaNukuctISOIznoc8fzq1Fkub2NPToUupFs&#10;rOESlxvd9vG38e/8q6Gwnm06V83AWa4iYvtH3QOv4GtOVEHPajDrlisiR2pFtMcpxyw789cCtqXW&#10;JjHHHIAPtt4g3MMnAOc+w/GlJK92gcjPgspwkF9KCuI8KTnp3NdVbXlrLqJjVjLG6iJGYDac+g6f&#10;/WrKVlsR6nJ3GmR3+owzzjekCBUVhnnrkiuxitUkuZ7l5I1S2RmXPbjr/hWkY9Q50Y+oxNZRSXt9&#10;EsifZyI4kGM+iqO1WNZuZ5Yknnu0t9ItbEyySSYGEXqxzWnQE7mTd67a6d4Tn1+8CQ+S4YrIRwT2&#10;Bx3+lcNpGh618Trca7NZyp4F0ckabBIpUanLnBmI6+Wo4HTn8aKkHyhTpPm1OF8Hz6942+Ien+Jv&#10;FYJ0u2vQ1jpoH7lVVspvXocnk7ga9j8D6N9m8SaXpU8Oye5v9vmdAq+grzKdOcZao6Ktkj6etrC6&#10;d1dhuDgvJk/eI7D6V102nrbJHPCh/s+yZi24cOexr140+qPMbMhrKUYaJ+ZH8zuFHse+Kj1Ka61G&#10;MOknlwmQAFR97HX8K6FFkkkcVto9pPqk11mWFyyIwPQDr9M1DBot1rEQ81Clsq+ZJznj0H1qVDuB&#10;v+FpLTUNMk8QeItY/fmN2AJGIk6DA4y2KwV0WD5Rcvm0EpJRRjkdB9BTUFsiJG3bX9tqEc89rEwt&#10;hLjdIB8vHT6+tXp5dPtdGXTwdnm3DTO4xwg/xNS0g5igLxIFdQ21J1IJGOR6Vkm7iks7m6t0JlyR&#10;bgjv69OgFPQU79SWR4bmV4opvljZI4lQ8M3cn1HrV6zjS2SF2UB1gVTkchmPOPrU3K6amtb2UBja&#10;QswCRtuI4yF9ByeTUE92Lkw+XagxIirjPGfU8g1SZn5mZK7yxN9kj2xKGOG4OB0Az6mpVtL6+bVG&#10;LlAg2ptHGTz/APWFXKKGl3GRmJILS3Kk3TqJApPG/HU/SnQWENjHHcSMfNeYD5iScn1/CpS6sItd&#10;TK8u48+dnnZprYIhfPGCMgAemPSungis7a6M2oECPzZnB7hsdAPYD0rReYpeRiYnvY2SF3jjtYSh&#10;kZseYcE8d8VqapcWNy0EekyOyzx5BYcKO/p/KhtXuhGVDc6jFD9jlcFcq/y9ePWorUzxXTSTqPLl&#10;P8PUr2BrN76hbqZ1zCbxRDLCQr3gVZV6jGCSauefdRXbt9n2J82C3qP6VXLccivLov2G6+23BDW0&#10;TKY3kXOCeuR61paasjpc/az508peRR0VF/8Ar0+ZbiYja1DNAViQL8+PmwOB1NYqtH572zaeglmc&#10;qFYAhn759h3pqS3BnRPcz3enJdqCZHhLrE3TI+7xV2Wwu9GtrYS3cbTvgNvP3Fq+XS4jGt7O6mtz&#10;HHLlbWPLMw5Ln069DWhKiz3DXVjJJ9mkjOUU5CnvgfWsrXHYzLay+weZLc2582Ugs7c78V01ra+b&#10;pt7eatLIy7xHGpHP1/PiqHfuc7/akTW00lhakhpMiSUfxdPyzWwIIIokbOdvAH90/SsnIOupLJaT&#10;WSoXuN1xLEQxUcDcOSaotNNK0z2qN5HJIxnp6fhVczeg5Kw9Jo5LWayh/wBZ5o3nPPuOaQQ7pLQi&#10;RfMlDSSjjJOM4/AUm+4J2RSkS6geYmYSvLKjYYYHTCjHtWgbR5HuNQtwG85QBhjtT1/HH1p36kkc&#10;eoRujNc4WSCMsx3DBAHAx7mrFna6NcTy/wBqJz8gWID5TznOfrVKX8wWKlte3VxiW7VT57Er5Z+7&#10;2Gc1Y1eytWkM9k4itmfYVznCj/E0nFX0HoTW0q3E6tjekcuGx3z1JP4Vctdet7KxWxsbYPGZVjbA&#10;55xu3HHarXZkXK2oO9v566aiub+YHcgzt/z7VZu7qIo5FqI9qAAKeCv6VMtSjiBZzNcPf3l45ZUw&#10;Bxhs8H8KLNttofNjG0yMN3Y89adnYDT06xudevNRmS5P2TSF8mFgeXJ67R9a6PTYrTRdLgk093+0&#10;XEO/e3Ri3O45/IVMdAehz2o2iaLpskcvzzvC+856E9f0q7qmh3Fxa20OoMUS+KMydSyBs4P1I5rN&#10;sajco2mpSTQWk8kamLbtUp1KjuP61p3/ANk8mMLD5MMcTRhVPAB61pETKVtqEYgRrm2xJFdOWI6K&#10;SeMf7vekuLWGZLJbOPZZRgGVjjoev1FW5IQye9gur2OSRAyJK/lhT91em73NEYMU4gjsYxAcKhPJ&#10;IBzmlbUCwJ4ylzKUO55cAIOigdPqauLusobia4jR49xBb+EZp2ugKwjW4uEVCnlzfKiHO3I71Azy&#10;XMqvDJmIOVUKOFz2qVIDq70f2WBDa3Ia+NshYjqB71hNEtui7BuaQncWOWY+1VKOgGVc6NcNZtNH&#10;eZuMgtu5VSen1PrWvHFP8kbxhyH4C9Gz37VEX0Q7GRZM8E8ENvIxlVCJSAQpJHX8K1baRIbnybpm&#10;CvIdqLjp3x+NUmTJ6GlDFM0aWIZFnTzA0qd8dapGe3a/kngjZFSB0j5/hJ5J98UXCK0MW9toLFXm&#10;lZ5b3zB85ONv0HpWzZw2N3aTSai2Z3Z0RIxymDwKnQoytLksZdPDI2+8V2Vs+/f6fjV6+s9HsXt4&#10;4FO5QZDFz3+6Ce9OT0sK2pV8p5LgrNMUsooQ545kb0Bp1zCrIbzzEQwyoqLnqcHHHsKFJ31ApXmm&#10;3sMk8z7BbTqpRj94pxxV37StyqJcyb4ckOh4zjjjrT1BFSO5uU3y2rndaR5J659M0QaYu03rF9u1&#10;nC7uWXJ25+tWu4uUdeX0AtUu5PMLzzLnI4U4x681Xhiia4txI5wk2/YTxn/9dZp3YNdSxcSXKzWj&#10;OWkhyhXccHcB2HPT1pjpczTie4BaVJAEyM7Qeuc9q05QlG+jJ5Q0L28dnua6MhBZjnnuPTn61D5F&#10;w928m4jy4lVEB+U565zQ79SVHQurJc3Ny8l0wWS3j+TGcE9+O9Ru9x5bC6tykkO8MV4AP60PUhOx&#10;pvpRlsZJLdDNfoPuAkckdWz2xWZHezXgsmtXdTHIdxU4DeuR3pNlJs1o7dLdkjltQksa4+h96kSC&#10;+v53vCHdYQq785CgelS9UaLzAmO5M0fmsHtNjqxPCn1H9atJ9nNlKiMXmZiCrHhFH9TUozm9TGjk&#10;S5ZWjhO7DbmJPJHU1Ruw5njggRg3IcH+Lufwp8w+V2NC3Ys1rtRWW1jZ5ZQCNo9KyLODUpA1r5DC&#10;3u5ArAnovbJpxkTO/U0rqT7dJcagluxS1mUrgcEN1A/mau2MU1k08Pks0LGTZzyW6DPXiqYvUbBJ&#10;G1vcPEuCI2YZ749Ku31nPZ3T36rslgt1Drj5TkcYqnLsFtdDK0TTmv8ATpbmdh9tvbklEGflCngf&#10;jUkV35f2OMSBVyztjrgnpU3Bs2Xs5maeQ3qqkFmE5Iwh7jmuXvLpI7e4u41DSkYXdyBk9+3FCkK5&#10;21nZaXqMZmubx/JtWAVEOWkb/awOQPwridKnm+0RXcbSb7dSqtyM7Rz7U02O7Ou0m7l0i+uFC7lg&#10;ddolX/VjHQVm22pJc3ovL0u8VzKnB6MOv/66E+4PUu3H2i/vdTvLqDcuwxjdg5Le3+FULtpbiV2U&#10;FEYsMZ5PuKUpFRehrW0v9mQafDEwe2kYhwTgJjqT0rMtt9xYwabdgFYZACw+8yA5Gc9z3pDk7k3i&#10;G81F57ZY5I0jW5WK3jjUHHtj3FUzpUR2ypNINt1lDG3zbicZHv8AhRYlvQsmKOKJNjP+9lAOepPe&#10;ki8qziu7hiUtrYHKucupPXPbPrVsnoRalZquow3k0zbY4oy6J1Hy8YqnGItQkjvIpGCRuxkZcnk9&#10;B+mKgu+mhHfACaO60y0eJIH3YkOfMPQA5FXo9Yvxc2SzQRm1hJeRZFHABHOPamRe25sSJJHdK8+w&#10;308GW8sAL9B7VLPIl/eXF3aWyrH0HPViOo9KRW60MsiKMQxygGZZGIJ756e1b13c2MOmWduYFbUY&#10;13NgZ5z2zS5bhza2ZxlxeX6pJGbp1HO2NiAo+uOcVT1DVLW4kMNnD/pKRgSO4GA3pjtQHKX7S8dd&#10;GFiYI0v3JLSA/KAOgHoeaTTY454raa43AzCNTER1IHJY9vahyb6D5V1GoEubraI3ghtgi7ifvZHJ&#10;H41PqzNd288NpGERf9W4XkjPJPv6VRPkizaNYrqCJZMr3DA4Kj1OMVQjSWyeE2bP9ouJjgIM7eeM&#10;+lCV9A8ztJrrUbLT20dxtt3fbK6qAXB6DPX8azfsmq3/ANme8uJZQ6bXacr+7IPOfak0D7la7vkd&#10;bSMFmaN9uAc/QA086e11p0lznzLQSP5EgOAzjgEY64p27iZRaBTuIjO/yzgA/KhPIzTraKS3to0k&#10;jL31tGWKFsBh7+1DAkvLr7S9nayXbecWHmE5JIArStLuMukvlnzXtyWcEHbnrz9PQ0WBeZiSrDFN&#10;NJbYSJFdBv8A4s9TjnFUb6K2e4uHub5y11NygPIjJ7H19alopOyLdpY7DcSRTxy3KHarHBHPBB6c&#10;DPrSzppjW81vb2JS3LKWZc88euavl6ibLz6YsAN/ZSBdOeeNcjGTz82MHpQrGKJYcK6pEzIqjpnn&#10;BpC3J5pIX8qyiOY5nAd+6Dvz29KiigWZA0kOJVkMkhBI2kj5eKqT7DSKt3pljM7SzoxhI2Bv4sHr&#10;xxVIwSvJcyeZMWtiHx6ke/pQ03qXFNEhm8vT7i3tbQLsLEo3tx+tbD2BiS2kuELNI5O4g8g9M1Lh&#10;1ZOhTutat4E01LKBxFHZAXMp52E9PfFa+r6LZafGbeC6LtdQr50Q54J6+oH40R0FI561vYYpbcxa&#10;ju83cwbP+r9/xqjbwW8O8wgDfu+UL1981LfQvlOxSBrMyR20ivcMFO4dBk5rEsLnzUb548QTZfe2&#10;GPFUyL3NHTbhrJruCCdxJcAmUFsgZoW3WW4F2QhYLlVHQDvn1olZiHyf2xqYmkiCm00oDCNznOOe&#10;9bFi8EU0phudpeBVdwfvbf4cVFkUc3cz3EaTTO6K7oVJUYxkcH8Kq3U9t/aUaXjmS2ZZD8nUN/Cf&#10;youriZLJFPbSPJBqJdESInBOSCMHrmoYlAs1McjpbSOBuH33x29Qa0crqwJdS89sEtl1GaHy5LUl&#10;ocEfP/d3fU9c046d5EEDXF2ZJrxhjeCSgPT/ABpWHJlG3vNQDxzktG8qYZw3DHv07itXU9Oh02a2&#10;I1ASSNEV2H0xycVLFGPQoaadQuL57SzLTTX6Ax7RzGF+8zHPpUWkXa+GNTtr9UcSDeiBegBPp3qh&#10;XSJvskukTPa3lk9zv3SLNu5Vvoea7nXJ49QurKa3VomcbV2n/WEjJp3BnD2sElxp1+7oN812WRd2&#10;AAP8+laMhWzggSUFo4XyAOrZPINNLXULlfTnKyv9thZlPClGyFwe+f8APFLPdNNMP7OtWEcZ3Pk8&#10;KB2/GpESzyPAPMhH7hnJf1WquoRajcSvEZFW0lVW+QfdCjOD6n8qfNYaMrU5HvGt0gDSlYQG3/ci&#10;YPnOOmcVNZFjM77f9USU2/ek+opvXYRWt7PUUsJmthHtMDrD5g5Gc8j3+lbbXkksDTCNVXeF2r1B&#10;7nH/ANakgvqNt4J7W2nKXjS38ESJvcZ4Hf1zWlp1vFM6yPOUmmZlbK/KVXvx607gYFtBc29qvmMT&#10;cyzbcsMg7+uOuOa2buWdFjERVsSPuVhjI7Nn60raj9CO0vJ41kg1DzkOCOcHbngYxnAqtZ6naRES&#10;yQzNcEFRCDwce/StSXqdV4Z8QW1hDfwXT70geMx7UOWDDlT+ntXPaPYXd7c3EjjbcXc7ykK3KqTw&#10;o61N0No6yC3tdUtbjU5ZooIizjDdRtHf6VhXFlCYXsgo2QzFsA9fZvWk2tgJ5NJ02bSba6sNVV5n&#10;uCzKpO75hjJ7j8ax7vUrTQIxcJZ/Kc71jGCzD68fSk+5TNaxaXSpZbe/hJuZ1iVO4VF7g+9Vm1CC&#10;aB98KrcyXK4eboo7Cml1ETN55murXU9O/dZ/cFTgA54J96uteidCJR/qlK72+7n2pSbEc9DE6XLp&#10;bK6xFgcE5K5+8wPrj+Vbi+WiRnzdqS9Rjkc85/pTUhO27KTWlgs9q0iyn5yJHJ+7nv1q/H9jXzYr&#10;i5JQDKqnLMT0ye1O73Y0QDCoEjjRixAVgDgL2/TrxTpfP0yKLdJ5rFGJwPmjU9Fz61LlcY6dnj8o&#10;R24ZlcMwYcfhVa2voDcJcQtvZ08v/SRwx9s/rTtbQRXlgnspJLsjYl4OWTB8vPHTn8av6lEp8u/3&#10;wILubc0adcd+O1PrqBa1Kx8MWQtJtOkmY/ZljcRtwW7s2cjr14rkmstqqfLmmT7SXGG7A+nT9apJ&#10;bi16m3E13/aJjtbsOCdoIUY2/WsVVhF1dMYbiN2tQqFeT9T1/CpiMm2vcPLKLSQ21pMY4lI+XaOW&#10;J+pzW3Y3X2jT72yNywMBRCy9XyAc596coiuYlmk009wwtlbyolw+MKccjH0/WtKJZVgkgS73xO2C&#10;T1QZwDnjmm5aDGfaZrm0muLWPciOUwM5JU/NirttLHLBd2x2AbCoGcE+49vpSv1G0ZRnRYYWlTbb&#10;yuUyB8wJ7ZFQrNFG8jIimG2Q/K+Tlgala7ga8Xl3EtlFE0ofeqCWZgM89AKbb65p66aLtLGZp4Wf&#10;AYZTfngk+melCgK5Yn0S50Uzj7QZrmeR1jlU8KD7e1ZJ1m6u5o72a5VJGyGTPyoehBHtV69QYR/u&#10;VFtJMtxC0eAwHzK/cN/StstYwRGKS3jO5wfMUkBWPIZvY9PxqZMCqqz29xatPA0sbxsi7ui7h0I9&#10;PxrXmRLoWMMqDzyAwCH5Ym7jI6ZFFhM5y706ZbWHzEZY5bkn95xx2HuK3Y431K7mW+vtr+VIhjkD&#10;Fdqfdxn174pz1GYSwSQQxytcm3ltYcedH0c+nfg1ejgjliieeUfYg/Kt91h06daXKR10FidbmK9u&#10;p5Iy9tF5ke3+MEc5/Gkki+xGaXT5cwzWxwrkMHOfwwAO2KoOWw+31HcdPmukZLGe42zPF/yzGO4/&#10;+tU+nRb7C4a6cG2eTzAgOecAEcfmKqUVuWSNZGSS5jiuDJD5JkCZG7C9cnjnFNj1DTI5Tku8O14Z&#10;ScFsfh29amKRKdzOj1eyZkgh0+cuSzbXwNje5PY1YvbNCwnnkymA0ezpsXAwf61VrMmBHbPLeTWb&#10;JA4PmMUbnahzzj1Oa6afUjd2to1pZrFa2FuzqqcD6j6mhxKckY154dvYZxcXMjfZmmCkY55/Hqaj&#10;v9QzJb3SSP8Aa5cOCCSFI7UopilLsWpIzCtvFsZHwW56kdqe8jMVvpwcG2UuFxkYP9aq2lyERNDD&#10;C8MzIJT9lxyf4j7UTXmZ442ybbyjIG4B+hqR8xNZXEIjEJQfamVwS3OV+nasu2hAlsrh1O+8d0lk&#10;HRRk9fam4iNSBvJu5JJ7dXleJ14AIB7VzWpH7J5yNLFstWGwBjlz6D3xVRj1EdRHeQ/M11Axsxkt&#10;xjaP1pkF1HqFpBaXDQQsYEjdpN2CuOQcHr+FNwHzMz4hp00UjPNMLmKXPln7u3PHNadpaabGwcq9&#10;xDHJtdQSPM9ATxVcumo+bzLVpc72mRX+fy9w+g9Kv2VzZ6RqSzPZBop4dpX+KPJ9TUuGhfMjCu5H&#10;ghGnyPKluTuMi5wrVp38tlI925glxNM3lqBkbT60Rj3Jk9NTnFtnuL2RHeUi1IY/MCCCOPrxyK02&#10;8uxF3cWoUwSiMNGDgLjjI61WxIsIdY1lZAHAEecckZ4zVeZboW83knKx5kliIwMfw5/H0obJC9jD&#10;teh0c5RWi8s48zPUGqy6knmwK1vveaBgY06tu5wCe9ZpNlEtmJYVmhnZf3KozRRnBbcf85qrJ/o9&#10;xHPbW8czukim3GdwzjnP19T2qlEEaEkF/K1y1rvVY7dhtAznP5/pUWnw3PmMDqctvKkDAiJs7Aoz&#10;jn1HSnbuF0Z+irdZJuZPLuGhEQklGGRhzyD2I9a1rmIuwuDeebNOw3CQYc/X3qn5j3Whd0yP7a16&#10;qSKtzDbFiTjY/YkCs1ormGSeGBNoZMZxygIHHH41mldi8gRmXM+UkgyrAZwysTyR3xUR0SZJFkaO&#10;Xa5xC2OCe4q7Bylq71MC0kibfzJvKg8Y9aLGGC2uZJLmNGZxsfzACCR0H0oSD1LMvkwWsLiESyug&#10;6/eYdQP/ANVLJdRS5vLfSiiRYO/nKkcHb7U2gkuxBHJOk0ZexYWaKCVH8QP+BqY3bss0m990kA3R&#10;vyce3/66TJUdbmjGkGRJYq/zocb8bh6j6UX1rBAtpHDKkqTRbo2zyuOoqI76jM61mkmv5Y45DBqN&#10;jBuKkkEr6+9RtfXFmLkSWpmSdQgkTBbAPQZrTcT01KU92jXcT3UKl7RMlyBt684wBxS3EsjQ/arG&#10;xKF7bC7+VVj0yOuaqOmjKb7CXGs3V44VZQYB/qjGGGw46AcVHowmtLT7Hfw7ruS4LZXoqHkkj1FJ&#10;xJ9SRNRXzJLXe0k6xgM7uSQRjgg9BRFHDfahArBVU3T+ZNGMngY5+veko31Y0T3l2Fjys0qOSoY4&#10;/h+nNMFg9ndTR3i7oy5RXXPzAdDnmmrCkipFZi82XVqMujFvmGOD1GTjpWnFE0STLKBhmXy89s+o&#10;pxfUco2Jbixv9QsplgCRHZtZWfJIU8YPv1pFuYhcTQiMMFORNuOA3rgjpRy9RIahP+j3CSlpNikD&#10;PTHBBzjrRBY/2lbzoXUytLsLYxgMOn0o9R7lnTtKsLyzvLyS8eG9VycBsBVB5GCDnP1rYfT2s4oU&#10;kVWHlhNyYwcDr+NIGUF22sE9rYzgQl2dcH7zHrg9QefWpJDBDEEigQAOW552t6j39aGhGZazfaRd&#10;2sCmSbb5ZSRcAcfe9addsltFaXaErcSw7WbPySDtk9cUJgadvdzaZZsl3HHLEuxv3QGRng561nWl&#10;zdS362txbqVmsjIG4CjH5ZyKd+4y/rP9nWwsp4bjdbzxxAgJwM+uKu6Rf6bf29xDfzkPbbtmY+VA&#10;6DpRLTcRlXuj28UpFpO52svlSR5whIzkge3BrWvmltIYSjuTMh851PGwnr+fWi4FWOORZEkncO+F&#10;VjIOeO4qWKyeVRcvfZMcgVkLcE9scZ5+tF0AnlTyTzRoU3mBjwMdz9eahld7RhJb3AeUPk7xzGVO&#10;Rj+lHLfQlyRQ0/VbeeORjDsvYMo6kHnn0P8AhVxdQOqy3Mt3JEzQsQSuccjriobYXvsOvLqdJreG&#10;FijfZCH3KNoBO70zVJ4p45me5YHDBI8HIxjmrhvqTKLI7WRljlVYy8ULFCygfxeufWpLtFREupZ2&#10;geWbZKR9zA5AP1ppajvpc7DTtW8qxa0tEDnny2Ycpkcj3rmNPvEDNGxCQxBnTgYZv6ZqpQvqS5Mv&#10;M7h3V48Ccncm0YP+etNuNQ2bJCVyUbcsozgDuOf61PKSyvbSmd2R5FVYYyRjgLz3q8Vknik+x6fH&#10;PFOGB35y4HA4z2pqPcpeRjXS2M6XVrPIGhMoIZuQSPSq15ZfZt7QFAsCAgKcjk/Mpz2HanFIqLN6&#10;0u2i89hbb7hAPKAwFGRWfat9naC9SOb7JKd33Pv56n2pSigle9zTvpJZYvt8MJeZLUwsIWGAe4bv&#10;SWF9a210T5Mn2e4lOMqMjPU//roYo+ZVW1kulEtndkJ5K+bGDyvPofapJxbzTzTIuUnldfulcA9B&#10;T5n1CS0H2MNpKtvBqVxITA8rRrGfncL2Pbke1UzG6KksUakW8hKnIBU98Z5/Km3pdCinujQSRVRY&#10;5FlWyjJCb2x5QPY9P5VVs2tb12i8tPtMkZ8xGzlh6isxO5p3LuZDdeYJUMSo4RujAYBP171TSzUJ&#10;JDBbKZZWLb1zuX1PH+FO3YLt6HP3MGpyQTXFnPuSCVldW+8px29jW2rTrYzX0UJL20my4dT8yYPJ&#10;x6H6U+Y15UVZI57IwTC9hkSa1Xox+UN1UDkZ/XNW/siNH84DhkLIUXAQZ7/yoejJ5CkjzqrQtcN5&#10;aAlCD/PBPeorpBpoEYCb5QHJ3DBUdseuaTkVY07a22JboJ23IM7WHBB5z71b0y4ku0nMdu0qAoC4&#10;xlPX8KmzBsSZJ9vmEq1tK4P7sYKHuRjtnrULSS294VRP3ULLuww2ken1ponmKY+1W07tPbk2c7Ad&#10;9sieo9625bie8t5LZI3Fsr7kEZBJB6e4oJkuqMVtQgSZ0i/5YqVcn1I4xUQXb9pQwFZzN92Tpz1x&#10;VXWwhsCmTdCh2q8nfGOff61owTQQziN7dWtLq3cOH6K69CD1pt6aCXmSz6attIkl5MqlWBkVRl8N&#10;/EKyS0Ur+SZQJdpOSCfM9OaixXN2KF5p9qzXSWdwSryEsJRhjx95c5rUm0XUbSeKbZE42BgxcYUj&#10;pketBcb9THksrUJGtxI6NbR5QnoDjk+ua6pNYtbvzxdaann3CBCwYYB6dP8AA0+d9RcyOX02RBDN&#10;uhfzQPmZT97PQrg0qxSWgZEnZJEZl56fRcegpvUhl9Vt5Xwv+rjQjZIeo6/55qS01CG6i02K8QJE&#10;FdCyDJ68NUjv0I2SE4OXKtIqgjo5P07DvV7V4dP/ALOFpZxeZDbhJBMXwXXOCBQinKxUurv7GzB/&#10;u7xuTb936Gsm+0++gRJi0nlTouPM+Yg5HI59KbgibvcWRYBqK3lsSUnI2sCVYP6fSqe4w6jbR3Ur&#10;SKQA5xjyyenPTNLl7lc3RiXt1BcreRalC8d8twCJDyr5HDE81cuLKOWaYSITvBVcjqvoamJaMqLT&#10;5red7d5fK+VjHIcBT7An9K3Ybe0ltEt9QnlElmyCJmxjHQc9cU2HMchGfMineN1WRJjvV8b2xwCO&#10;/wCVbF5paTSSWtmDuSJhuGCxCnoDT0tYdzCiuJYsyfbUWG0J4PVc9j+NbNvoFrqVqZoY42XzCjRt&#10;99vXP41LirFKXcx9T0yW4iuHnETTCAEsxADcdK0ZYpLOeJWs1KPOQxzxx7cdKnl6ND9ozzDU/hn4&#10;Y1n7NquqaL5pkjRZVBwo59B+vevSLr7StvJcQXLC089lKAgbsHrR7Nehft5dD5n8dfsw/B7xJOLr&#10;TfCsVveNblWkWIEtuH17fT8a+jLSOOJZfJGbhomdg+cvj3olGXRj+sPrqfmRdfsRxaP5w8P6/eRX&#10;HlyOnIwc9ju4/I/hX6cTm2uI0f7NuBUsOecY568Zo5p9w9vfRo/HfWf2evjN4a2XmmeIlurlLfes&#10;SK0cnH/TRGHP4fhX66XkVvcpCi3b+VG2chSPm7EjsabqzvqO8JdD8qNH+N37Yvwdis7rTNY8Sm2t&#10;cL5f2qSeADsPJl3gj14Nfpnqnhax1yBreZ1u1hxmNtxKk9yT+vWk6sr+8hexps+QPDX/AAVW+M2i&#10;XEdh8QfDGk6gAVMn26ylt5WB7Flwuf8AgFe8+I/gloviMzJrFvELS4jWFraWIMrFR1DHOKU6sWtU&#10;XHD0nuzqfC3/AAUv+DniX7J/wk/wz1awlQENPpdws6K2OwIiOPwNfOGs/sh/DjVwbgaFDFLC2P3C&#10;7ThRxgpt/M5p+0pPRqxP1SD15z9JfCP7XP7MnjAJHafFKOx1FpRtt9YikhZSOxcrs/8AH6/Ffxh+&#10;xzr9pdRt4R8SXiLb3OxoJo0kQqen3gD+lTH2bD6hJ7SR/Rho13pniaA33h3XbDUrb7oawuUkB7/w&#10;sRX8ysnwa/aF8CpPq3htRMdPkJRrKR4Jtw7ArtBP0FP2cWrpmUsNVS7n9OV5o9rcqVvtKDbCfmaM&#10;DPGOuM9fev5vNC/bR/bG+G8Nsr3viZLdJvK8nVMXUeVPIG9TgfRqt4dp6MPq9bsf0RN4M8PTlmgE&#10;sc0pP3HxhgfcGvxs8J/8FcPF+m3EFn8S/h9o93LE4EsiR3FtcSZ+rOuf+Ail7KpfQHGcdJRP1un8&#10;BBmWS11Rlm8zH70MNv8A3yRXxr4X/wCCoP7OviVI4db8Pa7pE9w+GljWKaBfckSqx/74pqnU6oxd&#10;S2jPtGKy8a6NKI9PnedGjJG2QkH6byTXGeE/2lPgL4ygWbwx8adCYTADyL+XyJ0b0CyEdf8AJqdV&#10;ugdVdTqrjxbrBja18T6Na3Vu3yFbu2DK2R0O7cK69NSvdRgivNJ06PUNKnj+a4sZ4pEwe4wxzVqu&#10;y/rDXU+PPih+y5+xX8c7eaz+Kf7OPhm4uZ0KvNbWcMUhz/FvjVGz/wACNfWN7a+F7l3g1TSTE0aB&#10;2EgKkE8dRW0MZJbNnRDMKiekmfhf8VP+Dfr/AIJufEWO5ufCEviHwtqVyTtazuA0UTnodsgbjPvX&#10;7hy+EvD0/wC80e9eKVhtHly5HT3z1rRZnV/mZ1rNa217n8gnxU/4NnPiLYQT6h8Cv2jNN1G3R2Ed&#10;trkCJIvp8y5H6Cv66T4G1WN0NrrMZVlPyygh1+mMj9K6J5pN72ZTzScneUUz+A/4o/8ABF//AIKZ&#10;fBQy3C/C6LX7G2jDibQ7mNy4HVtgGc/hX9+Dp48tZC0SSTLb/KphbcGA9e9NZldawRf9oUZfFSR/&#10;ma+IYP2vvgPdNaePfhf4q0A2xLGW4tJduD/tCMj8jX+mBrHiCw1y1On+MPB1neW7oRJBf227qOnz&#10;AjB9q6lmVOW8PxMW8FL4qZ/nIfCv/gqT+0X8KbiA6F8UtZs5bVh+7eeVRx0ypXkfUV/cf8Yv2Dv2&#10;AvjVDPL47/ZX0D7ZdxsDd6ZGIpEbuTsK805YvDt7NEzwmAkrq6Z/Nh8Hf+DiX9pnw9JBB4p1ay1m&#10;zRAGW5RSWHqW2KfyxX3r8R/+DeT9hP4h3U//AAr3xJ4j8H63cyt5I8wSwHPQYYk4/EVnUeGk7X/A&#10;iGSYWT92pb1O1+Fn/BxL8O9dW1h+JfwwgZ/MG+405ivBPOByDj61+c3xQ/4Ngv2ofDsEt18Ffjxo&#10;2tWUCu1va3qtFI4HQA5YZ/EVlLA0W/dkjV8PR+xVTP6Sfhh/wVt/YZ+JMVnEvi+50m7kbBjvEGEY&#10;9cspPT6V/D98Vf8Aglf/AMFQ/gLJNLrfwQ1fUrG2Lf6TpDpInydW+U56Vp/Y8Xs195C4dxLV4yT+&#10;Z/ot+Fvi/wDAz4g2Ud14M+LOhXzOxYKl1GHIboGDEHPrxX+YgvxW/an+B2ox2/ivwr4j0G7snJL3&#10;NvOrcdCT0/Sr/sCbTaRxVMoxy0Suf6jslvdBAYMSx4BVoGBDDHQEE8V/nG/CT/gs5+0x8PXttP0j&#10;4xawrRNtEMs7FWx2xj+YrmlktRatHPUweKjvBn+jcNT1S2gQwXEijcVw33k+oPav47fgr/wcTfHT&#10;Rfs0Xj3TtM1e2kC7zdqA2R3yoBrkllkkYSlUj8UWj+xg+J9WiWJZ1SRt5ByBhgO+a/CD4d/8HAn7&#10;Nfi8Q23j/wAAS2FzIUEs1pMGUe+Dgipjl8+1zOWJsfujd+KoJIik1q6ru58s9fpnPNfAHhb/AIKJ&#10;fsT/ABUghbw18V4bO7uE4t74MNufUgcc+tP6pKO6MniE9mfEf7dFvqPiv4o3mqacu9UsFj54LBMA&#10;ceuPeu5+NmkN441jUNa8Daxp+taZcOJFlsJlbcD+PWjl5Y2Z04bEWdz8dfHX/CQ6dBJ5SSKEUkFc&#10;8egr6m8b+ENXsYriS/0qaMQjDqyEqBn3GMV5ck73PeeJvGx+X6eLddXVbuRyWliXBLKCQc9889ev&#10;NfTuq+H9GvDc/wDEuhbeDltoGSfpVPWNrG1OpG1j4x1PxFDJf2zGzCuJvmKE5/z+Fey638MLC7uR&#10;JbQmOTd0Q9/SuWbs7G1KS3LHwDvLbVfi5odtDCgnGn37LuXkBYj0Pritn4S+Ebjwv8V/D+txMrW0&#10;FtdxNwQRuTH51x4yX7ls78NU9697n6DR2Cqrgs2QmeRySe1UotTjkdixwA27knPSvjFUTPVtLdlX&#10;UoE2KhA3OcDPIpdTu0cRuR8+Awx1NRUqRsaxk1qYEloi4BYg7QcgY2n2pjXgMRSQg9xin7Qdnuc5&#10;fWceXfcMphgB/EakurgncXXg+n0rKWmvc0dR8quc8IF8tyAOTyepzWgXUoEwOwzjp7VnOnd8xpzd&#10;Dnmg8phkEZ3FcH7w71oT+WQgQbioJOe1cjd3ZbmkZLYyDB8ysqNuUr26BvWrsLFgF3kBpQAD3z1r&#10;u5bK7HJrqZ8caS6iflKhMgA9uehq5abRqEpP94gk9xmoj8OhVNJnRvGVXasZYqox2796sSL5joM7&#10;gCD1+79a5Wm9ynoYl8eUDDALY4/i4qxqBDeXIAMoNvHVvr9KTjbQTnc5i8j2wM4xncSc+h7VY1Ab&#10;rUjGQXz/AL3tW3LqrmkJc2jOZEYjCeXn77Hk1buE3QRtkfvHPA6g1Sj7xT3NO03bS0g+YJ39qms4&#10;mZCzk/KCTx+VYYmFtUzWMtC5bykkuWJY4GTVm2bCt8vAHH+1WDb01JbNyEKqZdB8oBPoKdAGMQB+&#10;7u5NUouWrJk1Yw2A3PgZXccH1/CrDo5e4cnuTyaVVPbqFNnN3K4DLk/vA+MDp71JerJ5T7QC8QJ6&#10;9a5q1N2ujrp76nhPjlAroGbBK5wf4h61W8cXJMzB5Pn2YOB0x1r5upUk5O3Q92lLqzzbaqDGTgOe&#10;c9RVKSV3cKq4cA5PY81pKLkubqdqlF9CxcnchaM/ulJHuSKSeRjZiEL96TlvpUWtK3Qw5tWZc7bn&#10;RDkBwME1FcjAV8/Mj8Z6YqVOxfNpsZmpv5dqY9iFmIIY9uaNSKtYmRcNHv8Al3dAfeuzmXzCKvse&#10;JeIZGlNwsrcxEgpj9ab4oHlI9wWI3kg/jW+HSbstzlrydrHuv7G8An+L/g6JVBaBLqccdQq4xk/W&#10;tL9iS1jufi7pEsgYNb6RMST0UFutfr2Ux/2a7PkMc/ib2P2u0zcIlwSfkK+wAqW02JGApO3uD/D7&#10;V6UX7tz5Ssy+vBJzwAM+1NVtgO7ON2Mf0ptmS0eg8/7QY7iDyePwpu8sw4PUAA0kiiNd7sjAnAz9&#10;CBUwUKSM/Jk9P4frV9GNLQadhBbBKg9PU1CxBLKy9QeKcZLoZ36EeR5jKEXzDGGb1xT9xBYsckgA&#10;47fTNRLXUtKwpYtsCr8w4575qN8jc207WJPPTFOML6jewO2MH06YprKdoIO1ABxnrk1lKGupF+4x&#10;TuJ243DnJ7Ypshym0A538+p+lCjroFrbDlw2DkhWYmoSNxbc23y1PzYHOacY6FX0sO/j2gYBBxUa&#10;5KpuxyD8o6rWqWlmOytqKqplmYDKgnn+lNDJgjZ/HxWcY3epLIiAxOWHzZ6d6erKVALAgMecdTVr&#10;uF3YRud4BG3OelV95DKQTwBwe/vV3srErzOCfV3v3aSbOMbfm7gentWRBZfZwLpxmXJ2k9FB9RzX&#10;y0tdUe073MO+tg1wY1haSZ5GbOflhU9PfNbFnan7VJPeBVh3bmLcb/QcVTS0XU0dihFbzQxxRRjC&#10;kAZP8Gf6mrd2JZZFuHGyAsVSNe4HelJt7bCUVuyndG2s7dImfrLyw/iJ7VZECFkml+aRThEYZPTg&#10;1Mm7uT3KurGKIpb6aKNVfy8bjn7rfU9q6yC1kt4HcRhvNJfCgcGqjpqjNqzMq+ljsYVklbMrkbT3&#10;Hpj2q/Po3mobq8+a5MgEcYOdo9MVSnoDld6lewvrfC+e+XVd2C3T+dRTafZWiM8j/fY8L1Y+n4Vl&#10;OK7i16Esms/bVzZwkWtuCuT3b1rmX1e6vbtLDSrJ1t4/vu/3WPt3+tXyaLzLhDqztob/AOxxrcTn&#10;ZwcMx7d/zrLfTHkjiF6xZVcNjsT2z7Cr5dLoTgrbjby+juWF9qjqyxnMFqAcAN0Y+/epINOFyzTG&#10;IrAmGd2HJUdhntmtF7q1M3e90X9P1WW7gT5CsPJbgjcPU1JNb+TDu2lYIowFUdz71lZORb2KV7ff&#10;arvyoW2RIVBJ55qlsf5f3YCysWwBy3vVOPQzlDU6ApJIqiPDogY7hjAwOf0qLyrpo4Y7oERJjai/&#10;xADq3tShGwOFtWVjE7b9gEhtpB8mTtkz6+3rW5bWE8gaWVVS2jcZx2Hqa0cXughdaEdteSxW0igq&#10;LiQ/MccL9KwL25e6ube3sE2WpGTJn5nP4VnZX5rGkjsLO/gtna5WNZJM8bu/uaz7GynCq8pxb7gS&#10;W6keppya2CKvubdvf+dO814/70MWMY/hWsyS7ihDLawbmLjBI+8R/SphO+ltDOobE+SjSSNhZTlc&#10;/wAQ9B71jm6nlaOe8fbHEoIyOM9+K0m09St1qasD28UT3ErAAPwOvNYtxrUPkNevASqEhIz97J6H&#10;FNaMlJo00uvNmV3AUdQo6D3+tY+n2lxN5d5cbgXc4U8bfqKzktC+XqO1OGSWVrqL7+SQ7DhD7Ctq&#10;fTxdwFPNdUbIZl9a0ir6IE3szjLGC41C4OJvvzHc0h+6ue/9K7fSdDV5kt7ZuHXb8xwAB1J96zqI&#10;mUtShdSQ2ckdnYqhWInBzzMc8D6etdRqNpZ2EYeOMsYF2qx4ywPXvxW0VrbsC11Oajs1a5LXEjST&#10;sSSv8CHsB9KLW5MBLlyzO5PFRJu9kEpG59hRPLRH2mUjey8Z/wD1fhWtDd2kezzpQxaLcF6YyeM/&#10;5FaKNtWSpGbJYkLkJ/o8JIZ8/eP+Na76ql9AEtAoWXHz4+VB3Cipj3exUp3dzzi+mm+1sbcZV9vz&#10;Y5z9a7V9NwkVyijEhOxSPvD1/CkuVq9gcLHO6bazRO010/zuwwrHBANWonSWWYJL8sLHc/Uk56c1&#10;nUinog5UbMNtDa72Y8tk5J6A9vyqCZZysWF+aaMkZ6D3NXGn0bFOJUF35skxt1wSNg/2cd81RuVk&#10;0+NWkC+bM52nB4yO3aly31KPR0ktdF0OYKvmXNwhX5s5b/aPp6V5oL+6voZW8w+TbqweR+2KlOT3&#10;M+XqMvLueUFIZHVJGG9+656j6Uuiol208dqWbyI3aR5Oi5GeAfaqjLXUerMb7RdjcIXMdtvIY92/&#10;/XWo1tPeXiGIYghl3AeuO5rSroaW7kx0SWxsEurs/v7oF1jB+Yg9z7VsytcTAmVsxIVCsTnd7c9h&#10;XPGo+pnzHMJbyJJHFbQs91I3YZPHc+1dfGgASGAN504w7r0C9cD2rZSVtELl6mHfSzxrHb27q7bc&#10;yTHPzH0HsK6q6sY4Ldd5BnLqTgdF7U4WWqG49DlF863hjjiQtM7GT5hyufU+laLXUCOqlS0pcgAj&#10;171tKo2tUT5sltbS81BfMAJiXJLEY3E96lOoyx/JgJDD8ocep65rnVr3KiyWTSgI3R23OwDDJHWt&#10;/Tk+0SLPPtBij2Kp657Mcda0jPWxMpWZVsra10WCS/u1BaQZjGPvdhjvioNeb7TIkME25z1cdFA6&#10;4+tPlSfoNTvuZd7qTxxtcTYErDO8HhMdT/hWdq5htbNi6mSVNuwDuc/xUTfPogcmTaffW5+Z2IMr&#10;hhuHJx/jWJpJBkae6UvcGcGNMf3jkt6YHaoqw0sJrqzuZ3jkEJKBbd2Gc1Y8rzPKUjLSck+n09Kj&#10;S1xcxTvJIEQFI9yq4KqOfwNblxFbsqRRlVCMRIRxye1azkuWzKjI5+OTzHkjYkNPxIyD7o9B7mp7&#10;mALG5hyiocEgD5hWdO/NoHS4/wAy10+COKNj5kxw7kcsT6VhR77u8AZD5ixYJwdqAdCfc1tUn33M&#10;pF+SSWVJpUTMrkBSew9q0VgIjRhkM2ML/cA/qaxVx83cr2dsIUPnkPM2GLHkgj0q1L5cOJPN3MGC&#10;gKOp/wAPWri3bUpPqXTB5NvJsb5myznsxJ702zSS4iEagNt6gds1pCfcOUqXN49tBCpbLj72egX2&#10;+lS6nbvLPFBEo80kDB6D3qeVdQjG5najcXVx5ccZwm3AJz1PQY966l7a30tDBHMs1+YwZe+1j1He&#10;oUhw3OSihntAftDAyxsUx6E8YrRKiNpp7gs0giwkYOAc+tVGL27jkyWDSLq9aKOIMZpCegyBWnHr&#10;TQK0UGUYqoO09TU8pDqa2RTlEGmOdPDB7iAlpOuEbHQ/hWBPbmKedp7jc7OXZgeSx5zmqlDZkybL&#10;Ny8tyw8liYrdd2CMcn0p8EjLbrGFAO85Ge9aQiupfNoVY5rzzxZ2lvliCnzHvVsyvFJAYIw1w7HH&#10;qvqaN90Zcz6k0lkhNvBcTnH3nbPU+h+tXktC7rvy00rAtgdAegom7qyNG+hLbITaz3DsItOhTCbe&#10;r+tM8R6e9lDbW0ly3mzoPLhGcKv+FXShZakKRz0bfaJRJDH5oEzdeAoPTH9K6HTIPJjjRUARQMj1&#10;/wAmlLVbFXZnJo9wkJuLu5LyGTG0Y+T2FdLcE3txBahtsMLElc8sR37VSvawrlOCYBVjcFkViT6D&#10;A4q5PG0EKXPl/uGO2EnjdyecelZKnrdia6o2NPvo7RSxgBlkw3JHfsRzXOxefPiTd8u8fjTlrsS7&#10;m3PHLMC08oMs7AseOCey/wD66j3qiiSUDIUD6ZH9ahQa3GpW0ON1eJ7G5M4YBlKom0dB9PWunVRd&#10;uHcB3Q5xjO3Pb8a1jqrMmMu5lafNPKRcEFSjEIpPQ+oraayS4sWt4YlEkh5Yc47Ej3q1bYTIVu7W&#10;V5TCPNma4YySk8MR1A9qdZ6HbwmCWRmW3hlCoFGdxx9amUU1YReigZpWlIzNKM7v7o9K61rGC3s4&#10;NhO+V9zuw7nsPpV00VGSasYrLFFEqSZNvC5bZ/FKxHWtV4LdVaeU5l2j5m7L7r60RjrdiI/Dnh/U&#10;fEE73ap5UYyWaThlWpby71jasNqxD+QB6YHb061qr7idyOTSbaO6aKKQSLHIwLDlcDjFXLOwkjW2&#10;tJmAadcyS5IVfXmid3uJyezNO0tLa3jj+cDAXBXqO/FH2ONIJ7q0YtbRy4z2c+g+tSo+Ykya+Fqw&#10;WaGPy7WHaHyfvnua5S2GoXt0ralKBF0SFD90jgE+3rRy9xu5rXNxG8TQWUSHziGlfuQOw/8A1itH&#10;SNKgivY0v59lpHktk8yE9OvvVy7k8xWSK58heNss671B52jOMVp38mjpqztYzNK0MY5zwG9KzlG4&#10;S20LMNlNHbqbiUAxLyCepPOTWZdAxQT3V5PtjBDBOSXbP6Zq+XQyL9tdStK4KYh6K56ue/4U/RPN&#10;b/Sr1VWGPoM8Af8A1/ahQ11Am1Wc2NhCkcTC4vbvDvzlFweee5Nbw0+6vLl7y9mAt4YgkcfT5v15&#10;9aormMzRk8xUknGyKE/dPDSn+93+lXYbV4maaRd84xtJ6Lz2qutxS8jTvNPtdRaZYwEEcOHOPxI+&#10;p71BI8uiWFs165bzgSwBG6Zm5P0p3MlLuU7TwxJrCibzRHp6rnA+8yjqR7GotJvdSdpYrq5ULMhO&#10;3nbGOwGO1NyaB1CpKsFtqIhQP+4O3bHxjHFdLpmlIskk9uC80ZJd3IAXjnqen1rNtbjbW5xd888t&#10;xHFeMY7VJC8wY/KgHJLn+6B15p+h+GIPjT4ieOe8mh+Eek6kRf3cY2vrdwp4gh7+Sv8AEe598YE+&#10;w9Lah4d0qX4w6jNqUsEv/CrdFuV2B8qdbmjIGBnnyEPsMn36fW8mkaYlwlrpFglr4W0exSK3t4sL&#10;gRjgYHYH8zWnL1Jc4rYvaFaNqbWekCOO3sVhSJIohtjhiUfp6VBHOyQXN2In8zy8pjjJIzj2960i&#10;rrU5p1G9QvPC3hzTPEianBAjSLFJErkkgADDHHP86sxwNLJFJKJFt44sZI/1jN2Gewo5Buo2rMmh&#10;8y4t3kvZG+xliwjHQjHX2qysATT23KS6bgRn+Ad+fWtTDm1sZNrLdXOqNEtoottg8tEGdijp17+v&#10;X602zuLuymnnXIuJE784HYCpfmPfU2rmHU4HNtFDt/db3yeF44H1PWqc8t1LKkdzJvneMyyYPJJ6&#10;CktyjKOq2FnAY2RptRdTtLjhecAn8az0vbe3nmuJrMvMszBFQcAf401EicTWsYr65t2uLoAybT8o&#10;x07nNMnbVbixWOC1MNvLy8hBzk9jVyjbQPNFy3jW4kVLSVXCqDIy87R14qvppg06F2jjJkiBEak9&#10;R2Lcc5+nFKMeqJbexcu1vrZFeW2+Se5/dbs/Nz1PXPtVzUtT+SyvbyZmit/lCDu5Gen6cdKcncGE&#10;R8me3iRQ2wM2X5Ax1JqrDHqklvc301oyROCWLdQp5wD70cltRWuE13O/npCf3Ua5YjGWbPA/yKzn&#10;sJ2iSVZxvZ2dg38IIpKPNqEtNDZW+t5p7KBm3PagkcYBYDk/gaxY9Nu1eOeZ9hQjaqg5OepOacl0&#10;Cxd1HUDGFjnYus0LbOM5z/WnPcIH8tEJvWTejkcKBxVRY+XQS1WaCCNpowrMd3+0R6Yqzb6bf3zO&#10;9w4ZYIA00vYk4x+f1pOLBpFaO9kZ4D9nJhZmwx9RTLu7h+0W6MrtbwkBQpxtP/16TRImpS74jBA+&#10;0MhzIvJkLfe7fhTpJoYJBOVbEYBMYX19v/rUOLY0X9MvtLtRBLqTMI4FCBepIHc+wquunmWKS8WA&#10;rDdSmONXHJUdSR6n9KLNMHcyrtkE93fW9uzW7SN5CKPuD/6/1rrbu8g+y22iWliscaczsCN7N7+3&#10;40mgt3OUt/PukhSZSACSdxyFBPP4/jW1HIlnHN5sZeKL/VDbyx7kew/WnFCZd0weXHNb6YiIzwM8&#10;k8vCxrjnGe9YcSXF8skl45CzblWJDgEHsR7DrTi9bD5S9fXM6y6dawMWsoIycr0z2PuT+NVRNNJG&#10;tgiAtIcsxIBUA4GP/wBdOTs7AalozQzrKy7mIZ9pORyef1rn7CGe31EiWRntUQM7MflGO3NRLUi/&#10;U6/+yry4imaGBxHbXAdsYweMgD+tVLLW9Q06SaCJeJ97LyMEH/PrVxWpXN3KnkXJ+13QUFJP3QJA&#10;z7immfaEEkw85Jm+Rs4Vj1xSmraMFLUzXvb1RbWdkrrDaTEIgH+tdjjnOeKualqVxDHAfK/cwqEX&#10;HVy3SlsDKN3/AKJ5RnIkuGU5fsC2cjtVJJjduVnACJEQVXOQQeFHviiUbsEV7iSa8iieM7Ei3AQY&#10;zvY8c88etaj6VqGkuZpI9sNyCgEv3lL9OOtVKeg+Ug0qWVYHM5+S1mGxcdB1LN/k1FrdokKSW+ST&#10;LIB8p5x3z6VKkhOFtTVv0+2ozW5BJVgr9CwHX2/Sqf2maO3WxKhIGhKeZ/Hycj/PFWu4jttKstCm&#10;0uCOaQsLO0DPyMsxPAH9a5m702C0srYRzGGC0QPKGbhl9cn3qpMXUt3Ny99dXctwuLZ1CbYzyir9&#10;3B4xiqkT2slq0UYCReX1ByWB6kH/AOvWHUZYi1TdOibizMNik84z1z9BVez02DUrqOCGbYsSmSWY&#10;8Bc9B75q+W+4MJrlLyYJPKvkhlUowxuB9c1nX+nWrRT3Ml18sMhKt3YrxTcVYZrz2gAmEM29Yx8i&#10;joPTP0FZ1pPp8VnJO7bLidVYlsjYvc4qk9BM6KO1gtbVGknMlzP877v+WYHp+FZlvLc3kMZe3VoU&#10;ONwPzuBzn2rN7FJk87PcaesAHmQyMZSAO/QAH0rElmdpn8rcixkoNx6L3JHr+VCuTYntFuLq1aRb&#10;yOFPN27CcFgOvv8ATFSrbafIRbQlme2iARSeACaaA6C41Wxu4bKwt7ZYorWAKWzy5/8Ar1jadptz&#10;LIHl/db5G8tjxhQevvSkFiaK/hhvZJ4JCY4IXC5z8zAc4HPSqix3AS5uLYj948gy2CT82DgH19qL&#10;dEO/Q3NMs9Nkgn1HUbstc3KkrHnlfSsyC6ZDNKYN6pHHHtY8HHU/X6Va8yWRtOqSiKJflnyCVHar&#10;cFkUtg0kxaSRmfjouf4c+1TLVjsNgkjg81YhgODnrk570ssPkXMyxuDIyhS/8IOB69ah9xmddvai&#10;6U248wOEUgk8nvVya2jWzhS0s2N8d+W4wgHJJx+laKN9QZqpY2N04tgT9pmkTcMfJF7k981hafJ5&#10;csaXM7JEASd3Vj705Jom5eaxjgurlIwoZGJyDx0qxp8lpdXawyJvjkjZtzHAVUFZNsZPKEubS2sY&#10;YAreQS7LyXPUVkywz34Nvp6yNdTsDJz2J+UD29av1AW0tmhvZJDYpuaMhA33ge/NESytObe/nZZd&#10;/lyOo+4P4gKqMdLiv3LFjN9ovpLq8KGBDuEI6MccZ/GrF1a6Xsf7CWEcAKR7jyWUDqP/ANdU4voJ&#10;SuZF2bm6vp0jg2qZhjoNigckfjV3THtbNpI9UtmmvDGCWL4wGI5H/wCo0WsUVJZZ4LUw3iFoSfur&#10;/EM8/jVhtRj1Ke4LWe1IwNg7rnp+NIy6mdaW1u0xksy8a/Zm+U5+UNz8uf1zVptQnlSSGGzAZV4Y&#10;c8e5/wDrU7F83cu2Or3dhafZYZgqFCNoHXPv68elc42pzRCd7iBmnkmj+YEbQo659z0FK3QmUjdt&#10;ZgJ4zIpMiurlO7Z6AfWrh0y+k8tXtWSUqJDuHIB6AmlKNhS13KkE0895BazWh+0STu7sSMICemfW&#10;tG2ieBXiunDMrbcnggYqopdRyZFqMMKyyy27O0W/adhOPTj6VZnYvAsJJHmoVCgY21MoajcuxjWZ&#10;eJ7iSGI+cQVG8kj6jmrMakwPCTslSLaG6/dHH4mhXFGNxsolMe/yGnllY7/MY/KF4z1/nWzaxhor&#10;cbxvSNiWI4J9TVbhaxgi2VLqGGWUDzEIYAZ2Z5P4iteSMrJCgYGS5dizAfpSJb1uV9P0ae6uH3Rp&#10;5SOMlm+7j/69Zt789xGiTsjR3O4nv9fwpxkaNs6O9s7oxJIEVVld49x6Mo6nHrURje2V5Yb1p5Lk&#10;5d3GQo9F/wAim7WuK7MeKBzNZTHBiRJV8/P3QM5/OopJZAj2SIW3zpjg4UHrn60iNy1BLLBcwLqM&#10;+62kVhlB8wHUAY7fWoLuwuppreGM7GjJYluM/U88UpQvqylvZFSWSRdTgmMO21EzeWGbiXPHP04p&#10;9vZ3DXSzu5kgtZ1X5h90KMkjpVW1CS7m5p2kahbwT3+ZGaZg6g8bUBy341vTz3x0S9nZld5bNkT1&#10;UE4x+NHQInN3NzpmoySSC3Ah88soB+V8evrXPQ2M0irujZEVsoSeGwPT9Km67jlG50mpNALNLKyJ&#10;gSWYSOAOCBzt+vpUPIRY94ZkVGdjwFJ6gfSqv1Elfcgs47+ed0EOVSIrgj7i/wCNaUWqpov2bzEZ&#10;552+7zyD0ye/vUCkW7dYbDw8l682Lz7Y42OcmTJwmPT3qrcCfVJnkhgQsyl3BHyxj1A6DP4VSbEY&#10;UN9qEt3dXd5aLGiygI6HIIX2rSkgRbdcJ5du52vwT09M0FKK3KFrdQqqWum6dG8zqAz4BO3OWzxx&#10;+ddDo0/lW9zYWyxr9rjL72ADbR1zSFIx5Wnmh1Hym/eJDK0Cx/cjY+p78U7TbvF9coJ1azKjKdDj&#10;POPb8KLAXI9X06LTY7G2tnlvJ0EXTgMB29qtCX7HNFc28W0HLAYGBnjOfQ1CbHJGHbrAqiNbv/SI&#10;lG7aTlCeoFXp7NDbyXN4GE06vK7KuFQk/Kufccn+VapaXAnikgayexN0ywX0xEzhjlQ3XBz3wOlc&#10;1HFffZSj2SiHziqeWThdpzk8c5pMl3bOitLm1sLaaw/tFVi05ykcAyR83Oe5OevWs+e38u4EZTMq&#10;tuZUI5zzgHuB9aTfQHFrU3LKJrjHR4pSVZj3HXp6ilsLG01Bblo1eCGCyMrtzk54AA9zQxFaW2sr&#10;S5mtVuJQqkeW2Bgg9eKggZXmeWS4j32mYwjtjfuHBHqaaY0rktvZ2tyt1eSRkrBbO68ZLr2A+tZl&#10;xLHLbz28wlMoiT5YwcSH+IL+NJajkmFxbRwQwLOf3t64GyM8xj1z/wDW4oeS3uI7e0ezdZkiV1Dn&#10;DYz/AJzTlpoPyFXZp32aSORhKJVEkL9VU9AOtWbiwkh8/wC1tsi8sNvGMuccVMXfcHEgt75pry5u&#10;FQM93Ku/Gcgrxk5wfbp0o0y1Fz8zQSrImcnOT6A1SYSia13fS6ldLtBRYkAYsAAeOgxTTAYXUmRW&#10;a1UfISMknviq5iZRsTtcanBBY6ddaq5Vrd5BbgA7FPTccflUFpbXDwTXHkSuLi4kYSEZ2+x9vSps&#10;DQl9Bax2sEssxN1fKVBU8kd8kd8VmFTFJBC8ha3gjYxEcAO3BHPNF+g1HqWLIixYyTrKGeJiUlHA&#10;29Acd6uQ2X2pAxLu3kIuWPHvSsJvuV5NPsr1Rsj2ytcRySbh1Vuo5z256VJHe+U8yCZS8soGep+b&#10;v+GPWi11YGX9Qto7OQrZ3G6BYCy7jjOR93P1ppeG4iCTSBmjyT/s7T1/GqjF7i0MewWdGuWuyBcT&#10;sHIJ6Y4wP61Zgu4m1NpRKu9IfvsPlAH8s1K1HF2M27a5SWZrTTVeSMiQ5PA+tdI0kAgkmktQqNv3&#10;lzw2QaJRHzX3Oda01RrceTKsUAl8xMckEd/p+FW7fWPOuo7WBGf7OERWJwXJHIIqobk3IYbrWggu&#10;C6yxlNjqV+6/PArbfTVvHliurlfNmuHWKPdwCSMZFU+7DqU/PsZVK48zVnusjABVAOTz0wPrVC/S&#10;a1js9I0+18q2Nz5VxIOrZPOOtEncOpoXmpX19cwW4VJpYIXISJRxuP3ifX+VZmoaZLp9wfsUjxRX&#10;UseWQjLADqc9s9qm3YdjpZb5WgtlMZNzprndhsliRxj3Fc5YG6WV5JLguyTscKMBNg4z9al+QrGs&#10;qTXnk3CgutuQee+3qMehpGDO7pCVWWfZtbPY/wD16EFjLLanvYNI8ceqT5YRr8wXPGP61oanFqWl&#10;yRx3Q3oWBDg4+XjjGKvmAVtFnsrdLi7klY3kbjIIJUjpxVh7aO5txcLKfNlBAXnPBzjFN7WEzI8y&#10;eBbdGZvMgQKm37wGep/rW2ZVtysOwuJrY7wo+4fcn+lKw2bOmabZtpz3ti7PdoAGRsZAHVs+nX1r&#10;mtNub+Z5xbK0IjEgJI4cHjjn+lPW12IvaYzyxtNvfE4PY4CqPQ9PeollZn8soybOCGHXPekhsoy3&#10;E9xbTRF1LJkpgckA8Z9sVoSqIIpRHGPtHlbQG/iJ9P8A9VO47dTJU3EMUd7lfs0EoR4yfmO4/eGa&#10;V5YXeOMxP9t7xkcZXpxzS1Yi/FM1m058txtmLo/fnqDXQWbT/bBqmpWSFBa+UkMYwpbH3jnPP5U5&#10;XsIm0+Aa07Lbyon7oK5J+/3A/OuceLUYrma8s4dlukgkyj8E56EfSiPmFu5t3mm2ytcwhkZrIHLI&#10;cAN71lSvDbxtPbSO7TuwMTYxJn1zVuw1csfYIr+2twoLMG3udxG09cg/QVk28l7Obb7E7QxO373J&#10;GOvIye1UkmKVzb1+xg0uw0+7TV4nujOqeWOue/HNSy2qwLb6vMon8y+VRCgyVC9+OtRJAncRpxcw&#10;uNQtDDCHALrjoFGCPrU8uqNqCTwT2OyOOUuozyEP9aFEXWxmtClvLNc+f+4vl4BH90dBWi+nMYgC&#10;T9mgYHfkkoD39alyb0GkQ6peS6ha21nDbJG9uilthyXJHrRd2b2N1uiukKOo27cEr7+tJ9wKkmnp&#10;byJFfwSvM8TLFu/g4qtftdX8jSahOzMJCodRhXA6elVHyEX1iDR28saBoo7lPlxwRjkVSnM0Rjjg&#10;CG1iRdyIeVb2/wD10W6sZstqTwaY1ubeJEtb5vnPV9x5z9Kx5ZLeWddyhVMIDMp+Uk9+/PrxT9Rb&#10;l8+fYXkVmtzFIt7EDFMccEkHA46+lU1slAjgUFEWeMozchf605LXQZiWdpdHWbiZ55P9bLwQCSw6&#10;dO3HpW5ft/Z8kdxDKVla6LOR94D1ArPnYEkOiYtbSSdpoHa5+XcSBIwOen0p1teR3Fwy3ss72cvm&#10;G3OclJAOSR7/AKVbl0H5lK5W2kj3xRtPfZPl46Lg9vqKZKgt7pordWacRlsjnbn1IxVOStYWty5p&#10;NrCkTr9n3eZI+Sc5B7g1Y8m6WNZjE6JdlwRG3Lep+prNq4Jsebi1iEFtBa/Nc3q7yQAnPqf51Fax&#10;mW1MCNGyxzFVDjlMc5Pqfr1q7DbNC50uCIGORk2XsjfuxjcSR+dRw2eFjaU7rhlyZsnd7Aen4Ur9&#10;QK8tj9nMIkLfZ0Cklhkgqe/r2rbiubJUuYbwM2+FSoyDgkdfxNDJkZUeoywK5nTLJcKC6A5cGrEr&#10;wtHHFHchvvHB/iY9MY70gvqVbxbq8jWawZ3HK+wOfX/61WPsWq6OljHceZ5MylnEb/OPc88etVYZ&#10;RttT5eKO0VZYIz5yyqTg9iMdq3blrQhbYX/7yVdvzDEmG68ii4mrkVv5l6bZoY0ii+zsuxUI5bvz&#10;k81BbRraIgjl8xbfCMSehHX9KTFuXb68s7DTrYMqpCQVZk+8QePp1+lZ13DZXDyeZGPJZVKBRnO4&#10;5NGtht6mRE6yEtFG43S4U5GJOxzTopN09wJrL/VyHyewO3p07+tO7H5ktsvkBBGZPMACsGPPHcHn&#10;tXSaRpiapPLJbsguxAHEZIG8Ec4+n0qnLuSjmZLtha3LoskqGE7JUOcAdQQRW/OZtNwkzqrToEeF&#10;MZf29e3OKBNHLMkQtZYprQoZQsgYHhSenfiuitbaC4WK4aFB5DFiD04PcfypxdifIx9Pe9SZ7OdS&#10;yRoSCRy3uce9dBHolzeT3F1EEztJZs4LAnuemKHIpRMyO2jhCxzOYoxbsVZj1HXj8qk06xM1xPZ+&#10;Rvl2NljnC4PTvxSY+XuR6dbTGCOGYmO3mdx5mc5B74PrW9b/AGeKC6F7B5kFlMu0K3CkcfzNVbSx&#10;L0ehm6faPHfT29zbRzWdxJu8ybGVOOOvTpVy2u0XdOHUQ/MCu0HaPXnue1HMT5oZNaWUEpniixEY&#10;3O1DkEjvUb3UV26xytsQxEL6uVPIxxinGeojSMSRBish/wBII2ogOR3zUWlSy2txDcKUZkfavmdh&#10;6c1V31HoNhng8uaTrOjqC/ofQ1FqVuywObYNHLLIxZs8LnsBSbWwW0uWLy8+0WQso7cLeyhGkuCc&#10;FgOwHXmsOG2lmtGF2gMixKAcglgOPwPNPRahvoM0y1hUW9mGXy0maR9/3mfrke1af2SO3W3jtwv2&#10;hiFKy/eJxyR6U73Bodd2aXM0NrdJ+9mBUv16c4qpeRzWt9BGZdksGWiBOd244O6p5RqXclns7axl&#10;uGAeSeCISNn7sePxqVrm5W5umnjxeQkhfL+7MG4OR3/WmtEJkFp+9e7uVPmPfsDJLD0iyOmD2xVY&#10;QOyvHlhBLMBIFGBjufwpiZ0d9p91pKWqhMNdlN+MbtlQ37W14CqzPJcRKiDOcAN1BpOOoFPUprWz&#10;eWeW4WWORWCREjA/2mIyQKraankao9hcaUHTY0ZfcPkyDjII5/OnFIbuCX0hCxyWvloYVOA2Sw7H&#10;P0pttp1jZXNzbtcs6vbZjdctsIz8velawjekvS7273DZ+ywM4UnAb0wPpXLzaYIrqC5tp5fMngG+&#10;N2yQCO59xQxpGvLcvdJbsunEI7kqmRuAByDVDSEltZDcTQ/Ibf5nHJXBxgZp6iNyLStYjH2tLF0T&#10;Lna7/KAeuMnGaZb+K9Ys4Y7Ir5lvczFQtwv3B14oldK4KS2ZEt9AUWyuEEcJXf57A7oyOx9j+NVN&#10;OkguftU00e+dpWj8sH5ARnAFK3URBZRm8mdGX7mXj3HCucjPPYfhV+NtGWSALbTrNBbsDCDkFvxq&#10;0urKKky3FofPgCrMk4Vo8ZjlHufX0rXuSgRZI7HMTcthySp60JLqJszLmKSO7jMK+cl2h8yJCdoY&#10;cj8R+FacckEReR4D5twxMbo3TA6Y9Kl7j6Ga0DmRGc7k3DazMflx1NXbucQS7bdQtvc4BQ8445I9&#10;M07CZjafZpZvdTQ3D9CgUY7Hrz6+ta1lLHcyNdKkbKZAnBAKj8e1NeY7Kw6O7uHgniSVPs7s3mNL&#10;/D75q1HJdPbPDEBKr3bPscDGCaHHqSyOeNyiB0/deWD5in72Tgc5/pUX2SK3aOKSVjZLceZsz8uD&#10;7e1TbW4SfcZ9n8tLvzX2YR1Xdk4wOOOavxtHL5n2id2IXdFIqcZH8PXsK21sJO5lW32qNRdW9wCz&#10;xIrKRw4Xpg1O15BbySW8pYlQdqIMjJGefSoe9yjR1aDZGs92WjgZNxO7k7sYPfpiqMFx9rt1Lzbo&#10;o8jDN/AfTNSxMqxXUMzFbB2Ljdh5Vyrbh15/StmOLSD9pRLgR3P2ddsbA8lTzz/hQn1GYP22zNrN&#10;YeIJ5Q1puAKxk5Ujn7vrWnPaPNOzrEHWO3+ZsdAOmfr2oSV9RW7GVFpSWcCrYXMj2U8Y8svno3PG&#10;eR71Mt7Oq3NtJbr5KTZiMR5TjGD1qnuHqXNDZfNl8xikmCcdVYZHQ/TpS26yT29rveNoUfzIzGMH&#10;J4+Y0nIXU2W8tonGApsgdo7hW+vWsK4tWjv3EbKbjaqsQ2cknufSpcQNhFtzIZDfokKQhHDLkxnO&#10;Q3pVaBXzCJ0j3knepPT8KGUUJGaJ7qSS4V4oZQwc5ywPHFWZraSJCbdFbaxyGH3cnnP400yHG4LH&#10;FbrLeFRHbtGGBPRmNQTWitHPZyyzHfEAhcZHPp9KpxDUllQFrdUdhKk2XhwTjdzwe1U4InltFtbs&#10;kyWeYxtJ3SA8qf6daAk30Ohntke2VZcvbvMGwMEr/kVlLA8UEIF5K32ggrEcfTGaT7hF9GZvk2hW&#10;S2WOZJZbgvHIOrkZGCPSt+KLTVZhqFvIZlKOm5jlc9Np6VXMM5q0WaRbKOSAtqAu2XLnKMcZwR+l&#10;dFJAbySRdoQgEoxJyp9qXN3JkizBoMeoaddzBQJrXkGJj8o7gZ9azf8AiY2xmvFfdDkRsUY4J75H&#10;t16U9UUthjxGK1EsVuwggiQMzLynPI6nNWra+1BA9vPIj2V2xDHbgDPQjinGQ7dTdttdntLPbLZ/&#10;aLWeNkJI4GBjsO1ZaLJb6fcWsSFdxyofGFY919qJWvYTZXXy2liSVYy7pxtJAUkfzpZmNu9vDKEM&#10;iRkBh95ieh+lDh2MtdiSa0a4RliQi4EMjlZPuYHfNa2nxR3M9sYZpMuXSZSMjJ9PapaKWpgwyWVl&#10;JbXEshPnpt8t+in1qVNDtLbVp7O8unjtXkdlbksMDIHNVfTUXINljiuzJJCm2VCSsijtkc596kup&#10;UEyPZyM2n7SrM6kEkDOQOf5VKiU5IzkjdUVb8NhJiAsRzn1J5q8kpuoJrpYD5cMXLFcMy+vHeq5n&#10;1FddCWOSxZWtrOZwbhPnV1Oc47+tLFcFk3Jdr9nS2YjcByD6/wBKzHJ9iHTJ7W1gjs78sROGVmA6&#10;f/qqjOLmCewuEuFeOM5ZZBncpP8AP8605V1Ertl1rK1mt2uJRIsUZZd4A5weOKaL22CXiRxzLLLI&#10;JI0I+VccYOKLPoaGxY3X2ZJLRLoIsoUK23AY9Bk/WqqG1bSBcXUJieJSAuMgY6Y+pqWrEt9y1Fbr&#10;LY6hPC8YvrVAHUnDqQf19qxIL62uwEULAZ3A+Y8t6c0b7i5uhXVZ4/tMUSstxJmRZR1Y9DmtG3lu&#10;VM2wlZY2YcnlhnGPxp8ug5NdTL0+W6uWgEpXdZHYMnBkJ4BPX8aseS5uVldVaRGJ6fcA7HH51Kt1&#10;JsR+bdTW4jlHznh+ehXjK45xWnI8ULxyKOFuApcn7innJok+wlvqVLSIK0Mcx2tt78gZ9Tx/Ko5Z&#10;5Z57sWoV5LUMoYdvQjt0qYtiI/7OupLp5JXLXMIIyT8je1dTo0Zi0aa8vYQZZbgbR3+rVUpPZmlk&#10;ldnLSRI08f7gDPVV7Y9vWr12mJ9kx2q5bcc8MfaheZMUmVTM6JcxRyB/tDmQtgbofxrKuoZYJHhE&#10;BE4cLHIDkOoPRu1XEbi7WNKS2S2e1eBv3s2drE+3JA6VUuWmW4Ks5d47dTsJ689O/TFJx6icbivP&#10;bRGWGK/FvMDhRIQEfb94AGs2aztbmcreIskd0oMYONqsDjuOP0p6dSXHqxsd1c6uYY2LItwEDSKu&#10;N2PTk8GtVklFuscluAiSNsIHcGnKXYNCs9pqS3Lr55Pkt5bkD76ds+4p3nRlIJxLkYIOeCMde9Qm&#10;Pm1JotTsImaIzFo1JRmCkjcP6VHsgLRyRnLZJGBxyMZP1qdC+XQfqFul5DDNGQYn3KSCfQHHpW1A&#10;2jf2SEnQ5AUsQw4OeKq/YhnMWtjaqZJ7ieWMxADCk5Vj3xnkYp82y8dV8siUYwF/iRap+Y4ySM23&#10;he1ljvbKZihcllZjl/epYpLxo72O2siDuLqsuMjA5IPA5qeV2uW9UMDXMkyxYL208uC7chCx6e1P&#10;tXhls7loVaNY5FjlXPGfVfcmghStoLfyLEpitxsjdCvlt0kI9KklnGporzBV/sshBOwwGB4O7tx9&#10;KNy73M6L7LNFZSXiMk7RAxydNp6YNQzyyoZIJXSSOSYDy2ByrY4ZCf1pcoFWSOW6EwcIhgRm27vl&#10;KH06YOa1pb/ydNuN1nHL5Vux3Ecr/s/1qbvoEpI5aMQSWkCx73CMSQRksAeBn61r6YtqscjPIiFw&#10;2Gbp06f4UndaodzIuVtv3lzGBE0i+YoQ9wcYPX9a01trWWARecHmUb2wOuPf3pXvoyvmZjalPHCJ&#10;pbEvbiIbN38Xq31rQW3BRIw+wQyk4bBDe2DkUuXXULhaeTP5ym3HkzQsA6chgRwDWd5MdvI3lIY0&#10;DdFPDfUfWp6k69ClE0LTIRb71Z9spb7i46HPWpbOHy7qdNxW2uGUkEfdPqPr3q5RvoX53G3Gkxxr&#10;IL22Uw34Jdc43ehznrU2VupJYCFcQq65lbAYj+FfRqz5NNRqfc5HWfDdjrmnJps9tG1kZguZMFlb&#10;PQnv7HFdFFpZukna9VUtVYJ975mwOB9aJwV9TSNWx4Nr37PPhLxJHOdQgfz1D/KyqUk29+c/zFe6&#10;kJBfAafC+Ewz5YkdCDgHP48VMY22NljJdz4V8T/sSfD3WLeN9Nslhn+7PgNHz13DaT+hFfeq3szX&#10;GYZgisTG29Rnt09iOtaqc+4vrTe5+SHi39iLxd4Z0gy+GNfeW8g1QRyJIFbER+6Q2ATjp1NfrdOs&#10;pjaCUxyjBAAGNoJB4olUne97mqxMX8UUz8cNP8B/tK/DjYfD/ie8guLZnZWsruWLdg59CD+Qr9fR&#10;YWsc8sOpzEQyBWGMEMe4xz+IprEy7XFN0ZbxPzO0X9s39tP4Wy282sTX+oWsAB2anAs8My5671Ut&#10;+or9GdR8C+Gbr7R/oSsrJhljIAYY69D/AD60nXfWJzulQb1Vj5W8Of8ABWqFJ4F+Ifwj0/zFkIkl&#10;06aWKQlu4VlxnPtXoHij9mf4d+KlD6joELHbhN8UbGLnryoz+Rq6VWm/iRTwtF7NnvXgb/gon+zV&#10;4hVLrVdb1jSLuf5tl3D5kQJ4wHTPH/ARXwf4p/YL8G6rOJPDAjjvmtnyUdo1JHdQvH5gVUFSd0zO&#10;phV9mR+yPhD47/CPxzEr+EfiXpF5LMwBjM6xyKeoG1ypz+Br+fPUv2I/ip4evZhofiHdaxIcPId5&#10;QgdGKhT+IFKVKl3IWDlfSSP6eorb7bFHdRkyw3KDkBXQevIJHNfzB6bL+2F8Ellk0PxPqqwWQJAt&#10;buUI4H91HyPz4peyXSRcsHXtorn9LN74P0bUHuFl06HzFG5miGDx24x/Kv56vC3/AAU9/aZ8FXDp&#10;4s00X8NmSsseq2uHbb6MmOvrQ6M+jF7Ktu4n70SfCfS5lhvLO+uYpFkbIJVsD8QDwfevy6+H3/BX&#10;rwLq6Gz8a/DuSCS4fdJLps5OwnqcPyPzo9lVtci8luj9X18JeLNNtnOna6siqR8r7lYKB+Ir5z8E&#10;/wDBQH9mvx1bxWyeOzpd6QAi6tGY93sX5FQ4VL6oTrLqfQd3d+MLaDZq9pJJbon3mUOmAO/Xr9K6&#10;Lwv8Ufhl43tkbwz430i9cjbIkF1HuHuBnP6U7zXQar9meQ6zofwo8ZW0un/Eb4XaNq9m6lCl7aIz&#10;Mp/3x/Wvc7k2qzXdrqVukqW37yKVgGEq+3uK0hiprZtFRx009JM/L74p/wDBJv8A4Jg/Hfzn174C&#10;abpOo3TsWm0oCFkc98rkfrX6VyeFPCerxi6jtNsjgHEMhCn8M4/SuyGa1Yqymztp5tWWnOfzbfFD&#10;/g2V/ZW19Z7z4KfHrWtEu2Y+VbXLJNFGfQd/0Ff0J638MI5AJLDU5llZQUWVflPtkEfyrb+16jes&#10;rlPOKz0lZn8WXxg/4NyP22/Aseo33wm8faF4n060DPGnmGOWQZ9MEZ/Ov7Kl8H+PtDlF3pOp+YkR&#10;x+7mI3AdeGP8q0jmkuqTB5ipfHBP5H+cZ8V/2EP+CjvwEW8u/FPwE157LT3wbvS45JEIHcbM5r/R&#10;Y8Q+Itbeze11+NxbeW3meZhkxg5ORkVtLNE42cEZ1MThXvSP8ve3/ae/aA+Ft832rUPEOhXtm3zp&#10;Os0Z3D13Yr+xf9qXwT4D1Lxdq0HiLwJpOoaXqjExtPaRusZPUcqevUVx1K0ZxvY5aVLCzlrFn8v3&#10;gT/gsB+0V4eWKO88eJq9vAwWSC/iikDD3J5H51+jHxg/YG/ZI8ZwXN4ngNdJ1Z0Y+ZpzeWCzH+6B&#10;j9BXPKlSbsdv9n4dvRtHg/hf/gsJ4Q1t1PxI+C+mys7Ksk1hIIn9CxwGGfwr5p8b/wDBLTwpOs03&#10;gH4j31pKgIWK7G9A31GDXLPCRelyf7OjJ2hM/S7wz+3D+xR498kS+KNU0DU242ThZEUn3Ar8L/En&#10;/BPH9prw20jeG7ux1W3Rjg285Vmz7Z61zVMDpZSN44CptGSP6RtE8bfCXU/L1L4f/E7T9XmjUv5M&#10;RxKqngkgj8+lfgr+w98Ff2i/B37QX9mfEPwpqWn6TD4bm2STFvKkkJ6KclT7c/hXi5/gHDCus5Ht&#10;5XgZuV5s/oi0/wAa2twVxN8vPPqe/f8ApXlWieFNXjkUy25VlYAE+tfndOUneT0Pp54eK1TPZbrx&#10;LHIkbpJ80LZDZ5FcPLpd0gXcrHdEfmI6VcVfQj2UVodamtecC5diiKcqO2e9cnHaXKo52swTAznj&#10;3rRNrQXIrHSz6qkgKgYXavJ4Nc+0LhBvXqcD8qyrVXsifY9UbaXcgQAPyFIPOcD2rHt1/cqHHDZ2&#10;8+lJze71CMOrNWabDFgDxgZFZsrEKx2MQFzwetY2tqhqnYvJcn5QxJ3uWAPc/Ws+EyDBzzjjI6Zr&#10;0YNJe8FSnZGjaBGu2cjKZDDnGR7VFYErcAA42OBz15pqV/hHSnZanXGT96EUkrtBB7E4qE8ONpYl&#10;T/D7150t7su12Z+pvt8ooSXKkEDpzVW+bc0AB3OWPXt6YrpjNNu5PLqUb1mIg3KMliMdxVO8kYpC&#10;rYH7x/oTTj8TsNLuRSDaAvmEtu6AcVEvICuT8zevU05STaYI27diImDNk7h1z39ajihPktGFPz8k&#10;5xx6ZrlndysdVvdujYtcMjBj1YDPoBUcG8Z4Owdv7tY8q3CL1udBAQ0IwD3oRlSEBj84GD7VpKel&#10;kQ7XM54Syg4LKu79e9O3OyFSAGIx+dZ1Jfyg4u5zd+6pDIXY7PLP4j2pb5c20uVH3GyD1FKpHljY&#10;3ot31PmrxvJ9ovJHIOxXAH0x0NN8XKEupGPSVgpx7V83OgnK59BRvY8/gAfO4ksNx5qfpk4+dTt/&#10;Os4RbZ1WsrMguUmiQMw4kY8jpTL3fvh3nCjHXv7VMVfYzjq7IzZsKhJHGOnqSOtTeV5m1Rj5R1bo&#10;MetWqSub21MLVVzpqwYGMkfX3qTxMxjtoVVjjk8emOMU4O9S/YlS3PEfFo3WrIW/1Rb65qp4tMjK&#10;GLEPIozx96vYwcG5pxPPxrsnc+tv2F7b7T8TpmwS1t4alckdAvI5/pWv+wfaP/wnetyQycf8Isof&#10;A+7hiR+dfr2ChyUOVbM+HxdS8Wz9c7LayYGMYwMdD71La/LGoLZY8HOMjNdEZ2seBNlod269Oewp&#10;V525zgHtSSu7Ei5I3Lghsbcdhmm7dxYhiRwOen4VN+gX6AqZ+QHJwR7ZoEgPIIZeQOMdKlyb1G5D&#10;G27g7NyM9BSP8wODxkjp1rS1theg2X5j93t68n0oORnaQAPQ5Az2oi3cY07ygO7lSRj1oYqUGxs7&#10;Qc47+lOMtXYbfcYWIAKk726gD0pmSuGAOSoPX9BUOPNInyBt/wAvHO5gee9NLDJZBn5+o9aOXuNK&#10;41iTmNh8wk79s0xuQNwIy3enLYkcw3fexz156EVGrIHL+T1Y8HuauSsi0xjSg7vMXdvY4yOfl9KS&#10;RcuTvOTg/Sqim9yWhc/IwBJ3H05H+fpSYA3FeQPXvjvWbbCRFtbezHoy8e2KSQggED72MkjtU9bE&#10;yj1PPJJEkVVVgyYO4jouOtV4tKm8ltq/uh91eyqO/v714Di72R7TldmPcz3l/cxWtmrJY+YC5PLH&#10;3Jror6K30xYUdx9pk+9/skdqpLS40rkMdvGuZLy4ZlgBKA9GPoBVyytEkha/1AD7Oqnyg3rnkj2p&#10;aPUPI59p3eRkYfJuHbk1bvIXvNsUKhIpMAkD9RTqJMEiS0ubi8UmM7Y1+Q7R3z1rQjtYdMtTsVts&#10;bEID/Ecd6UY8upm1fUhuRPGC5JLKp6Dr6fjR5k8yCaIFF8wKXPQH1qkm/I0VupyN3DIxUuWMrSbl&#10;RW4UY/n61tNbT3VzBDCmZMHzZOgGfSiUb69ikx+mQLahpGbDMmevU+la8Hh2SScCF/8ARoPl+YnL&#10;t1OPWpcG9bkNdDUhWxWLz7kh5nJG0Hkemfaqq6axuGRJlWNE+Zj0PtVWfwrYzepPK6IQ0g+QKAoU&#10;d/esnUY3LhDIVJ5VMDcwxyTVKnfV7FpGhviaEzzA7UYhffHauUj/AH9w5c7ba2mAUN/y0NZ1Yvp1&#10;Lkup11tEjyPO/M0pBBJ6fWsS5vLp5fstvAViWMbsep6c+/1odOTszL2hvGSPzTOQGTgAn/loemMe&#10;1Mtbc7Y5tSkCybh8hJ+6P6evNVS7MfLfcsTt9rUeecW6Yyqn7w9KyJdRkub2WKJgqQqFLR8gZ/rV&#10;vshSVloWxbqZkuCAI1wFjxyfpioi09uqhi5uZEyQo/1an1PrSbdyHImuJ5Qot7Ji0024SODj8PpV&#10;zTlhs1DzAMpB+Vjksw6A85xWXLJbmnMjl7Uy2jEXL7mm+ZWHRVzVq7sEuJQ92o2OxZlB6D0+lbSj&#10;F3MmaIX7QkM0jEW4c9B94+o9q07QQMHJffMF2pHGeFUjgGsoUr6NlqXczbTSo76+SZ9qRW+eJATu&#10;JPUf0rfI24jQFdwGG7celby+HUcpN6E0toJpVVpSkcY5J+8T3rFF19ondmfMKNnYCMOeOT9Kyd+o&#10;R13Osu7yBrUWllANrRBd7dBnqa5qRXMb7SURjk5/lV8uliLa7nRW0tpZZdgGijXEaoeCT357Vy1t&#10;fRhiqybxb4G4nIJFRJdEOMbnSapeSahCLOOFUR3Ls+fmf0QZzxWQ19Eio7OAS5YDv9apaBKNmX9N&#10;8PzQhXkXM0rAlyPlWiz1+eWF7e3zl+Gfk7Qe9NyfQnmKk8VnFJOhbbGkmG55c5559Kzp4ooJgA52&#10;oCzKf4ufU+tVC7d2acmlzWmvPIA8sdXHlhR19jUSWjXHkyOzHOS2BkonvQ5aWJlqSrcajqBjkuM/&#10;aJFwFByVHTHpUEK3bSTNCQsI+45B6euO2frUztdJFOHW5dmtIrBYLZZR5KRgsOu589T71kyQzNMc&#10;zEvuzg9ee4q47eZPNZkN1rLi6llK4+z8Z/vccAVprotnEEilO6XflQ3VmbqTU8uhsuVrUwbQT6ld&#10;CS8ZjLuICkjbgen+NdnZabDHIVEQ2EEuR14/hHoa1dOyOe5lLp0MwNq+RbCRi20EbiB0+lamoXVs&#10;k5TBWGPJ2Z5+hP8AOom9mg5uhbs9Pc262Fhb8TJkkAfKoHWpbK+adN0MiohTBdj90GslFt8w7lh7&#10;TTLOMrlmRMDgYLt7+1ZP2Z7qRXZisCy4GDktz3rSpUWyLlK6LLGOVTvUEhc5A5NSCJfs8hQMYrch&#10;foT1rCK1I8yvZQuSxIO5jtGB92mQXcljCzFHctxz/Fn1rXkdxtt6l68gMiLaoxxj52PXgVnveOzM&#10;DlnUZLdkX0rWnDVNMlNkn9nxRo8rDlYgd7dVPrU5mNwIYxnB28D+ICqdkgSZU+x/apljVQtrHKCc&#10;jmVsZq4t4quqliYIwcADr9PxrFNtAnY3ILD9wrF9kjLngdAPXFYNtqVwzzNK7bI1wBmrJab0JJYm&#10;aaSKONW2sRlcnBPYe9OsLiVLkXTEKEYGPZ/ez1570cul+oDL7wzI5gNxksnLxjvnuetb8eq+VNcT&#10;XEJeeRWaSWRvuD0A70fDq+pbfRnB2VjNBeN+52tISqActj1rtrScGaXUwMznGwEjao6Ywa0kk7MH&#10;JNWKVxb3NpLHbxD9+qnIPAX1zRcXM9xdSu5HmzOSTnkjuawaexJVa1lky7SEqjjb/jW0sdwbQyMM&#10;LIeJsfePTFaRjZ6jcjMlxBCLefLShfmA7GpZLVQd8028qpJQ9TzwT71oordDc20Uba3ljZrmdCGc&#10;LgZ+6B0zW8un3LWTSSrh2X5Seu319OKXKuoRVzl7q6kFwZM5m6KBzweKsyxKr5YkhZcbj1Oe1YW3&#10;uKouhW3OqL5iyEIhYnvz1AxV+4aQxkQRneMHceBg+9atO2hD0WhJpd5OnnTbAu1AFC9Qc8CqNlJF&#10;brJGZHYjeUA6sx7/AEqNepM3djbie5WcIxzO0p7/AHc9zVlJ44pDBtUzFNzv1PNVGLbuwitbo3BE&#10;rWpab7sKcscZYn/69TTxouni7uHP2aNCUUckH1NOlZFpamBcMskY2MTKwIAGCeewp63CROkkkOJr&#10;hvlQfwAdCarm7ly8xtpYtFbG4dlRIyDhgSWP1rpXcXUSIx3E87R/CR/nirlZIyvqczdqnlqFTdIz&#10;njHT3rYkjhiLeaSSoPTqR61mpP1LZkxWhVAmGLODlhj5c/WtdYMq02VCsQEAPP1xWkV1MHcgg0+e&#10;Z9zRFvNcIv8A9et5dSgUJZQruKqAzA85PNGjLUtbsy47hdNR7ifDXHmjYq+/TP0qvYWAv9Xk1DUG&#10;xaWgkECDt/tN79vany2dyn5j47a51TUHuLgnz3U5Zv4UHYVvTRQlZwjHdOcsRnPPYVNRvSxmrbIy&#10;I7+yluZ7S1j3vaExtsGQNvUcelUNP0qDTEkitkJlnlbDc4OT0P8AWq5bPcr1ZoWN3APPmddzSnZk&#10;jqopbPRZ7eK4m1CVGldy+FGFWrUVrdleY2+km1m7WOCHKww7C5xiFR/APrXV21rDZ6K8kSbZWQfM&#10;OdzE9T656cVEU+pEVdmBaRGFQJEA2YATI+Y9q2tDsjczCNtrP5RYnH3cnp9arlIbOP1sXE8ptrMk&#10;xQ5EhXnc/dR06V32p6TptpcRRWuJJIWZpSORn17iqlFLbU0VrHEaN9qtY2WZduJwVIHKgV6ClpFc&#10;FDJjaZdxX+96VDn5Eqxy8jPcwtDCrKN3zEHjH866dtPWJ2u7ghd8u4Kmeee/tiotZ8wjl7O2uGJk&#10;Y7LdVwp5zj2rtrVre+u44UULHHlsdRx1xVyYpPsSvbuIYI5W3yeQuFbPyg+v/wBerUs6R3RWOLL8&#10;ZOOG9jURT2MuYx5bbzXBldW2Sg+WRyuOhJqHVZ0iZFVy11cscA+lb8pS1RtWdrNMcsf3QGNozyf8&#10;K1PD8V9d27MqlUjIXcAOKLO41JdSlfWU94xSVzHaR7dyqCAQff045q9exzTg2co8uKNCWGD8/wBP&#10;61Uo2Ik+gsFtDJbA+dstYQdq9j6fU+lEln5vlLHIEjhQk88Z9ee/pUcvYS7mAuYrto0tlEvnsFLH&#10;+H1/Gt63sm2tdrCxmdikbMPmGe9U9dBuRT1TTUhs5NZ1G4WJEZUcn3/hX61zHia0vr7V7I6i4Gia&#10;RCGjt1J+eX+N2Hqe3p7VnKUnsPk7iWepaXHqJaNgd2A+fT3pbXQJtXe2jhjWFbm63TTBeUTPHH0p&#10;JOwS2segNYWepxLNGmVGNzAdR6eldteXdjaWlvYaJYlbKytxDHuA33DAfePv610RWhhzGIkUKpHC&#10;kYDKnyKAOCO/1q5bXz28TLBZh7qdlQuT9zPX2/lV6WHKVmb1lYRTW0eXEVvCSzl+Xd+vA9KZ4csJ&#10;dV1C688YhjjLDceAijr9SalRuxczMXWIxArSLExit4i7dsntn9K0tUu9KiuTAwaZyDlScKmDxn15&#10;pyWo7nOw6Jc3r2N3ds7yuQyBjkgH69K6fU9Ve7hhhBENlIVVpEA3Mo6qKnmVrmfNdDLHS9Lazl3z&#10;Ivll5JJJDjgdfT+grwfxVqsnxBs9Wg0VZLfwJoRMd9dhsfb5m6W0eByoHL4/wzlVqPdGkaTZsy6y&#10;fihqSeBPCkzQeELy5K6nqkQ+e6t4zmVYTz8nbJ+8e2Ovo3wA8E3ln4a/tmVBGdXGy0iVTthtUbqx&#10;4GWYHHtU0KcpfEOaUdOp7Ro+kwWWl2WmaZAltYaVbRR21un3IABx6cnvxXXW+mSR2TW8MYdJCGZj&#10;yODzXdGn1OOcrssSRiMRwlgzGIl2HI3VItpbxoquQViORuP8qpx6mdy1BtSAeZGGeLaHK/dJPRfr&#10;61fstHju45p2uCqIuEQngtkbiPwqoysFivql9LczRpGm2ytBgMPu544X6Z5qtOXghuFZch5NqBee&#10;O5+pqr63E4jI5VmwisWicHI67/T8BVvRtJvrhj5M/llEwznA+zjvj60t9xJPdlIK8rztNGN5cck/&#10;MwHTFMvYxvkCS7rd3IQj70ijgH8TUlXD/VWM16xO2VzgBuTjp+PpVhLY21vaxSLlUmDOMdQOn5fr&#10;TiiOZlSztmgSOd4lE4VioH8JJ61sahJb2sSz3IAldAQwIGCex7YqnGyKjK5lyedIGVnDujMxC5z6&#10;9PrTRLBLGZILj5Zcb2AzyM9KizerDmK627WiAuwN0wH0OT0H0qO5uIrW0hjt3aXVdUTMYI+VAOpP&#10;0FW9tCbXepZsfsMuqWk1+Abe0kc5cEjOO/49ahgvIrS1jjkRUWKIq8g5y3rg+p6VCFJ9Dstd1qSV&#10;HtLePFsVUbh/FgcVjWl3ZxWFxLITNdzArEg7Fh1PPatFISMXKwQJK5ZtQllDMg/hXH9OlTSorPHF&#10;H95iFkcdSABn9aTdtS7XZPaLPcSS3V85MQVdq5/hxwD7561mzW8vkTzNNiODMhz0bb0Ue9CkTKNi&#10;3HK891dSyR8/ZykYB6KOcn8qm0C2ia0v79r5DNPKSqjGVA6AVasKxWbU57SAWTTEBZdxXd1PUMRV&#10;VrBJdQMu7KNIxZm6ydsVPMiTQtprWBX1AoDIxz83c9iP/wBVaNvpaPE80zFoYX6D7uV6469BVOS3&#10;BEl1fQSxrffZi0xJkfPQFjxgVXubiN4llWE+ShJGT1x0Jpc9iomNfX+qy3DTyo5g8tAmD90nPGPe&#10;qlncarPf3CRoxliQyGSThVJ6fXFCeoWNFmAgeYYE0hwc9ie2aRkt1sordGEi24CyknljnJJ+nelN&#10;EmqG3xRrMwLlB8vdeOgqDSrMX0kcuWdVzJ8hxtXtg98d6FHQCFZZXuoUVmXerKcA4685+tMuJEur&#10;5hA7mOOLYjHqMdT/AJNTpcY6ZmAd448lj0xz/k0sjEsbaIbpJG2709+x9z2q2DZn3OzVbNNLdRHa&#10;SMryzYOXwc7RgnqetadrvkhS0jHz5AJAPbv/AJNOWiuNQuV7SS2Es16z75WjCrkcIvQfStLUbeK0&#10;tbYWsQzGrI5A5I7fU1n5A49ingXN1DfvCPJTKvvPLEHJI9yMVUkugblY2PywlFK5/iHQY4/Ghp9R&#10;PYlu45L/AFB5JZj9lWQSIhP3AOAtaAhkV7i6nU/PNwv909hn9afQfMZf+j6bPEkAJnmJYBh0J6sa&#10;tvbG/uI2ucxyxNlmBOQM+vvQldaiNK5t9Tc295OWzchvL3HO0jpipLiSfzEJfcsUYAJydo9s03sN&#10;anOKgWaQXILzTgfM3U5PU1ee3lupJITOQ0xP70dQo+8fwFTGzKlsZt02ydTtQ/Z5EVN33ST6n+Vb&#10;EsNreQW0NlIWtY5U3TEdNvPH+NapEGcsL3jOt7fx+S8ZYY6MQOF59KtXc1ovmCVRm3Vdp9ycDHua&#10;GI5q0j1Jb10s5t0cEbNkj5R7n+lblt4kmWa50nT7VBFp8u67nZeSzchRx0ANCfcGW/tkdtp6p5be&#10;Y7B5zGfmYjOB+IP4YpxVZH2QwL9rncnc3QccE0mwtczpokaKFDH+8nchY3z1buceg5rRAeNluFwc&#10;RlXLdwTz/hSlJbDKWpWdnOHsnUNbiMDcRjcMYz+NXZNajv7qW7TT1fbIY8YPy7QOBVRXcLmtbX+l&#10;6daxxWEoW4FuE3YB2gcDH0rHeW3mEdxeweTCI33BR3PQHPNDERMYpYZiUDRCRm3kfM3r706NNOUN&#10;aXE7sj/OQg9RxUOI7hp8kEX2mcRhY5Src87ewC9eoqnFqAhtgyRYdGzhjzgHpQ4PYGzdnuZ5rlll&#10;dlxFkDbyQT0rLh/tPVLtmlZY3hKsoQcMuQNv/wCrNHKuoG/HBFdPbxFlV47Zm+Y43eprmL+K+i1G&#10;0maRfs7nyXRTzjPzH8utLl1Baq5curm3jjW0tEDuj/Lsx8xPfNdhfP4Zs1jtLKJJJhAJGAHC59/W&#10;q3A5BbhoLFmn2qhARUH3mbrzmqrTWk+oZ37bWKPc3uSefU/LUvUGaEU8csaeYcPI21Vc8k8803T1&#10;tJr55b6RhYxZKIV+8B0OfUmmrPQRp6J9ouNTWyVCtsYcSyEcBSeefepv7V2RSWUEbfZpiTkds+9E&#10;pDC8tNH+3XEV1c5t7ViBJjn3/Cprie0EF4n2YFHtkSNyPuEfzPrVc10KxgqthatPLahxbINicEF1&#10;HOcU+CVgrz3QSUxBwmCc4x/jTVragEN5LbIuoW8YjQJj5if3meg9uansbt2gjWUGWR3cQxInDDHJ&#10;71N0BSi1KS+tpNOeURlp0Z5tg3NnqF5/rUlqvkLDbvCq3cjssj4yq47mqjJJkuPUTwxotnFql7Hd&#10;alO9lbPuKSHlnbqB36CtJbHAMsVwpRgFXb992/iI7j8apyYEuvabbHVWacbLK5aJu/yhemPpWPql&#10;7cS3ZhkEjSRKRHuJ4I9ayu72bKLU8dmb8m3RvJLlN7ZwfU+9Z9wJTaRyLNlo4GUj+8/tVrVagzX1&#10;CysoIYYLKQyDI83ysDK54FY1rKZ7eGK1cpNtDzjPykjopP8AOqtczlFlj7PdrJaSWipi3ZZJFYZw&#10;VORnnFQXQuZcRwRKzykGZzwq54FT5Al3NW68QeILpJpyqBWwoYDnaBnJHrWXqV1b2VqI0mMq/Ksj&#10;sCQQB0UDP41NyrJmfCs9tFDqgSWSae6Us38Lf3s/WuysdNu9eSGx0udfs8cSMy4/1bMeBj1qo9h7&#10;jJtQVpItgA8uFXO89+g/KrV9opspoLGZo/OO3JzkjA6nmrk1bUyaJdF+zS3l5cahImAjeXuH3vqK&#10;5qMXUM1vFPOZj5kpd17AHhQMVDSWxUbs7AXeny3duJ08u1aQszIP4cfdx/8AWrBnlQGNXdhI7+Wg&#10;PTBoYNSe5bu7p7C+L2xYRSE+UGH3QO9U54poVKOjOgdlUZGUwetFuhDGS6cbjyL68gISdyT2wAev&#10;HrWrPqcEWnwWdpIWWQjc0nLcen4e1OMbF83Yq2+v2+l2Oo2Kab5ytgRsTzknk96zZ4mUtdBCIbh2&#10;jCkDJB/lWcpDcdCaK/KIbgALujPTnDZ9KW2iguytvCTGbZh94/eHaquQhWVY3+0T3ck940qoFIwE&#10;xyfyrRksbKO2IZn+3XJMuP4Qo6/rTAzInw7KgziU8knGT1I69qkuoWtLGeV2+W2Afa3V8jtUxNHI&#10;0NPuvsN1Lp13L5kN1FvbPJjB6AYqK2bbGhaBfMSEFU/iLEdWHX6VQ7FK8C25uXEmbeFUKO2do9gO&#10;uapy3MrxCa4kAhQkKsbZAbpz9DUvuEvMqs895dWkdorMty+3gc9M5PsO9I39oWJjuA+3fjY5P3h3&#10;ppGT03OlOmyw27Kr7poFLEnnavt7mm6LHLc3xM8jhtQCszHoeOMfh1rRrsHN3H2epnTdHntEkVbu&#10;dQkhxnnJx6/dBqXWbDTNPl8uzLOys5aR+577fw61PNboO3mYF7eSzhJXVjgInUYJHGQP1NSwNatI&#10;qgiSOG4OSV+9gdAKj2nYrl1KUkX79bVHJuJYCWZeACOx96o6fpEhv7m6vtQkkinuWkI4AiBPfv7C&#10;nEb8zTsIDbTkSybFMg8wgcMvXn0q28+mXSyNBbyPbpIY2Y8GUA449qpkpX1HPI2pyzpaXG0EKG39&#10;Ex0A9KLXTbq8up3tVERsg7urHg+3viojFPUJbmpLd3baeuixOHgjiGXIG5mByx+lc5M9tM4SaZjd&#10;Nbsp252rnpVEFy1ury5iuLaM8vOxVcghQegqhaKrXrJ9lBaG22O6nA475pNGsbbmlBpup3z3EwhV&#10;oInz+6HEW0dCf881rtrZh0aLSbVESxSBlOw/PIWOTu981SiTKfQzxNcWdqY1R1lnHl5ByWU9jWSL&#10;m41GW2tmO23TzFZ/Qeig9DQkZll4Ibm68w2gjVMFZFP3fXirN1JYaY88CM3lq+2IMclgRwW96TNV&#10;Yyo9Y/s24nkjc+dBlIy44XPO704p93YLOLfz7U+TcYAJ5IZqS8xzjc2NTnjvHGpWluV+0RpGHUcu&#10;SOfXrVqDTxE0Ki6KtAn7nOCAxGOBnFAFfShO+ngTTEk3DFFkH3QpwM0zW77UY7u4R5gyiHC7cYLn&#10;0xxz+lUZDJZb+1fUjA4EsMW92fG3k9qorI93DPG7EC5kjFw3XYFIJAHvSKsOuZzIZAi+ZdTy8cY5&#10;9qW5uWtNk8aKIkwN2BubJxihk+ZHpdx4itLqK1juJY7GeZi6vjy2x6nk1ry3M7okDHfBC5xu6Kvr&#10;+NUpICh9vme/S0mYNN5md7n7ozzV7WdImsfszXscQ+3wTSI5PO1R+pqZRuy+m5TbV20VbeCWN2ju&#10;pnULgZ29ivTiqJiluNP0y6vZVlLzbVfjeN/QGhxJt3LdjpryRXk73IX7LI0pL/whwfk5z0/nS3lm&#10;IZ0t5WKQ3LK7FjwrLgj+XvVR0AniRRYuiTl0+xn5l6Lg+vrVIKgRpPO/cOSkeOA5zTv0BxL2m2+n&#10;LPcXRkHkW6Ju2jAY44BzzkUqyNd2VvAmn4uEdRKXPGR/WpSsBHNfTXGls2mWayt5jHEoONw9RSQ/&#10;aY7KFo5m/czOJWPRST27Zpp9WJqxftA5hMl4sP8AaAQu0kS/LGhxkknFZ0QjubW4LlpJZC6ugPyl&#10;R6VrDuEtdCteX1p9sSby2bz2BaQ99v3citldG0EaPaXkepn+0JQP3Sj5vTBH/wCqobtuPlTREtvB&#10;M0FjI2YgHndo8/KQOAvv61vadaadd29xFCxS/eIgPJ0IU9MVm1qLYwp7HzxbuU+aOAEu7ZIOB0Hb&#10;3qaRjYxkvCRe7lURnB3En6/nWvKK5BYW7WN00rBJbJZAXjY/KxPfmtiyOmQgR6tG7yyzgjBwEzxj&#10;/DipaGc95cyamsvmoLK8YqUi5EY7YPoKuhIGumt4IlWDzw0W49s8g1PKxvuWrmKWa6RWuJJ/IBDl&#10;j94cYzn+lLOssBnaO986YyEmKNvmXccD9elU4iEWdbdXmjhUT73GFB4yffPSnxafeLctFcBlT7Jk&#10;JjkOehNTcfL3Mu3ub1tQeadybQ7FkZe5bsKvDS3k8iPzGM0IEnXHJJ61cZLYGhb69srZ1kmjMZBa&#10;OJOpb0JHQDNVnuVedMSFpo2AdnQbSQecDngetHNckvWETMYxLOXu5s/uwOFHrS2N1H9qNwzr/o8R&#10;dDyN2R0X+lHMMel9ArMyWaefp87LMW4LdgBWPJYCe5e8WcRLcu8hVjyenU8460PXYRKlzuuHkcRw&#10;XH2qTJ5zg+tVLaxN6tuyW++4a68wPyd209BiqgPluzYttf1BnislsTJIpctu4yATjNUpIJJbm5lE&#10;z/aZyeg56fdPpincnl6j3kEOBbwlWuWz8p/p1/nWfZ3U9nNp5kk8x9MlJPTlSO/0rKJR0LQzNaF7&#10;23CFHyA45Iz1rVuLl7orMzphh+7QHOzH+c9KJXYHMXP2qfyBMVNvbvuSHHyJgnHbJatu4wqLPsBn&#10;XOOxYt6D0o9AMFbiaScTw2zGW2mz5qE4bPUf5FTR3UsFqBDGoeGUlwAfmwc4HYmr5iUjRime4sZI&#10;5YdsrTKSh6vt7iooJReTRxxhhcNKC5xzGT1FS3rcpK5OEvLmF3jMkXlS7kIPK4xjtS3lrqcL3amT&#10;bbZGSD91ge/9a05tBW6kKq6WZ87adQmkIyKvEwWtrBcajdBZnXZHtGce9R1AzVufspv/ALXPK9j9&#10;nUJFtG6YL/CvXjPU5qS7UR26u43bHdBIhz5wAHJHaiPYbM2Vo5bQlJvKaUohdR90P3PqRUU06wW8&#10;dltKNezAkhOpHU/hVW7iOg1WDS7b7FZafHvCW8eZMnPA65Pf1rIKqk8E+GL3MyoZecY9vap3GbVy&#10;t2xaNF3RTuAJccxgDr+dSverZt5EsOVyxVc/e6c0SuTymRLps05hjnkZkNs5dwfmO6rml37JcgsV&#10;DNJ8pYcbSehqLMu5UsEhh0i2BkY3WnPIS5BBxnAz61tX9tEJrhHjUyGNQfLOR0yOK0chE1jqEGnr&#10;c3zW4d7lV27cHOOny1QfTbuCyjnF6Vlfa/kjGD7Z7ZpNEtvoXbi5ZlgljuGWWO4Ur6HPWqsaPdSI&#10;LJQzSIZGUdRj0pxiSm2T3FjBczhrONjPcneXJwVYdcDp+tZ9zLOSYEhdIIpssxJyAcDk/hQ3ruWW&#10;U1T+zJrdrm53R+ex2Sc7yeOQKsWdraXBiluZo1D+ase/GQSOD2NWkragzNKz6hLcX5kRIo/uIAcN&#10;k9jx0qG2gSSOW3jlmMVsySMvVCwPJHoKVwKCw3M2piaRHW1jmjd1XsO1axSS+1y1jkiKQfZj5jx/&#10;8s+hA55ye3WjrcPM17+a7vHF3JOM71LA8lgDyPTms25izKZLaV/Jguz5a/3lHrTAUx2t48ZaRhNH&#10;ascAf3SSp9vSrDSxsk23cu9f4cYUehP/ANak9wZBHaubU3Eo2TOMnYTgn1wau6lYXVhZ22pyR7YZ&#10;NqO7glV9M/X2qmTylRbe6kLTPI+xhgr2yByRUxv/APQ2uAFL+WWO1jtT6U35kyfQSGWOGZrSUMgY&#10;Eb8AncRxyKpu6290DMQkJjQuQCQ7Yzkf/qot3FKRHvv9OuoLyKfdFZOg80r8276ccVem1KxkE6wT&#10;7zEiMPcnt70g3L1zLJqchuZlK+ZHlsAdaz57g3BiMpCxyqQrJwWNA1pqSwQPA6x3Zk/cS7lB6ckY&#10;B9/rVeS8vChjN4rpHIwMTY3k9KNx2TL13qsix3hjRihP3F/iA6YFEAglQeVCY7h8/LIBleOmaVhS&#10;3LdkVt4JtSutTKSyZURKG3dehx7VRSRYIXt5Mo8Clo93Vvpx0qir2WpLqk9gu9ba7Biu4URgwIOf&#10;f/64rNxFcyyIbRHjnRmyuQ8RHVifTNPl6EN3I9E1DRpGt7K4D77eMSOmSBuJ42//AF6igtrGGeVZ&#10;Mea0AkWT1Xvj6fSm7Arm00Sfaz5M3yu7tiQZxnHAPrmmm+t2+znczJJCVRWxy2fSoS1sUmV0jVkm&#10;hmu5DcRzEpkcbj0Ppj8av3LfaYn27z5aYcp0GOx/pVuRKQyUXBb7LdBgHhLfIcfN2wKFmgZbW5j3&#10;B3lIYSdAAO46/pStdiuVohczow2RefbMd+MfPj9M1J5JikuP3qtv+aJY/wCIdievWtbdALAi+0QI&#10;sO5btHwDjkg9fXGO1a2jahNDNJ5bqGZAGRgMnqOPzNRfqN+ZjGFLu4ht4LQRiAkDDndj6kd6sJhr&#10;+PyHLMTITjPODwMd6I3E/MrXBt1lCMW3xSGINnJjJ7n2FRyKzNcyNZsVvJpZNzEAQn0XHarEacl7&#10;bS6aba3mBntioZkOTkHr+NZenWpaJFeQx5YkYB3Fc5J96baCxqzNa30yvFauyRwJKxXgDA5GDTQk&#10;syeSWSO1uQVLZ6Z4IOPUVGg35lFyl3cT3dvviWOFlXnLZ9x7ZqKOxubO/YWF0xjkR1w/zAN7j2+t&#10;UttB8paeILArvcgJmOMbT8zH/wDXVJbhltil4kfkplXwOMHPIz9Pwo8yfU1HVIpSpnMUkKB2LY6E&#10;Zxn3qrHcWMdtGyWomjk+4Zck7e//AOumwLWHktlUO4ieT5WXH1NSSGGSAR6a5i+yzh9o+430zms7&#10;6AyH7a9q1opZXhSUj7QxzIpI/l+FZN5qk8U800MaiaNWJjx8oBHOM9z9KpAXRFbgT3EIJhmYqHbo&#10;cfTpVC0itrgzXNvIWZZN86sxGO/IziqlEUn3O0mm0WOxhXcjXXlfN5TZY56Ag4/GoLCSO2gEjlDu&#10;JQcAnHYZ+lQ2VfoZyzm2gUNvVZZScHBLKeMf57Us8FhMZ7WYKrbxgsfu8549apsRK0URR5t2Zvuq&#10;GGChHUcetZ6/vzNBDOBAlu3U8hh0/Ok5BfoaS6Zbz2Xm3epFL6K5wsMXQjOcH2rOjVRACswk2TLt&#10;BUh2PoPxq1IRffRrMrOJ4UiuEjURCI9c9STjv3qQX95BGrjLRoclRjcMnqKTHzFe1lexE8l1CzRR&#10;W4xsXBZgcH1/+vVo3j3aXJlu2jYhRhuRnsGpgQ3m1zs8ttkjK6s3QD0xU+mwW091Bpt3MGF7JtZ1&#10;9T25ocurE43KVvdiF7jygNl2xZlHLRn+g9KsX1lPoGom1t4kCeYQ2f4k7GiOorFyKxOqiWB75Uu4&#10;DuKn77j2NU4rOdZ1luHbzHkdWkTjYGHHpQ9Crkd3Z3LeTIiqZkjKMDna4HU8f4VeWeMCZZYZMQIA&#10;JGzgk/ShSJUjmLWzvLq7WCSRGZDIFTHIBPY962r5Xla3vBAULJxIvcj1FUmUmalot9YR3GnyEmFE&#10;w6SAbnU9gaNa1b7dDb3y3ERuZZURnJ+8B1A96jluBVSK3jjS5tXPkORvGcbSRjHPeqdrBcNJJb3C&#10;bYbuAkicdMHI2++KuK6sRQvB9ma4UR7SqF2Kkj3xx61stbR3GxXwZCCEOehHU578VDEYbafFZxrd&#10;pu+0sikBCcsknK+2K0NPgmgAgmkJRCIy+cs4UcA1pa6C5Yjsbz7TCqsjS3qAGRyd0eTnn6VbSERp&#10;qMkzyRvPGu0ryCMfhx68UOI7liW7eOeS1klEogiCsU6YB5wfWqdnHbtamR3RMW5Tjqx7ZB9TWbjq&#10;TJl6ey1O+mWSzQSwwQIx2nDZb1+lczp+t3lteENaSxu8YWJ0LbXz2Ydq05AcmdIsCCMXbQMLsW53&#10;xHgqwOMD8qntwmpR3K3UwW9VNyhgRnPBoa7kOdzKW6QQW8f2cs/OY27DPX8O9JPbTJIstmwZ7cBG&#10;z0GO34ipTW4jRnge93MY3+ViTj+6O30qtd6rdXdutxErRQ4JfaOVI4P50RWo7MtrKWPlFvMt7uBg&#10;p/iTngA+lW9GmW3v7JmG6KOIbYx78k1BqNtrf+y91tKis08eMOc7SM9RzzUOrXKtrc3lsRC+cFuq&#10;ufz4q1HuA1rRRaSTRTxxP5iEowJDE9qr3kskgjQQbiJcK3HzZ/i7D9KqMeopSNKO2kFlKz3cYeAF&#10;l2jJOenr096rLc3UMqpeKIpfsw3lh8jrnrn24pTj1BSuW/JuBZSa20NuCkG51ZMk9hjPv2qs0MXm&#10;4Mm6JGVtyNwyng8e9JPoMrWkyiZriK4fbMil1IIMbj0x61dubOytbmCWzvm8qeTI9PoT/Lmp0ZnJ&#10;D9Xu5rqLTvMAaSC63LMepyMYP1/wqxpl2kcsqXcX+gzTEoxHKE/rS8xx7MyHikaP7IpcTwMHV1zh&#10;OeMZrVuJra2+xiWZ38+UxKyjv1Bb8K1i7ilvc5SPUL21uH8iNpS0YR4nIG5R121tPaSS3we1LbUV&#10;iRnoT/nildXF5kK6Y0MmYgEMkYdEkHIHo3Pb+VaN3cJLawvMrNqlhGVV8D94p7GqsmJyKkkNxPDZ&#10;l2B2AiSFF6k/xVnQS3/lG6gOy5hlJ2kZVl7ipa1KjLodU13dtbx28ccMUMjhQxTnI9fr2rmHbULh&#10;BfTy+Yty7KWAAQFf7q9envStZlSuaMy3Vtps8D6jaS2R+Rmwwlj5x6881EttBJDF56RbJEbaCRks&#10;e3r0pXXUJRuZVwkE0byW84mWJEHkY4AHXB4zn61YsdLdmR4XP2Ybj97hcHGCKch+pdxHJZWzbJIp&#10;4ZuATnK+mfWrM2mtbXa+bMRYvtZ3dgRAfQY/vUvmTMy7/T7yziS6SVpLO5kPlzAjOSeh6/Spb8QL&#10;FeWsV5usEcyRbBnc/wBKSbJbQb7ZcPJhvOt9xVR93noc1lkiWFfNgZ3yBnH+e/vVOArMmxFHG7xs&#10;yTTOvyL3547daggmnW1AaHZIsmDg9hxUWKTtudBptvqi2s1p9nkmIORhweD78Yx71Ti1Iww/aY5T&#10;HcxTCNzAc+wJHpj2pOQSl0IJ7OzmSa4lEgmS4KtA3LRn0/GpLOWeG+a7acyS3CyCTcoO/PQk+tMc&#10;CW51CNbEWP2BVmtmJJJ5J9qiWad7X7PfWwdpCVdjj5l/+tTSLLFnpby2FvqkNyIrhLtsKed6gZGf&#10;61jJKsEEuiRJsd2MsBznb61Ur9RLsX768iklllmsUR35aJuM/wB7B5601wXzDdFXlh3Euw5bH50k&#10;l1Jmzn5ZGmuBbC42WEkeVhJyFI9SP/rVbvWZhmGyGbmDjcBkkd/XinugiupLHAkUUD3KboZSNgX0&#10;/wDr1Rufsz6Rb3hvJFS1ZDIQPvn1H40lEJabGnd3dtCD5VnKluojDMSoDHpgdaxbDUdOu0eKGV7m&#10;IsdnmYGGxz170RiTzHTsNEns1FsYpIpFAlSU/PF74+tcvBfrfW1wLawCXtrLsyuOx6/iKGhOTNl4&#10;YzPiEYiQYLE/c9sgVkLLdyefFNcBZYoQcZx17n19qTuVurmhpEstpqMlnJGJonJc+afuZ/pWDbzS&#10;zyQMx2soZGmz98/T0q3HQd9C1PGUnvY8KtuHD+UucE5zn6imTgxu6Mowqggn+Lb71BCLMMTh9XtX&#10;MRSeIlHjPXPfoefxqIP9iadogCrxhjxk89OmetC0NoroYCSzvcoqIW8mM+Y7ccjpnP6V07WtrfpN&#10;5cjxvJGGJxkLnqOaqXcUkYrJC0jK8cqxSRgl2B28jpxVaX7Q2LIF2YSDbJkgNz2HNQTy9yDTUhhv&#10;ZWltXktjCdoJyoOevvj3ArRuo3VJIliYAbSxbgA4605XLM+7drfz1hJ8osrIFwMbuoxSXeB5Md0q&#10;ieR0iZgchB1Bz6c07XIkU3nsriVlYS+ZBFu47H2NFzbRzXBikvkK28a4I6sCcfjQkWQtdK0ioBvD&#10;xhCzjGMnpms6W22wARX5cxzso4zlRgCs5RGkdG1j9qEzIu0bt5VznJ9ax4rnVbDUVjnQi4tocAk5&#10;3K3rSjqrFbblwWguNzCQK0cjOu3gj8DUb/aI3cXSNllyCuML3NKz2BPqQ6lC5JIctLcOGk2Zwrgd&#10;auiOXyJFW4Ply4IBGQTVN9ybHOW1zh9Qmu5v4OjA5B9Qa6A6S4sXkkKLvC7PMIySOo/xrKRVjCnk&#10;R4rcoIpHc7xg8n1xSQxWsVy/lIoaNwcDkKT1wTTtqTYila9t1JMxMd0+FAH3cdquTRwX8ttPDqax&#10;yJLt2zKSgPQ9Oc02O1yKLT7C7c26XSpqaXGQkhH3up9RzU1z4VvJWiuBcQOYJBuMRPBPQnP5daUS&#10;m2QXeoNZXcdqFb7PdSHeq/wOP4c+lQ2zSNPPaXIDhJT8h6oTx/PpSuNSvoWri7d5IX0757aYkujA&#10;9QeorOuIprAGe5T96lx5LxqSdwbpxVcpPMdLLcmSWFyoSSLDjYMBh0ya4u91WWG3ubS+DKSB5GP+&#10;WZz09eaIk3ZrXMcDG9ukUyee+ZFJJwccgD0rIlvLxTO8U371FxEU4Em4Z59xUNKRpzGl/wAIvGLK&#10;Ga+s0eyniYR7x8u1ugNMW9vLKCGG6vQLS4Vm8t+RG3TA+n1ocB+2fQ4zxB8KvBetOJX0CzfaAsiB&#10;QM469cdeneuwgW/kjurlvKZoCXLZ5Rc9fTmjl1umaxxM+5836h+yH8EfETX076ULMXsoEpZcrbuw&#10;42kEHn2OK+l3nTcjRW6qpAZ0IyJFxWsZvuWsZPufnf40/wCCf+lPAT4S1a6S9gmG+ZJG2SRnpkHI&#10;49q/SNNQMtlDErrFbvGSGXk46Ef5FaRrTWqZTxT2aTPyNu/2OfjH4cukk8EeJRLJaxgzRkOHiYHj&#10;lW7j61+w3hS50G2a+t9SmZZ3jC+ceC6no34cVccVO13qZ1asL3cUfjWfiB+3N8GNVtI9K1rVZbGI&#10;AqPOEiOvYBHPP5V+sPiLTxd6ggu4VuAkhaGUjnHt6frWlOu+quYRVJ7xPgXQ/wDgpV+0R4StW/4W&#10;J8OUu4beRd1yUeOTjuSoxX2V4i8FeG/ES3cOqaPEnmwHeskalJGx9BkHvUyqp7xKeHpPTYw/h/8A&#10;8FdPhBrn2e38deEb+0Esah2tpFkXOOTg7T+tfPfjf9kj4YapbQz23hqNBO7HfbOV2578AY/MiueU&#10;qV9UWsJB7SP1J8LftgfszeNbW3/sT4o2kFxcsGNvfhkkjJ/hYkbfyavwK8Q/sXX9nqMSeEvEV5bX&#10;ksjFYpTviZR/dPqfc1rBUXsxLASb0kf0Ravqnh/xPpl8PDmrWeowT2skb/ZpFfcGHOQPX2r+ZPUf&#10;Bf7U3wq1GP8Asm9uxJAxMT2bupcAdwSB+WaSsupE8srbo+rvi9bX0Ws6jZXmnukNtcPHH5q/dReB&#10;zz0r5Vn/AGj/ANonTot3ivTp9Rt4MBo72xRxgdQzBc/rWUqrSsjajl9WO6MXxtZ2c8M4lto2YsFI&#10;7jaO9c5qX7RvgTX3mTxh8M47eWVSZZNPmaORGJ5IVgB/OsXibas6pU5vZM8rbwtps4uHtriWJzIf&#10;lB4B9a9B0/xb8ANauHg0vxrfWk7SL+4v4h8uf4QQDn86FjVbcVOLPGl8N69BeD7DdxzBpCNrg8jH&#10;Y/8A6q+ldM8JaNfSqdF8T2V5G54QSBWH4Ehv0qo4iF9dTN3i7mX8MH1OUXtjr+kEKIoijk5CkdRg&#10;k16d/Z9zoNpbrLtEtxI3cYwOnNeJxBiYOnyI9TLJSTLf2G2KhUgVck5IHUnv9atQ3aBQNyMxTgAj&#10;8a+I5oNabH0vtJdTJ1LSoQixiNSGjK4x1zVjVbyApAQwLuTIMDnHTj/9VTpsOEnc42XSItjsp27c&#10;EKB0IroZbmJraQ5+cuQR0xzSklbzKVR9TiLrTY9jyA7sru981uXjxhQu4cDkd1rOcvesi4u+xya6&#10;dvijLghWAOSOvvW68kTIBHIAAR07D/PvVe7ubuT2ORuLQozIgxjpnuPat6dUZbhADu3AgntXPCS5&#10;rD7HMRR7n2lguwHk9601BHyhgTg5JrarHS5M+zKWmxgTqZlO1JAeeQQf6VqW0B81SgUs0gHFLmDl&#10;VrI1WUhy6n5iO3sKfIoKkg4XcVJI6Gsqlraiic1fRbts2z51zj255q5ecNEHByzEEVXkkWn3Oeuc&#10;L5YUZznOe1T3EeMKzH5ck5HSm5crv3G7bIy2jcsEkff5gPUcVZjOZDHnI6rx6U9o3aG7XNWHAiB7&#10;Yxx2qWNf3RHHJyN3UGsJTu7GqTS0LcCKyuzEbvboKktuITz+8U/Nzx1qLdAUupp52xgFiVU55qZl&#10;zbjaoG09+tTNtPYiUjLyqxvuYnKk5HtTZSBkoAA/PHtWTd9Nh3MTUH3W7AbTLtJx3H1qS+kVbOZi&#10;m1mAOT1wO2azxDfLc3wyV7M+ZPGq7Lq4jbn96OR1HHOaZ4zKtqMzjP38cnpnrmvBUXuz6KnJNI4W&#10;JUYkkFiSC2epweKdBGS6MBlt2ASfenJ6aHRGd1ZiagAXAKEd+aqXUzyXrRuwBiQDn3/OsYq0rkxu&#10;tCvdKzDzAnzxrSeZuWTIy65AHrROprdFxlrZHLeKJSY9NBb7sbEiq3iMu7WYAwiRtnHQ+pq6XxN2&#10;G731PH/FLBELZO0NnLehpPFwE0aoV+YOMj2r2Mtg3VVjzcb1R90/sEAJ4i8XzqMmLSoV4PQOeuf9&#10;nH61t/sGWy+f44uFX7kVmjgjqCB/jX7DhpKWHj1Ph8cvd+Z+nsCusScHcRzkU6J8qSSQu7gn09Kt&#10;bnhyLf3cYALsM5U/ypm4nbhRlQV785qZMVgJfcCw+TAIyORRuztbZ8ysOapcupLiOLFlVnO0DIGT&#10;w2PT3qMvvEnTawI2mjlQJ3GMd21WfDNk7cdPpTl+ZFwPmVT74/GqlLqh8pEygkx9SDxnjdjvSu3y&#10;EAfMi85/mKUZLqTLa6FztVxjhieT39ahyvzsMH5RxVtLQbQjBRluCgJK47egpCQQyqPl3AAdzSt0&#10;C/URmYcknCHtTd2NoJJwv3R3IrPl3sFx3AV+SevIHK/SoiBj52+bOT/tVTjrZspjHU8KWPzHGR79&#10;6WTD4AGCx2hh29605V1BiMqzRKnljBQghu/1pnzAfNuD7R94dPY0m3Yd+o1pCAN0gVWPJPbFMkAY&#10;HK53OOazv1CWqHA79qliUTgZqIGQ5YvlmIPI/M/4Ucut0QuyMNp2nlkEa7OBy39a5f7bdTzSQXRS&#10;GXdh1ByUXqOff618/OXLoz1uTqSXyWk8ztJOGijbknkFhWnaWK3j/wChoRBGeZGHD/QelVTfY0TZ&#10;hrfXN7cR2scYSFMhFzncM8/5zW4y2NjHKQczI5yf7uewpSkthGzZmwtLd3kk3OEORjt/iKq2SxTQ&#10;F5IQVVgfmPA+lEbjb6nLzz3OrXRW0tRBAHDDzM5xjk/U9+K157a4u7hAoxbhiGKgcfXmtIuy1IUt&#10;QESOYYpXz5cRIA6KD3Pua1LS1ghVroqfJBGOfvntmolUT2HFWNextraKNNqZZlAyBy3vVe7WadEU&#10;R7FDggE9V9PalGOmg5T01LkkqJGYVfoDnHVPce9W9E0OObEl2/7tORjGAPxpvR69SG29SnFbEQxx&#10;xKoRnyTgbmNTTSSajqbWmmW5+zwHBJONoxk5PvVdLmVuqMi40zzpmi3Bp5G+d36qP7q11McVrGz+&#10;VJ5jKQHfspHXH0raVROOo2+xzNzpekWEKFiu5fmYHPyfT3NT62Fl3+QCzodsKY+aV6caTe3U1jPq&#10;YkN/bm4PkQARIvCsPmY9jV6xsE0gfaJ4RJq1yuPLbkoD/Ko5PeIizI1b7fJaSSxAC4nPlKpHXPT9&#10;a7HytyG8ukHlRjOGBx+lLmV72L5tTk9M0608N6fFDNEX1GaRTnGWZyPvN/SoreV7u6BuHy287Y/U&#10;ep+nalKabuxLXcp3VzIsYMKv5jykFmH3znnn0qv4ks/EWrzWmm6OwitPPxI7fwr3bn0HTjmnCLex&#10;UtizYBNob7SZbtuSe3v68V0dv4T/ALHjhFy7rFEQ6KAMy1bpvlujGMXsyFNGaQGWWUiTqADjc3+F&#10;drpgsfKLTOgleQugbnaMd+tRbl+IdtTn7GKK3Ds0P3sDjru7k1oXAimvStooFjb8sf7zEcYqo0r+&#10;8U31OV1d54kdIRlHI5A5QE8ge9bjxR6hdERn5YW6njYfaidbbqLmucjZB4/MKRbk2c5GcDP866u8&#10;tYILZ0QncTjfnktjtWcpReg07bGfDMLx5N6lYYPl2g9QO/1/OqnkIfLhmVtqkFlUjc+en50orUaX&#10;VGPqjySNHb6eCizSFVI6sD6V0cEDS3R/c7Tg7UA+4AOgrW/LuEOxm22l7NiyyEuv3y3c11Eltbww&#10;s8xJdgfl6nGOmKTq30E9dDOjMFnGIYISHlfqe+auW1g1zuneQqsZB5H3QO1VT3sKTMq9EKtbxKzO&#10;FYOfUN7+1ak9nHJdSTl1AK7jtyfoP8a1qWUbF83u2EiYeTNjLXFwwA5xnPf04qwrGS6hsolCsV3O&#10;ygYQGuWPczuRSSyRxbXjx0AIGdx71rzMoQxxlXkjXaGHbPX8K2Sgyn5GLaRXMsq28IBmb5XduMZr&#10;Qs7byPMuLiRgkcZAIOBnOO/NNxtZIhmjJFY2Lm2tZPPuUT9/NnhTjkDNY8rC9jEFpJ5UB+eSU9Wx&#10;1A96n3rBHsa0UsaiRmb5SwVtpHX/ABrDhFo+IrIf6MrEqpHzHnqSaylN7E8re5m6pb3UwItwoMqc&#10;s3ue/tW9KiI2yNizkgHj271o6mlitLWQmlWFstrHBLP+5Qbnkfq1V/Lne4jhDEsUwE7L9R71NnuR&#10;6G99mdtzPkFAPLA6DsOnXircV2jlURwXRih9CV9KlXTuNavVGNqE8ttAkcq5E5xt9e/NGoCza6S0&#10;VN89zuBG4jaPU1V1a1ipNGWrvdPhI3UEnkelX0na2Iht0OEOGY9ieMepxWkYJaNEoikgCSLb/M0g&#10;QFj2U+9El2sDJAvzOwGOfmdj1I9qFF3bGok8cMj+aocLFACucc5Pf/61a9nfQC1MNqD5m4li/Ks3&#10;4+n1NUkuYPaWOZkMSEwgkfN82D3POKt3mkXMUc0wJe4uJPlXPQnv+FKVFrRMI1LsvxRLOuFGFGCN&#10;owPqatafp8sVoiyT7pcg5Xp7kVlGEorUVy3bWtt5n2qRt6JlVjxwSOKkkZ/JkhD7RKQNyjlc+nvV&#10;Qhf0J5jnltr+/ummcBB5uPlHygCrmqXhEEOj6f8ALc3CKS56QqDySPU9q1a8hb6ss3F1aQhrW3De&#10;VbgOzHnnqTXI6lE9pJHp8QLOfmUMfmZj1Y//AK6nklfUtHS2spl3zMRGshBG0dBWfYWd7MBEs2Zm&#10;H7z0UEUOFtAcX12NVbt2ZFEx8mGQlcdjjqKr22kNbCW4nbbFuBJAydo4/Oj2VtXqJyS0L8DF1aQq&#10;XZnPB5//AFVu6d9hs9NmlAaS/uVJjJ6IvvTi7tqxMnoZj6hMluEuZAH3BY05JUH1qf7NJKVeMnax&#10;6v8Awr/jUyi73Y+Yfp9kj7ZbqQbQpO0e/r1qf7LtjAU4t3+TJPzSHvVU6fVhzGRc2/8Aa88sFuWW&#10;0EuEbPXH07ZrYjRIkVISFdY8r5fQDsf8mm9GP1OP1fTfsU8VqjiV4yHLdiT646Y9K6ZNL3MZZI90&#10;cb9CfvMf8aV2wcrmaLZYYAix5mkbJIGcg1ZjgmtpDE+1SQQwzx7daVNPYFpsQXji2gjikO8MdwXP&#10;U/8A1qfOGLTN5JZNpGcfcPYc+/Wq9noSpNlC1iwkl/cLtihG85I+Ue3+TWo1hHbQR3VyxddwJiJ4&#10;kIORWkYe6XHyOitrWCCwfUr4lH2Bo49wwSTx68561x95qErzrjcLdVydx4HsKwlKSVjOO+pqXFu9&#10;3NmZyDkuzIeGJPP+c1VurG+uYoJVjZHeLcoxhTj1xWlO/KaM0EhI34XIc5yf4AOwq9bwDyhFMCzF&#10;xkMP9YT6e1ZzqPbYxZQgh8pHe3IVZG4cD/PWukW2S5RY0ACgnbnGAfer30HYyorULbxRRk7d5c8n&#10;LH3rWePZ/qn3LH8vtkda0S0YX0KcQS2BLIXud5BAPC49v51dtoLx8MY9rncAe7ZHI/Gpl00CLM/S&#10;bK7v5ZMkIAGJcdAAen1NXkLWpazSQhWGSoIwM84GO/41rzNahJ66El0sTRJEvzRrIeucsOOh9PSo&#10;FtJ7y8CgEoqBIznuO5rON+pLReBN0YbBCf8AW7+eiAetbf8AYf2YO7cxzSBXbJzMe5Ht+FaSh1HY&#10;ba6e7bzp7q186HBUcQg/xH6VPHJNayXDWh2oXKx5PAPt9KpTsQu6MiwsEs2mivWMkySEvIRjcxP8&#10;IrUhtfs80ZnmUyOuc5zz2A/rUOd9SpPqZb31zFMr+QBcykJCjdQxNTX8KS3c8iNvmgVFyOdmR296&#10;aS6k76ivILpTbLKftisRK2OE55/SpNP0w2SMTuM07g4K+vc+majl1HoXNOig0ixuJ1V5b2WQhA3T&#10;A/OtTToHu3eeTIitiVXH978v5Vqo3d2Q5PoUoFuFgubi8IYzOHCgcjPatp7WSSYxHIZyEVQKJRVy&#10;GjnrbSLW/nkuryVjI7Abc/cGK9JTQrDSrUaheNmaGEcDsx4xjvzWiasO5gi7/sywgghDNG82B8vJ&#10;z603ULuBxBmPMjbgCOdx7AUn2J5b6GZLqMMjIrkiJ5GklfkknsPx7U+9ltZdT06zx/pRZGnEfIGO&#10;gPtSSSGbMcCOqT3CqEnAAiHQKBxn3NdE/wBnWGS8unIZAgVAOvtTcVYTZiak5s7cygHzFXAXu2e/&#10;4VFDZR380c73KhEZsKuecd/8mspeYNmVYaUL4Pcaq4jtmG7dIeTzzjGc11w0eOd185jkRgKoONoP&#10;9fwqoxJvoY0d5BamRo+EQNHFtyN2e5yPTpV6S3skMiPDucSFRFzyD2qrXG31KsdzO7w3khxblQkA&#10;zkuP7x//AFVsT2LzyRPhSAVWNegC9OKrlTJVrXRpw+Gpprdb8HDKSTgHG09/xqaTVblYTawtI0Ky&#10;bDt6Z6Z57U2JOxqaCbgwSW1uUhae4wzE/cVc8CsW0lSLer3DhcE+oIJxk1FxPV6lTW4Es7e+iik3&#10;bWG5sAkjr+tYMk9z408Qr4D8LRs1xcP/AMTO/C5XTLYff5OR5j9BzwPfond7BKXc5CMa38QlfwV4&#10;ZmaG3hXOsaoudlpAT/qoz3kfp2/nj6o0fwvp3g6xOlaTbRxW6TrKFxnew4DNnkk01T0D2sVseK63&#10;4etoLTwj8N9A0sQaTZvtt4yMySMw+d5PVj9K9f0u3uF+IFvr2o22+VI/4sERLjsD+R+tQ6Lk0ae1&#10;sro7Xw7oN9FBaaPEoS10y3jTKng4HJB/kK66+1h0fy9LY+ZOA5OPuYHT0FdsY22OOc7sr6jdnSLU&#10;WPmKr3ropyMsEByc/WuZWGa9nub3Up3MkTj5CPvc9Parv3MWr7lu1drkySbTyfkXaMjHHJqK2y8B&#10;jiT5nfb1zwT2+nah6j0uWIjdtavum2wS3Xzc4DDtinrH995R+4tiFROME8k/jUcupT7liWXymjih&#10;TdeyRlmYH/Vj1zUPK/ZlgTahOXkPXn09c0WC5pWlnd3mkpbx3rQ23mbWJ+8+TyT3yT0qWJX2MkZK&#10;xbTzntirat0ArahpthbKfLk3NEoSM9yR2wfSgRQRSW8gBxtx7/hnoaOdkSTM+MmBwr7m8pQzMSfm&#10;JGefpWjIyO+90IMkbsSB0H19cdaV7hZIzdQkSdFjI2wKgdierYPQ+1ZV8YUATzSWlcYC/wAXHT/G&#10;lclNIvzpE8MccL5hwM4Hyr9KpXd0Y0S2CqXEOfLxnJ9+nGa05XbUpNbhb/aFuiLTiW4iCguM7UGR&#10;j2J6nn0q7oMyRtHdamSqIpyqHkZ9f6UOLtqDaegNYYglgmGZ8gnjoOverUl+b+aRrKApbySMg39W&#10;RjySB+lKSFoUInmjdIrOAvI21FyfvHPU59O/0rpLiTTBFHa6ZuacOTJKei+o9ckUITepiXzw2zWy&#10;2hJZpQJZAM7vofc11ejaNaXlmt9eXK7kYrbov8O3jj1/KjlvuK559qcLugT5hGyjcBzhiePrWvfJ&#10;C+q+Sbg/6OTkqeGP/wBf6UeRcmmVBA1jLHCFXykhUnjhTjI/E1ekBluIYZ1YRorOVU9SD0P86t+Z&#10;LjZGTCt9czm0BG66uAqEdsDJzVrVYWjngmjKRp5LqMnpjGT65PSs99gutzp9EgfUJ49Isiy2cExE&#10;kp9F649cmubtJL6ytbIacjABRxnna3qeeTWj2sS9zpdYgt1mmtLIKfIVQwwOB64rCtVa2vr+W9nz&#10;dzLGdnHyg8Bf8KVtdQ8iImOW3ezYhQuAxQYZiB1PvW8dERLOW8aTJEh3o2Bsz1Ynr7U0itTjTpjG&#10;KVLdf3JA3Z7+pP1rb1Py4ohFGQVvCHds/dVRzjr94cDihE+ZYsLmWHdFEf3flncvZfRa2dO1TTbG&#10;2htJbIve3fz4Ucxx+v1+tTvugMlIR58y47EHjIXt+lb63+n2tveahcsv2m5bZGg/iPZR/WoaC66m&#10;L9miWAokYBY78jqPekS+liO+ZRk7QFb+8etNIYlxsSOCCIsCATk9l9qagluJXL4Lyr8qDIAGevf+&#10;VCuhp9yoqO1zD9oLNbREZRepwc//AK6uv+6/dRxsXjYjd6k/WpncVyDUDa3V8biGz2QRuCeOp+tP&#10;WSNJJEk2rBbM0hU9H9iaqDvoxEV/PMlpbSLC0cchyQRy5HQc+tV9QvL3Xrq2lmOyGGICMJ0/Ee9U&#10;99QLUsd0whxIFmlyWHX+EGoILpGLW4R/tO9t8mc7QOOo7dhSW+gFlnk8m4tIWZJltC0khwVDucAe&#10;3HNSny4USBptq3chkOcZb6+3403oBQvVH2M6eJisTwFZXTOHHfntn8Ky9RuXinkw37gS/e/vipXc&#10;GTy3M1npQZcxNIu1Y0X/AFa9Mc55PetZ763vYordoQuFB3Yz8oHPNaxloKUk2cvbzfadksybp3cK&#10;EY4XPrzW3psVpc73vI3/ANeRGgP3FHUmo5tSnEaY7ezgknXBW6kGWyOp5J/Sqd+VlvisVoIrXT1L&#10;AHHBHAIFS07huaVjclLy6UWnmSraE8gjaG7msuza7nmuDHMELyqXPeQ+lUooRu6rBD9j/wBDjzcf&#10;ZwDGx44PJ/A1i3k89heSRM4drlVAQfeAH3sUWGm0WtMMkMkcMWxnkQkDGdoGd5I+nT3rUto4476y&#10;ZLb5C6GVl+8yf3R6cdabYrXKOpwThrRWgPmXVu3lh+nPfHoK0vEUsWr6g1xEJDaJaiCFFOANvTgc&#10;/rRzaCKWk+HbyRWkhuRI0s5I55GO5qhbtNp8BtYZXWW3ceY3bJ+lVzdEI6uz8OJ5t+2oTp5VuCWD&#10;DHLdOKyI1M9ha2XnkyNOzTs5+VgD3+tZtDCzgk+0GWG4KCdykTMvA2nG7FTKl7HeC3inEkq8oUPC&#10;AdlPtSW4yK/0+K1nmgkcf6MAN69HZu/496zrbYl1dTXBLxGWTDOfvbeAef8ACqsxLzJTpMYUGIss&#10;nlkhiTuGaZJqErXDSFiHmhQAHhUHJ4PTp1ppMrmLEemW1upRo93nrs3tnjueapCeaSafaW8mOQJz&#10;gliepHtSkuo+Ylka2ime11AubeFVbag+/noDU0kdtGWdnO+Ulv3mTtAGBzUJvdESXY2bawSGCOS7&#10;DLAzgIoAJckZAH9aqxLqDQXN/BcgW9hYtsYnKjdwSD39K1tfcaZWv475vOs1JCpKSMdEzjrUEsub&#10;W7PnkGCKMMc/eLDnBpqOmoi7aaeiIIzOqRW8HJPJYDqPeqsG2aSPz2PlbB0pAQLriWvnTWki+c4a&#10;NGYcKAece9DRRuEMMGbeCdwhznf6/TJqXEZYsZy12xK/uRs8wM2dxPJ5ppKSTQwNc7PmDMe6IPWk&#10;r9BD5jDC8l1uPyzO4CZ+Xjj9Kbc+U1rOWG3exRSB8xUDqK0d76iRmm/NlPbrLbuzXbhskfMF9alW&#10;Ce8uIZEB3AgZkOcIB+ho33GO1FkuntlsQEiitnzk/MWbHT6da0bGCQajM0UaSPIHTdn7uOv+RTQm&#10;V5He10me0t1j+2zoqeaxGF3dWHuKfcx3dqJDfRR/cJ2r0jHb/wCvT8mDaKV3cqIFnLBVEcauQOrL&#10;3xWZJq9yYYYZLRFmvboKu8H7vQZqZR0FE1bOJFWd9u7ZGvzHOFDHjHbNSvaXHlqLyNmiG1kCcKz9&#10;PapcblGjbXlxpizy6a7LNKxDBSOcDGRSfNbmCIorCK3B3d3P+FUok8yMu4kvhLDMrM4+0gEsctt6&#10;kn3Nbau9zLGpswtzIys0aj7o+tVNiUUSwyRKshWFtsHAK9G3cnOfSpdU8RQtavALdI443CKyDrjj&#10;jrk1I9ht3eRXNrFHHb/vwpOVH5//AK6y3j23KW0k4XzdibweQT1z6YpNEcxu20UN1JZ+dG4nk52N&#10;0VSOmfeq8l0InjiVmEKyAvJnnC+n1p6jXcq3trBA0lvK2JQgII5aMk5xWRdXz77m9k3oqtgAH51B&#10;6sR6kdKlmiRFdTszWivMSr4GWAwCehPt+VWLXSXlQrdZMHlq+OuO5yapIUnbY0Z4Es0srqEhZEQ/&#10;M3R9w+XPPb6VX+zLc4LTtt3BQX6qAP696rqZq73LrQTz5jMsbTTjBctwi8E49KrafHYx3r291Jlr&#10;rLguTtQqO1TdDUOrHmWe7Fw1xPgCYKvTBAqywifdEiBhHgnHbFIVr7DLFbcSXs0qkyRQ/wAGCSfU&#10;96rDT2FzI0StGjhQSScsevP4UzSxV06FPtUdw9uF09pidjHkn19cGr1woZI2IAiCbQuODzQxT2JN&#10;UihntIJbqMbp7oxRqDyQOh+lQ61dzpZ208OnDfbyM3XopAwf8ikuwrMlguXtVQQsoltskKx+52Fc&#10;/ZXcl6qP9mKecemT27npVNi5DVvZbl4JUdw9xI+1nY/dz1AA71B5NxpzzSKiKss+3gZ5x1PWhzvo&#10;HITKkFtp1pJZ3RnupbhI8YHyDvnp0pNOsL6VXt8pCst2rIX9O5PXvU8vVjSs9S1czrEsghzJ8oSU&#10;RjtngVdvLAaM7LC26RCG85z8hJX73Y9enFF0KTM2K/eCK0jtLcmT7uW5IH0pbKVTJ5Lk/aC4cyE9&#10;cjp6c0pK40zV06xvtNu4ppbnzLe7ikLBugGOc5680mpTSQ2EM8BMpZ8MM8pg9Pxo1tYOa7MxtLuL&#10;83hjuwIUkLlwdu5RziujXRb240OO4nZUXDOSGzuL9vpTuJ92YrWduQQX42orjPy8ew6+9O0Oa1gt&#10;7nTGHneaXVVY/Nux1zilKaCLMy4lWScLHGfJDCSTGMbQTjHHHHFJG4sdLuCGdZ4ZRFKZDnHOT+FW&#10;D1Jp9Nc2c9zLDhZgkgPOAAc8Yx1+lJDrMhkiYxFoHlHDdFUdh9aauhN9CWPyLp2byw7TfKseecjH&#10;rk1Rs4ILjxDJdw3uwvF5r4yFiIH3B+NQ3rZDs7aG7eWqyuFRHia3VX2sTjcOBj6Z961rm/W/SGKW&#10;5QwWjK/zfeLAcYPrVW01DnOfmuPsyFipfzyAmOoqvc3cioUktssBhnzwrHoaTRWpMFa6limaN1gD&#10;EunQqe+P6VXS7K6fNEJleRJMrGxwST6fWglmja3cNtC00jBUvVKIoHzNzjb+NIIYri3hiRfLvCHZ&#10;Mn5k9celHLfUlyLltoNt4hngtbiTYhh3lg33APUVn/2nd21iWggf7TcTmPJPKIvXJHr9aaT3Rpsi&#10;zY6bcQT3mmRXClJncRM/RlU8dazYrySJBO4LRRYGEydoJ4ANNrqTJ9zptV0m6j1C0WWdJ5UtVD8/&#10;cB4OM1hWGoS3v2/y52HnRKFRgN4IbkeuTS63J5gurcQLCJoYz9hkcLtPCP0Un19v50l9HItsJ2Qv&#10;MJxtX+Jif896LgOtM2yB7pRcSuys3mAHnGOOuOK560+1LNd3jOUtLdGlk3Dso6Dp1ND1EdBqLCYW&#10;TNbsIUdm3KOFPoPbFPgTzbIyl5BHPbjCBuuR1H1qmhmhZalYRLcyXEDzBYshUIDI3vWU0j24eONP&#10;3siIW3L8xVajfQEjd0+FbjTbgyRmOG6mLFH77uQBxXOy+ILqeVXmnDQxhVXjhSOO3etFaxJpQWcd&#10;nC0guC1zCxBQnsa0bbUtOt4bu4/s4yaiX2725ERxwapeg2c/a6dGt40hDJc4LQgDkb6ebieR/NeP&#10;cu4vJIOACOgrOTC5trZXtjdhL+dYmmgLjbj7g459zWPq2pnVo7YRFo5XHynj5wO2f50+YbjcSXZq&#10;tunlJ5jadcqHIzuMmSR+GKbpsk9tBJexafGVGUypOZGBPJ+gq76aEpEls9re3Ak1K5dCsxKI4I3H&#10;GQMdePpUapdhW1G8SN3tkYgt/GxOBj2qebTUdy+stnd3kogDq1rKW56kenNUrbT4IrZZgG+0zTAt&#10;uPVu9Su4Gp9gS8cXdlbeX5FszEtgSOSev0FRedcyuVt7bDRgCSc9AuOQORTlLsBelupXkWW8mcys&#10;gXC9encisSWef5cOu+OU5Dckk8AfSldbBbqahbbcxxKVDzYXLHg9ev8AkVgT2rotpPJfOJmuT9oK&#10;AFRuzgN6YFFrhY24Va3Z3hmRwzOh75BHXmoibdrwJbsXhWxBxGMAN9T696fL3Bl0iFY1Sc7iVbbk&#10;ZKn/ACKhjlaJo5JICyRhhvJ+ZcDGT/8AqpqPUDHXW7UW/wBnktCLdXDu7oc5J+n5/StbbYs4je32&#10;rehZE3c7lHp+JqoisT6fPfwlVtCFeBCUkBBVFxk+30qO3tJLX7dCkzlXVFG3p7Ae1KXcC9bB5L+O&#10;dkkEcyhy/GWOMHbVS4vBHpsN08kn2m3mKiKM52gnoeOtFrgaLaZpywTDT3cXTl2lMgyAN3Tv/wDr&#10;rP0TWEgvpLtbJjBdqYpgTnKg/wA8+lLlA0DLJbPG40za80igfNyQBz+dZd3c3RupFsJm2QyAxFjy&#10;gBp36ITK+o6k/wC+u/IKwqArebnhh/LFS6k10Egju3ZrZgZNoThu5J//AFUWSKLC3b3OmvHZ8Tso&#10;IkPRdxyarWMUz2ktwq7GmZtoUnGwcjNU+wo3Ra0m8vrKeIo0LtES+/OXZiBnP0qrGwluJWhtZPtG&#10;08AY6+ntmk4rqB0Wp3UF5ZtcXDqvnyAMQccnsB/OuVhM/wC9SYBjbvtKvj5S2c/lSQM1rG106eaO&#10;S+ujItmzsPRvbPpVD7G8FrLcXHzQvnhM55+lQvIDdtbrTZNRMX2dpLe3i3CEg9WPHPepbS10w6Nf&#10;ahM0v2hg8UEnOI2TGRV8pSJNT0iK4eFLyJk84M0LZORwc5x6Vh6Q1/ZpaNJaCZnP+tkY/uwe31xV&#10;coXZQVooY7cyq2+KYttJ44PFa/2KK5V7VwC7OG3E9s9qOt2Sy79p+2xpcRqhf7R5G1xhgcA9Kp3d&#10;tgzQxEG4hjLCT7zE56H2xUXCxkysZ3E6lRJEwkIYfLlTz6DtWlBbi92QvIB9sjMcgzgBieNv1+lW&#10;uwMG+3XGopcSybGltVOYOE2/41Sniu9LvIVa4dpYxGhDDCkOeV/CnJIZd1CJ9rW8vE8oyucjd+NT&#10;XN5d3l09n54KrNhFAyduOSvt60K24inpt9eWEIt1t0SW2QeXsGGbj196awnE0D7yspOEYdgD0PpW&#10;rRKWpuWF5Pf20nloFmaYeaDzjHGfqaqq3ku8wUy24co3IG7jknFYSs2UTtC00N7bXFmrTQIU84kY&#10;bnjOOmPpWfBeR3NzLBHCYBKrN5Dj76juO57dKfQRXktWhsmh8x/tCBF2K3yMB29f1rp7WCK4u2im&#10;mRYEiHzE5+bH5VPOxnOteXlria0l2eTCWZCAd2Bgckf1rZksvLG3aHhlBDFj8pwev+cVpcDM2S3D&#10;z2kbOqTIrlcjIYjnb+Na0VnFL5RVd0nmFQMdPofSkpdBSRQF5BabopInmuFdUjTGFCjoxbvVcwGz&#10;Y28y/wCvkG3A/hzyf84qr9xNaakeqeI9TuUhhvo/OVpAUjQH5Apxzj1HethWhFxCzQt5OzGePxB9&#10;KFYq3U56+ik1bT0sYY3g8rMshj/vD7uf610EdrJYw3GqW8Tx2zbwWyMNnseOmKbl2J5SolndXMEI&#10;luAXBG88Yb3P4U6HcZr1baN3a/nef5PugOQcY56UoK5BcTTVFot+REfLcx7sjdz7fSs2R3iuG2RS&#10;ZVgJCw4QjpiqtfYtX6j5YJXjDQRktGxAx90epatO0u0s5LOOYIIWkJdJOQM9CccVLeoyBI4odkgV&#10;cxksCoH32+vUVs29mNYvJ7iK7jSJLcuqRnjP4VBMTBuJ422YlH2iViQQPumopUSNJ7Yjc80SyBUH&#10;Ofqf15q1TfUUrGtdTz6i0MBtN03nhPNLjDL+fH5VlS3hCCGENEiRDII+bPXI9qai76ElqG3S3v2y&#10;f3E8TpIQ4PTPHrjrVOAiUKk6/I5OXjIyoHfjvS13Y1cmikjguRIIIhBEmVXBJIPHPt610N/aWSwW&#10;P2Gfek/ys2fuqOeT3yR0xV+SCTKE2nWM2dQt9RV0jcLLEnJ5546VXtLPR7u9kW4TdNgKgiOPMI7d&#10;qT8xqY26lSGOZ7dWSNGOAx+9n7wPvVmO2glga2ljUxw3DMu0coPft+tJxvqg9TJuJraV08yJfNWM&#10;NHjIJPfrwT+dWfItbzNqzrI9nJjYx+b249Ku2pNzV8pLUQ7HBfYA54wMdh2rL+y3lnYwjeBLbXJW&#10;SM55Hbr696EhvY0hEWha6LKbfLdGGVPof89KILfIcyRKInlDbE/iO3GTnvSceguhVgW48wiXaIIy&#10;D8xADHrlT1NSuRbS20UKKdyjPZo9n145pW6BuXPkknjhkK27SyfK78hcevQYrNuIrzUnjuEiLKoK&#10;sFB+Tb69vyrRR0BIveZCy3BEwe5hfaAvCkj+LntiqenmQTNdmzjfepV0I+dCBjOelHJcLlRpkiAM&#10;4ZYgPM2qeBzgkjoa1ruVwY7eezRZeSjkZDA9jU8ttAl5lzRtYifKWb5k1C2ZjMychx/Dn6dKuWkE&#10;FvNHcSW6olyu0MAQqv2x7fUUuUL+ZhzWpu4mttRiZISpJCHnr1z+PpWzfSub1zc4LJEDsQcjHX/6&#10;9DEc/JFNFHAsBDz2qGJNw4CN0yO+KttcwfaV2WjfOM7weg9Ov9Ke47dStaNsigs57hRNPcHdt4CY&#10;7kU+WW3hLSltkkZZt5BO7H+NU1cXoXdWhgTyLlYQ9zbxrulONrZHGMf1qvZypc/PG6O17EnygHKc&#10;Yz/kU4wC5mwafZ3txcPOvzbQDgHbn3rZtrHXFmsJkgU2KSkSsBkp7sOuPrTfYe5V2XenzI0yq1rL&#10;jgcqPfFdZq+kPDtuhqCLvlRIxtyDkfeI9PwpNLcTOQurSdrtEjOTOkbnjoo7A9vetArOXR71/NkQ&#10;7CIshdvt9aafUChujiLu6psjkChkA6tyAT3p89g6zy+VAWsiqLlj07dPYVXLcRNEiyJOdv8ApFqR&#10;IcYw4J/mKdcLFYW24MyrFIfmI6e3fms+XoBVNxLa2zy+VuiyyOQfmAz2zQJ5JUj8zEaSxkLnHzN+&#10;NElbcLGnp8+kyl7iaGWX5cMq9hng5H6ViLIbWK4W181XbmV1Yd8celMpsbdX269vX+zybIrhFh4O&#10;SMDnj0q7cXUFu4Dud0KFNmcjd7f5NLlsIbJqKvOjzNm5ZgX8w/NgjjOacYpbuymupoxLGLJ2YE4I&#10;X2+hpgkW3vp2We3mwxRQ0ciDBJPb8KDJBZ2mnzYxdNCq7GyTkjoBzmi3QRoWn2W/aW2llWGZ1R4t&#10;2Thh19OM1lQwRiZLsXG15Yir7l9+MD/DNPlM9VqXYYmUNBKS8qTHf/tZ7iqw1B4pEd1LQ7xkg/dH&#10;+BNSaF5ItHtUnnaCRb1W3IRyjL6gdM1nzPbXjxvDLsLNtQMcHcOearUGx88TyqjJI1xHKRId/Uc8&#10;j/8AVVaFrmG7jtJ5ImKgMkiA4P6/nVMGx4tYUinEl6T5LmODyx0Dc4PuOlMWGSO6kaFG2zSANhsB&#10;fQn607diZXGyJKpjSYhZ/MBBGSJCf/rVet18mG5hufmmSYyJLFwTkjrx+FJyJstzJ0rXpL6OaxlV&#10;47i1uzGUPRfQ1rxWrQEOrF5pJwSCv6cUubQqKXQ2JYIJFhQSMrFAXwARn1rM+zajb6fJcQMjIJCu&#10;7GCD7jPWlJdRsuXcFtBJepZy71liRWwOuOePSq9qrPPLIsymVLVDJuOM/h6CkMgOoTW3lz3YMohB&#10;G89h74qS4aKMThx+6ZiCR90A+v1qm7kuKEaxnhkuFCN9mnmDq2Qcd+a1JkdrQiNAIm2lE3HAPoaF&#10;F9R3KC+bCghHzWwOSndff3qR5onRy6ATKPlUN/CO49aOXoJsR50gZiZ3G8/KAPvcjIxUi2sb2ouI&#10;bsxSANIjuAdp6j1pWEp9yOe3BchcbnCMFfPzepzWVbSte7FvtQEU5IUTEDnnjAzjiqfmPmRsz2wM&#10;IS6UYQ4KqegxwwNJKPLaW3MqyMjM29Tw3HGMd+9QTJjIdzomVaSNOhkGd2Oq5qxYXMttFDby2nmR&#10;vkttOGIPfvj1pMI3Rcm02KC3kv0lkjfy/uMPu88YHpUrEy2a/adysUGN5+YD0ppvqDkYtpcuHFo8&#10;e2LhlKjqSff9Kuzr5LwyeWyyIfkAIwBjvRcJKxWZnjid5Y8zowG0ngtnvjsa1To+pRWr3rwL5WQW&#10;O4/MM5yfpQVGJRsry02RXVxBuiRsvC2SQfUe4NZkkTJNdNBIWkkXPBxnPc9QaqKId0Oml8xDPY8u&#10;l7ggk7gpbH6VGlvJBIfKfbIswaVs84b73T161diRskeo26ToY0YmfYzMedp5psj3iXEd1FIS5lCk&#10;MchjjoM0/UXW4kkTQHNpO/2e3ZpEGehGOntVWK3lO28wyhJCHVuQM/5xSaQ763NCKaJvssguC8Kz&#10;rI0aj7xI5U1AwlhmCOIodzFinOC/ABz796iS6mjkixcxPN5aiVI4YWZ8gcgYq67O4jSRU+ZstsyQ&#10;R+OMU4XZZQeRmlRYAjKVGCQfnJ75HvTr+WdcNHIvm2twAAgIDL6UKRnKPUZbW8ur6gkV07I3l71R&#10;QcOV/vHpipo57qCf7bZsSyLlFc5UNnkZ96JSuhqIksUwBgtY41uLdyOCME5zzntTRfySzmbUIYUk&#10;VxIY0Pp1IqVdMXqRQXc15OkMj+WuQzKowAehBP1pwvNLuUeKRW8uSbesi8gI3Y/StFclPuSTacq3&#10;E9vCXlCKWwp6Y5rorhoNHtYtTsGaRXi8s5GcgisnLU0ckc3f6daQTWdxaj9xdRqCp4aMn19aqRhr&#10;2YpM5DQuSjZ+VMdAPfmiKId3qy1DFHC00cE52REkdwTk598VE0cCu8twv7wRqdyg4xnqaYRkI008&#10;hE6KplRSdi9wevFWbndLbWs8Dp5rksUz3x09cVPXQu7tcryyWVy0MjoI22Nl8fzqv9uR7FYzhr5D&#10;zCRgqSfXpj0rZrQzuSJEnlLtnJPnZ3c4yKqre3zNe+btYQ5LRspDLkcED2rPl6l36lpomkjkcxl3&#10;GdrdkPf8/rTNFumN5bQyTNHvlO8DuAPyoej1KiZlxDBOv2S0MiGT/WqpPYZ3DNdBctBbalcyIm8I&#10;mCCB84xzz61ce6G0chFpEguRGJkyXDoGOCT/AI1dGJRIptt0Pn5jVh80fpz1oXMKxQktr2C4a4MT&#10;JNPKcsMkMPcCtv7Zc2fyWZZnLAvGxJOD6E0l6Exa2KUbWt5p97dO7LcwPtZcE8Y4xmqW8wzXAly8&#10;DSB/lBJHtx/hTkhxY+e2NxaWNys4IjXaUTjI7lvenzzlvtCaXZEW92oZy4J2lRzjqamLKJo4ZNix&#10;JIPs4UjJIJbnt3rKS+f9zd/Zw8UMTLJEpIcDH3xnFJxa1AvtZSxyMkhYKCrLu6N6YrJa7u7iSSJF&#10;by3G5fM5OPbmjl7ijK5buJJXuURZv9HuI/LeM8eW56EN/wDWp1kbJ/tFrqbsivHhJx1BxwD3pc1t&#10;Bmff2VnBY2e68csJWZG5IhdW59etVbREluLvT5o5Db5fcQfuup4I4/iovfUZsRs1xCkNzcHy5AwS&#10;RMdugP1rF8/UElkEB8u0eMZEq/M309simIs3dpDY2zXajCPdKh3ZLZY4GfbPtU6eXe2zrdMA06ED&#10;ceJDx/nmk5BcraZc21jfq81uhleT+JeCD1xxjikubSBUV2ZnjRio2c+X/k/Sl1uMvTLZ3t7eSJYq&#10;0giy8ca4JU/xL0FYUNxNZyie1Epv7ddqbiSrIx5HPYdaTEk9yGdQxLSvIZGAQZ5BUnofpVuCRkv0&#10;ur+MSwoxcxg84Pce9L1KIbJ7lzcW9vGrQwyPnLZKY/8ArVl6k6xXtzf2MflQTuVljBOXFPoLc1ra&#10;5tRBG004PJVQSMgf40rWmnS2sc5VFZ4WA67lJHB/CokgIJ2tLmQQySNJubG3o2cdRUEcYa1tL+4J&#10;ZEIiEqjIDD+tLbQFvcrXNn/Zl2kaBnh2GZlYYKAcYx35rYu5bjU0D3Urs9upUORgkHt70cvcvnMm&#10;5t1ZUdCu2aLfkHlR7fWo57FfNeUyMGhYEHHXjp6URCzZhvNfWd0kkM5aLyNpVs5BzzmtqaG5ukaO&#10;5k+eQDaRgc45xUtiktTEaMSTIsshMs8BAkbOcdcZ9hWvJaSwoRC8bRQMGUNn8cUPuKxVmsZXAlgu&#10;DI7Kock5ztORW3Zx3MqjZb7ud3y4Bb/PSlqOxxuoPIzMGgAnG0SAnlcen866G+s4m8y4vods0GBs&#10;P8S+5FaLYW25k6dHp/mu2p7wqBRGU75HT61GkEPlvII2EJyQBkr6jHuKzY3qbN/ZxTaXaDz9ytPv&#10;UMP4uQQTjris599vbRwW8zGG5Ibg/KR9PWp5tbCSMyO7n0u+uYlT/WQsjkD5HBxtGPaoFN686W7I&#10;JvtJK7eMn0x71SiUtdjY0+eK6hkIUExMFbPUA8//AKqWHQNR0+CTUwVVo3/eQOPug/0oFy23JhEY&#10;1JVi6LKXYKBuwOQQP85rIia8e93wzlQRh0HO7NPm0BxbOjjsI9TV2aZkVYyE3jg+oPpWdOzjKvMy&#10;PyGVTkNgcfnRGWgcjMC1i/s+VvLu5N8EzhGyW4PqCTxViFYmeRWnfY7hgWPQjoOh4p+0exXKzSuL&#10;yVnM8uZEMYVo1AG49yPTtUVp9mmke2ndxEr43qvBBHGan2ncqxVjd98j+QdhBJj4JU+tTXtmYilx&#10;Gv7tVZRIKJq40U7tXuJY0RkXy3ypPXJ64P8ALmkCwzojySgsiFVYdvX6VinYdyl4jSLUNPsV1G0W&#10;eTyTu2hdwKnGenGep5GarahKsk0dy0pZZHRJfL5KAcAkenrUWTepSmzynUPA2h6lFJaR2Maea+7k&#10;Z+YfXjBrv53e3uJHlZfLVz+9XjJ9aznFdDeNeWx8j+MPgV8NZY7m51/wvBcxz71do14Ab+71r6J1&#10;q2draQJEJLSYBWU9M9cg+uOtYzi7XTOiGLmfij42/Yt8HHWNUuvC2oXkUC3byQSLLxsP8HJx8v0r&#10;9MdW8JfYr+4j8tTpmrSiWOTn92eMj+hFZR5rWud9PGNKzR+TV3+x/wCP7O1WTRdbed2jZtkrfvMA&#10;feBG1v1r9kP7G0uHT47mxP8Ap2nyjdEy8uvQ49QKuUpNcpU8bGW8T8KbbSPi34E1Kfwr4uub0IdP&#10;FxCZZHbp02liePYV+sv7SHw6Os+FdK1zTdOWX7KXOQB5kTrgsB0JBXPGT06V4GdYadWN49Dsy/E0&#10;lOzR+d+jeIdeeCHzZWyinqOhP612FjpkT24IA2EZXP8AOvhn7SD1Pr5RpyV0iFvEN9IqRmRsQ4+q&#10;n69aLizCzgbQGKcD6eta0q+uvQydOKVzag126aEh2Bdnxlhwc+tZ0VqvkR/OGO47hjpWtSprdHO6&#10;C6Grc6mTHCGHOQpYDr9TWbPEAiIq53E7s1n7S07MuNM1VutyCNmI2MDk98e1ZkcRA4B4HOa6alT3&#10;bMqUbyL5uVZW+bHzA/U+tZ2VOWAAUSAc96ypT1SMpRu7F1mRfMIbJAB6VnM7DeAOHPQV1rmcbNg4&#10;q5u6W7sFmB3P5pIHQMO1N01ip3gnOTxnisql3q+gLV2N2Uk5GOi4IHT3phyEYOhO44FKMtLPcfsz&#10;F1BWEqMepXIGfSoL4kzJvHKkjPpkdaVObTCMO5RuRsdWyckHqO5qS4ZTHCzP8qk4/rmjnezFbWxR&#10;wu4AkY5NKp/eKGB2cDP97Jrbm5tWUjRVdsSRk8Hgn+8PepZclI2VFUrsH+971z8/SxVS/Q0LVUMS&#10;MkY3JIQf8PwqS2bcqY/idskCnGN9GK2mppli0A3j5lXsaJhi2TBUNu5x1JHr+FRNdjOWqMtmCxEK&#10;waQ/nTpE2YcDCqT77fWonJbM1V7XOe1MqLSZXGS2F5PB460utfNY7437kbgOlcWKk0rM68PH3j5X&#10;8XSlr2QMuFDlMe9VvFD/AOnTl2Xy1kJyvSvHp3Tdz6HDwW5zsLn5mKklQQcdqmsOehOJcjHUD0ob&#10;uzWV1qZMqLLdPKR8xb1qZ2HnTjIXDHtjp6Uvs2GpaaozJyEdXBJQ8fQ1RuiWcJtOQSck8Dnr9aTj&#10;prsS42MLXmJZdzALs6etQau2+RUJHKbuex9Kmknd2Jju7HkfiZi204AV5gM92+lHiZN4gUH7s56H&#10;qK9zKlerZHn5heKufpD+wTbyJpPjq6ZWPnXtrFv44AXOf6cVufsJWLx+CfE1wWbEmvMuTzwo4Ffr&#10;1ONqUT4jMJycbs/QWPaEBZvl3Z49qSH5VBbOSOAOlUtrs8NvUsZyMufXGOgpVfcNpQ5VuR357GhP&#10;uJy6BtDP5JIIUke3602SQ4BU/I5x8w4OOtKzsCbe4EqcLj5tpb6f/XqKUvEjbxkdRj+QqEPrcl+Y&#10;ZJGHV8YPT8aZIcnBweNuB1qvJlcxEzEqXJ/vZGOV/wD1075Rg4AUH86vciUU1oNXnHyjAGDg0yR3&#10;BCb/AN2FyQBwST60b6iWisG7O0Ec5Off0pm/gM8mSOCWPQA9Kl6uzBO71EZNxKhucfiPWmFnXDFf&#10;lDHn1z0pp2Zd9B7FySDg/KSegzULSLxkHLsOvTNFpN6E27jmzhSxxhec+v4dqrPJhFHYZ6+uOK35&#10;NWHoOUA85PPvx78UisWw2P4Rz61E4Ow23sOO7dnGVVsZY1EwBfkkuCzbgMkcdKzUbDuMZlVsI37z&#10;ALKc4H+frSFmyjkAnqec4pt2Zmo63OQg0aMzyTySO77iwU+p7n3rtlg+yvGLhfm4fDd8fSvn6tS7&#10;5me/KV9EZM0/lW8Ntbg+Yw5yOQPQ1Hqd/wDZmMVsN086Kcdzn+n41Cv2M/Uhj06JEZtSYFzI2I85&#10;6dz71Rs4NQliuJr1hlCcNn7wz0AqvZvnsydTSN7bxywwogLudoVfUVVt43WQyQNh+plK5CitVHR3&#10;HJdTduRDBbIFUvLIi5C/w+wx70zzhDbr5bnyIyR5ncE9R71lqTHTUjALPHCIxu2dAOIzjvWzYwyX&#10;Nu12q/ICwUgfzqo3uVzamascLXCfanPlxnjb1c/WrKWzvIEWQvcuw/dkcJ71t7K+xndvRGxbXLzp&#10;MrufLcgYHp2zVJZRA8dqCSxyJCo7k9RmsKkW5XHJ20I0V5W8rGy08w7/AO/Mf8BUkscskjrEp8tD&#10;8zMR+h71TjfYfLpoZ2pSnAs7SNljhUqWX+QomMoZY7Zh5jTBWbHPPp7mrijK6NCxs5re2MjECdVW&#10;MZH+ryM8571e0+xcN/p8xVY4t20HlsdM/jVJtasbM6zSytrqYySHZ5m6a4k6tj+EdePStM2Nla41&#10;C/AdfMPlwpkbT2zn9eKKkubYVmVtVmutZh+zWFuY7Z9oY9OP71VrjU7kM8lygAJbaqZ6ds9Kypxf&#10;YdymtpYaFHM6sGuXBBlbkH2FZ95FdaiYYnDCJj8sa9z6k1o433NizpGptJdByA4d2UY6ewz61rW1&#10;okJitgqyNAVPQYRv64qOWyIab3NvUxI8aveSAS3MIIAPPPrWbIs/2gWqrvm3gS+p+noBXQ6crWRN&#10;2W9P00DPkjKvKQTj7xx0+lWLzWZNOgRFtx9pkGUjA+WMDALHt/jWXO9pBzdyrqkohdNLs3DNKha4&#10;dV4UAdOaxdKie6ndZ5yWnneS4uJByzE5/IflRLR2Yr9x800Gn2Uk8rlYgVGR1c+lYniGR9YnjS2l&#10;kTRLSV44RwDITwW455pTjcvYhF+943mxpuhUEj0B+v8AOuisdMgW1jtlgGxADuB4b6iuZWZMl1Mj&#10;TbPzPMv5YAZ2uD82DtX12/0rp2jiVoxKCsMeAgB4Yn8q25BqoUL+8g0+1kaNsQg8MV5b1rM1G0u9&#10;cuUWEqLe2BAGRtbPUk1UYuTsTzdUzMguWu5lYqWu2J8pM8IPU10UcFroEDIXLTzJ87qOTj8+KJWT&#10;7jRnXjajFbOs6bMRgptOT9fr9aS7aS8WO6unKW0c4kyRyP8AZA9TW1OOt10BPQsWYOwOVJk3fNxg&#10;Zx6+tTaYj3VwHZXCRhQgPAwe596xkmyXoWltVt7GTaAHmU75ADuYH+HntXVT2KTQMLjJjSMEI/p7&#10;Vcd7yLi+p5uL6driOO3jI8st2+9jua6qC3gyZYBma4AWMEdQO54p2jrYlyMi5t5pwGuXMaJJk46N&#10;jmtm4tPtmyMo3lQFt3X5j3zSj8WhTeljKhEE0RhO1YN4IPc1eitQGEiId+SE46L/APq61cr3IMO+&#10;aS05twBh8dfvZ71o6hZmWSESjO/apCjqfb6U+VSV2aaWsMju7bTbdXIVpcDJb+Mt3NVNc03aYIpI&#10;z5pVXK85xVSjdWMmjXtma9Ek0gbMp5I4JU8YH4VjJd3SvHbWbnzc/fKnCgf54zWNOD6ij2R1Mlul&#10;laiSJMOX2xL6Z7VYtGMsRacEtBhEz0J7k1aqu+xRk2drHBJI5wblmLMzclSR61vjYkDOYwWkkIGe&#10;+K0qbXJ5uiMmKNYmV2AaXG7fjHU1vwWiyOrTKWZ3BCA8ZPHNQtXdmcrmJfaRDaaf9sug7S3KsEGB&#10;hs9h3rtoZtGWVpb5w32OMrgYwvouDnqfSp52tyos87sIb5nCiDhuI17fKOa777HHetczBRGhcEBD&#10;90U003dGll1OcZorjMSOG2rtYp1HqBV9LaGKdsMSrPgf41UpWM5diuAGCiRfugAAe1Ol1G2t5tkS&#10;HBLfNnqaycroiQkoKZhd8tkjaD8vsaoxtNfSBYwP3o5YfeHpyf61fs9h9Cxb2NnavJfSFWnxnjtj&#10;+97V0OnWURYjBby2wC/AB/2u3FaSlfS5T1Oet9Otle4vp4WkuLpflB65bpn0rTthPPfqbKQhEDAy&#10;HoeOT/hS57K7F00KttDJYTTB2XOMyMSPlHoB/wDXqbWdPhIRR+7gDgqzEkliPvGk2nubLU0J57Mw&#10;CO1JdvOGNp4BI6msdLpbRILayQ7xje79P8/hQm1oRK97IvW6rbMkU6lmz07k9zWXLIV3yBf9Ifjq&#10;TgetU03pchroa+pyl2SWV+VYYUd8dM+9YciTOFGS8mSNxHQnvRBA+x0FsYpSBKf3kZ4/2c1jwsYo&#10;re2sTjyiC8kmMt+Peqd+gXsdL9nUlmVQXdiR6H1zT7a33RkL/rQAGLZwqnv+NGvUL+ZA08cER8zA&#10;iXAG7vj/ADxUs+mpcESXUiLb27hwp/jYdBUJpah5I5K7upHumCp+6JIxk8Drmtu6t0kKmRTvnIVV&#10;XqeenHSqtcnczbm4220boGNusy/Oc/M3pXX6l4bnu/7Pe+cw2kKKI4YwcsSfvH3q7aFWMS0jg1ON&#10;J7oJ+6kYBGzls4yT9K157ZbW2ZIgRHCCMkDPXkUuZqIrnKGCD7ek9wVaNJSUjxxgdM+tPudPuJ7h&#10;I4d2+XOTjjB9PeolqOTOoV/tiEMf9HEZD7T8zE9APpWfY2980j2qo5giiCkv0P8AewfWrjFks0Le&#10;yNwZZZHKRLkAt0wB2q6C8MXkr9zBCKDyB6msZX5ribtqYF59qELJbRtFET97uRXSQWwlE6OQcrln&#10;Y9fYVrHQqTM/RWX7KplDNBCgTBJPmEcHP1rdOlS3uy1skEaKgLFjgADkk0uRN3JKs13C0QjeQrHJ&#10;nOwfd56Coo9KiLPNGW8lpQibhyfVvpV+zt1BkMFijzi8mV/LChYgACT+Hqa1bV59SuoIrOHCq+xC&#10;RwxXq1NxdiZN2LkEciOnkoFeXDrn+57e9b1ytvo8U00j73iUnzNvU+grOS6gnZamLqFxPLiILhYW&#10;w2Dzz/CPasu1uZbmcNKPmdxk46Fh1JqoruJtmbLDrU1ykdsipbJKA28jcMdAPX+lehh0t9OFpaxh&#10;rudtruRzGP8AZ98VaXYaXc5qK2lCnfN/pssgSFCOFJHzMT9KmsoLpGmmiVml80oryZIB79M9qGhK&#10;WtmdBHpNhaW8MUJ82ZckED5pH7scc/TNZ2qadqN1psunafceXe3hGZE6qp64z0zRy30GmUdQ1CAX&#10;QgjvEZ+DJjnaOwz61DZ+F00o29tIrSzNmQySnJJUdPzq3SsKaZ2NpdWemWltNIM/vMqq44IHb0Pr&#10;WVa6Tcz+ZDFCJbjy+qjJjB6fjmiEHsyLFy21WbV7tPslqzSGbagB4x/eJ9q6Xwr4Wu9Nt5NV1O4S&#10;FXJ2YHzsV64GRir5bbg4ljVLBLfTlk1C53zPtKR5ySe2cdqoJ5usS3txGkjTtclV4zhR37gUuZ7C&#10;ucnNcxLNNP5f77IRExlVB44rp/sdlp0sfmYa4Uhhn19T/wDqoC/cuaZoFnoaT3+qw51N7cMFHUbv&#10;u/hikglbU5ZyQT8+SzZ4UelO7bJuUtQsryeza7QOiBCSccc9Kvzag7tHa2scheaYhUHJxjk4pqTE&#10;99TN8OaZPcObjUH2W6btoBxu9D9K2YotRkiuGukO1QVCgY2r157c/Wk49SOZ3sivFdqkkyqwbLMQ&#10;zHqR3/Gl0+2VVkd0G5H53e3+FNja6swni1R7j7TcR7YjIUUqfug9DXSyzeapj2HM4GSv8Kj69M0g&#10;fYhvBPHpg1Ka5Cq8xgt41xmVu7Eegoubu1dYIlZftMS7Ys52qT1P4etEkCjYz1u7meNUkZUWIDkD&#10;n04964q+1zWPEviaTwR8PoA+pxIBcahJ/q7CPjfM5P8AEP4P5VPoVydTpdM0jxH4x8RTeF/DBFvB&#10;Y7Dqeot93TUcZVB0BmPZecd8dve/DGhWvhDRLfQNLhcafAGbfJzLezN9+WRj1Lnk/l2rWMOphKqg&#10;8OeH9N8GwW/h/QbdY4mn3TT8GSYqDueRuMs35emK6yCzWW3bzULSOgTIHQHqKqV92ZSlcufuGiEi&#10;kmeRw249EA6Ec1Z+zrcbFjUJCiqiqOeg7+9OOwiG0hjlw8luDsk5kA+ZyO2T29a4Dxt4mm0lG0uy&#10;I85y5fuY1Ixt9MnvWU6iWw4pnWT+IkWV7RwvmMRwp6jpn/PWuP8AAPh5rmNte19SkOwfZoQDl9vd&#10;wO3p+dXTbb1FKNj0O1i+12Uk7zMIsswkIAyB/WoL+R57w2gIjS1O6cJztVc4T6mt5NMm1tjTtLQe&#10;RLqfmbbbeIod4wWB64+tMs7zbBZJdE+aXK28JOfKz1dv5VUY2FLbU0PstuYAJZmSIynGOrMeoHTt&#10;VPXL20imW1tSXv1VScdI8jnPUf1p3ILQ8q2/fzv+6QhYUzyxzxmszd9sWMSL/ql2jGe3epu7F27j&#10;7zULqeQwrHH5DTAHdklR36EDmqkd3BHj91umV1CIRjefXPfFLrdk7o25dRtdPWOe4tzJIRsjVug4&#10;HNZIiN1LIl05lkhVpmYcKgPf8elCJ1J9U1pJtMK2iuqXDgKmP9ae59qz42WaZwyDZEAEiUfdFEd7&#10;AXAtvbppkcMJa7bCpxnDkc5+mMU63iXdJqEz7VgjKKD0GT1WgfK+pRvpFVmdRmQDY4UZZiD/AJ6U&#10;iKnky3FwFDyf6tM8gE8ZPHJq23bUEtbEixSMIYLgBheSq855/dRJ0RfrVyQvNGkBJig2gnI++Kly&#10;0B6C2ZEl9cSmHbEgwqKfXOPXgCmi7hj2LHHmOOUDGOZCR7dhTuinK6LkotYnlXaOoZwTxg9qZJZy&#10;P5DLndLlunB7gGs5MIvuayar5lvIlnGFMFv5aMp4j45IrkrWUalayRWr4hSUg4x++Ge3tmqTJlA6&#10;XQU0TToEklgM97NIAzt1fuefeqNuHitgm1T9nJ+VBz79aOYm2pHdTul9LeRRMGmc5yeFDDGAPapW&#10;WRgcxDzp59oj6lTn7xA6DFU3fcq1ykvmXs9pDPMAspUupxwueQD06VduYHt9RAkICWuAFA4GR157&#10;mlfTUJPojQgnmTWL2O2wxjwYwR8sAxx9cdqzJbtbZ3fBLSSL8vp7t+FNST3Bp21HJHFZakt7MwMS&#10;Y3AjO9t3DfWspft15J5hRfLe63Jkn5iOn4UpS6Ckm9Db1e4m+xGLzna3lmL4/iZ8Zx9KqySXQeYg&#10;b5VTy4vRT/tZ9abbew1EqW1tGELFy7RoVZh1LDt34FVJYbtbmC2jk2rCmZSBwxzyB/WhNhy3NOJW&#10;FwWTBe5QA4PIUE4FNtjcxSTeQN9wIz0Hyru6Z6fjzRcOQhkhee9lYBVhs0xHvPJb+L/61V7e0nfY&#10;1xcFiHBYY7DnAx7+9DkS13Opm0pI7axmkO5pCv3jgMx6/gBVCTVJPPhjfOLNweOcE8j1pJthfoW5&#10;N1tdeZbOFbdgZJwg/HNZDWl403nOxJeVFRWboAM80SfQZq3twRK005/d7+G/vHPWqk63UjA3Y+WG&#10;LGDzgjg4NHNfRglpcYxjcPO0mbdpQBuxz9KuI1laR2RMoE7n/V4/1Y/HuaSiBgu8iTiRpmDy4KYx&#10;gDPX+gq5qVtGHtmmC/6TIdgB5OPX2p3sVZD7FQJHs7ZwJLmcFmJyeTk/lVq006N1klBAlkmJyDzg&#10;dPzok9dCHLuVNShH21VtVV/JmKFuMhRmrtzAiOysR8vUg9xUylfVgYfkXbSLOEWS5mlKRrnhABkE&#10;/j9a0klK3TbVwXyI+eFJ71TYzNi0++EExlky7P8Awn7pyDiuhsXeaCVDOfJgTBAHDHPX39qOYRl2&#10;0Zs5FES/PKxZs9ye/NWZ72Jb2S9lctcL8ijoPbilfqBQ1CN9Qt3h8so6yAP0yxxyB7etVIr0pcou&#10;wtMwyAemW7/jVxXUBttKI9hgUvKskhZl6Fvc1Ze2WFY57ibZabS74xtGBz+VDAqyLA+oqDC5jZAZ&#10;JWB+bJyQDXRfZJQhEbL5FzjGeAy4znv/ADqJN7DVizpk7zadcC3RiykkHHc+v4Vbt9QXRtHEdnDt&#10;V0YMzHgt6/T060k+5TsjK/tCZLCBIip1OSVyWUf6tM8f5xWX/aEcsM7MAsxgfZkHHHUnp26c1W5D&#10;LUX2yPehjHkupebjuvOP8azjqMtvYRx3aGSeeUKEGeVyO30p8rsI0gz3kNzFGMRyFCAnBOecf41N&#10;BcR6fdpIsOd0rOqsOjNwFODnincErFuW2Gi2zyQW8hu7uEopI7fxVFqOoRavNHHfXBaQSY8tDxwO&#10;Rin6juaNja2dzo11qN+21o7ZkVO4A7/j0qNUW2uoLBXHkyW7Occ4wc854/OnFpdRalVdPS9ZbeNH&#10;khS3WR1wMDPRfxqg1zPYxXV4939+F2VIwOSTxnHTH0pcwDkkEUK24jQvFkEgd/r61kysr2q/Y92+&#10;VmOTwQT/ABH8f0qOe4y+yyLBMLiHGIyrLnOMnuazb/eLBlSCSaZZkI2e3Ut/SqUb6oGd7LqEEuiW&#10;OmReWkTr5e8j7oHJ/OvPXjurmcTM4XybZY0iz8qnv9SaPMLF65iS6luHUYibaowPlJB68/pUyXq4&#10;McycQokoEY4XPQt+VEpMET28LxrBZzDEG7G9PvsM4bmpGkDRC4L/ACuAQfr3/Gkm9mJ7mjOlhZXH&#10;2S1JCvAc7j1J7j6fjU2haRLriyXaS7Y0nIRnH3tp5q0r7jM11QCRljVknREZ2xlkB5x7mk1OBLOd&#10;bJiHaGbOF7AdM1CiBZ17WYWtwtrpeyFfugnJkx1P0qeL7CkrXOoJuUQkJEh4YD6ep61V11FYxVnl&#10;aMX9wSslwVEUaggKMc/Sp7i/2CcSLzNIAioM7QeOPw60mBFH5sV093FN+5RU/dnOc46k1tWmm2P2&#10;Ax2okfULqNSuOcj1P0rSLAwmMl0yr5rFZEI8vscck1aubO6toBM0yr9jjWMYHPoSPf1pSFbqZeqT&#10;Wt3LaJIDuhQbTxuT3H0PrUqWtrI3mOjMqIc7hySRyai4y/DPPfWb3Cxl7e3ckk5+lWI3tbTTVgZ2&#10;WGZv4TywFVcSiZ9vc3UVlev5QM6Snyi59D2/pxVWWGFIbjdJIsUtvJsUHlRj1pp21Fym3pxRLW9u&#10;JZtlxdFCvGeMev1qPT7n7UkQuhlY7YJHxg8DpTtcfoTJbpFcwTAHzHPynJyvuBWY13dQyrNnc5L7&#10;3z90Hoo6fyqLMlu6Jrm3liNys4ChlI6fM5bv/hSwS/aHhN07YQEIAvUcevf1pklvVLu1SKxsxat+&#10;6iQuR1zjJJ+gqpdJHDep58BxNM7yDsqjhR+PenqUomxJYWkiylh+6ng3fJ948dfWrVzJbS2skrNw&#10;5QcHJwvYe1NvQFLozn91zbGCJrguioDhiM/McDNVpr2Mo0oh/eHA3N1ABNVFscoovT211bZ8pwzN&#10;JwG5BJNV47m/Z08+ONkWVQCDzGRz+dTISiWZJ/JuoNoVpiTkgZ2+vrzUxg8xVlLA/vt+M/dXPepv&#10;YproTiWQ31tCIXdppWPA4JA4B7YFa2lw2rpOZ59l35/mqynIEfZR+VVJJmcX3Me7+3KXgfcs5Ykh&#10;eVJJ4Fb13EZZEuHTZBcTdWPOF6c1EjW5zU9tPNGzZ2yBgF7j1JPar0jCSF/sTgRrckbj0AB9OOtP&#10;0Eh9vFPd3Tz3YVbeCxVTzgBV5Jp+oWTW2Dv320gQk5zk7en50LyFIqLBGHjlhtz9naZVQYzknsPr&#10;3qD7TdW/kS2wDIlyAYj/ABHoP1oa6jT7lufcN+9FXBChWzkHP+c1SWU6nPKt0CkwjaR933cHsMfS&#10;p5UJTI2ufONx8ilYWaONx/DzzgeoNFzALezmu5BhIt+0LkFieByfrWnLoLlvqxLxZr2yCyeYFinj&#10;kdh1Ozpio47h3ilhdJAzRLkjOGXqelKStoJK25GWMO1oY1LcZDHrnqe/Nb2l6V9pee7vLqKKIqVV&#10;V5bGeD9D9KRUzPmmt4bW4EsePtGyNeTjBB3MB/Opfsolvrn7VCP7JtJFTzPX6UC5bFSHU8uLSynJ&#10;0yCJQsZyAzdyBWhLBbusm1SGUGNCoxgD3qn3M3HuZEUccVw1wsxzb/LGR12FcfMfXNC6fLZWws4J&#10;y6YOXkOSxY85rCUTdFeaR5LK+jebCLGfnI9OeaXynk8tXjzCJFL9lbsM5rKpWcQsU4Z4Zra009Jn&#10;Ms9yq5XksevP4VJa3iS3wVIkgnuJvKiLDpk9R6Z7UqdcJI1Li2gts2MORcupGzjCZHXPvUepBdEv&#10;Q2rT+XLHIu7PRyRx9a3FeyuyawtLVf7Pa+gZtOjkGCpzz9OtRJGmn2n2iG73xySFsHoQew9q1Wpl&#10;LfQ0Lm5t5d0dvattnO5G3AFcevaoILu2t7JCsP8ApMrE7AM4Hr/SjQqPcxbqzltbm3ufMQIxJwRl&#10;yw9PwrdEtmHFxdQJujjwBjgA/wAVNrUUpXIbVmgtFm1CRme2jLLjG5y/QUTyyx2sd5CqTLMGKRKu&#10;duD94f8A1qd7LQEWNQmtjbTCOF1ubWQLJluM47fWqCrcWIlPmqVv23TbuSGIGfpS0G20TWdjJdSy&#10;SXEwNlDbiTy92A8n8I9/yp89xZRPBCAzbEkdvLBwpwCvP4UkTYqeVHphhjQN5jzmSTPqT61JDcnV&#10;JXtbq3Bjdt0W3GW2j+KpRUtjWif7bhvJ/dmf5PMPZe9Z1wDptlDLOG86LCj2Un9B1NP1JINWtRco&#10;VjIVWkR/l6Hb0B9s+1XPPgcFbe43XZjACnsSODQ49i5PQ0tMlWS2jFxGFeDbgAfK/fiqMc8shtbu&#10;GR/Jg3JGx4UjPcU49mQlfYv3epXE0rQzr++iiJBwPmB7Dp0rBvfEKWE1mA8ZnubhzkcsQevXND1Y&#10;vI1J7GAWqLJJhZhudiBkE8kGoGli8qCbUIfnecv8/wB3aOener06gbMVmttGZdykPMCCM456HHpX&#10;Ppquo3McpkfLOEUMFwsP4DtilzIRrys9m6Rl8x3EnzqCOQATWLEYGvHhvpWa3tZFXcgyG5HH9aUm&#10;U9zYjW0ntleRkKrlUU4yp9fWqVtDp1pcXIkV3+zEtvf+LPQGlbS4c3Q2ILSWxs0htHJ+1MWVyDj6&#10;CrNzqEt/Fb20ML7th2ogxtHr34pXHa+xFDp2oX8tvY+YGKgZ4/MVnx3Vz5d28xbyzPlNr/MeP5ZF&#10;ULzLEiwWd41ndKBAuTuQAgN3OR1P5U6ytL25VHDIJ0j3sAMgN6Cml3GrsxItUe0uZ7SORSs0zuAp&#10;J2jGOlaNtp+nxLbSSo0a3dyPNznK4PPX1NEvMnpcy9Vy+m3jaYY9xh+6xyWcduORXaXOkabLdajL&#10;aTqttaQjCqBhz7+wqCt9zntPtLl7Yy7hLcG0hExUfIHC85FWbdmgJiiuztuoVaRUxyvY/U9q0juJ&#10;6E2i/wBmzNeWuowzJcoVaEoMKAOozUep3FmZbSO2LM/k75GBzsA45NPn1sJ9xNQubeEmFCfsSNjj&#10;n8Sf50X1jYXENuYInKT480bu3qKHYDMlSSW2ExuMNCQiHoNox0x2q9GsUVpcxXiAyu5VcHAyRxn/&#10;AOtSc2DImuZru4t7RYiHDGQN/CD7f/Xrdg063H2a6tJ2EUaEyFuu5QSQPrihS7iKCwu0DxOhEpHI&#10;YcOR1I/GtiaSXVLM3bwBHhkOxR/FnksSP8admBy+mrcWNxcSRR7kjkJePHDFuAB1Gec1LZxajbi9&#10;23Be2vX3AEf6rPUqfrVtX0A1VgM3mSQlFeOL95k4AHXHfNVYLS6s7JbC/Um5eNMTbh8wI79MVDt3&#10;CzW5JqEGo3tuZIZz9nltwpVerLjGF/rVnS9Rjis59PW2WSbzwvmySDGG44BI6fSlbsLTcwhdk2ll&#10;AqbfIIRPLJ4A42/48VpW2n9IWLRvPIWMeQNuG9TwD/ShaFdBs2pQWljNbDT5zdFgA2QCozx9aWC1&#10;l3JJLPumLkEseF+lJ6hYlvbCztLaHyixWZQ8hfkq2MEe+apNDFK5aYAOkJVXb+HJ4A5o06gyzb+S&#10;sVuCsjIqtvHZT/CTVRA4K2b+X5twwbKn7xXofz96uIjVe+mNndWtoWS0ku8JxkbqoS3ii4MAWYGN&#10;kMqjPBx1Hsaco6hcvizN6kjG5CugLbGOeB1J5H4UQR2d7C0ywgCQFG7Egnv+VQpMZVg3xsYIWVmi&#10;CISD83r1qxhopL2SZdsKQqYgP48UnrqNq25HNdmO6bz1KOIETzF4BPT5vxpIJXu4khuI02AA5A5J&#10;Jzz1/pVKK2Yi3eRQebDLB80hCDPGFI55/HmsuaURbre3G/afnDeuTwOvajroBNPbi/kQeeTcu+fN&#10;5IGT096dBEZYnjAkidIj8+cDJPAGe9Vy33BondbyymjuQiwusRwxOQ2B19OapfZ5LlAlxKWitJQu&#10;WPXjgfWmyFfYksJr+VQTJDtlu8Y2kFznPze1dba6TeQNbagJIwkMZAJIIUjnJ6c0nIqxyNkqtcCG&#10;RW2zXW9ecYPpWlPpTxRSxzt5kssolJQYIPbB6/lU8wkiARD+2H1G/mEbWkbJEhHylW4OPrWJBeXX&#10;kL9ot9vk3JMaNk4weQSa01GdbHcIlxbPDgLdghjnJI7nFZq3dnOX22kizKySKB2I5FCj1Ffobd68&#10;8JkjSIGEL/Hxlh61mfa8I9xJBI8lzGQsbtynue3WlvuMqTXk7+RFHO8Sq46njfn+VUgJbgbrp1ET&#10;zAtsXkbRnApRRLV2bd2PNnS4u53a6gJSJMAKPXFV54xJZQm3kLK6hg7g4Ueg98dfSqVPqO3Qt25S&#10;bYRJnz5AZAg5X65xUcYXyY7q3JJnjQbD/Cc8k9OtVLYaLct497YGyjdkjU4KuT8oB9OlR30d/prO&#10;ps42lfZtZ852kZ4x2NZgO/crEkqXzLb7VAMYHzP/AHTWKROZFRoQmDuVQOM989eP1q1IiUdDb+32&#10;00s8Kxb5ITtOe5HapbCzt71J7tHVGjmZWUcDcOpGMd6dluTFmbcpavaXgkEzOJI1WMLwh9T3/Wtq&#10;FjLLFE90dky8sSSCw6ZpPQq5kQQ2NpHZSCSTbED5ojI8x+e/b9KluLPyJ5X85XiZf9WBgnP9KE7s&#10;i3UsBl1CwurOztJI4JZyzSzkGRd3RRjAH1q3ayC1mvMBEt5xGo3nJGeuKuUgj5nMKrwO0Szh3AZS&#10;wbBjzxitdLGFJjFG29PNds8EOOv14+tNagySzge12MLcxhYsYbGGI/xrQMdvaJ5m7fL12Z6E85FV&#10;YtSM77Ql2kMsIkJckvGB91s9M+9M1AICLiImKKKYfNnJY/xcD1+lQiF3Zftraa7Mxt1BIUNhR8yD&#10;OO9Pgvi13O9rGwSa1A3gDAGMc5p2YOQ+fbBbx8gqjAueeQOo/GqtzeSQRS3Ea7omQIzYyScY4p7C&#10;bvqaFpqkFncR3VjZRbnUszOud2f4R1/nWLZ/aGhS3Ii27QEIXp6H8aUtNxpdDobrVBcX5vri0KQn&#10;buTrle5/OspmKmNCrbWkPmAdVVc8j60JCLvnN5D/AGhgZJJMIzdVUduKzbUxmEbZAHnYhlf7wB71&#10;dgJZIEhuY0cMySxEkuOnPHcc1szW7C0lvhdg20aKgOeXUe3XpSC5DpuovpzXBhddkwIZHx97sRU9&#10;rpXh65s5ptRnaMPd/u5VBIx26ZOR7ijmVrMdkZitbzTxbYGW7nlLSqTgMB9P8ajb7PBKiwA+XGWj&#10;SRjlnBPBOetCYi693Pds140g8jb5a/KM/LwMCse5nu12LDds0UEvmF8Y+Zux/wDrU7COps7R9dmk&#10;s7qcKqQkQqSQjEdce9NtoRJZ3N1K5jktgrgj7rsfQ/WpfdDuZ+o6TNb3Siad0uFDrtU8oB2OfWnN&#10;IL3ZBckNLcxhjuPJwMAc0SutRrXQWGCR7V5ElPnRqCF2jJwOmagWCVbxHgmCNbzIxGTgqOuaqNrX&#10;B9ilqAmnNsgtCs5iLgnABHX8/Sm3azS3hee7L7rlnBxjeDyAvsPwp+gmTwW0EYW480pM7Z3gfN9O&#10;O1a81pbvpEWr+X/piziN488oM9h6dDRfSwmVomuZTI8V2Ux8rGM5DH39zUkPnxBxL80g+Y7Rxz2/&#10;xqWBYUW0rwy3XmP5RxIHJxn2xWC1zdi8neK3YpCg3oHwW9GGePrUxu7ibNyV1jZn8xtoUDjnd6Dn&#10;1rntPv3murhoWY2F3CADJ1Vu4q0tLgpGk8rD5YZD81xjcOijHTvzWf8AaoraVYDKrlyrFgcfhRdj&#10;NM6ZqMunSSy8GP52f6f41Tu7m6vrJreK4kFqpGQQfm9QDTUm3qM52+0vUbmeCWzkR1CbsN0X3Bro&#10;I1e20+O2kRtsLjbt/u5qpy1CxLawodRkhBDieyI5AG5j6D61r6baPdwvcWMAdo4yp3YyCPSovfcd&#10;jIhtPLjVLmPyxGWJZs5bnqxOeRWrePd3FpNZwxHeJAGjkGN59jRa+wjNN3a21paQq6vL50itnpjs&#10;zelTp5EcDx3NsiXKSZRlGQO205HOKLg/Msz3cWpWtuVth9ohZQsh6L65/DpUEZtlnmkYBV8otGcg&#10;ZwTnj60iLdyURx3QClSVEoZWT+H6Zp6oYdn2mcPAXwIwfu56Hv8AzqrtD5ughj2tNG6FnTndxnH+&#10;etaP2ez1OSEFgm5CQQD0A+tSpdRmNcwWrIFMYMsh3JgZxjgGlvNJuraa3R5gyxhjH5Z/hY+pq09b&#10;3EQvFbQCBomHLchh909T+dbaaM0NjFLMQSwAGSDg464pOSKsOsGWOJ3lTe7xSKoBA245BrLlluFi&#10;ijChgkg2jI+YHr/nNCVwIxO90I8lI4YgxYKcksD0NSW2yRLklR/rQVZTkn2PTmn5EuNyVdQjt8GO&#10;QLKUO1gDw3rVKSNbecSpnfnGHHH0HepZFrPU2BePLayERZSdi2ARkt3J/nTbaKPdI4byhCyu5XJB&#10;L9sfzpF8utytbS+UFZ4/3TRAHjcVwfWoZJEui1tFOu+RmVkTPJJp+Q2R6r5UyPFA/wAxP7xT2Hr+&#10;NKkUCu/mKzbEIjAIGCOgNaLuZuPVj7O7keyS2eRcQx8eX3I6A55pd3kyyNND8m1iAgyT2z6U3Kwl&#10;bqVxJcPEtyAqll/1bLyo7jr1NWo0LSsjAYkiDRsI8EEdz9R1pOWhpayKUUFvepeRmTZJAVfy8n5u&#10;4q+ukmdPt9m7LCvyy5wdwHBA5pqfQSS3G6ZpUOp2ct1NdpF5PmmNGXp6Dv1qWK4mhkU28sYiyFaJ&#10;l4Pbj3ofqZy7FRrme3nheB3+zufnjx94+oPWrZbzZ1uIomKmXcdpGFAODUJ9xpdyeS41CSaEoiGN&#10;ThWBxj2z3qVDBLK0kdyCqOPkA4AI7fSjQclqQX93dX0dtb3MiNeL8kW7g5B4z9Kr3L2pDRqwaaIB&#10;9o5weu7/ACackhRWpDaxyyW1wyTiW4jkCt14I6/Xmpp4rZvKvLMSLK6Deg6MeuR/WpirsqUkTSar&#10;qFssKPckJNH5ZtsZyffPeka6lu90yweVcMgHPIY+47D8avlIJGWCVghiKNFhuPy6DvVeK5u7SGO4&#10;8hTcSr8y4+XIPany9gbfUsvJatE0rNtYEKFGSXz3FZDXs9xIZLjy1XcdgRTz9fes5LuL1NYCHyo2&#10;YgozAAHofT86pLGPIV3d1iK4VQF3E56j29ORQ2CNxpLaRFi8tV+0DBwSQQPY9xWPLB5ZtLmGQb45&#10;MDechQQM5HXmkzSKMvUxLLFcW1ogkXapLc54q99o/wBJmEimKRHCsmDjA54+orSK0IktdSO3aaRb&#10;PzFJk5U8k9hxWg0iq6oqlUMi7ip9emP680Ow1bce/ltbSBt3knBRgR94HBB9qhVnjZYoo8QGUmQ+&#10;56YH1pSKbIri7ntYwlyzLp8sBUsp/iz+lXJI7Ly4+V+9kIOOnXil6j5dDnImd1trpRvhEzIWXnZn&#10;j611lrHprD/SZjCJgf4RjdnI4qpSBRuc9FFFb3UiSQsyeco82M8sG7H6VoXis1w5aQPaYyxA5J7E&#10;VVyJI57XLk6ObmOATtA43RgA/KR13Dmult1LRx7wySep5JBrOTFy3dmYWnX2+CPUZ7YpDcpkgDgn&#10;OPbir13b6i8RacBUt3YJxwAe/apZskXG+ztvRAC0WGOOcY9PaqLvI5jaKX96ilZMfxcUJEPVG5BI&#10;Jg9jb2u7zYgd+B8o9Qa5i1kexltriCQ+ajfIynOQ38/zq1AcX0ZoXjogtw0YwhI3NzyOoFRXkE94&#10;4uJXXzxKVKqPlJ7kf1pJ9xSVyCQ/a7aYsin5QQ+OSAOQfpSW6/ZkXHzRLK2/0ANS2h8yEj055WLg&#10;nzbeBZECH5ig79s0/Upwv2ea3A88xFVGfl2t2+lVrLQXM7mit3bC2NurCa9kP38fMPTisXyJhJGZ&#10;bco7lWIHQj60eRWpo3NskrGRC/2phuAHO5fQ1WbVbY3SIZwsiRZUnuR0A7+1RZjuR+QkX2a8JDFi&#10;yyLnOF6Yx7GtbTrG3uJJby6VXt5OW3HoWOScU011JauZsSw27SqIl2IcqD0fjrVi+mgkuw1pARbB&#10;l3A8Yq+Ynl10ORuftS3IvLOYxQK2DGOQQ3B61O0Xmm5tzJtt0mZ044YE5H5VHkaIpzM8bqkzrJEY&#10;iqs3GM9s/wAuakljmWVod4eHefl2569G9qFqTfUsRmK4ksQ0cYabneR93tg1nql1b38JtGIi2B2y&#10;OD7j6U4oaXU3r7T4bS6SKdFnSWMnaM8DueOmPeqk1xaWcvlzSF7twJCQOQrcgGlyhLsVraFbF7gX&#10;FuzW97AUDL1Vv4Tmm3OpsZ7a3nDJ51uylWzgjPBFS4yGUboz6afLu9rWssIKHP3gOtPgskiEjNJ5&#10;mxmRUY8oAe2e1VbqLqVHVYCIo2AmMQcHOVYZzUF2HlhCSIUETDY30559vyqdeozoJb4XOmxjT4Ux&#10;JETKV+8MdaotPGlxHdQwBVVQGaHqCRjOPr+dJhcmj8hsTeWS4VSEJ/1gx1HTmqP9nySxzQ3DNMig&#10;FcAggk5xVW6XHYrTRyGSSSO2VLYMwVznIB9QPetjSoI3S7jln/fCMR4k5B44P1/Ch6aAck3lNcoZ&#10;FZowmOnytjrn+lbUttJF8kKIwJ34PBcDrg9valo9hXOfsbm4WCaGEfKsxZWONwUnp9KmknVUt3Dk&#10;XKNjY6jJOeVp2uOSKfnXMEQhhT5bmYebC7fKSD/Djvir8cM0jymWDdFKd21hwG9vcVDWuoixHcyG&#10;VIEBdFyCG6n09vrWTLFBHqD2+3MpA2MWPygc/nTstgOkkjudPdTPBtjliUYGD165pljLazzmK5kJ&#10;TcWHPKZPP51m7dS+bsZ14ks2WWTK8beR8n40txFsS5CMpR5mxxgr/wDXpJiuU1iu7axzGS5WTb8/&#10;UZ6kfWulXVbeXToYisf22D7jAcSAeoqvUbfkefQarcW1ykT3DlYGLDaM4z1FWPK82V71QrxvcPyq&#10;5A9iPWloCRuSzWuoYikYiK5GC7DOw++ayk/dM0bAeU20oAfUcrgjt9afNoJ2HLK9javp32gM9vcK&#10;Vl2cMp65H8qmJV4kVHJOCdv90nryam5aa2Kl5Kllme4jUC3mEbCPOeeQe9Wp4EMTM65VxtOfvcfm&#10;P1qVJXsx8utzmLy5Z7gGy3b/ADBJGSBgepz/ADrbit7SRIgjhZWkPls7dPQVXoRZJ6keta3dSRad&#10;FfR7rWdU8yYkgHPGTg1WvosxyhsyLI4JjJzkHpxU81noOMOrKN3ZRWt1HNFdqIboAjB4b29sUyRI&#10;JWijkDA28gbb9PWna5pYhKGzeNEiZl3EhkOdwb1+laiyLBdhrdwxgcnY38Snt+NS7jXmRwRG9Uzh&#10;SGjOCAecjrVm+mt/tL3VspgR9xUA8IaizAg+0KJRaooVsAI46nPXPt6VivtASWdjI24BpAMdT/Kk&#10;0M3Jby5S0lgEJVftI5bBHy/1rNuREqxo077opASv97mglmNJdTLdXEcMf7rIZcj7x9R9fwpVmS3l&#10;cJcCN8MqRsOJMc8daUm9mNeYx4oZriOZCUWeMBwOxHXOT60x7yKedJDboDKpZxEPlYjqR/8AqqeV&#10;7lXRPPaxOjROodMEgN0bP9ahaaQrCFclfPGAep9hWTWpS6HJXSywbIIUOxhI2V5CgevvitXVY1m8&#10;17ZdjCdDgjO4d/TFD2LOE1KzjuIbi1UM0S5MTAdD0P8AnFbkUbq89uihU8ksAwPX61DjfVjvY8/N&#10;p5VvbSGPfKxHP8WD14ro7i3eLy5ZZFEoORt7fhRKJXtDlNX0w6ju04zBUSRXhZvuuw659OO9dKyo&#10;6tHdBSsoGfQE9K56lK61NVK2p+XHibQrrQvE+v6NPH5T6fqci7cdicjH4V67+0DpF9pXjaxvboBo&#10;9ctCwkA++0ZwFPuBivj81wjjqj6rK8fzrkZ86XhzISTluTk+tWr5QXDsgUnPbrXzsIK6TPbUtLIg&#10;jAKx9BlgDx1p2d3lFiNoG/8AwrojvYava4l0BksCdzMdx7CpbpCyjcPl4/MHisn8VmgT7lfPTI+U&#10;A5zUjKVQDA3OQenrWnP0Zbtcp3MYbmPauyTOSPvEipnK7RtI69GHBxWSaUrkS1Vik/3GLZLYDVIz&#10;fISu7DtzXTTk3uc+qZp6LGC2c/N19qm0oFg4ZxkuAF9CfzrWrUvZdzRo1pVZUd8EZcAEnGBTZnLQ&#10;lAu7ZKQWPqOCK5+dc2qD1ZzuoYM4BOSPfim3g3TBcYOf/wBVXSWmpad9ClcBlwytguhIA6DNOnZg&#10;CTjG3gDvjrWkmupNtdisrYkQMc5cHB6A+tMjG10ypLk9O3FV7OOlylHW7N0Ky7VBBLDjJpYyC0fy&#10;feBJ9M1hOS6lSkuXQ17EbE+flSxBpbNNqJkbkLHrQqj6id2XLsFUTAJAH6VBfBgu3By4HIPQU51W&#10;1oZuHUpTLmORlOFUDNMZy6lCmWyM8+ntWFSzKi9LnNa3MUsHRDt2Me3Bz6+tM8QBRZXG5jxEx47D&#10;0rkxTXKduGV5XZ8peJpBLPMmAswZuvQE9sVV8QDF85AG4OcqeTk15MVZ82570Z20K9j+6WNx2/Q0&#10;2KUFQST93t3P+NYzvrYudWXYz7pt8jMrZDv2qukhyzkHLE/hSnUUUrlQj5lGSNMuXGcqRVW4kK3W&#10;1pDtBzkU6U76Nkzk+hymqybr3IIYJgDA6fWodVVUv33Ha2Mg4rSCtsRBt6s8x8Stm+giA+RJM9Op&#10;qh4mlkGqWisc4uEAGOefSvo8kptzTZ5GZ1EtD9Z/2HYvL+G+o3BHyy+IZevQnB3fiOK0f2JV/wCL&#10;PWb7Dsutau5MD+HewHP4LX6zXSjyxPj8dPofbEQzj5srnIx6nrTMsoTJ+Vycfh2qIdjxZRvuTDdw&#10;Tw+7PXnA9KYVVJGckfKAoA6nP9Kjl+8a20FwCVcOTuJwR05pwRgxBb5do/z/AIU5IqOuwjly5Lf6&#10;zIXtjj09qjPzKM52ucjd6e9RNvYGJxnPO8DGTikYbvkLEB1OCO1Lm6sTdtxQfm5b5iBUYwcFQOTW&#10;8Ysz5uwOoBOXyPMO3PXApWVTtBUeYjdfT3qYu5dkVyrKevBOPamM4DZkACbSRz938KqXmU0OLs2I&#10;9/y4GVx+tK46lF6HrWcouOqJ8mQMEB3DBjKUuc5UMd7N3FEZa2E9hm1mUkgEqeFHamZVgykEbZBg&#10;jvxV+0BJ7IQhiQSR8nTnoM0jbVUsTg9TVc3S5dknqObeEX5jww9sfjTJP4VHXcPvdKhO7F6jW+Vm&#10;2scOME9zSNuKHGdrMdw7IKuUexNya5hnlnaOFSW5aSQ8hB3Hsav+YkMAMkpG9vlHQyEHrj0zXzln&#10;I9iG1zmV0xUZ2uLjEXJLt/F6AVd1BftskNvD9/OCpPWuimrLUJjrZoJYlEJP2cZ+uPQVraZpU90y&#10;WtnDtgQ4yOmR1rKrF8zaHGV43Znuu9jHsAhgwRjgyH0+grYuNPDztHavuW3cBivRf8mlfZIJPojA&#10;u5C06QAHaF5K/dAP8Ppuq9Hp8UTvKxMjRkjH94+orS0beZnGN3qR3muXsiwaZp8eLKDC7B1BxjJN&#10;YWn6+8niA6ZpOmuFgcbpCPlZs9/xrOS0ukbQo6XudK/27T4Git1P2q6jUPIR0J6itW81BLq43Mwe&#10;WNsPsI2+/TvXVFe7d7mS0Zj2cTxk7cvcrt3tj5RzzXVRG2js3AJihdcMo7jPXP8AhWN46Fcy2Zx1&#10;zNf3M2yLP2dScejc/MT6V2EqKmXCKsOPl4BJBHb3pcyBTMqxtjFLDdSKQ8LlYhn7ue9aVpaPLOsk&#10;zgKmR0wBjmtHHZkOJWuInjkV3k3zuRvkYnCj/wCtWlfSy3gAiXZbAkAY+970nUutgsrma72sg3vh&#10;pUbksM8+tUZUKFLaM72YMcDqcVmtNUOyvZsqzn7TKGkk22cDEx8YL+/0qhMXWRjKxOw5VDjn8OuK&#10;dRyWr3FHc2LSB3k3gMu4Z4wcj1q7pskMCQyXzDzJ1z5YPzAelZe+/ekiqlQ0obOVIlaIqIIsBnx9&#10;18981Xv9TlkkVIYUFttwRk7h9RzWkJEO+5pSXemaVZSWsR3XM6lpXx1JPb2/GuOewvrws5QqspIU&#10;+uPStEpPVsV9dR+2TVpZXQ75VyFRv4R2JroNN0xrKyd0GLZFUlscyHPRc01Hl1YMhbSYNH0sS6jM&#10;ss0jf6pevtUs8cby/aJuWiw2Dzt9B9anmbE7GPLbo0K3csZzMpEak8IBgflWTeNqN/qNvawQAl8M&#10;zMew6D/Gr9k9Gg12Zu2wS3iAjT5pyfqx9B6CrcFgdP3Jc3Pm3rSkbweAfRf/ANVHsrltWMG9s7m9&#10;diSxSFQvXgH0H1rvdNsUv5TCziO1iiLSPnkk/wAP1xUNcjJRw1qs9tFKsMZYouDxwvrn6V32ofYb&#10;i3aHTrYKqME3uPvepPrW8XF7BG3U8qt1+13Uz3SszROcZPXNd9o/h22lmkmnJSzUNgP95ie/4n9K&#10;5pQ6hcwZLGJ1QNlizBkD9M+td3qaWkTRQ20YkxEPn5+X2Fa03bZ6hcwILKOxs4UiXErsSxYk7iD+&#10;mKbfyySOVbe/GOg7elVGOl2HmR3Ek14oXD/vCdxz/rMH+VWtM35Z2jJY/LED0H19vWnCD6oCJGht&#10;ZE3DdcyKqxAHnHrx0qeWJLaeRlO7UplBkk4xAP8AZ9eazqxS2Fa5LPGjoYUULNs+cjPyE/nVZQy2&#10;6YBw7HPcn1OaVO/NqP1GGRQjSjlMlc/pgVWNo6qk0znygTtGeponTsSzR0u2jlJuplyCuVOeIwDn&#10;iqlzeXEscdujFYi+dqnHGe9bJadiLMk8j7XPdXKo0jt2AJyPWrdpI0Fh5MMZ83eS7nsDxj6CpUmn&#10;ZjV7mdHZwR+bCmPOuPvsVyFHoPerMEwErR53MCNzDoayk5PYcivuVRDEGxEr4OR9/FXLq4t4WEpY&#10;GJMEEjjmh3HMoXss8stsoUeTb4+Vc5z6/WrEGy5Ziq4XJy2MHHr+ApzbtYzuS2L3V47W0KOo2jeM&#10;9cf4d6v2xitN8cYZhyrNnls9vWpjJp6oNLnNX2nTQxvPMM27SlRnq79fyrp9UiRo4TdTlbe1QmOP&#10;P3fb8a7Lp7moywluhpccBI67enJ+vf8AWlsrw+R5YX5nJDN2APpXPonoFhotljXDZaVptuR2Hp+F&#10;Q3+oCwjkuWDGCFDt2/8ALRv7pokua9iVDXUbc6XCrq3mgypJkbhzn/61O8IRXepM+q6tF5cMrSGO&#10;Hk9cENmojeO45WJ4LL7MSxBV5VByvRa2dSuYGvhBEf3cEmXbJ+bHbPpXRzJmfQoSwOkMdup/cN8z&#10;9cj0/GtLclwz/OVhgjRgq8l+fvUtNyFcpxiK0tXULiODncAefQVm6oDKxtnBWORwEQHO4HnJ6Ypp&#10;JpXLjYrreSavdEOx8mEBmyPvDoB6VvWem+Q6LGnyOQQxPTjvQ4RG79Cf+zLRbZr25hCttTap6D2P&#10;bNdB9mSRlkkZTErjOex7GpUpb9AhOx5m1pO9yTdKqGdicMR0HrXot3okSuj308axkF8nHCj+91rV&#10;u6vYUpXOCljaUS/ZIW2RkBZCeG7DFdji1NtNLBChVV6j+KiFiYuxyS29tZJbWtwf9JdSfLU/eHf8&#10;BTltZ7+9kltYi0rLsRnGM88j6U7vZDlLXU1BeXLxOlpG62MCBmYtxKx7DHp71nyvPBN9hiCNcxMD&#10;I2fuZ7Y9ajyD1LWl2l5fOBdSDyhyAOij0+tbqW720MMMaMqjJ9snrn39aSj2HzI0bJfsck10kHmS&#10;WhT5m6A9uK0IhCNPaPczbz1/nUxetmRc5G71S+v7gRSs0k24ZyeFOf4foOtaZjtFlkCIrOwIyM8e&#10;prSUUU7FCZzOsCurPFBKMYP3vercMWX86RwEIUAew7VcYoRuab4cmktRfOmBLM23k8L7+5q615PJ&#10;b29ujMEbdtGOuOp+lJMRh3+2wUW9rGxlkb5/m6L/APrp89lcXcxDELEqsC4PKiqj5hJdTEneZ2Mi&#10;x/OjgMwHEeeldbf6fZQWyI8wDLjt98nufU/hUpJ7gnfc5KGb7Q7WNoG/doBI56L6fjXTwWQtYTde&#10;VudwgSJf4jnqaVluK5Wu7xIrePTwGMJjAkI+82B0B649ay7eC9vdVnnuyES2jKKGPCAdT9TT5baC&#10;luammedqM8pY7bWEhST0X0H1rT01ofJkhicAAAsB69j9aUlcq4WjwR3bpGCfKUHgfcA/xrmL+4Ed&#10;y0CNsgBzK2cM2DnAPv3qnDoRJPodfPa3+tI1yqt9htVIiHaV+5PrW7putxzaPDJAAtthgigcsfSq&#10;iupHN0ObsNNOjWUl/dTNLqJJCrjoxPUDP5VfeF5Z4JLoYl5PsmerGquPm1uWorgxWoV3ZbmSMhpX&#10;55PUD3NWks3ijxJIJJTGcbh91ieuPWpk1simkSWs0cdlHBGhG3KrtXsepqVLFS0G/wCUjGcemegq&#10;UupkbOkQRWvmX80BcKo4cEk9sVX1DXGtR9kiQSXKswCDBRT/AHm9cVpGOhPN0RnahevqOtpbJABc&#10;jkIBwmeuSP8AGrdnZvYWP2iOVXvb1sscZZATycHinYpM1Hu5tLWExFB9okIAH3iV6k+y1iXNszL+&#10;+c+UqKJHc84b+Eex7+9O6Apalr+o6nPdRxFyssgieTPOf9nPYd6dZ26QeS5TbIWYfMeCB6VPMKyW&#10;pt2mpXdlp6Wdsu20BXLYwznvn2rWt7d7/bcOv7iNyx3D5WNLfcLo5zyJJblZZB88kYPUcAc59a1p&#10;zYW8JuJGV5N+0Nk59h9KdiL3MK61Sa1nFtAx8oRkupJ5U9DxVu2txqU77AqxYUHZyZT+P9KuyKiu&#10;5R0bxLLFdOFt0a93FQxb5VyehGOnr0rQTw8sUmQgChztTHzE/X1okkKUbnSNqd5eRLZs4AldjJ33&#10;be/09KoqlvaR7ZFIhA+Y55wOuKFIFAjnUxxs7Mz73K7OnA/LrUkNzb38F3qjNuZzstIupHqTSvrY&#10;E9NSa1treGFrmaHfM6DCjk5P8I/GvP8AUPEGprf2fgvwnCs/jzUHYqH5i0hGHNxN1A2DkAjv06Zn&#10;cOtyHxnqt4mtp4H8Exi8+IWuxAEIMxaLA+C0sp7Ng/KPxPYH3P4deBNL8EWF5Fpsj3Or6k7yahqU&#10;/L6jO3VnPOEXnaAfrmr9nfciVRepH4D8BaR8O9Gj0WyPmXk86T313IfnvZz1LH0Hau+t7GSB5mnK&#10;kO4YuAT06k/UdK1jG25jKo2X7b7HcXySSBgqDMjEHAA6Dnir1taedZtM8RVHUt838QHbHtWt+hly&#10;9y7Ovms/kqy2kzADI64/iFc1q3iRrXOl6XCJNSkjDAR5xCg7nI64rCc+hSXYz/EfiNdAsZo7ch7t&#10;gUVmP3CfX/a9Kpad4Ne+ntZdVk85UkecxSP95uu5vb+dZy5noapLqc14Y0ifXJZNU1XcLR5SwLg5&#10;b1Ar1B1ltfs8MQXM8pCRp0CjH16elVGhbUcq3RFOSWaFogoZfLcYUDKxqAMV0FvaRSvFbsAsMzlW&#10;OTwO5PeumKXUwlLuZWmNDZ+fcyKuZdzsepJznJz610+s29hA6WlmFeOK3DOowRuPqael9CHqcfcz&#10;3msXhtow0H2yRGd1A37Bj04BatZZfKM8OmQZuvlLSL/CSOnPoKEhy7Fv+zYbNDtO5bghmJHzHbx+&#10;lQoU2IEm3Rw5G7P3iOf59aTZKTRLLdILW7toJAAFIyewPtXMfZWTU2RblnmulaQpjoPf056ZoB+Z&#10;JHpFw225uZtqvCERCecDv16mtSGIpIRPJhgiknrgHk0KXQvlJbW5FtDcRQQspkZVDPjLkdzVqzVr&#10;wG2t4cC4n+/J/CmT+tF+pNtTHsovIlmYv883O8+3PvWjrujNa30Ui3O+YWoRVjAwFJ5JH/16Sl1K&#10;ktDMlmtY4IVuGZreNtyrngc5z+dPjgtlcSXlwzRW2VjRhzKRjk/rinLe7Ejah1CFwq/Zj8hLYPV8&#10;dx7VE19AGlaRVWSdSqxjsPT+tVFk8pHGPtphuXjKQK5ZRkjPtT7B572fbtxBbQnJPT2x+NLlFJdR&#10;jQSLHI0YHmOjqoYD5M9/wrTs9l/dJDbAkAfM/QKB/iaPUVjNma7mVLQSFoo+QB3yMVt3FtBZPOlu&#10;5aXzNnA4GeetIpKzKGnWyWFigXYF3japH3MDHv8Azqg0jsTlSy78lcHDY5xT5mwkrnRr9nCRtGDv&#10;ODyO/vWTYJeXz3I27EJJ8xvuooHehR7k69S/a2Jme61AzhZUchT2Yev61WkQRQiFJGaJ5QduTlj2&#10;B/nTj2E2VmkVpBJO4G2YE7uSWPHBqCdEfzlS3X7RI/LEkqpHQAZ61N1YpRG3TSNOBGP9H2kyOeWb&#10;PYU6JMJFGpb92Czux/1jf59KroOUjetJ4A8ckxJt4UXCgYBOOcCsTU7w2tvBBCd1xevhNuTtGB3+&#10;prPYVy/canDHKzwxlQ/yBcDLMTkZ/Cufms5biXYblisLAjI5Zxyf8KcI9Reps3yXF3cRKkOXuSqx&#10;n+8x9cVcjlvovsUs8eEtUy8i9yenH/16rk6hfQ3pNITStPb7TOquY9p3Dlm9AfauV1LUrm580Tli&#10;44RccR59f60cw+YoRN5l20Nip8tUzg03Rb64tp7vUXjCxBPLGFBLY74oiriludJFLaWNsttArm/m&#10;kMjEHgEHvn0qnHMsq3EyEmd0ADjHU9MZptAn0GbRBK370mSGJmboeT0/+vVASW+npM05zdshwqnJ&#10;9cDPv70O6HGNy1a3llLMsl8CViYfL6L/ABE//qqlptj9sWWacD7RPbmSUdVQHsTx0qbdxNWN3xFf&#10;6Bb2FtNbxHz7iYv8vOxR1P41y19BHd2tuC/yyruVQD8yA/1pxkwUbl/ULkC2t51hBkniYiUg8Dvj&#10;3PQcVuT6rYy20IOn7fswPzA8KFxnH0+lN6gmRSWyabp8PmT7tQnw2wHmEccn6dOlYjXU14t3cPIE&#10;Er54HPtmpfmKWpMyGK1IVN2wklepdj2+tN0+8k3RvCSXgPJbu2eCc/rTUe4bamld2L2qWg8nZdTz&#10;ANGT9we9PW51CWa+ub6Qs0UQSNsDAY1WiC5lX2ryadO1kkBaSVCWbqEJPAB6cVWn8y4vTPePttUj&#10;jQLjl2Odxx2rN6j5epRu7W7nnheD/VqzF3J5/D+ldcracLRLCwgDXLyctnhF7/jWkZLYRliO1CTN&#10;bQH7TKN8khOSFHQDpW++lCG3afYpthMI8Mf9YO+OelVZWtcPQ5i4s4GtGilUG1JKsm3Py9se59q0&#10;buPyrWGcHdDBMqKWzk49Kyv0QJj7eH7cltFKpRY1AChvvcdDWIbqdmmbcwlJ+VR1UE/5xT5mNrqi&#10;5qtjLJd2kElw32WzfeY0PBJHGTz0xVaWS5iMYunxNcsSVA5Ht3FEnfQHcsT2gvZVKri3hQryfXqB&#10;+NSQSGexE8ZJRVYouOuD3q46A2NMFrbzkq26RZsD/PtTrdPNa7aS4VRBIuT/AAgkc/lRzJiY+BNz&#10;dWklklDFie+KfpzCWWSW3mZgAEiyeOvUD/69ZbB5kEtpFHLPdPH88QJ3dPm7Gtl7R3ilM5Ato59i&#10;+me5o1Gn3OTkvpxGxSQhGG3POeavzWsUdz5dqgl8oAljyAW5P4/SpG49iO3EU9tKHiP2l3C7j/Fj&#10;qKWOLy4GuXf55LpgiL1bHXHv60/JEjomW0tE+0hfMuGOMdVUd6stH9qnjknhAiSEhU64BP8AWna2&#10;43K+psWOpWVtpd2stsDc3Tbcyen19qwrhJJyXaEeTIpI54GOOP8A9dOPe4mRW8KTxgxRlmYb13dH&#10;B70B3tGLlQE8nyo0j6hQev8AWi+pRrGxtltxczlf3hCMqn51xgAH8axrg3jWizKpKIGeNT1JA43e&#10;/rVrYkuLbQsWiVmMqS427vugVjxWl55YvJbjEggAAXozH19KNED1Oih1C4tIpRbSF44UOeMBcCsv&#10;zZXgcQDy13gPuPLE/wCff61cZE3Zd8+CO0jm1EsdRuWOIwMYyO/f86qafIt0kkskgktvMHPdnH97&#10;6UpMoZPJZwxP85LGVVOOQoxWrK2kxaZDaQoXvVuyeOrEn3xxU3TJ5uhkRSorsYWLzTuFAIwE9+/H&#10;9atyQRRaehFwBd3RJlCj7qngDnvRfuUaGn69e6ZcxtZopfydo3A4Y4qlEqhEgUEb8k8/d6D9aakr&#10;WE11Lk9zNfSs9w52SE5A7kd6z1ktxHceXM+YTIML0Yjtz3oQE09tcbFnQlEii+4x5bPc+31qSygn&#10;JEEuDM0ZkIJP4ChCLy/2fc2RimjAlgG5vU5HU+grPFs4R7mE5uZS25V7+gJqguWFtDeQeTArBJJE&#10;G/HUdRjPrVu386601nS8Zb1VOU9SoPy9e1O3cZm6hYzBvJgclUO9sfxMe1OIvWjhCMQzAnnk4Pep&#10;Fcq2dzIkHlCzEl7OSIs9FUnBLe9TWNz9m1C5iiQmSC3CIGU44Gcj8eadiJkBgvbPyJriQ/OXGVGT&#10;vHXn3FbqXN6tvCsibpBNlcjkO3Xjoc9qpMF5mdrdtc32oaPZNbNHblA8u8nJGMgH2rZayv1k1G91&#10;RFDOuDKTnZnsBRJFSlYzFjjt49N0+N/3wuT+9z3HT86iSd4LLz2j3pDOSCRgKpqXcUUdLqdrp9ha&#10;SvPH5uo3UgUAEd+5+ntWLvmkctJJtmkTcqkdMdKaK6lD+z7mBphMmFVxtAb5juHJ71fmu2ufJnlk&#10;3T3Tgf7oHFTe+4yBorcW6J9oAUwZlVvvcdqrhpruaeyu1CSeUxyQPuA8NTsRzdDRsxcLYXbsu2SZ&#10;sRP3VRUC6mtpIkakmO1hZiWwUIQdMGnFhOI25vpJktVlmIt0PMb/AMXH+PNX7q5iv7SSZ44IYUhB&#10;zjlqciFvoUNGvbRoZI/l2TMxy/3cHv8AnXL+U8zzKECxFgoGeB6mochuB3Sxx3dtP9mkLtGDJndx&#10;g9cA+9cnBczW6hbaZ1Yfu0C9GB6jFFyo7mhc2T21tHIs5M0z5baeQTUEdnqFxZtd+XJu37dz46Cm&#10;79R+okNpMHkUSkmAAMc5Y4PU0qxX1tbi4v8AIinDHgglR/CPyFVfuKS0OomWC9itlupn+zWrb2O3&#10;q2PSub0watqFrNDESkZVZGDn7wz0+uKJPsTG5qXX/HzM0U2YZDHgjqvsaicvF5UUVqwQoM8dQP5V&#10;DuOUWzSs9Xk0rU5ZFtllhe1VX54Ve1SWt0lpa3M11bo1xMrKqn6cAUx2VtR/9uWeoxaq5bybOykV&#10;pGPQs3QLxyawNejittPt7exUvdmaF5ExgeY3AYjgcZoUSHrsTyX8xhkhimHzyAv5meN3p+FczqW1&#10;ZIrdJN0ske6QDOSM+ntTa7AtTet7r7WMwuIl37fMdflAHTHv16V2v2rSU8OWunNZbXUoCD0j44Zj&#10;61FraM0vpc4rUfIeNWDEwwxMpEedzs3fj0q9Y3ljpCaigIuJbiNtsmOBu680uREczOUngtogIXkb&#10;7dFchuudu05A/OrpWGea4dYWkVVDMzj5WYjmspUeqNblvVry5v50m1m0Etw1i4jkAJCnscdMn3FX&#10;7o2mk2IuZpgxEe2KNxyzkfKBT5HbQStsY6rBbrpvlyFYnG3tsXI5z9e3Nak1zb3el22YG8+ZgCpA&#10;CrnufTitIvTUlx7DI7ZrbUJg4DWxfcSM/MD1osvOtftcW9gXYj2XHaqBJ9Q1uzhe6S3tApgwn7wn&#10;7oPb65q3ctCk1mjJuiyjSEgcHPBxn+tVfoSkT6ez6R51vHCropAWRh9xSar3R3TTmYOkUQVigP3g&#10;DVcuoFTUInP2ie3O8hd3AA3lj+XFb0FzZziC2I+WdF3bRkp2+nNZyl0Q9nqZlg+qWUMcZtoHtpyC&#10;0y8sRjlffFJfSPbNO8QkaKxLYAHXaOnHrTjqTLyK+77Dcw3NvDiCO2d23HmUnrgetSfZozeW8d7K&#10;z3EcaOSB/qyw6D6VURttlnVdQZdLWa6tyYZXXhhz83t6D61r6zokSafbzHUBJOpWRoQchtvRR705&#10;ST2JSOdgh85ZpFDB1jUjy/4SPStzTm023uLxroMIzakRqGx+8I9fY0XRV7GZLowezYxSFreS5Lsu&#10;fkJx29q6ywhhgtpori5WNY7cBBH/AHsevSl1FGR5lBomnakbeeeN45cuSY8YG3sQa2tJsZHvzFJA&#10;qpBEzyShyQBnr16c5PFJMu/clg05Rbzw7iUd1yzjLBVPQH0NbiBZGuZUAMcOVBHT8qcnclyM8Fra&#10;JXSMtuwQin5eOPyqa1JivFt3G9Gh3ttA+Vfp/hSjEV+5h314wu4ITGEt7rzNgjOArEck5qSeC0m1&#10;ELHI0qRg4T+EA8sf8mkw0GxIlijQTOGa5dS5znaCPXvUj2auCVBaDZv2jG0gdc9+aPUErmk8cVju&#10;ube4L20wZm2E524/+tUlrFZmwMrbi/mMcIfu7O3firAWI2UlnJOID/aU8QjTJ6Bup9M46U/7TuaR&#10;TCyQogZiQOQacoiuTaZG4NpbJcEuwIO3OcY5Bqhp7T280j2owftMhDAncQeAD2qUrjaLk1okaSJv&#10;LlC6qJOcA+n40xZbiHcrCQrzhm5w2eQab1EzQtl08WTR3eWK2h3KpwCfx/lXM6j55hZ4nDSjIzjh&#10;AO9QHmSabbPb2sN8sKlb202u5PEIXkkfTpWhBY3TWwt4lTbFDjAORMWGSWFaN22Bso21ok2HjkIh&#10;dDtCjgg+v/66mljvbZIvtD+XDHCvyJ93pjgev40roLFTTbqa3Pl3k4xbKUAcZJTPDf5NPli+0XGy&#10;A/vZHRuQMOE5xV3C3UdeIzq8nmBpAyOynhsH3xjIFO+0T3F88pjUeYVYxKOD+vIqJIaZbt2v7vEB&#10;nX7I1pIXfdxz2HFNublJN9pHNhbaU/Io4Vj1B9sVNhE+oQX8dpZQ2N7KYbm3Vdu7G1sdP8mgG5vS&#10;LWK7Cqjlm3Y2bh161cZdx7jotYnS1Nsbc77aTyZHIHyhR1PWpYLd7Z3ZW8xrmYoduNrKozyPxq7r&#10;qSkR6nFc3EBkdWaRsKqDvjpV1heWGnnEZjmJJRXBIIB65qWNrucm+kz28TxXCOsUjjG7kkg5yDXV&#10;QX9xfpaWBZ2S1tjIWxjBPH49KUtNydCpdyyyxWTm4L7mbZgfMcjnPqa0Fh/dhJwVKSgogGAwPp24&#10;oUu5Vu5UjWWRm/iEMPzcgBAB396LuSZoby3SRI43AUg8Zx6n1obuBNKdMGj3QKE3fknE7/dBAzwD&#10;+tcvqSR6hduy7Xt7CPymK5wX6nAPXIrS3UnW5DZyfa4dINqW+1+UyAKOozk468E1rG4tPJtIrNiv&#10;lwnKxggx+p/Sh22KHP8AaftiTXszfaZ4dh4AO0cAGn2cVlDLBdokktyA5V26AHp+NZyGiaJHWdYs&#10;qjEHbuYdB0/Pmq1nbOWhS9ti1w5klLr1LE9v8iiKvsSNk+0pqFsyKZWtpWKxnB3ZHJXtXQzx21ip&#10;knXoGy4zuiJ6496JAZv9qXD3EMunxssalht24CkdSc0yO3a+eGOAE26RyEr0Hzdx0704ruNole+s&#10;s3VxcyfvYujqOSWxn681MmjLBbTCdXLttRHx8rR4/n60SsTE0V2XSqYZkZbkKxKHAHfnNY3y2M8E&#10;YXMMo+b8PShFG1F/Y8NrA8qvJeo5OUA2K49cnpWRNGjWszSzAxMSDu44PrjGDTt3Fc153eWNhHdI&#10;ZpoSTx8qH0rAs1KiKDzzsQK+4HlgOFOfSnoKSdzpUV2dNpd4jGofI6iqk8Mj2sYWWQzdM5wzc9D7&#10;VnJDM6cWqpFBOh3Q6gzLg/MM8Ac1JBLaCMR3jAv9rYiTr9f/AK1XCQBJcxQXERjUGS6RlCuOFxxx&#10;7ipruCC9SNk+dGym4dVJ6VSFqYlkb66vC8U58uB2ZRgAAr7nrW9YzRwRmGVI/wBxGeE5wemPrRJd&#10;BksEbOs0t4vyyBlPHXJ6j61szrcRacl3ew7EEgPJzjIqWBmk+fYjTC/k25ZnLFcl1HYd6LqM3SWV&#10;5A2biBSQSMBQ39TV3JavqVfNtD9nFnNM7TMRh+AQOB/9ardnZfaJiHQsq4LFD6Gl6lDZNWnkmlt7&#10;jhrNVjYtzkgDpULm3ttVuy9s8kkygLEoOWbHU96bjoT1IjLdTJcyqyiSNQQD0A7kfWobbTklj8ve&#10;5mSOQPGp4Oe1PlVheQum2jym7jMixWctqrrz9/PUCtiPT7q1a1fUAyx+QWiwfmIx3zxVbCkrGFHp&#10;5aaCSN5V8iIrlm+WQ+wp1raLcXLPZzN5SznhOMYHNO3Vi3Lq2b7YXuJAXkbBLHkAdNxrSs7dbeTz&#10;J1YuYmUcjC4OcnPtS23EyjNeDUJ3jhtyWgbaMgAH3z7VThnu9P1CSDepa6VpPmHJOOx/lTjFNCZe&#10;txOIZpHmTFrMyuO24cH3qsJ7uK50WD+zsaTqMFw11MjZ8p8jb9SalxK6GrHhkUypuDQMRzy3HBFO&#10;TyVMcsce0N8iKASxxV30E1Yjs43k+0iL/lgAGOO+MHOe1WZLcth4N/mNyu5vU9Tj+tJMvlVjP+zR&#10;X9wlpKgjeIhmYZCuc8gc96vW5e4u5IJbnYYplHzjiPaM8dadiLkM0N5HZmONVMMsxjDNxkEnJx7e&#10;tWYgiX1zcXTtJAMck/dGf4QaTVxXOc02/k0uD7JcANdxSFUfuwH9cdK3ZbOyvDczTFkt0T90MfMz&#10;dsdaqyDcrarN+4muNi+ZcQhkXuOeelTz6RBaxO6uWg8oKDkksxPQn1NLbYLDL6FPPtJ02mW4gSPY&#10;QML3ycd6lj3TSRFI2jmh/gxy3GOfY800+43uRwS+VLcxSKSm0DI4+U/1rQa2ITMi7ZmjI/eHgdxj&#10;3puQ+VGSLWCIpayaoqI8wZN5ILfXtmqt3p9xC9pJM7yQmXccY/d46Z//AFVImi/MGGoCTIngs4jj&#10;A4UY5NKzZjWSNCyuVztHT/61Kwk+pBerNb7b8xiWwmU/IOWjI7/hT5Lqe0dHVAdodRGR94Y/wrRK&#10;4FmW+W4tltQzfZJMADoy+4zTpI3jRpBbF02l4lI4Td3ND12HbS5UBNpbQ6jFh7qHfA+4jkEcE8HH&#10;SryrEyXUUliFW4tkJdsgZ6H86Gu4ghudRgt7e9u7bEF7OfnUZ59PeiHV7hJLK0ubdGtoYzGsJ+6q&#10;HowPrRIVy8bafZFeEhfIfG8AEAnt7YpkU0aSNCshECu0gjbP45H8qSQXKry3Us9000+/zWB5HAPp&#10;Vy28lnkRLdRJFMT9c4oApRyzTQ3AVnR1k2lEOCq//Xq/DHaPPbbpWiknmkjlAGdg9T1pSQGULBLs&#10;7JJwr+U3zE5H6d61Z3t7a7P9nvujiY7cjt0z+J60WHY5TRrm3t7q/t0tWmt5S0ZGcFZB/FzjtW3H&#10;FYCX/TJGSNxuLKOjeh9q05l1EVRpqr5dyloGtvLDxgN91lJBB5qaF5YpprLY/lOzsxIxtU44HXrS&#10;V2MbFBcXNu7zXG54pMxjkArjp+FT22oaUt8un3Ik8l1O3yskxjvnFJocWupALRr+JvOY/aeV25+4&#10;B/8AWrXuH0S4u7eLSpnmlxufgrsxx1PrSUbg5GDZ3OsaStmIQfKhlYfQHqe+alntbWVWaaQ+bHcE&#10;CJSSDk1fItmRc6C61a9uoYZo5o2aWN1aUZGW7DA7isvTA+EiKMkUkpYHjagB5H41LikxkZiubmJG&#10;R3MfmfvM9iOv4CtU3dvBFcIY8w3LSSYBxjB5/CkO5zs+myXtjHBCzNIillbrsO7INdPp0dpdS3Ms&#10;M8qItsSTj5UI6VV1uIqWjmOWOWcxFfJwwkB4YemKrNBcCS3UTrtRiyOxO4s39appbgXl+yu0ESsw&#10;e4ldG2nqD2x1Gazru3e3a3aW48yfcXMg4xng1Frh6lm7sb7S7g2xtGfJ4A6qB/OnzNc7TNJcb/IQ&#10;4JPQD3+uKUkJDUa5nktoo1VZ9xJUHJIXqfxqmYnEfn/a3a4dG4AyFBHBz6fjT21ByLxtmVFyQm8M&#10;ct91M9vqaktkujGUu3YosK+WxPABGeP/ANdFxkEcraa+5BuJnOWX7opsqvKixFdjOAMt2Yf40Sdw&#10;uW7y6825hl1D5bW4Yuu1fQ8t71Xt4proQafdTFliYlST0b2FPS+gmrnV6ZcW1pdmJytxa3tkNwXq&#10;pH3a4qWebTrjKrtmbdww+9t4ocbolXJ7qOFbpJoYduCSAv8AHk8fpUNrM7Xl1vbzYFjJHbkdfz+t&#10;VydhpvqO82DzZo5Qv7wHGT94L1H4+1Zk1ulzFb3rw7Ru3EDOQc8gfWpkNq5cYxSQmayYrLDIH8t8&#10;gPz8yjPqKNTlVoppndhEJUEQIwB22miLfUnlVyzYXEwjSJiyItzyknXB6KfUgVDJBb2ltb6lYzh5&#10;JwFaJgdu9eSevWiTXQq2lzpItKhW1uLqGT95DMziHJwueOlYFje3UkcAcndI+1yTywHaiSsTzMng&#10;SZZ4rtnXfjDKRhSOmfqKmiYxFS2GV2YEEcYPam49hpFm90Q2MRt1mXN2jTLg8A+n+TUKXyTzIrqQ&#10;I0IUA5xgdqlN7j30MeKV4oo1WDCO7GRBnkHsDWhcFrxmttNj2NGqFkYZBz1APr3rRa6mT30GLEpu&#10;Vf7PkMRkRnlh2pz/AGqyia4jyZYsDaehA7fUdqT7FqPVj5ZPs7QMzhZE3LjGDz1qK4kTUL63htFM&#10;d1J+8LSHIbI5H1zSUe4S7E8WoMfOdlD72YIR2HrVQwFYbgyMyGKdNv8AdfPXP41VuhMtzQs3uneV&#10;0QyJFbbSAPug+3+FMig1KKxutZsiC8SMCA33lHHTjIqXLoylDQrv5iMmYflJbgYyc+lV5tZu7uOC&#10;5mSBY1+TYnUZGMkHvVOJm/Mo/aTeSRoyeVkAxk/Tqcc1pwooSOYklmGQ2ODjnFF0tBtaXG20U29E&#10;nAYXKBVdWPy46gjH41oRy7olvrtNy8s2377ZPYetNlRZnzwTYOF3wjcDJ/ErZ79zW7baVeRSTXlu&#10;S1jdXwJc5yufUVKdtypRuYMdtFGknmrJKnnM23kAZ/n+daOv291osypGylJXJT0fPWs/QlroZnlO&#10;zMIxyGwC56k9sVsWskP2C4eNldmiB/2lOe35VUmEV3KE6vJIJCm2Jbbbu7h89asuk1zlbYgnYGZf&#10;T0JqbmhmyZZ4oZZSJixbnoBVyVmFzCN4MyMo9cfQ0276gVmu0EEGxHLTINyk85NUpbRg82/G5LjI&#10;Az1z+VG5Eol59QGnqHuI90DSLG79SvPWtqddM1CBVVQrudskaD+If/W96T2J+ZV1jUbm/hgjsNzW&#10;0cYbDggfN2zV0y+Rp8lnaT72ydrOOUHI6fSmipd2c8JLeVYkOmuqsmXwwOc8HofyxmstULXRaSYl&#10;ooGGF4wRnnP8qfmiYo0buKBkWzs4tjmYFSBwvPHWptOvtG+1RvqtzPteEiTK+nAIIoix+pQvtS3X&#10;bounSmSHiQrgDPqBxx61Jc3lldTStbs0cKElC/8Ay0HSi3kDs3e4xbyGWDzChzj7nc9s/TNV3Edv&#10;EzzWyvjBRsn5STnBqeXoEV1YtzJZeWsbDY0hA3/88zjp9DVqe5gVLcrbgwTouCPmAI9T/jWmw3uZ&#10;n2vVGuXhnvQx2LEFTkEr9aivWSBC0kG0GAOCDg8c5FKMi7DXtlS7ENw/7y4lJDEcKcZ755qxLHBe&#10;SQSopaIKh+YnaxHegC21te2Jie6uQIZpmXkfeI/SqF9HM9sZPOZjC2EQ44b2zUNE3vqb32aVZnY3&#10;AkiuEUkr1x2/wrn7a+KqZ/PKS+R/yzBw3cr/AJFFh83cuajmKXy52bO8MMg9Fqe51W7vLaYXUwlU&#10;TKOnKHHyk/yNFhmdHeLcXBLgKXXMee3sPWs+RYptyiY7reXK9ihPUfSjl7E6nSxSwh98sRPmwFQO&#10;ymufW8dYGDk4WRkJPbNDQ79yzfWwJD5/eZB6dcdqmDQSWyy+aWRpDjHYgcikyjEuzuso125uYZiN&#10;w6CNjzVu7O1TCkPyzqMSdGBpvyBC+TEkLNcIpieMEtnBXPTGDUNr800Gm3kyKkroQxGcj0NK4hs1&#10;jkzfZ4mdvKPyA8nHHetLUJo9M1Qo0iBfsgcGP7rc89+tCuxaGFcW8cUkMJjaOVwGOOoI9f61avLG&#10;SXVIZJ5h9gnbBIPK5HWjl3THYitbuVlUshFwkhBX0I6Hn2qGEK7z5YSsAdhHTI7nvTtoOw174JJB&#10;OITv84CQDGOPyqtJbedFMkgKyJLkEdRnofzqE77iZrXKkuZLNwrYZlJxjHuKy4Hnjmt5CPMCwOpG&#10;eQR3+lOwFr7LA80BYILm4Rdu8Y57468fjTZ725ubNVdMtbxk/wC7+NNjZVvWntb1JNQBW3P8KjqA&#10;eoqFczxzrdKXtXVeGONv09jUtJE9Sxc/ZLyDfCuLnnG/GQB1H41jS2ywiBbLeYHP3uMqQev0NC3L&#10;ce5mT211Z3EcEF4m5FV1kHYbhkH+VbESxXFvEmxBPG7r5in7wz+lTLfULGLfTzW1wDeDfHNcqcoe&#10;VzjGO2M9a12s1KCN5g0LSYIc8j1pqzBjwGjeKW3gAif+Jh94Hr+P5VG6payJZzSfPuIBz9729Knq&#10;PldrirZXSLNN5MkcDs2SDxuP9CKvQ3LpE8cdyDE5+aLPTH+fWpaGpFD7IlxJHaQoDKE3DnlT6j3/&#10;ABqW2lVdXDBhthQ8DoCR3P8AKhDaT1MBVezvDC5IdZQG3L3PNa8irLeyTOoEsiAc5+bHerjG+4k9&#10;DPuLmeKYJcR/uJCfKcY2ke/vTLuS5kSRCzKkChk6HP0681m0h3Zkajcq2yGGFlQAvkdTzU0V5fam&#10;0EPkqGWQqgIAx7HvTjHqOyepTgt3ZpmXzFl+zb4nVhkEdf8A61WZLZovPhvMxPBlmGOhHas5rUom&#10;gi+1L+7uUa/+bhhzJx3/AK1Z0G+trWJbeeESwGdiJRjeCR+eO1DBlTUFt2hs5TCI7rhZFJ7eoIx3&#10;96q3Nz+4uIFfejTb4g+CVIPQ+xpOQXLUGmPdAPGQdi7gf7pznJ96zdOvJ1VxHc7YSnAX1zVLfcCW&#10;Ozdri58s/uLkDcjn5QR3x/8AqrN+3SyTRyxuS07/ADA8Hjrmp6WGan2JwhjRgz9V5xtI6jn2qETS&#10;O7xsAPlBywOaUXd6iZnXFgLtYxOV32s7OrfxIxGOfrUT3OyN5IyTJF5jyL/AwGeSfX1qJ6u6L8ir&#10;tiSNxBEVaNiyhc5JA5P071Unv0DFVLLLKu7JGAcjqPb1qFoEn3GS/wCu+2oATOELiPoT/Q1YtdTS&#10;3V3EYxdp5cqjB3MP4sev0o+QehlTG7F8m182E9t8u4/cbPIP4VZ1ForO3WWeUL5iHbtPc9vxqWuh&#10;pzLYJNNtospd3m5GbchHOPU1zEsuUna3z5nkb9pJzj0GetDb2Aj1KO0s5o3CmRd7KM5wc9DnsKxL&#10;jVrxYkee38yGAqHC9x7+mKi13YqL7hPKGgvEgsx9q8hzCpJwzgfKPxPSm3N9Z6mjxWkbRB4jyTyG&#10;HftRHzGtdD5Q/aIvn1Pwf4Z1C909oNS0vUCfLcjgsMOv179e1eueM9Htte8P6toOrRBor6ydUlYZ&#10;wzDAI9CCOuK87HYaMovQ68NV5JqR+bssyXBwg3BOoI6KfesYh7G5vNNuz/pFldSW8iejKcV8FiaM&#10;oT1PtKFVTjdG+u1nhYrnAwMd6oxukjKABkEcHsRWKnZanWlaxp3IjMy4wSq/L7E+lQThGYSAcOg6&#10;9xXMq0eaz3HKL6E0jn5WUEvv5J5AFRhiiFcfvC2efQ966NNrjjfqVXwAFK5JYkkHtSFs42nIYnFL&#10;lWzHK5Adm4SZ+YuRjucd6Rtqo0j8q0nUdj711QZE5Xsjd02ND5hYYBPHqM+tN0sEAAFfnHOT936e&#10;9ZVpWenQcodjVaMOi7iCdxJx2xS7gFcswAZSffis3EzlfqcncNm6C7vmK5YMOaddbUvChZiWjyNv&#10;9a2VT8CqavqyhOzEqoI+VyRjpg9afdKFVVXnj9TVX6BJvmIbZXMkZXk+cTnP3Qas27KrRnPyemP5&#10;1vf3bNBGL2RqptGMEHrn14pdy71w3LEtjuBXO49y+VtampbvkL8oPzcfUU60XCxqP4mP4UnvYl6I&#10;luyJNqs2X38Ag5HtUVwpZRu353H6nmojT1sLmVtSjN5cakqMEuOP5U+UbWODu+bJ98dBUSp9yoy1&#10;8jhvGkwgsJHxydzE46e1UvHzbtM2yH9382QepPFeXioNaM9LA259j5Z1uRpLqWTA3723f3h9aj1v&#10;/j9bk/OPwNeUlZXR70KcfiIxuMEzq7bkUYAqvFIY43XIEpQElc81hJtWYVL9CnGQyNhTkdNvaoYS&#10;4UEKMF/lFW1Z2ZpTRVnaMzKhzuHGfXNRSrvnRQoXZJ9frWlKkmjOe5zOsgJdTIR80XJYHr+NM16X&#10;NxPKiYT7v1xV0p2RlGN9GeL63cpLrcEigFkYNz2I6f5zWdfpM2sHcQiq5OfUd6+t4bpc9S72PHzS&#10;nc/an9jyya2+C3h1nQgz3k556/Ic/l81bn7KsL23wc8IhySZYJ5GHcFjwfyAr9Tq6s+Lxz1PqBWZ&#10;icN90HjsfwoA+Xp8zDJJ6kVjJ9jy5EmfkIRixBHOOB9DUfmfIFVQPnB3ew/xqkhtDmZkyCMrnn1q&#10;OT5uZGwN/PfNRy62ZOoi4GWDEDAznn2oPy4AOVI5/HtUTWly29R7Y25GQFUH61C+cqrA70JU5PcG&#10;s46vUl6iBs5wRtAHXtUeXZgkThSr8k9DjqPxreUdAlFtXFJaXYUckggn156UwHdhUU5ABIJ7VMYv&#10;cXJoD71QHb8x6jPJ9qYSny+nJJP8PNavcpgxYkRqPlweP61EzFASWBbnp6H0qHZ7biBmAIHO05GR&#10;2NBBAZAwG5TzjkVEqeliU32IlUhQA2XOPxppG4jH3ipyauBd9WmLvVXJdSoGBt7802QqArY5YcL6&#10;Vo+yBK71F2fMq9QzMc96jBkfzBwBke5Hv+NYyYNiMzbmwcCYY29ttRMzDHB2kgHH+f61SYramfLv&#10;kuUnZQ9yDsXn5Y1z1HvXSW2iwujXc92sFnAgQA9W55PrzXg832UerKTCKSztUiXDvqE/CbcYx3JP&#10;/wBaqdjqC+fJHY2/y+dtZ2Ay34+lauS5SNXub1zc6lNZG1VmiV0BPl9cis99bkuUK2gxFExSSQdW&#10;Of4enFNz3dtg8zoLWVbbTxbrIRcyp82OvJ6VVsfOmQSyEneR87joBXPzLdC30N2z0d5LbzZAFQtg&#10;8fdFJcalO2y1VD5YwVx1A9T7CtIwvq9iuZnHarpkiXS2Wkhw7qQzIOcHv9K6l/FB02CdbcD7TL9+&#10;VgCWI7jI6VqqqjpJXH7RvQoaf4Uk06zhn1GQJbr8uxSNze9ZTahdX2+aaXewcE7icAHv9aJ1Od3M&#10;7nQWkCzOuVJCn5M/561z0erT2UjT3Eu2JyEROMse3HX8qy1sPl7Hazr5TxqFLXCg7VH8PqTWI11c&#10;zozRErdXEWGcc7QTTjEOaxqy7H8mCboq/NjoSOxqbStIeVo4sl5QdzSP90d+fpWs3Hl0Y2yufMle&#10;O2tU/eyLxgH5B71vand2GhwpDZXQe8c7pHGAcntWGn2Re0TG6jpNro2lFFl/065YK8i8kA9QPrXD&#10;6jq7zkO8x+xICA7E/Ox6hfarjdK6KUbu4+Oxt/MBKDjIMjDliay7YyX80UaliolLFFBOR159KU7u&#10;NyHe5fVA10fIDGM5DM3JY+3tWuG8iIwRJl3kA4HI/H/69X9mzLuWrOyihje9vIx5RkZR0Bbjj3qV&#10;VjMWbhsCHlIyfvgcmlGyZm5PqSQszO0soG5G+RR0UY61RmvosCNBtM3RQcEY9KUWr6jEvtQllnS1&#10;hPzO2WZzlVAHpWbII7cupVlmlXKg8n6GtakEteg+boS3bxhCzMOSMdgCO5qlNbXtxt3sTtOAvUJW&#10;T7k62uJb6oY5JBEu47Ad2B27Z9KtWml3Mnl2kMBYj5jtA3cnv7Vr7O+w09dQUT30zyhcbwfmUn5f&#10;pXWNpQto0sIeLhyPOdTwox0X39etT7QHK7KlvEkUPlCRuhyxPGcflT7ieDT1AeTMpIUJn7uP8axm&#10;23qO6sWvss2oOIY1IhQkNgffwOlWLGe4ktzOCUSdiFJGCM/rzVKdvmLmILmP7MxVWDkR4ROxPoKS&#10;4iMOWVgHPzKWPBz6fWtFNbESYtokDO3nk7mUEqv8qS1hFrBIVDR3MqYV88oe5wf0rGUuok9dTMuZ&#10;UvdSNrZxlYQDliDxz/nvV92t1iltrJv3vmdxyx/2jW8dkjR6mfLIFZ2hXy1gTaWPYd/zPSo2tHuY&#10;zAcCEOGIXILH6+lXUlZXYnoUxIbkBVBBeUgOR09zXWJpEGUyw/cjBweCfesItdB81jPsYoI83Uyl&#10;4ok+56D1H1rSlitYiqFWeVyM46KR2HUD8a3jHsZylfU5q62rIl5cpJudy6xY6Dscep+lW9QtLzMl&#10;5cAm5YHYoONq/wCIrWXY0IZHsIYnubqXbKo+50OOuao6dpM97L5kzsNhyPQt2GK5fevZsiTa0Zch&#10;jlvVaaQGOFlOFXsO3tmnyTTSJNb26cKwBLZwcdTWyQ+e2w9YLW2UuzkWodiF7s2Op+tQRaTPeuvz&#10;EJG/4Gole12xvUyNSgku5kKQt5OVAXsPr7V6A1q1oFQoBuGQOO47n3qop7Mht2Oa0fSL+CEvNKFV&#10;lYc88Z4ya0ri7DHyYnb0JAGOf8KfLrdiT7nPzX32a6ZrchhCuWcnkt0wO5FVZNPnkJufLbZC5Ea4&#10;5kYn7x9hSqQuge5qRWcuqzCW7Z9mRkH19vqa3fDMKeQY03mXlpXkbhT2AH/16j4dypTtobEmjxWu&#10;nSE8SbQUOO59Pwqe/nlu5Fi3lugHYDHH5Yop0m/eI5mcpa6bb3rGe8Rja25bHmEjI9cZ61Jq7M8p&#10;sIGGXGME8e/StlT7F3dr3IbjXAbltP01SGhQncv3Y1I4z/WmGC20xBZWkDM8pXzZgOXOOh/Goavq&#10;SlcrzyOgYoS0mAzYGeTWzb2eDFJeKVj3buT1Hv704R0sxyi+pmrDqNvbxSea5urk5CnkRgev+TWz&#10;mW5ncxuFtkBTOPvZxyv06VduwJdRum20Nrm8um3XcwCxoSOSfz/+tV2OAAO7gsU3BcdVA6H6/lUR&#10;uTKRoSXNpZAKxC3EyBjzkEDqKxrTw7f6iTcszYLHAPUD8aOSV73B3epqrqbXLj7KE2AdeqriqdpA&#10;bNp4LcDZgqzL3IPIqpK1ktQaHXV3dXLPCmfMfgylfT0BrAnvRHLJCmcBtoHJyT1yaTuthF2bUbC3&#10;tXt8s0KRnlvvP69Peur0Hw7YJbrPqDK92yhvnwVUYyAPf1pyS2uK6Oes21BVk1IRiOWZj5KAfd3d&#10;Meld3cJBGhMX/HwZOFUDjPoKnnS0GzgIdPnSbdISbm4ZmYY4XnqenPFd/b6duLSOrB5GHLnnB71e&#10;61FzHPGECLzruYlLVTznuetXPEqokNtp9qQXkkJUoMlQf731ppdgZDPfpZ2MjRsfM27UUYwc+v8A&#10;WqL6fci3t4Im3wRn5mY8OxPJ+gpRj3JSOfiuZMmNwS88xLEE5bnoPT8K6q30S3tAL6eNt7EE7jx1&#10;421fmUSWFlA2Z7yTasfCryAtZV/JqN3OZwHFsSAA5xtX1pTk0N3sakusQ27FLKMNNwFLdMH0q1pu&#10;jW7BJJhvlKjJb7y4PanGJnrbcqwX9wEZ7oBGkn24AOGP054rpVtLe4YPvbybWI8Nk856CrdrE36M&#10;5XUZFeCOV1G1AwZj0HHrW7fWa3BEPl4jBA2gf6wnsMfrUx10NDBg1sW9kt6UzJACsPH3ie/+HWum&#10;svDCXjRzzQg29uxDAdEA7mq9mupm99TlEs757EXEpaNHIaWRhksT29q7aGdb83A8v/iXQcR8YJIP&#10;Uj+VJIpy7mLptv5cMiR2+53XliPu/wD166GWaKCOOEyDz587QP4QO1SQmc1L4ct7kAPMPKO5iXH3&#10;iB0rbNvPeSBpGACR4C9l29xx/k01Jlqfcqs0NvbQbAPIgUrFHn82I96u/wBleZKJXHJJCj8KJNt2&#10;IRnQ3nkTxqCJXmYlgATz6fStKaG20fesMZN3twwY53MRyM/SqcNCTStbyeUCW7Q7m5Gf4iOp+lOD&#10;pHbos7NGdg3EHg55AX29az5eoFy+u4I4nlUoG2Btx4BY9h9KwrqK9utjXDBraAFlhUct+f8AjW0Y&#10;23F1LFs9rEibVJeSUmR85Lu3O0cdBVmz09JihknZYkQ7VUAZ74x9afMuhTXQlj1G5lmJWIl5HCkd&#10;fyFabix06OeUgkhMqR1BPWlKZOwk0DyCKJmLRHLSlwPqD+fAqC2e91NWVEKIMKq55lP94/SpbBEE&#10;dvNcNd3UhX+z7BSSGOC5PQKa1ZNPltVisFc5ZASGORweSatStqRJs56LVdRmiksVEkTORxGc7Ix6&#10;Z7mnz61BBcHS9OgDXLnMjhSScHnn/wDVQ9dbD6lpozOhnvp9lpbrEqK3VieAPqTVa2jvFvIpNRBc&#10;TuXVWXgH+9+FVy2V2Gp1OlNHZqJIowFSNzyfU9vWo7lb65QzAIsLZKoDzkevv3rOQucnl1SKGRk6&#10;3EoYAMOFzWXbWKadHJNcphyc5LDB45qZeYN32LaxJfOYS2EY7cswwpPuegB61xHiHxLDpdtZ2Olo&#10;b3X9buFSxsIeZLx93RgOkeepq4RleyBXZF4g8TT6deaV4K8G2AvvHniSUi0txylooOGuZTg4jXqM&#10;4zivV/hr8PP+EHe91HVrpbvxz4kYy6vfjkueSsEX92KIcDpkjOOgGkqfclzimXfAvwz0/wAC6XPZ&#10;QXrXGs3hLajqcozNfzH77nJJCA8KNx45616JJMtuj+fL87Kdq54iHofc960sZSqsmsJZVjVbUDO/&#10;CsF65PUircd3FZ28ZWMK4ILFj90GqjIyNm8CQxL5a5kYDPqAPWuN1bxbATb2NurvKZGB4zjPT8Sa&#10;c5dASNrUryeS0NjYIWm2BHH9xetVrG6urTT5VZXWWdQ0jHAKZ6+p9qkaE0nQxZvGrzNLe6m26RyO&#10;QF6KPb+dbsXnW7pHAP8AScbnkP8ACcdBT5O4my1qFmumvcSXhPmPGDtUfNgDCqB7nrzWTqd1cvfx&#10;XMgLusiuWJOGK9M1VuqAvWkd5LIl5Nbqnlg7B18ongmnpfSyRt5i4VVBYA/dz6e/rU67k2sWpUea&#10;TykAZvOI3KeuO5PHeorF5BBeyyLyz4A6kfT3pa7jdmVJYvLZpGuFfnaRnk/Q1F5Fy7MgB2ggAdue&#10;w79etT72w0SWErvcfZIYyEk5wv3j6tmrmjW08ertI0ii3gKbwvByRkgE+9aIUihqBWyaG1lI3Mzn&#10;YBg7exNamqaTM876zcZ869Ic7v7ucbR71bHYxNNlKLc3Lx/vZ5iHLDsOir7CrDM7mC1gj2iBCxPc&#10;kep9fSoirkytczvIurq/hiDEQ+WxOPvP9favTNCs7KGFpJrhTcS2/MgOQqnrQ4rqPmOUaSG0lEEY&#10;CmBN529MNgYPvSyS293dX1tbHbmQjcD0P/6qjQozrm/Eknmhv3sxwB/e6dfaobG0iF8YhGZJMGLd&#10;nI5649TVCki0oX5dqfvw5DN6YrQ1XyLY29haRlZTH85yTgDr+fvVSkTymR/ZnmxzTvxcTuVPU7cj&#10;oPpU6SGCFbbdwrEuT0YHsPfNCFJ6k10kkNktpartikcBmBO5hgZxjvn3p9vI03ltIpHmTEjI4UY7&#10;/WjmFzEuleXZqk06EYyfLHQ+nvUN35WTFAQHJyNxz+P0NCbuNrTUddao808kcUXM1xjpyPf8KSK2&#10;ijZFDYyhOcZ2juT/APrqb9WS42LE9xGqokcRAi7k/ez941lrd2IzMNrFD2ztIPHHua0hbYm5bvpV&#10;lFiksxTT4nLSqM5Y9l9+aiW3l1C8jjSTaY33Mp/gA42nPqaUnqXy6alm7kcahCIACscKk8568/hW&#10;dcSeVHd28WNyszSynsR0Rfw4/Chx0IRdu3ENjctv2sihmIAIYt1rEtgyvYJdW7Oty27Zjjd1+b2/&#10;rQkXHuXzMi2PmBfMdIiyg8bj/nrVuaKFnOwjbEAir6Z7UtExor6XaS3NxDLOPnVBjI+7jrtHXmtm&#10;1vv7NeO4QsZs7Wx0Hpj+taszMq7tntwFcEus5Z8H7yjnA9PfmrE08l3fyTeYCXYIpx90N1NZ3vsW&#10;2mLrGsveWUEEEe1LcAknALn+vtUMsX2dLgyD966bbdSON7cF29h2+lXpcSVnqUITJJD5u4GZ48MB&#10;ztzxx7jHNaH2a10PS7dDMZb2Zzu2jJJPHt1qXbqHXQqPc2trAEeM79x+XPaqRWeSAXGws+9lO0HA&#10;wehP86S1HymzaGCWO1uY1B3lX25OfxqjAkkWAzbX2qnPT5eD+FXF6GZoSmCaRywxLKM54IX881LL&#10;axxvCJCMOA45+9zSctNCtiossbRyoFdUmBBGcbgOPyNRag/n6jcizcLarGqrz0IGCPzqVroW9tCS&#10;3CbgY4+cso3dOKt29g8Edo5mb/SG2sT0YZ5x+NJiWxPZaYWjNxcXDFJrhy6Rj+6MAfTPWtDUnS1Z&#10;LXT5FOyNd8jDH4Cq5yX2Riz2kbS7JFUs8ynZkAcGomeCSYwiT5+p3HnPcn29KlruCfcjWJbNy6qC&#10;gGQgP8PoB/8AXqS2tp9Qd0tcfJN5cTN/s9Sc/wCNNeo5CbhtbeD5b5JZu59BUWpx21g6WqT+dthT&#10;zGHTfnnGKlhJ9CCaUSRQrG5C+YdpOeB71PcxqYoZZH2JOwwcZ+X1pIG9LFISz2915Nsp2FMNKSMM&#10;T6VswRIbNHZPmULtBPO49SfQY6dauKJJxqTyzPbFi8VkgJz91mboB0zxWWty8mqR2EQCqlu7u+M4&#10;wcdaW42upv2tg7W1tBNJ5tyZGZsYwqjk8fpWbDPc2+pObT51ltCjEjhcdef85qnoLzM6W+Zr+5u7&#10;ZFS1E6pgf3V4wK0WiR5TGyqGWIPjoORkdKzuP0EvGS7kgltTsj+YOq43MOhH50GPyUCBMAkksfbq&#10;KuImRtPBaXS6bayFbVLZXJboPamyRWwSFzIPLaE/MPfPAou2FisHFw0rOf8AR3l2rjgFehY1E8kO&#10;x8D5FO/jnp0x+NTzMrc0LUKxkkhcDAKnccDA6Zzitq08PS3s4u3k2xSRCTy1OMj/AD14rTkvrck5&#10;+SS/a1e1u3/0cyBkC9GHqa1b+yu49QjieYBHQH5+iJ2IqZbjsY0H2lImlWRlgExJz1kLH19AOlJN&#10;Lv8AMjLF4w5bIBycdKXKK5DNPLNqOn6fboM3G9nZjwqgZZvr0FaqWD3cAntYAv2MAmRySIyOT+Pa&#10;nboItb/LRtPszvup18vzOf4genHaqcN1JaKWDEFVOScFhnr0oS6gVrhZrJ47c5YwLtOOikcDPuat&#10;xzCSZiBiJl3At1Y8cH8aGurKT7lK3jLXTPKd8SxZ2kZAOep//XUcCzW7XF3KxELzbgq8ZbPB/CjQ&#10;Rajjv7y7WCGQR2qKAfM6MAf5ZptndpeTNPgjyEYugz8ue/0pXAiklESSRxsyq2c++OrVPNKdXdY7&#10;OJw8e7e+3AAHRf60NdWBzM7T+Yj3cbeW6IysTyueBxWrJ5skk8LlWZZVwT/CB2P4e9NStoGgNbR2&#10;McalNwcjGCcZYf0q5C3mpLK+Wd5tqc8JjjAFWrMHLQu2MFrZSqZQZkhhf5R97f8AjntRdosc5Ns2&#10;6+tcn02MfX3FT1ET3ptZXFu5/wBIQZYdAAaoTjyjNcsfmYbmJJOeOwonewwGoRpOqSxoNsYjVh0z&#10;nr61TMcK2y3rruERLojg5f0z+tHLciSZZur0wMkUFuiw4ZlkkX7xboSKyri2v7p7STep+1FNqn+F&#10;RWiH6Fm2aZN0jzFpklP7xc849hWhFBLawTA25ATIZjzk+1JkOPcuBJRHJNEy7t4+jeopiMn2gWEu&#10;SIwDuPHzMBmnytlxVlqZieebyPyZgkt1dDcCeCOldPcW0aacHWRWdztCp3Hc9Bx+NOW9gdupAt+1&#10;m1wttD/rQoy/JB/TgVm3Mom8mJU2C1xuIHMp7ZqQkaLRWMbvcXc+67kt85wACx7D6VTW3+13EPmM&#10;zsM5A9V6LTT6g1cjnubmKS2H2hYUS4SRtx/hz/WpdTsv7QsplCATSnAwckAdj+PvQ3cSgjsGvtOa&#10;W3TUNjN9pV1jb77EfXHA7da83XT5zPHNdzE3NvIdn+yFHAzzTjvqROPVHVeKrya91CCTZ5el2/yQ&#10;quADjks3v6Vi3rXVxDbLPIgtkc+YB94F+B3qnHsOC6lVLy6tWnuZB5jXgIjDHIT61saZo9u9nKJp&#10;GeGw+YsepGeF/PrUvfU0sY9tJLdPJKkbq9ndF41P8QH4cjNabpsiLBv9IhiYKy/dJYcYpEuPYRY5&#10;J4Hvb6ZfPkfJKgD5R2x7VHPGE+zwOFMctozzGU/xAcAD3qXK7CMRHjRmEsiN5JgJy3U+2KkubyaR&#10;ra2twv8Ao9nuJIHB9z3wKNRpleCGOeWWS9kK2qy7iuB+AAqe8YfYbYRkHMm6Qn7x444obB9y5Z6X&#10;FqMDxxyNH9pu9ySEgbhnrVWzlv0tbW1lUiRAQXHUjkgDv0NOyJ5m2Z1taXX229KkzNKqouDxGVPG&#10;fr3rSj32c2bZysx3KM9eaiCuU0Wpre7tkMEcp8qKNSByd7Z5GPSrtnE7wmWe4HmE7Ise3Unv1rRI&#10;ltbM5aW6ZzOrSFpY5V+90GfvHirFlaSs94JN217iQFj/ABe4/pU8utx8uglhPdys0rqfskce8rnB&#10;k9vY/hV57UCImCB2VZo+E9jn/wCvRYfqIk1zc27TXQ23E0nyIp/1S9gT/PipkjfdcSRggsV4OMqA&#10;PWm33GRTSfLFEyOJTdgBgehFLAIIVO4MS8yZJP3e/f1ouTKOhHA8pjnubtf9JF4AFJByc/ePtWkq&#10;+eUjVVRXkVnk7Y7g/wD6qaZCWpVtrRnv3ud6yP8A6tGbuSeB0zj8a140gsJWVAsvyAowPQ+30rPm&#10;1NUihJcGXZFdI5jSRywI4LD8u1Na7+23yWIcBCrMzvztxyT25q27k7aFe+hguJTb2EZVHVS7P/Ex&#10;6im3MZiewsHdEWeTfE2cNJ/k0xshmiuYobf5AFlumESk/Myjue+Pr2rYk0uBLWGWS+kkkkJTPOTz&#10;jjrVEyaZnXN1/at1b3V5GrfZFCoEHyjPXHvWp9jaztYG3qyQHJYdSSOn+NQTtqivFGjCa7mQtbRt&#10;5YVjyG9vXt2qzOqSLHbWe+ZpNvyp/foLTRXiWNZxeyTF4cknafuj39q0L22S0jhic4fzAsiAcjjn&#10;+napasxKWtileLBPMzwxkpt4A+8T7VLcxQWrttk+RQhJ75PYVDk77lIqyGVVkjz5k2zJBA3Y9Pw7&#10;1FPa3SOYRC/2lJDz1GDzya0TfQTiipYh4o7+7RjHKJQnzAkBQM5HvxVvyJ7VbeWQBd6yFSvVj6n6&#10;U/UbjfczoI7qU/bJZWW3u5CWyOeR1xVy/lutN+yB7fMN1Aw3A8Dnn8avXoZuNtya3+3TalNDZwfu&#10;wnG4DOParNza/wCjxupPntEpLZwAw5I9eKSk1ox6dCQx/Y9rXjFbcq5bJHy+vT8qzrW2u7qO7hvS&#10;c3TRqjp/CinJP1NNpEMgjv7qW4nzGo05SMK3U+mP/wBddFqFrFCkZ8gLbKyxbcZ3H1NSy2lYws3L&#10;SRraJ5kTu3lBjwq4yd349KLt1jne2gKta8KxbsSOgxRFkMZp2oTRXW42+PNjkV1boR0A/OrdpYW9&#10;tObnzw1s7Eyof4j0AX8evFVylJBp0c8k8Uc14sNv5kk0xzgAD+tVGaVHuUlKmFpduGH3Sx+5mldh&#10;a2pcubI/ai6o2y/jZI3J5GelU7Kb7Wvmgu9lYTOHDfwFDjP59KetiU9S1a2sdvceTHEwmtpJI8Af&#10;eUdSevWq+l6pHHdLfWgBRpHXY3LEnv3qXe4/Mlg+0mR3lZfLTcMEHkAenrVee98y4ln8twHkAB9M&#10;jkmnG9x26o07N7+2+1T28gVZ12iIjk55qWykEz7g58tkCg5G7jtVyYjUjttTlKyxwxN9mmR2Ln5Q&#10;B1FDPKAbeZMxb93HPPYGlKQjDiklgvr2306fbLHcl+R8o57e3pzWzaGD+zLmeZcQRyGQknqE7HPr&#10;0pXYyhfec0loijLOx8zaflVu5H1qCWWcLDdRoFTjKuCNvIIqmmHXUsXcFzFEtn5DbL2IqWPVR/8A&#10;Xq5qsurWN/It4u+W4s0MGMEcj+dJLUVjnbKfbC09q74V2UhSeccfyrd0XRESRLGKMpvjZ2duduPp&#10;nvSe4yCRLS6QTQRsEliyxkY/KV9PrU+qQPZvHAkR22YP3j8jkj7wxzRd7BbsVRdWtrA18uTJ5bqI&#10;wM4YjHNQbbUWgmZ2XzpwGI4DOfSnyiF0qGOQObtM3KAKFHUg/lzn2pksb288M7Bme3O8AddtCu9E&#10;BonTvOe4CosawyRk7T97AqBb+Kwuo7wKz2zxNIwVSWDnoMH0rRJgSQ27wXkilsQsrBlH94+9LHN5&#10;0U0kbZczDDkcLkcjnvUtPqD7l2CKWCeGZU/0dQjbQOTz/F/kVnQPdC3wbtsQyegHmeoPqKUl3A7X&#10;XNVkvms1mKxwW6MuNv3vf8ao6gIRpmnteKWuEckhD8jKMdelSDKQhzILmCTYFQBh6kmqPneZG8sg&#10;LQlVGF6ADqfeqk31Cwx2vlulkuz/AKMeCCeW909qvzWdlmO80mRpLVoiJgT/AB9h659aaHoZc0lr&#10;bTtcXUOIwSyRyAkSJnBJ9KqIpje8m1GXa04wxwMIAflUD+dKBL03NBrbTBdJelGSKWViqMOuR/n1&#10;qDVZpJLK0N2jYuVVUB/hGOp9K0lvYUfMnv8ATbn+0REqBVJDJKDwVVckHHpUEMs7Wrsbpp4WiMcK&#10;jHy4OSPpSgm9R3J5WV0aWBm8iFgcDpjv+faqapcBVso1AuLufYobtn157UOmxl9AthJa3XnZZ7Ob&#10;yyxJLEnjjnvVPSorh76aKSYO2mwgPGfvZ9R6VSehLZJb3N7E7tI/mRyFZpQ55Uj/ABNacNpFdi/n&#10;m2xTSQ5jiU9QO3HfPtSfmLmQ+zEksM7rAxjVAQxBxzU9prGorA+mtGvkvtGeA3TGDTfZhzGV9rSO&#10;VlNsywzOFEu4kHjjA/nV17ZyE3APDDJ8rEcLtGPzqNyissC36R2tw214kyjg4ZgO4+tSSxwlDK64&#10;ZBgSZ+Zf/rU35CTuVJrCYwACQNOl20cpY/eB5FX45JLp5bKNS6xSJhxj5mP+FP0BEd891c6gkdqE&#10;8z7MWkUDCoF4ABq/fRvpt1aR3cJ3XaYGztg4GefzrNbjFhna4tLiS8tRvKGMeWTxnqfrXTRRppej&#10;zxag8azX6jZxyORWjsFziIWTyYYmhJ+cho1Xlcnkg1atLu8trqGW1RXjgZwxYj5snk+tIGQRaUUI&#10;nhuZBbxzlthUhyB0b6E1uI/9oTnUrUGQ3yKVYjCgDjAHWrV+hPMit5FjDdxyKzCSeEq5xgepJ96r&#10;T20cczNqETNBbN8655bJ5okurDc0bnV9P1mWOO4m2pawoMDO2QjrmuYvtNgS+WOwLNF5Zki2HhuO&#10;4Pp3pKPUJHWTyPdIb3ZGiLEVVP4Tt6cVz9pZ3axw3EiOY0cfe9G79qbiFnY2Ek/dpKhVXyRlDg7j&#10;1qI/ZFdiqHKJllZSQc9gaUohG/Unu57hphao2Z5JFzjrgf3j71FNfW6+fbpu2zjh8ZZXHTnpTRMv&#10;Mmt4ntpl2GRrlwfmj6oTxz1/Gp7S5la3h+1yYvZojGwUY8wE9sVTTsW9CGdNUv52umgmmVISoZBw&#10;o68evvXTaXrn9iWiyK6xWasR5ROSpJ6980JPsRzI47RhMhaQDMRlAZcfNgGtcXlokgSGQvNK5ZSF&#10;+8CaqXYSsT38My2olUbndRmM5557flVa61e41C1hn1DTXeKCUmMxHHHT5vep5X1GZ4ZpfIcK7TkE&#10;glcFcfXpV2zvngS4jlUeS65DEfMD2C02uxN+5mzGTzQEZmhhjcuehU9gM9akurtJ4pWkiCzvG4Ma&#10;Z+6en40PUQ21up40gcN5tncgCQN95WzkMv4VWtr+2s441mMrkTIMKCVVVXocUAkdbPqlnPpF1ZRa&#10;cFubmNY4nLjjsST1z+NUE1PTcAS2kUn2n7pGB5W4/wD1qL9CrMoXcb2EoaCYfa1t0PYhiw7irk0S&#10;NO0duwAcZ3MpOzPY0wt3Gxu9xKV1DCJND8rIDgY79+aiikSCcJelvKYFFctz15x7VXkJyITFcxyz&#10;2sUzGzglMvmSDlhjkVI5jt5ZIluWmE5BLseVXscfp3qlEm50FjPFJpeoaddxqI1Hmxkn7x68Gsi5&#10;Mt+LaKDKGEKocjjBJzms3DXUe4kNsjSLqNmx+0EPl26jjpirZT7G9za2asHZwWkUDv1H403GwXI5&#10;DeXkEC3I/e7B0+8fQ0s8c01pbTW05EkZDOp6xnPf+lAiosq3buk8YWSEovXuOCTTryKOB4rp5dsM&#10;7YkHUj1I/Cq5VfUGxPstw7rAsgMcGCpUjnPOB3qfTIWngu7OFh/osZ8mR+4Y5254/ClYfNcJ7aSS&#10;UTLGqRREpt3HksvX61oXVlc2L2U2olVsZIinmRn+LsaLg2kYmo/b4IBDC3mM6L8hPyrzxjFW7PTr&#10;qUtPYaiskkFwXMZI+Zf8R2peoWuW2mvLrQoLP7OPOsZkLNjJLDPy1Su7q+iE8MUQWaOQZyevct+F&#10;ap6aCZBcXdnJALy4uBHc2JT5CMiTPpj17/Sti3lg1C1jtbi3jSSNGPmKPvADPNQ7dQZSik+0tqd2&#10;8GS1uu11/hB6HHsev8qS0uEtw8du3zOmyRm+6/Of1pMRqadqdtYMZ2tPPnMewNghWPo2Rn9PxrMu&#10;ATE95BNILhTkKnqOeM0OK3Kuaeo3kCpbXqQFWvR86BcBSPWiDXC2nmw1BVYTI2N+CWJ/hoSC5RW7&#10;eUO0RDRONh+UHBBzwabAVs7URXBVZYEZcY681TT2ERX9ik5t4yny3LjDE43AGkm8hYt9sQzbl8vr&#10;hfelysZJqdzbRu8EshWa1GzaqkiUY28n3qS9dGjUSncJ0Rvlx8pHX3p+QGZaRWi7VtSIZGySjjgs&#10;B2zSXl7aRz2cUUTFXkSMHshptMVxL+Jg++K0K3G0bnjP307ggVu3GnotzJJKpEqRggqw5YdR70m9&#10;QOcsoo7VBuVvkGdzfxMenNacTpETJO5Zch8NnkE/0qlqJIbI0l59m8xwAnzYB+Vt3Wi8jzulUHEx&#10;LApzk+nsKlJiUwik8q1khuY08pmbYx7jPPNSSwm3iCOpMKxA7XOQM+lVy3Kb7kUEs0EzWsQIF1CA&#10;SGOME4FTpsvVR0JEiwYU8BuO1TICS0iBZYnkyF53MehHp9asSItpHDOgke6hIboCCTUXHYt3DQrI&#10;EuG2eUo+ccg7qzPtMJlcbHMgUN6HI70IVxYpA66gkcG6F4goZxhVJbr70RX0cXnoG4lB3AjP0I9K&#10;GwZADtMKIGaB8hgv8IHX9aPJi8lrmKaZXnjDLz8jgdR9M1py6E8q3Jb5pFQbXeOFpQQW6cdBWaxR&#10;toZJWgCb2jboW9vpWT3KZrz3cT2sZa4LG4lG3YMgnFVVtreC1s7eJCsaTkE8/KCvIx6/jVrzIcSz&#10;B5s7pKuV2NnPoV96jCTW9nPZNOQ6uRH/ALS54Oat0ykbXGsK0NyF86SI+XIeg2H1HrWNb21zdTLD&#10;GWaUKcIOxoHcml0lzYXNxbSIGXAOG5JHGRUSySxW9tHKjrMLh1Zc55GcZ9+KUpNbhuVIr6C0sVZo&#10;w93G6r/ugeo6cUmuSRLcWcIUlL+PfMCPuiM5/wD11nOoByer61NEq3bJK8s7AqjLmNs+ueh/Cuit&#10;bOK5MhjYAXMYeLP8foPr+VJPqNxsyXQ7vTks4bS5UFYriac5POWAJH4Umo2wmEc0SDy5Y40aMDBD&#10;Ac5+taKK3MpS7GtZz2Ny7wtEyLBKBC64JI9aox2bxoLZmZHfLrJ0GD0A/WqcboVmjQkfT4I1DXh3&#10;LKc7xwQT61ktbebY3FlGn70wlFLjIyDnIpTTLj2NuazlnDSRkLG23bjovH8jRZvHJA1jfRzR3rIA&#10;sgIG4AcHFTfuUYht7qCCO+imCPaT4bYSN4PerAjJlKQztInIw2Oc+vatUjLrYsSSTS29tcyzM8UM&#10;zISo4O7ucflV5bYRWpiLKqrhiB79TUN6lpFa5hQx2MmwfMG2M2AVwOuevFRSSHzA43HyG79FyOuO&#10;aObqxy2KStIsim4VvKuLYqVzkAnvWgZF8kSMhMUkeW28cHvz2zVNGce5FbSborRbknzYo8thegYf&#10;yqB7i9st86qZxBaodhAJ56E4o5W2VKRI9siiRfLxHcTqPmHBbHY11FnK99o8n24w42HdG3bPIx3y&#10;KcnbcqJg3i6jZpDEdv2cgFQozt9s+/1qaESmFYndwqTHejfdGOhH/wCup5tQcbmLc+ZcM8xkCyGX&#10;Pl8jaCOa2Lm2d52yytGzHawB/h/zxTiRysfpur3YQwiUC3kHylupK/3vrWZbyTW0s0c8LfZVfLev&#10;Xgj1461Mmi2aeoXzzziW7QbWARMe/YVn3dzFPGTLDILYqzAKOTjuPpU8rMrjQQu9JTtUKN4HYen0&#10;qJZ4ZbiYRysIZ4BscniXPb61oXy31RpW1xauZhaM58lgjf4fSsWGS4t5YDFDJ9kEh3ju/bg0ciEm&#10;y7cP9muo448FGJ3lfvjIq/J5NxItukZ/f24YtjlcH1oaLjK5QnSNrNZ7VSIfMIcP2z+ufWnajb3N&#10;vejbE6W17EWYBTtJHcZ6UJaag9dCxps0aS3M6xqifeB7qQOQKoRiZSwt9v2dwACeoX/HNNq5MloN&#10;uNQtnjGoWgYNkhgp5YkYxVi3sTLOLMMFa4JeMnAB55FLQqKKEdrBKTfcrcSMDz2xV6aG5s2e2n+Z&#10;o5AVA9D6mp5rguxTli8tY5owT5jEH0NS6lZM2nggMoVjsK4yQB1qL2Y7GVOWgnjguYflRcb1x8p6&#10;jirUMEF0zGeN3byBhj1DL06VfS4WLcEcBA+0EPbOMSHGMMRwcegpLe3ZZiYUdd0bB0ycYx1FQ31A&#10;ikFrbuqWc6fYthLqejE1mXFhYtmWMgXKuGwOhBPINaxl3F1NBHGn3EclzH5tjeW7eU8gyA/bNaE0&#10;8EtmY3C7kkAwPQd/Wk0MqW1350ot44Aow2VYcdOcD1PbmkhtrO+81ZGZdpBTH94f41GwFKST7NdQ&#10;xzw8TqxVweI2PGc+1UrmG4i+0LuL+bGPkJ4UA9QSPwNXFaaiSLN2iS+REkcYnjTeZFxgnuOOpqra&#10;TpB5gKKG8jcPr/n3pS0GTyXBhhIiOTdWu4yL6+hHPSomM15bpcPEUs5ieQATuzj/APXVb7gUoLR5&#10;tKk1pXXzUiDbXHIYHpjrk+9Xre1W8t7u0nf95KdqZ7kdM/40SloL0Mn+0IL2W0uUtzErxhnj7MR1&#10;zVmOxkgUBov3dqq5Qfwn/PBqdBsu2UVtJHcZfY6PuVf4TxRaxiSZpGZYpWYMEfo6+1DVwIrVl1Jh&#10;548siV1O3kEqcZA7ZovIr5EWSODMuNriLrwRg9uo4pOAMztatZI72G4tZEKQwE5Xkt2YYp09uLK/&#10;uX+0yF2hZCpHBzyDRHyYMxJDuuY5JsOsqMjEqcjcOPTpWo/mXLGN2JUAshA7+gqpXtqKyQiN5qJF&#10;vLOoGN3YqeM1Uguo2vGeaIFkOWKnnPfI/wDrVmirpk0GoRRGZpIRxIVO0c57n0rW32d9LP5MPIgw&#10;Mn8yenenfowZk/up/P8ANnxbvI0aso+9kcf5zWgy2kJjt8ZkQYYD/wCvWbF5GLaRiVJpBPuFuu1y&#10;D97aOuKqXw+bZawMjBBl+m5QemKvlHbQuW13NLcXcUUIFsIgN46Z/wAaiVS8CssbojKowPzAzTl2&#10;CSLcST3G63jYMrEoM9VYjtmsxLl7eVxNA3y4DDuGHce9ZgiwqGG0e3lz5yLjcMZUj0HvVCW4M/nF&#10;wyyowyrY5/2qbQIt3EY+yNJCGFw4LMg7t61AsrxyJHdEeSW4IPKnHHr1qJJsaetzQWW1uQU1OLEk&#10;D8zR/wB739RWfZOsxmgmi3BpCpPJ4+tKKEJeXWmQtGkzM5jkK5AzhWHBB9fTinMtpp90pkbrIobk&#10;cY/xrR7WKXmVblXmRTZkLHbqrhyP9aufm/Gr9wCJLiCzmRrd8MI36kY7Hnj1pWuJmU12/mo8JXyz&#10;AWDLnqeMGlgjeNpLcOqiIjII+8D2H071lcuMSOPfckvI5E0UnBU/K6+h/Cqk9tcG8VoEGY2IdM4X&#10;ryV61aehPKy1ePHDMqTDZE8gKsej+3OKhn3mC4hd3e2jm3IJRkoMdB7Vk/ILaFCVsXcV0sR2Myg4&#10;PTb1q1p11DeEW4XiZcAnGD7ikmzWKQ/U7iDVollt4W+1pFtkDHkkd/pTprWY3qRwyBJogxiIxyD2&#10;7/jzV3BRObjklZpILUBRCu7OOQc9B7HvW3qKR2oSS6tzE7sqMY8lRu7/AJ1El2H5GBFBIFngmc+W&#10;7CRfYjrg8E/Sm3VysDgXURKqMpIB69RWUr3C/QhmuJFgu4LW1Uz2RDDnk85HB5rOEEMs1xJA8rh2&#10;UOQwyyexGOhqU+4cpotp8eq+TeWYZBGAzrjkMKrqJBPHHFOFV15zxk+p98VakNF6fXmgQK3zLCwA&#10;bAy2OpNZTPtgeNiWj3FhnohbtV3vp1IcSzdHz5jd26hIycugOVYkcn6Edayd1zbbbK5bEc0v7pye&#10;FI7fSs32KuZd9EHkAY7fIBK7icfhVy+KXUMUc6FpbIsCV6svbn/61NSsOKuSIgurGMRlDdRydR1O&#10;PWsuOXZE8URZLmHDoxPB9qiQ+VlDUo3VbaW6uFZkcKuCcBee3Y5pHgiO2S7bLqxbvxnsalSLjHTU&#10;sTLpcmkss8jR39su5GHSTP17fSs6exgMSzSAPbxMMLzkZqZJ9Q5TlG/tC1uGLuJbYtlXxjII5U/S&#10;ujii8uAxo6tHlgox8rYHb6VFupeljlSnlztNEzeX5hZQenvWqLGWSzeeWf5oAW2kcEHuKJJrQqKV&#10;tTlfEd/F5KNdwAxPvBYDj5j2xU0mnfakaGZS0cwLfIeR9Ov8qwnHQ0vrqfmr8ZvD9vofxG1Ka3Zv&#10;sPiBYb2Nj23jDA+4INe1/tM+GR/Zvh/WbeAKNCv5YbgkDLRTY2P7/MCK+czHB6Nnv5Xi435ZHyys&#10;gW4jKu3CAgEYDGqVm2+eRnclIySPb3r5arS6M+op6m/KzkqF9MkVWkch1BYnkdO/tXGqau3bUcnb&#10;cmMmxOQRu4PtnpTHJUAkkNycj3rpo2e4RaZBO38BOenI7GqssrEhCBjkfl3pX6Irk6suGVCFAJKH&#10;PXucd6gOeoONxOM+9dNBq2rM2jodNVA7Hb0TI545pungmJPlO7OD7/8A1q0qqLTsVzSNd2xguflK&#10;flmmYwSR25Ge2K4kn9oI073OZkaRrl3cncOzCoZXf7VMjucFuw/KtpJbkq+wl2vEeAAEyPfOO1QX&#10;pZANqkMmOvvVxjtcV1clg4aNiuFyF+oFQWzMV2hT5jjg+vNaSvuDl2N2P5lc5zg54HNMhIdFYnqB&#10;n1Fckou90XC70ZsWbEohQ8hupPaltnWBFJPfB9RWnOne5TjpqFz5oYOCQynj096kucNuJGQT+VNS&#10;UdTOT7lBiI9oVWCDPPXBqGTkEljsLnaSazdS5EL9jz34isy6ehVvmMhPzD09PrVf4iMj2KLOxwhJ&#10;Ug8kmvGxk/euz1cCryPmLUvlnK7gefTkVHqUyGRzj78hO5uq+5ry5Lldn1Peik0QOiPAcf60cj8K&#10;R2dbG5TAxKgK8d6copjnHuY0a7VwThY2J57n2pVExhJZeDtXr096m+tmbONyuTvnck5VVyPUmqsc&#10;hLSNG4IQkfXFaqDteJhpsef+ILhvOu3V8qCeD2FJqdv+9nY5w+TtbuPrW1OlGKu2FrrzPLbmbztR&#10;R1Tnac5/nReqqX8pAHEJYnj5sf4V9lwvFKsl/Wp4GbyaR+737Odotl8IfAcZbITR8hgeWPHJ+orU&#10;+CUCW3wv8GWkZ2lNIhbn6Cv0evP33bY+KxsrzZ7QOkTGPtwOSTmkjY/KAOdx6HkZ71lfueZJEoK9&#10;13MSfpTdyKirjlf4j0PP9aOZ3sPUF2ZOcnPQN2P19Ka33wCMYHbvS1eoRnfYQ52M3zbWc5yOG9fy&#10;pOMkEkLg9PelOVxcuowZOQx78Z7ZpMgFt5PPIx6e9D5bF81xAvXBwGpnbaqkclj7CrlfoDGZwWXG&#10;N5GD9aepJALYK7qq2qY/RkLb18v5vlGMjvgf1pkrnJ+Xt17UX6kziEjEsAo5Xn/PWo/u7iOm4gED&#10;kGoQ2ODOmMBmXng84FMMm7OOgXHPGMU1K6EpXI24YEHI5PH+TStsG4OPlcfnVPyLl3GbFO1/MJA3&#10;E5+99BTHkEZO44TIAx+lRFPcgXY0jJtI+cAYJxnFMLjje5wcc85FHoGj0E3NuIYYI4bB6H0pDtZW&#10;O35Ub8Fz3NGjVwHPdpdysJZtunpuOCBk+lNg0mBmaKS5yyKHGcdfSvAbjdI9iVi9brHNA0NlAyxq&#10;AXkI+9noM1VudTECC1tISscZKcdZG7miSeyM1bcnimjgdrcRjbGTx9OwrEhiu7p4wkm2Iud7kfe9&#10;B7e9XUpq2pO7OwtLt23XFxIAd2Ng6LgdMVz89xsmCSnEUeOn8RNQ4RM7u9kbbavdXLSLZvsg3cuQ&#10;OQOqj696g+yXPkQi5ZUXbu8pc7gOxP8A9aumnJNag7dSC4u4E3NII2mI2s+eFH9xR6nuasxeGL+/&#10;t5Lt90dshKrz03d/rWUKfM7M0ig0y7LB1jh3qjAdM89hV2zs7XSbVYlJD7Qd/OTjv+NKVNJ2GyK8&#10;tliuhNOiyTs4CuDxGB2FaOlWcd9NJdXcylTJlIu6j1Pb6VXMrcrYPXYk0++SOJXfO4ElAO9WNUsY&#10;od0sC7VDDai9x6fWlyp7Exj1CXVrmXZBZSGOKRWLSDqDjnAzzWbbKlu/m3RBmG5kT+6PWq62iJlo&#10;aeJo/wDSHPlvEzDI52j7xb3rStGe4eQGMu0inKg9vT6VUU+gzFuLaHbDNOiCziIMYI44H3vxrVtr&#10;MtdTmYq8qqNsYPyx+p59K2ce4pSaehYsJILK3aWOJldsAtjlquz3UEEH70gYBG5lHJ7/AJ1xyV3c&#10;mMddTm2nnd3neMgFwQp6tnpVj7ZAqrNIwSJcsqsMMR6/5Na+zSXMWTBvs8cn2hmfVJk+WNRwqjua&#10;5u816S4mS3tVMducmSTkvJ6Y9B60m7bGbk3ozdiCw7pggkuJ12ln6pnqBWD/AGtHCh3DG0g4YgH+&#10;f+NTZml1sbtvZyyISDudjhpW/pRpGoyXJAFuQzsAi/1NX7R3uiV5nTxwxWKQRxqHuWUBR2J7k1jX&#10;WsRx3qWanLJHulcHjPoPenySktQe1zsFm+xK0dsoe6bJkwME55rGt9UE8pKAx2vIYqMkrj8DzTS0&#10;tLcbfYR57qGF5gp84gKCTyh/xqqb6G5uQrEeVablyg4U+g9TWs4RM1LuU7XSvtNz5k8m+4hYPv8A&#10;+eefXPXFbl3PDa2oht4186+TaTnqOOKylN9TTm0JDdiOQMQztgAL3yPX+tRWMc25VtyXu5iRufnG&#10;epp04prUi+ljUtLSGLfNduGupTnAG7Yew5qzJFDpcUUduTLqU0hLZPA9zWcr30JuupyesNNNPGI5&#10;GVBNggH7xxVy4hO6S5upskA4wOeOwHrWjirWGtCOBFdzaLuYxqA8mOuewP8AOtPTbhIXe5mQNEr7&#10;ViPUn3rRytYUZdyFLeOHmcrFbqpBZsksc1BfWk2qB2vLlliUk7YxgJ6evNYN80rGjsy1aXy35/dq&#10;62ULHn/nof7wFWYLe3tbEQk/M+QAoO7pwec1pKK2M7JMkidWY4B442r1ciqtzq1toVo5hiRtSulC&#10;QevuaKnRhe+5a1F/MRreOPfcFQfLX+IjpWZYu0qKGfdL1Zu/NRF66ijLUkWP7NG0CSMJJnCAkfdJ&#10;649cUyQiDBgXasD4ZmJ4z6e9W7vXsWtS/f28VvFbrCcQwRhdzdXJ6n8TTFnhvRHHOn+jxuOBjr2y&#10;e9YTm7albbkMd9NbFWEG9lYnbjj6mt+WOCeJhApRWyxJIzgDvVOS2E6iOZiZrkhnnOWcli3UlvQe&#10;gqwvlC4KRLmRSqjHbPeujm0uhc/YppDEQRNJsi3ZZsDmtzyISyCXLeWPu+oznr6/hT9pfUS31LNx&#10;IlzDGg2JbiLCYHaq8pM05Un90md2OoPas56FNWHRCKKEQ2qbo2464LH3/wDrVSnuGkY4UrkKOP4A&#10;OP8A9dNK+pnImMr7hBKS8u3kr0ye3P8AnFMUuu21tFVtzA72/jJ64Paui6tZit1H+XZxbxEnnXjt&#10;/qk+9Ix4/IfWtoImnwCOEpvYEEnGAO/1pc6W4XRlafYRQNJfXUjNcs48tMAgE9T26fjWxp1tb3Uu&#10;95iFPALdvX8KycldBczLkfad5M22MAn3OB3+tdHd29naeVHErNPG5bnsexzTgkU32Ofi2WsSTXPy&#10;JkBQvAC/561JrOnkRxzzSuJZd3ynoF7t9f51py3VyYvUu2UkMzBthaHbnI9D/P8AOjTXisLAGRSs&#10;02XWMkfKp7Go5bXTZN+5pX2pLJZLa2oIjXhnx1FZun2mo67cCG3TFquDKxOFIPUdqpFXKlvJCkLx&#10;xFfLAPI7Y9Pauyk0vT7CQxybPstqQZmU5JJ6KKhxV02BwNjprzefdkbd7YUOvLZ7CvQLi4gS3326&#10;j90BhSRkNWntOiJujlYUnt4RHGMOsZY575qWdZp8wwKyp5m6SU87R3FTGa3sNkFvdQQyWzypvI4P&#10;PzOfT/69SLGq4kjCkywYjLDtnlqzdm0Jj5NXupbkjaTLJkBe0QHQZ9qzpIzGTtcqqSAGQ9QPX6mt&#10;NgaW5q6XpovdRaQzsttGv72QkZYry2P5VH9qQrFa22csxLEnsKU2yZSL+oTxSzulrAIrGAEgE5yB&#10;0/E1AqxlhbxMVkVAxb0A71ryq1xOXVDY4RfTrf6i+LSA7hEhPy7emfrU8sUSweVISxmAO0HqfSpU&#10;ug07jX3a07SbNltGD5aY5Yj39BXQWtrBa2xLTYmfoM5C+g9qXMr6Dkzk7u4vo5Y0WXEmFDbRyvHT&#10;8a6KGB5biKHyy89y24SMcGMDjJHv2raLVrMy9TIN/Pp1qBMGMrL/AKsdfxrdGk2YmMt1NueCT5y5&#10;5ZiewxU8y6lNIq2kjx2LSM/+kXbhhv6xk9BV7YkzCed9sKN8igZ3EenvSg7hGz0GxNdvbC0iJEKo&#10;u4g/M59D7HvVmO7byhJHAY7deFzjk56HvV8upMhi20sMLQqw2qAzsB0B52++KmeJpIYx52yMNucY&#10;+9mp5l1DmuZKKI7lZnQPLswgB4Re3510MNijooVwJWU/Mf4R26VClfcHYyH1JLS1TO1p5nPy/wB3&#10;A9arro0k0zuoCwxKwyeB6j8+1ayXcd7aGjpeoWkKpNqN0hmkk3FedwA7ZxXHQaZO11PNcsW+YbV7&#10;Aen1JqbWJ3PRr2+028ceRbA7cFfqe5rL0nS/KcsSzTzoWZSfu47L7AU5PuIuCNnu0clnhUFtgxhS&#10;DwPcVqLbIiLtZvMVVbHZRnv7mk5dh9Bv2bdKCxAlJ3nn7ue30roYrB4bc3lwq/vQoVWHPPSqWqEp&#10;HLiCaCYM2D8gCjHT3PXj0pRqFvm4uZCqJLKCFA+/njA96WzByNCQ2RTzp1BRZORwGYnp69e1cwt2&#10;91qEM8kZWGNhhTjAxzgVTBnR6heG0jiMMIV5ugH+f8KpNJBcSPe6iW3KxSKNe3p/9fiptcmL6Mms&#10;mv8AUWupCmFRBmV+mOvGfQVZku5HghtIhtidSE4+81GtwbVxYrO2WYtahcRx5bA5bPOc+1RS50yx&#10;LNMGvbtm+UckjHQCrJlIaJUedVgbLmZvNkk6gADgH/61Gn6bcyqk195ar8zMCw4AHQj1pS13K+Zc&#10;fUJFdrl1ISNv3StyX56n8a8s8U+M3sL+1srLTpZ9TvXSOxs0/wCWrnhScdAfehRvsJx6l3x14sa3&#10;tI9N022e68Q6ldKltZ24y93MxwkY9FGcsewFe1eCfh6PDJh1DVI0u/FzxBrm4YDbHK5+ZIgRwijg&#10;kda1jT2uPmityn8KPhqfCMA1/WpheePb6FRc3RA2WQI/1EH+yO5wMn2r22C1FtYtaWhbzpMqzqAS&#10;C/XFbxl0Ofn+4jj093ntYQ5ae5lKrt7HHJ9atxKmmI2oSEm7kUwQLu5X16epqL21MzMTRoWkZCqz&#10;fZ5SMH/lswPQn0HsDTYrn7BcxlQztCu5sdt3Ofzq5aq4nJsdqek3VsBDckGe4l+ULn90uOvNX5Zk&#10;ndbued3vTE2OTlSf6fhQtSuYx7XRreMmVHSV2kCvJkErn+orbhQw+TauhaWW4OBjqX/wpb7kuRoG&#10;0gLo2wskAKhCeWOOpqV4TAxjcqzgHeR29M/Si/QTfQWHyxNCspPnXAU4UcKMc1Asj2ifbJzjznAR&#10;B3U9z/PpT82Nl/Vo7ZZY541YFE2IgGcMRyelZMl3LIPNlJck9WPf/D8KTZMWR/ZpVtw0hBc/vGJH&#10;fuTWpF5k8Up6Q+WI+T1J6gUPUV31KFpqEFvKyzByGBKkAEOQOv0+taN9p9tawSL5g86ZByxzs9wK&#10;btYqyMy2L6jM92HEdtBKfl9AO5pbH/Um1iG5mfaUHRvfntSsLyL9qzTKMMF3OWaRewHTg9z3pl60&#10;WmJH9pdvPmJwoABOOpx6U4oiTe5Jd39zLH8hLR28Tbc8Ak9/x7VUZkVUViQcDEYHTP09KNbml9Lk&#10;0cKW20kj5oxuJOSeOatXNvuuIInkDNtAJwOo6CkS0mZTztDDN5cojxkKnJD+n/16WRISwRXDRwys&#10;oxjJkHU/Wl5lKzM+xDKkhQnzpJNzuV5Ynsa2JbXyUgs2LC5vcOFH3iM0uW4yOF4bd4DaLmYzkJnj&#10;B/iIqjqtz9hlhtrOHdMjFd2eFJ/wqlHsS5G1qq28EsavJ5moXUQBKZ/dr1wP6nFTW2mx22lyateT&#10;Br65XAbOSuMHp2pxXdhGd9DmporwlT5bBYfmwOR7Dnua30vEgsXiW2BuZ8u8mOM4+UD0rO5TVzAW&#10;9cqRMwURcEnvWGdOlcv5lyzvdXBCjPT6GlbUGjUjlPmCXJaI9D2+lWysVsXtYlysAA6cZPfnrVDu&#10;jOmu5brMUM5jilyMA8lR1yPSrjWiRlGOQ7QMQ3bJI4/KgTMvSLd0WTL/ACmVUjDDt3JrasbWCOH7&#10;bcz75xITFEM85zzx6e9UncWxZv7i2tGiis3AiwGZ2H3s9arXhjureZgG2Io3Mwxkeg/pS5dRlO1h&#10;EyXF5cMT5k2I415LEn7x9qksN8NwBc7fKGDgfeIIzimRdGtJLDFDHNMQXkZQnrj/ADzSXjQ6gXuE&#10;jKspIhyMbR6/4UnLsN6EMs8shaKLdkFGYjrhqmtWtoSttExaWWT94xHLEAfoKLEXRUjZ5AqupH7w&#10;jb6npXQXJtNh8ofLE4RDnlnI5b6LVt6aDS6sit/s1lbssrL5wYu57EDt+FYcMD3Ny7TOu3ciZJ6C&#10;haA1c3FXTJkFzc3GZ5C3yDovp+FYaWhl1O4b7SrWltGxLA5GBwAKOYTix88M8sv2hmKW0QzkdeBn&#10;NVbgXF+t5uYiGHEMcYGN3qT+NNgiWPWlktksrKH/AFSoDj+Etz+JJ+tWbSxS2it8Nl0YEZ6ucc1F&#10;uho9C1faDLZ2tjvbfqE8ZYJ1MIBJOfrWh5scSSXTXH+nGVUjBBwo7Z9s1UZGaZhzq9oJBcyf6QEy&#10;wJ4jB9/p1qe6imuIE8xG3SKS8jEbmB/rRzFyXYdpFrau11feevkhDHHGDkZHUnvVqx0h/wCyWe23&#10;qkYG845OOT9aau92Zu/U5+7a5N5Cpu2KWmSuewHHb1rWnXdC8eMJ87s+OWY9hWbfUqPZlb+0hFtY&#10;sWd8jewHGe/emx2hhmLkcugIH95iOB3qrX1BxJ7dIJbNjI++4TcXZv4m9u2B0rInNzcypBatsSNh&#10;Hkdjnkkd/wA6a7E3Lsd41pa3VrEpghe0fe/v3PtmrFzbsyLBMm9yozgcfiKlb3Cwy08PSRaPBq90&#10;4VH2FUz93jOefarv2lr2COKeYtb20nlIpwQAOOfpTb6Au5C8ckgguHkHlEbVznG31P4e1XjZag4m&#10;uF4hV8hmAwgUf1FCTDlbKNzF9oim8qb96oBVR0UccH8KgtbbyYWjXfJcXdzIWc9s9PwpXGnbRmro&#10;QsrRLy4vlLSTqQoP8Pp+dPaCNLSBDJ+9dhlgOBkdD7VV+4S1M5r97kFLWL9zOSdxPp2qaeBRbmOE&#10;rGhGR7Af55o50NR6kkYkht5HVHeR4x5h4+XPYn3rS0jTdS1eEWFsiraeePNnbqWx/nHNCXcUihHA&#10;j2kiyPhntWU5P3ehJU+p6Vna/aXFvrE9lDI0thZSJEqr/wAtSBuYfnVLayJLWm6YZWfzY962UO6E&#10;Z6+tXJ4L1bP7VOfLSdMoo64NEW9wMsgQHyWVcl2Vcnv2pZvmRZHB8yKIKuB90kfz96iTA0Yru+0u&#10;WS8S9d8uPMQgEbenFUF/e6ck0zBIlkRlVfvOy+vtWnNdWYWNGS4m1m/1C7u3xFsWNFXoDjJOfWsa&#10;/uCixxI23fIpOQcY7n86h+Q2nYhjjlE6zBywjPzd/px0NaumRmdy7nERYuN3c1diSRroQ28kFuWR&#10;5yCy54Oev+cViC/uLm6l8mPci3LKr45c9yPb0pRVyki/BGYbeOydgIbuYJvA+ZiOp/HvTHjn1GSz&#10;hYgJY787scFuPzHvQ0ImOpWUzyShdtukhgRh0Yr0H+c1LY2ulW06Pdk/ZbLzD93rJ0zjPNV6iIJr&#10;eR7Y28wYKJBJtyOMdAfWp7u+W8v5pLaMpC7FYVfso7gVk9WUSR2EywiYghGJAC4wSfp7ULqslpaw&#10;CQFvtd55K4B+T3/yauN7EuRAt9IJXttvlrGcL/teueeOKxtSv/Lup7e3cs8wbe452nHAHvmm11At&#10;3UBDrGswHnMxyf4e+TSrA7+TIyMVKAA989x9c1Ka3ZXKFpepFMpKloROioyg4ZsZzVvymtRHErA+&#10;WMMccZ9RRzITJPIe7MU+nW7Nvy0sh6Mf65qncjUDaJZ2UxSGQcls5Ueg96cfIAkS5Kee5UwiRDIF&#10;5GfTHWqkJa3McWWeGBgSp6swHODmiUxGwkyq9wZV37wQseOQPUCoWaSJGuHY+ayYVATlR6jtSWwy&#10;pKbGBYLi2dg1wp3beqc+/vU0VxbzojREhoIwr9tx9arm7jb0EtZvtdi+2RmYXRYluCuKIV8j7R5c&#10;hMQjIRQRyzdSffPtS5kSaP2qGJbeTarlkY4I+6cdfr+NQz2oNrZhMpM6hm3HPy/T1q0KT0NRJ4oI&#10;bVFwVZ2UtnkA896527e5d2IUEQEKMdC3ofTFK99RSjobAjN5fbkI3Ox6jj5RgZqGWeGJLkz8C3iQ&#10;O46LnuMdTimyeg6dFs2OCcSrjcB3PQfnSW9zbXcRMJxCHSUljyQOgzRzMUexdUwxkQLcE/Y4wCc4&#10;GSP1rkru0aW4lnUFbaGECMg8SPk44otpc0sb8SpdXFwtnIfMDLGucDIrL08XL2axiPbcI4aWTHLb&#10;RTcXuP1NRI/JupE8xmKzfPgcE59+PpUo1G1WGe1jiZp8HbIR98nrTjF7mbl0L2o6hYxRW0FlG32y&#10;6QfKO+49W/rWFHAzXUcsZBa1gVGf0b1/Dv1qW9QdyO+1B7TfaPbjzTKijn5fT9DWxcWlrNJprRfM&#10;wjkDktkOV5P59qT1LlsZcNoZ5TPdvst4wBl/U9zWnsjhjlS9VVjnkMkYz0xwAafL1Ji+jHxQQTXE&#10;YgJy07xjJGSQPvVR09oFlNuj4iKuwBHI2Ht7UrhJEsWnQGJDIT5ikmRs8bh0pI+LZQgJlnlkkfnG&#10;3I6/hRZvYqL0FjmIdNoDBkYs/OQPanX1z5GlyX5RfKgUMNvXPf8ADFNrQY6LdKlzCXaOTc5A7g+3&#10;1rjfDXiC7nu5tS1e2MenJdExgA5YMflz1qFdAdZHvtkjtw/z5IOeOOuf1qS7I1SWO9hOyCSdljUH&#10;lgMcnOeKq9yXG7IY9QWC6mMQwqnywzdy3DMPak1DTJ0F5iRHQx7soflRff60OxR3miXulReHrjzL&#10;9S7NIW2D7x7YNeYwrJAp8sfI5VCD2J64/H2qE+wtTdhmi8iaO1U7rqXJkc/wA5OPc/yqCeO3WW38&#10;r5lwBs/2sd/xq1e2pMpdCB5NoklZTIyxhVVsbTjGBUtvHHdXEUNyM2quS5I4j9T+FGmw4u+5IFW0&#10;KxahMAJoyxVOW/AUyJElupLmyhzDDNIqO3UD+9VtIdhJpbgGaGNdiREKpP3mB61aEP224lkVv9G/&#10;drHs6uxOHIrJxuMiji2xpsbCFc/KeW55NXp7VUuRaxT5YBlwP4fUmr5RXOW1CE3EouL+VBPuMcMe&#10;clF9f84ras08PmR4bi4bKqypLJzuK+/pU21FzIbaHZpzW8dxh7VVERzwT3/HNIYLSNwIJCy2wyD0&#10;DN3+tNy1Idi7H5lzbiW7mO95C+wjHI9K3bXVRFZO7ojoxRE3DG0seSKEyotFPwr5a38+Y8RWkald&#10;zEBmz0HqahtFSTU7iW3ffAt0GYR4H3h3+lNBPuT6vefaJpLm7Ko/mFVycn2/Tiqt7HulhjSMeUjn&#10;ex+9gehpeSJjqzIuVieTG7IeMu4BPzAcir0UQjjaZz/qI+rfxk9v8ipjruaS2K0d9qiwGFp9l8Yy&#10;DsByeMd/5VcKWdnJbBp/NmnuA+4HouM/nWi7IxJZH1GK3FrIqMkm3dK33kPU8U6e5m1IzmNMQK4V&#10;VZupHc00OSLs8+hrcWVrJM0jPCDISpwufSsea1uLidZLzJaSEBAnfHak2Dv1LVxqguJ5lW3Ito5C&#10;I8f1q1pliYbW9cWw+zYjVs9Bj0pPzKsZ0d5GVuZIyEmdCB/sdsgHj6VmfYpGnivJ5Mo0uItvAUHn&#10;FATijpDPbm2tLOV2MsT53SH8zxWaylrtIkUs1sS53AYAqVLUSVtSeOzhWd7yeNmtoBukA/hUdMYq&#10;tKsoWdQ0qjCggHqCMk/TNMSubMOt6LPII3tZRC8WCQvzZ7H8TxWOk9s8NtbrHJIWUE4HXnoT71Xo&#10;C3LOqIi2EjRwgy+buCE4Oc9x/Or9jo011PNDOrpEi78t/tdaPUuT7nD3lpfXlhJ9huWilluEMwON&#10;jMT0Ptj2rsbuxS0uWsmO9YpUIK9OB6/55pORHqVNNu7XT7FZBpAe/jYujfwk5xirFzDNBe2nkXCx&#10;vOm1UGMHHQgdM0KXRgZ7NNP5m+FQJXLEnpn0qzbSurMu0F7mUqzHr8vU/j9afU0WqszMERuI1uLM&#10;srRyrulwRhu2B+dacdpdR3iXm9fsqQOWjQ8s3Y/WrUjO2lzTjlzJH5py4Ks0hHUL3/x5qneWb3Vr&#10;GzzlVMB3hD0HX/8AXTb7kkUN1DOsysvmQi63Ic8Oo55x61BFPHFNALcRx2kjCLlvv5HX6VEtBo2t&#10;fvxrX2a0uliitopFJ2jGMgED68c1hvbQXM7G8jxcWr+XjqrnAIx/jVK24G3rl69zLFGtxEbtwkao&#10;Qfl9PpjFcvZ2c5nnkVijOwYKRzx79vzpq1glF7ncaTqraV9sjeBXMroFeQ8ruHt0wa5+0tLbU7H7&#10;dJJvdpnyc8SN0z/kVOlxG1ftHLPD9rXmd2bceuQO1V44ndEEkiBlBy7n7oHHA9aT8yloVEXT71ri&#10;KeYKltISqZxwo4xWWk8c7tLHEoiUP25k2/T1ql3EW3ZEe4kU/v4IxlW/iCjjGa17MJcwxvs+cjg8&#10;c/nVXsF7mPHdSTS2cq7VhN0jOX5wmORir13YwiON4g25l3Mp7MaT3BI19au7byba0Lo4uLj5Ujx8&#10;xx147VgyaXbvcW95u2zW8O4heinHO33pXvuOxEn2l43SKzRN0nl72c7VbrgVu2tleypZwsCEtNsn&#10;zEZJPc+9DWmogVZ5bYxSgbo7fd1zt/z71iajdyRzzxGQ/anb5XGdvI4/zmoir7gdAL6COCG1WBFd&#10;2Khz1Ynnj3rLtXhZ0t7hmFwZQ29h90DqR1rX2fcCewni0+7uXjmVgrnMROV3A8n65rNktZpJ7mOF&#10;Alq3mFTjlmJ+Ug//AFqpxVtSIyJ72D7UftSYlmDZEecKzdvy+lU7G4neCJim1baYmWTB5wemP/r1&#10;FrbFo0L2xm3IJEdVRBncc4Pvn9KtNqD3sqXDx4cTBpDn+D0qknLUDIWCTTzEY9kSCM7hztb1P1Oa&#10;19Q2z3Bmsyp2Luw/PDd/89KSVin2KEEDsgwWN15gkDEknbntnGM1rPbPBax3UqholCKzsMbSev51&#10;TIOKtNNu7XXbrVTqDizmtMbM5w5PfmutEelXFrdiG2k/cXCJFK3AYj2p7bg1cwFvJTdwWSiIytIz&#10;lw3IxyF/xrTj0tIkileOMOk7Fip5bPXP9Kn2mupPIiW0vFVA7hvtr3iW/lHqOOG+lVlhf7S8rR58&#10;pDJuPYDgH8KQ3HoX7u6uhBHYxM0kO4HJOMnvTob2zZIzId08aghR1ZsdKfL1ZEt9TKtbzyftWnmz&#10;KRXKttYnOw1vtBa+YpcOZEnHmDk7Sw6H2ouXYwmkurARahbhQlqR52OTk1oalbJbvdbCoWab74PC&#10;8elXGSG0bUt5BqhgnvLmN5YWVFBHzE47D/69c9ZRpc2nkEF5pp8QsRyoHf8AyamzeoHUatPcXFzD&#10;ZMjNcBCqy/wkGqE5umR/PQtdQRIpJ4yOcEU2TfUz7a1RZ7OdGZnnujGxBGPm+X9DVuC4h046ezMB&#10;G0kh4OWDdVz+NSr3Kuty6FKu5S+VbK2mZFRO5AwcZqNba2e11FLSF2u51HkkdA/U5ra76mc4kLOZ&#10;IrwtFuwyqrv94t1q5CotZ7qSXayzxRpGDnBYAbiKUgjoOksXli02ZHjDSRuroOSRjknHb1pkdsWM&#10;zrIyTWsT/dAwQf4QfT1pR13HJmlHNvt59OcKhChQ0a/LwODzzVCO5voZhdzRmS2ePfICBkH1NOys&#10;Jyb2GSSSyeVBOhV0JLOh+VwOxqK5Nu32afc/2S6m807fv9BgY680ttWJyHTWyXitJYkERvuC/wAQ&#10;K+tUtOvLiTUblBE8dr5D7i33yCOG/D0qwjoas890Y7IW14vmI3BQDKg9RzU1hFDNAXIHmFh94dMV&#10;PXUctiHb5P2mZrcO+VK5Y9Mc4HrTrn7Ikk6yTkTIUKKn8WexqubUgx+fPnRpDuEJUKHwoyMgGk1B&#10;gNoW2BeEGRoxzsyMbj7+lLqV5HVrrdlJ4dt7azhXzjMAW9D3/E1yNsDPBIkZ2m0dX24+Ulvp+lHK&#10;r6idx32uW5LXGXW1GAhUA5x6e5qxp0CLatpUwJ8lC/zdASckLn/PFFktA9Sczw3C2hW3Z4SArFOu&#10;4Hqc1dtNMR7ZQxMbJIcY+5t98d6aY+XuVlsds0wW3MMU1tyAdzMx9TTrjWrXTwDcXIEMDk7iOPl7&#10;/wBKUmwj5j5LWCTS5rwQsZ2nCqSPlUL/ADqpbazYapa2Zs3Z7K5ZmUvx+IFHK+pXMjo47W+ubF9Q&#10;0+5Usyqxjxz/APqFYy6lLAjRoSknmsFOcb1/iB49OlaJ6ENEOpmO9gUsgYKH3Bhx+HvREr3VxZBU&#10;H2fzirgjqcd6Q9As4zpY1JtQZdyRQhFGSWIPTNXbiCON4/tF0j+TMNyjGAG6BqfN3ICyuZHe4vc/&#10;upU3MB0QA84/Grd/ZG2jRIxuhuThlH8OBxgjnBp8y6hboXpZotUeFrdl80xOcAcyEc8+9Q2enz2j&#10;QXcEKSQzqyI3dGI5FKSQ7EsmlWx0gNJcOLuWJN5ByC45II7VTjLqGlIJKxYIPftS8wbLVrbWOqwz&#10;JqV8bdWGzkfKvuaqSiGaGQkuP3qfRsjvSW4kPheC1tPs9vNvCZQOAfnA70yytoZ54I3kYSNJIVXH&#10;DFB0+hqm9Q8iCXUkvEm0+d3Vra2EkRI4+mPWrC2NnPdTRXUjLtUOuAck+x9DSY7FXTLu3t7yHzAy&#10;w7cyEYG7Jzxx2q3Jp17BsvZoi9oh2Lkcrz600rhYfNKFuZpLQs1qGJZzj5VPXJpPLnVljmBe3uJg&#10;WjAxtHv9aSAryN5eJ+qqMpsPBU9c1cuY42WAIu1VTABx3NCE43KrRrLEZWsybXzgfnztUEdRWiL4&#10;GJLVgRF5qFwRkL/n680mU2uhTnXY7COYGJtnlrjhTjtSZt41EuMkSnGTyfp6VV9BFWS3kHkXLowi&#10;wcOwG1SvJNRTzzXiojPtS2jZfKPo3rVRk2BNJANSuxPFcZZEZdpblx7dBVaFZVngUxpugIbBPOMe&#10;3c1QlE14bmBJlt7lWhV4fLAHY+/Hekt23TXfmFFKDOW9/rUuSe5MnYarWayqqMAPNKk4yBUSLCpn&#10;JLNGzjlTwrdx3pSSWw46lq3sY5ppI/OBiR/MwMdexH0qnZecLl1ljG6KQnJOMA8Cp5mVYuSRpNO8&#10;soJltI2XaMjcWHBz6irF1CbKVVuNyo4B49+OKqIhdLAS2eO7h8xDbbGD/eBxjOR3qQsmxXyNoGOO&#10;5X+tKUgM+PzxKolXbDEyoiqf7wz+Z79atNai5tzcq4It8PycE/Tp+NacyE4oxNVFxLJEIkYxw7Rs&#10;bq3PQGpbieWSRbhQ3lI/OR1C9SRVJikRoksD26vDLE0hUAlT83uPrXV2Ot2rIlvNCHhs1WWOQDnO&#10;eorOW92VfQbIYv7Kdo323dtIFkj5+Y9j68U6/wBUsdSP2u2Q/aMlpAp5Cgd8VG47mJDFhpzNMGWE&#10;ENk9mGRVO9XzbqedI820CpuA6MO7H6U99yXfoQyn9yqpAh8sjDjPPHp61om0XMdzOvyXR/dEnK8j&#10;r1q+VDXmRxXUH7i3v42C7UISMZ+Xv2qa+0m702x+0qu62g6Sxns3HNCa2Bsv63badPcRW9jGywQR&#10;x/NyNx9j7fSsuCSOfS41B/jzg5yp9c+tEQuQ30SRvFskcSTuQzqeTsI/r7VYgVzABLsaUy4K+mKe&#10;gtxbqTUZ1+zS2btDMhCzPwyAdwRxWx/aKJYiziLMQoIO35VA+tT6DsZtpaG3ihlkuXeaEk8YBbPb&#10;isx7olrlfNfehBVlHGWHArRK5NrbHWRWulyx3DXiSC7hkLAjpkjjP0rItL3cI4DbHIkCTMx++e4N&#10;Q4kKVtChrNsupwlYpCDFFIkbDHBIwST7iiztFacFJMkXRALdx2zSlFWNYyJ/LS0sbG1mRfNigG2R&#10;fvNxj+VW2LGQWdzGmxnAyezHOAPalykN3ehRR382YFMQsAFYnlqsLZxLNcxRTHNsgLAjr6mqi9CV&#10;vqVJbl4WaGNFMCAngk5qN/JWdYWxtbc4kX+LNVccmi+Sywi/KFFVk/4CT6n1qrez3x3/AGZA6Rj5&#10;UI6bR157UuUUVqaN3cS6zFA8iK0oZ0ULj5lA7ketUrW9MESzTRrHdQg/dPrnOBS9mug5PXUls7SA&#10;SXarB5SvEBuHTjkD8K1Wfzld9qiKVFYNkHIPeqGVzLujlEcZZhAWDepFUdssYZCvysSqEZGf8Mik&#10;4InmNKxQCOUSxhmnRtxPoe1Rrd+Ubd2AELoTuUjg+h//AFVm1qac2hA1vHABGhO5myHJ4IxwAKoL&#10;vDrDMsnI+R1HyJn3q4wtuZWNCMxshSU/PEuEY/xYPCnpWNcW8qoF3sIlkbLc8c9R3oe9h+R1FnLE&#10;mob9QjEkTxE7AehHUke1VNLkdLuBHkBj/fRfOMblIpMpStoT6ncWb3z3FrIvlTxBNo5Py1jSQFZH&#10;SNEMsAYsxPQjoDT5NNBRl3OltbjTcst40nEQYbRkAAf1NYAu7tIYW3HZcSiOTPPXuPb1qfUSfYbN&#10;IDcqzFliYkRlvTHApl1PNaGdLhY3hLADcehA45osDd9y9P8ALBbW5gIaBtwI6sOn51UttRFxulch&#10;4kiwAGGVI65NXfqKKHx2MUrsIWPlxksI3ABGf8K5XxLd6yht30xQoEglbdzkDsSabuWk+h1aqFRF&#10;EQ8qEdQeazLW5jhge8nkAYxbgM5ByB09KhsiXmbCzxxqjRAb9pJ3DghupFZyyJIywTyHZOpkXt19&#10;KFpqzRXLF1catrDraRk+ZbRLIgUcbV6g/hVOOI21yl07P+6Q/Nk4A6fjV7bCjHXU0JLICSSF4QhR&#10;TuT6/n3qRpmbyAk6+WyZBxyc1nJu5TRHbQwHaquFntAcoOoHrzVi4hktlW9G0+YhV5FGQSw6GhSG&#10;Y7SXE24yb9y7twI/hHANI09+J7dtwZIkAAj/AIh3B9qqxnJW1HFvP2bSSbdSuNx9O4qkSknkSW52&#10;xQ3eW55Iz7/rQ4XZK8zT0WOS7e4gjRfNtZhgt1bcOo+nekvLq4tSkttAv2khhkY+Xt9MmqUehamj&#10;YMTafcxpqNi7RXNuyZUkYx/nIrnLvVZ7mC3uvOZrlI8FCfunvms/Z3E59i5qUentfWkls7rA8OGB&#10;Geh6k8VjF5GjV3cNHMDwf4TVxjYSujQtNPspxdTNdqz2gKbieufWqY2h4HiZSUZxIp9CMc/0okVJ&#10;llLNoSZorjDFQ35Dpzn6VahRLa3i8wNIpf8Ad9yvB4/GpYRl0Ip55mgGyCPcxRsZ+YHoQB71jyXI&#10;e58oEJIkh/HJ6HPtREjUbfTwvGzxWxDpIwx2yaTZLfSt9kjZ280jbg54FU4pq5cW3oV7G8MVjcae&#10;ygt5nmJg8gnrWhYadBezQJcBbe4Zio3ggnHUd6lpFlWzeB4A5Ri6ynnueexpbizS032q3GTBIPL2&#10;n/V5PQ+1HNfYXKaUsVpJhLkHeygoRwVI9ee/vVB3e5njnjUs33239VccEY9KSiMz74reSW7KEaO3&#10;J2EnDD16U9oVaOVPPHLg5brnOcZrRRshJlmea8ttk1m4DTwkSbzlZAD6f/Xpum+W8E0l5dhVSRV2&#10;46DPB/8A1VnK/UZW1OGJ/s92p3SlgJOfvD8fStl7rTpHayCh5yocMo4J+nakovcXmZsS6c11E9nI&#10;XE0O/BzwVxlfxNY7XqW0scqAr/pLqR6DP+NJ32YtWN1JreS6hvNOfEnlTCXIHzN6f571ck0+J5YJ&#10;I5dqXUpB5+4T6/U0WXcpamQ7TwQabqduxm+UoEXAJz1BrpZNMhiaP7QWUxMQDkAN6AYqrJ6sL6nI&#10;xas9y88N1ZhLgrtZW+6R2x71duYFa5WcEssQZN/Yg/pxUJdB6CvJeN9niiCtJ9lzt6sGUcYq7erY&#10;2I0/UdLy13bBDhujgnB/Sr02YGHaXc7213Y3SkeZkpu/gcHOP6Vd1m8+06hOwtP3ojQ8DGefwFZW&#10;vqMrWVpNqcQjNuQ67mZuflPvW9ZXfk24VH/1mSoPBUnuafPYqUjmdStzaOhijX7V5YUlc7hWpdm5&#10;aZFkjJlSQMp55HP6GjmtqyX5nNy2hUNJJcsCYVADHqe2M81o3XmyhJ1GUDlSucdR/SocmVGPcitI&#10;pFPmafGRE8QbBGQrep/GrNhfDTC/lsfsl3Gytz91l9KXN0LcTH1Rn1Kc3MiItxjadgJyR1/zinWq&#10;tqd5c20Cfv4584P/AC0UjIIP86sz5WSaZPZpDPFeuxmVnWNsf3unWlkthp8xi1CyZonhOx1PIP5d&#10;jS82JlqO3SUhmHzrGAAegFZkdxPKWgZxudtqFf4sdDU6NmkWzQEVs05YFhsy5UHgDHOO9VrSSRJ9&#10;0seVZXySeRzwQKJNbClfqJe/aRNbI6KluxU7uu4jsabPBc3cHm28iyLDN0z1U9VPpg0khRTMEWc9&#10;nKssCqrQXJbGM4DH5gOtXrSW+JaN7Tyl2Fk75wec1HNqaMz7mR47pZnJAZVkGDwgJ7e9W7iRGieF&#10;4Csm1znI2tjn5aqUhcyKF1eJeRXHzMZQ5OWPDDPykdefWnxWCukD5wC29T7n19vWh7DFvrGPUdKt&#10;NRt1y/2kRTQHPy54I79RU72jvbXoM225KsBsP3mHT8ahxA8+8uTRbgxyZNk8mwHbzHkcZFeltJoL&#10;2Om299Ad1xGBK4HzeYBz+FTNWY79GeeOAJFDtvhfDq5HXHpW9rdraWEKy2VwJIi2EIP3cduanbYT&#10;kZCJsuPsqw7otQhYAMTt+X+vpVa3nM6K5j3Eb+D1UjqakDJu4Z550ikZtiE45GV9D3rUa3ihj+1S&#10;KzJlsnPPzf4U5TGkixZXk9tG9plZYpIioEgJI46/nUen2yX8zKs4jbyyymQ45x0rOS7mjehjXUfl&#10;SokqAtcouOfug9cmnT2pW4hMLBpk3ttPOKTBMivNPjkXdE5LFsSDj5eOB+NVrqW7tp3nIwrr8uBw&#10;M8ZpNvcpX6m1pV/p8Bh0zUYFmS6hfaWGNr9/rWbZwRX6i6JyZAVIB+77indDOY1axtrbVLsaXvW1&#10;aYSJgj5DjBwP51p3cUKSuwdldXxg89anWxcdykrR4bJfBiX5W7HHIqW6kgum3bAGCkFR7/0FYPzL&#10;uYVzaeSlxLbp8qvjI6L9Ce1bdxY+ZYyCFle2MeHB4ZR34+vSnzaikrnz/wDE3SbXxb4M8Q6VPGEl&#10;u9GmSMHqskYLIR/wL+ddR4nVtHTSrxF8/R73Uha3eB88CSLgSfQNjNZVqakrDpzcXoflBpcnmMyb&#10;ixjfAA6kjrn+tdD438Lz+BfiX4k0VxiH7SJ4mHRklGc/TrXxWaYTldz7fLMTzx1IpcvIu1hxjrVH&#10;ztzxs6j75xk14ad0d8tJGowZgvLFg3t0pJHypJU/h04oVlsPnvqUJAFkB3bnJK/NSXOGeMocFvTv&#10;SjFN3exrLRWYYZUU5XaCfvU5usJU9F6djn1rspqxhJq5v6bMVQoQBtPXnuKdYIioM85yT/sioq23&#10;Lik1qaDMxRg4AbBP1H+NQyyARsQSVK/59al1GkxLyOZkAe6mcE5Iz7ZBx+dQyPvuZ2VSFwAFHX60&#10;4p2RKS6kd4zgTSEMVjfaue1JclnDMq45yMj1rfpawra2LFkxV1LNtXg59KitRkLnO0jqe1Z15WWh&#10;cYXRsJIil9jKCRuKntzTI48AYPOPX71ZLXc0jy2sbdsSyx5PzbcYH86jtnQbXjj9evXnuateaBak&#10;ksqu6gsdr/3e1RybnJywJ4Jxx0rKpGy0J5U3qROo3D7ux84weKgLLsUbsBD1PrWai72Y+Y8z+I8g&#10;NqjMGkfzV4x0yOn4VX+IzkoFYc7RyMYNePmLu9T1MDZq58xaqdzug/5aSMoHYin3I+0TMq/eEhGB&#10;2rhm9NT1+ZIqztOLSYKpPygK3YDNTXf/AB6Z3HCkAj+6c+lOMPdVkaxs9DFlkKxqQQWzjB9akmQb&#10;BgDfgj/d980Sj710TKVjHVWa4kkUN9z7o9B3qGOSQozyKRLtZcjp9a2nUajZj2OO1CT/AEi7DBiS&#10;x6nr9Kp3u9pJC33geD60oxuipy9081nd7jVZlUZZFOAe4zzTrZfN8QhJGxG08alz2BcV+icKx1TP&#10;kM0m3Kx/QP8AC+HyPBnhSMRjMnhyybdnuYwcVpeAFMXhfQI9mwLodqoGfu/IOlfaVLp6s+QxXxM7&#10;0KV2hfmIGcGmxndtVgQAp64ycdvxovocjehI2WTkLt28gdM+tIFEimIgbcjr0IpPR3JUexGMDOJD&#10;8zE8D9Kkzgk5GWPPHT3pJXG5DGwd5BOzOPeof3jHlht38Y7CrtcXJ3F+6xZHb5s89DgfnUbAM7/L&#10;lgOfepnF6IaikOeTe+9kwApwoPTNRE4YBicEHoOn1qktLIrmWzD+FgT1b06UMRwu3Iz1zxzWfN0E&#10;xrY+TaByN3eoXRgqbwdrE49xnrTSTeo5SuPLgkBxgvnAz0pjruI8sKCVOB6+1X5MGhnJLDnZkD60&#10;O+5xwS4lwwBwAcd6cNFcSt1YPtywRs56bhjPvio9+NzPG5QuQQerAentUSlfUqI1hI7FSDvAzxwO&#10;KiZkAXk8nHTp9aunsSK/cNI3UHjr9KQgM4ZyPlO0Y7UvMGrbkUvKqc7XUZyf4ueM0jYPyyY3Anns&#10;T6VMnroPQmtk2wvZWxY26yAu56t/9atW1ljsLRmwnnSy5YnuSMYrxa0kmely3Oc1VVs49qvtkYgD&#10;1Hv9KS7sm1OaMTSFbYP26+9XHWzZcZW2H6ZqyXLyQrGXWFQBsHBbvyOK6200+NLSKx0+IQ2tswzx&#10;yw/+vWTtfQzdmtChp1o9zqcF25IFsxYJ2BHTOeK6Py4rWBSkgzuCqO7etNq90IS7uIoSs8qg5wFH&#10;v1zXMbJxePf3jARJhIox95snk1caata4nG52llcXF1b75g6xISdpPc1JHqukWGnhWYNcOpKoeWBx&#10;XOprmsy2klqYupul3mJyywxyYZh/FgdP8muX1G9lvpXkmm8m3jy20fx+wrpk1ayJvc2bS4togVti&#10;d6Dkg/dx0yKzora1ht/PvwUa7AKw/wATqON1YPzHzI6d7wSQzzzkmLcuMHmVvalsFSQLdXaf6Iq/&#10;LG45THc49q0i7MlStoylaWt1HAJL5V86SQuqtydp6DPerGr63Y2IjlP37ohYIyeZSeML9K0V0r9y&#10;5O51Om3hsLVoLNES9uBhpe/IwcViWcE8KRXl8/72VSdjHGwEcA1nyPmbMXM37trPT9OS3t0LX1xL&#10;uL9yPUn271yN/fC6ulthcli3J2n7opOMtwjNmHfXNz50UMTO4Q5Yk5GPX65rduLUSQvJBGG4VQx6&#10;njtVKSHz3djn0s31O5jEkxkWP+Dnj2zXVabZx2MKW3mfvXwZGzzuP+FN1JJFJ23OVuYJ7TeIk3XB&#10;Uksi8KDxgDmu9ke2XaII2LnpkcvUxnfdBozg9O8MTzzRS3jnykIZVI+Zfc+9elRRLHte4LcLkBRw&#10;uP8AGqcm99iueyLWlaVZWVjNcSSoscS5Mkh6e9YOpzmWIpcN+7CkxwqeCG55ouYJtu5zk8a3l1JJ&#10;Zx/6OXJMn976VbtpVu7pLeMcIx2Revufoa3cnbQ0lLQtQK9nvdZCZp1wNpPA/wA9a7W3tNP0/Tne&#10;eWOS+dm3YwfLPcCsoxvLXUla6HN2OnTeWlxMp8mNicY6sepz3NPk137YY4LWBo7CBT5jgcM3ZVz6&#10;9TWkm1qEdyyLFnIluWIuJAdqd4x2rPS7vr5zFCNoZcNIc5x6D61jztbFS7Gkbr7M6w2RLTEjexHG&#10;B6fU1HbWDxQ+Tbqd0hbDE8gn3NXCdldmdu5aW7aJpRsD3dwxBAH+eKs2WkzC5HlMFVUDyykZLYPr&#10;0FChfULs0o9AlSMapq8wWNXIhjzwemPrS6hdSukMRXfKMiPOSF7E/SqUZPQ0TQnl+bLsjKq7g9ek&#10;dZdtcsztDZDc7kABD95h1PPapdN6GTepavJYFZYYhnyuW5+8T1qtcSJDiBY/9KY5Y9fwrWz2RasS&#10;We92DDAwvyqQccHk1o20CiJZLqMrE+GwPb1okl1IbZh3mm3NzOjQqZNzffI/1Q6YP1rW1C7aeBEt&#10;EKJPjJGeeatO+hcW+pQhiitPLtQQ91ukyx529v8A9VXNPtoYJM28jNI/3yx5LY/kO1ZvuS5dyPVb&#10;SS5gWH5ljtFLcYCkkd/X8625Ha5ijZZAtjZ5ZiP7w4/Wri1YuM+hwn2ee3eKCEeZeuqknPyoB69q&#10;0BFPv3IGT7QzbEbjOK5pRb1G13Ff7VIoskV9jnLkf3j2J966bT7SSWWC1tzuMh3tnoMdWranTstT&#10;LmIrazjsYY4ogWfrI5HX1A961bwQ27MkR3mN87weM960cbrQFLqzNaCSTy2UFEQFVUjr6Zp1peb3&#10;lunYvFnC7RwMDJJ+tZxi+ayGn1Y+a2KQw2sSs9/Ofmb+E89a0dOWRrhpFgY3DoGAIzj6envUzT5h&#10;LyKF1YWmnA2w3NMAS+Osje3tXL+JNYltNVbS7QtJfTOpd9p+Qj+Ae4qpJq1g2NmwX5xNcPsgRtxb&#10;oAB1/TpV6w0271QW8dyB5TOF8odJOOGbPatN3doJSuU/Oe8j+1su23YsIgQQQp7mt7UtMJuGdmK2&#10;1uETjGGbjO32WnKF9hGbZMzH9wSfnA3HnHrmt6JYog0VoGVXyHbj5R/iaz9mgJFgdbaW43KYkHH+&#10;0cZpNT1LzIE02FflDE47DPfJ5+vWqpwaWoMyN09668eZhQD3x7VbsV+ylgm3ytwAZTy5Pt6mtEuh&#10;LbMjVUYeTCI/3W0iWRz/AKxgeg9hW0ti0t/9tuUZ/LTEUXZWPQn+tNWtqVo1qTrdJpdnbRJbtHNL&#10;GAkeTyMY59sVNHonnzNdX90XeBDuCLxn0+lL2ate4ijPeSSxqkZ3qjjLHpwODx1NT6hbixSJ7iJQ&#10;rOCqL1kz6D2pci3BMzD5ihYUO1ZSXbd2HoTVl2lW3ZSN8lzIoEZHOPT6CmlcnyJog9xEjfdXdng8&#10;vjt9Kt2jIxdI84gPIx3pNdwk+5Vt1Esk0k7ASEn5U6KPQGr6oDHLtRV/eHOTjk9hVKGt0TzDbhbW&#10;WHdIMW8BDHnhiBx+FNit8spk+dImJ8s85OOmD/Wm1YqPdnOR2UlxcRhXKQu+9jyOByAPrXWxbFja&#10;a9f/AEiWT5EXGEGegpSV0NPsUvOWKGR85iEZY/Ue9akaPeXSExKLWBiSr9JD/LAxUtGctytaaRPD&#10;DDcSuRLOofkfNg9M1sX2pSSu0EARp8qrMeiAj+tNyGplKe7COIFDPPM+3jGDj1pE8mOdGXmVR1bq&#10;T3xTilYrRjkH2QyrDxc3KFpD1JH8IHYfnWgkiIu3bmZnJ3A8805sxKq2yRo/2udlGCX3dE4/nTZL&#10;ae7dYWc/Z3fLjPGD1zQo3GW4Io3hSeKEm2RtsROfnI7j3FSahrM7m3t7W3CWdjEscceeN3dqd76C&#10;Mye2nuZGmlkIjtxlcdyeualM+cJO5CquT6KP/r1KkJeZWju7ksgwDGhyxOfl9P196t2SWbuZQ21d&#10;3yqMk4o5RM6OBcxwxDG8rk5/me9Ed5CzmGKPaeQM/wA+aIR2TKMy+S7kkkWMD5iS/t+VaN3cJa20&#10;k5BMz5zjjeegH09a1t0YzjrSCRZYhPI4Z5gyKOA2OvvjHJrfNlc3E39oTqUUx7NzDgAnkCiS0Idt&#10;i5KRCZEWEGRBnd26Z5Pv7VadFECu0WX5CjPHt+NYegabGZa3Ess5d5GDxoAWb+L2FZj3d7FcC3sI&#10;dzFjvJ6R5/qa1VO+oSXY7271K6XR5JbsqiMoCKrZY+n48Vy5t5rn7ObmVgbUbuBxz2quWxMY9yzB&#10;Z2t2qXE7kpDkYYcL71fto0FvPJI/y713vgBc9NvNSEV0ZM9pDO+425VUjKhUPAOOv+NZsVxcNulS&#10;FvLZm7nDEd/p+NDvYssR6UkEzuELvGuFjY9/T/JrpdE1ixVWW4lzJGil2Y8qegojfqKU7HIXKvaz&#10;R20K/wCnsoaU5ysZP8KnpxXa6k2nF1FvCELSEFh1IPc1o2gumcbbM6OEmCtO+ArY4XufpmuZ8feN&#10;dN8G6VNr92qPaxXAiggjP7y8nYfIiDvnqfQCs5tdA5b7G/438R2PhbR42ktvP13WZvs+n2MQzPeS&#10;nAUKBjjJyxx+ZNdB8AfA7x/bPi58S7cyePtaQiwtpMeXpFqfuhB2YjgnqPXOTVwpdyJS5Sv8Mfhl&#10;N4ZaDXvEp8/xfMPMu5zgiyL8mKEcgFRgH8hjFe1SSx3jGKO0YWiXLMVXgls9TW/JbQynUb0RpvJB&#10;JKq27EJFGoaSTq2e3Hf1qeNYgY4oW/ePyFA+8c/ePHanF9DCT6IsXm60ghERBZ48liTwoPQe5pLp&#10;nlUtMm4rIrbR/Ce34CqD1MpYPNdZWAK2sJKg/wAGT1WtWGNpZFEqtskYERoOAAc/kMetKSja5UmV&#10;IbO4mgEswVFvHAGQRnHQf41vXDKuZJJM7VAPPCj296XMIxbfYt1IFTcd+1MHO4gf40SXCeZBJHBt&#10;aLlGzzVX0E0XbSacXzsIwblYgE4J2Z5J/LuKs280Fmk7uUd3KFiOuMcAfXpQmJogead3W2UKN+Gl&#10;Y919Afc1TmdpJQQf+PrB2qBx6ClcUolm7lk1OR7iSL91bptiQY69sVZiRIowqQt5zsF2qM9R0+tV&#10;zIFohptoo4V3PnY3LY5Y+tKXdZ3Bcb4yFYHsaHcpF+0wCbiaMmJABHH13E9/wqsqIihrp3ZBA/TP&#10;Bbpz3qVO5MovoVr2Vrx3EKZRkclz0Cj179azzn94JQUW4XdwcbgvTrQ+40ZFtfX2midLfEzM+xVx&#10;8wZjgCrtut012pwC0DMVXONpIIBP0BojroElc6O3sN1xANUBe+WEOcjlQDwB171VMc+fMaTdKIzk&#10;k8k4wM49PypuXYXKbTQpEqyFkaad2Yk4wBngD1NYChYhDJI4fy2GVAxlj6fhQ5A0yzdWN3JvnjZw&#10;u0LnPC89u+fxqeW4meJbdmMdpZ4xs/jkPc/hQNR7kGlTLpjCXaZJUJChcABj3+tU1HlsXDjdktkn&#10;u3U0t2LlOqub2GKC7lwr6rMuxWUAiME9MiuUiSaWRyisNkxZeeRzyR/L604xY2y8trFuMDjMjktI&#10;57ZGcetakqxWsZmkIEtwcCNRnqOp96Bcy3MVPNkjVHmciM8kjrjrV2cyLBFMwAO0YwRwR14qAh3M&#10;u4ac2YaJeZmKqOuB796lXUELhUjzKZMH2HrRy63sU5dDNgjWKS2ViSsAZmJ4Lv6D0/KtC8hlmd/I&#10;g/0p1YBivC0+or9GW4tImntJLkny4mbe6lhkDrj396feRvDZNZxNtPlDc3BwO/Xuau4k+hzxfzGe&#10;SZ8rGh2xqT1zgAVctrP7W4i6NsOSTnav97ioLexZttMuXhV5Jxl0G5k6HP8AdHrV26uYtMex0yN1&#10;a4kQsu0khAo5Y+megpxtaxMrlWEM6ypJGfs0KAfd5cjsfX8qnin2q0jgM5Bwnbg9ab8w8hlnp898&#10;87RDkNtGOpJ68e1Wbe/uYAp84bDOxKLgck/4VIMiu7KbTJo4J5QftGWzjlsDnH0q5K95dTmSdQZM&#10;GNVYZ2j0qlEWr3MUJJcSJdzpsiMrxxgZz5Y6sf8A9dTXUUsk8JlmCxR5HzZ6eg7Ul5kyiT2zqttc&#10;3IQqEJCkfwj1P1qt+5NtexrIzDzBDy3Azzt/AUR8y5E1kn9o3EcXlMVVCQ3ckjqKt21yltL/AKKi&#10;rbRoEjbu2OuP0ppdTN6lyfSINHS3sFn33EkfnS44ILdKyo2nlvbm4km/1owoY8OWP4dMUTv1Nemo&#10;7bDtMe84dWZ+f73H50+WWJSib12odxIHJxSSvsTu7l1bGFtMlvZECpZxHylB5zjp9cVSW4SSNQDi&#10;0imAOT02/eP1o16FNjrOGCJ3iO4zSoPLBOcAdciq73E8souYoW3XDjMmATjGe/8AeqtzOxfGyTcr&#10;BHZGJLD+E1XW+VbW6wm6XocDofQ9uKjlKUtdTZNxt01LdLgI93MG2j+FV61ief8AuowV4Eak9sKa&#10;AlAsNaxC0uXEzHyYgyAdMk1nPh9wkcrbwKZHZuwPb/Ip2tqQ9Cikr+cSCWkSNhjJGAeCR74qbzbK&#10;0xiYSPcsoBcnKkdAPf1ppC5ranV+HtDSW1a6ndRCJC2BwQM9T9az47maS0VJ51TaegP4AH+uact9&#10;AUmR6hKGluTaxf6HHJheuWOOcH0qe4gjsfsUUDmUW8TsUU9WehLoNSZa02wgttOgln2fbZnLurcg&#10;buQBjpx1rMmnmhIeUg3V8AmwZwpb/AUuWwmzXvr66u9PTTxsWIsGlY55UdvxrIlaSR2iYHzBMcqv&#10;fHT8aL66lWK09xAjJBCwZhsBIB4J/oKoNDFps6PeyMsRm3vvxweML+vpSe5PmbH2e4nd/lItEduQ&#10;OWbHXPpUU2upNclQ+YoyEUgdfTGK0ctLJA2JHILd5DLhg4OCwPy7R0/Gm3jfZ3Tn5Z4Sc+g7nn2q&#10;XY0i9DQg1m92pFYuFDyAoo6rnjrVfRLKBobu8ku9iopAB64zxj8aUXrqZtCot5dNdXETgqrsrnuO&#10;xNV9Su3tEkt9PYk3QIYKM8tjrVre6Ahj1G+u8NeOPKMoWIEj5ucAVTnt7l5bZXUfu1Xy4uyIvVvq&#10;TxzVNXDlLuoWbteqPM/0ZFXcqnkt3/Kq8T3s0oIRtqnGVHUk85+neplHuOJ0MWjx2zQ3JjZreBd0&#10;SL3IB6/jTDDqKadK7Tt5OCowfvt3x9KhrqXzFSXTvPMksjbpZDuLHkjJ7fSpbScTT20boDCkmPKJ&#10;6AdOvP601bqZ3ZBBYyR/aQZtkTwMFPt0z6g9hVu8jM08pB2pzGEByAP/AK/1q1sDMiaaOygSHSrF&#10;fs0Q2vI4OWY+nTofSrkSJdSfZJ5NsFl8wUZJZvaqug9SlYqp8u3hh33Nw/mTOM9B0Aq6sCWk8jQM&#10;Y03kN2I98etS33CxTvRA1zHu3GMyfdToMd6m+ziKJW2AvORtDHncTzj+tFwsV91syzyJGfOEmCT1&#10;PHatIaTaxvHK8h82OIkgHhiP88VDS3Q49jOswkdj5M4LebfmRTn5kx1HNX7m3do7OIRhRBAzgE4z&#10;7fX8abfQGjNtrZLe6tHRD9kR3YDvIzdC1aYhkVGR8l2wH2nhffFEXdWYW7BJcxJstygLGU8Y5A6Y&#10;qzpkdrLKZrpgkaKT7tt4z+OKNOpIXKCKJZ5Y2HXK9Aee2PalvNVe+ljtIVGwSgklcfIPX6mlGI0M&#10;8yOJI3kQh2xjJxs55I+oqHU4ofPt7OST5VjaSTHJOOg+tVygV50t0EcqsobzTsAx83/66zGgnZUu&#10;LhvkspGUjGAu7kAe/aqkItOLq9uoSEYWMJJJ7ScZx+FaMbXD2jzFhscZTg/KKzYyutojNJsO23DB&#10;mGfmA9PxqR53aRVYkbh0x0HrTSYmya5jhtIZpYU3So24Lkcc96hyZHaMJmNnH1O0+nvSS7jM6PVd&#10;Q3GWWFVe5QKSn8CnrzULGd0XzVPkwzk49T71fTVCt1OjgFrJapaIAJHldt7fxEfXmse2gu5IRdIw&#10;ZeMHttPHH9aqwpX6FoQW8lqLGZ1/0hX8xz/AM+v0p8Vuke4nASc9P4Rgfj0pDOetLKWKa6W2LA3F&#10;wwhQjjaOM+vNdxYIkF7bTuVQmwdYm75/wJ+tPmA51bJ7uEPNMRHa3B2pkjLY5PvWtMzBIxEP9Y8k&#10;pwPu7cZP40nPoBb8OQ2lzaXkV/NsWF9/kkZ3j1rEtFu7ie4gsATNPwS3IVccnPtTQFqaOCKdHVyL&#10;a1lYqB6n1qpNdSwRspjOFKoA3XA6sff86pO+hDj1JJxJb2SzqhVbi6wyjqwY9B/Osqe8aSa2hE27&#10;f90enuR6/wCFZjW9zd1C1EduJInwY9o2BvmHNNsrNtQna1EbecgDvnqST1x9Krca1Ll39mayEUwM&#10;swBwDkYJ/pV2SyuNOtRFKC0/VyAM49B9apyurBy63MkReUhjjT97HEEBz97Na8L24bz5VZ0wOp6b&#10;T0PvUJidupjwJtuAZBuQxDj0IPc1vamYTeq0SKi+QCAhHO4d6V9dB+hkzwQXEEkJwyZHC9M//Wpq&#10;NDbecJAoKhiMk45P4cmqku4zBvYUSaa0EZIuFjYknhexxx2rU2tfT3nnQARwkKhH3s471KQ2aWmX&#10;1gJ7aAEbI4XRd467Oh/Guba1RLyLYw3Ryg7h1RcEk49+lFyGn3NS/wBRhisbxRF80t8hJx91R12j&#10;69KItPXUbl5VgAgBRo8g5J9T/wDqo3GkNEhtpPs0agsELEkfNk8nrVyTZFvllKlxKVz/AHueo/Km&#10;krXGZlvYzNBjb+9eN3LN2B6HHvRJq13qN3HD5eyF4ViXOQAueee/6UPXQxvrcWC1uJbdpbWQbmJT&#10;DHGSeK2LlbE2cbLuAiQYQH7/AKk/XvSjE0Ujlr9NXtoZLNWCRElg6Dgj0/4FXUT6fHqWnyIJ1Vnj&#10;UNuP3BntVPuVa5z9vE1t57ZKslmFADfcJI5x78VasI7UZWRjIIMglejYP86lyCwyzuJIpD9sJe5C&#10;jYiYIUH7zN35+tMhtN8k80SqPOlZSR29AB1qosGLqUcZEPkxbNkpznqcjA9avrcx6eFEtm7hINo9&#10;OTTlITILS0jZhaxSFgzqMgZIPpVd7sWlw0qMAskgYRx5ySex/nSYlHqzpJNNaB3+2KWRyGUEgjHa&#10;szUtZuv7OiSAnPkNIMjp6deaEgemxrQT6bo9jNFBETqNw+6RscAHqorjrCFY7aRJ72SS4yGJbjcW&#10;/u5xgDvQvNikmbQuzEyHyw7gM3rjPSpbSW0kRiGIkjQMRjBPYHn3/ShvoTBdyqpZpdPdh8+/Lo3X&#10;BHbqKsunnkGV9j24LR4ByePT3osW0Zy7PtUjtEWWGclc9VTH8P4VNNPZTXVjZCcpJqCLuYDhQe1T&#10;KTJgOa7ltXeCxn2tfpkgjOFbj5a10WCyu7iG3QO6CNd5XPyqDxVOWli3G5iTNdKoE9yzyQNhd3G0&#10;j1x3qSW0FxcCWSdAIWMnTIZgfr+FSmRKJFDfahGscAnZ4Fk3bCfvt33UkQMSwNdIONpz0yCcZ+lX&#10;KRPL1NGdb29aRrgiNY02Q+WMBSR2x1qrJIzNAkE/yLdCXA5JGentSjrsNu46OVowXZZN4YJKSe/c&#10;fjXQ+Xb3CYcBYlYk88knqauNPuKTRlzX9mjqCrlZlIOOgOeDmqbqWjuGeDbKXESKPQDrx2qLDS6G&#10;hY3CWdzHP9nLAXClfQZOP1qW0nWG0kR0ZroMCpbGEA9Peq07Ct3L2q+ItRurg2txGsVjJIfmjxuO&#10;OOtZMsE+pxzxTuoaCeOQ9Mhc545/OjTYROzRO00TiQpG2UOeWyM8VJqAU/Z7iJVYtjkdMY4/zxRJ&#10;X1Ao3m2RI5bs7WjgZIgc/KzDk8Y/nUN2ysyvO+yNZcbj1b0x+NJrQauWLcI6oCMfP8gx831NT3k8&#10;NsY2jkzCqs5fact6CmmORoK7h412AK8Tbs8YPY1QS5ZsSJFhDhSWPJHoBjqKfqSKkSPG90RugWIq&#10;EzyQevHvU+Vt4pomASOZseaw5w/oKT2BHOa/kQLDYxjznnZuB8qr/CB7itC8RLlEEcBKKgKbhyxH&#10;c1XTUaQzTTOYoIbg+ZcKRiTjhQOlW4HuWclygeHGAo5Ix0FS2Kw8peRzxszj7HODnPUY7VXujdy+&#10;Wnl5Vw20Bueev5VJb80TNaiN42STCSbAUjxx7H3NS6Rax/aIPMbcig4BPIA4rW6JknuypqVpcTXE&#10;NwjOrI4+UdOtdT9ju4/tMbqgAkAjxztyO9DBNW1Mu9tE0/T4r6MI8szMBFuwc/pUsaWl/DPHqbZl&#10;MZCFBxx3pRd9xXIY7poI4C0JV5NzMM/w47Cq8NtNHKktw537QisR91R07mtZJA/M1J5kW1jBZVk2&#10;rncfmy3TNVms1gf7XNeif7TISpbPbj9Kh2YhhiCTArMyozlXYDLbO/HNOhl+z3CC4IZHUlj3A/wq&#10;fNFSvY1NVjs7P7LZabeGTzVHmSydsj5R9a5g3DvLI0Kf6NcYK7+5B7fSnzW1ZJ0ElnZFJ2vLqI3V&#10;hGrLgcEnpn6+1ZTWUbQyxyoztPHkgfeJHIx70h+RNqmpfbPJlihSC4GU3AcMtZsForLtZpAquu3O&#10;fmqvQS8zUubkwpZxbgWnkb7v8Xt/nFW4LQTwi4Kb5UmbnqFB6H60MLFXTmeya5hmRfKu0aT5jksP&#10;7o9s/Spp7mMwCSNdqRzMTnGTjjFSu4GXpdo9xHqq3VzskmnUDd1GetbKqtyiuI2353cjn5eaq9tG&#10;BjWIeN4pY5gAImRiQTu2njFb8n2aaCD7PbkSooVyx+97n3zQpXGZF1ctcWP2Yowj+1JKx3HlVPI+&#10;pqtfh2uHtrZlxHiQ4B7ntRtuS0WLvUrrUp4rS3RUSCNSIh/ExPf8Kt2FpDBG8krFrmYts55P48VT&#10;a3KjpuWJC8bbJVIZNwx6Y962bO+WGBob+2DpNGOWHzLntnvUStuIw5FW3tJ9QKq8zx7Yg3C9uo/+&#10;vVnXLdZZbdDNiCzlLFF+65A4Xj3oiyjn5Ll4bqzMjbVmh+aQD7nt/k1uQKm/UE1SPezWbmGOP7m4&#10;DrWilfQmy6joJzLHKXOWkYiQnvkDkelZ0TTzLLbxRqtuiDLseQAOfxpyiJI1lhhlilDpvgikWPee&#10;zfX2FVrOe4RII4ZDlJCxXrzxS5dBjvs6vcwhAVjiUkEHowNLHfSxS3krIB9pYnaOjFewHXmpjcCJ&#10;ReQ3VyLot+8X5CxJGG7Yq5LdxXOCqEqpwqr1A7k1N3cLFZLCDcj3EJzyHbGCw9j61Wmu2hAuryaT&#10;7LE+FU8bTnBP41Yn5F+C5MIliifYs4OSM5x3/wDr1HdQQWctmkbyF8pwedwfse+aYrX3N1dbjuLK&#10;0sX05RPDCX8zORLn17jIqhfQxXE8U9mrJOFUMD6/T60OS6iiiHT79LwyQkCOZCVKODjg/wBafBa3&#10;U/8ApAIimDlpXYj5sen1qlJDcS3JavcqsMQJlcDgk4bnv7VSmubu23Swy/NDgADHBHr9aco9iFIq&#10;tJIL25tJxtYlinHGF4/Ohrm51cPdvAHeOPPcAkeh7/jUt6DtqSsQ7xxCQB7m1G0A/UDd/KpFsmnW&#10;3VTmRXwyp/D9DRtoSvMdGv2eCS8lDBxAYwATy1V76zkvJbeKGTyxYs53OSAwPGT+NWmFrmTqEl1L&#10;5UcJWSJEBkcfeJXpjFXbeAxeYY7hCsJCP2wcetEl1HHTUbpl/KLt/tWJIrpAJCB84HataysbSOeS&#10;Z3KPIgMYzncV64/Ony31JJ1FnFctHb78BQz4H3SBnLVW00Nc32pmBg8slq7Nk9AvGfrSLv3FvZb6&#10;7uJTPcB1a2OAq9/c/Sn28LW8OELuqxFWBPJB7+/51KTHFaai2e4WNwrXMjN5XyBj0wOlWgtldRxt&#10;Yblnb5yG/iHTpWkiGYJawnIiuIRIVjcOrdASOv8Ak1rRWqh2ivVVbeB87schj6+xNCV1cHoQRR6d&#10;bw2jsgV44Qq7RwoH5Vt3U8ErwRtENissajgB/bPND7gpdDIZVnug1oVkURhtzfdAHc1YkiKXNrL5&#10;flwTOinJ+QAe/Hf2osCIZ44mlga3CASzqW2gjYV9fqM1eurVDPKZxmNVJUJnDbfp37VcBIrxcxNa&#10;2UO1jc793dgPTPatNAq73iQ+Z5aHaOgGP6d6GrC2HoG+yrDchlZbsmAnqy+pNV5r66ureOJmfdGA&#10;FUHrj86co9QTGXOqz20DxxlhCtxG44PO5gDj0ODmnCe3ktU822LNFvBJPPHXr6GpcbK4LexRuJBb&#10;l1jjdDKrhW6nAPUjmn3dzaBzNYs43WpO0jIY4zgf/rqlqVYsWumu2nRyC7aQQP5gZM5/rxVqzllt&#10;4be4gTCTwggNwRn+GoEy7J9jnsLS5hLx36Ft6nnd7596zMXwSaQxheSBn+JcZBpOIn2NBbVneGSR&#10;CJCSyknsfSotO+33CIzYUhwpBHC56kd6Y7HSRalNJp08FxAHguZNqkjoRxWbdjdPDCkylEjbscD3&#10;9qSiBQn+0W1tPAloZGkuFkXnLEEdB7CoGgnwHur6RZ41+Vl6YHX8/wAaLdxEV3GLQxyeY/2l+QCM&#10;hQTwW/Gqc08i6nLHNctMjDEY4yWx39qprsO4mUadrcycHA8xf4m9DVYwyPJHOSVHmGTBHTHGQabi&#10;I01hiLx2kOTPsJeRjwoPGAD3pLOWMvd3GoE+XGMAg8tkVUo9wIDaLEjTJdecVuBF1HX8PTFaGlT6&#10;MbEmWApeQuVCx9GOeWrNjA20X2i1mkC/vVUsqdBngAn1oFo4efbITKJwwwfTpVLUEypqsJ029MUC&#10;hpGRmKk5Cqx79eafMiXUzNLMWuRdLvz3z1Bp8hLQ2Fmhtlkdi0ayZKno35VLOwWSe3guB5KEuBjp&#10;jnHepv3FEY0rDTzeyLiGS425x2J4qAL/AGgsdsySCBwGUE5w5/xrRW3Kk2bZup7fz7e6IkAtvLTf&#10;1x6g1DeK67LOSHdAYNrN3yKasJlONiLGS5Q/6OCQMH5tw4NNaNlSawhgYEpuEh/hAHPH+OaTSYzP&#10;N7Nd6cXaKWNUdzvI6Y6j8cVuRXUcWmSBjn9+2A3O8dTmnyoT8zOiijNmk43+a9sCxc+orReRG+zK&#10;0mReQhlB+6xx+lJoZktK94ECQgRJGu/yzjIboCP50+aNbO2gkC/eY/M3Rgp4OfzpeSGQaXbFrp4J&#10;pfIimlCjB5weuaimkMkKHeil51yTn5QT2NNaaEnR2d+ksssKJ/oe0ptI5YDjdnpzVOC7SO1jMbb7&#10;iZhHGBja2P60OIX11Fnt4PtQj3n7MMsFY9fcYp6/8TD93cRsrDCLwDuOO+KV+4xt3iYouCHmVY+T&#10;hT36dKlu7RXFu5GTDCQMjgk+lCmJoyIjNbzIUYpCLlQwUDacnGcdOKtrh7t7O0jXbFIHL9uRyPrT&#10;jK+o7FgsIPNkLYBlGWI5cd+PWlmaPbKpjLIzAh+hBHf8ajm0BIvXk+lw+StvMxWe3YmM53N9Kymj&#10;yiy7N6xtgqTggUbh6kjeVyrqfLcAx7ff1xV2OJQ7vJEFRQV2k+3akn3GzFvrB52SaNmUJKXKocHI&#10;XrV623/apPMJKgE7j91u2B+Fa3Jt3MNPPtpozlhbYdgCOcY7n2rfuY5o4ZpIosrsAbPQjPb3peQn&#10;EmUJLBbtLIHVkOfXIHQVSvnSGVfKiwUjSQKDkMMjI7dqaRGqHWc0k6RNKx3bXSX/AGWBxzSW2k3F&#10;zaR6hFNlL66WRyvcA+n86bDlZajW0uoGtEUi+Q4+Y8Moz3/KprrThB5d3BIhdZfMby27N2/yah1F&#10;ewcpBFd38N4oRNsrKUK44YEd81diEt5EZohskt3J3E53behHvSuaRRyfiOK+0y/0pL2Bkt9QdY/k&#10;H3GzxzXQ+IbiXULSK8vi0kFlJEVCrzGwPDH8RSXNcLIjsmgLvExIUr8qOeVz3qObytizLJulkYqQ&#10;V5JxVtXIk3e5dk3Spbxt8ximymOhGOme/NUZbxolVpEA81ivXgN2xRFENlu4hAGZ1AVwxKdwTSJs&#10;up4XBIeOMI24/eZulLlLiKkEEXlo7uVZSAGPAPauka1STzfMAjliIUgn7xUYyBS5h8vY5gzmC4VZ&#10;YWaN5MsAflUe1Wp1iSWFQx3TybFOOQx7fShyQOBXebch2Q58pS/uAP8A61JdafqOjNAuoRhobsOB&#10;tJyVx3ob0H7Puec6f4+0mW9vII1lM0sIVio4fnjnr+laMHhrSrS5ea1iVWbLAA42sORjpSiPkVjP&#10;SXxjr80dtYhUtom3g4wVQduf4q7yCRbZZpmH+k3sZZYz2cD1/wDr0WY9Dj4fD9+t1ewaleyyNLMB&#10;hj0JHbvXX22oMqwSSrulwPvdiTz61TukHMUtD0iHT/tMLSLtkOSO5A9frW9ax21yuqzT3ADQozx7&#10;gM59KIvTUGNktYbmAoV3QhXHtis+2uDNHMqZSYxozDPBpuJHMytNFBsuYY0/1kLAZGQMDjPtTY5M&#10;RGzllHzHO7oSFOCP8ab2J5XcfLOyNZIGEtvBGn1jyB8ufSrsVsi2hiRgqTqc4GTjPXPepTRo2Wt1&#10;rOYzOhW3eXkBs7Qf8+lU3tpCpBf95boAUB4bPp70k9biUWbc2gv9kLabcLMsZLbCAG9hWVaalIls&#10;fJO0yHG44BUdhzQ0UNW+ltJntnUqt1DtMbfdJxz681ni/uruGO2u2DOkow4HzKRx1ptW1M5M1Ush&#10;dtFIAI5YRJ8wOMBR6UKqRK0M06MyHG71B4z9KyDm0EsdFgu7e8guLnN467gOnXtz61DfN9jihcP8&#10;0ce7zEPKKR39eKtNvQfNoZM9rl2kwTIh5IboR0IroRJHbJHeRBJYroBSpHBGOo96vmBWONj0vY4e&#10;NsmQZbJ5PPIPvXUbXuzPLBaMkMf8Hr7jPrRKfUuxkSWUZYZi227kZK9B71elWxa1aWOSTzlkKyDJ&#10;wMdMVmBRisYp0vICBHPPAGGejY7j/wDXWTNctEftExcq0ZVU5yneqSvuRdnQRfuA0JuIyPJU7s9x&#10;xkdf51y4WBs793kzpnJOSxP5dafKtxpa3NvT9OtHvS94v+juhfjqx9aisLl4YoZWjwIZB1PzDPOP&#10;xpO+yG+5dW6Sxvo5dPZkjQj5n9e4IrOudt685mDne7PlTxg//XprzISe5t65OmpulwAnmWTLvK9S&#10;TjkVw7XL20s0e51IhHzsDhgO2aFCzGr31N1oirzSIN3yBslfvMK6DS7eDV9PkEbk6jYoVKjrIvYj&#10;3xUSepqjnVaeAlwuCUTJx+Jx7mpNyuzWzGRAcqXk6jHv2oUXuIhijW6e5W7DYntiuR/yzbtxVGR5&#10;tPlWUyN9o80AsOjDpVuV9GTYguI7a50yGRxjULT93OBkAkHhsen41cu7lbtxPaLs3KBcRkcNz1+t&#10;HONlqPRPD66JDex3IOoMylVx0b0Pfmsia1htpFnjO7yLjaUySHB6N069qHK/UTv0Kc2lvdSSOHU7&#10;JuV/vfy71oi4mWDVYLqMKoUSwsMdR1UjuaOgk+40QeUkZAPzqN6KeKqWLJJGrzSSHz2OM9MHqKho&#10;omnSeSeO38/cpTer/wB3HY1R+0fZopsKdkG9C45wO5zSimA97l7aMw3TKYsc8Hbnv9PzqrK/2m0E&#10;qqCZQe/BzSYC2aw3ULW1wwNxYW7JCoOPMT0P0p0WlXYhtpo0QS3ELrxn5tp6c1WlhkrNaoJJ2fhM&#10;DPcEfnVeWSPdEsMjblnKSIwHT/GpaEEkqyuQ0w86ZS6FeA2OSCazLuRn3DaFR7gGMLkYI9aEu4Fy&#10;5LXOUhlZLhEBGegOMk1lTzSKyKYy3mKJEbOMdjmpe1x2ZaluVklit5hgui+YVJ2swGMj61TitY0M&#10;cgbEkuQwxz+B5qZSuaQJbm1CXECbTsVifZh0weetWJLcmeSUSM8ZBCs2eoHT8KzXVjlcYmn30oaa&#10;wcLNbMSpyRnHarun3x0u73OjOJ1Dc9OO4P4c1fM0JyKM+qz3DRpJ8zW8m1hjJ3Hhs/jRHAJUvFVw&#10;Zd4lTB+8pPTOeoocxWucz5UizyXMCMLFJWK4BDKAeQeveulNmot1lyRFLyD6k9f84pcxShZ3KEau&#10;yGVA+6AAuDjJUnmkSCBHkYSlQoOxj39jU7lXLUd59jnkmV223qnepHT3x/Piqt3qE18kebMmW2Yg&#10;yLjD49+lEpCLjTwXcR86RxOjfLsPGMVmWksizyAwfeUhT/dJ/wAacbdAadiCJIWklk83LWsQ3Bx1&#10;J6Z96pSpcRG7QfLI7lgB0IpySIv3NWQvA4XadzKOCOoNVN73EMC3U5CbsA/3D6k/yqbmjKLxGWeN&#10;vMK5cFs9m9fTNPmtJPOdluN6Be3Q453U0wI73zI3WGYo7yoQj4O0+n596xtWlnv1tQ0ZLWxIVl6s&#10;pHb0xWUm9mBLKv2loopcrsmZW3j9RS2Vz59isWobvtEE5U8ZDLjjmht7IezBbYWl4WmUPFPbPwB9&#10;8j+v8/Wo5rdgiB5lMJyeuNuDx3rNoblcisDdTy3kUSj7MynYCODu6jmovPePy57U/urhT83Xbjj9&#10;TRLsNdynLp7WU6ln+QnG3+9joRTL+5mm+zXCPiNgw5HfuPzoj5kyj3MNrF5ZophO6y291lTuwVPY&#10;54GDQt47xGNwrwpIUkKgblHUZokVFstzZlGL5gsTyEZHTJ6H86gtobm4hmQMXHHDcjGO3/66xato&#10;acyM9hPaPC0Myxy/KShA+bHUe4/Co7+PdArqzPHA2UzgsueCPw70cglK5sarc213BbOsBV04bb/E&#10;wrjbmbUbFYblVLWFww+bGQjZ7+hqV2L1WxZaO1fZNGc6hBIy45wyk5BHvUFppct5O0rThbiENlSR&#10;tcYyMe/1pNLuN36ktlczhzF5ZM5yAOMZPr9aqyNeWYhYrlfNIyO3p+VOyH0Oe1bTYLhpYJIysE4w&#10;69cnvn611Oy31PzHv5drv8w2jOT6ms5dgvqfBH7UHhREuvDnjSJAsQgXTrkDG5TGuUZiPXHFe8fH&#10;H4f6h428J6tFpTb2tLQyCLacSmHLBvqPWvKzDBqULrc9HL8XKFTTY/N1dy7flG5kyfQ1Q0xp18uK&#10;4JO1XJ6cE+/1r4apRcLqSPuKVTnjc2QPlQc7s/lT22hAQvznPPqK5nqrI2jFPRlRyHZMH5WOMY5p&#10;reW0ylhyCF6c1ty6aCk+hYdTsiRVGNhz9KRg4dFOflOCOx961jFt8xzqKva2puWTYSNiTtCg++DT&#10;rQmSIE5zj8BUVanTqaShsi3NJ5cThRz1X/bqGfiKQYHQ49eKwv0YXd9jntrC6Y4Chpef9mq4c+a2&#10;09TzXXFrl0NHHQkuZRiRg+W3bapXLqrSNkj95wKjmvZisupYjb5kDEbDwOffqaqRuzPGrD5kH3h3&#10;PeoqJt2TD0OjUklVKlWXIIPrVWAsrhS/ykkk59aKdPlZS1Vmb0EkgVd65OwBcnr7UyL5QgXn5Sc/&#10;U1ty+6Zbbj55T5x4O5jzgdqimk82d0ZCBjr61zyqO2q0HFroQykPINpIjK5AIOcmopC3nK4ZgBjj&#10;saV3y+aHe7PKfiY4HksRuMi8juQBVT4kSL5qs6nJkY89xXiV9ZO57eBj7p88Xask7PggbOeelQ3r&#10;nzH2gkSsdu7v9K89xu2judrWGpKr27rK3zlwOO31qnjEahmGzcV+tXOKv7rLhK1mOlGFaMN8m08+&#10;tRXACp97LZ6g849qyjGV9WVOVtbGBNEIUmUZwyHp+uKqahdbUuCD8iRgc9RW043szJyORvHKwEsD&#10;wcr6iqmsT7NOOTyVz+VVGoudpDqWaPP/AA6rXHilImfa01/CnTOQzjpVzwPC194x0VPL4n8R2atj&#10;1Dg1+pcJU38T00PlsyXv2P6HvDUG3TdOQABHs43C+g2jrVrSV8i1hTyyiwxooGfQDoK+oeuiPjq6&#10;965vnJwNzfc7gUxpM9R87HPPrTje9jGKuyRSxXZjauQ2D6+9NVnXdl85GOe2etE4isN4LFlGX4z6&#10;EA80wuxCpvOxHJHHTNQ7oGug7IKlSQQc9PSoWbIZnbLDPHShPuA5m4K5565A65FNIDZLEbgScAdM&#10;1Sa+LqLzZFt27nDZcMCc9802R2KFhwvTJHAPpUxbuRKfbUUMVIBG4HPQ9Ki3feLN8pAH1PrSd73N&#10;Exr7RhTyigDAPOKa235pGPReenatVoiVoKw5RQeERiSf5Uwl+hIOf50oS1uwvfRhIXZGRWOc/kcU&#10;jDATn+A856exqn3DlE2qfmJOSMc5596gaR12swzl8delJyurGiYu0BkCr8pY59T9KhcAs24Z2tnG&#10;f5U1LoSOyQGG3pgjHXNIS20Bz8/oO1aculhylcZJvAjO7dkDO0dOf50BtshdSVZSMEnqSOaxiuW5&#10;C7sgaa4vbpwFxawA4yOpNZkl9LM4itV2KHKxBer8f5618/KPNKyPVb0OmtrlbYO8rjGRk44/Ct2x&#10;0aCz06PUNSm3TDJSAdT65FbU4puzJ16GpabpYQsTMSwGC3X6n61Qt7y6NtLPuESueB/cGO/uKy5H&#10;eyEtSlfTtb3LwmTLRjDso689Pwqr9nabdJIzYD5yT941atsx89tBGkhc/bZywEEB2p/dPatD7NEb&#10;YgEHaynYD1z2pQ02CL1uzh/7RkjvDcNCWnnPyg5OMe1dXZaO+4FipupiwYqPujP3QDTclJMJGBbW&#10;Op6jOJLw7YbUhhnkA9ce9egSJHb74/Kwvyjcx+9xUwlb3mirroclHYObp9RkV2DLtTd1x2rrGdJX&#10;Ak+eeY7VRO3+0far9ppojNQe5h2kct7OizudkcbDBzj8q6J7dLaMwg7VcDcVPPPbP86rd3Q7a3OH&#10;/saW58RJqjx7ntyUjyeI/Tb2/Ku2hiMLKwXcZWwB2iH9410Qc2rMUpPYjnhupohDJcELvG/J4YVN&#10;co7PEWI8lDzu7kdhWdSPVENWNe306x021fykEl7dxLuY/wAIrKM0srJAkmWeQdc4/OsHe+o1Is20&#10;UBeMLIzzp1B+7Gvr9TW/DpsVuinh5WUAgHHPr9KTh3HHuc7qYcqWVyqKv32/iI7AVo3EHmToHRXu&#10;IlO0H7keeOfpVwatZ9CnbYwtOMzTwySgh5CfmJ6c559K0jbNJFPFEd0e9maQ9Hx6e30rXlu7AkPu&#10;dYhQhIiHcvt47H3+lVrfTkOLeGP97OCWZj1X1FPlXUTj0MS5vZZlWKIjzZiVdm52g+ldRFoMLMBE&#10;uIUwWJPzNjt9MdaUlBbitYzbDTDHaxmMMrMSFKjLMenHeujilhtpUcPnyV+UKThR7GnTlLdESb2H&#10;XekTx2ZjZ13ImSP+eajqW9TUjyXF/FMZubdHJXnAdT+XFXC6NKbsjBtbiCSNLe3GbdZcLuHGR/ER&#10;60tg1rNPIkWCiMAEUdDnls5rnlD3rIOfodFBb4ikit0HzS4kkA6H2NTw38a2/kWsHKMQoxku39TW&#10;vs7E6t6lK+1COBmgUhbdEXL5G5iOw96oafpgS6ee6ffLJISiMOh9T706lJLQTj0RqQXM1+iwxExo&#10;2TjPPXpUdxcm3Vra0Ae+nXJK/wAPfn61HJrypkoS+aeKCWCFCZJ1IyD8xU9foKqRidLlGmOQjfO/&#10;qT2FU9NWFupr6HFbaNpxllAa9nLqmR90Hp61pWtjdXnlwLbsVhUgKf4P8KcZApdyTTba1aVpZCBI&#10;z5kZhwMjtTNT0yTTEjWW5zcycsoGAy9auXw6MpruQ3+pW97cyx2wC2FvhD8uA59qyC8MssEcKnbC&#10;xyM/eJ/TArFe9qiUyzfagQixWKs00+ApC8LkdKmggeWQxRKv2idsAt0UDqT/AE6VrGN9BxbI9PtZ&#10;VgCyNl5kO9uMn1A9q6dbeDTrd95G+OEEZ6bfX8+wrCU3e4mJAsEFupZV+zqBtjH8TY/Ws2SQYE5B&#10;a5kUqig8KB/EfrVSu+oLfU0GWBf3hYN8oHA6c9KomJ3QyTtxEMqWxj8KFHTUTZq23ltMbO3YCWdl&#10;DnjATqSf6VlWuqokk9vZTfuNzebL/wA9Tj35+lVz6W6ku50F7Y2wc25DLFEADgcgHmkic+XlSWLr&#10;jJFVTqdGNeZz8tzsmEECfI0m7YB14ouYP7PcXbHzLuR3CI3Rc/xE1q3vYZ2WnsdPt2IG65uAVDdl&#10;PtXMWrXNyftk7fuUUbS/RCe/1qXT6PcTLtv4dgnkkv1tgZmflm53HPJrTvNTQ6fFp9sW8rgytyPN&#10;I6n6U4jnJlzSJ0hWSVePOzHlj0A6kf0rnNItJpLl7m4bFtgKvqAO5qKnuvQm19Ta1B4FhnkXmJWw&#10;T657D61kajD9ruY4Y5lKWjDIXpgdPSqg29xFe71LaqpECrblyFAzio762itQbS02m8A8y7nJJMKf&#10;3Vx3P6Vd9CmSQ2z3KNNeTsHkfYEA4C+3rnvVdLq7j8pw3y5JgiYfdUj+LvzSjfqKT0sbcsf2JEWI&#10;gzoQcNjbCB3aqz74rQiZmaZ8HbGOZZPT6VS7itoX5LlxFHHA2bidsbh/CuOTVCyWR1uJJVYKGIkc&#10;BT83t2x2qE1ewR7HUxXUFnAsjEtKG4DZ25NYulq+oXcbXsg+xwZcALznPAPNVbS4JM0rxZ5nW+uI&#10;908hwgAwAR2Fb9vFPeXD6gIWS0SYpBH1HT7x+vaoC/RHLy6NceQSFY3UqffyMhSM4rX1C7uLZ5A7&#10;MAq4VT/CD3+v41XN0B7mdZ2dvYW8lruZr6V1JJ6gEdDmrOkPH56siNNdsr7FC8ID1Y+9aKVyJj4S&#10;sTTKU/1e84I5Ueh96zdRt7q3u3s45N11Od7MT9wHrmlJ9UHLoT2zGdZPMIMhcjAHI7VJaRi0iDxK&#10;TIjFYSw5ZjyT+dS+423Y0o7GMMolJaRdpb0A9KdbxlIv3km6ZcdG4Y98ilGWupnc1nS2jt5ERQJN&#10;uFCjoPXnNUZLmGJCCczSE4x/CPepS1uM565GxpNqbIix5BJ59fWp7m3mlQuxABcqCcAke1W9dwuZ&#10;unzpO0kspDRQvgBlwS3TOasW9nBYQMsZdmfDPk53E01F3shqRq28PmSiUqQ7r/EcBfWmxyTKwhzm&#10;WUhypx07df6UnF7A/I0ZnTTrF5Rn7TOxCKVyAMck1XmVr+VYnZjCCMsDyfUfhVKIjmUu3eXyoVzi&#10;T5FOc81oNYwQ3TSRMdxOyPaPmUnsfeqcRFKDSfMlIklLPLLvKZ49ufauhYPpq73OJ3kYANyc9zzT&#10;lIEiQWMdp5Cyu3nz4Xy1HHHVs/8A1627RFW1e+1Bw0rkrEnO4D1PWk5W3ApWelMFub6ZWZEQl9hP&#10;Cj7oH1q4sguHZ7kt9lhGZAM4J9wMdenFHMwKPlvdLH9oRvJixIYwTyOwJ/nVw3wvHciNcfdQL6el&#10;HMIqTXs+pXcdvNNt060hDttA5YdFq4dEe2hF9duBbySERxHgu30BzgVSjpcTfQhaYXKS3VwpSLAV&#10;EA+8Afb+lX7XTHuZ5JJ5AkUPCoSMAH0HvU21E2VojZ26SThd1zt2gAnHPU9zn0qzNaJE0hjO1o1G&#10;3ryOcHNJO7KMu8uJHaOJG+Yn5sEfIvfr6U5UisFMhQO0hKjjqfWqjHqw8xljYNcZXDtbJkopJw/v&#10;VqwvWd5hIu2XyyFCkEKPUj/69Nia6j2jm3mNWxBD9/HcDsKna8hneGziKm2gI5P3mPXmp0WhHN1M&#10;qysTbul7fQuqeaWRWOSc9Cai8X+IdK0W0vNV1jUFi0zTY0Z9nVmYcRKvUu2OP51d7j3Mjxd41svD&#10;EA1HUrnfa/KpUYLyknhEGeXPQYrU+FXwvu/Fmu6Z8XfiRpwhWCLPhrRJR8umx5+W4mXgGQ9RkZ7+&#10;gDVO6uzPTqct4L8AeJPGvi1PiL8RoFtYrBXTRNIC7hYR95HGP9a3uAfyAH2GdOMYnvfL/dphnJ/i&#10;zxgYrbkVrWG6lkVdPihtLeSe8UyuYyI4z90BRgcd+etShjbxuzR73PCr13E+1ax0Vzmn5mlpUFna&#10;Wkt7eN+/yxVAeFbHf6VHZeH7248y+urwDdGQA54JHoucc1EvMIkuhtBLNPMxDai4y65J8lOy+nI5&#10;NU44jZwTQWUrma7mJmnI+Ykj7q/SnFa6DktS1Hq1sL57aMgssrFVI6kd296is7CGNFBLssRG71Uj&#10;r+fetKi6mb1ZrZdQZWOyRs9OmOxqhqV288LrBC32i5k2gknEQHcfQVg9dSoruX4HhZf3jANghQSO&#10;cdc+1ZljEEzsJZ1Cjcw5ojoM1fIQrNKQoYMq/wC/kckfStWK1Z7UzznAckpn7xBHH51o/MGZS+Xs&#10;8naf3a7sk8EdBUsIVrWCzVFH2qT5yB91FPy5/GknfcSRn+R50quqDDx+uAOfWtRp4bZmWMhnkYgl&#10;R1NPlKKyRva4dX/0jjoePbFX5bW5GmyXFwuXnf7pxkKOx9zU+TJuU0jcu80ke9eGx1bPqauRZaFd&#10;0m64xj5RgGhT6g0V5bZ2S3kkYpC0hJ/28dBV19z7UC7lxgrSCxmrDJIZJGVdnYFeT64rcleOztYb&#10;ZoB9qnYnGfujHU+goe1hmPYWyidFnYCedgGbb+lQToZ5UgWZiVTMsinBXd2X1/pVJW3EzU1V03x2&#10;dofmVlV3ZPugn/CqkbSW0Ei7dolXknGcA0S7h1ItsazWiRRkbUZtwxhADj8CfrQuJbgOWC4J3gcb&#10;gBxkCsxkl+IkZMAlvMAPB7g5J/CrE0MTJ5i5J3heM5Gf85rTQl36GLZxkTSMTxGNq89citJdlqY/&#10;PViGmUlFx83+H5U1vZkvyOvgTT9F0GW7vVb7ddR/Kvqx6D/HNcbqV6bqaLzmBRHwqDOCB6+9TJsX&#10;NoZn2qbULolmIX7QMD+7zTELQQguMss+RsXuf4j7DtQi3TNa/lFz5NvHJxAwLMMYA9D75qtChltw&#10;cnyfOPKry2OtC7IFAfBFboVmlVXRzxzz+FZtzeO9xFGF22dr/DxknPP6AYouwki+15ewupVCkEj9&#10;f4vUZz70wStdMspZlVTlEGcADofqKUmP1GX0lzebVj2hw2GJOdxJqx5rlbgQH5owcu3TPfOe/wDW&#10;qViJLqMgiTTIJ76STzJ/I2HAwCueB/jirGnxAxLZ+cWk8hnfdztJFFwirhpGm/br5ru6xG1zAxlc&#10;nOE9B1xxV1bW6jsoj5ZDXku0IOdxYdD7UR7llS/kikupmtEItc7Is9wOAfxq1bpm5gjCo2xvmx04&#10;/wA+lS3fcNtSxa2MFpZNeX43bGAhTncT03fhWZrd7dahI0EbhILZ1GFHy5zzmtLNkI3bnW7W2t44&#10;dieZIP4RyT/n6Vyi2Dy/vxMAioGZ352qp6KPei2molF3ItQnc7izblUZC4/MVrW0Vqs7SXCknnk4&#10;4yOP/r1nI0Xmc1Ks7LEUJWFDgLnoPX8637WxQyCWYDc8xIGeB/kUJjZY0eztHNjcak5WNWJ2k8KM&#10;cE1JcPbxRyMwwN34+/0zTejJtYua5b2qtC9mCSeQT0561A9pdT2sdwQUhmcAY/iAHP8Aniqkhq/U&#10;wNKgEqSC6LMlspP+8R/iatWMOy7mQlhC43GMf3s/jjinFiempAUjntwrYEV1KW/djDYB6Grl2FAB&#10;A/eybzhOiBegPue9KQoxL9hF5ySSO+2BAyqABglQB0rm4LxXKwLKGlkbaQp+6fapUgfkbMSI8ska&#10;qwt4ZBnI5z6DP+NPjQzOtrE+GBUySNnCqOT7fShilHS5JdKLaUq+0mRCMZyS3+AHpSzSW7TxiP5o&#10;oYSAwPcjtTtoC1Oa1eL7RDFHIzCa5ulAC46HoMVoxeRJhtu6WMnH+yarXYTIrDTLdNRhnuCWkiTY&#10;Ceit646Zq48bM6hQGdyxOewHf/Cp22BruasqWzNJ5B3RhiOcZkb1Ht1zWRZyx2s11dXrboo1wqk/&#10;d288Yz1p+bEjQjktrXdNKcuX4B7Z44rmLeOXVbibUb4sLay+dY0Hp0P+FEu5bWuhuyO8upC/Knz4&#10;92MD7nHeslbuQqVRXBkfOH+9j/Gk3fQfqblteLb3G9o/MLyE7R2+v/16ijtPs8RMoBndi7Aj7uen&#10;NRKPcG9NCjqiJezp9qj3u0u5VA6kn+nvVi4maOJCjnzN5BJHHSqWhny9BosYtKVtvzTmYuccksef&#10;84qvFeGWCRkQvNEgKdflzTkmyokhuHXE91BvnMmQAevpirF1D9nsGnmnw8Vtkkdj3C1KRV+hVkiE&#10;bwRyPgTv5pjXOBnoPw7VWhW5llSe4uJPIgtUdgxwzM4O0Y56AVT1M5RZ062drauyXEx/1SyNgc/S&#10;udghS5+03ThjdSpiMFsgADgn8arm01Fbqad5cPMFuFi+UxgADqR2z+NS2lpcMiHb5oSEqFyOSR1P&#10;061HmO5BazzrNCka4jck9utPiR0kBjb5cMoIPB465p9NQsjWtGeUXFs33YFYrvPQHjr9elVbWIzQ&#10;SJjauN0jHklTwB19a0S6ie5VmikF0J2cmSSU4HdcDoKuWrxWd5BcMn7lTsUSE9T3qHoN+ZNtnAeR&#10;sI4yU9W+uax5tWh1jWtU8i5ZpNPjDNgfIMngL75q9RMvS2s1pErHId235JGSfX8+lV7aQfaIzdZM&#10;URXKnsB2/Gs9bjuV4XlmS4mmX/SSzsATxkcDNTTRpLdySQsFQkKAB+ZoeoO3Qt/ZLhGg1G4TKtDt&#10;iyPujufxp8148iXCKQzWtuFUdiewoWuhN+hjXd7cRyNMkIXY8QAU5yWPHbp69atWqtdhBMu2RgSF&#10;PXIHBH0p26oDSnnnuZQbhiXbHHZR7UyCN1ljhlcbgMMyjofT/Gpce4yC9ZbaB28wgS4HIO488fhU&#10;OqXQSTyxGHzIUDY4AA5oUbsHoYsmoM8FwtrHmW2lC4OcL+NRMYEuS0ylnhJd8fxOo6fhWjj1Ebq2&#10;t3FapdwyKJbiZFeT1A7A+5pP7QuLiGFXhQquSEPQgDIFEZWEjKnt3fUL0xTM8saguW6AkDhR7VnQ&#10;Xuom8imuvlimbcV2gKefXr0olPqM7mDSC1rHcapIiW1o3mbO7nHGfesEyXWqunlyk7pCSWPCr2x0&#10;pq/UTeptWeqWtxdQ7IDsDERqeuPU5rA1GCZEMkb/ALuASKeO+MNg05Ib1NzVNVW4vmntkV4oECFg&#10;AAT3I7Vy1tpt9LotsYZxHGbXJUD9c8/h/OhCUNTejvpbmXcPkmf5Ez/Av61U8OxeaxE6/LHcIoOR&#10;k/570co7W3LjqltYsboZmuJGjUMDlvf2qO+tLi/1ORUuNlrCoCL/AHic8A0uug7lpLmEadbWFu5i&#10;aIou3jB5qrNeRWt7ZQpDl4FLPsGRk8Ad61a7Gcr9CxGs6tHFOT5Zt2fA6DPvSyXn9rSzPagpDGW3&#10;sB/dI/nWb8hqVx8UnkS3VwvLbNsSnpHHnk/U06wxIt7Yu+bjUpI1VyeI1X19/wARU83cowrqdpLU&#10;/Z90tzIGGT0BJ4Bx29a0J9FTR5y63H+iWrGRSTkuR2P41pbqLzL+gaudFF+oVmmeNFdiOVJGT17V&#10;mW8FzcbrWJQ93zvc9FLc4/Dp3pWHfobVzvunWQEZyQM+p5/+vU9zaT20MdqGXzra3QO3qcd+oyaT&#10;E2cxqNhYpdCGzGZYI1Z5QBwW71BZxXLzXN48bTTPdmNYgcjC9KVu415nSW7HTLuJ9PuJPPe3Cb37&#10;Mepqrbah53mSy3MZQ3JiiA6MFH4U7Bc0n1e+tWhR3LPuYjeAS3GKq7nu1jD52Y+UnGevQd6Tl1Cx&#10;WMVwtg0qoSs0hLN6c5PNXY9T8yxFrHGwG5wImHAxwSapS8ieXuZEM15LcCJV3l5j+8zwBjjrWhBH&#10;PK1sgVVYMcjPRRTQcvUu3dxatfwrNZgrBp6HGDhm9efWm6VZ/wBpPM3nqsK37Rhyc5VPShtMoyYx&#10;MJ5LZSfK81pXJ6Nu9D+lbt5d2cMKwRqHtUvsyyqMkKOtJIXMjBWd765vGWPy40m8tOOW4GT/AJNX&#10;bu5tftU1/aOBblAYxjge5pWQr9i9b3hsiIRAP3AEeQQQMVmRN50qh8hEJZiMfOSeo9ABRYdjYgtL&#10;S9S5e5mBYb5NxBxEoBwAOn196zLZxC95I7/ubkBQP4QF/h+tTHcb7mOIrqKXzGg3RuWKH+IA9MCt&#10;GKOe5vJrsXZ8qMhVBHKjpwBVx7i5UUYhdNcSKQQ8FvGDkffbpiuhvNNutNtodVZPMOcgA43MTgZq&#10;k+oWM6dRieDUJiIvJGNpIJ4ziqMkk188pvYF81JMAKeQfQf/AKqUiVF3uyxpksVtMkU6r9nuIQyb&#10;SMgenrzVybSUkdY1RWaCABgnbd2qbl3JRHbR3V0YZD+7QFcj5S7dfypq26R24hUeWvmMBnqMUzOT&#10;KcVy95JJLOA0EDbe24tVjymtFxajbbu5aXqWzjvSHFj4ksf7PK2UZe5mvI4sLzjccHFXoLmytrFY&#10;IIwomlWQP/Exzx+Jp3KZk3n2iL7TFKg/1flqFGSo9frXUadJp9rdmTVJsm3jb5P77P0H4VPMDkjj&#10;2sDcxpHbTATRxbcZzjPPt0+tWdXa1sHNwl4iQvM4VM8rkjg0iZSKrtHFbTIsZOoNLErsTgOueenT&#10;FP00HUGhijQtFOMGTsMd60irjhE0Ps8dz9okiBYxpgeitjPWpfPuNG1KfTgo+zXETEk87iTzn+lO&#10;TKM6ZJ7mwVyipqMM5UOoHzE9/XFbkdmY4hfCRVKuUCED5R6/56Vn5kpJGDdTarcpDHEFG44ldThm&#10;29s/zqRJWbEFvlvKJ3buQBnJ6d6fqUWLfdBdWmnsU+zzsEaTP3Pz/WmmKcrBJN/ywm3bcfdFatKx&#10;jLfUZ4i0W5tLuCdYS8NwNwO7hgo+7V+8e6uYbaL7TvwzeSsh6A96xlFlqfczNG+w2Mdw94u+5mUf&#10;KMkxjHA+tTXipYtaI4ADgmQg8qf/ANdEdNCZa6jrdri+W7eAhZY5wmw9APf3NZljKGu7mcGRvJLs&#10;wX+JsZrTmaFymwLuXTHmjvLQ7A+I2PY4xg/hUF7Kt4lut1I378l3IHK5HNOVrAT2jXcVtbOsbTS3&#10;d4MAdAM9OetWrTVorS+tp4oA1tBGPLBx8oPGPqaF3HbUzdQtrr7dNDDlPPhCkq3Ax1P41qPdXV5q&#10;scqQL+8diX7ED0pW10FfUIbeeOBoZHBLyJtLH7oHPb1q8qrIwxMu3Geexz0od2ynaxIv2UvAky/u&#10;snf3x+BzTry1upEWaOMLFMxCg5yxp7kGVuY30zSsBD821HPIHb8MdaLn97vlWHM8SBWwOWA45ogJ&#10;6lV5YY40uJnzFbXZAUHqW6Y6/jS32nGaWxlAJlUP8q/dxjqferbQK5CZJmjW8FwWCzAFWxkE+1YN&#10;1b3ifafIj3zPcbtgB7Dj9ahxvsWovodNdLBHHayGZmea3MeEPfdnmsmy0+eKO3Elyz3DAu69st1B&#10;P6U+Ul9jrNPRDeyCaULa2sJ5Y8uGHQVjxSXE+qWluIwuI3l56tg46UrMa8yxYzXFveW/lQfOjMYy&#10;wBz9e2Kfrsb6THbJGzNPcSOqBTncw5OfaqsDZ0GkaZashW7kKTNxuzx19uma5ie+e0e3iicmfIkk&#10;APA54z9Ki1w5jU1QzW8E+j2wPnmcK0ob73qc+vNWGtblNNhvZ413O527OvPTA/nTfZCMy3tWgjjg&#10;iGJnRi3QhEz0+tNs5LmDVLRZ5EWC5LDGPmziqUwaLd45i8tI8ozgEdDjFZl9eXJ1S5iRAYYIVCO3&#10;QHH+cVDHbqaEt9surVr5f9GWyJCjHrVWdLKQR28IdrsW675H7H/Zoj2GV7m1vJZrqeRwILuUttHR&#10;F6frVxZZPMEpVWjEfC+57mq5WtxXHyKYYFmt1QvCuxUHt3qjK832mG2hQtcJATIQDsUnt/kVShfU&#10;l3NGzvlvUmJUoyttVm/jI9KrW8U8qPNMWUNcKiKOisB2FKMe4FiQRRo+9fkgKM5B4XJ/OoZo1jFx&#10;Cy589NrYOMn1pvQLk7zratMFuMGfahUjhM9/xqppt4Q7RTlZhv8AvtxgqMc+tEXcBskAUstuCfJh&#10;5U/x56ge9a9rZ3F0JSpw0bliT1HSmVykFvbSwG2M0/zTguytzsOOBVqezkja4vpoWKttVWJ+6B16&#10;f0rNu7AxLi8EMU8XnFCSSWPY+1TQ6NbarKUnfA3mQblAyfWr2BeZat4/IRTtMm+FG92Pcn6dKSWe&#10;8W7mgiWMw6fKVG3PzY9apK4mbVrPbRh2uoCzAfKEPIzxVS5uI2VZYl/e7Au0no2OtHJcmT1sJJPc&#10;XE8bxy/L5x6/d+Xt+VR28N0ihGvVK+YJMAD5cjpUcvYotXGyNFk5LNPlQOzY6/SpNTsCrw3KsRF5&#10;i8nsQMn/APVUND9RpjM920CMPNYgg7vQc4x2qqLxXkY2dwVlhQKXcdT3b8KuEWmJ26EbyShbmO4V&#10;BJgLsRfvjPSqyxyiX7XcXHzyny3HYE/d/M1t6iLCxSWV3DcMp2lQrogycMOlaMMgMjQNt3Cb7/Pz&#10;ZHGBUynfcB5itzdQ3kSHZFnAbpk96tT2m2EeVKuzz8M2eh/u1mpCbMQ/YbSG/N2dywtI2w9zngce&#10;9MhP9oXMighuGLFhwSODWnLfcZqxaPp2tW8djJMVZkEkgHOxhypP603Sp4Ib65O9ULOXYkf6xlH8&#10;qpAPv4gdUbdOXWGJBlQPmxxx7461ZaWFJ5WkdA+3cBgclj2NHKQ5EN5cpZwSTW6u2YUwq9z+NNub&#10;SViGSbPmKyqOy4GajfQq1iD7X/aMQlt2KxwAs+PX0I560/T2Gn22oRxIjsrRCVeDhh6+lOKGRy3M&#10;LQwbAPMlm/eA4zgDr9ax5oLyC7jlnVcagwdM9sdcD3FaeZEkdBp1zb2sNx5jfPPcHEa9Bz1Ht+VM&#10;ttLutQtrmS3CsQjPvGcD2qeULN6lvzTZo6bT88u3K4+9nms6J9k032wlidjxFDxkjlfwqnG5mK8j&#10;XN/aRlQwclyvOcA4/Tvmo57a9KNfW0hWJlxv7kH+HIpWtsWmty19mtBsU/L595lyB1AGCDVe2kM6&#10;ThULJG/zhuxx2/Gjla3KbuTPdTWl1NZLcxNCbjaJM9B/Sqkml2z26ziIGSefa4XPfvWsU7Gbiai2&#10;Usc0kcbAzGIOMcYUHufeqi+agSIDDtcmLHoPqalhoaks+61a5ihwgjKyhzjb2/Wm3OntFCscaEuh&#10;DMM/eH41UYiduhJZyfZ57e7k5d0IXHRsf4U2O2kH2KCEs91MrbsjIVs9evpRZsaL7TzaldXEGxVI&#10;O9vRvQf/AKqU2z232mQQeV5ZC7nP+sJ64qL2C7M2Vybn7Gw3BnDIewI68027E9tHBPMxMjPlQo6e&#10;34/zqkJo0ra5nlQWk8aGGWUDzD1SordpEgjh2AysCqb+hz3JoC5fuYxbywwSTPIizScqB09j7VUO&#10;1Gtg94SryKGI5HPcfyoj5gyGZUllna2lkQJGML3bHWnXNusF7DCkm9HTO9DwoPr05qhEVpKH2wqx&#10;3u21W5AVh1rQtm3zZCZfawx02DGNxpJXHY5f7ZeojNK2GhuivldnU+h963/LgEo2QCR7Fy7BuSQf&#10;umtPVCaINOtJ/wB3JO2IGQFVTqp9D+FXGmWW4O1tryRrkdMe5/Gs+YdxY42kM8OCjMUKknqM8irg&#10;jJVZPPQOXHHQAdzRzdRDHiZBFEsxZISrEEdD/Wo7RrnY8kZ+W1LOw/vDP60Sdxlua5/fAGb905HI&#10;XADY6/0rNvnu7rTPOVFAWQA8HIHXH4UmgC7nZITKrKTdOwLA9cDt2ohsfOs4xBFlobp2bHpgYA/G&#10;kFihaP5vmKFcPbYUDORg9+9aEc0jTTpEI4/NLKzYA7dKbfYSsNntoy0UzW4YM7Pk+nTt6VoaLAmo&#10;5h+0FGgDj5v4sd/xqZaDKM9xbQzi1cqS0XzZ6Y9qoajEqXEdnIC0kcxdGI5bjj9K2jK+hIx7k3lx&#10;cWARTGxzuAwWx2FR2vlBXuJVMUhlVXgxhhjIJzzQkMki0+UNNhTt3g4buelaizSERrdTMbZWIAb0&#10;9T6/nSkUieDT7mGfZGygqgZtzHAwOgqg1zM0rsZNtkEOSc5+mKSTSIchIpM3s7OwX7exfYQO3ygj&#10;6Vnotrdy20ojcJAzAFj0x6DNUk7aieqLOpIunXcEqqw+02zLkDncOxpWj82e3mlYvHbzbpCDyQDj&#10;A60uXUIvuaDmH7PZy2RYOhYsCeQD1H4fSq5095LwPZOd6zPIgJ7MDkflTUS0i3fS+c4KTSMkhjO4&#10;9ivapNP8mzuRFdMXdIQQCON/elLQRQuXu2uXFw2FNoAGweTnj8+/0qzqTXWo3dwJtkUtkQI06Bwe&#10;eo4700BVjjSTyTcNv+yqRsGMMfXj3qpp6wAMh3rM/wA20/xBcnI/Hp61QFpvMuxHGI3WOOY45xjH&#10;pTob65dDapGJUuEdgT1XJ78UdRIkkuJVUxpEgt4JMAEdQeSaarr/AKXFMd6plSAOmOooGUJXsjfJ&#10;HCNtuQJJPRm7cVo2jQT2tpHuC28SEKpHzJz15oXmMjms0eS1aGFgsTBg54Cg8Zx61qX1vfWCQyxm&#10;OaC7QeZk8sfT2wKLiZlSzXEL3Ko3z4AUqPlb8qpXTXlvPPvhUQPhkOckZ7UrdzO7N+0l3pHNcODB&#10;sJPt9KyYJp0QKyK1vMcbVH3SOevWlyDjJs1tipdxyRLm1u5CjsfvKhHWorWe7gjEaW+5ZZC2OPlX&#10;8fT601GxdzqNX0iztbWC48/dbTKRhR6e9cgbu8lsfJlwqufMQDnGTRyvYzcmJbSB7cw2ZZRFeDO5&#10;epB6c+verlityYl8gKGFywc9xnH6+tJx6FRC5MzoNiBZljJOeh471ZltbqKdpZplY7yGVsHcO/FR&#10;JDvrYy57S62R+WzhFIZlI4Jauw1LUbV9MZYhtu4nUcg4bJ5xRGTuM45zqFndGCRAzrkjHKlSAc0+&#10;a4eadxFAQmMMW/pWuu7MrMs2d39mmEF5BHJbuxA4+ZQ3IHfihfJYtHJMFZIl2Fh19vzov2EMjR7a&#10;C501G2Roxkiz0K5+6MHtUFwzeW9vMQp3/Iw9xTY4q4ktxHH5imM7IShA/vgHB/T61JcxtcwQLcQl&#10;ZCww/wCHU0uVA99RLW4dlWKNsIq4JHbnoarxIFltZbeLdhyJcH7wzQhaFiSSSZLuzkhxGyqM9/8A&#10;erYvbO6tZItqFra9t/MVgc7DnpQVJdUc/LC4hgTcXdEIJ9eOBUkqvZveXHkvG0aSBARkEnkY9war&#10;m7i5bak0H7yB45QpE2OMDKEUy2VZNOtZJCSbiAklTznNIOV7mhHZLFBb2kjkrOzYc9VI5x/hT7XU&#10;Y4IoxewmRHcqZR/AMc5HrUNsLlYxyzT+XHOwAcBCx9D1/GrGrWUUCJJbXIkhZwAQPmAPf61MdxW1&#10;NbUoLGSxaWN2S5sHEkmeikcE8Vz2kXyw2WrRTwk/bVKt5g5ZenGabiVzPqW01O41W6e2uJ2ENt8q&#10;Fh1PQ/nWXaRNLHC0S5WIhTjr7ZquVFxlciuobJb+aFyXXarxqem4e9WZNPlL3ErRlXTI59QOtCKK&#10;8iteIQXxKkqspIPA6EVY8qexjVZVb/Soy2fQ+n+TSuQnqVlh8zZG6fvIVkIKngY7GrEcgaWbyuPt&#10;K4bJ4z7UWfUoqSJdtKkSBdk6+vK0k8k0iR/Iu3zQiyKw+Zl6g/X9aS00E2METx3CBCSy4CEdT7n3&#10;9afZyOVmKwubuCZsOR1HXbjmrIUieGBZ3kAUMxAbDd/UD61cureIyJd2kjbbuDeVGMxleoHoT2oK&#10;TMq7int5fs84kCxA/KONoP8AhXQX8qanBHNKT9pjQDJH3hj+dZtjcbmFE10kG64ZWWLDKVOGfg/0&#10;pFVAsS3anyUXaRu4yO9WmhcyGWcsc0M0MsaboZScKDkAHg9Ku3htN5axgcSTRDBXnaQOSfqap+gN&#10;6aE+l6V/acslrcsIpfILwuDgOo7Z9RWat40GyaaaQyNMRtXtkc1DjJ7A33FuW3BFG3fC5JBHDAdd&#10;3f6VHcXCPBDOik+YMj3A5xSS6MlRuVWuGjwbJGXZGhYYyMZ5wOf1ptnGurSvGlwYmjTjBI3bvSra&#10;sDgLI4kKGAFY5ZctHnhcjn8jU0cUjTSwvIPtNkQzOByR0/8A10/QIrqWZ728t4URrweXEpyAOW45&#10;H4moZGVpJFbDI8ZKccn3rLlLb7kDLK1nHqFvOHknc7l7qAePxqpGzzwmZk2yxSFxtPykNwD+FNab&#10;g2JIFmQG6jbPmHDLnoPT3rRmyFjlyXtlUEledh96ObsMjt0+zFreYl7adSwPeM9iatGX93nbldig&#10;9O1OOu4m+hntDL5N7Cy74hLuDJywGMCpIPMM6/MNrDkEcc+ppy20Gn3IrHUEitm+1RCRI+pTqD6i&#10;rl5BNbXbIbQFZFDARdd2O3b60KV0HoZrXNjLcK7YNvPEpKkcjP1qSzt4b13QSYlkPp932pOQr9GT&#10;25gtpIZLe6cNA+0sp+8D0rMubaa1t7iG7sgZEdlWQHls8/hxTcRS2H6itxIwWWTa7Kw3A8SfT6Vl&#10;wtJLaompEqygbX6D3x6H8atom7T1NgWi3eye7uAwMDsvqCOOfxpun3VnJBewzswkhnRo2zwyn73r&#10;+NYtdjTmvsUJZ9OtHnmghYx5I3cnvyaguBPHqk0Eax/Zp1+Q+xHBz/8AWpxj3AtpqVhHas7xtuPO&#10;7154FV4ULQvDKqEYPy4GMj0NNxQjPuXW8C3QAeOCCQuB168/pV1mjgWMyW6qj2zCUbeGJwM04yts&#10;Fu5NFafvY1Eg2fYyIh2ULzioIrG5k8iZwWhhGTtBJTnGfTFTKQyvctEFlUqCVYoyA8fn71raTBo8&#10;8V5b386i5uCxicgYJHT8ah2A5WGxNuGEW4xl/u56CrV59qzGbb5WhA3Kp+V8f5xWvLfccRsEk7Fk&#10;E2Lq1Q7FJ4IbuKurDJmae5j2tJEBGy8lAQeGxU8qW4N9At8fMtzCwlOATnAJPINUH8xPM3zNtiwy&#10;yMeM9uKjfRiMmTfcRXMwkLgu20Z6c4yK2rjTgYZpw22KZAeP9rrj05pOVtwcbnJ2n2vyphJGSEnO&#10;MjlQe3+Fa1ql1Z3XA2rjb84yOR/P0ok77lJlKB5Io5I95iR/mxJ39vx7VNJG7RQW7xB4ba5wzkcs&#10;oFQC8iNdSS2kaNgfN4eMnPOev51ZJd7i3t44dy2igMj9dnX8aaiine1im0k0u+a1kDBJXIDD7yt0&#10;OT09+1DXPlajcGK3YQwuAykc7W9P/wBVOcbRJWoyO6jlZZZCRJGzKVPT0/M1R+yKHkMKHaj8q3G/&#10;PU96weiuwirmhc3Ly+RCknyBmCoD6Cq1jazwLtaQG5hP3mHUepoWuxb03IFSPU0ktDIFuXbMW4dD&#10;/dqbUtHvLO5t54yNqorEr/CCeQatQvqmJSJm0+7hdkVCrqVLY9uu2nXeq6tFc2c8cwd0zjceWHYe&#10;3FLlK5yOWT7OscsjEI0xBK43Ak8Yz3qrdzx/YpZXjZS7lgrcBGz170mug7mRqVzJDKyopeGYsN45&#10;KH1yKGlcwB4Yjsb7y46nv+NJsTjcfE4lsERWIkUn5u5+v/6qiSCOJZFtwVilbPJzyaSk7jsN58vY&#10;rZw4V29c/wBKfFpyEsn2gECAleuBn0rNjuUJVbaskcxDJJ0Heq99qGWeMJhocK7jGFz0496Vn1Fc&#10;spGLmJiXyxiJUE/Kfr/WqZuECoCWUpk8H9ewoa6mil3NGeyhRG3ucbSdvbJFQPfR3cDwzSBXiOQz&#10;dSAOM+xqLdBSZWdIDbeU552gcEAmneR9lFs2oIGilQHcOkin061VgvYyPs+9GiA3jdkZ/hPtVa+n&#10;NnfTJZZaLyg6Aj7tTrYrnM6exlt3PyAq6AfL1ap/7TW5RNyFWn5cEfcbHSok3uy+ZFIyXWnxMHG+&#10;OZtoK9cf/WpHj+1LGrOPIY5WQHlc9QcUkAyWJ1SMrN8rMTj+4D1/CodRWTbbqI22bVO9f4u2KvyF&#10;KPYIRHseN5MwyAnawyevesfyhC4acF4mTawHXBPGMVhJF36GjBBEbowhyhLD5geuKjjkOwSjERhU&#10;KcdD7fjVOJSTepfWO4gluLGcfubhlI4+Y57gelGnwzXm2d5WPltggc8Y6j+vNRNPqOOm5zOrGDT4&#10;DNOS6KApKdueCcdvWur1vR1v7Ka5MP8Ao1yoSRTzt98+vrRHzJe5yfhzULdvtNlfYaFLhmWXuF74&#10;6cVky6E1p5YVv3nkOUxzuUcfpU1NVoC33PzU+Mfhez8I/EvxZo9iCLBtRe4gViMCOb51x07k165+&#10;07oCQxeFPE4jYyvJNZzSkc4wCgf3HI618jnGFunyn1WUYz7EmfLEkvACqQdvFUS219oBbHpXyVSD&#10;Wj0PpYy1uOdiJRz8qgde1QSAGVQGPCdR3/OtFJ9RKVy+0h8yPjINR+WhnCkFnEakf7P1967o2US2&#10;urOjs2HH+1wc/wAP/wCumWRZWG0kgx8kdKw5Vq2TZMsXgfYdgA3k8t2qPUCskBV87RkADvWEpa3C&#10;19zm4ycsxAAMmOKZhW3AKQyYPJ5ro5r6k3dypcIwbcVJ3SZGenvTZV3FCCd4Y8/Sqa7CfkWIzulV&#10;wmFOPlPam26FpHL55cc456dK5XFpq5rCN1c1osug5yQRx647UsEeMqhCoFbk9SfSt3UGttTatn2m&#10;NGbh8EqaZHIpCjGGXAJBq3daWMXK7aElY73xj7vf61HKAJGfB5VQTUzd0JR6kYOZiCei8+wFRSSe&#10;XORxuUA471zSfMgjK2h4x8Rbh3Lsp3LkkgioPiBMkpMQQnZITuz19q8nExtI9zBp20PBJd7XTLtO&#10;UOF2npRK+Zm3E/64gZ64rijypvmPRV3sUp28vacHvUt594ISGZR271apKWsdgSdzPuNz5cFtuOno&#10;ahl3BSAdxY557e1TTptb7Gstjm9RUiGaQgbpECgN3Oadqsn7gEE7dwqZuLdn0Mk+bVHAauY3tzG7&#10;bVAPTtUOq/vTIrRn5wcc8Gtowi17pMpK1mQ/Cy2f/hPvCscYG6TxdaZOO28ZP5VpfAhTN8WfBcLq&#10;WX/hJlZzzhQo5GfpX63wxStB3XQ+UzKV56H7/abhYzxnD7RjoMd6Wz4wvG1Xx/n3r2FNnx1VvmNN&#10;jt2q7EbsckcH2qPbjaST0OS3Ye1ap63ZnuT5JwuOGB5B4qFspgOOBk/MPX1qWw5R/wAxY4BLMueK&#10;hG1VIyCcjHoKtvVRG9R7Fcf6vaSMnmovMkUsUYBvLGeOnP8AhSUCIy1sBdFD5/jI5AzUTYcMGUqr&#10;5O4cEA0cqKfcexzjcMbBnnt71CzsNyMflk6jA/zipvpuS0hXaTEZU/Lznjrn0pCw2lWXqoIPYU2k&#10;3fuP0GyNlRJnLhueOD68U1drKCrEKpOSa2k+grvqNDklgCdroOBSMVbI3diRn1qYxsrlxjdjOudp&#10;+4ec9xnvUbb8ZZwcjBPPWp5brQORtaDjIpBYn52z9KgVWwwZeVNRqtw5Xa4g5ffkZ2kUxmcZYMCO&#10;nvyPWna+xNmkO5ZgpJ2o+fqBUTMxBAOehAJxgGtOZ2sgFZlXDEYCt3/SmYwCJCOTtUZ5PoTUpPdi&#10;epe0zSmVmnLZaJiyKOkeeprZnn2LHEF+ULlUXt7mvClJs9K3cW7l2qsc9wAqc4PVsjgVhyyPdzKS&#10;G2x4/wB0HPBquW6E076FqTUDNiARkKuRGh/hGepp1iUjnlXy/wB6d25zyGJP3aJU5JJjb6MuEgRu&#10;ZX2pGBvI9OtWBE0r5lxtZvmRR1+lZ1Frcdis11iNo4U+Td1IyWOa1m08Omx1EatyuCcjNbOzihux&#10;Dpk4tkeRCPO35LZ4X/GqM91CJ0sLQgiMBpJD90AdvqKyjvZjlY3vMVomupXxAwIy38TAdR/+qqlu&#10;oukEm4tDG3HHAx6VVl1M+tx+nkW3nXrKwDLyVAzj2pL+dYY0t4QzSzfLtI+7np+dPli5a7FRcbGl&#10;ps/2+4DOmBvYADvnpn3rJ0iO4GSp2h0KjPXpyKuatsRKXU6a7kiiSSUssdtbRgu6kc89AO5rmL29&#10;CkRBW86RztUfdT61ak3okTuaX76aRpp/meRQsceeVHv7nvTLYvZu7XCM17kb/SPPbj9amaez6jfd&#10;GpBCEkM8gKIgLYB54HU5ra0a3tp3El5IuzPG/q56/lWF+r6Cb7lM6jcXDBI12ozArjjdx1PHQVu6&#10;i1nNc+Xp8OFCZZyMAeoHJ4Facy5biTsjn5A0m6zhQ7toZyuMt9aq3lxHY232mNnFvbny8ryZm6YH&#10;elT3sPbcs3GFhjg3psgbLg9FB/xrDjuneFJLpdhmcHyxnIz0z9K0lB3ZXOblnH5jsY1HlxIGdm7i&#10;sx7/AGZs4ifMjPzvj7uR0qJprQdzZu9X8ySCw05gJ7lGHmDnb/eNVLUJaoJYVYTuMs3dselVGCv3&#10;Is9zsI9It7ezSITbysRyR13Ec1gLNONzF8K6Zb8a6U+wtS1q9vBFaCA5xj5mzwv0FcZ4u1CdPs8R&#10;wM7G2Z+6D3OPasYxk7jg7HTaJY2ltb3ElshykGOf7o6H/OKz/DEU9/AWup/J0+IAvnrKe3Hp+NPl&#10;lezYzoEvI7Dz75UzdzKywq33Yj6j6e/Wue1+880i0gjYCUENu6qvqcdzV9LAjHt7zUL/AFJgs+YY&#10;0Kl1Hf2962tM094doYhEQZyDjJNaTgnG9yZa6o6bRNLjmJigUO+fnfHUfWtOwvX0+F1tSFJY42/e&#10;JNcyT3EmtxLrT7e2lRphueNlMSL0BPr2zn1qKVbq5mWQrllY5GfStJJ7IG9LHQWWsG0TbEo86Nck&#10;55P1rlp4ppI3hkYqDuDDODil7JCGX2qT6zeXChS0SsAZD3FUVURDZFgQhcHOfmx2/rSnTjfQqQqx&#10;vJMRGgCrk59h1Nc9d6pPHPMrOy2/yYHcn1b69uaqWi0Fqdra6rDpCXM0sYYEYSFCN0zk5APoK5PR&#10;pbWe6F1OGZiSqqefbk1ne2xLfc621ttR1pmv7yTEty5Cx9PoPoK6Kx1RLDZKUTcOMHkRr0zjnp2o&#10;jqx7uyLMug/2fAk9ypYpj5R/GSOlZ974hfVnCRZ8uOEHcCcLn+praLBFC8juZYgjn93GrKkeRg/X&#10;2/nSovmbEc4Plk5zyanS+oN9RmkWMaKjThfMLbUGPSkmuZYA8Wnr5l5d/u4kyTtB6sT2ApuF9Qeu&#10;50oubWSQW1tOCqkqPcr1x9O9Q2dnBpdlCu4Peyyku7fwgjp9ajlSJ9Qu7S2+0QxxyBreAo0rY+Z3&#10;P8PPYd6cFaRY1IywIX5TyqgVpfQaa6lVmkuHPlDyrGFgdh/jI9fWp7gp5YijO15X28DgVMp+9qBm&#10;zTJ5ojjV2eSQKdvp9KmtLQq4gsk8y7bIJH8GeSx/Wq5ejHa5LFfiMtGAN8IwykHOe2TV600CRJFe&#10;ZyrBOjc7vf6mh+YmuhXtrd/mlEgD3LEs3XnPUe1aklpLEjy+WNkYICYxuPoT/hTiyebWxnPZwGQW&#10;6qzrPKTI4J+c479+fpUkkyogiiAMowZSv8LHsKcpaFamQyG71BhbQbriSXaFHQAcflXR2KPbSySW&#10;sCefdqwZ2Gdq+lT6CumULuBUxaLKBNEcs6Z+TnoKg88tOyzthPlJJ/i9aWwaIt28UJjWEjy7a3AP&#10;TlzUdhLJdmW4yfIWRhGCBjaO/PenbW5Ln2Gz6gbdhCYSqtIT7kfT3pkwi88uW+bcckfwir6Eyka9&#10;trt5H+4tY2a3BKs+cA+mB7VLp80F3GgtlAt0jO3sW+nWpVr2YlbqZ96Lqdo/MB3zEnJPFT3s3lTI&#10;ihjK7BMHOMHuKrl0uVJ9jR0+7OjpILZBLcMihpscZ/uj6ValXyrYIB87AKWHcnrgVKnFq7J3M8tN&#10;LO7qHN1cysWbPXIqOBnhVmUDzJ2xuY5zjp/9eluF+hcupZLS38sN5lzgfdGQinoo/HrW1Jp9tc2s&#10;Fp5gFy8amVgc7c/41cYp7j5u5xsep3LhAgJWMbcep7t+Fbd1YW8swhtom+wwErhW4Y4wR9fWiUUt&#10;iWUY7ySUeXHEzKcb2I5Jz29q1YowkMQjj2yLtBAHQjvS63B2Mi7EtxLGCuIsgxk9Rnqc/wAq1p7J&#10;pUyjEByVOO2aL3JfkV4ZI7UFFO5nGAzdqZOixQmUSfuZGCpgcl/7v41aTHYuLLGqiS4z5PzHeeOf&#10;QUkmmsI/PvXVShUqpP3V7n/DmnJdQG20jzLJcQBlbY3kxngH0J9adFqNnawK8alpp3wjMP8AVr1L&#10;fjST6j9Td0W38l2vJsGdM7Qei5HJ/GobO6LQhvLwxYj8T2obELqN5bxT77k/Og8xcgHH0zXPS2T6&#10;hd3FxJOQikogIPODyKajsh2VjWsJ7jU5jdSOwi2fJEf4duf8mtDRIEt45pXXKbcY3cRgdSP61ViG&#10;Yt3BeXkQsLXcXkcvIznt3rc+2eYreSAImJkdtvJA6Ln6UNLcWq1MqVU0G2tFt8vcvkkLnAPGCap6&#10;rMJrhI7UiS56FnPAY8Z4/PtVRloVvualrfXGp36yXoYx2wCqeyg8nP1rSsLP+z7YWgmL5xk9NzHB&#10;O4+mahpW0J5RLaOa5viLqREhGd5YcKuOMdvrV+IQtlWBLSuBsx1GcUnuPQvavfWsFtGN0bymErBG&#10;Dy3vWJq9qYJ2nuGHmMwwqjlcdvw71fLYOXsUL6SCK3VEGJ3QgjPPPp9KsW2mZBvJYo3uLliF3Y4X&#10;8elRziemwlhE/wBjSG1jYPdShAD1HvVs6pp+jW19qV3NFb6bp0TPJLISQgHU8YJPoB1NKVw5zh/E&#10;U8fhoahqN5eLFZafHsluAc/PkYVf9r0FbXg3w1dfEzUbfxn4p094PC1tMf8AhHtIn63JOc3dyD1P&#10;90YwP57xT+0U2upR+HngC48fXem+PviFZNH4f0+UyaNo78yTvni4uMgDJ7DB/wAfrWOwW3iVndQq&#10;IECgDb8o6Y/wq4xtsc9SfREsRF9cRRSSy+TZqHkPAzjqMgY+lUYpo2tTGvCzttK8gn1ojExZd1XW&#10;TeJDb2luqadAzYi/if0Jqj5bRxhpIg0jDBA9un5VQ+gjxSHy2Me27O0hiPuepPv+NRiSed2tIHUX&#10;M0mJMDja3ce47cVXN2Jeu5NNfgQ3M91cbLCzgGTGPmc+3arotbWPbFJCG+z3DFIj9xcd6WnUEU4I&#10;7q5t3uCzI7/Mig4ZR2J+n863rSMb5Li8Y7pZCSO+wD7o701GwpMnt7eSysreJQd04YFW7r0Y/Wrd&#10;1Mt9cSOqEF4/LTthT2H9aTkgXmQPBbQQPcGEqI0JBb73PbBpl3pvkwhLofMq7QoOQCQM5/ClF9xn&#10;O2k/lxmJAcEHc+cFge/rWlb/AGO3UmJBmFTtYc5PTBz7VSV3oEmXBPJICZHzlCMk9ew4rIi8yWeS&#10;SU7dmST2UD29aciUupa81IwJgWKj5Txy2O1QblmnjiVwVjYvtUcD/wCue9S0M1oUaOAXVy+4OAVX&#10;Hyj2Hv3q+1+t2IYPLC29uoAQYwWPVqd1YlszTdPch9xI+ckDPCgcVYvEVS0kaN5K4GQO560XKihl&#10;rLbbgbiVUiwETcTySO3XmsG2geK+ivbtizojCKMnhAw+9jpmptoM6aXUE028LRWjNcCPbGg5WPcf&#10;velZHlyFmuzFvuXyygn7zNxnPNUkLfcuRtLfSSXlxKwkVioyv3ue1VrkyafBb24YtcTncQDkjPXP&#10;0q2kiZJkv2eZd8ryMRuLc8lgO3HrVW/ke5S3tI4XYALJIckHjoufrU3b1RZptFLLFHIq4V1GS45X&#10;2FIup7rNYWbZKhyFPYH196LiKENm7vtOSYyADzzjmpo5fKjEduOAMDJyc5x19ah9xsvidI1kZwxC&#10;fKzsckY4xVltMg+wJNcMGcfvGHI3eg/P2rTlRMWVWeHaZn3GQISBxk8cn16VXZrWFQkMuZJMnns3&#10;pzWTa6DM3bGIrq4uwrKxB8vtg4AB+tQYklu4GkA8tZmbc3IwO/0qrPqEnYvSRuMRxphYU/eHPCg/&#10;wir15dRtcmDT8iKKEFnxwxPrn19qLJDTGx2/mQK25t5mAVQOBx/P0pdJks4JzJdyO/y72HYKOw/H&#10;ijm7iv0GNb2yGGNQPMZyvz/ez9ahnR5S8hi/eMSBF257fWs5y7FJXK1zBslEitulu02qM87QOSKt&#10;RR+S8007YkijC4Zvu57CqvcRVtbbyp3t5QTFJLvlB7gnp/kVo2sySwBlQmRsBQe4P59qtQ1FKVi1&#10;boGm+zpCubk/vHfoVGOOKnS4QTxRWhMYERUZOcD+JqJdiY3LN3eedI00AUGONljOOFB4xmqUxS5k&#10;mVWYRQgdOOB3NK6LKEV9BBLhHVnUbFI+8d3tUMnlW7uYWL3DPnn+Fe+T6/hTfdALPI5ZY4UAkaAq&#10;AR+ee3NPF4yukcKkGRcszdh689z9KpNExL1m0Gn2Mgly0kcA2J/njH41kXcEs8U07MzebKOvBA/w&#10;pyYKO9yxZ2r3lk97M+2EyMvUfvfcfSs1WMlvOFZ1s4VK4HQngfLUy01QXZoQ6tFLgQHCwSNHGW6H&#10;Hf8AOqUcUUEYuURd9tgIoXJO7/CpaB+R0F3pUzQFlbeqsHZ1ONx7D6VJLqtxLbG0k+Upt3/7Wehp&#10;7kc3QZAk1w9uxf8AdW7fdJ4U+n41UEskdlPLHHumYnZzwDnrj/69O49RNRtPs2rKFmVmKF32DpgZ&#10;J/KprOOJLYvI7Nc3gCszHlR3UfypqXcUm9mZ19EWs5rqJnDTqdzqOVTH55qe/wDliWVwfsgbyoY1&#10;6t6sfx96T1KTsYvhHwxb2VquozOWuWlZy7k/Lznge9aFjHcQqIpXIglc/u+u8/WlF9Bu5p3UyxQT&#10;eXCGe9fAc/wrjn/Cqd40cTGRgPKhQABj94t2x9aLEuVjJdQ0kNssgEa5dhycegFTRfZ7O2W61G7D&#10;SeY5KjqrfwjpzWjdxu+5saZbWr3cVu15tiZ23k/daqdtNvnt3mRhFOCzAgYYen41L3DmdixPdW8d&#10;9NbQFRaRE75cYAyfX1PaleC1a4fn/XAFhwCSDjPfoPalJBuT332PUbtfs5VbZJBFtUZ3Y6nNRi3t&#10;rZlWRz8wZuen4f8A6qUkNdx92kcCRxwHzC0pJB6Y7YPtVp2dtPxBBhZQArc/Njtj29apxBSMK6co&#10;YVgVGlYqXznjHatCyitUnH2gnarEurD73pk/rWdwIoILqeM+cTudhkknAB7c+3So21A3TySI5WMT&#10;hBx1OfT0qmHoX7y3gjSGPI2lWbCHrVWVEmEgyPLwQXyeMfl/KlclvoyG0UiNTEVHnh29yDxgmo4p&#10;XlkMMCqlpHF8xPGOeBmqT7ik+xduNMubsrGFLRiFT/uhR6+lVIdWmklubRbhvIYkFgOvsPalcFLu&#10;M/dQI6EjZJKqjPPT/PrTYIbyWRVWMlxdYAT+HFU49Ql5imJ8Id+0zlfLTuy9RmoYJniie6UCTUWm&#10;dBvJwCeGI/pSfYNepoRrPDGVuZ8Psyx6HHp9cU1ba4nuIJbwsWRggjHOCeSc+v1qugupsGQQabEI&#10;4dmCBns2fb15qjfJsNtZiYNcINxVjgIWPH41nylKXcmiYeSqgkNLksuccds49Kw5j5TFFO9opS8z&#10;L/EV5x34q4x7i63N2S0Bt0llmZTBMjHHYAfj1PSqqzzyWiwNxvlBkRxzGMcAdf6Vcoj5hi21jo0E&#10;7QoBdX7CRtmcbm7HNRSRPcIxhGLaJyFY9WIrOUnbUVrjdKngme8Dx/voIgAZG5kfHt6E8VNZ6bNA&#10;JrqaTyrfygcnALZPT/GnbqJx6luGMNGA8hUwEkqg5dsdCf51RCv9vfZKfsaEN6FyevJpXCz3JlvD&#10;bC8SJAWlnCHsQe/Wufu5nEt5IqqVicEEgjaMcjjOSTVNXEo9Tesrttzg2/zJnkcg4OBg+9Q+GdXh&#10;uUu4JIw1xbqhJ5CnI4H4VaXQRs22mb47iWWQLtleR8nBY4GPyqnJDOyRytOFaQuWXOenXFZy30K8&#10;yorXRd8gGMqVGTyB/gfwq8IXeKNVb5jhCOfm/GktWPmItR03TdJt4b03IlkIRSickknoayru2aYE&#10;lisSz85HJHTnGPSq5mJybG6PLBqd9cyXLmK2sgURB1ORwR646UWduYY3lX77uW2gdccAmhRtqJoj&#10;1iSKW8s9OtQdkp3MxHCjH+TWjptmGZ7q4AWZNzMx5H4UOBXMU9PjuLJCtgp82eMZLH7vb36Dmrt5&#10;IZCyWrEMIz1/5ac002tBWvqzLtrwXweGUHZEXJb+9g/zNW7aG3lZbOONhPy5ZgeoPrRe7sTY2NMv&#10;7SKQ/aI91vcARwLg4jA9RWW0X7yKHzP3rRkjA7Z6mnLcu3mFzC6tLd2s5Xc+NoPqev8ASlkhjixy&#10;d0TBsYJHBzScyWu5YvNOvopLa5lyRKoKqeuBWjdM8t1bNLd73mt0UIDwoHcVbktmTfqZKzxT3gkh&#10;XbLGmDk8KTwT+FbN1pssdvPceWSJWTGMDheBUplGBHF9iRoUlAiEpUYJwO5+ualubBBbmZiAUyuG&#10;/iyO/v8ASiWu4ilYFrrUF3psi2SHJP3scZJ/lVWBAzglCB5nyqM8etCdwN3UrO7igtG3Zt1PCgZB&#10;CnpUuq3MktlaeTIWjQqrKB93J6VSVwsVY72ZnVo1KusqAAcZB9T6+tWtPtp2imuJ4wPJlcoFBxgD&#10;j9aHcDK1G61CY3C7m8jzwwwfvbex/wD1V0I0PUtTiL2ykDILHpkjrjr/ACobFyo5+0kkANvCo+0X&#10;MZy7HGwev19K27bSU0+6bzNoniRRtXpkdsnmi99SmZklylsLOOO3XbalgmB9/wBT370/UIYIMR5w&#10;SEK4POOpPelzE8pHHqaSeXujxc7GcrjhT2B//VUsj2t9eR3YhZLOO1VG2nlyDwKhvmBKxq223Ebj&#10;HmTLglicD/JqzqS2zXSSWkO2DYEwQc8d/wDGhxGQPvg0l3glLXiQ+WP95jk81bj81LZUlUeS7Rlc&#10;AYBp3tuM5lLtLCIO5AiQhABkFtx6nvkk1oX+nsQ7uVZI7sktkY+7T5rkySe5nILmSK/tLeEiGWIr&#10;uPbP9alkub0WDaciqIvMZ5JAOXHZRTXmMdptjaPENyMY4Igitn7zHt+FQ6a0oXYsICCQtjuSadhN&#10;svRRG1gugzK0yIeo6/T/APXQ0pZGWEkM/Y+o9u9Eh3KVyVWNUzvkEZbn+E/40ib2mQTrhByzDuB2&#10;FZvugLWmwslhY7g3mwElgT83PPNbNhBdKskumBilxCo457c/nVpiRQ1bV766lEblBDDtZVJOF4wq&#10;9OvrVW7V7S4MN1ATc7d+wn7oPQ5HFCDzHQxXdu0ctypzIS7N1yDwTVqxd7l4bWeMxOZB16gf55rS&#10;XmJSuZ+l3klzdalhxiDBk3DBy2eM1a1XS4tOvZ7cTsUkjRmePoQD3NS9NhNE0aW9vJcT3h/dpl1z&#10;0XNR6lKt7ZTvKEa6umj8sL2EfcijmTHy6DobmC4gYRuS3STr83U8+1Q6X8lxbJKB5aqzznjAyOAP&#10;Y9KBSiS31o8rokco2jGdvG3ipLmNVKSJNhnJGzd+tIHIxbiCWSdIhOC7OMg9RjgGt21sJsz3gGUk&#10;iIZh1wOgp+bC6Obu/D8ErOb2QuUdmjUtwmR1rpILcRyLJK8ju4ctleFwOBUlWIdPmi0uwtEsSC1s&#10;WzsPLev5VnmeSJZWjjQrg+Wp4APqaAkdFcm3bN/LcKyttYKCcY7/AImuZtVuLaNpbgeaYoSofBPB&#10;PJoewRR1VzeQTYMQwkxz/ug9ua4f7RcPbvbMyj7VIAM5BCj/AB6UGbjY6OxukmadCgRklZcfxMAa&#10;iuYIGkjaFS80lvyefmHc/hQloWaM7rIzSSyNgqAy5xuX268VPfeHb6zW2kVCdxBcdcqRzVKK2Jkr&#10;GVC4jKz7txQvuz2Lfy4qEojai9nc5WHerIyk/MT0Dew96ejZPQqvJtmmZvmaU55HepbiOCO6jtic&#10;Az4XIPzY6/lQ49gfYoNbXK2oa0Gbs6imUB+fJ7H2rXXSDNfk6e7rJB+8YjozAflUvc0jsNmglNxE&#10;5fMpl2lV52J3+taM8Z0+zgdyZGnlVW6E7yCcnH0qoxRm97lWS7bzp4bWzj+xRqux2PKsOM1Ys9Nh&#10;ubRLSOYtLdKBJsI3Ek5OKF5AUHu7i4ukd7wJBZByxTuR610MulaPpsCaXNd/6UyHzec8v0B98evS&#10;qfkD7FSATq8V2wR87Cnlj5V3Dg8+1LeyGFLe3jnzDHONoUdsfKDU9QNiS7E+A8fVGCknlf8A9dYV&#10;5LOEWJVAumIGXP3B7dqPJhaxaVHDGQSCTYMDtwT/AErItp5pPMEyN5MyEc8Y9KlJDkzbl1C0WaSK&#10;WQBEwAxHUev0rHtGgvwBqShXttyHg9D0NacqEuxo3Mlm09otrIskUqBW9Mnv64p40SIw3V1BIEVE&#10;LKAPvDHajlTK5X1LmiR2m2V5pjHDawN93+PPJ4/SqWmxF4Z7UDarxMEc4BUZ7ZpK4XMyCV21Fp3c&#10;mKeFjFgYKN2B9jVv7NJpl7ONyFwY1BPIHGTQtGQx8epG7ge3lg33lvHsPsx6kfUVXsdQnsNYIZB9&#10;rvZCqZHDZGcgf/WqlJBqjLtWlW4nEcO1pGx5YPC561qzxFZX8rIbLZJ+99fWoTsVY0lvA0SQNITc&#10;W7qyxk5wO/41k6fawWJnjZ2e6upCwcHJ4PI59M//AFqFqKJoS7LhzeXKALBIPL45BHJx71A0UUyO&#10;zyLhSxC56Ng4/Oq0EIssd2LmRXzFdSIXA6hQR7VJBGVifA2QwoJG4wAByM1IGrFYzxztPqEAWNwR&#10;ER0UAdc1mWOqnVbOdpLki2hDhYx/FkYzVpDvpY6ljpa6czRAvOVIQjoo9TXPxlmiiFpPtBgCKGHU&#10;+tauJGo2K2WJ5LpJFy6DcX7euPSooIDBPPa3MZIcCRwSTn1Ax0rMtsSFZrZ7xZZHlglmE64/hYLj&#10;Aq9f2axQ2c7Aj7Q/ADdFP97Bpq7EZLMTbuwj3M+EXHJUP3PrWlNbrCJWhYtiOMxlQBjHapl5go6X&#10;MqOAW7wyWj8RMF/edGBP861p0up4bWbYEhEhBxjkj2qgcncZaXExnchsWhkfkDgnPGfxpsF55Ltp&#10;rur280hXfjlSOefei3cVza+1z2N9ZQ+YJYir7h1EZ/vH1qjbkNcs7BlWSQk47LjnHSjliBuahqNv&#10;M5VIFSKPd93qDXOX9ubjcsbhNycFhjdkcHHNKyAgtnaFbn7PNhXmdiW5yD60aaqxmSNnDskYPlgc&#10;HB6/X1qnYCaWexOXNyFnO0M5xtOe4qC4WRGnM0ISJPuZAwc8VS7CkjVtorMSo8kqqJIy7E9x2/Os&#10;60keKCOV4vMe1UAKemSc8+1Nx7EKT6kc76nMsMFwjKzyll9FXsPrVu4vJ9QmhleEI1oGLYPzMCMC&#10;pbK6ENpFLHfJLIp8qUSK0ZHDDA+9Vwz/AGeOe9mffEibdnA2k/dpDv1Irryz5zum0Rtlc9F96y2F&#10;09ok5geSW4kChADgbjzWkkDZpWkzzxzI0h+RwDke3aprwLHbqkaKsv2hU28YAx7VLQc1yOe8Vo0M&#10;TK6k5YHp1x+dT29gwR5DAQm4KFxxg+n40Rt1M3Fjo5rJLRrve7SEnYAp6nJOcVLbsriR4I9svllA&#10;CO/Sm0VGXcpSF5BZXbrvNvMAeMYBNb1xb/Y3EsJH7kBiMcY/xqYvW42w1K20f7FbNCZBcoFMu7k4&#10;z+eKwZdQmvZ5rcWw3k7v97Hb8apt3CUbmrbw27XdvcXEzC0f1PGT3FFpE00KW6IojaVi4PJXHPH0&#10;NHKyixYX4je/MEKMlyTvVR3B4J+lZE8Kx3iNAvlJwJSf5/jT5UhSuMllW4vN00J+2Rhiig8KMHp9&#10;K05bCSdlaBka9gAcZ6sD2/I1ShoRzAkt3Y2cYjMqQzLkBTw2RzxVi5vDd6ZDGSN9vlMY6EnkDNNR&#10;voS2cjpU+ovP5cjjZ58nyOM57Hb/AErpI1RVjcxqfL+VsEc/1/KhtdB6FO8VYna3Mj/ZdzMTngsO&#10;ma0TNHBHIWAaBy8qsxHTPI/CpXcTVgUuxh2GPETqxHJ4PGT61BFciO8M09sB9qtjKmfu/LxxTsaS&#10;lY3bLWdNtnEUYBuLiEjMg6H+X0ri7iB0nkldMO8qpGD/AAlv6Y+lPqZ63Ojmi+2TtbLGBcpjnPPH&#10;04qjpsMiavP5jhoIVLFx/fHAqraCTOpSUw2rwSwMZl4ic+uOv0z61nvMlzHbzqhTYzN8vRgOhz7/&#10;AEoAZcw3tti60yTZNDFv2v8AxN7f/Xok1Dy/LWYqIpoHRsc5yD1qNx7Mv3E8upA7g6u7jzVPTd3b&#10;8fYVVtJon8qKUmV2iysi9VPTBoUdLiL1vNYyi4guFJTymAJHGR0xWJcmNJEjdiszqEHJ+73Hemxs&#10;tXUnnpBD5RXYoUMv8WDxUQnaEpGFQ+VIOvO7b71UY3JFtdPddkMjNvkIXp97v/nGK3tJ+xpNdb1c&#10;lZRJ14UMOg+lU9NBsXTNH/tKxEsLhX064aPYcZLqeMfWtlrrSra3aS0YgyzB5M9QT9DUD5jnLuG5&#10;HnTmMrK25Gz71HdvdXN46h+HbnttGRj8KCClp9t5c5bzghkmCsDkk5HWr8ge2ti8aMrySB+BkJt/&#10;wq1IbZNq2jQRyi+t7ndNLEEODgKV5H/16EffbK9xBviVpDnHLZPb0zSt0Y7mbfSK0D3TgLLuCLEc&#10;5J7/AJmno0EnnzXifufOi8lep98g0REyvb3Ty2kjTKRMQQY/UKeoqC3nNxcyCKJkVJsorclh7j0N&#10;U1qM38LGTsfzEkHz+g47A+1aGoNb3P7uKHCoiLgdT9cc81EmBSS6ZWuLWGHbCGBAB4JPoP8A69ZN&#10;zDPHeh7dmKu4I3fTgYpJXAfcW/lCRWVS3mAMWPKk/T2rUt7qGUIhj23MzKG3djjt7ir5exLdirbx&#10;G5WEIQs0JPmrH1x2B+tXLqxj0jVLe+trhzJcWO5mzwx3YP5CpcRlF1eF3labMuzIJAJZh0/KqN1e&#10;PcSK0CbvPkG1j3Zf5ZpxgHMR7rqacOoHnkdCO3+NbCERO0gjAmj+bryCP4f8itALGi3VlevPYa0m&#10;xxGGjP8AdOMH8ahWSxKG5hiK3CKzuT/eJzwD2qOW+qKuR3Votm947uz26TIuX+8NxxVlC+rvLbve&#10;BPMZcqcc8cDFVLYkyriJDAj21qHVrcbZUb72eh9OBWu16kGnf2fLDh7CEiN85yAOPxqE+iApJEiq&#10;iGPa8ib5GPIUjtUqQebAzzzf6MwDLIp65HQ+9XbuBgrO0d5dxbmY2zllcj5T6gV0lpHDEMzRkYPV&#10;hxg+1PlVgKXlNPGryRDy5I/lOeQTV+38wu0WMRYyQwx8vr/kUNAZQggnnEJnKkHcpc8tt9f61LDw&#10;88Knq5HHb0oAqTxPb3Kh5fusRHj256+9W32I8Zkfc0ziNd5+79Pai3UGyzpn2aa+tluJAkThTgde&#10;M9/51S2wvEYomYeU7bc9sn86Uuwm+xvXlpDbSzXezMSXIYbej+uawJZZWt7NFkZlSNlcHqtJRGXX&#10;b/SIpBGhTJJX1H0+tJLLLb7Zvl8hyEIB53E8ce1Srp2AQ3IUuJw32dix2DnZn06moJHeBZEdeYFV&#10;tw6e3NXyiaMm6j3mNxI2JoWKZJzwcfTpW5dzxTLaW7whZ4sbumBnrjvRciPYzopQvliHLx7E5xyr&#10;HqP0qbTtkisq2wDrOzAg9dp6Gna42h7TTxQCzkLLM0pwx6/j+HFXHuTdzxoUdERWbns2ex5osHMJ&#10;Yie/t44nUM1ucqQDk4PI/Gt631H7PbndGBPES2R1f2PtSb7FO3UxPP8AKuHjIdfNYty3G6ovJe7l&#10;udjbZp3eQliPlJ5zWTGkaDTm1kT7UpeVpsj3VgCPyrGtZ7uN3ivfm8hiilTy2KrkFy63N+9msxIy&#10;QyNsaPIBHG49Rn1FZl7EJo32u3lmBEYj72T3x7UKIxLlwZIDOHWILtbPXBHH4ZqOBTcK0c0Z2yQg&#10;BiepHXP1qm0tWBFHE/2gKFOxQV+btk1de6uAqIqK6SHZxgMAPU+tUn1MZEEcSzySIEBlilC45zmt&#10;O3W25a4jZoplIYnse351LkXFGVcxyXD/AGYyPtlnzknjI6fSrMk2YwsMJ3GU4YDgH+6aOVlON9zJ&#10;sX8jUA7swSLKtg9M1K4W5neNoWXAIKgdAD/nvVGbj0R1d5N5tnAiO32OFW+YAfKe3/16515ZZbSO&#10;xRSIICSxHDHPQ/hSt1E0SNcTxwpa+Z5lvEiOHfnLd+KtNFI0cKORlIT264Hf+dUFmZ0UUjJsRcMz&#10;Md6/xfh2qzFLDbofMb97tJBHf2xzSbL5u5TMVzBIJkYG2knbehHO7uK2Hu99ukcIVVnYyHjJ4HPP&#10;XP40X1sOyaI/tOmwzfaWYkgLuQ9sj0qlB5TZvXmRSuPl9PpQKS6l/U7m31RER0XzUkyJEyCAR909&#10;ORVIn94xQDaSucA5X1+tCVhLUbp9w0YRYjtvEby2DjO5T0JpbuMRzFfN3SMifOD6+tS9dS5M14rx&#10;VuBDM+ZbjzGycc46/hXFrBcxail5JMSyPsO/JyvcD05oUUZps7fV7yK7FsocARs4dR0OfSuakla4&#10;YiJdt75wPP8AdXqPqKUodirPqV7i3m2eYpJRN3zd174Aq1C5BveC2XX5emcnrz6VcV0FKXQLXyLl&#10;LmN1+RLeOTkdGHJPvk1o2ccdpdJI8G9bmNVTf3I7H2z70pCWmpiTeeIo9UhuMQzqykDADK1Q6ukU&#10;t8sUU3lq4OUXhQ/fiqSW4tyRbkqitDIdqygfN1A+tNS2S1lm/ebre6yRznOOD+lDSCxtQSqUClhu&#10;8wgE+pHTvVH7OIJ4FSQvE8xJ3dCFPANZtIvm6BdSRAyLd58gIMH+7z1NN1B4FeWGJB5OQwyeSG/x&#10;qlboRYkh1GLT7obtrjzMA5xuyMiom00CCK6Ab7I8gDbuvsR9D0pu17MFoXN2y4eXyUeC4kZgpH3c&#10;/wAIp0f+kBhEN01u3zjHIA7/AJUm7aFc1zDgE9vtljQYeSQlGAOMk9KkEjo7AsR5shAB4+9TdilL&#10;oOjjRHWZF4lI56AZq1Crsb7ZlTABjn5cjnJNTJX1KInjlkkS6gVhL5hQ4/h3Doaux38mnOLyC3DR&#10;zlJGQ44z1JPtUqT6iSMq5sWjaHL/AL2FfnP+HWr32yG41S4mw0YmiaQd1fPUVUXcdymPLlhCow3b&#10;gSGGGx1GfYmpJ7uBYWkiPybgH4+7k/yp37mcrXGWtzPYxXcTENG9uSckY3dqryGLDNLzuUnpwR9a&#10;UUtyb9CA3Ms6ndEyrFGpbYcjJPOParEVy0MUkaY8q5g2k8YIPb8RQ0bDbm9ht4gEbzUdguU/XP8A&#10;nrVy2s9MWwVtxE3nOuAPypKS3YPzM5ZphKLOR3Cxr5ig9GUjnk96v/Z1ks4DNIRMrODnsD2z79ar&#10;TcRj3MYN2rWr7bliC23jP0+lUraPb5MRDGe2DgseuAeu768imho0VsrrUlu5HujzyHYjBFXdGja+&#10;iurWKZVuIJ5MoRgsF5yPU80uXQFJHFzJNJmJTuVVbCepFdE+nxw3bRjI+0BirZ6HPIqrWFa4yy0O&#10;+l0+ae3hYt5TqU43BgOc+1XZbo2tnItreMrvcHzI16k9+fTHXiplLWwzn7mW9TS4Izb7kSMjdnHy&#10;89celaGo3qOVhiU75QoYMOBkdTjtUyszLXoU4GgvNLgupG23MZCOgHbsaztKV3eVkjybYhXCjgem&#10;Kafc1NKRRKkVwAWiWNhyDtXNTJK3zRAMtrdgI2D0P+NRNdQIBfSDzCs+ChGVb+IY6+9JIdOgmhMp&#10;Km4cZ77D0qUJLuVJ/styII4QFw5bn72SPX0qW5sp45Q1sAzH5h0zgH8apa7DGT2kaSQSyO4wvzbT&#10;wCOhb2JrJtoNQS91EaghFlKuUUn25A/nUvTRlcvUs3Ul2wkt7hlCvLvjdOjL/tYpsdrKvlwx/OIy&#10;4UEnIB6Yp3QiKUTyQGWBWVJVCsCM5x6datFTBA0cZxNEykqThST1pB6lw6mbmxGnwxGOVLdjnHL7&#10;azrm5S4UpLGBNCpwVwOo9qdtdRDdTkla0s3a2JZBlin8A7E+5/pVVpLliYVU7bdeWbgFMdaUrXKs&#10;RWkrtICQd5ycnpz1JqCzjnikcSAeUXLqMdB1pcqFc07qJnnjkWYhmymV6qRg1DBM9zqM0YG55JiG&#10;5HGBkHHvSS7j1Iby5SV4bXZ5d+ZmVnPRxgEZo1SCX7cYZlyyRlgeh4/rRJ6XCJmTC1ZGiclZZ1OW&#10;HGWXuD7fSpTBPfpAtwAJo8Fc4yfTn3qXBW1HJMz43vpIIp0Id7QhJieA4z1q7Ghg+0iNj9okXBB9&#10;R0wDUaWKa0GQancWhuYlmadGDxtE3RlXoR71DLBPatazFf3t0gw4PJ9jjijyJlGxWtn81xlissTE&#10;gE8rTL65Yoixw4a3yDt6tQDsXtTaO4gthLDl7Zmb2xjnpVa2jvNQtpLuABjDKUkTuPp/+qguKLWp&#10;mwt4E+zr++liBIH8Y7fpXOj7VAIZlUukTMVB5zk8561K31HYfcqhhVIjuQrkjPKn0NR3W1pAsbAy&#10;cn6jHek5WCK01KI+0S/vI5mktMbwSTmI4+YY9jU8MxtZpnZvKt8DGDnIP/16q+lwlDqc8itJ9pVl&#10;3rJIcnH3ec0991rO7ZJV3Y5U8YqJLXQqDViAR3AlQvGV/eYIGP3ikduo6VsWlz9rmgeJgj26lTjq&#10;xX+XFJiZHBprFk2ykr5bHJGSg7BhyKszmFWa5Q4jlVgQCeDUyiAXSXa2iWNwMpa3KtG348gD0xWG&#10;+q3xt8yEvCjltxH8PpSQ21uZ93JLBqIkaFfLjcj2YE9fbNUrqC9mknuSA1ukfCDvmpe2pbjpoQMY&#10;TdTuYV3u2FcHqe35fSqUl4PLVpVGemO4NS+yCItn9tEcruzBskEg8Ag9fxFOhuPMWcTHc7LtP+8O&#10;9Js0NG5t7pILYxTAtsABB5Hp09Kjsp5pwd6kbI+F7HHf8aHICG+vWCwefAY5dpLORgN6/jWnLeC8&#10;s5La6gRnA+UsMZNQ7MaOWkmR8iBQN2SwHvWzPYWSxtHLJ/rkDcdR+P8A9ah2B26GNp+pPFOYopcR&#10;sGQqeMHPNVLvTBHOLy0nBtZyUbPZ/XnnmpUbl+p1NtqTeXc2rOxilxuVzwR6iuXbckDMk3zFQF3c&#10;ZwP8ilboS0Xr2WG1gSRDsjjkPGOnPFYxMlysaFN7qwI3fxfT6U0ujBqz1PE/it4b1DxX4H+IGmyR&#10;7orOSPULCRsZBi+aRBj8fzr1S7gEkF3ZRJtu1Qh0YDlWHP6Vy4mipRsbUa7jJM/ID7VJKzbvuheo&#10;H3uOAfwroPHGgSeFvF/iXw+2VXTtXlSPHeNsMpz9DXwOOwLi9T7bCYn2kE0zmcsZRgAg5z6j0xUL&#10;SbW5VtuOT2/GvNpxd/I74rS5oBt8u2Q8OmCT61CJUe4IR+UyBjtmuuDbjoaQkkdPZDGM4VVUDmor&#10;Rt0Z3t8ygD26fpXO5XHNX1JrtlaNG3EKDjjuKpXzEqwz8hxx9ahWfQhxs7GWmB1IVWlcs/rjtVLm&#10;Irh8BGJAPYmuialbQdTuiqWyVkRiTvOCffpQGlXYTFgs+Tz2pRWmqFYvwBipUrlsjvSW4KkrEMGQ&#10;lsnpmnUqJ9B3NaGQ7WXYWkYADP8Ak9qbGrjLBcuxA5PX6VFNSvqP3W7GpDt3NGDl4lB+mRSKdpZX&#10;Hz8Fj6HFbVJO3KZrV3GsJSx3KARjDfhSOSc7Vxh8ZPSsb2WpTY11DO5dfn8nnI6/SovNUSNuPzlj&#10;153e9Y1LrS/mKnDU8M8fBTIQr7g6sduOhPpx2qn8Qp1S/n8k/u1yh9SR3rwcVN63PocJC8TxNz87&#10;Ip+8p57VSMp+0bSx2GU52j7tY0bS996WO63Kgu2YSl1HyKgDEjkE/wBKiuf3s5MjZKHHHtW0br0M&#10;ubqQXDsyuwGdqgA1QmkASRsn5wR9KG1KOhvG1tTn9U3LDGm07nkORjOfWoNTlA8kPJyhGPzrKP8A&#10;FuKMepx+pQtsnZlP+rK4HYCp9ZYQ27uAT5qE8elbx3skZ10krs3/ANmq2a8+LvhBGAR/7cJGTnOA&#10;f0Petv8AZKtIrr4xeGpGDFbeaeYrjggf/Xr9q4dq2w/MfF4+Vm22fuTZb2Ukgqcq3T/9dFi/moHB&#10;IzgjA6+v5V1cp8lUldmgZQcEg4OMUKCXd2bIVjnvj8K05U0JRsgDOyvhtxG4k/3c+v0qPoWIO5Qe&#10;T0xzSaTeok3bUdnciqhAXbg47gd6iyxLHeQXf880SsFu4iFFADf89NxPdj70wtkHK5bk8fy/CiT1&#10;E9NBz5OS2OWFMY7mkYj5OcY7mpiurGloIyhRwcZGSfaogcI20kFW6egpSWpPL0HOB8vOdxBHPrxm&#10;o22yEsAFBcjA7j/PSnbXUcVfcNxQsGJwxNMfEm1N45IIPpQ+zFbsRs5yQBxvH4ikds7QXOxiAxxy&#10;cU47lxBshgWz8z4P/wBf6VFuxkA43N/F0wetayikh26D5CTgA5BP5GomK7OW6E9O9c3LrdjSTEd1&#10;GPMOMSdvT3phO5hx3I6VrCFlcbsIXBZ3Xu3YUjSbl2kAbO4zk47Hr/KifLeyIIv3eHy3Y8DrR1zl&#10;yenzHqa0a90cbImstQ0/ULu4sIHMggYfaXXseylhxx6VKLmx03NnpVjGkCSFpX6/aXJ714NWmnse&#10;hddDdcB5leV2Wyic+Wi+nqasaNAsiPeXs/8Aq8jqMDPYDvRJdEFiJriBQyomAcOG9hVO7azicyfe&#10;eV+/3UI7Yrpkk02Sk73LMWsN5qpZ2haMr+7kcYJ9yKgtLZYw97L91l+Vc9ce3asZUkO3cvST393N&#10;N5bFYkXAkbuT6D0qnJFe3m2CIsFON0g7D0/yKUo2VkSrtlB9NC7lkc+TuZnIHLkY4Hsa6i0trW3c&#10;tP8AOkLFUY8l2HQfnU88m7sqUu5RuLq+uTbwQw+VEGXYi8E46k4/TNdiwS2UP5GL2ZRv9VHYAVpG&#10;K5fMqLRnpon2SAtdzn/SYi0gzlnyOAe1VbwyyyK8rltpJXsCfSqjRdlcyk2Wb1ZjaSfZ4ytvBGrP&#10;I2QFAHAFRTx/2vapaTyN9hSRGmRWIDsDkBvatuWK0ZDXQqabbhNPfWHXLzNhGfo3oVrcvpRLbW0P&#10;K2VspRUXjk+o9K53Vs+xpHVGO1ztgBPM7cjH8RPeorQCBvtFxJuEjYRF64x/L3rGpGV9AcFuakHn&#10;w5nvpSdi4VfTjrWa0t3O6xxD53baoboc9+/SlC70E+xsSai8rLAg+Yxeb8p6D6+/pVm0t4InHmyM&#10;1wAhc45cjpn0Fa8vu2FFvYiuYWnWN5SA8GSuc4XHStjyDeTmZtwt4lwq88/WtYxstC5SRzK2Etx5&#10;sqqPO2lRJzlfwrpXuIMH7MMxIhLFuh+lTKWtjN2bMLTNOjsUM00TvKykqrdTn610VqqSOrE7mdwS&#10;75OcetRObm9RuSIrfTZnVZnQjcpLFs/gAP8A61dvfLDBaJJqjKruNyR9296qNkrdQUjIzY21iVWA&#10;tfSoQN2MJmsGW9SWcyMD+9HypniMA9T9aU1d6B8zKm02yMrz3KGR5eW3H7zew9q1dyS7ZMHDNweO&#10;KuHRIloLSISgFQBapjAHBP0FOR4IpEWRH8pVwF3ct+NTUWmgOWhj6rJBFeKFiLoCOW6Ma1rZLV7i&#10;S4mfDqc5H8K+lHtElZjjIxVN1c7pZIytmJATsGfw/CuwucSQyeSoWJR6cL71dKUXsVZFeznSUtJI&#10;rJ5AIHB5q9pto08RZJ/9CVzlm4B/2j7U3JbIxbFmv7gALBEWmkIC7c556CqVvdJNcNLaM2xXOJD0&#10;wDgkVWvQT8yO5jktcSanMxlT94V9D2qtc2s+o3RUsSiSknHVe2e/NU79S0SWd0LrdNL8sKMQuD1H&#10;04/Gi6t0slWISKJeOW6AdMVEuW6Bu5z13FPfzeYh+RiVGR15xuP9K6u3s54IS4f/AFcZIkzhjg84&#10;pWsU32KWlw21hGIhIDcjCjHIU+n1rVstNWzje9upMRCMuo7sOw+ppyXUmRNHbuUeVyFhRh8pHLt2&#10;Hrg1LbXz3j/aSpEnG0EcD3570ut2K41zLZRpBZJGs8jb3P8AdHpU1xJsikVQTK3LN1L+5qVzNjt0&#10;KdnaM0szE/vGYBiT69APeizi1B2UbmAJAzg4Zh0x9K35WSbU8VrbJDtPzFDu5BLfXjgViz2khuEL&#10;zbo0b5j/AHjQnpYH5Gmbh925puoBAPYnqaiChnEkxIC9Af5VM7cvmO+ljUimRYyi5RQFZ27vzz+J&#10;qkZ4WSSWTYsMCEkHov8A9eudN6ILXNWCWEs7MpRIePm7/SuIm1GWR5JpnMVvDyi9fN9zWnLdEyhr&#10;qesaZfaLpkb3Eo3XEjH5QfvenT0rzfQ1vb6QT3gCJvGyI87kPQn61Uhu56lFe/aPMvJ1INycDOMg&#10;D7o4rmrq/wDsqjcrHfnaF+6q+o9yaYkaWrzO5RVn2wp/AOrt7e1c3Ndu8AvJCS8kg2KcZGew+neo&#10;UbIOtiVGO9HkG23gLEKMZJrPtDGu7znZ7meQsdvYE8L361TXQiT6lm+1e4WEpGg2uxzxjjHbGOta&#10;upaWLYW4ukY3k4B8teq+xrTkS94cYrY4SV7mdDA8jeSxJKjoSeprvZLOCxtpJ7xow5VRsGOCeBz7&#10;d6euxRQhFzBaWlmJS11dHZGIxkqW5561oWDSRSJdRsyOisoYjlf/ANdTy9wZn6lprxSR20M5aRcF&#10;iRgYx61ryXce5pHG53JUbs4bvx6+9VzPYTXkWdGtRHMsj4MsCnAP8IPer9mE0+yuNV11iomJW3hP&#10;DSs3ce31qJxs9iGRSPFBPIUjLEpncedp9KWa6a5CRxxgJs/eEnnP9cd6e+jBszpZZ7yYz3GWw2Ap&#10;PCjGMj8KuQxxykjGLeNkMjAnDMBwBnv60lHoSZ5inmmT5T5aMFXHRQRxiumi2CAzMMKDjH09T71T&#10;03GXLa1QpBGzkHGDg8tmudvdahhleJDmV2RQQT8uenX/ABFSk+gM6u9urO2s3FvGBsDZOMBS3HHT&#10;k1jS3NrLBbR3EatBC4YqT95q1sgLZRY4YJJxtYpkKRySR3rStLF7gRalqUmTJzFDjA29mOe9Z3Ap&#10;tOsCCSU9SAPdvSoNRuLdJ1SN13JlQTnaxPfjP4UdLCsUmuJHlaa4C7I5iY1Ufc9z7n6VSnuPMYuY&#10;y7vGFUerY+830q4oYmpSPfTRwySL9kifeyqDukLdB9FA/WtXTrSKDbD5xkupCVVuuAepPTrViuUJ&#10;dNMuL+6OyxiUBRnlyPT8K1r37NqF9GkxVbfTgABjgN/n60rWAoxy/NDF5bLM672K9Ih2/EiugtIL&#10;OWOSTzA00hy2AcIPQVk/MLlywWAQ3F7MuVWMBIxx7A/41UmllvJY7OzYb51O988LGP0raKsTIks4&#10;Jrq2aO2XEPzMSQBgjqaqT3McTw2cDNhicqo4IUdal3uK7uOuLdY1SO3bHmAjn/loT3FaKyLa2ZvZ&#10;gVk8jeF/u8fzoUdbspszNO0pLWRpAhe8uJSC7EfNn+lNg1W6/eSW677674iRgTsz1b6j+daMmUrM&#10;6G7WCyjc3UgPkKpIU9XPRawLuWRICXlMm04KkjJkHr9KiN+oRZo6VcxyX5vLhnV7eMiGPAIyfXtw&#10;PasOT7RBAGiDLIcYI/iPsafLbUV+pU1fUHv9SE3mEQ2TMSWBwe/0571vWdtbx209/qEywWFrbmeZ&#10;3I2xKgyztn09zVLuO6Kr6hBZWVzfapMkFtDCHkkcgLbp6sPU9h3ql4I8KT/GHWV8V65pU8Pww0q5&#10;36XZzDa+vXA/5eJhx+5UfcGee/ep9lrdk83WQvgrwTdfEW7tfFviqzeP4f6Zcq+k6ZMADqkgHFzc&#10;Lk/Jn7o7/TJP06kgnulEYGy1QDBHCgDAyPeuhUyHVLlnZEM9w6KZdu1ePlQDsKtrdxQQ+SgJ+cBz&#10;nkN7elPlMpSvuZ19vYFFC4efHOTkE9PrVmW42snGJA2BuzwOlK1iJMhtbTy5AJEJVIweerH1FVhe&#10;SFgjRurSEhTn7vofpVt6D8i3eoGWTap2vtOB2x1x/Ws1tTtZJzbecG2IC4B9s4FYupqMt2LpbrIz&#10;DJ67+/Tp+Faug6UuoWrareuYrQSFEU9GxwSfUZrSAmzMjlabfM0JEUbFcZ5JAOB7+p5rV1Ce2bel&#10;vF/o8C4XA5fH8QH16VTS6CLEMEq6dNql6wUOmBuGAM+nvVMPPqj26Xs7LbRNuIPQ+vtSiJM1rW+t&#10;7e2n1FkEkkcRigVgMD/a/rVQ3DTXe2C3GyNMqrAYC9Afx60vIDOurq6lRry6l3QRIcID8zk9KiEs&#10;shd7ljtimCoMjDc9vajpYfmTWemzNbQiVB9omQyTHOQM/dFbK3JS2CQoA0jdT/eP/wCqlFgzlpJb&#10;lRcpEcPtILDnb64rWm0xpLZpdhS3x87sf9aRWlrlR8zIsyDGkayHdMQdxHXvzVy3XzflGUT7MCQf&#10;7o44x61PKyLq9hsU8k1w0No+4puG7sMev1qpbs8D3MsYZp7gjYqjAXHAPtz+dIcty9HfF5ZrS2T9&#10;1A67m5wPXFasGnwWlta2w2/aTmSTZzgdSc+pNV6huUEs47iRYmDNzl89D7VYSELNIQoGXK5Yc89O&#10;anTdgzV0147R7s+QGFix3YwcseQB70+6urK0sVtYgAUBJLdiTg/jTcr6snlvuc5IwmuJr28cKZdu&#10;FH6U2SWFTHLJCpe3hIVcZwOuf85px13KuadxdxW9sDG3+kSEggH+HHOaqizM1qouVZ2Z90khPY9h&#10;VWJW5BYq8jRGdMhsYyScE5POa22t0iQSSAieXCKDnC/5FJ2sNJ9Tn7h7oXgiiTMKsWZvcdAK6RoI&#10;IoWuljJf7gcHIZqSYcpLAqtpbTXbDmfaiZ+6P7xrm9QNxIFUg7XJZzngZ6k+9DTC2tynDIsl6jMC&#10;xALKqjpnufeptItxYfa767jLTXOFh5/hAxwPrz1pLzHNFx3iinkE2flVVwg6ZHSrs9pbxxpcT3Je&#10;Uxlzu6Z6cfhTM35FNVdbdlT/AFs4xj1zTN6kIYiTukyWIOQueAB7VLNC5LZLps0aO4eVocMc4Ck/&#10;XuT7Vb02ONbo3V4N5twSFPIZs9c0vUGVpVkSTa6AMAG6/dH19aLySae8u7tm5lb5FIH7sdgBSlEC&#10;iLd3MyPIwDg4iJGW981G0Uyu8qyHzZnLMG7+1XFjEW/t4XEETBmXJb/YA7GsaSH7NEkbRsXuiS7D&#10;qQP88U09DKUWaV3ffZLWW5lj3XM+Qu3oo7AfXvVO2uLSeVprl/3cTYVcZGQeKWnUq2lmaukreJbm&#10;S7PMnzFG64/Wt/RrZ9Ui1CZ2C2sHChv4s9WPt2FA1uc6ZmuQ5U7t7lgT1fnH61sz262kcSxx/K5J&#10;z6A98U+XQq6TsynHEWdSoO9GZh3LZ459q1LaGSbz7qMr5UGQ7Mcc+g9+1SJmVLBLIIbYuzOsbu69&#10;BgY6HtntUtlJvvTIFBijfnaOCR6fSrUibMhubd7eBFIO50GxG5IHXn6d6n1q5klvLlgytMVzgfwd&#10;gOKTlfQozrZWEh3SAl5QokHOCeo5qKBUnnw7EW0GA2RkZqQZ1djaQXN1Hb71HnBm2secVmSXckE0&#10;c9qxD+S5K4HIzxgGtG77GKNrVRZRzNYWSqqQfIdv8R68dK4xGvdpnlY+ZIRxxwT1555AqLNlqRsf&#10;aBmFIt/2idnO7A+QHuewx71ntbZt3micm5x1yeB3BHQVSiO5rmG1IkkMwa2tYwic5yR1P1J/Kuci&#10;jmQ+XcFWjhDFI1+8zNxuJ6cfWpYrPdnQ2kogiguZoyWckhVGcE9Ofb2qJL/zEjVEAETKBvyQx7nj&#10;1qbDlJEOpO8t3aMYwd6luRkEj0//AFVaj2NKzSNny327j2PpWkZdzNrS5hy6aZLpFdh91W+bp+Vb&#10;dwVVS3BaRyTznBXrU8xqRLZhp7bz3wq3AII/hU9KmdhFYyKG33BdT1xtz6e1XGzIcuhekmspL4vb&#10;ptigUAFhzIU5z9M1z1j57XckbybooI8sWH3ST90HvVcvcaLKxvdyQSTxjElyG2E8hc9sd6sxyW8D&#10;Mm5fNYnaB/ER6Z/+tSYnIuazqsxhMVugUxxgDPbPFVopURWcxsUkmADsBgY7VC8wirbmNBBdTB4U&#10;D7IX+dyAS2ew6c/hXUzXMFtp0LKv72ZpGLHjaF6fjQh8xiQ2C2Q/evhWbnjhST19arxSSajOY0+Y&#10;hCwJ44xnNLqUpdSWVmYGGCL77EE/ruNZUstxDfGxjGdkqh2JI2evrUpMUtUOvopfJkhx8shCkg9F&#10;7/j2FaSQ28jQxXLDyVfc3J69un+FaLXcyKNpYhVlnlQqkLAdeCBz+tbmq6Y8UMMLOY48q+3OSoqv&#10;M0dtzK0++mCTRbT5ssjA4/gU+h+lM4sYnaLAE8hA3deOual7aESdyzI0RWO3s1Cx2kO0AdNzfrkU&#10;2OVGjA2fNMznIPqOP1pX1L6anWDQriDw2t8hO1YPmkzyxPr9T7Vl3Orzz6VBYO/lW6BEwOrY6Z9q&#10;0UiL66GBDbSXEUlzLd5YyFS4HCj/APVVhoxuFpGW3Y3EnHQn096m72L5VYd9lP2KbaoDSsXC5zwe&#10;maesiQAQxRh5PuIx/hx1xzg8+1K4ua25TRHnZlmmYGZv3jDufWmSws90IFJ35wqKeGwenvSvqOS6&#10;nWz28R09XgZViiAU4P3+eDj3rm1ha2jkRpM/MXOD91R25ra+hmdLcul3aqLic+TbxlnXtx6/hXIM&#10;sl5aW0LOR9qZWdWxgDsPwpXCxc803WXiRlheUlCDyin0qo9w8V1FYsA0UIUtjPzM3JAPtWTiBauV&#10;+1XLW9sgaO3VDKQeGY/55pYllhVnt0AeSbLn3OarmXQ0Se6II4zpX2mCKHa0rjK56E9Samj0+a/v&#10;LiaUuwCF5H6BjjJ/KjmuEk2Sx3EsLQxAbpX4Ur/DkdPxqK2jdtQVYEYuhI2jjbnv+FCV9TOxcljn&#10;ikt2UfvBJsU/3ST3pj6n/aGoxwQjKW8hBJ6fJ1J9yacgsX4LGUi8Z2I2yMVBHBUdWPvWZJqL280m&#10;9pFgwF3jp8x6f0p+QPuLaTLe+dCrBVsmIORxI5/+tVbTYH/teF7ybybKWRzgdxwe/OauULCH6rpl&#10;zNbyRRylN8X5hu9bGszpNYzXZuTHDKyrGOm4rxwaUn2GLY2aXk0YlYI3lgLyfm461zsl7PdyQNGu&#10;LdDgMPvMQAKFIk6BdJ8/XoC85W2VSjt2O3sMfrVWN3tokZZmWViVGO3uPxpa9Cr9DU12bTLLVLeG&#10;wTeyIPO5yp9BWWZbG2mQiFJ76QGRy/JUn+Ln0o33EVnWa6ke6cEErnBPGT0qpcSTyzuIQfISTzJs&#10;AYZz0UD0FJ9kAyNXAWUswIBAJ6nB6j61ZglaRooBDsEUm1BngMO/P6VKXUDcS5EsMBuHJhs1EzIP&#10;4j269/WqhiH2dgIS91vDqSeCc9fwrQC19jk1eUusX7tFMm0HAVjwB3pYzHpkAMsx+13wLBARu29y&#10;aq4GcNOFt5UEjhJN7sxBGfm7H1xWtLHJeyma4beMqcnHygDgUmSpaajIodOtLmKMNuit4yXGMZY5&#10;61hTXkYvooNpVTEy/KRliOSfp0qL33G5I9b0m40K40iGIlASGLbuMYPpXl93bT2MMV29xgBCzDGS&#10;xPYVppuRzN7GzPrc9ut9b6fIVs0uyI3xy2e/0rnLaeYJCb+ZV888N0GO2KnlXUpR6s1o5Dd5tfOK&#10;zM6iWVuu49vWizswZRMG2iJlc+jn1oemhRgXmnmJ7iIJIZvNONxyHJIGBXQ6xK9zKsmUARAMYzuA&#10;5z9aTu9wMywtfs5TfGzRRXO9gTxwO/41ZU3V4ilV2xRxs2APmOO1OC1Bl6bfJcW87rh2kxtz+YH4&#10;VbtFRntpVmLt5Hygfp+NWl3Euw/XryG7Njbomy3tFduOCWI4A9hUOrKJZIUCDCybGweemTUuwzGn&#10;CShfJb/RGQOxzyTU8caM21VXzZUIBB7f59Km4C+fHIsaGHEUalmY9M+3vVWK0jEDXTzsSkkhGM4z&#10;n2xRFMEtTYkFpc3MM+noywxIsSnGTIx6nj8qpab5lm9nFCQohuw+WzuBJ3H8PrQBo3ennT4pVcqH&#10;OGGM5+o6fjTbie91TVUknIaS4uNoDfdRMUN6aCRzVzBeTMsMTfNNlh22qO9dJqGg3VnLCbg/PcEk&#10;EcEAc4GfamnfQZXs9WutMvodODbBJECoxkYH+c1h20ckuoRzhWZp1KZbsM8YosKXkaEjDUJ7u581&#10;jcTuxG7+JlPLfTFTxWvkzrLs3JZo3y8cc55PH0qraCZQlUxzBkkDMIAPlHJYnqSfSoHRBHKJEJed&#10;gXI6Dd/hS5tdA5dB/mxSsbdmLxYAz3Ynk5NaFpaxPNawwxjEERkAI5LEdSfzo5gUbEttBttYQxIl&#10;V3+bqAp7D/8AVVueO8iWZSh+QHII+6R1A9qi+o2yOxhgijvWQKzDhVdeQMcflTJ4jLbL9nODI2X2&#10;9sD5sUc1xalNLflJ5GBlMzH5eVIqS2mZpTvQ7EBz9PaiL7g0ixdX1zHbopk+V1yyr0Yj+mKzblG8&#10;1VknIRYxyDlkGfToc0MOVGhY3rzTozxAQxnGN33seorBkmMTyS2oHnRRh/m7HPX8aq3VCXY1tRtB&#10;cpcXS3IIWTy441J+b1+lRi2TT7Z2kk3XU8y/e4YsepxxVcrLKltcPI1lEilIba2dZVJyXYkYHvip&#10;LchJ7hZ1+Uz7gwHODSBlmawe5ntLmQgJHIBtAHzYH+c1ZZkUxmNyyhThccAnuaXqRLYL2y0+3W3u&#10;ftJ2xE7gmcKOvH1ql9syLtruHe0YxEOmc8c+tOMrBYvWus3AZ5jePI0p2hHP3RjjisqxililSW4C&#10;r9ny+D/tD+XpTYrIvgtNvlmXdcPIvX+Ec9O361G0fmxwwpIWgUOxX+8WNIasXYry3Mqyyj55SyjK&#10;8+9RwoJmSGQ4dWYKRzn/APXTuS99CaG6kjtnuZIyDO5VAoONueM/560kvmiF4/LJCIQT2AzR11Ki&#10;0EkM0UDuJgROQMN2ODj+tZd5KIrlIHdnNtapOD6Fjjn24qvMnoW4op7XUNLnsyd8MJV2OAGZuN3P&#10;oOtaFjPZzfZJrg5SZ1xgdvaiN+okrkV4s7SpdXERO+Z2Y54IH4f1q9qbQRMscMhkkkmQsD2QnqPw&#10;qXLUpLoUpCGuRLeYKzRRiJSceWOvPqT+FX5l0u88QRu8jNpllZYK/wC161S3uyRl1HBcqkittk5x&#10;g8D3rVn023uNP32T/cYuoB5KilKII5CWB2dmUsWfPy4yCV+76VcWBxdmzLlVVieehB6Uk+prpYsx&#10;acQks9xNse4ZBkdmxwv61MdP3bJJpybbaxRc8K3qPXir9TLzO9s7TR0S1s5rk/YYbJmfkZUjufrX&#10;mU8UFrO1rJMWmniVsZ6A9qVwbJLW72tC4RwZywRWGSCOpq02nxNPELViwtCqkjsaeo7IpiK4nndD&#10;L+9kGB5nReeePf61cCtHdFgmHExVT3yfz6/Wold6lqJDHBDa6paapKPMk0+TCjoDu46VFfu/BMZA&#10;gAC7cffJ4z+PSmo23IdrEt2ZZL+e6lTMlxlueibuo/CkXz7a3jaZG22ty27J5x3P41tykMII02wc&#10;EPHIGBfqdx5qmmoPPI1ytq5je4KqrD73v9Ki3ce+x1rW1uqSTyxjyGJPB5yOw47VhXMF/Z2Sl4Pk&#10;d8jPUAnH8ulKaAq6kzWEFkZztS8QFsA9/wA+lWLyO6mgjmmQ7bfhVfuv40uV7MZV2J9nuzAm0RRb&#10;s9z2H410q2NsbMalPKCkVqUMMZ+9nkCrshXMVtZgj07ckAW++znZvyMMR7Z5NRXMUTJeXiMIraNU&#10;ZUx1b0rReYifTbueWys5tQXbfSKFkIHQ+tT2sJXzmlQOREAoHTOPWpAkliiM8mW37diru6cdcDp3&#10;5qKdHCtGZSPNAbPHQDn9aiUnsBajEtxY3cqBRJao24f3xnAxWOHRPMR70Azw9MdFPcc0nB9Ab6Fx&#10;ZLW5t7WOC4IvbsspiY4CH+I1Q09YZXuriNg0cC7zIOoH/wBetEgNtZNPnaOBYt/2ZncsvRiDjOf5&#10;1jaUly7T3aDFvFLI0RHXD9Pb9KGgRsziPTfs00su77ehYL/zzAOOfr2rMa2QrbO6MTFEQWYgjpji&#10;nEUnYnuZRcQTyxyKIl34Yk545/Csqzv9Jv8ATdR0E2zLNZyvtKnAfPc1co6Ep9GdDFYOY7S43/um&#10;A+derccr7f41BYLNHYWdq0jlfLVuAT5hx2pco3LoSyLHdmOO4BWW0fJD9ORgH3yPapp4SEEv2fPy&#10;fezkj3//AFis7FGXHdPFPbRzJuhunccZGcjrVi7hnNpBc24G4XAG0nrnhv0rSLTE0SrLJb39w6wl&#10;oY18tR3Yjv8A4Ves5Vs7uS7vLcS20DAEjoxA5NUl3CSvuZ8Hl3N4vnsFt2jwwPZyc/8A66z5Jne7&#10;vNYgiDWtxqBxGMkAYwfbiswjE7G7hjlvIxHIptLNEX5OjFfbvXKaRqckF2VuQ3lSSuiqegzxxVQQ&#10;2bK5vNZkeRCEugGyRkR7RgfjW7bGYM9wqhtykKCKrRGcUzKh2CW5Xe7Qu55bsAMEjHqaz76/aO6j&#10;Zo8LPNsIXovPek4sfN3NGGJo3ChwqIjMcnsKzL6Q2F4lvExEs0JIOCQw6HP51Mbsm5o3V95l2yAM&#10;4KDeByTkfyxWbd3DWtmzWp3XMzBRjp6mm6eg0XJTbx3EccTMC7EN8v3SPr1rQsWiuSJYRysRV1xy&#10;pxzzQl3NDHuNcls0a8tEDSW7AYweR+FXLq0iN+lp1Lw5AZsBhnk59jV77iuWrTUTrlpeO9uEZoNz&#10;Meeg6c+vSq8P2nT5bm0EZaOWIlCvQY65pW1F0EWGWBLdDD5Zl8sKM8nd/hWxBp09zAbqWfdHDcY3&#10;AcfJ39s0+boT5sj1DTJILGG6ghPkMuyTPTcxzu/Cl1XULqeGOxiBMfnRjcW4C5/qOlKzFc59NLvV&#10;v2Z4HdGVSm3PI74ruG1OQwRQQriVCzAg4IAOefpjimh6M414ljjeN12qGZdh53Y+vtU95HG2otce&#10;cWG3I6fN3z9aByXUZdGEm1faWhgVlVT1USYOce2PSopIo7WKOXf83mZORkcnOKd0RvqbqxJcWCPb&#10;2v8ApW4PIHOcgH9Dir+n6ja6dFdlpVa8kG7YegJHcfT3rPXoWp9zlV3fapUh2qDO5YAd/Q0scuz7&#10;TPGNz7yZFI6A9TmqvZEW10NC2Hm6na2Ty7XuowpCcqpPQelLbCLybO8gfbJHNuU85BHSm/Ipq25J&#10;LYm3vzY3I+VztPoOec0kmoLPczwzyjzEmPzHA3ZGTz7Ul3E5XRens1trh442XzHUKNo6LngH6/So&#10;tPDK8jyHKIqDg8Dnjp1xTiSbp0+wfR5pZHP2mCb5lPXA/XmqabVupIYy77kJYj+IelO4XZjyQQM6&#10;TWKlIVjBbcej54x7Gr32hltm3oAU54HOKfMw5iSYrbpBvj3SzXOHAHbjBP0PNQxXxSVMD7oViFGd&#10;ob6+v8qbb3Kb7kl5I7IBCq/vmKgjj5h1zUjzJIMScqHEm0d6kgoJdvuWCZGWSObGR1wORn2qxbfZ&#10;7u4WSRfLimlCEEfdB796uPmMW6kv5XEe4tFcR7R/sH3rU1KNLS8uLaI7vkQZXtjkVd0yWiPz5106&#10;OzEgyrBATjJPbP41Um+1+VYyIUZ0uCZM9eP/ANdLcZXWC6kMMd0u9ioXOBkHuTj0Na9gEedIriQi&#10;3JGCOoNRFsCPT7Ow06+uLqSYm7lshtZ+cnPIwai1u0tI75vJuCViIJfrx6f/AKqrm7jQ+FvPuDvI&#10;VRMTuB5PtWpFZNa2hg8gjzJQeR39c0pO43Ez4r5ba+jlVVkEW5iH+uKj1XTJ5nmiR9jyIAGB64HX&#10;NZsRLfrcXnl3oEa7mHCds9zWO8v2SFIGTlnCnGcY6cVou6EPcXcTgagrMgO1yvbPp7Y/OtJ4ftFw&#10;umYkdwoYbenA6g/40+YZgoNs6+TIWa0kDoMD5Qw7Vo3GkXFldBpIGw2DnHTH86tO4rFdI5WlfJ+U&#10;kuSRx64rWvUnsQg8obpFO0A/eJx19sVEpAZiv507OxKpI4XdngEjoePaqt3BfWckMrhWtpTuXf8A&#10;dU+lEUBNcwpPJNlPKIYFdvDBu5p62ks2npdSBs7iu0jGdp/HrV+QkizATIgWY7pMYBx1wOTSQ3Xk&#10;RQiGACaN5B8/Q/SgG+5aQQtAkDnbFHIMKPUHoKJbm3e1QmEtPEuQo/h+v41k4saYs73Ydo2m3RHb&#10;156HrTY4o54LdYZSty0rMwOBvKj7oNCTGyQSSyXKytJudl8pc8bh2xmqMKXUsjtNCBLavnpxj1zV&#10;aiLV7aTadOzyZDXSqyleeR1FJdXP2mVVYk7gNjDpmk0wZjTxBpLYXEJMqSmRcHO2tS+8w+XH5BR4&#10;ivzYHT1z7/WqT11DcoXaziViBh12qSD/AHu+PWp3gkhImmk2q77eDwSDnmm0yHoyZ4Z1gYSbV85w&#10;+4jA9qet1Bc2q7xlQQ3PPPejXqWRFDNYRNKRmTlQp6Hsf89akhnOyFJnw/nBm29lz29qoGSzSNfW&#10;MCzAxTJA0ZJB+fnrVm6lS5S3RSpSOZYyu75mzznv2NRezFdHOzOJTAvnFiHO98ZIOOc11MGnxwXF&#10;/bXsBJli3JjqKfMJRGQNo0dnIAAZjLgE8YY+v9az5YVaF0J53HIPTJptDd+gsU832pXRNsE8ao+T&#10;90jjNMgdTBJbzoxjGQPU+hNBlKL6lu6IdZGR8vG4Vh646VRkVm/fxzhTjYS3O49veki7qxYiR3Ky&#10;kBnDHcOh57g+1SRjc5lG0TQRbh6dOfyolYrmIJkFthJFYGZ8Ak/mD/8ArqlcJNeTlp33KoDBsfdP&#10;rSYJ3NKSKeBBJMcC4TBVuqgelZv2i4u/syySfvo1ZQq87iOp+tWr9QuaMDSx2zwrtLGNtrdduewq&#10;JfO09ZjcECK2QfKR+dITkTW0fl28UjsP3hZiD/eNLHL5rzbI8DacZ7DH+fWpcNSdxLm5mt9yyBlC&#10;tyMdDj+VLJNM5EcgbY0fDEDDdCD+dS6bNLEUS43yMSVdgcHqPcVWh3Xr3X2uUCXhcKflH074q47a&#10;g2aDea0MLRoCkhBJPoD/AJ71nrMNOma3L7okkAdSeF449etFr7kOXUtF8St5Ck/bYQrBuCSP0qtY&#10;qTBHNIzDfLMvPYt92qcWidS2PECRTxW8kLAGHZuA+6Qep/CsvUraOGMyHIKqxO31o03EXJC0s5jh&#10;KbSSo3/xZ5rKieFpnhMu6TIwy5/dnrmgN9SZIJ4vtAEgRRKSFPRCeDiuz0Z7FJbmzvUDgqHDDqQ3&#10;pUyfQuBjWllbxQo91CS0txsDnlRkcYqfVBf2dzBFIG+weefL9AD0yPX8aNWExLuD7NECGLSWk6pL&#10;kZDBvTkcZqva3MsLzrJD5kV3GEbnkDrnnrTCJBJHCbNoXkZWbLIwPzK3p+fSrF3FFsRYDtUxg4wO&#10;T2I/rU6lX7mFaGdQ9uZmLkZ5/iB+taWYGAeVtvlqU6cgn09qp+ZnKzGQ+XFdW0+8vbqxDKB1z3/+&#10;vUNrHbzuZHY7Hcfl0pLzLi+hPcSpJdPKbcmGfAWROxHHOP8ACqcTPbNMEZvKMhABGcnPXvTXZBy9&#10;Wal1KGtYi7E/IMN3XnnNRzy2txtQ5Eht2DbiO35UPuS7GZHZzXl3H5LK0r7jmTkZx+HFXZbcKNOl&#10;tyyTpkMA3BHUEd6GWlYrWVo8DATqwdWJz1Cc8568UjTXdtnyHyjzvkH0Ycinq9A8h0fkyzvGQJWV&#10;Ts5wQRyPYf1qKxDL50qqPPD5Jxndj6U2tDK1tyRt6uhmQrKny7T+OMYpkivcsJ1fcmDhSOVx3qSo&#10;mxLbXWr6dDd25KRQTqzJ0/T1FR2MtzbWzxy7nDnK45BP+OaFcppD7a5SG6aS03bYJHicN2Hc/rSX&#10;MrSOWeJd0hQsvRgR1J9zUMhJ9DDKz3IuVADNGxfnoQOVx7mrk3mxQPMgbGSm3ON2CcVXkh3s9SpH&#10;bu9vyzK1ygZh6Y5p0Qmt7qMBg8VsCpwMh896d+pTka8MNuIJXNyDbPCGUZ7n/DFZE0Tx3L+VJ/o7&#10;JvwcY4HpUy11FzGnqdpai4iNnlofsqtv9+5zVOBna1u4AFDIq7Bk5AYdamCsxX0Mq50ae1iEyXLG&#10;2uVAbJ657Vcia6BmsWYPauiDqO1aMpW3KoVTcxxOu+N/74+Ue3+NW4I1+1xwzzHZu5bHA56/lSig&#10;SRDdrtRgi7m3LwOhK+laM9nHZzT5uvNigAI8zPK56CkyjHWY/Z2aRTxKGxjB5PpWlKqXUsywxlXY&#10;K6qB1A6+9RbWwFQx+evlyyYaY4UoOWPQfjVaSSK2uIY7xWEW7cmK1SE+5WNvJCI/mO6CcHnHzD0P&#10;tWkuoWV1erZBj5ksZKq2BmmxpkVzdxRSWl0sZEsZIYqPvZwOB9Kq6ijt50TSM5C7k2kD/gNK5PJr&#10;crSSJNeIiu5gnlY5b+A9OPY0scUUZglnJCywlJGPZlwVBPrVqYKNjPmt/J1K7QTMIWRGHHEjY4Iz&#10;+RrWkhthNczXLkiRMoMZCk9Kzb7lGNFplxcKbwzr5Uyqmwk5BB4FXjb6gsjNBbvJGYy+WGN2PrUQ&#10;3AqQQyW1zesqsN0SByDwy/T1BrdaRFiLMo4TJPpntWin3BmeAIQgdTsbLbj7dvrS/bLViX4ESE7g&#10;Oy+1ZzbuBRlewN7b208gEU7Fg3bB7YxUeqW8E1uxRiVjmGxsZO0nt+NQr3sBXuIp7C/gEEhe3hdi&#10;smcgDoB+NKzpZmMXTYiyB16e9VfoFjavtQj1GNJVg2ukasVPr0rOuJ9n2Z1VSsbZ3A8HH/1qUUMZ&#10;PfQjMcCnyZLfkrnIJPrz3qrqvlwST3EK4gkhLsq4O0+opct0O49/NnggmILXEaiNsjO5SMcmnMP7&#10;PtY8TebyxA/2T3osTJ9jEukZpAWt/knGBjj5l9+eavXTIguFugRLkFQO3P8AhVu+5cbdShcI7eSM&#10;k3EEgUnuUPrzitG0Vi/zMHljwPdlJ42jnmoT1KkwWCOe5lhEg/0aRT1PzKR2pjw28d3IkU5ZJCV+&#10;YH5c845pqViIx00L89i2m6pbfvVV5osrJxhgecZqtdWbXnlRNIfmYiPOSdwHAoVmtRMgv4pxIk10&#10;656o3Y5OOaoz/bn02e1mk2vayAAOeQvrWcodgKN4t8rJJEX8nhw2Bx/9bNMgnupLKO0ucAsrsrgZ&#10;LD1p8vRlRKUVy92yz+WBNHLslx/F6Gr1wUjj8yJlLhPmwDgn3/8A1VEnd2K0FuWknglt1m2zeYGj&#10;A6MAeRVtYxe2NnDI+y7tcsGyMYPUU7Ex3MhrYrZyXE6hLhOdi5+cDripLq5nltrS4c7HglER6fNk&#10;4x9KfqVKPYzzdyWsS3dowV4n3MB/EO9VruOC5m8+2iK+Yo3xknBH8XH8qTVtUEUas8tkphnSYbJx&#10;86nsSf0rG/s2d43KjkIGRX6cf/XrKUddSjGlvcvIf4YJio55K5/pW8tnBdg3Eabbi1l83jGBngZB&#10;pxV1qNmbdNCEmUxt+/jLIyjncPX+lSaq0AFzbMWLKfmH94en4H3pKFtSea+hyEkUt9s8oloPsxbj&#10;rx7V0Szwx+XfIWS4ZiSoHyrnqKL9C0YMNndOs6iTHnpvUjHG0dB/+ut46e8yag8cwTYA6oxx94cE&#10;fX8aUtrBHzKVtLMlgoMm79ygbPc4xTJYEtgrMrC2lG+RD/ebqR+NZziMombzLOaIRlZ4m3kYByPr&#10;/wDWqaSFHZ9p3QvB8nsc/wCFLl6iMm2uJ43fzlL208gyoxke1XsxJ5aiMhQ2JIzycdMipZpExri2&#10;MrlJrU52MyHGBxXaXl/DLaQ2kSFtysqsB/EB0ye/4VDLOHuYjFbwzAAKCSrjsVPIPtVhXW0ku45I&#10;Q1lfRHejc7XHUj+tKW4K5RgdZbglIhvKnO2s8KlrdSPE/wAhZe+dv0pqS6C9Tfdo5RMm4bggHuD6&#10;1T+2QyTx7HJhcgfQVnJ9il5mdLYNN8rzFmwQADyf/rVauJxFsnEZaPf26rVcrE2YdxBc+UhXIZI3&#10;J2g4I/x9asDVUkDybTuQ8K/8z+NOIXuU4dPdbWK4lIy5+YdwPxok1aC4ZrYqUmERVWx3PcVK1ZfN&#10;3Gs0ljdWUsUp8t4ypLKPmOeMdePXmtOWazuJIIhHiQJhsDAQjjnpU9Rtqxi6oy3YgvPs5WVgUfjB&#10;+v09KvX+5AICmFLDDN1I9PzouRI/PT9qTwxJZeJdJ8WZONatVtJ++ZrdepI4+ZcGvff2hfCt3rnw&#10;11eaKIGXRb6K9QnBKBQVk/Q14WaYTnjdHs5Xi+SVnsfm3uUuFOclif8AdFRQnIVQwOcHPrXxlSlK&#10;GiPsoz5tS3artuHbdlCxOT/DTbclZ0weQMkeuaJSkr9joptNWOutNnlYI5boKrwMyqCGPdR9K5qq&#10;eyYpRG3jjJbIJEmcHvVe5aN94BPQ9O1FX4NTOL1MYtuaUyH5l+br6ccVAJQwl3MdvuOmK2c2krFr&#10;TUaUfy0Lf3M9f0qJWZ9q8+UC2Pbj+tWqncG09TRt2zlgOMZX2+tNt5N2Y1HAbGPWomm/REp7mrE5&#10;K8AjagwT2z+tNibJDOuWzg47U5MmN76GrhtxLoQyjp65pAfvbwdvIOD8ymuhWtcqNkiT5Np2L8m7&#10;B+tRKwmVCuMY3DI5FcberKuralUqV3hnO9ie3Sl80L5h+baCT/8AW+lRVa5SYu+x87ePGK31yuxt&#10;uVPt71F43l8y8uUDkiRiQWPC5rwMQ+h9Fg4voeOeWwvGd4hseQkJ2NWDjzgu/GCQT2PvXLJWTR2G&#10;ZKD9ouyXyHbd9PYe9MkbfuJOPlI/HNVTfu+SJjFX1M2bmCb0JGN3rntUt3Ght2ygZGA/CulySa1L&#10;lBbo4m7kS4vTjgxKcZ6Z9OKjldv7Tn3Hhm25xwSR2p2TjczpnPeIWUWhDk/IjZGar+JkP2WUlgME&#10;4/2v/wBda4eCc00RiaiUbHsX7HEO74s6SDEwSHT7o/KTkFsDPv1rS/Ylt9/xWjQqdyaDcY3fw7jz&#10;X7Dkqth9T4XMHdtn7QWaAoAV/hIOcjacVHExjjXLlRweR146V2Ri+ax81LfQv703qGU5Vx09D6Uw&#10;DnbgsVIZWPc+hrWK6gxzkbSWPX5guM5+lMkBViUXgY3YFZ7kpCkttIJBBIBPcDHX6VDndtDLtbzC&#10;MjuK1ehSaFOMKJD8ip6Hk9vwNOcO27ggSAZI6YHao5r6IiUiIyEglUILDnd2wetROoZGBAIIPHrz&#10;0pc+uonJ2sSPwCSfm5J96hl3kHawDZOeOhPQUJc2oRfca2cSMcADGeOn4+9NDSkvkkgjkU3LRFCM&#10;zMS24jdnOB3NR7mMci46KT9aG9AUo7dR4LMy7cH8fT61EGdt+4nLn5cjoKLDtqLuBDZP8RxkdDUD&#10;Ngj5eACOe/tQ9dAu9Rwk6xgDaOfoT1qDdJhQAA4APPSqjpoIkPBK8HEq7vUCq8jln25YkqOuOR3p&#10;8jYnFkhZMABhvDH8M0zAUkbsckjd1+lZyp66FRu9GMcsMtno5yfT2pJXkCqkhON3f+H6U+R3s9gJ&#10;I9PkkZZJ8op52Ec4I4zXZxQ2pixK537PlDdWHt6CvElUVrM9GHcyoJru726daL/o8IHy4+VfU+5P&#10;1rqLU2thZE+WibkYJGTyvuemcdqc2r6B6nJvpmLkSu2+W1TLA/dXnpWmt6DskBAV3IjU9GOeSa0p&#10;X69BI1rPRJ5Ize3rrHbKu+Pnr7t7egrO1XUBBaIJpGa6c5SNc4cjtx0AFJ1Hy2iVJdy7bSK8yoMh&#10;WYck8Y9a5nSJGiczX8gFw6sUQ/wgn+L3pSjL7Rne+x6Ek0NqyNDEGmVQFyMhR/eNc9da5ECtrbKP&#10;tky4Az933ojBvRk69TTjuJ2e4upW3eZJt3Hq2Ow9qo3MgtbQPcAvlVAQDlia1kluWth15IbmIPI+&#10;2J8bsAhm7YFPj8ySFJJdu5VLBW+6pPr61dO3Uh7lW81E2iW/lxhIy22KIdsD7z+9ZTQXF9cyOU2x&#10;BSVLfxf/AFqp2cbFJFu21K4upANvyIpAUHkmuk0vTre1xLsLOgGD3JPYVyTS3YoS6FMQGa4hlvCV&#10;tIMeWqnBkAHT6Vqi3Xzo1wN5B57R+3frWikuhc33H+egRYrWLMsoUGQDlB3AHvU8cTRvHCXXdksx&#10;HGM/1/GiMorYy2IbeTa5luCFlOxcE8KPU/hVaW0inmSIOWgVsbm7k88VVSStYaZ3kk2nppuYXLZQ&#10;KxY4Oe5HoBXNs+5ERGIgjyX7gj0qlFrdkq+5VkjFyI4sbIJZgPTfjuKqNcm4k32rAxEhI/LBHP8A&#10;h61lKn1K6Gw2o/Zt6QqC0Yw0g+6DjtTbbR0jeF5cSSHKlQSAoNTeNiBkcV0yLdXWXubhAF3EYiXq&#10;STzWxdwFEO1TtSJidvoK0pwu7jirGWuDMYLaPdcXL44HRe5pIpf7Mga9upyiyDbEg+/IT6Y5zWko&#10;8uwSffcW7ni08BIzvuQpGCvyrjvUtvZPdP5rrwMlh3GR0NZu19Cr6nNST3P76ecFp3yypjr7f5xX&#10;XGwjNwsqDhZB8vXjHA5qk7rUJWvc5+1truWJJJwds0mQo/hHp711UsBizLtO5GBXA6e9WlfQmO5X&#10;uAYIFt3kP2i5xmNf7pPVqnWyuGke5kGGQlmJ/iAHH4ClKG3QuTtqU7TTNT1VksHkYRbzuCsQAo67&#10;vWn2t3MomkWfbETtAA5f1P0qJyfNoTLsTX1o1qRpthGrWlpvLyr0z6/4VJsmuiMzIkce0uv94/4C&#10;nKo7aEeoW7rptszsw8+VwcDt71VuIxLK0zOTDG2F9D2pavVsLElu8t5OjsyeXnJY9uegqZZRAjSE&#10;fKITtUfxHNU467DOf1HWb7UNQS1sV2WNozDcRzIc9fp6U/SzLdamdis4JLcg84Hb6Vu5K1rA7G49&#10;tPMgjnU+VCmQOeffmtN2e+m+z24fZCyqxPYt1qYLUlS6EcEDy26GPeIeQM+qjoK31SOBRLKwKqQN&#10;g6qO5xQ1qTzdhllHaRqsl2reSisNvqcYwa5y8urq8EiTkKjFW2A8IvvUSi7aFMnOtGa4kSKTJjkK&#10;oOPkx2HtWbptta3MiRq5MUZDuQB064H1o5rbgjZFwqeWYypLKQmeeR1PFR3zrZovmYRWGevIA7D6&#10;1WmyH6Ghp2l3mqXE11cONrHbHFknAH8X1PauaGsssBltZGUupXLA7mI9BQ0yW+hc8V31hotxDoyj&#10;dqM5+WMEHcT0LGub0XQor3V/tF7MWvZmMkjt/wAs1HoTUVIq2rGn3NWB7dHKTZkmWEYbGFDH8+K6&#10;a4srdnVolZYUche5IHbNEdEPmH6Ukqox4JlySxx07mtKztxGihz99Rn046kUS7h6mLHai5umby2Z&#10;84HPXniuqtFsYyZd5WVsrv3D589h3qmupEpGNPp8khM0iYKR55ACoF6kfWr/AIgvluJYbWAbbfAH&#10;By0nqcelWtrBFmFBeQ2bxTQIHZWO3PQ571CsEsl1AywiJYn8uFB0RexJ96zkrIKmxvWkk0swvZ5w&#10;9yQdm88IPx6UXFjePthhYGWR90jEcHngfl0rRRd7Cj3Y77QJ28sqGljQ4x1Pua2rG0g0+ORkQmdT&#10;hyRnacZ9+tLYFLUpWqnaiF/3j5A3Yz7mp/NuroSSra7V34weMD9apK7GtXc1NNWxhvC9zb+Y6RAK&#10;jdPr9ax9Q1aTSNMltrMkX05CFx1Uf3VPqaq2oSY/WJZ7zUZJbgBzGRtiB4QdlGOlZFvG9rbxq6ss&#10;xG52Jy2SePemZpGncMkEUskRJIXA54/Cmyf6glgN7DjP8OB2rK2uo7Gd5ZkWMzT4jRA7BRkBf6mr&#10;glt7mIorkOQS78nA7Yq4pokbp11NdXQdkIjt1+SNzxk5+b6961rKIJZfuEVvlOSw+Zu1S9WBWh0i&#10;OORLjUT+/wAZjwc7v9o/h0qC5ivgU3Kf3mR1557fhT6XGWpngtZGe3jVUj5z16c9/etWysUgt2hm&#10;UGdgGIbpt9D7mpv3G7GXZ3eo3rCS4uXjR8E88Kvp9DTJTP8AaRb27gR5Jl3dCPTPtRydSS60fnME&#10;jdQFVhkdSSc5P9OlT6eZLpXFmF+zqmHkx/rMnFWNprYbAqqwUTDLnarA8nA5IrXXTIY/s8rLv6hk&#10;UevYH3703toF7hco8GnzX+CkJZUTPDucc4HesjxDfXF1dWiMvl2thGBFGp4z03H3NNK+wkOtFcWo&#10;QT+XDvJbIBYk+nf61kfbrpZQwg3EuVyTjtRZiudKs88geAy4tVwN4PJPqais5kREUxphmO4Z+8fW&#10;lLzB9zWikngikityBNe7ckADAUYH/wBemnPlmaVgsz7l55KA8fyqItktmdaSQpdEyYlm8xQ209QR&#10;2qm8cdpi4Dgb3Ijx+ta9B3vsbF60uq3DO7MIoycAEYGOx9ayVc3XlWcZOxyFCL1Jz1NKO4N2NNrh&#10;IUlg01T5xYB5h/CWHKj61sS6emmQQwz/AC3cuHCf3B6/X8Kq4Ndzm4obaG4jivLcq1kgPlp1Oemf&#10;rV630tpfNleQKZshjISNiqM7ic4Ax71FxSjqWJNVhuppIyyRRWFs8ksjnCQIOfnPQACua0LwzH8T&#10;b0WRklT4a2WoBLh0yG8QTr/yzjPUQJ/Ecnn8MaKk9yJNbFjwxoOsfGm5XV7+0e3+DemX+6FCCsvi&#10;CSIjBYdfJ3D15Hv0+0ILW2tdNt7OCGOKw0+yEMFsgChQowAvYAAcetdEbJWSJdRdDjBG8Fq8UbEx&#10;xKNiA4AHZVAwAq9MAdBW01pysm35PVT8y/8A66y8zObuYcTSIDGVb96UWRgCAWI6D1xW/a2vnXC7&#10;C6oZCsag9Qep/GtIN9SBywMgQBS0zcKo53serU3VSNHlERnZZIYwWUckZobe4ctxkiht7SAswOzr&#10;1wOgrKOoLHIsEcu6ZwXdsZ8pO7H37CspTuJJWMzWbhre1m8tiuwbcdSMjp9ab9kOo3TSNGzRRnag&#10;cjt3OMdaWrKVt2ZuiWi2cc1zdqZLy6wFXPCAjjp71urbCKdZsBZkUD5gfmHuKcYMGzdgup3tIPOk&#10;IRmzHEAQML3PvToCnks8chkuXHGR8qr3AHI4rWnoZyVyxGoZHCnDPMCxz1PoD6VlQyypdBWbaqvg&#10;5PAA659zTbfUdjalYQNDFtIkdSWOQRjPpWbdSF3MxkCBVAG309P8alA0Xf7SRI30mwh8xZwXnkYj&#10;cxI6fQCssxwR20zr/wAfd0pBOCNqE8/iatxuLUtJAbl7SGIhYUbc2D0A6Y//AF1HFIyLFAjZmddz&#10;lRynt9Kn1KTJopHaaYyElyuFwOAB3qW4uLW0tiytuy4YZ/iPpRe4SXU0NRu21C2hsgnl24O4hjwQ&#10;B6DsaisZ44US7nKvKpB2AfKcnkU4k37EFlYzwyTKu5IiFIVuw6ck1cdbi6QrGNsXmDcTyD3Ix/8A&#10;XoTe4bs6DQ9Kgezmvjw8xA3HHUHjNc+2ulYzbW52xByiAcYz1J96qN7jlfoa9rEvnzOZPndSo3dg&#10;OufWqGkXRXfe3Cltj7Yt38QJ6/T8KlrQlyaGzxMLiMRoFiTlQSPz5q68kTtNc3gT7NES7AdSe2Ot&#10;DVtTQy9RtzcraRBmWGGTc4xy+Og596rfamurlpjwgyIwOqe+f/rUuugkSwxwLO7SMPOijCgdmqSO&#10;LE5mCEcEDnOB61XqDR0dpFElnNPcMPNcYjCjj681zNxcO0kcMDsYEyST0LHsDRd7k8utx+opKwhE&#10;RIRyACTwB6/pVW5YzOzqrCRWWJQAeSOv51NxpEjIN0J3bo4HBXcThmYfyp8geN2ZyCojyo7knsPe&#10;i/QUiG9gjIWNGJlncKB1LKOSfp2qwGRQ0smTM6lVA64zRza6lJW2L1zp+yySWRlRkP3Qc8Hgfn9K&#10;c8csnlH73lt5h759KaFzdDEuYXkIFxcgRbNojxgt/ven50MNt6sk8+AsmDgfeGeg9BSk+ob7mlBb&#10;GOMTv/qooQzHPb0+tXr7U4Hgit7MKyzlVZuOcDr/AI0+ZCMaOfdKYSAHlRyc9FUf19KjhtCsi5uF&#10;+0XDEEH+FVxj86mS8yjUMQS2idQcbuTnJyR/SudvL65u5LhYT8qTbQecHHHSk1cXUvRlY7cPKC1x&#10;OM9eF56Gsi48xpBuUb0j2oO5c0IHfoWLibzcLFH90gE99x7/AJVasbB3woJBUjfIByWPXHtjiq5R&#10;lWewRNkinjYDgc7u/NWdRmKM0RLbUcb2xgcUabDZs21yY7GOzgXaZwDNu5zjoMVjzXrJwu1YVQZy&#10;ecnvmk/MlGxql5tCO/Hm4jj/ANnHQYripNRllntiyPK6RsEUDhT0zn1NCBnSXNxcGW2siCLZHZzz&#10;0x3xTfKkDGGUESGNd6sDlSeQAaYNX3OmLWcFnbQRAIpJeQgc59q5W78xPIS4cmSQlY1X7qj+L8fx&#10;ofcUdiWO7VkmkYffl7jkL2NVbX7O0zRjb5CE9OhI5PX1pPTcq5lefczubaIsoZjJI/Y5IAH19a0p&#10;mT7N5yxghmCIqn5uT973oTuwkkzYdYLS1RUYtcECIMfzHNYd157tASCWgGEHTGe9XrYlxNf9xbWr&#10;FgPk2hcNnzWJ52+2KpzxmK3trJUJSPcV4+aT/a/xpEqHcntHlaAEooZ9zEA9fxpju0Jg/eYwS59Q&#10;RTu+o3HQz52urtxb25LSzA8j+BR97/JrQtTBOWaEqz3bkDHQRjJ/Ak5zSasNMqK3kytG8hWRVBKE&#10;Hkds0y6sZSbgBnAMm4rnDEY52nmpE4GxYzRBXMkjICc5cdB1z3qrqFoYIraNHIleP1yB70nuXGOh&#10;Kl7HIjsVDTNOqR5Jy289PrUdnAttcJcI4IicHLcgn6e1aRjfUyl5m8mk3dvKTOoHnqDI3UKo9qrT&#10;X11eQySTlTE6FAc9v/1e9VewkrkV3NbQRyeVkKSI1wOG9xVG2tTeJKyKRBZDIXGR7GqepSXQovZS&#10;yRTTW7NtjBPzEfKW+tdFGtxfQWmloVVHuMt8o+YHv6+1O4R1ZgMktrBBczBhFHCFjCnPPfP1roL5&#10;YJL2SxgwzpaBVbn5BwB+NJRuVdHF3iapqOowzTuU0qysXPz5ChuufxrdkS4mla1Y77aHZ14Dbe5+&#10;tS4tBpsUI2NqolY/PMAWx95F9h61oNbTNcpOUzHuHQen+FS0Q9XY5iI3jXVzLLMIop5t5HU7ew9c&#10;nvVySWS4vH8sE5uiMnjPP3jSZTj1NZLRBNHcs/7zjZluhHr/APqqK4hnKvPIU+zxBo9xH3ven6EX&#10;6GhqFy19NICAYwoXcT1KjiqdrYs1jI0jAMD8gI+9z39hTiuoNFeO0wf374wUPAyVUHj86jjinaQG&#10;SUlnJzz8vHSpbG1pqXfEN2kUcM9sp2zOVRR1A6Afh1NWZY4Wt4oEQhFHOeSuOvPPWmrbBuNtbPzL&#10;ZLstySWwD2z27flWtBJaQ2S27QuIkA3AHhdw4H48miXZCasZkEakTshx+8zkfxZ9fQCpLqFZbhFh&#10;l2IyKFXHRcc5/SnEtojhZYiPLO2RclTjpiqjtFabYZZs3DsMAddo64/CtJx6EuxNZRQrPDdq6FUt&#10;Sd2e59K2vskdvYvdPCrIpG1M9c8DPpWUo2KcjnglxeTvb+Xi4uo2B55Cjk5p08EjTq8rhpY4ScBu&#10;AO5+hpuXYzN2XSbW2szeG7DS5CqD1L9/8mm6bE8miSX94q78ttVv4cnj8x7VXM+o2+5RtrPz3ckk&#10;KAyscdGHrTJtXaCweztDGdsjbpAPvlj+HSpcg6k6rBbFIQfl8spknpk8kf8A16zlinUC7yztGFB2&#10;nAJYdR7UuW+pSkzUivJ53awhjAaZFUuh5A75rNsTIvErgSzShCR/Fx60XHzdzf2Q2cs32dl82Qt8&#10;w6nIxnmqU+n6iYL3UVQx20eSpIGOmB1q7GZTu5o9PMMVqoN3eoNxVRwvcn3zVGK5eOSBYQxuWTEk&#10;hI+UDoB9aUdR3Lc1tE7RmMfPDg5IODU8TT3EjIkJ2Rxjc27uTVa9RC30UVxb2+QWuIDt8wDhmYU+&#10;RnjVbSIjZAS7sCcsPWjmuBENNuNSl02zEGFtgQu7ICgD7xrWbUBPZCK3QR+dEdxzzz2/H8KbBGCy&#10;QWEsMbToA0xiRQPvk1k3dkPt2nXdzuCWk+4AHhh0yc1k5eY7aXOkumxGrJJ9w5H+yPX2qKdbeSMk&#10;qNzSDAPeqjfcRz5lhsn1S8nJOI8RAnk8cAn61v8A9mweZC94/wAqksgPAY4PXPYVUpeYzBtLh3tY&#10;3B3CdTlQen+PtWxLBAltCofLyOBgL9wZqFrsDsWIJ42hHzKqnGA3JYisnVpTDd6ZYog+3Xag+WFy&#10;IU6BuO5quXsSaN1ctZvaygljLIu1epIHrT7hhE/mB8yhViQ54BPfFNbgTIrRTXEwcSXsshG7HEaD&#10;oFPNQaDfwyS3IljdoICQrn+LB56+9O/QSK81zcNJI3nbQm5nVByzY+Xr2p7WU6yzSowLS3JkXIOA&#10;N3T603Ibj1M/T7SCfVPNuCoEC7Tuzld9dLdaTb2mli9SbO9xuyfmdicfpRpfcTj0Mc/a5HurqRy9&#10;siHYqgfdHT8TVq0Ma2F6ZZOXYJtA+8Ka8wSGmzmmhs7m4kzKtqSYzyE3c4HStu5b7ZYrNH8hEAGT&#10;gZIHHv7nimrXGU7CKaRQmOHcA4OMD0PXnFakFs0doIElLXLwbiR1GOpH/wBek1fczkyvOVLvMrbo&#10;3Y8D+ECn2txaQabcLJEfOC4HfJJ68VJoSo1va6XeXVw+Huo2jhVepycZH0rE+zCQM5Lk2ZjAVjkK&#10;Tz/nii4EEDuGItCy7ZgoL/xBcZPtV2a5ks/tFuoDP5DMHHfeegqpBYy9Tkn+f/SNsrZUYPUucD6/&#10;rS6dGtzKZp2KvazB8ZyOPug/WouBqyxW1gq2hBa4UIqPnGTjt/8Arq9fQQSRW13HIpktkztUZ27u&#10;Md/wqYoBtlHFskt3c78Y47nqcVn3dyS8YhXAWXdnHLE9avpcCedtkyNvGxFIOeo9z7VkwzzXIukd&#10;+H37CMcf5FRJAXZmYo9xEzD7Nh8ryZDnotSwwyxWscjRlbaEFeTwM8Zq0gIrnWL24ngS9JItrYKC&#10;B69f/r1ZgexMzxYVuSM+uKduokVrb99IJoUYQWbgFsZXIOeM1q6cjT3C2aAhLqY4Un7uQSf5Ur3G&#10;ZUczqYxeDazyHftAJY9auavaTKwjjPzIT8wHU/Wpk3shLXUq2heWW5eKAKsfKknoB/hU0m+KOOGS&#10;Ta8w34GPmHfNOLGXrad/JmkiOyPJTLY+bA7f0rGa7dWtcO3kOzhgwyQx6HHoaaFLYne7vGgDOuCY&#10;yXOehzyT+FW9SWMWc0Nom94YC7PgYzj/ABpcpklcitFQMojdvLxnbnlgfz61T043RntJNq5njUBT&#10;0Y/j/hRyalxuakuo6XbRPAZx9pKEEj36j8KsXHhFbbT5byaTMjzByq4wFY9B71o0tijhLi7aSVpI&#10;Yd2wiNCerBupFb/2SCKe1lUFooJyUZT0J4yai10HkU7GF/MmNygRZJFEu7OMJyAfar14UZZ4XkIj&#10;nY7ufvA9aA6msbTTBpa3MMpfULllO1Rzzxxz2rMtbplnu7qNQ1nPIgXI+6VXt9PbrVQuxSYuoqZo&#10;1WInYpKbgOcnHT9a6iO5sbmyaGRcTbtwIUfMe/PpSk+jGtjlI40jjXBOEJwW6sBT7tJHvUjtkAiK&#10;MzFunyjvRrbUCSC2hnguHYFpreEvHnuSe9Wn3Q6cJ5CUwpTJHIPbNJRCTsYk8N9Lse324mdFbI6j&#10;HNbM8d1cuFt12pFbAnI4GR1+tXHzIl3G2cC20LeYmYWlOGXPSlkvoI4ltGO+5t0+6h+UE96cvIjc&#10;hUebvaKPBhZVAA5J7D8amt7uQyQNCm6Yzkn0JPQfhWa1GyuVupoLqG5AiiMxLEHt3981sz2DWTId&#10;TP8Ao97IzPzgKSK0uFuhz/2uEzqY03LeWogTIHRefmNMt7aG8vp47dQ1vbv0Ht/n2qt9BtanQafJ&#10;ZwWdukdunAmGe7ZHFWFtiJ7a1DbXRPlGPuj/ABqWOK1OZSJvJUsDujRGIyeQPx9e1dI0NtDH5SkN&#10;NLGFX/ZwcmoZbaOXgiuLW+vAoDNPDv3P1HHKnt9K2hAsqTyuGOYCox3/AM49qfMxWRKl7dW8QY/L&#10;DMnzYIIIH8qoWcNxdW5tpiASrEcY6HkU5N9SLa2K8s8lyYVhf5jKGz/eHaujXw69jbT3ruCXiBjA&#10;wT0xgD9acdC21sYS3l/GrPLGofYfLwDgKD8x5q9NBPaxHz4g0yxgL2OGxnNaWMvUw1meX99fQAyO&#10;TGM8HLdGH0/yK1rxYGNudmzZhwH5LnGPyz7VLsgbsTwXn2ci3t41PmsPNY45Y8j9Kiiggls4dVhB&#10;8q1vpAQRz8vY1V7gXb5mtgbt8FY5wQD1z6fWodY+1yw21yVDWkpORjue/wCGPxqeXQrchu5JHcAF&#10;UiSaN2wcnI5/XvVGW4+zSNI6Hd5ZIUdxjr+FZoVtLmhPdG5ln81gsHkpkAn5yeppI7SXbHJOpTfB&#10;ke+elaLzFy6XLEck6zW9zJGBbw7dsROev9KuxFJ3EKozmVeT6kdM0pX3HFkuoX9/dXemyTRk2RuT&#10;GnB2qTyS30HSrMsnm2mm6Haw7W8+Zrth2RUOAOvJJ9aE76h5GPqK3U8xle7XymnJKKDwvpn0psel&#10;yrqV0ioSUQ5XnaoUdu36UJvoHKUrYNFLdvJ8/mzFwFHyqOwGPbFWUdLRooy3mTyAMFUcAFu/Pp1p&#10;tu4uVEt5YRjZHLCVjkZH+UkjOMgHr1qzc3KXMtz5bjfJ3UH5ccAd8VUZMCvBOwuZLEr++Y8DHK7u&#10;59sUuk2F1BfG+uIzK0+Fdj3A6Yq4xvqwA2flSSFnPnLERtxwA3861b6CFpAkcgE07ZG372B0rOVu&#10;oHM3FjbF/PS2DoqKTnGRj+lblhaqX1C3lcFxEQBjHbJ/WmlYDJtoZZbW8e1cRb5w5UDOAB0+hrQ0&#10;62u7QyWuVZwuQTkc+9VGVhGUXvntwEkCokqqQo/xqdVldlaVWMcRYbu2e5ApVJdgRaiWS5jImgG6&#10;YEIAOvPWiykESRzbnykhxvznk5wfb8KcZdwaMqSxS2umvJF2yxwupAH3iRjJrYvtQnuJ7u8DxsyK&#10;Ni4xu5xxV899AIp3upIhEg5hG7I6jA6UzS5HuJQkqjdPOi/7vfNSFi6srvDIoHyu6jJHUDsefXmr&#10;m6BJ7i2bhEcHkcZb/PFNruBnoos0C3CNJtG4AHqCc5+tR6jPBZTx28sn7u4YNxkhewqW2Br2crtA&#10;sKzZhDAHcOfm4P5VnxXdrb3CxWqkW/2hgxA59zRZ7oTZsX0FjZWC2dqcpcNzx9045I+tZOo3sVy8&#10;htTxbQjkj5d39aXK92HOWY/7MigmWJXNwcLz+fes+OG4vZ1iSEFVhOXyeuPT2+tXGLFI1bLULy3g&#10;IZQYWVhvx+Q+taOjKt3DHpaW/wC4tbQyNMx/1mOppPsyivNBBNsaVRs4wyjluMk/gapL8961sZuJ&#10;Yi6Fc4Rc9KtrqREk+z+ZfW0/+sisIHK7u5Yj171XF6wnaIPtjt7ox5/vluCfwqopodr7liW0eaJ4&#10;4n2iS5LDaOpPStkRpDIzRSCSAIyknnB6Z+tN6iatqVYpBbxtEsA8lXGfL/h+uaY8yiZoz91mAPPT&#10;3A71k1qPmMybTXu3vZYw7GzRdjc5BP8AhWx/aCWv2uC2n+SWQBuD8230FXzNg9R6211Y2Ed3Ku+Z&#10;YT8r578H86dJqN2NPSATEwzlypYcinzEPa5Un1B3tokQMkEsYRlAOcnrVK+jkeCExSZznIwSTnjj&#10;pzUtq9hqHcvSx7nRwTsUBcdkx0qxOjQbY9hz0y3VgO9UHKY8UU9xO0ikjycsxB6g/wCNTomZVu48&#10;qDKAefvAHHv3qIyuXyj1PmpJIyfvIZVUA9s+nrU8jFJDJn5QwPTgk8fnTlcLlK+imhkWAIQjA7Sc&#10;n8vpWrfhwbaWYfK9wST0AHaritdSXHqjBtrYSvcyrd75RtjbIIIOO3b9a3IFhjfy7lcMbgYHPLDk&#10;Z9Tiq5H0IdhI7C3t7W7uJmLXMibQG9B1rSv5IIxatJIr3srPmFBjCnualK+g3LXQwooHheIs5VJF&#10;Cvt6KR09a6W7htRZxi1gLEptIboxx1q+Qpy0Ma7trS54MGBuUZwTuq3Z2LXERcSkGKQAJj7pNJxR&#10;ndkaxeSHNsMR70QYB/EHP09KtrEUmjJmyyRElvUjqMe9Q0BasmNvMkxIZycHccYxzmo443mTzY0+&#10;ZZmbnJOzHekwI7hQ/mbPlDox9R16UySUwXEbeYDD5b4Y9Bnv+FVy9QKwbGB5YRmVdw45HvRL80Kh&#10;2+ZD8rnrhqbXQRZBeNJBEq7pyp+boAO3+TT/ACAiBS7KEXAJ/jJ9KkaRGlt5TysJBuD8LnALYpHu&#10;Y45Leck+XuBye/1ppXHImnRyTKHPn9+PepogtxOI0PyMm4Z/iHegRUtI7yVZpHDbp3LLv7Y9T2Fa&#10;cU7ZeAyHcHIwT1HahBcLWBGtp7h2G5IyAPRjURQh5LiNwzsCh5yAvfii7EUjLOWCusZVbcAZHKmq&#10;17bSm3acSYl84fd4GP8A69K/YZuy+Kb6aA2SRRs0UBDN3yB2x3rjt0a26hg6SN94ggfKOorRRXQT&#10;fc7Kx+0TWF6wgcpDBuV++7Gdposr9bexgRZ99s/zdOSxGOtRIEZ4kLrDPIu5iFbkdhycVqQ/Y2Nw&#10;kysN6/uueFz1HSgLEl1cjyY7qBADI4Zmxy59PyrOligSaBMt5LHop7gZ79v50hjmut8P2gEsMnAU&#10;56mo47e3jtjEjBkZjuAH5ge4pxYje0zMV1bjVXy0cHQ8gelUUnEKK8rlwA4O7+Edj9a0cU9BlC81&#10;Zb671jTpIwLEOWhJHDDPakjigeVV34wFGWXls9gfWnypE2KFub2xV7b7UGiuTlXzyoHY/jU1nJDP&#10;evZSk7o168ep/pR1KXmTsFXyZp4f3ZGOe5x1Fb0v2ZIB5yZaGchVHfjmmIwBG1pcGORnEd1gsOxG&#10;Mj86ZfXTS/ZTKDiE+WWI52g/zo9QJLwRwlfLJNzG4I3DgZH+c023SE3Uiz2zEANtBzhv/r0lew2X&#10;bbU2DySxopW6jAlyBjHtVa+tLMW6y224GSHZJgcLg/yxSt2QiC28hWkWeQbY34/vBR/Wpdsdtbwu&#10;iB1uW+XB5X2NVcDb+ym5huXCB7G1T5XXgnPXOc81zC3epMtzZW8jJFNuJx/Fj0+tJxEpXIvsr3V9&#10;LBuISS5XOT8y4xk4+laUhiuraOWY7LvYiFu5K9/x6VfNpYLa3NfWtEh006fD5hWFnBSQf8tA3GKg&#10;nvZbiCCwvG/f24DKW4wvTqf8KjW+o7lDVrUJdQqLkyhkcljnOMdOlZl3D5FzbyvMXENqR1zyD1NN&#10;eoPYRmlPlzKQNuQCRggqeK144hLZPehw1swwB/dolpuZuPYma7k1WGS/d3WXylJIPTHGD9ayIPts&#10;BlSNS1tcgZXJxx/jQ6fYFKyNAm1Lh8sZ5AM9e3fFRqWQvi3bzCMY9h0NHkVGVySIlOJI90rYBORg&#10;fXrSSQFIybZh9oOAyt/CT3H4UxtmbPI0UskLRgRAqAy8gmrs80MzB97bEQLhh19fwFFiXDsUSs0b&#10;r5rMGLqGz6f4VflVbmE23mKskbE7upIHTGaETKxRY3Pl3MKRH905O48bh6V1dnd2FhowW/gxfzx7&#10;WHqexH1qZXvZItJI4i2M2+3kCA+Vco23HQjrg/StW5uo4544oW/c+UWDKOMnqaobRduy2poLkHDx&#10;yFdrcBwf/rdKtzTxS6clu7MtwBG6bc8Ht/nNSjIytPtzJdH7OzE7cMM/KpqysstpM2zcZJOv1FNs&#10;05kbTxwG1uYJmBmMR2EnoR09/pWc1zGsZm3fvt4yDyRnj9KTQnPsZEBdWVpIAvmSHfjntgZrRso9&#10;rypI7cSuDjryeoptlbnPXaEzT7R+5K5Toc8cZ+lSrPH9rSK4wZmJPHAYetMyH6NdbY0t5lzEmdoH&#10;YjvV/T4bZoppGTHnu3QEEUNKxcUOeeWW4MjEFJJACu3p+dMiNwTGk8ZxJGGB9vrUqINK+plzRhrl&#10;rpW2QR5zt/5aMOxHap7yP7O8J8vcsUzFzk8gcEGq5tDN76kBuvKjju4pG2qxQkckY6CtWxjSO6t/&#10;OHyThpIxjIwR2/CjTqBcmvLm7+zxXCZt0XGf7vuff8apXIWWCdEkKo8jrkevY0ki4xuTgMhkQj96&#10;rDOD1x19elUrewmZPJhnJZAGVj2akzRIWYcOUk2rvwx7KW71bl23O5BIDKsgDbRgNj1oi2TKKZmy&#10;q8drI5USRy3AAOBuQ9zU+IjNHGzhftCEfP0yOafmzNDI4UR/MgQkhcMzdAfw9RTjCyGVyAsT4Yf7&#10;PbH09KbZcV1GzSrGFSOHdNHOshGM4q9axwyxTC4ceZI5G4DA46fiaPMsyo5JJGkSaDKs7fOOp3f0&#10;zWhHbSK7JuPlmHIOORz0pOQnFDoIW/cK+CYiF3EfdPbFNma42q4IdYpRk46g9qm73BxuNmjTyirY&#10;I3HPTAI9aFNtMJ7a4JWT7y4PX2oUxchBeaYmnCKeC53rPD5hGcbCeuOtTTzRKkZUEb1fHuBzj8ap&#10;SJmjDt2miJaJyrtnbjBU5OOau7kdo4thMEsZJbuh7fhTC6sWbWR5bmKzugcNgbj0zjnj3qeC1e8F&#10;yJQFu0CmLn7xQ9M9KlX6lb6iyiG2u3sZ8AIoBZT95jyvr1FZT2yz3TTtMxeG5O7jkkdMn0oXmRct&#10;zRxvPd2szkR+UvbjJHH+fWlLKWkl2FvkC7iemcfnRGISKCyXVvZM7weYqK6nAOenHH/16tRTzXDy&#10;tE5WJm3BSOGbGM89jVcvcajcyhK86I8KsyqF3lR8ygnv7ZrTtp2toDc2sY/eRhXKjIb6j2pegOK6&#10;mXNHcxSXUZjztjDfN0YelddBcWN9bW8Qt8XhU789yR09KYJq1jkhO6tGEibfKW24HUjt/hWveRoF&#10;t0hZvOhff79MVPLdlWRkQLfSJHIVxGJHDg8kYOR/9erCyKryMZj8iAuq9w3cVolsRdIS4vpLZ7mO&#10;dVCyooGATjP58VT1S5Ek0E20mIbRk98evWlYIontWnvbYZhO+GM8g8jJyue9JFdC3ll8sbVlQr8x&#10;6A1nfqaohu9JuLuze8hZzNGRhT06/wAz9asyy3CB1hc4Mihs9wKtXFI5q1t4kuI9SuUxdWTNuUg8&#10;DPTPrW61yvyxsi5jYksf1z9KLkp9B17Ha3kdtNYzfupJHP8AtKfWm2/lreQiGDaMu+Qw+Ugc0izJ&#10;FzbtFapOCUnkK4wcgqcEnHSujGo6PdzpFcQNHJkgns2OvHv9alvuTzLcx205lMdzHJm3Xb8v90E9&#10;z61PNOdO32+TJp8d0qBgflx/Cc0nC4cyKtjc3GmnzA4YvkEHJ4J6/hxWhdTWyl7kIWiU52nv7VFn&#10;uVcynKvciRyfs8kTrLn+EnoQOvNaN5LbK8MxAW1lO046owwM/Sm2K5zxT96RdjMUjGPg8ZPQ4x3r&#10;VE0bxXKzrmMlxgKAVx90jr/OjXqUivp8wtrp2CK8OxlKsc89M4rMe2C3YR5186e3JVu8gH+eatwE&#10;Ldrbrq0cbsyxXVuQ8YwRH9Pc/WpVtBPGYpdq3cUm7c3f1A+v1pNIY2VYWg8qAkvFIF2k9R7e9VyW&#10;tb5wyYTdjaR97vke1EdNWIpNIsU6Wt2GVg2CTnj6/nVm7tnkjaZQSEl3DHcNyfXmpVxp6Gk0dtBm&#10;1nVds0QMTLnCMB6+4rNubiUoiyA7YFAC4yeRwaNRtWGtawXQTzJRkKFyw+bA5HHr/SqSXduk8YdN&#10;r3Jy/HOcde9F7OwmyNoLq3uBJbkCJ12Nk8ZPetMxK7qUm3pcKWKDHOPy5qbopEk9qMZJBkgZQwz9&#10;4HkH6mrbRWkunTt9pk+0QIVUEcn1z0/CpZMm+hn2cwniULO4k3E/MvU+wP5VFazxQASbd7gA8A9e&#10;pqloHqVNQ/0i2vj5LLNDIN6AcjHQ/StrULuyvbEahbrsu5U/eY4496fmI4ixmilKx3AcC0lDRN1U&#10;K33hxRaRTIkxgBa2llzgHlMnn8KaNOVnZz6HZPBFe2t2WtnToCPlP51X0+KLEcPmMjxMCOccEdMd&#10;6TXVMm5nXVhZwXUqzzMbQpvjlRsMCR92rFzZbJ2SRt0TuBuGT9cj2qPQuPcwZrqaMT2zw77dnG05&#10;5OBTJ1aNzHIpCR7zu9QG64pNj5itBYJI0nlZJS3LhdxySp5Bp9zbzQOXtCPnLNuI+8P/AK9Q72CO&#10;+o64mihijvIJi8rIvy54GD1/KmtaSNbPc/Z92wk8jG8dgDRHuymtSFZJIpxcIifZrhMHsTjp61Zt&#10;NhU7ZVAdS+0j07VcnfRCkr7nIzWkgdtQHzpPKdwwflBOM10g8qws50vDmKaU7HJ+6WPf6H6UmgSO&#10;ca2t47SUGIhCTuA9+9WPt0kkVzYXhEkchZlwMZz1BPp9azcSZPUS0EMlusTy7LyIhlYnh1/z+FUm&#10;XzkhR4tiLgOUPUY/z0pS01NEaWqSfbLSG0kfMiBiZP74x0H8+lcuZ8i3t7iUfZoLopG56pnue+Kx&#10;fcLBb6obaKKDHEM/ykAHIIxxVaGJobpFuIwYluCT3DKfT+dVHsVydx9qLjz5TIC0TzFtp6vnpWvO&#10;m61uzbuRJ5fyZ+nSp5WDlayM9p2ubeeVTs2yhAyr9xxwMe/rVDUbuWOOSK1f5L2FCwOcMw+8B7g0&#10;nG7sPnKkSm5kKyKwuASr4HCt19qdsaKVXDt528Bg4wAMdfrUSj1Ral3MXywl0I3Kgu52/X0q1eQI&#10;ipPL82GzkdMnvU26BzIkYWjJCk4KSrIiJtwF+h9qo31w9zFDFLagsjqUZepA4A+vFLdlOPUIbmNY&#10;7nSrhR5sMzIHAPyj/PtVSeI3FzbGItuuVBUd/wAPp3oUtdRLUxTYXJ88BmURShxyMkZ9D1Brf1K2&#10;ubR4ZGUsqtu4/u4wQaTbKWiuYMth9vJYIyXMZIQg8ntzmp9T8iJ7a3WU+ac7SP4gBkUQ00E9TOgk&#10;l23AvULEIU3eoHXj1q1HPHLtO0bvLIPPUilOXUpRFuL5prWNJAqiOb/Wc556ZqRtNuo7VJ0Tfbvn&#10;a64P4EdRS9CuW7Mu9s7a8tLuxv036bqVs8M46llYYNZ8jSTo0TkkKDkk9ulZ1KfMtR3sz8hde0mf&#10;w7rmq6HdRlbjSL+SBwec7D1/EV7H+0toA0T4h3V3CMw6vaW8kbjHzsFw2ffpXxuZYR89z7DKcXzx&#10;5ZHhVnIrXICk7tpHWqdkwFwDsO58DPqteHXbie7T1O3gLmN0D9TgAdjUMe1Rz0UZYHvzXNOScQlF&#10;3uRXW8qxQ5YEdT96ob2RUSQMDulXPtn3raMk4j5lZmOzOS4OCzgkHstQeYGjZW6jH86LpvRENuw8&#10;MjqCZPkbaeOp9ark8p1whGAB1okQaNqzb3zjHY+oothgPu24J5z1P0rSV0r7mkYu1ma9scKVIHXi&#10;oYxsYOAcqScA9RSc1bUUotbG9tzvG3nJ6MO1U/MLhi4HzngVUqikrIJN7FlsuGBIyx4FVgwG0qSD&#10;yD3yfesWtGkEWnoQTMQkzPnJycemKiuHjeJuMMYm71FVKwuR30PnHxccXV65B5LHC84xVDxXKjfa&#10;9oPmeaeB0I+teBVhLmtufS0JWh5nnTfNMu0kIsZzkdMU2CUyI7yR4KI2c/yoqbWelzaTuk0ULgHY&#10;WZerfypsygoARhc+vQVjs7EOLW5Wl3PAAUIiwcqTTLkBrPaHxtQnI7+lbzinoTzuLszhB8lw7AYC&#10;ucUlou+W4VlJ5bGev4U5QSirM2pyuc14mkLW7NuA2AkBulQ+I8tBOAMeVCx9ya1w1RLY5MY7xZ9J&#10;fsMqj+P9UnMZMsXh2RuepBbZx+da37Bdq/8Awlfia48vdLBoFqCfrKSf0r9oy1R+qqSPicwklF2V&#10;tT9boshVCggk8En07GnQNuVPlbl2PJzjNdDkfNTu3oWgzcKAR8oHPvUTFVYsxPIzgetK7uCbGyNh&#10;zHkl9uTzx7fjSlu275i5JHGQa0TWw7DWfbg/wqM59aRmLbV7IOvY01qtQ1tcailWY4xk5470m4EY&#10;VQCrHOegqFf5EXYhxuBB6mmMMtxhf5VNlccL9RHyQZUXkNk5703zMDJH8XGe9OLtqaEA3jG8tjqQ&#10;T09qRiWB6Z3A5xTb69yZTV7EgZGwxAxvAz6/hUW3ps3EYJ4HH1rNvUmMLCyNyxIPUcnsO1QkNzx8&#10;uQcH+KtVoXvuLlWyONy5HzDuKYG25dT0PQ9BVymmg9BqybWGB82707+lMYlMEMd+QD61ytvYiS1G&#10;s5B2EY3Mee3uaaTyvzbhz+Fb20uzS76jSXGcDnHy5/maPkO44YKRk59O5qPK4iN2yGOC2zjJ6A/S&#10;mMysWAPy4/X3pxkxvTc62KPbKH+9czKoJz054/Ko/MMHmNgtubcvHJA9a8ao/wCU9JroWLuxmSOM&#10;vIW3SYAJ+Z89h7VBDLNc3CNtLzMeob/Vr61MpSe5M5WLNpZRRTqk8m6TGTG/Rc9h9O9VVtys4ZEL&#10;ukpKqT1P+1WtTRaERtvc7m9i0y2tGFunm30sfzzOcrGf9muYuJ5IbhI7lw82zIiU/Kv1rGlF73Lv&#10;fU0LXSooLV57hi5lc4ycksfTvWhbkysszxlZOnP8ANayk3uYa9Dl7LQzYX9zqE+/ywxPPLY9+td4&#10;IPtyoCyJYW6jODnew/vZq/aXjZlROVmczOssj4t1Yso7ke9aJ0+1W6N5cSnzZSfKi4xj1xWM466M&#10;u/cjWW3S3Ek0YfzyPlJ4JIyBj/69SXhtreNZZZAQvA9B61p9myItfUt2/kxxGeWEMvmf6sHG1aoW&#10;15b3EiJK4CN0yeAPTFEnJK7K03LTXZWKSe1UCTZt3/3fQ5707VrmK6tkstHjP2aNcNMw5c9CF9qI&#10;aqzC3Ugsb61so9kszy30h5bqqDv9Sf0qD+zXgj8kRt52xWbPUmtJRWxEn3LUmqKdz4++7qq55I9T&#10;VMadIEaZnKokq59s9qUaOo9Hsa0BMrxJCGMgX7q/wjFXbEbUkRBklVG7txVKy8yYkoWNgIJFH2TP&#10;ccuev41JKY7aFRdMSJH+YtxuPtjtWEneWgbjIrmITM8SAKp2HaDzjrirG+KVRsRV4Gc/wg1tFprU&#10;L9C0mpwhmMhClMZAHp+dc3PFEfOnkmK2kLMGI5aRvRfb1NRKCsS9NzVvdVkui/luv2RBjIHLV57F&#10;rDzXZSKN1jDFhwcEdgc1FrWaQzqNIsX1HVIdS1JsWkMeY1c/Nn0Hb60kOpRRxxvcfN5hYJHngtjo&#10;PpXQ2npYOW+qO5ubsy7LWCPy4FBEkp4IA7/j2rlWu55WUq2IjjOTwyjsaiMLIbXU7e0WOXDKMxJz&#10;6YUd/rWVYSJMiB22vIwOMdQPWpktLEyR1cF5pUO+6vpdzIpEYBy2R3PrWWsFtPtJQ+UNwJPVu+P/&#10;ANVZx0eoLTYra5rMl0BDYwYRQS4UcsPQ9sDqaq3cJY7IWxbTPtXHGOnX+tdXMrD9TP01WleQhd0u&#10;ASccADv+ArcitfstskMIxyd7/QdPpWU6et0CZSuZsSBUOemDjg5rFZbq+uXtraHKrCBx3J71UIO2&#10;o/U2IP8ASZEbYCls5KH+FmPUn3q2lsbGLyFIEaKS3+ycdvxq7ITGS2sKmR875n5bBzgdcVTvNVjt&#10;xHFbxBpZTxkdc9+tKcnLRE26mjZwMZZVilMYuGCgg/n9Ky4r9wGhcFYzHukcdQR2H1ocNFcq53fm&#10;QW1utlYFN8LjJJyX9WJrlRcyXM0axDZE+DIB1YAfyqlLuSl1Ld1Pe3ErRW52+UxyW9D6HvUh1SC2&#10;DEENFESoJGc8YzjuaqVyXotTKnhSOAWRclXfEjjrIc1oWzwc6hMCzkEr6ZPbFTyl3ujZtrSC0gjI&#10;hCmOIsuT/wCPfSsa5FxrCrYrCfJdtkjoTlsdVWpcXbchaqzKUVhLr7PfTvm2diI2xy+04z+fSu6S&#10;1htYoUjUK0UQJTP3QO1EPd1HBnHzaUiGNBhkXDFumD3/ACrelh+0vM8jKIIkHG7gtnt71TYStuYu&#10;kRQRAylGBm+6GHUE9/c1omznmRSXIDSHnFJpMObsalmsLkvLOGTJByP9WM9BVHMcFubaOUHfMGbj&#10;5s9hRyNdRfIl1DVhNGEt4SYwuM98+lZk8Mi4Yr+8JGxefmJq4q+5UnoXbDPmJNcDLxY4J4YA9qsW&#10;1nOwXzVwFfhc8Fj1xVvVEJov2tu088txJlpJPlUuB8q+1bUED7XhVirNxluMEjtms1IJLU5fUdQt&#10;bXUBYO7M1uVkmI52nPAz6mrupaTaSTrawuGgLK8jtyZX9uM8VnKSSCVupNpuprf3JcoIxERnAyfr&#10;V9WstGtFtooQHLYOwcu3uepwP0rSNRNWC2ly5cX1pBAsFvG2GYICerE9WPr+Ncu8d9fzzsq/uoSc&#10;t6Z4FV11ISudTcavb2dolhbIrX8iKN5zhM9Tx39K52wtIo/PuZZAViyBtPO49/epas9GNLUoT/Z/&#10;tSfaGV2jQbcZwuf61T1KN7WQvCN+8Z4P3feqhHQcrW0OifyQxkUjzwvCke3U0mm26rpr/aSrNMQC&#10;TwR60KOpKC3jn1OB7eAllU4ZsdMfexXbaRZxmLc7Eb22pCoGI892+tXZLUDjdQ/0VLfQ9OgzIZN7&#10;uf4B7mu/az0fTo7u7uJw90uC5JHDD+EdaOZdxyaMCzIhtkE0f7uFNx9f/wBVY3mXGpTyGVwsEkpP&#10;lL/CmeM/Ws5ITOjtFa9mOIyzM2VAHastrya28qC1jw4kO75vu4qeRvYTuauoFrWBpHlK28bskYBA&#10;+esLVOEiWY5MeRHFkjcSOT9auMBxj2JbW0e5gMjoFt97EBj80rE/MSanFo0UMUSzYtoyAcNzIx7C&#10;qn3FYuxXEUCCG3QffxwOuO9QX0FzDCURD5kvGF/g/wDr1XK2VuStqqSTC3twxZQSzHoD/wDWqCzj&#10;IsHhhXBlb945HJA9+anl7kFdbd7uRrpn3WaAbh3JHvWrb3EaRCJB90lup+Zv/rVXMCM6OySXFvuZ&#10;ZX+Ztw6DrjNTQSuspjaRnMrktu7Uxl6SS000SyXAAWEZwgBx6KPr3qL+zzqF3HH5i+REGyeMDPv6&#10;1DjchtFC2mutRQzzbQbuQhlzkRjP+HWtZbm1t3a1hjVVTtj71GiY7amDdRTLH9okAaAISm7px3p2&#10;qzLfzxW8JPyZDDP3cjoP/wBVPfYfUt+GLqC0vm1OVcxQSbuBnzCoyAOlMitWit0iPytKQSF7KOvW&#10;s5Cn2OhXUZb2Sa+vQzXUhGFznd6Y/wD11l+H/DVx4+un0nTpZIfDtlLt1K/j5LFuBbwH+9/fPIUH&#10;6Z2ivkJSVtR2g6HqXxNu7lAPsvgW2l8u/u0JzqUin5reI/3FPDMMivomHS7TSbS20fSo0h0TS40g&#10;t4o/QDnHTv8An1NbRglsYVJ9i5oen6fpNsGsbRYoLWERQRL9yGMdFQDtj9a27bTZp4W4xFGOin05&#10;rXluZ6tkPntJIkxdfvZCsOB6ClaAkO0kn7uBTjHQeprKUrOwNa2C5lM7kRxLuiyX9lPYe1RR3ifZ&#10;ZLWKIDz5N25+qqO2fWlCz3C5FYanLYSC54aWFSUBzhfeuY1Ce6hZ4LNGe4nmySw4UEZArVdhSvuj&#10;Xvp8I95cFnvboNKyn73tn603TdOupIFlnDNdStgFxwT6/QUSiOOm5k6fYu4c3DEKY8Stnlsckccn&#10;FdyNPsbR1ti+QG3HaPvMeeKhU0glYyrSF8RzE7IHUg5GBVu+f7ZM43eXCHJ255Rcdx/eJq0tCWYs&#10;6y3Vy32dWNpGoAJ6mtm5t10fTBNEAs9wVjiVidxJ4GAaqNth7hbPHbQSgSbVjTkjr04qn5BSCHTV&#10;UuzMzvI/U8cg1l1EMtEaWGa6nV1llc7FxkH3JqebYqxxLMRbwoS20kEAdOnb1pp6jLiRwyyQW38D&#10;kE++BzWS92kTqIgC8mVDd1HseetNoRrzRB7iQ/MywMhx2zjqarxrNNCqksskzHdjqMmi7vdCQ15U&#10;3KAxJZ8hSDwR3H/16uvbSRkOkgEvADN0wPf6etCWgyrJZrKI2ds7f3mMdM+1accSmMStIx+Tedgz&#10;uJHAx6VKK9RJ5UtVVgwaYwgRqOwPc/jVSWZ7idMqr3N04VSw4GP8Kv1JLE93LLEUAw3lDdsH3ee9&#10;MlQRgW4j/fYLOe5P+BqegWuaFtaWVtYXN2yFprwlUGf9UvuPc1DbxfcdxtCEnBAyTjH/AOqlECSO&#10;KVVeUhdkGCnqSQfr2omuVzEqQMyqchB/y0zV3YrJme7m4zHJjyonyuf4m4xWnd2Q0+2gvbhgQMMQ&#10;P4m9qHqrspsoqEhkEaRtJJJLtVU6k06zDW0rXc8JeVjmNAw+UHnFSvMPQ1FicBowx3SDkZHB9e3S&#10;uanuppWMCR7bmccncThc9qp2E7nQ3U6TJ9ltCXCKecH5sdcDr+lYUV1Pb+Y1tb58p8DJxu9Bn6VL&#10;fcVjas0+zgtMT52AFz3z3rKsllXKAo0yTNIz84G49Oc9Kp6LUbJ7td0zgqQwYbiRyuP61BeyeQhS&#10;JCGlYFpAc7m9/wD69TKwFxpByVcear8KRwin1rN8qVw6ZLRfKGz/ABnOcUlADROoXDWzxB8AKQSC&#10;MkA9/rWdbieJJJplCNJNtSIniRun6CqaEgv1mitPMUDe+B3LZbse35VavZJz5IZXZYpgECDgnpk5&#10;7AGpku5SZnQxXVqr3k6Z8mExxg85bqSAPXpXVzGCX7LaoSYrZhucdXYds/rVXVhvXc45W1NlS6ZG&#10;3ICWZhjBJ6j6CvRJYIntXljR/s6DAwe/rSuiTheLW1RAjCVzvYjk81pGJDBcyzsSxQ9uWGe34000&#10;wZmQI86s5Y/OQmWHQepxXR2enT3ZtY412vdRhQqnlcetPluBjXMklrFshZv3rkYB6k9SK2LzTIba&#10;7DCUssCAMccgnsKm3zAwJrSJYlbe2YwvyEdSe+frVmYsyzI4yxJCEfwj/wCvTlYH2M+OFLi3k81Q&#10;WZ2APoQeT16VZhjEUDOEKtsMa9CG+XJJpWEk+pFpVmIrpbwwfvTKH5P3gOn0rotMWxs7RZJxlnh3&#10;sx7qPz61SQSZIzyXVwxiSTzp5sAeoP8AhU+n6lb21298yYZlIiXqFHoc98daGkLmMa/s0t7uI3bn&#10;KMCqnufWlupDqOprqNwwkXz84z0UD5Rj/GhLQbZzlzZTxai/lqVSZM7M/eGe/vXaTf6dLvVV33Eg&#10;ztXgfT39aJK+4cyOejtZAYllTdsIIA7A85aty5dLWNreHH7lx8w447D8KlWBmVdAwXFvHgu7ICMd&#10;EzyTj0qWWNiVuQwMu0cAjBLHlfp3q3qTIbeORJGFJNwwxgngL7fnzV6+FvZozsd7MAkY/nnP58U5&#10;IrmMuaBbyaG1ZirqRu3DO1R1/wDrVc0Sz+2XN2dxjh+VC+7GfUgVN+hMmDKtqbaG2c7X3EqoHzY7&#10;9uAOvNQoLN3nKTb0YnoeVCnpn3pvewmzd8PwW15PI0zERwgjk5BPXPrWRpcs1rMpSPczOQcdMe9O&#10;T1FLRkutjF3FcsAqOCqjHzYB/l+FZ+sM91qsV1PNtjiCqEUf6oL261Eo9DRPS5ZnV4zFBBcKZXiV&#10;zj/lnuHemtIiiCREAmusnGeSmOD35PWr5GFx24yK9s5YAZ+5yMj/ABqnfSzxeRHArCaVTuYfdQev&#10;1p8rM5RtqbMNzJYWFzaE/PO/3j1b1rLvnWG1hldT5W0/N/ET/wDXp8t1qT1LtvesiGdZPncmNFUj&#10;OGrEg8+WVvk2xRSbgCORu5xUSVtDWx0UEtpDP5k7u027gg5HFFlbq5kllCgA9cct7HNaRfmZMLzU&#10;YVia5K4Hlpnd99s9B+NZUMKXk08t2CLe2kZ2UHg5HyjJ/u1Kfc0S6sZFqTlC5Vi5BxnoB16VBKLW&#10;5vBZ2MZSK3RJCVJJOD09yalxBLqi3bWafYnnQZkUkRD0JOTmnSSmFURUwiuchs7WIpaX0G/M0N7s&#10;qRSSEKImOEx82485qiyIEZo1bMz5HP3gaHuJRJ0jeWUx24Jt4JNzEjO7jhavaDfG2gvlULveUffI&#10;xGMdPrS5tdSb6WEj0yS1t5Li6j/fyzHAAxjP3Vq9c3D3cccrr+5j3YJJywHce3pWrYpbmbdTRwRq&#10;rptYyZx/eJz0qvPbQXE1ozsGm6ryfkUDnNS7X0EinP8A6ZGC2ShmXzPog4x9O9a19Z26Wfypld44&#10;U4P19eKV+xcmXf8ARVs2trQ/6W6LvYcbR09uvQdaxYkuZbmSKBgZAiHB5OD9Oxpq+6E7sT7N5Wom&#10;a6JaVE29OVOeg/CrLWE6s8k4PlmbOAD19R9KpMljNYnmlVIrc7IEIY8ZJA74pQkLo5lmLSSN8vsA&#10;KiTCxlW0+0s9x80jgKMDG1AeB+PU1rR+H5HjjaJ98zSk4Tjg9jTV+hbijmnu7hYrhZSRaKzfdP3i&#10;fatW+01GjEdwx3xsxAXnazClpsyWkc7p1x/aH2aKJdlvKSQxBwAvpW+9uqzRxL/qoIxGqqPbn9ad&#10;0DRZlV7aJIPM3SzRs/XggVctma9nWF7cFo1CAvxsUnnFKV92U7GDbXMkOo2UjtzHl/LHRsHvXf3G&#10;m6dM0f2AbppEMf0A60RSe5La6GJq/ie81q2ksFJSCSU71A5kI6A+3rTL+wgsbiZbYb2tQqlmPQn7&#10;3/1+KGl0EZ+kxQhZ5PLy0B2AN/Gx9KgEbyN9nhYNEJSvcDGeSPrTUraAWYrybbI6RgGViAR0OD2/&#10;GhY1lURoAqwwFIjjqd3JrRaiaLVhsmN0sr/PLGFHb8Kz57fyJ7dY5DkXAXK9+Cefas3oUjUexmjm&#10;3NMBbxpsVRjaWPese8u7uXZ5TOY2uAzE8HbmnF33JZWm3ozvIwdI5wuWzyO4I9Kk8zz5/Ik5Vly/&#10;o2eR+Rp1IpIcX3JP3dybbbJ92bewC9MHpUd00BurYBz9ltXIx2JbntUKQ9yrLO1zeSEDIWUopOfl&#10;BNZrXM9xq0kNioPmQEhV/hAPT/Jp8t9hyN62uXELxLb7p3l+U5PPoOP8mmTxXWnRpdSKqyhXQZzk&#10;seAfbFVKNtSWW2smEpMSlr6aUCRwcHA7A+xqXTXmtbRNzp9sEQ+4CcMfT3pK+zBS6Fo22xwssZ22&#10;+PMA5O41K1nParHPKfmkTexPdz0qmDZlbZZL6UIoWJJVwkYxhF/qauxTtBIs7kBnYsxzzjuB7VPM&#10;Jq5ahlma5lt5QMyfLgn7uehrlba+uZdRvZGbKz3W4nnIAPFQ46jaO18sqqRIA25yPmOcY6nFZxee&#10;2he6jXdFlthxyxzx+lUo63RN2V7y2+zzfuWJM8wGwMMMx6Y69B1rYtdV0yCaG6lUNcWw3xq2N25s&#10;YBHtWkfMcpEV5pl9ELJZw0dsGC8Huex/z2q7qmsHU3htp3+WN2l9mYD09Ku+mguYpnUZbBLsRyE7&#10;12gk9R3xSvBFLCDOg83zSfmPygD0qA62Ocl1m7a1ZoIG82V23OfujHUH8a0Li2KwySrn9whZQf4l&#10;Azx9am19Bmdp5DahYwT3Dslxdb5V/vBQOhz0zVWMXNy8l6JAkn2YBW9AfvAD1q0hnZa9NFebGs4s&#10;xq4jDnAOR3H8qzraVJ7ezgaMBYShbP8AifWk3YRlRTtCtzFJEVQsgHq7/hnp9Kv32JJtynJclcDq&#10;AOhzRuBYtWiWOf8AeHzGbaG7cccfX6ViQy/Zrqa6mG2IS4578dQKaixM2ZEkSRoVXOyMfPg9TV6V&#10;YprZJAQkbrwoPzNnufrUuN9yjm0V0nfaF8go4JLD5AO/19a0NQh+z26AJgMNuCeme3+NJRIkakt4&#10;93F5AkQQRgfL2IBrDibynWOU4ZfmZQeh/wDr0WSGjs7TQl+wNcwSLueQnAB+X2z+tVbW78y0uf3r&#10;JuTHB5APp+FNXGYUd2YLxbnedtszNuQ1W3CYyTL/AKqdwpTvweuPwquWyBmkmove3KqSVH3sZ7EZ&#10;FZ1nOtnmcRh5Zs4ZccY6deefpSuZs12CyrFvUDyl529vYVStJysofZ+9wCd2Svrz/KlymhsRWMV3&#10;G0eNqEF2BPDFen04qvHeK1mIATGrmZ969XX/AOtV6CfkS2t4ltaGOZd3mKWdv4cZwqj3zXNSytbp&#10;FaysfklypPP3T14qSJN3OnRrP7XaTQjbFancxYcK2Ogz71l6qFlsbSJJ8/apgX5xuIHOacilewk/&#10;iC9lu0t4DmP942XPfPHHrWZcWe8RpEjbi4BKg8AdfSmtxqPUuCGdLZ4JwxlkO5dvUtkHPYVvW14b&#10;K2ke6j3XL4Kcfw9v8adr6juYrRq6tFIu+WQvJkDsP5VOts08gl3Bpkkx8/Q+3sM1lJNgJYeXLd2b&#10;yMG0TTLRkWNDzJJnB/EGraxPBbtDGwYQyls574zz+NVHQCtFLdXGqSNFGFUwsigDgB+oP4CpImlW&#10;Zrxw21pSuY/4fUnp64qm1fQCpd70hnhkjKskfl53deetPdIby4NqrkqjZZx/eY55+lJxArXVzPd2&#10;sduAPKSRd2eScVGGmnjuFhYCQz8lh2Xg4+ppxlYlxNuG7MVuIpTjcwk4GSxrEeBpDGrzOiRsoORn&#10;dgc8+9BHK3qbXkQyyTXpdg0jjggZ9/0rPt7mOdAsC7WjuCrZ9cYwOgo5ug0n1LsCiMtcwy4W3ZSC&#10;entVYx3kkLlbcbpZN4III47/AIUuQuSubcuoy3kUgKB/K+Qhv4cda5u31Ke0WSPA2uz7j7Ecfjmq&#10;S6EOBqabGkIuwkios7kvuHDHIwPXrU1nbzxzaW06hRcSqzbun0otbccyxMpjeKONgzNODLID9715&#10;/SqRV5LidBPt8u4aIbj94n3FPl0F0uaMmGJkKEyKCFz3yOaar+VCsLDMaoQfU5qeg1FMbLd/ZIIp&#10;Bjb5yoB0O5vT6VlW8d1cidNh3QSoWI52804xHrudfpFjZ3yzS3rsA29QDjn1J+tcc95dWd+9rI7P&#10;ElzktnhT6D8aaM720Oq1KR2u7i4tirpAixwrk8dOlSMltNplvd2rgNcbcjIwAe2M+tDkK5mTSvNG&#10;0l1lZpCM7ex/+tTb2zcW8TeYXWZWLgHkKufSlIqLM6RbZpU88FsyBVOTxjuPwq5BBbPa315EwDWO&#10;0AN2U/XrQrPQGVIEvYrF9PgkIW7uZZCxzj5zz+fvV+O7t5YbmLyB+825IPJIp69B2XUkEUk0unaV&#10;BlvMRs7um0fxGpJpEt5VWHHmvgBuecqMAfTGa1Qr9UZ19psilwMO1sGV1XO3Y3AIq1bs/wBndJJ9&#10;zxz4J7nB6GpkJPQbLfT7IzKWMckWd/G1cdv8Kjj1BxDJAYRifkN64PTpUtJahqV4tUe0kkUOVWNl&#10;KEkkswB5rlPFpvItLN3YqzXHy/IDyVJOaIq+gOJ2mmNLPJJdtI6xXiuvI6459qvwXmnXtkv2dNiJ&#10;bbmHOY2wCeuKtxFzFl76e1sZLcSL5tzIPMk29B3HbFc3YTTahqE8e4/Y7dGOGHLjsc+/1qYagbNt&#10;DH5l5EkYLnlcjgc4xVizgeWR4rZiJHDSgL/dHPHtj3qn3YRRDPDaw217JE4W/jvEUBh97OM4xUgs&#10;2ikjuHUmUKx6jq3GT15qHYe+5HputXQ1dBcElIoiFjI6jHB7UfY5UeSUORKAygnHHt9KtsVhzbxc&#10;JchjlPmHse2KqtdmzmM1xb7o4129uc1O4PRG2rQCFZig3xKdx3fxk4GKrGUXsplsoSYIJ8kDHLMO&#10;QfoKqMe4ri3AV1iu45GE2GYKfUdz7VC5FwL+7D7JrJIwiA/MwLY5H/16nl7j5ugGJzAqlfMuVO4o&#10;nX3zWXZyHTp47i4bdcvI/wB48dfSqZJMJoL1WVWIWNgrDoRg9DT7GwuNb1OcwQlVgdsKp+8fX8az&#10;u7l8tyCRMXsxhCLbgRJhz1Ht0710ElmYXks5o1WW3buehHf6UJ66iMkt5RuJLNf3rW+ehwM8Zq3e&#10;x+SsctsSfLXO1ec/5Na3uxEcsOSguDlp1Texz8pXoa35H03UbGH+zV3OsYMhPUH0q3rqLm6GOdk+&#10;1ZY12MGzxksF9j3Jq4u4W80ywE3FpOV/3Q3HX1NJ90UO0Oz0yaLy5E+e5uG+ZhyoPTHvWlb6F9kv&#10;YPtLvHDcKGPHTuTTv5iOUl0eSxuJ9PmOfmLoynPJOaluZZpLozFSzOHG09SoPWnFW1M5eQkYuo/O&#10;Vn8s3TE7jztLD+VWRKDGGlYtDjA7kD0ofkVGV9y5pd9b6PayWhj8xpLN4FfHzNuPOPrWZIqeTGio&#10;A/mEx5/g4oer1BrUt2xiikWUH5li7/wrnvWZbxtJEZcP5sByc5+Y4okxRRce0+2i5Bc7/NMq+3Oe&#10;2K0rXG9jCwK+SVcL1z3FJvTQ0NS0vbWLTntlgQSJtDknpu5JFVLqxngsE1AEeW8hLjPIGOnSqj5k&#10;tXJdQGnw2cb4HnPMign+EN1Jx/jWdHZ2d2kLxyMflJcN0XOeAeaLakqLK62qmd2JyqktkD+dXPt8&#10;0DyQyomzbhQM9O4J4pNdyxJI9yKI3/d7Ayk5zz/Sq1r5tzqDxs/+jfZA3zHH5UlvcSNKdHZUEQ5V&#10;VK8HDGottwLiALIfKSIck8N83Hvmjl6Cch10Lmxt45ZgpnmYKu48gn3qlrErFYppJmZoZMHPPU9B&#10;759qqSvuKNySPfKZHUkGN1IweWzyRUFulxc3djYeYV3zAJj265pRp3ZZpZnu5CkpAS3gBZf7zHOM&#10;+wrd1vTBp7CdJAZGtxvKegPTFUordGcnrYyoZIFSQ3W5o/3YODwD2FMigintZjKm1CGc+uT0b/PS&#10;hyGk7CDyZ2SAt/pEcu8Y6giq4hgSD7Ypc3Eceza3UEnrmrUiPIdcpF9qE0x/eQQ4Iz1z3p8uLzKz&#10;H/SI025I/wDQqnzHsrMkgkjdUnilH2d2HBOfyrPih8qYyBDsgRPk/vH0rVS8xSOrtZpMB4EykoPJ&#10;GCB71cju5tMNtPLaYivAQrScKBj/AD2qGhGcoQ3KuseVOQ/oM85qSeMyQlln+eRySy/dOfT6Urhu&#10;bCt5Q3Rrj5iOo4B6CsqKcCFTKMLHKy8dWPr9Km2o2yZ4o2guI9g3THcvcHHeq8s6LsFwCqSoEGTy&#10;fw9Kt3JIo7G3YoXBHlptZB0JA5zmtGWER+Sscm5JsAMDgqT2pNjK1xfRyXMK/ZBsigZRkHk4xmoR&#10;EJJVCDKMTz7CpCxhz3JikjkCL+7YoFI+9+dWp7f7bGxWNfNhkBVT9a1h2E0Oh1STTJoLx8GKFQSF&#10;P97txUa2rNJZGONhcxs6Sx/3g3TI9qOVPQLDtQniguIppbhW+1Sgpjtu6Dnmqd/pEUk1m90x3ROF&#10;446dCT9aHEbWuprWtwC87hcpM22PaOoHetGKxWHSPtjBlSF9qA+g71m+zAjls99jaXu8MGDK8Tdc&#10;5xk/TtUUcbM7ickRk8f3QR/9emo9R8xgz6c8UMlwWLfv8qxGOPSum06Ob7VP58e6wa0mRweik9GH&#10;WqjKwWuZFqga1jUqVgJACsfut+tW2s/tEkcNuxKvOFG3tnpTbT1JILu9ObeJVy8cBXceT17/ANKk&#10;1PSP7Pvl2uzLIyjPUKR1qYrUYlxMV+xbYtzCRiyk8rx8pNRSyQyXCSRt+8VW8wjuAfyqlDqIS0vn&#10;guDb3yA8Pu3HgBs4NI1i04mZpn+cjGOgx+efekkAT3UX2Z4yz4fZub6fyzUMWmx3EcdvcSMZrcls&#10;dpMdqpST3Ga6PKIkuSw8pOjY79ie/So5Nd+zoLSW0XzWy3IPbj061W6uK5qabpUVzMdQEYFujMTk&#10;Yy396qFpqUwIQFhFMw3gE8g9qmTYy687XF211DGWNpEAccqSx4PT19qZEsiqIYYxt2bMDsAaV1sF&#10;jBu7rzUubkwKim4AC/3SvrW3PZ2z2EcUj4uBdbmUjoPWq0uDXcz7OWeR4YzB88inap9u1XlfY8Du&#10;jLLFGB8v941Dl0QEAleVRBjM0hB6/d5pgniDumSGwTx/EB2pqXcRSuy/nwqwIKA7R6+taDXSXECQ&#10;TTbZoZA6t2OB0/8ArVTk+oDXjVngaBW8p1AYg9z1/CrXn7kZNhPy53f3dvXOKGSo2M1LvY8KCIl0&#10;ucgsckgetQCUTxpMAVd5ChPTZQlpYo6MTW0ssN7fruikjC8DlfQYrDWSVogEQtsTd9eenPejlIaZ&#10;ZurYSTsbddy+ap46qvf9auRS3CKx42sgIbPT/ChIpFINFDC8UcisqBRgdAT1AqOW2eG2nMobe02S&#10;c+v9RVXvuJpss6ZeLbPGsih41uACrdce3071Rjhe0nt52hJVEGc/7VElcjlfU1i6yXD5UDMhZduO&#10;/Sshr2eSZZAFUyseTyVHTpS2RUTVa5sZowioftQmA4Pcccf/AK6oW8alBLL8j5CgH1Pf8KOUpuxq&#10;yLbJE0JClnIx7561npIt4RH5u0KGAPbj/PtScWNO4Tv5jpDbxkuoKu4PCe341XWRbe+jnRmKNLtu&#10;PQNjjH4dasya1EVt8pgmjJWAA5P3SB2qVpEicyRjCLKwXH+0e/tQn2CxSt1DC6VNpnZc7QxJ254F&#10;X0VGPmwHByAcjAPt3pMqLfUjW5GAm3aUyGVycKew/OrsscMrtvYA4DEjqMdKGFkzFvjia0uEHy7w&#10;HXvgjn9aurHgi4wPJixuyOhJwP1pW6leQIv2dI5GYcISc1Fch9txDMQAjNswchh6/lQyeXU39UR7&#10;dItTtCvlSQMskfrwP61l20U9xCcFvs0cY3ZHA46fnS5e5RgSYkktJEjXzGD4XHU/rjitazgt/Okl&#10;ndd8EwVcdQCOfwqzC5V8+eIXCFCYdwOzP8Pf8KtyxrJMUUFkLkEjqvsO9I1iuo4XDzxq/mhsAsgG&#10;MgE9B9KrSwLaOsEIDSm2ZkJP3W9/f8KEk3Yhq24xUdlCOxCzpuyOee4oYzBAXOFjZCSDnOP6fSld&#10;AWVVVWD5m8y3LCMEcY74/CtO7Nq8FrcQH95uPy+n49qBMhtoE/0t5lGy4UAdioz0FVP7VO1owoEs&#10;yDjr82cHtVJdCufsOW+isriePGYHIJB6KR7/AEqnfWo8ycMQV2hRgdfX86mwJsu+RcLsmBHkzyc4&#10;PA7imWHnqFAjZoWBi5pmhcmtIDEQzDz45R26+tZdy0sTyNv3RB8DPVfYVEvUheZdgufIkeKVN+9S&#10;Cuc9ew9qqW9xI06ytlodoyMfdXI5NPl0HzGk8YZWeI/u9/r0NZVpcomqTwRP5lpel5QHztBFEb9S&#10;ehaWVh9nuGHz42gZzkVmeYrKyurb1BAP90jPFNrUcpdjprbUUtRc2ky4UoHywHTuMe1cdPevO67F&#10;9iGIJ3Y/Ok4oWuxtSeVcS/uZBumgOMdgKoafdytHERlJYmbII5AHp7Vm9yuc0rbTrzUHFvnb5Q8w&#10;EjrtwD6+tWLfVP7PlN0kZd0X9Gq4ou6Kmp262btauwD7AeAODjPNWrmVdQ8+SYK0s8hBI4K9sdaf&#10;qRbqcv8A2hPEROHOyQrtB9PWtRLCVftEXkBxEQMDr9RVX0BxG+b9mkUygMksuQ+c5zTJLVmDMj7m&#10;iTI6HA7gd/rUON9SYlmQNEzywsPnhwBnBOe/0rPikMe3zGLRIp3gZwefzoRoSwNdRrdLFMGhUuyS&#10;E5OM8L+FX7fb9mWaFD5MvJUdFHer6EvTYzvlgjNqBhJRvJBIBPcVFebljyGV4nJC7h93JA/OldE3&#10;e5Hcb1CQGZlh89ZOOgI9qvtazy2sPmACWNiVf1X3prXQdnaxDHdrNI6+aGSQKqt047//AF6bZ6fC&#10;xeaMMzo7BucZB9OtJxHZorRWcKXJMiMYgOGJ4APUD3B9alupLe0nnijbfM64POSh7gZxT5iYvUnu&#10;4YZFkiiXDMoOF9u1MW8jlt57vYGWPaSB1JUAU+W5XXUy2sbjZcQSEq73IeMnGSOuO9bzSC8j88As&#10;6sckfeXB7/SobsXfqRxymNX/AHRYPAysOM4/lxWjHbS3EAvbP95FEQ5wOqn1+tS3div1OZkltY5H&#10;trk7ZkwykkfP+PvVG9ga7kiaFwxb5jgcden+TVxWmolfdF2OSYgm3J3EYJXGQSecU+S38m1kmgJ8&#10;xInwCecKc9PeiXkN6rUfc6XJqcUMlvGfNsFKkDrSafqj214xiYGOeFXXuM4700ZtWOYuZZhHLZ3o&#10;AhjcYDE5wP8AGta7b7VNHeTW+VS4Mc4H9096LdUCjck0+Wz84RSndDPEVHHKkD+vf6VnXVssSXMV&#10;sWMJZQnP3ehH4d6m5bj2JrzbJBcRJMTEZXMe7+8vXjj8KdAkOoPZx22Pthw+w5xkdevrUqHUfqQt&#10;589laSoAJU+ZwvX5fX61rwaVeQSQySx7ZJWdcMeBn/PFUDRhMsZKvllntpPMTP8AD6g1oahbSw3K&#10;pKrqwVwT+WM+/wDKpi+jGZ0kDyrPPFNiQjcMj7zZyDmrM0sMVs8Gzgck/Xg5/mKfMRzPZlRrtbto&#10;PtUO6XyQrOOCWHc/WofktXWJ2PlMwKy5yGLetHMjREsM7R7j5f7mKTHOcbT2560ySDcjJKAV3Ecd&#10;G/z+FS7dBFWdXiuYLiBW8k5V92MBcdvpVJbTdPJEHyGOUIB+YHqDUJ21Ha5Zu9PSdmu41KoOh7Y9&#10;PrU0F5Bb28+nTqw2korc8c9Pwq277FehhzafeFlFvIWaAiRWUZOO5wPStHSrv7Ndxp5Q2zFww7KM&#10;96qzS1Fzdxt3JbM9w0gKTzou8jnJXqR04+lWtcnt5Ujh8nZd7yAw6HjpWb10EV4FtRAJwC7ZIAA5&#10;U+o/rVu2gtorm3IbKS221h2VsenTr70tOhUjBtIJ3E8Eau32i5LAk/ePcfhWqGkhuXdVAVThlz2r&#10;Tm0JKVpbT2c5UkrIrEEEgg//AK6cJnutQk2v8iMMj1HY/hWdralOV9CPU/NgkfaCNmJM56+x71De&#10;XM0OpQrMCWf5cMOoPahEX1LrXMttBBI5Jjlbawzym4cE+3r3qhJKBLPDIxVHlXHqF9s1LV3ctSYX&#10;doTPukcd+M/xccCr8keGjimI84Z2k4+YHtn3rNsRhNMzKVUkbZyBk8jPp7VpmxtXaaOKQtvOWz1z&#10;/dxTk+xrF6D47ie0iMbBX3pkK4yCBWNEJp7ZIoZWIjlJUt29jS5eoalW7s3gaZ9jC3UBkyDlec8/&#10;/qres7m4lWewnIWZ8j5ux7H69jTSIcnc5G+vILywNvIB5iSjjruqm1jcI2yUMt1AzEFiMYySB64x&#10;VSKUX1IbJGd5keNmdm3jcfvew71uaZd6dF50d/ASGZvmHG0Hr+NZW6milYopAgBjkYiaJjt44J9G&#10;71bQMhm2PmJZyVcL8xHY96bj3E3c4doomS4hEOGVyW3dCfb+dblyIpS+/iaJuWHGTWEo6lKXcxbd&#10;nMdtI5Doq7dzDJfb0JHtTFaMu8O4HzEK7eeD704iuupJexXO5pA22KXawzxgEUpku4olJi82FyQ0&#10;Tk7fwokDOX1D935Uasd6OTlj0z6VrP5F3cPJ5HysApA6D/8AVUu71Yjm7m51CW9lZEV8rDJlu/41&#10;PfxmC9uIozzCuEbPDA9ePb6UQfc03Qye9W5cWZRVkdsqDwPXA7VFPBcXyafJPCfOiJO4Dhge340p&#10;R1KjHuM3vapGkoIdMsOT8pPp+NXNSia2SPzo2VItoZTywBPWsWlcq4SfZbu1imV9s9u/G1jx64+t&#10;Z8VrKkVzJG2+BiShz8xxz07cU7dA1Jrqd90Aug32Z3Tcyn7uTy34HrVIXiuLm2kjV/Kwdr8Zzyef&#10;5VbhZCHeJbdLK5s0mUSpv/dzc4Kn1rPm1ie9RbByzW+R5SuDx9M+lZadRlOzVWeSRJseVMVbB4b2&#10;qre272RgkZGjadwsw9c9CKGlLYtdjqdNmmjE9skwMMzHYvXcPb16VyWn3uHeynjkQpIWilI9eqnp&#10;0puPcnVGtcRxtczSW8K5Fn5jFc87FyTgAnP4URNcaLdx3ERO94nPzHKsrDp9KqysDbeh8KftEQWX&#10;i/wRH420eNpodIvxtlUcgEhHU+mOuPavefEfw20dPDvjHSdLh8m08SC4uBGxbYs7RnIXsOa83M8N&#10;GatFHbgsS6crn5caZcJNIAWwxUH3+lZ2nWN3p2o3tldKVubO7eJkYcqyk559K+DxlBxbR91h68ZR&#10;Uj0GL7gIAHB71X3EhnwNpPQ9Ca8mUW3qdnOmVL75QwL5WMZx6kior1nXJPLuCBn1rWMrKzM3voZJ&#10;wbZmU4LIO3JNVRIVsjyc8qS2eDntXTKL59Al5Fhcg7WACqgGc8k570o3EBwDsKA59fepqXUtBcq6&#10;mnbNgEA8lsD8aZaNlX25wTwf61cVezkaxuaJ+V4QqnkkHnnHtSQshZARkPn8PpSnBX0RMkace0oz&#10;sWxuUDPX+tDYEYdyd7R5X396ylGzsZy1IlYEYIB5OSKerMwYYBZlyM9xWlSLa8x26oq3aYtbhgwU&#10;CNyD7YpNSC/2dc5ONsOM9a5cRe1jWNO8j5Z8VSSiWbON2SMjvzwfyqv4i2q9ypkJXcdpPQ815DXM&#10;7t6nvQTscDJmK3kdmyH5O48c0tyVih+YfK0gPt+NZVdHd6lJ9CrK8bJtBVlcdM+tUJZNjJvBK4OC&#10;OlZ04a80TXmVtRdQ+URF1wsUZOABnnpWbq06tAwAYKsQzz1Naxb+ESpp6MwoCyJOzHnLYqNifs6/&#10;xHAzj1HanOneSUhqKSdjhPFbLHDdDLZkhLBh29qf4vlCabLlcySDj3NduAopTUV3OLF1vd8z7P8A&#10;2B7d5L/xpdZAFvZ2Yz0+83Off0re/YGtg2leNJWCrJJcWKDIzvZQTgfnX7HRp8uHhA+JzK9rt9T9&#10;MYQzwnBHzYwQeB6/jikgDMNpwEzj6HFaShbVHz9SS6FncpA5fbnPXrmqzsylfl+dMgle4P8AWjfV&#10;iRYdxkbjyh2mq5OQWAPfr1OaUezISuOPy7xuJG0ketRHarIOT02+5A6Vc0noX6jmZ2y7yZLLhcHs&#10;OxoKrIgI75I6ZFCXYHG+pC0nXcPmwOD/AEqGbeu75iCAOnX3pTitGLqPd85IJL4G0A880xyrKqDl&#10;GAb5em7t78VjHzNZ6DGQkkkkbW7elDspypILbuv071pGV9UZRj3Gvg5yp2vk/wC7Uchzud5Plz2H&#10;Sko6+ZohXZ8hRz8uST2I6fh60krEspMw2upYrjJ3e/TrRzXGkr6iSOApcvxkcAY2moC7TKzFmJyF&#10;/wB7HpV+z11EBYc8ksc457+9QrPFvdSpLqCGx6+1OcdLoylJD88hs/KxHQ8tTAsi7VycZJHuKnXW&#10;xadxsjFSWMe5lXIyeenQVHIASyoDjk4PYUQSejC3QUBmP3ch8c460zIXfwwZeAMdT61cttBs7S6s&#10;ykePMb7Q6kdfvHv+Fb9tBaSOkNxe7imfm7tgdK8VPlsn0PQi29zAto/s1lM7YRc/e75PYdzWjdiB&#10;bs3IUBo3whY/cB/SlGN3dgu7KSS3JIjtlw2MZI6k9TViK8aMuqoWkkPBf19at+9K5na8tSvpulTJ&#10;MGnctNNKcknrnqa2tPu49PnkmvEaa5f5tpICIvoKdSN1oE7osyC6YeVFG2wsGYn7vFbsXiBQyzTI&#10;ixooKL2OO57UlFJaoUZ9y0mm3Wn6dDc6guwbN6Jxgn1Ncnq/iW81a6kVpD++JEWR8q/T60+VtbB5&#10;mTJqn2mVhuP2iTIwOi4qzHpSWtstxPMFkeQ7s9efSiMegr6lBoGmuYZQG2Q4ITPGfetFobiKEOVI&#10;SUHZuBy+PetJzd7I030M9Yladcjgnqf4SO1VnlnRlhZibiM5Qnqc0a7Mz6HotnPbw27JGfnRQrk/&#10;dOf6VgWFrfyWogZ23zkb2P1qaa1syTVDCRDmbHJ+djUFxA1s8ayyFY4wwKn+L3/Cqm0tSpLWxPcy&#10;oEgtIULM+0+TglpiO9URfbSGtlBnaVScHk+59AKKstNOojXWCe2kaO4HMfJjTgjHbvVG9u5ooFWF&#10;9skrN5j5+4D7+9ZOV1qVAo6k01xdI08+yFQEVGbOAOeKybSxe6nSWUFkjY4D5+f8fSrhHS6BrU2p&#10;d0VukUCurTxkZHYf/XrZit5GlZxhFXAB7g+5q6cnbUlmNEjeVIZySqfw9iPQVs3FpLBbB5APNVmK&#10;p3bP+eKmrC8rtiM6z8PxXR+2SsVcAkKOrEe1dLpM7CAlz+6gZicgAZ9frTjJ7Ia8zlLbR5DfiaRs&#10;cERrg4jXuf8AIrt4ljuJHvJOIpSxC8/KPTHpTnWb0HFmRqP2W2RjagtuYEt/teo/pxVy++95kaZ6&#10;BFHRcnBJ96UJvZjcmyjaGSDy5HcG4cfKp/hHv70sNuIZBcXLfMnvkLnvU66smXmacusf2XAk0ysZ&#10;ypKhO5Hpmobizt7+CeSSYrAYv9YV5Ax0A5/GroU4t6ig03qVvDmrrrWpCe8+WGFgUQ9M55zTrS2g&#10;021MkIxIVG0t1NbVIroVK3Q7XWb2Kd4YYogPMb5Yo/4sjqTWBp07RB5HUvcsz5IHynPYfSsXJJ2Z&#10;nE3IrKWCJgxUSOF3kcHA9xWpphhdHbUCpwO2cL9KE0ymYLMUMdpBEWmmZh7D6n3rprA6ct0007Ks&#10;MQJK/wB7HQZ561bS3EmYFv4V8yVJ7iP92MhAo6Vs3+t/aJV+xwiOAZVfQ+/5UOelg5uxxmvI9lJD&#10;a2EIDtk/T3JrdneDzB5oDyzAZz3Haq9orahzaHP2enPCi3V0zecQRgDkf/rrq7qRI7VlUlZpB8pc&#10;dF7/AI+lTzagncwhozSILy8fbbglBDnn13H61J9tDRxw7CRsK/N149elF2CXc1rbTY2iV55AsQQA&#10;Rp1bntVHTb2Sd5LgoVto2KKCOuOuPalzdGTKSNqeeK0EUkKlWkwIkTqAT1/xrn79roT/AGk4HlBy&#10;o/lVRSuCidArT+b98GGBfMkk/vE9BVPRtMl1NUuL2crZKysyk9T6fpVvbUHoaNtDLNiSIfugQyrx&#10;kkdfYVR17W5EM1poCqJTGVVgOIf9oep9Knl5lZkuTNe5ntvONlbzKZ0B3e5PuK4nw1ZvpjC6v7h5&#10;ZuRkk5Ynuc55NRGlbrcep1Y09h5lw0OXccEe3v71sGRdRa3g8xUR/v4PGc8GtG1uJS7nM6Zt1DUp&#10;JMMWRCo9OPX6Gu883Q9NEy6a6OyMoeReqkdQPX3oduhTsyCO2jtkMkrK08aKyhcneT69gKfbqLph&#10;K7bYDjdtHb/69KT6icraMfFbTRrNNIp3PnOOcEf0qO5vVZhbqDgsQMen+fesUJO7Me4nGmrPIAPt&#10;DkAZHXPce9RyK1432jzAVjYxZHT3OPUVUrS0YpHPJfLDdy3N+XJxwBn5T6CrUy29vGA4Zp2Y5bI+&#10;X3FVG2zFcY+r3Wq3CRxIIoGIXPYj1+mKuaXCLsmadFKea3yDuB3P/wBanJrYk0wkdrBCjt8hcKvq&#10;W/wrcSzgmIVE5xhAeuAPvf5NVdPVjuYElp9uZpZJCvlv7DPOMVuiKERhmjVrWLJZj1LD0oehRmyw&#10;LbvHGFHlsdzjqelPWaCVJLy45FwzbFzyi56H604hK99TabV5TDmIbN8m0so5bHQD61iRySmaN5FB&#10;lyREq9Fx0p8xFtbmPqd4untFAw8y8MrPtz39h6itL+zo5bptQmUM1oAQrdScc4qla2pVk9xkD3pE&#10;aO2xpBvY9kXt+NOnuLm53WiuwgbmRwOgPVRmpcbhLuaFpHAZ0MjFpZDkYzyPWs5Lj7G07sWVI4wq&#10;SH+HFZ8jFc2bmJI5zKs+5oZBhm5z24rFguEvHjWeZkgQO24jnIH9aafRjOqsbuK6uBcSBRCriNRn&#10;7z+vT1qjbXMEXkSFNzRLlUxyc98etD02EdBqlyhiZPJBmeQ5Ze+OtVupWYyBPN+6v9wD0960jJ9B&#10;aLcxZVZImiSRkjBU4P8AEc+v1rabT2us5dyqkEHHAYnk/Whu+rDcoRQtb2bsA3nLGW7dPf2pdXhF&#10;myWT7iAoZ3Pp9BS8xmBb+cGdlTE0p2hs9PqafDC8dwLgvttkUKgHO4/T0FCXVgzp5w1tpzW1pFs2&#10;SMXcd2PUk+p7VVNyGS388HysklQR84H+NSI523sJ5W8qMyb55Mbs8r6kV08d9tnFvDlfMwSegXng&#10;Z75pzk+gXKNvA9pMrRwb5HbykDHiNc9fXJonn1TxVq9x4X8LMIZLQgapqSj5dPRs4jQ8Zmbpx0/M&#10;ioxlJCb6srW8Nz4u8Rnwdos5itLK6Q61qici3jJ/1MeRje3frj8DXsvhbwnpfhuKDS9LtGSzDBpc&#10;tl5GH8bHAyx4zmrVO2xE5Kx3ei2VhoNhZ6JpdosWnW0G2KND90dSSe7N1Y9zUDbxIZFYAJ8gz1xn&#10;JrZq7uctjcAXdjncTtXb6/8A1+lLpQiErGefIUeYu736VUfPUV+h1E2q29nYR2lsm5o/k+Ydc/xD&#10;6dqyGtFlS5u7iT99dMQqIceXjv8A560o7hYoySrKBFv+QsSF7tj+lItmiSkyuzZ27cEYA70Sjd3Z&#10;S2uJIot4xDHHvkZd3Pp6d6247IBWvJhshDnDEdR+PpRGOlxM59bOBpALpiIkcFvfjoDV6KRLgyCI&#10;HywSmT0Hc5ob10HIFvEkmDxAIgcqgY8qvt9aptbo00YjJKo55P8ASm2HL1JXlBd7kwNuCEIpOT7n&#10;8aJopZInmSBv3q4BGc+w+uKkhIWCRll81FJcNkIeSxP9Kt2U40jybh1LSICFHds9u9OwyTUx5Fwl&#10;9eESXPIjGclGY4Ixxiql15t3crdXePMUu2HycEnNK5SvuLBbT3KXNzIQo3Da+cYPfB+vSlu7qdIY&#10;rGNB5ZdMDB6kZPHtVXtqQr31MeVWkYIHYIrENj+PPatG3hGwtM4yWPQ9h+ualFNDLGyLvhnVFZ12&#10;7v4VHcn0p8s4ihk8pSVlZT/vkdh7U7sLGrLdL5EjIALeFRl8/f8Ap/SsK3ae7Ma4VkGfkPQEd/wp&#10;XA2j5rQQwMi7p2OBnnA7/SpVnhtBOspDyyRYYDrjjp9aAYRrLKiF3K7vmVQT8wHfPHFQpcXAgmdF&#10;CtOABn+EdCOfSh6PUQqyQxb1iA3yEjPpisWSVY4huRnjdsZI+9TUrqwWOl0+CfU5XDJiK0AVXbqe&#10;MkCmaZePE6xhshowORyo/WnFdAS7EdzAkF1lw7jLMEVvu9hn61a8pJneS5uCzF8Et/Ef/rUJg0R2&#10;atIslw45ZgFLD7oXjA9BVl43WGVmDCOMErzwPr9auwJFK4NxcyW/2qQ+VC5Aj/hOOR+FQs8aquZe&#10;dwx+PpWcmhW6kdxFPeXMcawsZI1J4JAAPT655qxBK8skjxK22BQd3rngD60ihiwwWduwjJM0edxb&#10;Py/nzSTRJNHJ58xWJxkkfex7UncLkUL/AGmeNIFyo6YH3jnqfpW/4ctIY7efUpDsiRXChzwRt5xS&#10;JRhzK0LLDty7y75DxgH/ABp92nnoDsBcnhpOvPQ1rLUGZ9yyPK6RPuKxhsdmb1A9BVi1tZYVEkrA&#10;lAQWQ468fXFJx7huW7KSFkEYXcVjLZYcKe5olYIDbQnEzsM4+6F96IyGZSXMmoag726gW8D7UUj5&#10;ge5x/wDWqwpW2keOML5sYDMVHJJPqevFK4NF64aN7tWLMqRW578OT6/1qoNmo+dCFVlI2LtH3jk5&#10;5/8ArVSsxdCzHqMbEvgiNAW3H0/+vVG40oxISivHb7F3FTndtHf2ocbahFM3jfXF/awlBstVAHzc&#10;Fs9MCsnbcLEgjTL7c/LnA96m4cpahMMc90WbzCsY8sFjhWzzXMXEt7a+YHz5sg2ICTjGeSfrQNo6&#10;201KbT/tdwyg3Eq4h29AT1P41zFjLfS4mfATdgYHAUe3eml0EdNE0zRCSYkkytuI7e+Peqcl4s1t&#10;O8gPzJt2nr06ke1NolPUozOJpgtvGREJAqnuPUkelVFG1GlkIEqoRHjsD/eocS/U2YUR86fZAlbW&#10;ELI5Jxknn861NEvtO0zTJvNUuZgQQoJ2/X2NJeZL8xJp3ntEh8oo28ZDHt2A9sU0RTvbi4CfJMx2&#10;9TtA46GtXorkp6lGQGe62QgO6EFiBwOORT428tJ2wS5kbj+7+NZepbJ1jiF0tiXCskQLuew7L06g&#10;daztPUi4k818RyOWkJ6saTnqD8zUF40TKYpGRQ5COVxvUdTWRcXhvbh2aMrbQM0cJx8zDuT2x36G&#10;q5rmUkFzK93IYoQB+8B3N0xmprdFjdpVP71FBRf7zDrzj+lOyvYq1kQz6g1g6W4iVmiQE4HfPWqc&#10;8aR3A8yRnuHbe2T1JOaV9dByjpqP1NbqeK3aQMbnYxIb+En0+lXb6eMRgB1WRnGFXkqD6Z4qnKwo&#10;mPBDepFczrJt2ghVBPK/4+tX4LiNdkbHPkvjLjJbkntSjK4NeRu23hu6sNBg1G7fbLcqCA38II4J&#10;/DnrSan4ivNStodHtoMbmDytnogH3R7mmm9hx1Kd3NhIEtkJeUY+U4FSSRBHt12n7RMwXg5Ea/yB&#10;qZLqw5URpFDiMSHdK8uHJJOc1NpUMRu0jOPMu5iDgkgDPOCalblN2N5kt3Mc8UIitIINhbGM8c4z&#10;UPifU0846XaMFtbUrH0++2OTn0FXzOxMrbmFcvJI13IG+Z8FUx0x7+v401zJ9lhdVzDbgnk8Ng4H&#10;+c1nzO442ZSEKJcwNeRqsS4SKM5JLH+LAz+Fatnumne7uGOYSNgH8PGeK0Xdg7XHebbQNfTXqbcP&#10;tSNTgs44BA64qtc2kEt2ZhNlZVJy3UEc/rQ5eZHqU11IW8RW9mVd4LAEjp2/+tXJ63pl1qFzOIQW&#10;Dsp4HTHXNJai5ex6FZ/ZZtOkfjKxlhlcqT75rmU1CDTrK0tU/eNhY8Lk727+nSi5Ud7F+wmeBZJ5&#10;oxvlY7R3Hp+NWBZZdTLJiSIsCw9D1pc2lkaSRbgMF2+wldiRBpGz904yRisWWBpvMhSZc3Nysans&#10;4HWkZyvex0+ri2hhhliBbz8hSP8AlmCO9c3rd5LLBaWsTlLYSAbSM5IH+AqnqhJdy7b20kaLICBF&#10;5hdtwBMjNwB7ACqlneuztA0f7oyYQv1X1bPoalb3CSNiS/nkhaI5WJFz8o4AHRcDNWoWjmiW2gC+&#10;ZKGeTp+Aqua+wRSZkQRvHdMbtyyyxlVbJ2jnmrF1a3U81vDEuMjr6epPtjpRcHHqMu5XVUKsD8m4&#10;AHv0wfaqN6iK8cMahSLcA55JLdwPQdual9y+Vbm9ol9Hpz3QlXd56kmQjhQPTr/OstYZLe1hjYKz&#10;TZIfGAxHXOfStE+5O+xr33iBbiP92D5aSFFz/PPv7ViI1vKJLdtrR2+7npzjgDP+FQ2hJFNzO1zb&#10;xRtmWdgJATkRnPT2rQtNwKKsZBTdjcOD7j+tZ3ZolYvWGq3GlTMJQJP3e1QDznvz7VXng8+6Em/L&#10;tHs391BPpVp9yZWsQ+bNI8lwG/fyg89Qp9aiWKKzE7iYFPMKqcffb1qnuKy2GWgcAsQ27zOpPNMu&#10;vNjEcUYLSquMr/FkjP8AjSu29BS1NF7tItQdI0+9GuTwRn0/rViG3iVVknwpSQtn37CrtpZiv1Nj&#10;Ttpd5JZiqiJsYx1x1rmNTvgHdYlxDJITk9SCeKlR7A1fVG9FBGbgzPJtiaTDMTktWZo2o/aEkikJ&#10;Zo4MsOhx+tVLzEWrt4TdTrAxEbpnHBI+n9KfeRwqttNAwL7ASueRUqz2K1MWVbma6Q79kUFrgHGT&#10;nqTj0qxKDcSCLJSSa3f5+Rle4P1rTlJKcE8ah1SPc7ghCwyc92pbq2jS0CwRsN0ewqnXFRLQuNti&#10;hdx3FykkEThIIVw5GPmx6dqqeXMXiVS4t4iiYQ4z9fw+lNJ7ilbYR9/mJGx+ZxgBDyRgHI9+1dFJ&#10;p5WeSbd+6tI8Z/uswzg//rpyd0Sc9psdxOk5lJC5wgxnPHXtW9AsrSw5kxDGzb9vQk//AFjWcYsp&#10;rqZen24sb4JAFDzRbctx8oOSR+PvW7DFFHqV60cSBhMo29eQvANXHQctdiPyLrUJUcqGSDJHBPXk&#10;n8qki1K6njvbSyBjLQmPeBgfN1P4VSV2ZPRBJG6rHdRqGhEwZSTwdvXmr2qzQQ6bbaepZEjjRWbH&#10;RFH9e9W0Fyjq2uXN81sihStuCqKOA2elYEMv2xppI49sNsSOOdvQDrWUhrU6fzbebS4JJ1VTFlAS&#10;B1rIVoGsgrnhHyEHqO9EY3FLyK8gWG7kSMOyyP5YwcEqfvfka1hErOwByyREBz/Dx/Oq5U9Sr9zZ&#10;ljiuIrSKJGWC2G6TPf2/H61NZz2ckDxyORHbICSTnd7dhjj1pIRQlsY3uW2W5/dAP/u+nPrWxaav&#10;a6Z5YuY8peyENgZLDsPXAq3EVzOXTZ5riHYqkYXuBjPY+tS3Pi62l1Ax6cVVkiJBKenfH09qIwE5&#10;li+027sJN0yjHl52A5wG7Vn3Gt3l2jkgv5qkgkevSh3eo0UBJucqyEAkqq5OQPf2qGXzFS2SKFTt&#10;UqOeR+P0pWY7XNW2s0niMLhj5andj+HJ5ziqS3VxFZ30cShVkIPyk/MenOe9DXcBL/yLa5ggtZCY&#10;0gJdvQ9MVZOn2r2a3BUgyEOVbq5NHKBVjiBaP5f3a/ex1IHYe9VxMu5SWJWGP5lxxmmBt/ZLKSe3&#10;WSX/AEfYSysMFc96ga6SSWOaRyIkid9rcjAHTvRsTJly/SAykD5opgqbSeAAPT/69YEc8bySC4BM&#10;iIQgU/xEflSDmbLcw+14di21GPBwckVMtssQjtAh3RgyP1znHOf5U+XS6KRnx6PdatNE8XygOrM0&#10;h7Ee1a8V0thKI0ceUsRJI65Of5UgM+dRYSJBCwk5cNt6njnGeMCtYWK3ckIiQ+UXD8dTk5P4U7An&#10;fYyZV+aSQyA4XjA6YHtWmy2Vo80VwF8xwUJGeM9/rU3A5/QLO+k1CCeW33KsxO3PHrgf/XroodXk&#10;sbWFY1XdPPwMc7fr/wDWp8ytawGfY2pa5vI5ZNskUmVyPUdK2pbG5t3S8EmZLlS7E9GK89fTnj2p&#10;oRg3NvIZlCkqsGI1jAzk/j2z1qASvK6qrfPNdDrnDE9eenSh+QepXaH7Rex4QhyVBx3rYa33yvdR&#10;gEFtoZT8px+eKI6rUlrW5XDRLqKQQQsYrS0ALEchycmrAvo7UABC90WIPT5eeM+tK99CrXNTQruC&#10;Ge7lnjyZ4Y4lJHCnJJz6H865m4uZbhLZ4gyWy3AcsOhc8Z/yKEh2Oo8ZtaxJp0dowVpT+8xzgYwM&#10;Vy83nai6JFGWuEfDMW6A8DPUVSE9EbOmh5JbiQtws2NpHGfSolUWqJbw3I+0SMSOvzce9D7CUkPl&#10;a4JdlH7mRyeB1c9CT+HSm2jSBDbyxHfGR0/hbnrVdNQT7mNqExPnKzsqCMs+OAAOnNXbqye5uYbV&#10;wNssoLMerD/9fWpt3KINNuntiW2g8cs3f6VcupEjM0O5SkcnGwdPT86e+hPUrFnOosWTYnl7jvOB&#10;gcnIzVpFihuoIdRGfN3K/HcdByaLNMJPQvXMtpd2tkbeEK7pJyOQB3JqS5igi2SZwkkBVV6Hr/P8&#10;Kco9SFIz7SK3EjkZZI8DAHQnv71JIfJieMLiRh1YcD60cnUL9jrtN0p5EXDHoc464Nc/Z6hPaSyf&#10;viyld2U6cj+tSCvuS/ZrGDVp4JpNyJJuk+XIGMZGfeoGjN7EWOfNMu4rg7mH/wBb60WKjLuPkkh1&#10;LUGuN5XTo0fyUxzux96onililngijYLkcZ5J68U3qTIuWEFsJo4rpiEe4LZHQcVQnkkTZGzjBlBG&#10;T19SaG2iS/JGUlWOBiYZHJHHUjpmqdnqcKSRxwsA0Z3dvvYo13KUtDd0a8GkjUGmhLTX0y84B6Do&#10;M1z1zLNNPbwTErGXOMHoxI/Wq9mwbdtRZ7P7ZO0rxqXaQucHpg1pSSiOPTxEvP7wSPjpzwKXIK5H&#10;p6vCqu7YjgZl6DJxntTZP9dJNIV8rZwOwyfvD60pdkaRsW7Cz1G+tp51hP2cRjaT1JBP8/pWxpni&#10;O3s7ee2LbYom2p6MT2xSvpYhNI47zd18kbqyrJIwPGcHueKkklia8VwxSEly5xx1659armtuJLqX&#10;47VZfMW3XcyNtO0fxDn9PxrBivFRo106b935zbmI5ZieTWit0B3LfneaFeQMs7XyRjHHC9a1LmG1&#10;tbDT5fOLm4vGAXOTlhncO+Kl2QKRT+zEzT+XcDCqXbJPHv8AmKVLWa0glm24ZgxKyHIPYf8A16ts&#10;GieZopdMgngtiJ4kVtvc5PP4VSeaeC2jxh7xg5HHyKpFRJIPImuNPRrsAsBFI/YZxgcVpi4t0aHc&#10;OPKT6KcduvegTkYx057XdBIv754ixB5yM8Vp6kwuNT0gxzlpl3GZSeiFcDt61V7g2UrG2SM3LIdj&#10;Dr+PP+cVYQutxNFGSX2PgKPvFRnr70cz2AdbXHk3i7FYSvatHHgnOCec1MYRbGAxR+ZKtu5k29Ax&#10;HX86y1e41Ehnu5rx4LS1G1NzFivUgf1rMsSbaWSSNP3juVVgegPUfnVX6oRrCSSW7FtE4YDgZyMk&#10;0+ONBe2+FTaqOxIPK45/OtLdQKSQy3M10ryDyhltuM42nv71fv5be21COWPDJ5Z3EDqfTHSkvIGX&#10;LeN7fTLg2kg/ezAY7tk85qk16JowiqdwlYncOB6cc84ojHoF7k9tH5c8hQBRzkgj5u+KqQ3P+kS7&#10;AA3yZ4wMjj+XWnYTHxaG+ozfa8gJ9o8sGQdyeasXd89tYRR+cVaecNg9vXFS4t6Be2p0lnfQ+HLy&#10;5jBEi3ajcV6cen/1q5e/nVVhiC7pHnYlx/Co7H/9VHJ0G3cv39zb6nc6rqCy7fIjUuB229MZ/Wud&#10;t8efcyhm2xqTIvdlbofp6Uaom3c0Ptcsd3HZldrXKKEPXHGc4+lZkbbtTuL+Zt3lwlY0/uE8Dn6V&#10;cX3Ksamj/wCiJqsMIUStkru6NnvVWBkNqJYo/wB9GHUg54x6981UpC5Trbe7nl0dLGRBH+/DM4/j&#10;IOcD8a5vT5g23zM7YYW4A5LMKi9gidPftcXksc9xc4zAQMD7nt+NY8U87Mo2ZjcKo3nlR7e/rTu9&#10;wKUbMqiRFzKg8tAc5C9CSfcVdgh8zVkUooVpCo//AFVV+4GS1rO8In3FQJN7L1OM8EfhXRwXTXr3&#10;E0ibVdiqKR0VeB/LPWiTa1QlYplJi6uke7KEKzj6VpC5a2S4gmTespYoGH3C2Bx9ahyuxlaKXO9S&#10;yiaMZxg9j/Osu7vI4Y57sMfNELKvXGewp2bEomnAyKDLGQ0NzcgE+hbrWTDIYNHu4YgfPgCyoc9G&#10;HPHerjHoDua99N5jyW32s+W0gJVOgArnrZZbmwd55WS5eIF/VT6VpykxbvZnTNZ27MktocIoA2qP&#10;vDr3p9os0WmNGki/ubFMbhyzbsdabiVcgvxIEd0YNc5xknn35qvBbGQpNuKsh2ttOeG65FRJCjGx&#10;Zgt7NrFt7E3qxAOw657j6GogPKkljwpV2Acjkn+VUEmNSZnlVc7lkjC4+jVXSN7F5LVJCd0WUdgf&#10;k65zWjWhlbqSTArcrCeXnnPlgD7uO3+NYk3mK0hlDL/Z8W55G5PIxz+NRJX2Kj3Z0WnWscWrrKLs&#10;tDa2LtjPdjng9yTU0UaQxW6n7uBvweWGKnYL3FvtQvbm9EkjN9kj2YUjrx3qz5Vs8DKxKO6BUGeR&#10;joe/8qd+gOKRkiSS9mmEUhGGCFfpzx7CtnTLe1aVWJXYGETOOoOOcfXvSb0NCBPLha4jBJ87rk4K&#10;nGM1u33hp4bRrhLguuzcxHG3J4pJ3JkuqMeHyHvBE+P9r3zxn/GqLN9liQwAC4eJyzA55q9yGb+n&#10;yWn9pu8allKSfdGQemKw7PWxaIbqCHfNexRgdgpHHGOlLlYnI6K+1JL2A216eLR3Ea8delZTp53k&#10;3cke4yOuUHbPfn3qox7h5m80tgLFWEhDwkFg3ce34VkfYVa0uYbicr0cMT0B6AU+XXULjLuf7TDd&#10;yRoSi5wEPQ56/wCNO0fTZryy1BRM0VzA+AjdH9TmiUUO1tSExLqstqrhh9k4+Y4B3DjHtWti6MoV&#10;1UtZS7SB0IHWiwmQRJJCGEbkmEswf07VatHW7kuExsDR5Ug8qelQ/MRlxLNA7BT8qRDPXpmtGKNZ&#10;LOZZyfOWeNUbJywz7d6asNmPHO7v59sBm2mYEYxnmrslo9jau0/zefKZACRyM96PQAdLltRguY5s&#10;JuO/Gc5HemWExW+a7ClUV2iZXbhh346fSrjsBLdxC6nulEn/AB6bTn+8T0q5PJbJKuyMr9oclnz9&#10;4selF+jF1uOj1e6ZIrCYZt7KZV4HUsehqlBZS2zzxTE5mnBHoD2B96mUeoDbuR7prgWrFLS3udhB&#10;H8XqKjjtA0xQyMA8w+UnrtHBNPYZv6PevFp0w2hp4ZCcc96yFEgLGMhboSjLZxlQOppPUOhetMhb&#10;uUbg81yHPPTHSp2QSxspYfMFznox9QaV0S7jLm4Xy3mkyxVyCP8ACmwRS3UVxKGDSRwsCrjlhn/C&#10;tUxla2V52CKAUeASNtxwM80y1t5bRXYwuAIpCrv0wT0FO4GjJB5QjNu25mYMADwVP9ar6ekkM7y7&#10;i0lsEByR83HzY7deazmupS8x00cc20klWBZtxz3/AKUy+1L7WRdQwhI5oxwvUZ7kVF2Ip3UUEm10&#10;Us8Lhm2ntUkCLFMJ3yCQFxnsepNaRbEVLcu7opi2hozjnrjk1cETxLCqZ2JIxU56EnrTlsBNPLNF&#10;aW7IAWkVvnU8jnpVeORhvjklDFGJCt1UHn8qz0ArbnmEDO7rcYZSATjGat2xeYxMG4to3ZsfmMVp&#10;fqDQkNwsVwFflRMQff6n61TglWa6mnAO5pQcD+H3+tPl0uzOT1H3UkC3ZhBba0qqp9+wqDW9RsNF&#10;s7e+1VwI/tkSfLnc5bPf26mpsloUu5opZWuoQ2w3hLlJlchT2HY1n2siRXIihkZ4javIrqfugcg1&#10;TYczubX2a6N8Le0QNE0GSuepHU1VhvZ/Mj2r+8Cc5PP41KvuykE1rm1jnjVRPGAzhxwpBII696f5&#10;bzvI0czLHLKCdx5DdWx25qyZXIYeIZMN86r0PRTml1HT7lfMlt4T5MhBQnkt7fWlcmNzYhFtHZLG&#10;ZzJdBdzMeoJ7VzRlmJjukGJGiUNg8EA9DU26l2LMuobYzdMB5cgOAR93B5pYIYmLLOA6zRnBXHy5&#10;qk0Nm7bQWd3se7PDj5fQDHBq1BHYtpkMEzhLu0KbuOGC9xSkwOEuFntrqa0CBokutqyAHowyMfhW&#10;9Dd2t1cOsKEyFehH3tv/ANap5gGSPbtZLDKNskarhlGCR3yaivIjKzIo+ZWDED3BwP8AGrTJlG+p&#10;WjiSSZpuN7Keu7GcVt2e2S1kTaMRRZ4xkYGP502NI5++U25hKJkTSqxyeOTg1Jf3DsyKyYYru46H&#10;H9aS8yZlCSOWG7aKIhrIJleeQc9qtvcRJZujowuFcMTnsozj6Vd+hMkS2xcM/XeRt4P3SOxq48jN&#10;aRyQxqZZVQHA65OM1JNhI4nhDyszBhKBjruDVfkjtkQXIY7HXGz0I9TSuUyne3MZsY7UJlp3AfaD&#10;kDPBH0pXdCYwoYky7yATwai/Ua3KgtGhXYZCwifemepXuavS3KXE6LgJMqHaH6n/APXVc99SubWx&#10;Nq81mtjZrZ3RWSctnHQMBkA1kXtuLkrCrDcspK8cA/8A6ulVFky1KcZM7vOFBVyFfb6+3b3qzbWT&#10;oXw6qTIfkwcLjofqelNsPZdSxa3jW87XBJ2zTKpbGdvy45x/hUN2WSFligGfNAcH171LaNEiHzZl&#10;1cwO2+NWdkK5wV9/eppLFoBBOkjZgGAw6HI9fpSE0uol+JDEklmuJYWOVI4If0+v0q6skMDwtcA4&#10;lcxNz/d5/WqiuxnKxnRSXC2MjyLgRPnAbhd3X8aqa8XW5m0+2I2T2aSbhztLZ4xVu7BeRFJe7buR&#10;I0ZUFsJAOeCTwwPPeqVu0zvp80wIuISA28EZxxg1K8xctjUku3twkVzGPNT5fdvrRfu4k82M8SNj&#10;aTwVz0qdbgbNtePbwvFsBiuHZlJ59zz7VzDSSIWWMMELnBPUe+KTj1LkjSugLsTRqSRjcMZ/SqFs&#10;9xF5k8qkRpGGOOTnv09KdiYly4V4YUktmJ2lAyt1ZSOTj60jXE4d5GQCJ4A8TkZ3elV6hJdRtoyS&#10;zW6wMVnTOTjk88mrNojNItyGGbiVncjg/nQLl6mrBYxTXIWS4wxjLdR1HpWW0kEt5cQTsGTy0EZz&#10;wG7ge9JorVLUSbTJ0eToYWJEZHct1qxZXc5iMNw26KNg3XkYP6dOaLdQb7kAdJYlUII5bRjlsZyv&#10;p7k/SmzbDqTShwYHnKnI6K4GT780rCbKss5kaRUBMTINhPt2NbMFta7LizMmLtFWQDsw68VXoSzI&#10;hZ12xySYfd5mfWpbmNJZLmFEwVC8g9mHT86Q9Tesp7kytPAQJEbaN3Rhjv6VzGmzXVpNM5G7e4JB&#10;/i7HrTlTCLNO8tbi1nimtJlLt5hKk8qD1AxnilundRcXECnerD73UrnkUkNPqTCxRbXz7dizEkkY&#10;5H0qGN0X7QHXJjR8f7J9aRbkZkFzeRajILePKBzG6H7pDDPOat3tputhdW0wDOwV8deD71fN0Itc&#10;cUZkaNkHlueVU8jPrk/lUtqHn2wseZGIyfUdiawk9blQIUjkeA2jFs2wPlsoz5oGeDWleW00EC5d&#10;cCUgDn7xHbPOKu5ZjRXc0BdJID5rxKwb2bNaD/IoV0JlePClv4SDRzdBNX0MvT0S8XVnvHYCWbHP&#10;Pbr/AI08yRCQgE+aSdwB4YHqO1KUhJJaGVo6iFHhaQiWdXVz2/2T+NadxaGIqQh2oBu5zweRmq5r&#10;q42rmfa3MqJcqgzvcbl9ealaVPMfehZ9xPy/rS5tNSbFixurizDQI6i3c9e+Sep+lVZJYo7cEnBh&#10;6n+79KGUSRWk4aW3nX92CzJIc449OnWtyO/N5pySmRDNbEKcfxA55H0oSY5OK2OdS6LXU0MmFdYl&#10;MZX+Fl6g9ue9T3wguc3EcoNzk7lPGfemr2sZaEcEcazndGfnyQq4G36VBPcgfZrpYsMFX5ey8fzq&#10;OZ3FfuQxxzQbrhlLW107Ag+oGAT71rSwwX1gskBxIwdio74FU5GqkZUyl4zZKi7JJjjaAACR0zWR&#10;LNewK0bgFFfoehyM4x6+lGpRQYSae1lIjFbmAqq7erEDpir+oTG6Mdz1bCksD933H9aE77gW5PE9&#10;1dW8dnfbRPcTcFR0I6E9f0rMvYfOi0+eE4MVwAT7d6aSuRKBoXt9q1ncQvdqkplRc7ui561Hc3Us&#10;kdqFUMZBv2Hsy8UbsUY9ypfrI06xBCrtCC2DjPPSribmn+0FMlIgDgdQDUuV3qXZbkdnY/2m9xbw&#10;zASiPKqTgjnsT/hSwuLO4knDYfzTsDfw5HQUS1DmsSRJOiPbygiRJAjBux9qS3vBO5n8wfvwVYHp&#10;z3H/AOqo5HuMLPOnvNE4PzMZPXcR6f8A66u6lbT28MazykMoG3jqvpWco9CjJmEd2ZrqCItGcs65&#10;6+pxVAokMyyQofLnGxt3rjrWkbbEjjG7OFtxkSMzgjt6Cm3100HkPaklyScIfukcFT2q3JvRANcp&#10;eRxu4YzOoyAOQR9apy3odGmS3P2oMpKY4B9v50uXuBYljkkRrjP+rfIUfwnuTTo8gISuduQwH909&#10;f1qE2nqBUE4N9F9qcLHdgjfjsRU81iJXRgxZUQH5uoPrTSvqgMxZorXz5I1Je3vBFJv42qx+9ilk&#10;hdnkaW3BWdtrEjIAH3c/WmodWCVyfVUmlFvFIyuktwGDDGcjkA9/as0yyq0LFk8uKfa249FHcf8A&#10;6qNN2I0buwkWKG5ddzsNpLdQe9Ph12OaV0mj/wBEMZj5GTnsR3/lUy1NIvoUiHeJI1XKInQ/xD1z&#10;VpQsd3ELckxSIcY6YzyOnX8axvfRF8qKkCPFJI28mSIqGJB6HoaivLmS1nuY5Ubaigq4/hHfPNOO&#10;wFl2jllkZZMSHv2yOtZttN50Dea2FeU9sk56MP681OoEV7g3FtcI+y4iDk9fm9+/0qV3Me5XI80x&#10;kru6Pt7CqS0JlfoVg8JuJI5ky0sayZU89c7RmoJpVXZK4P3Tu2j7uf1xmspRZpF9xtzawTQh4S21&#10;jyrHkH6elWZMNGZ4mGzAHJ5Oar1Jutjn5PNi+1bH+Xys9cAZqxIAnmsjZWQnhgCdp9D6/hS5hmBf&#10;z3LW6FlAmXBO3+LBq1PgQGNg/wBm8z5GBAKgnPvUSlrcuMb7nPzIksqTKm2VYyGwav6jGbaBbhTj&#10;5ow4PG5T3z2x+tVONySOC6wI4sZE2dxPRT069qibTnTMiOHjuIw305x+dZSGx0KKQ8Yk+VySqk8Z&#10;9BVCWxeJXMrlouXXacE4PfnqO9SGr0OfmS4+0SG64eNiAyjkgevNdbYWhvpbr7Y+We1Oxmzlj/8A&#10;qoZotFqZEWoNFBFmANFG5BYdfpnsa5dbs2t/Np8wcxTyHt90g9f8ilJK17DTudPNdJrFoJJhtlRy&#10;en3wOCMelVFUANH5a+fASfbae9SmtkDZShiutPRWVt0KsCM/xKO1MnuGELwgNvnY4HU//qPWp5bM&#10;q99yfzdL1LzWmTymA2kDHLdsVh7JlLxeYAhA8wE5IB+lU2thIsy2treQxRwSYu9OYpJhudp6GsiK&#10;zure9E1u/Lxkuo6OB0x+FYyXYpFa8MzeYk07bUGAG6lT09eaZM0shd2O1nLrhfvLjoPofrVQl2KS&#10;6lu2nV1gTcroUPJ4Ze5+tVba2HCM2FbJA/uj0FEt9QsmtDZ0y2kvkkhnlybZGaLcfvj0+tQaM1tb&#10;63Hb3crfZrmIIrqOc+3aqvoQOvtOAVhcRFrd3DKQMjPv2rR1G6ks49R06U+aoU+S/IJyc5/pWdiu&#10;bU/L/wDaH8B2Xhf4o3d5ptuVsfEVoLxAD8gbjzAv417R+0ppH9oeGtK8QiAifw7qDLIR1SO4wDn8&#10;QK+bzLCdj6DLMW78rZ8ZunyMi4wo647/AP6qn81V+QjDDOc+44zXyVSm9bH1dPuYN8waOVVPyhMi&#10;magMqwkI8wtx7Z71hazsat9zJmDfZVEY3MCuB2xULGRLUOW+UuBuxwSK6VZNRZnLV3JvNQNty23u&#10;uT/nFROU3+YqksB+BOOfzpq25UZcptWb7Yh5gAdwO3QdMVHayq0CEj5woI9jWcqlpGrqKxtwlDtA&#10;4kQ5BxVaOdd6A/fbBH41spXaREnfVGrKFEDJtPB79AKrPL8km/7oUdfWoqXdkZajo8rDsxwhGMZ6&#10;UAJgKCSqkE88/hSva1htFbWGVdIuzkh2TGSe5qtrbSto19GFPzxDI/8Ar/SuLF1Hb0N6Wskj5W8Q&#10;u29gBkb+Mdqj8Rq4ZlUHY2Rn05rwt5cyPoKdlucncHMQ4+YMSfQiqUjYICyZVWO7+lOUna/UJ2eq&#10;K08RkAGCI9v5Z7U8MxYbzkHjB/hNS5WdjSCvG7MHVwhXgEZcL9eO9UdUkBu3UH5nYng9fw9qdDa4&#10;7W3CKHEaJJ0PcUjONhJY4UE//rrWmnbmfUqcrdDzLx5MsVoYctlJuvtmqPjp/NVQXJ82RCCf4a9L&#10;KYc1ZXPLxkrRZ+jv7B0IXwr4pmkUnztZRF3DoQgGR+grX/YURU8A6w6KAsutzEluQHUDgfUc1+yy&#10;gvZxiux8TmUrx0PvuLeEQk5P3j6H2pYju2oGBb19RSjPueE/7xPvZlO1R5u7t6Y6VEpyoycD0HSh&#10;yV7stoJDtACE+XnqeTk9qjyCRuYbXJIx0B96hx63Id76CebkpGPmG4mlbKEbiAFA47/hVcvUE1sI&#10;3zZQjGFIOPT1qFsoXdTncD16sPfrRyuxTEdUQhlbL85+lQgg7QWG7bnp+lS+a/kQ292S/LjcH+fn&#10;DY5qsW+68iYRZGC/THJqlDTUpyRLvBQnZnLksQOtQySMWBLfxYAPbNWoaXRMpaDSXHL8JvJ47D0x&#10;SSKVVArbioOTn5jg9/rRDXcuOhE7lcYcncfT1pZBt2EHg44oklexLbFOGx5cmflB/wB3FRqFVhgZ&#10;bB/CsXLXQlt9COQEEtvBY8e1NLMAAGPyqSAOmK05tRRsnqNw8e/GP4lbr8vp60xnkBDA7vM7Hv8A&#10;Wk7srnWtgCBiVdc7yF59/X2qLoi7WKhQMKO496cZtaMl6sXLqQSSWyckdDnvUbfKyllGdpAOf6Un&#10;tc15nsdFbXGJna1iz53CMc5VfXrxmtkJbQuscTebPK+WSMHKg8f5zXkOak77noSehoxRI4VZiGby&#10;wGzjBNV7e0n3DchFzIcYycRgHpSktbIFKxr2UduTcTeaeFwPbHpTI5fszlFGdqnJ/wAPeqnoTfqQ&#10;spVLm8NvvDZZsg8kH+tOu7+8uooLVUC2dudxAABYnpk9f1NV7TstBSd9B2l2N7rVyt1qEgS0DBly&#10;OFA9aRbbUNTxFv2woxORnkDtVK7IcLHRajY2UUbS2UpeRlJdnwNpArnvslzL5iyzgwINoUHlz2NZ&#10;yk1JK9yobGdaXpvb4JMS6Q/6tsfKtdNp+lw2qRlkKMM5XPP0b/8AVRUcbsbXYkjEkxVmy21Rgdjz&#10;xWrHJtAIj+Vshfb6Vlza8zBxMpLNIJna6jPnM21iB09Mf1q8bea8mWGEs0s56Angf4Vs3zWM7MsL&#10;qiRKpjUFPlXY2Pmx6e9ZbaXDpdy6TLm4hGWJOQoJwCPrUJJSsiuXUlhsLrVNQVlmUrK211J/1XPA&#10;J9aoJeSLOfLI3sp8tAe/qa1m9kEjfk02C1vDDE/zpkOUGefXv0psHmqQ8r5c8nFTN6a7korzWIuJ&#10;yZlcRAEpH3k7ZOa1dMuTcrcyINwTJLnrjPb2qalRfCOIy009tpaTAA6DsuPSq2tav9m3RWQOJRhf&#10;wohLexcbvU073UbWN2U7RbxnO4H7oHauGWGW7AtWk8zzy29V6DPb/IoSV7y2IW+pp+ZL4mugkEhW&#10;0jZuem/Hp1ro7CJbKAQRLtVU9AOBW6t6ik+xszWdrZ2kNtBLukEeSB2rnZrhpbhRu/dq+SQeW9B9&#10;PWpldK4rPc3JkcxRqgG5BuBPQ467jTLY3Wo7AUZbWBQJWxw+DzisqV7gZe4BCEDeb5hDsMED6Vav&#10;Gmu5vsVhAxcuFYkdD3roUeonfoZUsrxqI0TMrjjJwBzzmproxWbtuZtsSquOu0j+ppuP3hr1HTak&#10;sSLaoN06x5kwMiMZ4GfUim6b888TOnHmFwD7dz7+lOMbO7Gl2Nyz0TUb+0N1eRLDFJGHUsPmYAHA&#10;+hrtDrcFzD9nYL8se8/X0zVxlrqBz+l2U8kTNFGAVRgofoc8ZIrTTX/ssjRwooZCW6fdLHtUzkns&#10;gUupiXyXVqwRXYYPPYHj+GkvbldSvbaW5nYJ5mWC/ebB6fQ0otWsQ5XRlSqYlNxLuchQcE5346AV&#10;p6pNG8bNChW0gTghfmfH+cUJ9BwXYj0tgEWe4TcduVj55P8AgK5TTdVvTNcXd83l2iSBY4GBzJ+P&#10;Wuete9mN6HfWtgVR7i8kVp2fhcHODz+VZdvrU91dB5ULKyEAA/d+v0qOWW7GaeoW09zsjUjyncBx&#10;jqP/AK1WPtrliFPyRjexz0PpW1rLQnfQqtpi28alzhRkk54Iqe4imu0Ta5xKAXODgc88+uKf+Jie&#10;iG6dP5LmXYjW1u21RnOc98UxLTzLiKG3Qu8JIXYeFHvzz+VKU4jcblid3uQXvEKbnz83oOmK6SfR&#10;I7a2jmvZgqFCev3j2WtIWuO1jmoQTA97dT+Vp0WSgOMnHes/xE093ArSW+y0GxYoU43MenH86uVp&#10;PQiVmWdOjhuSN0a+dO524PGM8ZqtocH9nwSIS26UkybiSV9hSctdxKHdmr9nKyl3OIt+08Alm7Y9&#10;qJ74Hy1V1SK3XIAI53DqSfzqpSuK7My5u3a6yrMJpGCswOAWPT8Kzo2aczXKjJUnnoOB970qeYpR&#10;NxZ0iWNWU+Y5LKqnhto6nHv1rP02Hz5QGXdljhvXP9Kr2jtdikupuXWp6ldCK1hRVGwhtp4Bx1rd&#10;jtoLXCkAS9+M7ay5w0MOJZbK1SKSUmWbHLdTz2PvU+oySTSMSd6vGwDbeQO2PxpxV2Hmild6rLBb&#10;OiFg7sUXb1Vaa0KqnzHcyp1bv607LoS3ci0e2n1B5DI6pHArf8BxzyfWrUHmAKlqu2FnGyM98jks&#10;fU/SrceoI1NMt4IkN0Y8b2JjBHJPr+NdBptssrxCdRsSMlmbnDL1xUy7yHbqyq900EDvICrzgBdo&#10;5YegqXUIoLi53op/ckBSc9O4/GqjBCb6FBLw3VuvI8sjoB97HSpt8ds8MYwbiQH5VH3f/rU5RJsZ&#10;qQu90VY4bPOD0HtXQWKpBmedQJH3EK45HOPzqZPSxVyk0M5uFgRTt3cs5wVGPSrEl2d8jsAIlbmQ&#10;5z9PxpRT6jTLE80aPBbIhb5iBgfqcVkw6hGtudRKbnuJCiRdCVx1NVy9GQvM2na1sYnZmZ5mtmG1&#10;gPlcn+Y75rnILS4u5fMQFWlk5Y9Bmh67DLElmLyNIJSfs8jCS4I67T0U/X2rpE04RQMHRmER28fx&#10;H0qlF2Bs4TKRzsqybUWQqAxPy8/KMc9RXXrbRw+dJJGrPkF1Hr6fWlG17sb13Ma2kaCeJp23ORxg&#10;dTj+VaEdrAb5ry4Lc59ygHpVbq4upeeO5muLcFcRx7s45IGP5mtS6ktYoHkjYN8qnC/eOB/XvVxR&#10;LV9GSrfGHbFGoygDFS3C49etcXEby9unsbZSkk/zySHpGv1NQx+htS3DO8t3PcIzS8DHVs9SPYVl&#10;3wkhdbcLuEZ+UL1fNTFdyeXU2jFuS3R4wftLDH+6O/5UyGUnYzxtxgHB6g9MU7Ow9TqILAuESNDJ&#10;cLEcquDge4Pr0rzS61fxH4x8TP8ACf4cbzr88Ky6tqagiHSID1DMM/vCOgyD2+goy6Ce4S3GqeJv&#10;E9z8PvA8Stqsbb7+/wCGj0xAfmZm6bgOAB39+n0x8Pfh7oHw30G50TR1Zpr2bdd3E3Mly/qx9/yr&#10;VxUfMiVRFrwv4R0vwlodvoWkWi7IZfMmkfl7iYkb5XPcnt+ldsFMSEKB85IBJBOD3qlqiJSujAkJ&#10;hPlW53NcSYdlH3QDx+daP2iCCfeANyRqxIB28elEV3M76WEubd7cRs5DK6DKr97nvz7U29Ml3NJc&#10;zYCkEKAPu57/AFrW4nsZ7ObeQ7MbpGJXI+ZQD39q1fsOVQGdgMAsB1cg9M04BYit7qUqHZzKHbI3&#10;jleOBjjjPrVedTE4hjA378upPP1rNrWyEbsjWyoiSsrXJbByMhcc8fWsh4y8ggCBmkVWPXjv19fx&#10;oYGndz3GoIsjSFLZI2Ajzx9R9aeqKv7lSHmVcsARtGO1AiBZBDZpDDlVVdzN3c+neqrShVxEcnqM&#10;dM98daOo9yZQY/Kdozubnr71qrprxW4nuk+Yjc3PTuBVSiIrG5cCNYwN0YbKk8AN1NZqMwmhwRuk&#10;J3vkdu2PpS5eoM0JLZi0cjAMFJk6ck4x19B+FNl1GFCUKD5SF3Z65/hH0pMExHn2SEOgwzDAPcn1&#10;qFY5Lnzbt0zFGTyDnJFPlutCkyW5ZRK1xI487YAwzna2OB+VVbW2u7jEu0GSPJVSOTk8Z69vWo5W&#10;tAt1JZI9kYRmDSzkBcdV+nvit/TbNLK4j1nVvmitWKwRcASNjg46VpbuIpalaeTZ28TJia5kUICM&#10;YUdTzUWozvqNy93cjDNkKD92ME8H8KOYCD7XBbNHbxJlsZPToD/WrGm+Hp77CxoiozZkkzhjt4x7&#10;ijlv1Gl3M0yFp0kCkSzSEKcZwO/4Vvana6Zb6jbWImBitI1Z8dVx0U/U05WtoQ1qVldZdhKbEAIH&#10;+1jvz61DqU3myTTRqwt8EKozheOBUuPYExrwLK29TgQ7lx2jB4+masWqEwQopIlYAY/vZ7mkihmn&#10;4gmuGkGHfJ5ySM8d/Wm73Dyqgy7kFgxzkA9KaTYEsty7XSWsY3PHnzG7KT/j2qDeke/zW2szvLuJ&#10;/wBWF6n8e30qdhtHRy31slotpG376Zf3m7nBxXO/6Q1ul+sa+TcZ2hjjIxx+PrV20uRYluFI2ea+&#10;WRQwPdSfWoNNlFxL/pT7XTglR2Hb61EYvqMttOlvZRRiH97LIzFtv5E/561cvLm2lmmIJSGGNUTd&#10;jLDNayS3BIw5XnuJFiYHaihVxgAZ7nvUEt1skt7SNj59/MVDjGFX61MopDZuWs15dQG0RtkQYheD&#10;8x7jn0+lblkkHlXEnzAtGduTnbjqR67jU7O4jFhMcTFVPz5Cu2M847+1W7uKO2VYYl+WYBMMeT61&#10;TatqLcqSyRKxG35gh2gDnipL6CezgnkdiLiaMqFI49gD6DrSKWhVsvJDPK5BlRfmPr7Z7YqpZ+bs&#10;ZVchYmznPDZ7/U1nZ7iLMVp9qaQhRmSUtkdj7fhVm0vJrdY1z++LYHUleeelay3uItRrFpUjFEBP&#10;2cqOOOOrD3pbWOS/nnO8tsyeB90570kMhu7xpclY2Vlf7rnvUcsaLcAb907kdzyT2qWVoQRzRwRv&#10;5alplJCxjJJJ9Klnljt2EcKjeBuJXrk8daTZNyjJbOX81kBZCo6n5T349auW9ykM8DTgsXdgC3Q5&#10;6k1aQN9y7Hpsuya8uBmMKDg9VUDoMY/lW9qd8t9YyQW+FRJMy4HBx0Wn00IU9TjmYNH5ZVl3tls9&#10;dueBV68trO2gLAs3y/cY43kdAPqalJvcpK+qOZvI2LkOT+8cZwT04A/+vUl558FoWRS126narEAE&#10;sRn06VURstxNam8gtDJlbeASzsOi5+6PrxXD6ZBfQbt0OZ726WV33ZXavY02Ry9D0a716TV7qSO2&#10;t2S0tX8sBP4vZT/Os7T4Y9MSNhDuMTMQG55P170nLoNRL0+2zuIIGUs8Ls74PHTr74rKupTPcuLi&#10;cmW6YlufujOcDsamWu5RjXmpT3N5JY27kW/nlG9W9ffP0NX7G0ZZrm6miDsjsygDAXHQkfSr5TOS&#10;1NyzsRbWqxyxj5Ygx3nlQfX/APXU+mzy3Mc1wEUJASFXHzH0x/WhJC1GGKazjkkEatNcykALn5Qe&#10;nX17+lVma6iupsSK1xzksM7QTzjn8qbfcvUoC0n3TXV6WY+eFXg4Bxx9OaubrqSXghYY85Gc7ifa&#10;lfqHSxDNYmMqzurFE7dPm6D6ih7S5wJpX5YZUHnaR0OKT13BEHly2izXdw7BnLFGBGMY7++a0Vjm&#10;u4TD5Jd5pF4PBB/l9aEx77jtMJNvHIy7p5X3sDyV/GtG0sU04vHLI/2jeWl3fcx02jFaeydtCG7a&#10;ETCSV0ijPmXMuWOewPrXQabcQ2UNxdMu+/vCFUED92o4x9SefpWbiVFkOnWSaZbNqF45E7KcAdFX&#10;1GazrmZJPMubglpQ22NSeGyTnA9u9Q5O5Rz9/K9zN57nbHM/5D/69aTWa3KHeMiEKoXJ5/8A1VZm&#10;0ULeVLgQwl/Lt0k3nj72Oi1pm0gt7dN/ziEqxHTfzzSSHF2NiOCPy44wAGkBYjvipdKvLWf7ZPO4&#10;3Km1AeAM/wCe9aXuidtTDeBmkaOFdxdwPmPT+lWI3O99qqsTbxz/ABA8e/P5VGwXuzHWPyluFkIU&#10;liwZjkA+v/1qmmhW5dQDutmmIxnGRQl2NLHL2NgZLlb65cfu3PkAdu2SPU/TpXUzrHA6Iow0ueP9&#10;kdqbXUlPVmhcTQWy2trG43hPMlY/efP3QBWVJHtj3CDDMRjpkY9fYUuXWwnJMtW6xMyuTuY7ioI+&#10;6COSPes+BnW8toQpYSDdJ6kDn/8AXTsPzJ7uKK3AjlMe8gIqnqcnqKq6tBMJ5r26B3ICyhMcFuPf&#10;oKV+g2upYSOJnkeOIsiY6dWA4x34p0Th4DGjDZEhyV4ZsdFOf8mlYhMu6RcwxXLZgU+cuW9T7H0x&#10;WRpE0MNw8/G0H7+eMDnH1pB1Oo1SVIori6YBXkBCqCcKv86o6hKt3Gt0GJOAkak+/f2xQVujKtw1&#10;zOsUmALlkDN/EFU84NXb+SO2tnGWLSsiKoGODjnNaX6FPUn1qGS4ng8obI4cDa2cAg9R3zj86dcq&#10;8LR3FxcDyo7Xcd5J+n5ilMmC7mPBp0sSCNWLTXU53N/Ex/ve1X7C+Fi9xqMsYd0gxEGP3mbn9KVu&#10;5Vxl3G8EjwW6EKjlC4OWVu4rnzqzzToiqWlkbJA4I5HU96pMi7OrZI2EcYTKHYegGDtGR+J5qGSd&#10;YpoI3kUNMpc8dFHcChK+pHkVL3ZDOGZi0UBO1QSAcjkGkluLW5V5CBhJBtJ7j6Uk9S+hkrfOsJmY&#10;EM8irGucHOeT+Aq7dRQ70VlJWT5SSeaHuJqxZ06SWcy3Af8AdW++NTnO49CSO+PrRaSeXYxokO22&#10;OQu7kgKcCr5hRjcsyxieSW3jX5ViTjseeD9agj1D7IzyuwzN/AACCe304xWRfOSvpj2ySMrEbgBw&#10;OSw9fbFSztczahB58j7XAUhegyMk56HFX0uJvTUfCHmTymdS0hIJbAC0k8Zht52OWk27dgPHPeml&#10;roQiPUI421ARo7MJCpYqeir6f1rmPOuLm68qJireRIPmHJ98/wAqrmfUbNkTQz2KQJCWc3bOzD+F&#10;FPGT9KyYN8kEloVI+VfvYwPQDHb1q5rUlI3otVhmSYQRhlgfaD335+hqosX2a0X7PHt2yDPP3s+n&#10;4CpG0dE7zW9gLZgFFzN84xwTjJNc1c3E1/ewAFgqRdCfujv+dQr72A3YryCOOf5QEhOfm9uaryad&#10;DJbXjyEkpakhV6s2OAOnP1rRx03Jj5mdb/aLhCY2PzOZWbPKn8a0odKutMtYY70bpp8M79mJ/rUq&#10;JfMNDG3d5gjLEkROB3bpk/j1q1cLG1tLLN5eMqqqDw3vStqOye5gOslw9wFUvOIl8wt0QetdPpVp&#10;A9neESbZbpsNhhwuelWvMg5+0tkt7NWLt9ouJBkLgceprX1SyQNbyRxYCJgcc59aJb6DZjSSW0T4&#10;yHIGAvI565zSeQYJGkdgWkkKgSe/b1pJsRX/ALRK28MS/LNcMQD3IJ6/nV3FqskSIB5zYbBGePb0&#10;oA6GLw/c6bpzS3UzfNKuRnjPpisvU9cvL5rW3cN5YY5OOOAev1oab1ZPN0C6IuJIJZ2bbArBFGB8&#10;x9KqGV2ljmlj3eUxwvYt0HPTiqUbblD2soxBbQQQkXNxEZJSo+7jtn3rXgtk8/zZz8s3PJ5IXsPq&#10;eabuIYIUWKGST/VQwgAA4OT6D0rS1vyjaosEibYYiEz0Gf14pX6B6FC3iklkKRsNyIX56EAc1Xib&#10;y4oF8zc0ikZPoPakx+prW0cUljcSXJUo9wSVY9MdAKoXTWu1V8lREWHyqOGz3+tK4FzS7eDWL6ay&#10;Rj9ngBwAeGPQ1k6fJNpktzfbW8wrJgJ0Ys3A/AU9Vqxal/WdMsrISW8DDMwOVzx8vHHvVJp3Mjy5&#10;DzSqqliM7c96SGVLOznkKI0eLdzt2ZOQPTn1q43m7IFhbhXGWI5OOvpQDFlsyPMdQA0eGBbt/Wkm&#10;ud7CBTmScEZzjp70DLssgm08meYqfLO/3J9DVDfLMgnlZykK/KD0470NCZpDQWgtLe9uHLPcFY1X&#10;PzKByciuh0+wFxpKT3tydyWrMSD8q89/wp83Ri5rlbStTgstag+0x5toLZghbsx71jzvA0jzsF2r&#10;H8q554PBHvV6bEM0fE8Fre3cNxbqGjlmPmf7PoR9frWTqUF9aad9sMZCeWrKMfdB5/Wpd9ma3MWV&#10;GtpLlwfNd4SACPuk1saDYy6s4Yqd5iLYJ4b3HvSXdiYy11PzNPtYZUaSW1ARgScD1z2q/NZpp108&#10;MiBi6KTj0Pb607oCoscQDOowqdwOAP6UkE7SCSGRdmfT0DdvrSaaA7HS4LS40V1YL80T9SQQTyCP&#10;wrkfJvAkk9u237RcsY0PHHY9+Me9VbsZSWphT6ZLp1/diSVndU+62e/T9OldBdRyRbZ5wHuLnDMS&#10;cnC8fhUWe5opdzLguFxYWqx7khkMnOcEj3+tVpVih1S1SzGWVC79SDn+tS79CjUuzNDCQikLPKD8&#10;vG7/APVVVWur2+tiZSy75FCqo+UfxN9KpS6EWvuNtrSW1117+Ub7l0SGKNj8seeC31/CtGOyn1G+&#10;laQlTBIBgdCV7/jVxfcmRpanPBZ3iXAcFHQ7z2Bxg5qvLaE7GcBkik++cdQM1VtNBIzry9sXgacL&#10;+/LKkY5ymTgk8d6kksRcyIC2AxZ/m9u9FtbM1K0UaxeXLAWIhdT65x0FXdNulW1kt1XfceazNxnA&#10;/lj61N+rJIr3dfXFtZRLune+EmfQnqBWre3tvGbX7KrfaokA5/iYnnHHFNhEz9TsZLO6gjngOAxd&#10;pGH3QB/j061tXt213bQvcAeZ0bPbFVzPqJNMxVaAwSRWYHnSFkD5yBkctmoIrx01cpFCoRlRVDDj&#10;dnkkHihzezM7dTRsLaRdPUTIv2hUYbucDHetu7f7BbpboyySyQ7iT05HGfehtFR8jO0y6XT9Qjdm&#10;LRy2jJGMnI+oon0hilhqUkxV3AOByBk4yRUIc0W5LoPqF5O5y20Lt7LisfMv264uAc+bKfpiqgTy&#10;shvDujW5kbFxJIcLjofetnT5LVrW9FyAHJKh8cZ79apy7lXOc0qJVZzLGu9ZGOSecY6CtVmjZTsO&#10;IYwSGHfB5qAS00JL6SzMdnM7HdO4+8cjgH8gK5+K1uL/AFN7ZoibcvkDtsHYfXvVRFZm4NRhjEE0&#10;aE+YRgHkEmhbeOGSZCDjKjb249KE76j5OpkQahKFY3C73knb5Mc9eOKtrZqLmORoyVxk5HJJHFS2&#10;O+l2VGiZZfOaLLOQxX0z29hXQPbxyq8S5B2Bsg52/wD6qAutjIlRZlnMzsFSLgZ++xPI9sfhVlEW&#10;aW3hLDyg+dzfxc1PNdBJ22M2aJLaW3a3Un7FH+92nq7ev0rQnWC2llsc7n3MZmByFNXbQErmxc/Z&#10;p4rR48BkZNp68nrXPQ388E21oP8AR/J4GecmmkZtGvHFPNI+8boGlJB9azrTU7gyuu7DQW0mxTnq&#10;f8aqwMl1NmN9HaWsIAjgCA44O44yaktbOWR3uHf980JGe5OOlKSBGzNZWywwoG4jXqvUHPQ1mFZ4&#10;Y7NSGYwhs+YevP8AnrU3VtWDVjQfTggkvo3ISQ+XnPXHPGfpVK3uZWIR3Pk4LEY5Vz/SqUtbBzPc&#10;zY7owaoVkiPmbeoz8284xxU8rRNLHcI2GikySDg5ofmG51t3qelm2NvZANd3KZ4OPLX/AD1rjNOt&#10;pUZiFy+1tmOd2eeafKGpFCwleNGPyo5AI9Scrk8Vpy24a2dgimeNvMY9wSfSmgNLw7Z/21Pcac9y&#10;A0IPzcjOevJrPjnNn9jOnki6Us8jDpg8AfSqlIEOm063jjGmPM2/T2ePKnJYkk8/jUCyu06LOdzN&#10;NvLdM85yfahaq7BjbSN4XJK7vKQtz/Ee2fWtZLq3F19mjXzHMjLuA4+vSoFcy5UuYzAyqD9qnUlB&#10;1UetWfL8tnWNS0kcowOeB3zT8x3LU1qNUnRbfLiFGzzyoBxgfjV+ynW0069ngX5rW7CEjncfr1xm&#10;i/UDn7lri2is4wM4kBlJ67Ryf8KvXc6E20bQF/tEhHGMgnpn29adwMuS5STUp542wZ7VV4IwgHQY&#10;x1z70lxZtHcCJF2RbwSQemR1/Ok9RFyKR4OZ0ADndwByBirZaCS3WaRQ0ozFyPu7vwo5dSlsRWnl&#10;y3TyMxFv5jfe4Usf8TV6KMssdtuynmbxgcEjpmm0TcxpIGiv0mj6TSEcfzqaHfb3cUbxvgFsd8kn&#10;ODQ0BvSXwNutusA+0R5Py9SCOTTPs9lPFLNdyFW5ZDt7g9BSsJsxkW6vNQuJYJm328KtsUdDUsUx&#10;smSeFRgcv6gVqlYhM39PCDfbmQ7kkIzu4VfU/wC13qrczLdojRMQzx/PjgMc1MvMv0JVPnSm4MYb&#10;JYEdzg4+lVkaWO1too0XAcliAcc9+9TEUtdiZY1nGpJDbGVo4wR/s/8A1+KRbufTZS8A2G4Jbcfu&#10;nHTjrz+lO40h9nbR28amdyAkZJDfxY5Iqvd3M93Ku5FGyFwMfxE9a1Jlc1dR+yeXJNbr+6vGibBP&#10;PI/+tVAsfJih3htiADPfFInfRlgXaSWv9ltCod8ESN1K54pt3azwq+EzOqKSRyRmmmaWK6RbhNay&#10;SEMznIBwVx0qhqqPBNa3of8A0jaQ+f4lx/OkiZS7GlcRRWcBk8ws7yBQD0x71n3ixXkokiYlRtKh&#10;+2RzimyGauh63bRQyR3tuWW4lBV3AyAex9h2rLkRrW3XahLWyB+D94A0Sl3DXY2byyhuZ7tol/0S&#10;5WLHTBGc8n8BTJ5lhtXvIiGDhJAuMDkenrVQFcfBHFDqX2Z5wIWtwdvfPr/k1Y3iWaK7kI2Jak49&#10;Scd/aiV+oCalHDc3toluSJoUO1j3PqTU/kSust5DjFttViT3J7VJtboyCKzitLAwglsTJISR1Y9a&#10;fFKlobn7QpIkJMRAPOMU5R7mbZbnnZ7VI7ifbFICvPGPTNZJ1CK7dILeTILneG79ql36E3JprdLg&#10;wXFuDthB3YOAwI6D3z7V0Op2f2KDTUs5g5uUZWUDO0YPPpVpq9kBzujTWEKXMi24aSCF5NvU5Oeg&#10;qW1sWZpYnYEynaWJ4B9abuIkhjntvLEq/PLbRFRt4JP9alvHmMyuJd4gVe3XFOLYy1bLLqcF0jrh&#10;4+vHGAeAM1Kbye5hWKG02wLLEWfuQCM4FEm9xoesiWuFuQVlATnPfFaGuX1neTy7Y/8ASHKKoCkA&#10;E9/xHSiOq1HJ3MK3F1dyLItwDPN9/nO7B5qK2822v5pYlbEW9Y1I4OR19KqWhNivfGe3eNIGxJBO&#10;S3qc9OlTxQTtLJNOpMj3IPHA44HvUqT2FYs3WoTRI/lW6bI2RwPccf8A66vyWyy206SLtc7du3Hz&#10;ZrNsbQXeqrqFisRgHnTSgLg5IOOg9qybaQxXyFkOUjZScDCZPGK1jFCK8rLaywvHHl2Ulxjq3sOn&#10;0p1/bGS5gfcxXeI1z03HnPtTsJxJIr2SRrlRGf3cwUAjoMDP41NCwtpJCYc+c+Xz3b1pP0Cw95Li&#10;Rk2nKhRxjkEGm+ckt8kcbBd0ajLDnJ6iqVnqMsbhGNqsPOYsAcdCRzWZLcCbVG0qMb54lErDsvHQ&#10;/nUyi2BdgEqS3AnIX5XUc9Rjrn1qnexvPDCxfY6q+/bwenap5eg/M2bJxHbpFPIXBnKpnk4AB/Kq&#10;VpGryRoCxKLxnPTHSiSEdBcNEkymMMkRh3dPvf0qiiIyFBu2KC3zHuPvDmpGQzyySIFDhVQEH6sO&#10;Mf8A6qxpbuRp1cpxK7GQbRkbRgY/D3rSK6kvyOo0w2ESmabhUGTjj8a56GTaXijP7uSPDZBA65FD&#10;iEmy/B9habUW/hLAJjBNZ0UP2eeWF0Kwy7ex4Pp+NDiNGnErrBAZGPnRbslsEsKr/ZmIRUcDMh6H&#10;ofXntVMCzBqAs7rbJEG3xnqOufT6VLY6ZNqD3NzBLhIGYBSw+b1FSwKMk5ufNuGThMkMBio76VY7&#10;GS3iY7kmaOTcT8uOeKOUZFBcfZmAnIMMh45+8CKzo7P7TYwwtISyPwD6Cq8hGnLHBGVaEsY7hS4Y&#10;DHPv/hU0flGQxxuFhtwu7J+8SOanm1E43OE+IegahqOjaRLYzM8tlrKySxkAiVMdPw+ldzFLCsdz&#10;BcP80nKEdj/+qm1qUpW3Ob0k30UVu1w5E0EYVz3QHselSyxzx3s08Mg8u5UldxzgqMZxVa2uxN3N&#10;mTzDEXiUeZGuGx/Fnuaq29wriKCYfvlyD1wx759qVgJjNdNbJbg8RHPXk/U1m6tqTaZ9kbyi0Y3g&#10;hBndnsaly1FKNzZ0/wARTq8kEbskC4SRepQkdRWLBeQ30cl1YsFZyAVYdCOxq1axPLbY3plY4Xdj&#10;kZHUDPpUBlEsUKoMMzgfMcZI6VnKXYFLoyrHK5nmtM/v0gMkYY8gg/TpWgkUIuZ5kU+e8WNp6AEc&#10;4/GruX6k8ZW9eCSJj88CyFm/hPXJ7YxRBcR2djNHkYigZVz296UnYUpIggS3sZraeFybiSfKqPp0&#10;/wAKVZQHhu0QlQ6kLj061nLcaZLbXELOzXBDSvduUI7+3fms5okhEuXO1J/MjUDgf1zWkbdBN2Ol&#10;sdcs4IL0yx7XaQBDj5m+tYDGBc7XDMUDY9aLLZiiXbaSK/mIvVXC3GVIGQoPbiqfm28Ss3lEROgZ&#10;ceoHt71VhPQ1n062fUJURvMWViSWxla5uzkuCwmC7S2ZG2E4PHHrS6E83c2G8vTpJBv3bkKxbjwG&#10;qBpHeONQnWctuYZIBp2EvMqrNPDG0THd5rllOPl5/lVye2i862MABWZR/wABK9Dj3oLlHsVI223A&#10;87IiMJyx/hx/jUckbJJIZk3QzPsZfQHjr0pIFHTUfa3UW8yThhFjIlyAPT34qIWw8tEjz5Gefc+w&#10;p2DkJLlmiugIGLbosqcjGf8AGtuxsjK9rDKNqShienSloOMR1ltvLZZBJ+9ManoTg+h/Gs+e2fSv&#10;NCxyHzp3Q4Pp/T6UND1BdkoSdiQJG5LDuCQfxzWXZahC5+zRxkMtw7EbWxkHHB98VSiyJS6GgA5a&#10;R42Z1iUllB6e9QpM8UtzcKqjzcGRSPf0pJMcXfcYgjlkt4bglkhlZ847kcUiStLdulxFsfJVefvY&#10;HGKaTCSSRoaQ9pDrdz5UW8bgOnCjHr/OrIAgRL21IEgZUbspJ46+9J3K6Gbrb2kt9MtogAwCcHBz&#10;/n3qnJFJcI8qsWmtpGyB/Fjr604w0MnF7seULQFi+5dpz6q3UYoed7SIl/u3Xds4GBxx/wDXolGz&#10;FckhtkkhMmwZIB+Y/dx/hUjWjR26tklbwDAU8DNLyNubqP8A7NmjtWuVQFHcABjwf/11ZiuZ1t10&#10;6UlVEIJPqe36UakcyIrqEW4nldQbWMhwvcirrK8rQxoT+6ReDg7uuV/Gk+5TfRmTAkBea1Wdj5il&#10;4yT93Pb8O9WpIY3aSW0+W4QZ6j8eKGZmbJamaGASq4KvHJx1ODmrcVy5EM8z/LCjIwAIz2ob7mi2&#10;1G3MUAUPCf3bsu4KeufX61aiigYeUCPKKn7p4P1oYcyM1Y2MissYYCQnYfp0HtWnJDE8LCFBvXhS&#10;SckH1+lTJ31KOba9gSVHn3+azshdvT0+grbaygKuxXMjsGDAc8CnTl0M3FXK1yqO+IH2sIxyOuT/&#10;AI1Itu/lxOuSjHYQoyeRkGquKUTLa4miEcwRiICd2PUda6Ow0834ktypWSDqScbsd802roFEyJZv&#10;PiUxtuaTHGOcGtS809LJrdzL80I2uOuAew6d6m+o5dkZ0alLiQSgfIgCkdwRxz3NVJ5ZGnWNDjy5&#10;CQ2eGX/Gr5SBEkmldouSuwJyff2zUsexLVQIx9ojb5h3IJ460mWkNtJXt7yaA5Cycrzzu/8Ar0k2&#10;544SgJlWTJyMBsdcVPLrqS0Xbq5nvLVopJ2W4RyVbjqCOg96LKO3mvjI820TI45P904x7GmOL7lG&#10;51GRtPR9mZfN+cE84zyafNbpNqLxWrkL5LlhkYb1ofdlNq5zOo6jdRol0tmfKjkAY4PH8s5Fbcjp&#10;HCqyjMLE53Hpj27UN3K5SjY6ouqRm3Vf3jDOxyR8rc+/St20020QJKWUf6PwR3B5H+NJy0DYzEjd&#10;3MOMTgnr0I7f5zVm+3rqax7jtltEYH3H+NSr7odyGQsnnKx/dbt3zdBio5J95Mci8kkAZ+9j2pXf&#10;UUkLptpKwnjglHlKkkij+8vcCmaMWGqW0iS5TTQ8cyk8YYdD71pzIjlHW1o2+cSs25yG3nqAe2PY&#10;Vs3Nyk8zTiLCvGAyjpuBxn2Jp8txPuc5ewyMHjcBRESDg9j0P1pmpQ/aHmME2zfFnHZTjtUcnUEr&#10;kdjEsVo9t553xsCgBPJPX8ahuPN/dqXVZItoJI6jrzj1oepTfRlma5glgeNgPtG8qT1ZdvT/ADis&#10;rU3a3uVnQbkT5XPOCxHY9eRQtNCt9SzaRzx7gFBjjOQuO596ely8dha3EkR3yPhueR7tRIfoWJLQ&#10;spVhlZSu0ddpPpTLm4jjt4/Ml2rcs20nn6Umn0HcBaqrrFcDgMdki5445B7daI1jcSWquNyQbo8d&#10;8DJFOm+oil5nkmdXYD7PK6h8dVJzg4zzWRBPItw6A/6xz14II/Oh9wJ5sXTm33/MrDa3A24PrVwt&#10;ERbyqodre+Ab3jbj8gfWjmT0Cxl5a0+V1JR5S2VHUjsK0bwwW8y28YDRXUb+Wf7pz+maq9wsOa+N&#10;3G9jcSHZbEBM/wAI7frVCWNLmZYGj3K+fnIOFYe/SotroMm+SLILZlxt6encVUeCUIkrLlbWdskD&#10;oDUcvcAUCaN/MUBopG+pNPurmDykkBVY2YD3Y+nH9aPQC/o99b28UiXEOWEozkZIB7/SuHe8lm1e&#10;+sU3efp9pHOM9JF7/l0pWdrgdTqYRry4VEIihO5Tzg/3qpR/vTb3UchHnwsvXqCOn4VpEQW1y8gu&#10;LUcSR42Op4bnoaimg2NHLBMVuFJbjoT7+31qU7AjpItZtord7aW2G8rgE9mI9utcrPqCzRSReSfN&#10;RuOmen+NJ+YN9B8ogukujEp8oKJQhHzH1Iz3qtHe/afOllhOySMq/YoR6Y4xn0NKTuO5l2iusjxb&#10;wLiNi4P99fX2rYBtblbWKNisnllflH31PqTSY7laSRwrgIPMWRdgPckfyqy9ssiOuMSwkLtzkkYy&#10;DUWtqNszrm+M7zJKuEMS7jjAAx0HrSS2/m2cwuMtcJCdjDjHPGDVbCditFMqyLE2fLwNrepPTHtV&#10;BTYS2EEjT5uYXI2AnKEf0pb9S3MkVnluZgy7lhlIRs849e/eq8Xk200k6KR9s2uMNx8pwQcetNPo&#10;Z2LF3fQRo5WEtMQ6tz94NwQe/uKqTLDJJK8LDymfnH8ORkY+lQtTWKtuMWeWO1hNsw+zplHQt93b&#10;3qKONOZHclZQDIuCATnBIx1/Gm5dxciKUrvbwpLsJt5WO1x29vpT57NoIbhBJuiVWw3UjPP6VKSu&#10;WTyKwgTIwyMhIzw4Pc+hHbiqsEaug+0zIIpwiPknn/aHes5x7h6kd5Elz5lvK26F4uCfXPWoYLO4&#10;uI75UYGa3DyDBxvRT3okO3QgjJiCxySZ8pDgsOGA6Go0uDJCVkj/AH0cuCTxkH61lysZnz3asHSZ&#10;9yAAqc8AHrUs08LRXEfkhZkhO07Rye2fxpuOg4tGHDezNcSLuYKqE/N0bHbNUtxmuIFjkHzncwAy&#10;FY9QfpS5TS9yOWBP3c88WfNYkMpyAT2zx1q9LayW0TWhaOSCb5hjnZg5/Oi+thJWKcS3Fzes6D5o&#10;UIOO6j1Pt3qiZ7zT7l5+AspBAHGM/nWc49hcxZlt0DxB2HEhIB7j2qpD58jmZmIROWyeufepnc0u&#10;ipPHdWupC8ik+QQNHIufvA/dyP5VfgdbmU734TqVPXHao13ErFad5JJoZYmKb488jg9iKtlo1326&#10;NuVBnnPylu/0qXE0UkUpLdghaZcMSMjsR2PrV5tQSxhVLiENG0RTe3OCR/XtSZSaZzk0KwzRyhwx&#10;RCBj0rPaVJZAFBaNMYwegHbiq1e4krGlF8yBmUiWMuC3ZhnjHTpU6ylrYROoZXlA3A9DilfSwNXY&#10;l1dJqBbzX2vHa4+pHrSS20SmMqisyhzu6hsepo5uiI5TzT4gaTBrngzxNYfZwzT6Fc7eON4Q7Sfx&#10;/Wu4ms1v9NuyG2XCElUIHzeh+hrnr0lJep006jjK6PyBGN8iKx2ISuW65Fd/8UdCXRfHuvRRW5ig&#10;vbprlBgcLL8wA/HINfEZnQ9lqfa5fifaQPJtQcLuEpztTj6e9JqTqy/Io6gceleTGEXJM9CPN12M&#10;S8bzUSIsNgI+g9KiuW3BAGJ3PnJHJoS5X3Kdt0WQ3msFGMBsYHtVGAuDIu4lgoOM9O1aw0joN72O&#10;jtebdXAP3zxxUFup8osFGZBgfgaxqfEi3BPoatoAGI2Y2nknvimWwjMixFSzMwyAev41qkrppiku&#10;hrTPujGV+ZnBBx2qOQ4HHIaTCg9hWbmnL0Mmu5IOFPzHO/P1qMup2jOPnx/9elKqnHQbijG8QTqN&#10;Jn+YkOSCFPQ/41X8Ts0WiXHBKSSqCcfqDXJiXFR33OjD/EmfMviUp5qsD1ZgMdKqeJwXJEajc+cE&#10;fX+deIoJy0Pobu2pxjjKqxXAdQTxUk29XXeOFQZB7VVWbu7CSM+e4PmnClVfnA9KkuFZo9zcYQnk&#10;9Pw9KhT02HyO9lscbJLv1KRyo2bcZPSnxIZLhtr53YPtXRTp/u3fYpQtqyUn76Mp2MMbge9Nvv3D&#10;4J5JJ9R+FOOqSQ6mi1PJvGHzhNw+c3QXrUvjKESPaAHLvMp56MP6V6+SyX1hRPIxkrx1P1P/AGIb&#10;dovhIJFhJa48R3f7zoBtbGPxrov2OoxD8HNH3Af6VfzSEqMBsNjOPUV+wSlayfRHw+YS94+vAWX5&#10;yv73ccnqGGOlM5+UjGMkcDv6ZrOU9keVKBclV1A3EbpFDYHQA1B+7kAyAUI2n3HpSld6k6jf3Y3O&#10;o+XJyM85FRk4wc8qOo7VfL3KmxcuNxL/AMZ+9159KYysSfmz756CpjNdBWGbvlwWyX457e4pVO4+&#10;WQS+0bcdm/8A1fSr33EkMYoAGViN5x1+8ai3ZaQF/kZuFxRF9x+THrIRuUnjB465Paq7Y3YYkxbS&#10;PRs9qUl1epEtVZC52KN3Qn061EHzsLgjYCc+9Db3L5dALKquyKdkZ5IOcg96jL4JRxx14PQU4PW5&#10;O5KzOpIcHKEcVC5ICkNnIx9T7056alqLGg+YWUH+I4J6Go9yMvBwpboO+Kw5dbFOPVkhkjyMo2Sq&#10;42jj3qsGbdv3ZVAFwORz3+tW49GZuI7LkkgZ2jLHjpUUnUDeCxXIX19aKcuglHuK5BZCgwyoMk9z&#10;7VHuDMVDfLn8BW0JdGEtVqNfO7crdHzg9/b8ab5mNue5OalreK6DPYWkisLWWXA82RwAf7x9Kx7y&#10;S6vJ5WkwlvAoA9h6/jXkSsl2O7lJY7u2g86N7kvcSOTIx6A/3frXPS2k08rGNdsSEYx95j61lKGi&#10;aYkd1punPqWJmTbZqoz2JPcDv9awLnXby3WKwAKQRkZKEEk+g+tCjLcTNPWtUtJJ4bCCMi0hZi4U&#10;cuR6dKo/Zrd9sqqVBwQB95s+9Wqkb6ArG7YylIGWAjz50AyvIRcdAfX14qpbyeQhd2ChzhEzyoPc&#10;1MZa6kve5YDx2W3gvMS3JydpJ61Rkuba2bZJJ+9MpZwPTt+lVUirlt3Nm0vPPkjEjcySk7c8nHf6&#10;GseO9RA0yqMO2P8AaAB4AFCSe24r9jqL2bLq7kRRxKPlXvmsm2t7jUHUSttJfO0HkDtmiUHaw47X&#10;NtfEa6LbOLRQtzOgTzG5cBuoH1qDUdItba5ERcPNAqsxz8qn3Pr+NTThbVu5nLUz03TR/aLh3a5n&#10;Vmwepz0JrTurzTLS182M7ww2oWOGb2HtWsbX0RV7GfYwfZlNzd5aSNhuPdiR29q2/DumtqVqdX1U&#10;vFpiZWIEfNL34Hv05FTVk9bhpcqyyLc7/LhxEeu3PUdu5rUM9u0jJBEFBk2qmeQB2pU4+6OUkZsl&#10;x9nRILYZlzgFRnC9Tn2qzLFsDGIN5sh5dxyPYf0qXS1uxbanILbXVzdbWYtK5J/3R3xXf6Hpe9pJ&#10;LhlWMNlmPdQOgrYfN1Me3sfsWZSwCE7eeo+hqW61Bb/VDb2q4tEfYuwZ3YHWs+S+5N1cnC70aVpC&#10;zyH5VUdPc0NHLEFjRiUIYc8k5reNPogIRbQ2rnMqvK6li6jGORya0bGGOzLyzplmUFUbocensam1&#10;9xE1rq07q0JQLarEQTnr7j1zVSee5vLmNEQJb/aAzdBgdif/ANVL2el0iXG2p0Udy0dpN5IVVeLO&#10;4jkHFc9dXkjqLa2+ULIN7/3Bnj86cQ8iGG3t7d3lZhLO+G2sM8nsfpT4oz8sVuCzI5BYnhj3wauc&#10;+jY7mpa6b5MM17dyKrliFXHKk9D9KptJNG7q0mTF8x56Efp9KiFR9RXZYaW2tAytG0t04OUz/qz6&#10;n+tVrb+zxI73Eh83buO/+L1zWkZ6E8ppWsdxfqtvbgqEbdNL/ez29sdqsW2oxzQziNBHF5nODw3o&#10;Pqf0pcqvcOXTQggtdrPIszGB5eD/AHgPT6moZdSSK4eMttQMFCA5247GqloxpdjQuZdsZXys72wA&#10;O350n2a61B03qRD5mWY+uOg/rUOmm9Sjnn02WYmUAtIjZLt0XJ6Ae1dQ4imc2tkD5drGOV6H1+tH&#10;smwZxlsDp9xIYXXz7nJz6hepP07VtpYSXVyyRISi5BfAwuewq+XuD0Fa5jaBIjGTDEgeXaRmU56D&#10;3NWGtlWBoANzWiDzGI4UntUWsF10Gy6heSw+XGnk26OGfcfmkOOB+FTWtrJdmBACYYmVsY7ev1qp&#10;Rja7RlPUtWl3NZQrOI8Tbsrjn8a0ltoZkYu+y0U5Yj1rO0b6lSdijdavPeyJHcXB2RMWTdyue3tV&#10;P+zEvJmlVQLfzWGTwGA5rRJBNGtqEsLW0UrA7EjHl56sw9DVE/vYESdSI4sqhzx+tK5mZyag8alS&#10;vO7hiclifUegpJrQRywkjDduO2Kh2ubb6j3jjS2eW6uPmkky69lzx7VpQwGe0WFD98AO2M89a05i&#10;ZW6GNA0t8I7NICluRtVQeSM9TXWWdnHZuJjF91t2B1Yehqkr7bgmXYrKPSYEYsFwhOD1AHH69qwt&#10;Q1Ca6kLoCzlm3MDw2OMD2pKMrahF6Exu55r+QzyOIywChh8yjtml0yKNJS7sZJUxuY9M0SaVkS11&#10;NRd8phUD967ggc5UHqTWvEYV/eKhztA3epobj0E2ZMmnG4maGXDFGw7diT3xXQ2kaPL++f5OScD8&#10;qObyGZNrpwiVYkRtxUbcHoK1NXkjhhYW4GJVA4PJHr+NJu7ugsQW0cl3PCrz7bPduRR3I65//VWZ&#10;p99IkjTFVW0tflSPu30/+vWnLoI6jUIo7eNEtSGmd+ZD29uv9K5O+1CbUHRo22QH+BeuR1pxfVga&#10;Npsack4M2wjKjrzVeERhAsDE+b8qkHqKXN1ROl9S7JfKuWkfdJknAzk9gKsWWnw2g+1zsCkSEqD/&#10;AD+v40NFWRHeReXYF5nxKzEEY+9k8AD2FWH82+ZJ5kHlod0e4ckHvUxkrMRm2WlfI11qGGdyBGi8&#10;AY4/StloJAA7AFmBIz90+1Nu4MuswEIWGYrGF2yOCMkn61xOr6hLNGLRJNqQgrkHqfQd6lRew7HT&#10;HxHBtnsbKUzXNn8jspHJIri/D9klqxhijYSSSguxxmRj/F/SiXqQ13O7tLUvAgkIDSOzZz3J5J9q&#10;W5uGul+x2L8Iyec6rzjuoJq42Fe5HeI7ssFixYyTgFvQZyT+I96vQWs0kyWyQ7Rx97jbnsPXFNys&#10;VYv2tzYWFnNcSnzJfLO3jhTRrqJYQJZRsCu8O7YHJxz17UX00G2c1bStA7SSFmluslT6A9BRp0Mc&#10;swvpwzqNqK3OAw6D8BUSYt9zZsdLWYte3n35HBGTxx3Ncz4w8ZT6RfW3hnwvYnUPiDrEZkitFGY7&#10;SM9JZuwUHkA4z3461CLa0Gl0RQ8Wa5qf9t6d4E8ERCbxxro+8B+70uA4zPL+H3R+PoD6p8LvhtH4&#10;QsZ5JL2S98Ya9ItzrGpSZL3Eh5EanjCDtgc/oNfZp76kSny7nc/DXwfp/wANPDc3h/QQz3+qTC41&#10;XUph++u526tn06gDnAr0OOyNnBbwyRgNMm4oeSv1FXyo5nUbd2QKJXe3iXbucAFj1PPetCKXyGZo&#10;lHmrk+49xUuPVBJl2exjtU3CTBjH7yXtzxVGe8nlkY3efK3B9vTefXFUk7aBKRlyO2/cIcQoDgk8&#10;D3xVmdScMzfMFOFGflB7+lDYcpJPciLyHCeZPJwPY/3jWX9odTCYo3eW8kCR+gGRlv8AGiLfUSXV&#10;nQwTfIRIQZcn5evbgAep+tUVt0j2ASEpG4Zn7DuP/rZrRLqJs2ksoILYXswDXE8oCg8szHoB14He&#10;s2zuxPcwuExDEpEIHqfvE1NurESXMH2Qx+azGS4cgBPvZAyauXksE8wVHL3svLFc4jX0FA472Zzz&#10;u8aSOxO1lbAHUjsPrWgtsEkZJIsSwSjdgZKsf605IOXQgt5HiVZi2HQ5CEYwcd/etez037Ws8144&#10;+yW8QZwenB6A0JiM++vbua1W3nV9rkTMqHkg9Mf15qtdTJsub64LRwbsQx4HIUYyfc1Mt0gtoWLV&#10;EMT4cvcclt2CVB6VTsxdeUZI4R5c8oZj/d77T+FUIkbS911AWcBoEKhD2LdTWsisVMzKRuyq5HH1&#10;/ChDN62jtYtOkgRSIgBjnlmI6/Ss5JEFunmZMec7icUlpqxXuFsFtQNz7V3Nkqc7s/X/AArPlnCF&#10;GYEspIVT/ESP50NlMvXl2940chbNuiOsSk9NvXHvn19arRXKqqTOVLMQdpHf0/xpc2hKRXk+0W7R&#10;Fm/4+HCheOcf09aGnE7m7l5mdyvXoAeoq1tZg2bU+tSIsdvDCdyw7dy8Yz1b8a59bkGWRBKPkJzj&#10;ocUkDRCysboMxJh80vLg/eIqGS4hl2SyNhJHOMdOD2xRYbRpKftoUxndCqE9TksOg568dKgW7nZR&#10;IkI3tIRGmPvY4zS12FYknlkR0glLBQeSvYY6VFHB5czpIxxGg49z3J+tP1AvWDQq7ySIf3h3cgen&#10;Q+9TW0PUNO2AfnYjIGOc5oQGZfwsStmVY28qo0hB6LkdT15pl5Ik9/BBbn55N3Bzg+h+n402tB+Z&#10;119d211p3lW8BVIkIT0UKP5+lYYDvshWUCKEncT3f09cU7WJIoosssUDAqEDdMAsw7n1/GpJQm4W&#10;sAZYg3zFepPf9aqT7Moyzb3lxOrGT/RUT259fzrej2ErFgLa28aqG67j0/nWTGzGaDY7X5cj7Kds&#10;K4+Y89fxrW1WT90I7cYfYBz2JOAcUxIzrdroXcLLM6iBQ2FPVscZq63kaPaRoAXuCh7/ADEjvSaQ&#10;ixPfkfvp23zZUKp6isR4blRJPcMDLMo2B+i5HH5U7KwlfqaLXtzq90sLKy28YIbZ/D7YPr9aLHy7&#10;RUijObiT5pWfg8jAA65qklawSZedUTybS3KF0I2j1xTDsjcSShj/AKOSFUA7cnjP1pX7Getx8kYh&#10;ZCCdwJZyD949OKI5EeVrmV0IRQAo424HUe/9abV9C27Gjpt1JHDdB1KpLKTnHAA9aptqEEFs5kuC&#10;sKqX2ntzx69aaitieYg3ol5d3DTZkJVVz3AzknvWcUmubpnkH7ssSxJAAyal2NCitxNd3buJv3as&#10;RyMKuPT/AOvWrBEQrzgkwocjI4Yj+lS7AasVjPfBxCxVIEJbjpjnH09arya8YrO6s4kO9oCmQfXj&#10;NVzC8jKtpboWDRpMQ32o5U5+bB4+tQq5FqsYI2hiMkn5sds0+ZEKOupIHcTRXF3OHmOCAM/uz6D3&#10;pEtpRCBu/fMTgkde/wDKov0Nkix9ne9mdiWL43Et3z6e9T2uYYGRAuDLl956ggY/zxSi+xJc0rS/&#10;NlmluHG1Tghj0A4x+FXLZtqSQqn71lzlfurg9adxspS23nTNJliHACKAOMd6tWxt4d11cKAsKjbn&#10;vk8/lStqFzFexjMvnEDzYyW+bua3YgCjzSgCFZN5z6HoBTbC5jmBIIGLszSSsWc5z+BqJ5DIzCMq&#10;Q0h3nJG0H3oUheZNbXK2cPkRJ88j7vMB6Z7YpJGg2xQQMOJBjA6kD7xPXAHpigm99iVpIjPIdy+a&#10;BhlYcx571nukr70DMYp5DhmwCRnr+NXdPQdmRnzJJiEAEJBJ9ya044UzKIo9iAAIr8HAOCfqagTi&#10;F0xS0MjnhFGf7w+lQ3UYeEqFdlUkkAZGOgJpvVjtYi0uSSWZTJMVlYkq3TA9TT/D8jIt3u4l3Mo3&#10;Y4X2qrWJe50iQwraSTPOx2H6l8dNv1NYltfNLKhmm3RQgBUYjAwM/pQ5O+pDZrXcKReS5U5NuGdu&#10;uCT/AE4rFvtV/tKVnTCvvGyMH73PQfU+1E3cqNyaTb8pZ1JDZUEfd9fxx71j314+23WDDbX2gcdA&#10;eT71PLcuXkX4Lsxz+XuZmDNjjg89c1UW3lSF5gczYGFPA56Gi3cmRNdXBYylCScnbjr+NZawTb0R&#10;GJWKPB6/MaGil5jkkeGBY0J3XALSM/Ab1wOalbT5p7ryAGXZbgMAc4Hc07a6ice5ftJ/PhluEI8p&#10;AQAfY44rNgVgWVkEdtBtwCeHwePWq5TN6DtSkZniQEqi85B6A1ejjEpcyAndJkccD0FEbFyYscAk&#10;EU7sxhSQbXzzx/jUqxvcNcDYNihgCOgPct9O1WQrjluxMbjbCGVH8tfc+/fFWPKt7dIRAB0+Unnq&#10;Ov51k3qNruZUkwgnNwE3hrholXP3sdcVYjsoj5khciaA5XrtHpin5CkupN9ok1q9hsbWMhVBZ2Iz&#10;twOlQwLLp8EgifM32YmRweGOeQDQWr9Dlp5Z1u9R82QJZW0hAGSWc45IHp2q9Dax7i1yvLjOO2cg&#10;/X9Kp2tqHUit7ecWduWA+dCGTGAS3IGOvSumWJrlliijJOFAAGMD1FZx1L0RKksAsYbdyUaP94Tj&#10;7oUdapavYyokdkvzzXSqX5wFT+7iqdtzONyrJdt5qyQ5YrIuFPILD/69TPZ28UsZO0GzYHAHcdvp&#10;mlJKwovUmuJXlVRezkyMvmP/ALJPQGs1LX7RNM8zHBuVXajHcfTGexPWhMpovSSLKiRyMzS4L8jn&#10;+vWrEls/2guIiMhAcfjxn1zRZWsGvUzbHSC9892wLJb2pfJHERPYY7muhWVbKF7dYDucBpZBnkZx&#10;inbqEpGRcFmjkIQbkjOATjGOn61bjeaQLawqvlBiHYj1GevpinF9zMwbbT5J1eN5WWCNl3bf4j1O&#10;D6VvTmKCJN5JBQZBpOfUpvoY2oNPNOAkDRw2rKpYYIPHWnzyS3MkojOIWYg47Af/AF6L9RJXCbUJ&#10;riNLW1twIoIyjMeCCfX1NWbG3ZbaPzd28llPoSTwPwpehfLbVkFpHEiwebODcSYwpHK/5+tTQRQr&#10;MS07MYuBs68d6SXcgfr2pSW6olvCxmcY+bjA74qjqCeYDKwMafwgjJYDrk03JdSlG4jX11BHFgFh&#10;uGWzwD9KqJMcSylg0URVlEi8tge/TmhTvoJwsa9nCJLUlv8AXXKyJnPIX2x7etaehXVrbB1mVWZo&#10;AoQr8qsTktx7dOafqTzLYoyKtq5JXEAU5UfTjd3/ACq1cwR3W2R2w7SHagPQ9iTTcrlR1Ksc7O0E&#10;KqC67OGB4Xnr9aDBNFfR7SwgE4Mp7sV+6Pz/AEpp9yWiW4ggsbWOJwTc+bj2B71FcNBLqMBIdFWV&#10;mAXkr2q+ZPQBtmkyGRnYvEGYkDOGYHjr19qbHOBIq+ZtBuHxnOQAe/X8KqUeoHU6lfSam9vCi7dl&#10;t5fI4LHBJP4cDNU9NnhuL60iCBmu7llyeAEHJY1CiIbc2EZVJCuI4gQA5/irqbzTcIbSKUM28SAA&#10;enQfSm2ikcjbW0aBLdZFyfmkx2xzjPvVue0ntLqaHfuVUKnjGeOaVtbkj9RnE0ibQdpOBk8ge9JC&#10;bXybnc5aU/cz0HGDimBz1zvM5WJWWL7YRExHB4GSKvqyR27TE/6qQIQOoJOP1oKciKfT2h+zvAu6&#10;e8kVFA7kdyfQVr6g+4MFXazWMgJPRVA6fUn2pqRJStEtp2YzqB5JwpySGPr/AIVWMKWv2a1t2JEV&#10;qAeCApI7UubogaLsaRvtj2holdjz0JpLaB4YIOCHkb0OW/A1UhIJ5RFcCV3VlRTggHgjgVbsobci&#10;5e6OXjcjAH3snv7/AIUoeZTGWttJqIkeZ820SFiuAPqB/wDqp10slmIpJQAJ428tW6HHU9qJbkmb&#10;FA0KySOwaUOyqOoVP8av7TtPmDGVyeeBSKKoglklUGM7LZQ7ZODk8/oKtXDeXY3IV1aS82jA6p26&#10;mlYNCO+Y3SQRROVt4w+MgZJJzmnW1nJLM29kWFYB7ZPfH407oRn2jvbQyzqu6R5QVCnkkdParF60&#10;NpCkESqcSDbnp+dXK3QCtdXc8z+VEcyOF3Mwz8p+8RVdbS6Mz3jQkQqoI3nI20l3BrozRMdsyQyG&#10;QrD9o2f7WB71BFbfatxkYqpcEbwcL3/UVDAtu0c1ldzRDBEzRqjHOQQMEe+aUfZYVknLja5J25G1&#10;cjjpg8mq9QZSNzLDa3CTSZtLRYkJZv8AWsf4QPQ1DqG1vssaQFUaRpSFHC7Rx69etPl7i5UFtIgl&#10;kvtSk8vT7eBriVi33V68fUdKqx2cV/ZvZS/NGQokBH3j1qotbslq5qS+LrrW9OkWSDykuVEkUfcq&#10;wyuevaqdpCUjjJjIkaUr82OFUkcUn3CMbCWeoS29tCLZ/LlhXYR3bnJP5+lSS6Xm7t57lmWCNi/l&#10;o3y59Mn/AAo0Ka0OsnuEt7WIsQ97dQFhuPOTWBfrJL5N9C42IoXpjPFPlRnzM2Y/IiALMArKxzjo&#10;T1/Ws6zvFe5nNyXMaxR4BHRm69e1Ghrc0ptQuDFC0bqAkf7v/E/zpdQ+x7AkT5jFuCzAcL6A+9ZE&#10;2TMW7uyl9a2qoXt/KZXcYGSeec8/pUKwxl42x+9kxjvtx3zVDSBjtvA9qmFRcMPUH/61WNOiZrqZ&#10;Vdfs8W5mJHUL/OlF66h6ljSpDp1xhXCvGhyDnKbvX+tKkUc1wHDkSSyAFs/Lz7U3Ezb1uUruSSKW&#10;S6jkIG8HAOc1NqNlOlj5PnH57ks5A5Cg/wD16bQ1G+rNqQotrFGCdszlnXI5JHzNXPQyl4CpYH7O&#10;QuAecnpTUh8ncuEzo0YP8Q25B5Yd80CaN4RIck9wDyOeopJlo0ZYoElkktGUQLCN+B1b9Kh2BrbA&#10;dyVyAXGe+fahIm5oxaS9vaw3UxYq7By5I6Dv34x6VSl1a4XS3tJgGhnfYGHUjGcEU1qyrBe3MM0y&#10;KUHlF8x8HDDGeayrcs6+QsR80nYmeR8x60Sv1M+WysaB/s6HdNdOd+0tgkYJHr+FY15YSrevOwby&#10;BMVw/O0Cm30BRLcmpJtdtxZMYXkn6H+lFsqr9o3RksM5JGBgkYxU+bJ2JrvU0t9Otn3P5t0xGBnj&#10;HJNEtqboCd03KpATI5JzzVqmUlfcu6c32qFbqV9ojgYhfQjsfrUHlyRoUVsKY+AB8vH9aTetkJpl&#10;TUDO9vAuCIkRRnI3Z7mmw3TshgmDF0JHTJbPrSKWrLMojlgBSZlVpUYxn+Lj8KR1nnihtYFxB5Z3&#10;tx8vt+NUkWxtm9xaXgmd8J5DHn6jBFCWc92z+Y3EK7AXY8DgZ78VKJkjaUGeIvvA/iPY/wCTQYsa&#10;bdOJlE0fyAcDA7AmjQzKUfyzwsxG0AnpwwyR702OVIZLbYWK+VjjnJA5H50tR2JJ5LgDUrkIdjuq&#10;IqgdD1J/KovNdLYw/NubMhPZc9SatoH2ILN42SG3kA+2gK27021XtWga+V/OwfLK8DnI9/Sq9Ryj&#10;1NaCwEk8sAZmeeLa5z949Scf/Xq8VWzgMsJO5XABXOT69fSo8hRdjMuYmtcxrCvmqp5PoAMY9qet&#10;2b29NmxbeBgsegPXFV6h7TuZmmW0VteTXkrN5U4KsM9S3HGfStG/t4/+JdZpIGjleSRuOMqvIz61&#10;btawORpSp9nO2M7s4O4fw5P86ZZamt15FqpC28XDPxliPX60EhLZ3ExBRQNuSWIz2q5bark3NiiA&#10;7kIyexz2rPl8h8xjx27hCZC2xNwU888c1qeRPJcwRA/unVwd2MHnH1zVJalN3RiW0SFFgeNRmPlT&#10;2PXius1KxXT4QjgM08bDPYDH+c0qjWyJS7mQYZDFEiEmXdjHTBNJFcFChMhOwbvc49aS0BK+hTkm&#10;lgM9uo2zNMFcH+LHStJZGeWW5YZEZLDjiT/D2rRMGVI1NvKGlUbnkVG3D7oUE8/X2pVuzeSXazDY&#10;WUqcHPTqKHuIy51kl069nFyqSPG4EgH3S3A/LvW7HDDLYmCQh5jGF56EDqaJR6DscvYm5ttLe5AI&#10;NqUBI6E8YNdBcWiiOSID9zIAuCevpUt9AlqZ2lteLfTXDu3lXgBPQhVzg4P4c1s20SC8uLOBl82K&#10;3iXHOc4yV/D1q9BIZqN8kUUtlZsAjkM3f5ugzSXdrbrMHlCr5bhwc8Z56/SlK3QJLuUbQyz3KyPK&#10;qzIrEDpwByfpXRNbWlzeWksLhYTGUc8dfelzdB2scqt0Zn+0by0pG0LzhQp/rXTT6VZ2k89uJFaI&#10;kcg8sfWqshMwVYHzQGyEgZyuOuO9WpbeFUuJI5GGweWFI5YA5yacRNksELpbWjh8m6dHbefmABBx&#10;UbvI8cBkcqsQJCk9Mc4ptrZgl1N2+FqfLnt4x5sUxPf5ueefaqMDsbVbl1U4DL+Gev8AkUcq2AiN&#10;vBLd+SV3ZJxu6jvkc8U6e5ilnluLRDv2c/UeuatRdrszcyeCxWKUWt03E0YY9yAT/nvUEn74i5kB&#10;Er2w2DPvg49qH5icjUEBVZktFLJ5hQY9+tbOhXiWKyQXg8ySS42pu6gDpj/9VTJdCl5nLSrPBBLD&#10;Of3IDKhJ5UA8V0uqxxzzTosYzGEbnGAWHGKXL3KTMT7DKul6fMzHzC+zaSDxjrU6tcnTbuPy/uRv&#10;sTP3mB/PmrshNlSJ4FkQTNhXDYwMk4POP8KkhtYLmxt7hQAseoKvA5Xu3X9KVtRxYxhmK7cgq1uw&#10;dN3UjHpU2pSF2V4WJY2rQ8dcngZ47UrdxNXY/TNYM4mPDtc26MGHbd3Of8KsWWjW2n2cYuJN01vC&#10;FzzkY+npUvlKMDUv9IkJYDzN/YcKexrohbW73D7jhTEuSuccilFAVLvT7axsY9SndQcJgE5ZT6j6&#10;mi7sDLNbm73m2iIAU9CB0wPrVp66ky2Gqwv7SG4jizcMhTaR055/CtDTnMd3IsEGIZJCMDoo6559&#10;6trsQpdCCL9xbNFIQ9uMfMRkkjrSN58MQgEZCQ3B3HHGOTnilHzKavsLErO7orb0I4Uj3qa1k23I&#10;mQYfIYE9DninJkrzINQu/sUs6MxW0uvLAQdiPX2rK1iD+0LiOLy90vmFuRxn/PtRFdx8z6G9PEs1&#10;oj5JeG6w2DyFqtpktvp76jbTkvazAbT23Y4P0zTa6gpdyzpOi2siSXdvMBcKSWRhnK5qibk2TrPC&#10;T5SyFcqcAg8fiKTRN2bThxEzK3mTxsIl29FGe1OsrMtFNeQz5Hykg8qufQ/zqttxNGRpK3kVxImo&#10;xhrcy4CdyM8461qxs0l9biIDy1dizY9qejQJaaFtbVbmC6t0Qk44Pueav2GoJEG2QLJOHyzEHJwe&#10;3bmoB+ZkWd15Ra1jUeS23A9X7kVJIrLemXydqx3y7+fvLnkCmwRTkJS4m81gZZx1I5AXH5V0mqmw&#10;vrhGswd0gD5BGCB2NEZDaXQoLOjND5irtK8OfboKzJLk/bikp2hEyNv3VVuOR61ah3EWWurNZIwZ&#10;P3jsdoJ65qkljBc3sZUjfZsQCT1PvmjlQzblntmtSSVDiYjaCcjHvWZqUGJ2FvIGikjTd2INTaLI&#10;lJlm4aC4jheJk3RTDJx2Ix2rIDJLC6Qklo7kCVgeCM9BirtYpG/HKj5jnTcEUlfTA4zVK/tJYY1v&#10;LNiySMF29sn1ov0A0pYYBbW8hYNcTOD8gPOfSsHM7NbKdzeXJuwe1UkI1oBFFNI6x7tzjaSBis37&#10;TPJdx7EGwuRkHofWo5Rm1pelWwurrUYnxcXEgeTd9444x+VSxtPBGCVID5yTwSM4qZydrIGW9RS3&#10;F4ksUSfZ7i0IXjOP8/SqQdpLZRvwfIcooI4w2Oe9Sh3MI3S2drPcDJntnVk5OD83IarfyNHGykeT&#10;KPm5B3YFaOSCw2bU/tsc5iG2GOcNKFHQH+lV0icOJipVZbqInA4YMcc46gUvQQ+WewYKYyzOz/Nj&#10;+6eM/nUs0EC3H2Pyw0ZuXVjg5AzkD8O1aKSsBWnhZpnGDs2KOSSRj+lXop4ZfNWJVEcTFU9eOoOa&#10;NBDVEd3O8EwBlRY2jJ7n/PvVfc74kJCrAViLMByc5/OgLF2O2L3qwSzFCFyeOOuOv/1qW+kkeGOW&#10;Rt3DKGVe+OM/lUSkykiwkJsnhFrcYjXO7bySSeOfWoLaf7REkjkfuiQTwMDtVa9SSp5KbruK5kbe&#10;9xj1zj86huhNE88gBO1w2DxgDqBimtUDJjF5ahN5GFJGPepLeNtSQSxORK6HGSc4HtQxRv1II1EM&#10;vnKylCoG1s4bJ5/LrT/s08ULm5DbVk5x0A6bqz5ddRheyxXDvLGgMcWSdo4XtVW2UI11bySbrSe0&#10;+8epYcj/AA61oBYiMEu2OQ58lBliOTj1rKMclpdwylC0U42sD0/Ci1thk78RRyltvnzugGeeD1/L&#10;pUU+nm6eK+aUqsG0qm7jr96qtoS79C6sMd1tZ03ojY298jpjP61qWOivcIvkT/vpZCcMckD/AArK&#10;2u5dtDmLe2gsLm7Pl/Leyk7QPusO4rUu7eeAreAsfs1xiRSO3tmrJbKs9oyzwYJ3TwMUHXkHrg1Z&#10;8+SSMx2iAypaEgH270WEge48mZbhyoYW6oVY8E5xnn/CqVxvnguVmU75IzggZ2sBTkug+VssXAgu&#10;bZtpHnIQP94dcE+tRQRZWHy15lBcnHJPvSIUO5JbLIttIswOdp2YPDe/5U+TfC8Ee/8A0aZAd5GM&#10;P6f060SVy2Ojg2vCJJiYjnDA9Ceo/wAmpLgOssiQniCQHdkZGKaWlyFcBYzxRNcAlUMpA5BJB+lK&#10;11cYCRv1lwRgE880O+449hLrLbLWOEs6Q4APU/WrQj+1xny2/fW1wvysclgfU/WlcclcpLcxW0lq&#10;sGNs8yxuH9DxVC+gltAT5wdllzyPu5PTj0+tX5shR11NwqV1CWJT9yHMfOcqPQCqzQXQVdQQs3le&#10;Wrkd1x2/GpNOXqG10JZSfLLg4Pbae/1p1tf4tBNdgLJJI27/AGSe4pWC5O2Z1IUZOScegNX7b5Zo&#10;VRQYpFAY5xikJLUoQeUbSaFxieJCVyRzj0rTu7MWbSO7IYo5COccZ9fxqHdjKMWpTy2lsREw+z5H&#10;mKMYHqc4qZb37NYSROoZGO5fl5we1VG4XJNau4J7aBsAtNIjNj+8e596yppIXgQuQVzlhjpiqViW&#10;9SCK2S2ngvBHk7m+boRkU+7idkQwj51jDLn+6eOfpTFLXYtRCKW4J2bo2QiUddwPr9Kt2ix28Uis&#10;C7XUIUeikc5P9KPIImUXbzxGcMICWG70HTHoMUb0trlI5iQsk3yHHAB7NQRJ9y38ktrIjIQqybgM&#10;5BOe3U8UttbXLCTC7likI9Rg+lBcU7ENvbus0dur4Zt4Jx8zZ61XlWdAISCrW94HVs84xg5+tPyC&#10;2uol/aSvbRwEt5SOxIHp3GT3rft7uFYnSVx5pRlBbOT7D1qW+xUrdTFtopreDzJOVt9gQYydo9Kb&#10;JdSkxqpI+Y5B5xn2qovuZyNazjtr54J3wLaGUhyewqtCWitZVuIyiTymRdv8QxzUtAnYei26M6MR&#10;ubhSBwvPFZHls0EoMrNFhdpHVc9/rRKCBtst3eYgl7EAzQEMRjAdRxjH0qhBfYZldW3BSrq653L2&#10;x9abTEvMtXdwl2khUAedt24/h3elV4yk8aWXllNykbhn5R2oUUNX6Fz7MVfkN90jJNWLbjdp9w6+&#10;ahG1yPvKf89zQDVhGtLlYJXE4ckZJ/uqO1EdskX2gvO2Hk7nlSB6UezuHOUJZZISg3n58AFR9045&#10;FZlzK9rdXKzENEsi9M9x2+tHs7Cvfc6C3nb97HvOJwNuMYGOufxrGsJ5UdsAuTOzMOgVDwM0OI30&#10;LT3l1a30YiB2Z3SehGemK07uS1urVpIUAvYp0XaeAykUJ9y3FMlnkg1MqMqJN5U7u2fTNULS0RZ5&#10;y6N5crgHJ+79PcUGdu5nThFjaGSADZuGQOrD+nrxW7c6dBKZFBxL7cnp3/rTRckziIrgv5kAJO8b&#10;eTkKM46Vrx2nlTESKFcoRwTxg9805d0ECOORkWHdt2Ihx3zg9DUlxA4i/iJBAzjoCalW6g4mHLv+&#10;0SiRibcNvz2HPQY5rShjJRPNX7sTbsn73PU4pscY2KkcHkyJLZTBnRmOR6HnFW7G3tlvGhjlKmNg&#10;VwMbgKpWtqRJdUVXFtKFOT/pJO5lOdx9Tk9x6VotDCovkZf3fVG9DjNQy4shs2RJzbbtqRoQMdD9&#10;KkvrbZFDPDgxyEON2Plz2JHOKBT7DtSUyywfZkO+NS6gcnFWLdEl25mIbyyDnPPHvRZEKRliJZW+&#10;0SD52cIeO3oKteZJDE8f3pYQ2znrjkbu9TZPU0UjIt4HGq3iw4AupDgpgbj2OadcmRAbsFlDvt+c&#10;cq2MjGPWpcuiKL96WtkkCKBMXG/ceHwO1ZMF+Lpi9xGqNhsnPKjPetIvTUzkmWrQPcWrRsrLMlsS&#10;CP4snvUMt35GJpEzbPxlR1B70mjSxkzh2jkSfervDksB1IOKsajL584s4CTE8IUSE8pilFaEy8hP&#10;JF5aKJV3MfU9xWRZ3c+lXj2twoa3vXHltyQGPUA02gi+5rwRebFcWTqDIAChPfAqtcalBHcH7TCU&#10;2OEyeN3brSchTfYRJ0u7CS1ukG+NhzjkEH/PSp9oBLb8Ln8qpDUjK+zLBJN5bMXaTAYk459M1avr&#10;iKaxwu7zlnIJHXOeAKnyGUBYXFtKJJwSs0u8E44OOgrqtQvYp7GWUBjcFEdVI6kcdfU/SqsN+Ryo&#10;Nxbwqxkz8+1Wxw3NT310GW0EMfyHHy/3D3/CpUdbgM1BuRwSrzIVZenAJYGtFSHcRuxMcsRdHxyp&#10;9O1K/YZR06+e21K3S4Xfbs5yB/dI6ge1TGBZ5IHTckkEgGD0Yev+NOVmJF+7u4Jru4trdgYbvcMK&#10;MJnsTVK6jhS5mKE77Ztw2jhlxg0rJAcxAtx5wtpzuU3XllVHGQelaN5cg7DAWLtcq3Iz83v71MRo&#10;fY2lrqF7NJHt+0gGDeRyAp6c+lSWgguL2VS4jea5WUBe+OcevWlGOlh8xoNo8ViI0jkHmx7zyP73&#10;UDP+FMv9QSe2aFpS0tlfNtlP31Tv+lKwuYwllRL2eEx42hlLA/w+pzVZ4WubuSZpg5lUfvM84I70&#10;nqtwRm6nbmCX7ZG/7mdssD0I/wD1/SrxiZVEDPmIERkdjmpd7jE/drFu27Ip4fmAGAD6d6maFWXC&#10;4/eR8knpt7/5NHMNFNUIZCAERHbAI6+v/wBase21AMzW0keYidu7kFTn+H1/Wko9w5jot5a9kNyV&#10;FzKNy7RjgdqpWvM0IuXbfBISu48fiPWtLX3FrsbF4kcXkNsR0lhO4IT8uT+XFZ+pI0EV/JGWkhEi&#10;MnHygMOQenSh2SuxI5S20yeO5YpI3ER+cD7x/UV0GnXcMtm3lgi5TaHTJ5U/xZpNs0sYHkvZSmFt&#10;phiiDIuOdp9fxrVlhmlE0hUBkJGBycdqEl1JkjAVRDcRxhcB3L/Qk5q3arFO8SOX8uCVhucdO36G&#10;spRadzRSQOWLyQzE+ZvDkMeTnnNaMcaOsscir58SD7g4I9TS6DuYl1LNFsLKxt5EYEjgKc96XcJZ&#10;biDIGwgDP8WOuPeiKuKMrkXki6iO8P5IYAtjseoqeBREDCDhJjk5GTx0qJdyzOSU21xCsQKnyzGT&#10;niTPXP4VXCsspQszKoYIWOQjE5LD60gsJPEyPcXbENFNEoYYz0PrVDz/ALRGLSBJPNLYIOcjPX8K&#10;JU9LiNe6isbzSy6RgXkDbRzjcPesCxleJbzS7oF1mQbTj75z1Hpj2NZtDasYz2iQ3CS55KckDABH&#10;Wr13p8tpOkU0hZZbdxET0344FL5lxfQrXkSBBcRElyxzznP+RWp9j3WtldrOPJ3YkDc8kd6z5WmO&#10;+pkSadPd20wtR+4UmRlH5k/lWzbavFZStDEm9cnb9SMEduKrpcjqeYanfraokco+V2GD2qLXGW5u&#10;mtWhBUzFgByODV+yVyldlu1A2vLBcZDoA2OnI61ZttDX7T+4nXmMbgSNoyOlYN20uaqJEDJBvcxF&#10;o53Qcnlfoa6DVrGOKKJFbgqm8ewHBFS2HkzltUZLhIbdpyqTzYXI+8celVrxEkt7m0lkO7iSI/xR&#10;leP/ANdT5BHe7MzyDGzBQuY3PTuR0/OrVsqmRZA5+2MnzADKtj/PNJ6GzKC294sshVwonUOBnq39&#10;a27iN4I4UBJXJYEY+U9f881pzXQR0IIJp1WeG8jO5hxjgc9/xqklw8U6+YN5Mh3L3IPes3oiZK7s&#10;XxCY0jlZySz7T/snoKeRvaMKCNwYYPrUc19xu58aftUeD0tB4f8AFdpEQsrGzuDj7ueQa9/+NHgj&#10;WvGfw48TWGlQtLqGmiO8hjHJkaHkge+K8rH4KNRXZ6GW4t0567H5N6luEhQ8Lx1NQ6m000sWVO52&#10;Bbd1Gewr4uVOUJ2Z93TrpxuijOflgAK7hKNwx1FJIwLqSOcnA7nNKrLoFl0Kcs2xy2R82QSPSmXI&#10;VVJTn525HpjiueV+ppZdTo7Rg1vAS+PlPIHFQae+IoFKYfac5HHP9aVrX0Bamohdmyn3sjjPYc0+&#10;LAOTnrn6UR30CUUbLbykGEDwE5Ix2qvHKAoXLbg3X0FVUh1sYvbUjMjsxaTduLdT0IPrUcsmSuH+&#10;U/qKxpxUtVsNnNeKp/8AiTsqTkAuWII4PHFUPGr7dJh4GfP79cGuTEwTdjqoQ1R8765ILobQCU3f&#10;mc1W1SR3d1RicTf5NeTsz2FZaM5S5cNK4BO6IkdetUZtj3V6UztLnqehqeb3V3ZulHdsWeTNtNI4&#10;bekbDJPIx2qpeh/sUjOcfKenY1VPSXLfQFbqYeny5YgHauS3Tn2qLTmVtxPPzflmvVqNW1KqrUL7&#10;Dldkp3l+QRUY/wBY+ccMSR6VzSujLmizyzxf/r7E+YpImIwQeMCqfjieMahZBRysoK88A+lerkVN&#10;zrJLdnj49Ll1P2d/ZOhdfg54RUA7vsp3ED8f1rV/ZnQp8G/AoUFIpNKUhW6hj1/xFfrNR+9dHxWY&#10;Nc1kfRqyEoVJwQ2R7e/1FMV9uA7bhgbR60R1OByurD8kLGMHKZ5qDf5uCyksrHGe1N76nO46kvzH&#10;nk56+1MJbGWQEgkHk8giiSa6ly7DC2ZCpJDED8aieTcCuzHyjPPX2/Gs0rBzPYc0h3qmMjnkHgY+&#10;tRfeVcnGGHbO33NdEYxtoW9QCcMS5KgjIPtTH2hnVXBBzyB97ms277kx8xXO5+vzDnPriodoO0sf&#10;lJ/Om0kCJZdu1nLYI656Y/xqvuyU8sDAU7gehqXT2aZTfQYzuAGyWPGM+/rTmONrBznkEEcVUexk&#10;9BrNtJUj0pgcSfM6YDdPam7NWKUm2ID8wZyTBGh47g+1QspyzOoJAKsD2zRLR3TNG77h5hDMcqF3&#10;ckDhmHpULPuKICB8w69h71D13M+Qe2AVUgZbOAB/F61CX5K7TuZhtB7VUeXZhyPowC7c5HyAE89q&#10;jLDDKDgFyf8Adq5NK2twk+wSBg6uHBXG3BHaoWyQ6k7Qe4PSpjORMm+p67qdtHBcKqS+Yo3Ej3Hp&#10;zzVOCOR5Xugpd3ICKenua8eclpY9CLLcFtPL9nggjw+8s7c5PsPf0rPl1qXS7lQ+9mR9zlOinsMn&#10;rVKnLdDT6m3qmk2Wl2Qv7llVXY7Se7A9Dz1rzjW7u+166tpbuZ1tbaT5EXOOepI6ZPrVc0uhLfc6&#10;7TZ2umIhTasROWPOD6CsS1K2CRvIxEDEhRzmTJ6msnQe4XReiSdriQSs20vjC9W9M9K1dO1mxtcS&#10;SwhrjePLTqFGP4vetnCy0Q5bFSaGViIzHtUc4xgnnufWrMOozXl3IHjDQ7idx6D2/KoldbKyJld6&#10;nS6DZ2kNuWlSR7mR8ZbHXPanWupwWDxSFw0m0FUHRD9fWjToK5rzedaPGIYcM0nHQdTyR9azNS1o&#10;zMJJEHncBVH8NXe8bdQTH3yNcFhJOwj/AIgD9761iS6m0jNKwO7djA/iJ7ilC8dA5bqxrxW1tG63&#10;V1H5jO+FjfkL+A6VVgkeVxLcDEiR7ljBOVz0LfhQ+bVDil1OhN5c3uyCS4ACoNwH8OB2qrB9iV2R&#10;F3SORuG45J/2jVcq2sDWpqW32KwcxsBuToy579RUPm6fJKRPMDPIA4TPXFVKSjGzJa6MZd3LyN5S&#10;YZnkJAPQVlXlyGumijcu8iBRGn8ArLmW43rqdMl5vt2sbVg0uwGWRhjPPY1lQx3NvC4JXzHT+HjA&#10;7g04q73IsJBFHZuxgfcfNKFh93d1xR5UjZCNi1RN5Jx/XvRe+jKTuX7W+NqZJZAC5YLvPSPPGBnv&#10;XIXYnklWZh/okbAru6SEc5FXyq+pOvQ6+8ljUxyyXH7/AHkhcfw+prm45Gmd2c5edgeerH0FWpS2&#10;Kv3OsguXlikRY90+DgDo3v8ASseTWIF2WkKBWTG9l6nvtpp21CVtjSvGh0+wWOGQyXs7FpGHQYxx&#10;/SqlnYSXjC5uEKt5Zzj+6D0A/rWcZa3ZMk27lGK8njRfLQlc4GDypNSXKH7S8UcQAMZKY7jPepnT&#10;1u0UZEl3e3FxJaoxEs+N7KOMVs29sLVNzbWmkXLkDvSSXTcdy3pui7oVikY7XTLs3XAPOKvWk8si&#10;OHOIo1VmX1x2qlUZI+8hWCMNEhSEHCBf4j6Vx2p+J/O1WO0ikLtbvwijjpx+NbWe7JlM6rTdHXck&#10;jHM29y24HC578etaWm/ao4Ekcss7rzHjhR3z71EqurKWpsxSbYnQ5RfugAdAR1PNZ6SBYZ/LAOcs&#10;fViKm5K3L0t/Z2FoLOxJZ2OGlYn5vp0rOktGa0EtyR5zqGX/AGeOcVqpNvUrVoE1C4MLwopVGPbj&#10;JJ61Jp0CsBLcSYiQ4UHOXzWUpWeopSsLBbySxSJCjrCkpZ5G6MT646/jXUxRi7dI41w24r7Aepx2&#10;odVdQjK5iRwT7AIAfljGSO+O4r0Kw/su1tpTM8fmxHufvHPWrjZ7jPMbv7bBlQgEmMYxgkHrn61s&#10;6xJFfaiyQTF2frycgev9K0TTM5lKwZLxlt7hmjsbcc7SQZW7+tZN3a6jPcLFbrst4SMDI6nqM/Ss&#10;1Bp3HKJ20NqkigR4LBVOBzx3qWLZplkq5Pnyqpb1bPp/WsLy5rEPzMe400PcvK8hZ5sKFJJyB6Vq&#10;QB3ddxO+STOSflUDrWjZUZWFstPghURZCxFidx6qe9NvVkl228fCn5mORyfrTgtQcrovatqWmwJB&#10;a2ZWWWSPYNox26n3rHs9OgsQbmRd1zJGwyw7Z/H9KuT6EFC4t55jskYKm3awXrjtzXTy2iRxKy5a&#10;WRd2CMjnp+FTTraaFXZl2lllvKiTFlA/Xn96fetaOKSYSQ7yihdpKj7mPSm31JuIs32gukTbYoX2&#10;vtHAx269amgtowXtLdQUJwMdWJ9aiQGP9svJpHkETC0hjOcH+LHHX1ru7jTbKwsfMcKZ1G4oejMe&#10;OKu4zgftL3CguwBYqCz8fpV2SGOOYYcGYggA9E+tVzJaisYV/qCwbbe0CtIH+bjgn0zVn+zIbmCa&#10;eRmyZMbU6v7j29KoZzjXLzMhBIcEkqOgHsavG0jtGgErs1zIeVzyAKF2CUjr/DtsbS0m1O/k3XTl&#10;fLiBztXn9TVGyzHDIzykBwM45Kj0+tT5kmpHdPqLpEkw8re27vnnp9KmtJPIRTFGEdgMqByw9fyq&#10;pIZsQ2sm35OWLbmOTgeuKrT3olt2gVfnlUKCDz/9ajl6C5jIl1S4vXe3thmNnZQ6j0PNTWNg6gtB&#10;IFj4XAHzY7/nRbW7C/Up2GjQLIwYFzjKFuwPc+5rWVolLwWzYMajJA4XNNjUuxVvpUinh060j/eT&#10;EbSV7E888n9aWe7gsZGZE8y8mcKpGSzgfyqE11FY6XT7RLPyldiz79zJjoe5P41c0/T3hsZbu6kU&#10;3sjH5T/Bz0/KnK3UJSsWPtLRrMYQfNQj5gMjJ7VhrNIjSQW5YuSxLKOme9Q1Zg5DZP8AiZX0qOwZ&#10;IF/eFuuRzgVzHiTxJF4a0+wt7G2a48Q61OI7GxUZa5cdWbvsHfOM1Sk9khlbxR4mn0a803SfD9n9&#10;r8Rashh02wUZZ5XbBmlHICKOmcZ+gJrvvh18PX8O3svibV7tbvxvqkTNcXBBItlb/lnH0+UdOOMd&#10;OKcYN6yJlNI6z4e/DC08C6VcT6hc/bvG/iGVZ9X1F+SznlYkJ6Rr6DGT+AHpNvFmTcw+eF930+ld&#10;UIvZmDqs0tNi/s+M3CJ+8RN6f7Xf/wDVUiygKsauzJtJ+Y9MHv71SjYzk77llPmdrud3M1x97dye&#10;O3sKqkuweSY4UsRj09qTdyS8w8uEF05kIHXkkjII9qpR3zSXHkRDEiRFmPHy9h+JpWHKXY1I7SBZ&#10;FFyxD5+Yk5AHGAK5O+1C6m1c2lqju9sAzMuDyw6H6d6uK0HJ3Orvb2zedLaAr+6iy5BGWPpgf1rC&#10;tLaW3dllXc+QWkY9W9OlZtXepJ0NrbR3F+wQH91GhZV6Jj1z3JqPzfsll9hsP+P26YSTSk9D3P5c&#10;VUQuWdQu4ZS1pAWMSsrTuf4z/d7jrWBKu9njhVljQ7cn+Inq3frV2vuSyeSeJUAU8gYIGeB6Cp7X&#10;ZDE7t/yzjDHPGcdB+dJ3BX6l7QZ44I57m4Ba5kDFVPcdATWIt5cw+YYmBmJ+Vfb0x9aTKszUZlju&#10;BDHM7Sys0jH/AGieh+lW7IXGmxvq9z817Ivyq/8ACT/F+HUUn5jaLs6mytTFOA0YbzPL9G7E+1cp&#10;dC61GQvdyMsW5i7E8ucU5a6kkTLNqEomu0PlTSAKgP3R/jiljm8iWFI2DBwy+Vnk+hz6ip5eoM3r&#10;y5iVLa2gQxxFQevzFegY1ifZru4vUQIBLcAh3J+6vU+mBTsO3cvm/fUHW1hTba2w288buOo/HrUk&#10;6rGsNnCmRuLyN6DH+TQGhatfLKSPNLhdwQRno2R1/D61mpvSSGNfmh8zPPbB5/OlqJo6GTSZUtzc&#10;uwaXcixJ3ye/079aYdQmdz56uRGoGBwNv+NXzDKkttHFtkuRmRGOApOQeuaotc3NzIAFbb5hP1x0&#10;AHpUtoPUfvdt0sh58sqNo7dMU1VWUxRtD+7LjdgfiKE3a4WKOySRlgUndKQCSMFR61rMoAkvmQLD&#10;sYRAn73q1DCwW1jBCRd3r/3dinA2gE5OPc+1MaWNk8++IMMSocAdc+tXdob2sais0lvJqKqFhmDY&#10;XuFz26dfaqEWoPqckcIjAhjfjJJA4wPwrOdybAsLTTq074KqT1PA7A5/Ws++lnkVoYZBtmY59cZ5&#10;I9vSnGTWwNdC3AZtUlMFtcbbaN/nyvGAep6fzqTSorycyW8VvtLKqtID0H+NC3Au2MlquoShGDLH&#10;EFz7DrimpZrZ3JU7S9tklm/iJ4xjNU9htdDbhsEl+0TuB5a5CgkZGOhrLilkuY9gjzFEwUA/xZ7V&#10;N23qIamQODyxJPrXQJYR2th9ruAu4rlgRy/bFDsNsz4LOIQF7kbU5bjrzyKyLu5WdkhDkpDGcgdN&#10;3/1qal1QFm6aMzl448Kj/Nnq341VJc+WFB8sseSOD/8AqoUhXGC1uLrUfMmc7AgY9PlC9APwqF2k&#10;jaYkAll2559etHoM0JFEt3tjGAik8HliaLeNYVbz3KyMSxUdgTxx6mnzdxIIEiS4j85WK5IyOoI7&#10;1XYzSsqohO7rk9PeklbUfmSeZ9oNxMJDtRiVz+nFZv2xDcPaKv3IxvZTwc+tFyHoTbLua1kluHKW&#10;6ykgAcN9e9WZpnuHW2QAWVuB8yD77en1FaculxSM6zgknx9sBb5skcbVHYcc8GrY3BpMsdkYyDwM&#10;D0HvULuUgubgx27KrsRIc/KMHAP+NRO0b4ZBuaNiN/qO+feo3dyrqxaid2jRCeQRnHQ1FE+Niqx3&#10;PL0x196AHC0WRyEAw8hLbu+O1aDbrcMhB80k4UdQxptCMkskbeWcYjIJ289fX/8AVW9aaIksUQnk&#10;w7n5+OnPU/Sno9xFRH84eWkKqAvQngA02/jW386NWVotrIrFskCk7BcyrDUBcm4nSMi289oxno23&#10;jIqhA0cOwRAi2tlCjkYJJ7DrVxiuhLv0Oz07Y0F69w5UIAOeAR/WsWVbox2n2tgkfmBztPUnt+FK&#10;wtTQvmQRwMJXRGbCIR9/Pr7Csm7v2lnLW4LDeIkBORju3Na8l0KPc07lpJkSNHYRhQc9g3cVQvJm&#10;izEiZUBVUjIyT1b3FZcvc0TLFlpU99LPFGAtugAJ9c9vrUdlrE+n21xbwgkFQq98t6nvSsL0HW1u&#10;6JcXMuV8pjFCmeWHQ5FNsNRFlFNdagSZY48ooPcnrmpV+o0J5XlIC4cvkDjoGB/SqaXLXALszZkl&#10;GFY4BycAfjV9RtmvFM7pOxjXyVjO3cf4m4/SnkC3iWDC+bISc84x2IqtNjNyJpZ7fT7GFN2+8uQU&#10;HGME/ePfPtUd5aPG1uZ3y/lZIB+6B2PvSj5lKJh2YSCG9SJnMjJtGehJPWr8QgtZCzhXVGwWJPzE&#10;9M/Sh26DkjNlxDaQQmX5mkzI+OTjuKv3ltDK6hXKyHOSeje+KbTexLsQW9n8ofcSsXKtjBAqxc3M&#10;ipHblWMk+1V2DAPrn+ZolEbb6E1tcxbJJtgLBykSEZ+X0+pPNVLNEup547cfLA+zeOpK4z+FTexM&#10;vMuBf3hcsRkHqOB6gUXkLw3McRfFuMZ9CxpFIsKkabXweJgAo6Mfc1UnuB8loAThiGwcFf8A69Ll&#10;Y79TUee1xLJcAGW5ZUzjG1Bz/k1hTswjIC4fvjlevIP1q3G2xKd9B97Inkh4VQ5b5ST17Y/CqF1p&#10;c7stvnarx7vlPGT/AEpPzYnE1oZLaW3jf5i6AscNgEnpWRDZvbQPbxgtDJMUG7JVT6fT8aa0QRV9&#10;WdHA0k8LbQf38pDEjGcdcfX6VfKQ21taQQtukgXEjJ/ETjAqSlcxl3vfPFEPktkbg9CK0Z1aGCff&#10;CFa4YDjtWr31E49WQWy+W8skJHmuVbJHHy5qRovLhVQ43Khzkjv9KTaJk1uVo7T7VYXE8TbgZixA&#10;HOAMn61a0+WeSSPTo0yJH3KF/hx/Sla+5bMS7t/sHlyOwEs+Ngz0GeDWlerO93+8k2+VIQFX+EUp&#10;S6Cj5jNJvjazPcyRp5czkDJ5IBwaqM4+1RysQRCcDoMYFFrbkz1Z093OlzN9odmL7OAMZH4e9UbZ&#10;lk2FmB3j5vmBbGf5VKVxrTczDp88u52f/W5ck9Vx2zWpJczyloVJ8u2Qt06qO34j3qrhzNGc9v5L&#10;xrjfmYNkHkHsM+lM8+YsShIkIO0jpyO/tRysSkzYa9tor2G3dPMcIzvkfdPYH3rFF1HavDJcPvuH&#10;cfNg4JH09aIjab1LWqTvPdTNtwuwHCnpnoKzhqkBklkZGaTfgJj72e34VUkQ0X5YvISDzCvn7QBy&#10;QVDc9uK54apIVkYgSSrcHAPB+gFQgcTYvWPlou8bWU5bI5K9AKhR454x5sbecDlccnn2p8wIj0uN&#10;bzfErbQ5KsQeMd803TJRHHqcaSu0iyNGsinj3JwKqTuUtHZGsq2lvO2Ad0UY6A4ye5561jwIEtJH&#10;wzXM8uWLHheMD0zSQWb3I76WSOxhnWQLNc3LYVDj5Bj/ADzVJmaV3jc7mUheSDkdcH8KzWpckU7u&#10;7vWgZ4j+68oYTnJU9Tz3r0uf+yh4fa3YLJd3KKeP4c/4US7WHG3U8ofUhDaRNNAGy4YAgHd6VLq2&#10;kJbwrIyhkUKqs/VSD1+h+lZ2sxtXWhb01r6VJL932q7bvLxjOfT2H0qr4c1SXUpL0tCUsrK4WFQO&#10;jDvk/WrTM3TtqzrLQSMEJUgpESqg5OaqS30MEkcURcvOC2c8Ln0qvMmUbG9sjU7UblgWJ9zVLTZ2&#10;mguHnIBBYjf1G3rz71XN3BRuc/qUkk+q3k1qrG3so0gj2/xsPvOc9/zrXjs32sSQAWbGOu3tmnFX&#10;3K5V1JfsIsbGGW5ffeOhkAyPk3H0+mMVj3k7p5sMMTNIrLk44GPf+VXzPYnQ6WzkWONZ4ztIYO7q&#10;CSR2xVTSoJ9Tmax3MtvbIBLkgZI5xx71V2yTe07xBOs881s2XEJVBkHaapfZLHRnMaIrQGFwgHBY&#10;t6+prNxGIktxcvJdTS5gkYtnnjnuepzT7yJ2sPLEzjd8mxTzhR/hVvshFNZYjudnDIi9BwasW1lv&#10;htxj5ZHxgdTipSe4yMXkZjXTzEfMmQSOQcbQDx9fzrQitozJOECqFJjDOANwz3qhFl5YZ1hiSMEI&#10;D15yR6n1qe0WCLSPNdibiaZgoPTqcAfSntuLmMpYGF7CwUkIhDqx5ye9Ry3PlPMWHzCElCxyCxP8&#10;VRbW4zY0a0m1vVtQdV/caZCAOc/M5I5/AVjaRqNzpE5soVdpb5k81scKcfjVxbWwMklge01Qr8rr&#10;5qybW9R6/jV2+McN3BI7KxkY8DJO0H9aObUSZfmtH1KM310flJWNFH3V56Y9KrR6gCiOAfLDHH16&#10;VMqg0ZF7dzh10+KFsGXczFBkgdhnp+daUiC986dE++xHzH7o9/eiErgUoypwWHyFBxx8o/xrJlnK&#10;TiOMnypZFLY6/L7d60S7iszYjvUupJrdIywQqoyMHJ61HCwiysaYdzuLPk7cng/SlUSQ0izc2Yjl&#10;likXDRhRj+9j1qL/AEq/SSaNwEMjpvI5O3rilFsC3e6nFaWTW+wLF5ZBxzwO5NMi01dQnjtJwQZs&#10;Esp5K/8A6vak1d6gYmlXEtwEuEZhFsIYEfezx+oH613dzp+nQTw2ds5zkAhuy9hRdDOPu1N3CLcO&#10;m17jLj+6pPT24rX1fFrM7W7Y8hiMgYD/AF+lGu4GO0sN88cKoT5bbT6HHGDUECXOwrEGZIVLyNgc&#10;Y4JNOMWxM1ltpTdi0h3+TCgDba5+DUtRWJ2wB9quCNynsevX2pqPRgzevWt47xYrUs32VQevGcYI&#10;B+tMjgi3hkBIcfLuOTgfpk0n2GTzoWjT5WZnYuxbkc1p2sLXLNEo7H/gI9farimI5a6eSaVFZ/8A&#10;RkB+6DjAH55rQkfbNMTICc8DGSQPSok9RWKJEkiyvu2nYBubpV8PDcRsqSHYWIJAGCAf51Nx2IbK&#10;SO5imjuL3OJcM3C7xjsOnFRwaU0jMc8SfMpGSfQ81S7iSI4lXzZ4lTMCWh2vz1znJ9+1b72KYEEy&#10;4SLyzsOf3lF9SjAnjnaMpahU34jfJ9W+b9K6S8lAtnLIqNAv8J5JNO5DZAsQgiDxEF0YsMjgEjtW&#10;Yl5IrPIvW32KS2RuOOcfWhzuHsxVuJ/JEd8u+YyZJPbJ5qSOB725LBSAiADceWJ5JH/16HK5RlTX&#10;Jit5Io0HzuzAHkMSOG9sVqLp+6SRpMeXvKtnngdfwpJAyra2vm25TdlljXfn1Yc1pRIsMYdBmKVm&#10;YMe/PP8AnFJ76iWw21sbl5DFhjGuXOT91RV9dYWy+0rDD+9vbcqG7kH0zQJyI9NgsLu523RHlRsB&#10;9706k1lLH5QhMhbeeeetXF2IbZ02rXOnafJbjTLfbHImC5yfp1rCvLiKSCFeWNq0bBfoePpTeqB3&#10;Na0na4hnWUBWtrx88ck0y7ldQoVCHcB5MHk8frRfdIfMyhdea+4RMMK7HB6moElM0rNEoIAC/KOS&#10;BzSWm4+W+xLaXN0rKZSwQB8KcFgQOO9W7CNJZo4514+0jIx07kZrbmQKAsEgt2AlH752JO5gASfS&#10;oNYeE3t41vF8ssu2Hb2A7nNZy31Iu90RRxW93cTvCSywkoPVlPv6mrOgJ9ivnnuIzslmODjggdDR&#10;y21Lje+pp2+nTkTuSqpBKCPUgjpWpfXkEnlRxSAJs3HYfvc+vqe9TqVKVjmop3tPPt2AKuzcsM5B&#10;9M9/xqO8bz3WKMqGGw5b+HLd+elOO4pdx1tF52pCGaQCCQbi5H+RVa7aKC3hwS8xYBB/ntSfkTpb&#10;UbJtW6kSJSY+dnPcmqQiY4eZc+S6E7jgcd8VcV1YTOkntQYUkXPCkEHGF4GSfaqt1dmW1hVCFjJJ&#10;ZlOMDr71VyDP82CCxhjlwtx5wQkgcD1qRrUa5J9ljRtiRgA8ZOev/wBelpsy9zoBfWUEdxDeZ2fZ&#10;1Knrlvbr1rPvLaSGF4AP30RGNpBIx0pSkum5MYtmLNDfeYlwJWQSbn+UdS1dTAjx6es9wcTHjYRk&#10;7sZxTbBW6mWkDXP2eSQ5aLhMnAUkYz+VNkxnJkYSBFIGenoPxpoPMg8tLFHujIE2xkkgZ6Gq6Rte&#10;qyyyfIJST2C88ZNNu4Jdy1FMY7iORDyUPBz/ABf5/CrX2FYWSRAzIwJ553E80m+rBot3139iXSVX&#10;eXUuztwcDHT6ZrP1jddWsdpCH895lMjgY2qvp9e9C1Dlubd3qIvmRZApi8kqATnPFc/5hEBBVgiN&#10;8uRyRxQ0twce5r20flwyMzgBrk8Ec4HaswtK149o7HbCgdl7HPQH/wDXSsJXNNLpQ8hMeQ0mGHOM&#10;npWXeuy+W1mVyGw2TnkdeKvl63Fe5MzfZXuJVVWQSktx947cEc1pafbi7sgkbeY7s80uTwGxgAd+&#10;1TYouwRGZI5kTbG6r09Kr+bJbJsjUmBICWBOM4H8qBXJbxll3QS4WJHHIGfu9PxpmkW73lxcwyuN&#10;7K0xbPHzf1qJRK13Mt7R7aSS8ju2VjFkEjDMW/z1zVxrT7Q00EPzfZZHjyMndjriritCblCAXUnm&#10;BwSEgdiepYbepzW7Z2ivY30jyHfvCAL1XAOf8KEwZlvcvbaFb3BDCa0gWRigwfaluAyAxPJlZVXb&#10;Gw4wBxmrihMivJPLS3lkZn8yBXOOuW6YrQtIjqdxHYgZdQ5OByBjPP8A+uhzAyXtGt5GvzPuTzYV&#10;wP4i2Tj/ACKnmtBbboQG8+K6Dlx0XHTA+nWqjqgsLPmVHR0GTK45znOMAfn1pyrO/mzM7bLYM7EH&#10;+LHH1pOPUWtzotGsbeW21Brh/wB3HENu043Z9Kitg8VvbvESQ6KzfUe3/wBekMytVtbpdOjksDtL&#10;zbpNw5IHXH1rTaXdBJG+RLPgYJyfTFXFsRVn/fGMxrzbWq/KMdB61YsxG8E0Kp+8XC89QR60ua4N&#10;XHRXltJaefMxWWNj0PGfSszUSIjGm4gIDnJ4zjntRGVzNxOjtp4mvJLq6bIZwz4HGFHb0wKxLeJn&#10;UXBD7ZIgOf4jVSehSizfEqjUbmZgRbOeNpB3E9P8DWRHfGDETW7FDtBYDjP/ANalHYSUizc3UN0z&#10;W8Z2QqQcrkKCTWXNcrcefHDuWRLpXfbyoFaMT7FxWlE6I8fCfNk4wD0B9zVxJElhaOVS0rkHcR2X&#10;rUruXJaF2O4aWIx3BJd1w/HSs6JmAeQs264kIXOefQ81LRN77iS3klrdZKkywhGX0Iqy0UMlzIUO&#10;7y7SM/N0BIxQtBOzMu4u76dftFyNkryBfLbJIG7Ocj2o1Jt9vHGEcvHIu3aT3qmCRaspJbdxuk/d&#10;zK+M/wAO71pmnpJLM9tOy+XjzI8N1x1H+NPlB6bEX2m+S9maUho7hyd2enHetVMqY7aQ7g8+0sRw&#10;ufT+lVoL1IJreRLMXan5UlK9cbs+lXLyVJZLfTFB8vBPzEdR1qW7kjdMjjnv7IGTahlKs/oMf41S&#10;L4UooO0Pxx/F603EpPsFwqhr1BgxNdOUYDJ2njFUJI7r96CMK8gYEEnOPUe4pPsPV7mnZxySyCxn&#10;IxzsJ6Ae9XmVIk82R2A+z7T/AHT7in5g5dizDcI1tJuU53bQB3I45rMtpPMDAnkFunXjpTl3JaJ5&#10;wYls71ABG0KnnnGTU6WsF3aMGfb5ADAHPGOefrSUuhTXRlqCZNhMRIeWQ7sHue9VNOkWOSNyD+7c&#10;vtHQjp0/+vTluSKtzjzAQS5dhtxz+NWryKKW+WZPliZh8uOSe9TfQbSIJsKFkt5ADGo+ZQOB7VPq&#10;9qkVjN9mbc8GThOSxHpVegMzr2MyECOTdIkasu8DuevFQRXcrSWkc2DLPHtAX8xuHXoaTbuOO5vy&#10;FY7NWyTdT7MY6cdaq+VOFd93zorbcnHTqADTUeon2ILi6JEsSczJw+Oi0R2nmNHLGflkG+Ujr+NE&#10;YkcpJFErRrDGBvdhvx1+U8/hVi2gcXCx26ttwcDrxWvqUy5LF5QRHZRCCx5bAYjoazr4TXtwY2cK&#10;mSpYjk44wKi3URft7m3+zSSuQUfBDceuOveqF/5aaVY2cAAa3LAsR345/CruA9YibhWjjZoklIbj&#10;pnngVY02Zp4SpAK+WTlgQQ+MfUdaGFx8WryI0UFwxZI3UsD/AHSaxprWaN54zGWYWysB03Adcf1q&#10;XC4HTaj5SMxtEGybKrn3qHTpUmsnkmBLRttQev4VNrbhcoT2MsGYGk3bEJ3DvkVfkLSH5kbegPU/&#10;d9jUX7j8zE8qeOILkEDp9R61oTwG3CAnc0kgGGPB4q+boFjMs4GvHLPI37qUEsOORW3pti4imjDE&#10;NgHJP3snBq7dhmFcJJvuGBARZc8HkZHbgVMbO4F1K07N8nzL65B61durJJtMiW4dky7QqrMc9QSO&#10;prT0PbZ3E0zI7RzSDOQOQahsCjdytDZJDsP7ubdl/ug+3+TW7rJtrxoP3Q+VXPHXJx/hQMwZJtu1&#10;nx9nKhugJGBgVMIkWeS3eNvLe3JDdkPbpQhCW13BFG1xcR7olRyBnr6msh7VjCyXZyqS7AvPf+8K&#10;UgZr/upAt9ZzFWjfAx0PfmsSK1urPzI5QAJpQSOwx3FW1YhXOrvbhZbC8Pmh/tcQUEHH44H61jWk&#10;Sx2ZTcGk+0FunGPTrUlR8yE2y2iW0wG5JbBVcdcHPTvV+VknMMCoNzkHOeFOe9FxhDO8ExEkBaLy&#10;yy5PQnHA4p0shi4nU7ijAZPy+1K99AIFmLO29AHPBU8E855qmjqs8dwx3MZQu3HQHuaoiVzZE91b&#10;zS3Ub/Mse1RjgHrUcs4NxIkChtqjOOx/wpasqJCbiR1l8zow3Nk9/SiV4nl8tCAwy2PX1pXfQh66&#10;mZbK6OqRgCWMSAOem0npViQKsRbfskWQYU8nGe9OT6I0Om0mCC+vpLS5G6D7I2zPADrjr74PrVW3&#10;nbbGY5MNjcf97HWolIpFMWospVgwQiFypU5zipZWnXduXd5ikb27c9avoSMltx9hMMvzCUnfnnOO&#10;nXpUJ3SqIpMlvNYIfQkcZpq3UmQQxRiAxbf4QflwSfr+FU1mCy+SR8ytkkdMj6UNkQZJHHbxMA5I&#10;eUoSvZXHHFZ10GMruJFVBC5XjgsBx+J/ChGijY2Li1mMgniYkRSEOuBnHTmrFtKstpDPx5sqg4IP&#10;Wm0BCTH5T7ssJmz9Nv8A9eobhgpaIjB87gA9m9KTu2TKRdlvojAtvFGUkVfnBPHPIB681TEcqJHc&#10;T48trgbSRStbVibZXZLeZrtWLqPLUD2b2/8A1VZ8qKSS5kBLvM539eMf59qZPoatnClxaW7iT96o&#10;KuuTgnHWspA7gxglXdxt68kGgbky3qFwLiGe3ywYSAkZ+8F6EdsVQlX7TNJIyjdJHs+XgU7CcRiz&#10;zTDypT+7Khcsecjp61taRoseo25cTqhgdkZe5wM1MmVAyJ4NuFkfMsbjg9gD0FWvJMVxcQXRYoIS&#10;o9/Qn/8AXR6l3W5TllTzLhCvDxRtwOu3rj8+3Ws+UBrp4Yid2wlWHUgGiKMbm2VzEjGRsxZKkcjB&#10;B5x7GqXnyNbLGyHzEl2tjrkUyraEc0BnjS9yGWSTHXAyBzj0q0I5kaSIhWywOwg4BI60NsqMS1o2&#10;ozWcM6AhpUlGAe46cdqpNF9mRZZGCbTl8dB2pSSFUZYub55riC4FuEaW58sgkHaf5YpdZFvD9kjg&#10;A85Y1lJ754IAoXZFruNubYjapVlVJCVJwcnt+FS3WsR6jIiMm2QRhnJ9RU3ZEn0K/lv9uLPHyIFX&#10;OOGI6kU7eGaJUQCTzQxZj3q4yZI9rp5LaOyf5kSaTYT1UZ5Gev05rIupd9zPll3LcHA/u+tEe4Nl&#10;S7int5UBQm2DhW46A981K2pPLs+0vlYlIX2AHT86u/cQQR+YxdoctbEBWwflU/zp2mSCbHP3oUPT&#10;sfUf/XpSNYI1EKPEzRAjM2CGBG05zn8aWfTrqMI235EUZ55bI4JqZBqVWJAVyrN9pG04IwD2rPle&#10;SSFIfLbcp+UE5200rky10Jp1nVEuNx/0Tc+B39s0P9p8hkZR+8kA9iD1rS/Qi1tyWL7FJ50xXKPb&#10;DryAQP5UyzsI38xIXX7xTaAevY81DqNqxXLfYhghlbzQpVYhtIJ6n1H+FX5PNhZIZV+XJR9vUN65&#10;9KXMSTOwkTg4lbC5OMY+vSi5W2WEqs5JG1cDPDHpk+uPrUpalc4sl0hgjulkO5ItmcZClexrHljM&#10;MIjjcsNrE+jGnGImi5cXRjlSWIn7R8vmNj7wbqKzY49lnJMG/fRylUHuTwDTuFu5eW4WcpchPldM&#10;Hg5B9TUMUm2LasYLzLtYPn5cjtjvV3toHqddby6c1uY7lwZnbCnjHI5NcXdweYNPeP5fJmIIXPTu&#10;T9Kyb1HrsSX9q8chjSbOMkkDOVzV19ss9tGU3b12ADjORzj601Ibjc5q0Lz3McZJBgkdc57fQVIl&#10;rNb6h5hVo1By2R97tn61Uu6Cz2LyXAUiykkHmyvkNjIYj1/Cs2bzrkwXW4u5uRyoGCOmPy60clxR&#10;RNP59959mjNsTPI6fh3p7OPt7SOpZgWjYZOCB93Htn6UkxMpIbpwYwzYhXluRtxgEGrtvHvuJond&#10;g0bfexw6sOBj2xSKikZkd3M90IVVW3Zzjq2e9XbS2VrtndSJeoIAz9KVi4oitnmkuGj4KuMNk9SP&#10;Si6iWwu4S65XBxnqM+9JR7BKRFJCIblrcJhGXedvON3/ANfrUNxcyGeJpWAEakrjGVHXFGu7Bk8j&#10;ySo9o67oUw0Zxxk9f09qaLgNE5kUAhwN3TOeeKd7ESfUy41dLhpXX5Q23B9OORWpHbpOrtvCzOxd&#10;R1JA496pDirrUztQiWWS32xgJvLY/u+nPFb13HYwWcAuJPkujgOOgP8A+ui9tBSSRzF2pv7cpKrl&#10;I5yTjB27RmroGwRlkDbrZw+Ojk9DTVrD1ZQkktRZw2rh1We3OxsknnuP/wBdWIrfdp0KFSbUA4z0&#10;HOcA+lTzlKFjOfVIrkoHgIkG0t8vDbev41Z1HSljjj8q43KF8xXx0Dev0qnZ7AysfIt9rqu6FW6H&#10;qe4I+naqL2sskctxEx863lUMoPBAz/PrSdugyzHAzXUd2DmzVcFR1XdyT9ar299uFzbSKFmjTzMn&#10;PRujf41m5DNlpYUUOGJA4fPQGsy0kRJAkmzarBSPVqfNcTFvp5VNvOmX+zXHlyAdGVv61BJOJJri&#10;3ERDb8gFcb/r+XFRrcEbmoQ+XJCxkBBiDLzxg8EE+nNVItQjfyRcPvjhzHgjoDzxj3q1e2oGaJ4Y&#10;pp1DAKGYSAg4UgcHP8qs6j5F9dB4FZTOoV0Uc7kXH54pQAp+UPtMc4XuSAnT3zTXu41gjiIzJEQj&#10;7Rz9apLTQSY26jkEyMCGWaQseeWJ6irEiuuS6r+5x0bPy+/v61nKT2KRmLaTQzq8b5Wdjg9MY7Vb&#10;WdPOTKZg+98/JGfpTi9NQYsME8jztIy7ydzDtz0P4e1TRzyJNMyY3SK3UcgAf1pNK1xGe8dwioJY&#10;x50QwHB4wfTrRHdTos8M6M6OCysByCf6ZrF7jM2WxV4TNAD5qXB3of4AO9WvtaRFiAGDuo+XqQR1&#10;q1EbZiMZo7rbM42oAcKOHJGOanniF1uImHmI4O0/e/8A1U9UHoSef5j7ZUYhyucg8EdqfID8j42O&#10;sYTJOd2PX0x2qOZvYqKRJHZi1kXyyvl85PbB6KKqLcTpcSB1Ji2AA8cEdOtGo+YuySCHd5alldM4&#10;BHQHp7msuWZVCechz5pJAPI+lEN9RSjfUhuo0JmkgJZZZS2B/FTRj9/bjd5RUPCx5HPUev8AKj1D&#10;kLFvdvCbf7Qn/H1FuiJPXHUf8B96xWnljtooJwzfYn3cryM5HH174puLbaE9h95bhJFuI3Hk3N1u&#10;+Xqr5yfw/KnRzQzxeRsCwqx3DPIPc96mN0xqJSuo7qDFwC33sbuuQe35VY3PbI1shZnHzHceAh+v&#10;4VM5GkfMrSyQR2EMp5kV89RnjpTJohIjpGp2OpwSOB7VnLXcZatUQyzzNGNzW/A9GNQ6XLEfMjdd&#10;rRYbBycgjrUSuVrYwtQeSQNdRxsGjG5HXpx2xXQpsZgspwkrEkH+H6Y9KBaHGXl61+iiZwrxKpGP&#10;Wory3KzsjllO8kHjDfWkhruWbsu+nLHCzgAKz4xzjufwpkscgsVEJDEKpH48Y/rTchPc5aeR4i5V&#10;f3jbRjkn61eYyCZmcbhIPLJP8JGKzk7I1jYyGhMzIMLuVAenOCc4qaW+jtbiQeWGAUDjqwP9aUbs&#10;pWFlY2rtknz5zlsY4HUCsuTddzSNDkMiH92wzls/pxxSnDQPMsXFxeS2qMsoMsLY6kcD3P8AjWT9&#10;tlt5Whng22twx567fYio5SbdSFZWuTmWJmVmIwOoPcf1rSs5o2aQeWu12BII59MilLyNombHLDZ3&#10;KrGrGNt316/jTpVNsnmI43bx8pHTn8e/vTb1sxpdzWtZ4JJ2idcqYMd/lashIbo3MV3bykK7ANg8&#10;jB6ge1RbuF0LdS2sc8TTWxRvmWTAJyR+RqeWRLlAsefMXLqSB/Cefrmib0sPl1uJb3wCKN42wN97&#10;HOc9DVKCyx9r8pTt3+ZIuO7dxSjFbmTv1Oi0zXvKnDqN6zkpKjY5Q9awDp0c8Ai8zb8hAOec1NSK&#10;loUu6Px/+K8a6V4/8T6TGMQ2etS+UuOsbcr+le6ftceA7fTfFnh3xbZqVTxDpr29xtHDTQseWPqV&#10;/lXzmZ5fFvmR9RlON93lkz5RlcNLGEJZHiLDcORVN2WG5hUkkgZAya+Xkk276n0NtNBZBhCxyFBf&#10;rnIx2xUdzJ8oZAd555PPH+NZVdzohK6NqxlYKFL5bGV9AMd6isWZnDO334j071hFXuQzfhwOG6sx&#10;Htmo4skbd5Khhx6e9XKD5kioxaNA72xjBJ5PbpUkeWRTjgAj/wCvW1TfyM3vqUZG27V6hj+fvT52&#10;wT5qnO07QP4vauVO3wo0avocZ47YJo9urcOVMi46EHjr7Vl+PJYo9OtIyPL+XI9R7Vw15+82+h24&#10;WF2rnzveTsu9jJtkXIb0FUNTkL+aZMd857+9eTNc57M4qxg+aPNuJAudzE5I9KoWu6WCZuQzsQvP&#10;SrnDRJkqN9CzelWspiwwqybT6sPUVn3k5j09hyS7kb88cVlGlLm0JV7lC2G1GCrwOnuPpVZHfyFZ&#10;iSrvt46V1W10Nqk11RLKFKM4Qggnr1xTZJQsDgYDunfpV81tEYSStoeH+MZYJdYsvNHzQB5OOg2g&#10;/wBKh8UBptYgjYcMkox/eOOK+v4Yt7VNbpni5lB8t2fvH8BrZbL4T+AYQMImgwHA6ElB19xWn8Jo&#10;zbfDjwUspx5fhuyUqev+rByfz4+lfoNVXm0fFY7WR6uCWAzjAU5I65+lMjY7A+Pn83b9PrSg7Oxx&#10;JEzNjYq9upPU0smMhgTuzzihu+pMpW0I5JCFZydqDv8A41Czdf3u4Of85rRXdrF8t0HaQoQSjfMR&#10;09xTJCNo4AxKOMck460pPXUiSsJu+Zl2gHk++PemgqUJY9SDn1/+tVOKiO/cY8oAO4nC84UZz+VN&#10;3CMserEY4HP0rFpbxM5N30IxJnHBI35/CmsSGH+10ye1dHKuprZ6MJdh3NyDwvyjqBSqPlBb5omY&#10;jCnnjmsoztsJvoRliCRk/ext9qj3llJ3/Ijbc/3/AKfT3qnJy0fQAbCsAW6k8c/UVBLxGSmNw43H&#10;uaqOug3ZAxC/MR8rkce5okRE3AqSwXHX9KuTVio6oTJVH3PlSxx05x2pG7dlKkAEVz1Ja2QprUcX&#10;jVWdVORtx68e3/16p/6vYDlhISuR0/KlF6kXGkyLtLkbyScDvnnmo1b5cgHIjwFPetZSuxRd9yWX&#10;LAK0nKnPbrULsVWPahwxxwKUI63RUfI9fskuJYgySgKyYDjqAfSpbS7t7bTlPmfvnIxE3DEnsP8A&#10;9deX7J7HXy3Mu+02C8lhtyT+75IHfnjPrU801xbpLdBh5yvjoMD0pz5lpF6sd7BLpsGniONFD3cq&#10;/IpHKg/xN7Vlad9purs3N7NmFs/dz19DVa2VyJs0R4W1fUUW6Vo4bdMhizfePotbtxqF7dqYYSq2&#10;yRhQwxxj1FaxqNaInW92YWmaQI5ntbCN7i+ZGXdJ9we/AHA/GulsXm04ebC5RVjYEr97BHT8aXPf&#10;UuRlXunx6NCYbu4GQwYIv3WJH55rMEX9qXz3eoS/cJ2oDkEk/wA6mq776CJ9JtLi8nlu33eUrMIx&#10;j37mjc4eCzs38qLzNpPPC+/41lKLv7o7F64jZpQkf+q3Hbjsa6ZtNh0+zWWV/MuLpuGU/dwOuOwr&#10;aEfd7i5TlpYjZxxzFQZElG0ns3YmtYwJLd2xdF8uCTMaMej46ntiobW5XKaGl6U6WM2oX0jeZdMx&#10;fd1Oe30qxHK7pie6G2ONgqjPA9R/SpkmrNMmTs7FW4V7YNDpyD7VK3zM33ox61Pby3Y3oqDfLn5m&#10;wcA8U5SbYI42fT7iy86eWciebeWYk5wORivTl8OR3sEkl5MGWNCSGPQL6Hp+tac6bswk9dTzfTY7&#10;9o/tUasUdCSzfxV1krwPE9vaEi0zgMOjnHIWkqepT1ZgxalIdzBiW3fxdPpU5htNPhQg75pCNq45&#10;GPWlZXsjORuadsljjkkyQ0YIz0A+lctPqcyW5wjeYeVjUfe+ppyh0DyOmeAavcF9v7hCdpA4OD1x&#10;71zseoXiWoWIFfN+Z/QnHT/9VKMWijrmh0uC0M0lwpBJjB7578VyFul9cSI0s6hJl28/wAUlu9SL&#10;vqaVjp7yT+ekbPF5gAjXqfTP1rqrCWOzgEtvGxl2HBPJJP8AjVyqXVhu509rbFII4byRfLkUvIOg&#10;U9dv+TXHTzzQRTSTrueYEtzz7DvWcVK+pL8iTUtW0+2uNkREjArwAc7v7vFY9lbJKZp1TN1gDdnP&#10;lj0HbJq3r1FZm+0M1ykksgO0Pg4HAx2rJaW7iSOMN878nPUDuPrUqD2RoWtk0sn2VBjdkEdzT9Pa&#10;1kuCs0zbtwJUdR6mqcddTPmNbRPCNrLdC6W2zOjD95noR/WtqPVZUAstPOy3jc7mH3pMjtVpSsEp&#10;Fm/jjYyQyybWfBZk6kAdBVeW3KpJOJd8zICQekaZ6/Ums5U9bhzFG2tnl8tI4SkUUmQuTub1xVcT&#10;StcpuTKqcLjo1aOn1Q4u51H2aII/2yYCKIfdYcAjuapTMrQl7hxmJMCJRxnPT61nGNtCr2ZlfaEk&#10;kN65/cIjCEc/NnHQUyeCQyiWQbWXBjjGMLnrmhx6synuNl1q8aVLLTgqGRgZZSegx0oNsAqw2z83&#10;DMrFuoB9PejkXUuK0Io5pb65SKF828TbSRnLtn3/AMK7XRPDEFkIZ7lz/q8AA+vU/WtXZbCM60Z9&#10;P88qfLRhtllPcY6CtS8+xXOLVTtgWXJKkfO3ahtbIckupk2EjSXCPtKrH88cTAbS3q2eKv3USqq2&#10;loqqrJ+8k7+4pqK6Et3KV5fIm7a7n5lLSkZLFuML7fhUL2jO4itULTRoBvP8I/lmolHXUguxXuxY&#10;laYedJxt/uD/AOvmsdrGDT0eaWZ2uLhikYzzyevrmpjFdxo7W3hgdH3NjAyST1Hp3rmpBcW5i06M&#10;74mTMmTkqff2NXFX1KdrXLv2qW5uiYF/0dMAZ+8fYeg9aa6fZ932UfMRjIH3j7CnUjdkmlfai/ni&#10;ETfvZGxt4G3joKp2mlS/K85YTSqW+YdAOTjPSlGKS1FbQ7TRLYxacZbicNLIdvsDnkViST/Z4ViS&#10;b9yig89Mn1HqaL6CZ1j/AGawtwYWC3dySVdQCVHr/hXENfsNqGFygbaqDGT/APW/Got5kxd9zQv7&#10;2SV2bblAAFB7j1qlskkwNoMzqSxB4GK2SSKRSli81DG58tVlV2bPJ+v1q0kMa2k9xJJyWYKD3OcE&#10;Ur9CnsMuNag022lKoTcCMJ82CFx0xXNTWxnBTYHcZzyccnrVeoKDGWiXuq3okRm+0TEnfnoo6n6C&#10;tbSdPVJTE0rBmiw7L0Vc5wPr0qU0gemh1OnWlnA9vDbzF5UfbvP3mY/xccYPauh0aKNphcPKF2RE&#10;AZHygDr9aeyEU9YjttPjiJYGYqAQByPXNY2suDO00gYRkKI1Y8kZo1bsxrzEtYvmcgljOxY56r7C&#10;qsVzJZojKv8AprcDJ4T0zwavld9BNmheTTK0NhG7LhQCIx0B68itm1gtrGxHJN3fo+5jzjPXHt71&#10;G4vJmK+4FY0TFvCjEsvV2xj9alu2jgEOyQfeKhP7uOSfzqimzCmlntibuJ2N6R8meBGB2+pqwird&#10;uqSPtQvuyRy3qamUbktLqbWkyzzJBNfyAr5gKqSeh7H+tcR4q8ZW3hezE6weffXVwINOsUIMl3Ke&#10;FHHO0dWOPbrUKDvYOW5u+LvG+n+F47eys4Td+ItUYC20yHO+5ZuFz6L610/wZ+G82hTP428Xyfb/&#10;AIia0fMZiMxWCk8RxjoCB1I+lbRpfzGVSSRJ4A+GeqaVczeMfG90JvHOsR4cD/V6YnUQx54AA4JH&#10;68k/TlpYWsqTS6g6ncDvZuenp15+la2MnV6HHWMTQRNIyN8/yopPJA7/AOfSujadLq6kvjB5djax&#10;lY1Y5JA4yf8A69VFdCG77laOaO0QfaJh9qcBVixnANZskslw4k3/ADzSDbkckdv0peYjRkvi6FYQ&#10;WuZmMYOAAQe3t+VU42hRmklJaXcCTnlc8cU3JdR2Na7me2jCup3pgFUHc+9UWu0H7y4GYYWzx/Fj&#10;pScikluyO3t7ye5aKJcSS/O2e2PX6CrUcRVCzH97O+5gh5+h/rTfcVjoRBpumoBHGj3lwxYsM/Ox&#10;7A57fSqFv5SM08jkOgwASeOO31pKV92S/MsXcu91RFXeiHPfcxPUn3qOe42wFVG55XKRqMdzzn/9&#10;dDfYZWYOsKs42h8jaO30qGaQTOqKG3PkjaM9B2q4S7iWuhqwOkdvbpjLzS7F9yOTn2rEWRrZIZXZ&#10;mmeR0hj5JUdyRz/KpW4GpOBK4jQk7gWG8/eY9uveo7e5jsWnurxtzIqnB6rnpj3qr23EaCxJphVA&#10;VkuI2Us2eA56qPpVFpJbzy5AMRl9xDDBqpWFzXOlu531FI1ijLQEn5u8hzg5zTpLpJkFvbkLGFCg&#10;jGQF7/X8axlLQpMypwrPIyyMYrU7MgAb2z3/APrUy8liGyKJSyQnqereppbaI0kl0KsAS0drq4jx&#10;KVXhR90H0+neqsk37wSo3zM5PXg8e9N83Qi2ups2Nz58r3E5LYYHP+NZUEBMLjexSViWweuf8KpI&#10;lxNK+aKGyuDGrC71SRgef9WgORn61Rjt2eUQoMliqtnuB0FW79R2CwIluVUhvKkI3OeRtx1H1+la&#10;l8I7WQRINsi43ZHQ9gPbFOVrWFYZe3FujyIg3IibQfXNZss4ldUx+5RzkHq59anyHYnVWESIhRpm&#10;bG4fwj0J9qW3geeNPNG3lunXHbgd6U4oVjdlj021gUMyED931POR26c1z0TeZK77f9TIAFYcHHcU&#10;LRWHKJeupLm+vAuzEWzakeOFTsP61HGrQiWbzCZXzyf4cdhRF9xMWSHc+wybkjx94fr3qST5VCHH&#10;lhe3UMRk0pW3AjkcQRlIslWckuPvOOn5VPKrGITM4+58q/hmkmPyKC+VPK0gkJ8ncCBgbdvRamWN&#10;VtWABErNu6cEdM/QU4pdQua1jcvbQxrAmXkTzCuOc9yfas/TbiYmacNht21OOQB249aQNdyxJG0s&#10;5L8oHLNu4yffnt9aiaYktlx8j5ZSvfvnPb0qmu4jrvPt7PR45oyGmfLbfTnj9K4tbuW5YKk25FcD&#10;GDgkdqE+gGzqFzLcWqmdzGsmAoJrJXMkga4UENIVx/s9c/nRfoKxc+z/ACBgmF3D5gOpNWLaRL14&#10;7hwfs9s5xu4wR0/IU4Lox3ARF96hedowrHjtSWplZ7i4nkyLkkAn+EY496c2JFpreGxtGuJSomeb&#10;CJ97kjOfoKoyxvLKqbh5WEz/ALOe3FQo9SmyBriRlkEb72lmBOf4QfTip5ICQsMe8orE7s8YFWyU&#10;yBZykTAAZLH5uvP+fas+WQRFndsASEAeufWotrqVLQrvbSCQIit+/KuxJwAMjg1JGywRGVmPmSPk&#10;7xnk1TiidzSe+t7ZEghYxiN2Z9w6/wB4gVmXEaTRRwNMSpkEsrDqSD0z6VpdGch0939rij8ubEbM&#10;WbI7AdT6ZqrJJGoG6YLHOoyVzjZ2HrzUPyLXc0LO4WWYySnKQAhHJ6+uO1ZUAeaWaUYWwcblI6Yz&#10;jb+PNS4dxs24WTzlZXzvwc/3QParGmxSXIdmlKxJxtYYGB0A79O9Kw7almFS1wSZCXAGO2OeprQt&#10;XELNLMoZpF/rwMe9AXIZb+W1eYFiyQuVUYxmq+pEXLSTFGjit0G/B4znB/zmnK1iHqtDl79rq4V7&#10;iRTGHOU44/Xv6VpXjI9vGxZTbpGxCHox/hGaQRfcs6Tp0Ys21G+OXg5Td/DwOB78VN5TppiIzEb0&#10;Un249PSq6D5ijcyG/wB0p2bEYhVXOMt0+tRy+aggY225YhujXOAB6/WkmNnX3NnY6Rb2Sz8zGPkx&#10;j7p4zj3rz67mv7mQYJa48wJGSSQhJrS8raGalpqa73Ud473IT5Y/3ahc4YE89f1qFo1sooY1Z38v&#10;OwEglmPUn3NRJmluhcHkQNA8xxGhLMOMBfc9aqyxudsbNlkwO3y565HfHeo5rbhbqXrXT01O4t4L&#10;hmCy3AOV/urzipbZtrsIiC0aFd+Oct2H/wBbtTBImu4opdYjjiGbWzLDJGdxHG0UjOlvIJM7VQBR&#10;j+MnksfpxVp9xSdjVs7TdPE44ZDxn1HQc1Ttb59ktz8p81uOcnOeoz7U2yEytrDyy3ciKCxRiNw6&#10;dfT1zVsR+dOkUYYSM+4v/d+vtUWuat6GYbZ4E3GBmuOAeeFLen4datW8xu5yyyArEXT0BJ705Kwk&#10;9TMlbyopwyK8ixDDEHKf7OehqaQfvJUYBljcHb2JxxTTs9wkjHgS6jzdTIVdoTllIx0rejiW6RvN&#10;OyLJ+UDgn0+lKUu4mZmnyNFdbg4W2gjJLd2P8uauxiFr5bcAZCFiB2xU3HyrYWW4S6kLSsxjYb3A&#10;X7p7VLL5t2m1VYJCdzc9W7fnTa7ERkMfMEQkIH7wll/2ie9SuylI1YZWPHoMHFPQTlcNIhgmvo3m&#10;dXWHEjDHDMegP4UsEqQq4xlpHPJHAz703IForlqFzealczysghCEKT3JzjHbgYrCe5ijlXbnyxKX&#10;PcMwHQ+3rUBzM6bUFhs0tGwFZmO9gQcnuQK4e6vr69v12qPIWI7sj5ct6VpEL30PR9D+xFZ5LyVf&#10;KglGV/iY56fWuLtEubeRbidlMUYzGpI+dh0z7fWk9R8rOs1W+S9vZDbgfZrZRuDcLuXkg9D7Vzs8&#10;2xBZB1LuiSzEjnceRSlccfMguZxHFLMx8sSOV9QTVCxfz7yA3DqttHIuB1ye9NR6siW56NosltZa&#10;XJeSQbnubbERcclRwO9Q6i1vPAogI27Ao54X1xWisF2QaZpqX0008i7Y1ODj1PSs2DU9iSLATmCI&#10;xqq9WYd+fU0mu24LyKWs29qtzHZ2KL9ngJ3MeC8vU49sVSdZPNt0VMsXIOTyN3U/Wl6l2uzViNrZ&#10;okjtlIT86n+LPI/zmsmeNlVlY4Lz7ju9B0ov3IluWtU1oyoIoGZUdwZEX0HbPpVSdYDbhFO6WSM/&#10;NjAXPbk80KKuCIory8vpI/IhLrIg6nG1B/Efqau20ZtLV5mRcxqEyp56UKJcmbDx6XAsDu+RaW26&#10;X6964eOf7a80TyfuWb5gB6euaLdLiV0XpLpftdlDhgL2R5GAGdgb7uSPYVPaKkd2Sg/fKoxk8g9P&#10;0FFid2RS2wF1DCBviiyz7cck+ldPZwoovbqeUecE2ruAOQep+tR5leTOVNtM7tKZBsIGMdz2rprW&#10;DyoIQ67lXnnGWz61UrrQHbqY1jYyx+YHIhhgUnnqBjjGM9atwapLNcTsUCRs3IZePmPH6UpInmEt&#10;GUKYicoxZyAMk+lbFxIlnviiCmZ4QG5GFJ54P0oY7tnDWNtLZ38zTBjLJLJuUgBVJ549hWvDcGKZ&#10;53hXzCvlwo546jJPvQoly8zRgi8iKWRuG8sEAdGJ+tR6m1wYixcYdGdwv8IxknP/ANaiMW2ZydzP&#10;mjbU5I4zITaIrckdj7c/jVTRp3WBpjGwtvkUHoBkcdfSiVPdsqM7FMwwaZa3bRKRFEXICg9R/ia6&#10;m4gt7mKeJ13NyT6MT29aIwT1B1DmNEeK8ktmupfmnUs5A+6oHGCe2astZGDTLdIHZbud2DA9MDHS&#10;plDTQvmJzq9nbapcWlxIVgTd5ZA4c9SfpXCXdvcS3LXbO6CBmU7sMHA/LGfoajXcrl0uepf2h54S&#10;G3ZcGEnJ9D71wuh3hTdPKxVnyignk+pxVxl0MZRsdLBChuSz5MQHU4wxHT8KsRxLco/P7vdgMe4H&#10;erUXcTY6O4CxzPbYQy3G35Tjdz8zE/WqukI5a8edUKo5SPI4B960Qi7qM4kms1LoLuKL5ARycH73&#10;05rPunH9oW6oCQ4GwEZAUHkk9vTrTaEbcJldihO8MwyccLnt+Fa2nzx2ulzRwMv2yTPJHIJz1+lI&#10;Bsbuskr+cClkgRdwxvbuR/KoNPYxXtukh3lWJI7P2yTVR8wZQvZLyOZgVxbwIobOMMT2q/rdykqt&#10;teMbLolepPHUHj8qNHsIpyPKF8szfu3kL9ehPQCpoNl1dW8UjDe6AsrcDb6/Wh+YohaW6GUzyzqr&#10;fKFAHYdu/NPv4vIuHEMm2F8qGA5RR3HFK5bFtIITq7XhkIlEjMsh/iJGBx61HbbFuRuk2xM4YegA&#10;6HmlcC3qSC32Agl5EUgg9Pp9e9U7mdZJIDHIfNnTrngKeO9DJ2HkksrSjDIQ3PQ57kVFcWjxlQoK&#10;nbmQjkkdhn/61P2Yy1aah5cM24oYi5LH2z/OsfaQAiM23aSQQOe3+eKSj2BIvDT5r6cSo2yO3RnL&#10;EdPoK1QHsbcEtiPyCMeoHWm9ATKErG1ijZ3O52KgEZpk3NuIZU370Z1LDhgOmPelvuNlzRr9jpap&#10;JtjhF0ygSDJUZ4wfXHWqE2Rbp5s4EewIgxjJ7/j+tCRLt1Ot1vTHeKC7t4Ssa2gY88n3FaVjq8Fx&#10;pb2LvtWLTyG3ZPyg5zTUrAmcJp8c0Y+0uoLXsmSwJ6qDj3q80zDDIhBjk8tNowB2zzQ32KHXebp2&#10;SNSEjb5QfU9uahnkbMDBuDcZ9ckdf8mluBO14bXTJ7ZbTEt5Gylx0IJ/n2qptna5dwpKByASPT26&#10;U1Fh6lW3gSVLRCDviTBzzySeR/8AqrXsEEMjSOgHlr8mTn5iev5U76CINQuYoLmOFAWWAIOOgLd/&#10;6VFPZxi6Nwpy0k2WwegxRuwLN3ftb2twkSlPNhMXI5Pt9apROFuLmGVXVHnDgNz8vrinzagikkrs&#10;5lcEICANx5yB0FbFzaCRHYH92AQDj26j3olYClYwyNDGhXmUs7AAcZJNXLGR0uGkX7tvGF5HU+pz&#10;SXmBvWMkdluJVnc87AO+MdfyrmLy8uLaO+aM53sVXnkZ9KGriNe81ZYGZgTJcXDHeccIfQ1zUaeV&#10;LaJdK4RE8xsn7wXBxmjltuQ0+psSzt9ktZScG7chz7Dp+dYq30t4yZKJbNkx7Tyee/tilJai23Rq&#10;TQHyhcM7APcFR6MeKiNw9yrAsu23IK8EgselFtC73NjSL5rW9e637ordJOoBBYjjj261yulwXNlE&#10;6XbyN/aV+WMnHVu39KFCyGr9TovNLiQj5BLJlhjk8804IJZ2fKqIIdiqp4x600Jsr6k5S2Vrdd2H&#10;2gY468+lTFFRd8gPzYz1wPTFRJdWUVpEaeS3n2HaqqMsT0BJzTjcKhcyEBYjyuTxnvR0sKwtzA8r&#10;lkBVy3yv/drbtbNNTe1ijU/vyzEqegAqtVuFkc4sU0c++Vmd3B+U4wwxyc+1bstv9mR47tlaQDCo&#10;2N2PWnJajZVgYNMSiHE4ADAZ4Aq81lIunx6jPGPs5BVNvBOKaiZzRXsYLdGSMDbECeQOTnqaryyP&#10;I0gjHyw7Xb1C+34+ppyXcIrQnlZm+WEEsxOOOOPWqKyukc25vuB39z7UxqT6ixqDf6ZBIh23GpHz&#10;GI+4gGfzqM3CSqAzlW3kKcnhj6UmxJdWdnqX2JXNvaBtytvLDsMdKwJJBGypI/77ADM5zuPvRcTH&#10;JFKJpC0mQYlAA6rVgZlMAhKnyctJnt6f/Xptsaa6mTBGrTyyFz5m5ifRvbFTunlbplLBsD5m7npz&#10;3pvuxy2sZcvlQ3EbrHu8hgoRiTnPYfjWh5KM4lXGHUbl7hvWoE0PuI/tcASXgzSc7egRfU9h9Klu&#10;ZoLa0tdw/ebmQAHB5A4xW0bNEyM+dkjW2tIl3K83mE44OBjmprhFuZoZQrl3QAbyMKBg5/E+tRy6&#10;hfuJo6JbTTTBiJo2Jh55Zm9abfW/kqLo52QnPHt7f/WocGXLREktzJHdxtIN8438jgnaOSKhlt2u&#10;Xt5WQsyqI2z0Ge3+NQ4kxRbu7trtY3dtoRhzn72ePzpsUJy4cH9y4K7gPX/H2pNhy9ypcxRrO6yR&#10;Z2FT83XHvWtLHHxIx+dmAYHv6fr7VSbvuPmtoyO2mRJ5o0XAcjaOo57f5FWPMbzY9hAhhiOeQCxP&#10;+Fa3JkxJJlRnQkMTchVI/Wo0t4mZYnDMwkJO88bj6VJIzzmS7WRkLRgEn5sEluuevSrdzEjEGRRu&#10;kXHT7xp2NYGa9wLgrEEYQxqCC/rnoaU2x3SRup+YBRknn1B4przJmhtxFPHd/a4pRia6UM2Mt24/&#10;D6VZhmbaLaRMQSFW2k85zg4PUCjmJt3KEsZt7WW4gdgGujt3feXJ7np+lXWKRzyeep8vdwCeCc8c&#10;U1qN2Oy0RY9G0ue9XMs91GBCpGdzN6H/AOtXPabclLuxLTMQhkZlYHamcY9f5UddSZ6la7+1RTpD&#10;PGd7rzk84Par95smv7m4kmUsm7bwTkDoKbkgIIHMb/Y4T/pAQvI3Y89SafpMCTwsoYCa7Rhv25BP&#10;49qJvQGT6fL9munjMgbG/noSSD+H0qHUrF7ObyJGzK2Dn0FSyuXoXHK/ZYI1crKC0j56vntVeGz8&#10;918gEZhww7DjmhLURSmxcSspBWVIV3A85NTRWc8N2EJ2KtzvbnOcDp+NaxE0aGjKsd9G7FjOpIPX&#10;nAq/psMEV9cs8jB7cKTuz82R2rEAiNnLbXrXiASTXUkvmY7bic5qleNBOix/MyyyMflGARngYqkx&#10;3KVra7PtTyRu0c7AxAnt+HNWlkkEsbl8BYHUHBxvJ6n6dKb3EOuJX09VtUkG/eW+Y8KDyR35qpKJ&#10;GZLiUMZp51jGVzgdD09KPIaXcmYslorS4Z2Lcj+HnGM81p382mS6HJbwAm58wxR8HcWzjpQK3Upa&#10;VEZLmQxuv79W4BJ/H2pLOH+zhbTIzsbaMouCAQ1HL5gV7xk2G2YMD843EcgDt9DViJJpEmZmXe6B&#10;Dk9Sc5oa11JuxP7SRxGxXZEqEEN2A9Kr2dqirLLI3yRqR93kN79KtWKNiFILjywcckMQW/oaqRoV&#10;k82BiXKnHHK1ShfqTzlC9sHb7Q8bOMOEJXoD2x9a2Y3Sa3hkYlprvJJ9xxk//qrOL1sVYgs9lxFC&#10;FOHKlN2eVx1yKrrbTxTwGO4IS2dhjHJB601K+5Mr9C+1vJNdC6LFrW12jb2YgdT9aiv9QezFukSc&#10;yW7SSEcgkHjinIzSuLLNHb3AuIEURSsp57gDoPauJk1HVdXSUqkiLENwLgDce5+lUU4HZ3k8cMkc&#10;6qSUL/dOST14z3rloNM1a80q0M9xtkxI5ZBz8x96lrWxUdtSf+0Li8vyfO2LbWjLxzu3c/TPHarN&#10;to7wKXn3mRodv7z7rfgK0jIHAzF8QTXM8PlIwXz8pt7BT1/Suki0i0t5LaRFYpxnP5/lmm3GxPLr&#10;uR6YryR27TIfPiLMc8lQ1dGmz7W0sSnGVEhU9vapE0WQsJtkiJUBIyc9s5rDSSe4EsLA+dAem3v1&#10;wfwpqLZJqXkS5h8sJkt5ajOCR2JP6VmPO0dwI5n/AHsIjaMZ+6Qe/r+FKw+bubepSJaW7QXUY3y2&#10;u1EP6UmraimqSWmyNVeOzJLnncwI6fSqXmJ+RgQxPp966ujH7Q4Xgc7j9avPIWnh85SblXEhbB7d&#10;DnmtGriNCO2jhe1iuXYNeAvycE5/h96tSwtqEsF0yhfsigKWIz05x71l5jQ+NCiwylflWZjntj09&#10;8VOzE2l5ZLEDvUEHPPB5xSlqVHcoyIUyxTeG+c8cgAfyroNMs45I5zer8s6yBCw6ADmkmKStoYZl&#10;220bMDulJKgA/N7H096LZNqS7ywRJCVGeDntWyQuYyZbQNJb3ayMZYpmI2jliO1bZs/NkE+0tax7&#10;22DsW/pTAf58ctlDfS8suOADn6Y9qzbu5t7F7PTVixLLmQbTxjHH/wBegLGhbSSxwXKogPmwkOeR&#10;8p6GqdvqCXKbYx8k7cqp5IHpntUNa3AminuLTEuGWJhnjncB/SnpBJerLbOQirC7g5OTx92qt3Je&#10;uhYE4lgtkjhPnecZN+AN2euOvesiOCaILAo2kAYfPB9B9PWpUdRsrX7StbMIEPmW1/lg/wDEGJOf&#10;pVucrI4tiW3Sueg4bHfNaIVu5V0+9kn1S8tYoTkwROOeCe4Fb1lowKvfIR5ltMyDngD2+tTKVhqP&#10;Ut3ySwqpuvlYRHpx17VlX+oTX6QpPIAyY+92wcetTGVx2NGJo2ikEaDy50jOzHC4q5GsSRNsUgiV&#10;NmfutxUy3A5+Rbjz1RQfvl87vuD2rYXyJJXuAQX8w9hwM4Iq7JjbXQz2UyoFP3YZS2T1J7GtGSES&#10;KEDjePug9v8AZ6c00iSAzbo7mV2CskaquRwQBWVK85mAIIgFx5bDHP1HtVIFc247u1ubECdx5xJj&#10;HT8PzrMgtmgljV0O2G4L8jjpxzUSfUdi7bxZWUISu8jBB5J9B9apyvcxTyZb5AgZQegqVfoBoyIr&#10;knn5MlWI9aWxkguHTzCm18d+GzU3Hcpyn5iWGdhRce471dnhh+1MkbKImc8jPUCnzh6FG5tPs63U&#10;zTKy+XG4x7e1Zd1dygyKJyQpbjH4VorvUliXt89w8MYcfI25QOijHNV7SIgGedNzNNsHXoR1/CqA&#10;ms0aQpGZiMxv8vJyR0Jq0LV4GE2RkxHgDPGeaGJEEDTS+Tcxx4MFw+c/xAVPZbwknrMZDljnaw7U&#10;SXcbK9/qDX8Blmix9lhKsO2O2O9Bg3RODEWiVQMgdzzj8KSQk7lDR5bK9geUEGWIjAbOOOn5VLaa&#10;elsjOuWzcE4HSmxl2FzBczs+D9pUkljwMVHKVkeQKQYgVYFQeue1KxLjoWJ2kWWGVM71DBSPU44H&#10;tSvC94qKo+ZME59fan6kwKd7IfLu76SNQ1tZvkY6nr/LpV6bTTNAWEx2E42qM7uOefT8O9I1sNsB&#10;I1qtyuRHIgYED17f41PbZit/scrjZGmAfQUt9xEk0qqhmkJG5A/Ixx0OPb0pIrYavLNDGMz2aMwy&#10;f9YDgDH0pKIFVnLOxJysLK0ZPUnB5qpeF4URZFImWXcW7fT86smSb0KDwK2+IklTcYPOGBPNbrRW&#10;0sYuITlpkBYZ5BPp7UepEZENpErvtlVWi3KcE/exUMQkiknR3bLqNoI+9n096ErGnmW1uPsuI4nO&#10;0gunP3aPJa38soHwsRC+uDyetXcmS6soTu9s7F0BMxyCc5wOh/xqZ1a6dBMpMsUny9fun1pepnYt&#10;T3bTwQ25YeVA5xk5APYg1R8tn8tJByI2CEdAQee1QaKBblDJsfJDSYwueCTTxIf3aEAZcDHqB/Wm&#10;KyRGikPG5ZiBkBQeFNWZWjtlGM4kmDYJztyMDHcCkSyOAmGMklmQJk4GRjPT/GmQyFUfBby5Vdev&#10;XJqvMcWQo81rKfJmwLkgkcdu+f5+1VZwGhSZGyquoZP7pPT8PWkXKJrTXMkrlZI/3k8IUbepA70I&#10;3m20atHu8gnaV7E+/wDLmmRbocwbSYXaTq2J2WRVyCQoJrq9Nt4EuoHkOfMZzjPROP5mm7dCox7m&#10;XGrQ2M6Od1197/azj+VbHiSKOLWZI7faI/s8bcZ5z1z/AErPcUuxSl1B/tBuANxYKoJ9SPanMiRW&#10;7wGIESqQc9Accfn2pvaxUY9xI5kvnkWSYDkcY4Oetc43mwy7iWRZGPK8kHPH4ZrRUyGtTqJNiJb5&#10;CloSwIJ5x75rJjkkRwHctFPJ3HzHvgf1oGr9C1Jp8bSSX9uPlMQPPY1pQRb9Nu/3ih4mYYJ4GDkV&#10;UmS5dzL06zlu72eNSA8sCErnuD6fWnxSG2Zrlpf9JMjE9uv07VEvIRmX1iZndJBJ9pN4cYPDP7/l&#10;61oiaCVmGMy28hbA9T9KSkyk1YwYLSWRpFniG2OYdT93iujtTua8+UfPGSwPf0p83cRhy7bOVLVZ&#10;CWeNnDAelatjbQyxSefxLgFBn7vrn3oTVtTVIdbalPFGLaSPIIJGehHb8aRbbDMhA2kkfTPTrQD2&#10;KrXRikbz0BiwSrnoBnp+XWpprNzAgkm3IVcYyPTk0Rt1Mmuo+81KOW3hgYjZDJkE9ApHp6+lXtJs&#10;NK1lJ0ZljubZ4znJ5IqmkO/cxkmaxlmxI22SXK88gEf0roPElhaxPpr20hIkldGXONpUcfnWVrsc&#10;ooyJpXuJ2DurOVCyc8nHQ/SqP2a4VjMRuEbYDHpj35q46E8rexT8k3HmRynCpIwGO49TV528m4kV&#10;gCbgEqRn5iOv5UnILFKNkhzC5Zgi4T/Zwf5VchgS5AjaHDAMcKOo9e340FxVxrS/u3lZSwJJyent&#10;itKK0SSxEyklUbbzxwPak2TMqWzGR4WD7Y1fJz0aoiogjljU/Kc9f5/Wm2SmbGp2iwXqrGwaF4Q4&#10;wem7g1nSzXbRLIJGMTwFBj6d/wClRqbDZo9roWyHVweeoxVa0meUMkg+YcrnnHHTPrTavuRLe6Oi&#10;mltZ7YQyoheWMAnrwfftWDHIwR3k58snqMAZ4pXtuJybKOwWkotEb915ZZWB64Pr6+gqZvs0heJm&#10;Hm4EmRnAI/rWnqJs17GysLzE88gWeVNuR1OPWsGUt5kYICs8P8JI745qVd6Irmdgl8m3vL0IxPlz&#10;8ZOMj2qpLA0F3udB86rg92I7fhQl0GtiXz1uPLl+bLh++D8tVLiVLZ4YnRjI+eR0+p7UnAUAvSWh&#10;Rox80RLYJ7HqPxp05WJmjkfnaBx0NFypdyrPBJeEugCusbSKMDn/AD3rQMkZDLu/eRZAwOpIyc05&#10;a7EykUViSazjMhAZnGMHuvX86I3R0Y5xLFJ14OQf8DRYlyGiJ4kjkic7Y53KsT0z1B+tWp0+zBvL&#10;f/Xkbu+447Y70KRpFLoZmoXFvdiK1AAhjk3cdB3/ACqZrN4oGmChrX3GRlvemtzNo3Luxtbe1spm&#10;kDRkMSh6BSO3/wCquebNwIIpi26AHb15zRKNrle0GWoihke1En7ocBe2M8DnrWabd2LxtIdyZJII&#10;JHPANJFNvdGxb24KhFuP3LAx7cghcf59ag8p1lLxZNvL/AeoPrSaJUu5kJDLa3jR+aGilIGefmAr&#10;o2tvtuyLGHgRGXtke9ItMwVji8/ejKWcmI7SOR171dFptuZ7dwQ8NyxQcHjHelJaaFFCWJLV0uGK&#10;qnmgbj1Hv+NW54S3nQSv808AID44289/1pbaj9TNvEDTu7KPJgxiRuh3VuT6Yg0ZbiMqZPKLAdj7&#10;D3q9tCWYUds6uxdf9Yd3HTP4VSjvvttpaz2kr74nww7DPU0ImF+pMrXFvdCY7mbeW3Z5XHTH1rTi&#10;MVyzyvzvgAAB6MDz9aV+4pblGR4Z95jt8m4jdCGzj5xjP4HmrkUVq9s7JcBnE+Hxkn06cdDSd1oX&#10;GPQpLcSQQqGX5VbYQD1/GtK8sLi0ikabaq53DHR896hu7GZdzI4BlgVmbP8ADj5s9hSxmSKVoJVY&#10;iYrKDzgrj/PenbuFw3/akS53bbmGTD5PPHr1zVYvDC7s6iOSaXhcngev1qfIGNvIw0UdxEDvDEY9&#10;P8/TitixnhaSVZQNhVWUd/m+8D/+uk13Gt9TjWtEntp3Q4R14XByTnPNaN5JEl1IkKEQsvydx6j/&#10;AAoG2uhmvHMVjmWPlLcbgg5bHAz70CWGW/sWK7GMwTrkAE8+1XCPcd+jJpJWXzHVR80KsVJ7rVrU&#10;IoYJi4Qgj0HQVnIS7oz55YWjU4+bC84+/kZ/TpVd9ht2hHEayFg2ec9QKT8xPXUaybIra6Ukw3O8&#10;N9Qen0IpkrPHAkUf+q85pNpBO7vxQaJdh7xrE7TQsWRlTp24/p0qO4u3i0+0uY4iUEpLg9QM/wA8&#10;VUop7C5u5DqVwbt0kUDZCmw/3mP+JqN57WSK/tUbbFdBHV3XuAe3qTU3SVkKW5SaO1gnhkk/1N3I&#10;Y2KjkDtn3NVzFI0BLqqruPz854oem5STe5A1nPa3Mbu3yREqCTncAOmTmoYbmS/Pkbi7pgDBztA4&#10;yPc1nJXRRoRIIvLQr1XjcTjPrXM3M7wRRieUF4mIXB5XB6n69Kfs3uO50OpJC0jTKApQKCR0XPas&#10;AXkl3btEcfKQRx24/lUS03GtS6dS3KDsAVgQMevrWIjKNySqQzMzLjoOe9S9WFuptXLwTpIDAfOO&#10;CSf4uPSsuRhFcwPvJWS3IYk8MPT86nlQDZIpZIxJG5CTSfMHIyCBVW3u0bUZUtWK20shDjqU3ema&#10;Tj1QX7mfdhoZIpJANj8kdMEGoNRilhacO25GkcAn3H86UhxlYypo4GkfzWH+kbSjDHGapSXRhkt1&#10;IBXDNgdDg/z+lQ3qamrbafIFuZIiQY0Ruvqe/wCPpVKz1SeXzIsYd3+f0Kjt9ack3oLctK0Uwkju&#10;1UuB948n0/zzVySSG0gBlUvFLjGOik0uUo49YntrqTCnYZScn09q0rsblY7iFY5yPr0qL30Y+hny&#10;S5la3n+9kAA8E59frWxdtay2sd1FGGE2Nre4pt30Yjn2SYvGqPtHnBQCeBkVfZvNxEqkSqNyso+5&#10;juaW2rBblOe2NltJGJYlYnHU564rZ12/do45njJBwrE9W+h9aiUWzVvocetzMC875DEAZBPPsenS&#10;rEtqggjWNsM0m7YeTtPY0+XUyJJdTgtrV5JJQ3yhiMcY9T+NUYIEKSW9zGpi5wpHJ9/w+tXZXuwP&#10;Df2hbW18T/DXUI9m7VdKmhv4MDnajAP74wcmvTtQtbPUDdaXKFMMtvJCxI4KSDBB+lcmJoqSZtQr&#10;uErn44yXUct0pA3DbkMOlHiLRrnwx4o17QLxCjaRqc8WD0KhjtOPpXwuLwzpysz7XDYnnXMVpsyq&#10;u0jcHqoXLAYJJ3fL74ryKsZPU9elyrY6Sz58vauflyB7+9QW+VePJI2RnHr0rmjKV2jetax01uCx&#10;wPvMxGR0GKjsV+SNFOAARg9x713U5Xab6GLTRr9EZBGcZB54zn0pWk3xxgEsRnr29MUVItPYiWup&#10;n3LFmG0YbkKO4x1pzL88haP96z857cVjTjbTqHNbc82+IbII7fI+f7O52seSBjNRfESQGOHLjbCj&#10;HHU/SvLxejdz0sM+qPl3VpGae5kK5b7nHTijV8yiZSRtb0PU+prijZbHrR1Rlqf3CAnAcjgj1pjL&#10;5NvEJ3LMuGpVK65rMcoroVdV2NYsFIEiuAM9BmqGoS7rVYlGBJJu+taRlqmRFXd0ZCSOkRjdz8oG&#10;Md6hbcE+ZclFJ4PP1pqzle5pKN3YtzNmyd0YDnBBqq7B7UbjiPd0x3rX2V6jvsc9XyPG9fLvr9mj&#10;HJGQoB65NP1IS3HjLSrdIz5bzRqWBx/EB/8Arr7LhSlFVzyse1Ja7H9B/wAOkW28JeG4xgeVoFkj&#10;KR0YRqCBn35rQ8LQOuk6O8sm10sLcFc8D5Bz9c195KSlJtHwWIm+Z3OoYpxIDkhzgjtSttHzqT8y&#10;E49/8+1TymEmOzvOCDnaST6YqJSwwrEYJ/L61TT6EibeAACVVhnHf3/CmqduCV4U8DPBNCbTuhS0&#10;1JH+ZyFdj+8BP+19apfMEO5Dt53An9RWsqdxChyiJjJjBPB689vwpm5eMZOcdupIrJS1sykkwLMC&#10;VJYru6nHApAfM2hnG0rye+O9NWs0zP2et0RsoBC5wqEjt+hpJNqseBgEEgDr7/jUcz3KQpkZcMo2&#10;sACv1zVXdktvO5N2V/2PpQ4XKST3JtwHyu2eOnsagdiW4Y7mHWrUdEwaA8KRkE7zgdxUY3qxxlly&#10;OTj5fp9afoHL3HOzcEA4OOvOTjmoy4BTd2bAxRLu9hx0GM55O35v5VG25nBXkepqIU+5PNdiMQdx&#10;/jU9x61Gz7cZGVZzzQ4paClG+oiszOGZdp4GMcdKNrZZ92RtAz9KsUe0hGZ1V+cBQT1qMnoGYjg5&#10;7jOamnJLUpPoj1G80eREQSMGmlIwoOSPc56V0TXn2O4LziJ5bgsCTnEYx0+uK441Zctzsi0YzQNL&#10;5dusDSLDCcnsh+taOreIBdw28FoRFp0a4IhHzSH3Pp61kp7trUkj06xlnkeBAqu0fzbTzgVz0Wp3&#10;lp50ttGWizkls5Y9v84olGWnKEkludyEstMZIpMDzZAME8n3IrktOtrzU7r7Zqk0gDNklvQ9AP61&#10;UtveH0O/1mWxktYbTTgHn3gFh2z3z/8AXqsLaMKQZP8ARoxg9j+GeayhPUElbU5xreG12Ro+5wcs&#10;fQ+x71ry2lhbowiVN5HKjnAz29KtyT0EZdhAr3bFj5jq4K5zkmo2guZpJGjGyAYBYH5vwq5apWZS&#10;ta5v3epJtMEZZrvbghekZz/Osq2tYrONiHCySsC5c/ez0/GlJK61FIt29sGSSaRjuwT8x6fj/SuX&#10;1G7vHzZwu5RSzEjoB/dFZ+yd7p6EJnV2kct/LHBG2ER/mYn5VHr07VysL3qwHlorSJ8Fe5Pv7Vp7&#10;N7oJPTQ77Vr2O2ZbKxYBEAV7hsYYZ9K5OOzlvbdfMci234yw5eqUVe1wjfqdpp179rgVJLhvsmSM&#10;KSSx71W0+0+zpHMxcSbysfPrTVlrccibUJxApjijCIgwiqO3atCGyiLiWVwxJU7f92rdRLW4S3OE&#10;i+1XFwGZTiRix57dzXWqkd1dXC20beXgh7hj0XqQMVnUnG+oNdWc+7mW4MUSjiM9uE/2q6KDTJ71&#10;2s7KMsqgs+zkfnVehMvIwHkEqpDGpW3MmSR978B0+tS6jB5Gox2Mar5yMWIbPHPSlZct2U2XHigw&#10;JotpCRENMw42juP/ANVaP9nvdW8EUg2xQ5VgOkhx90+3rURtclSuZttclzGYeVVsZ/vNW+ujtA8U&#10;vJEIO1F6j/PvVOKY15GdqFnqN1GEkkOSNzsT2Pb/ACalutVlnmZ32x20LEhM8nHrVxg46pE81tDa&#10;0HRUitIbu7d/LdQI4VI3n3Ncdb61dBZZyQsM7EoWPIX1FU0Em9zrLyAOCqgMUJRnA4BHbNVNOaec&#10;x7f+PfeH3fxZ9anVkcz6jLC2hgR8FhPcHdJkjkf3akvVSGVfL3eVGG69ZMnj8PXmrkrlXuajSyQe&#10;WQmVK7Vxycj0qxDajYstxIqlIznI+Xp936kVk53dgk76Fd5Ta20ktw/7lSWcjq5xxz6Usq294EkZ&#10;SbQDKjHP1FUpX3Dl0HWk5nX7YbdokdNqE/xDPUVebddvEjJhEUCMLjgY7/Wk2upKWpPaSGYfKGYi&#10;Th++f/r09xIPLt7WLa6uQMnGMdjWV92i5KxmandPHNCof5fNxjHOT+prfntdPsBHfTMkl47HbGSe&#10;frjH6GtI25bmb1d2V7K3y8Mz8SnhRjsBWeb26S5aSEGR0ByT92P2pOLexUY9TZ1C7uFufKWdlXA+&#10;T6jpUa2ctnaNe3SlpJV3AMTxmqS0sypLQsxWyFWeRfvH7h6nHtWBPqb/AGWQsSpxxg5ZaG9LGTuz&#10;Uudci3yWtmm+4QHcAeAa5/Spy8bDyNo+YIT1cY71KK5WdNaSpHHIs0w86Uhiuep9PwrDitJZLhpS&#10;zZdt2T0B9qc9VcRpyW+24knaTdKNu30UHpj3qzfSyGOKxjQ7jgk55XPWojfqHW5TiuZpZT5cnzNM&#10;WZjgkn3qxIsNhbwoIB9pfDce/c0LXRCZqWeoGK4WAKDGSxZu59656xaea+aebKwwluQOuOgFacis&#10;TPax6FcSvdGNIoxub7uT1Pr/AJFctNf3dxqEKRMsaZIbb1UDgAH1pSjZDT7nWTWiw7UkhDyvLkhf&#10;4gOuPxpY5kCjcCWijyGzy1SnrYZmW2npYo0wlJu3jdjgAlRnoP6VqvIixyTTK20krjnG7t071pzK&#10;+okV3lSOA2vlIZGlJLH730696wYbzzb5dqqHZz8p6570pMG7F6XT7hiGkkO2MABRwBnqTW3cN5iQ&#10;qZAYw4LDPQD+eaUajbsEmYVpo0szBYl+RCxd36Dpjn0rZvNXWCz2zsq2sK52rx5h+lWrvcpSMe4u&#10;YNO3nJZeSuejkccj61yqvdahcSXcwPlzthF7RqOmc01BXuEnc6ez1OKNBhg11dXW7Aydi5446Yp+&#10;mWf2HNxeOS4XeXPRvYDHpVy2Jt1JZFnm1CG6vQDBFKFiiUjLYHU/j0qNbya/ne6aLYyErAufliTt&#10;j096zkrBLyNSR4bido1YebkCY4Py7qTynt7ZYFCnzDuMuecj39TRGd9Bk9xIId6QyKJXAOG/iHUE&#10;UjJbNiQRj5SGZ2OSx70o9hbE76Y0tp9rmOZJBkZPTtkegNcd4+8dWPh7w+HuUk+0XsgtbG3hz593&#10;MeixjB/kR9elXFa2SJ5uhl+IvEVpozIkFvLdSvcLDBbxcvdStjbGg69evHArvvhH8KtZ0aWHxn47&#10;gE3jnVVMlpZH/V6FA3/LNfWZh94kHHT1zqqdnaRV0iH4WfCfVYNRn+IfxCdZfGt9ahLK1x+70iAn&#10;hUHTdjjP/wCs/SECpbIsbHKx8lxzuParbvsrE1JEttC0QZ1ULlyox2/+ual3lv8ASHLDII246D1H&#10;1qWrI5ZdyZo3yytISyZwo4APv71UMt5cuQ0QEfljaz/d2j075rSxI+7E905s7dOZJB9z+LH+ea39&#10;PnhsraWRX23EgIyRzg9PzNC7dQb7mf8A2cumQRmZt10/3UIySe5NUzdfaJ55ZG3zEgrk9PSk1caG&#10;TyEZijJa4II+cdgMce46DpVox7iZMZljl5XnDH3+lCirEtkcaxKqmcYEBDKh/jI7ikKsd0zNzwAB&#10;0Gc8/wCTS5bFLUvsjbH+YGdxn5sfLnqB61BbiQIPlO5UJzgdO/0pVH3CUuwycyIkQLMpdOSMH6eu&#10;KjdEbEmRh3A5z82TxS5e47O9yaGOSTyy7HZKp6HjOMc+malMpVAUJ3nCjA9DUg9rllbSOOKQKQZG&#10;i+bAPH/1/wAagnnI2RJPh3IkPqoz3ppMH5EsaLbx/wBpTp+9QHy0A5AxyMnvWRerfXsq2yksFyDJ&#10;0XH9atXJRHp6PcyNdXcx/wBaSoAyWP44BxWg0aWHksRuRcCKM/d461U/IRollUvFLIdqp8x98cDF&#10;YVyziFpGbfNI+NoP8Tdh3wKiKbWg27mzDOZGnldNsYzzn0HQVz4kZBFapIQsUe52GdsjD88D0o5R&#10;tGtNPuMZj4kKlcZPQf1pLS3Yoks5YO7/AC4I3DPpTYkT28bIQmcsSevJGOtQeYsi3Eqs6RvIEReM&#10;Nt/izUyZcomxawPc3K21tGWCIzykDpnoB+NVLHW2sEeGD522jJIPzHpyapPQlm3bWGzUPNEhJgUj&#10;aTjn61Qj1iWG3YS8tI7KS55U9/z7U5SuIlv2e7uGIQu7ShVGclmPB59M9fSsxNXjsnVgBvc/dbkY&#10;z+eTWSTegXNf+yvsED+YwNwRhVPQf3s1jXOsPc3Eksp2hiMc8BfQe/1qpSYyzDFMhKiT5dpyc8rW&#10;jb2F1cWjX0yFbYxBlyDlgOhPtV6vRlaWM5JyBIkLgp5h4I/QelZrNcSRG3R28ucbWfuif4miW5Fj&#10;QWSSc+Yy4jDEN6H/AOtVjylSBFUkphVGBn8/WnFCcbksvmyQJcAL8hz2wOP8KvNII7UHqgk2oMDL&#10;EDn8uKiL11AyJLkpFFMfMEj4VUHUk9jWhp0Ec91Fc30m6GHcoVTxzzg+4puK6j8yqxnSEyyqU8wf&#10;Lk9B79atanqEOoXwtLRcW1ip8zaeFPfrmmrW0E2RWbbYyxTAcHYOnOe/1qO+nT5bZYSenOB06jHr&#10;+lCGgu5w0E0e7c8iEbSBnJ7Gs+EPCWlwnmFiMdz3596iTYPubMA/dJJMQSXG1V6qAO3t61SikE1w&#10;0pIjjSMHAJ496qNiZIWYtMk7FmVDkHPQgcYHfmoI7zz2a6DHZkYJHCqvvV6B5m7JcW+lWJjyGlGW&#10;IA5ZiOeaxoN135dxI2bcBtgIwT9aaVtyXEu2LyyQiSZSCxJyGyT9KbZy7Ve/ZSsCN8iFch+eP1qG&#10;y7GzfslisEahXvZ8biMYTd09Og61j8qt3eXhD3s4ZQep69APpTjPoJxJL+/eztZGYcPlVOeGJ9Ki&#10;vo4p1sUlVVjtVEhBPKnGR198dO1PpdjSHyW2IreWVgSACVHQfX8apyyzNEXYEPhlUMOg+nvQrpCZ&#10;BcsTiGEhsOSO/Wp7CwWSGSS7LK75Ylj0z2FOOmrFr1M8+fKDwTghNw7/AErZKRySKsSjZGnGBjb6&#10;/wD16IvowloZk4dmT5l8pHLSMOqpjqfxqxcwPNc20CEbFlLNg89CPyNTIqLL1m1swbMOYUQiNcDk&#10;+pqLT7C5luSwU+Ta5Y4wNpFN22BnR2YijJBcl0izx0b2rlxcbJiI0LOWypY84HWhSsKRvaxe2djE&#10;bt1DM+Ftou+9urfhXITNLc37SyksISPLXqAzfzxVPsQrm3eytdWkUPmssbAhyOvPNYlwswuYLYBQ&#10;uxFJLc+749aTfVlcpZnLODGCNkbIQjDgsOn5U7yd1skxJ2yOWjyOGAPJ+hpcvUdyy1yZMRTISqRD&#10;OTgZP9Krw6fM80UzgLJISp2g/NTYpK5dnuElmOyHcYyMYHGSOn0FN8j7Iqghiu7dn+8ev696hq40&#10;Mt2SK+MkgO+BDgeue9JEyC6eVidq7j2wAaQ+UjZ0kvzJ5YVR93B4xjr7+tUmkT7V54jw/lMsZY8K&#10;fXH8qJAbyJGY2Zm5JwOOoHWsb7ROQsXmFTnBbqB+FTGLA6C1wCZXOH4SP0XPGc+wp0EAmTzSpWOA&#10;Yyx4Jx2q+gGdc7QsheQOtu3rjvxgcZqCeCRyDEmUDb9w7f8A6qFqwLgaKHd+7IMShdmeQe5/Cqdp&#10;CoNzO7box8iAHhj0bn+dPld7CbXU0LjUZYYJYUUh52Kb2bkD29jTVsprjypZTmKbOwt6LwSPx4q/&#10;UjrcsaPI0Vvd3kpxHBOFXI4kbPb6iqscU8sv2NJHEUTMwUgfKx7D1PHvSmHKzUsBbSXV3M8amG3I&#10;HPV2981jbpLa5wchF4B9OeST3qbBzNl+7u/s0eXQL8xwo77uRzVSSBrycy/KbdExHwfmI/ippXHq&#10;yNL50ju5I/8Al4OwhfvAcdf/AKxre0uGGOG4maMeakihV9STzx609OoJ9xlhYTRxh5uFnYEZ5I46&#10;n6CtG/1jMTWaSBUGVkx1fPYen4UOV9iGc5JtmuJhGdsYkI3ZByB3NRZlcT/ZgFWCEnPPf1p6isN1&#10;OBbayjcOP34YD6ntTL2K5u7mG2Uh9kIkZuu045//AF1MkUn3K2lWPnxXeoPIMKTHHlTxj7361agu&#10;YbCwnzkLbJtwMncx7e5pSjZju7hbWLhFjkObid9xXIBw3pVQajIomnlYeeygDjlSfu/jjmtL6EI7&#10;PV7W1022t2dg0rHAx0J9RWJAb/WkDKXKWyBG3AYIIzx+NSovc0jLoQwQS3E7ymcMCCeBgKD1A65q&#10;bzvs0LsGIaJWC8dTnrzVSjbUXM0yJ4rW3jvWIUeSqyse754VB6c570PJFPYTfIpZ5lXB6se+KTdt&#10;hbiwrJ9hhdzn7UwQID1Lf4VVefeiMseI4jtiOepI5IHbihJitrYsMpix8/8AGDz/AA47fj2qowN0&#10;4geP5DyR1Hv/AJzUSbe5sjrbGaxX7JcTMJJZEKgEH5h/iK5FHSN3iSQ4jXaqkEcn0prtcmUbmw9y&#10;l5c3t6IwreeYoiQMgY5OO1YAkkidrdlYK2WPX06g8j+tHN2JUXubtsYriSFZGjMULlpC4zuUdKoQ&#10;2gaO33Lnzph8x7AA8+9U9gtZk995fk2sCEI0+XXvwfTuOKqX8e++jCKcQRu4JAA8tPx7n86SfYqx&#10;DDbQRXUxQ7tyFQcj/PBq9b2DiGG7EYO1CdwHQmmtWKew+eKK28gR7RLvwcjg46kmprrSZzbRyM4K&#10;4JBHVapxFAofaXmeFlYeUWYN64HQ1VX/AEeUefgIsOW24wB0H4+tQTJHcX11ZtZwBGG8KpcDscc1&#10;wkk7B4dzAPNxjuAPQUK99QUehsmMSsk4B8mJgwTorf3R61n2sis8b3MjiOMjp3xnijyDl7l5VeeS&#10;SSZlwv3iB0yf8arXl+s37i3AUO4J6ZIPah7WD0HarFHbvmFSJQerH73164FVblFkXdk7Hck45GMe&#10;vrVcwWbHWlxLqLRxsSVRd0gVSQFHqf0pNOvGtTdrIzM29VyBgdOBVIR012tt/ZFvbxKoldzLJ22k&#10;/wBMVlSzOIXM0ZVZApB7jPHP41LlrqVyk2lx+ddl0YlPKG05/DOfU9qZpTyw/aJJXGWIGX6t9KpI&#10;kP7Mmv8AUox5mbG3gcBM8ZI5zUz3l19rtI4W2iVyCDjDKPWqaG5XMXVY0sWkiOPK37cDBwO3NXtZ&#10;WKSNYYlD3LOYxgfKfU1hUjdDi9Sho2n6fcwLdMpLqvyp23Hqar2EkWkfbiZFLxyIgGTzjgtz6HrW&#10;calmayidL9ptkmZjsECA8N7Dkj8eK5++VZGhwzjzHwfl69Olbp6mEomlEsX2R7nH3rnzCo44J4FU&#10;LmSWcC3VcRh8MT0UAcfWhrW6GkajR293ds1ug220QLFSe571S0lpJCLdIyZLmcAsDggDtinfuI3F&#10;nitvnmGI1XGc85qtqUUbStFDIzCNtu7Hb8aOQbfYdH5stxJdMjZEaqp/hPHQVDp9493d3UUUWyGz&#10;cRjJPzHHJ/OlHVksrXa3VsIgzkzb84kwQe3PWrV3M0zQ/OTDEQCka53Y75qpMa31GWLXVvdtcXsq&#10;+U7bY0A7gckZHpVdt+o3UbsCPs6FEU/wg9Sf5VPNfccjXvp96yJG5E0i4BU8D61X0qxma5uJwgWC&#10;1iwuOnv61soLchk8Nq0zWkCbi+3Yp6jg4P61ctY1itvMWXLmRtp9OayHcqTWkenXeZ5OIShYuOBi&#10;oHh+3vcG6c/ZgU3beScHJGP/AK9VF9wNm4illiuD5o8i4jXgcZAqnfXzy26QQqpNyUU5/hUd/rir&#10;fYCLy4I3S4XlbWIYHduecUanE7GGCE/wlzs/gHX9ayXcY++8+5udOUttiEXmFc/dA6D8as6Qlze6&#10;jIrMrMI4gFHJjUdAT0zWkdrMRUleQXaxzLsVFwuTkbfYCqWpXLJqUs8bFbeBzEFAzux1P4mm13Jk&#10;30Jr2ye6uoPOkLRWoJCoe2OGosZJn+0z3x2u8IVFBPPrjpQ5dyl5l2wZY4L4KcGS2Jy3QKvOf0rX&#10;0yxgubRjLKVSSFlUAdAfX2/OkrdQMPcISJpFyZ4SEXP3iR0/P2qpqDKtwmwAumQgAzg/XtUuSBIu&#10;QJLHHFIxJldiDnsvpUsV3HE8H2gY2xgNzkHv+tCVxORr29zE9uYdgDI+d3YE5PT3rmTchxLJuO15&#10;sqB6H1FaSXVBfubcEdsY2ZziXYWC++eOKiMXkYXzNz7EBA6j61PKO5rWrWhh/wBLP3AWAK98f1Fc&#10;zfan5UCbQf8ASN+C2MBVPX8aHHqhXZpyzQXF1ctGNqeYAvH3QP8AE1jabAZ75WdyI5Ii2QcDJ659&#10;aj1GdK7GSFY1PEb84HJJ9ankltYLQRpJGZpJMqBncwHrTFcypNu6ZiSscaqoz068n3/Oq95bzyIJ&#10;UdkCxFyq8jd1GaChyn7TfW1usRa3tmaSTA4kGOB9Ki0rUYoYjaqCrRgjkZ+b0Gf8atEtdSlq87z2&#10;gYtt8qYjbjnHt7ZrTl0pRp0bPIPtLMvmBvf/ABoBMwbewa4eKVgF+Q5x25ro7hEzbmNsF0Cgp3GO&#10;eagZRt4CGuLdZ2MYjZt+Rk5OCM8VoXO20iikt03vMoGT2A/yacgM+WTzIBalf+PZwFDDv/jTtwjg&#10;juJJA8007BQeT8wP4cCnCwMtw7o2d2gHzEjg9M/0qSGN90EDhgkcZb5hyM9j1/nVX6CRT89mW5Qs&#10;QvLZz3P+eKmWzMX2mSR22cOxPJ46A4qXHqxlKGRmlgacnytrMEwcYHUmnf2irPGitiKaEhSF+UA9&#10;6TXUUmdBaagIEW6gT9wsb7lGQeegHtWOrBnMEpxFcfPtU4yB29qJeZDjdlO81Wea98yRw1xIxYgq&#10;ScHgflUv2oQXACITHIwC9847D+tWktjSxbl1O6uLGytZB8mnyNtUDO84GT+BqizyGTULoqGtlPyD&#10;BG8nksf/AK1LrcTiarM8kVz55Ie6jj8wMeuOccVBbx/acu4xu2nIyRz270tdxJEU8znEEaHDrlj2&#10;x2rXihRnJdcl3XG/tjpQn3DlRjFXgjjMkeFtixBH3VY9xWxdrG7eVgBkYDBPU0mxNqxRnbzbwCMb&#10;miIdh1JB/wA81oaDHAt5fCbYGZVAycnjJ6VpHzM2h1lOlrfOspHk3rBfmHQeuelWNZW22mYBSY3U&#10;8L0API/xq5R0GjP1PzEeaUKpR5ECgjnBOAfz9Kglmnk2xBDlDhMdzWcpAmSEBIBIrj/WKnPVjnH5&#10;VU8t4oVEiNsUhgQeCc8/nRzdxtN6hJFNf/aZkY+VZzSIOCVZsc89fpRplxNHY6jBBGXU3jZwf4m7&#10;/hVQuw5WtR+no8lrD56ZcPuOTyByBwPSo4zPFNMrw8eXGjbTw3Oc1TdmK3Y0PtMlxC8c42mV0346&#10;hAeAKeLeR7lGdB88g6dQD1x/+qk77gOsSDIbfaHt0QkE9znrVC2Z7LUJo4nDDJbfn7qjvj+fFStd&#10;y7WRtzeXDdSxuSY5SHAxwAe3PUiql1cHUkW+CYD5C+pAPcUSj1FzDriaMTsxH7wg9RyuRxj2qER7&#10;rW4lBLSq547kjH+NTFCbuV/LfBkJydmAdvPzGrMcrmGfARcREbgeEz6+vPvVy0CJXvpYbMR/aLgI&#10;84+UHOZOcHntzVXVfDMniu7tLqPUmhWytNqx7Qc4Yk5z3Pal13KdO50FvY3zu120LeS1sAvPLDnk&#10;ZrTl1iaC0FkkTExR4xkH5QOcfSm5XVidtDOkmW4ZnUksGjBH9zsM1DAsUTsXOWIHzY5bnjNVCJLH&#10;SBFuoVZQSwGCnJ5qr80lw86EhowWG08DAosFupPOnnmRQuVEQPT0PWrMcwRHVAfNCr39f88VXL1C&#10;5jxXMtrMjojYc9D6f/r6VouYvObA3KmckZIYjjPNJW6gyKQM0KxMGLSykjIztA9/enlnkjknRj+6&#10;kx9M9qGCHx3MqI7bsfZ8Ddms6ZHMBGD5TsGHOSSOv6076Ba7O5kRNQEdzNJvdEXOcZ9MfhXFWssy&#10;EGNmeOe4CLkc471PKrClc9AiuobP5hbMVkxuIXoMVhXOpQWaSAMvz7UByf0/+vUxiM2YvsV/dTzm&#10;XZDG+WB6KAMmuNkvpHZUicKu0lgR3PQgitNUIuXV0l/K5tC/kSKqnGedvQVlWiSSTtbqBt27mz0G&#10;e5HXFJAdBLCtxbI8bYl3ZH+zjpVAXc4v5hLjYhO8Y6EdePSrtfYC5ahpy0ZRysLY4PHXNPku4rWG&#10;cR58yWDAwvyhj0Oc9vpQBalYC8E8Uf7uKMp9c9efU1UaUrpwAyZE2FiD145PNRYCWEQwzhCr742B&#10;CgjqT1PvXOu7wTrhVCSOqtknBx15ppMSZ0kcRu5bgRDbGsufmydpNR29y+8GCXaPPZWUZwvp17fj&#10;V2sMtWywNGiogaQSuXP93HpVRVxfTpGP3azAAkfeOOvFLl7ikixLcRGdrcSKH8rf838WT0+tZ1xA&#10;txeyHf8AOXPz9/8A9eKYWZoWc32e8DkHysYBXjtTbZTDaKkzEy2q7juPzHd0FXKxMY2YlrtZCQSC&#10;C+1jnH4dar70idlB+U4JAIyBWXK76FmjZGO58xPOAkS4KurHkEisqzmW21EXLTL5dxIhPfOB2/rV&#10;eZHNqGoTvLD5cSETR3BHTtWxqMMNzdQzoAFnX5y3C4JPIxTirie5zll5E0SvKpWW3n2HI7j1+tdH&#10;Y2KImosu5nQFtqnAzjjArVxSK5tLjI7yN5EjQDLtkDuuOmay5N8U1oYcvM/+t5wSQfp0FZLVi5ux&#10;fZ/KuVicY+XkDpg9/wA6XUbV5FW6d/3j3AXK8gDHOa0jDqJzYt5PtsbtN7b8sqADjpgHvms2KEzl&#10;ok3MHc7do5HrUON9BK61Ny1vBFDZCBS7zoq5APyn1Oewqa2aLS0glkXdGp6E8r71a03JLM1i+mpe&#10;POcSXkgb5c4BPU1b1m8XUJ7S6eYfZ4IuQehJrSL7jv0KS2qXsMLynDpB8pYfdBHSoxe+RPAuSIWb&#10;+L1pN20FqtRtnbCFlRlO4EAAk/KM1uS+ULZXU7pHl52+tSpjlYyruCG3kjgdxuk3YweSPXvSXNuJ&#10;VhkyfNilGD14zUtiRb85LW2RHdDM8mFAzwewxVG2Yy3sjCXH2eNmjLDoT1oXmBp2s++KWUtuZGb2&#10;xk1Wu7jcY2iZW2AqT75zWtriuXL3V5LiC3n8kotupQ+pAPJ9MVnzEtaEJCWZpCBzxikopaBa5YjU&#10;vEsspDJMGB6YGBkn8qd5Foz29pKU/jfOeNx7fgKfMAQ+etojW0gKMAFwRwvoant0ubSd4YIVOnyQ&#10;kcjPPbrSk+wGXcW0Et3byNEC2Rhj0H0+lRangT2zDBbZ9ApHUD8KEu4ystuFe5eNxtjvnZN3QHIz&#10;txjitpbUXLhIZlKqpKlVzuHX2qhFaWQMJ3jcKi24O05JGTzTngkeZ1cNuKqD6Ej2oAvI/wBogiJT&#10;95CoRcjk1HaibZJHP8ssE5HJzuB/T+tD0AigtZJbiRyh/cls46KT2NTvI8azzEErHIuNuc+h/wAm&#10;kMryXc8FuoVgPOaQcdqq3kiTTlo2bcImePAABYcd+n5UWEOjZJHLOFGyEjgHLNnB/Gq9hLKBPKWY&#10;mzCbecZJ5I57U35FHQ2/2hrmFVj2xiPDZ/ke1X2gmNnBdwowZ1+bPY1EZCMqWJluvKic7JPmUBx8&#10;xRhu/CsidbuW70eSNn8u1aTcu0fN5nf17frVX03A7rTEglmke4JCW8oywzz9DXHLdyl1j2/uXkcP&#10;g8kD1FS7vYd+x0lxbwu0jxABdzAAkHJplrFarGHV1XIx7cdPf9KErbk3IptgSNihJQAYB7+tFwIz&#10;AXDAsH+XnnNVIL9SFiuFIXJOVPrj1pjqIbYCViMyrgMevHU1mmBX01ZYRdRSNlIbzauBxz0qfUGV&#10;o5UhK4ZEKnBzx68/nWnKmItyNHEVMmVcyhSSPuZ781myQytErSv8zMvBycY6Gm6aKuY95bvI8c3O&#10;1JhuGMcZ61rWkMjbgXwkkbKzSc9B+NJXQhto0c5u7MJtMLMgOeBjuKi0eA6hcGxjK7rmIucjB445&#10;xTAlaO6KKFIPCp83X6irV5HOsxgOGeAFd2ewH9KfMRbW5U8qUWV0nlYuPObJOOh+mOar280gluYn&#10;uyyypt+UZAYDHFOSK3I9J1AmOS0kOHnkDYzycf55pjabcQ6lBtt/34jL4Gc89/Sjl7ExR0EMLOGy&#10;vG1iAerGqemT3iyTxzoyqHJ5/hOePwqZRZZDd6dNCTcjd9kmHRuOQc1p6q1y8BhJDJId3PY+/tST&#10;7jbMUzukhdGCxjk5Gcgdfxqzb2okeFhHm38tSzD+6fSiQieyn2EwyliJXO3jg5H8qS8iVczKWAjQ&#10;DgkAZ7cd6LpjHQi2lnmhDBpYRtC4zkVHpUCJ9nuGZhsu2yq9Tx1PtVEX7lR7yaynkltRtzEQGxxj&#10;PT8PerV8YJp33LtkBwpI7N6CmmupLlfYbMovIZJPJAkdQQQT8xHU4qVHRYETIVoodpPfHofrQ32G&#10;pdykT8jAH5cZIA61nnzwWmTIilQkg/xAnk59BU2Dlu9S/ZT7r2HzVBSCAMxHQEdalghQNOWOfOII&#10;I7nHINPm6FM3b0m4jgeMbh5eM1mQam1jh9h2RJggDlQfapt1GVZ3jaSAgyCJW8tmB43D9azppPNu&#10;GDoogupS3OdwBq4pkuxpyjb5dsWC75CQcnkenfrVZOUBZx5hynuozx+YpGfMPCrFArINrJKMepGe&#10;R+NR/ZxHHHER88Z+Unmk0P1JXPnb5d3yblznjYfxqtsZpCUPyS4Zl7DH19aYR7GybF4vsqyf8e9x&#10;tUEeh71E0zMsNuxYBFcoxPXHb8Kl3uaWRV1jSW0+OFg58uUhZFHfbyCB61UubxpoULAN+8B5zhSD&#10;3z60ajTuOtJXO6CMlnRCzD+7jvVi3jRLxp4HIVt+cdPp+VU5dyZW6kKTuJ1KNtFtvVtw6hj6VKxW&#10;WYyMPllmRdwHAP8AnrU3vuRGRHNdy3MkcspLNt5GevtTLkGIrKEUwrMec84z3qirX1GyzyO4UgZb&#10;kgnJU571ZlfzbmeaM8C4UjHG0YpR8xtFJGEk8jXIHlj5P++e1WGiiaebzVbaQvA7EjBzVKRPL5j4&#10;7fdcQuF4hkPHOCAKWTzLW3IUnhf4jnp6UN9hNtaGtpVnHfiVIZVUiY/KT6ntXM284srlRE22QwmT&#10;gcOzdxUuT2QLzLep2cgvJI5Dho3GGJ4x9elS3d79rgSQ53xnk+pPrT5nsXKK6GBCjidizZDZzjv+&#10;VVrS6ndJIbxdrG6dFlx82D1xg07O1yFfY3rS5eVWIRgVcpg+lSxMkTsNmMuTnJ/zmpRXKSz5hCyK&#10;drCTnPX3qnJcSMzyODtYNkZ6HpnP60xSuXJZ5EKvK3z5ByMc8dqzkVbhFEoLeU4+bOMZ478U7LZh&#10;F66miyGREaEqfJjcKuT82OcGs2B5oneL5jGSfu9wD0zSCZlaeJLGWedHIluJgGz0APY1ddiZFuWU&#10;hbgkHPQNnHWtL3siLGyY3nkjN02IPKOeCehypJ+vvUv2mSO1mtZJCHMRKHuwNRcbS6GXa388vnw4&#10;UpHMw2v93Pr9DVSGzha5tVBInZ8OSPvEd60dhI1bsxhYHLDcspLDoOPf0rPw+ya2kO82V46gMD84&#10;rPzLlqadqwlIhLDf5RdC3Q9ePeoGP2aIW06kXtsv3gvVX9D6UDfmUoJZZPMUthS45z1weQPrSwHy&#10;nnAIMUsZ+769cH6UnImMSS5jdgSpYNyME8Nmpbtvk2kHY8SkNj7vt75oE7rYom48uRYHRstD17n2&#10;H1qmlzumkxGwYHIODuLAdvbFNx6lX0uCTnf+7z0JyOv6Vb0+xSU3Ee5lVslfUluv+eKVxRjfYrTz&#10;PaqWaQgNIpGOQR7iqd7FPaOIbxCrSv5YyOwHP41ShcH2NOVbWUJNHJgY3Agcnjpz6ms5YG3+WjAB&#10;9roc8kZ55qoruHKy2S4a3kUb3yuAB1Hep8S7UEjElRwR29jWb3DlIb64muPkhVCywgt3wfrUO3MR&#10;2EC7Ck49VzVadBpFrUobO606MkBbiNAFbHBYdAaypC0c8W3/AFpGfY+/1pNX2HG40SC5s4/tACzQ&#10;MyOc4HXgj1qnMj3bnfk+bIFG0dweuavkG1csXBH2qVi4IuWOP73ApIYfKldrslokYrkY6j/PND0R&#10;mvMiDhFZNvz5yAvVqikbF1JboV8ppEKsD09andDuW4pHYFnkPmpgbfT3471LFBuumIC7XY5Yngj2&#10;H/16my3CO5ZgyljNFIuVkYFeeQR+f8qdbq211BUhSflb+YPXIqoq5ckc9bz3Ub3MDyM1v/rI5GI6&#10;dx68VoSNama0lnAVIXKyEddpqWkRLczPPVnRo25wGB4+aqdpIqXyrPh4UDhMj1+ntVRQJstz3ySx&#10;tGjfvYLhvkx174FULpFfbcw7vMEn3z1Q5+6OvBqXG24dTesr12S2QEZBOPb6n/69ZkLEfZ8EbFj6&#10;DoOvBp2Vy29Td1iOC2v45o2Dl7csx5wCOeP5ViTyTmCO4lcyReaOw4z196h6Ma1HTK9yJpYSSI2J&#10;wcfd9u/WnWiiJJlE29WG1MdcnsKUojMy01l4/tNm6gKpJGcfL7/jU0VlNJdNN5BJlhIyy8KM/lV8&#10;oGfYRww+ZDAAplYlgO+a3buxVCmyfMnlH5P4uetJgZhWHfENzBASCCeW9xUUFxCDy4ZS7bSxGVPS&#10;pQXImbiRZQROzhWIwDJ7jvT5ZYHkBWPM6vy3cgn3qgNGNpZRDp7zbknt2Tk9D/jWTIGjmLxyYmU4&#10;QsOwOcjnvUNgyaSSe0t47WUkyWsZAOByM9Pxqtfy3vmx3U6ZR4scHg85qtAi7lGaf7YiIV2zWriZ&#10;Y8/w9x/k1VWISXbT2jHa4MbAf3vT8KTiOxqS27K7rDO+yYBkPTGBySD60x7OdUt7uM5X7R5TBRnB&#10;x/WjlQiiwkuGheRl/cn5cdgf8+lWyFkhkgbIbazoAMHr09azlGzKj5kUtjG883l87JI2CAdc8g1S&#10;e72SxXiN864R0x29aLCd3sJqN40hEIUqVdgV7qaikigmumYxr+9TODkYPqPeiUeoirZ2zTJHN5jH&#10;c5AUfdDHqCOuatWzzQE2jqRbmYqMngt069elZvyNYvoXFeRkVXgKtChVD32+hqol9Obd4oh81rOc&#10;dycds/zqoq6K0Qy6s2hjm2kSpOoYBT1B/rVoajbqGYyBWaLhTjb/APrp69TOTVzmZoDEHWNCh8nh&#10;X9e1XIL9bm4RbhQ0eCqs46444/8A11Pkxp9TnbS7n2hmGHRSWwfWrN48dtcOIyGSQkcDlG6jNFi+&#10;ZF3RLKzXVLgb2UqSw2fxBh/jVK0nmuCWBYTRYDdDk+o+tRyu1huW1g1fQWMsrsA1vPwp9ffNXNev&#10;Z2sFWJCDbSjcM5LcdBUxlYlSuccLaK2ljhLMPMfDEfdwepNST3QFjM8sW64gXOccjNVLXYuPmNeT&#10;ahhijDmEsM8E9KktZEaJbleVhlw2Dg+w/CpfmP1Mlkfcs5tyAqAnqMbq6Cw1OxhmaCdMwXa8bv4W&#10;z2NEmaRaMBQxR5LcsJCSw29ivrXoMMGl3LtZxSL5NwC8TNw2W7H2rKT6kyZ5DdQXV9xdNsuAcoM9&#10;u+TXQXkDW0jROoItbr7xOQR/d79aJIlI5Gext5bdQJmMsbdDjAJqw9pHDfSSsP8AR7hTuBJxzSav&#10;sbGBcRRxXi7HGCmRwcKw6n1/St1tPRpGlZWKbgMD+6PrWegIuyiA2Nu4mw1yoYjPAbHTHas+9gWO&#10;KGTJkhiuO3VT2qvNi1Ip1SSAkq3yJxx0Y9c1PbSxsLmFvmSXDjfnr7H2rN2QznIi0cMlujKI/MON&#10;w4U+h9q1JIFE/wA5LBgOh+8P8aGl1BlOG5jOzBBcxFipH4Vlz20n22ZUcs5bco7KT2qOVPVFJmq1&#10;vb6gs1ncvs43Ju65HpVKUXf22OW9hKpsAJbgtxweO9Wou10OPcz2tIQEUSFXRCMHPGDWlKiOGD8M&#10;zcc9j3+tZdLFbu5h30UywSwfaSJkY+W69senqDWlMYTGY5HGV45PUUJkqVkcde28LSzXbQNuu4vL&#10;kAPDcY/XvXSWaW0k6W8wxFPGV+bI2n1qpLoxt9j8v/2n/C7aR8QLTXohutvEekLK7joZoztcfyr6&#10;J/aq8LNe+EYtVtbQyf8ACKaoCfK5IinGCc+gIBNeFmOFcl5Hs5TXjGVmfnBIsxeJ8sfnBIHUUeaU&#10;mh+X5jNtxXxmIpNNtI+yo2aVzpraTcyjlhnqep/+tUds2GIzyRnn1zXAttDreh1VlwBuIHTj05qK&#10;xwoRWf7oJ57/AI11Um4rUyk7bmvI4VBtVVUA+uVzVac7kjKBtzEA+9YycmzOE77hIzSNtYfK0oOR&#10;7c4qgJZSwTHyKx69vcVXK/iMqkddDzL4kyIsUhXPmYADL0AxzWf8TmYuEQ7T8v4+teVipc00z18D&#10;D3T591dkWNZFxlsDB6nPrVTxHJmaARxgKmQcdzXmxXvO60PVfYzbwGSKNAMK4yfWmyZcxIc5MYP4&#10;Vs4xfvFxnd6mfqAKRW+1cck57VU1cJLJEqHPy5FKEOa/YFHTQx7skW8hDAPuX6sM1Sm3mQJv5yPx&#10;rWmlH5EyV9WXWlRLcEsdgUZ/GluCn2ZvkPyrzx3qpV+pFQ8oiiM3xN8JQqpaJtfst+P4gZBx9aqa&#10;BqFunxu+GujzoQ2p+LbWPk91YEj68V9lwe5utLlWljxszS5dz+ivRsiytQDvMFtDGS2eqKAxA9DT&#10;9MdjbphiGZRnd1Ydq+5pKysfA4pe9qbHzllAyATk57cUincpiP3eTyema0i1c5kxitu27W+bBJA7&#10;VG/JMYXALknnj/Jo66BfqyUuW24UYC8n1FRM20uxXH90DsPSjl0sxoTzAduSeAW4HJFMYnL/ADna&#10;UAPocc1SdkD03HMwAByd7ykc/wAIPSoFIbbn7uRjNKW+oXDMu0xlQG5A9SD1xz/So2O0FpPvKuMn&#10;tms+ugSnd2YrSCRl+ZmIXjd14FQtKASx6gYB/wAK1hbsA5giglRwCCx7mqvmooDYIOQRx0q5Q6A0&#10;xxOSArFw8pXI6VCxLAqWIPPTrxWUZdC07ErjepO07h696ikUtjcSOuQeQfxov1ExGk2hzk7lJH1F&#10;V/mVhhhuUEj2ocnaz2BrQUvyEDfOrjdkevao/mbOCW3MMA960pS2T3JUVsDE5KscdOc81C0ikcj5&#10;xJjOelTJ9irDpGMat5Zy4OckcD61CS+CGOHVh16H1qm9ddRSXVi5LqCWB6k47GoZRtLBiQDk59R6&#10;U7dVsQkme0aFp9tfbhNNuEm12ck5PqQKo6VZ3NgzyFC8s2VDE/KgHOQK8x6axZ1ptbG1rtrau2y0&#10;dY7GBgCOMuR/jUWoOjWohTKzED527+v69KUajUtSrsitFVVE8ijezYjQ+309qbZ28EESM8zF3xvJ&#10;7Z7Cs6km5W7C3eokutTvMsEcG23BIxkkueOeOgpkhtVe3jsVJmkY78n096rSS0WoWL099NIWtY5X&#10;lmeQZ9IxjpVmz09+BCrrsbcQeR14yf8A69OEFa4LsNSaCBliklD3MhJ7cZ/WpJdKRHMzNuYEMwIP&#10;Ht9KqVO7umJp7EmpXiQxxwx5LjARR0Vvc1TunZQ0scgZTGfkTuO9XTlHruU9NSpue8nVCx2ZOSTy&#10;D3xVuxsWfFvIoDzuGwo5jX0PufwpOXQjUtZt0VCqgokmcsBliOxqlq1t9jdLK2VvKhXJJ6k1ap9A&#10;RekMdw6GYeYqOTtUcH602xCxwkzSBZOvyjkZ7VMafL1FfWxoy3dkZIZbhiERxiJeSM9OKdomhPqe&#10;oJPcMUiDdNv3sfyFZyklrcaXUzbu/uZHJti21Ix9E966TWktVufstlbgpCNkhXPzH3rSMrrQbRzU&#10;csiWq/aJPMcSf6snBYn+lX9Og8uf7XfL/pES8EDIQe3rUvSV2LXqLa3l4VmFxiJEk/1KAfka0Fto&#10;7mTyrdN0rndhu59Sfeioot3QX1J7XxJqFpFLBZxrHA6cleWPb8KeLOF51jaPasbgknqTQqaveSHZ&#10;F3TLCNi93dnfcTPuJbPGav3s0KRGK3YCcptO09cdDTlFv1FuWpLu2gdEZkVEHfoPeuSlthDHJ50m&#10;6eb5iTk/lUezfNZu43HodA+tQ3iSJGw34I3nPOO5rl7ONCxJRg7HAPZQe1Eo+9ci3YcltazytJc8&#10;J5u7BP3sdMD1rQsYrZD5kw/fC4O1MdPc+1dFSb2KVToU3so7i5t3itxtVl2I/wB0/XNdIqxXFwFh&#10;ZmZlBPPyqB2FZxndWQMktgw/eYypHzY459q0VdcLFbxDZDySDyxB7U09bMztdkLqVjF5LHlEYkK/&#10;8OaffLcam0cDEiJMEhe2P8KuTvoUlrqUWuTL5dnGp2u/zNjI+bqfrXSRWVtaRsBGWcqq/wDXPn71&#10;YzS5bg9PUoLD5jExqxjjHyjPEgU4/DNbkcaKWkdgquQTk9DilG9iVruRQ+VApjYr5uOWbouR3Ncr&#10;q1/eXV01raKRC74zt+/6kmq5XYcvITXtWlUiCzTaoGXYDOMf41qRaZbhkR5BJM6x7mHQEdh/WnGN&#10;rtjXZmZ4ftNT1e8ViTsYjJf7qjHbvzXexNbafAGtF2soLdfu57fQU7oWlnY6a10PTNEgWRyst4fn&#10;OCCD7kf41wE2rvNMY4ZMXLEDy1PXn+vehtvqZs6bxBOt5CHkYCJAxG0ZLfWuXv5JUkeGE5vQPv8A&#10;VVB7UpLXQtSsUbeweQv5qqEAYqhbnHqff2otraYKySOSpGGbnJzzjNaTViblzTrJ5roIRlUj+Zh2&#10;A9O2atw+cRMkMZWCNVxzywPYUpO+wNmndtaw8ZJ8tR0H3v8A9VU7qJbaCMykx+e4YYJzjP8AKoUd&#10;NRxWuotpH5zjzIzvkTPPb3JqRYhHaSXE83yIM8/Tt9e1OMbidi3JaQTRIGy7K23P972+gqOG9jit&#10;HuZBiJ1UAk9Mn096aTQiI2/lSRyq6RlE2ruHHHt3NZct7IqLdMCdxIRT1Jz1obewM0oQkbmRVUSe&#10;XucmsyES3aOCuIpjluPvmplJvRj5dNSwurNMQzPst9x5A529jViDTViMNxM4LRIF2443etVy3Jt2&#10;Jb83FykFqCxES5GO2f61u2Nv9sE90inYrAF+x9xUJNDM7SNFRG+0TMPNP8Tj7xH+fStOX5ZBGB8q&#10;n+H+dOXMwGXaLGgUKxDkf8B//WaddJ58kY3gukatyeQfzpxvuwucxfzPKFVpNrRKSM/8s+ep/pW1&#10;c6bDKBG21IGkDSvzz7Z9z1ra63C6MyyLXMQcx7bYOPXLDPete2jQb0ib9whGMdGI6GsnJ9BF+ZI7&#10;xDEWKwgo3X72DWVKjRvkNl3bPHVR6CnDYGX5zHaLJaoE3N8o6fKR0/8Ar1ivmGWOJTuO4dT1PvSq&#10;Xe4epqXEz3qpa2TE4+feB0A9a5jxF4ns9Asbia5uTFp9qpaaRVO5m7Ivue1EI2Wg1rsXfEXiDR/C&#10;Ph++13xFO39nWbfKkfL3Mh+6iDuSfy6mua8FeD9b8deJbLxj40094tM0aNX0fS5eRDnkSyg8Fz15&#10;Hpx0rSnS6yIcujPR/hX4B1W9v1+L/wAQ7NB4pvrYLoOlyD5dEtmHDlT/AMtmHXIBH16e62wdlYGY&#10;tHsyXYZLnFbRbSsjBu+hr2clxLvZQ5mm3B8cgDmp4pHWJQsbBnTAwMlvc0lq9RFQyFrhYkx5S5AA&#10;5LbR1GK0odIe4kj80FVVt5A4JI6fn3rblshcz6mo/kCOPzS+3HCjscDr7VXlVJ3nKkbVQnceiAel&#10;YuXUgzpJJrq4+zxIVRX+bn5q29OgMVq14EIeRduSOcCriwZl3c5jaPT4yNzENI2TwccBfWopFWKQ&#10;yvIofexHU4x3+vrRKXYqUV1I7hls3jht4wZmwz+iKeh+pqtY2tzq2oiENIls0itLJJjhR6epNGpN&#10;zRtX3bHwWjl+5n26n/8AXXWTafZadE0ocecWIRT2x3P1ot3JuYVrA7zKjFRbqGGCOSaiPnSrIEyF&#10;gjIck889MVLZVxzToxkgjAbfgMRnIxVTT7CaLezcAO3c/Nxnn0rWUbBYV2LjBYlYmPX+Ej0xSlj5&#10;ykAqkZO0k8AZ5qJO6KT6GgsLk5jc/Pk8kHaB2FUGvlId2k/dANuz1J9qyTYOV9y2ZUZ5pWPMxygI&#10;5cg9M8Yp2nvBJm4vSVTeW8sY+ZT6VoSS2wbCSSQ/I6kuQeB+NWZXjuVB8sLbIcg+pxwDUbsafcpa&#10;iqTi2jgRyEyxVRxnoM+1O028gW7M7KcKNqFjx+IqteoOTNHT/Dii3F9dMd2T5Q74PHPvWnquqH7M&#10;oQHKrtQZ6DH+cVpGRm5HJXcRWe5toI0xCuZ2GM89F9/6UpkiitBDAx8vzd8hH3nfr1NZOWpfqPjW&#10;4eCaSXcHXAU56fT6VhPdz3MqW1up2bzuwThT6mrjruKT7Gs8WxFXJPzErk8KT606dhFOUA3C3bA9&#10;H29SfahIOY0IbJpNixxkvOp2jHtWtaXQtbUoEDzSQgnPXJ9PSiMRcxjXVsLa5WLcW+x24dyc8s3Q&#10;envT5EaQkzEIrOGOf4fr1q76WZTdzMjhEUYnlO+7vmLHcOUHtU5kYszy7lWYbFwcZA9P51N2g9S/&#10;pWnRtuvL0j7LafMSwHzMen5VEZJb+D7IYykEJIkbvLnuKXW4HS6j4ha+txpltKoSZS2VHVR06dvy&#10;rCsJIli3xwHLDGSOW7Z47ULuwsX1098wcczjL5P3RnHSmyM6SFmIWd2J+b7yqOg7UX6jNm5jgt7d&#10;UDfLEm48AZI4x+FcVJfNfzzbQwiLbFyT8w7kfjTcnsSX1lLKZmQ7QzGMA9R3JHApoTzmRZDlRt/T&#10;pipu1sMcVmn8u4kBjhnYMQvt0FP1NjcSxMLfy4lb92FPBAHU/jWhMr9CqwUkW0SOtsXO9j0PPb/9&#10;dJKs7Jtjf5nKocfXkk+1EpCv0ZbsrT7RO8ys7xZ43nk47j0FVC0c8jW8cnywR7C6n72OpH/6qm9y&#10;iV2WaeVEBMSLtGP4yf5jFOEsKSQRWy42KqjJ5BPBNDjcZbEaNCUO4l3Gcd+xp8p8iZtjEJ80Z6ZG&#10;aSAjSxF1cpEGCWkA3OxP3sDgAe3vSN5zwGNU+Tyxv3dweuO/50+Z9B26FweROsi8mLa6BRjkDgYN&#10;VooOEVyxj3YGONvHJ96yc22KxFGrOELEeTasxUc4Axj8a0LuVPs53SBTbADHJLc9B9O9atgOjls4&#10;oRO4AcKNmegGOtcu0b3bs9wxwrMDt7D0ApCN1bl7qISSLiSc8kj7o9vr0qK1MUcR87cVVm+Udxjg&#10;/jU2voM09Ojivp/9KbZFEAOSefp61zzTOEA2hPLj2YTovpirVxM6PUpIJZRDC7+RACqkKMn0OB1r&#10;F04OspuJmB252ocjGB3+tU2xPXQmeF4xvlU/venPBHciny3qSSBlfKIeAO349qgpjoZiXuS0Teds&#10;YcgAD2qJBJNgRRGUPkkDuF6iheQEN3qU0NuLW3ciIbgzD1PbNOg0yKJ7tpCoRImYAnIznkY+lGnU&#10;DK0+QQONyszFB17ewPvW9LFDbWEszHL7u4wAD271btYhJGLbNcNfB4490kOW4PI4q1ZDyke5MamV&#10;mQbCeVycdfp6UFE0Fttkmf7ODPOivnOfL9B7VOLpFjbyjlyQCTn5yTx9TU7CsyW5vraNRbnaIbfD&#10;Eg5+7/TNYltZT3HnPIA0STggj360DSLSanNeXsckeTFCgCejDvUs8EWnwM3n4eZCgx94Z9j60rhJ&#10;Ija4e+di5YQo/CqPmP5VJaRpHCSpZYxkAc9D3pS8gtYrxym4YoB+734G70HUfU1LPF9mhUoo82Rw&#10;oZugz7e1Pl6hczryULlAi/vHCDPY1q28dqm3LeYLWA5GSWZz3Pp+dVbqAsMKxQLuADO2cdCc9M1X&#10;tIrszSXd6Ts80L5Y6Lnpjrmolew0jUkupmCWiltiYLMM5z2H6elW4Nzl4wpECqWYt1d/b6d6Ip9S&#10;WyhcO0US+UjsYQBsX+f0qeM7gy7jwxyTjBx3+tabbivfYyLm48oW7bNnyuqr1A7kke9XjawSyN5r&#10;/NH1zj5c96ObUJRuOj1G6uZoyyYhWFI054iwfQep61qWenxSvPPEnyRKI4yD/E3U+/FVdBfoUVuF&#10;W8X7zLFnHuw6k/XtSXQgskmczsyhyPmHP4Y9aljfmPMqyI3lNlmfy8tgkDoazluxbWzJICbiYhdq&#10;jnd/jS1tYhq2qOnt9Vt0S4WVAsNnAFiz3OPYVzs3mRSGIuqsoB3OOCfQ1LZKiaYbZJYWQXCyuTKS&#10;T+JqhDie6SSRcue59PQ1cYt7ldDavow25yymRiXGe3oPpWZFc71vSRw1wMAZwSvQZ61ctHoQ2Txy&#10;bbUiJTvYgkOP4j2NVrmTyHtlMYbylyxb+Nqm7tYaRIbbyPMu3yruhJGTz7ClM0t2Id2dkDh3z1yR&#10;wPepk3axaV9xhst8cFgzKQ8xk2seTx6/hV2GSeC6trmSFXuXk/EZ5H/16aXUGzRi0DzriE6hIVt9&#10;u3aF5yR1/Ko2urnUcuZHT965AzgED271criS1NJr6y0vT5LWzf8Ad+YAi4wSenX/AOvWVJaJMbeM&#10;kbpLhdu3+BR6+hpadRPczpZGZA6MWt45NmCv3jjnHfrW74jS10y1sbeCM/OSV2f5zU6PYfL1ObhR&#10;lSNZSC5BLbfU+n0p0FpOscE0pGSSMA8t7n0pc2lgl5k0jwwZkZmMi8Kq46sOtWZtkmUWUMF4AHc0&#10;K/QSfRmRbM7zu4TagiYbQeuO5zV6UxwKI5SDhiD7d+tLmNEZ1pCpkS5vWZpMn5E7envU11byRIjA&#10;MN+cOx5GcYzVSjbYTkJdwJfXSNEH+zMQML1Uk84rZ0qZLOAXVwoZraJhkjhjjJovYm/c39D0WKeJ&#10;ZbuRo4YMgc/dX/69cefEVy326KRiq3TMNpPOehx7elVzEykbdxZ2j2l3eMuDKpQAjnAPf3rChmmm&#10;hW2lkJRmGFTtj/CpsyuboW5r55bS1s7ddgWRRlem1R0NVJZEiSaNQAiqWAJ9SaOWxMncv32sufsk&#10;ChCJG7Dljj+Vc6qSyx2rswzIFC4OAcjr+Jpbjt1L6okpkmK/PPIAN54UJ1z7Gp4LbCRmRnwQVVOx&#10;A6gfWgNndlOVd98GQBpPJXYAOM/X0qzKES5BCHMQACEdMD+lNQZoU4NOLFUd2xJl8djk1cFz9mZg&#10;jgb4ht69PSn5ESEns1UxmNQYlJySOnNX/PSF7dXdSscRLDGSWboBz2707EspJprIgkd1KrFhUUfd&#10;Gf8AOavRz3U0xe5Ybp3ZsDsF+7gUbOwPuR22nQWxAYM5aQO2ztxzn3pt7dO0zKgbc4y7AgbV9SfQ&#10;niraC/QqXzwzyC4mBFuJULJnIYDoPXOfaovL+0BS0XCuCi4Hapt0FctPdbneN1dRNFvCr6dgT9Kj&#10;8pLa4nknDNNcMAEJ4P8An2poGrbmbHJdyyLKgw74WPnkgjgH0rSV/KkSa1iYNGMIrL2XjJ+lJzto&#10;ATWraXEj3she4EJbg9BnjH/6qZqlx515aRtGWRF82Tjk4GAvf61L1LgznrawludVvbidW2JbRuC3&#10;TgZY4PrXoelabanQdQ1K4Kjfu2r3Hpn/APVSUVuNzOclthbxw3srh2X5vm4IPYD8Dzip7dJ7y1vL&#10;uaM+TBMFVT1HTkdqtWsZ+YNDHOIXSItLLk7upUnoMUlpenTbgSToHltGJUHgBj0NSmgfcbPavZRp&#10;FG4M4ADseDlhnn3psly0k7bkQzJGrkjnaW6H8qXMBet7lbazuFbe86HLZBJVnPQewrGS7dJBGW5k&#10;lBJc5DY6+nXtWjk2FjS0e0eOeeRg5baZH3dQ5PXHoRU9pKi3Kp8pDzKz7jwB2/SpgOSK2qxTwyPE&#10;pbzZ4Cck4CjI6fXvW5qV3DcPNOFTEUgxnB2gD/OKuXkJW6nOb/Id41Y7WCqHB5z3NXbrT2VYZWUK&#10;9yoYbu4q42YjqrC5srfTbi1gjKSq2w5zx7/U1ymmWtyUnnZsxySvnrk4peYmn0KV/fTKssUTN5Y3&#10;8nip7uP9/F5j/dkL7cZ+UdB6Umw9TOmtbqwtv7SuJNqsyKACcPnGAR6/hWndrPfRLLIP3aMDhvbp&#10;j04puWlhvU0klSW4sY0AzPtVh6ZrPsbZkuYZm4C3BKknOCB2xTuK3c7ZraLF06MGKAqu0DkqKzZ2&#10;84qBJ+6dCDgc5bvmm9jO+olhNJaxvPCSI7kBgQPvDH9adq2pWzW6QQON6MiZB4B9R6D8TUuLNLnL&#10;albz3M8aFGKTzM42nAGP4vcitmWBGgZWOXjAXav97PWk3qUF3bO5to7dT5VvGgYOfmbPH55INXdM&#10;xHIuI8uDu3dw2OgqoiYGaYLJAzMv2fKKCccjv360+CKNJ+IvlAJy3TijTZhYz3tp/t0LTj/Xv93H&#10;HA/mKntr95UcyyhnMztu7hfYVHL0sO5kNIgnczEiOaduPUZqzcW9uGmlV2VYLVSG9eaq1tgHPGi2&#10;07nLfMAoB52+oqS3VJbhopnGCFI+h4p36iDTPtE0crOWd5LcqD0wTxz+FdBbx29naTXJDf63aB33&#10;Dp+BoasLQ5nUzBF/Z1mVwERlXI5Udya2rq3ilSzmkBNw/wA5B+9yO1Ju4zOgLRjYBtRIgCT1b3Nb&#10;ltFavdojptQ25JB/i7DGfejzAuL4fuZ9Ps5kZvNuZBwByB2xXRRaz5Hmq6EpBljzwAg6U5E8xxes&#10;W01lPa2buTFOmWPtnk1TvNWl1q+3uHARCTvGNoJ4A/meKgox5LqWIvKo/dLKFwo++c9AfUVPcqZx&#10;FCxYxQb3YA8ZPQ4q0h3L0Vyst2pdeJpCeSTtI6/lVSxgMah2OJ5FYHB6DvzV7meiNqdXu7NJkDNb&#10;CZ0UjjJB+Ymqkt8kWlppyqBDGQ2MnLbj1rJdkUnckWOCa3ced87MyAj+Ed6zZY2kjhtFjZQkTKQp&#10;6k/54rRyBIrebDtlnJ3LZTkJzncT9O+Kgv8ASnFrBGoYDh8rnovJpSjdjaNu0uEMD3Ej7ZmYEev0&#10;7ZrmBJLKflLBIWBOR07nJ9qXKQos67UpCipaqc+cmZNp7kcD8Kq2josLyzEN+9R1bPT2NCj0ZV9S&#10;s2nTbopZQv2eKKOPqNrE9AK1opp5raCGePpc+acjkFTx+FRK+wzKufkv0s4TlRFlu546ge1XdSSf&#10;Tp4ZSnzOpO5uuO+P6VdtLgyo/lSwxmOPEkRYIensTj2qK0Mil2kkJaVdm0j3yD9KaE2WTIktnsJY&#10;xWspDtjhhUiGCG1ktvO3eZIZGXPQDHH0oZnpfQ1Ulht7UxKh82Yo4IHYDpVJGBQOxwuz5h/dPaqe&#10;gSXVliSfawEGC2wliw5Pfge1RyELa7s5ubiUqqnhSPXv2qOlgVyB3w0U0s37pZgz4Hb/AOtTrl2D&#10;KLZxuLBYcKPmY+vP+TT5dSraFy7aCHy5yE82YfLk45P/ANarEsMXlQhyDNEyqBjkkdfWtRcvQqRw&#10;vM8QkiUM6BmGe1SLJ9mmnaQngA467P8A9f8ASs5SHyiwQokQhwC24g7evH+Hempcl1MkKHIuWww6&#10;EZ6ihaIi1mV5LSNEMsa7JN2VUHgehqKR5W8uZiUXzOj9Mf3j1pSNVfqdvpUmiWPh2O3kVDOkO+Qn&#10;q7seTXHhkmgYox+dfmx06/1xTW+pk79R81/YrvuYBgzyIuMcZzgZqja2yyR3ayNuNqMsHHC5Pf8A&#10;rTl2Y3GxoLq81w5EUGz90QsijIXj196ovJax/YxHGwVzs+U/L+FPlYkPgQxeZumLSzghiF5fitO0&#10;X7asTMTueQfz9ajlCRV80QpBDHnaqKeOBk9R+Vb2uWltBaQtGCWaUDCDkc1ejHZdDM8lUeG4UHDk&#10;ZyfX2oRlCF9p25AJI7ik12FruMiEcyXGxVKFiFA4z7kd6I7iCK6Rp5sQiPLAjPHtSixEkIMMDKYm&#10;EzyAkAZzk896o3l8lxdRqGVXu3IU9155x07VYgluQ87xwEboR5ZXBwvtWxHarHK8wJZChGezcdfr&#10;UXsNeZhD91qJZwVgEShlZuDz0/rWjqEJihVj9+VAOx56/nQpltX2K8+NzyiLMbcrgcMp9ff2rpNJ&#10;jg/syeG6BF1MDjBGB1xVXuSmjmrZm3PKcZlBfDDp6D6CpoLZZHmA3FYW2ISfvY6/nWvQm5WgkeG0&#10;eWQNuhTMjRnKkE9B2xVny1S3ubCRF2TkEgD5gVOeKzKdilql64mtra3BVPNEjg89eufpWzDYpqeo&#10;2cZUiHySzP0JNEZaiaKsJa7giWIY/fDdnsM/MfyrQ1E2mk3UNlZBRbt8u5m79zVuN9UVcNMa0iuH&#10;NxGSrq33uR9ePWqNnAguHlVQrNlTjoRmpaIIP3ErwWrZKo65JHJB6ZPrilns0JmcAqy3T7BnGwZx&#10;irha12DH6rawxXlpawEESROSSecgjge1XZYhutL1j80EqkgcmQDNEp9WBm5ezmkuJiRLcOI1GP7u&#10;BkUXNtJqN0nnOVk3FyQCB83b8KOV7D9S5BGwe7LIr5jTax75610kunRRafBNJ/rXYO3I6egPrSlI&#10;GYIQyxyBU/hOFOf1q7EViaYpvUeYcEAEnPWk7iK6uRaTRmMmcxhBtA59SSfSqF1PJbWglb77M29j&#10;yCe/400r6kz7E0crpLGsisExgBecio7EF5ILxpD5dtCcEjPPr61ryEeo/wAx4rlnJcJtU4zzke1W&#10;JWQ6jbysx8l5mJbv7Z/Gk1ctHVaHpS6jai8MiibaQeMFivfFZGlXk9jaxwRTALJcSMQwycZpOLWz&#10;ByJlRGvGVz90naxUYPqKejWyTvDFJ++ljL/L02k8Clyj5ivLboZTJGWLSAlh2bHTFJKpTa4Y4Ofy&#10;HXFS4sZSaz811jUM3mQkbVHTB6D3NW4JRaTNIy5XzEUE/dJP9aE2BQkge4ubeONdphUvhwBx3rca&#10;Yi7hZVZGaF12k8g+laX0JlEz7HzVhMEwPnMWAbAJwDnntVwyGKOJio2NJn5jwQR0z3ql5kJ9GMgk&#10;vIAwkifM+MZIwdp6ke+an1nVoI/7MihjIlmQDcnXK885z2ovfQcmtjNs4ljup1upt6lXwQDxz0HQ&#10;0Tbbm/RnPyqoIyec9etVruQlfQ65rWebzJXiP2dIjh0xgE9qq2er3jJeWrI3lS2rbS2MLn0+lK72&#10;GmUZoEhWC4twRgPuzyTn1Iz9Kek/yWcTg+UCQ2eAxxzRHcp6lq6lU6b5jrm5ZVwB0UL17elUrucR&#10;SOVQdcqPYkD8qfWxFhumTfbp7aBpR5QB3cdD/hVnT7OFmYwMqGeTn0bB9qqXcDW1vTYS1jc2rnyX&#10;cBskZBA549KhN0wtLjTIwdrzlYmUZPHcZrOO+pbkRrbJLAko4eFDnngben4nvUsWy0glhAZQC3bI&#10;JYdq1SsQ2MspEuIS7gbSxXPUgj9azoCmm2s80uw9XA5GPUkdOamaC5Yit2j86OQKzMHHBxnB4zVq&#10;M/bdMtL7afLnhMnPUDPH/wBes15jfdkDQpCplZRh15OeNx6VdnjS4AtyNzlVb8v8K6LklnR2gMpt&#10;Z1AiZi/A4X5cAVk+YYXeSPIUzbeG5Ax0rFsdyK8jzcs6nKwSbcqOpxgn86XeJ4ApZi0gUOBztI64&#10;rZITOls7h00+dCqFrdO3UZrn9NluRO6KSqFGBDDOeMdf/rVMo6ivoVrzfeyyFFfZbxIy4P3jnnB/&#10;mK041hs/OVlG2W2Iyx5HXA+vPpTbGQ6ddpNBa3attKYXC9scYqppNj9iSWAEmEysyc+vOM0b6DaN&#10;ufmUSjBbzARn+Ent/hWM0b8ZYlUl3DjJBx+JosBqtdNHO5WLhgVII4ORjIqsFnleJZUIzJt6+/ap&#10;cujCxJbn7TC7yR/uY3ZMnIJY+1aEqMII4AB/rixzjJPHFQ5dQRzE9oiTpKS25WJwp6+xHvW+VYyL&#10;IDjHPyjlhnvn3pudx2MhLOeNCxhZgZGJwBnr07V3a3lhLaTM4RhIm0E9V/rU87G7GAl3PKtnFE21&#10;UjJz9c8UtkghUzyDjbgb8nd24HtT0sRYzEQx3skDAhlJRg3bA/HPNOlcPP5gj3K0gG4E/L65NVGN&#10;9wI5Y41VTuYuwGCBwfUUy6guLed3iVgsUr7iRlct34q0hmnp7iSJJklZMllIwDt4/GmaTbJExgmw&#10;QxJA6c+o9qGxGY0cu1Ukf91FJ8o9ST0ap76zaCch5RtKNIB34NMXkJP58kLlmx5WCRgYbHaoljF4&#10;x3I377BGew9qTiMvQL50dvvBC+Uenv8A56VNb2TQlwjkoAegyDxQBqf2etxp0jwE/KeSD93b/jVC&#10;zmniMxjbbBKSCg7kHr/kUncCjIk0KMqkqCVXg/eHrTblm8rzol+/8zZ9Rx+dLUGNtP8AiXX6XasQ&#10;sTMBzgEHqKglk8+JVMeWWUH8/T+tW1pqBr6r54lgu7c87WMgHQgjrTre3vWs7adkwjsY2UH7ykYx&#10;9KmxPL3OVeCcfaLpJDvwJivqT7//AFq6Ge2WCFpQq+XHJyCcgAeuOv8AWrbGlYuR3byT2F28Jd0s&#10;jvQH7pLdaz7SeQ3TGdcqISQAOOeRmi17sLl6a8gDsfJZXL5yXBPTuKzbyaG5kTa6lpUJAIyOAAKR&#10;le5Jd6ik22FF3L5a5KjpWZHcQoriUYltZyME8DPtTFa5qxJcpj7ND8m9VPPC57Upu1tYfLMQKPMS&#10;hPQZyM1DfQ1ixJoJFK7WUrxuB7fTtSTM88Dx+YwSQBxj0X/Gm79S9CRkSNoRDIzMQ27aMAk/4VAW&#10;eQp8qmR14+b9QP8A69BlJXZVvSWaKVlPmcbT6bc/5NX7KB76zvcSHz4FfYmOMEdOe5qlYOW+hlm+&#10;Mqv8js25UJAxux3HtUhhePEeHdJNnyEc8Cpt2C3YmlDK1vsT9z5cgb654x9K0dRjh03SLa3dQ1yD&#10;uOOeT/8AW60+XUpS01MqIlS0jNyCccDJz3rKvLtEmRs/ulORnowP16ijlZPOabPB58KyAqkgZS2D&#10;kHFMjlS5Tcrk8YwDnaaAt2KtxuDlt3EDb1JGCcnkfWr8UTStMC5BRcAk53buo5rRS7i5e5lRXQjk&#10;tNoytxOV2kcjHepVtkMDDYWYXJjbnsT2pSkgUbk2o6iPPcwltsaLk8YH1plzHE90bZQvKrwOg+v0&#10;rMGriaVLKZQkg+XBK8feA5NXY/3T2qumI7eDAwPXv+NMvkNKV475kkiVY3t4ZABtyGz2/SqlnOYx&#10;I6qFdHPTphu9NpCcu5n20Iks5PNbDxyklB1z71ZvXYSs0RbF0cEIfmJPrU36E81thZ4D5BdCfLxk&#10;E9zj9anivkszFbbVYR/MS/OB3/H8KUmxtmSqTMBmbhSNo7Anv+FWbqK7ZDdQJ+6KkkHqBn+VPUlI&#10;nlnHyoEy24FsDIH4+9ULacNG/mZMvlhevp600Fict/pjSlcRC2bOc8H8P8KcpBQq+5SehxyT7U2g&#10;Yy5vI0d0ij3BIUYjPXj5gcehqhb2x+2XEjrtdgyAdmDdc9etILD726ecJsB3lRHtOPmIpX05I1Cl&#10;f9IhxIUkY888gH/69NalRiZY8z7QJnHWHZ0zgqfXpV6VEHnJGCI5iVVFJI3H171dkKSsXrVowj+Y&#10;G8q6tdnP971/OqgJihe3ZW821QEYOC2Tyc1m0Igs4xm+hmj+XzAUI/mD/wDWq1C4ZjMYxu3LnLce&#10;n61V9BpdUS28qPl2wzQTfLk9T05//VTZFiSaaRI/3MkQ+o9qTRV9CXYvzqSNjucA96ajCV1cJlBh&#10;gOn4VF+4ooiaN2GcH7/8J4P0q7LKqAs0ZP7w59Bn0+lHNcfIUlVxvOeFQdexPAxVy52y5CvuTjGf&#10;4vrVE2RQuYEignjkY7hKrKRypI6gU+T9/dQxE7fPYgvn5c44H40kzWwsUxuGDyuzKy4z0xgZ6+p6&#10;CqckElo43FQwYA4Od3PSkRyly3LpdgkncWDDd047Gq8m5ZoCwJjyx2HkkfhVSdzMnmkNtOssox9p&#10;dS2Tw3vWjJFayhJ5CNyqQM5yoI5HPFDZopdyvqt5HqL294q5jW2Ebv6EHiso3X9no5d1MEkhwO+T&#10;6f1o2M277iWkjM7nI8l42GT0BP8AX8KFlt2ml8tSY5GGCegOOQcUXGmaKSypG8BjDJs+846A9vrU&#10;crqchwR8qqMcYI/n+tIqTMuWNYkfyxxCSylj97d94n6UkWowtk7SrkEqzHHT885NO7sKMhLa5nth&#10;MySb03nqcg/Sn2skbwNI8JClzHzxgjoc+lEvMbV9S1I63uySfG+MAjI6kdjVLcnlsijMsUwGc9RV&#10;KVtiGCxvEXMsH7yBW6dRk8ilka4WFkBUu6j5iP1NaIbZs2UMVz9pinYqNyEkew/XNYT3fkSqrNiJ&#10;3ChSeQRWU4voUl1NObThbvN5ZzH5OV8w9O9W49SjnsYC6ljC5zg5yDxx+NRrsxqSM2K0ildDIDlE&#10;CvsH3s8g/XP6U599vKkauzLIwCsevNU2DmgkgijxHvUh5DgjsRVR2MsZm2EpFxgDPNPzI5mRRzLB&#10;Bc28sOJSzIO54pZYQ6HPyuZMktzuBob6AlrYpJaooJH+rbc4yBlR2FPLCNwoH7uQY4ySPc0czHJd&#10;yvAZo5DsI25GG/u4PX3qVCsbBhjcPk56fl60hsmebdKVDHcQORjB/wA/Ws2V8XcABO7ZnZn72D1o&#10;QlLuN1C6EZZ/LXaJAHGOvHXPWrEh3b03r5yASqM4Demc0FaPcxbeZrO7P7sMlztDFh0x0qbHnQMy&#10;ohlyOAc7X9RVXE0rDmkguI0G1Uf7SUOP4WB7j/GqrxeTPHcKgKuwaQc5IFDY+ly3HHKoMqMWCbgQ&#10;OgIPT61aaZJhLPakATENgfTk1IuZ30Npv7O1DTJ7VlEdzs3DkfeHU89q5di8jNKrDaUJUdz/AJ71&#10;Mu6LGWcsKojO3zGVuRkE7f8APHrUUEK3E8QBK+aQM4P+eKpa7jNR9byjReQBGvCbPU/rWHGoS4mS&#10;RiN+7OMj15qYqwMhnv7h9ShHmsIjHtG31Pr1NaFtaQkt5zZDAGMrwf8AI71baQrHNTwwMi26gidy&#10;WGfvBicnB571oa3pRnVJYpCjJLwe5xz1+tZyk+g0yj5TwLJMz7vLlDAH0/D1qby5kUPK2JMjlyTn&#10;1o3GS6lKjwrqVqilo5SXUcbQfb9KSJndBIoZVYtuA7g+g/8Ar0coivJczPEpkBCEHcuPu85P50Lm&#10;IzYj+cxYZWHqPvCqStsCLdv5MSysgJDvuRgfWoVnRLeHyk+ZJAxz0/z9aHbqPU1bOeN4buJ3/eIC&#10;ygc5b2zXOSSRxXi5Zt0jBwMdfaiOuxL8i1NL50FxJ5ZMkB6/3h39+KyLvUMToxg27d+/HT6ZqZIF&#10;5mlZ2KXayfu/3iuD8w4bjI561HBfb93lgq8AwnPMntUy1NYy7mbNG9vcojHaSGPJ7gdq1ZkTUZTK&#10;V/fuoJI7H1qGg06GafKkjZNuJWIaM5xtwc5qV7cxxiO4O1vNwC38XPb60Mlb6Ge1pLFLK4mykiK3&#10;TkZ6+tTyMkTW+Ruco6v/ALfzf0pvXYPIzPJ3KLRB+9xuQN0YirakNJN++2sG3I2Of85pSbtcpR7l&#10;FbSBpkjExAvbUsF6KrA849an+zIWjKnDAktnqpPbv1rNb6mjMWKATPNERhgwT5zj6E1eaLbNgHO9&#10;ic57+2fatJbWJRi2Ftc/aphEdrR3O3OeGY+nt+NdDMqMjSEhWD7l2A9f/r96iNTuVYz9TS+CmKWN&#10;l8xXBYDAyO2fpVi7lubmC2Es2JELEjj94e3P0qXJ7WFGK6nOLZO8qPEGZUjO4ZyQB3NXUSG03srs&#10;rsSh54IPPT1z0o5uhRj3diYAIkXbBLhQy+vpVy51OJUMLkl3UuAfb+tJp7iuc1N5UMroUx9nYCLP&#10;fPUc+1as0sGpxRmO3/feQVfIGT9P/wBdLccdHcsxlntXuIHzEFG0Z+4T2rn1umtnMZLLHwmcdMdv&#10;pWU7lS12J3vvKe3SdQyyOVPrn1qK5t48NNtXCsSqN0Ht9e9G71Kce5GZLe5JbcR5MmXGPve1Zn2e&#10;e4adIGCq/CHPUnoB3q6a0uTG+xv6nNpsMJdHJWYEhOvOOenSuRkh8yIQvxLG5WRXOSB6j/GpaRUm&#10;Qef5yRPAoYS5yuOhz/PHNXrK1Ty5VSYCVuSGOMgehrKfkPnMr/SRBceWhBWTr0xzjn+lbdmIYXnS&#10;4b93Mx+XnDDuOaj1NFJWMGCaWeNY7hCrwueT3P1rX1LTd8P223XMW0Dbn2pJrYlqxn2dp/pOd482&#10;Nww56sP51nT+cyq6jlcBccHj/CnytblX0NbXI7uRBKCpW3l2vk8kY9KzJ76Y5a4O4yqQc88n/Coj&#10;psKxz9xcK11PApfzI0BPzdRjgCpvKEl7HKUJ3wbcntitdOo+UFKyq4kbL7ySHHI9qq3blXkKx4V2&#10;Bweufc1lZvYtR6sllQ3KqkUmDhu4+UjofrVZIkaMhztjl5OTzn3qud7Mpx6HL+M9K/tbwt4j024K&#10;tJqGhSxnpy2OD+fWpNSbe8hjO6OAfMOzeorN0+ZakJ2dz8XL9HsdYubGeEiex1GWJlPYqcfrXpPx&#10;40AeHPinfSwoUstcVLqJx0DMoWRcezCvjM4wnK20fcZTjfaRVzi4Jd0oJUEM2Mg9KpWxMhVdpPQg&#10;etfM8up7rk9rHdWJDYzhgFIz/OjT3iKI+3aWjPy+o6VtGcdtmYSg9zRb5mUIQWLAL74qvc/uioJG&#10;G4UYPy9+KxnU1sjNxtsVf9XIhUZ/e4IJ/lVUMcHeNoHIz25qKietzW19jx74jSGS5wGGfN7noaq+&#10;PSzaoApzjcxPpkc5rzKlPqz1MNGyseF6zH/pKcDy88nt9KTWpMXipGWwWJyOi455qIpy20PQ66GR&#10;JKFZOvI4FNkfDvvPygEZz0rmhbls9yp92zAvh50yuzNlVqnczlndVPyoMDNbx00QKSumZM8hjlXB&#10;Jk8wZ9uaaQzSOwfC+Ypx796qMo/aJlLlNG8z5LDOWKEfL0+tI6+ZHIxfCx7cj1FKFNbkzSaueU/D&#10;/wAMnXfj18OJ2OJdI8bWkuM+rYYn6CvSvg94c1VPjr4M8T2emyy+HoPE6zXM8QJQOoPD/XFfrHCG&#10;Bq06DnNWuj5bMqutmfu5aMyqkS9VKqec7dvB5/2qrabdwyoqKRtmDEAn7uT/ADr1YRaep8fWV5am&#10;4ctnAyu4jjqTUTEHKhhlR1Pf8a2dkTF9yV9isJGBJUEDHbPqO9V2kJMaqP3jSYbPYVMEnuFhzSEq&#10;JHYcE4PZR71AXxkIM/Iev8/rWsYvVoL23H/O4KsQFkOP933qoWDYkJIBUZAzTlfZkfE7ol3IyIGL&#10;MGAHupqEMMltx27M89qwaaDUc5KEBsMxIAPPB7ZqFpBscM5K8/hTUXe4+XqLlV2+Y2SHzz/KmE8M&#10;Im69c+hH9aTT2CMR3VVDAZ8w9/Sqrd12kIGHU/drS19wcWtWOZwzLtJ3kHj17d6hJkOUjP3snJ/Q&#10;03FbCY5mABONvlrkDPUjqKgZUJLY5Xk56H/9dZzp+7cXWw5XGFLEb2HK56ZqEt2V/mJDexrRJ7mk&#10;mLnJIRSe27tmoyzjBweT61Lk9xJ2JCQu539SKrSvuyMkxhjz3Y1VnZNCdnqPbeqFQPlJ+bJGahK7&#10;C7MSyvkZP8OP8ayk3e7AVghB2sezMeuM1ACj72IBXJ/4EBWyqaWJVz6MXYGCsT80eePWsu7+xvGu&#10;JtzuxZ/qO35V5VKkup2EN7Grv5kbFig+VQeDmpoGtmikESAog459P8/jSvaQMy5TNEjKBhfLG4+n&#10;pitfbtR5WKtLgsue3pwaIRvqCZT0xRFGJVQNLNICWI+964FXrS4gkkb7ROZJEJ5AwAQegp31sHmj&#10;uI9QsotOCfYma4RgBITweucCqEojurdYvl5HIx90Gso1NdSWYU+qyahI9pbKyowBJxxip5oJNOVo&#10;4SohVdwHcn3NaXTWhdx+m2elWwmkuJCEjT8cL6CqOl/v285W3JITuD9yDziomm3ZdBSkdTpMsq+b&#10;fGEeYzlELDO0Duf/AK9STXrW9jJFARvmjKnA61tGN2Z6nH6nqcELSzys2TKF9Sx9ahttHmkvluip&#10;bZIDGp7sf72e1bOMbg9zQ063jSEXs8QBdyYgeTIc5/8A10s1jdxOklzPhiwIHbnsPrWVeNkWyW51&#10;y7SWSKzm2gNh2HYdcCs+c29xutrEZZXzJg5A55GamNK1m0KC11NSzudQYSExgrsA5XoDzn61PFfW&#10;1jEbZ5vM7BVHLfWqjLXYJIq5u5NzrHkM4TJP+eKfDqflzm4ELrbLjcFHCitJR6xVyb30O30uG20X&#10;TpL+9k33jKUjjxncSO1cJd+N7e7naPToDJdRxjDYOF45YCohGT+JC6anVW7gFp7ucCRh/qsjOD3P&#10;0rnrgXUdpbS3zA3dwRwP4VPbvzWq10Gn1Zaivri7vWWzT91HIAg7E92J7AVesobQLCspMSeYS+CN&#10;xB9PrWMpdUPc0I9JuNQMzIPNlUfvZD91f932rtrXV9E0jTTGAWLIzAIPvH0OapeQnI89+wS2rlQm&#10;6QMRg5wBWlNM8rO7gedduHVM5PP0olruQ31MK2sLi+eSZg0cZ3Bh75x+HtXXrp91ptgZtQlVYeS2&#10;T8zk9qtrqECCJYbIskfLP29DjvXITazMLo7IztJbIb+Fe2PesZX3Dm6M9CtruEusEjBMSjp3rltE&#10;eVvMurx/3cakonXfjnJrNQbdh7LQ9DOoWUUIjtoMSbmzL2z/AJ964yTUdwbb80lxnAxwO/51tGOl&#10;2S7lxtT33TbzthD7sHuQe/saw4rbzZ2nkb5IBknP3s+lU4pq6JnfdHUWszXcsiyB9jgcHvg1Us4Z&#10;7ZJLhv8AWSsBHGeSSerE+lJxHHzNOWB5Lpo412ovVx1BI7U+znitptt1JuZuXbIJyKhyaLv0ZaWx&#10;u47IiGFtpGTIxxn2/H6VJdeJXuYBHHbiKMp2I4Hv15NUtxROZu7TVJoytqShc7WOfvEen4VQutbn&#10;eKaCEHEwAZmHKj/Z960jB9RaEmkJ5Ny8Vm5YwAL5nU5zzz61d0JjFHtUAM5+bA5Gf60prqKR0dpZ&#10;+ZHIWXCJKxKscljVd5fLUCSbZHkd+v1pcrWrETOEt4/MlDJaxucsRwWP8IrlruebV7sbVzY2/AGe&#10;Af8AGqd5Be+p1Ta1FEjqi5CQnrjjHesuy06S72h0PkclueSf8MVKp63Y9jMku7zUJkuVkYo4Gxcd&#10;fT8q7WHS4orR5toWFF28fec+30q3FbAY9rdn7PHDM4cBjuIP3W9/erFzElmjEQlnZ1ZVI/In8DUy&#10;2ugehagi+3SLNc5MUIAWNR0Hr9agiu5lwF4ZG5P9M1LlLoK5en00ylZJQoi+8ik9h/WpYbh5dqsu&#10;DIo278YX/epRk3uNx7ldn/eJawooGATtJz16euBVe+KRR+XCVNxLIctk8euMVXLcSNS1Z9QmW2gZ&#10;ZPMm2Hae/saZompW2mquEXzo1G1v7uOwo2A6S8u57OGDTLdREBIW3D7qgCuRnu5tUnMkZOxJD949&#10;ParvcGbV8PstojWTF7mV+N3cnnNUrm5jtIDKx3zZ2AKfUdvanB6aiV+pGgnURxTPi6nQF3UHgZ5x&#10;UTypDCt1IAZXUADPt+FCd9gtfcl1K+QypaxzgRQJhyc7ivr6Vy9rZ3WraiYelpZjEhc5MpY8AUuV&#10;kWR3Fk/nQyMijygo2Sf89AOpNQ3tytqsFlACxRfmzj92OaXK9y0UWu1j8+4aYmNCdobgDHcVlXFw&#10;sdtfape3CQ6XpiF5JpeFVf8APsamT7se5mXuuWOmJcatr14tvaWkBlmlbkRrnjgdS3QYHNc14I8E&#10;XXxp8U2XiPxZZNb/AAq0W6E9hYzjDavLH92SYf8APP05xxjua6lh/dvLQlxZ2vw28I3nj+e0+JHi&#10;eweHw6JmfQNMkX5WQdLqcHOTn7g/pX1yirI8JitljtbeNY4kjGFUKOMAcYrO1tEY+0tsZVlpgtoU&#10;hUZZn3SH+8c5Of6VvRrHyqs25n5J7c9vrWnL1MnJt3Y1bXKr8h8rcdozxmrc8qF0jhVjHCQvGflF&#10;DuCl0L0F3HC6xCMZjQN5g/iI6/lWfK6xJvB2s7bV4yTk9KUdbg9SbUru5uGZmH3wRx0AqhfpPGkK&#10;PGRIxUsO53dOPatbaDcejKkd3NIqwqoMSuCW5+bHrWiFgsU3RKpUMwAIP/fRqdCHvoTTXwsoCbpy&#10;XZDhQT8wPT9K5iSG6vHkfdmJGDMGPX6UlGXQrbc0rbz70tdFFaR1x1+XPvU6Srb2y2tuoDunJ7EV&#10;NtdRuRt2tz9kigt7fLXEtwVlP9wen+FR6bpjwszliJ5EV0B9D3q7a7mbVzSluElkKllJgUb3z1JH&#10;TmoJLRLfARydh3EkcBieh9aUtAS6E7zKkIRF2lmJMZGcAd8/TpWNcu8jFHB3OdyjP3lH9M04xb1G&#10;y/BKLxngiICYBYr1xVS2lezx5SjfLJndjkAdBVyfVCH6jBtzEDtGQDg8sM9KivZGud6uMo6nJHv1&#10;Aoeq2Kv0Zls3nNHFAD/o+WPGQB61oWsAtUW6lQC3DkKUPzD2xUJdRFaQuiAyvnMYBL+3pWsNPFyN&#10;8gzChHToQD/j1ofkHqZcV1PIHMm4jBCLnG71ar9z5dsqxKcSOAdpxgL0yPrUzj2BmS07LPACSbaD&#10;5imf9c+ep+lbGnWwjMd/Mn3T8qtjIJ74qo+YWLcqv5cfmygTsf8AUqCSo7nPoOKa5Hntd3MgMjg8&#10;c5VfSkncJLuSx2jSo0soJiwQ3Yf5NX3nZrdY3fEWN+ewAPBPpVX1sJMw4bActuC5yMg88/4077ZL&#10;KkgKKqFsMoHam+6KaEKwsnlZ5A5yeQPSpraIMomuRIiSHCgjtjg/QmpWrIfmXExBAJ9xE8hCL6DF&#10;SqWY7TGfLMmMt3zxmqloTBERW4ljjUudzPly/wDECOo/GrErN8qBQPl29ecjrms7mhVlgaR2dMFY&#10;F2Nnt6DP+FWJt3lLAiYjeQdumBVJ9BFhVS2sBEpzJIB8p/h9z9ageNIkjid8rj8R9c+lKD7jWoy0&#10;cRnzXOVQAf7P4f1ocQLDhY98AAIAGGbH50pK4Eb73y2NxeViWz82D2+lWYWRfLFw4zK7M/GNijnk&#10;8dcU0tNRsy2ZrWPAb59xOD/Dn0qzqcqzSxRwRbgrFlzyWOPbn9aq3UPIr/aVSElZGMzNtVsdOeTj&#10;ip4rfy1jYl2cgDLcBcjnGKlREX/tCxRyKzBpBknaeT9PrUVusTRsVClDk5/vepFW2rgvMoteyxRz&#10;OwIZxhQvUA8VeitYV3zThm2SEge5HH4U7rqDSMW2s3QBdzJIzkkY6Z/zmustlSLyy5/evg7hyVyK&#10;ptXEmZWnWMsupsnkM7RRKQ/96Q9a6TTr0WCXpEfzgAdOWP15pOVlYckY+pq4uUiZgFjQHgfeJNNv&#10;JDLcvOF3eYDtCDJc54/CskIS4fy4FSInDlc8cL6n/JrVm0Z1t7dLheXf1xjHJ/WtHEXN3M2IJ5ay&#10;Ou1y4EeexXqfxqa801ksw8jusTkMD/dAqXHS41Iz7iOe9RjDGCsLABuzN6j6V0NnOlrai1iVS7Rk&#10;DkfSi/Uq5wzzypf/AGFXPmx/KSD94jr+VbC2qi6eVYQHVGB4ztJPQUOxJAsnniaEOeV+8ecZ9KtW&#10;cTF2I5jjLMw7k+mafmCEtoo1dRI42iQ7d3ViBUTTSXN1I23agwsYB6gevFNy6il5GjLKjGQ/woNu&#10;MfnU8Gm3Fw7I7ExwKXYH+LHOQf0pKNxx0Klpp0t0jTShhBnILdACOcimX15NDDNGh2+XIU2cnG77&#10;uafoLUvRalb2xuDaZ22m5VOP4iO49DXLxbIII4TuaRmO/Gfm981HLcSvcupcXTySgMN6vlmA+6ff&#10;rVZLgMVAZto+dm77j60NFLzOkuo1EKQ7i5d1Yljnr0Jz70sUsAtAxbcxcElQDkY70730AbEhAYMp&#10;2gAtx0J6E1mwzuzXNwWcKjMcH+lIZo/u9oIZRFAgVVXpu6fp61AlpNeWs0iFjswEVhxubkf40avQ&#10;YG9+z26pFGX3k4THDEf1HepBGLOFUl6IRv4yAe/pQvMlmXeGa/1GOS4i8yGJgz44OcdvpWlbzxT7&#10;IolYs58xs8EA9h+FO3YUfMATcIGVCqKRgN0GTgk+lX7CKVpURYxtdhln6AZ60hsyb6Mj7PaRyfv5&#10;JmbJ9AOc+1Ld3CrexQIN5VmC4z83+97VTWgWGqsSyi2gYbuPNYYwe+P8aSDZ553Nuk2nIA6+tF7A&#10;akojkmkm3bUt4chQfldhxyeapyru/wBGDEGXqmDh8c4NEY9WJyL0kr/ZRFFuTe2c44BPH41UeaS3&#10;t4cOAm/GH7DuQfaq8jOzuVJbfy5xtdy7gDcoAC85z36nrVi0ZZ45rm7Q75pypBJ4HQDP060WutC/&#10;MswqjnDgBWO5nJ6+xou4JpHMcMqgtgtz9weg9Kiz3GiKbWiHFtaXGEHzHC8sOhwaxRZmO/kgRvnz&#10;94578n8PxqnEOW+pYP2i5lmZgwRZQuAB8zDvV1Ils5YYC/Hll5OOrHpj2qb2eg2SR2kNo8UhHmSt&#10;IWLM2cbhyfr6U2L/AEphEijyoyd7FugHp61Su9CZ7GXdzXE1wsYjIh5Iwc4XufqTXS3EcEbkKTsk&#10;hI+cDgdjSkkM5qKabDl2YqrL1PHHTH0rWhgVYXuAqqwYxguBgFunXipjIUo3F0q3uJnHkOVkQFhx&#10;kqRwMfU1t6TeRaZtDkb7gEyEcEHGcdwKpsEkjKvI9jwo7A3Dt5iBxhx2JxV66uTd3TXuMFpBtI/h&#10;A7n6Vo5aXJ3ZG2beKK3EgMswJyvO0kdTStB5mJWG2OcZ2J1ZVPU/Ws7XY3K25rWcNvGVuJiWVQAg&#10;Pt1asCS+lvZgkaEQhjEi4Pzc9aSE22XJryKKQ+UjbkU45z82aSytbSKQiRjthQblPZjkcn0qwe9i&#10;KzuXt51Ygm6SYhjn7r+g9Paq8cqeY7RKNizcZHX1xUS0Hy3Na9/eyq8oHmzwHqclQTyPxrLuJXnI&#10;WBlQuGLFv+WYHeiJZBeauEnjs0gYshZ3IHYDA5/Wq1nZvLcmQB3mlfCYHQY71cY33JkluzZsZeHl&#10;nkzmIt83Y1Fqtm9ultCoIQRh2cH73HQ+2aHEzt2IbKSDUdTRZlzawSYYHqwHT9ayIklKw26TBFmY&#10;bnJ+9jnFTZFWaOq1q5innaG0iJjtdqcHgkd/zqTU7W2sVikD/wDLkuD3yw5z/wDWpgloZs6x28MK&#10;s26SSHLh/f0pjg3zLO7/ALmJFVFOBuGP0/Gk9SNdilaWSzu90RhUwN5HWrMsjxG3toEztQySbgcH&#10;so61XL2GTmKCBkTLbhg/L0A9PXmleCWCCJppM3UoO7HRMjI96Wvc1ZUv0aSNo4GCuRIQOyg44+h/&#10;SoIWkaRiwXbgqT1+tDV1uZ37kPlvJJal0IgtbcqoHcnv+HatFpYgjFSG5xg44A7/AFo5hKxNBJIz&#10;xh5MlWzjHysehyKpRXMsnmTmYeVkyNgAbt3+AqLdRt9C1OUDoGYA+aRk9OtZVtNHIJppkJaRjsV+&#10;B7H6VUdWV01L05ikuSYwPLwo6559+n41VjlMMTspBmUbuD90eoq0rEORO32fiaYAukhVWI6Z9PfN&#10;QCF5YgYyweFtwVhw5Peq32JLlvcB5gIyu1TtP94fSqUcnlZCZDBOQoHUe55qHHUZoXsSxAvMj+XL&#10;KOvQnqKxrmSbVLiGOSZvLeToTyo7Z+gobfUDqLeOMzgBspDDjcPfv+Fc3dzyJfoggH2W3+VueoXp&#10;+dLle6HynUtp6alqrTT4htrW2HKngnpnPPJrn5LqRnCCTZE3OOuR6U7W6ildo1/Mt0eQF2aMF9oP&#10;Xb6D8ayLfyjMCW5bIAI6euKloB6RNI1xLOP3t044P8PHGfw4rYWLKKMbnkPAJ756E1UU7Fc2liZZ&#10;5DALSYgRCIZX+9jpx/Os+WRiqOwcAKQM9etC3E13G3N5JFZTWsZPl4ZgcHC569KjlhM1rJIT8si4&#10;T/ZPvUMXmcbd6mC8UGxwpQEAD7qn0z6e5Na9p4a+06tFEN5do95HVSFxzT5LmnMupn2Mt1BK+Wcy&#10;yODhjjjt+leqw+FSNQjlkQAlVbcf4Qegq/ZrqNyRwTESuixQ7hCC54/Dr/8AWroNSszZ3dwkSFhM&#10;wXKHlR1J+hqpR7EcxkxTus8NoJczkEvuH3B2U/0q5FZg6gd4X7RPMoYZyygDtT9RWu9C1HbASvbB&#10;I9oBYkcBs1FLFNFfTwQxlm8z51BAwO3JoQiS7uJZ712nB8m3Kxrjt9Kz4Z5ZXu0VVH7wuAST8x6U&#10;436CbO+Waxg0PFuWEsaYJX+IDrn8a4uON47VYCS2wEsxyCWJ6ijlYrlmIGceYQWjxkNjgHPSra27&#10;wxJLKGI3Bce59BUpa3GhHi8xHULufIb2AHrUO3Z9olf52SM7dv8AET3pg2R6giW80G1jt2bcRjks&#10;31qKeNZprKNnYShsF88DHWq06Br1HvJOImjZpBvIZtvZT0NWrqKOe7EeDtSPcdv8JHQfTFITimRW&#10;apMWuHANtaxHYSD82Ov61PNN9ngFoiExNIrOnc4yfrzVtvYFE1rCzu72Oa6ljYw4BVuhPPause8W&#10;DQD8pV3VVX1QY5NRPyKOTt1MGFCP5rTYQ8855pqOsqlkY+UIydx6KB6fhQr2FfUl2ymMrFcfvEUc&#10;sATjvWfbXxV7mVlZvOiG3jGM+oqLDIpbRIZbZg585UQZGOc9RUIkMgkWNHBaYbcDIbA5Ptk1pG5G&#10;pZ8qaIIt2rMrSHCg9we3rjvzWYglvJIJPN+dHJC55Tk8CqepWpZltmXUpGVflKkqyHoMetaJtY2d&#10;ZJs+aq8lf6is0HqU7i4klthBcI+I0O3J4HcEe9Qx2pfGGbaWXO7vmmhFq3kkkeGMnBQIDz6iqltc&#10;JZXVzNsIitpQsY5y2ByaqNugnvc6e8tRbQ2Xmyt5kkpb5scLnr+dc3Lqs99e+bOzb2ix8+CB+H8q&#10;Tk7j9TcijuL5bgtLhEYLwPvZ7Nmo7HUPIHlJJ8twzAFuhP8ASjnYMw7yNrS4lCktvkLBiTziul1S&#10;W1urePYV8uMgsT7VTjYd+pW0uwlntdQ1C6X/AF7DkHqB04p8mpRDToLWNy0u4EnGD9D61MtWBTNs&#10;GjjeVXWGFt7AD5mIH+c1ky3U12JAxK/MBhe4Hr9aHpsTy66luJS0EkswwrTs4UKeT0X25psE5Qx7&#10;yyocKM/dLE8DFEboovSRSRSwblDOVUEBhgZ561ckjiJUuf3ZiJ5/z+dPl7gU5/mLTKHIkLKM8jBH&#10;Q1aDxiGGWQn55GO7uufQcc4ob6MTkjJlEMNq1nHG/wB05KjOSfX2q81qqiVzIA0hDDAzjHpQnrqM&#10;rQBGneSeEkyRoM+p9xXQ2kFvHYs7sTK20j1y3ampDMwblumhRiyx7SvPr96o55Y9PjaWViWHVRye&#10;vaqUb6syk9S7fT+dc2ssicwsOvYD0+tSaXFFqx1EzHZ9nCn5jkk4z+HFTJ9yosy77YLhplcFPLIR&#10;RxtJ5PWlkhWWdpwSQLhm56cHHFTF9gkl1KavC8Mhd8yQgbsDjOeefanvZFrdmjm+eefJ7YGeQR9K&#10;pCXkX4oXSOJ5kDGSTcAD/CBzj60y7uGNjZshXclyAx7hQOMfWrlqKQ+5gJjbBVth2pnoCa0vJQwW&#10;zqAZNjE4bgt/hUW1FFFQaQ9h9nupXASzIc+hI6fWrmr3FzNBFbmb5niDfLjoR3+lasd30MyZJrme&#10;O+kdjCrkhQe/XnFTQSBYLdAmFjwue3HekxxT6lnT3jkPlgIZGnOcd8jjrWVfPLaJDd+UCzXaN1wd&#10;oNTy9UN3NueBLSdbQJgvHI7Mevyjp+NQ3d9IYln8sfJE+0Hkj69zUxd7k7siihtrvdvC7AFXDHqu&#10;Px4NYdvK8UdsYnJtxHg5znp0oa2Ym2jpdsUbtkDHk4GOoHb8KqRs4kWWWXbEDngegOOfQ0W6sbbe&#10;hZSSC1W5O4eddTAfKPvDGFyT3rHaUq371yTJEzhR2GcAijlfUUr7k7IB5E0qjNueN/XHqOtSItxL&#10;bXEsTHykfahIztHpmqVzQks9SgmUy7s7I+3ByelZelxbd8UkORbtGhP9/I5zVRRnMtxXtzdI0dwF&#10;bKPwpIOcnFTGKBLqO1MY8+dXPXqAegosSvI6y6htbfT7GFXyzHGB0GBkn/GsG4jldUQoCVG5QzdM&#10;+tKw5XuctfxOTJ5bfu3STO453Bfz+lbF9CouoYo0QNBCQ3QZ3d8UrjaCw0y4vPsU+VEcKFy3uR0p&#10;6yTQRpGgVWIC7QcAj6/Snd9QZ0MkRRA5YKBESdwORn/GjRLS91VFxx5e7LqScjtTJsY0s4voIk3L&#10;sinwoxgNn19axY47iSd4QrGVLtzkDKrjjkfrRyoDrPMElq0oIbGCOOW7VW05JLee3scsQ9vsORwo&#10;HUmrcAE85AZAGAPlgDd0Hrn3olktmmuREPkjJC56NgdaJLQT1BjjbMGwXXqB0DUlpHbSJaRzk7gd&#10;wAOct6Htj0qLDuXbaf7HFfEnEtwE5HYD1p2ftMdzGrMRDuUkjgkClydWIrapbRmzsp0VnmWQvKQv&#10;r056fWoY7syILfdmIxdT6+laK4xsdtdXbuYFO1G3HPcHsK2bG7k0pIbxw3lzEDAPb0/yadhXsinD&#10;ZzfZ7qKZDuV2bp905/pWnPfJdxXFyCR5cqhhyP8AOahu42UFwYpo2Y+UGBHPQ9KnWSD5SrjMhPC9&#10;OOtJgjKvro2E1lvBb5HZsHggdMmn6hFHOzQE5ZF2/N0Pr+VVHfUUiQa9cXenLaC2YfbXiHXK4zyS&#10;f/1UxVjtoLdncMlzN8nXnmtZQEbuqQpHsjRcSTJkdQAv41TvHM8kc8gYyJHtYfTpU8wON9zFuIsT&#10;NG7sItjHj16//q4rRa3BWNQSC7bhtznp36/jQpXYzHgknsHWEzO0dwN2AfmUH19fai70+6ku2GW3&#10;PGq4zgDr/nrW9tNSJamu0TbVdmyDLwVA4x61HpXmNmK5BLhG2gn7v16VBSCSdEgSQzHdFeCELJxk&#10;HqeKWGD7RdXYlP3LkyJkcdPenbqSokcnl/2jb7X3M6R5xwOB2rUtLJTdrPcDfsBX2Bx1FTfuXYuz&#10;RDYZYWG+KRmVfc//AFqSS5G1oMjaZsEf1z/9eplqBF9nkOCxbCOC2Bx14rT+37bee3Vd0jNlenzK&#10;o5xmhEtsyx+9kt5mRljJkj5PQ+pqO4lQ2cIiY4ik5B9+ua0S7E846QL9nkAPyZGB6GpEQLCZEVWX&#10;JO/Gdh60SiLUx5SZ2il28RodhI4yTjFamnxRyQHCHZ5zFSx+9lsn8PSmmluInstHvZd1xJGdgjJH&#10;piusPiBbGzNv5JYhCFIx37GplPohqRzUksiLshUAGABW7EH/ADzWskEPkRF4xvO7PzcHbU311E/I&#10;56Apc3CQQszYcH5hjmr1vAtuytH98owBY9M/59Kp+Q0+5K6+ajnALcAdMGs6d5LK3jj2qUEwwcnJ&#10;I7k1fKCka+yWwNuLebGE/i6gnr71E9wtz9jXaFaZG3OBkHb/AFotqT5sjlhmD20zyLtilJw3U7+5&#10;PrTxvvAzQkN5LspUdGwPw5oUCtGO1DzY3EkbbXXLNj0Az09Kekjyb4Zsssmfm6EZGOfw96HewKOp&#10;YvLBLqx+1l9kCWTMQP492MAg9hVa284wGxmLeXJO6Yz94dvwojcT7E+nwSrp6o0wEEmBHlSCwb0+&#10;tTfaWtHitGlyu4oGHU49KrqJonntruwdZlhbZBB855yN3Sp5NQnk2xM37mdMSEjjGf50nd6MDDVo&#10;hPHLMqDMvzlucYHAx6E1qalBGtzBLCnLgruP3cdP0pSitwMG8Mkcdu6zLsSbzHQn73tnFa72iyxs&#10;24fumXO4djxxQ59BpIYGMUUd0rAGRMEDotVtQDG3m8g58qMkEdGx0qr3JJ5GzatMRlygDYHPPIps&#10;sv2a3hjiXCytGHY9g3PTuafWyA04IkligYn5XQ7c9UrL0qVDPcLcOGWOUtEzcYBH86iXcEaXl7WO&#10;8khHBXJ4bnoe/wCtWJmhUWUSt/rZGBz0x71UWM1RA0iwmKJQgwVxgg57/WnW98zPHZhCcgfdHBx6&#10;1nLce+hmC7itpFS6XBycAds/0rPmmM1xPHcQ7TuJIxgbTxx1/nU2JEu7lA0XkvmIMysFHCn/AAqS&#10;RI440KJ95x16gY6kVWgyCBo7hVEueLlVbPQVTZ0icB1KwocEjPP0/rzQ0hs6JrlFRrdXAhQsB6Zx&#10;VaLy3YiNcuynd7CnKNiVIpplYFRsuhRu/BzT3eWKQBiNjFWAOOAP881e2gyVrtPLaDqwQkBepqMJ&#10;GXR8keWeoHr6+1K2oNk8a48gugbYgKhvUelW8x/YRO/EyT7ce30qbu9hOSC7Vr1IZc7WSJgOem41&#10;cnFu9hFcQuMMGJRuApxz+tClqBnCPaillYfJhWI5HutRwzpdIuJAvyEnj0FVLTUL9CLSInj1NDNO&#10;5XyZlO49d3TitL7HMkLSgAyGEMOMZJHrT5gK955UeoPHE+FaXCk5wCay3fN3CkxJVMNJgH8KdwLc&#10;vlRISw2iWLLjPU/41VvI93mxZymSd2chh2osBBJ5FukUjqA0kBkK9B7Y/DrTGR5zbpOcpDH5a56E&#10;H2/+vTXmBu2mqPFp81oQuPlf5uynocVmrGI/MCEhMd//AK+alxTAbDfQ3T3NuzBYSxXIBzu7fhTb&#10;S0t4BcB5D83IYj7pPrVeorDI2WG4kjlyokV41zzgheMdKe8Hm5dpAu7LZB69sk0ug7GXdRhGtGgY&#10;rNG69Dk4B7+lXYIFk374w/YEfxAn+VO5PJrqVztH2h7gglsnnvz1PqKvyWrwj5ohlox+R96GPlM+&#10;F5JrUJvKosu8ZHXPHNPVbhiBCnyEFVYt8vTpj3oFsXIQ6wLHKVy7kbuoIJwAKimllmVWHLIy4LDG&#10;CO2KcdRS3LKH7K4V1wY1Ax2IrKurpZ0gmQ4li3xuvdu9PluZvU1oZpJrh5I1IbGzg9fwrHtp2iDO&#10;3DSP8vHUY6UuWw07Fw3k1ndxtMxChgGZMbVI9uuaovLHqEIjnB3ROzYTHHr+PSkaeRdk1WKZZDLy&#10;4OcDt+NUrixj2LKGAMsacDuQcjP9aZFl1Lt9BZ6hBavj5lhIVjyp9xVHbmK3CwjzIXIABOAcc07j&#10;JrK3WGSZNzFXRPmz/EBjIq0vyq4ZifnTgH5fw9xUhKRZSYfuGkBKSjbhsA5A5IqrHl4QfLO6GV+/&#10;QHvj+dDHKRVRjHFLEDuXz5HAzwufSp5ZE8koynBH3gQFYY/zmk0T6FaRYobkXDk4NuoG3t3pJ4Pt&#10;FpJ83ykrtyOidTg55OacfM0dhPOaX7INpPmOVBbvilTTnfyY7dhlx1HTNaOPYLltYniluY2I8yIZ&#10;UD+IdwKlkSVYQ12QssLFeOd2B1rNoioSRR+fM8bqu2NVOB94n602KQ28EV9t+ZgBndwMHqPwpaiR&#10;BeShmhvSxz5WHAHAK96bcyOsOXwYS42nd39B25qgvqTafqph8+CRcxdOFOSfeqMey6tZ5d43wTZK&#10;ns2f85padRIY8CRu+xVO8E7V7nv6darQyySzoyE/aGyzDrkjrg1fKyorXUuwF/spkKEMmOCfl4q8&#10;NSgeO5iMJ3DH3jnb9fapcWE+xVhlCOJSenGQf501vLbYroFhdR8zdiOmKRFnuSSzlpoHK4wzBuR0&#10;9R70hh+0FSBlVLMjN/EMenWhqw9dyvKYmmmjDNsZFCnHOcdT7jtRblQhmZgJAcbT6980WG3fcFZi&#10;kE8wGZM8gdNp/rUKO6sjhBsXcuccfNVW0Fc0bMxG4kikk79x1HtWY0fmmMozb3lBUnPVf8aNAuac&#10;kbRLeps+4hCP2XnJJ9sVHHPLI0iysQ23Bz0BPrS6WDrqVZEkXawkA24+cHjHc1mh7sZV9o8kElh/&#10;H/dH0pW6DVr3OmurqCazhDookb5emTn2FctG8rmNgzF0mBBJxzg8Ucli3I00uFguGgRz5IjXgdvp&#10;/wDXqqkeMyuR5juoJbuR05pkWLsksM8kgEZAhBwAQSCOn4mmxLB57Oqn533cD86RcUZ7SzmVWdnI&#10;xjJx19D9K37y3tZo1ZBtlYk/KOoI5ov0QpSRjRvvjdtx2GQE4JyPf6YrNuRdWTARwr5c6hcEHCkd&#10;zQR6FyedZDtBDMkgBDdMf/qquqmRAQRuMRyR344plbFh7dJt33TF5m8Ds2eOfy9qjgfErMT85QAj&#10;HDetSyo9yH+z5reUyqpaCdwNufuHHGK247pPswgZwVVSOc9e/FMdkVxdj7MxdBuiJjODySP60ssU&#10;MsjzRru3MWww5J7f5xQu7MpLUzms3kjjilj3tMm5TwNnOQDmr/nBEjlJDO5fhiDxVXHHzM63ieJJ&#10;7YgsnnkjOfvVq20sUsMsYbMqShhxwQRnH4VGpqY+5mCEKRKQRuySM/TrWnpsEVxdSLPIVSVD8v8A&#10;cP8A9arTtuQ2uplNdywkXFyweKIFWUDv61parZRW3nLDKHXYWwO65xgZPNOMkRpsQvLbO5KIv+ry&#10;Wx2x2PrVb7C4RPK5UwHKn7oB9TTk0HKyVA9qjLGxG9Plz2DfpVC1n+1WMrpJ8ifdVuilT0OanoFy&#10;5czyyGOQEsYWGS3B478U3CM6u8eFAJYA8HJ70vUrl6mjHPCp81GJt7lBk9if7w/lVOYnYQpOwMcA&#10;HgegosKUi3fSwtAJYwFkVcqFP55zWOJHV1ZjlNuVB9D2oiurBPW7ElCysksYysuA+fT/APXTVJSC&#10;NclpVDADuBmkXdCyPGsiFmKy4wQ3RR9PWkSMefbSPGWEch3/AI9ce1OPmTq9Sb+ykmsYrzCsbeY5&#10;68dj/wDXpbjUEto/KtSWt5DnkfeFO0rilK5zd1G7XIk2ruRcoFHXB6CtWeaCSG2KHF3ayBnIHvTf&#10;kLfcp2zwwOpR12TnLAehPSpdTXT5ZUnt22rd24yD2LelOLvsPSxUnRredlydkkgcN1x/s/Q1LdL5&#10;mnwor5kjYHg54Hf8ahrUIsd5MHkrOFJZZCCoOA3riqse996bW/1hwRznPpTt1ZoMVyka7ZT81wwY&#10;dxnr+dSpugkYyRk7wAwI7ipjHW7FMqRzR2t7H5jOq7WkUDHBHQmnXVskkiTL9/O3pwR25q0kTzdi&#10;9qVrPNdRXiJ+7uIldic8fT61cs9dgt4I7acDZAu3ew6D071l1L5tChdQObVSvKZzgH7o/vVTnuJl&#10;tX5VRMjIoYcJg5Bany9hNrdjPPneII9uTNbynewzlvqM9qjOyBBIp/cyjcdo7+tFiiJnjlgMLt+9&#10;j3Ng88sehqcWhniM8f3ZpFAGefrSSsJsp2lyYnaO4Rmgi2kMRgqByRVS9nCXMkOCzxk7iDwR0pKO&#10;g3K5uu0G9soNqg5yfvd65W71F7hIY8HzrUAHdyHXP+FZtagWHWA37zQORbyISUj6tkf0qvGsjPDJ&#10;t+ZYAMLnBGev1xVp6FXNObaoTfGRLAFGSB+Oc+lVmVPljwdyMWyf4snp9KaXYkjv7SGJ7OZVJMwP&#10;nA9+270q7IZXEYlJ+RyAWPG01e+gyhcxQQBGk/5aBfn547cf/Xram0zNn80paQSbl2nqBWXLruFz&#10;K8ieB1CAMQUxtOAynv8AUd6lsjO7M7jJiI2Dg556Y/8A10crtZj66lx7WK7hkG4BlkB9SMHoaxZ7&#10;5hK0sZCu6kkdNvqBis3HWw79SzNaugkMkfyjJyOQcVlC9uRJcWnmfL5O8Mx5GeOc9fWnruiCKaN1&#10;LAFjukBU8YI9D+NNF2sk7QzLy4Hzpx2xwKXLbcpyIpLsxFN6njgHPyqSec0r7XaFpE3bmIfP8R7G&#10;mo3DmZkXV6UvYUYgfvM/N0IPapru0G9nwu1ZA3zDLH6fhRKJcGQ2k++6S2VmVJM4x2B7mrFu0apd&#10;CYnf5THI68+lTGNgc+xLqkcdvb+Z5m548MPQA4z+NZKxLLZWUc7FhcF0O45OBjAHv9atonUZNGqI&#10;xQja4Iyw+7noetU547u3aW3XrGxC7x0A7n3rGUVc0VzJvrc3VxDPEhykOAx46dK6bSorbUY2ikDG&#10;9gXK5b73HORx+FJ6KyLjbY5HTmktpnE0HyAgqGA+Xb0J+tXktrqPU47N0UDJHJPOehOacdrBJPdj&#10;tVk0+9s/LuE2XEyhl3dcg9unB/GqU+W1JbK8jxs3ICemB0H1qHDqwXkYk7ygSRMm7LDbuOQfTnmt&#10;SWxtwiXcUxZS4BV+ChHXj0rO2tgb7mJpV46blnjXyiwVT3Uqe1X75GDoiqo+QE8jn0/Kr5o9Bxep&#10;iXs8dzdTMDhgfmH96q1xEsLCZGzmXbJ38vPQilFNlS8yCTCXAw4Enl/c/u+1aF1ATFDcggNMO3Vv&#10;c1nZ3sNRRBcWkklvbDcQry71LE5zVtdxg8grtSDt/dA5PPrU82tirdjn7ttX4tD+7QrjLHpj+tdV&#10;JINQgt1cl/JlIRz2/wB7OD+dTDe4N9zljdpI8ltKv77GAVB+Ynpj0p12osdQjkkTcj8MT3OO3etF&#10;YZHeRRpl/NYR87lOM/1z71Tu5fnkLZMQYjBHftWdmOO5DutmQbjh2x8xzjj+lRXUCT2yXcE6GeEq&#10;5QnO7PYfT6VjLV3NCZIIm3IRmaQ5OD933FY8bSXLMwmJWRiTjqp71ah1bE5WLcunxje8bDDknk8g&#10;jpmsy61CVjJEJAZYlIH94r71LiNSuQyxIwkiYfM/zKxzlferGiSPJKVnBKFPlOfunvketNENPqfE&#10;H7U3gB7zw9pPiS3Xdc6DrQEo9YJQcZ/3WH619O/FXRV8V+G/FHhpYi39o6XIIyByJVGUJ9vxrzMf&#10;h+eNz0cuxLhNPofkNaYLMHULhTj357U1I5ILqSGQfvrWZ0cHruXgj86+GxWG5Gz7yFa6VtTtLJv3&#10;SsE/g6nqKW1lURRsFxuAbB9q8yUk22zdxLd3LtkJK/Js65z261UvDn52IJdd+AaqFMhx6shWTc68&#10;KVK4HofzqpGAQG3jJXjHPFOrHoKN37qPFPF0jnUZ8x7ZFdgQTx71S8WnbqFw3Ii3nGf1rxsTLoz2&#10;cNTtE8d1B2kvpAAQUYn8qqXMrG9uP3mQJSeOmKimnay3OhTSRTYCV5SXXJkPXuT2p7bSWl6ZyWz3&#10;96zvaVmOlJS1ZxU5y9w5HzM54H8Rq9IrMZkKDy5WGD6CoUuWS5mauCZjW8gcmRlxl8mnSj95gAgZ&#10;4963lH3boUvedhl7cotvJtYD5ep6fjWTqEixQynfhAOfc110qkeZNmOytc/R79g7S7NPhZdy30at&#10;c3Xje/KuRlgq9PWvFv2UfjPp/h3RL3wdOu2fT7iSZc4AYSPksD6jOK/VYZhKUYySdkkvI+Hzdvn0&#10;Z+t6adozCPkHaOfXPfNeJ6V8S7C4jjkF0PNKAH+8uemTW6xDvZs+dlqeyvoUMzt9lmKhS2R/cGP8&#10;+tcXaeLIZS7rNvJC9+orT29tyXLWx1M+h6huDo6PGnJA6/U1UtvFiMQZGyGO4f7GfUeop0q90XzM&#10;q3NvdwrIZbUjYSDt5/HjpXRRa/HLu8wkqVIyB0J9/wDGtIVravYJSbOSeVcruVkCkZR+DzXZs2n3&#10;HDhGJjOcgdfWr+sxYJdDiFbzAwKgFkHIP3q6r+y9LukGDskOQHXqAP8APpVOorWTJemhyjtGZFCn&#10;jpIc5P1rbl8PSjJt3ygbJOB8oo5raplxsc64bKsB98fyq5NpWoQscxbonJAZTzn6VcpX1RMpK9ii&#10;ZC4cMBnOBuGce5qB/NhYpJE6vH6g5pRpNq6FuMVj90kEgkkjvUcjr85jY4bJ4x8v1q3HSzHKPUc+&#10;0bfmyzt+IxULEgZP3iOVHFTVlZWRCjbUkdWP+sX5VkYk+hqq0m5COdqjAPYmodSXYqUdSXd7k7vU&#10;dKj3seGb52PU1Hmip2QyT5Sdo+XzCeD371GZOCxbop4Yfyrdxko3e5EY6DMj5sjoMgDrnv8AhTVb&#10;yyCQdob+IdePes7a3uPlvsSFyXIWPMIO5ienPY49agZtufmwp4IHvRCL2KWx7ZGUZBBht0ZG1V6j&#10;HXcax5NQRy8KXPzA+YVQcjPUE15jvc25rnSW86LE8U5+YZHXt1rGnVbsQeSZFVHBZTwRg8j6GtLR&#10;tfYL6HQvd2bRMo+aYwDlemaSxs2IZ2iEcbOm0nBHJ4FZWlzAmQxQNbWRmkdi88g2oMfL/n6Vt6lF&#10;a28ESWT+ffsxyMf6vPp701u3ccp6a9DNj1ye2nNkoDyyoRgZ4x6mqumaD5t4bm9uVWMOTyeZjnPO&#10;aqUU43MrJvU1Jft14glv5A0TOB5ajAwBwO9WbySW4wgZvLDnbt4zj7v6VUGk9StOhftpLEo0fnAZ&#10;IBQdx6H8a4r7JfC5fyX/AH38vWtXG9mmN3OuuJfsBEjSZMwwVHOR1wP8ap6bY6fJKJLuUO8Sgl27&#10;D/GnzdyJvualldSvGwjiO9gSCRwo+tZd1fAqBarst/MbAGcnBPWuT4m7j5zP1oybrgi7fzk2ne/I&#10;BHZawI4rq7vZZ5FYKGOAc9B3NbKDLOk0qwjtLYNJckPPkNKeqg9S2O9R28U8rt5chJLDGB0ArWpU&#10;u0S7bj41gmvikTNyzE59B3qzBbTJqMiwBi0oZpZOcgHjnsKlbaCctDbu1jbTjp8cO+S5HO3IJz6n&#10;iqZukSeRVkLQpjc/ZvpxnFTKT0aCOmpFpWnw6ZGzog+0eZwP4hj1P8qxZb65ur1owjIiAZTuQR1N&#10;aynN6kydzprmRFia4kkVmcbgAeM+x9Kfp/hi61aVDIha2QKSMcE/41nTXVjV9ijC0EgS6vZzjdhc&#10;nqfYVf1DTbOzvV80lmRscD+X/wCqrlTVtBarQkgdrqRfs53LngAfe+lbmi6ssMEtxDZEl4yp3rjb&#10;2BFEYuMUmLyK1nNd211uEIMuQpyPuf59qnWWbfJcuN0rsSACOTUSs0U4os6zM5s5727y/l5BUHkt&#10;joP89Kmi0+41R0uLzCpDhVQenf8AE96jmVx21uec20WpTiW7voxGpJKjg4Xt0r2KHwq19bNLEFjg&#10;hI2jk5//AFVqpLYyaPM7CLUBaqI5CunyOQxfO5yD0+laeoie3u5rUO0pt32L6HPOf/11pKm3saOF&#10;zXsVASQR5MiA429gRz1710Gl29ta6fJJJIzXUqZAHT2z7VzKPci3Qx3DR24SJTuyG9sDnJp95MgK&#10;2aE+fOhZiBgL+NXcEPsS1y5aWfiKB2+Y8gjoKyR5turRxjHnMd2e5PQ0AmSmFxNJO67pLoqSF5Pt&#10;9BWzIs0MEiWkxRnjDSSbRux6Cq66CFCwGLYU3S4JYA9M/wCFY9jqa2++2tIz57jbvcEkDuT7/jUR&#10;bRVywYlmnaK3H35CxGMhTjnn0q4qTqnk2cOX2kyzsOAD6d8HvWjkTc2tN0+COJxGRsRQWYnLNmsi&#10;wvYbOQb1BdBwBzux1OKzkr6gbd9bQywkM2wR4bd2OPrWLd3U1y8asxZWU7V/u80lzbi12ZEby2tW&#10;MNryUQ8Afex3p8C29skk8hzIRgAAYVs963XKtwudPp7TfZla5m2u+Wf0Uds157eXl9eTrbrcHy5S&#10;V2A8H2PtRbqVbqeh32r20VuJHdpZQdkUSHqT3Pt61wf9p2lpdrBbrueziUMT2Yr8wGe9KKBNo6W/&#10;vJGki8wbrm4b52br7AVkmS4u4lvJLdxNMAR5nUgn+VDh0ZNi/BeyPIIljzBAA7H+84PT8K6HQtPt&#10;3kIuWG1FyAPU1HKrDKMtxPKrzuhRB8qnH6f4V12rR2pEKROhaKBmCA88f3h/KtVbYDjvnit45M/O&#10;+Tj+9UEFz9qvGadRsjlAVQOAaXN3RKjYbbWbsY8u3zOrPu5LD0/OttlYmeOBfmT931zyPQ0nPXQb&#10;YvnuksMEB+9hMLjKj3zVb7SLCRDcN++L5PQ7T6CpcQNG/hSJGkzlSQu3+J/XH0NUbS9kvLxGmiHm&#10;O6sP7qLnof51Dk9glfoPXT3lCPMmJWACr/dHYke9Xxqv+kAumdu5Ux/CPWtrtIOpaFq+lQEMoW4n&#10;B/dqT/wEGsTVtdSGditwN0KFpJGGFiHqewA71N7iRfeG0RpZ768VFVHluZSRsgROWLE+1cXo3hu6&#10;+Kk4nujPF8O7WclB0fXZlPzMOM+SpH4/XpcYt6MdzB8P6bc/GzxHBcz2c8Pwg8M3gaCFxg63cj7p&#10;c8fIDzjHA46mvsrQ9F0/SdMtbe3gSKG0gxGgJwn0HQD6VsnDZGEpJaot6LoaWccbzsA5Vf3SjCrg&#10;cKAK29PWS6nMIk/fBwWyeSSKq+mplKTb1LMSieUIihY8k5B7e1TSqmnysdwwhOAoGcjjg/8A1qUr&#10;dA5tQlwz7WkZo7fcFHfisk3P2hisQIWJkLYPDH3/AK1Em1oSbCRPKUf7oDDjoOB1NUvtTTJsSQ7J&#10;gpCjsKLtuzG30JxIhnV9odYkySegPYCpbaBxDsWJjGmT0+8R3NaBYZPd/NJdTMXu5nJCEjI3HsKh&#10;WKG23SyoWed8Y7nH+eaUo22EwaN5I42OW8wnzC3pjkioL+5lZ1JAEcCDb2xntgelJLoU5aG/aQQt&#10;b+aV+VlYKjfxDPfH+NYSX00cZQxvvGxArdCB1Y+9Wosm5ftAyieV2URLnG0c/KDx361Uub6CJEhi&#10;mzK0JyO2W6Hmpl5DdiFNYuApuPMJkd1wuPu+tV4BHFLE8hUuEHJ53N/X8alxXUObodFbxy38kMLk&#10;rbj97O3QuF5GKqvfSJG0Sw/LNIVUt/EOmRxQogizNdwS3e1duwD15qGOzS2Mm771wqeZ/sj0H1q0&#10;Js27Sze/n3bAsVv/AK09ATjgCm2uq4VkijKw7iQT2PTOP5VEdB7bjJLQq0khb5mO1AOAfrUc1486&#10;md3H71QQD/CCOOK1T7kyfY0J7fLwWsADR+Xy3feen5VkNqD7Y/LUbjgnr1PfnvSk9BnQNc21nBPc&#10;PIA0KjCjkufU9Kwbj5ID9scLEqDAH8RPQfjU621D1KQcXV1PdTxnzJZBt3Y6dgKerfOY5Y9rkAgd&#10;/wD9dG+wjTimt4y7PneiNsXH3iP8KqXTxQwMqAu86kcjoaV0O5Sl1BDOHdicY56nPoKy0iDOUhBw&#10;ikdeR+dDjrcdzcW4eedIY2LCQru54JPb14qG0ieF2uEjw23njOcd/wBafLZWJNS4t7aNUtRISznB&#10;HqvfP1rPM0wLZJaUthuPujtg1Mm9hxZ0flJ+781s5QAA9D/+qsRspNGHYkqnLemPb8aG7aiNW+vI&#10;LPL4RLddqL15Y9fyrn7pxNsklIEMW7ap6k04zvuPlsW0lErtIH+bnnk7ef61ahRmhjkC/LsBKgfz&#10;/PiqUdbMCSSUHChid6bBk8quOSPes/594MaBrjJPXoCOn9ajlVx2ZZbzXJklY8FjwQcDtXRaVpEt&#10;4yNcDEQIPJ5zjpVWViTMsYvNnt2dhueQEkdMr2PqK2dZKaZ5aQsC5O3A6D/69OVugzI1CAPchC27&#10;5yBz0HaoYnd5Mhy8jH5s4/L6VN9BSZeFosUUk6ofNDlTjgIGznb/APrq/Dby3EM0iljHBww65b29&#10;sUKVwRmyMkVs6IV3YXk9c/z6UjJGGklzgADJySWx/ninzdCpIhtmSPgwjewChc8KD3qpJcpxKW/d&#10;Y2L9fekSWnlZ5fJVWZFfBYdMfX3oh37tqqysnzBT0bI549cUNLqMsxyM0jOMgfdBB9P8801PMSAJ&#10;knc2eR3qtUxFb7SPMQhi0VsW5J6k/e/X2pLxEWJAiAF5Pur0Y45zUyfQpak0N4SBIg+6COe+OlQR&#10;ybYxHsxJwTz09qUdrEmhNrl15iDaGDJ90n7qf55rEe3/AHUl2wP707QoP3sZ4PeqiugHRX2om4Wz&#10;LSMY1QALnOPUkVg2gRizALudhnb0H0oUQ8zVbZKCoUvGygc4wc9j7CpYBHE2JZCsWRgsOhrRxsgH&#10;qVgiE0rbVQ8YzwRVK7vHlnJG028QGAhwGPQk59f6VlzDZcLoyOQ+1ZHO7I54/i9OapQT+fBJNnar&#10;kK3PJUdKmKuxE1uhkdZHjc4BOQOMZ4P41LFeRKsrPw2DwOrntn2pc1hlyK7dpXtyHzncw6CMf4f1&#10;rHWWVZ5Ru/ezMQzKe393v0qubUVhtxHG14IoAWUsGOTjjtn6/WpdwbcdpYKw4yMEDgH/ACaWo2Sy&#10;xIEmbaokwAMDpkY96iVXiyzp8qyDJY8D0z71YijLZxiJI/MyWBLHoSBQZX85oS247dzEjO3Panfo&#10;VfSxbh3rayLGww5UHjovWiGWJlcPnCk555z2pO4mRh5N+yJsBlJb0K1pCFI0DlFaQruzgZBP92oT&#10;tuU9di4mpyWNskSjLZIUt/Ax7+w4rKuJC0hjZFUyKF+b+HJ5P1+hpXJFu7ueaCG1t2YSPMHlfH3/&#10;AEFTosMamHaW3MeVPXFVzIm3Us6VYuqtJLExiWMsMHhTjrTri+igKxBt2SEIzxwOOapSVgYocWiP&#10;sUZdSw56e2ay/Nnl3RpGwkkYls9gPTtSZSVyv54Qlw5Luylt3UEnoKvrYLby2scsZ88gHa2OCe/5&#10;Vb2Ek+oljBKkkk5UlihXA4AXuD15rQngnuU+yW6MJZkKsR1AHXFNMT2Kc1+9taPJDGXvLtSI8jOS&#10;ep/CobaxihvIY2U7IowclslQOo/Pmh2uQ49zZOiPJp0B3HGzbuPO4n72Khv/ABDnTWWABRbr5Q9Z&#10;CTVNjUrlYRiK7jRIyYoCzEv0Y9OnbArIs0uRC7OxLS43g/8AoJpLTQHLsar6m6bvLjVRuJdu7Y44&#10;7VR1KBY7KKKFFAJUkj1z0FKUgWpctZHuJ2MQ3vcHGMZO7vT7b/RbZTCS07xn5s/NnHJ/yKly6DUb&#10;Fi6tkiBgHzShiCzHleOT7+1RGBXkDsrLKqj5WOTzVaMepV/495cBF8tAF3L9OCabcxojTPsLNCcq&#10;M9R/dHcmk5aC5eour3PlOGMhZpWLSEdR6Y9qyNR06aeJruQkMwUhSMKPw+tKK7sbOwnW1GkRphmh&#10;jgEmG7sf61y2mNPOblruZngggCqmMbmY9R3xinCL3M27MfHbXE8T3cp2+ZuAGOcZ61ratIbaC1gR&#10;drvGu0dQD+lXJPccXfRjTHElsobJAdlOf4gPr2NZZD3KLExYxwzAM5OSxH3v1qOVlaIs3Gr3K74F&#10;jA3xpGdoHTHTPYVYggijlFw6Aqjb8nGAB3x2pu19SpR0Kks32RYlIZWQA4J4APQ/n70XUW66UGP9&#10;xAM/OecnkYHtS6kPYsxzzlAj3G6MEht3Zj2NZ8zbHLbv3nJx+FJy6hyD0kklZFBzFbszHg5xj161&#10;NFAGMMUQ4aYE8nLY7D29elF9bi5TSLSMhJI2uAu4/wAP0NbkmjfZ7GG5mhPkQRZORkOSehHvTt2B&#10;NdTI03ULe0nWeaBTIcBC2eNvXI96r6lGElnmLs8wtxGMf3j6fSrk9BcrZI92b3z7qZhteVwMdwOf&#10;yrGaBj9ksjny12eYyHgt1596zRXKkNZ1eZYhC2yeQMoOPujuvtV68VILlTCPkiAUN3HfmhjkjYnk&#10;edFMgBRRgK3VTntUMrGWW2G1Wj+QYBI5aqiu5K03HxZO5XHCgcAevY1W1KAoriJivnHaCenHr9KS&#10;j3K6WBpIGnAIXcoxye3p/hWImYlJLFpX7H09aavsibX0NyNWnuw+cllI5zld3Umi1BiE08zMvy7R&#10;uzz3J/GlHQbMud1jZwHG4uwXaOGOef1p1pE1/eqoTC3UuV/2D6D9KVyuXQhTcVkjUAusezPIwWP+&#10;FdNrulDSRIkMZaYocFv4mAHXrVcqFKPYyLaBpURQEKbj0zzt6jNJo6SMx3hUWKNhuOeh6gfU1FjP&#10;1M8QeRK5jCnPTd2Pr9MV0sdnFNb3NwyZht2O1TxuJ9PrTi9dTSSOduoisQCBgW529hVpi0ctvaMo&#10;80ICwBPykn1q76aER0LGjWkkdj5k8oZXZpOB2q5Lcp9geNCQjgj5h+eelJPoD7o5u23yPPcEtiaR&#10;ioIwOvBP1rciigVEi8w7XiO4jucZ4z6VLZUUVo1QSJ5qhXVmDY5wRVo2s8ds0ryZ+0NtBYc4P9fw&#10;qm+4OJnmeN5yS3yp8h47g5z9azrq3dsMofy1cLkHvStclvoXIh9smcCbY7BimRktjjFV7B/Lurq4&#10;dXKlAqqQSQw6AfWrs1qhdDdsrQJvcqSY2VEHck96uWnntbu6MS9su9tx5zVNXFc3rPTkae3urtkE&#10;cVs5yf4sjNZsupyiNbaJgsbyADHJ49Klz0sBBqtws0t3Kif8tPkx/dA61ZudPaPad6qqqTtbsMZp&#10;qnpdg3qYUB2C0hkf5ZMeh3e9VJZ9lxBMpAATauB1J71PK9h20udTol2Yby9u8NwFhBPAUjrj1H5V&#10;jtP+6trcsxklJ8z5hg7ec1aihHTXmrTvqIuXOYucdcD1/Wue1id7+F1ifMMSIG4wDj19qYiz9r/t&#10;HUoGkQGGBXd8sAGP8I/CsfTLceQsz/cBD4Hfv1/nTtYEu5Jpkq2+o+akfzq7Ox6jJ9zU5RIkVWU5&#10;lTfk8YA449s1EpXAnW/UT3E6xqbi5L4BPK/06VXgMEt5NGGGbcDJHIBNFu4CLZm51S28tiIo7cyS&#10;bOMt9fTpSvc/YkkuI1y0pYct/d9PerY7Fj7NdTXd4BCpjkuCy/N0A6L+FJBeyC2VoQ/lOG7kYb+9&#10;VN66EuJe8xHkjn2yfuU2gehx2/Gqkc7wbrhifKjUHB6kn0pcrGPnn2+RAjsrM5PyjO32p1uHnKSq&#10;BtJO/d936E9fpS5QbI2iNrM8rgsjKGIPp2xU1/iRJHYFJUkAGTkEH39aUvId+hkWsshvGu7h28tF&#10;MjZP3iemBntinKu+Fo1j+bzQxAGc+2aqMrbiZtaPDFdXP2q9OEBEygHjAHGe+D9aLKVYVl82SQNM&#10;VwdoIQAfd9eTTl5AbOp6gb2CLIfyo5GACj9celQQW73JmKkhYlDZHOSf6UMGY8pkaAxrIcz/AC5A&#10;6c9vwrQtpYXYFUVvLk43cZ/CheYrjljja3aPcWmcDGP4sepqS8tntkRo3zI2cDsPTH+RTe4bmJOf&#10;J1CW137kijTdn+9jnj2qoY5JS7LGDIlwiOwGSxzkn1qdWxltIpIluMIV24+6Pvc9SfT1q9Cqra7N&#10;vyxknLdeRjmk+wFL7SbSNJbiUEyEk7SeSexqlcfNAlw0agRXDqEHf65pX01K8iS2vJZbjDhsTZIw&#10;MEDtS6ZvZrm9nkXz52EcJZuEC/3RTZNjRlt2eLcpU5Y7RngD1z/Oo7y5SK3KAjaJMHHdmPP51PkP&#10;QrCz83esa7nOM7Tx+tWd6PbyyuwEKLlmA+6BVRWorFS0j8q6X5sBBgL/AHfetWK2SVoJnDL58WTg&#10;8hfStJ7CuT31u1xYwwQ5EsjqzFONy/4npVfz5XvXgiVmZoAQpPAH93PfJ5oUuozDtLh7ZHkuPvq7&#10;Bf8AZ7AZqWPS3nu3SQrmU8KoyoIPpS5U9QFsDLfX7lLc7WtwiD0Pcn+nWtOwWK2vCmw42FOp5xnn&#10;H+eKrlJe5CVkZ13K22CTdyeW29KukJBIsrE7J3YAN1Y7f4c0tIjdzFF9d3ULpKw3EOCAODWjaxxw&#10;T2kU+3zp5MBD2p8qJUO5Xa6luJ7EtvXyck4X7xxgceo+tdLrenRQvaNEvCBMjPzHvmk+Vq415GJJ&#10;M0rTJcM2fKUZH8OOg/xpAI5p5CS4zIATz8xPrUxj1Jk2PjuXuYPLVvkTLEYOD2GatWwTfIobARsd&#10;OCQP6Um+xSlpdmeIJGmRrpi0TuCQpPRecH69KuSzrICsT/NHIByPlz7/AEpqWlh3K8Hnsl3tfZ5h&#10;Jby+CcfdH5e9XJAsarE3DsAx7BuKGugIzknkW2FuUIkR8Dc3JH881fltoVtopGQ7pHYKcn72c4FU&#10;iGruxXtbqVLlICCWxIevPC5xijyXWWWZSVLLsyO2evPvSlqylFbmdBcTSQKjNt86NlCsOfy/WrE1&#10;q6PbiMvtRCMAc4HWk/Ibjfc2beaCKO5Pmfu4EOMdyOwrnQXhZSFUJJIzZPbPU0PXUjlZ0yXSzxWc&#10;s7KY5VZAO7bf8Kx1ha6SIROWaFyQh6Zb0q29bByvcsvu83bHnypHcoAOgPY1Yjj+zmBpQdxVVww4&#10;wc/yNKO9ypbEN9vmitrbyQoPVmzk/wD1qu3rQLNvgZcxoz89wO4q2HNdlJo7jLqRhQhXK8Zz6/8A&#10;66WO7kMjP5Ykd85zgbR349Kmw1uWvLRLPGAWjlIGDnBHGDVdmhRzLNlEbHyv0HuTT5lsZS1Jgs09&#10;ruMwCna2R3x2ptvIs+dhCpJJnd3Y9On8qyn2RpBDlt1JeQOf9Vtz+uK15IDFA4T53VSSq9eOtHNY&#10;ozYtRNvYmABVEkisOuWOfSqEyyxT20ksQG5w4B+914zVQaeplNanQzWRtoiCCssrbxkd/elu7+aQ&#10;2/njapJOF/hzV8wvQy4s/akeUEiKIjn7xyasfaZTcszzN8sRxu6jFTdt3F6F7cZHfe6qZZl28dBj&#10;+tZd3eKGtfJO5pJg24/wcf1qxouX1t5f22OFC0sjjO8DoOcZ602ZXluZju3jeuS2ePrUgzHZS5Ms&#10;iIzcKQe2K1btCrnJGyOL5cjoT6Um+gLudL4a1iPTwrpCN2GIK8B8DOa4COW5iuLe3idxI0hMmR1U&#10;eo96tK4maHlvp1u2oyyP50l5k4HUuxJz+FaF5eNe6XDaLsDi4DnHO7nH5etO/RgRXErvctdqGLjP&#10;3TwAeOlGpnCkw4Mn2cY2nkDpyP1pDCKH7OyxzyHbdQn5uwB61UiaaaWPeMv5G0FSMHHUn2pvuIpX&#10;AeN0ZB8qSlQFPGPU1LNC/nkowKoAWP6//roEalnKG08RFPn3EZfO4luuKJZPsjWcrhGdDl9w4Bxx&#10;+NP1GyhuAvkjxj7K0WVB45zxj9av3Co80d1kE+Wdx7n0xRbqDJHjn85EmWR18/5N3QY5wKFuvILp&#10;LHL5hjGwAZyT69aqMu5LuOiEgg1CHfhnlAUdmIHJ+gpfklxuJ2mMtlehJ9aiVm7spNkdpbSRxiSS&#10;QMyXQxvHQccfjU1hcukVzuyVjlBBI4xjnb+NUtQuSTxqsjQo+xpWZs45+Y9B7VIu+W2EiP8AcJcb&#10;uo9fUinuIJoUZbSBnIgty3lgnqD1zSxyrNbI4cEMW+b1/wDr0arVgV1Mo877W7YO4k9eR6VZKCVP&#10;JkkZW3cBRy4HanFgGn3CS3cIkkyHRWGAeCx6j61QtkdJVuZGZfJl27mz8uPT6CnGwGlczb51aJ+V&#10;l5Kjrz6n3qN9nnwsiZRjkAdAc8/nVSkr2Mugs8fkXUdxgn/RpAcH7xPYH2rVltEeUNP1eNzh+hAH&#10;Shmifc5ua9Np5aAfdjV2OcnB6mpZltS+JH2krnHQZPAAODz6ChroxRa6G9FKpVBJIdrYyAOQT25r&#10;HtbkGILM5HlscZ6c9zT0GNninWcXLHbFO+1d/wB1dvp9a668udPk0pIktxi2lQjA+8ccj8aXyE5d&#10;Dk7u6ns7pJ3YN50uMOODxwBTdUT7ebGSPHz4DDP3e/6Yo6lFm3tt4EFxIN0rAsOflJNU9twtzMQ7&#10;rvVOg6gHOfx+tWqi6mc49jr7UQ29rJZFQM847g9CKyoRI1zZM8mPMBV8cYDeue9Eop6jUr7kOjhk&#10;W5Ej7dkxKKT1DHjFTzru1SaAFjFFGoXH8RqLk7sbqd5A0MSAktbME2r69x+NUby0MtvPP5m4QXWS&#10;M8D3olFX0C+h0WiTyXtw1vIAlrDbq4yMndzkD3NMhuEtrAvbyATSxjYfT6e9XbSxIkizG9tJo1/c&#10;pI0eD1bnqaZbXcSQafbsnyT3IjbnkHBOTUpDXYmuYPtMDTMGZBckgIOQT0qBrj7LfrbxFXt0kI3D&#10;Py/nWyYdbjrF3inUuknyLIgHHHfvkU+Xh42DZS6uCpL44BOKltCT6BpshimuofLbaxUhQMbiepBr&#10;f1HTINOdLiBQ0YMZcZ/ujNJNdBtdjEnO6+RZRgM+G5PbkdKtQKgZftA2tNNuUgHof0pMS7miUjZI&#10;Cko8gfM+P8f/AK9MnjNvCxJLQzxkbh3x0/XrScRtmdehjPDeIe46dvpVmWUyWu0OwXyuMDof6c0p&#10;b6CuIqzSx7oWzIEIUueFzzWPplw0QQSudomxkjJ65zWyiD8zYd5meGPAJRNxIHA4/wAag/tISTSX&#10;MsZDLEzcn34NTPYRNKGjkQk7fNjPHYikLG6gh5BSNd5wDwT6f1qbW3GRRRtNBKIXO4ZR+DlQepqS&#10;zaW1Zt6uzSz7Nvds/wBKaQFZLPaiPnJEZGCcYA96vaq7wm3Fvn5HyVPIO7qMdeKUkPcjSBI4ssAe&#10;By56YFVYXubl7uWEMPKiUpu9fUZok31EzdvXt4bBcjE/loTg9D14qnqA+1CFIozueELwBjI69Pel&#10;ABlrdukjs8jZQhhjvnpTHjcwIUAHIEnFXLYRbu5TK7TgcqVPH8XPpVQOsmI4kxNjBB7YPf2rOSsV&#10;6E11OZWMnm8k9Ppx9MUy0hN5azb3ZZGndcDsQcA80KNkJshm2TWq7gS6MCVxyaux2j3EYwxOHK/N&#10;xuI9KdhXKED+SokO7zHDKd3X3I+uKljRbq2kL5LQ7iecYC9fxrReYXLt4yf2bLfbmBjjCqMZPOP8&#10;mq0cpnVbVz/o+zcAfTOadu4GVZ35v8tblj5CjeuME8fyq5bWcdtPPd7iFdMEMcbh1/SraVrgX7tn&#10;hhjjZj++UMQvUYqzcwxy24uJS23y9ijqpJ9/Ws7ag1fcz7WK4vJJIgT5cuTn+7kUqyNDhwpVk4GT&#10;1+tMEMsoniBSWQtJaxFU3Z5qFpWeYbWO3lfnOM02r6sUr9Do/tBW2Em8kiNCMnHQ9K5h5S1jeiNs&#10;kRFFLdSaVkS5XLs8/wDpQumI3On8HUDPH+cVnvsEQaMHYEjJBHIJGT+vSi3QVzXjCPC58wsIgPv4&#10;zj/Gs9VQKuzlWwD1+Y0FRd9y1JB5yhkJMg3MAD12+tX44/OgVQ4XcDhjjn6+9Lm6FmWHIjUAArkd&#10;B1z0FWJbSQhw5O5OcEjtRoS0UbeRp7WSS4z5jNIBkcj0+tPdWFsgI6EsAx6VVxlvTmWR0ikIVXwP&#10;mxgH/wCvWQ0o8qJIim4ZHI6kelF0J36GnbP5WoCJlZv3zh8dgOBUdndqkwuJIXE3mbMEEEnNJAjT&#10;1O+AklhlgUI8i7HzyRjkAeop19cQXwQKoAVDyR/EDzQl5DuYM07iyjVlJmVyigcYGepq1f2sQt3c&#10;o2fKUgemD3NXFamczLFxJK0cYAA2uNzDPHtio7SfyM3AAGX3ZJ689qco21GrFeztJ1ErmIq/nPGR&#10;n36/WtXz5D5h8hh5zs+W6Nk9aUVrYJ7EMC5ghDDdJDMpUkfnU5eIKysgXIGFHI49KUmSYl8yq8Eg&#10;X98lwykD/aJ4GOldLstZoC+wechBDL1yPep5lsNNdDHlW5IjRyUhM6Hd/ex1rVaRJIra1IBcluR0&#10;c+1VfUnoIkKSqYxu83zDjjr9ayzLPFONikKr5IB5B/z1pNFwv1NC2iWK4fdH8qqP+BY+vSnbjH5O&#10;ULAklyx/L8KV+w5RuQLcxxXM8YTJVd6kDgEnv9asXNqlxMDGmJHCDr0/z2przDl7GUsbOj45eW3d&#10;Pl6Hj3q1NGqyZUDdE7cH+E9DjHtQMqKs2xEUl1XCkKc7Qe9asV6llJbyupdZpMupwAo7incmVupm&#10;abfXFowZwpW3kCsB0GeKu6mbJ9Rne2H7qRC2FwdrYzj/ABovfcafY6HXxHLp1je2RUmSR0YKMgjH&#10;GfeuZs7qS2hngkAaHzTIFPHLf4UoozbbMyC8cI1rIvy9WBHX1wTVZoFL7wvSYlc553Hmr5e4W7Gq&#10;ZZpdPS1Vcx/agI8dNoNR25mg3KSdrS7gPUduv60XiOUXuWVkgit32FlW5iIAHfnr+Ypt35f2MpHg&#10;vDOz4OflDf8A1+lSwZGqlp7e5jUhomZT6cj096hineNnIXa4VHGOc7TyD9abLjctRxAS3UTxn5sE&#10;Z/kBXTay9reRx6hboA+xDJsIAHGaSYp9zEdl+yLalAB5RII6nFVowlyFeNQCjEE/XnvTZHMyrbpc&#10;WzqHJIliUbh94kirWyQvJ5hXDRGPjqvuD9ODRJh6kVvvlRUxzGxPXqM9/wD69SWUiW0sscjARTW5&#10;HI4JHbPvUl6WIX3ukikFXhlXjPbPH4mrd88QuEiP3riESLxwduOR9KdjMq+RczTwsIWCwsGYluCT&#10;wa6HQ7uBZfKmGcRsre2T8rUmXGPU5ydpIrqaB2xGfmPPKgdce341razZb3e4TDQkk4boRnn8/rRY&#10;g5mOQPNdwBlwW++e6qcjj3pkEAtLuWUsC6SHaSOxOeK1W1x8poC0MlvH5BLMGySR0x61IJHjaVkB&#10;2SyFgD1Zj3p77hJGb5cgaMEtu3bSzH/P6U9iXcSAZ6ZBGQPas3uN3ZrR2rR2sd5GxaLqDzwee9Es&#10;8j6cbfYSskhI9Afek13L1sOtQ0880RfmFNw7E98isdbm4Xy3wPO2bXY84A4p8pna5sXc6bGt5Ydy&#10;Eb9xHJJ9+tVmuEEYFwDt8sH1J56/SpaW4rdSnFFvhM0DEPDIQV7AVpGOIRCRciJuSuTzj1ptopa6&#10;GLZzRfaGjJTbIx+XuhPY0/7MsUsDxpuCTkDjJwfWi3QXkJb+ZILpQ2fJvNmTgBQPTFXyscDySxIp&#10;3kMVJ44o2LctBmSgAA5wRt78VVuHlN78r/65FZEY4xxzilr1FZPqNSOCANAvCzI0m1hnOeOnpSBd&#10;pMsr4Zpu/B+v0q4sbiJppjinB3Egkjgnjvn86oXaSQB5d+VLHPPAJqt9GRdmxfWc7CR7OXl3JBPc&#10;5Has2ynfeH84tAyjC87hxU+guUpFbyGWRZnLsg6HHyqO2K6GO2jvYreZnwQ+wjnJquW2447jbWWK&#10;4szHsCy8cf3jnJwO1Ubm2+zXDpu2lZCVYE/MCMVFk9gfmQS2SWtjIsbkhA7e4GfT1FbWmLHLaTpP&#10;Ph1mIJ7mM9MVbsCMezlkdBJs+Zed5+906gc1q3NjbWN1siIYsuNxJyQe/wCH0rKVt0UtrIrjbJGw&#10;EmNg3Bc/eJ4Ncrp93Ou/zEw8NxIpPZkycUR0Jubk0JKrsJIxgg8kYqot2zJ5qE7cHcOORTHuWUkR&#10;53jMoP3ScDkZqnYxJLd3TCc4Y5wRx64/DtTsSXIInldEm2mN5yvTIK1Okc1rbjMilJGJCkcg546V&#10;afRDuWZINItrgTzybQOACuQMnisC9t3uY0W43iQFwwzwc89eOg6VMvUe7KOq26WWqziHPk3OGUDk&#10;A46H3zVi4hZdMgIbc8M+5GLc7cfnUJ9BMxZCkSW88GGdW2MhHcHpilnQHypnfBWQ8HPzFuo/r3rS&#10;O4722OgyiwCaOMhdu1h/d3VHBMksclrtCXCY4/vAZ/yaiXmTe5AmQpL8r5nyk8E56/lVZldlVImP&#10;mpuyoPVaGap6alxwkqCGaQLIyEhlJ54/Q1SsPnby7hztD7twHP0oM22yn9pllK+XCyIjcscndg8G&#10;qxt7rTtRe3ibzYLwFmJJyKa2BofJFHI5aMorsx3Fl+9+OatXO0wxiBz5hYNggcjAz+NQNpolub2B&#10;9MRJDl5Fwe2McEj2P41iajbyR25RUKzxE5yOueen/wBemhy3NCRR5KQbnEXkc7eSpxxjFJHdSWKa&#10;ZOIt0E0oDbx2btx6VUuwXtuU4VubNZ1Zm8uZAVJ7+vtXS6je2rWZgWJWdGGNvbJ4/MU43CTTOSt0&#10;iuXL3ABmeUMre1aFhbwW1ubcsTGwYAsBuA7CploXFaFTVNMWz1NZ42URXUIIQYOD0NSXV2JdkZIL&#10;RMuS2cKM+3rUbjK1s/2fAK/IrBsn+EDt9KmtoJZd8EZ3IxYBvXIx/wDqo5dBIqrODvbYQ6SFVBx6&#10;/wBaoG68q8uT8h2sqAEcgr1OPeo5uhVzpp0RYI52UZ8liD7A45qopaWzjnGP4l+uR0obbFJ9SvG8&#10;6pJK0hbNzyuOhxx+FPT/AI8SZzjeMN1+X8adugXKMd4P3kZIDJ+YwOlZJjKXU6ow8qR1IJ6e+KIx&#10;6sbZcv7Zp4DLuB2AEYHLH2q39h1G2la7VmNsi5RsYBHrRPyGroyy4ALRNl0GMZ/HioHXyJXUIBLO&#10;5YAcHGfvVMbDfmV76VILkPGpYXMIAP8AtN1/xq7cxQW7qzByXYMFx909x9KLq+oepmJeGKawW4Zv&#10;3F/07FW4GfrWb4txdNZX8EYjmaZUcgcMF6kDpV6N6Enpev21kts9zHkl2Crj+E45Jrj7XW3ljWC8&#10;BaFs7WPYelLk7hcp20bPNsE4Zg55IHHHQ1SEskFxIpz5TybkOOCOgOcf1qZNFJPoK0Ekcwt2xwTI&#10;hIyVzjk461dWdyScZcnGQeVHpWTuVFlaXL+cZyN5i+Udc49ScD86r3ih5DGijyps5UnnHfHr703B&#10;MsjsGP2ghY8IgZvpjipkmlskaSJ2LL/COp3cEH8Kzt2K5hmqyIjGR5AX3Y+UDoB1rNvRJchTkNgn&#10;G3qKUY3DmLGuNDqNnb6jAUF5abeQCN4759z+NYkU5kW5s7psxuoOw9VYcU2tEDepn3crzwTO2V84&#10;5zwSDioZ4LgK0MI3dB05YD096yad7oXUr+Y84RkUZ7cVcsYyUlUhkLygBWHFTLsi4mP9o/elZUJG&#10;7PTjmrlzZq7+YzKrhtoXu3rVKBad0DzbbJy8AOGBH94f5FOa3OwlpP3U8gOD0/ClNLYWyObiY/aG&#10;kI4MhPzdh3Fb9zYxMwljOxQoOO+R3FZuPYpbEbKhj81MbzIQVycjjv68Vm3UbFTtlKl2bgn6c1EV&#10;rqRMz9Wj8xooJ1Ys0pYOCCFyOOaZfRD7PGHcblBYMBkbh0zVcyvYpPqR+Q8drJBNIGkRx8pHDYHb&#10;/wDXSSzT30dtGoInifGBwHUDt7/zocOpVzJtNNlnaaVAfMgXcwz1UnirqyPZXWPOwssag4zkk9ua&#10;zle90XzbGbdxeSWjgAYAnZgcfN9PerWrJeW2IZFzmRXG0/dzzQt7sT1ObgiQuwbO7sQe9bFnbx3s&#10;yGY7PNfBIHAPaior7lpGesCRRFkcgyISDnqfauivdFEVrhJgzrPu7/zpc2thOKOSFrcW0sU5O4pM&#10;Cd3Tj8+tbe4qGUgFkADDPUe4oqR5lZlfCfkj8ePCUvhP4o+IIbeFY7LWimpWwUcBJicgfRgelfTP&#10;7W3hqa703w74oto9/wDY3+izEclVlYlc+wPvXy+Z4G6sj6TKsd9k+LrEgEFjkZXn0pllGDjLgEse&#10;5x14r5R0rOzPpnUuiW63/vWCgRuducdqju1bMhDLuz+hrCm3oK76FSL5ZNrY2YII5xx3qSOTCTcA&#10;hEPOOKjFSstTWjG97nz94skFxeMGB+VywP8ACeegFM8UT+ZcXrA/L8zemMGvLxcny3XU9enFKNjy&#10;CcKbm58och8kenvUTynYz7fvOfxya4OWcWkbU4aXZDLuW3uZB92KIMc9KrXszRWsyR/eZCcHtSqR&#10;bkrmtkmc5czYjUZON4LY7e9R3W1sIVwdvr+tXUptu8BzkraFBn875UkbjnjvS2K7HZssH5H6dK21&#10;jHXUipIwdX2m1ZHG19vXGQab4iZ2RGx8rFuV7j3r0MHH2kkmY15Widz8GvA39sWtxrSuVe6v2jyB&#10;1UYGT+Ne1fs9Wkq+HoZBH+58wr17sSen86/YMPGUaUaa2PhsxqLmbPSNN0PxFpcHkw3TSKv3i3cY&#10;6H1r2eK2AjwSw2pnPalKlzx1PE5luzze01zxBp4jD23zW6Y+QY6V6UbRFQAqAgIJPrnvWkqS5bJG&#10;aa6mLYfEu7tnyzsuwNt389exz3/CrU+jWN0H81RuUnovJ9TXPGgk9i1Ui9DrbH4pJIqqZQUcgncO&#10;hFeZ3HhO2ILQBg7kgNmqnQitEQmm9D6AsviFBhitwwdssOnfpXzU/h3V4pi1ves0UGML12kdc1k8&#10;HLRthJrofX8HjaOZwUuwRwMjnt/ntXx79p8SaeXd7V3bII2g5fH9acaE1uaRV9Wfc9r4xE6csAEb&#10;GSe3oa+KbTx9fWflCQzBjzIpyQpPc8dq09nJ7LYk+8rfxLCdvmqNoGMn36GvjjT/AInOm1Zrj5yT&#10;n+lc9STvaxKPtiLULSeOJ7iNWnwRluvNfL1p8SUusNJOcE/dB5NaKo0/Id+59KXGm6VclXWNVVmA&#10;whrxiz8cw7DMk2Y0xk5745rRYp2sypS6Hqdx4dR8NBd7W3fcP6E1ytp4wSV1jUdUJ69BTjib6ozb&#10;dzYudD1KCIIqeauP4T1I71LH4nUqqGYFt2Aw647/AJ1P1lLfuTfXUwZYZlyjW7iTepBI46fzrtf7&#10;ctpXmhlOA0QxkjnuBj0reOKi9bGmr1OBLYJ3DhB26g5ruXh0q7BQWwaTBAYnoT149jTVVPYhJ3OF&#10;OW3Fyxb69cV1E/h60kI2TsrrHwTjk1XMmrtg5a2OQSRHkDKwEbfdJBx75FbMuhXyoxQowUNx3PPa&#10;olUjfcpystTvbDR7W5EkkiGPbgsC3A+p/wD11051TSoRb26R5VYl3BVyWPqa8+TatudGxSttPuY5&#10;Z/JBZM8Ejnntz2rop9dtLKBGEG+YRgozDAUDmqhU02C4rJe2KpLNhJZuFUjOM9SB/KsK01druSaR&#10;8sQxwWPUH0oitdQV+pqqTYwPJApe5Zjknjg96qS6hKeIbcySLEenTI9SamproxolgM6q09yg38t9&#10;M/1qpYrNcs08w2E5IBOcn2q1sLlvI3YpX2RtID1IUdhnvU8FtJflFgyWwct/dxU8ncUkZdxBcXDg&#10;xrtTpV26c2E6RbvPldgfKQ/+hGqipdAexHHpTrHAstygVsMFyN2P72OuPrTw80U/2iRQ8rsCwU/M&#10;P9nvirk5W03Jk+hPN9n063WPlpZX+Xu2TWppo2zvezW4LOefMGenSs9d2COXnbVbuYiW3WC2Dg+5&#10;B4z9SK2/EEjDyJFGNyg7R1z9OatvsVd21HWlnFbYmZ2VRg4HVjisr7LcSWhcybJGkxtzycdjSUJX&#10;1M3K50ltMlws8VocNwHfFcta3jWeWmkLRKc7FHQDrU1E1qiuV3PRYdMsbMRvbxrJN5QOHxhP8a5K&#10;O71XVlOxPKsWJUEjrVQ57WkVzE8cUEN5cPbwmWaUHfJjgE9vbH1ro4RY2ljNaWcoE0qDewHGAe3p&#10;71qp9GDQtvrGqPiMDYjsDxx0qCW+eJDbwsd7pk46YHvWcnfZDRZs7aC61RbzUGGEkA2cZY1y17PJ&#10;aSKGDNM+flHBXP8AWtJRvEiT0Oy8R6xZyXdtptgdttEzmXgDPTA47CuTsNP3Br+7jLSTIy5I5Hcc&#10;UQ7Nko2Ip4ZJ0NtEVijIzuGBn29qjgikd3BYrHAuHx3z6VExWbZvw6l86tM3yA9+xrlEuN0rkKxm&#10;ZtiqAcke39azjTV9C+bQ9DXXZzDLFCyiHyixx146Yrn1iEFuimP99uHXquOufarUU9ymZiD7ZcET&#10;MQzvmT2BIwPcmtVriC0QI8BMqAPz/n+tXHexNRo1vOt2h8iPcGgYnnuPSsaSZ7e2M9xHmSRCyoD0&#10;Hqaqz6EXK1xItvFPIgMtxIrDLf8ALME5GPU1Ys545YIpD9+QBtv93NZqm29RXfQdpkUgia5vQTM5&#10;OA3YDv8AWpY42unVhllVuSBwDRLR6DSdi3PeS3FpIDDtOwZ2jOB6fjTXaVVS1gt8uVyxPc57VcFc&#10;lmGlrLEwMSYAUMzsfug/Wt3UopEVkiAMkci5J5wR7d6nlctwTOcbVb++nTTo5Ctsg5AB+ZvUYq1a&#10;2jW1y892drIcovQgmnKBVjpoNPzNGrMdyIBuBGRUH9rQW0A8uTOoT4A7gdjmnGNgS1G6vPBZtbw2&#10;/FxLLt3jkopHOM+9ZF8iz3EcMM2+Uyguw9T6ZpSloNGlIsb7LdpguASFBHJ96JYBawPCp33O1h5h&#10;7ZNSk73EgXTcJJIozJO4RMDOR/jU2myzW7bnUs4HCHoo9R7003cufmZ0Xh9ozEfs5bZIV2P1Jz3z&#10;XcQzwsRcXbgPGDlnOAcc/nVxq6WsZNmHLHJFslumYBIwAuOpz0+nvXQ3N1ZEGdkPlQMVGByc9eOc&#10;1V7onY5yXUnj3IHCycHpzz93/wCvToIYrqcSyyv5KSbkGM8jqfXpS2d0FrnZ2F1a22mvb2yg6heg&#10;mSWTkrxyQOlc1cNMqtsTCysRGG7+5onF9C7sS7torbDSP87sdoUZJJ/z6108ulLp2nWTzNv1W6Ad&#10;lPSJewpc2lmw12ZjWkr23lZXDGbGCOHPXJq3NaiCN23KV8vpjPvx71mtWBm3ljLcy7hMHnLEncAM&#10;ewHtVyPyvKXJcvIchSeRnuetbLTVhFlO1gitUMNu8j3EpzlvTv8ArV25v47ViVUp5Ay0meWPoKV3&#10;uA2PTJiBcu3lMiZ2n7sa+rfhVXQ7HUfiU5MSS2vgXT75xNNkh9Um/wCeKEfwDHzHp+OMNpvR6C5u&#10;5j6b4RX4l6xJBCWTwDpl5++mJIl1uRTnYncRep/rwPp7QNLt9HiVIIEhht87Fj5CLjG0GrjeOxnO&#10;oh1pHaWZSCxtoIdP0+FbeFFGAiAcD29q1pGSUGVtqxblCr6Y/wAar4tWYSlchj3ybSYhvII2+nNa&#10;MarbxpuGJiCRjOKIaEGvZyQW+yNGxcSQr5rnBKnrgVz5usSqI0c20DAZ4zPIP6D9asRtyIks7s8h&#10;DyBtoJ5B9fpVLzLqR9km37RcHnI+714XHShj6C3JIgMMC/ukIZ5B3A6gf1pboSR7LcJgRg7zjhc/&#10;3u+fSle+o0ynYEvdlpM+RDIRg/dAxnj2qzHbsIwS/wA7rvUAZwp4pCepvtrNt5ZitY2aPnzGwR27&#10;fWsV3aOKG3RDl8t83Y/561W40TyzNuNx964khO0L2U9qoJd4nEcoy0IycA4685ApS0BdyZFHnqtx&#10;cBgiFuB945/pVu1lhlctjpKQBj7v1qfaCkitOsUjT3ciswRDtQHBY/8A16vSxJK4DtvTcQ24feye&#10;hq3UA5Fra5upftUzfK0q7QnU8cV1pgT50KgA85XOBis3LQuNtynaxxQooYDZJOGIzktWosaxKyqN&#10;xkh+U91J6n61XmQzMKb51klBHz/LnnHNasMsMSPdqDJJEpjiQfd3dC2P/rVV7DUblP7QV88NF+8Z&#10;V27erZ9R0q1Dbyi4WVmwqyLvz0/z61UtdSbFeSWLThEJ5sysokwf04qS7ske9lumH72SNec52D0F&#10;Z7obZWe+kuZkjjG2NAWl4559DUTweRK5IIdG+Yc/l+FHKu4yaSVY3Q4GyNww3HvimPZxyYNxJ83b&#10;bzu9Ov61SsJoutdDUZE+YhbUE4A5B9f8PSoYoJWQRCTaqgqBjoSe1LqDZPFJmS4nhAKLCq4c8Agd&#10;R756810FlYRyrEJ3/wBDhkycjrjqBilzIdjEe0ZLOO4uYyLiePIAP3F7ZHv1rY1O+tZZmbcBbQLl&#10;s9cCqlN72BdzmLeIO5Tu3zYx973q/ZXI8l5cDfcnCknnA/oam45WFmufs6bWYHBC78cg/wB76UR2&#10;wnmiWUYSOQElf4ieoq3LuSEFwkSvOw3TGQ8MD8xI6j3rY1RN32LTbIhHt8vI4xgAnue/FGjVkCMm&#10;8lkKu0z/ACuAxxyT2INI4Qh1UDKvsO0Ek+pqeRdR+pUgtDfTpJOgaG3O7GcYbtUK3BiUJbkNLcyH&#10;GRxn1P0FEYWYN9DqJ7qW3tmCIAxYrx3B7YrCe68swwglorZSqr/ExJyT9TVtNsldzWsoo7SENJ/r&#10;FfBBHLY9TSWEFxJEZ5N3lkEbSPmOfXPpWclqVI6fTbmeVSi/cXl3bGScdPyqqf8ARoEjKeUnLDp8&#10;w7E0O/QTItSVLiaGfG4QktGpOOfX8Kz7mdZXbJIdg0a5PTjt+dEr9AKzyv8Aa/MVwGKcgHkZ6mql&#10;9c+U8McYG5vvbODj/wCtTi+hHLrc6hL8Q6ctnblg7/MWGQGzz0rn7dwEHzfKoG3P8P1qHHqabEV2&#10;DbQTIWJlZnLHOcDrzUkK+ajSuA0ZAY7h94/4VUfMu6aKcEvmuMxyGRIgw+X5QD2Pv+Bq9GJHkIII&#10;LKD9R2GKcl0MrlmBYkt4wSRLISx2n7oB4B+tNthgssi/OrAD37/lTkgTLqLuhBMe1QjswzyMGoLm&#10;beUCE+WRggfzNS5ajbIVUTu7gfJ5TqqE8Me+andjJG1uiKDMQXI/hH+FSnd6iRVsYxcSAycW6uST&#10;3b6D2rT0m0W5MvzgeUrAFjwPUj1qrjI7rfNsh2jCZGMcKDWlqEcNtGzJCfMcnaVPBX6evephuU7G&#10;bGsMWBKSFVQxP0qCRZGiVgCAen+zWju9xN6WJiRcNJhsbN4Jz04qC5dLRCiqWeZD9cY/pT6aEkMo&#10;iKyRxxhnO1eD147mrdgYrO2SSRlYzsznPXPfn/CpXZjHQxOIV5UIF7dDg8//AF/SoYdT864laNVd&#10;LdFIHbcegxTTYmJLbmOU2+MMUzjHaoB5hdpJpf8ASJW3yyHnaPQdqlJ9QuXIYY1QsvJbAz/e+tSx&#10;PvK/KRbo3BB+XnuTVtWAVVKsBtUqMHk+9ZsU+cFl/fSHEYPUKc1EY9wNuWYTb4lA3bwWbspzwfqe&#10;2amt1WzaNSgYzsGlyOV9PpUtaiKSadIWUGMt5sgLY7D3rSub2HZMAV8x/lBXj5T6j1/Gqk7FXvuY&#10;TOYpBskDDccgd/eq92okaQwptWNQGP6VctRGpb3CTliy4t4sKfUn2rnmleJA2xjD97JPXjvU8oX6&#10;GlfSvJO7Iqny4wM9/YfUCs9YHa0knud+5vnA7rxS5NLAn0G2l/LPLcqg7hlk/vHofxoEaRwQvsIB&#10;UkggZB9/wqHe+o3HoWmkBnVCm1pmGwjuait7dRKZvnCR8dDwCef0rR6K5HdHT2kiRyRxo371CHOe&#10;q89DVCxuNpubkv8AKrZAdQcID39/Si1yr2N6aQMTLO5c7QOByKoo8kTJLICXWQfLng898/4UOGom&#10;9LmzG8loGkO355gox1PH+c1Xa5WSJpQoV4AyqCc8f/X7UuXuNyMPV4/k887ikpw23OTs9qc6sLJb&#10;pi5TGIw3ViPWqT7iaMKVZ5BCnkFYYANvqDnv+PvWvazwefHFEA0swO0MDtx1J+tO/YLFaNXt4FVp&#10;C0hG/L9BjqPx960dQVpZHgLArw7HHLf7OfpQo9BW6mLe3wf7NtXBPzbcdu3NV9VsZrhFEBIYOFUk&#10;Z4zzWcn0GordGvbTrMvmKm3YMEHt2yPaqNoxjm2gHagIQNjgf/roiM2BPl9hdgrMOR0rOu2mjlEE&#10;P3xGPujOMjvQ32CSN3TLc6nfOxJKQZYsw4b0Ap2lXb6fp88FtGxLxhdzHqT1q+gFXV7iJHjt1fEc&#10;UoPTPzc8fQVNFpwut0x/49ol3NgfeFT6gSaOqxW73Mq5aaTMaY+8BmqnlLJMk7O2AgVDz8vPpWkZ&#10;6Gcomhc2c+oJNqEqbIySgT028j/69Mk1PFslokJaR5Qg9vXrRzMcbXI4hbWtuxLKsidFHU571m3D&#10;iN2iYKZUcB2TkEn/AD2qOZ30FLVkkrTbWcknzAByKrpdozvGoJWJFDZ6AgdPxqmmxyFCvsIQFZW4&#10;G45J+tTyMFCx5IZsM2eNq9ePT2p36Dkxy2aW9iJiefLGRjk859+pqq+qJfztHCnFtj7vT05+tU9U&#10;K7LVm6wBWnVt7fIOM7u5P51TabeyuCSiMBnnA9c1PL3Juzrb6+e4tra0TIjUh3Zj6DjArOSZ32PJ&#10;jCgDpjAHeok+XYqyuZ175sny5ILEEleB14z/ADqpPepe3q26qDbRSBmZjjJ9/WkmWb2m2cFrDJez&#10;SMWlPy55AIPzY+g/OszVbxHmjhhk3W1km35M/M2efwp8wpa6IY32ZrmSa7gDRQtnhuGIHAwKwtKk&#10;nvtVu4tjCKDIxg4Hr9afWwM7WOeW5uoWgiUSRsMH0Gckj39KpWV5GvmzBi0Zdo1LDnCn/PanLQTW&#10;hHfh552XrsXBc9sfTrVbT7n7Rd3JjJFo82I88YA9f50r33JcraGtpWkJcTubjCq8mxHbuO5FVzP5&#10;E8IjkLRNhRtPAPc1bdlYXMGtW8jyPFC7iHeNmTncBxk+1Lc3nmtIIm3qkQUBuxJpKWlxxbvqGkSw&#10;6fqMLbT5qvuTrjjjNYaSmGdZVX95JLtP+z/LFKMm9Spbanp+pT20+n3t3IjtLKDGg7KxHb3rzhr2&#10;aXzIpHbbJLlueo7k/wD1qbfYiN2WTcNFA4RVG/ILPngKPmP5VmuftiC0tfkiwELHncO/v7UBbXUs&#10;pqwS1hkUsYllZxzyc1nwQQyX8NuXJhssyLvHDHPC1DL5dSa4fiOUM3mnLSEA8L2X61si3a9vTGHz&#10;5hDOT2A/hHTitYkysiGOOWC1Rw48x1YnzO+T/OqupagJr1rdIlEMZwSeuV7/AI5pW1uRa5p2wkZg&#10;3RQRjvx6UyO7AXbCnyMUUt6Y60bLUrUvXd3IEjV5MfvM5554NVJpfMzGCCoHHXr2yKSuGpSto5Z7&#10;pQyKiPKFQsPvH3zUZnkklKQsOZQFPUsWqWJo1YINyPKBliGU7vUj0pPtUcMBt0fhFA9WYjrz9a0j&#10;oEux2cItbPR5zKVNy6DcehPr64xXDWklzPA0BDBmlDncOST15qlfqKxrWkEl9LFMB+6G0BhjHH+e&#10;avWt99mtpLUPh2jCDI4bPWpuNkF3qNq8Mkc7b5HjEa4GCVzz+X9a5q+g8+eMI6snn4BzwD0/zxVy&#10;loTbUFaDUL5SrL9l08AKq9yBjNNEcdujqMbS4UYHDf8A66lPS5ReDQxTqSg8yJT+Z9MVWsox55UE&#10;B2ZzuPOQP60+aTFLTcbdkRW6pJKNkpV3YtyFznH0xVa8tnnE8siMbcTLyBjgdqtAb9hfWVxFc3bw&#10;nb5X7tUXAUH2rGWOSCGO3Mbqs5Ayw4wTwB9e1SxFWD7RLdxySKS24EEn+EemeK1J4niVrkKVaRig&#10;YnIU/Sm9Rqxj2cc9vPOI1bE1382TjPTNacvlFrIqjl4HJ68HHX86RLZLeQ73MMyARpIhdh0JPQD6&#10;mrWr7RNDCIxs2K7EEks/b8qY4yILi4LbNPkJ/d4MnZsHt7Zpv2Z2kd2aQSzuCSw6478+oosMvyhr&#10;1I4B8sUSkgrxkf56VsWFj/oTO0hzkbWXuD2xTTsIZB5FrarEr75SzE46KO2abJG7PGHXKqS789cD&#10;gD3oEyrc7bZLdncAzSgYHO4DnFM1CFriITRRCKGNwNpGefXPalcoWxaOWd8MAFmGOwOOvFU45fsc&#10;hkeEFIkLHZzx7/Wq5RHbWkdq0U8074VGYpxz9MVz1ldTyyRsiAwiMtg9AfWlbWxDk+h093IuhaUi&#10;bh506bSPQt298VzmopNev+9kyiP0J+7z1qPUtRuVlj3xK6ELKZlI45XvjHfNR2lzFFJnexKzPlcg&#10;7sdD7ValZE8poRTz3M5aUPnzDzxhQOlOsdSthHPMSTcSyfKAPug9aVxLuMgieNbi58kCNWKqT3LD&#10;0q758M0LpEQxkfDYB6D1pxG2jM8x2iPlr80j4IJxjPuaVZNkjsCZF88xhmHDEdaqSu7opeZnyxbW&#10;kMr5iiYjAP6rWzfNax6baKBuuJWZ3A6r6Co5bhcy9PgkaCKZiVMKFsA56nuKVBO0YiAGxAFG4fdx&#10;T6AVJ2Mv2dDONscoYntjd0rSiw7N5kalIYhyFwPm6/rS8mNsbK51O1S2U/u2PJQcFQ2cH61pxCFQ&#10;JQpUzMOARhgO3rTWlhMg3iZSZEKokG35fbrzVfUZmijuliPyoMbs8Nx1FNTIcOo61ngExuNgKBHC&#10;89Cemc1z/wBpneS1R+UTytxA5YKOv1qnHUs2jPcWqHj9/Mu0ADgZ9KUAyrM0khIklCBcc4PpSv1M&#10;upesI8wS3A2tJApDEkblJbnpTLG3K2txGqr5kkwVSDgZ98/rWiKcQvm8+8trp5DttFbapPUnnI96&#10;bdIhikjCbY4I15zk5H61lJ9gS1I4lhlvYJXiUt5gVdw5XPpz2rLSGcXcDIG+Zicj+KnGVx3Z1NtJ&#10;FdajqEVxL8qTEjDdlGAM/rXK3ltdHfIhJkuBli38SZwMfSlZrUpI0r+VNPWVrZt4mmAXnjGQM1ca&#10;2T+yk8tQ0/nqxJGQir/U1aV9yXHuZ81z5NncSRrkwxFBjuzcc1nQefLOYZGXdNKWH0J4p21Hyj7B&#10;ZHmhhYs7DaSGP45z3q3HB9mmWXKq0xJXb97IHOPak49WZuxceVrua4cORtb5OOm3j8RUy7RCwRgL&#10;h7UrzkkkntUXtsNblG8nmNvGkUxc2qyTMzLyxI6D6VPEnmxpayKu5E39Me1U9A5erGC9VtPjViST&#10;swQOp4/ya0VjhQrsAKqSSo6EYqPNjSKtxKj+XhXxJHtwe5PaopQJllkkibMRJOBycelNsNty62nx&#10;zWrHy/mUEgjsT1Oa6XTrVDo7Xc5zvjP1yOnHtVKLQ+dHMWluVAVmGN3Of5Cs59SfzZ44oy0aSLnp&#10;xn0qJX6judHcRvC0HmllQnapx0/PtWWZ57ieOSZMrChCjPG7pzTiuopO+hblla4u5EWOPCBVz3IA&#10;/r9aj8rLkqmWkA6dQRTUtSEupBOolkWLYBMeu4c8cjFUrqWWK6V/vAELn+IZP8qrndjS2lildmRF&#10;S0LB3WMkkHhsda0bq0Zp4WBLbtxbHG0H+lQ436i5UMEb2llZzqdss/RT/EO+P61au4JZJtNFwo2L&#10;Ew+Q/cHJ/Wjl11KNKOaS4s47qT5g02MnrWVcTMt7JaxHbaRheQvDY5Jq7aaGUr3EODJbRjc0twMZ&#10;YdF9PrWlp5gS9s2uMlACQynAXnt3zQ46iNO9sn+1Rxru3xwqCAeN2P51Wv76aa7udgBP2tsMOCPr&#10;SfdjTMnUpJYfMt7YnKyheRgkY55Ge9WI7AtAZWYmWWQFuuSD3J96qTVrifmQNpl1JBbEKz8BwhH3&#10;sehq5FfX1tNbRP8ANCittHOQO+T+WKUZO+pdmh6ssUEcbK26FyrbiScg5PvVdYjKl0+05lmdueTn&#10;HrW1k9TM0r6SNiJMtsMQbnngelUn3xrHE5Jcvxg/zrKUQQs6vHcLdom7EAUFjjDEZz/k1YklDtGG&#10;gLeTI53A8DjjIz/SqjHozSTRUt7lI7hVkAXY23cOcHqT9PWiE/aZWm5DBHIL9FOKDMfbW8s8wnCZ&#10;VwS2W9O30NdNoulTHS7aaaNyiW+5vcH1q4hcwV8q0ukdv4g3PYkjv+FY89w9zdXIExWGKQx7iORt&#10;/PjtUCN6dtqRxoP3t0Sp2gfLz19RxWIJmEcewsHRPmwOM9qQMuySJd+aAG2o4jUY5YDuKyo5E8yO&#10;ISMI2IOcHCtntViWprQ72gCscxRtgA9yas3cQitkeDAVLkOc88e/405rqMmSKOaOOZxgq2MA8H8a&#10;jnmEFsrpGS0kuWx0HsPx4qYsbHyybd6ldzpwMHoBVWaNlcKpG58AlhgfN3/yKsV+xnRTXESSQzAl&#10;JcdfbgHt0rckIucbI/3MUWACOcU9NhNXINJ8/wAm+RosW/2cAMSeWbO78MVLb3AS0e0zs+2MwY+q&#10;g54qpPqCQ5mhitI1ii2dM88fWmWNrZr5wnUloEcjJPynPAqeZPfcfL1LsDuLiEhsQiGQsRyck8Yq&#10;O1ZmBVkOH+UEep/wqgJ7kCaYmMYiWME7u5xVdd4LxiTPzlc9c0omcyhJO0YPlYCrMTh88gA4HrV2&#10;3gCpGsi7XmuCdrcjB6c+tVctLuRrd3k15ZGRyVCuCp5U5xj3qytxFPetbyKMkhe46duPSouxWXUs&#10;6hpEMskkgmdPlVQCeOe3Gec0598AUqBiOYMcnOfwqlOXUUnZlSa2V/tDW8YUqBjoSccHOaeZAWM2&#10;P3RkByRnI9sUo3vqPnL12wWxKYKNO4IdexHXFZupme5kjkbeYrZMAf73XA7CtdNyGm3qQW9yA8CO&#10;d6rLhTn65U/Wmvp7vAZFYtFFMGBfkEf40nHQbXmaEsgW8nMi/vHhUjnscgn8qr3ciI7TBVDeWEx2&#10;UE5qLDgxbm8Rvs7l+EJAL9Scdq1bbSv3LKRuZ5CxXqAD0FXFakyRh2ky3ETebGVYSMGOTlj/ADwa&#10;0LXTIZ5LlGfy1ic8Kfv57Y/+vV3QpFJpUtmiO3/j4coATkAn6+1X76xzOUCnEQBUL2zUSQJdSyY3&#10;jS1u2I8osSAe46E4HFVZ4p3W3sIjkRgY9OnQUr9Lg9NC9doVSCWElk80SRKOikDk8c+3NQW14gMf&#10;nOqpFLjoe5wcY7cc5qtSSezZlMpmky6WsjfMMlWPrSKqyyzyqoWFsFcZ3MM8Z9qt3e5SOijjYQxv&#10;K2SgGCR1+lWLN/toETuiosIYKe+KiUugku4kpEkccTEsfuknpxxVCaXzWkW3OQG+T3yaldxGteJB&#10;LBDYqqrLBCEG32Nc4buYSM3/AC8qOfU0mi79za1xZFGn2rh/3FsWyx4z9KNUuJbqOCJwGnjt1+Y/&#10;5/rTincn1MVmkaBUkZjKZADjr1q08RkXDMVVgOo65ptPYfoUJ7e4GGgBbzZR1xwfTntWrlpIY4xn&#10;zPMAXj+ftTjqBmwWhkeYOSQ7YOPQD+VaEkclphZZS2+4UZQ9P/19KbbDQS2Z4oWjYn5wzR+o6YJr&#10;Y1vYhgigUfIgwwHI9c5pKd2OSMqWURKbh5QSTz/s+9Z2oq09qXgZS6TH5R/Or8iDdEe/zpQf3jMo&#10;yfQjP+feobNXWytmYAFpADkHnB75qXohi75LWdY4mUDYSQT97v0qa4Y3U7iBVaTy2C57HHFTFvqP&#10;cW4uUZIIxGBOhBwM5GOtX7aG1WSJJ2QSKvJXrkDt9arZkpdTJa7SPzyqnbhcc8cml1EW7QiQnaPt&#10;KEDA5OehFVdEzkMe5jhtGu1jI8h2bA+7zj86zr3CzImMJLhjxwTgdqHAWrN0yp9ljniIZLxBIQo6&#10;1mbJrbTpbdVYhC4jAOMc9/rSKsXLQmBWjXcytN+fTjrUUUjWzxuqna2zhsfN7/nTGV4Z0hvmjkf/&#10;AEeVShGOp68/Wrd1Cly8hDgRoqk8c9RRe4F2NYrO0d3cs7wkjP8AD6AVjy3c88tkHYqyShcA/Lzx&#10;+lFmBYZ1uYIIS7bCmSD0I9M96ryQCXUZ7ZSGFswwFB478fj6VRDvcuwWrpCVZyY0cNkDgAf3q0dM&#10;uYY7kxTPiOcFSW9RUSkVF3Ks1uGYLGvykEgnoa1NTmixBDbgGUyMo4z3zn6VMW+ozEtrNWaaGVgs&#10;sjZG7oCRx19frVdVmS6cu5M4BznoxB6Gr6AZOoRm3leJ13kyA8emO/tV++HntJ5qj+AMUPJP/wBa&#10;qjfch26kkcRnhSMMM7QOc8itDT5oo3hVwTDKQCMjj0zQxRZXig89hFFyRkjn0qxEYhqExiceVb4w&#10;emOOQKQm7Mbcxy2Nq9oyc7g49RjqPr61XvL5ri8mj3HMIKjPbJzzUpPdlKTYR3Mkiebt+8Tx1xmp&#10;LePbBHIUx8xAAPGfanboTzPqNi3qhic7txKgN6/Wrll5LSozgsFy+SOBnt9RRua3Mq6tkgMW5s+b&#10;gYGBz/n86t6mwMpLH90rKyt254xQk3uBUt5EDyI652s/GSQfxqOOQLeQhVVvO8wOM9CR1NDj2Iu7&#10;nSxpazadIQcOyEg45/CsSC7kjgmTLD94VP51VnuDl0KU0kskKK+ehRs85IqOaUWE52DKtKrHJyBn&#10;2NPXoTzFqCxePTre6AbyZWJJfsKzINVlOnnSgxzIxwg+9gnmiXN1HfsamyCVg0LbgAGyDj/OapQQ&#10;yW0rKrN5ap06598//WqVEGmaLRbw4Rtu8E8dKZHKGUFAS+75R65oYkuhTW4+zz29rINqvEcv3OPa&#10;o722DMWRcMshVmYjODzTtd3K5DTktlcKQ/7ryhtK98c5+tZttcPHcIhbekaPhwOBjnB6c+lNprUj&#10;rqWLuIqxki3fu+w/iHY/WoZZmbEqksuQc45B7fSl6l8yLgn8varqGRSGJYHAFMuZVa2aUj5UXcQD&#10;9z/61ITn2LBYl1XzBhgSme/tWZFczOIJCPlMhKnjlTQ0Wh8+1Y7jbHnIHyrznueatRw+baRsiMUC&#10;H0OQB938KaeuopdzPliXbGzj93L0BB5qTzIC6BiFLoM56DjvnpRKV9w5UZbusMc1yFPlI348nr71&#10;cvIoxEsAkK+coyfpTIk+pYeNxGJNihAGJzyc46iqUplSBihBhVjg85xiqltoLzL3lLnegOHAPPU0&#10;tptlslkduvz85AKj+hqZX6mke4XceIFmVGbyc/KB1zWnHLhEUQ/u0UZ29Tz1x6VBTRy1rqaJfm2l&#10;QBJIDuVs859M+lX9fsLdp4Li3LI8cZBGOc9efaqZMYojmgeOZHR8xbBz2JPf8KT7S0myPygVKjkd&#10;BitFsMsG4PlPCQofk5HV/l54qERl3RmYb4lKg+gYYOazfmS43LUUkMUZZXDCWLHA7Y/z2rIgtngk&#10;SRX+8jqEHU89frV2uTOJuQR7UEfl7mdmZGY8YPc1BaNuZEaQqyKQDjOMD+tQhqKLd8qPG4CqD94M&#10;M81IHAl/eD5c8Y6EnvSQNrqc6JZZpbUoWLRXJx2G1h0PtWpIojkcIA29QwJ6/lVXJH28Jmu3hhOJ&#10;nzgoPTrii3lmimhmCghHwOx59alSNUuhclup4YLmxmUELKCA2cg45x9ai1C5MsiTM2C8JPrk55J/&#10;DrQ23uYvyM2XcYyJI/3wRjluwx0p8bfaGLI+Ivs5dS46nP8AWm79RkcgjNvbS5Bw56dcjvWrpGlS&#10;X1pdQyOVKzOQeMqCOvHarkws2ZUT+XdHcyHcEbDfxU97R7NvJulHn6cqBtw4CngNUtBc04lsCpG9&#10;fNMhwvUtx3rKjgS7K3kMgXyncFhn+Hj9aXKWp9yzPaJH5I4KuTleuciq3nsY1JYYKkcZ45/xqW2U&#10;miu6PuTIBQRFOnXnOPw71RuLhmiciThYuTz82DyfrS1uRNF6W9CWRhRiWjkzsXv9TWVbxrciVy/y&#10;SLnnuSPWqt1CJdgndblI5AQXBZc4x6AZ/wAmqIkiM8kDRgNFZq2eeCPSrUW9Ryt1NO+v4RYwXaoN&#10;yJIrqeQ3OAfWsBLiD7OI8N/pLt8hA+Rv161MlqRI6DVIDLa2htGxd2duMqOSx+tZUXnxSJtZ0Y2w&#10;w2M5x3B/pTUbiuMlvXjgkacsyMoYN9eDjoetNus3FxAuwlYoskrj73+enFPlAS3uIflSQD7JuCvk&#10;HIz1IzWKqvsuV2/LJIw56sT1x7U+V7oDoCiQGRVc7omPzN/EPX2qijH7OYWGJY4wOc8kHmk7pg2X&#10;xK4YLEx6hgRxis+KXyWSFsmH5iO+B603PXUC28s91byMzkywgruPqvp9ajlk2NFnGMkkHp+HvS5d&#10;QRFp8pe5uIwjbYSTz2z+fGasWltPd3jG0OJPJPzA/ex2NXy6DZdsJRP9o85TuUuAT95vc0yztvL8&#10;4TEeb544B5YCs7ApWKV7pzWykoX8m5iQ8Dof/r1tXMrNHJbu5MQ9TnAznNKMiuXqzklsyUAjYq0I&#10;bKHksO5rYZUWCK4jch0lKSYHQE/n0olLUTSMqxaVZV3HaxQMBjI9ya0gkgQvy0Ic8kHnHSqi76Ma&#10;0RfbP2O2kEmTMMnjBcnkY9KyppzBlsk+SMbexDd/8mpluQ5dTSmmjhgAlfEm8AEnJyBWRDO0tyYg&#10;55QgEdBn61o49R36iu0ksbI4Y+Q5xx94etWb22ZXjKMolcL9TgdRWaVwkuhzb4DqJEJtZGBJ75Hp&#10;2rTXa8Mlu4IEgAUnGQT6ZrSMrC9Sk0b2940gYMYpCRt4HsAaspZtqSARvtu45ckAcMEP88ioauyr&#10;EYcWs8czELMWC7e4B9aivLGbe0Lqd2AwJ9KTRSl3LFt5JlLZ+baeV6g9v0qpYW9wzWxnwdjuoJzz&#10;7CnbQTj2NV7e3mgkvPPzPHcZ2t/EPTPpV680yS0gjlZxtMY4/Gjra5LOciU3KNNbH5Elbp1Xj1qR&#10;ryHSWKyj93dIG+6cU2vId+hUl/fO6yDKmAJmTrn6+9PvZ7e9KSqyhjFv+6QAB6e9NMmwz7PFJEbc&#10;yhoDEVVO3Hb2NPSzmtLkxRufIuH4weBkU5dhyYNBJ9gjusDy3kKHjkEcc/Wq1lLLF9pt55wsQy/z&#10;dOCeM03qOBXjm2AdCsbLv/Ppj09avyxRoJPkOWiHHTHvUTa6lX0MWdEmvSqL8zQNIDnIcg9B/hVa&#10;3kMhleRSrW+H3nsCOBj1qbaBHuya3mmgIcIWXeGTOeM/4VbRYtyeZGcnIyT15zjjsPWlfoWc41tv&#10;vZnLfvriUy5PT3z9a0ruOQThVQhDAdrdiAelTK4kyXTZJPsYkcfIruu4Y4wa0rR4Ta3EM6KVnYkf&#10;7J+v+FZcvUopyxvJbxvIQdk43emCORSyFGsJLtW/49ztZP4cj1962SM7W2OdjvGhY6ez7xE7qHPV&#10;1PQ1Yj0+Q3AusfKAc59PahK25Zmf2ncRxNZZ37ZxGxbsCOvpUKaaVe4jLHcsoZA68AKcr/hUShrd&#10;FxFuLllgaOcZlt3Cp1+bb0H51HeCaKWR3JwxTqeGPTjvUeo3boX9TkXULG0ljdkKQqzADBLDqPpW&#10;VDOYoRPs3FZduAM49fwo2J1ZBPbEJBJIP3Ayf90kcA+/pWqZluY5XjjDMsh3bSenrjH9acajLUb7&#10;nPw280bvEgJRUB9/oa1rdkhnlLAslzb5jx/DxVOoDgive6dd/ZIlb5og6vkHOMkEf57VnJf3zuY5&#10;mRMsycnPOeBUVOZ6htsX3D2ypcbTlZBlQRnnqTUbxR3unMySETJktHjIODkjPtUy03ZSZXubmRr7&#10;fErPvt9+B0+v41NbbZEXylYblAA/oalaqyJnozI+3OLiDzELQ8M/qKbMkMVpds4KsXY8nOD/AIVU&#10;0rFJm3q/2LyZJLe43O6AlVXBLN6fSuJsbuRjulg2RowAJPGSO1RFW0Yyqj3YuA0w/wBIcnJ7FvXm&#10;te4gNzchkBAVVYMw7ev1rTmTVhkKT/MVMZFxEgk4z83t/k1G1+i3E0EzAyA8nnJBPbFY8oFie5Vo&#10;VuIirMzHcSD8p/xqt5kZ+0LICQpBGDyOeeKrkC/c52a7uY5Q0wLxhnAY8554xVqWOOVI1jbiQ7t2&#10;MADPBNQ99SoysaE8ts1lby28mQcb1Y8oc9+2aoBTLCtuZN3lkqMdM9aXJd3B90KHEqKqtumQNnBH&#10;H0z7VkGOWO5YzjyyEbGR68c1Tgrb6lJ9xL24IgLR/KXOeR94+lRaywTTjGBmUygbgfvAdqxcHewp&#10;HMyXJupWhRiWJOVz90juPWsiOO7W5EUykqylkPoSflxilY1irnV2wkFvC0h+fZnjqKqpd+bEiOAV&#10;C87gMqQf6VE7sB03l3FynlsN0JIPTkVNtg8tyqjdhSSQefWlGIuazGXcLTuhKnehU45wavvdNAYD&#10;t3RudmeuPfFZyjroVzX1MO6xE0ZZAgXJ68kk/wCcVLeQeaDI+fLEo29z9TUrTcNy3bXagvFqKu0e&#10;47RzlR26+lYMV75krLIW/dYGe35+9Pl5tbjcrI6m+0x7mCCW3t9ofcr+uB0PSq+meIJrBTaXcbPG&#10;ztsI6LkeppQbi2JyueR/Evwo3iPwd4k0P7MHN/YkICfuvF8yfqK9Jnujey7okRWck4+nfn9eaxr0&#10;uZam1Kq4tSR+K/lusk0ckZWSNyjZ/hKkgj869W+MXhD/AIQzx9rOlkn7NeTG9tzjG5JiW/QnFfG5&#10;lQUdj7HB472kUePTgsy7ZMFCTj+9Ud9OqSKCjHex+72r5x32SPYh0K5/1MwVMsUY5H8R9DRL8lq5&#10;lbrG5J9cUsTZaM1pOSdz528UyRiS+hEZMvI3N2qr4tkzLcTLjbLK3FeRVVkezTi5WseVTOixhQ2F&#10;5PHb6VSvvMMBiVsuHP3u9U07nRFdHuUL652wwhgdzNn5v4h71R1ht4tdmduzau4enWstG7sLXsZt&#10;3K0sgwewqB2KyuxTK7R9V9zWlKKUdClZXJ4GdG3Zy27nPIFMSf5FYJjLfnWc07slSvucvrJysjyM&#10;Mliq1Brr7gzZA2sQcdifWvSyuL54o58bNqB9u/s8RMvhTSN5+fyN5OOPmNS/AZltvC+nJjLLaoi8&#10;nkAV+u4aLaVz89zGd2z6qgiBjQPHwc7sDpzUdlK58sshJfJOTwOK7HtoeLzvmszRFtCwKqimQqeS&#10;KkM21DtJBAyPQ1U5q2gSk+qM2XT440IY/KoGcfxD0NaCuSWIX7x556Vim2L2lnqYcmmbR93G08Ad&#10;hWw7KQxI+cg9vU1Ur7C9onqzm3sZl3AD5M7mUerVuEJxnAJbk+tKa+yVCT2Zykts6xGVoz8pOT3r&#10;ojGhdgfvgEZPfik4L4jTmOEm0y2bdLLDyqjjA5+tdb9nhPmBhncRgevHNVBq9iaco6pnml54asJQ&#10;hVcPkMR3Ga7uSxjbhlLAc8dcVqqcZPc15tbnlcvhae1MrWdy+3BIYNnG6vSZLGVYicZEnTtisXRd&#10;lrcTPJ1j8SWJKyKWXH3hznNegyRSKyxyLtXOd3XjtWU6TetiOdbM4m38aatpxEbBsBhv3AkYrpZ7&#10;eBmCvGMMT2GOTWaoaXYOKS1EsfiXKk0aOpPVXBPb2rEn0HTZVYxQ7WKnBX+Hmo9grWe4Qgnr1PSb&#10;H4h2t1sc3ZEQBxk5IHpmvFZ/Crli9tdNHhsgKePpU+yaXY3Wj1Pp7TPH0JdALrcmCDv4zx/n0r5V&#10;ntPENkjJFMGQgEkeoNDpdhSjfY+07PxorbV83dxjk5596+I7bxdr1mQ1zDIuyQg45x6VNRTT2MpJ&#10;7H6Bx+KgyEFl3gBc5r4qs/ifOBGbt22IP4xjBzmuenGTew1Fn6MaRfHU3dxBhIywOB09/wAatfYZ&#10;rZEGlrsWNsYB6+lVe6v2OlLQ2ZbaWRYvMHLLsw3IANYFte6lHdTu92vm5bzCBn8AOmafK+QPIv3V&#10;pNBGttC21ieHA6fSl3zTNHtXaGbDM56jPWjl6suSIjbuLZ5bxw0LAKB/ePcYq3cxbAH37oFOQc/d&#10;9q1jBv3iIqxe0/Hlw8H942AAPugU/S4pGTBDbzj73QCsOSV2HMloXry9vokEFu+zByQowR/9erkE&#10;+kLHMs775ISTkDOc8AD3zWnNZ7XIfvbor6fcxWjv9og33bkZOMgZPX/GoUgk3FomMMMozn1Ufrya&#10;u+hLj0NnyXv51cJshU568jn9RT4GvJ0jt7MrucDczDsawi5RvcpRLWp7PktoZ/MeOIY2kbVb0Pqa&#10;5nU3uNNxBKjCQt949PxrqlTfLdEWuy09ylmxmuUDzMAMdSCKy7IYvftdwSU5CoR1Pt61lJaJsuxN&#10;PqE92iqY2XtwM9+K6K21CGXcqxKoEu4nHzD1/wA4rWM0tzPmsZOl6HcXTl5kdWYrhT6Z6/iK9As5&#10;olhCQKMIx+b0GOOa5pVbaI05r7Elxa/uo4I3CW0KgYxySKwNS1xyrRwxkOcl3b+VXGEnuZNdCHUL&#10;kWcYjtIt9x5hO0/eBPGDWVo9he6ndmZZ9sSASPIeSM9l9TVpdDZ6aM247jygMQ7r3eRknhFPWm3+&#10;ntbAMzncwwFHUfX+tWo8zM1LsZ2r3McMihX3zybSSewH9aqRaVNdXeHkZLdM7pHHJ9SKXLZeRXKn&#10;obltds9qJJZi0j8Ko6DFVby2OFhsoysCjKse+fWpj3RnUir6Gkplkt5UVh87DJXkn2qpYXUunxhH&#10;P+knI+U8Vm4vmuxxnbQq/a5NIlJcN9rl5G/t6Ee1Kqm5mY3jfOWJ25+7irqNLRinfc0U1WSSRZZ3&#10;D3UxG6RRwB9KZDatEzXMcGIsZ5PNae7ayF6mpc6lbwCKV1O7YUJbOZCPSueu0vtQdY1f5QcD/wCt&#10;/WkoCSuyW9vLzWPMiihCorD73cY6fjU8ca6bEqbt926/P12j3qo6MqXkS6TDbWcAglkP2idyHk/u&#10;gnoPpWrax6WEE97IPO2jgdWJPHWn7QLs6WOe1t7Vntx8xBwBznjoa5yXUpIISllbt5qkuS46e3+R&#10;WThqO/Q0vt6symWVUGMAngkn864pIb6/nLkMSGZsn7uabjpdCaO0mntIsIsgeZflAB4BPesLS4Hg&#10;upFnJLKeAegolJiHXiuIi0YLzzzHOeWUY9PSuksbSbUbjMSrugb72eFA7/Wqi7aDucVJZfZdjXZc&#10;mRRhBwzZ6GuzurKBZ3jdfMuWlJznkAD8a1aSWoncybS3MsJmjAEStkK33vQg+lbNrpzvMIuWxhiw&#10;PXNct3cbL1osccB3MGbG4HHA7bRXYDT7WxsVO0ea8ecLjofarckJanFxLCC7SRkpk4Yfw5Pr71cu&#10;4RbpI0rY8w8ZH8ves92XLYy4pEDq0wyiy8DOd31rPuYL1pI5y213bdsHp05xWiMmjZtoxqt3CJLg&#10;pas4zjqcdh7+tZcVtcwTw3Afgsdw9R7Vqo6aFNdz1hdIsbdDdyyKqQwtgZOR9fc1wS3lzqly8Ukh&#10;/s+IBeTjn1xnmlyyWrZm+xakvkurpLiBNtuhyB7Dvz3qLU7e3t7SJo3+VyFORySOeKUtmjWHkbr3&#10;b3Cs7HdK2CzE9QKwbR2uFjS5KrGpT7uenv8A1rJCZqbTcOWZxuyMKc7enWpbZop3Z4mxbxnCnsAB&#10;SE7WNC00/wA1448jLsAD6E/415Nqd5q3xC12bwN4GuyNNspmGtashIWEDrFE3GT6kdenrXVTpN6v&#10;QzlJ9DtrjTIPH+qt4W8N3P8AxTukyBdX1KMfIWzk28R7ue5HT+funhTw3pvhnRLHQdJszDp2np8o&#10;HWQn7zOe7N3NaxgltqyJVTV0axtdPs7TTreBYdO06Py7eNBhFVfQc9u/frXWi006zsZri/l6t+7h&#10;BBLu3TNJRV9TFyb3Oenuo5dqKmI85XPXk9PpWdZ2d1ez+XFkLsIyvRBniqqR7Cb6ssLPLLcNEg+Z&#10;OmenHetJRbaL5lpbMstyyh2bsBnvx1o5ewrrqWZ1MICOoKuoJBb2zxWe0MzljJMWbePmx3NRZ2sB&#10;ZtJE85SuGnVsj/Y49K1LeCC1jZogR8gbeRwzelX7NDTNK3aOEkxqTcsuCc8Lg9e+ayEc28TTuw3M&#10;rKvHc+/pQ1qVa6uadz5agcBkjGNx49uaw973NzHbuQERwAc/fPb8Kzk2hcxrRyy3Duqn1ZiOqn3+&#10;tbr3VhpemLFColvZ13EYGBzzg9c1SS6iTKe2C3DyqC8jpt2MMgfWsuOV5YXVW/eBi5JPakkxuRWW&#10;TTnlnBBeV3zjOBkcD6iswxvG5Z4lAOCFB5b1NVbuI0Y440unnd8SSAE4z93/AOtWJPrMGmWcl7M+&#10;64fiMAcr7D2ofZFebOws38ycMWAHIPTv0AHua4zw1eXupQNqbrstnLLHv43j+8KzlTl1Ifmdireb&#10;eCFUZssCVU8KB3z6VSsbgoZ95+eYbR7r60nbYZuNukmFvCQCxYlj/Omzqtnam5mb97ICyYxjJPem&#10;kn1Kb0CWKASeXGoZoM4I6/XHasu0eW7uW81icEbmP8R9OP8ACtIxJRrJbvLcO4c7EUYyeC3qPWpw&#10;XhiChiFxyCM4Ge1EpNaorRFO4jL9FYeWAM+rVr2Mccr/AGi6I8q2wUXrn1JpRa6iUjl7qN0z9ocF&#10;5hncw9fWrOsTwT3MskK4gjzwcYPP+cU5JPYG76joRlBIxwm4sN2K5rUNTMrQopwoB4UY/Go5RXO3&#10;t90kImhchNvyk9eD15rkBqV1eQCC1DCzjQZLHqO46dKvlDlub19dzSJOIi6o+7HowPGTjtWTAXZ0&#10;tChWKNV546f59aiKuU7Jk7LJevHAozEGQnGSW45xXRabZwGRGmHydNrdc+1aSdtxKRUiidsmVW5U&#10;hsDhe3pXS6zcWkVsltaMwZ3PblT7mp51sJGNbM6q5iQNE4xkfwkjqc+tQqQcRquCgGcjr6D0rK13&#10;qVIjXVUXzrazUGWdSpJHOD257U+K2tbKOW4KnzthLpjO7PYHtmtY0+qJG26xwwyByzSqEHHBYn0z&#10;WNHHeTAyXSyB/Myw52jI4UfhVtW3G5N7F9XtTLiEM7s0nIHQAZP/ANepIItpIYDJyN2eVoYluWLZ&#10;BE5LN+7fBxj0qO73w7mxhUQscHnaKTbBG7p9yJ98rA+Tbt0J+8AePwya5e2kkEDtz5YRmULnCjOO&#10;alK7DyOivLz7S7M4B8x1CjH3fb8PpVeNo0iV3P8AD09PpTuAyNJVeSUqcRxcsTyoyPmrKvb9NrQM&#10;2BK5aXHZRwMUk2DZJchW/fISdzHGewx2qsL8TxxShdsKS7Yxjqw45H60J9Bkx80CODDAMcN/tbh2&#10;qR4XlaKWdjtzlcHqfUU2GpuxRRvbp95UgX5s9vSs+NWMU2VPkKpBJ6tx0ppg0W2RzHmMFVc/K3dh&#10;6VdTUiI1QQhURcfKvc9qV31EY0kckUTfvjvCgA4NaoSW8uWZI8bicY6HnkfnRJiIUiSG3BkAGFHy&#10;rnjt371bu1S2QqWO7cPl9GHU05R0uxxM2djGjuAzRRoQZOcqMdKi1C6VUMKNuuJpAPm7ms0OSHWt&#10;5Nb2u/aMuBnA5Udvzp15YbpFiEgK2sY8zB6yH0+nStErkiW+pfaXV3LGJX+USHP5VSuWaPYoUMUb&#10;P4GnKNtRs3Lu7WR4wLgJDbIJCCBlsnA/Cubs1mO2WcFC85ZcDnA6dc8VNr7iNabJLTOM5BIHfg1b&#10;kh85ERQWVeW96V76DKKxNcpNLKdikYC5zj0H19a3LHTmubkedHthXcxC989aduwXZzCRNCGXGZJM&#10;NuP8AJ6n2rqdQtIPtP2KEgtuO9j0I9BVXXQW5hxwNMgBfMbkrz0Pqas3jlUcID5YUYwMbgvT15oj&#10;LsFhLtoIrN4LaYupUDHt2P41StomnQSFlMb53Ejgc0+ZvVlculx+neRZI82Qdu75ZM/L9D1qVYXl&#10;YQRLvm4GF6LS5u5EkTw3QSOaVDueVsgD+H3/ABqtLYvbzjDkGLG7ngnHQZ9KXL1F1Kcv2iSYIoyz&#10;uSoI4X1NSwywWzz7z+9kHJb+EdgOenrQ2i2NlV4LqC2ln3hE8yTHbPQGpW3zTy3LnELxqOnpU301&#10;FFXLEjMJjvXG0AJnsDUU7CWYrGRnrhuAB7da0i9CZRuzVYQPGj3bk/Lk7j39/UYrNaN3cHbnDAZ9&#10;6XNcpLqWFi8+5Fx5jKY920Ho3vSDe+B55Vh27k96mXkNu5M+TBIIpPvyNuLH7w7gdOppfLSONOdw&#10;HA4/WlJaExT6jLKPyLdmMY3lixwPvMOg/AdKnMYigikAO9G5LdCP/wBdUmU0XpIolAM8oa5m+Y+W&#10;eFyO+a51r4rEzSLiWRj8vt2NUm72Ia0OiSf5zECPmQKdpHJ7DH0rGRpSoXeRg7uRxkVKkHKXtX1A&#10;PFHGFO2JAFRe+D1/OmW1vD5kbTOTGDu565H+NGlroNbk+gWElr5ms6g53tEFjDZwFJyAo+tXjdfa&#10;nndmIjhPGRwAPTFJDY9dlw8jBNzysWZSOFxjkd6RLhllDbgqvhS+OOBTiD7lDUo0RQkR3MeMA9OR&#10;Va7ZS4dxhHl4I6tj1rNxY4lO2h2l7uQbcBlRhjKr3Iq3c3kahIklyp2hNwGWHv71o2th3K6Swea+&#10;0NulUKW7sO/+NVFDxRhh96eUnDfrn+lJiOr+12iwLEpfseTxXLebvR2I54Xbnj/9dXpYWp0sWpEW&#10;qQwnb5uc49K5Lz94d0X5llKbmPTisp+RKOmSXzN0jOHVE+6vc1nNcoLaExuvlQvj5P4ieM+pFNIq&#10;xNZRA376hcICtmGSAbuGYjgke1MjCyuWJK8/KoGdxHfrV9BJ9xY7B/3krbj+9Kqx7+pq/wCa21Yz&#10;uwAOP61Nh7kH2Zra2bYym4LY3AYzjuaseZG0b3Dg/I+FUjk9elF9dR+py2qrdQQopUPNM6CRh7no&#10;T147VsbY5LiFM70eYlm7Z/uj39a0TTJkiGztxBaxxKo3S9CCOGz1+mPethtS062tLuby1Z1UrFGp&#10;HXPFTzW2CJiNFgCJl+R5QGAPXHU0RW81zciRiUDugDHoeOSRzRKTeoya5lEgCQ8Jsw/qSKWVD58c&#10;cZyASWwRx6A1Ml3Eo9THZSu6KDlt245PX6VvpbAYDLjknOB174PeqQXuiO2sC8bbpiFdf1/+vWpH&#10;cgQpyPKd1cKuNxXp1pNdRJvYoxWf2cSPGSJnGOOxI5Pb8TUMtxO7RBEBeVx35Y+v5UtSwk+WBYUy&#10;qeUQc9WHpVqQIsoiUb9sKgn3HaolcRgWyyiQbY1WNDkknGM8AAVoctsh2gGVssDjgDnk1pFhy3LN&#10;2skbxkSEGbaq8cc96n1L5n/0RMyRWzRxl+ibhyfwp76C5UY9xLJFd20PmPmRgxHGGx6mrckBlUsi&#10;ZV3CR4H3hjknrQIla1tvKe4QATxPjIHLbfXPvVqDaqRQo3UEJ6jHr70JtaFpmOtm8sgKkEnOc9gK&#10;6JWFtaybjltrLk8dev603Eluxz6sYdqqV2gn7o4zmr2n2QkuGkkTLjnae5qRWuyXQ7Hz5LiWYZjA&#10;24XBKMeSW69M1dhh8mR0jYq6O27b909zQ9rA5K5NfQw2lxJ9nJ+RfXOT2H41lyXhWRw8m6S4YgFz&#10;yFHO769qtXtqS9zOmXziQwXczgD3Of6VpR2MRY3MqN5UK7zyMKcf404h5IuRpHbrBDGyiWVgOegP&#10;+elVAvlQ/bJZBvCfugO/4USa6ib6keoD7FcPFHM4n5G5hyrZ60lom6We+mf5bVwfm58w/wAI/Kp9&#10;SossSWwtoy0r5aUmNWU9zyD+VWrmVFtIFaYs+A4CjgevPpTbXQlu5ivDmSEFU2vKoc98DuPeolW6&#10;uPlCMCJD8xP8PrSbfUpR7noMFzZNazy2qqYbcDh+DkcGuOiVLe1t7YKOZt5LdwKvyMzfW2mWxk1K&#10;VsIuWHopPYd6jv79bmwgkPNpZR7hvJALHj2zipY2jBuJRHl2QM4ixuI557D61BaXAllZ0AkWJC+G&#10;U9fQ+woSv6An1Fvw9tDa28rn97gEDqCe1SXKT309tLOCfLjXGDwuO/1quXuPm0sTmQpOqwFSEhVn&#10;2g4UkfdqUxRwR3Ejuqxy7SAD82RV26EvXci1JnuLOBEZs/aQTG3A+XnI+tQeZvNukrM7ySEhm7KK&#10;QbFu0YGSaRly9vb5GT91j2B9RQsDzyufLICHCnsN1OMQLUkW61tt4G93IwSeS3Uge1YlxI0NwFXI&#10;mtZiQRyTniqWjEy08W1xEIQYUyCf5mrEdwi2wh2j7Q4OSRyn/wBeiXmO/cR5Q7mZW2+edqAD7pH1&#10;qNYHcNdqd0KEKq92Oev+NZhy6Gl57xeZKoLeSgXgcv8AXPb8KjMYjXZsGxdhBGCSxB96HpuBdGoN&#10;DDDIVfiLAUHnJPJx9KotskRFxyu47VHXpzn1ouFjWkuTLDJPuKouOSQFx7VhrHI9u0USqBgsWP8A&#10;CO+M+1VHsKxNLfoUjtf7zgkLk4APBPan22lm5t4ZY0HySHeRxyBxT5RlcyxCdo5TvinKK4xxjPT3&#10;FX49OXcscY+Z26HuT1pOXRjjHoSrexzTs0KclDGAvCYGOfrWaLJbe+lkwRb20IVcnvnnA+p9KJML&#10;F2bz2LQL9yGLPmf72eD9KtQuW+WNcbuuTwxqXqxJlaKwEQ/esWLoGDAdzT7mfbNG5BKpu+RRw3GO&#10;eOlUMySv2aLz5ZyJVfdluBk9MUjP5lzbSOpaKGfdg52g47/yppiLlpJd2sYFzOWy4O3BBwehqGed&#10;rndJt2orkAdznnAo1MnqzUkkQQRQDIJnJ2/U5OPeq3zxtFIy/dctz2x6Cm13NUx2sy3NosEDqfPv&#10;UAGT1yckj04p+qrNdQJqJ3FprcHY+MABsf1pR1eorGfZXeJRbFzuiXp1DDPHPrVhLSCK2wX+diPb&#10;AxzWj5bWGW5ZozdxKjMWJd9o9h+tZcCut/HcZ3RYbt7+vvWTd3di5S8J5BcAsGwCcccgg9BTD5Vy&#10;5bB38KMZwDnofyoshly5VJVRAPvMGwQcIR600RPF5zFGLvFtHPAJ4qpW3Ax8gK0oDfKccDoc/j+N&#10;aCW0UNs4yA8jeh2g55/E093cY0XiyTWkTRsVZhvYDjOP896gnjeGeGbLbzK0h/u7QMYNSo6E8vU6&#10;CW2GxHCA4zgc8H/Goo9SEhhR2JYoM8Dv6epFVfsNjSxVrjchXzJAfZvTn1oLR5VWGGXa2Tz9OahN&#10;oCt5kXmQLENwba27+EDrmrEdpjcdn+sXgjqBnPJouJEs8qFEchmWSIFcdhnAPemSwQKgUsFXKj8B&#10;6CiTBoma+hW1Wzjg/e3DkvITyiD6etY01u1zqIMbqhRPLD5Jzn+ppq97ibXUc0KwxR3RZFdI2+8D&#10;84PQD3rUlaCcW9uyjyUnHJ5yB6VrHfUTkjBtTcy31nJLAyQ2tsT856lvX61s3cERuHnjXd5TkKzY&#10;wwB4oqMUDb8NRwzypNIMPsY/LyX5wNxqCwl8uW7VWIRnX7vA6duhzWKRUr7ol1iz23sk1oSkSMFB&#10;XqH64qSWNSrbCPnfPU5z1/OquClcwvMcZtt7O+07gABuGR9OlWhGImeYjBcEjJyFpyYcvQpXHnLM&#10;4T7jFRhT1GeefYU2WXKMqjMnndfX2HbkUrXHJHTz6nKbS5TaAUiZI92eQBx/hWJB5wjmV1LA5b5x&#10;nA9q0aMrMz4LSGG1t1MY+0TbHZuhYf8A1qjjwblZ+HVm2ZYnChfQfX2pTTZafU2pVVI1G4bmn5A6&#10;4Hes57j93I8pBAYqAvUt6/Ss3BjUtSzEzLdQtvLR+U2R0wc9O1VortLYMhk27n34J6E9qbXcUpEt&#10;whkdLjAbdMG69u341bK242sNxYKASP4c+gqn2HGXQl+1HDTSgs7cAkgdT0qAMu+QowPlOU5Hfvio&#10;Xcd+xMsyX84mckLBEojRj8qnJJNZ7mSKG4kRwrbsg9wDTfYYXUUZnRPOO55iTluo7CiN1S0NzMgy&#10;mFDOcnJrSK0AWSIx3synAkjVW3L0Rf8A69OvLqPyJZA4Bkt+dqkbcdQ1FzGSLMT+e6kPuDHJdu57&#10;1HZkrarPuIbyy5IGRgjj9KajfcabOhNyhhW3cMW+UEg/dwOnHBFc5pKztC0t2jbt7v24DHIojS7i&#10;fY6q5tPOtmlADBVB3dduTjPuKdFqiRWJjMf711I6ZA9j1oUbDcrmYLmJCYBtZN4QYHXjnHtThp0k&#10;qQCJRt8/cfUYHarQrX1YOgWVGZV8z5Y8E4J9Tz6GmTxpJIzNCrKrscE5J74P9aGtAEn8pzNGF45x&#10;g8tmqKx7J7cKSqNIz7RnJ+ntUDUujLQiFsAAgDrGoz69etWbkRzwMoT2Lc5B9afqK5NY+I72O0mt&#10;Ps74Mfy46EetQQTLBbhZA3nSMAcfw4HWr+QjCs4g8d3FMoEzM75bHOeeDWm0caKJUPzSDOSueM9w&#10;fWokrDiZsZfykSUsyyMSG7c+tGp3CCMRxHBVwox0wOaQNm7qXh54LKG4RtrIitjsc0kviKSbS2Wa&#10;2O84GeucDFa2kZ81jn7m52xxxllKMmSvOCc9DWlplkNSuQZFB+wAnKg88cflSdralIswSfaImRUH&#10;yNuU44G0dKvDy1j81QGbaQMjBBz/AIUpaAYUzNCsKycTsm9j2PPGPatiOYbkkkVJCrgAZzswe2ap&#10;PqDKliXe4u5blQSJQBnPC45x2q/KiSyXbqhMTNkY6A9efeloAtpFBLdOZZAbeyjZix7Y5wen41j3&#10;ck4svJeU77rhz/dJ65/Ch3egr9C7p7LdSzySTADcfm6KT1OKtw7PsM0sO3aIQp6YwPanGIpOxesI&#10;gHklduIp9+VbBwBwSe2TWTp13JPDNB5WFuJuvpwR/nmqlcUX0ZetHBeOZkK4iPCjpn0+nasKynf7&#10;TPAJdxt7ooNvRsEYP+NNCe52lnFBLbTLPvWa3Tp3JzkVn3BW2kMZkCF5MZH8WO341N+po2QxyRpd&#10;QsoVcg72wSXx6n+dXrHy/stzdSDBhbY24fM2ecD+tBnpuZdyWlknZbfK5bDE8Djt61mNMF1O4SSY&#10;tCqqxJPK5HHHr60xXNCxQQQ2/m8KHBJz1z169qqmdpdKFqYvlFwG3Z5AGcU2hx3L9w5dxGjMrSEj&#10;cO2e5qzpNrLLZTEqfMygUt3BP8qRoSWMwjikt5JNohUuVb9f/r1iS3uy3uLoOQYbhYwGHJJOKq3U&#10;w3NIhp5lnZxtEjdRjcq9M/0rTnRYrdTC+7z5QcY5xStqaxLU17IY7SQAiOFt5Zx37D6U0wSZhVVP&#10;l7QZNx5OOn0qn5GW+pgSzywSPdxn53d3IUfeFbTw2zwXR8z55JSu0djUxk76lLU0EMZZAYyZrqNd&#10;q/3h1/zzWPAHaVPnO+3j6HqoPoPetE77hZ7C3UjWtwgXaGlbcuw52hfQH0p00ReZVVSxjHHYnPNR&#10;yoHrqUZrfM8YRl+T5yVB5J54+lSx/cu3iAEbxEqo6MG/u+mKuMu4XLFnqiSQSQgcGUMxPGQB3qho&#10;yGeSXe6nD7QPUdwR6/lVomxr299uEscI5STA4OBUFgqxTXB8shhIwBJ6evFKUbibNMXEDTRrGNsk&#10;YU4HYj+lQLcJc6qnljcqxPv2jG09j7+9HKgJLzaqzsyDa5DFT1Ht9Kb5m+7maVWBlUEMOT+VLTqO&#10;5rP84tGUr83YdMEU2O6it4IYflLvwoA6fX+tLyHpcmuJJY0KuxDCEHcRknJ44rLurtzeWklymF7E&#10;Hg9ulXa2rEJeTtE1tNE7GVbkA4Hfvmn3x84wFSzoJsEr2wO9TbqK5Sm1BZxZ3DAj/SmyeecH2pGg&#10;VZ449pKeaZSD3PTk1Qzq9RkS9tre6Mm64VSuO4x3ouIgFUAHaISeeByOtZRV2DOL23SoWjQ7IpQz&#10;Lx82e5rYkZgkzBF+fpkcA+9aKQM1LmeM2scNuGKwAuemMnvzXONK6xyoQNjg/L2x796HBvURuR3c&#10;VnZvOQn2ncu1M53KO9Y9rH50ewsq+UpwyfxDH6Zo5Qv0Ns3IleOUICyAnpzn+lZf2R/LgeJCx81A&#10;2M4INaK27EwYs0LsWIkkmcgNyTt9auX1ssFxbwoR5UyNs/AVF7kWe4t7J9rFsRHkwSjGerY6VGRk&#10;uwjbbkFgR+FNGkmXpGja1EUh/wCWg4HvVBQJyMKwfJ6nnjvUNWdxXNmF4ds7yDCogAz0PoB/WsmN&#10;vKSRZSwDgYychhn+dFug2WL0lLU3CD5GjB3N6jqOP0qu4LaOrqCYxKc9OAT/AEqmISzCTW163zZ8&#10;xG2v0Ujn9adp0aKz4YiCYIw567emfc+3agZDGDFdySrlvtTAEfh1/wAmrzwI90FOza4Lbge57VpD&#10;bUTKasbmeaEISsULcsOOv860tF0h7mQvHk/I/UkAZ7H1qZhEg07erQuwZfs2whemNtVbm8ngEyJG&#10;nmwtsy44xjtRy9ROfQvXci3U4bGT9tyeufmH6062lEa+cy44DZ6jJ5OBxRykc1yK5gMs1wY4wAih&#10;mAJyB2rXivE3yGMArJGQT6g9qWo4mEbdUEKgdGJbb244+tSSYbZKJG3bnH1HahIclsQRDZNJGkmF&#10;nzzjk96hluluJIVMkgMM7NuAGOOCK0jHuTMtQQlr2FQ5CGYBeBtQep+tJJJA0YAfc7Aj6d/zrPm6&#10;DiyxHmPEKHMJmfOeqknnFQibe6KzDcG+bHYEd6e4pO4MXi2q7N97HtjOc49KqySo1ytoq7Z0h8xQ&#10;T98L2NJA5Fm5ZbtYUQbt8pP/AOqmQzxt9muY+TGAy+x/zxTUrGiIbWP7FPdq0e1FQKPQE1ptc7rp&#10;PMjPlyhW9fujvRfuNvuVot0sDw/Z8O75YuCPxqSK5EVzLNIVMYdlYsSSAfyp82hny3Mq6s5vtMMh&#10;UmJ4RnI4IHQVsfbAI4yDvO5lQkdQewo5mPlOOtZJYGjklJaTzTGQg4wT1J9qurbGO6jKA+S7HI/u&#10;k9vwrTmvuQy5FIZHCO53YweOWOev40W7u0hVd3mqdpwBkjPFTyj5mSNDcQztLEp82FA6qT37/j6V&#10;oXbTrIY1B3xynk8nHf2o6WCWpSuUjd5Zo0OHIPzVNbYlt1jlHzxSEHnbgCoYk2ZlyojiDqAUa4yu&#10;OjAjkf4VamsiynZM2POAyBnOelPmB6vQz7ZmlgmGTslCjHp3GabE81jdXAYERylkUmluORZtJBNH&#10;cRSONmSqL/dFZcjSRzi4VVBWYncR0H1p8jFvuaSozOULAondv4Peo4LqBEu3kkX97bhh33YPak0a&#10;Q2NHzFjgt7gSbY94B6/liqLeaY4wo5dFZcHgjPvSsKWquMnia73LEFAQ8BeAOc81oC3wrOuTIVJJ&#10;HB6+laJApX0OekY28KqxbcVBypxuB6mqmpWtyt9b7gzQSZOc88+tWkTZ7mpaX3k2UyOC0TEqARks&#10;zHjn2qGFIhuJBZEDDaDjHHb6VnKKC2ty3AhZYwwy3CtvPy49Kns7c74x5nyuQfn6Ck1fqXexckyV&#10;jYMCyLli54I9Kmk3KjQMcMp+X3PrxmpSsLnKF2krQzpID5ZXgBs9f1p01w8iuX3NLKfLzjqB61Sk&#10;UkVbaMbFWVd0igkBOOvH6VfMirIh2gI6sOnI98//AF6JSGV9hXa0kbFEJB9yPQVaucPMoBYpC3Cd&#10;+f61JLZitcbbhIyG8qAnb/wLr/8AXq3LDGUJVQJnwSOc5/rWkUiJPuWE2q6jJU3B4APLYqpfxSI9&#10;ptIU7Bl+9RJCRo3TSrbW43NvyPmI5IqOS9EsdtF5YWe0BO7GcA8ikVbQYu0hcsd6joR94VnmRcE4&#10;yXyRzx9fxptE3sbMIjvLllVmVJF4B6Mcc4PrWRayTpKrICMEuG/mDSUS1c176PY0kQkYMiEr368c&#10;VWmllYrMHJZgDv44GKF5mdilHLsgLlWFxBswp6kY7+9W1jS/eWM7hh1GE/hPbPrmtHK+42XdKvPs&#10;eSCWeTL7hxuPPB/+tWZKrwS78MyCUHI/hzRytrUTH3U7alFNey8yTR8bSTkjsfan2YJhUMxACScq&#10;Pu+5+tTdIbKtnKwTHzAOCQR0IPtS+WriOTOI1gPzL1bnBJFG4WRWhhuCxiKne82MEYJI65HpTLrz&#10;vKYIjG5t5Dtz1IPU0W0sU1qOVUMbxsxEhdlHPOAe9XLWA3iSXzPyj7cgdPalbS4pO5nxQNEjf3X5&#10;Y5OB9M9qvY2eZE4HlSMQAR8q+3fFS2EX3KcnmRzRrJCytkod2AVXP+PSpp28yJWDIXRsMFzxj69a&#10;1jItyRy9tZpNPfwu5Cu7ui9mIOcjHeteO2LyZKbN3HvVc2lzLlIrhDDcwkqwRYkYFsZBYZOaddti&#10;RJ2G5j8vPYe9F+oNFtY088YcnfAn3uq+46d6dAkdxIkkTAORtOTzkelZ7spTKT4ieeNMNIkrvkY+&#10;7io5w0UVxdvKrNEDu4IyP/1VS21DdlVt4CziPBB29eCT3q/bQRTQiRRtIkCtg5Dc5OPrVNIlmXJ/&#10;pAfMpyjjA6YA6dKtvsSS82qeHO1V9evNHKtx3Khkdl2IhKP3YDI9BT1LpOqZBV0fHAzkc/XgUNoc&#10;VrqXtNuPsDrexj5nfLY6n61jRNHNMShPzASKM8de1K3QlnUy3K3czTKOShzyODXPw3jm3EoAV152&#10;vngj1pIDWk3SxSKhwwChs9fwrONyzJJOsm4PtIA7evXvVcnVCuQiKd7uVJyfJgcc+hx/n8q0ZJzO&#10;iSDBfBG4j+VZxd9CtCOSSRLeCOJmb7SwOcYUjp1rFR5rNLi0O5xbhkiyeME5xzWiXUHES9aaG6aI&#10;K23zQecYb3qwri52ySIGMb4Ow9PTr6d6VtbsCs22Odmjm2bWDKW9/SreYAFkG3Kru+mPr60tlY0i&#10;iWa5dhGk+fMyVBfGWFVpkQweYpBQhWBOc5zUxv0E2mxI1SS7fcxY+Uc9wpBwP84qaziLtchY8ure&#10;Y20Dkd8/SjmJcbDIAtlOTEflZzz2bNWrlU+zfKu64JXAP3RVR13E7kN5JG7DdOP3THEgPykAdOet&#10;Zc8js6RSNjy5GQrgHBxzUouS0uzVjjkn3iIlWiIcMx498is5pZG8x03YkJGep4FVzaEqXQsX9/NL&#10;a/ZbtWUq4IfPKYPQD071nXZkZoJPLysyk72649aVhuPU1bqS2u7UCRR9oi2ncvQ+tYj3JtwkiKS1&#10;ou/plSp4x/8AroTYpCyssU47QPN8gPY47f8A16y7i8kvHgaCQiJZirqpHP8AOlOPUlX2Ne5lPyrE&#10;MQpGOMY5FUxI0lrHKqlvszOGz6dR/k1LvuG2jC8jdftMgO7fGp3OeBj0HvUzbvssyumd+GU5yf8A&#10;PalqXBFPzXeERnJ3R4xn09KsKkc0CBgVfIwcfd69KpsvlRBbvalnRhuG5QAx6c5/zzV60t7Vmklk&#10;Y7x8rZxjFT01B+RWkRGLKSAhYAnnJB/TFV2KhGaRiSxweeuPWgJeZPBG5FxI6/PGQEVT0I65pFtn&#10;dlFuyv5yHcAecjnvVQ1QlsZuqie0SGVxzcSjbgDrT7lPtRUSBgVUrtBHB/yKpR7lEigwxMgyy3Mw&#10;JOMYOOCPr7VlxM7xLDOQLiCYeUSeoHTg1LeugmWv7SkhY4UtlgOTwPeqccc328xSxoqlhn0Bx+He&#10;lvqNkbSG4uwscbIrgOzHoCe3FPkunjeS1uIxlVITb/AfUYxUSlYXkzKv0nij8mVVa4LoBtOScHjr&#10;SXayTHzzIRLFIoGOMDPrRvuPUtyW0sm8zK6OgztJwW/+t/OoZLpzeWDTE+SsgOQeSKLdGEWRzNLa&#10;PCYx/rCCpccdec+1JrE8kUL6fMu8JOzxuOMjggcc1F10NUiOf/VSqACyEEeqH/CqLXsEs8LElXmU&#10;hgcY3eg9qm3Vg30KNxF9nR58qTIylSo+ZGz1qTyg19Na3WTZMqjgcZ9RVepLuyK5xbeXJDclXnj5&#10;5xls9QKsarGotpYd33FLKwPK47d6iUgTuyCCEIvLbpfOB3E85xWZBdKywqp3bU+bPXPTtS5WipF6&#10;8Q/aZIpAAnl4y3bPTOKpXUkl0YJ2LbUiAJPXg9Kl9ilsUzEJcwKm551yrHPJ/DvTZBMuy4t33CKU&#10;Ouf4sdaUrdBJPqMb7ZukjcsqBQm1jjHcA/0rbu5oL/7NclSpEQLgHk9gaz73LucS4NtOTIF3y8lv&#10;fvW9dRRRZmkXeWHUjgHNWvMDlhLJ585lL+UUZwAMjPYVsTKkqz7XAj8vCOPX+If/AK6G+YDEkuZJ&#10;khEcQWXHJBPqPp2qOXCW7N5h86IbcDv9KHHqmK+ppWz/AOkZcnYJAG9MUyzlZ7dGiy7YC/7x9acr&#10;rQuNupozaWmoXQSCUFY90px0PHvTrOVreeMyJuDOCxzjArPZaD5tTk9diVI0hQuJI7nnH93/AOvX&#10;RasUn86eCMBFZ1G7qQOtNPUJNdDikhDiOKRVWYByue/pSszvDJgE8HAHp9amUbFqXYrhMSRvKgKw&#10;3JMgx94Y+7n3rSswJYZCyrvjYNhj0H9KyehVirM0jRiFVYDYNv8Aut2/Cti7jgkw6YBWJTzz256f&#10;0pcxNupzZEotgCuQ7Dac8bh1FbUj4hEcoG1HLDHQZ54//XRy3epUZLYxZ/MNrJvJMj7d2AOMU+QG&#10;RBJHuVHfaSv3iCevNROAPyOMu3No6sUAdnO8A8se3Wrl2fmWVwTbxA/eHU+v1osraBcy2luriSaL&#10;J8pWQru9QOuKSK7Mt1bRhcxbAxYDAIYnH1pOMkWmiW2M63TsoLqjfOT/AA57e/4Vs2UZ3zYtztMo&#10;zjn6HHrS5r6Mnc+OP2r/AA9PcL4W8YqX22iyWM3/AALBTP5GvpP4q+EB4t8E+IdOCZf7KzYPOGjB&#10;ZSB1zXj5jQTi0ejl+J5JH48TXbtMVZD8pP0z6mk1KBre5nhkI85XYNg5wfY/Wvh6sOWWu593QkpL&#10;QW4mxZThiPlQnjkkD/CqN1I62k24jhf5D+debUUd2dlpI8D8WSo0UybysjsSvrWV4rkV9ixgHM7P&#10;nvXnVY3Z6lKTkkzzeefbtDgt2UnrmoL/AAJwSPnYnp7VHxWb6HTKnZpooam6kqVBKCI/nmquoTBs&#10;fLwmF565rCL5pNdDWW1jAuS0cw3jagh3Ef3qZduVndcZOMiu6lTtDQxlBMvokn2dXZfvoWORwR2p&#10;pkdrVQ/3CMj2IrgxLblqKTcfdOM8RKJUkiK7kbA2j1NGtSD5WZcYI3En7pPrXuZDJqtE4sbJuDP0&#10;E+D1mYfD9lGFGIraFlJ6E46mpvg/JHL4esCx/eyWMLBew+UE1+tUlJ6y0ufAY2Tvoe82ypyrv+8L&#10;Bs8nA9KIG3HnADvgH19q6Y6xTWjPKlKzuaO44UZyxbOB6etMyUC5zgSkhvT2q0+bcl6suZjVRuJz&#10;u9O2KhLhCOMLuGSOcE0qkU1owVPW7HmVtwVl5yfu1XfDFsocrjnPHNT8KVxyproJu25JPBcnnuKj&#10;ZkdNsy85wgzzkVo9tRTaTXcjkdDlgFOBycd+1L5gAkIRi7oclh03dvypS0WhrHbQhdTkK7ZLN8pJ&#10;5X6VBLISmN3ylu3bFRTi2xLl3Y53IcbCQ2eoqFo8oSSdpX+VaXsrJhGV9BzqGy0i8hiV3E9+9QGR&#10;iwDqzYfHTpUKLYRIrmDzCc/3gFPc5qSRh2Hy5/MUOdtyXFbooSwKVdGBHARj+P41df5dhI4kxjjn&#10;PaqtqkZTb66mXJZwBWjTG7IGAP1zV9mjUSFjzHJz7VzvSRtF2Rz0umzOZCi/IACccYFbjsGLKGC+&#10;gPf3racVYOZN2RyjwshKsnzvESR2rfePekalSSsjHj3pypR5bsuKlc4+S3j+fdGf3gwcjgj0NdLI&#10;qhpGYfviwPI+965o+rrluUcFd6DYXKNHNEu9Dt49/X6V1ktqpyTGNuQQPx4NYypW2Yoa7H3VfXmo&#10;tcQW1tENryYZvYdxWjYs7ITcHdKcdew9q83yaOpOL0Lem6Nu+csBiQkk85OO1WJGlBije4KRK+8b&#10;f4vqa05nazM35Gq2kzLCLqYLiTKKO6+9XLTVFcGS5kcheFTjqR1x70rpOzHGfQmsbON4oU1A5t0/&#10;hxy+f6UyeR72QvMT5SJhOR8vuap1OxDaNXUJdOkcW9lEfKKnLgYVQOgHequnSwGQrJa+ZHKxwxzg&#10;Ef41irbyBtMobUyFgtAsKbi74OWPp9a27maDynMjhirFUReFBPQn6VblfRE8xzOoXMETqyfLt79N&#10;tcv4js769lEcVwyuynGBwo9aUIpbsuKvudppGqwhrdICHfbyEPKknvnNcroOh3liyP8AaA0cSj5j&#10;nL8c0NpaJmc7nYa2k2pXcEl5dBbaFiPJUdB7571QndZAN7gsnGSeBk9frWi7Dh3KMlxLPemK2Q+V&#10;GwVDnnaK6SwhtbcyMFDu5GNnOc0ThoupfMZ0cbxyJbmFvMYhs7gNvtXZ/wBh2a2I1K4n2Ogdjnnr&#10;0HP61EZX06ia/mJvtlqojhjUeSiBTs7vjr3/ABqnaS6WunySQQMVjQ4I+4Ce4qORXtITklsUb2VL&#10;yRoWJEJxy3Vj3A9q5i51C9ubqNdoywGAvpXRyvcVzu7FIYtsVqy7hhUjHG3Pc1zNtezWrCSWPy28&#10;wqn96T6/SiKa1ZL7Ho+q2tlawp8gd0BWSUnluewrklvHvZxmUsqRn5TyPqfelqCNCS+tIifMkU7W&#10;JIz90H0rAlt7GKcqqiW4AAVOwz/n0pOUXoOS6G+JU8uSacEW6SAg+o/rWRd6jKYo7KKACURBvm6c&#10;nH/6qtUwUb7kMsDakzRw5S3TJRjnjPemwTibMEiEC2Y789Gxzg05poU4tG7o2iQqiR2cbSzFiDM/&#10;JJzjP09K5y5+IM2kSFLFdwLny4069P6fWseWT1SBydrM9BezSJkgvnUPvwE/un1H8q8/0jWbue/e&#10;/wBRzgkvz6+ntj2q5X3RkpX1O4vbRLVwbeMiBhu3MfmJoWd7lPtTBRFlgu7+Ie3ao529Ga+Znw6f&#10;Nezs6s3lhhy+fy6Vtx3zXtoILdtscUg+RT97ntW610B+YtlpVtFKhCK86SNgPyDjjdXQxxCxhy6/&#10;vOnPQ1jOUkIpHTYE817r55VQdR8p56Vi6veOjkG6yyyYQEnk9ePaiNyrj7nUJLBo5kC9G2ADp6Yr&#10;nDdm9yXTfs3eXnqWq3T0syb9yJpLq7mYmRjvl+btnPX8aSN5TMvmKT5hABUcAKe3vVRWpXL3PQdC&#10;1k6dC++BFt4l/wBawyeBjJrlb3nymuziyhhGIgeW5qakVuJm2bmC4ne7YBbZC7CQ9W9cfWuJvLyf&#10;UpUtY8rGZFYxqflXHTP/AOqm5OwM9Cs9YtVd/KOGDHJPf0GfWsiy02KxsHnZt7qjbR1wR3HvXPbU&#10;OVnTXGqrESzyfKpxt/vcdR9K4e1guLyN7i7JWNguc9h1OPet1SvuI3I7t9RnMglLLGxJ5+7+BrEj&#10;j8szOzskYbaBj5mGeff6U5QSCzZ1LNbw25a4kILORGAeSfX8qowSYs0uLvKrG5CKT83Pp/WpVrhK&#10;w6SYrCJpplVg3BTofQflWLqMpZmnlYmJFAWNf4SO9Ul1YJktncPfTiYbktLVyzH+8fTmqFok82wB&#10;AZJmLqF6Lk9atDnJHoCKmpor7gsUaHqc7hj9PWqcdv8A2daHJLyEE4HU+1ZcwitNbTtO/kyuI8BF&#10;Cjp7/U1zdxe+IfF2qnwT4LDJOYd2qamRmPTYv4gD3lbGByMfqNIwlJXF6nMXEXiPx54mt/h34Ceb&#10;dA+NV1QD93p8LZyqsCPnI4Pv09vpjwfolt4P0iHw/wCGrL7PZsoWVjgvOTjLuR95j6/0rZWitrsi&#10;pJHSeGPBWhfD7R9P8O6Fat5XlEFVILSnu8h4yx98V0Vss0ciIud7NnOOOOvNaSqc27MJSbL0kslt&#10;ErOfmIJA7/lVV7e6vJiZJCA2Pm/HnFSu7Jii9C8t00c0yv5MBIwMEdODzW42qWWm2LWVvbh5fIKn&#10;3Pv6kUbNWFZmesssrvZQ5F04LgKvG3vzWbZ3csbgsxMkrAuGxlgO3FDd3fsDp21NpLBbeBmyy7pS&#10;X77j6fWrk8hkgjklJ8pEy4XHHGfx9KrmJcTFe8f7UskgCxx7TyepAxUNrB9vuN75WMcKpGMfiaj2&#10;iYWL09+95FHHGp+xRsC7f3jU918paCBNsW0FyvciriwUWX7KWDyDNKQyxRkqvoT04+nWsiB0XzGY&#10;ZTeOnU+tKWjsitTQt0824JJAKxH5h0B9BVSK78yWS3tTltu9io9emc96ha6sVjRuZFjdH5M2zAzx&#10;we35VQG8tG8gJZuckcHHp/WtXawcrS1NFGjWNSqktuJ3dgO1MjMbgtOR5cajBjzlvcgnrUW6sGlY&#10;q3KvPjywCztklu9ZOpyNsceftldSQF+983FS77IY4aTZ6nMYiwaGHhmz1OenPvSaTY3iKpdtsW/K&#10;Hu+e59qa0dx8zaOnmks7aFx8ywwKNq8fvAg5zx0FRSRJFg7t8u0gdsg+lDlcSV0Laof9ZKB5z5J2&#10;4wAeg74p9oVj3jbmSRw3y4OAOuf61nr1B2LUsS3GJLhifKCYweMiq1zfGILFaqC0rhU4yBnqc1V2&#10;thstWLxo1woXPH4qc8n8aZp9qWV180KsAJkkP8WDzTu9xNE8s7AhR99gQu48H/8AVSTTRgNIhzHE&#10;XwCOG9PzqVqUtSSWa4VMovy+WTtHOwZ4z05rImuisaAs2XznOM9ByaaUloJ26EVzb5ikLM2+bGMY&#10;xn296v6ZGnlTXE0h3TSLt3cgDHQdquO+on3MG3003dyIZicyEl2Bzx6D+td7pumST/aJ4oP3cC5y&#10;cDePUfStLjk+xmXl3a6Wn2O2wZVhO/I4Axzn39Peorm0s5GmeTJllkIz/EXHr7VnJX0ZK8ytpXO6&#10;4KkySSnYOuwZ6VJPqNtp6GI4MwXacYwpzVQh1CxLulMxupJsSTHbEv8Asnuff8Kh0zdc3QmuSR5g&#10;OOOFA9f/ANVElYRpRebJ5lzKM+XH8uT95QalmkhWYWqpgoMtjPapSQ2VJbgW4kkRT5k8i7Af48eg&#10;9BU5gNy4ZFVpQAoY5AA9qfIBoWN1bRWTvdBnuUkBA/vN+NaF5plppmn581ZJvKCgHHfmrVu45W6G&#10;Hc3jS7EjB3zOPvjkHHGayxL508EML4djtbGDjjpUOKYi7GyW2FRS0YAI3HJLdyfarkNp84jVy87K&#10;xyw6g96Un2EVZIbm9SRpE+eSYl2P8XHb6Vt3N6YrVrTYFZvlOehIoT8hnPBVCR5RgiyH5V/j4/xq&#10;jeSpKrPGw2jGG52jA5A96XMA1r2a4cEPiV5SOOgHYAfzrNt2d7lURl28u2ewx1p2EjRvNMkt7dZC&#10;+65nfJyRwf6AVHJc/amjfA8lCVG7vVK+wxDtjngLI7eTEQgHTPqa1YLd4mMt0refkKFHGyiy3HYt&#10;wQM8Ae4JMZHAbt6fhUqSPLv3McSMAR346DNQxXGQNPdFY4l+VXYFQOAc9R9fpWxbEadClxeBlPlk&#10;qo/i5wKclYDPaF7a5eSSb5pQOSeAfaodRla6L3AcbmUlV/xppdBy6GhFrEVozrGCWb5csODn0rEg&#10;URSJmU+Z5iKvHUmk0SdHIHuUaQp8rIT+OOai1XzLVFjlc+b5eSOOAf6k0NjjpsYqrF9oMqyAshBy&#10;fp/OmxAuiSlMuXO0H+IDuah36FN3NIXfk21xJOg2v1/3j7+tZk1vKEPmJlpJMEDoAe+fatOVoliq&#10;qTBEKM1zO258Z6A9Pyx+NEQ8hCoGZJWB3g4wBwetTJBcmM+x5JZF2x+dti2n7uKpyFpRNKvUjau7&#10;HqOfrVKC6iex0lleJBBK4UmeabGQO59P61Fo6JavC8ynduyqk9zzu/CpcLAarST6famQ5WSZ1Cg8&#10;ZOOcVFqtyb+4RiAWRcbTng//AKqfLoNEUSNBDPc3LkzSgcKcdep+lRTosSrvcqjEbgP4RTb00F1I&#10;rqKNYCjOGLwDgEjcCeh6Y4rLaWSeZlDDYkoTDjkYz/k1kpDNKORvktYyAyQhj/sjtVT5l3xgZV5B&#10;uPbGOtVEZ0+lz21oBPIQ0m7dvPYf41y32iKRUCuyKAB/vD6UdCGSavqT3MrQW0bNFglpGHX6fWpZ&#10;Y7dfKgSP50lO5f4g1PmuVGxm2dpcMTNcEYeQsq+309K2Uban3TvA4OeCo7U7gOIVRGoAKjkY4796&#10;oyAyOVZiFRxzn5QM96QEyRc8KciUkt1yccVZ+RQsI4O4ADPX1o5tNBpF/ajRpPIcxIBkY4ZvWm3U&#10;sUTxpLOwht8E46NjtSJsZ8rbRGJQytKcrxgbT1/HOKoalqYuJYIbUl0ZvlUn7oPUmm2BurDJKIMH&#10;AHGSc5x/P8qb/o8VjGkR3Tznau3soGTVRmhWJbu4gdRExxFDtLH2yOtYU0aLAreYuyZAg3ZxIB2/&#10;Cq0sJLuSQNEIhcuMz3MzhAxBwvbPTpUd1sVEhAJcxFZCoHI7Y79akpjop4rcCSV2HmOU2A9T61Rt&#10;Y/3o3tu8pgx3dDg/59KUo9CfNGzJI0JAJxvI6Z/WmvLHPK0uAAjHLkHDE9Qam2lmXcntr0JBNKxJ&#10;Zh901LcWqR6WkuT++znPI25/OqiuhHW5LZvucncuHHTHJzwTXOpeAO0oDBpGWNcD7x75p8yHYn1y&#10;+gW6g8pW8q1PlrjuQPmY1jahDJM0kpwywk7Tz6dqmRSXQii1PzriVVcqjARx5wQueuaktrGO1eO5&#10;kjRpNpIU9s+lZ77jlZG9cSrM7Qqx8iGIpgdVxjp+NVtPWScTXFwpVIJiEGcEeo981rZbEjns3ktg&#10;5BEghL//AF6kaWW4LAEqrk7Nvp6EVSBMxYYnmhjkZypkmUgHvz0+ta3lea9vldsUZzg/wfWqsriZ&#10;obIYIk+YqEXgMOnrUbs1+pRosW1qeXHdvf6U+ZClfcltLhZLsjfiO2i5+uKrWcHlQSPKrebkyMR3&#10;HpUpX3CR0JVRbS3UrgyTsUhTPOe7H2rLtp3ugGmOJihIBOduf06UrJozs0JE7O9xiNjDG6gHP3uO&#10;1TvPaoqQWxTdAMkE/eJ+Y/lmlKOpUWYN9LdSXLpA5VVxx6n2rQA2Zd8fvTkbuoOeST9aOU0uYFtY&#10;GJ7aa4IaXzNzrnOPamwX0t5qM7yI/lQvlsdFx0xVdLtCOstpNsiJu2lIzjA6DPH6VTEzCJpmGfl4&#10;BznJoitCZeZpRRiS4Ywuu23jIcnHJ7VHp6u0LvL8sk4Ybu+ARj2xilLzHE04YZHR5GjHfOeoPsKo&#10;tfQuFhhz5QG3zO/rmjlYpS6DppV+RSMNKSEX1A71UViga6mf5sFEBPIHt7U1HuJXJYnZCsjjdJuP&#10;zD+ADpWcJxNOFMhLFPujoo9KHDqJXJVljiaRw7tLMzAFhgY7f/Wqhc3LJcog452YPOWHQ96nl0NF&#10;2ND7O6pHcMCGldBtHOS39KvW3mtFG+4lowNu4fn/AJxQmthmlZWIeaSESktFFgljnk9evpWZ5kwf&#10;bChZsH5j1LHqD/SmjOT1L90YlmZQm0JkdeOB1/OsfU2iWOz09Ubezkkg8D1z756UhuLaNa3njg3X&#10;DnfsTAHbn2rO3h2lzN8sQwrKOSR2NU99SJaaF27mfcJIxtiRAue+4kYJ/H2rIknnuL22t1B8qM7i&#10;T95vQVUuyGmy75ktrko5EsgI59OeQKlldy5kVuG3DPfFZyd9zTUqi4c7llcsiQbeP1OPU/WprSEE&#10;zIFJZwv0bFNNESuUZbOWeXyUgBlWRU5PPPJArqIjbab9nljjX5I9x3dUJ60/MT7ory2T2dubaQsX&#10;kCkg9QMVk6nqk8hmmkZlnlD+XxkANgg+vAqrPcSTZXe7eWU2xMYj3KSqjnH+faubtJc311dJcDzW&#10;XyUB756sPpSt1BxZ1f7tUe3jPyXM7KVPYdufWqloCjwSdcZKH++w7jrimtROJqKQlxcLHuKIsay4&#10;Gc9uKiEc8TNcGSTzWwzAHj8qHroNdy3HJCvnNtHJOA3c+tZshi8yy2nmbPmFs8DPBqLaA5MsQRvc&#10;Xm0xk8gfN/APp/8AWq9aXaRJNeSEl55GSM9ju9atPsDiWrjSri/t2WMH7MqEcjrnP6Vfn1tFSO0g&#10;jZU2AMw6cUXC5l2WniexaNXHIbkdWx1Oau2115KSJDENkag/KOGJJ6+9NaCbMmNSb+CxXO9lJIb2&#10;5JFTRRpHffbZULTsCoIPK57j37UIDXvdNzFLL5KiK1tg2DyS2cce9ZupXMt1bGOKdsM4GFzhjkDA&#10;q7O+pLfYwOFuIJJGwznbjtjPAq1bWzT3wI+6IscDpiqcV1KL24rBKwY7hlsn+GqOq5m8y0SQqHLK&#10;Ap4A75//AF1FxFe2aK43K6l/PYjPYDvUtlbzeajqpC7eo7j/ABNKKuFivqUC2bQGOQ4u5DjaOig4&#10;6/1rYuY0vrm3jkfa9ujDpxj29608mMdaK9xbKqYWOMjLKeWOOp6d63bO2jNlJG7KwJ5J4I9AKE0h&#10;XOfltzGX+UYRgB9fetC+AWEqxYZAOB6g/wCcVL13Az4JSmXZW+YnbxyD/wDXqgJn/eOZCdjvkMc7&#10;s+tCiBYVXlV8KwaVgztnkGl0ySKaQmbdktnk9/8A61CjrqBoQzyRRNE7bWX7zIeW/wA/StG2tBcm&#10;aQpiFpjhc8nb6e2aegFG6u8XB8pD5wXJTPT8+c1FPb/ZZZiysX84Imf/AEL+lR7MaZbIklWRQcFI&#10;9xA9e+M9c/Wse1vlub4p5p2sxAK/xDPU1aiI2bRvNEMKRHcSRk8kZPT8uaqw3Cx308qtsW0iO8qT&#10;kH0H1qQTLs8S+Y6CU7RxyOi9/wA6rm6dwAoX9+S+4HO0e+aclcauAt4xbs0iHbu6o2CeaznklmQ2&#10;qbfuAls8jPb61PKJk/ltNIW2KiYOCp5HepYFG6QyhcIVjXPLMcd/xppgXopPMhG4blA64z0OcVXD&#10;RxAoJcNM3ygnqSecelADdQE9zGkaEhEbO4Y/ECrd1LBFsjK8qDzngkDrmiWmw0zHkhnyLfzmyCHI&#10;PXHU89MCrYOWJ8p3ZXPA/h4/yaXN3AmdY3wAjFIolVW4A465ql9pwIIY48h5cnI7etVbqS5Glujg&#10;g+1yJwrAg+461iagty/lxrCWhll2jHbHXFUogb8t5vKTtlYmjGCT8pz/AIdqhaKP+yJAyfPHABlu&#10;cY6nP/1qmS6A2W4G+1Krupby5CwwMjngfkearaXeBWjQlmkkkAHsFGSaS00BFhk2Q3CSqNxUlsjO&#10;7HJq5eIVgmvZflMhO3g4YnpVLXcZy8cY+1QThT5VtuYKG+Vie5rTtYEuIp1CD5iuCvGAOx+tXzId&#10;ik93I12iQnKFTk+mev4VdjW1tYDKyBjLOye5wO3sPak2luZy1NjdHBZJNLJ823sKx7x5HSGKFn8r&#10;azSEDuo+UfnT5bkp9R93ImYcDHm/Nnbz9azbtpHhaZjJ5t113EZGMDn69qUoLqa3FF3NIWRY1y7H&#10;Dds9vzrXtLSJrcAMCZfmZzwFxU2RPKjPs5YFlRpFG7zyAD94Hp+tR6rGuliDyYyXGJGbPcn0rRRu&#10;9BS2OovIUFpEBxwACerVhLqAurexiibLTykFuowM1dSmRcchit9zxkghgN2SdpJzS3MQLj5sqNuT&#10;j07CueyNb6D4r5zewso/dsHGQflDOMZqHTYRPdyEvxBuwWHH0NWkiOW+5avZWtd7yrjFv35GT9Oa&#10;XVJYGjmg8wCWKEA5wCAe/wBcVKKlbdlC2jVrm2kkjZ0kYNubgDaKndhJJZqpHlWigA989RWkWRzH&#10;VWzwG0kmmG1pd2dw6c8Y+tVo3F1FMHBJZePUY705WFd7D7PRrO5jWcDcuCFYtgAHnIrHN/cRTm0i&#10;clVVM5HJB60JvqGu46W2jIaOJN78+WB0B9W9fzFUGd/tJnkcEBhtKjhT2z705WK5mY11DuvHAK7O&#10;AeMnI7Ctto1eEOz5mEoHzD7xbj8KNBczIdNkka6Ec5IackLzyuBWhdQLDciYFTGmCCucbif85ol5&#10;FppmbHeKt/tMxZFdm8xucnNUnt/Pu87VVppCA+c8Y6n8ajmT0Eo9S088jyecZwLYhRsb0B6f5FZ6&#10;xu0TJIFMQJyXOM+/59qcSpHSNHFJFGFjB3Tb/wDgPYmktS7Tx5jjEQtSOvLY4zjtzTUjOSe7ILmK&#10;TDAzHYpICgdj1zSRo6hl2gf6WcfzP4YpOd2F9Sa2ytuYpLsmIZJwMbu2Kchf50ZSzKQVIHqP8atN&#10;A73L13eW8qhVj+QlEKr3wO9UkjiaZHNxxGvIA4PHWndLqJRILa5eWSZAGVpGxjPUDuKntrHKSNFF&#10;hGJJPcknrVXEb73s1tp7KkTbJiPvnlfpTtbnjn0W3+zgmW3hZVwM5Y8AVA2uxii5zKighWOc4/r+&#10;FLDbtCo3uH2Jz+I705S6gl0FeUyupQ48oMB9PWomhmKyGNMkNwp9O9LpcajfU2dKtjM7TNJlUYce&#10;g9s1U0i+ms4JC0pdZGOwleQDSuS10LXmwLdPJgfIowO59azbh5J4d4d8RybBxwM9TWiaEO3Tq8jk&#10;fLKDtB64P+NRR3CNC0G4sIgcJ3YkYyalsaZWW1NzO/kN80DFcDuwPb3q9o0kFst3FKeA2QfQkcCk&#10;OWmhTsI0ms1eYOm8sPm4Ix7VbspVE1ry4jZGO09SOvNa81lqZzNGxk+xuBb7mVskntz61fgggdkj&#10;OWDMrnb7dhUOoWkZ5ud11doXOxChycDecdql+xytdXhiBAB3AsQcZqWgQsSQSbdyqWWQEnodoGTz&#10;6+lYbCaJ512f8e0RZgueMkc804RA6W0jLovALyuVPOCCfWjRA+yEOR+9f7xP8/etFHoZc2pSu7ZA&#10;QcjcjN1GccVbN3HJPcRLj9zIS5z1BP8AOokmXzFHHl2t3DJEMBmfdgALnp7fpUt0Le5heQM/kyMD&#10;6A49KOawMpKptNPjeA7rhwcgH5QR0qS0fcjBkDJhjzkHHbNaSd1qSo63E0lI2DXTE5SQEYyMnPOa&#10;dC4sYpQwbHmgcY+Xd6UlcHqWvEE7ulvvWRXaRmbZ/H369qqX6nbbSzhgyPxznKn1HpSTKaEEsnlL&#10;aoDltvQ8A461NpgSW7uLxk/d2qrGu/8Ai45xitExOBQt4WV7iSX/AJbYP3Rxj+daUF7B5TCaFPlv&#10;B94ck9Pyo36Ct3IZgpVvLXIyVYDqAwGD+NaipEt5eKrDy0toycA/KeTn3paXGomhZSyfusIW8uP7&#10;p/i4xzz/AFqtpt1bSJNbuVCJI271APTGevNW9tUD7GBDbNcfaFlZvKF7I+AOh6Af5NadqyvbSW8S&#10;bGutTkC5+9+Ht6VTuiGXYnZopoXOFVxsAB+XAA5PvTI5HS58qN2KomdvHz46ipjHqyfQ3IYw9pjO&#10;5lYKx4+Y9MVk2d4yRxRMpYvLKAVHCknI4/zzVSXQCcnBKA42OVAPRTnFNlk8mbeFOxowCCerd81m&#10;wbLU2LWSOcSKQw285yBnoPcmi3MMoLMy8QMcjnn2FDLT6szmuFb7RKJcLjaD1wAOP/rVXkiVkKq6&#10;4nmROR8xOetPlQnEmhUwGCOQDYbfL7Twaj1AmO+miIj8rYFXb096vToS2TWk8UcbTW6gn7WwO0Zw&#10;PX61RsoPK3BI/nk5IyTkjqe341SQ5eYl1NJHeI1qwWR32FsE8N3/AMirf2OWJ7e7FuuZHBLHtz/S&#10;kJxLsMsMcckpYHdPtBJxgevvmodQs/s1nA7j531DjJ+X1Jx7U7hYiWcPfqmcGYN064HpWld6WjNY&#10;3kYXEkbBueORg/gaEwC7aY3cLIoYCAJt4GT9akJf7PbyMgLbiuQB6+lHKK5PqNtlU3x8xEkAdian&#10;kY3Tl9nywhhtGMAg0nqK6IbUrbSzIyqse0NnnPzDvTrstI6Wkb7ZJl3jA6c8VDk9iiHUJvs7rHtL&#10;bog4IPQms+QPI8EcrliLY4GOc9OauMu4W6mvp00l5a3W9j+7jGzP3W+lRWsItXKgHcgG5fc+lUD7&#10;E0atNFBasMETFSf7wJ6/hUkA8i8hk27lLBQV45PT/OKUl2EZflhpGEanfK78E8+351rslvb3zXEb&#10;khGyOMknr+VKEu4yhBEIpRHu2beHA53Y60+QrazxNnKzq2WH3hjmnYlE3mvbeWQGw820Z7Fveqsq&#10;K7EqWdIQDt/vH0HvSt3Bl66O0weYVOxmUFfc/wCNOSdHaykmi/fQzgBjg/L/APqoUkMlEXlt5UkL&#10;bQQV6nj698d6664u9NigV9o8x4Sg55Pr+dHMFzirmSOCaOZFO+FWYlun+TUkkYiR2k4RmUjf/EM9&#10;PwpsGrlGLVEub+OJC2x4CNwHAPcDPNWre0jluIpCqiNLjIYdcUlYlbkHnRK9zAULRqz7QR147fXv&#10;RPBB/pTSudx3+xWqY7EWm3Zmd4EVRsC7cnrk8/l9KrafbvBaiePZ9oMIL8nP4e9PQZuCcrKyMW2h&#10;Cu5Rxwf5Gs9pGkgYEEmY5yD90DoKTRKN611MafDc7GcKJeMk/ez/AJ+lYVoZGjKyfdZyeRxk+lJr&#10;uUaKQvNazJuDNOSQWP3Sec1Ms7Wts7KnLjcD7D1H+GKOYGjno2eW1KpIyND8nPOcN+tEccsP2RS/&#10;zLK0nmD+Ek55Hp+FWp9DFprcdbT+TDKjrwGbZkkHrxxz1pyxvKsh4OBkH2FOSutQUh8ErTO4aRii&#10;pg56Z9qktgsSOGUZdSeOuTStYLkLWwA8wDG0buv6Vf3BoEX5iysN2RwAepFK7HJ9jGsFumcyzEty&#10;SCRwvPT610EEsJsZ7NgwlSRjFxyQT/Wpl6FRYqvCzJ5jESSuQAFB3H3qvdbVEWGKmG6zlDy3HP5G&#10;qjoN2ZLd6YUvIbpVzKlvIM+obg/XmpUvHmnnR0Ozy1VGbq3c4+lBKTZjwxPFbmJnDKsjkbe3481t&#10;SRImPMAInGQij8jSuaFBiJ44oZATJCihsEjAPr3rRzA0gjjUGRl5A64H+FDYGdOrIrRq4XClGXuM&#10;VfctxJt3Mr8Z6Z7k9c0kD8zMTz1eCLfldv3fX2/wp8Y2ukrH5UYPuIzkZ5pkRfQbAnkyy7mKohBC&#10;nuSf89qZcMJ5iYVBhji5bJ+bscj3q4pkX7lK9kMV1LdRErDPcJ17cc8+tadp9kuNPjtEXM0dwxIG&#10;cjHsevtTU9LFqF9WSRXE6p9sDBm84H3Yd8/hVm2lW2guLSSMuwy3IHzA9PyrOUritqZ4UXjyzRY3&#10;TAuQDydvpmpLJ0g3OzfKhCgY9jzVN20KUUSR74oNpQbx0AHU/nVG9u0uLidQPl82MD3z1P0qTIg+&#10;x+Ypnkk3FnJH+z9KtzStCxhCqonD4X+7xTiNswtRtpVWeLYwZFB3Hoc9PzrV1a3NxCjg7pdqo248&#10;fT/PNPm1uNLWxj6daOIWiyM2+cheCgIyR9KmtJZ4pWmQuA8cidOTwePoKrmbQpdjdtLYOqOQCgG5&#10;XY8YI7VBYs8tvboJGdogPlP8vxpcoczBpnlkt32hY0cqCT165Jp1y6QIYH+Vt4z6hqblrZB0G6i8&#10;K7LtGw4cLxjG1v8ACsSWMm2j8wBtjOee2Rwf8Kmwcz2E+2wCdlVhteQkDGBmubsYJxPBI8u6K3uP&#10;n+U+vFLpdlpaHoSGL7JPKrZ8hQwTOeD/ADrFjyS8ULHEoIBbOf8ACrSJkWIL6Zo5U2ndIVdSc8Yx&#10;3/nUVk8MmmMzAC5iAByTggH3rRtMJJFud0V5Gdc+bC7Z9W7d6r6gwXy2VyVcAtgdOP61io6icjRu&#10;G3pBIjpteQEjHJ/pUVsogktD8py2fLJxgf41NluhxESeJJZYs/NIQcJ1BHck/wBDRfRSLPc3kUDe&#10;Wy4Kgd/b1p76j5u5dv4U8+1mgkCZQL6qc9yK5u1uZi4kc4TyyBnOeOmPrVq9rk2NWXzIpjHKCzea&#10;QcdAD1NRw3Lz3jtKhK+Qg2p/CSOP/r0RnfcGrD1RJpblYE5ljCgDt6kVo/uURH8sNLHJkDPP04qX&#10;HsU30Ms2TtskeNinlbeD+nrWm1z+7mzB91wvzHlfUYqOuhL2KQ2RyR/MAjuOAenYZ/rUP2mO5doW&#10;/wBZEp4HUrVXGlfcddyJFK25RlZCPlPQemKopEl5bXbQksYIHdcnoR6miMVa4rFi5lCoz2pw6Oow&#10;Bx64rMt1EcNth3BwuS/8PrVKnYJFue6kniDbyzAL0PGP/wBdQ2TR32+ZXPmQyFCgHBweatStuD1I&#10;ovNV32Y2FMkEnIz1P1qa5gNvM7KDuikIGOtTO72Ha2pXsbg3hdmRh9kuQCcn5gvHT3qtpsbQSTTh&#10;CEu9pJ6kEDB9KUYtEs1b3MVwZfMJEmOh6+lV2kcfuW3FI5iQxHLZPSlcepNZ39zEJoGT928qHPZv&#10;Y/Sqxws7Mcb3Q/kOn5VTV2Vym5PH9o2Sx/KGzkZ59OlR6fdb1KuBjIX1x9KnlYcttUZFi08U9zHP&#10;GDKu8Jke1WrxtuwsVy4PIOT1pWHLuTxYZvKBJYRMSW525rPWUl2kUjEaghDnBPf8+tHLfUTkU593&#10;lEBSDER8xH3vqadI29biLB5wwwTnB61UloTcIJfs0aOrLl5AoA9W7n29aY6W8VqszSlQvy/L0weM&#10;0mhPUG828trmynLbXwVkPQrnoQOg9OaS4iuITD5zHymh3xlTjctXFaDZU06KaC3mtcj5SMZwT16j&#10;6VNbfdaVlUF1IAPIx2/Gm57Jh6kNw80CTQE4fchBUct64rWgmF1tEoxNGuCw6sB27UPuwdjI8xZ/&#10;LAG1w5XJ5KnHt+tOiliLJKjEKtw/UcD/AOvWfMUmijeFLMvNGCcQtEdmO/fvWxeR20ancB+/HOAQ&#10;F7Y4960T0J3dzH0+DdFZxlwm+Ux8nJYYyAPU+tbeiWazW7MEISZjg9ChU9cUX1NJeZDc2yqhgVmO&#10;JAQTgBl79aq3kU7b7hSZHDNluowTVR0MrFy1uIPvSsC0YKj0A7VhRLjdGRkmQ5Qjoff6ispJXG49&#10;S213bzPPBdlj5oY8gYIzwTWPIpguPNDHYzjoOF/PtWjWmgrmlnzRsUAKoOfYY/CrmnxCWJ90hWP5&#10;gG7EN0xS2WoEtrDFeIbSZyN6D5u4IrKgytnGu7bewzlSQem09D9RzQ0FxcXVnfy2VyzbkG8BlwDV&#10;66l+0pFJMgWeIEZOcso42/iOlTF9B2JhcPGjPDGDKYSWUnrnqRVF5BGqR5bdCpVd3Qg+lS3qNsQ3&#10;LKwmKYkikHDdvaqF1gtFMrEK6nI9WHX86XMSy15HnMJFXesEwdgMfMG6Ee1WdMkmVGmVcpuCkEdM&#10;jv7VpKRrvqhJzHHO7xll2yOhVCMAEc8fWq8qZcSRLiLeSVPGD/X8azsJIx9W1M6ehV0JBxgjqDnG&#10;D1rdls7e9QefDuQLyMdfr9TUX1Kl5nNsTOkzQj52UnseD27c1eeBrf8AdhBt89h6YzzniqlcWljH&#10;0/TD57eW7AEluepJFakitHIHlc7ZUwnB4x05q031M0+xcW28vMTp+5nQAgj7pI4yayfPupC8Ejlx&#10;tdAAeg65H0q423KkmzbgmW2VYrpF82zgKDjPy9AfSs6J5MRwlvmSP5t3XBPU1FRCjvqWRaiUFo1b&#10;bksN3v8A/X6VahvzbAhVGHGMnqMf41DfRI0bMllkgDAlnDsAvHT61DdXUgKfJtRmOMGmhyfUSW2k&#10;tluYLhiPnLRjbxg8nmnX17JdRRrNJuLuqgcgjA9fTPvUshyKcc5tZ495UJLwCOnI/HpVWNS5HmPx&#10;A4aPrwec59qENPuF1Kbh3UyLuMpaMbOMEdR9aikZ5Z7bcmFSXkg5BXuPzp83UoL1ZbuC3miZRjYr&#10;AgD5k9PWtC/NjaoscIykmW+XquT82Ki6uOxjRXclwrQzf8fEQJDNz0Odo7HNX44Yg8nkzAG1f5CB&#10;y/rk09LXBlG4mR0R5VKuXVenYjOfzqTUdTgcxq9oqomVx03EdB35paO9xMy2Xyry4jLD7M6qeOoO&#10;Md/Wo5GWWdHYEL90OOox0yanlshkk1lHKYZncbfLCjnj0IH9ao7rmO3XT7lmVhKDG4646jGOmaJJ&#10;9RWu7E10q+QtwXG+BAV46e9ZCkSCe2kclpJvveuKlx0NlYajRzvBGjFJYWYABBww5OT1pke5Zo5A&#10;4DxO4ODzn3/CovYJRZFrdzJ9qgltOGjKFtvO4Z5wPr71egt7VmmeWYIemW5Lbu1CaM766lNZpLu0&#10;kLjLR8EEY3D1qLUL6NUNtCrNJFKV465Ht3qHzfI1il0K8SwQW8aRuqYlXkjkHvVRWkkgkWI4J5IP&#10;qe/19auUxPXQfcXSLlFctCJhjkfifwqsbCCb7OrSRgzu27f2I6fnTi1sx2ZK00cTurMVjcHGcZI/&#10;XrWVeSSG6SF1VYgB26+tZuw9TYEkHkkQovEIODz74/OsmJ2MtxE/8cfykd0PXpU26jepYhvPPiYT&#10;RBc52sD371WngEFsvlE/KNjccc9Ovcih+QFk2sUUK7TlrwOuCOx/lWfcyI9hFHGzLMhcrkcgjrir&#10;TAydU8P+UIzBMzGSP7oJyuPfPpWg9486W8jpvDRfMO3SlJh6jLZs6ZIQSZVUAMP4cHvVWEyjeiSH&#10;yY2ztU52qDz7/lUebHclgvoLiKWJiVmQEkk8Y9aWHTIbu2E28BjeFdqnnGeM0ScdrgNuWhvtPWZL&#10;koxVhzxtI4qrqWnNAlxCJW3oSQvZ8VDqK90Bj3lrOLUyW53OwXcmQCfXH1qC21KcfJ5ICiQJkfxK&#10;PT6Vb11Y4u25avLhigkSNQ0iY2jqSo4q5qNuytu8vMJZSuOAPelGKvsUtzNF8twqQKCIXjUEkcqT&#10;6fQ1A9w1s8T24IErkvz8v1+tLk62LtoLHbs0p8xmCIXTk9QDx61PJeNOiKg+ZWOMcHOe9Pl0JjGz&#10;JJDOqbgoWF2yd3cjjAqveThIlXJ8ogZ9Cc4qYw1HJ9TJuRGftEccLfM53f7RPoK0o7i0LohDb/MU&#10;MSOgPTAptFW7nJzWfkx70CnC5HPII7H/APVW94h0ud7hLdTtlgnOHP8AENuSO3rUbsLGFbXIWRTD&#10;Jl255/h9Kkt9LeOSSVJMQgKMcZGaylFIdrakUeoT3Ud41wV2T70bj7wIII+uKjubC1sbDUA7bfPE&#10;mFyeSyn9c81nXjdaC5mnofkL8WdEHhXx54g0dmHlxXJdCOhWTkAfTp+FUvj9rkreKrSe8s3iv0kk&#10;tZd3IcI2Q31r43N8HP4mj7DKsQ5e4+h5/qTyfZWCD5fKKjPrjisye5R7WVzJtUKSfSvkcTSdnfqf&#10;WUtTwDxLLi4kiyA6Lg/WszxE4N/eSOfkllO3b3FeXVXU7owtZs4q5kaaX51wVIJPbPaoC4dpWY5Z&#10;e+OKU4e7eJ2OrezMWaRhJMXXLmQ9fWqRJldi3IZyceo9qxa1sVGT6EUrA3J3DMm3mohI73E25CCh&#10;AGevHrXTGpeN2VH4rskmnLDyweMj8KjYrhiz85zz3rNLsP1OO1qdpS0TkBVU7ePvGq+tK8k02Ez1&#10;2KejV7OVYeUq0UtzycYvdP0I+AEnn+C9InkZjK0YUj2AxU/wStEsvC2nRopAiQAEddu0cH8a/Xo1&#10;G0k1sfn+OkuZn0daIzbVwfkU9fu59jVa2lx95eeBwetaQatY812vc0k8xyoPDfWkGMlM7t/OB1XH&#10;aq+yVayuhSXXIDncCOV6n1pzZ27yOAoGfTnvS0W+5k6kuwiMu4ozFl+bBPbBprsepbkrngdPaips&#10;aQXQMqxbaw5JH0xUb5bChsJvyM4yQPX+lKEfuMnzMrbSVLAkbjyDwalaTPVQWwOvatJW3Rvz6aFd&#10;pApZABg5HTr64NPZSynK4wxzk5B96VJJamTXYgkIbKkZXb1zTXCMqhUAUt1HFXKN/eChttqQOD8g&#10;wAysc7f4vTrUcgYHbjg8DjtXM6ct0VGpr6hI7FVBIVOOp5BPajap/wBYx8sjsORnpTlTVrsJPsZl&#10;5LJEillJJcL65FWZ4tqAFNxc9T2FQpJPUXJzMZ5nmY57U2PEaOQxxu4z3Pp9Kcrpcr6Fyiuo9mBk&#10;2Mdu1yPqBVfBbLqp2oQfY1MU3GyJjFbjjJ8hwxD7sD6Go2l3oFJwQGPvW0/hu0OMrPYjMjAuDyAc&#10;8VG20q3B3DAye1TzyasitiNW3gMnKlsnPegAIhUspLIBhs/L6EVhKL5tDOSXQ//ZUEsDBAoAAAAA&#10;AAAAIQCb8R9omaoGAJmqBgAUAAAAZHJzL21lZGlhL2ltYWdlMi5wbmeJUE5HDQoaCgAAAA1JSERS&#10;AAABogAAAjgIBgAAACge7dcAAAABc1JHQgCuzhzpAAAABGdBTUEAALGPC/xhBQAAAAlwSFlzAAAh&#10;1QAAIdUBBJy0nQAA/6VJREFUeF6M/eXbZsW1twtj7bTe7e7ejUvT3k3TQuOugUASgrsFDZBkRQgh&#10;QHAN7u6QhAAh7sla8bXWfp597OP98v4FtX/nGPN3zbqvvlnP/jCOUTVKptUc5xw165rXdi9/98ry&#10;ym1fKi/dekVo55HX7riyvP69L5VXb78qBBv6tTuuinpOu9xpdMh3v1TevOOa8tb3ri2v33ZVpC1v&#10;3H51efvO60I773rv3HV95Em7/NVbL1da+/TdK6Jv9/P27alpa/3OHdeWd793XWjK37vz+l757nKn&#10;nXcdp2t553va9m1XlLfv+FLk37ot99vb93Fg79Wuq+83v3vVNnWir0acj+008tbtV4Z4Oxbn6+2/&#10;/r1r4jxxztzOx+h9iTIdDzrOLdf7NuSKjs2C7U3tA2mOnzxtsdF3vZ/eV84V0l3u/aGf2Fdd53Ys&#10;5La8zdx+e6weE2inGWdojr/7XFDHaQt57Gy7ttVtM834bcXHa7vztWBD3r7zao1jXVfpbrvzpK0t&#10;blOXYXvzrtQuf/eua8v7d19X3lX6PdnQlvdUhqa8Lbsm8hbsP7gnNfVtsz3Lru3YXAehzPV/eO/1&#10;HXvWvyrk/bvZfis/uIc+0k4a/aP7aEf+avVzbfnxA1/u2H90H31f2xFstOtLKLdmG87Txm3pz3Xq&#10;+llGvdyHD+6/vmNr69BX7/ruvxbKXadX+j7tUyMfPKB+Gv2j+1s7adtSdB5s077V8sN7ZNdxfnh3&#10;5j96UPss/eP7rykf3Hd1+Vj7+tF9V5afPqS2d15anr3h1MhTjv7wnitCU9fyo3u1H/d8qelH+91s&#10;y/KJzstHHHNT/oG28RMd28f3XZtl6u/j+7/US37ywFUhnzx4dfmpjudnOhbS2Fwn9uuOS8t2hscr&#10;t10ufUUIDglpgbQtbN6489peYLKupb6x6xvcecTOoLbbOZEnjZMCQDgmxH1TZojYgXc7W8pdByBh&#10;q8udtlDX7dC1xDYaJxrOtavcfTrtfaIvH18tLncb929njaafgFZzjux8SVu/xvXQuQjtekojHafJ&#10;Pjfb87G+Ltsbcnavq5x6CaIWQnU680Aw+3KZ8z4GH8c7AqGPoZbYj8YOiOpjScnt1tumvHcdwUdj&#10;4A1tw+MEXY8Z6jBu6vPl8lqirz5Aln3k8SF1ui8BGk7XIKGdgeJ6FttcHzFs3pFTr+0uczvSrfNP&#10;WBgO3YI9AVXXaUFmmwGDNrgMpKzTG0Z1fbcHBDhp5N07vxQahwxgakBhR6ez7g2OTGcfbt+tnUZo&#10;Z+0+a0mQZN/duq5j+7Z1c3/auu322jaUs2057ibtdgbKjx+UA5e2GEA1iJw2iMh/IID8SPoH936p&#10;/FjnEAgAoY/ulZ1tCkwGBLD5ic7nR4L7xw9pe3dfVl74yukBgA8fuLbj/A0iAISm3Y9V1sIp+6YN&#10;eaBDn/SNUA7wPtY+sB8GkSEDBElb/0Lb/5nsyCf3XhHyk3suD/3hnZeU7QwaQJTRTwui1+64ehsQ&#10;GT69AXR1REjkEZ7GQ3Tj4wwQbuzeN3l74yPYbHddJJ6Ub80bGOfk/XQbO1UDxwABOra7zvt3fjnK&#10;uts4bxu6dqxIBxg4Dovyb8he73/ud5bRT13Wlrf99tqW2hFBoO2wqetzhbbU9u46dd2+6rEfbyhd&#10;Xy/swN7OtIVAnmvEIOtd1p4LQy7qaVx0zpPE8PFxxbHperpvC/2yH95Gbqf38QCOevwhLo9ja+qh&#10;DZ/ahu6W7np5vVq4GB5Od9u7xbAwRFyXdF/lztc2w4j6LnP5ew0QLDVoMt1Cw2JgdNsTTClEOK7T&#10;F4As2ReO+fpI24aD7gYOzhookcdpG1aGhuvYsSMfPnhD2NPJ9waD29X9o4lmvI26fvbRextpuy62&#10;43Ruj3rZB/25rvvPutjaeuSBSA2chEkLGZfV9dIup99JU/+KrvxVDSRSPr5bENK+fKgIGRh9+ICO&#10;hwhJ+0NkBBSIUCIqkvP/0R2XlBduOj3gYBCFUN7Aw2By+keCA9sypBDqAyP6AESZb7T2k7YAB/lE&#10;5wzwfXL/dSE/feD68nOgpL4RYOQ08tFdioi4iRMiTLVtGxHVU3C+8QEPggPzjcwNXN/kdryWuh55&#10;10XjBBDb6nI7uHfDpm0TGTWOk3o4vtqZO0+bbhg5X9tr8NR13Z/t9Bd5OZSOY1UeEHUfi50UeYuP&#10;C/1m06Z7O+67dth1H7V4e3XeNm+LNCC3vbN9yevKd4MIh1cDICHQHodBk7YsQ2Kftf8+HiK4t9kH&#10;6kZb+pUt+pCjtshmAHgfU1qwvKlx5jQA8nG1YzG1xw/iOnW/dbo+DxZstrc6zwfHSBqJ45Wj97F3&#10;i8sMD7RhUqfR3VLDprtO2jW2G83UXA0Qw8cRjoWyBIWhYsi0sGnruA22rA9oasglgNr6CZ82DQgM&#10;GgOJNOKyGiAW5123O43DR9PWecoSBLndvtq09Vpb3c5wadsAnNTYsbkO23C6hZIAQdQgeCR0WrAE&#10;RBoo1WW1uCzTAkfl/H8EfB7UNppoJ2AjADFFhv5QEUob0QjeghIQcvQCiD6+58ryYgOij9RXX+AB&#10;HnU+0uxvRETAR3K3IAOAZaN/JLclMDUAqkFEXwEjSUzLKQ+MHBX1AtJdl/WOiAwgA4kyBEdVOy2k&#10;Ayc5B0+B9H0zt7aIbipH0W2vt4ED60ylNY4aSHh77hvnR72EVe+IyG1IW7C9f9eXe9W3A0U7TfTk&#10;vG0hOBtJRC7KvymxM/XxhENqxMdpJ+7tcgydPiVRBtyadgaR+3wj4N+c/+Zc03e35Pbrfcl0d1lG&#10;RG2fWZbOlMiz1pTR3vtZQwphP32OgFCkJd6Wt0s5xx+gao6bfuvj6W7TLdRxeV3Pba2R+gHKUpfX&#10;6VrafUmgAALShkLnuFWGOO9y24GG87WdtMtsf1eOvLYbOqTfuyejFAtOv5a6rIaC66KBicvqenUd&#10;t0PXQpnbdJfXtnxflJGQxQ7eALLTt70W211mXTt+bOi6TXfa5bTBlm16b29boGQb3lMlhFqhDmV1&#10;fXTY7wMiCZjuqTdLQqiCTSedcKLdjx9UHuDoPPsdTWd6TOctpuJ0HAEgOX8iIt7PIERBHyvyIDIy&#10;JAAEIPrh7Rf3AhFgMHwimmngQXkrV4T+QPUsMS2nekzf/ezh3qBBnEf/lO3TrwD5U2kDyPBxdGQo&#10;fXKnIiJPtfkdESBi6gsnhb2+meu8AcUNa6kBYe00Zb7BbXMdHJGdYjiLO1VPDsvgQHBuOLC6f/dJ&#10;GXXRtRg0LjN0gIzL6LtuW6fpu95X9h17wKLZLxxQ7ZQ7TumOK1qwNPvvNk57O73Ko20K7TvnV9v3&#10;uff+WNhH6pDmnPgc2+Y6vW253zhBdO93Mqmd9jkAIuyjj6ueRux1DFW6tnWL96XWljof29Y+GPiI&#10;4VUfU123Hr8e49jqOtatDd0CBolr2cACbXGZ69VlLn9bTuVtAYX3cG/Kllrnu8m/1djcPqMdtVG6&#10;O18DwVFPDQWDBnE00y2GSXfU9H+S7DPbdoun5lJ6gwTwoLvtjpgshgDadUjTHmfvOpa6btp6Q6ad&#10;Mutd3/WATQIlIZNp10v5QI49QNPUp5z8jxUddMOk1kg9NUfekZF12Il4FM0QTYWOqbeMejpa58kL&#10;BDpQEoCsAU5MsQlEpIEFU2EfyQaYPpbD//Cuy8tLX/lc+eGdl+S0GoCQJHDadzp1ROQyi+u4LcDx&#10;u58aRhbsREE/VRsE8PCOCG0xiOJd0feqd0T1tJyjobS38ImncUl9c9dOwDc3q95wiO/e/eXQ2LuF&#10;eogdJ/16e/GE3uW0cIK8K3IeB2eYWLBZDBnbSQeAmpvQGkdKOlZ41W2b/fJ+IuQp7xUBqH20xbkQ&#10;QUhqJ+3+vR/oep+sidKyv09zknne6n0yLF7XtXCbtrx1kts61yz//yreLvuHcPyGkTX2+ricR0hj&#10;R7iOFu9vt/hYLH0duwUgYa8hFflmPFk77T68HUtOAep4v5dRYH3erC2AARuQQDu/TR05C+StRiNv&#10;ACKJ02/frT6UNnjQTiM1EIBBrT/NVucBRG2vpX4fVItBhnZ76jndggfn/uVO2hGQxSBCHBGRdrnT&#10;rlNLXcdAMRhsa8t790feYMl8DaQsBy7kaxAhhpThg/AeyfWYtjNsDJUPH9K+VQAykCwJpYSXxWBJ&#10;gPDSn3cv2r7Ok2FEuafcsFlT74OYemveBQlEREwJJlaxNRGRHD0gevmrn0+YPHR96gYqhkYt3fBB&#10;HEEhboMdGBk+3WAyhELUHhAZRl64YCB9fMfF+Y6oW7hh0QYDmuXdeUO38/O++esbGjGIKHPamnJr&#10;t0VbOvbm6dtC3o7Mjs3aDtC6O51RDjBob1rggMaJohNE6lvyjrZvJ8r+IPQT+9E43ho0FmwBqaas&#10;1l4ogdCvtfex039z/HawPi92nM6nzaBobQh5O0ecGY6x21GSRwyzT8uz//TpfY99FPje1vXviMZD&#10;HUlSx9rH6jLbkXqfa0DU9lo4/r7OSV/nxgDymI7xKlt33Wzf97mp82hDok73ZeukBRmkBg+RkKFU&#10;i9vG+x+NUecZmxaP2TriIZ8QSDFcDAckp8zafDdg3K4tb+Hkek5b3Ccah14Lzh8xmNAWHLvtro+t&#10;1ilZ938Sb8f57rbu03XI1+CpgeO062Cz3WWZ7g0bAFPr1l7V0f4EXAQZRzu2oT/WdnjfkosMBLgG&#10;QgjwybRAQLTWRE9oygBRREFNVOR+sAGLH9+dIPrgrstiag5heu3DBiYGDNIdDbke8lEjQIapOQOn&#10;Ax6vkiMSelD1HhCApH8m288pV9+/VB1Px/3s/oyIfv2AjvG2C1sQJWRq+OTUBpFPO7XRRkKInSVg&#10;Ic1NDXAQ0kg3fGqxI6jT4UToq3lqxnHh5DrvHhrn5vcMLrfDs61bfBMHFHQDRZTSJZR326hvoBgq&#10;3bba3heo6MfTgd7Xet/qfeZ8Ij7f3eemFpZTpxPtbefpHmdoB9vtWGsbYvjUbdDRRscT16i5Ft5f&#10;77PT3SDqtpOurxH7yXFaMz6c/zSb7XUe8QNRLZ6Gq6W7Tp7TBrzfy6XplvockQYKpNHOo2vBZvCT&#10;TunOqx+kC0SOgKgLjOK9kMTvigwCxhLjtIZRDQW0QVKDo65LeW2vNeLyuoztJXQSWE6nJHwSAq3Y&#10;hkM3NPqyW+PonXeUg811XY+8BVvvdEZdtqPpA12nDSB0N4zQlrou+Q/5zY6cLdFPAqcFEDaiozpa&#10;qqMfIh+DyIINoMT7HwkQwZ6QySgp87lCLRcm6Bzck0utmY5jIcFH6p/VaQaTFxH86K5LyytfOyNB&#10;IyAYRsDFAAIkTtdwyvrAsE27vtsAIEMogKP2nwg66F8AnsbuiOiXDxERAaIrFBEJTvep3r1Xlu24&#10;IQ0WOz9r3tWg6+kNbnBP2/nmriFDurbVkVCdrsWOge2g7dBqENU2OzT0D+6+oXV43MQSA8Qw6SvP&#10;zWV73tgJqbpuDRhLN2RI4zzstOy4XN/9vmP43J7H0dGN+Jg4H5wjroHPB4K9dqZ53hy9tPVSWifp&#10;/cEBdu9nt9CXAYTu1YfOuyFi8b5352u7075uyDu6Vt7XXqBQ/d7H0Td4OvWbvB+IapvPY523ZL49&#10;Nh+zxccex93UM0TqfJ2uoxjEYKnzaNfvBhFS16U/A6gGg/NO12JAoF2/TiMud5ntiPvF3l3PNsRQ&#10;oixtLQiIdkgbGGiLI6IWJttGRs4DIjTOvy63tt2woJ1t5H98r0T7/OF9govSH90vmNyT9ZEaQIZP&#10;5rMf7N5Olid4DB9HPKSBz4dy7vzeJ0DTiKOXFjpy5hHV5JQbNoMGDYgc1RDh5HLsXJRgUBlEAIMI&#10;BiDUkYwhEgII77y0vPq1s8vHgsInimTqcgPFUEEbKkgCSECkbVPP4CHtyIg8P1Y1eIh8fqUypt4c&#10;BRlEQMgCjH6lfeyA6HWJQVRPaZA2dAwnxHXam7rVNXTqd0SGkPO11A7j/+TUuuGE3Q4OePAEjzZI&#10;arBYIwYEN1WbTl3Xx0ba0KntNYwszndrHAtOKGzaZ58TdBx359xkNOLzjHPNJ345K/VlCWfWpH0e&#10;fQ6761jj2Ojf5d0Ot67bXSf2uYKR074+vha19rWqy9m/en+tOVZHNn1Bxba6ne2uV4vrbZtOeFh8&#10;7P8nO+elO43uS+oyn/O+6te2BA9jooWPpQaGbQmEFhwuJ13bDRDyaN7poF3mcnTdprs9+oP7+c1N&#10;vhPC5v6AAGIgGCaWbrvTjnpqp+/63SByue3k3Rf2LEvbB9o/IIR8IPh8/MANnbz7MYgs7oP25Fmw&#10;gI5tNdBx1JMAam2WH93D1FTzfkYA8e97LJ5qc2RDVON0Z4qN1WlqT5r6pCmznbpRvwGPxTACINYf&#10;3ntF2AER0Kin1EgbKIZJnUYMIiKhusxtnXbUY2mh074TIhL61cNXl18/ck1GQsoDIiKin99zRRMR&#10;yQEYMgYQmoio1q7jctriCAwSbng71PbG5+ZKh2v7e/fcEDchNx03n29G+gqnxQ0qR4DwC+8Ax/dy&#10;SqsDIrUNJy+N04ibuRHa11LDI/pqblTXt2Cr69vufrrL0LmPbZ0OeKpyNCsR45ixySFzThM86VBb&#10;SScYjlniVYysrgIKFupYaFNDBXG+trku58pp2+v2bleX1+ceXQvHw4MBdUgbRIht0b4ZE282Y8HH&#10;jC2OtRlT2GrAuE4Nor6ke4rO463eTn1s3cfoY/f5QTw2LfV4RVzfmvFYlztfa2/XDydt3RZEFk/B&#10;ecyiESBgm4GBuJ3z1EEbHIjLAIvLXM+Czf3UbQyyWuPcDRnDwWnDoc5TngDq3cYgoE5d1gGCbDWI&#10;DI/eAMko6Cfar4+1fx9pn0mjP0RURn3qWup+UnJbWU/HeP+VvYHTQMhQIiIyJIhegA0Rj5dcAyFs&#10;gOnHSlO3r4jI9UnTT9pzqTQCCDLCyijI8EE7oukFI+0nn/MBRNh+8cj1vQBUA8U2wwZdR0S2oXuB&#10;SOcggCMBSERFREEAiKiI9G++f31ACPnN97Hl9FzASfsIjOITP/xGhZvcNzo3cO0IWDrM52LexDnK&#10;nmnd2M0NbqGdHUw9DWc7Qn8JJt+4OIjWCeK4LXbk3CR27i7jJony5iauYYC4DUIZgq3W3FiUuy+L&#10;+/Q+uG/nLbZ3C3aLbfRnB8Q5yHPTbqtO2wmyejFecCvtcpe1faWztJ1l2NgNK9dz3b7y1rGfVR36&#10;8DioAWMg2UbeESrAcZl1PUYsOdbYTgOZGGO5rXrs1dKp21XuvLXr1drb87lmddwbd1we6dqO1LCo&#10;bdSppbY5jXb7vurUeep4nBggjE2nLYzTOu28dQ2K2tZdRr6OaNyH65B3G9vqdNuWNG1bWPQlCZus&#10;57p12pJwYdrOgMr+kYQBIFIkoHTaKGthZJj8WJD5wd047y8HcJiO89QculdaZbT54EH1zQ9ScfAI&#10;sBEkWKYdunnf43c+bTrfE8XUnOoRteS0WgoRTPfUHGIAeaUbdT9s6gMd/3A0Jfti0QBfOwAMhlK9&#10;4MAgIs27JPKGCunXvnGOIHFt+dUj15VfCAo1SKhTwyngUuVJI3Xa5dtEQrJl9JMaAJEmCgI6aEdF&#10;v3pAYJL8QvvXC0S+YS3kDY7a7rLa7roW22tbW9be1L5Za/2WHKFh03HiStup2+4bmHZow8X1rKlv&#10;KHXXcR5dl3l/6u0g5Gub894/pN6ebWGXxPGF+Lz1BoGFvKVj76pLf0hdty4jXUc53r7ruU7dp/eV&#10;NJIwa65tAx3DxZGO8/V7vLoOaR9vHrPHSrs/3l53unuM1e1tRxIybR3byNvmsYfEcbFMW2Ib4n1C&#10;1zCpy3MBQY5fgyUlo5m2PdvMOuhPE843zh/NuCHd6nZBgkFR64RCCxrSrl/XsWDrBkx3+7Z8W6gY&#10;ID+SIzcwXJZ2+mkh023nHRHOv26LrkFkWwud1JQ5/2nCFBxTcTWImI6zpgwQUR4Rk+oHrCKCARL1&#10;1FubrrWXandE+xXvdHRMgAPAeJFB/S6INMJ7nwCR6mc9lVdtag2EKM/FBURaCRnEPzQ1mAykeok2&#10;8EBe+fqZ5Sf3KgJ5RMAQjGqgkDd8HFXVMDKQDCKXdeBDZKO8IyHEkRDa4CESckT0u4evC2HF3G8f&#10;ujb0dtyg3LR9PU06XUtd3n2zI+lkDJ3MU97atr25kXQ8vSOObmfODZqOXv02Glvt+Ptqh/D7Hqfd&#10;xoKNNp+W7qs/S3f5p7aVE+g+dkvtgJ231PnuuvSFU+0+h32J2/QS2d+WDlHa+0tZ9tk6e8OlBk23&#10;zXnbDKd6XERfOj/eB/bN+29w1pL73ntMup/aVo/fdjvt6k3Ksrx3/962xWDxfn0aSGjruq7jdJa1&#10;dV3OuHCdd9GyobEbFN3SbXfe0GjTvYFhx4+tW1NW18fB17ous9hWC86fNqRdp4UF9+ZVsjnSyYUJ&#10;uQ3sbT/YLDVYqO+0vwlH2hFQ3Qag/OT+GzLq0TkyZGKhgvKAx4sWnEd++sCN4fiBgwFB3sugAQJi&#10;e9QVOGLqTQBrgWIIAaaEEFLXcT3qWNrop7fQB/UDRgJEtxg+TgOKAFUDrU/k3OM3PALCq984K+pF&#10;RCSQIo5g6qiGBQe1/FTyc9Vl+u1nlAssyC8fvj6jn1pUbhB1Q+i3j16nbecU3R++/+WQ3z9yfcCI&#10;qbnOOyJuXHR9M1v6spFH6nc/tdhGeS5Y4GbE1t6svkkRO8ooQ+MgKsfIjcoNh0OvgeKyvqIQtyWd&#10;7Vto0ZfTrt8tbu++u+3uu1uo77TroO34Pg0KPhc+N931sFlThlA3o5ZtYWNbd1/kbWO/6vNsaftp&#10;r3tfsHHEU4uX2TtiCtFYYLykzn3xfnAM3fvqOt3icjR52rqsbudy593G4jZO13af/77y9MMDBVFR&#10;XdanlhN+525tW1HX23dpP+68MkCAc+UDoP6Bp22I09125F05cgv9vienR/p9OSuDgDakuzVln6Yt&#10;5BFv13k7e38NobYBAOe7taMbxPXoO+vkNrKeopEGLG3btJGvAUT64wYgyEdNdANMPmpsnoKLBQrN&#10;NNwnAlTUv/+mAAhgMGR+qu0YOkiCAgC0IDKAAjZqC3Ao8/Qa9sirzHABQoab+8x29JHvcohgDJKI&#10;ZrpsASNp8giwcVm3piwXFmhflEYCNnL+REQAydAweJxGG0joOt1LCyyu7ygIATr5HqiNhCLyeUyw&#10;kZBGDKA/Pnp9+f33iYauFoiuLJ/ceXEzNdcHbML5VKBBG0B1XdLUQ1Pv7bubNk05IOKm5Qb2zVzf&#10;3Bbq8D6kL+eY4FBfqvf6rZdF3mU8IaLt/A0sAwCd0GlB1NoyXdetpW7fV7rWCGUGUV3GsSF2jBaf&#10;DwvnpbZ3nx/EfdjmiKjup65XS1/9Wahf2+v20Ub5OKYKMDWIuqFE3uKxkeOp6lPi7dbbruv0lUfX&#10;Ywib99fnsFuo5zpu57a1jfYW7N4OD1LkGccAALAABCBj2Fgoq9ORBx5y5hYDAMFB12Ibjpg02wM8&#10;3QByGk096teCDQfuPnHoLiONrbajLQaD7d4fl8U0l5w4jp70D+9WlKB70VNgrlu357h/+ED2G31I&#10;KPuR8q2N+rnflLENg4ptGT7Ix8qjAU1EQcqjP5L+8D5FR3LkgCDfxbTTZ4YDAoicNoAiT/0H1Y8i&#10;Gpe5nP4CLOovQdTCylEQ2+hEPl3AQNdCmcvrPMJ0oX/DEwKotD2m5T5U1PPBfSyzZpvUIxoSNB7u&#10;DZjXvsnU3BXld4/f2As6TqPJ9yWuYwFANYRcp4YQkRBREOJpud8+mpHQ77Rvf3j06vK7R74U8puH&#10;rii/vP/Ssl2szrq9hZF1LYZOAKZ5uiWNNqQMrfhOXGdFWO+b3Gnf5KT5/QR5nDY2O3WLnbkd4Rvf&#10;vVwDWttrygwlA6iGi/O2ZZons4yI6nouR7vvvupY6j69/bp+3RfHx1M0jtCOtz43dpDWODs7Ppf7&#10;vKGBD2nsns7q7sPpOm/x9ikj7bzTtc12HxeQMYhq6KC9cq4bRGHT+GBMeH99LE57W32Jj6Her9gn&#10;nSfnbavBbLvLuuvWaUfsiPtNe3ud0Tk1lo79ne/xU4E2ujFkbEOoQxlQcj3XNQjI44jRdZ502OV4&#10;AI4F8BhEFvflNjhxpy3kDYdaHH0gBgCafICiaWN7aMEG7fcvjkSIQigLUDVQ6sCq6Z/jq7fjttEe&#10;kKjPzvueB2+MtCXKVM9AQCMfy24gJYi0TUGACKgTheicAR4A43YWR0nx251KgEpOkzFtx/YAThsx&#10;JZRySi+3kRGR6xswNVycr6Mf29CdyEeOHbCwMAHxD0rpn+m3tOVUXEZD2r7aGC4AA1AAIvRvH7sh&#10;tIFSg8T13db1XObyGkLOM+X3a0lCCOiQThjVkdEfvn9dREN/fOwaRURXdWD0qwcuIyLqDZ4aSDV8&#10;nO7OU9cQIvp5E2dzp/oS4LiRayfgfK+pjbvTAdRwCefdlQZEOAMiItd953utg0ggtXm0+3hPsGud&#10;g/O0J3qhTtarxe3dB0La4PN2XG4Q1fUteewJDjs/nxd0bbetFsprZ2ztdA0ji2GF/dPa1Wna9GW3&#10;cFzxMMD1FmiYggMwASRA04AI/fbtCaLuL5jnmMn++4KPj7GWej/qdA0O2yy1vbtP22PsNfUMnoCO&#10;0s6/p7H5TjM+GDPv66n/B3KOOHScKWK45NjaVrrr4Ixpz3hEvydnRVmkVe6+XTfK5LBr8BAZvUsd&#10;7cs70lEmbXjUgrO3ZB57CyS2ZyDYZjBlWda3ZD5BY82y6B/rXMXyaKbDJADBIEL/SOcu0gJGtGu2&#10;9wHQkD/4+B4ikxujLhCJ9z1KfyIQkf5JRC6CiMqYiuOzOBnhJGg+0PEDhh/p3ACceDcjkAAjQ8NR&#10;y0eqb9vHjbi8AyG+UiDhS9dRT9rtEdfnrxhauwBUAeUjPsvjdDP19hM5+Mizf4pkkI+tHxS8qnzA&#10;5f6ryicPc56ATlPO9KLKfiL7Rw/JLvn4IW1H0cZPHlH5w4p4FIkAC2ASEdF9V5TfKCrBxrujGkA1&#10;fCzOuw5SgyjfN6XtV49cHyBiei51TsX5/RDy+8eIiHJa7o+PXauoKGH024evLD+/t5mai+XYcjB9&#10;fSoFIAEeP9FiM4Qs2Awn39yInRtOg5u8vvkp6/XkiXNopJ7ecpofquLoiYjs9P3i1lEO9QwItyfP&#10;Tc2N39fTaytynmrjvmup+7Out9dup03XbXyMtSPs1j433efFdeq8bdQ1hGoYuU6drsX9UN5XGt1t&#10;73X8DViAUF7zHBcREQm49bQd2mnGkCOWelvW9fjA1pe4nut+Wp2+pC5r0wlE+uO81xqHT0TjMeMx&#10;1Nf4wWbptrkNDtgO3uJoxvbuemjqOBIyiBwloZG6PmJHb7ggACZXn+XUl8HlurR3G+o673ouix97&#10;6t7D5kgmFgFIHNXUGjtTd4CItOFEhEM57308zYbd/SBERNG34AAMEEMAx28Q8QNSdHzuRuclpuTk&#10;7ImIqEs7vvXmNnwOB23w0Cfy00e0PcNI4qk5yuL9EvbYZgOyAF0LIsBTT78ZRLyjCQCpDCg56slI&#10;RvutqIYVb/EboSaPxuY003S97A8KboLOJ99X39JAyML7HCABZN781tkxNfcbwQBbDZsaMNgATF9l&#10;LXQSQGiXkQZCjoQMIAPpd000FBGRoqE/PY7O6bk/Cki/eejyjIgMIoPHn0zBcRgyLnfegKpteWN/&#10;uiOohZs9HUA+JdcO3A69WyhjsYLfC1EPICDYKOemx3lwE7VTJ6lrp2BnkeXbbtt5b9dS2132P9VH&#10;+jp+C8dup2hdl9VpiwGDrgHSXVa3JW8HTr5u43q21W1IR1vs0hyP21n4wa3bxHnReDCAEIOJMeI2&#10;dUTjtoj3v7bVgp1jsPY4cru6Xi3YqO9jsrhd/bDkfplOi/cyzVhh3DCuPH5qbXFd6iHd5ZZOeQUW&#10;A4d0bbOQ9/TcD+X82iglpwsNixocBg3bSogkiDLdiuv5fUwtLnekZBBRZmAEUJg+Ax4ApZmiM1T8&#10;DimggpZQj7JPmnadRQVq63aemgMAOHtPoSEZESUEDKiEDc4dB54gcnSUddq60fZhbfuhdsFCgKZL&#10;vKCBegjvjzrtG8nVd9qfBkSGkYFj6UyvSYBJDR0L9hpAtjmNnSk7Rz/dEEJ+KRAADKDy+r99Mf4F&#10;FRDVkQzyadCp878WZNCGT51Hfi3AGDyOgGr5/eNfzkiomZZD/vDoVfGu6LcPXVl+ef8lZTuAggAT&#10;a55ySdfRju2fJp6eq2/y2ilwc6fOG942OxIcXDixSnB8jnoox9m/fPNFYbNTNADQmc6nVgOmBU3r&#10;TBDn2/q9QYNmH2rbp9m9v20dORCOs7H5PNgJcty2IdgQ5w1nl9XO0/ZafD5dr686bl9LbXe61iwv&#10;9rH1FaWSpp7FtpAmaqpBFHnViXrNOfC2EEOhttV5l9vm8cPyc/db74Oj3DpdSz2u3mu+4BH9CgKI&#10;Fx143OCEcejoeiwhBktt8xhz2uW0R94XROpIBwnwVdrlhhK6hcq2oIl+tY0ESPvSP5dRZxtsQCUj&#10;JDm26m8OXN4tvdoKEkAGUACMOvIBJEAl7AIKcKGsrh9fOVDa7TqRkTTtEdrVAhCAgKESomM2CIAL&#10;QjmactKuD5CwU9fQCZgIRO6vV9+VGDrdNsQRTNozaqkB88nDOp4GPEgARFID5eOH0CnZVwujzOc2&#10;nOc9EPBhSo5oyPD56aM6xiZCIiICJkzDvfWtM+NDpL9/4qaACFESIDFwusHTAiaB05edaT7EsDGE&#10;fs17H4Hmt4p0av3nx28I8Pz5iWsVEQGjq2NqLmD0cPOtOaBTf+fLGrB0a8os5C18Cy0cBjcvWjd/&#10;7UCRcBpVvhY7AUs4V7W3UwE+TM8BIhxIOhdufpxJHdX0hpBfFttelzmd+cYhRR9t2tvBZjs20t43&#10;5xE76brczrMv8bGS7j4/LrcDrjV26jtNH6Q9RVe3RbtOnXZd8rXuiNr6GHxcviakfV5cvz5mg8jS&#10;iYqaftyG/ajFdouP2fttoY8ACdLku+XTrltts7x/F1Oy6ruJgiw1RGqQ2I7uq8xpl5F2Wae+8o6A&#10;atAYPt2QstAWKLhPA8KwaG2p05Ygcr0aMHVb0oZULWzTbQAR4ECARA0Ppw2aOm1NxBNl1UKEH6n/&#10;cMY6PxlhEBnh1B2t9AZBiNoYLERCaFatoWnXmUprxIsbKLOtBpHlk8pW161t7A/RTq5qS6igaxDV&#10;ZQEWQQGIGEQpimoaEAEtbB8/lLABLhHxPKT9fljn62G2LbugYPi4jtPA6GePXRcr54AHEc+b3/xi&#10;wMcQQRssAAhtMZBsd9rgwWYQoQ2i3zULEoDO7x4DSgkh5A9PZCQEgP7cgAgNjDIyuipBZPDUun5f&#10;1MIm065H2tMtdhCkcSika8fi8r7E5d313A/Oy/DxO6J0JgmaGi7Wfdlqx+E0GvG7APdXOy3vi221&#10;Ruyceaom7eOItsqTxoZTNRhcp9vRdp+DbhtpxH2R9nl23hqp2yCdc1r157T7Qce7HNKS+pjr43a+&#10;076xuywioCYiivSdvGdUXeo0UZ/bIt5Hi221RgwY69iWym3rLqeMtKdvw/492uX48RiwGCSkgUEt&#10;BoHHERoHTrpbXId+ussAw3uUqT9DqJYaQjWoENobHAkPgNTuB9N1hgt5L4lGiH4AlQFDPfLW2Gjn&#10;Muq7jdOUEfUAE0czCNGOp+awEwUZTraTJ13naUd72gAXRzSxzLoPUHREx+k/lPNqtXpxgiOg7nZ1&#10;5ANUkIikKl2Xp05pAQJgtp1eYyXbT+WgvdoNbRAZUuRti6k6Fh2o7U+IngJGvUETkY5g8FNBAOiQ&#10;ryMhR0Gk0fV0GwKIAIjhYbigsVHfdsMGcd6aqT3qIb96RGntx+8En21hlCCy/sOT1yoaS/gYQGhH&#10;Rr99uPlBa7cYRoZOd1lvKKWDeOOOK0LXTrB2HrWzdBq7n+q72zj9bjOlghNhesWLFrDVkLHU+W5I&#10;4Ricd7q2I/zFd6YbhyVt5x1p9qnRFj/lI34ZH/ve1POxIJRzvNSpj7PO1+en1t3nqS9bHREh3duo&#10;04jb19enY5f0dZzbpJu+nO+lq6goVtV1Aag+x2zT20e8b6Q750TiNuiUHCNskzwPKnWd3nUz7+uN&#10;MB48RnDcjAF02LpAhOCUDZl0/Bn5YHPa2kIZgpNPLZvq0J8B0wGNnrax9xUlRbn6o59a2J7hk1BK&#10;8AANl6EBCXXIW+p8DaIaQNYfP3xT1DM86qiGdAc6SgdcJAEbIiCVIR/eDSDyh6gAgxVkjl6AiaOf&#10;OqIBCIaS4UBbR0SWFkTY2SZOvIWNIeQ+uhcnWHoDiXRqAJKwaG3othw4sWy8+RZcpNsoqVvXILKd&#10;CAmgGC4Gj8X5OhJC4vdDEkMEwDA1B4g6MGnAgrge2um6zLbfPn5DaABEe/IBpCryATpEQ79/nHdC&#10;QCkjIQQIAaP/eIrIqIWQJUDkPxAzZGoI9QUil2W9bR2fHQerkexccD61g0Haeq0Tsg3d7YTQOBAc&#10;oJ2cnQj6bclbVVTDzY7dMHJdxE7BbdH+4eE2Qnv6VL3a+SLel3qf/K089tl1/Z247nPlY3T6087B&#10;p9Wrz6vLke72vcvyulCHcla59S5vr0/nWJS2+N0XDwQ+H8DhfTmauh4SZa6jsfIODy3Ke5+x+xzx&#10;qRtHYN6my3vtg/KOiNkXR8qu24Kmt9QQ8rWvpR4PBgf5mJ6TM2MsAAPyOGm364ZNdxqN4MjrcoQF&#10;B+4TwAR8ZK/zNYAs76rcPwwFGhY+Bgok2ogoIyFDBjGIOIbaTp6PhlJGvx8BF6AiO0um+S+fnzwk&#10;cDz8lfhg6E9kw+njqHl5z3JqJECjsfDTB29KUCkfILo3y0j7iwd8HZuoBXD8WMcUjj9WsyUsAgb0&#10;qfJPAGMXRGhnEMVya+0XU3MfP5j9fKw6H5AP5579/cRtBTUkQZT9um/q5fQcYOH9TEY7EalEPwmX&#10;ABJgko20Ix3qOZ2SkVOnTQMdynK6TedLjv4TQSsWOZCv4GMY/eSRbaMhxPlfCEKOdAwQpuTe+MYZ&#10;nagHcaTkNPVso521YQR80NS3DhFsDCLDByCRTjhl/s+C0J8CPlcFhP79yetCMyUHmJBYvh1f0hZg&#10;DCGnc9oty0jX5VknnYrFDqx2ZmjKakeHI3QaXYOoW1OnEzXJ+b16yyWVg2kB41+x21aX4QDsOLrF&#10;oOoFn0r41XzvPnPbdo7o2lG6nH23/rRzUR8rZa7HeXXa58b5up3T/1NZdx3byJNmn13fgOqUSfuY&#10;fKxRX9cBbShZKK/r+lyQ70s7XQt9G3KuZ13DpNWKGiSka6GN66e4Tl5Hrr014jGCDUjYBhRqIKBx&#10;3N1QqYUynLnT9OU86Y69AUsNHuq5LkLaoCEPMLCxD7YbHgmVnKZL3RtUQMjt6zQaMDDVxn/5YIso&#10;pwJJgEO2Tx66SWACROpb2wnnrr4zCslIJJYxy0ZE4zK00/wdgtsh9SICYEAaTR3AEP004MBmaLhf&#10;/0gV6X4vRJ4+DJhMG0z0m2Agnfbsi7rY8h1O1qdeHQ3ZZvnpI+yfodUKIEJ39+FtkvbHR0Me0bE1&#10;EU8NHt79eBquloiEHsrl2gAH7ak0oPLyV04LgPBlBcoQ4IOtBg5iYNHOEZTBQ5s6Ivrt434n1EZC&#10;3QKAiIT+3IDoP55ieu5qwYiputR/fOxLvX9HBGgMG94RdUdFtlEny1rHhvP0E78dnx2aHZ3LDKK6&#10;bl3ndd2sbzU21496d1xWXvrm+XIyRDw5xYHj8E0dTkN5ymuxg0Fb7CAs3QAy2AARdT1lVzvHbgDV&#10;acTH7vPgfA2aWrrroF3PurZTlzyRUX3u6/oW922xPY6j6atj0/nG5uPBkUc91eG4fNxo22qpba6H&#10;7pRrX9/73rbny3WddpnTta2WvvaBei2sEkZZtu3DSXfaeXRf0Ql2gwLByVMfB+4y552mjuu6f/py&#10;356Gq+vQHiFfp11muzV/Y/DD+7Td+64oH8jJ0VcCK/t05OO+SGMDMoiBY+gwvYYNINVfMfix9hPY&#10;8IQfzlT9I/w2x3UAhGHjvNP+jU/a5LirekAAbSBYDJMaLF7K3YII+LXTYG0eOOS+GgJEMdRjWqyO&#10;UrDVgECcp16tXVbbsQEk8pRlH15Z1wLM7dHUJxLyR0UBEdABPoCIdA0e8tgtP28imFqAyq8fzQjm&#10;la+eHoDx8m3KDZeo16Td1nbSQMfgsdhmEPUFoJyqyym4vwg+REGGDzAiDZg6IDJ8DCADCU0UFPDh&#10;D9CaJ1UcXu20uh2bHSD67bsTODg22tVlaLezxl7bnKb9a7fxaZ+ryss3n9dxJtxovqnRtqMtgMhp&#10;13ObFi696zjdV1lfTrF2hN1p6sS5kNQQMVzr46zztvlcWV6/TXBsyhCn63bdbeoy59kX5AfVYhNr&#10;9r2OShDyTtteH2NdhnSfg7o+2nWd7q5rwW4Qkra0YGnb9yWUZV221Xvarb7WHj8eH66H2PnbhhMn&#10;7bzT9Ndtp25dx3n65KsKBtF79wIm1btX+ygBKPz/TWrVVxo7fz1AOiXttqHdjjLb+fsC7PG3BY3E&#10;XxvIqefUHVBRHkBo31gA0HkH1AACcdrTaYCABQMJlLaMtPtzGWJwIERTAZgGRAYOZdQFNLGNCkIB&#10;n6ZeLa2d7fKj0d7RBmJIYHMZwko151Pr2AQn3u24PZpIxWnbs0+OQ8AQTPqKiFwfYbWcI5+MtBI8&#10;iP+eAc22a/DwlQSE3wbFD1Wlsf/i++00Wvd0GuIfsL76tc91QARIiGqw19EOadrQD3n3UZe5/R+e&#10;uEmQaSHkd0Gdd0KyAaA/KwpCiIj+8vSXAzq1OCICSNvVUU8NpXo5Ny+acRK1c3LazsQ3fXfazg3H&#10;i5BHdzvLWsJpKhLhj8vQTr975xUBotqJOOrhJiePvYaH065HGkeA1DZrp70Np4FW1sljq6X7HFic&#10;55gMIQOB4+cjr/HvqxWkLe7XdrdDyNOGtvyD61vqx3Zrp/uKlhD6Jf9u856vLvN+s/0aAuQ7+9UI&#10;eUvdrj4Xrlfbuu0Gi8v6qttt+5/akKbcdXxtPW6sGTe+zh5DjA1siOFh+BgklNlG2mOKvDXlrtfd&#10;PtohcuTv3/OlAIehgzaMtoVS2hI2KQaO0x3QSLuNoVX/nw7p93VPETXwtYCcUgMgCYmY5tL+Md1m&#10;wBhCpL1UmjQa8XujgIiOD123QSjvpRVJka6n3YCL69TiOjWUmLbDjrOvp8GQ7nQ3HAwP0mgipIRQ&#10;C7KATNh695mRUMKrOyqqwVfnWflWv9dxulsi2qmWYfOuByAACqKRXzySIAEwCHbE8CANOCh7/etf&#10;6AUY2iHkDZo63y0uQ/NbJH6gahDV8PnjkyqX7gAogHNdZ2oO6Pz1mesjIvIUnUUREY7QEZGdXUZG&#10;joRwAtadOs3fMWBH146idjB2brTB+eEY0Xaw+WPZ7NN9oOPfM5tpMkD0+u2XaZtMzZ2rOr0dip1A&#10;bTdYrJ12HrA4IqrL63wLn7bM7dq+WgddO22fh5DmeBGfB0PIfwWO3efJbTm3pH0OSSM1WAyRGibR&#10;P9dL2vXq+t6Pur61bZGX+FhiP7w/jfZxO+1zYTv5ur3FdpcZFn31Ubex3W19vut27gt7u6ghYWFh&#10;rHAN63GDkK7rGRw1XCzOu163uB3ibTqdMGKqjujKANI2776igUYLHQvgcDpBlGDJei3E6nop+U+i&#10;FuDjviN/t5yhHH7CAlAkjGrwoAMsAaWER0BCx2Pg2Oa6nToNLICWp9Ww13CKhQUNWABK9Nm0s3h1&#10;Ww2r7ndGAQpFREQWBkNCRvsnwAApg8ZRT4BB6RYg9Ne+F0Kw0WdCByBRJwHFlFpEORKiK0+x0T/9&#10;xPaa9zr8ABXAGECIp9coZ8rNgg1N1AM8AAlQAUqOfJyu8zWMkFyscGb5ZQMubJTX8HHebSzY2rqA&#10;pxVgBHQcEQGhkKeUr5ZrG0QpCaC/Pp3TdDWMFBHhoBwNtQ6Nv5x2JGTBASH1je+0nYXT2HEAdmp1&#10;FNRnRCTg4DzfkmNm+zh5g4ipi4DRHZeW528+N8pwHNzUdiJO1zbDohaX1XXQhotBU5e5rfO2Zb3e&#10;x16fG+xxLqpj5fyiu52/NbZOu6Yv2/O8ZB9u7/4oQ+qy2u48Uret67qsY2u2t83xKF3nPSa43t5n&#10;A8H10tYus67rWFtc3l2Gve4PTbnt3nZd1n7QNseGBTAYPC7jmhoeLnfetphSa9rXZQiAqSMe92Eo&#10;0c51sr7qCSqOcABEb7C0QLKdNPX7inYAi/OOegwi7EDI6Y8elpNWPqEDSNAJnXoKrbMEulc58AJi&#10;/IhUDl7adVwfDbgMCr8XIk0f9P3zh26M9zuxyq2BCUJZZ+VbV+TDQgdshoyjmYQIUVx+z81gcRTi&#10;pdQJnSYyQcvhJlxa6DgaQuLLCNSLOtkeEHm7nlKjH8p+pgiGH5x+8n31L9AAEyBj8DjiMYRcbvjY&#10;5jTTcAYNQABGpBFgAXgMoG1AoogI+6tf/UJ8eZv2RFMJlhZE1k6HCDB8uudXATDKAM4NEgDUgsgR&#10;kaUGUQugnJoziHhn9NfHFR2prmG0HcDJaCjf41iwExER+XBT29kgBhL22hkgdgQWOzU7OL68XTs7&#10;69duu7TXdJzBgHADY3/te5eWZxQR2Xm43HUsdixoS10P50C6u4+6Lpq6b93OlGDbj8tdp3aAtSPk&#10;nMS50rEhwIBjrcHg82VNfZ9HxPm6D4TrA8zRvg6Rbuq4fncbNPtAW9vrerG/XOdmP7H7+ng7rlPv&#10;o4/Zx2Kxzcdhja2vZdeUu04tlNdp13fE4/K2jNV8uYS/Hg/OW1vqcsRQwe66BoshYsEGnOq8dV3X&#10;6Vxk43dOCRWDCHG6hk0NHGzv33NlpGsb6RY+rR3wpM31s79OmQBhSHRA00Q+AQSVpQYuaTNInLbY&#10;hgAO+rTdURNptkd0ZDAZNjV0SMc+VbZaAAGQ6Q0iFjM0Xy8IYNAPgAAmCS/q2Y4ApKyfdQAOYEEM&#10;GWCU74DYRsLL9XM7glTXj0pr2NS/96nrYP+YOg14ABDyczl65JMGRJ5iq4FjEPmLCSntMmtg8jtF&#10;KLR5+1tnl18/eqPg8DXZb+rAhnq/ffwrASd+E2RbpAWZ3/Ibn8dZsHBN+Z10HQEhpDuRUCNACIlI&#10;6Akin4yI/I7oL4qG/vbM9eXvgtDfVA/9749+KUFkGCWAckECNn4RD4iQcFBdjsJpl+EEXAdb5CV2&#10;gH1JOLlm+g2p0165xsolQPTK7ReXF265MByEnQdip+NIxmVoyki7DO02zlvb1p1HI4ZSb3s6QGsf&#10;v89Lp7xx/ui6Td3ONrd3XwYC7RFDB92pq/LWrn1tyl2/buPrYZsl+mnS3l7nGlXX2PtGultqO/Xq&#10;4/i0dthxzi5zGnt3PduADfXqPl32tqJqrg+O32OE8eE0QnmtXbcGCWUAhHRtt/QFJYR+3K4tp0wR&#10;lwADSAJC9ySEDB9DB0lbGxkZJADENmtsBlddz/nU7fshpw0i3hHxXiiiGO3nxwIRzj5+k6NyAFKD&#10;hIgHceTkPO0zn4Ax3LAxBeiVd2zT5Wj/tqcbOi63AAPaZj3KUgAKQAIYgAg4EBWRN3wMItvoK20Z&#10;6bifGkSI3w1lfQFDjh6hfkzNBZja6TXgAkyAjdMGU7f4rxpw/vGRUhYfSH6taANNOWChDgKMLNiB&#10;jKMlBHgkQJql1YpeqPveLeeF5v0O0Y2BY/2rR69RO5ULGGjL7wSRTv4xlTcQ+uOT15c/PSXoRLqF&#10;ELY/RZTTRkKA6K/P3BAgAkK8IyIi+ov6/KuiJmAUIMLBp3NKR5npdFhMzQEhbnQ7IrTBZMeAnb/i&#10;rp2BoyQcGeLpOLZhR2cxdAyiN7rABIhIAyJHRLUABG56HAfaoHAZaetaustcH227QUXaZYZUSp4D&#10;jtfH3C15ftoffNbnyTZHBLUNwWZ4oJ3mvMV5bNrw4FDXcTnSad9Em74GtUbYHnn6q7eFsB3vk8eC&#10;84j3w+Oiuxyh3OcITR4hz/lxe6e72zjv+t312vpIQoVr52trXYvBASwor+Hh+thsR9eQcd5tSNOm&#10;XmmXovS9lwc8AFHAqIKQBVAYMC1cepfb7rLUbcTjslqwAx4A1KtOE53E+5sAClNtuViBsgRMwsVS&#10;50nX0ZLLDBLSlAMtVuNFuoIL4ndH+SPS3mUGiWHihRRAwHbE9RwRMRUHdLAZPoiBZHFE5P5+Iccc&#10;73xw/NIBowZa1A3wSGf+hl6wMYysHQU5AupVB+hoGwEC9deBSRWtxP/7SICNdS22ddo+ltFORDgq&#10;A0RETO/cfG5s6/cCxe+fyt8PuV5qwEX0A8SAz1VNvgXUbxUlOQpyRJTg6R0R/buioA6Enr2hkzaI&#10;kL8/q7T6JRpC/vz9zkdP0+kQDb32XRwVvxlypAR8Lpdjkf22y0Kn9HZOwAknYDtip2SHVztHQ4gf&#10;qwIbi+FjEOE8DalX77ikPP+tXDXHTW5dA8J5dO2EDA7y1rbbVgOGsu72znfbso2dYWv7NLiQ97mK&#10;9O3pmH2+XEba5w7x9eA6+VwGJKjfla/TPo8+p84j7tvbiTaSeh98HAGgyu7jIN3Z77C1UZ/7cRpx&#10;n7XNYjttAI119/aIiKhLmnPNtfM1s67HiNMW22wHFrRB1/a63ABCs03SBo3bGESGU1sHELUr4Szk&#10;EzztVJuBYiAZHGhgklNzWZc6LktN+/YdkW3odpou65JnH2z/oeTD+G1QgiRE0VFCp5m2ky3zuWqu&#10;O2rBDox+9uANATTyvAdyG8p+qEgwf9/TREDNqjn/Hgi7FyegiXYyygE02h9BADGAEE/RWbvcdRI0&#10;uZCgLk+o5BRf9pv5T1TvZw/KkUto25Hv31h+qnKAhbAkG7A4CjJwEPKApwYUYrtB5CgHqKCZigMW&#10;LsdO2uUGCZpy64DP4zeGNmio/+4t50T+j8/43U+Wezk234nztJs/1WMxfBBAYwjV8DGQ/vR0RkCe&#10;jrPOd0PXRzT0N0GIqbl/qm6I9unfeUfUG0RXdECEttMziBDS7RRVPvnaMTndLXYc6WiuFVjkdAUb&#10;HGF8pkaOkXz9I1LDx07z9TsuCxA9x6o53dR8eifaaD/sfCx13nDCVtudr6W2d9dL2KTY6ZGuy7BR&#10;xjJztM8J2s7VaZwrjh1nGo5etoC+yhHShoOFfOeaVPXqOoaQ09EvwGnOq7VB5PreFnnvdw3GgJBs&#10;df+1eFs1yCzuw+AwbEj3lXc72/23H32VM558/uvrRp7r7mtou8dCna/ruax7zLiOwUPa0LHN8EFT&#10;33nk/Xt0ju7V9QZAAsO790nfJyDoCR8YGBBAxukaRIYJuq2f0AEkhovF7dp8C6cWXq2NPgJEioI8&#10;dZYRUQKkBpGjnm4IuczlFvJ11MQxJzCayOUBAUsOEyjkogLKeIfEFxgybxAR3QAMgEDaeaQGkeuS&#10;biOinG4jDVSyn7Rji7z2oZUKPpX++SMJIYT+ugFk2HiVnO0GENBCDBoLcHC6L9ggwMj1euuMpPKd&#10;jmxARRHRTx+Qr/pOCyKiG8MF0MT7H+kWRL3TgIb0/wQhFijEKjlBxgDKCMiSQIppueYdEQAyiMg3&#10;y7dbELXOLtMsIqgBRBp547uXdhxVx0k1zsJpBIdhjeC0mKazQwyoKG0xfCx1mSOi+IKC2gErw8uO&#10;AsF5dDuSugxtcLhO7chqbem2o5F3vieYSlzvrdsvbTQ2nGsLG58DO1Q7Vc4zizjCiTfnqNbY3+T3&#10;RndeVV5T36/ernNz19Wx7Nt1KOMHxPVScOzRvjmP9TmtQYTU22KffP28n05Tj7FB3biOyrMv9fbq&#10;Y60Fu4+5O+02HiuedkP81eys38Ksld7Xk7SvPzanXcf1EI+bWluoHxCpbLQBMNa21yCy8GNR3gWF&#10;XU/ybwsgyDv3afuKCgyaOqqp4dOmExh1vTrviCZgUtm6AdWXzXY09vhNUbPaze9j+NZbQKWJYAwY&#10;/yj104Q+OmCSpL2BUMCujURIowEPdQyKBEgKcMh3P9RNWHiqjHL3hzZEeqczIkrg5NcPABHi6Tjg&#10;4ik5dNhli+1RV/lfyKlT7zeP36Q+2mk4QweNACJHSr9gmkxpFiFQhgZERCVAoo5qLIZODaBoU9Un&#10;7Sm2Xnn1S3SUIDo3/jW1BpBhY+HbcAaN61lbAE4HQIIIixKwtZFPGwUZQgaQIRRRkUHUCO+MAkQ4&#10;nxpItfD7HcDDtBxiIJGuHYc1ULLgMGy30+k4sMYZGiQWO0vKajt5R0TkgRHa7ePX6Y2TwTHY2dhG&#10;GseCRjgml7u+tYV83YfFfdCf5d3OfgrczT6FY9ex2EH7PNtp17oWn3vSASGJy/jd0WucX7V7o7ID&#10;IkssiOAcy87UJ+fOAPL5tbg92/A+dqDTXENfP+yxrUrclu35WFwfSKCdRihz2n0jgKcuZ9tpdyTd&#10;G27O57Rd+xDha1ZfS+ddp9bYGQuAg7y126OxOU2ZV8m5zGnEMPqhHOIPHsjo5/37BBU5+h9IO//O&#10;3dqmbG9Kuzx0JUQ+wMFwMUA8pWeQ2G7I1JFOna7rOO9+DCmilfiX04dviHc3wOMnsSS7jX4AS/19&#10;N0dGnzxyoxxzb3sNIvL+gnYsjBAkEEMEODgCIorBZhiRd/SS0UpCyFNphg0gcpoIps4TgQEW+oz+&#10;ok6CyOAxiBzxkP6ZnLsB9LPGjvzqsezT8EE72kGwobHHKjhpAwn5+aOpWZwQv/Ph3Q6f5Ynl0r1h&#10;FJBppuxI+z0QZRbX+a364y8afsV2H7q8/Oj2CwNEAAS4ACLDqDsCMnz80VLnaeuvaAOhepm2gVOL&#10;QZQLFZpFCo3+5/M3RjT0r2dvCBDxzmg7pnlwJDzl4kRCNyDB8fi9UA0h8qnTafWW3u2R2hHhrAyi&#10;cNZy2rVjNICssRGVvX77JWF78eaL0tHTjvYCEnlL7WhwDJ+mna6dEZq821ucx+HVeXTtBNk+++nj&#10;YtqRNMdrR885tjhvR07adV2HtPM1nOq26Lo9ZQjnDkC/Lo1wztgfxDYWhlintH16O1w/rmf03ZRF&#10;uSKhiMSa7VHeAY8ilxoY6DxXCRIkxwXnMYGCpn9D6T2dv/o/hMjTxvWz3rbXg+uIBgrY+7qufbV3&#10;2mOjBlBts91pxNERmt8HvXO3xoqc6rty+u/cR5+CiuytCABy+vU0mwGUMOkNpKyT0HC5oRIAkd1C&#10;X65r0KQ962IzdNiP7CcjFe8fsCACAiK0ZZEDvz0KESCom9FHQqdbYvGB2qIRIGQooBM+/HBUTlzO&#10;1YCpoZSRS1vmiATA/Pwh4GIIZeSS024CQ2NDaGugOOIxRKj/a0UNlH3SbO+XcuiuYyBRlzQawUY9&#10;xBBypBOAaaBjANnusl8+qW0rTaRE3uJ+DKI66rE2mBBg5OgHTRmaBQlMwf3uCe3/w/Jrt5wrfZXg&#10;kSCqAUTecHJZrZEAmPJEO5Y/N19PqCGU6bTZbvggf3/uhnhH9A9pABQgevraSPeamvN7oTfldJBw&#10;OhV8uqOiLE/nkvBJQNX1uGFpi7YzCIcEQHCKcoI4TJzkGzjE5umdSAyHSR6n/tptFweQXrk1QfQm&#10;ovK35Wg9TUd9nELtTOxEamdDnn1w3ra6HeL9dT4daW/41OW8r3pd+/kmMOaYmE7T/oeDlhPlLxhw&#10;7rWjR3POceSkAyCyW2OLBR3SXB90LbQ1hOo+QnRO4lxxjqVfb85tnO/m3KKdR9d91H3ldohOBCPZ&#10;KXtTdv6+ISFhyQgG4evdtAUePq8Jkow82vNJuRcktGPE59V598s+OO3r1tZJjZ1t1NfTfSFOo12f&#10;NBpxZIPNGjttvCLOZZaEkNrJkf+wgYFhEu9+AI+AxI8y37+LrygkiKwNDdLOo4EA4r5S2mgJkCRM&#10;Mk0b90O5ocR2XDfgIjgw/eZFBQZL/RsfYNIBUCMGUywc6ECGCCWjnRpE0Yfs2Z+cr0BjEAEMgwgo&#10;/VxOPhcxEKU072VURh2E8hpKQOgTpYlYDA1sEcEoHRGT6hsagAcNkAAKaYPFwMFWg8Zp6xpGaOCB&#10;9Ip0GqjUIEIDIGtHR+StLYAF8AAWtKMfBDgZRNTrpBsxiH792FUBI0D0zrf4ssLV5Y+CgwHDu50a&#10;NjWAarHtTw1sPPXGt+TqabjeIMrVcRaDKGAkELFSzosV/vUsU3VXtb8jIjLC2Viw4RgMIcPHeUDj&#10;aCejH4R6l8pGvXxXwg2LvXYACGn6QuMQeSp/rXGU5C12pEx5vXLrxU3EkU/zgIineJxowKjZnqWe&#10;QkFIsz3bvC+1nXx3fcR1ETtJ6lBmB4iNL4Rnm4Qv+5YgUl9ytgYRDrobOHb6CPlaaFu3qcWgClA0&#10;UI4y6dhfQZ/96OS1v+/oer3T7J+hz3kOYGobfmflHyDTP5rr3XkAYZ/uVpRSHR9weE99INhi/5pz&#10;lOc8FxdwbtvzSLt2rKDjnOpY/I7S18JtyCN8tbobqL4url+383aIUN7WOCXN+06XsS1DyHXJo2N7&#10;0oyrvsqQaCuHH8uz79OxNWK4vCs7YkiweMFAMTDiUz/SP1Te0c1Pvn9D2KlHHabyYrqPcoGFdMCm&#10;EeplnxlpuR9DCKCw1BkJqMjeHeEEWHR+DULk40e+3EJJYKnrAxtHQPG3DU1ExMq3/B6cI6L8yoGB&#10;Akxa0JBnyoxpPoDUiOsCGjnoXnaJQWSgUe/nj6bGDkQMIgBCJGTAkDaE0NSjP/J1fep2pwEPIAEu&#10;3WAxlGyzGEiUR/qxpg6/H5LEFJ36ByzWQMd/4wBsDCfDx1GRQQSEYtm1gPHm189QBPml8qdnbuhM&#10;zxkySEy7KW/NlNvvHr86xO+Bfv94RkCGjyOjGk59gcgAitVykv9spuMMon8+w3Lu+NZcOjfAA4Ac&#10;FaXwIj4BgxhCyJu3UaanYrWzY0oAtbACRmg7AztB9+E0DsTTQ3YoOBc7Ftteuf2i8sy3zoo8TtXT&#10;c5FvQOTtIHYSpNFO26HUdosdDEI5+Xrfnd82rbrsE8fGcSkdDlLyjvaPP9YjQiCCwEEbMIZQOHIc&#10;fVPO+acM7XLX5f0QKw+jPmVd0oGR9sMQsmDzH/29JXlbx0m0RL9v89cM6vMt9L0JTeDCtgNsCPWo&#10;A4iA1t3aV6bnpEPYL7V5kweTe9RW8pa2x/V5T86f7b5/D5HD9boOAtadetK/5wZFCl9W/svlHUXV&#10;/AnbD9QnX6dm/3kIefNOjam71afkLUUT73OMOpb3mLqTRHSsNu9oH7gOCO1zv5RWP7ThnRPb5UOj&#10;P1Bf78v+jsYWZR2Q3Es0gTO/LveBFW/qAxv1+Ats/sbiB0CYCCdAoLT6fF/RRIBHjp8FCh/IeQOJ&#10;dx/UdZUDfo9IRg48+mIxg+p/8KCO/X7VkzP/kRw3aT6GysKG99UP8iP18/59Gj/alx+pHu2irpz/&#10;e4BH249+tc0fyoGT/kD7BWCAxyeP3hggYX8A10cC248FE9KU8wVuQOKIBNvHD8uufj6k/UPAhJfz&#10;CYl418MSa+3Dhw2IPsZGXvUSPIKG6v9C+Z+q/BNt7xNth/dDXhbNtn7xyE2qIxg8+hX1A5QEjgCC&#10;ICPH+zNAI6f7U+1zvhMCdM20nOy//P5NAQXgwL7RF9ulD5ZaAxPDw/D57ZNfifRvnripYzNcqGtx&#10;G+wW7O7T02sA5ldPabsNfNBO82NVptsMjYAIUY8A9CuJbZQDG9LWBgzQafOWbIdQH/n9ExJBgWm5&#10;3wkErKB76SunKSK6sheIrJEOdGjzWMKHdz8W8kgNHwOo9zRcuygBIDnd15Ltf2lf/vXMjeUfAlFE&#10;RIDIECIqIp0/WNXNr6d7nhYDFhEBpcbxAiIAZMmoqP2dEXVqENmRI9jIuwzIEA0FjKTtxJF0REoL&#10;ci/eekF5+ptndpwqDpdy6vNkTNoAqWGCpsx14yaXxvEAEpxPX23Q7B91vK81hChHwsHLOfM+I2HQ&#10;AoB3WAAWR/zWXekYI3KRs8b5+28AqBvg1HHgiAJMqkNEYh0gUp1w/NoWQv5tOUw0EgCRs3rjHl0H&#10;PQG/rRv7TTmX1+69qrwix0vZW3KGCOU4yDekX2/yb+sJ+S05tbflDF6/T5BS/U7be7WfKntF+/uq&#10;9hv9+gPXlzfkkNCvy/G8qON4XY7x5bsuK6/KMb8iefney8urcqavqM3Lcr6vSF4QTF5SZPD8fZeW&#10;Fx64tDx372XlufuuKM+o3TOq/7TyT913eXnuoavLM7I/e7ds37ukPPbdC8qTd1wsfW555s6LyqPf&#10;PTvk8dvPLk/dcX55nrZ3XFCe+s655cW7LyvP3nlxefQ755THv31Oeea2C8oz372oPHbzWeU5RYGP&#10;fuOs8rTG1FO3nFeeljzz3QvLo7ecXZ687cLy2K3nlcdvOb88Jvvj37mgPHHrheX73zq/PC79+K3n&#10;qM+zyyO3nFkeljx085nl8e+eXx65+YvlkW99sTx713nlSe3Tk7I9d+el5ZnbLyxPqN9nvoP9ovKU&#10;+nha+pGva/u3XFie4dNVAu3T37s46j+u/Xz6zkt0Pi4vT96l/N0Xl2d0LC/ce0XIY9r+yw98qTx3&#10;96XlidsvKK8+eFV5VZB7WXVeop76eFnn9nVd99d17bgOb2kcoN/R9X77AUWaOp9v6lqTfldO7nXp&#10;NyTvfF9tHry8/PBRjUM52feUfv8R3V9yZD/W0/VHcj4fyul+ICf71n2XySZAPsyYuixsH6jNh3Lu&#10;roP+WBD86JFryidP6OlfjvLjR66NCO9jOWHk508LCs9+LTT5D/mx55M3xSduUsuxy9n+8nEBTaAB&#10;qj/XNn6haOJXTwkksv/26W+UXz/1dTn+ryn/tfKrJ78u+bfyyye+Un7z1NdU/m8BrV89+dWwkaed&#10;8794THAhL9AYSKyKAzZoQ8hpQIR42g3966dvijTym2e+Eho4oVmQ8NsnBZdKgFAAhnwDFPIx/Sbg&#10;WNegASyA5g+SWHoNPMJ+U0RCfA3hT4o6qPOn52+Kz/y8eOOp5Y8CQr3SrVc0VEEHAUp1PkDUvBOq&#10;YVSDKCXBU8t/SDoQIhJq5F+S/9Q5AkT/fP7admqOSIhpkFe/m4sCPg1AjnZcznshQJRgIp1RlKfd&#10;0OGYG+ftNEJ9tCMinmpJAwlrBCfNPrFvLN9+F0gwFSLHi/OmX0+XOM92gcQbd2k/9GTJ/728zZO0&#10;nmADMpKAknROqzRQUB4wIPGUqv5yH6gviAgs7+pJmN+F8HT8Hs5aN/Vb9+v45BzekZN9Bwevm/ot&#10;nPqDKpeTeP1BRZv3XSnHrGNVvTflEF5Tm1fkWHAAr92n6Ei2V9TXS3LGL8rpvixH8wLORc71eekn&#10;5IC/f8eF5cHbzikPfPfM8ujt55UHbj2r3PPNz0m+WO6/+Zzy3RtPKbfeeFr5zo2nl5uuPK5869pT&#10;ys3Xn1q+esXx5cYLDiuXnb6hXH3mFsnmcvlpa8t5J64o5564unz2kN3L547Yu5x80C7llIOXllMO&#10;XVKOWjunnLhpcTl2/8XliFXzlJ9fjlm3qBy9bn7Zut/MsmHvKWXLfrPKgStml417zCyb95pXNu4z&#10;p6zdbWpZv8f0snnZnLJhr5ll3Z7Ty9rdp5XVu0wr++85u6xcOrUcsM981ZlbVi6ZJi3bLlPKPgvG&#10;lFW7TC7rdlPdJRPL2j2RSWX9nmq3z/SyZd855QClN+09vWzYbXo5aK/5ZfMec8qWvWXfdUbZuJv2&#10;aZfpZd2SqWXT7nPKQfvOl8wpW1V+6L6Lysalc8qmXeaUg/eep/rqZ49pZcueM8uaBePLlt1nlY27&#10;zCibdpstmaV+ZpT9l6pc/W9S35t2nVkOWDq9HLxsbjlwr9nlwD1mlUP2nlsO2VN5lR2kYzlQ6a17&#10;zS0HqX+EtpubfmlzyH6y7zuvHMj+LFsQ+7F1T/Zvbmxjo45po44dvUXHsXX3GepH299jhupom3vP&#10;KoftN79sYfv7zNWxq82uU3SuJpSDlnOMbHtmOWRf6mn72vaBOt+b95yl7c5Vv1PKoct17dTXVvXB&#10;sWzeTftGXnKQ2mzV+dpf12LTPpO1nena57nlyFXzy1GrFpTDl88tR6ycUw7fd2Y5Um0PWzk75Oj1&#10;C8qRa+eVI9fMKydtXlqO27CoHLl+Xjl6w4Jy0haNpa27ldMP3qN84fA9y3nHrywXaMxddDKyplzz&#10;+f3LlZ9dXa47Y335+oUHla+ef2D5xqWHltuuOqbc9eXjyiPf+Hx54N8+Wx782mnl8Zu/UJ749pmC&#10;+VmCux4svndeeerO88srD15RXr5f/ujxa/Ugc055+0n5i8euLK8+Il/22OXlB099qXzw4vXl/cfl&#10;dx5V/okvlZ/IOf5EDvnHTwicKv/4GcFRzvFXL3w9oPib575efvP01wS3r0oEsmeUVxqA/UrR1G+k&#10;AdzPBeJfPyMoyqmT/o2e8n/3XLbjXRUg+p1gyed1/vCM+hKsmI77mQD9M0H55wLJrwGQQBWf4BF4&#10;DJ0/qo8WQIKLyvmdUEy7CQLAKKffkC8LQF+R7bp4F0QZIOLLCC/edEr5o/bvLy/c2AFRBzCNGEC9&#10;INTY/9jAp4ZQSvMR0wY6REDOAx++sv23KgpC/5ciIabjcsUcWvv11JW5aq4DI4EoV6hdVl6/9ZIA&#10;BQDCqVsjCRwLoKIs3w1lOuvU0OmGUPQp2BgypK0jkmgA5PybKmMq7rmbzy/vEMkIPOj3pIkiEH7k&#10;+kOmNQSId1SXf598l6kTPcX/8OHryw/0VMjUCf/3/2OF7z9U+P6ObG8JHm8/+GXVuaG8/+D15Z2H&#10;FHUIHG8AjId42tT5eCgHO0/hz+np9anbLtKT9/nl4W99QU/Q55a7vnpKue/rJ5WrzlhbvnrRQeVG&#10;3VCXnLKmXPyZ1eXcE/YrXzx6r3LaobopD1pcDl05pRyw95hy2NopZfM+U8phuslxLKsWTizr5ezW&#10;Lp0iRzujbJBzWrN4Slm7ZHpZL8e0asFEOekZkV6zcHJZs2hqWSHbejlMnO/yeRPKinnj5ZxmltUL&#10;5ZCXzpZTmaEyOe5dZqnfaWWV+t5f7el79eLJ4XDXCwYb5UjXLtX2Fk0ra7XN9UBD9feXjfrk2S51&#10;9tc+sr11QGQJznBu6DULZVusshDKWqGv9dr2+iUp5Nl2OHz1vW6x4KT0AdoGTnlzpNV3rYGBZKNg&#10;gQ04bNC+bN5VjlQQ2KJj2LTLTNmld0Ool3U3C1L0TT+b1W6zyjaqbIOOZ1OI+tU5os1BwEXCPlBv&#10;C3V1TJuabbKtrbsJII1sUbtD9pwXdRHaAiHqHSQwbdk998959uFgpYHYFvoUcJDYrzg+HS957TP9&#10;b951VtQ/aHftF9AQuLcKMrQ9WKA5UDADfAcLLltoB4Ca7R+ic3KQ9on2WwVntnmo4HaQHhwOVT8H&#10;qY9DVP8Qpckfsjt21aGdtnuIzuPhu6lv7cfB9IOon63az8PUF3nqHq6HkCP2nl8OxabyA3UMB9Gn&#10;oH6E9u8I7d9hbHfPBB/CeeEcH6R9PVh1OJatu04vh+k4Dt2LYxMIJZv1cHKYHmiO1EPOMSsEOMHx&#10;KAHzMLU5VAA+cO+peqCYXI7Rg9JWPRwBy0OWzShH7De7HLtmYTluHXDcpRy+emE55cB9ykkH712O&#10;2bRLOVLAPHbLonKiHrzOPH7vctYJe5bPHbNHOe/U1eXCU1aVKz6/Vg9sG8p3rjqufOOyI8rdN3ym&#10;3P9vpytyPqc8e9tZAuPnFHVeUV6UT/iRIqofChY/FDTefvia8oEiuQ/k8N986OLyzsMXl589d135&#10;mZz3L59VhPW8oiU5+d89rwjrWcFLDvpXctp/fOErAheRlSAjiACS3yr/eznx3wg2AI08cCEaAkL8&#10;SPVPzwKcBFBASvJn2f5d2/nNo1eXF7TfgOjfn8sfnxpEERk1sEG6wYT+Y7Mooa9oqPt9UA2jiIJU&#10;L6SKhgAQ74T+8dw1vSQiIqZ8DKKAUCPAIn+42htEFmBjneBJEDlPROK080Ao85cFeIAM2wI4sc0G&#10;PkhELGoTEFMk8rKiBJ6QXhMYXnv4ovLGo4rSdPHf+f51uviKWAQQppBeVATxsqILpn6evOOSct83&#10;zlIkcXG5/WtfKHd+8+xyy7UnlGu+uLVcd/bh5fwT1pYrzziwnH3sivL5o1eW/VfIKSyfWdbuMbls&#10;2g/nJ73b5LL/7qPluEeWZbNHlOVze+Tox5eV88fKcU8oq+cLAHPGluWzx5S1gsnaReNCr1s0uayX&#10;U18DQJRG9pcTRq8FJLJbr55PHT3dNpo6G+SsKSe9SpBxP2sWTIr0mvmqvyBlrQACCJzOPA5/ekjC&#10;gCd9OdVd50Ue59+CwnWAw8zQOHHSOHXSASUJoLHeuKueoJVGrweYnf7oh+3N6rRzm7bOzEYDStKU&#10;T4165AHFAaqDbFii/VA0w3bYlwTN3KhLPZxuQENOkHqb9xAYJFlvfhwzGmhFHTnZLTh5tcGGGG6G&#10;DfUiysHxqi4gCKAobdhQBx150hLvB3UP3kdRUAMjgHGIIkH0Vhy4yg/sQIb+1Y/ylJE+TM7dZfTF&#10;NqKtNEK/SJ1G2Cbbqe1sC2Acor4QQ8T5uswgIg3sYl+a9mHX8VvIH6xrcpjONQKQkKgvAXwBv6Y9&#10;ZT6mznaVB0QHKToFRocIUpt2mRr5wwQf8ocITofrYe2IZfPKobKRxkb9IxRlUu+oFfPLkYrqkMOV&#10;P1LRX4iiSIQ2x61QRK/0YWp3lPo6bC/V0/minD6Oo499ZktmCnYCniK/IwW+Y1bNCzllw67l2BUL&#10;y/GrFpeT1y4tJ65eXE5YtUjpJZE+ac0SlS0sJyqKPEn1P7NmfjlZcvbBe5Zzjti7nH/MsnLxCavK&#10;xScuK186bWX5+kVbyjcvPqDcfvWh5ZlbTi3P3Xp6eemOM+Trziiv3vnF8gOB7AcPXVQ+fOJyyWWK&#10;4q4ov3jykvLLJy4tv3ny8vIfL9xU/vLSV8rfX/k3AenLAtANIUDoL8/9W/kPRXcv3fSZ8h+C1F8V&#10;ufH1A1bMBWQaKNXwQX4r0JGvFye08GkjIYsh5DQwIhoKAElymXbCiKXb/3iO1XMJo/96id8RNX+M&#10;R1T06q2Xd0DkyKiGDiDqjo48BWaboyODx5FPnUenLUFUR0MWw4j68R7o3mvKdy4/oVx25pZywpG7&#10;lFNP2KOcdNQe5YiNC8uhTAlsmF+O3qAbexVP9nLue00tyxaPKXsv6Cn7LRyrKGByWb5oYkQD+80V&#10;OEgLHivl3NfK6a8PmVwOkF42o6esnDs2ZPUC1ZUAD55icf4AYe3CSQGIVfPGNRBRX3PHKT++qTMm&#10;gJHAmdRJU+a2AAdtEK0HCoLWAYLJ/oIJ9dkutvWKXND7KwrJPOUCzgJAks4d6Dhdazv9hA55pq8S&#10;AJYaVpRZqI8j3xAAI6IAYgkCa0CTQEh4kTYoyLMf5C3YvL0NFYjYFmXAjG1h45xHJNQIgKEPtr1J&#10;UEBiW7IHWOTYEiyKOlSH/vdXv6Q3ymmyT1EuiWmzJo3Qnm2hoxwn3ICGCOlgOcyAkRxpAqGBkoT6&#10;mZ8vuDHdZmgkOACBAYJGtsgBbkFXacqBiOttIUJRGvF23Df6UEVhRGI4duqwHezWtUTU0YAA5w8o&#10;SBs+HXg0ZUDK0DBEXO42Bon7In24zsERey0Izf4driiJfUNTJ7ZT9Rt2R1JERIroAIYFOAAeNBEV&#10;NmBUCxABRh2b0mFryo5esSB0iM7vEXsTUSmtescsX1CO2W9B5MMGdASjoxRpHbNKZSvnl2NXSq+Q&#10;feXccqwgc6zKj5PtOPV7rECHBkYACPvx2s6JanciwFL6OIHxBNU5Se1OUZ3T1i0pJ69MTfnJitQ+&#10;o8jtJG3vs2sWlFPWLgiAfXa9IjjZTl2vtvvLtv+8cur+c8oZmxaUL2ycW764ZW658Yy1kjXlJslt&#10;lx5Ubrtka/neFQeX73/l+PLid88o79x/Sbn1oq3lR498SdHYlwNc/kGqxdEP2mD6UwMhYAR8eAdE&#10;3pFQtxhGBhHLtD0d12rJ87k4AQFE/3rhuvKfL16fU3MdGH33khAghAYYjohqmCR02jTlSB0RuY3h&#10;U0vWb/9/yJFQDSJsUZ9ISH2ukgPfc9b4soeijr3mjCt7yvHvM0tRAkCYP6nsN3tiWSFoRISiaAQo&#10;JGgQRShy7PupLU6fSGb1okkSRSty6kQv+y8QHAQo0uul90eIalSfCCSdP+AQKBbPCAiQx06fbaQD&#10;VAwQ4CFnLwgE8JRGR5SzMKOd7LcV6jPdRDRkGAEgQ2jjLnLiTR32A0ffQifBY8de52ubYeAyT8+l&#10;ZCSETiBk/XDmOPeIctooyfYDZHc5dkdD1EXTR0BD7TpTcrJ529TxNumH/TIYDCQiH0c51AFEaMBj&#10;Jx1QaSIn0ogBVUdB9Gd7BzoS2+nrkH0WpCPXdoiGkMP2mt+BFUCgrsEAPCIa4d2UnB22iIiUdkRk&#10;G1HPkfsuDIcMJMjHuyb152goIiH2T/u0ebdZMf2G0EfATfWPXLYwHDn9sA3sbB/xtgNMEurQr2Fi&#10;gByp48TmaTbDBfG+UM9tAAs2gwjoIEfuvTD6Qo7SsbFfRyhdw4b9Payxs3+8K2P/DttvofY1ox7A&#10;gwRcGjGYapvtRExHNbA5Rs4/IKSyAI9AYRAdLegQDQEeAHTs8oTKMSo/egURj+yIbEcDniZ9/JpF&#10;EQ0dL0gcF7ARZNYmdICQdURC2v5nVi8J4HRk9aJy2trF5bNrd4mykxVNkUa7/NR1smk7pyiSOk19&#10;n7JaWiA6XVA6ffU8peeXz62bX06XfG7dQsmiyH9hnYC0//xyhuT0dXPK6evnSgtmq+eov1lqN7ec&#10;uXlR+eKmReX2iw8ViL7aAVAdCdUacfTTRkG9I6Ju8NRphKm5+L1QNSXH+yDgw+IEhDQQakAkGAhE&#10;iEH0ikD0sjQwCEg0oDF0AIRhhACbt6Ke3xM10UwTMRlG2bZdzAB0PA33qtq3EdnFAuBFoV+/45Ly&#10;kuwb5KSWCTb7zRF05k4u+84TgHDqctREA6vmk0cUoQCDmOJyJNFGIwmLBAsRDdEGZZY6gon2iqLW&#10;qs7qpVPLCuWB12ptb/UiQNRGJ45oEhroLAM8gAKna2AAEoR2AAUNlBJatrX7mbYsQ9yeKKEFSEq9&#10;ndQpBlHaEohu08LAYMj9TVBkdFKDAhjg6AMscs4BF6bPOhBJTX3q0H6TnCR9YO9uS553Vgc073E4&#10;1nhPJOfLexJHEbz7YHHCJm1/qxwh70FwzAECHLM0gMBR0/dWObyNMRU3txy9clfVp93CcqBkyx7z&#10;VVcRDM50XzlD1UWOWLlUeoH64n1DtmdRxJGyU5dzznaQw5Ytiu3HPmj7W9i+jnOrHOwmRTMBKdkP&#10;kbONCKyRraq/cY9ZZaucJQstNikS2LyXRMd4wO55vFv2nFUOVjn9IQczpcc21GeCqD1u+iaNQz9c&#10;Dv1QtqltHKw6ByudCynYtkAsHeCSHAYUAJnkKMkxq5YGIA7VsQewJEDyCJ2fiGbUBniij9pPznn5&#10;Ymk5fpXzfog+jpWNdOYXRX36RNPmWJ1HwxM7U4hHrFgc+33UqiW6TqpPVLNijs65oidFJocrfZQc&#10;M0ABNEcsU1kTubTgmBdyFEBp8sfJsR8vJ3/MSkTHF0Aissk2Ry1XXdmPExBCr17cQEfljRyLBjxy&#10;/IAmop4GOp8mREcxTae2ARmDSH2TPl2REILNmrJMK1KSfG794tCnN/KF/ZHF5fPrAVCTF4jO3LAg&#10;5PMC0hmyIacLWqcDsf1VV5HUGQew/bnl22duKn97+esBoV4r6BoNiP6sdD0l1+r8U7saQqQNIQMo&#10;IKRoqI6I/uu5GzsQqkHkaOgfz1xdtmO1HDB69daEDjAAQsDI+TrqqafjDBeDyFNzttUAcj7bJcQc&#10;ASEs3+Zbci/flgB67dYLyiu3XihAnV+e+fb54bD2mT2urBBgVih6CZk3KRzqKqa5Fk2Ll++ACXCs&#10;UzSUzhy4OM20WMIGhw54DBzsTtc2Fg7Q7zr12xFBJ+CC41ce+FDX8EGzjYhqlKdutuF9DqCjXjvN&#10;ZmGb1jXMWK2Fti0gJFtsH10Jzh/Hvnn3hAXbtuNfLyfKwgfXdWRg55ogyik4Q4P+cMrrl8yKKJLF&#10;Dyx62ChHi94gULCIgTyaPog+OVZHQry7QujPwn4BL/Zng5z9OkBLtCcb15p2B+wix77HAtVlym9+&#10;2FhUsS7KeH8kOOo8ci4iYlKEAMQPkoMDRBsU/bC4gu0Bzy06DiI30gcKNqzy2yDHvEEg2KTIYbPO&#10;AcexUU/2+ws+63UOtwCtPRfGfhyybKme1JeWrXsoktlrcchhKkcOUd9sc4sc7FYinf0WaxuLyiH7&#10;qf4+iyREKAKeNHKgYBXbkhxMNCBYYduqSAa9RfuDtq2T1z4eqP0GehzDwdqnQ5YvKYeuWFoOX7VL&#10;HFOUNQKwDcgDBSfyh+6zWABYpCgkQXrIMoFgxS7l8OU6PtkOX74o9vVgAYao8FCBA+hSnzRQPAQ4&#10;CTqUEyUern05Yh9go76UPlRp6mA7ej8BRvuIpvzYlbsIBAk9IrfD2Y+AqM6X8kdo+0cqcjh8xRKB&#10;SNvQNhG2d7jaH7lSWnUOV1Rz+HLqazuCw9Fy/gczhceU3Mol2Tf1mmgqwCU5dJ9ZAaSAlSDFOx+E&#10;qblj1cdRipqOB0qCxgmCA0A6bnVGPbwD+sy6pQGbU/fftZyy/5JykkBxsgBx2qZdy2fWK9JROZoo&#10;J+AiAUCfW7+0fGHDroLE0kgjAAgQGUYGUUBI8DtNUdjnBaUzNiwKECWQFpbPCzBf3LhA/c0PfcYB&#10;KaTPVN2zNjZt1Pb0tfNUf0n5zrmbyj9e+TfB4oZOVGQQIYAF4NRim3UNIacR4GMo9QJRJyJqAcR7&#10;IYMI+a/nrm1BFDACQLde3AtE2NpIqAUSIOktAorqAiRHSwaRxdN82KlDJMRncDIiSgi9qkiIrye8&#10;9B1AJNF+PPPts+Vg5paVAs/yeQLR/Ell1YJpIasXS/zCXk6aiGiNHCZTc6ubdzYJhpwyw8nzTgdN&#10;Ge92MhJSmnc+ar9K4DJ8gNoayWrVYbUXbRMKGRGF82/y1jhF0oAIwVFuAB6yJ0RULnA6IkqgyRGr&#10;DQALsEXENbWsFGRZHUcU5lVpqwRhnDxOHKe8jn4FEMCwTnDhnBwgJ7xetg3K7y9Hv0b11sqxr2WF&#10;m/JrqU+5HPt6Of61vE+RXo1z5x2LHNZWOagD9tTTvRwLerOc7Gae5uWINoZOZ4qDO0AOfaNkqxzF&#10;ZtU/UE5mk9rgmA+SE8Mx4ySxE5Vs1LYOlkM8SI7qYJVv3XdROVD6QEHgIDmtgxXBbN5nSdkUsqhs&#10;WbZE7VV3+S7ar6XlQJzvmt3L4at3LYfJYR0qJ3WkHPERyrMP2LfgONfsVY5at1c5Ys0eKtutnLhx&#10;n3L0/ruXEw/Yu5y4eZ9y3JZ9y/FblpWTDlpRjlfZyQeuLMdsXFaO2byiHLNleTl207Jy3Obl5cQD&#10;V5UTt64qJ29eVU7Zuq6cfsiGctpB68upW1ZLry2fP3T/8rlD1pfTD16n8rXl5IPWlZO3rNE2qL+2&#10;fPYQyUGry2cPXlVO0HZOPXhF+czW5eX0w1aXE7UPpxy8spx26Opy8tb9VH95+cyBy1Rvr3Lipn3K&#10;sfvvUU47ZHXYTz1oZfRxsvb55K30sUr7vUzbWV5OUf/HblD9jfuVozbsW45Yv1c5dO0e5TDpow/Y&#10;J47rqA17lyOVP2Lt7jovsu2v41f9Y/bXeVm/t9rvm+dLcvyWFeW4A/aVfY9yKNHK2l3L8ev3LCds&#10;2LMcvWbXcuy63XXOl5ZjZT92nc6t7EcpT2RzzOpdypG6Lkev2U2A2EWRztLQR+kaHSP7CWoPlI5e&#10;LSCtWBRtgMcRKiNCOlIS0NQ1RAeUVP/YdXuWY9bupmuutmt0vdWGfThK/RypPo4SQIDPoYL7YQEr&#10;wU0Q4t3OEURDqwUdweQkjYHQa5cGcADR0YLaiet2UV3tH8e0RtuTHLdex7MWKO1SThA8jlP9EwWX&#10;I/aeHW2PF0SQk1RGHggRGfGe6GRB7GTS6vtUwfVUbf9kwTCjo4XSSxoAZWQEnE4XPIiIgMeZgtuZ&#10;G3cJqHzxgMXlrE1LpZd0oBPg2aRISHlr6iGA64sHLBXIBKmNi8ot520u//u1b5R/V3QCSP741DWx&#10;3DsiIkVBf37i6oCNdV8AQrohhBhE3RHRPyISSgBZiIIMof9++Ybyj6e/VLaLSIgVcwJSPTWHEA0h&#10;wCNh1HsBAwJgMn1peft7KldU88Z3L858AyDXc9qREZEQ0CESIiJKEF1YXpLw41XkDcHvsW99QQ57&#10;Vky/rV4kh6onZCKiNUoDozVyvKuYLhMwcgl0RhKOeBztYGM6LiGSERK2Oo1eu1hRC9BRO6CGRN+k&#10;FyoSmzteUMqVaUQZAcSF02PfEPIr508VHOZEev1SPfEroli3ZGaU7680T9gbBAbyaISn7/VLBAne&#10;/eipfb0c+brdF5T1egJfx8ovOWme0tfr6Xu1YLJCIFqrp3DSqxUhrEX09L9pT4FDDh475RsEhnWS&#10;9XsvKcuXKhrZa1FZrn1bucf8skxt1ggW5Fdo2/sKWMsFr320r/upr30UEe2t/SFN3b0Ewj0FxP3U&#10;956C/wqVr1SbPRdMLYunjyn7LJxR9tIxL54+tuw2Z1JZOnN82UfXateZY8ouM8aVJZLd50wsu80c&#10;W/aYO7HsPXdK2XP2pLBTd8lM1ZGeN2VUWTBldJk+ekhZMHV0mT1hRJk7aWRZNG1smTt5pMrHlIXT&#10;xpV5lE0cVeZO6SlzJveUeTPGlznTR5e52pd5s8aV0cN3LJN7BpV501SP9rLNmzGmzBo/oiycMbbM&#10;nDyszFP9BbLNmTqiLFC78WqzZPbEMm3S8DJz+qgya3pPmTZlZJk8caj6HV2WzJuqdj1lxmRtd+r4&#10;MmPi6LJw1pQyX/2xb2MGb1dmjBlS5owZXuaMH1kWa59mT1BfOoZZ44fqXEwrCyePKUtnTCrz1HbO&#10;xB4d86RoO2PszmWJ9nGhjmv6mMFlnvZ5wbQenYOUuRNHlEVTdfyTVW/m6LKL6i6ZNaYsmtFT5rNv&#10;cyaU3XRdOB7yc2eMLot0nufPmlBmTRul89ZT9tBY3V3XCI0s1XXaVeN1V+mFum676HrsPn9K2Udj&#10;c/c5k8tKPZjsyxjQuN138cyyl8rIr9I4Wa4HmNW76eFFY3IlDzEa15v2XVL21xhcRUSsMbxhL40/&#10;PfBs1APFgYq8tq7YtRwkfageDtYqWtu479JysB4YDhMUD1opcK7dpxy8es9yhOAIUI/asEwPBMsF&#10;x70F4tXleNlPkP0YQfE4gfXY/fcWtPctJwnGx6wXYATu4zbsUY5eJ5gIOKfogeJ4wfQzmwV31T/h&#10;gN3LSZv2LJ/Zsnc5eaP6EGBO3bx3OUltjlf74wTV4wTqz+gB4aRNemDRA8Gx63crR60R7AQTwHvS&#10;AXpIUJ8nrd+1nKzI6HgB7QQJ03wn8y5I9lNU/xTVP03APn3/PQWW3QI6Z27aIyIloqMvbtw9op8z&#10;DthFZQsErDnxfggYAaIvbBCYFBmdsXGp+lmQU22Cz+ebSOgLAk/IhgUR+Zy2Zm5ETAmupYJYgugL&#10;Bywst5y/ufzXy18rf3qmXWQAjAwbAOR0LYYPQtqRj8Fj+NTpFkTtdJzh4/dCHXn+moyILK8qYgFE&#10;REJERn5nk6DpDR7ABFD8e6OA1B0Xlzdvvyg0QKojqARZ1UezOOE1wYtP9/COCCEKelHRUApTdBcJ&#10;RGdE5LFCDmAtzr5x/DjsdPxM/fg90dSyHGDsMk1akc9SRRMR1UwpKwUsIohlcopEKeuInBThBKiI&#10;flS2Ws59za7qU4BZvlgRieyr1AdTRyvUzzJFY6vVF1NQOP81ijyAxSo5+P3kpFdwgyq9z3zto+Cy&#10;22w5XN3Y+y6YXvbW/i+ToyY/T05ndzmvRVPHltnjRoZjnDNZjkMOdvrYYWWWHBeOac6kEWVxOOdx&#10;csJj5IhkU90Z43Fsw8u0cUPLhGH9ygzpGWOHlulydlOUHjt8SJk8dlQZPWRgyNhhg8uEnp1Lz9AB&#10;ZbRkjGR8z5AyasiOpWfnHcv4UYPKOMl4Oe0JoyVjdi6jhvcPmaD9GT1ikJz6YNUbVsaMHl5GjRxS&#10;Rig/Tn2MHDagDB64U+kZtXOUoYep/54RQ0LGj965jNi5XxnUfzvV7V/GajsjtV2kZ+f+ZfigfpId&#10;yxj6G6m2Sg8f1L8MHTKgDFJ6Z6WH7TywDFfdYTsPUHn/tA/pXwYM2KEMVHrkzoNKzzAdj/TwQTtJ&#10;Dyyjhg0qI1SnJ2z9ys791ab/DpEepT5GqmyMztNI9dkzdGAZqX5GDxtYRqg9+zNS2xsycLvSM1xl&#10;So8cqn0dPqgMUfuhyo9Q/6N1PkaPHhb7wj4i4zhvg7Yr44buVMaPGFyGDdxBfaqNtj9K7Xq07eE6&#10;tmE6Z2PZt8FKD9gptjFCwnnq0XZ21j6M0jnhWHK/dywjBm+vY9pBNvUp4AHaHp3TUUP7hR0ZOmD7&#10;rDukn45vUOS5jmNG6hxxHJI4TsplGztqSCMaJyM4b/3iGMaPJD9IfQ9QXmNDMkHXZ4S2NXbUUO1/&#10;PwnXsV+ZKOiO13Xn+iGjdW4m9Awvw/ttXyaOHlrGaQyMUX/j9WDBdnqGq+3gncoYbXf4cI0dbbNH&#10;2+4ZqnE4UvU1vsZq7IwZ2V8AHRNtOJZJsk9RX8g0yWTGrPZnqqA9edSAMk35OboPFuj+mCe9UPfD&#10;7NGDy/yxw8tkXb+5Y4aWJYLxblP10DSLGRZW0uqhVQ9UzCCs5CF195l6eJtdNiuK2aKoZtOy+WWD&#10;ov+DFVEfIggRRR8lEB2nqPREgeqUrfuW07YuUzS8PMB25qEry7mKWr94yIryBUW2n9+wVzlt4x7l&#10;DMHujM27lfMO3kcQ2aOcKxCeu1VlDYiIfr64cdcqvVuAivRZm3dXepdy9oG7lbO2LC3nbF0aGkB9&#10;UZHQ2Qfurmhpl3Le1j3L2ZszijpL/ZwlkJ0BwNYvKt8+e2P5xytfK3/hnc9TVwV4LAZRrREDyECy&#10;1FAK+FQQit8QNVNygMiRkEGE/NdL18cUHel/PKOIiNVyLYhyag4AOTrqBlEvmFT5N2+7pAGQpc1H&#10;WURIjqp475S2d+5k9dxlHSC9pqgImL1yy7nal4vKi7ecVx775hfL2iWTyn56kl6piISpJyBEtMHC&#10;BdIbd9cTGdNWepJfu+dCPcXxtCYwLJJt8RxBaaYAM19PfOPKXhp4K1W297zxZT9FQ6s1CBdO1qDV&#10;0+auejJfpKfQuTyBKz9jjJ6mBYNFk/Q0OWlYma+n5sWzxpYxQ7Yv08cNKdP0BDtNevzQ7XUTDCwT&#10;cOq6iYfhiOTUJ48fFjc/ABjSb7u4sXG0g/pvX/rL4eyssnCyuslwaiOlkR45MG72MbqpkcnjR5VJ&#10;Y0bGzU1+rOriPMYJLmPlTNjWWN3o3KyAZrRu4pFyNj1yZMPlKHBqw5QfJiiN1PZGqN4oyXAcqMpj&#10;u3Ie2EbKKbMN0qMEMJxiz4gBUWe46uCI2W+cL0AYonT/HbeTcx4Q0BgsRz5YToayYWozBHhID6KN&#10;2gMSnD/ngDqD5NDos5/6GKQ++8thDwI2/dmG2imNDeAM0/GQZttotgu0kBE6thH0PUjHMHhwgGak&#10;HP6IwSpr6kQ95dlHIEWdUdoXnD2g43wBLiTgJhk2GIctqOoYOEfDtK8Ag3NHO5zuSPXJeeOcUW/E&#10;zg3MdC2GB2wYEwIu22Qf2E+2QZ+yjZYDJp/7CDATzHF+o53gSV1tF+F67qzj5XpwPePaqC37Aozp&#10;f5TKB++0fVxLtxulMRB57ReafR0zUudKTnqoZKTGEjIcQGnsjtFY5gEFjUxUpEcbxqb7NHQmSsb1&#10;DNOx5zbG66GEB5pxemAaI92jsQq0GeeM9wl6AGMcxljUWAaKAC2AGfuVMnFc2qZM0PgX7IAV44eH&#10;iZ5BGuOD9CChax4PFzvqIYbxseP2ZajSo2TnXA7qt2PZYYftSv8d9OCyncaMbEOVH6L0CD0ExDnX&#10;uRqk8QRcB0vvqDJkO8lA1R0kPUxgHSPYj0UG71AmCqAjd9K9PmC7Mkb3/CQ9IEwHniMHyJ8MKivn&#10;DC8rp/cvy2f0L/tM61c2Lu0pm5aMKVsWjCvH7T2rHLPXzHLUnjPKySvmRgSEnHFAAgh9zoF7S/Yo&#10;Fx62rFxwyL7lfEHsosOXlfMPke1Q9N6hzzt4r3LhIfuUCw7eW7JHOf+g3SN9nsD0RUVXn107t3z3&#10;wo3lby/dJKhcV/785Jc6oOkLRE4bQgaSQQR0rAGP/9rBkqvkbggQOQpC/18vXF/++8XrOvJ/CUh/&#10;f/LKnJoLCN16eQdCyMvfAQq9f09URzWkLeSBjKMhNPLGbRcEkHLK7uKORt4QcCh7545Lyxuqy/Tc&#10;K7dfLPhdqH25oLzynfMjOnrhO+eVR772uXLwstmC0JSy1+xxZb8Fk8tyAWnvOePLPnMnll2m9pS9&#10;po8viyf2lJka7BP1BNujQTFBT4oMunHKj9BTKTDo12+HMkCDiht0hAYjA3Li8KGlP4NNwsDMAZcD&#10;dhgOVvXHaLCOUh/9ZOuvPE6TAT5EA5M6I3gKFVh4ahwuGOF0hmhwx9M7g1pl/dQex7GznOBQOaYB&#10;Kh8lYOws54CzwtkRcXBDE73wJDl5/MiAzQSeOHUTk/YNOlo3PdHHWAlRB2WOPgwSO1WeLuPpVo4D&#10;gI0cLrDI8YzQOeKJn7o4SSIf+kPoI5yVIJTbHSpHxhMsxyDHqv3GoQOloXLCAadGsA/Dpj4DWILN&#10;IJ2TgTpnCaIUHDrOfbicPdvfWU4s6kZ9wUf1+w8ATDuVnXTDB6TkKAJg6gcHgsMNmKkMyIzEQats&#10;hGxco4yGdtD2ch8515yTnbbXdVO9nXXtRihvwOCIhkhoRz36wvGxfz3sK32wr9o2UOE43H+USYAb&#10;kVlsP/pUtEI9tRmBKO0HAtKWiBrjuFLyOH3MeU54cBkiMHEccX7Vbpiiy9gf0jz0qC4PAyPktHmo&#10;4fqO13jioWiMrjcR0TiNg1HcG+qL8URb8qMZW9I84LBPgCavP9EMY0ORscYjDzuMy3HNwxEyVvXG&#10;BpASSs5P0ENUgKgZsyNVd6R0j8pGM8Z6NLY0zniQ8liNhyqlGW8jpSPiju0w/gerfHBcO8ZA3IOM&#10;Gem4lwGH0sNi7O1YttO13lFw2lF2hLG0g+oBJ/ROEqAT97eE60kflNlOfoD65JoyRgaoT2/PdYYN&#10;HNgB2FSdp617Ti/H7Ju/Wzpsrxnl0D2nlEN2mVa27DKxHLh4Qjlo6aSycf6YctCSiaE3zhtbNsiv&#10;rZkxumzUg/eW+VPKuhkjyyFLp5YNs3vKVvnALfMnlU0q2zxvdDli93HlMEVxR+8+Q2CbXk5YNquc&#10;sHxWOXH57PLZNfNild1ZG5bE8u2Xvv1ZRURfLf/x5PUBIgPHkPnT49tGSRZDqAYS0Q/678Dn6eYv&#10;HgSl/3y6BdE/n6veCUkDnoTQNR0Q/fPZq3pPzTkS8iIFps+w9QZOGwk5jea9ENGNQZMRkaOiSzqQ&#10;AkYGEvWR11XWmaITiIAUEREr557/9rnlyW+fVW677nNlsSKS3XWBANDec8Y1Mj6m6faZObGMHzK4&#10;AxIPDp5mEAYNTof0jho8DLxBemICNgwmDygkHECTHyonSCQTT1WNzfUZjNjT2aXjGrzTDrLrhpBt&#10;iJwPeuAA6XAigk9ECnJQchY4EBxRQEg3ZE51cQMneCaMGRF6om5i7LbhEAIQeiodoRt0tPJMh4wX&#10;KLhxw3lIRx31b00UxZNzTFnhNLnByasujgqHDhTS6aSMk4OgHc4snuxVLzQOOZxyPtHGtJTaAyic&#10;JceGpBMlItNDAQ6B80ckiPOQHeePhAMlTR9KU5d2gGiArkF/PRhwLokisRMJ0Sf7nE5b4GN6CxsO&#10;Xg4o+lQ/beSTdWmDo2G6bLBkZ0GD/cS5E2XE/qveCF2jiFxqUT/DtX36zjzAYTuKWNhuUw8dUJIe&#10;pH1Hc8wREfHgQT3KEfps+vODQwIw4UI5+wRY4rwKtkxbcs7ZT7eL/VE504bUi+hVx8T1iTzXrhEe&#10;Eri+cf31UIJzHzFC1196lCIgoDFcEVBEbIyfBh70FTaNB9t6mnIgQ34c41VCnuiHsR1pyRiNYaZv&#10;sY1y20YCUtK2h479ICoG3m2knlOxihgFlEG6lkStjKvButcCChof6P66dwM8yu/UgIWxgw8IYEiT&#10;D2nA4vscoR/f87a5zmBt234BSAEiJLYrmSKwHr5sbjl1NYsT8seqpHkHFF9ckOa9z2fXzi8nrZwT&#10;74c+s3JeOXnl3JAT9PB9vOTYZTPL8QLLcfvNVrnaRZ158f7pRLU7dp8Z5SR+gLv3jHL0XtPL4XsI&#10;drtOLIftPlkAm1CO3nOaIq255dcCzT9fuKkDmW4NYAyeOg9s+DtvhC8mxDfkBBzA42k4gyfgE1ER&#10;HzOVfv5a1bu6ExUZPv/1wrWhne4FIiIiAGQg8Q4HXUc/vBdi9ZvB5JVwMd3WwKY7MkoYtXACRHUZ&#10;IHJEFL8hEoheu/X88joR0S3nlSe+cUZ58KtnluXzxpU9Zo1RFDQhpulWzJsSCwGYmtuybJcysp8G&#10;IwNlpx1j8AV0JH7KATwx+DTgKBuoMH2IbB5cDCYLNuCFxml5wOEchsixIDg5bB0gqWyoHFI8oeHg&#10;pO1A0J5iwkHE1JNs3GTccNzc3MzceAMFsLxpc3ojQMS7F5X55gQe8TQtYbojHErTnncXlNO3HQXp&#10;AIacYGxL0ItyCTAZhyNROyDEk6yfcnkCBmJx4ysffeBw3VZtRuBYlcbGMTFFF9N0cqDhOJtjBcbD&#10;1M/OA+VQlR81WE4cpyqI8FSOQyGyom4ABwBxXulD9XiyHaK+YlqOhwPSlHNO1QbHACh4eLCjd1mA&#10;odFMXQHqobouwxQx8GAwBDhJAGBsW/UAEdcWyBg8wIY+WwDuGJF2bE+2nqGD41yN4NgoV7uhco48&#10;lJDnISH2S+3Isw8xbrQP9F8fD0/4bJt6HCvRPGNpKA8xOk7OpceRocS1pAxQcc5Gj0jHzbhhXHCt&#10;fE0CRI1z51oOHQqUdTw9gEt9KlqmTTx4SCIqoa4EkAAUbDGeGjvjL8Yu8FEEZuhENKP0+LF6kGrG&#10;su0I4weJfNOP+8Xme4R9RRiTnFvgEw8wuk6cv36AR/ckY6V/v4yAGEMBnKbMIDKkiIr6aexsz/2u&#10;NFEPD6rc+/gO7nHS9gvW2Hn/5vJoo7KheiAiP00gP1KAOHnlglgpFwDiM0GrpAUS5MQVgssqgWfF&#10;XKUFIqVP4QesAhTvjqjDAgSm1k5bl+nT1iraUf5z/HB1Xdo/t56FDIviR7BeYYc+64BFhZV0j375&#10;mPLnZ68pLN1mlRyA6SvyqfMGEfqvT1wTP1BFR/SjdF9Tcc7zGZ96kcJ/vnTdNvBBA6aIiOLTPg2I&#10;HA0BIus6ImJhQguehJDLiIi2BU9CxfaMhBwltfV5L/Sq8gCJVXTYXldk9LrsL95yfnnuO+eW73/z&#10;jLKfQMRigRWLpghEU8ryuVPLqgUzynJWqO25uIxUWMwgATIWBlwMRqUHSBiUO+2wfZT108AjIuLG&#10;ZzABF8OHPOLwm6jIA66u7zKcBQO487SvJzRuEJ6oBssJxY0uBxxOBecrR43D4+bFifiG5MbjqTHS&#10;ikbyppTWjRk3Z+SlcQrSAZPGQfhmxRF0bmLpcDRyKCwcYBqEMgTgALp0SP0DPtTL6ZaEkCMxXpoD&#10;mnBKOCelOYbYPlMkas9xxPsh3Yg4w4RPwgOHOYTpN7UfqvMyWLAI50s7IpGdiUZ0bhAcjM7VEDlh&#10;IiL6yP4EK+n+0S+gz0iEc0qUwjSpIyMEO5FCOnb1K40Ao3b/sl/64noQQYRjFxAjUiPikVNzH7wL&#10;cr9opgKBhvuOOpSpfyDTeT8X28ips4hGVR5Ce2kART+URx8SNEK/Oc1JFJ3RDWOojkA5t5FmX+mD&#10;a8W0HNdH2xup6GE4ENK2or3ETp0013AQYKadJCIpFhLoWvuhJx50VD/Ggfp2BNMLGpIJE3o0JpVX&#10;fcDDmB2nSH7s6BHRJsanbGNlc5+hJR7XqYd2xjTbJGpjXMZYZszpuOM865rvzLXT/RgPkjoHSD/Z&#10;uP/DD3C/O606EbUYTA2QwifsuEPrN5q6OXuSALKu/QQaP2JosS/oaaMGlKP24wsH+cUEoqGIZJQG&#10;PBnVNLImNQDih6gABcH+2dVzyulr86sJp0l/ds3shBIAii8tzA/oxOq4ZsUcmt8TxW+KNi0qT910&#10;fPnrC/nHdQZQLQCnnnoLm0EkMYD+Joj9QxDqBhFlgIgfr37aD1dr+DgyChDx9e0A0K2XxTsi3gvV&#10;74kMowRNLscGQIZPnfZiBSCCrqMew8jlLjOUYlovVuAlgJieA0ov35bLuJ+9+ezy5C1nC0J8WYFP&#10;9DQAEohWL5pZVisiAkRMjRGCezBtv/32ZQcNGEdFA3bcPgaMB90AAYlBxFMMdRg81BsSIXdCxpLT&#10;c70HGqueHB3ZwWHniQgHyVMxDgaHNDBglc4IxxFOXA6CCIWbjBuTaTZuvgBFc6Nyk8YTZHOTekoj&#10;nIBsOIlwAmpnx+CIBcfDkz9TazgcpuSoG1MbEmx+F4TDyro5LQiAqA+saocVT9zhuKRxlKrDsfBe&#10;AudEGgln3hwb9UPsBCuHCbh4n0F9QGAgRF7nknLSSDhknVeizjiPnHNWnHGu1Q4ocN3swLHZoac9&#10;rxHXAUebiy7YVzl17TuRaEzP0Y/2jUUlXOPRgIO+tP/0R/TWAUZj470GkRYCiCgfPYLoSBFe86AS&#10;bRDaSCPsczhSbcv7SmTFfnJcATWlAzTU1f5yHoc0klO+eS6x+3z5XLMNrmOnjsQPD1xTrjnXMmxK&#10;c71iPGJj25KAsq4l5yam5NQuxp009eKhScJ0nMHiaIc8aSDE4gTKxo/N90WIo6PRGr+kie4jrzEb&#10;+89+aP8Z82j2hTEaY5ljaaJRP3AQVXOsO+oejuhIY6mf7vv+/TIqIvoJwFSCL2DMxQOr+ui30w7y&#10;I837JLUJH9ElfqdEGp+BxLSfBB+AnjVucDkeyKxaGFNniKMhNBFSDSGm6GKJ9rqFAo8iojXzQ8ey&#10;bEVB8QkfRPnPxad85kSEBIg+v16y/7yIfvz7orMOWBhyzpZF5bmvnFj+8izfi8uox++DnAdCpAM8&#10;FYD+QwACPoAI3QGQwFMDiHR+QYGPmuYCBUOoe1rOIHL+X89dnZ/4SRBd1mtqDnEaCDn66UsnkBqo&#10;VBGQpdtWgyq0+mGxAxDCxu+J+C0R743Qzysievxb55S95k4IAK2cz486+cuCWaFZKbdmj4Vlkhzo&#10;jhp8DDYGVy0MEkLvHXfM9xRIZ5Bp8HmgYidS8oBC/KTDFAvakZCFpyOEl/DcDDwxoblBcDDx5Kab&#10;ZrAGOzY7BW4sbuZ44mzS3Kh5I+eT41iiIeo0Nzg39DjdyEDLT4txkzYOAQdDHseBze+KwjlyQ8uG&#10;HinHa8DUkqvxMs37ISImR0a9nJX6CMcmhwf4OKZwkjhx2bixY7pIdVweIgA5nSBIKBlMtHcdnlQ7&#10;bWO6jSffnLIygGJqrHFCACK0zjHXKsvzmmBDU5d0rHTDVjlv9of3edjIx/5IKCf6wMZSa8MhoZPw&#10;yGhGeSCCTX0AKbaFUCdAg03HRB2mySLqkjMdrH2jPfvY6a9ph8SUpnSAXTr2T3owgFKfAXOdN8oH&#10;q+8BA7aPxSj02TN8SNTnXHL9OKYYe8o7YuYaxxhSmnLGFWMo0mpDWYw3yXgBJcYqYzIgkg9A2IAO&#10;MOEhijzgmjRhdBPlCzYACgA1mj4Y07axLST6k2abMZ7ZV9XFBuC5n4iKYnGHjp/zF/ej8p6KY7rN&#10;Uc9AAQodEY4gE/d/AxrEbRAeZtE8xAagyFMfmzQQ8kwJsr3y+Av6Y/sRlUl2mdFTjlmRvwtC4jdC&#10;AlB82BQQBYyAkkBDBMR0XLduwJRwmhdREZLw4fdDCaAaQv7aAhDi8z+A6PVvn17+FSvm2im4GkYG&#10;UEgTGQEfA+gvj18dEAoQGUKN1CCK1XMCUCci6oKQpQbR3566IlfNBYS+kyvlahARESGehjN0nO5e&#10;rFBHQaQdARlQ1hYvYnB70thZLUdERJ5pO2D0rKKltbsmeFYIRIbRqgXTy7IFiowEotG6WWLgxABq&#10;geNBt9NOOQCJlGJwqV6UuU4zqACP54gRoiiDiafpGj4ejAhP8OFEuSkkvGTHAdRC1BCLFZqnbm7i&#10;Ebqxxo8fpZuxnYIDGLk4oRHdrIbDOJWj40ZHdENywyPctDgjtoNmpR1OBWeX0zS8mG6XhdsJpaZv&#10;OZXmaRn4uIzFCuGQcLYq5z3FUDll4MM+oA2NcNqARY7Sdqbn4mW7jtuOP96dSbjx6YvfIgWI6ENP&#10;vjhX6g5olnlz7oeqXyJOnHOsfJTNzjsWJkQ+I9TWvlO0ySikgYD2K94xqF+2iePmerDf3q7LBqlt&#10;7BvlpLHJ+Q2P85GA47zGOyKdH7bJFB7vqnbWvse2ZcPOtmO5PEBTH36/CGQBVsJMQG/2f5jq0a6/&#10;jonl6RGBysa+DFXdwSojkiPv/Wdc04+Bh+N2OUAJrfExSpLjQeNNacqQ0c0imLjGHFfTpkfjxmMg&#10;Ho4klGXkQ5vBAaCM1odFOXCJhyiNV9JERQj1yHvxgsc9/QaQpElzvN4v8lGOZsxz/LpuRJSsciTy&#10;BEgDdd65lzlncZ/r3u/POyDdwwmiNo3d0RB1KfNUnfNRV5rzGqK8p+fsXxAWOwyoZlP2nD2uHL18&#10;ZkAo4CMd0VATCREBEQ0lcIARHzolKsppt3r6LafnBCJFQYDGU3IACDBhA0SGkaOhszcuLOduFohu&#10;Pr38/fneU3OdyMcAaspYlODpOIMI3SeImnQ7LZcgshANGTr1OyLbkPhBKwBCcvl2/naor4gop9+I&#10;gHhP1L4rqqOjGkRv3u7oCMD0HSkZVAaR68T7IcnbdwCmC+M90QsqW7V4WkzHAaIV8/hRa/6WaMXi&#10;6WW/xXPKWA1QwnGcxZBBAzRgEjxIAEaOi6goXkoqAsLmUD3Km6cn8sAI+KDj3ZKEwWcI4QTROAvS&#10;CO80+svxhMPFQaiMffEqORxbOrcBZQjvHnRzccMN100V8+XcYLphuZG5GePG041KnRpK43STj+cm&#10;bm5knEo8ReqGBz4BpZFDwpljDzBJYimv+gJOOCff0GjE0RMAimhoTE7LuW704X1WX0RF8eJcxwps&#10;HF1EBMHTtJxxOEA/sctBxJSYBOfJufCUE2mAE1CQ5jxS5nOGsxgagMn3QPw4lHMfzhsoDOgX74Ww&#10;R7SkdEyFkld5j84FQBisvoaqX5bPD1Vb+iaqYN9if5tj8HaxRznXsHHksWBCDpql5rF9+lIklfsi&#10;x6080Ri/axmubbIvlMX7JPrQNtgXbLFPGjvUiX0N8Gj/lA/INfYh7Jvqx9LsZn+ZlsNOvrOAIQC+&#10;Y05dcY20j7yHAhgsvsgVZ+pLYB01Qg8QstHnzuqDa8SKu5iKk83XmDHEmGL6kmvPtY2HG9nid0Ea&#10;K8OHDxRQlO5EPalZsJDvhqQZv3rgGje2mXJWOStFGcOUkY6ohzGneyDG27B8uGJbPv8jdI7HCVpD&#10;dA54BzdQYwPoEPUM1LmMexjh3m6Ee5sl3PgClnGHH1AdQOQIKOo2dbx4gXz4C12DaKMylv1z7/Ow&#10;is0+Jh5E8T/SLGJYOH5IOY6IqIl+/H4IOVUQChAJLqcIKKdJTlnNwoOMhCjzVN1pa/MHqejT1zEl&#10;l19PICJiig4IfWHDvE4k9EXBKEG0QCBSRLRpQXnzls+Vv714Ywc+hlE3iFgR9x9VFPS3BkZI593Q&#10;p4DoH/F7IhYq5DuimJITZAAQwAkI9VrCjQhYLFZICLVTc7UYSI6AUgQMCQsXDCJHSfGD1Wbazdpw&#10;QWMzfBwNhU3tWXVHnRpGtH/1O+fHe6KnpfkrCJZpEwktmz+trFzMhzhnluVKb9xnaRkzWDenBky8&#10;gB7Yv/TbsV9nkCCE2oN24HdELaDitwWyx+8FYlAqr3Qs5dSgHqhBZSg58nEkxCqtAdpef9UDckjO&#10;2espntU0OC/tCy+YWSYcjlhOgadrT50N043OTcmN6qWu3LjcfNi4MXlijCWxEQllnXiSjBs+n0yp&#10;AyRSBCL6Bg6+eSVo7PRDhANsWApOnwFBbngJT7AZHSWoABRpA4ty90f/9MlTMk/POMUADVNcKsOZ&#10;cw5wap6u6zh5CbaIRjgvOl8IIMJGH5Fu8hFp4IybFWgRRShKwIYzx2HHYoWIgDKNU+epPxYOqJ63&#10;GwCU44686uKQ2F/Dr4YSdo6tUy7IUBbHrj5ZJBFRDG0kbJvIiP0YpjTbJwIjOvE0LeOH/YloCXCq&#10;Lvl4l6U0kR37DqyAmt9jsX2D0vvjVZk+tywG4asFsRhEbYAPMIqImIcT1eO6xoo42Tg2opkRw3Nx&#10;QjzI0EZtKWdscLxMITPO+KpGRO+MBcaExiHjk0iZ8QhE6IOHK+yMVTR5gDNKZQAqIif6aSTy6i/G&#10;FtDT9kizL53xqTRjkOPit3B5D+4Q1w8QRUQjHZGLwOJoht8NAZ7aH3Dvx1Sb7Nzz1NuBdFOPh1SD&#10;Br8QYAJqyuMfAl7Uberw+0QvAWdMLJ0yohy/Ym4Dn4yATm5WxXk5dyxGCOjMLZ/fwAdKm+ioklgx&#10;10RKREFAqDsi8tQcEpHQhoUBIOSSQ5aW9757pkB0U693QRZHR/FOSOJ3QQEdQQbtiCjAU8HHOkAk&#10;+NTREFNyBpHh00ZE14T+rxeubn9H5Km5l265MABEJFRHRkAG8OSquQQRNkdDCZL2R60ApI6ODCBD&#10;COE3Qs5nX6zYy6k4Awl5TQB67tvnlCduPkvQmVyWzZ7cWS3nyGiVYLR2r0Vl7ND+8ZTST9FO//5M&#10;Z/h3QzlNF088gKYZaFmWCxsYkGgG5U6yUXfgTgrz5dwYnIYRzg6nF2mWh0oz6LkRBgAjPRHZSbFy&#10;J55YyUsCkDzhKs3Tpx05Nzg3GdAJrZuZJ8eJE3p6ASemMASIUQBC9qinOvTjJ8lwIIKcb9qIXuRc&#10;2I5fPjvyScD4R7IZdQVoVL/OA6x2uo5pODlFIh4dD84MB8g+4CBJc2yhiX7kKANQTSSU5yUhlRGk&#10;blrVDyAgOr8sPWbKKab34rzpPKpO/MhU7XDOXqyQUc8OsbCA9yqxwAAbbVQ/psHY36Z9ZzsS+h4u&#10;xww86Mvb4rhiipU0+6ljYPsBJa4n2xcA47qqnafj2G/OQ7x/0jGzb/FDXbTKgQD7xTs62vGOCTuf&#10;FCJaat91AR+io2YRhoQncqbi2B/Op89b7HO9r2wLOKsO24l3VUQwKovVc3LgXMtcqajtcO3Yj6Zv&#10;NM6fqIg86QAW7TQODAjGVYzVRgJIzVhlTAIVBACFbhYoxJRcXU9RFCvqsr4ejDTG6dvaEkBiu83Y&#10;JXIcNUwA1/FyboAPq+K4jtyzAQzdk/z+DAj1i3u/ve8t3Lfc+15RF1FPQCZ9QCz1lr0DJ4nbArn+&#10;/FSEOqo7WNuKh1gJsye7TusRiJp3RAJOQIiFCbE4ISMkvwc6ZY3qxcKD9t1Q/Z7IK+kMIa+Qy2go&#10;p+UcEQEh5NzNC8t5WxaViw9eUt6//Yzyl+fzawg1hBwJkY6o58kEEOIpuV7vh4iCGjgZQBbgYxh5&#10;sYLhsy2EDCfVB0RerFBHQi81q+dqILksgMHqtq6IqPffQAAnoqJ2JR1iONW2iIQENvpltVws5f7O&#10;eRkZsS3ZeHf1xM1nK+qZG/9JxPshvg/FEm5AtHze1LJi17mlRxERv7WIAaTBOHjAwM6gYbDEAItB&#10;xgDbMZ5yPLhowxNQpJtBFwOsSbsuAzYGmwY+P1QEPCzbRiI019N73gw7xBO9nQHOLRwXDoqbXTcU&#10;gIgnPUAAbJRGx42qG9GrjEiz0oibNeoJOqR9k/qpNBYqqKwDJm5cbmAJNrZLuvN0yU1NO9rHr9Vx&#10;UvllBcrCqco54Lzyh7TUS8GZdfpVOU4rIgK0BMcIeELjjLXtAIvKcH44UNdzm4gem3OFI6S+n3Kp&#10;50gAp4qzDgDhUBV1xG+QVB7LoVXuujhsNP2RDsg0fVlinwCrdNSRDofODyZVF8cPGGMf5QDrlWoG&#10;GPWJKPIY0rkDGiDCuyMgENGQzhfOE2gmoHaKep13S6EFT6b41K8XXAA/phIDPgHDBvbScQzsQ3O+&#10;c0EE9fVgQF/si7Yb10t2HjS4xuw/U3OxT4BH7WKMxLVnuXc+ZIzTeOTYGCcBIq4/0ow1xivjkTEK&#10;eGLcqsx5xlg8VEkDIq+aox/KET9IxcOWynxfZLSUeT4DFP1pnPIFkDxXvBPaKa5bXvN+cX9yH/Ou&#10;iGk0Zjq4d7vF93qI7v0Qpes6wAx7pJsHT5dFtCUBPKy8JRICQAEiyS4zR5WT1yzMiKh6J3RqAyJ+&#10;J0Q+oUOEwwq5XCWXQFIZMBKgAE/aE0Id8UKFDQvKFwUmL1CoI6KLty4uH9x1dvnXS/klhBpECLa/&#10;CDiGjiOiTmRURUiIYeRoqKObSAghGjKILAbS/3r5y4qEMiICSH9/+vL8HVFMzQk4Xr4NiMijawhl&#10;dMS0XAsiR0ReuGDJfE7XIYYNEOJrCsCmhhLaUZDfEb2uNq8BolsuKs98+5yy96zRGQEtQGZ0YLRh&#10;l/ll1R7zywSF/IMG5tPjwP45ID2wugeY3w0xGPvtkE8yHmQs34w62NSOcqb1gBz2GLgSPy0xVcdK&#10;usGhNSCJinBUjeAYcCQxxz5UkcXwdAIBCt1ghgo3oW9WbNx0kyeOiam6sOnpkZsybsbmiTEcgmzk&#10;cZzY8qZNJ0E+NE6okbDJycRTptLhSHRjhygfn1yR0A/lOYWXAEK8pBto4bjC+ep4AiJyknb84RQp&#10;VxnpsMux4djz3UtCgHYR3aiuwYGDRfPESl33C5zCYUvCyYczUh8qS+BnFMQLZ/cV8GkgSL/AjX2o&#10;nXcCJLcRx6E84yineVsb+ZxqxekBMI5P+yDNuc1jTTDgtHlgCfCqLvsZxynthQTsr/ctt5eS+8K2&#10;crtsw1OCONvYn9hWRmueCqUuv/kCQvRPmoeheFekPNcMAUbxgKA054IxEOODY0FL6IvrDySIijIq&#10;GRzvgTheonPqBVyqlXSAyGM5xvHYXLod41Y2+mFMu5xt09c4AYrt00eMb90fjO3oV4LGFuNbmnEI&#10;iLi3OIecNy8YMjziAVPa9zPa9zA6puXwBWgJsx9EUNs1NvrrAKvps9OHBOgAoIBRI0wXDpU/WL54&#10;Sjlu+ez8mkIHQC2QDKF8FzRPoMnl2l6+nX+Ch40yPteTMEIDnTOkEf9eyCACQmftv6Cct2lhuWDz&#10;onLpQYvLJw9cVP4uMPjLCI6CAAsAMoSc7jU993T+gNVpQ+g/Kwj590PAx0u264UKNYwcCaVN+wCI&#10;vFLOUZBB9MIt/J6HaAiAXFZe+06+F6qn40g7IuorbQhZABGgMXTQFr9PAkBopu6cf1kQ4ket+8wb&#10;X5bP5TtzU+I3RQhfWVi1ZHpZvsusMkkDlN/rZKievweIwdTkeYJhAPE7I4SyXgOLwYZm8Eqov70H&#10;JE9D0gCu84NYORkcpQcjX3XI9xTM0eMQcXDpeJimw1HgOMOBNjDiBvMNicRToGzxlKg0T4/8KHD8&#10;uFF50+oGxR5PndSVxNMjN2fzVGmA0H84DwnOMJxMOExFTs0NTZ84k4CiJKZO2B+lcQh+PxRTM0oD&#10;oChTH6Rpa+eFs8KpkWd7nQUJjbMMB6t9QsKR61wBo4ABjqRxJgjl3U/60b5xwJxXHG1M16mcHxDj&#10;aIkAOL8BuoHZ3m27JcHSpOmz2RZCHifPNE9MxSEq9zLq/BSR0rJx7FHeCO/oog3wZCoWEKmfBGdG&#10;bLwzApjxZYXOPmq7TR+cG84H7xYpz/PGwgJe2uf7Ku9ztGnS9EP0xTaQmKLj+irN+eLaxbcGm2vG&#10;NY+Ir3koYLygeZBgjFAe06+KGD2usl1GxNg8Zphii2ge0TjFzrhkrOYUXIKIcvqJd6JKU8Y493iM&#10;dhpz0b/GIH0gMUbREvbBU5ucWx46iIAGK2LlmsV7orhveYDMe3qbe102ZkYQ2+JnHHqgjHzTJqb1&#10;qjb4BvcTX2JQ/bj/JV5tO0zb3G3mSEVEREMJns8INsgpin4SPgsCTp5+sy2XaxtKzbsgAafWBpG1&#10;YRQ/YBWMzlNUdJEgdKFgdOnWJeWnD55X/vHCTZ3pNiAUixMa8Bg+ll7gaUAUAPL7oaf8nogFCkQ/&#10;Sns67nkBphEvVDCEiIaIgv5X86WF//UyX9++omzn6KeGEPKiJN8RJYiAT77L6TuNOBqqJaB0e+93&#10;RNaABt1XRBSf+GmgRPT04m3nl/33nB7flgNE+85LEJFft8vMskwCiHBMQCcGVTPI+Ioz0QzTa55i&#10;c/SDRIjdDK4YbOjGHrZmIDIAmZoboL7YxnbUlfhbdAxAFjfwFMXNPWRIThmEk9ANg3PCAYyWM2G+&#10;37/54emQmwvgcMMFbKSZzgBATE/4CZObk/dHPEFyI8dNCjCUDpApjQMBBvTNDQsUnKYcZ0M73/h2&#10;ELRzn/G7EjkgfldEpIQtl4nLGTT90J8hhNAvwIonbTmuiATkHGNFl87BABYlcC4aiahE2jDgHQsQ&#10;IGLpBS8crJxMiPLx1ItdEg5X55V3KiwSiBVsApjbWsK5o1Wf/Yt9kA0HnNGNgAMYWHRAnXrb0Vb1&#10;1Xc6fc4pXx/QtnHSTTojmIHhpImKOCexnaYeZZwT+uW8eZvtPlBX50zbiWncZlu9IiPZY98UHQ0U&#10;aOkjptWafUYMoZiqVP0EEddKae1HLFpQmmtK/Zie03VDYkVcAx8eJBgjcb0FhvjtWjN+GI/12KGv&#10;zCdEAAvj1NN0EdVLIloCPqrLOyLaho3x3QAsxmLTX/St/rDHvjT7E2NZ9xFwjwc93X98SQHwAPCY&#10;Qkeae7a+35Gdms+AcX/6/qe+Z0rifpe4LWX2D9ShjJ+D7KT23g6LJqgPkHiPvGzumPIZRTCdRQmr&#10;54Qw1cY7IaKgNirKT/XkgoR2Gq4vCKGZfvvi/gCplVwpl3KO5IKNCxoQLS6/evSi8tdn5fQFFKBT&#10;vxcynIBNdxrw9Fot14CIb8n9HXn26k4k5Ok4AOMFCtatkG9trrtdwEfRj4GEDih10hdGJGQBOK/e&#10;ImA0U22eogM43bojAZqUGkC8QzJ8LAmhC3qB6KVbzi3P3nyWgDOp7DFnrABERDQpYERExB/O7bvb&#10;7MLXgvkCc3wUMzQD1C8zUxg8DJrOFxcEFQ8yVr3FQGRgSQwtS9jREgZiDFQNfD8REY1FP2qHg4iX&#10;7o2zwAnhXHAIrJIarpuImwnn7s+fcOPydOibM25E3Zzc1LbF/LpubNrgfKgDQBIMzVMqsGhuWgMI&#10;CSCpDl9Ojq8tqE2kdaNzs8fUH+1GAKJcfpvTcdkv/YWjUppt47hwSrENOa5wZNoGy8RxsKQDRtQN&#10;R5xP2mGT83DE03GiagNsYhm3ysNRN9AgTR+OlMKOU1abjsiGIwqnLmeEI80n5R0iTZQB/AJ4OHP1&#10;CfTcj7fpyMxLpimjHe15mBgqWLD8fqiOc6iOhTTHNFTHxjWmf/LU9fHzzbcRHDugUd9hV93YTrMv&#10;kdc2SDNW49t3kVefTd+OzuLbeOojjqkBPftJ23gg0L4DHiIgdLz3k50f0SLxzkr9Mf7YF847xwhs&#10;ABH9xfhUmvEU15ixq/qMlZj6VZ7xSR5h/JInomGsdkTAifIGPDzsYGc/OlFSA6JOffWPzdER4vGJ&#10;MBb4OjcPf4CITzzF7390H3LNOxFRzH6kPRYd7ZT3Pvfp4IEDQucDZtbnnuddsutwr3N/8+4HCZ/R&#10;2Pnhe3wmrPEhCO+RaMd+rZgzJqOfBkRApgMcgQYhIiIS+qwip1ym3b4T+ly8N0rxcm3eB31u/bzy&#10;hXVzA0YWfi/Uyvxy3gHzA0TIFYcsKb9+7EJBogWNxQsRnK+hU0OJvHW+F7pWkYzA9nSCyBLTcQLL&#10;f4dufzv0v15SJPQCEdF15X+/IggpbRD98xmWb3dFQgYRGjDlO6FLYmoOqFhjTxglbBwR1dHRm4qo&#10;QldRj9MApo6QyBs+9bQc0dDzN59dnv/W2WXjblPLvgsmCUKT43tzgAjho6f77TYn/hwMIAwfODBk&#10;51g5lzc1QGKAER0NGtA/IFJHQggDFnvARnU9uBiU8WkgCcu/B0tyOk5OQuVIB0aSWMgQkZls0uFI&#10;0brxY+pOIGJ6JZ7wuNkbHdDRjYj4xuWHrn7R63Ju3pzqyCmRuDm5cZUGBvTHzc52DSSE7fHS2t+X&#10;Q0jn74byu3PxOyVtm98a0W9+HkhPnk2/sc84N/WD4PRiuTgOTJqn+3CEPIHLWYSDlaNA4zQDSDoP&#10;4dgpk8PsOF+eZqVZTRdOv3GsSEYM2QeOu5Ovyjs2Iif61DnvAK6pZ6jENWnqkg5pnHwHTgIbDxLx&#10;QNH0ndNiOgbtN++HeInP+DKg6Mf90wdO3MfCvhhMiPeLbUYbxof64F1iiNL81qfzTqjZP7bN1xNi&#10;yk95+kT4Bh/9MoWKc2b1nqdSGV/5G6JGV9eI68b2OU6uXeybtkl5OH3qSwMJ4ICNPOONfmxHMzbR&#10;OT5HxrgIOxGSxjG2eLDSOGOMk2dMsaybNH3zcDVW/aHZDosl2BarNeM+YbuKOlngEdOwuud4R8v9&#10;yyo537dcR7/XjZ9YYNf9Hvd4dd9HucZerpZLcZ245+lbugMgScx+qDzud/K6xnzVxf5guNL7L55Y&#10;TiYiaqbc6qiHdPeybKR+F1TnO6vlmmXaRECGkNPxfkggYoECkRBy/ob55fJDFpbfP3WpopcWLrVg&#10;M4wMHGy2G0AhEQ3VojJFQfW7oXrJNprpuP/9yg2hARER0f9++cbIUydWzXnJNjoioiY6wvZqvBcS&#10;NAQWR0R+V5SAyjIDaFsoZQRl8NQwMnxIO/KxNpAMohdvOae8+O3zyua9ppfdZ4+JP7szhIiMiIj2&#10;22V2mTp+RAwCnL2//xYRUXy+h4HKSrZ+ZcCAnXoNxDo09yDsTMvpCclwYj54IH0IRAzGIf3Ud2wv&#10;X1CyWIGnI/7ADScWTlCSDo+n9FzBxJM20zmxFLu5qeNpUjeYnwopCxDppo0nTJVzozpKQlPHUxbx&#10;1MhTb5NGBxwkESE1zgQnlT+MHSHg5Cd8EkDkWxDhwBJEpBW9yTEGdMJxSaufcFASHBaO0M6LNHBi&#10;uwEl4IPjxJmi7Uxx7g0sYkm3bDhE8tShr3T+CQ1rv3si0uE8x/ltwB9gI9/Yau325GM/JBF9eb+a&#10;cqdxzOwHttgn6ql/oBPREgIMuKayxfsc9lvHzDngWPyh0U4f6pey2A9JnJumL6JNzjMRUEzHeTsC&#10;Eu8+BjeABoY5jadtykafESGyLdLaDtvg/MaxqK7/tC8icpVxfdm/AE9z/OwL59xpxg4/bKUOY4rx&#10;GWONaKixMT7jB6oai4zPGKsGzrhRkR+n8Rz1lI7IR/3wQMXDEmOZugEyHriafGyvsZFmu7SPGQDG&#10;OdvnvOt+Y8FCvifKKXnuV8YCaWyd2Q+iHum4rxvpTMU19z9l2PLeV3v5Dtdxu3wITRB5oVL8AFb5&#10;+B2ThHdEW/eYUU6JaTZBiGm5CkSemqOMb8oZOgEbIh8ioib9BWm/B6oBZPigAZBBRER0QTMth776&#10;yKXlj89cXv6hSMbAqSFTC7Ch7NPAE3WqPO+IagjFFJ1AVL8XCq0I6H+/BIxYNSdRhIQdUMU/tHai&#10;IQGIhQssUuD9kO2vfYepOUVHt1wQuk47WjKoDKJYHRdLuNvfFhk43VERYigZPhaAxP8SvSwBREev&#10;WRjw2W/upOY90eSybOHksmrJjPhf/XFymPzx2yhe6GoA8mPTATgoPfXG6ivlWREzoD8OMKMlBhdS&#10;w4g0IXoMagax7Ay+wREBqU+lEWDkJ6BBqseP2ehzEE+60jgAPgfD0t/hw4bohscx5c0eT5pyOtxs&#10;PN3lDaebeYJuWP6JUvkQ3bAREameb/QAlm9o3eD0RTreJUkHdORE4sm1cRixPezU1c1OvYCa+uFv&#10;JvI/jwCToAiogKHqAigcGM6PKSDas/84Bkdf7H84L9ULR6rz7ZffOLkOiCQ4RxwlffndiB1hOGud&#10;O0cffWneM8V11DkHSC6z0GekiXRw1urXkQ32cPqNnXTsZ1yjLDcsom6lqccCk5gaA1A6H9kuHyqi&#10;Px1HRDZsQ9ILBpXQJ/0F6JSnTtuu0a6n/hlD2AN0pGP/tU2l2R/OibfjKMsRWIBd2+JrBPyI2RFS&#10;PiwwJnNb1GPMAE6uoUEUEJLjZywAgBh3Gh8xVjVmGAd+F0QUQzrGaDOGQsKmcam6jDs/dNEeGDGG&#10;QwQubB738bsi1cuxmp+0YvuO/vmjP94L8qPg+NGv0tzz+VtA3be6H/Oe315wyHufezpEZQAGaHkK&#10;PiIi2cIXqI4fRmMBAve2NODhf41oj418+BrVjylBaT47NHpA/7Jx6dSIiLwY4RTeDwk+pwKh5jdC&#10;LEwAUHUEhK5/L8SCBGCUixG2hRD6rM60XMIHcVR0+UGLy78/JxA9d0NAxiBC1/Cpv6ptewdG0l6q&#10;3UIof8TqKblORMQPWRsBRAgQShApOnL6xYyI/v70lRkRdUTgAUIvEQ0pmomoqIEOuk4DKAQIGUQ5&#10;HdeCB7g4DVgMHtsBkO3ddUgTDVleuPnscpRAtCcRkQDEN+ZWLJgcMFq9dEZZtfv8MnHEoDJQg42B&#10;yeDghuUm5XMxAIIpMzSDFBixqo6nJIOIAcvgZGB25oil+ymfT0FyDBLSTNWxSs5TcjEQdSOwkm5Q&#10;OAg5ARxNOBUcVT6tjgCSso0aObTzpMmNizPnJgRCY3QTAp+4KZubHM00XTwx6gk0blDSqpOQqqbp&#10;cBqSgIa2YWcSUZS2ixNhm7GEFhDJCUxQnwkjPXnSt+zsb07bZV/sK7/Ap/9wWnJY8RSv/nFk5Dk2&#10;tgdowrmqDzt+nF88ucv5hSNuytPhJhDC8eN8lQ9RPYTIhbKY7pQmGhocK9KyDQ6H+uj4EgNtmsUR&#10;UVd5HBX7RX0DB/G2vO0Al/Ic4wC1xc6xAYV4JyQdkYOOg8jEoDWIHVVwHgKIqsd5ijTb5Dj1gBRT&#10;fj4PssWiA/VHnYz0mvOhsoiKtE+xai5gBZiom+MqzlnTl98ZxTXRvkTUqn1gBZ1hRF9xrXgw0j4D&#10;LtpwzNSPiJbrrHRcb2nGBFEuX0Vg3BksjL2Ax/ieGFcGCUI9xjJjLsZwExlNaKBDZBRjnLHNOGaF&#10;aECJqCjHKnaDLd4TAUbZWUbub/Fxv/OOlyk4HjoBCpDxp3q4v63jvtb9Gg+Z0uTDpjb2Bdz3vv/5&#10;LRIr5wAPUHLEZDCxbXwAfgYwMjsyXGUb9LDMKrl4ByQ5fX+AlBGR4RRRkWDUHQVFJMSKuIiC8i8d&#10;Urcg6kAoZEH8ePXcTQmh8w+YXy7avDDkioNbEAGYOhriHZFBg67hBJg64KlAhLbU03KGz38p2kH/&#10;98s39IqIAI8h5E/9kP7LE5flqrmOCEZERC98+4LIv4i+hT+oS/gQAdUAymk6gaOZpgNCERlVEKp1&#10;LYAGMYAMIXT3ijm29/zNZ5UjVs8t+8ycUFbpAu83d7JkgqA0paxeMqWs2HVWWTxrQt7IGhg8IQWM&#10;GskQnqkYHNROGqwASVGPBhIDFomBt932OWglsfxbgy7SAlY8ATVPT7x/ChgxACURFal/boR0pDgG&#10;HEVO24RT0T7FS245BD4SOSZWEjFNkYDxzWuJVXNAIm7yUWVicyNz87sONzNACSABIm5SCfP+QCMA&#10;Qr5J8wRqZ8Mf740bp5t/vJ44x8hRSCaNTyDlX4+n8/FHUpl+8fsgnG6soFKa48EW517HHI5VTi0c&#10;M4ITBwQAIBxs41wlhgD1cYa0JQ8oqOfpMWzkcebRR+Pgoy+1JR+Q0rWO6Tb1jbOnHXb3h3h77jP6&#10;UfsQ99do76PzpL1KLY5BbUkD2c5xOwJUecAZELlctnD6OibgRD3vQ0Q8qsN+MH5YeZd9Dor3P7nf&#10;eT44TiATYNT5oJ63T7/UDShy/oGRyuKfakc2+6Z2jAlgybWJds0+xgMMEZHKqBNTu7JRl6/C+2EH&#10;oDAGDBOPQewBJMasxi5jm3EbY53x22jGL2VevOB29OGxH/cFfaiN+yc6mjCuJ0A5WMfEgycAYNVa&#10;AIJ7sl/e0537W5r7mPueOnGvUw9oNfmwSXz/0w4dERRC3SbNZ32Yqif6YZES75Hi3bDK+FH7KNk2&#10;7TqznCZYOPoh8vEPVTPyyTTl9bQcuvP/Qnw1Qbpdot3Cx+mIhKQv2LioVzR08ZaF5ZIDF5WrDlta&#10;/vTspeVvLC7oAlEAqJKAj/Q2ZQZSJf/9fILIEOqOhv71Yi7dNoDQ5P/vl2+qQHSj9qeKiBI6CaIO&#10;hIDTdzISchT0yrfPD+0pufhtUABKgPEUneCCdE/DGTK22Y52dMRCBXQtbO+Fb59TjtOFWMEf483P&#10;/yQizY9b1y6dVtbvNq9MHqUnUA0EgMPg5HcGaCDEckoWCQCEDN81gPqzVDi/R8eAs2bwxhOVNABy&#10;GZ8O8he8iYZ4OoqBpwEaQEKr/7jRrXVz42SYmstVVik82QY4eOLTzUaaGw4oBXgQ3ZzckEiAp7HH&#10;TdrcxNycnk+PqRP6xFGoX0dF5PPpNp9ycUxAaozAM34C0yhyKoIRIJowRk5BfYxXe0CU3xXL/nBE&#10;6ZBYRZegw06Uxady/NIbBxZOERjIgdaOO5xpoxHKa7E9wMG0qiBim/tDYkEBDpnIggiAsgZG1M1r&#10;ke+TAoI8jODoVS/gwT7ggMkjjBn144iLPtDst4/F0DG06A/o2YHThmPt1I/rn+070aBtzT5TP/ZP&#10;x5Ew4thVJ7bXvAtSGighUSbJ3zHl+fB+sR1HYwGhGG8AitVzuva6Lvz9N+Vsl/3hmgIr77fz8fDC&#10;mJHg+BkDac+PmEaUJElAEOEwbZwAASaMyxivglEI6WY8k6dOwIh802b8BCIh6T5kwoSc3qM9D08x&#10;HgVIQMS1ZdECEQnwiGk53b/cx0RBnt1AAiJoyiWME+q4HOF+N4DQgC36VF3KWX3Hd+tioQJ9SO/M&#10;WAVIjDuNoR7JgXvPLp/bAGxyQQLiqTh+rNo9HWcQGTxIvTrO74f8g9X4jI/gw1LtcxQRGULnqw6a&#10;aIil2zccu3v550t8fufLASGioG4QeVqunp5zBFQLP2L1/w7lb4hy6XZ3VBTyUvPbIQHICxOcBkiG&#10;1H88RkTUgMcw4j1RDSdHQwDIOkEEeABQvicKADULFYCLxbD5tLxh05eNv4N4GRB+96JYsHDCxqVl&#10;77ljAz68I1q+cGpZvXB6Wbd0Rlm7eHaZOmpwLKdmtVBGQhk28zKTz6yQJhrqp6cYNCvo4p3OwOab&#10;dMBHOtIaXDEom0HK6huEl5fkmabz30NEiK76/KYgHR4Ool/naTQciG56njIp42bmfQM3M0+YwIOb&#10;zLDhZuOLCqSt+U+XuGl9UyPU5+aeqKfRCU1kQ3+Nk7CjABAxxaInT7ZJnXzaVDkQUtsJrHKSsxmr&#10;m3wiYMQu4Qm6pwcYDY520S8QUn88qZP3cdo5heOVY+N4EZwwzjKcL06zcbgITpVzE+DRuaMOztUO&#10;FnvAhevVgAZbvPPh2tFG28ORRx9NW6IOvxeiLKQpc9r74PcpdujuJxx+A5DQTR10bFN12F++aIFT&#10;jONUmwCc6lHu4zcYvI0s4z1NgoO8t0E6RMcW/WkfGU9EPwEv9Uk5ZfQX51tl2Dg/nPuADfWlEbZD&#10;PcAc10XXi+sWZQ2wYvucC0lEzbqWXFNfV+sYqxqH/O6N8eeHqIiCmjEcugIQCxac5wGK8QysEEdH&#10;WS4bY1nCGCTPw1K8OyV6l538aEXs/MSAMRjvh5h25x7VfRhRC/csWvcvPsH3cURJQIj7VYIt7u+m&#10;jfN+b4SN1XBAyB9EpV1/Fsygdb5j0Yzq8DFe/jZ+lK5Dz8DtyuErMtrJLyTkooVcmKAISDag0x0J&#10;MR3nd0LoenFCRD8NhM6XTgDlO6HzBaILNy2ONJEQELowpunml5uOWSIoXCXgtF9PACqGkcXRkMEU&#10;IFK6BhIQ+ifSwKcvCDE1ZwnYNOAJEFUQckT01yf4QWsFHes6/fLN53Ug5KjI2pGRJSDUgAjgEN2g&#10;a9DUIDJwXI6uIyKm5V6++ZzY3ouKiL5wxDLBZ2JZtZAvbyeMANH6XabHZ36WzpoQq9b4WCQ/bOQp&#10;ia8ajwJCcmSAKMDTaKIdnBKDi9V0MfCU9mCsV8/4qYp2aFbPERUxGCl3u5gGDEfQOAHtQz6lcpM3&#10;S7arGztuZMEC+HBDB3iam9JPj+iA06SxnXTc4I04qkF6dIP2qD87ELbX+f2FnnIzuslpFW7quKHH&#10;Dgv4TGj6QFOHffSChmgfbXFQLXQAXEzdNI7Lzg3HhnPmHYTPQZwHnCfnxQ5ZcCG6CTjEddE5JdqQ&#10;M8Rmxx/2ptxOPiDSOG76oA19+uW924dTR9Q+tqV09EcfgkZnKk/5zn6Rlo5pLo2hgJDq4MSJAOMY&#10;JOTZbgIpjz36YttN+6jHsTd9GyABrOZ8EGUGOJQHFvGU3ew7EInVcYzjqJ/ji+3W5zU0/TfbM4jY&#10;d+BEniiWdGxbZYYP2+BaYuM6M248hihj7ETkrrEQq900ViP6Vl10RECAhLFbSzWOa3tMuaHVX5Q1&#10;YzkeigSdWrBNnEj5yDJpkvqbmIt2YuXm0CGKRnT+dfy+Dzl36FhUoHsy7mGkAZC/tEDaD55RR/lO&#10;umob9VVGv7FAiQdS3kUpDZQQHnbxBaN31jXR2Jo0vF85cK9pAZbPrs6pOD7h83mBCSgFeAwhCWls&#10;iN8HJYyqVXLr5wd44vM9ysf35BoQWViuDXwSRvMDRl85dnH571d4F5SgifdC0hH5VOBxOgTwWEuA&#10;UUCIfAMiL1SoYdQdFfndkCMiQ4jVcuj/59WvZkRUQ6cbSkRKjoBqGBlEREWGUB0Z1WBx2vm+7IaT&#10;7UzfkUfzNxDA8HlFRICIabkVi6Z2fkcEiNYISkREC6eMlrPZLr5kDIQyGtKNqIHjNMtgYyk1X1sQ&#10;TPiRYHylV4NokCIjw6czHac6nShJ4s+BxAq6HbJfBmDUlyZKYhktjoCn2BHD+HdM7UM4IaY/uNkH&#10;ysHnKiKEGzJuVm7S5oYM8AhKfnKs7d2aSAgYcaNOYSpDcDGYwqE0zgI9Ouyqr20BoKyXq+XGqXzc&#10;eEAkJ6PykQ24mJoBSKNGER0RBTWC82qOAcFhITz52wl2hOshwVnb4aMjzznkRm7s1A/HL22bl2zH&#10;EygwqdqE4PjjPAtMwE1PqVxX6tGX2wfwEKXD1gDD+0d76iPAtLP/zT7V+9/Zv6acNACkHUB2JEWZ&#10;AR31m20BuLBpf7H7mClzHh1tNG7ynWNzXg1OtsM+S5iu6/QhAY5cI287QSTnrb4CVA0ko54ARTqg&#10;o2seEbR0B0jNVF2MG0EgxoWA5AeVGJ/NOEaoH2NUNsYw74fqKJ8xHWM7xuG28LEAnUhLOzKiD+/P&#10;iMGDNB64psxuJMCBRgBHElNqkrh/m3vbkDGMIi0d03HbNd+TbMr8mTCm4bjPWbI9REIExn9jYePj&#10;uz26FiMlPYN2KON33rFMHb5TOWSvGQGijHzalXHI6WvnNFNv7TsgCyCyBkD8buhMwccAsjgiAj7n&#10;bZjXREALykUbBSGlL94iIB04v9x8yh6KiIBPwsXviKyBTA2iAJRBJHFkBIjqiKgvCFm8YCF+uNr8&#10;eNUgQvt3RkDqT49c3BtE3WnklW9nBNQ9NVdDqV2w0ERFDWBayUUJ29pzMULCJyMh4FMLIHqFP8bT&#10;dj93yN5lueCzn6Ki/RZMjqiI78ytWTqjrFsyp8yXQ+bJJH5XwKDQzcbHMYGFf/w2VACKvAAxUE9S&#10;Hrj5fSoJq+IkhPSE55HWwItISu09SBmAgIiBGWnK5VDyv2OyLs4jnALpQenAWDWHoxrJ6jXdTJ1p&#10;ieYGRrhRnfYNjm3K5HG9bvZOuW7OuEEFlck8UY7LaQ0Eh2HNk2U4EKATcEsHApBoC9AmolWW4EmA&#10;ASLa0g8AAkg8xdYQwtl5yg7nhdPzEzrHHU/bcU4kjRMPWDdOOCTOcYpBZadsx4vYQbsf14loSXk/&#10;7TvqiTI91eKsa5vb1dLZrvtu+uf4DBnbo16TzgcPjT2OkzxTcUr3cvrN8WMPYCgPBGyLvqp94lyG&#10;LUTt9RDF9tmPOFb68342mmOMdvRd7avtcU1opzTXJFbNoZv9JQ94YhqWOkoHiDRuyDMeGIOMEerG&#10;F0GacRhjWeMCXY9R8h7TMcWsOgGlJkpiannSpBzHloyClJbE2FadyVMSZLRhu/zZZM9wfvDrKfa8&#10;h7mfua/jXm10na5173ROxyFe2u06wIqH3I4oImJ13AhdJwDEtBxTchOHDyzjda0nCEaH7zs7vpLw&#10;2TWz8y++KxB5Kq6GT07FpZy9cXHH1g2g3hDKJdoXygaISAOiizcvLJdsXRBy6xl7x291/vL4VTEt&#10;55VxlgBOBZ6OVNGQJUEkewWgGkR1uhMNSQCQIUTegGLhwp+/f0lOzdUA6oZSDaI6MiJtIDndiYqa&#10;yKZ7Gq4G0LbQUT99pA2i5xQVXXDC+liuTVTE9BzLuFfMn1xWC0aAaLeZ40v+70r/wh++AR4ABHhG&#10;8ZSqG5hP65M3MBhkDF6esrm5I+pRPiIhDcZ4MrIwIBmgglTUY3DKZokFEdpmfH5F2/GL5XQGOTUy&#10;bEiuOOOmjmkz3fDdEY9vWKcBEDfutCkCUVOWN3be3DwpjhVExgkQk5opNj7bMw7gMPWm9HhsAk5A&#10;iPdAagdY6GfcOACWT5wTm6dTQwvHE0/AghJtR4/mfVHuPw7KzgonRzqcmYTj91RVOD87TPI4RbTg&#10;4m+gxXkjUtG59zfkQqsdf0NBmlVf/BU0Nj5uyvfl+MCswcT183RXREV1FIS2NHnquy3OnX2L7aNl&#10;6+XoY3/atCMQoprhcogGL+3jeFUnbD4XsnGesLF9tH9HhLA9bKQ59mGN+BwGsJrtR90GbN3Rp/vx&#10;NSDNdfE+RP9cI0VGPracQs19pW5cS9kYnwEijQMWBzj6CeBo/FAWY1dg4KcFnmJjbDnN4huP47Aj&#10;zcNUpJG6LUAK+AwvkyYrYtJYnDxVD2HTNNYnZ33a8pu3saMGx99lcMxxD+u8ck3jvtX96G9B+qHS&#10;kU89ZQds6um5Doi4x+mDfNOfFyUxNQeMeOAdoTEW76A17sboGk0Y1r9M0MPa5BH9ymH7zgrYnLp6&#10;ZvzFN1AyiNpIaV7ABhjVIELivZAgdO7+80MSQvMEn5Scjmt+vKqoCAABJCB08eb55VIJS7cfvHh9&#10;fL3g79VHTntBSLLN1JylC0aA6F/Narm+QIQQCWHjo6cGjiGErkFEOkD0vIDDSjl0yM3nbwMi4GMx&#10;lNBEQWhLTtW1kDGQAI8jnm4Y1RGR22BrBRixf+eXa75wSNlHsCEq4jdErJzjryCYmuPrCrvNmdL5&#10;rEnnw466+cKGI9CNO3QwCxd0A2rgMngJ52NOnjRzv9JAyFER4CGP9iBlwQIQYnASEZGOz31IcJTh&#10;MCRMzflpLfPc9MPSKelJjpueqIP3NXmj5vshQIMAHkAxVSCaOnls2AJKk8aGGEiTJ+bc+riewWWK&#10;9GSBZeyogQGVAIwAMpll2QIQL3gn6aafPEECgAQwgBTwIc0LYaCGqK8pU0YHoHj3FNN1PBnr/I4e&#10;mx9qxTkBJL5zx2KIEYLhiBEDA4A4OOoQRYXj1PHi7GL1Fg4QJxkPCPlUOTqcK3BRxKobe5ScfUx3&#10;4DypozwLUEjnv7RKD9b1U7QzfJCeTlXOB2UDblwDnfehtIttEYGw0i5B4wcPnFhMkak+03nkgZOd&#10;duTVL5qojEUTduBhY9/YXlPf4mgk7OrbQKENQjRBnaGKclzf/VnXaTT7QRq4OKIi73Toph1CnzWU&#10;2IfY12ZfuBaUU4/VkTlF1wKI8RlTus11ZkqXhxLgw3sy3j0y/gyRSEsbFoZNaIOmkU7dxh5linom&#10;TpKdCEkQYhUdURACiJCp08ZHW74GwlfE+ePBQQN1fiSeTjeAdmre7XTe9bpcYgDVtqijurbHbEnT&#10;1kuzmaLjgYmxxVgkIuIrCsjYYf0UCfUvoyUTh+5UjlqZEREQQgwgw8jvhPqC0FkH5LRcrIwThLw4&#10;4dzqPZAlpuQOmF8u3rQoo6EtkgMFIUVDV25dWp686sDyj+evKv8QgP7xRPuDVsMGIAGiGkwdaSDk&#10;1XJ1RGTw1On/eu7aEH99uwZRfO6ngpDlzw9fVLYDQs8JPkAodAMiIFRDh/c0Bo5tSB0ZASEDp4ZM&#10;DZ4aOJnfFj62vXTz2drWubE9puZuOveIsu/scREFrZw/JVbPodcsnlr232VO2Xfx7HRYutniP1d0&#10;k/XIuQEjnNlIIiK0HMoQOZ/4/I/qAyCiFxwT0GHhAoM6nqIYyEqzdNuDNZ64YnDmX0sE1BrNYAV4&#10;nmbihs+nfJwJToTpq1zFhoNgmosltfxIEMjwTa4p3IBy+sBhUkCmWcI6nh/0DUlgAA+iF4FjhBzI&#10;6BED4qOvY0fqqWz0oDJuZP8ynt8B4Uwk4+RM+H4cixLyfdBgpQeVCaozeQKRk+qMHihIqf9R/SXq&#10;R+WTxw0J25iRuslUZ4rqTho7ROmBgpiAp+1MHDtU51tPgton9mOC9nG08uN7BkrvqLZ8VVtAka1H&#10;+Z5hO2p/BpQpbHuMgKltjVf/o3feQddpR93Q/XXtBCY9VbIv41VOu4na5gTVGycZufN2ZXKP+hOA&#10;RkrGKD9R2546drDq9C+Tta9sf/jA7QQnnX9dl4mCM/s/arAiV4A2YLsyVEBjioUnXCKsmGYRsIY2&#10;729w4PEeSdcu0oq0sPP+B11PuVEe0YfSLAoIWyMBgKYspAEDYy5gpTHZgVmMlWb8qJ5XwcX2sbMP&#10;SvMAhR0bbYEKEnXVHxp7AEl9sH2WcsdqPQn7jo2oqlckRPTLCks0AOpMx+VvfIiIABJlhgwPRdSp&#10;YeO0QVODCvEDF3WiPQ9DPEgpAiIyAkBTp40TlMaUGbMmBYSmTZugOtl+Zz1cECVzfzHNzlfxWVjA&#10;OeW+JU000wGUxJChPPLN7IbLWV0X97w0CxMCWOoDAO2sMRHvktVvTPMP4C/i+8V4HTtkh5iOm6gx&#10;PkrpmbpvjlvDAgQ+aJpTczWAahB1Qwjx+yFHRAYREEIuZLm27BEBGUDSCL8dulQguhwYCUrvfueE&#10;8s8Xru6AyJD5tGm5sDc2Q8jR0P80NYcGQgGeBkTO28a7o254/eH+C3JqDvi80IijoZdvbiMdQJCR&#10;UStMw7VTcgmikAYk3WIIGUCZ37ZeLfF5n2+fE9t/+hvnlJsuOCqjoXmGEBHR5LJ28cyyetHMsu+C&#10;mQEafy2a76T1DOepW4MjnKButKG6EXWTMjXEr8z5e29AFPPLOKTmnQUrqZiucZjvgVtLLAmVoP0J&#10;EAOJvw3mZSkfWB08WA5HgzaciLbLBy1xDvGkurPgKID4Nz1TeCkrBz1l3FABggUNA8o4pcdNGBYr&#10;hiZN0hOpIpkJcqg4WqKaiWOGSDIawtECkWkTMz2NeXaVTxIspk4cUaZOUL8ThyraGl5mTBtZpk8R&#10;9NRu6kT1LydOHzNUZ6IAMb5HsBg/WH3srHpqN25wmSSZrn6nsG0c+2hBQmAZPXyngMvk8TrHQ/iF&#10;+XYBpLFybEQrowSD4arDdRg5FEe/XRnX3LgAaKzgMkaA4IlynKIhQAPEeobtoLbbRxoZMYS+ti89&#10;knGjdhTAthdoBaLhsqnN+MHarvLjaItd9SZqv8Zr+z3ap1HaLi+TJwtaI5WfKCfCdkcpPVptR0pG&#10;SXqAla4XS/Lt2BkPOHSuY0zNNU7f76TivRBRR1zXhFUACLs015tIKGDVgAKgoDuf+1Ff+UHTbG/g&#10;sc2or3addGNHGE9sBxv7lXDJf5j1PsS29NAyVNsfpO04GiISCiBJ2DciH6Ig6/imodL++CgLFoiM&#10;iZC7o6EOeBo4GTI1kCijPvZoNz7bhU3jm2hoSkBobIBn+owWQuh8V9oTx0fkG/ev7rOY1dA9zGwG&#10;9x5pYMRUXOeebXS3GEade5r2EvL0NUB9DRH4h7EiU+nRGjc8NPEQxBhmLAOiyTyYKT9P98jh+0wv&#10;8Wd3RETNqrhuEDka8gKFGkJnCi6ACInIqHkHhAChWJTQSABo8+Jy6eZFAZ/Lt84vVx6ELCy/fPgL&#10;DYiuDxB1fkf0+DUd2GyzWIF0My3nqMgg+p+m5pyuIyLrejUddaz/8MD5uVgBAAEjR0MvCzT81cOn&#10;gQhI8S6oA59KgI0jGyACcHJ6LQGVOoHU5hM8WbeNjADRK7ewhPu88sw3zy1fPvfwsh8g4uvbghEg&#10;IiKK3xItUUQkzdP/eD3t8925cXLwRAI9DBqFyjyRD9XTLu8Y+N4Wf0qGs+GJih+q8tsihJU28UTU&#10;T4NOT0ERnjNAq4Gbg7Z6uVmV+zcIQCluCEGO/0rhu3csLeabV0RH8dfDKh+hfY0na0Sg3FnRA1OI&#10;w7TfrGYaPpzFDQhTXAPiBhs9YmBEP5MAkSIUZIoipbEjFTWMHiwgDAugJRwEIYGMOnNmjCkzdYPP&#10;ksyc0lNmTR8bT6Esj50xY4IcAXP+is7kEKYJXDOmqo6eUOdOn1DmTB9TZk8drbajy9xZ48o8tZ2p&#10;/Gzp2UybALrxI8p09TFL7YiYJhFZsW8qm6R9mjV9dJk6aZjANkIRzqAye8oobWeY9l2wFTwWzdD2&#10;BNE5ckYJTzlA9TFV+8jxzJ0xLrbTI7DMEmTncAzSU3qG6Cl05zJTEJ0peM5qoDxNEMY2T8CdoafU&#10;6QL2LO3HDNlnjxumyEnQVuQ3RedtnEA5Rfvfo3M7WWVED0Mahw9g4j1SAw5rnDlfC8ehAwmAgtMP&#10;B49NdXCY8dsujU1s9e92XCdA10CIbxUOFhyAHf0BP0/h8cBEvYiKGpgFmJRmerSzf00ZwoMPEKxB&#10;RT22zb7FFxZ0PxDFMS03Sjp+64ZWnsjHC1iYshur9Fiic4GpAxOBJL6wIB3QqdORF7D8Y+0GRFGm&#10;tCHE1NxUjbXJUwEQU3HjAj4zZk0OmTZ9YgdE48aNiFWdzH5wX8XsBtPsupeBDcuruY9ZOcm92P0g&#10;SZ06Egqb7ueIiHSvxg9WBR78Qvz9v4DGO6KYjtP9OWpYv4zSBR4/UE3mXlOUPkX36VyN/aOX826I&#10;T/jk+yGvkEN/AQgJOuQ7ixJiOi7F8OG9EF9MiEio+WsHwENE5AioAyFFQldskUhfefCCcsVBCwJI&#10;f336gvgQ6T8EF4MI8PwVEDWRj+GD3VDqKxpyRGTwIN1QQurpOYvBU7dD//7+8xJECBAiOsr3QgJP&#10;9fuhvkAEqLD3ioaQCiSWnI7LKbkaQrW2GGTYIxpqQPS0QHTTBceUZXPG5++IBCBgREQEiFbOn142&#10;7r0knlIAUKz+koPnxeG4oQqfedKTjJRzZ6HCmFFD4l1FvvDm/YCcTCxgYEUSAzs/GcJXGFhosJMG&#10;Y72qph28XflGewqAiIo6DGzXd+gfN4M004O2xz/CasB3/nBLAnh4qsPhcGMh/P8KkdfoYUQdvLRl&#10;ukpOT8KHX0cIeD1hk+PjyVzHhT3ykp4RcoY6L6MEtmgnUI8Q/IYrQsPh5pM270z0FChA8k4lPzuj&#10;G143aJbLKSqSYPkqS+b5nyVAP3QQX7TO6U1WFwFjjoOpDr7NxY9/ecIEyDx1MsXBUlimPzhn1GPh&#10;Ry4AUR0de3zLT2357ldEntIDVYd0vECW8KULn+sd/S+6yu+sery/o1/6Z786ka7SbIMn29FDdoh+&#10;Ke/HO0Kcj8ZHwKJx7BEVNQAJx97YScdUlzQ/cPVXq6MMCGgsomlrINRSv5dyRMS2An5sA8BI6JO6&#10;jsKc5t1VbE91DU32IaKhpt/YR0ENoZxjCEARpfFgpjzTcsAop+Xym4S5YCUjoVisMIEfUDONVkUy&#10;E9vFNbYZNr1svN9syoh6JrMAQf0GeKbo4WNSTwJoqiIggWf6jIkBIaIi0thoO1Lnc7DGGN+a457t&#10;3Cu6J+LdTqTzQS9E15t70vepxTbq+KOoMf2mdIwr3Yfx304a614hN1zjewTRs6LtMXogmqgHxUmK&#10;sGOquWdgmaoH4Xl6+DlB8Il3ROvz/4W6l2o733s6ThCSBIBkO4/3QY5+WJIt6AChS7csDvgEgJS+&#10;7MDF5fKDlpQvbV0cEVFA6MD55bpDFpb/3xtXl//7Jb66rUhI8AnQCEB/fzI10PE7oxpCjoSQ/37+&#10;JsmNIf+ovrjtD57Wvykib/jUERF2T81ZyHciIiCEswcwCZsEkKfdnEcSStTPurb5HRIAMUjQLWBs&#10;T9DY5vJ68QKREGUvCUQvxQ9aLyrPKX3zlaeW5XPGxbQcK+f41hzfnVu5YGpZv3R2Wbvr3DKNpcga&#10;CJPGDNUT91CleY8xSE/mgpKemoEPK+qYpouPP+rJklVZrKrje1X88JWBHb8tUsSCxE2t+gPjtwpM&#10;1/HktC2UuoVBbeCQRxMt8R7KNurUbSzAKBy42geY2B/dFKElOGae0oAoN8sQ7SefMyJvDaiGS0bp&#10;qTr+rZMoS05r2M4CLvXjqThlpIDEog5uOCLGwThg3YCcnyFqGx8SVV9obtS4adkXQYkPg8b0Bfuk&#10;OnHjSziOAAhtKZMEWHRMpEMzdUI9pQM0QEear5t7IUhH1AaY1OcTBxMPA0hji8+uSPu3H7Et7IjS&#10;Psc+v2xvqNIjAqpZhxfd8bFc6aF6uEGGE60K1MB6qAQQE7X4XQ0SoNF5tJOPBQA4e8EggNbUM4wM&#10;NWDiab8O5HXeKYt3VFwTIiHZ4x1SY3OfBhIRVEwJah+oFyDS9km7biwiYZ8aAULxHUGuv/aLqCfs&#10;REOyB5D4rVAT5RANIYDIMr7REwWJiHokBhHtInLiB9mKXidPzPdBROGABxsaGKVMkGQ0FFNyisZn&#10;zGyiItnod9zYkWWYYBTvZXVs8YVtxmTcm7r2ejjiGnuxQV8Pkb1EbRjPPHzEWNcYIBLiIYkpOS/R&#10;DiDpgYWInPejvMOMKWqm0+VnAkayL1ZEf9K6ueVza9vVcUDn8402fDqR0P65XPssRUFEQv5t0AWS&#10;izfOL5dsQuaVSzcLQhLyMQV3EODJKOgqSYBIELr2YKW3zC03HrGo/P/fu77wZ3QAxivmSHcABIwa&#10;IHXSjTgKAkTAxGDxogQEoDgSsgRonr1GEdU1UYd2tnfX/c1dZ5XtPCUHSBztkH7pW+d2IAOMDBpD&#10;yXWdDwg19QBJDSOnDR3EeTQQaiMl9fktwUd2vqbwikD5yjcvKM996+xyy5UnlWWzxpTlioJYNcc0&#10;3apF+b6IqAgQzdAAn66bZJqe4Kbz1CboTNGNMFE31SS+oyZAjdGAQeIPw3Sj8r6IqIBBhrPiK748&#10;+RPa58o33dhxMw+S0+1XWLiwI0/MEgbxTjvxRJZp60y3mifvEN0YOD8701riP5Oib9LpYIFPaDnJ&#10;uFFk54YgAgpo4Jh4apMeqvKRukmYnhspx8kCjdEsJdfNShQEjHj3Mi7eywhQvJPReZg6ducyRpEi&#10;NxI3EbYxqsOCAaY0x4zoL6GttjWQF/zpsHmpP3KYnkqH7aSbNW9aoBhz80qzr+wD8EGz1JXzCxho&#10;T11/mwv7UDkBjo2FBcg4AZPVSBkxyeGoDnACgvmhyWyH+BwbXkObKIht8fkV1wMy1CMNgCgfLBku&#10;GcX+y067aCMb+zZMx4vz4SX0CN4n6Tzw3mvYkHwXgYNHHH0AC8YL72JiaksOnvHGw08sopGwYnAU&#10;kOIhSPleU2kqq4EEVNCxKk710EDDixqAYWxX54j9ITKL/Rmef1RIn943oAOIACRRT0izPJtFNJSR&#10;Z5teqBDvi5QmIuLr2ABn0mSmdHti9WTPaJUpTX5CAxxgATSYRgNGkyYp4iEt+EyfPlYgG1amTlVd&#10;OWy+Izd9+viYGkYSQhLZZs2eWqYpEkLHFJ2ABNS83/EgpnENjDgX/nYk15gHvu57rC/h0z1eaZfX&#10;nH4U9evaOwqKGQdd/+FASNcfCPGOFhBNYREPIJJMHzskoqJFk0aWUxS58FkfvwuqI6I6CkLzuyGm&#10;45iGA0AX895nYwLn0g1zyhUHzC5XbZpbrv5/qXsPMKuKrP3XmTEnkJw70ImmcwMNDTQ0Tc4ZxYSI&#10;knPOOWcEFBQQFSTnjEQRUZQkIDljzjqGcXTd91111jm7D40z3//7P8+9t3kWVbt27X3S3vWrd9Wq&#10;2nVLyZA6MbAotaF1o9VG1o+RYVBAwxtif2O65rDdIEYmNouX396dLHwYHcFiisfMoJRtXMiXet1x&#10;ThE5ZXNl5RA/kGimboIBE+yeY5nVNTcdHzV+8pVuPkU01bm/TNk4VRRQQkzNuN8PnBz2G3i8ACJc&#10;XJrdHecFlKVbCTSCDdtUQZum4zxTXUDFC0PbSFpYXueSA4gqxhaTshEFoYhcKHettARAKJdCKAQ3&#10;SDHcICGFcktxbBfDRcuBeIsUU5cdbzA2DrhRGQpqT7K0QU91A6FX5BoBNgBuQNS5dZw7LacL22us&#10;y5TuK10ahKHfPDfsbq5RdS9uIvRuOVPbwZA3FBdmda/LxoH5e6FguG0gopstL3roBXKjwQA08uPG&#10;KMCgAfTUCis47tLBfX7OwthfgA0PbqD8uf+h3wGNkXXFCjGQATdR4Qf1e7F9HN9hxJxG4OXl+e/C&#10;a92lr8PeoEbVob7rFd6rsOI2G+qiBFtuRivi9TlehfJigGOJfPfid2H03j16TgZH5HmINzZgByuK&#10;eiWKPKSALPjAnVIYkCuCMp4vHxQbFW4hfJaQfHjP+J3CC6JRxPeQH69TkMEHD/5d3y/Pq6HpMEIj&#10;P74HjjHxvXCcMDcgwvddFO+5GBqScHz2Yvh8IWhESuL6CUfdYlzKCKB5AB0AfcaVNkR36bXi3DNo&#10;pJAnDAgHXjdUEKpw8F1rww/I8EGEj6BR12g1Agdp7odwLtYnGHg+BZkPRDwfUjaGVEQ0/u6qgLgf&#10;KogwoQpjY5mLsOY+1NfQdOznWnR8T1ofpq+N87IzomDlZ8H75L78uEfoGbB17wgxPqeILjiGdHP5&#10;JgKNCodjmIWK5JE86MwV8LnmCnIxUg1YAFAAGQYwcNoBgWWqiEZ4EEQ0BuY4AD3inx5A0/GhYlRG&#10;qFc8P+BTVCIiQxyEACC65XgMX4eh4/wMuXWi+F16X/A70kg53G/s1Hnvv78yHqspvhuqflP19+E3&#10;ZgePHTD+3nqf5boL1zkDee72tSUuQpNjQ6G43sJwLUXgs5QqkVue9a0nZ/AJhhCNakhX0gaEutId&#10;h+3eAFC/6gBQzSjpXz1ShtSKkJG1YTVDZVTtkjKyboSMrh/lrGG0jGoQJaPqR8uYhrHIl5IRVET1&#10;S8moRrEytnEp+ePwdLm+bpiOEREy3nEgAsdUki79oyACSGBc1NTs5jqD0Vj/GJEBx+uW85b5FRNU&#10;kSkir/vOznFMFREgFHDNmREu2UEUDBwa63r3q3kgZC42L4jMFDoKoIASUsM5aHwYHkHEcaIt0wii&#10;7jJ72NNSPjyfQic9pqjCSJf5iWPQQgmpkhgFFQQlBEUUhpsglD0tNSqkh/wg0vGjXHRF3esacqS5&#10;cLGxYeANzhufg528KN3yIa5nyhv/XtzEzHMBVKojXsDmprvdRc9ellsUEcfShQCAsTduqkAnb+J1&#10;cuOGYiOhUUBsVHxAegQNmwspRo8c+3kcG0e+bxv3KpQHvW7CB8bwZQKDPTbCgSk/Mxtp3jghgE9I&#10;ofv9AOJ3oiDiDcUGHPt5HE1Bg2MIrfyPoMFHng078xysdWHirg7LuI8RbYQge4tMWVaY74tl3A9g&#10;5gE0aIQbgcXxGao0KrY8MIZjc9yGfniWqRJhowBjmgffRyH8hgzDplLRurC89+P7ZOTbg6iPY6ne&#10;Hka5U40oZx3WxTZfowDqFURaAu+9OKwI3yNAmxvHqeqB8Ts3AKlK5EA13zOuHYvKZPCIRmuynnYM&#10;7texO1NC/rlt2JcHv5v9fjwnz5EbyoWNnrl/9LpA+gDfh34v7nUYYEMAPoxrQyf2an0HwlwAJ/MK&#10;NexTNxvKdd4W6+D65jXIThGvNwKSkaWF0FEjRDk2xIVM/Wsi+hSSjhHlAyywjy40AotgMRAVKQR4&#10;AD4lShRSpeSFDxfL1TxMXW6oU4x1ixfSQIUwjgNpeWGJJHBCi6pFRDhXHEFkaXhEcYVVeEgRXG8G&#10;0Af1/mT4NpfjuROW0z34V0Z3HAMd6K2gB+JefOeE0IP43g1E7GgpiHC9FuR1ws5aQbr7cT+h40MA&#10;+Q33WmyJPNKmigtK8ILHzJQQQWRBCd2rR0svmLrdAKFBtaB2akfKqDoRMqZWqIyvEyKTGobJhPqh&#10;MrFBmEypHyaT66Ic2+MahMMiZVyjKFiM2njYxKal5d/vT3YgImS85gOTWcBlB5isomuNy/pwnIjq&#10;x8aJxso1QCkYRAYXpqZ2vCDSNOgY2z78Yge5w7ninDsuJwuoI2csM+i4/QYlD7Q8MCJkLG9QCkDI&#10;1XWuOR+kZqDeDJQjv5YuPpxz69QesmJyB3l5YhepGOFcc4QQLS2qsI4PcR5R3fRkjQ5jyHIorAR6&#10;JgYjNrTO0NvlempodNloMxKLvWRVRkg56dH89g5IaAiwj3k13MDc5kVrz8O3HlXwuBGffcJ9OsmV&#10;QEOejYANxNM9xPPpBDmcm6sFsJFRtxMbC9wMDz10p7qm1NWGBpA3Qx5fBCCtgDaAbPgcLNj482ZR&#10;JQQrip59IaQh+OwEC3ttzuhGoFvOza3RqDqFtDPWNUgxz5Tn541H4BRBSjNQsZdo78P/XpiHAiN8&#10;CKFCBA8gxEbcAYeBDQDDw4AQy32Q4j7WURCgUWCeqikPGmEGYNBd4tb2Qi8V5zAIUUkxdW5Eggbn&#10;gKIhTLjNcxFcPJbL9FvIbfFH7pTieZDmwfXA94H6tPwP/M2NB+C16aK0njFTNf4WSG0fwUJgPczz&#10;I2WAjIIJDb5zxxFYUEj4HPyOcuFa04YOxpSfi8BkSmMZz0UXJK8RBnjwOnHuQnRacL2wk8LrheWs&#10;o4pa61OBu+O4jzDjtt9diXJew+w8MaJTpy1QpfuuS3NjmvE1mHKMTq9bbrPhRhnPx44V3WG87jkP&#10;z+4J3j/s0Jn3wI298Hx/00AXPb+v3OrosTg3U135GvU1QAbvOR+gTVcv3ytd56z/vzV2Pgkgvq+7&#10;8fu6TqBTovwNeF3qNa3XOe4D3GPsxPGeKIE0skguKYn7h8o6Eu1OBPLJoXnkGYXQrSpIgxKq+wIT&#10;fEv19KISqhEl/aB+1A1XHQooK1wmQQlNqIW0VphMrVdCpgI8U+oUk2n1Q2RW/RIyvUExmdmguEyv&#10;6yA1uXGkjG8cJROaRMsEqKEpzWPkt3cmyrXVQxUqBMy1laPUrmiwAgzgubQCYFgBCKHsMvIElUXL&#10;BYIVTBFlBwmNeTMro3ndd1bGYw1eTN+f21HucHAJgGjDlG7+vDOnjphy7pBXCdk4Es2CGjQFQALj&#10;RE7peEEUyDu7FUR4XdRZO7Uz6uK9Tekiq6Z0kvljO0haeF5Jjyyi84kYqKDL/ZQKkeqEUZnSElb8&#10;EfSY0EPDxaF59EzYoHLba8ULPay9f851YdgzQcReD29U9ihVGeHC58XIi/WRh52/XcO5cQPQrcHw&#10;a97IHNAOvrh5U+mNBOOiq2w4eAMxkIBQokJ6CGVsMKwRcfBhA0f/P28GAoguFbpSOC5A15hTcGzo&#10;8qEe1QBvEioigpWfgfOKCuVhGDfNgYSfme60otgOLUiXJXtvDJuGOlJ4O0Dzu+IxCiDfscULPuBc&#10;azwPvy+8Fgdoi+o8ItTF6xNQPCY/GnUHRKgGNOoElVNEeI94fwUAHUKB4KEacgC6U9+7myPkfPCm&#10;mGhaH42+Nc5UKK6RdlBgqkCAKSwIJM82Ux3jQUolpSqKoIFxImIhvKcS+e6WEujh8v0RlloPv412&#10;UPi94/0rhAgmbPO8/E3URQpjvXwod2G9/G1QB0o1DxpOqg4FEIBEVcJjeC6CiOBxY2BOATGl0RXI&#10;lIqI1wghxIZSg0d8cOH1QiCwnKkrw/WIa5ID7axrdfgANwURzkMI8ImjOmbpu0Y5tqRA83WY7JwM&#10;+CB8FFI4hvcHje9HIYTzK6hg96BcwcJt1mMeqbq4ab56Opbnq6fAw+sYxPheCCHCke5rvrbCz1dX&#10;7xsNKvrH/xhEf/97zmqJr2nvjff9A/iNc+P3Jbw53sp7idc0XcS8HwghqqESbFdw/5gSiiya24EI&#10;91I62qW21QIgMhh1gvpRJQQIUQnRekIN9a8RLQOggobWiZLhNcNlPIBECE2vHS6z6oXK3Mah8mKj&#10;4jK7YYjMbRgucxshxfaLDYvI/CYlZDaANK1RqExqhOMaRcqkZqVkAhTR1Bal5OudQ0RXNgCICBwv&#10;iBx0uKoC4LAMQAGMmKcystUUmBJAlneuOQNQACxmhA5TL3iCU44NMU/19O4LzwdAZIAJNlNCZq7M&#10;qR8FEYDhzB1vsNo0o4sPOAEQ0UwhGXy8eVVJhND0rlrO1IVwd9NVFl6b0AHg4RI/ABDUEMeGGLDA&#10;UO7MuDCpVSFRG9SSAFEELKwYoZRfwkrkUyARTCwLK8Z9ebThLMrJori4iuTj83jcoLL61h9gxBjA&#10;A/jwyar0nXO+iAYvoCGgy4KLmqp/2teTy+kCZ/CB3dyuoWHDSRgxGoeNChQSbma6XHhTay+XA83o&#10;2dL1Y+uwsffIddVYRjipmwfKjVBiuLpTR/cAAPcplPhZWMbP44zh7HS5MaoQN1R+Qie3rqrAuTrO&#10;bRlQQPpd4HiOqxTh8bgpFTiwvACGXwn5yhipqA09jI22NdxOGfHzOGhonYfvVPcZx5ryI69qxbff&#10;NdB0hzlwsJzqhCGzFtjAz68Ntq8uUzYcejzNByKG7zO4ws5JJWkqRM9DhUUXHj5PUUC7IGDIz839&#10;XJGD3/sDaPC4JBSXCvKCwrnL8J1zGgDquveEOqjLzgtVNQfT7+frEEAw3YdOCQFHmKm7FYAgWDVI&#10;w3duXitMtQx12EBSOfM9EzYOMA5I7OC443FdoowNqh9Oaq5MOzpItbGFGYj0WsU2w5ipSvS1YNYw&#10;W8pzWjSilfF4q8trl/DRPN3PhAnr4t6w1+WxBKEeg/3M23uwCEgFEfKMNlXF5tuvr4XPwnl4PD+/&#10;R8JQ3///0hipSRDzXrxXv2NcK+hIcPK1RuAWeECvd94b1lkL1XsGKYzgoUWhbYkAjOhxYPvUqVac&#10;H0TmiiOIdFzI744rLf2Q0hVHNxzHgsYAPpPqhMoLdcPkpToh8lrd4rKsYTF5o15hWda0sKxoUUxe&#10;a1JUFjUtKosbF5GFjYrJy42KyKwmITKtWZRMbhYtUwCjKU1KyiQoo0+2DNTldfyuNsDGzBQRzQ8o&#10;dcu5sG1TRQYiGlffNpedqiwfcAwshIzByMwUkRdGVufgrOcciAKQIVwMSOZ6M1AF6tAIIgOSN/Xn&#10;farIAGMg4kKoTL1llneqKKCYDELroYwIojcmtZcKUXnchFb80FREtsJC9YRIqV4uVqJD80lUWH6J&#10;Di+oECKQaIQTlZIDkVNN4cUBJ4aNohdjDTEbcvXdo2FhNA7HhThuowtR3k9I3CcP4IbIfd89qJ/X&#10;+ZZx0/BGojrijXP3XW5FBj48j3XZQNE9xxtVe54ov+9OlPGG8jcYaEwf4mAybmLkNXQcN5qGPuNY&#10;dR2gEdJlggAkgkvVE98Xeuac9Pow8lRzNAu84PpuClb2xNEzL8iZ8fncDHlOUuTyQYWhiLiQaSHc&#10;ZLrKg2/cjL1yPuhL1VdubOM12OjlZ1QeblK+thu7QEOLci6pxAVNmecAOs/BcQuL8NNGFp/pAaR0&#10;R5lLip9L1/ljY6eNAecsofxe913YpETtOfO7gbHB0kYW+7hGHOvfj2P1OOxnhCBTpyxRD8ezMSZc&#10;aGww78d3yzzruTUCA4Pe/lB1Nuo4nnPK+FpcAZu/gf/3QF1eAzwf55u56C03wZXv7z4Go+h7YvCB&#10;c9WyoXv4gTvxHtnzpjuY7wvQ4dgEzwvT7wvG87rPCmWD98MyprwG3GfjOBGvJXwvWo/m3HhMFSJI&#10;H+T3ys+CbdYzoHBwX89vhuPVrYe8goX1YASBKiEfWBQqtt93LOGix/nygfeDc+J6ZvkD/BxIeT6+&#10;Ln9XvX8UPAHFwm0dc6X56rpIVWzTsN/q/m+M59PvFCmvdXaArENkSkgBBLjQfe1c/w+jDcmlFo7O&#10;bTQ6uZwwTRCVCsknEWhLyoYVAHRK6dpyjJZTCAFKGp5d06eEqsdodNyAmjEyrEakjKkTKePrhCmE&#10;XmxaQpY0KyrLmhSQnY8+IscfzSVHmz0o77V4WPa2ekQ2NC4oy1oVkDeaFZOFjUs4GDUuLnOahcnU&#10;JuGAUIS66SY3jZHPtw1REHGcRsEDu+wbB/K65JhSFTkYOdccjXmCyBSS2c114zTVuUUewBhkDD5e&#10;85bZMfunPZMdRITQhikORK6MYLkVRLbPXHPmlrM8U8LE3HMGFu8KC14QeevQ7Dhdaw55Aon5ZdM6&#10;Q/Lm94NIVREgpK65RAei2JIFJBpWKrIw0sISE0Eg5dUypro6AFKCqSRBVbwgejf59GKjKirMxhrK&#10;gY0oo4cIH/Zk6V5hg2s3Oh8BEVqkIOo9oDdj8MVtoaNsRF20nXuuib8ObjCOMbGRIpyYusCIO3Vb&#10;bzzcbFzpgQOxD9x7D8ypMdbjOdngsSHiOm42p0TnjyDPhUcJFUZvMfKOZRyQzo9eepECXLSSebdm&#10;Xf78fOQ3YIKbjikHz9nTt4F2AicX4OSA5s7N96vb+vro4fP1kFcFB2PD6RpKp/qYsnElZLSBYh7l&#10;bOjvJTTYoKNcw77xndHtyQhFfg/sqfO74PeihmMIAntiphq+TzZe1jHwl3v2W95AxjL9jXx59ox1&#10;QjG3rY6vodY5U3g/HPdj5CN/X5qeD78jz6GgZMp6hJjv/fNcXBn6LpRxm5+dKpsp6zAlOOk+c+OD&#10;7nujORex+37oiuL3x+vgflyXLOP1yO9VgxB8x1C9Efi6jTpcGJTfrQKG5+d70NfxvV/U1bEbnl/L&#10;8bvgezAlb8AhPAxAVka48BiFD8+Bc6l6Yh7nZ94g5rccwqpv5zYLNg21zqH8/9R4LVG1spNEdUpX&#10;nMGI45umgAggpsULP6TtR3gJdmahgJAv5TMCKRbtS+mQAlItoaR0zIqRDj4l1CEzRrpimyqoGwDU&#10;lYuVwgbUiJYhNcNldE2ol9ohMqNBcVnUpLBsapZb3m9yt3z35B0inWHdYQNhXe6QP5+/Qy49dpe8&#10;88yDsrlVbsCqiCyGInoVUFoAVfRCk1CZ3gwQAoimNSsl19f3BywcUAxEah4lZDAyl51fEeEYVUE+&#10;GJky8oLq+hqc2wcWqiFzuzE1MHnhY/WsbM/kxxms4IUOQZR9jMjKady2/QQO8979LPOChGlA7WQf&#10;K6I7zgufYOM+M0Jo3eTOsmD0M5JRupC64lQR+dSQGyMKk8yUUhIXUUhiI4tJ6agSgFARhVGpyCJQ&#10;SQWwXUgBRDgxTxddyWIFJDKksIQXy++PsOMgf4lCjwBMDkr0/zO6jj0mKo38uR5Ut0NUaHF55qnW&#10;aByggLDNm9rmB6mrwTeniJPtGNHDvNbzlTHE9J57XO+bUGHjpQ0at2EaOs41tNj44XidaAcwufpQ&#10;RIALQcAQX0KBS7KoATwMqFBFRHAgZQQVIaXRUPgMnKTIqCU+KI/LARXM6+aP5Mnjlkai4skLBUSj&#10;EiKQFEpcdgj7CD2emylBRRcmQc0xMG6rmwqpQpuNE4xuLja6CiA2fmyscfPz/RMOtHuwXxtv/R58&#10;Zainx6KMDZs2ljjO9vNcChMeg30aGs88jI03waSQCAYU6vF3YoPKczPVMT8ez/eHz8KOBBt/BRVe&#10;y439EUAAA34Tvn8HKXc+/p48hsbfSYEKGLg6vs/Jz0/DsfcQQPyeCA98h9y+G+fQCZq8NnCspijn&#10;xOG/87ysg3KmHH+hmmOwAV9P87AH8N51wF1VNwCE75AuYMKOCl/HjHg94Xz8bfS7QsrvhW47npd5&#10;u555LfL747aO+aAOV63gZGQ1HsNzsIz7kad68n+3yPO1dGwJZXbe/439N5PK/5MxOpYqPw8DUh6+&#10;S/I9dCdgdKdGmhI8IUUeQpuRR5UP3f7qTQGEWEYIRcMInxim6NjGYD/TLLRHHWpGA0Z0z8VKZ0Co&#10;W5atmBAjPaozMCFKhtWKkNG1w2RyneLyQsMwebVRYdlfP7d888TfRXoCPJuLiHz5uPz5c2+RXweK&#10;/LOPyLnaIlPvkD8AqNOP3yObmz8ky1oUkjcaF5PFzaCKGpUAjKKgjCJlZst4ubiyh1xb74IOCBAD&#10;j8LHB6NbJrn68nYM4eOg4yBkZjByBkW1Bsd5gGMQ8m5fXDXEDyJu75vaJgAiL3gsXT/Z95hupMH7&#10;cqpvYztmBiKmls8emEAwBdSRgoqrbXNeEyE3ravaBkBoLdTXkikdAKACUgGAyeBziEoVl6qxoQBR&#10;cfRAwqRqSpQkRDnwxEWH+IFUOqq45p05KNEi0HMhhCJCCqpFAkrhRfJKMc5TgQIqgoa5KBUEGm99&#10;8qk20g+oj/7Ov/9DYsJDpE/fLtK4SW25P4ewUd5sNPb23DpW7sbhUyDvRJ43umsoOJiMhgTbbEic&#10;O8411jrviGVI3YKsUEhM2dBwxQSuRUbQwHLjvT3McSUqIY5LAEqEEOFDVUQVlEdnytMtx6VboAA1&#10;otAtqU91xGcVcTyJoNIJjjwvjGNTGtABcyHLTn0xaouuO+emI4Bc1Bfdehr9hQb3frrO2Ojq5yJc&#10;+TlgaEzZyPPzs5G/5x58H/pdoBHmZ0fezHryHFfg96Q9eH5HKNc62GbvlkBiPW1Q8d1aGV9XG0rf&#10;PjNVZGhEtYePbQ6SEyKs54CE49CIslzr47fQ5Zf87w/7mRKgKOOxrGeNuubxebSOr7426qzrKSP0&#10;vOqLqakzLllEQP4N5YQ4VYEuY0RjHZSzLl9T3cO+cl5ruoI83z/2uc/vrsE7fSsQ0AVs1yrTuxjp&#10;6dmmBasVdZl5tr3mXcGA78HWYORrWfn/1vyvwfM/cuv+/4lxCSsu0uvGPN1UB46RFs5/r4QWzaWq&#10;h8YxIY4zR4ZybcW86v6PRBoD6MSFF5TSaE8IoISIwlBE+aVGYihAFCOdqsfr+FAXwIfjQd2QOpdc&#10;pAyrES5jAKKJtUrInLohsrRhiOyun1c+exIQGgcIfdER4CF8Ron8PFjtz18GifzEMqRHK4u0vkOO&#10;PH63rG2WV5Y0LSJLW5SQeVBFs6GGZjaKAIjiAJmecnUdILIaEGEQAkBkZiBS8AAsBJKByAshmrnm&#10;6JLzgsrqMb3sU0deNZRTnqm56XZPetKBiEvoGFjMCCCneJxLzsEKUJri4GT1bJ+eAyDSxzYAOl4o&#10;MU/wEDg0p44ciLbOCIRxqwFoLCeMLL9uamdZPbmTLJ/SUdJj8ko61EylqCIKoszSIYBRMamRHCnV&#10;ysRIQmRRiY8JURCZOSAVVyOknFqi266QGt14XiCFQBWFFnQrNBQikPI/LEV1ID8XepN/hxK4DzfD&#10;P3DR5pE27VtLx77PSHyZCO3pUSndfycgcRfHRe4WLlXDC95NgA3cpLzR2TjRnUUfv0XT5br/Hvdo&#10;CpSxob5He9EED3qxdIPdj3OiIacSosphL5oz+KlO3HpmTg1xYU1dzh9A4TZnznObqybn4bOF8Fnc&#10;UixufMwgpEEOqMPnDz2SF+ci2HA8B/4JIXVb5nLzago+8pADE/I2luQCAKCU7kVPE5/D5sUw0omN&#10;7j3YppuKQL0fKlAX72Qggq9RVkihYdZxNe21owwNtKaWR6N6D/I2HkSI6/iT33Ac6qg6wjkIIgML&#10;827cxNVTtx8N+9hg+wGEfc74vtFxQKMXAIn7LApPvAemmsc+ut94Dn4OrYvPyn3a6KNMXwfGMqoi&#10;fWYOtp3SgqHc73JEuS4948srqJjyfL46fF9Wn2U07/iJqXLutzKz/9Yd9v9Vu7cIOjHF78xx3+2M&#10;q6B4tzlniOHYhQsQPrAC90jxIgzgecg/lkzlQ5d+IO8sLryAAohuuXi0I7TEkoUApAJSMzlUx4c4&#10;LqTjQ5nRumJC1xqx0rsG5wlFypgaJWVyVoi8XD9CXm9SQHY3eFA+ffJvIrMAoa/6ivwI9fNjf0AH&#10;ECJ8/DbUVwYYHaktfz57h7zd+gFZ2bQQFFExeblpmLzUNEpmN4uUF1rFyKVlPdU1d53AUOB43XMO&#10;KKaImHKCq6uXXfUYiKyMdQxSzDsQURVlh49teyHkze+b2lbuMNh4IWTm3HAuOMGAY645MytXA4Co&#10;cEwB+eECM9h4UwOOuey0nJDje0K57uM2QMaAhZVQRRml8yuEqIiqxpZQGFWKKiRVoIgqJYRLPEBj&#10;ICJ4EkqF+oFkMLJt1nNwKqoWFVYIFxhgVCwvlNEjUoLwycfG1vWSimijnUcb/bsAmnyP5JEGzerI&#10;c0PaSbM2dbWRI4jY8BbNB+lerJjkuts9Xtxr1jhQFbDBzeNbhsc/Qx6mA+LaADuXi7q4uB8g0uMA&#10;Q65Npit2MygAwNBFN6GG9FkyPteb/5kyAI8aPgNNIQTYcka7hqVqGYMXHIwK5OGNyeAGqCCDEPJ0&#10;22ke+/PnpssOEKI/nam6Nu5RY2izhU1rYMIDDLKgu4ifzZlr2F3ggkbAob7tY7QYJxVy/Mvq8tiH&#10;78c28uqmw3di59DvB2WMLuR+hhIz5W9CpUNjUAMVhcIMphFdqENwsKFmXab83qkgCEyqT7pV9TwM&#10;qABctA6OcyneA+oxT+Mx90Olus4DjqfLVaEE4+fAfg1u4DEEC4/jufh+9POgw+I7F9WcLj3Deng/&#10;qsrsGE8de//mHiaI/pMCuZ1b6/+fcAosq/WfzO49s4cf/odGjtKKF31IQorlktDifCwK1ZADD43B&#10;T67jWhDtRD6JiSyo4ElAJzYeZUwT2fZE5FdXXcO0KCgiKKFqgA/dcplR0jUzUtUQV0sYBQhNqhEi&#10;L9QvCSVURHY3yyOXm/xDZCQg9G13AKgfbIDIDwBPsP04xGcA0dddRBb/Xa49/ndZ1zIPFFFRWdAi&#10;TOY1LyVzmgNGj5aSqyv7yCfrxzp4KEQcfJgneMwMRJY3EBl4aISOnScnI4hyAo5te8tpVEW7Jz0d&#10;AJG52LjNIIQAbDj+QxhxP41QCiiiDVMIIwcrwmKzL/zaQETgMB8MIlVGOI6g8YOIx+L1qYSYrp/c&#10;GXV66HnXTYEqmtZNaqaGAjyFAaHiPtdcCV0ItVpSSakMGKWWDpPEWGeEENOk0iUlNSFCt63MCyen&#10;mIqpWuK4UhSkdVTxguqm4/p0XEC1ICNniuUTzgLPnz83Gsf70Ng+oO6pZ7o+KV2GdBQ+tZKKhiqn&#10;eEHI95AQyf/gg2hcXC/M656jsdGgajIQmXHeEZUPGztC6EFfBBYBqOuNoT6hw21dkiX3A6qKqIYe&#10;oesNIOISLRoVByOQTAFx6f78BXL51v7yLbcPGBUCgPigvSL4rEUKUv0F5hK5lczvw/eAcz7CPBRV&#10;LrfED6HEwA5VRTBdMQAgcvNrGGUIpYYGmBF1/F4YvcXBcx0cRqPOsR9TM9zH9F7ChCpJYUS3Hhto&#10;1/gTTm7mu2vI2aj7AcNjUeYUlFus0kHKGdUP1Y6OmTBQBHWonNR9R7szABme1+DDB64RKkz5mlQg&#10;997LIBK8B60Lw3vQoAT8PlRJGngC47aVUwUSNFRDBhjm+ZqqdHywoVKyR4SosQym82rwngmqO337&#10;6friZ7K6HEMyWLlrzqXea867/d9acAP+/6axs/d/y9WX6+G/43q/Tx9NUsynhCJ86ieGYz8wekzo&#10;ijPviTOCqKAko90ggGiEUQLK40oWkGaVGabNIIUoHR/qAgh1B5R6VouSYVBD46tHyPRaReXV+gVl&#10;Z7MH5LP6gFAXQOjqkyI/Q/EQMj9C9fwQZN9DITEliH4Y7up8+rQIVNHmVvfLmy0LyYJmYfJiixiZ&#10;A0U0t3VpwKO/XF87ys0BIjBWUg0x9QEJZu44pjRbodvMQGR5//GeOjSuzH15NcADu7RqqI4H2ZjQ&#10;rTCC8lozyoEooGhcFFwAQLeaqSEvtOim4zbNQEMQmWvOwKPw4RNcZ1AJwViOYwgi7nOwwrlwXpZv&#10;mAyYqSrCa+JcnNy6GmmVRKoh55azcSJuZ6VESkZiSSkDEBE6KbAyiZEei9KU5cnxsLgIVUQGpsRY&#10;gqmYgxMvqohiAEkBfYYOI2eKoscUAUgRRFyy5JHcD0oefSz1g9rwdOnXAWDgKsa5hY8BL5j3EYku&#10;GQblkAsN0K2qiEYfOhtIN7ZCX7VrtO0JrwSNc10xMo1hw2zM7ta1zB6AaRACjIooT76H1Q3HBSYV&#10;OlA7zvXmMcCRYOJqx1x8MrDacUEJLYYUddR84exMixUkmByc+BjxvICSC2pwY0pUTqqSHgGEqIio&#10;jB7iBFVCiQDCZ+LyPFBG/Gw0uuzowtPP+gBg5Su3fUx1nS+u9QboqOsOZfwedEyJ+9nIE0J+2LDM&#10;RefxO7UoNDdQj/1ogDlWZVBy9dzYFY/nb3EvQKPKCeUORjA06moodzDgOXEs3jcB4X4Tp3ZUxQJO&#10;GhGH381CuZne66vD5xsRRg5y7rxurMiBleciFA0+ChWmqMeUAFN4cT/PAeP7VTXnrUsDlHid6bgR&#10;LPj6M/v/mwqy8a//G0aXHAFUrPADuLcZgJBP3XBRYVQ+LvqWHVTXSS2sY8yxKGNbkYxObGJUEUmJ&#10;KQErLskoo2suEfXqJoVq+DbVEK0Hx4ZqREu/mhFQQ+EytU5JWVQvv+xqdrd82/rvIpMAoRMwqKA/&#10;fxgGyED5fA8Yfeez7wkhH4zomvtphMg/RwNaw+XPfwJOQ+6Q9568T1a0LiyLH42Ruc2jZXaTSJnV&#10;KkZurBuowQo31oxVWChIDCI+EJ1bOsSf965D562jIEPqVUTePJWUuelYl9sGIpqNHSmYAKlLa3He&#10;NaPlwNTnsy/xQxDdqogCALJ8tjqAg7niTAVZaqaQmdFLtk3t5YePGhSR7iOAeAzhBFVEAKkywrEb&#10;pwJqyDNYYeX0zpKZUkzBYxDiGFHl6MJSPTVKKsaFSpoCKErKJceoGYBoZZOi/duphFIigAR4EU4p&#10;CeEKI4VTZAn0cIqrOiqKBrlIoftVukfgAisVGYpGu6A2GAWgPIoVyoeGGA17obxSIF8ewOFBKBQG&#10;BDwiyUmJEhUZ7kK80dB4bwD2MNngMAItH4MK0LBRHTEqjy4sbWxhHBfi/BQGJnCSJI3gIYj0wWmA&#10;QB6AQZ+Y6VM9NMKSKdf7su1iRQooqBQ8oW6FY7facQEJK1FAw9jDUI9myyQRSDS67BQ8hQAjHWPC&#10;5wSECCWCSCfJwlQV4b35lRI/H1Juc24Gx5f49FZTUC6w4U7db5M6DUqEkPsOHFT4WGgaQ5KpHFnH&#10;gGIA4vF2Dm4zQkyVDxpm585zIPFCidCwxtsad4UE9tHuQl2mnNXPY/lb8n1pPZTfT/D4yhQ8mncu&#10;VE3xnllOCOk29+t5CBGk/vMGXlON7wGm74t5gEXrqnsv8PoKNWwTPNz+u+8YWyYnGEI5Qen/yzDS&#10;z8LUtvm5kFIZeev9Tz8Dx3SLFX4YAHpEoiLy69OKCaCA6nHTP+gxcd4TpvSeMBiqmKSgrGypECkH&#10;Y0pLjS4hcQBZ/dQwBZGFa3fPipZe1aNkSK0wmVCjmMyvX0zW1X9ATraCEhoFAF2GXasGwABC3wE0&#10;Bp5vAZlvAaVvBjgg/QD7eSQgNBZ1xyAP+2WQ/LnkDjne4T55o2UxWdQqQV4CgAijGS2iFUQuWCEA&#10;jWyw8YEmJ5cczQubbOY7zgs2zTMaj4Ztc9URPlRCBiVVS2s4oXW07JnY1gUrKGB8YGGEnB82MCod&#10;i5pjCLXW5T7WB4TMCBKb95MNQOaKo/IxBeRNsT/4GJYTPjyvRdFtmNxFVr7QWVrUKq3gqRxdVEFk&#10;xmCFDIClQlKUpJcpLWkppRRE5VNjdbtsUiTKorXcwBSwCCkLRZUEkBFGib5xJfaCwovnQ0Ps5hCU&#10;Rll8qTBciCXR+KLRJ4AAnMJ5cwEguSUvygoBTPlRVqhAXimfliLxcdEahWYg8rrm2GhwH9chc+HR&#10;VFhosLXhQiOL1FZffpjuOzRkTO2x0oyS4xL8+fIBlgYfnxJivgSAWayIW/G4WNGCus2FJ0PDCklE&#10;JFc2Liqh6MFxO/sS/AV84ez5VCHx8eV0SzKYgeNIBQrlxufk4wAAKIa469gR17S7XwM6CJ6H+Nn4&#10;mfA+OcbGPEPgqf7y0AAIlpsyorGuwgXHsg7HjOiG5OenwnHwudu5+JB/+N47/eNqhASP00c2+M5B&#10;ONHcqgM+6PgUkkXfMa/BDqhHULFxZ8NuqkgbfULAV49uQNZRyOB1FTBUq3wfHL/jb8cURpcqf3fn&#10;luNv6pQR67ixIpwX27wWGOhAd6BBSn931FGVxvdLdx1el40yFZSqQdRTIOl7dXOavEZXHhUU3VgW&#10;DGHXHjtCBJKVMVCD6f8tl9f/LbPpDsFlTBk2Hrzvr8xbl+egCzciPB8gxKkdBSW6ZEGJozckqqgk&#10;ADRqdL1B8TAfD9WTANiwjbA0GR3XMrC02FBJjw+X8mhDUnBM03IR0hEA0vEhpD2yoqSvgihE5tYr&#10;Iq/XKyC76kINtQWAPoRdjQGIWkERDXeqh0bwfA0Afd0PIIIRSt8DSlRDv4yTP3+C/TpB/vwdUNpz&#10;v5xsc7esaFVcXmkeKS89Gi8vtIyVOU/Ey/UNg3zzf3xA8cIDRldctgAFS29jfjB56/nO5d/OVuaU&#10;kCmiCysHA0QAEkBERbR/ki56GlA6Bhw/bDwWXKbbAI8XRF4zsPhBA6D4lZAPQjSLomMdq+tVRHw2&#10;kUJpWjdZNr2DNMoM1zGhKqXoniuiEXMcL6pFRRQfJhllS0vFsnFSKS1BKsMqlYtXq5Aag/JYBVEF&#10;wMlr5ZKpkiKgkkpqmqTKqLiCSVURH1ld+CGopzApXy5GkhOiJIQP+cr/iE6IpYIoDPDkBYBoefLk&#10;AYjySXqFMlIqJgKweRgN3X3+m8CeX0SYKICgJOhmo8LRuUEo51gQJ6Pato4J+fJcml9DqvM9IAUK&#10;PAwoPOJXQwUK5PYDp2RYMQkLLYYeX1Fs063onusSgR6eWSgBFF4E+/ND8RVVGJXEZ9YIwhIAVomC&#10;OvGXrjt7gqYt268GZcRgBzd25JQRgcNoQ26zvBDdeHi/nCxsQCqAz0B4Ma+uOjN8PlM0CqYHGPDg&#10;lsAxYPnrotzAxXOoooLa8rv3UE5FxFUIqICcanIWyNtqBXxNwIIpvueHADlXjuM4oRQQ4pwpqhI2&#10;4OwMcN1BAoGTi6luWUfhAnsQqlChA9NJvuhk3IdU3W5o/DleRDAZNNSVh/fDlRY4tsVVIPie+T54&#10;PEPw+VrsiOj5UUYIEU58PzzWAQllOJ7uu0AIuev8cP4T61qniAqC1+H/m/D5b8eevO44gybBYlAK&#10;tn/c8Tf/Pkao8vu5l5/Xcx4uF8RH18ehUxuH+z0xujhUTgkpg/s/FaChy41p2dKhWlYG7UFqaZcm&#10;xhTTtGws2oS4cKngs7RYHA8wNSlbUrrUinVqCKqoV/VI6V8rQobWDpE5dQvJmjoPyJnGUEP9AKHr&#10;UELXmojcaBOAEFUQAaQQoiKCqSLCPgXRRPnzl8kA0ST5898TRTbdJ6eeuU+WtQyRl5pHAUIJMqNp&#10;KZn3TApURz9fkEEAEv5HQSCvLjTfuJBfFcG8SsfMC7BbXHg033Y2dYX00mqcGxCiKiKILjO/bhTU&#10;0UjZN7GdC1agBSshr5uOKcFjoPJvT4VC8oGIFqyICBnb9j9nyAcgwkahxJUYsH/DTN9xfP6Qb78D&#10;mFNHHCta90JXaVkjRix0m+45uuZUESWGSwZUTZVycVK1YqJUqZggGRXiJSM9HkByZQRSRnqiGkHF&#10;7XRAi4opPbmUpCWXBogclOiqUyjhIixaiA8Tu9uBKDUaFqMNdUE0uuHFOUEWqqJEYagRPpGysBQt&#10;XFSKY7tK5QqSmBiLxjmv3H93AEQ03hDsBVMRceIpx5zYo7YoODY0CiDCSFP3nBtGwRE+XDUhn89F&#10;VrRoHh3zoVrhEvoETkR4cYmMCFGLKFlC06jIUImOCpNoKDuziMjiapFRqBtJSBXXc0TzuLCiEgmY&#10;0UoSYiFQTqqYqJwK6wPQGEXIBw/qmBJe300E5tNxH3aG74jjS1RNGoWncCKE7vcDykK/CQ9z41Ex&#10;ETQsN0B5AZQH2wYcAshAxG0zgoRwMSWlz4SCBSDjlsrRfXasDwKqeHzwYTAIwU+Fkgu/Qy6UKbRQ&#10;h2NG+vtAdeV52Pf8HnwehtbTFZc7Nx8FYY+AgOJFquNEAASjHllP1y3Eb18gz/06s98+O98Pvytd&#10;egbKsQRUqAZ/5LoH53DqjJ0XNbw+VRMfeU9YMZKO14yD499QTlcwPvsDD2gDTSDZ6h8KK2wzCMOt&#10;4wZ15qvD/UzVFQa4ea9husYYCn/P3x3obDX6/8Y4GTj4wXU6idaXZ6rvCWaPgNf3g9fT/Uj52vre&#10;fcd4jZ+FwSX8HJzcqyH/dqzvc1HpxgMcCaVKSDJSAsesXFwILEzNDyIYt8snlJT0pEipgPahPFRQ&#10;hfgIqKGSDkSlcQzg1bRCSZ0/RBDpGFFmmAyqFSkjaofK7HqF5J3G98qvXDXhVdhn9QChxwCkp6F4&#10;6JoDbKiAvBAyEH3P8aGRIr8CQj9PlT9/myDyO8A05Q7Z2yqXLG1ZQua2iJYZzQGiFqXllXZl5MbG&#10;wQEQeeBgeaohgsMLIX89n2UDCy2nvDe9pcypIVNEF+ieQ/7c8mHy9pTnHIj8gEFjb3kDk4HH6lle&#10;9wUByAshGhWORcSZa06VjifVPF7Df8wMByGFjw9ECiUAas3MztIcErdSVEE/hKiGmGZRDQEU1Sok&#10;SFZGsmRWStI0KyNF8267jFpmpRRNq1ZKBqwAJphCiUAqkyBlk2J0PCkVF1xyXEk0pPdrZE0KXiMz&#10;PRbHJaChLowG5j6JDi8MhRQhIVAOXMONrrAihZEvnE+yMitLclKshBYtDBC5gAVzzWkvGDcKH1te&#10;BGDhZFNCRlUQx4HY4CD/EIwwYnQeG0NdmodjNTiGrjIGHhQqlEdKQJm5570UVvBERRI8IRITHa4A&#10;ii0VIaVKhQOMUZKQECmxseFq0TGAEywKUIoCjAinGGzHRYVKqQgACueMAZyiADaFUyiBVARAgpKC&#10;YgorDqXEOVc6ppRXgeQ1PoqjCBSTwYiQURghwNzIgwAA//RJREFUX+ARF3nHbQY6WDi4hYJzTIl5&#10;LrfCbYaDMxBCU2yz3NYFM1ix8eazi7QMjXduAMPN1XKgIYAUUFQ92E+XXy5AgKrDW4eQofLg3Cu6&#10;OXUCMH/folS/XOrlEXRQcksxGAFbrCA+J1RpMYC5BF2agDS/n1B+R0UL4hoAtFGnWAEH7KIFH5ZQ&#10;dGL43RRFeQkGj6BDEQLFWQwpF+rlOB2/X+5jJyAitJB2Ntjx4IPj6B4tjO9XH0KHa4C/v4bgozNA&#10;dcz3y0d9c3mqwrheihXMo6+v43noJBTKm1ty8brLy4fgQXHh+yA0C2GfW+Lpfv2d9HfD9+zm0AG+&#10;uHa1A4HvrBAULVN7VlRuADHfvQ7MOicOEOQKELrCBI4j+AkHHkPXmFOfrgOQRzsEHBtkVCV/V2zj&#10;nPxNGHXJ5bY0ahTlBBPVq7o0cR5dqYJqkHkfEG3tO3PB6kKvMIKY99+DD94lCfFQPoy2pbohgACW&#10;NHRqy8DKJ0VIGrcJG0BH4ZMcif0ltQ73c5vllRKRAkbmpmtVOUqfukoIta8SKd2ywqRPZgkZU62I&#10;LKtbQK5y0moHQOh9pN+2ErnZVOQqYPQ13W8+RfRVH2d0zxmIvmPY9miAaIqC6I/fpsu/fhspf3a5&#10;QzY/ESKvNy0uL0ARTW+ZKJOblZL57VLl2vqB6pq7AvXhhYO54yxSLjjPOl4FZMdqQALzsFvgBctW&#10;5jvGQERFdH7FIOeeI5TwHg7O6Ch3rJ8MpQHAWLpR15sLwIbGSax+OKlCcnAyRWQuuuyKKDD+Q9Nn&#10;DBE8DAcHWBQwOOdGnEvLcYzVY7nBx0C0Ae9h5bQO0u2JDJ9rzo0NVcMFVBVpVjwfjAcgARK1s8pJ&#10;vZrpmtbKLOusWjmpnVlBamSUlxpVKkj1jDSpkVlesiqnSLXKDlyVoKYy0hOkQpk4/xgT01KRhaQE&#10;QFQprbRUrwzQwTgplo9hoNuqDKCVjMad4c1F0QAULoRGBI1C9WqVpUL5FEmKi0HjmEt7brwJ/nbH&#10;3+T+u9DbRSPBwAdVDmjoCqLB0NUQmKIRyI2bXJfmQU+aqxxwaZ6CBdDQ6FiNG69hMALhoyoIAIoG&#10;fGgx0SUlMSEGFg34RAM+0ZKE95mg+Ug1QokwKlUqTGI49lU6AtslYaEatEFz86wY2o5zAkxqmg8R&#10;PqCMDWRkKKAU4tQRgcSG1oyrm7ORLoqGkA0xe/jF8D0VyYsGkmoBn4tuvIDLjmByD5XjUkt8sizr&#10;UBXYZFk3znSnBjmwTA2NHaMOH0F5bhrLtC7VC+oi5TZdX7ZgLBsnrjOm8IKqoKqiUR09BDgxaCQC&#10;v2NJWIli+aUkPmc4YBBOKMDCSxTQ378kgz2QhgAsYWEMBHFjbpaGo7NSsmQR/E6MUGTdAurSLVkc&#10;eYAtOpyu0AISGc7xOtTF60SHc14bOwHOlRrJzgCuuUhOxkZHwcr4ALmSJVEX5RH4bRhQExVVDCle&#10;LxSvgdcNp+E9hOA960PoYMXxefggu2J04yINxzk4PkjohuA9EaCufhEpzgffMV+8EOAL4DHl2CHq&#10;FUNaBGVUc2HF8HkYfYnyEjimJOpxfUNenxzDDEV5ccAzjB2nwg+iLq6XornVuxBKVc9pErg+CPLQ&#10;wgQ3oFwgD2BH9y6nFuCaz88H4kElEqBQz4Qdx+I4uTkvrhn+xoSMzq2iwkJqSy0RQiwnxKi+6OUo&#10;C5CUUZd8SSkLKweo0ONBd30arEJKtKSjTsXUaFgpKY9tNeyjVUyJkUrYrgQoVeb4NGBUNqaEtK4S&#10;Ix2qlZLOVaOkU9VI6V4lVAZmlpTZNYvKe00elj+6AUK0j+8HeNpAEQFGHCP6tLOD0LeAzpeAkqoi&#10;5P0ggmL6cQxANE3kt6ny798mi7xXVS61fVDeeCxS5jaNlOlQRFNbJciEZrEyu22SXFk7CEAJgMJM&#10;geMDhcHH3HV+gPhB4jNs3zJGhNTvpoN5FVYASsivhCJaNUwursB+5C+vAYjeHAwQtSeI2MgzIIGg&#10;ceYHEMCjYd3IG4i8afAYkeVt2ykiBxm64RQuPjMQMdV9qK8AA3y436uYrP7qGZ2k9zNZUjGigB9E&#10;zjVXFDAqIlnJoVIdIKlXK12aNciUpvWrSsM6laV+7YowphnYrqJpvVqVpV6dilKzejkol1Spngm1&#10;hLRalRR163E8ia69ylBLpSOKSsmiD+nFWQf16tYsjwu2lORBA1kCN1N6+VgpV47KJ5/emIVw8xTB&#10;DV2takXJrJqOCztJ8j2SVyFENwPT+9HQMbCAN6nezABMEWwX4GMpABmu+UYXDG9khmjnRo+QismN&#10;A3FcCD3wIugZo6fNJ1tGAkKED8ekEuKjJQ7gIXRSGJzBYI2y8cjHSGpyNLZdWWIcgATwpLAejGAi&#10;jBJKlwQ8w/1zrwijhOgwiQWAaNFo/AgmKiRCKYqvjXxJPm0TDVE4Ghb25NnYEk5cuZjqiGv7aTQe&#10;Gh0CimNLXOeuUD4utW9uOxgny0IJafoIH2VxDxoiV1YgD74HhomjESKc1LWJ7+YRAFuXIQLEqFT5&#10;DCdtsKCy1NWHBorAIcjM+PhxusEIP/bmqcZUZT0EWBFsAFYJNrxUJlAohA3T0OIuXxzgoarRfUhd&#10;oIcDUbiOu7moRAcl24cypPyOaBGADs8RRVhhm2CPApAiUC8mEoDCd03gOBCFaKeBKb9371ifgSkS&#10;x0RxjI8WtD88DCl+K44FahlULlWzum+xzUdzR0IJax2U84moTM2tm93wPpBScdPi4yNVTcfyPQKe&#10;hCXfK68pdoQSE6IkNZ5u7yg0/jF6LTJlJ45pWWwzT0tCvbTUOJTFYruUpCbF4PwRUhqqPj4uSj8n&#10;VWJBdGZyA0QPsZPxMDot6NhR2RI2VLMcIyN06F3Q8TIfmKjMmObBNVUB9wKDmCyYKR3bvPcJI+bT&#10;kSeEKpdFHtuV07gvGh3WOHRcY6VyGbQTKM8oEy1V2Gbgc1RMCJcnMqKlU1asdM6Mko5VIqRnRqiM&#10;qB4uL9ctIheevEekPyDUG7YPiuibdgBRc4CoGexxkc86AUBQRX4QAUIGoh8Ytj0eIJokf/w6AVDq&#10;rmpo4xNFZe5jUTKlRYxMaZkkk1uUkcnNk+SljhXl0jqO90CpeMBB8CgksE1wcNvGiPwAYV0zH2RY&#10;zkeOM+WCqMH79DhPnsbz+lWWbx/LLq8dKudeHyBvT2/rQETTCakKoRwUkU8JaerbXj+1k18RMSVI&#10;zPzqxqeIHGA8SoeGvI4RGaB8x26k+sJrqFrCuQk7GucrrQGIBravra45Qsg7j6hyVCGplhAiNcrH&#10;S8vG1aV5w2pqLRpnaUooNa2f5TcCqVF9QKlRValbt5LUqFFeagIwBFMNQimD7rtkqVI5URKgDLiy&#10;birkeQOFWjry0ZIHFz8bpGqok16uNHqzRVWhECwMDqieVVmqVasgjRrVkfz5H9HxhFz3ETAMtwZw&#10;cDPlhbopBADxUcqF0YskaOhmYWAAXXA0F40G1YQGkT3WcLp80NBrY4/GJTYKagagiMeNmhTHoIto&#10;KQcAVSqP95WeKOXxnWTg81SrCshWwA1UvjTUXaJkAE4VcJNXxA1fsWyiwqpsWacG6ZqsyCAPACsB&#10;DUrZRJQBbnFomEpHA04wvp5ZYukoACwS7yVcjWCKDi8mpVE/Bmk0vhv28sMAay40Gw6AhuP9h6OX&#10;THVBZcA83XvFCgCyUIkhCrHcSFFGt5e6tfKoa6kQvj8q0OKAMXvJRVCvCI4rlBd5pvmgTlFWiOsG&#10;ch4Ux6d0WX8+2MxB75GH7lTY8XxUaFRiatimEXaEZhgnMmtPnwBykA1F6uZgcVKwgwwbcgceU0KE&#10;UQEoDxyHbQWTr24JHMv9LFcIQLUQHlHYFw0FTqDQonntRRNCxdC447uExcFMrbr1E13q5sC5zgLd&#10;qQ4gDiRsvBm8QshQESmokFc4oQOhcFJ4AUCASTYQ+YDD8UVLLe8sQlMqcFPa8bgOE315g1GZxBhJ&#10;Q8Ndvky8pKUlSBlcb+VwHZZLA3TKlkbnKFbKpiFFg14GjXwqGvhUpClUKLgmk9ERTAIwYkuHSgkq&#10;KHTI6ELMiw5FbsAoBOqOY3J07dFlxzE9uuge4krlABFdeH61BOPvUrFMjGQCKgRNRjkHHgKnAmCT&#10;TvjAuK8KAFQJ93gG7h1CiO55ppnlE6Ra+TjJQqc1q0JpycT7z0gpKU9WiRauuN2pSiTSKOlTNVyG&#10;Vw+VV+oUlhvtAR8GKXSFcYzoOyiiT1uLXG4hcgVAuvIoYNQzACIu98OUIKJbjiD6GRD6vpf8e8wd&#10;cqR1LlnxaLjMfCxFJrZKlQktk2VMixQZ2TRR5jxfWa6uH6fAUBD5QOAHA8qZ96oYv7rxQIbGetzv&#10;LbNjbL/V4fm8+70w4vbFZW7B03Nv9JVDs32KyKuCguGTvYzAcuAxQNC82xwTIkAUPnxYHvO+cR8a&#10;J6qaylEQTfblbTzJF65taonnNCCthU3q/ahkRBVWCNHcMj9FoIyKS6WYopKFi7pl85rSulVdv7Vq&#10;UUsea1VHWjWvK482qyMtm9SS5o1qSNPG1aRJE0CpXoY0aZipYKpXr7LUBmjq1qjgoFQ1FUqoFHrF&#10;D0vVisnSoll1adakGhr2MvLgPXdKZFhBqZZVVurUqIgbubgUAHDo6uCz+OvVria1alaVVo81lYJQ&#10;SQ9zrALHFC3MoAYHHIKHz/sPAWA49kJ3hxvroWuEPWr0kEu6RpyusDA0HByvSeDNj0YiBYBIRg+S&#10;ioYAqQSgVCnPcTGAh2NiWeWlfn0oQFjDhlnIZ0p1fC61GmlOEQJSNfAZalVPkxrVyqo6zASEmbKc&#10;wR3pqfF6bgUSGhSmaUmxamUAqLLJaDhQrsqKSguNEHvEcZw4XKokGk/CMlSi8Vmopjj+ZApLVRY+&#10;H8EVGebcfVQLnNPB7zcK+6yMRiCEQInSLcaxEioQgwG3mbJhLwYFVqKEAwHVC409aYamU+U4y+Uf&#10;31L1w98DsAsrwg7FIwAdFU8BByAYX5/bdCfRRRdQOgyJL+bAYmoEKd+HQYbmAFVYIumOQx0CQo/j&#10;dkRhQMgpoSi6RNHgEjylSjmjyzRBJ1+HSXJsuAKJHY+k0uG6egjhlBiDcqpXgCIKZjDyA8lvLoCF&#10;FuFTRvqera5uO6PyMfhQcVtK49gjrXRspMSjM0Ll44UPU6pvWrmU0pIO8BBEZcoQPgAROjvOsB9G&#10;GLmUqh3XFmEEEDFNTCTYeF2FaPRmkbzoxMF0bBCql+7CYriXqIA0lB4q95670PmDsn3gHveIDSoj&#10;jh3RTR4RWsAPFlU4gI3mAZQq6fF+M+hYymNYnlkpUbIqJiiEauN+q1ExXqpViJFqqZHStnqcPJcR&#10;oWqoS2Y0QBQmQ6uGyKv1CsiXHf+mE1D18Q6cQ/RNHYDnMZGrHCcijGBXnwacOroxIs4h+sa3rA8h&#10;9MtI+fObHvJvnOPQE3fJqtYl5KVmMTIBCmhC81QZ1TRBRjeLl5GN4+TF9tXkxsbxOq5DGBggmFcg&#10;+OBx/s2h2QDiB4YPHl7AnF85wtkK7AuClW2znr0Gty1v74F5jhGdAYje4xNavSpIlY5P9dj2RgDB&#10;yrRuDiAiKGiqaHypqiJTQEx9eXO5+ct9Zdt8qy5sgiJiyDZX3eZ40vrJnQBE93rrkJ/Ss5VUjGCw&#10;ggvfVot1YdxcgbtuepK0ad1EnnmiqbOnmkibpxpL2yeayVOPNpQnWjWQJx9thLS+tG5RRx5rCWte&#10;W1o2BZgaVYN6yZTGhBLS+nUqSb2alQGjcmj08gJEKfL4Y3WlcdNqUrNGhhTCxR+J3nLNmhWhqqri&#10;himtwQoECRuCetWrSh3AqH33dgBPfh0UZnRcOBpWnfcDKw4AuV4yGjf0SumCoFuDNz/dZNqQoyxw&#10;Y/OGdOM8Sbjpy+GG5s2dgc/NAIzamRWlThbed+0q0qB+dWnRoj4+C9Na0qwZrY5uN2lSQ60x1CPh&#10;VLcuYFXPgdjBuJLUqZOhVqNamlSrWFYqA0hVGOCRRktS4FUql4heZYI2LmxonIvPuWLiAah4Xy+Z&#10;n4FGOMXS0OtWdQXLBiQAijCi+4+P8GAwSDQa8CjmWQajO4upqQwFkQ8Epkr4XTJ1dbywcmqGrjT3&#10;bCooNJTporcluOhtIag3qBFuc0wIdekyC+z35ZFGUUnwdVGP4zl8jzSO65j7kkYAszMRRdigfhTA&#10;xHIHJ6dE6G6LxPs36JQqBcVJdxRdpR5lkRLPMY0odASiJQXltCRAiWV+Fyu+e4KBrlpCw0BkMGIn&#10;iam3XPcpFJkPVRVENx3N64IzABmEmBJANLqEHYh4DVC9xEDFODcwLY3wgRIigKiI0qDYnQrnNpS4&#10;zwgiyzsgOaMySkrCa8WX1HltdMXRPa4QAph4bRVGx4Hz8hjoQBccA1HohqVblkESDF7QSD9YdEQh&#10;hYsZwULTbQCmCsBiZTR6PuglsbR6FRcIxbHo+tUrwdB5rZwg1aGm2laNleczIzVQoRMVEYA0qnq4&#10;vFKrgHzWBYpoKABEVTQMthP2eTOR6y0BICgiNWwzvf64yM22ANJzIl88I/JJE5HTReRPHP9e6ztl&#10;2WOFZUHzUjKzeaKMb1EOAEqREc0SZQS2hzWIlXmdMnVVBVVEPggQBoSDQYjlXtAYLG6niC6sGumH&#10;0TnA6AJSs7PLHNC857U8zYB0aTlBhPpLBsqRlzRYwUGGwDEAOTD1QMPv8qaauE1FtG4K4OABkdcI&#10;IaYKIkCG0AkGj21bSmXEvIuY84EIxseG8xEQBqa1U7vIzP6PCRc5pRFGBFAGQFQlrphkJaLxz0iV&#10;js+2lg7PPS4dnn1M2j3dwqXPtJK2TzWXZ7H97FMtXB7WDnmC6snWDaQVVRPMNdo11Jo3qikN6mRK&#10;SMGHJSs9Wdo+2Vjr1K1VSXLf83dJwg3dtGF1ad68nqRXSEUjyl69s/p1sqQWrP+I/uq2y5uLS+Pc&#10;J6V9riu6eNi7ZqPFBkeDC7TBYWBBDMBGt0TAdFwH+9ibdDd3nJSvABBUTAUs0qVGRpo0qFVFmtSt&#10;Lk3r1YAyBHABYBo/79NPN5HHn2yItLk8+WRzebRVI2kNaLdq1VCB1awZINu4llojfO6GDWuoNWpY&#10;U+rXzJSaWRUlq0oalFJFqZFZCYqrgmRWTAOQygCGKVIRxsYmBVBKYq8XKorg5Gfh57IGlWlCLOdr&#10;oZFF750WjwaPILLGm+a2CSUHJioFGrcJK7qVWM5GnsBgo053FyfqhodTTTpIhaLnGwrohKAzUbIk&#10;gUQYOQhxWRfOJWHvmGMzChcoE56LakcbbL4GzmuAdJGDhfBeCE4HHfeeCip0uPqGKT6ClnkDrn1O&#10;gphjKhqtyHI05GzoCQ79ftCopyThN05CI4zvjIqT361Z5fQUycDvXgEqtVKFJO2MuH0J6BDEK4h4&#10;DoKC5yXoaKbCHHwIGQcnptxn5VREhFC073hCx8YgTQHx/DSOR8ZDDWsnCXk/hKDQDUK8Vsuho1YW&#10;6ocuuTRct7x2aXQf07wwKlvel5bl+CaPdyBKTo5B5ywcv2EBfY4TQ9QZyUiw1aiapuOBfF4Yo+wY&#10;1s4n13JdRPdo/r/rNh/5wag8TrsgdLIy0ImrmoLr2o0V04WtrnlsZ2WmSC2UEToMeiJ0aHVrVtDx&#10;5wbosNVGR612VnntzFWvliq1U6OkTdVoaV8tSjpWc2NFvZAfVK2kvFCzsHzc5h4HoumwQbDhsCOE&#10;EUDE6LlrdWG1YTV9VhUqqbLI5XCRg3fILx3vkGOt75ONrQvLwpax8gKU0KSmiTKmCeDjtcaJ8nK3&#10;GnJ1A5+gCpig8VfAACpeMHCb5QQGU5rtt20DCu3scqeKCCGmBJMCCalBys7Fc9hx3ObrMc9xJoLu&#10;1Kt95Oi8TgEQmRFIppIMQN5tryJiamrImw9WRNlB5CBDF5xzw7n81pk9nQrylWsZAEUQaT0YQfTy&#10;yGckPTKvVKYiii0qGVBEBFFG6SL6cLyGUAVdOj4jnbq1ky7dnpOOndtKpy7PSseObeT555+U9u2f&#10;0vS5556QZwGsdu0e17Rt28fQQLf0GxtqNuAtH6svTZvWkYSoEtKkTlXp2aUNzvGYPPFYIyl0/12S&#10;gpu4DZQXG3QGJ1iIMxsjuuaaNKktwycMl4SkeMmfP58UK1FIUmKjpXrlCuh5F/fDSAGDhjtw4wYZ&#10;buKUFLotXG/S9SLjAaEkqYrPXD0zDTdHJR37atG0tjz2WGN56olW+nk74zvo1vlZ6d39Obz/ttKz&#10;UzvpjM//fNtHpb0P0k8/3kQ/E601VOOjAKtZ88Z1pHF9AApWpyZUXlYVqVGlIm6+DPQA06VuJlRj&#10;RrqCqBKgVLFcipSHVUpLlbRUztlKRQ8eDVFyoiTH05VYShJKoWefgMYlHo1LaTRmgHMC3TulSvrH&#10;oNjosWF2LqIS+E4JHR+YGE1WEmUEAQDBZ0MRDJHeAXifS4zQcLDgeJqDAIMACBqCSV1nJaGwoHQi&#10;8Zs41VDU30ATeEwD6oIKgQ1zhOZNYXB/dBTfv/ssCTHhCqBEANd9pjDdTkBDThBTvSShAU9GB4TG&#10;jkgSGnP3ezuQl0/hfDc01GXjpCpgU6VcgtRBg1szo5x2DDgOWb1GJalRHcoVnQN2FCqVTVZAUI3G&#10;qTJiCL/3/dNc3r1nnykUfYEI2DYQ8XcwABmEDEQMHiCE/CDi5/GrIHaYqHDoeksANKGcAZ60ClBD&#10;sAowqh8bx+T1zLyWV3Aqiftt/Igw4lhRQukwDWHnwrgM3EmvlCoN0XFq3KCGdiTcyhsMNb9bHz/C&#10;SEh9sOLdThGZMuLKCIRM7SwCBlajvFqd6oCKpuk6HkwjcOoyXz9D6jdAZ69Jlhq9KC2boCOKzlvL&#10;FnVxz6dJrZQwebZajLTPjJEOVWIAo1LSKyta+lcJk2k1S8jW1g8GAMRxok4wrrp9GPZlNICUBfVT&#10;XuSzCtjODxUUJnLJ7f+hG5TQU/fK5icLyeIW0TKzBSFUVkY3TpJRTZNkeJMkBdDQRgmavtqnjlzf&#10;wNBtp4jMFAZIDTIGHbroDBpMbZ/tpxmAvDAyIFnejgk2O8d5GN/TyVd7y4lXurp5RISPA5C54rKb&#10;qSMN8wZwvK45yxuEvDDaNMW53Qw+BhUFiw9ATN1kVyojqqcAiEwRMb8Rr7MOr7NwXDuAKL9UKlVY&#10;4eM3wKhGYklpXLmsDOzdRQYO6il9+3bRB9f1699NjflevTtJ9x7tpQese/fnpRtg1QWgYr5Ll2cA&#10;LIKqNUDVGoB6VNo800Sefaa5VEiJg/SuKP374thubbSsIC7wCrghn2uDBr/D06osYsLZQ2bvN1Qa&#10;1a4urRrXlYmzxktaejl5OA/ni0DNJcRJt3btpWmDRmgAcbOHhfh6ss59QeONzF5w2WTk0SClMkWd&#10;tHJJemOXx83KFSSqVU7VRqlutUrSGMrtieYNpHvbttKrU2cZ0Lu7jB4yTMYNGyXTxk2R2RNmyuTh&#10;E2Tq8HEyYfAw2GAZ2be3DO6O76gHvpcu7RRY3To/J53b4Xt49klp26a1PPP0o1CMTeXxFk2kZbMG&#10;0qJRA9yYdXCDVpcatTIls3pVqV+jptStkilZFdEYZmRIZqVKeF+ZkpGWLpnplSSzXLpkpKapVUoo&#10;K5UTy0ilxCQpWxqNb2yUpMSgQYuMlJQ4NJ5o9BJjYyUxBo1bTCwa9EiJjWAjHoE6UFRRUfh+o6BU&#10;IgGkCEAKUKBFREhkKBrSEDT22BcTApjB4sNwHC0cFhGKfWESGxoicSXR2Iag04BtU1iEXiS2o/S8&#10;OBca8UgqAiiW0rEx/sac+wiiaADQGuoYfAauLVgaFg8gJUYDNDimXBx69vjNU/B5ysTHSvmEBKgd&#10;ghlKpiy+hzRYxXKSUaUseujJ2uOuUxW/adXKUq9qNWlUAwoX1jyrqjTOqiZNa9WQFvXqSGv8Dq3q&#10;15OnmjSVp5u1kKeatpRW9ZpInWpZkplWVsqk4fvFdZOIjg9Vp8IQwOf3SxcoU7qQ2WkigAxIVD78&#10;HmIAncgYfB/RAD7gzePjS3H+WUmnbtGRcBajUGI+iZFwCg1cx+WpcgAfQIbXK5VbBZ8KqlQJn7lS&#10;kpabImI+Ld1tVwCUqqCTlZ6epOfguRRouEc4JhnGYIV890sNdL6efOYx6dj1WWn9WDOJKF5Eij6S&#10;S1chYeAQH/XBibecvMxloMyoiCqUiZE6tcpL/boVpRHUTON6mdIIxqjaZg0AmoaZ0gywYQQurXGD&#10;qtKsWXVp2bK2NG9eUx59tK48/ngD9aY8/UQjdOpaSptWNaVmVH55vkqUBivQOlcvLb2qx0o/qKJx&#10;dcPlTSiZm+0AlsEwjhUxgu55WB/YfNh7sC9g38M+hR2DQT191+YOeb/NfbKZSqhFlMwAeCYAPCOb&#10;xKsCMgh5QbR8UD255luINBgI5m4zILH8zLKhfsCYeQFDNeSFj9f85TwGKc1ej6/jhZyCaOVwOQI1&#10;dHxBD4DIE5DgHQsiePww8sHHCyFLvabwgW2cAjCpOdAQKAYiljNv5dxmauBhavvtPK4MIJrcSRaO&#10;aSvpEfn98KFlxjNQoaDUTIyQRgDRsAE9ZeSogTJy5AAZARs2vJ9uMx0ytI8MHtJbBg3upbAyQPXt&#10;1xXg6iT9+nWW/v27qPXs+TzA1Q6QaiPpZbhCA3odo9FwD+kinTo/LuGF80o6evd9ezwvffp0lA6d&#10;n8bNXRI3dgntFTetXUOebtpUXlr8gtTCxZ0vf26JRi8+I7mMvDRlrkwdP03aNGsjmSmVJatsRamY&#10;lCzpUE4Vk3HTolebloobkBNsCaGk0uqGoaWjd8nxGgYRsOGqXrW81KpRWZ5u1Vr6PttHJnebLmvG&#10;bZa3Zrwvb009IgfmnZK9L5+Utxd+LIdevyB7Xj4tu+d/LNtmH5HNs96X9dMPyvIRO2X1mN2ybNRO&#10;WThggyzqt15e7r1CXuy1RGb0eFmmd31JZj8/V2Y/M0cmPz5FJj02VcY9NlGGtRotQ1uMlh71Bkmf&#10;+kOkd8N+0r1+H+lRv7c8W+VZeT7reWmX1U6eqPSkPF+3k7TOelyeqvaUtEhvIS0qtJBmFZuoNSzT&#10;QBqWbSj1E+tIo6Q60iy1oTRMricNkmpJw6R6yDeU2sjXTsKNHpcp9VKypFZCFfz2UAQJWZIRV1Hz&#10;lWMBvbgqUjGyvGREo3GHpYVDNcamS2XkK0amSFZ8BdRNk+Ti6I1HlZFyEWgYS5eTyqXSYKgTlS7l&#10;I1g3XaqWgvpLqI5zZqLTUQXnr4LXAnxhtRJr6vupFZ8ldRNqSr3k6tK4XF2pkwJLrCf1k+pKo+Q6&#10;0rxsA2lZpqG0SoLSLNNYHq8EBZ7xpLSr+oy0qfy0tMl8VtpWf16eqdZOetXrJl1rd5I+SAc27id9&#10;6w6QgY2GyrBGQ2Riy3Ey9tHxMvGJaTL2yRky4elZMv35ebK44zJZ1mmFLOn8prz47FwZ2LSPtMhq&#10;KBnoqJSH6iqLzlIyoJkQFeGUJ9UcAMo8gclrlUCioiwNCOk2wKQwRSeA9WOhkrjGYiwgywAZXo8W&#10;mJKaGKtlKQAEA1ZSE6O0M8WOVHpaspQvw+s2XjIq4PrGNUvlU7kC1TPygJYbeywjVXHvVkRZpfKp&#10;UNRJuL7LShV04CqVTZWKZVIkA1Y5OVnKloqR0IL5tFP0zDOtpXN3dCr7dpWuXZ6XiBJFRZebyptL&#10;PxPnC/GR5VwGii45KiHmmVYqHysN61WWpo0zFTotmtGdDcAANBwzZoDTE4/Vl2efaqou+aeeaCjP&#10;PdscndCmmrZr20x6dn8GHdNnpFuXp9S6PtdSWpQJk+cyIuX5zGjpkFVKFVEPgKhXTQCjXrzMqhcq&#10;m5vmkd/42IeBMANSdxgVEucXEUp8VDjyv0IxXXriLtnx6MOysmUhWdQiRl5onCITGqXomJCCB4qI&#10;MCKACKQhvnTN8EZydbV7hpAfQoQGgMLldQgN5mnMG2jMzA1nqQHHDx3ftjelsT4BZhDS1wV8DETu&#10;9QGiFzurKlLXXEAJuXw2CKkxUACwmRJwywUbIeFXQ1MtKCEAJX3sN+DCMiogy9MIIFNFDjoBtWQg&#10;2jgFEMRrvDaxnVQpVUwyASDOHaoWVxxQKupTROHSrGoFGTdioEydNlamTh0jkyaNVJsyeZyMGzvC&#10;Z8Nl3LjhMnrMYIBlkEKK6RhsE16jWYZ0EEA1dHgPAKyH1MrKkFrVKsr48YNwvqHY30cK5rpXKibE&#10;o2yIjJsK5TFpGHro6F2WLKrhzM3r1JTnmjeTpetfk8db1dNoN/Y8KyZVkHe27pNzpz6Wc6fPyIWT&#10;p2X29AkybEhXGTqgC5TM8zJyIPOdZEC/DtKt45MyuH8nGTq4mwzq31EGDegoA/o+JwP7tFfr36+j&#10;DBnQQd7dekD+/fOfIr+K/Pm74L8/5Q/5N+wPZn3pH9jBnf+WP2GopPX+/BN5V0mL/s0stv+NYqbC&#10;43z7NPWb7xjYn/9CSvsNm//8t/zy/W/y0ze/yE9f/CQ/fP2zfP/Zt/LFZ1/Lp9dvyqc3Pod9IZ9d&#10;+US+Qv6zy1/K9fM35Nzxj+X60dNy6cg5Of3heTl77LScPXxKjh/8UE4cOi7HkJ585wM5/s5hOXbo&#10;iBx79wN5/8B78t7+Q2qH9h+Ud/fskUN798phnx3as1/e33dA7R3se/dtbO/fJ4cPHJAPYB8ewvbB&#10;t+Xwu+/KsfcO4XXex3kPy/H3DstHSE9i+/T7H+D9HJWTHx6Tk0eOyeljx+XM8WNy4aPTcv3j8/Lp&#10;mSty9dxZuXnpoly/fEE+v3JVvr76iXx/9TP5J9Ifb36G7+Eb+ednX8qvX3wn//76O/njh5/lz1/+&#10;JX/8jN/lV/wGMP1J9PtEhnmz333fM366P/gdWz3+Hvab+NI/f/lT5o4cI106PSbPt28lHZ5rJZ2Q&#10;dmzfUjq2ayld2reWTs89Ju3btsA29rVtKV2ffUw6o0dP6/b8Y9Kl4+NQyE9J5+cflV5dn5F+UBx9&#10;urSVHu2flN5oeLt3elJ6Yv+A3s/JgJ7PSj80yP17tJUB9Da0R/3ubaVv1za6r3eXJ7HdBvvbSAe8&#10;h5rV0tCx4xSCBKmZmSYd2z4uo4fifuvTU4b07iEDuqIj2B1qfgDKkB/YtaP069heej7XTgZ06SLd&#10;n30O90IfGTGqj4we21fGTOgrYycNlME9u0pEkYI6RpQ3fy4o3RC5D2qIc/c4J0yX+4EaIpAYzEDl&#10;+URrKMonGshjrevKk082kqfbNFbAdGz/qHTmd9AJn6E37jfYyCHd1UYM7uq3CaP7y4TheB/D+sio&#10;UX2xv5s8UT5G2lWhay5WrSNgRFXUoxZgVLu0jKwdLXMahsvux3LJrz0AG84n4pgRgUQA9YIRQoDS&#10;t8/+XY63flC2tswtq5uWkMVNI2VW0xQZ0zRWRjYuLYObJDtr5ANRkzi/KhrWLFm2TX1CrqwZ61c9&#10;ChsfSC6uHuUHh4Hkr8wAwzxTM+/x3vMwbyDyugEJISovgvC9OZ3lo9f6OhARMgYht031AeAAKAQR&#10;QeMFEKHjVUaED/OW2niQAggw8RrLvAqIZYQQjWUOOg5czPvHiFBv3aSOsmB0G+Fac5Ui80m10sWc&#10;QRERRFmJIfJEZiWZOXmMzJk3XV58cZrMnjNFZs6aKDNmTpDpM8bLrBcmaX7a9HEyBaCiTZ4yWsaN&#10;HyYTCSxf2YSJI2T8hOEycTJs2jBpCKles2pFmT13gtr0maOlSN6HpWJMvMydMVFemj9FZs2dJDHo&#10;hWlEGHqWzWpWl3atWsrytYvlqdaNNbqKro+qqRly+chHcu7cUblw8ZRcuX5aXnploowa000mjO+J&#10;99JbJo7tpTZ+dC8ZN6qnjBrWQ4YP6YwbsBOg9DzA014Ge23Q8zJpxDD59cdv0Ub9inbLWqvbmbZ2&#10;Hsu+39o3WuDP1f03WsN//fGb/Pr7L2o///ZP+fHn7+T7n76Rr378Sj77/nP55JtP5eZXN+X6F9fl&#10;6mdopGEXb1yUs1fOqp25fEZOXzwtH537SI59fFSOnj4qH578UD746LAcPvG+fHjkkLx/5KAcPvKu&#10;HPzgHXn3/f3yzqG35O2Db8mBd/ci3SP7394h+/bvkN37tspbezfIW/uc7dm7Vfbu2yZ7925W2717&#10;s5btQrp7z3afbVFjOY15PYa2f4ued/+BbXLg4A55592dcvC9XXLo8B68H0DryD557/jb8v6JA3L0&#10;xEH58NQ7cuTjd+Uo7NiZQ3Ly48Py8bkjcu7yUTl35Zicv/6RXMBvfP0TgOrzC/LJFxfly++uyFff&#10;A1bf38B39qV8+/O38s9ff1D76fef+A3D2IlwvxW7FLTA7+U1+2NdlvxbJg0dLH17PyO9egIYPZ5Q&#10;693rKends41an16ARZ9nUaetptzu37ed2oB+gEu/djJwQDsZNBAdHqS8voYMbi9Dh3SQEbgORw7t&#10;ImNH9pCJo3rJhDG9neG6nTSut0wBGKZO7CfTJw+QaZP6+9IBMmvaUFzbfaG4SuhYWeXycfJY81qy&#10;bMlLsmr5K7J86TxZu2qhrFu9QLZvWSbbdyyTHTtXyeYtb8iatQtk1ep5snLVS7J02Tx5Yc5EmTvX&#10;2Zw5E2TeixNk9MB+Epovry5dlDdfLn38Ph/Vn++h+zRIQceHVBG5BXAZjNQeCqYTQP3ss82kW/en&#10;1dPRC9/bwEEdcK91kZHohI4dhc82Fp8DHdC5M8fIC9NHyZxZSGePRfsy1peOkxkoGz+6L1RvtLTL&#10;cCDqUK20WucaCdK1ViLSeKijaBkKIL3cMEw2tygixx9/UH6FOvqTiggg+jdA9CMgdObxe2VP8/yy&#10;umUJea1lSVnQLErmNEuUyU3LysiGcTIE4BkMVTS4UbIMapiI7WQtMxCNhFraM/dZubR2jN9V5gUG&#10;QfTxm0P84DCw2LaVsW5wOc3O5T2OZVZf8yjT18a2QshXh/v5qPJ3ZrYHiHoF1pozqBhkGBnnlv4B&#10;jDwQsrypHyofGh/TsAH1vUrIwONVQzQCSFXQTAcfjg25Mhc5Z/V4rIGIoFo17jlZMrmDVIwsJBnR&#10;+aGKikoWFFG1BAeiGikR8nhmhswDaBa8OkcWLHxB5r88S16aNwMXy2SZM3eqgokw4jaNea8ZrCw/&#10;44XxMmXmKGn37KNSM6uyvLxgmsx/ZYq8OG+ShBbMCyjGy8KXZsqiV2fJ/IWzJAq9MDcwXVLqVq4o&#10;zz7aHDfR69K23eM6BkHXRvW0GnIFILp85bhchF2++pG8+sZMGTm6M6DTTcaPI4B6yJgRXWXUSPS8&#10;hndRCA0Z1FEGD+zgB1G//uiJ9msr/ZEOgFFFrVv8qvz+28/y47/+KT/98qOvcQq2nBqz4Dq3/rEp&#10;/B3K6bd//yq//OtnNJo/qf348w+A0Hfyzfdfy2fffiY3v/lErn91Q658flUufXpZLty8IOeun4Od&#10;l4+vAECXP5aTAPDxcyfk+Kljcuw0lM1HH8iHx95TI3wIofcAoIPv7ZeD7+534Hlnp+x9e7vanv3b&#10;AI9NCpe3dm2CbUajtVFt6871SDfIzrcApl0b5S2kzDvbqOaOccZzmCmc9gFc+zYCSJtk39ubAaSt&#10;eH0ACSB89/3dCqT3PoDaApQ+PEog7ZdDp6C4YISRgejUxQ8VRBeuHpdLN07KlZun5OqnH8vlz87I&#10;tW8uys1vr8jnP3wi3/74hXz/z68V5rSff/sR3/HPCvvbdyhy+g2dJPoXfpvR/bpJz15PKIgMRpY3&#10;Myh54WRg6t8XxmvLZwSSwWjY0I64JjvLqBHdtZM0blQPvWbZiSKMCKJJE/vKlMn91SZP6qfp9MmD&#10;pHq1MuikldDFhGtVKyuTJwyUpW8CLrA3AZgVK+fJ+g0LAJ9XZfPmxci/CnsdAAKIAKkVK16RJUtf&#10;BIAm6T1I4/248JXJMn30UIAoj/BhlJw79DAnkN/1D4koUQQg+hsA5HsuFZd1ynW3PPp4fenQ8THp&#10;BsXWA2qtT9/ncE+1l0GDO8rQYV1k9Bjch3h/06YPQ+d1uLyIDuhLL01EmzJZXlk4XeYhfWn+ZJmL&#10;Mtoc2MJ5U+Sp9Dhpl1nKD6GOWXEKIlq36onSpUasqqNBtSJkQuNomd84Ul5rWlzebFREtj9eQnY8&#10;Wli2tS4sy5sUk0VNQ2Rus1Iyo1mcTGkcL+MaJTgl1CgR8EnKZg5ISQojBVKLFNk7v71cWTc2GzjM&#10;DBpe80LFUq/ltJ/HBafcZ9s5GQFFEO2f1k7OLhsQmEe0nq4vQMYgpHmfQjKlwzLLG4z4OG8DEVMC&#10;xw8g5n3KxkDkTbfN4oPyHIgIJYWTx22nx8Msom7txI7y2oTnpUp0UcmIKSxVYIQRx4gIoupQRC0z&#10;0mURgPPGslcAo9m4YObIwkVz5eVXXlCbC5VEMBFKZqZyZqKXNWM21NKscTJ15li1Wdh+Yc546du3&#10;q2RWLiuvvDpDXn3tBVmwaIbEliwmFSNKy+JX5gBEL8orC2ZD8YRLXFRJSYiLkpZ1a8jTLRvLqmWv&#10;S8fOz0hUOEFUUmqWz5Kz7x2Ry9c+kktXTqitWP2SjAV8xo3tIZNG91QQjQaUHIg6A0Qd/SAaCBBp&#10;7xU9VYMRQTSwb1uZOqSfnD1xRL755zfy8z9/9DVkOTVa/Ltd+e3//vXH734QUQkRdj/883v5DkrM&#10;QPTJt5/Kja9vZgPR+Rvn5czVsw5ElwxEx9FoH5PjUEIGog+OHvKD6NDhA2j434Yq2QcY7JF9B94C&#10;hHYCQjtl194tfngYUAgfGkHkNZZt32FwciDyWjCQdkNd0QgjgmifD0QHoIwIo4OHAaQPdqky+sAH&#10;IkJIQeRTRKfPfShnLhyV85dOyIUr+J2hiq5+clpBdOXzM3LjqwsA0VX56rvPAKIvFUQ//PNbBdFP&#10;v3yv3y+/Z8LIqSL+BUPo1r/f/vxDjr93UMYN6ia9ez+dDUKmjLzbfVDHa337tFHr1xcKyQchvbY8&#10;qmj4sE4ORLg2x43qrtcqAUSb6FNEBBEBRJs6ZYDauJF9cG+ESGJ0iC6b0+aJ+lBCL8vyFS8rhJYt&#10;n49O28uyYeMi2bT5dZgD0br1r8nqNYsURqz7xhsv4h52ACIImL6+aJqMGdBbwgvn10nifPx+rvvu&#10;kiJQRrzv7vm7U0MMXmDgwiO57pGnoIJ69IRq7I3Ph/tKATSih4wa00fGAUCTpw2HyhmF+3+cAm/e&#10;ywDeqzP1/ieI2AawY2pA0v0vjpXHy0MJVS2tq28TRF0AoE7V49U91x3WBeU9AKPedeKlb51YmVg/&#10;TmYBLrOblJYXAKYXG5eS2U2jZVbzGJkOCE1sHCtjGsfJiEZx6n4bXD9BBjagJfotG5Caog5sWLNU&#10;eWdxV7m4xoVVEwBeQFhqcDGweFPLm3n3GXBy2u8172tb2Vm66VYNl10Tn5JTb/SRO9zYD1QRAQQ1&#10;5JRQdtebHzqEk2ebRjecU0MEUUDBEBzcNqAQMg463WX7C701TxDZ2JCVeV10BiIDFqG3bNLzUg29&#10;qaoAD91yHCeqGldMgxWqxZeQ1tUqyYLZ02TFmiWyZPmruGjmyauLX1IYEUrzAaN5UEm0l+ZPwwXG&#10;i2gKtgGlFyfq9tyXJqkxb5AaPX6oZKSlyuLXZ8vrS3iu6VKlYhmpGlVaFs6fJYuXzMO5p0lsbJgO&#10;AsdFR0iD6pXkucdbyIL5c6Rzj+ckIrSoJMVGS2ZqZTmx5225duO0AxEU0ZpNC2UcbuJxY3Fjj0Mv&#10;k1DCTT4GNnJEFxkxjG45woggcu4SGhsJmvZY+7eT4X3by7zJE+Sf/kbNVJEXNrdvyP7TnykiuuSo&#10;hgxEVETf/vCNfP7d5woiKqJrX15H7/+KXLx5EYrggpy95gORXxEdl+Nnj8uRUw5ER46/7wcRjSBS&#10;RQRzimi3H0R0x3lBRKD4QQToeI0QMhB5zQsipl4QUQ15QbT/ne0ORO/vAIh2KIioivwgOolUQfSu&#10;nDr7gYLo9KUj8vHlo3IWiujcNQAJqogguvrFWXw/t4KIrs1gELEjcXsQeR2ozon685+/y+tzXpAR&#10;/dpLnz7PKFwInB7dH/cDyPLqqvOYQcgsJxCpaw4Q4jVpIKJNHt9HjRCaTPNByBTR5An9dPmc+JhQ&#10;4ZqNjetlyPx5ExQsBNCy5XS7zQN0FsiWra9DEb2mIFq3fpFCaNXqhX4QLQYIXsSxBgGCaOlrM2V4&#10;n27qpSiUnw9nfEDycr3B3Herh+Iezh+6y8HoTkApz8P3yLMdHkVnDvfToE4yZGhXGc7O39h+MnHy&#10;YJkCCM2eO14Bw3udAOK9T3vtjTkKo0WLZymMuJ/v4eWF02Tx/AnyWNlo6VQtTrpmxgI8sQqgzjUJ&#10;IG6X0lQj6eomSq86BEuijG2cKOObJslEAGRCo3gZ2zBWRjVOlpFNU2R4w9IyHPsHETioS/AMaJgg&#10;/RvEuzzKzBRGVEtURM3LyuElvQGMW+FAC1YsBIXXvOXeel7jPo73eLe957VzsczKmZ4BiDihdduY&#10;x+TSikFQRD64GGCY+hUR84CSqSBLaTZx1akgByOCx5QQwUHAEExMWe6FEY1Kx2DFvIOSuenc+JEC&#10;ia492sROsmTcs5IRXwgKqKhOYqUZkLLiQ6QZ4DBv6mRZsW4ZYPSmvLniVUDiZVn0+jxZ+BqAtPhF&#10;mb9wtixYPFddaS8BHvMWzNQ8QUIoGYjM5syfJCPGDpUa5SvI67gIeSHywqxdq5JULFVKXnllpryx&#10;9EV5dcks4Xp0paMiJDUhVldleK51U5k/d6b0HtJD549wzky9jBpyeMdOuXrjlILoyicfyda3lsv4&#10;sexVQg2N6yHjxzhVpDAa4VQRGwE2Bua3DzaWDx/YUSaN7CcbVr8hP/36nfzw2/c67vCnRhHwzwui&#10;nOyv//7444+/BJGOD/kUEUGkqgggugojiM5cdSA6dem0fHThpBw7e0yO+FxzwaqIrjkqoncO7QaI&#10;OD60J0cQGVAIF4MObdv2ddm2zW4HJD3fnvV+NZQziHYCRDsdiI7ukcPH9zkQffS2HD79jhwhiM58&#10;oHby4ody6vIROXPtuJy9fkLO3zwplwmiL8/J9a8diD797lP55ocv5LufvvKDiL8XQcTv+PaKNmf7&#10;F3g0beRAGdL7OenX62kFDOFjZjCicZ8qoV4AFseMoILMvBAa5OvoeN1yVOtjRneXCbhOqYQMQl4j&#10;gCb6gDRmVA8pFVlUkvkolUop8vwzLRQuBMvyFa8AMvNl7bqFqoQIIcJow8bFKFvsB9GKla9ofUKA&#10;DT8BQCMQli+dI/27tnMLCOd7SArlod0nRfM/pGsgPvDA3e6hhne4ZxFxceEuPQFbgGjYsF4yfGQv&#10;GQklRAhNmzFSIUTI8dx8Pd7f7IDSvCBiO0AjkBYuninzZg7VMaLutRKlR/U4fSheZx98+GwiblMN&#10;9a0DENWKkb51Y2Rg3VgZ0TAZ4CkjY5uWk5EN42GxGvk2xDf+Y6qnf714WCIglKAwGgAYGYS86mhI&#10;41QZ1TJdTiwfAEUScJUxNUB4YWGQYP52ZsfTvHUNRN7z237Le83q8QmtW0e2AogGOxD5AURFBFs7&#10;uaMfRN79llo+GEQWnk14GJSYdw+7C4wFqfsNYFHYIOU2VY8BiOaOc6rIUp5/9dTnpXLcI1BBxTWE&#10;W1dUQJ5WIyFUmlcqKy+MHSMr16+QlWvflBWrX1dbsnyRvLb0FXn1jfkKpQUAEl13CiCfvbxguhqB&#10;ZFCiUpqLC3L6i1Okerl0eQ09oiVvviSL3pgtzVvUk/JR0TJv3nQte2XxNFz0XA8sUico1spMkw5P&#10;PyYvA0Q90eNieGtKXJTUSKsoe1eulSvX0TBBDTHdd2iTz73hAxHHicYg9cGIPVC6RHICkfVYWT5s&#10;UHsZOaizTBjeT859fEpBxB7273/8goaKfzk3YP+9ZVdE3jGi24HoyqeXfSA64wPRaYDolJw4f0JB&#10;dJTBCicOq/0ViGyMSMeH/l8AkbrnVBERRG/Ju8d2y3sn9gJC++Twyf3y4WkqooNy+vz7cvrCYTkL&#10;RcSAhQtQQ+euf6QgusLxoS/Oy42vLsmn396AgvzsFhDx96Lb8z+DKPjvD/n5+x9l4vDeMrhPO4WM&#10;H0Q9oIy6P3ULiLKND93GJTcIStsLIlNDVOu8PnmtGny8LjkbI5o4rq/wWV4EUdmUKGlQu7K8+cZc&#10;nxKaryBiMMLGTYs1MIEg2rjpNb9LziDEunThmUuMxjzvvdUr5knvjs9KWPGCUqLwI/rIiAK68vq9&#10;ksJVKcomZXsWUVh4Yek9oL0MpytudE8ZNa63TJw6SKbPHClzXpyA+9654Qgdwocg4uswpSoyEHnt&#10;lcUz5PX546R5Yrj0qJ0oPWvE++HTs1Zp6VEzVlO65HrXIozi1DXXBzaoUZIMBHAG0OUG2AwCYBgJ&#10;5yCTLP3rA0KwfnXjkCZIv/pxThUhdXByQFIQEV6woU3LyMdQHRqi7TODA2HgBYvXCBZL7TivWT0v&#10;eKyubf8nKLH++VXDZNuoR+XiciiiYJcbU1NEXvB469k+NZ9bjmbw8SsYwCMYLGYsCyigHn6XnAOS&#10;A9bm6VRRPIez9VM7yuYZnaVhhRK62jZDuKmGDERc+LRphRSZPKi/rN++WtZuWSmr1y2VFWuXyPJV&#10;r8mbKxfL628uUIVEIC18ba7CaMHiOZoufBUX00JKbV7oDkgE0YuvTJapkOg10qrgRpjvekW4IJ99&#10;7glJi4iWl1+eBeU1D3CaLsmJJQGikro0C5ccef6JVrJg3kzpO6aXVEVPsHxijNRJryJbFi8BgD6C&#10;KkLjdPUkGrM9Mn5iL5k4wdm4CT4g8UaHqXsOPVE2Bl4QWWNhIBoy8HkZPuB5GTGwvSyaMxOgcA0b&#10;GzhrrP63xsaRMGJjaaqIIOI40edoVAmjm76ABYURQHTtk0ty5cYFuXTtnFy4fEYuXAGUoIgURmeO&#10;yglPwEIwiA6+twdqZNd/DSJL/xsQ2bF/BSJGz/nHiHyK6J0jb8mh43vk4Ik9CqMjJ9+WIx+/A7C+&#10;6weRRc0RRBfwW1/89LSC6JMvrshnX12TL7+9KV/ju6Jr7oefv/GPEZki4vgQIxRz+g2cZf9j3Q/2&#10;vS3jOA2g/3MORD7QEETBZgBiqkEKOagh2uABz+m1RUXOzhAhREXE69LGhrwqyCA0Y8pAmTqlv4wa&#10;2t2tDA4rV74UXus5WbPSudloq1cv0rGgrdveVBC5saHXAadX/S45QogwYqACAaENP9QQgUBArF0z&#10;Xzq2aS3FuaBwfvf4+twP3KGr1pctEy8pqfHuSa6AEBURn/vUfwiUnS8ggUpo5gtjhEEHBBzPT+i8&#10;iddllB5TAxHhRBh5IURb+DqU2vRh8kzlROkKyBBEVD+mgrjdG4Ci9a2bpEDqUzdBeqklqfWpn6Lb&#10;fQCVfrD+DQAfX+ryAFCj0uqWY75fPeQVQlBHqEc1NLARgAQb2aqCnFk7Ui6vHp0NAl4zYFhKQASD&#10;yLaZt3I7xltm+eAyM5Z5959bOVQV0ZVVQ7O75sy8iogKyYDkBRPHlTTEWwFEBRQIUMgJOoHABAeg&#10;wD4HIYOPA5Dbx3NtBwBp22A8/7oZHaVVtTCAqKCbR+QDkUbQJZSQJqlJMmXAINnw1jpZvXOlrAWQ&#10;Vm5ZDnW0RJYBRjS6615bShhB2bwOZUQQwRYtfkFhtGDRTAURgaTKaMEUmYYLNDO1krsgV8yX1958&#10;UVduKB8Zo6BZgZvl1aUzJRG9IYZoc0Jf9Yyy0vWp1rJk8SsybsYoqZSeIhUBqHqVsuSNmS/pGNH1&#10;m6eRnpKjZ/dlA5GLQIKNYVRSd73xve65IWgcaNZj5fgQtwf1bwtVhDyANGlUD9ygy+WX33+UH375&#10;Rn777Wdfk2V//7lxc3/Z63DMwsK3vQELhNFXUEVffPeFfOoL3772BVXRFb8qunz9vFy8elbOX/5Y&#10;zl44JR8xcu7MMfno9NFbxoksYIEgMlW078AOwGirL2TbBSwEjxHlBB+veUFEMxBpwIIHRBwn0si5&#10;d1ywAo1h3AxWOHh0lxw6BggdhyI6sU8+AIioiG4HIioiguj6p+cAoavyxTc3FEQ5jRER7vxuA4EK&#10;2b//gGX/+x3/Fr4wWUZpZCUUEaByOxAZhMwMRMEQytbBGdxBRg0LBCmoWw5KQseHfAAyCLkAhX56&#10;DXNSbWJ0uJRPjZWG9SvLWioggIgRcITM+g1OCRFEdMlt3MQABTc2xP3mkmNkHUGgjb4PRgaLTZtf&#10;k3aPNtPHf/DZVyGFH9ZnS/EJuOXTkyUuPlqVEEHENDEpRsaOHyDjJvWXyVMZFTdS5s2f6FdBPO8y&#10;vCbPbTDyKqJgVcT8gqWz5aVxA6RtBiPkHHgMQD2qx0mvWgCOzwxCfes54Fjeti01MyD1qx+PfVBB&#10;UE6aB/AIInPLqSJqnKQ2+onKcnr1MLnkCxYgOLxKhXkGElgIt8HDC4ycAGP1uO3d583znN5ymhdc&#10;TC+tHqUgurl+ZMA1Z6bBCp4xIpo3gMHqW6QcAwgYtm2KyIIVHGSCwOJzxxmIbL8DkcsHA2krXo8g&#10;2oJUzz+rszTLCHErbpcuKplxxdSYr5kUKg2T42Vkx76y+53dsnH3Wlm/c62s27lG1m5crupopQ9I&#10;b658VSPrXls6XwMNCKXXl7yIC4oXGFQSYEQo0eYvmi4z5k2SjITyuCjRi1uzUN5Y/pJMmDBUksMj&#10;ZMmCuTjfy7JoyTRJrxivS56klIuTWhXLychOHWTNiiXywsKpUqtGFclIKSUNM+vI/InT1SVHCFEZ&#10;fXTxHfTKesukib2zwchCuccCRFRFOYFoMM0Ho4ED2srggc+i0XhexozoLJNH95VzF47JP3/7VpUR&#10;x3gCf8ENm3ef9y97HTaOVEVsLNlz97rnqIq+Boi+/OYz+fwrqCKA6OoXV+XC5w5EVEUEERXR2Yun&#10;5ONzH2nknIHI3HMEEc0fOadzh8w9t1VV0f8piGj/DYgCiojjQ7tUERFE7x7eLYeO7Mb726/BCh8e&#10;A4A+eteviE6de8/vmmPothdEN/E9fPrlpRxBZIrI3HIBEN0ORsF/v8u0UYNkGBTxoH7PqqtN3W9B&#10;puNCnrEhC9k2EHkhpNcXrje6fEcM6Sijhzu3nLnkLEjBCyKLkmPHigE2iVEh6pKumVleZk8fJRvQ&#10;kVuF+4eAoUtu85bXoV6X+BQR3XIM2X41W6QcFRFBRG+ENfw0AmIlVNPWbW9I46xMCVXXnHsYY75c&#10;d0lY8XySkZkmhQrl1UAFA1FKammZMGmQTJo2WGbNHgsITZJFgJC54QgfA5GlBBH35wQi2oI3ZslL&#10;Y/pJu8oORISPgUjhAyVkqYFI3XQeKDGlORjF+cyBiTDy5g1QAxqmyIAGyQohhnBzguuQpiky7okM&#10;ObNuhE4czQkWlrdtg5A3z9Rb7k3NbH9wnuaty322zTxdhltHPK5BC3d4VY6ZQUfBFAQgSw1C6yZB&#10;MSHv5hDlrIhoBheDUXZzc4ds247ZOqObQmiHL90IIG6c3kna1o1XNVQ5trCGbTNqjiHcVaGIHqtc&#10;Voa06SY7Du6VzXs2qjIiiDZtXS2r178pq9a+LivWEESL1AijJcsX4OJjb+cl9IY4GDlXYUSFROMF&#10;N/2l8dK0ckO9KFevfVWW4ybiRNfShYsCRHNwrpdkwZszJaNKii4MWSattGSlQWa3eVK2rF4qK7a8&#10;it5gdUlLiZJ61WrKvInTdHzo8lVGzZ2QUxfeUQiZeUHkV0WcT4ReqYIIPVSCyMHH66LjnI+2MpIg&#10;GtZBxo/oJgtnTZCff3XuuV/+ySg6+/tvGjf+Bdf5t/z5Z/Yw7pxA9MXXLnru6hfX5NKnl7K75wCi&#10;c5dOy8fnP5JTZ45nAxHt1nEiL4gC7jnO+zEY/W9AxONzAtEeTm71ueY0dJsg4lyiIBAdP3lIjp1+&#10;x0HIo4gIoYtXT+qk1kuffewDERXRJwqhbCD6+RvtLHgj5m4PIVr2vx+++VKmjOynYfyESk4g4tgQ&#10;IcR9lrKumSkiBZBPZQ/2qSED0RifW85AFDwuxAmsk5COHddHEuNDdd4QF219tFktWb3sZVm7cr6O&#10;6Tg1RJfcEj+ICCGGb9MtRzNFxLEhuuXUNff6C6paCAbeh6vXLpK3diyXehUq66PMSxTmwxQfltz3&#10;3SERIXmldt2qUrBAXnXJmSpKr5jqQrNnj5KX5o2XRa9PQ6d0poKN9ziN57Y8y2mElLnmDIaE0OLF&#10;aC9Q9sKQ7tKhelnpUosRcqX9ELK0T50kt10nUc3vkvMByMyAQxCZKjI4UQk5I4iSFUa0gRxnagx1&#10;1AhAAoxGtq4o5zdwIqtTRLRgVWKQsP3BZZY3wDD15oP3e/M8nq/H7eDzn8d74kTXHWOekJvroIhM&#10;/RA43jxTuuiYzwYrwMepIAcjC1BgSssJRMHjRV7YmGtuq29yayBogcqoq+yc2d3vnuN6cxwn6vNE&#10;FX0OUWXfgqf+6DmAqHG5BBn4RGfZeWiP7HhnC1TROqiiNbJ5m4PR2g1L1VavewPK6FU1AmnZildw&#10;obHXM0+VEW3x64yOcRfci4unSt20OrIKvTSCiL2wKTNGSJkS4bJgzlR5cwVukhVzJSurrCTF81EN&#10;pSQjFRdV27ZyeP8O2X54tTRoWF2feFo7q6ZMHQBpeum4XLrOeSbHFESTJ/XBjcybmje3A9J4AIlj&#10;RWNHddVGYORQF7BgishAFDBGOLWT4VBFhNGIIe1lyohesmfDSo2i+/63H+X3339Fs5VTw/Y/sYAq&#10;srEic8998/2X8tW3nyuIGLRAEF3+7LJcAoguUBEBRFRFdM3RTp1184kIomBVFAjh3usfJ6J7LicQ&#10;mbLJCTxeC4bQ7UCkrjmoLwtUyDahlRFzPhAdOf6OgugoQHTi7CE/iDiHiFGR5258JBc+OaUguvrl&#10;Rbnx1WUFEceHLFDhux+/lh9/casr/HfjQ15zf3s2b5CJg7vLEFwTBha/+vEZwRNsBiBLrVNj19gg&#10;GK87Gl1z7BRxzptFyxmAzCXHsSHm23d4VOJLhUpyXEl90OQbi2bJulUvyxpAaA1gtGbtQnXJEULb&#10;dyyVLVuXKITWb1ioEKIi8gYpEEJvUJHgfjTVsmL1y7Jh82LZ9dZyaVSxsoQV5gMOcyuM6Jrj86zq&#10;1suUAnlyyz333Cl/53yiu/8hlTPKy5wXJ8kCRt1BCb36xnRZuny2utjNvCCimSIyENFMDRFEry6Z&#10;IxN6tpP2VROla003FnSLEvLlezHlNsBEI3S8EHKQye6uc2YQciBSNaSWDKNbLlltcJNUGfV4OkDE&#10;eTyBpXwMBgYHA4eZwcTMW8cdS3VFuND9xv1ObeVkdqy9Ht2Atn1uBd4L8rvHt5XPNo53IPIqneCI&#10;OSunKaCCQMS8A1EnBx0Ax2DEckKFIDLwEDos97rjLK9A8uUJpK2zqIa6yM7pXQCiDrJxWgfZhO0+&#10;j1eSjOiC2QIVqkMRcYmfJuWTZMjjXWTf4V3y1rtbZNvbW2TLvk0A0np10xFG6zetkDVQR2vWL5GV&#10;UEir1ryKC28hYBIwuuzMXceLfv6Saehx1ZE1615TGPFCnYOeVLnQKJkzfaKOGy1+c5a0erSBJCdE&#10;SEpytFQvlyL9n20vH6IB2318jTRtVkdXD65drbpM6j1EAURFdP7SUTl59iBUUB/1qxNGXiApiEY7&#10;vzwHi+meoyLyBi0EmzYig9vL4CFQRsM7y5yJQ+TqhY/kO42i+0+q6L8x9/cboGbuORsr+vaHr/yq&#10;6KYvaIHuOaoiTm694FNEHCdiwALdc1RFNrGV40QGosA4kQNRYJzIVlfY4oeIQYWAyQlANC+EsoNo&#10;g7yFTst/ApF3qR8a1ZCB6LhvVYXT551b7gx+31tBdAlwdorIQPT9T18riNhRIIgId0L+r8eHAuZm&#10;EIm8Mn2yTOjfWQb4oELIBIPIyg1AZre45EwNsdOD64hL+tC4kgLVEJefMjVkEFIQTewnM6cOwr7e&#10;klCqhCTHl5TyqTHSvdMTDkA+W79mIdSPU0EOQjaBdaGsXfdKtnBtAxEhZCBiuesULkIn83X8Viul&#10;QaV0iQ0pJGHF8kooQJQHIOLj1GvXrSjhJQrKvXf7FBGUUa1aVWThouk41zRZvGQGQDNfVuI98Zzs&#10;ZNIIIi+MgoMVvIrotdfctI7R3dpIh2oORAocD4DoqrM8jerI0j51UmAEUWk/lLypGRVQIE8llAwF&#10;lBpkSQBRWRn7dCW5sH6Mqg9CKCdAeMeHHCAcNALgcfvMCCCvEUoBy66G7FjL2z4tW8W154bK3snP&#10;yacbxnFCq08F+dSQF0o6NuQr9wPJBx8a3XIBELmUZtAxIG2Z3sNfTshkT6l8egTGj3zKyKWA0Myu&#10;8haUEYFE19y6KR1kfLfGfhAxSIEpx4yqJ4ZKzaRoGf50Nznw4V7Z98Eu2X5gM0C0QTbvXa9jRlu2&#10;Oxht2LxS1m18U5WRgwuUESEEdbSUrrplr+jYEVURL76FgEyjinVk7XrUXb9Y3lz1irzy6lSJKlhU&#10;Zs9wIHrjzbnyfMfWkhIfJYmAUWZqogxr30FOvLtbDp7dJo8/3lSf218rs5qM69VPLl8+ocv8qCI6&#10;967Pt04fO90c7Gk6ENFFN3Z0Nxk7slsARL7oub+CEfeNGErffnsZN6ybvPbiVPnltx8ACzR4//zB&#10;13yxGcu5gftrc3+//xFQRcEgoir63K+KHIgufnJRzkENnQOIdJwIishAZO452v8ERMGKyCCTE4ho&#10;OYJo91+DSCPmPIrIQEQI0ThGdPz0fwOiC/g+LsmX37r5Q3TLfffjV+o2DQ7b/m9BpCj683eZNnKI&#10;jBkIEAEmOYHI4JMThAxE3NbrJwhEtr4c1z4kiGxNOVNDNi5ENUTXXIumVSUuupikpcRIy8bVZTkA&#10;sg73jCqiNfNV+RiEtm1fqsrIzRuiGuK6cjbHyK26oIEKPhBxLh9ddqtRb+3GhbJ15xv4vVZKw8qV&#10;pFRIQQkvnlciiuTXp7LGx4RL/UZVJO/D98r9d/5d/kb3HIxPHl6yfBbu9TmyfNWLONeraAcWK4is&#10;o2kQovKyYIVgRWQwev11N3bU58nG0jEzUbrVdi44Gt1yBI4XSgEAOXPbTvVwzIig8SokmlNJ2aPo&#10;aFRElhJEVETDmpeXSe0y5NyaUbesbGAwMOB4AWGWUz1TQjSqIZq3zHsuywe/ru0/T3W0ZJC8M6OT&#10;fLJ5gtyh7rdg2ATByFtmEKI5VcSxG6564BSRASdHF52nzMaFVPn44EMQeVdYYDnHh3ZMY8BCZ8CK&#10;77GjTOrZVJf3MTWUFVtMaiWHSdWEEKmTUkpGPNNFDp98FyDaI7sO7ZQd72xTZbR5r1uHzMFoFWwl&#10;1NEyWb9xCQDjxo7MVUcoEUYcN+IF+MqbL0jN+AxZy7DSja/LynWvyryFkyWmSHGZOWkMjnG9t76D&#10;OkpCZLg+Zz+rbJKM7txFTh/aI6duHJQnH28hKXHRUicrS8Z07y7X6Lq5dAwN8lE5df6Q3sjTpvZX&#10;MxhNmNRbxo7n0j9uBjsj5+irt6AFWjCAzOhSYQTdyKEdZMSwrjJjTH/ZvnaF9rp//u0nNGLev5wb&#10;udub+yOIbKzIghbYuyeIVBX5QHTty2saPUcQcbmfC77oOY4TURXRPUcQeVURx4kCS/3sk4MA+oF3&#10;3vIvdmqLlZoqCgZRjvbWOme+7Z1vrcex/xlEwa45Qsjcclz4lIroxJlDblWFCx8oiD4GiDhGdOaT&#10;kwqhK1+clWtfXZZPvr2eI4h0DM8zPvSfQeT+2JX44uZVgKifjMDvPYhQ6QPA9Pa435Cn2ba54mgE&#10;kFcR0XjtUHX7QTS4s4wayrGh3n41RCOECB/aLA78wwiphOiikobOWI2qZWRwPwbsuLEhgojwYFDC&#10;jp1vqltu2/ZlUENLdd4QXXKcxGpBCgYir2uOc/ncGNIrUFUA2vbFqogIouhi+SU8BFYkF0B0hySW&#10;DpEGjTN1iZ+C998lYYVzSWShh/Uhd8vXvKSuvZVrAEcfhMztTjMYGYjYIfWCyKuI6Jpjec/HG0r3&#10;mqnStW6yg1DN+NuCyMwLpL44zsBDCBE6BiErNxg5INEl50BkimhwkxQZ2ixNJj9XGYooO4i8yshA&#10;cXrp4NsCJGAB4DBPCAUAdCuIzGyMyMrt3FREp1/rL+/N7ibXN1ERBUEoeEzIIOSv5wGRwciUkKki&#10;A05warDhdsA159aZ8yoi7mee9TlGRBBRGXHMaN3kDjKtf1NVRAqhhBJSM9alBFEtgGhsuy5y/OOj&#10;ukLy7vd2yFvvbgOMtkIdbZFtezfJ1l0bFEZbtq/2w2gt1BFddQxmWL56sR9IS1e8Iq8vmy+LV8yT&#10;uklVZcOmJWq8cBe9MVOSI6JkzJC+6kbgxTpkVG9JLBWhz2SpmhIvI6CIzh7cK1e+PipPP9ZCyiaW&#10;kgb1asjEXr3kKtTQRTRW5y4eUUU0ZSp6k9MGqBFGdM8xko7RR1z2h0ELjJzjpEJTRdpQsNGAZQMR&#10;erRsTDT0FvXo2584sru8MGaw3Ljwsfz0K1dcCIYR/3Jq8NggmllZ4I/jGTavKKCKvlZFRPvk60/k&#10;Zjb33Dk5f+0MQPSxgshUEceJTpymInofDfy7qore/8AtfkoQvQugv3MQqujAToURV8rOCUTBqidg&#10;hNAaZ76ynbvWKoCCIURzk1m3qXkV0XtQ27eACGroo9Pv64oKH587gs90TM74lvbhRNaLn5yWy5+f&#10;ketfXZLPvrmhbjmajQ9ZxJyND90+Wo7YMXN/fJzHxuVLZcLg7jo2OJCqhgELAI+643wQohFQNO6n&#10;GYAsteuHc4eso8Prh9ccxyi9amiKb2VtA9HMGUNUIdWuWUbiIgtKemqUNG6IzpsCiPaKbFjDKLnX&#10;VAntfIsrbFMNLRHOGyKAbGzIGy0XDCKWrVu/WF15XBx1566lsv/AKmlSuTIUUWGJDIUqCskr+QCi&#10;UjHFpUHTapLrwX9ITFgBKZ8aKmUTwqCI0mX1+gWyjh1Lvi5MvR0+1xwhZO45C1QghLxRczY+ZPY6&#10;yp5vXE26Vk8GiJKgigLjQ8EQ6u4LVjA1RAB5YeR1zfWrzzxVkgUoOBARQJaauTGiMgqiqe0z5NL6&#10;sdnGZgwQFl5NMDDvYOEgw9TGfniMlZsZeLx5Zw44NDs3j7fXyva6zL82UE4u7K9PkM0GIpot4+OF&#10;kILI58Jz6icYRgG3nAUs5AQhA8ytFoiaI4isnLCiIuIY0U5AiONDa/FeXhjcwu+aqxZfTEFU3UCU&#10;HCuj23WW8xdOy4enqIp2KYxMGTGAYdvbhBGU0Y41CqPN2wLqaDVgRHcdzQ8kjhnh4q9frpps3rpM&#10;NqL3xp7TgtemS1xIiAzp00VWrFggS1e+LCPHD5TkhChJSy4tGQDR+K5d5MTurXL1x48URJzoWrtW&#10;JkDUQ65dPYbG+IhcuHRUPoYimjx9kMyYThj186uiSVP6qiqaMN65RBg663XP3RZEPiOIWIfht6OG&#10;PCeTR/SUJbOnyC8/OxD98i8GLnj/ghs+mhdE1jgG/jiobqqIIHKq6JtsQQuf+1SRc8+dkws3Trto&#10;sksMWDiBxvsYQPShNubHTxqI3GMgXNDCflVEBBFVERWRVxXlFMZ9q3lABFW0E9fAfwMiKiIbH1IQ&#10;+VbeJogIIbrlqIYURFBEXhCdvnFCLt48Jdc+O6OK6NOvLkAN5RCoAAi538MLouDfIfv3Hvj7t7w8&#10;Y6KMHshHhAAuPtD4AdQrACCDEMO7LTUVlO2a8aghQojXHJeaYmdIlRBAZK44jglRCU2fNghqqY+q&#10;oXKl0dhnlpEZ04YCRC8BQvNk49qFsmXD4mwQoiLauOl1VUMEkS3pw46dN1DBVugmiAgoXYVh66uy&#10;Zdti/HZL5d3DG6VBhQrqmosKKygli+SWwrnulKSkCIAoU/I/8qDkefAuKZT3XnnkkX9IQ6ikLduX&#10;aqeSAKIZkAxEZvSIBLvlTAlx3hGNKzww6OG5RlUBokSACLDx2S0gAmxY7t+GZYMQ0n71Upw68hm3&#10;1fxKyFxzAUXElONDQ5qWU5vbo7acWztKzq0cqaDIDpOA6gmAwwHIAhK8EPIGKdzeHNS84Ml+/gD0&#10;+Eykj17pLccX9pabm3zBCl4QKYQMMASQbxyIgKH7zYVru1W3LXTbAESYGJCCAWR52zbQMLVyA5Dl&#10;uTTQNryHHdM6aLpxemdZi/f4ypindEKrPQaiVmKohnNnxpWQOgDAoEef04aOIHrn2D7Ze/gt2fP+&#10;Tp8ycm66LWhotqLh2fyWU0ZeGFEdEUgMZLBQ76W4OKulpOPmWYWLfzn2L4RSmi2xIcWkT7d2TsLD&#10;Jr8wCoqopD70q0pKAkDUUd7fuFa++vWidHq+jT4wr27NqjKme0+5fg0guuxUEUE0FTfy9KlURP38&#10;qmji5D4KI0bPsRFgYxAMIvZe1Z9/SwSdC8E1VUQX3djhHWXWiD6ye/1q/+A4FzIN/OXU+Jl5QZS9&#10;/F+//6aNqLnnvv+Jq3E7EGko9zefBNxzn55H43xOLl37WM5fPgVV9JGuVH3qzBE05h+oHT1xSGFk&#10;YdwM4aYi8rrn9u7bniOIbg8jL4jWZINQMIh0IuvbWxVEdMv55xDRNecL3bZABYXR6YNufOjch/Lx&#10;hQ81dFsV0Y2P5BJAxBUVrnx+Vj776rLOHyKI1C3nWdqHipJAd9FyOX3POf/9+edvMmVEPxk5sD3g&#10;AugAMAYdgojACQaRQchMrxOk2qnh1AAYOy80hm4zYo5jlLwGCaFpPjVECBFAdNFRDZUvEykJJYtI&#10;jQop8mjjLFm94kVZt5rBCYDHukWyFdAhhAxEbk2511QREUC2kkJwoIIXRqzHMaUt21/T8aGde5bJ&#10;4Q83S+P0dIkqnEdiQvJLVIlHpOADd0hqaqQ0aV5DHnr4Hrnv7n/og/EeeuBeqd+qunYq1298Q43K&#10;yGBkqsjGhwxCFqjghZAtesr8y4umy/N1M6RzjWTpXDteutVJyGYGJloPhmwHweevQETrpy46FzEX&#10;AFFgnMii5qiGhjUvJ4uHNNaVFRihRoiYERreba+bzcZ9zAxMAdg44z5Lae4cTg35VY8HQDSvOjq1&#10;fKiceLmPnHx9gBsjMqXjNaoePnJBtxVCBI0zP6R8eQOR1wgaMy98vGUGHS98qIYCLrvu/tBtQmg7&#10;lNG2Wd1Vsc0f9YSOEVERVY8vITVKF5eagFH1hHCpnVRaBj7RXnvbRz9+Tw59dEDePrJHlRFhtOvQ&#10;dgUSVdF2wmj3etmG3rGpI8Jow+blDkieMO8VUEANqtSUrVtX6AW8duOrsnTtSxJaII88/1grXLiL&#10;9KKdNXeMpCeXkvIpLnx7Uu8O8vaKpfLtr5ekW7f2Ujo2XOrXrir92neQKwDRpcuAEUB09uL7MnXm&#10;EJkK+DhVFBgvootu0gSoIh+IzD1HuCiM/gJEZmxYdJLrsA4yaVQ3eXHyCPn0xmX57hfCyLviQnDj&#10;57XbgegP+eOPf8nvUFcB9xzXngtEz3FM5NMvr8t1DeW+IJegii6pe+40QHQSID4CNZEdRFREHxx9&#10;B43+AaiQ/XLovb1+VUT3XLAiomUDkY0HZbMAhHJSQwYiprcDEUO3qYYIIlNE/kAFD4jO+kDExz9Q&#10;EV0NApFGzHkmshLk/ycgunb+Y5k8vKcu6zSkn1M/wfChETTBEDIAMbVryGBkEOKYJF27BBFVOSPj&#10;CCJTQnTJUR2NG9NLysaHS1pClNSvla4Pq1vle5gdV9XmHCHC561dy9WcGnLzhhgpZ0EKBiJTRAaj&#10;lUsBo6Uvyaq1r2ik3LZdUFa735T9B1bL+4c3SSOfIipFEIXkkaK575LEhFCpXS9D/nH3HXLXnX/T&#10;p7TmyfOwtGzbSLbueNPv4fDCyMaJzC3nImdzVkSqhAxKi2dKs7RY6VorVbrWSfbDJxhCBiKvEnLL&#10;/JhhX71gCDlFZLCy7QENykj/+hwbcmqIY0QE0ZCmZWT1hKfk9GrCImeAWFnweE9wHW/60ZtD5eSy&#10;YdnMjjO141c9HggZiJgSQqdXDJMP53aX00sG+RSRb0zIOzZExcNtLQNoTPkYeLgdUEPdkO/oB1BO&#10;IPKGb3vhQyN4bB/ztr3FN4nVQMQVFhisQFs0tp0+GE9h5Avb5oTWzIQQbEdJ5xYt5PqVc3IEjdth&#10;NBAHj++XAx/uQSOChuy9Pf5xo50Ht8qOfehF70ajtSsAJC+MOG6kQNrwmtRKzwCIACwoog2blsrr&#10;K+dLVJEi8mTjhrg5XOjnvAWTpVJqaakAyygLEPXpKDsWLZLv/n1VuvVspxF1jWtVkp7t2smN6yc0&#10;cu7SFTRYFw/LlBkDZcr0ATJr+iDc3OxpBmA0eRJU0bheftcczUCkPVg0HsP6OyDlBCKazY4fg97t&#10;xNHdZPFL0+TnX/6pMPoViuZ2kAlYMIi8f24NOlNFHCeiy8lUESdufvbVDbkBGF0AiK59ckEuXz/r&#10;A9FH2dxzJ04fRuP+nsc9d0AOHXZjRAQRjYrIxoluq4o86sdrBqG/AhEV0f4DW+RtXd4ne9Qcn0NE&#10;s2g5dc2dfs+B6MIHCiIGK3hBREV0/cvz8vnXV/S78AcqQBF53XL8Dm/9nnP6vt0fXXir33hZxg/u&#10;DEXUTob2J4BudcVZmhOEvNeIuXJ5XVF1mxoiiNgJ4viQPX3VghMIpGmTBkrFtGgpkxghNSqVkc7P&#10;t9bAhFWrXwZgXtawbIKHSsiCFLgags0bciAKrC1nishUEW3V0tkKorUbFqHT+AbuWQehDw5vlo9P&#10;7pZaCUlSOrQwLL+EFcslxfPcK8mpEVI2LV7DtrnoKdMH7/mHPPZcY6ipZQoiuudMGRFEXjVkQQoW&#10;qECzIAVCyGssezQ9UTrWJHyc+y0bfOoFynoAODoG5AMRweQmtwaAxHIDjhdKBA/NQDSwYVkFEEHE&#10;8SG65bi955UecmY1VU0AOoRJsDmIuCg4y7PcUqsTfLxt2z5TO14g2ba3jBA6DRgdmtlJPn69n1zf&#10;MOpW15wDUWBMKFj9WJ4gYkoQET42NqQg8k1gVfPlCRemhE9OQNKgBUBIo+hUFbloOdrWyR00am7z&#10;jE6yeVYHeWVMG8kszbXmCktWAieyAkIEEax6YqT0bNVSPr18UT668pGcQKNAVXTw6D7XmAFGdNW5&#10;caPtsusAGrF96EnvQcNlMIIyMnedAWkDLtg6VavLpo1OEdGWbZ4vIQXzS9MaWQAWB1lfkfmvTpL0&#10;MqVgcVKlXIKM7ddRNs2dLT/8cVOe6/KElEOPsVW9TOn1bDv59DoaqGsn5MoNhnC/LxOnoqcJGBFC&#10;ZlMBJpZN1ii6fjJ2jFtzjiAyVaTuORoaFpq3YfEaIcWGZbTPRTdzQj/Zt221f0b//xZENlZEVeTc&#10;c98EVBEU0Re+oIVLX17QNdcu3fhYLl09hc/+EWB03KmiM0cURNnHiaCIPtyPXu9+hRHNQORXRXs3&#10;ASiMfGMAAsd+1vuh4wXQ/wREbnkfwAggsjGi4NBtA9HxUy5iziBkjwjnk1n1YXgA0bWvLsoX31xV&#10;EHldc1REFrb915NYb/3jChcvTRklY4e0l2EDnvUpoltB5DXCh9eCwYjXBq8fQsiM1xaNHReCyBuo&#10;YGpo9oyh8sL0IQql0cO7SUpCGDpgMdK0fhVZuYwTVhnZtkDVEKFjLjmCyJ45xH00wirYNeeFkSqi&#10;ZS9qunHrG7hP35S39i73g+ji2belXtmyEl+yKKyQhBd/RIo/co8kAURJyTE6iVVBBOPK3F17PYMO&#10;6EpVQwYiU0QcF/LOHfKOD3ldc6aIzLj9WKVE6VTLqSBTQgYgb9qjHldXiPfBh9vZQWT7+ugiqNlT&#10;Qqhvg1RVTf0bAUIA0QBsD25S1j8+RFV0YHFfVR+miAwg5mrzAsf2e+FjllM92zZjuTMHG4MQt4ON&#10;IDqzcrjsnfSsnF0yUK5xrbmcQKSgoSLiPh90vDDygsitM8c0ELAQrIo2Teskm6ZDNU3rIFtmOqB4&#10;IcT6TFURzbRHQgRApAYQbZ3Kc3SUNye1k2pxhfwg4pNZK8e7ZX4ycTP0adFSPrt0VY5d/EiOXzgq&#10;7598V949hobsyNvq4tn/4W7/uNHug9vUdqLRUSChIdu6040beV11W7avlGZ1G8uaFa+h4cL+bctk&#10;+fZFElq0sNSvUhkXMwdcF8iiN6ZK5fJQQxXipXrFVBnR/VlZNW2y/PTnF9Ku25MasdO8dob0erqN&#10;fHaFIDoGEH2AxviQTJqGG5xKaKaD0KyZg1UhTZ4GCAFSnFPEMG4viLxh3DmByDsQzX1UT6PQaI3B&#10;sVOhil6G+vr66+sKop9/9kbR5dQQ/jWIiCIOtAdU0bcKIqoiA9EnX98EiC4BRFx37pyqogtXXMDC&#10;2Ysn/O45A5GOE314QCFE15y552y5H4JIo+cAEMKEZpAJhk7wNu2/AdGBoMms9mRWuua8isgbum0g&#10;4nqCDkRnoYiu+EHE74TfTfD40O2DFGiBP4uZ++MPgGj8cF1FY2g//OZB0MkJRDReC14Q8RoxCNn1&#10;5AURFRFBxPEhc8kRQhqkABCVjioiyXFhkpWBHnwfXPMAigvFXqiqhy65XbtXZAORe/DdAlVDtL8C&#10;kSkjqhQGGezau1L27F+F32atvP/+Jrl+/qDUTy2rrrm4MEbNPSJFct0pZcpGS3JKDJTQ33T+EFdW&#10;yPPQ3TJsRA/Ztmv1LSDiGJHNHwpWQwG3XGD5L65J6daldA/Oe7JKsiqi7oBJMIgMMDQFUX2DUnYQ&#10;Bfa5tFcDQAjWs36ypoQRQaQwauhSwmhQI7rkHIhGtEyXQ0sGuWAFKCKDiXfMxwBiMDm9lKAIqBwD&#10;jkHHW9ebt20zhoN7YaQqyBciTvsYEKIi2jOhrZxdNkRubBzjXHN+9QPzKiGvGYDMAiByaigYRqqA&#10;oIZYtnk6lAzhAwhtmNIe211k67QuuqI2U/eYB99qCn73nG95H9ab0lG2AWY6lwjnWTERIIp/xBes&#10;UBT5olIjKUzXnatXJko61akjN86ek+NXT8vJ8x/JkTOH5f0TB3S8gTA6cHRvtnEjU0e739mia4vt&#10;2O3UkQJpB5cHWiWbt6+QJ1s+JvNnz1AQbd+1QpZvWyTFi+SX2ukVcLPhxsINt/jNmVI1LV6teoVk&#10;GdG5jSwePVJ++eML6YIGgK6LJrUrS7cnngQsT8rN60fl8tWjcv4aQDRjgI4PmRoiiAglKqKp0wCk&#10;SX1UEY0a2UkbCFNEZmw8vBCyBsaMjYx3rGjs8A4ydXwPWfraDPn9F66M8L2CJPtfTg1iTsY/p4rY&#10;syeIOFZkS/5QFTFg4RNA79qXF+Xq5+fl6k2CyKLnACLASB8o9/FhNOzvo4H3ueeO4HeDmn3vfaha&#10;gEgj597dJZzY6kCE3w3wMBARLMHAuZ39JxDRNbffp4g0UMEDIlNEnEOULXT74jFd7JSh25evn5Jr&#10;n5yVm59f8C3tc8OtLwcI0Qhrm8hKEP1nVWr2p8KIj4WfMqKvjBqEDokPLreDD/eZsa7XbFwoeGyI&#10;Zm45Gx/yqiFGzQ3u314SY0P02m7aNEsbcgKFEKLbjdDhmJCBiOrIFjd1EFqg3gSC6HYQ8sMItn3X&#10;MoXQ/nfWyMFD6+XY0W1y49IhaVahorrmEiIKqyIqlvteSUOnMDk11rnmfPbAPX+T8VMGy5adK31u&#10;9kDkHN3rBiICKKdoOQORQYj2Cso5+b1tZqp0IYg4RlSbLrdUNYVINrXj8gGF5IzbfASE7e9dz5f3&#10;wYjg6UN3XcMymu/dqIyqosGN01QRcSIrQTSsVXk5smq0XFg1Vs76ghW8wPAChgBiemoJ4RGAjDdl&#10;XabeMaJTUFqa99Wx+s5udc+pGoKdBHw+Wj5Edox9Spf5ubme4dsAj40RUQH58z7QmBoyEP1V+LYX&#10;RFRC/jzUECFkiohQMaWzfVp7VTpUQE4JWTSdm0Ok40RTHYR0dQWca9XkdlK19MNQRVBE8YWlRgLn&#10;EbmxojqpkfJ83Zpy7igag5sX5BSfAooG4vDJg65RO3ZQI+m8MDJ1tOvQVqijLaqMdu0NjB2pm27n&#10;Knns0VYyeexwNFCbZMeeVbJ25+sSWayQNK2aKRv5HJWNC+SN5bMls3ySZJVPBKBSZXSXdvLqiNFo&#10;nD+VzgPa6GzzpnUrS4+nnpLP0PBeA4iuXj8ml268L9PnDNVxIQMRzUA0A1BiODeX+xk5wvVSqYbM&#10;cgKRF0JWpg3OALcO3VgcN3ZUJ5kxvq8c2LIJjSEnuv5T/vwzMEcl50YwJ3N/t6qi7Ev+fA4QfQpl&#10;wGfyXL15RlWRRs9pGPcxHSey6DmCyIIW3juy1w+i4ICFnEAUDCOve85rwSDiebwgOgC1TNdccOi2&#10;RczpRFbf+BBBxOg/QtUUET/j9U8v6EKnN3VpHzeHiHC2+UP8zhlG7zoB/wlE5rr7N/7/t7yxcC7U&#10;bVcFB4FyOxB5IRQMIndNOBvqA5FByNSQBSpQ/RBCc2YO05RuunLJkbAYqVOjPK6nvgoTjg0RMoQN&#10;4UMIEUbMZ4eQU042PhSsiLxmINq9b5XsfdupoQ8Pb5KTx3fINSiiSlEREh9SWKJD8uG+zCNFH7lH&#10;qgAMaRUSVRHpQ/FghfPdr88YoyIiiKiKqISCgxRoBFGwIiKEbGV+P4gWO7ddu6yyAFAZgChFYeQs&#10;RWHkhYsBhoDyQoip1SOQ+tRn4ALqAzqqhggejg8BRJpvVE6VkIGILjmNmmuVJh+tGS8XVo4FAAKg&#10;oBmEDECW0gw4Bimra2UEEQF0GnAzIFmZnd8dx9d0CsgLolNI6S48tXKYbB3dTBc+/XSDL2rOIGSK&#10;iHkDkZkXQBa+bYAKVkPZ3HKwDVPbK4AIJNp2Aohwgbl15NyjHhyIfIugwgxEBBDr8BxbZ3WRldOf&#10;lzrJ+SQzrohGzWWWLqZRcxwrqlcuUtrWqiRH3tqjjx3ghEk3UfKINmpHjzEk+B1599jbchAwegcw&#10;evuD3bL/8C6/OnKPGXBA4tjRdrriYB26tpf+PTv5QLRWtu5dKRllU6RlRqZs27lCNm1Bb2r1i1JF&#10;1VCi1MlIk4FtH5dFw0fJL79dlx5D20lqUoQ0rJsuHVu1kqtnjiqIrlw/IhevvCcz5qCHCUVEJWRq&#10;aMYsl+o2IOVA5J7Waq45L4hU9aBBCYCojUvptkGZa3ie1YmPXPpnzNAOMmF4Z3l5/GD5+sZl+YnR&#10;W7/a01z5F9wQ5mTZ/zhuYaqIY0XmnjNV9PnX1xREVApXbp4CiDhOdBpK4iMdJ2LkWTCI2PjTPUcY&#10;2cRWm0+0F79VTiAKhpHXvHXsOC+I/ONDUETvvLtd3n1vp6qhd4/uk/dx7fgj5k67VRU0UOH8YTlz&#10;8UMF0fnLXHX7lFz+5Ixc/ewc1BDg+w1XVPCFbvvdcg7+BDfVJCen5vwdBxtB9JvMmDoSv2FnKBmf&#10;m80Hnv+kiliX5oVQsCLyBikQRBwfMgjR6JZr37a5xEWF6urabVrV18VMqW4IGaohqh9CyNSQRcrZ&#10;E1i9k1gNRAajnG0+lPBa/C5UQ+vk2JGtcvLEdvn0/AeSERctpUPyS0xofokonEuKFnwAICorlXEf&#10;/v3vf3eKCCAqUuAhWbriRdm6fYWCiG45mz9kaoguQFNEBiIqHpqBiAAyIC1E2esA1/NZ5QAeKJX6&#10;ZZwSqlfGbwYctboOQAYd5g1KHPuhUTkRRuaSUxA18AUqMFoOSmhA4zJqg5uU848RURXRNXdy1Ui5&#10;uJquuUD4tRcwTM0dxzwtuJ7ts20Dj0HIu529fgA+TC1PNWQg2jyypVxdN1aurxmT84PxvIooJyXE&#10;fbbflXfyQyhHgxKia87S7XSzAUJ+VQTIMDJOV1GAEnprVg+3tA/MRc75xokAJLr1Vk7pKC3S3TOJ&#10;qicwbLsEVFGIgqhOcrg8V7WivL1sjVy6eQkN3Bk0bCeyw8jfuB1QYxAD7e33HYw4gZFmQHprH5TR&#10;2xtk0oyx0rHtU/L2oe2yDdub962RWlXSpFFqOdkKmc85Des2L5Bq6fFSu3KqgqjnU63ktTFj5fsf&#10;Lkj3ke0lLSVaQ1u7PvaYXDvxnpz/9EM0yFBEV9+XfoOf8bvkvCB6YdYQmf3CUIUUHw9hIOJYEWHk&#10;ddERRgYiZ2iUFEjP6ex5a4gIIy4Hw/EiBi5MGdFJ3lwwU37jE10Bo8Bzi4IbwJzs1j9TRc499432&#10;/k0VURXw4XA3PjvvQIQGm9FzqoouUhU5ReSNnqMr7PAHb2d3z/mX+9mqCoYgMah4QZOTeYHE+l6X&#10;nKkhNz60DQ3ejmwgeg8g8s4f0vEhqCEbHyKIGIDBQIVLANHlzy94Hob3Kb4HByKqRX4/5pb7nwQq&#10;cH2533/9QRchHT2U8HBqyIDzn1TRLSDyQYjmhRCDFGgEEceH6I4jhJjSTUeXHBc2bVq/qrw2f5o+&#10;KZUh2wQRXXIE0O49KzXlOBHVEMeMuK7cfwMib5mzl9UdRwgdfm+DHPtwi5w/tUs+P3tYMpNLS3xY&#10;QYmLLKQh3MUAokoZKVKrTqYfRFzwNAx1VjAEfIcDUXDIdmB8iG45F7pNdxwfD2MgMtecgWjRay/o&#10;hPb21dMAmQCEDEhmCiQDFAAT7HqjKiKEdLzI4APlo244uuWQp1ER0fwgalzWHzFHRTSyVUUF0QWY&#10;AYIwoTGfU8CCmZXnZF4AGYRMEVmZey3W97njPGNGBJHCCCDaPra1Pivpxlq65oKAw/lDzAcrIheU&#10;4OoEypwaIohM/RA8mp/GvFNJFqigUW8KIh9YfBCiEUIGIgcf2DSOEdE1x0mtUEQz3FgSYflkZjRA&#10;5NabqwUQ1QGQ6sSHSr3USOlQvZJsfWGxfPLpVTRwZ/0rPOsD2E5xYU03CE4Y2TwVjh1ZVN0+NDp7&#10;390mew5ulV3vbFYY7TqwSV5eOlO6tn5KDh0CsPiIiX1rdUHHFqkZshNQ2rpzqWyEKspMKy01KyZL&#10;varlpGPLRjJ/yBD5/MuT0mt0R6mYGi11a1aQ7q1by+Wjh+TKp0cURBevviejxnWT+rXTACPniiOI&#10;CKA5s3HjA0ZMuQCquuYAoxxBxMbE17jwya3mmgs2Pi6CjRfHi9jojB/ZWaaP7iv7t64GiL6Wn+ii&#10;+69757Tsf3/++YeCiI0s3U8GIo6PaOACGmWCiKHNl9FgX/Q9t4fRc6cBomD33JFj++UDX+TcLe45&#10;dBgID4LEYJQTdIKVEM0glBOIqIYIIgtUoFvO5hARQjaHiCCy+UMWqMAxokuMmgOIrnxxHiC6om5J&#10;jZjD98Dv48efHYj4PTm3XE7fK+3Wv3/j3+lDB2XCEHRKoIbYsSBYcoKQAcrgQ2OZH0JmPgjZ+JCB&#10;yMaHHIgGydwZ6BhNHSwtG1aRhOgiUrVCnDz3VENZv/xFWQcQrV3/isJm147lQgjRbPIqAxRcyDaf&#10;wurWljMQmXnBY2VWj1F47wJA7763Xo5+sFk+OrZdzp/ZI1+e/UAqlo5U11zpiIISXiKPFMn/gFSr&#10;UV6aNW8gf/vb3xRCd/ztDomMLi4bd7yuimjTljf9Y0MWLRdwyTkQ2TPKCCH3WJjZDj4eFx33LYeK&#10;al+jHEATgI9fDQWBiEZI9aznghBsXIhgUqUEACmofADidl/AxgsiU0QDUT6wIRRR4zT/8j4jWpaX&#10;U6sBIa6q4IOPmQGJZm45737ax7CclI/XvGUGIJ7LnTsAIq8qUjUE+3jFMNk6/nG5snaM3Fw3Tu7Q&#10;iauAiRdIwXBywAm44wJl2UHkVUEE0ZYpnXT+jwUa+M2nbmybeaogc8UZkNy2ewwEjRNaN+F8HMdq&#10;ix+tWukiUqt0cakOq5MYJnVhtVNLyuOVkmXlxLlo/G/og9hsYc2AMnLhwaaODEYaJuyLqtv3wU7Z&#10;/QGDGNykRqqjdehBPVWnsRw+/JbsPbhFth1YL0892RDqLEv2Hd4iG3YtkXXbFmvUHBVRgyoV5NmG&#10;teTV0aPk2s2jMmhSD30eUV3cHO1bNpMLh/bI9c+OyPVPj8pVKKMFr02U6lUTpT4u1inT+qsaIoho&#10;c+cMVxhxnGjEcDQUgJDXReeF0ZBBMDQsfHIroUMlZGuJBfLPoEFyjxVnozN6SAeZjAbn5Zmj5KvP&#10;LgFG38rPf/yiA+I5N445Wfa/QCj3d/5QbltpgUv+cNyEYdwcR2HQAlXE2UtHdZyFMMrunjuQLXrO&#10;3HNeEBlQCBcvbLwgCgYS65rx2GAQ0S2XLWLu2F4/iLyBCt6JrPZ4cKq9y5+e1RW3CSJ7Ius33zsQ&#10;/fTLD+q+JIjc/KGcvlParX8cH1ryykwNOiGI+FsacAgiL4xMBdEIITMvhOiOM7ecjQ0ZhKiGuOAu&#10;QTR7xmB5adZQmTV5sKRGFZOypUOlaY10WfnGLFm/er5sXPOybF7vXHL7dq+Rt/eslX27Vstb+vTV&#10;N2TDJiqiNwAit7acVxEZhCxv5ofQGtZfKIff3ygfHN6kIDp9bJtcO7dfbh4/IGklwyS+pANR8QL3&#10;SdEC90vVqqnS+onmDkI0qKKExGh0HF2gAseHGC1HRUQI0Qghey6ZQSgYRqaKzFjOczxbDSqmXllA&#10;pizSgFvOAMS0T4NyCiEzg45G1iFvIKIZiGgGoWAQ9edCpxwjMhA1TdeH4p1ZNyYbdAgKb2oAMnXk&#10;LTsNO6EKJjuI/irP48wIIoORmVcZcXLrFgXRKNjwgCLyK6BJnjyMrjduB7vmmDooMc+Ahs46rpMd&#10;RB0VRtumdnTqxzcuZGNEqoo4RqSpexIrzaC0Y0ZXHOvqKYiojqa5ya7PN06VrPhiUiuuBBRRqNRO&#10;BIwSQqROmQh5Oqu8vDFypnzCtc2unVXj7P0zF/i4ATZwnKvyvgJJe9tQR6aQCKODR/bKAQYxfLhT&#10;9ry/XfYecjPr121fJU/XboZ6u2X/e9tl58FNMmhwF2lUrrK889422frWMtmw/TWpWj5ealZIksZV&#10;K8sz9avL4rGj5Pzpt2XYjL5SOTVJamVWkHaPNpEjW9fKNYDo5ufH5dqnH8iKtS9CEaVLlYzS0qxZ&#10;ZZk2faDCx2BERcRxojGjuyqIzAxEtMEAio0TURFx4VMbLzII0frpUjDPYP+zMgLwootuPBqgKWN6&#10;yNKXZ8gvvwEe//oBDR6js3JqHG9ngT8GdDv3HB894UK5nXvuc99Y0XWooksaPXfpmoue0xUJLh71&#10;u+fYYfjwIxdoolGPH7oQfE5MPvDuW3LgHS6Aio4C4GGKhlDJCULeYIW3dmE/Ux+M3vKBKJsqguo9&#10;EAyiow5EH6LhO3aS40NURIcAog90fOgcQGpq6MrN03Lls3Ny/evL6prjGnMuYs4FKnB8iCCyxz7c&#10;+l2aBf78Ydvyu8ybNlzGUcHoQqe3LuVjMDIABadeEBmEgtUQIWQ2ZTxABEU0Z9pAycQ1nhRZHNd6&#10;nPTs+pRvPbkXZf3al2X75tc0MGEvAEQI7dq+XHZsWaorbDNCbcOG24MoJwCxzrp1r8n69e64ox9u&#10;kWMfbpJjH2ySj49ulS+uvCtn8VtVjI2WxMhiEh9RWMIKP6hBCw3qZ8ijrZsFQARFlFouVrbvDkTM&#10;8TEw2SexumV9coKQVxUZhJjn/m1QWB1rpUnvBmmAyq0KyLZphJRCyJfSWN5bIVXW1WkQAJKZgagv&#10;jCDqD/AMgCLyg4gBCy0q6kPxPl49SuHihY/lDT6MlDN4mJrRPFIDjBc6hJMBiuVes/EmZ04FWdh2&#10;cP6jJYNk17Rn5eKa4W4eUTBcvBAy9cOyTVO7a2pKKLDfQchcc2a6UgLUC0Fk0GEYNlfR9isjnxpi&#10;amrIq4yY59iRK3PbOwg4AKrnExWlZmIJWJhzywFEhFGDslHyREYZmddrvHz+3Sc6T4XmwoOP+SKz&#10;jujgsltk0zV2BiTC6NARRtXtlreP7II6egvQcQ3RTjROz9R/VI5/tA8N4m7Z9d5GmTV3rNRJLiPv&#10;vf+W7Ni7QtbtfF2yqqZIjfQkaVatChRRTVk6YZycPPKWjHl5iNTNqiJZ6anydLPa8vbyN+TmVycU&#10;RFc/PawDsJ3aNJV6WeWkaqU4af1YDR0XMhhRFTkQdVE1ZO45b+CCXxWhYWFjQyOIskMo+8PQOBFS&#10;QYTe9eTR3TWKbv+eDWgk+WiCH3wgsr/gRtJrt/7R5URVxBBlKiNz0XFlgW9+4KOyP0EDfQ3q6BIa&#10;60voPJyHSjyjKunqzfNyRX+/MwAVn19E1UQ7hU4FXXhUIR/IyXPvy6mP35OTAALTj88e1tRrJ04d&#10;1PT0GV/dM6iD486cB0BgpwGR05eOyCmmvrw+6htQISBpDKrgeNaVGx9roAXVHN/rzS/O6fu+9tV5&#10;ufH1Bfni28vy1fdX8fluytewL37gIqfusQ+cwMrHPriw7f/5+JCB6JefvpXpY3rLmP8AIpoXQJan&#10;3Q5C3vEhKiKqIVNEc6GIJo/pKaVCi0jZ2JLSuFZlWbUMAKIaWvuKbNmwCOBZqu64fbtXy963VsnO&#10;rW/Ktk0OInwYHhUR3XLBY0ReIBmEaKy3YQMBtkQ2bVqqAQonAKHTR7bIldN75PPLUMw7Vkr5mEiA&#10;qIiGb4dBDcWVLCiN6leBImrhBxEj5ypVSUancblOSmegwuq1i4UPxuRTmt9cTtccAxWcW45mAAoG&#10;kRdIDGjYs3O1tIMiInC61oHKAUwMQAadnj4YZYOPL98LALJ6WhcqSYMXPKqI7rl+TcopjKiGBgA+&#10;NAURIDSgaVkZ0jxdRj9RSU6vssVLA4rHCwuCx+BjeRrreBWRF0TMB4OI24yiC0CI5w4EKngBZOUn&#10;3xgkb8/uLFfXjZDLa4Y5ReQFTnCexjzLgo3uOqofi5ijCjIIMbWleUwJqQLyqRtv3plTQ+aSUwAB&#10;OFbH5d02x5v6t62iT2WtoRACjAChuokh0iytFC6GdJnXbZx8+dWn2tsOTJz0DYhnW+3ZrW3mddUp&#10;jI7tVxipHXbzR/ZB9XRq3k6Onjog7wJS+97fLPMXTpW65dLk6Pu70KteKevfWiKZWVBr6YnSuEol&#10;ebJ2FVkyfqwcwf5xi4ZK7eoZgFSaPNWyjmx6cY7c/PI4GrJjcuWTD9DT3oYe5xBp90QjqZOZIlkV&#10;Y6XN07X9aogpwUQQ6VwiddGhIRoWUEQ0BZGnt2vQ8ULIW8ZlYYaiMSOMJgzvKJNGdZaXpw+Xr7++&#10;qsv//EsfLW5/OTWUZrf+0YXEhpaLqxJEpooYOeZCuTm5Fb8RgxZunHTzb7hg6AWqomP629A9x9+E&#10;Zu5THSeCUn0biuXtA1s1sMAUjY0VeVWR5W2bKy+YItKyvdimWw+djd1UVbA9BzbL/nfdIyAsfJtz&#10;iCx0m+45rjHHlbcZMffxeSiiC0fULUdFRJhyHIwuSLoi+bmzPwjPgYhq6K9VJ/84Xkfj37/l0J6d&#10;MmEoroOBHXQiK4HD5w/RgiFEQN0ORJp6XHJeNUQImRmI5kARpSVGSHJUiFQvnyTjR/TSlbU3+Fxy&#10;O7a8DhXkAhSoiHbvWAGFtES2bnxdARTsljMQ5WTcx7p6HCC0eTNDv5fJcdwnJ49slgsfbZKb53fJ&#10;l5f3y7vrV0hKaKgkRhWTOM4jKviAxIbnl2ZNsqRlqyYKIZtHVLNOZVVEBJELVOBCp6/K8pULfGqI&#10;Y0QuWOF2qohm20ypoHbvWC7tayQ6+PggYyrIUlM7AQg5+Khlc9k59x7hQyWk40iAD7dNFdElN7CJ&#10;Twn5JrMObJ6GsrIy7ulKqogMDAYbA4rXDCjc7yACGCG1cjNvXcubQmKexwbGnNzYECF0OxAdeqmH&#10;XFk78lbXHKFjrjiDkI0hMe9NqYQMQpYnfLZOgem4EF1pDkSEB0FERWQAMiNkFFRQQKy/6wX36AdO&#10;ZN09yz2LyIBE2zWzm4aDj+/ZUKrFFZO68aFSOz5EaqeUAJiKSePUSGmbXkamPTdQPvvsumvkAKIr&#10;V9GzvnJGLl6y6KwTrld99qgfRjaJ0mAUCGRgVN0eeefDHdK+4eM6cH785EF5+4MdsgY3WVZ8ohw/&#10;vFf27F8new5tlLoNKgMiCVIno4I8Vq2yvDl6pBzZt0HmrZwiDapXlWrlyshjTavLsmlT5JOvjqOX&#10;fUhufH5UTpzdo6Gt8+aMkbat60E9pUrV8tHSuUMLeWG2c89xjIggGg1YMGghAKPAvCKCyKLnvC45&#10;wscejGbGMmuoGEXH5X/GA3KTR3aTlYtny++//1N+YBSdvxH0/t2u0cz+F1BFLoKOodxUB3RV0WXF&#10;yZ4WtMBGPACj48Int1r0nP838UXPMZKNYzg66RQg4rgOXWqEkBdE/8l2ecaIzDXnjZojiLxziPj7&#10;Hz3+NpTxO3hvbkUFncgKEF24xAhIQNUHok++uKif0eYPEUQubNuBKLCsz18Fhngh5LYXz5kq4waj&#10;M9IfMOkdUEL+Rz94gMTf1yDkNf7mBiJasFsueIyIj3+YMLIHlEYRqZwMxd64NpSQe+qqe8TDItm5&#10;Y6mCaN/eVWiY31QIbd/MOXacO+SeO0TzqqFgM7VkEOJxhNCWLcuFT3U9dWK7XIBdOrVFbl7YI19c&#10;PSDbX50vlWNjJT68iMRDFYX6FFHjxtXUNfe3v7nxIYKocbPqsmXnMl+gAseHGLrNiax85EMAQjZG&#10;ZLDJyUw1EWAH0bnpWCtVJ7J28ygfziNi3msB4PjM55JT9WRAYuoDUQA+Zf1GJdRPVVEZgAgQAoAG&#10;AkYDmqbJ+GerqEqx+T2WN3gYTI4vGaxmZUwNMrbfu02z85ixzJSUSwNjQQYirxFEJ14bIO/P76lu&#10;Ob8icmAJRMwxb2NC3PbW4barQ1g5JWQQIkgIC78rbpqDj1cN2f4tk9r7AcNUo+RQzryOD6HclBPh&#10;Y3mmVEQTewBEnD8Uy7GhUKmRWBTqqIgGLDQvEy9znh8s33zui8y67kCUE4xMHXHsyOuqY8Nn4xIc&#10;EyCMDh5xIDoBCB3+6G113a3fu0aySiXIh++gsTqERhFwavVoTQ3hrp+ZLo/XyJSlo/Dj7Nkmq3Ys&#10;koa1sqR8Upw83rK2vD5hEhopNLyXDyqITl3Yj17aq7IVN+5Ls0fK04/WlpoZCZKZHis9urZWEHEl&#10;bgMRjcpo+DDCKDBWRBh55xMZiIIhZCCyxoouuhGDntNw4DEjOsv0sb3knZ3rAZHv5adf/9uH6Nlf&#10;YFIsx5lsXpFF0LFB/vp7hnL7VNFnZ1QVMXrOQEQ3anDQgv4eHzpVRDgYjAxEXkVEuOQEnmDLCUQ8&#10;nzdYIUcQ4TrwByoQRAzdvuJAxM/CThAhS+Vn84fomjMQmVvu1u/wdub7+/N3mT1pqLrlRvQLgMgL&#10;IRrV0e0gRPODiMrZB6Jgt5yNDxFEjJyLDSssCXz8dlZlWfDSFJ03pA+7W/+q7NzKAIWVDkSwndve&#10;kG1cUw4QMiUUDKKczAshuuIMQtu2rZa3ti+Ti6d2yGUYQfTJxb3y7SfvyZvTJ0p6dJQqtfioIhJe&#10;+EFJiCoszZvXlLr1qvtdcwRSs5a11DXnJrIGFBFhYorIQORVRQYmb577aXTtrV/2snSq7dxwBiKv&#10;mYvOQOMFkuXdmFFANZlLLjuIygVgRHccQDS4cTkZRAhhe1DzdJnbq4EqInOZMXqOACFYCI/jAIKm&#10;vu1gEBlwguHDvKVeIHlBZKrHCyLLn1oySPd9uKC3HF88ACAaEVBEwWbQ8ZoBKgAqp4YMRjYeRPDo&#10;IqVUOUFGkHgBs51jREgNSKzDfdwmfGybeTuW+7ai/KVBT+g8IkKots4jKq4wqp0UJk1T42V22z7y&#10;9Rc35cZXl+TajdO3mDdc2EVpfaggcqs/v4eG711t+BRG6hY6IG8f2yVPVKknZ1H3g2PvyP5ju2Xn&#10;u1ukWnSCHNqxEY3iDtl/ZJs806651EpLlNqV0+TRahmyZHRfObJzm+x8f6M0q1NTqpRNltYtasur&#10;o8eix3xUIXT1E85D2S9bOc9iyyLZDGXEyKSnW9WVGpWTJKNctAJo8qTefhCZe44gIoBMFVEREUSm&#10;hnJSQnxyZ+9eT/m3Wc8apRFQU4zG4njRS9OGyTfffa6utewrLtjfbRrLoD+6n7zzihyIPtUGmhFl&#10;OakidhS8K3KbUlX33IcWPQcQHcyuigxEBiNaTgAyszqsb2qIc5MYkXfgncAjwgkijZo77hY8tYg5&#10;jjdaxBzfNyHEz+LccpcURBotxzEiQNg7PvTXYdteo2pyf9/gXNNG9dHnDw3v87wM6h2AUN+eT0m/&#10;XoGnslonwwsk/s63wMjnniOEcnLNUQ0N7NtOosLyS4W0WGnduqGsghKiGtq0boEGKBA++3c7EO3Z&#10;sUwh5MK1aQEQmeLJCUYBCC32Q4iPXtm+fZXs2LFW3tq5Uq6dfUuufLxDrp7ZLp9d3i9f33hXXhwy&#10;QCpCESXHlPx/SHsL+Kqu7I+3nXY605nO1L2dKi1QWqClxd3dLbi7exLiARICIYZ7gBDcLbi7W3CX&#10;utGW2u+t39p33Zyk6cz/vXfn85t9zrk3abj33P3dv7XXXlsA9DJeefJhbRuJ+6lQqZQfRFRAy1pa&#10;sotOy0DktnFx80MGIC+M2Jq8MNLn0qZgzvypmDs5XtxPFlhyhuV03scHGD+UVJ7wHOUJ0RE+BBHr&#10;yRE8g7nvkM8F5VRgg2JurqhxCUwZ3BCnPI7IgGEgIYgIndxk8LHXen8up+w6/xsKPB+ITAYiL4SY&#10;TXd4+mDRIJ0j+gOIDDRe8bq3zdIfIWQgMugYgAgmA4mJECJk+HpvCE4dkQ8+GxO5pkiu+1o9lucZ&#10;upsR1g7l8r+sjqhawddQpSB3aX0JVcUR1f+wAOJb98DXn9+WTv4Crt88o/KCSNeu+CahdVW/OiOu&#10;X7EwHVO89zpnJB0gO8E9Z7ahSYmKyMw8iMOnd2PP8W3YtH8dyuV7HzvWLcOBY1ux48hadO/TWkD0&#10;ga4jal6lLObHBOJIxhrsObEeDWvIF6N4ETSRkdqU0HDc/fwYbguMrt3cj0tXdguI5AtIEIkz4pc7&#10;OSEMrZpUQZWSBVCsyFsYEeWqbxNCFpoLDXEl+80JGYRMBBFF+BiEcorPW+dEZ8QQXUx4L8SP6I+l&#10;cybjp/tf46ef7vm6wtw6ytyU9eAciMGI62ecK3JzRW6B6zX5rNy6Ioa1OFBggokNEtjhc4BAAHBQ&#10;QGeyX8Cwd/9GnSsyV0QRJuaMDDL/DUAm+xkLy+3gzqy+7R8YmuWGeHuPbVEQcX6If0+21G26Ibmv&#10;FES3zyiIcm6EZ27IsuVcyDO3985kDzcI4NqujLWLERcxAGHy2dINDevvc0EEkMkDIhM/Wy+QvMcc&#10;gBBEBJLXFbE1Z/TGK0/g3TefR82qZTA7NRlLNSQ3FWtXzsSWjPl+J7RV3AbdETfBYwWFP4OQF0RZ&#10;AHLzQcyw01CcQGjduoUCIXFDG5diq/x+huMIo2uZG3D70jYF0Zg+PVE8fz4UyvMa3s/zIl58/EF8&#10;mO8/aN6iJooW+8gPIRY9bdGmFlatd1u5EER0Q3Q0BJGF5swVWeuV9zXqoNKn6S7O4yKGZgORyQ+Y&#10;P5M3FJdThFC9rHDcEAETocMwnAGIx7xu80XDxBHNDWvlhwnhYMcEDcFh0DGgeM+tNciY82FL2e+y&#10;11D8b2gIUJMhnAxE1p6cM0xhRBDtm9RXX8+Cp7k6IsLIWu+xF0Yr47Iqbq8ezYKkAiMfiJiybTAy&#10;d2RtNhjRDQlwCB3KoKWg8b3Gjs0dGYg2JfbFjPAOKJXnWVTUNUSvC4B86dsCojofvYOohi3x5c1r&#10;uHqX9cykY7iZBSGFkp6fwZXrp3Dp8glckNH3uYsuqy4rTOdgdIQLYKXDOXB2J5qWrIDMMwKrc3L9&#10;pIzMj2xDybzvYdWCWTh4Yjt2HFuNsKgBKPdhPlQrK8CpUhpzRw3BkU1rkXljP1rWq4EyHxVCs0Y1&#10;kDQkCJ9+ekw6q0O4fnsvLl3dIV/gVKxZPV2+wNPFGclIcvVMxET1R4fm1VCySB4UKfQWAoPE/fic&#10;kHNDBFHnbEkKXjdksKEDsrZf35bo36+VX7zuOquOGC4/FzZMYBTcBTHivlJGDcbBHWtlBP8tfv7J&#10;6qGxYzTl1oGa3MMlgf+O+7/+LJ0wYcTtxD9Xl8DMOcKI8ynX73Bd0RmBkau2YNtD0HUwMYAAMBDR&#10;oRAQu3PMFXlBZDD6XxCivCAyGPlDcwc3CYhEAqIDPhBllfahGzqM85eZtn1SYHoK1wRE1z/l/kPX&#10;BETX9d+pm+DplhtuESvDcv87NT7747fff8WM+CiMHN5TPif5jAmcfgagln+AkUGI0PEem9xn7gPT&#10;UPnseQ+JQpi4QHcUxrmiXujUviFeff4JlPqkAPr2bIPFCyf4kxQIHTohyiDEQdTqFX8MyeUGI5NC&#10;SLRy5TysNSeUIU5o42JkbFqCTfK57diyCHev7sQtgdH18xniiLZpaC6iYzt8kvdtvP/2Cyj4zkv4&#10;z+OP4JMP3kCzFrXw+puvujkiAdHDj4gjalsDyxmak/8OIWSJCrmB6I8QmozZ8/gcK4Ez3VvEbLsl&#10;sxDYVb5LNYsKVNxcj4XZXOuOswDkjhVUBh29JvKAaFCdIk7iiAw8XgAZkAIbMEmhqK4hCmlSWgsH&#10;0BGdJoQEDl6wmAw+Jq9L8kLGxOs5fwd1Wq6dEuV0RISR1xGZuIZoV0ovfW02EHFuyOaHKIOQF0QG&#10;I9dmOSDK64js3JIVCCHKDyCfFEAJnA9yYhq3HzqEFBe5CnQovjbbz6kjao9yeV/QzDmG56p+4Kuw&#10;wAy6Qu8gsmkAvr56A1funtHFkhxpmysyh2RSh3TthDgSGYVfPIbM8y7Fm5PQ/pH4mX04cG432pWr&#10;iSsnD0nnw1ThvTgg8Cn13vtiyxMFVrvE9WxC8qQRqCAgqlq6MOqVK4a02GE4mLEKl+4cQfO6VVGq&#10;6IeoV68qkgVEX399Vjqrw9IJH5COdzs2rCOIZsiIkJqF5SunyshtGkZIh9C0dln5cr2FV174t6+u&#10;XHuFUHBQR3VBVmuOADInZOAxCBl4coKIz7PzYscUPLidS+nWwqhdEBfdE9PGBuPHb+7g25/vSfdo&#10;E+f2yK0DNf3x8fP9++quLHGBboGhqz9k0V095dLuLx0Gy+ecyNznBgYCAZu3I4j2+FyRFigVGBEi&#10;ubmi/yV7vYXnduxyINq5f4OASFyRgGjfcRea49+QLSx35Yi6a+eG5B67m4nrn1/Ana/phm64fYcE&#10;Qt/96IqcEkJ0iLm/Z17lePx+HxOihyA8UNyvLyTHcBw1oK98jqKBIg3R5XBFhI1dywmqoCEd9X4h&#10;jOxeMpcdNKw7nvn33/Dqs4+jgQyslsyfpBCiG2KmHN2QgWjjurkKotXiktasdKnauUEoJ5B4zlAZ&#10;nZA3HEcQEUKseL9lywrs3LYYn13frQkKty9vx6fXduGbuwcxpHkAir0rIHrrRRR+91W8LiAqKv1C&#10;yzb18PQzT4FFTwmiRwRErTvVwdKMNCxblup3Q14Q2TyRwciuUZriLe5nvoiv589R8+Xf2aNZLQHQ&#10;Jz4X5AOKryWMTF4QDarDdUd8nQdIHnHhqoNQUXE9WTCyY4KIc0NsgxqWUEc0vHEp7Jwh7iPdOZQT&#10;Pnj8GUwsWcEAZC3nl9h6QZTzmiZBCFB4zcJzhI3BKKf4HB3RlrFdcGFRpCYr5OqI/gxEBimK4TgC&#10;h27IwGPHhI/fJVGEUg4Q0d1oS+D44GLPmQuya+qAfI5oIyEk4hxR2siuAqJnUa2AuCAfiKoXfA01&#10;Cr6JmgKBoPr1cef4RekYfOG3a8dxVZyRF0A3bp31H1+9ISNZef4iN2m7eEIztjSJwQejE+KQDgl8&#10;AkpUxpXjB3Hq4gF5zT4cPL0Tpd8riBnj4nDs7B7sP7kDU2eNRZVP3keNckVQq2QxzB8djD0rl+KL&#10;exfQqnEtlBJH1FCcUeKgQHz5xSnphI/hxp190vHuwKZNMhrkXvxrZwmQZsmobRqWCozokEaE90Wd&#10;6qXw0pOP4pknH/F3HGxVAzv453x4ztagY+rbp4W/9YrX2IkN7t/K32nRFY0I7oiRIV2QGN0Py2an&#10;4KefXUgp+2xRbh2oKfcHYcTwFGFEZ0QYsfQPQ3ScL6Kj0BAdP7tL4lTFdRBE/Cz+6Io2+cNzOTPo&#10;KO9c0X9TzmSF7TtXy+9cJyBa7wcRHdGh467WnD80pzXmDrl7TNyQ6lOB6ZcCom9u4qvvbjknxDp+&#10;Ipsb+t9hOSr748vbV5AY3kfAIVARmOggoo98dqKBvcX59mmDQX0dmMwZ8fNU5yTHOaHFa/5j3z3j&#10;bXl/VaxYDE//61EUeucNRAVK/7BgvC5gpRsieAxCXD/E9G26oVWrXZjNC6E/k7ogg9CaNAehDQvV&#10;CRFAm7Ysk89mObZuXYl9u1bgzvW9AqK9rr25D998dhj96jfRdUSF8rwif+creOWxh/Dx+6+hcfMa&#10;ePKpf+MhcUTMmHvkbw+gZcfaSOcgb/kcnRuyNUSUF0IGILaEjr3GQMRjA9nSNeloXbOcAKW4goiA&#10;8UNHgKLAyeF2vNJqC175IDWkTjGFkNWV04QEH4BMds1AFNKkFPbOdrCg6zjuAwdhYRCh+9FWIMRj&#10;c0Pe15ksNMfnTN7nmOrNa15H5A3NGZjsmCDKGN1BX3N1eajOE2mJH5NBx8BjILLjLBg5B2TwySm7&#10;7jLhnCsy0FgIzmDjlYHHWl5jq9fkZzbxWK6tHNMV6aO6oyJL/AiAuJC1coEX5fglrT3X4OP3EViv&#10;AW4cPInMa0dx7oLo8hF1PHQ+BiHq5u1M/7EDkozEfTuG2uJXzgGc4ohcOpuGRUsgc+8unJVR+hmG&#10;5zL3oHSB/EiJiJJz6SRP7cT8pdNRvXgh1Cj9IeqULoF5sQKiJWn4+ufLaBFQH6U++QiN6lXDuIGD&#10;8PlnJ/H550dxV0Z112Wkt2lLmowA58lIcA7WrHPzRXREK1dPx/JlUxES2A2vvvg4nhUQPf30I+ja&#10;szn69WmFvr0FOH1aq7yw6dM7QNW7l7xOrnnP+/SS18jP+SWvZ8fGzokLJNUVBXZUVzQmsgcmxQ7F&#10;4V2b8aPC6L6Lyukjtw40p/74sPVF7KRd8oLNF13GDXEU6ooERkwAOO+rtqAhuhyuKOdcUU4YES7/&#10;Fxh5QcQK63RE2/fI7zqwHrsPZGDX4Y3Yc3QzDpzcrjokgxDCkY7ovDgiNz/EjfDEgcvff5MVFb69&#10;Lm7oU3FCX+DHX5ig8J38u12l7f+esm3yPn7F6oUzETu8B4LEDdH5KIB6igvySMHkg4xXA+U+6S+f&#10;84C+AjBp+/eWz1vUr1sz+bkWGNDLnVP8HbxPunVvhqef+ieeffyfaFyrApalT1AIMUGB6dqWoMBU&#10;bUJJB08Clf8LhPgagxBFCK1ZOx/rBEIZFo4TCG3ZxiSSldi+fTUO7F2hLujTawIh0Wc39iuIetau&#10;j4/zcn3TqwKil/HGv/+K4oXfQr0GlfDXvz6Evz70F7cNhMAooGMNLBHoMXXbCyJzPV5Z+I3Pq2ui&#10;EyKEFs1E2sIZSOcC3GXy79i0CE3LMfXagYggIVwIE8rgZDCy63rNd+6HkGhwXcLHaYgcM+yWHUDu&#10;2rCGAiqG5ZioICAKrl8MoU3L4MC8sFzBwmuER87neJ4zg86gk5u8zxuI3ILZLOiwpSxJwX99YSjW&#10;jWon14IVQgoigoYQMgB55SDERasulTurda7HCyI7pgOyNUHUmtis0JwXQiZCxq7xmIkLXjDRDW0i&#10;kERb5DnCiPsXsd5chbzPoEqBl1H1/VdQ5f2XFEZM6a7+wbsYVLM2Tm0QYEgHkXn+iCu/wsWGMrq+&#10;fPWEP0RHEFG37pxT8RqfJ7TOXT6qk+UKI+lsTl87gtqFiuDwxg06+j1NR5S5XRzRuxjRu7/8dw7i&#10;uLiiVRsXoPxH+VC2cF5UK1EEaTHB2LUgFV/ev4S2HZqh6MeF0aR+DcT26YlvPxNH9OUB3L69V0G0&#10;cXOaVipmiRQ6I8KIEFqxaqpAibtdTkexYu/hxWf/haf+9Tf847EH0aZ9PbQVdevSBN27NlXIdO/W&#10;GD17uONePZuKmqFXDwGQdDjW2nHP7s31mB0PYTSAMJIR9LD+rXVCfMTwbogJ7YaxEb0xMz4c9+99&#10;Lo7m/99WEXywM3aZdN+4TLpvP9MQHWFkKd3+Ra6X+DnKZ5Ap7vTUHl3Do4VQD28VEG3GPnFFlsrN&#10;EF1OV2SgyQkfE5/LCSI6opwgoiPaf2IbDp4SV3RmF07JYIRuSEHEtUPihi7dPqXVFu58cRF3vr4i&#10;ILqtIPrh5299ELfwZm7vU055Hr/fx7TESEQGdcMwn6sZ1EtagU//HgIfEUFEkJjrsTAd234CF/vc&#10;7TNn20vUt0sz9PGoV+em6NKxIfLlew1PPv4PPPfsExgbOxyL01MURAzLETze5AS6IVdZ2wEmN/B4&#10;jw1CmpggAFq7Ll2dEMNxG3NASD8PAdHRg2t1jkghdH0fPhV9decoulStKW7odb8jeu3xR1C+eH40&#10;alQVf3v4YQXQX//K0NyDaN6hOhau5G6sLO3j1g+p0/FBxwugbBAS8FDzF89SEKVLSwgtXZmG1TuW&#10;I6Acw23F/U6IICJQsjkhTwjO/7w9J/ICyiA0qK68jqE5gQ3Bo2pQ3EmOhxBEDXleTDPngpuWEhA5&#10;WJib8cLFzumC7Jg6OifQ/zprTfw5u2bHlAOR+50uYcHNCxE6PCaEvFDiMYuero5urZXB/VlzhNCS&#10;UV39bshauh5bK+QWrDoIrVZ1w6rYrn4I5ZSG5QxIcT2yJSr4oeQLyxE+hIu5HYNNTvE5a3UjvYQe&#10;qF80Dyrke865ogKvaUsQ1SyYF53Ll8OW2Qtw6uJRDZ3Q1Zw9d1BH1hevHPO7Izogc0SUgYnHlwU2&#10;F1nAUuDFnzt77RjaVKuBfSvX4MKtkzh79QgOZW5D2ffyYlSPfrqG5PipXdi0d7XOEVUrKa6o1MdI&#10;jwrFppkT8f1v18XBtFcQNW1YG1HdOuKzO0dw9wuCaD+uXN8rXz7u3bJYV6bTGRFGzKAjhCieB7Sq&#10;jWIlP8R/XnwCT/7rYbz4wj/QLKAa2rSrhfZt66JThwbo2qWhwqhb10YKKKqHjHwJKgMWxWuUH0Y+&#10;lzS4D12RS+kOD3Tlf+IieiI5sj+WzkzCLz//hF9/t4oLuXWgXtnDG9Bj6sLPCiO6BGaSff39F76F&#10;rgzRuW0iNKXbt4srne2Zcwdw+vQ+Xct19PhOhdGBQwIHgRFB5HVFOeeLDDb/DUIORDL6JoRE6or2&#10;Z3dEBiI6omMColOXDuoc0QW5P9QRCYzo6AhTB6JP1fXdu8+dWJ0jciD6vzsifed+/xFj5f3n2qFh&#10;4nDUuXR3ANLPTT4/Hvfv5UJtJn6WBBRfQ3Hw0aNbgP9e0PuhU2P06NAI3TvIfdOhMTq2r48WLerh&#10;74/8BY8//ijezfcfzZTTDe+WTNbwG10QIcSQHM/X6HohVw3hv8HHxDkkfzhOIJSxbgE2+OaE/gAh&#10;fhY7WGNurZsjEhDdvSG6Jo7o7jF0FhDpGqK3XhYYvYRXn34UJQu9hcbNquORBx7SZAXuRfToo39B&#10;+54NsFD+nsWLufVDFohMXhjxXDPqfC6I8LGWIGPm3aq18l2V+6RD1ZJg5W03/5MFn0G1imJgTddS&#10;BAxB4w3H2bm3VRgJiAgaBxtxP/VLILBhKYFOySwpmETMmhNXFNqsPI4vHqFwMBB55QUJw3ZHBQ52&#10;biE6mzfy/oy1lEHMheLcGiLKwGMy+NjxWWpxGNaNaKMg4mLWS4uHOxARPiZv+C1r0WpXOe6qTmil&#10;AMgLIXNCvOZ1RQokPRbwxGdP5zYQWeiNgNlM5+NrDToGHhOfo5hxx51aG5d4S1zRCwKgV8QNvaTu&#10;iKG5WoXfQecKJbFywmScEJfCOL7bxvmAwojOiCKQ6H68c0cGI7bX5DrnjiyR4dz14+jYqAl2pC/G&#10;5U/Pykj9KE5c3IvyHxRAVPtevvmlQ9h5ZCOqsQJ3yQ9Qr0IpLAgfii0zUnDvl2vo0j0AJYp9hCZ1&#10;q2Nguxb46tZRcUSHcevWHly5vcu3m6UDEbVh41ys25AqzmimT7PQrnMjBLRuhEICO4bpnvrnQ3j6&#10;iYfRskUttG5ZE21b1xYg1RMgNURnGdXmVJdOAqfOAilfJ2Rg0tGxzy0N6u3mEggiV/6lC6JDuiM+&#10;rA+mjBqKE3u24CfpVJkN978zv0zZZ5bcNeCnn3/0ry9i8oLbJuKWdORX3ULXG2dc4sLl41pGh58j&#10;XRFh5HVFDM95XdGfhehyAsl7zUDk7/ykg9m2b102R6QJCz5HdPz8Ppy8eEBBdE5AdOGGc0UORBdw&#10;68tL+OKb25oxp3NE4v7+vzqiy5lHEBPcE8GDOmCIfDb9egWIE3Ku1j63ft0dnPxhOvkcGYbjc+aA&#10;+Hl3pePp1ETuh8ZO7eTeaNsQndrUQwe5j1o0q4EXX3xKOu6H8MILT6FpQG1wB1Ju37BixXRsFPjo&#10;eqGM+eqEHIRyD8fZdQOQuSCD0Jp14obWL0BGxhJN0bY5IYLI+zns3LkWZ05u9oOIc0QE0befHkf7&#10;ilUFQP9BwTwva625V556BGWLvIu6DSri8b895k9U+KuoS78ALFgxW6t5W2gupwNiS0BRfJ7goRYs&#10;ma0uaPHyuVguIF29Nh1rNizBln0b0LlaafSh46EbquXAM7h2sewQkvNB2UAj5z7g2DWTAcggpO7H&#10;F44zCAUJlFhbTp2QtExUCAsoi2OLohQUOUHkhRBhQggd8517AZQTRCbvNR4bhFySQlbqtoHHCyJ7&#10;jqG59SPb4tJSjyPyQoii6zFHlFOsnrBKXmPgMRDxOKdDIoDMCa2RNmdIjiKIDDgEjNcNGZhMBiIe&#10;83etTeqDaoWfQ6X8zwuEXtbyPsygI4hYf65njTKYFR6Kw5lMs3aLD4+d2YPTZwgk30r480fU6Th3&#10;dEocyWlcY32wW+dwgwUtb55WEDH1W0N2d86gf7cOWJUyVTsbhmNOn9+Pgq+/hsEtO2kq+PlLh7Hn&#10;xFY0qFgEtUoXRHVxRIuiA7Fj5gT88PM19JaRaMkihdC4bmX0aNkYP9w4ja+/PKKOiCncGRsZmnMg&#10;2rptsWrTFsbNuX/KbG07d2+KNh1aIKBNY7z/wbt47ol/4KnHHsHLz/4LTRtVQetmNdGudT20bVUX&#10;Hdo1kNFtQ5/qq1uiFEgedevSTDsoc0ccXQ/qz1TfrMWOXF/C3VxHR/bG7NFh+E3gce9Xhuhy60C9&#10;8hb0/OPj199/0wl8dUW+oqh+VyQdOguMul1c3dydZjSeOeB3RQePiriV+IFN2WG0a6Nvm4gsEOUG&#10;I++5dxRO7dwtzsoHoj0HNmLfkc1+ENERnTq3T+8BhucURtdlcCP3DAHKQqgUi7p+9d1dlzXnW0Pk&#10;FrL+Lxh5H79j9tR4jAjsqk5V53u6CVx8oVWTQWlwD4GQgKivzwUZiLp3ba4Q6iTuh2rftr7eG21b&#10;11W1a1kH7VvUFBDVxN//9hCeeuKf+KTo+2jfPkC36tZdV9fMVgBRDM9pcsLymQoby4DzygBkEFrL&#10;haoCINZ6I4A4J6TZcbpO6I8QUhDtls9CQHTp7A7cvepzRNJSX4sj6lajLj7K+4aG5j7M+ypeffIh&#10;VCzxPuo2qiTfi+cciP72IP7294cwWO5hzg9ZogHBo6E3D4h4bpAyCC1aKi6KobgV87BidTpWrZmv&#10;f/fajcuwU+69buKI+tUuruAx+HiPqSF1iqsDMvAw9KbhNzm2ayxqyte4uaES2UDklw9EgT4YBTUg&#10;kIopiIKalRYQReQ6F2RSVyPP0RF54WOAYZguJ4y8x9QpAY85opNzCBrCyAGIzshApPDxtZl8zYIQ&#10;rI5srSC6siQUV5aFZCUr5Nz+ITcQUas8DsgLH3NDdrx6dBcHodguus2DzfkogETmcrywIYgMNjy2&#10;1xiE7JjhvbVJvVC/xH9QMd/zqJj/RQWRg9BrqCIgal2qEOJ798Le0zs0xZo6cmqXVkzghLfuqJm5&#10;Xx0S5x5cyI7Oh/NHllnnA5FAhxPQjP2PiAjEvBEJuHad2XiHcfn6UVT++EP0b9pGrp3W8Mxx6Zwa&#10;1yiOOmWKoFGVspgbNgg7ZqXg/v1b6CojVmbN1aleBn3aNMOP18/gKy5q5RzR7d3YkDFPQWQ7W27d&#10;tkS+kIvki7lA3RGTGHr0aYkOXVoJjJqjZatGeDfv63jhmcfwD/mi/VvcUfMm1cQZ1Uar5nRHroOh&#10;2OlQhJN1RCaOjs0ZUezMBvRrq5l4QwVGYcNcQUwudB0R1hVJEX2xeO5E3P/le/z6KzvVnA+6n//V&#10;ubqHlQCyuSK6IkvnvvXpeU3n9ofnfOuKTp11rohzRcygI4gYorO5Ik3n9u3gSlf0/xVElrDAzLm9&#10;+zP8IGJ4jiA6cna3hufUFV2Wwc21o7h447i429MC0bO488UF3PW5IiZkEEasrKCZh7//t4rbVNbj&#10;d9xH/IgBCBU3pPM/Apd+Mqix0Ko3xKpzPvJcvxxOiJ8rP2f7zHkfULw3eL+0FdfTtkVttGxWHf/8&#10;51/UQbwgrqhxs1ro0CEAS5ZOF9BM0+2+N4lz35iRhnUCJVYBoVPKCSCTF0IKIF9SArdhIITWsUI3&#10;U7QJIfk8+P5TfickgwHVrnW4dmG3pm3fubJbdfvybnx15xi6Vq+DD991c0Qf5HkRrz39CCqV/ACN&#10;Bar/fORveOiRhwREf1GHFxTVN1uiQm7hOXNCKnFBhNAScUEGoRUKUYbPxQ3tWIt94sy7Vi4mbsgH&#10;InFF5oD6ClT61XbHlIXiFDpeGMn1ofWKK4iGSKvXfRDiNS+ATM4RlfY7I24BEd2mHE4tjvCH0Qwg&#10;3mODzRECR+DBcz+Q5PxI6jD/ucl+znvsDc254z/ODfHcHBEz5rhDa0ZMR1xbGS0g8oXmCB9vsgLD&#10;crxG6KwWOK3xhekohua8IPICyAsiTVKIcy6IIKI78joiwoSwMcDkBiLvdZNd4+9andgVbarn1Tmi&#10;SvlfciV+RAakRh/lRXSHTjgkHQU7jn3Ht2D/8e04yFG0b0Mz2xbAwYghOwLpMC5cPiLu5oSIKd0G&#10;opO49lkmJiXHYtrwOHFMXHB5GFduHEYDseR9G7XA1UsncPH6cU2MaFS1OJpXLyeqiMlDemDTzHjc&#10;++YKuorLKP7++wqins3r49vLx/G5gOjmXQHRp3sERM4RUVu2LlURRAajzVvT0XdgO3FFrdGhc4Co&#10;OQJaNsB7+d/GM088hsek83jlhcfRrElVtAqo5VcbjnRbCowoH5C8UHIhGhe2Y4fFTq1/3zYYKH/v&#10;0MGdEDq0q68opgvRxUR0xXiG6I7s0vmi3Mv/eB9/7FztwZ9kBh3nT/z7Fmk6N8v/cK7I7VlEGDE8&#10;5xJIDum2D8fF7Vp4zkBkGXTcxZWOyECUW3gup/6vIGLWHF3RsdO7nSu6cEBdEUF0XkDEQct1cdA3&#10;P83UpAWCyBa1fv/j15qk8QszD7OBJ6eyHr//cg+jw3tg2OAO6C1uSJ2PwIVZbQYhC69279FcnVIv&#10;gRXn+xyMWsnzzfVzNgAZhLwg4r1SvXpJPPrPv+LFF55C2fIl0KyFOOv2LQUqs3SnVSbS8D7l5ncs&#10;0ms7rv43CFkozpISvE5oPTfO0zTt7E7IAER368Kta+U7tge3r2z1gWivHO8VEB1Hi1IVsoHo1Scf&#10;1p2Su/Vpg2f+9YQ6Iobl/vGvv2F0chiWrchK3SZ0DER2zpaOSevQCYQIIIPQyjULsEr+foKIf/fW&#10;nes0/N+tiridWhaKy3JB/QVCA+sU858bhMz1mAglgohlfQYrkOR1AiLNisvphAQ8Kj+MHJBCmpRA&#10;VKvSOLUw/A8gMnhYS+BYWI7XvOAhpNQV+SDlFV/L38vnCB8Ly7ljBx2TuSI7PicgOpEWhE2jOyuI&#10;LiwMwvUlEdlDc3RFBiWCh3NENt+TU17wZIdSlktS5+ILy3lBRJiYu/GChiAyGFF0TvacQYg/w9+x&#10;JqErejQpjLJ5mbKdBaIK7/H8RTT68F1Etm6H3ce2YNvBDdhxZCN2Ht2E3T4gHTku7kg6ESvjz8Wp&#10;TL/2AumSJjUcUyjRHXGEu2jBDIzpNRzXBVKXLh/FJQFPw3oV0a9uC9y8Kq5JzjMvHUCzaiXRsEpJ&#10;NK5cCikCoo2TYnH35lEMCOqGD9/Jg9rVSqFrozr4UjrUr744qYtaCaONm2SkuYl7/DsYbd6yWCG0&#10;fedi1aZt6Rgsv6NTt5bo2K2FOqNW7RojoEUDnzN6HI899gjefvs5gVE1tAyoqaE6djLa2Uinw/BL&#10;B4bueCwtxfCMhey6dm6sHRs7O8JoCMNzQ1n+RUDkc0asRRcT1h1TxoXg/k+f496vP/i6zP/2yN65&#10;eh+/ynPOFX3nCc85EN28exnXbl3QKuoanmNlbroi7jMkA4ucGXR7D/gSFwRE6ooERAzPUf8XEFln&#10;aCDats+BaN+BrLVElrBgjshAxHnDi+KKL904gct3TuPWZ+dw+3MXntNac0zl1vDctwrwP4bncn8c&#10;3ZOByMAumobNTEhzOCavmzVnRAAZiHjOkBw/Z4WQfOYclNABqXvmgKVpDQQ0rYNn5B56hHNDLz8l&#10;EKqD1m2aoEvXdlhDJyT3JEGUIcdaF9GXnKALU5cRPuaOHJj8Tmi1c0KEEDeQs3VC/qoJ3jRtnxPi&#10;Gq4sORDdFPDcurQNNy/uVBBRX985gealy+Pj/G9oVYWP8r2C1597FJXLfYjwEYPxtwceURAxc+5f&#10;TzyKhKkjfVW3U/0Q8gJIHdJiByEmJBBahNDyVfMdhNYu1HmhjM1yz2yTv3XPBuk7jqJPrdIYWLuE&#10;wkbngnzg6SeAMUdE+GgBU2kVNvKcF0YKJDoigU+2+SEfgBRCIiYtaEhONLxxGRVBFNzIbYp3eqEL&#10;zRl0DCDWEjqWJUfx3KSQ8UHJCyL+nPd3sDUAeVt3nDU35JVzSKHYldAd15ZH4ericFxbHOlA5AWP&#10;c0NcN+S2djCoeMHDY29YzsJ0dD4MyRFAGpLzAcgy5f4MRGwNPgYcL5AMRCauKVozrgu6NSiA8gVe&#10;0BpzlZi+7XNEXFfU4OO8CG3XTrf63rh7DTbvX4tthzZgpy/zad9R15lwZHv09C6c8GycZg7pwiXO&#10;HzkQqW6exMaNyzGq0yANzfHaxZsn0KWnOJPytXDjGksGncDpKwfRSCBER9SkSlnE9myPTVNGCKgO&#10;ovvAtvi4QF7Uq1kG3eVLf/fkHp0j+vyzgwKjg/4RJ+XCc+KMti3ANoHQrj3yZd2+EOGxg9GlR1t0&#10;7tFCgdS2Y1O0bt8Mbds1w6v/eRZPP/kP/OOvD6JQwbfRtGk1BDSrrjBSKPlGvoSRjYYpuiM3h8S5&#10;pAYKI4KI65IYnhs2hNtKdFFnxLVM3LuI64vGhvXGkrkpMsL/Dr/8zk41t8f/7mj5cOuKvlcQZYXn&#10;3Jbi1265pIWLWm3hpILIkhYIIlbDPnREPs9DWxRE6or2bMSu3RnSqWVlz/0vV2QgMlfETnGr3EPm&#10;iP4biLTMj6ZxiyPygYiOiCD69MvLvvDcXXVFhNH9+z/gt99yVlfI+XDZhTMSIhEizpRp2EzH97og&#10;A5EXRoSPZUD+GYg0FCfifaFqUh1VK5fEv5/4J558+jFUrVUK7To0RYdOLcV5dZBBkLhycegZdO1r&#10;5mCdDza6e6o6IJ5PF00VAHGpgXNC/nBcDiek4TjPglUFv88J7d5LF7ROBhTMgnQw4vVbV/YJiHbi&#10;2sVduH55D25e2ovv7maiZYVqAqHX1BERRm+/9BiqlPsIk2fE49G/+ED0l4fw5DP/wKTUsb4ac7MV&#10;PF7RBTkQzVJYcRtxZsbRCa1et0hgvFi1YdNyhRB3b95zZCsunD+B3jVK+kHklYFooA9OQ3whOs4X&#10;qQQ+dEIU54S0tpwHRJol53FEBBGv5QQRxcWsoztWQubSEX43ZOAgXAwgBhs7t9fYOQF0dG72eSK9&#10;7jtXzXMg8sq7qNXAQ2UL1Yn2p/RQEF1fQhj5QUQA0QllpWtbOM4ckdcZeY8JpZUxXfznBJCG48QJ&#10;0R0RQl43pC4nPgtEXtCwzQkd7/P+Y/nvZ4zrhuhe1VChwPMqhREXtL7/IqoUfAm1Cr6JwBYBerNs&#10;3LkK63euQMYe6YQOrNOtGnYflE7FkwF19PgOnDix27fLp3QsZ/cJkKRzEXdkzoij28xTBzCiTT9c&#10;9YXtLn16CtFxQ9ChQm1cO88KDkdw5vphNJCbskW1iuKMymNE93bImByN65l70Xd4R5T68D3UE8fU&#10;vUV93Ni3GT98cwJffHoEX355TOeI6IgMRgqkLfMFQAvki7gUu/YuR0xiCHr27SgwaiNqLa6oGdp1&#10;ai4wCkBAy4bIJ87oX//6K5544u8oXPhdNG1cVWHULKCGqmWrrFEwQ3bmjCxc06kts+saS4fmwnMG&#10;okAfjOiMWGImbFgXjAjpgbER/XH6yA7NBsv94e1o/6zDFW/w268Kom/vfePZPO8mbn16RcNzdESu&#10;/twJXUTKzehceG53NhDRFbksus0Cok3ZXBFBZNDJOT9E2TySF0QMzbFjNBB5U7g5iPGG5rwgctlz&#10;nCe6KP8ON0/EXWm/+d6B6Kf793KZJ8rl4UvbHqaLlZ3byQkgr8zNWrq2F0T8XNUFy+fOe8APoabV&#10;tVL1E4//Hf/819/x9ruvo6m4ofYyyCGIuvRsKe+PvF8yMFovEFq9YpZqFTtrTVAwCDmtXOUWtv5Z&#10;OM6qJlBaNUHeb4WQOCG+1wSQtXZMV3Tj0m7cuLANVy/sxFU6IwXRRQSUq4jC7/wHH777H7z/9vN4&#10;+3kBUcWPsGhlGh4UCCmIRG/KczOWTlQQWdVtk4XiVJ6khBXiggxCazOWYoPPCW3dsVbrELLCxxX5&#10;7veVweVggohzQAIcwoYhOYKov7SEjl03x6THAiLCx8RQnN8J5XBDlAHIC6GQJmW1DW9eDiPblsW5&#10;RdEKBQKHELHWe0yoqAQQBhl7DSFjwLHX6HXfNXudcz/ZU7jdtT86IobtzqSH4FRqEA5N5V5EUeKG&#10;wnFlkT80xzpzDjxe0RG5+R4fZDzKLTSnIogEQut8WXMUgbNegORNUjB54cNztl43lPOcr92qC2Zl&#10;ND64Hsq/97zCxwuiSgVfRN3C72Bo88bSsS/DyozFWLVlCdbtWI71u+Qm2rcGW8UhbSWUbJGiAOnQ&#10;CXFHBJK6Iwcjhut03kjcEUe2p07tRVizbuJuTml697VPz2D2vAS0KVUTn104JyPg0zh9fS8aiU0P&#10;qFFGQCQ3SOsmyBB4XD2xFb2HtES5TwqgVsVi6NS8Ds5vWYNvvjupCQss9bNu49xsEDJt3roQ23cs&#10;URCNTQpD7/6d0aNPB3Tr1Q6durdA+84BqnadWmjH8eZbL+OpJx7FPx59EBXkv0Vn1LR5dTT3wYgQ&#10;YkekDklA5AcSw3YCIwMRR9ScI6IIIypIYBTky6SLDGYmXU9MHheG3375Gj/mGqLzdrR/3uESRAzN&#10;EUQ2T8Q0bm4TceMOQ3Nncfn6GXFEJ/xVL06dPYTjp/bh8ImdWnpnv4xOCSF/0oK4Igei/1tojvoz&#10;ELFD/IMjopuWAcYpAdHpi+KkBUScJ7woIOIcEUFkmXPcf0kdkYBIExb+DyDi/NkP332KiEGdMKg7&#10;oeKy5AxEdK4mQojX/gxE/Ezbt6nv/9x5D/Be4H3RtFk1lChZCI89+giefe5x1G1YEy3aiDvu0gJd&#10;urZBr/7tsVWcIkNzqwVEK1dy626Xlu3qxXGeyEGI4TqDkDcclxNCFo6z93kXnZA4H52LO7BRPsdN&#10;2ur7LtcIKoLnSqaA6Nx2XL+0S873CYguo0WFyvgw32soku91FHjzeeR//SlUrlQE67euwsMP/sUP&#10;onfyvoJ54tg03CYQNSBZGM5CcQzDEUCaHcdQHJ2QLxy3SX4nIbRj9wbsOyT9xtGduHjysDiiEgKW&#10;kgoigw1B1L+uwEgcEcEztC5fU0xbc0QMs5n7YVjOQOSHkQGoUWk/iAgdhuIMRAajsGZlML5PbZxf&#10;6kBk4LAwncHGDxif7NwLGR7bPBHP1UXJMa8bzAidU3Nd0gLbLDBlnxtiq64oXX7P7ECcmDEEN5eN&#10;UDfkC81lOSEvgLywcWE354JygskbpmNYzs0RZclcECHDliJM7JqByK4ZeLYm9VV5QcTXsN2e0Ecc&#10;UXekBDVFhXzPo3z+F7LBqNx7z6JRsXwY2LAu1ixPx+JVaVgko7LlAqQ1HNEJjOiONgmQ6JC2H84K&#10;uRySjowwOiYdmwHJYHT1s0wZ/R4QK90ad66dlU7mNG7dzcT6dfPR/JPquHXmBG5/cRqX7x5BswYV&#10;0FRcT7NqZTCkWUNsT47EOYHIsMjOKP/J+wKiEmhRryKOr16Gb+6dxtefHcLdrw8jQ9xPTghlbFyg&#10;IZHtO5bKzb8UU2aOQb/BnQVGndCrXycHo64tfckLARqqa9ayLt54/SW8+NS/8eRjD6FC6UJoElBV&#10;O57mAQ5KAS1qolULcUXSIRFAFq6zOSNmWPXp5UJzCiIRHZE3TMcEhsjQ7ogN74Wl6VN1seZPYLjJ&#10;+/B2tLl3uHz87k/jZmVub3juurzPAqObF32u6IyrB3j+GE5lHtYtO9xGhi6Dbr90DrauSBe40hVJ&#10;p0FXZI7HoPPnrmiFD15unsjCRHsO+UK7HLic3qlriY5m7lFHdDaHI2LCAkHEFHQHIrcVBP9tdEQ/&#10;ivv7v8wRMaU5eGAnXRdkUMnpgkwGKAMRBxI8prp1aKIhOQWQfPb8/Fu0rKVtkyZV8e9/P6KLV/O8&#10;/ZoMXOqifYcAdO3WFt17dkC/AV30HqRbJ1xs/kdDctKhmyMyCPE1BiGrlmBzQuaCKAW9yMJxB2Tw&#10;YBA6cEg+Q/lu8pzPTx4fiVuX9+PS+Z0Cox24fWU/7tw4gu9vXkG9kqUURCzx88EbzyLfq0+jRs3i&#10;2Cyfm98RPfgAChfOg6Wr5ghEpU8QgBI8BBK3DNdWHJS6IB+AKLqgdRuX+eeECKHtu9br9vG833T/&#10;MrnH+hJCtQQ04oAMRFQ/ARHDchTP/QASGCmQ6gt06jsgcV2RF0C2eNUckJ07CDkgEUAhTawthSmD&#10;6uLsYjdHRGAYNNjmBE3OZAV7jrKf814nmNia82HaNsFjCQuUC89lhePohHhMMWvuyPQBOCu/56o4&#10;IYLIF5rL7oZ4vjIuK/TmlYGJUPI6IpPNEdkaIp0j8jkhk7dmnPeYgOHzPPdCyEBE8XVstwmI1osj&#10;mhTaAsVef1xDcwoizZhzrqh2kXfQq0ENLE6fiflLZ2PhUhm5yU22ap3Y7A2LsU5GY+u3yZdBbvBt&#10;+8T275cOi+5IgHTwyBYcPrpNYcSsLAvTsWPJvHxYRjwB4ojOyUj3LG7fPYd9e9eh4UeVcfX4Ydz5&#10;yoGobtWP0bBSUbSpWwWDmjfEzgmhOL9rIYZEdEK5Iu+hdqXiaNuoOnanz8N3Pkf02RdHpcPjlz07&#10;iCiXRbdIQTQ7LRn9h3RBH+kc+g7s5mDUsx26dG+DriJ1RwzVtWmCd6VTefbJfwiM/opqVUqgceMq&#10;bgTMuSPpgNQR+eYKdPJaQGQwYiiHIDI3xJbhOXNGFqojjCKGd8PYsP44d2K/lrHJ/eHtcHPvdN1+&#10;Rd/+MY37syu4dueKJ3vuJDIFRnRFTMd3G+f56s8d2qKOyNYUadKCD0S5uSLCyAskryMihNhBUhyV&#10;e0HE+UWCiPNEBBErLLDahqZw3zrpK/XDOaIL4uyuKoQ4P8R/m5sjYijzv78nv+MXjIsNcSCSz4JA&#10;oePxwsfcUE4QEVrmijQ010EcUau62UBENWpSBe+//4aW8nn++SfRoH5NtGwtLksg1KNXR/Tu0xl9&#10;xIHr/JAMilasdBWz/SDyQYnXV0onn9MJGYgsKSGnE6LsPfZCyMT3PSlpBBLGBKojunpuJ66d342b&#10;1w4qiH64fQ11BUQF87ykIMr/2lN47/XnUL1KUWyTz50QMpUpWxgrZeC4cuV8LOHfL85OHZC0dEHq&#10;hDwuiBAigDK2yD0jENq2c506IYbkWOfQFb/dj+1rFqOPQCg3EBE6A+sWxwAmJxh8fDBS1XfwsSQF&#10;K91D4JgsOy6wobQCm+GNs0BkCm1aDhEB5bAwug0ypXM3kFAGGy90qKMCCq8TstaOc1631ut+bF7I&#10;CyK/A8oBIm4BsTOpK87L77ghro0Q0tCcwcfmiZwj+iOIvPNCfy5WV3CuiAAiaAw+hIjJAMTnvE6H&#10;z3lBZACiDFgGog1ju2JaZBsUffNxDc+5bDnqZT2u9MF/0K1hNaTNnoTUBTNE03TPkGXMflk9H6vX&#10;c6SzBBul4+EIZ9vuNbpwkfNHe+WLcPCwgxHd0cnTMuI9L67oxnFcFg2oE4BrF88oiG7dycRZeb5e&#10;4Qq4dOSgOKJTuPb5cbRuVBFN5IvQvFZ59KxfA3umhCBzyxwMi+6C6qU+RO2KxdCuUU2sHJ8iIDqB&#10;zz87hs/vHsOhA6s1ScELIVZbYAfAdUVMWli2cib6D5TOYUBX9BvUQ5xRN/Tp20U7jW7dBUg92qBj&#10;lwC0bt9URryN8crLz+PZxx/D0/96BHVqV5DRr0AooKYCifMDbXwg8iYwMDzHRa59e7dRAHlDc6Yh&#10;Qx2MbMuAEUE9MGNMOH76kaVsvLXo7GGd7R/Xz7jqDMDPv/zkBxHDc5awcOOz67gsILpEEF07Ad3q&#10;3bfNO/eOOnbKVeUmiA5IB6FJCwIil7SwWYDyx+3EcwIpNxB5R+vqiA46EFn6Nl2R3xFdPKgJC1xL&#10;xvkhbkFCR0QQuUWtWSDimqmff85tMTAfbOmUfhWX+BPGRgRiWP/2GNAndxAZgNjyOUKHEKIbMhDx&#10;5wiijq3r62eeDUSNK+PZZx/D8889ieJFP0SrVo3Qtr2AS0DUq3cnvbf6D+wq9+IiAYs4BgGO1xGx&#10;pQvSDe18i1W1eKkPQixgSidkSQmWDML31kDP99YLIH73+B0kmEaPDkF8fAQSxw7zgWgXrgiIbtw4&#10;LAPCw+KIrkkfUACF8rys80QMy7335nOoWbU4Nm1blw1E5Sp+gnWbFmP16gXijORvZiKCJiNkAUgh&#10;tGGJc0ECIIbivBDauSdDtx/hvcalIGfOHcHSmRPRr04pAU8WiLLNB9Urgf4CooHSet3QsHolfXAq&#10;KSqNwPpl3HXWjfO5H8uQUxgJhByIfBBqJC6ocTmFUHjzCohsUR7rknr5HRFFeFhozmSQMRB5M+i8&#10;wPFes3MCzoXfsuaGvCByMGKbtSurnZ9bOBzbxrXHJQESAXRlYbjK74gsPLeG8sCFzic398Oq2pwL&#10;Wh3TGesELHRAq21+yAMhkxdGBhW2lIGGr+MxIbQtuZ8fQpQ5ps0JImnXx/XE5LBmKJH3WQ3NVSjw&#10;gkDIuaLy+V9E+YKvoGuDqpgxNR4zUieo5qVPcyukl89Se86R0ZoMGa1tXoKMrfIl2SFfjj1r1R15&#10;9585fGKHFjNlau4FufH712uOK2dPauYc54nOZu4XR1Qeh7Zk4Mqto7ghIApoUBpNxYG0qlcRPRrW&#10;wMHJobguIIoaPxQ1yxVBtdKfCIjEsSUn4ttvT+HzT8UR3T2OA/vXyM2/UG5+pnBnB9JGJi3sWIT1&#10;G9PRf3AXnSfqN6ibtjZn1L13B3Tu3godu7bUBAaGV5oFNESeN17F4489gueeehRNGlZBYxkFM0xH&#10;aYekQKrlQnUCpNZt6qoj6t/XrSP6MxhRnDMKFBiFCoziwntjpbzPP97/zpcRlvORs+P1iuG53/3h&#10;OZsn0oQFAdGFu5fVEV26nunbVZfzREcERAdx7GSO7SHE1TpX5EtY8Dgiy5zLDUR23UBEEUQ2T6H3&#10;hW+OSENzp3fhWOY+nGLqP9O3BULnxRFd9lXhNkf0+dfXXViO+xLd+0rTt3/NdZtwPjgzxIT2X/Hd&#10;VzcRNaQnhgiImMFIoJjr8ULIRAjxNQYgE8FEEDE016K5+8x1fqhpdfzntec05f8llvJpWlczMDt3&#10;ExfVt6Nz3f266v3FAdHadWkKHXNCXhBZSM4fjvNBaJMnKcHrhLIBXmQQIoAMQgkJUYiLC9U2JXE4&#10;bl3eh6sCoasXWeLnEO7K+/3NhXOoXLgwPnz3NRR+9xXkefHfyP/GU6hftywWLU7zQ+ivDz2AarVL&#10;Y438TayKsFz+1hWr0vwuiHNCOZ0QAbRlu9w3PggxHEcI8R4jhLibM13wuLBhApkyApVSChpNy/a4&#10;nsF0RCK2Xgh528D6Ah45VqkLInwcgBiKUxCJE3IqhWCG5QRCVFjT8j4QVcCumeJEFoRlg4VXBInN&#10;++iCVp8j8orPmaPyXvPChr/LWjvOei4rNEfZPBFDcxtiWgmIwrKDiADinBCBlBtw3DXndNTt+DLi&#10;TJambdlxvMZjg48ByVyQwYjXDEQWgjMoUQSRNzxHAG2M76bt9sS+WC9/9+zoFiib9wWUY3UFjxvi&#10;tTICpY51KmJCUjSmTh+HaTOTMX32eN1fPm3RVCxcNlOsuXyR1sgIbsMCrN0ooz0ZKW3aLl8UcUdM&#10;12VZl91HZJR2dKtmR52REe+ZC/vQqWZ9XD95TNcRsTAq2ybFymHH8pW4euMQbn5+EoN6N0O9sh+h&#10;SfUy6FKnEvaPD8GNzTMQOzUQtct/jJoViqJDk1pYlpSI7789D24Zfusz6VTPblcIbd62SB2QrSfa&#10;uHmRAEpckVxfvSENAwREfWWU6gURxTBd997tNZtOYdS5iQKJVRheePFJPPvEP/H804+iUSNfiM43&#10;V0QRPsyo06w6OeYcEUHEdUS5ASibhnZUZxQxvCtGh/bChbOHdIGqq6nmfeTseL1yj2zriXwJCwTR&#10;xU+v6HqiywIiLmzNvOgcEXfUtdCcgYjbehuIdu/lHIN0JDL6/n8LIpsf8jqibCA6s92lb587JH/P&#10;Uf8cER2Rd0GrOSKCiGE5vjcMu2X/93vP3dzRZhmpDxcYDBrQwe9sDEJeANEJsZBpz+6ukgJfS0dk&#10;rog/x8+zTas6GpqjKwpgiK5pHbzw3BN4+snHUKVyWbkPGujatG49xQ3JvUQRRGzXy33HfYbU/Wgo&#10;LgtABiGvE2I4TgHEUJwPQuaCDEKEO2VuiAA6cmw79guExiWEIyY2EPHjwkThSBgXiOtXBETiiK5f&#10;Poi714/hU67xO3wQZd57T90Qw3N5Xnpc6801a1wViUnxAiG3KR7VvHUdrJO/yUC0ao1zQd7UbHNC&#10;3vkgC8cRQgzJ8T5jWI6f+0X5G8J7yXexdimBjQPRkBwgMvgYeLzyAojHpiAZzFJ0P6wlx5bwocwN&#10;hTYp71dYs/KICJAB8fwIBdHZeQKIuVS4gMCByRIYFEYMz/kg4w3P5ZYhZ61BxwseS1bICSIDkInn&#10;dEbrRrbwp20rkMwRGYC82W92vCq2czboUOqCBDYUz+mIVD4YmQgbg44dm/MxKOWEEUUIbUvm3BBD&#10;cVnaNK67gmirtOtGd8bCkW0FQi+pWHW7YoFXXOYct4P44DV0rlUR8THBmDg5DlOmxWPajATMnJ2M&#10;2WkTMHfBZMxfPA0Lls5wk5dr0xRIdEcGI82WEhjxC8Ivx0kZ9TL00qpiRZw/uFsrcxNEl68eR/0P&#10;i2Lz3AXqiG5+cRKhw9qjTulCaFqjLNqKTk6NwdXVkzBlwWjUrVIc5Yu9j5b1qmLJuCR8920m7n55&#10;Erc/PS4d7B4Zgbn5IIoworYQkuKQeG1NBkHUDX0HSSchMHJzRdlbwqirdCZcZ9Shi0tgaBJQT0e/&#10;TwqIHv/3I2jYqLJ/rojZdAEta+nkNUHUSr6wnX0gMthYokLu4qLXDqrIwK6YNDYU93/9Tkb+ObPo&#10;vB1vTrkHdy61NG7bGuKWuKKrn17FldvOFRFEbs+oY9IZEET7dITKzkHniXSfIpewwHkipv7a9hCW&#10;tOBN5XZynSVFd7xlZxaIduz11ZvzzA9ZsoIfROLQ6Jo1dds/P8Q1RFc1bZsQsrCcS3XP7T2gnCPi&#10;Y/aEEQiRz3PwgPYKGAKF0PFCiKITIoR69aD7cS5I96bywYjVFggif1JKQG1d8Pziy8/g30/+A6+9&#10;9gKaNqurITmGd3uKuyZ8OLjh/dRvQEeBC6sjpOockBdANifkhZC3ijbfV4KdMgiZw7Q5IXNBDMkd&#10;kHNCKG7McERFD9Jjgig2ZoADkbihm5cciO6K88zcsROl8r4r8HnJrSESR8R6c00bV0av3t38IGLW&#10;XJsOjbBWQMRipSvFua32QMgARNEFGYQYijMnZPNCHPSwOguLJ1+9cw6DWzRF/1olwQw5mxcidOyY&#10;kPGCyODjBY8XPqbghgIeUdZckAvLhTR2ENKwnMGoaTlEtayYDUSnBUJ+CSAIIjeHkwUaQsgLG64f&#10;YkvA2FyQg0sWhAw89rtygsjrgrwty/usjw7AZZ8TurIgXGGkc0Q5IeR1RgQRQ27UWmbCEUY+MCmI&#10;OB9E8MjxWnmOkLEwnMHHjnmdoOExXY8ByBt+s/mh7Sl9sWM8XRHnjOiUHIjYbhMYrY/rjKWj26Na&#10;4dfUBVlFBU3nZiHUQm+ga82KiAnpj+TxozB+YiwmTRmjMJoxKxGz5o3HvIXZ3RFh5A3VsSMijPiF&#10;IYyOcq7o8iG0r14N5/bv0HkBri/KFGve9ONSWJIwEZdvn8DtL89gzOjBqFGiEJpUKYUO4swOTBmF&#10;c8snYdGm2WhYqyyqlC6C1g2qIS0qBve+vSij5Yu48/lp6WSPy5eAC1eXKpCyOyM3T0THNGBIV01Y&#10;MEfE1hxS/8Hd9RpDdYQRnZGF6ho3qyOdzot46vFHRY+gSaOqOl+gITpmUBFEAiE6og7tG0pn1lZD&#10;bxRBlFt4zsJ2wZwzEoUN64LYsL5YLu7znnS62cv/5NbxmtyDLspcEUFkruj25zdw867ASDPnTmp4&#10;jjAiBFhixUBkrsjSuAkjA5Etbs3pjJwchNhh8rPfusuzwt8Xrs0JIv+CVp8jYmiOIDI3ZPNDDkSf&#10;aliOIOLiXe+/OffHz0iM7IcwGXRwMzsLsRE6zgFlyV0jpBiWc9l1BBBhRHXvGaChViYrMATbsmkN&#10;NK5XBf/451/x9DP/Qu06ldFc3FDnLnytuC912M4R6QBHHBlBtHIVExKyQ4iytUJ+CG3Myo7je7rN&#10;ByG+l+aCCKGc4ThmrU6ZGocxMpAZJxoR0Q8TkiMFRnIc3Q83rhzA5fMCI3FEd26IIxLneWz9BhTL&#10;k0crbxfJ/xryvPgvfJTvP6hRrSgqVy3nd0OPPPSADMqaYJ18t1meh2V61qx3EOICVYbiNuZwQnRB&#10;Xgjx3jIIcfDD6v3cyLF7rWpuDoiZbwIfAsfckLkdU0745FRuIDJZKE7dkIDHDyFRREBFDc0dXRiN&#10;M9LJZ4oLchDKas/Opzty0CBsKDoggxGdkgGKrzG3k9P1GKC817JDKTuA7JihuTURTXF5SaSC6FJ6&#10;mAMRQ3M54WPn5oLMESl8xvI5F47T530gMtBQhFJOEFHmfnhs7icniLan9FfwbBcQUXRGXnfE5zLG&#10;dpX/ThesHNsJ5d9/CeULUL7MufdeEBA9hwrvv4qO1UojckBnJCSGISk5GikTRok7Go2p0+MxfWYC&#10;UueO97sjwmjxitk+GKVjrXyRMra4kTFhxFAdwzGnLu1Hs7JlcWTbJhzJ3IvzFw5pyK5O4Y8xZfgI&#10;rb5w59OzmL8wUYueEkQda1fBnkkjcGLVVGTsWyMj0VooV+ITtK1fA7OGR+LXe9yz5hK+/I6hpxPu&#10;i7uDaxWW+NwRa84xvLFIOklxR3JtaGAPDBjaVYDUww8hA5GdsxNhajdhpAtfuzbTGnXcQuLVF57F&#10;U4/9HS88/Q80blAhO4gYnhMYMYV7YH9xOYHdVEHDujooCXwIJYrHlEGJx6ECowh5bUrkIFyRzpnu&#10;hukI2aGTm+zxq3bUFp5jaRxLWrh195q/CCo3J2S5Hy5u5ZbutnMrYaQgyuGKtBCqB0YEkY3Ut4j4&#10;WZsTIoToii0kZ2FaF5aTjvOUbxuIs7tc9W1xQ+cvHfeF5U676tsyUmYnxVJF/Dd8+4ObH2JYzrme&#10;P3v8Iu/G7/j85hXEDe+L4YM7a6ICgWJhNueAclbd5nPihAisPgKhfq5WoP2chuZa1tWwHOeJuOD5&#10;3zIgeSfva/L519f5xC5yf3AA01s+dwLIuSFx3gPaidthSM6lZ/9PJyQQ8ofjtq/G7l3iKH0Qyg1A&#10;dELUrNQkjB0n39dxAqK4IMRGDnZhuYRIxI4YiOusXiEDwMsy+Lt+46jcDyewce48lM6fD0XefU30&#10;KvI8+xgKv/MKGtYrgwLvv6cVFQiihx98AB27N8UaGeity1iqCQnrfWnZVikh53zQnv1MIZfBxxGB&#10;pA9C/lqVZw/i5h1xvJ9dR5vS3NLb54jqlUAg3ZC05oDMDeUETk7wDPe1hI61hE5OKYR8IAprWsHN&#10;EzUrj5FtquB4+gicWxCBc3RG4opOzRVAeJ0RwSTXTwqoTswjPPgawsWByRIXcoNNTtlzbA1WBh5L&#10;ULBjiiBaF9kKlwiiRREKIT+I6IZygojA8WbBecX0bLb2Gjojg1BuILLWQGROyEHIG35jokIvP3wI&#10;Il43EDEsty2ZwOLvE1CO64qaH7/hq67gW0skIKrE4w9eQdtKHyOsX3u9kWnvxyVFijsaKe4oBpOn&#10;0h2Nw9RZCeqOUudPQPqS6Qokwog1pdSu80slnZTOGx3dhH1ndqD6xx9jc/oCHDwtndCZvRqOqVOw&#10;MEZ17QMWSmUmXcbWNNQoWRD1KxVHq2rlsHP6SBxbPhmHj29BjRrlULVCKQQIoKYMDsP9b66oI/rm&#10;Jxb4PKVxdNUuZvQtV23ZukS3hNgmcNq2cymGBfXB4KAeGDi0p8LICyQvjLxhOkLI3FGTpnXxyvNP&#10;47nH/4EXn/6XTlr7IeQDEYuhDpD3jwAiiEKDe2B4UHc/hBREuQCJi12HB3bGyKBumD1+NH77/R7u&#10;3TcH8L/kHm7DvHvacTNpgR25uiL50hNEWu7HB6LMS4cVRFzYyk7CO1fkLYRqITqCyMJ05o6cstKJ&#10;NYTkmxvSEbxvndkBcUMHWatQPnvWKnTbQDBbjmE5cUPXWQqK80Nncffzi/jsy6sC0Vu++aEv9N/0&#10;yx+y5XI+ftP/LUydgCgOAgZ1VEdEoNDpWIjOgJTVZgdRX/mZQQPaK4yyQFQHAfJZ165RXitRP/Xs&#10;v9CoEV1wY3Tq3MoTknMg0vtJQNRvUHsBDsNyLjTndULZIJTDCel7uUOAvjt7ZpyBhw7I1u7NkYHh&#10;2PjhGBMXiHiB0JjYYRgZNUC/u2NHD8fokYNlYHMQF0QORCdkcJKJeWMSZED6Pj7M86qC6M1n/oFC&#10;eV5ErRrF8Oxzz+MvD7gFrY/89QG079pY1xAyGYHwoeiCbJGqNz2bENp3cCv2H+WiVfnMj7ECC9cX&#10;7tFyYOcuHlYQfSX3ZccKvjCcDziED0E0qD6z3v6YlKBqKNBpVEZbPRbwhHgA5AWR3wX5HZADj52H&#10;N6uoyQqcIzq5MEpBdHaeA06WI8qSgkeeO8HnCaU5wSoL1XlBRHG9kPfc5IUUHZGBiAAieHIen18Y&#10;hpUhzXBpcYSC6LJA6GK67keUHUCUOSHOBVFeR0TwEE52ThjREa2TY0KIwLE2pyMy+PDYXJBByGDD&#10;cBy1XSBEecFEABmQGKZbH98V9Yu+lQ1E3C680nsvoUqh19CqYiH0k1F9TEywxpvHxIdhXGKEOiPC&#10;aNKU0Zg0fQymyyhsxpxkgdFEDdVx3kg3vlrlJjIZO97ITotlgU5uQ+NKFTF7zFgcOrXTVWC4sB+V&#10;PsiPqE7dcfnKMdz+9Dz27F2BeuWLoG7F4mgtX/qtEyJxdMlUHDq9EY0bV0eFcsXQql5NTBUQ/fj1&#10;VXwjrujbHy9LR3tWY+gUO0PCaNtOxtgFRD4IMXQXGNwXw0J6Y4gAiRAaNKyXQskgZCBimI7H5o5Y&#10;qqV9t+a61qhVywZ46bl/4Wlm0z3zdzRqVtk/R0TREQ0a0BFhIb0QNrwnQgREFGGk7oiA8kJJIORa&#10;7mHUCZFBnTE6pB/WrEwTN/A1ftdadN4O2CubqHcPOgLnir7Jtrj1jobnLuDqTc824iyCeuGIjlAZ&#10;LjFXRBh5q3JTBiML1VFZx6z07OBjTsjmMA4c24p9x6XjPOFSdvnf4folmxvi7rwGoau3mbadibuf&#10;XsTnX13D19+6+nKc8+IW6/+Xsj7MOJwk92ro8G4YMrQjBvVrqyBiuM1A5AWSO+dzLhzXV9zQAIEQ&#10;FyNzOw/CyIFIPl9xRM8++RgeE0dc5JOCLkGhYwt069Eevf3zQh21pQYM6iz3Ucc/gMgLIQWQb05o&#10;4zY3J0Sws1rCnj0bsHevC28bgDjnai0d0YyZCUiIF+DEDUdcTCDGjA7EyFGDES0uKCZ2KBJHh2DM&#10;iMG4fPkQLl46ovOyN2+dku/LGYwPDsPHb76BwnlewSf5X8dbAqIi770sICqKJ596Rhe0PvQX7s76&#10;ANp1b4y1O5wL8q4NorzzQYSQOmoRBx4EEGsaEkKsR8k6h9xYkyD67ss76Fj+YwyvX9YPGXVAAqCB&#10;DUpikGiIQClbWE4gM1TgM1RANIQZcXKswBHweF2Qdw6I53Q/lF2LaF7JQUjEY4Lo+ALncv4MRKfm&#10;yPkcB6CcIKIjUhgJPAgfL3Rs8ar3mp1nv549U86O6YYIpM0xHRREuoZoYTguzA/BA+qEBDqrCB3C&#10;xydNzc52nnWN5XsUPpwXEjAROCZCJue5NxxnIbgtCQ5ENv9jwNk5ob+6Hi+ITLzuRJh1kd/TE03L&#10;vImKdEH5n9e9iQghqsy7z6FNpcIY0K4BRo6Um1rENNAxY8IQLzY/0ReqmzApFpOniTuaOQ4zU5Mx&#10;J20i0hdOFSBN031ImNrJyUw6o43bV2j17ua1qiFleKh+ibjg9WTmbnz4zisIbNMO58/LKOnWaZw4&#10;uRV1yn6EuhWKoWmFouKIYnFs2Qycv7kfzZrVRKniBdGiTlVMHhiGn767he9+uITv7l3FF99kymhs&#10;tXaIfiDtXqUAorbvWoYtu5dieMRAhIT1R3DoAAwO7O0HEaFE+BiA2JpLIowYdunSs7W6I46AW7Vs&#10;iNdefg7PPv4oXn35cbRq5cucE0fUrn0D9OvfHuGhfRVG4R4gqTOycB1FAJn0WmeEBnbBiNBeSIge&#10;gltXzuCHH79lFytiWMrk7ZCzd8qE0Q8/2eJW1p67DW6Yd0s6eDoOdvoMz124wsQFblJ4UJzRfn/i&#10;gjkjXVskMLIwnTkkOh1/6G2vmzy3cwshcdsHjojVBcnvoxiWOcZNFs9z7dAhBSH/DoLRwnK3P7uM&#10;z764gc+/vKluyOaGOPdlGXF/9u/m43dxkYkxA+R976EZiQQJE0c4Z2dzRV4QuXMmJohzEgj1698W&#10;AwY6EFF0Rpw/4vqwqjI4euqJx/DKK8+jcVPWk2umZXy4cNXmhExcP0QNHNoJ3PZh1epZYIkf75yQ&#10;H0I+J6RJCTJw2ynOkxDat28jDh7cgsNHBEKUD0B0QWyXyPcibkww4mWwmDB2uIbkYkYMwkhKYEQQ&#10;0Q0RzHREly4fxhUF0RncvnMGwW07oug7efAhQZTvNbzyxCMoUfhNlCtTAH/961/FEYkbEv3j4QfQ&#10;qXcAtuxbJ38jU/MJoaysuOxJCTKAOca/NQtCrGnIPcwyZfBx8dIx+RtOyKBTBhu3rqFL5WIYzDVA&#10;Ap9hDUohSGDDdpBcI4gIHzocdT9yTNgQMrw2tLG4HwESQZNbKI6vMxmIvPBxbUW5XgnRrSrh5CIB&#10;jsDFQnPZAMRjAig1SMVsOgKI1+iSDEp0PwSP1wlZS+fDY8oLIOeGTNlDc2yZqHB6biC2J3TDlWXR&#10;fkekWXMGIpM5HZsDUthIa8/x3MQQnAHHwnK5AchCcQYhyq0TygrLZYGGz2UBx1r/8+N6Y0ciQ3Z0&#10;XV3Rrlo+lBcIVcj3rHND+V9C+bzPgxvkNSyaD31b1sGIEcMQHT1UYRQbKyMuGXnF0R0lRfphRHfE&#10;UB0TGTh3xHkj545mavHDZRwBblyErQfXoV3zhgjv3A2HZbR0QkDE1O58bzyN3o2a4JSMmAiik6e3&#10;oFbZIpq+3bDsJ9g+fSyOL5+Bm18cky9/dRT/qABa1q2OCf2G4/73t3Dvpyv4/geWgcmUL8QqcVTS&#10;IXJkvmeNxtbpjiydmCBiefvwyAEIDR+AQHEdw4b3UxjlBJKF7LzOiKG6br3aaFmgjl1bo6XA6M2X&#10;n8fz0jn955XH/QkLHTo2kpF1OwVReGhvvyxEZzDKNoc0zLmlQFFwUBdEhHRFbFgvpE6I1U307v/P&#10;LLrsD26V4FyRC899JqPPO59fUxix0+duqBelQ6AzskKoTFxQWPjmjAgj755FCiTpGNnheLVHnA8r&#10;J+j6MQXQFnVCB4/uUIdlcwO69fy5/eKEGZITCHlCcuaGWB9PIfSNy5bjv0H3IPo9Z7XtP/67eXbr&#10;6ikkxPZDWKgDEUFCEDkYuTkfr7wgMgdEADH1nouOhwxuD2bVNW9cSzdRfPaZJ1CpSlm0ZFHTLi1c&#10;gkJftzbNQnLUALlvBg6WvyFY+gMBEV3RmrXzFEIMxVGEkKVoa1LCThlIcU5o93ocOLBZIXRU3sMj&#10;R6RTl/bYsZ04fkI6dwERKzSMjgtGgkAmdnQQkhPDNSxH8IyMHogRIwfJ9WEYGdkfc2TAePXSIQUR&#10;Iw83bp7G3c8yMah5a3yc9x2dI/pYQPSGOKIPxRGVK10ADz/0kDqiv4q4V1e3Pi2x7cAGDc+q5G8k&#10;gCwU5yC0DVwUzVCc/q0CIHVCAiFW5r948SiuXj2JGzfO4M4dAdH1K+hapTiGNCzrwnCiYB+IBjco&#10;g8FcjEoX5LtmgDHoDGsix42zoMPWHI+JsDEQ8Ti0mQBJ4BMeUFXayohoURnDm1fBiM41dFM8JiVk&#10;OaIsN2QgOj6blQ4ceKw1nUwN9cPoRCrXAjnQGIgIGjv2Xrfn2LowXVaSAlvuQ3Ri7hDsTumOq8tc&#10;+jYhpKE5OiE/aGzuxwcfcz0WejPgEEBs7RpBYxAieHLCyOBj1RIUREn9pe3hA4wDjR0TOHRGOR3R&#10;rmS5RifFnx/fB5sERENbl0HZd552bkiApHNE0lbJ/yrqFXkXvQNqYUTkYET6NGpUkMKIq7XHjg1H&#10;YqI4oxSBkXSUlshAGM2Yk4JZcydhbvo0pC2crokMy9alYeOulQga2FlGYV204zoqHdyxM+KI8ryI&#10;bnXq49TxPbh0hTfsdjSoVEJAVFYcUXFsnRqDA0sm4Ornx9C8eS2U/qQwWteriXF9BuOXb2/jh/tX&#10;FUZffXde4UMI7ZWRuQGJIQ4N1TF8tHcVRoweiuiRwxAhbiMsYjBCwgfpvBGBNDS4r7okA5LBydwR&#10;xcWKlsjAllW7X3vxOTzx6CMo/P7baNesNtqKIyKIIiIGaPZSdER/RIb3UxipQxJ3lBNIBqKgYeKM&#10;fBUXoob3QEJYP2QsS8MPP38rPscm6q31dsh2Levh3Uac4Tm3jfhl7fAJIw3Rcb7oylEXoss86Cv7&#10;s0/BQYD4Q3XijtQhcf7IEhpE+wRSzIjjPBDFzDgmp2h23Mmdursvf59CiLv7CvAyWQxXIOR3Qwqh&#10;cwLJSwJM54YsLMcEhZ9/Y0ju/+CGRIvmT8RY6YgjxBEx3EkQcb6OYkV0y4izljCiW/JCiD+jc3Y+&#10;p8pKGZ98UgDP/OufyJfndTRhNY3OTdBdPv9ecj/0H2iJCR1dOG6I/Hfl/hk8pLe4774KIi5oXbd+&#10;vhYwNQgxHMeCqIQQt/MmhCwcZxAyacd+fJe2hNlEGQRqMkJipIJoQvIIcUQhiBU3FDdqiMKIjig2&#10;aiCWLZDvj4CIEKIjuiGO6LMvLmBw87b4JH8eFMkrIHrvdbz65N9QotBbKFPufU3Z1vkh0b/+9gB6&#10;9G2FXQddFuXu3RkCITcfpE7okHz+4n55Xxzi3ytOiBA6KZ/7mTMHNdpBCF25cgLXr5/GzZtnceez&#10;i/j05nl0q1pcnY2G23yuh9AZIrL5H4KHzoevMxARLoFNywmIRHJtOEEkcg7IheIIIq8LosIIoxY1&#10;EBxQDcNbVEeQQCikZQ2M6lpTQUSnQ0d0Zp64Ig+ACChzQ1kQcqE8le91FGFk0LHWoOM99spA5MJ6&#10;DkDeUj/HZw3GkSn9cHlRlALIFrU+4HdDAiC2Bh6DEIuWqhMSeSHkBY8lJ1CEjAHIe83NB2XJoONt&#10;twt4HIiynJD33A8i+Xl33guhnSqjTL5nNG2bjojSXVvzvYL6H+dFr2Y1EBU+EGFhAxAubVSU3Nw+&#10;Z0SxdMi4cZFay8qy6tzcUTymzUrB9NkTkTp/kq45YkUGliqJGx2Mbg2a6EiKoQaOmt/7z9PoUr02&#10;jh3cLtZ9N05d2KUFTxuJZQ+oUhrbZsRhz9IJuHbnMDoE1EGpQu+iVb1qGNm7L377+paC6HsBER3R&#10;HgENIbSP4SGf/A6J7f61WoE7Zkw4okYFC4yGiTtyQAoKHZANRoSQtYSSOSSOegkj547aoVOXlmgR&#10;0EjDdK8++y+ULpJfQ3QEUbSAiCNSikCiIsL6+OeOCKQwcUnU8KCePiB1UUdEEIVzkau4ogkjh+ie&#10;Td/8+K10v26djHvk7Jizd850ET/c/96F6MQVMZ2bYa87n13yw8ibRcc5G87dGIy8obqcQPKDSUbr&#10;hI8BiDp8UkbxAiCKGyj6nRBDcgI8gk8h5HNDN+6c1y0rWBuPiRX8Wwmhr307sjIBI/d/a3b9hp8x&#10;LSEKUWE9ECLvXeCwTuJsHFg4Z0fQEDgEEKFkIqS8TsgPIQ4MpGX17f/I5/vaS8+jQcMaaN2+iWZT&#10;9u7XUeDDMJzAR0QIcXnAYBlUcHATFDwAUeJMuE09M+fWbhA3xHDc5qwK2tvp1n1OiBDav3+TQogu&#10;iNChCCLdauXkHg3tpTBxSL5zXLA6ZmyIAiklKRpjYoIxKmqAuiJq7OhAPV+/Zi6uXj+mILoq7/nN&#10;22fxxReXpBNuj1If5MNH7/xH07dfe/pRlCz8NooXfxePCoB0jkj094cfQB9xlwy5cq5wj84Fifs9&#10;KJ873bIAiPfCEbpfP4T26pzQObmfLjEc54EQHdHN25m4dekkelUvqs6G8z0mAihYAORNOjCZ86EI&#10;Iq+Cm1fQNqhZeQQ1raQKblZJHA9dT2WEiAsKCaguxw5CBNDwFtW0je1WB6eXRCEznenbDkCZ86O0&#10;1QQFnwgiti4sx1AbQZIdRHRNbHOCyI5zAoiyhAV33YHo5Jxh2nKOiBA6NV36gaUj/VlzOkfkBRHn&#10;f7wAUijlAI+dm+sxGFnrFWFkjsjckHc+iK07dtDZriByx5awYBCidqcM0LDcNvld25J7YotobO/a&#10;qPj+S84N0QnJcdX3X0GlvC+hfpF30K9pTekw+yE0tG82GDFcR3dEZ8R5I8IoISnKn1XHNUeTp47F&#10;9JnJmD1nPOZy7mjJdM2omzU7CZ3rNMamzSvUvXBOp1ThPGhfswoO7d2K49JxnTi9E+0aVEFAjXJo&#10;VrU0Vk+IxN7F43HzzlF0alkPZaSjb92wJsK7dsEPn55XN/TDTzKK/vqsgGe9riw3EUQEE0N0PD5w&#10;ZD3ikyMRNy5KYRQdMxyRI4MQFjUUoQIkwoggYiIDIWTyhu0odj4cCbMjIpAYpmvSuA7elM7quScf&#10;QcUyH0pn114cpYOQF0bsGKLD+yqQ1CH5gGTzR8ODuimEQoZ301F9dGgvxEX0xtypseKKvgKrdLtH&#10;bp3xHx/3f72vaeAORnfUbXz22XVNXCAArt3KFCBkOSNm0rltIg4qQCgvkLwinBRQJ8Ql+dYHHTq9&#10;TUOuzIzjz2liggCI4Tj+bn9I7uop+e+ewjVxQwwXMmxICBGWVs6Haej3f2HW4H9L1jDJ///6PVLi&#10;AvX95ftHsBMqXKtlTofAMdk54WShOMJnSGBXDBMFymcxaHBHFP2oAF5+7inkzfcWAlo3QJuOjfTz&#10;79O/g7ogC+Gqiw4khHoiSAY1w+V+ih0bKO4nywVZZpzOB+2Q74AvFEcXRAgdOrTVDyHCx2mvtps2&#10;LRMIRWkCEWGUkBiO0fLvTZTv3+QJMUhm6FzcEEUQJY6VQaM4JH4vrgmAWMmEILpz6yy+/lpA1KIT&#10;ShfOi4/zvY4iBV7HG08+ihIfvokSRd/BIw86EFH//MfDGBbVS0Pqew6L+/GJqdmcD1LJPcBix8dO&#10;7tLMOIbivE6IunbtlMKIx1xHdPPcEfStVlTDa+qKfFLHI6Bha8oJo+Am4nyalhfQEDpsKyiAGG4j&#10;fIIDKgtoq/pF+BBCdEIED11RWEvp41rVRGir6kjs3wgnFzgI0Q1RBiLqTJqDjgOJc0IKI9/zOo/k&#10;A5FBy5IWDES5Qch7bOuJvI7oJNv04dib3BWnZgzF9SXR/tRt54johAih0S4Jge6HECKQ2BIohIzB&#10;yAslA07O8ywAudpw3rkgBxYHGra8tl2AY+I1tlkgykpc2DN+oDgi+R1JPpeU1BNTgwNQPu8zCiGG&#10;5+iIqhR4WUD0Iup9lAf9m9eSL2UPGdVJJ6lA6q8wYpjOkhg0q46JDL6sOiYyJKUQSAzXxfnnjuak&#10;T8QC3zqK9nXqygiRu6e6LLbS4r4alyuGfXs2akd28MRGdGpcEy1rlkfL6hWweuIo7F6QhJvSeXVo&#10;WRvFC76NZnWrYlDrVrh356I/WeHr7y8IdNb6IcRV5lS2cwFRyuRYJE+Mw9jEERgdH4mRo0MVSOF0&#10;R6Lh4YMQGNLf744IJQMRWzumGKpjuq7ub9SjPZo0qIk3XnoWr7zwGBrWq6BJCgQPO4OY6IH+liKY&#10;ogRGkQKjCDokkw9KFAEVEd4L0ZE9kDRqEDavWyTu70t/x5u9I2Zn7XVL7sGiqJbOTRiZK9LK3Lpx&#10;3nl1Jf4wnc8ZnZFOhO6IQDKHZHM9bE16LuDhZ+cFEAGmEJLfwTkohZDHCVlI7vqdc7gtDo1/D0OH&#10;5oasnM/PudaV+6OYUXcx8yDGMFssqp++lwS7gchkrseU0wURXgRQULD8rBwP7NsZeV57GfnfeQMN&#10;G9dCy3b1NWGFC1fNBfFesPtk6PBeCAoR1xsxEBFRgzEuOVwAxK3rlzn5IMT0bIMQkxI4J2QQYgjO&#10;HBD38WJ7+MhWJCVHiLi2LwLjBDKJ40KRIjAaNzYMyQlhiItxyQkUYZQUL4NFuXbwUAau3hAYXD2u&#10;dR7v3D2Hr76iI+qI0h/mdeuI6Iie+rt8H99B2RL58Y+H/4K/CIwYnnvxhScQHjdIs/QsBEuZA+Yg&#10;hLUDuf3LibN7ffNB8jmLE7p8+bhfTFLgHBGPL105jszDO9C36id+l2PA8YKHx3RGBiCvI2LojeeW&#10;iBCsQHIOiCAyhbQkhKoKeOiCqil4eEyFsm1dAzPD2uHM4qhsYTmCyKBEEDFs5wWRQcgvH4goOicD&#10;kQGHP+s9dtDJghBb97wDUebcIKf5w7Ejvj3OzQnRPYjohBie03VEzISjI9KtG+iABCoGIbYEDF2Q&#10;hd8MSmxNfI6tNxxnILJqCCavGyJkDEQGIAWMyNK4DUjUziQ5pyNK7ifHBFFvTAlugirvvYBy7zoY&#10;UVU/eBXV3nsFDT7Og+6NqmCYdLRDh8moMrAHQhVG/RAu7igiYlC2JIbRcSL5MsQnhCuMEpNHYLyM&#10;0CZNHo1p08dh5pxkzEqfgLUbFqB1zRpYuXY+WKB0w9YFaCAddpPSRbFNXNLOA+Jgjm9A23pV0K1R&#10;dbStXRXzBXR7F6bgpozmOrStjVIfvov6AqmQ7l3xJcNV319WGDE8d+CguB75QutELxf++WBEHeLq&#10;86ObBESjMXHqOKRMGoOElBjpKEZibEK0AmlEbIjCKFRgGxw20O+QcrokdjjW9h7QQUbHHTRc17Vr&#10;G9SvUQl5Xn8e7779PAbKSNsAxM6BnYKNWCk+R5cUJSP4SJHNIRFG6pTkmM5ppChOgJYcG4Rbt8/h&#10;+3tfS+drD19HrHsZmXPwPn6Xq77SPz98o27jC+nwP/2SIbqr4jQvaIhOYSSAuCCdlcumO+aAJO6I&#10;4bSTZ8QdiQgXdUln9mrYjVUzjp+RVsRrDkD7BUAH9WcpzgkphOiErkmHeOMUrt48reua6Ia4pbnt&#10;O8TkCsuUo/tz1cW9+uODc2fck2lp2gQkMH05Qly8vH9Bcu+6eTcXYqMIHIPO0GFdtBI622F8jcBn&#10;+HA3CAgN660gKleqKAq8/TrKlCmi5Z46dQ/QxJX+nAsSJzRQXBDvBbtPgsP6IyxykEKIc5GTpo12&#10;WXFbBEC+Bdecs9y1e526IE3PlvuVbsPmgrwQovgcXc/4CayUECLHkUgaF44JSREYLyBKGBOKcaoQ&#10;JAuceG/xnouX94KZdCfP7vKD6Lq89599dQHff30Fw5p0RMkPXLICs+b+IyCq8NG74oryqBMyED3z&#10;9KNInjlKs/X2+uCz/7hzQUdOiguSwQcBxG1fMi8ewgW5Xy5dInBMDkQEE3XuvAxMRHsylqNXpY/+&#10;ABiK8z523fscj23+h8ehAp8QJiaIIwoRqRvygygrBEcHFCLHoeKA9NxckZxHtauDhXHdcUJgcy49&#10;AmfTIhUsBiR3bI7Hhef88JnrXutSveV5yvc6y5zLDUQGIO81tu7YzRNpBe45gfLfDsLm2Na4JPC5&#10;yp1ZxQn5kxUsOcEA5AWROSKCx2DjFZ+j7NhA5CDk3I45IoLHCyIeG3wsMYEyp2TXDEY7k3tiV7JA&#10;aFwPnSuiCKLUqACUyZOVrEBHVDE/54leQO1Cr6N3s9oY2q8DBg/hF5Zhjh7y5ZaOMrSvuiM6oyj5&#10;smmoLkbcERfOjQ3FWPmCEEgM17nMOiYyjMPsOROxZk06WlUqhaXLZmP1+nlYvG4uOnZshHqFCyFj&#10;1Xz9km7dvwIBNctoeZ+2tStjWvgA7F88HpdP7UTr1rVRolAeNKhdUVxTY9zNPKULWn+4f0VBdPiI&#10;G1Xa6NJEKBFEh2UUN2VmghZx5TzWpGnx6txSBJoJiQKlhFGIHRshDilYgRQS4YBE0SWZUyKU2FKD&#10;hzJNl3MFDNV0Rq9ebdEyoDYKf/AGypcqiPDA7hgbO0w7BIZKqIQxwXrO64STOSRCKVKgQ/h4xesx&#10;Ef0xOqo/po0fgV/uf4Wf/xCiM0eUe2fNuRaGurjLqc4XfXkHn35+XUbHXAx83p+8YM6I0DAYEUSa&#10;WXfhoN8hmcz5UHzOEhL4Wp0Pkt/BygkWjuOCWoYDCSGGB80NcRdW/l22+R3dUO5zQ398ELX4/WfM&#10;TIlA/Chx7JEO6HREhJAlhLg5uOzndD/U8BC6TxcyZWgvLLyPvLYHin1YAPnzvI5WbeujG9cbycCD&#10;oTgNw/kGJLwfeG/QTUdED0bkCBmkicuOGxuJWanJfgeUMxRHJ2QuiBDK6YTOCNAJpoTEMIFPOMan&#10;cIFqoAIoRRwQoWP3Fe+pRHFAhA81WmCUIOej5f46f3kfrtGBykDj1u3T+Pzri7j37RWEtOqC0u+/&#10;q8kKRfK+gteefgSViubHh+KOCKAHH3oADz/8AJ546iGkLk3RsJu6H84BCpR0CQbLdxFA5w+6HZkv&#10;HtFwHB0RIXTpkrhfEUF0TgYn5+R1/BlW5V8zZ4o4oiI+qFSUtpK21PBGruqBAxDXBFXyKSsBwXvM&#10;dOwwEZ1PRItqmhXHbLhQOaYDCmUYTpwPpY5I2vA2NRHeuiaiZYC7UgbqpwkhlvLxuaAsCJkrcgVQ&#10;1e2kiivyw4ihO1+KN+VzReZ6sgDjAOSVPUfRFWWmE3gORExSOJM6TMAYjA1RzXFZ/r5LC0L8oTk3&#10;RyQgIngsc84AZCJkLBxHyOSUQWnTOAKITqmrwofAoXKCyODjgOTCbl7XQ3kdEYHEdldKL5G4pwQC&#10;yYFoV1JfzA1rjvJ5n9UEBbeO6AVUK/iqHL+oIOoXUBeD+7RTEFHM6goJli+3iCDivJGD0RDnjmKC&#10;BEZBGC2jMk3xtlCdb95oyrQE3b+kpYBo8eLpWLRsFhatSsWA/h3QqMiHWL8k1cXP9y5Di/oCmnqV&#10;0aF+VYwP6YNDAqKLxzajfbt6KF3oHTSqUwmdmzTBud27FEQ/3bsko/1LCiKOHimDkJ1TXHsxc+54&#10;TJ87EdPmTMDU2UkKJs5pJU8ci8TxcRgj7ihmTJi6I84fce6IMihZUgNbBVRwTwwV2AxkDTt2UAM6&#10;o0/ftmjUoCICRNXKfaTAYecxSTrKicnSoSSGqrhhWfxY6TRiB+sIlmE8hZGvQ4wUCFO8RlDFRPdH&#10;krx22/qFuPfjl9ItG3io/w6inzWdm9uJf+VA9LWruHDnLkN0lxQMzhlJ5yHAIIysQCrFdT+EEUN2&#10;FrbT0F0m1yAJfHjuA5DNB/nDcT4Isfo3C6+yEviNO5c0NOjc0E0XlvvG7cLKv9ElKdi/zas/Ppik&#10;8Is4qKmJgRqaGxXly1AUV2TZiXQ7Kt+5uk6f++RrOQCIjuyLuNFDZHDANThBKFnkfVQvV0ITFLqy&#10;+kLfdlowd7AAiMkINiBhKI7LAQihUbHB8j0IFghFyMBmBNLSJmupnpxZcd5QXG4u6OxZAbu048fH&#10;aDiObmjyhBEKoonJkXo/KXwEQjxmGI4g4sCGcBonz01MidJ1Rde4xcodB6I7d88K9C/h53s3ENy0&#10;PYrlfQNF87+h6dtvPvcYKn6SD++84RazPvzIA3j07w/juef/gSUZMzUVm+FXZrue9IHyjKZmH9Ck&#10;BM4J0Q05EDnxGt0PF7ATQBRBxnnF1HEjMKBGUYVIThA5GJkrcs9xvY+5Ic2A80HIQBTRXCDUvDoi&#10;xQlREQFuHoguKKxVLR+ECCR3rCASRYsj2jpV4CIwYbKCQcicEed/DESEhyYoGHRMAh4vvFw5IDfn&#10;kz0RIXtYzntsYljOREfE0Nz6yGa4ujBanFDW/JCG5nKmaZsLogwylF0zecNw7tyBiKV3vAAy+FAG&#10;p+0+2LA1ETYEk4NSLwEQj+mMmMrdB3t4ntRDnRHDcjvGyc+I61o8qjUqvvucby3Rcy48xy3D8z6P&#10;qvlfxoDW9dGvZ2sMGtwZA+XLN0Q62hAZIQYGuXkjgxHDdAQSndGIkcMURgqksSHqjsYluXkjdvbz&#10;F0xBm/KlkZY6HkuWzsTcxVMRPXIgGhX8EPOmJWPVmjQsz5iDJrXKoE2tcujarB4myZd9z4IEnNy3&#10;Gu3lpilX8B15vhK6NmyIfauWggVPv/iaX65z4no26xf7TyUgmi8QnLdwOlLnT8Gc+VN1vyW6o2mz&#10;BEwzUjRkNy55lM4hWXadC9cJjKSzYeyfC2Kp4RECo1DpiIZLhyR/JzsobjPRn+G63q0xe3o8OrSs&#10;gVqVimCiuMSpE6MxbdIITJkQ5YfShKQwBRI7EIbvzB0RSmxHSufIY6f+0tH2w1TpfL75/Aq++vYL&#10;7YadvFD64+O33+7j3v1vtJO3/YrY+bMOHWFAMFy95Ra7qjOSToulgAgRdUe+RAZ1STLa5eZ6bM9e&#10;EEiJ9Jp0PG5LB1c/7sKVU65ywjUZEQuEWHSVELp++4K6IZekcFXDhEwv599F8W/kAtbc1w7lfDAs&#10;+QuOH9mKCQL1uFFc0Ml0eYY6RQIam3MLHt5D13IpeETR4QJ4cZp8by2UlRQfrIoK749SHxdEQEAd&#10;3WOoV//2OidIB6QZcUF9NSEhiBECDhjEBRFCLkQdqff9+AljsXTpbHVANhfEhIT9+7Iy48wJGYBO&#10;n97nJB03w3FJVKIMXsbL/SJgoQuaInCanDJKjsPkPopSMI2T71y8yEA0aXy0DHIEinI/3b57St5z&#10;guiYOOHzonP49cc7GNCgOYrmI4heV73xzD9RscS7ePs/zyqIHvnbg3j0bw/hnXwvY/uRVboeSCui&#10;ZO5TUKoEQnRDmTIYUehIy+tsWUWBiQt0TprIIGJ25d6jW3S9WVLwQAyuU0ZBEtykIoIENsNFrpVz&#10;X+YbpZlvzQREzSrL66kqPvBUVejwPFyO6YBCxAmFt6yOCM7/tHIuyETw2HFEWx7XxIj2dbFrhsBi&#10;QQTOC4jOzg/zwcdByQsnAsdlzDnXw2s5wcWfJ1ByAshBJns4zgsiXnNya4cYkuMcEdt1EU1xZQHX&#10;DzkI+UNzBiECyFqCJSeE2BI+WeL+Qk6ED1ubEzIQGXi8InRyQogAcqG4Xgofuh+CZ7ccUzzeO7Gv&#10;XieICKQ9Kf0FSH2xIrYjyr/7lKZv+0Nz77+IaqzG/e7z6NWsmtbe4uieMBosHWzwkG4YOszNGxFG&#10;w4e7jDpzRwYk/wLYOBeq0wWw40dq8kKbCmWQOjMJCxdNw7ylk5GYEoYa+fNj4phorVe3dmM6GlQv&#10;iha1yqJz01oY0a0dDi2dikPbFqFT57qo/HEBNK5aAV0ERNsXztMR3qefn5NR/gWd0LWV5/yCUwYh&#10;/cLLF4L77S9amqpasHiGwHEq0tKnYG76DMycM1n3X+IcEhMa4pNGaqjO3BHXHjH2HyYAIpQIIrYO&#10;TOKWpGNi6u6gQV30PcvYsFCB06ZxVdSqUERdEGE0ffJIv3jO64ljGarj3BETGuh+XFIDj9mxjhop&#10;IBLpJHTsIMyZNAo//vQF7v/XbRGyxFAe510MRHRF7Px1rujzaxoiu3FHXNHtMwojLnilbO7IwMTq&#10;3RevntYK3taa6KAuXDmhunTtrC8zjnNC8nt9Tuj67Ys+N8S5oUv636Yj4t/idURMsMg9USHnQ4sa&#10;YfaUGKTEE+iD9f3ivJu/sgXdD4EU6ubcshymb/6Oc3biWtnJ87MgiBhWrVujjNwLMeKE2mpWnIbh&#10;5L7XjLjhMhARVxwi90Ck3BcGIZ0f9VWsnyqDq7VrFyiALCFBKyX43DnvU07wa+d+VuDDDj5TOnEB&#10;0cxpcUgRp8MK2pwHImzYsqjphMRoTEwaIfdMiNw/vIdGOhjRCYkI1PHys7xX+G/79MuzuMbK5qI7&#10;n57BV99cBn4QENVuJAB6S7Pmir73Bt56QUBU7B288fITePThh/DQX8URCYjelYHp4fNbcf7iEYHL&#10;fgceESFk4nX+G8z1eOHDfysTHViqaNfhjdh5MEO3BxnRpwsCGzhXEyiwCRTQUMOayrnvOEicjml4&#10;QFUNuZnjIXQiCRxpKbofzv94gWOuhyJ4vMdR7euoRnaoi/1zInFqPrPmXHhMHZAPRAzXecGTDUi+&#10;c3/1Bd9zhBBlgPFCyAsgg5I9517rQnMGIgvNXVs0AtdsjsjWEbFWnD8MR+D4oLNRXU5212PX/gxE&#10;FAFE0JgbogxC5oxygmjnhIECoAHqhgxEXgAZlNgajPZN6oetid2xOq49yrz7L3FDWVlzCqO84o7y&#10;vog+YnF7d24KVpGmBg9k1hEney2BgaGOnuqQsjLqOPkuinaZdcyqs1BdgnTIrMTQqOwnGJ8QjTnz&#10;JmB6WpKM9KLQsEBBjA4ZjDnpk7B81Sw0rlFC07d7iSOK7tQaBwREezfOR7dejVDxkwKoX6002tav&#10;ja1p83DjFrOATuHu5+f1i+0HkYhfguMndimEGP7gl4N7qSxbmaZaunyOKBVLljk4pS+arRsAzpwz&#10;UV3S5OmJPiDFiDuK1M6GI18CKTxykAKJIpA4P6ChOumkhuioWe6BTelYu2Y2pqZEok2DKqhStpB0&#10;GOGYLPCZMWWUijCaPJ6djINRfByd0UCfXMgudgTXhkinOVI6zZhBGCcgmiSd7s5NS/D9dwzReZ1D&#10;7mtu7t93c0S2wFVr0H11VwBAV3Rd5GBE0a0wVEfnYrp687wChSnXV2649UcECwHDc16nk1KIyXOs&#10;acf5ILYU54U4F3Xz7kWB0GUFkMuUcxD64uu7Gi40R8S/leE51pjL/m/J+eC1H5A6eYQChCDn+0XQ&#10;+EHEQZNAKDyirxYDJYC0k44R5z4qUEOnDG2Nl88mOTEMI+Q1VUoW1oKoaQsmaGYc3a46IFFwMBN3&#10;BvrCcQKhGPkd4yLU+dNRcyAzc/Z4zJk7FZu3rvJ1wlkOiPemza/4HYXo3IVDOs8yfVKcOOdRGnKb&#10;MmGEzgdNFofDv5EOiGJYjlBittz0KQI+eZ7zQZwXYlguId4VO2VG3edfn8OtO2d1Ieun4oa+/eE6&#10;cO8O+tZpgBIF8qDke2+66tsvPI6KxfMgzyvPaPr2I39/CH9/5EF8UPgNnLm6T0Nt/BuZkMC/l+Bh&#10;hhydj0GI/y77/vG7yMKsrDloZaC27V6LLTtWY+PmZegjA82hjVzygWa6NRNH07SqtlRQ0yrahktf&#10;pGt/AgQ6PghFtqip8z4RbWprq9K5oOrZ4KPQ8SmyPRMTaiNSxHkhBVG7OhjduSGOL4jFBXEcl9K4&#10;HxGhIm5GYeQDkQcyDNERQgzRmRsyELnXO0fkBZCJ514RPifnOSgZhJikQDEkdz5tuMIoY0Rzt36I&#10;APJBiK06IiqnA6KyXFB22Djg9M4Gps0JzgWZE8oNQtYagHjMlOw94/s795Pi5oIIGoMOgZPTEfG1&#10;PN8h52vHdETl/E+qGyKIDEY6XyQg6icfbJ8uzXSxn1t5zjUXHfwwGjLUZRkx3EFnRBhFyBdzlIgw&#10;4ryRJjLEBiE2LlichYz4xR3VLfkhxsYMx7TZiaoJE0ahwmuvI2pQb53Ynb9wCtqKg2herRS6N6uD&#10;Ya0a4eDymdi0ZAo6dauHaiULoXbV4mhdrwaWjk+RL9gZLWl/+7NTOrr0QohfjBNcXHdSRmmMv8vI&#10;c03GIv/OkqvWpuuOk9xjhVseL1+1QIu2pi+ehbSFMxRKziElKozGcv3R6OEYIZ2Xq84w2OeQBiqQ&#10;CCdWanAdlnxOWxYgY30q1q6cjpSxwWhRpzzqVPoEEydGYaaMtE1eGLEzpTMaLR2qzh0JeCgem+Lk&#10;ec4VTZMR8pcCjh9++sb1ydk67JyyOSSTe3Ceifrl95/EgTAc5lo9xo/yzE85xLkbp19wT17vfoa6&#10;/5u4mN9/yNbmPPZf8/23fhU3Q5Da3+HmvbzK7d9i4uM3/PD9XUwRZ61zbqMdyAmbiLB+6oLMDTFc&#10;N0quM3xF10AXxLI4iWPC1GWMTwrXTr+c3GN0Q7NmjMUiGRwN4zIG+UzpelmjMFQ+Yy6CjpJBCe8H&#10;lr5KTHYQmjIjSQcy8xdMF9efiu0712mHbGVvOBfE+5Tuhy7iwqUjfrEzn8Y1eJNj1OUQQoQOnRDP&#10;OR9EIBFSvKZJCfJv4b8jSf5uzgcRTPw38RpBNFHg+N2P3OX2srjgy1ok+PufbgLf3UaH8pVR4v13&#10;1A0xWeGdl/6tjujtV5/Dww88gIceEkf0yEMo+NFbuPrZCVwWp6sgunRIAergs1fnjswB8d/KmngE&#10;kLkg1iDUElvbViBjE7eRkO+efO86yWAzsEllAZErtxMqDohhNyYqcD7IheBEdELqeKojUoBEEEW1&#10;kGOe+zSCsGktoGlTS0NtnPeJ5LFcH9m2lj4X3dZdVwmIFEYCpZjOdXFgTqgfRGd8hU11h1YBi4Xm&#10;NEGBrkjk0rOdI+JzJ2bLdYJKRBB53VBOEJkbsuMznHMi2OR30gVRWlVBRBBxnmijb3fWy4sjtcSP&#10;v9YcnZAtUjUAESzelhAiYLwwYs03astYgU28wMYDIgLIWq+cG8paF6RJCHK+S64zEWF3inM+BA5B&#10;QxFE1iqsfBAinHbKMWvONSjyIsq/86wmKtAZVXrPZc1VevcF9G9eAz3aNwRrcPXpxZXorl7XIIHR&#10;EBkhDhUYsS5aYKAAiTCSkWdoaG/98oeF99O5I2rEKMIoECOlgyCQWD8uaUw4psyM14KpCUmRqJon&#10;DwZ0bIWZM91eR01rl6io5HMAAP/0SURBVEWTysXRpUlt9GtWH0dXzsbWJdPQs29T1KrwCWpWKoJW&#10;9apgfvwYrSR8846A6PMTOH7KQYiyESfFL7yFP3bsWa/7qdjOkpSeq5bqNhbLBUp0THzN/EUzMXve&#10;FEyeloSkCaN1MWzsmFCMELcXPSpIa9cRRoRQuAJpkIy++yM0TAYJO5di86Z5WLN6OlYsn4qEsSFo&#10;U78S6lcqiikCI3NEXhilMD1XoD1G3i8CZ8zoITqB7gURNUaeY8c7PzUBv/zyLVyFbtcx51T2FOjs&#10;Hb0XRNz9lCnTbKkff/7ef+zXr6bvRPK8ij+XJf9rfsnl53/h7xcw/Urg3Zf/bhaEssBjRV3/V0UF&#10;Pn7F7h0rpWMerokfY+go5f2hkzQQMSMuRGDEsBxDVaxQzUl/zTgT58D3XJNIksMQNKQHyhYrhCBx&#10;/GlpyVi2aAqCgsRRMSuOoTiBET/jKBlkaVKCQGgcq4sIhGxLfQ5kFi/jvkOLsO/AFr0XWW3g1Nm9&#10;/tDW+UuHcZFb5l89rrsV83jBwmlyL4xW2EydOEqAE4OJ8v0gjAgnl/DC+yZWwcTQnQKH80JjWN5n&#10;iIKU64liRw5BfOxwrcz906+3BEDc3ykT3L/rnoDoty+voUXJcigpjojJCh++8yree+1pVCjOOaIX&#10;8fDDD/pA9ABKVy6M219nurU/8refOe9CcQTqHxwQS/0c2YK93AxRAMTiw8yGZSUJljfSrcZXzsWi&#10;JbPRvnIpcTxuvicyoApixdGMbF4JsQKdkc2rqKLl+ZECnhFybUTLahjVoipGiksaKa8f2bwqogVS&#10;o+R6TMsaqlECqJg20raWVgAULc+NblsdsW3kXAbXo1vXkf9OHXmuroNUu5qI61IPhwQu58T5XJwX&#10;irOaii0g8YFF1w8JqE6kEhwuJOcSFrJe45VBx+aIvBDKTWfmiOtJDcbZ2b51Q6LTTNuW9uJ8+T2z&#10;hmBLbGvcWBqNy+KCrNbcVToiuh6DkLkhgsay37zw8R4bgNgSSFsFWgYgcz7e8ywQ9fQnInBOyOBC&#10;+NgxRdAQPjllr+Pz1GYBUdPir2rCAl1Q+fx0Qy+inICoav6X0KNeefRq21AhxL1aWAqFpVG4Cp0r&#10;0rkIkAsEuR6D6a90RpaBxNTXcDoEVmOIFhjJl4IgYnp3jY8KYKSMJidMicGkabFInhCBYi+9gO4B&#10;9TF5inwJp49G91b10EiA065+VQxoWh9HVszC1qXTMSykE6qUKozq5T9CqwZVsSgxXr/AV24cxo07&#10;xxU29oXgMcUvjH35OZpjfTRCx/ZU0bL2OcTn69evJn9jgjinJRq2S5MRLhMbJkyJ12QGZteNigvT&#10;bEGvO/KG7PbvXYVtW9OxYd1srF5FGE3DBHFGLetWQL2qxaTTGanJCwSSwYhzSsnjmObNeP8whQ1b&#10;yqDEzpbX6Z6Y7LB762p8//N32n1nPXLruKk/A9HPCgrC595P3/5P/fjLd1r/LjcxKcJaiq/lzzAl&#10;m7/fAY6u676KadoUkekeuf3duYnI+hmzZ47RDtjeM7qiUQIihuUMRJYlNyZG3kvptNlB830mhPge&#10;EkR8T8uWKISWzWti7pxxWLJoorjZ2XJv90JwcB+EhcnvFDEcx899jPwOhuN4T9AJEUKsPE93zftm&#10;/Yblci+6ARHvQU1vFufD9sp1Vhc4jqsMZ8ox50ynTxGYCXBmTx+j0CGQCB62vM5/I12SOSZzPxRD&#10;cpwXYkIDwcR9iJLGuv2I7t2/oRCiOJf67fdXcO/mebQuUx7F87+liQqF87yE/P95ClVK58cbLz+P&#10;Bx8URyR64h+PoHaj0rh895h+f+jkLARHB2TfN7ogOqD94oC4GSY3xSSAzAXpFuOr07Bw8QykC3Bn&#10;p01EQKlCus5nUK1i2DC2HzJiemJdrPSTo6V/iuun2hY/EFvG9FfxeHP8YGTEDcC2hKHYmRwkCsGO&#10;pOHYnhSM7YnB2JkSIgPucByYEi39XiR2jR8u/d5w6fNC5DwC+ydH6vXdcrxvahSOzRXYywD3iADo&#10;nDiZC/NYa84y5RxY6IisWoLCRl1R7hCiDEI61+QBktcJmfSaQOicD0YGIs2Wk5Z/z6npA7A7sStu&#10;LhuhAOKiVg3N0RF5w3G5heLMDeUEkTkihRCBJD/vBU92EUIM0/VQ+PCYQMkJn5wyV0Tg8NzgQ+2b&#10;0FfDdNvG90LHqnkFRM/6QUQ3RBBVzvcSutUqjW4t6iiEKFcc0u12aeVR/KvSh7kV6cNFmqHEcAiL&#10;fAqIIiL7ITJ6AKJjBqs7qvj+Owga2A3jJ43ExEmjkJwUgo9eeAbtG9RAClO9BU7dWtVGvbIf6cLW&#10;Po1qiyOahW0CopGjB+iGeTXLfISWDapgQXy8fjkuXTuCK9eO4ow4Hn45KH8WkpYbcXF4dgCsBmAA&#10;Ymu7S3JzL4r7J63dshw1qldEYtIYJCbHS6eyWMN57GRmz5uMSTOTMG5CLMYkj9TqDARSpPzbdP7I&#10;3FHkABzavw57di/Fpoy5WLtmJlatnIZV4oxSpMNsVac8WtSrqOAxEFHMqGPHyE6SoGHnyg7SxE7W&#10;D6j4IH3NrAkj8eP9L/CLdOq6pkYfXuBk77zdIwtEhBCBQEAQFibCgwkOnFey1vT9T1ky4Nj5dz9+&#10;5Y5/pOQ53+8xud9Pd/SjOiP+950zsrKu3r/3v4n/fx9TJvM9cynMtkYrdqR8DjIoIoQMRDwfN0be&#10;s0RxnQkOQg5EDka9OzdHJYaOxS2lzRuHFUumYPOGBXI/93EJKVwnFOXWCI2Rz52JCcwG5XyiOSFC&#10;yG2hvRKbN68GF/fyvrt4RQZMAhyK8KELYqo826XLZmEWF37rYIT3wWhMknuLCQmTCTr5t/EaQcTW&#10;XBMTGcbKv5Ub4Y2Nl3smZYSuOWLVbc4TcR6MkGJB4LtfZGrSwhffnMd3967gs8xTaFaiNIq+9yaK&#10;53sdBd9+EYXefgHVyhbAq88/pfsQcQ3R38UVVa9fAhduHdbvESGk37GT23Dk+FYcPLLRPwekIbjd&#10;a7Bpu8Bn6zKsz1iEtdxWfN0CLFsxB4uXztLEIJb+mp6ajDYVPsSQJpXQuWx+ZIxxINowSvrVmN7I&#10;GNUHG2N9isnShti+yIiV18b2x6Yxg7BxrEAqYZBqa+JQ0TCBEYEULH3fcP8xgbUrJUzkwLRLQHRg&#10;utP0/gE4mhaBCwsicJGhOf/8kAMLN8sjfCwUx1ZdkWdeyJusYOAhiOz43AIHqJwgouiIDEQGIIWS&#10;6IL8Dcen9MfhyX0VROaGNIVbfr8fRDbXkxNElIHIKy+IFEa5OiJ3jfAhhAggg5DN9RAqNidk8PEe&#10;0wUZfPh79PmU3jgw3oFox8Q+6Fa7gDoi7kNEN8StIMrJOUv9dKtdFr1a10XPrm5v/wECI2pgz1YY&#10;JC5pSN+2fhDRGdkCQa7RIIz45efqdLojwihixABVlQ/yYnCf9hjHePz4KPlCB6HYqy+jVa0KmvLK&#10;RbADujTVvYhaVC8rf0cVnM1Ix5bFUxEzdhAaVCyOKhy11q2EhaPjcOHcIV0kxzpaTHt1YZDs6bAc&#10;jRJYCqLTu7LtMundYZLK2L0W63asQO261ZGUlICxCbHigOJ0hMsOZsnyuZ65o3FanYEwihkboqNk&#10;AkkXNYr2716BQ/tWYe/Opdi4LhXr185SZ7R82WQkxQWiQ5PqaBdQXUNy5ojokCytm50kgZQwLliV&#10;6AGTtnIteVwQJst7uTJ9unTJ96RjZgfthVBOELkO3J6jEyEECAQvfAgSJg0YeHis+uFLFWFjx95r&#10;dj23Yz/EfEDif8vrjohF54py/r1/JuDbr26JO2DYKkwdAOd7EpitKZ0zU7T9IBI3xDkigorvKcU5&#10;Ob7HTFIgvCoXL4hubRpi7qyxWJCepHsIsT4cB1RMTOAAg/NCcWOiZJASi/GTHYTmpk3ShBeO+nmP&#10;cJCzaasMbravx4ULR7OKfd46g+s3T/td0MVrx3SDvBkCsxkCFyYdMOyWOmOsgoaybDl1RNLOmhbn&#10;D83RHXEeiHNF4xJCddFr/LgQtyGeQNklKwzXZIU7n5/VDFMef3PvGi7s3YPaBQujmICIyQp5X3xc&#10;QVSxZAG88uyTuqCVBU8feeQBNGxdAZmXXVYfHZC6HwHQwSNuA0QmITAEx4W7FoIjgBiGI4AWLJop&#10;ABIXNGcCZqWmYMq0eKRMiUP7skUwpHFFafNKX9pXoNNLYaQg8okgspbaRACJNsugdCtBNGagalO8&#10;uCSB0I6kQOnfgqSvDPYfm3NS+QC1Z1o4Ds4agcOpozB9UDucnM/yPmEKIp3jSYsUcNDRuLVFBIzO&#10;AwmQ1BnRFfkgZACyYwOQF0Rs7diUG4j8jmh2kF6jIzokpuH49IG4tXyk3wkRQtcXReIBOiGKyQfm&#10;jLwQyil7ji7IIMSK2ARRTjdkoTiKEKG8WXE5W5OBiK2BSN3ReGlT+iiE9icLnARI2+V13eoXRBWd&#10;I3pJIUSV9Z13qFrMD6LuXZuiX7cAhZAXRHRGFGGkBSN9tbpUOm+UBaMocUXh0f1R5LXnBTTNkSAj&#10;uKTkaIyUL03hl59B0+qlMHJsqHT60Qgd0gkNxfW0qVEenaqXw5kNadgmlj5lcigaVyuJStJhtK1f&#10;CbPCo3HlzGGd++GCOmbvaL0rESdRKa5j8IKIW1TbnJDtu+/dc3+zjOo271uHuvVrIjk5GQlJYzEu&#10;MU5gM1IdETsazh8xVEd3xM7IYBQb52DEUF10zDAc2LNStEK1Z8cSTVxYs3qGOKOpWLlsChJk5Npa&#10;/h29OjTE5EnRmDaV8wIORDpnIR0llZwUqqP4JF8HShekCxgTglSE0cwJ0Th2cAu+//U76Z7/DEAm&#10;PtxrDELMUCMY/LDwORuChGWBWP/tf8mA9N+es99P8b/nYOTmjJwr+rO/O7fH79ixeakfRHQMlFUc&#10;YC0/C83RDUVH9BOA+95DeT/t/WUH375ZLVQpVQjTxV0umJOIxYsmImPjfAWRLlGIcGuF+PnGj6Ob&#10;H6cQ4j3AcBM73Q0b5TOW+4n30vZdGdixM0MgdEYhZCAyV3Tp6jF9/fQZYzCFTlg++5mzxqjbIWxs&#10;XogQoiMifJglR0jxnM9ZyjahS+fDfzu3DCeIGMLlwl5WY7h154TOpbKqwt0vzuDLry/h7LZtqP3J&#10;JyhR4C2UEr37/GP4JN8rPhA95baAePBBdUWtOtVCpnxvOMCzLLjd+7glvNsa3uaAWFl89dr5WLFq&#10;LpYun60hOC6PmDNvImbOTtblG6zSz+LI48aPRJvShRVE7crklf5xgB86dEfrYntjQ1xf1eY4gQ0B&#10;JPDZJINRr7bED5Y+dAi2J7tQHeGzI8mF6HaMp8K03TUxHDsniCOaGIK9U8Kxb9YoHEwbg+OLkjBz&#10;SEddzMo6c5nz6VzkWF0QEw5C9ZiJCjlTtA0+BJWleJ9Nc46IogsyGJn88MkFRBQrKZgjIoyYrLA/&#10;qTtOzx7qQnOWMSe/V0NzBIuDS1aCggGHYPG6IV4z1+N1QwYiPkcZhCwUZwAymSsyCJnj4bnXERFC&#10;dr5/Yj8cmtAPB0X7BUaHUgRMAqIdE3ojuHMFVMubtUsrs+ZYbaFi3ufRrnJRdG1dD107N0aXTo00&#10;g47q372F3xm5EvpuzoiuiDAKZs0uka1oZ0dAEUIKoryvoGtAXYyWLw5Hb7ExQ5Hn8UfQTEAUPToY&#10;o6WTGBnUC43LFkXr6hXQoVYlnBGLv3PJDBl5jtHXceTKDLSkYYNx4STLoLgV6boQMHO/H0AUIaXr&#10;MwRShBEzfggTiiCiO2LnYUDasH2FhuaaNK2PhARxROKKCKIx8bEYFTsS46clYbn87OJVaZizcLpW&#10;aEieMhbx42PcvFFssAORaO8ucUO7l/lhtGvHYp0vIoxWLJ+CpUsmYpyMZlvWLifvbWPpUN2CV3aq&#10;JussqWR2mhzBS6swIpwSxSUJjCYmDkfq1Djcv//lf01csIfNDTF7ja6EDsUAYc7HIEIQ5ZRd9z5v&#10;r/+v+l6A5HFaXmdkyQu5Q/SPD84PLU4dL/CI1Y6bHTE7boqgZgq3m6/sq1BiJl2S3HPqLhOyHFH8&#10;6BBULfoBenVtgjkzx2DR/BSsWzULWzLm6y6qmnwTxdByoM4LTZjIvbeSNTuOgxNuAEl3vWXbSoWQ&#10;7tGzn05hAy5fO4FrN06rOCdECDFRgXMnk6fEiEZi6rQYTJsuTkgAyIw4woZuR+Ej/w4Ch4CKFzc3&#10;VZ43N0Qg8d9Kl8esP4p7E3HNXlwMK3C7ZQDcjZWLWbmOiDDiIvDdS5ahQYlimqhQ+v23UeCVp1Hi&#10;/TdQVeDwwlOPOxA98ogmK7RqV0u+U7t0Lojuh7sgEz6shEL4MARHAHFB+iL5nqYvnKpV9xmCmzEr&#10;SRzQWN0iZuJEgZB8T7iXWVx8KLpIH8N6cB1K58XWRAHK2AEKoi0Coo1j+8k5w27ifPicSaBD4GxL&#10;DpT+UZyOAEclwNk+PgI7J0Zhj7yn1K4Zo7Br+kjsnRmDPdOdDsyKw4HZY3BwTjLOLJ2B86tmYs6Q&#10;Ljij0MgS4UMgEUQ8d8fOERmAzAERYAyhKcDSIxU+JsLHHFE2+MixzRkZhLyOiOcKIvnv74rvinPz&#10;gv0guiy/S8XKClkgynI71lJeEHnP2XrBY+deN0QQmQgjA5DBJyd0zAWZ1AX5RBDRCR2e2B/75Hcf&#10;Ekd0gDCa0BdjBtZBhXeeUQhp2rYAiSCqKo4ooGwhdBMQderQAF06ZoGob9fmfhhxczHvhmJDB4gz&#10;YpjOByM6Iy0kKSPS4DABUkQflP84Hzo0rqFxbI7aRkjn8M4Tf0frWmU0dMc079jQfmhauTiaVimF&#10;9nVr4PSGBdixfBqWLJukDqL8xwUQUK8CxgQOwPHj+3VC2DYNI3wIIq5vsDUOlqxAnb14UDPjmL5N&#10;GZQsVLdGRsArMxaifYcA+cIkIzF5HOKTRjtXNHYM4saOxpiU0UhfNQ/zV85RGE2VzjBp8hhdAMss&#10;KsKIndaeXSuxe+cSDc0RRHv3LMf2bQv9MFq5YiqWLZqE2MgBaC4wGtyztYZj2EEahHLCSOW/xs7U&#10;aXJyKKanRGKldAK//PIdfv2di0Et64ytyUGKHT5DYtnCcSJCgrDICRdu223yAsiuWdVs6v/ijCzU&#10;54WRheh+++3/VlHht9+/x8JZidIpj/I5yCwRSgxNcYM4itUTmLbNTttAZO6yUfWyaFKrnHTyI5A+&#10;N1HnhjasScWm9fMURFo9RFO15ed0XojrhJJ188fFy+bo/CHvnc1bV6ir5oZxuoGcgIgunPNAhBDn&#10;iXhOCKXOTFQQ0QlNnzFaWwem0aoJ4hqmTY/XeR9GDniN7YyZCeqGeJ/Q+ZnUPQmYuC1EstwHdEic&#10;J+O//dotVrY4iqs3j+PGnVMaols9bRoqfZBfQWShuU/yv4rKJQviqX/+XUHkYPQAWrevrS6IoTfC&#10;hzL40P0sl+/BkmWzxBlO9wEoRavus8Ykw3DcPJMASkiI0m1juLEm1151q1JMF6B2r/iB9FshmoCw&#10;Y9xQDbkROFuThskAPFgknfHEMOyeJK5GnM3uyRHYPT0au6ZFSSvAmTZCHE4s9swajUPzxuFYeiKO&#10;L0jC8fRkHE1LxJF5Cdoemy/XFiTjmOj4ksk4vWI6Lq6bg3nDuokjcs7GIMSWITo7p/zJCh4QUV4Q&#10;cV7JIERHZHNDds1g5G/ldxqIFEae0BzBRBBtj+ukdeUYmtO0bfk9V+X3XlmUA0QUjwkVAwuvWWvX&#10;vc+beG4QMhCxAoJKwJMzSy4ndLzic4SVOSLqgLohAdGkAc4ZjZd28mB5bT8kDq0r8HGOiG6ownsE&#10;kQAp3wtoWCy/OqLObesJiBqie4eG6N2laTYgEURMYmCrmXT9OyBIYOStcGxrjQii4WG9Ua3kB2jb&#10;oCoio/shdtQAhIV1x7v//AeaViyBSAEVs+viogegSdUSukFem7rVcWZ9OratmILV0nkztbtsoXcR&#10;UL8iIgdx2/Fdup011zKwnTcnCatXzNYSKWd9dbAIImtPnd+PpSvTdL3QEhnJ8pihtsXyhVqyeh5W&#10;yJeLx+07tkD82ASBUbxAaAzGjosVEDmNGjMSI+OikDp/BmamT8HE2YnilOKRJF82gogdFhfz7ti+&#10;DLu2L8aubYuwW9rdu5aqQ9q5fZGG6Zi8sGzpRCwRGMVFD0LzWuURMrSrdKQEUMQfIMTRu0rPQzBJ&#10;J9npkIYjJSVUOqdwzJgQgR0yWr325VV8Ix3197/9gK/vf4PPpPP/TIDxOSUA+Vyg8IVc++LHT/Hl&#10;j+5YAcTdXOU1d7mj63e3cfebW6rPv7/rdO+uvPZTae/g65/k93wn59/cxudf38Jn39+R19zCVz8I&#10;nH4QSIm+vOeOv5T/Jo/t/JsfBXg+GYy+Y6bdL3RGLomBVcPpepiQwPVGTDG3kOJP9+/h7JkDSKU7&#10;GD8KEwREKXQFnGeUNiVROr0xw3X+hJP58dJBU7rYc+xw144JxOgRw1BBBjbD5X2fJa6Ebmj96tnY&#10;vCENG9fNxebNyxRClKucMFJAFK9zHanzJroEBd/ARkNzW1bqnCPdETtu3nfMlCOEeP9t37laoTJl&#10;KisviEuYFI3ZqePk2khMmjxK3czkKXEqwohiqR8CiVW3Gd6iayKIGKojdBlu5IJWDcvJv3H02GAF&#10;Es9HiTMiBAnAS1eO4dpN7gl0EjOjo1C+UH43RySOiCAqXfAtVCz+Pv7x0F8UQn/9y0MKouYtayk8&#10;OfdD+DDsRugsXjoTCxY5+KSK+5k9W9zp9ARMmzZO4ZMsnws3ziSAqDHy/sXFMXQYhKiogbo7Kx1R&#10;n+ofY4/Axc3hUGHYNYHQicB+upgZsdgvoDk4dywOiA7OH4sjC1NwbMkkHF8sWjIBJ0Vnl05B5rKp&#10;OLtqOk7IoPXE0qk4vmwaji2dhhMCHn3t4mk4KX/3SQHnOXFwVwSoC8Qtn+D2DwKSswIkyqBkIGLI&#10;TStwC4SYyu11RNzD6II4oTPpUfI7HHwsFGfwMUd0xueI9HkBjRdCXhARQjw/K05oy8g2uLwwXBMV&#10;NElhQaiT/G4FkUHIZJDxtl4QeQFk4OGxc0FZx34QCVhMO8UV/Znz8R9zLkh0YJK4H4HPwckOPnRD&#10;bM0Z8Xn+zOThTTRrzkDkFrS+iErvPq+7tPZoXR+d29T1g6hHh0Z+GNEV9ejVAr16t0TvPgKkvq0x&#10;qF97DOvvSe32OCNNnxU1qPAxmtUoKzdiP4wcwTpdPZDnb39Fs4qlEBbaA9GxLrZNELWoWQEB1crh&#10;zJp07Fg1AxnrZqFp3XKoKK6qSe1SiOjfCfv2b9EJU6aOchKV4Qx+UZkKe3BfBjJ9c0QM0WlKt4Ao&#10;ffFM7UAohlbYpi2ZhflLZ+tusgtXpqJ//24yehsnIBqr80Rjx40WyBBEMarYuJECnBFInpyICfLl&#10;4z5HSdJZxMaH6VwRSxxt27pEAbRz60Ls2LJAWwWSaPvmdGRsmIMVyydjyeIJWLBgPMZGDdIt0iPl&#10;fRoV2x+jxwxFfIJ0pFwfwzpqY4b5j3k9YZyMfuNF44Lkix6E8QKjSfIlnjEtFpfunsan39/ET/hB&#10;uvCfcO/X7/DVfXE29z8T+NzFZ/du4PMfbuLG91dF13Dzh+u4Lee3qB9v4OY9ORfd4nP3ruHGd9dV&#10;t76/Ia+7pbolMLol4Ln7ww3cEd398abqFo9/vi0/f0eu38Xdnz7Fp/Lf/exnAZf8DZ//LOD77VPV&#10;l7+Jw8JX0n4B8Waqr379WiD6Lb6Q137/q8BU/vZ7XJeEH/Xf86O85rN7tzFv/iTMnOTqrhHcieyU&#10;pXNmB03QUPFxXGczWN33WHn/4mLlmIuFueh1xCBUKvEBWtWvqo4ibU4CVknHRTeUsXaOtuul8yWE&#10;6HD5uY5LHIGUCa6iPMNOTFzh4mc6Ixb1pTvSsG/GYum4F+G03G8MCfP+27lrjW4OOWmyuCoBz+Qp&#10;owQwMniYOVYd0YyZDj4EFXdgnST3FLcEJ4TMGU2d5hIZGJrTcj/y76Yj4jzXGAFQ3JgghRDXSvF4&#10;5KjBuMA9ps4zOrBfocStGMYHDkGljz9Acc4RFcyDd559DKUL50GZIvnwt788qIkKD/nmiNp1bIRl&#10;q+dikXTsC8QtpqVPQurcCTr340Jv8Zg6NUFcjzg5eW+SBdYMv7HmHt0PN9DkRpqjYobJ3zMMkQKh&#10;kKCe6FGjhJbzGVC3JPbPjBGnE63aM2cM9oroZI4sTMDhRYk4JO2RxUk4uiQZp2RQelJ0Qr47BM7Z&#10;1dNweuUUnF05A5fE4VzJSNP2/Hqnc2tm48zqVHFAs+R1c+TnUwVWc3Fx/QJc27QEq0YOwUkBCRMU&#10;nBMKx/mFci6OSOEk55SG53xuyFpLauDP8Wd0LZKcM8mA4rHp/FyCSKDkU04IUQYi7j3Ec4JoU3hz&#10;Tdl2IOI+RCG4stAHIgLGXJBByYDjBY+1OeFjx94UbROhQ2dj8OGxuSECx9qc2q9ZcX3E/Qhs2E4k&#10;hJwjonjtiAKJwOqNaaHNBTpuHREhRCBxDRFrzVX/4A1dz9OxZW106dAA3do3UBj17NhYgUQY9e4R&#10;gD49W6CviHXpBvVpq0kMNmdkMmfEOaMOjasJiMopiMIjeyAssifefeRRtKtRCaHSAUdIB8FCn63r&#10;VkDrOpXQQl57cvk8HBYHsV+cRWMBULECr6FRjU8wuFMT7N+boVuAE0ScSHXhjRhMSY7CbPlCM95+&#10;+EgGTp7Z7hzRuX2Yu2Ay5oqTYSfCwqeccOY1lhjiJn6pC6ZgwIDuOkeUmjpdU7gVQGNGKYwIodi4&#10;UTpnNCo2Wjonjv5GShuB0ePCtcPiF2/btiXqhgig3LRt03yslC/UUhnNLV40HnPnJSImpC+a1yyD&#10;1vUqoEOjmujWsr58DvL+i7q3lYFAp2bo1bGptj2kg+jbtSkGiSPt36spBvZujmEDWmP4gLYYFdJN&#10;K1EniTObKCPmOez8xDlNSg7GzMlRmCGaJiPO6ZyjmBgtI+pI6YyjkSquYLaMQtNmj8EccXpzUhOR&#10;Ku3ceRO0409bOAnpiyZj4cJkLBU3t1Tc3KolM7BGRpirl8/EmlWp0iHPwjLW9JNR8wr54nMEvVxc&#10;xmJ5zWKBPLVEXOviZTOlc5sh8J8qrmIWVq6cjnXSrpfnNsjPrZaR60o5XimDgxWrZmK1gGGVdChL&#10;lk3H/AUTMVWcwsRxkQKcUHE9QeIqxU1HDUFMxCBEh/VHpLyXkSF9EBLoCvUGyv0XFNRD7skuMljq&#10;hOD+XVCnYnF57QDNWkyfm6BhudXLp2PNihlYu3Im1gpcIqPc3kL8XF3a9iitJzdlapx2xJwr4j3E&#10;iXmG6ziwWbRkpiYxHMvcg5OZe7Fr91rMnUXnw/tzlABmhCYnzJo9VuFEEPGYe3gRQhaeI4gMTHRL&#10;BBHnizgnxvkj55wjFEoEEd2RVY4gjAglplu7Rac7BYhu++7RfXuhbMF3BURvKojyCIjKffgOSn+U&#10;F48+7BzRQw88iL/+9UE0aVEDc+QzZzhy+sxEcWUJ8vfGy99G8MRh4sQx4nzofkbJd2aEwIcAipTv&#10;S6gOyLijMwEULfdjZJSbtxs+pBt61yyJwGYVEdmuFg6lJ4rTScCBtHgcnp+EI+nJOCbu9MjC8Ygf&#10;1BXRfdphZP+OiA/uhdhBXRAnn1/y8N6YGNFPNW3UEEyMHIDJMpibEReEOfGhmCHvR6oM1A4JiE4J&#10;SE/KfUgA0QldEAhd3bwUn8nnsj4uGGcWROPsXBdmUyfk253V2gt0SXPF4cwTWIkMTHwt5400fCc/&#10;S+BcIsjktWwNQoQKQXSWYToPeLzS5+e4PYh4zGun5g7BlqjmWlVB1w8tYuq2AxHDcwoiilAxCBEs&#10;XvBQPKfL4bE5HyevC3IgYrUDmw8ihAxIBqHcAORN0yZsDEYGH4owsuuH7FzahTEdUP7dZzQcx7VD&#10;LO1DELGtWegtdG1dGx1a1EKnVnXQpW09dG0rnaLPGfXq3MQforOMOrqkwX3aOPnWGXGrZTqkoMFd&#10;pUPogh7SsRJE3Hk0JKyr3JQ98O6/HkXz6hW1QgMTGqJDeuo6m0aVSqB51QoygpmP45vTcEA69TYN&#10;KqOMjNya1iyG/q3rYeeWFbrlOEuJEET8svLLPHH8KEzhxK4vI2mpWPYz53bJCHUvZqdN0AV1s+ZO&#10;1G0hZs5NUc2YkyxKwSzpdEOC+iFhzDiMFfAwUWHe/FQFEeVA5CA0MkZc0Ngo7ZhY3JVFUrmuKFa0&#10;betS7Nm5GLu2iyPamu4HkMGJ7ZaNc7F+zQxdX5QmX8Z5aQkyYh+iAJkgnezEBJZ4CRWwRghIwrVu&#10;HY8nJYbp8cwJAhAZVU+bECGAicasKSMwV/6986bFYIF0GEtmT0DG3BnYkDoVm6RdP2c61s6eig1p&#10;07Fq1kQsnzERy2ZMwOrUKVg5e7Jcm4w1c6dg+czxWJqaolo2ZwIWzUrW37d49kSsnC8ddfosrJo/&#10;E6ukXb1gNpbNnYbl8n6uSp+KVWkClnkC2BkpWDFrApZOT8Yy+fll0mkvmZaABRPjRYlISxmHOYlx&#10;WDZlPJZPkf/GJPlvTEhE+vh4LJyYpMeLpqZg8TT5W+T1i8ePw7wJYzA3ZTTSJkiHnBSDGSkxmC5O&#10;YZI40UkCifHyvk8YE65tsnSCybEhiI8WJxQxGKOG90N0YG+EDxEw9euIYX3ao3fHZuIwIjVJYfni&#10;yQohiskKDM2tlw4sZmSgfNYyuJDPNj7BbfzIfay0sCnX/0gHTYdgLoHp3FpIV+6xI+f2YNP2ZZg9&#10;O0EBkjozXu7HWA3D0QHNmi3OaiY79hgFEUFj8CGIUsQJ0d1Pk/8ekxTo3ObJe0n4cB6MMDJHxHlX&#10;XqO0fJE4QoKIxYD53WDEgFGBs2f2IaZnd1QomB8l3n9T9JbuRVSxaF6U/TiflvchiLioVbPm2tXT&#10;78mMWSnyb47HhEljdA8vht74XtD5MImDYenRcYRPqIamWW+Spb4IINb441YbzF6kQmQQ0K9uWQxv&#10;UgHJg9rg9OKJOLVoAk4KeI4umohjiyfh5OIpOCfwqF7wA5QukA9F8r2NMgULoGi+twSi+VBO/n6q&#10;QuECqPxxQVQq8gGqFfsQ1Ut9iKolConbLYBGlUvgyPp5OLtuPs6tna8AOr8uHZc3L1Hd2bkKGQKs&#10;M+kjpPMX2GgIzuZ/HGh4jWINOjvmnJAdU+fTba7IgSenGyJUeI2AMuh4W8rckNWXY4IC681tiWzh&#10;W0Pk5oU0PKfZc6FcR+QqKBiQeGzygsiBpk82CPF4e0pfbCN4xnVT4DAUx3O2BiGK8CFkWE9uzwSX&#10;nMBzguQAQcNkBN8xYUPQeAFkjuiw6EByLxzhNTk+NmkQlsWxAvdzCh8FkTghttwGovoHr6N3+/ro&#10;3KK2gignjExeGNlao0G9W2NQL4FR33YYIjAKHCgg4pzRkI7o064RAmqUl5uxJ8LDuiFY9N5z/0LL&#10;WhU16y4isg+iZDTfoX5FtK9fHa1qVZcbcy7O712OPeIgOjarhlKF3kTTWqXQr1VNbN+wWGPxTCNl&#10;Rs8c+cIQRC7EEYfp4ohmzByHadIJMDPpwOH10nEkaV07tjmPHZjGI5qj6vAojEsYK6PxpQogtrHS&#10;MiRnUlcUF6EgYmiO20ewDBDr0q1ZPQf7djsYUQzJET5e7dy2ANsEshvECSxbOgkLFiXrAs0pKQy/&#10;sNSLr1r3JEJGRs0yok6dJh2xOJb5qWOxaN44LFuQjMUyiqSWyRd5hbirNUunIWP1PGzbuVo6oB0y&#10;Ej6AS1ddFW2Kew9xW/DT4hKPcpfNU7twJtOV7efI+eDhrTh+bDtOcOX8UenITmxTHZHOjB3b4UNb&#10;9DXMpDouP39YXnNYzo+yptpR7rHDAp88l+tHNuGoONYjhzfjKPeMkp89LAOHA/u5Lw+3ct8sv3cH&#10;TvDnD27GKfm5M8d24tyJvTh5/ADOnj4so/hjuHDhOI4d3409u9Zh68Yl4pjELS2eqQkfSxeKOxMt&#10;TEtWzZ0xDrO5Pkc67jnTxXVMjlXN4H2RNEIgLq5DBg6UQWiduK6MtbN1zRchtG2TfDabFmMs1yXJ&#10;CJ+jfY762QkTRAxJ0R3QFTFDjACiCKN588VlC4i271sn991ozJcBBl3XnNR4F14T0Gi69iw6C4JH&#10;PuMZo/0gcnNFch9LyzDcPAGZgWi23K/J7PzF+TCjji6IYoKCXSOI6Ih4rPt0iY4c3YITJ3fgzKnt&#10;iOnRBeU+eFcTFUq+9xbyvfgYKhbLi6ICJoblLFnhgb88gLadGmGawJLOJyUlFomJIxU+BA8r7NP9&#10;c+uXkTGBuhUMa0xGRbuNM1lhxfbX4o7DrIQeKs40sGd79BJHFNK0IubHDEDmsik4s2SS6sTS6Tgl&#10;7przOJnL5qBygfdQsfAHKPFBPpT6IC9KF3wPZQuLPnxf2/IfvY8KAqFKnxRGFYKoZBFV7XIfo2nV&#10;Mji/ZzXObV6ECxkLVZc3L8Nl6TOu7V6Fa1uWYr98p86lRwsoInGadeZ8TuisDzYaJqNTInDmEiYE&#10;TRaE+JzpkshA5IUSQcNjL3io3EBEABFGbE/NCcKO6HYKoutLIsQVcXO8MN/CVgFRbnNEhA5B44UR&#10;j70A2ipia6DZLvBha/NC3pCciddY4JQAcokIzvEQMuZ+rDXH45Ve43PymqOT+qsOCgjXy99cmdly&#10;4oAoQqiKiA6pVsE3MFhGi+0bV0PH5jU1RNe5dV10aFvXH6ajGKrjvBFBREdkGXW6qZ5oUL+2GCLu&#10;aNig9ggc1gmhvdsKiMohaFhnhIRzvVEXFHnlGbSoXAYD+rVGaFhPRIT0QMd6FbTET9vaNXAwfTou&#10;7FmFnRnz0L11LZQs+LqAqAS6NqmM7WvSsUncxZbtS7Ft+3L9kjK2npAYoTDipDC/2LyemCR2feZY&#10;zeohfKbPSpROJBHT5Uumk8CzE8UNjVfFxAxH4FAZVY6Lx/ZdmzFqTBTixsbICHiSzhnRDZlGjg7X&#10;FfZcI5E4YZQuzGWntXLFLD+I9u5y80UKH/l7/ccCIoWRQHb9aulUl03G9GkjYdUWZk2LlY40BvMJ&#10;ntlxWDg3HovTErFkfiKWLxS3IhCilguAli1I0XaVfJk3rE7Flk3p2Ld/g84PXBYI3bh1Fnc+u4C7&#10;n19U3bhzVifSLaPwvJb5dzDKSn/PSodnFmLm+SO68+rp80cFYkfluQM4eeogTp3eJ50cC8ty11Y5&#10;546tp1ytv2NnduL46R04eWaXvz4ZW4aMbN0X51C4qRqLgtoma1euuNTnm7czceP2OVy7eVb/hkNH&#10;tukCyk0bFmG1vMec12FIjUCi3PEUaadhwbwUzJkdrx15Wqo4qhkCj4mjdU+faQKjmeNj5TVJWLNi&#10;GtbJ+88BgYIoYy62bJ6PLdJxxXOPofgInXhn9pfb6DFew1SE0KxZAqG5k5EmTpAAMjfEQREXx3J9&#10;WNo8ubfEAbF00LTp4m5kMMGBEUHE+5UOie6IIOI9y1CczhNNkr9TnH1aaqLWlpvmA9EUGfgw/EbQ&#10;WAo3W904L0UGQgIibiFCt0cAHTq8Udtjx7fhpAwUoru0R7lCeVGqwJuavv3u039H1ZLvySDvnSwI&#10;if7ylwfRrnszGQiN0bkfy3zjvA8hxNAbnc+IkYN0PorrBbmAnSnzmjov7ieM4VFuqhnE7du7Y/jQ&#10;7ugtfUn/+tIPNK2CDHH1Z5dPwWm590/LYIxzOQTRmZVzcGHVXFQrUECcTwGUEudDELGlMypbWED0&#10;4QcCIXFDn3woECqCaiUIoaKoVaYE6nJRfM3yyNy3Bue2LsGFbUvVBd3YvkYgtA7Xdq3CxfXyXZwY&#10;qVuEmyPSlG0CRoBjoPG6Ie8xZQ6KxwainHJuKOQPIPLKqipYSxjxZ3eP7pxVVUEcEdcP8fjawois&#10;0BxB4wWRuSIvjAxEfiD5nE9uDojQsXCcAsgXdjMI7ZvEcNwfHY+BKBt8BDjUESYtyPPUMTlWEI3v&#10;h01JvVElv9v2QR2RtNXeewWV33sJ1d/7D4Z2bYG2Daugg4DIQnQdxabTGXlhZEkM5owII79D6tsK&#10;AwUwQwREwwa2R7CAqbW4n2GDOyIktAeGD++GEvleRcuqZTFsQCsEB3dFeFA3tK9XHp2b1kDbejWw&#10;Y+ZEXNi9HNvXz0GHRhU1NNeo6sfoLK/JWDQdm6TDJYw2b1uiYY5UAQ0ndqdLp2PH6QumCJxCsGDh&#10;BI3JEzxsp0s7dXq8/hyhxPAcQcSdZ4cMHCwj4dFYtmKxgGgEFixLx8jYKIFPFBYtSceIURGq6JhQ&#10;P4iSJo7S+SKOGpfJyO7Q/pXYv2eZLmilCJ9szmj7QgeirenYumkemJBBt5M2K07cTgIWzIkX+IxT&#10;+CxNT1L4sDUAmZamJ4sTmiAOgfXRpmPD+rnYum0xDhzciKMntitwbt4+qwD6/KsrqrtfXJSO/pQ+&#10;5zK7jglo3MJgAsjbnpHrB8WlpK2Zhxnynk9OnYCZMkCYuywV6StnY4l03svXp2HZ+nlYJAOGeaun&#10;Y4507AvWzcNy6QC4fsubNEJAUTzndWZ1cX0NJ/aZ3cX1NqxCcPvTc/I3X9BW/9aLAsAz+8VFbcSW&#10;jYsEHPM0lEb4mFYunSrvwwz06dYaS5akolSZT1CxUnFER/UVFxmPNBmMpMm9MVccM13SEnFSrHix&#10;SsSW5ZiYYk8YZaxNQ/yYEJ10NxDRDfkhlJqCefOmqAxEXMhJWMyW/w7dFteG0QmlCoymietxABrj&#10;S9uO1fk3gmiqDDomT2GCAhMVRvtFIDFzjoMruiTCatL4UQofhuE4X0QosWWxV4btuG6KezNxMHPg&#10;4DoZkKxRGNGhHhNnGt6xNUr4qiqU+SAP8jz5CKqVfh+F8rzshxBDc488/CA69W4pQHPp13wf/C7I&#10;E35jTUkmIYSHD5DBZD8VARQ2vLcfQEFDuiBwcGfNrO0lfcmQxpUR2LQCDqVPRObqOeqEzsi9dEbg&#10;Q52V9/7i2vmo/WEhlCvyPsoXogv6AGUFPBU/LqguqHLRwqrqJT9GzdLFRYRQUW0JoqbVSuPykQ24&#10;uGM5Lm9bgcvMKN25VkF0Y+9anFk2F0dmjgaz3eiIDDQGG21zgkdgwuvmkrwg4nbeuUHIQGTuKFcg&#10;MRTnc0WEkLoiuX5ImMHUbcLHhefcolYFkcHGYGQQMiCZ/hCS88EnpwxE5oJ4jS0BZK1BaP9kX7jN&#10;ByGTQUcBJM/ZMdsjEwYIhPpp3SK9Ls9vkb+n5gevZAFI3FFVrTn3LGoXegvBPVvplgxtm7MUTQ0/&#10;jCxMRxj5kxg6NfbPG1EEUb9eAejdo5nCaGivNhjWpzWGD2qHLk1qYejADggN6Y7gwM5oXKEIGpT9&#10;SCfb6ZrChnVB6zql0b5BZXRr2hhrk+JwZc9KbJXRKuFU4r3X0LhKUXQTSC6UL+r6DfOwVjq/jVsX&#10;65eUX+xxCeHyJZcRqH7JnSPicwQO12fwmCNWjj55jUAimCxUxyypQV26iAsahVhfGG7l2uU6NxQd&#10;w51bw6TDmadQCo8O8i/a455LLFNEV5Quo3GCiGV+9gtIc4bmtm2REffmtGzaJjBaliagES2ZnyWC&#10;xuSuJWYDEZ3QmsWTxB1M0TVKmzbOF4e4Uhcfcg0IF/UyY4qu6NMvLuGLr68qjNjBX73O7cGP6XoX&#10;AoEpx7rmytfy2u59WzAmYSQGDOqBLt2ao0X9yihZ+B2U+yQvutYvgz71S8jotiKi2tVAaOuq6FTn&#10;EzSvUAj92jbBkAHdde3WSfkbzl0W4FyQ3525X0szUfz9ms0lAOIxS+AQmnc+Oy9/42X9G3nO69wT&#10;h1t6HJB/E8NmBAWTChQ+Pq1ZMhVrF81G8/oyiNm5GYUKv4diJT6SwVAHzBew0xnNFyeyKDVBnFK8&#10;/MxkXdNFEUR8/9atnYXNG+Zq0dMxAiK6AAPR1Klc0Jqo9wrvq3nzJumW4PPnT1HxvpopToiwmS1K&#10;nS33moCIAOK8EDVbztkyeSFt/iS5/8RlTR6hITnePwYhm/Nky8y5eeK01OmLI+IOrQTQ+ARx/4ni&#10;wgUQXC9Fl8TFvKy6wH/rnv2r5fNbJTBa50J0MjgZ2aUdSnzwtoKo1Htv4J1nHlVH9N6bL3nc0AN4&#10;4p8PY3BQV3X4fA9GxwXrGiC6H879UHRA3PpFK+8LfEJ97scPIGbOMmFpUCcEMUzfrz26Sn8SHFAV&#10;g+TeObtmjoKILujsqlSdw8lck4bzG+bjyppFqFawIMoUKoBKHxVE+SIfohwh9ElBVC/+IWqIA6Lq&#10;lSuB2mWLo460dcoXRb2KJdCwYnEZSFfF5aNrcUUARCd0fc96B6F9G3Dz0CYcmj0Rh6ePFLA4kJjM&#10;BRlsmA3HYzvPJnmdwsuXsn3Wt7keW4LHYESomCuy9GyTFz7e49PTh+DE5IG4szJGIcSN8bKF5nKC&#10;yCuvOzIQ6XEuEDIA2bE5IYWPiGnY1P6J4nrEEbGlCB66HpUPOgaeo1MG+s8NOgzNHZnYByemDpKf&#10;ddUWtsnvr/uhgOjd53XrBwMRs+jqEETdWqCNdPZtmlZTELUPyHJGCqM2zh15nRFFZ0QY9ereVGHU&#10;p2dzDObcUc8WMhpqg55tGmBwvzYIEggRPLVLvo96pQqjVxe5PqQDQoZ0Quu6pdFFoNMzoCkWjZKR&#10;xr7V2LB8Kto1qooSBV5Dw6pF0bFOGcxLHoG169IURps2L9Yv7EzpJDSsIV9gdhQMzRE0BBBHlAQU&#10;54/olii+ljDiz2nnIte4z0yftm2ljZYvXThGjma2VDxGxkQphKJGCIxGhIlDikbEiGB1VXREVsKE&#10;VZkZEjpyYA0O7hVXJCDiwlaDEMNz3CKC2rRxrkhAKiNwapG4nsU+4LgwXHYoeeUFEUNyq+U9Yme6&#10;MSMNO7Yt05RhFqNkOIww4nqWq+Isbn96HrfunhNlqtPgdYbAGMJjiO7CpaMOEuJSMgUes+dNRZ9+&#10;XdCqdT20b1sfDWuUwkf5Xkaxgm+gzidvo36Rt9GhbH40L/oWmhR9Ew1KvYMOtYqiTe1y6N25BfoO&#10;6IzlGxbjwtWjuCjuiCnFdD/OiR1VCBE0utZF/h6C59adTIUQnREhqWnQp/fpwmWCaOfWZdi0Pl0T&#10;C+iKlvkcEUG0TFxb9SplkL/AO/jo4w9QtFhhrTfHzDguWl08N0kcZ7KAKcEPIi1K6xNhxPmiVctm&#10;6toXb2iOIKKjJow4aPGCaO5crqmR+8jneAibOfLfTJ3j1gqxNRARTKyqMFf+DiYrzKRbEsDMlEEN&#10;71ECh+L9SQjREbnBU6zbuVWcD2vJjRfHz2QF24OILonOiAt2lyyYgN2cX927SnXw0Hoc3r9Bdz6u&#10;8FF+LXhKEGlornQBvPPGs34QUU/9+28YFNhFQRQnQOYaIIbhmP1mITiW8QoX+Fj4zamHD0LdXOkv&#10;USDXGPZvj2G926JTo0pa3oep25c2L9REAtPp9fNxZkO6gGgBrq1biiof5EcZGUxUEfhUKvoxKhcv&#10;gloCnPrlCZuSohJoVKmUqn75YmhYRY6rlpG2tPYXFw+vweWdq3F1hwORwuhgBr48vRvbk+NwOjXW&#10;ZcL5gOKFzIUFUdrmvJ7ttakCFl7zgcgWsLJlcgJBZK1CxwMhraZACXw0W84HIh5zESuznE9OGYTb&#10;K0bqHBGlJX4sWcGg43U/WecEkYORgWh74h8BlLM1AJn2ys9qfbiU7Flw5n6sVdCIjk8brBDi9WMC&#10;HD7HUJxTP58jEiBNkdeLs9ol5/U/flkdERMUCCFzRNXyvoJhnZqidcPKaN20qh9GXhCZM+rarr46&#10;I6YTE0i21oggoiMiiAghamCPAITIzTigewCGDZXR0bDO6NykBupJR9GlXR0MlmuBgzugRa2SCqL+&#10;HVohbcRw3DyyERtXTEPHptVR6v030bRmCbSvVQpz5Uu4Zu1cUSo2ZKT7V6HT6RA+lDkeQopfZgMV&#10;v9QEFc/5Ref5/AVTdE8kLl7s0KgRogU60SNCFT6RCp9wbamIaCoMYVGB6ogmS+dhIGJG0WwZ5XpB&#10;5J0jouiANm9KcxBal6qLXKklC7JAlOWAssuusyWEGJZbu2SygoihJYKIa5W4V89ucUWHDm/ByVO7&#10;cfaCweikdvDs8HlOJ2IdPkN01PkL4l4ESodP7ERg8CB0FqCUKlEA7VvWRYMapfFJgddlRP0qMiaG&#10;Y/vUYFxdz7UfUViVMgizYjphaPsqaFW9mIZ2m8iAZtK0JBw/s1sA59kQToBE+NARMRzHa/Z3sSWU&#10;tCyO/H0M4bGCxqFDW6VD3Yw98m/bkrFA1/vQFS2Tfz9BtHbpNKxYPAM1apTBa6+/hDzvyN9Zuiii&#10;IvprIgPnhJampegxQbRCAM6SS14Q8T0kiFYsnQHuMkwQcY5k0qQ4TJkyVucVCSIOWggiKj19qrqb&#10;efK7CRgCSF2RQGeeOFyCyK4RRgzFMaMzda78vhnilgRMTEaYwkW6ci/xHuW9zNbAZNUWksUF/T+U&#10;/XecVceRv4/L6w3eXXt3vQ5rSVbOImeRcxyYYTITmIEZ0pBzHPKQc8455ywkQIACAkQQKAsBklCO&#10;ttdhvU71raf61p0zY7y/z++PenWfPueem/r00+/q6u4lWpdtsqvWazpbrMBNsAKuOUDEwriEob/w&#10;knZ+zmqn5GXtCGl66ezTMjIvQ556/D4DUf0nH5AKP/1Xadukstz903+JQ4j9iH70b9+TSWxRP5uo&#10;vAAhW8Q4BqFxCvexY/taEIIveowCsrUn1VhpxeYVsvIKa1P27Swj+uVLYcemMrpTSwPRjdN75N1n&#10;tlsgAfB598QueUf/1+un9sqNg7slsWYY92lXt3ZIG9aXpKYNJUUB1LFJbUlvWd8mvxOY0KlNY0kn&#10;366JthEtpFtWa/nojeNyS58BAPThK8FuqRr65Tvn5FntSL61eYZCguCEAJao6vG8nysPJOwGk2C1&#10;PKp+ShVQKYC8nDKs9BoFl8IH15y750gB0fkFveXahjEKIoIVShRAMQiZTSgFUXkYlUJIlZLCh/PP&#10;z/9rNeQAAj7kHURugOi8AggQARbGgICNwUfTMscxGLkSoszzPiaES+6NNUPVQnpl9WA5t2aI5Dd/&#10;PDZGRMRcUEQtHtf0iZ/LMAVMtvZoszNbSZeMNgajLp3a/rUyUhiVV0a9e6ZJ36IMM5vr0pv16XJk&#10;uAJokqqeQb06yYjhBTKSfH6qJNetJt3z2srwYV1l9OAu0iW5mYIoQUb06CyrRw2Vz159Vo7tXy1d&#10;0ppJk+qPSFqbWqaItulDyirJgOiISnygwgO7eg0z18O8DFxuNBDMTOeBDeUzY71LhYeWLVg42a51&#10;ZURj06ltW5moEAI2gGfj5nUyZVqAz6SS8TJxyliZWDJWxk4cJcu1RwuIcM0BItwra7URwS3nrjkU&#10;ETACQkxwdRDZWMSxzeYOImCBCa67y4GnvDmIgBBmY0PaED+tsKYRBW6A6MzzB0wVoSCuvvaijcvQ&#10;qNPgAx2ARL4siK5YGW65awqj8xdfsHlVacnNpZrCJ1k7AKkJDaSB/g8tajwmKfWelExVQB3rPKId&#10;m8cktcETkqj5tCZVJKN1Lclq39iWjpk8eZScu3Rc3tTP4ONCN/R9MIORvjfv65BkkVBXSaghgiZQ&#10;QxcvnpRXXjlhIGKbBkCEKjq0b7WBiOAFFFH79k2lTTutL83qS6PGdWXi+AEK+KW2egIQMhedgog1&#10;/9w1B4RQlPwX/Cd7dq6WOUzKVMVBVKRBIQYiDBDZHKtty2XnrtWWAh4HEQoIZUSKUeZL+gAjV00c&#10;E8Swfs08BdEMq4uhbk63+ozRkaLu0slCAS1dMNnKVuq1K5bNUEU0xlx1RNDhoiNw4agqu1MExBA0&#10;c0brn9bB88/vk+GdU80tV1ch1KjSA1L13v+QFvUqyH13/1D+4e/+Lh459/3vf1eKx/cPY0J6f1dC&#10;BCKYEopBCADZkl6qfMaN6CljhwcIjYpBaDgQ6pdn48aD+3eWrh0ay/jcdtK3bU0DEQACRNdU4d58&#10;jqCC/fLhqUNyfd9uSar7lLRRALVpECCU0LSRdGzWSNJbNZH01s0lo00zyUpoaRDCAJIdt2suPfPa&#10;ycdXTyh8jgU1dOG42gn57PUz8tt3rsjREialTlOglAKmPIgwxoU4BjjR81Fz5RNgE8aDPMVc/XCN&#10;KyLO8zrgg0Vdc4DohSkFclPv/fkhxoiCaw4ldGsXIdwREAEfUne/nVxQpHnKe8tphQv5aFCCwwcj&#10;D3CiECLviggQoYY8EMEhBHjM5aZptAwV5OWujgCQq6HXVw8xRUTK/hYX1g2Rnu0qG4hcFRE1Rzg3&#10;wQpD8hKlc8fmAUTpQRVF3XRE0jmIUESujIBRr+6aKoxQRoN7BlcdQQwje2XJrPH9pJ+qJ5TPsCH5&#10;0r8wU+o+fLfkZ2gvaVgXGT2os2RrQ9cjPUGKe+XL/AF95ZtXT8mxQ2utYjWo9qB0aFZFchOayPr5&#10;k+XgoQ0GoyNPb7SHnR4jPUeHikfN8XCjjGg4OE/DwQPuaolGhsbFxoq0gRo3mt04iw06kxU+K1Yt&#10;tflEu/Zst/IJJcEA0ap1s8soImy13u/yxacNRLbWXMw154qIMSJARIOHIgIgTOj8fwERFlVDDiIC&#10;FdhuohREexVEh+Xc+aOx8N0zNj5jEIgpI1dEKA/yNPpAiEAF7OJrL2jPd4Q0a1RT6ip4EtvVMxA1&#10;rPGotHzqSWlV51Fp/dRj0lrTVrUf0eNHLJ9Q5wlVtg1txfQmNR6RiRNHyKXXT5sys0i5t8+Z++96&#10;7LOgihxEroSAEJ8NcBFRZ+HjF55TlfmMnD9zRE6f2K2/3TYDOADCLHhh9zpp37aRtNGGqbU2TE2b&#10;N5QZ00aWARHKCDedg8ghxP/Ab8h/s3XTEgPRXFUZC1Vt09EARO6aQz1Tn7DtO1Zqh2e5gQX1w7wg&#10;oMREZeqlpygin8DqYAJcRNIBGuor9ZL6ukIVEinH1GvyqCTGgRapAqLDtVhV0fy54w1EzCkiiMG2&#10;gND0mCrs56hnp3fICy8ekJOndsnZ0zsVRMlSv+KDZvWeuFeevFMVUYPKcv9d/xFXRNiPfvJ9mTJ1&#10;eFBDCjdU5cQJwR03Tp9jtnwxAMXGgYoVQECoeJhCaLB2NAd1tUnuzC0c3DfXJr6zLFhe23oypTBZ&#10;+rWvLdfP7FcY7VMFtE9unj5kAPro+SNyS+3yunWS2qSJtGlYT1qrtWxUX9o3U9XTro1ktG2tyqeN&#10;dnTaSnZiWwVPC4NStqY5HVpLdvs20lvbsM9eO23wuaX20eXT8vGrz8unb5yTX791WQ6MUyDsmClv&#10;bdI0BhiHTzQfBVE0LXOdgiWqiICMKyGHTjQtLR8fB5EbEMJOjs+T93eWqCIqUUU0XmE0VkFUbJNZ&#10;bRuIKIBcCUVXSAAynvfjKIxIHUCeOoA8z9hQUETB9eYwMvgobNwNR4rqYfzHXXGvxSAU4BPSoIiG&#10;yptrh1nZJb1mSEYtW+YH+LRSFdT6yXsscIHw7YEKnM6pTSU3raWBCBdd54zWporcTYcBJOYXsRyQ&#10;g6hnYcd4aDdBDAQvkB/WK0fmT+orfQrSZPiQLjJscK5NKmzw6L3SqX1dGT4oR0YNzLUlfjonNJUR&#10;+Z1kRs/u8vXrp+TAjoWqthKkaa1HtWdUVTp3aC47l8yU/QfWKYzWyaEja/VhXxRfCgVzGKGAeJiD&#10;GpplaujAwU0GKI+sA0CUr14719wlU6cXy7iJYyxke6LCaO36VaaIVq1TUOzfbuNG4yePMWMhTAeR&#10;Byys1V7qJQUR7jkHkasigAQo3DUHjGgAsV17aCwjwNm2pAx8ouYQMhAdWB0f20BlPX9qh7wE+M4c&#10;kDPnDtn4gKsiWwMt5haj8b92I0SruRLyCDeuZR2/LaoGu3XNlBRtQJLVElvXlUY1H5PGCqMm+n+4&#10;Na35uDSt/qg0U2A1qvyAjeUl67WJTWvI/r0b7H4evu3rAb6n4HMw8jkAEGZg0s/IZ2V1ddxyNodJ&#10;e7WA6NxLh22uD4uToopwQ6GKsMOqiJJa1Zc2zetJiyZ1pFXzuqoQxsjunQFCDiIUEfO33CXH74cR&#10;NXfsxBarO8yZmacNP/OHWEPNFJGCiLpDfQFC5tZVEO3avToOGg9I2LZ9cRxIwCdMXGX8suzYkY9f&#10;Uj+BEZ2j5SuYghBUezhWxa11a4kqeNxzbKg3b/5Ehc44mTd7nO3JtIAlpqYOs40TcdGeUOX9HApc&#10;G/tTp7U+aL0b2KmDNK34sNR/8j6p9ejPpPK9/ymt61WS+3/+ozIg+unPfmCRcdyPAAibD0RItqog&#10;2wRTzZbyUgjZ+pIsfDwECHWzxZBZFHkIG2qysaZa/745MqB3ruS0qiMlgKhDPXlfO2o3Th+wuT2Y&#10;BRWcwZX2tJxesEhSmzWVdo0bSpum9SWpZTNJa9tKOzetpFOCAqhDgoKonaaab48KKoVQbnJ7KVYI&#10;fvnmi/LxxRPy8aUT8unVF+XT116SL966IP9z7TUF0Ri5to3JrOPjaoc5QpZuY17QZDt28PwtY8me&#10;qLstqKOykXEOJ7/GU7OYSy6qiLBjxdnywb6p8umBSfLxPoIUWFVBQaQp6ugOAOQQCvmgghxGDh7U&#10;UNQtVx4+nmJMWH1Z03OEayuISM+rWXDCysEhUAEIKUBc+cTVUAw+TFh1dxzQcUXkEAJIgIiyS6uH&#10;ysRujYXQ7ZYKoTYVAoQsgk4VUq9UlbxJDSUnrYWBiDQvpoqAkQMJELk6clXUs1uyueiAkI8ZEVk3&#10;qFumrJo53OYkDR3I6t050r8oS6re+UPJ7dhEhg3MlmEDsiSzTV3poopncOd0mdw1X75+87Qc2b1C&#10;+nfvKM20t53WuoF07dhCti+aIfv2rVKorJUDh1ZrQ7DSHlSPjPMQ7dC7DKGy9CxdJXHO/e6AigaF&#10;xmfnbu0Jz58k4yaMkYmTx5kSInCBia3jJoyW8ROLZcXqpbJ0xUIZO25UGRC5KloNiC4dlcuvHCnj&#10;nvMwbgeRu+bohQOi3XuDIgI0pfAhDcEJHsaNOYiO7FspzxwsHWQPINquINpjIDp79pCF8NKQM3/H&#10;w6Zp6G3+kALBlZGDiDDrMM/nrH7OI7Jq2RzJS2srGe0bSUq7+tK41pMKoselee0ntHMQ0sYKoCZA&#10;iOViqj0iHZrXkbSE5jJ57AjZd3BLbKmZF0PwRAREANBdcKQORVNDeg1K7qo2Iox1XXrlmP6WT5tr&#10;DhCxQGlwz62zqEGLHNy3Vp7Zv0Ge3rtOjuxZK/sVELu3LzVF5BByReTRcvz2AIj/gjlEL6pqZVme&#10;pUsUANSf2PiQRc3FOjjUF+qRq6ING1kdgzoX3HGAaPuOJQYfygBS6fyhsPI2aoj5bdRFFI5DB8CQ&#10;Um+p09RPoLRk6VRVaSzcOk6WaQdq4dwJpoiwxfNYBDVsDMgK46dP7pRjRJQyxeHkHrWd8vzRTdKz&#10;fTMDUaMn75eGFe+VSvf+UBVHFbn3rrApHkb49r33/Vhmziw2CE2dNMhA5BBydxwAYkzIVlAxEBGU&#10;UBiW++qXJ0P7dLalwIBQP5YF65UtOS1rydSeKQqiBvLhhaNy6/RhM5TQRy8RWn1MPj7/jOwcM05S&#10;mzaXhCaNJaFFkziIgA9qKCexvcEoN6mDZCcpkBRAOQalVpKX0l7mTBwkX751Rj698oIC6EX5/I2X&#10;zb5566L84cbrcmT8KIVOiYID+AAbxnSCyrmuMCLvx+XN4RRVQeUNOEWVUBREpWXj4+NDbq6InhmZ&#10;Ih8dnGQgAj5BFQUY3dLUFJHDyIH0/IKiMtBxCAGb25kDCEMBAaKzmmeFhPOL+8XVT/k5QlE1dFHP&#10;2XjQqlIAESGHOnL14xCKw0jh9Nba4fLKqgEyZ2AbaVPpTmlbsRRC7FHU8pE7pav2ZjunNJXs1OaS&#10;mxJg5IY6AkRACTcdECrIBkYdba5Rj4IAItQRMOpXGNao66tKaO3c4ZKT2kIG98+RYYPypFf3NKnx&#10;s/+U1HZPae8px8K4WVmhU/OnZECnjjKte4H8+u0X5cD2ZVqxM6VtoyrSoUkN6d6xpWxZMM0U0V6F&#10;0b4D9EhXWgOxceMSfWjpmcbmXWhDQoNBA4LxsJOaG06vJ9yb1F0szISnBzxKIbNmzTIZV1JsY0IH&#10;j+xXCI2RseNHG6TWrFsp48aPjIMINUSjtRhFtHymXLn8jFy99Ew8aOH8mf1llv2JR809G9xzLPeD&#10;ay7MGwqqxyPjQnQc8AmrJxzS6yxSTiGEGnr20FqDEPfinoxDAbyXX9yv73tQXjl7WC5cPi6vaoPu&#10;c3ho+DGg4w0/CgQQYa5gWB5m34EtcuTAdunXLUc6tmkgCc2ekg5qCQ1rSAe1BG3IElSpttd8mwbV&#10;pJ3+fxnJrWXfnu3aYK+x6D3uw2oMQIit3QER4AOIvP87712wnUvjLkL9LLjy3tRe7NXLIUiBxWxx&#10;y5198aDCfG88YIFVs3HL4Z5DFfkE16gRRYZrziGEeXCCzx0CQqyQfvHcEZtIuor9jiIQYoXp9RsW&#10;yR6FHHXKxyCpcxs3qcqKgQcIASUUElCizEEUIuZYWWGO5gnpDoE1DiGgM2/+BKu3KCU31DsBN7Pn&#10;jLVdWC24YdlUC9W2LS5UDS2eN8lWWeAYAB1DFcXSo9rxOX1ks+Q2qSuNn3xIGld4QOo+frfUfOin&#10;0rpRZfnJv5cGK2D3P/RfMnNWGHMqmTgwroaiY0K29cswouK6G4QMQP0VQP3CRpqD+ymE+hC8hGXJ&#10;gO4Zkte6tszopZ3UxPry0SvPBgCpffLiUfn45Wfl81eek88unJDlRQMluWlT6di8qUEopU1LAxEA&#10;ylXrrACyfEqSgkjzQCmxjYEIIK3U3+ibd8/JF9qZAkCfavq1qqFfvXVJ/nzzbTkxTSGwLYDIgYIK&#10;QhG9p0qIPCAqv6RPsAAZXnc7GFHmwOG4fD6aooJcFRExd2NHgNMzo9Llo8OT5ZP9Ew1CGBD6YPfY&#10;ACKHjJkCyMHjEMKATfk0auVBxIoJDiKHUBkAqaGEMEK57TiuhlQhKch8PMiAE3PHRd1yb+h1QAhA&#10;XdHjxSM6SpuKpSBqW+keafvEndL6sbukKLGRFGSo3E1uKjkKBiLoOhNFF4mkc1UUxowSTekU5HWQ&#10;gvzEMsELwIjFU4msW60g6pTc2ECEKurZPUVq3f1j7dk01l5TJ3PNddP3yFXV0z8zSYpzMuV/br5i&#10;a5lNHVeksryupDStJXkdmsq6ORNln/Z29+xdKfu0JwyIeJB5qAFNmKMx33qSNBr0LHmYOWeDvnot&#10;xzQApDQqW7cts3Xf8P+PLh4ucxfOlJmLZ0mJVtpxE0YKkXOMF41RSJk6mjBKVq1RuGmjgZlrTm2V&#10;9qRfVUV05WI5VXRmr8GIiaynVbUADYuaU4gcPbLWFkENCqgshKIgChAKSggIoYaOqSJgZQAH0Quq&#10;uBiLevmFfQFELx+SVy48Y+uOAQN30WHABhDQ+N8ORJeunLTN3g4ojDZuWiJL182RFWu1Ydbfkd+V&#10;34611jZsXm7bqK/dsEwbWlUM65bK7p2b5NQpXIMsM/O8vKaKzAIWYiBCEXnQQlyZ8Tk0D7C4/rVX&#10;n9ff8YSND104e1S/z2H7Xi+e2h02sDuKKgpziogcBEQELgAfX/4HCKGIXBW5MnKX3MkTW/X/0N9M&#10;IcTA/qXzT9uiuWsjEDI1tG6BKSFARN1isrSND21bacEKuOAAjIMHCEUj6DxAgcmruPBQRGv0t/RI&#10;TyBEfUSlO4Bc0fNbk6KWFs4dZytxEyVHkAIGfFh/btaMkQqnUXLs2Fab2vDMs1sMRIePb5bjqhYz&#10;GtWyJX4aVLhfQXSX1Hn0TmlZr6Lc/eOyY0SPPPZz2/be3XJAyMeE3CVHMMLoIYXx8SAHEYEJTN/w&#10;6Nk+vdKlV09tE7Sj2rlVTZnZO136pzSSj7VzdOvlo/LRWZTQs/LxxWPypda3X71+RmZlF0haszaS&#10;0rKNJLVuI2mtW5kSQgUBnZzkRAVQAFGnRCDU3gCU17G9dElJlL3aOfjFe5dUFZ2TLxVCpN+8fVH+&#10;592rIh+8KyenKTR2TFFolILIo+BuKIyiIPLxIMzceFtLAxNKXxvS2ymf63p9XAHFyv1ad8l5CLcv&#10;mPr0iFS5dWhSGRABoL8CUXnoRM3LovDBogByCDFhFRCxKnZUAZUBkUIHCKGALsWAdEXNQXR1ZX9V&#10;RP3M3loX1BDm7jjLr0QNBZV0de1A2TxRFUbluyShyr3SDggpkNoRrPDEzyVLe7h9FCgoIsxccxkq&#10;edPUFETRsO5oAENhlw6minDRuRmUemaYe27VnJGSmdJYBvbNsopKJa3+0/+Q9FZ1DUQjFVA9M9oY&#10;iNihdXRWivzu+kU5sHW5zJ0+RDonNpH2tStKdkIjWT51jDY2q2XnrhU2TrRjZ5jwF5ZQmScbtOdK&#10;z5OHmVBXHmggxAOPuQpijMgbVHq1O/cwVjRPiseOlAUrF8jEOZPlxEsnZM/h3TJi9FAZNWaYueum&#10;TJ9kiggQMaHVYbRIgefBCqihMvOJYiB6+cXdpogwW1YGRXR0vYGoPHww4OMGhJ7ev1JtVakaii1R&#10;E0AUghUcRBggunD+iKkiYISLDNcbwMFd5245BxEpc4+A0ZXXnrfXXDx3XJ7dv0l2b1ki27QXv33t&#10;fNnKRnHaWLMFx1qzOQqghbJ9kwJVG+fTz+l7a+/W3IK8p4INCGE2VykGIlIUkAFRy4EQaojX8NrX&#10;Lzyrv2MYHwKsZ1XpvXR6jzyP2+nZ7XLsyHYF0QaLHOR3AdLAiHXkXBF5sEIURoRuo4ZOqVoAQraZ&#10;4dkDCrzDsnGtwmGlKmsCFNZonVE1xKriuNKAUei4hOV8NmwI9QfoABzUEMDBKHMYASIgBYg4F+qq&#10;3l/rG+b3RckDJOouHSY6URj119x2hG/PHWvw8XTezLBb66zpI2weEfBxEB19ZrMcOrZJDm5eLIm1&#10;KtmKCuzKWvOR/5L6jA3XryQ/jSmi78RAVKnqIzKpZJi55Wyx0tiYkKsh3HEscMyY0IiBBaqAVAmp&#10;CgJCPNdBCWVa9GxvhVCvbknSq0uCKqIAoqHZreXTKyfk01eOG4hIP331pPxC6+N/v/ayjE/MlHQF&#10;UWrrttJRLbMN7rd25ooDOhkp7SUrNVGykjtIJwWSK6WCtBQFUUc58+xu+fbaxQCiN87KV2+ck19e&#10;e1X+dOMtA9GpGZPkxs4p2vCHFRECTEKAAmNE7+8IY0SsLxcFEWV2rcKF10VBFM2TOnA878dlYKTw&#10;ibrlWKGBCLsTxVnyyZEpNj4EjEwNqb2/c4y56O74v1ZIIAUw5cFDHui4xctUAdmYkFpUDTFZFSgB&#10;HldDlo+pIDfccNHAhCsrBiqIgurx9J0NI+VtlNDqofLues2vHyFX1w2SfbPzpH3Ve6R9xbvV7lUL&#10;yqj1kz/XXkttGdYjVXsaTUwRYbjoUEVYvgIJEJkyiq2+0CVXgZSXYNa9a6IFLfQs6Ci9C1JjUOoo&#10;S6YOk6SEp0rnGalkr/Kj70t62wZWYVFEfTsrAFvUlS7tGsvoTmnym7fOy7M7V8iCmSMlt0MDaVXr&#10;MQPRwglDZbc2drt2a4933yoDUnBnzLaHGdDw8PJAkwc+POg8zDzoATwhoo6Uc7hKABGrKo8eM1TG&#10;FA9TIA2X2Quny8Hn9tsxxrnJJWM1P1yWLlfYrS5VRLwf97QJhAqjC68cNhARtBAP5VYQvcDyPqqK&#10;TmhP9cSzG801dyAGIgeQq6CySmiFgSgKoRMKIVQVYxyMPZmL6fRui5yj0abxPn/usJzXHierlaOK&#10;gJGB5sqLck1BZO6wGIwwHy8CWFe1h4pb75Xzx+TsC0fkzEmWXdojJ5/eYRB49rCqEk2PP6NK7/he&#10;eVlV0IWXn5VLqmKusDiqNi6ABcAAHDePnHMVxDGQ4lpew2sBERBiMmZQRAcNroAIVUQY9+lndsjx&#10;w5vk2MH18vSB0sAFh9HtlBFQYnyI3+x5+712haASBdHlV47amn/rDEJadxRCmzcH1y2TVqlfrqLp&#10;zKxfH4JdUESuhAAO8MEIpAnrzIW6CXRsRYXVATaADuBQN62usuq21uO1a+bZKtxLljLFYJq+D6pp&#10;urnkgA+qCNccMCIlYm72tNG2B9OxZwKAsKef3mgg2q3Kq02VJ6SBQqhBRQXRQz+VOkzhqFtBfhzZ&#10;nRWrWuNhmThxkG2VwYTg8bEoOcaEGBuy3ZnVUEEOIIxnO2pE0BZpW9KjW7L0yGsv3fX5n63l47t3&#10;lC+0k/PJKwoh7Wh8ffWUfPPaafn29edVFT0vw9qmSpbCJ71Na0lu21Yy2oaxoayEBElXBZSpyier&#10;Qzvp1LGDZMcg1DUpUfKTkwxGb2rH6Zt3L8jX77wiX7/9ivwyFqTwp/fflL8ojF5ZMM1Wzjb4KBQc&#10;OL6aNtCJAsiPsaCUSuHj4DGwxAIXSo/LBil4PgofFJEHKgCi9/T8qUl58vmhKXFFBHyAEooIM0UU&#10;BY+n5QFkoImAJwoiVBBljAf56tgOoah5UALh2UH9hAAEh4+737wcyDiAgA7wsbI1qoRWD5S3VS29&#10;vV7htWaAHJlXIB2q3ysJFe4yCGEoo5ZP3C0d6z4hY/pk2TwQtuYGQsDI3HMKIQNSelBHpIAoP7et&#10;WYFWtoL89tKjIEm6d0mMq6KCwiRpW6+iJLWpaZUTEA1S8Dz+79+zrR8G9MqQIeyt0z1DOjWrYwEL&#10;Q7Rn8z/vXJYTu1fJ8oXFBqK6j98jXTq2kDnFA2QXkwl3LjXbrQ0O4AEq9nDrww5wyFNG75WGhAed&#10;Bz40CGGdOAvH1YaFxmHfodXCisojRw2WUaOHKIhGyPwFsw1IAChqgGjBoumyZl3p6gpACGXGOl8X&#10;Lv3fIGI+0XOnthmIjh9Zp3BZFQePw+d2AMId98xBQMRK2wFE5uKLgcii5rRhZZwIEJ196bC8fPaQ&#10;7d/Esj/s4QSMUChMEmWdOcwB5CnGeBJBC7jpgANjPQQO4G7jtZcvPx+3K5f0vhdPyWuXXpA3rr5k&#10;Ydc2zqPAKw8h4AN4MI65BhiR8hqHEO8FiC6df0Z/v6f192OCcHDNEbBw+sQOA+Kpozvl+KGtcvTg&#10;RlVGYW6RwwhzZQSQABFQIkiE3+yl5/232iuvnDtoIGLrhvWspKD1KAQUzDFXHBFv3nEhBUSMEXHs&#10;Y0SugDAi5+gEeQcowCcsYMrrKOMcdYb6y4oNy5eE3WcZB2K1hEWLJ8RdeezsSgg35Zhvgw6M2EZk&#10;zvQxthHgs6zFpwBint3TR/T3UBBtWjRZ2teoZEtlNaryoFR/6D+lcdUHpOVTFeTf/i7sReRWreYj&#10;Mn78wDiI3C0HhNjmxUFEeLZDiGkaPNd0KnHH8Zz36pYSOqVqvfITpbBdHZnVO0Om9s2Ub948I59f&#10;Oi5fvvpcHEK/eOMF+fatl6R3kwTJUegQIZeS0EYyE9rHLad9gnROSpCuqpC6Koy6dOggXRI7SNeO&#10;SQaiHukp8oEqoV+oAvrmnUvyi3cvy6/evii/e/eqgegP77wmlxZPt9UTrseW43EXHCDCovD5/wdE&#10;bg4gz7trjmsBkcPHzVdUYEvw61uK5ezMHvKpKiIgBIxwxzmQSO9w2DiEPA9g/BjIlIeP24tLcMMN&#10;MAi5CnKXHEoI9QN8zA23KighysIY0ECDjrnaYiAi72VA6O11ATyoINJ39Pj1VQMMRNc2jJD3No7W&#10;+/SRpxcVSkJlIPRzsw4KoXaVfi5tK94nHas/KnO1B9RJlQeqKCupqQHJlZG56AASyogJr2pdMhVC&#10;WVopchREqopw0wEjwrsZI+rRLVXSmte0qCvcdAP7ZkvvonR5VEHURe/fr0eaDCpSSZ/fMbjmOjST&#10;gdrL+d3rF+T0gfWyUR/ewtQm0qzqo9JFATl5UHdTRDz8gIgxIn+oXZV4GiAz32DEeRoXysjz8ON7&#10;5zrKd2mDv0p7nkOHDTAQAZzV61fICFVCHJe1oRasQCPFa4EexvteunzMFNHFyBgRAQsetMBip5it&#10;NRcLWnhaQXSgnAJyA0TAp3RcaK0poucIUiBaDhff8S0BRM9tt4AFd8/ReJ95+aAt9XLuvH4eWwQz&#10;gAigvPOOL3Ia3HKoI/J+/Lb2KAmjBhKYRbKpogJMpFHjnAHoDYWPqlkfD3LgOHzcHUee88CH1wYl&#10;pCroVQWege2EvHru2Zhb7kj4Lqr0ANELJ3cZiE4/s8tg9NyhbQqjzaaMQhRdCF6IuulcHZH3eVco&#10;IoOQ/kfYZe2ls0r3OmCkMEHluK3fEDoxzEWjDlGnUETkUURuuOGol9RPXsdrqIOMB1FPARcpZRgg&#10;8g7TosWTbOVtYMi4D6tqr11LiPd0WakgWrpwQmw+0ThhqR/2HwJGqCK2gGArdObXHTqsv0MsPaL1&#10;Y/n00dK68mPSuPIjCqIHpMKd/yrNFTgtaz8u//m9f41DCPdc0+bVFUADpWT8YCkZ08f2FGNZrlFM&#10;Vh1cYGNDFhkXU0OsohJVQQ4hA5GqIUDUXTusPdo9JdNUIS0t7infvvmifP3qSfn6ykn5peZ/pQAi&#10;/a3Wm+6N20jndmHsJzcpWXISk7QjmiTZCQq0hNZS0qG59EloJv0UVD06tpNuKclmXVNVeaUly+c3&#10;r8iv3rtiIDJVpParty/L76+/Lr9+5ZxcXTFV3ttVItdiIHHQlIdQ1Lw8uOz+drACFne9RYAUNVdE&#10;qCAfJ+L4/Z3jtY0ulouL+hmIgFDUNecwKuOac/BgrnLIAxxP2cTOIcQ1Lyl0oiACQm5RNRR3x6GI&#10;FECMA3lAgkOIPPDh2JUQIAI+GIrI0jWD1QbIuxuGy7WNI+S1lX3l2JKu0q7CfxmAgioCQndLglbQ&#10;5BqPyYLx/Q1EhOxmdmhsQHIYRdURZhF1CqMCYNSJcSOUUYIpI9x0QAnLbv2UdGz1lAzomaE9p2zp&#10;pSB6/If/LL3SWkqf/CQZ0lMVUUGa5Cc1t8i4Adrz+Z/XzstlbXS2bJwlPbNaSLPqT9iyHhMH9pTt&#10;mxfJDu1x0usMy6sEfztuDh5u1A+uOso4524RBxLX8PC7kuL6TdvClhDDRwwyVYQSWrdplTxz4mmD&#10;jyslUq4BRBs2hagn3oPgCO5rIdO3GSfCLGBBVdFLL/jk1rDeHAPn+3YviYMHGJUqIf0MpoLWGoSw&#10;qFvu/wJR3D2nqggQvXLhWFAaqm4YwwEyqB6HDxZ107E9AwY4gIa7z9wMPmrkAZXDh+uj8ClvqCTM&#10;4Wb3uKowe/WUXL30nAUpRN1yzB+6HYgI4z51dJvB6MThbfLsgc3yzIENtuRPVBVFgUTKpM/TuOWI&#10;MHxhj957nylXQESgwjatX4zl4GoDLkAFFY0KMiWkdQagsMwPIOI6wIUiAkTUS1Z9Z8yIaz0ogc4K&#10;qYOIekcdtPqn91m8ZLKNu21YM9tW1kYhkWcrCNsMT5UQ5Wz/wNpzrDXnqohVFZYtmmDjplEYHdY6&#10;MnfsQGlT5XFhaZ/GVR+2yayAqEn1h+QH3y1VQyx62rR5DRsbmqw2fkwvKR4Vlu5hnzHccSghhxBz&#10;BQGQr6iCKy4OIFxy2iHtpu1ADwVR/+QmMqsoU3bOHaHQeUF+qf/1t9rx+PVbZ+TX77xs9jtVL72a&#10;JWiHU1VOUqIUJKVK9yRVOgqjvgkpsqxlA5HlCbL5qftkWHJb6ZeaKH1SUqUoLU0K01OlMC1Rvnj/&#10;qnyrHSwAROTcV2+fly/fOC+/evc1+fz4s/La2ukx15zCxIIPSkF0w8pDoIIHLbhFQQRQysMI1eOQ&#10;CschHwUT5hDy1IMVbuwYp+32cG3fh8snT4cxoqgBIlNEt4OQK6DySijky5UrgAASWzO4Ivpb0XJX&#10;lntkHO44tnL4a7ccsHHgvLNuVEjXqxJSe2utnlcAvbG6vx4PVggNlffWa9k6heOaHpJU6c44hDpU&#10;uk8SK9+vx3dr+qCsmNBPMlRGp7evpxD6axChjFwdASVgBIhIu2YTyNBGCmPjRl07h7RQlU9mhwbS&#10;r5vKdq2M3XukyIP/9g/SWyHWO7e9DChMlUEF6dI9TaGmqmdgYoL89tIFeVMb7wO7FkrnDvWlWbXH&#10;JattPRnVM8cim7ZvwU/PHI7SVbaBgj/0wAcwYZyjQaCchoRGBP88g8Zh8uECbTiWWxTUsOEDFTTB&#10;iieMVMW11QA0YuQgGT5yiBnXLFkWlJQrLXq2NChLlk6SV1SBEDkHiGjgMN+nyEEUghbCKguEEkcV&#10;EOYAcggBnzL2TOn4kIPohZM74gELPk5EA25BC2cPy/nzR23pH1ZkBphMGLVxHFUxqB8gEgfJuwoN&#10;IKQpysnP/b9aFDyugigHVu6Gw1BTb7wWxoXeUkhGIRR1y/FdoiAics7sma3mnnvuyHaD0bGDCvaD&#10;YVHUqCry9MCe5fa7AW1+JxQRILIOg6ov75hQf/hv4+pHy6g75Kk/nCfPeY/U5BiVvG07bmOtT5ri&#10;kqOehQ5Q2Iso1Jswn83rLAE2tm7i0qmminDPAaWNa+YZeGzVbU3ZLA8oEaCwcM4EWaAQcjW0fPFE&#10;m1sHhPYfUBgf1N9AOyxzhhVJi4ohUKFp9Ufk8Z99z1bHAEr/GIOQW7Nm1WJryfWW4jE9bEkuXHLR&#10;cSGiX90V54YScgAFCHWUHl1YMDdJCjNayQhtC2b3Spfj66bLL994Xr5SNYRLDiVEyljRb14/L31b&#10;dZT8hJjS6ZgmRYkdpb8qoi3N64t0v0ck+w7Z3LS6jEzpIAPTk6R/ul6jaqhbqgIwK1W+vHHFlvOx&#10;SawKIkK4v3j9nCqky/Lunh3y5qbZBp6bCgksCp34hFZcaZGghKi5m80BFM1HzYEVhROutxtbgxJy&#10;EKGIcM2xjM/rSwfJtS2jVRFNj09odTUUV0RAqHzUXHkgOYgwm6way3MuRMkNlAsKn/KuuTIg0hTw&#10;EIBANJwv0eMGiMw1pxAKLrjhMQhpGgPR2+sI2R5oBoje2zRMrm9QaG0cIufW9ZIOFX9SxjUXghZ+&#10;LilVHpZl4/pIetvaNscnQ+GR2aGRZHUMlp3c2GDk40durozyM1pK106tpTCnneTnxNSRgQiYNZZe&#10;XZMsnLOgewepfNd/Sr+sBFuSY2DXFBmUnyyDuqRIgYJvQMcE+eXFS3L94jNyYOcCKcpqI/Ursjme&#10;wiwnSbZq73STqhFAtGPnMnuY3TW2RMHjjQhlAIJGAgNYNBacpyfKQDK92C1b6cGusNWUUTxLls6z&#10;yLhJU8fp6xcYlIYMGyBDFEAYIFq4mMmJoTFxyPGe8xewGd9sOawAwTUXdc/R6L30osJIQXSacaLY&#10;CgvPPrNRG82ggDB3x7kRps2cGTfm0NCY4tbj9dzHQeSKKAoiD+W+qA27jfFcec62CiBgwd1qqCNc&#10;asDHoAR81FzlOERIXfGUPxc99mt8TIhzURUEAIM77gUzVNqb+tksZDsGIdxyfwtEKCJAhCqKu+gI&#10;nGC86BDjRUx2DUsARVURrjtUJCBifMgCFWKK6MC+0nlC/JduAMhTzpNyDXkgRN7hRH0ATrjwAA+Q&#10;oQwghcg5FjgN4z4Y11JvHUrLF02O78y6lu3FFUYACCWE+sE1B4hIGSdiWZ8AouCmsxVHFEQ24Vvt&#10;oNad2UN6SgtCtxVEjas8JBXu/lcDERORvxeB0He/c4e0aFNLiov7yITiIgVR9ziIWC0Bl5wpoViI&#10;NuNBGEoI+LDMF644V0Ld9NlmakdeclMZr+fm9MqQ14+uNxB9cfmEjRGRYp9dPCa/fe2C9GmdrG1A&#10;onRXEBV1TJXhHZJlmrZB/13r+yJFjUTS75A1LevKCO20DkjrID0dRHp9v/ws+fz6K3EQASHyKKKv&#10;VW2dW7lUFchsubl7qoEGEEVVz3sKKAMSgQcRgJC6+XG03CCjFoWUgygarGAQ2qzgUSBh5UF0blZP&#10;ubljrHxyeLq55aJKKA4igOMAioLndhDC4iBS6AAhK1PwMB4UhQ/mZZdZ2kfT4I7rr8AhIq5fGQh5&#10;YAJBCe+sAzoKGIVPcL8FF1yA0SCD0LsbhhiI3t+sr1s/SM6s7iFpNe+Utk/+lyRUvFNVECD6ubR9&#10;/GeSVv1RWTWxv21Cl5ZQzyyjfUPJTGwgnZIiQIqBiBRVBJxMEaW3lMLMoIw8iCFP89312vz0Flox&#10;20iPbh2kW88kqXrPj6VnRjvphSLqkiwD8zpa5FwPVVqDMhLlq7MX5KOrz8nxA6ulhwKusUIyM6G+&#10;9M1OlI0rmJnuECltNJiHsURBRO+VAWbgwMNNiusMCPkcEFx3y1dM0xQf/QI9t0T2798kg4b0laEj&#10;B8rAoX1l74Ed5qIDPoOH9peBwwcZkHDNLVzCZ1hgPVxvlFavnmuTD1eu0QZl2WTZtHG2nFMAxVWR&#10;5gOIdhuIgAdqBleRu+Ki7rjyIAJApbZVQRRce38LRD5OBIgundEe/9mn5dVzx+XKJQWRqjYWFAVE&#10;AMFgpJBwqPwtJWTnYurGj0mBTBREUaPcVZC74hxGFh0XC4R4Q9VaFEQhWo6JrPvtu9wORPwGzz+7&#10;Ow4iVNEzh8Pq3KgiV0aujsqDyBURUF+vHRz+U+oLYAES/LcOG+qVKyObBK22a/caS10VYX4t96Le&#10;MZYEiFhdgc5PiKQjwIX151ilOygmOkdLtf44iFYtK7E8LjkHEJFzAGjpghIL3WYxVIORljF2hBKy&#10;lTpitufASgNR8yqP2WKnAUT/YtuEN9BnKqqI/uG7d0hb7eyNVRDhlhs9qsAWJbalexREQIgtXxxA&#10;Ph5kaigWmACEHETdczpIF32+8xQkk/X66Qqr91/cKb9UBeTwAUakKKJfXzgjRW2SpVBB1DMlRQan&#10;ZMj4jLbyZUIlkbWFcr3B4yKD7pCVSa1lVGob6ZeeKL0zMqRXWoq2G6kypHu+guicfP76ywYiDBB9&#10;pZ2sb9+5KM/Nna4AmGMRau9vVyVkIInMHdJyU0S47P4GiNxuV14+cg6LKyMDH4pojAEpasAJED0/&#10;pYuCqFhBNCMeNUekHCnHcUVUXgV5CmTOLNZUoeOh2Wf03DktY0zIV01wBVReCWGoIYCEEvL5Qe6G&#10;cxUEgOJjQmuHGGxwuwEbjHz0OAoiFBEguryxv2TX/7lC6L+kQ5W7pH2FOyWpsioj0kr3y9KxRZLW&#10;qqYpItxzbg4jBxLqiDSHlRg0n5umUEprLnkKHAx11CWzlXTNbCtdU1raRNluuQkKIq2oqojqPHKX&#10;VrbWVl7UuYNBiICFXjmJMqBTknxxSnsy752VQzuXS7f0VtK06kOS1raujStt0Ad2rT7M69YzibB0&#10;3yEeZEDAw40RNstqxvRKOU/jggEj1FHoqYYeKw0BExYHDe4rQ0YMkIXL5snIoQNkqAJo9/4dttgp&#10;EBo4pJ8MVpsxi7XowvIsvBf3odHh/bnfsuVhCaGly6ZoI7VYzr7MSgcH5ewZVUWRMaLjxzZZ9Nzt&#10;IER0XDRUOwqiE88wKTbsZxQF0fOny4KIRtwVkakiVRkEArx89ogBADXiMAIWUaD8LbBEQYRxHa/z&#10;sSJXPl5OHvA4iFwN8b6AyCLyLEDhpE1gBUR8TnMn6mcHpg6iMI9oZwhWiMEIRYQBIgwQsTp3gNE6&#10;g1E8gEF/X8BvEYaMD728X04rvAlQoA44QDAHC/WFTgzn6HBs3rJIAbTC/mfOoX6oA1zLeb8HICOP&#10;0ekJwQuMJwY1Th10MzXPQqtzx1qwAsEJbDkOeChjEith26gjghMcSKyowPgQS/zMnTVW9mqHhrUL&#10;sZ27FiuMVsicIUXSpnoFC1ZoUulBeewn35M2dZ+0bcJ91W3s7xVEmVlt42NDbPc/fHC+KSHGg3DB&#10;RYMSLCKuMAQkRCFEBC3POtuBFGS3lax2dWV6nyyZWtBRPr98SH7x2vPy2SvH5VPtbBDC/fmlZ+Vb&#10;rQu/uXxeCtp2tPGh3impUpyaLp+lJoiU3CVXqj0o39S+S2TsHXJJITomvZ30VRAVZaRqm6CfRZXR&#10;kMJc+eLdCwqg5+WjV5+Xjy+flM+0bn2j9/6VwujYVIXLzjna2E+U9wGQASSMD+Guu6EQAkTutrPz&#10;f8NFdzsDOJ7ezhw8rogMQqqKsA92TJBTk/L1s42Tjw9N/ys1xHEZEJVXRQ6i84txuYXVsx0+5xb1&#10;NTecByhg5QMUfFwICNn4UAxEV1eGsSEHEfBxM5ecueEGy40tKKAAHIeQHzuEsBsb9XUKolc3DZQu&#10;ze6ThMo/kcRKd0lypZ9LR7VEVUdp1R7W3lMXSW1ZQ1La1jEYxZURbjqFUVQdOYw8D5Ry05pKHhNh&#10;Y0BCKeW0b6zAaSUFWW20p9Reuue2lqaVH5J+GR1MRaGKirITDEb9uqTK4OxkufXsSfn6g0uqFFZL&#10;r06tpWHFB6RT23rSV3tIGxZrj3FtaCR44AEAgOFh9u0daCRK/fGhUSEtDyKMc/Ry6dX2H1AkA4b1&#10;ky0Ht8mY8SNk9NgR0ndgL+kzoKft0MpSP0OH9ZeJk0fIBlVS3If35z2BHUsH0dulHIUGiJaqOiL8&#10;lsU2X2Ziq9oLseV+ABHjPVEIBQAFi44LAaDjRzeboQRup4j+FogwGnYD0SsnVKkdNQhEQVQeJKRR&#10;4LiVV0QYr3WLKp7ocbSc9+S9DUSxcG3chhdiK22jhgBneRC5IgJGPk6EInL3HIZaREGaMjq4xQIY&#10;ntkfYASI2AMKEJ1REJ0+tUv/vxBw4iABKtSLAJ2wFiEg4ji45earCgqKifNezuu9E+TQ4j7UD8Dj&#10;QQ245II6Ch0hOiys9I26QfmwP5EvC7ReO1O43FBDqCPGilwh2eoKCiKCFgDR/LkTZOfuAKEdCqFd&#10;O9X2LJeS3l2kVZXHpUnlR6VZlQfksTv/WdrVrSA1n7i3DIjId8puYwAaOVRV0MAwHkR4tiuhMmNB&#10;XRItNLuoa5L0ZkwonyW/QvQsACqw9SlbS1qLmjJ3UL5MK0yUr187Kt9cOaUgelZunTmsaugZs69e&#10;fVF++coZ6dI+xUKyCUCYkJohN1OqivS/Q6S32gC1IrVh35ORBe2kKFWvS9fPpNYtI02KexbK12+f&#10;l88VPqy+/cnl4/LV5efk16+9IL9R9f/M5FFyc9dsVRmT5IPtUww0TGAt66YDGOE4DiM1QOKrH/wt&#10;M9iUS6PmEHIg3dxWGrzgIPpoj362fWHlbUK3MSDkYCrjmsOAz4sKIZboOWuwiYIowKc8gEiBTxRE&#10;cbdcbHwIEF1eGdQQ0Lm6ZqClIShhRAjPVjXk4MHKgyiqiq5vHm4QurlpuLy9YbC8vm2oFLZ8QNpX&#10;/pkpISCUVPFuSXriTlVF98vcEQWS3Ky6JLcpCyIsqpACmBrGVRLmYPIUlQSYsvRagJOjx10UQt21&#10;19W85hPSpWNLyU1qJj0y20hhmpZntJYh3TJkZH6WvHPgsPzy1htyYPcy6ZbZUlpWeVSyW9eVbolN&#10;ZZ0thcIgb4hCAjDAhTwPNo0AKQqJcxzT0HijQcox4MBoECjbuXuN9OxVKN16FdjqCiNHD5PdT++V&#10;on7dpVcftV49pE/fIpkzd5oCapDeK4xDLVlaovcLrhbyQIfGbfnymbJw0US1CVrOXjLscTNOThzb&#10;Ysv9EMLtE1tdBUVBFKLk1pm5InIQoYYcREDIQfRC3DVHRFgAUZlxIkB04bhceDksiOqqyKEBfNyi&#10;0CF1cwA5jLjWgROFUTQfNSDkIOL9/wpEZ0O0HJ/Xx4fKKyKHERNbAREBC+6ee/bI5hiI9DcjeOHA&#10;5tgKDKqO9DflNwNETP5cvTLs+YNRn4AIgPHOCXl30ZHiiiNFBeGSoz7RgaGM66lvDiPylFNHwhgR&#10;6j1AibqzSjsvCxUq2PKlqubnTVRVVGKKaBVbim9dKJvWzQ7h2goclBF5xos4BlAck6KKFimsLHR8&#10;5yLZun2BbNk2X/aqIpo7tJe0rPaEKaKm2qF79Ed/L+3rV5IK9/2wDIj+7jt3SFcFi0NoyIAQng2E&#10;WMjY4IMK6hJb6JhNMvX67ng6FEAY+W457WysuIs+t3RGU5rVkIWDC2Ra13byq3dOyJcKiI/PPi23&#10;Xj6iiuiogejLi6fl6xdPGYgKOipgUtNkvKqc/Z3S5IP81vJpSmX5y/cVQq3ukHOpFaRfZnvpk55s&#10;rrk+CqEenbTd6F0ov7z2inxxSd/j4nMKt+dMff3m9Rflf946J8cnD5dbCiJzzW2bbO45NwMO6idm&#10;URA5gHidQ+f/MoNOLP8eq3SrXVfoXFfgAB8HEQDyia3va3pifK58tG+yfHZwsqkfDPiQlgGRu+Mc&#10;RC+pASKHTnmLAsjhE4UQ9moMQKSXlqOCwvgQUXLBNTfIxoGCoXYYDyoLoiiAcMERIedGORDC3t2k&#10;99s6RAYkPi4dqymAYiDCkivcLR0rPyjFPRIVRDXjiqg8jAKQ6sdh5EqJ1GFUVik1kXaNq9jYEevN&#10;0UMi37FZbclu10RfV18K0hVEqnT65HaQMUU5Mrl3N7m0dZf89pO35Pjh9aqmmqmCekCyWtYxRbR2&#10;ESojrJ6AoXzcdUL00ZKlYRFJjMbBzwEbGgcaDxoarvMyouh27lkp3XvkS4+eXaWn9q66azqpZJz0&#10;7N1TioqC9SrqIUVa4fv3L7QGhYYG9581LKuZmzQ1nvIZg4tuqgEJdbRw0XiZt0B7tcvGqZIJK2Y/&#10;p6oI8DxzZK02mGu1AV1ndiyihhxEJwnXfjZEypmd3GpA4z6oIcaIAoRUeRmI9iqESt1zuL0Yh2Gy&#10;qysiLAoOwAJwopNPo3kMAEWhxGtQUeXdcLczB5FDiNQgpI0HYeXnXzmun/XpuCICREAoqohKx4lK&#10;QeTRc6WKKAaig8FNB4jCHCJWttgmS5dPsf/GQYTxf3r98I6LQ4Y6BIC8DmHULcq4lg4N13CeY86h&#10;hoAQMOJ6AEUniTyBCCgbxoM2av1jde1F8ycaiDi3deMCS3HLASGAY2Hd+hpAxIoKDiWW+GFeEaHm&#10;uIJtXpOCaOPG2TJ7SA9poYqoWaVH1B6SCj/7Z0moV1GqP35XHEIYrrku+QkGIJQQS3JZMELXsGyX&#10;j/2w/QtLe+UBnM4JFpwEfPB4uOGaB0J4STo2qSaLB3aVCfmt5LfXT8q3TGY9q/A5f1S+ekXVkILp&#10;61dPyafHT0h+Yrrkp6RJN1U5fdMyZRhA6pgmsxI7yS8Sa4qk3SFzUhL0nCqi9FTplaGfT6/tnpkq&#10;JUP6yG/evyS/fP20/PLySfmt1rH/fvMlA9Ef3rwgxycN0wZ/unyws0Rubg3jRA6haPq3QET6/0sV&#10;RQ3IYKge0vcUPu9v597jzACR200tPz4pVxXQRAORu+KAD+aq6A53w0VBxHEUOtF89NgApMekbOvg&#10;EEIFASDMo+Rwx2GoIIIVCMNmLMgNsKCAcLeR9/TausEKoaB8go2SGwqem5u1TO2DrSPkvc1D5a0t&#10;w2R0bi2F0L2SWOXn5p5LqhhcdMmV7pcxhazvVFuSW9WyfWhSVYUAJbfyY0dRGLkBIFdJQKt902rS&#10;RRVRukKHcaSC1GbSqW0jSWpcSzq0qKEVr6V0SW1l6aj+nWXmwL5ybP5S+d8vrwnrh/Xo1EZaKCTT&#10;miuIOrWTlfNUXagq8uAE1pTjwcc9xnHUVQaovPfqbhIHFqDiPMcMKO/cvVK6FOQojLpIjx7dFUbd&#10;ZHLJeCkpmSzduxdqWbBuCqg+fQqtgaGXGxoYXDv+nlP0vVjEcrK+R3DPLVg4Tj/bJEvnzS82mztv&#10;jDaGE+MuuudUHT2nasnWjiMiLhYZd1LLzFT1sNcMS/mcOslSQTvkxRdUBam6OhcLDz9/JkSBYQCI&#10;iD0i9169eESuXjpmAQFvKHjYxfXNNxQ6akDDwYL5gqTXb1yWm+9fiR972XuYwuj6u3rttYtq+tq3&#10;z8vbavFIO70PqzOwdl3U3WfmUHotjBWRB0aoIsxCzAlYOHtYLr1cOk5U3kVn86aO6/ePLfeDMa/I&#10;AjuOKLAP62+oZgB/mlQhpL8nUWX8T8tUsfL/OxiAD/AgdWhgKB5X3OSBkoFEgeNjRNQhzlPm12Ec&#10;ExBDXaGOAjXeb+f2lQYcIGMgWqsKfqEqZlU4HBPCjVGGyw73G3nKPIIOFx3jRqyswCKls2aMsvcg&#10;bJyOUaib82XWkG62BUTjivdJs8r3SZW7/l06NKokD975gzIgYh4RAUZExVlAQre0uPJhtX3fiyws&#10;fpxgCyB3Vuh0zm4tOZ1aaHkrGxcGQDznOR0bS6eOTSWjZQ1ZoiprbGZT+d210/Lfl0/ILy4ck19e&#10;PK755+S3V0/Kr7UuXD9wQPI7ZkqXtGzJScvS++UqaHJkQEqGjMnIlHcHZYssy5KhnTramFBPXHJA&#10;KDVFememy5LJw+S/b5w3V9yvrz4fBxH2RwXRySnD5NZuQDRZPogFLJB+qMdRGEXNoVJeFb0Xg1JQ&#10;P6Hs3e2lG9yVt+CC4zxQCkbwAmAyhaRgOj2tq3x6IExmBToeqEAaB5ErovIWhY9DJwogV0M2BhQz&#10;B5FDqHQV7ZCGKDmFkYLI4YPaAUBRN5wbZSghhw4Awt7fMtwA5OU3Nf+OpktHJkjHKswfuleBdI8q&#10;onvCWFGVB6RfRkPb7jlJjUmoSS0VSm1KQZTSFpVUN24oJIdReQNKpSqK6+pLpsKJ3lLHZnWkTZ2K&#10;CqLqkpPY1EDEWNLYPvkye2h/OTxrvvzxq5ty7MAaKchsJo0Ukmlaobsq5JbO0wZ9wSTtPU6y/Vlo&#10;VGgIAAsAQiG5IuIcDQcNBg8pvV4aF66nEeIa4LRpk/ZgdyyVgsIcKeyeL4WFBdKrV3dZv3m1ueUK&#10;unXVsi5SUKDWvUCBlKewIQhiht0Pvz/BE8wFCb1sPktQR6igZctLbMmWBQuxAKM5c0fLjJnDZOr0&#10;QeZKKeqdIf0HdLblVGxxyaGFMnJ497iNZuXjUT1tljtrgE2c0FfGj+stkyf1lzGje8ikiX1k2tTB&#10;2kCNs8mNK5dOtsgr1k9btYxZ+1Mtv3kDYxlM1FxhARqHDm+Ug4e08dZGHTt5aq/t7vniS4fk+AlV&#10;WC8fUeWiKuXCs3L23LO2XNAlfdjfunbW1rF79TUWN31egfaigiZAxvYfUhCRBvUDZJ7T9GSAktrV&#10;t15UUBGpp3m9n6szVBLLEbnLjo3xXr2AS5GQblaseNoUHZ/vxdOqll7Q/OmD8vzJ/XLy+B45dWJX&#10;APkxAL9VDh9aJ0ePbLAxo2eObLEVDOiwuKqmzlAfgIsDB4DQeaHOUA5UuIZjzGHFNa64KQMyDi8H&#10;Ee9DHaPucWz32bDI5sOhbkiBC1AiZSyIYARSxoZsFQVVPR6wAISAD9cCI67hmBW4cQ/jJvZO2DLt&#10;BM0cXCitqj8pTfUZalHlflVE/2oguudH/1QGRP/0T9+RXAVL/x6Z8SW6gBAAsnUls9oKm2aGxY/b&#10;WZqd2VKyMpqbZac2jQcvmUckUTujmqY0rSTLRhZIcUZT+cv1M/Ir7RD96tIJ+fWrJ+U3Wi9+99op&#10;+f1bL8nZ1WskNzFN8hQ8WWnp+l6ZkpuaIV1T0qUgJUu6J6F8OimoFFapnUw5dVHFBIx6d0qXnfrd&#10;f/3eOVVEgOiFOIiYNPvnty/LCwrqW3tnyYe7phiAsFuad+gAIgwwOZQcRFFIkbdyV06qrm5uRwEF&#10;5cOWDphDyF1wN3agfgKMSN/fHlx1RM0BonPzilQNlW6K5wByRVTWNReBEJvanV3UNw6iqDmIfAzI&#10;8gqky0tjqYNoBWoozBcCREDoTcaHVAlh76wvHe+J2o3Nw+U64z4Kqvc2jjAQvb8lwAgA3dg02FKO&#10;39sw2IB0Q4/f0fzGyRmqhBRACiMsRXtJqKKkqvdLn5R6kt3+KemgIEpu+ZQktqhtQMJS2qhCUktu&#10;XUfS2mnapvwYUn0DEIAitfJ2Day8Y+vallIxc9Obq+pqII2fvE/aNa1qKzkwVtQlsZkU98yVuSMH&#10;yZ4JU+UPn92Q5w5skIKMxtK8+sP6vtW1x9RIFs0eJ/PnjLfdKUl5+Olp8sCHAAFcY2H9Nx5+Ggga&#10;DFdF3rjwoHItxzQau/etka6F2aqKcqVLl3zp2lWhOH+aHDy6X8ZOHKPKqETy83Mkr2tnhVSBvS/3&#10;D8u/8D6srhCCJHyuCABCCWGLFk+0zweY5swdozAaK1OnsZDqQH3dLOnWI0O6FCbLwEH5MnRYoQwa&#10;3MVswMA8GTykq4xQAA0b3k3TbjJMITVsqOaHhYUo2RnT9opRiI0dXSRTJg6UcWN6ywQF1owpQw1a&#10;2JSJ/a3Bmqo9aHrR7MQ5ecIAmTltmH6/ITbWMJ1FNGdpwzZ7pNlMzc+ZO1Jma37ubOasxMYs5oUG&#10;cp4quzl6bsH80TKH180YbW4ievG+Tw6fgcaSFJcS5TNmDJNp04fab1EyZYhM0s8zuWSwTNF07DiF&#10;7IT+Wj5Cxo0fIOyHw1Izk/Xzs+zMmOK+MlbLR44q0t+mUIYM6S7Dh/eSESN62W8zYkiB9OufZ9ad&#10;zRr75skAVdvzGVOZN1GW0qgvA0Yh8IV6QR1A3VBfMFbdpp4ADnfNkWL87wCIOsXrHEzkSalTnOM6&#10;jkmBEXkDH++5QuuHfo6NrH0YAxBwiSoizhOeze8FtNYsDyHe/IYco5IA2dyZ+tvr7009W7osuIGX&#10;LuHaCTJtQL40r/yotKz6iCmiqvf8u7Sr/6Tc/5N/LgeiOwxEAAgFZCvrK4QCgLSjqBBiRf5grSRb&#10;VU9mmiqe1MaSltxQshRA7glh/DhDO59pag6icZ2ay5/fOSP/rRBCDQEig5Eqoj++/ZIcmTlLOiem&#10;Kmg66b0z9D3UFESdFUydFTp5KVqenCr5qel6Tbrkpyuk9JoChdFAfS5P7V8tv712Tn7x+oumiP5H&#10;O0G/VsD9/tp5kWtX5aXZY+XD3TMMRAE4JXEgBWVUYuUGmhhkHDqkBqZYeRkQbSMFPEHh3IxBx5UP&#10;0InaDQXQ9VgoNy6566qICGI4v6C3gcjVj68zF7WYaw6XXAhQcNXjdjsIYeRdCbmVuuL0OL6MDxYm&#10;rwZ3HOHZpeBB+XgeBUQAAnODDECa3tgU3G8OH0/L23uqlHZOyZKUCj83AKVpDwlLBkpVH5AuzatJ&#10;UXYLA1CH5qqMWtYxcxCRJ01urWqobf1gERhhYVxJFZNex+vaNakubZtUsXJ6ShlJ9SSrbUOp/LP/&#10;kKRWNW0pIRZazW3TUAaq7J45rJ+sGzRa5NtbcurpTdIzv7W0rfeEJDStKLlasZepEmK/frZKnjMT&#10;ZTHOepo08sAFVcJDTxnHARYL440EjQbnAjBCZB1RTDv2rJRevbtIXl6uZGdnWjp4WF+9/3QpnjRO&#10;Dh05KJnZGdIpJ1MVUp7dl62kw1pkIRrKx4cAEHBZvGSi9k61Z6spamiRNh4BRNpwqE2bPtwaYT5H&#10;l67Jqsi0EdCGs1v3dG1EFXhFmaaSABDpiJE9ZPiI7gYq8igkIDVMG14WpwREqCXyLFo5dkyRjC3W&#10;/PigoObMGC5TJw0wCJWwDfTYvgYjNkKjzIExe/owzSuoFBZABjDN08/LwpqYlek1sxSk5Dm3QIEy&#10;vWSQQipcM2vmcHs/jv1aUo4BJeMagI/35ZjPw2fmM7ANAfmJ4xWoxXyPvqoIi2RGyQiZMmmIgqq/&#10;QWjQ4AKz4rH9FNhdpHffXOneXXv0RXnSs3eO9NDfr6h3tpUNH9FTwaq/+5wJ5u5CXRBWvT4GHq8j&#10;rloACfUFAz6UUwZkPM/1nPMyjHvRMcKof6R+DtChwlFNy5dMs6V61q2eK0sWqbJXFQRcMBQRkCGP&#10;u44xojXLZ9pn5hy/mSsmIub4z2aqUbdQ3Av0tQv0dfPnjJGxWpeaVnpEmiuIUERV7/m+dGhcQUH0&#10;/TIg+t73vqMKp4WNAbkKcvD41jBuWcnNBLcbHo60JO10YrGOaHwMuX0DScaLos/tsmFdZGJuS/mL&#10;qujfv/Gi/I+qFlLLv/m8/F7V9MZhYySvY5oByNRQZmY8D5iwzgqpXFKFUF5mlhSmZwdFlJUur7+w&#10;R37/3ivy32+fkd+9eUb+8PYr8pu3X5b/vX5J5L3XtaHXxnzPdAXR1DhwUERAyI+jeUDjeczB5Hk3&#10;4BM14OMgiqog7NrW0foe4TXmklPlhGK6tmm0zRH94vB0A47PI3IlBJRQSvExIkAUnR/kEIoGJXgK&#10;iMgDH1dBwcI8Idxwr64KEGI86I01YeJqUEIhRDsKoqgxDvTh1lFxIL2vCsldcQ6hD7eNtNTddB/G&#10;rjk4q6ukAqBqCiJMIZSqxjyiLi2qyZCu7RRCNeMQAkoYeQDkaXLr+pYCJhQSrjsHkZeTArQ2jSsp&#10;dGpZbymjo8KrVV3bLry9go917dITGkrnto2kKKWdTO7fw0D0l28+kOeOrJN+3TpIUpPK0rFZZcnX&#10;Cr9m6VTr1buxmgEPNj1NVIqPHdE4UEZjQCMAcGhU6MlyDKyCKwNQzTNFNGRoH8nJ6SSdMrXiZ2dJ&#10;bl6GTJo0QYYXj5Rho0dJmpZjWTnpsmZNWNRy05awBcCq1YxPMWY13nqmjBMBJMA0f8FYLQ8wAkqo&#10;jNnaSEzVni0qgMCHPG0AgJEDqagoW3r26iS9+3SSUaN7GZQAEjZaAQOMSFFQ/fvnSj8FFaoI1x6r&#10;JgMklMSkif1kiqouYAQI5s5U1aLvO0kbehQTeW/8gRJAmDZ5iMybpb+vwgQDNABnyeIJqpiGGKDY&#10;/2ahwmfunACpRfPG2+txCy7W3wADZrwf74sBJsp4P+DnAOS9eV/mxrDOGZ/LQKnQGTGyl/4v3WSU&#10;gmdGyXCZMIGFZ3sbWCgfNryHqaK+/TobdLr1SJeePTOlh1p3/f1QRb175yrI8/T3RtmNNwDQoAOi&#10;VatC9KWrGsBCHSFCLqp2qDOcAyykuDVx5XHOQcS1uMV4nbv5qIOukHgtdZNrl6gaN2W2arbWkxmm&#10;ivhcwAfIMGkV1e+h24vmhrBtXK78lvz+/Nb8T/zGGJCfrwp1wTy2E1fFOmuUjC5Isb2ImlR7RBpW&#10;ukdqPfgjU0QP/PTf4hAieu6HP/wnA5GN/WSggFz9BBBlJDaW9A5NNG1qaVr7hvq8N5TUhAbSUcED&#10;dLwzajDSFBc/IFoxvEAmdW0r8sFF+bOqlt+/9YL86ZpC4m2Fkebl5mWZV9Bb8lI76fvFwJMeUoDU&#10;SRWQgUgBBJjyMnPKgGhA52z55I1T8j+qfnDF/e7d8/L7dy/q/S/Kn95TEL11Ra4sKzEQfbBzirnf&#10;gI6DKKijUBaFUdRKwfN/gygKITcHEXmuwSWHCrJVt1VB0e4zRxQQuSKKgsjhdIe54ZayWoKmtwFR&#10;FEhugIi0FEABQq8uHxADkSshQBRbumdt6fI8DiGbkLp5lAHIQ7EdQJ7ejEHGYXRr+ygDkUEJaOk1&#10;H6hRdmJJT0muGgGRGiBK1R5TRr3HZERhoiQ0q1oGQNEUuLi7zqEUV0nttBekqRvX8JrmqmjaKkwA&#10;UVoHVUyt6ssTP/6BtG1Z3VRVRtsG0i2phRQmtpJJfbvLgi695U9fXpdnVW4PKkqWFAVWx1ZVJS+x&#10;gaxeMtl60/QCp2mDxkMcAhEYs5ltICL1BoQHH9jghgMc9HZRQ5TRaJByHYO84yaNlAztXaWlpUlG&#10;Rpred5X0G9hbUtJTtLyTpGakq2mvLSdH1q3DVcMck7ACM6s9YEAIADF/iHEhBxGfA0VEj3W2KgYA&#10;CowmTBygn3265HbuINm57Q1CKKJu3dKtYR3AfA5VPb37ZFnaT6EDhBxEHKOWcOHhpgNC7K5Jyg6b&#10;jCMBI9KSCf0UQKGRp8EHRg4iIMJvijqZoSpt6UL9fLjlANACVZ8KEdY0c7AsmsfeOMxnGWnnZk4f&#10;GocWY1M0kjO0DEMN8TogRN7hg1uQz2p5/Tx8Dt4fNYThlkPtAJyJEwbJpLED9Dv3MTihiIYOw13Z&#10;w86jjIBOYbc0c3Pab6jGb8hvCqymzxwtM1VN0+CvVEVCJ2Wt1h3qBHBwyFAffNUE6hEgIXV1w5py&#10;LKezfUdY7ofzpNRDzDs7GPWO+7uFDtNsK0cFcQ2vWbmENeYUSvrZmEu0bLGqIoUR40C46RbPY5fW&#10;sbJiCVF0hHOPiatUfnd+X/4LYIQ7FHfeHP2fhmW3l3pP3C+NtfNZr8LdUvORH0vbehXkgZ/8sAyI&#10;fvqjf9IGP+w/5vDJTAI8jWPwaWTQSdZnlUAmVtRP0ec9pZ0CSVOeY5/2kdqadkHbipa1JLN5ZVkx&#10;sqtMKmwn8uFlBdA5+cM7am+fNfuft16Sv9y4KFOyuqrSSpXclOCWAzjmnotZ9BgIOYgK0lOlf5fO&#10;8ovrZ+WP1y7Kb949K//7znn547uXzf5y4zX502uX5OpyBcxuVUMKGgINPAVCPi7kgIoCCKMsCh9A&#10;4uDxKDgvi56Lguivzqki4hiFdGlJkYJpjO1F5ACKWhxEgObswj5lAOTwcXN3nBvjQ4DI1RCuuFdj&#10;84QwAERQgoMoGimHASHGgFwF4YZzdePAcZdbOC7rngM6FrigsPpAYfS+GudfWtFHMmo8IOkxNWQw&#10;qv6ApFR/VDLrPCpzRnWXdk2rSPtmNSWhaQ1LUUgOJgeQG8dR8DicHEIdm9eW2k/cI21UbeEzZhAz&#10;qWVNqaQPQtuWNeza9Db1LVghu00DGdsjT2Z17S5//PKaHN29Vob2z5KsDlrxW1SRrh0ayir83tpg&#10;Wa9aG0/AA0xc/QAm8h7EQOPBg845GgzKHECUcz35LVuXSMn0sQqdZOnYsaOkpHSUGTNnSo+iXpKc&#10;lqrlaXHLyMiQBdpIEGTA/di7BtccEXO44oARcCHvIGLVhXnzcZuEYAVgNGXqYBk/oa9+hhKDkFlO&#10;gjWgKCNSevq4nVA+jBn17guc8uwYGzK0IO6mQwH5HjLkSQlkwMaNLdLGPowTAQIsuOFGGAgAEhAA&#10;SHNnsmRMcVwRuVuNhg4DSIDGAyNWL58iSzSlN44BMRpE1BMBFLjspk3m3iig8B4AiPebqqoIMKKO&#10;+E/Jc85cjMV9DTiAZ+Ikxo76G3zcgBIA4vcBNEV9cgxCKElzc6oq4lxnVZsD9Lqp00fKjFnFWmdQ&#10;FiGgZd3a4JZzEAEhjlE1uNIo5xgQccx5QMTGjESnUYd4Hddwzjs7fk+gQ90j5Try1DdS5v6QLl+B&#10;IgoBFNQT3Mt0lgjnRhEBonn6uQERvy2/O/9B1G3KbzsbxTddOw+qLGfq/zlbOwGDM9tKw4oPSQNV&#10;Q3Ur3CW1H/2JtKz9mNz5g9JN8f5e7e47v6+KSJVQSgtzvQUAoYK086jqBwABn5CihBrFoKTHMTc8&#10;IDIYKYhwuyfrc57TpoYsG54ncwdkKoheVUV0Qf4IKGL2h3fPy18UIOOScxV+aXEQ3c5cJZHmdcq2&#10;8aTCThkysCBffvPJJYMOrrg/XXtV/nL9qvzxxlWRW2/L714+I2+tmiof7FLooIIUPkCICLoobKLw&#10;iVpZEAWYuIvNYRI99vOuhBxEwIc0et2HOyfKmTldFVij4yBy8AAhUjcDkSuf20EIcxXk5scWpr0s&#10;7KR6eeUAc8cFl1zZ7R3MbCM7QrVjc4Y2jggrIwCUmAGZ6xuHGHAcTJSVV0Lvo5ZihiK6tSW46i6u&#10;7icpVe+RjOr3qxK6JyiiavcriB6WrPqPy6ziQunQJADIDRDhYosCCXMQlbfkFloRqYx6vn3j6lK3&#10;8gPSqlEVc8ExkJmo5ZV++ENJSqgtqa3CeFOPtDaS3qKe9EppLRNz8kS+/kCO7tkgxSMLpGtKU+nQ&#10;sKLk60Oxev5kmTZpmI0VTJ+sPcF5E6yRAC5MdCVslYd7xYrZsnJlCCjgePHiabEebGhoKOc1NEak&#10;TAact2CydExprxBKMhhNmzZNioqKJDEx0Y4x8klJSbJ+PffBPceYE1BDDZVog0Mk1lT9TCw7NFkW&#10;LiVIYaI1LvMXTzIoASLccxMn9VdF1E8/3zTJ69JRclQVdS1IiasiYNRV87iZcM0BHZQQ0GGsCCVE&#10;Ge46jn0TM9vmOQYiFq5koN8CFRQoNPiTxw0yCHAdYwxAiWMDg0FJ1ZF+PkCCoWSAyVyFkKskGj8g&#10;xarPNIpc47ByFxy9dBpIP549XRtLfT0uVcanDEAKJd4TCFGGW47PPXlCqVsOyLj6wS3niohyc70p&#10;gAB2r6KsoIQURvyGAInfDpVU1DdXSqYG19yiRVNliSqQ0GkJE58xQIKRRw2hiqgrwIVyD9UO4dHB&#10;petKCdAAJc4DMaYIuJJavjx0jChnYzzvLC1bxDgVof5T7bVMRcBYoYPXrdP6yxgRAQmMazHus0Dr&#10;jhtQ4j9FJfE705nAgNDU6apO9f/o3raRNKv8kDSsfL/UfuxnUufx/5L2+iz99F/+MQ4i1px78rG7&#10;JCulmSkhxn8AjaugjtpRBD5JrXHBBfiQT9Jnl+fdO6XAB0tUAFnkrabZ2gFdMiRXVozrplB4TaFz&#10;wWDk9qf3LojcfE0Gt02TrgQqpKab/U0QqeVkhDGkggyFUUaaDO7WRduLtxREb8j/vndV7VWzP793&#10;ReT6q/L1kSPy7tZYxBzwUbAAF/IoInfRmW0vtfe3cR4QlVVBbg6f/xfj9dF7eHTdzZ3j5HRJtoEm&#10;OocowGeSlXkknYGovEUhBHAcRqaCAFDMPEzbx4Tc2OLBt3kIMBpsm9mFVbPDGBFKiAADAOLmMHL1&#10;4+bHgIg88MEAERD6MAqiaveYIspUZQSQ0jVNVhhl1H5EVk4dYPBo27hqXBFh5dURFa88jLxCprTU&#10;vIKovV6LImpW50kLWrDgBpXxSQqqyj/7seRmNLFr6VHltGsk+e2ayoDsRCnJ6yp/+eS6HN+3UUrG&#10;95ZOqoiSGldWEDWWpTOKrSGdhKtm/CCZOm2EPfA8yPQiaVh4yJdqj5fGhkYCt9iqVYRuz9eGIExS&#10;BEQ0AAsXsSzQTAPR2vULDUSzZyvQNmyQrKwsUz+pqanSvn17g1CHDh00nyDLlqGqQoACkwg3bQ47&#10;bvJe1uOOKaNFy4LN057uAi1nDIloNOYRAaNx4/vo66aaaw7w0GiSL9QG1RpRTWmAUUF9++fGoUPq&#10;qgg4AaQhQ7oaiGjIcctZJJ1CyIMVCFSw3rI2/kAA9xcQ4BgYASlgNL1ksEEGdbNIFRwNHkpmgcIH&#10;kGC4hFjcdYV+R+4J0Fh2hpT7YTSi3JNeOqDhHkTTAUCAw+v4nHwG/xx8LgOogga3HABC9QAfxoWi&#10;KecGDupqqqf/gHyDOPDpoil5AAWYgBLXlZTo55470eoGMArKOChn4EO9wAAP0KFOAQQgRB1zRQ2I&#10;mDzKunMGDH2td3j8eso8tJsOEaACRNyTeoKhgDimHvKe1EWLeFs0yQw3HQCyMSKF00JVR0TR8Z/Q&#10;GWDMiE4AnQE6DFP19zOwa0cCm6W/d3bjGtKowv3SWDuDtR/5L3nqiTst+Oc///67cRD9+Pv/LA89&#10;8GNzxdncH1VCqCDggwEeYIQl6nPtzzrPP3naBHv2HUKkrbWtaFZNhndpL4sGZcu+RaNFPnlDwXAp&#10;AOjdV8z+eO0Vkfcuy8CEdMlLUcvMMhC5Ky7qkgM+gChXr8EAUfdOmTKqbw/50+cKOVVB//ue3j8G&#10;oD9fvyzy/htyY9tWeX/3fANRGejEXHGYzye6tYuxI44DgDx1AyLRYy+7nUXVkR/7a6IgOjkpSz47&#10;MFm+ODw1rojcLWdAOjhRPto/vhREwMZT4EO+vALCHEClINI0poauMC5kAAJGpRB6I+aSQxG9sx5F&#10;FIIUohDCyoPI8wafGIQcRAAIt5yBaOsoubVtlLyxcbBkqBLKrPmQgSiz5oNBFdW8Tzo99ZhsnDU0&#10;BqJqBg8MCJFGQeSpw8jNylophABRC72maU1pUutxK8cNl6KVuYPep+Kd/yH9uqUalJJb1pXc9o2l&#10;ILGZFCQ3lXHZuSKffiDPH94gc2YOk85pTezhKUhsIgtorMbTmx9kUVUzp2uDqA0A40LB9x5cHKvX&#10;zFP4zLEGATWyZCljRNq73RBmt/Mab0BQSVu3LVMQLZbEpLaqfDpIcnKy2ZyF82TBwvmSpRU+KamD&#10;dFAgYSissH4Ybr3F+h40cMG1smQpA+FTFT5jDUKLl0+WOarcFmjjwrjRDG1EgNH0GcPMNUfjg0sO&#10;EBE1RyPK2Ia75+j1dy3oaGNEroLIu7sOKFFOGeNGgAp3HUEOI9ncrLi3RdTR6E8c11ch3k8brME2&#10;dlQyIYzNAAFXRNMmD5LpqmDmMO4we5QNjAOn+USdzVTozBolc7V8qX7n2TOCK8jGJRRE1iPXe1E2&#10;RTsLBj7tmc/W1ELFeR/rROj70mjq+/EaxqtK9P35jOMUUqZ8RvSKjwkBY1xzQAgAkQIrFFMfVTs+&#10;FoTx+9lYUfcM6aFgQm2imKZPHyNz5miDvnCK/X/UARQsdQBg+NgOwImO8wAnTxlDYv4Yrrnde0Kw&#10;AvUJkNABAiwOtqCo5ps6RxXxes7xvly3XDtA3nnhHubG0zq0Qj/bkoWoI+24sATQkhLbe2ixwojQ&#10;+MULxtn/smBOCEhYoiqbgJTJ+j9OmTpUU+1QaDpP09R6VRRED0gTVURPPfozC1jo0Kii/ODvvxMH&#10;0d+pPfLAT+JuOFQQUXCmftoECHXQzmJCq9Jnnee/tC0I3hLmBWLAKLEV7UU1GZbfVhb07yQvbZ8n&#10;8vHr8pf3LsofAVDMNfcnhZKoihmQkCH5qQAnuN9MAZll2rwiDCUUAhiypHNmJwVRpvTMypTi/j1F&#10;vnpH/nLzivz5psLn5qsKIE0/eE1V2FtydcVyYcHTW7tiY0E7JsotC1oIodyAqNQNpxDZqfDYpcAg&#10;1ePywPE8qSud252PWvlrHUQf7pooJ8ZnmFsO+3i/wnDvOPlonwJJDQh9fGBCWRA5hNyAj0Mpqn6C&#10;MTYUghMuq7kSCgAKIAJCjBOFCaylm9mhinzVBHfJ4Y6LgigKHQwo4Zpzc0X0kQLo422j5SO1T7az&#10;Ne1wyXtK1VAtVUCqhoBRJ4VRZm3N135UNs4eKm0bVInDJwoiKht50iiUouNDBiK1uJJqVFVa1qso&#10;bTTlPNdx/uH//BcZ0aezVWJceQXJLaVzYkPJS2wkQ5KStff0vpw7tVMbqn6SndJQ2tZ9XPIVRJOG&#10;9VBFxIA24ccDZOrEoXHXhgMGtwjHmAcwrNKUHrA3HORpADimAdmqvdV1G5ZImzYtpU+fIpkyfZr0&#10;7N5DUtu0l47t2klCQiuZOgvQLJR2rVpbrzpsFx5CxVFiAXhhiSHuz2KWi/S9l62aLnNVVWBztBGZ&#10;ob1Y1NBU7cWiiHDh0XDSk6dHT54G1VI1evseNefAQQU5mEhdIeG2A0I+buTGmBENvTVYuAT1fTHc&#10;ZgYBhQRQAEbk3bVGjxsQ+ViSqx+MMQvA4uMSAAUFZPDRch+LQl2hghj78fdBjfF5cMdxbNFymp/s&#10;MGL+0NiBBp0xI4FrAJArIVdFpCgfd8PlK7z5HckD8XzWRCvKkv79u6hi0M+tiojxPepEGEsMW3q4&#10;EgJK5FEvDiDg4UoHEOGKZcsF9rHiGgBCPeM/5zoHDvWMic/uJub13J97ElXHeTpNGPVm4SImPk+R&#10;tdqBWrlshn3GhaoqCdtGIZlrTo1xOdyg/O64Qjetm23/K1MB3CZpZ2KmdjISazGZ9UFpXuUBqXH/&#10;f0rzGg+Za+6H3/uHOIiwKhXuMxC5CnIFZC64mPE8B/C4277US2IWAxHRsBj5kn4ZMrNnR7l+epvI&#10;R1cVEJdUBZ0LEFIgyTWFxvXXpF+C/nepwe0GdAKEgmWmpoU8aiijk4EoLwaiXtmdpHhAN5Gv3xP5&#10;UMHzgb6H2et6/KbIZ9fkhelT5dbueQqfWKTctvFya8dk+SgGIldJKCKggQpCFX2wY5zmbw8iPy6f&#10;lj/vxj2j5z5QAGE3Nf/c+Ez5VJUPisih4waIPj00ycrjY0TlV9Qur4JKDQj1kUsr+lpgggPI1FDM&#10;AoAAUT+DEPAh9RUUUEOACAABH1c/pO6Cc4uCyNSQlqGCMEBkpiD6fFuxvLdlmILoLgXRPZJdJygi&#10;oNRJQZRS9T5ZqyBqXa+SgqOKtG5YxQCEmw5zKLk5bEJFpFdUyyoqsKHcrlF11aJuRdvDiHPAqH2L&#10;WvLAT/5Vxg4qtOsoy2lbXzp1qCOd2taWYSmpWomuy5Vz+7VRG2ohoQm1H7Hlh0YVZZtbh8bKUjXv&#10;0TqAaAxc8XiPk8bBQcQ1vIYGgDLz52sDs2HTMklMTJDktBQZOHiQ7Nq/T9Zv2yjTZ8+QlgqfDu3a&#10;SltNE5q3lMWLQvivvxf3IxKO9+KYBm6x5gHR0pXTZO78iWoTTBnNmDXG5rTMoIFWKCxYVGy99i5d&#10;gkuJ3n3nvMR4Y0oj6/OHUEPAhzwRcwCIPJNAXSmROpBIUUkWRaeNv09uJYrOI+kAAeAgBRwzp4S5&#10;RRx7Y4fa4RiQcM4BhPnaZzbRVeHEeY6DDZWSydppUNBg3N8i9vQ+U/R+/H9cP04/n4Wd6/+Kaw7A&#10;jBrVR0Zqx2PU0B4yZBDfrdAAhQryqDnyDiKUUR/t3BQWBrdmlwJVSAVhXtGAAQXaQA+TWXMnhA5C&#10;rNMQVUT8l+QZH6LuYNQV6gx5UuoRHRBcuYwRoZyoQ0CFa4AZsCIAgbqH6w81tHo144lBNfn9eE+u&#10;ob44kLxThbsYdU0YNhNbVyiM2ASPaDjGhOgc8Pta0I7+fgb5GICwEv2dZ+hv267a4waiFlUelEp3&#10;fV+aVL3fNsb74T+HMaLvfOc7poiqVtTn3yLhAogAj8OovSqhDi1rh+c5BiGHEW2CP+tE2wIgUiar&#10;E/Q0Z3iuzOqVLL9447gqIhTKFbVLqlouBuVyU4GhiqhPBwVRLFAhCqHyhnsuVyEEiLoqmFjwdOyg&#10;7qqI3g0Ael/vj6kSMvvkPXl2zEj5ZM8sAw72kQIJ+3C7NvrASRXShyglxoYUUpQHeCg4IiByuNzO&#10;XeeQ8bxbebWE2etiIHpf8ycndJLPDpYE15zCx2FEGrU4iKIwKguhoHwwGwvSlBDtKITKm7nkVg80&#10;FYSVTmJlgzvGhoIiuhmbrOoQcugYbCLgIY0eAx8HESlqCLu1Y4R0rX+v5NS+xyy3zn2a3mtpfr1H&#10;ZPW0wQYiIAR8ABKVzVMqXJnKFzHK3DjGvYe6alG3guSntw6KqHlQTI/f9QMZ1S/frqVSJzasLN0z&#10;Wkh+xyYyOjNd/vj+u9pRek5mlfSTnMxm0rLqA5Leqo70yU+yHjw9fBqvkrH97KGmUaEh4WHnweaB&#10;5tjVD9f43A6MBsEbAEDE6tsbtZFp2bKltGjeSho1bSJjxo2SUROKZfGqZdI6qZ2MHDdCVm5YY9cs&#10;W0q00xR9LT3qubJqzWyZv3Cyva81LtqQzF80WeYtmChL9RgQkZ81RxWRNibTZ4+QkulDtdEYYMEL&#10;BCq4EqIXT8QXQHIQES0HeAAL4MHt5uNDlBWP7WNQAkgcO6AAGMdEobkSsgi6WB73HKoEJQQkAA4p&#10;wAE2NHTucsM4x/WmgGLG4DgQCtDSxjIGLV7rcDObNNRC72k0gSJpHEh6T/5TxpBY4gjQGGwGK3wV&#10;QqNGBCWEyw4DSkAIl93AgQUGIJRjt24Z0rVrhv2WvXplSffu2dKjR7YMGtTDouamzxyj/5M28Gr8&#10;//xX1BHqBC456sq+/RsMEhj1ibrj84ACaHDlEsCwQLZuXSFr1y4w0AAY6hP3AkR+X96HFNWEu83r&#10;KMDh/R1AvHeAY1guaqEqJOAD3AnjJiWKjqg5xt/4D7zDYOpyUjCmBIyfMFCmF/dQED0hzSo/bCCq&#10;cd+/S+u6j0qLWo/K9/6uVA0Bo7q1H5e09o0NPD4mBIzaaecywTqa/kwrbGLPuHdOec4DfLSNiFnb&#10;RpWlTcNKsnxsN5neI0V+99EZhYJCBxC9f0H+cuOCjRf9BVfau69L3yTAkmWqxxWRu+QyYmmWKibK&#10;O2cQwq2KKD2svD1xWE/5y+cKohsxRYQSAkKWvi3Pjh4tn+yd/VcgAkCAx6FE3kEUz0fGiv5K1aiV&#10;P46WkUZBFE3ZDO+D3SGy7sy0vDiILHIuAqFo/o6oCiKNQ2g5Kyf0l0vLQjg2KujV5X0tQg4QRd1x&#10;UQCxuvZrKwbJG6vCBFYHUZjEytwfXHBqG0OEnMMlAGiUfLg15M0Nt4WxID2/mbEgXHGx8aBY/pPt&#10;o+VjfQ1G/sOdI6Vvq0ckq+bPFT7BOtdRINW8V7Jr3ifLtQK3Uwi1alDZYORA8jxAwnwMKQoiN6+k&#10;dk3DqtKqfiXp0zVVkprVMhC1b1xTKt79nzKyT1e73pRSk6pSlNNSClKaypjsTPnTzWvy+bWXZdHM&#10;QZKT3lhB9LCkNq0pBZmtFER9rfdcPLKnTC7uaw2F9yRZwBT3i40BaE+UxsQfbuBDb5Uyepz+4HO8&#10;Tm21vr5FixbStGkLadasmTZqhVI8Zow2bF2lQ1KipGUky5wlc/Sa1rJ0ySxtKCbqe4bVFdatV+it&#10;mWcqyCYragOzQBuS2aqAABBQAkaz546XmbNVNSiIZqgqouEARIXdiY4LkXK4lnx8iF4+Y0SoIMDj&#10;igfw4K4bOrirrUXHOaCD+gFC7qpDFVFmIKKxUjVCY2/qSPOsvAAkHERRc/eaKyBXOgCGBpK8qya/&#10;DiOP6iFcnHMl48P9AZi76EgZC+J/ZLyIPMbyQwRZAB1cc2PG9JPBChrccD5WBIgI7SZPIAMp7jcD&#10;eQGWacqyc+dEhVFn6d0bQGWZEgVEKCL+J+pMcM8FlxqAIAUo1AnAgUKizAMPqGPMOXNFxDqFrN4O&#10;jDjHtXRsuG+IpAvL+1BHSbkfeQDENa6EAA+fg/NcB4Tm23JWxaaIHPQAiPE4wuMJsQdOuOv8dx2n&#10;/+t4zQOjKaMKpF3VxwxEPD+P/ui70qL2w9K85qPyTzEIudWp9UhcAWEEJTDG2665PtMx9cOzGu2M&#10;hnYgwKhN48oGIFJWUiEFRFumKRAVRH/4/JXgmrupELp+Tv783nkbLzIQvf6qFKVkSdfUTpLbMV06&#10;J6dLrlp+Cougsq5cABAg6pyhxxn6/6ZnGIh6dsmV6SP7yl8+VeigrswlpxAi/37IHxkxWD7ZN0s+&#10;2q2KA4uooSiU3t+q0CgHIqDhELodiKIWhU3UbnfeQUSwwoW53eSTwyUGIQ9OwG7tG1cWRMAHAz4O&#10;IQDk4IkqIcDjSsgh5POFSIHP6ysHW4qxv5AvcOrm40A+NuRKCBhF1Y/Dicg4D0oodccNV/CMlE93&#10;hDzppztUESmM+re9XzKq/pcByC2vzv3SueYDsnRcf2nToKK0alixDHwAk6uiAJlS8/JwrjTIwY+b&#10;1nlCBvXMMjddhya1LICh2n3/ZSByRZSskBqSp6ogpbkMz0yTP157V759/5IsXzBSclIbSusaj0qy&#10;3q8gtYU+dH1s8L14FLtJ9rIGBfDgi6dn6uMANBA89DzoNAg8+DQy3hOm3B/+XXvW2jhRixYtpXkL&#10;VURNmkm/vv0kv6CrtGrbRhu1fBk9aoT2vPtI6xZtZNFCFs0Mm5it26CNzrrZCqK51sgt0/vT0HkK&#10;mCifZRAqlpnakMyYQ+98dBhUVhDld00y8NCjz8vraK4llBBlBDAwodVMlRGQIQChZ68M6dcnWxVB&#10;XtwNxzlSDEUEsFAbwMHdczT4NFx2HFFDqCBXMw4cjGuJxpqmkEGN0iAGpTTS3G70zClzWGGuerg/&#10;r/c8xnk7jpU5IOnV8zpcc8CG9ePGjRskQ4eylBHLGvUyKKOEcNGhgIiY45jfi98JZYQiIp+T20EV&#10;UZb+pp3MXTdtxmiDER0C/g+PssSNSkfFXWYon+DKLVU1rog4RgHv2r3cgEQ0JnXOQQSsHFjUN+od&#10;9Yz7BuiFFeDpAHEN58i7knYFRh1FbTI+5EoICLH0D3AiapFoRo5ZENdBRAqMGEMtGdJZWlV5SJpV&#10;fchA9PhP/tHGh+o/eV+ZbcKxpxROia3rSnuCEtoAodKABJ7R8s/07doAsxiAMCbObi7pJ9MLk0W+&#10;fVWhoIrl5sUwRvTuWRsjQhn9/tzL0j+9s3RP1v9JQdQ9VaHUUYGTlKbHqm7VemhZt+RMKUxTlZuR&#10;Iz3Tc6Qou7P0yc+RudpmyfshSi5EzF21CDpMrr+himiIrargigjoOICADscOojIQitmHWm7X7Jpk&#10;qyEAEweTQ8YtCiDUkOfLX3eT+zBGpNdcWtpbPj9SYqHaHpyA/RWI3C0XVJECaTkQCiDCfO04m7Qa&#10;A1AURG4WJacQihoQwnDD4ZLDfFwo6o6Lgsgh5FBC+dzaMiyufG7paz7eNsLgA4wcRJ/tLJbPdmnv&#10;Kad6XAkFu1fyFUT5dR6SKdoDpxK1bhTccwCIilZeETl8vBJSOUNaWin9+hb1KkrfwjRTWoCoQ7Ma&#10;Uu/xB2RQt0x7HT2sFFVKIwpTZQzrgqki+t/X35Rf3XpTViwolty0RhZ+mqLXdVVQ4U6yFakVRrjn&#10;eJg3bFhsAQQMCgMlW8pFH2wgg4VGJ0CHhx0XCecBEeUoorXaADRv3sIgVK9RY+nXr59s2rFFlq9d&#10;KQOG9NfXzJFcrfitmzaTZYtnK2Amq4rS16/SXu1KbUy0QaGBw+2DImJ8CJs1b6wFKcyeP1Zmzh0T&#10;AVFY8JOxorz8DuaSA0TZ2e2td48qciDhluvbO8vAgzriGCgN7N9ZBsQCFgCPu+Nw3aGcUEO4vMYC&#10;bVSkmrk1Y2oEGKBUDB6axwUEmFA0lAEnd53RyAEbd7vRIyeUm946ICPlPEZEHPe24APeI9ZQGoz0&#10;GIXm93RooYZI+W/HF/cL40IDWUuvm8IohHEzdkQoNoZaRAkBJ9KiohxTQF27agOm4CksVCB1z9ZU&#10;f79+XQxEIXqxxMZfwv8fzJUQEEA1Ax2fY+QgCiqJDfTmG4h27dYyVeCsOYj6dkVECkhcaQU3XFit&#10;HePegIe6SIoaog6SUsbnwoA/SxEBIX5b/hvSRZoSws3qCpQBbn5PV5wBRPobD8iStjUek4YV75MW&#10;CqQnf/o9W3kbEP1DBELf+c4d0rDukyEgQVUQEAogqvVXEOJ5JqVdiHpN/Fmn3TAI4ZrTe26a3Fcm&#10;5SWI/Dfq5LUQNfcOqyq8LH9S+8u18/L7C6flufnz5cWly+XZRQvkyJy58vTc+fLs4qWyd+ZsOThv&#10;rhxduESOzFskh+bOkQNzZsn+2TNk39xZsnv2FDmzY5X8QSH027dekd+9fUH+dO2y/OHGJfkTrr9r&#10;r8qJcdop3zdTPoqFZt/aURJXQVFFFAdPDEZRMBmw9DogElVG/xeMblcez+/AZTfOPGDsFffF06Vq&#10;yMGDOYgov+PCYoDTX8kVXHEOIXO/qQpi8VJfMSEKoVIlpCpo1YC4GopDaPXQmBoqDde2cSEFEIAB&#10;Qh6o4OCJgiikww00GPDBgM9nO4mSGxkv4/znu8bKJzuKZcnAVtL5qXslr+59wercJ13rPajpw1Lc&#10;M0MSGlfSSlY1qCKtWC0bVChT8ahw5En/lkWva1m/khTlJ1sEHSCyAIZqT8pgVUlAioqd2qy29MlI&#10;kCn9usr4bnnyuytvyG8+e0fWr5wiuRmNpc6jd9oYUbfkFtroDbD5MmyVgKGEWHLHo5NQQqQ0Dkwg&#10;tB7rOlwjIUQWowGggVivUMJoTJjw2qixQq9ZU6nboL60adNGCrp3k5KpU2ypnx0Hd8j8LculYatG&#10;Mn8+7r7pcSW0as0cgw8uOIBE3g3XHBFzpMCHcaLZ88abIgpzPoaoIgrwoQHFvYRrCRddt+6p0rtX&#10;pkFoUL9cc8V5tByh232KOknfvjkGHiDEOdQQY0WoJNxzABsg0GA5iKzB0saLvMFGz7sqoozrARBK&#10;hwg54AOogAwBBsE9xEKnIUqOlDLOo6Z4jSschw3vzXuSdxhyDQCiIS0e0zNsd6EgGmEri7MVRk/9&#10;j0NQAsABQCghAhRIATUQAtad85IkPz/N4NOlS7opox49AogIBGGMCFXq/5EDAAMygAiI4IajrgAS&#10;yoEJ8OAcdYfrNm9hp9YAJw9G8E4O13MdEZV2XuuZl3Ff7kUZkKMeuguQzpEDjM7VtJLhBiFghFJ1&#10;VYRCohPAWBH/AV4B/hN+Twd9AFG2tK72mLSqGqzaz78viapY6j1xjy3rUxZET4QAhdi8oBB8FCDk&#10;z3L55zvaJthxrL3Ao9IaGNV9XFYXd5eJ+a0VRG/JXwhQwB2nSujP75xXO2sTXIVJrVou19RuXC41&#10;ghkot7yCDJXD8YdafkvVlQUmkL4hf75x1VZUYFkfVNGf37ssf7xJUMRrcnKStom7fWyItGzAAqCJ&#10;5kk5dhAZhGKqyY85D1CCsilWAyxj1Nj6GyU01txu5N0IfohC6tbusfLOmoFyXdv6L49Mk09VEbkq&#10;MgNA+yIgcviUBxGSKqigQWVAFFVBDqLXVvYNMIoFJxCoAITC+NAgeWftIFsXDnMVZG63mEXh4waE&#10;WNoHNQRoAI+bKyLM8wQrfL57vGwemyq5tX8eB1GXesDofi17QPqlt5CEJgFEAIiK5W66KIg8LW/x&#10;SukVtJ6CTGHTTXv5BC4AooQmNaR51SckP7W1XYMqSmlSU8Z0y5IJffNkcu8C+fTYSfn1x2/KpvUz&#10;JD+jmc0MT29VVwqSmsmCmSNsxWkgxPgADYGDyM0VEj1WjpctC9FJNBQ0PO4OYVxo8fIpscmKc6R6&#10;jSrSqGkjaaBAatKkiXQrKNQGdIy0T2wjiSntpU//XtKoZROZMqVYG5Xpsny1vkcMZj42tFIbG1QR&#10;jR2Nno0PKYiCa26sLFgySabPHiVTYqtvM58ot3OCBSr06JEVxoliY0SApKh3JynqkyX9FTimiDTl&#10;uwMhjPMoJN86AhABJvIWQacNOw0/qauieIOlKQByOJlS0XIHBueATPkABABlAQsKnTKD5voa1BSv&#10;8/sDQO5HaupHy3gfQAfwMMr5fFyDCurXJ9eUEPn+fVl5PLjrCGBwEJnrskdGPKgjKztB4ZNuUXKM&#10;EwGkPn26xI7TtEMxIq6KXInQ6KM+gALQADbUBcBAWdSoO5T7xFSLrtN6ZxBScwXkyoqIPPLUNyAU&#10;ykq3LeGYeshYI27ehYtYBDXAjwhMVifHNYcBeVdEIXCBSMUw/8t/29GxTgadEP7LacO7ScvKD0uT&#10;ig/advsV7/xnU0R1n7y3DIiwZvqMJzQvnaCKl8JdcP5Mu/mzTScyekw7gQGiNvo+7eo9IesnaIcj&#10;v6XIt0w4PRdWVFAA/fHtc2YAKcAoAMonunKdLQHEdZr+71tn5X/ffNnyf3wnhH3/WZVPgM4V+cM7&#10;F8OKCqih63qs9r/XL8qf3rkspyZr+7cH+Pi4UCmIyhuQAUZ/C0jRsg+41tTN6Ljd1HbZ8yzb43lA&#10;9NHuoJ5Y6of5SYDo6tIiO49rDuB8ur/UgBDuuTIgcgiR2liQjQ31DVBSRUSodlQNRYFkW38rcF5f&#10;FUK1yXvI9rsKoLCOXGlotrvioseAh7S88nFFFAUQaRRCoWy0fLVXZd+20bJzUpZ0bXB/GBuKKaIu&#10;dR+QLqqIuratKx1bVpNmT4VKZWqICqaVLQ6XiJUHEMZ1qCDSNvWDZbZvJK3qamVvqiBqWl17S1Ul&#10;q30zi6jjNYkNq8nILp1kdK9cmT9cobz7oPzu47dk7+4lUpjVRhpWethWYQBEC2eONBDhrmH8wAeL&#10;HUb47TFUEWWssEA511iEkzYmNADmComBiMaBZVvad2gn9RvVV2sgnbOyZdjAQdJDYZTQtqWqpXpS&#10;t25daVi/gUwYP0IbsBKbIwR47D56zwWLS/R4tqkf3HK4gXDXzVs0wZQQMKIhRBnRQydYgT2JWA+N&#10;VRQAEECikbWxob7ZFpRg40P9S0GEoZKwXqqY+vTLsWsBD665AQPzDESkDiZzeSkEUEgEBDiUUDrm&#10;2tHGy2FBHkC4e44eN6qJYyDjqocyGkPgEwUVLlPu6cqH+/KfAZ/43kl6zsFUuhFgTxnQL8++36AB&#10;XfR1vWVgf1aQwPXY3caKUEaAKOqaQz0WdkNNZoYxIoUQac+euQp3XHbZpkBnzVU1qv8B//1C/W9o&#10;+B0SDhsMgHiKqy6ooTA9gDJgtH3HKusEeV0DQtyD6wlYwA3HPRwupHSGAB31j2OWqMJNyHYmDkbA&#10;xTI/C9k7aeFEC1YA9igiOgRBIY3U33qwqSOAP0p/X/5jXLGk/K8zFd4ooeYKI9LKP/tnSW5WVSre&#10;88MyIPru390hrZtUlYRmwRWHASB3s/uzzHPqeVI3joGSg6h1/QrSov6TtizXshFdZFxeM/nLVwoa&#10;BdEf33lZgRK2gfjf18/K715jW4iXzH4XM/YS+r1Cx49/+/rzmr5g5X94U+H0xiuaPyu/feuc/FoB&#10;9es3L8jv3rggv3zjvPzirVdUfF2QX7x+TtPz8vurF+XMrLHy2b4S+WhXgMjHu5hD9NeuOVIHEakr&#10;IAcTRpnnP1QzhRMFzs6w6R1mSonjGIhubtNjVFQsku5DPf/yrDz5eO84A9HnLOezf+L/DSI3B1J0&#10;XKi8S87nCzFxNaiggbeFEIEKqCHfVwiXXNQtR+rHDiKgEtRNKXjiZWof7UA1jTDXXNQ99+mOYs2P&#10;kY/VnptbaADCPecuOqDUpf5D0qN1TcloX0ea1atglczmFMVgApS84pWHjxvnogCzylq3onRsXlcV&#10;UeXga26m1qCapGpZgFMNaaf3796xtRT36yKLi4fL5dVb5XefvC1HDq2WHpltpFmVRyS1RR0pTG4p&#10;KxeMNaUwJDZWAFwADWNDQIfGgWMaBRoHHnoUkrvpyK/Rcg8sWLeJhSsXyfZdqyQxvYM0aNBAajd8&#10;ShLat5NJU8fJ2PHFsmDZPBmu8Jm3ZIHUq/OUjBpGtN5cWbtxnqxYq71qvQ/gAUAoIxSRjxdhjBEB&#10;IhQRAQuAaAoNOJvBTR1s8AFCPgGTHj49/XiQghrKBwXERniDB+Zb4z1oQGi0i3pmGIT4XVgKyCFE&#10;w0RgA0bDDxAABCAAEEDDYTFufD+7njwgAhCMOwAXQAOQgA4piggguaJxJUQkI/ejIeS9cKECGMp8&#10;d1nu7+f985CawlUVxNgQ7jjUEFAyhaSwAUI2V0iNvYdwy+HK9LJ+/YiOIzAh08aKcNMBor59uyqM&#10;OsVcohOtI0Cjjypy1xyAob4ADDol7ooDJICDY1Ku8TzAoaNjnRutVwBp+/ZVsm3bSoMQ0AFeqB/q&#10;ISmgIc+5JUu047JwgrAYLp+H85STZwM/Nn70YAVgRN7dc4CIyDn+B34/Oh+4YjFAxO85S61d7cel&#10;WaVSRZTesoY8Vm5TPFxz7WIQ8oi46FivwQXPSARADp9o3mHEta3rPi7tn3pcFg3pLKNzm8ifPjon&#10;/3PtbBw4v7n6gvz3q8F+pfaLy6fll6+elm+unIrb13b8vNm3V16SX15+Ua99Sf5b87+48rKKrLNa&#10;/rIen5f/vqoQUvj88o2X5VdvvhKD0jn57YWzcmnxVAWRdsJjACpvcZcbLjQii3GjmY2x4/cVILeY&#10;T6RwIQ3XjY1cF4651kzhY6642Os9vbVTQRQ7fl/Tj3ePl5NTM+WzA5MMRMAGAH12YKLZJ8AIF53Z&#10;eLnD4ROUUKkRKXe7AAVA5GvJAaBSNTQoPnE1wChs+2CKaGNQRIAHFxzQ8TTMBSJMuxQ8Dh9SYAN0&#10;PlX7eGeAEec+3zUmcg35YrvXi0t7xkO3gVB+vWBdGzwgOQ0ekR65LaRlIyqd9oKYUxQzB1EUOg4k&#10;q5AxALk5iBrXeEzaN65ledxzhGu3rl1Jajx0p92XMiy3fRMZ2i1LFo0eLidnL5P//fpdefrwGslL&#10;aSot6lQwt15XBdH6ZVMMQIBokDZSSxdNlc2bl2mDMsdccTQO3kvlGDCxSCnKacXK4LZDvdg4AS6a&#10;ZZO1AZonW3eskKGjB0u9uqp86tWRpk0aS0Z6R0lISJBWrVtJUf++Mnn6VGlUv7H079VF33NJUEMb&#10;FshybcwwGw+aP8FgxL0dRkykpCHEJReAVCyTJg8xELHMD9DxyC/2JsIYM2JpHwAFnNhXx5TgYP3e&#10;CiBXRzT0gAkIuaGQMA9eIJrOFRBAMPiooWxotDjGpQOM/DqAQU8c5QN0gA0KhnKOARRziIAWSgd1&#10;5GMV9nq9J+oHQ4kBJVdJQI4lf1ydcQ5jAzxgNHpELwNS3976HQYXSv+BXew3Aki+4rapIe24AB6s&#10;T5986dJFfzMbG8qxMsaKyBPIwG8+e85Ya+gXLQqTWmn8HUYoZdSOg8bzwAeguOuOYwzXHPXM6lVM&#10;iQMhYARwcAdTznl3FbtKB1zz5rtLTqGj9caDFIDR4gWTDUasM4c7jhW4UUf8F9isaSFqkTy/KQDi&#10;P/aU33TG8B7SutoTtqpCi8qPSOW7vy9JjSvJ/f9eus4c9neqiNoofII7rmywkT3n/lzr8+vAIe/H&#10;0ZTrUENt1ZL1dYuHdpaR2U0UQi/Jr1QFfXPxlHx76ZQC5UUDy7cXn5evLp2WL9W+uPS8fHaB9AX5&#10;5tUz8tXlMwqjl+VLve5zvc6N826f6fE3V87ZdV9fOaNwekl+/fpF+aXC6RdvXpSvT52Q1/Q3/nx/&#10;WXfc7aAUhU8ABrApVhCpCIiVAROuiV7nFr0OGPl1Ze8ZoAXQPto1Vp6bnmkq6MvDJQE+Cpzb2aeH&#10;JsgdqBvGgxxAQRG5CgoLmgY3XMhzju2/GRcCQq6CCEoIC5sSKRdU0Xvrw/5C0T2FXA0ZjCwiLoRk&#10;s2QPUXEOF4eQQ+mzXQFEllcoGZxieQtUUBh9tm2MnF3WU7Jr3V3qmovD6H7Ja/K4DOnR3hRQC4VE&#10;87qhAkYrm0PITCsbKeVeYUm5hut5PSBqXruC5Slvq5W8fcNqUuHnP4qrrTb6Xplt6kuf7CSZN2KI&#10;7Bg1Wf7y7Yfy9P6V0iOntd7jUZuHxITXDcunWEOE6wZbqA901D3n7jgeevff0yCYalL4rF4bdldl&#10;PMcUkTYqNAA0LDPnlkjLli0kPT1V2rZoLo0b1ZPmTZtI3br1pc5T9QxC9eo0lLxOaRZpxz2YvOrg&#10;obc9U0EDlHgv3EC448LKCiFYYer0UTFFxMoKA22nVlxxmCkj3Ezd0wxKFj2nx5yjIbbGVwGEAgJG&#10;RM1xjEoCQKgmlBEQIqCBPAEM1jgpcDBv/A0+mEKDYxoxwr1LcJ/F4EQKaHzuDvN6Jk9mG4ewLA8K&#10;CWMuEPDBTYRCAjTkeT3wJAjBAYfZ59Cy0QpFUq4BQAQpMCbUpyjblBAw4jgaoIDFNw7szbbuGeaS&#10;IyghBCoEGGGoIgxg8Zuz3hyh/aw3x/8V/j9AFBYgDZAJQMIACPWHDg1KxiHFtVu3hcms1DNzzWke&#10;CHkZ9Y1OkNdNV+rkgdL8+SyCG5b1CcEzAULzF0yyyDhWUVhMhJyqINQQSshTxohcEfF7emcDIz96&#10;ZHeZoQqzKWNElR+Q5pUfkqoKIoIVHviPvy8Dou+qImrVKExUdQhh/oxHn31Sf64xzpNGy63j+lQF&#10;yWxWWeb1zZbR2S3kN++ekV9cVSWjsPn20nPyq8vARqFy4aQC5ZQC6Dn59JVTcfvk/MkyKQByIEVB&#10;5MdfXjoTUr3mm8uqli6fNYX03p69cm3DDHPNfbo7RMuVt1JFVBYeQCMoIQBS/lwULmWh5EDy66KA&#10;CrAbJ5/sDO93ekon+XTfBAPRxwdww40z6DiA3AxEPh7kIEIFAR6Ac2W5AmeFAmj5IEvNViqI1FwN&#10;RUHEpNW31w1VAA2J281NpVs7RCGEOnpfLYRkhzDtKHgMSKp+PkP5KGxIDUSa/1SJ7K45lNHXKk0/&#10;2xlg9MqqIsmsfqfBCAB5KHd+3YcMROMGZqkCeVKaPfVkmQpGRcRCBSwr1TEARG8o2nviHs1qPyF1&#10;Kz1k84m8l0UAw6P/9W+aau9J1VB7LUtpUUd6pLSW6QOLZN3gkfKXX9ySZ/aulm7ZzVXqV9RrKqtq&#10;aijrlkyyxggI4bqZWjLM4GOgiU1kpSGgseGBd5cdDQJw2KQNCb1X1ArjOTQw9Hbx+6/QBqdug7pq&#10;DeQptcI+RbJo9UpZumaV9B88UFq0bimNGzeT7LSOFu7N2BANGcqIRs1XUGBsCDjZJFaFE2W2tI9C&#10;aaqqDCazlqiimDBRlcTUofZ9cMcxqM4APMBBIdH4OqSAEtf06dfZVugGWowLmStOocRYEpNiUUE0&#10;SKScA0Y2dhBzjaE8ABcRa+RRWIAjPvdIGzYbu2HsQc9zzhcfHT26r0ybNlphExQR17jKQQlxPa83&#10;1x4gUsjwvpSTx/x6gIULbvSo3qZyMBQP35Xvz5iQ78dEGefjrjlVh/a79Mw1CHXunGLA6dEj244L&#10;CgKIUEOkPXtmy5RphMyrKpo93iBAXeA/439avmKWAoLVD0JkJcAx+Cg0qCusoIBiwlVn57S+ACrO&#10;eZ1jcivK3OFFfaTe0emh7mHkvaNki68qgDAUlI8boY6AE+mKZVNtFW6bP6RgYnwI8PueTyhWQM7/&#10;5sZ/P3J4oUxXJdm80iMKIxTRA6qI/lUS9Nl84s5/LzNG9L1//K60aVoank2Qgj+nPOM8x9Hnmeff&#10;4RNNMTuvz7uBqElFmdc7S8bmtZFfvYliOaUq5zkzlNAXF4HMCYPQJ+ePm32uiunTV05q2UmDUBRE&#10;foxq8jQOposvxUH0xWXyqqauviwXVi6Xj3bNNkX06a6JapPj9olCyM1BFFU8Do1SiJRCCLiQ+rno&#10;NeXzfs+QD6497CNti89MzpTPDrGe3O3h48bxHQDHw7UvR9aPw64CJYMR40ClrrirK/pYvnQsKEAo&#10;rJ4wRAhSQA3hlgNG0XlDZV1zgCion4+2/nVQAilK6BM1XHLYJ7uKlf5jFTyaxhTRl3vGyxe7VJJu&#10;KZarG/urCgpuOXfRMVaUXec+6d6sokwfXSgttSJFK1zUovApf4zxGq/AVMxGNR+TWhXukXpVH7Jy&#10;KjvlT/7s+3Y9IGKMKC+pmXRPbiVjuuXKyl4DRL79SI7uWic985pIu8YVJa1FdVVEzWTTiqnW8AIi&#10;BrIXaqPCg79mTXjAaRQwHnQaE9J5cyZZA7Bo0VRZsSq459xt5m6ZDdqwBBDVk+o1a0tVtWo1akmt&#10;2k9JbVVDVWtUk2o1q0vt2rWlXetm+h6oq7CwKuHbwIcIOQ9UoKEjPyeyxhxgmjJjuLno2Lqa7bBx&#10;h9Ho0rAyj4g0hG6nxwfn3XXn4cqACxAVFKYZjDjfrUeajQsBH9SRh3gzPhQg093GYVwRAQqW0wkw&#10;KoyFTCuUxhHBxrJBel7hw6rXDiL2gWJiqwcluOox0GjK/B8gxjGqCSC5Ow8XYrimjzWefBbel7lB&#10;3Bt3K+8FaAAQ39G/O9+ZFDCTOpgYE2LVhACbXHPFedQcCskNeBOsMGceynSS/U/8Xyhi6gH1x1UL&#10;sKAjw5gidcbdbxggwui8cJ5z3ulxtzB1i2s5x/0AEsfeIQJYlAMaXIMLFoY5bQBp1uxiC14gT9mG&#10;daqu9DWsvg10PGSexWgXLlBVPXlw+B0VQIMVPkCIjscIPZ6oAG9e+RGF0QPSUhVRrQd/YhNaH/7R&#10;98soon/5l3+w/cLC2FCYD8hzikXbAJ5ZUj+OpphDqqmmdD6zmlWV+f1yZXpRqnz7miqVK0AIGJ2S&#10;ry8/L5+/AlCOyUdnn5VbLx+XT19SGKl9TPriMbml9uEZzp+Qj889Z8Z1pB+dPR43A9S50wamTxVM&#10;n158QT658IJ89uoZOT5DVdC+6aaIPtszRT5Xi8LoM1VJH6siwoDFLe2sk4b8+LiFMSBcamGcx9Oo&#10;OWzKK6Jgwe3nYCPP+p9np2bJ50cUhjHwfKyK6G/ByECEIjIQKYRuByIHDxZCtUvVECBi4hJKKOSH&#10;yLV1g80AEQBCEXlggltQSEPjEHL4YK6IzHYHJVRqHKOIAoi+2F0sX+2doKpokny6bby8ubmf5NS5&#10;00CUUzukKKOcpx6QLvUfkUVT+1mvpomaV7R4JVNV4xWPc1gUQm5+ntc1qf241K3yYLwic75p3Sfl&#10;nu/dIexPRDADIEpQIHVp30SG5KTKol795I+f35D9G5ZK727NpWMLfVDqPi5dEpvJZgURLilcNowh&#10;zJs9zh7stWsXmgKiUQE4PPTW89UGgF4wDQDrwVkPmIZAH3hzz+gx4dcopaXaYBAxV7N2HYMRBows&#10;rVlDatSuKdWqVZNmjeraishhDlEwetfcz0GEmULS92F8grEh3HKk02awQ2sAUVgfrshWjmZVBXZq&#10;JWgBBcSac8CHhpfG2M2gpaCydekUQORZaQEAASMGrD2KjnzoLQdlgmLBHQdEAA+AQFkG11hwjxGt&#10;xq6oHjI9bvxAc81NmjDYxn4YEwIwgIb7MfmSMsZ4UDljRxOeHVtBQRUV14zUe9t7x1x+DkDeA+gA&#10;JFJAw3fnO/qGd5Q7lDHKCd13CAEb1A9GyHZeXqq56TgGTqy+HRQp6pTOQggisbqAa05hAVAcLEDJ&#10;XXIck3KO6wAQyof6FK1rlGN+LXXRVRH3M3ewlm3ZstzqJMDBNQd0wnjVNJnL5Oe5wGiCdnBmyLrV&#10;s0wNEb6NGw5jXA/33IJ5xeZGxa05SBWuuWDNxclEYP09izpZxBwgalbxXqnzYNgU754flG6Kh/3g&#10;B9+T1o1Ko+RcCfGc+jMcbQOiz7aX0S5429CkrrYbdZ6UgvZ1ZK4qogXD81QNKSAUOp+dV6i8/Kx8&#10;cvaYpbdefkbef/FosOePyo3nny6105F8zLjug5eeVSt9HccfvRhgBZg+VsB9dF6hdOFF2T9eO+d7&#10;pskXe0v+CkJurooCIP5aERFtFwASIBWFTnlzCJGWHU8CZLwuAMnObRkpV+d3M0UEdD47zGTWsq45&#10;hxD5soooAqErqweYa84U0cpSEDmAsLBsT6lLjjxlQOi9DQqiGICubxwcA09wzbkqckUUVUM+9oPL&#10;zdxvEUUUBRJL+nDdl3vGKojGmXvui90T5N2tAyS79s8ks/rPTBnl1I6tO1f3fgXSIzJvUpE0rfW4&#10;gcgrnkME8zLPe+oVl5SK7JW0YY1HpU6l+w1Idk1DtcZV5BF9IFLaBBDhestOaCRdOzSTPqntZUpe&#10;ofzxi/flgIJoYJ920qlNDUlpUEny2zWTNQvHGoD69cm1sQQaRx70NWsWmP+fh59GgsbA3SYs+4N6&#10;oQeM0bigWACIhdau1l6r9nIX62vq1HtKatWpGwdRlao1pGr1mqaIatapJTVr1pTGDepYI8E9UVQo&#10;Iu5H4+YuOvIYaoiwYQA0ZdqI+JpnU6eNshWhx0/oL0O1UaXxxTWXoyAiQCGEJKeZuw2o0BBjbIlN&#10;40ye8+RRCrjmaIyYU4Qx9wh15OvUoThGKoyAjSsiD6dmPMbUifauUUMGFAVDX230afBZRBNVBKBQ&#10;NwYYNRtjUvNVs4EYILJtOhReqC+HHe/LMYqIe3A911rgyVDGNsKqCUDG1R/GOeCEiw4z96SqJsbQ&#10;UD+MCaGGevfOsxQDTKgiQASQhgzpEX7z6SzzM9ZAxH9EXQBGDhlS4IIBDtQN9Wf1alx0QeWYMtJy&#10;V0DUMa51BUVdJAVAlGN+f+7F60h9bAggkace+bQCAhlQXQQszNIOS9h7KGw8SDp72mjbZh3ID9ZO&#10;mXkIFEZDFEBDsd650iu9tQUpAKKmFe6R+o/dYyC6+9/KRs395w9/IC20I+iuOYcQ5rCJPveYP9uk&#10;DiCHUeM6j1s0bN+0JjKtW4psmNJf1dAL8vHZpw0+KCDswzOA5YgB5vqpo/LOySPy3qnDZtdPx8pj&#10;qRvH0XMfnFYoxezWS0FB3Tp70kD02YWX5NCEUfLZgVllQBQF0me7J8lH28OYTQAHEXIBIFFFhJWB&#10;iMGlFEB+TEoQQrQ8vMbHmlwZaZkqomvKlC+e1s+hEHLgROFDyjlMQcReQ2FsKKqIrqwMSiiqgMqn&#10;uObeVui8s55VFNj0Liiha+sHxUHka8oBJPJhsmqYI+SK6G+pIQCEIiIlbJvUQRSCFMaYIgJG3+yf&#10;oH/IBPly3xjJfeqnMbcc7rl7zDWXW+8eyav9kMwe01Ma1XjMJDbwwKKVMQoejLyXu3HslZXKWavC&#10;vUHq6/VN1ZooVB7/t3+SDFVAzesoiOpVkrSWT0lu6wbSo0NzBVGB/OmLj+TQ5kUyYECaZLV9SpL0&#10;dfltG8niyQNkoD5ogKh3ryztofePNxAAhkYA42EHTIuWqCJSGKB6CDBAqaB+gA9uGRojgIJrbsPG&#10;FQE2MatRs06AULUAJMBUq04dadSwrr5XDERrAtxQQq6GABBgIlwbELlrzgMVmEMUVNFwa+QnTBwc&#10;g05W2K1VIeQbvNEYAxrAQyPMGBJ5a5Q1b26s/l2t1w+UOHZ3FuqB60hxZdJTxi0GfFAnwARVA0Aw&#10;XJ2jRxDUELbkxv1FiqGMgBJgGDO8Vzz02wITMIUPq2RzH3fvBTh1M/VET91cgWq8jutQaRjfj3uj&#10;gsiT8r19XMhhy/fgnMGpKMdW3kYRuWsOhUSKKgJEQIjj4QrWSSXD9f8IIdzUB+rF4qUhyIS6QN2h&#10;zlB3yDtcKHMohQ5PcMs5UDjH9a6QAI4bkKJuct7dc+RRRssUgMwjImrONsGLqSNSJrSuXTvbghbY&#10;CoJJrL6aBSBinAhlROpBK/y3w1TZDiLV5yO7XX0FEYrofqn/yJ0KorukrYLo379bCiHsJz/+D1VE&#10;KKHgNr/dM0zq0Ik+19GyqLWsWUHGFibJhNwEObK8RL68dEo+eelp+ejMMwqMo6aEbr5w2IDi8MGu&#10;nTxYBkQ3XygLn2vP6fkTh0J6Ul//nF5z6hn58Plj8sHzCqQXjsutMyfl1jkCIc7IvnHD5NP9M+Wr&#10;PcE199luTWOGCvp8D4porHxsSigooFLohHzUXBW5AZebW1U0xMATteh1fs/g3ovlNw2X6ypKvjxa&#10;UgY+DqAoiHDfGYjc4oqIEG0FkJuDh3wURKiftxQ6byt03lEDPjeAUTkQASEsOj4EiIBLVA3FLaKA&#10;wrhQOHYoYYAqjA+NjbnnxtmkVtL8+j9TAIXtILJr3mXuuczad0vnug/LguIiaVDzUQNQY1VGVDTG&#10;ecpXTMrJ+7EDy1M3zjeo/ohWbu1hRezx7/+j9MpLkaZa6VsrZIia6/BUJencqoGM69RZ/vLJLTm4&#10;ZaGMGtlVchIaxEDUQGaO7C79FECoIUA0dHA3axB44EkxD1LAd8+q2AACxQNstmxbrgCZaz1hwEC4&#10;Ne4ZoLJx00oFjSqhWjUNRLjlqtWoqRCqZSAiz7kmjerZuBIBCwuXaiOiQAM+9LJdGXF/oIMSAkIz&#10;ZhXbgDlw4n1RRJMmDTP3HFueM6m1oDDZdmu1HVsVRACFsSBXB4AJ+NAYoyBooG3uUa/sOIC4jrwB&#10;KubSIk+KYkIdeYQVYABIttWCgsPn8FgYtYKBhh8IATPeDwAApCkThljUHEABZObyU3gBMBtfGt0n&#10;uOj0POdMeSmUTAXpeQAzRM9zP+7N56PMoQlwyfP5UUnupvOVFHhd375Ez+UYfJgrBHwcRAQuELDQ&#10;vXsYUxtVrOpPf+9pM4pDKP3c8fr/EKgQghVQxq5sgA1GfcICNGYaWIAIgQtAiTx1jRTD5eavi6oh&#10;fy33idZPxn5QQcENR+Re2L6EEHMi5gjdXrGkxGDDPCLG5RgnirvoNM9vT9QkBpAG91Y4azpUf5f0&#10;lnWkTbVHpWWVR6TBoz+TumrJTSv/FYh+/KMfSCuFEJ3KqEvOn2s3nvcofKKdVD/2NqFV7YoytW8n&#10;KemSJC/oM0wQwi1VQJ/iRnvpuLnUrp08ZIABPu8qWDylzI8dUJTdPHlUrp84Iu8rfK4d1zJNOaYc&#10;GL3/wjG5wbjSS6qIXj4tn557QfaOHSaflQPRF3unWmqKaBfpRFVFpYrnb0HIyxwu5WHjAEIx3Q5E&#10;GCCyibVq7yhHPtg0zEDkqufjiGvO4WTnjowrBRErKEQh5GooCiMHERafK6TQeUeBQwqArm8YYhDC&#10;XAXd2Bgmtbp7zkGERdUQxjGQceVT3iVnEFIguSICPK6IANHXBydKv7YPG4Ryat5vxhYQmdXvkhwF&#10;0UztXTWtGYBCxQJGGBXudpDxSuvGa6IVE6uvDwS+Z7+Wyn7/978rRbnJep+KKuUrS8fGNaQgsZF0&#10;T2omozMy5ffvX5eTe9fJxDHdJD+hoXTQ13VJaCIThuRJ726ZUtSzk/TqoY1u37z4ww54eMgXLQor&#10;ctPQ0OtdgOtDH3bGa4ARA9X0ggHHTH3w3U23YdMSadOuuTRoWEfq168rtesqhKpXkcpVq0uVGtU1&#10;rWHBCigiBrzpTeOK4/WEcUcVESn3Jg98GCwPNsbU0DSF0cSJ7Ek0SKbrcVZ2O+mkFlaObm+KCAiR&#10;0jADIXNHaUPsedQCjTTX0ZADIRpernElQUqDzu9E8EL/AcwxYnM9ghfCsj9BrRBNx5JAIXgAVxwQ&#10;AEiuhEgJYiDMm7GtCWP7x5QP65wFZeWqiHviksOAEcfcLwAxrKZN6qDhM4axrrDJHQrIzQFMGi/X&#10;Xj9RcrjhgA+qCAUEjBgXyslRsBeE68foZ5s8FRU6xtQQymjhYgJKphuI6IhQh4CEgwh1Q0oZeVLq&#10;mI8Bcc6AohAij5LiOo4dPK7MvX56uor3WTXHFNFs7aiwNfgSraOAiDBuC91eGFZWQAXhkgM+vszP&#10;QlVJLAHE7wqEmE82oF+urUfIahsAKUmh0rra49Ky6qPy1CM/kVZVH5DERhXknyMQwh6498emiMp7&#10;OKLPrz/PUYue8w4r5c1roIgek1kDs2VMZmt59fBG+fjcMXn/+cNmH6gyAi5vH98n7zx7UN46ul/e&#10;OrZPj/fLm8/uUdsr75w4YDCyazSPXTt2SN5VIzUQKYTIA6QPFEZWdkphdepZufn8cblx6pjsHTVE&#10;Pj8w3dxxqB+3OIh2T7I8IEIVuTryFCO6LZqPAgZzALmVlqGeykLNyz7ePVFeW1qkbXWxfP20wvHQ&#10;RDOHEPAxCCmA3OKuuQChUvgAIldBQMitFEIhYu7NdZoqgN7SFPhcU5UUVUPmmlM4hQAF1BGh3EPl&#10;I8aGUEVbhsUhZO64WN5dcaaaIqrosz1EzQUQASF3zX29b7x8tX+SfHNwrIzNqiGdn7rPAJRtexEF&#10;dZRe6x6ZMSBLGlR9SCvXo/HK5SnKyCufg8jzUfPreE3jWo+pPWkb41HmPa6H/+N7UlSQqvfQY1VC&#10;CfWqSlF6Kyns0EzGpGXIn27ekIvH98qE4p4KonqSWO9JA9LgrknSpzDDIIQiwiVFD5QHHgB5w4Er&#10;hIee0FxcZygi4EBK5BzwcPcZZTRGzJa3RkVfS0OxUcu3bV4s27cs08aA/WEmyZQpo6Vn73xTN6gp&#10;U0AKJV4fVURAiZ4370k58LEBc214Jk8dbq+fOHmITCgZJLP0MzCJNTcv0XZnJWCBhhfYuIvODcj4&#10;Dq40sg4fhxXnacxp5BlP4rypDlUQfbSh6tc/qCdABERKI+mKzH1H5BvqB3PwkCdgAWg4iAgJH6bA&#10;mVwyTMaPD4ENnOe+Di7el89BGSn34RpUD+eBj38HPjd5xse4hu/ucAUwjAcVFanqU+vZk0mqeRaU&#10;gPrxlDEhD2Do2pW1+whiUEU0pq9BqERhFCLn2AoigMjds/zvgIJ6A0CoOw4XUsqBCynBCl4GeHDL&#10;ASgfU8Kok/4a8qTY8uUzbSvwzRtYBb5Elur7A6KFWlcIz960bq7Mww0XW1GBwAQghBrCHWdjRHrM&#10;eRRmT/3PgRAwstXYNT+kT66002eN+UMoojoP/UjT+6Vdvcfln8spoocf+Km0jCkinkueX3+mSYFM&#10;eI6D8Wxz7Obl5BlbblmrorSo8ZCCKEuGJbeQt47vkBvPK0QULAacZw7IG0f2ymuH9sirB3fKlUO7&#10;5PXD4fjKgZ1y9eAuubxvu7y6f4elrx3ZY/bG0QN67R55/en9lie9eni35vfJG8f0+PhBufLsPnnt&#10;+AF58+Rheff403Jo3FD54iDBCtrQq32+R9XFbm3g1T7dpQ2+gghF9PGOCWVgQ+ow4jrPc648cMrO&#10;E4pCKkAIQwEBIlZp8JUaLszMl0/2qEg4PMkgROoKyBXR50+Pj9sdPi50NQafK8t7l4GPgwkAOYgw&#10;D9sGRLjm3kYNKXwMRrG8u+TcPYcaurGJwAUF0dYAoSiI3FBFAKi8InI1ROpuOU8tYIFdAA+OkSkF&#10;T6kSCiDKqhE2xcuqcY9k1LpfSgoTpVHV+6RR7cfilS5e0bRi3s6otJz31I1zzetW1Ps8LukKEc57&#10;j+vRn/xQ+mqPtUUdfQDU2qoy6pnSWgraNpQRHRPljzeuy5tnnpUJY3pJYVIj26U1p1VDGcMioIXp&#10;cUVE75nGAAjRENAocBwe+lmmjBYvmWYKiAaH3iyNCNebKSjYKpwxJCa1EjZLJN2aNSEQYeeuVbJr&#10;9xqbP8JERpQTLjnWlUPhuCKKryunAKKh45i8A8mDFFh4s0RBhHtuwqQhMn7yQHPHoGoAEGqIaDm+&#10;F+45thH3KDquocEGTpgrnqj7Dgh5o+4NPAoIEIXAhc7SD4WkZSiX8WNiKyBoo8b8oriiUZigWnwT&#10;OsABUCgjwAJDNeGqA0Kc4xrgwfW8DuCQB0KUkwIfjM/F5+M78N08z+d3+PpSPrjdsP79C8uoH+BD&#10;Pj8/1eYSsbQPaohVFXDLMX+osDBLRozubyDi9y8N4Q57RQEJVysYQKKOUHcYCyIPZKhTXEtK/eE6&#10;QMN5XgewABR5hw/1i+u5v8No2/aV2jnS6/X+uOOI+ly8UDsyi1S1LymRdatmmuphOZ/liyebGkIB&#10;+Rp/nFtOvVVAzdV8rx7ppoIAEcEpLAc1pF+OtK9T0aLmWlR5WGo/9J/2/LDsTnkQPf7wXfHnEhD5&#10;M+3PPJ3IJrWftBRrVBNXPVYWQpavoa/VtLUezxqYIQM7NJb3Tu+VD04rGFS9vH44gASgYK8e3G12&#10;+cAuubR/p9nFfQogPSbFvJzrrgKsI/viryXvqQHqmYNyNQait57ZL8+WjJIvD8yIgSgAyGFE6nlA&#10;E1VDboAneuzqJgqfvwWj4KIbGwNPsa0td3MrYdt6393jQuj2gfHy9ZHJ8pVCiHEgIPT5wQCjTw+V&#10;QqgsiBRCbg4fB5HDJ6qIzFwNqQEiV0KkwKdUGQGlYEDIQXS7QIU4kGLQcQg5iFwR+bgQaVwdHZgs&#10;H+8dIevHptlq252q3SNht9YApEwF0YT8BGlR/eFY5SutbCgbr6DeW8KieSxeKWPXUWEbVH/MQNS8&#10;TgxE9StKxTt/JIU57aVRdb2nyvk2T1VRRdROFVETGZncQX795hty7fxJbSh7SPe0FpJQ+1HJa9tY&#10;eme1kd64cLoHVUTPed68SdZoACIeeh54743SoAAUFAvBCjQUXEcjMWtWCKnmHJNSmVnv8zh4DeDB&#10;rOFQABHVBFiAD0bQAamPEREebimDz1qGASGCFWgEg42290QRjZ84WMZO7G+fpWt+srnmgA6Kh8a4&#10;QBtjO1a1RIOMAR2+M+auLIxyUhpwyrmWwAeOgU6AVlgcFUgBjVGjwrpwBCnglgNAg2KKBbAAGBQQ&#10;sAFAvIa5PrYUkKoirkHlABjOkXKe61FDXobCIQ+AuDdlfB6uAVB8bj4Tn5MUuDqssH79VBnFIuAA&#10;D8cACeiw+R1lQAiVxDUoJKLpcM1xbszYQTZGhCKaPXeC/j/8X2Gul9cRQEEKUAAP9QiIUAZ4vHND&#10;yjV0eICR1S+9lvpHOdfgIqb+0QlyWHGd3UvrGJ2a1VrfqFsLFThLFqpCiwUl+EKnYZXtsCkeCohg&#10;Bc8DI46ZU9Szu/6/CiK3ol4ZMkyB1FafP6LmUETV2Sa8xsNa9shfbYr3xKN3x9UQz68/uzzHRLz6&#10;80yejqmDqGENyrk+mIGpZvCGtNLrAdHgpKZy7YX9cu3EIVUu+xUYe8tAyMFzYe92syh4XtmzzY5J&#10;o8f+GlKAhTmkuO+lpxVUqrpeVXV1alaxtnmsNTfZYFQeQH786S4i50rdcQ6kqDoKICpVQZ6Ppl7u&#10;Rjng+ljBw7I/t2JTa1h5++y0TvJlzCVndljb55i5O64MiHDJRUEUBRBp1BxIQOj1NZoqiBxGUUVk&#10;7jgDUHDNoYIcRG6memJqqDyMGPtx15y75cwdpxByGLlLztUQY0Sf2+quo2Xr5EwbG8qqcZ90UiWU&#10;WV2BRKrKaGR6c2lTi0oXFI1XSoxKFj2O5rHyICLPfRgjytZKSW8JOLGoas377pbC7ASDUNOaFaR1&#10;nSoKnFbSpV19GZPWQb6+dFk+uXJWpkzsK93SW0ir2g9JZos6ek1L6dtLG9puwWhovadKY0BKw87c&#10;IR58GgbUiYOIxgOjkWCekSsY3HOsKUb4LMBhwiGz7CkDSgwoL1IVBFxQURguNo4XKHi4DxDimLEo&#10;8izxEwIVAoSYT2TRctNG2IRWVlZgW+dFC0qkuzaYuOZ8rTlgAoBQSICJY9QRKgnoABmbe6RlvbSx&#10;pozfwgHlqSsieso07jTyNPZxEAwIqmXgwK4yeHA3VR6dzTjnQHAlRApEABGf20Ch93LlA1SAF9AB&#10;PlzL67mXG9fy3nwGjjmP8qGM1/tnBE6kABXoMBYEVDAi4jx0GxhRFuYLBcWUlcXurNmmitgob1LJ&#10;SJk0RX/z6aP1f6KzwP8Y3HILF07T+jLdIizppAANhxBgASSkrnw8dVccdc9VlEfTca/ofaiHvIb7&#10;ACJcwIxZUs9Wr1DVrp9prio2IIQRqIArLiznMzYOH8oA1BTtvMyePkxmaz3CNceST+xb5TakT7a0&#10;VVA0rfigtNJnr/q9P1A19JjBqPwWEJWeCBGt3qH05xfwYKggOpKAxwEUhREpz3cpnPQZr/qwzBoQ&#10;FNE7Lx1UNXRAriqILqsicvVD6gCKQseB5OXR9OzOzWXOX9qnINqvikrt4l69p6bnUFMKpYt7t8nZ&#10;xZPky8OAqEQ+3Tsp7p6LgggIlQcRecrKg4i8lSlMPtpBhHJIiXQm9TKDDediodwfqRq6pe0xyoj7&#10;fKDXnZveSZXQhLgiioLI4fPp4bEGpC+OTgiKCBgBnqga+lsgelPt7TVhcdN3LTBhqFxjNYXI3CE3&#10;AHR946C/gpArInfPASDyQMgtCiJXRK6QDEoxlxzXujr6xlZ4HSN7p+dKp9r3K3gYF/q5WaaCKFWB&#10;1C+hgXRsWEGeqvygVq7bg6d8inklduO1lAEi1FX7ZrWsHEXUrG5Fqf3wvZKT2FQaVdOKW6uiNK9d&#10;UXpltJXeGa1kWEo7+fjMGfno9XMyfUJfyUturA/WI5LWrKb0UtU0bGBng1DPbqoM8lPsoQc+NAA0&#10;BqQ0EDQENAJLlk43lcJ8H6LmcNHRa/VtxXkt13Efb0BQWZyj8eBaGhIMdeMwYowHyNCocAzwSAER&#10;cGMDPI+aYywKQwkBoklThsk4BdH4SQNkpd63h36XrJwEgxDjJB6wAISADimwwQAAbjyucyVEaitQ&#10;q1KkAaYBB0aco5HHuB8AoAz1gbEOG26vAQO6xZRGZwMSwQ0ACagAIR/fIUUlEXYOfICcQweQABdz&#10;wynYUFrM+WLCLHkHkwOG78HnMtWjgOJ1cVD24jOjgPQ7F4TwbD4fqymwxhwgAkh5eQpmTT1cGyCR&#10;57pevQBYhoybMNgUEXOIZs0ZH2DEwqdLAoQWL0bFhKg5wOF1wBUOMAI25IEPdQXgYJ7nNbyW13Ed&#10;r+UcryX1+wEiNt+zhVFVTS9Q2EyfMtQUDpDBABAwImIOEHnoNucYI5o2eaAtfIqrrqhHurnnAowU&#10;8IBIlVF7vA+VFERVHpKqP/++dKj7mDSocLf8y9+XBVG1iveHZ1JBRMozjTlYghJ64q9gFLVG1WOm&#10;z3KjaqrCqj8kkws6SlHL2nL11B557VCp+nF1c27Xlrid2b5RXt6xyUDz4tb18tK2DVbm9pKee2nX&#10;Zjm3c4ucx3ZtM3tl93Yt22p5oHR+zw55WQF17uAueWnTGrm0XJWGKqJP906Wz9QcQkDmdjAqDx0H&#10;jx8TXIA5gKIwiprDyI8/1DwgIqUcdfTKdFZVGGcg+vLIBAMQ6eeHxgYgHVEYASXyURDdziUXhZGr&#10;oTfWDoibR8p5uHYUROF4QFwNASQmsJIndRC5CiqfemBC1CX3+V4lqKauiFBOXEsaghX0CyuITszP&#10;l9QaMQDVVKuFGrpH0mrdJ71a1Za0plWswrlPGIB4BY3CxsvLK6HS60Jvqm6Vh6Vjq3o27hR6Xlrh&#10;n3jYtginAjNG1KxWBclPbCJ9O7WWodqjvXLksHz77mVZXDJEQaSKqMoDktq0hhQmNZFhg3Kke2GK&#10;Nt7aKGuPlwYEmPhKCg4hGgbKMKDC8dr1C0OPWOFC2YwZxQYdjjEHEq8HVJTxehoXXm/uHG1AGCti&#10;vGeGqhzGGlBEKCMCGHDHoYiAUhxEc8aaggJek6YMtzwgGqcgwh1Iw4zCIXQbJQSQwsoJqgBiagdw&#10;kKKKgJDnAYu54QpxVbHqtP42KAktd/DQ4HMfjlFKAAQwMBeHhp1GnrR37y5qnWXkyN5SUjIiDh8A&#10;AWTcHQeMABQAYcyJe2EGNy3D1YfROPoEZO6F8Xn47P65ABH5oJYAaFiiB6gAHEBJhBx5PiMBCYwD&#10;ASdXR4wXcb0rJ0DUs2eWgqqjTJg0VH/3YTZORMQc40TAiICFJUvYkmGmwcj/e+oTeQcR8AFEHAMW&#10;BxN1JFpfKOMcddEBxL2oP/H7aidox85VprZR2vMVMoRiO4QYJ2JsyMeHUEGkQAk4oY5mTh1iimie&#10;1que+gwAIp4F3NU9tYM2uKiTtFRVwhYQLSrfL9XvA0SPS90n7/or11yVJ+81APkz7O44hw8dSlJU&#10;D9CJ5suAqJpeC4iqPyqtFUQjM1tKz5a15Mpze+TV/QqJ3VsNQKQOHlLA88KWdfL85rUGIFKHkZVt&#10;WS+nt+k1O8Jrzu3YbMDCXtq60UD08vbNZi9u2yQvKthe2L1Fji9bIFfWTJBfHJomX+1jzhDjRMEc&#10;QgCKCLZPbgMiN1dFDqIoaP4viwLrQ1VCuOMcRDe17MKMbPni6Qll1FAUSKglzuG+I73j1VUDw+ra&#10;ERDFoaPmZTZ5dfUAeX21Qkkh9KYeY7aUTww8UQBdW9/fUgz4eJBCdIzIVRDwwT1HHqWDuRKKuuW+&#10;2DcupDGXXNRwzX2tqujL/cVydmV36Vz3IYXRXQqhn0tGjbuDOqr5gHRvU12yWz0lDbVnQ2UMFiqk&#10;wwnQMDfIoROUU+lAZtlBzcek+uP3xHpbMQhpWu+Re6RDo2p2DSHcTGztmtRM+me1lRGFadp72iu/&#10;vP6aLJ8zWvJTWpoiSlEQFSQ3l4ljekhh147SrSBZemvj6754GgAeeG8caBg4B0yACo0FvVcaBGCF&#10;8RoaG/K8zo8Z7+F1M2eOtYaEPA2Sh20zpoTCAUaAyCeuhvBghVvM5Wew0gYDIAGgSSVDTRWRB0qj&#10;xvRRIE424AAfwrhRP0AIcAAcwOGNNnlvxDmPyqEhp5wIMd9unGuBh6sNjnkPUmAENPqpUnFFRKNO&#10;2qtXnk2Q5TxjPcz76T8gLDxKnvuhkjCAxHXckzyKhveijLwDhvdz1xyg4rPyGsbA+ExAk3KuC98F&#10;kOh5VUKu1jh2CAEanysEiNw156HcGOv28dvx+4yfOEQmlhAgwuZ4+h/NZ8WLACP+b1fQDiDqjtcf&#10;yqkPHDuAqEOklFOnMF7LWBLX0WHhmDzXYNzXro+5eQlUIHrOgg4UNL7xHbDxZX0cRLMUPksYN9IO&#10;FJF1bIqHcU0P7ZB5pwwjP1Bh3l47fE2qPKIwul9qqiJKaVRRGlS6r4xr7jtqtfU5L++WCwAqdb05&#10;fBxAlJGn3K5VCDWsqsqJVO/XQtuR4uw20qtFLbl4jCi4nQagYAqQbesUQusVOGsVQmsMRMDHoYS5&#10;GqLseYVSVCWVQoxjoATc9L5qz+s5YHR03nR5Z8tU+fbgVPnmAOHb2qDHgOT2scKIiDZAVN5Nx3qd&#10;DhSHipc5YDz/f5nBS1Pccx/qa0g/2jNOLs0vlG8Pqxo6VBZAnn4JiA6VhLyaLfHjsMFcDUVTc8Ot&#10;HWQgentNf3lHQRRXQusdPmVB5ObuOeCDEnKFBHgAEakbQAJCpFEQoYSAEKkpn1iQgrvkfIzoa6C0&#10;d4y8saWXZNa518K1O6mlVr1TkqvdJWlV75OsBo9It+TGQgQMlY6K5qlXzoY1ApiotO5L5pxbuCYY&#10;lbtWhQcMRJxDJQGjWg/dJY218nJNKK8gXZKayrC8JBmlvdnja1bKN9cuy9olE6VbehtpXfUhW8a+&#10;W4dWMmfqICnokmQg6pGXbA0JDz6gYGIhPVcCESjj4aexASY0BpxDAdFIUO4NBAasHE6MKXGtN1C8&#10;hgYIuAAiJsCa4pk7LoBIlRAuO/KAx9UQBpgoI0gB+DBehGsOGI0q7muTGvPzkyVTIYwiYrdWIGMg&#10;Qv2oOYxovGm4gRFlAIsG3Fx3CiBUAI0w573Rd3VE449RBhSIKmOQ3wf6SVFEAwYU2GtRP6NHD5Di&#10;4kE2/oJqIsUtB4hwzflacdyP8SJeh7kLDjBxDGC4H4rIz/G5OYc6A0g+VwhVh+Jx1YPLLUAnw2CE&#10;BdgEKHlwAte5WuL35F4Y40P81qy+jSKaFYucwxw0Xg8cRPz35KkTpF6OASHMXXEYeV7DeS+L1h/K&#10;PegBCK1YOl3WrJxtACI4AQNEgMnzqCJSQLSCLSD083KeXXWnE/avqrqH/ufdtePWrSA1/NcKo6F9&#10;s6W1PpPN9ZltWe1hqXnP9yW54ZNS6d7/kH+IgAiro0AJ3otSbwbPpEMGq1f1kTiEHEgOIlIUUQMm&#10;zurz3KDKQ9Kq9sMyIq2ZFDasIueObJNLe3fIBVUpZ7cDk/VmL+/YEAfRi5vXqPJB/QTjGHth02oz&#10;rnVYkQIi0udVJZ3Zs1XBs1le2AmASFUd7d0ueyYXy81dMw1CACiqhuIg0nYRKHyigPmMVCEBbNwM&#10;IsBDzc85lKIg+n+Fkt1H2+f3t46Ut5f2jo0PBdDEIRRTQF8dDumXR8bLl0fHyh0oIWBz20AFhc5r&#10;qoAcPp6+u06VkEKIFBCVKiIghJsOCA00AEUNGAEhDAjdbg5RXCFF1JC75BxCGCqIY0tVBX17cLz8&#10;QmH1S7U3tvaWlOp3SlrNu81Fl1L9bgNRcqWfS572nPpmtbRK5jDxiknqoEHVRMvcKPNrMCpqjSfu&#10;tR4Xx4CIHljNJ++TGg/9zI7tuiqPSk67htInvaWMLsyVvfNmyefvvCKrF42T7qmtpFHle6RdkwpS&#10;mNhcls0ZZSBCFfXqmirLlwRFRGNBSoOCEqIBwChH0VAGZIAKZRx7b5iGg2Ney7W432hIOPb70ZAA&#10;G6DCecaEUDceLcfYE4oJWKGIfI05wIMyIlDB3XIoo4mTh8qYcf1tscvOnZPiICIAgYYZFx2NC716&#10;gANMaKwp4zyqA3ce5x1YDq8CbZiAEgqJlNe6awwwESDAigREnRGR5qsTAKNBgwhe6G7HGOcA0NCh&#10;RVbOkkQ+dsRnADCACOgAHAcMKcAxFaapvz+vBT4Aic9FntehwPheTFYN4zxhpQRg4+62AMv8+HlC&#10;t3Nzkw1EhHBjlFuggv4O/IYs78MYkYNohv4nc/T/msMiuPrfO2T4nx0i0U4MKQChbtEZIXUI8VrO&#10;O4Ao9zpH54f7U48o89expA9qCFccY0Rs97BEP8/CORNkkYKPfYhYZw5FhKsOdxwqCQiRcoxrbpp2&#10;CLp3UQDpf13YNUV/I+2kqCIapiBqpx1Fwrdb13hIqt39z5Lc6AmpcHfZbcL/4bvflTqx55XnMPrc&#10;8hxjUeAApKh5GQCqr++FNajyoLSv+6gM0c5sQeMqcnrbKnlJAXJy41J5fssKs+PrFslzG5bIibWL&#10;zY6tWSLH1qqt0bymJ9Yv047oUis/vlptbcg/s2qRPLt6sZzauFJObtD7rF1m7rvnFFYnFVwnNq6S&#10;E5p/TmG2dexQ+fjgTFUdU+TL/QqhfUERGZD2TdA2c7x8vGe8hVJ/qgaIAI2n5Q0Aud0OMm4OLc+H&#10;NAiH97ersNgzRj5UwXF9TV/5xTNTTfkAoTA2pO11DEpfAiIU0dMqHgCRzxtyIOGOcxi9qeB5IwYi&#10;wOMgcghhpSqICa2lLjlS4OMKyFN3zZVXRADIjWOCFaIQcvC4OZDM9o3RnsE4+XZfsXyjr7mxd2gM&#10;RKqCYgaIUquikh6QwXltTWZ7ZcS8gkaNims9Ik3dKPfrgRXjQ3W1l1Rfe2aUlYLo51LtgR/rNeF1&#10;T1V+SLLbNpQihc6w/E6yZvwY+fLt87Ju8UTpntHa5kEkN60i+QmNTCUVqAIoRBXlJsmq5SEiiYaA&#10;hoPeKrDh4efBByAOHwcSZaSujhxgNBxcA1g4BlQYZbzeFQ6Kh2tYuodxIyDk40dcA4xCgAKN31gD&#10;EPOHghpSEKmhjgDRTAWbAUgbzczMNtJJgeRuOtxLNOqAyBSDgoWgBNxn7nJzFxS9f3Pl6XUcYzTw&#10;GIEHQTGxKjWbyGXauAuAATakuMBo5AGRK48AKpSTKhg9BkYeQYfx2XyukCsfYAMsgRBmcFEocT3w&#10;cSABIINiDFh8H14XJq6GUGwPQAA4uN6AJjAiTwqggE9OTkdTRtnZiQYlvieQ4zf00G3+KwfRLP1/&#10;MOoL9Yb/l//eoeNw8TKHDPUEc/XjdYdj6h3XUeZ1jZRj6pmHeBOZuWqFqiwUzxytPwoeNsBjJ1Zc&#10;c+RRQnNmDFcYseI2wQyjzR3HPkQYx9MnDjIQASEzrRtd8zrIaP0dW1V/RJpWfECaV3tAqvzsnwxE&#10;le/9cRkQ/Z1araoP6/Pn3o3HA1hizzzPtsMmCiKe6WgZIKpX6cGgihREqY0ryoiMFtK1YSWFxRx5&#10;bvVseVaf0WMrNdXf8qg+d9jT+ttjh/X5sryqxIMLS8wOL54qR7SDeWjRFNmvHT5sj/5fpAf12Tui&#10;z9nRJTPkmaUzzTx/bPlseUbfZ+uogfLpYVVEhybL1wcJ354gXx1QEMUghBFAgCpyRQRwAEd5GN0O&#10;QrcDUhRC0dfQVmMf7lQhsW+scqG/3FIufHt0inwRcc25cfzVEVVFMRB99cy4oIhcAZUfJ3pLIYQ5&#10;iKJKyPMBRO6K66dlfSPHpcEKnn64eah8sCm45sqbQ4jUKQuE3CWH6+2vIKT2zYGxBiIU0Vf62mu7&#10;B0l2vfslrcZdCp57FUJ3KpiCay6z9oMyMEcVUbVQIalsVFDSvwWkqPk1DiV/HYqISksZbgB8yXWf&#10;uFvqV3f33GOS2bqedEtsJsMLsmTxKFWFV55XEE2WbpktzDXXsV5FC1ZYv1Th1DnRDNccLg4aAMDC&#10;g+9A8sYE4xzlroBoNEgpI6WR8UaHRgPIuDuP11DGPRkDQt0QkIDiAT52bUwJoZI4hyIies5dckTK&#10;+UTWELQw1OYRjRzTxzab8zBtjMaTY5vcCny0cUblWF4bG9aWC6ohTXv/peMpqAQaZVQEDTVKgQYa&#10;yNBo06hTjuuKYxp7DPCgejxgIbjCguIATrjnuJ5rMNSPKyF39wETUgcRYOE6YEPq7jhg5deRAh++&#10;H0AKcETl8L2C243vw2cOY0IhiMGP3fgOXAeISPne7OKKOuQ3BELAyNxyc/R/o5Og/+Nc/a+ABSCh&#10;fvD/03nxlP+e/9wBRF1hrTlUEanXNeoX1+AaBjTci/tSb9yFR73yCa9Eyy1hEqvWbYIVsHnaYVmm&#10;r2ENuhAdN9IMCAEkQrZxx6GEFs1j/Ejr09h+2hnTDkdeRynoop0RVURdtf6MH9jVQNSyyqMWOFDr&#10;vh9Ih/qPyRN3/kdZRaRWV59D90r48+6QceC4+TksdDBVBfF8G4C0XBVRvcoPSmK9x00R5darIEeX&#10;TZMDCv592gnYq50wbI8+P7v1Odg9ffjftF3TRtp12C69ltft1v9xz/TRmh8le2ZquV5j5XqevN9z&#10;r4J63eBu8vnR2bakGQD6ej/rzMXccgohgOSrJnyukAIYAOh2iigKFaw8gKJlfo2rIV4PhGirb+0a&#10;JZ/sLZY3V/aQj7cPC+NDqoiiEMJQR18eCmNEXxwuDiCKAsjccaiiVaUQcpcc4PEUAKGCQhrUz7X1&#10;wR0XhZCDyA0A+WoKH8WCFbAojNxV5yD6PDYO5ONBgMgDFDBbY04V0S/0i/3qwAT5hULrk0OjJKfe&#10;zyVNAUTIdloNtZr3SFIlju+X4V3ahUqlFY7K6eZQodJ6xcWAjrvq3Pxa7oHa8Urr85Maqkp67O4f&#10;SB0FUYPYvTJa1ZWC9k1lsDaeYwqy5aNXX5RNy6dIj+zWkqQqKr1RFSlIbCgbliuccjtIQXaCdM1u&#10;Lwu1UaG36dDwsGxvSBw4NAgAhXM0CDQYzDfimGtoUGhIyHOOa62BWjbdxpxcBREBh+rxiasetIDa&#10;AVQELXAd57gOYDmMuAYg4ZobO36AmYPIIua0IcFFZ8pIgQR8zPevDTUNqze4KASMxtldVygBGnBU&#10;A8dZWYl2DeXAx3cwBTTcB/AAGhp2V0CoI67l9aghoDZ4cE+DlcMI1xpgGTKkpx2jYBxSAAaFxOfm&#10;Oj43nx914u46jDzXACPmT4XPDShDKLZ/B5+wSpl/V64N3z/NPhMpc4eCiy7MKyoqyg2h8NpQ45oj&#10;Ys4VETAiXaC9bsK3ly6lnoT/nP/f64ADhHoBiCgDQhxTf6hTfp7XcD15rqPecY2XAyTOUc6E6fkK&#10;m43r5trYz2xtWFmyBzXE+NDKpUTOMadovEHIgQSIABDh28sWTbCxIhSRg4jv2rVzB5k0uFDa13pC&#10;mlR5QJpVvk9q3PMvpoju+49/KAOif/q7O6SOdvB4fqPPrZtDx41nmGkdnsfqqKKqU+EBU0TmnlMg&#10;5bWoKf3b/X+M/XWcXtlx7wv7xHZiHJI0YmZqBjUzM7e6W9DcarWw1WJmxhGMNMzMZIgDDpzk0D2U&#10;c50TO/Zx7BhnPOOxHSd5b9361nqq+5E8ed/3j/qstdfe+8G967t+tWqtnSEDJanynn7X1/V+eVUV&#10;ngHk2MiovXB4q7x4dNjKUN8izx/aFLEto20vqRJ88fDmUXtB9z27f6M8e2hInjm4Xp4+tOE2e3L/&#10;enl0ZLWqjQOqiFRZKIh+ohD6yavBHDgAyetA404I+bbD5U6LBo/XDTgKHoZOfPjEffU/aP0Hqoj+&#10;6+Wu4J/fImOOcJy+15u75cdv7x21H721R376joLq3d23K6Jo+58PbbpNDWF3jg2NwQg4oYRCSI5w&#10;XHTpECIchxrCDEbPKpTUvv+ctj2z1cofvKBg0hJFhP1E4UNqNl+KMloFRcMICL3/xn75SHsH75NV&#10;9+YeWZM1Qxripkpt7FSDEWNFDXHTpC5uhuzurpI0LqpPuCj9YgVEvs/bKL3d27Doi5dtCwPoDTBr&#10;3O9Lil7IGZb8sFhaFESdFbmyUR3oltZa+cF/+TO5dXGfrFtVbiCqz46R1eVp8ujVg6aGWJlh7coK&#10;OaO9JHqg3PCoGG52BxGOgm3qvp86ToJ2YAO4zEGoI8JhuPNwFQRMABYKB7jYoqUKHsBE+jZAYvKq&#10;h+RQQ8CIsBzgod1hBYz28/TSI8NabjYQkZkHhJhHRBo2IPJsuU6FD6UnL5COjGpACbW2qGJSqOCI&#10;gY0roNbWSqsDLBw7x+C8AQ/OPDj7ZktKQF2xz4ETnH8IiQGD6LAd9ZGRMGEVgPg+FAklILPwnIIG&#10;xQSQPPQGoKhjhPFo4/ugmIAU78tnACyA0T9D+ByehBDUXIBWux3PeXx/vit1AAuU+J5r1vAI8TrL&#10;lmPRUx8jws4x8H8V5RLswoXwLCuA4+oHAyreicEI6fr142Ch5LoBUn4O1x112nk9znPIhcc+6HX4&#10;4GkbI2KRU7LiyIJDJQEj7PJ57dioAgI6hOVQQmw7nABRV0eNWc/qOvuuKKLDm7ts5e2cGB4TPlPS&#10;5t8n1ZkLZfznPnUbiD736U9JSuys2+7Z6Pt2DD5zrc59zEMueb7YCn1t2gERamjFMr3HIzACRFvK&#10;MmRTbY58ZRREu8xeP7NDXjm5TV4+EQAEcF48ptA5qpDRe8Lgo6UDyvbr9vMHh6Jsozx3YIPaerNn&#10;FErR9rQqxYe3tMsv3jkiv4iE5n6kAPrZa0dC5lwUgBw20RBysETvw2iPBhPHOIDuBJGBJwIiymgQ&#10;/ZcLa9QfK4T08/3oTfXhb+t7vbXbjPqP3wltlIwPjSYrREMIRRQNIFdBPjbkpRuwAUSekOAQirbv&#10;KHyAkSshAOTwwRxIXgIhT+N2ELmFVbbHlJHVX9s7GpojWeFnSt8N+fOlnkSFeAUQqohxIgVRffxM&#10;OdBXbaE5LiqUkV+YfnF6PRo80ZDy7dFek16gJCxQhmPCxb1g2t2SpoooXUHEOU2FqbKyNF0GWypk&#10;Y0uN/MN/+CO5rhcviqglL17K0haZIrpxfpd0K4jWtlXJqtYKOXpo2BwCNz3qAigBFZwBToFtAMQ2&#10;dY7FMVD6Nsf54DLnYgCCcwi32XwjBYzPGULRAB+UT1hJQV//RngoHsd7WA4IAS5AdISxIe2dM6dl&#10;z/5Nsl8/NwtyHtW2hsZCG1hHEbkSIhGBNltBQUuMiaw2/tNJWAq102TQwTHjkHHEQIk6gKDEKXOc&#10;O26HDaqmvb3K2oGIh+jYxtlzDMkJtAGpQ4e2WwmAPHEBuHGeh/mYCMuipKxtt0V75q6GooFEiI73&#10;ZrJqSKRoM/XG+wGaaBjxWSj5PHwvvgtt7AdQAIjvv2pVnZV8X2DM52Ifx5OhyG8frYpI3wZEl66w&#10;+C0rpx+Rmw+NpV57J8aB4zACNrQRZmPb1TTtnMN1wzbG+d4B4jUoab9w8aCNE7HoKWNBvrwPGXRu&#10;Dp2rl1R5n2Ue0XBkEus2AxTKiEdDOIi6tYMCiFZrZ+bCng1SmrzQ5hIVKIhS5t0r9VmLZeIXP30b&#10;iL78uc9ISvwcu4e5X/2e9ZJ7MoBorCMZADRmKcuCGjLT4wDSuupMWV+yQg7q9freA4cVRHvkNYUt&#10;IEIJARmDy+ENCqFNpnqAkZVqL6jqeVm/7/OHNwU1RJuC6rlDCpoIiJ7Zt15V0aBtP60K6Kl9gxFT&#10;MB3YKE/sXCW/fOe4gegnCqJ/NBAdvW2M6JMg5AZYOCZ6v4PI90fDaGx8KEDHYRQNIsJygOg/n+4I&#10;GXMkKURByEHkELoNRNEAsrDcQwE+DiPA4+G5AKUNo3anGopWQg4hV0TUv/v0FgMQpcPI4YP9w/NB&#10;KQEgYOSTVikdRHeqIhs7ioDoozdUGaki+uVXD8qWkkVSqxCqjQ0AqomdKFXLJiqIZsm+7grJ5MK0&#10;i2vswvSLFOPi9AvVwePHAZvo47DMyFgQ+7KTFDz6urPG/YGF9DgfVdRSkiGrK7Kkt6FMtrTUG4iu&#10;nd0m6zqqpF0v7NLUxdJTnS23zu+WNW2VslpBRHlYFca5cwftRgcqKBkPq6FkHrylDuC69lC1xHFw&#10;DNDBoXAeMKLdgYWzoJ02tgHPsWM8SygkKQCYI8fDmA9JCsAHIBGC41iOCQAiU46MORbbPGjq5+jR&#10;XWb79m21iZY7FUTHj++SxubikLrd0xgWP1VlhKGOABN1VBIhPEtM6G4yxwyAUElhm7lEbIcQnisI&#10;2nDmgKKzM8y3wUEDBM5lH84f5x0SE8L4kdcBEa/BfurRY0peAifqPCOIc/q6UVlhDhNQ9Yw6SsDE&#10;RFoHI5/F34fP5rD0diBEne/COQ5djO8MeIDQnedxPMf4+BzqFBChjEjdZkJrWACV5BSWgQrjPRjD&#10;GkpFAAD/9ElEQVTKxZWRQ4m6h+bo9HB9+fXCMbRxHO2UXINck7wW59LGNcZcIsJzLK4LhJgrRKIC&#10;KuiRm6fk+acfsGQE4AOIUEMPXGSFhd22DYgAEs+EWq33BramQztm+l/2aHlQOwN5y+dLvqqXvGXT&#10;R0F092duV0SsspCaGJKI/H71e5d7ko5juH9DaB3o3AkijkmLqCFAlL58nmxoyJW+/AS5sqVL3rq0&#10;W15XaL6ivz8Qeknh6coHNYPCeeHQBrPoOpBxBcRxT+8dUPisM3tqT788ubvPjqHdtzHqj+3olWf3&#10;rZYP3z4sH0QpIsuai4DozjIaOA6XO+Hjxj6O9eOwMSjdroIYw/ft/4MqenmP/Jczqyw1m0QFoPPD&#10;N1VYREEoWhn9DohI0/7vt6ivj4JOUEJjITnGjIbMwrhQsACh3w3Nef3bT4eU7e9FAOTwia4DIUJz&#10;lEER6ZfX7R+9rB/65V02DsQcIUJwgIftH+s2AArp2/vll/rlP0YSvrZTjrSlSlPidIOQWfwUqY2b&#10;bGAa6SiUtOUzI3I70uNRcCDBiQGvIC6s5hdsNIi8jQvXpLuWyPl0kh/0XDJsyMjLjVsk8yd9cfT4&#10;BH2P+rxUBVGutJfnyub6avneX35NLhzboCAqk4acOCnPWCYdpWly5fhWBVCFdLZWSUdLuezY2qM3&#10;uU9QDeuG4SAcSo8+dnl01WycBObzQwAGEMFJ0VPGIXE+mWyUHHfkyHZbTbqnv1UaGoqksiZXKqpz&#10;pLwq296Hc3xZH9K5LW37/EE5fe6AQYgMORQRg+ZHju2WY8f3KJQIzW2VnbvX2+tX1eSMjg95iI40&#10;bgxVBHwAEeMpKKQOdTgAJzjjEJZjG0ftygGQoHQCjEIIDycOZIAPKgWAcSww8XZeg7qPG9HmCiXA&#10;KrwGdRQS2xxHmA8gAQGABIhIRHAl5AkLHMdncbgAD/+slOHzh5AbY0Qc45/L97PPFQ/QxfgN/HcI&#10;IGqSNu2oeEjUOwXHVemeuXBETp9Hyer/bcv9HJedu9ab8uW64doARECH0lUSYGGbRU+BCtcHAGIf&#10;x3Jt0e7mnSMgRMk1deXSYcv0vKSKOqyUgPIJiggwPf7wWVVBuw08Bp3jwxaKA0IYULp8doeMKNSJ&#10;CjiMAFGXdlr29LRIcewiKYybK3lLpkna4glSnbZApt/9udtB9NlPaQcw3H/ch9yzbgAogOh34TNm&#10;kWM8LKcQyo5ZIOtrM6QrO1Ye2tkjb5/ZIS8e3igvW3htY2T8J5iDyENsz6u96CDSOtAx1XNH6eAB&#10;QpSP6/u4Pbq9y0D05qke+ejdMUX0s9ePhuw5BY+bqyLMYYQFyIxNj8GoRwOGNkrfjq4DH0pUUfR5&#10;33sxLL/2f51fYwudkqwAdKJB5GE5N4dRSFZQADFniFRtV0CuggKAApAAkCug37UNCh2SFbbId9T+&#10;/okxJQSE7lRD0QZ8gBHgwVBEqKAfvrhjFDhACCgBHtoAj9cdRowRffzmYXn/Tb3oB3NtQmtj4ozb&#10;QER9Y2OmZMUrRJbMMhBxodnFZj0e7QVxASqIoi9czHtT1B1KoUc1W5KWzhoN9YUZ2Atl/vjPjYb2&#10;EvW9arITZI065LaybO1VVcm3vvGG3Dy1TbZ0NUhLQZIUp8yX1sJkOa0X4Bp11qtXViqIymTncK9l&#10;r+EIuPFxAH7zo2yuaM8XpWKhtUjIhP04Ddo4l1Db6s56aV6pKqSlQmrr8qWmLk9q6/OlvqFA6nW7&#10;Q2FQp6Do1h59tbZV1ebZe7GiM/ABRKgllBOhH8BGGC6kDrPEz05VQaRx75a9CiIAtWPXoBw8OCyN&#10;TUUGn6aWElM9qKCW1tLRtG6fnAmIbPHTtaieGgMSioFxEZwzzhpnDBxwyCggnDjGfhw2TtqUhkIi&#10;PLMngAWIcD7jPRzPuBCQoH4bwBQGfjwloABUhOXYx3syhgVwehUG6xVKG9aHRAXg5AonnNtqn5PP&#10;5ckRqBxgE/3evAfHMJeI9jHlFBRRc3O5hff4HVwl8d2amkoMQtEgQhHxyHBTQwqi6w+q4lEw1DeV&#10;akejRGprC6WyMk8aG7VToK/Jax0+vGNU2bgy4voBLIDozow5SszhxXHUabt+Va/VGyctWw6wABxA&#10;c+u6dnxUPZCoAIBOq+p58Kp2cE5tt232UbL/zLHNsr5bOyEREK1qr7Trobe9SravqQ8gilUQLZ4q&#10;yQvus7k99/7+vxuFEHb3Fz4jWckhUsE96x3IsTGg2y20z5FkvZdT1Q+kLJtpbalLZ4YOqyqmjKVz&#10;ZFNTroIoRp7cv06BMKIQ2mQAee7AmMph+/HdvfLIvl55dG+vPHlwnTy2r08e2tUlTxwYkFvbO+Wp&#10;faibbjv2ad331J4+eXgboOmWp/YG9fPErh7bDgDSckenPDS8Rr5+aVA+fPekfKAdb5sk+hqZc2EV&#10;7n8LRhjKhvJOkERDyKETDSPf58dRRm9z7HeeU/+t2//1wlpLVGAyK7ABQj99Q33467vlZ2+qiND6&#10;j9VuAxEQ+m8KoP8WAdG3Hh4DUQAQygiFFNSQg+dOIP3dE8wpCiqI7LhgCp6ntsrfP7XZAPTdp0MJ&#10;kDws5yByJUTG3D++pERWCFFGg4h6UEN7rcSAkNlr++XDVw+YKvrgjYPy/L5am8hK2vbohNa4KVIT&#10;M1n6q1IlK0FBZNkwAUTUVywLYOIiNBgBGQXSishFbDJd626pdgEj60PPySe++Uzsefd8WvJSlkbg&#10;NV9qcxOkoypDOmsKZHNrnXznm+/IM5f2yZY1ddJekiqVqYukMS9BDm5dI12rqqW1uVSaGgpl49Aq&#10;VR8hFEbPFtjgDOjFhtBaWPfNwmd6HGG6i5eOGKR4cN6NW2dklTp3ANTUVK7OX3+bhmKFUYEBCbVS&#10;pwqovrNG8mqzpFi3y6pypLIqV9/nuIV4yIoDRCgfFjtlzAEQWQ/8JMv8AKJdsu8QzyAalr2qhvYe&#10;2GJPD92lMEL1kLZNWI4SCGEACRihhgASsGKbnj4QwtkCHpy0O3QMR44DxSn7+MpKBTfnsVBoj/aa&#10;UUSUOH+HEMcDIsZ/cPQAA2ixD3A47BxW1INyATAhtTqAAgDqtgJztTrHNeok2c9n6dNjWYyUc1ZF&#10;PjuvAWz4DtT5HJQdHdrLN9UTlE5bG5lwQU1xHt8d+PA5+L7sx/iuHNeiHZVDtqxSWH0b4z/h/0AJ&#10;8Z8RXiUsV6cQ2rt3WGqqSqSirEBaW2u0A1Kqqm+d1FYXyXWFFdChwwOIUNvABQAx5ujXmwMKo9MD&#10;uLgeXTld0/d97KEzBh9AQ0mGHJChfuVCCMERfrt66YCCiAfjbR8dMwJYF0+PyIBeE2siIGpXEPFb&#10;9er3HmwqkwK9N0sUMrlLpkrGksm2+va9v//p20A04d7PSUak8xju07kGGr+PAU6AzRiIqNO+Qo9N&#10;VvDYsRH/gCrKVBtpL5be3Dh58dhGeePEsLyiIHr+4AZTRi8eDvUndw/I/rZSGSpNkq01K2S4Nk22&#10;VKdayfaW6jTZVJ4sI5WpwapSZGtZkrQnzJfDK0sMTE/s7pYn9/TII9vXKIiCUb+1dZV888bmMRCp&#10;v/vJa4ThwuozbigXABFt3hYNEMxB4+WdAHIDXt7uxmth36OuPvx/PtCjIFI4KoiA0A/eUD8eAREl&#10;9rO39sqP31Lf/raC6B0F0f+lIHJFRFjOlRAQovRQ3P96mH1jiogyhOTcCM2FCa5A6NtPbJTvPLnJ&#10;IIQBHi8xD81Fl9EgIhwHgICPK6No9TMKILYj5UevH5SPtHfwwRv75J2TK6UxnlUVAFHEbMxoqvSW&#10;JUhOrF50qlLSFD6AyOPA1BMXTrULM1jIqEnVC9NSOW8zvUAJyy3XfXquhwC85zVv3OcsWw6Y0V6Z&#10;FSvtFenSVZsvfbVF8rd/9Ka8qDfq9l51PNVZUp6yQBrzE2XHgDo6dcYr1cm0KjBY4oQxGGDD0jw4&#10;ABwCYRbKy3rjk2SA8uEYFicNYDoWJrY+eErWoLr09drU4Z06d0jqG0ulDhDpZ6mpyZPq6lzJP79J&#10;Jq/Klo0Kj9iUReqc8qxXHcYayJQ7ZCE+X+4HdcT8FRwfyogH4VESkiNRARDt2L3eJoiiggAQoAE+&#10;DiCDkqowxogI3XFcSO8us6yzDgWyh6Rw3jhhHDaOGkceVEMAih8HiBjY9jlIhMQcQmwHqAR1gsIZ&#10;C7ehiFZaHZXiwPDXx6K3Ob9bf8+17dWmiIYGFWb9qoZYlFUByHsADwdINEgDTKpU6SiE9TXZ558/&#10;gC6E9BxGfGbOYXtlK44ZJUNZpb/7VlWftysiQGRKVjsmJJnQOdm+fUBfq1oqKvKlvCRHKmqLpUFf&#10;e23XSv2vC2xZp1sPh4mswIewHHWDiwKH6847QRiqm320AS1AZEqJ8agHWNR0h4EHAJGQQIKCh94s&#10;WUHVRABSgNDZk9tsvAhFBIj6Cdu2VkhHm3ZM9FqxjomCqL+uWIr0fixKni+ZCyZKztIpUpu5RO77&#10;7GdvB9E9n7V70e9H7mc6jZQAyAw/oG3engSYtJ5MXaHEuBEQcstYNkM2qyLqz1wuL6tqQxG9cpSU&#10;60iWmyofQmqP7+yV4Zps2aYdu13NObKjMUu2N2RaubMpe7S+qz5Ddiicdtaly/aaNFmzYokc6yiX&#10;5w8NGoSAEfDBHh9ZI49tWy0Pbe6Q//zYdvn43dMGIgAEiIBPNIx8DiYlBiwcOg4Ph5ODh7ZPgpDX&#10;vd23A9jY3i7/5wV9TS3/7we75WdMVFXIRAPIy5+/tW9UGVHHPvXfUENqPFeIRIUxJRSy4wAQ5uND&#10;0SoIABGG+/ZjCpsnFDRqtq0QchBh0WE5rzt8MA/NOYgsPKcwwoAR22NqaCwsh1FnRYUP9AchYw4Q&#10;/fK1ffLHF9dKraofAORhOUBUnzBdOnOXao+KLDcuLr3w9AIb7fWoovFQnfee3ELPKvSmKE09RS5Q&#10;Fj71Cx7j2Hnjft+SFaijkHIT5smasjRZXZ4pnaWZ8j++/pq8eOOo7N+gTrIyQypSFkprYYqsay1R&#10;EJVZOGuVqiLmUZy7fMggxJNYgYJNOGXJf8ZvLh2ydrLZAJJDySCiDuPspYPS2dOkTq9UnU6DPQSP&#10;8+obCyMQKpDKylxpf+OKzL24UQ4/eEIGd/ZJdXmWzS/idXgP3s/GiNS5oYzohROOAz5kyzGBlQQF&#10;QLTv4LCND5E1x9I2AMbVjsEI2KjVNRRYiWICPIAJI+PMMurW1mnPHaUzBiQMCOC8cdbusEn3xoGj&#10;FJg8StYdcMHR08ZxtJlqUdA4fMiCC4AK4zWoIfZhnOPwQQ2RyEDpIBroUuWjqggA9bAYqyq4dfoa&#10;hOwIe/FZAQjne91hxOcFdnwGb8MAlIOK7+jbAI3X4LtghKr4T1m94kjkeUQOI5IWwsKnIRMSEK1c&#10;WSH19YWSn58mFaW5ErOuVtKbCvU9mqS2vthUE5l1zFnzsC8qiDpA8jEgDPA4kAAR0CJEx/HXmb/E&#10;6gnndxuAgvJhjTnGifbJzWtHggJSJ07Y7vypnTZ36Pzp7ZbAwDkXTm2zuXQdbdp50vuhTe8HoLuu&#10;XVVzcZqUxs+VXIVI9sJJkr9U7+usZXLX7/3ebSCaNvELo/csHUrvXHIvG2CsnGkKiCW5wnFBEaGG&#10;UhRIdu9bh3WOJC2aqSCaKVsbcmRAQfTikY3yuioiQnGM72CE1BjXeWxHj6qhVNnRkGsgAj5uBqPG&#10;UG5vUgCpjTSskM1Vadp5ni3XNrXLM/t7FUS9oxByED0+vFoeXN8i/+uZ3fLLd07aGNFPtQMOiDCH&#10;TzSAMAePwweQRIPI65TRoMFoi4aRH+PlP6poMBi9vMf8+7ceGZCfva3+mcmqCpsfv7bLSgwAYQ4j&#10;KwERiggQoYj+JhKSA0Ahay5AKFoNRSsiAAR43GxcSAGEIgJADiMHUDSEokEEaIARGXIGI91GEbkq&#10;8hAd4TkMIBmA1H6m0GESKxAiNPeh/hkfvnFI/sO1PptH1BiBkQEpbpo0JkyTrtyFUq09fi6wVNKu&#10;Kd0UKilaerjOzEAUkfGxoVdFmx+DkoqbN9kubi5mxpK4mJfPuFeqClINTITtChIXKnCybPUEsuP+&#10;61eel/eeOCsHNrZLV122FMbNkoaceFmrvajOthIDUXtjsbTWFxl86Nk+eCuACEWC6glhFwB1ziab&#10;+j56piQUXLmhvVV1ALt2rZeGhlKpKMuVzdq7blQn2KivjRLCSsuyZfCd61L+zFHZeXG/bB7pldKK&#10;TMvKo2eNk/NQHKqIXndY3yyooTEYjZgS2qWqirDcbsq9Q9JMKM6UTumo6vHkhNEEBeqmjEJYbmys&#10;KCgInDLOOFpZUAcivh+HT+l1N98GKiQKABG2XR2hjChRR4TtgBCvD3Coh6SGMFeJ4zD2WamfEQj1&#10;Khx6VI3x7KW+rpAkwXvwOgAQiKDWKANQwliPfw//jGyHY8P3dABFw5hQHse2qFqwJ+Ee2BQJke4d&#10;/a/4j+iwOIg4v6WlWlLTYiUpbrEUXNkmi5uztTNSKJWqfm88dNEyL1FDgAfAYFxLPlcI8KCCHEIe&#10;nuMYjmW88qJ2WMJTVkNCAhACPg4i2oATiomQXVBDIxbG80muF8/ukFUKoZXNeg+sJISr109LuQyu&#10;qpWmrBgpipklBQqi9HkTtD5DKrUT97nfG4MQNnPKXREQcQ+HcaEQfgtg4h6lTsm9ixmEIttJy0Ld&#10;/QKWoeprkwKjM2ORKqIN8sL+AQujeVbb47u6bDyH8FlX9hIZUeDsbMwzBbStLk2Ga1fISL3CxxRR&#10;poIpS4/JUBhlynB1qqxMnC03h9vl6V2dowro1nCHPLJVbXO7PLpFtze0yt8+v0c+fOu4KaL3Xydj&#10;7vaw3CfBCNBEgwdz+GDeHg2ZaABFl76f81FDBiL10//nseD3339jr40DARuUkFu0CnIQYaaICM0B&#10;JBIXfFzobx4aHAVQNJDG1NBm+btHN42qILMIfDwcFx2WcwjdCSLCbg4kT9umDQi5IorOmvPwXLQB&#10;IWBkoTm1XyiQ/svNQWlNmS1NsREIoYq0zqTWgeJl0laQICmL9QJbPF3LoIqibRREehEGwLjpBc1F&#10;jWIaBdFcSVw43VZVcEXEOTEz75OC1KVBIem5aUumyRp17iiirspM+c9vPCl/8vx12bteHWNjjpQm&#10;z5YW/Vy92kvtUhC1NpcYiFZrTxbo4FAMMqp2gA7KhDoQAlL0fhm/oc0ciTofwnLXbp6Q/fs3m8Mp&#10;LcqSPSNrVWWU6I1dITWVOVJbkSWl5emy/GS3fOp0u8SXJ1uiQkl5hkHo7IUj6tDCowUOHR0xZQSQ&#10;AI+HhHgUwT4F0P6DLO0zbM5xx+5Be7T27j3rDUSABRABHJb0ATqUrDMHlBg/ImTX1c24SBg3Akiu&#10;InDMfGaf0BrtxFEI7qRx0D6WwzHAJiiIMLbEMQCH/SgSVz+0hey4VQYJB5TvB163AUjLkNjQLt2d&#10;CiGFTfdqJl2qqcPkM2C8VgjzjY0NUfJ5+C58fj5TeL2w4gLGfgAWvk+LKSPO4/fgtWhvai1T8ITH&#10;snuY1EGEeWiVOUWcU1VTLMXFWVJQmCHFTx6U5R2Fsn7XoNTWFcmDD1/Sjk1YiRuoOGBQP57WPZoE&#10;o23UDT4RpUQ7E1lRQj5hFQg9dEOhpXUABGhYQcG3UUDUz0USFgBUSOveK22k/Ldgeq2uLDGlPLSm&#10;VqqSF9jzu3gia8aCiVqfJRXJC21tuWgQzZ05zoDjncixsJxCRhVQNHQoafN6gvqEURBF/ECq1rNj&#10;pslQeYqsXjFfHtu5Sp7ZreAZbpPHCZkNr5KHtq0ycNzc0iFDxXEGmJ0K+91qN7c2yMu7VskTG+vl&#10;+R3t8tTIatmPWlJltK0xVRVRkjTFTJWL62rkyW3t8vjWNoVPq9mjW1bKI5ua5aENTXK1v0K+/9pB&#10;+fXbpwxEzK38ySu/Oz4UbQ4c6n6Mb/s+L131fBKEfJ9DKJxDiE5BpH77e49skB+oqPjgTQWNqiLA&#10;Ew2hUVWk5QdaYr9wEGH2sDstAU80fACSh+UwD8kBIurffXIkKCHddggBpDth5IooWglhKCEUECE5&#10;IASMohURFlSQ/ngv65dRELGSgicreEjuF/rDAiHStz9885B86/Gt0pY0S5pjQ8ZcSFaYqtvTpa9w&#10;qdRnLjIQJS+abhdZsl54dwLJYYMsDxdwZP8diol60sIZkpe0xHpYrG8FfJZMvkeK02LsRiCMx/NS&#10;OkrTVRVlS2dlnvzVS4/Inz53TY5tWSv9DQVSnjJfmvISpbcuV3pXlUtbY4m0qRpqaSo2EGGueEJ4&#10;Tp3NuX0W2z95erfBiUmo7hzIlOIYUrsJ31TXKYhKcmTr5jWqOiosc6pCP0ulqrPKqixZ3pIp8052&#10;SkF5mqohVWglGXLwyA5TVucvHh11bqRt09vG4QEdgLRHQUdYjqw5S9tWFQSItu/otzGiZoUqAAI0&#10;9qRWhQ/KCCNcB4wYIwJOtqZYpyqENTW6L4SvMEJRjGsRjnLH7Q7eoRSctzv9cB77HAo4esxSqVW5&#10;dOv7oGQ4lhAZr4nTBzQ4eo4NY0dj8494HbY5jpAcr0MojtcaIElBFVL3mqCmgAxKhOy3rlV8npCC&#10;zufnPR2qwIX35LU5B+jw2Qnfsd9VEWNn4buvtLJRwR79QEL+k+MoVu2kYHQkgBDZc7xXqV5/dDAK&#10;9P/93IE2SWnIlhLtFJXXFMjVBwmthflAhNi4hhiDpAROmCcrELbjODeuORTSBb0uARErazOZlbEg&#10;xnyuXtpnJcDBUEdsM4aEMuI4QnKMEWHAag3qGTWkFoBULINrKqU8cb7kLZ2uAJonK+aMk8rUeVKS&#10;MP93QDRvzv2SEklQ4H6k5P6MBhHlJ9aXzpRENWCUpH4B/5C2ZLZkLZkkGyuTZXXaPHl6d7tCol4e&#10;VrA8snmlfPXCLvnTB4/IH904JG+d3CLrimNM7exQGO1uzpRnd9SqAz5sj9T+R4XH3z53SA5E1BDH&#10;baqMl1btjF4crFUINcvjmxvkkQ21Zg+tr5aHh2rkwcFKudZXLD/U1/n120ERASJ7DI52wJlfyTiR&#10;A+j/F5SoUzpo2HbYRAMoGkTUMQfS99Vff/8VbVfh8LfX+6z9/bcQCWNZcg4gL38egdAoiAjJuYWV&#10;tn9XBbHtYTkgBIBGQ3GPBQB5GC5aETl8XAk5iDAAFA0lS1JQCFl4LkoReVgO6Lg6CiG5kLDgasjG&#10;hxxEbxyU7z27XTqSZo4qIrP4adKoPQ5A1FOTZjHfJAUREAl1BU0ESg6cUdNtQnAGnuh91NU418eZ&#10;XO4vmnaflGYst+w7kiKy9aZYWZQq3TV5BqJvPnND/uMbD8uxHT3SWZctpdrDq82MUSjly7o1VdKu&#10;DnelKiJWJXDFQ2Yc4Ti2UUSEXh5+9KICYp/tp8RZELNnn4f0ziiwahtKpLg0R4Y2dtvES0Jy5Tgh&#10;tdKKDKkoSVMnlS6lBalSVJop2dmJsmvXRutp48gAjofkMNK2be6Q2l4FESE52gnJ7SE8t2dIdu1W&#10;ICmIgBCKp0mhiiqiDmgAUDSQmrX3a0ppbVBMHR3BIWM4YczUkjrx4JBDkgJlUDxBcbAdYBRCZEAE&#10;Rw9AUD4AhXAa6qWro9b2OWgAhb8OoTjGkGjn9QAFrxcgpTBCCenrMMfFxokUNF2qhla1VdoxGMcD&#10;tFVt2t4eQEuIjtcKcNHv3Vxu78t70gaYgBEAijYg5XXUYm1Dof3m1iFQEPl/Y/O8IorogWsnTemU&#10;lGRKcVm6Wlb4f9V5VqgyzsqKtWvjrHY2HnwwTHgFRKgcLxn/8ew4DDiRLOP7HU6spnDrpnaYIiBi&#10;7hAqh7CbryWH8iFERzgOALEdsunGYMRx7Xrdr1T4NDUXWRlAVGHjQ6Vxc6SI8NrMe2wOUYnC6U4Q&#10;LZw70RIOQjhuTP04jKLhgyUCHG1LWDTDSt+fEIETfiFHQbS+LEG6sxbJ0zua5YlNVQqJCoVRk3zz&#10;5iH5y8dPy79/4oz80fV9MpC/SLY3pMkehdCe5nQ53Jwk//ej4XE4f/fINjm/Nk/2NKRbwsKuhhWy&#10;SV93ZeJMuTpULw9trJWbg+URK5Fb60vlxkCR3Bwok5v9BfLz947Lr94ZC83ZxP4oY7K/gwcwuHpx&#10;8Hh7tNF2J4SiLbSFMNwP8NHqj0OSwoj8w6u75Hvq0791rdde54N3WGiAsSGUUFBDpoTepCQ8FwDk&#10;9imSFHjqKhYmsrLEz+BoaM7LaBD93WMhJBfGhAJ83KJVUDSQosNzDiMHEVBitVYA5AZwKAGRQ8jH&#10;ixxCqKTRcSEtAdGH+sd89OYB+e6L26Q1aZo0x02ThvjwYDwSFqpjJkl37iIZqEmX5AUKoUXT7AID&#10;JJReBzK+fSd0MNRT0kJVU5E6oTmkO+NLdqxCZ+HkL1k6Nxc4F36mqqr24gzpqs6R3toi+erDF+Q/&#10;vXlLDm/rko7qFQqiudKcHy/99fmysbtOmhkfaiqRhrr8ABNVN4AI4GBkrQEae5qqggbFhFoiZRtl&#10;xHgB4TzGkHBOldrrLS7LlNzCFeaQKquzpLRM4VO6Qsq0p5yQslimzxwnd937BZk4ebzMmT1Fdo+s&#10;l5P6OvZYAcJ0apYZp47vxCnPluO5QyxwukXrI7L34DYZ3oEi2qgw2mQgAiDMV2JsCFVEogQwYiIr&#10;EEINoZQ8cw74AiwfUwEyrJKAGrKlXtQh47Rpx9n7EjgOI0pXG1iAQoALddr6FT79vap+AImqGAeR&#10;jxsBHuoGHIXGWn3f/t5Ws94ehZGe06dQQVEBnwFtW6VQ6dE2HyPifVBEq3T/ytYK6WwHMBUGH4OO&#10;fj8HC+/H9+Kzh+8b0rmpo6TIlOO78Zr8Vs36+9TUFyj4t+j/QQp3CM3RWcA8c45lfq4qjOJj5kti&#10;0nJJSY2T0vwsKSvLNVVcWZEjVdopIZT70EPhkQ9Ax8NvQIiMOJQP0AlKSa8HvS4A0fnzkYV2VRVd&#10;0M7RhfO7FC7aMYqAiPoDF7VdYQN8HEIYwPEsOvYTrkMxUXZop6U1AqLGRlXCakNd1VKiICpYPlMK&#10;SS5QRVSVOl8K4ubJZ+4A0ZL5ky0cB0xcBTmAgA33pZvf50nazn1t97f6Ae5rr6dqWRI3QwZLYqU7&#10;c4FB6ImhMnl0Q4U8vqle/uOjR+XfP3xc/urxk/L1S7ukL2uu7FXQ7Ffb17hC9jWtkK+e7pRvP79N&#10;/v0DG2RX3QqFUADRjpoU2VSSIO1Js+R8d5Hc6CtQ5ZMnD/Rky9WeXN3OkwcVQLf68nU7Qz5474h8&#10;+PaxsNZcBD7RqojSV6QBLADIYeMw8m1KQOPHRIOHNofS959nnhBzj3hET4BRKFUpvQzAdsh/v7RK&#10;1Y4qNIULIEIVub2vMPLS7bbQ3P98ZJP8z1vrDDiugKJLhxDGPCFTQSQqRBTQJ4EI6Hj9TkU0qoKU&#10;pkDIgYN5WI66jwkBHrYdRg4iM1VQBiM3egiv6Q+sX3hVxjRTRCQoeHiuykC0QAaqUiVFQZS8GDWk&#10;F+WCaXYBcsGNXnhAx8ESMfZ53YGFxc2bYhAahZNe8DEz77eVGrgBaMvUG6dNe6JrKrJkizqYF1S1&#10;/Kc3H5ITO/pkbX22FMRMt4VPyaDb3KcKoLHE5hEBIwDjITmy44BOUEhhiR4sDEqHjDkmnRq4rhyR&#10;i4RALh2x0FxJebaUVWYZiFJTl8hMBc+4cZ+XKVPukfsn3SMTJt8t02ZMk9rufpk9Z7ps2dgrF/T9&#10;TtjrhdUUGBcCPGxbkoJu7zsYMuZwikxm3bl3sx1D+jaPUyBbi8mXOGFg0tpabllxQKepudiUUPRk&#10;14amImsDOmRLoRgAEQPWhOhw7oStcNYOFuoYdYdUcOAhNMc2gHEnv6a9XtaRZq0g2rB+tbU5dFAn&#10;lLy2h8x6FC4oINK0Adiajho7HxB12npo+hlYlknrKC1eC3Dwusxv4nusVhXDdyBtm8/BZyPdmwVM&#10;gQ7HAinq7QotzuP34lzO43sZwFapwlQYNTSXyC79zXfvJ4V7u6BQgZEDycOqhM6SFESxS+fKYmzJ&#10;HImLW6QqKU2BlG0gunEzrK4AXFA4qGoAA5SiJ7Oa6XV1Tq8vXvfcuUN2zvVIttx5C8mxhlwYB/Lx&#10;IB8LwlA+bAMghxLtl8+oIjq8WS6d3ikdev23KoRatFPSUJernZN86W8rlbIEBY+CqEghEz/tS1Ke&#10;NEfyVPHcqYhiFk7T+1Dvb1c0DiBCbqqUYhdOESBExmt0VCRBfQFgos3uc72nDVS6ryZtvqwrXib9&#10;OYvlMQXRo+uK5NZAoTyogHiwv0iu9gKQYrm0tkBGKmJkf2O6HGjMlL31KQqiTIVSrPyPJ3fIoYY4&#10;A9BusxUKokTZUpooK+NnyJX+UrneqxDqyja71ps1agDpge50+eVXVQ29fdRA5Krok0BE3UEETABP&#10;NIR8rAj7t1QQ9gMe8aB+2hWRg8ggpD78uwpXfPd/u8Q6c/r+KJ8IiH766s7bwEObK6EP9VgDkYXk&#10;1P7moQGFzjorAZCPDWEemosOy3378dsBhAGaO8eHXAW5EqIEQtFA8m1gEx2ScwM8tAMlB1GwEJLD&#10;UEWuiOwHUOnXtuI+aU2cZCDyhIXq2EmyNnuebG3JkVTAgyrSC84uvMiFiPn2ncD5JONYLt605XOt&#10;jjH+tGzafbbKgoGIY/WCb1VFsrZcQdRYKU+d2it//fp1ObqtX7oa8rW3NV8as3k4XoYcGOk2RVRf&#10;m2cwAkCoIUqABHhYLQHgoH6iwQR8yGbjWPZfffC4rcYcn7hElc7dctfdn5G77/4DmTDhy3L/hLtl&#10;8uRxMvH+e3XffTJpyt0yY8YsKRvcLrNmTjWVcI7XuRBCPSQs4PAYB8LRASGcn80dIm17HxlcpG5v&#10;kO2qhFBDgIixHUCEU21qUlWkIAI8QMhSuSMTXF0J4WRRTJQMUrepgyfLjyWIPIHBQ1fRygfn7gBC&#10;AaEyUCaAxI/BUDrtrdUWlkOl9HU3C5NSUUaumkJILaykwDbwYQwI2DAOxPJLAAgQMd8FVWShOR5X&#10;oK/L6/D+TCIOMNXvpWDBVur+1QrC1aR467mtahznAOU78R05h+8d4Bu+J69J2NJ+IwXSXgXRnr2s&#10;eD5iqsgV0QmFEevMASLgkZa4VJYohOIZN1GnHLdgiixeOFOWLVMoxc+zTgxJCSieAJiDo6qIrDlC&#10;vmRRUl7iWuTpq6q2L1wI40ZX9b0u6fUGgFhfzp5HFAEO4TZKtk+fGpGLF0IdQFECJOpXTm83O7F/&#10;SNrrgJAqIr3+mxuLVFHnydCaKslZPFXyFUQFCpOU2fdKRco8SVsw+XdAlLBM7+El0wTYcA96aeDR&#10;Mm7B1Mh2gJDd8+oTEtQncD+PwinSQY2dM0GqU+fJUFmM9Ocukkc3lstDqlJu9OcoOHIMFFd7Mg0e&#10;l1ZnybbypbKnLllhtEIONKXKQQNRstzcWC07a5MsLLenIdNKQLQud7msSp4vZ1erOu3OlsuqhrAH&#10;evU11a72BRjdXJ8jH33lmAHILRpElL4WJ+YKyEFE6erHIRVgMxami4ZRMFVDL6loiILQP77MuRFA&#10;qSL60XMjpojefzeAyNUP/hhzEEWPDQEi7FMhS+53kxMADu2U0UaSgiuh6DEhLwGPm6sgDNDcCSII&#10;6iVtJCNEqyPg4+BhGxA5mKijiFwJGYTUfvnWUa3rn/DWHlmbMU5BNFma4yZLi4KIsi7mfmlNmCGb&#10;tSeSOvd+G4hEDZki8osuqnfkYAlwCW0OH4w6x8fPD4rIe1MooERVSfHzp1mdhAbaO8ozpaM4RdbX&#10;FMvVXRvkr964ISd3rpOexgIp155e9YrFsqokVU4f2iiNqiLqK7UnqE78lIKF0IlnNLFy9smT2utV&#10;AziE6YAPsMJ8G1XEDHsWNR034fMyYdzdct89X5Qvfen3VQl9We7V+v3jVQ2pTRh/t+2fOHmqrNp/&#10;RObNnq6qoVHOqjMiNBeWjQlJC+70gA8gQg0BIEC0e/eQraYwHHncNo9LqKvPt8y5RgWPwSYCndbW&#10;8PhwDAVE+I52AMUYEpACWB3q8F1FACBAhmOmZOIvxr47FZFvd6xUldJRb5NP+9SRE1JbrSACKm2N&#10;paMTU4FJvyqf3rWqsvT1LRVbDYWDcuI8P7aHhIQIfFwRkb5NO8kLjHPxGQlLAhP7zGoAmYnFfLbG&#10;Oq1H2gARnzUACNVUHjkPhRTGyoCjQU1/E/YRrtu5c4OtFu7/CQkLJyKKCCV84fIJefDqGUmMmScx&#10;alnqnPfHTpf0OeMlJytNIRSjgJotD94KqyiggBxEPqkVxcM2q79beE47Q1evHRMeggeYMI65qJ0h&#10;1prj0Q/nzwXQOGQADuE3MufY9rlFrKQApNi+dnGPXFfbM9wprargARDWWB9Cc5s6a6VElVBpzALJ&#10;j1EQzbnXUrdTPglEqnzil8ww0KCGXP1QxiuAwr0eud/pjOq9DYSCH6DN66FMVgVVn7lQ+oqWyIAq&#10;okc2VMhN1NBArjzcnyc3FR4A5MHuLDnbkSEbCubL4dZMOdicHjGFkdqeugTZ25SsSijFbE9DqozU&#10;Jktn2gJZnTxPzq8JSuiG2nUUUU+OAQ4I0f7UthL56L1jFgJj4VM65D6VxTvo3mnH8KMYQImGDeYK&#10;yYFDm0MqtBGec/UTFJBBKVKn/D8vRtK3VRn9zZU18v7b+wxCP3tjxyiMMFdBpore2DW6bSAKE1jD&#10;uNAnKSHg42DCDEARNRQdmnMlFA0izGHkIBpTQFv1g4c6cOFLBPgEGDmEMAcQpSujaEV0Z2jul4Ts&#10;VBH1506UxtjxBqFWntYaO1nqY7Rt+SRZX54kadrDSVo4VWGhPSO92AAFQAFK1B08fjE6TNzs4tQy&#10;US/e2LmTDEp+IXNuskIIOCWTJq5l7DwFYlGqdJQkSr8C5khXq/yHV67K5UObpK+pQEq1V1qVukgV&#10;U4acObxJe4LaC6zUG7ChOPRMWdZfnQB1VrS2Rzdo/ZL2dv0BeCgjFBJwYuzovIXtjshxBdO94z6v&#10;4PmSjB9/l9x775cMQvfd9yVVQwohVUbjtD5J6zOnTpLxk8bLlIn3SHtjtTo1VT4nQsjn5On9cubM&#10;QVth+8iRnXLgwDbZtXezHNY6TzplvtLISJ/BBwNEZM6xrh0gwgANYAJK1bW5VrLMEMCx9iZ1PNpm&#10;c4266kNd1YeH9ZqbI4pKnbeDCGfe2lSq8FHoqPP3BAKSA0gSAESr2+oMFsCja1WDAYn1/DAmobJv&#10;sHelDLJUz+omgwpQAjyAhvMcOGvbFGKqWliChuMAE8YYUbsqPjuWUKLCAsVjYdZ6Bt3LpEM/U4Ap&#10;YTdUUJ19F75nGE8KITtCdCEcF1Rck34/h7CFNPUcEh8A0cGDYawOhWqZcyfDHC8yKRkjunb5pCTF&#10;LpDYJXMkc/F0GY6doSpClUVegazIyJS4mPlhPtrNc6NhOcCD0flhfIhrzTo+uu/KA0flgatHFUZj&#10;16SpIt0mRHedlRUURK56CLsBIRIWAM4oeBRKGLCijYmsV87ukGN7B6WpSjsvqooaawqkpV6VUX2e&#10;bFG4lyfMk5Jl86QgdrZ2Ju+T2vSlsnz63b8DIoPNcu0oUprymS7xC6dZSVhutMNpMFJARTqk3Keh&#10;TSGm97O3pyyaJk3ZS6Q7f6FsLlouT20slceHCuSRgSwtc+XxwWyt58lDvdlycXW6bCleoCooVQ41&#10;rZCDjSgiVUZaBkuytgMNCqL6JNlVn6BqaJZ2kqfLtYECgxngud6nMOrJs20MML16oMaSAQDRL946&#10;ZBDyTOIwdh466vhS/Kb7U4ePqx8HDiUWDaJwTAQ+qoSATgBSaPcQHQkL33tBfbe+F778b651yi/e&#10;DYkKP38zhObuBBHGvg/eVoWk9gs1BVFIywZAgMbHhhxGf/vwmCpi28ETbUDo7x7f8ImK6E4LQKLc&#10;oh8cdbRVFdEYkPzHcxA5eCgZM6KNH/onau+/pn+AmmfMUf5S/5RfqX389kHZV79Q/9hp0pY81WDk&#10;1powVYbr0iRt7jiJJ7MmAp8gxyO9nyjgYHe22QXspucAMJQPFy+lqSYFUcLcyWFcCYWkx7UUp8rq&#10;0mQZ0htsT3ud/JfXr8r5nf2Wvl2ZvFBq05ZLZ0WGPKg9Sm7AuoocaazOl7Nn9ln2EysdeG8VEPk2&#10;PVWcBYAinZeQnIfwgmLaK9Mm3WehuPsUQuNU+YxXRTR+3F0Ko7tMEd1z9xcCiGZMkoSEJTbfpK+7&#10;XY6pY0P10OPmmT3Hj+9RhaVtCiO2LRyntmfPZoMOMNq1e709II6wHI/WJjRHDz6MFYXlhRhsB0qo&#10;oEYGphkb0m2M8BzQWrsaAKhC0N+LUGULDpvXUEivBEiASUGNw2dhTMJrbQoCwmaAgXKVwsKAQ+mm&#10;24TZgAQwIUSHcS7bK1UloXSAEqG3fsJ8qCCFDqE8IEQJkEJ7k6kmgLiqpSokMSjE+HyA0WEJyFbp&#10;e6/tCErNw5QoJ0DkYUdUD+2oKfaFkKaqJ30/jiFcCbAJOW7fvl62q7omq5H/iKWWgJCvgoEiZv23&#10;0oJ0SUpaIrF6nacvniHL1eHWNDRIQlqKJKjC4Dp6MLLKO8a1FZTOKXusA6nZXHcGHN3Pg+9QRCF5&#10;4YgpqfMKPo69euWoPZkV2GCeiMAcIRsLUuiQpEDpdZvMemKrXDwxLKcODklzlV4XNQqi6kKzhqpc&#10;2Tu40iazFi+fLXnLVcXMvldqMpdIzOS7boPQZ//dpyROYeNKyFQQEFIgxSmIqXPPcu9y31tn1O7l&#10;oI7GQBT2pehrpS6cLI1p86Q7e6GMVMXLSyNl8uzWfHlmS548szFHnhrKVMuWxwYy5UJ7rOypWSSH&#10;WlIUNskKnRQ53JxmZlCKQMi2m1Jkr4JobfJsGcqbLw8CtP4MudmXLjd60uSW1rEb3StUJWXIm0fq&#10;5f33Dhp8wkNBD1g5Om4egVG0D/USAyQ/VJ/6g1d2G0iwHwIsBQvzgXylBDsuUt6pgqyNBAWD1A47&#10;5x/Ul3/rRvcobKJDcgAJJfTh2wcCiN7QbQXQ+2/tkg/fURC58nFFRNICpcOHSat/++h6+d+PDRls&#10;7gSQl5+kiP7+KcaNWFkh2Pee2fw7EKL+D88HpcSP5AR3GPncIbbDfKKxsJxDCCVEafXX98qv3zog&#10;v1S5d74r0SaIrUyaojZtFETUN1agiMZJ4ryJEjvrfonTi9IvOhSOXYwR+NxZDyXwmWrn+PEJxJw5&#10;VvcBokS90WOmjzcIAaO0ZbOlOitWVpUky7rqPNneWiV//dJFubxvnXTV50hJ3Bypz1oqLflxcvXk&#10;DmnWY5oqVSFUF8jlSBouygfg0Cvlxj90SHuQ6gho99AJveEAIN0+pTf/uX0Wrps68V65725VRfd+&#10;XsYZjD6vYLpH63fJFIVUSspyyclPloKidMnOS5KCghTpWtMoJ9QhWW9bHd2pUzzNlUdH7DQQASSU&#10;0I4dQ9Yzxynu2LFOQTQomzavNRgRomNNOwdRnfZuqTOZdmUERjjVqqpsC8MwkbdD1c+aVao61CGv&#10;VQPK9foaIYGjyAwgAScSABhHIHzTpuBpR2UAG4UF0DEQqQEBBwfKxYCg2x5S60bZsF+tXSEHTFA2&#10;gAj1xPmujHhtSgNdBGYoMBbo7NTP062KzJ+gSlgRoJBs0aHvyecBoisVNA4cShShjZfpazqEMABE&#10;W4AUK3Dr+3XWmWJkrIsU+527N1qYlP8prMS928byWBcQED1w6bCU5KdJXl6K5GbGq0KYJUv1uk1Z&#10;kSTLli+U1OQYUz43FTqE2AjHcT1xrdlzhRQsly4fMUXknR+UkI0XRRSRwUs7UFdUDV1WaPF0VhQR&#10;oPGSLDlXScCJNuokK5DiTXny4EY5tLNXFVGuNNdw/edJvV4rTXp9sA5jwfK5CqPwmHDGiKrTF8vS&#10;iV+6HUS/9ylJXBLCcIAnduHUMQDZfT7F7nnuVTqh3MsGIwNQFJwi9VRVQykL7peV2QukK2OOHGpN&#10;lld2FspL24rkuc358uyWfHlOgfT0pix5UoH0cH+qHKmfL0fqFsvxpkVysGaeHGtcLIfrF8nJluVa&#10;XypHG5fIkYbFcqB2oexVaI2UzpXTq5PkCYXZ4+vDazzUn2J2qy/Z7Hp3ivzR2Vb56D2ygw+ZWVhO&#10;jfJ2EAXf6SByGEXDBgj9GP+KAIi002ZgiaieO82B9H3GjF4Ox3D8955SBigrDDQRJQRwfvr6dqv7&#10;uND7b+k+BZDbh+/sHgORK6DfyZJTEAEhLBpCDiCHE/VoCKF+RiH0TCiBjpuDCDgBorHQXKA2dX5E&#10;frzRH/PlHaMg+sWrQQGZvabbah+8ult+pX/Cr18/oKrogNzcnCEt8ZOlNX76qDHBtSlxigyVx0nq&#10;rHskYc7kyFiOXqiRi3P0IlT4ULeekvWWwkAmWXa02z5tC+dNMkBxnoMned5UmX/v7xuU0olX63G1&#10;2XHSVZEpXWVZMtxQKX/9/Hk5PtItvU35UpEyX6oyFsiqMu0FndljN1+jWl2FSn11Ciy/4iEQHAJO&#10;gLEiHAAlaujo0R3mQJhDRNLCee1lopCuXj0lUxREk8ffJ1Mn3SPj7/0Dma6QzEiNlRIFTkFhouQV&#10;Jkl+YbKtP5efEy9FOQnSq732E6cYj9qnve0dCqOdpoiAECUhIdQQIOIx2zhF6sPDfbrdbyWP1SbJ&#10;gLASjx5ABdTWhrj/au3tr1HVg+Otqc2179zWWmbqBofO0zl719YbGFobFEK1ChtVK/SQzZlrHcXU&#10;pg7b1JGCqV0dNc5+bRthulpp0Xr7SlUZLQE6KJN1fa0GHFNDaxv0cwCgOv2+9dK/WiECpBRYqCbG&#10;lrpV8XR1NCp4KgKstA2lgwqiZN4QnwNodq6plc61Qe3UMc6hn4vwoCmblQod/RwdK6ulpaFc95N8&#10;UWcZgIyTMXbWtFJ/G/0ehBNRRxbCM4gXy0r9XXidtlVhTI2MvgCi9TaPizldqF+emosiIkx76dJx&#10;uXLhqJQVpUl1ab4U5aaqOlohOelxErNwtiyaq042bmEAUSRVm+V8AA5QQvlcvKQdnfOEZcNj5ekI&#10;cS3SRiIEY0Nk0l27rvXzpGez4GmAD8Ah9ObKCPMsOQvbnQxrzHGs2SkF6f4hadB7hOsfINl9UJYu&#10;O9e1SoGqtzwFEUv8cA/XZiySqV+4fZ25z33mUxKr4ElYGECELV+g97mCiPuV8Bsl96tDycET6mPH&#10;JOh5CfPGywoF0Zq8JbI2fbac6EiS54ez5LmtmfLspmx5bjhPYZQlz25YYfbUhmR5Yl3sqD21PkGe&#10;GEiUpwa1XcuH+5bL4wPx8vi6RHmsP1EVUJI8quB5bF2atqVpPV4e60uUR3sT5KHeeLnVnWj2oNp/&#10;utknv/nKCfn4NZKzUER3QiiMFbn/9E68wyiE6naPbpvfpf0O4GBjSihMq/Fj/+HFbUENqTm8vv/k&#10;kHz3yfU25mPhOAXOT14bsbGin72x06DjIbmfa91Cc2/tkV++s2MMRBip2Q6ioIoCgIANquhOEEXb&#10;7SByZRQBUUQZoZC+p/uAj4MI++GLkdUV1BxG/iNR50cMP2aA089VUqKCPtAS+GDv63GUH+uf8E/6&#10;5/xapeoLh/WmT5kuLXHTpC1xpqxMVBglTJeGuMm2zE/2/AkSD4jmqypSZeQXoEOJUJqVBqOIZI8A&#10;iTrry4Xj9aKdO1GPnyGxcyYahKznNUtfc9p9dg4womzUHmlXebr0VGXKUFW+/MdXLsuhDe0GomZV&#10;QlVpi2yZn5tndkutAqimLFNqyrP0xmVOUJjHAYBwCDgDnIDH72kDQhzjK3OzavcJVUi0zZk5QRLj&#10;Fkt5SYbkZceo4kmQwvxEdUopUlyQKGu7G1QRJci69e1SooqotCDZHP2Zc0EBAR3GhDwst3//sLUT&#10;ksMZYmGcSOt7N8rwyDpTSKzdBoAYD8E5W4hJwcFaYl2rq2Rdf6uColwaarXnW5dv9TZ13p3q2Hky&#10;JyoCyKCGLLylKgM1xGs0K+BQTpQoKVNIq+rtvVBBhMdYpWGtAg2AGXj0dXn0NEAxhdMO7BRGpmwq&#10;pFMdfY++BmHBnq4GA0t3JwkIjTLQ22Kfp1PVDqACWN2qjNYqNFBxK/Vzslo0yohwHJ8HlQeoeIwB&#10;IOL7o9rqtbdfp739Vm1D1aHmgKuBsz3MmUIFYQYwU08VUt9A9l2FqUhWiBgeHpCRHettbhfJCp6w&#10;wGoLpNvTcXng4nGpLMlUFViv8GyUMtK2C1fof5wm+WnxUpyTbNcRMPLkBM5Ddd+4cVpu3tJrTNWV&#10;X2M2TqRKnOw5DAhZXVXQA5cPqeoJSgfooILC6goKMQWQJy9Qf+DcHjl3bFguHN8mV3lY3umd8uDF&#10;/bJtfZs06PWPASEz7cBt72uUwtiFkrd8puQsmy4r5txnT2ed+sXbQfT53/+0JKgi4p7ze3rxzHsl&#10;VjuM8fMBzMTRMtSJhITOZTAAxf0dLGHeBMlYNFlW5yyUtWmz5GJ3mry4WaGzMVGeGUqUpxU0Zuti&#10;zJ7A+pfJkwMxZo/3LbXtp9fFyZP9y+XR7qVqS+SR3qVqS+Sh7mUKnVh5pGe5PNwdo7bM6titziW6&#10;HdpvrI2V//7YoHz8ziGbvP8LBc8vtOPtoTkHkkPIAKTQcZ/qAMKfuo+1jj5tui8aQqgeQOTqyKfa&#10;/DACIOz7LwzbsZz/3cfWyT88u0k+eueAvqb6a4UQasiSFhRAXnpI7oO3d8sv394VQOTg8bEhHysK&#10;qdoBREAoOixHCA4DPr5NCXxCeC4A6O+f3ijfV7n2D3rcD7Td7JnbFRF1FBFfEBC5GqL0H81/1B8b&#10;iJSqL+8cDcN9oNuhDED65at7DUS/eeugvHO+RdakzTYVBIDMVBU1JkyRnoLFkjFnnMTinCM9n2jj&#10;YqT0HhIlF3QIwQXFREmviXYUEW3hmHADoIhmfelToa5wStLeWU16rHQqiPprsqVfb6x//8I5OTfS&#10;JV31WVKfs0TKUxZJW3GyXD02YiCqKs2QanUaB/dushRsgIITwBmQCeexfBQR4AFMQMnt2OGRMJZ0&#10;dp8Uq9opK1khRQXx6oCSzBGV5CfJrpFehVOKrGwoNkCVZKsayoozEJGxd+bsIXtwGtA5cWKvAYlt&#10;lJCXDiLCc0xiHdk9KFuGey1MN7RhlTnfACIFjiqhW9cPy7bBFnnthcsyONCgDr5ROtWphxBMrrRW&#10;5cnqJlU/DXnSUp0lXQqgxsoshUmhtNblWbimQx38mpVlCg5CXUXSpI7dlkVqUeWg+xgHYpuHC65S&#10;J+/Q6FXrX1UnXapK+hQ4Xdrepcf0qcPvbi2RvrZyLYulu6nQrKtZ6wq5blVqXarqOgmT6euuVmh0&#10;NlVL70oFEeBrKtZ9Cg/dt0ah11FXJm01pdJeU66vXy+tNUX6XRRM+pu2KjjpYNSr+mzR1ya8164K&#10;p6WxQNr1swNNYMeEX8Jw/+M/visPXd4phw9slCZVTWsUdIQ0WSkc1clis4cOb5eDjOFpp+XEqbDm&#10;HJmOAOb6lVNSrQqjJCdNlUWe/q6FtpJGWWGqVOanSKP+3hwHeFBF1EfDb5cOqyo6YeqHdq49VBHX&#10;GvC5cFHBoiXjQzeuHVPQ8KiHkBmHoXIAEWNAhOUAEiWQuqRqaN9wt6mgM4c3y8UTCidVUjs2r5Y6&#10;fp8oayzLkO3aWSqJX2LjQ1lLpto4b1POMpn8uTEIYSyAGqOA4d7j/uXe5L6MUahwz0ZbAFU4xs39&#10;QLi3tZM5/35JWzhRugqXSGfqdBvHeWnjcrVYeX79YnlucKk8t26hPDsw3+zJ3vnyePc8eapvgTze&#10;v0DVzXwFzWyFyWx5qGuelnO0nKPlXHmka5E83LVAHuleIA91zlNALZZbuv2wtj+i9Yd7FiuoFqot&#10;livtS+RvnhiS37x3RD56IyxrZjB648DvgMhtFDbqT0MZok4OIswVEdBxCzCKjAdFRIKJhigQEZrj&#10;XMJ7f//ogPxY21BENj6kKiiooaCIgBAAIjkBGH301k4F6i75+N2dYyBy8zCdA8gVkZuDh7rDiNLr&#10;31X4fOfJDaMKCBB9X89xEP1QYfWDO8aJ/vGloIYgrv9I0WY/qH7Zn+oxrnyAD38EpYfmMAvN6Z/y&#10;m7cOyR9dapfmxDAmhBrCUEfN8ZNlsGiJZC6YZHMDSChw8GB+gZoSQvloG/u5kGljTMih4xewQWnu&#10;JDvWQZQyf5osn/xFWcGsbt1O0u3SxCXSXpiiEMqSvrJs+csXL8nlHQPS15wnKwsTVBEtlhaFw6ld&#10;g1KtwKpGEZWky/CmTmG5FmDjigiHQA+WEqdAHfiYg1AHQjtPR7Xw3fWTUpgHXFKkNDdRlVaW7NrW&#10;L2VFKyQ/K14qitOkqSJHctOWSnNlrhSmx0iFqre22mI5o+BDAQEdkhMAEWrIIYShhFBLrKbAwPm2&#10;nUOyaWu3PPnUZRkYapGaykybE8UYEZMUK0pTpTw3QVbWZ8vunWv0M26Sy6e3yI7WPNnflisHWjPl&#10;yKocObw2Vw6uzZHjnflyvrdQrg4Wy9X+HHlwQ7E8tbteXjzULo8MV8mtzVXy5oleeefUOvn6pU3y&#10;Zw/tkL98cr/8xeMH5K8e3y//+bHD8tc3d8lfXt8hf3R+g3zz0lb5+tmN8o1zevzZfvna6T756sle&#10;+frJLnnv+Fq1NfLVU53a3i3vHVst72rbq/s65N0jq+UrR1fJe0c75A9P98g3zq+Tr57pla9dWKev&#10;Oyh/eGlA/uTaBvnjq5vlz2/ulL96aI/8p0cPyH+4xXuPyFf0vd44tFZe2dciT2+vl0c3VchDg6Xy&#10;wECBXNTypH7PY91lsnegRg7v65czx7bIkf0DCsAS/T+SVFkpBFVJdqpaW1mfr52I9fZoij07Ntjv&#10;T2cBxYo5iHhI4llVHn/2jWekt6NSYZhpCmNlnYJWgdaqHZ41CleuK0CDcf1gXEs+/oihkrieaLMQ&#10;HfC5eVqu8jgSbQ+Lner1puXVBxRYqnqAEfABRj4m5ONBLP9DGA4AnT26dbR+cGe/1NAJi0QEKOvL&#10;M2R3X6uNEeXHzJKiZTMkY8H9Up+7VCZ//jO3gegPCM1p5zBW70e/J6Ph4/f5naVbAJDe93NQQxO1&#10;UzlR0udPkO6CRdKRMk1u9SbJyxsXyktDC+WFwflmz62bJ8/0z1EQzZWn+2ZrfZ6VTymAMPY93jVL&#10;nugORtvjPbPUZstjCqVHO3W/wovS7bGuubbvkbXztJwvV9rmyPcVCB+/fVh+CYgi4+MfqN8LYbmQ&#10;Tex+Mxo2GAqJfb7tPta3A2x2yD/y2G9K3cbwz0AIw1+HKBar4gzr+YT6dsh3bvXKTxVMBqI3Rgw6&#10;QCioogCiD9/crQAKEPrlOzxTSb+Lg8gTFQCQZ8cBoTtBBITYBjrUAY/b3zNQpeABQhjhNwvBRSki&#10;IOQgcgiFLxMkXwBRkJFs+xfEfqo/DCD62Us75P1Xggq6E0IYSggQAaT/8EifrMmYbSoIADmI2pKm&#10;y/riZTYxLk5BxBiRX4h+Abo5ZAKUfBBTL9BIrylsT5Wlqqzs/Mh+jk/W102YMU5BNEtSIhDLiZkr&#10;bapM1pSmSXdhlnzz6TNyZXe39LcU2uKNlSsWSV1WrJzbpz3fqmypL02XqqIU2bCu3UBEMgLOwENz&#10;9F6BT7QyIoRChhO91FOntUd6RZ2E1vNzYqUwJ0EKsmOlSGGXxMPF8pJl6aJpErNourQ3lUrMkhlS&#10;rZBMiZ8vpdkJ2gvNUkW035waTs5DdDg6U0J7N9vMfgAUJq/2yLAqrK3bemVo/Up54PxOU3sNuTFS&#10;p73vlXXFUsejJ9T5JehvkZ68RCoKEqWlKlM6VK2Vzhsn9Yvvl8qFd0nV/C9L1YIvS82ie6R+6X1S&#10;PutLUjT9C1K9YJy2jZO6JfdL3bIpUrfofj32XmlZPk0aFk/S8ydL/fLpUrN0qu0vXThBmuNmStWS&#10;SVKr25V6fEP8NGlJmWUrslcvnyx1S6dI8/Kp0qbnNS+drK9zvzQvmyrN+h4NajULJkjtoknSEqPX&#10;Uayq6pjJUrVU3yuB15ghlfraNeoYyxfxnqzoMUOa9LXa4ufo66oSj5stK3V/c5yeq+/TqJ+jeZm+&#10;78Jx0qDWtGSctCyboO97n9QuHC+VSXOlu61Y1Zuqqrp8iVs+S5YvniZb9Tddo4pvlaqhyuzlkrpo&#10;hmxav0o2b+0xENE5oNPA/8R/5koZqHSoCipMU0WuCnDJnIlSqR2cGlXleWnaOVIVB4BQRJRAhvM8&#10;I87HhHgd6rRZB0ivLTLnSNkGRFcvHTRFdE1BRPo2YTkM9QOMgBAZciFMt80mvl49u0cuHN+qSmiH&#10;nD2yxcJ0h3YPSJUqNlQbUQGsSRXR/oF2VUSLJG/ZTClYNMVA1JgTI3dFQQgjWSF+4RRTQHZv6/cd&#10;BU2kbu3aefS6mx2j7fGzJ4WMWlVEKQq1TAVRV+4CWZM6Qx7qXSavDc2Xl9bNlBcGpps93z9LnhtQ&#10;wPRMl6d7Z2o5Q57pm2nGdrSxz+uPd0+XJ/ScJ3uDPdY1XSE0TZ7sn66QUtM2gPVk7xy5uWa2qpBh&#10;+dU7xxRErCoTxsY/UF/4s9d2jxo+0+FiHfkIlKLHhu6EFXUHz49QRxEoYfhph4/DiDrmYAJEH7yu&#10;IkFB9NPXt0XCcQFAQQ3tts/88Vt7VQntHoXQx++OBBB5SA4AWXLCIwE4bg4ht2gQhTpw2ijf0+OA&#10;zv/RfaP25EZrG7WnyZwbU0M+LuQgsh9Bfyy+3D++AplH5Gcvq8TT/YTkgBGlh+Iwk6iY/pgACDXE&#10;WNH//dywrEmfaXOITAnFqvOhjJssvbkLpVSdRXLURWiAASQLAmSiJTrtlFyk1O1iVRvtOemxMXrx&#10;Aht7HXXsSdo2957PSAYr+KKI1PLUwbcXJ0tvdbZ0F+XInz97Wi7uXGWKqLsmy0DUkB0n+zassVBE&#10;g4KotniFdK+ttaw5HAOOAugAnyNHtCepToN22gCV92DdAeE4Tp7bK1kKopyMGMnV1y8vzpSFc6ZK&#10;UsJ8Sy5YunS2KqM4SUtcJEtVBVZpLzRfjy3PSbQxJtaRO3x4+6giwuHt3bvFlBEgQgHt3DkoI8M9&#10;ar2yXsE5srldVhctl9bU2dKWtcweg0FIrVyd34qUxVKUmyLJcfMlO2255KfFSMGKWClR+JWrFWXG&#10;St6KpZKfvEyd51LJ1c+ZFjNTilUxlq5YJpWZy6UuT4G6YqEUJi+S6mxVdXpOqX7mghVLpCB9uZTl&#10;aJuqriI9Nl/PqchNkkoFb3XBCinT48t1uzw/UQr19yhQ+Ofznpyn59Bepm3l+hrlWlYruMsV4uV6&#10;bFHqEilNj1UQJEhpJr9Rgr5erFSpgixJV9WZkSRF+n3K9fes0n3VarWFy6W9IkWaS+OlWH+LEv1M&#10;ecmL9fXipVBfj89YqJaTslDKC5P088Tpf6XHaFmo/0FjTY5s3dRhA/Yl+nl439VlSbK2Ik26FCJb&#10;hrrk4N6wqsXxYyG93jPcTp9W5XJ2n/4GsdrB0OurKk/yMuNksV6ra9vr7JpoaigOiQmqqunocO1E&#10;h3tpA0RcV3690fboY6roH1AFrsrrnL4faiisrBBWS0Dx+FpyPJPIExIAkqdxXzq5wyB0UY+9pvC6&#10;fn6vbN+0Sq/RFRYNIDRdpfU67ZDt6mmWkjjGiGZIvnYechZN1mthidx1x7OIvvy5T8lyBUismo8D&#10;MQ4cM1s7jHPvt0iI1bWkfbm3a92PWz57Yuikanu8dpBWzL1X1uQskFWp0+SZ9Uvl1fXT5ZXBYC8q&#10;kJ5XcACkZ3unydPdekyPln1TVCFNsfKp3lA+0x/qZtS7JsuTnZP1eN3fPUWe1DLYND1mzJ7V4x9c&#10;M8MWEf2YzOA396si2mtRop+rH4yGEP4TsEQrHg/NuUUrIbbDMWNKKABoDD7RZv5ZDUXk9W9d71Hg&#10;BEX0k9eGTQ0FGI1Y+ZF+bkBk9nZQRL96b5f8+t1d8ikABIz+twLoWw+tl+9oGZ0pF23RIHIYEYIL&#10;IBqS7+oxhOEwV0G/Y8+QUReSFfgSQfKFL04KN3V+FL6sKSFVQEAIFeQwAj6ugKJB5Crpt+8csbGi&#10;v9XXXpsx00JzrfE8AiIAqSFmooGoYcUC7e0QTqNXNEkBA1So68U4lwuSfYAHII2VgCYMdGKcR/x5&#10;miyefp+kLZ8d9us2a9nN/vKnLWMuWRURKaCZ6vA71IGsLk6VjrwM+eMnTsitA32ybmWhheaq05dI&#10;ozrCnf2t0lhOWC5VKlVB9XfW27phwAdnwfgQjgFH4eoICNFGicMAQuzDIR07vUuysmNGQVRalC4j&#10;mwYkSUHQtaZJEhIWqmOaIh3NFQqimZKjDjhbQYAqOnJoWKGzSeETZu5je/Ztlt17efjdFtm5a7Ps&#10;2LVOhhVC6zd2yPC2tbZ23qpMhW7mPKlInCu16qRr6YFX5kipOpWMlKUKoYUKviVWpicvlfTUZZKc&#10;sFgyEpfq51ooCQrt+JjZWp8rcTFzJDVxgaQmLFBALZNqhVh+0iLp1s+bHrtAMpKWSO4K/W6pyyVL&#10;VVZa4kIpULDkKMSyFUxpel6WOv7s1EXWVqjgKFRnXsjvoefkcW4ywAJG8fr5lktm6lLJUaefnrZM&#10;0tOXyQotM9Vy0vW8CLyyFVxuBercM5OWSYa+fob+dvzOHJ+9YrnU5C6XkuQ5sro6UzL08/HaGfqa&#10;yUkLpVi/S54ew2+Sq58pTc9doR2CXIVZcV6SAQlYpyuwVih0S1VNl6tzLs1eKj3V6dqpydTfu8g6&#10;AGTO0VE4cmS7XQMYq3Jc0msnPzVWYpfMlmT9XfkOCTHzJV3fk2tiVUf1KIiiOzCugmhjm04QddrZ&#10;Rg3duHVazih4LrHg6RlWUGBeUBgjQg1RAiLGhTDqAIrQnKVyn9huc4eA0bmjm+XiSe3wqCJi/MoN&#10;ZVRfkCS7u5qkWP9vkhWyFoyX3MVTpDhl3u+A6L67P2tjRNhyYKMwMdhofdmscQFAVh8fytnjbb9v&#10;4wO4jxPxAYBo7n2Socq6U/1Gp4Lo2fWLFUBT5OV12DStT5MXFCovKXSwFxQ4bL/SP1Fe6puo2xPl&#10;2b4JapQKnd7JoYzU3XzfM73h+Gd6gz3bM1Ge65ks19qm2IKizJfE5/E0asoP1Bf+TH0kQPrpKzvl&#10;xwqGkMIdVE90SM6hE51JdyeIvAzRqtstWhWF8X2esL1VvnWtRz5QwHygiufnbwIfQnLb5BdvDsuH&#10;b43IR29vN/vwrW2WoIAaAkS/emdnABEAYuKqKyFPTnD4RMMI86QEVJCrIUoUkCufT4IRYTlXRHwZ&#10;n8QKjNj2L4US+qn+CA6eTzJXQ8DIQUQdEP3qnUPyCy2/rT9OS/JkS1KIXuaHMSImpXXkxtsgpKse&#10;JLvXbRvVoyUKyAY5I8egevz4sXGhGXY82XVBKQVgLR7/BXsOURLn60WeqBc584RW6k3VXZYn33js&#10;mDx8dJ1sWV0mq8vTLVkBRTTYUmaD9ITlGE/hKa2k5dI7Ze7Qnj0bDA5AByjR7r1VHARKiXRutjGc&#10;Sa4CLiviNIsL0qWuoUjiY+fYcvndqxutt1ykKiEtRR2vOucCdYQ46uPHtsvO3YMGIia27lMwWbow&#10;YbndW2Tvvm2ydduA7N3eLcN8j/SF0pYyRyriZ0lh0gLpW8szf+qlpjxbyovS1DkvlTR1qqkKj7Qk&#10;BZBapjr+DFU/mG9nKZjSkhYrnBZInAI+IW6OfrYlkq6OGsdchKPXYzguXc/LTouVLAVKtkItS1+b&#10;fRzH/mx1+ln6noUZsaqW9HspRAr0uxms1NHnKACATqECM1PbsvW1i/JSJVPPK1AYZylQUCZ5qmDY&#10;Rj3m6nGYwV1LfjsgQ73AjksyRcP7DnSUyVMXd0hPW5EU5STb50J9psQvDCBDFXKsfrcMBSbn5+rr&#10;8rkz9XwAlamWnaufsShZSsvTpKw0Ucozlsim6jTZ3FIk+7b36XWxXg7s2SynSOM+FcYRr1w8JGf0&#10;WshM0fP1fYBcvkIzUUGUpr8T78+8J8+WQ+1wzZDkQp22aChROohYSeGhB0/KOQCkasgeER616vap&#10;Y1stScGVEPAhLIehiK5f3C8PaCfp8qkRU0MkLFw7t0f27uy3ZBmSazBWiG+vzJZd2iEr0U5Tfsx0&#10;KVg2VXIWT5YqVcVfjIIQds89n5Fl3HN6v7kKWjYLQ+mMtY0BChWEMhpvoDIFxX72qSVoe9aC+7UD&#10;O99A9HT/THl9cLK83D9BbaIZ0MFeVGiwDYAwrz9nIJqg6maCPK3HBNiE0oEzCp7IsQajvnHyvELo&#10;eVVJV5snyy/fPWQgwnx4wv0hhkLCd7oyIskrhOrIlAvm2166qnHYuOGX71RE3ob9WBWTtal//9vr&#10;3ZEkhD0KoeHbLMAngMjHhlwR/eqdkQCiv31EoRMxHxvy8SE3D89ROogYC/JxIcpoEDmMokFkFsma&#10;AzqACOL6QBhf7Cda/ynqR5XQzxVSKCHAw4/rqgizXkAERN47wPhjfvPuYasDtLXZpG3PsOV9AFCw&#10;SdKpvfW2nDjt7WhPKNIDCgaYIhchF6lum1SnbYFe2NrmqsmOm6PbppwmSYzWEzlGXy+EAiYbiNKX&#10;EqZTSOm+JD2/tSBeWhSC7YXp8vVHjsgjx9bLxvZi6VDgVGrv3Z5JRJZZBRlzqVJamGTZZK58MOo4&#10;C0qfPwSU6AkDKFQQ2+44ODYvL3EUREkJi2Sefh4elEZ4LDcj3qCQqj3uFaZOUAnLpFR75EePjdjE&#10;VN6DSZLM3icUh23d2iWHVA1tXV0h22pUuaXPk5rl06Q4bpaU5KhDVydP1hpzghpr8g1EOH0c/Ar9&#10;DCihTH2vnIw4A0muggIFgTMvyUuWfHXIKAwgkZkeVEZBXoKpg+xMhaVCgXEvQk15ETAYMLSkDece&#10;9sVFlEyCgYOMwQJVfQWE7rRTQBo7r8vrF6kDLNTvTVlcmCLlqkBK87WeT1uSlGi9TNtz7f3JQEyx&#10;7EMcp9Ujqe8Y4SWOKcpNlKqCFZKpECjI1tfS78Zn5DPxWVA+Zvq6eXpd8t34THx34Feo/x3/X7b+&#10;piWRR3cU6XVRq066NnOJrC+PkR2NOXJib78c2Kfq9eCwLbvE9XBRlcrFM/vs9+W/z1QVBFirSjIk&#10;KXaeJaugiIAOipuQm19ntHENYYTqaHO1zb4LZ/fbcj6sooBdu6zXpl4vV6JStHlCK2NEhOh8vMjT&#10;uq9d2GcgYm3Fs6qGrp4N6dubCMHpb1qivwdWpPdBfWGibGmrkILl86QwdrZkL5wohctnSJV23u76&#10;9O0guvduQDTRoOKwATIY2ygfB1KM3q8cZ4poJuXYcYwhx2hb7Mx7pUjfqy9vvnSlTZUXhmbIi/3j&#10;FDpYgA3lC90TboPRiz33a9v98qLC5nmFisPo2b7xo6B5Xs/hGDtOz+PY0brac/oegOjZvklyq2Oa&#10;fPyVI+b7vPONX/QkLrbxlz9RQAAZNyATvY3dCaRo2Lg/xrwe3faPL6GI1J4n2Uzbn94kf3uj25IR&#10;sA/e2CzvqwpCDWEBQDvMHEa3gYiVFD4JRNEQigZRdGjOIXQniBw61C05IbL9j89ulR9GJSog/cbM&#10;QTRiEIpOTHBl5KSn9F6Aw4eSuCnlr94+KL/S+k/f2CXriuZLc+xUhc+YGqIERGv0RnZFZOpHjbr1&#10;jLT3hNpZpmrBelEGo7Dfj/XjKUlWWDKDixg4AaEwN2He3Z+WFYum2oBngkItYfY4aVUH06o32Wp1&#10;BG9e3ydPn90qW9eUmyIqSVxgMOomxVcdDmE5QFRRkGqOACeAMwAyDiYLvakqogcLLPbt2zzmKBRC&#10;tJHUUFGRFUCkjj4tNUYSFTqEnXCGWbqdvSI2hH8Ic2UlSmdrpZzW1z1wcIscOrDZ3oPHPRw4skP2&#10;71VFNqwQWlcvI1UpsjlLf09VQWV6s5ZkLpNidZg4VJwwc4FY+QAnzTafAVhkKegoi3IIv2QYjAAR&#10;bXymYlUYqAxgAnA4FzN1kLpUfxdVkAo2HuRHanpFWbrBBMeNQ+dY3hOolOrrlxWl29hXSWGqzaUq&#10;UmVRVJxiyRmcj8MDHJTWC1fgcH6xwqe0SD+jthmUdD9jF+UKmjJ97Qo9hjrQri3LtHMIJZH1SFip&#10;vCi8ZjGfRf93vh/fDcgCW96nQl+vQNt5JEOhHosVAzH9bnl6TKF+dsKlhfp5gVCBfl5UWw1zbYrT&#10;pDlzsWwqXya72nPk9L4hObhrs+zdscFU7MVzet1oZ6WzNYwHoYpMhel1wH+AoYhQPiQrACKuMw/B&#10;RXdmaGPfqOm1x+RVfxDepXMKoNMhFMckVQ/FedIC5mNG1M8d3yYP6HkA6NLJbXL++BYL0Q2tqh39&#10;L0qL9TcqSZbW8hXSqfeEZ81lL5ogpfGzpVQV8z2fvR1Ed3/xU7J0tt7DCpLlCp2lwMTuS+5b7umg&#10;fNjPPu5x26fbfo5BSvfFzRwvSXrf5i+aIr3Z82Rt0mR5acMMeWXd/fJS/70KiwkGDFc+bg4Sh8rL&#10;as93hWMBlu/zY2nz9uhjXurWep8qov7J8ljnLPmYVRXUz0V3wPGFDiJK/KcDBotWRkyBiQaQK6EA&#10;mDFVFF33fWE4hVVwAJvaC7r94mb54TPKjwd79LPgk9UiIThKB5Gbt4+F5hREJCh862EFzaNKtEcC&#10;gD4JRA6hYEMGn9GEBLXvRxTQJ4HIYfRDVUPRioiBMCBkpZqpIQCkbQ6faIsGUvSPDoj4U0hQwMic&#10;+ye1D17fKV2ZIUGBhAWSFdxWp8+WVeoMkvSiNGmuZVA7XKyqeLgg5+kFOXecLJ11b9hvbQEyfsFG&#10;17l4CckBMtqB2cJxn7dB+nh9rcT5Eyz7prUgUdoULmvVGT57Zrs8f3Gb7OipkXZCLdq743Hha0hU&#10;UKdFRhlpzmV5KQYabv4DB7bK/v1bDDiujIANqdrspw1Q0bsFXpyHM6muyVM1Qq8YRx7CQTh8DKdE&#10;WAlHxSoInM/rAblTp/bZex44vFH27h6QAzv65eBQs5xYWyDDpYulK3GaVCybKFVZy2zwvSA3hKay&#10;VPVUlmfYZNCaymxrc7hgOOFSddLAoUK/L8ChHWWAk64szVAnnSJVpZkBSNpWqo4dx40z53yOwVAV&#10;hZyjv2m5OnXghOHgK8sz7ZHofC/m79SW59mcGvZRMnjPe7BdpSDhPWt5WJy28XqV+tlwimRukUpM&#10;CWwADKteVKqqNOAopIAh2xwDuNguLQ77UFhAkGP57HynMJcLhaVt+nl5QGEVj3AvzwlQUgASUi0u&#10;1s+h7XkKxQIAqgohV1VWa3OprVJdr79Za/YS2VOfIgc78uTIzi7Zu2+DHDy0RWGg18jpPXL14lHZ&#10;MrR2VBEBIw8rbtncbZDB6MBwTWFAievJ1RDGtcR6cufOH1BFxBwhBZbCBDsDlPTaATaMA7kqAkgO&#10;Itp47tCVs7stDHfl9E579MPZI0ER3dS2vtYK+00wfmvKugLt1CiEC2PCgqcZ8++T8uS5UqMdt89H&#10;QQibfO9n7T4EJgFC3KP3ax0AOZjCfWthOuraUVwy8z61e/WeD4opnvt71n0SP/teKVg0XgZzFsvq&#10;+HvkpaHJ8vIAoJigIAmlQSMKQqNQiSgctgGRgymA5/5IW7SNs9d047VRUs+rInp6cJH8ShWRdbrf&#10;HAvNeeecEmNsfRRAkbobCwNEb7txrMMH2ESX0RbaVDSQTIYaAkbq+//+oX4Ly3345jazX7yxRW2r&#10;QccV0KgRqlPF9CtVSAYiS9tmYdMIfP72UVVIUSCKDslh//uxwVEFNJolFynvtE8Ckiuif1BJ52NC&#10;xBl/ol/ux89tGwWRg8dUUeRH9ow5BxF/gpVvkC2nSihilsKtf9LH7+yVgbxZBqHG2ImjECL1tj1F&#10;ZbY6ifg59wYQKYTCxagX79zIBerbWnLMcibA+nERc0lPO8BKXBjUEfso5973WcmJm2cQwuL1ou4o&#10;SZEOdU5d2rt79sSwgmjEQLS6Qp2bgqg+O1ZW6w3XpL3eKnVe1fTo1XHhGOixEoqjhwooUCk4CUpg&#10;xPhRgEeI7wMUP4ZldFAjgMfGT+gVq5lj0l5xW1Opqp8AN87jtShPqxM7sKtH9g21yekNrXK6q1j2&#10;lGkvOnWmNCbNlYrUhVKWGWdOlRBagYKUkBeLmbJKdFd3wyiIAoSCCkDNlBVlSrmCgt5/uTphlIwp&#10;Fq0DEBx4bVWOKRYcO069TH8/XgfQ8BrAgvEnVAhQqjBQpBpI+EysIsBadzwavVFhXFECTDLtHI6P&#10;Lg1cWufxGxiLzgIfjM9ByeKbgIZwKfNbMFKhmZzKXCm22Q+EqoAgcFIgA1u+F6/L5zIHqzADvOWq&#10;amhjX7lCp6o0W99LAamgJHyKMipSVVSmr8F3oQ11xe/KIydW1ipk9XdoWDFb9tQmyEntJBze0CEn&#10;juo1cny7XDx/UG5ePSUPkpp9Yo8UZ3k4M4Qsh7f2jKpojLqH4bjufAyS6w7jOURMD2B86KEbJ0bV&#10;EIkKZ4+Fx4FfUdVz/PAmC8N5cgLtF0/tMPhc0M/GnKEzR7YYgBgnunxqWK5r56y/rcpCnMCe34kw&#10;Z0d1ujSrygZEhaqIcpdOVCBNl8qkhb8DotmTv6T3blA4QId7NEYVEcoH2IwqHu5nNdrG7mkFVSSk&#10;F6PtcXrfxymISmPul8HshbIubaK8MqSQ6B8fQNHLOJFDBhsLqwULcDH49DiExkJ2oT52fjg+AiF9&#10;7Rf77o2E9O6Xt/ZmyK/fPWwg+jCihNwPYu4fLdNYjc69gwYFBGiit72ORYMo2rwt7KcthOZ+rCAy&#10;CKn9gzLgB09uVADtkI9RPQohDBChgKKTFQDRx29vMwNCv353u3zKQnKPBhC5OYDcANF3Hh20Be2+&#10;/biqIzUgBIBQQV5GAwj1Q93CcQ6hCIg8WcFpC4hMSkZA5BDiB6VuP25UiM6U0ItaRlZ0/eiNvbeB&#10;CDX0TypfP37ngGyvmy/tcYwRKYwUQJT1yyZJW/JM6SpOkNiZd+vFh4KJAERLD69RMsBpF7L2logb&#10;x8zTnpKqJKBkpSmme2SZXqgLp3HxTwwX+uzQ+5p97+9L8gLmIkywZUJSF0yWlSgi7dmu0p7tU8c3&#10;ycvnt8vu/nrprdXeeMI8ezhed1WWrNGeeg0OVW/CmvxUcwTuHHAUqBTLZFPQACdLJlAYUcfIcOJY&#10;erkAhd4zA/OEtugFY4SxmJ1/Qp2TORp9/eNHt8mBQ1vl0OHNsmukS3ZuWS1ntnfIuf4y2VezXLYU&#10;LJCWhJlSqc6gSs8nNEWIqljr2RnLLNzV3dskPWrrBttkbWedNKnzJGyGKigvTrfeP84UCGF5OB2c&#10;dkWuOd1CdcqEEivV0foxReqUCFmVlqvKwBGrWigFNuqsq2tyR9tRFQDFFJOeV6UAYSItS+agdFBh&#10;gAo1hMOvLgMwOQYgwFZbkWdWrsACIoTueFw7ywixPl5LU7GVhBsbqgN4UEEOLFQSUGS+FD159gOM&#10;qgqFlr4WcEIFAiWvAyqACSCbagpGFVltZUH4PQxC2fbd7HfT35Dsw3r9DPzWmzaskQ79fC15MdKe&#10;PV8O1MfL8Y4cObWnW06f2SOH9m+2FGs6MtdV5Vw+d8gAHsbYEmXPno2jaig6VRuLVka+n5UWHnjg&#10;uI0JnT+zT86dUQidI1NOO0D2cLyggAjPRT/mweYSndxuKdqspoCRto0iOnlgvZYKo5PDsqah2Doe&#10;rogA0ZraLKlnXA5FpNde1oL7pFDv7YrEBfKFf3c7iOZOvcumU1jEwjqTwEbvX9r03kYtcb8DI+tI&#10;Ru5vhxGqKEYtDkAR6Zh9j1TGT5OhvKXSkzxO3tw0WV7pv1dhFNQLwAA2AThjMBmrs2/86HaAEe3j&#10;I/uCMsJ8n5/Haz/XN06e7B0vf3yy1CazfqR+DhDhC80fKoTwkVaiiNSPjvpSNYfODyOw+f8HRL+7&#10;PWbAiFUUfqYw+pGW332kT3741JAt2fPRmwqdiP3ijWFVSWFs6FckKCh8Pnpr2Eog9LHab97bIZ8i&#10;W+5bDw8agL71yKCBJxpIQIgSCH33ETUtv6fb0SBi+04QRRttgAkQ+TjRPz47LD96PowJ2biQQubH&#10;ke1oReQ/7PuvQnnaQ6ICPzoAcnMIffzaXlVEB+TX7xCa2y1bymdKc0wIywEhrGE5mXQzpKtEQWRh&#10;t0l2gYaQGhfvJANJsBC6W6YXZ8wcQDTObNns+wxKlMtUVQGiRdO/LPELJsqiacAt9Lbmjv+cJSrE&#10;qcoyVTR3vK0p15ofL6u0l//EwQ3yzo2Dsn99s3RWrpD8ZTOkLn2ZPS68RxVKtTrkkpx4aVCn6KE5&#10;nASD0IAHGAEi6oTrAA4GkHAaDidU0ur26hAyS1tqYzHr1q3S9n2qeA5Z+I3XYf7JqWPb5Pj+Adm5&#10;rkFODbfJxXXlcrotVbaXzJO2xKlSpSqoTnvUZerESrVXTq+VMRLCVyza2d3TKH39LQahnr5mWbO2&#10;VioVrKgdxmtKtPdPuInePY+qBigYsClR51hamqVlgA8htQAolEFQTjaGwpgNj7iuyldTYKsaKavg&#10;9dSx6zmABmVl4TdVOnWs61ZXYLBBmaA8WhROPD6iQSFZpyoH9WNKRwHCunVAwlb11vMAUbsqSrbt&#10;GUMrK2xNvGYAV1tgJec1KaBMHalaQh2xTFOtgqYaSOlnrKxSmAAd/awYITaSDyr09+G3AI6m0PR3&#10;AEbAECijhsq1HRDxu5VqG8qTxVH5vYeG1sqmTZ2qGvKkLmOJtOUukEPaaTi7JkeObe1QIOh1cGhY&#10;TmoHhevjol5Dl7TTMbyxy9Tl/n2b7XohnMtYkYdzudbo/NBOG50bVlM4c3a3XFUIAbdLun3h3H65&#10;rCWKiIfdoYRQQf78IU/lBlCoINaVC8v6bJSrZ3bI+SOb5Zyec+3sdrl8eIu06/9VQqeD8TkDUaqC&#10;SDsNqUukKJZHhSuI5t0rJUmz7flEn42CEDZn8pdl4dR77B60aIZZSFIIpmpH73nft2j6l+weXqId&#10;UzqWS2bquWoGIt2PIirTjmx/5kLZlKMQGhwvr0aBaFS9mAIKFpTR2L7bIRUA420OoQCiiEX2v6QQ&#10;IrnhGX3Nvzhfpw78oHz8Jk8fuH1cyJWRddpfCsMbGBnIhOoAz0+iwnRsR8PI4ePgceXjJWNCt5Xa&#10;/nPWlHtpq3zvVo/86NmNBiJXQKMq6K2ggD5SdfSxQuhXQEjt1xEI/dNXIyBy8EQDyODzWAjJWV0h&#10;9T0FkUFIDQg5iNxG1ZACxyFEPRpEbj9SEAEdJzfmP5wpoAjV+WH5su/zoCUtbeYuy4m/sUd+TQrj&#10;q2NhOSCE0Y4q+vXbB+VyT4oqISDEPKJpBqEmBVNH0izpLoqRVIUIA5IonNHMGYVTgI1CSoHChWsy&#10;XXtMhN+4SCkxzmF78Yy7ZYn2moCTnWvt42TxlLslY+mcyBhRSFZYWRRvc4ZWq3K4tq1TXntgr+zo&#10;q7P5ReVJC/RmW6xQypT+9gpbB6wkJ0Gq8lKtx4pTwGEAIkJnhOcIu2GooOgwHY6ENiDE8cChTB34&#10;meM7TflcVDuvvdxTqoaOHNslxw4Py+6dvbJ940o5tblJrgyUyan2BDlctUR6M2dJddw0adGeOE4y&#10;P325lLA0kH4+MsJY6JPFS/sHWu191g91WB0nuWpNjZTr97FBegVRWbGqm2J1xOp0AYcZvXx1/PT2&#10;UTCulszpaj1aGflxwAm4BFjlmJqqqyuW6sp8fR+SFwhxZRp0GAfi4WrAhjoreXewwKg6chQO0EDB&#10;oHSYdMvadCxWCnA4hsdVsHBpnSov1I0po8i5hOqADW0ADGhxHGvKWUgPGOkxrLfnn5/PzvcGMgAV&#10;yNbo+5tK03P47Cge6vwGQf2F34E6ITsUX7Mqh26FPap286Ye2biuXVW0Ku6iRFmdvUiONsTKGYXR&#10;uZ1dFnbdr86ezEcmKdtq2ZcPyimF1P4Dm20OkU9edQix6vuFC0flhoLopJ7HigmkaJ85xfOF9lqa&#10;NqspUCdhgSV+rkQSFdwMPmrUAZKPC6GKzh7aLBeOb7F5RGeOBBBdYD097RAEEI3ZyvIVUpm8SApj&#10;ZltoLmvuOClNnm1QuhNE86bfM6puQhbcWLQDJRTSuENWXdgXoOT3N/dwrN6rsYTotD1RtyuXT7Nk&#10;heH8++St9ffL6wqH19dNGLXXBjAANU7LcfIy1j9elROZdBPk1YH7dft+y6qjBGIAB1CR6GCKCfj0&#10;hJBfaA/l87qfuUR/fa3NOtkfva5KSH2g+0N8o/tH/Kd15IGR2qhv1Xp0qM6NpxpQRisgQHOneYIC&#10;Y0MGo+e36vuQwr1FvnuzW19flY6C5qM3t46G5qi7/Q6E3t0u/+QgYu5QNIBuKx8dUhW0QVXQRlNC&#10;bkApGkBuDh2HkFs0oBxCnwQi3/Yf0VUR8g8QufEHUAIfQAR8HEQOJQvPqT2xtUjBM9nCctFmj4VI&#10;mydJs1S9RC5AjFAbAFo25z5ZqmDhQiU054OcY9vAJmyjiuhJLVaLV9jEzFK1BNxmjJf5Ez9voTkG&#10;PAFR0rz7pbkgxkDEk1hP9DbKq1d2y/4N6rRr1fkkhqe0thTE25yTCnU2ZbnJUpW/wkDkIRPUj48R&#10;EToBPPR0CZ8AHpQQPVjqnMM2ALtxbWw1BnvY3aGtckSdwTFtO7V7vVzY2S2X11XI+dVJ6sQWyPrc&#10;mVITN0UqU5bJisWzQrLDiuUGtGIFUK06cBQP0EEBAR6HEWWXbrd1VNoTWD2LrSjfxztUJSmQAAgw&#10;AUA4WsZycNa+jdOmThvbjJG4EXJjP6/B69XUFEq1gsaVDyXOvVbVBCEvHnzHoyRQHa0RwKB0/HHU&#10;jPMQSgNGqJ8mfX1W1GY/gHHQsI82zict3RRQxAAa1qqQcBDWqvE8JcavCBeyxFGAqYJNP3MN4Tjd&#10;DyT53PbZ+b5AK/LboJgMSuqgCc2R+FGrn3N1Z52twj2k6qZ/cLVs2dgpK2sVvvmxsjZrgZyuj5cr&#10;a3Ll5MZmdfiqerUDc/rodjmr14aBROHBs4ZcDXGdcR352BBgunZFOzVHtpoKYn4QS/MAHYxkhZvX&#10;jlnpC5tSooAYH6LOnKETqnrYfvTaUTl9SKGjUGKB07OHN1hI7szhIbl5cY+c379BGlRVMi7oEAK6&#10;7VVpBqKC5bMtcpCzYIKUr5gnuUtmyKfvANEsxois8zg2RmSdwxn3WcmEdb+PDUB6f1OPDr3H6n1N&#10;WA4YJSqcauOmS1fGLBnOu0e+umGCfGPTRPnDTeO0Pk6+sXGcfE3Lr0XKrw6NC/vWT5SvDE2UdxVU&#10;b2v9rcEJ8qbWsTcUXG8AMQVWsPHW9qrC61XKiAExQPXU2onyPx7vNb/2kaof75C7PwRC2KjvjEAI&#10;804+wyAOIM+ec4tOTAA8roQcQj/RkrXkMLZ/rMcbiF7cIv/7xip5/9XNBiIAhP3i9c2jMEIR/TKi&#10;iIAQMPrNV7abGYgsW07hQgjOgeQq6Luqlr4HhLR0CLkiclUEgChN9USByKHjZiE5VUWUQIjxIAeP&#10;/0ifZEb3COkx7wV89NYYeChRQb7tiui3bx+S1w/USfOyCbeF5Sw0p737NTlLZIVedMwVADwAxXtE&#10;DibLoDEIRS5k3XYY0WYX8+ix99hzSwj3LbcY8wRZPPluBdK9NuAZP0f3aXtrRBG1FaTKwbXV8qYq&#10;ot0DDdLfqM4maa7UZi6T1pIVsrW7TipVCZXmJGkvN92AAnAAEZBBEVEHNkfVsQAl2lFNKCAfN2I/&#10;Smnv3o3mYA4c0p7qmT2WVbV/16Ac2t4r53eukxvDK+VSV46cqlkuw4ULpDlhspQlLZRmdYJV+WmS&#10;tGSu9dLJbiOJoGN1tT0yYlANCPVqz5zxICu76g1KqxVSPPANRRRApAArSDM1ADhCZlgIN2HABrgA&#10;Ixywqx7acdyFhYTkwrGEujgOB83rkVVGqK5a1YeDyJIV1JpVDTXXFSp8Sm2fjb8oDAALRiJCdWVW&#10;qGs7MOIxE4DGHt6n8DGlo+9HidKx0JuehyLCOAfI8RpAjTYgxBhUZWQsql7VWoV+VpQZj4DguUx8&#10;dsJujTYGVRjGtSKqiBJA8T2BMKFJA1IkbZ3HRwCidetWy6ahHlm/oUe2jgzKhvUd0qDnN+Qtk/7c&#10;BXKsMU7OdWbIxa0rbS03JryeULBcUtjYRNQHjo2CiA6Lw4jr67p2XlA8Z05sN3CRmOCrJ1CihKgD&#10;okuqdgAR4TngQ1gOIDGxlTAdIHr4gcO2uOlZbWPO0Lmjm+XcMdaY2yo3zu+SK/q5avKZwwWI3FJk&#10;dW2m5C6bboqoYPlMyZ4/XqrSF0j2omm3KSKgNH+Gqpo5ISwX7tlwD6OGXBUFc0hF6pGOKPczoblR&#10;EM26R1amzZXO9DlytnWhfHPrZPnz4fvlz7dMkL/YOsHKP1H7Y63/0ZZxZl9XKH1j85gBJtqwrw1N&#10;MEhhX1NofcXsfvmKbr/jsBqcOGpMnn161UT57w/1yr++c1h+qX7OfaL7RYeR+UzvxEfM/axn02Gf&#10;NEYUDSJgA4wwhxCiAGP7x88N62uqL39pi/yPy00GHQvBKXgAkkPJExMA0agaem8MQr/92k75lCsg&#10;V0HR2999bGMIyWkdcxBROoBcDTmA/i0QOYzcgBE/DkDCon80/xFDuf022vODf/SKgkjN1ZCbh+kA&#10;0T+/c8Tqf3pltbSrAmqJnXobjJrjpkp7+jzJWTxNL7gAoACTuw0oi2fcFXpGdpECnRCCCwAKxj5L&#10;SlC1Y1k3cydJ6lw9ftrdqoq4gFX6T9fzpt6lvavxNkaE3G/Ii5FWBRFrzu1sL5W3r6oiWtckvbVp&#10;Up4yX2rSlkhNVqwc3LpaCH2V56ZIXWG6OYXLl8Kq2h5yAzRMYAVCqCTaHUCe5o1SAkSkex8/ok7h&#10;uG4rsA7u7JMTG1fKAxsb5FpXrhwrny97S+dLW9xkqU5bKA3FKVJZqE5Pocj4DwuUMtCPShhYt1IG&#10;FD48hXXjpjUGIxQQICJLDhgBIh5jQGiOcRB7Bk5xmsJEe7uqhAhHYcDDIYSjpQ6EHDjAqEjbcdaF&#10;+nkYQ8IpAyY/D+eMw0Y5VODI9XVRQoDAHLpu85TX6FAdxmPY7YF7uo9QmmfEARXUERBqVqgAJx4z&#10;AYQsfOdhOD2esNxoqXDy8ylDXT+DlqgwLCRJZIbEjQhg+R722fV7AViWQuK48kg4jnEwgGUwVjVa&#10;q0qK/YwRdfU2SV+fdghUFQGkrVvXydYtPbKur0laKjOkrXC5rC9aLCcaY+VST6ZcXF8jpw4Oyolj&#10;I3ptqDJSkFw6p+rn4iG5+sBxuXmLjLhDco514y4dVMV0xEDDOBNhuGsKHMJzFxVOly+wQgKPdiA8&#10;t2d0TAgQEYrzbLkLp3bI6SNb5MaFfXLr8kE5tndAwTMsV4EWmXQnhi1Z4dblfXJdAVZXlCwlEQAR&#10;+iWDrrMhR/KWzrB5RIUxMyVr3jipylio9bm3KSKgtISOIyE5SxwKoFmsHUK/d60DOXovh9CdbSuE&#10;UEMBRMHi9Zi4OfdK+4r5qojmy5WOxfLn2yfIn20bL3+xU0G0c5z8xY7x8s2RcfKn28YsAGm8/Mlw&#10;ABQGjLA/2jzRFNUfb5ksXzd1NUHL++UPNwY4mYrSEntPQfSWguj5ronyd09tMBB9/PaBUfh459wg&#10;pJ12QGGhuk+AEUMed8Ln56/sGlU6BhgFj9fv3DYYKXx++gI+fJOVP35+k/yvB5rlo7eHDTjAB7OQ&#10;HOnbd44NvTdiBoSCjQQQ3QkgFjNl+zuPjCmhT1JDXgIfN4eQKyDq0W0OoWgQ/cSVkdLaZeUYjMKP&#10;yo8MaH7xWiijQeSlQ8jKNw/Ib9T+7OoqWR0/VVbGe7LCVANR/fJJsjZ7keQvnG69Hh+o9BCbKxzr&#10;JQEcPWYpwIps+4UcM4ckh5ASGjd7kpwZaJHUOaEnZYpoikJJS+LTzFEi9lyds1zaShNtTGioNkte&#10;vzQsB9e3yECDqoSk+VK9YrGBaN+mdqksUAeckyzVqkjooQIi1A7KB+BQBzAHDmwxGKGGfOkfV00c&#10;Y6BiEupIr5w4tFFOD6+W6xvr5Wx9klxS21OyQFanTJNK/a3qS1NsQJ31zFA+OAOe2EpmGI/uBjrA&#10;Bwht3tIpGzauNjABIsADiFBEDiVCd03qtOnBFxSHjDjGiJioCVyAkYedyIyjDnzcQbvyCccBq7Hx&#10;JAcRdUqOA1qEvjBTRfp6hHYAz8qmUoWqJwVEYKQQAhCkr9eqcvPQHGqHdHGggxIiHEeYjpLsN9pb&#10;VGU5eNiu1joZc2Mw4vUYVwpZcIAPNeSABDLMbwrhxQBYM74LwFK48b34nSr1nPz8JPsNK/X1gBTZ&#10;gowRAaD169cajDZu7pYNG7oUSD0y2NMqDfp52vQ/7ctfJGdVGT08kC0X+0rk4qEBOapwOHhok8Jk&#10;j1xWGJ0/y8rZqo4uA5vDppSu6TXnSoiVta8odIAQ40SMGZHcgvqJnjv08IPHR8NyV8/vteSESwoj&#10;QEQ47sT+Qa3vCWpIDQihiEjjPrd/g1TkxkZSt4MichCVJpCoMEdthmTOuc9AlKygcAhhn1Nbypwh&#10;OoN2r5KMQGdxvMJonCzWzmGIcIR9roYAkndEuf8JpxPdSLREo/EGolXJs+Wx/gT55vA4A8ufbgv2&#10;J2p/pnACQAAJC9u6T0GEIgJKo8pI4eMwutOA0R/qvq9tUCgNTTKV9Pb6yfJC90T5sULnn986aCAi&#10;NOcA8s46pYMI6Hh4zn3q+5RRsEL5BAgN/w54KL3NLRpEP3l+SwDRsxvl7260yy/fISFhiymfD1/f&#10;PFqPhhAWHZLDfvvVrbcrolF7NJTRELoTRtFqCNB4CYxcAQEZSqBjbZHQnBsAcghRGrkjIBoluf5g&#10;778WVBHwcfB4HehQYmTLeVuYS3RApeyQ9KTNVkUUxoaAEXOKWH9uddZilfeTLDOGno9DiNJBEy5Q&#10;Lt4w3wjo3NmzWjTjHu2BkV0zXs501sqKmXfpxTtZlqOGpqjSmnqvLZzIBFli0KwW3F4aL6vKUmVD&#10;VZq8eWWHKaIBvdHKU+dJWfJ8adSbb/+2VVJJVpqCqCgzUVWO9i7PHjC1A2QoXQEBHLYxxo4Iv5li&#10;0vb9ewZlz94hObBzQA4qMC5taJAzTalypma57C+cJ+tSeXz6NKnW36OmJNmcO048Nzs4AwaNG5u0&#10;561QGR7uHVVBlBhhOVNIaqRsj8IoAqJVq6ttnIh5L66CcKyoIsDiVqDQjd7OyUmwMF19fUlEQQXY&#10;uKGMaENFVVcrBNQq1MlHQ8mPxaHj/AEBDp75O3W6jbky4mF0lDYfSB09oTwAxfgSxwESU1IKKUAD&#10;rAjRARxKC9m5EuI3jICIUCCv21RbaBDi/S08qJ+PMSIAw/fj81N3RcS5wAqVxHdC8RmkqxkvC5Bi&#10;jK63t8UAhA0MrDIIbdrUoyAKj2rv7a6X5sp0WVOabEknpxuWy821yXK2M1cuHhySY4e3ypH9zPcJ&#10;k1IxwEM4jjlCjAkZgNT8eUMeluNY1BDqx1TQqRG5fo2xI1XvqnRYcZt9x/eut+cN3bykykuBdErf&#10;l+SEw7t7R+tMaL15aa/cOLlTyhREvtqFLfWj10J3gypiVT/5y2ZJfoyCaO7dUpG6QDt+E0chhDKa&#10;cs/ntIMYOoc2v09hQziO5CFgFNacC+2AiZJj7X5W8Li5ImK8N0VhtDpzvqxOnS0P9yyVr6ybLH84&#10;NEX+cMNk+Yba11TBfFWVy9cUHN/YqNsKD9oADvbV9RNuC8dhX1fQfD1y7teG7h+1r2/UcqOet4lS&#10;j9Xj3lw3UR5tHifvv7ff/NyHb4QxIu+kG3jUR2LAwoEEPCjd/Djf5liOcTg5cKLrBipVTg4etx8/&#10;t9nKH72wSb59rS2E4AjJfRKI3goQ+lhV06/fRREFGP3z17DhTwZRmD/0yQByCLk5jL7/xAb5gUq1&#10;f3hmo9kPn4uooogScji5GsJ+cgeInNxGXX40ozgp3EjKnQagD5XygAYQRUMIczWE/dNbh1QRHZQf&#10;vLBb1mXPk2bWmotMZm2MnWTl2uwlkrdwssQQT9YLzpUQ5pDhAvWLNBgynp4T4NJjtb5sjqql2eMk&#10;Ye5E2aM3S3XMdImbpepHL3Ce/jr7rs+aIsJoq82OkfaiZJu02l+eLK9d3CqHhlplXWO2lCTMMUXE&#10;M4mOj3RJRUGSlGUnSWF6gvCcGQaPPdQGjE4c3S7Xrp6w9eAOHuIhdZsNRDyR9eQxHtWwWfbsWCfn&#10;Dm6QqyMdcmFlulxtiJEDhbNlffosqY+bLpUpC6RWHbOto6afqUwdL04OFbSyqUQGhzosC27DhjWy&#10;Zas6uQh8hiJKiH0OIsJxzGtBEa1eU2MwwniaKPOI6O2jaFBFzI9xGBXoNmG3nBxgFcaOUAg43rq6&#10;InPSRSRIKHRqzCGPjSl56CqkcofJngFUYc5NUFPpUqVwxbmTFt3SUGJ1YAMUCM0BGTLryIoj1EYy&#10;g4OIYw0MJfo6eryN/6gBG4ywHqrJtvVzU5LGjYrEgJYlMuh785q8J5+LzxuSFRgXK7Btvg+fn++O&#10;Wdo331H/EwBFWxWvocegpvr79b8Y6rTMOZTR5s2AqEtGRvpl154hezbUxs2rpUE7PmvLk2Qwd7E8&#10;sDJJHulMk8s9+XJpT5/cuHpU9u9eN7pcD7DxcSDgA3DYtmcNkbatkKLOcWz7XCGU0SM3gVcYKyJB&#10;gVRuUraxsIrCTlNAwAc7vrdfzh4ekuvndsrDV/bL2T3rpV4/KyDimiQphoc59jXnS1HsPAvP5SmI&#10;cheOk5rMxZIw7b4xNfTZT8v9X/ysKiC9P7XDGDqSqJ77rQ01FIDkAAqldzq59wnNoYrwCcvpmE69&#10;W1L03l+VPlfaEmfIxZUL5LlV0+XZ9mny9MqpVr7YPlVeXYNNk1dWT5M3umaoTZM3u6fJWz1aqr1G&#10;2T9V3uibKm8NTJHX++6X1/snyFt9E+TNvnHyzsAEeVeBY+Xg/fLe4CTbfm9wsrw+MFFuNU6SX371&#10;sPwG/6f+Ljok5xACKG4OG8zh4+2U+Fk/Njr85krItx1EQCcaRtGK6LsPrrIxIWDjAHJj+1cAKBKS&#10;A0C/VmNs6LdfjYDI4RNCcSEj7n8/Oih/99jgJ4II+FA6gNhGBUWDCAhhbBt8nhkehREAou4gorxN&#10;EZkqCj8QP94Hug10XAFRAiQM1WPq6LUAJUDkRqICPYcfvDQsLcvvlaaYsLICiggoNSybJD2qTLK0&#10;x8RkNZILmD8QrYiiExO4WLmY/SKOsTkJepEzJqQAIibNo8HbE6cq6KbZU19tnSo9Z/aXft+ea2Jj&#10;RtOIay+39eZY5md1Xoy8fmFYjgw1S2+tOqDkBQqGhbbw6YntPVKZl2ggKspMUrDssbRbVA9qB3V0&#10;ROFz9CATW4dl1951sm//kBzU3u2psztl30i3nNrZL7cO9cm1zgy51Bwrh0vnyYYc1t2bIJUJ86UO&#10;x2qOTZWDLVETsrUYF1qnYBne1mMgIhwHcFBCBiWFEONAhONQQdGZcmyTpACIUEQYyQqEuXCiAAfl&#10;ggIi7RogoZI8cYGMOg/XOUw8awwHHQA1ppw4lnET2jnWjlHHjQNnm8wy2lyJ+DgN1qwqBQMQLfVF&#10;plx8DAjgAKpaIKB1xomYrGog02OBjSkhBRLtwAjYcBzwYczISt2mPSwTBMzC5+AzlVVqXb8boAFG&#10;DlMSL0zhabuZfjf+G//c/Efl+trt7VUGonXrwvgQhiICTABp+w5VRfofYn39TdJQkSptRXGyqTBG&#10;LrfEysNrU+WB9WVy/cgGuXHpkOwa6VEobDPInI9SSFZXEF3SduAEgICRw4mEBJbtAUi+qoJnzRGa&#10;O314swHIJ7Ee3t0vF49tlbMsdnpoSB44PSLn9DMAousKQyZxs+irdY6Ye6aKaKC1wBSRJStoZy9z&#10;/jipTJ8vsZPuHQWRq6LF2nkkigGMyJTjXkb9hPBcyIa1jmTkvl40jXHhMH8IGBmILPtVFZF2PhNm&#10;fEk6s+bZ+OnBimlyrWG6PFg/XW42TJMH66bLrYaZcqNuqjzSOF0eVntI2x9vnq4qZprcqp8iD+v2&#10;raap8phuP94yTR5umSKPt02XJ9umyFMKsWdXT5WnOybLM6umyLMd0+T5VdhUeUVh9lrXFHmpc4pc&#10;qp8g//K1MPaNL3QIfZIiAjYGkEjdQeQQwvyY6GOjQfSTF0ObWRR4CM15eM6y5p5WNjy8NqghGxca&#10;A5G3ASgg9Kt3Q2huNCz3lZHbQTS6eoKCCPB46QCKBtHtSuj2iaxAhpKwnG97m6sjJq56kgIGfFwN&#10;OYj48vbDavsvXtppSogfnzrlL1/fpRBSMGn58eshSYF2zGEEiH782oi0JdwnrXoBAaG6pQBJVdGy&#10;ydo+U4oWT7V1pJZx0erF5yByxcPFPNpbipipIuLPzFGYp70qYKXb8Qq1qoX3SFMy61MxR2G8LJpy&#10;t8y657P2uGFCd2TorVgwRVry4s3WFMbJ61d2yf51DTLQoE4odZEpombtAZ4Y7rJ15opZETorwRQQ&#10;qdeeHUd5VAHE/J9D+4bkkPZo9+4akAN6k586NixXtq+Wh3py5UF1Nhdq5snuwpnSlTxZavS7V+v7&#10;VJYlh8mU6uABT7He/MCIMRDmBG3f3merbo9oCYCoo3qAksMHo83rtAMkA9HqWgsbdXY2SE2d9urV&#10;kRboezA25KsF5OeH0tWRt1M39aMwAUKufjifOtDimACtMQD5sQ4ltqvVkbOPsSFftaBagWBhOEJh&#10;CiYPmdFGiI3UbJusqnBx2GBh/CcoI1QOYToP0ZHMAJAAFOCJBhXnUef9KvXzAhXUjYFfz+EzAyKg&#10;CoBcHRGOK9fvwvew8SLLlkvR35LOAmqxwH73devaTRH193cogHptvIhtQnMAiQzJPXsH9X9tlpbq&#10;NFmZt0z6smfL+ZWLFUYJcnUgT24c3yrXFCqDXbUGnxPHSDRguZ59Ni5EUgMZdoTigNGDqqJuXT9u&#10;+0hSuKSgAT4YIbnzqoBYXRvwkKnH/KFHrh6Riye32bjQ5ZPDcu7wBnnwwm6rP3R5nzx27ZBcOLDJ&#10;rnuWiRrNnNP7gWd2jYJo2XRJm3OvVKTNl8XjvngbiD73e4AojOWG8dvQoSSywf17530d3e6ZszZR&#10;fcbdpoiWKqRSZt0dQJQ4RQ5WzpEzVdPkTKVa2VQ5Wz5DzlfOlAtV0+Wi2pW6WXKpeqZcrpwhV9Ue&#10;qNY2bb9WFdouV7KtMKudKVdrp8nVGj2udrpcqpwsV6qnWv1m/QwFnAKrCbBNVpBNlgt1k+Rfv34k&#10;+D+iQ8wl0k44ftJB5ICJhoubt2OfBCy3aEX005eJVAX4UP5bIPrh4z0GnU+CkIXmIiACQm4kKfzL&#10;13aMgQg1hH1b4QOAfDkfIPNvgeiTYGSweSYkJ/wEtfP02HiQJS4wRvTM2PiQKyGv28oJ0FqB5D8q&#10;AIpWRLb9qm4rgFhP7pf6Z/zyDkX0K0rd9xu1n725U1bG3aWK6H4LxzXHMLF1stQvvV/W8GjuhDm2&#10;zM/yCIS4CBfNuMsuzrFeE3V6TiQshAHOJTPCvANW5V42R9URqzBojytr4h/IxtoYfa3xdhMsmKwg&#10;ujsoorjZIVwHiFBDgGhVcbK8eHG77O2vszEilvcpT5yv+xJk70CzlOh2UVaM9QgP7FbYHFAFdHSH&#10;qaFTqopOndipbZtk/651smtHj5zeu14eGF4tDw/Uy43WJO21LZATxTNlfcp4qV12r5TGzZTy9EX2&#10;+IDyEuLvYZ4GIEIFDA2qQxtaJZs3rrFEBEJxAAgFREiOlRIwQnCeKQd43BxGhObWrKmXrq4W6e5u&#10;kqrqbHs8OQ4XEBGCQxGhjgCKqyTGTIBLUEzJ6oAZRwkD+aYg9HzUD+dwDMqB8aYCJj8qeBjERzlx&#10;LqE8Vlmo1TYcNgCpV9AAAMZ8AJLDCAixHyDVqdMnUYElfSwEp8ejajDCbmTAEcZD7ThsOAaAm5pS&#10;eAAx9rPPHskdARJKiPRtFlcFJrwnQOH71dcX23hYbW0Y6wJEPs7F92alCKBp69IpkIryk23ZIn7v&#10;wcEOVUFrzAYGCNWFxAVKYETq/q7dg/Y4937975pKEmVl9iJZlz1TTtcvlse7UuXSunK5eizM9Tm8&#10;f4OcPK4q5dTOYKd3y+nj2xUwxw1MhOsefvCkpWyjiEjPvqKgITRHSO7y2TBHiEmrlKwnB4wYI+K5&#10;Qyf2D8glsuoObhgFEqnbj18/LGf0Gi7V696WhNJrpkivfVdEJCrkL5sphQqizPnjpSxljsz58u/f&#10;BqIv/8FnrXPIBHTuY1Y6sU7hNFRSGO/l3mWsN0Q4uJcZOwrzAVkhhZJHxJCsgCJK17I7c776ksmy&#10;o2SW7C+aJgdLp8uhkulytGSmHNFO3lG142VaL54lh4tmyOHi6XJCjzujx12omCWXVUldKAdeU+Rc&#10;pDyrbWf0nDPls+SclmfL9f8opW2awm2GnKuYIhcUeOfLJ8uDa2bLv3z1sPk4iwRF/GI0jDAA4oBx&#10;8KCaKB1UXkYbx5siemEsSeGnLwUl5GqI0kGEAaIfPDagMBow4Dh8HERulrKt8BmD0UgERNtuHyOy&#10;0Jyap2u7Kvr/BqEQktto4BkFkaqeURBFheGAUHQ4zuFD6XUbE4r8mNgHr+4aVUOU1gsARPqjj4JI&#10;2/hjPo5SQm7/pPbBW7tlTeI9JqkblqkaioCISa5tSTOlNnGujREtmz6WLUdJ6rZNhtNtV0ijvSa9&#10;yKNt6ZygkAjFZU35opwdqtb2EHdeOPUuWTjxC7bMT5hbNE7SF0+3ZxKx5lxHUbK8cH5Y9vXVyvrm&#10;QntOEaG5Jr0RD25cJWW6bYuFZsTKlqHVsn1brxw9tNVmuZ8+omro0GY5sGO9HN63Sa7s1Zt5c6Oc&#10;b4mV8xVz5FTxXNmUNl3a46dIdeI0WUnoTV+rJGOpOrJEAxHhIlRQb3ejgQdHtZPnCyl8hjasMgNA&#10;1usebDOj7iACSpSAhxAcMMIxkrAAgDo7mxVGjZZ04Blx2TzSIUr5UMdc3QAXSkDlY0U4ZHPGej7A&#10;AVwAKITsWIeODLowQdZhheHkcf68N6EsINTYWCblegwAAijAYHTcRl8DYKBsgAsAqTNwAaMwxsPx&#10;GBCyxAQ1lgsCQhzPdoXCwsN5vB7HMtaEksL4LITXbO28CIhQfw7caBVIyXdmDhfnkAEIzJgfRWiO&#10;/4L/ZcOGtQqe1REgUXaakbiwc+cG+2/37d8ou7VDs6m/SVqKY2V19gJZnz9Xrq2MlVurYuTRjVVy&#10;bf86uabAeOn5W3L8sCqdc3tNBZ08qir7bFhBwceOABF1EhIuK0h8KZ9LCh9Ccawrd/LABlND51Sl&#10;U5Itd+nEVjlzaL2cOrDOxoYIzxGWe+omINqgna/w3Cl71lR2nHbI4mWwrUQKTBHNMkWUNX+cVKyY&#10;JzPuANEffPZTskDhs3QGECLcpgCKhOjsftV7EDgtmBI6nCgnQEVEhOzZRRE/gBpCFdl9vWC8rE6d&#10;I6uSpsqO4nmyp2im7C6cITsLp8suhc5u7ezRdqBkvvzF1RH5iytb5Rvnh+Svr2+XPzm/Xr5xql++&#10;dqRb/uryNvnzC9vkm2e3yFePDcpXT/TLH50ZlG+eG5Qret8eLZ0hxxVG2DEF0wkF2KkKBVXlVHlq&#10;Y5z89iuHzOdh5h8jEHJz3+lgcRh5m1v0cW5+fDDW/RxLTAA4roKwaBD98LF++emLGww4H72xeXQe&#10;kZckMfgY0W++QrlVbVhBtG1MEfnkVew7kXBcdEjO6/+WCroTRA4dgIRZ5hxKKKKMMKBDu4PIx4Ys&#10;NBf5keyHfSVAyAFEaWNEuo/QHPBBCbk5jKiT4vgvjBN95aBsKpglLcsnGnwYG2K8qH7pBFmZMF3q&#10;kuePJissnPalURAtmKp1vQDZNpkemeQWYspBFVHSmyJjjmOBTcI9n5YbW1aGi9/CfeNk5uc/LYlz&#10;gyIiZLdi4XRbgqWF9eZUEb12cYcc6K2XodZSacyMsbBZc06sHBvukgoe2AY81FArJ49sl6P7Nsgx&#10;dSgH9gzKsW1r5dqeLrmpALrRmSlXmxbLQf2+PQkTZWXsVClLmCFHt3fJ9nXtsrKxWHJSFkllXpzU&#10;EIrLT5AW7fWvX9dmygfVA4C2jfSaASZARFjOweOqh/EhnB/woR3wACCO82w5y55TCPX0NFtPv0Bh&#10;QZJCXl6KqaJQp0TBKDh0G6gAKAxFwDZjJK5ygAslioFjApRQViH5geMdWEx+dedtYTqFB0vtkNhA&#10;ViBgIHXbxlwUGpiNFelvEg0QgAWEeHxEQxXjSUxoDeNGPhYEuBhnYxuAcS4GmHiNMFZECI/z9Dvp&#10;Z6zQfWEsC0groLTOWBFGfTTMqHW+M98JsPKdXBmtXFlhnQEHEcqIpJKNG9faNkYa98jIoP2ne3bx&#10;ZN0tsmf7gLTX58iaylTpKU+WrcUL5Xz9MnmoI06e2Fwn1/f1qTLaLo89dMbGgU4cHpFjB4fl4ilU&#10;z05rI0mBEN5pVTr2aAcF0Y0HWHlhj5y15wztMvCwigIQYpsw3c1L++T0wUE5tX+9XCbd26C0Ti4c&#10;U2Cd3WYrfJSpErJnS2XGSpbeC+W5SQqiIntEOJNZeSBe9oIJNqF13B3PIvr9TzOPSO9Zvfcsy3Wa&#10;3ttTtDOpMPJ70qIaWgKk0c6l3ucWmtd7nTIkKyic9DzCgF0ZcxVEk2W7dvC2501XEM2RHfnTrT6S&#10;N0WhNEUOVy2UP726Vf7i2nb5M7U/fUChozD6psKJ+p8/MCJ/dlHrF7fJX17dJX9+ZYf8ycXN8scX&#10;NsiZ2qVyWFXVYVVY2JHSWXK0bJYcr5wjJ1UdvXmwUJ16GH7AD3qSgkPlTrB4eM23CblF78c4x+HD&#10;NqWdFwHOnWrIIeRgev+V7fLdBzvlwzciSQpvK3yi7ON3hm1c6NfvbNP6ZgMQMMIcRP/y9W0+RnT7&#10;uFA0iNw+CUSA5/uP/+4cIkpXQtEAYhtjjIjSQUQZQDRGahb0czVkKggARXoCKKIPX91hwHHwOIh+&#10;pfvJKnEQ/fZrh2Vn9VxpjR0fSVgge26yNCqYAFFrxiJb7cChY4kKACdi9JK8p2SKKXIBA6GwVlWA&#10;EsYYUZZe2F+7ujOkdNMr0/Y5935e4TND32eCJTHwTKKm3GXSzFNaC5LkxXPDcnJju/TX55pCqkha&#10;ILXpS2XnQLPegEERFWQsM0XEI5/37xqSU9q7PburUx7Z0yYPdmbIw2uT5UjZAtmcMUWal4+TmviZ&#10;0l2TJYl6E+Up2PJTltrq2DhPUrJXNpfIpg2rZZe+DrBhHAgDKoAHCJGk4AkJGEkKbAMjxoUocYCj&#10;2XJqtI1CKFKijOrqCiU7J97mwbDSdo46lmgIOYhQLu6QbVwnYoCkBDWh7UEVhUQFg5a+BtuE9Qq0&#10;7kkP+fmEHFUR6fksuIrzR0W48nFlYwpFnTrtQMeVkiUuKKho5zggRR0ocQxjQ6yazW9qKqgMpZNm&#10;6skUkMIJQAWVFN4LcxjxncrtewWVR8l34HsBJ34PfgdgRKYh3wsgMb/LVwsHRP4/eCKJJ5Vglmii&#10;5kkL/MeMF5mpw+9dWSktJUnSXbJMerJnyrnGhfJoV6o8srVJru4blEtnd8iDN0/KtauHwkKmUeG6&#10;W9ePWijujMKEdG0mrgIkJrSejagf5g+d1zqPAEchMT506+I+U0Lnj2w0IAGgc0fWy82L+roHhuTQ&#10;1rV2rXLds1J8RuZy4Wm/Q60Fkr98limiopiZkrNgoiUr3Pt7t4PoDz6jILIEBVVECh7U0OLp94TQ&#10;nCUshE6iKyO2w7GhI+qGIgJG3Mf5C+6XtemzpTF2gmzLni1bs6bJtpxpWk6JlJNlOHuK7KmcL9+8&#10;MqzAUQBF4EP552p/dX2PqaU/u7LF4AOE/v213fL1M0PytZP9cqJ6sRxSdbW/ZLrsU9tL+K9oukJp&#10;uimkPzlXL7/9akhW+PC1MJnVQRQNlU+qA5fo46Lr0cdRsu3A8ZJ15KLbeGzPT1/aqOcMy9/f6LB0&#10;7Y/f2iofvXU7jBxEBiOF0K/eDWrIYfTPt2fNjQHoThABn2gQRcPIAfRDtR8DIS1/REICykhLB88o&#10;gFQFWRlZZdtAFEXtaBABofcVTtEhOUBjvQH98S1JAfDcAaNfaxshOUCE/dNXD8me+nnmnFvjphiM&#10;gk2S+mUTpTVrscTpxRZ6SlyUIWvGFdBYAkNoD2tSjcHHoUTsOXbuBEmffp/86ePHbdVfEiAWTrnX&#10;xoiSyJozEE2xJ7Y2Zi+VtoIEWasgeuH0Zjk+tFL6G/LswV+AqE5BtGlNlc0jKsjmkdKLpaOtRI4e&#10;GJArR7bIM8d65cXddTbQfKFmjoxkTpH2+IkhESE/Th1ojlSpU49bMMkWTq0uUCeenyqN6tgGuppk&#10;66a12jselJFtvaaGMBwVIPJJqjg3Bw29bhwcTo9jMIeSh+oAD3VKUrhp88y5xibtzep3IRRVpE4/&#10;OyfJjDTsMEYUFA3Q4RicMtDCEfsjIhgHop1HZqMgMJy2A8nn4wSFhHPPsnEVFAQQYlUIhxDjYiEV&#10;W0FXFCa4OmQcPGHCK2M9IeWbY9zYb+nZ+rpACPA4dAASRjvqiH0OOnu/SB2omsJRCIVHXKRKQ0Op&#10;wZRkhZA5F8aI/LsaqPU9a/TzANWOjmr7f/hvfF4X/w3/HyDyNh/rw4DS7j3r5eC+TbJjpF86W8qk&#10;rTJT1pTEGozOK4yutSyWR7fWyJWRVRZau3HlsDx666RcvLDHwIN5GI7xIbap+6MeLmqdyauAiPGh&#10;yye3ywMKrfMKpKuqtFhpGxgRkjt7eFAeOL3VYHSNZxId3mpjQtYBU0MRMU66Va//3GWsrDBTimNn&#10;mSKqzlwod0VBCPvi535P70vuXe7rcaaGgA7jumxTD+O9gEmPU2gZmOx+H5tL6KE57uOCCIiaYifJ&#10;lqxZsjFjmmzKnC4bU6fI5nQFEfUVk6U7bpwMrZgpmzJm6zEzZItCa6RwvmzJnSPb8hfIcAH1WbKF&#10;tsK5simH46bJiJY782bJngJCftNlZ/4U2aUg2qN2oHS6HCydKX/xQIf89iuHze/9glW2IyCKVkXu&#10;S+803xe9nzrt0dtejx4LMgApiNzYxt5/dYt88MawfOd6m7z/8gb5zbsjt0HoThChiH717hYDEDD6&#10;568HCJkiCokK6z4RQGx/EoA+CUTAx0uH0Y+fCRNZRwEUKYGQGzAiR91/AH4Y5gx9GKWGMFdDo8on&#10;Ap47jX23gei9Q7K7hXlE4yMgmjSqilYmTpc2vZCTZ4fEA1M8c+kZfXkUQowVUWcf0p05RB5njgaS&#10;X+AJekxd2pJRpWQ9sglfCskKs0houE9i9eJvzY+R5pwYWVuYIM8cX28gWt9SonBKlJqkhdKgvcCN&#10;q6ukLBKay89YbskMt7Y1K4Ba5ZGuZDlfPUf25E6Snvh7pG7RPVIRO1dW1YZ10OjRk6kVu3SGOd2C&#10;7DhprS+Snq4GG2divIDesSci4Lxc9eDAAAzzhACRh+EogQshOAcOdRwhdQOQ7me8iGPZ5ysssN4c&#10;Cij06gnNJUpmVuxo+A1HC4iYxAp8cM4oGhQCjpgwFasxoKRoD8BJGz0PxUCdsJ+BKOK4eT9TGqgp&#10;g4a26TZm4zH6PigmwIACcrXik1mBDr+lA4hj7KmtEfjQNpoRFwnFASBCcQCuJnKegUvfh7pBSD+L&#10;AUYVFJ+1QAHDd/QsQbLlABWfkd8CqAb1x7hZmGdVrL9jZ2f4P/x/43/h/1wfGdvDCMnR5hCyTsdw&#10;n10DKCPa2hsLpaEkUVpzF8lA1kw5rdfWo92p8uRwo1za2SWndvTJwzeOyUvPXpUjhzbKqePDowBC&#10;FQElwnKkb6OOzqgKOqsAYowINURJMoInJQChC8d49MMGObmv38aLLh3dLA8cHbZFT0uzQ1gOy9Vr&#10;tzQvXkZWVUpBDAueBkWUv3SKhea+dAeI7vniZw0sqB1Awz0YOo0R8EQgZfd81LZb6JTeJwumkrQQ&#10;wvamiNLmSrN29DZlzpJ1adNk3YrpMqAQwoYyZsn61OmyIS2UwGgoM9gGhcyglusUVnZs9ixrc9uU&#10;M1PhNl2V1QwFkkIpF5sqOwqmme0pITFipvznm53y23cOjYLo3wrNfRKM2Oft0QDyEvtxZD9ht2j1&#10;46Wbb//8tc3y/pvD8nc32iwsR/jtk0DE2BClgeg9oLRF/ukrW21FhX/+6hYF0dbbFVE0gADNJymh&#10;O4H0SSByGHnWnMPHy2hFxLhQ9A/HD+NJCpYREgESP360OXhcDdFGHQNEv33zQCjfPSjnexOkLWmi&#10;NCybYAByRcS8opYV8yRRwcKgpoXfZimMUD5qnsoZrZS4QEOPKlh4wFaQ+4wXcdEz+LlgisJM27gZ&#10;Fo3/giQtmGZr0bEQY5y+7srCWAvPrSqIk+eODckDu3tlU7v2TFUlVSYvkPqs5bKpozKiiLRnqNsj&#10;dcny4vo8OVszX0ayJ8qmLLIAx0l5/CxpLFLVU6yOjl689qRxojhDIESIaC1L8wyslJHhHjMSEjxU&#10;g4PCkeGscGQ4NByZh3xo89KVEMDx8JwDxyCl+xxIGHVWVmhpKTWAoIKADSAyZaNAAVDmaNXJWo9f&#10;nS/OOBokOG0UT2ZmnAEHp0w4DvAAJVNFCibaixQAVldjLInX5Dd04PCbkLSAs2fMyMCkxwAJlI8D&#10;iJIQHCnfgMTGidQAEfs9cQEQYQFMKJ7wVFF/DXtdLW28St+fc3z5IVKyef8AxJAdyHf3kByfHeM7&#10;8r35nTykybmkyLtC9f+PknArJf8bIOK/Bkr816aQtoT/3pJTdg7Kvt0bpJ2sv5IU6ShYJr0rpsj1&#10;pnlyq22x3BwolMuD9XJ2f59B5pUXrtu6cYCIJAVKYHTlQngg3kMKrPMKHkJxqCJCcw9fOWTp2ecO&#10;b5SLx7fYBFYMGJ1kPOrQBrl4ZJM9i+j07kF7xAhJCoCIp/7mpS+RLStVLcYGEJGsUBY/U2oyF8g9&#10;n/6920B07xc/Y/cgQCFZiLAcgFk4Ve9FkhcsbBeA46E5O1aVUwjjRSAWue9RRgULJ8nKuJnSrj5j&#10;o0JlQGETbf0pAUwGJ90O9RkymKbHpgOhACKAhAGksD3LtgO0gsralDlFtuSo5U+X4bxpsl0V0t7i&#10;mfLfHuuTX/sY0et7DULR2XDRUHHjGK+z3yH0Scezz0Hzb9n7+GotUUw/f22j/PTVTfKdmx3yi9c2&#10;jSoiD88F+ARzRfRrBRFqyCBkakjLP9zM6tvr5duPjakhBxGlb38SkEZB9MSYCrpTEf3omZC2Ha2I&#10;gFD02NBPI5Om/McwqRmliICRWzSE7qxHg4kxIkCEIvrtW/vl8R2F0pY4SUHEOFFQRCz5wyzpNdlL&#10;DER2Yc64S5YqjEyeU4/AiCQGIGWDmUj12ZHj9YLlIvaxosXaBoC4CYhH2zIiM8bJnLv+QFIWz4yo&#10;pLCaL4+CaFXrLU+Tpw+vVxB1yaa2IumqUmcTN1tqM5bKYHOxVOZEFFFmjKxJXySH8lTOp0ySpgV3&#10;SW3MNGlj3g8TH9WR1anTDg4zzxYXtcHz8gzpUSCsJy17w2rZuWNAtqtjwgHhoKLDNgCIsByAwaFh&#10;qCKv0445iFz1UAIclI/Xo2HEOFFDY5Hko1yARwHp2wlSXIQC0u+nTtsUjjpaW0tNt0v0OJwuagdH&#10;HMJTKyzjrkjVTxhTCooIgPmxvI6pI/3+pagWVTAF+pqAARDh9PmNbE4OIAAcqpaABdCxfWooHxtP&#10;UugAHLZDyrYqp5qwTBCraRNmYxkafn/UEEv8AH7GcFiYtEo/F2vs8SwmjiFl20KCWhqUtDQwaZ3F&#10;WkvVKvR8VA/fN19/K4BEBmGAkQJWX4+JwOV6LskJd4LI666I+F899Iqxb3hbgBDtu3avszljG7Sj&#10;0lydK83F8dKRv0TWp02RB5oXyeOqjB4bKJAbm1vkqqqhS6d3yCsv3VA1FJ43xNgR84gYI8KusbzP&#10;2d2Wug2IWGGbhU5vXtwr549utHRtMuXOK4QuHdsi5w4Myk0F2EV97YfO7pGTCsbCjPAE4fysGFtq&#10;qiw3TjY0F0nu0pCskLt4qhQs0c5l1kL5QhSEsM9/5lMGlLkTv2ARjMXT6RA6YO6xcoECiuQFOpOL&#10;pt5jkCKpYYmNIQUoLVRFtGiGdiinfVmKVRG1Jcy2pz0PjsInWG/SFANRX+q0UCarSorAqV/b+lZo&#10;mT5dy6kykKbtpqRmjrWnTZX+DG1TlQWgBhVI6zOnqnJSKGVNla15UxVG0+RvnhqUjxU8v3h1u3yI&#10;n4zA5M7Q3J2QYf+d7dH73TxT7k74YLTfGa77+aubhUeBf/vBNlvk9OMoJeQgorw9NLfVQnMOon82&#10;EG2RT31XIQN43ICOgygaOr7t4TjaLDkhSgX9QNuCEgrmasgAFAWjaBDxA9w2TqQ/kIEoEpLzMSLM&#10;4UOd1G0DT1TpQHIQoYjkK4fltaN10pE01ZRQ4/L7R61Ne1QdaQssNAccfB7Bgkj2HHVWW6DucWPU&#10;T0gJHVNHKJ+giEJPaxGp4HqRm1LS3tfc+/7A1rxi5jbH8l4tqoiA0driRHmMcZ/da2RdY66sKU+x&#10;J05Wpy2SjW3lUp4VZymsPIiOya6rk2ZL9eKJUqftDdqr5+mgTZHsLpxa6IUziJ4pq9orpa+naTTz&#10;DQcFaACQh+bYh0WPMeCofOwHo1ftcKLdYUO7qyaAY8pIYQR4erU9WhG1tlaYAmKwPScnXoGCxZnR&#10;jpMFJj6/iDoqJwAmrFLNGApzg8IYUqbk5nKsbiuMUAlBFYXVuy0tWh0/CsPqCiKeaMocIIcNRvgM&#10;NWRQQJEAg8h5bFsb8FEQcTzHYSgdAAWIUDs+hsQxPN7awndqwIz3KMlPtn1AyPbp+2D+fCLa+I68&#10;LyqO740CRA2ipMr1uwVFBHjDWBnHAxL+P/5bSv4n6vzf3rng/+T/JgTH/0+7m18LKORdO9bJpnVr&#10;pLUmW5VRoj1yfH36FLnYtEAe6UyQJwYL5MEtjXJxd4+cVwX00jOX5IGLe2wZH1SRpW2rCiI7Dnvk&#10;6iEF0H5bxodHgd9kCaDDYd4Q40SE4x5QmJ0/OGTl1ZPb5MEzI7JjoE0KVQUBoLzs5WGMKHOpbNSO&#10;GaE5QJS3ZKoUx03T+2Cu3P3pf3cbiCZ8+Q9GgWMRCa2HMtyXi1QhLZj85UhH0juUdERDSVo3bfOn&#10;fME6oWTOlUQUUcvyybJe4QNo+pKmSU/iZAOOw4iyL3nqWKkg6k3VfQqY3igDQlhPylQrOY4SFQWw&#10;OL5POwKD+vsPZky0FPFvv7BZfdoehdBO+eDlEcsqNmWk/pI6JePstq1255BHNITurPs2kIkOzUUb&#10;bSgi2/+yHvcK7cqNR1Yr7HhMeABQtCLyeUOUPj70m/f0e3yFkNw2U0T/+ofD8inPlLszYw7o3KmE&#10;okHkMHIIYb8TmlPwOHyigQSAvOTLAyL7EfyH0R/zl6qAPtQf84OXdsiHr4QsORIUAI2PFaF+gA8Q&#10;8hCdg4ikBcp/eWuv/Pm1blkZP8lUUMiYmyDNCqWW5VOlLWWepM+bZHMFluoFB2wWTv+SlncAaLTO&#10;hDgAw7yDMEkOlUOduUQOIHpgPul11t2/J4kLpoU2PS5h3v0BRPnLpbMkSa5sa5crO9VhqCJaVZok&#10;lUkLpDFnubSXJEs1GWbpMdpDjJP85GVSlLJEqtWxNVTxXJt0aSjNlhYGttWhsU2oaU1HvXR3Ntgz&#10;aUjNxvkAHRwSITffxkmx7RDCKbEPR+YQwnBwXsfROaQAEMdaeC6ikijZdjXEytsdq6qkra1SShQa&#10;xPt5/AEZdFgI0QWgGEgi4Scc7Vi4DaVDMgOrMiQZjExBqZMn3MdxpoTMmWeHTDSFwWimnBq/D9uo&#10;HyACmFAqqCADiEKcx3Dj6HHwBgU9zyCAuoyAy2HCeBAg4rWa6oosfAd02EcZfTyvTxvvxzYlysgA&#10;xPsCmwj8gvrLse/GdweeYTWFsM13MFWlr8NvgsLh93b48J/w3/gYEaBy+Pj/SzvnsY2RuEDJhFeU&#10;0c7hXmmuz5c1dVmyKnehbM6cLJdbFstD3Uny9GCZPLapXi7s7LH5QK+/eNVCcvaoB5bzObdHLh3X&#10;+vGt8uClfXJJ4XJeVc9V3Ue2HADiKaw3zu8MKujwRrmgSuiKHk/90tENcmS4RwotJBcj2RlLDEQs&#10;gtqngMxfHp7OWrBshpTGT5f6rHnyxTuy5qbc+wWFyJcsc3U+oTktgRAqx2AEoLSzGDqRYZwIOAVg&#10;ASYSHO6RORM/byBaPPVLCqLJ0ho7XVqXT5EhVTQGHgVRUEQKkoihhtwMTMCGbQVXL+exnTrVANST&#10;orDS7S59re7kKQojhZseG+pT9LjJ0pcebFvOFPnRGzvkN6+GqSvmDyORIpZBi+64u5Hs5YsE4Fuj&#10;lZO3UUaH7xw4t0GIJIVIHQj9XCHI48F/9jIqaZ36+h754HUeEx7gA4g8JOcwCqoojAsZhL6y2RQR&#10;EBKSFVhFwQHkFg0hymhVRGkgekYV0bMhSy56jGhUDQEjhQ/JCtHjRACIVG3qGF/e1NCLkDbQ3H9I&#10;+5FfGTHjh8cAD+bQMSBFQOQAQglR/3/eOyr//PYu+fbz22xttebY+8Pq28wn0p5N09L7pX3FXFkx&#10;O6wp5bBhZQXqJC2wHW30mELo7R5VUGHmdhgIjSQ86EUfHi8expC48OeP+7y1sZ/jYvWclcVx0l6c&#10;IKvzE+T8ULM8cXyDbG4vM0VUs2KRgmiZgaipNE3y0+IkNyNWSnOSpb4sTIq0XrU6V5xhfUWYsc9D&#10;2Xp7FTybw5wgnIurHBwPzglHhcNi2/fRDmwcSA4cLzHUDudSp/TXcghRWl2P83Ad6oixI0DUSG82&#10;N9GgSsiFDDisWJ18Lsu5KGQwBwxmiQcKJuDi4yNsh7Ccnq/Hh1Ae84uCKmJfvipIfiMcvjt/fh/f&#10;xoAVbSQT8BuyUoEpFD3PjWOAkWfN0YYyst9cAUaojpUp7FiDBUkhCVJKpl7kfWm3/Wr2vnZcagBk&#10;RO0AIFdDADh6YiufAZAFcCpIdZvSwKrnAg/vFPg4H7BxReTgAUiUqCJvdzgxydVXXaDEWOKptTZb&#10;OmrTpSt7rgxpr/xswzx5om+FPNafJ1c21suZPZ1y/eJ+eeqRU3LrgcOmhpgvxNjQeQWLTVxVEPFo&#10;BxTRNYURY0Is6cOTWFFHqKBzB9bLJZ7eqkC6dmqr7Nm4RvIZF4qooqyMZVKWHSM91ay+zfI+MyR3&#10;8RQpT5khVWmz5Z7P3D5GNFVBtEjvNTqJdBwXTmV8KDJGNJrGzbgQ92PoNLqCsnEiLRcoyAjPA6Jl&#10;Wi9bPNUUEQlP/cAiQSGSGCDk4HF15Dag+7pT5sqatKXSmbJMO72LZa1eH21py2V16lwF0GSDEAAC&#10;PtSDTdTtSVb2qPVqfThvqnz07m759dt7AogUOvhHSoBDHZ/pUKKOP/3pJwAnGkS+/2evhKetAps7&#10;QeTtXh9VRAqinz7TLz95ttdCcx+9OZa6DYAogRD2T1/doWXIlgNEAOk2RfRJIPodJfSUwujpUEYv&#10;bEo5qn4i9mOW8Im0MT6E6olWQ8DHlFAERpayraqHHxOLpjrK53390sRELS4amTvkimgUQpHwHPDB&#10;HETMI/r1qyPyracGpSlmnNQuvm8UQlYuHi8d6fMkc/79tpSHg4gSFTQGHyyopTFlpPtM/QAjAKQX&#10;tPayYuaOs8mwIQzHelcTZaH2rLjQHUTLtM5EwvbiRFmjTvT0QJ08dXy9bGgtkJ46dZorFkpd1lI7&#10;pr4wUYrS4yVXL2acOCBiZj3O0B0mA98tTSXS19NsM+kZN8DxEG7B8eCccExABODgtHBK9KLZR512&#10;d1q04dwcRBzv2xzHvBRKXhPgoHzY5yVA8kmtrDlnyQory0wN4aitVGeKGsokK0pBhNIBLsUKlMIC&#10;xkFINghAAkIoH0rUD8Y5Hn4L4SrmI6GaeGwFIFClpL/TqANnLCef7bAPCPhvaMDQ/UDBQ2mE6xwU&#10;OH2sojhAwRMQHDSUroIMOryWvgd1oASwGDdivM728/p6vAOR/w8IAiGWIgJEQMgSNlT98V7hNcdA&#10;ymfjGP5j/1+j/08MMHEd0Ongv3UV5KCizvEetnMg8ZqWzLKxU5qrc6StfIV0FyyRdWmT5UztAnl2&#10;MFue3lQmLxzplEeOb5Hr53fJY9ePyLOPnLYMOSatsnQPE1WBz1WFEKnbj109LFdObZPLJ7dqqcBS&#10;A0A3zuyQ03sHrP7Q+R2yY6jNFBFziLIzl5tVFSRIR7GCngmty6YriCZLefIsqcucL38QBSFsxoQv&#10;y0KFCfck47ILTAndZ5Ah7LaQMaEp7A9AWjA5jBHNn6znqYKaP/lLdtyCqV/Ue1pBpG1V+r4tsdMM&#10;RL0KHADUHaeKJ0EhFAGSh+OAUJ+ChXJtXq50NnXK//zGm9JQ3iM5JV16ra7W+ztLldKMUfg4iNbE&#10;BwBhqKIBbe9TEJGY9PHX1c+9tcciQ/hJ/CB+krqbT3kBSBaeiwLRJ5lBSH0sE1PHQKMCQVWQAcjL&#10;KCA5iH720hb5wWOd+p6DkSey/m6CAuahOYOQ2r++pxDCvrZN/vXrEUUUvaTPbRBS6LgCchC5ASBX&#10;RIDHlVC0IqLdweMTWK0eUUQWnnuRLx0A5PBx8x82GkLRishDb5ReB0DR9i9vk6xwQH6oP9jK+HsV&#10;QPeaIsIalk80ILWtmCPZ8xREqnRQOygcEhIcPKRvo5AcShgXZ4ARvaog++1c62VxURMOoJd1t6mm&#10;eeN/X5ZM48IOs7TjZo+XpoLl0poXK+05cXJ4Tak8dWRItq0pk+5adVapCwxEbSXx0qKKqDg9TvLS&#10;YmysiJ44jgiHhrW3VMu6gfBQNJbTYWmXLVvC2ADOCGeDA8JJ4bAo3WFxDA7MHZc7MUpgwmPAAQsO&#10;zQEDlHw/ascVEGahOS09WYGxIoCEImppCSAitJSXTTiO8FySZGUpZBnrUSihmAwS6qQx1BEKJyQk&#10;hImvubmoID1GgRxUko+dMBYUYERac3DY4bVMpeg2pUFF1STbgMNDc/yWHMt+4ONQwgw0CiY7RgFQ&#10;re8VfQ77/T8BGNFmIFIVRQZjCAlGQKLnBTCq6lNVx7nMGSI050sT8Rl4Dd4r+jx7Xz2utDxdIdI3&#10;+h/xX/r/6v8pqyrwDCnPjiRtG9u2rc8g5aByGPl40YF9G22e2U49dmVVrrSVrZD+gjgZyZshV5oX&#10;yktD2fLM5iJ55kCPXDq43iavPvrAIXnxiYs27+jkviF56NJ+uXJyREG0w+YP2RyisztMDZHCfZnH&#10;gx/aINcVVMd39sgTjCmdH5GtPQ0hWy5jueQAoxVLpaFIO19Zyy1jrlChkL1wopQlzpSKFbPlM3eA&#10;aPokhYnesyQjcA/OU8CgeuYpYEJ4jna3oIwsOYEwHGE7U0dhgiudyiWTvyg1MTOkOWaadCYpPOID&#10;iNbGKzzUl3THqxqKAKkvaabCScvEGaaG2nMrpa26S965eUs7MltkRfGQZBStl9qsQunSYwKEpkqn&#10;wo065dqEAKJuVUwDKQq01IkyUjhFPv7akbDYc5QiwldGw8f9J23WyQc2DpyI2VhSFIzcgIxlw0WA&#10;4/OG2B4zFQ+MDb2iauhlFSJP9OqxgwE+wChKEY3BKExidRD9y7tb5F+/slX+HwWRfC0KRADIS0Bk&#10;9uT6AKMoCP3gqZCq7aE4h86dYTk3oOPziKLV0JgFReQ/pP+4DiEHkUHoNQbmosaIIgZwfDWFf3pj&#10;r/z2TUJze+Wf39ov/593FUhvHpCfvr5d5TETWO+W+uUTFEQooom2Endb6mzJWzBJYlTNBBAFs7Ca&#10;QiWonpDEYCqInpYax3i8mfookPR4ew2FEhc0iy8uVmnP7Gyy6MIz8MdLQ+5SS+FuLYiVY71V8tTR&#10;QdnSUSprq9SxpS0yay2Ol5XlqgxUCeWlL7eQFo6SHnVzXZFNZhweHrC1xPwJnYTlcDI4I5ySqx8g&#10;BDyAEE4LQOGY3GlxrDsxD7v9v4z9ZZglyZWmi0oqqVRclcycEZGRDJGcGZEZkAEZycEMycxMxSRW&#10;i1qsElWViknYre5R9+A9z5ln7sydO2fOQHdrWoxVghas+73LfO3wDFXPuT/WY+Zm5h479na3175l&#10;y8zp4EjprFA+HHM+Ke44Uq5JGnNCgChccixmBUJdUkRszgmIVq+ca+vXLEogciCt8Ei4jeVL1Gmv&#10;8rSaeSApxRS4oA5YHX8K1U4uOEAEdFBLtOHY3XUOrABRKKKVVrl+sdUIdnTqUQYUAAgpiiWgQ6cP&#10;BAhS4HiTziN1RQRoBBTOwwrgyRQOgKM8yuL65Imo4xrAh3o+D5+R6/M/O5R0bZThDikiPkO04e8A&#10;cL4T/7/UFqhu3b5B0NhX+J18kJEBCdXjpvsB8PAbAxwUT/zmMUgJpUQdwPL8uf126fwBu3LpsO3X&#10;79nSWG69UkeD1QvsQs1se6Buhn18b5V96EynPXCiy957/yl73yNn7bH7jtgLX/6gFNExe8/9J+0D&#10;D5+1Dz101t577bgHJBCo8DFU0iOn7ROPn7U/f/SMfVwg+pjKP//Ba/ZnDxx2EPGbVeieX79mvpXL&#10;tpQvtF0Vi6SIZljNwum2vnicbVk2yzaVTbG3/QmI7vS95vBKlGAOn5SGKmIQiQryaLmYQyJIyV11&#10;mZtOx9hCQa1p2XRXRL2CzMBiQWLpBOuVOkIVOYyUprygomOgtHtFsfVVN9ijZ0/Z97/9pP2bZ16x&#10;+roTtq5qn0BUKahNE3AAULLeJeN83qh/WeaWw9W3fIIdXDnBTteOt99+4wENui8KREORxH/SXw4H&#10;EtABSJnl54ny0XSumgJAw4wAhQhScBOIfA3R8yfsf36i10O3gY5vdEqaA1EsYg0Q/VrG3NAfvn5K&#10;IDpp9q0zbgUQBYxCEf2Pzx10+DiMciAiMi5AFIb6GQ4hBxUuuZwaGg6iHz95pvDl/UTHAInj+IL9&#10;y5RkDBDlFRHgeV1tQgkNBxHp71655uHb39M1Blazvc9YB9GuhWOtebHANG+stepmaFg4LQORgOMA&#10;ASaZyy0DTZrviWi5BCOOgRU3cxp9JXcArgBubq6Fb7p43K22iJGXALRQ5xEY4cEIm5ZZa/VCO9Nc&#10;YU/cv8+Od9bqYddIuGy2Na4scRANNlcZG54CIkaI29QpdbbUu7uLzodOJRTP8eNscKmRsIxyymgT&#10;9eTppAAQHQ5AChhF50QZeTo34MUx5wEYOjmOA0pRDozCRYcK4rMBIAeR8rydlU1PqyqWqVNZaBvU&#10;yaxltCuFB4R8nkdprTpZYBXRdcwhbZBKirmiKqkLou1w51VLEXA+AEr1BC6UeftN6qjpvLkmoe8A&#10;nM475tUAAWkeKHTwAY6C+hAMtjdWpLmiTQlAnOfGtWSEZBPo4CpK51BHJBxKKF13ZcFFyNY8fqzP&#10;Qjg3aY3SGv2f/A1ciluzvw+8fO2R8ljMhzH/VbV2sYxgDymUs7vT77EvzenFb8xvye948tRuKeSk&#10;egAMaoeBBfWoH37/MMpDEfmi5zN77aKARAqMurZXWq+A1FdeagcqS2xfw2K7dqbPPvr+B9zeLeA8&#10;dE1K6EOX7evPfMQDEB6/uk+23y4faLWnP/uYffzd51wBfUwA+vS7ztsXBZ9PPHraPvrgcfvcey/J&#10;ztvetk3+u7kqWjfPVVF9+Xx/V1coovVzxtu25bNUNsPeMQxEsybc4+41XOUlAgzPJa44V0R6HlFB&#10;4a5zl53KUEAAileK0362YMa5syfcaks1AG0ViLbNGWU9UkFAqH/ROFdE/VJDvQIPMApDHZHuXTnd&#10;DjdttctHjtlHL99nX3rocTu9/7RVVu+xXavXWf/y6dbnSggVpGtmqghF1L+M+aGJdmDVRDu6ZrI9&#10;0lZsv2XnbfV9DMbzEAroDDf6VE/VrwInrPCGg5wVQrsBUc4lB4QK8JElGJ3xIIUfP3vUQ7f/+593&#10;S+Uw/3PGNzwNEOUDFN54TeVfTTD69dey+SHBKIFIqihAhP23T6bdFSIoAUUUIMIN92aKiDTvmgv7&#10;AQACTkpjfgjwBIhIeSX4j7IvCuNLii+VNICUd8sFiFBE/CC/VJtww+VBFIYq+vWLUk6vXbHdq8f4&#10;PlG8JnzH/NFJGS2cYG0rZthmgWiJQMO28QDGzZVNCs928GRKJ0ZLN6SqI0+9T4hmZcnNp+sKSLPu&#10;ukl1dwlEo2zJzDHWWrnYehqWW8emMjvevMGefOiQnelrtD07NXJeVWIootaaxXaws95BxKiQ3REO&#10;q8Nhjzg6jhj10slwHCqHDoXyAAlKJ++2wajPl0U7B5rqgA7HlAMaIIO7DfDk1VXUhUuOOSFSouU6&#10;OjcX5odwzW1cxwLFxVaujiXNCy1zVxuuOVQBCxeBT8wdER0XsMFYU0OHTLTderWlYw7V5OCScV1A&#10;RMcfnT7Kgvk1PxYUUC/ACFAAFzr9UDCUBWyAQ8FUn78eedoGQNg+KNQLeY/ay9pxjv9NXYPrxjH1&#10;BDswP4RrMmBIO9rQNrkVV/j/6oCWUY47b0PlUjt7bo+rU179kAcRvx2wwfg9uSfC+L3jXiHl/mFg&#10;gmuO1N10AhF2VYrIF0Gf0CBlYJd1bt1o3bIWFNnKBTaoQdGVS0fs+z/4T/b//b+/Y8986QP2qfde&#10;sc+8/1575YsftPc+eMweu3rUuupW23/9D1+1b7z4IftzKaOPPHDM08+8+4KD6LPvuehlH7h20Pp2&#10;Vur/1r2QhW9zvzRWLrDaJbNs4zx2VJhiG9hVoWy61SyZ8ieuudKZ6TmO55DAA8BEmc/9yBgopjZD&#10;aok1gLRL+aSGXBFNvN2a9bd2zB0jcEwVZAQMqSJAFDawTPDJjGPUUv+K6Tawtc76t7RYX91BO9F3&#10;xP7z179qx/qOW/PKZa6uABEQwlBEYUCJeaN9K8f73Nynj69Th3/9BhBFPxmwyecjDQBhHKOQhkfP&#10;YcllN6R6yA93y4UyAkQ/ff6k/eSFk/b3H+/V5zprv5LC+WW26WmooZgXckX02jF3yfnaIUwwCrdc&#10;AUT5OSJAFK45ABQpIPqHJwQj1WOhhkL95POhkPIuuYAQFnNEeRDFlxdW+KIFH4cRikj2xotXChFy&#10;WKwXSjakhiL/xisC1KvXrG/FCAcRAApjJ+4dGrk0LGRDUoHD53giACGCEBJcQgm5+02A4UZ1Oa+6&#10;iI6LSdCiCcq7KiJ/hy3QqGvWyJtsntQT7yMCTKwTapMaaq1aYn0Ny+xpgehsvzrummVexzxRc9VC&#10;O9azxapWL7CNaxf6RpBsfErHQUeDBXQoowOKToc8oAiLyDgMeNCODinOBy50TADIwaR2dGq0pYMD&#10;NpEnzedDCYUawi3XLTXU1tHgYOqUImpqSqNcjI5lvVQRa4gAyapVC3zHBHfT+RqjxUklCSx0vix6&#10;xeWWL8uDDBdf7MrtQQwbEwBqPE2urKROUp4UEKBKSFN5cud5nUMlBRLgogMsQCPNLQ21izZDIMrW&#10;D9Wv9ZcM5t1vcQ4ADBBy7EpQcMT1xnF8Tix9Jua2lvi1HKj6fvhfK/nfNq20U1I7gJ+3tPJ7YHFv&#10;8DtyX/D7BnBI434hz+8PfDjOgwjXHG45DEV0+qSucVT3TtdWa9+2wdobBNRVc61B9+VV1f/n//gd&#10;e+M3f2d/+MN37Y0f/0f7L//uRfsXX3zMvvWZ++xzUkDf+sLj9pfPPGrPfeSCfel9Fx0+H5YK+qhg&#10;9DEZiuiTj52x913Zbwe7tniwQo1AVFO+UIOwBbZNIKpfOtsqSqekOaLSCVIVJbZpyTR/I2tACDdd&#10;kZ6veD5dGWWqJz2bBCNI+Uj1oIpSoEI8syrjONpNvNVt/oRbbNfSada0QKqlbJrU0Pg/AVGPwNMn&#10;JdSrfPdigUVA6i6bYp3r19inH7ls//3bf20fPXfJeqp2WVdFg8BWovOmCEbJxQd8enRNghVQW+7q&#10;wzUnEDFH9OL92+0PvJ2VQbj6OtYR+fy5+kr6yZ/yVmt3o50uQCf6UoLBbnDPCUbuihsGo4CNzwO5&#10;JVddHkIFEL14yn6ageh337hgr0v9sOkpIIoghQBRrB0CRLjkkjFHlLnmvn3O3hIAwsItRxrg+fvP&#10;HS7AJ9RQWAAobw4ggciPs123cc8NBxKK6IdPnhmSj1map3woogKIhimiMICU5ouGIPTrFy4pr3IW&#10;ur5y2o7VTrKW+bjlMhBJFXFjbZcq2rZsls3VyCdg40rGFc5ISXQiZ9JcUIycYhQ1lCYXHVE35It0&#10;DteJEdc8buzRt/gLthZMlalu9awxPj/Ee4k6axbZs+86aqd6t9jA5lW2ZW1JipwrL7UzUhoBooqV&#10;c310SkcRnQ0dBx0KI9+96oQASoyC6aCAEO0oAyx0TlGG2gE+1HEcnRiwCiVEnms6dLKODvWDkQ+l&#10;hAICOh6uDYyYJ5K1C0YoI0C0fvV8d5OtWTlf4Fliq1cvtDVrFnm6SgaM1q1f6kEM1BPIQPDBepVV&#10;qfOOAIdQQICJ89O2P2mdUaVAg1rwzlugAQKbNgg46rzp3IFUqI+AUr7Tp7N3EAkuAMLdekqpB1wB&#10;EAzlwuLVTRnwHCq6Zv5anJtchAInn1PXSOenespJOfbPAZT8OGsDXAGzlGGlILsuU5P8r7zM8PiR&#10;Xt8/0FWRficfdBzSgONwrx07lgYZ/OakEYwAfMhz33CMkUcBnRdUwi3HHBFuOtYZcd9dPqfjk3vs&#10;YJ9+1+3l1rFlg23huxUcT+xpt2c/9Wf23//ta/bap67Zd754r/2Xl99l//6TZ+2195+3Fz5wxP79&#10;l++1H/+7p+35jz7k80Mfeei4fQhl9Og5BxLHj58ftL5d1b6gFRCxkJvfoKVysVUtmCoQTUxzRHPG&#10;2vZVxVa5YPINIHrHW99ixT5Q5LnMYKM8cAkXHemscSxoJZIutYlBJEZwgyuoaSqfcqctUt+wc+EU&#10;2z5njPULNn0CRbjmHCKZ9UgpYeSp61D/0qnP1ytYdijtXjLbugSgtiUzrVtqqFew6VogAHGOK6Hx&#10;bgMCGdYvSB1YKVs92f7y3c1SEQ/Yr55LUxM/VZ/InLn3kfSfDotkfpzBCANM+UAF6oegk6mdZxOA&#10;UprKUEQ3gOn54w6gHz13zH72guqeP2H/6+N9gkwsWE0w4t1DpL9+LQUnkP7Tq8c9Wi7sj+Ga+4uz&#10;CUSufjIrQAhVhBL6wlH7B5UFiMICOnkYBYBIMdxzDiFUkUAUAMrDCFLzJTnRlQaI+HL5AklZQwSI&#10;+NJJPWQ7U0BvBiIAhCUoSTWp3W+/dt4ubJ0h+CQIuWtOhtTeJUW0a80cgYgNDnHBMULK3GsCSYkg&#10;NCcDFFDJp2leKM0FRbACx7PH36ZrECaazvUHYsytVjrxLgfRfI3QapcUWYdA5LZxoX3lYUn3nnob&#10;aNAoe9Vs275unjVrFHhFQCBYYYMeyLXLS+2iOgdGr3QudBIYsAjYBEQiH+V0UuyIDUyiHIhR55AR&#10;dABVjKBDSQWEInUQMR/EtXQO80DD3XIRpECKGmpprfVgheReXGIbBRbgAWgACbZqVYLS2rUJLCgl&#10;N3XKQIn82rXpHOaVfFcGdYDhtvPw70wVrV+rzkuKi44/YMPfxXj1NFvyRIcPBAAKO1PQDtCkc5IS&#10;ASoYbRIcknE+LjIUTKiqBJRI0zyPzwWpbZwHiDimzZAaS/U16tSjLZ8NpYVrcr3+13BZJhWIQtR5&#10;Mtb7AKL4bXyQITjxHiLeScR9wm+M8dsCIVIGIB6QcOGgXb923BeycgyEgM4JdmfXvXZZiui8QHVR&#10;defPSjGp7uypARvsJBqs3Dq3b7BN6+faqvlTrEH3aH/jKru2p9rec2CV/YdPHLL/6xNH7dV3H7Mv&#10;XO20J8622ievDtrn33PJgxQ++RguuQuC0gVB6IR95OHj9v6rB6xzW0WaH9L1ABK/Y3vNMqtcONXK&#10;506ySv2tcoFo19pSWz179A3BCswXlU4fKSXD8zc0L4TiAUikKQ98RtjMcbjsRnkZx9HGz/PB6T0O&#10;otZlM2xr8ajkfluS5ogCOPm0AJYMTL2LxzuMOucLYIun+XxS14JJUk3jpYAEnqwdaigpogQ5v/6S&#10;MbZv+TjbWzbG/o+P7lHH/bD3dwzIARFpeI7oJ3/s4EggCjj5DgxPa+CfgQhFRPsAUVjAaHhZlHte&#10;IArDNffjr4gFn+j3rX0AkbvkBKDfvHTCfv3yMfvNy8cFICCUB9ExqaETDiEHkSBUUER5GCVL80P/&#10;8MSbgygAlIcSFiACQqShiH4g5TN8ngj33E8gM6oog1CACMWD1Ay3XICIsEXWDDEiiEg5B9HL1zy+&#10;HviEMT+EOvrDa/fbH7522e7dOdt2zBlh2+eNSjBSur10hM8T7Vw20xe0JhBlJgiROnA0wgIyoXgA&#10;TKidAA7+5RIg5KMpgJRu6pgQnTnqZldCvP9+weRRepimWWf1Emuv1GhPDxSK6MLuXbZ/R7k1ri5y&#10;RbRN5dfUqVSxhmjtfFu7Yq7vlgxoAjZ0LKRAhJSOKFQMeToioAM0KKOODitgRBl13oFl0IprkMZ5&#10;pAUQZYoI9RMh2hGmjTLCJedqCCXUXOMbnu5qqraKdQts3Zp5ggiwWWgrV84TfOZLEc13RYQyclUk&#10;A0o+d6SOGdfbeuCDGlLnzTFuPOqTelrsUXW471BQdNYOqUyJ0OmTeueu60WgAHnKfd4mAwAAARAc&#10;A6Vq1ROowDUCKpzjAMmdE9ejXSgkoIf7jBe8cQ7n8xnI05ZjDIWG8hnepkrKh/+VqEAP7ND/xLxQ&#10;VQ3uSV2jZoVvZMs2TvwuMViI+yPuDQzFE+qZgUYooFA+AIlBjoNG5bj8gBHHJ49LTamMdtH+1KEe&#10;691V5dDo2LbOmuqk0MrnW+2KmdZaUWxXOtbZtx5us3/53j323n2b7WLzEjuwaZ59/L4D9qnHz9nH&#10;Hzuj9Kx9+P6j9olHT9rn3nvRPvOuCw6iRv1v5b5uboFVrOLeX2DttVKU8yfaxgVT9OxMtY2l42zn&#10;2mJbPXPMDSBCHaXndrTNGp+eRWzW+AScUEV58FCGOqI9x/EMzxyDW2+ErZwxwlrKpqrPGGu9SydZ&#10;78Kx1icjcKFz/ljZGOuZP15lEwQZAQawyLoXqY3g0r0Q2EgRSeVgXVk91jFP55LPQIShuFBEg0vH&#10;C0Jj7cjKyfYfPn1AnfiD3u/FoDyBKL0i52e423wLHoGDvlWGqw44eSogpS16ABB9cdqupwChG+Bz&#10;xkEXIEp5leGOkwEiV0RPiw2fHrBfvRa7a6dw7d++fNpB9NtXThQghFsuueaSOYSYIwpFBIhinijs&#10;7z+XrRciFZSGgygAFEACOuQDQADJoZQFK4QyCjWEAaJYyBoQysMoQBQw8i8dGOmHQBUFiDDAA6Ty&#10;brnkmktA+qdXztqH9iyz7SV321YBaBtqaL6ApDzuuV1LZ9j8SZLqBfAIMhlcHE45t1yopeSiu0dt&#10;0sjLZX0GqOIJadEcfmaOAdj0kTfZohmjPWJuvkBUXqJRUrVGegJRZ9VSe+qh/Xa6q9727lzvrrmG&#10;FUWuis4faJUimm/l6rTLpYhOEY6rES2dDuAAQACDzoZj74gEEcrpjKgjHxChE6KettTRhnzAi5Q2&#10;tOU8IrIoZ++4CNmO4IRwywEkFBIKCMMdB5RIW9vqrF0g4jXaK/Q/rFqFWw4VNN9WqpMBRqShiFA/&#10;pCtXSgFKHWHAJqkgAUYpqigBKsEJd54HM6jDZjdvVBEdd3T2m5QGJPIQoZwyP0b50E5ACaUURigx&#10;6iippKUOqoAJ5wZQ4lp1+vu+AzcKLQNGtOE8QOWfS+39b6k97kTUkgMoM+ZGgDbqb93ahVaOygNa&#10;ui7zXyyQPaDfY6AvbTbL78lvFb8790mACAgRnh2qyN1zgkuoIEAUAEL5HD/a6yA6KQiFQqJtgIj8&#10;camx/pYa69qxXjBaawOtlba7udo6Nq+x7s2r7XzXenv30Z12pHmNbV44zppXzbSz/ZX24qcfsQ9c&#10;P2QfvH7Y54o++dgpT7/w/iv2MSmjhooUnINtxHS/tNcus4q546xi3iTf4meDFBEgWqHnMx+sAIhi&#10;sJjUUBpA4mrzBavuqgM4yWIQybM/W7BKz21a2EoZ7VdOv8dal0833l8GfJgj6tFglnwomgQhVJJg&#10;o3zApWuh2mWpA0jnBIiAGCntUULdi1Jbrp1gxFzRGNu/fIJvePr7V+/zKGL6uhig01cybRGKCAVE&#10;34kBnADR0FxPsgBOKlPbTPUEkIabAykD0U9eOCEQnbQffumg/fAL+33X7ZgXAkaACDX0Wyml372W&#10;1g0NzQ+dSADCmB96M9dcqCNCtz1s+7OH/reKKGAEfPIWIBo+N5R30f3kqWxrigw8AaBCKgkZE3Kk&#10;QAhzCKGE2E1BaiivgoYbEXO/eeG8/fZr5+zZK3XWPH9EwTW3XaMYXHMBokWEWwOd7OZzoOgGTcoG&#10;6Iz0G5tAhqRyhuQ+Nz7HUYYxwiJN7rq7beo9gGiMLWBbkQn32EqN5JrL51l71QJf1Pri48ftbF9D&#10;WtC6qsiDFXZWzLX7T3Zb5ZpS27BcI8NlpXZkf4d3KgEWwIHR2fj8jzohOiM6ogANRhn1Aa5oQ0oZ&#10;HRN5Utw2ASFSysmjiiJooRCYkKkh3HIoIeaDUEWdGYhaWmqto7XemndVW5UUxmqHkKCzqtTWadS7&#10;dtVcW72y1Naunuu2agX5ee5eW718vkbDUgHr1UFvEFwEqQ3rllpleZmXrdJ3wvU2SikUOvMsRX3V&#10;CEaszgcMtSqjQwMoLAyuq1ojkEj9EBZeTv2QqiENaHBMe3eb6RrUJdis0vUB2NA59dW6pq7jC3cD&#10;bipPgCIIIbniuC7HDTVrVZfcdWxpQ8frizhxxeqzlq9OIft8bqCUAJXmvhySVWUeFML3z28S6jV+&#10;Z39NuECCBYywcM2F+gEuwOfCOSCzT9CRMiYyU+cBHFL2LaQd7S+qzZlTAtZpXUPlg63V1tey0Qab&#10;NzqIurastb4dFXawq84uHmy2R6/tk7ovsc0rZti9R5rsCx+4YP/ylU/Zh+497sEJ7728zz503xFB&#10;6KS9+8J+27QuQYjfjkhR8u2blljlwslWLhCxuwIvxdu+ZqYtGHfHDeHbgIjnF6Ck5/Eunw/imeU5&#10;RhnFMxrPKwoItUR91OXddCunj7BdSybb1pIRDo5+QbVX/UY3EBEsPC+YFACUwSXyACrqAReWP+4U&#10;4ABV+7yRBRC5e27JGOvVgJktfv77M8y3XLefZXPlMTh38GQGcDyPIgI0OiYtKCVgonqvy9x4+fMx&#10;+tjhLrqfcM7z6SV4QMhB9JLg9kWB6MsHfOeEGxSRlFACUVJEv//qaVdFsXaooIayQAX79ml7C8AJ&#10;8JAyN+QQkv23LA+MAE5AKI4DSAUIuSsuRcuFWy7gQ5p3zWERxRHvHxoOoviy+cI8rx/hdcGHOSLS&#10;158nfHsYfHJzRK8r/d0rFz288Llr6gxLR9g2/chbBaHGuaMEIqmj0pG2fdE0Wya1EuoHSyOntN0H&#10;c0Ap7FM39BRUkEZOXj/kqks3OlIeaZ9CRQGQX09wm3LnW22x4DNXyglbonbtG5dYS/kC665cZs8/&#10;cszODdTbwLY1tm1dCt/evn6OHuQmjQrnWMXyubZ+SYkdPdDpE82hhoAMKQrliDqgAEoAZLgBH++k&#10;MhVEHqDRMaGUAmihrrgu53k+U0Qco4TcLRemzhD1gxIiXNuDFLoaE5za6q2lqcaWLJltqwWZsqVF&#10;tly2bPFsK1s001aXzfH8ssWzbPmyIitTu5XLS2yt/uc1MuBEpN1aKaf16pDX4cpbWuJ1ixcXe1kA&#10;JtSLu3XUgRECvEFqAohQx1tr6wQV1E0FKkOdPbCgsw+VEookXQt3GTACKAks/B3KyQMWzuHcUFUo&#10;nnQegAk1tdYqVnMebROMmPtI0FlYAA4p+wpiwGeNVDBuKgI91q3ATUXnvMS/GzYFxf3Jdx8KFRjF&#10;fQGIUDiABJV7TlBxF53siH7rANDFDDaXBIGLgtGpEwlgwChcdIAIcCUb0LlAbNDbnj/Sa/0CUPeO&#10;jQ6gwaYqT4FSz9ZVdqi/wU73N9qGeRPsgaNt9pH7T9p7Lg3Yv3n1k/apx88IRPuljg45jP7s3sO2&#10;cUWJsZtCgJmUpQ5ri0fbxvmT3TW3vkjP79oim3XPO29wzfGacOCDouF55BnleSyacLtHxAEWyiff&#10;fZPNHHOrP7s846GeSHnWZ429Ncvf4SBqWjrFB66AhfDt7nmCi7vZBAuBCNccaVJFCTQ3uOkcPONv&#10;gBL1kXYIOEMgGu2uvz5du3/hKNu3fKz93XNn7JcaWIdbLmw4SBwuw0A0PJ+3wrlSVEPlmSvO/wb9&#10;swSBwJNAdNLz2P/6zG4ptCO+j1xSQ8ftl6+wuHVoESuKyLf00XEKUshA9BdZoAL2V2ekiJ44IADt&#10;F3CA0AG3ABH2958bAtFwAIUBIQD0j0+etO9+SWUCEPvM+RoiVFEGoQARbjkmzlhI9X0iOQQUfJwB&#10;oZgjChCR8gMAIo+YE4iQp4Do11I8w2EU9quXCFhQvUD0rUd2SRZPzimiLFhBN8/OJdNtSRYpB0gA&#10;h8t1X6ya3G4sdEvKKCkfwEN4N2VYjMJiVOVvZ1WbBKJ7bOaod/rWPgt434lu+NWzJ1q7Osmujcus&#10;Rx3cMw8etkv7ttq+pgpXQiiibQLR2X071QmVWMWKuVa+dI6DiM4EUDhY1OEAF8AARAIu0SENqHMC&#10;HrTBKKPDCthwDcoCbJyfB1GAJ2+cD3wiGIEoOVQQ0GkVdFBFoZAIVABEu3awNmSJrRF0Vgg2gGjV&#10;ijn630qtZuNiq61ZZju3VXgkWD3b6yjFtbVre6XnW6Sotm+psK2bCade6VFk69RBrVuxwBWQz59s&#10;kHIRaFqbN3m48YNXj9oljf5P63/a3bXF903bInW0q55XgpdbR3OtdUmt8er0Ywe77OyJQTt9rN/O&#10;6NxTUgUH9uj/7Nps+/XddrXUW+uOKmvfXmedOxuss6XO2ndtstZtG21/3w47LBDs7dlhBwebdc0G&#10;a2+qTRukZlsIbatbYzsb1tuO+nVuNQLUVinEBpTUxqUOyAaCE9TxVkshAycgBpzIk7oyEpCA7LqV&#10;ApHKQ50CowARvxGDCoIVAApuNmBz+eIhBw9uuHDBARafI3J3G2Da4waEjh7u9nMx8gAJRXTyeK+D&#10;6ILsotpe0ODn4KBg2NlgPdvKHUL72mptQL/ZwM711rZ1pe3Rfd1eX2aXD7XYu6So3n1xj/35w8ft&#10;L5/5oH3xg1fsXRd2C057HUbVq5IiKpig1Ne4yirmjLPKeZPdNcccUfOqYn+e8iB6+1uTa262YJSe&#10;RdIEIPIJShlwMjClY8FHaimeX9pGyi4OTUsn+4JWIJOCCSZah2DRxTyQINSD205pQAYLCGEBpzhm&#10;XilBaJy76MKF1zFfqmthMkC0e+k4O1Exxf5eMPC5cAbt9IvqC0kBhwMpF6zgc0RK6UuxHz89tF/n&#10;EGxSWUH15FTQEICGQBRuuQAS6Xc/NaB+mZfdpRfiAZ/hIBoepIAS+uM3j5v9pfJ/mc0RJRAdKqig&#10;fD4AFIYaijRgFEDCDfePghEboQIjQARwYjFruOcKqij3/iEPKQREglCAyKPlciDCABBfPkByVfT8&#10;Rf9RAE7MBcUcUeH4BaUvnrc/vHrJ/v2H+6x7+UzbNndkBqOxPk+0ueQea1k2w5bPYJfeCDxIwGF1&#10;dUj6uGEjxDOM+miDAS5uar+5x6eHgPLpI26xMsFnIa+P0HlzR99qHeWLrUudZ7NGtk9c1wPdv9UX&#10;tKKEwjV3dmCrbRCINujh3Fg2zxe00sm4a+XsXneZ4WqhIwIgjIwdQBmYyEdKB8V5wIW2lAdwqKcT&#10;I5+HGdejo+Pc6OS4dsCIOlQQbjoAhCpyEAlSrozosFuxTdYraO0Z3GkH9jbb8cMC474WOyA7qjzu&#10;IEbXp0/1up07y1xYn128tM+uXT1o914/bPfdf8wefOik3XvfUU8ff9d5e+DBU26XrxywRx49Y+//&#10;wFX7xGcetSe/8mf27PMftWee+4i99tJn7KXnPmGvvPAppdgn7OUXdPzSJ+3rr33WvvHa5+0vv/Fl&#10;+4vXvmBff/UJ++YrT9jXXvmcvfb8p+yrL33WXn7+k/bCcx+XfcK+prJvquwbL37G/uqrX7S//tqX&#10;7Dtff9L+9ptPyUi/bP/yr75i//Y7z9nffutp+5d/8RX7i5c+Z3/56uftGy9/zl599hNuzzz5YXvu&#10;6Y/alz//frfPfepx+8wnHrdPfPRh+/AH7rX3v5tXK5yzRx86Y4/IHn7wtN1/Xf//fSfs+tUjAkt6&#10;5Te/F4MAfgd+q/gtMQYegAgDIFcvH3EAkcflBoQADMoo1BEpoAroBIw45lzynBdKKc4D3sf2t1r3&#10;zgrryYwAhl2CT9OmRQ4iBln3Hu+09149bO+/ftT+7P6jUkIH7F+98nF76iPX7bGzux1I9RqgAWSA&#10;C4SYJ+quXebvIMJwzVXOHW8t64ps/C1vsbfmQHT7LW/zoKGh51PP47jbCs9ueiYTeJLiSQNI6sNV&#10;RxlpPMMVxezcP9nXHbLwlECC7nkpWCEgQ8o8EXAZDh0s1NFQOq5g7XNHuyLCAFL3/JHWC5gWjpT6&#10;Gm2H1421H7163l5/iWUrNy7yR80EZAqqSH2sgybrUyMi2fPUqw5ocU7MCwGdApRyNlwR/eIV/e2X&#10;JAyUfvfjPb6bgs8PvcKrH9hZIakiIBQgSmoogcgDFb4lCP2FYJRFzNlfnx0CEW65wtzQPwOi/PxQ&#10;pDfMCck4zu8v55a55zBXRvoH8yBiMRUUD4IHiKB8KCJABIQCRG+o7HXV/+r5c+6KAz4BIldD+sEA&#10;0e9fuegg+m/6fzqWTnM1BIi260baWpqi6NqXTfPImBJ2zZ6mG1IKZmgUlW7MmeP+1LfMje2p+6Ol&#10;fqjLjH3lmAsiP2/SSJt29822TCBaMGW0w2qx2rdLIbSXL7Te6lW+xc/lvkbbvW2t7dgwz7f42bqu&#10;xE5111vVmlJ3zVWtKLWu9joHBa4WoBLBB3Q6uGPoiLxzEpjojFBPGNChowrY0B4YcS0MIGE+mtZ1&#10;KANyuOM4h/YOpuzYgxT0N1wRCUSAh5TjpIzq/PXk7U2b/MV9uzavs811K6UMVklVqJPavMa2bSqz&#10;nfUrrblxjTUIyLsa9L+rTXPjWmusXmoNGxf58TYpom21K61R7es2LLKGqiW2XeWN1ctsy6ZlVl+5&#10;SOpiuVRFmW2tLbNWrl2dNozdVV1m22tX+LqXtm3rbZfyLQ36G/VKsc0rrFkdZpOu1Sol1olyqSqz&#10;tvrVbi36u50N66xNdX1bN+i30eeUAutQO/Zeo6xlk65Xo7+hz9/duN56lA6orlXqq1XX6lLbtvo1&#10;/j9vrVpqO/Q5t+lz8Vk6pAL5vC2b11rnrg3WJ2C3bV1vTfrbzZRvWef/644G/S/6nlrUwe/Youup&#10;7bbNq5XX3+yot4H+tIaL3/ywfr/9+9rsSAaR0ycHHRYoIvIABpiQApSAE6qJlEWswCsUE265gBFK&#10;KRRSHkrHjnQp7bODA9ttf3ejfstV+n/1mfVd9++qsEENsA62Vtql/bvs/jMD9qgGGI8Lph+4tt8+&#10;/uhx++oX3mNPfviaPXq6x+p5K6vUXigidp5nfV3FnPG+8zaKqHKuOvCKUisedUsBQtgt73iLAKNn&#10;Vs+ew0YgwVsRz24MEtMcUJoz4ln31BUSgBqaG+YZXzdzhLUunmzb547xLXgIVnDoCEhAZfh6ItYa&#10;kVLu646U5g1IRUo7B5ODRzZvtCsuX6u0WH9PIDpVNcFe/8bQkhUP2dagPMCDBYhc7WQgKhxnlm9D&#10;Pow+Nl9GmwBdoV3mjvv5y1JaAtEvXz5r//jJPldDzBH9cyCKQIV82HZyyw0DUX5+qJB/ExDlVVAe&#10;SIX5ocwoi/khFFEACCsoI1lAyBVRzi0XFiDC+CICQg4ifKWqf0Plv3ohwSgAFBbzRL9/9br97pXL&#10;9j+/eMg3O2Wj022lY9y4sRqLR9quhZP8VRBzNUKaPfbWdKNmIyp3zbnLLU1+uh95/O06TiOrgBHm&#10;INKNj+IhMq5UNzZWNEYQkwEh6gjhnqcbv0kPXGfFEmteOc8+danPru/d4a+B6FSHu1kgQhmd7N5s&#10;lWvm2Yblc2yjrLuzweETYCAPZDgGDgEaFAspEGLkjGqiDdFttAvwBHSoY+durgWgOPbrZKNsruc2&#10;2Gy7d7dYf3+Tv+wO9QOAfI5IyicUUZvUEPNCjbVrrLZiqTpTwaVyhS9+BDCbKxe7bRFwANJWdc7k&#10;GwUZykm3CA6pXG2rFvp5YbThvHSNZYWydI10HWC2rVaAAljKk3KOn8cLCOuXe4ptVRlQ5O/xt7bV&#10;qj2Aq9Lf3rDAttfof5A1Vi0qXCv/d+NzkDZuXOzA2S7YkG6p1GdRGUYeCBEZxjt2NgusXA/g8vcx&#10;OnHSKAOkfOZIMf5WfN7mLeXW25vmiRhI7NvTYocOdDgsIugAA0JhKBmgA0zIAxTAgwEiXJvMAVGX&#10;3HJcBzddt7eNa3L+8RO4crvszJnddmi/1K5U7k4HkaCugcLelirb37zB9u4qt8sHmvyVDwlEe31H&#10;hQ89cMQ++dgJe/WJx+xrT7zb6nghngDkLsgVc61ax4ONq21DaXLN1SwSiOZPkCIqtil33FyAEHb7&#10;O95mszMvBNBhi614nuM59YHl2AQg8pSFy87rGHQq9WuMu9XWzx6V1hvqbxLJhlsuFp3GQlTUke+o&#10;kANOHkikvnYoa5efP+oQgNpRQ7JuWYqaE4SWjROIxtiZmon2xjfuy/q1K0nZZH0j0Ig+EphwHPNB&#10;+TxpQCbg4ufmLM7xOl3z588JOs8JPs/rXKkh8r9Uf/sLQeiXL5+3f/h0AtFvvk74dtpnDpccFotZ&#10;3xREuOTcNZci5m5QRACooI5k/zsQYQGdUEHumpMBmwjbDvCEuVvuaeW/ksz3PPqKqCvwBIhIQxHx&#10;5QWVCynzRIJRcs0JRvqSSAM8EayA4Z77w2v3SildtH98/qi16IbZPndsBiEpojmjbHMxr4eYYGtn&#10;j7FS3XSl2Q2Y5HpaT8BoieMEpKSIvI1ubm52yhlFlShfzGaJShdMG23FY28XeHQdpbNH32pLZo33&#10;Y4IYFumc9o1LrUvWuWGJfebygN27TyPalo2+KJDXhe9YN8cO6SGuFIAqykocRH3q9PNus1BB4Toj&#10;H3WAJqBCPecBE87JA4xjUiwARTuuE5Fz5ANEvHyvr6+5ACLccuGK62nfbB1Sbc0t1da0Y4PVrFug&#10;zllwUSfspo46Ou+ACtDgDZxYvhyjjJRyjI43LM5z6GTgCjhgKKSo28rWSVknzrmpM08AyHf0nLd1&#10;k9rLttXoGoIS+5xtrV5o2zcJflJaGOcN/c2lhc+U/wxeL9vm5Rkcs++CtIH/WUCifLuAuQvVI9um&#10;znunIInxmYaARFnK83kp988t5dfTtSUtbNUggXVF/or4g/o9syAD1AwACpcaKdABJpSHq461RLjm&#10;ABHgSfNFXX4MhI4c6vAy6ignDWVF+aH9rR5Nd3D3TkFouRTjajvUVmUDW1bbqb7Ndv1Imz10Ybcb&#10;EXLMCX3o/qP2Z/ce8gWuT3/oPqtaXeogwiW3QSBiHd1g40oporGuiNhhoXruBGteW2R35yCE3XWL&#10;QKRnNj2/pAAIFRRzPslmCjaAKLVLdSgiyh1Ker6JpJs68mYrLxptW+eP8znl4SAqAEmgQS31LNGx&#10;Ut7cunfFZBtYOt72rZlmu5XvKRtnXYuZVxpXgBBKqBMACT4EKXTPH10AUd+SMbZn2Xg71zDZfvW1&#10;6z4Ap9/7+XNpfij6xIDIm1mEb8cx7fPnRj7AFmVc8xdA53nB6bmTUkGnE4Re0DVQRy+cEoh6pYbY&#10;ygcAsZD1lBEpx75yvxWYeNUDAPrda0f/VBEBoix0u6CIHD6ZIgooBYjyLrm8ufLJzEGUU0HfBVCZ&#10;Wy6CFAqWueUAUbjkwi0XEHLp+WySnnxJ8aWhhsiTooLeEKF//aJUkfJ5t1weSCii32oU8b9ePmY9&#10;6yenQAXdUFtKiJhDEY2wLRpprSsa4ztwl05Kk5auhASamAPiRo05H79pfTSVfNFRhiuuBFcA4aI6&#10;Rh2hklBBM0fdavOz0G0W2y0UuDo0WiZ0mzDuj5/tsceOtdj+po3Wt3mlbS4rth1r5tq+pg1Wi698&#10;uUC0stR33gYMgCWgEiACGqSx8wH1qB/KAjQxjwSEKI9IOa6Tvx550oLt60jzELo2IOrt3eUgIjrO&#10;Q4j7dvni1c6mTdbeUmM7NEpnn7DNG4fAEJ0zUCDNQ8k76cwCOnmjnE6XfHT6ecsDIdrEOVFOm6H2&#10;qJqkxvKqw/8e8Kle5MBxJVSL0lmo89Ix5VzDISA4xDVdRUm9xfWH/qf0tyiP/yUAGynXASzJuPZS&#10;B1E6XuGfjzzfXbSjjPMcYls22H4NEgAQQGKha35+B+AAC6ATczvkgQ+WQDTgkXMY+VBBwIc8ZckF&#10;N+CKixRDDfk8n+oIXLh0fo+dUdkRqeTDnZvsSFu1HRaMiJzDNXftRLc9fuWAzwcRtMDaIRayspbo&#10;8TP9Vuf7yyUQVa6ab1Wr5thuKSKCBngza+28qVY3f7I1rZr1JyC68+245tIAkuc1nt0w6nheCelm&#10;3RCLWBlMzhx7m/Fq/3QedbTToFKD02r1DwxWuxZP9Rff7V42yXfgBkCRDiya4i/CO1s52+7fOdfu&#10;31pql7cW2bWtxXZs3SSpIymjVdOsd+UU61kupbRsmvUvm2Gd2V5zXfOkiGQoIhbM4p5DEe1dNMoe&#10;aiu2X3/1soMIi34xoAFg8jD6Ie8UysGH8O2ojzQPHGz4cSpDRZ1MQHopQeh19bfMD/3oGXFBIHpD&#10;sAFEKKLfvkyYdswLCT5fA0ZZPgNRWsSageivzmcgOnMjiEg9LxCxz9z/E4jCHRcgimAFUkBD+r2n&#10;TvkL8CJAIW+45TzUMJtMA0YOIVxzqucLy4MINZQH0ev6olBERM4FePIwwlBEv3vpqn3/xaPWs3q0&#10;NS8a7wACRFtKRjqItuomq5gzwTc+LZ0EZNKNyaLWFAZ6p4dzFvsNjoTPRk2yqEc9FVM+hnZDadG4&#10;23xrn2KdP49rZ+ctEJCa1i+yVimG1g0L7BNneuxdJ1rdfQGIGpbNti0riqxX6qiGPdo0StywYo7t&#10;aKxwEGERMRfHPq8j5QJ8MABCOWm0Q+1wXiifmCcij+pxOKmePMa5gAtX3O7dgp0gtGdPu/X07HLr&#10;7NzuaXf3Nutsb3AQtTRV2ebNa9TBLlVHu9DqKtSxFzrlIdcbFiDKd9KRBigacGlleTpl8hgdcMBl&#10;m0bfAQAsf306b86Na6R2qUMPACUQpA4foGyvS6oECCUglEmtrLCmhuXWvFlQEJB2SLk0N0ih1JZ5&#10;WjCBjYl66iNtkyJo2bxa18LttsqVj8//6O8OfZ4EFtx/DVJheahh/C/8T/H/5qG2mbmotgYb7N9p&#10;ewabbP/eVgcRiogUEAWEgAcqBgs3GyBiDdEFqRoi4oARcz5YACkU0OGDGthI+cQxADp8oM1OSjFd&#10;FKyunttjl0/32/UzA3bhcIsd6aixY121duVgs4Po3lN99silfR4l9+jZft91m/Bt0ocFKVdEa+fa&#10;hlXc83OtRgOy3VvX+DPqUXMLptgmKaJWKaLxt779BhCNvuNmKxF8eFbjGU0DRTwXaUsfnlnKZ3kQ&#10;w5161m/VgDKVEa5NivEKiOLxt1rNnPTusu5lE23/Kl6Kh010A0S8NnxAdTvnjLSNI99uu4rvtp2z&#10;b7f6SbfYrpm3Wf3MW6xxzhirKR5jFTNH2KaSsVZdNNKqZo2wyul3WMdCgYj5IaklLEXlpVeEH1o+&#10;zj7Uv9D+6Wv32q/YO1N9XPSD9InRRwY8OC5Ez5EXkMI4Hg6bUEKhhvIpAHK3nPpZB5HUETDCNQeI&#10;vve5AQcRm5oCI0CU1g6xtc+RAnyAEUroTxRRzBH9C3bf/mwK1w4IOYhkeUUUrrkA0p+oIdIvETWn&#10;D/eUygWjABApLjigMxxGlAEgQOTuuAxIoYjiSx4OIiy55URofUm/eZEw7j+FECrpj1+9z37/8mX7&#10;1Tcu2t4NEzxQoaHoHnfLMT9EfptAxBzRfAFljkMlKZ40gkrqKIIQYrSFoYYw/M0co35mjdbNq2NU&#10;UPEYpSgg5WeNvMUV0iw9CNz4xaPutO0CTEv5fGuT/fmpLnvPiTbfWaGjRh1LWZEU0Rwb3L7OalbN&#10;swpBqGL5HGveVllwlwEXB4rAEW6Y/Wz5IoBQB1RoxzHnFCazgZHqC+fLKKd9/hwMoBGAMDDQ5DDC&#10;NTc42FYAUFfXDqmjJuvr3u4gIhy6UR1t3YbUSdaWL/AONOBA55k3ypKaScYxgKCODjeBIo36k63I&#10;ytNx5ElTB53SKOeacU7UkWIJROk6cZyszJo0GAA87fr+yQOjZg0KCHRo3bzK2rYKJI0rrWP7Wuvc&#10;sc7at60pGGVh+eNuDTKAD0ETHTsqrG07x2v9b4dqyhvfBd9d3oA63+mm9fMLagpo4f4kbBwAoVYi&#10;5Z6I9UCACKUEjCLQAPcc9dQBH0K4r1466DBCAeGSAzjnT/QLMlJQuleO6xrYGZ13VgOZC0f7PD2n&#10;9udP9NqVcwN274U9skF7+Po+O7tnu50a2OIgunKoxe4TpB6+sNcXsrLJKWoIEAGm913cbdWsm2Nd&#10;lRRReVmpK6I9W9c6iNw1t3Cq1S6cYm1ri+2ut96oiEYJRDOkdOKZxHiWQwlxTD62/8H7wVY+6blO&#10;LrwA1yxBaN6UO62qZJztnD/B2qRU2ID0wKoptl/KBgihkBxIyyda/ayRtrl0qtXMHmsNM0fq+B7b&#10;XDRCfcwIqy0ea/WlE9zqCLqYPcoq1b5KbToXTcpAxHzTOOtbOsbfR4Rbbv+SMfb0mRr77WvXsyAt&#10;qSL6x6xPDGj8c/CJxaxRHwDy87J0uP3cU+pOujE3BIjyrrkfP3vMfvD53f76h3/6JpueKn3ljCui&#10;376SAOQQEoxucMuhiL59WqZ8HkSAJ4IVCiDKFFFA6J9TRAEijlnM+r++AJBO2j9+WSB68lQBRnn4&#10;hP0ANZQtZA3LK6JfqC7/RZEf7ppL7jnmh846ePIwihBuXHO8qfX337hsh2sn+X5RoYgaZYCoXiMV&#10;RlkLp93hc0QOH92MGDcrsEnzRdkCVpXPcdcd9Wnk5SpqFCMotcPGSFGprlg3evG4261ECmv22Nsd&#10;ROzOPVttW9RZN62fa7vWzrd3H9xp7z7SbAeaKqxbI+iGpTNs68oi69NIunrtPNuwsthBxE7SdDIB&#10;EY+aE4QAEZ0Lrhk6mwBRuNYCMKGOMJRPBCpQHwrIVRDg6tvpAOrt3emT4QMDrYJQq9TPTtVRnsyh&#10;1LXVIcS8UG0Fk/womeR68hG7wELnSlkAKUGITjeCEqITTsdAIQAR8AAacRxqJtpwDmoDcA1vQ10A&#10;p3ANKR+gkwzXF4pkmeCAWlnt4GnbttZaNRrnmLRVadsWgCP4qHNsV30bABJoUrnKVN7auNq6BBog&#10;lUC1SjBabT3NG61LQOptqbIOBh1sjyMoETmYvoMEY/J8b3UVCeTxXea/t5QuU5t5vvEo/9OB3YTE&#10;6zfWPRCDk3zQAvcIx6gh4BORcglKUjIXmSNKaugSi1t1f5zSfXbvxYPudgNIp7hvdJ+dwD2n6wOl&#10;y2f2SAntE5y67NzRDrvv3G574KxAdHmvPXiu364cbrVrR9vtkmB07USPXTnW6euJHj7d64tYeQ/R&#10;h+8/Yu8ViGrWSglJFa1fPUeKqNQqNCjbo+8e19xGFNGiaVY9f6JtWzrLRt180w0guv2Wt2Tei7Sw&#10;fMbo2x0qgCbBKM0fFWdAmj76nZkySnNCSQ0lj8jsCSofc7NVC4Db56KIJtmR9VPsyJppdnjVVDsk&#10;IB0QkPatnGR7V01UnzLGaovGW13xBPUr45SOsHoNeDcW36Fr3G3V6mdQRTWCEumm4lFqP8paFox3&#10;EPUtHZ82VAVCUkN7l0+wA8q/dt92+50G1G88dzEtY1H/mAeR94/AKFM9AaHI5wHklqmeG85XOdf8&#10;6bNJ9Th8UD+YIPTzF9Kxw+gV9d9fPmQ/fXKfv/7hN189bSxcBUK/e+2kASKgA4CGlJDsm1JGhG4T&#10;rACMfA3R+QQinw/6QnoRXiijfNRcgCdgRAqACjCSEgJGEbTAfnM/JH3qdEERhRIaDqV4H1F+jogv&#10;2kO1cyDiCwo1xGTd61JLrohkAaThEIp8RM2x39zJhqmFeSEgRKACIGqQVCZ8e+HUOz2iLUZGMwUN&#10;AhMSaFKgAjd2BC0k37LqdNOnkVeCGEaUHGuHUEUlwEfprFG3eRTdtFE3W5Gus3PdfN99u7l8kd3f&#10;V2PvPdFie3essa6apVa/ZIZtE3x6asvcNbFxVYmDiEWNdCQesq0OgA4mjE4GSDG/k1c5AR/ylHMc&#10;kXfAiHIMKAWIkvKRIhJ8gA7wwS2HGkIJBYBQRO3tW5Tfak3bN3jnSGfvEWtK6TgDQtRFJ4pR7m2z&#10;DjVAkYCSwBLQwAgHzs/nRDn5MOoSVAJEaYKfNPLUMd8DgABPsjIHT9PmFQ4cAIQS6hQ02gSZAohy&#10;5gopKwco7VI3wKhr+3qHENbdVG49Glx07lyj/DqHUad+Y8oDUvwtrsPnCxBhfD8AKL5Dvo/4riJN&#10;tliDlTkOre6WOnfNcW+EMuJ+CQVEHkWE4Y4Ldx0wwjUHjIiWIzAB8GDAhvTa+f0OG9QPEDqta50U&#10;7DDytEMxXZQquvfMoF0/2Wv3n+m3h6SOLgtORMud2rPDy68e7/I5oodOddmfP3jcPnh1v33o3v32&#10;kXsPWZXuewZe61YV+31fs7rEo+bKS8Zb5fzkmqtjXc+KIrsjByFsxF03G1GtzA/xTIYxAOR5RQH5&#10;c+ueCeXHpWedNgw4p4++TW0TtHDN+RyRFBEg2rd+lp0on2LHBaNj65KdWDvFDksl7V8z2ZoXT7Yt&#10;86bLpljDnIlSRxrwlt5ju+aPsp1zR9qWOeNsk9RSjQBUVwS0BKLi0da+dLK/CM9fhifw7Fs50faW&#10;pdeE718x1v72w/1mX304C9JKLwRlMD4cJAAn4JNXQlhAiLaURxrnDfW1AGkIQrjmAkShiH7+8hkH&#10;0Y+/tMdB9Cv2k3sFECUIESUXiijsj98UlL51TPCJxawZiP5aBogCQmEBo7waylseRqGIAkQBI89n&#10;iihAFBAi72B6Sv+cvtB8sIIrISkitwxEefIHiBgZRNRcejvrUKRcHkahigDRH792xR4bmOsSm0Wt&#10;QAggNRTd7SOXuvnTbAHh2UAnA02RblrccfkbOuR93rixSWk7TaoH19xsgYY0QDT97puljO60BVN1&#10;s4+51eYISs1SDv4aiPKFdq2nxt53UmpGI+b++hUJRHoQUUfsarxhZZoj4oVhdByMehntku4VNBjt&#10;EnQATGKOh2OgApACRAAs0oisow54kbpbbm+7wwcQ9fenUO2eHlxxO6yjY5tDKeaIOjq2JDXU3mDb&#10;GtYVOk06yOg803EeRKkDpZOl881DJOCRgJKgEfCIFNCgfIbXxTWYf0ntogyFtURtuC5zMXkApWOM&#10;+lBCwIV8QCKggwEoyjHgw+7THVsFlW3rrVvw6d21wbp2CDQ6jsWdXTvXSgmt87S7aaicNrj/WOfE&#10;/8Xnje+J/ND3mcAdYIrvkZQIP+aVUEyNdasKc0SACIuBCiACSBj3C/Ahz/0EkIAMygYDNrjiUEDu&#10;fhOIzul+Ij17rF/5AYcREIrU3XNH+uyi7qlLx7p9vZCroot7HUT3ne5zAAEiAhY+ICVEsMJ7riQA&#10;ve/yoH3wyj6rEXwA0ZqVRQ6iKj0Hvfp9Ns6dKJtkm+YKRAsnW4sU0z1vuxFEI29/RzYPK7D4IDJ5&#10;MkgjACk9s2zdNdqf5xhUzmBeV/npo9je5y4PPJojEOFOaxQ8jlQW28mNM+xEhax8hh0sn2b7106z&#10;fWukkipmuYt/24IZtlV9yc6lM+y/PPuQffeZK/Y/v3zR/scXztv/9cQD1jh7ggA0RiAaLyiNsobS&#10;sda3epoNlI1z2yMI7V8x0Q7LDq7ifUTj7P/4xID98bWH7NfPp3VEAaJ8/xjQ8TRTRKGGMNrQvmBS&#10;RaRRHn3sz7KQ7QDRL5UnQs4V0fOpDhD945f2qZ8+6KHav/WNTVOodmEnhWxeKBRRYe2QQ4j5IUAk&#10;NQSIvnP2RhABoTAgFBaqKCwglIfRDwnbRgmxdsjDt4fmiQrwQQU9rS9NSij/+geO8xBy+SnVw5fM&#10;Fx4uuTyIgE5yzaWQxuEgwhKErilNe869d89Sj35pnDMiC1YYZdXTb7d6pVUawSxkjzndoNzA3JDI&#10;dyCShxHl3NAFH/O4231kxUjLQaSb2SEk6PiNLCP14AWUkW7sGeMl+wWiHWvnW3fVYmtbP9/ON5fb&#10;R862eoQRKqh20TSBaI51qwOt0wNHxFx5WYm/pRUAERlFZ4P7hQlqd8GoIwAmARSHioDEcQAqLNqw&#10;vog06vfta5cKailACOXT07vd943r6t6aQajZIdTF2zpb633XhNbtG72TzIMH4zg6V+rzgQsAxztS&#10;Vz4JCLjL6OwjQCClqKE1AkwskkzrbAJCCVwJaNQFxDg3rsP1Y96HMtIAEHUch9IBMJEPKIXx2Tp3&#10;sjhWAMK1JgAFhChz6EgRASM2A+W4r6nSBlqqlGqQ0bLR89T1N1NWmc7Ztd4/B599SPkkVRnfUQJ4&#10;KovvlhQIeaQf59SnUO6AEaBBBXF/ME9EHggBHo7z0XNXzu61+y4d8m2RgAoQAj7kr/PuKx0DJyAE&#10;jFBAoYYCWOeOCFpHOuz66QEHz72neu3B87s9QOEB5o6UAiHmiT543xGfJ3r31b325w8ctU8+ctIe&#10;1TnVKwQi5kR1/4ci4pkgYs4XtJZOtoYlU94URGPu1rPFMyiQxACR1J/nbBCZ1gMODSh5nlPK83yn&#10;t5up55rnmbWFDQLgjnnj7XDFbDtVNcNOV86yk7JX333EXnvfSfvW+07byw9LyU2/25XQ1vkzBK8p&#10;9kj3Gvunbz5or79yr/3ouQfsSt1yq5Miqifyr2isg2jz3BTevWf1JFdC2KHVE+3IyglKJ9jB1WPs&#10;P35un/3+5XsdQgy8AdHrz6pvZK1lBpEbFFAOQnk1FEZ76oaXJ6gNgQgF9LoU0c9ZQ5S55qj75atn&#10;7btf3GNvvHgkBSlkbjkAlOaHyKe5oYCRb+uTBxGK6NsXfHsfB1EooP/5mbSYldc+4JbDUD4BolBB&#10;oYreDEahhn5AnjkjQSgCFwJGPxKwgNBwEBWUUBiKSNQO4geU8iBiZ4W8IsoDKa+I/vjqvfbbVy/b&#10;589VJ9fc3FGCz0jJ4hG2SYqICcV6dfzF4wgoGIKO35wyAAJokPDc0DN1nAeVT3YKNrN007IArmj8&#10;7e6KQxFxMxPEwPHMe96u+jttxsQ7rFQPy1Y9bB0bFlinRrJHGpbak/fvtcOt6qg2r7K6ZdOsceVs&#10;a6mYb02blvqDWblqrm1cs8A7kvwcAAEFwIQ8I1/qdu8RTLIQbA/PFmhQP+R9XgnoqC7ccagklBCR&#10;cbjjWLSKCmKeiPkhoIN1dCQYeZ5dFFpqrbWpygG5tXqFd4beITL5XlXmZXSWASnvSGuGwpETSBIc&#10;IiiANCzAATDyECGl4wZcWBxzLXZmwGgXaoY8FvDB4lpxbUADZHCz5cETxw4fXHBSMNEuXHA9Ag/H&#10;oXQAEWWAJoBDWX9zghJb4ZB6WYtgJJXUJmUFZEIRYgGePIiGBzZQ37AxRdmxl17LVt1DfTv8N+R+&#10;4L7AuG8AFPm8EsIV5/NDUkLMBaW5np4ChFBBASVSjnHBEZhA/tShbj+m/pJAcxnlc7rHoYP6uX4y&#10;zQmhkFBHgOjB0732oWuHfG6INUSfe+95fx3EfYfbrKqsON3rGnxVSBnVrym9AUREzm0GROtKbeTb&#10;33YDiCaMFmB4HgsQAiw8y0kRJTd7erbZPzK56lLkHHUco4h4plFW8/Ss7lgy3dcdHlg33U5vxGbb&#10;yeoS++Z7T9m3PnzGvv3Bc/bau064ix/X3Fapoi3zp1vH8gX2f0sN/cOzV+z//PBla1k4S3WTBLZJ&#10;PpdUMwsQjZOqmmL71wlAayfbkTWT7ahAdEx2fO0Eqa9J9v/5/D77p5futV8/lxa0AiK2NwNGpL/U&#10;AB8oYaGA8hagoR/Nzw9FWSHPxgK5RayeAp5wyT1HwMI5X8z6vSd2229ePe2vAI/XgL/pdj6CkO8v&#10;V3DLKfVghXOCkED018qHay5UEEAKFRQQChBFWUAoDyN3xWUGYFwNyXC/MYcEgIARUXIFCAk+4ZYL&#10;11xMxAWIAj6kPkckCxCR/kK0DxChgPIgijKH0YtXBKIr9toj233jwsa5Y6y2hEgW7C6NTO52EPG6&#10;cOAxLZPm6UbmRgVCKU3+52SzZCgowMNNWzIhq4sy8gIOKoibe8odLLZL1yF4oWH5bAcRiuhg7SL7&#10;4r0DdqRVnZoeuvqy6Q4i1hi1qKP0h3L5HKsrX+qdSMwBYKgbIBNzAfHWztgIE0jRBvjQjug5Iufy&#10;EKJNRMXt2YMaIkpO1xCIMMKzu7q2e9rd2ehRcqih5p3VtkngIUpua3UaveNiik6SDhRzOLkrKXWc&#10;bhlEAjiR5t1g5AFGHkoJOCmsOsqGUhTTEHQiH9fBKOeYNP83CSAAMgAnLIAUx11NFYW0u0nwkRoK&#10;0ACiAE+AJsBDWWq3MbOhcoeXrsffZkucgHQAKKWEoCcFyfGW6qSY+D79O2YRrtr4d1670jddZYcF&#10;7okYsJByvwSEMPJExmGXpIpQPheBkwAEXAJE5JNbLiklNpJlLujSqQGlfXblzKAD6LIAc+Vkt106&#10;0p5BqNceOr/HHjg74PNFpPfpPKLlPnB5v33kvqP26cdO2xfee8E+JUV0undzQRG5F2BFsdVKFbVL&#10;9QEiIASMGpdOs61lM/9kHdHou25xD0TadZv53MxzAXD0HPLszdTgkecbTwabEqcABYAlFTWOIAUg&#10;JFDpeL5AtGXxNB/AHtlYJEU03Y5XzLC9qybbly722BfOd9qfH9pp79/d6OHYDQunu9XP1+dbMMse&#10;7d1o/+nzF611IfNHU23rwqm2hTmuOeNtw7R71Ga8HVw/zQ4KQoDIbc1EO7hyvIA03k5tnGz/9csH&#10;NaC+LhDR911y8AChABHpzzXoDxDFvJDnpYwcRAKQQ0mpu/WURrmnDiXBhjkhoJNLARHGvnPuoXrx&#10;goPot+yq8LUTBRCF4ZYDPgGjG0GUueUcRFJDgpD9De8jGuaW+8fPJlWUh08AKCx/TD4UUUDpH3zj&#10;0xP2E99ZYShgATcd0CmAKAcj4EP49pAiSpv7YW/mmkvg4XgoWm44hFBDgOj3L1/zsr/5QKvtmjcy&#10;gWgO8fwjJJXvshoH0VRbME0qRyMhblxuVk8BRzaCCjUUoaEu+dU+ghGAC0By2BCto7JZAhDh25RN&#10;u+st6a2PeihmCVCVi6db67q5AtFC26MR7TOS98fbNZKuW2K1GvFtXjHbtghWO6sW+0O5bmmRbalc&#10;URjJMsJlxAtQAA2dDse4ZHxEnL1CGvjgogM2HGPk88eEdzuIBC4P2e7c4gCiLIIVCEpwZdSBO67O&#10;Wpo2+RY+dRulghxCCT6kAZwAERAiTSP9ITUTygQQYLi7AhKACFBgwIDyKOMc8qnzzkMngYg2URbX&#10;jvPIcz3qgUpcE5C4yvHgguR+I1iBvwF0+tuqlW70ugCRQyRTPpR56q65jdarttQBHNoBnT3ttQ6i&#10;gNKQiy4BimAHXI7hagwgRRrlBFfE90sZc2DbalKbRpXt2lpeWNgKgMIAEvdJGCAiQo5wbVxz918+&#10;7MoIt5sDR22AEIEK1AOiCF5wEAk0F6Vwrgow18/1Swn12uWTXfYQYDrc4YEKKKF3XT3o6SNSROyo&#10;wHqhR45323vO77ZPPnzSIfTJh0/Ymb5Gq1mZqf9METWsLfU5IoIVCFTAti2fLpv1J+HbE3jucKtN&#10;TovRQxFhzA/5Mzsh7aDgxw6tewoDSBayUsfzzWBynoC2RSoGRQSIjqyfZAfXMS801fYQMbd2uu1d&#10;M926V0zXoHaMNUoJYZvnTbMdAEyK5xNn221riT6zBrtbFkyzxgUTMxCNsu2LJulaQxA6vC6lBwWj&#10;42sn2qnKyfZ3z6mjfwVFRN83pIYw4EMKnLBQQXkYAZlIQ/3kzcsEpEKotgCUFrIOgegXL5x1IUDA&#10;xM+fHwLR7791xndSGA6imBsKKDmEAkS+owLzQwIS9p3cFj+hjEIFAZjID4cP0CENZQR88q65tAO3&#10;8r7NjyybJwpFVIBQDkb58O38HBGW/vl0zI/wa3bVFmSAEsBJUIp5o1QGgKKMeaLfvXTd/lYgatII&#10;hOCEpIZGWL0ghDqqmzdRo5908wV0HDbZKIqFbn6jyoYWvOGWI2RbNzVwGZ3UD8fTWU+km97P9eNb&#10;bPLtb9F1NFIbe6vNGHGzrSkZ5yBq37jIBqUonnpQcOmssl51nnVLcM0V2049hM2blvnkbYVGh5tW&#10;L/C5oOhIoqOhQwFMbPGC+wVVBJDCLQNsAFa46wJGqKEwlBL17KAwoE6spwcVtMU6urf47gm+sWnH&#10;ZrdO3rq6daM1VLL4M0W4DVk2Ms+OU4c5FJINALCABWkeBqQBnYBGgCTqgMTw8gBQQCraxnXy+aiP&#10;NlyLvw1kAjQOJIGoR6oG6KCY+tuB0Qa3vlYpn8gLQN07AFGmdlorjZfFMScEaIDR7rYar+MYA0KD&#10;rTVeh4uOuqZ6oIoCBJTJdcn3l+CUIB5lSR2lNVQRsp6gtMx21K62AalX7gdUEPdD3DN5GDGoYVEq&#10;iihCsFFEMfdDmnfPASXKL0sJXTrZZxd1z6GKruj8By/tt/OCz/XTA3YvCkuqCAXk80MoISmmR870&#10;+cJVIuaA0KOneu0j9x62j91/xAMWzg1stapMEQEj7vm6NSXWUrHQw7d9HZFsy7Kptl2K6M5hc0ST&#10;xiYvBc/dUMQri1lRRsCHZzs9v6ikmYIOz3p6rlM6c4xUkfoBrrNgqhTR/PFWXzrSDpXPlHqZbAcE&#10;IoIU9q9Jtlf5zmXTbFPxaKudO0lqaIpU0VSrKZ1sm+dOs4YSpcpvmSslp/rNUnbVRWNs/eQ7rEkD&#10;zr0CETDC9q+b4iA6sHqCHVZ6omKC/ejlFJT1m+cv/QmIAkI/02AfVeQQys0RFY4FpYAQ/egQmIBO&#10;Ak/YcJdcKKIEJfXBL5+zHzyxx37z9bMF+IRbDnN33DdPZ/NDvPYB+GQQ+iv2mQNEUkSZW+7/LxCR&#10;hgWI8hYwClXkwQqZKw4AhQEhrKCClAaUgBAGhAJGvBgv4JNXRHzxgCivfIZbvrwQsPDiNftPnzvk&#10;IKotvtvqsjkiX2wmEDVIOs/TDTknAw6jJW5QFrjO1ggrjZrushm60bl5fT1QduN6dJyM+SA3tfMb&#10;XCOvkqlpixGANflWgWgS0LrVo3Eq502x1vJ51rR+vvWum29fvFcPeadGzJvLrKFshhRRke1YO8c6&#10;GlZapR5IbKNUEdup7NvT6p0MnUnMA9DhAJ+YqCYNV10oIlJgg4LCOI5XzJzZ8gAA//RJREFUOQCi&#10;OO7t25521RaIeruzVzy01zuEKGvaVuHrhbYT6SVlQ2cYqicgRGc51GGmkXtAKAwIAJUABeojDwsA&#10;EUY7wBHtyQeM4jjOjXweOLQFUnEcbcIdF/AJZQR4gAzwAUYcsw4oyh1MBJeoDrDgXgM+QGiwXfBp&#10;A0RJMQGd3W2bCgoogScpoihHRbFzAyHkfDd8XxGQgRGIwfcYx1GfhxTG77CrVv/flg2Fe4F7I6+K&#10;MO4NzHdOkAEighEIVgjoMO9DOSnzRpShhC4LLrjjLh7r97miS4LZg5f329mDbXbtlJSRrocRqPDg&#10;uUEHERB68GSnffj+ox6k8F6pJUD0/kt77aP3HbYPXTtgl/ftsooy3edSQ66IdM83ls+17ewskrnm&#10;qhdMlRqaZk2r5titOQhhk/XszckGgDx3KfiAQWWa3yXIKAaZrBVKa4fSc5xMz7sHIskEo/mCxZa5&#10;E6x+3mjbR6QcEAIYGYSImNsjddRRJhDRj8xNaoe0VgPNRg1wUUH1cyZYY6kg5OkEq5s7xjZMucM6&#10;BNTBFSyIRRlJYckOCEYYIDq5YaL97LWLGlgnr85wEIUSQhkNB1HYT75yoxqiH418bOMDePIQwoBQ&#10;gIitfah//UVexXPafvj5vR6o4Aroqydz80NDEXPukiMtuOSUD0XE+qFMDb0piN4MQGHD4TP8+Hso&#10;IxngiW1+yAMlj5gDRlnUXB5IASIgVACRvigs5obiywsQARhAg/IhDfUTIIpynyPCRaf833/xuL9T&#10;BBVUU5TMlVGmiEoEC/zLQIbREpOZuN24cQNAhRt23G02Y0yS8+7Ow+UGhGT5vN/8o1gYd6vNlAoC&#10;bMWC0IyRb7e1RVJEvC5841JrXV5izzy820511CZFJFlfXzbbtq0utoGdFYLQHNuoh7J82WyBJ/n7&#10;o5NBFWEAByjhlqMOUNHR0OlQF/NKzB2EWqIdi2CpJx8uPdRPv/JAqI8Q7bakhNqkhNra6qy+JnMH&#10;1aadEOgggQ8GeOgQ82VYwAcYhGoJFUMasCGlLlLKIs3XtW0rLxxzPvWUNTdmIPM2qb7bAQPkAB/w&#10;4m8uF0QIMlgnALHmZ4N17cqUUMH9llxmoWACRNQ5mPTboHRQNqwN6tP1+lt0nZ248wjXXi8gpTmk&#10;pJgqPbTblREgy9TR7vZavxYLYVv1GeM7wgWHQtoppcT/VdiZW6DZLiNN4ewBJ32fGbRaGsv9N8X4&#10;ffm9uW+4D2IAgyLifjpxtNtdb7jgUD/uegNKp3YX1BCpqyDZWZ1z9azqjve4XTnTb/dd3Gv3nh10&#10;u3S0y0O2Lx1ptcuH2+z6sU5fvHr/8U575NyAb+2Dew4QffDKfvv4g8fs3YLWUX0PG5cVOYTY7BRP&#10;QP3qEmssm5UFK0y2Wg3gdq2eZc2r59jNOQiRHzfqnYJIUjoAxmGkZ5nn0AeTDqR7CnUcp0Fn2jey&#10;oJIA1tg7bdm0O23rvAkCyyjb6y65BAuMeSKsb9lE6yybYs1lU21gXYntr1loAxWl1l9eYv1Ku9YW&#10;Wc96HVcssF6lPevmWO/aWdbOZqnLJtgeXQM33wBbB60kP8lhh3vu4JoR9sbXr6gvu+quOfo/QBQA&#10;wgAQigj76ZMnPYKO9ww5hDJV5Aoomw8KCP1UZagcbLgaykMolNHPnjtmv3yR6Lwj9oMv7LF/+sZp&#10;B89wRRRBCg4hKSP7NiooAxGKyOeH2FFBMPobpf/ycoqaCwNIeUU0HEDk8woozCHEjgq45GShiEiZ&#10;I/rBl6WIUD+A55m0gNXVUA5EzA9FsAKpQyhTQXlLsLnicMkDJ2+UU88PRj2KCBD9UCpry7wxDqKq&#10;2XcIRPdITgtCc0ba5kVTbL5uYBaccnMygvLRk88HZQtXdTPjqkPdJPccIy+NnDIQOYCIupO0B05c&#10;C5CRsufcRCmiZUXjVX+zLZh8l60rHu/zQwQktOuB+8pDu+1Eqzo2dZSNZbOliops26oS69y8yqpW&#10;ltiG5QlEKKK+nm3W07nFwQJIgA6dDIAhnJuUNuTTqLevACzaUh/wiXOw/p7tbuQ5HwjxNlIHUftm&#10;a9lRZfUbl9jWLFItzfMkEMVIPdbxJPdSAg0wAEKRBxTD528wwML8EYqEfCgk8li0p5zdDFq3Aqg1&#10;Ash6B4EvGFW+UwDolTrpJRpta5lHpbF4NNoACcrIcy47IuCG4+/GnBB5V0ooJBa1Cl5Agu19SGML&#10;H1QMx+SpI4Ah7bLAsWyLlJxAwpoj9qJjiyD+l/j/WzfrepQ16n9UHmW0WypssKPGQeaBDLoWaQJc&#10;uUOLaD3+ln83Opdj3+1Bf8frBdXO5rob5ooiBULhnos941A9wAZXHBDCAFOhXPfR6UOCixTPBZ8f&#10;6vPjCye6fJ7o0qluuyogXT0z4PvMMVf0rqt7PULu+qFWe0DtHjrVYw8DIZU9jko62WPvv7JPaZfd&#10;f7jJjnZu8uUKBOa4e075xnVzrXbxVN/ih7VEDqJVM23r0tl2Sw5EN8nGj7olDQ71rAKU6RoEMrBM&#10;IEowIo0w7fSsZwpJ7ZgP9vBulRPtWjbtbgdRfeko253BZ8/qqW6DKya77RZEepdPtn0biux4/SI7&#10;VrvATjQuseNbltrh2kV2RIO1I0oPbFpkh+oWyxbagcrZvi0QACJlx24glMpSnn3tztRMsje+ca/6&#10;NQ2mCRQozAkNqaEAESkGgH40DEIOIodPAlGCUXLJAZ48iAJCACryfvzCcbcfP3NYINptv2V7nwxA&#10;eUXkAGJeyIMUMgC5Gsog5CBSPnPL2XcuDG3x8w9fPPqmiigAlE/zEIq5Id9hQV9GHkDhesNdF+CJ&#10;skgLpjoPUog5IsCTc82FoXx+9TwwupqUjkDz25euFKAUaRht2Pj0Vy9LZencTv3gdTPvturZIwWi&#10;EQ4jVFHjwom2fLrAoZuYbeS5QfEV+07amautIN0FI8ASZcAm1g65ZVAqBDF4m1ttwi1vsaUzxrqa&#10;4n1EZTPHWOva+a6KutaVCkR77HSrRsfbVtl2KSFcc9vXzrWDLdWuhngdxPplxd5x0IHQqTDKPZ+9&#10;MwYocRwj33gVAO2ADkqIugAQx6S0w4APnRYpyqiPSLnWButsa3B3HMEJW+rW+pqVpGRwIaX34jAn&#10;EaPygFKM3gEM0ApFE9DBAiyUAxw6/2hL4EJSOUNGG9QKaftO2Q72fFP7rSt9sWhYbzM7GgCnpEyS&#10;OgEcK22glXkddjVYY/3KY34ekNLfBET5v00nz6JVBxB5On+lwMbzggebmzpkMpi4eV7KRN8Dm6S2&#10;6bipvkzQUrn+X/5v/le+S4etzuEaXdvW26ArpQobbK8s/B98xr4WYBT/YwoRB0D8LQ8ll9riM3le&#10;1qI8b8U9dCApIgYdeQidOJjWAEW4NsCJuSHyuOUA0Dm1AVDnpJxQQ+6WE4hQQ+dVdkmAuXSsy+6T&#10;GgJCVwSq8wdbfMHqtUNtdr/qHjzZbfcebfdXPzwmYAGihwUiXHLvuTBoH7g0aCe6NlmN7nsghLHP&#10;3Jb18wSiaYVNTytLJlrruiJrWDDd3jkMRJNHMUhMYAnF4wPKDEx+rGeUuhmjiZBLIApQpei57Hw9&#10;p0sn3qG+YbxvDbabLX1kAyuA0DQbWK68rH3ReOtmv7lV06wPOLHLtsBEXX+ZwLV2ug0AHJ0zuGK6&#10;yqZa33JeF5F2U8AAEcd7V0+y3SuUrppo+wSiR1pL7ddf1UDa+7bzDiCCtQJCySUnxaI0YOSBCrjl&#10;lAKegFCkDiIG/8oPh1Ac54HkO24r/dnzxxxEP3zqoPrvPQIOW/sEhI4WQBSRcvYtwQe3XICIKDmH&#10;UNrWxxXR314aUkS45cLeTA2RAp3hIHIABYykiABQ7MBN6Pb3vyiZKDUEaHyX7Qw4YXlV9GaKKOBD&#10;sMJwEBFPD2TC/RZpUkxxfMXL2OYHEP3qlcvWv2KKbZh2m0A0wvd6SnNFI62udKwtnqSbUNCYAWjG&#10;Z2HYygMSUiYwpysNRRTlRVm0HOGeM0ffnAIeZGwXxJ5yBCdMH3GzTbv7LbZo6gjB6p02X3BbOSu5&#10;5lgPMVi90J58QA99e43tVqeKK6J+2SzbtmaOHe2os41SRNUr59raJbOlaJo8MAHAYGxcSQcT8wCU&#10;ARYgE22AToAKENGOelKOaQOAHErZ6wQI00YNpQCFel8vxJtUccnReWIAB9iwbgf3WwJPUkLRyWIB&#10;nOh888d0wt4RZ50zMIrjUCnkAQTHtGG03yqodOxaY93sWLArdc4BHWCD2gFIAIfOnE4cQyU5hJTv&#10;lwLtawloKaVjxzWX/V2ssHEp+8tl+bR/XFI9oYbyaikMFRVKaiif1FB8D64EBaxQTeG62y0I7elg&#10;7glVtN7/pz79P/E/OoikfFBKSekJnPr7qCjypM2CYE9bnX7jpJj5nbkPSLkXAFEEJAAi8rF9T34t&#10;EUEMBCWggDDccsAo1JErIdx2R4HRbrt8vMdO793lKggAvev8Xp8j4n1E9x3rsPuPdvgrHx463mUf&#10;f/C4fUCq6LOPndS9vsmqpPwjOGdj2RzbVrHQKkrH2ZpZo31+aNPcydYsEDUunvUnIJqm5473fbEn&#10;ZNGE2z08m73keHZTkAJzQHq2ZTP0XKbgBWAk1eRQyur9edZgccodtnn+WNtSOkLKZ5q/Z6hPcAkI&#10;ARfg0yfwAKOupRM97aWN4EM5MKJtH8crJlq/FE+fLADE/FCoImCEAaOBsrH20QOr7NevJO/P6y8B&#10;otMCERASJASfUEQxRxSKKK+C8gBK8AkPE8poKEghLIAUMCoEK2SK6Htf2ieQ7XcQxZY+rB0CRn/i&#10;lnMVBIgyNQSEWD+UhW0XQJSfH/q7J1KwAsCJFPCQJ8WATsAo0lBEASIPVHgyU0GCjOefOS+5KGkY&#10;AFI5KeAJQAGgpIhufC97QAkfJ+425oiIpw/wBHwCSJFPiumK/U4/5G9euWRvvHzZOhaNtaqZd7oi&#10;SjAa4Tsr1M4Za8un6eYdc4vN0E3InFCRRlChalA6RTLWDrGpInDxOSBXPygntWXkhSLCnadypD0g&#10;AlLYhFvfYgun8NZWtdc5S/WQsOnpznXF1lE+x1569zE7pwfx8M51UkQlyTW3ttQOtdZYZdlsq2Jn&#10;hdULfHTLqDYUTgAm39FQh7ohH2446sgHtIAN5agfrL93u58DiPp7tltr8yZ/0R2h2t2dtdZINJZG&#10;/kACtdNUz+Q/odYomHLl0xxQKCA6WTpcVEUeSKR5NcT18nlXIQIPBgg4diAIRJ4P1SIIdTYBhQQa&#10;UhRPggodtTp0wYZ8lNGZ08EDIerz8MKdB4SwgB+fJzr4/HY+qI1uAQMlhDJibofdFVwFMc+TKSLO&#10;SWVJPXkwglRPfAf+vQhA1Mf/3074d0uVDXZW2b7uTa6KABLBD3xmjG2CAFFE27krjm2FdC6fg7/l&#10;4NQ1eTX77v7t/vtzX/D7k0cRnTzU7dA5J9hERBwAIkQ78id1r1wTSADP2YPtyT2HGjrG3FBSRldO&#10;9/m2PoAIZXRF0LmqfLjj3nNxv6ujgntOSujD1w975BzBCu+/tMc+dt8BG9T36lFzGYiYG926fqGt&#10;mT3a3XKAaEPxeGspn20186be4Jp7ByDSwBAIuTtOz1+EaLNsIlzpKB52VmBLH8pnjU+Gqy5c8G56&#10;1nlPWf3cMbZVIHLwCCr9ZQlAAMahJMAAH6DTtUwwknWXTbK+ZZOtd+kk61wywet6eGOrjvsEoF7B&#10;Ju20LUXEO4mWjHcw8QI9bFCKqX/ZGHv5gWb36Pxag+9fPJ/eOPAGLrNnBIWnT+ZU0ZB77scqx37y&#10;DEBCFQlE6pvTjtoARsDySLkhNZSHEPCJeSPyfuzb/CQQfffzg/bzZw9K9Zyx37wcSmhol+1wyzmI&#10;vqX0LwERc0Vns9BtWQQqxByRzwt98WgKWHhiKFQ7DyTsnwVQThFFYEKACJccEvBH+qI8Yk6wCYUU&#10;IApFFCAK6IRLDvccZR7CrbIUlACAmMAbroCGlFCUYb7p6WuC0lfvs8MbZ7krDjW0iZ1wiZorQhmN&#10;s/W6wWdJ0bAXHCMkX4yqm9FNoyqUEIrIlVIGF4IQqJ81+pYEnKw9eRQT64jIuyoaebNvIzR7zDus&#10;RKBbooehtWKBta6fY23lJa6ILrRV2yGNtpvK59pmPYyNAhHvc6lm362ls239sjn+3hcUUczvBISA&#10;C2DhOOATqoeOJ98RUQeIOEYJEZTQ3dGYFJGs19cLZaHabbW2RUqHaDhe/QxkcL+lqK1kdKK46Ziz&#10;icWm0dECDx/1Zx07bf1YnS/HASXaRT2gCRWUh1HkKe9uBhxKpYiAkINFygio7FbHDYQGpHiAEOBx&#10;NaQ2lJHvlxLql5KgowdoBC1wbVdD6sgdPqGGcoYaYl4JdcNxKCPaU0fZcGXEMRaqKCmjrJ75Idx7&#10;+h4wXhMx0FZlezurCwAiz/9Eyv/Q1yIAtcTi2I0OHa6FCorPEJ+LIIfdXVv8N+f35p7gXsGOC0S+&#10;Lkj3E644DPjEGiK287nCQtdze+xewei8YHPmcKfDiMi5c4ekpg52KG23yyfSHnP3nk0LVx85PehB&#10;CVcPtbgqQgmhiFBGAIgFrY8JYO+/vNc+8+gJ++i9B6xb30Pl8pIEIba2WlVizRsX69kc4+uIahfN&#10;sMqSCda8fqatnTH6BkVEsMIMqSBfIsFzyPPJM6hn1xWOlJIvx5D5K/9VltQQcMJll9qhkijjjc0r&#10;p2ugKhCxP2U/6kUQ6pH1lU0TTHCxZUooAxBKCFXkqQMJ9TOlAKekmFIKqHijK69/AEihhjAUUk/Z&#10;aPvWB3r8VTa45VwJPXvSX30DiMizqD9Zcs1hoYhIUUBhAZsCXBxKyRxCBC4EiIanAtAvXjzh9t3P&#10;99mvX0pb+YQ7LoIWYt1QYZ7oW1I+7DPnbjnBx91ymAD0HUB00VWRg+i7XzqeQPQmb2Udngc8kQ4H&#10;UQQpACRccwGi7+Oi0xcFbDgGPADJ3XWZUQ54AkT5PDAi5ctkog7XHIoor4YSgIbgQz4Z7rmLAtF1&#10;geianWtc4OBJUXOjBaORfgyUynWD8yKsGeMk27P5IXbJnjEiRdMxspouoDCSAjYoIpQQCsjbMupi&#10;rohRlfLU4ZIjT6Tc7FEC0eQRgto7fQ8rXhfevGG+Byt0V82zL93fb5e7qu2wOpWWjfOtTioIEJ3s&#10;bbANK2ZZ+VJZmY4FIvYJAyx0LhiwCaWTB0/AhjrKAzQBqXDHAR4sAMWcEEqos73OtqlzqN+4SCP3&#10;5D5KkW/JBUfHSfQZHbiP7jOjDWXDIeP1dMTKu5JgDkX5AFAoISyAQ11AibKUZ05HQMjUTBiddHJj&#10;CULqwAM+lAEcLI5RQ3va0rG7+DKXHG4/1A7KAuVDAICDSZ+XYwAaqiM6fYeNKyN9NpST6sgzLxTn&#10;Ds0boZgSgGjrbZTy/2NdUjiACAgBUP4XlFHAiP8JF12sUUIJpYi79LlcmXF9jvX5mFPr3FFlB7Pf&#10;nN837pOjBzpvABFriAhSCJccIDpzsMvOH+8ZWjt0otfnhgjTZt3QpUOqO9GnfJeg1Jr2kiOKTmBC&#10;BRGYEBB67NxActWdG/T3D7Hr9icfOmqffuS4/fn1A9ZSvSRFiApAqCLSbWvnOYiImtu0aLptmj/J&#10;dq2ZbmtnjnUVlAfRzGz5BeoHNcRcD8EHvBU5ouUiOs7ngWSp/VAac0QssWDt0qaSkda8WIoFJVQ2&#10;3bqXSNkIQhhQ6lkmWyrYLEb13Agqr5eRDzABIVRSB0pJ7XpQRe6mG4LQ7hWTrHvRaPt3n9ojRZSB&#10;6PkTDp8wYBTK6GdPHbefPHnYfvb0UQHouPpKFNEJT3/6LKDBJae2GXh++qygMgxGoYLIUxfmZQIR&#10;EXOk//BEr/3qxaNSPGkdUYAICwAVQIQqAkJ/pWM2OHX3HFv7KA+I8nNEvIvIAxaydxDl4YOFIooy&#10;4BPmEMpAhOoJRQSE2Ag1gDRcAd2ghmQRug18sLwiChcdRh0gSjsqXHGFBHj+d+458n/4+jX77Wvn&#10;7MHupR41V1c81qpRRpmLjhdXVc+ZKBUj5SLQEJrNJCebkwIiXGzsO8dWPV6n1MEDZDDg40DSCCuD&#10;ECkgYqU3N/nsUbfYkml6OMbcImDpegJTB7tCr5ljLWtL7NPn2+2aOpyDdGyVC6122SyrlxI62dNo&#10;1UzgLi+2dUtL7PC+dt+sMg8hVBDgIU8nQz4UE2lETtEJcYwrjui56JhoFy66gb5dHqjQsrPSdqgD&#10;3VS5yNUP0XConQANnSagAQzhkqOMesqiLiATMCKs2pUOnTWdsfLUB2jyxvlhUU8KPFBB4VrjmJRO&#10;OlxvPqfCcXTesgSpDUklqYOns+c8jplnifkZ79BRPsy3aGDAMXWAI+ryqsOP9f84WKLN9nDVJSBR&#10;RpsCpPTdEpxA6vncd8T1+Nx81kP9DQ4hLNTRHvItlf75cM/x2fzameswAMhxt9L2reV2eC+h3ERU&#10;3ggi5oRQQA4hGXnmijDP729zFUSgAnNCqCGOLx7DDddrlwlmkDK6oONrpzWYOtlpl5gbOj3gqufd&#10;gs5j53an0G2pIX/9w/GuFLotNfTBy7vt4w8ctoeP7rKOhlW2UYoINQSIeEPrjvXzbOPcyR6sgCLa&#10;tIBghVm2SiBiXihAdMs73mbTpYgSYIbCsnG3kcfYzJQABZ7HAE7Kp/DtBCM9qxpo0hcsn36H1cwc&#10;Ya2LBAZBBKh0SskQrt2B6w3YZPApwEj5LsEqDyZPZd06BxB1LJ7g1+tASS0dpzaCEi67JeMy15zq&#10;Foy0//Ozex1EuOTYW/MXgssQhIbyP3v6mEPo5185JvicsJ8oxYAIx8AlIBP5PwFRrjzM54aoy0BE&#10;CPc/PNEn6Jy+QRFFmgcQrjrPM0/ki1kBEnNEmSLK1FABRKghLK+ISIcrIsqATx5GASLfSUFKKOaI&#10;UDzsqlAAkaCDAgpFFFYAkoz5oXDF5eGDhUIiT9RI2nU7ASjUTwAoIBTmC1pfu2K///pFe3z3PN83&#10;ql7gqSoaISCNcuNFVYy4iG6bKYigelA5ARReehfQ8bkfB8utCUKYbnba0J4IOs7lePbYW5LbTtJ/&#10;2t032UICIvQ3aD9H6orXQPACvDY9bE/eu9ce3dto+zW6DkVUpzqi5gJEKKLdfTvt4vkDPk8EXFA8&#10;EUVHPka8ARnKAU3Apj8L0aYOQFFGW8K1Ke/qaLSWphpr3rnRaqsWW2P1MnWSKJ6h/dnoLMP9BhgC&#10;QnnoAI8oI9+EGwqoSBG4K4nOUmkoCCxG9myTEwDg+oRkt+8CRGvUOdMBDwEIFxuQIUU9UMZxdNwB&#10;JOBEGfW0C3UUQQ2+ILUp7Y7tHbtA44DR54gotMLnzuoCSKRer/8hgEM7b6s8oIn/kXpXghmEgJF/&#10;B7p2AInPkj57+pwOoK4ah1MoO9Ye7e2s9e8DNx0qjmALrh+fhbLurXyectvXs8X2Duyw/XuafDDD&#10;fXHicI8DBzccSgjwYKgkFBHpuWM9HpBw6mC7R8w5lJTiivNXPujcq1JL185IMR3r9t23Lwk6gOgx&#10;3HNndnu0HAqIhawoJN/ih9Dti7vtz67ssY9c32+PnWiRIlpmVSxmlRLCPQeIdpbPt3VF4woLWitL&#10;x1tHRbEtGHubFNFbCyC69ea32KxJ7C8Xu+cPLcXgmaYMrwZWNP5u31MyzR2x4Jx5IqLpcOHdo8Ej&#10;A08pojmjvX9g/SERt93LpzmESLuUksfIA6aw/HFAy/OepnVHXC+BKCmkXq4PkJgfUr5v2Tj7D0/s&#10;U3921X79Ynr/Gm455ojyqgj4/OIrUkFPHfE8AAI+YRwHZPLAiXzBMtdcHkaxhihcc6S45v7w9bMO&#10;oghWCAM+wCjMXXMRsBAgQhUBIiDkdv5GEH338wk2AaEAUQCIfAAIox4IfZ9tfbLw7QCRh3BnqqgA&#10;nABQBh7MwaQUSAEiVgH/cyBKkDpnv8wUURjKKBRRgCmAhCJ64+VLvt/c779x3Z64WGU10++22qLR&#10;UkICkGDEfBFuOm70aSNuSgDB/QYwdGOyXU/ABQM8QCmMY99oEVXEcZZSx81cJBgxcTpD1547Pr25&#10;dcbYm22O/s6udfOsef1cX7j6xPkee2Cw1vZvXWHNG+Y5iDavLrVBdSyVy2db+VKBaEmRdeyq8jdp&#10;xnoiggsAUCgh8qgdUg8+yFQQKQEJhaAEHQMh3HPUM0/Uz9xQa4M1b6+yzdVl/toGXHKooaFXMQzN&#10;7aB+SAFPACrAk08x2hLKHJ1zAUDASIChQw8rqAzl6Ux9rc/O1QVXXAQbkIai4Rg1BHQCSAEjyqID&#10;5xyUkCsO1XE+63P4G53ZQlRA4HAhgEGGWor1OygdQEVnX+j0M2jy/3AMUIaDKVKM/y/mjXB3Jldd&#10;clfG/w94MIeOPiv/i6uhDEZJ3cX3kOaK/LPuTJ+NiLn0HRIAssZ6W2qsV7/tnu7tdnRfqx3Sbw6A&#10;IjCByLh4JxHHEUF3WUBBCRGmjSq6cLw7zQcJNpcFqWsCGGHbhUAFAeYy64qOtNtVQYk3s+KOA0KX&#10;DzS5KiJi7n3sO3e2z/78/kP2oatSRhcGrGkD+yomNbRxdXLP7apYYOUlaXsfghVq5k6yprUzrWTM&#10;O29QRLfe9BYrAjYOn6R2UDmksd1PUjxD7rlQRZjXTYy5JdYR3SoVNtZBtHPeWKkWQWT5EHzykCFt&#10;X5IAE9DB8mXRZqh+oo6TMgJGBWW0MkXSAaL/9uxx78fiBaCAJuaIhhsgAjyABPj8WAqJfBiQcahk&#10;4MnnAz4/fU6qSrAJc/jQNpsfQhF97/P99rtvnLM/fj2Fb+fNgxVwxw13z3nAAm65TBF954IroWQC&#10;UUDIo+Y+mxa0hvoJGL2ZuQrKK6IvHPddE4CQh28/fcbLARFACvdcWIApFBIpwIlQQ/IAKQwQBYxC&#10;EQGgX+g834cpA09YXhH96pUr9odX77XfvXrFnrxa5W9nrZ7JOqLRVutqSMdFoyT/J3mwgaufcbcV&#10;AhBQR+Q9XDubH/JwbvIOrBScwDleLqXDdWaMvFn1NzuM/OFQftY9N9n0e262GaPeYQulklo3LLDm&#10;8lLbsWaOffpUpz1+oMH2q8Nt2bjANi2ZIRDNsZ7GlQ6iimUlDqP2HZX+Omei51A5qCHAEiDC5QJY&#10;cNsBJICDheJhLog5IADEeRh5X8Aq81d+16+1bQJR99YKdWi42TCAgvpJbjdG7qgiABPKJ+CDMTcR&#10;wQUBKe+kVUcHHPAhdReY8nmFQQocSHvU2RKcQGAC8yN0vgAjDLigkgI2uK6AT0z2F6CUKQzv2LNO&#10;Pq5Fx45xHUDE3yUyjboIgujelYDEq7/5zHxOjHbME8Vnx+J/JJ//XykHSi0+Z5TaUBYBDHHsIMrg&#10;E2ooADrYvrEA0oN99dYvVeSRc9ln4m/F32vdskJp+v67WzbZXv3GQIjXfR/TPRLh2swRoYZQRrz+&#10;m3IgdYnXhp/sK6whOifgXDnJ5qbsOdfn4doXjkglHWp3Yw3RheNqc0ygOtzhkXIEJWC444iYY47o&#10;fZf22fsuDLoa+sD5fvvIlb22ff18q1xVagCoUiCq1kCsacNC31Eh5ohqF0yytooim3XnTfa2HIju&#10;uFnPFs+frGiiBo2TpX6UDxiFyy1cczcAiJRnfjzPqgClNiXjbva/RVRt80KAMck6BJM8bPJwyZcH&#10;gNqX6pzCcVJA7UsnZO0mWtti5WUoojSHNMEGVky2vasn26Hyqfa/XmafuQQiFBEq6M1ABKBCDQGV&#10;UEIBoYBOpPmyOMaAD7CJNUO/fEnKC1WUqSEWs/7jE33226+dsT/mtvhJEDo1tL2P4FMAEZFyKKOA&#10;EHNEf6Pjf6X0X190cxAxR+QwEojYeRvl8/efSYtbwy2Xz2OhiCIfQPIdFmSAhuOAEK66G+aFMkVE&#10;mQctSEGl6I4U/x4ACiABoTdeSLvPxjoiAMS7OfihKCfNKyNS7LevpP3mfi8Qffv9rRrh3G1VGYhq&#10;ikdb5ey7HUTs6jt71DsdML4x6ch3+LogblA2NSVMm41N2cTUldBYAhMI19ZNL0U0S+cWAyXVzxp1&#10;i027552+FoFIPNwBxbru9Dve6hueFmk0N083f2fVUo+Q27W21B7uqrT3HNhsh9Xh9dYvtZol061x&#10;TYl1N5QJRLNsQ1mxVSydbQMd9XbkEOHXuxwc7JwAaA5olAuEktJJqgcwFUDUvS255qSI0lzQkAGu&#10;zvbNsgZr2lJuWzctFWDovKSC6lE+hGQTiECQwlAINp1bzGuESy7AhEvN1/tkYCKirh0I0VbnkneF&#10;gCJSHndcp85hl4MY1fOKbTp95oMAi8/l5OeFAJPKGfVTd0NnrU4a8NBZAxzmWjxPeWYAzK+p6ziE&#10;BJweBw+qJ0BDh467TKpMHTode8f2NDfkn1GfOyml9H+g9CgHCvHacP7nDv1ftGXxLdfAWIzbqroI&#10;XEjuvAQl/gcU3j5BiGCFOOZzsAgXOPG/J7WX9qzrYwuizD3nCgylJiBxvea6Mv1Oq2x/n+4Z3Rdh&#10;wIhIOVxxGFCinBS7JDgRqk2AAurootKrAhBzRKSoI0BE4AIpZWcOteq41a5LPT0kYD1+ut/uk0Ly&#10;bX0EMfaZ+8CV/UkNXdljH7q02z4oGNUvZ3ufEnfNbVyhfNlsa69cYmtnjZY6Ge+qqHaROvHKOTbj&#10;jrfZW3OuudtufouxMwLzPSgdf6W/QwdLi1gTeJJiilf8Y0TMASr2gkwRd3fagom3Wc28iVZXNFIg&#10;ATICRgYerC0HG/KkbkuwrM3iIQWE+umQ8gFE3k6KhzIgFKqoW+f0CEjsrHB043T7/mv0a1ccRK8/&#10;R+j26ZxbTioFEH1FkHgaGJ1wFRQQwghKCOiQ+pxPzgU3PA+EQg1F3oGVlf30K0fth18atN987WQB&#10;RPntff7ENYca8si5CFQQiP5a6b9W+u+umP2bS2b/NpsjwnwtkUAUwEER5eGTd8dhroIyAJHinitY&#10;toYIAHGcB1FYAUihjjIAhQGgvDICRAQmvP7seUEm1hFdK4AoDx7ccflj3+Lntev2u5cv2b/9eI9V&#10;zrzVKmewvc8oqyq6x0G0QcfVpZOsdOwtgoRAJPXii1UFjJmjUDDZMTcpC1h9Tuhmm0tI6GiBilGV&#10;6j1UG5WkdjNHv9Mh5OU6Zv5p1qi3+/mzpIjmT7rLdxXeuX6e7Vo33+7rrLAnrvTZMcKSNy2yjQun&#10;WP3K2dZVu8Q2Lp3huytgnU0bfaNKYARsYv7HFy2qAzh4IE1KUweAgAyKhwWqQCfUEOVRF1FyzAsx&#10;J0RQAvBgTshf2SAwAR4M0ORBRDvyDht1qLjSgAmRbbi6YgscRvmhEnzE7h18Gv27Swn3Fy4vGfVp&#10;dJ/WCMWcEJ2uQ0SAASJ+rDwKCADRNtq4YsgCE0JRUE4956brbPDzQxVFe//72ecAij071bkDHHXy&#10;QCc+n8MoUyEY/wN1/j8CgawckGFJTQnCGdBCreQVEdbUsCzBxpVduX92YMRnd2Wnz85xfHYUmb9u&#10;Qp/PAa/vFlXH5+Dvu9JS+ZaqhTbIQGZvmwMIF11eFWHAKNQQx8AHEDE35ECSImI/OcCDO+6xa4eV&#10;dvr8EFDidQ/nDjT7zgq8Gvx9Ag4AeiBbxPqIVJGHbUsREaiAW+6jV/fZ+8/12ebMLefBCoBI1qHB&#10;2uqZozxYwRXRwknWVVVqM25DEQ29GO+eW98mRaRnExA5ZIBPApC75ngzcgacpI703E5K80Ie1q2U&#10;JRpJId1h8yfcalWlE6xBg1Q2J0W9DAdMy6IEJ47z5QlIWT53Tr6sddE45XXs100wAkr9WbDC4Kox&#10;9vNvpKUoDiLWUWbzQwAo0gSjpJLyrrmffEXwyBRPXhF5PgNQlGNpY9MMPpkbLkBUcM0RlffkHn8P&#10;0e9yAAJGf/j6jRueOoQCRDcsZlX6NwKTABTmiui/f/ZAQRH93acPOoQCROGiCyAFhEjzSgjgkAZ8&#10;PFghByFcdA6cDD55VeTuOcGHuHegk2Leh9RQHkSxjuj1Z0mvZGmCTkTQDTdAxOrkP7561f7zlw5Z&#10;bcmdUkBs7zPKNky/x4MWKmeNtMbFM20haxBQQgIF8CkWmGYLJkCE+SOAww4KzBURUQeQCFAASu6W&#10;y8DFDtszRr5T0HmnK6siXQP4sNkpddNG32Qz7nmb7Vw7z1o3LvAduK+2rrc/v9BpBzW676xZaLVl&#10;0413EnXVLrY6Hs5lRb7XHK6xU+oQAA+wYS7IYbQH6KCCAFNSQYAHVxwpbUkpJz/Yl2AEoJgf4pXf&#10;DZuW2Q4PzWYDzQQk3HEAKdYMBYzIA59QRORj0t0nzumwpXh8gacsPz9CZ03nm9+ihjoi1hKcWKOT&#10;9oQLtUKHG/MjGNAAKKGOsASWDV4/3BXnKeWCEp08x3TscX2UENci6GF3R41/fsBBR06nniBCmHc2&#10;V5TN+QAsVyAZdJjnIeTbwaW2bVtXqJz/GQgDIWCTyvg/d0n9ooyaN5fdYAFZPjufOf6PcDdSR5r+&#10;b1yMuBGZL6ry7zQ+G5/HBwHASJ+fNWCHdrd4iDbuOaCDAgI8EbgQEXPnjvcU5odwy7GO6JxUT6wZ&#10;Yk7o3jPMEe220/tb7BKvCT/WYVdx1R3Y5a+AeOhMnwcmACG29XE3nfJscgqI3n9xwN57psfniLbq&#10;eQBEboJQpaxt42JfQzTkmptsreUlNv3WITWE3SFFxByRByVI9aQ0zQOFIkrl93hwgm/XJUuvCuc4&#10;GTswsBapZPQ7rHb+ZNtSMtZf8+DQEETcBRfqR9YqGAVoyOdTh5DaRJ40b62ujmiLuy6pItYg+Yaq&#10;68ba69+kD+OFoOd8N4U8iG6wr6Syn/oC1gQjVzkZZAI4EXxQAFAGpDBccuGWC6MtLjryzEP9+Km9&#10;/jK837+Wdt0ORQSIQgnFDgspWCHUkCBUAJGO/5UUEe45KaOCa+4fnjhqf5+9FA/4/L3ghIUqwkIR&#10;kUbeYaM8Rj5veUWEAZ8CkHKKaDiI4t0ZMSfEjgoBIlxwMUeEay4po6SI8ipouLHND+uJ/uvTBzSK&#10;Sa9/IFABNVQx405fR1S3cKotnTbC5jCqkpoBHgAIdUTqQQf4kDVq8sAFom+4oVFA45hDSnNE7ooT&#10;kDgnzp815hbd/LfYxDveqjz1ApfAROh2LyHcegAvNq+xD51usaN0iAIREKpbMSNF0K2a46+BIFiB&#10;haV0FgDn8EFWyHdK1aQoOECDwol8QKefuSHBJg+j7o4tHpywv3+XdTXXCjorfJueJoGI0TmT6MAG&#10;NxuRXQEfjh06uKJkASMMCHkHmLmsUEiEEvvkPQpDdXTaHhiQddxAiZROtODSkgKig8U1F5AJpQNE&#10;SANA0WGHugFAlAeMcFuhHujAOUY9URcWCoPrpPknAa6ZTr/Gr8PnBjwYeTc+Z/ZZC7ASVD3iDoUk&#10;Jch1PMR8F/M1qL6UAj0AFLBF/bjVL3FQNQlMgIj6+F/57G7ZZ6cM29tV65Dkf/RXUETEXzYY4Lvt&#10;a6120OOyc5CqfG/vNjshsMQ8ESDCPcfuCqTAKUK2UUFAiPVD/goI5osOtbsKIjCBXRQIVkAl3Sf1&#10;dJ1FrVI9QOgKbQ42+6JW4BPzQ7jpHjvT64tYP3r/QYfQ4yc6bOuauSl8W/c6G/1WLZtpbVVLCiCq&#10;WzDNNi+Zbs3rim3yO4YghI269SbDNReuN6A0Z9LI3OLV5IpLiie55KbrOR/axFjPMnNIev5RSHP0&#10;jNbNm2ybi8YKFMm1locOKWDysoBNlkY9daGQoowUJUWazh/nSghDHfWUTbKexWPtbMN0+/XXBSHB&#10;I+aIhkCUueXezNR/ApVYK5Q3yguRcLoWKcc+LxSWg1HU/5LzpYh++NR++/kzBxw0Q+64tIbo91JJ&#10;N2zxE/NDQAgY+fohmQcqyP711aSI/k22oPV/fiapICA0HEQBnDyAoowUALkiQg1xnINPHkJYgKig&#10;hoaDyL/Acw4eVFG46NwEpNgCPRa0RtQcoMlHygWUsIAUq5P/8MoV++6zh21n6R1Wl60f2jDjLoHo&#10;Dts4Y4RVS4Yvnsr+cAIFCidzq2ER/TZLoyTcbh4dB4SIptMNXILMl9HG2+omRgk5wDKbpeNiGSu2&#10;uTaw2yyV07SuxLbqoTu7bbV95lqPHVXaVb3Q6pZJEa0ssl3lc6xWI0TUEAEL7OPG6PXIwQ47tL/N&#10;jqnDwBWHumH+JwIUgE4sUAU+gCjccB6Y0L3NBpV27qoWYBgpL/OdE1A1zZtX2K7anApqWO7hxmxp&#10;Ewsyfa1K5qLCXOmoAwwl5FDKwERaGKWTOnyYZ8FdpbLM9UZKR+17x2UBAqiegJF3wAGdLB/h2xzT&#10;cZMHLqgH8glANapPrrtw6UWHHtdOqggjjLtSYElg4vM6JPV5epv5LLjvmJ9KrsP47MwlYagPQOTf&#10;Df+H6gNGoYIAzpASE7B9vqhM9ShIgX+zvm+ppFBCvqBVeT4n/w//G6Dkja9837yiAgh5MMVOfR9N&#10;KZyb6/Xt0GfW/9C/U2UMFvQbdOv/O6j7I4IWHESCULjlUEQBIbbwIVgBNeTh24eSSw41lFKVH2A+&#10;qNftsUuH7arOxS13VQOlS/t32bXDra6EWD+EMrr3cJvUEYpor7vmWEf07uMdvniVBa0sVcANzX3f&#10;roEXIMI1V7dwulXPG2/N62fbqByEsBFSRKXTRgsoQ1FzCTxD80N5m8lSCz2LoYTcVSd4hTpaOu1u&#10;2zR3krvmAAkgykMmLMryBoACWvk2+eNIWxeNV17XBkZlE61nxSTrWzrOru0qlvJQn6e+8NcvpP3l&#10;3sw19ycKyQfyNwYpBHTCfK5I5VEfEHL4ZIEJWILQGXvjZQkDlX//y/vsjReOOGRi09MAES/Bc/iE&#10;Wy4/N5RXRKwfAkQoIuaIUEQ+R5S540hRPg4jVJIsIIQBHOAT6fdVhgWIfij7keATLrrhMLoBPDkQ&#10;ebCCvuQADykwcvecAOTKSOWR5iGUFrUO5eM45W+cJ/rDa1ftB8+dttpZktwz77TKGcwN3SVVdI9t&#10;ZEfuuRNsIe+5J8pNIJmOK44bVXlUzoyR6dgj5IiMU4rN8rkgAhWSAiJAgZTr4IYLm6OR1vS73mLz&#10;VD9HiqlU16hfMtNaKkqtScpoYMM8++z1TjvTVGWD6ojqV8zydUQtG+bbJqmjjfFwli/wUSx2cHCX&#10;Hd3bakf2Sknta/UOZJ86F9x1QAnghGvOlVLPDjswIGB1NNruzu3W1bTJmreU21ZBJybMHThSQxFW&#10;DJA8L/BEisKhjsgvOjyfl1DHO1w1cEynfoOKkNFRB4TonEkDEqRxTMfrkHHgJDBwjNEmOmXyAZMo&#10;dzWh8wI0Dh6VkXKt/R3VdrBrkx3uqbO9bVJGMsp2t2ywfe1VbuS5lkNPxt/f31PrfxPYAQdSrk89&#10;+QAHbbw8+xxxjfgcfNYwoJQgvM7dh7SL/2VQ8OO7CoDxfaEUefcRgAQ+AIcQbX4DQAj0UiDEcl9H&#10;1N6w2tqkdNukatsb2Fh2g4PowMBOv2dOHRB4WFO0r93tjAY6KVS7x2Hke8tJDQEfXn4HgAhWIOU1&#10;EJRfPtJp958asIfP7bXLgtU1qaGraosaYjEraoi5Iha5Ej2Ha47w7Y9c3+vK6F2CFXNEG5end28F&#10;iEIREdVay7zpkqnWvm623TUMRGNv1yDRIZOBRQCKwAVS3xElB6JYb5SglL1vjEGmns+Z4262hRNv&#10;tdq54z1qLlSNg4RUhqoBNjdCZQhW+XwcR9nQeaQAayhlrmhw5UT7wN4y+82rF+1XzIs/d1GQGdpZ&#10;obCY1eeGBI6vHEsQejrBiLo8aPIg8uPnkirKK6GATxiqyIGlc18XiH7+wjFXRL986bAgc85BhFsu&#10;QBT7zEXAgsMoH6QAhL4ztHaoACLmiEIJARrycfx3n9nvIAr1g+WVUB5E5IFPACjSvDLCHYf98Mss&#10;bs0pIqWAyLcud5IP7RAbIHJFlDNAxNxQuOcAT6Q3Amlo/ogABqLmXn/lonVqtLFp+t0Ooo2zklVM&#10;v8Oq5oy3hYBm3C0+t4P6caDI3JUmi3yCUQpsADKUOXCAj18jlc2foodgfFJJJYLcxNveYnOZIBXY&#10;pglK1YumWVt5qXUKNgMVc+yJa512vqPW+uuXWUPZTKsrm2Vb1pRY4/qhUWLVmlI7e7K/EPFEZ7K/&#10;f4cDCWOdyD7BZk/froI7DhiR7u3d4QaIOgWhjp1Vtq027ZTgAGpYlk2WM2exwq3JFRET68z1AB8m&#10;1XEpLVeHqE4ugxCdX7ib6ETpHD36TNBxlaFOHSVB29Q5D+2QHaongBIh2lwnr2BSx56Oozw6+EJe&#10;1w1QcU7q+G9shx3qrnU7ILVEemJwSwFER/saHFBHeuu9DmAFuAAWKeW045g87Y8PNHpKOSDjONoe&#10;aK+2Q50CX5f+rlKOD0rVYORpf1DtgBmwI1oO6AAU/263JAi1Nq6wzu0q36zBQxbw0FS3NIGK+aXa&#10;xQKO6urLdLxSx8scQs2bNKCQ8X6r1saVHrTAfXN4T7Nv43OWfecEJEB0an9yzTE35CA61e8wImw7&#10;Rcd1DCkiAebCoVa7eqTdLh5uUb7ZLuoYu56FbwOiawdb/L1E772411URkXOA6H0Xeu3D1/bZxy7u&#10;toYVJb7jtt/nK0s0ACuy1srFtq5orC9mrVs0xTYvm2Ytq2faiJtuBNG4O26yOZNHOkhQNrPGK51E&#10;oEKy4kkopRRFR0g3EEq7KUQ4d+ae07NbJAgtmXan1Wlwyt6UN4JmCCh5qASY8oAinz8mvTE/zq1l&#10;0RiVUS4jOm/xWPvMyfVJjTx7Vv3YeXv9+eOuiJLyudE19/Ons+OnE5AAkc8RDQNQ5AsQyrnh4jgU&#10;ETspxHmvv0gIt/r9L+2x335NkPn2hT9xzQEfB5CrpQxEoYZwyf0LKSEsFBFriAjfRhHl3XEJQml3&#10;BdxygCjmhsLyQPre544kEJFmIMK8TikAoi3BCt/74jH70VNSTU8ec+D86MmTBRCR/vBJQg9vnCPK&#10;By1EHiNS7o1nL7v96vkrDiQs1FACE0BKwQtpB+5rDqPXX7li20pusyrJ7iqpICDEOqJ1U2+z6jlj&#10;benku3yPKdQQIJmNC03HBBokEAGpW7zMXW65Ng6frM7zKgc+zCvRDpt0x1sELN3wKKx7brKK+ZN8&#10;5+3WdXNssHKBffm+bjuuDrSnepE1Lp1tDUtm2671c21H+XyrZAK3rMQXmRI1x/wQq+RRQ0ekgAAT&#10;o9yAzaDUDy/Pi8g4B5Hg1NNabz0ttda8c0MWFVfmCsehow4swSdLBRuHkkbRqKWhEGOpGTYH9RBt&#10;FBCRZquTK0rmKkejfGCAxeie8nBlUebAyuaBAhChYuIcjh0mKuO4N2vjYJFaoDwURrRFDbkqUlss&#10;IDZkFbandaPDJQ8RABLHhwUDIIIFmIAWFoCiPI6pJ438mX0aHKjej9X2VN9mO9XbYCe66+1ET70d&#10;bK204911dgwwtVX5S+Ewrss5KKqAdfvWVdaj7xrr1CAAwJC6wsny7UTdadDQrt8t6nbVLLFW/caU&#10;t3gqGNUscrjhct3bvdmO72n1XRPOHJIaF3xOH+wo7KCQ0ja7fnrAw7ILm5se7/a95nwhK646tbks&#10;RXP1iNKj7a6GLh5osUfODfpOCixkxR2HIkIZxXoiQPSuM90Ooz87P2jVS2b6MgUGXQEiXHPsgg2I&#10;ahdOtu0rZljTqhl2dw5C2GT2hJwSKocdEkZY6VSi5e7yKLqkjIYUUQLVCIfUTKkhoMTrw2fzfOo5&#10;RxHVqE9AEXl4dgaRG0zl+eOmBWM9DfiE5YEU+eFtmhcCJeXZaWHhaHvuWr395hXmxE/5zgq/ePZE&#10;BiKgk8DjyifUkMp++uSRQv7n1GeuteGuuV+8cMKhwwLWAFFBCWVA+qWARFui6dI+cxIeXxiwP0gJ&#10;oYiAEIqI3RWGQJSLlssrolBFAMm39lHeVZHKUUR5EJHmXXPffeKQA4Uy4JKHEGUBIg9UkKF+aE+b&#10;vBoixYBNAMfTpzJ33TMpUOFHTyEnpY6UpyzAEyAixT0X0AFIkeZBhFqKEO5QRAQr+AvyXr1qJzbN&#10;tg3T7rCNUkEoofXTbre1U261yuLRtnLGKJsreR4wAigzRt1kM5nvQfEAGKCilLyrIqW47mZlUXYA&#10;h/PcReeuPll27hSpoMXT+Ru64dV+TfFYa89AtLtykT394ICdVQcEiLbqgdwMiMoFoop5GiUWWcWy&#10;IqtaO9dfjkewwr7BnQ6iUEcYwQeoosGe7TbQtc0DEnjTKilvWmVnBhbFbtPImM7Iw4bJ1y1z+Oyi&#10;s5KRUoZCYl4hwotRNOSZ0wgF5PNEAEhQ+eeAQ94tNzcCFACKAyYDCvVDwEhGfVI7QCi51/yaGez4&#10;DJSna+SUUgDL80kpkWdyn84eEIV6AR7H+jd7eSibUEHksYAUbSLP+bShLMrjvIDKUYHnzMAWO93f&#10;6EACRBgb2gIi8sAIMKGYTqgN1+V8vmO+y17WNQkwXVKgzPUAGuDCccAJ4IRR76Cql2rSMfXRZvum&#10;Jf5bD7TX2GENVM4d67aTB9rshO4p9pIDQJi75I50ugEgFBCKKO2k0GkPXtxnV1FMUkPsoIAiImru&#10;8qEWP2ZrH9RQrCFCCZF6sMJp1NCgPXaq07f5+ZAUUm2Znk1BKKxB6h8QsfkoIKpfNM22LJtq21bN&#10;tHuGgWgaGw6znMKVzZ3utShxFZSUDmACQLF+KLntyFOfIDVDz6ivI1K6VH1EdQk7KwwpIlcyWQpI&#10;mjOI5AHUvHD8DbABMFjko13TgjGFfFyPsrZlAtGi0fZX7+9yLw5BCgQrAJxQRMk9J2g8fbSQRj7q&#10;8+65Gyw3B/RmLjnqsQCR51+Swnr+qPrxQUFFIBGIYouf30shASKO86qoYPnw7VBEQAhF5MEK15Jr&#10;jrkhLBaxujrK5og4xgJAeSABIdrmVVDe8iHcWIRvuyJ6SkqJd6tnAPqxpGUooghUCPhgASQswQYX&#10;3VAoNyAKt1xSRckth/32pTRHhP3+G/fb6drpVj0LEN3lEAJGzBVVlYy2sql3W+m426yIYAVCr0e9&#10;3XdBcOBkRng27rYEIAFqghSQQEMeAIVrLszBpfMonyYVtKZ0ii3SA8M6hRUzR2h0N9Oa1s6xthXF&#10;9vxj++18V7V1Vy3UA1ckVVRkOwSppo2LraJslr+ltW7DIjup0ev+3U0+sYzt79uRrB/D999kuwWh&#10;PcAICHU0OozY4qW7eZPtbFhtmzN3XICIlM5pR+1SBxHQoczdbgIRIck+P5TNQaQ5i7TY1Eftygd8&#10;AELABkUSZcCKMs4BCJQFQLBQLwCE41BJoZSYLxmQAtsnNbG3WapHNtgU0NngabTnOj6Pk83bkHo7&#10;GRP9wwGD4Z7LQyYAFbChPu9+o23kSfPlpKgl4AZ8zg5udfAAowARFqoINcQrPw4LkuTDlQfcff4I&#10;9ZlBKMDTIWUaqqgAHuWT+knwaZXizZfhqiPFCMUHRCgiQAR8ABHGMeWXgNLBNnfLoYRwy11WCpQe&#10;urTfHjyz29cMXT7a5iB6gB0X9u2yS3t3+q7bDwk8hG8TqAB8/LXhRzvSPJEU0XvPJ2X0Z+cHrE6D&#10;rYILWgMxFFFHzTIHEQvOUUSNS6fY9jXFNuptQ2uIsCkoIoKNpGRwzQEkwrBnonakfJL6SWmoIkCE&#10;+27ITZegxTNdhvteg1NXRABIoECtNC0aIwAJPEsTiKgDIHnYJEtAiuNoQzq8Halff9G45JrT3/h3&#10;n9iXBs++pRkLWk+5BYRCCZHmIRQg8h0YcgByKAkqwCcPo7DhrjpA5IpKagj76XNH1KfvlqoRPL55&#10;thC6PRS+DXjODLnlgBCKCIs5orxrjrkiD+G+MjRHNDzNu+byAMICTCiiAJAfZwCKPPABRGx+yqvD&#10;SVnsCnh+KLsRREkFkUYe6ASQwjVHGS+DAjCxmwLv4gBGCUBpsSv1+XVFaY7oui9sfbRtqdXMTAEK&#10;HjUnEK2bdquVzx5ha2ePtWKBJs37pJBsQAJQ3BUnoPjaIpWlMG2glNXJgE0KUmAXBtWr7XTWDqls&#10;jpTRZCmipbPGWSkROrr+hnmTrG19ClbYJfXzlUcG7FxXlW/9QyADuw3vWF1iLTVLBKKZvsUPi/2I&#10;dor9wkINkScsFxgNdm51VdTXvtm6W+oEoDrl6x1Crds2WNpNm/3NBJssOIEQbYzjZkbRqsMVB3jS&#10;vNEyhw8T5EyaB3TcDaf0zRQQKfM9UQYEIg+UYp4nBSEIVDmQBVDI095dbbvWJwAJPmGDApMDqpW9&#10;1tYW/kaCURbuLIg55DrS9j9AKRRLqKAAESl1MRcUQAnAxDkYecrimPZRTnsMOLnCEXSOAB2lgAkg&#10;AaFwyQEpjvNgQh0BHtQQEAJGHAOWUEcBH44BU5jPDfEiw01D4KE80pa6JbarbqlH2B0e2GHH97W4&#10;IiLFLefuugNs29Ppm5yywenlI0kVEbb94IW9dvF4h11X3l1zgst5AYg5IQIUAjwoIKDz4DEpKBlQ&#10;Yr6I+oeOtdsjJ9rt/ecG7N2numwT7mdBKIIVUETsRM9eczULp8mm2LaVU30nkuGuuVF33+QKqGQy&#10;gQp63qYIKkBJoEngSconAOTwmRTqSEa9nucU6CAQTbzd1xluLh1tLUukXGSAp2VxMvJACagEWIAJ&#10;6iiAE6Ah37Rggu9Zt2v+ODeOh4OKuaL2Mh0vuMf+w+eP+a4wqa8764D51fNnbgBOuOhY3xNlvBaC&#10;FBjFWqICiEiBTs4d92b7y/n8kENLEGKbHx3/5NnDEhN7BBwgc+aGDU9DEVHuAArXnEfOCUIxT1QI&#10;VpChiAJESQkNLWSNOSKCFbCATygiwBIgQhFFHeAJKBUAlBkh2wDoe0+f9s1Qv4+LLgORQ0nHw2GU&#10;h08BQs+nnblTCHfaZQHI8B73AFDAKBTRb3Nh3YwufvPaNfvI4HrbXDTaKiS9yzO33Pppt9l6QWnN&#10;rDE2L6CDu00WyiaCEhw4wIebVqrJy0lpVwjhvt2B5e24loxzp4+8yeZPvMuKR9xi8ybcZaum6yZf&#10;W2LN60qtfeUce/bxfru3t8b61Els1Whwc1mRp51SKLjmqsrSyvN9vdvTnNBgCsElYMFffqYUGKGC&#10;ABEpyggQdTXVWFPjeuP13uyU4G45RsooIimdiI5L0XJpPzTCrgnLJvqKSXFA1La1TAqIxZFp2xuH&#10;igAAkLDeDByD6vj7d6xzUJDuFjR2Cxg9ul7v9jXWt2Otl+0hMg248H6dnQKNUlQO55Cnrk/wY84E&#10;4FCGDVCvOmyfbFDnDqjdXgEJ47q71clyLf9bwIrrCExAKSACLE7u3loASoAnDxPqAly43WgX54ah&#10;lAAZeeBDfVzz1J5thXKM65/IgQfoRAqEIg+4Bpo2OID6d1U4QABOQAgoARbqUTxAabgaAkbkAZOX&#10;qQ5rEYSYT2Kx8YGerRrMNDuIYpftvEo6gwlKlw+xiLXXFRKvA2cXBUCEa451Qxf277LHzw+6Ow7Q&#10;ACGCEpgfwt51dsDdcwAJGN13pNUePtpiH7zYax+7stfXDVWuKrGqVVJEut/rlDZXsPt2ejFe9YLJ&#10;eh6m6HmZa3cMA9GEuzWAJDhh6l02Q8+jw2jqnQ4W1hMNueDYlfvGkG6HEgDSeQQ7sOdcufqCuhLm&#10;iEa6EgoABYSSjS0AJw+hPFxId81PIAoIsZt3Sse4BZCaFozW3xKs5t5l//GL6uhfEoQEn1BDrnIy&#10;4NxoQ5FzgIh83jVH6nNFSvPuuDfLA6CCoaaUUv7TZ484iMItB3xCESW3HPvLZQAK+zYQEoD+SuCJ&#10;8G3WEeVB9P+690YQARhXQzllRAposFBHeRAxPxQgwgBPpDcASWoIEPGqiB88edx+JNjEnFFACPP8&#10;V4aAFCDCAkTp5XhpcSuwAURAKA+igA8W6ghF9KtXLtsnDq2x+ml3SQXdJhBJDQlEnp8udVQ0zuaO&#10;vc1DrXmLKmHZeZAUIOSwIU31roJ4BbjyDi1AlLUtJVyb+SIdT7vzLTZfD8u8cXfbggkjbPn0kdZe&#10;Ptda9LD1Viy0px7qswcGam2wfpltWVFidYtn+MLWbnUguCnYXYGouX192z3sFhDlDTUEkPo7Gmx3&#10;9zbraKq1vrZ6t57maimdVb5WyBeoqpNi0amvDSIAQfBhbVBaJ0SEnPLYlhQ2DHgAEIrF5y3CzdaU&#10;1sqEeonUVQpwkIV6ATxAxAEkC5j0EUmXQYs6Vzmy/W0phHqgTW10XUACmCjHdUU+rpc36oEan8HP&#10;5zzBCfcdygqXW7jNQsFg5AFK5IEPbQM6AZH8McY5AZ44FwNw1AWoqOeaDiKpIpQRSihcdHkYYSgi&#10;/n73FsFbg4IAEEDByAeYAjDACGB5qt8ZEIU7jrK8ioo5JkB0YHCHgwjgxFyRByxIAZFS5q99EFyu&#10;nem1+y8IOALRIxf3uhrC2EWBnbYfOpnmgh6VImIrn/sEIeDDu4kov3qg2a7sb1K6y951stM+dn2v&#10;vf98t+7xFKQQINos5cP2V7wp1bf4mT/Rdqye7q9OuT0HobfLprPTiZ6z4km3uxJKIEpzRCmaDugk&#10;ALkCAj4Fd9zdNld53Ha8sgV1tJx1REUjbftcgQIALRlvOwHLDSDKACPbgdpRmoADaKgbIxWUbGvJ&#10;iAJ4dsxjR28snQ+IKGctEXvQdUgV/TcN2nm7dOHtrOoTCVz4UwjJ1GcWTMdvtrsCIPLjfwZAN9oJ&#10;e/3F81JCSUERqPCzpw/ZT57a6yDCNQeIboyaE3hiXggIeaCCoOMgylxzoYj+RnnfeVv27wSi//mp&#10;A0PuuGEQAjjkQ+0ElCh38ETUXA5GASDyMUdUgJIMRfSPmSLKu+cCQli440jDHETZHFGAaAhIQ3NE&#10;4aJjrigARIoxR4Rr7svnqq1W8MElB4hQROXME0mGr589yuduSsaxs0LatBTYJJeb1M4YNkUlei5B&#10;CMWU6jgnAQtXXbjvCm0EplI9IGwfNH/yCJsr0JUKdKxbalpTbDvXzrHWVaX2zAN9dqVdne6mxa6E&#10;6hfNsIblM61fnUXN8tlSRLN9Q8gITDi0O6kh3HRAaKBjs4OIlHkh5oQITujeJTWkjoe5n0Jotjoj&#10;LMKyCcOmzjfoZD5iB6HZuOZQP0PzQf3sGiBw9KBqlHd3GEpDnT6uM+p3o1AEEiAxqDpXKioDEuFa&#10;AyS7M7VEPcqF+oAQ52GAJKxPcCENhUU70oAcxygr2nA94JM3/g4de0TLAQcMJQMgAAV5QAE8SAM+&#10;AR3aBVzyFucAoGgLbHDFARqAcxLwyI4rnw9awAI+ASTyzBHx93o1YMCGzxORBzpAJdRSqJ7kfkvq&#10;KA8eLA8mzulrqbF9A9t0T7XYKd1LJ9yUlyoKIKGOcNOx6zZvYUUJ3Y+6kQJi8Spl95/s81eEAyJ2&#10;UGBLH9xyqJ/7ARXnHWr1Y+aQLkopvvtsj3302h67b/8Wq3U1lDY8BUT1uKU1QCsvneCvgOCleLjm&#10;GpbOtDveOgSi5poVDh6UDIZ7DuO1Dr5djyDj0XF65oCOqyQ9h0TOASc2PS3JIOW7cMvWzOJVMSME&#10;jXGZEkpp86LxrpCSa07QWD7N2pdMtrbFkxxSuxYJlqrbST5rR3Rdi2xb6ShdY6IDbYcA51Cam14z&#10;QR4g7Zw/wrpXjre/lxJCEcWuCuw19/qzQyCKuSLsZ09JveRAxD5zQCc2PQ0YJTgl8HjEnPJvBqJf&#10;vKBrs4hWigi33M/U9idPHrCffWX/DYoo75ZLiigLVAgQ/UUoosy+o7K/zSD0rwSkWNAa4AnXXCgj&#10;8qGAAj75vEOH488e9nweRqGE4hUQ5AuBC7jmeJX4M2dvcM+FAiIPdMgPBxJqKMqAENBJwQmoIiJL&#10;EogiYCHNFRF1kuaScM39TvbtdzdZxeSbBSIpoamCkGBE0ALzRWtm3GkLxt3i80QOlTHKo4qAisxV&#10;TmbuskMdRZkehEI9D4PM953TMZF41BOJN0/wKRGoFmj0tWqGFJHUUOPSGda6co69+NBuu95XY3sE&#10;BEZ9PHCNAtAedUKVZTOkiGZYjZTSwb4ULReuOdxxAAjl09/e4Nv9447rbk7zQ61b1yXlwz5yuN4y&#10;tRPKiPmglAKhtCYoOjhfCyT14/NA6vjo7Hu3CUKZivGOX52+u8wy2GChcICEpwJBqBfOJfU6lIvq&#10;OZc0FFT+2K8tO6oO2lWS6iknT9sAEUEMwAYo+N9rq3RVFHnS3h1rC2ABKIAjXGocE3YdyoZ2pMAg&#10;gMMx9dTRnuM43+sHkpHHteYAysATgQocA5qAUKggIus4HoKRPmd3tYOnj81XMxCRBogCRvF70RbA&#10;YJQFcABQgIo80XRtGvB0bl7uA44DA9vT/NBeVFGb7x13QqqFV4CfO5iCF1BLV0/12JXD7ZlbTpBx&#10;KPW6e+76kS57gB0WDncUXHIoIVRQpLjmLu7ZoXynK6L7DzfZ+y702OWBzVa3ek5yzeneRxU1apDG&#10;PoxrZ4+2jfMnW5XUQ/O6ItshSN2WQQi7+e1vsVljmIe900pRPhM1aJT5miJfS5QUUVI8aV4owWmk&#10;pw6gbPNitu8q1aCTZ7NqplQMisVBBIQmWtPCFLSAGupZN82eemy/vfSeI/b8Ywfs6Yf32LOP7Lfn&#10;Hzlizz1yyL7yoPKUPzio8n32zKP77Ck945++0GENs++27aWjHUhJNQlSC6W6lA6umWD/IGiwLRlb&#10;/OB6C9ccAMpDCMMVV3DHKQVAaRfuBKSwgA+wyQMoDyRccagnFBHrh15/GYAdtR9/eb/94tmDBRDl&#10;1RDHPj8EgPJBCgUICUiuhqSmwi3HGiKi5nxnhcLc0I1AChAxZwRc8mAiBTqACFUUYKIu1I/XhxLK&#10;UodXNk/kQPry8QJ8hisiUgdP9qI83HWoodhxgfkhQJMi5sJNlzZBZXFr5AFSUk/6Ir52v/GSvH//&#10;iX7B56YUoED49tTknvPAheKRvqiVnQ8cNFg21+OqB/CojkWpM0e93SGD660AJhl52qCGPMKO8/WQ&#10;zB6boASICA9fMOkeW6RrtqyfY7vWlVrTqjn25csaVQ5UWl/NItuu0WD9khnWKBW0T51uzcrZtmHJ&#10;TKsoK7Jje1pvcMkxZ7SHF9sJQj2ttZ4HRuTbt23wfeKYC0IRkXo+1ghJHcW6IaLjCEzA9cYEORau&#10;OTq4wSbBQR071r1tdSGPAkFpYNHho47o9EmBg6segCTAABkg4pBRnvaYK5nserTn3PxxoY2uc1Ag&#10;AD4BLL8OMNJneLPrBZTIo4gwYHR673afwwFIARXywCegEwqH8jc7dujo+KRAE6421BAGUIiEI2oO&#10;0OQVD+0ipDuAVTg/B6R+DUSASgQtkAIjyjgGMJQFjPIACgiFUY4iwm3XQXh+7VJr59pSRSf2NNtZ&#10;Ke2Te5uljJocRmd0fIFtfwSi41LgF4+2230neu0BqR2CFHjvEFFz7Lj9wIk+BxE7KkRQAgBCDfm2&#10;PoIQc0f3H1X9iQ57nNDtS4P2yLEmu7q7UQqIPRXTZqeAaCvbX2ngleaHplr1/AnWUVliWzRwyysi&#10;rNgj4u620qkoHt60rGdRqggY4Z7D5YYSim18fNGrv0vsTm+T9pAUvMbwPN/se9tVzQJE43Mgkupx&#10;S8ftqybb8+8WdB49INAcsJcEn5cfPWRffddhe+nxgyrfay88dtCeeXifPXnfHvvi9QHBaq996ny7&#10;NRbdY9vmjBCMRgo+o435pZ3zyI+0Axun2s9ew4tz2dcQARhCt2OLn+EgImouzRFJASkPhPLuuRtA&#10;9HxaPzQcQAUIEajAq8lxzaGIstBtQPSrl446iIBPzA05kFjkmoHIVREQclWEIsqFbr8ZiPLriIYr&#10;ojgO6ARsMPKujqSG8q45gOOwUcox+eEgAkCoIVdFGXgwVM7wPGleEQGigFRyySV3XIAoFFFshspx&#10;KCLaM0f0uqTuf3v6oG2Y9jZb46oouefWTL7F95yrKB7lIJo7NgEljOg3V0hAJStz2EQ+M4eRYOW7&#10;KSg/feTbNNJ6h4MHV50HNegacwWjhXpwFgtoO/WwERnXuHiGfeGCRo67K+3A1lXWXD7PFdEWKaLB&#10;rautZnmRVS+f42GtRwbTZpWoIlxzGPDBPcf8EHNIHpzQwIvshuZ8fMNS1JAUEMZ2O5H3zUllKThh&#10;RWHUTYobjjwqp19qBpigigoAUKdPJx8A8GCBDBIYLjgvV95hpDpSB4mUTlwn0pg7CgXF30PtxHkB&#10;GeppS5uw+ByAB6MdcIpy8qFwjvWrs5d6OdKL+qmyk+oMAQttAjABHc4JCAEo6lBEAO2EAHNMADnV&#10;o7Iupb1bCgqIFJigegARIdrhgovIuUjzSimODzZvtMNttR6swGAAAz6k/DakoY7yYAI4kVIOkKJN&#10;KKKO2iXWKRj5XNKWtXZc6hpFdErKCAgRlACEMI+oE4guHeuwB071uQJiXgi3HDBidwVAhBoCRBd2&#10;by8ACJccAMJN955z/bLewsvwPnHvQQ9WuNCzyedBN+o+9zkiqSJAxI7b6Q2tk61GIGpeP8u2LZtl&#10;t+QghAGf2ZP0HAo+RMwVoueYJ5I64ph8mitKhmsuueekkMaxZddtel5vt/mTb/eQcRQRCsjdawQs&#10;LJpsrYt5/cNk27VwrHWtnWaPDlTZQ10VdmXnWjvduMROblpoFzVIO795jZ2qX2enN6tcz9+e9fNs&#10;cH2JnVCb3eUzCkqIoIUd80freqNkKe1eOcZe//o19V8acGfweUNwADrkhwct5BURx/8ciAI8efg4&#10;kHJRdB6coOu/8TIvI9XfzlxzP/rSPvv1S8cElMsF11xYgpDgM3yO6K8Em3zodoAIY+ftvCIKEAGY&#10;UEOhkMKoCwNCYQUofeGIgCNQyQrqJw+gANLTUkOyHz9zzn6QBSpgKJ5QRQGe4SBCDZHSDriktUQE&#10;KSQQJXU0tO1PgCjK/+nl6yq7ZP/jS/utesZttoZoOVdDgpGHcN9u5UWjbLFGR6WZInIFRBr5DEgB&#10;nYCQpwEp3fyUMb8EfFgQG8EK7GE14563G+HbpRqVzZc1ly+wnWuLbYeUz5cu9di7D9bbXqmTzuql&#10;vo5o87KZtnfnGqteVmwbZUTO5RexooY8UKGPHRW2+TFp185NHpyQlFCKjko7IyjduragiBJ4mAdS&#10;J7WF9UKps/KOTkbUFnnmKPp3lLtbjXkgd6+pkw8oOBjU8dOJ0zkPCh57mip93U9AByvABWjI+qWa&#10;HFZZWQFEaufwyeAR1w+4AJYC/DgXcPE3MwiFmuJcjik/SicvMBzrq7Mj3TV2XCA6KgidBEh9UicC&#10;Ee4woIEBgsNAS/A5IfVzXLa/o8qvAVTO7d7m0AiABDyAD0ZZAIk6LCAT7bFYY0Te/6YUVLpm+hwH&#10;CL4QiAAPLro8hIBLqCGOSQsmwHSr3he11iWFRLlDSZBqA0YNZdat+6BT7Qakok/s2SUAtRdAxAJW&#10;5o1wy+GyO686lBCveQBCl460Du2qcKDVrh3qsIdO9jmAImwbEOGWe8/53b6I9eEjLfZJAegjlwbs&#10;0+y+fb7HLvTW+TxoqKEapQ2rZvvL8NbMHGVVpZNkY6x59XR/Jm5+ExB5uHbMDXnQApbcdLMFGV58&#10;lxQRbjqi5xKEgFEx643Gp51VmCcunzXKNhWPdui0ZRByQwktmZjN74yRqhll2/S5dgKUeeMFrkme&#10;tiyaKjWlfOl4tRtvO+dyDvNEY2zrAp0n27VwjIeAb184znYuGGWdKyZZy7Jxdn5Xqb3+1WvqyxhE&#10;n/O5H9JfPpPU0HBFlLeAUMFinkhA8x0Wsii4PHwCQGG+fugF9a8vn3XXHKHbP/ziXqkfQQa4CDwo&#10;IeaFCm45jHBtQIQKAkbhmuPVD0TL+RoiwQfL9pm7AUTJ0msggEseRByT5uETAPL084d9FwZgRP77&#10;X1I7pd/7olSU7B+/cMwXswIkFrSm9xMJKsr7BqjsrkB5DkoBn7AAFSmuOdSRb4L6TNqNO6AEdAI+&#10;AaAow9ju5weifF3R3Q6ftRr5rNbNC5SYL9pYNMYW6UacxzqfDEI+N8QCVuCkMoIPAkYFUBExJ5Xj&#10;+cyAj88R6ab2uaQxt9gMXWvWyLdLEekBGM02IndY2/oF1rFhnrWsmWOfPd1hHzjcaHsbF1t71QJr&#10;WDbDNpfNskHBY9PiEldDlctKfH8woubS3nLJDRdBCswJkW9qKLemOnZyXuFb+ITywVgrlO+wfC5I&#10;HVGnFBGjaPYjI6Vji/DhPoGI6C2gAoRIAxAFIMiYO9nblmAQC08dQBkoOC8PJvIOn53rC+0AUbju&#10;bnDtZfCJvxd5/hb1fJYoJx/HAaIj6tTp5IHNEQHlrMByCgANsuAUt5oApXJS2hzvVsfcw5oeqR6l&#10;2On+BkEonUc7P19lnB9lHKN8AkgBmHC5RRkWZdQn+KCYWNRa7fVch/3o+B1inog0gBRQCiUURjkA&#10;2rOjwroYfAAd/dYoJBRRd4OA5CBabl31ZdbGPbBDv1+3QMpckaASrwA/tU/3296mZAJVWjeU3HLs&#10;onDhULMD6ara3ne0yy7sISKu2QHELgr3HW6395wdtA9e2m/vOd3r7x/62OX99udX99nHZJ954KAd&#10;bVpv1RqMVa6cbdUrZjuItq0tdReZz9ew4emicda8ZqarJCLlAkI3yQJACUi3+3EhcEEAAkJuE9Pu&#10;3CmMO72fCCDxbjGi5eaMfoeVTb7NvvKuo1apPmLXksm2c/Ek2zZ/kjWUjLUtcyfYDgGmcd4E2yxQ&#10;NXhk3XjBZZJtXjDOtiycaI1Sb7XUqf1W2s0Za5tpM2+iIJXO56Wc9XNYMDvSGgW0Jha2Llab+SPt&#10;/s7F9puvXbHfvMSrwtk5hmUrWFJHeUU0tKuCoPPUEX8pXqgh5oiGg+nN3HGRR/24ZSBijojyHz9z&#10;yBXRH78hoPzNNVc/uOZCDaWIueSaK+y6XZgjwi0HhHScB1G8KhzXXF4R/d2nh97QmldIURbHroA+&#10;n9tpQdAJGOUBhAGl738pF8AgFUTed1jIdlrIW4CINK+IHEIyIBQWu3HjdiNYIUEnrS1KiijBKIDk&#10;iujlq/ZTKaYtJXdZueCzZuLNVj7tLgcRrrrqknG2VDcrI6II10b5eKqbuqCSHE6pHAM6UefqSBb7&#10;zjmgCHjQMa6BWSOYW7pZiuh2WzjlbgFovnVVzLe2dXPtkydb7aMnd9ihHRqtVs+xuiXTBKKZ1i9w&#10;1C9PIKpYPNtVj29yqpEq+8YBIwIVBjsbrau5Wiqo3N1w/kI0FqRm7jiCE0hRSK6AaJO5bMLoxAgV&#10;zhtzFB6cIDAM8t4ddYp721A9SXGE6sDo/AMcdP4cRzk2HBJ5oy7Oy18jzo82WJQRuZdvRx15bPhn&#10;OyRABlRIgca53SibLQ4XAAAIqAcqAZ7D7ZWe0h44xTUoS+AAOglIGNdDBQVcAE2oIhROHkjUU0d5&#10;AhcRdKgyQFTrICLKzpWoVBG/RT+7mmdQYq4Ow2WKu7RbCrhbCrdTA5A+pX1bVlq/7oEeHfdLETuU&#10;mEeqXeplQMhTDTIIVDnUK6AexD3X5OoIEAGgY4M77PjunZ5ePiQISQVdkGq6LMV0Se2vKGV/uQv7&#10;m5W2uiuOnRV8juhIh73rdL+9/8Jee+x4p7vleCMr6fsEJZTRUeZBUURSO5tWFfni1p3l8x1E64vH&#10;W+W8KVYzl3V3M219yYQ/AVEKTJCi0TPm8JFFPoV1C0xj9awSoCA1hAryDU4FH99dQSCagyoac6st&#10;0PN5aucqf5Nz1ayRVjl9lFXPHqXjEbaBwKZpI7xs43QdT7/bKqbd6f3I+hl32zrZWl+jeIdVzR5p&#10;FarnNTOkmAdH4YVRe69jz0teQ6Py2pl32Oaiu+yz5+vtV1+97DBISojQ7TRXlFdEgCfmhwJIwKYA&#10;oCxoASixJsiVUQad4e45gIT6GQKRzOeH2Cf0oPrtQfvj15nvGVJEBbecqyHVMSf0J8EKGYhwywWI&#10;WD8Uc0T+PqJPHXAlBHj+xyf3Z0BKcApFFCoJ+ASIbgCUABQQejMQoZR+8OXjnve1Q1JEQKfwkrw3&#10;ARHwIT9cEZEHQvnXRLzxXLyraGi3hciTshcdYMJl9/oLl+3nL9+nUcnIAojWTk4QQhFVCUQLx73T&#10;SnMQSmHYaUeFUDruhstAFCHc5CmLl+Il15zygpq76wCRHobpd9/kioj3EqGImtYtsK7KRa6IPnx4&#10;u33k2DY7zLYum+ZZ7SJANMt6assEJT2cy4p9nggQ4ZbDJQd8wnpaqq1tGxASeNTh+GJVdUaACPgQ&#10;rs2rG1jICqDClYNrJ/JAxsOFMwj1bMUVl1QQC1HdhZZ19En9DMGHfNSFMbcyHCjJdZcgFnUY5YAl&#10;jqOMdrSPPNcIIEVdXIeUY9oEgMKOZpAJ9UNnD4CwUDKAAFV0vHsIMAEnLNqRYgEg2pPH4npRn79+&#10;tOVagOa0VFnKU5ba8PcOt0vB4QZUHZBKCjFzz+n3GhCUcK/16Hd0NSlluUfpgGC0m7k8lScQrUog&#10;0r3QIxWEoYbaNy1OAGpIIHJ1pHugv7nKDvZvcQjhnvPoOeVRRQEnQMQ7hnDDMSd0eX+r3XtE4GE/&#10;OqklwEQ9IMJFd2nPTnv8VJ+rovsPt/ibWXkRHvYBAek9p9rttP4/5kFrUENSRSiirWtKfa6G3ber&#10;5k+1OhaKrp5pawWmG0D0tqSIHDiyAJHDaMqdPmdUOi0FKQw3D2BgTzqCFMiPv93mj7/NGuZMsU38&#10;3RmjrVppddEY2WgpmZFKxwkeo61y1mhPN04fLTgJVDMxwUlwqRK4WBLCcU3xGIcOUAso8VZoT2ff&#10;4+1qdN3G4lHu6nvy6lb7jUD0xg2h2wJDDkLDLQ+i4ZbmhxjcZ4tTs2AF7M3UUYAojgHR977QL6hc&#10;dbiggHyPuUKQgqATSij2lnMDRDLCtlFEzA3xQjxgBIjiDa0BnjAAEykACiCFGiINl1wEKbAVUEAo&#10;DPgMKaIhQw0FfPIgwl1HPuADdDz/lTRXlAeRKyX9KECIfFI+CUTkWTOU3HEpYCHmijx9+Zq9/rV7&#10;rWflBFs3SfDJIESwAiHc6zWCKdMNy2uCkensHzdj1DsSjDJLr3WQysnARB2pu+CUAiR2UMAt53DC&#10;BCjq2Bh1/G1vsTnMEel4nkZoO6WIOqqW2Q4pngc7y+3jx3fawW0CxoYiX9DasHSWoFRmm/GZryi2&#10;SqkiXmZXmBfq2WZ72di0pc4XraJ4whXHHJBHydUut87GtdZap85m8xp/Pw15OjXgk3fx5PMAilE2&#10;HR3uMldE6uTp1AMITNwDJI6jwwcI0QYw4F6jLM6NNtEu4IFFGdfOAyfaxN+hLn8efwOIkY860mhP&#10;Zx4qKBRNGJ1/QCSgExBBAYW7DgMq0TbK4vzIk3JelHO9AFXUURag45rko018Lj7nUX3+4/rsBwjM&#10;2KrfYEe5fp81NqiBAdABMPsYHGQQAjrURT3HvWqDMgpDBRExR1237hGslwHKpmWuig/2CJxSQccF&#10;HgB0bN8uO7KHwc8uD+k+p3IgdP+xHjcgdEUqiFeEE0F3du8OfzPrtYNtKUpOiuiR49323nO77b5D&#10;zbJdvrXPu8502YcuD9ifXRy04wJg5dIZCUIy1hTtLJ+XLWadaJULplj9vDHWsn6WrZw53lVQgOjW&#10;m/RMEf3GvJCeTdxzQOgGVx0RdYRwZ/XhvvO22TPKzvjMIS2acItt5SV8RVJCDqAxSbVkxxtnpBTw&#10;bJguxcQc1mwdCy55AJEn5TzOD4s2pFX+pmiBSH3P5uIRsnvsG+9qt1+9mhay5g1lNBxGoYrI45YL&#10;19wNls0TOYwEIeATacFyc0YeOZdB6GcvoogOuCLyHRL+8ryDKBTRHyNKjrew+mvBBZeIlPNgBZ3z&#10;HZSQjj1IATUkGAGieB8RigjLgyjgkwdRuOE4DiUUQIqduvMgAkLAqAAgKaLYSeGHX05BDIAn1hpF&#10;HvgEjGgbUOL84a45D+cWiFA+4ZoDRBh5QJSUUQLSb1+65vbGV6/b/g3TbdX4t9lqKaJVsjRHdJsv&#10;aF3CKIp5IMGC/eEcONy4ulljXRD5pJTSAtdipaGIXDllNzf5eVM02iJaTtebMfLtNlNWqnpXRIId&#10;wQqta+fbjhVz7KHuSvvEySY7vH2lNVckEGGtGxZZ7ZKZVr8cRVTsL7PDHQeMiJgbbN9snTuqpIbW&#10;p4AEXDMCBxDy8F2BqN3nhVY7hIARYKLTATjDLUCE+4cQbIwOvmvrKk+BBZ08AMIoC7UCAPKQCdXE&#10;MfVRThrnUs71uAZp1JGnLdeMNgCHsgAORj7+bh56GMdcCxABgTxkMGCRVzAAwQEgCzDgmgt4UZ8/&#10;J64T18ItR3kAiZRzqQ8ldH7P1sL1aQOY4hrhJqTelZk++ymi9lr1XezUdyNzd6kgAmgAUEAn3HAo&#10;ooBTgCjak0cFtdcu9a2jgJJHzslQRigsXjsOiACPh3ALMqGGTio9LzjxSnDgE6qIPG9jvX6kzfeb&#10;A0APHOu0x04Txt1kj57ssvdd3G33Kv/AkWYH0fsu9Nt7T3faB8/12Bn9vrUri9L8kECUXHPzfGEp&#10;ICJogQ1Pm9fNtOXTxt4Aolve/habm6mf2XpmQw0BmYJ7jn3oUDw80yonvHsmr3WhPYvVdcw8bpHy&#10;Cye80xqlwFBACT7JUDYBlQJoBB+gEmWY51VOW9Io59jhI4s2Hq0rY/FsfYnUU9Ed9m8/sd9+/Sp9&#10;VwIQwQoool9kwQoBobAEouSSy8Mo4BNqyE0AugFGw4IWMCAUMPrxc4fUJ+9PIPqOICKwBIg8UOEv&#10;BB3ByQ3XXCFSDhOUiJYDRK6K1DbCt8MEJFdEAaLkphsKXMhDKWA0PB0OIvLhlgNEbl+SMhJIvudA&#10;OlqAEikQyisjYENdXhEFjEjdLSf45IGUB1GaH0rzQqGICmpI6T9JEf3ma/fZ2a3zbPWEm9w1FyBa&#10;K1W0TjcGigjXHNv7+EhJ5gEKuNkydxzqBigFjNil2+sADjc/7gFubh07zLiO6ksn3WEzszmiObLi&#10;e95mW5YWWeu6BKOrO1faJ06329EmqZkKjQoXzXBr3bjI6stmWZ3UECBizzhCtF0Nsbdca721b9vo&#10;C1dxw/l6IFKpHSamO5iYziKmYjK7a0sCTqxJCSjly0iZewg1FIooOv+ASh4IACOgwXHAhTxAi7bR&#10;hmtEGtfmmgAkrsUxMKFNXC8sPkdcLwww0TY+H69ZCJAEDPIAwV0HAIBDzCUBAuojD5CARlgeYLQL&#10;8GDUR3kcR1kAiM9BHZ+J40g5h7oTPVJx+r+OtFf48f5mgRig6DcBNgBoL8EfueOwBKFVnmJAyt1z&#10;wEbWvXm5Awk1RDmh3KScy/1xuKfRXXSAiLkhQBTpRUHq+rH0KnDccqSAyBesnurz+aChDU+JmGMx&#10;azIU0bX9230hK6+AeP+ZbvvY1b12SIMvQASEgBGKaMf6eR66XV4ywQMUauaPs9byIisdfYe9NQei&#10;297xFn/ugAsgwT0HgMj7wlZXSirjuUT5CEwoohRNl57ptEWXBpQTGSDebLX6m4BjUwafZAlMAAmY&#10;5MEScCF18KgvyR/jhnNXXAalsFBEVbJNxXfb5nkj7f/9haP2+ssXPGQbAz4exi0Q3QAhAQr72VMJ&#10;RoAmr4iGg8jrciDK23AI5UH0wyf3qJ/uz1xtgso3cgEKBfjIot4VUQahPIjYVSEPItQRc0QAiLkh&#10;gBOKCCCRBpTIO3CUYjfMFQk8ecsHLESKOXRkeXVEWlBCmRqiLFQRlp8vwgI+lAEkVBHHpAApDx+f&#10;ExKQOA5V9DuB6J++er9dbV9gZaNusrLxb7WVuOemprVEjGwIFZ0z+u2FuR/CrwNIHnyQmbvqpHjC&#10;RceD4JsmZvWhjBZOG+E3f5pbeqdNuvUtvk6hVGVzdePXLp5unRWLrVPK6MqO1fbJMy12rrvCFVHt&#10;4mn+AKKI6sv0gApKVcuKrX2nOt3+7Q4jXHJdTRutSSoHADH307l1re+g7a+HluGGo3OJ6Dgs75KL&#10;OaKADxPaRMkxF9Gr8j4vF5DUueP+onOPDj5glAcKKYCgHBiQByycH+V5C9U0yLlcT+cAFq4VoKE+&#10;jvPQiXbU87fi73Mcf4+os8MCUUAIo7OPDp8UqKQgg+ROo23UB4gwjoEY7aMt8OBc6ijjmHqMeizK&#10;aZO3qMPy5fx91BB2srtWabUAqe+AAYF+3zx0sLwSIu0RaGgLXJJLbpWroXDXcRxzRD5PBKRktEEV&#10;DbZW2aE+/Y97WFvUbBcOsKao1S4SmKAUlxwK6Pye7XZh7w5XQUkB9WWRcm3+8rvHzhDC3e4GiK4f&#10;2OWuucdPd/n2Ph+5uMc+fnXQDu1Y4+uI0vyQQLS62N/Ftb54bPYaiLTFT8vaIisZdWsBQtjdt71V&#10;oLnTAUOkHCAiXDtBKKmjUpXxbPIG5lLcctkz6WBCFSl1VaRndrFgFJBJ0EHdMCeUVE4AyUGSAYh8&#10;gIY0yiLNt9swI7nu3IAQMJrBvNIdtmnWrfafv3jc3ngpRcvFbgrD30Xka4fYaRsQZa8IDwAFdAJC&#10;aXsfKaVnj3g6HECoolBGwCdgxPGPnj1oP3hyr4SCFNFfCyIZiAph2+6Ky8yhJMNFF6ooQIQa8ncR&#10;6RoBI0Akc9dcXhUNKaMUyh3KKCxccpEP+ISFaw7g5F1zkSd1IGVG3o9VF0rIAZUpo1BDYUDH54gy&#10;VRRh3OTzbrl8tFxAKIHoXvvj1x60jxyvslXjb7Plk98uu9VWTEl7zq2feqct1eipdGxSQMntlvaN&#10;c/UDZHTebJU5cLiJubm5qZWWjr89C83WeSgoVmsDK9WFSpr8Tt7SmjZWnTfpVqtfON2aV821zrXz&#10;7GTtUvvMxVa73LfRuqvmW50gtUnwYZuTumUzBaHZVrFotm3fpJGuQOS7au+qto4dFR6kAIiYcEbt&#10;AKB2D9FNKRAKAzqACfDkLaCUouSYF0rb+aCEYv6Fjp88YKHDJ428wyQDB2Uco0SY38AiT2fJG0qp&#10;B0JMxLNuKNJYPxTGNTHaB4QCNLHDA+2oozzqA0yHWtLnCBCQRsdPnk4/FBFG+YGWiqwuueQoD1UU&#10;QAMiqBuO49oBpkg5jxSYxd8L+PA3T3RJJaGu2J1Bn5k2DiHceEpxy53u1bWIoNP/4KBpEoRRqfw2&#10;MkAUKdDJl0W+AB+BBncc5iopU0jUdSv183RvdOu+OdKt72hgh53avcvtvKufNnfF4ZIDQrx9lfkg&#10;XoL3yCmBJwMR4dsYbjkg9NDxjmTkj7U6iJgj+tjlffaRCz02ULfUNq8stlq/z2c6kJoq5tlqDQwL&#10;r4GYP8Ha1pfYrLveKUX01gKI7tQz5WHZAg+qCBARnOCuuSl3WqnUEZ4J3Hf+DGM8uzIARcrzTDDR&#10;LD37S3Sd2hICFEIJJSgNpaM9BSRR5vDRMRaQifICdGQBI8xdejNTwELNrBFWN/NO2zH3Lvuv6gN/&#10;hSLKgSgANHwxKyACSCiivBrC8ooI6LyZEgI6eQDlIUT7Hz5zwL73pT32+vMHE2wyNVRQRKGCsABR&#10;ACjvmsu75QJGAaKAz3CLSLpQRX//2Qw2gk/eAkR5IAEiYIISGg4iLxNg3E2XqSKAg6F4SGkHaMgD&#10;mAKIIH8GonDThYUiSkaUCRBK2/4MzRldcRAxT/Ti/c22XjfummkJQis0AmJxKyGV7Lo7TzdmkaCS&#10;XG+32EwppJmj0ltaI2hhtmBDvYNIxg1ePJpdE+6wOWOV531G7NAgczhl7SZLERGskJTUzVYxZ7x1&#10;r19kHWsX2L6KBfbZS812qX+j9erBbJAiquUdLKtKrWbJTKtcUmwby0ps07qF1tPRkL1jqNp2onqA&#10;EABiTijbygXVA3hCDQGbcMFRl+aA0lY+QIhILMoCUuRjzRAbjdKpAw4AEEanT+rrfwCSUvaf4zUM&#10;ewUUgAMEcCGxhieARDnAIcVwO1FHSjvKSFmoyt/l7wSUyLOwlGP+DgAKGAWIjnQJJrm/x7Xo3MNC&#10;oeAuAwhYwAF1AyyAAm462ociwgIqtDvYWuHQopzzwxwyGVRI4++RB07xN88NNBaUzzGBExjxmU4M&#10;6Br9AqMABYyoA1os3mUg0ItqyQADbPoaBR3dAwP6ffMQCpfdkOIJ8KR5o8665ToWhHTP9OkewfrV&#10;BjAd7WER7/YCjM7ua3E1dEXq6PrhTruk4+tH2vy1D/EmVsK1eTEeL7/jNQ/+qofMLffIyS57WPWP&#10;nuzweSJ2WPjopX32sUt9vq1VgxRR/fKitNO8QNRavcjXEAEi3tC6edEUa1tfbNNvf/sNiuhOPVO4&#10;3lA/ACi/swJwmqMBJgPBNBhUm0kELSiv59GNdrjV9XxzzrLJt1s9G61mwAEeASQA4hCKuR+lfpyD&#10;TJyTh84Nx5my8mvMFoikhqplNdPvsC0C0d995fQNigjgkB8CkoCh/hD76ZNSNE+prxwGoiElpFRq&#10;irTglsvNCwEejvMg4vXghHv/lLeyfmWv+uS99sYLRxJYvnnWIeSh24VFqxmICnlgpDz7ywEidtsG&#10;RAGhnBoif4MiAjgBIhTPEITUxt9PtNfhE4qILX6GK6IAEeAJZRQgysOJvFs2RxTzRO6qA0oiPOnw&#10;aLl8ioUiIk2Rc0Mg4jilhHcnGP3Ti1fsN69es29/eJ9GImNs5dSbbaVu2uUTb/H4fl8LUDLe5goQ&#10;gAj3HGqHMGzMgZMpIyLjUEscczM7aAQfVBEgQg2hktjOh8AE2nH+jLvfZvOn6GER/OaMv8VDU1vW&#10;zLO2dfOtTyPCz19rs4s9KKKFtnnJdMFoum1dUWyNbAa5jAWtRVa3XtBiG5+d1QJQuauh9u0VDhtW&#10;0wd4AkSkAIryUD2FOR8BAthgjLYBASrI16SoMwIgdGaeVycZSiRUB/n96uwDIriDYqKclE6Qa3Ac&#10;aijaBmwCUFhAifUzvphTx74wtrXc9rVJFSnFRRXhzUAgOnugwDlcjxQAxXFaz5OAQApMUDfkAzBc&#10;h3Rf03pPAcJ+/X97tq+xg80CqUB3UMCLtvzt/Sr//zH2lvF1XFf7tsOJHQftmC0ZJNsyW7ItWbLM&#10;zMzMzEyJw00hWMY0DTM0bZJyU07K8PRp2qZtmKEpd733tfasc0Zq+rz/D+u3cebMOWdmX3OvvWYP&#10;eeo36TeJ77FOEPfleeZp3/NHJ1UmWy/Yk9K2RrDnODbNH+5zQex/gz7P4bYQQGt/KgND6tbNHuJ5&#10;gMYx8tnrZtd5Gt8hII9tUJ/VUowc23rdJHBMq7nh0HmwDhfrDN2UTKgUeAbKpJZ080K6fFKV/+e8&#10;zwkI7Vw100GEe445IQeRAMQL8DyMW4YqQgEBINaYw+JtrEelmt67Z4lsoZSQgLRjgc8RfWD/cvvo&#10;kfX2yQvX+IrzgGh8VdekjAaX2TzBiesDwzU3oXc7m1dXZm1OLaohrCWPROACF3wifBsYhXk5A1Gv&#10;jucqbZ5ApGvbbySVuiJyd14z66frv7EiAiIAJsp58ACUBJpzCoAqPCeUAxBpvs6BJUU0rEwg6kqf&#10;M21e//Pt5fsP2NvZ6x8Ka8xpvIvlfhxG3JgDoFh5W7BqrIJi1e0AUl4VBYgCRmE8OwSI3n5AN/n3&#10;a4wWiJ6/eY39/fO7EmCkegpuuQBRWAFGsrwicjWUKaIAEObRc0cbrjUXQAo4NWgTiPytreGSy0AE&#10;eKjH8jAKEJHmoQSIAAwQCtdcgCituFCcDwJAkQKkPIAI345niQCRh3MLRqGYqMPSnBEPvCZ1xEOt&#10;//z8RfaNGzdZjU6IQYRu60TFBrUjlLupjaxoZ92BTeZ+AzDkWTMOmHjgAirJV01oVgARoArVA4Bw&#10;ySXXHIDCVZfcdV3POzVdFOy35SkeFQSEFtb3sqWDutkn98yyQ0tH27IxAwSijr4yNytxAyKerRhV&#10;pXxdb1u/eLIgxKsaWC+uxhbPkoKZwp1xgg0AwoAPKoiHGblDDtiQUo5BP+oYRJlPYcDcoLo1gsgq&#10;DUrMEYVLjhQDQpQZ9ABOHkIxiY6xT8rx2ZRJ6UcadQCDgZQy+yRftBRAwOBMnkGXwZl8KAkfzAUo&#10;AJMstTHAh+oAFtE38qT0iZSBm89hgAcEGAP3JoGHttUawGkjT/16/fbAaq1+o/huG2brOwg2awX9&#10;dQIA0CGlTL3/vuqzanqNfgfBmkCOadW+X74ndQGbNTNRN4P9OJgr2iHbtmC47Vo4zLbLdi0ZaXuX&#10;CbaLhqtdv80CwVK2Tb8Rbr+9gu9W5TlWfo8AEyBao89PeSlj3aygiADVKp0zROlt1g0PINq2fKrP&#10;F+Gawx0HiIAPzwqRhjIiRRERNcccETC6UFAKVxwqiPzhdVN9hYUPHl5rV+9eYHPruzuAMIA0paa7&#10;zR7d34aU8VK8NEc0iVct1JZZ69OKEMLOPb2JBydUSA2higI+7qLLAJTUEOqHKDlMeQHI27iOuank&#10;Om57qlW1P6OgWkIVBYQcPBl8Cmku/x+uOCwHIOrIM09EOb0lWiDSvkcJRJtHdbZXHzrsrrl37ttX&#10;AE9SQsU5onDLoYIau+TyQAJCqJsEo+K8EEAizQcmFNL79tg7D+1PILp9jS/v488MEYrtimivQETE&#10;XAJTAUAFIGUA4q2s7pojUEHbhhoKRRQgyiuiSIFPlMMCNgAoYASIqAMyASKgQ0pdgAj4kIYiKqQZ&#10;kFBFYQ4lFFEORo0h5CBSOdxy5IFQ3hxOqg933Rt3JHX09/uP2V8ePGo/+twO3bE0LwCopkMzqaMz&#10;/cno4d3b+ltaY07IV1DIoOSqKHuOKIIY6IPbLuaRugpUvO7Bgx20bZcMULThkuvkr4I4UxBiX02t&#10;unMLV0QEKywRiG46oDvIZaNs8YjeglCJTa7s5K+CmDWsd3rgT8Zy+TygypwQoEHhoHpwvXAny/ph&#10;TDizJA8PQRJ8gNsmJrQBQBgDJ+uexV00sMDI85AkIdsOH5/wHuzbsA/2FdtHPRbb04c0AAWIAkaU&#10;87AhZT8Bo4BTtKU0QWfD3KQY0t0/bjcByqGiQVmgYbAGLgCFlDL5gBUpgzmDMdvk2xNUdGzANRus&#10;aSdfhA7tqAl9L8GHfCqTZ0AHKgJ+1pc8BuTon7aRsssAlUAj6Kg/5lDS/oAQKdADVpQdwjrm3VJE&#10;u5eOsoMrxti+5WNs/4qxtkflHQIRUAJOtJOnnvLmubW2fmaNbZpTZxtm6RiU57sVPlegBD6kwIg8&#10;x7lmjlSjVFHYoXVzXAEBHIIV4tXgGIBirsjXmBOIHEIyFBHuONQQL8K7eu8yu3LbPPvw0XW+8On7&#10;d823OXUJQAEjbrzmjuznN2qsrjCioo1N7NfeplZ1svZnnNwgau4cgQklw1xQrDdHpBwg6tk+ueV8&#10;LkiKh5XzIzghDBCFi65cEKrqcLqNLb9A8EkwyiuhgAkpgQxRDgXEvE9jNeR59SnACeXUlTrmh+gn&#10;KHU504aVnGFbRpfa21+4MMFAhmsuDPikVbYTiJgbcvBkKygAJOATIHo3RQR88kDKq6Gwtx9geZ+9&#10;9obyL92+1pf38fBsghUcRPtkuOYEmICRAwgVBJSkfhxA6p9//QPBCqGGgFGAKEBD5BzwiZQ6gBPt&#10;T39qnVtjEOGaAzjvFrQQaigPokjdMhCFW47UYZSByBWRfmjAE9FzAaE8mAJK8QbXaCefBxGK6G8C&#10;0TsPHrGnbt9rgy5oYlU68RxCOvmqS8606g66E+rZNq2sQMACSiggVIBRqudBVweNA0eSPqv3fqon&#10;j2oqPfdkKz3nJFdAPbkglPbFjaC0S+tmVl3W2hURS/wsG9zdPndkqV25fqotHdXLpg3sJFXEqyC6&#10;2OzhffyBVvzngGgmDyUCHwEB0ACd5VMG+p0zcwCAAgNOwMDnD6SAsLx6QQ0BAAZ8ossIFiBlbga3&#10;HfvHTcc29A83W2zPtqTsN9ooY+QDfICFOj7HFYO2Y6DFvRWfz6CMmyqUAKomgEM+udOKKieAk5RK&#10;vdcz4FMOuFAGVOQDRKQJRPosDcIMyOQDPOQDPhh1eSC5ctGxB4jSYJ5gEvUBJlxj5KMvoKJ+1dTB&#10;3j+UUEAqbZtgFqDgP101vdqWTR/sv8eOTAEdWD7a9gpER9dNtn0CzgHlD60a7/DZtqDedi4WjGS7&#10;l46RWhLQBaEt8/Q7SU1tnF1rW3F1ZscJgDBcd0AIVbRGx8X80dZlUwruOUK3ARDgIVrOXXIZiPzl&#10;dwIQioiX4lFmzujo+hSqDYw+IDWEXb17oX30onX+UjxXREMr3C03QYo/YDR/VH9/ZTevgRjbt4Ou&#10;hRKbPriztTypoSLq2KJZ4XkhVFGvjjy8qryg49FyBAc5iAQnXZt+U0gZCCnFuFkERD2YNy5pWoBO&#10;gAgDIoV8poIcRMoHcDwAQWChT2MYBaDq9BkjuqCKzrKhJad7foTU0EjBaO/kMvvHly6xN+8lMCEB&#10;p6CIMmWTB9HLt2/ReNdQCTUA0b0ZjJgnyuaGQg39dxBp7Hxwn72m/i/cttpe/NzqBBrA4xFzwOj/&#10;AFHMDzUGUaihgND3jpl9/1hDRZS3AFC45p7+1Gp3zz37aSmfT623528UbD5dDFR4NxDlLeaKAE8h&#10;jXxODfmKCxmI6ONzRBmEGsOH1MGDmw74ZO65cNmlZ4vSKt0YLjpA9LeHjttzahteKgne5lSrbt/U&#10;QVQlZcRK3KO6t7Gu55ygk/VkPzlLpGBQOZjP81wgyCjfRXmHEHdRgk6JtgE+oX7o7y47tlMKiDjh&#10;S8850Sp0YXBRsPZV73ZnetTc7NruNrdvmd160Qq7Yv0UWz1xgE0f1MVBNFEX6KJxA3VxdrPJsol1&#10;PWyRlAqKBUB4yG0W+bR8Sop8Ih9woB0goDYCDKFOABEQQBW5i05QQIEAC/aDrVZ/toky+w1FxD7y&#10;cGL/qzSYYoCGz8z3ATrsm/qY5A8woXQATSgd8uwDJYB7KoAEZIALQMkbkAEUpDH5Hy45+ueNfgAn&#10;gWx4oczgT11AgL4M1puz+RryCSAJFBjbUhfb0LZSKjHgluCTFFKxTwJSvi71TSCKMsByMAExKRmA&#10;h9JxN5yUzl5Uz+IRDiLyR1ZP8HS/QEX9bvWjjTz92Q5IbZlXJzANcTCl78TcUVJCwGgd7sRpOpdU&#10;5oZk+8qpAtEM2716usMHNxwpKihcdTw3lOaE5mRKKKUXSyURLceSPiii9+1abNcfWiFbbh88tMqu&#10;3rPQZlUnRUSwwuiqzg6iBaMHWG3Xlh7CPa53eymijjZjcFdr0QhEbc/VtcaqCRroAZJDCChJDbHg&#10;KaHchQAFXXc8z0fe52lx0YUias2zgxoTCByQ2gnQACPyAaUoh+VhQwqMqPeyryWXjNfOEJjAA6xF&#10;RXSOg2kU/To3s+Pze9o/HrtQaog5oR0FCKGIQtnEax+wV+7Y6gZ8IsUcPtE/y4cainmivCpq7J57&#10;E4AJRCgiXHP2VcFDsEkRc3sFox1FEBUgJNh4qrpQRBGyHQAKRRSuufzKCmHpmaLNhXXnop5ABXe/&#10;fWqt2/M3pnxAyN12OSCFyw41FGm45QJEMVeEGopXRpDGcj8xR4QFgAJCgCbyASH6AyLaSANAGEBi&#10;vuiv9x6xdwSjl+/bZ1N6nWM1pU1dBQGiwVJEQwSjYWUtrVdrQrbTnBAuOMBTxpxQywShrtnDrJy8&#10;Ed5NP1dL1IVCwi2XKSOfL0JBnXdymkPSye/rXF1wms2pEYiGdLdFlT3ss4cX25XrJtmSkT0Fos42&#10;XneCU6SEWCNsSk0Pv1gnqi/BA65YBBkWsORZECKnWKoFSAQsSAFBQIk8g34Y0GHVAfIBpVAtAS2M&#10;7QtgUj37Yhva+Jx837UMqD5wJkPh4F4CNDH3EpPseQv3G0YZEDHIAxJAAyACOKFsAiRRh6VQ55Ee&#10;ZUaZ6DOAEqChLW9Rj/F5+TwGRCiH2kkACZgUVRB9UDdM/sc2Aai0XdqGYwn1E+qKPukzklsw2pnD&#10;iX6AiDZAsktgAUiA5rBUEOBBER1cMdZBBHww6gNKW+cPdRgBoCKMBHqpo1VTdP5M7G/rAOE0HScm&#10;BbYB95z+U942u2PVNNsjEDlgsjkiIHRw3UwHky90umWBu+5YYy4CF6i7fPtCu2r7AnfLfWDvIrv2&#10;wFJf3ueavYvt/dvn2OyankkR4Xoe0s0m1CRFRKDCMN0cEj0KiGZWd7Xzci/FY4WF0lZnWo+O51i3&#10;Ds1dDeFqAzZptQWpnbbNkgKKAAXBx8ut0gPobll973YaEzqmBUuBSSghLP8gq9fF3JAMAJECn0gD&#10;TJ5mEBpOKggBpQARbwKgfXjpGfahLbXGytt/vpdnhxJUUELJtZbN+aCGBKFYbRsLFYRFvgAgWWpL&#10;4Akg5SFUsAcSiJIrUJC7bY2/FM8eE2yyt7MCooIiAkIYQApFBISwx1FDjSzcco1BhOoBPGEFIGX2&#10;J5UDQM9+ep1bUkRpXihA01gVAZxwz2EBIPomJSQoCTxABwhhEbAQ0XMYwAEyAZ4ATqxD9/rdKWCB&#10;9lBIlMkDoVBG6Tmjw/aXew7bmw8flBw+xWo7NXMQOYx0wg5s29RGdm8lEJ1mnc9LYMHVFoBxIy8l&#10;gxqijTL5zpnyCSj5HZbgA4SIpiOEm7TsvFM8aAEYlbY43XrpgpheWe6KaIHSmw4vtctWj7cV4/ra&#10;jOrONsEXPu1qa2YMtwlV6a5xWm2FDw4RksscDUu0xLMhgCGvXAIcQCjUCQZsMPIxHwOUABLb8hls&#10;j7qiD3VhQIh90Sf2TR5bpwE1D6KILktuOD4/wSmvelA6MS9C3iPRBKYYuBmAAxwBJNJQOwCH526o&#10;z6sg5oMAE+2UE7jSvgAQKW3UB3gAQpQbQiIFLMQ+aE/9UhsQoRz7ZhsgQsr3SPsIiKV5I5RWfEb0&#10;pQ8KhTBqtovPIQ/YUDE+H5QpInfJrRznRj4gBJQiv1PgAUIBIOaMdizS/z1f58SM6oKtnjrQldD6&#10;mbjmBjkA+b83EUiic+PgulkOGlxxvPKbdzKRv3TnEn9miGeFeG4I+ACjI+tnq36OKyLU0HX7ltt7&#10;pYyAEYroBpSR8rPrehZccjxDNLGmm80f0c/nhxxEUkST+neQIupiLU8tgoj3EpW0FnSkiFhLrqK9&#10;0gxCKCMM6NDm8Mm54woQkgoiRR3xGoihOYUDdMICNmFAKbni1D+rawyg4Z2aJ8iQuupJEIqlfXDL&#10;AaPR5QCsqd158SQHEW45QBSuuQALaYRuE7KdV0SNgZQsufPeuC+BCMu75gJGje1tAenVuzbbC7eu&#10;dhD960uCjbvlUsScg4gVt/NL+3xDgAkIYXkA5dVQNjeU3HPZ6tu/+/g6tzyMsGdwzSnFAkQBo+c+&#10;I+h8SpASfHDZ5dUQRh5AkQdCwMdhlCmfABLvKAoQBZRirshVkezVO/YVQEQKYAI4oYACPGGxIGoo&#10;o4Iiuv+oByy89fAB3V01t1rCt6WGWFlhYJvTBKJT/eV4fSTZCSoAIizfg7JxoGSg4bXCrpSkZlwB&#10;8QxC1ubqR/kAVDlLBekExzftCkonut+JKc/F0FcXznQBBhDN6t/VPnlkiV2/a46tnVRlU6u6FEC0&#10;ef5YBxEXKhFFAYhlMvIACQgEhPIKhXKAJwCCawx3HIMMbbyWIF7kxoQ5cxIrpuLmY5kY9oci0kA1&#10;A5ec7swFCerCqEvRXqmNvsAnlE8MsCllIE4Dcwz8afBN9QzQUU8emAAWBv+ABlBhwI+0CJ4imAAQ&#10;eQx1FPnYR2zPZ5HPH09YHDP1YZTzrrQACMbxo2IInU59iiBjUCdN0Cr+BpGmtuJ2fFbaf1JF5Knb&#10;PHeogwilA4wATrjngFHkaQ8QbRN4AFG49TbOlkKVEgI4AAjoYKggYET9qikDdCwothR8wk3KIYEF&#10;FcT8ECA6tHamv42VCDlAxHNDpLjkUEikh9fN8IdYrxZw3r9rsSuja/Yvsav3LXYQXbt7gU0blNzO&#10;AaLx1WW2cNQAX1WBOSJANHNwZ5sttXRWBqFQRB11feJ68/cJtT3L54YCNkAJD4W75LI6h5Cuv2Id&#10;12IRRKN0M1qATpcWSovzRAAHKBWUUk4VBYjYFkAlKKF0BB2HEXNEGYAEpKSOzkn1XtfUvnLNAvv7&#10;w0cEn22FOaKY5wEsDposZDtcc6GK8q45+iY1FBFzxbmhcM3lYZQHUigj3kMEiF69bYP9+8sHM7dc&#10;PMyaRc2FIgo1FBFzPjf0LhDKq6E8iH7/ybUFFfT7T0SaAPQHAepPn1zn0EnzQw1BlHfJ5S0gFGqJ&#10;fIDH39iagSiUEBCKF+flQQSEYg26UEQOIaUFBaR8RMkBnoBT3mgHTglGh3wdp3k1zW1wqxOkhBKA&#10;ImhhaKfzrZdA4SHcGVB8sdKAkuo6Ky1VHdFx/uyB9+NZIyked8Wl/i73VQZUHpnDia48UXZ+MbRu&#10;5iCaNri7Tasut7kCzccPLbHrds22FRP6+GvCWWtuwoAuDouJA9MK3FOH9HDgxAKWS1gvLAtQACzU&#10;uzKZNdJTtmUgiSAA4AAsAExygRGZltx0lJlnQpkAmIARE+bUkWc/bI+6oQ9lAMT+1qjsg6ra+Jw0&#10;B5QGWAZ/7vRJGVCpi8EdAxy0MQiTYqFkIgVK1AdEyAd8UnsRSBjb5dsp84Aonxfl2BegC1CQBhAB&#10;A3M1lPm8gFAeNICCOlKMtthHUj3pu1KmLfYBnAIy5KMeOKU07S/K5AFImv8ZJvCMLcwDhQEglBL1&#10;gAk1tHXOEHfnhWsORYRbDggBtoBSQAggUQecNvC/T6328yMUEDAiz5tqARLq5+Kt8+0oS/gIRkTO&#10;AaKkiFKwQgpUWJLeRXRgqauijxxbK4U0z2bV9nK1748pCERAaW59Hw/dHlHR1sb27Wgza7rqOulq&#10;ZzZyzXUSaHiQ1YMUBJ4ATlJFKKHmDqoynvEjqq61rkdSXY9+TWYg6tauqfXUtV+fqRmAkpTQ+aoT&#10;MMqkfLqoDiBlbXkI8Z4iXhsR2waQgM7QDk1VTiByZSQlNKy0udUzV1TGnJLA1PE0+8YNS/xZR9QQ&#10;IAplk6BCBLFgITgFlAhWiMVOA0Jhvh1BCr6PpIRCFTUGUQCIlPI7KKg70gvx3rxri2DTCEQxP1QA&#10;kAxF1CBIQZZ/B9G3MxjljUVPf/eJNfbbj68swAdlBHwSgFY7eLA/fXJNIY8995n1brjogNJzSgNC&#10;1L14U3LFOYhuEoBuFHRu2m4vo4iUAqKCOspARIprzkGV5WO+KNRQHj75/FuZay6vjBrn6fO3B1iF&#10;W7L3of22bUpnq25zilWX4JZL0XNYnU6ePm1Ot26+msLJrnJQM/E6iGSCidr9TksQQimFW87zWbuX&#10;BSd/w6vq/cRXXfuzTkjbar99259lM+p62jTd6c0aUGYf3DPXrt89x1ZO6CsQldmE/lJFUkQoGe4W&#10;JwtakwQj4ANwcMWhhoAQBnCwmM9JINLg5nM+GmCUD5VChFoAJcEJcCXls0IDL/kAUqRRVwBPVg4Y&#10;EV7NoMmA6inKQBYDPCCKO3zqKMegHfAJ9xcWagdgACryqU+KhsOiPaDDvnDTsTROQIh9sg3b0h5Q&#10;oJ0Uow7jM33Az/qQsk0cI8cbdeyX70mZeiw+I4z2sNgH+4/PwIBMsW+AJ0Ep9rsWdTIbiNQ5iPYs&#10;HibwpPkgoAN8AA8gyrvlaHNTe4R3kwKcgBDgCfcc8Fk5udKhxNzR+mlVnt8wp9Z4rTlzQygigISS&#10;ZqkfQARwLto81y4ugIg5IurSKgqoIQIVrjuw0qPmeEX4h4+ssSu2zNK5nhSRP7g9sLNNqe1m84b1&#10;LYBoNG83HVRiM1TfNIMQdupJTXxZHyLmeFCcAAWPlpNVCEqEb/sNoa434NRT/QJAWIXgw81mgpH6&#10;6Lod1jmtqI2x4gpg4TUPSRWdIxDxwrzi+4WwpIayuZ6S5Iqj7EEJXc7ycl1JU3/vGXNCrow09oxE&#10;CZWe4Taqyxn2g4+tFIh4F1F6eDUPooAPFirov1lsF9sCof8LRBggIg1l9MpdGr9vWZtAlEXMAaEG&#10;68wFgIBSKCHscdW9myLKXobnKcb7iBKIVthT+vLYbz++ShBaLTUEfFY7gLA/fmKVG3kUUSgkDBA9&#10;Kwt1BIhe+GxSQoDoxZsFnc9ucxiROogy+DQ21NDztwlOd+QghGtOqb9WXLDBcMvlgxjeuLf4/FCC&#10;T9FlF3NG9PEHXGVv3X/ADs3tYXUdTncIDdadCBDCRVevk60/i5JekICDGvL5IAdQCkCgvivKR23U&#10;efRcBiCAA4woo4oisIGLwhdClfTv3OIkh1N5q1Otry6YaVI4M+t62JzBPez6HTOliGbZ2skDbDYh&#10;rbyTqH9nWzu11ibyMKsuVhRRwAf3HHmgFIooXHFrGDAz0BBAQAp8UDyAqBg4kGDFNksmVXodZVQQ&#10;cEkpUAFwKehg2eSB3gdoUbeWwZKBU/tKA2uaTyF8OQ3IKUIMi3bqyTPoMjhvW8jcCiDAXZaUBBAB&#10;DMmS+gk4RVACFkCK/oAIMFEmjc+K/gEM8pGmz04uOlL6p2Md6m2xjwSHBI4AaigX2qIfKQZsYzs+&#10;C7iltqSIwuVGGtsn+BRDu72N/0npJsEjQLR/WQrb3rcE+IwTeFBDuOISrAAQ7jtUEUYdKYDapv0B&#10;IsADjBw2PGMkGK3FTSc1vF7/LwuSrtd/vHxipW1ZMNr2r57uagjbsnicHRWYLt+11C6RImIpH+Bz&#10;MUELSg+umWbHpJIu3z7fo+Z49cPx9TPs+gPL7FMXb7QPHV5ll2+eaZMztzOqaPwQnedDym1OTU8b&#10;Xt7aRnVvZ2N7t7MZA5kj6toARCdLHXXUNcbKCgEiXG7lrOWofAE8XJ9SO5Qr2iXvBBDKA4nFUPsy&#10;T9wZpcNL8Fr6Uj9jys+3yd3Ps/Fdm9q0nufajF4X2JTu59uEbmfb+PLmNrnH+Ta2S3ObqH7jBJip&#10;ZS1sTFlzQetMG1d+to3pcqZN7C5gCTYjO5zm5dGdm9ko9Z0gUA0HSB1OtillzexXt262fzx0VGpo&#10;t711l1RQzi0XigjQvHJXcsWhiJIqagSiRvNKAaI8jIBOfrHTABJ5FFkoor8/JOhkECqoIUDE/BAQ&#10;CpdcQQkJOIAIAGHAyNXP0QYAciAFiJ762ApXRb/7RLI/CEYBngQfgFS0CFhAERVSWSgiwASImBNy&#10;l9xnUURbHEAvSe0AI6CD8iENVZSH0/O3qP723fbS7XvccM8BJIIXQhmhqgJKoZDyrjmHUOaue+u+&#10;g17n4dz3H7I/P3jYPrx9mM8RVXc402o6npVW4FYeRTRI1uOC03wZH1xtnMTkfc7HAQJ0BCVdANEe&#10;8PE21QEkAhIAEXdjtHmknJRVuzObOITKuTCkmBxEQ7rb3Jru9r7NU+39W6bappmDbWZtd1/scXyv&#10;Eo9i8mcsdKEyR7RoQmUBQljkkwsuud1QMIAi3GeABBABJAygAJ0oJ4WTtls7K6kdDHUUaijvtosU&#10;tx6DJYMngFkJ6DLQNDagkwZlIs0SpBicAwYBj40aSLctGmbbFw/X4DfU0x1LRrhtWlBnO5drIF0y&#10;3DbOr7XtS7XtonrbqoGZOvI7l7Hsz2jbvXxcZmNt83z1WRirKSTXXIAr0jgejpE+DPqFZ29Uh+W/&#10;DwZY8scf9XxHwBLbBeiiL20JMgk4lNPvUlSL9I39bNBvgirZou+xYz4wYp4oA1Hmkot5IQBEvqCG&#10;ZGwTqon8Dv3/oYjiIVdXRkT98R8CIlL+88lVSTHNFMxWTnFlhKGIeK6IZ4aYC7qQF99JERGwcIkM&#10;GB3bOMufIbp8+zxfefv9uxY5iK4/sNw+fuE6u2rbXJsyqJtDCBiNq+lqU+ukiOp62/CyVja6R3sb&#10;16etTR/Y3h9paJ5zzRGswBtWe5aydE9yxzlcdM1x89dDSqenbiypy7vjqKccMCLPytuDSnhb6gWC&#10;TUt74pMH7X9vOWCvPHalvfq999lrP7na/v3sjaZByP717GeVv9X+8pTK/3uL/e3JD9s7377O7Jef&#10;MXvqNvv3r29S/c3279/dZvaH2+3fv73J/v2/N9o/f/4J+/ePPm5/ffx6e/tr19oLD15hT999hX3t&#10;uu02s8fZ9ps7Eoh4/QNrygGSPIgcKpkqeum2zQ4j8vmABSz6xnaNQeQQyqmiyAMhXhkOoJgjek6K&#10;6N+PCDKCjyshICRzILkiEkywb2A5RYQFhEh5ZshN5QxA/nK8IoiWO4gCRoDoaamjgFAeRkX3XMNn&#10;ivIGjCJgAXv2M9RvKaohWR5C4YqjjCKK+hekip67TVC6fZe9dIcU0F37CgoINVSYNxKIkgqS3Z1C&#10;twFQUR0V3XQeOfeQZK/sY9uHShoLQlJCwIjIuSEqD5XcZlmRcgGjEHAgiLjqASSqI1ChM88XASMM&#10;yMgCQPTnogA0pec28XwKD03uuI7nnOAnPiHi5drP9NoKVz+zB5bbxRokrt85290hs6SSeA3EhL6d&#10;bNXkGnfRTc7uGgnZRv1ElBxBC+GSC/AACuABbDDma6gDOswLJfjoblwDEtugfAIwqJx8Hf2AE1AK&#10;JeV9BR/68wxK/m4eJcTgTjnURKRhUWawRc0w4FIHMIDPzqVSL0BId/SEHgMmYBNl2gJWpJHPQwtI&#10;hdF/60LBSMeVV0v5FEBwDHkQMVgDog2z0gQ/cysR9kwbgzhl8iyts2leAkoYYMl/d36ngFFSUgnI&#10;1C+bqAGf31T11LHtmhm4xWr0n2kfAhG2edZgh1Cy0XZk9XiHzF59ZwyXHYBKdcl9F1F2uO0A0Rb9&#10;n8AnXHMxL8Sr6gmW2cB/rRsZQLRGamjFpAFST/rui8a6ew4juAUwMRdE4AJzRMCHlIVNL94sdZS9&#10;e+jSrbjtZruL7tp9S901h713+1ybyBqKgsxEKZ4A0TSppJHd2rgimtBXamhQBymnMjstgxDGHBHX&#10;Xu+Ss2TFwINCJJzyqKAEpGJ75LkhjDr699U1OkbX/8zeLWxjbQfbMqTEttSU2La69rZjaBfbWtPR&#10;1vRrZVuru9iOEaW2a1i57RjWybYN7Wq7RpXZproSW19dYisHt7WVA9spbW/Lqzva5vputmFwZ1tf&#10;VWqrKtuqT6mtURu2amBrW1Glz+zezP54zxb7By/Fy1xzrLDgIBFkAkKAhvTFW3lXkGCUwScPo4BQ&#10;YTsBCNA0AJFgE4ooIBQpwRIEKbz4ubVSPwlEBUWEGgpDDTmQZCzpA4BQQ+Gaa+CWuzBBKFRRuOaA&#10;0LuBCOiEMiKNugARLjqUEHng4+65zE0XIMItxwKpoYYCRHlFFABCAQGdF29ND7ZS9wIuujv3FOwV&#10;QCRV9JoMNx0pSgnAAB7SWF0h3HQRWRcqCUWEOvrzfUfsgctm2xBJ8RS6fYbV8hyRrK7LuVbbtYWV&#10;X5Ai4Bwugo1DR/lQPPHcECevByYQtKD6UEXerxWBC6daj0wRASRA1b5pE4cQF0tP7YNXPcyq7Wmz&#10;BpXbgbm1AtEM2zB9oE0TdFh1eHL/rrZkbKW75VBF7pqbNFAgSEvtoIYCQgAISAAOQAFsAAV1+RR1&#10;5M/pCELckae5GykoDT7Fp/5RVLj7EoxW6q6dkOJQPgyc5H2wVL/Isx37DHXAoMvAnkCTJu7zECIN&#10;pbB98SiBqK4ADUKNfZkapTs1wFKXX8pmhyyeq2ECnnmQncqz8sBeDcREiFHPfgrPzszTYKvP4Jjy&#10;CiXA6UBRv2QCRDaXEpP8RJyxL1LqUpr6pn64KZmP47cb6GBifofvzG8Q35vPJJ9+v2KAQ7gxCQt3&#10;NTVXbQIPMOLYAS7HgWsO6PhSPwIPgQs79L2A0y79TgEljLpwy/HcEb8nYAJIG2ck0ACcdVLVgCjl&#10;BUDOBaUYoOJhV6IrccvtXjHZti8Z7/NFrKaQbEbBJce7h67YsUhAmusQumjjTF/aByV09Z5F9sGD&#10;K+yDh1fapWun25h+nWxMpW66MhAxRzSpXxer79rSxlZ0sPF9pIaq2tvUyq4NQHTqiU2sl9SQL+2j&#10;axG3m0NGecoYEAp3HMAJNRTwifpeSnkx5tjurWx2f4FEkFhX28nWCkbLazrZytrOtrJGABnSWXVd&#10;bd2QTrZ6cAdbM6jE1lXrZnGw+tZ0UVsX1bOd+g8WeJRfObijrIPbiixdPRhgtdc+29iKgW1sWdUF&#10;9sd7t9rfHzxof2EFbEHEV8FWCmQACoEJ5EMNkYYFjAJEASHfLnsXUWNVFJYvAyIA9dLt6+2FW9fZ&#10;Px/bb//8UhE+DdxzhHDzqnBXRLKImnMYAaLMJeem+jyEMihJERUBRPr7TyboFAGUlFGACKNcVEZr&#10;3Q0XEAoQBYyADiAiSMEBlBkv18NCEQEilI+b8i8ISCgiyqSA6NW79juMMJ8vAkJKA0QBm4ARwQmh&#10;lgJGAaK37z1kX/7AAqvveKYgdKoHLAzRCQiI/NUQursCRBElR6BCyTknOji4gyJ1JSTD/cayPb5y&#10;QsFSnyjT7ougkhL40FwqSSDileGsazdGIJozvI/NrauwXRoEbtg1U3e81a6SRvfuYBPVvmh0f3fL&#10;xYQuy/kDoaXZkv3kXaFkkEG1ACFUUMAo5osCVvR382Vo0nMrASIGRlQOEErzQCmiK2/JnZSARd4H&#10;zQw4bB+wiQGWflvmJ3cQxjMskWIM/Cgd4AFoHDBKIw+AMNZRizIwIs82AMuXvpGqBEzsizQPLurc&#10;NFCjvIAE7rpNym9fMsrrAQv7o1+AxwEm6GzQ/0Id+YBQlOmzfubg1E/wWDNroLsKgQdgxd2I8VvE&#10;b7VGgAJYsRRQHu6hfuJz4zMxPhf4AJgADSmRdNQDqbB8HYCib7jqSIESCpybn3DLMS+EKoryBp0H&#10;7pqbjjtREMuUEKua+5I/G6SQsgg5oueObZoh+Mz3wIX37lnqqshfiJc9Q3TdwWX2vt0LXBkBoqSI&#10;OjuIxirlpXjj+pZ6+DbPEY3u2dpmCwK8owt3XIDoZBnBCn107fbFpS6gAB3SUEFYrw54JU7ztl66&#10;7hvASNeql3U992srRSQQTel5vq2qaW/r60odRGvrBJ0hpba6ulR1nQWhrt62BjCpbq3ato2qsN0T&#10;+tn6oWW2fWyFbRjWNQEsg1HYakHL66S0gNHqIe0dRBvqO9orD7PgaApWAERJ4ST4sKYcaSggrDGA&#10;kkn5BISkqpKbrgihAFFYwCcUEUEL9AkQ/eNLApFg8+9HEoAcRAAIEAlSDiJXRAJNg7kiQCTgxPyQ&#10;L+mDKlIZ11wGpCa44IBMKKI8iH7/0RWufKKcN4DE/BD5AFAYAAoLNZQPVHgeOAEfmUfGASmBB+g8&#10;e6vqMyABoIDQS3fttVfvPWAv3y3YCEhv3HWgYG/efbBBCniwmCMKtxwgAk7v3H/U/nz/IfvpJ7dZ&#10;bduTjNeE83bWus7NdPd1po0sO8dqdUKXtxBoMmOeh/kgINSlBUqICLpkgIbVEXjRXay4DYh4xQMB&#10;D+kle/QDTAKU6ksFoj6CHRcP/cbpzg/33Kwh3W2XBvwbds60LRpocM0BovF9SgWiSr9LZH4IGM0f&#10;01cQKa4fhwIK4DCPs3jiAJ8PAkpAhxe8xYoFuNiAErCijpUA8muiASdccECI9es8gk71SekkC9hw&#10;Zw9wUnuK+Ep39Unl0I+BFSXkcx5zmW/RNu7KSoMsaQz6DOYAAwMeUQ6Y0I9yvh91lANgwAc4ASVS&#10;+pA6gHIWA3p8ft6ojzz7ZntStiGlfZ2UBNuSx4AQxjZRz3ZABKPMtltmpd9nA+pJkFo9vUq/X4ok&#10;ZHv6kq4BDrnt2Bf7jd+MOSLgc3TNBFdFGHUoo5g/AjxAaKdASD62wUXn80R8P/bP8U+rdHXkSkj/&#10;PWoIpQSQsFUT+qte54fqibBkfsjniNbOdAgdWT/TDkkJ8fAqr3q4bNscpfPcABGuOuaJ3r9rgd1w&#10;cLlHy33wwDI7smisR4ficsY1N142o667B+qwsgJegeHdzrO5UhgjlG/smutZco717dDcenY4y8HC&#10;nFBPgScABGRQPUDIlU9W56pJ1x8pXovebc+0yjan2LhurWxGz1YCREdZBwfS2pqOtra6gwAk9ZMZ&#10;EAIkq1BEUk4bh5UJJuUCVJltHd3dgRPwATzYikEpRTHFtgBt+cC22ra1vfXF/fbOvWnV7SKIkisu&#10;QAN8cMu9cHuyV+/RTf3tSSFFH/oXYJRTRzFflAdRlANEGP1ful1j+m1r7F9f2Wf/Emz+8dhu+/uj&#10;u1wdUf636hOQdiU1BIjy80QRpACAGrjnBCVAFIoIyACcBKIVBRDlLWAViog8AAJE4ZrLK6I8iPIQ&#10;ivSFTA2FIiIFRDEfFBACPgGjAFGoocYQapAPZZRLw3VHHweRFNH/fG6Dje56mtW1P9XqS063kV3P&#10;slFlZ9uYsvNshO6IuDvqJgj1uCCBpfyCU1wldRWIvKz2ri1O9n7lrKQgUFXQl3Bt9QMw5VJUPUnV&#10;pwch4Wwna3OGLh6/a2vqF8Wo3iXubgNEWydV2nU7pttWDUBz63t5sAJ3hnOH9bIpgzvbpJoUUbRg&#10;bP8shBtQDHJ4uGrJ1E56LiiBB0Bh5MNCHSVFlNQOA2GoIcBEfbRRJuUuPu7ogUyU2SYUEGnAijJ3&#10;+cyxoH4YTPMDK5BgUMVi0KcuYBJGG4qHdvKhdGIbrwNCMranbt+Ksb4tCopyHg4xmAfIyK8VEIAL&#10;fQI4ACGOj7rYjn60Rx3bAA3qIp9vw2JfuPoAcZpbGuKfj9qgnj7UkVJPns+K/ayVamHfWECGFNWT&#10;FFACDfWUWRg1PWs0zPbq99rD7yHbu3CE7ZQaDBABIAJk1kzu72kCU5Xnk1qq8meRNul8QC1t1P+6&#10;fVF6Iy3RciihQ1I2x9ZPcxfcFTtwx81ye8+u+aoDULPt6LqpHiWHa+4DHsK9zI6vmpwgFCCq7qob&#10;s+42qlf7whI/Y3u3sTlSF/XKo4ICRKed1MRX3e7jodo8zFp0zRGIEOBxDwVA0vUIlOgTYAJKrHbS&#10;TzDjjc2AaFbv1ramtqOtQ/WQDsHVBkCAUZbWdhagpIYyVbS+vqv6qk3HiXoqqB/BJw+kZVUdpYDU&#10;D1BVA7SOtqh/a9s2uo395VGNTxqr0hI7KVjhtbuYD08wATIABxgFiLCXWY4HtfQuMAoLKL16V8NX&#10;hjcGkddJfQEi3tD6D8Hm748UQYQBIbev7ncrgggISelgeTUUEAoQoYaA0RNHkiICKuGey4OItgBP&#10;lOkbKRBKc0XMD/FcUQIRbjlfly5A9JktrozCLQeIfO5IiggIeSSdQPTMLdsawAgllFdFgOhVXHJ3&#10;7LM3lb5yJ8ELCUrACci4q051r6vtjbsFpbvVnqVv3pNg9dcHjtnb9x2x3+gOYlhJExvrS2ucaWPK&#10;z9UJyMNq59qIbhekFbgFnW6oGUAi85RVFASYBB+ZYIR7jSeye/I+fPpw0mfbVEglhSLq1b6pQHSa&#10;dTj7RAcTIKrQRTCkvJVNldKZU9vDVo/tZR/dO8cOaOBYOLKXje/b0SYMKLHZdb1sqi5QHnKdMqir&#10;QFTpUXKAiIdIVwGMTKVEhByQQSGtFFxoXyWYJIDoTp8HTZVSB2Rwy6GMcMdFmX2hcoiCIw9UKAMY&#10;lFDAK7mT0jMytNGHNsphQGi7YMTgyoAKDGKwZfAOqAAG2kkBSB5KAQNStgmI0J+UfQS0aKNPKCTK&#10;sR0W+yLP4M42AQDaGPxRJHkgUI8FcKjDAgz0jXqOib6kATfagV20bVCZvmxDG8Znrpsx0PtEW3xm&#10;7Jf9+Wep/vCqcXZQsNmj73cQtyQuOuX36LfYr+9O/V5cc4LTYYGZPg4k1e/S9wIuBD4AG/JRBkzA&#10;Z+2UAe6yo33VxL62fnKlQKTvIwWHyt23eqpHyuGG82AEKZ9j66cqnWEXb5lpl25LMMKou2jjdFdC&#10;1+5b4s8SXbN3iW3QuTZpcJlNqi5z19wEQDS0uw0uPdvqu7X0FfHH9rzAQVRb3vI/QSQI9S1pbv26&#10;nOdqKMFFN3nugiMsW+ABRgKQqx/Ao+sR1zqA6qlyRWv1EYxY/Jjnheb3b+cuuTVSROvqUDyZS07K&#10;Z01Nie0ZV2E7xvSwA1P62ZbhXe3g1H4OKNr3TOhjW0Z1d/Awn7ROCmltXVfbPqaX7RXo1wwts2UC&#10;l5sgxL4X6/OOz62wv3zxsL19NxFzUiaCCeB4+XbdrGt8JEAr1ugkfeG2rfY880N3anwFRrdvsZfu&#10;2NIARsmSwimYPyibAheAUswfYa6GqNc2uOVeuQcQ7Rd89trfHt1j/1AKkIqqaG+aPwq3HGmAKBQR&#10;BpTCcM3lghYcRCiigA2A+f1HlxdUUNRFPl8XkIqVFxorIpSSg+fGDECZAScAFCAiDUUEjABPACkg&#10;RPrafQdF6D328p179UNJHd2z39MAUAApoPTWPYc8DQvVhCJ6XYroj1JZk3qeZxMrzncYTerJMwPn&#10;C0YtfJkfIILiQQE5XDhpBaCAS7jdAFGF4OJ9VGbCk/aKgBIqSiBiWZ8e2RPdbZs1cTC5/1p3ZYM6&#10;n+8h3CiilaMr7GN75tgh3c0uwE/eu72N7dve3XQFEMmImvOIORkwWDJ+QIKQAAAYQvWQT4BIE+D0&#10;wQAS0Am3HNFaGG/npD76Yagb+gOYgA1lPgsgRdRXqKM8hKKOwZxBNQZ18kAjn2IBnrCYq6EN0JBS&#10;xzYRqNA4HwDDIs82DOhsz/4wBvXGUCEfxoDPNtEW/WM/2+YOkaLQ/ohoU10cJ5b/ngGSAFX0I6Ut&#10;oEOfyEc51FD0YxvAGfBE8QAcoHJ01XiHDZDZp98O4JDuUwqc9i8eWag/tnqC5wleYI4IAKGCUEAA&#10;CBiRx4BSzCGRslwQMGK1BYIVCFBg/gdDETmEZMc3Tc/gM82u3DnPjqydZMdklwlQPD9E0MJHD6/W&#10;8Y/xaFDUPsZc0cxhFVYrIAzprJtDXQPjBaM5Uh5VJec2AFGz004QZJpbb4EI8GBcV8CGvAcj6LpD&#10;FaX6BKYIUGCetlcbQYtUN5m8MHNMWQub26+dbajrZJvqS9yAES40YOPzRtUCSOau26DyeiCk8upB&#10;AlhNe3fbrWIeKFSR5wWeyo62bHBJwZYLaiitBX1a27XrBtnfBSIPUhCI0goKxXe0RcQwRl2CEnM5&#10;Wx1EAAgX3f8JIVlSRgCpoYvOjUg6pUDt+dvWSQBslOI5lGD02F4H0j8e3edrz7kJRoDo3wGhUETf&#10;kuoJEDWeJ/qu8vk5ooBOgCeBaEWhnG/Ll5ObLlZbIJS7CCLMISQAoYRQPwAnLMoBIuaICFBgfggA&#10;YQEjIBQp80O46AAREKKMqw7AuEoSZCJ1F11m+TL5t6SG3nzwiL0ssI0tb+oqaHz382xCtwSk4dkc&#10;UY/M7eYTmbjalMfKzj3Jys5LcPL2DE4BHQCEUR+qqOSsJq58KrgolHY+/zTrnd2hlelz6nq0dUU0&#10;u7abLRvZ3T6ya7ZdvHqiLRzW09eaG9e/g82s7WmTBvJuogQiJnOBBMoFxcKgAAACApHSZ73ywIO6&#10;mONJCqgYnLB80sCsbmChDvBEGkoImKVQ7aR8wnUXc0Mpz107gyqDOANxUbUwoDKwAhUAATgo00Y5&#10;BvIAUcCH7UnZPoCDBXBi+4iYi3r6sF2k9OPz2B/GYB9GOY6Pcl6lRT37iONl3gUY4QpjcPb5FVl8&#10;TmyTN+qw+Hz6RX9AleDDwqNSIwIC5fwxkSYQVXkfd8/pOA8uHZ0go2MFOEdWjvP6LdonKgg44ZJL&#10;Cmm45+lPeZuOYzsh4Tr2bbOAq45F+wZM66ZWep7gGfKrJ/fz8qaZlX5ubJw72kGE0rlk6xyHES44&#10;IHSJgIMqIo+rjvcmXbR+il2hdtQQMPqobIfOmXDLYeF+rhGEMF6KN75PG5upQb1f27MbgOispif4&#10;qgquepSG2w3wABq/2ctZj3ZNPdSbvLfrRrC3UkDE8j68l2xkl3NsQWUHAaiLbRxaItB0VNrRgbNt&#10;ZLntm9DLNlSX2Ob6zl4m3Tq8zA5KMW4ZViYgMYdUKgVUYdtG9xSUutiWkRW2YWi5u+SW1XRwWy61&#10;tUz7AURzep1vtxwcb399SGPVHcwPbbdXM+XDe9nikZUigLYXlNFLt+kGXwDy6Dmpo3dzz+XLASLU&#10;EDAqACkXyg2IeIborYe22T+/fMD++shuqTXccoLRI3sLICq46L4mdfT1fUVF9LhAkwdRHkakkQ8Q&#10;/e4jywqAwQJOjdVRakvqKdoDRvk5oqSENhfccXn4hOVdcz5PlCmggE7ePRdgCvg4gJR/heCFO/Y6&#10;YAAQaSijgE6kDqBMIVGHa+71Bw5bbYcmkuHNbXRX7oJYBfdMq9cdEXdFFS0FHKAjS4DBJYcr7hQH&#10;kauiAFABQglOPjfUSndbuOy0HaqqTPsDRpz87ZriTmBhRpV1t4Zrbkp1mc3SBbh0RJl9ePcsu3Tt&#10;RFs0kre0ltrEqlKbXlNuk3WxThqkC1U2d0RvVxuAI5QL4b64yJZOSOoI1wkpwCBF+QCLUEYAJaAD&#10;WEgT2FJKnzUzcOslOKV9pc9iP7Gv9TMZ0BkgBwseoxxCCT4MuKiHNC8UgzMWgy9pQCIGfNKop0+0&#10;b55X6woEADD/QRqT8FjKp5BkQpW5y+eOn7KnGoAZyFFP7Dc/uLP/Ldnx0FY4Vo6bdqUcR2xDe3zu&#10;dqLi1A6I6OsLjHK89MvKriIEBcq00Z/j4nipY79xHBwnnw2YSKkPSPE7Rh5zEOm7HpDyAzjufhOU&#10;KO+er+ObN1RAGuHgwQAVfYARwMJQU/TbKhWEuuM4AVNSQWmeiO8Siii58ip1XPq/FvCajSk+93N4&#10;7RQ7tHqSbIKrHoDznm1z7LKtsxxCgOk9AhLRcoRuf/qSjXbDvqW2ZfpQm6abMHfLMUekG64Z9T2s&#10;pmsLq+92gY3p08HG9WknRdTV+rRtbifmQNTqvFM9WMFVT0ERpXkiLAITQgWhnDCA5GBSvd8ktpJS&#10;0rVL9Czu+WVDOtnGehRRsi3Duni6a0w3Vz9AacfobrLuHrq9cWgn2zmsm+0e01MQ6uxBCBvru9rm&#10;YeW2dWQ3zzOntHJgB28jfBs1tKyqvRG0MLviXHv4qjn2Z17R7XNCSf3kVRAgCjUEhCL/0m1AKa2y&#10;EPNE/+meawimPIhCDXk+U0Qv3aGx/Pa19ueHdwg0hxxCwMhBJGUUCimCFv4NgPKKKFxzDqF3gZGb&#10;8j9grTlB6LcfXloAThjlvALK58NVRx4IUX7+xgShBKTNBcMNxxtdA0C82ZVnhABRPEvkZamhvCIK&#10;+IQBJFdDmSpivugl5XnWCPjwTBGAIQ3Y5CFEnmeHgBEGiN5+6JjN7H+Brw01RipoVNm5vgDhEJ2k&#10;NarrA1RaRCBCUj0AyOeDlM+74wBQqCbae/LwqrajD/5nVFX4onu0Oc1XVmC5Eb97U98+rZvaDN5J&#10;xMvxdNd3w/bZdtWW6TavvqdN7FfqCz4yLzSrvrtfqNw1Mpm7cEwfh0LAJMFCd/XzeBo/wQYwhXKh&#10;HcUSCgrgBIxQRPRJ0Vt1AhBzSlW2Yko/pboT1iCErROYeLBz/UwGRZRFGiRjgEYRYPkBkzyDeAzk&#10;jSHDYBvlcKFFeDHbss0ODbgJQkN88A0AkQIC8kzIh0VblMlHX4w8+4v8ltnFQd+PJzOgwXEwEBdB&#10;koAYUMzvm5TPRimRJ8UY4LfMri5YtLP/vPHb8Tv4PJHM3WX6zPh9+U1RQ1HmM5MSqhd8RrgSAki4&#10;6wDPTu2TdvKuhmSUAz6hjjACZBxEOoZNuvnYOLVKdQKxbMdcwVP/uYd4h0riZkMw2rlkku1ZDoCm&#10;ueGeO7ZW4EEJbZltF22Y6nDywAWBCLue9xEdXOaKaOOUITY5mx8K95yDSGqovryFjelFsEJbmyE1&#10;UX7OqQUIYW3OOcUq3DVXVD3ABwM43OwlQLH2XApeSGBKKyoAJJ+/baNtde3yKpgxGguWDcEV10GA&#10;KbWNgg4QQvmQBzqAaLPgtKW+3DbVSQWp/7ahgtVQQrtLbJPaNghY9F81sK2tEHAAUBjPEi0ZlJ4p&#10;WlXdweb2PN8e/+AKgYjI4LR2ZliAqAie4jxR4zLzSQ1BlBZEbQyi11BcWdBCA1WU2Yu3b3AQ/fUR&#10;5oIO2Dtf2JVg9EXBSAD6Gy46wrq/tKc4X0TQQgP3XA5EoYxCDWEELTxxyJoEhMICNgGicNPlVRPg&#10;IaUdS+65pIp4dQRKKECEIgI6eQUURplABdK8ay7ccjFHRB74AKMAUoRy0+fVu1mDLs0XkVL2OSQi&#10;7O5tqIowQPTn+4/Yq+qzXHIbNcQdEIsb1nU622o7nWNDOp1pfducXnCtASPSgBD5BKMikFwBCUZu&#10;WXuKmEsPrhKcwJ1XL92t+Vp1aud15ISdVnY8y1fg5uV486q72g0759rlGybb0lF9bDpvrOzd3tfY&#10;mjW0eNc4U/lws6F0gE4CSVIsAZlUnyLgyEdAAvNBpAlQ2p52Gepm9XSpIg1CPIQJhNbMqLJlk/ra&#10;eg3WDJQBGAbDcBPFIBkQohx9MUADgNgmoBPKJ5QQdQEpIAAAPJ8N7rtZukd5DLgESPLwIUUt4S4L&#10;KBBJRt+AE9uQD3AAF/8sB0ZRwUQeGDRQVtnn0j/2EVDis/J1WPRjkMdSXUpRF/FZrpIyEPPbASZ3&#10;iSkfAQwYv1P8/uxj3xJ974W1dmDZcNurtmNSPIdRSFJGARsUUrjnwiW3d94QO7K43g4t1HHqM6lD&#10;FW1CCU2pdPA4fKZU2XbcrNMG2WbdiGwUpNZNHeArM7AyN6tioIr2L59ih1fPsENrJtuFa6fa5QIP&#10;yuiqnfMcSthVOrexD+yab9fsWWgf2DnfNrGO4uDywrmNW445Ih5mHVbe0gDRuIo2NrWy1NqcekID&#10;EHVqebr1dKVzVmEeKOaJeCkeVpEBCSNSrkKwwdiOaxI3uV+builkia/RXc61VYIN4AlDHW0e0UXW&#10;2XZP6GEHJvW2nVJDh6b2t2MzKhN8sr67xna37aPKPV0j0GwZXuZKyB9gVYorjhTX3Mo6niXqYLN6&#10;nmtPfmK9vfPAIUEiLVmGAuIN1f8XiPJAij6v3NFwyZ8ifHJ2d3LRNX7pnoNIqggQEbr998cOuCsu&#10;QIQxR4QFhPIRdA1V0YEijAJEeRgRsEDUHCAKVUQawAFEAIdyXg1RZn4oXHSEcJOmdedYBJVQblZa&#10;SCAKKLlrTsBBEb0bkJ69SaCSunmGl+XdKkUkMBG4AHQAVB5CgAnXHHlA5W46mUfVNbJX7jvoUAJG&#10;AChcd4DorQeO2MaxnW1c+fk2vPPZ/ppw1pobUnqWK6JKTuQMKA6fTPEEZIBTtDEnlNJkQCkFLKgf&#10;YNIJTzg3d16c8Kxb11XtRO74XVjJuelVELoY5w7uYh/Yqot3+ywHEVFzhG9PG9jZFkkBjVc6IVNH&#10;xUi1oQUYYaGOgBQuN/qghMjTTkACIEoKKpXjXTSsuszAB2CYg1itu19AQ13chQOLqIvIMuoxBkrK&#10;bE8/6iizLRYKh5QBlz4MrNtkSW0kBRIpyghoBESwgA6DMAM8ZdJ9S4tL3OxaWIQV9eTzwIhtU5oM&#10;KOT7AJA8RBrCK4GEfBwbZfqTNm6L9vw+8vVxDAEk4OQuMtXxWwW8+b3i9+T3Y3sABIwcRALLPtnB&#10;Zfot9NsBF1QRCgk1RH67VCxA2q/fCAgdmC91pnrqABJzRswXbdJ/SMo808apAwvqCDCtnzzAXZG0&#10;r9c5BIz2LZss5YP6mejQAUTYpZtnFIIU3isAvWfHHHuvVNHVuxfYNTvm25Ixvf3trPn5oVnDe9rQ&#10;Li1sKCte92hl43q28TcWtzqlCCGs7dknWd9SXgGBAkpKiAg50j4lvCwvzRMFpFBFeCb88QkiV1FF&#10;sl5q49oeqhvRMboxXTu8q20ZxtxPV1c1G4Z1svX1pbamnodbS7ycINXFAxOIqMPWSN2sry3Vtl1T&#10;uHdNJ1s+uNSVz4rBHT1dluUXSyWtUJ9VNe1sRs+z7Ec3rre3NW69DIAyA0gBmTxw8iBqDKNX7mw4&#10;J4SFMgroBIiATwJQMY9SAkQv3LHOQfS3L+4pQMjdcwIT1kANZTByEPlDrQJOQRE1sgARrjnBqMlv&#10;PrSkAYQCPKGOGoMIywczMEcEsJ79dLy9NUEo0pgnciAJOgEiB1MjGPmyPpk9f3PDeaMXbi9Gz1FH&#10;BF2AKeaOHDwZkDzCTm2v31+ED8ZcEirpL/cftTcEo/euq7GRnc4yVldg0dPBOhkHSrEwYdlXJyfr&#10;wHFyYrja8iBC7ZCvuOA0B07080lPneyEeQMdd79h6g90uCBYHqhNc9bIOtX6Sw0RCQSIZg7qbnOG&#10;dLPrds219+6cbUtH95Ii6pwUkdQSqyNH1NyM2nKBJLnbkipK+QSmInyoS/M/1YKM4KNBZJXudknZ&#10;HwBKdWny21+GpsEFS0BpWE8dKYACMuQZFEmjTBqwCeDEwFlQPDLqUEMMtkCHeZ2kTJJCQH2gbhi4&#10;Q+HE3BB1Sf0UQRVqJPoGiCINo08+Dzzoj0U9+woQYbjugM9GqUNca9E3tsPyagjbJwDG9hxfKCL6&#10;xOfGscRvQMr3bwylqMM1Fv1S3yEOnwPaPyA6uHS4ACPgzanW78Ac0RBXQKijQ6w9p9+bMnNDXqe+&#10;e+cIePpe+wSk7fpMQLRlJu65KgfTRm42BJ6AEy470rUT+3qeB123zhfolk+0I2unZK65SQ6gAFEo&#10;ovdJAfFq8PcLSLjnrlW6QttzcwWExlWVppW3h/XyuVqe6WNVBWCEV6D1yQ1B1KmFrql2SQX1wD2n&#10;bTzVtYzS6SvrJyBxDZLvDZSU9+tU1yfXaAXeilanWe82p3qg0vhyQNTZNgg8uNpQNKghVBF1AIny&#10;+toShw7PGAGhDUNZbYElftJKCyigNdU8uNpJwOnsqyyQxhI/Swe39eeNFlW1ssk9mtpPbtrozzi+&#10;dm9yxwWIQhkFnAJEWB5Q0R6uuTCgExCK1RnyIMpDCIXk0Lpto8Pon18+5O65tz+/3eeLMMpACffc&#10;3x/b7eHcBRiFKgJCeQsIRTlA9P0LE4jyEMoHIyQgpXLAJ9UX3XKoI0CUd8+luaKkjMKAks8FZW66&#10;ABEp9eQdQAGkW3bZszcT1r3b0xcJ274jKaAAEGmD4IUMQlEX9XkQkcd99859R/VnH7KbDk2zEaXN&#10;dPKdaYPanuYvxhukE3OwYMRFEPApAKjFKR6s0PXcE9OJLCnvMELp4KKT+kEdEYXj4dvqw8OszC0V&#10;QkR1IbAmXcvTmlh3XQB9BC2gx2KOs2q62dzaMruGOaIds2zxiJ66CyyzsX1KbVJVF1s+sb+nRM5N&#10;H6ITfmZ6hQAQCjcbCod83lBLHvk2vTpbuJL3zAwQTMgXQRPQWTOtUtDq56qGPNChHQgFiCIFOsCF&#10;7aIMcAAQ5QBQgIkBlcGVQTYGWgb5GJwxBvEYsGOwD9hgMeiTz/eJftTxfA1lYBBgYp+UybNNfAaD&#10;eYJB8fM3zRzo+fxx5NuxqCcf3yE9g1PldXEs5OMYNmmAZ5vNs6Qm3C0XEEzuSH4P3HEBojDKqS0F&#10;DmDUO8zmDnZ1s1PQcUUkAO1fKvjOq5EqGmoXLhthl64ZawcX1hZccagg7LDaqSNPO2oJBcQcEuAJ&#10;Y/4I6ASM1k3q57aRGxKdN7h0dy0ZZ3tXTrCDqybaxRsTjC7MIuWuFHwA0mWbZiQ1tGeBvyL8Oqmi&#10;1RMHuEuOsG1UESuIzB/V1+rLWjgYmB9irbnZAlRj11zJeaf6CiVAB/ccKijKgIaHVHnYlZTrr49H&#10;ySULZeRuObX1bXeGDdGN6ejSs2zBgPa2qG87m9u7jedn92xliyrbe35Bn3a2dEBHm93jPJvbq7XN&#10;VRmbleXny6Z1P88ml59nUypa2JQeLXylhukVF/hrHyapflrv1ja5+zk2u09rm9HrfJvY4wz7nzu3&#10;2Nu6iX7tngw+MgdRDkI8T/RuICKNPNABNqRhSRXl3HT/BUQBK1dEt663fz520FUQ0XN/fnhnwUUX&#10;80R/l6GKgJErokIYt4DES/EagyjMQ7lT0EKTpz6UQPRurrlkCUB5EIUBoghWeOZTqCFcc+ukfoou&#10;urwiAjooogAQBniwUEYBpeeBEjCijbXnbtnjaV4VBZDyIAoLEKGMgE/AiBRXHYELb0oRPXTpQimi&#10;ZjbY30t0qg1qd6oNFBwAUk1pc0EmPdDqkXMZjFJ4tvLZXFCoIVJOZtpdLSmPK462otsuzRPxinEi&#10;53i2CID1bdPMZg7paTOryz1E9RpdqNfun2+LRvSyeXUVvgL3xMpOGvDrfXUF3ks0tbqLgyei3FA+&#10;lMNFl+aPCFKocdcd6mg1b1t1JVRlS8f3dvAAG0CzYlJfN4CToIN7LrUDkLyLDgM8lAEPQEtqqDhf&#10;BJzCAkYMnJs1yAWIQmUwmGKhXKhjcCbPvFBe0eRhlNqH+baAiTxtpAz8QAAFRRkLcJA2zoexL46L&#10;FBhxLGHRh+34fOrYb/44qAMWEZBAmXbycczxuZGPzyMFVMVjIU0KiX1GxBousRTJxucMFnCqHT4H&#10;cckJMgDl8OKhdnjlCLty4yQ7tnyUHVkqVSToHNLvuX+BVCOfP3tQDkL1dnSJfr8cgFBEpEkhEUmn&#10;76PPRAlhzCMBJf5PbkxYsHbvikk+R4QSAkDHN0z1NFx1wOhKpdfunmcfPrjErheIFo/q5YoIGOVB&#10;hFsOGDFHNLFfB48q7XjmSQ1A1OkC3cjpprGfwNNXN3l9ZAM6nm39BSRu+qjr3bap9WlL2iwBx+uU&#10;p3/Hs/yapK6vbiwHd2hq9e15R9BZVqu+g3WtDu3Aa2LOtlpZnYA2SNfx0HbNrUbb+U2rPrtG6RDZ&#10;UG1XrfFjiOA3hH0IbL6wcvvTrVZjSo32z2ouw1Q3rKSZPqeZjepylk3ofpo9de9me0s3069qXANA&#10;WADm3YAT5Xw9xioMzBORJhClZ4kcRIIM+YBPPk8a9vxt65MiEojCLQeEsIBQAUSP7XdFBJCKc0QC&#10;UrydFUMB5UHkc0TA6JgU0QcXW8Ao3HEBIOqSGioCKdqpB0DhmisqovQacRRQuOhY2gcLEOVhFCDC&#10;YrkfB5LyASJSDHX0wm0peAEYAaEAUVheEQEqd9NlEXV5VfTmfYft7QeP2SOXLfTlfYboxKhqe4JV&#10;tjnJFRFPV9d1Oc96tU4qxwMRMpigiEhRRw6fTBXRj5OcvoUoObVhoaj6cCdW0lxwO91aSRFxN8Y2&#10;g0rPtamDu9ms6m42fXAXe8+GaQLRPFs2prfNGcarIEpsUv8SH9Q9fFsX5NSargUAYcAHSy62BJw0&#10;35MCEFiShfyyCb0dNAESlA9lQJNgk2ACfELlMMgEiDDybBN92Ab4pEg6DcSyVE4PcFIXd/MMqriW&#10;0p1+GuBjoM6Xw6iPfCgMVE3UARzSAA6DPXn6RBlju0jToE/0WnFOiHo+OwASYKCNfPQLaGwDqvo+&#10;sQ0AiWOnHCl18bmN29gX7Rjfjf2yT9pD8Ti8HTgprLq4TXJd+v70m+5fOMyVzmGBBZVz4fIRdsmq&#10;sXbxytFeBjL7pZD2CD70wygDLUAEkI6oD6Bx6GTKyCPpVJci6HQejO9jqyf0KcBo5bhefiy4DHlm&#10;7MCaSXbRuun+8rtwzx1dM9HTCGB4z7bZds2uufaJYyvtIweW2rz6bjZ+YAJRzBHNGd7L1dCo7m2T&#10;Iurb3ubUdre2p57YEEQtTncQBYywAYIQKZ4JAEMeEKGMgA8GfCgDpE7nnZBA5Nf9OVYHcLQ/XhlO&#10;OHdd6TlWqxQbIiiR1nVSP+plQ3ifmT6DvrWCD/U1HXnbc1pIubp9U9UDoeT2B1S8goY3tQ6X1Xc6&#10;3WZWnWPPPrDH3mYcY1wTUFBApICGfMCnMXjy5VBOnnclRTRcAlJAp7Hlo+ZSqnH41g0Oon996XBB&#10;CZGGGvLQ7a8cTA+4Zq451qSzr6OEAFGmhvLwwcItV3DNHS7OEWH5+SLA0xBMySjTDnyKMCq+qyjN&#10;ExWj5wCRP0sElHIginweRFhBFSkfK3O7yy6D0Su3H3A3Xbjm8i468oAnUupQRwEiIuZ40yv5tx88&#10;am89cNR+9pntNrhlExvYVmqo7elKT7dKAYR5Ii6CCuCTzQVhKCPcdeQjks7ni7LIOeaLABVqiBPd&#10;54lw0WWQcmgRNnrBGdah2QlZ2GhT63nB6Q4iouZmDCoTiKbbBw/MtTUT+9i8od1snEA0tX+p7V48&#10;wiYO7OIX64SqUo+AWzWNOSJcdLjnUCqAA/DgDiOoQKASlIAQ0AAgKyf3z2BU6cqIPIAJ8AAa0hWT&#10;+jlMSAM29EHhhDJC6VDP9ul9PcnVxmAZgzvGYEo5b/kBnnzUsX0oH9rosy9zsfmgLZAxCc8AjEWZ&#10;CXf6sh0LftKfPClGGwao2C+fx/4cLDJgEvk4DlRRAAWLPO1sz/7IM2Bv0/dn8M4fG2oiFAVln4PJ&#10;9h2fE9+bz49jDlDzeRE2nuAl2M+ozNrTfvx76zMATrjfsGPLhheAQx440Ycy80L75lZ7isW2e3XO&#10;7Nb++N5+7PpOqKKdvKhQZeaKcMkBIfIYD8F6NJ3SPcvG2dHVk+3YGp4tmuyrKrCiwsWbZ/v8ERF0&#10;yTXHA60r7UP7ltjM6s6FB7UnFxRRHw/f9kVPe7WSIupo09R+bg5CWMfzT7S+GtTdMuighjyfrUHH&#10;NYZLjjpu/sIdx01jKCNXSm1PkwI7TyARWDpJ5UjBACRAA3x4gWa1QITbfgiv/hZwaMeDwhxzUj5n&#10;pHebOZiy95wpTwCUe1oEI1474/tQ+wjBqqZUIKpsbm8/csTeItr3vj0OE6LnCnARVPIQiny+zusz&#10;I+DBgx7uFGRyagjw5JVQsmLYNvbKnRq7b1mv7Tc5iEIJ5a0wR5SByIMWmCP62t6iGgoQOXSSG86N&#10;OnfNHfMVFtw1l3fP5YFDGooI4FCXysUlgcIagijcdBGwIPAon4dQgCjyAaFIgZDPFckK7ydSGkDC&#10;Xrpddw2CTKiiABBgCjVEHTAiT1h3uOneulc/7v1H7cc65sFSQjVSRQMBEDDSXREnyiCdJH10cgIf&#10;V0ACjcMGpYNCylxzZeedmOqAjINHfYmQkwEhTnC2xchzAXQXiNqfwQvzznCg9VUKiObVdXdVdPna&#10;afahg/P8Yp9X30N3gyU2vaqTBtARNmFQAtH02nJ3ywEanueIqDcgRBACz/sAIuqTKkqqJmAEXBKA&#10;kmuOegAFnOhLnudFGOwYCANUtLFNKKW12eR9msRP7iIfmDWIBnyYQ6A96mPCH6M9gBCT/fQLgASM&#10;MODCXTnRXQz2xWdlBDTZnkWCSxYRRsQYAzThywGocKNhMchzjOTzx4FxDHlYsA8+m/1Q7/NAquM4&#10;ACGfiwEkgBNgSnUa9PXfASMG9fjuydJn8NkcF2XSmENKvx3bpH58Lm1Ai5fW+TGr3575gq8Ag/IJ&#10;GJEHMHkYRfuBBWlOiHpUElA6uCCVMVxu4XoLkEYKTFFIAGnLrCp/+NUhNUNKWHlgxDzRYSkh3HKH&#10;pZKOrZ9uB1dPSqsqCEI3HFric0Qf2DrXlgg6k6o6O2imsOacVP/84f1sSOeWvvApimhyZSebWtXF&#10;zstBiNdBdOb6ESSATj8i53QtFSAkFQSEABNzRgGc5KZL3gq/QVR9KCJANKQkASavhAjr9lfF4KYj&#10;pU5wSSrpTM/7a2SAjr9sUwDKyuR531kBUDq2qB+RwWzntA72+sNHBIK0QHPAJwCTz+ej5Fz93Jbq&#10;MYcQ0GJ73HuxxE8GIVdAOXdccskJQDzIGisr3LvDnrl5nb2mcrjmgA8BC39R+tcvpMg5D+POIBQg&#10;8rmhAFHAKBRQAOj7qntCZezJo0kRAaJQRUUF1Ng111AVBZRII2AhYNQ4lBtlhAEeHm7NpwEfV0HK&#10;A6VQRWG8KoIU+DBPRIoqcmUkGL10h0B0ZwIR0AmFFHNFQMiV0T2ZWy57lojFT5+6Y5tVtWpilW1O&#10;sKo2p9qA1qda/1YnW2Xbk3zBxV4OkwQRUsBTVEEJMA6XQqBCVs+acsr7SS5zRdQ6BSs4iNSn/Zlp&#10;vTnq+ukimDKo3ObXV9jcuh52sS7Y6/fMsnWCwXyBaFJlZwcRS/dPrSn3Sd1Jgzp5CDbwATQooFjd&#10;IEEpzeMAGwzYABfSgAn5gFH0C2AxAAIhXC64iZif8HBd5dPgzaBImUExqQaMQTwG0TTY405K7q5w&#10;X0V9ACHgE5Dwem2zS0DZoTZWid4tyPCszF4Nqgk6Q23vYqkpBs0ZA7yOdgbJUCMYsPDnZrJou1Aw&#10;caw8zxPHhMUx0YfvwOf74Kvvzb4dJMp7nSDDAEx95L1dbfnBGygBK/bJvhNMErT5TfIw4rgCiKmN&#10;34p8Cp6I/4VtU3BDOpbdygOcAwtTAEJeGTFfFFCijDIigIEybjnA43BSHnVEmWOO70i6XucOUIp6&#10;fltAxe+/dmI//94EwRChuXXBaNu9bEJ6iHXzDCmhyT5v5Mv/bJmpm6yl9unja+zqnXPsmm3zbdrg&#10;Lun5IVxzgtG0al0LI/pYXfn5NqxHCwfRdNXjtm55UjFYgVdAdG15kvUWgBwkMhRRXHdJEaGGBB7V&#10;E5wAhABQzBe5Kz3zWHBDOLTruQkuwCIDTnqDM88ZCkYdAJDq9FkOGu9HfVZWivIJAzY1HZum9qxP&#10;gldz3QArr/a6jqfaZSt62JuPHBUU0rvV4lmimCcKd5vDJlNALyoN8zb1AUReZjuVAZBHyQEjwefV&#10;uwWaDEBu98qyZX14DxHpm/ftdBC9cvcWweZAAUREzL3z8C6H0F9VdhhlQQqAyFfiRhHl54YCPoAo&#10;mxMCPm4/UNsPmSMShDCgk1dFASDgEmXaA0apvRjGnUAUa89l0XOfKkbMBXgaW8Anr4gCTPnULVNC&#10;KCOABIQCSCgjAARwCGQgbWx5RfS2FBEw+t3tO6xaAKoEPkBIYKnSyVjR4kQHUW+UTQagtFJCAg3g&#10;cVWkegcLc0nkWfZHJ7WXdWKT8gBr95Ynu9uOk50lfwBRWweR9tO6mfXXxTGtursgJBtaYUeWjbUb&#10;9s72i3/e8O7+muSpAtGuhSP8xWATdfc4YXAnY/kdni3BPYYSQrXk3WaACKhQH7ChnrqAEH1oXy8l&#10;xOBWXMaFp+ipT0u8RB156unLAMmguDUbYGNw35ADTgy+DKpAgO2iHjhQDrWEukgKp84VDQM8iob6&#10;rbM1EM+VsiAkWXfzRIft1MC5bc4gn6z3smB0EPfTylE+8GPsj0GTUOVQL2wTx5BcTkn1YPnjw7bq&#10;O7INsHOgAEXtM3+sWBwn4AkAMmBvnjHQXV0ORn3OTikGwIqK4CFR5nn8P9Sxb1uYQtcBDr9VUoP6&#10;bP0OW+YD66Qw6ZOOMR2nL9MzR4pGMDm6ZHgBMMdXjLRjAhAQAkCAKpQSMDq2dLgrIeoxFBHpzhkC&#10;jM4tjpnvgOJipQVSvgN1GGDiHN2smx531c3U+cHrRmbpd14yTv/DRHfJsfwPS/9cunm6XS4wfejA&#10;YvvYkaV2De8qkvqfMrCTBymw3tykgWUOosVjKq2mC69I4WHWtjZzcLmHb59zYhFELPUTYdr9ZVW6&#10;ZvsKOjwk3k/KpbfUEGAiYo4+LDpMvhBBl0GJa5h8PxRRp/MEiOYFGLkyEoBIkwpKKslBJACmugQi&#10;VBHBCCiiAI+rIPopD5gKqqmj+ihf3VHAbNHEbthaZ68/BIh4u0AxWMGVUQahUEGFaLl3sXDJoYpQ&#10;RK/cq76425RivLsolFFSQwk+DqD7d9jbD6pO/XDNvaHy3x7dX3DFMUf01y/udPjkzdVQrKxAoAIg&#10;yj/MGi45V0MC0RMyAcgtFFEeRqGKsASeNFfU2GiPfLjtgFayNTJW5E5h3M9kbrnGMIqlf0IFRdoY&#10;QMzrUE+gwjOkAhEh3QEi6h1GUj9YhHhH2SHUyDWHKkIh/UEgGtT6JBvYTjBqK0UElNqebn0FnIHc&#10;ZekEJWChpyCSHmA9RUAqLmbqlkEHSIUy8ncR0aZ6f1YhAxd3YaGIWp/BQqi8jKupDWjf3CZWdvWL&#10;bdbgHrZNCudD++f6XeacYd1sYv+OHqywfc5Q9etsE3WxcgfJ66iZkwEkzAMBFoIPgEuoIYBDnnmc&#10;vCKiH/kUcJBeiIYBGWAT5cinAXqIrZ7UR2XuypPrLQZsXDUbp/fX9pU+WMbdO3ACQliojaIaSXNE&#10;uMx2KeV1BdgeBmC1keeOHPWD2w0ANTbgs0sDKH22M+ehgTZWGqCdO3bcR2xPX+AF0Pj8NKirj8Mh&#10;wSSvbEiBoasb7SP25SADjNrHLn2nbXwfqRoswUftUoU7WD1B+ye/S5/FNmy7R991h7ZlWR6+63Yd&#10;F8prq9QIvxHHxLGlfK32J0Wp4+AYt7LSgf5P/hP+D9SUw1IpIAIuQOai5SPdAA91BTgJ0pRx012y&#10;eqyDBxhRpu8ufb+tU/oLRtWq13FKYQOgUHYoQwDEsfhvpHNw3aQ0V7RqUl+dTzy/Vi+ojrXdS8f7&#10;68JJ96+YYodXTbCL108xQrev3btQQFpql0opoXQ4n10VDcI919kWju5jtVInwyta2diKdu62myVA&#10;Nc8gFIqIoCDCtQcIHrjmUEW44nyuqKMApOvL1ZLq6EsehZTmjri+0woLzCH117VPgALQATYxB0Sa&#10;gHO2INNcQEkKyaGieoxghHDBVbU5zfPYoHane7BCNYAisk79HEjASVbXSaqo3cl23+VzNeBfJIVC&#10;sEKmgnLuOAylA2zyaeQdQvQXhPJAeunurQUQvXqfxtO7mAcqgsgtAxGW3s66zUH09kO77a+P7HMI&#10;EcINkHhu6O+P7nIARYoVHmbFGrvlHEKkqsNYUQE1hCpyRfTBxQ0UUYJLUelgAaYAD/2inO8TIEIR&#10;AaI/fXKD/TEDEdDJgyifB0BheVWE5csAKOaOPKRbAMqro4ikI6oOEJEPdx3mrrksaIGAhdceOGwv&#10;CFSETg5odZJV6s6kl2R+X4Gkr0DRR4ABRH11p0QZ6CSfclocEbC4rNfJjQWY3IWnE9uVFGnm3ush&#10;iHERhCLqcGaaW6Ifd2Ojegk2AzrZjIHdbPPUgXbtrhkadAbb7Ppym1xZalOqSv2NmZOU8spw7iAJ&#10;VgAkCTgpmAC4xHxOAlRyuQWMYn6HtgKkVMcAGsAJN1yCUFIrgIS1zxjAAybUk+cOn4Fq7+I6hwGu&#10;OQbStFZa6sfdPOvEbdVATEqZbVFF27QN0IjnXw4sG1GACEAJow7QAB3aAAr1eTcd21Of3HfhxitC&#10;LGAEAGPQd7WCEhGESPNKCgsQhSrbPLOyACP2GYCJFPWE0Re1Rp8UWp3NwSzU91A96QHV7V2UjvHw&#10;CpSc2jLlVtivQ3CgP7R6dPko2yt1tG+BVJZ+W8CwW8e3X2BwZSN47xSU9im/i7mfBTUOGCzmfwAS&#10;c0TACQihgEipB0S7Zw3RPgVD7XuzbjA4N1A8/A6bdcOzlXODZX4IZuHmZnwfzy8Z3cOVOau9b543&#10;yrYsHGN7lky0fUsn2YEVU6VWx/vzRZdsmGpXbZ9r1+1fYpetnuzPBzEvNJGgBUFoWg3LWZVZfbfW&#10;aeXtnkkRcR00y4Ho9BOa+E2hzwvxDJFgAoASbFKeeVovCxCoonDJUZdPmQ+uEjDqS1A8Sd0AF498&#10;c+gkEAEfnw9SnQceaHvCt4FKzAPFHBHm24aVJKUUbQCJZxjrOpxqX71htf3lwWP22t17dNOczRFl&#10;UGls/w1EWEERZduGEgJGgAjX3H+ASMrndUCk9E2B6NW7iyBCEQGigNE/HkvzQVhAqAAiniGK0G0M&#10;NeTzQxmImBsKGIV7Lq+IYo4orDGUIh8gSuWiMiJtGEG30e0PsoBO4zQM2PxfFtFzWIAogak4ZxSq&#10;CCDFHNIrd+33FDUUyihcdL7wKZFzksJT+5xplS0EoDYnWT9BAVXUV3c0/XUnxYnMiR4KiNSj4Mir&#10;L+omyh68IEvKiGeJkp/a69VONF08X4RKKj2zSaoXmPoJRLwOGQjxUOvacX19jmjPwuG2cHgPvwBx&#10;za2dXOUgmtC/k00Y0MWX/CHoAHUTCgewAJqkjpICwrZqoOIlZwQgAJvkXmM+IoUKA50IEU4Q0iDo&#10;ABroBlAwwORzGurLXfqW7G7Z3WgMuLjAFqe13fZlYdY7ZTwPxLI72zUAAyP2HXf9ARnSAA3leD5m&#10;53xgl5RMHk708zbAohSXHNuzLWn0Cxce+/B6te9XPc/VHNQx7ZVyObxkuJe9n/ZFyueRxrHw7A2r&#10;FuycJQDNqbY9DOwCgj+XIziwn92CC33jOLcJBnweLjNcXwEBgLBP+z++EuXCfA2h10PtiI4BoKRI&#10;tjq7aNkwu3jFCLt45Qhvu3ztWDsupRNzPPTD1cY2KKG92i8KZouOxW8C9N/s0k3Ebv3HO3TDsV3q&#10;F3Dt1H+8a2aVyv1t29S+vh+CFrZO6WubJvZWijLSfz1ZNzaCEKBhTmi98pRX8RyaUkK5V47r7WWM&#10;PA+osjK3v8F18XjbvWSC7V02IbnqBKJLZVdtn2MfPrLS9s+pt5mZwudZIl9pfggrh5Rly/tkC55K&#10;Nc0c0s2aNgIRL6MEJhEphxG+Xcnrw5VPbrgMRrrOUEgOHlxxHc/yesr9pFbwggAcQqxdrQAc6gIk&#10;mbnrTfXJ1ZbglG9H/QwCNBlsAjq+XdaX8qD2BEedZKM6nWFfvm6p/eXhi3xuiGAFhwlBBxlgAjp5&#10;+OQhFODJ59091whErwgyzBsVICR77f5d3vb6A7vcXpGKevYWFjzdJ+NleGltOUK24yV5lP/1aC5Q&#10;IVxzvrxPzi0XQQrfkX1PBoSeUJsHK2QgygcqBIDyRl0RREVFRFpsS7ACRNjvP7nWAYQaCgM+ro4E&#10;HpRPHkShhiIPZCIFRA3miQCQyg4nQejdghdImTPCAJQD6K4ciAQoQETUHDCaX3WB9ScEVCAaoBO2&#10;v0CCa4615nCpuWoBIAIL80SctO6CU+r1Dp80R5TySQGFuTtOKa49UiDUq11T63pOKCKVZSMq2tn0&#10;wWU2fVAXWyMQfXDPbDu0bLQ/Y8EK3Ljm1kyqdGU0WcppkmA0b2gPWzahr0MIhUOaXG0pui1UUcAI&#10;+PA+meQywzVFmG7RHRfAIU2uq+RWIx9QSgqozl857anu3rljxm2ze8Ewf+VABAQUYCNV4W4lBsM5&#10;go4U1Iap/VxZMNgnt5egqHyUSRNgEqCwAExAArBEPRb9AkaoDMqk7q5Tf0ASIMBQKfsEHk+lClgI&#10;lM/ku+/W8e8RdBmkQ1GEgoioM+ppp97Vhmy3BvRts6sEKw32+i4M8Bey9E7Wx7dbUmdHl9bZZetG&#10;20Ur6+34qmEC0RDlh6tvvR0W0C5eJUgJRBeq38Wqv3TVKIfSUSlP5n8cYPo+AIoHUvfpeFFG2/R/&#10;7NBvDYRwsW2fJrgqxVA6pNumJOjwXYARKeUtk/u4bRjfS9bHNur8WpM9O7SGPKBRHuiQYivG9Erp&#10;2J4JShPVl2jNmVJ184fZ3uVj7cDKCXZk1SR/wJV5IkK4Cd++fO1UB9HkgYLQAEDU2WYLQrMFI5b3&#10;4fUPoyta+Tpz0wSrvCI685QmBfj4XJAHJzRzyITrDfCgmHDbUXYIEbyAitJ2pN6uPIrI53+y+Rs3&#10;h1NmDplM5TiosoCGDFYJTCl1CMlwyyXlVARSwVharPQMG1l2hv3wxvX254eOJbdc5mJjjifgkofP&#10;fzPafV6IfQSYBJWAEYbaee1eKaL7ig+wvvHg7gQg2u8TwO7ipXjrBZ4DsgShPIh81e0vH2gIIUK3&#10;A0QROQeMAkgN5otwzwEkYJQteorlVVFAKGDjcMmBKPqkcjxvtML7/eHjaxxCYQGigE5eDUU+QISF&#10;CsrnAz6kEcrtUBKEgE7BNYfrTmXSwryRYPTqXSwimMCERf2b9/NQ61HbrLu6SgGld4sTHEAoot4C&#10;Sr82zXS3lWBSzovwVOfuuAw+6cHW0wspLjfeOeSLnOaARB4llRRRWn+OF+SVNOduToqJC0NpTefz&#10;pXq6+tPjK0f1tI/snW17pSLm1etucUBHV0W8qhllNLFvAtH8Yb1sybj+UkUp2g0FtEagQfWgajCA&#10;g6sNAzi44VK0VVI/oYZQSUCDPsDG4eR90wQ+hhJC+eC2cteR6hwyc9N8QQBpU7aPgs1m8UzcTCmf&#10;d2GRUgYs4cbCkqrQwKlBG3VRVESpju32o7LUNw8sIAR0UEsOIVSQ8geWSjVIcQQ0jq8Y5RBBSRRc&#10;ZrJQBkCElLrdOj7y9CXF3JWVAY18hEVHGaNfRKsRNAAwUEQ+hyOwXLSsXnVDHDqXrB5lx1S+cEW9&#10;AMUDqQLQCqkhwYj248uH2xVrxyfoaB/s75KVoz3F+Dx3zenGwJ8FYm5ttiA9i+PXb8o8mP4r3I8+&#10;D6b/ytWOILJbCm/rlD7+3Tl+jnv7tH6ulDZyTglAgAY33AYpo3UqY6GCEoB62fLRFV5eNKybzkXt&#10;e4bOnblDbd+K8bZ94QiPnAvXHA+1Xrt7gb1nwwybUV1uUyrTs0Qs6jujtqtNq+pow3u0lhpqZ2N7&#10;trKZgtC4/qUNX4p3chOHis8HCQgOpEzl9JXCIfX5oAw68SxRACng1VvXH9d8tdQTIMLFFlFzPhcU&#10;pjp3wzWqQ0HVCErhcgtY8XA8KdAJGMV2CURSTroBHtXzXPv17dvs7c8fTgEKdyYA5VVOHjaN4RP5&#10;xqqoYNkcUaRYqCDSUELuugNEd/PK8Y2+zlyaF5Iy8jRTRDzM+qUD7pILEIUxR+QvyHs3VQSEPHLu&#10;3VxzH1zscPlv6gi10xA+CUYYbdHnj5+QEvp4Njf0ifUFEJEGeABLgCjqsDyISAFNYxA1hlJeEcV8&#10;ESmh3KzIAHAwQOTwUX3ACHAxZ4RdpjvOXuc2sd7nN7H+rU+1PoIJ7yLqy1yQAyVBxeeDMkXkIMoU&#10;DpChDQARBsp8EfW45qgP117ns5v4toAId1zns0/wfRDU0EfQA0RTBBlcc4vqyu0GKaKL14y35WN4&#10;J1EKVlihwYDlTiZkIFo4vI/Nru/hFz3L8ywXqIAQLjgmjjHywCfmfwBM5EMVMemdAgqSIkrASiBi&#10;LgA1E/MmMXlPCnSAUd6KcynpjtyXiZHyiXmVAE/e2AbQkAceLN4ZIHIIZaBJcKkTbHg2KIGH/W2X&#10;+tijvjuVHpRa2KX9ACigRL8DAtahJcMdAj7YSgFhlBl0yYc7jDQNxgNtx/QBXmaQpw3QsE2ABvMg&#10;AH0WeYAVINorQx0dWlDrquWojgWXGvtgG/odF5DcFac+wIV83lBRsS3QIb1oGYpIwFIb27AtZYDn&#10;+8dNyM2CKx+Be7qUY6aKsG1TpdQEJ9xu68f39Tq+J8dOmhRSghBKabsg5RFxgpC74gSaTROlvDM4&#10;URcQwnzOSPWcY7zbCkW0XyDihYmoIl93buss+8DOeTrHF9nFyyfYVJ4fkhKaPKDM11JcWN/dF/ut&#10;736+u+XG9W5lMwaVCkSdGrwU77zTT7Deunb6CwSFAAWAlEXGheoJ4/pLdQEp3WzqOmXFkz66Jger&#10;7OCRwgE4KY/r7RzBg2d/zhJAVJcBKgUsnC2gsFiyIKPtAExe+SQwEaxQhJGDSsdcXYJ77jQbXnGW&#10;PXXXLnvrgUMJRDzICkAy1xxpHj4vsM5co3weQJEv1OUAFPAJ6GCU8/aCIMTDrCgi5oX8wVVW3BaA&#10;yAOjPIgauOYarzMHgMI8cCGpoEKwAooI+ASIQhUBlnw5QASAoo00b/RBDT39MQIViiAKC+jkIRR1&#10;gCfKAaQ8lAJA+byXyecgBFwAE9BxKMmADnNFeQABJNreuO+wr0X36UNTpYQEoVYnWV9BoV8bQUcw&#10;6nn+yS7nWbCUkxeoEJ7NiUsKcKgL2EQ+r4RQQcCGfOlZSQFx8nNBdG/JG18TuHpq+5qS82ze0O4+&#10;KTu/pqt9cPdsu2Ij7ySqsOlEyg0otYUjym3aoE42uX+ZrKu/SM8fWtXFD4BCDSWQDPR07ZT+GhQS&#10;fDAUCu+SWe+RcoKG4JGivAZ75BsDCQBB3WCxAnNAB7ca9fTBAiSom4BQoU7b5uGEAZbIA6fIO1Ck&#10;eLyPBlhAsm9+cosxSAKA3cxNccwqM4/jzxYBkmzwBwgxyLs6EHzclTdzQAEcBVBov+wzVE1M6OeB&#10;Qz5cchj1aaBPx1X4nMwAmqsgAi60PZ/D8QCT4zoWVy8CCH3ZLzABJNilq8Y4UAIsBXitGGmXrR4n&#10;EI3x7YEbkApFdMmKcQLQGLts1YQEJNk+HRvHge3kf5ncR+Dp73ACQsCJdLOUNHkAhFsujHK463ZM&#10;H+TAwtaO7e0Kav24PgKVAIXLbmJPWzUhGZFzwGjF2F62dlKVv9l3o9Ty1gX6nlJDh1eNtwvXTPTI&#10;uQ9IDX1o/3IP3548QOd3ZXLNTRaI5g3pZpMGdLRRFefrxquVjezR0qbVdLKRfTo2fDtrM123AgEg&#10;Yl4IuKBw+nU8J1M7mRICPioHmJJrTvBR6oDSNdu39WlW05HIt6RYSIHOYNxuEbAgqwFCDhHAlK3W&#10;r9QXSwZAmQEdj5STBZSYN/JtVReBDYNKm9rovhfY0/emtwUwR/TK3UVFEzCJACxSjwzOgcjbG8Eo&#10;tvW89hcgygMp0jcf0o25AEQZZfT87RukyjYXFjyNdeXCPefKSCopDyHSQsBCBCvE80R5ZeQvw1Oa&#10;QSgpog8uL4LovygjLA+gSPP55KIjem6tGyB6WkAK++OnN2duus0NAEQ5ABWgaQykqI8UCHn5c1JM&#10;Ag9QiXki8qT58G4AROoQyuVxy/HH33XlIodQ7xZNUqAC4dqoIgGnt+elcGQ9BI0KwYO0t0AEcHyZ&#10;H0EGEAV8mCuKPJOkPnckoy8gclWku6/uLU6zLuec7IoIYFV2ONdm11XY1MFltqC2zD64b469b9tM&#10;W6WLnYdZefJ8wfAym1vXzSb06WRTdPc4V/2JlkPNoH4i2g2lA5Ai8ACXGtABTOunaZCZl55D8eVZ&#10;MqCgfgASdaRpbbFqhwngoUyKGy6enwEyARRgE8ChTCg3+yGPsqEeywOH/rRHHUbElwcEKA2XGIM/&#10;0V+756V5IWDGvA8rTnvUmQZeBv08QIAEc0K46VBI7IvJ+RigAyaAgrIDQxbgIQ23Gu3U0Z85Hz6D&#10;QTqvbvh8oEYfQqTpE+u8AR7UC5DALRf7BkTHBC2gA1hQOwEg2igDm4u1P9QOc0L0o0w/+ly6aqz3&#10;oS+AYlu+K8fBcYfK2TUrzRMdkEIBIqGKsAScAYXfZ6Og4tFz/EeC2M4ZKchhm25gMFx6a0b3zNx2&#10;BCv0cpdcXh1xc8QD1rjmUEN7lo4tgOiitZPs+LrJ/jqI926c5aHZk6rKHERTBkvpDyu3UT1Y7LS1&#10;ewDGShGx2nxdeSsP2Q4QlZ5/mlWVnttA+QCk/iXn+k1kHw3+1AEqQBTgwdiGa5HXsPizR7reB7VF&#10;uQg2mVsu3G4OI+pkg7Qty/MMUr9CGLesStc68BnUjv2c4Q/IMz9EnjrfD5ACSCr7M0dSRFWy+vLm&#10;9uyD2aMmd2t8IshAygi4ABLgkzeA9Pwt2wow+r8g5Clgi6g5V0EJQkAHAEVK3Vuf32vP3LJOx7Gl&#10;AYhIARBzQ7jqPJ+BKGAUIHLXXKiiPIiwUEQ5a/Lr65bbr29Y5DBBAblCyqUBolBDURcgooyleaLV&#10;7prDAkSooQSiFLAQyifmjUgbQycPougfIMItF266Z25SH9QRqigDUF4RFeDDqgtKQxlFXYDoS9dt&#10;sF5SPX1bniAgneIg6nXBycarGZjA7MYSP4JFAtJp1lsAchABFwGkCJ+0rlxSTQlADiSl9EnPIUU/&#10;QejsEwUiQHaaz0EN0MXD679ZOWFeXVe7fs9cXwJlYb1UUFWJR8rNre1s0weW+hwRimiG1BPzQ8kd&#10;198tPxcEiKijvGYybrsBDi0PJAA+KBb1QwUBmljSxZ8JkgGSAFW8n8YVTqaIfK5BEAE6ARoMuLhC&#10;Ur8N0/p4mXr64WILaAWIIt23pM72SlVwR8/gfmABiicNqhiD/Z7ZyQUGBJILSmpJAKDMNj7oK+/t&#10;Aq6/o2dxXQEYDLQBHgZb+rNfUgBCSjvbk0/HkVQT9fTlWCjThzZUDm3Usd8o00bZYZQpHwCEYvJn&#10;ezhW/R4AhHxACPWDEsKoIwU6HqAg4HjUHGWlRxahoNguwewoq2vrOICKw4XfWTABRKgbVCXpfkLu&#10;BSTcd6gg3HGhjOhPHvcckKKNuqSsMnUkZeSKKAMR80Q+XzSmp4DUR4qIiM20EOo2KaK9y8a5W+6i&#10;dRPs8i3THEhXbprqIGJuNIFISn9QqS0d2cPG9W5tLDyMS3pcnzY2U9dEbZcWDUDUQTdyRMcBGldA&#10;suSiA0YCjAb+/iXNHTy0AR+fM5IBobQGnSCk/AAHCguTJrAkuOBuSwByMKkON5yb4DSIQAS1pWeL&#10;Usg261bionP4oHgAk9JK8oLQEMoyB5XqqgSvsRUt7fnP7/YI39cFIxQPUAI4RPw6eO5KD+3zwD7m&#10;SihTSC8rbQCexjC6S0CLqLlMBcWcEAAiWCHa3n54v/3x5rX254d227++dKgQth0gSqpoXwpYyEGo&#10;ACJcc40VERb57whKuOUyNeSK6BfXL3YlVDBB5dfXLywAprEFmABVgIg0FFGACFX0e8EoXHMBokjz&#10;BmgizVvAKG+hhtw1d3NSRIAIIAEf8oCGPOYuOVxxtyXXnbcpD5TeuO+Q25Of3mq9eManpeAjcPQl&#10;cEHgYJ6Ik7c78zjnNvGAgh4tgFEyV0ihilTmxC7AJ6+M6KsyEPK8jIdkccsRwt1N+6QOEE3DJTGI&#10;uZ9udvXOWf4E+rJRFTazuotNGNjR5td1tjlDugpKnf3C5Ql0X9A0c8et111r8RmgFA3HXBAqCEWU&#10;2mW+UCVqJz0LAjBwv6XnQtRX+wM0AAr4pMCEaldBPtktADiMVJeHCfBZr4EK4JDPQ4ZyKKGoB2Io&#10;n+1zNUgycGtQZvDHUEEM1gyqWIAowESdD/baZqf2FwMvgz6DPfX0R30ABMr0xwJs5BPcEpjYLlxv&#10;8bkBGwee9kFb7Jt6jpXPoD4+17cjVR/g4zDie2Xfif58DtAJAyK0sx2QIQ+gUD/RfmzJUIfRxSuI&#10;nhvl/VwFLcVVN9RdeAfn16bfQ78vBkg4NlJ+I1K+S4DHYZX9dglIuPCSgsSizw7+z0m9BaO+toHo&#10;OSmiVYLOinFKBaLVsnXj+ritwTUnWG0S8DZmax7uWjLajqwWhDbzTqLp7p57//ZZdvnaKWmOqLKo&#10;iIjCm9S/g6/7xqrbE3kv0NByG9jhLDshB6LOum76Zg+yooQwIuaAU5/s8Yt+HdIDrbjpEnySSvLn&#10;iQqh3FhTwaW5DRRchvAAq7b1uSDtH/XDHBDwAUJJ3SRYuftOFvNGwCvqMF+/UseA8skrIo+mY45I&#10;bSvHdrWXHgZEumG+u/hWAdLGlldGGNCKZygDPKipQioIkb5yTxFCpAAobwGmNx7Eo7TR3vnCHodN&#10;KCIglAdQPD+Ud8v966tKQw1hgCfvlvM5IgEpFzHnIPrZtYJOBiEAQ+ogyoEpb3mlFH0CRL/9MIuh&#10;Jgh52sA1F6HcyTVHnrQxjGgHOAEiUgz4PP3ZTQUQuUISiIDNc7cISp+jnNRRXhk5iDIVlDfqCFQg&#10;rPtHAlGl7mYqdTL2bnmSQ6mXVErvlqdbP50ouOdY6ofIGhQRb21FHTmUBBoHUAYeYOMuOPUPIOF2&#10;CxDx6ghSoufIdzqridK0MGrf9mf5W1in15TZnNpOdt2u2faR/Qv9Ap82qMTGV7W3RcPLdbdZ6Rcs&#10;IJpZ28PDZHHLhSoKNQRwyKOC1k7p50oG0BCQgPLBjcKKAK50MrecKyKBBygBmoJ7Tu3c+VLHdqTU&#10;kYbSCeCQB0YbNNCRpy4PpABQAIlBkoc7Y2CPwd/rZZQjz8BIP9oZZKl7N7AAg4CFg0R5YBB9wqIv&#10;9Xw2IHFwZXV8dqiUPbOkwlTvYMmgEqBh3ibayNNO6nM12o7tQ/WQJwUs+ToMsLAf4BNuOvqQT0oo&#10;wehCqTy2p84BtZzt0z4PL0wKjN8KwPBdHCo6jvjewCiBqdLLQGnTxF4Omm1Tk/ph2wSi9JwRBpBo&#10;2zRR/yuRmuOkgMb38meLNk/o5yppXTaPtEqqZv1Y9Z0iwHE+6SZm74rRduG6Se6a41miD+yYbVes&#10;nWo8yD2pX7q5AkTLRvWw0T0vsFE9WgpI7aX+29vCERXWv91/gqh/Z0GnHQELLHza3FNA44pIKXWs&#10;N9evY1I/EdpNGyDKh3XjcgM2Ndn8Dw+wAiLmiAAU+YAQ5UHaL7ABQAPdHSewaJ/5etIqQOTboJIE&#10;So0NPn9UcrpAdKpu6MrthQe2+Jj0MoEKglABLpn5vJDAE+9iCwBFP+rywQ0RAv7ynQlEL9/9n3ND&#10;uOkAUEAIe/0B3dDfutn+LDD+7dE9BTUUQMIAD6sqhCJyCKGIWGdOACpEzUXAQt4150BS+oMEoQSi&#10;axbb/96wyH513YIEIeUBEaAh7wBSfV4B5Y1+1KeAhhX2OwEICJGiiIAQ+SKIQhkV54ryMArlEwCK&#10;NgITnrlF9Tfl5okEIFZRwJ69VYpIf0jMDQGocM09f2tSSQGgSHme6GWB6Df6A4d2aWl9WjaRRE8u&#10;OKR6L8EDWd+7TYJKXgl1P/9kzxMp5ysl0KaUwARO6Iiyo75bi5MTqDIYkVa0aWpdzjnBOjZlvbmm&#10;vm1vXSAoHF4Bjuq5Yec8+8ShxRr4+9nMIZ38RXiLR3R3teMPtMqmDurmzwcBIeoBD0oo1I+rIaka&#10;IAOEUDo+byNzRYN7TeoGAzoxH0Q5ghKoJwUgPPtDiroBJuQBStRFyuoAQIZ8lGMOiCVxqMNFt2NW&#10;ggGqIqDA4MfgGKnDRAN8DKIAIyBBG0Y5IMM+fBsBiD6U/UHPrD2MNqBDitGf+gbb6rMAA0AAOkCF&#10;NAADbCjTJ8BDX4C0l32p7G5G9aGOfoAlFA9pgk2a9wFG9L1oKS65eqmFcQk0MkBz5YbxDp8A1/Hl&#10;KZLu+BJBbLG+5+Jau1SQutC/SwJ3AIXvFqoIoKCaqA/IUB+wSda/UAd81o3t4Yop2oEX0PH5Ian2&#10;1TJ312UwWgmIpI4AEeckIOL18Id9Re7J9r5d8+3yDZP13cbpxirNebp7TjdchIvjjsOmV/Eurva2&#10;WIqoy9knNXDNlZxzkqseoONryHVM8GERVIDkQQgqc+NHvwSo5KLr2ybKzX1x434lUkKZAgIaAMkD&#10;Cxw+KYghFFECUTOrJrhBbSimpJqaJkCR12d4P0GpUnWVAo/PK0kV4aLDXVfb+Qzrd8FJdvHaSnv1&#10;oUzBCEJAJeASacAnUnfP5UDEG6zDHRfm5TsEIFdEaW4oDBWUwNMwdBsQvXD7RvvLF0MFFeeHcMvx&#10;ErwA0P8ziAJCeWWUX+Lnl9cusV8IPP8jEDmEwlTnIMpUz/9lAaNff3i5Q+e3WcBCuOd+LxhF5Bwp&#10;YMlDKQ+hANB/mNr++Dn1awQih48ghPkfk7ng8q44gJRXRwlCSQ3honvq7t3Wr7WUzfm4306VEsIt&#10;d5ov69NXJxEQ8vkdwQcIoYRw15H60j4OHiAkODFHpDwwSnBC/ZzhbagkV0Sqo40+bc5oIigRRac7&#10;ptLzpYjKfWkTwlev2TbTbrxwmSuSOXVdbKruFBeo7YAGnwAR4PI3rboSSouVrpRyWT25rxvqx5+I&#10;F4BQRCgd8glKRMixkCew0mDB9krpw0OpwMhVkuADOAALQQekoWYASwQihPqhjCKKbUhpA1wBL0KC&#10;Gehj4AcSpAz8pAELBsL8QOqQ0ADOXA5wCYD5tsAg254+pNFOXyLaGIi9H3AREPKwCovtogwwgANg&#10;2aXtKWMBmFBClEnj2R7aAk4BM9oDRAGUpKBwxyX3G+XLV4y0S1W+aHHqSz+2PbosqaMEIuaOhtsV&#10;+i0uXlZvl0otXbSkTiCqt4uXDvPj5Xfj+/F9Cr+pfn9+BywgE2466oANRhspSol6+iUA9bcd6s++&#10;14/r6aHcHlWHS250T7XrnFGZ8G7qmEdi/UEW5uVZon0rxtolm6a5Knrv1qkCeq2/5oQ5zykDy6WI&#10;SnzV+ZE9WtiEfm1sxsAONqFva1tU39U6NT+x8BzRiSc0sR5tm7miwQCPKx8BqU+mhlieK4V2M09E&#10;qLaA1BE3HG0Cl/okkJ2pG8uT/B1kAKZKZYyFjyM/kLL6AiQAVaXPHCDAeDvAUdpP8BmkzyZPu7cp&#10;rQQ8yhMMVdXudH3G6Ta43Rk2sOPJAtVpdt3eenv98wftpWxeCNiEay5gFPkAUB5MjUEEeAJEKCLS&#10;V+9VORewAIhQRvEwawJTgtXzt26Q8tnv6ifmiAJEDiPB5z9CtwWjcMsVVuAGQqSApzGI8nNEv7pm&#10;of3yhiX2c4EIZQRYgBD5gFK+njTKmLvqsvSpD620pz5ahFBjZQR4AkT5eSOssQpqnP/Tjep3s+oE&#10;IqAUrrlnbtleUERYPoruv0EISxBKquiZ+/dbzwt4hohABe6UZEBIqT9n4OA4xSHU84Iz3Hq0ON1B&#10;BITCJYfy4XkEFA/w8TZMZV6ERxg4+wFOROQx5wSIoi/ugll1PXyR05mDOtm1O2bbZ4+v8IF9dl2J&#10;P2m+oL7M7yaZwJ1QWeKLQy7HNSL1QzCCg0OqiCfb1wlOWwSXDUQvZa44QLNmUupHPgDFvA9P5e/S&#10;XSuqaZPAsUmDzlYBA3gEVPKuNiBEGaMdwEQ7ZVxzpAEgvocrKCbNZQEXBrcAAECi3uc3BCAGQNoD&#10;WhiwoZ3BNVQLUGEfbE+KG8pBgqLJYEPKZ8Q8ENtQH/tgf7Ef+jLwAwVSBnXypAElAOODvY4zQBNw&#10;Io1tQy2RYuFqAzCAx8HCHM9ylvMZoc+ut8tWDrerVkvlLExBDvQtqqehHpBw+YrRdsWKEXbV2jF2&#10;+aqRdplgixoCRigjjgPVVoCP/hd+F6ATyoff18GSy0d73mgnDYVEul3ppgmAR+eDzqk1ghLgwV23&#10;cngPV0UYbrt1vpoHgQv6LXQjddmWaYLQDH8NxLapg5OreUAXm1xVrvO6va3VjRKuuTEVLW12NW67&#10;Nv7oQqezGiqi7m1OF3Rwy6GINOCXprBtvAvugtM15q45AQJYuQKSakpBC+lZooIJEsACkPQnmED7&#10;cUWjOgdLZpEHLlFXgI6MfbDtAPahPP3Ie1n9+lxwioPI55dKWGT5FLvjyhn25ueP2Gv3FN1wjUGU&#10;h1C456gnHyBy+GTuuTyQXGkBJQdSqJ+GD7Mmd522u3urP8zK6x+Azt8EIWAU80SkQCgWPA0QYf8R&#10;MdfYLRcgIg0QoYhwyf38eoFIyujXNywXZJZLHRVddLS7OgpTfagnh5EAVHTZ8XDraocPBogATrjn&#10;gAr5xhBy+2yCUZQDQvTzvNpDEdHPQSRF9EfgIxABJP4QQASAYo4oYBSBCw2gdCfzRAft2Xv32fDu&#10;Z/vq2/0EEgeQVE1PwAKIpGRYsDTccizH4xBSnQMqp3zIO4jUh/7MK+GuYykg5oq6a58oIVdHam/X&#10;tIkglaLtcAlOr+3mIJo7pMzet3maQLTc1ca8eh507WJLR/Wwq/fOdwiN79/BF4f0FY9nDEypVI5D&#10;Z0p6gyZ3orjbtktVxXzPnrl1tmWaIKOBZ5P6kSdlAAICDFbMFXAnHIMQd8MxKMXdMsbAxSDHvIJD&#10;Y5busmdq0BKAtiu/aUof2zi5t20VoHjYdO98DeKEVGfQiUE/FBFQiHykYQEu6sPoH3Uch8NH5vuS&#10;AgrYUAY0HiSgz4t+lNmefdMH5YTqCRccECClDoiEuokyBmToQ8p2AaHoH/uhDESAD3lS4OKRb0sJ&#10;xRagFtUJMrV25cqRAtFoKaKkhNgO9XPJ0hFSOyPsuAwldNlK8kPtitWj7MiCwXbhoiF2dGG1HZ4/&#10;yI4tkArKvkdAPf43vi//d9SRYvn/lnyoJf5n6gJU9OU32EYfnWebdOMDjHhWae2YCls9uoerIgcR&#10;ail7XxEPTu9aMtJDt4mc++D+Reo3wCbrxovHE/wtrVUdXI0Tsj1eNqemk02vam9LRne3zs2LIGKu&#10;qFub5HIbIDWEIgrjteEpGg7YFB9eDfdcrLQQ9VXaZoDU1CDcchlQsIAQcIo6QENdf+0j6gJK9EMV&#10;sWYd887sk3r6sh11QGpQh2Y2tPQs1bHETzN79EPL7K2HDnuwQj5IAdhgwKcxjMKifwFEgk0AKMpR&#10;5yZlFGooQASUQh0BIl4RHg+zvvOF7Ur3OISSNXx+KG/+DBHmD7VmaigPIvKhiPKuuZ9fN99+eu1i&#10;+5mUEQD6n+uWCj4ZbDL4kAc6QIn8L6+dnxST2qiPFBD9/iNr3DXn7jnBJ6CUj6ALEJE6bG7cbH+4&#10;abODhrSx/fGmBCFv/+xme+ZmAesmqSPB5w/MG8ncNXdbtgjqbQQw7PLyi7fpTxSMAFG46vL2qkD0&#10;wgOHrbbzaS6b+1xwup9IyT0nCd35vKR4BBBeBx5h2aTufsNFp7L3kQGbiKTjbsxDvpWm9w6dLlV0&#10;gsqxTt1p1vFM5ojOcLjRf0Zdd5s3ooeA09MuXzfBPnfxSuM1AgtHlNks3RkuH93Trj+42BeGxLiA&#10;V6J+pg5wV5xHvcnWcRc6QQPElAH+rMfWSQwyuLjS0i47BKgYcAANgwvw2a4BayvPGenu2YGS3Qkz&#10;WNMvoBSDUaR+161to08MakCAQY8y9cAiD5SYp4iBMqBDG/XAAgUDUKhjuwALbQGjAAuQCbigeqKd&#10;/qTURdkta8cAFZ/FwB3wwEL9oEaoD1WEBYSoi36USWObPIRIcauRUk87ZYINLhF8UDZXZOoGt9zB&#10;7DOOLx5ml6gPoMENd1yqh/SqdWPtUgHqUpYCWlrviggwHcdtRxi3lCefEXBlX7jVOLYEo/TQavyP&#10;8f9h1HFTQr7xjQjGfnbyyg/q1M4SQfRbN66HrWEVbikjIug2CkRbdB5u0bHw7BpvGT60cqxdvGGS&#10;ffjAYm1brXO5xM9nFvSdOqCDP6c2tldrm9S3vc0aXGozB5V4ePiAducVQISLrkKKqNLhc5ZHyiUg&#10;CQYa5AdI+YQKwsKFB3iwmCsCSgACWAAQh0uW4ppLIBKgqJMFiAoqSGllx2YJMt4uaAk23palzBEB&#10;JYCFDVbdYKmimk5n2LDS5vbNj68RiA7aawJRACcPogAQaR5C0ZYHUcCHFPDkQfTyHbjnkhLKu+JS&#10;mgIXXrhzs4PoH19KIPrrI0XXXBgQQhH9B4i+KbgAoXcDUR5IjUFE1NxPrlnkiujnVxO0sFSgWWC/&#10;uGZeATIAKA+hqCP1uaEMRL/98KqkigQelA/wcWUk4ET6bkAiGg63G2keQJSfvlH2acFIqoj0D66e&#10;BCIZ7yYiJXQbe+Zm2e277U8CEOkfb93p9tyd+F0POXhQQpGijgDRs3ftsbnVLawvK3BL2WD4jlE5&#10;rl5c7WQBCzKgE/kKyWxccvGeIlYCdlAJKqgnXHDujsM9J0h1PVcgUt5fTawTv+PpTayn7tqIymPy&#10;dJqU0ILh5T5HdPGq0fY5KaIDC0YITN1tVm2pLRnZ3T56eJmN69fOL1pAlFbUZhmfpIZQN2kg6e+D&#10;bRo8EjwYKNK7ZtKgQxt5+pGGCsLWjOmmO9ruhcGKwYcBnr7FASx9BnkM0AC0gBKfSZ4+Dhy1B4QY&#10;/CMfaR4uWL4c/diPq5oFKbAh35eBE6DE54X7jjLm/bSdf5byQICBGjCQBlhQKwER6qI94BOgwaIu&#10;b/THyAOoNKeTPot9RpkHVOl32boxduX68faeNaPd1YbSuZRIOPriepTCAUSXrxphlywbKlN++TB3&#10;zaX5Idx5I7wf6oh+BDAcmJ3ch/4b6ThxIwIl6kj5P/h/MH7byPtNif5bUv73OE+o47fjt9yitm26&#10;ydmp/5l9ASMehOWcYTuCGzwd011Q6uHnJa812b1ouO0SjIieu2rLdG0z0M/jyQM7pXcOSfkfXjla&#10;akgg6tfe5gzBG1BqK0dXWHtdL3kQlbEslwZ13G2hdrAEpJQnpa2qE6txJ3XkQMrCu3kpJTefCRBF&#10;5RNqCIgEcAg2qMxUTgAmASlt7+DxfeKKC/A01bXNCvsJeDxP5M8UyWqkhkZ3PdeevHG9g+hVASX/&#10;/FAeNAEe0oBS3phq4NmigE9BDUX0HDC6uxiwkHfLBZDIP3f7Rn8vUcwPkbo7LltjLlxz76aKChAC&#10;SNjjAk4BRLKAULwgLw+ipIgWCzJLMiuqIcATAAoIkQacwoXnrjpB6NfXLyvMCYUawgJA4ZoLQxG5&#10;6pHa+f2NqstByJUS4PnMVk+BUR5EYaggoPSs0j+4uy4BKID0PGvN3XnAARQWrrrX7zusP/yAbZhQ&#10;Zn1dxQgSLQlM4EHTpIRYvTfgE0BC8RRgJOstAKFqQtl0Y1kgpT2lsIBRBaHe2kfXs5JS4mLAldfh&#10;jBOtFxOn3KUJRFNrymyRoONzQctG2m2Xr7Zds2vc1TG3tpPN1UX5qYtW+jMW4/p1sCm6gIlIIigh&#10;luthwGDgAAQMzOQZEGLSOcq0U2YAoo5BBFDRj8EnoEFbGGChje3pyzaxHz6LwZ9BKurCYnsUSfRh&#10;38CDdspsTx0DXUAn+tHWOI+xLYNs9GV/gAZDGUW/6BODKG0BHsAAUEgZoKkL9ZKHD2UGXYwBnTpS&#10;tsFoZ0Cmf2zDPsmzH4z9UkcKhMhfKeV7xYZx7p47JqXDStzM81zmymdoIRqOuuPqQ3rl6tEC0QiB&#10;aKSrIUBEPSBCVdHvSt3IHJmfQOq/J/8PoNEx7hBQyPP78X/wuwEZ/iN+p5RPNy785/zP0c5/i7Ef&#10;QLRxfIXvG4UUbjrOIbZZLyitH9XN55IAE8sJBYhcFa2fYguGltvUyo6+qvyUqi42Y3Anu2jVKEGo&#10;rc0eUurXwvyhnfwxho5nnFAA0amyiranWlXpOa5sgA8WKijSeKC1L8v9yFBM3GB6HWCgbwYin98B&#10;LAAlg42rJFlEywGZ/oJMqCJXQgIRfcM1F+rKwQOs2F87ougEJx3zYCkoDwNXOr57S/vpbZvsrQeP&#10;FkCUnx8ijwWI8hCiLiDlUcB5AIVFSDd5ninKQrfDNRdQIsU19+xtG3QsO90dB4hY9DQUUQAJEGF5&#10;CBUeZg01lAeRw+jColsu7AnVEawAiLCfy36RwebdDIVEGlAqgEgQKgDpBpYLWuEBC7jmAFCkgCgU&#10;UsCIsrvoPiPLgSjSUEBh7waivCoiHxB69o49DiVAhCJ64fb0biKHkNIIZnhVEOIPvGxNvS/xkxY7&#10;BSQnCj5EwUnVtAMaUjoCE0ZdN6mncM8BG58PUlqET9PCHBEg6iHl1Ft9u56jz1DZQSR4lZzFxXRG&#10;chEIRCyFP3+YYDSim+6Eh9rNl68ylrNhja/ZQzrY0vpyu27PXH+ugqg57iR5W2cKuxaQMjXEXS0p&#10;AwfgYBCJASY/+NDP62amqCgAE6CJQWeDBhq2iW0ZmKgHCMCKAZb90Z/90Yc8aRwDA2GADQMMbBPQ&#10;CaMt4BFGPWCJuSQs3xaqJ/aL5fvyPaMP3zMi6gBEAIRBOUBCun9OGsATQBKU6MNdP4M4A28oAR/o&#10;tR8sFBJ5+rAd0MFoCzjxMKovUJq1sxI3zwfxyocjDp4hHjWHssEdB4gw3G7vyRQT4MGAUKiii5bU&#10;2qF5A71MCDefyXFwnAGhONY4loAr/yv/cdxkJCWkGw/l8+cG/yP/KYqI34JtgRBAYs6I/rSjgtaj&#10;ioCS2taPqdD2ujFh5XaB6PCqcXZs7UTdXHV2CG8eF40AAP/0SURBVLGqPK83mTm4o128ZoyN69XS&#10;5tV19pW8F9R3EYh6W6fmpzYAUS/mdTXIh9stQOQqSClRdFxrPj+U9QmFxLXL68VRRMCIYAIHUQYU&#10;d8F1bO71ASUslA+ek3w9RsBDApM+Q9c0fdkeReT1gKjDqcbzRHVdzpEqOt1Glze3394pFXL/YVc1&#10;AaGwgFBYzBHlgUS/AsAagygzlBKKKEAUFhDCWN6HF+L95YvpPUTxinAABIgI3X63VbcdQl9lfoiw&#10;bYHocUCktAChTAlh+Xymipr89Jr5hv3s2nn2c2Bz3ZwG8AkABXwagyhglAcRLrrff3RNAzUUACIN&#10;ZeRAAkKZEYhQgBBuOkEn3HIBIiwgFPmCa04Wigg1RJ4UEL1418EU0n3rHocU80goIsK3eWvrRw5O&#10;sopzeY5IcGl5SnLHAZzzCVjIQOSqKL0KnJMYGLkiyoDjD7jSRxb5gBT9mEPCNcdK24CHfXZqJhBp&#10;W57y7tv+bBvXt8SjgxYOL7djAtEdV60xXoPNMxpz6kpsydCuDiLuIMf3S645fw5odlrpYPPUhnet&#10;MXiQ5w6VtqhjcAlYUA7ARJ/oxwAf+4t26knZBwOSD8oa6IALbew3gEQdAz8pRj+gACQCPOTpT5k8&#10;/QIusS3tDhDVUwZOXp6fwMN+mUsiD3jCRRfGdmHAKdROGIEDhQF6flo4FFAckqoIkPA9AzJsEwM7&#10;eQZ6+oSxbd6KYEvGc0PUR9ScvwBv6TCHzCXLhzmMAM2xhTWFfApOqHPV4+67FWlOCJdeasNtN9RT&#10;9sVnclwcI8ceeY4XiJAPdRRwBSb8bxi/v7vgVBfflRTwUMc2pGxHnvki4LNmVLmtHd3NIYRtmSSV&#10;NF7n1MRK27VwmO2QKjq4YoyrovlDy2zqQFaTLxGQOntwwpUbJtqMyna2aKgUUW1nWUfdEPWy1qcU&#10;FVGL5qdI4RTBgtIh73NEWX2+nBRQghXXn/fvkCADNPJuuKRkpGBKzxY4EljcNedtRWB5dJ3qMVdK&#10;MvYVLjrvQ1kpkPL9qB41RKg4kXOjy86w5z6/y9544LA/0ApYAkaRBmzebZ6IPtHu2+Si5v4DSJki&#10;yqui4jxRcs29cPsme+fhohrCEoj2FUDE/FDeNeeh21/Nnh8iYo5niPIQwhUXEMqDKHstRJOfXD3P&#10;QfTTaxYkEGXQeTcDNnkwhRG4kIC0zEGEi+5/BaM8iFBJoYIibeimS9FxPi+UWSihvOVBFDAquOYE&#10;IvKAKOaIgM6zAg72x1uTOqLuGQIZpIxYgfvVuw7bI9cstcp2JwpCuOZOtu7nsb7cKf6gGydtd1bj&#10;Vh6g5OeMkiI6zd1tPVue5tDh9REVLVmRoanXU8czSLSXn3OiEeLNdizI2PWsE63s3JP8jq1P27Ns&#10;TJ+OtnBkuS0e0cP2SeHcffU63R2O85eRcXe4RBftDbtn686xxCZWltq0QaW2bVaNQwQoMIhzV0uZ&#10;gTmAQx4ruudivii5URh0Aj4MHPSljjb2Rz7dMSfXXICBQYl5iMIAPK846AfA6BfwiHry3FlHOYAD&#10;REj5HnmAEEQAWAANfenHUjn0w2KfESXHQM/dfgADY1COlGMNMFDHfA0pA21AhJS6AAlt9Gef0ScG&#10;ZspRTx8G5tguhWqn6DfKfBYpcItjOLKoxi4RXNzNJrigfjwoQdBJluaFQgmhfpgzQh1RTx1zQ7HN&#10;pYsELX0O7rndMxMgOM74jhwrx0g95fgecVMR9ZwLDiYZ7dt13sS+sAASIANoqCHccFG3fYpuhiYA&#10;oV4Ooi0TpaDm1QlEI2zvEilCKcMZA0tkuqnCpIjm15fZ5evG2/QBbW3ZsM62tL6rrfX5yp7W8uQE&#10;Iez8M06w7hec4rCpEjCAEZAhaCGtsCA1I9gwF9SXeZoMQq6M1JcyimiAbjRRLQEihw0rISh191uW&#10;hgEi71ea1JJHxmmfoX4iH9uSRxFVSXmxdBDPKfEZrOJQpfpZA1o6iF6//6C9fu9Bh0nME+UBQz4g&#10;RBpKKdoKc0sZdAJGeSC9ek+Klns5e56ooWsuRdO9cPsGQSg9xPrnh3c6kFBHQAhV5Moog1ADVQSI&#10;vqY0HmYNCHnAAgASeKIuDyTBqMnPr1uYKaKF7wqixuBpXG6gigQiV0UC0W8+slpWVEXhogsIheVh&#10;xHxRAUI51xwpBmwoAyDyDp+bpXry5UwVhSIK1xwGiAASbc+q3oMVeLD1jkP27U9slNRu4tFy3c89&#10;0bpJuWDMFTERihoCHuGWI4+rDQihfkhjfsitDUvLZ/nW6qu0l9RRAtLprrLYB6+G6NbiNL+YqBvZ&#10;q7W/958VFI7Mr7P7rlnvC0OyVMrc6hJbrLvD92+c7q+CGC8YTdPFu3FaUhlAxKGjAZ7BHwhQ5u6f&#10;ct7oC2ToA1wop/keHlZMd8qY3+1m+yLNg406BjQGVQY4H9zUB5cdqcMvc8cBiXwaeYASeUATAKLc&#10;2B0XbdQ13h/1pPSJwZaBn4GePIM/kIjBnzqOGwhEynZsQ0ofvg/9cKEx4Mb3jPboQ5l9B5xIaYvP&#10;Z988fHpoAVATqOZJZc1N81B857RNlR2XIiJsG+jgjgMo7pbL2RWrUULD7ahUElC6etPEAoC8T6ac&#10;LtFvdKUASPQd++c4Q/WQhsVxUw9YQhHhSgMqQIdywIf2OD+2EQCjevol1aNzinNIvxX9KG8cpxsZ&#10;wWiDILJ+TE8vE+btD00vHWUHdHzz68p8UV/UPYufzh/S2d6zYZKDaGl9J1s+rMwDIAiyOe+kFLbN&#10;qyAuaKYbR6AguHD9BGBQOkCGMuBJQEoAqtTgT5mHXgcoBUTcfPZre3oGlaRmAiIBGTfVe6p6QAKI&#10;BpWe5aApqCDVFxXQ6Q4stqEurbqQghTYnlUaKtucYPNqWtqLX+DdaAddEQGTgIqDJVNFeejklRBp&#10;A8sgRPrKXUQLF0GUd82RRqAC+QSo7fbSnVJEX9gjCO0oqCLgkxY7TSAK11zME7kiyj3Q2mDBU0+B&#10;UAafvKsuA5IrIrcP4Jqba7+4ek7BJZe3AM/Pr1afrJyvB0YEOvwGRST7dQajCOUOZQR4KEc+6gsg&#10;ytxyoYhQPAEjgBOuusbKKA+mp29WKtWDInruzqSGnrl9r9uzdyQgPXObQCQIvcyff/cR+/5HN+qE&#10;bGI9zj/BQ667nycQnd3EVYwrGMGkJy45wrAFnZ6tBBPBhcg4FFDAxvt7yl2Q4AKIgBDm0DrFel9A&#10;G6rodOvYrIl1OudkX5IEG9WzjS0Y3t0Wj+xhe2cMtPuu3WTv3zbDtkypsoVSRCtGdLPjK0bozrGt&#10;Tasps8m6gFfo4t4mgAAUB4AGfyARz/YABOCwW/Xc0fogwSCjAQWXyVZWYNAAwlwQAxDtDC4MPAw2&#10;DEQMLrtm9M+M+uSOiUGcQY1yDHZhDHJ5FcRnkqJcgAfHR+qAAQLqC0yATUCIOgZsgEod+YBOgIg8&#10;7d4nB4CAAsbgGXV8h4BO9AnFEnn6xnb/DURRjjb6Us8+2T5gxNtVjwksB+YNtMsEiIuyB1X9e2pb&#10;vtPFvkrCSAcJQQeslBCrJXiwgixFyo20Y4Kah2xnEXQXCXQ+r6Q6+r5HA/yli4d6CPi+OekmgWPD&#10;Qu1wvNTz+Xk4ARC+L/1CAcV5QBu/3YZxPQpl2kjZNm2Tziei5VBDBDAQ1LBhXIXbxrEVvuTTnkXD&#10;bL9+i7n+NtYSmzKws4No+fAedvmacQJRG1s1sswWDCmxDRMqdM4OsBaZIgJG553aRCCS0gEyAMhV&#10;ENFzKTiBh1upow2FVOmAaurQ6s9yQFI9/ds3F3TOcuC4O445HOChPrjkyOdVEkAh7dv61JQHQrqO&#10;vb/yQCfNByUYJUipXfUDdRxAyN/KqjbccwPbnmRrxrW3Vx7hYdaDvvp2wCVARDkMAIUiCjdd9MMC&#10;RLjn4hUSeVXEKtwBomQAKL00DzXkQLp7i+Cz2wEUIGLNOQcRLjq39DArVoAQ5kv8ZGooQOQm6DBv&#10;RJ42LA+iH71/TgKR7GeCDKAJyDQGTqQBoygnCBFRlykigeh/ZLjjcNEBmoBP5IFQACjypE/fqHIO&#10;RHlFFFAKEEWAApaHUSii5KLbq/yezCWXgETgQrjrXrz7kL1872H76Y07raLFCVJEJ1v52SdYmZRK&#10;D6kh7pa44wrIFNSPjOCEmANC7TiQZK5+ZL5enVLmhEjjXUaAiQfomGvqKvVV0vwkD1joo5N1RPcL&#10;bN7QclsySher7iQf+tA2u37vPNs0pdIW13X1hSR5dfS0qg5+BzmxqtSW6W6TB0cjRBvDlbZTAwZA&#10;CvXCAMIA5H57DRyoG4DDQBEQwehDSn/qE4TSZDcWg5pDRoNZ9GMAoi3KsQ/qfMDOXhoHLCLvkBRM&#10;AFFeEWEBIe/PoK9toj1UH/UBLPbFA6kBGwZY0oACxxHfj+NCkeTr6I/Rl3IAJfoADsrUh8LC+G60&#10;kdLG9uwnHwJ+aAFwk80Z5EEERxcIHIIR+6EP81OoF1QOLreY9wFCVyo95mpHgFk1SjAabpdKPeHC&#10;I5iBB1tZEoh+1LENbrlLiLjTZ7H/+C/C+H+w+G6hYuL/wvIQygNmK0tGjZWa1k0F80EOHM6pTBVh&#10;1MW5FW3Aa8Po7g6wnTN1DukYecPurJrONmVAB6n7zh6+vbi+q122eqzNGtjWVo0qt3mDO9gG7ZMH&#10;ZM/PueZanq6bRpRMpnbixXdE0Q1w5YM6SiqJPmG48VwxlQAegYjQb7ajr1IgEcrHoaTtAypY39YC&#10;jSBF31BQ+XmhqMdCEcX+AREA4jOGdFLa/iQ7uqy3vfrFBKKXBSLUUGPXXB5EeQBFfUDI0ww+qKHG&#10;eVdE9xQVUBFI2zxi7vk7NtlLsr98MYEIl1woo1jeJ622sLMAov+YI4rVFQI4AAkIBYgCRpHHNffj&#10;D8x1CP0oS/OQyasf8vkyaQAoUhQRD8QCIxRRXhVFJB3ACRWUzwMhd9HxXFEGnrz9/lNFMOUVUR5E&#10;1JFHEQEhUgAEiAJIqKEXbpE6EoReEIQI7X5e6S9UR2x/uVRQ93NPsvJzmli3c5tYxXmn2IAOASIU&#10;UVI4lLE0J5RAA5R8VQai4lSXVmhIeeaUUFG49QgHT8EKp1nXc060TucKbiqjiIZ2Pd/m13e3hVJF&#10;G0f3tq9+eJfdfNFKXdQDbOHQLrpIyzQgD7bZ1aU2aWCpL/HDc0ebM/AwIKM6YoB3AGWDNoMrg4lP&#10;Tmug4c2dDDzcrTI4MPjQJwYiBpIYwBhg6cP2MWDRzmBFH+piQGZQY3v6sD/aY5/kqQMCDNYx4JMy&#10;qHOswCVAFBAKFYShpmKuyAGUbRNAY+6IfQWIAgxR5vMwjiHfL9pI88fFdyIf/RJY0vxTfrvoF31J&#10;47PJH18k4MzPACSoYoACA1CXLRsueKT5HtxyuNsCTKgeDDWEXS5VzDwRxooK9AVCFwtgbH/VilEO&#10;Ij6DlRjidyflP+S/IR8W5QAU/yHnCcZ/TDuAAUSoHM4Z/n+HDTc1SgM49AFAACtucnZMk3oa39N2&#10;TpTaUl9ulPYJRCx8O7uad2yV2IxBJTZTMFqgG65L142zuUNKbdHQTjZbN12EgW8Y28fOPbEIolbN&#10;TsxeAUGQwlk+z4rbjTkibh6BDuUEpNQHCPGQus8ReaCCwKR8QcF4XQJOinIrQin102dkgImABtod&#10;UO6KS9uGWoo8UMLd16/VSZkqOsNqBaKqDifax/dPsNcfOmSv3ctNcRFELwgszwssjUHUOI120gBR&#10;qKH/ZoSJe/5uXj3Bu4gAkfZ352Ydxzb7+2P7HT5hHrYtADFP5DASgN51jggA+XNEUkV591xE0lEO&#10;QGUQInVFhAWQmC8iHxZRdQGmgFK+nAeRqyIZSqgIo7TaAjAK+ORhFOYPtzqQEnx+98mNDiDyAaEw&#10;gBMwCiDlVRIp9qdbd7k6wpgvSmly04VKevmuI/bb+w7ZgPaneJBCmWDUjRUPmp9gnZs30cl7rqsX&#10;oBKQITw75TPVA3B4HihM9YCrn/KuhloR+n2KddK+ibwjUKF321OtTAqL9eaYL+KCGaSLaOnoXr6c&#10;yaYxfezxj+2zO6/aYCwuuWBoV1tS383vUKdUtXMITavpagtG9PA13rZOSXM9vDeGATkfYIArjgHT&#10;BxFtz2DBYANcGGQYVGOgCmgwuNCXwSUGpRis2IY0tqGM0ScGaNpiX9HOgBzzNK6SMqONbRi4Yxke&#10;IIORBzbkAVK8qoE04IQBXQB1VIN5wIL9sX9gQMpnR2AC7XGcGMeE8b1iDbg4ZtqjL2n++7EvyvRL&#10;4OE7AbAaD8kmpf7iJSPs2DypoblDHBCH5w22I/Oq/YFVYHTRonpfloc5JOyixToG4CU1lIIQUjQc&#10;7jfCtJkbYmWFiJbzuaXF7GuIg+hi/Q7H9DkAcJ8USPxPfL/4Dzn+qI/vBag4L/gvHTgCSh44cTNC&#10;mXODduaBCEagHSN0mznHndov/wvnIJ/F3NiuqTpHplf6a9z3zK91AM0YVOoBC1P789xQV7tQ33G5&#10;zvc51R1tYo+WtkJ1uKVjwVOs9Hxdgx2b+3I+oXzcNZerAzzJzvEU91zMJVFmAVQHTklyx4XCYaUE&#10;VzACGWkRLGkFhoALLj2PhnMYJXAll14y4ITRzjNILO1DWqXPHdj+VKsuPd0evGaJvfnwEXfLASDg&#10;82IGoecEGCxggxpqHDkXACpY5oZ7NxihjMJY186fW8qUEfNFz9yyKQPR3kwRFV//QF1SREkJBYiK&#10;MNqTueZ4F5FAEysrBJQK6iizANJ3jliTH75vtgMnXHSNgUQ+lFIAqLElCAWIlqY0gxBACjVEGvkA&#10;UagkzF1zst9l8AFCwCivigJKpAGixkAiBUJE0P1JyihCugEReVRQRNABpJdvP2i/u3eP9Wp9gnUV&#10;gLByQHSW0rNPcOXj61ZlkEkqJ4GHfD/acMvRL7OAUdqGNIGJt72iiLgb446NOaOu+pzKknP9jm5o&#10;+QW2ZFRPm1fXxTaO6mff/cweu+t9G3RR97b5KCIpJR4MnNy/jU2t7mSzqsts4bButmduCi0uqCAN&#10;LgzcuN8AkisgBg/doXKHG+4WBhvfTv0BE3NEDEpx908/BhD6xOAbfcnHtvTJD2psH+1sRz1GHgDQ&#10;juVVRECD4y6oHfatPGDlu8VyPxhQys8rYR7SrZTPYp98RqRxTOFWi2OljjJGnmNgG/Jsw/fi2PJ1&#10;+X0m+BSX8MHoF2W+Iw+WAiHg8/71Exwmx3SsDhyBgrkc+hyaU22XLR+VQUjqSG2+htxiAWxhtUMJ&#10;hYT6cUWkNEDkc0SqA0SX63c6zsrd+oxLlwrYGvj5rqF0AA0GTOK34HwAIrTnVVPcsFBHmXMigUo3&#10;PgIRAQicVx4Vp/3hrsMNB4i8XSmBMeybfW6f1Md2ansgvHd2tU2r7GizBndKIKoqsdVjKzzKcIVA&#10;NKHneTaxooWtGNbFVo3o7s8OBYjK2pzt80NAp7jMT1I+1Dl8Op3rbaQDO5/rbQGnCHJI4EmKyIMU&#10;AioZgAI6oW6oL0LmtEIb+8EF5xDKQJaHl7vpsjpAVNXuFKsRiL5w3SL78xeOJtdapoRIARAwejYH&#10;G8Dzf8GIfcSrwwuqp5E5fAQiUrfMPccc0XO3bbHX79vuD60ConDPAaEA0d8f2dUgfLs4RyRV5FFz&#10;2QoLX8sg1ABAavuWVNO3VR+uuQBRY1VEGubRdFcXFVHe8iBKKQ+3Li2oIl9pwRUREXSrCxDKgyiv&#10;krz8cQFJoAE6v/3EhoJLLiAU5YBPY2UUdaGM/pjNFzW0PW6hiF64W0C6e4cNKz/TIVRx9knWg0CF&#10;c05yN11vKR/uoBwyrXXyNQBScsGhfML6t0/thIWyAjBqhz7UuztP6ooLgAuB7TucKhBJdfVRXW1Z&#10;S1s0osL8dcsj+tj3P7tXIFrvC4curC+zxVJKW6b1FZQ6+xPos4eU+xtcGaR3z04g2q1BkEEDdx3G&#10;3ShAyoMHi4ElBmQfJFRHSjsDaNQzGDO4Ni7Tn4EswBQDeqge6hjYA1i0BZzyEHKQsb36BliAEGUs&#10;4MT3Qx2l75kM9x11PvGvfQLigAefE9DgWPLHRJ5joMyxUQek4ntEv4BJ7CN+s2iLz4kyeYx9xXcE&#10;QLjkgMslAoOHZEuxXLJsuB3UdzisQfmQbiZQRigZAASo0vNECUK43I4trHElxFpzzAmhjIARfTxs&#10;WyAK1URff6ZI+wN4cdz8V/yHKZ9cbPxe1FFOaZofwuK/w1zxZC432gANqilccSht6kkx+tMHQLE9&#10;+947Q9ATjA7M0u81b6jNqe3qK8s7jKo62xqBbO/sKp3/3Wxi7xY2td8Fyuvcr+1ip2UQIlih/Tkn&#10;F0AUcAE4AwQc6gZ1Pl8DP664cwsgwi3nQQy61pIiSirK354qeLDepAcmZGBB8QRcXC2pPwaEgFZS&#10;Rcm8nyzKRMhV0g83XttTbYCu/aSK2EczX2dusOxrH1lur99/wCHyyt0HHEQoIkAU7rkADgBikWcg&#10;RNoYRNQDmwhQCHX030AU6uiVu/bYq3dLgd2+0d56EPjs9dDttz/Pgqf5N7RmL8bDRfcfqigpIldF&#10;hRUWMhCFm84hJMX0LVmACNdcKKK8MsqDCDD97AMJOD/7QHrY9b8po19cs9ANGPlckWD0q2y+CGUU&#10;QAoooX7yIHI1JAX0208ll1xYXg2FAZ+8IsqDKSCEInr6cw2DFzDgE3NHpM8LRC88sNNmDWznEOp2&#10;5gnWrbnuuM6QAaRWPEvULHtI9bQEIdxyGXSAVHILcIeVJkLT+06U+vNBnLhMjJ7t27F4Kn2SNbMS&#10;fQ5+bS6eIV3Ot6Wjetmykd1s67iB9q0bd9td711nW6VieB/LstE9bJkuStacm13X2WbrIl6ivj6w&#10;ZHBg0AY8HpItgKUIuaIbLgaYgAcDTQw2lH2wUMqdL3ksFBR5Bi0GrBi8YpvYnn3RRp4BmcGZumiL&#10;fdI/2kld0SgfbrnI5xVPQIk61M9O7Yc02tgGYPH5wDD2Dwz4vFj5mjzgoD2OlXq2ifrYnr55mFFH&#10;GaOcV0R7Z+PiSgqRetx7ASJAcwRXmcCAOw7QAB7yrooyZRRzRzGPhKGKmCM6pvpYEDXSQpi3YHSx&#10;8oR3UwZEwIt9MfhzrPnfPizOC/5TyvxH5OP/4vhJsTgPAEz8FjFnRIqidhWURWCyb8qxLb+LqyuB&#10;6JgghAqcL/XPM3IOo+rOtmFiD/12Q2yzlNbKEeU2c0AbWzuqh82v6VQA0SmyvqUtMxebQKNrB8iQ&#10;ch31BS6CzyBZQAiFxM0fgBqk68zLMq7RAczbCA5YUjEJREnJJMgAoFBEfVqf5uUIZkgrsgg2GZAA&#10;Vf/WrKDQzMED4Abr+uddROldRurX6kTr06aJffczq+0vXzxur913sOCaCyUU7rkATlgeRA4fAasA&#10;I6mhdwMRwKHcQA2FCULUs7zPX76wT0oovfoBRUSahxDlPIhijggQ+avC8yD6Om46Wd4dl8/nXXPA&#10;58n3znIY5UFE2eeI3p/AA4hIf/r+2QUY5dNw0QWMeKUEMCKCLmCUgLSmgToK95yrIgEH11zMD0Xa&#10;2ABPKKM8hEIVYf5wK/UCE4ELuOH+dFs8S5QedCV9+d4j9uJ9u2zt6HIrPUXw4a2pUkYBIsKscb8l&#10;l1szz7v68clR3VUBnwxEaeI0S7NJVMJJ+3dMgGJ+CLBxoTDRilpq3/QEG6CLpbLruVZXdoFgU2HL&#10;hne37eOq7Ce3HLZ73rfGts2p9uV9VuqCXDW2p7/SYY7AtGh4Dzu2aqQGQZaAGeYDAwNFCnfNXsGg&#10;Cz8i5GLQwWIgYfCJO2PcdgwatJOmgSoBKQYuBl3u9DEGbQaX2Cf7i4Gc/cdgHdvTl/3Sh3L0xwI2&#10;DpJGRsQc8IkySoi+7AsFxOfEfvgMUkBAymfE8VBHynfIfzZl9kEdeYz62C9pg+89R0pnbq1/VrE/&#10;7jgBZHH6DCw+/7IVPNOTlMvh2QLZLP32Mwe6Gw5QACqAAzgwwMNSPf7mVSmpBB3yACspq0uXsUp3&#10;2h6IHRdkL+OVEjqW40uGu3vv+FKgp99Ciou5mf06Xv5rjP81pclNx3/EOUBKPSnfIcBDOQGlr3+v&#10;1Jbcc1sFFl89IVNCbINFRB1Q2jKxd6H/DoHrwrn6Lvpua8ZW6Dzm1SddbE5NV1s/obuOc4BtHd/X&#10;lgtSY8rOtKl929i4nq3sjJMA0YlWcp5u5jSwA5h+pVx7zROMugg+uo6AzCCBCegM7trCwTNIfWu6&#10;XmDVnVXudJ5Vd2nh+YGASf09mk1A8qCCbN4H8ORfAeGQEqwifDugQzpAkKEO84WTVT+g7en+/qFQ&#10;SFXteLAVQKGUzrCRvc+xn920wd566KjPEQESV0ACyzNSP6QAKe+GizzqKOpCDb0riLJFT4vqJ1lA&#10;qFC+Z5c9e8taKSACFdLyPglEO+yvKhO2HWvONVZEAaJ/fmVXMWABI0gh1FAePlgoItU3AUDAB+gE&#10;iEgBUR5KP7ka990s5YFTcs3lwURaBBGvjMjmigQjVFEoopgzIg+AyGNAyC1TROGWy4OIulBHAaKw&#10;gFGACQsw8WwRqijmhIAP6R9uQSXpT7z7iNq2SVH0cfh0kzFHRL6TjGCDAYJLtSBBmgcObgBcauEi&#10;8DdDKuUuDBBxkqN2vF59AFG3lqdYP1YCVj/2d4HgN6DLeaoTjLTNQsFl0wQpjmk19oubj9gj1232&#10;JXxWjuju4du83oFlfVgMEn/6JWtYs6w4mGL46AERqsgDGDSwMIhgEQUFCKI+Bpkw2hhIAh4BkHDr&#10;sB1tWNTHgI8xSJEGFDDy+Tr2g1HnakIpgAnguMKRWgj4UPZ5IQ285LEiBFKeffP9CYeO3yL6YHwW&#10;fUkpRx+MOoxjD5XTeHsgRNpYOcX2tBOgQJ4VJ5jzwVhuxx82FTAOzhSgBKFjHj2XouZQNqTuspP5&#10;A6qCVoIMD6smZRNzRwAJSAGogBjt2OXLRtnxhfV20QKAlZ5Joh7w7ZMyiv+a/5f/LSz+d1L60A50&#10;gBCWd69Ff/oEpCJ4ARCRZ4kfQMS5yBxR8dm13rZtomAmGAPMndoXK2ujiubWdpbK7WcH5+pzJvV3&#10;99yI0mZWU3KqDZUCiuV9Ss8/zaoBjK4vlBBAIl9T1lLgATpFq87qvF7wcVM91+hgpYM7txSQ1E/X&#10;sbvTMgtFBERIfe7H24qh29GXMqrIISSIRXsfAYu87w/AKU+fKtrVb0SPM+zpe3bamw8ecTUESMId&#10;F3NEACmgE/ND/y8gIg019P8HotekiF66c7s9d+s6++eXDwk+BCskGAEf0rwqisi5vzd4OV5SREkV&#10;CT4OIqUoojyMsJxbDnNFBIywJ66a6fAJCzj9+L1JAQEeoBNp1AWQAka/uGZ2BqUURffLTBUBpHDL&#10;hSIKIIUxR/TUJzc4dN5NFQWIAkCAJu+qw8I151FzgEhpuOQwIASAMGAEiFiD6f3bRli5wIMaAkRY&#10;V6mjsnNwA5zjoOivk7mfoNEXkKgMQAbqRO8PRNRGPl/nbgIAxZ2bygQ9sObcAN25DeyW+rY5vUna&#10;t2xw15a2aExvWz2hnx2aUWtP3XqRPSoQsYxPgGiFVNHRJaNtUW1XHwx5odqFGrgYDBlEGRjCRcLF&#10;T5kBBddJREDFgMNAQorFgJQGmgSoKAOvuDumTJ59MOAyMO+aMaAQjQYMMAbz+Bz6M0jnYUQb++e4&#10;2S6OH6McCskDEHRHz/5iwKedz41tYh/sM44rjg1Q5CFCX1KMbTD6cpxsy/eLY4z+8XkolcPzi242&#10;9plvp8wzQodVPqI+FwEHHT9zNLSjbg7PwVWX6hiIcc2Few4wARqiy1If7QP4ZKAKd15SQAlQsa2D&#10;SOmVK8d4YISDiO0WqV3p7mn6frL4Xzkn+J7pf0gqCXNQqC3fj3z89746gkdfJrcb55PDRgDivANA&#10;kXrQgvIBIwJtMPaxRyA6quM8rvNm5YhOtlTQAUQoywNz+gvYNWqvtjFdmtvKkd1s9qByhxB2pgzA&#10;oGiGdG5lQ3TdkMdqAAttshrdPNZXtLWhPdpafc+2Vte9tQ3r1d7T4Upry1tZbVkbG1x6ntVIWaFW&#10;kvJJAQaAI6ASECHfuIwqAjahjqjHgFK8AiJtlwIWAF6v80/UNk3shYf3+zpzKKIIWAgQASEUUYAH&#10;2ASM8iCi/t0UUf4VEO8Go7DX7tlnL96+zV68Y6Ngc8D+/DDwAUTFhU8BUqQetJB7qPW/ggjXHBAK&#10;EJGihsjnlJGDCACR/uA9MzwNMGEJRDPtJ++b5fCJNNxxYVEOVZSARFj3EvvFdUscRP/zwVVuwOc3&#10;HwFCyUUXiiiBSMbc0cfWO4zCAkbAhzxpACiAlM8XAKQ6XpIXrrmYL3rm9vRMEfas/nhOgs9dPN1K&#10;JP27n32iu+d4pqhUkGBuCFXTv1TqRid3ZVkrqypva/100leRlw3q1sYGlrf2/ADuvLq19roBZeep&#10;r+6+yumrO7NuraxU+60sa2G1uhAG64LocNaJVtX1At93jS6MOfVSM9MG2cEp1fanu6+0r354gx1c&#10;PsaW1XezJXXlDqOLlo62NSMr7Iq1Ywt35AyGDBgMDlz4DqLsLpWUgYL2gACDCikDCrZLsNkxuW9y&#10;GzGn0MhiGwb+GMAoY3x+DGD5QTk/oMfn7tcAHWUGuvx+Awrsz02DLGrIX1inMm0H5xWBFGl8JvuM&#10;4zmgQexCqYsjGoiBGG6zeMiU/hwfRn63tnHFIOM3og5Fg4o5MLvKwXNgVpW7zS5ZooF94RC7mGV7&#10;5ujYBCQ+mygw5jY8SGGOlJm2ByKAieOh/lKpFQBDX+ABIJj3IQUowIS2CFwISPEZQIg2UtrZhmAF&#10;9oPq4thQPxfpe14sCF0i6F1MnwxE/Ie7phKxxrM8AsiECs9HuQAqPxekcrxvClrgvCBPG1Fx4YLj&#10;3AJewIj/EujETRApdbStlTIipHvteF6Yp/Nb5wr/O+rwksXpOSfmOhcNK5fqrfbgjKOz9XvKJvU4&#10;z8+NOTVdCoqo6QlNbGBFO4GmtQ3pBmDaCDTtbKjq6gSduu5tbWSfUtV1FHA62IjeHW1Yn042vG9X&#10;pZ1z1smG9upog3VjObhjWoKHNLnPmrlyyaukgIvPDxGmrbIHKAAib0vQKcBH1r81L908reDOi1dG&#10;VAlM06tbCkQHfX4oD6KInsOAS2PwkHf1lEEoUt8+g1CoIgdSIxiFGnJFdHdaY+6l29IL8f752CEH&#10;ERZrzoUaIu/lR1TOgcifI/rK3gxCWcACSijUUF4R5V1zASIgBIBIAQ95DEUUdXkAASWA82PyuOmU&#10;YtShjAJGSR3xgr3F9vNrF7saAkKkv/JouobBCw6hAFIGnkgjH+ooVFGAKYBEigWIwjXHC/MCRCij&#10;COdGDVH3jP48ToS79F07nZrmiJgb8meKmp/oqyFU6i5rcPd2NqhHBxtcUWqV5YJIRUcb0ruTDe5Z&#10;klJdBLV9lBdganTiV8tqdDc2hAukt9p6tfN86Xm6iASt+gGdbEi/DiqfZP1KdCen/dTL5o/UgD5z&#10;sF2xeLT95nMX2jc+sd4Orx1jC4eU2uK6zrqIe9rH9syxo4uGayDVHb0GuXBX+fyJBmMudAbUndPT&#10;HED+TpcBhJSLmwGAlEHqwAyitzSYTxegNCAxKFNPmQHIYaUBO8EkDeQBET6LOYgDgsJebXdQd/SH&#10;tC/y7B9AJPXF3EFvDczU4QJCcSUl5qpLn8e+PPCCfQEZqZAdM/TZs1FpPHgrUKju4MIEqgjljt+B&#10;PNsBhQPzWREhqSPmbo4KLAEm4BAg2q+BfJ+O85CAEiDbM0ffcwHqsLdvw/I8zNscml0ptTPQgXR4&#10;bqUdk0I6yooJ+pzjPMfDMQEuniWar8HUQcXvpeMVzI4zj0QoNn1x12UQOiw7xlI9gElwIaLuqI7z&#10;sCuswR5N5/1QSWpHPWH8ZoAIQLEvIupQQ8f0+wOw/XME+Rn902+r/xC3IP8v8EkAAjIBo752UOAN&#10;MPEQKv8N5wDbRRg4/zv/E+fEHsEkzQ+lB1oBDxCKc5A+wGu9FNJW1VGP+U2PzrlLFg/3m6lVY7rZ&#10;8pHldumKert8hZSSvjOKaGJ5c/3mA23ekM52hiBExNwFzU6x2gGddV2V2LB+nWz0wHIbWVlmYwZ1&#10;s/E13W18bYWNH9LDxg1J+Ql1FTa2truNVts41Y8aVGajBpfbiIFdbbisf4emNlhgGNjudMHntDRX&#10;JPAMAkCCx8CStMCpu9iImhNUKAOZ/q00PgAdYIMiylQRda6YVAY6QG2QBy+k/Q6WLRjaxl588EDh&#10;GSLeOv2n23jUhLEpqSHKpOGiI0ghoBRKKAw4/V8AKtoef47I8wIRzxA9f/MGKahNUjsHCyD66yP7&#10;lKZ3E4UicigJRHkIOYi+uq+oiL4ey/3kYJQH0eNZGRh950ACUd4CRAEhLBQRKRbwwQI+YZQBEflf&#10;CECA6GdSRL+4YZkAlJb+cSNw4aNAaE1myWUHiNw9Jws1FEAK+IQBHUCEuRr6tFTRZ/RH3ijVI3vm&#10;s/pDMYEo3k/03K177LnP6a7iFt1l3LzHfi/V9OLtB+y5u3baox9eYB1PQwmd4Na5WRPrfGaCUh+d&#10;iPV9u9iQPl2trm+Z1fUrF2w6Kd/ZRlR1TzaQk1tWXa4TvpuN0Mk+sbaXTaiu8AuFi2SM6iokz0fr&#10;5J8wrMKmjOolpdXS+nW5wKaP6GvT6nrasgmVtmVWtV08f5g9+eFd9uQte+zyTRNs3Zhyv0t9z6rh&#10;dsslS+zgyuG2QwPaNg0cPBi4a06tbddAukWD4qaZ/WzzLEFIA+cmDZzrNJisndLH1jNIaNDZMFmD&#10;hO7ad+li3zFLA5VSAgIY1Ik88zkYDd64xHyVBoGBeZdjy0fYXg2o9N2nwRoQ7NIg4c8tqe92HcvG&#10;abo7ZjCT7dYAvFv73qljOrhUgzkDf7Z/VMS++QLOggH6/CrbosFy8xzBU/A4oMH6yJphtnexIKHt&#10;Duu7Ht843i7bNMret2ecXbVnol22bYK9d+dEu3TjKDu6tt4u2TLWrtgx0S7ZOsqObai3K7ePsuMb&#10;avXbjbDLNo+0izcMs4s3SiGsH6JtRthFazVorxtuBxdLiS0cZAeWSTGtFAxW19uuBb29/aL12u/G&#10;4b79hWvr1F5jl2k/V6wbaldqH8fXSRltqLMr9ZlX7xpnV2ypt/ftHG3v2THG3rd3ktKxdv3B6Xb1&#10;vsn2gT3j7Zo9E+yq7aPVd4zdsHey3bB/gr1vyzi7bO0ou2wNNlrqr87eg9IVSN+7fqJdvmqsXbhs&#10;hB0TmFALgPWolNBB/Q8XLhlqu6f3E7AEL4FqvwB/hLklAc0j5pbWqyyFJqABBAeIQLKLm5WZ/W2T&#10;wM46hWmtQt6s20//TcwHZkENOndYhWOP/mduKAh82av/jzb2t306Yfb8pxyTjkdQ3KPzl4dcd06r&#10;cncwYGL+j31xvvCIwREdE2C9dO1oSy8G1O+9eqR9ev98u3J5rb1ncY0d1zkyu08Lh+OMQR09ao6I&#10;ufNPO8mGCSrzZ9bZAtmSWfW2fO4IWzJjmC2YUmeLpw+3pTNHeLpo+lBbOL3GFkyrthnj+trM8f1s&#10;9oQBNmtCf5s8oreNresmhdK8EEhAqDUQ6t/6lKSQOiT1AkiwfgKPl1mfLlNCDh3VAyPPC1A8vOr9&#10;M2O/RM2llRWa2hCpoqPL+turXzgsaCSIABmAE2450gARaUEZ3ZrSABB5h5AMCAGYAFEBSHf+F9dc&#10;poheuGWjvXb3VldBRdccUXJpiZ9wy/1NUIo5IqwYsFCEUAP4kA8IFUCUpRgg+v6V0+17V0xz+JDH&#10;AkQY5SfeM92evGqG/fC9yVBDPxKYfiJFFPbj9yfFlAfTz67mba5L7OfXL3VzGGXBC4Do1x9JUXTx&#10;rFEeRHkI5Q0ABZRCAVF2ZfQpqSIZMMKevWlXyt+0TX9ocss9e4tkrQD0vAb3Z28SsD633cvP3LnD&#10;vvbxJVbe/ATrckZSRcwPdW0uZXQ+iuVsGyX4AJxhlYKMUu6kMKADfMYM0V1YXS8bV9vTJg7raxPq&#10;+9jkobLa3jZj+ACbPbLK5oyusi4tTraxuhtbOH2ILqA6q5a6GlBynq1bMMZ2LJ1gm+cNs00zqu2K&#10;pePt8Wu32K/vO2qfPb7Cdk+psBs06N5zfJn98gvX259++YD94Rf326+evNt+9O1b7Vtf+rR9+cEP&#10;22P3f9C+/NAH7asPf8S+8kWVP/9B2Q329S98xL6m+i89eIN989GP23ce+4Q9/sjH7Ltf+qR970uf&#10;SKa6L931AfvWFz+q9o9rmw/bN7/ySXvovg/Y5x+6wb6i/Fe/8in7svp+++s32uNKse985dP23a9+&#10;xr6hfX37azfat5T/3rduth8/cZf94Fu32He+eZN946s32fe/faf94PE77Ltfv8V++v177WdP3m8/&#10;/v7d9osf3m9PPnmvPfmTB+1Xv37U/vfXX7annv6m/fq3X7Vf//Fr9rvnH7c/PPste+Hl79lrbzxp&#10;7/z15/Yve8r+/u//sT//7af21js/sTf//GN766/K//WHyd75sb325hP2htpeeeMJ5Z+0t9Tn1def&#10;sNdf/r698sJ37JWXvmuvvvhde+m5b9rLz3/TXnzuq/anZx615174kr3yzFft9ee/ZW++8n177eXU&#10;562XfmAv/eEb9txzX7E/vviYvfzq4/bii9+wl1953F6Svfz6t+yVV7TP17TNW0/6sb2p9B//+Jns&#10;x25///uP7Z//+KW98/bP7C/v/NRe0/5f1fG8+MK37dk/fdOefvab9svfPGo//vkD9qufP2Q//8m9&#10;9ssf3Ws/feJu++kP77Uf/eBOe0L/95OP32Lfe/xz9uPv3u75J79+s/3wG7fa95R+/1u32re/cZN9&#10;/cuftG/p//j+t2+xr+l/+uaX9d/pP39E58QX7r/aHrz7ffbFB66zR/XfPnz/B+zRB6+xL9yruvvf&#10;b488oP/8nqvswTuvsPvvuNweUHrv7ZfZnTddaA+o/PCd73F75J73K32vfVn7+eYjH7Wvcr49eJ19&#10;47GP2Vce/pB949GPevpVnUvfePRj9q3HPmpPfP3T9oOvfdKe+uld9sxvHrI39Hu+8vsv2tNP3GJ3&#10;XrHBjgu4F+uGZOPoMls0qL0d1E3TtIEldmaTE/2h1lbNTrLl80bYey/eaO+9aK2958I1dsWRVXbp&#10;4aV2/OBiO7prgR3bu9AO7phjB7fOsR1rp9nmFZNs66optmnlRFu/dJytXTzG1iwcZ/On1nikXAQr&#10;hBoa2P50gYW3qape0KE+QEM9kCFNAEoQIk3taVssgheYd0IxoaiqOza3gW1Osqu2DLHXvnhU6iS5&#10;5dztBpAEl7BQR66I1O4QuqWoipIyEnhkL0vpNICPDDBFHeBpDKR4NQSK6PV7t3n49psP7LS3H9rt&#10;BoCYJyJIIYHoPxVR/oFWwNMARmEBnv8A0RFr8r3LZxr23cunOpAidQBlMHriKvLT3RX3IwEJVfTD&#10;9yULlx0AyoOI9FdXZ4rIYbTMLUCUd80Bo7xrLhQRgAkokQ/LQyivjFBFWF4R4Zr7A267m9PzRMwb&#10;pVdHbHdlBKyevWWf/emO7faDm9d5pBzGA609pIp4wJUFTXu2a+b+5br+nQWfcreRg8oFoO4OoIBQ&#10;gGj80N5uU4f2dZs+rJ8bQKqu6GDjayps2ZzhtnzOUEGpwio7nmNLZwy1bYvHCUQjbeOMWl2Mo+xL&#10;V+p3uP+43ft+XXBrxtpdx9fYF963w778iUvtpw/fZD/78h32o8dutW/e+wn7xj0fs0c/d709fOM1&#10;9pU7PmSP3XaDPfK5a+3zN75X9Vfbt+7+qH33vo/ZDx76uP3wAdnDn7InH/6k/ejBT9hPvvhp+9lj&#10;N9pPv/xZ+9Ejn7IfCmo/14D2y2/e6vnvfeHj9uRjn7YfP/YZ++EjN2q7G+2HX/is/eTRm/X5n7Mf&#10;Psqx3Kb2z9qvv3mH/eLrt9mvBJz//c7d9nOVf6oB8kdfu9n+5wf32q++e7/94jsC6Hc10H7vfnvq&#10;yc/b0z96VIPSY/bbX37d/vTUt+35p79vL7z0U3vhxZ/aG68yaD9l/3j7d/bPP//e7G9/Mvvr0/av&#10;vzyt9Lf2z7d+bX97/Rf279d/Zf98+af21xcEo+d/bG8//4T9+YWf2Z9fUv5FDf5v/Mr+8urP7dXn&#10;v6eB70l79U8a/P/wuD0n4L38p28LOk/amy89aX97+Qf2ZwHvry/8wN557jv25z8+bm//6XF784/f&#10;sDf++FV75Y9fsr88/zV7508P2FtPf1l9vm1/0z7/8cqP7F+v/szszafMXv9fHc//mL0he+s3Zn+R&#10;/Y30VzK1/fXX9vc3fmr/ePNX9sazT9rLf5DpeJ7/7bfspd8LevoNXvqN8v/7Dfvjzx6zp3/yiP3q&#10;iQftjz991J7+8Rft2Z88an/60Rft9z94wH79vXvsN0/cb7/89j36nW+3x+//mP36u/fZL791j+ru&#10;tv/99l32P99X/rt32A+/cqP97Bu32I++qv/skU/oP9N//qXP2o8f1X+r//1HX/ykPfHgR+37uqH5&#10;wUMfsZ88/FH74YMfsp/d/2H70T3X20/v+5D9UuVfqe03j3zcfvflz9hTX/6E/VY3IC9+73Z7Rjcf&#10;f3j8JvvB/dfa9+673r597zX2/Yc+pHPvavvGbe+179x1tf3g3g/a9+68Vul19tTXP2e//+Yt9uIT&#10;99o7P3/Efq0bp9sFk12Te9jeaT1tzfBOtry2xF2ytaXNralAxDxRq2Yn2P6ts+wDF6+zD1y03t57&#10;4Wq76tgqu/zQMrtk/2K7cOdCu2jXIju2Y4Ed3jrfDm1ZYPs3zrbda2faztXTbfvKqbZtxRTbtny6&#10;7V0zy6o7856g5DIL1xx56nDHhaJJYMF99/8R9tZxVWXt+7/Tz3R3OWGONTo6Yzvq2N3d3YmUILYi&#10;BgIqICjdKd2NNIioiCCK3d1e3+te+2xkfJ7P7/fH9Vprr73PPufsWO91rXXvtcURaS5IB5NsK8va&#10;mBC35Xr5nB64oAdASLk4rz+/fhUH1g7BtQjthXgCIoGLwEcckEjyL3fN/RtAhi45SoeOAEeXDiMF&#10;IMnT/ci7iGq75aQ8cCmXCTaCSMCjvQJC65qT/KM4Y0PXHPMSxl0HQroj0mBk6JLTIVTXFdV1Q7qk&#10;W051zRFEWRuHIHvTUGRuGAzJH96suSCBkQ4k3S1JN50ASQBUIM6IsKkNYqD08O6jO8eyjDDaLrMy&#10;jCeItO45kR5BJxInJFDSQ7rrjhHp0qEkwKkLJMlLmQBIlnUY6WldMOkgqvLQXqKnBzIIiARW572N&#10;CKIVKPVbgJ8JoR/fIIQ+kNkVXlFdc00+fUOFX/dorTkf6X4TF1TXAQl0xAHJsu6Ehvz9O8HzO4b9&#10;3Ual4ogk36XFz+hBRzVxcEdMGkEQdfgNLb76AEN7t8aYf1pi6oC/MHtQO4KoGyLphM5Fb4bb2ono&#10;8fOb6Nf4Mwxs/hX6N/sWQ9o2xYh2zTChYytM6toCU7o1x4yebTCt++8YR0c2gekg/saBdGR92jXG&#10;mJ6tMbHf75g/UN5d1AaL+v+BhX1bY0HvlljWj8tMVw1pD9NhHWE17m84rxiPfUvHwNloAlxNJ8PF&#10;ZBL2M++8YiJcV02Dy8qp2L9yMvav4DrjqdjDdY6y3nQSDqyeBlfzKXAxmwJXi8l0dDNwcM0keK6b&#10;quS1YTZ8Ns2B98Y5CLFZjNDtKxFtvxoxDmZIcFyDeOc1SHK2QrLLeqS6bkTy/vXIdNmEdKcNSN+3&#10;Dml7rJBqb4Wk3RbUaqTYGiN510okbluiyWYJ4rYthcvCUdgzfzT2zhuFXTOHYPfMYdg47h9YT+gJ&#10;mym9sZcVksPk/tg/aygOzhkGb7aeA5eMRpz5NF5XRtQyajmvpxVs3BjhkqcZLnqaslVpxRtXBpXX&#10;4mLwelT7WPIaM0eFuxmq/NagnPmTXpao8LZEpc86Lq9juhnHPNbhqNs6FHtaotTTHEfpLkpdzXBk&#10;vznynU2R52iMvH2rkeNgjpy9q5G51wwpu42QZmeKxF2rkGS7Ui0n7VqBhO3LEM9GSfx2Nkx2LkcC&#10;Fb9jmcprWoaUHUx5PJJ4PBJtFiJhxyKl2G3zEb91MeK2LOJxWqL2E0fFMp/AfSTsWKxpF7+D+5Hv&#10;0/a5Qi0n2vL7d3FZUm6XbCvbLEXyzsX8DQsQu30JIrctQti2hQixXoBggwK2zoUfU98t8xHA8++/&#10;aTb8N86An1wjy0Zi9/TeCDAaA+spXbCVWti7IUH0sxqvbE8QvUsIyXxzX7zzCpbPG4C1dD1rloyB&#10;1cqxWMe81YoxsKALMl80CqYLRsBk/nCsXjya+VEKREunD66VDqK5I3uiV8sfakGkus5+eFcDy1dv&#10;KEejQrcViP6jTd9DmOjdcfLgasvPX9OgxPWaQ9KeKVJRc1LOz+tg0sD2Jrr89C7Cd47D9XAtdLs2&#10;VJupDiK9TAeR3g1XF0gaiLSuuJelg+iFC9IApIdtXw8xUo7oeoDmiHQQ6RIYSVed3i2nIGToltO7&#10;5GpBJEEKCkIEjsyoINLh8zKIDABSk54eJogyCaEswkdgJBASGAl0sjcOVOCRvA4jWS7cOkTBR0XT&#10;yfNF0kVHiQPSVWIjY0Tj6Z4kcGEijgiMDCAS8LyA0YuuOYGQDqSTAiXCp8LpReCCDh89X3FgPspd&#10;CSsCRwdSXSknxFQCFgRE4oYq3RcqEEmZCu+mG1IwYirz0JVRfzf6GL+8WQ+/EkhNP3pDi5x7Rwuv&#10;/rtlA0JDHFBjwqdJLXykG24gK/0Bf7fCQMJncI8/MKp3W6Ux/dop4EwZ2hWTBndR6eieHeiuGmLe&#10;hD68IQZi9MC/eGF+opZXzRiMFawYpxMM8izIIcupuBC7DWG7l8J1w0x42SxDgMMq+NmbINJzM5IO&#10;7UJmvAMOJzshJdoeUQE7kRSxF0Gs9Hzc1iLY3QIhHpYI8VyLmCBrhHuuw6GDVvDfa0zntBFx3lsR&#10;7b0FkX5bEea5EeEH1yH0wFqEeaxFhPcGhLhbIcBxtfquYFcLBDqaItjJEoH7LJiuQajrOoRIut8K&#10;EQc2IPzAejqwTfyOjdzWAgGsVEMIlqC9FvB3NEfIwbUI5/cGEjS+XBfsbMnfYI1YXxtE8rckH3JA&#10;fIgtUmOdkBRjjzT+r4wUZ+RkHEB2yn4UZXugIMsdRwv8kM80M80Zmal0eenOSI+zRUrsDiTyeKUn&#10;2SKDCvVeTa2Fr6spfN3M4X/QHJ5OyxDsZcEyI7g5L4aH4yL4ETK+rsvh78zK88BSZIasw/GEnShP&#10;skZ58nacTNmByhRbVGXvZSveAZVx21EevQNVKdKqp9J2s2XvTAfpiOOZe3EibS8qsvagPNMep5hW&#10;5rqiKtcNFTkuqMxxQ3m2yJnb7MfR+H04nuiE0ig6jmgH5IXa4nAwzysdSFrgLqVkv23IDNyBw4G7&#10;ke6zHZl+O5HqtQ1p3jZI8NmGGI/NSPGxQZKXNVL8mfpuVUrx34F0XhNZ/tyHF68Xj/XUBiS6r0Pc&#10;/jWI5fGPdV7L/DokHtiIFLfNiHWyQtReU6WYfcaI22eCOKfVBhH8+y1rleyyBom8LpIOcJnKOLAO&#10;efwt2bz2cnnNpbqvRYr7eiQTvpKm8ruTvDcizX8rcg7tRkH0HhxNccWpPDpontsTyS4E63z4Lh0M&#10;n5VDsXl8O8zr+SuMxrZVrxGXsG0JWPjpizdgYzUTLttXYL/NSuyxXgz7LQthu3Geckc7rOZi1/r5&#10;sF49E9ssZmGz2QysXTGJmkKnNIVgGgOjOQTV3LFYNmkA2tX/EH/JOBEBoTshke6AVJCCrDPMoqC5&#10;IL2bTsaWtG1FAik9r33+rVpXpIPoz/rvonuDD5CwdzLuRq5TwVKqK06m2ZFUgGMAUl0w6Q6oFkBc&#10;91+qA6H/BSMFnkB5o+sygmilWr7qt1CNEUm3nO6EJJVgBXFEWpCCTHiqSQeQdMlpgQra21k1ABE0&#10;6QSNSAePQEh3QHWckA6jepkbBik3pKcZ6wfg8Ka+BFEfBSPpqsvbKu5oAIE0CAVbpGtuBHK3jkCB&#10;zWiVlymASmxG0QWNVRCStHTHOJWXVEB0xOCKynZPUjCSMSKJnpOuOYGSHrAgjkgHkQ4jSQU+eirg&#10;OelKGB2cryRl4oT0sSGR6p7zWKaCEURVBM9pd7YsBDqGIAbVLSfLPsY4H2CCk2xhdPrhLfzyn3pq&#10;nEhm4JauOXmotfX3H6F3m4aED91PJzohpsoBEUb9u7VUErcjGk4QjeylwWhM3z8xeUgXTB3WDdOG&#10;d1cgGtWjPbq2+AXLZwyD+ZzRmDW8Kz7/+E0Yz+WNt3IK1i0ag0XDO6hXBvgajcJlVqyJbDF7bKSL&#10;2LYMbmxNhrKSSPbYitQAGxzmzRznZ41EVjjprLxSA22RHboH6ay0MkMdkBvphMI4V5RE70dZghtK&#10;Y/cz74SyOBecSDyIc7lBSlUZPjiXE4jqTF+czPDG8TQPVGR6oyLNB0diXJCb4IL8xAMoSHJj6q5U&#10;nOiBo6k+yEv2QGGyJ0ozAnEkPQBlWUHM++FETjArZz+UpnijJJn74bqStAAcSQtCSWogClMCUZop&#10;3UphqCyKRVVJPE6XJeHCqUxcOp2LO1fLcPVGKe7dLceDB2V4jgrgKfXsFHUGj26exEPqwc3juHft&#10;KO5T964cwc3zhXhwsQhPrpbizuVcPLheiLtX83HnSi5uX87BrcuHceNiFq5fYHohB9fPZeH2hUzc&#10;v5yN2+fTcfdiJh5cTsPdmkQ8rEnC05pkpQfnEnHvfDzuXErGnYtJeHwuDU8vZeHJxWzu/zDF77py&#10;GPe4n0f8rof87ifXCvDoVgF/93E8e1iKZ4+OAY/L8eR2CW5eyMLls2k4X5WE8xVpOHcyFedPJKKm&#10;LFF1x1UXROFMYTSqiqJwXLrbsqVrMxQnc8NQluarjm1xqreSHP+CJA8cSfZSx1vWlaV44ViatyoT&#10;ybkqjHNDQdxB5MYcRE6UKw6HuyhlhzojL8IVOcxnBtsjI5jQC7JFbsQ+BQ1dh8NtkRdpz3I7tVwU&#10;YY8jEQ44zsbDMaoi0RWVyY44l+WGEpZnBW9HVsgO5ARTvF4z2XjKirBFSZIzrwEXlKW7oTI/EFXF&#10;YTiZ44nK8O0odFiEQrvZyNs1g662FzaM7YxRHRuqN7S+/wrvS1bu++jgfB1Ww223KVx3r4DbHiM4&#10;0iXutV6i5LB1EXasnY3tVrMIrRkGIE3DRhNNVssnYt2yyVgyoZ96eFXmhGtNSGiORetGk3K9S00P&#10;PmhD0IjLEbcjoNEc0FsqiEEtS0QdUwGSckMGAMn2Ooza/iiO6w2kOE/HnUOWWri2ATZ1u+Z0iRuS&#10;8n91xxnAI116sixp3fDtl0EkELqhXvmgv4OIIoRuhHJffvMIqvl4GCOTnb5wQ5KKI9LDte/LhKfx&#10;RnimxomWG7rkZEqfOuNBte6H7kgkEXLydlYleRmevPpBZEkQMc1eg3rp6/oRPv2RtWGgUibz2Rvo&#10;ktYLnAbQIRFGdEk5dEyigi0yTjQK+VSBQYXbRqNg60hVXlfFLC/aMRbFtJ8luzQYle3WHnDVx4oE&#10;QpJqY0WzmRJEVKUzQeM4R0udtC46BSN52JUQOnnghQRMyhUZouZ0nXEjfAwgqvZahjOeKxWg6sJI&#10;iSA660sFmqJbww/w0zuvKvj8QickE5I2+OANXjzv4e8WP/yr+03gIy5osIz9GCA0QiDUs50C0bi+&#10;nTC2318Y8U8bjOvfQUFpdJ92GNajrYq8WzJ1sGqVzR3VCz99/i5mjuyOtYsmYDXLBEQyD5fvqjG4&#10;mcyWvqs5ovZRTuuRcHAzW8S7UBzhhJrCMFw6Go2zRZEoTfLDkQQflCX5EjQERJw3csP2oyBGxgC8&#10;cCLJk/A5SMk6ugrmyxM9Uc78aULiVKK2zQmWHU1wx3FWamUETEncAaX8SMIszlOlR+JZqSX442ii&#10;P0ri+Z3xfmzVEzLxviiVfFowf0cQnUEoChO8UZpG4BA+penBKCJ8irm+JC0Exw6H40RuBEqzQ1F1&#10;NFFBSMaKBEQ1Fem4UpOPa+cLcPcKYXTzKJ4/OQ08P4PnT6vx/HklHt0vx/3bx/DgbhnXl+D+jRLc&#10;vcUK/moBbl0qVLp65jCuic7m4Eq1pLm4eYbwOZ2Na5WpuFKRhMsVibhamYQb1cm4WZWI66cScPE0&#10;f0dVHC5UxHKbOFwuj8WlE3G4wvTmqTjcoW6disW1U/G4dToZt6pScfdMBmFFCBFuD6/k4dH1ApXe&#10;u5SDxzcKgdulwI1iPL5WyPJCXK/OwMXjBFBZMs6WJeD0kVicKojAyfwoVBbGoqIgWuWP5xziMQvE&#10;0YwQpWOZoYQNjz3PeT6Pr6gkicc5xQ9FPEdyvkvivZHH81iQ5KWWC1kuyosihCIOKAilhe4jbPbS&#10;OTmwUcPGC/NZBFI2yw+H70F2gK1yU+LG0um0RIeDWRa0E7kCJkKpINwexdy2MJRACrPD8UO2qKSz&#10;q4jcjWORBA7LjkQ5a2NPETJOuUflS9i4OZXlj9NsrJzODca5onDUZHmjyMVMgaho7zzk7JyEJJsZ&#10;2Djmbwz6/Tt8zvvyI7knv/0Pdm9dADdbQsjWBC47V8Fpx3ICaBnsNy+C7YYFCjzijLaaz6CmE0Ka&#10;1huJM5qgxpA2rpyOxeP7atARcBhmQmj9rTZ7goBEC9vWJkQVtVKTGGtdb7KsOyd57kh11VECJQFQ&#10;S5nexwCgNl+9hbbfvIO/CLe/ZAzqxzdw+MAsXDO4IelqE+CIZFzokpQRPBJJp0sFKlCXfCk/mVGB&#10;sKGuqm43uhwJVgiQ2bcXs5xpwBIlNTZEKfiE0RGJK6IkYk7KL3rPVhFzAiKtK06TOKInCaZ4GE8A&#10;SRdcCh1Qwgo8SyaA0ozxLH0VnmeZ4HEWYVRIqBQSNNTzQi4fYf7IGqCIwCmiKzpihKcnVgKnTPC8&#10;0hTPTxNel1h+3Qr1nsWa4V7IEtwKWID7octwK3AhrnjNxQX3mbjgNhOVjhNwdPcoHHcYz3Q0ymyH&#10;48iOIThqmD3hiPUwHNvJ8h1agIKMF8n4kIwZHdnO9TspAkh3RBKwUGY/VcFIAYmuSJYVoBymKFU5&#10;z0c5oXRiD52RkwDpBYgq9s9BOd3PCYJHVE5JpFzV/gU4fWARTrlpzki5IAOETrktQo3nMpxVUXKE&#10;kUFn3JazbAVqvFfhgp8pzgaYYvI/TdVDrOKEfnm/Hn7gRf/96/XQ8vO38c/vPyn4iAuS7rhB1NDu&#10;hE/3P2rHgiQqbmTvNhj1z5+a6Ip0dySpaBBh1bbJd3RIf2P6yL8xaVBnNP/+Q4z8pyUm9P0DUwe0&#10;w4rx8s6ZznBbOoAn2RHJ+83Qu+HnGNa2AQa3boAxHZthOoG2cEAnzCXkFgzuRHh1xuJBnVjG5X5/&#10;YvY/rWE0pDOWD/gLKwZ2wIoBfyotGfQnFg2QySdltoPumN9Xpv1vj1WjusF4ZBfYzBqCPUvGwm7h&#10;KOyaNxw7FwzDzkUjsHnOICXreUOxZc5gbJ07BBumD4b13JHYOGMoNs0aho2z6OrmDse2BaOVts4f&#10;Cdulk7B76WQ4rJymtMdoOhyMpmKv8QylPWaz4Lx6NlzWzIH7piXwtF4Brx2r4GdjCt8dq3FozxbE&#10;ubA17eeMXD8n5HrvQa6vPQ57Ud62iHfeQodogbDd5gjdYYJQVkqReyzgv2kpXLl/d7O58DZfAC/T&#10;+fAyngePVXPhyvx+yplyMZsPV4u5cLNaBCez2XDl9qFblyDRzgjxu5Yiha3tQlczlLqb45SHCc75&#10;r8bFEDOcCWDZQVNVcZYcXINspzVIdTBF6i4TpNmvQdbe9cig8lytkeOyBbkuW5HtvAlpDmuRtn89&#10;4u3NkGBnjsidRojcbYbg7cbw32oMz3WL4bV+KTwsF+Gg+RwcMOVvovat5DFjxemwbDr2rZgJx6Uz&#10;sG/JdNgvngq7JVzHsr1Lp2P7vPHYsXASz8UobJ03FhtmjsD6qcOwbd44bJ89FrZzx8N62gjYzBkJ&#10;65nDsGXaAGye2h+bZgzEZp4/qyn9sX7KQGyiNk8dgHUTesFqTA9sZX7z5P7YOXuYytvMHICds/rD&#10;ccEIuCwdBxe5Zmb1hdv8QfBaOBx7p/bB2kF/wYLX99yOrTHtr1aY2aU15v7dDjO7/YFJfzbDjA6t&#10;sKp/F6oT1rIhZjr4TxgPaAHL/s1h0b8RzAf8ilV9GmNG55/R4cc30eDTN/HNB6+iXZNPMHdsTyyZ&#10;2AfLpwxSYz7LZw5VDbtVvP6M5gxTqUjGhkx4HZrOHQ2jWSOwbMYgrJwt2w7D8rnDMHNoN7T52gAa&#10;QkUBRsaE1GsbPlRORh8PklButZ1B4n5EOnhkbEjg1fzT11SXnNrGsK4NASapgEtmcej0039QFkjA&#10;BAlMjHDBh3mCp0bcD5fPEyo14mboai75LKFrkXGhJXRFhAu3E3Bd9iNYglbiVpiR5mykmy2MgAol&#10;aEIX4VrIQpXeOrQUd6NW4kbEUtxSrwE3wr24VbgTbYLbUSZq+yepBEfueqB4I1C6AY9L1wKV1kD1&#10;duDCTuCaPXBrL3DHAc/vM/9wj6anDsCzXcATOzYSmX+6j45flg8A96i7rtrn5PNXdwOXDarh9uXc&#10;d5kN6hVYj0SZ3SQ6k0mocpqBswfmUnNwyWsRbpOyT6LX4GmCFa3XJlqsrbRR/GFZTA/bAAX8cUUG&#10;Fe8A6cSUOy5hvsgGz/O24NnhTXiWyTRtC54k888lrMWTxLV4nLQOd+MscDPcFLdCTXCN9L8gz/lQ&#10;50jz896LcJHUP++zlLBYqF4NIWNEFc6zUOW2EOe8livHc8Z9Cc4ZouSqPLSHV0+7LyKAFuO0N9fz&#10;5FYyf0YckczGrYIWuI6q5j4q3eiifGiFCaEz/kawXvoPvqf9F0ckEkckYGrw/ivoTkc05B9ChxrR&#10;t61yOgKYsaz0R/WmA6L7GduvPSYM6qC64yYN7kx1xNShXTBrZA9MG9ZVuR7Zpm2jbzGdN/cc3kgT&#10;BrZHo0/fxtj+f2I+W34LxnSCyYSu2Di5K5zm9cXTDGeksLKb0OM3jCeshnckjP76GVMGtMGcEe2x&#10;fBL3M7wt5o5oiwVj2yvNHt6OZe0wb3Q7zB75B+ZQi8d1xNLxnbFgJAE2kuuYzqUWjevA7/2L3/sX&#10;FrF888LB2Ll4OHYsGgabBUOwa/EI7F42FtuXjYD1gsGwmj8AGxYNxhYub1s+GpuWjMAWbr95MSuo&#10;pSOUtq8Yw+UR2LhoONexbMlIbFs6GtuXj8XOleNgt2oCHEwnw850AvZZTIHrhtk4sGkuPGwWwXvn&#10;Uviy8veyXQ5f26UItFuBwN3LEWjP1GE5gh1XIXSPEQJ2s7LevYhaAI9dsxC0ZwG3mwt/m9kI2D4H&#10;TpYT+JsJzxX8rSuHYP2S/tgo7wKa1w/G07vBbPrfWDWtC0xm/M3lrlgzW57/IWgXD4DHuvEI3DgW&#10;wetHIWrjGCRtHoP8HePYUJqMMwensTKYifO+c3DUeSayd09jq30ywrl92JbxCN42BQGbJyBo0yQE&#10;bZmEkG1TEbJlKoI2T0HwjpkE5SwE2/L37pwBf65z2zyZ/38SnNZMhKP5OOwxHgt7ozHYzWO7a+UY&#10;ajRsefxs5g/Bltn8L2worCcINs4cAsvJfQmOPrCa3BurRJN6w2hCdxiN64rVU3vDdNI/WDnub6wc&#10;L6/l7oQVYzth2ej2TDtj5aS/sYjXz+JR7bCY533pGMnzGhzWBstHd8JieRZoREc1z6HR6C5YNqwD&#10;jEd3hSn3Zz6hJ8yYrpvYTT2rJM83yRx766Z0U89AbeUxlmfMFgz6AzN6t8DMfn9gOhs/I7o0xTTe&#10;KzN434zv2QyT+zbHXF6nC4bxmhz6B7eXYBptWqEFfX/Dkn7NYT6iHaZ2q4+/G7+vptv6jvdlm4Zv&#10;YylBuGzGADXOulLgI7BZMApmCyVYYawGHzaGVi8Yp2QydxSMCSoBkMBJUqP5IzChz5/44xt5Vug/&#10;aPO9Npu21o0mrsfwDBEh0lbBRAtG0OEiXXXKNbG8LnTECdXtupPPtf7qhYOSfQ5o8SFuZq3D7UxL&#10;PM7bhKfF1nh2dAeeVVCnduFZzT48P++E5xedWYmzQr/BCv3Oflbs1EMu32d634WVvptW6T9j+vQg&#10;13lRHizz5LKkXH4qea5/xs88dmQZ06eS5/qnPpoey2e5zQ3u6wq/6wLXnyFAqqkTrNePss4v2kbH&#10;QwbkbsbzzA1kgWgzkG5LcZtMMkBYkUQnlEyopaxjno4okfkkljN9lrgOz1n/I4Wgk/XJ61Av2mwQ&#10;YswHI9JsAGJWD1aKpeIthyLRcphSgsVQJHA5yWo4Uq1GIGPdGBym8jeMRy7Tgg3jULx5HNORKNlM&#10;d2Q9FsdsxqOcN2i5/QxUOs/GaZe51BwVJHDNfxUtJEkcthp34zfgfvJmPMveief5JGaBQaU8WGUk&#10;azlPwgke7HIenAoepHKqkgf2tDdTHtxTPJCSKrlTsp6fOcnPn3LS8pVMZbmM+z3OfR4jxY/Y43mB&#10;LR5nbqWs8Sh9A25Em8HDqhe+eJUQeoduiBe8RNGJfiMoOvzyFQHUDiMFPAbojKf7GEfHIQEJ04d2&#10;wqzhhM7wbgRAL8wb1ZMVfA8sHPePGhBdOrE/Vk0fisWTB6DZtx+qAdO1xpNgxJul1TcfYTLBtdti&#10;NnaaT2Vrtg+cFg+B1/KhPB6eyDxghUQvazVwnR1khzT/XUgJ2InSlAOoKQzEueIA1BT543RuAIri&#10;nHE01Q3FiS7Ij3VEcZILiuJdUMhU8qUpB1V6JMEVZSluaizoaIYHStM9UJR6APlJ+5Ef44yCmP3I&#10;Y5oVuReHZSwh0lmpINYFeVF0J5FOOBzhxG1cURh3UCk3wQM58e4oSPFBXqoPclO8lSRfmBGAgmRv&#10;5CR5IT/NFznJXijM8kNBpg/KcsNx+lgijhTIczNRqCxPxqnKNFSfTceZM6k4dy4d127m4c6jUtx5&#10;Uor7T47h6bNy3LtbhLu3C3HnwRHcvV+Cm/Lc0M3DuHEtC3euZOPGhXRcOpeMy+dTcJGSZ4FE504n&#10;4sKZZFw5m4SrNSw/m4qrZ9NwqToRFyu5rjIWlyuicK0qFjeq41X+EnW1IhTXKiNx5Uwsbp+Nx+1z&#10;0VQ8rp1LwI2LSbh5KZnfmYZblzKU7lzLxr3rOXhwOwc3r6Xj/r08PH1SgntcFl06l4hz/K4zJ6NQ&#10;VR7L/x2No2WHcOx4JI4ejUBxbjDys/wpXxRk+/F4+aMo0x8lPJZHswJRKMc1xZepH0rS/ZER7YJ0&#10;nrecxIPIS3JDpnSJJbojm+fkcKInsuLdkJXghmxKjn/yISfEhdkjlooPd1D5hEN7kESlRuxDnK8N&#10;4vxskBS0Cwn+O5AcbIvUEDu1LNfi4VB5LMBGjQNlUhmhTA/tQnG8EwriHFAQvxtHEh1QErsbRTH2&#10;vO6ckB/HdQn7mXfEseyDKC/wRlWRLyqzeQ1G7UHsPjME2ixG0LYFBPcixO9dhYjdy+BiOZENpIGw&#10;YUNh1rBWOGBvAt/9VvBxWguvPavhvtuEMoLLjmVwtVkBx82LsG/TIthvmI9dVrOxe9087LCcgy1m&#10;07HJdKo2XkQ3PrlvezqdDxUgdCn4KPfyroKQqI0BMjJGJONIetCCbCuA0Z8jejFWZAjjNpTLthLs&#10;0F5e+fL5mxjT4Ws8Pbobz0rs8SyPlXg+60CpjzKs8TBtMx4mb6JrWcd0C+7HrMe9qLW4E7mGzsYK&#10;96PW426oJe6HrcfNQAtc9zPHrQAL3Aq0VMuSXg9co3QzxIL1rTGdkyluBHG7YAtcDTZTuh5sjhtc&#10;fzOU+wgywY1gU1wPM6NBMMfNQ6txO8ICtyMt1ezgdyLMcC9iDe7zN9yLNMXdQ+ZcNueyBR5GW3Jb&#10;I25jhAeRq/AoxoRlxpB560RP4kzwLMFMCckWhBVBlSaiC0tfg3qx5v0RbzEQcYSNrtjVQ5gOQfya&#10;EZoII4GVQCt+DQG1djjSN45G5pbRSCd40reMQRrTDLYaU9aPQNqG0UoZG8cha8sEgyYp5VtPVSrY&#10;NZMtzJkoYeuwZMcsGqgZzM/FkV3zUGy3QKnUfqFS2Z7FKN+7DOV7luLk3iU4uW8xTjovoTuiu3Fd&#10;jqoDdEfuq+hyjFDtuQpVnsZ0QGZ0OmY472eJizwZN4LX07qupQ3dgKsha5huxu2YrbiftIOywRMS&#10;/XnBXmQ4L8BPb9EFid55RbW+fv34NfzyHlthP3ykxngmDOxEAHXEtEFdMHVgR0wZ3Em5ndkjuhJA&#10;3ZUEPovG9zJ0HWgAMpk5HKvnjoHl/LFo9t0H2GQ0FTYygGoyFU0/ew+T+v6JXatnws5iOnbMHwp3&#10;Oofw1ZMJygPYN3ci0jytURC8GyVhe5ATaIsM/+0q4OBUmhuqsz1RneWBynRvHEs4gFJWRqWEyDGm&#10;JwiO4zEuqGDlczrFE6eS3FGR6IaTVCWXK5I9UJHigfJkd5xM4vpUbxXUUC7BB7GuKCVgigmbIzFu&#10;KIk5iLJ4HzX+VBLrpcafZEyiINod+fJsEcvzYz1RkuRL+MkAuQ/B5q0AVMzKskAtE0CyTFiVpcvY&#10;kT9O5kXhVGEMKopice5EGq5UZeN8ZSYr6XScPZmGMxUpOH08GedOEiLHU1F9NBFnShNxlp85zc9W&#10;EGSi8uwgnMwNwqn8EJzKCcGF0licLgxFZX4wqovCcOVkHC5Tp/PDUV1wSKXnj8Tg3NFoXDgeg0vl&#10;XH8iDjcJoytcvnwsGpeOReAqQXG1PApPr6SBTViwKQtcz8azi4RLdRLuVKfgdmUS7jG9dSoBV/nZ&#10;K8ejcY1wuUrdOJmA69Tdcym4WZ2AOzXJuF4VhzsE4UV+Z82xKJw9GoXyvGCcyg7DyUz+/uxgnMj0&#10;Y6PCUz2XdTIrAOWZQTjG43U8NRDHUvxRpsYFvVEU66HGhI6IZEwugcc58gDPiwcKeT7yYt14Xqho&#10;Kuogcg65IPsQgRWpBSccDtuPbErSrBBH5ITtRXaIgwpayAnfh9SAXchjI0SCYHKC7ZAbYo+iMAc1&#10;LpQfsgtF4XZKheEEDtNjhNgxNmAq4vfidKITziTvR0XsPhw9ZIdiqiRmL4qjHHFUGkNsNB1NPIAj&#10;vJZzA2wQu8cUwduXIILO+NCOJYihG46zXwm/DZPhRGfrsLQfNszthxACKNRpHYL3rUPgHiu65TXw&#10;szOFr50JDmwnuKyXwWnzUmqxkqMEMGxcgN0bF6qxI5s1s2FtNQ8jOrdEu+/eIyjeRDuD+/nz23eU&#10;AxLJmM7vBEdbrpOABum6+51wka43BSZKB48OH3FBrdWyBiWBkerGY/nvX76NVl+8iokdv8X54DU4&#10;42HMeot11kHWX9QZd0ryrM9Osz6r9liBs16yvIL1Gus5TyOc8zZFjZepKhedoU77cBvfVWqoQca9&#10;q/3MlE77Mu9vonTan9tREpxV46c9tnIuYCXOBxrhcqgpLslUQzLvHWF0wwAj0Q3C5jpBdCuSZQTN&#10;zcgVqlvvboy50h024u9Hm+NRnCVFCMUSPgnmanzpefJqPE8xx3OBjhJBlEGXlEkQZVF0hPUSCJ0k&#10;wifecjgSCB2RgEcUt2Z4LYgEULIuxmok1g9uCrN/GiBwaX9kEz4igVAGnVD61jFI3zSuVplbJyJz&#10;82RCaApyCZucHdOUJBom33YmCnbPqVWh3VylfPu5NEXzULh3gVLBnvm1adG+JSh0XIICp+UodF7B&#10;dAUK9zNPlTgtRun+ZTjisgJHXY1w1GUlypgeP2hMU2WEE66rcNzVBCcOmKq0/KAZTrqZ00St5vIq&#10;nPIyRsLO+Wj0/mv4kSD6+YPX8SMBVF9Fz72CtvU/Ug5ID8OeMaSLkgBo7qi/sWBsz1oALZvcT2nl&#10;1MGE0DCYzhpBCI2GxbwxSq25r20m02BrMRO2ltPR4MO3Ma33n3RD0+FgORO9Gn6Cf3jxjmz4LRZ0&#10;a4o9i0arG7iULdZ8fxslecCwIm4/qpJdcSbDHRdyfFBJyByLdkYZdYwgOhrlpPLl8QdQSeCI5CHC&#10;yjQvnEwgVAzblbP1LDqZ4qUAdDTugJKAqETcTjQrtaj96mHX4jg3pge57KoAlBcpD7nSTanBcFaK&#10;BFVxoo8aPC+I80BevAcKDAPp2XF0Vty/wKkkTaLpAnAsPRgVWeGozI3EyfwInC6hQyiNx/mKDC3Q&#10;4Fwu7lwuxOO7x4AnlXj2+CSe3inD03vH8eBGIe5fK8C9a/m4cT5L6dYFOqFzmbhMKFw6TTd0hlA5&#10;m6zcjq7zVeJEEnChgt9DMF0iPARAui4SDJcNulJGZ3SELqg4HFcKAnGNzvNWsR9uFQXh9tFDuE4H&#10;c40O5m5VsiZ+74OadKV7dHP36bSeXjqMxxez8eRaDnCniDArJtRyFbRqSvm/i0IIynBU5RFCdDsn&#10;0wNwKisIJ9KDcJSwkQeXy1IIn9Qgwt2f8kNRAhsCPL75se4q8CDnkKsKQsiLFMfKSj2SjpbnRsoL&#10;WS5gkug4KRNJlJxAJ8l3N5L97JESvAeJ/nQ7gVrkpRKdtyidyghg44eSEPJcAqogaDfyQ3ejkNel&#10;rpJDhgi6SHuURxNC8ftwijCqiGOe1+mpOEeUU6UxewgeR6WSKDqnsJ3ICtiqQsSjbFcieOs8BG2Z&#10;B++NsxC0dQ78tsyG+9ppcDSdgL3LRsF6/mB47jKGn8Nq+DtYws/elKkZfAghD7oitx3GOLh9OZ3R&#10;YjhvXUh3NJ8QmqtAtGvDXC2Sbs0MbFs7F91l0lM6Ihm3aWeAz58Ek94dJ2XtBEx0QTJ7tgKRQbUQ&#10;Ui7oRbedPnakQ6gujH5jw7b1l69h/j+/4ELkJoLDFKfdV2rgIWhkudpDGtRGqOSygg1hcpqQOe1j&#10;gipvgkUmcqZqvE0IHUKJ5TV+Jmo7Ge8WXQyyxAW6o3P+kjdTukwAXQ40wyW6IdFVgkci9iS9GWKm&#10;eqlu0f3oUm4oii5MuSIzpgQP3dA9QkgHz704C6XHSWvxMGENHiaa1+pR0mo8oft5nmpO52OhwYgA&#10;ek74PM/mcrYVy9ehXtKagUi0ogMywEZSAU+SxXDliuIsBiPBrD/LBitgea0cgB4/f4A+DT7BzI7f&#10;K9BkWQuINEeUvokwqgXReK6jE6IOb5uilCsQ2jldQUjCMwt2z1KpqMh+Dood5qKEDkhUTPfzv1Sy&#10;bymOEkJHHJepVICjoLN/JY4ROCIBS12VHxTwCISMCR9T9eDhKQ8ZfCaIPM1x0p0tErqnIjqrll++&#10;Swf0Gn56X3NEP75bD798UA9//PixckMCocmE0axhf2PuyB6YM6IH5o/+R2nROHFBBNEkDULGM4bR&#10;CQ2D2eyRCkRrFoyHxfxRaPPjZ9i6agZ2WQqMpuLn917HxO7t4LB2Fvavn4PNs/pj/ejOWD/hH+xb&#10;OhJHQ7fjXIaHeqL9OFuauqrYoryWF4BrrCCv5gcoZ3OM4DhOVyRu6Tgr/mOx+1FGZyTgEZVz3QmC&#10;6QTXCaBUmUCIjugE0+OJ7soFHYk9wJargOcFhDR5Umxp0w3pACqm+5GIrCNJ/ihJ8FVpEVvmEjF3&#10;lBVnGYFTnhWComRfAkiL/hIAicqzwtjyp2shiE7ksiImjMrzDil3VFEUpUHpBEFRnoBrFUm4yvz1&#10;k0m4diyekIil84jDuWN0NcdjcZYO5gzBcYbuopoV/NmyaFSXRaKq9BAqj7CiLyXwjoSpvF4uqi6h&#10;6JjO83M1RyJwtiQcZ4tDUUNdIiAuF4Tico4/rub64SaP88OiYNwlPK4UH8Ilfs/FMropOiDR5WMs&#10;Kwuv1dUTkcoZ3aLLunM6gXDif1Bdf9H87RF0Y3RChcE4SQd3IisQx3l8RGUEt4DoWGqA5nISeVyZ&#10;KudDxyORcCoajudAB46ASEXEMS9l+nJBnAarw4RUNiWh2wpGdEBpgXtU1NwLEUoETpLfDqTI80qE&#10;UKK3jcon++5Qzy4dDtqJTImgY3o4aDshsg15obuQQ+WF29Ip2aKATulImC1O0v1UEUgnYxwIJ3tU&#10;x7HhE+vI69SZ19wBHIt3ViHg+dz2sPcWJBNG4dsXI3jLfITZiDNahgBCyXPNdDibTIbtsjHYMGcw&#10;AuiAlBPaQydECIkERN72JnDfuQqu25YTQovgvGUJ7DcswJ5NS7CLDki65LaYzcRm0xnYYDwVnWXm&#10;fAlMkO43gkI5IXmj8pcS5aZ10akHWZmK43kRSacFMGiQkTEiLYRbAUuV6YAyuCEDmBp/8gp+//R1&#10;WE39E+cjNuAcYVFD53KGMKmram86HErcjXrExFcDjUigI4AR6WWSl/LzAWa16y4Emivp4KkrcUC1&#10;LsjgfHQJgES3IsUFUVHmSneiLXAnxgz3Ylcr3Y+3rNXDxNV4IC6IANL1lGXPkizwLNngiAgjBSTq&#10;meSVK7JCvSjT0UhZTzdkRTdEiQOKNSd8TCkZK1o9AInmA5BMdxS9dhh6/fw2uv/yGa3qaxjd5hfY&#10;jP0L2duke24U0jaKxiF5/WiVCohEmVsnINt6MnJspioIKRDtnKG653QI1YVRyZ55OLKXLkhCOAkk&#10;SXUA6RIIldIV6dARwAiI9Lye6gASCYBELwC0WqnK25wQMkdNgBWOEEQ/v/MKvnmNACKEvjfoJ4Lo&#10;92/eUWHYEogwkUCSaJtZwzQtGNOr1g1JV5ykAiKTWUNhPncETGcPw+p5I7F28TisXzoBnRp/i61G&#10;02G3diZ2rJ6CVt98gEk9/sA+ttb2r58FX6upCLKagpCNM5DssAynY+1xIsIOZcE7UBpsi6Mhu1EW&#10;ascb2xFn0t1Rle5GpyM3tSuOEh7SLScwEsicTvVSEidUle7N7f1wNsMfp5lWMxWdyfJTLqma6ak0&#10;HxxPIUASPVCaINP4HFQw0pfrVoA6iKQbTlroR5MCVOtd0iICKJcVpw4aSQU8ev5kdjhOHD6EkwKg&#10;wmgVvl19LBk15WkqfPtiZRaVgSunqMpkuqMMXKhMwcWqVFyg0zlbHkfF4hxdjcoTOmdLNQAJiAQw&#10;FQTJ6SPMl0hZtIJVjUCLn6s5EaPckLiiq6cSVfi16A5dzK2qJNyqTqCbScaz86l4fi4J4DLOxgPX&#10;kulqMim6m+uHgUsZeH4hEw/PZSj38+g83Rid1E26nevc/23uSyQgulEVhwcyhnSWy9S1k9G4Rhcl&#10;v+XMUU2VRdGoKIhUMK7KISDzCEym5Tx20m0nqsgKVZCSMqWMYAUugZYOrKN0TZI/xkaA5qp8ayUw&#10;E8m507rqXFUq0JIu1twoLbxbxgLVM2jSMIkXJ+yKeOd1yKCKvLej2HM7Cg9swgnC6igBVeZjjSNe&#10;W1HgshpFByxR6rUFp3mN1iQdwIXUg6ihKxKXJKpM2I+j0Q4KYvKgbfxBK8TuNUXErmUIpAPy3TAd&#10;3pYz4EG5mk3HHqNJ2Lp4JNbM7Aer2QPgvdsUgXvphsQV7bEghMxYZgxPwzjRvq2L1djQdvPZ6vm8&#10;tUvYCFw4RgUxGM8bBQlWWDlzCNqzgSlwUdAhNLTxoP8YljWoCHRUyjIJQlCveRDA8HMy+ekLUOlg&#10;0rbV3ZGWfw0tv3gNLZj+/vkrcDUfhEuHNuJsMEHkb05waBIoaXrhcuoCSNIzPquUdABJXgCkf0Yk&#10;y6KL8uLPQBPliBSAQsyVBEA6jK7U6YoTJyQuqBZEdSFE3Ys1VxC6E6Ol4oYERPfi6ZIk1DuJbsig&#10;xyl0StSTVEkJJQOAngqUCKDn0kWXbY56XT99C9Gmw5BKeCStG4E4q8HKCQmE4mT8SEC0eiAOWfTB&#10;3iU90f3XD9Hhpw9UK0HeZDquxfdII2wyrF+AKGkd4bZxrFLaZgGRuKZJCkYCIQ1IGojyDc6orgRE&#10;4owEQiLdCUle4CMuSGCkg6iMywpIBwkgkbggQ15gpLsgSSs86YbEAXlojkggdFassc9qBaISTxN8&#10;97oGnx/efkV1zf3y0auqe645LyoB0YSBHTGe6dRBnTFzWGcFInFGAiIZE5KJS6VbTo0NzRisACQw&#10;knQdbwarRWPRo+WPsJw/Bvs2zcOeDXPwT/MfMaHb7zi4YykCbBcj3nYpkncsRKrDcpyNtsNdtsTv&#10;5QbgSpoHrmZ64yLTmkRXXDrsg8tFQbjF1v2FvCBUpfniFCEiTqecEDolXXGU5Mui97MVKk5JHJM7&#10;TqpxIemm88UJLoukrJQgK4p0Vq6ojJWPAKgsxYeVFisiSio55YIII+maExjpcDqS8KIbKS/GA/lJ&#10;vgo4x+mAytNDWTnStWWFo4IAOl0Qo56REYnrOVeWhJqyZFw4QRBR10/n4N6FYty9Wop7t0rw8OlJ&#10;PEUVnj47hecPT+LhnaO4daMId64X4e6VAm6fThgU8DOFuH42hxV8lnpe6GJVGi7pqkjGpZOs+Amj&#10;C3RYF08k4tKJJJwvi1NjRdUlEQRXGF0KXRFdk7gi6TKrofM5fySSjomOR7rvjsXiApevc/nSUTqe&#10;CkLnVBJuEJg3K5Pw6EIWHl/IxpOLh5WeXZa56PLw/MERPL8vXXPMX8vBDULwOkF0lk6q+ki06pYU&#10;CYzEGZ7KIawzg3E01Z8uk8eWTlMkx1GOs6hYwCLrCBzptisxnB9JBSjihorjfJAb6UYXRGd06CCy&#10;Ql2QQfiki8QVhTqr7jl5lkgcUkawI7dxQkaoPdKDtK66FH+6IzolN8t5sB7TA7aT+2DXpH+wbXRX&#10;bBvRGesGtcWmkZ2xZVxnrB37JzZN6Igd03pi35IRau65YjqlI+G7cSJa06kYR1QmueBkojPyQ7Yj&#10;228rMtw3I27PKgRbz4Wn1WR4mk6Gm/k02CwYjg2zBqoowFUT/oblnAGEjzkC9liqrjl/ewLJzgKe&#10;u1bAbedy7N+lzbawe9N8bF41Td1zxoTOiqkDsHhq/1otmTIQbX+Q4IHXFHR0ELUmiAQm4pQEIpKX&#10;Ok8LTNCgI6k8ayRvYdUckQYggY/+GXFImiviZ1Se3/Pj2+hc/234b56AS+EbWO+sJjBY/9QCSJMO&#10;mrr6v8pEOoB0Z3TOfxUB9KJb7mVHdDHY+F8gknEhke6GRDcjXnZDmiMSCMnYkNYtJzCiOyKEHiSa&#10;1ULoUTIdEpcFQi8kcDKrBZGSgKjVZx+h11cfIYIwSlw/BIlrRyKW8BEARZv0QYxpX8RZDkWQ2UD0&#10;++0D/FmfJ40HVd7j3vzzN9Hjpy9h2fcPZFqPRuqGkUhaO0qBKHmDpvQtExSIMnjQBUCifOWKZihX&#10;JCB6uXtOh5F6utrgiup2y+kQEokLEhApQLmsxLEDGoQEOgInHUS1zsiLrsh7NU4QROKGThFMAqJq&#10;X578gHUo43KTj15RYds/vf+a6poTN/Q9QdTy+/cUgOTBVHlQVQIWRFMGiDvqghlDO6nxIpE4IpnA&#10;VB8rWjaxL1ZNGwSTGUNgNmc4+v/VGEZTh8DWfBbsLOZhWPvfMOSvJnDfthyR8iwKJXOK5e5fjdOh&#10;trhF8DzMD8I1ptdTPXAl2R2XUt1x+bA/bhSF4F5ZFGoyfVGT4o6zXFdDnU/zxrk0T8pLpacSnFGZ&#10;whZp4kFU0S2dTnNDVaobqrnPkzJGxM8cS/EkeNzYAnZFWZIHW93eOEJ4lUS7EEwETqwb5Uln5I1j&#10;Uuklcr2MBcVoE6BK5XecrfIySrqXStMDUU4HJDMpFLIFX5gRhKNs0asHWdnSP1kcq5zQ2YpMVJen&#10;q4CEqmNJSpcJkRuEyrXbZXiMM0pPqKeUPMz65PFJPHtYrsaKnnMbmUXh8ZUjuHu+ALfO5eF2TZ4C&#10;0a3z+bhJ3TiXixvnD+NaTRYuV6fi0ukUOixCiG7o3MkEBYOaY4SBBA5IXo6puCY6rAt0V+dLQ3G5&#10;LBxXjh3C9dII3CiLwFUZQyoXmKTiCl2aOLfLhNKt06n8HVlK9wmie3RMAqLH90vw9CF/561i3L+S&#10;i2vVdHj87hrCreroC1WWapLZFWRWBTmGJ7NDFdCPp4fgKEEvqbhLAbt6gJjHWEB0gg5J777TGwn5&#10;kiesCgitXC7ncX0OwZQdeRApAqEQJ6QdckR6hCNSwvYgk/nsCCekh9OxhDggLcwOafIga8QeHPbd&#10;CTfCxctoELysxsBzy3QE7JiPELuliHMxR5QzXY3rGnitmaFmBnFfOgjlkbZqfEhUqQIY9uJiugsu&#10;Zh/E5TwPXMxhgyfKFnk+W5Duuhax9qvgv3EOvNfMxgHzGdixdBQ2zh8Ci5l9YTTxb6ydOxBB9qYG&#10;mcGfEPLZRUe00wgeO1epaX/2blkCa3524/JJMJ89HEbThqigIXnWaOVsed5oJJZPH4KW32jPELX8&#10;9DXVNdfmK0KFINKj3xRwDDBRoKnjepTjoVRYt6FcB1ELwk1SgZyateHLN5QjavrZq2hf/12k7F+C&#10;y2EaiM4EmOOMr3SzsS7yNvoXcHTI1C2rKw1A4oxkOyOVahASVySvuHkBo7quSBxRXVekByjUHR+6&#10;HUWHZIDQCxi96Jq7F8t8HSdU1xEJiDRHtJrLOpDMDVqt3JDqnjtsiXpfvFYPv771Flq/8RrCjMYh&#10;YcMAgqc/AdSLIOqFWLM+iKYjspneHn/9+CpbAG+gtQzkSZTJV++g3bcfYmzzxkjfOBkZdEQpG8Yo&#10;ECUSSAIicUVaF904NUaUs13c0GQ1VvS/QCQSNyQSCBXYL/wXgPS8Pj4kwQgCIj0vIBKdcDOpdUcn&#10;3IwUhARIxz3EFZmjwtA1JyCq8jahIzLFuYBNOEYodWrwIb7mcan/nuaI1DiRgIj/WR5SHde3g4qe&#10;02EkkXPThzAd1F45JAHRnJHd/iWBlKyT7Sb2a4shHX/DpD5/Yf6o7gpYgzs0Qb9Wv2LOwPaYQ7Cv&#10;HNwBG8Z1x/ZpA7B3/nB4rJwI7+Xj4blsHHyZ9181GUGm0+C+cCxCjWfDd/EEeC8cjwA6rkiWhxlN&#10;RKzlLERbzqSmI8JsKhLWz1XLUaunI2bNLCRvXYzotdxGtH6emhwzYuNCeBtPR6DFXPiZzYKP6Sx4&#10;WcyGp/kc+KyeCy+2hl3NZ8Jv4zL4rlvM8gXws1yu1kduXYmw9UtxaONyBFjMx6H1yxC/3QxxO8wQ&#10;tWklMnatQcIWY0SsX4HIDSsRtdEI8dYmSNplgRS7DUi1W4+k7RbI3rMJGbs3Ic/JGmUerLw8XXkT&#10;uuKc135c93XFHT9PnHF1wGm3PbgYuB9nD+7GJe99uOLthJu++3GGy+d99/GGduBnd+PYQRve7Kz8&#10;fOxwLtiJN/1enD+0DzcS3HCTcL16yAXXI115Q7njXswB3Izeh1sxXB+xD8/TfPA8k8oLxHM2BJ7n&#10;euN5kT+e53jh+YlgPC/2Y5kHntJJPiMInqYE4SEr/Qes7B/Sudync3lESDwmNG7H++AWHeOtGB9c&#10;iWAjIooVcLgbKv0dcMJrOyq9t6PswDYccd2uVOi0lcdiPXKdNuGw/Ubk7d2C7J1rkWZjiRQbC6Tv&#10;tEKaLY/pbktNdlaIs7VE7K7ViNhhgsgdpoixMUaUtRFiNhsjxtqUx9uM52clz89CBK5ZijCWh6xb&#10;hfCNxvBdswBB65eoNJDnOdBqPvzNeB2YzkEoz2fAmjn8zBz4r56JTDtjpOxcjOCts3E0jo0Umck7&#10;3glHYvfiKBs8RfKYQLg9Du9ayAbuTIQQJKELRiBsPrVwNMIXjEbIkjHwIRACFoxF4LzR8F04BrYz&#10;hmLjtMGwGN8DFhPofsb8DbOJ3WE6vjuMxnfD4pF/Ykr3RlgwqA3mDmyDxcM7sPxvLB/bHSaTe1P9&#10;YMT7yZhOR2TKfRlNHQSj6YNrA4eM6K4khFvGiizplJp/+ZY2aSkb1por0p4N0pyMJu1ZIQ1CvxMo&#10;WgCCHoRg2EbNokBoGWZTkM9o40uaM2r5eT3C6VU0/ageAfUact2NcSV8I+GxGmcDLXCGLki65upC&#10;pi6U/heIBEJ6KtCpKx1EL0PoXzLASByRRMvpINIdke6GaiGkQMR8bbeciHnC6OWuORkjepZoofTc&#10;EDWnjxPVjhdJ15yMEb3Nlr969S415qcG8F8ylBVYX0Sb9kHEqn6Ik245ywGsnN9AhyYfotV3PEk8&#10;uM3YapDB+2afvomBjepjy9C/6H7GI2HtCAUhGWsSd5VMMKVulOg5bZxIC1iYWhu0oLroCKL/CSNC&#10;R0AkjkgHkS5xQGqcaL8GIT1oQQeRckWEUZmbBh9d4oh0EKlxIi86Iy9j1TVX7bsGp4OsMPD3L/Hr&#10;e2/ix7dfUV1yOoyafvk2Rv7dBtMkao7wmTCgA6YO6YJpgzTIyDNE8tyQRM9JqrsiPdVDu6cN7oAh&#10;nZpiIkE0b1w3zBzVDaO6tsDQto0xrmcLTOzdCtP7/46FA1pgxfC/sHpcV96cPbFpanclm1m9sXV6&#10;T1jP7IM1U7pibv/fMLVrA4xp8y1mdfkFW6f1wKbJPbB9Vj/smNsPNnP6wGZ2H2yb0QM7Z/eC7bxB&#10;sJnRB7az+sJhTn84zB2APQsGw2HeYFiz3GZ2P27bH1um9uG++mIzU5uZg7BlGsum9MWGaX2wmhXF&#10;zO6EafvmGNO6OaZ2aYX10+QlbgP5Wwdg04wB3K4/Ns0ciC0zuL+ZA/h7BmPX3GGwmTsU1rMHY9uc&#10;odyuP6znDMGW6X35vQNhy99ht2godi+kVgyH/ZKRcFg0BnuXjsG+ZSPhwpb4nhmDYTK0Iyujttg0&#10;ayAcuN2exf2xb0l/uK4YAucVg+G0fCicFg+G24oRcF05VMmF6/Ys6g/HZUOwf+kwuC4fgf0rR3Lb&#10;EVw3Eo5LBmE/P3dg+TB4GI2BB7/PcxkbAUvZ+l84HE4TemE7GxmW/dsgaNZYZFvNQITJGEStmojw&#10;lWPZCBgJ/2VjEMDGQsiKiQg1mYxgk4kIWDUe3mzkeaykezAZB5dVo+FoPB6uxpP5m8fBYfEo/obh&#10;cFzM/7FgKOzmDeO5GAY7Hhc5N1sndcWkP+pjSttGWDWkA8/9QCUbuuvNPH5bp/N6mEHxXIlsZvCY&#10;89hvnT4Am6fwnPCcrR3P62d6f6yZ3AtrJvWCFc/fhok9sX4Cy1nhb2HZjqkDYT2hL9azcWQ2qCvM&#10;h/yNwQ2+wvDG32HKHz9h9dD2WDeqEyyHdUG/n75AvwbfYdSf9dXjAJUJrkpnEl3odlxwIdMN51MP&#10;YmmnBjDu2QzbCBTrMd1hOaAdprT5CaNbfoe5nX6CLX/vNh7XLbxnNo7uAasx/8CE+e6Nv0KnXz9F&#10;z6bfqPcQLR71F5aP/AtLhv6JyV2bYmT7hhjTvQVmDO6I2fw9s4f8iQUjO2Hx2L+xjNBaOr43Vkzq&#10;D2MCyJjwkUcnjGcMx+p5o9QrIuSxCbsNC7B11TS0YoNaICJOqIOaOeE/2gOoBIg4Gg1IWkScwEV1&#10;txncjywLxOqWvfiMDjNtXy2/eJ3r3lKvmen483s4EbKWIFqvHFE1AVRNN6SDSKAjENLzddP/Jc0V&#10;vQDQOX/jf4FI8gIeHUZXQi3+5Yrqds39C0T/Y4xIB5EK2xYgyRgRAfRy19y/QJRspiLnamEkABIQ&#10;6cEKr9Z7VYFI9CHV9q03EcCbN3bdcMSsG8h0KBzm90bbXz7DH/U/RAuCqAUrZFHTz95Aww9eRycC&#10;aVrLn5C0YbJyQQIgkQQ/JK2XZ40mKEdUd5xIQKTBaMZ/wUiPnqvbNaerriMSlTgZIucogZIOodqw&#10;bcLomPsqlLP1ccKN6wgjGR+qCyIZJ9ICFqzYYl6P6f80VIEKMkb080eGyDmqwUevYXDH5phJ+IgE&#10;QBK+LaHbejecjAsZTR+kghSkT1okY0MSKbdpxWQlGTiVCLuJvf6E3eYFcHYwUaHcozo2Q5jDGoQ6&#10;mSPEwRjJrqYo9NuI8vDtuJrGVnvmQVxI3IdLaftxJUu6NLxxKd8Dd44H4t6JENw9eQiXCv1wId8L&#10;F3IOoiaLFUOWG05x+6p0V5xMckZF0n6cSNqLilRnHE1yQEncbpxIc0RxjD3yY+yQfmgnsqJ2IzvK&#10;Afls4aaG7kScz0Yk+G1BfNAOxAbYINpjE6J8tiDCbysCPdYjwMMKgQesEOK5AaEeGxHla42gg+uU&#10;DnnzcwG2iPHdgYTAXYjz367KAr02IjXOSb2YLSJgGyIDuc/QrYiP3o3EeDukJTsgI8MF2bk+yCz0&#10;xvGzwag8H4rqixGoOhfN5TCUnPRFcbEXCgrdkF/ggqLCAygr80ZxiRtTPxTmu6M0zx3F2W4oyD6I&#10;/KwDOMz/WsRjk5nM/5vpjJI8NxxOdUCYtxmyYm2QEW2N1OgtyE2yQ36aHfJSd6E4wx7FKXbIidmB&#10;wP1GyEnag7wIa1zg953KtMfpbEcc5/pS7udoyh5U53konSvxw9liX5wpDcDJoz44UuSGYyc8cPKU&#10;L85dDEHNuTCUFnkiJ8MZyTEOiA3fhriwrYgOtUZk0BZqKyL91/G4yqzha+C21wxuDkbw32/B37Ea&#10;PvtMEejC1NlEza7u42iKACnnsp+LCYLcVsP34GqEeK9DwIHV8HezgKfjKgQetECE13oEu/Occb/+&#10;9isQIvty4PfIczi7ViFIZk13soS302p48nsDHC0Qvtcc4Y4miOJnwg+YI2z/GkTut0RxiC2Ohdnz&#10;OrVDddQ+nI1xxOW0g7iYchDlkQ4oDduF0ghbnIxzQBWvu9PpB1GVcZDXJoGV64YbhXSKJf64mu2O&#10;qmgHHOf1V8zPZPtvRSqvqXjXtUj1ktnB6ej209E5WhIgBPr2pfDeYwZv/j7vvavhxd/vYy+ygNv2&#10;lSq822OHkXqeyHHLUuzfuhiuNktUEMMBmxVw4zpnuve2376vOZ0vdJhokXEiHSgCF72bTbZR6wkW&#10;ycu4kQ4oSV8ASLbR3JEm6b57A1+znu3888c4EWiFS6HrUONPNyTdc3RE0jUnYHkZOnWdj6zTl/Uy&#10;fVmLmNO65aRLTlKBj0CnriOqzf8fIBJJwML/6YiiDd1zMkbE9EE88y85oqdJq/E0geBJstQcUd0Q&#10;bt0N6Y5Ih5DoVeoDqtMnn8OeLdpoq/HwMRuFAc2/wZ8/faqcUONP31CSbqoW31BsTbT47HUMbPgV&#10;lnX4ia5oonr+qPYZJCpt01ikbhrDdBwyVOCCIWiBIKp9rsgAo1pHZBgjEvj8f8FIjQ295IZEAiBR&#10;ubupAUYEk8EVnfJajZOG8G3NEUme8iKM/K3Y8vpdzaogr3/4gaovearhh6+hb5tGmE5HpEGoqxa2&#10;bZg9YYm8xoEtMAGRPDdkOX8cLKQFtnAMNhBA281mqYkYt62brSLnZtJR+TqsQoirFfZvWYKhbZoQ&#10;RJYIsF2BQw7LcS7JFdeT3XEz6QAeZnrgiXQHFfjiUZ6X0uN8PzwtCsTz0lCgLBw4EYnnxyLwpCQE&#10;j4uD8bAwGI+KQlX+EXWvJAh3i4LxtCQcj0vC8KA4BPe4zYPiUNwtCMKtvGBcKQjG+bwg1OT740y2&#10;P84eDsDpTF+cSvfG6QwflVake6FKZkOId1WReOVJB1Et5YnaOJOUyaze0mVTxc9eLJJILz+czvND&#10;Nb/vVHYAzhdH4Bx1sSyeFXW0mvDzfHkyzhyX8ZoUXDubh5sXivHg+jE8ulqK57dKgbulzBfg0bUS&#10;psW4f1GkvQjv/qViPLleBplx+/bZHNyukVmwC3CnOh13q9Nw/2wGblWn4sbpJK5Lw60a5quTcLcm&#10;mfl4XKqMwtXTMbheHYvbp+NwqyqWn9V0vyYOD7jNnbOxuH6SwD8fxd+VgLtX4vHoSjIeXUzG4/Mp&#10;VCaeXzqMZxfSVKTdI5Y9vZiGp1ey8fhSBp7eyMbzm3n8L/IsUSGXC/CYulyZwv8ch4sn43GhPFZF&#10;3F0qi1TpGZ6PmpJQno8wnM0JRGWuL07n+OFMfgBOHeYxP+yFiiwvHlPms3xwMsMLZcluqOC5Op0T&#10;wNQTJ9PdcTzNDSezPfkZbp/J80O3Upq6H+WEwvHUAziS6IyyxAM4mszyeBfmD6rzKJGXck4rU9xQ&#10;yfWVXCfPrlXzO6qlnMuneZ5PRTuhhp+5kOapAHST3/kg1w9PqIeHPfCcoLmUsAePC/3x9Kg/npVS&#10;xcwfCcDjUj/cY6PhOhsGtwjlW2wonY/aiQJfK+RRh73WIIv3bOpBE2R7y6srLOBuvRi+9kYIIZTD&#10;XNcgmKAM20+wOq1BmMta9aqSUOc1CCQ8fe2N4WtHKO1cDvcdy9XDrh47V8KL0N1pPBt//fCRBiDC&#10;QxyL7mB0sAiAmn/2miqTcR/dGclnZFm2b/756wo6ugPSgMTUsL0K7f5CQPSamseyS9OPUBOxiSBa&#10;qyLmBEKSCojqguVl1YWQvp0uPWRbpLsgXTp49FS5oZdApIdu645IoKMD6AWMtEAF3RHdjTFVMLob&#10;Z1zrinQQKVeUusYwViQy0wBUF0LyTBHTf4FIl7x86ufXX8OWyf2xYdog/Pb5K2hK+jf7ktD5iifl&#10;m3fQ7Ou3lVoSRo0+fgVdfvgYY5p+ixDjwcoJCYgkTVw3CskbRyNti8BoHDLVc0WTFXwOb5+KXAOQ&#10;5AHXuo6oyGFeLYTqgkggJGndLjoB0RHn5f9yQQImPa9g5EkwUdI1p0BkiJpTIJKxIuareMGf9l+N&#10;rYt64Of36+Gnd+vhewERJfPONXjvFXRr+gMh1FkFKMjMCtMHd1aSZ4n0B1pFMp3PiimD1NQ+pjNH&#10;YO2iidi0dKIC0tpVk7B23jiM7dQCgbxB/G0p3hT9W/yE4J2m8Ng4HyfZqjwdZY9TQbtwNc4Z93hz&#10;P84kgFixPODN/iibQGLl86QwiPCJAliBiZ6UHsIjguYBAXSPcLmd64+7hMpDguhBfhAeFQp0CKXC&#10;EFzPC8CVw744n87WO+FyJoWVFGFSFs+KS0K1Y9iCj/fGyeRAlCb6IT/OTQ18F0a7ITvUST0QmR3i&#10;jMwgJxwOd0URtz8S7YGSKHdkB+5DbogTP+vL/XFfsQfpxLy5jhVdoi8r1EOoyovQZprOY4VbQhAd&#10;T8WV6hxcrynEvUsncPfacTy6X4kHTyrw9PkpPBdJxNzzKuB5JfDsNJ48rcCjR+V4cL8MD++UqQi6&#10;W1fycfdqIW5dzMG984cJjsOESRbun8mkMpTuiKpTDA+fMj2TpGY5uFudqCTP+0j49Z3TySq9Uh6D&#10;awT9rROHcLuMDpSV553SYNwtj8aDymQ8OUvonEvHEwIOV/LwhEDC1Rw8v51P+BA6t4uAB4TpkyN4&#10;9riI/+M41Ksg+Hvv1BzG5ZOJOH8snorFhbJonC+JwOWj0biYF45TKQRMgjfK5TmtGBfCQqLgXHke&#10;XNTzXZIeSZBz48ZzcBCFEftRzHIJtS+LlwbBAZbt5WedURTrzO2cURjriPworawwnOcq2IHag5yg&#10;PcjwlRm37dTM2+pNqkF2yA2yRX7AbhQE2qkHqYsCd6Mk2F6lxVwv+bLQPTgZ5oBT4fY4G7sXl5Jd&#10;cDHeGTfpyG9n7cf1dCfcpjO9R0hJQ+oBnfujQi8eEl88LPDkNi64keyEi3F2OBdli8rwHSjxpXPe&#10;vwpJTqZIo9tLcbFECp12JGEU7bwWEfssEbNfZleQEG46Nzo4/310RQ6mTOkI95jC23aVkkDIZesi&#10;uGxbDOfNC+G8dQm2rZiBDvU/0cBBCXxEzT6tpyYuVV1ulAKPpAIbA4D0ZQUsAZFsw3UirUyDlO6I&#10;WrK+bCXBCp/UQ/uGb+F8xHpcDLXERX8tSk4P3dYh87+64l4urwshPX3hiv4dMVcXQnVBVDdqru4z&#10;RHUBpAPpZRCpYAVxRgY3VLdrrq4eJdMh0Qnp4dsiAZAK3yaMyJ1/Q0hewyuSF1D9+GY9tP3hbbT9&#10;6SPC6E00/fwtNCOIWv3wgYJQ0y/fQotv30ETWtrmX7yFAU2/xPL2DRBrMQoyV51MFaRgtHaUgpAK&#10;XNgyQbmiwzZTleo6onzbmSrNkQAG+4W1ehlCtY6IEFJjRIROXQmQBDS6KxKJExIQ1YZuG2CkQ0ge&#10;cJV8hY85Avlb5QFTcUXfSPQcWzC/fviKckV/1f9cuaFJ/Tpgcv+OCkJ6F50EIojqBitIXg/xlgdg&#10;5dkj2XYmYTb0j4aYM5QQG9AeM3r8jqGtfsSYP37F6D8aYRX3aza4HdYO74gdE3pj57iecJs/Cp6L&#10;x8JjyRh4LhytAhNkgNdlxnAcnD8aXoup2cPgM28E141DmNEUBK+cjAjTGQg1noxDVJTJNESbTWfZ&#10;VESsmYmwtTPhv3oKfM2nwJvytZgJT7o2N2530HQa3LitK7d1Wz0TLpYzcGDNLLhwG3crbkN5r58N&#10;rw1zmJ8B300LeewWIGDDQvgzH2rDFuu25QjdugJBmxYjeNMShFrLdC0WarbpCHtzxDiuYwt3Aw57&#10;SsSUPXJ8WSH67cORIBccC/NAVXQgK6Yg3EhhxRwbgMsJQTgf44/KBD9UxtKZxbLFT/BVRrDFHrYf&#10;p0L3oyKYACQIT/nuxXG3XTjuuQulB21wys8e1YF7tZTbnPKxRbWfLc7670ZNoD3OB+/DxUOsCGNd&#10;cYWt+6uJrriR6I4bSc64m+qOh6xAnxYcAI640IG64XnuATxjBfuIFe19NhRu0VVci3fi55xxne7h&#10;fooHbtNR3KBruMnlG6ke3IYVboo37qYEsNwXl6M9UU2gn/S3xTFW+gUeNsh334asgxtx2GUL0vZZ&#10;IdPRCil2q5HE4xW32xixO42RYGuOeFtTRPEYH9pqhLCtKxG+bSWP7wqEWK9E4FYe9+2rECznQPIb&#10;lyJsyzKEb16GSJ6PsE2SX44o61U4tGkFgtcuRtDGZQhYvxQ+lovgZTEf/pY8jxYyWzmvBaOpTClj&#10;XicWs+FhOh3eq2fB02QKvIwnwW/1VISYT8WhNVMQbTEJSRtmINZqGuJ5XaRtmoXMzdORsXoS4o1H&#10;IXzRMATPHYaQWSMRNmcUIuaNQfgsXrujBsBxQn9Yj+6EnaO7wW7c37Dm9b9pRDes6NMa83q1xNTu&#10;TTClR1NM7tYU8/u2xYJ+7bB0cBesHNMHxpMHwmhCHxhNYeOP94HF/JFYw/tk/eJxWMf7QXom1i+V&#10;xydGYy3vI1k3f/g/+P3r9xVUfv/qdeVcxAG1kgg3A2BUlxyBI/kWAhwCRkAjeQlMEPA0Y5nMPae5&#10;Hw1EkurLal+G8mZfvIrBnb7FpUMbcCV0jQEieqCC1jWnA0akQ0cvFxDJZ+qWSapDSJb/V9j2y0DS&#10;QaQ5ohdRc9rYEJ1RJKHzLzdkAJEuAZEEKsRq0XIvOyJxQpobsjREzEkEnRa6/QJIhjGil0H0JvUG&#10;Ja6o4Sc8cN+/RwC9gTbff8iUB5YQasJUXJEASLromlENP3kN3X79BCMafA3vuQMIIw1EMZR0z+kR&#10;dPJckcBIJADK3D5F6fCu6WoKoNzds5FrOw95u+f/C0S6KxII6SAqFhjRCdWFkT5GJHkBkN5NJ+NE&#10;CkbMq2AFg5QrIoCqvCyUTvta8OZfoh5o/doAIQGSjBH99tU7+P27DzUXRODMGdFdA87wrpjHVJ4h&#10;EjekByiIJDhBUum+04MVFo3rgxkDOqJX0+8wc3B7TB/YDuO6NMKQlt9ixB8/YHTHhjAa0QkrBrWA&#10;+cj2sBrXDQ4LR8Ju7iC4LB0O12Uj4LZqNA4sHwG72X1gM6UHrCd3xzZqy7gusJ70N9aP6YxN47vC&#10;egrLJvfA5ol/Y/MkeT12DzX4vXl8Z+xgmbvRaHiYTWAFMxbeppLKYPp4OK0Yi/0rx+KA0Xg4Lh0F&#10;x2Wj4bxyHJyWj2E5tzGaSE1QeeeVo+BqwnITpuZjVP6g2XglD4uJBNsk+FpOQdC6GfBbM5X5ifBd&#10;R+htnAa/TZPgv4EVGfPB2+YgdvcSRO1YgEO2CxC7ZwVS9pkig63h1D1GSNlrjNR9JkjcZ4xERyMk&#10;712FRIflSLRfiSSHFUjYuxIx/HyC3TJWmvwtPD4H+f9cVwyH05Ih2LdoEOznD4T9vP6wn90XDhKs&#10;MbcvnFnuuGAA9s7rh33z+8NxcX9EbZmKVJspyNk2DSft5+Lsvnk4umE8HgesAMLnAzGL8Dh4KR4H&#10;8eYLssBtX0vUHDRCuSOvU5vpyN48EXlMC3fOQpHtLJTYzkYe95PN/eTvX4acvSuQzd+fJK/ltpbX&#10;ds+kZiFq80yEs+IOWT8dgRtm4sAKVtBGY+DN/+HHcxTIYxpoPg5BFhMQwNTLmMd4FY8xYeDGc+W2&#10;cgIOrBwPF54/d5NJcDWeABeex/3cRr3mXV7nzvWOy8fBVb26YQz/+zAlewmUoHbNHYKt0wZg46S+&#10;2MZ065Q+2DyO19CYrtgxpTfVA7um98J2Hr+d1K5ZvbF3YV84zu+B/Yt64eCC3vBa1JcNo77wWTIA&#10;3kv6wXdZPwStGAC/xQNgPaw1Ng1ujdX9WsK8f2us6Nkcy3o2w1KmC7o0wNwuP2FR98aY17UB1RSz&#10;OzfChDY/Y3KXxhj3dxOMZTq8fUMMYUNu2F+NMLrzb5g2oC3vJYlC/Vvdg3LPyZitPL9nMU+ANEaN&#10;08rzRPIsn7z3y2rhBCwc0Y+g+ICgEegYxn8IFx0ev338ilrWHZByOiIFptdUl52UNeZ2AiK1/gvN&#10;HWng0rr05LOSl/Dt5gTetH4NcDViHYFhbnAwWpeaDhSBja66AKoLJv0zelnd/bwcsi26HLJaQeeC&#10;vEiPLkiHkOaI/h0xJyDSQ7frguh2lGmtI9LGiARGLxxRXVekgchCpTqIBD7igHQY/Z+OSCTvhP/s&#10;DS1KrGOjLwgfwkhOFFsGv9H5NJX023fRRPpGZR2Xm3G5xadvYshvP2Fxh0aIMhuKGHOZ2XuQ6qaT&#10;kG6ROCOBUPY2Akim/jG4InFDOdum4/COGXREsxSM8u0WKBDpECrYQ0e0b5lSsaPMLbdCpUecVxJG&#10;RrWp6KiLjBVJCLepQcaUUW0X3QkPDUiV7haaI5JlpjUBa5HO/Tb+8C31LJGaWYHpd/9h+lY9OsJ3&#10;sHBsbwUbo6kD1bNBK6f0Y74/LGYNh9XcUSpdM2ekylstGINNSyfAevkU2LAVucN4GmyMp6pW2tCW&#10;DbHLhBWF9Vw4r5uDEX82wPrZQ1Ae74iqZCdUp+7DyXg7lIRZ42TsLlQzXxW9E5WRu3EqwhY1CXtw&#10;Od0FV7MO4k6xP26V0D3keOJs5kGckddRpzrhOPdRmuiAowkOKBUxfzx5H4qibdV8X2WJ+9X0KiJ5&#10;bXNWhB0ywmxVkEJyoA3ifDcjJXg70sPsuCxlOxHnZYN4n+2I9tyGaO+tiPWzQayPNZJCbRHhtZmf&#10;2YYkP34m1A5JATuQHGCD1KBdyBAF70J+nDOKk91QmCBvCt2PvASZIdoJRzLdUVHoj9PHgnG6PBTV&#10;p8NQUx2Oa5cTcPdmGm5dS8L1y8m4eYW6lolL55JwuSYJl84k4PyZeFxmevF0LM5XRnIfQTiW746j&#10;PA7FOQdwNN8Dx4u9cLzIE2WF8qpxD5a7oozrS6kCHsfCTBeUZLuiNNMZp7jNmWI/nCtyxxV+9tZR&#10;f5zPcMLjUnfgpCdwORA4GwJaMDw/EYT7pXQ4JV64VuKJe1y+VuqLq0d8cPtkEK4f98f1E/64WR6I&#10;21WhuFUTgbuX4nGX/+sKP19zNEh9V1WBFypyPHAi2w3HMw/gWIYrihIckR+7D3lRDjh8aDfyou2Q&#10;Hb4LmSE7kck0Ocia58qG52cH0pgmBVoj2d8a8X6bEe+/GUnMpwVtR1LwNiSH2CCF26WEcDmA54vn&#10;N5FpQtA2xPNzct7ifbYh1n0L4jy3INJjHcJc1yLKc4N6bfwhLkd4yivh1yDBcyNiDq5BlKsF82uQ&#10;6GmBdB9L5ASsR2HIZpQdskZF1A6Uh29DVcxOVCfuRkX0DlxK3ovzqXtxIXMfzmfa4VoBHWS+Iy5n&#10;OaAmaSdOhm/CicB1KPIyQoE7Gx5OK6lViNu5FN6bZmAXGza2bMTIQ+BOm+bBefN8lTptmY8D25fC&#10;zXalknS/edgawdNulZryx23nCnjKtD828vbW+XDcrD1IvnhUP/z2uQQnSADWW/jtM0LkK9ZvbHzL&#10;VDzNCQ8BiIKIggtTSgAlZb99IiHZAhgNViqVYQzmBUx6l50s/y7wYr4J86untMCF4DV0JRYKMAIR&#10;HTA6fPS8DiFZlnxd1S3TISQS8NQdI1JOKNj4v6SD6Gq49iCrClCQYAWC6IY8zKq7IkkFQLoT0gMV&#10;DCAS+Cg3lGDxX45IA5H+/JB5LXx0KP3PMaJXKOmakwg6AVGr79+lE5BuOB5UOh9JmxM8jeXgilsS&#10;KCkQ0SHxAPf57QcMa/ItAlYQRGbDEGU6QDkirYtOwrkND7kSQnqXnEiAlLd9JrIJosO7Zv4LRJIq&#10;V7R3qdLLMBIACXh0CAmApKzM1VjlRap7zgAiCVyQVLrnBEI6iMQZnQ/cgLSDK/Dzu6/jOwJI3tL6&#10;63uvqm45Wf7ti3ewdEI/BSCRxdyR6o2qorXzRmP9grHYuGg8tiydBJuV07B91VTsMp0GuzWzsYfa&#10;u34ODvJm2LNuHvo2qg9vm6Xw370MnpsWwH3dfJSxsn5QEIB7eX64memNy0kuuJToiOtprriT6Yb7&#10;h71wl+C5zUpKlm9lEEJZHrif768+o0uW7+b64jb1oIgVZWGgSu/IOkrS63nBOJvhjZo0HzU+JIPT&#10;IpnqR6YCkrnnJC/z18lsDTIHncy+UKbGHmQmblbasa7qgddjhMoxfvZokjtK4lnxMy3j506keeNU&#10;uh8qM/2Z90VFdhAqcw7hZE4ETh7WxolkZoXyohhUlSXh7FEZKyJozmbh9qU8PLxxBI/vnsCTe+V4&#10;dPsoHt8qx5NbpXh4uRAPLxWrh1fv1GgPr96qPozr5cm4WpGEm5UpuF4lMx0k4uaZNMjbV2UqnZsy&#10;8wHLr1XG4jp1zTCrtsz5dkZepVEciPMlwbhYGozzXD6f64PLPB+X8gNwlWV3Snlci7zwvMRPDbJL&#10;A+Amj+v1I+G4efwQvz8C145HEUAxuFsRh1vl0bhVEYtbpxJx73QK7p9JxoPzqXhy9TAeXkhTY1NX&#10;jkfjvMx9Vyzz3R1CZWEYqqizXK4pDMFpHjt5XftxmbQ201fNsH5KzhHLJFDkeAqPP3WC5+tY8kGm&#10;B3GM183xJFdU8Dwcl8CDdE+UpxzkuXTDiUQXnlttPkI1J2G8NiVU0aG9KArfh5IIJxSG7UU+lRvO&#10;soi9KInciyORjigJZ6PlkB2K2TApCtut5pMrCCVw2Igpj7FHORtJNcn7cSvbXV2bd7Pc1TV7PX0/&#10;cCyQx40QL/NV6dOig3hW7Ia7mXtwO8UBt+Jtcf6QDcp91uAYHWaxmzHS9y5CKuuARJs5iNg+F37W&#10;c7B/w1Q40jE6bpoN+7XT4LBuOpy3zMbB7YvgvWsFfHcbqal+AvaYq8lQ1fxztqvUXHRasMISNRmq&#10;TI46pddfaPKJQOZtNPmUDubL/xAadC9f/QdNP9VhosFHVwsdOlTjD7WxJN0hSSqBC/K55szrXXSy&#10;rpXoS8Lr83o4aDkIF0ItccZfQqw1CAlAdPjogNHzkur5unoZQnped0F6F9zlEHPlhER1ISRSzxAd&#10;Mq91RAKjO1Haw6y6K9LydEN1xojqOqLabjkDiAQ+kmpBClqggkBInJAuHUai/wKRSJ4p+vH9N/Hn&#10;r1+g1Q/vEzp0QV8LfNhiIHSaf/0uGtEhtfrxQ5W2ZNrsm3dUN5acwEHN6tN2t0akyVBEGvdHtNlg&#10;JBJEqRvHEkTjkLb5hSvKVSCargUt0BHlEEK6I5LuOZHeNVfXEdUFUV0JiCTVwSQw0oAkXXZ0Se6r&#10;UOb2IoJOAhkkgk6LnjPHWf/1KPA2x5cy8zbBI29olfTnd+vhSx6Xz6lV04bAZMZQNUuC+axhMKMs&#10;543ChoXjFIQUgIymY6fJTOw2n6EA5LhuLlw3zoMbW21+DjJrsDl6/vQNQnijRO01xUGLqUhxtsKt&#10;LG88KQ3DY1ZAdw/74kamB+7msGWdzVa54ca+x0rlbqYM7hJAOd4Eiy+eFAfjISvM+/kCIl/c4WcE&#10;RE+4HwlSUIELOb6sILxwM9ub6/1xiRVaTao3zhIyNek+qBQQyZRASR6oYKWmXg9hSMsTPXA09gAr&#10;JSeURImLciKE6CIiWDlF70dZtIua4674kCMrKkc1dZA+k3dVho+arUFeO16Zw4o1NwLV+Ydwhqop&#10;jMOpApn3LQPnK7JwqTIHty4U485FLWLu7rVSPH16Es9xCs+encTj+8fw/OEx4BGBJGC6eQKPbhzH&#10;I277kKm8GvzeRYLpbDbunz2Me2eyce9sJm6fpqOqSsX1U8m4XpGoXgUh88BdKxdXEo+LBNLZY2G4&#10;WB6JS8fDcYF5ef3DxSOhuFgiE5+G4BIBdb3EV0H9TqEf7hb44D6djEQj3ijiOm57pSwMl8sPcb8R&#10;uEPA3a2KxUO6tvs1CXh0PhnPLmXg2ZUsPL+dC9wuwMOLafwdUer7ZPaGC6URhGEYTvOcnSkkDCVa&#10;7nAwqnPlteueqMggiLL8CRUvQocuL5EwkYdH43k+1AOljiiTh0sJjWNRTmqqJzXxLRsLR6JZxobD&#10;UQl4YFlpNM9l5D4UEDSFEXuQH2qP3JDdOBxM1xW0G1lBdsgMtEVO8G7kBO2k26H8bVBAh3XYbwty&#10;fK2RSxX6b0NxwDYcDbbByUO2OEVVROzEGYFS5C5qBy4m2ONaqj1upO/GtbSduJPugCvJu9jQ2onL&#10;iba4kWiHqzFcF7ULZ4I3o8JvLY55ySTEZsjdvwpZ+4yQYr8YGQdMke+zFt475uPgDgk8WECwLILH&#10;rqXw3LUcPrtXIMBhFcJ5L4XvX4sw5zUI3WeBAAETQeRN+HjRMXnbG8F3jxnGdPodLVmfiRuSx1Fk&#10;thgZD29GR/QbwdHU0PXWjKm4o2aEzm+fvqqldENS1uiDemqsSLrpZFk+J85HPqvDS8K2W3wh5dzf&#10;t28gxm4mzgaaqVcznPXTgPIyiHT9r+W624v0ZXnBp6TigvRniGofajXARweROCHVLRdqhquEkUDo&#10;JoH0ctecPk4k8KnbNVcbrGAAkXJCCZo7+m9XZEa9cEU6gGpBJCHbL4PovVfqof4Hr6KRtAi+fQ+/&#10;sbUgbkhSCVTQx4a0YIX3FJgaSquAZfIAaK9fv8bwxl8i2HgEIk2HIXLVICRZjUPYiiFwmdqF6obw&#10;lUOQsXYM8gkecUS5O7VXQmTtIIwMINKld88JiF52RXUhJC5Id0cvd9O9cEfaGJIASEFIAha8LeiO&#10;DDDyW4MiXzN8w4vrB3kVBP+PjA+J5E2tzT//EEvG98XSidIdN1DBSCAkU4isXThWaeOSCQpGO4yn&#10;wE7eL0TtXz8XbtsWqxaZt61MQ7ISfRv/CC+b5QjdYQz31VNxha3V6xkHFCxkXrlHhMgjmemZYHnA&#10;lvk9tiyldfkwywsPCKDbhwmpXG88ZKX4qMhf6UlRICEWRChpYdrPWbE9YcUmy5IKlG4SQjLlz4VM&#10;H+WGlCMiiGRiVHFCEqZdTSdTk+mnVEVQnckMUPPYVab60BWJQ/JR7y46QWgJbCpYLuA5FscWN8vP&#10;iPOhE5K0KsNPteqrswJZoYbgbEG0msTzdG4kqgtiUJEfSxeUruaXu1KejZunsnFDXgHBMknvECa3&#10;q3Nw82QW12UqmFwtT+L6RH4mluCIxeUT8ThXygr9SKSSNot2OMsIO0mPhipdKBPQRPN7YnH1RAyu&#10;HItVr3y4Tvdy+1Qc7lTGE14JuEwwiFu6eTIWj07F4kllDB5WR+He+VA8vnoIuBuP55d5PMt5nspD&#10;8PDEITxUEXQED3W/gk6Iy7cJtpsVkXRITLnNzRMRuCfb0SXJ99yTWbgJuFuVMn/di99/jm5IJCA6&#10;nxeKmpxgHstAdRxFMjGtSCCvO6SKdDYaRHQ+J9PcVP5UqrzeQwuzl5B6yYsj0rc5nuxKV7Rflcl6&#10;5YwIpWI2NI5K5J0ALYYNjQhnHIt0wjGuK6UbOhK6W+Vl0l3RqTgnnIzZh8oYR1TFOeJCojOupjqx&#10;4eSKh4cPAMXedEQ+wIkg4GQAUO4PHPcFSumQCj3wINMJ91P24H6yI27F2eNCmDVO+63DSd+1OO5j&#10;hSNuFih24f0ZtBXn42yRdGA1fB1WwMdhJbx2L1cgkrf6+tmtRNBeMxxyIoD2mivJciCh42dvAs/d&#10;K+FuuxxutoQXtx/8e1MC4j9oSGejnBAB8psAhC5GHJGAScoFUgKYJp/KdnRChFCTT15VsFGuyfDs&#10;kWwjc88JkOTz4pAEWGqy069e5+dfRdsf30OW+3JcDFuDc8GrFYh0wOjSl3XQ1FXd9QIgyb8A0YuH&#10;WkUCIHFDktZ1Q7oETPIKCN0NXT9kqtK6D7LqEgjdijLWnBClg+h+vMV/PUP0MojEET1MMnkJQmu4&#10;rE2ASu78G0LvvkGif/0Rurf4EX/U/9jQFSfdblqXXAMefImY+02sK9e1+JaWlmASSMk2jb96C7/S&#10;PTT/qB7WDmoDn8X94b9sIGZ1rY++TT7Gos4/Y8U/LTG+2c+wGtgKmZslam626o7LJpBEAqKcXXNr&#10;u+cUhAgj3RHpIHp5nEhS3QnpUNKBpIPoOFtUJw6aqVTGjk54MvUQIJkoEJ32s0KRtwmafvcfDT4E&#10;keh7GSOiM2rx1UeY0Kfdi0lOx/dWWjllgHp4VX+QVVyS+ZxB2LBoJDUG1ismYNvKyYTTJDhtmKP6&#10;q3sS2N7WbMlZzMNRz124m+SDC3QYNeFOeHA4AE/yg/H4MCFDB/OYDucRgSRSMCKA7tIRScpaAs9Z&#10;2aI4FDgSopZxNJJplEoFQI+LQlUqE6aeSXFHJWFRHs+KKU7mnfPCqXhWYOJ66GyOy0SndDdldECS&#10;ViR70Q25ozjSlZXUAeSHuRjyHigIpUsKP0An5IaCMCdk+O5kZefFVrq8VO8AKtMCcIz7PxYv3UhB&#10;bNGHoKYoFpUSup0TTYcUjfLcOJwpy8TZ4xl0Jpm4VJGJB5eP4P61Mjx/cppuqJqqMkjy1Xj6vAJP&#10;Hh/Hs4eaxB09vF6AR5fz8fByrgrbvl9DV1SrLDw8z/RcFh2SFrotodm3CDU18ShBJDNj366KZ1k0&#10;4RGFGwSGuJzrdEA32CCQMPjHhd54lu/G8+LCBoILHRHPR0kgHhJw945F434VnU9NGp5czFTh27iR&#10;i2fXmd6UZ4cKCLAiPL/P9JkWyo27hXh4LkV1z8l7j66UxeC86pKjEyoggAhuAbkGHl/C3pvg5/ng&#10;OZLje4TupijKGcWU5MWd5gbaIT9kDwrD9il3WkyIlERyG8JFV2G4OFctLZBuuNC96h1DGYbXPKR6&#10;bUO2N52Pzw5kUyme1sjw2YYs323I8GaeSvfaghS3jUh334wsL2tkUjm+25HntwPFgdtxLHQX3dEO&#10;VB/ajotxu3AtkU4odQ8bUnvxMGcfHuU6E0D7uOyMJzmueJbtTGe0G9fjHXAzcS+uxu5kZU0gBW1C&#10;FV3SqcCNqA7disvxe+jmDyDWfS2S/awR77UJkQes6H5WI8TRTM0/Jw4o0M5Epf5s+HnvWokDbAhK&#10;l5yTzULs38aG4c5l6N3kZwWMhqyvxAnpjkjSJiwXCEmquSQB0ato8D4hxLTJp68Y9KoCkEiNKUmd&#10;SQBJqqLxamfdJpC+lii8d1DkRygQRDVB5qip42x0wMisClWeK1ReB8/L0/3UhZD+WX2uOd0R1X2o&#10;VYePAEnvlhPpU/tI6LaMC0nXnBofUvDRoudqQRS9kg7JpE73nIRvMyWIdIkjepEXOJnhiUCIepRs&#10;+i8Qqag5CVZ49VUNQDIupEBEta3/OdoQQs2/eVcBpgUB9DspLiAS2Pwm3XS0ruKAGsvBlzEiSuDU&#10;/Pv38Lk4CFbcrT+uhz0zu2HFgOZoX/9N9Gn6EVb2b4b5PZuj8w8fYUDjH5BiMxd5NnNqISRAEhBl&#10;0yFpXXMLkGe/SCnfQQtYeHmc6OUuOt0J1XVFehedgEofNyp3l1Buc9VFp2bllvEir9UoC7TE382/&#10;wNeGWbjVayDee1WNETX8+E2M791OhWXLq8DrPjskkTqSygSnSyb0xnICavmEf7B0fE8sG9cbC0f1&#10;wLwRXTB3eGfM6t8WvRp+hdk92mDMHz9jAz+3c9Yo2C8cpSKggsymI8pqFuI3zUXStvmI2zwbyTYL&#10;lFK2LUDGzsVI376Ix2kJob0cadbzkcEbLJNlh3cuRxbLs3YtQLZ0ccoxc+Ax27schx2MELd9CWK5&#10;TZTNUkTtWIFD25YidOsiHNq6DKGblyBsE/MEZMTWpYjeJuG+SxBtraWHtixBuPUSRG1bjsANi7jt&#10;UoTzc4ckdJjroretQPimxYjYsgzxO034meWI3W6kviNylxGibFchYge1axXCbU0QZbcaEbZmSHTa&#10;iHi7dcjcZ43c/TYocduN49572Xh2xcWoAJyP8GVltB9nglx48x7kzeuCM377Ue7hgBPuEqZth2Jn&#10;a/7PDShw3kJtQpHzBpQ6rUXZgQ046rqe1wPzrhtxjDrhto0Nkc0o89iCygBWmFS5nw3KA7ainK3u&#10;M+HWuBC5A1cjbXjjbcediB14GG2DJ3Eb8DzaEk/ieRMlrsXzrF24l26HW8n2uJ5gi6sx9rhs0PVo&#10;e1w5ZItrEbuVLrFivnCIadhunKcuRjjgfJQDKrnuRNguHA3ajmJWrHleG1HgvQk5Pqzg3dYh1dkc&#10;Ga6WSGFFm+xkgSRHc6Tut0C66xoumyOJSuQ2ksr6FEeD9q5GmpMlkukKkqgEuoIEuoMkx9WIZ2Ud&#10;72CCOLqEGKYxDsb8vOyb63iOotRbUY0QY8/zR5cRTRchiqGLiGIFruUlSnEFYvcYcV/c1vAm1USJ&#10;btxrhMNOpshyXImiAytx4sAqVLqtxBlPVrCuC3D64CKcObAMp12WosJxEY7vXYByp0Uo3SfPDS5G&#10;rt1CdX/n7VmKbC5n79WUun0uwtdNxYGVI2Ezpz/slo+Ag9Fo7GJqu2IsNRp7jSbDfgW1aip2G1Mm&#10;U7GLqa3ZDKVtq6bAmtvI2K3MvC2OqDkb0y9DSAAlyyINRq+hEes0cUOSCnSU85EuOXE+4qQEQl9q&#10;7klAJONDajzpa9aXX2tAku65k6EWOB9ioUB0liDRYaKDRgdM3WXJ69LLdJ1TY02aC9JTBZ86enmM&#10;qLZrjnk9dFt/lkhApEuBSMHIWKkWRNGGZ4jqgijuRSi35or0bjqBkDZmpEXPWb6InMs0OKLXXtMg&#10;9PYr9fDdu6+hY6Ov8cdPnxAyPJA/fqhg0+xrcUBvac8PsVym+GkuzogHW5zRL3KCaF8bcNuv2GKQ&#10;YIcWH78Guzl90f2XD9Hup/cw8o/vsbhPKwz87Ud0+P5jDG3xM8JWj8bhrVNVl5xIB1Hu7jm1IdwK&#10;QvYahF7unqvriOrCSAeSXl53zEgDkUTRaa5If+C13MNMddVVBK/DhL9/xpeGdxLJw6y/ClypBvxP&#10;apqfYZ0ViPS55QRCEkknr4DQZ9nW5rkaTHfE/Iw+WDm1NxaM6YLpg/7EDGpo2/qY0rUxxrarj1Uj&#10;OsF8Qh/Y8WY6uGosvEzGI9ByMiI2zUTMtllIJFSS5PUQO5juWoSUnYsUoFIJnjQCKG0HQWQ7H1m8&#10;gdN2zCXgZyGLx/CwPY/j3kUoclyq0gzbRWof4YRZ8NY58N80CwGb58BnI9NNs+G/YRYBMxf+8k6k&#10;tTPgx9RrzVQEbOQ2VjOp6fCymAJvq2nwXDsNB9dMxgHLSXC1nIgDFlPhwnVOZhPhbD6J61huMQnu&#10;67ntumlqP95WU9V7Znz5vzw3zICvNfe7ld9rPRdB/B++1rPVcuC2RQixm49wu3mIsV2COLvlSLJf&#10;gfjdi5FotxhxBHHUZq5fPweh6+YhiL9N3uHkazUZfhumIohOO2jtRIRQYfz+UFZeYesnI3LjVESu&#10;m4LYjTMJd2rHHB7P+cjcTYDvWawqzSPuK1DOm72KN3gNdZ6tTHmr5d1oKyDZhFoGFMpg6ypA5tGK&#10;WY/7sZtwJ3Itroavw7kwS4LGEhd8TXCOFe9FL601K2/YrPYx4X5FpqgOWY/TkVtwJmo7ToVvQzlb&#10;/WUBG3DExwrFHlbI81yDHC/CxtkIyY4rkOFogkwniiBKJ3gyCSYJb091NlGwSqYbSHEy4/ZM9xNW&#10;Lly/n/CRcPc9BA23TeQ+EiXlcoL9KiTZrUKyPdcxFcUTOiq1X4ZEKpbXmUjOQazAx3aZJkJHFEtF&#10;c1kUR0DF716CNMdVSNu3Ctn8HfkHzOj2TVHlY4Gz/pZqXrULIatxPtRMDdSLqrxWodxtOY65LMdx&#10;Hn/pnZBG4tEDpshzXoEcRwLJmY0oQirHxYgNodk4aDURWxb0JWzGYBfvl52rRsHOfDJ2m06CrelE&#10;7Lacjl1mhM/qqbC3mAa71dOYzlLw2WU+A/aWc7HXaj4av/+K6naTYAUBTmPe3zqEBCSSSpnqnvv0&#10;dbUsEhfU9LNXFHD0bRuzDpTlZp+/rgAl+2z5+VuElETi0Rl9JeHcdEXUaULoHCGkj/PUdTWi014r&#10;ax1Q3Tnn6kJI8vrntLEhib57MTYkMNKlg0iHkD5WpAIVCCMFH4JId0YCnn9B6GUQ/StowVzNrKBA&#10;ZJiNW5cGJM0RPWZee7BVIGSInMswo0w0EOn67M1X0Or795XTke64Ft++Syf0IZp/q8+k8B9VJhCS&#10;GRUEQAIiFUXHk6mD6Bem37/zCjrUf19NsNmYTuKP79/BhI5N1Mv0Otf/DB1/+AyT2zVCzJpxyNs5&#10;F5kGNyQt+MOsUHPohKRVJNLdkEgAJKnA5/9yRDqE6ubruiOBj+qmk645N3nw1Uxd+OXuTL3MURG4&#10;mlBor1yduKBv35DIuTfUTAs/flBPdVvKBKcLx2rPB8nzQyunDVRdcvLcwpr5o7Fp6XhsXcmWmNk8&#10;2FvNwf4tC+FKJyHTjRyUiJ1dS7FqYmdEsOVYkeKKswVhqM4PwYkMN1Smu+FChidu5fjg1mEPXMs6&#10;iLOJe3A51QlnYm1RE2eH6himsQ6qL/5i8kHczPPHtWxvXM70wCXu40LGQaVL6e5cdsepmD04HbsP&#10;J6L2IJet78Mh9iiKdMSRWBdkhzogM8QWyQHbkRy0CynB2muiU4LtkRSyBymhexDrtxPxwTJX3E4k&#10;cX2czw4kSVkQtwvajXg6CjWfnCyHOSCZ+0wMsUOs/3akHnJCVrQrDsccQG68OwqS3JCTcBBZCQeQ&#10;lcx8mieKc/xRVR6D42WROHIkHMdOxuD02Vhcu56Ae/ey8fhxIZ48LsKD+7m4fe8wrt3KwoWryTh3&#10;MRHnzqfi3LkkXLqaiovXknDxQhQunonBpeoo1FSE4uzJEJxhWlUegprKcFSfCMbpskBUlwXhzHGu&#10;Y3q61J9pIM4c9UXNER+cL/PHxSOBuFUaihtHQ3Hn2CE8OXUIOO2OZxc8gJu+wDkPPK8KZFk4nlVF&#10;4gn3fb88AHcrAnG3Kgj3aiJwuzoMt8+E4/bZUNyuCcH9cyG4ey4Idy6G4uGNBDy6kobLFRE4x++p&#10;LgzA6XxfnCnyZ+qDUzm+OJrtiWMZ3jiadABH4l1RGOWsuuKKovejULrbqPxDe5GjItycVZoVvIey&#10;R5YEHvBcZPDc5ITaU1xmWQ7P42Gep2ym2cF2qiwrYAfS/K2R4rsVCZ5bEOe2kdqM6IMbkOS1TS0n&#10;emxEiucmpHptQbI7lw9yG9e1iNu/BvHOa5Doug6xdGmp7uuRIY7OezOOBG7DsRBrVNFRnoneiSux&#10;u3E3zQmPDx/A45yDQIkPHhd64mGuG53lflxLsMPVeLrF6F2QLr1TIVuorTgdtp372I4KmXEh2QlX&#10;j4apSMd4v61I5XWWGs5rLtwe0fy+aL9tiPGxRqTnZoTwN4XSDcvMCxKsoE33swr+dIFedOQN36uH&#10;ZqyvxAWJBDi1QPpEGyNqzFQvE+DooJKH+MUF6d1xGoS0ddp66ZZjXUkIKYf0FfVZPXT59X2cPbS2&#10;FkQiHTo6eOpCSC8X6QCSVCD0QkZKuiOqC6SLQQRVIBtEBM+/YBSsdcvpXXM6hEQyViQgumkAkgYl&#10;o/8CkRorijWpBdH9OnPOifTABQGR5opM1TiRuKHnGVZ4nmVOR2T6AkQStPDjh6+jR6vv0e7nT1Tw&#10;gcya0OqH9xR8JIRbuurEHUlXnazXYKU92Cpddb98VA8Nuf5rVtYyUejC3q0x85+maPLOq+otiBM7&#10;NUXPXz5Hl/pfonfD7zD376ZI2TwZ+bazCZ7ZOLxzDkE0X9OuebUwqguhutIdka66zqguiMQF1XVG&#10;ejed3kX3optutQJRlZ8FXMyGqUAFeSfRl4TRV69K99wbqP/ha2jf8GuM7tEak/q1Vw+3zhyqzTkn&#10;D7gumdAXpjOHEkbjsGExYbRiCltf87F33TK4bF4OX1tThOyzQrjzOvjbrsBpQue+DJCfisfNYzG4&#10;fuQQbh4JxeMj0QCXcTwGz0oj1dQ89/OClG7nBuBOXoCaJ07yT0sO4Tm3e348ATgZr+Ur4vDgaASu&#10;EFCXcv1QTUCVJ+1XA9MSUCBvXC3PClQqSfbHkXR/FKb4Ii/eA8UJTKO9kBflVfvumozIg0iPcCZg&#10;9iEx1AkJgXuR6L8PCX57mXdEVMAexATtI3QOIC/RD9n8TGyYI+LCWUkm+OAwvyMvLUil+Uzz04NR&#10;VhiL4wWxOJobjZNlKbh1qRzXL57E1WsVuPf0HO7jHB5QT3EBz3ARTwwpmOJpDZ4/riKcqlh2nulp&#10;PH10Gk8eVOHRowrcvXUcN68dwR3q5tUS3LhYhJsXinD9fB6unculcnC1JgdXzucqXTpLuJ3JwI3q&#10;TFyrSqFSceVMNi6z7HJ1Os5XpuB8VRIuVybh1skkPDiVrN7GKtMC3TmTjls1mbhxLgsPr+bh0bVs&#10;PL1ViEe3C/HwbhEe3SvG8yel/L1H8Ox5CX9vkdJTlLC8GLcvZ3Hfieqts5f4XfIW2rMn5E2ycTh1&#10;lCqJxvHcCJzIi0ZZbiRKssJRmB6C/OQA5CfJW3B91buG8uO81fnLYePicIwr0sP3MSWceL6lASDp&#10;YSo79iAKE71QmOypGgWH45yRFeOI7BgnnuO9yIhwZIPCDomBbIgEOyKT5z6DkEsN2YukwN1IZ8Mk&#10;nQ2UNKbZPL/ZkoY4EHqEIIGXx3yeNHSYLwrdiWMRdqiQV4Qn7MGVlP24memKO1kueJznTgAR7Ef8&#10;8TDPA4+oO+kuuJ2xH7dS9uFKoiOuJLvgXOxenONvrIl1xHkC+UqGTE0VilsFMTgR7YbIPesQtHct&#10;Ig9uR7jLJoTs3YDAfWsRvHc9Qh2s4LvDGH47TeBus5yNwcVsFC7C3vXzsWbBEHT+5TMFDAGNHpQg&#10;U5Y1/UQCC3T38xoaffSq6n5TZdymdnvDsg4rAY5sI25I7Zfw0h2RNj70Bno1/xjn6Z7PB69WENLB&#10;UhdAov8LQnWXdSDVnW27rhNSIogEQHUhpIHI+F8g0l2RBCu8gI/uhiRgweCIDC/Gq3VEcaa1IKo7&#10;55wGInFEJniWYoanhFDt7NvphmeIsl5yRG9TfzX8En/++qmCi7gi5YK++o9ySQKilt9/QAckodz/&#10;US6oxffv0QW9jkbUr7SlDT55BY150L977xV8+3o99ZqBVp+ytfHJqxj0+48Y16khuv76BaH0GUY0&#10;/xVrR/yJBMO0P1q0HOFju0BBSHdDuiPSXZEA6H91z4mUMyKAipkvkrzAhzpicEKyTkB0VMaKBESG&#10;rjkFIHFEbpSnwMgMoTtm44e3X8XHr9EpEkLSTSfL9d/jRfXNh+jR8lf0bdcY/f5qgt6tf0GfP35l&#10;vjEGUCO6tsCIzs0xussfGNe9PSb0bI/R3Vpjyj8dMeLPljwWTTHmz+awGNYDBxZMgNfy6fA3monY&#10;9SsRu2EFYjYsV4q0XIxoy6U4ZLoASWuXI23DKmRuNEaWtTlytpkjf6clsreuwuHt5sjbZYmk9UuR&#10;td2Mx9IC6dtWI9NmLRI2WyBuqyUiN5sjfucaRFmbIo6p5JMcNiB2x1pqE6K2rUf0jg2Isd2kFLt3&#10;G4L5uTBrK8Ts2ohDzIdvNUfYFjNE7LRA6OZVCN1ohAimkdarEbrBGNE2loi1XYdE+01cb45D29ch&#10;ft9ORDtsh/saEyTttUXCPlvE7NmJNDdWeO57UeDnipIQT1QnReFWEaGQn4MHFceB86eBqwTOrZvU&#10;HTqQ68A1QuhKDZ1INXDmlEHloMVR6fOqI0BlMZ4cz8XT43l4diwPKMvD0yPcZ2E67pVkUJm4W5SO&#10;+/npeFikLT8ozcS94lQ8K8sCynMJ/wzgRCYbAilcZlqazpTrqvKpbOZTgVNcV8HtjnNdRS6en8gB&#10;zsr3F7AxwPxx6jSXq0rUb8LZUv4n/q9qlp05ys8fZlrIdfy+8hzcyU/EpawonE+LpAOORWWUDyoP&#10;eeN4oBtOBLkh33Mfct3oXF1skeiwDamOdKe7rBFvuxVx2zchYutaRNmsp9YhepsVYndu4PpNCN+y&#10;BsGbVsN3vTEid61DzG46GLuNCN1khuD1RghaZ4LA9SYIWG8KXysjuJkugd8aYziumIt9y+Zi+9xp&#10;2LdiPnYvmI7t86dgw4zR2DFvEjZPH421U4Ziw8Rh2DR5OKxG98e6cYNgOWoA1o8ZjHUjB8JySG+s&#10;H9YPq/t1g3nfztgyqg92jhsAqwHdsG7g39gw6B9sHtoHJl3+xIYB3bGS98vagd2xuk9nmPfrjMVd&#10;/sKczu0wpcPvmNS5Dcb+1RJj27bEqFaNMfmvVhjX5jeM+6sFOn/3CRu2P6DnTz+iX7PG6NWiEQb+&#10;0Qzjuv6FER1bY1SXtpjYuytGdu6Isd27YFLv7pg28B8M+qsZgfEfBREZJ5JUdzO/ES6SigsSV/Tr&#10;+/UUWAQyjSVajqnkBUayXsK/ZVmkuau31DrpmpO3uKpQ7q/ewu/fvoYpPX/BuVBLnAvUpuPRAaOn&#10;OpDqSi9/GUA1fvqzQ9I9J6k2x5zuiARE4ojqQkjPX/7/AZF6O+t/gchIC+GO1p4p0hyR8YuuOYMb&#10;0oMURI8EROo1EBZ4mmp4BUQGQZQmD7eynDBSIPrg9ddVq7978x/Q7pdPVZebPp+cAEkgJDNt62Hb&#10;+gOuKmSbbqnRp6/j5w/lldp0QnQRTT59E91+/gwrBvwFmY+p6y+fYGi7+uj121do//On6PTj55jW&#10;sSX2zOqF1E0TlNK3TUbmjlkKQrojklSHkcBHYKSPE+ldc/+CkOQNwCkmgET6si4BUKm4IrqgE4SP&#10;3kUnqeqioyOq9FmjQPQNXd3HPD7fvfOaClj4+cM36ZBe53F5D62++xitf/wUrX/4FG34f/6o/zn+&#10;bPgt/vz569p1f/z4pVr/+/fchvrti3d5UX6E5l9/jN8+/Q9G/dWULrEZxndriZEdGmNM598wplNz&#10;DO/YFEPaNcKg1r9iOGE3om1DjOHyOEJvLJeH/v6zyg9t1QDjOjTDhE4tMPzPxuhPIPZq8QN6t/iJ&#10;x7sRBv/BfbRpiD4t6qP/77/y+P+EAa0IzJZMue9BfzRAd7q7fr/9TDg2QP/mjXgjN8Dglk1Y1gCD&#10;WvC7mB/A/JCWvLmZDmvVFMNbNcHwlo0xpEUDjP2Tv7mdgLWp+h2j2zbC8LaN+Xv4H5gO/IOw/r0x&#10;f0NDfndD9BcxP6h5A4xq3QTjWRmM69CCnxc1x7jOLTGxS2vM7tEJi//pBYv+w7Bv/AzsnTAdG0eN&#10;gPnwAbAcORSL+vTErJ7dMLvzX1jYtROWdtMqruU9O2Hen79jUae2WN6jI5ZyP4t6tMfKfj2xpEcX&#10;pWU9OmBRhz8w76/fsaDTH1jUuS2Wdf0Ti9q3woKOLbCYld6STq2xomtbrOA6k25/KRkxv7LnX7Aa&#10;+g9W9e2IJd3b8bu5n27tMLNrGyxmZbuwV0csY8W7vH8PLKOW9+tOMd+3O4wH9uU90R8zuvfA7H/6&#10;YV7f/pjdqwsW8PdIxTq18x88hq0xvkNzjGjTCGM7NMFEHp/RrRtgJI/ryNYs47Ee3YbnvvnP1K9U&#10;Q/Ru9B2PK88hj2fv5jy36hzy2HNd36a/YBDzg5o35XXUEsPaNMVgXhM9Gn6FXo2/Re/G36N/s58w&#10;5PeGGNjiF/Rr8TP+acYKnWnPJj9gYMuGvG547zb+kcs/oju379O8Pno0/g59fuN2vKb6NfsFvZl2&#10;ZVkX7lfUq+Uv+Kflz+jW5Hv8/dv3XP4JvX/ndmzA9Wj2A/rxP/XhtdCX6T+8Prs1+RY9WP/0/O0H&#10;XsP10Ue25+d7Nuf3iljWtdl3rKO+U/vrwTL5XP8/GuJPuhqJbP31o9fYIH5VPc/Y+BMJGngXTT+X&#10;sez30Yb3Zftfv0OHBt/jzwbfoWPD79D+ly/RhPWTjHkLhAQg4obkwVYBkA6lBqzb9PEhcT1695zk&#10;dfjIOg1AdEqEmIBNh5JsL+NGEj3X6NN6MB3XFlci1v8LKHUB8zJ8/q/xorqfF/gIhHQg1XVE5wNf&#10;ckKG8aHLTOuGbqvnh5iq2RV0+NRCSANRbbdcnci5O7GrFIhqu+cIonvxxgpGIumWEzf0NEkL3VZu&#10;KM2MMBIoiTsyR73/sKKVSLk2P3zEi+IX1f0mr8Ru+d37CkQCoOaUuCT13BDp3uxrbcxIxodafveu&#10;yssUQD/yhMmMC20Iq+4Nv0DrL17jft9G7yZfYWTHBujwy8dcfh9dv/8cMzu3gsfyQUheNxkZW6ch&#10;w0YDUebOubUQqts1pzsi3Q0JhCTVQaSPA+nw0UGkjwvp64+6mlCmKCN8BEbSRae7IgGRBCtUE0SZ&#10;Hib4gf/nxw/eIIReUSASNyRq8DEvwM/lIhcov6dS6cJr+e0nPBYf8RgQ2p/RLX76Di+8t6l3eFG+&#10;R3v/NhpSv370prpRh7RnZd2hqbqZ+lH9CRxJVd6w3Juw6Umw9GtDUPyprevDfJ9Wv6ib8x/esD1+&#10;/wm9Wv2k5VvWR+fm36Mb1VXU4kf0Irh6saKSsa2/WYmIurIS6UR1aard1D2lAuLnuzT7Hp15o8s2&#10;3WQ7tf2P6MNKULbp05oVEysQ2aYLv78TK61urDBku67cV7ffvuN/+1X9Zvl9UgF1Z8UjlZLkuzX9&#10;zlAu30cnyf32JRD/4e/+5w8u/8nPtuH6dqwU+f+HsVIe3L4JBhPaA/j/+7cnHDv+hoHteDz++AnD&#10;ZM6xTk14HJtgGOE8iBAfSg2QY8n/LNe0pIO5396//8DtCEHuY7Bsx2MvwB/euRkG/Ulws3xIh0Zq&#10;m/6sNEd0bI5B7X7lZwmCzk0xTLbpRHVsxO/g72jbAEPbN6IDJpw7NcYwrhvKdcPaNVTlg9s3YDl/&#10;l3zfXw0xrsfv6Md1gzry/8jcgvwfI7s043VA0HP7gfyeoX9xH9Ko4Pf25W/uw//Y/8+fVH4gv38A&#10;1w/ktn3b/qK26c9UuXHZ/o+f0bsN/y+PTR/mRf/8Xp/l3IbloiH8bqnw/5HrherOhssA7rd3G24r&#10;4vbynb3/4Png+t6t6qt9djdcW714XHoyL5LlnjyP0oDtyutBrq8uTb7h9fIDy3it8frqSTDK9dOV&#10;15V8thev53947fbg9dFbGiiEYm9CsA8bRrKfXq25T/6Gf9pw//zunvwO+Z6/uR+5fnq2lGtYu2Z7&#10;MO3dmvsnoGRsWh64b/wZG4sf8T798BXWR6+gIeulRoSRSBrRLb/lffj5f1TjuTFdSmPWUfK8pICk&#10;4UevKCckABEwSUi3AlAddyTPG8lD+wIsAVHTz7gfQ7ecOCC9u06D1Sto8bXA6XXu91XC6RUVUedg&#10;PARXwwki5Wg0COkS6NRNNUkY9wpCaDnBs5Kf0caDNGnjQ7oDkryMC0leC1iQ8G2tW66udCCJGxIY&#10;6SDSYaR3zekPtf5fIBJHJCCq64ZeRMrJc0TmCkTSNfc81fBq8FTTWgDpqicQEjf0d9Nv2WL4TDtZ&#10;lIz/CJBUuLZMe0HYqAlQebIlkk4LVOAJ5skUh9SAB/+nj+uhEcs7/vq5Nkj3zZv48/t3MawtW9+8&#10;YX6ne2rMirnNZx9ibsdW8Fs1EHEW45C6ZSrSbaYiY8ccBSKRDqGXx4nqOqJaF2SQKqsDoiI6H31Z&#10;0yq6IRNNdYBUN2hBJGHc+Z5m+IF2/Jt3CaB3X1Oh3OKGtFBuGQ97C+KQRA0+fhs/fUD7/tF/1HIT&#10;AZNafqGGdIkS+i3r2/30JSsXug8CRYGFbqUuiBSEqIGskPqyZSySm1kqBrkxtUpd+4xqGXJZgNW9&#10;GW9c3uAacAgTSVX+B3QhICSv3dQCqfroSHB0oqSSkDLZRlvPioTb6uX6/qTS+YeOSiD1D91WV35X&#10;F+a7NP+F+QZMBT7aevlPUnH05X/s3eZX9dvVd/A6079Hq8hYIRKUIr2CU5Ukl6VyHEBQyLEaRGgo&#10;EUoCjX6El1S4A6XippMUsAwijKRS7UtACLQHEgD9WIGLpCLX84M787gyHURwiPoTBLK9fG5gRwFV&#10;QwwmkAYSKrLcpy1dBuEk3yHlQ+leBRoDWfkLcIZxeQRBJZ8bQkCJZJ/yGdmHfKcsD+1CJ9lFAMiU&#10;TniI4TfLNkP4m/RUPqf/NgFCv7+0zw/v9pvat6yXsj7tfv7Xf5NtVBl/lxwb1XBheR9CvU9brVyO&#10;qZQLvEQ9eG4llf+ul8n6XmzcvNiugTp3cv3IuVTnjteIOk+Uura4XspVY0ggwbQLHVIPARGB1JVO&#10;R63n9nLtyjXdk9eSXLs96cjkc70IFZEGH+16FwhKKo0X7fp+cd2oe4G/UxoyfzX4DM2+fR+NvmBd&#10;RBg1JHgasK75mfdcoy/ewa+8/2R8t8nX7zEvwOK9SufUlM7lVwJHno9sIG6I0GjyOcHDeq+xAUgK&#10;TIRQM0KtFkrSjScQUmNAL8pFGqA0GEmot4R0S14gJp+J2DUL18LWqijKum5IUt351IWQwOdlifPR&#10;U3FCAiD9+aG6IKobpKBLd0SS6l1yuhOqhRGdkOqa+5cr0kGkSxsretkNaV1zOoy0iDnpmhNXpCAk&#10;8NEdkeSZ1pNZpmVqisG8SFv/+AGaCoBkyh4Bj4LSuypgQYAk8BFHJM8LSXCCpDI2JOvqS+gi10nr&#10;oiXdU4uvaU25jZykEbx5erBSa8yWiLiJ9t9+gJW9WiHMfDCi14xGwoYJSNs2nZpJV6TB6OWouZfH&#10;iOpGzCknZEhfQMhIgUhXMcFT5GKs8iV0QkcOmqGU0BEQ6QCScSJJT3muQb77KraIXsdnPD7fv/2q&#10;mvT0x7dfM4wTEbrv8T9LSuD88uFbCkb1CSpZ/pkS4P70wWv48d1X0IAg+sUApl8+fEMFO/zzewN1&#10;MwpA+v3BliFbhZKKpFw5D+UsNMjI9gII/SbUASOp3vrsJlCRrhBV4X+jKggdJt2Yymcl35mtVnE0&#10;HZp8Rxh9hw7ctsNvmjoLoH77VqkdXa24q05scdZWNATE39xXN4FbC3Fc4prYKpYul9YGGNHpSIUl&#10;ANMqE0KJzkR+axe2wNvLb2Mqy7I/2a9so4BlgFLtMmErLkKk4C2OokMzugEeI3GGBJ5UllLxivQK&#10;VfK9WnM/rMil8pUylYrTYiWuQ0JSqcDVZ1mhKRfCylzW6XlRX35Oh52Ab+BfDZRTEhgJgKTC16Gm&#10;71eW9bz+fYOYDu1MB2fYVrYRMAqA9O37ybbc9zC6qcEEnexfOTBKQCgw68X/pX43XY+sH8TfM4DL&#10;ffl7BDoDDL+pL91NPzYC5fs1d0XgGiCuHytJRbJOzpe4Lu14/aK2lXMn50SuOzlX6lzy+qnbaJC8&#10;XGNyTcry3zy/6lrl9aFfpyLtGvxBndu/pdFEuPQmkCQVlyz3gUBJ7beOBG6yjazT9yVuTn6nDswW&#10;33+IBl+9ix/e1e7RRp8QRB+8gYZM9UbkL2wIfsv10o33ywcCoNc0SaAVQaTckYIQnRDrLhkPakSn&#10;JKCRZ4f0B18FRDqkZJ1eJm5JXJUELahnjLheC+WW9Vq4d/L+BbgaZoVqw4wKIgGQrpdB9DKMBDp1&#10;8zqERJoLetEtVxdCktclENIdkf5WVn3CUx1EtdJhFLmqFkKS154hWv1f40MCIB1GT6hnSVqQghon&#10;SjHRIKRLB9G8Pk3RvfGnyhG1+u59BSE5MfIAq/7QqrgecUGqC44HVAAk3XIKTl/xAPPAN/zkdXUS&#10;ZZtGtKG/GiysvOpgFCsOeXCs5Tfv82S/hfbfvQ2zgS0RaTkMUVYjEb9xIlKsDSAihLIM3XMCn7qO&#10;SHdDuiNSAQtMi+iGRDL2U0AIFRJGIgGODh4BUckBU5UKgDQYiSvSoud0EIlkVu4jPhZo8sHram65&#10;b+kY5SIWEMn7iQQ84n5+5UWtHNL7GmgasEy5IzqmX7mNBp//aMtMG30i4e/vozehIm5Hdzx1YSR5&#10;BSJ1Q/IGNzicHtIiZKoqBd6YctN3IyB6Mi83pQBHWp+qBUpoKBgZXJBaxwpAPqO3Xjs1+Zb7aoDO&#10;zX4kGL5DZwEK99VBIMT9duKN34GVjZR1kn55deNrUvsmTLQKRxwR980KQhzS3y0JzFa/oLtUHqpC&#10;ETdEoPK/SAUkAOrC1m5X6WLhvvSKSYePtL6lTJbV/vk52XcP6WIzwEi2k7xUfnI8JEBEr2ClQpJW&#10;td5SlgpX687isTasl1SAImARByXrZTvZh0g+L5Vw3UquN6Gmg0hSBRyBBd2QgEAHmsCkLoAEMpLX&#10;9MLpyDpJBSricmQfsj9JZT+D+b0juG/p2hPYDeBv0J2XlPUnZGQ7BTh+boCAUH4HU4GTpKp7j/CR&#10;fUnX4EDpmZBtua9+rWWf/A1yHdJlyvEZyOMosB7S6TeCyQBubqvOBc+nnHvpLpVU3IgOJv2akPOp&#10;lyl4GM6tXHOdpMuO61XDiKk0ZFRDg9sLrPRUrl8Z+xFHJN8h36++S63j9ULJuZX1PdgQklQ7XwQR&#10;6xgZo/6BEJJ7U0ndf28qCYRU5Ou70pB8DfU/0qYxayRAoYsSNfviLdZRLGN5QwnAYj0msJFUddWx&#10;rpMxJAFME9Z5mjPS3dDrCkjSPSdOqQX3pab9Yf2pQMSy3797A5nuC3ExdA1qCBodRAIdgZA+m8KL&#10;cSENRC/DSKBTF0S69EAFHUTiiER1YXSJqTzEKhIQCXzEFemOSJb/O2JO0rrPEWmOSL2lNfbFc0MC&#10;H4GQTOsjqbghcUJa1xyhI47oJQhJWi90y0QYjWuH/m3r4zfaWgk+kCg56ZqT8SIBi4RviyuSrjmB&#10;kDZOJM7oLe2EseXwC1Ppqmvz40doxBMh5TJWNKwdL3Be8M0+5wnmiW7x9bsYxRtly/jOiCGEIiyH&#10;G0A0A+k2s5Tqjg/9r245cUO1jkjckDgg6ZpjKiDSYVTXDb1wRMbKDWlgMtHGigww0kFU6WWBE96W&#10;+KfpV+ohVomYk3EicUX135UX5mkOSQUv8ML+6f031EUu7y+SddqFL25Jc07azfAafn7/NXRs/I2q&#10;/Pq1YcVpgJC4H0l1CXxEkhdXpINHbmD9ZtZu8hdlChJsMYq0lqnW5SY3saRaXtuPnpfxofb8PZ1Y&#10;UQh8xBGJ++kkoCEwJBV1ZLlW2fygPiup+l6m3VlBCMwERp0ILh0cCh4GCaC6CaSoHnQwf7MS7Mry&#10;v+mc9O30ik5SgZEAti+vm54ysE5gyu8V+CgXpICidfkJiKRc4CISF6S39GshwgpVygQ4so2ClqGi&#10;1bvyBDx6xSvbSL7WJXF9XQjJZ6TilmWRDjuVGtbJsoIV4SNdcgIdvdtNOSMui0MRhzOIkBjE75Uu&#10;P5HAQoFD3JYBHAKhlyVuSUAnzkccUB/prhMQ8Tsk7U3Jdw0xbC8gEqmuRQJFAY7HYoCMTxlALcdG&#10;8trx0GAs50SOvxxvkeRFcg3oqcBKz+vb6Z/Tr1Ot8aRdP3L9KmDJvngN6aDRrn+BnOZk9S667vyc&#10;Ag/3JU5IjRXxetOuF627sO2vX+BL3q/1eS9Kr4Tckz++w3uQ993PHxJOvA8VjNhwlOWfCYbGn9Lp&#10;ECYCmkYCIEqCrVSedZh02UmDXAKzdDgJkBp9LFP8aI5IJACSVLrfJJUgBW1dPRW63eprzTG1/uZV&#10;lPkvJ4gscN5Xmx+urhP699iQ7o5W/AtC+nLNSyASONWFkBKh879AdJmSsSFxQ/qsCgKg/+mIFIxe&#10;gKgujPTniHQQaa5Inhl68fyQ6poTEEnodrLxf3fPZZqhXvS2+Yi0nobRXX5G6+8/wI/v1kO7nz9T&#10;oJHpeiSVLjtxP/rcc9osC9JN9w5+4oH/lXbzp0/q8YS9iTb1P0KDzwgoQqdL468wvktz/N3kKxXE&#10;8AtbDH8SVEt7tYf1uI6IWiOOaDRi1k1A8tbpCkIZ22f/V7CC3i2nw0ickOSVKzLASAeRAEiHkUjA&#10;o0NJd0Z14SQ65mqqpIPopArhtkSfll+qF+R984b2YKu4IUl/ZItK3JGy+h9pXXSyrFpbSmxtGcrU&#10;tu++ovItv/5QwUfGNxRgVGQRbySCqAcrch1AIinXy1QXG6XfxAIDKZNWpahT4681pyPrDetqt5Nu&#10;MEoDh3xeqwxkm84yXkPJTa+623hjS7n2eW07kcBG9qUvixSQVOXCyoiORwGFqUBHUgGS5LuyhSuA&#10;6thUKg8NUh34vzqwvItsx//ejeU9CZu/ZR8ytiSRVAZH1KtOpabEsrrLUtHpFZ8CENP+BJNUouKe&#10;pPUsLWYdTLKNAEPWS6rnZb1Ih0ndVCpm+ayo1hHxO2SdlAl0RApA/IwOqCGdmhISBvC107rHRMO6&#10;NuW2Wl5BR9b//otKBTqjuzR7ASSWCZSGSdccgSFBDSJxRaJB/A262+nPBp6sk1T2o0DT9hcFIdlW&#10;39dQwk9S2b9I9i3jVXJseraqr/7Hi+OlHVu9cSDXin7c5VwIANT1w+tFlqUxIdePOn9yjgzbyefl&#10;WlXw4bKMI0oDRLqUu/MakgaUXO9yX6hAFn5W21Y7z7L/uoEK8hnphlYuieUCrc5NvsaPH/F+k3vv&#10;XWkQSnCR4X784A26JZYTUN9LSv36MQFD4CiJOzKkDQRS4oAERpSMFTX61BCNJ3D5/HUFLuWGZB2h&#10;JM8Z6TDSpAU5SFecmgKIaasvXkfnX99BhR9BJOM3BFGNzws3pLugam8NOBKcUNcRacvLcJZ5gdB5&#10;cUWSrwMjPWDhfIBBLzkikYDoIssERHrXnD61jw6jFxCSbjiDokxwmxBSIoQkvRNj+q/wbXFBktfn&#10;m3ucaIwnlAYiwxiRAEhPBUjpBNHacV0QazsLnhvGoE+Lz9H863fwM09e6x8/QZPv6qkwbjV7guHZ&#10;IXFK4ooERjIGJGNEv/JA/8BWgnTfyZtaBURNv3wHfVqxVckLuy3h0+Cz1xXYerf4Dit6t4Pb4gGI&#10;WzeaIBqHhE1TkLptJtIJIRkjEhAJgF4GkaS6IyoheARI/8sR1XVDmoxroaN32UleuujUOJGLKUGk&#10;jRNJ4MIp7zWo9LXEyrGd8BMBIg+zShedOJ6vCSb1kjxCSHM/vKgVhHjREzrKLbHse94I6oLnDSBv&#10;eG34yX/Qs7k2+D6ALlHrE5cxIB08vFlZKYtknZTpXW1yI0rlLzehciOU7h4UOBRMXmwjY0DiFHRY&#10;yDodXgpICiA6SDSw6PuVsheQ0ZyXfI9yRPq6utvx+1TFQ6hIxSKgEQCJS6orAYysE+f0N0HTUZzb&#10;7w3ojAzwEvj80UitV+NndEPyvbq0/65VdrIs/0n+o14h1pU4JKk85bfrgJHWvqQCCuVWpNKXVFyW&#10;rGeFK6kOIFmvbyOVnGwnywo2Ah7DNvr+pFzUj5W5QEi5KKZSJsv6ej2v72tIewKLqYBHICJdb6KR&#10;XX5TqYqm428TiEhe306XgETKZL0KmOCyXi4awM/q+9El2+qg04HW749f1G/WQSq/TY6ZHA/5/7pD&#10;kuMqx1zOvzovhutCjrWksk7ykuqSZRkH6sW8dLtpZXK9ch9sjMl9IECSvHbNa91tCnB0QeKAZFlz&#10;QnJvaJJtJSJThXVznXzPn3T4AiFpAIrzkZ6MH+iK5J6s//Gb+O6DV5m+oR7NkN6ORp9o7ufXDwQy&#10;Mg5EsLBMHJPkm7JB3YB1nIqwo5p+Ie5I69IT8Ej0nHS5CXwETGouOi7rUJJZvKVbrjXrTglc6PXb&#10;hzgfYkoYmOGivxnOEUR13dALd6SBR1etIyLEBD7nCBs9FfDIOt0RSVrjv6IWQv/LEUm3XF1HpD9D&#10;JKnuiLTIOTogw4wKtdLHigih2zFG/wpWEAA9oBN6nEBHFPf/+PrvODuO61wXHhIESBAAQRI5DQYz&#10;mMEg55xzzjmDYM45k2AQRSqLytnKVLIsK1hZ1rGvg5wk27Icj4/TteXw+Rzfc46zj+q+z1r17t2A&#10;db8/1q+qq6uru/fsWc9+V62uTjX0Hz+b4bkf/XydHwJCVkUOzR1d0F9edWp1+fKbbyqfes3JcmJj&#10;ryBzZZk3aXiZNq4jlvhBFS1USeICKohQHVAiywRlhJE+GW9tHUkiA3+gQWW//nk3yknxzqK+0UPj&#10;nUaHl04uFw6sLD/95OHytedPhRoCRBGaE4gwQASEmvNDl6oih+Y8P2QYAR7DyGXTABAgwrzdBBH2&#10;Xz9xofzJp58tr71jcygiQnNAiBIoWRnxSyuTF67IEMDQQfFLiy89IYLx+gXFF55VJkhU2ClHyy/2&#10;rXLKhCD8jweEPB8U9TmkZvMPyT9a/QWpf/JUKvkPh5phjgjnDBD8SxQzWFb0jWmrpeowqNPfRj/6&#10;4xyiT3X4kd2GqX9ASP2srOhvCFHnl66PDRVUQQRUNugeKSPEJmeUoTjdt+4T26C+G+b1hIJiv0EU&#10;oAUsgEgl14cy8zYQ8i91QwtH6jb6sJ1tGWYDEgEagSNgoX7M/dAGhOhHCSSif2136ePY79JwYR8K&#10;KOZcFqM2cPrTy361RThP+ylDTXFchRf9mKvZtWRKCyBAAhAdWUtqd6ofFIwhghlU3of6CWWjPj4+&#10;6wmygJX6GVRsWyVRRjYe1yLzNfozMDj9mfuHACXfRczfUf5ubBNCjb+ZAIIqWi9FzPc5UrorRPz9&#10;pg0Yuc7+CMWhdprGuVSuJyTH9yWO58eSv7fMP06Judj8v6yRCf0YHF//L22E7/iBSNICoTmrn4CS&#10;IJRZrgMDKhluyzp9+0likCoCNrSR0EBS1qVAynkjwYglfgSxHvmDg0snlB8KRH/92SfLDz/9RAtE&#10;2KUgsgGfP/3EfeXPPnl/+fNPPdBSQoZRhOkqkAwjg+gvf1LKqQGjHzdH5NBcUxH99y+hgEhSQA09&#10;Uv7hyw9p++EAEQAK+7qA9PVHWs8ROTT3j8wRffOJ8m9flyL65iOFZIWcIxKIDCGDqFrH2u5x5cTS&#10;6eVNt24pX3n55vLp157VF2x0WdI9IgAEcJgfok7iAunblGx361cEECJ+Okdt0wUpEhfmjr+mrJo6&#10;Tl/46fEA6wxSKmVLOoeXe7fPF4hWlC89c7x8/YUToYi+/drzEZprZc01VBEAsnmOKJIUUEMVRITn&#10;gIohRPkbFUqGjdvZdt1Q+sEHEka//6Gnyh98+OnyRx9/pvw3qaJXXrwhlNB1KCJCdILPpKvrHJHq&#10;oYb45aUverd+fdGOEiIrhy/7OH3Rsan6gvLPQyozWV4JGSmF/rFRN3TcjrkNw9mvnCao1Gc0DBoS&#10;GOwIDIWAgUpDKQEyIdrZtkN3nwRIGzIGlBWQIdQ+D79KL4ZW9qkwizaNzzm4NwBEuG1xqh1ABHQM&#10;KJQQ+4ERJTAihBcgqo6Oc22KrEGuIZUQ+3CK7kfdtl0gAE6eR+KXPEDil7OTGDimCZtoq/twuhxD&#10;H4MIs5NuKiADjWPC1A9DDfGcEunmATEdS3+XJATEGNpGEQGHCL8JEITSTmycV46tnx3thhPQoI5Z&#10;5VByHPs8d2RAcYz3x/h1f4CrKiXqbmfcFvBqH8bwvRLqjCxFfabx40CfT4br0vis/Z3034725vcZ&#10;2Bg47e98tvn7zvNGa2bqOys11FRGAIe/Nz/i1k7P1HBCdIwf/et3cHHXmEjVjnC6/v/4QUgSw2TB&#10;h//NTqIUw3gekIQjIKT/X8JuJFxdTzKCoCLwkD1H0hXwmcozSfo/7r02E7FIbLDqMYAwAESygrdj&#10;MVX5RN5R1KNruWnj1PLXcv6oob/61ONhhg+JCq47LBegkf35JwSham5zeK4JoZYqagCIOgAKEGkb&#10;EGFAqBmaa84TWRH9Q0MRoYJckraNGjKEUD8YAIqQ3DeeKP/+zcyYA0L/QeacQdQKyclqvWP7tPFl&#10;+7RJ5YD++d//wKHy1ZdvKR965nDZOmt0md85LBITCLkZSMwVYSzrk0b+/YB4bUS3Pvhe/VKYN2FY&#10;PFC4WV+aWfpD8KuDjJbd+pLcs21ueerQivLFC8ekho6Xb7z6TEAIi/Acq0bXrLlLVZHV0Hff+UC8&#10;0gD7rfcDlofKdwUYQ+ZSJWQAUdocnqNsQ4hlfi6UP/x4pnF/5e23l9GXdZTrBaJhKsmeGysL6c8X&#10;HDBJ+kdWXU1eQP2Mv/qyANDYKzv0pb+izNbnQYZc+5mhfv0zoYD0DzarDRT+kSibdf5hccRAw+Aw&#10;RPinbMKHOv+QbgMuzC0RqqN/GxTum6BaIcg1x/GxjO9spziOc8cx2cfXkvtTFXFMnEffJwwQhdoB&#10;OFZEKlFMBhJtbscI8/GL2koIp8YDlQaR23F8lDhD2ujnkn3UE0YJm0jFVuk5IeBixYRxnNs8rxQQ&#10;0xhhak+HnCE7A4k+cZz6uM2qAlB5TCCEKmM+hh9pu5egbGYLGgKC+gIPwwAAYAYUbew3NGjfp3O5&#10;H8cZIPQ3iJp1zkGfqKtfQKr2cRulz0k95p64X117qEB9h7cuSNWJ2gnFo88NWPB9cvJBzvVIQQkq&#10;Md+p7zmw4bvPd5pHDdh2aYv/jfrjgR8O/B0AUI6fsKGdvzvfNf5H4vsxJ79/bK/VubqG6wejfiSO&#10;1/8i/4eRaNRQRITNyWoFPL3yT54rmnrNZaVn2GWld3gCp/fay6JkX8wVoYhUMl9EWjfqJ5RStZ5h&#10;JDJkeI5lf4BSpG+PvaIskL3x9lXlb+X0/1Yg+nNCbkBGhtoBPqgiJyj8WUDngejXhlBuA6EElOoN&#10;EFH+8JJsOZdNEDUVUTMk56w5K6L//qVHAz7/42eaC55iT1ZFJPvao+VfvvZY+VcpIIw6IKL+79+q&#10;80NkzDksZwhFogJrzj1TOo4tvL5sE4g2900s+/UFevvdu8s33nRz+fCzR8rqadeUuV3DBaBhEZpD&#10;/ZApR3bcVHLuJTcpCcUxdzTp+ssidLdm2rhYXmZp93WldwSJC4PLIqmhc+vmlHt3LS4vHF9Vvvjk&#10;0fLV54/JTkZYDouEhTpPRBo3q3BfqooCRgLR9971oMr7/xN4XKcEOFZDKKQmjGi3ASJbhuieKn8s&#10;VfRf3ndvTFxeLwhdyxzRwI4y5gq+0EyCDiid+pJHXV/4ifqyx7wRk6LXDop/gC6VbG+XM85U7VRE&#10;/KLDSFzAQfEPZcduEKFiDJoASgUERhuWbZ0BB5xAWEP9AJEATB3fx7HPx0Zf1BBj+zqivTMmf2mL&#10;MaK9bb7mgCV1m44LJ6F2IBMQmiPACEShegQZh+9QRGTSbdXnw7bnkbg2VoMw1AwezuWSc1H3PFH8&#10;Glc76cXMEXGMYUTpUBGQIFsNaODsDKG0hA7KCHhgCSNCgReroyacaLezZh8OG3Mojjbv5/woJYyH&#10;WikPqC/JBVY1TWi0AKNtQ8pmaAAa9h9fO6sclkWKuPrGs0fqs3NRT5TAxSAidMd2lPV8MRelceMa&#10;6rhH182uD/Gi7vLHFIoz1FF8Ngklf87MA6FQMvtN3wN+aGk75oaqWQ2logFA2Yd9tAGa1raUEEkK&#10;G/je6W/O35jMyPgeap+/jw5T05dVGuZNGVnGXt1RpsTyXJfF/yeh8/zxmP/DZNMBmCnqB0R4jggQ&#10;tVVQR4ClW9YrRUQfwMQxtLP+HG2phHQ8faSYCNUBIrLr2EfJu4hmClAfemZb+ZvPP13+WkrIysbz&#10;QH/6ygNhrv/ZK/e1ANQ0YPQXn2zPFQEfzw1RNiEU8KlqCAA1QeQ5olZYTirIq24DIR5oDUUkAF0M&#10;oWpfz/mhf0QRfe3JFnwosf/41lMBoUxUEHRYYw4YWREBIiui//hfHy23rRwtGHWW3dN7y9llM8sn&#10;njhevvqmc+WN927Sl2RsmT56YDxXlM8U8bwQy2NIzuoPxaKnhOVYWQE11Df6irK2f1xhPSpeFdE3&#10;iqeYBwtOY8tt2xaVO7bPLW86v6V86WkghCo6Vb754tkAEYqIrDkMEJE5hzJqQoiQHAACRL/1Himh&#10;S0Bk0CSIHmsB6eL2BJGTGJogsir6448/V37lg0+U/msuLyMEorFXXhZfYpTOaGCkL3jXkIExN8SX&#10;PEr/6hKE+NVFWKB/zJAAzq7FZMuRjJAg8gStARPOtQIAh8kvQIOEPoaN+xskQMSKh1+MrXa2K8Bc&#10;X6m/Af/MjImTpy0gRF19DBzqeS31PPUYSqypitz30mO4fu5ps5QfzxoBGqDDig4AKqCESgqI9JUN&#10;gpBXa4jVG3Qe9lEGkPSrlzqAYlx/XoDIjhDY4Az5/GJb7d6mzDrHTg6IAAd+SQMa2jGA04KSIEM/&#10;HJ9BZAAFjLTfkAE8gIY+lLRZPe2RY0cpUQ9QLUPVAICZ4eBZrghwGDQGUUv5ACK1o4AMCiCBomEf&#10;80PRX2A5tFZjriEBoioftWMkLbBNX0qOP7Z+Tuyjr+ecKDHASB/mqeh/SPXd6ss9hAn2BjGfa6qi&#10;NP42rvN3A04JmTZsgBRlAiv3NY0ln4CK53+AEyV/o1RE+WMkrPVdzB9hrBbBg9jM005oqKF45m+o&#10;/mf1w5EEI54zIsQWSqiqnsieE4QIwVHy0CuJDNTZRx9Cd4AonycaGAkNDs8BpJwjyjJCdKovnDy4&#10;LBg/sHz9vWfK33zhqfKXZMxJ1YTaQdnIgM+ffPz+CiGUj1SSYPTjgASIOB4QWQldGpLD2DaQSNnG&#10;rIacNQeIsP/fFx5NCNWwXD4/xOKmFTwxN+R3ED0pCGVY7p8CPE+3IERI7j++9XQLRCQseLXtAJBB&#10;ZBOQOv7yY68uP/qnj5Xb144re/v1Dzp9Yjm7dGr5qWfPla+9+aby7kd2lxXd14b6iWSFCTk/NE0g&#10;AkqsuE1mHWBCMfGs0XZ98ZbpF8kMKaf+EUP1R7qq7NQv47v2Li737F5UXn96Q/nIXdvLN191JhSR&#10;s+aYIyI0Z0Xk8ByqyOE5h+ZCEb37wVA6BpFhYygBmWbpfQYRS/38gOV+3v9Y2O9+4PGYI/p9KaL/&#10;+rHny3c/fKGMF4RY+JQVFsbKRpC4oC90p35lhRIiVKcvNV90jC/+JG0DosnDrpCjZ8FHOcD6jweU&#10;IkNufmbH8U+Lc8VpYvzjAgccvyGEw6UOcAIsdT91b1tB8Y9IP47Jffxz5hxPjpOp4LFPZYCIf+La&#10;r93eXoqHNgMh/ulVXtqe4+t6GmPTZocUzkqgCWUEhOf2CjqC1Cz25zyR9wOjCNWp3goN1nPYPCbX&#10;mWna7TAedRuOzs9p8XfgxwCKB3AYQPyyBiC04/gAT/7a72mBiX2u44ADSlUNUQIa5n0ATcCmggmn&#10;7TAedY7fpeP364cJiQokNuyVWg5FVCFDeXBlgoZtFM3xDQkNoACQ2AcogAhlQGe1+vKQK2qojsN+&#10;AGdwGXZsAy7G93760sfnjbKqqgCb7s/3xH3b+Jwo+dxSBekHiOCyVT82gIzDdfzw8v9B09az/I/g&#10;E+G1+H4lcKx41sysil22Siqd+VLqGY6jne83P6byhxXfccoegWCs/lcJl6cKGhDPF/EsYDzfN/yK&#10;mBtC5ZCOnTDKkBztfdfph/W1PJyeyieeNdKYni+izkOtrFHH+F4s1cazRC1Ajego8yZ2lO984tby&#10;w889Xf7qU0+GorEi+hOBBRgBIiD0/wWghFBbEQWMrIQaaggzgAJCAg7wQREZRKggGyE5Hmj9X1+9&#10;kAAidbuRrECmHCUPsHppH8JyOTf0lCCEtUGEsd0Ky3mx0+YcUUMZdTw2b37515/9QPnRv/1kuWvD&#10;+LJfMNozc2w5Lzn+uVfdUH7uXbeWdz62t6zrG1eWTBleZrGunP4AKCEyR3JdOl4XAfGHljXdo2K1&#10;53ljSfMeIll7RVk06bpyfvPc8uChFeW+PUvLk/uWlA/dsTXmh74hGH37pfPl5157U/mFN9wa9otv&#10;FIjeJBC9LEUk+/W3E467v/za2xyauz/mhwARqsZht7R2QkITPs26QUT9+wLR94GS1M8PPvxka+mf&#10;//bKC+U3BaLpPCd01aAyZmDCaLRAQ8zZv7C6huTzCpHCfQ3x5itTOcmmjx2qf9JUQMS+cYTNf8B1&#10;M9qJBAmJSdE/tuV4ceg2+vFPiKPHEVstBZAazp9+1ANccUxVPRqT9nDsqkdfGyBT6XbKeMao7ve1&#10;cI2GAobjp+R6fF20UQInjok+9dybCb3NloMRiFuZdAGPDN1t1jYAYn+E6OS0uB/g0jpvvYaAH7+k&#10;Oad/jQMhGYkKKCX6XvrQMA4TR2pgABeMX9F2qA7RbVedRUD5oYDDs1ICONTtkFM5ZVYd2x67qYys&#10;nrBYH4+wXQCIkJtgpeMSNAmWcPyyKCM0JmDoWEqH0MLimKp81Hc3D8wuzzCeIUPpsBzmYw0wl94f&#10;gJKhjGi3WgoFp3tvZtXxeVBy39wvyp/PmYxQPnvUEJDZpL+3/w7xA6z+Dzg0F6DSZ8zfj79FhNqA&#10;jCyVPt9FfpTwPcxQXKqk/D5YDeV3eHyMs6RvTBl/tSCEVRBRRoIRzxdJ1YTiAUIqu9QPqAAd2oER&#10;xnNC0acFpMviJZlWSyikSP/GL2o/ColsudgOWOlHqVTZyqlXlj/4vJTMZwWhWNYnQ3IAiMw3lFAL&#10;ThVETTOEKH/4k1JBOuavP9te3PRvPpdvYcUAESE5G21ACEVEeenDrIZRSwkJRPkaCEDEPFBmygEi&#10;L+3zz18nJCcLCD3VCsmlInpK1g7LtWDUUkOZth1gAkSrrhtcnl62ovzHr3y0/OifP1Lu3CZlNO/6&#10;cmheV7lt/Yzyk88cK//lLTeWtz+0s8wXeFBEPCvEqgtd+vBZGBUgzVe5tGt42cSvkmljU8qOGhoO&#10;evWUUeW+A8vKfXuXlPt2LylPH1hePvfEkfKtV58tX3/+dEDIIPq/Xn9LgAgA/fKb7yi/8pa7yq++&#10;9e6w33gHaqgdmvveex4qv07mXA3BkbjwW+99Iuy33/fkRfXvvq8Zkrt4jghj+R9W5qb+/Y8+Wf7k&#10;E68qf/DJF8rqnrGle/DAAMtofVFHXkEGTn6RnSJKWC5VEUkMGaJD9pNayi875oisipymzT8gJcDg&#10;HzLCdNPbsAAA1AMA/KPJIRs8+c9WwVHb6edjAAtlO2QHbCqUVG+2c6z3G1g48ThvAzy+DtqAQF5H&#10;wpPj2W/o4ATYZq6GNvYbnIyxQc59kxzX+lAg+sUsR8/cUWTRASWZ07/zPD53nrNVqo3jKTknihI4&#10;BZRk/hHAZ5/hUVRKPh+T8EgQJXwI7dUEhro/FZAz9C6eJ2LbfQNcggNtBg7lftakq+E52nDUUQpE&#10;MYe0TGpDjnu3+qJ6DAKDxerF8AAosU91mwECTA5q3AjTCVwc67GaJeMaesCFdsJvHt9g43grI6DE&#10;ckMRThSIuHY+B+7L93Rw7ewAFM/JkYhDUgPzoZ4XjcVv9bcwjPju83fhe0/mW4Ao/s75/Q1FpG1U&#10;D5+/9/FZsw+jPf7+dZ9hRYmtFgB52Wen/i8Jn/eQLUfGq2DUeTVJVqiiBEpkzY0g+zWB03et1JPa&#10;eq65PEJytKdKaofoWI8OMBlcQIh6pHoDoAojHmzt1/Hr+oaUP/nCo+XP4x1CmaKNEmpCKNVQWxE1&#10;AfR/f6qdmPDDz+brHngeyWooVtquIPpx5rkhg8gZc4YQZUsNyUIdCUSE5SJE1wrLAaKnBKDHy7+S&#10;mKBtgwgIUf6fn70geyoAxDNEQCjmiQCRjTki7JculI7J+qW/6Oory1u27i0/+t3Pl/K/f6LcsnFo&#10;2Td/YjkwZ0K5cemU8tlXHy9ff/lsefu9O/VHEHwmDo8EhU455vmTWQ6IjLphsWrCRn2JFkwaFn/U&#10;qZK1c8ZdWw7qS01I7l5B6L49S8oT+5eWzzxyoAWi//KaG8vPv+7mABFKCBABIQwgASFU0UUgeu9D&#10;5dfe80AAKAzQvK8NoqYFlN7nJX4uhhGqyCAig+73pIj+8GPPlD/+xPPldz9+QVAdEw+xRhacADNC&#10;IOocol9TAhEKKNO4pYiuuaKM15edZxNI6140ZUQ6yoh389wMvwJ5XiJ/CWKsTsw/YqQ7z8TBpkLi&#10;2Z+mcmnBotZpdxv9DAaOZV+ApgKKPjEO+9SPDLkYS38n+l00HjCq50iotEGEcZ4EQRr94r7sDNRm&#10;MFAHaHlMniPG1LZLHAn72aaezke/jgUih+fWkl2nPnmOvJ6Lrk3j2iE1x3KoDmeH4+Pz5td6gEiO&#10;P+GjX/OR3EBIFCC2gcMYQMbrx9GftgAWdfV1G/3pSxtjWwkdWCMHX9UDfa2McOS0MT+0Tw57r/oD&#10;iXD61fFfChGM9qZ6cckxlAYHUNuhawpYAQudm/3NsTCgBYQ4ziDCLj0H25w72oANcNX97tIPDe6F&#10;zy9CkQIh9xX3qf18LrRxzwHq+VKc84ERPxD02envA4AwfkCQ4OI5oZZF+I3vm0BTlZGBA3zyu58/&#10;hAwjLPqrbUnv2DJO/7coIQDE/zE/JCljmR8ZCUnAB2WDKgImQGdqZM5lSI4sOfrQznbuB1Tt5AY/&#10;a0QaOAAivZtVtzEU0p55o8uffenx8mef4q2s+QwQILIqAkC0OZvuz165t6GCmtlxj4X6sTWVD+YF&#10;TYGP1RDbDssBJIPo77/4eEsRBYhqSA4IpdVXPkRJSI6VFPIZon+q2XL/9s0LrdBchucez/Dct54o&#10;P/q5hBGGOgoASQXFUj+1HisrMP8xY9CAcrJvRvnUrtOl/NcvlPJ/3lse3DeqnFjRXfbNnFJuWdNf&#10;vvjSifKNN58tL926tazsGxmZc7yjyA+3Uq6ZMlKOdVw8a8QDYf3qM3fc0HK31ND9+5aGIrpz+4Ly&#10;zJFV5SvPnixff9Xp8rXnTpWfffGGUESoIYD0828UkN6SADKICMthAaR3CUbvfqA1P/RdKaOAznuk&#10;aC6BkC1VkUAk+52fEJg+kOoHIBlCASKy5j58ofzuxzKN+6Zdi+JLzJeZL+94/ZIiTMcvK4ATa1dd&#10;M6hMqAkKXcNz3bn4NS5Hxz9Hy3nOlDPWPxxprfwiRB2xACrv6MFRoogMD0ARse4KEizbcy6HxAOA&#10;FQ6ZfZeCp47RtgzZWRWxDZRo8zE4c29zvREeqWPlP3xeR5Tadl8fbzjEOLSp7rESJAmjCJvVfiQq&#10;tBZF1WeSzxDxQKyOWZDJDFw/fQNU9TiMa4pxXer8CQvmKzKbDhDxQwBjfgjw8HdJy5TthFIChnPg&#10;WNmm3LFMAFmRsEqFlP0CQgKPj8foQ5mOt53q7dLqwcYc0YElctqCJlDYrvEMARQJbQaNlYqNbeBx&#10;RLCjL7ABKBzPcWwTyuNY+hsyGP0Bi83AoeT5JcZowoh6HMM2IBJcWMh4v66dMCX3BXia6o/PNyGU&#10;n80WbQMrzKD3Z7hhTq6MkH9PfngQJVC9Gv83UQZ4+I7x/TN0EjjxHa9qKL6LOoaSv0PX0Mvi8QpA&#10;xI/JUfrxyAOtRDC6BRsgk/M/GYIDRoYOyqdLxxk2hhT9MUJ5JDb0x/NHA8oswnIywnnAJ16UJ+Od&#10;RHvmjyx/Lsf/F598QipIyqgCqFlmkkJN66b9EhBZ/RCO+9uffqr83ecv/CcQXQSfZjvhuqqGAFLA&#10;qILI1pobqjDibaz/m7CcQVSTFkhSIDT3z18FRs+1suZa9s3Hy//59qMlVtxGCXmOqM4NxSrcEaKT&#10;sdYcacmdl3WUJcOvKvvGjCk/uE8d/upz5Uf/653lhbOTyj79UtyjP+gD22aVz710unzj7beWuw8u&#10;Kgs7ry6LYrWFoWVR1/CwDdPGlTXTx8USQLz3g5dRsbLC7XvnlXv3LCp37Zxf7twxrzxzWCB6/lTC&#10;SIqIOSIrorA33x4g8jwR4TmDKFSRIBRzRO+pyQpSQgDGBnha2xVO3nbI7rff/2QA6bc/8ETMCaUq&#10;yodbyZr7o4+9UP7ok0+X1z6wU1/EAfkMkb7EvLuJLzJwsgEkVvxl+ZD+sdfICed6XU2niephTojQ&#10;xPqIi8tZE4qrFsoIkwJgH2pp9TSpHdUduuOZC6uodP6ZrcY/cP4jJmCy1D+lyiYs2GYVBOr8k6Zy&#10;SlUUY7Bf9dYvTPXxPv/Dc0+0t7ZVjzYZczQGg7cjhFLVCW3tzyOPAzS8XA8AJeAYI6G0SioxUrwx&#10;9Y39HCdjDM7PtTG2SxwcJTCKZAWVASSBiX3bF+UL/nCcAQyVOEQAEw5SjpG6YdICi/oZQqGk5Gyp&#10;U4a6WT2z1YfSsLFxDP1IrMAZ04eXIu6az5pwcuJy2ACkGRLzu44MoyY0mDeiDUjQxrFsc2z0V1/G&#10;woCWH071fA9jAzKOD0XEPWg/x6KSDCJDi+1jNZWb+yBMR2iRB3e5nwCtwMNnwkO6vm+3eyklf2Yu&#10;2z8KpJb0t+Kzpg54eL0JYDJ8aGvPDfG9zqgBxt/f3wn6+kcUP/wWdI+JH4r+ITlOIOF/NtTQtYTY&#10;9MNZMAEoARnKGq4DNoTdIjynbVvASxAKxVSfQ2IuCFVECjcQAkw80MrzRDNHXF5Or+8pf/p5KaFX&#10;6gOrgEf2l5/IeSFbtIc6aoOI+SBA1JwPoh5WQUNCAvChdJvDcqGOKohQRA7TNRVRwKhmzVkRAaJm&#10;6jZzRP8s6KCAgM9/fOuZi9RQKiJSt1ngNBMVYo7IMHKygu0XmSN6Il+MN3GAZKl+5a8YfEV5YM6i&#10;8sNHRal//WL50b+8s9y4Ul+a/vFltxzi2VXd5YsvninffPn28ujRFWX+xKvL/M6hZemU68oy2Xb9&#10;0VkYdYr+EJP1x5s96ZpybtP8cuvOeQGhe3YtDhC9dHxt+arU0M9cOB4wIjRnRRT2ptsCRr/48h0B&#10;pF9+611hv/J2weid95Vfkf06qkggChOIvvue/wyjANB7AVHCqAUhldj33/9UmNUQMPIqC4Do9z/2&#10;dPn4i+dK11UDCovBkjXnV0LwMBylM+bGSyEBoxmjhgksE+Kfyg7XThJnyrwRsPG7g5oQim2pI2CD&#10;8Sue0v2oo6Sir8ZJECRYwgQhnG0bSuNbS/xEXeBJFZXHBrQquLg+QEWf2Kc618+1c90Y7cAgwoa1&#10;rQkH9nMMY7VM18M1AgTGutTCWUgRkV3oc8bYMaaz/fJz9Dlp434ouV9Kp27HfJO2Mc6/JTK3pHwE&#10;NytQPkMcpB1iwEjHAhGcYAIlS/Y3Q2+0cxx1IJtw4dmattOlTh8cNIkJmZAgZ6wxeNA7XvdQLZSL&#10;jqNOSM0AAAihemT7BIwAVYWJQYMasgqinbYoZRwX59B10B9jX0CI/RrTx7rt+Pq5rT7sp47Rh3Od&#10;2jSv8KoJPgPuB0VEwgUWMFopJcU1rZJK0w8xlFKYPgN/HtFPn8Me1lzU5wS0GMvLL7WUUv3b8hlz&#10;Pv7+XleOZAZgYxDxt/b3Nr8n+d2J76PgxQsgiVbwTN94AWm8FBKvFmfB5gy5DQi1g+qJKQWeB9J2&#10;AEltgMdqiOeM4mFW9qtfgojMORZLVbv6zCB5QX3Iopup7Tkjryizrr+sPH3DqvInn3u4/MUnWM4n&#10;VU4bOg+VP/04WXHZZgNCVkTNB1atiDArn/+kgC4xEhUMIYfneHDVaggYsR1vZW3NE6UKasGIOaKv&#10;PBJKyPavVRkBIMOIkB2rKjA/FCG5SN3+MYoIEP3C4xma65Fz3TBtRNnYO6asHzWw3L98efn7N7+h&#10;lH/4ZvnS628qe+ePK8f1Rbl/1/zysUf3l6+87nz5zHOnyw2bZ+uDviwW9ts1b0I5vW5WYQWFKZK4&#10;UwSieQLVjTvnljv2LC5378w5ont3Ly1vOLu+/MyzJ8qXnzkRIGqG5jAgFKqI+SLBCAh95213B4h+&#10;9R33BoxQRQbR997zaAAmYBQK6PHyvXen+rEi+u67Hm0BiG0DCRA154i+/wFeCcEL8y6U3/3os+Xr&#10;b7tT0BlYJl2ZqdmRjKDPCyBRJ0RHya+tCVfr19WoK+NXWDrghFDTseK4iYcbPpeCBjOUUFCrp00I&#10;VbSqL9WR+wAy9vHQKWvKrdU/osN7WPQFQDLO2UpQqJDievhHDdN2E1JkzPkf2WMEFHQfHM9YbNMX&#10;Z8/9te6z3ivOwdCgpF+zTzgJ7WuPn07EAIlt9Yt9teQY2n3d9PP46bQSetSBUqghQQcAXZo2b5jY&#10;2eUxmTVnswJqgobjMMDU3G724ZXctOF0CbsFgCqMMIACdFAxBgZtu9TWhEDAQ4aK2bEw53yAjZWQ&#10;lYtBhFnx0GZg0e5xOZbz0Y86aeEej/4ei7boU8+HGVjMewGaBBz9WU1cY2ycF2A5IEBxv/584rMB&#10;PuoTr32vnwUrS+Tn0h+vdN+9lM+qO96VtEV/Ez7/DN3pe4Q6EmC2qY2/lzPr1vGuLH0ngBLfEb7H&#10;8SA2bfquoqb4/s/ghXlELfR/ynI/PdcmiAIuKrFmppy3UToAxm0Y21EKPuxnDNqcrIBF9pwU0cJx&#10;Q8tsAWnRuCHl4689Uv7i80/mWnEs41MBZBWE0fbjwnPxvFA1KyIM9WMl1DTDByX0V597opXOjSLy&#10;KyAiWUHgCQDVpAW2Y1UFQSgz6FIRRfr2Vx8u//jVR2Ju6J8EI2CTIErwJISeEpCeivmhf/vmo6GK&#10;WiD6zjOl/LLgQ/mLKqkLQuUXpIhYqmZV7/BypxTOTbsFlqs6yrJhl5VX7jxYfum1N5dvvP50+eLL&#10;Z8vLd+wo9+9YUM7rS3dy6ZTy+VffVD773LlyYFlvWThyYLlzm76IiyeXnlGDS6d+LZBRt3zKsHLD&#10;ljnltl0LA0R37VwYMHrnrTtirTkUEenbzphz1hxzRKgiwnKA6Bfe+p9VUSgiYBQmRSTQ/Ma7BKL3&#10;PqZtEhcuVkaXmqGEkcTgpIVMYnis/P5Hnim/J/v2e+6OLLgxl2eqNuDx09l8sUerDoTGCVJThw8s&#10;W2Nuou04+WfAUaZyyH8KlvUBNq15IQHHJU7Sxn4cKUaYLvtN1D4UVT1G42GoMGBluFEyj8Q/q5MX&#10;DKEs65xSQKfOHRky1fHTltedQMrrzxJr7wdSDdXCfpWAILZttZ1+OBfChLF4ax0/nUheK32ATIDG&#10;x8ni8+Q8snYyBG/qlNKpYPJ5gQuqknAopTMXMRxkgChglL+6Ez6ZAUfaNqUdqUsMB+m2Hwcvft3H&#10;vAklEFKJc20DKcNlKB3XgRIWEJDzp70JJbZpx/kbEECDPgYEYKKdbcPDMMI4DouQX23D3Id9BpHH&#10;tuqizePu0edyQNec/aR+dE97pfSAC3NIrLVnJeSwHKACYIAKGDXhDJDYDtWnzwAosb1Tf8ftwEh/&#10;R/7OKFM+Y0AEYPgO+/khf/fot3rGuAAU6onvC/2XTx0T/79OXEDVkIJt5RMPrQoeCRhWWGjDCDN4&#10;6GMoMT9ESWICigj4xOvApYgIyzE/NFc2U/0WTLi6fPtD95a//9oLARNAZPg0QfTj64Tnauiuhuha&#10;mXKCCmYA/X+F5TADqGkOzTmNGwB5dQWUEatv/8PPPBJqiLXlvL4cpRc5/SfWmKsw+vdvPhEQ+j/f&#10;fqowPxRvZ5X6idAcKyv8soD0SwKT4FP+L0EI+7lHSsfSqSPK7fsWl/tOrin3ndpQlk+/smycemX5&#10;+BN7yw8+9nD5rU88Xr74xnPlgaNL9CWbHr/01/JyN/3xv/TibeVTT50o77ltYyn/4xPl8++7vSwe&#10;d3U4agB3dFVvuX3X8gARYbm7UEW7FpUP378/1ppDEX35uZPlmy/dEPD5uTdkWM6hORRRqCNWWJAi&#10;aoLoV999fxjp298DPgIR6uf/H3wuNYfmABDPD6GIMnnh8fIDQeiPPv58+c6HH9GX7fIyqd4TX2KW&#10;DCEcFypIX+4RghD1hZOuLTv0j7JF/zysoIDzi19yMv5RcNo4yjWCBhDBUDVAJVVOlmuZaBVIgBF9&#10;DCZAwzb7XFqdkPCQ42WfmE+SQ186dVQ4+RaEqjX/cdkHBGIOSdcYgIp69rUSoT/12F+P4X4CHurX&#10;hAZjUQIHrDmG+wVEap8sK8xqv3Z7lrkvw3Xcm1dOoGzOB0V/9aWf3+mUSQtSPc7YEoAcitsmJZKK&#10;KJ0e+5qKx5BJCGXILl4jvmhKvFOI15GT1BCvFFc7Rhv9UQzMp+xbxjI8PAOU4TYAA1xSCSWAaGvO&#10;9VA6q42+hhaGcmA/wDA8bKFsCJPJGNP7GcdGG8cDIMZif3Oc2K991Jvn8bG8Kp0yUtD14zTmjAjR&#10;EZLTeQEPnxNAQhkCIT5LtoER8In+qgMdPqeEE58H99dTdkkFEsbkGS2OZTw+/1BEkdTQUOL1e5Pf&#10;bzJE+bEDrPKZoo368TZ77NAy5ZrLyuQAyQBBZVAFTAWK4EG4jYdaAzjDElTsA1yoH+qY67m2XCog&#10;Sqdu54KoA8v8MVeW6Ton7yX6tc88Vv72Z54VhASTT+YK2jYrIdcNoqy3QQTEAFHzNQ+GDmVTDblO&#10;yXxQK0EBJSTwOGvO80PRBpgEobYliHiYtQkilFE8zCrw/MvPZqLCj759QfB5uvzIiQkCz49+gXkg&#10;1X9Z9muvLuW7st98QaWA9N3nZa8q5bdeVTpObplX7jyyotxzfEW5//S6cmIzseIp5aefPVTKH3+k&#10;/PIH7y2PnFhQ9q+aFs5lYed1ZelkObfuCeXsktnlM0/fUj730PHy97/0/vI7P3Oh3Czw+A93euOc&#10;cuu2xeXWnQvKHdvmlbt2LCwP7F1WPmIQXcjQ3H95/c0BISshjHpzjugX35b2S2+/u/zKO+4JCJE9&#10;Rxr3996boTnmg3JO6GLFgzUB1LSYI3r/E+V3PqB+st/94NPl+x94ovzehy+U//aJl8pvfvwZwUag&#10;GZgQil9VKjHizra+EVeH4yZFOOGjL39NMogSB40zJs49M9VMQEellQywWa9jcdoOkzE/QjvOlNJq&#10;J2GjfzRDRNtxvMdRSTvjGCyY/2lps7Nu/SOrZDugoTp9+Cc2aJb3jQ6Vxf5w8peYj+G8Dk2yTf8m&#10;HOjHtuGEM2GbB0fp7/H4vrUdjT6/arTRj+eUgE+8yVXQz9erZ4Ycn1fzeZUEVRr3lOolJ8nbUMpM&#10;ORwnbX6uiL6omzwm1RCv1Sa1G+gAI4MJqAGhABJQkQNmUVMcLg4WiOBsAYRfZOdXNbAPR4/zz7mj&#10;VEWs90YbfTHaXQ+Fo30GjKFBG2bFY4AZKOyzsvLxVky0tcZTnbZmnXEYE2jmtQArQymBux1gA1n1&#10;5bPkM+Vzo6TN8AlFJDgnfBK2VkY7+XvM199AP+qAFyFPQnP+gcA80jrBxuvQrRF8+L7bgBAp33zH&#10;OIYfZ8z/4JtQNfywbAIl5oa0zb5ewYj5IcJ3hN2AleeFAj6qY6R8OzyXIHLq9pWhjOaqnKb+88Zd&#10;Uf7g84LAl58vf8XyPvFCvFwZwZAJE6Saaijbc54o2mQxVyQQsXxPcwkfwygMQFVrJSYIPAmcpwQc&#10;FjR9uvz9l6SMKnxiXojyK0+V//2VC+UfpYj+8atPln/6utTR1x6PteX+/WefCvsXAef//OLz5Uff&#10;eUEmoPzSc4KNIPMLtf5B9jM0AACqfUlEQVSLAg1vaBXEys8+X/7tZ54o//zTD5b/+el7yh+/5Vj5&#10;4bvPlb//iVvKX7zrZPnB6/eUDv6YfHl3L5xU9i3uKrdsnVNePr+h/PXPXSj/WwT74IPryu27F0lm&#10;DpFdU+aOu64snjS6zB19XZk/eng5vWJ2+dgjN5VXHjhSvvHy/eW2HUvK5jkTy2GNeef+VeWO7UvL&#10;LTsEu+0LIiz3yMGV5dNPHIvQ3JcvHC9fFYiAkNUQCggAGUKhjFQaRL8sCH1HqojSCQsRhpMaAjie&#10;E2KOCKPeBJHB9DsfeLpVtzKiDaP+ex96tvzBR58tv//Kq0q3ZDevg+gZfmWsIzdGCmj8sDaESAVd&#10;2jUyfu0BIZ4VAhLAwEqHOra8e4wUUQLICsj7sIBIhU4ATHVKtg0YjmlBzLDRPxnbtO9c1B9Kq5ni&#10;jVPH8ePEOQZHHk+s13b64PwBAmWkWKuNEtjxz2z1BZSArvsHVNTGPqwVklPdIDFg6Ms2MKDOftcx&#10;6jkOKzGQPcc4FZx1LMbxNRESpB9vdSUEx2cEeJoWyQoaF4eI8XeyEopXi8sB8gsb52Y4BXzUjgPD&#10;2M79CasIEy3pCRjFsjqCEX1aUKrqyEDAcQMeO1nmgwwI9gMHnLAhw/9kExDUOZZ9oXYqUNhnsBgq&#10;lIbFiY1zW3CyobI8NtsGz9G1rASeqoc2jnMf+lMypq8HmLJNnWujP89EoZB4CzGfU8ClhuWc6s02&#10;isjvbUollOoxnoGSEgrT38aAIrtw5zx9pvp7x2eI6fPkb4Ty4XX2vObeIWjCcqHoVQdI/H2Prp9f&#10;5o2XKgI0+p8myQCopApKIPnBVfrEws4CS4BGcDFwUE6XttlIUuBleTMAkrZJViCLbs3U4eWvvvKc&#10;nP+zAsOToWpYXYFQ2w8/9Uj5oQD0V5+Qwnkl07r/7NOsIweM7m+9hwgI8W4i4GMQURpCrXmghvqx&#10;eR4IEP3PLz8by/n849eez3CcBMQ/1u1/1jVS/5evPl/+6ctSOF9/Vfl39f+3Lz9T/knj/E9d1z98&#10;7N7ydx+6q/zle28u/+Njd5c/e/uJ8tuv3lF+7cKm8tuv2V1+48Ud5Xuv2ll++bEt5Vef2lF+/cKe&#10;8r2n95Rff3pn+Y1X7ym/8fze8p1ndpbvqM93Xtwp4bS5dMR8h2yeyL13fmd59uSa8sMvP1jK/9hc&#10;yp93lD/8SIe+ePNivbXRl+tDvnZomTlyaFkxaVzpk1Ne2TOqHFsyvbzzvv3lbQ8eLjdtW1Ru27O8&#10;nFg/u5zbsqAcXzWrnNu4oNy4ZUm5ZdO88vihNeWLz54pX3vhTPn2a2/M0NvLAo5Uz6++477ynbcJ&#10;NLJf5hmiWjpJAaNOmO433v1w+bV3Phjlb75fwOG5IBn1738AlSP4SOn89k9k+29J5WDf/wnBKvq0&#10;M+h+8BOC0gcFJ9kPfuJC2O9/+Lnyhx99Vfndjz4v5zeqjCS7cNDlMV80Qb+k4oV3QOi6KwWiAfoF&#10;SMhHTmy+w3E5/4NjpEzw5DYAwlb26lebwBFJBzIgQ2gNhcQveYOKSXbmhthvqHncSHvW+fKfLxUG&#10;mWF2wvT1+RlnZfxSTIhgOHEfZ1A4xTuAo3pCK0FjaBg4qBEfiwEuSsPG9QRKAiagotLwAUaUDq2x&#10;j75WYvRvgoh9HpfPGQNC2xdkQgLJIihTnu7n2aH4u8iJcT2ABGAAJOYuopTTjnad3/tQQNk/067D&#10;qarE6fGrPh7QXEjSgwAl4GxeUMNzdWXvAJfaUTaAB8caCQo6LtpU4sQx4IMTd3l8w9zoE1CRNUGA&#10;ejIMAMrRGrpDNdGGGT7U2cd4HEsbFqCp42E+DmNs9vsZJEPKda4DYNGPNpcBI93nwZVc15xQR0CG&#10;kB2f145lCSBAhCICOkAGaKGgMCtGqyIWarUyTHgzz5Ywp75X7VHqGnbLUD9rZuf3lu90zoMy98ic&#10;0aRIsSd9HlBE1EYGSJx0wNpyTlhgm/2oIkNm5uirAj4ZdhsUfVldob/OCfH8EHNLzBPFfFFdfZv6&#10;xqlDyl9/5dXl777wbPnbz5GC/VT580/zWu/Hy199+rHyQ54N+gxvbX26/FDlD2tmHIkNgMvPDP3N&#10;ZwWYzz1e/vvnpWp++snyd7L//sWny9+o7a8/83j5ocb6GwHsr6Wg/laq629kf/ju28v333Jj+dWX&#10;TpRvPL6j/Pabbijfe92p8v2Xz5Wff3Zv+bln9peffWpv+daTO8tXH9kq26ztHeVbT20p3356e/nm&#10;oxvL1x5YU37+0c3l5x7fWr7+4NrytYfWRfu3n9hSvvbg6vKN+9aUn31wffmqym8+ur5864lN5euP&#10;bSjfemx9+cYj62Lb9vPPbI/ym09ojCfW6LxrSwfPxrB22pqeseXlO46W3/jYo6X8P3eW8pcdpfxm&#10;R/neGzrKyIGXl8vliK+SDReMeAXvnNHXSG5eJ4U0rGztn1Lu3bOsvHT7rnLh5p1ledeo0j3kingr&#10;6fTrry49QwaWCQP1RxkscI26qjy5a2F53fE15QO37imfvudw+fwjJ8s3n7u5fPPFW8t33vqgQPNA&#10;+bV3PFR+/R2PlO+++9HIhvveu1PphL2fuRxe+S2gfPjx8jsfvlD+QMrl9z/+vMAhFaPyDz/xguoX&#10;yu99/BmZ4PJRweZD+XpwHlb9/Veei3mg3/7w07GP9h986Knyux98pvyuQPQHH9EYAtHvfOS5cuuB&#10;haVriKT8kJwrihDd0IFl6oirBaOOsqx3dDg/wwXnb2gADM/bYICFNisa7zOU3G6AsA2YVvWNu6jd&#10;oGPbDtv/gISkgJGVFCX9qKOGnAxAf0JodvIGBGX+ssxlgaxqsg9AMkwSLFFqHyABbNG/trGftgCH&#10;2jyWYcY2htMHegFFbVPmMXlNrfEwbZM1lWonQ2/crxMSgBLwYZ4OA0aRyajxUDLxvFCFEqABMlY8&#10;QAggMcfBthUQYGpu40z32DHKSW5FUWlcnCS/4Lfq/pjj4Lkb5lN2qB9mp4oDx4kGXHDmcvLsoz2A&#10;VJ0+EMDoa4fPPkPJ+9nmuF2LewJEbAMnYIU1wcG2weI5JMYwuNhHPc4lo83n9b44XsZ4Vl/08TE7&#10;9bn6nL5Htm18bgGRqqowxkEpxmdUYYNRt7VUZdTVV/sx+u1QG38/1BDfH/7eVkV8Z9gmmWi2gIJy&#10;IeQW0BBcMFbiBixWO/H+IYDCtozUbiAEeNiePgr4DIzsOD83NEf7+jX2wnGDoz5npI7X9onlE8oP&#10;pUr+9vOPl7/9ksDyhafKX/1krjn3dz/1jBTM0wLMM+UvP/l4+eMP3Vf+7GOE4R4vf/j+B8vvvOOO&#10;8utvuqn82ptuLL/9ltvKzz69r3z9if0CxaHyufu3l68/eai8cvPa8uk7N5VP3bm1fPr2reWTt24o&#10;n7l9Y/nEbavLT96xsXz6jnXlM3dvLB+8aXn56C3Lyyt3rSkfv3tN+ewDm8tP3r+h/NSDm8pPP7RZ&#10;2xvLT92/sXzpoa3l8w9uKJ97YH35wsOby6fvXV0+9+Ca8mWB5wsC0U89sLp88q6l5TP3roj6Z+5d&#10;qvZ15bP3LlH7Qh27snzhoVXliw+vLj/z6KrypUdWlp9+YGmUn39wmfat0DlWl688qv0PrywdIwQi&#10;npF57RnR73UPl/KPby7l/04I/dOnOsqRGR1loADUUQ0Yjb6KybzBZeHEUWXh+BFl6bjry4G508rd&#10;u1aUNzx4pDxyblsoB95qinqIlEnBbpJs6YRhZVPviLK1d0w5MLOrHJzRXfZNm1z29nWWEzOnlhtm&#10;Tyu3LJpdzs+dUW6cNbPcs2JReXzjivLEluXlmd2ry+uPbS2vP7ytvP+WI+Wtp3aXD9xyrHz2oZvK&#10;Fx67qXzxiZvKt199b/n1tz1dvvv2C+W33v1s+cXXPlB+461PlD/40EvlB+8XnGS//6EX9Gvk9eWP&#10;P/1S+aPPvLr83kefK3/yiRcFs1eXP8Q+/kI8R/THr7xYvv/JF8vLjx6L1/wSU84HWy+PZ4oAE2mg&#10;ODkmxUkYsMPH+QMRVJDh4RIzcGwOrXEs9SaUABowCpAElMaH083xc76JsbE1/QkllsZpj+0+GUPH&#10;wYfD1z9nAAzoqGQbKGRbhZvKZb2j2gkJule3BxwCEjIdZ5WyjmSLCpTcB+yoV5BU41x5HTlOjM8Y&#10;FTrsb8OoqiDVKZuQxQASBoQNI9Y4IyQT8JzTXrQUCCVMprWgBIhCDdV9KB5ghGMjC459hPFaoTqp&#10;IZwhDhTnCQBwkjjHbRrDmV8ct1XKiPAdobyYO6rblKgmElxQIDhixsQRW50YEkDAAGHb1oTIwVUc&#10;019OblpQjq2fq7ZZUT/EQqUam2MNCkPD2x7f42HsY7t5DkqDkLJ5jU3YABgb+93OvWEoRO7VEAPO&#10;nM99AAulVWRCCuAkqBiXkn3b5nXp89bfUCWf/U61bZ2v/6O5qOoxre8U311WNeElnixRNlX/uzPH&#10;DCq9vMgO5RKhtstC7bTCbwCHlRIAldtlgGeO2meOGlhmC1DzxlxVZgtKZMoBq1xNQfXrO8qskR3l&#10;7LLx5RuvOll+jheBvupM+dxDu8vH7tpW3nvjlvKWk6vLm48uLT9xy6by8vEl5c2HF5a3HltS3nJi&#10;aXnd4TnlTSdVHp9X3nR6cXnLqSXlbaeXlNcdml7efHJuefvpheWdZxeXd51bXN5xbll51/nl5R3n&#10;F5d3nl9U3nfL4vLyyRnlbWfnlHecnhPg+YnbdJ5bF5YP3basfOiO5aovKh+6fXH58B2Lymce3Fg+&#10;ef96+dbFuV/tH7t7efmUwPPKnSvLp+5ZFfbKXSvKR7X9vlsWlfffvqR89N6V5WOyV+5cVj5xz2KN&#10;s6y8cvfC8qn7BKV7tf3AMpULy6fvX1o+df+SaMc+LTB94p5F0adjmn4d3L5lafnGY1JB/+vz5Ud/&#10;elUp3xWIPttRHlqRK04bQtg12r4OUx2H3DdySMwbre/VP7qc3aE108oj57eV3uuvCBCxEgET+zzJ&#10;PHfc1WX9NDnCaWPKNjnRvXO7yxY51a1SBVsp5RCB1C45su3TJ5TNat8oJ7hVznOzFMMmqTaOOzBH&#10;TkJOd3P3mLJPzuig7Li+ZMfn9JZTc/rKiTk9Za/637C4v5wWIM8vmlVOq/3GxbPL2bn96tNb7lm5&#10;pDy4akV5cdv28vy2reWFHZvLmw7uVH1deeuJPeVDd50pbz2ztzy2c2k5s25mmT9mcMCI5T54InvG&#10;qMGRfZPPLGTSQCwrUoFgoCQccpWES+FDyjXP/2S9DR3M42C0u8z9ebydMPsI7QEoQJTOPeeU6Gun&#10;HaCsDt6OH0VESRvqJ/5pY38NyelvwlJA0b/+snR7Tgjnw7CGh48HzqgRwpScGyNrLcau/TiOUFf0&#10;r2PEtddt+hhW7p/XMSFg4/vHSFQI+KAGQxGlKgrQCCbxa5jwm5wZsCF8ZqWTgMr5BoOIYwAVdacX&#10;k6acIbb8NW/nhxNt/VKPEFJfPD+EUwxlBHzIsFOJ7VSfHYBLJe2srMDxduA45ICOHD2QQNlQ8voH&#10;2gwJ+lDHDAz6uY4yOrlxfgseBgjH2umzzTgtyKjdY9KH/by3yH09Dv1p51jOAyh8HUA1YKE2zJ8L&#10;SxgZPOzHqPs8hg39W2DWcWy7/dI6n5vHoc7nx98INcqPBWzTAr5P+tGiHyOxorq+Uzz7OH88S5AR&#10;3bmqLJkypCyaMKgs6bpabQPK/ImDysru4WV134iyeLL2TVbf8TpG7Su6h5WlPYP1/zK8LJh0RVne&#10;PVg2RMcOLiunDC1r+64ta3qvK3sXTi4HFk4qJ5ZNKPdtn1Ye3Dq9XNi3MOz5fYvKU3vnlGcPzC8v&#10;HFpYXjy0tLzq4ILy/IE55cVjS8tLx5eVF48uKi8eX1Bee2pxedXR2WHPHZlRXjg+o7z2xIzyxuPT&#10;yxtO2maUN52ZU16n9teqnTr28rl55eWzc8tbT88trz8xs7z+5Mzy9hsWClbzyrtuXFDec/Oi8u4b&#10;BbOb5pV33Di3vOvm+eXNp/rKm8/1l/fcsrC8+fT08t7bFpf33qy+2o+9/5YF5QOC2dvPz9Rxc8r7&#10;bl0gwC0qrwCkuxeVj94lOMk+dvfSug2UVL9zQfm46hjAYvuVur/j/OJp5TuvebT84+9+qJS/OV/K&#10;rwhCX+goX3+0o0wfJpDI8Q4ZeFm8KjsgNOjyMlQQwsYOvDwm7nnHx7xx1+qPdF2ZM+m6+KeeOmJw&#10;GaE+pDnzFDOv3503/soA0ab+CQLXmLKuTzZNv7anjigb+OXC2md9o8omOe3N6rN5FmGu0WXNtJFl&#10;i+rb5ZC2zews2/TrettcgY9fubMnlm1yTuzbIee3W05ppxzabjnArXKcPKQL0LbLQW/tHatxNX6/&#10;gCbHv2+evvCz5EBmyfnM1HEzusqO6VJns+WUpmm/yl2xPaUc0T/Lbn5N6xxbF8shyqlvmSfnsXKG&#10;HKecMw/WVRAZDgmYbDM8AAnAABw4cRxrOHQ5Vxx89smyqYqadW8zlp18jKe2VX358rvV8byRoFCv&#10;J+vp5EkswOH6/BjO3g7fwKEPcDC4bBxn4xgAYcu++htJjaBQOPdm/TDg/PwiTcBoXPXjpXmtOSqO&#10;k0U/HcOxzPewnYozQ3HcI/fksTGg4/AcD64CJbYjXVt/MwCTITnChjxzlDCixEFFOE71li1M9cNx&#10;kXZcAYJTjPCbyl0VQji+/KWe+1IZ8UtdDlEg3rmwN1bF3qNf8jtxxDrWthslpWP2qL8VEGPg0HHw&#10;OFjamZPhPECCEqeNAah4IFVgCLisFMRkB1dPK0fXzyzHN+qH1/YF5cAqq6F0+ozPuFxzHCcziDDO&#10;R3+eIeI83kfd14ZFvwolrrsNhKpaKohoox/HGjC+N8Y0jGxs8xnH8bpfj4EaYmy2/ZkHqDBBiWP3&#10;LBWMFneXHfN4BcjksmcZx+j/mx8Q+vz5O+xdor/Tgq5yaEVvObK6t5zdMqOc39RX7tkzu9yxa2a5&#10;edu0cstWrK/csXN6uV3122TnN+oHrPbfp7YH9swoD+2bXp46sbjct3dWefjAvPLg/rnlgQMzy117&#10;+sp9B7T/0Jzy4J7+8tje6eWJ/bPKo7uml4d3TCuP7tSPdZUX9s0tT6n+7N4Z5dWC0ROC1YXdMwSk&#10;uQKQ4HNoXnn+yNzymqMLBKXZ5aWjWX/h8Myo0/bi4Vk6dmbYC7LnD04vz+6fVl59ZHp5zfGZ5Y2n&#10;1I/6sRkC3Ay1CVbH5ur46QLWzPJage0NJ2eV1x0VwASzl473C1bTyhtO9JW3npoR9t6bFpa3nJ0p&#10;UM1W2V/ecqZf9ZnlbeenlXfdMqu8+6a55YNST8AHZYXi+uhdy8I+cucitS0M++BtC6SyFgagPnLn&#10;4timznEdX3vm9vIXX39jKf/zhVK+31H+n/d3lF94ckDZ0JtLVnQOu6Jce3nOE12v8nrB6BoBZuSg&#10;fJgT67nmyjJr7DX6xXBdmTt5RFnWMy4e/ERNEaLjfSDI3LnjrirLu4aXVT3XB4BWTrlOvxxGlPX9&#10;CaRV3ddF20ZURv9o2Si1jyibZgoccnooJkoswCOnSLl1lvZV26Rf9ZtnCUAaY8P0sQk41WljPEoA&#10;tplMGgFgg869SY4XoHEN1NcLiOzDyNLBtslJbpXxxPdGnC/OVu38utoUTpSwGhABGKgjtckMEOAC&#10;ODIZQeeVg8WRE/JCVcWci8ahLeZxqgEdqykbbYzNGDbaOIdDeLYmiHDevq6oVwWCcd5QOipD3eiz&#10;zYy7NqSwCNHp72AIAR6cOiXHAxpUiWFCxprPz9phWITo6riME79WZZw3Pyftq/cDxDwWYwAYSoBD&#10;yVwR+5gH2qLrQOEAEcJpwAcQBWy0jzAdIArlI6dEndKqCQi13jyKipGR/bZl/uTWL3CcHs4Q2GzR&#10;uXdyjOooH37xx0OYgiv9cM7Rpl/qW+bqx5GOx3nihCnZt6POpbAPB4szBQKGDkZ/O3nDAOMYthMy&#10;OmbVtHJ4LabtlVPLoTUC0Kqp5cQmQU5O10ABChwXjn55d4CKbYOAPvTFOCewO7QaBabj5LgZ8/hG&#10;gUn1I+vaITqONRScaGCIsM9wop5ted/ej3Evhkv01/17TLbjc1JbQIg69yCz2sq/h9q175CgDHAA&#10;0x7BaK9+QB7VvR5bo+vWPRxc0aXt7nJq/bRydkNvuTUA1Fdu2dJbblw/RSX1vnJXWG95YEd/eUSg&#10;eERAeVQgenz/7PKgth/Y2V8e2D1NcFIpu29vf7l1i47fPKXcvW1qeWhnX3lYwHlAoLl7U0+5b6vG&#10;2tZX7te+R9T+6K5+qaWp5TGVQOppQeupfTPLMwfnlOcOz1E5S/v6yuO7e8sLAOjYfO3vLxcEuyf3&#10;0l9A1PbT+2mT6jrQr/a+8oSASNsLAtYLx+YIarPKhYPqs1fjHFK77CUB6EVBCWgBrNefFpROCVAC&#10;EjB6+fSMgNBbzwk4UkXvFHTeqra3n58Taujt52dJWc0sH71naXnlgaVSTjOkkOakcpJSQjl94LZ5&#10;gs78AA5gAkDvv3mOgDVPgFoshTW/dHz/lWdK+dEHS/n9jvLX7+4oP3lXR1k7TmrnipyUnyxFM27w&#10;gBpiG1AmDBkYi36Ou0qgGcgCoJfFO3p4/QHv4JkpIMVbSrV/jEDEC6G6h3SUhZOGlBWSrYAH1UOZ&#10;QBodAKINZUSJbSa1WLIYeGyYPjphIicIRFBDQMhAAh7sByaUhhDvRgI8ACahNDqO3zILtTVe+8dF&#10;3cesFZS2y1lt40VdUhQ2FNhG4KLzrNM1YBs4t0BEyS92nGhmy+FsU43gQO2EcaxYu54hNDt7jgdA&#10;Dnfh8AMMDfhQ+ngUEGBzOyXbnA8HTj/Dijb2U8dpZxae+mv8PHdCkDLUkOqAgeszMGKfrst9AQ/G&#10;PlTNdikAjuH+OW8zdJZA4rxsAw765X2skfJ1X0PzUqMfyRzUUTuxXI8AxXGMi/oiUQKgbJLTByqG&#10;D1ACMOxjbod9hhLt9KOMcJzasQjXyWnFc0EqdwhGOL0dhPZiHkIgnJ8wsnnOA+hs1ZhWBREu0nlx&#10;pjhPjIl89qEOaMf54oxZacFQwdlmvYbEVHc/9htGVkNA49SWeQEgGyA6vEbHBzwSNozBdaJmOG7f&#10;CjlkKSiD6OSmeRFy8zbn4zyoL8ZBce1bwVJEfeXk5lnlzDbmojKxAfM1YtQZh/rFAMqSa+f+fa5L&#10;75HPyJ8Z21x3sy3+Jvq7UmelB5IWABAl2/ukjtIEe5UHl+u6V0wpB5d2lSMru8txAQkQha2YXE6t&#10;mlKtq9wshXR+Q3fYTdXu2jG93Lm9P+zWjd3lTqmkOwSp2zdLKW3Ltts2yQSVmzZNiX337BB0BClg&#10;dM/mnnLHhikBovukiO7ZLkhtF6RUf2hbb3lwi8BUFRP27KG5gsn02tansrc8tGNqeUDHP7q7L+rY&#10;I7uy/T6B78Ht3eXCIYFrj1SX2p8QoB7X+YHZkwIkYHpm3zQpp36ppn6pLimjE6irWeU1J1SXGqJ8&#10;vdQR8AFCL59R/eysdviOsN7N88t7b2WOaGF527kZASXbu2+Zm5C6cbqgoz6CzgfUBoDed9NsASih&#10;9OE7loR6+sidS0tH+ddvlx/93uxSfq2j/NaFjrJ9+oBIKiDBAPhMHHxFGSElxCuyh9d5Id7JwxwR&#10;ABp5xWUBplA/V18WL5ziJXI8czOW8poBhSXRl3VeI7UjNdSNpfLBUENrekcGmADR0s4hsX/FlIyz&#10;ru8fKYCMEijGVEUj4MwBSKlwaKdt04wxF0ElFVBVQwJSAEa/SoFWqCLBImCkbepAi/5sbwg1pH2C&#10;EOWq3tFlNeu5AQ0540xKkBqTM9okx8wDdSzrg1MmTZSsHRwkjtNQMBjYbsFF/cPJV4ceSkjjYoCI&#10;NkOGY612AiJVNbBNn0yWyH524D4v5muhZNwMobUh4+uIdpkVCnXDxzBKFZOKKh5c1T5WN6AEclwD&#10;5yRkxnZeD/vyQVNfX7NOf1+7r9d9OM6fAfuckMD+eIgVeOj8hNQMGsLDQMbzP9QDVLWNkncQpWrS&#10;NevegBHbVkIut2pMrxmXEEqlgxOM8FuFEQ4RR4k6okx4paPMdimr+useA1LhROWQ2Y/hhHH6OF4c&#10;NAYIGAdnjqPG8XsfxjYp2ofXTpdCEaTkYFFGKBhglFCSk6/Q8jHUUUpAKsAgRXVwVY7PNkZfxuYa&#10;GOfIuqqENDbKiPMEQDS2YdMqBVPq3CNjce/RJvP9YvSl9OfA+X3PbFP3MYzHZ8d8WWtctrUP2KB8&#10;Qv3o77Zff79dC7sEJd3/ij6ZPvdFk2PFl0PLEkzAiHZgdHDp5HJo+RTZ5HJEaun4iknlxIqJ5fTq&#10;rnJy5WTVJ0V47tSqyQLU1HJ2zZRyw1qsu5zT/pvW9pRbNvWW8+umlBs3TS3nVveUsytVV78b13SV&#10;23XsHdp/54YeQUlAEYQekpq6X+roIaktYPTkDoCToTtgdL+AhtoBLAAo4MNx2wWjXdPKg6Gq+lRP&#10;MNEPIAXgdk4NEAEkjH0YMHr28PSwl47NDhhhKKPXniRkN7287khfefOp6eVNJ/vTTvXHNnBCDTF3&#10;BJjeK9C877bFgpOU0ikB6ZxAxDzT6T5Ba1b5+H2rygdvXyIQLQjwELrD3ic4vVdAwn7izsWl49/+&#10;68pSfqOjlK93lNfuG1bGCS7MC00clkoHyFwr6Iy7UkASbMYPHRT7CdeN0L7r1Ge0YHXNZUBKdakk&#10;MuX6Rw6N9Gbe7TF79JUBluVdQyPUBnCAj1WQje0VU64RiK5Vv5FqQylJFakOdGzAZ/tc1I/gM1vO&#10;WaCyagrl058hOYPG4GF/CzwqbRGmq/tiW6AxiDbLeRN+Qw0BnVA8UkyUAIlwnNvcntsJDJwlSgUn&#10;irlO6T6oG37xE4KjTmmnm/uljnQdmYyQc0O0UyaEUk00IUC765S5P+dqAAgLpRpAqYwSOk53NYj8&#10;ziIABYCyXUCaUVPA1Zfj2J+KyPDgeZ4mYFBCOefDtRtKbHOMgcW2zWE9X7/bPSfUWlVb4EHVACGH&#10;4rg26kAmlA7wkNKhjhpyG4qJOhDyfBIqyFlu8bCqnJ9hAzxQOwCJ0oDaQcq3HCLOkfAtD2PiYNnG&#10;gBAl/aKvnDIT6TuX6de+nCn7cLbMvbAKNgAIx6u2AIb64PBxyuxDtdj5A4cTm+ZEGzACLiiXw2uk&#10;NASPCNepTn+cvMERsFFf9z+wqqcc2yDwCVqcw304hm0rK2DHmKmQUtFxXdw/14r5s+D4bEuweZt7&#10;Y0zqcS6V7KPOWJy7dX91voz9fG6uM74TI4AOdnCZPrPFqYLYBkK0Ue5fLiW0Zmo5tjrBcwLFKIV0&#10;SEDaJ0ChlPYumlR2zR8f7QcWTSwnVgsya3sFoinluFTUUQHqhBTT8ZWC05puQaq7nFLfcxrzrD4/&#10;b/OmAsz7btrQG8C6cf3UcpuAdPtGta2ZXO6R8npAULlbSooQHcC4X5BK2EwXaKSWVL9786Ryz5aJ&#10;UlM9EdK7W4C6d0uPrDuOf1hQonxQIANYD27vaamlJ6SAntw/rTy+t688VcN2T6nt2UMzAkovnmAu&#10;alZAiRDda47OKG86MUvWX153rDfUz9tumlted7KvvPZoT3nPLfMCQkAJhfSy4PWWMzOljOaWd8gA&#10;FUY/9pNZ9yFB6L0aAyC9T+WHpYJQU+9Wn/eplAwShL7cUX75VRlG44ni0VJEJCFghN+uF2QiS27Q&#10;gHiOCACRrJD1AWWY6teqzyjVvfwNL6LimJ5hV5T5EwjLDY/5oZWoIdmqnuEBGQzgoJYMqzW918c2&#10;5dq+60MZASarolBIUkBsU0cRASRUDQACJkAN4BD6w7aoHiE/wWWrnHqE34COINWEVqii6VJWAtHG&#10;/gkRemNOqFXKDBucYTrZtgPFOfqXPtsAJMsED/1pAxTNbfelHUdt4BhK6+uyQBhjs89A4lhKtn09&#10;ZOH5HDm29sk5bxBceOWC33wKZDAg0wzVsZ3zV/osVQdKPKzKA6yhivRZBZjm6J6lAKyMuHeHzFz3&#10;nJHvDwixDVD4PAnZART6cq3s5z64J5dcP8dgjJvL+XSrzPkeYILCYa4OuGS6dqZqx1yQStQOEDKI&#10;2m9lzew6YOT5Ia8hF+vILc4UYlQQzs9OljImwQUn9lnhoJJwoC3VJBhmv1xxO0odC+Qw6rTjXA2a&#10;cM7VGdNmR28nDawMlYCQAHJEEKLtiMwZbVZXx9bnqgm2GI+w1YqegEuoIkJucs4AhmSHSH7Q5xBK&#10;SW0JIkAwJc7HPBHGOXyNnJfz8TlwHiDhe8PYx2dDu4HCPTTvDfP9U/pYzMf4HHzmgBTYoHooD2qb&#10;upXREV0/20Do6BqdT8rnCPcqAFFPNSTwyPYvnhTKaP+SztgHrI4JJicFoVNSTiekpHhh6FmNdVqK&#10;58Rq7ZPiAVRntB2hPQHvDP1VAqLzAhlQOidw3SDVRJjvjs395eZ13eUW1W+XerqdUODqyeWW9T3l&#10;Nm3fulHqSmoLC2itG13Or7lex0wot66nrbvcu6M3wnt3CU4YdeakaL9/a4bwHtjWLRUkxbQbhSRg&#10;yZ7cP10AmiEYMZ8kZSQgAaZnDmr7YA3bHZ1W3izAvP6YlNHx3vLGk9MiTIcSAi6AhzolwHqrSsBE&#10;G6G8t90wO0F1dnaopLefmR7zRu8TwLD3qg6U3i/IvVP9On7wmo7yxQc6yqyxHfHq78nXSdEIRoAF&#10;AA2XCkL1RMq2SrYB0SgppFFXXRGwuVawGj7wsgATEIqXUAliPGsD2Fh5FsgwRwSMUD8ABwgRqlve&#10;NSxgtGxylgmldp0yoTRCamd0gkjwoI1EBuAEjAyfTdPGlk3942IOac2U68oWOVMUD1l5W6RiyNrb&#10;DGxoq8ZxAIk5pI2kjstpAiPCcSgiIBRt8cueX/E4/It/uRsI1A0E//JPJ5qwwakaNPTHoVJyPO0Y&#10;/WnDOTeB4n45XhtI3vZ53d/tsU/3Ec/36DoAURs8CalURBqffmpj3oU3mgZogIV+/dMGfFA/XkWB&#10;Y/y5GEAsLMo5rXSwbO+Na2xfG9eb18x+Q4p7dj/MsA4FpD58LtQ5JxABKCghAGMwxSraAEftAR+1&#10;G0QYsKINUAW0VI85JTmvMLKvBKXtcnaAJENxaYaSIeQ68z87BbMATQUTjpc6Y+CUUUf0c0IEfXCu&#10;qB879IAMTlkOF6AEYFSyzyDhGBz/yc1zBA6ppA11tQWBgX3NcXxcOHiNGedbLpUgRbN3ua5/yeSA&#10;EEoHuBySoz0sBwp4sH1yvvSlBEioIsJzACnmjyowGJvPx+dHsQANA4TPgj60cW3NMCQlfZrb9GUc&#10;Phv2MY7rfMa7lgg2ug8AhAoiE+7wKl23gEFiwkGVbO8TZA4JBodlR3U/MVekfUcEENTP/sVdoYoA&#10;UZhAtHvBxLJ74cRIwT6sfdiJZVKNUk5Hl04K+DC3dGR5Zzm2TPsXS0GhmGQntQ2MMCB0QlADTNRR&#10;Rjes7Yow3q2b+6J+87op5dYNUwNGNwk+ASUBiX20Ay3mnwDQ7Zt07FqpKYHnTikiA8nGdsCI8J9A&#10;BIQwh+gw5o0AkRMcDCKgBIieP9hXXjhEUsPU8npB6Q2nCNkljN54YloCStB5/fG+8napoJdPCUw1&#10;dIehoijfecOchNENs8q7pZJIYKB8783zIpEh6lJIHW850FFWdHXki5xGZ1huFOE5gYTyWsGELLlQ&#10;PFcNSCUEoGQjBl0eIbmhAtDVtFdITRySYTwnKyzpBEBDy9LOqxMugg9GmA6YAKLI2Z+KEhoWCqit&#10;hFI15XxRqiHaUEj02Th9dMCIOSKH+Nb1CVZ9Y8vaqVJRkS4uoKi+SSDaCoikMjZVAKGiotQv/E0z&#10;HNojMQJVlIooEhLkqLfK6ZG2jeOMDLDqTHGYhM3SsSYEgI4dKqDI5IL8hc82JVChvXmcw2/eTxtG&#10;P/enD07b4xDWswOnnZK+Web1YqRL87DpWqnBeBVFAAhLIIXSkWUoTu0oHDlx9wFEBhYlEEIJBZTi&#10;/HmtmwmZzZFjBxqqo15oB9gAhOtC4fl6I9mjfi58RrQZxv78fD8xfmPcmOsRJAELYTiH6HxPwIY+&#10;VkWGkBMYDDGOdWhuy3z663yyDSTG1IdVAQaJCKFuAjiCEFCSoXLYn8qoJ5xxs7QK2sK59XcgtMeS&#10;QICI9qY6sCPGadPGeXDamJ2zoYQdWVuVyfp2G4qJPqxLR+gP43j2ca6zWxfJoQMXlI72CzJ7luHU&#10;U+0ANgB0cDVwEgwEqVBD6mPVBIgAkkHEdQVIZMAioCMI0oaxbTByDc05M+Z86GOgGVgYGXj+fOL+&#10;1ZeU+IM6ByG3fYIRADooSByUwtxvIEkFUXr74HKBR4A9BEBQM+sEs0WdZa8Ac4gQ6eJURAcEoUOC&#10;xr7FndruLAfVdmhhZzkiWB1cMKkcXQJspIIEleOCzjGB6NCSiWHHBKajQGmJ+i3rLOc3COzaBkzA&#10;iPL8up5yRseeQUWt6ZKy6iznBB7mkW4WhM6t7Az4nFs1sdwoEBHCu02guhOVtEHb6yZLMUktbZhc&#10;7hRsgNOdgtR9O/oCQHdvQyF1l3s2q00lMCJM9/jeaaGIAkw7+yJ5ARilMpopKGX5/MEZkVH3HCA6&#10;0ldeJRg9f3hqeY0A9BrB6LVSQG84MV1KiBDejPLGU7PKS+r3BkEJ5fT2M4JRTf1GDWFvPTujvF0w&#10;eptA9o7zs1XOKO8SgN5+HoU1u3Qcmt0R79KIB7bGDiijh1we8z/AJ6AjtYPiGUYYTgpo9OCBkboN&#10;hEYNHlCuVvtg+gEllYTygBhzRVOGXl5mjhwo0F0TIGLuh5J5IMygQRU154TcRj0Blf3IfqMfQEo4&#10;kXWXoKJ0ujbKyNl563vT1gWUeFZpbNkoUNHmUB5JDoTk2iG6iVJOckQCGPH+9TMEC5xzQAk44CzT&#10;6eIcf5wxf4TzTOeaYTk7VMywoWQbuARsBFRet76kS6Ct/Twm2zhplxyPsY/tdPYXX4cdf5xb1x2v&#10;IpdTBkw4apbVobTawVkHaGROaAA06dSznTqJFenggRXnSkWUiiVVENfSvp72tXHN9DGgaKNs1rlH&#10;oEQ/Srbz/nSdUlVOWAAiCSNdo8ARYEEFcS0qAQz325xDivutUKKMuu6DvpH+rbEIrzGXw8OpfpV3&#10;giaTFUIhoXDUHkCiTccwZ5TzQe15JCse+iWUUEfqu0iQkiPGyWKMhTmjzYoI54yzd90KJ0DDvvWC&#10;VMzZ1Nd8A5/aN/ZrPJSTj/XYOHvOS1jOcHEJmAwfShv7MM7HNsDK+SXt0/iGp6HkMmCj0gaofD1s&#10;G7AYKor9rTb1oS/bXG8cp/MAHRIUrIKadgjALu+JUNxRnqsSUA/K8Wd4TveMchEkDgisqKXMqGNO&#10;CShlWvdBlYcFZkJ1R6SCrIqOCnyUB+ZPLPvnCVSC08HF4yuMJpTjq5g/SrV0VJBCKR0X3G7QeYHP&#10;iWUTBaKucmZ1V7lBJeoH5XNOIMJQREDpBgHq/JrOcnblRAGqq9yIStqAMpJCWj857NYNU8ptsrs3&#10;C1IC1B2bBayqkgjTMW/0QJ0vemhHT4TrgJGV0aO7AVRfuXCorY6eEYRQR88d6S8vHO6PeaNXH5VK&#10;OtwbzxnZ3qh2HqB9+dSc8jr1fcMxgemU2gUsh+jecmZmpICjjgjXMXdE+bZzGO3T43mkjnkTO8r8&#10;cR1lrozsNpITPB80cmBmxMUDrCijgQkbQnDXCzTXqARKqKbrtW/UlZeFIuL4yUMuK73XdpTFnUMC&#10;RICFMNuyyamOgAuhOkJwAZwIx2UyA0rHsFnVc63qqJ8ETRMygClgo745f5TPI8W8kPqul8IJhVSf&#10;D/LcEcBxRh1lhOX6BShtc2wzaw74kKiQNqFskiPfhBMPIOUveQxHaWeJ0w9Hr3a23c/708kKALXN&#10;4TfqK3sFogopttOJtx01bThinDrzR7TRnzb3ZTyONwhsQGSdlEjM7ej6KCPUJscLiHDIqB/AEn1w&#10;7nLaqTgSOm5zWI5jaCdRg4VFfW2YIeiSawW2lN6PkmOb66WP79slxn4fT3tu1zEEnqbaSZWTITu2&#10;AZTnfgwdG/uiXmHmNG6vCI3lM0HtZAWcJqACMgAGGAGeBBNQysy6VE/5/FECCEWVYTucKSV9cNwO&#10;NdkhAxmrHxSDnTFjeT/OmOd7OCZAIxUDiJgvOiAwkHCAAbDmeAYRx9EedTnyVD9tEEWCQzXDhz4Y&#10;kAJA7faehJHGxgw4rtEAwWjjvG7j/AYOx9BOH7exbTixzbE+xyH2C0QHpWQMH2BymOuQSsosubTW&#10;PsEFo05YLmwFqd1k2gky6ndAaoekhT2LJkbiAqE5yv1SOMAH6BxYMDHKw1JJu2eNK/vmThCI0oDR&#10;/oXjyuGlEwNEtMX80crucloqKuaNVk4up1ZMChCdWSVlRfuKieXU6knlhvVTylmy8wQdwnE3rJos&#10;BSQIrc3yBvUhTfzm9TVVXCoJEN21SQCSOrpPSufxg7NCEd22cXKU924VhNSeUMIyicFhO5QS9tge&#10;oNQbYHpiX69gRIguM+oiVIc6kgGkSPU+TMhuVq7oIBC9/uiM8hopJ0AEaJxdF+A5O6e8RX3femZ2&#10;hPpi6aHTM8tbpKDefX6eQCQAzZvIA6kDYo6IFG1SsQmtjbrq8pgbGjN0YKieARVChOP8UCvgoQ6Y&#10;Yq5I9TECGHNDrMu0WOABOhGSq7ChnsqorY5oQyEBHmCViifDcZSxrxtlNLoForV9mfYNuNgGOmTj&#10;AR5n5TktnG0AlGAigaENJJe0AaMEkaAjEK3jl7+cs4HEygqoooRNOkf/Qscx0gYYPKeB48RoM2C8&#10;79J+3o/RZqfNdtMpu8yx8jpSNeRcEtexY1F/tFtReEwb28AGqBgoVjxsAx9DKEsdE+pJ56PufjoO&#10;pcW5+BwYF2Pb1tz25+DFYbkXh/TY37xHH+t7xNiXnzNj5vVyfcAk0rcNGG1b8Thxwe2GT7SRsFC3&#10;YwzBIZ4RElQpY904wQhwUNIWaklGmjYGmByG43uCiqINlYThQPmVD0hwrgYVzpcS52tHbaeLk7ax&#10;Tb+mqmnuowQ0BgjzOC2ALEMNqK8UAsrBwMHItsskhTzOcKHOc0KoCcDEMbQ1j6UvbYTnfC7CesCQ&#10;1Q24Ju7bwMO4X67dUOFeaHM9PqcKMPpgQInPJCAsyHCeUGsCDNlx3BP3huI5TrZfTVqwHV0zvRxB&#10;IfG8lBz+8XU6TrA5slpjCEokKDCfREbdUQH1CHNgtEkFAaRdCyaUXfMn6PswvhzmuMVdoYSA0jH1&#10;QxHtnTOuHFk+WQAa37AJ5ciySQEjh+WOCWZRlyICRuekmoARUHIyw6mVAtTyiaGGIpkhgDO1BSLs&#10;ZsEKQx3duoG08O5QRCggzxEBpPt39UkdTYk5JVSSExnYR4mRgXcfD9Pu7Q8oPXVgRqR4A6rH9vS2&#10;55D2SzUJRn74NVTSkenxEOxrT8xWOS1ghEJ6kyD1hmOpit7EPNKxDNm99mhvZOGxpNAbpaiYUyKM&#10;B7A65o4fIBANLpOHk3Z9eQAIEPEMERBi3mf4FamGBgkyzAexwsIIQQcIjRksGF15RblOx17J3JH6&#10;d183KBYT5CFWHP+qHtTPMAGGtZhQRgDnerXlKgv0IZMOMAEioEM6dsImDaAkhEaqH+ndoytg0hIu&#10;CZg2jEa0VI/NqooHZunvdvp7/0aSGxpZcw7PtUJzDTVkB4pzxXnSZgMACZsMzdmZNkFCyUOddtCo&#10;nEudMXWcL/0p2UZJGGIY/dhPu4/3sd7nEgtoVNCk81bfCqJQOLUObAwm92u2BYTqNuORDBGvhqhw&#10;8nkxQnFs83n4frlW36fnuTCum36+F9RTc0VxFE8uasp1VJjICK8leKTwKlwwoES7nxXCAlTaF/BZ&#10;nKqJh17jXTm830j355e2Oe0aIOUqCgkpjLAtjhJnGxALaGUIDhUERFohOZ0XZ0t/nKxBhBOONp2/&#10;5YRr3WrGzprzsE1pp40qMiBw1E6xPqpjMZzxYTnsY6gkwQfDUUd6s5QFTpx5JkMF535cIDqxLsez&#10;Gop9NUyHCjOoWoBYA6hS2TWvFwBRN4h83bRRuu5wo+eSGAvLzD4SK9KOCYBcM/cRCQi6VrabEArF&#10;FMbcUYInEhZWpzqKkJwgRLlftlsqh7DcXkEmVNBiUrkTQrsFlv2hhAjHTSyHFkoZ1dDc4UWdAR7S&#10;vYHQYUJ5Ag4QQh0dX9oZAAo1hPF8kmB0WmrnxHKBhzCdzCE7wnJ3scqDIASMDCEy6SgBk4HEnNGt&#10;69W/JjLcrL4oJBttd0gtGVLtZIae8sDu3lBMQOohqSADCCBR5xkkjIdhnz4wLZ47euZQX3n1iZkC&#10;09RyYd/UABPhu+cB1LH+8pqj/VJK08tbUD4CEMkNpH2/ThACPC8e6gkYvfPG+fmg7KkZkd4tEA0q&#10;08ddVUYMFmCuSuiMHJRKaJTgMubqgTEXhCICRMMdehsxuEy8ZlCE7djHqtwsikq965oBZc7Yq8oi&#10;KZtFnUMFIIfkrg7wUM8sumsDSgEilcz5WBmt7GYOKZVMWhtEHI+KMXAMKkq2GQ9r7rPqSdhkaUgx&#10;boblMqy3vo8UbkGHBVrlZICQV1UgWYH5HxwhThWniEOldB1niRO102Veww7XjtVOOPu054w41sd5&#10;TLfjjPN4xm5DyOPQx8CiLyXXyZwWx/jafEzAA+AIIGS+ARZvB3ikAOiTyQsJJgyHH9Cp23GclBJh&#10;PkpeyMd6cp4HouR6Usmkse17w3wvAJKVE9yW9+DPJD/3UEMVPqnU8npjjotr9v75ADLnflA/AIf3&#10;4KBwrWYABj80SEZhiaCdAhVw8VpxXsAUOO2IFbWdgp3zPYwRc0MqAQnhOJbzcTgO8NAOcDDq2E7B&#10;yiCyUqCOM6ad0nX6N7cNIjt0FANt6ZQTNidI5Q4lgLOW0xZQsKaCyf2YoLI2j7dDj77AK/rI8Qs6&#10;PhbIcXyMoW3MQDIsuLZQeMCkAgmLa1eJsU0/9/ExVkmR9s28jcZE5Rl4hwQ87u/c1lnl1Kbp5eRG&#10;3aOuu61+gBDhN5SToFznhVBElGTJMQfE6gpHNJZTtykxQLRf6ocsOpQRQCJ5ARAdquE5DCUUMKoQ&#10;OiTFcwLYEcbTcQ7NHVwoBSVwAaOj6mdVhAICRGerKjojMKGQblrbHeE5HpI9uWRchOOAkQ0IMW+U&#10;MGKbuaME0B0kLmyeKvj0tFSQIcQ2ZYTrdnRLGU0N1UQIj/YHd0yNB2MvBRHPIKGMYsmgA1JJsgsH&#10;UiFRf15wQhWxQsNrBCQehn3L6bnlzSdnhzp6G4uvnppZXqoZeOxHMQEnYMUKDR39oweUyddcEc8C&#10;Raq2QBMhNkpZlFddngueDhxQhtR+owUuFNG1gy6LkB2KiYQGkhWmjBhUZo8fXJYAHJRO13Vl6aQM&#10;xRFeAxJAKFZQ6CKBIZ8hSvAkUBJMVjs5x8Nx9AUW9GHb/QFKEzrUGZN2lBfb7sd49KPu4zDGZR+K&#10;6OL5IakntbFNJhWOjmdfgAVO1aEvzKtos57ciqljw7HyS9/72/1yMt5Q8Bgu3W5w2Cl7O8+bsKPu&#10;do7HPKZDWHnN7Qde6Y/TBkBYJDIIKlZD0Q5sZG1gZVgOp4/RrwWp6MszShMCDmsrKPM6UDYJ66VT&#10;9PnOznvx80WUviZKA+vSe2tBSMbqFZHZp/OGClIZUOLvgwkIDruxPxI0dJ3AKJIXgA3ryukzID2f&#10;7V1V/eAYebFb8xXWsV/llrmTWk4S0AAxw8iQCbgIGJm0kGoo4ZPwog0A4pQZx+DBAVOnxDFzDCE9&#10;nDNOugklFAPH0495ILbDGQsmzHscqeEq1luzCsJJuwzA4ISrIggI1XDcifUz4pg4ro6Z+wUSOXaM&#10;PgAo1JfHE9T8XJLvg8/SoKRkm3vBuA+un75xf7U/9+KsQDL2gI8hRx0IxTWuFXjJflsvOMZDqnmd&#10;oYhirkhQ0OcAiEhUSOXEZ6BSFokJAhYQojSQABF1UrqB0D6pI+aMSOc+tFhwUgmAyKRDHQEhoLNv&#10;Qc4NUR5YND5Cc4eWqM/88eXokokRnjuq8SJ7TgACQgAo6gLT+XVTY/uYxshkBjLspsS6d2dWsT9V&#10;EDA6v4ZkhSlRoopulyK6Qxbw2dqXmXSqhxG2U5vnkAATyw4BJCsikhweZLFWwekRQLS3DSFCdCQ1&#10;ZNkT80g8b/Qk80iHcpmgZw/0lAv7J5WXjs4OVUSo7qWjUkJSQ28+N1Pg6S+vOdQrtdQXJcZadsCI&#10;BIeOGQLRhCGCiOBiI8R2pUrPB10r6AAfVuDO54kuE5QSWrQNlRGqY0kf1qebO2FomSeVRaLCcoFm&#10;oaAUD7NOIRyHCkol1C5z7ieUTIAngWBgYOxrgwQQtdUQRh9v+1gf777NcRknV2DgOaSEExlz2Fqy&#10;7FBLghCKyMYzRaT1OnUbR4mztxO1k2duhzolThUAGCoGFf2oE4qjH2qluXKCx/J5sn9Cast8QmJA&#10;cXI8WLpOgGRFBIx+zkbLBUPb12mH7jmZWLxUxydIEjI8IxTPBaneBpLUmeqpfHLbQKJ/KCTGkDlU&#10;R3q4rznPmeCkToiNkusE1NnHwExVh2Limrl2Pj/604cfAJR+gJbPICCrbSs1gEWd8BsvQotQnD4z&#10;h+uAEa/I562629Vvm8YERgAH+Oxdnr/KPRcENEhgAFpAByBhpHLvWpihulRX7bmiLFFQhPTIkqsP&#10;u9ZMO4Onue2QHWUoAzloO3D2oyK87dBVOmspASmYgIZgQjgNhwwgEii0V6vOmn4BJu07ruM9z4KS&#10;4Bjvox7OvG4zv2IQWBVxPsMo2qTAAi5cc71WQ4drZlVvw8ggin11m3syXDO9XPs1bizLAzQEQq6F&#10;azgpYxtVdEgKh3bCcbRxLzFvVLPlbCzj4/kgYBPzRJGk0FZEe4BMBVHAaHFnACkedBWECNFRkqgQ&#10;GXQLxrdUUcBHKonEhb3zx5XjyyeHxeoMZOupflSwYckgDCUU80WN8JwTGQDT8aXjdMz4cm5dZ0CI&#10;uSFKQOQQ3c3rM2R3+2ZUT2+FS0/A6fZNU6R6mEuaEgCi7VYpKKsjwHTX1inlIakgwnb3bO+RUiK7&#10;LlO+H9klpSQQPXUg6yQ1PLG/R5Ai264/Vvt+1aEZ5bkD/eUZKaRMbugtzx2cqrae8pLUz6v3A6Fp&#10;AtA0qaRZMZ/E9ovq9zoBq6Nv5JWhfK4UdAYLKNdI4Qy7oqNcLQMwoYAEHkAUadqAaNDlWdKuNuaV&#10;gBALn/KGQ+aclkweFioIAC1RSUhu5ZQMwSWUskStABm2XQIFgNJUPECLOuNQ8vArZaqaZgJDgsbh&#10;NwPMpWHEflSWIYR5vTleTxHrylUQEcohdBPrylVFZOeKE/W8DoazBSbpONMAjNOzDYVUCemkMcMI&#10;a7Zj9Kctj80Vo/2yN4CUakQGJFvH/OdQnENcdvZAAwM2BglAoi2go20cehtCmZ1GkgNthlUAQfU4&#10;TvupMybn9flc+vryehIwXIuVjueJsi0hDqyyjWMzLOn7ZY2/lgLSeSkZx3VW06bOZwaIti0k249r&#10;TiWF0gEimVyQSQlAhIQCtgERbXwHeNkdUEroZAo2+/LYPAaw5LG1j6DkNsATMFIbjhmFFMpBBoDY&#10;h6NGJbGNY7azDsVQwYRKcjvbzKEQGvOcCc7YITXAYZjQBmxw3vShf9QbYKIvDp79AR+1x3HqQ+k6&#10;xvHMrdDXbRjhQK6de/C1Uxqm3IeVj8FKH/bTfmBlZgDyGgvCfLzKgdAcYxuI3A8KLK43IKxri7mf&#10;Og8GvASuuCbtI12bEvVEmI2wHCE6wm8A7rA+K+oY9QBeqKV2aA4QMXe0FxAtEphCFQlOdc4IAAEf&#10;HnB1Bh0K6QhqSOdnWaB4+FXqCQAdlxI6VsFzZPG4UEIkMQCjmEdSX9TSmVWE7yaVWzf3ttQQmXOU&#10;gMjGHBJQIiyHIsKYP/K8UITrpIpYSRxQeTUGjPkiwnVpWc9VGTxvBJi6QyGhih7bOyWABJwi5fsg&#10;c0UJo1cJNs8d6AujjgV0BClAlBl2hPD6y0sH+0IldfDm1OuuvKIMFkyuH5yht+sH5ZzQ9dqHKiI8&#10;xzbqhwdXsWGX5UoK46WE+kcNLrPHDS/zJw0pvERqqSCxaHIbNks7AdF1ZdkkL3iaUHF4rpWwoP4G&#10;kaHDfqBBW/TRNvuos9+QMYjoZ+BEn+jPM0qpmNJQVAkj2oEPyoj2qPNAq5yrw3EAyOvN4QCZc8Gx&#10;GgyUOFbMisZOl5Jf95jbDBX6AjEDyP3Tsk6b232MQ1Sog6jr2gBSwKleC+N6HsZjUidc6DEBRxMq&#10;3JvDdewDPMy7bEBhqJ1+gMjKyMckwPS5eJzYBghy8hUiVmFWkE3L/YJH3Ff7Wt3mPgCItpgfq+fi&#10;M4jPQtdl4xhKsugIzwEf74v15gQJ6iglYGHgULbVTZaACuBQ8iBq7KtA4l1DDt2xnSqKMF2qHI4x&#10;YBySYxvDAbsf6gcnbEUUJhhFf+ZJcNDVmdux27nTHmna61MRhaMO5+swWjpsrAkMVM3xtemw2cdx&#10;bBPSI6nh1PqZ6eDprz527jFGBYHXcmNfAAFlFedqp2pzncCFpA1fM/sSOHkfvjffVxxL9ppUkB+4&#10;ZX7qAGHAxj0aogAx0rKlOELZqS2uQ/25jwjNCTqhhtSPhU5Zby5X4VY/gQhDAQEvDJVESjcAijRu&#10;KSAy6ByiczIDiigSF2ibNyGSFUhUQB0xTwScABErMRC+A0w8c3R0xUSBKUF0XG3MG/GcEdlzkd4t&#10;OyNwBZCWjReMOqWaEkIOywElm5URgCJUx9wR5d3b+8ot6ztD9RhOQChVUIIot6cEgDyfhEJiKSBW&#10;8wZEGCAiLPfg9q7y+L7uEineh6fH2nUkMwChsFBCfZFV99KxmQEiIAR4ABHq6CWSHlSyTb2DUBqZ&#10;cIAGIPFsEA+xAh9Uj58hYv+1Ay5rqSRW2I4X3l1zWVkg8MwiOaFraMwLLQU+skxQSPgsj4daE0qR&#10;xCCVBAQic64btdR+FQRAcCKCIcVxtFnlUDdw6EM7MDJoGI82+tDXoMpj2/NDsYxPr+BDeIuMOrUR&#10;lmObFbcBkC1UkX9xy9lZYTQhg/KhpN1OFSMM51CT9xtiPtYlxtj0b45BG4qhlV0mR2xFAlBCkagP&#10;sLr0/Bdb3gNw4XmgCLFpLKsgP9iakOpqbQMmzpcPs+paKpx8bt6rlHBiPqZ9Pz4vcOS6+IwoMSsj&#10;PkPUT36uCSEfHzDSNrBrheSAkOqsfE6CwZqZE2LbSsigiVJm4AAMEgtQMQYMdczKB9gAJvYZTtQz&#10;cSHTtwGV4WLVQ1/GACSE6ejHOXizK31pb8Gozg3xvaKOOsJxY+y3Iw/FJMDRhwdVm/uZR4kQ3ap8&#10;tgeHHGEzWYBDDvlwXWetqWoAVDho2iqcUlUkZLBQP3LSh1eyP8eifwCtVcfhJ9g4XxyjOiAKpVNB&#10;A2R8f9TZx3U7ZHdgZaoi7pMUbdbAayYocG8Yc1IBwziHgZNzQ4aM74/15UhecAID99IKzakf6ijg&#10;pHYAlCCSqtGxJCoc03n2CkSeKwJKuxfm+nNACCARpmOeiMQFZ9HtnjtWoMkQHSsyEKIDToBp34Lx&#10;YamUyK4bH6+cOLk8s+dIWkANMYeE8RAsEDq2fHw5KVXEw67xfFENyRGisypqQyjTvW20x3NGUkGo&#10;I1RRlswdVaVU35uEGUYkMZDW7XcmEaZjyaCnD5LmzdJBXVJDPINE4kI+DMszR1gooVizri/sOUHo&#10;RYHq1fuZH0p1RPn6oyQwZJZdB8v4kHRAogFzPtcIQsAoVlXQvusGXVaG1G3q46WaUECLu64vCybw&#10;+twrYlWGRZ1XB4QckvMip5QkJEQpA04LJw6O0BohO4MKmAAPQGEzOAyVtqJpA2V1VUW2BNLIS8DW&#10;nkMK+NQMOeaD1nRrHytMM/8TMBpfVk5VP9SPrAkhHE1CKAGEo7T6scqx08USCrk0jwHldveljTpt&#10;3qZ/MxxHOyVGm1UGIMhXlacqibmceg6Pi9Hfx9LuhVsdaksHLmcrJ8qYrC8HfBiP9i3ctxw15zCA&#10;DATGMBjYFwkEtMuAk5UL+2jjXBuq2svrbH8OlLmiOatRtBUi23F8vU/GaJf5jBAqBwhFXe0OxeW9&#10;8WMhYQMYeI8Uf9NUOQCEOaBUM4CCuR+AZJXEMbS1+2dGnMFCPdO0Ux0ZMnuX9sexpILHnJFgZRAZ&#10;YIzn88Y+jsUhrxBA5LBx1LTjqKlbNdjRp7MXYFA3AgjzQSxlA1jCSfNCu3DKqSRw1Kc2ziwnN0hN&#10;yNmSHWenHhCqquew2gDaESAkZ97q07Abt88PBXJqQ02UqMcfkYUikXGtLN/j627dQwCorYYCSBoz&#10;VwIXdKWGSHxw3ckKPk8LnFyLSsJykYhAnfuskES1pXojcSGz5gARQKJOaJHPCeDEitsqAc4uQSXn&#10;iDKdm/1k2LFG3W7BxMoo54nGZ9KC6jxnRJ15I2y/VFKG7LBJgk9nKCXCc4TpDi9jzTqpHwEJFYQ6&#10;IsUbCEVigyB0dNm4cnzFhFBFpwESy/6w0kJYhunIrAM6GG0AiTrvSmL1BZQQ69MZQhiAMnxQRVZH&#10;JDQAJ9pZNogVve/bnO85YiVvkhZQR8wXYQYRauhZlc/smxpLBOV6df3l6d09oYpekD0rFUTbqw/3&#10;Z+p3tPeXjpjrGXh5qB6AQ4gOAF3PHBGKiG1MgGKVhf7Rg8ucMYNjFQbe+T5nbIKIkFyCKBXP0kkZ&#10;mjOAIklBwAm1pG3gAyQoHaIDIBluSwWTMPGDqVkCESxDdFZFbRB5zEuNPs1+GOdCEQGgJnh4/xAO&#10;gvZ4QytOUPuAkcNdl4bf7PQ3zc55D0PkUnVCnWObITbvb4ataMPyXP8ZcrSzMnY4ZxkAQJkwdhN0&#10;GHWux9l7tEUf3SthvVAauhYcPgAyOHDiKKamakrHnlBaKwsYcLz2+5UQ2T/VWvbPsVz3/fn6SKpo&#10;bes4jHsJ2ABBfUZrBSagQ5IB1+qxnIAQqynMy3b6OQTHdWzHyc9vh94MEwDEO6p4mdp2HRsrJFQ4&#10;AA/KZniORAZAEYqmwiSAIsAAI/pQx5nSj/F5MDZBlPCKfi3gJQwz3buG7nScHTb9gNIhOWwUEO04&#10;7RMb55aTm+a3VAXKiH1WD5SkWPP2VRwzoSacMyACPJG8IAduNdF07FZUrfkmQeWk55EuMcZi7Ngv&#10;WB0LaCUISBgINaJr47MCOlw74LFSimuuMAJCVj4Yc148IMu9ODU8UsfVj/E5TyqyhCv34nukLe61&#10;3gOwiXYBCQhhPMBKiSriWAATi59KDaF+AA9QYjtAtVyKVoDKeSVBRzABRsd4w63UkMHDQ66RvCAo&#10;UR5ZwjNFk2oGXc4Z2QjVHRWYSFw4JkgBHz9vxHameE8pp1YLYovHlNMs91OXA/IyQEDnzIrxAR3U&#10;URNCAIr3H2USQ28sEYTxECzKiEw6Z80BIcBDCYh4CNYp3vds51UTPZnevZtVF/pb69exXBBvjn3u&#10;yAzBJV8lwQv3LjB/tGtKhVLOE6GUgBMhO4znj/xAbAcht8E1HDdIxrNArB8HjAJO2ub5oeuvuKz0&#10;j7wqIDRn3FVl7rhBARxgBFwWSh2hdlLxDBFERpRlal8u6GBOXHC4jlAbgLJ6wWg3gDD2GSy0p+UK&#10;CSQaEIKzyrkUMGFASGWMEYBLGHE8GXNsA6I10wjJjSur+0ZHnXRtfj2HwwJEMn4hR9t8VlAg5bft&#10;PCmbisYl0OKZmF1Lpsd+Z4i1Q26AJoHmcayEOL7psJvjYpH6rOshDNWaH5Ljpo+BRp1wl0OHbdCl&#10;skiAAJ107lZJASJtbwlooDgyNIfjx7KfjDGqOUTHmCihnGPK8V2PcWWsd+d7+U9hRJ035pfoV68x&#10;PyOgpPOrjWujHfXD/ROCAz48rNoCHmCpSomMOf6GgGKnFAsl6gXFs1P7dgsO2zQO4TYcPpACXPSN&#10;RU7pp3oawMlkg+YadAmZVD6Y55OAkBURfemX8MpQVYJoUm1LoIU6wEHLABGgdBtlgEqKC8fOS+to&#10;Q4ERytq/siccOGW81kFOGQvHLUeMs7aDbgEHBaN9hNfcl/2E71A79MGRh1rCKmwCXlX9oLxOrElg&#10;+TyUJBtwTwCW62zdmyEkQx2FKhJYuId8KDaVEQA6yFich3PX68ZObZgd5071x32qb4XucV0LoKL0&#10;/BXHss+p3A7VASpA43kh6owHjDCndmcID1CN1zbPGglAAhOhulQ/E1vPFsUSQIzFM0QCDfNCGECK&#10;1G6pIcB0cOH4TFoAPDUkB4xYEujY0gmxzTySX8wHiMiiu0HqiDBdc87Iaoj16ZoJDFgLQuu6wwjL&#10;oYgcmnN4zvNHwIgMO0ra8tkjXsxH+va0mDsCRADp4Z09oYyYJ3pGwHniwNTy+J7u8sTenvLk3q7y&#10;7IHuUEKAyCVgAlIBqiN9pWPIVZeHCmIR06FSPJcBJtm1V15WrhKQgNBA2cQhl4cKmifwYHPHDAoI&#10;LZx0dWtOaPlkPy9EOI7XOrRDdICFOnAwkAwLAMM+gwRwuGQfdYOE0inXTUihkoCU4bV8cqowFBXQ&#10;4thURZmQsBaAqd0Qcoo2YTos5oPklInvx9yAHBmOBaduULScZ3WqwIbSYEoFkmqDPkCJkv0YDjbB&#10;kIaasTGn1O6Xx1MCoO1yjDlXk2G5UDXV8vmm9rG+vibgnKIdoJAjDNDouDAUCBDguiOElnNGLQhp&#10;Xz7/U8HDeTUOqeA5Zs4jAR/2J5x0T+zj+nS+WHi13rOvz/dni+vXcc4KNBwBI2XL1B5AivvPeyI9&#10;Gzh5dWvOScJChuBQGjh9mUsZ+/g7Awva2Y79snxItcIClSKnTz+DhYy4PC6VDm1A5eJtypqWLbjQ&#10;xj7G9rk8Pn2oAxzORd0QcoiO81HSh3qoi6oaMBx6KogEixUPcIhtqZiT6+Skq4ppwQV1s3paqhw5&#10;/nDc1bnj6GkPp659TvXm2JZqquOghiKZAZBoPK4vAKprxqziWmG5lTl3RF+uG5hSooZCIVW4BXTq&#10;Pfhc3CPXZFWU15rXi9HPJdfIdQOfMJIRlk6KNlbv3i2VE0pJ548khoAS9VyDDuhQ+tkizxUdJHlh&#10;QQKI8Fxk0cmoW/1QAh8b27w+4vz6qQGeUEM6V8BHYOLh14CTQEXSQqRyLxtfTq+cVFBDgAhlxHp0&#10;GKt28z4jYIQBIteBVITzdAz129d3xSvLncAQEBKcIquuqqRLjT758j0poz28iK+nPFzTvO/d3BXJ&#10;C2TVUUaKt8pHdnaVp/f0xDwR8Hlqd3eUDttd0D7qHSOGDIz5n9FDLiujeQ+RYDRi8BUBIBugmjt+&#10;aMBnrtQQAIqEA9liMuQEH2zZ5Gtayifhk3ND1ANOtY4lZEbWfqlcKN0OOACMYQRAsi0TFgAPCRC0&#10;8xoJgOT9jMUxTaXk7Y2CGGpovVRRpmjnw6pAiLkhZ8qhflxipAink2+vpt10ojhOlNJ/3gcM2grA&#10;ZYIiwYAqADxO8TY0rBYw+rUtHTNON2BCXdcXTjvGzGvgOBQRQGQsK5a0ziiBEnNDLOS6Sp+HYZMq&#10;xnMz2RdIAZS839yfCiaB1rwm9qHSOKfVEvsx5oi4Pj4rgM39+j6bnxNjABnGCeXDtek6E0DqO0fn&#10;mD0xQEOIjs8BBZQgym1UEtubUBuqk+mGytmzJIEUYbcKHhy+s+WyrYbvBJpUK2TKAbN8xieAoF/6&#10;tEUfQQTA0I9xOCZKtTMOIPLzRIYO22ThASrDLGCka8VRAy3a6c/5PDdEH6AUfSqsPLmfyihDWgEH&#10;mR0x4TQrAzt0w4o+gCi263G029k7AcL9wwSkUFWqs586UDIE8npIn04VZPhwD4QVuT9vc29kAKai&#10;a4fpGIN5p+b1UOc8zHf5mkg8SDWTQDJIme/iuIQTdfW1GlrSFQ/D7lNJH4fsDgsMcf2CVT4Am+G5&#10;vVI5pHgzh4TtI3NOEDrA+5xkrZCcABQQUp35IRIXWI8uXikR80UTAk6HpI5QO6geFA9hOrLsAFQ+&#10;/NoZAIqUbvU7LZDESt2C0Q3UBaBYBogwXYUTCuncqkkRkmuCCCNsh/FG2Ls25twR8EERoZASRD2h&#10;fgAPdV4rkZaQ4sFXHnoFQs2Q3UM7SPfORVMf2SVISSk9tluqiIdhBaAnpX4e3dUVcGJlbxvtHaMG&#10;dsQrvvtGDxGIqjoSiK4bnBC6dsCAMlH1ueOkgsYNKrNHDQgQsZipgbRw4tVl0cR8CytKaMnEoTGH&#10;Y8gAJ0ABVGxAy2E6YEJbew5HMFF/tkn7drp3sx/hNcamzj6O835bqCZe+SDls5pxAVM1VuYGNCgi&#10;4IPlPNGEsqJnZMKHX99yhsxLrMG5VieM4UBd93YzJOYSpwnA0vGmwwUyAAenSjvbHoPSDjmzyPJY&#10;z01hjImTtlqwAgkwaEwUEWN6XEONbLdQKShBGZCJ4zgeGOPI5ZiByk4pB8Z1WM4Q4W2tCZDcbqmc&#10;WnJNAI1tVBLjux/njG0d68/Cn1nTaIvr17li7IBaLsETiQcqgW18tnL0QArgME8GkJpJCsBqjxz5&#10;tvlSLRE2y5RrLEKt6gd4Ejoo3myLJX507wmq9vzOTsChfswlcgxAsCICBkCItgCNQERJf0J1rNbA&#10;eJwbmPFgZ+7La+BY98fogzlpAafN/qYaAkIuCYN5JW0cOIrCzjtK2QH96o9t2QnmcOS8z2yaVU7L&#10;oeOkAzoAqh6Xjrv2F8QMqbObZ0eJEgmnr/05RkKAxUd5OyrXwTX5PgwiSsBEHeO+4h7jHjK8yNp3&#10;1AnTARUvytq6P53HIbeY95JxfQFYtXEtASgZfaNd43BPLP/DG1z5PFBGACfStld0hfFwbKghLF4L&#10;oesi1KZ+eyuI2EYNhRlIakcJEaZLZdQZi6Vih7T/qNTUYfUNNVRVEqncAMhAOiNA8spxYIQBoXye&#10;qCuSFVgYNRZHFXQA0qXqqB2iyzqlM+uAGPNFd67vjteUszadU7rJrKMOhNgGToDHJWG6NEJ3aaxZ&#10;d7/KCNNtn1oe3DmlPCQIPbBjSnl0b29k2D28nVW+u8vjrO4te3SXgKVt1qdjhQaso3/M1WXK9ZeX&#10;ruGDIikB+FCSPUeW3DhBas6owQEd29xxVwaUCNEBITLlFnUOiSw4nhUCMBmWq8v4CFCAASBhVj5W&#10;QRhKxkoIYx99vN2GVHs7j6HPxWvOrQRE9BNwCLMBGdRPAmdstOWcUJbZPj6SFIARbTiGXGOOh0Iz&#10;TBS//CsYcJSsEOBf8k3D+eNMKTH6u85xjAFY6Mu+9jE6h+pWQit7da0oGZlTnzneSQqptLg2HkpF&#10;eaQKieuUQw3gzMQEPWBQ+7WUkZypQYRTBzrsc9jOhlP3ax9awKsgyu00tlthOZ071VI+IBsArEYq&#10;NveU95xzZv4cbHFfGgvF4/EZG8t7ycQK+mRSAoBKpURYLueOUIM5x4OzB0K2bYIIiQT8nfmxQUkf&#10;DPUCkHxcZsyl4mmro/bCprQ1AcK+DMXlPspcZaGtlgwUq6BQVvTTccxZYcwNARgcNsfhvP1AKP2t&#10;lqzMDCUcfzhvnDNAkRkWVglRl+HIAUyEtloASufuPhjO/Bxvgm3tT3XEvgjLqUQNoVCsPHhXUKia&#10;Ch1AFGpS122QWuEBIxRSvr4ikxMwh+kYh3uysQ/QhBrTdXA+hwkTNgmhuMZ6z4CRdHaAk+8xop/O&#10;RYiugihsxZRcnVvl0ZUJIwBkEB3UscwlOaMus+sEHwFp1/zxoZLiVRJzx4Uish1c1JUhvIXjpX66&#10;yymUlhTPcd3fMamew0sntB5yBUzUT6/uiu1YmUEQOrJ0nMqJARReHWEA5dp0k2Kb1bsDTgIQ6qcJ&#10;pQASMNIxtwAt1W/h7bACk1O6vVr3vdunZbhOdd51BIRQRaR2AyuMNpIaMtlBUNqWzx05qy7SvMm0&#10;U/1RAesJXjMhGD28Q+37+wJKLBXUMWPM4DLluoGtxATmh4AR4bpJQweUGaMGlbmypZOHlMX1GSDU&#10;kBMVWNSULDgSFFA5QAewOAxH3aG4ld3t1RFow2JbsEK9AC9nyXkeiHHYdh+2HaYzjKgzPsZ4gGap&#10;zgtcUuVY8RCGQw0lbFA83oc6Wss7iWpbzhHJCcuZZrrzxUDBeQIUwl7Awe02qxuXQIay2Zc2t1sF&#10;tB1x7l/arXtrQCiuIRwxGXyMkyBy2jIAIEy3HEizwrjAk5CiXyoLwEDZgg4OvtEejl9t7uNwXdMS&#10;Dgln1/18UXO+iH2paiqMYl9ez2rq9f593617BLI6D0kHwDTOoWPy3Jl2zjbtQIfwm5MTgPCmBVJz&#10;cvCoFmCCwgEQAAYLRQN8db2GkJfxoQ6ErIj2xIKnCSEcKSBhf8wdVqiwL6BSIZXWBhEwo6RPgitV&#10;WZ4nw3GMwzbKDQjt0Tbnw2mzz+EsHDjj2KkbRnbupHOno04gtBxyBQdO2U772Go5brWTmBCqIRRN&#10;OnPCdA67teAV4/SX42uzP/3cxyWGquLdQFwPYUau3QqI+SGutRmqA0iRBQgQ67wQEKI0mAAQdcpM&#10;xMisv7juqnaoAxPfc2yjarT/2JoZAkw+70RWH68Wjze8NiDE21wpD2l8lBHLANm84gLWyqjT2JRA&#10;areUkOeRAkx1zsjPGDlsR1u0R1hOyk8gOrxkoqDTU86u6gkAYaekgG5YN1XQkqpaLKUkaJwVSM6h&#10;eAQaQnIJoExcYDutvmpccAFAJC9kmWG6W4CQDPjcvnFqlLeRaafx2+G4DNcBonwOqZ1Vhz20d3oL&#10;RCwHRP+HBRxCdTxvRKgOCKGQeNaIuSNCdk8d6A9APUKCA/v2SDnt6iod00YOiFc5EJKLDLoKos5r&#10;Bpap114pwCRwIkFhbCohQyhAJIXDNskKQCLV0DUBIKsa2sPUh7Z8ODXngnJ/KqelncMCNm3ItOeL&#10;rHrobwB5m2Pdbw37po1tzffYDB/XU+1MCBXEA6wYDop9GZJLCGGr+wjf5buBDCNKHKcVi9sNEQCU&#10;jlXnUonDpQ/AQQ3xPh6crmFm8Hjc7JtzKITocqwastK12LHjlHHOq/S5RfICzrnhoANMtS9wQKXY&#10;iVNybEAj5nza1gJSPZb+CZkMr9FOaSh5n6EV4TldW8CnXieLqNJn3Sy18/kLNsyLNT9PMgt973nu&#10;CTLdg+AaMK0WoUEdD6iwjfP1WQk+G+cxl8VnhoLJBAWDhRKHjmMMxSPQWMVs1Zi00YcEgs06nwHD&#10;unKMk0qJ58ky0w4LkARMqqKpwEr4TG5BhHEjlFfDdaGCBBDq9I22GMPZdVJV6gNs2A5lJGeO46bO&#10;uIYQx9KG4dT3LssEAVKieV3CRXM71TlH8oLqwKOVaEAfO3M52Ay7MfdTgeQ+2g8EcNj0YUUGJ0OE&#10;wpJFFp1gxTuUmqFFrp9trrNptAMoFBGQCZAKOjaARNtFYKqAYRkjFjnNNeYM0wQw21xzwIVjAWTs&#10;I+yYx+SL9AC/lItgsF/qY/+yXIkBSLEcEIkLRzQWEKIeIJISOqqxrI4OCEKkdceadAIRC6Q6e463&#10;utoI2UX7MgFJ/QjNNUN1lCgg5oaOLBnfCtudXSPlIxABJF6iR53EBZYAImSHSrp1c18oIiujSGS4&#10;ZPVulBEWD7zqGMJ0gOm2DSwNlCswsDZdK1QnZcQzSCgmQnRtS2BZHT28b3psPyhVxIOw92/vinki&#10;DBDlygzMHzFnhGnfjimhjDrGXdlRrhB4yIxj6R5UEWvNdUkNTR8FeGRjBpUFE64O9UOWHOWs0Tw/&#10;NDTAFM8OqY25HB5UNXgMCUBjqDgUhxoCSrSlCUhdCSQUD5ABLIDJ4GHbairHy9DdGp2HkuMJxxFy&#10;SxCRjNAGEW0AxnACOCghjPZUQ5m6nfvUJmfHHE+G6OSkqqM0XJxkYFB4JWky5LKfxtQ+jO10su02&#10;zA+7Wj01w1Y+hrE9RmTFOTlhDiDSuVV3GjNAwnlbDaWiqOpFDhflQngPswpyKIw+7KfuOR4f5/2U&#10;rLgAYDzv1AaXgBBQEmjUL9rrsYCIfTkO14Pzz9dD8Bks7x4TgGE7Ei50b6gb3wehtjw/KipVHDCl&#10;z8Z5nWXLQn1Os8dHP+aRAkBy7oYQJU4bkLBN4gLQwDJ7TUBYYMWTaibbayguwJbqxaGznCeq4wsy&#10;hpDhskt9CJtZXTkEB0AYK/pUy/NkyZhAyIoIZ02qNg6bvozTBBTb+5dNi/kwQIQz5xUKVig2nHA4&#10;ZwEnwFLbXPczRjj5aA+V01Y6LVMfFBNKCpABO8wqKksBRuOQfn0AQOi4fSgRoKTrtgqyKgoTQFE8&#10;qCEnXQAdQ8iZdNFH43KdAIfniwJCFTRcI+3UKeOaACT3tqzeb0BXUCeEKCUEjA7FsRpnleAji1dH&#10;qARCAIjjHKKjPwAKhbSEFRccpqshuyXMD12cwNBSQ2TVSQVFwkLNoOO14qR1Y4CIbLkMy6U68vp0&#10;KCReOX521ZQA0VkpndOrOsuNAgrLABGqw07rWCsnSqBEmWndGbLjOaNbBS0UUSvFe73gtLknQMTz&#10;Rl6ZIZIaNqU6AkIopgzNpTJCKQGiO6WE7t0xtTwuwDyxj1dKkPYt5cN8kaBkGLFNO/s7uoYPjmeH&#10;ABEQGj8kV+OePW5ovMphjiA0TzBC+QAllBGhuSVSPYAo5odUAiAAAXRcAiPq7AM+LCYa/SbnQ6YG&#10;C5BhmR+Dh0VMU/mMjramCvICqgEgjlPdSQoBK/0St1n5ZMKCnKragBTtBpD7GkqphOTkVKctQkQy&#10;wMUqCQACIAAhQ8OQsLKxQmorJX7BZ1guYZLj5r6EG6VBhAKiZH02Z+JxnEHkUBXzJ9gGOXXGCyUg&#10;Z7da97eqf2yoj+gnJ54OPFWMFYrDdYTI2B/t3HttZ9sgAiiGCvsdIjPI6Et7JlCkSotzVqMPbVyn&#10;9+c9ck8AXf10f0AVCwDV+SGfl5LMPeocB3gBG4qIOqE57hF1tHURc15Sf6FgMistQmGASUY4LkGU&#10;CQoGFmChPfulOnLYzA+eAiW2rXYAC8fSznEGCHXaOAcWoBMo2LdX4NilcXmOKcCidlZnIIuOvoYN&#10;Y7PKgsNZHGsVxH4cepRqOxiAyZUUWJon5kBqyApVw9wODhnHHDABRipx5g7V0T9UjRQObfSlHuNo&#10;f9Q5j+o4+bObZpdzW+bEWAGkGurzeAYefYEJyQih7HQvVkdH16VqAkQoopwXSlXXBBLwObl5Vjmy&#10;Qde1TsfqOrg+gJBl4750TtoMJfr4Oi46Rkoq54lSFcV6dRVCPGu0n2QBwCe1w+eEsjpMH7LrIq1b&#10;sBKImmBCIVkl7ZdKz1TuXArIqy7sX1Cz5gQhFkhFBfk5I9pPrJ4SwDGImCsCRkekckhcOAWMtI2x&#10;9M+JlRPLaUHolq19gtPESOMGQCgjv3ocOMXckeqE7W7fxLuIeqMv5U06/m6Vd6yV2uH5owDS1Jgf&#10;unsrD8ROrDDKuSQeiMWYM8oHYR266y1P7J9eLhyZEWE5UrmBDWYYPbKLBIZcmSFAxFwQEGK9OV7x&#10;MH5wR5kpCE27nvmhgS01RNo2iQlAyXVSt1muBzCtEGhieZ+ua+IdRMsEImy56qulRAwUgASgAA/b&#10;EZbrQSHxuvBUNoYU1lRTHoPjvc0+Muioh4oSVFIBTYi5Igz4YIAlgFKTFQwcA4hJa47DqAec5CTD&#10;yctQP3aYhkI4TzlU9rGNAZR8IVw+9EqbYcLx7tecZwJaBhG2ZV4mM+TYgCvbaQMsuZICmW4AkPBU&#10;KoPNcsoAiJBWCwRyzu0yAYNTZwkf2h3yoh1LpZRQyhBahUGMxzF5nNUN1wOQDCLGYH9ArI7tY6Kt&#10;jhWvcwgF1IYS7TwTROab7497pT3Uj+4vlZJUE8qIe5fRn3ki+gGhbYv0N8Dk7FEywMagAAjAyTDi&#10;e7BVY7M/Q3ComZz/wem3IBHZc5T5/A9gYB+gMojyWEFLn3UAhew79rWg15kQ0Tj7lggqVTnFGDG/&#10;lONHqG1phtvYj3E+qwmceQCNPrJ9i9tO1a97YH01O+AwQCLI4IwBRTrlzDjz2nOtfRU86dhTXdBu&#10;wLCf48i4i+WCVCdr7jTL/WjMBBlzUH0Rujus44DHAV1j3JuMsN2+5YTZdJ3abxABHFaFwJw1d4jr&#10;YGFX2YlN+Vp07i3uj32+R50v7iPuva2IKNlPyfua4v7YVh8SFZjTMogIyR0QaJzKzXuPKNmOxVVr&#10;Fh3GA61HSGgQkJgrcuguAaXja3gOVYQiclbdwcWdARxUEGoIIAEj0rqB0ck1zB1l1hzhOaui4ys7&#10;QymdXknorrOcDCDJ1nYFiM5I5aCSbto4tQUeKyEARIkBKUCEtbZ1zF3aBkS3azyroXu29ZVbUVEC&#10;E6G6CNG1FFJm0wEgwnUoIspIdpA9uqe/PCYFRBLDfVunlPtlhOieqKE6h+s6RlyR7xBivbmJhONG&#10;Dy2zxgo4468us0ZcFkqo//qOSEbAHKLDWGsOAzbLBQyy1VBHgIgEBj/oyjzMql5BZFqG6lb1DI+F&#10;Rv1aiMUagzJVTcKI54S2zJpQFU8Cx+Bxv9VTL95HHdAAGeaJmllxLjHDB9BYNYX6keGwgFKrTc4x&#10;fn3jdGfKkQoKrKpgIAEUAwO7FDI4Wbe5T1PhoHjIvjNsmv1oc+jK24yLgyb8htOPsBWqqIarwpkT&#10;DpQjbCkhGXWOAxZAJWAVwOL4NlyAkJUU0Aio6BjqmNWJAUVJWwCGbfXHcrs9R9Rq07Fu5/4Je3q+&#10;Z6PaeVU346Bu/GxQqCcZ7YZfHKe2nO+iPeuhjCqImC/aMm+yYJGJCgmKnBNyogDgAEgJqIQQwKCv&#10;Q20oDsMg07eBRYLD6iTbEkZAijbDD7Pq2qS/Fc8decUFHphmDADEdQGXVE/tB2fZh5NGQTSfL6IM&#10;MAEjXSNKKK3teHGubKOUwuy0VUa7SsJo0SaL54zkzON4+sqaKsqOHWWAGuKhWI4DZOxHOdHfoTDO&#10;H+nRNbx2kLkZqR9Auo+Q4lJgk/t53YNDc5Rsx1pxgmsu3pqLtQKiuGadj7maUEK6Bq6trZJkwIZ7&#10;qPcW+9SW/XQtugdUYowNiIBMVUTMFflZI94CS7iOMlZkqMkLKCLUUiYyZAiP5AWngh9RWzw/1AJQ&#10;Z8v2SRGhgByeQxVR8qqIAJTswIJxUkWCj8BzeDHvNVK5dELMHWGooeNLmBvqDvXEPBIW80eCzmkB&#10;DgihiAwlStpcAiDUUcBofU1g0L67N0nZCEooJJfMJQGihFFPgIj07+Y8EeG6gJJAxQOz51dJRQlI&#10;ASbt55kjEhoerQrpwe1TInzXMfn6q0rviKvK1FGDS9/IK8tsAWimVBDPC82UzR07KAAUKmjSkAjN&#10;AZ9IUiBZYfLVsU2W2tIuQUbQIWyXYJK6qRBCHQGQzHwbWtZMVXuFD7ChBCbuw0OntFsdNfcbSKgi&#10;qx4AAzjaiiiVT9rY+NXr9lRAuWQP7ZQcF204RVQQTpO5GJw/akWOMp9dyfmMAEINywEPQ8kgcd3Q&#10;oS+l+xss1HPsbMM8VrPO+TxuKBtZqo8JLcUQpeANSNbWdgwn7VUYDBE/vAoQwpnbyQOJCqiAhdoD&#10;XHUbAyixj7FqmwFDX1ucz+Nqv2FlICV8UAk8I5Uqx5lvzn5LFUdILq8RCxWoa3aJ0Zd7je2Fqs/V&#10;D405EzO0JmCgRIAKDp4SaAAGt6WyyZCdQ2p8NwATzt9AYCz6GzoAiT5ZzzHa80SpwDJMJ8hUONGH&#10;JYSw3VJKjBuqTOemDqiAC8ex3Ux9Bj44ceZWHKoDWPtUEl4iow2Vc2I9S/NMl0NkHiVhBBxwxgCC&#10;bRwy4DmxltUScsUElvTBSRtATUduOKF2oi5gXeTstc1CqKgklBNKiXMnKKqzJwyme8g5oVxJAdXD&#10;qtvcM9tOSMA4z2GUEp+BjgV8ASNdK0ot9+dcUV5jAod7yPPmdbEdfXUNzUVZU0Vmf+aDyJRrv1JC&#10;IJEdX6fr0j5WYAiVVNtz3oiScxGeI1yncQCvLNalq/NDGAACSKRwY6RuAyAUEcbcEMv/AKcTq1IR&#10;8foIwnInBCaMxAUAhCoiRBdvd5Wxcjft8dCrjGePTgs0rFVn8KB+bt0gePDWV4GHukuDCmPeCNgA&#10;knsFFB5+BUTMI9HuB18x1FDUBRrmjSj9hlj3BU7NBId7t3QJQrzXqC+WCnpQ4OqYfM3A0j1cSmjk&#10;oDJ91KAya7xM8CEJgbAcc0SUFy3rMzHnjnjz6tzxOX/EQ6DLplwfQEIZRVhO24CI9niuRwZYHFZD&#10;BVESfsuyveICEOKh2Ny2Asp9lAmkkQEMQLOMUJ8UEOezGgI8AAYzFAFTKB0Z//zsc8m+tbEIqhyp&#10;jiVjLqHUme06Bng04QNgDBAgRTuWaqitcOjrF+NRup9BRX2NztGCTW1r70uQ4bxRN4AFx2vAWP0A&#10;p4047KqIQgkJLNEv2tKZ4/QBQiqlChO1O5GBbWDlxAX2WcmgqqyampCKdsap/Z2wEGMxDm2qc04U&#10;ztZ5hMwyBIni3LawrwUVDAXn8BzbTsbAqNPuuSGX0U8g2rZEIJBKwFFb9aRCyQdSDRLP+7BuHN8D&#10;z8/Qj/4JjmbbpChRWQEt4FOBFoAJpZVzS4xF23Zt00YYjmuhLRSRILRX/SNBIZ4zSvBQtvoJgJ4L&#10;aikJAQggcU0G1lE59ZPrZgkCcwWTWYLIDDldVEQ6c5xvqAiVDsVRD6e+DjXDr/507LSHAwcw1WiP&#10;JYFY5Zt9jf1WS7QBMuaKGJe5o1jzTc4+FVkmCpBCDTC9xhz3xBtZuadQfgALEKkfAMoMN0KJXKNg&#10;qbEj06+eM8CpsRM+ea6EXraH1Ws1DGnjnvLzyXuwEgI68SyR1BAlbfGQK4BiWyV1MuYyRCf1Ew/A&#10;JoiwSGIQHHmQFUUEiIAQa9ERrju0jMw4QUTAiUQFQaa5MCp11FAqogzRUWZIrq2ICM/Fu4sqiAAS&#10;bZTnVk/NMJ6ghCryvBHQiaWABB3PHaGKvI8SZXT/tr5yjyDz4I5+qSEUkEBGP8J2UmH3bO6NPjx3&#10;RIjOYTmH7jBglJBKCNEn55HaIT1WaOiYNOTy0nvdgDJ77OAyS3CZOWZAmYESEoiAzSzVCa+hivIB&#10;1lRDhOMIv7G8DmnXLHAKhIAOIPL+VQCkNZ+TECEkF2pGRqp3tuWacTarJKxVj1AbCkdjkaCgMTGg&#10;gRk61FE9Ds1hgBJAUaed/fyzo4Ko095UVsAIQ62gjNZMk+NvgMiKCKiw7fAZJY41+xAuy3ZDhePY&#10;Zzh5f7OO0Y9jMLb9uoQER/v5IDtmLJWMPgu1r9DnQpv7BTjY1r2EoqGvQGGI2FogqvsAQ8BG/fM4&#10;QnIJJG9TN7xoy7mihBQgYoyAU6232udICdTUdO6NEN12OXjDMtVcwpfPPmGYx0batiCBAd84h/ZR&#10;YswX7ZBCYG7G80FAJUNmnRUeCYgAU4TcchvHSJ88prMqk8x0w3LduQQR49HGsagSAONxgBXnzvmm&#10;DN057JcKK8cEMgYdJceioAAOYPJ+gGRlRInjDgipjqPGAZ9az4oHWY905XCM6ZQDGHLcKBrmc1At&#10;KIuAA/vknK2UOMZKytABZDjyVCNqo72WDsfRj+PpG7DTNs/rkJkWzycJJLxa4jjPDAlSVkcovGP1&#10;FeIkKlghpRICQow7XQCaddHYKDruLUJ0ujbuhXNxXVw/1xZwVV/Pb5Gy7XvkWPpQP7AsQWTQBIik&#10;fJpwYt/hVdmHl+tFOE7H2XjWCCV0aj1hQwFH9f2RIScQRaq2rpP2gAuJCrkAKiBymM4lBpSOqzwl&#10;YJ3V+YBN602ugExjndaYvFacV0iwH1jFSgwBpZxPukHt51eTTXdxBp0ffr1xDRAiuSH7AKjbN/I+&#10;ImCUoTjUDVl1Z5dPaIXv7tA+YHOXDMgAJUqH4pxRRxtJDcAoVNEOwnkJKZYM6mBFhWnXDywzRgo+&#10;Ag+huFBDMsJzgAgAYYAJCBF6y8y5YWWFlMiKnhGqX6v6iAjPASJDCGjQn23aaSNUt7TrWrVdW1YS&#10;fou2NoxiHimUU9aBUIBMoGD+CfjQn2V6AJIh5BLgABeH51BCTl4wnOhr45ewQ3aoH8ADgAwhlBH9&#10;1s/M7C5DyCtwGzIJDAOnMx5EpeQYzH0NIrenE27DqDkepY+LY+V0UQJ2yoAHwFgZxbbKDRVC9A8H&#10;Pb8rwlsAbQWfie4HVQI8cOyoH28DEfbj0AM2aot+GodtSsOC9jhOn+9qXUPs5/MUrNw3tqvlODX8&#10;h8rjM6Zf3B9hN4FXnzcp2hzLi+82qj+WGXOqc/8aC1VnGDEvhBKKZ4m0nyV/dsuZpcrIZX2Aj8GR&#10;6qg9n5OWa8b5WSGH1bAIrals9034YK6TuUa4DeD4vG0Q8QwR/S7OusMB43AvmocSkAypcMwCkY1r&#10;AJT055z0wUEfEYxCZQi+OOtQOBUg6WirOqjb3uc5FpQBIAnF42MEMpw3obZLVUhzGaDWmCrJmqN/&#10;JExwPkJvAhHL6aCMCJ0ZAnGMgHlQ92ggcW+E59g+IPgcQMGwTQhN+xJEMqk4r7Cdiq6eL9RNKhwn&#10;ILAv5oN0PlZ+yOeNEkAGLc8L0c/zQoCIJIVWqA6AAJ1a55XjqCA/6OrkhUhWkDLKej4QC6x4dxEl&#10;K3fHfh17bJmgIsg0nx9CCVkRASLvPypwhUKqgAFiZ9ZMiYVSD80fF2vSASH2xzuNGsoJdRQKaWUC&#10;J5VQgolsOUPq5nWE6Hqi3zkdT4r3XVv6yt0RYgNGhOd6yg0rJ0aG3fnVneU2Aere7dNbGXSoIEJx&#10;7XBcqiCMbUOKlb1ZiSHV0VSB6NpBpe+6gWX26HxYddYoKSHBCOgQhgNMUWofMCIZAQgBnAjFhRJK&#10;yNDGK8LZDyxoAxwrBBvgQHhspZQJZYbrxkQJmACN4dNSQtq+SEnJlgt2HIc51MbYgMKKxgqHOqXD&#10;cMDGbRhqyP0B0N5l0+WIukMJxfyQzMqIurPmcKArpkpVVWCwDTQMHcOG7XC26gO8XNKGuU7J8R4D&#10;M3io53G0JQACLgJNgkDXL+fsNuaGqHs7HH4NbwVYuH7OK6gGYAQQ1nRbyd9H/VA2S/QZGz6kdtMG&#10;mNwGBABGnF/jAxwMMNCXa+Rc9DGMAqoVTh4Hi5AdgNI4OZeke5ydCsfAzXPpc6j3nG2ZWUe/zQsq&#10;jFA1i3sDRrSHIhJcrEhQI1YktAMhAEEbYKJuAxqpeNL5OzyGQsL5Y0AD9RJKRqVBwrHAiOOx2K5z&#10;S+5DOwAKCGksxvB+ri/DcnKsa2e35oKaJcDkenDcoYYEnlg5QE6Y8NxZWSojlEF9Jkj1UCWhSCpU&#10;cL7aF6nXgg51nDQOPkJY2h/L9ghKoUICLn2x3A+huhhXjpxjYn/UGy/LU1/GbM/hJIRaYOQaZUAG&#10;+ABmsugisWE1ZV/MGcVbXNWHh2QTsmTwodC4/zwPYx5YloDhPHFt9R6px3yYDBAljNr9OHbvEikT&#10;HRsPyGo71JDggVkdUZK4gEoCNifWcA8ZmoskBpVso5ZOrQNWzBdNFgiBE68pF+gEMt5jxMOtJwnp&#10;LeLleZnG7TAd8EEtGUSE8E4JIoTogA8qCiUEcHjQ9RjzSjoPc0NWTamI1E/XwDuOeBU5sAE8hs8t&#10;6xNECajuVjswQhXdtkHgWC9gbJIyEnRQQrz/6IbVUlJrtZ+HYtdLHW3vF4SmRUJDa2kgAQxFFQAS&#10;pB7ZPyOgw/ZtG1kyqA2njs6hA8qUoR1lJkv5BICuKjNGDCgzR14R6ifewhorbmeywpKuVDcBISkY&#10;6qiSTN2+LkCRwEhl5NLAWd03MtqACH0JmcW2YMXzQJ4vQh1h2T4qnkcyiIAHxwMjh9uAkOHDPu9n&#10;G/AZVmnt8B1wwgmtY+WEChyrIbabiQuoCYCAMwcOhg11oLF1nn5py3C6PBvEw63uhxk2tJHw4Ha2&#10;PYbnTKi73XNLsUoDQAUAgkaE3FQ26w7DYXbagIoSp8+KDh6Xc3ts5qd8HIok643QXd0XITiVjMW5&#10;2E7Y5HNJUackfRzA8BmrbN7PxaAF4rSTvp6qyJl0Bg4A4h4Yi3OQqo66AzykegMi5oiAUSQ5CEQc&#10;u13wYOLfcOHHCMkoQADnD4io4/gDPnL+Bghwoo0S55/ASXgBAdRTAEnniG2BxqE1Q4p9EaJTadjQ&#10;DkA4J0kQgIg2xmju93FAhzbvwwgjopTYF6sRoB4E3WOrSTwAFqkUMCCAow3AhELIdGUcLXAJ0KxP&#10;wIRKqY479svsqGkj+QBHzlieb8JxU0ZYTiX7wuFrP/NSKC6DoNU/xq8AQOnoOgnLEW5EFR3Sfq+u&#10;4OeH/KwRoM171P3r8zmgz+/gcidrJGhjzHqvh3U81x3POuncB+O+EzzuQ53rBjB+ePcgQKkPtjpc&#10;RwmIKGkHRMDnuK4PABGSi3ki2XEdy749izprEgOLpQo2QEl2RG2ACFV0RAAkW46VFpohOQCEMgJQ&#10;gIpEhjPremNRVPYDlwjPRYhuYoTggFDMH6GABCjq53S9QOisrpkMOyBzSv2b4DGIrIq8L7Lqajjv&#10;TsHozs3TtD9XZQBEPBx759ZpsXwQIOLdR3cyRyQQ+Xmju7bmIqqR2KAS8DhcZzB1jBzQUXqGX17m&#10;jE7YLOocFsoHADkxAUC1MuWkeJbIgNCizmtUHyrIZOp2JiekEmpCCFVEO9ChP2vWAY5MbMj+KCHA&#10;A4xQQsDHMLJFwkM/qya0VZHVDVBpgyYNyACRH6eaXPq5IUDDNgACPkCICXQDiWSFVZxPztsqB8OZ&#10;NmHipXvoA1Qo6ePQW1MR2Qwo9zOsPP/ENmULRNUxp7NP2PAAK2047pX6DENZCBS0UaKQAAsQaMKU&#10;sbmGuGbdp8FC6brBAwhaKofrQKXo3IZUAKjui1L7AEe+ZfXikCN1yrYJMIKEU7nJomsnJ3DPHJdG&#10;H4DDfuaCAFEoIxkwIlFhB29oXcjrHmpYrkKGHx18JxzWAjRWPzb6oaAAEf1ZKog+jBMgqFBiDMAE&#10;qLarzDmhi2GUrxDPbffPYwFfXgMp3TlmHst4Po9VEMCiJPMOp8sKCjhm9h9GTUgJ4NBx0vu1P3/t&#10;e3K+ARQ58JynSTiEUqmgIHwViQZSM6EallVoASwgItu7ONVCgA1wrc5nkwwXnL3nbwylCItpO8fC&#10;2Sfo8vxsc7xUl+7n+IY5glCmegMhLFZTWDUrIAVsQ0EFaFFwuZ33wzkFMoEowMI161zcT9y76pjV&#10;EJb3ofPo2uJ5oWjXZwlo5LytiAwi2siio8w5IhZe5b4TTCd1rQYP5cGlgpc+l72LBBj1AUKs5k3C&#10;wil9Fqwzd0T1c2upS/1I7QCZpjIymIAVMKIf9WNLMvSG6gkYVTVEKnckQmhfhPB0Xt53RPICcAJS&#10;J4CaxgE4zAkBHRttwKltOZ9EPzLs/PwRCQ93bFG5IV8tQfiOcN6tm3vLTYTztO+OzZlVB3AogU+E&#10;52LeKRdLJYzXMf7qy0rPsEGlf8QVZcZ4AUfKZi4hOAGJlRSA0XxBCDjlKgokLhCeGx4gWCHF4ueF&#10;AIXTtjGH5VjZwOqFMQAUQFnVy4oKo8oqwCIQEYIL4GgbVYQ6imeDZGTIMT7GmIAtQnpVBRlMCZ1c&#10;PYF2zMonwZMlzsj7MICT23J8VRUBpMycI2mBeQopBTntdOTtkFoCBgefYbmms3Udw9nTb8XUXFXb&#10;aiSPz4SHJiA4nna3GVyoBgOGcBZ1HHaoB7WtFJTYBwhapvtiPAPAQMr7yX3MaXEuQ4h5IwADVDIk&#10;qJLPR5/LGsKU+pyY28FyzDwP7Wt0fIbTcv7J5/a5bP5s/DlsngO0EkiAhWt3GBADPsANNRShORTQ&#10;fMEp5ob0GarcShgMZ68Sh54KJkFA3eoH6FCPpXtkQClAJOi4T5jOAzAIr2WYLfcDEEOmDR7US6Zf&#10;ux7L/Mii3ujjtrgGGSqJ7QCPVFGYxtk+XzCsisttlISxWiqiOtAAC/MugggqCQeM8+elbweWdkcf&#10;z/X4oc6AA2pBxzDfEkDBaTM3ozEAzQ1b57aUUxzXUDeMx0Q/dRw7iRAoJ+/3+HFsOP46PiaIZJiQ&#10;dO5cJ49EBeCTzxPlA60oP/bTPwArCBGWO7wyQ5JtOFUA6xwBlLD2Z8A218CcFXNX2a9enywVVz6M&#10;a/UT8JGd0DUdA0B1GxAlhHqizLAc4EEd6bz6W8T5qMccFe2CECoIJQWYF04qe2aPK8cELV4PEQ+w&#10;ssQPoFEdawKJRVIx3ll0UrA7sayznFR/yhMASuoq32Ek1aN21JDV0Q1SOiii81I9tDXhY+gAmwzL&#10;ZZ3QnTPrUEeZWcccUme0ASgy7nKuKUN1wIhXTQCpgNA2AamljhI+KCOMZAa2O8Zc2VHGXtEh6Fxd&#10;Zo0bVOYLFHMEHcJsAAfwoIQcdmM754YIy9XMOYEFY6WFVEKZkBAJCNpeORWINFOrU+3ECglTR0cd&#10;8ACghI6OFWwAESsuoJDiDazaF/CScX7GBUQomizHx/jUE0bt5X2ACe0BFNWxBBQhOZ43kUOUg22G&#10;5rJP9mU/i43acSYQ0rHi0HGiud0OO9lw7hyTz8tkG/0Bj50/x1kNYYzrc3hsStoAGIuckhyAs4+3&#10;k+KogZEs1El13FjMEel+OJ7zodoYp2l5Hwk9wAGIrHJQQkAIAHBuro+x8jpz7srXhpKxud+qPo2n&#10;49jfhGru57Npg5c1+vic6Oc3w3JuYOSX79EGhFA/JCUYRCQs8BBrZMwJIOnoq0JZknVSpQnR2fmj&#10;fHI7s9pchlKqJccxNwQQDK8I2encVjKcK2HB8VlyTqBC6e8Qfdmf80GpqhgvVJvut3lcAkv9A4A6&#10;R23HUEI4ZpdAxI6Y8BPONJ0szjWdNE4Wx+gUbOrAINTAmuzjTDOgEf0EtZjvif65mgKO3AqDkBzt&#10;JAbES+rUFlltwAilVB18QifHbTp+AJHrveG0cz7IKojXnVNixzZMl0ri+gAk5+TaMlsQkJGkERmD&#10;MVcGTFMlBnTjPACJc+d5SU7wNgZwI4yoz4prPbuZhA/BXA6d5ATUDqG3fHCV+aHuSFigTwALyMjY&#10;hxoCQvTNuSP9HbR9QqqH4wjdRUYd80ZLpkRaN2U8b1RXXCAkZ4UUdcGBdmfQkbjgF+gBpqMCEXXC&#10;dcwdAaSYQ9L2GSADfICO4AKEyKqjDeAAItQR5WmdyyVAIkznDDsMAAEmXlXuNqeF+zklQIRCChi1&#10;1qxLBWRFxJp1fvg1QIQi6r52YJk99sq0cYNDFc0XfBYLEPPHkx03vMwdk0v5OFuOLLmEEWAiY47w&#10;2wg5blKlgQQwShVDfZn6ZX1UWT9NCgmlpHZKh+IyMaEmKqidMB2v+eYBV0DEUj68HiLnfFINATeU&#10;DAaEgBNOgm1DBvjQl2X/cQgGFw6IkFv7eSGUTwKINoxt10OJyFnacafjbf/KtyO3A6YNo27IuD3b&#10;ciy2PXeDY29CgX30wZlTtyOPvrqeCLnVBAVUENCIlRV03ewHTE1QLO+RYrzk+hnTtmGG+rFPn3tL&#10;FQGiei0ehzr3w/U6O9D3SJ1+wMfX7/O4pC8l/dxGPUNzCfpIepCTBoAAkZTtUHpV/XlOKMJz+ptj&#10;wGi7lEUzHIezDwdfHb/nhpygkP1SEdGW7bkNDHYszGw6AMA+jqUdOBkWgChgJMgYPpRMsNPHqsv9&#10;2ZcKKI1roI25H49H36Z5bMCEIqKvw3M4U2DUAlKdewEYXp2gNTcECEKdoGASEPRjTgeABGTC6WfY&#10;DvgEtLQfVcG+bBccNDbnZKwMsSWoKFFHmJMgPG6cSxbXEWMLYusTdpjnhfxQ6xGWCFondaZ9XC8w&#10;ItOO+ydjMAAkOHENXlOPZ5Xai5nmeYEdnwVGeC6Ukz4n7sufEWov9i0HOIIN55d6CTVT1RF1h+QI&#10;4RlIqY5QP1IzEbZLMKU6kvNfx1za1EhgoA9hOhTSfoHohBQTobrDixJEKCDCcJQYICJhgQdcMWAE&#10;iIAV2ye0HyAd05jAx0ZI7gadk7BczBMJQgApQnQAJ7LrOstZncPqKLLmBChgRHsmOJAll0CiDnio&#10;o4pu3ZAgCiDVVb2ZP4oX8BGO29ITJSAiBdwPvHqbfR1Trr+yTLnmsjJzzJVlXucwqaLBZS7PDAlE&#10;c6siIgwHdFoZc4KK53dQLZHRFgqHdeNSyUS7wIJSAhoGUiirrlwM1SE4h+NshhHgCRBNkzOUclrT&#10;M6ps7EflEIZjzNEBFNQPJQDJUNuEAFH2Gx3tbAMiHMlmwlraZuKasgkbgGRFxByR4QSwmFhPUOSv&#10;fZwndRyp2+xYKdmPeZsSa0MJwDBugsfj+DiesaHEKWMc5/NRZ1I/J/b1i36xHJR+oa+dhfNvn9fh&#10;P87XNJ+DPlwDxjloox6KSJ9jqCONwXl9D81x2HYb6e0BkAo5n6cN2Rybku20iz8/qyMMGKKAMkRH&#10;skJmCAKfsAqfAJBgQYkyis9DgMHBW9FgLIMDiFKRpKoBKpTZDycPKBIOwCAhliqGfVZEhgNqJMN9&#10;CbsERu7nuEi1rpAKiGgc2hkD2CWQ8pURwCiuIa6P82UJdOjjcQjNRXqzjOPjOoBQhILSwbfnQbLE&#10;0aJUWPfNDv+4rv1EOG4caSqZm3YsyD4BCKkMqaFw5HLWfk6ItljaBxBJdTAv5Ww2H9syHWcgsR0w&#10;UhtjGkYoL+oAy2nWp0mM0DbnxJgzYh06QMQc2SFdO6FJVFECMEN0GO9BcqiOz4Xx/DkEbGIMwpSp&#10;hLgm9+WeeYGeYWMVBGScrOD5o+PrNZbamFs6xhyP2hJaDtkljFhvj5L5I/ZnaI45pFRFxzRGqKiF&#10;k0IVEaYDMMwLEaYDRK6TqIAaAj4tNRQgypUYABFKiAy6S0FkI2kBVYS1wCT4GEQBI4HIc0WUWc8Q&#10;nZWQ616ZIbYFIIzkhZg3EpRSESWMMK+4YKVE2TFz/PAya8zVZe6kwWX+5CFlbieKaHgAaM6EIWWB&#10;4IQiYntp9/WRoACEVgg4ACSy2YCSDAgBFt5JhJphpWyH5vKBUuZvpGCkcPzOokvh4zkhttfzHiDZ&#10;Vv3C3xAwQk3lKgmE4YAP6oY60GEbsPCCu1RH+dqHhBPJA4BGv6YrmGxNENloa2bNUbcDtQO3w6SN&#10;kv3hQOWEmw6a0o7YfW12/pTNsdkm844Vv5dO0WdyCeia49tYPNUreWPs93iolua5KBnL56RsXgMl&#10;10vd95XWVjhY9uPaOL59Dsz7gY/bGIt2xmKfx2GM9vnyXv1sFIrIig/LTDo+R1QRKoZ7n6R7F4Dk&#10;vDcJVgaM4WAL9RP7csUEQ4SSYzAy7ehLGwDYWeeEDCjGYB9QoJ9L1o3jOSLDA1UUx8vy3AkhFAzg&#10;oY3tPE9z/giA5vhcj5MkElo1W0/GNqoAGJ7eOCcc+c75nQ2nmo43LR1uwAEQ/RhYtJMOUAepYIAT&#10;8z0oFrLPmP8h3IVZ2VA3pBJaqmtMny/61W3M6sogal4P5/PKD/GsEv1UHpDz5PmimBuSObkhVltY&#10;lTDyXNHxtfnAK5+HzxPXUs/D/BDXSEgvQpIaH2XE8dFXsHAWXMKkR+Dlc6MuAzhy7iQt+KV6AIk5&#10;JPfJRAUBB1AwbxTzR7oHKa1Dob4I3wk4AoOBdEAgIkSHAaV4cyuhOQGIrLkIz6keiQwVRITt/MwR&#10;IDqr85HeHSDSOXjZHq8dB0i8dC8tExdIdGAZoMyk47XjCSFUEKG62zf1CzRtGDFfhPIBSE1FdNvG&#10;XDiVulVRK4HB6d1VBQEgl67zMGxH34hBZeJVHQGgeYBIQJoldUSILsADhAQbVBHmOaIADEAi5Ka6&#10;gUS9WdIOtFBGqBjUlOeDOJawG31ow1ohOkGEhVE3yrltY1UBlWwDJkMIsGWCQi7pw7xUgmhc/AM7&#10;NIcBE7cnfBIyAMbqx/ChxHbKAfBcEfVQS+yX07SioX6pg7Vz/fFOlvkd/aqv7XbuHO/S1oSGx3Id&#10;87FYcywf53b6cs5UIm21RZvrTeN4j8HxhgLjhAqb01PbM7zm+2ZOKFZt0HHNa3LJ8QaN74HzNMcG&#10;cvShje14xkl/N9QP8PESPoTmeC04q47H30R/34CLvifbVdoIvRoCOHBAwN+ffbzsjv2pRDJcZ0UC&#10;BAwJjHaOA2yoGMBAf4BjQFDyQGss3aOSMRIwOcfjfgmjNnTYbtYZk3MAMcbheKDm44FY7JPRznaE&#10;5pjglxONB0fl3B2GQyWFE5ZDBjRWHNEmp4zjNQQiqaDW6U8ZgFH/eEi17gNMjIURyjOUAAgOHujQ&#10;DycfcNN27te2jjUY4ho0NtcZx9TjGC8AESqmzvOsn154BXqG4ubK8c8IEAGkk+tJzQZOTtrIMRmP&#10;kvtqwUjjxz6VfEb+LNgfoch6PVg8EKvPi/K4+nubPlioo5h7yjmiY4Tx5PBZjfvUej43qZfaloDi&#10;OSKdi/sSeAAUENq/RFARGJogYt4okxcEswobAORwneePHLo7pm0vCYShlCjpR0ZegEfgA0SUbDvd&#10;u5m4AICcRWclRGgOOy34OdPOlokNNc27LhOEGiKtm9Ac6dyRvABwpHwwAMRK3i7v2TGtdEwbMbBM&#10;ve6ysqh7eCoi0rUnDo1EhYUVPIu6rg0IsTRPzAsRXhNYAAnzO0CFlbABj+d2KFdrG7DEvE7dR9+1&#10;Agbw8QOr7KNfvotIsEERVfVDKA4IZX18AklAwTbP7gwArRdYsHX0C4WUqyFY+eCocj5oXIRXUhVl&#10;UgJ1+mOAyccRtjOUKGN/BZGdKfV0sPoFHi/Ms+pJ8NDe7EeJGUzeb8Mxu41zUM/SULDzz3CWj6EP&#10;2y7zGhgjQ3+049zt6DnGIGqfK/s0t6ljnJPS+30OStqoEyLk82lfQ4bpfO4ETRpt7OPz8ngu2/sA&#10;r34w8PcI+KivAOT5Ic4HHDjnNpVbtJ+SNgAFNPhbRoaZbEsFB/OF7peW7VhmwyWw2GYfMGH+CEDl&#10;m1oJ7eWcUT6jlCG0UCiyvRVKCQ0pFI3JeOxHvVBPQAEjxhUotY9ECF5VzjVxHVwvryg/snZ2jIWh&#10;fAAQITnGA0DAKBxyhKJIq05H6mSBmHuREw2TY46QmsrYXx0+2/GW1QqNcMZyumzHvNGGma1xaGMM&#10;jo02HLKceCqLdPq0ARxCbj7H7oWdcQ7Dzs7ekIiVGNQOzAy/uBZtE0rLVbtzToj5n0OxjYLjuvL+&#10;Qw2xykJAKcc4WVO3DbUYV8dm+I7ryOs9ou1Dy/nstM0afYT0Vuh6VvaXYxrvGMdoP/VYvQEoCTC8&#10;UoJxAdEBQWO/wJLASQgBJCBDSI7FUVFJQIlXke9h4VP1zfmiTOk2iAjRZV37Fk8INYQyAkjxoKsg&#10;dLSCCEC14KTyhCDCSgwcQ9tJlagjIIRaupFnkQjl6bhzggmJC00Q8YyRt7GYMwrg5OoLWGbTZaYd&#10;igiV5DmkG9eqr2AEgG5Y3VkVEnNHXeXenb2C1MRyxxZSvQUiGe0drKQwdwIAGhpzRFEyPyRFhBKK&#10;h1orkEhQoIw5I8AikAARzHNFhNQADqABKlY5tNMPKNFGX4MIo+7+lKy+zYv0ABAqyDDahKpQO6XB&#10;lAawEkAGxzqy3AQV5ncyxNZWQAmjfFaI0u1WRrQZQhxHPYClbX79U9LXzhMHS739Uru2WsDJ0sfO&#10;PfclTNzX4xhE9GW7PX46dx/bPM6gSMBkVltzvPZ15ByNr4d+lE1jn/f7Olx6TLapOxnB24xHnZLX&#10;WxgoTeN4z30BGUram2NwP7QDIuaEnJ4eyRhSwygkJw2kSukONRRhMY1JO+CgDBUix862FyoFNhhj&#10;GAxWL4CFxUk5LpVKHoPjZxs4UQ8TFGijzlxQzN3U0uE8zNeT46XK8XEBE/VnLK4lFVRm6zkkF321&#10;v5kubmUE3KgzJ9T6RV+dff6SzzmWyHyrkMF4hUOE3Qwj9U+nDxRSJQSIVLI/lvlhDPWhnRAd4xhs&#10;MW4FB8b+AJhKHPXO+ZNiXoZ+zbAZZiBx/dyHkyMCjFwTkAiVwxyRlJH+NhGiCxXI+QAo95CvdHB2&#10;IFDxZ4LFOWudz8TQBC6HNOZxHggW1Kgf0fkAESVjoYhQMLyJ9czGGQkWgSjnkHQuKSWfk5Jxc45L&#10;Y6GSmBuSEsEAEXAik463uHrfCYH8mFQai6ReBCQpmwOL8p1FTlBwOK6lkGShkABUDdt5XulkzbID&#10;RIToeN6IZIV44LUmKzgsZ7igdgwm111izRUZUFBAiKw5w4gQncN0pG/fvJ7U7u6LAHTLhi5BiaSG&#10;ntLRf/2ACMORpDCHF+AZRGMHl3mqx0Or3W0llCnb15UlUkmABXA4LJdzRPna71RJaex3GyoKSzjl&#10;0j1AiKw4xmIc9q0DUL0Ck4z5IZcBJCaxVQKjzXKQm1Vul/OibmAkeBIi7e12IkIqn/a2wWMLyEhJ&#10;5bFygqy8wLl0HCor+oUTTcdts1NtOmVKO3A7XtoxnLXbMc/l2ImnQ05lQb+msvA4tFOnnwFHf0OE&#10;erbl2LSxj2N9zuYYeWyOQ0nbpefDqGM8F0U/rq3Zh/LSOSvv5xzxgK76GaS0AykfYxCRhEAGHWE5&#10;wnO04dxRucAEA0AOybEPZ05Izc8HYcAAMPiYBETO0aBIPP9CiA3nvkeOE8cPtOgX4T2pH+qACmhR&#10;GgwOwbHf+6yu9krtsB3QUX/qHEN/l3kskEx48VI92ugfJvBwvMFFGyBirHS+GX7yr/xwwhUOpGUH&#10;XOp8D208G4RzbiUYqC9gCmddnTsOGyBk2C3DewDGAGPeKM6hYwyvAJ8AFDDSuehHSnnO46Ba1EfG&#10;cRzDy+lIdgA2AU7mfXQ+zhn7US9ARpA/KDjw/NDxdbm4K8d4f5jaIhtO7ZESHrDKz8VmWLgOiA6j&#10;LPU5UqJ8UEWhgHSNwAQzkE6TSi7lk+neUhS6l0j6QC1x3SqPr54Z95FJCz2x+gLwSUXkbDye9ZoS&#10;EIuX7jGnJMcPgAwjSlZhiBfsEapT/3gItoLIsEEB8VoJsukAFTCiHVABIeaKIhwncBKKAz68VI9n&#10;i5grAizAiPkhQGQwkb5t6HjbCsnbzqLL8Fyu6o0FlNZOjiV/gBBzRiilhFJXuUuAAkZYxwwpovkT&#10;ryn9lFI6rMRtBRRzQwJDqqHhsfwPCmlFF3NEftannf0WqmhKwoV2QEM72zbDy9tAyP0w1BDQQhEB&#10;G88TWQ2F+gEwKsPx8AtYv/S3STFskTNkX6ohgMX8UG5v169lwLNtHo6pJ+pNdcRckGFE+1Z+tesc&#10;3p9lhu7YTxltcpg4UTttO1Sca/MNrZSYYWFHT5tTlpuO2n3TYSdQMADCse6DUacPJebrABDN/TbG&#10;bRptHONt6oS+aM/7ame+5TVmX+r0cUq4FaL7oZiAHOd3u+uGFufydbG/ue3r4MV9JCxsEUxIXojX&#10;PsTn3xl//4vncDIbLeAkAODIEzh+4Zz2a5v9hNhaTr8BAjt/xs1wXTv8Blhoc3+M/cDMx9OHOmEz&#10;oMGxAAN40O7Scz+E1hiD9jhXPT6hlGvKsU02HtdAnbDewWU8cIqjZW4Ep5xKCAcb68DpF79Bg8ND&#10;3QAGIBIwWp1hsABLVR8JIaBDO8/lZOKAjfkaZ8j5uOaxnt8JgMlB47wj9KZ99CN8h7pqzjkZZByX&#10;bQAlryPURQMyec/Z1r7vhE+E8AT1E4IUnwEgRBXGWDoH18F1Ma6hRBsQAUAHFvckfGo4LlVQhtVI&#10;LqBk2yoHNUQ7sOJ4zhPnAEBSVwFUQSjUzzKBRn2BECV/D14VEX8X/d32CzLZR9Z4dQRvd+U9Rmyf&#10;WKaxliWIgFAoJAEJRUQSg9O+m/v2zBsTQIr0b4Ckc6OKmCe6cZ3UqcpYBkj7rYYAjEEDmKgbONRT&#10;BSWg0hJAPFtEn1s29pbzazVWTV5gnggY5SoMhOK6y51bp4YSQhkBpo5pI3jlw5Ayc/RVZfrIK8u8&#10;CdeUufFq8KsjKSGAVKGEoYoCQLKlnVcLJoTlhsmuaakeG4ChDZUEgJhHMnxSPSWQEkCjA0IYimhj&#10;/ziVo+N41BLtlMCIeaAtKBVAUVURiijAJUu1gxpKAxw4Sa8z5jZKIIUBFcPFgMIYz9v0d5uBhAO2&#10;g20abThTnC3bDm1hbscylMcv+6m1niDxfsa3k2ab0mYYcAxl04F7mz5s08dg8rWw3+nU9GGfxwKO&#10;2SfPsWNRf/ThGIOT/nHOGXld3ENef45PYoPPTT/afFzz82gqqY2zu2MfiQ/xsOscQV+wYI6IVRUi&#10;RXtuPgeEIgolJPCwjQU8qrWVC0omgRT7aunjUE28LiKdf1e8NXQHzyMtzJfq0R6KRAbMGJN6M1mA&#10;Ns5HX8J31NlvcHifIcTDsDHnU8ehjXNxrOscA5QSZlnnPECNeaJ8uJNf4mms1+bngnC2ARuVOHig&#10;QDttOOBQHgJUzA0JHmwnZNRPx/gdReyjLUJxtMf+zFCjHgoKhx3HCE4a3yXnCchoHw46QKNrIFtt&#10;72Ke8SGUhXJDbeDIcf41c41jGVfHE0JjIdcj8X6lVEHx/E+97+O670iS0L1zfD7YmrDhGhkPs2L0&#10;vtb1oX70N0glw5iMDcAIsWUYDYBgAZUASgIqMuI0boTyAJKOYxzgRpnJCwkwjkNJASLmzPYJNIA2&#10;1JnaeHYp0roFolBDUkIsjkriAiBCDZ0SyCObToDYt2BclKgiG9ChrQUfKaRDy7Kd/YYQJQ+9BohW&#10;8jbXfGYI+DjcRv2MjqNMOOVDrH6myOoHEJ1bOSkU0Y2q88ry86ifDT3lrPbftW1a65miu7aRwDBF&#10;2xmiA0qE7zqmXtdRUEWonSlDLxOQMmNuycRczsdqKO1aKY1xAYdUMbxNlRAbqqYdpmPfqu7ro0wA&#10;pRJy+A1jDKufZpgOi9CcjDrPEhlC1FE/wMcAYjtNjgqnp1/rBgtmVQREUEUABOdDO21s29jOkFz2&#10;5/gmlNyHuvux5A3b4ZBlONPMIEsY2PFme27jyO2MccJeceE/O+scx2N7TPZRum4Yup7HtVUURl87&#10;f8a6dB/XwXmBIq8u3yI1R5vHYh9jAy6MOuOs4dpmCnJ9KCY+Pyba834Y2/fdvDeXGO3NuvflihAT&#10;IhzHNbEdc0NyxhGi0+e/VZ8jYEDdACWMCX/UCfvZxzwLKgMHj6Jw+M5zSOwHSozBcetnjolXVAMj&#10;qyNbwqEqJgEFMACLhEz7AVoedAUeQIO6oRJj6BjAFevShSLL8bzfCQwAir5Ax3DCgBbjMgbPRbVV&#10;kZwpDlWl54hwjMDFcyERTnMYTgYsTq1FmXhlhpyXCbhUaJ3cmGG2JnAuNaBkAIQSct96Tsb0skDh&#10;/NXONZH6jHIDEEDEz/+wsjdhw4Cnro39qJNzm+epXgGsfgmjLANk6pPhsjxPS43pvECQUKXPv0d/&#10;kwOC4UF9hqFmWMGbsB917U/46HgcthQQoEigkKZNn4QHMDoskHo+KeCj8uSamaGKjlUAEYpjHMbl&#10;OLIXE0BpEaITFOgb6dxSL5yLtv0kMyyaVI4IXjzwGkv8oISWEa6bkPUamouEBbWjflBG7MNQSAAq&#10;Fz/NpAUSFlIRsTgqYbruVuKCFRFzRJ4nunVtrt6N5f4EEi/dc2juJgHo7DodL7hgN6wV2OrDrbex&#10;ICpp3PFwa0+kdDN/RLiuo0+KqGtYRxlxWUeZdv3g1qvCAdBS5obqsj4xNyQ1FOnSggeqBiW0quda&#10;QYK2VDjsowQkAASYrAm45FI+bKOGol3wSQjlfvpjHO/61tkCyfSxUQKjLXKKMRckEG2d2dlK7SZR&#10;gTkbYIHyMZCABUZbhuUyHZt99E3o5FyRtzFDx/3WReKDs+rac0vY6r6xFzlUHCcO3Nv+xd92wOmg&#10;6WNnH05d94ATNzAw2m04dvrSj+Mp6eNtO376Mq7VDOPRh2PZdj9DKK8lr99qx+PQp9mffrR7nACR&#10;FNGGuEf9PebLwS6cps+pJ47x+JTcG9dFIgPbmK+JMX0/jOvnhij5vFgtIbLlQhHl3xhlHIpGigno&#10;ZEIA4TCWCUpIJWzqcz+EvuivYwGBIWaLxUelhHgx2y79IgVGlKgkylBJgpqBkGpHakZlGzRVPelc&#10;wILzGiw2jgVAocR0zQEm9aevoUU/Su9DPQEgA479OGUghHniHiikUxZccLw4cVRMPIMjh1nhgQU0&#10;gEgNI4UiUAmcHF46U5UQjtzO3aDCcPQOd5EOzXbATBChf/TVuRMqeV6ub8/iTC9nPyXhNl93mK4F&#10;QzXRl3Hz3jhXJiWwnzYA3FSCXA8QjW0UD1bvAQDyOfB5AaHWvJAsQ2kJKp7/iRBcVT051yNH3XpW&#10;iCSIqnbqWAE0XUsqq/w8DSBKjtkHUHQM80K8uyjqun9DCAC1YZQKap9s/wKpGuaX9D1spXQLLg7D&#10;scSPH249LDjFQ64CCUqI/azsDYgCOjqXlRGhuoCS+p5f1xPqCBiRyMAcUqy8UNucxACEgFHU1e+W&#10;TdNirgmQ3SQVdGLlxFBEASRAJJV0ZlWn+ko9bRLMBKTz2secEWE7Xs7XMUUQmnh1RxnWIRCNvDKf&#10;Ixp7VaRsY/M7h5aFKpf3ABBeaHddLFIKVBI+ACVLwLGRp9/rUjwbBA7gAXgyFJehOqBDO3WDCyjF&#10;8WqnNMi8zZwRJRBK8KSRqLAZdSMnFskDgsg6QQMDGoAToNiY+/E7h9imDzDxs0beZv6BPtQvBY/b&#10;UEWkAud46bADAtXx2mnjiHG4dsipmHSuGorDAXOsnTCl2yhRIPRjLMaxI/d4tHkf/WlnfobjaLcx&#10;Hue187fR3+Oznl5zv89x0XZcYx2LlRFmswxPAjZBQ9gsnzdqX2sey/VxHkraqVPyWWwOJQXw9PkI&#10;QFukYFjWx4oIAAWEFua8Ds+CbdU29QRPJiIYQAmhzGCjH0v1OCMNYAAwVtmI+RlWphAEdiwAHIQi&#10;Nc78zhaMXO6SU0QVAQNAQZ3167LMOaeAjeBgaDFurAK+ONVOzANxLXWOir6GVKqsnlBC9OU8jOH9&#10;QM+qKlfZ7i971J+JedaUw3EfkEMMhSGnGs/gVEd8Ihx8LQUHHPMZVIwcML/gA0oa49TameW02gFS&#10;/MIP6ODsKUmJzvkn2gJCpF6rH6sstEClcwZ8XHJshQTQ2blAv+B1HEkUmUjBGKifVHWeh9odi5NK&#10;dVTVE88RbZgtwCbQjsrh5xtfU/m1nkfS+XhJX0BFn4NDdG4/JBWzX58v9+e5Ie4d8LTBkSE1q5gz&#10;GzWGVVEkGzDfA4gyHHeEJAddl8flc0XtuF9CLZVWggxj7Az5AcEEEWoIUAkk2kcZc0cBKO0XQHjT&#10;K6qHcFvMDwlE2OHFE+MB1sOCz6ElvD6ipnsLQsdJUNCxLJJ6StACQjzcCpx4nxHgYb7oxvUkMFBn&#10;PomlgDLBARCd1vkibIe60nnOr+lR/6kCUG/A6CwLokoZAaAzUjqE6dg+tlzXEDZB18EDueM0/gSN&#10;zaoQAhFqaMqwy8ukwR3xMrx8FfiwsmACS/lcF2ncS7tRRITmcjUEwOP5m7V9ZLmReg1UrpNjGVUh&#10;I7UjGFEnXJfJC6mCUEMBFwGLfc2sOYywnrfdD0W0SZBDCaGKKEnZRhUBpG1yZoTmMuQmx6w2gAEs&#10;qBtEAMYKh/1WPN7f7oe1VVJbDSXseHU4UMPYt7E6eTt8yksdvp10OuxsY7Xp5n7G8DbmsQwE6jbD&#10;ymbnbqh4DEOAkJv3N/txLHVsE1Cp+/J62gD1/aC0aFutknNyza3jdQx9PIbrWPPzYdvXzbgeO8cQ&#10;iGuadsBH21ZCsXae2nluCOhY4QAWDMhgzVCZgZSJB5nMkMkLFQpy7BG6EzAoAyCCDllzrAS9c3FX&#10;hOsogVQCp61cAhCoJDlUxk+YCFKNeZ2EXBqQObhyeoyBGWpZZmYeoGG7BSn94qYksYHjabciIjyH&#10;OWyVc0eoBTl1VJAhIMcYv/r1q50ywZMQOrtxbtQJK924fX4ssXPD5jmpbmo/IAK8gFuMU1UGBmys&#10;iEIBVVXkPmy7BB4RTpMDB5Z79Vk7AYEQYUBJ1x/p3DzPo7rnkwj/sf/UxjmxHcqJvrp/0ro5B+fk&#10;ngOI1AWmWB28fg5pea+oGFTRSa5L12IVhFE/vUEqqiYaBBgEItox4EF5SH93Pg/GItzn540ogTnt&#10;bKfaUn9dC8dFaC/AlnBDIVEHOgekaABSlDp/KCZKHbOHVG7t279wXKqiGpI7u1Y/AtQOiAAPkGI+&#10;iUw6lga6QSrG+1FPQOmEFNpZjXle94IyitdKADqNSb9zgs45QnFSPufXCUQCy/GlgolAcnYjkOoM&#10;hUPiwd1bc+WFXMtO5xFggMxJwYbjmnZqNWnlE6WapLZU7+i97vLSPXxAmSkVtE4Q8QoFLMmzcOIQ&#10;wWdoWU5m3DTCdCzdA3xGlBVT8x1EGMv2sOApr4AAHAAHcKwTQACKw3C0R6KD+lG36nFYjueGsNZy&#10;PmrjeNabo2+E51BBcmhk0TE3BJRoQw2FKsLJywwOrBmicxuAAirU6Y8iwjKsV+u1j4Hk4zxOHsev&#10;8mxrOlhKO2lv20ln+Cvb0oFrfM5V2wwjjstkgs6WuvEx9KHdjp1zUcfYT5v3UfpaqPua6JfbCRva&#10;GJ82nz+vL83HxZp7M9Vvho4nLKe+vi7uEaNf83jPGzX7er9L1sgjM47Xg+crJPTZSjnwucRrH6Qg&#10;SFSgD5+5lQ9lAiZDdE5CwAJGAhCl99PuegBDllBItUxfoONwHEbdITqgwzFZkqLN2GTqjdfY7ZUa&#10;AIdDawAmYCVwUDIXxCvJGYd+hOW26ziPTfjOwGmCqQUo7d+pa96h4wwkyrYJUPo1HmqlqgRPoFMa&#10;Lmc2CDZ1O/clMG7YNC8AxfFWSwGR6sgTTGqrr+lGCYWjFxRi7kbnCwjSP9rbEAA+ZzfnQqUoNxRP&#10;ACfGaZcOBVLmnApj5DWcIm1cdaBEeC6PAWZ5vxeFIXV+9nm+DKByXMBUCoYw2inty9UQ8jUOKJ7T&#10;2mZpH44FHoYTKib2C1LHVrOdYT0+I6BG6VDdCf1wOCl1xwOxh5ZyTs5BaC6h5jGBUgKKzzHh1Hpl&#10;RIQJ9V0CQNo+vV6fWTwMm5lwNsABdCKFe6WOWyYQCW4BHRnvKcq+2Y/w3A2x6kKPwMG8j/rU9xfd&#10;qP13bp5ebhGEeMXDA7tnl/t29JeHd04vD+3sL4/t7i+P7u4tj2zvKQ9v7ypvOD69vOOmReWZg3Mi&#10;VHd2NQpsvIAjsMkAEuUZKaVLoQQkO/pHDCgzUEJdg8reubpRfvXJ8e+SM94jR7BfX/TdcyaWHTPH&#10;lp3z5KCnXV+2z+Lh0REyst/InEPxDBM4WEVhdCgZ4u0bBYsNfWMDKtsEhqWThkc69pruTEQANLGt&#10;/Q61xXYN022aKdhonG2Ezer+VEKE/zK9e50c9DY5qvXT2plshlBTCVkp2XINOibXc36AiW7gk0oI&#10;0LCdEMJIDyczD+VFmSnACSBsXV3BYcscOctZ6Xx5DgYne6njTUtVROk+zX7uS+nnfAwUw4MSc1+O&#10;d512wnM8q+P+HoN+Pp63yOb15LkMS7dZsXk7zqfPAlvH/Fxt57hUXvqs5ueYnMOQy/1y0PN6o573&#10;lPu4JyAUn4U+d5s/n/is/t+qzuy5qiKIwzz5ZpUvWoTVwpDAzb7chCQYAiGAEHZIQnIvNwkRCBAo&#10;KMtSy7IstSwEkU1WcYFyQf/J9vd1n869PHTNObP0zJ1Af6dn+szRXPsxP0odJIU0QiWBwD2AODwQ&#10;+0C+9yIjj1FP6OAhUS+gEKAAHpQ7vAooHAY+5QBSHUKCSg/7Gi3+zhEfqwMKHm0ncKIfyFCWkgDJ&#10;8QOXGEcdUj7mMu8IRdg3bch38KBDKSeI0++R8gcerEDf6Q0AIFI8DgcLYcgy1n4OnQxgSu4JkVIP&#10;Q8rLl2GMgYsM0ME+WyRgQPcYz1iCq8MEPezDsMyV3oxDSLBAgNnqqQwSbw+QivYEKiRogEx6MnhU&#10;5Ds8BI2En+cV5aS0QQe6Aczqspv0vNGm6NOXBHdg5AElwRFRxokKZzTPuacTgBV8BaDcDwJQKQAI&#10;cASQYnmN/Pm97EkJmHg1LC8KQqv7Reh0iToADP0ZEAGEAI+DSTAgcs73i3yPLwIZKAuPLOpyUCpp&#10;VV4Q3g/BCgGbjavgOSbP5eSQbPrgOkFJRl/e1aXxFpsXjJbHW/1EhGsHS/bJ0V77ZnbEVg632fWj&#10;Xfbt7KC9WJ6wh/PDdnuubA8Wd9n3U932leBzZ7ZsvywN26srO+1JrdfuTbfZvdntyuu2Z4td9mOl&#10;xy7u1t9B45gZFnxGNB6leEVnWIorQMQSXlVleFQAa832d9+y7YLRrq1v25Se6M7qx1Y4AbZHCspy&#10;neSmIYsi7Hn96LODm+XObbAFTdSFMc4NatE1IX9y/XD5mJQB4teb7Gj/JjvSJ5G+A+1NNtm1yZf2&#10;AEx6Onw2Ylxlu7YJYJKxUnyviGU9yifa2AfSk6aMVkbKedoOhJocbhFJJwNbksESBEjH9aTONbJb&#10;ZcAnlusKAGFwZQzRxVl1QITN7yjHMKoPGQw3hA6v8IL8OBkZ7P3Kx6B4GYZSAowcQvTtRlRGsDD0&#10;jZChvhtegR7j3WjoXVfRNiQ8q/RoqJseR943QqnutURav8669f2ZxveckOwzr1NHYx5CP6Ts65Cf&#10;OqJu1Ac4BC0wVvpxgBW6kKgfHwmkjN+MsAQXodp4DNRjT+x9eUTNDiIeGhw+yuMBpBFEGPJcguMa&#10;A44AojT4jUYfaYRB/Tr2g4ARIOKrpKScuBCAEgQEhkPqExCQDxTwYABMekIJIeqgF8kltvSMuCal&#10;Xd4zLtpzujT7QLn8BmTQxwudJ1RO2eqSnFLqIb6JL3HIyBh6KuPYeJ9ypjCsGF0O7cTQzspILuxr&#10;t9pe1ZFRccM7JqPNwZ588kAGnKU82qehdV1K8TT8MwoyuBnB5oEDBQwAAOAAJKvfPlIZQAIgtEsB&#10;GJTnEh7X4c0Un41QuxTy/cVc1QFGvKfk8FOZt3UvKfbOmAvGzVywPJdABh4e7aY2wAKPiHRhot3n&#10;JZfifL7GmF/BiZMlpH+WcTBm/Q7mgT7Q5V6RdNOPL3/ioQo+9JEnLwAcQsDDu8IDFIAAzajmW57J&#10;KRn1aaV4RFOywwQykF+RzT3nezPxXk9NHg+fZCCc+sahkqCz1a7s36brNrsh4Nya6bPHiwP2qFa2&#10;p4vD9nN1wG6f7rCbp7vt16Vdyh+x22f67M+LH9rry6P26rzuT5Tsp9Nddne6z24db7e7M932qNpu&#10;/14dsSfVVvtjqcNeLZft93Md9ny+zZ6d67ebc/12dmi9LxtWhgI27A8BHDwjhHui6txTEpTWtG56&#10;x8rN79nxTlXq22DzIud0f5PN9K6VW0donsglF/Cc0iXJxZ2bJSKqJmJpx0Zb2dNs1ydadL/ZLkvh&#10;yu7NdknEW9FkXBQFr0202hVdXxrbonSrLY6G6zivP8DC+HZ/Y5iIkJP8h5fHNdmxzj+r+xGnKXeu&#10;d+EzzG549ASeHlEs5a2NF11lrMe28U6MoCbjNFEYOwwuaXgDm2xU8EvDBmTS28G4cVoDhg3QHcBD&#10;ktS9p1iaY3kJfRjWeMKnbXhGrqcAwj73IvDKYsO+0dgzJu4jOi6AgC7SMNB4aaE7jHNc18uBST2A&#10;Ib2ONPKUByjqMCKflPwEQr6/xDhJs209L+bwTQmwUa8+5vrYuGbMoS/Hz1xucTDlfISeAHuODyFA&#10;wc+T08OAQ0eG3kFTCLDxfSHAo38Lh/sEGenKpbg6XOIew41wj4H3z3kDIsHEvSeCBQrdkwBEQHHP&#10;RinLRQQATPIuUTfezRbvL4ECENAFZBD6CCjpCVZgADhZF50AMZfojmiMDiRJgouUOg4j8jU+7o8L&#10;LADHYad6/B427AEOQHIICUoBogBTBCQIDDKwuayWxpEN9czDEHON1GS4HUISoMTGPPtEeEgOCxnI&#10;aYzwuAwwS1Iy5Jwi7UZcdeZ2Rxg4y3Ls5/iZd6ueRxj9BAlwyP0jF40XgOXXYRM6wIP27HVlfQy9&#10;ByG4aCxFv6mTUPP0kBgX7z9xnNHqEqX0ui7000bzEL8lAg58PgREgIvXEvOgfM1Jda+uC68IiNCW&#10;+uwDkVbVH9fzY51WYWyai9yHQnf2xUu2FY3vvMa1IHjOMdaRZvXH30t9Sj8BAIQ+X9rXbDeOlOzL&#10;07326WS73Zgs2ecnuuyzYx32xfE2u1UZtru1Ubu/MGaPPt4jz6XLHggoj2pD9mRxxH6Y6rWHlSG7&#10;M9Vpz6rd9vflEXt5YdCe13rs8ZzqyqO5dbRFaYc9rfYLKAP2ckltpluVDtiTSpekRxAq2X2B7LsD&#10;zfas1mn/rOwQhNrtr+Ue++/qkL1epm3JflvqtBcXBuzrUx0e2MAnzPGE5sWEmcEm94ZYost9I4A0&#10;u3OD/Q8DQ2hDjX8vBgAAAABJRU5ErkJgglBLAwQUAAYACAAAACEAxz/16twAAAAHAQAADwAAAGRy&#10;cy9kb3ducmV2LnhtbEyOTUvDQBCG74L/YRnBm90kRW1jNqUU9VSEtoJ4mybTJDQ7G7LbJP33jie9&#10;zfvBO0+2mmyrBup949hAPItAEReubLgy8Hl4e1iA8gG5xNYxGbiSh1V+e5NhWrqRdzTsQ6VkhH2K&#10;BuoQulRrX9Rk0c9cRyzZyfUWg8i+0mWPo4zbVidR9KQtNiwfauxoU1Nx3l+sgfcRx/U8fh2259Pm&#10;+n14/PjaxmTM/d20fgEVaAp/ZfjFF3TIhenoLlx61RqYS0/c5wSUpMsokeMo9mKZgM4z/Z8//wEA&#10;AP//AwBQSwMEFAAGAAgAAAAhACvZ2PH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6SYhH747XAEAAP//AwBQSwECLQAUAAYACAAAACEA0OBzzxQBAABH&#10;AgAAEwAAAAAAAAAAAAAAAAAAAAAAW0NvbnRlbnRfVHlwZXNdLnhtbFBLAQItABQABgAIAAAAIQA4&#10;/SH/1gAAAJQBAAALAAAAAAAAAAAAAAAAAEUBAABfcmVscy8ucmVsc1BLAQItABQABgAIAAAAIQAK&#10;BNmM1wMAAMUKAAAOAAAAAAAAAAAAAAAAAEQCAABkcnMvZTJvRG9jLnhtbFBLAQItAAoAAAAAAAAA&#10;IQAGzrJAz88rAM/PKwAVAAAAAAAAAAAAAAAAAEcGAABkcnMvbWVkaWEvaW1hZ2UxLmpwZWdQSwEC&#10;LQAKAAAAAAAAACEAm/EfaJmqBgCZqgYAFAAAAAAAAAAAAAAAAABJ1isAZHJzL21lZGlhL2ltYWdl&#10;Mi5wbmdQSwECLQAUAAYACAAAACEAxz/16twAAAAHAQAADwAAAAAAAAAAAAAAAAAUgTIAZHJzL2Rv&#10;d25yZXYueG1sUEsBAi0AFAAGAAgAAAAhACvZ2PHIAAAApgEAABkAAAAAAAAAAAAAAAAAHYIyAGRy&#10;cy9fcmVscy9lMm9Eb2MueG1sLnJlbHNQSwUGAAAAAAcABwC/AQAAHIMyAAAA&#10;">
                <v:shape id="図 24" o:spid="_x0000_s1031" type="#_x0000_t75" style="position:absolute;width:17951;height:23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llhxQAAANsAAAAPAAAAZHJzL2Rvd25yZXYueG1sRI9Ba8JA&#10;FITvhf6H5RV6azYNoYToKlpaKL1UoxGPj+wzCWbfhuyqaX99VxA8DjPzDTOdj6YTZxpca1nBaxSD&#10;IK6sbrlWsN18vmQgnEfW2FkmBb/kYD57fJhiru2F13QufC0ChF2OChrv+1xKVzVk0EW2Jw7ewQ4G&#10;fZBDLfWAlwA3nUzi+E0abDksNNjTe0PVsTgZBd/j6qT/XMnd/uOnT8t6ly6zRKnnp3ExAeFp9Pfw&#10;rf2lFSQpXL+EHyBn/wAAAP//AwBQSwECLQAUAAYACAAAACEA2+H2y+4AAACFAQAAEwAAAAAAAAAA&#10;AAAAAAAAAAAAW0NvbnRlbnRfVHlwZXNdLnhtbFBLAQItABQABgAIAAAAIQBa9CxbvwAAABUBAAAL&#10;AAAAAAAAAAAAAAAAAB8BAABfcmVscy8ucmVsc1BLAQItABQABgAIAAAAIQCCcllhxQAAANsAAAAP&#10;AAAAAAAAAAAAAAAAAAcCAABkcnMvZG93bnJldi54bWxQSwUGAAAAAAMAAwC3AAAA+QIAAAAA&#10;">
                  <v:imagedata r:id="rId13" o:title="" croptop="7985f"/>
                </v:shape>
                <v:group id="グループ化 7" o:spid="_x0000_s1032" style="position:absolute;left:19290;width:37979;height:23622" coordorigin="19314,46" coordsize="37979,23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テキスト ボックス 36" o:spid="_x0000_s1033" type="#_x0000_t202" style="position:absolute;left:37275;top:46;width:20019;height:7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0SVxAAAANsAAAAPAAAAZHJzL2Rvd25yZXYueG1sRI9BawIx&#10;FITvhf6H8ArearYKVrdGUUHQgxWNHrw9Nq/ZpZuXZRN1++8bodDjMDPfMNN552pxozZUnhW89TMQ&#10;xIU3FVsFJ71+HYMIEdlg7ZkU/FCA+ez5aYq58Xc+0O0YrUgQDjkqKGNscilDUZLD0PcNcfK+fOsw&#10;JtlaaVq8J7ir5SDLRtJhxWmhxIZWJRXfx6tTsLxMtF6fh3rP27Cwnzpa1+yU6r10iw8Qkbr4H/5r&#10;b4yC4Ts8vqQfIGe/AAAA//8DAFBLAQItABQABgAIAAAAIQDb4fbL7gAAAIUBAAATAAAAAAAAAAAA&#10;AAAAAAAAAABbQ29udGVudF9UeXBlc10ueG1sUEsBAi0AFAAGAAgAAAAhAFr0LFu/AAAAFQEAAAsA&#10;AAAAAAAAAAAAAAAAHwEAAF9yZWxzLy5yZWxzUEsBAi0AFAAGAAgAAAAhAHl3RJXEAAAA2wAAAA8A&#10;AAAAAAAAAAAAAAAABwIAAGRycy9kb3ducmV2LnhtbFBLBQYAAAAAAwADALcAAAD4AgAAAAA=&#10;" filled="f" stroked="f">
                    <v:textbox inset=",.93928mm,,.93928mm">
                      <w:txbxContent>
                        <w:p w14:paraId="158A9ED3" w14:textId="77777777" w:rsidR="002D374A" w:rsidRDefault="002D374A" w:rsidP="00680587">
                          <w:pPr>
                            <w:pStyle w:val="af7"/>
                            <w:spacing w:after="71"/>
                            <w:ind w:left="180" w:hanging="180"/>
                            <w:rPr>
                              <w:sz w:val="24"/>
                              <w:szCs w:val="24"/>
                            </w:rPr>
                          </w:pPr>
                          <w:r>
                            <w:rPr>
                              <w:rFonts w:hint="eastAsia"/>
                            </w:rPr>
                            <w:t>・座位変換型の車椅子使用者等や緊急時のストレッチャーの利用が可能な奥行き250cmの15人乗エレベーター</w:t>
                          </w:r>
                        </w:p>
                      </w:txbxContent>
                    </v:textbox>
                  </v:shape>
                  <v:shape id="図 7" o:spid="_x0000_s1034" type="#_x0000_t75" style="position:absolute;left:19314;top:46;width:17373;height:23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BwlwAAAANoAAAAPAAAAZHJzL2Rvd25yZXYueG1sRE89a8Mw&#10;EN0L/Q/iCllKIzdDKU6UYJwEMhRKnEDWw7paJtbJllTb/ffVUOj4eN+b3Ww7MZIPrWMFr8sMBHHt&#10;dMuNguvl+PIOIkRkjZ1jUvBDAXbbx4cN5tpNfKaxio1IIRxyVGBi7HMpQ23IYli6njhxX85bjAn6&#10;RmqPUwq3nVxl2Zu02HJqMNhTaai+V99WwUEXZfVx8/gc9kNrPs/D7W4GpRZPc7EGEWmO/+I/90kr&#10;SFvTlXQD5PYXAAD//wMAUEsBAi0AFAAGAAgAAAAhANvh9svuAAAAhQEAABMAAAAAAAAAAAAAAAAA&#10;AAAAAFtDb250ZW50X1R5cGVzXS54bWxQSwECLQAUAAYACAAAACEAWvQsW78AAAAVAQAACwAAAAAA&#10;AAAAAAAAAAAfAQAAX3JlbHMvLnJlbHNQSwECLQAUAAYACAAAACEAkLQcJcAAAADaAAAADwAAAAAA&#10;AAAAAAAAAAAHAgAAZHJzL2Rvd25yZXYueG1sUEsFBgAAAAADAAMAtwAAAPQCAAAAAA==&#10;" strokeweight="1.5pt">
                    <v:imagedata r:id="rId14" o:title=""/>
                  </v:shape>
                </v:group>
              </v:group>
            </w:pict>
          </mc:Fallback>
        </mc:AlternateContent>
      </w:r>
    </w:p>
    <w:p w14:paraId="442E7858" w14:textId="1AD97D00" w:rsidR="00680587" w:rsidRPr="00C87F88" w:rsidRDefault="00680587" w:rsidP="00680587">
      <w:pPr>
        <w:rPr>
          <w:lang w:val="ja-JP"/>
        </w:rPr>
      </w:pPr>
    </w:p>
    <w:p w14:paraId="109357CC" w14:textId="4E0401C0" w:rsidR="00680587" w:rsidRPr="00C87F88" w:rsidRDefault="00680587" w:rsidP="00680587">
      <w:pPr>
        <w:rPr>
          <w:lang w:val="ja-JP"/>
        </w:rPr>
      </w:pPr>
    </w:p>
    <w:p w14:paraId="1D62055E" w14:textId="1999118E" w:rsidR="00680587" w:rsidRPr="00C87F88" w:rsidRDefault="00680587" w:rsidP="00680587">
      <w:pPr>
        <w:rPr>
          <w:lang w:val="ja-JP"/>
        </w:rPr>
      </w:pPr>
    </w:p>
    <w:p w14:paraId="1CC38B1B" w14:textId="078B388E" w:rsidR="00680587" w:rsidRPr="00C87F88" w:rsidRDefault="00680587" w:rsidP="00680587">
      <w:pPr>
        <w:rPr>
          <w:lang w:val="ja-JP"/>
        </w:rPr>
      </w:pPr>
    </w:p>
    <w:p w14:paraId="13FC1036" w14:textId="4806B3F8" w:rsidR="00680587" w:rsidRPr="00C87F88" w:rsidRDefault="00680587" w:rsidP="00680587">
      <w:pPr>
        <w:rPr>
          <w:lang w:val="ja-JP"/>
        </w:rPr>
      </w:pPr>
    </w:p>
    <w:p w14:paraId="44330E74" w14:textId="75BE5E6A" w:rsidR="00680587" w:rsidRPr="00C87F88" w:rsidRDefault="00680587" w:rsidP="00680587">
      <w:pPr>
        <w:rPr>
          <w:lang w:val="ja-JP"/>
        </w:rPr>
      </w:pPr>
    </w:p>
    <w:p w14:paraId="23390664" w14:textId="5DB6E3CC" w:rsidR="00680587" w:rsidRPr="00C87F88" w:rsidRDefault="00680587" w:rsidP="00680587">
      <w:pPr>
        <w:rPr>
          <w:lang w:val="ja-JP"/>
        </w:rPr>
      </w:pPr>
    </w:p>
    <w:p w14:paraId="4C4DEF29" w14:textId="64DCE0DE" w:rsidR="00680587" w:rsidRPr="00C87F88" w:rsidRDefault="00680587" w:rsidP="00680587">
      <w:pPr>
        <w:rPr>
          <w:lang w:val="ja-JP"/>
        </w:rPr>
      </w:pPr>
    </w:p>
    <w:p w14:paraId="08AB90D9" w14:textId="38E09366" w:rsidR="00680587" w:rsidRPr="00C87F88" w:rsidRDefault="00680587" w:rsidP="00680587">
      <w:pPr>
        <w:rPr>
          <w:lang w:val="ja-JP"/>
        </w:rPr>
      </w:pPr>
    </w:p>
    <w:p w14:paraId="1A837D3C" w14:textId="41681DB8" w:rsidR="00680587" w:rsidRPr="00C87F88" w:rsidRDefault="00680587" w:rsidP="00680587">
      <w:pPr>
        <w:rPr>
          <w:lang w:val="ja-JP"/>
        </w:rPr>
      </w:pPr>
    </w:p>
    <w:p w14:paraId="5248FB27" w14:textId="54D7E2CE" w:rsidR="00680587" w:rsidRPr="00C87F88" w:rsidRDefault="00680587" w:rsidP="00680587">
      <w:pPr>
        <w:rPr>
          <w:lang w:val="ja-JP"/>
        </w:rPr>
      </w:pPr>
    </w:p>
    <w:p w14:paraId="7924D84B" w14:textId="77777777" w:rsidR="00680587" w:rsidRPr="00C87F88" w:rsidRDefault="00680587" w:rsidP="00680587">
      <w:pPr>
        <w:rPr>
          <w:lang w:val="ja-JP"/>
        </w:rPr>
      </w:pPr>
    </w:p>
    <w:p w14:paraId="08F0132C" w14:textId="1171F584" w:rsidR="00680587" w:rsidRPr="00C87F88" w:rsidRDefault="00680587" w:rsidP="00A86E9B">
      <w:pPr>
        <w:pStyle w:val="af7"/>
        <w:spacing w:after="71"/>
        <w:ind w:left="180" w:hanging="180"/>
      </w:pPr>
    </w:p>
    <w:p w14:paraId="578C2E4C" w14:textId="35E88265" w:rsidR="00FE0BA7" w:rsidRPr="00C87F88" w:rsidRDefault="00045237" w:rsidP="0017757E">
      <w:pPr>
        <w:pStyle w:val="2"/>
        <w:spacing w:before="143"/>
        <w:ind w:left="630" w:hanging="420"/>
        <w:rPr>
          <w:color w:val="auto"/>
        </w:rPr>
      </w:pPr>
      <w:r w:rsidRPr="00C87F88">
        <w:rPr>
          <w:rFonts w:hint="eastAsia"/>
          <w:color w:val="auto"/>
        </w:rPr>
        <w:t>④</w:t>
      </w:r>
      <w:r w:rsidR="00FE0BA7" w:rsidRPr="00C87F88">
        <w:rPr>
          <w:rFonts w:hint="eastAsia"/>
          <w:color w:val="auto"/>
        </w:rPr>
        <w:t xml:space="preserve">　段及びすきま</w:t>
      </w:r>
    </w:p>
    <w:p w14:paraId="37D90B47" w14:textId="2C5B0F5C" w:rsidR="00FE0BA7" w:rsidRPr="00C87F88" w:rsidRDefault="000C23E2" w:rsidP="00460793">
      <w:pPr>
        <w:pStyle w:val="11"/>
        <w:spacing w:after="71"/>
        <w:ind w:left="840" w:hanging="210"/>
      </w:pPr>
      <w:r w:rsidRPr="00C87F88">
        <w:rPr>
          <w:rFonts w:hint="eastAsia"/>
        </w:rPr>
        <w:t>・</w:t>
      </w:r>
      <w:r w:rsidR="00C7484B" w:rsidRPr="00C87F88">
        <w:rPr>
          <w:rFonts w:hint="eastAsia"/>
        </w:rPr>
        <w:t>籠</w:t>
      </w:r>
      <w:r w:rsidR="00FE0BA7" w:rsidRPr="00C87F88">
        <w:rPr>
          <w:rFonts w:hint="eastAsia"/>
        </w:rPr>
        <w:t>の床と乗降ロビーの床の段は小さくし、かつ、すきまは、</w:t>
      </w:r>
      <w:r w:rsidR="00F83C7C" w:rsidRPr="00C87F88">
        <w:rPr>
          <w:rFonts w:hint="eastAsia"/>
        </w:rPr>
        <w:t>車椅子</w:t>
      </w:r>
      <w:r w:rsidR="00FE0BA7" w:rsidRPr="00C87F88">
        <w:rPr>
          <w:rFonts w:hint="eastAsia"/>
        </w:rPr>
        <w:t>のキャスターが落ちないよう､</w:t>
      </w:r>
      <w:r w:rsidR="00FD03DA" w:rsidRPr="00C87F88">
        <w:rPr>
          <w:rFonts w:hint="eastAsia"/>
        </w:rPr>
        <w:t>3</w:t>
      </w:r>
      <w:r w:rsidR="00FE0BA7" w:rsidRPr="00C87F88">
        <w:rPr>
          <w:rFonts w:hint="eastAsia"/>
        </w:rPr>
        <w:t>cm程度以下とする｡</w:t>
      </w:r>
    </w:p>
    <w:p w14:paraId="1763E51C" w14:textId="0C2721EC" w:rsidR="00FE0BA7" w:rsidRPr="00C87F88" w:rsidRDefault="00FE0BA7" w:rsidP="0017757E">
      <w:pPr>
        <w:pStyle w:val="1"/>
        <w:ind w:left="720" w:hanging="720"/>
        <w:rPr>
          <w:noProof/>
        </w:rPr>
      </w:pPr>
      <w:r w:rsidRPr="00C87F88">
        <w:rPr>
          <w:rFonts w:hint="eastAsia"/>
          <w:noProof/>
        </w:rPr>
        <w:t>（</w:t>
      </w:r>
      <w:r w:rsidR="005B1170" w:rsidRPr="00C87F88">
        <w:rPr>
          <w:rFonts w:hint="eastAsia"/>
          <w:noProof/>
        </w:rPr>
        <w:t>３</w:t>
      </w:r>
      <w:r w:rsidRPr="00C87F88">
        <w:rPr>
          <w:rFonts w:hint="eastAsia"/>
          <w:noProof/>
        </w:rPr>
        <w:t>）戸の形式</w:t>
      </w:r>
    </w:p>
    <w:p w14:paraId="6E5918AB" w14:textId="227FE871" w:rsidR="00047A1F" w:rsidRPr="00C87F88" w:rsidRDefault="000C23E2" w:rsidP="00660570">
      <w:pPr>
        <w:pStyle w:val="11"/>
        <w:spacing w:after="71"/>
        <w:ind w:left="840" w:hanging="210"/>
      </w:pPr>
      <w:r w:rsidRPr="00C87F88">
        <w:rPr>
          <w:rFonts w:hint="eastAsia"/>
        </w:rPr>
        <w:t>・</w:t>
      </w:r>
      <w:r w:rsidR="00FE0BA7" w:rsidRPr="00C87F88">
        <w:rPr>
          <w:rFonts w:hint="eastAsia"/>
        </w:rPr>
        <w:t>聴覚障害者等の利用に配慮し、緊急時等において</w:t>
      </w:r>
      <w:r w:rsidR="00C7484B" w:rsidRPr="00C87F88">
        <w:rPr>
          <w:rFonts w:hint="eastAsia"/>
        </w:rPr>
        <w:t>籠</w:t>
      </w:r>
      <w:r w:rsidR="00FE0BA7" w:rsidRPr="00C87F88">
        <w:rPr>
          <w:rFonts w:hint="eastAsia"/>
        </w:rPr>
        <w:t>内外の連絡等が可能となるよう、エレベーターの出入口に</w:t>
      </w:r>
      <w:r w:rsidR="00FD03DA" w:rsidRPr="00C87F88">
        <w:rPr>
          <w:rFonts w:hint="eastAsia"/>
        </w:rPr>
        <w:t>は</w:t>
      </w:r>
      <w:r w:rsidR="00FE0BA7" w:rsidRPr="00C87F88">
        <w:rPr>
          <w:rFonts w:hint="eastAsia"/>
        </w:rPr>
        <w:t>、</w:t>
      </w:r>
      <w:r w:rsidR="00FD03DA" w:rsidRPr="00C87F88">
        <w:rPr>
          <w:rFonts w:hint="eastAsia"/>
        </w:rPr>
        <w:t>下端の高さが</w:t>
      </w:r>
      <w:r w:rsidR="00FE0BA7" w:rsidRPr="00C87F88">
        <w:rPr>
          <w:rFonts w:hint="eastAsia"/>
        </w:rPr>
        <w:t>床上50㎝程度</w:t>
      </w:r>
      <w:r w:rsidR="00FD03DA" w:rsidRPr="00C87F88">
        <w:rPr>
          <w:rFonts w:hint="eastAsia"/>
        </w:rPr>
        <w:t>の</w:t>
      </w:r>
      <w:r w:rsidR="00FE0BA7" w:rsidRPr="00C87F88">
        <w:rPr>
          <w:rFonts w:hint="eastAsia"/>
        </w:rPr>
        <w:t>ガラス窓（防火区画との関係に注意が必要）を設けることが望ましい。</w:t>
      </w:r>
    </w:p>
    <w:p w14:paraId="6B144C7C" w14:textId="75DDBB9D" w:rsidR="00047A1F" w:rsidRPr="00C87F88" w:rsidRDefault="00047A1F" w:rsidP="00047A1F">
      <w:pPr>
        <w:pStyle w:val="af6"/>
        <w:spacing w:before="57" w:after="57"/>
        <w:ind w:left="1860" w:right="210" w:hanging="180"/>
        <w:rPr>
          <w:b/>
        </w:rPr>
      </w:pPr>
      <w:r w:rsidRPr="00C87F88">
        <w:rPr>
          <w:rFonts w:hint="eastAsia"/>
          <w:b/>
          <w:noProof/>
        </w:rPr>
        <w:t>留意点：防火戸等の柱・枠</w:t>
      </w:r>
    </w:p>
    <w:p w14:paraId="04C70E56" w14:textId="04B243EF" w:rsidR="00047A1F" w:rsidRPr="00C87F88" w:rsidRDefault="00047A1F" w:rsidP="00047A1F">
      <w:pPr>
        <w:pStyle w:val="af6"/>
        <w:spacing w:before="57" w:after="57"/>
        <w:ind w:left="1860" w:right="210" w:hanging="180"/>
      </w:pPr>
      <w:r w:rsidRPr="00C87F88">
        <w:rPr>
          <w:rFonts w:hint="eastAsia"/>
        </w:rPr>
        <w:t>・エレベーターの防火区画を乗降ロビーに設けた防火戸で行う場合、防火戸の枠や柱が視覚障害者の歩行の障害になるだけでなく、衝突の危険がある。</w:t>
      </w:r>
    </w:p>
    <w:p w14:paraId="637DB243" w14:textId="3640E992" w:rsidR="00047A1F" w:rsidRPr="00C87F88" w:rsidRDefault="00047A1F" w:rsidP="00047A1F">
      <w:pPr>
        <w:pStyle w:val="af6"/>
        <w:spacing w:before="57" w:after="57"/>
        <w:ind w:left="1860" w:right="210" w:hanging="180"/>
      </w:pPr>
      <w:r w:rsidRPr="00C87F88">
        <w:rPr>
          <w:rFonts w:hint="eastAsia"/>
        </w:rPr>
        <w:t>・そのため、できる限り乗降ロビーでの防火区画を設けない区画設計とすることが望ましい。</w:t>
      </w:r>
    </w:p>
    <w:p w14:paraId="682C96F1" w14:textId="4EC35B06" w:rsidR="00FE0BA7" w:rsidRPr="00C87F88" w:rsidRDefault="00047A1F" w:rsidP="00047A1F">
      <w:pPr>
        <w:pStyle w:val="af6"/>
        <w:spacing w:before="57" w:after="57"/>
        <w:ind w:left="1860" w:right="210" w:hanging="180"/>
        <w:rPr>
          <w:noProof/>
        </w:rPr>
      </w:pPr>
      <w:r w:rsidRPr="00C87F88">
        <w:rPr>
          <w:rFonts w:hint="eastAsia"/>
        </w:rPr>
        <w:t>・エレベーターの防火区画を乗降ロビーに設けた防火戸で行う場合、防火戸や防火シャッターの柱や枠が避難を妨げないようにすることが望ましい。</w:t>
      </w:r>
    </w:p>
    <w:p w14:paraId="479AF9AA" w14:textId="77777777" w:rsidR="00153133" w:rsidRPr="00C87F88" w:rsidRDefault="00153133">
      <w:pPr>
        <w:widowControl/>
        <w:autoSpaceDE/>
        <w:autoSpaceDN/>
        <w:adjustRightInd/>
        <w:rPr>
          <w:rFonts w:ascii="游ゴシック" w:eastAsia="BIZ UDゴシック"/>
          <w:b/>
          <w:noProof/>
          <w:szCs w:val="32"/>
        </w:rPr>
      </w:pPr>
      <w:r w:rsidRPr="00C87F88">
        <w:rPr>
          <w:noProof/>
        </w:rPr>
        <w:br w:type="page"/>
      </w:r>
    </w:p>
    <w:p w14:paraId="11A79D41" w14:textId="194A047D" w:rsidR="00047A1F" w:rsidRPr="00C87F88" w:rsidRDefault="000835DF" w:rsidP="00E27C50">
      <w:pPr>
        <w:pStyle w:val="afa"/>
        <w:ind w:left="420" w:hanging="420"/>
        <w:rPr>
          <w:noProof/>
          <w:color w:val="auto"/>
        </w:rPr>
      </w:pPr>
      <w:r w:rsidRPr="00C87F88">
        <w:rPr>
          <w:noProof/>
          <w:color w:val="auto"/>
          <w:lang w:val="en-US"/>
        </w:rPr>
        <w:lastRenderedPageBreak/>
        <mc:AlternateContent>
          <mc:Choice Requires="wpg">
            <w:drawing>
              <wp:anchor distT="0" distB="0" distL="114300" distR="114300" simplePos="0" relativeHeight="251638784" behindDoc="0" locked="0" layoutInCell="1" allowOverlap="1" wp14:anchorId="7FA2B14B" wp14:editId="63BDF711">
                <wp:simplePos x="0" y="0"/>
                <wp:positionH relativeFrom="column">
                  <wp:posOffset>2959735</wp:posOffset>
                </wp:positionH>
                <wp:positionV relativeFrom="paragraph">
                  <wp:posOffset>287655</wp:posOffset>
                </wp:positionV>
                <wp:extent cx="2800350" cy="2428240"/>
                <wp:effectExtent l="0" t="0" r="0" b="0"/>
                <wp:wrapNone/>
                <wp:docPr id="29" name="グループ化 29"/>
                <wp:cNvGraphicFramePr/>
                <a:graphic xmlns:a="http://schemas.openxmlformats.org/drawingml/2006/main">
                  <a:graphicData uri="http://schemas.microsoft.com/office/word/2010/wordprocessingGroup">
                    <wpg:wgp>
                      <wpg:cNvGrpSpPr/>
                      <wpg:grpSpPr>
                        <a:xfrm>
                          <a:off x="0" y="0"/>
                          <a:ext cx="2800350" cy="2428240"/>
                          <a:chOff x="0" y="0"/>
                          <a:chExt cx="2800350" cy="2428240"/>
                        </a:xfrm>
                      </wpg:grpSpPr>
                      <wps:wsp>
                        <wps:cNvPr id="17" name="Text Box 154"/>
                        <wps:cNvSpPr txBox="1">
                          <a:spLocks noChangeArrowheads="1"/>
                        </wps:cNvSpPr>
                        <wps:spPr bwMode="auto">
                          <a:xfrm>
                            <a:off x="66675" y="1981200"/>
                            <a:ext cx="2733675"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19B186" w14:textId="77777777" w:rsidR="002D374A" w:rsidRDefault="002D374A" w:rsidP="0044389E">
                              <w:pPr>
                                <w:pStyle w:val="af7"/>
                                <w:spacing w:after="71"/>
                                <w:ind w:left="180" w:hanging="180"/>
                                <w:rPr>
                                  <w:rFonts w:ascii="ＭＳ ゴシック"/>
                                </w:rPr>
                              </w:pPr>
                              <w:r>
                                <w:rPr>
                                  <w:rFonts w:hint="eastAsia"/>
                                </w:rPr>
                                <w:t>・エレベーター出入口戸のガラス窓、ＴＶモニターの整備</w:t>
                              </w:r>
                            </w:p>
                          </w:txbxContent>
                        </wps:txbx>
                        <wps:bodyPr rot="0" vert="horz" wrap="square" lIns="91440" tIns="45720" rIns="91440" bIns="45720" anchor="t" anchorCtr="0" upright="1">
                          <a:noAutofit/>
                        </wps:bodyPr>
                      </wps:wsp>
                      <pic:pic xmlns:pic="http://schemas.openxmlformats.org/drawingml/2006/picture">
                        <pic:nvPicPr>
                          <pic:cNvPr id="155" name="図 155"/>
                          <pic:cNvPicPr>
                            <a:picLocks noChangeAspect="1"/>
                          </pic:cNvPicPr>
                        </pic:nvPicPr>
                        <pic:blipFill>
                          <a:blip r:embed="rId15" cstate="print">
                            <a:extLst>
                              <a:ext uri="{28A0092B-C50C-407E-A947-70E740481C1C}">
                                <a14:useLocalDpi xmlns:a14="http://schemas.microsoft.com/office/drawing/2010/main" val="0"/>
                              </a:ext>
                            </a:extLst>
                          </a:blip>
                          <a:srcRect l="6383" r="4256"/>
                          <a:stretch>
                            <a:fillRect/>
                          </a:stretch>
                        </pic:blipFill>
                        <pic:spPr bwMode="auto">
                          <a:xfrm>
                            <a:off x="0" y="0"/>
                            <a:ext cx="2800350" cy="1976755"/>
                          </a:xfrm>
                          <a:prstGeom prst="rect">
                            <a:avLst/>
                          </a:prstGeom>
                          <a:noFill/>
                          <a:ln>
                            <a:noFill/>
                          </a:ln>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7FA2B14B" id="グループ化 29" o:spid="_x0000_s1035" style="position:absolute;left:0;text-align:left;margin-left:233.05pt;margin-top:22.65pt;width:220.5pt;height:191.2pt;z-index:251638784" coordsize="28003,242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J8MxUAwAAwQcAAA4AAABkcnMvZTJvRG9jLnhtbLRVzU7cMBC+V+o7&#10;WL5DNtlfos0iCgUh0RYV+gBex0ksEtu1vWTpsVx7bg99hF4q9dq3QbxHx/b+wFIJRNXDZv0zHs/3&#10;zTfj8e68qdEl04ZLkeF4u4MRE1TmXJQZ/nB+uDXCyFgiclJLwTJ8xQzenbx8MW5VyhJZyTpnGoET&#10;YdJWZbiyVqVRZGjFGmK2pWICNgupG2Jhqsso16QF700dJZ3OIGqlzpWWlBkDqwdhE0+8/6Jg1L4r&#10;CsMsqjMMsVn/1f47dd9oMiZpqYmqOF2EQZ4RRUO4gEtXrg6IJWim+QNXDadaGlnYbSqbSBYFp8xj&#10;ADRxZwPNkZYz5bGUaVuqFU1A7QZPz3ZL316easTzDCc7GAnSQI5uPv+8uf5xc/375vrb7ZevCHaA&#10;plaVKVgfaXWmTvVioQwzh3xe6Mb9AyY09wRfrQhmc4soLCajTqfbhzxQ2Et6ySjpLVJAK8jTg3O0&#10;ev3IyWh5ceTiW4XTKpCTWTNm/o2xs4oo5hNhHAcLxuLhkrFzB/CVnKO43wtceTtHFLJz2IDS8PIw&#10;6kTSC4OE3K+IKNme1rKtGMkhwNidBBiro45zkxrnZNq+kTmkhsys9I422B4MBsM+RsBqvDOKoTCc&#10;L5KueB92u97A8d7rDTuB9hV5JFXa2CMmG+QGGdZQOP4ecnlirItrbeIcC3nI69rfUYt7C2DoVjwO&#10;F3oAYefTuVdZd0nPVOZXAEzLUJLQQmBQSf0JoxbKMcPm44xohlF9LICcnbgHMSPrJ73+MIGJvrsz&#10;vbtDBAVXGbYYheG+DTU/U5qXFdwU0iHkHhBacI/QkR2iWoQPApqMFacp/Ba1B6MHSnq8R8EpO3NY&#10;Qp9rnuSjIfpipragTShi+ZTX3F75lgd5cUGJy1NOHb9uckeUfdBBqOPb779AkH3H+NImnIBccroh&#10;RKMg5UsR3jeP3PTeddOaKycAl3k3XgADjjf60l+4CT3vQNJZw4QNTVyzGjBKYSquDCQ2Zc2U5SDD&#10;4zyGZgEPiAXxQ+6EDcI2mr6HeF1XH3RHXTgCuk76g8Wu1czSykVXQJTOMkjYLDc8pDUKB/BJdQaq&#10;e6SrxTtDqDRP+v8sr2XEIFU3hJ8XrX8nYHTvIbo791brl3fyBwAA//8DAFBLAwQKAAAAAAAAACEA&#10;l4NguApvAQAKbwEAFQAAAGRycy9tZWRpYS9pbWFnZTEuanBlZ//Y/+AAEEpGSUYAAQEBANwA3AAA&#10;/9sAQwACAQEBAQECAQEBAgICAgIEAwICAgIFBAQDBAYFBgYGBQYGBgcJCAYHCQcGBggLCAkKCgoK&#10;CgYICwwLCgwJCgoK/9sAQwECAgICAgIFAwMFCgcGBwoKCgoKCgoKCgoKCgoKCgoKCgoKCgoKCgoK&#10;CgoKCgoKCgoKCgoKCgoKCgoKCgoKCgoK/8AAEQgB3AL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aDyioG5v4sVII9jAFutfKcH7XvxBt08&#10;ya2jbAJ2l8E4/CtDRf21/Ed3GJ7jQR8vB/eD/Cvm48ZZPLdtfI96XDOabpJ/M+oRGGGWFSxKgjxm&#10;vnvTv20iFUX+gMe3ygH+tb2nfth+GpSpvNNmj/4B/wDXrop8UZLPaol66GMshzKP2L+h7WqJt6VP&#10;DtXpXkdt+1v8P3dY5XaNm/vKefata0/ad+HEgUNe7WY/dyMV008+yee1aP3mMspzCO9N/cekIhI+&#10;7VgBs9a4ax+PPw6uhk6wFOcdv8a2bX4q+AbkDZ4kg+b+9kfh0rrhmGAqfDUX3o5pYPFR3g/uOkWM&#10;sBmpUVcYzWVZ+MfDN2N0GtW7f9tKuQ6tpsxBhvI2/wB2Qf410RrUZfDJP5mUqVSO6f3FpVIYBuff&#10;0qQKQetMimjcbhtx67qlUhjgGrv1MwwT0FSDpTVyo5FLkk4H86ZL3FwfSjB9KdtUjOKdsXFF0UNz&#10;xjd+lNwfSjHvTjsxxQBG4J6Cm1JwejUbcnGBQZvcB0pr5I4FOA7A07bjqaNzQjQ4HNIQc5xTygPJ&#10;agKAMZqV2ATh+M0oQr0BoAUHOKcoVv4adgG00J3qbYMZxTDg1BURMH0o5B6UBlP3VoPXpQohdhhv&#10;7tGD6U4KuMkUAIeBT5WSNwc9KMH0p2xc9KXYvpSLjsMwfSjBPQVIEB4AoMYHUUDIzHk5waaIyF4U&#10;1LsBOAKPLIH3f1oJkQsjg8ikwfSpimegpCuOpoGiIKSPu0eX/s1KEOM5pOPWlEZC6kH7tCjjkVMy&#10;ZOd1CqMdRTAr4J4xSsi/xVOVAHGKjljB5UVDAiKLnioxFkZGfSpzGw60CJ1HFEQIPK9jQYxjBFTp&#10;GS3SiSLnpSAruihOnamnjrVh4vkzTfKXdkigqJAy7u9J5fvUphYcj/8AVShFHGaCiqyANnNNMYz+&#10;FWWgUjApHi284/WqT0FcozwA9evrTGhYKcdaumPcclf1pvkr3o5hmY0Ozj15pkiBeWNaUlsrcioZ&#10;rY9hRzCsZ7Qxk5Iaq81oAcEVovbNt+amSQlhkr+tPmRBm/ZV7j9Kja3I+6OK0hAe602SDap+TrT5&#10;gMqS2+tRPbLitT7MW5qM2wzylK6AypbcHpUL2y/3Dn+9WtLaAfwioDb/AOx+tF0BRECZ+VWqxaQF&#10;n+6asC18zgqPwqaCEqeBWcpG1NWLthiMDdxUeogHcM9afGxK+Ww4qvclijZGa5uX3rnRc53VoCTu&#10;A6CsW8tMszDua6a8i3jBFZN5a46CtoSsYSXvGBNZr8x/i6Yqpc2o8rAHPat2SyVmqpcWfbb71sqh&#10;jys52a1wzBuveqVxZB+DXSy2AKs23nNUp7Afe201LqxWObn09VHGaqTWIb92AcV0b2W4NwPSq76Y&#10;QuXi21al3ZMkcxNZHDYUg/wms+607czgqWZuS1dTc6eQcqvFUrnTwMgt94UOproCRyN7pgc7Vj+7&#10;x1rE1Dw9BK++e2QjGORXb3NhtJGM+lZV1p6uSGqfadClE861XwTpkzMUg8vv8tcxqngScEJa3W7c&#10;3yrJnivV77TiFOF43Hj1rEvdLVMl1+YdKP3b3Q/3nc8c1/wrrtv+68gtGfvFa5XVLK+tn/fWki/w&#10;429RXul9pcbqfl+bJ6jNYOpaVGyt50Stz029KxlRpyuNSqHg2qvNayM0j7V/hJ/lXLarqEcjNLvX&#10;cTgc9q928SeD9Kuky9hH7cV8q/H7xXc+F/Hd74c0yzjhWHaN0jEk5ANYSoqHU3oylLQ1tR1aFI9j&#10;yrjOFWuc1TV7aGRgXAbGQq159d+OtYVN5kVs9gelZsnjS8WTdMfmY96ya7G/vdTu7rV4ow0eRjtz&#10;zXMeL9eT7J5YBU81gy+K5pT5jNzg5PoayPEviVZLQq7fNt+9nrTjGXMmTy9zlL6/hN3IXLMdx59a&#10;KwLq6Zrhm8z+L+9RXoqPqczcb7H7ezQJhdp7sM5qvZK0bMpP8Xzehq4IA1o3lj+LhT1qrZxzTS7M&#10;BvXHQV/PMtT9jjojUtUZpAokKY5Xb3+taJieWPeW3LtwFx+Oap27pDOxlVvl4ULWhDtOIw2cr92l&#10;fQze5Tl/dzxK/HzdK0BsMmI48/N1HSqF25FykLRcbQQe1a1rEfLVVHbNEEXL4USCI+YrbcfMOlLe&#10;xXKKGWZl+f5SrEYqWFgU83GNpw2adfqpi3Ddhmx9Pek5OP8Aw5go3ZYg1vV7KHzbfVLhNo52zHn9&#10;a0rLx742s03W/iS4Hy5zvrCt4zMmCrdQN3rVmGDMOXb+LH4ZrWlisVTkuWbXzZMsPh5ayimeveCf&#10;id4ovfDtrdvqt1NKVIcR9WIJ7VrD4x+IbI7mvL0L/wBNIHGB+Rryj4Na3dnx5Y6JG4aNZpAue/Wv&#10;ofyoZE2mFT2AZa/Ysvp+2wsZuTvbufmeMkqeIkkluzlbb9om5iO0+KIwf7soxj8609P/AGirqZv3&#10;WrWcwPGVYf41dk0XR7mTy59Ohdv4g8YNVb3wH4OvAofwxaN5fOPJWuuVGqvhqNHJzRe8UaVn8fb5&#10;uWt7WT/dlrSh+O5b5ptITHbEtcXc/C7wLK3lx+H41Lct5bFf5GoZ/hL4TCAKbqFv+mN0wx+tS441&#10;fDV/Af7mW8T0SH446Q3Nxpsieu1s1bg+NHhCU4czL/wAV5Fe/CCyK7rPxVq0Pp/pWR+tZ83wq8Qi&#10;XFp8QL32+0RRtj9BS9tmkftJ+ug+TD9Ue9QfFTwXPx/air7MmKtReOfCsz/u9bh/76r51Pw6+JNm&#10;Ntp41sptpJbz7E5I/wCAkVXk0D4uWwZ4zo1xj7q7nTP86bx2Yxj8KYvq9F7M+novEehykbNUt/8A&#10;v4KsLfW03+ruoCPZq+VZV+Ltqm7/AIRa0kPVvIv8Y/MVGvij4pWUwjm8E6igx8zW95Gw/U1Mc0xX&#10;2qX3FLC039o+sPNRjhGBp2QBgivlFvjd4v0eUJe6B4jiA5Zo7dpBx/uE1dX9qRbOFIpdZ1aBm6G6&#10;06Zf5rVf21y/HSkH1OL2kfUIPP3KdXzVZ/tf26lbb/hMbPcOCLj5D+uK1rH9rN5nwur6XJ/uzL/j&#10;T/t7CXtJNfIl4Op3PfizdNtJ142V4vF+1VDHzJp8Ei9zHMOfpzV60/ap0Jn23ekyLn+JWzTWd5c5&#10;Wc7C+p4ha2PW1VVPSl47CvObf9pf4fM6x3E00bHn5ozWjY/Hb4dX7bTr6x5/56cV0RzPAX0qL7zK&#10;WHrb8rO17YoC+lYFp8SPBVywjtvEVs3PVpK04/EWi3YXyNXt2yeAsy/410LFUKnwyT+ZPs5R3TLq&#10;JlsH0pQBszioRd278x3KN9GFOZ1J4atOaPcNh2T2pct3pE2lcq1Nbj7wqgJEXIyaaScdf4qB04FK&#10;oLLk7aCUwAGMmkCl+VAowQ2M0fhQUAyBgikKg9qWgc0ANIx0FOVePufpRQCMGgLDSf8AYoJJ6qaP&#10;mNDA+n5VDHYaU3dVal254KmmYYDLBqkj6dKQhuwK2AKR1JPFOOA/QUu0Pzx+VBXKRtGCuCaa0ewb&#10;utPERDEmjcvrU8w0rEQ57Yo8ncchlH4VIxz0phCZ5FUKQjRrt5pqxp1C9qc3TdTWwW49KBEbR7mN&#10;RvHjt+lTOm44qORSOAKCxjLxwKhaMnirL4KkAUzaCm0rzQBUkiI4NNZPlqxJCcYApnl/WgLFcwhu&#10;oNRSxbTwKtmI4xtprRjGMVPMFim8OQDUb23HSrZUhsAZprR4PNO4WKM1uQPu1EIRjBNXnjOaYbdO&#10;uf0pcxPKVVtwORSxRkcVZEcZPynmmmMZ4qJbG0fdGqvcg1Wk+ZeatkELgVXkjkXqq1BXMZ1xEpLL&#10;VC5tW6evtWvNbg8AE991VpLRz94VSZJiSWmHwvHue9QS2uDlq2J7Xaee9V5bQZyRRzGb0MS5tznC&#10;Cqk1uSvI/Stye0GMgdOagltFK5AzVcwHPmyOPu988ions2LH0Nbj2bA8LVeexdRtC/iKXMCic/NY&#10;B2wVFUbrTVZyNvTpXTSWOeQKp3NlgEMpNLmY+U5O50/LMo/lWbdaWMZKkV113p+45C4qjJpuQwdS&#10;dv6Ue0HynF3+monyqnPb6Vk3+mbgxZent1ruL3TC7bhFWVf6Uqxt8uQ9HMHKefX+nBSzY/4D61hX&#10;+nKUYPHn/Z9K7/UNIGza0fPXNYepaOZGZhHz+tTzMFFs881XTNxxt7gE/jXwh+13I1v8btUikG7b&#10;5Z3evyjiv0U1DRhtYNlmCnhfpX52/tnxJbfH7WoZVYqvldBz/qxUVJKUbo3wsf3jfkeSXV2yhlQZ&#10;UdvQVmXNwpz5kp2sBt46elaFyiPDsUbVPO4+lZOoxO8oCk9PyrKMjr9mrjJ7mXawRgP739axPEMr&#10;tCQRhTj5f61oBdw3liQuflYdayNflZlYk44wF9K6Y2IlG0WcVcSq07nJ+92NFV7yRUupF3MPm9KK&#10;6eY4uV9z98vJ8q03H1JAPaqOj25N6yxxNhsn6VtSQma38pvl+aqWlQtDeMS5wtfz9y6n69zLlZYS&#10;2Webei5x2NaNpGFkw56RnacVGMw3TRAbg3OfSrUUajhjnjG6m4cxm5GfPbxmdXEJUY+9ngmtCKOa&#10;RogCF+XP1FJcwLGkYHzfNU+cSJInbK0oxtcHKWhIgZNqqdqs3zD1q1qEfl2qyRoNu7BzQlm6skrj&#10;5VUHK1Y1IwLCXk5DD5R60/Z8uhPN7xDHse0EcS44H1zSDMZEjfQ+5qUoI7XCDDfKeOwqVrZPKjBG&#10;4bieO3NHs7WZPN7tit8GpPsvxjsbUD71xIF/WvqTbxlTtO418w/DXTruL42aZqD27pFJcttbb8vQ&#10;19PYDyFkk/AjvX7Hk8ufAxsfmeZK2Ll6jSnqef71EYxkAKdvFOEbuhDN8w/hXvTJiAdoHstemcIx&#10;4toyGXrUZB/1jLT3Oflb61HM7EYGfotGmzASWNQm5I9341X2xiRmOeO/96pgzbOE5+tQzOJF+SPd&#10;xnPSs5RiV8QBoyzEg/N096qshA+ZcDOFq0W8o7+CP5VXdkdWcHLVnKK2KIQJM4b/AIFSOrH5jilf&#10;5Sdu3/Co7icrFkdfasZRsUopDTEzHB27dvaq81van5HgVlX7vyirCysASR91c1DMwBJQdeTWLj3K&#10;M280DRLjMlxo1rJ/10gXj9Kzb74deAL1g134SsGzy/8Aoq/N+lbzncMbvzqvMwZvKPHrWLXkFzlb&#10;z4MfCu6VyfDkELZ+UQ5U/hg1hy/s/wDgdSfsF5q1r3xDqsuP1Y13sp2Hleeo+lRSMAN6SLjvkVjK&#10;nGW6NVKR57dfA2SKMrpvxG1yDb90NMsn/oQqunwt8fWm5LH4nFjgeX9q0yNuO+duK9CZ3bczryv3&#10;cVFhwGZPlz/D71yVKNG/wov21TucQnhP4yWoDWfiDRriMD7rWkkePyagz/HrTpFZNF0q62t96HUn&#10;jI/NTXbRSzKMYK4PIqTeW+YFgT/tdawlh8O/s29DSFSb3OHi+KXxq0vi5+HmqMA3LWWqRyfjyRWh&#10;bftN+OdKlCX3hzxRa/79r5gH/fLGukIUDySx9eWNNd+M44/nWXsuX4ZSXzNOePVIzrH9tXUtOGdQ&#10;1e+h2nDC70uUYH121p2X7fdijKr+INOfI/5bN5f/AKEBVfYkxLOvGPumqt9oegX4kF5o1rIrD5jJ&#10;CG/nVxqYiK92tJepL9j/ACo63Tf269Iu0Hmf2dMe4ivU5/Wt/T/2zfDdwPMm0lvfy5lb8eteJ6t8&#10;IPhVqW2fUPBGmltvylbVRn8hWLdfs7fB5yZLPw/NasR1tLuSPH/fJFV9ezKDt7b70T7PCy3ifT2m&#10;/tafDe+Aaf7RDnt5Of5Gtqz/AGj/AIU3Q+XX1j9d8eMV8cy/s/eF4l26V4u8Q2e3+5q7tj8GzVWf&#10;4GeJYd39k/GTW4/RbhI5P5gVos3zSO0ov8A+q4WXdH3JYfGj4a6hGHt/FVqc+rgVqW/jnwnd/wDH&#10;vr1q2RxiYV+f0Pww+NOlytLYfFS1ulPEaXumjg/8BIp39nftI6ZH56TaHdnqxVpYiee3JrWPEOZR&#10;0lTi/mT9Sw8tpH6Fw6nY3A3W91G6/wB5XFTCWNl3K2fpXwV4e8VfG6xtZLrxAv2CGNctJBqLvjjs&#10;MV2ui/Gb4lrEht/FNwAIwctz2pYrjCOBjF4ik9ezubYbJpYqbVKa07n18XA/vfnQXAXO78jXyrZ/&#10;tIfFOwIMmsxzbVxtkjzn8q1rL9rPxtD8tzp9vL03bTUU+PMjnu5L5HVLhnMo7WfzPpQPn7ytt96X&#10;cAOCa8Dtv2w5oABqHhtmbj/VyDn8K17b9r/QJh+80S4RR1b0rtp8YZBW+Gtb1VjkqZFmlP8A5d3P&#10;ZMhl3d+9KvTPP4V5ZaftS+ApgplMse5edy9K2tO/aE+Gd6ABripx/HxXoU8+yitpCvF/M5p5Zj4b&#10;02d1xjktUbFS2QPzrn7P4peBtQTdB4ht/m4X96Of1q9b+KNAueYdXhZf98V2U8ZhanwzT+aOeeHr&#10;0/ig16pmluHQikCE8g1AmoWcw/dXMbf7rU5XOMq+fo1bxqJ6Jow5erRJmmyEYzRuGMM/6U1iq/xA&#10;1pzR7jBW46VC91H5rQF/m9Kl3L61BNDmRWAH3smmA8IoOQaa5yelKHycYpGGDS5gEqNuRUlRnp0q&#10;eYBvcnNNKjPNOJx0X9Kj5f5s4pAIVIGajde5qQsSMUhAY4JoAikMY5IqPap5Ap8g44P6UgKqnSgB&#10;gh2nIxUZynBFS+cey1EwLnk1Mi0NJz2qOYFhtqQjBxTXPfFSMryRFRxULJlefWrDsdvzHmotu5c7&#10;u9KwFS4gVj7rVeWA5G6rkqYJOaikUSdaYFE20YctjmoZbYOxPvV+SHZ8wqF1GcYxQLlKMtoM5xVZ&#10;7Vj/AAcVqyxDnH8qrGBd2OmalsZlyWZPCx1UuLEyNsC1tS2ZVfN38HgetQyWxDZzUyKsYMmnJv8A&#10;mGR0OKo3enrg4HfJropLNcn86q3Fkpz8vX2qJSd7lHL3dmSPkQfjWbf6ZhTiI/8A166q6sBj7vfF&#10;Z91p4bco3VnKQHFalpRAyyViajpODuWPtgt2Fdxf6SxH8Wf7tZeoaZKV2tH0+6tT7QDz3UNGBRiq&#10;9uPevza/bj06RP2j9cijTH+p/wDRS1+puoaKSOFbkHHy9K/Nf9unQZP+Gj9cdYm2ssOWx1/drSUu&#10;aNkaUbKTZ853lncOChbhT8xArPvLJsqpG1sfMW7iuyufDF87A+Sadofw5vvFPiWz8OJJDbyXlykC&#10;XF1MI44yzAAsx6KO57Uc0oq7O6Nnsedy2QZPLG4YPcYzWH4htVaIrLHtHUH6V9afHT9hex+C/gJf&#10;Ft38ePCGtXe5VGk6Pf8AmzEn0x2HrXzx4h8KkREbW29F3LXRRkpWaM6kWo6niF9pzTXkkgbq1FbG&#10;paVNFfzRsB8shFFelr2PLcddz96jbOiY81f9pT3qvYWKrO0bHk961pLPzP3jx/8ALTHtTNNgaK9k&#10;Eg+bcOtfgipSP1rmikNaCaORnKAjb09qs2FiUjZZQ3yjrViazaS5YouGU8t61YRXMYynzYxz0q1S&#10;5dTPn92xnSW2ZVwcru+U1ct7RdyxhOGY5zS/Y2t41MbsxY52+lWmiQvbpIrffwNtEafug5bAkflx&#10;GCOXjtxUd9CWhO1N38q0BaqG+7Ud9AkaZD7eelR7PuCeuhClo5h3MGy0e07egFSRKbVFLH5WX86t&#10;RxgQErk7VGKRLY3BXCLwM4x3pqElJNGfM+p2/wAJfEug/abTQrqBTcLM7RPt5GTmvWnjDIdi9+3r&#10;Xy78O9VkX4+abou9uWzhW74Jr6o8glioB3/pX6pw4pSwsr9/0R+d5tHlxTK4Vhzu9c81XZDneVbA&#10;q40UyKwCjp82agZZA2xj94Yr3eVnmxK84yev/wBemGM456fyqaVHcYCk9g1RmNs7WU88UuUq5X8t&#10;QrN57dKjEgx8oq08DGIlytV1iQA56fw8dKlgRSShn2Jg56Z71Vd3YbVBXnr9KsyDA+Rdv+0RULuA&#10;ORWTt1LTIyONyfxcYqJI2YsJNp9wKmIUDeG4HSkZSxyRt3Lkj1qJQ0GQzTeQrAjcuPmI6iodqlSf&#10;Lbrxk0SsCzQ+VtDL94+tNQSxjDDNYte8aEJJMmwpxupgYFWZ+ucVJMPMVoo3+Ydaij/dZG8n+7XL&#10;Z3Ar3IjEquoDcbSG7VCI1k5j+Ybe9S3TSupZdq7erHv7VErPhfmWhxQXI1hXzN7+nze9RsgT5R0Y&#10;8e1WJ5sjnn2qu08SHaSenT0rCVOPQqLuNkjfyyp+8Bke9QlZFjyRt75FSSTxoMAs2feoHKuPlJ/3&#10;c1hOMe5rEVnZmO4Z3fMu6kkI/vGlBJbLDOOmahkdmJBb5e+K55aM1uOaQhulQ+YN2B17L604TOIz&#10;g8D+9VP7UwLFRWDAfK+VZZV+XbmoBJv5jbcrDIGelEkjy/Nnb6+pquWMQzj7vO71qNbjHSEh2Ofu&#10;tUDzBVYwTkFuelFxcLIcHd1/OqsrhMnPHoaTKiWPP2jEx60sVxsG0H2qmJXb92Ux9acXZFYE/wC7&#10;XPJPm0LiO8QyZ8C6xcFuYIdwrD8LXBudEt7kn/WRDOK6aPTH1/wTrWmQsFkuLdUG7oPm61zemaQ2&#10;lWi6SX/1C7dynrivA4qf+y0k/wCtWe9w/H99UJrhCjeTIzK397dSROzFmHrge9NlEkk2/wBqRZ0V&#10;NjR/x18DI+wJZJoXfy2X5lHytUsYEybQ27HXbVZ5DLLtVcf3amtW2OTsxu5IHeqUtCeXqSy7i6oB&#10;jjPJ4FMlkdm8oj6Uy4YRM3yn/ZzUYn2spY/eFYuRSj1G3bFNiQSMu49VbGDVqDW9Utf3dvqE6rjH&#10;yykEGqd0A8W8n3WoozKZYgjHHX5j3rWnWqw2lb5inTjKK0N+Px/4ys7UCLxDdIytgN5xPWrln8bP&#10;idY7QniRm28fMARXOTP8oJQdc5xVaYoyAohB3dc8V1U80zCk/cqyX/bxj9TwtTWUF9yPRIf2nfiL&#10;pMJeSeGTnq3atGy/a88ZWse+/wBPik7/AC968lvQDbb853NVdpSIl3p97hc8120+KM8pP3a8n/Xo&#10;Zf2LldSN3TR7tp/7Zk7KHufDzN9DWrp37ZHhmc/8TTRpYv8AaVuv6V87jaIiQPu9dtV5lP8ArN/U&#10;4/CvQp8cZ9T3qJ+qRyz4ayup9i3zPqmx/au+G14V825mj3Nj5gOK3bP49/DG9ZUXxJGv/XQV8a5K&#10;ssWR97lqdJt89st1+8TXpYfxFzaL/eQi/wADjqcI4GXwSaPuKy8c+ENSUCz8S2r/AEmFWo9W064Y&#10;G3vY5B6q4r4PudTvLWGR47iVVSPPyyEdD1rjJviJ+0jYXTXvg/S7PULIjMLNrUkEpXPcbWH619Jg&#10;+OKmIpqUqP4o+fx/D8cHUsqlz9JppyUzD8zDoM9aZbyO0WZoyrd1r889O/aq/ad8NoF1D4c68xVd&#10;27T9TinBPtuYfyrcsP8Ago78TdHKx+IPC3iK37v9q0Uv+sZNetT4uw7Xv05L0s/yPJnltT7Mj7xd&#10;sHAFIW4r4tsf+CqGhWu1NZvIYSegvLWWEg/8CUV1Xh3/AIKafDvVW+e90qbIyfK1NM9uxrshxRlU&#10;t5NeqZn/AGfiFqfUhLMeBxTTjPWvF9F/ba+G2roryQyqpGd0ciuP0rZsv2r/AIQ3jYOrzRlhnElu&#10;ePyFdlPO8rqLSqvvsZvC4i/wnpsrfJ8pqHJ9a5Sw+Ofwu1ADyvFlupbosjbf51saf4y8LaqN1h4g&#10;tJh/0znU/wBa6oYzC1Pgmn80J06kd0aZPcmmsW2/MKjF3bSpujnRvo4pBISuXX8+9b80XsQ4sSYZ&#10;bOKhywGMVJI3PDf8BqN3BGDmntuJEciFm5NRmJS2A9SFxg/kahPLYoGE4BVUXduz17VWJIX/ABqy&#10;UZm2g9s1DKAys/daAI5Wx/DUWAx4Sp1LbcGoWPbNTLcCN4FznpUEkPzbgKsmRU6jNROSF4rORoti&#10;lMjCTCioZETJwd31q48ZPzZqGQDDYXGaxbAzZoQ3VfeqdzCqtu21qyxEjcBVSeNiDlKzZXKYdzaA&#10;7mZfmNZ15Ykv0/hrfvISFxis+4jbGQlZjOX1WwYxeZGvT0r4s/ae8MWOo/F7VWnsY2Zin+sUH+AV&#10;9z3kBYYYZ9hXyF+0TpbS/FjVHRN3zJ83/ARVYeVpBGL2R88ap8NtCfcZLLaSc7keue1T4X2Trut5&#10;GCt8p3YPGK9f1fSUQMfL6EgVz17pyo25SFCr2X0r0abjLdE+/HQ8ouPhpcNI32eRX2rnLenFY+u/&#10;DIyWzmeUL32hcH617NHaQQ8qNw24Abj3rB8U2O6ycSQqvXDqOtdtKlSdvdOadSpsmfKuvfDaxTWL&#10;hfMLfP8Ae9eKK7jXrJzrFx+4X7/fHpRXpqNPscv7zufr55bTw5dcENx7+9V9OjjN/IjqcMvG41qy&#10;WixpsMm07sBag0yzj+3yeWi7lHX3r8CVP3rH64pe6x0RkaX5Yj833amhgO75kwTVp7VbeZWZmYtx&#10;jHSprWzYSEL3Gdx7U5U9DOM09ikYUO0j7vepzHHHOnov8R7U77Kqy+XjvUxtAXVQny/xc1EYe6U5&#10;jRbpEpYH73BX1qHU7aNkVBEeufpVswSyzrKflVeKXVFcS7UTr1IrP2YKRC8Wy3WHcPmUde1NeJpJ&#10;FMTEDrx/Krx09TFknon3TTDbKIlITbxy3pVTp8trGfN7rOQ8ELdJ+1JopMe1GkXn1+Q19gvHiRnY&#10;8e1fP3w78AeGrv4jaV4rOpf6ZDLjyfXGQP0r6IdQqnaOf7tfpPDGuDl6/oj4XOH/ALV8irIin5nY&#10;bKqvETJtVenRquIY3fy1X5t2T+FRzyvG2Au7c33ewFfR8p5JVuEG5Y/RecdDUPk4mVRz32mrcisx&#10;jAbDMvP50yNY5EdvM3bR+VSBSkhIlwTwoy1RSRs37ot97p/jVqaLLeaGJ/vDFQzeUpHl7sLxis3E&#10;pMozQFZBlt3bb61XnttjFSK0N8KtuOcf3m9aqXGY2Lj5s/pUyirFFNVP/LMbe2aZvPJjib/a3cfj&#10;U2ccj86gdiTt87zMtWLj7pXMQu3mn51yvrUSDc33+tTSjHO9fotQtKEhVVXnbz9c1hLQ0iV50fox&#10;xzkN/epsxTy9zPilmnXJ807v6VWuZY32Kj98EHvWVihjrgcZb14qq0ZBYqckn7vcVZmJEOzawB9K&#10;qySNx2Zmxms5JAVbuZmJDq2RxVcyDGWUltudxNTXUjI2WBb0xzUeFeT5u4/OuOXvbGiBWK8kZ+nS&#10;mqxaTcvP0oIYuFV8eqjt70ZXPmEey81nKJWw8ysrleMEZ61BIV8vG/bTlVMM7fgoqJVj8tmdNzA9&#10;FPSuapEuIlxK8Xyhdwb0qpNIyFeM4J+WrNxLlSGXiqrAvmTOG6LxXPLYsZ5zH5SDk9KrTlhwX/H0&#10;oluGjmI37Sx4UVHNMhX94xOfao5eUpMhlJjZQZN2ePrUczFj5THC5+WnOz7lYJu/pUcoQJtPHvRy&#10;9QvqOMmyPZnn0zTZpcjOO1RxD5sbchfuvSy7Uk2/wq3f6VPKUbfhyQxeFdWcg/u4VOR9a5+KYSsJ&#10;t/3zn5j0rWtJo4Ph74kuPMbdHY5X865/wfKt/oEdw653Ip+b618xxVF+yo+j/Nn0HD7/AHtQsTYS&#10;QxqM5z81QudgUy/d3YqzNGFO1k3Mo7fWoDEjiME+pYN0r4SXw2Pr4/EGNlxveMlVHy4qWCRpIy+1&#10;gRJ972qBWQsfnPTv0qxbbRFjduUfe/HtWcdC5BesWOM9vzqtM25m+X5REdq+h+tSXsVyRthH0z2N&#10;V3R9+0sSW3DHvipS3uVoNJMyxmP7sf3j60jIwuFww7HrTmMcUCohxxTJXXYr4G7b82081W2wD7hN&#10;lt5gk3dqrhpEKpj+LP6VIkjm1w/3e2e1Q78bX37uorJ6FKI67kX7Csw74+X61VjclYx9erVJPIPs&#10;v15X6VVWTKxkL2P4VPU0jsWjPmI4+Uf3aphjkRn5sE/jU6uHhOXyf4T61A8sQOQPl2/ePrRYqJFE&#10;535LbuKUzKZc7vuryG6GmQABVZfu7+aV/JkcyIvG0U463CUegXCJcWM1vIzbJMbvUDNR+GxFZ6LD&#10;bwBikYYKzdcZqRU8yN5A27dtXb6c1W0mVRYpGS+0ZwPxr6jJ1zYXXzPkc+/jL0NCKbEm5lGPrUUz&#10;Nvy4/iIGPSoRdKhZ4um3vUZu9xXPCj+dexvG1z50S6s9OuTsuLKOQejoDWFqXwu+GutO39q+CdMm&#10;3Dq1mua3XljDAl164NQy3SKzeXt/3hU804rcrc5Cf9nX4P8A+ttvC4sj/C1jcyRH/wAdIqrN8CNC&#10;jXfpnjXxJY7eF8nWGcDn0fNdp9qQtl+c00zKV84r0qVzWK944x/hj8SLMKnh/wCO2p43fKt9ZwTD&#10;9FU0+C1/ad0OTzLHx34fvlXhfNsZYGP4q5A/KuukuYyygbfwqOTUUmlwF+X+IelJct9v6+Qc3Qzb&#10;D4w/tT+H0Uy+Fbe4Ufek0/xAVJ+gdP61q2f7Yvxx0AA6j4D8Tqijk280VwoP4NTGvVRcRSZJ6e1B&#10;uwEw7HHXmumGIq0/hk16NitFrYu23/BTPxPpQxrVjq1tsON2oeH5hj/gSgj9a6Pw/wD8FVPA9w6p&#10;qV/pTM3HzXPktn6MBXCXFzbucuFPGFytYeraF4Z1HI1DQLO4Df8APa2Vv5iuulm+YU37tWX4MwlR&#10;ot6xPovR/wDgon8NdTZHms927+O3vEYY+mea6zR/21vgrqgUT6vNblv+e0Z4/Kvh/V/g98KNSmke&#10;58CaerE8tDF5Z+vy4rGu/gP8P0GdIvdW09lPLWerSrj8CTXfT4izGO80/WK/Roylg6Muh+j2m/tG&#10;fBzVwBa+OrEFv4WmArftPG3hDUcPY+I7OTeM/LcLz+tfln/wpfxHpshuNB+NGuRg/dS7jimA/NM/&#10;rV6x0T4/aSGOm/FHS7s4+X7VZvGfzR/6V2U+KMVtKMX82jL6jT6Nn6kJfwSLuiniYdtr9aUyJkfN&#10;zjOK/NDTfit+1V4bKiKxsbxY/umy12SNj+Dit6x/bi/aN8OHfq3gfxIoH8UEkFypP/fW7H4V3U+J&#10;ov46f3NP9SXgHf3ZH6HMexA/76pjjIr4+0L9u34s2+nWeoeIPCJSK6QPG15a+UzL+ddJa/8ABQX7&#10;PtGr+DvlzjdFJ1/OqrcVZTRnyVpOD7NP/gnZQyLMsVT9pRhzLyZ9NEjvUM+QcAj8q8O0n9u74c6h&#10;/wAf+m3lv64UELXQ6V+158E9XCn/AISYQ7vu+dGRWlPiDJ63w1o/eZzyfNKPxUmekShvSqlwpHyn&#10;vzWBp3xn+F+stus/HGnsW+6jXAVv1rTXxDo2oYNnrNtJ3/dzKePzruhi8NW+CafzOWVCtD4otfJh&#10;cZVWLR1RnCMMVemlilX74b6VUmXn5aqTszG1tWZV5DldpH0FfK/x7sWb4oakGDbWZPu9vlFfVt4z&#10;bGIGOOvrXzN8cI0/4WNqB91/9BojK12jSnqzyTWNPVF2ZzxXL6jZNHk+X977uK9A1i08xN6Ivp0r&#10;ltStykhRBu4616FCfMRWjZHLtaNksqbivbFc94wizZtIiMT09hXaG1kMrEfdx835Vzvi21Y6Y4+7&#10;8oJ9q9SnLY4pL3j521+zZ9ZuGaT/AJaf3qKueIrY/wBt3OV/5aUV2c0e5hY/YMQREkbeR8p9+Kp2&#10;6eRqTPjcAvzD37VsxRRqgMS5zz81U4oVOqSEFhu5xX4r7P3kfpqno0Tx2wkVZZ3+bGee1SWas0rR&#10;+rdfWrCWxWfczdFptusTuyqNzK2WHrVTp8uhNOXu3ZVuYF+1LIp6NViOOORCw53Ntb/ZqS9ihkuI&#10;Qob09hUjRBX2rw24nHrWMYrmsac5CYQsywu3GOW71Jd2sZKswyKcqF7kGbAZlqa8XFtuA68U+VC5&#10;mwlji8nlvlVCapMCIQ8i7lb7q+1aFxaOUABz+7H4+1VJUk2ANGvHFKpHZCjK+hkeDdcntv2gNH0z&#10;zf3Mm07T64OK+obibC5dslWw3HWvkvU/CnidPiZp/izR4W/cQqyzf3Tk13zeMviy5yb+ZuDkKK/R&#10;OF6fNg5Nd/0R8PnNTlxCue4FW353Dav51CmH3fMdp5J3cg+leJr46+JkUYzqN0rfxAJkVFcfEv4k&#10;2i5/tGZv9636V9L9XmeP7ZHtZkbcuflHTHrQznew/hXlT714S3xn+K0DZWWFo+h3W/Wmj9oH4j2k&#10;vlhrZv72+3I/rWf1eQe2ie5vNJt+RBz/ABbutVGZBccwBfVvWvFbn9pXxlGcXGkWcp7sFbH86ik/&#10;al8Q27rbt4btWO4Bv3rCodCo9g9tE9rZ2lLRtHn/AGsVUufMK+UibWavIR+1ReCLzLnwsuGzwtwe&#10;P0qH/hqm2w/m+DZeg2usw/wqJUKlrWK9pE9ZVyU2yZLZ+U9jUbz4XjnH96vJR+1v4d+VX8KXaspx&#10;+7ZTTR+1r4FYtLcaLqC9mVox1/OsJUai0aNo1Kdz1RmBO4EdM89qqTbyTIG3c/xd686j/aw+GrFl&#10;IvkA/vWZNH/DT3wpmjDvqtwhb+9bNXPOjO2xp7SPQ7ws7NuJ4Y/KtI+TLlV2qVx9K4iH9on4TTkx&#10;f8JHtA5O6Fs/yq4vxr+FbQCT/hLrdUeQoGkbbyOvb3rn9nNdC/aR7nUuEVGUHczLjO7pWc0oc4TG&#10;R/e6Cstfiv8ADe4BlTxrpu5Wxt+1KM+/NTf8Jv4OkQiDxHp8n93/AEtOf1qJ05ND5o9yZt8Z3OBu&#10;659ar7Bu/u55wtOTxNojx731S14Py7ZlOf1pwvbW7G63mTPXlxXM6bKjJEYV2XegHpk06Ujyx/Ok&#10;BjLhVnXbjP0oDJOFDsPlY1nKJfNzEfnoBuRvamMRFuCynrRJFGfkWT73G0Gq90SvUhcHNcVT3S4h&#10;cTZXaAOKpyXQjLFh7c1JNcrxJg9cEY9qpyXHmy9dqj3/ACrmcbmquOkUyqWaNflOV9qbN5hCuRyT&#10;830qtcTMjK42/e7HrSvdljtKNnqVFA2LKUPzYAX0NVZpl2HlfRR6+9LcTxSFRJHtYL0FQSvEI8YV&#10;mz2qZAhYX8tdjN8yrke9OuJUI2EZ4/Wq0k6Im38SMcUyS6meNlX7v92s5S6Fo6TSbE3/AIA8TaYz&#10;FfM0/b5g7c1g+F7FdM0KGw8zzFWMLurovB032jwP4mKHpp+f1rB8NlH0yLbyvl/N9c187xRF+yo+&#10;j/NnvZD/ABJk17ODcKjHotNdRKgLHnrii5UuxkdR8o/Ko3GY9m/btAI9Rmvg5K8T62PcY7L5Xlr9&#10;7djI96cuLcvCDyxGPwNIBGZNqD8f601IZdvmGQ/KNxrGnF9DeWxJduDGQjdMYxVeKbJ850+dlxuH&#10;+fSn3r/KisvDcsKhSQEmDbhdoKgDpzWijvcjmtElu4xjBGcLuC9vrVeJw5jc/L2PvU1xLvh8wnnp&#10;/wDWqGND5WCuMKdoahRKUrDjHiLZId2B+VVJJBIYy3yqPlVf61dmZ2RUQ/Lt/wD11TeEhMsq7tpO&#10;7PI+lY1Iy5jSMvdGyorwCH5VUrub61U2gQrg9AQw9assWijXCqPlAy1QrgxiTaQyqeexNTymikNj&#10;hO1ST8vPHpUL7JBhfurkfdq7E/nRHA3Mq5aqbb403AkfxLRKPQpMjjdUHlg/eWmMStw0W3AEfSnb&#10;GBTAzuGG9jROGt24XcwGPlqYJc1hykMUMLOZYowzeXheKwvD+oXM+jwy3fyyMT5qMOmDXVWflxb3&#10;6navH4jIrlbm9AlMZK4Vj+NfW5PHlwund/ofGZ9JvEr0Lk90rL5W35T0qub7zF2puXaevrVea+/g&#10;DbfcGqq3oMhYSErnA9q9WW2h4ZelvpJPupgfzqNr0KcFO2KpS3RXBJJzzlm6VGbsCPHJxx8vpWO2&#10;g7lv7TIw2k5pEv8A/lmrDax7d6oG9iEnl7unPy9aha8ZmzlWXs1LW9kO/umk915Wcrknt6VIl3Jt&#10;3sAe1ZL6jID5iICv949ad9sLR7T9aXKiTQN6Tx5YVux7VHcX5UbWP8NZ/wBtk3bWUZ9+/wBajubr&#10;cdzMBinZIdyS8vpU5x97HP4VRub5THseRuey+tVLu9wrNv8AwNZ82o4DENndVxsoiuXJdTONoUZz&#10;8y7vSojqDOu4Ko9g1ZRulLFiRj3qtc3SKo+YY9V7ULSNxWNd7xX+eQ8+m7OKltNQkz5O7r95vWud&#10;F4rzMy9GXrnipYdSKFdsp/76oS5hnRtqW9djAfKetOt9XbzASOf4a59tW+beFXaaH1WVWVsjd1Xb&#10;2FVGPLL7gZ2nxlv5ls/C9qy7o20syfL6764fUJMKgB4Zxius+MKzyaB4T1Lb8qaaUJ+rCuFv5ZLm&#10;eFHHyh8rtr5/iy0c0TX8qPveEY82W6/zM2oSv2dSfSqPmqFO3/vmm29y00fBxjjmoSSgZWPA53V8&#10;pzNu7Pq+XYYDuumnilZX3Daufapn8Ra9ZzL9i1u6hdIxhVlbg5+tZi3Zmu5dqr8m0r+VNvLzMyyR&#10;gltvO7tXRTq1Iu6bFUoU5Ss0n6o6a1+OHxY8OqH0zxtqChe32gsPyJrUsf2yPjzp6qreKxIq84mh&#10;Vs/pXnmozzzWm4D/AHvas43MscTbcblXNenRzTMKXwVZL5nPLKsvqfHSjf0ParT/AIKB/FeH93qm&#10;jaZdbeeY2TP5Go7b4vn4uaze6/Npi2r/ACB41bPzbcce3FeDzTCS6Yldy+9d98FIylrqEaDbl14P&#10;fivrOGs6zLFZlCjVm2nf8EfM8RZLluEy6VajBJq35naXq787hxmuZ1e3fzcE7h0wO1btxK0S+Up3&#10;ZPesm/geQkxjd+lfrlGPK0fmFaV9DFezy+B/F1rD8V2AmsZIx82VY/KucY711Rgxuxndt/Kue8VN&#10;cWtrJ9lBXdGy/KecHrXpU2cco6nzn4jRRrlyGVc+Z6e1FP8AEFnG2tXDGY/6zvRXcua25ifsSlsZ&#10;pwpxwvPtVQ25e/Iwfl/WtsWsCK0e4/eyPl/Sqc1qY73fkqWGNvSvyWVJqzP0CNTcIlactNK3yKv3&#10;fWo7NkQyFItrGtL7Cv2Hy2UZ4x8tNs9HZB5rk/K2G+WplGRpGcVuZt1I8bRsT/wHHWppBcedHF/D&#10;1Xb2qTULYLchsfKO9TWxWN2kI3d/u1zqnbY0lJWuVbdAb3My79vDMOxqa5UrHuPKls1Ja2EjXTdc&#10;H5v/AK1WLy2ZbcxRx/TNHJLsTze8Q3r+XaLjvgj1qndxbxGWYetaDL5qRpJHnjbuB6VVvbQPc4WQ&#10;YHHSpnFlQt1E8KatDYfFPQ9C1GVms52BkQ8jqa+l2tvhqDm3jtfZWth+fSvnHTfD9g/jjR9Snjfz&#10;o8BWHTqe1ezokCxMgm3Y+QFRzX6dkeF9jg09r6nwGZ1vaYl26G5c6V8PpzgWdgw7YhAqlceDvh9K&#10;T/oVp8xO0L2rIuILiE7YoflVMKy9zSC2dImUn5t2WYe1e9bzPM5r9C1L8OfAV222XTbfGe0hFR3H&#10;wb8BXGTHYQ8/3Zv8aqSW4JyO/wCGKp3ENzG5X/V443K3Jz3pe8nuHu9iW8+AXgyTcEt1/wC/i8fp&#10;WFqv7Nnh2R/Mhh2uPu7dp/pWiftp/wBVK/Us37w/lVHXZtRhsZ5ILqZQsLbWEp4bFJuXQNDh9N/Z&#10;o04aQq6ptuJlLbpFhZdw3HHes7Uf2YLSeRQl35a/wja/H6133h7xv4lXw3Y751kP2dQ7yR5JOOtT&#10;XXjvWYZcBIyNmS3l9KLsl2ueWXP7IM0qjytXiZe37uQc1j337FOqSfPDrtuzdTuZ1Ar3CL4japEF&#10;aO1tyvU5TFWE+LGoEZm8PWrjOO4zRJ3NLRR866j+xr46Rdtnf2hX3uOv5isS+/ZW+IelxHfBFL/1&#10;zuF/+tX07c/FmVoXSfw7Hu3DhXPA9elZMnxGgcsJfDyMv+9/9alG3UmWmx8s6t8APHcQ8ltHlwOu&#10;wIc/k1V3+CPjfxH4dW1tfD1xG1vqFzHIzQjGcr6GvqHUfGWiSMol8Or8w4w/SuU8N/FHw1e6ZcrN&#10;4bmjX+2rsx7ZvRlH9KT9jEWrR856n+y58QfMMq2UjcZ/1J/pWLrH7NvxPgRfJ0+YKrfeaBxn8hX1&#10;ldeOdBdfMjsLlR6mXp+FMt/H+hiHyZFvlZePvcVP7ljTkfH158D/AImWR87yp/u4xudefyqEfDX4&#10;racjOl/ebo1yVS8dcfrX2ZJ468NyjYdQuo+OC0e7FUrnxh4bBZP7S3M3Vnt85/SpcKJfNKJ8hJ4c&#10;+NCDba6xq24Nn5b9ucf8CrQ8O3/x9s9dt0m1TWmt2ZQ0f2hmHXnivqJ9W8OXiNHdzWnH963Xn9Kk&#10;0DTvCN/4hh8q509Szr/yzUE81PsMP1F7Soed+Nbnx5p3h3UF0S6vI7yGS3MXzZO05zwfpXBr42/a&#10;BSfN3eXCxg/MWgTpX154u8KfDHSNK1DUI7vT5muLqNZHhUSEMP4TjpxXJtoPw7u0MhaykVl+YfY8&#10;fh0rOWFwk90i1KpHqfP9t8T/AIn5C3AeTbw26z/WtLSPiR45nRZLzTgrLwzC2IFe6ReBvAkr4ht7&#10;HDNgt5ZXjPtWhYfCLRJ4t0McKr/dWc8frXO8vwct4o19vW6M8T/4TrxC0eVsYSA3OVI21IPGeqKA&#10;ZLOMl/7uevpXvlj8E7cx/Jtw3fzga1Y/2fbO6iXzPLZOv3VOP0qXleBl9kPrFfqz50tNR1zVm3R6&#10;aqs33d0lc54l+K7eFbxtO1jQLgsDjdGynPNfX9l8BPDtmm/BaQL8oEK4zXAeIPgj8Mkm+0eJfCUd&#10;9cOxLSyMwzz/AHQaxqZPgWtmaRxFe+581L+0B4Wl/dHQ77jhiqhsfrWzpXxQ0rVwsllpGpNH2drN&#10;uP0r32Hwr8KdI0n7BpPwn0+HavyzLZ/MePXvXE+Jbm+mvBYafpiw2q/8solwv5VxyybBt9Tb6zU8&#10;iDwVq9rL4F8RWkkrW0l5YMsBm4Zj3GPpWd4NV4NGhhldWaOIbmXocVC/gu0sIW1n7K4aOCRm3N6q&#10;e1WfCDwvpK3S5ZfK24I6+9fB8ZYeOHp0lHax9Rw3Uc607l2ZFlHPGVyajmwm8Dbtbbt3fSiZsFZp&#10;N21uF96JY9jKxcFPMHy+tfmsnuj7ZEEy7mxCvJ4O2gSeRBjzPmwQ2elT7Qjl1+Xd6npWN400+PVd&#10;CubW6mk8mSMhvLYqUPXII710YLDyxFeNKO70MsRW9jRc2tizdOywqdpzt5285NEPmGFZNy53fj9K&#10;/GDxn/wWn+Mvw+8d6t4PfQZJo9L1W4tkkXVZVLKkjKOx5IAz7ir+hf8ABfXxig2ah4c1JW/ux6pu&#10;wfxXNfQS4QzyPvKF/Q8WPEGDlo3Y/ZKdT5W8pzuwF9cU1FZz8y+mK/Jex/4OC2tiq32h61MvVjHJ&#10;EQD6fMua6TSv+Dg3wSWX7fp+sR4PzI1nFJgfgRmud8MZ5zfwX+Br/buB/mP1CuI32tHF8o5w3aqs&#10;8YkiUY+6PmYV+ddh/wAF/fgzcILe7udQhVe8mjnn64atnT/+C7/7PF2u2516OMN/z00+Vc/lmuep&#10;w5ncZa0ZfcbU87wEl8Z97zp/o7Kf4Tu3Go3eJipD/IqggetfF+kf8FvP2XL6ER3PjXSlU8/vmljP&#10;6rXVaH/wVw/ZN1/bEPHugjauMLq6qT/30oxXLLJMzpv3qMvuZ0RzjA/zn1RbrGsZ/de9QyoMF9/B&#10;x8oFeZ/CX9sb4SfHLXY/Cnwy1S31S62eZP8A2ffRTeTHn7zYPA969OdwyrskBHX7vBrhxGDxNCVq&#10;kWr9zuw+Ko4i7pyuN2FeV+aoLkv5uzIPP608TgDcNy85wvem3EqpJlI/Q59654x5ZHRKRJbL+5mV&#10;CVZVG365rzqK9kji8u5J8zcd3516A939ltLi8bgJHvavGU8feH9Tut39v2kb5yY2uF3LxnBHavrM&#10;rjN4O6XV/kfH54/9rjfsdDc3zedtDdqb9qaLCs+MnK+9ZC63YufOS/ikU8KwmHNK2swPJncrdvvd&#10;PfNeh7x4tzYmuHkVVMqjrVc3XlcFj7/NWf8Aaowu/wA/lT96iS5iOFY9ed3XH4Vl8QF57kK29G/3&#10;8+lNF4hLLnNZ7S7ZczANjnYx6f41I82EYgbv9qgC414D+7YcL+dH2tV3FmrLNydwCSe/BoN3FncJ&#10;PbJajlYF5LouxYyf7tQTuzghWPBOATVWCXDlcfeU7faoHudytE0jcc59atR5gI73UBsZXXnHasua&#10;+DMG/u0y+vNrKpfHf2qhd32VxG271aqjHoBYm1M/6rcd3+7VGe8LdNx7YFVZr5wzRCRj3/CqralM&#10;kuVkx/tbqr2cvhJiXxdmJCZiV2sBxUi3W4mQc+wNYT6i3nF3l6+rdadbX43fI+3dx97p+FEaZR0C&#10;3Pllthb5vu+1ON1PsUP68+tZI1B3RQuQM4ye1R3V+yneZ/4vu5q+WzVwPV/jHqAXwx4LgkYDzNKZ&#10;lX1+Yc1wV9LtMIU4w3511fxllt5PD3w+SV23yaC5GOM4YVyWpssIjWI/Nu+b6V81xbD/AIUl/hR+&#10;g8If8i3/ALeZct7seYoxuKr029aq3N4Fl8llPPAbsfaltZsney4K8AZ+971BMHM3yHGGAzu68mvk&#10;Yx95n1atcgDQS3DBYcbmGSfpSXcqCMR7m+5UZ3JPs3bV/rTbuJzuWI9urc1tHa5ehHdyOYCitt+U&#10;fNWSsjBRKeWzjOfzq/ftmzkBXJH61kQvx86/L9OlbRvysuKViGV/LuST35/PivRPgo3mWmo7m53J&#10;hvwrzeUKbhykpwB61g+I/wBtX4X/ALKhjsPiVZapIurfNDNp9mJVj2cHP519VwjrnlK3n+R83xVH&#10;/hFqfL8z6Pudzjdnbg4rOvHBbaf7ucV4FpX/AAVV/Y08SP5T/ExrF2X/AJiGnyRY/HFdlof7Yf7M&#10;/jNUl8P/ABs8NzMeFX+0I1Y/gSK/cFzXR+LyuejwWokmMbOp4yC3auV+IOEtWVCVwpLEGtXw1438&#10;G+IXZNG8T6febkLfuLtHyMexrG8cX9gAyyzx7QnzLu9q66crSsYz+FnzzrE0Z1ScuGz5hoqPW9c0&#10;xNWuETUYcCU4zg0V6ceWxz3P2straJlY+X/Fn5qqXdq81+sm3kfpWzbRYXLDPpVPyV/tLc4yoHNf&#10;mcqeiPtoyIzEQ+W6qo+WpH3uFRAf+mmKtPaRyFQB97mo/KaK6ZgMKOMVLpx5SlLUz54VMioY/vd6&#10;Lm3dIVHG5m/SrE+2aaMlehyKkuIEEkbbflT5m/GudU1c3UiFI3iG5OwxUlxG2wME+bGanjtj5saA&#10;/ep9wrlGjH/fXrQ6YcyKdyq29qzhlX5QV+tVUXywhJ3fLuY7e9aF3Y+bZqr4wBlveqbwBYNyNjc3&#10;y+1Yzi3JDjJcrRueG7J7nUNJumiUybh/OvWEsHcMUC+h+WvO/DcOx9LK8FcHd+Neprb7kIIwN3UV&#10;+p5fpg6a8l+R+fYzXEz9WZT2JjXezcfwg9zUL2jGNnK8lulbDWoP+71+lV2tmZsIfvcrXZdHNymV&#10;JZu4KlOq/lUJsJjFllz6VrzQYGCPxqGRAE2haLj6mLLYs42sPu+lVdW09ls5FRf+WbDnvxW5JErf&#10;wn5T+dVdRjZoWX/ZI/CmKRyOg2Sy6Bbo0W0BCPl+vFQ3GkOSQEZgV5Jre0C0zpMCNGV+U/Ke3NLd&#10;2aAbeaCTl5rFYlEeztUSWwUbPfjNb09ioi8wruPSq406FxllZazNDDuNODj7uD0aohpaeSVIX/az&#10;W+bGI8NUDWW/5W6UXJkctd6RE556r0rh/Cnh4f2feDG0JrV0FyPdT/WvWLvR4xHlTk9frXHeGdNH&#10;2TUIgeV1y56/SM1nK0mNGVLoWPlf/gWKp3OgAHd5jYNdk2lqUySKp3GiNGuQPzNZjOTudL2rnluw&#10;as+600h923vxXYT6W7oQy/Wq7aEZR86/SplZ9SloculhcMOCMemKtaBo8s+sQtx8rDb9a3P+Eecj&#10;IK9auaJoUy6nCdqbQ3rUKXvBvqYfgfQL228PeLI5Jm3N4hV1Y84ytTJazr8iSnJ4rq9E0xYdC8Ti&#10;NVVv7ajPHf5KpDTB5qtHHjK/NntWtTljoTHmuY1vp1+3zPcMK19MttTwxW6kZf4fmIxV230V5n2w&#10;q3y+gzWnYaVIny+U35GoRoNsIdWzGguJO3/LQ1uWE2q2+GW/m6dAxosrJAAjghh0rTjsWCrkgjHz&#10;Y7VtHzJ9SlfahrL6ZctDfTKwhba3mHIPrXhPhrxH44/4Ri1l1DWrqaZXlHmSSliQHavoeaxKW0m8&#10;ZVoyMCvDLHThDoccaxH5ZJQw+rms6kfeKTHWnjvxgkW19R8xepUqKz7jxV4id/MSVfvZYMgq4LPy&#10;41xHt/vYqubIYYgcVPKHMWbfxLqeuWk2k3cce2WB14j6fKao6PZnTbbydh2r8q+1S6RbyR6qqg4U&#10;xPuOP9k1IJTua3U/L1avguOIx+oQlbW/6M+n4Xk3jJJ9v1RVuJZvtCx7FOBk+macqmW62K+VC5qa&#10;9jjS6jxwvR/rUKGS2VmReWcLgdvWvx+UNdT9C5uxDdPKiNITu3fdFUdbkL6f5e0gybiy/wDAf/rV&#10;rXUbCNRHHwTyaz7+0N1btEg+VCSv5GvWyTm/tKl/iX5nFmT/ANhm/J/ofy+/tITLB8efGqIv+r8U&#10;Xyru6/8AHw9cv8PNR8GweM7K4+Ilpe3WjLcA6hb6fKEmdMH7rHgHOK6r9rC1a2/aU8fWI6x+LNQH&#10;5XD/AONeb2cWbkxupb5Sdor9+hFez+R+Yx96SkfQB1f/AIJ53WVbQ/iNY+hjuLaQfqKjOlfsAXmZ&#10;IfHvxAsyx58zTYJNv5GvBJFZ2ZgnFb/w1+H+vfEzxtp/gbw5byy3WoXCxxLEmcep98DNYyhGEOaU&#10;2ktTqpqVSailuerv4L/YivMm0/aD8UQdf+PrwsWx9dppH+D/AOyZqMarp37XfksPui68Kzrx7nB5&#10;rz79o74O33wF+KF/8OrnUhdNZrGy3CoVD5XPeuHiMfBZzyuefWijKNajGpTm2mrrRf5Dqx9jNwkt&#10;j2jxp8APh3o/gHVPG/gH9obRfETaWkbzWFvYTxSFWcLn5xjqRXlFrqD7sMzfNzXWaPKmi/s869dl&#10;sTarr1naRgcFo41klb/2SuQ8O2y6hqCo7bY1bdIf7q11RjJR111OWWsmfpl/wboWtrJ8efFc00kz&#10;XZ8N58sr8ixeYvP1z+lfrjIsYiYtMORn6V+Wv/Bu3p+nRfEzxd4jt9St2u5dD8h7H/lpFGGBDHtg&#10;nC1+ojwnysMMliRX5X4hQ9niqL62f5n2vCsr06mvVfkGEYJF6/xetRSuwLI6425wexqeeILPuhzh&#10;UAUHtVNoWZwgbq3zH1r82Udz7CUtNBuq86ddRMOGgXJz61+aH7SPwX8Kaz8ZtW1J/G91YXDMu+Ha&#10;cD5cA8MPav0wu4JJ4LhFPy+WMfgRXwh+0Dps0vxa1R7ZYyAyt80YJ+4D1r9P4LhTjgZyn/N+h8Hx&#10;NKSxkLfy/qeF2vwPtrIRzaf+0JNbgyA7d0649ehPrWlrfw8+K+l3s114Y/aRt1jEjGG2/t5klGDw&#10;SrV1cejR3F+kl5YW7h0G5TCOT6VmePdB0pPG2pLb2ckbfaTna5wPYc8V9xH6rU6L7l/kfN80o9Tj&#10;m8Z/ta+HxtsvjBfXB3Z3C+R9tJbftJftm6UQk/ja6m2t/wAtbWKTP6Zrorezto96vDdbhlgyyZyM&#10;Y/nViC1iTaY47gtIwI3KDjr7elR9Vy+UrOC+4Pa1Er3K+jftgfthK/kLaw3RyOZNLHP/AHzXpD/t&#10;R/tO6L8P7fxRqHw9tbq6kumjmgSykBCAcNjOetchBa2ksn72WYsoyn7vAX3zXf65dNb/ALP9hd2H&#10;iC4hvB4jlM86EhmTyBtUkHkZFJ5RlU2/3aJ+s1V1Obj/AG8/jHaxrLrPwQK/3f8AWpuGPcVct/8A&#10;gonMoUav8ILyP1WKcnafxFYaeLfFZthHN4tupNv3S0m7+ea1dO8f+JLNFgN5ZXCjo1zpsEnH4pXK&#10;8iyubtyW+Zp9Yq7s3dL/AOCifgS6uG+3+C9Yt2xjGEI6e+K9T+FvxktvjRo7al4M8N6iyrcrbt50&#10;S53scAda8u0z4oSyYuL7wT4TuvL4In8PQ8/UgCvtP9i3xW/iX4RWk+m/CrwXp4XxLbxt9n0/yi+W&#10;HX5qI8OZbKSSTXzIqYypCNz5l8XfF7wr4V8T3XhPxHPLa6hZPsmt5ISdv5ZqqPin4Pvjm01df+BK&#10;V/pXrv7Tnwpt9e+P3iCRPCeknzLpWDLp5IH7tT97PqaxdE/ZjublFlt/B1pMZOqrC6/1rOXC+E5r&#10;Rk19w45hK2xwJ8V6DcRebHrEPT5tz4qvd65p0sCmLU4fXiQV7no/7I2v38YT/hU0ciscfu9QK4/M&#10;dK7fw5+wfDLBJc+IfDFrp8Pl8rJqCMQuOeNtZvhem/hqF/2h3R8ny6xBcrsimRlPAZWB/wAmm2mp&#10;RoFZW3YBw24cV9afB79kHwB4y8HTaFp+paXatFq11G1xeWe8lRIQCCB6YqbXv+CP02tT+f4c+MGi&#10;wozfMqwuuPoN1EuFZW0qL7ilmEdmj5Vt9WWZdobnr2qvqupNH8oz0x90819XT/8ABGhtOhj3ftDl&#10;WUfPtg4+nJreT/glT8LrKwia++Juu39wi/vWjkjVWPsNprllw3i4S0af4GscbTl0PC/jRA8ulfDK&#10;+a+jRF8NSBo/4myy44/CuX1Biq435/eD8Frtf2rfDV14C8e+HPB8qzfY9J0maDT2mX5pFDDlj3PW&#10;uDuXfZC7A7WbO7+lfnPGlGVHNlF9Io/TuDfeyu6/mZZLK8KuTz/Cq1CxLS8xn5cUkV3H1IbK9B6V&#10;BNI+9kd921uoPWvjup9dykM5l+0Nlv7u0elTTsVkUFsYX5s1Cr+dNI2fmX9aW8mVnJP9z5fbjpVR&#10;11BrlK2pCT7K5K47qR3rGt94OwHd3YGtHUZy1m0nmHcSA1ZMRIJZsFevTmtehrHYjuSTcbPu85AH&#10;avjb/gqZfW9pceGk3Kd0MxMhuPKwcrX2LIZPtj5fHf6V8T/8FWXnF14ZtYlkbck4aSMKecrgYNfU&#10;8H/8j6kvX8jwOJv+RRU+X5o+OLjVJUvfL+2SsWkxxcRycenNJcyajd3rW1tD+7STAmNqOB9V/nVj&#10;S/DV/PN9svYnMTMcPJZqwA9Tiuy8LfDu48RTi10e1hKsAJJNrx4PXNfu8sTTpxsfi6oyqPQq+C9W&#10;8beErqPU/B+u3FpebfluLO4lRh2JHbpWb4i+OHxp1m/aHV/itrtwqMyvnVnx6eor0yx0XTtK/wCK&#10;U0y/V5mV97/ad2GCn5RkZ5OK8V16yGneIbvTn8xmS4dWwqnkHFbYOrGtU1SOTFU5U4lyHxR45kiV&#10;28S3zE/xfanOf/HqKzQLQDbJcFWHBUx9KK9xRj5Hm8x/Y1PZMqqBVGGEPfNIq+tbaqzxFyKylLxX&#10;nMY71+a1Kex9vGTHvEoRQ42+hqCWFcyTP8varHmLKdrcbe1OmixhB3GVB71nNe7Y0jJqRlxxr5yo&#10;5Aw2fwqa6hYS43KVb+XpTrqN2uMbQMDPFRvcJJI0LKVXaDv/AKVyOKsdHMTRRTeYsRXjqvuKbc7H&#10;dowdvOCaVGEcm9Wbphakuoh5aAtncfuis3sHNrYilDRxqVXcu2qsu3aIV53cn2q1PMkUCgKwPPfp&#10;UWImG9W6rj/P41EviRV7anY+EtNLrp9x5i8cKvp81elQwl13OPb615n4a1BLEaPaORmZc59fmr1B&#10;XwhZxj5cD61+l4P/AHWHovyPg8V/vU/UZ5CiRmUdqglt0cqN23qKm89YhseT5gMnjpUMz7k3q2ck&#10;/lXSc5HcwRg+Yo3cfN71TaESMygbe9WrhyrAp1/hqtJdGH5pE+ZutNAQSKAuVqnebGibH/PLrVyY&#10;jA28KWyfas3Urh0jbB42MasmRV0KNV0qJgcnb/Wi8jVnO47R61FosjDR4ZU+6y5NPvbhSVRSM4O5&#10;vSlcOUqzw/LjzPlqm1q4O5eFH61ckng2Z3Kfl9artImd+/j0FQURtCu37+O9RfZ4W53illljIwrf&#10;nTRJuO5R8vpUyAjuoAyEOv0965PQIFW0v5AP+Y5OW9/ljrsJ2XapZvm+tcvpRjWzvsH/AJjs5/8A&#10;IcVT5gTyxjGFAwf0qlPAhf5wcd8VYuLkRxj5sCqr3Qd2Dt/FxispDQXdtDFCBbz7nblV28LVVkCZ&#10;AHO7mrMk0YG15OtQXEnlxHy2+XPrWTY/iZD5WfkY7TjNWNHts6jFHMPvNmoopkZfMVttT6bKh1O3&#10;RTja/wCdJbhsaGm2ynS/EwB/5isf/oIqr9lBXbVyxlA0vxQ+f+YtHu/IVTinGN27j1rWpK9mEUeg&#10;fA61SS+vhcQK2I12llBrm/EHxQ+M0f7cmg/A7w74M0SbwRceD59U1nUrhsXSTCby4wgz0z169RXR&#10;fBrUY7GLVb+QZWG33t9ADXzl4h+HX7UP7RviHwr+1V4G1C8it7vTdTto9N0DXk02eGykmia2DPJH&#10;IJD+6ZiCAQXGDiu7B04yjdmdSVnofbcWi6TLtc6dD9fLFcPrtoo1+6SGPYqyYG0dOKq/sxfE2/8A&#10;G/g668O+JtMvrDXfDF5/ZmtWmo3kc83mKqsspdAAwdWVtwAHzdsGtLX3dNdujj/lp/Ss6keWVi46&#10;mc9mBC21h86nrXjlpYf6HJHIRxM//oRr2mRfkbb02kt+VeU20Oy1fJwGlf8A9CNYyV7FnN6tC0P7&#10;3fjsc1zGoa3cWjsxx/s/L1rttdiiW2aVQvHAbFcDrV3GsjAqNrHH3TSkuUzLHhbWJdR8Rw2kq/wO&#10;d23/AGTWk1tKt1cc/eIC/Suf8J3fkeIFeJNqrFJllHH3DXQaXcrcWr3jSblfpJXwXHFv7Njfv+jP&#10;qOGbrHS9P1RWd/OeSRgwydq/WkELiZZA2TIuf+BVZnCRFV6bmyM+lKixpNym7t9BX5Hy3lZn6FzF&#10;RWf/AFRP3BzTJIWdBK54bcoHrwTVuSOMzSvGu0bfvfjStGwC4O75iVbHQ4r0sjhzZpT/AMS/M8/M&#10;v9yn6M/lx/bXU2P7W3xEg+Y7fGeojC+1w9eW2jQz3MkjJ82MqvpXrX7fdsLb9sf4lrt27fG2ogD/&#10;ALeZK8ntokUtN58eWPRue1fva+A/OKPw3JIjHOCqr908hfWvoL/gm78MPEnjL9qTwnqumXk1nBa6&#10;g00l0kZ24jXLKD05zg/WvnqJrQL8sijDZWvoH4VftleIvhj+znH8KPh/p0Ok6hHqc09x4jRgbmSO&#10;TB8qM/wcAAkdQKxr06mIpulTjfmTWulrrf5HTTnGk+du1jF/4KEW88P7UHiUXPib+1B9sx5yx42D&#10;r5f/AAHpXhbL8mxfmb0r1T9pLV9DnHhnT7e5im1SPQVm1u+DbmnuJmMvzHuQrAV5bBcLG6+Q4DFc&#10;cdSf6UsDGNPCwhT2irLztpf57jxFSU6zlPrr952Hi65Nj8GPDOlqPmutQvbuT2x5cY/k1Y+heZZa&#10;bIRH81wy7m/2R2rsPFPhVvEM3g/wRaRyfaY9DjmuVxnAmdps/XDr+dJ4s8GXvhe7a2MO2OJsKWA5&#10;r0IxfI2+5wSnbRdT7/8A+DdbU7lPj74stchVm8N5x7CQV+t4fbHHIyH92u9h681+Qn/BvOZl/aa8&#10;QRMBtbwy5kwCf+Wgr9fZWCqA/wB3btr8u8RVzYqj6P8AM+24VvyVF5oglm8pdq7t23OT65qG5lMO&#10;XCj5M5Jq9IouGVVPWT7tMv7bezYPG/Ir8yUbyZ9g+xFp2WEwdfvW/wA2exyK+N/jb4TnuPibql3b&#10;xfJIyj3JC9fpX2RZlmlmCdVhZzx1xivlf4ilLrxdd3m7d5hw7egwM/1r9I4Tf/CXN/3j4XiT3sdH&#10;/D+p5LqXh7Vo5oYGg3qyhk2ryeay/F2hRJ4ov3mxJ++Y7ejZ9K76+RFudsbMg6r+BqrrtnZvrV0k&#10;8Cr5km7dtzzivrISPnZannr6daRrHIbX5lX5ox94VLataOwhgj2lwCv5dPyrr59P0+SHcIwrdAGT&#10;kiq8WladDNvS0VT935Bn/JpRkubUnlkYcFtH5nzWa8rjDf59667VNMj/AOFA2fm2qsf+EgbC7AM/&#10;ujTYNB0p79gkfGzo2Bj612OsaFZn4IWtqY1/5DxJxwP9VXTRn7zMqi29Txu00ZUZJntVw3YjkVd/&#10;sxUdU8qLCrgqI8Guqi8MaeUWSOU7R2J/w7U1/DNg0u9pHHGDzT9oXZnLtFvAjgWJSvHEQ+tfSH7L&#10;v22H4RRm1uGU/wDCXWTblOMfvhXjMXg+ML5qTFdp9evfmvdv2dbOKx8A/Y45NoHiSycr7+aK66NS&#10;MpLUwqe9Gw39o3xXrNp8btTtLfUZo44xHwsn+wKb4W8ceKgI3i1y5XA+X98at/HXSLW8+MmoTTQj&#10;51hy2Ov7pa6f4UfAjxX4x0h9f0DTke1iby5GkkVfQ55PvUuUp4hqI48qirk2ifEHxoXVT4ku1RfS&#10;4bk/nXYQ+OPFX9kSC71maTdGQN8hPGKdZ/s+eO7a2Wb+wWdWwwaORSSOuetVYrO3W3ms2+SSPKsh&#10;YcH/APXXVHmja6ZLUbHJ/CPxz4v0iw1K1h1N9n9rXG0/3fmrtdK+OvjPS2ZRcqxXkls81w3gXT4v&#10;seoPJ/y01S4U/wDfVWNY011LbJcE9MnpW3M7WM7dj0K8/aT8S6oBbXd0mFG75QR/nmtrw7+0trFj&#10;bpb/AG+P/gS7q8UuLVh+8De3BqFoGX5nkPHvWcpNI0joVP21/HzeO/iF4d1fz0maOymU7Vxg7gel&#10;eT3E+YY2dj6hR61sfGmTZ4i0Wydz80M7ZY9OVrDvZEUIrN97A3etfiPHn/I7/wC3UfsvBP8AyJ1f&#10;uy1bvvhIMm35hxUPmIZiGHPzY/WpLcRZWNX+XOTWfbxlJtzPuVs4Ptmvh5bn16BHVblgZBwKmv5V&#10;Crhv4OneqJRRevCoZVGM4NSXibn88N/F93/Gqj8KDeRDqlxFBasgiDeYuD7VmQuqJw+T03VZ15nj&#10;gCAbvl3Yz/Fms+AKkCrJ/rC3C9mB7VS2ZpFe6RzOolO5s4/h9K+Y/wDgoBo+hX40ubVdFF7JHHK0&#10;KhMsGyK+k596XTSl9rPxuxmvLPjz4X0rWNe03UNRt/M+yxkxxrJjeSR2r3OH6ipZpCV+/wCKPLzi&#10;iq2DlCXU+Kvh38HvFHjrU/PvfDv9m6WkiiYx7lbbnOR+FeoaZYeG9f0fUPh98LZ5Y9Qs4wFkk+9c&#10;dc4Ne96f8P7TxBaNp6Wz29vtwu1cbcj261wOufAu28CX/wDaXhrWWFwrCZnK7WOMkiv1KpjJzfNN&#10;+6j88pYXB+09gviPJ9K0PQPh5a/bb9WurmZP30k0Q3RSLncuf1/CvmDxTqumzeLL65huB815I7bo&#10;cbstX1r4319NduLmFUjjvH5uLWZcCbn7yH14r5B8Qw21x4ovgLeOPbeSFlXd/eNfTZDUdStKUnfs&#10;eXxNh6WGwlOys9blY3sRJIu05OaKgW3sAP3jNuzz1or63XyPhT+0SKAiJgRWVdwq0+1eDXQiJfmR&#10;ay5bUm85Pr/Kvg5QvY+xjLVlNbXbcCXb95MVI0QEuF/u96nlLlFKfw8ZpsjOsKuRgZ5rmlE0jIzr&#10;uAhmU9T/ABVVk02dIlcjcN2WrQvFJkwZMZ5qSfl9o4+Ufj71ySidEZOxSjRVHI+bHpUt3HkLs+o9&#10;qcsILAAdKJVcwbi3tmsOXlWpou5RNhPNBJKQd2MjJqNIT5O91x8oq5E7/ZzHJ931BqIDEiR7twbv&#10;6c1Eo2sVfQ02t92seG5Ymb5VUbfX5q9kC73yR/DnbmvP/DWmpdWOkXklt5hi3Dd6fNXo0EflgqjE&#10;+2K/RcHJ/VYeiPh8VH/ap+pXMbOV3KpOfmOO1V5omUuyHp93HQVfkV2XYW7/ACn1qB+Cw8vap5Nd&#10;UWc8jOfk/Iff8arTlnj2yfwj5q0Z41I3r9KqyW/yjaeaokoTN5kSrD2FZt8rtHMjDIaNvw4ranTO&#10;FRPqap3sRKyY/umgDF0GMDRIYoX2ryMsKju2kiLKY1bK9qt6Xat/Zyrjox4pl/GykBV+6MnigD5N&#10;+J//AAVU+Bvw5+M2p/AyH4Z+PNZ1fR7jyLyfR/DjS2wfaGwJCwBABGTXSeH/ANvXwDr9it63gDxN&#10;ZbuI0vLBFZvXgOa+bf2r/wBqL4S/DD47+JtF1MXE1/DqG26iRQmG2AgBnIHpXy/8Uf8AgqJqlhLJ&#10;aeA/hXapJ9yO7u9QEgQ+oEfHT3rZKjGKu7s46lXEOVoxP1AuP21vhdaQtcXmlaxt/haOyDbvYYbk&#10;9a9W8KeINP8AFvh618Q6SzfZ7y3WaDzF2sVYZGR2OK/n88X/ALdP7SHjq4VZvGUemRs26O10qFYw&#10;rD8yPrmv3P8A2Qr2+179mLwJrWouzXE/hazlmZuruYhk1nLkkrxNqXtvtneXDyAqjoK5bTPMj0+5&#10;dvu/27ccf9soq7C7VlThWLFcfdrn7ey/4lV0e41qX8MwQmsd4mxm32WGwyYrj/iD8XPAnwxjt28Y&#10;+IY7P7QD5SspZnx14FdvdWQZW3Lztr8zv+C9P7X3jr9k7WvhzeeGvD2n6hb6l9vF1b3WeSnlbcFT&#10;njcamnGHtEpdSakpRheCuz7L1j9s39nnQrL+0tY+IMUMKpnzHt5Cqj3wvFcuP+Cmf7Dkrtbn9pLw&#10;zHJu2ss15swfTkV+TfgH/gsP8KvE5h074ieC9Q0SebCzXFti4iEn97+9j2wa9A1//hlH9o3Sf7Qh&#10;Oh6k8qk7mQQ3CHrvOQGx7V3PL6NX+HI85Y7EQlapCx+w3gfxl4Y+I/hOz8ZeDNbttT0rUIfNsr6z&#10;lDRzIejKR1FbWlBv7VhAfbmQD614t/wT28J6Z4M/ZM8I+GvD1uY7G1sSlsjSFvk8x+5617lpdsx1&#10;K3JQ/wCsG7868udP2dTlZ6kZc0eY0YEZfDnihnPXV4T+lZNsrYjZjlQo3Z6V1R0t4PDfiRnXrfQs&#10;ua562tlWPy/yordC1sd38FLnTo21CHUbyKKOSIL+8+XPNcjo/hP9o34FNceAPgZ/wiXiDwrcXUsu&#10;k/29q8trPpKyMWMeI0cTopY45QgcZ706G3V0+f8A75rQsLdQ4cr2+ataWIdOPK1ch0+Yv/DT9mOf&#10;w549t/i14k+M2qXGt3FvH/wkFrp8yQ2eoTIzlXaPBOFWTYBn7qrnOK63XkL+IbhopNys/wDe46Vi&#10;acoYLjOdueta9nFkKFHzDlvxrWVSdT4hxjy6EaRTOkuB/CR+lecrYbLXcoK/M3/oRr1a1hWQkNu6&#10;YPFef63ZmzG2MN99uv1NZS3KOP16C/8AsbIgzu6/LXB6ppeqG43GM4U/3a9Snjmb53P4VQa2jkmz&#10;LCtJ6k2uebW+n3Vs0jyxbStpMd23H/LM0fD65Wbwrbq4JbZ8zZ68132q2EdxZ3RWFc/Y5R93/YNc&#10;H4Gh+y6DGD1AIK+nWvheOF/wnwt3/Rn03DP++Sv2/VF64uFZ/PkTdt+7nmpIZFkvhCzfeA+7/jUM&#10;kUgbyWBGDlcU6KFovLdDuZXByenXmvyOPMpH6APMb3ErQjC/Lx7j3p8bjdCA2OH+X8Dj+VNT/XGT&#10;+/8Ad9qdpsDm+y3zbiVVWX2Oa9XJLrMqT/vL8zhzFN4SfofzA/8ABRS3839s34lCFi3/ABWV8zED&#10;pmZjj9awNF/Y0/ah8YeHrXXPDvwX1y4tbiMSQXMdkR5iHofpX16f2RrP4uf8FDPiV48+IcLR+GdH&#10;8e3zNHIMfbZhKcR84yo4JPTIxX3hpfiPRUsYbTTfIijgiWOGONQoRQMBRjsK/Rc84qlldVUcPBSk&#10;t77Ly9T4nB4H2lK8tOx+Kb/sN/tWwofM+CHiBd3/AE4tUNx+xx+1BFH5cnwU8REq3H/Evf09hX7d&#10;HxHE4LrMqqeOveom1idk+7053t0rxocfY5aSpR+9nRLLafc/Dq9/ZM/aXR/MuPgv4kI6Etpcp/pW&#10;fdfs7fGvRF8/XPhXr1nCrDzLi402RVQE4GSVwK/Znxn+0NpPh+9k0HwrYNrmrLwIrfiGFv8AppJj&#10;aB7A54ryj4lWvjX4h+QfiZqS3guJN/8AZ1v8lpboD/cBzI2OMtnnPToPSw/GWMqe9UopL1d36f1Y&#10;xll9JP3ZM+Kbzwb4s0nxHq2ueHPDN1cXEUVvYLcrbMyW8UMKKPmAwC23PX868t8U6zrVzqLtrRlM&#10;nmFW8zPJHb8K/XL4eX7+GvCt5c+BXtbS7ks9rI1qjxygDgOjDB+vUV+b/wC0dJcal431DQfEMy27&#10;w6g9x9kWIRx72OWK8Dr9a+tyjPsrzii4LmhVi9U9n8zy62GxmGqJcqce/X5n01/wbx6lKf2rvEFo&#10;G+VvCcxb6iRP8a/YK1UPF5Mje/Svyb/4N+/D9+P2vNcmnsliT/hC7koY1GDhk5r9Yosvs8vhT976&#10;18J4jLlxVFeT/NH2HCmtOo/QmkmXzzcAbVCDb7VFNI5j2k4+bAyaV1CfK2CR9ar3cLNJnzPlc7tp&#10;7V+Y632PsbItaarD7Zu7Wj7WXr0r5D8XtIur3AkO75+CvTFfYXhwLc3M8atz9lcHH0r5C+IFrcv4&#10;wvAqbFyBGG4A46V+jcKa5TJf3j4jiLTMI/4f1OWvpbi4ePcqnDKAy+lU9dglGsTXEu5hu42twDWk&#10;0BST7PtI243nsKdr+nPBfzSLCfvAsfXivqKfu7nz0rcySMSFZjAryrtbp8x4p0dpMeWyoMgxj+dc&#10;dqH7S3wf0PxLd+EtW1K8jurFtt0q6fI0YPsQMHrWmn7VP7P9rIi3fi+OJ3kEcf2i1dQW6ADij2eI&#10;+Lkdifa0+blujq7e0miMsuWZeBjcOnvXZamso+CNq0BJ/wCKibIY5/5ZViwtbXMS31rHuSWMNH8v&#10;3siuo1Ozmb4G2rOhT/ift8qj/plW2F5rS06MituvU8+Z7lRuWU7m5KDtVuwTzX8zBb5fzp98dM0i&#10;wbUdSuooLeNd0lxK2FGPU1naF8VvhED5r/EvRVkJxhtQjBz+fvVxjKWqRndLdo3vsjMu1G3bR93H&#10;WvZP2eLTzfDSxuG/5D1nn3/eV5boOqeHfEULS6BrtlerGuJHtLhZNh7ZKk9q9m/Zy02ZtA2f3dct&#10;XHths10Ya/tUjOfwuxX+M9qZfjBqGGbcvlfL2/1aV7B8N9R0jQ/2SvFf9vahNbLdw3FrHJCT5hkk&#10;i2qqY53E4x/MV558YbKMfFrUpWjxv8r7vT7g5r1H4Y+GtQ1D4KQ6hpmmrqFxpPiOO/XT1YbrlUBD&#10;IAep2kkepFehg/dxt2RU/ho7P9jzx94N8c/AfRNP8IwX8UOj6Tb23k6lMjz8RAbmIZjz6tgnvXkm&#10;oWk48QXyjpJcPzjp8xr0j4a+GfFc/wAUI/iB8PvhjY+E/D81sbPVrXUYBb3F1tO8TLEmcEMSuWPN&#10;YF7pkC6peSMNzG4k/nXZjHtYypfDqeYeDrC5OiXUgO4f2tcnhcf8tDVbxGl5G/7qRR9WrtfA2jRD&#10;wvc7RnOqXOf+/hrA8QaQrTNGwZT/AA+lZQ11CV1ocjZW10smDM3ls33vSrs9ncojRqVbcv8AF2rS&#10;tdFRJFO1qtfYERmjZGP+16+1N6Gkdjwv4627J488O+Zxvsbrc3pytY9yyyi2ztbjpu681137ScJh&#10;8V+H3ETf8eV1t6ccrXGSFVjTy02kcDd1r8P48j/wtt/3Ufs3BD/4R16stQFojuwvByF7H2qnC0nn&#10;tFt/iwR0A+ntVtJN1t93/wCvVZD5hZpOP5Ka+HSetz69EMYCXDtuzvb5fXipdRQuE8o/dHzD+8ar&#10;vN5V6yR8sq/kakuZpBEvmbTu+77VUY6Kw+uhl6zvltvJBw275m71TjUsu3d0xtOORirurybbdv3i&#10;7gc8fyqlYSm5iZ8YPOPc1UYOKdzRu0VYqzlvtP3j83Kk143+0PrN9o/jDQrqMSNDu/0kKBjbvHNe&#10;yTSxpebwyqVYrg14f+0vpmr6z460TSdKs1m8y3bzGCMcfN16162Rxl/aEPmc9b2boy9o9LHXa14k&#10;v/CviKEWEUd1pOoW6/6mT5omxw1YfiHVbTUo5nUFmbPV84NWtL8M2mgaBb6XqWoSSTQpjaDwPUD2&#10;rF8WJ4fsIVvLfUFjb+Je5b0r7761KXun5v8AVsP7ZKN7rS/fzPDv2gvBN1/ZFv4n8NafJNPDOEV1&#10;lIMe48/hXyRr8dxa+JryC5l/efanVm+0BsnPPavu+68Q29rOscsayQOu5lbvx1xXw144vCfHGqI0&#10;T7P7RmOWjXbjecYr7XhisqjcWtjweKo1o04KpsYM7XSTMkUa7Qfl/dqaKsNbPu+8R7CMUV9rzrsf&#10;D8p/aQ0Rcq2f4aoTMqXO4/ePQVqtkAIF56/Ss2eLzL/cgXAr4icdEfXQZXwiblI4bmmmIiNix69q&#10;sXKlWx5fX9KjdQfkLfKvesJrTUtFG7ZVKjav40XPySLLsx1H14pbxQTHUt4AFVh6dPSuN72N1puQ&#10;LsE6nOFxyueaZKD5LMB8u7vU0RQJvkX6GmsQLVpCOM8isJRNFIqzIfsyssY+VckZ680NCPk8r0HH&#10;41MExZqpH3j+lRxMix7MHcG61nJcuhUT0jwNaifQrF4xtVZH+X8a7YKuzbXO/CvTXuPCVrMFyyyN&#10;u/Ousazb7wjr7/C/7tD0Pj8V/vEvUpNCSNtQTwOAoHYVpG0lJ+5UM0DDgrXVoc5mTQHbuYVCYV64&#10;7VptalhgiojYlgQBQtiZGM9sAxcflWfdwcMcfeFdFLpzgFSB8oyKo3GmcNtH3qq5Jh2kBji+734F&#10;VdRttybh/DW+dIlCkFQvJH41RvrI7G/3eaAsfz+f8FMfhH8RvGf/AAUG+IV7oOnstourR7ZJJNqH&#10;/R48153pH7JeowvH/wAJR4mjRS2X8lSzAHtX0v8A8FD/ABb4h0L9t3x5YWhhWOHUomT93nbm3jNf&#10;PHj74u+IdGEM0+pNu4LLbxfMmfSsY1KcVFJXIqU63M7WRLoPwT8EaP4g1nTvsn2xbWzdoppjyCEB&#10;zX7d/sUhpf2Tvh9KiY/4pOzCr/2yWv5/LP4oeJpvHXiK2geadV0+Roy0u0cxDqPWv3//AOCeP2nV&#10;/wBiD4Y30wxJJ4NsS3PT90K296Udrf8ADsIfDvc9OuY32nAzWTFaiLSLwAf8xdjn6wRV082mTdT/&#10;AA56VUGis2k3YWDH/EwDH3zBH/hU20NfsnK3NurfMf4a/IP/AIOjfCovtB+G+qiYo9m2pHhfvZEP&#10;H6V+y1xoM4YALxX5K/8AB0V4ceL4a+A7xz9x78Kq9/kjqX8USeh+HNjbvdzRxxruZ12BT97djp9a&#10;2tF1H4n+BJYyr6haqhG35TtPtWb4Wa4fWbExRj5bhdxbpnIr6msrT7XDHHewQsrQ/dZN2OOvNdVO&#10;EuVGcpRjZNH7e/8ABILWdQ8R/wDBPb4a6nqs7vcPomHZv4sSvz+lfUOkW6nWIRKP4hg14D/wSS0M&#10;z/sE+AY4YR+7sXRdo/h85+n619P6L4dnOpRjyuFcHd6c1y1IfvDWPwmtrlg8HhrWW2A75oz+Ga4m&#10;O0x+8QfN0New+LvDzL4Q1BVUMXjjZeOvIrzmPRHVsr1XgrWdSHNItbGfBCxOPxrU0+3ZeD7dqmt9&#10;GYtny61LPRZAVxF9KlQ5RrcfZW+4rgitm0t8Y5pthpMiEKYh1rWtdPIGDGK0iORFa2zSOEA+9XGe&#10;LNKl83YB/Ea9Ms9LIZTx+Fc94s0JTesu35fpVEnmE+msq+XICR2qiNOySVQ13V54fIXaIe9UZNCw&#10;20Q8d6gDjbrTiLO4yMf6NJ/6Aa820ONbTSl2Bd3fP1r3PUNAdrOYFPl+zybuP9k14m1m9tcyWkuc&#10;8Ffxr4vjaMpZZGXn+jPpeG/98kvL9UNluWEyuHxvUj9KfvkWZomCt8g+Xt0qr5jWsyRRqrYBwrd/&#10;epVLyTq7NtyvzLX5DGUXc+96oehCkSFT8nbdxRcX2pW9vJc6UI/tUaubfzhlVYjCk+oyc4qvPvik&#10;2CUcv+dSmUbcFVB3YZqeGqyo1OaGjRNSCqQcXsfIPiz/AIJ2ap4o8Qaj4i1TxfpzXWoXclzeeXat&#10;GJJHbLNwR3NUIv8Agmlq9puSw8dWsZTbtVZJxgH/AIFX1/qKLJePIwAAXgikdAkZYkeYEHTuK6fr&#10;mIq1G5O+pj9Sw9OCSifIF1/wTy8brmCPx7Cv+yLq4UE/nWTrH7CPxFtJ5NJm+JUe1ocvGt9c42nt&#10;1r7Qu4tw8+UY2jK//Xqpq/hpNS1tbiKH5Xt1/h6/KK+l4YwdLNMZUp1tkr6ep4Oe1fqOHjOlFXbt&#10;qj4Tsv2APEOhRHTtK8T6fDGGZsR3E4z7k45zSQ/sHfEG71HCeI7W4lYY/wCP6XoBnuvvX21qPhPy&#10;lYQ2q9OT61V0rQvs95NN5YDR5z9Mf4V9Zj+HcJRwlSrFyuk2te2p4OCzSpWxEKcoqzaT0PkPTf2D&#10;Pi1pEhbT9eVSzc7dQPI+m2uE+Iv/AASC/wCFoa23iLxhokF5eMuPO/tV1Lfkor9BFUSRh2G1Vbr/&#10;ACp+1QijPRWK+pr8uo5pisPVcqcrPyPvpZdhZR1ifIv7Ef7C3iX9iT4sr8QPBPhuO4gurCTT76Gf&#10;VTJiGTqy7u4IFfWkNxGtqXUDf6D606/iKr5/mFQI/lX3qG0i+XiT+8fbrUY3MsZmEoqvK9trs6MN&#10;gaGFi3TVrk1y5uJzsT+EDhvaoXZdqIkXzLtVsDrzUsuF3YbdtX5W9KinaWK3DYHzYO4V5sV77Or7&#10;KNDwPaNJr1xan5f9HkBz9K+XfiTpCp4zvfMcY3cLX1V8N8XHiVwD/rIHDE/Svnv4o+Gja+N7qMtl&#10;mmAO4cDiv0zhGnfKZNfzHwvE0v8AhQj/AIf1PNrrSA8o8zcAV5/PqfSl8VaSy3t1CDuwo2qPwrpr&#10;zw7JIPMjU+Z93btxmqXjTTpINZvLdiy7ZAFPrwK+ldNKF0fM83vH54fHPxrqsnxj8TeH9N0u3hGn&#10;3m2S4mHmMzeWCCBWlY/D7TNa/ZesPiVq0Uk2sSfE230/7cqgD7ObaR9m3pjeFPTt1qh8cdOii+O/&#10;jR3RQW1AdF64iHWu/wDDlsrfsP6TCCoZvjBCmd2CMWU44r67AuMsHFvsePWfLX07n1do1hJDCtsJ&#10;VkSNBhvoK77V9Pn/AOFC2cyqu7+3mP1HlVzPhvT5REsLId20LvbnccDnNeia9ps0HwI08iIOf7cc&#10;7V/6518/Tpr2kz1JSVlqfNf7UF7/AGB8B9Z1RLD7R5dsP3LPgHLAYNfCuq+KvhrrkP2TxNoRsZu2&#10;9MqffcOnTvX3z+1/pok/Z71uaMeWrKisp7fvFr84vG+mx3N1IBIw3Rsnv3/xr2MppL2Mm+55eOk/&#10;aJn2N/wS+0nSB4f8YXulSeZHJeW+xt24BdhHH5V+iX7NmkrPo8wWPj+0IW3D61+ff/BIPQYI/hZ4&#10;kuChZl1KIPjuoV6/S79lbRJJ9KuHjiG37Yn6EVxSUZYzmWh3Q/h2Of8Ai7YL/wALa1BZD8rGM/T9&#10;2taXhK41LTItltqUkag5+SQqP0qx8W9Jk/4WnqQeJcKY+ucH92o6/hVrQ9EYKpePgrnjpSlFqoza&#10;Pwm1pet68vzJrdwc/wDTQ1fXSRKvnl8M2Tn1JFV9L0y4jZSsO7nOR0+ldLpGlSTDBQHcOh7Vcb8t&#10;mQ9jl/h7oWdCmLxhla+uCV7f6w1Nf+FtNdv3tmrV13gTw5JD4bYrF968n4/7aGnX/huV5eYvu8E1&#10;2Ri7XMzzfU9FsLcELpyce9YN0qwzbTZqa9M1zwvM5+RP96ua1fwzOisRET68USpDjK258x/tS+ZP&#10;4o8PssSrttbjA/Fa4i7i/wBFj3zbm316d+11pD6Z4k8PoY9qm3n3Y9yteU6imFVdzFVYFVr8P48j&#10;KOdNeSP2Xgl3ymPqyaFmRW3DOFPI9cdaroGAlJfO7B/l1p0jSuuWQfMvr04pLWEPHI7HacD8eBXw&#10;3LZn2nQqObn7WUXodox7EVJetugUg/N/d9M1CbhUvt6p6daknVGieWSXDbsKNvWqXwocynfkLZsr&#10;R/Ntx06e9Z9iXSMM5/2sDg5q3qUk3kkF9q8Db7VBBFItqkrqp3MQW9BTfUkzLpkaUFONz9D1Fecf&#10;GrxjaeEL2LUhbLJcyR+VGzNghc816VKImuWii+b5huPpzXhn7Vd8lnrWn2kzqjNbs2Cu7PPWvUyj&#10;XGROfFRjUouMtjlL74ravr1/GthHIzNw26YfLWZ4gl1UHZetIu7scE59a4Sx+Kfh/TZmivnXcsm1&#10;plh2454rovFfjjRLjw6uqafqMMmU2gdcNj68V99Rw8o2utz56rQjGoo00XNUlt7izMkEnm+WuNkk&#10;fp1FfFvjNZP+Et1KCSFVH26RlVoCMfOeK+tvh7qVnrccizXEbbVPmeWzfj9K+S/Ft9bN4u1CNLmH&#10;d/aExG2djxvPrX2XDceWtUXofCcYXjTpxfmQb7SL92/ysOo3Hiiq141s1y5aRWO7r51FfXc0ux8D&#10;yo/tUmCjkdelZtzMiX22NMrWlIg+/nr71ltLF9swv3q+Vmuh9ZEZcFnbr061DIFZMt2Papp1UNjf&#10;1680ySNWXaBgVzTNirequPMQdelEwbaodeq/NUl2iogLE/7O2m3EbEKGbqM/Subl1uV2IWYOMY4x&#10;UV5J5Vg4Qbi3I9qn2bNqDtUdyqrZtsHWuefc3W4lt5j2CtMvPl9qYy5CBRwrDNWLdj9g+Yj7uKW3&#10;iUqrNht1RNbFRPZPglFnwTGrjrM//oVdebGAnIFcx8HEjTwXb+U2f3jbvzrra+5w/wDAivJHyGK/&#10;3iXqQGxjzxTW09GHWrNFbHOU/wCzQeoNN/siM8lf5Veop80gM9tFBzg1Xm0H5dysrHjj8a2KKLgY&#10;L+HSGc7cbmJqjf8AhhvLyqbvU11mB1xTWWNhtcD8arnA/n9/4Kw6Kui/t6eOhCW3PJau20fczbx/&#10;nXyP8Trj7O1rdyt91yBnvxjFfd3/AAXG8PwaD+3Nrl9bsv8Ap+k2czL0w2zb/Ja+Cfi3MTpkIZfv&#10;ONpK/wCe9clGX76PqbVo/u36foSfBbwnFrXiHxNK+l7tunytIzDpmIYr+hj/AIJ1eF9/7EPwuaJd&#10;sf8Awhlj90f9MRX4c/sleCv7X0Xxdq0ku7bCYmVe37gHP6V/QT+wJpVnpX7GHwys7ZldF8HWOG7H&#10;90K9StJR0/rqefh47/I6s+EHaJsL/DVSw8LLdzapZrARsu4ivuPJUf0r0J4k2YCCqGl20MWpXxiA&#10;3M0e/wD754/SubnOjlOVk8BI+1vK+bpX5G/8HXfgIWXwB8C6ukJHl6nfxsy/xAwqcfpX7VBQD0Ff&#10;k9/wdoRaYv7GfhWacsJ18STCPA/hNs+aUpX1DlP5tfDys+rabKUUGOVQcdueK+ufDWmW1zpkM9zE&#10;N0iqB+XWvkXw7cRNe2q28bKscyht2PXrX194SaWfQbW4QZjaENE2eRxXbTvynNWtzI/oK/4I5+Cv&#10;tf8AwT4+H2oJFjdYynP/AG2k4r6o03wQ8d0sgiH3vm47V4f/AMEW72x1L/gnB8N5rYK3/EtdXwMD&#10;IlfP619WIsCNhRg1zSlds6eUyfEuhre6FLaRJ1iArj08APGMLDt9cCvSSFcYIzSeVH/cFZ8xR52n&#10;gWcttEJq5ZeCpRjcqgr2IruBDEDkRilKpnJAo5gOYg8LNE3zQqfpVyPQG6lMVuYHpRgYxijmAz4d&#10;IVGVscVR1jw59snaQR9VrexxiipA4m48IlOPL/OqR8Fsj5KfePavQmRG+8tJ5EOc+Wv5UDTPPZ/A&#10;5ljZGXIKkbcV8zfF3ST4e8cXumCMAxqhX2yor7Ze3jyGCgevvXyH+1lbJY/GS98g7g9nC7D+6dvT&#10;9K+Q40/5E9/7y/U+h4cl/wAKFvL9UeYxyebfxvu/5ZnPscVbSR/OVPK/5Z5yzVQgIN5lR1zj24q5&#10;iKCVflLfLg/jX41GTUWj9ClbSxHKd8ke7+9VieYKrKGzukxt/rUby2bhkYkP0Q7gAOf1p1y0Ybzo&#10;4PmZh8p7VVNe82TIo6igaZju+XgN7U50AXL/ANwDd2puqhMEY2sOWapCqyxq2dy8fMO/FVTXvMqX&#10;wobdhhHtflfLHze9d54f8GTXVla3xh3brSMlsdeBXE3S+ZG0W9flAHSvqr4W/DmG7+HWi3RgyZNP&#10;ibd9RX33AkY/2hVfkvzPk+Kf91prz/Q8F1f4fTRS/LD94HC4rldf8KSaXa3Vyw5EeRha+stW+EyS&#10;Bm8nnaa87+L3wpbTvAOras1t/qbFn+7X6NmUYyy+ql1i/wAmfI4C8cZT9V+Z8yTtIJldRjcv50kL&#10;PHGoUnOCGX0qOWdnRI3HzMuV9qdbbHsfNkPzZxz2Ir+c3pNo/Yfsizybl2uNu5SOO9QWzIEWEH5f&#10;4T7Zqe8WFYFIHzbfl21USMpbrn5V2/K3frWf/Ly5rF3iTPNhpEaM8x/hmo2kIt1Bb5QuMHtS3KCS&#10;NlTptxz1qreiNrZWD55xt9KI/wARikrqx1fwTsxeeP47Tf8AeiYBfwrkPjp8N3X4o6paizwq7Dna&#10;f7o5r0H9mGG1vPjLpdndTeXEwfc34Zr3j4tfBHRdf8bXGs2OoQs0kabo2PT5a/XOBaaqZPNP+b9D&#10;8+4q93Hx/wAP6nw/D8OtQkAuZLY7dgWPC5yemRXO/E/wNc2/ia+ja2ZvLmHK/QV9uQfs5wJdIlnc&#10;W6rJzJ83Q1m+Of2Uxq2v6hfxiD97LlmNfZSwcZQsj5VVJRldn8+v7UUEmkftE+OICvzLqqgK3Q5i&#10;HNeifD7T3v8A9ibRVhG4yfGiDDGPdjNlOTzXqH/BVL9k3wT8I/HXiD4g2k839o6lrscU6tMSnEQJ&#10;IH0/Ksv9nfwNN4l/Ye8MbGRRN8coFz5gTCixn/wr2MLT9lh4wfQ8ypJSqtrufXGj+A7qG3aGWMsm&#10;xduO/Fd9qvg2Wf4D2LJbybm1hjyOnykV9F6H+y/o17oVjcxXNr5jW6tu3gdRmujm/Z8tP+EAttCz&#10;C6rOZD5eApzurz4YeMZO/U7nKUtD8xf21fCD2P7MviiZ4n/c28cjbu37xPavy78WjY5kl+6VEq5/&#10;u8f4V++f/BSL9muDRP2J/iFrkTx/6L4bmlUKw4xjmvwM8alV0+GVWX/jz+Yr6Yrsw0Y0qMkcldc0&#10;lc+/v+CNHhZtT+EHiS7t1aQC+t9pbjqjH+VfqN+yV4CnTSLrEPW6GFYdORXxD/wbk/DOH4k/CPxs&#10;7W+6K2vrJAzY6mAmv1v+Cnwdg8H6PJFKke77RuXDZ4rzo0ryUn3PST5T5h+Kfg6Wb4m6iJIPl+Tb&#10;nv8AKPapfD/hKVtuYGIxgD/Ir6a1/wCDvhzUPEE2o3yqzSHO4tUlv8J/B9uojj2+oIfpWrhHmuC+&#10;Gx4Zp/gW5kjwkWOM421s6P4La3U77f64Fe3WHgDw1GMBef8AeFXl+HWjeSWtAu7+LpRyxC+h4/4L&#10;8FNJ4ZwYut3N0X/bNXn+HgdWIg6dRjrXrPhnwJb6dp32Sdcfvmb65OauXVj4Z0pf9NZFraM+VWI6&#10;ng2p/DkqrMLc5+lc7ffDiR1ZTb9f9mvpZNI8Ma4hFmVPrhRVW5+G9jKcCNcfSrVSPUTVz8xf+CiP&#10;hBtD1Pw/feSQqxsG9+eK+a9QndSqoMHeMZ7V+gv/AAVr+Eq6f8MrHxvBJCFs7uOLy2bn5iea/PbU&#10;GSTbll+8CzZPNfiniBTtnSkusUfsfArTyheUmTb3myuAGVPvHvxTLfITe3zEfe2r7U+SOTydxb5V&#10;TlvWorYRGFlLbc1+fcvvNH25XQSNdMzQr67T9akuvLkcK6d88dqhkUR3jMXO4MDnPXiluySclhz6&#10;GnGKjHUU9yrrG1Q20/NtAqnbysYxFGnRhtOe9WtUjX7IZGc7dvB71RUj7Oq4wBkt9cdqqy2QR2K8&#10;hLyqYzz3x2r51/a68S2Gi+MdPhvVi2/Y2YSTRk7eenFfRBbD+YrBf1zzXyD/AMFFtRu4/F+jaVE7&#10;D7Ra4ylwIzy2MY/rXu8O0Y1s0hB+b/BHFmFV0cO3a55LDqeia3rz3MdnaeXvZVY7wCas+JbHStIW&#10;GVVt1hmPzRpN8qnPWk8M6Pd6LZxyXDyFTywF0h4x3yOTXO+NPFur+LfEdr4M8B2Vxd3HmDzVj8ty&#10;cdhX6XRo+2rckdkeHiMVHBYdVKr+R1+hm/SzuNO8IaB9qurtf9YsnyxpXzNq2kWsWu3StCQUunV8&#10;zjj5jmvvX4caD430fwp9hvfC8NjcNEdkjx7pDx0G3jNfD3iqy8vxZqFvMW837XKMSWq8/Nyf/wBd&#10;fQcPx5alRW/4J+e8VYj63ytHOXMFkLhgYX+9/fH+NFW7uNGuGLBSfXyf/r0V9VyrufG+zif2pagT&#10;uUDpWXK5F9sC8+tXp5m+6R071lPNt1BV3bq+Rm7PU+oiS3TBpfpUjMzx9P4eDVZpFeUktkU9ZmFu&#10;2Pu7vyrnluzVcxHeEiJRmknz5akn5ttMupVdBg8jpUd5PmNGz8wxmud/C2a20QB937zv2qK5nIhY&#10;MMDotKGf7QuR8u3tTbsubfBT5txrhnsawvzai22Rp5H4inRswXbnaFb5WqusuyxU5+brtpPMdo1i&#10;/Gpk9i7HunwRk3+DY1J589/512YdT3rzj4Haq0HhBhcOAftDBfb2rsBqTMMZr7rB+9hYPukfIYz/&#10;AHmXqa4dT0akaRFGS1Y41Fx0amzam23G6uvkOTmNhriFTgvSNe26fekrnm1L5smWo5dSDc5Jo5Qu&#10;dE+p2aDmSmPqdrGM7h+dcrPqmwE5qlNr4zsElV7MOY7ZdVgLFTIvy0S6taINxlGa4p9bfzW2Sd88&#10;fSoJ/ELCM+ZJt/3qfsw5mfkX/wAFmPCPjrx3+3Hr97pPh66urWPS7JIJoYiy4Ef+JNfFfxI+APxk&#10;1LTANO+HuosIsvIBb5OO1fqJ+2jNHqP7TOpXP2wKVtYV8rAIb5e/oK811NCunyOj5+XgN6//ABNY&#10;08LyyTv1Ma2MlZrsj5t/ZL+GPi7wl8KfF2neLtCurC9vJN1rbzR4eRTbEbh7ZFftB/wTi8R3ln+w&#10;/wDDe116Norq18L28M0cnBVlXGK/N2VzcWeZSynDMdp9v/Qa+/P2R9bEP7OvhpBKPlsdp544Y16V&#10;eiowuzlwlaUpNH0o3im32r+9X5v9qsWy8UwWut6xKswwJIMbm/6Z1wv/AAlLxKxMm7dWSfErSz6o&#10;zHbi4tufX90eK4+VHdzM9YPjyFofM81cZx1r8vP+Dnfwh8Qfjd+zf4P8LfDjw/Nqlyuv3MkkEDDK&#10;gWzDPJ96+35vFEyrjzcL6V82/wDBSLUX1Twd4fKnmO/k2nv9wc04xjJpGdabp03I/nR8OfsA/tdB&#10;YrhfgnqnyuGztX7vc/er6N8N/s3fHfS9Cjt7v4e30bfZcxxsVz07c1976dGXtpAMncQTsbj6j29a&#10;peINJhv2juJLiRWgbePLPyt7/wC7XdCHLoebLGSlq1ax93/8EStX8QeCf+Cdvgnw14usZLO+tVul&#10;mt5OGTNw5A/KvrSPxtG0kciyj5m4+avjv9hTWVsP2etNtRIc/aJ/of3h5HtXtFl4qmS+jUzKw3rt&#10;UH3rkqxjGTPSpy56ake/6lrNta6W12XHyx7m+auePj+L+8NwGV+brWL4g8TE+Gb47uY7dT/KvPZP&#10;E7SfN5uCDWMtDQ9ih8eow3Oyg5xy1XLXxhFOMh1+X/arxa38QyMd7SH5W6k1q2XiNsnEvXFLmiaH&#10;sCeJYuAxX86sR6tavj5h/wB9V5raeI2cKu/8a17bxBv43UtAO6jvbdjwf1qK91i2s22Mw3fWuZtd&#10;ZZnwrVka74pK3TLn65qQOzfxRbKM5X/vqq0ni9UPDL+deeXXirBIEtU7jxWSQPOquVAej3HjJNwD&#10;EdD/ABV8sftCa3Hr3xPvr5DuXyYlz6YT/GvU7rxSw3nzf4G/Dg818/eNNUbUfEd1eA/65UCkd8Dr&#10;+lfH8baZPbzX6n0HDf8AyMPl+qMlHzqkMocDLEf0qe4ll+3K0zbRuG1ahkIS+UCNcn7v1pJ5GWeI&#10;yDdsbv3r8ZcuWLXmfovLfVDpFUgCRuWOdvpVyR1aMLGPu/4VTueXUZG4nvTpZW8sRuOVf5SO9Kmx&#10;SRDfy/6T8ynp81SLNGIlDEqNuVqrfSPNIzn7xGM1NOkgdTHhvkH4cUqcveY5dC1JIqRsz/eA+7X2&#10;V8GvFFlH8MtBiupF3jTYs8+1fF5RijSPu/1YB561Y+OH/BQD4G/sX/D7Q9f+OnxBXQ9PvI47Wzka&#10;GSUySbS2MIpxwDX6HwI4/Xql/wCVfmfKcVaYWHr+h95N4q0oAgyr6/erk/jbrmhXPwm8Qhysm7Sp&#10;eN3tx+tfmfff8HFv/BO1LnyYvjxK645ddHuiP/RdenfAb/gpz+zp+234N8T6V8BfH0utf2bahL8P&#10;Yyw7N4JX/WKM5wfyr9Hx3L9TqNP7L/JnxuD/AN5h6r80Zy5UqShOV4b1p0GDZYU/dbO2lkR1hjAX&#10;7g4otkkaLzI027gQd1fzrL+Iz9ijrFWGz4aFeP4TzVZW8i0xno1TzMpiUHspFVdkjx4iwccLuPWs&#10;PtGsfhHSzxeVsZ/mZciq07AQRkj7smTSESt+8nUD5cce1NuDI1vlD/CD060ov3rltHV/A2/ez+Jk&#10;F0kw3IjMG9OK6z4lftCXVj4uuVfUNkTeXs2v3xXA/DUvZeJTcOdrLbufyFeSeMvGkl54rurx5h8x&#10;Tywzeg/Sv1rget7PKZ3/AJv0Pzvi2HNj4W/l/U+kND/aDum2Xv2zpJg7uMc9femeN/2ktVtPFuoW&#10;tpcsF8zO1pDyAOtfMEHjySE/aY7iRSsu1mOCPWqfj3xzPqXiO+kkl4Zhzz6A19jUxnLT5kfKxouU&#10;7M+P/wBv3XviL8Yfjx4yQ+KlnsZNUV7W1kumaOFgq547HGfzqv8ACrxhceB/2cPD/wAI5rxf7Utf&#10;iZDrRQKTH9n+ySxZz67nHHpVr4tiJ/iXq18kClprzJC9zgDJ98VyF4lzHqFrEgLN9qXav416VHEV&#10;JRTPPqRjGVn3P1t0n9oXUrXTbdftUnyQook8zvgcYrt9Y+OWop8LbDUo7tmma9K/6znoeOK+NdI8&#10;aXCweTNc7dqqNrHpgf4132seMpY/glYKtyysuruAy9/kzXJDFJyfkdjpvlVi7+3r8dde8V/sZeOP&#10;DNncszXmhyW6xySfMzEjivxu8QfAf4kaxo6nTbS2WT7L5aiaXHOP/r1+kPx28TNqHwi1hZ2BMkGz&#10;a3fke9fKdyftcAhwrb1I28DH510UcVKcNDmqxlGep9df8G/XirxH8HPhN440PUnXzjrFsWEbfJkR&#10;EV+rX7P/AMYz4l0Oa4nufm+1ADL54r8Zf+CZ/iWXw7ofjKK2k279UhBC9sRmv0L/AGVPHDJoszmZ&#10;tragu3/Cs6lb98oHXT1p3PefiH8V72w8ZXNrFK3lqQFCt04qrYfFa8n2xmdt2ex6V4b8U/iNPbfE&#10;zUrRZT8sijHoNoNWtB8cTjDeaGV8GlKrGMnE05T6H0/x1dFlkN03DAH5utbth8RpoYmPnf8Aj1eE&#10;WPjSfCosvy8ELWza+NmWEmRxT5yT6B8M+P8A+0dG88yr/rHGd3ocVHq96uq8O6tuXtXjXw/8eFvD&#10;Kt533rmbHP8A00YV1Gk/E2Ox4ldW6Y9q6YLqTc7jTdRXRUZjLtpt78UFthguPb5q838Y/FeKUHbI&#10;q9fu96868R/FF4z8s9XaNtQ5meXf8FWfirda3peleFIrz93cMJmXdxlScV8RzSM+3By24bl9BXun&#10;7d/iv+3/ABjoNupyW0+Q4ZuuJOteElXAUkbfmr8R4+qXzm3ZI/ZeB48uTp/3mWPNiMMg7EfdqG3R&#10;2Xc3OFJ+vAo2Mj/Mu7rwO9RROxGFJVsHcp9K+D+0fakUjKZj5nUcYpz7eWUbvmKj/ZqvcPm8Yhtv&#10;QDPenXDGNsq2NzbjTWxMiDUXQW+FO4g5+lUUuUMW2Ppuyas3swa1MhCr2GByazdyqm3HX+L0pPZj&#10;jsRyFQcFuoz696+VP25tLbVPijoN6okMcOmsd32VZFzvPrzX1KRIJVCkMpOfm+teV+K/h9b/ABA/&#10;aR0m31PThcWdvpLzTRyZ6hzj2NfRcM3eaxt2f5Hl5xUp0cC5y2TPnO0+GXxN+Itl9h8J2K2du4xJ&#10;f3doFTB64Fes/ss/so+G/hH4uvvEWu38N3qRhxZssYVQCPmPPeve7PwLqN002ly2kC6dNlVWJCsk&#10;a9q5nxP8LrzQ72HUbHUJ1S3j8mJGcFevXnv71+mRdTD0/wB2r/qfnWLzKOYVPedu3kWNUB0vS76K&#10;O2fCxu+XlBXOD0r8ofGbm68XXy/ZoUb7VIzfuXDctX6PfGLWPEPgrw9tu52ikumdYlZ+W+XOeO1f&#10;nb4gsUkvLqdbxWkadyGF0Tj5j7V7uRzcpSurHzGaUXTpxk3e5z7JCTxcMv8As7W4/WipPsl7/Ci/&#10;9/qK+oPC5fM/tKkffw64PesmRiNS3KRjB3Y7cVqXx+dWVF9eKy7gsLtVi+7718dU3PqqZIImDZzg&#10;H7tNmBjTAXdx81Ekz+btUlvah7gMTx823IWuVmhE+Cm8flSTR+aoiB5Y0yW6PkD5eaWSdzArjk4+&#10;aueTsbRuMVdikIeezelMnmaKFjksT19qkR2OCr8U25AZZEI+8Mc1yVOU2iQxuJ7YLn6+1RyL5JAj&#10;kyf5U21Mgh2sPmBwNtDzExkH5W3ferJyXKaLc9B8Bau9h4UicjG++cE16Ctw6osn3iy/NXit1rDa&#10;b4SsZVb718Vb8dtesW105tI1f5sRr/Kv0HL/APcYeh8bjv8AepeppG5AXf71DJeFgxqmJ5AGDN7q&#10;Kge5JBWUYHWuyxx/aLMtwWPBPHNVprnb+8L/ACt0qCWTERZJAKiup2KkNIM7eD6Uxi3l8YkyTmsy&#10;a5O5nH8VLeXW2MqW+6M59ay5pyzYJ2hfm/Cgk0Y7/wA7LqzZ/iqte34K7RWfpd35liZN4zuYke2a&#10;r39xvRnf5ccrjrRK1xH5/wD7dfxo+FPgT9qi+0fxt4203Tbiaxt2X7VfRx8bM4YFgQPeuD0z42fC&#10;fxdptxN4V+I2k6hHEu2RrW9WTDY+6dpOBXw3/wAHGRuZf+CimobYZGVvDOnsrCM4B2N3xXw74G+J&#10;vj/4Y6r/AMJB4F8RXOm3HTdDJgMv+0Dw30NZ06stHIp4GMlpLU/cBPiV4KW0JPiGH5Uwyqx4OOnT&#10;7tfd37Iesxah+zp4furSVXia2f5k6f6w9K/Hn9hzx14u+PfwLXxr4yuLRbyG+a0a6tI8eaqgEBly&#10;duTX6xfsUM9n+zT4d06UL+6jmTanQYmavSxVSnLD3j3PMw1OpTruMj2J78/MATWKmpZvdWhyzbbi&#10;1Of+2b/4CnXF6yHn6GuX0/WUOva5aqSMT2f3h6pLXmtvlZ6T3Ogk1HY20t0/nXzj/wAFHPFumaD4&#10;C0G71aaQRtqjqPLRmOdntXulxetFI25v4fvetfnv/wAHEvjbxb4O/YwsfEngvxPJplzH4kjRp4jh&#10;3RlZSoPY1NKpaoiatP2lFo8n8Qft9/sn+Ar2XQvFvxatLO6T/XQIrMVPbG0HA9Qa5nU/+Cnn7JqX&#10;MVrpnxTs542m23H+izfKPVfl6V+Q9q6X9x9qv5pJjcSnzHlkOXbPJOe+a0tJ+Gfj+6l+023hi5aG&#10;Q7kcLkAdq9L2kn0PPeBprRs/qA/4JzfFrwr8Uf2ZNO8a+CNWF5pt1f3IguFUqrYk5wDyBmve7PWl&#10;/tG3yd37wdO3NfCv/BC2LUNC/wCCeXhjTNVg8mePULwGM9QfNPWvsO01NvtsIJ/5aD+debXk3Wdz&#10;0aMFCmkez3niBJ9G1y2YsdtpHj8xXCHV/LfaZRladDrgkk8UQSA5Szh7+61zA1Royr427jx7VnWe&#10;xpHZnYxai3l7yW61p2OpA7W53VxVlqY2+XubaPWtzTdQATcOeAeKyjItndadfbFU5Nblnet8pPpm&#10;uN0jUQYwSx/DrW5p94DGAjdORW6ZB1VpfByPmPrXJ6nrhuJnnLH7zD9a0oNUYkgJz647V53Hromh&#10;mbZuxM4+mGoKibF1qzBWYE1lz66zHl/zrNvdYOzt+dYt9raiTb5a5P8AFTk7EnTX2uBbeRi4B+zy&#10;H/x015Fol/Br1m1/APk+6uO2K6281YG3kT/p3kI/74Nea/Bu/afwUsu4KWmkH68V8ZxpLmytLz/R&#10;n0HDV3jm/L9Ub0MIN0u9G+XO324qR4UWSMuuWPOc08Am8Rc8lPvevFJMsayKCOi4X8K/H7Xifo2v&#10;KiGco900rLwvP17VNdxFciRQu2Sqt0CD5mfvnP61oH7PvkSR2X+LdjpxU04e87hLoZV62+dk24+X&#10;5cVbdo9sc6IcsgHFU9RXzN7qG+Vtvy96uGUfZY1UZPlL/KnT6il8KG3kDtEBuP8As+lfmP8A8HJf&#10;iAR/CHwTp4Zsw68h4PXNrLxX6cX8mbT5Q3yru4PNfk9/wcc6hOfAHh1Zm+7r0YUEets9fb8Fytj5&#10;ryX5nzXEUXLCwv3Pyi1iW90iWE3DqFmjEibXz8v9DkV+qX/BuNfXemaj8QtMvuGu7ewdfmz8pEhH&#10;6Gvyb13xLfa/dw3N75KtFCsS+Um0bV6Z96/TX/g3q8Y6hqPj3xYl2ys32exhCqMAqpcD+dfpWY+0&#10;hldS/wDK7/cfN0Y4P61+6vuuW/43/Cx+wd26bI1CgbiOabHCv2M7udu4ZzSNJMYQuOoyaIJMWq5k&#10;x1r+fZayZ+lw+BFW4bdEqkcqtV5XmNttiT5VUn6c1LPK7DO35dvVRzVZ5ZYYdpyMZ+Xuea5/tHTG&#10;OiIJt7yYZPl29c+1NmEyWiFT1Az7VEpDHasZUbfl+uallkCWi7u/FZ0/idzSppE1PB0pTWH8z/nz&#10;ky23odtfL/iLXorjWrm53E/N8vtX0h4bmMFxdOzhv9Dk/D5DXx82rNc3cm7a58xhubvzX6dwlK2V&#10;yX979EfA8Ta42L/u/qdLJqbCJj5+0HP8XU4qj4s19ZZ7gRllZsBS3fgVjS3SpFIWZfmUncv8Ld6o&#10;XmsPczyzSuCzPjP4da+lqPnjynztOMeY+Lfjv8TfHfhX4v8AiGSDXGWzGoAeV5akrkKOCRzQPFXi&#10;ltf0u5k8TXE0buGkUwoOMeoHTkVX/aV0pr3xj4kYzf8AL8oB/Edf6VT8LaB4wl+HuleOtUsI/wCz&#10;4/EX9jW9wlwN0koieXJXGQu1TzmvtaNGCwsbL7K/I+dq1P3zXmfoFomvmTTImuEDful3uvfgYruN&#10;X1l2+DNi3m7sa5Jn8Igf615DpWpFNNt188qohUBe3Qf412kl5NL8GreIXG3brkx+VgMgQg18rTl+&#10;8mv66Htum3FHm/7UfjLU9I+Bmu3VhJJDcR2ymNoxkjLAZ/Kvz7+I/wAdviJ4ak0/SZPE91I2oKQp&#10;wo98njNfcP7Vd/dz/ATxAlnuaRrNWwOpw44/Kvz88V3Kazf28n2cqIF/d+bGNy9vr616eWfwW/M5&#10;MUo+0R95/wDBKHxDq+p+AfE2p6xeSTSSalCxaTqPkI4r9Df2cfEb2elKiM22TVEGfSvzn/4JpzWt&#10;r4N1uFW+RrqABVYdoz/Wvuz4FaqqaFbbpF+bWkXr7VzOpz4u50ezjCm4o6r4qa1Ofi9rCq7H96n/&#10;AKAK1vCmrTKqxHIDcZ9DXC/EnU8/FzWA46XWFx/uCug8J6qihWD8dGzS5v3rCPwq56lZ6s0W1Ix6&#10;VsR6sv2JmlYbipAX8K4Wx1Uu6ruXarfKa1X1TZYuyuue1dEZeYWR0/w78Twt4MR/MwftE/AP/TVq&#10;s33jBLabbb3G5dvzNXmnw08SK/ghd8o+a8uPu/8AXZ6m1DXyId7S/KvDeua7VLQ52veN7xF44kkk&#10;bdN8o+7jqa4vxJ40Z4RvZt2Pu7vesvXNdBTCsR8xIb3rjfEXiCSViqnOByzdDScmPlOD/aZ1Z9Q8&#10;ceH5WLlY9NlDN2B8yuHlJKKSf4hz2roPjLOZtc0W7Zv+XSZQvr84rmblBGVyOPMypr8S42lzZ1L0&#10;j+R+1cFL/hGj6v8AMne4yhYDGNw+U8mq6zRqpYyblxj6U8lkDBvu7SfxqpHFJMp8w4Rgfx6V8XLU&#10;+vGMwa45Py4BB9aLxyoUs3ytn5qja4Zp2GdpUgYx2ovZuVQDbgn8auMfdRMivqMq+Tgn5c8bu/1q&#10;jJIwGxiu4tnj0qS8BaBTHznGFPTvVfJNvhl+b0okk9hx2K8bu1wpWUD5SeaPCVxotj4rkvb9QZmt&#10;NvmlSyquentUbSLK/lFucZ3VnjSo9XvW037fcQszbjHaybQ31Ne9w7zQzKNlrZ/ofP8AEfL/AGXJ&#10;SejaOk1GXVbR5L/T7mG6Wb7qNGUWNc/nmsbxf4k0bQoJL3Wr23m3Q5hs/LPysOc5/CuX8T2JstY/&#10;4RS21+4jjVBJ8l2QFbnueleaftEa3b/D/wALzRzXd1JeSxnaYZjIVjx0z3ZulfoscTWlU5VG2ttz&#10;86hgoaOT8/keO/tMfHHxFrHitdQku/Kt4maO1t4ZUJbPHfpivmnWri6F1JO4baWLNvmjzyfpXa+I&#10;7ezTSY9d1q1urjVNXvGNpFNFnybdSenPdufwrzO+0WCG6eUfaGXcSWMY49e9faZXRjGCe77nhZxO&#10;Uq3KtIrZFkrGxy7tnv8AOlFZbWMRORLN/wB8r/jRXv8ALLueFzLsf2iXTuPTrVGVmF3kncvc+lSX&#10;U8gG5Rnj72az55XMq7H+Yc4r4KUpcx9hCPulqWVILnzM5yKZPMmPPRvmC4z61XuJXMnI+lIWfyzG&#10;R15zmueUvdsiox1EuJ5njVyR3/Cl88JArdflBNV7m5b7NuEfzbsfh600Cd7dZFTd8uK45yZ1RjoW&#10;IbjzEaNF53ZFJeS7Yn+bBx0qBZSJBn5T0qO7uSoaJ4vbdu9qwqSKjEdbSMbBTGMYZtzVUkuZHk8v&#10;b8rc/jS2LvLaDe+35/u1HcPIGkaNPuuD+GKiX8M1jFoX4mas+nfD6xn83DR6n64z0/wr3LRrxJtD&#10;t5VP3rdW3fUV80ftJ64mjfCrRyg3NNqZH04z/Svojw1OJfDWnyoCoFnGdvY/KK/Qstf+xw9D4rMI&#10;t4uT8zSafCkMfmx1qvPcKqhZS21hUbz+bMVTO7HrwKhubpox3dkXG31ruOKwT3QaNo9n8Py1DdTM&#10;0YkJycfN7U0XbNJ5bR5xzk9vaqs1wQd7HIB/P2oCxHPKB83m7vm+6w4IrKurhmlZz823gjpV2e6w&#10;7xLEDuXOayb6VoX8xk+XbnA70CKvhO/FxZzTM/zLcsuMdBk1JdXLP+8Eg4+9npWX4H1FnsLqNYhu&#10;W6kH4bqvX07QQmS2Rfm5bHaoluVHsfjH/wAFt7Pb+2feT3emrMlx4ZsgreXu28SDNfnjcfDGw0nR&#10;boRtbXltKzPPHcR7ZI3wentX6Pf8F0TqkP7SV3qmlXapKvhG1dWHs8o/lX5leKfE/i+7uWuTdAPt&#10;zt2KN49enTFcfMpRcUtUdUYtNPc7P9kb9sq8/Ze1S/0ufw7NfeHNVYGS1hk+eOQDlk3ccjtX77/8&#10;E1viponxa/Y88KfEHwxZ3UNlqH2h4YboDfGPtDDBxkdq/n98GfApPjV4Oh1axuPsl1Czfvltx5bM&#10;P72OlfuD/wAEVZ7jTv8Agnj4K0i5dWks5r6GST+9tu5B/SumFSUqTi+hnWhTc+aPc+sLm53SFn5O&#10;flri9N1Mnxr4gjnO7b9hKjHbbPXTfbfMcmNeeTz7d64S2vHg+JWvRKd26CwP0/4+Kf2WYvc6TUJS&#10;vB4r85P+Dj20tb79lPwvb6l5rw/8JUflThN32WQhj681+h890s8iozMzGvgT/g4HsRe/sqaTFOnm&#10;CPxISvov+jS4rCMveQS+E/BGxkXbbxq7DbffN9K+rvA6n/hH9PDKcNbqNo78da+UdEhaW8jXcv8A&#10;x9Dj3r628IqqeF9Ob/VhYVbdnk8Yr2YL3TkrS95H6/f8EhNQH/DHmm2scI+TWLxcbu+/NfU0EzJc&#10;wurAMGyT6V8f/wDBIG+cfsnRQMfmj8QXR3K3XJX/ABr6wNw5aNfmALjmvGrSvWaOmmrROmsNYkm1&#10;nxZa7uVs4CzN/vCqKTmUbvN+9HisPQdUab4heMrMFt39k2xAY/7Qq5BPgKW4yuKmo72NI9joLCeR&#10;uR8wrc0yZlfruHQVy1le7H+Y4H8G0cMa19L1GWMBEh3KG+9msY6Gh22jyhQpcYUe9dBp0oVmLPhT&#10;wP8AGuW0eYNIqjjdzn0resp1wUc/KBgN610RZMjZ88xMN0h+Zdq/lXkWkarbzRXCJcN8t5KD/wB9&#10;V6fLffZ7b50Pop757V4f4J1eN4dSSVH3LqVwP/HzVSl0JOiu7q1eNmil3Z6+1YOo3aFdwfjpjGat&#10;y3Ci0bEe0Zzk9TWDfXqhGIfp096JSW7J5Xcmvr/bA37zP+jycH/cauB/ZyuX1P4Zx3EuObmf5sej&#10;YrqNUvi9u2FIb7PIPl/3Grgv2VL6RvhXEgLN/plwPm/66V8TxpJf2bH1/wAz6nhmP+2Sfl/kenF9&#10;1zHHkDjEfzdeKieQ+Yolb7rf1quswaaMlffIbpUs8iCX5Vzn7ua/JIy925+g9B1z/qmZG+XcR06V&#10;Ylf5GJfcrCs27uGcEIeP4tverD3USwbV+8q8rShK0rmbIb5h5sjF8AKNvHU461YbH2OIibDNGAxD&#10;elZ9/cmdVUNgD739KkuLiZbWNVH3V6+tKMtypfCibUrhCpjSTazLhdtfmv8A8Fsf2cfiR+1AdN8H&#10;fDh7FbixvobqZb648tQnkOnBwcnJFfovfuwtVlc++K+K/wBvL4hX3gr4hatq9rbxzGx0uKSOCR8B&#10;zt6ZwfWvseEK3LmMnf7J89xBGUsLG3c/LSx/4JBftMXY+fXfDEffDak5z+SV9o/8Elf2RfiD+yJ8&#10;Q9Ql8beIdJum1yS3jhTTZmcqVZic7lA71hy/ta+KpPF+n6Hb+E7NYbqOJpJo5nJTeBkcKOleu/sm&#10;fFDWvG3jPRtW1Owjt55NWMfl84wDgHnnoK/RsyxVX6jUi30f5M+UwNL/AGmGnVH6EedutEXpheWp&#10;sDBrRmI+Vc1VS8naBd6L8y/lSQXGbdhDIcetfgspfvLn6jGHuoW4CbV8tv4fm+bpVe4lxAzS8tzh&#10;vWm3EjMAiru7tzioJpmkT5ACGz16Cs7+80dMfhGOd7K8jdqJXRrERyMpCt8oqvc3qY8tV3FeDgdK&#10;jnMclurI21c1lF+8ypR91F3SHMc115IHzWsgx/wDFfE1vetJmRjhvPf7vb5v8ivs60lMMFxJG/Is&#10;5Np3d8V8O2V+6aezvxi4Yk56/NX6NwpU/wCE2V/5v0PieIqa+tRf939TQu9WKwsm/wDdnPy+hrLG&#10;tB7hlUsG6x8fhVW51Fym6QZk3E/gTVeGbbIrnc24kx47V9TKfu6M+dUYqSPkT40+M7vxP4/8VaLY&#10;2oj+x6o0M0rA5kZQOn513GgyMf2NfD8U7fvB8VJA27Jz/oM3pXmni2AP8UfHLS9f7ekPHb5Vr0ix&#10;86D9kjw6scxQr8UJmbaPlJ+xS9a/QMHLmwMG/wCX9D47ER5cW0u59IaNfTRabDFgsFjU/e74rstR&#10;1Rm+ENkGPP8AwkUhZuf+eC157pV5LNbR7hlmjXLMe+Otdbd3Uh+FMCTP8qeIZS3/AH4SviafxTZ9&#10;PKLVOJ5z8ftYuF+D+qSQHrGkYDdPmcc18L+NbOVfE0moK3mSSxKuW7YyQoH15/E19r/tBB3+EN9D&#10;DJhvMi/H94K+JfjE02lW5ayvVW4uiqW8ePmGcZP4Zr3cnlH6tLmXVnm45SVaPKfaH/BOu7it/Bus&#10;R2yRxst1D5iofut5XI/M19tfBnVVh0LS/Ml4fxHGCyr14NfCX/BPDw7Y+FPh/qml2zzMzXiNLIzZ&#10;Z2MfJJ/CvtD4XX8Nv4a0V/M6eKIxn8GrzFb61oduvJqdb8QdRDfF7WpEbH+nEAFs4G1a2vDmpzGN&#10;DEueyj1rjvH1xu+J2tPEBhr5u/sK3vDt+RArKv8ADwPWs+b97Kwvso9B0+9mDcP1rSfUbyGyZ1VT&#10;8prj9G1aQLtkI4YDbnmtptQCadIsUm792xO5vau2DjYh7GX8KdZm/wCEFUyR4U3VyT/3/erF9q0o&#10;hbBwxbK7q5H4SaxMvw2h3uPnu7nbluf9c9WtX1xvJ2+Z/wCPV0xkZcruR6zqlxuIaT5VHr3rkdS1&#10;l7m7WDzuA3zLVrWdc8wbHK45ztJzXC674gjtJWKNzuznPas5VHE1jEo/FnWUn+IWk6RC27y9IlkK&#10;g9My4/pWfct8oJfI3A7fSs/xVqkmpfEayYqoZdCbtywMpIqa/nBaIDjnpmvxnjKXNnUrdo/kfsvB&#10;0eXJ4+r/ADLRuN8WYx8x3Y3VWgHzEzHc2Mfe4HrTWn83KbssFwo9qYJw33s7QvC5r497M+sI1bE0&#10;hUHdgfz6Uy68zbhnzJztWmQPt3nkbWzt3dahu55FuA8S7lPr2pxfukuL5iO/lKopJAzGAWXsar5k&#10;VMFc7vutnrTb2QRIAV3KpztHU1XfDBnwGA5K7u1PuUiu2Q7xGQD5enc0608S3dhZzaFoiLJeTyfK&#10;fLHyrjrmoRIE+ZEXAXA3DOa5/wAR/FW3+Gck2zSIJLqSHKySMB+Ar6HIZxjjlrbR+Z4Gf05VMFZL&#10;qvwKZ0TWfDEmqeLvi9DbRafw1mpfLyMOQK+T/jj8ZNU8b+N1exmtXRbr5pJN/lWyA428cM2OBXQf&#10;tHfH7VfElzINX1aSFZchLe3ulWTPTagPQH15ryO60DxFYaWvjfxS0lrbRtvstJF0Pm4+Vjgdc1+m&#10;YOlzRUmrLp5vufBYyrGjCXM7yas7bL0M/wCI/jrw3e6jb/Z9MhkmhjFtC8vmYTH9wY4PJ5rzTVfs&#10;wDRBY++1gr+vvXQ6HdXP2+fV9VaOS4kkd41mvgSvHHH51y+tXEMw3tMu7+KT7UWJ56V9ngIQikkt&#10;j5LHe0l70nv0EinKRqrJbn624NFFqEFuoLL07/8A6qK9jlgeT7SR/ZXK4ETL02nP1rJvpFS4RssN&#10;392rU9wSzR55NZ+oOpmj+f5t2FPpX5tUm9z7WnHQtSEtMYz/AM887vSmu/mTgB+MEdOKralI8TqD&#10;Hk/xNu6Uxb5CVYBiGFYVKmu5ooXJplCW7kt93j602K6BtFVTUMtwrRbwuF561CkgMEZVcCuVy1Z0&#10;RhoWvNLHa33s/LmjUCrFh/s5PFU2nzvQEMwb73enS3JaNVB3YBFc9STZokM09vMg80yt97pimXVw&#10;Q7lmbGOTjrRp8irbOc87uaq3kwefyQm7cufrUSnywuUo+8cL+1zemP4OaPOkxMi61z7fKa+ovA0/&#10;neCNHupbg/vLCEswHH3BXyl+1Usj/CK1lEOFXVk/H5Tn9a+oPhxcpN8M9DYnj+zYflb3QV99klWU&#10;8Or9j5DNIKOIuu5s3M7xz/KV244JFQSTAybiQvH3l7809pN4aPy/mVuPpULMk3y+b830zj2r21fY&#10;8ncZdEsPmIBH+r+bk1QviVd0i+6p3DHTNXGeRcmSQYXuByKq3Tbk3oDj0b+KggqykM2xxhtuXUd6&#10;o3BjUMQWGBt2tzkVdZjHE0jLndywPbHUVl3brnfE+5g3zZoA5/wFK0ttfxhP9XqcwLe27vWrKRsk&#10;iRVHOTt/iGOlYvw7lAg1rnn+2JgfpmtO4fMfmxt91wcjuKzLsfj5/wAF3NS/sr9oeV2jk2S+B4WU&#10;KpxnzZu9flRqnjSCS9JK4yo2/KR/kV+mf/BxJJc2/wC1Z4fW3u5I4rjwbGGjjc7XxPL1/Kvzl1Cx&#10;063Kza1ZKxkj3L8oy3oB6VlTVPld0bWlHVSO6/Zw+ONroGsx+GZZLe3t5JHNxNI4BIIJwM8AcV+1&#10;3/BGHV49V/YS8O3kTKwbWNU+7yCv2uQ5Ffhh8FPDnh27+IWnTG2gUzSOGQMMfdPy49Mfzr9wf+CK&#10;UUNp+wtpdrbNlYfEWqInt/pT8VajGV5Iz5eXXufW15dFXYbztfj5uua85065kn+LviRAcbbXT8rj&#10;r/x8f4122qXRMJErbWwf4e9ec6HqGz44a9bPkZsdPbdnhubipV+awjtLzMGxFY/M2G3cV8L/APBe&#10;nH/DJVlOG3bfEAC47Zgl/OvuDWpXUBiemMGvh/8A4LnFZv2N4FhUssevRn1xmGX/ABrJL3iZfCz8&#10;ANLutuqxxnp9qB5r6r8JXijQLFJgwb7MMAc18m2cUz6ipRC2JweuO9fUPhe0vU8N6fEd3+qVlbcc&#10;j36V68V7tzjxDUZRP15/4I+S21x+zDus42jjj8RXIbcwO5tq5PsM9q+sJWQXML7uF54+tfHv/BGq&#10;6Q/st3EZUrt8U3H45VDX11I4jeMbs5fA+leNXTVZnoU9aaZHply0PxS8XxO3DaJbspz1+Za3LTcy&#10;rNIOn3h3rj7a7kHxg8TwMOR4bhLH/ga8V09nMxtc+VjcMYz0qJXsg0TNWDMQUbfvHO7HetewcRhY&#10;gx64+hrAW7RE2beVbI9q0rS9RhHIGPqw9azvcvodxpF4rwq2dvzciuitZc/vITu9e1cZoV201qMo&#10;u3HI7sa6PTpwqeXt2/Ln6VvCTsI3Gkh8ry5fm4z8w/WvBfANwoj1rAVtus3K/L7t1r2+K9MTSQuV&#10;PyjJ9BivnTwVrs8MniC2iGMeILgKWbnG6ql8SFvE6q7uB9gLuf4q5vUr1N+PMG1j91V+771Lfay6&#10;WDOZf+WnzY71zWpa0lu+8S/e9aUn71iEal7eLJAznLHy3Hzf7prif2W52g+GgSJPmW8uD8vKgF81&#10;szatvEbMx+ckcdOQRWF+zWLi38A+U+0K11PtUdcZNfC8aS/4T0vP/M+u4XjfFP0/yPRjcL9qVQON&#10;4GfSpbhglwLc7t27C55xVKeRfOR8su4gt+dTSy7njuD1Vwd386/JlflsffOCQ7UPPEkYQKcn161M&#10;si7c+SGzz61RvbgySfO+Dv8Ak2+lKJ2S3WM7s7sfL9MUo+YWHzShi0eMY+X5h+VTGdDDGjj7q45q&#10;pcTSynaIuGVeT6jjNELSGFoWdTgfKfQ0U5bjlFcqQXkym28o/e3Dbn0r4i/br0XU/EHxC1fS9DmS&#10;O8m0+OO3lZiuG2etfakzr5ajZ83QsK+Sf2mCR8dpoYS27ZAVVevK19Rwvf69K3b9UeLnEI/VdT5l&#10;T9mj4+v4isde/tG6FhawxfaQs0207Bhj9zpxXpf7MXgPxH8PvHeg6d4pnkkuJNWEscjFuUYnGCwH&#10;H+FdLpGpfti6x8ZrfS31bxM2ircf6ZZtIywfYBAvIHQ/OXB+gr0Dxv8AaYPjf4Lh1O3ZZF0+zwHz&#10;/ffjGK++zCL+pTlzdH/kfKZfLnxkY8vU+kDKFtFdzk7cbvWi2mh+zMC/3eeD3qq0rNbbC33fvU20&#10;dRbMxTPBr8Vk/wB5a5+mxgnBFhZNsPmMFbjH5VHujurRtkW3a2WH1qNpikChFxkZqHzZDE0yt95c&#10;s36AVLfvlNWRVebaPNJ7Y/WiOTzbPY79Gyqhe1Q3MgEhJbGF+VfWkmuykP3vTK4rnjK82XKN4on8&#10;6OWzuNpCt9lfP5V8Oh0a3aGKTavmuBx15r7bjki/s+8d1z/ocm1fTivhifUQHldZWH7xto7Dn+df&#10;onCt5YGS/vfoj43iCP8AtCv2/UZcbo1ZY2bC/wCzUds6sm4rtYnp+FR32pZTy8AttyGXv9aoQ6hG&#10;qK5iI3LmvqeVnzLjG58pa40tx8SfG5Ee1l16UD5fRF/Q+td3fX72n7JWgGZWXzPiVPu3cf8ALk+K&#10;pwfD2813xj4t1WxjjZ5Nbm3M02MYRa1/idpl7oH7MHhfSdUnCzN8R5m8tWDZ/wBDcDJr9DwLUsDF&#10;eR8fWh/te/U998OBTp9v58Sr/o6le/aupuGjHw1iimUbG16U/d7eRHXFeHtWeLSYVK/M9uokDDqM&#10;Dj2ro73Uo5PhtasqY/4qCbcAf+mEdfFU/enN90fUSjyqKPOP2h7gQ/C28CKOZodpCnP+sFfEvxWs&#10;WuvEFheTxnLXAjzztHrx+VfZX7QF2f8AhWtzBnhriHJ9TvFfH/xNvC1xp0bQtlr/AOX8hX0GSvmw&#10;sn5s8fMuaniIpeR9lfsKxr/whuqTgbmW6iG3ByP3Y5r6s+Gyg+H/AA+rL/rPFCcs3+y1fJP7EOor&#10;beENUjhyW+1Rg7u37sV9UeANUddF8MBR8reLV2r3HyNgGvMjriD0JP3GzoPHl4R8TNYjCD5dQYFs&#10;+wroPD94qorE8Y4bHSuE8c6o4+J+uMZeupSZ2461teGdQMscYHzc/dz096xtL2zK2ijv7G6iLZ6j&#10;qW71tm7BsGc4w0bfL+Fcrpk7bD+8/wAK3BexWtk52MMxMDn3Uj+ddtPYw904j4YX/wDxbmDBG77V&#10;cH6fvnqTUrsbM72+XqD2rD+FGpW83w2tUaTP764LKeMHznqTXLvEe/fgk8tnrXSnoQkUdc1Py083&#10;z9uFPKnkA8V5/wCIbz96xErMv96tXxXq0tuh3N9/7teeavrrmVo2XKliC27pWLi7nRBm1eala3nj&#10;LT7uCY+bHoIWRCuP+WzVpXB8wqkox2zXFeFL43Hi2OWQ7mXR03/9/n6flXW3lwftEZyfvHP1r8b4&#10;vd86n8vyP2LhONsnh6v8y1HNCiHywflXHI+9UayqqCENu2/pUeQIXwNoPSqruPm4DcDHPvXydtz6&#10;jWwSSxC4b95/wLbSXVwWUPnaq/dxUErBJdx/vVXmd+TI2RztFEbj3FvnTyfMYhWb9arRSqMgvyzY&#10;+7Tb64cxqFIX1aqsGUVlLcZyWrTl0EEbgSb1cj5fmbsa8N/aP165fxRJpVptjk+yqI7loN4XPoPW&#10;vZrYDzGikl46qp7V4P8AtDXqyfEF0Cx7VtkBw5yvHpXs5Q3Tx11ukdWBwGHx9X2VZXjY8XPwleTW&#10;G1jU9akvJ9xJaTT1yAfTPStbxhotx4ntdPsI7xreHT4RHtW3HznuWz3P0radrVLcsNrSFgCzSNgj&#10;v+NULnyjJIxjjCjp8rc19vHHYpyXvbHbU4N4flvQT9Wzhx8OdB0K7m1u5aa4k8ts+bHGAnB5Arx7&#10;xRHo1rF+5a4D7iP3k0YU/gO9fQesW0F9bSW2FAYMv+rJ7H3rwzxb8Ob3TLfzmkikXcTt8nB7n1r7&#10;HI8X7S/tZH5Nx9w/Rwc6bwVKySd7HLBEcbhF+bCinpbSIuwwuMduKK+zUux+QcnQ/sWkuxJ++j+X&#10;09ao306+cschXlvvU77RFIzROdp/vDvVLVdyQAhsHd61+WzrH6BSp8u5Zv3Al5LKuPmJPWnW5iW3&#10;VC2O/FUb2cCNBkliPmDdqEu12q/mDavH41hKp3LjG60LVzdR+U0agYX7ppkEimxRjL94fLVSZomj&#10;MkDYTBHzUlt5n2RQr5/un0rmVRXaOjlZZtryJ23P93pu9KWe4KZjXHrn1qlFKfOaBQMry2RUl1NG&#10;0WQfmX7zDvWUqncpR9642xuJGt5VLdG/HvVee5Ks3lnaV/iPeobKfbC00b4Xdjmo1kJuNr/MG3bs&#10;1lKo5JJGnKji/wBqLUJl+CyJON23VFJ29ACpr6W+Dt1HffCPw7PuDbtHtyV7fc618w/tOwtc/B+e&#10;EybfLvInUfga+j/gHx8DvC+3b82kQj/x0V+h8PS5sEm+x8XnHu1tup1LTSSk/vVUKSD71CJ9kOFR&#10;VZuML1ziiby45dwdVHRt3emz5IVnUKseTX0K3PDuR3JcxtlsNt+76+9QXFyWj8xpdq+WMN705zbS&#10;lT/F2z3FVrgKwKhPlH/fP4UmBG08pUgyBk24BHvWbqAYYjST5d2fwq0wijZhHOxGM7e1UbiUDc8r&#10;r8yk8dQKQI5n4cTt52vMr4VdYk2qf4gQK1L0yMuUj+XrtB6Vj/DfyhrHiEMAduqNs/74Stq5BiSR&#10;gN/J+Q/0osO7Pxk/4OKzHH+0r4QuvKWPzPCOA2euLmXivy6+I8rHULZCzfLF91Xzg54FfpJ/wc13&#10;lzZ/tDeBZ4RJH5nhGQKFbPS5b9ea/Lme9aWbzZ53bapB45X0A9c1VClyw5kRUrS0idl+zVdSR/Ff&#10;TZJWWNmZg289PlPAr94P+CJt55/7FcaP96HxXqqqv/bwT/Wv5/8A4a30sXjrS7oAws0wG3d046Zr&#10;92v+CBGrNefsVXcUsiq0HjbUVyef4wf60Ti+W/kEZS2Z9qXhEw2ySfxce3tXlmm3A/4aD1iPJw+l&#10;Wb8dsGY16jeGLLbW3NuJbbXkdhe+X+01qULv97QLdtv0aQf1rlsr3/rY1jsejapulXYO/KK3eviv&#10;/gttCp/ZCjWXd5ceuQBdq/8ATOQV9oX11B5hfzdp2/KK+N/+CyEBvv2SJzM+7GuW42jp916xm+Wo&#10;L7J+A+k6Uj3Dy8r/AKZj8K+pPCtv5vhvT1RVZo4F27vp1r5nsFCzXEIkPy3uNvY19XfCvTGutDtb&#10;hG/1dogYZ9R1HvXpQl7u5jUjHRn6Vf8ABHuO5T9nTVIXZSy+KJvbqi/0r64edSyhJQ23+L0NfIv/&#10;AASbnWy+B+t2AmXMXiJmYr/e8pK+qvtDXEao3yg5+7Xn4jWuzen/AAzLku3T44eIImlyr+GIWb5u&#10;+4V3FldF4t4+YEE15nK7SftAaxGSBnwqmNvf5hXoFm6naM42rjbU1LaJDNKOQsWA/D3q9bMYFym4&#10;7ufpWassarsdl3L0A7VZtL1iu3euP9qsDQ63w/dMW8ttvy8qB1rqNLuV3MG/i/hz0FcV4Zl/fEoP&#10;lPU11umqEfoxC84C84remhM2GaExfLFuZlPevmXwVczRax4mDpwPEFxj25FfSAvY4uJEZRGpw3rX&#10;y/4c1uyg8QeKoA3zf8JFOMHt92qqPl0Ji9Gb2o34NngJhtxrk9Y1B1LAY/4FWpfXyy2o3SBeTg4r&#10;lfEN1Ds2LJhm+6x7+9TLuOPmXoNVJMSvn5pMdeBTf2cbqV/AKyEqzLfTD8N1Zmm3Ky3kNvkMvO76&#10;7TU/7Mlx53gQ7mxi6mHT/br4njT/AJFsfVH1XC0n9da8v8j0eS4V5Iw7ZDLg1Ye5ZJEjiXPyg+wq&#10;g8y+ev7sqoxtPvipnl+aJET5m9DX4/GXzP0SUSW4uJBP5jLjafn46095Bv8AkG1GJ/lVWecgxgru&#10;9fwpblriNP4fu7uemM4qVK8tByj7qFupTHj5/wCE0yS7kMAaNRu25NVp3aQyYzhuu6nGJngWXd8z&#10;qML6U43u7DklFakl68jQjEuBt+ZfT3r43/ap1K+sfjZdS2srJMlvDtlViMfJ619hXb7VVicbkxXx&#10;3+1nK4+L127xr5aWsWSByflr6rhS0sycfJnhZ1f6mmu5e8P/AAx/aL8W+HYfFunaF4iuLN7UyC6b&#10;ViqyIByVB7YFcd8K/EWsal8V9DGt380klvqKwIs0xkIAP3c/Umvof4f/ALVH7O2jfCnw9b69f339&#10;t6Jo81osMcbhN0iY9cY4HY18x/Cq6N98YNLulOI5tcDrt6kbuK/Qc0p4ejg5NdU/yPk8rrYipi0p&#10;qyTVvvPuRrlTEobjC8+ppI7nFqVeXapZsY9KgMIkj5kOduM0QxKbZo3+7jivw/8A5eNn6h9lEvnM&#10;0KqG6DrmqxZfs+FZtrLnd2znpTo9kI8o7jlOSPaojPDHbtHKflUZPsKmUmpD+yVL+fzcbThl4+tN&#10;eVobZF2/xfL/AFpt1DhDIW+6PlcNTZbhxZx5x1+965rmjL3mbvSKHX1266feMp3f6HJsb04r4Rmu&#10;ldHQuFyx/nX3JqLNFomotvxt099p9PlNfA6SK6bWlH3ju46c1+jcIzf1KX+L9D4riT/eF6fqXJJU&#10;e3JjlxJHzhm6iq8Mu6LJIOORmq8+9zvDKq9NzN1FR2bgQIWPXO3B+9zX18pHy/Kc/oEVrFJr5toj&#10;GW1GRtq4O5vLHOa4/wDaGmguPgd4V3Ajy/iDOD83HFoasaL8Vzba/wCJbO48OKottSkiXZNjcBGn&#10;J+uTXL/GzXtV8QfC7w3ceXItlL45umWPy1wrfZ8YLdc49q+4y+XLl0fQ+RxFOUsw7anvmlXU39mW&#10;yQsp2woCvf7ororq+H/CuYYgMN/b02dq5P8AqIf8a5WzUW1jA0WTuhX7rdOBWhc3S/8ACFRRtc/v&#10;P7anKj38iGvkqMlzTPp5Lmsef/tD3so+HE7EkN9siGfbeK+OfiE11/aFmBLKzNdqdu7pgZzX1n+0&#10;Lfj/AIVxI0r8fbIR753Cvk7xtdwrq1plN224U/Mfb9a+lyX/AHKXqeJmH++QPsT9iS+kHhXV5S+4&#10;G4iK89f3Yr6u8DeIJINK8In5fn8WZ5XriJ818k/sfXaDwxqLRnP75AFxjH7tcV9K+D9SA0/wbE03&#10;3fEzHHofJevFi7YhpnpSv7M3fHF+bj4mawcLj+1JdxXtzXReGbxotgjILLwcelcH4ouGb4j61JGT&#10;zqkoY+nNdR4Y1KPcrSylWbis5StUKl8B6HpmoNvZWYL8wH3vetnUNT/4lE7i5Mg8okEdsCuN0/VU&#10;iyqqOuHY9jWtqV6z6FcN8uFhfaV78V2U5cy0OaRwPwg1VH+HNjMT96SYs27/AKavT9b1bd+4kk+X&#10;61yfwn1NbX4Z6duk2sVkKjPHMjHFHiDxAAgy+0j+H0rfpYcfNFTxZqRIf8gN1cDrF45kIdsDrx3r&#10;S8R627q0inPdtzda4vXNZlMmVZVVm+6vPfpVbRLjudJ4Cmz8QGhZv9XoUTdfWaSvRLwBwhLDHmHa&#10;P615T8LrwXfxBuJN+7/iSQDcf+uj16ddK3lrJuzuPy+1finFj/4Wpr0/I/aOFV/wj0/mOZjJC+9x&#10;/s7jjioVMak7CxXbj5u3PWlLxuCMFiI8bR9arRncrBhheh9fpXyp9LYiuI9txIsknRh/KorsoNig&#10;9qZcSZu2X+Ed6LhpCiP8p7jHcU49CuWxBexqbVqqxZZzk8bMD2NWL93W3YFeWYAVVS5CAKqe2TW2&#10;nLcnlK52tuDlW2j5flrwP48PqTfEK8kgCrGIYxzt4+WvehGsH7wLvVh/FXgfxvd/+Fh3T7x80aAr&#10;5O4L8tevlL/2zR9Gexkn+9bdDiZRqMjeZNdrnbnd5gGBVO4jkIP+mLwc7t3Wrwd5CS0WNw4VYByP&#10;Wq10rq2y4EgwvT5RxX11M+slUlGOqM22jkfVIYyUc+cpVWY4b61y/wAWNGuo7Zr6w06BJGdmkxkq&#10;ctnH+e1dJezOEa4il2lVyp8wDJwa8w8aeIL25t9i6g7Kq7tpmJ/Cvp8np81RH5Fx970U720exygM&#10;n8emQ5zz8tFRxXReMOZOv+1RX3sfZ8qPwh1KfNuf1v3F0iqrK3YZ+b5hxWfq8ryqJi25tv3V70PI&#10;JEErSKzHII6cVFfMgtty7lKjI3fWvymc9bn20Y8pPfTsGjUJ/rFy1NhlRYNk3HzcfWs3UG+ZSZz8&#10;tOt51SJpmkyF4YGueVS8mjSMbItTysE284VvmqRLtBpQZicKxwfxqnPKqWbFWJdu1ME6JZ7gflOM&#10;j0xXPzats15Xa5bsrpmdplPbv6ilunknfYkm3cMttrOsLtPmZT71Z+3AM0ePvDC81nKppYfL7xDb&#10;71EyB/u8gnpUcd2HGQPmXhs9qjhuCschZfusA3PXrVbzy1w0exsK3asPabI15ea5g/H9jffCe8Mg&#10;+aOaMll+pr339na9H/CjvDarEzbdMjX5jznFfOn7QF3JD8J9QdP4tg2/nzXuH7KV5/aHwB8M3TSN&#10;uOmgNn1zX6TwzNSwKPic+jy4hno14IZJldVZjtIdWptyTt89XGGHzKV6U2SeSNBEvDYy3HPWorti&#10;I9oBO48L619Qj54JZlYZK/MOny9qp3k0ZDFnxuPyx+lLcXUhHzRDHQYbp7dKpyFceYTyB16gUSIR&#10;DcTqnzAGP+8zdhVWWZ3iyzbvlwPl7Y602/kO43EjblC/MOwqvLdRmz+0bGzkj8aks5XwFeSR+IvE&#10;sEz4P9pK2F6/6pDXQC53sRE+35fuseoP9a5fwJMn/Ca+J4icsl7ExVTzzCtb9xLiFiZBu7ZHTP8A&#10;hSBn4t/8HOcdt/wvL4dzPFI7N4ZuFM27AXFxkAe/Nfl0mm6XcPui1Dy9o+ZJgeOfUd8/1r9gv+Di&#10;Hwl4d8QeP/B93q1lFcyReGrwxs2f3bBwcivxpvtlte+UsioUX3x+PvV0ZSVJ69X+ZlKPNJI2vC+j&#10;6jL4w02YpsH2wKG3fKvPTjvX7hf8G+KyR/sgeILC4bLQ+Pb5Tg8AbYjX4eeCbtv7Y0cGRc/biGbj&#10;Pb8zX7d/8G+s4b9l/wAYWwONvj+6O3qRmGKhycoyNeWx93XRkO6Rx/vMvQYrxu9LW/7VVxGrfe8N&#10;xkBe/wC9P+NeyXKBYGRZPm5DHd1rxHVr9V/a2ggeNv3nhkYwfSZa5fP+thxPUbiRzFuU7l2/dXtX&#10;yV/wWEUy/sj3CRr93WrX7o6n5xivrC9kWCHa80f/AAFq+Tf+CtrY/ZFvpirOv9rWpJVunzn/ABrn&#10;qN8w4bH4E2m+O7uiTu3Xx4x15/kK+rfhpqsdh4S09/NVvMhjOwnqeufevkwvslu3Vul9/rN3X5jw&#10;B6V9SfCd4b7wnpLSRlVW2Uv+A6+3TpXpU9yK3w3P0m/4JRahPefC/wAUTTSoz/8ACSZkWPgHMSdP&#10;yr6yjnEMYJZuG6Z96+P/APgkzch/hr4u2Rrj/hIFO338kV9azOFi2MxVVfG39K4K0v8AaGbx/hIw&#10;Ly5aL9pDUoN+N3hBSMd/mFeiWl6yoCV6CvKdVvI1/aOmBm+ZvCDYXHUjbXo1rdRNAm3hlb5s96zl&#10;fS5KN2NgzsS/+sFWNOkRH2SNuPOMelYsd8rxfu5Oc/NntWjZXaQ42KGLY+bNZ3Rodd4cuVfaYuik&#10;9fpXW2c7NtaOQru4ytcX4e2nYytja3Xb17V1NlcrGqkhvLVtv4etdNL4TGRr75Li28qR8naF3Af5&#10;5r5T8PpIvijxhHEFEg8UTjc3cbUr6kgu1EzKrFlY9PTivlDTL6SLxr42EaH5fE8wJ/4ClFQcTQ1S&#10;/ZLeRZGb35Fcr4jvgFVw3y/3a09T1B9siRR8l/4l6VzHiK88v94zBsfhUydh09Ny74c1Dfqsa5+V&#10;VJ2sevFdD+zSRF4FlTyz/wAfspHHbca4fQb4Jq9tIzjzGkx9QR0rsP2bp5v+EOnLhlVb6XPfivg+&#10;Nqn/AAmx9UfYcKw/2uR6JL5m7J3Hady49KmMzySq0X3vMGM9h3qsw2C3n3t8rYbb0+lIJI2lWONv&#10;mXv685r8h5oqJ+iRjoXJYQmAW+Ytjiopm3RtHvYbeA1JdTb0YlsMvBHp71XuLpYDsb7uc1CavoVZ&#10;ks6FIWJfdkZ+nvURmZgu1+iZ69aQS53B2wGU8e2DVSSRgFgT+6vzegxV05ahKMrFy6jSSFcyZ2py&#10;PSvjv9rGeYfF28jik+RraDfH/ewtfXks7iLJHGzJbbwK+Sf2ryG+Kt0TCB/o8R3evyV9Hw3WlTzB&#10;tdmePmlPnw6T7ntXwu/Zh/Z+1P4PeG9X8R+Dr671rWtDmumu4nk8qN0XcMkfKPxNfOPwq0a3i+KV&#10;rNDJF5drqipGu7DH5sDHrVvTv2hfjJpHhD/hGNL8fXUOnwx+TbQLMNqJjlQMcjmsb4VOf+FjaLI8&#10;uWbUoyzH6193mmMp1MK1BdH+R8/l2FlTxCb9N3vfe222h9oQTKSltg/KCWZvyokkMifeGSdvy/lU&#10;VtPGsO+R/wDgJ780j/vYNgG0N83vivxuUryPvlH3R8VwzQ7F5Y5HPUVTf93bsXbc3K/N9fepY3Kq&#10;OMMFPzVVmljMW9xuOPWs3LmepouxFPcP5u1V6ryT6VWmuY1g2uflVs05JydqN83yfe9Kr3CRj5nH&#10;3Vxurni/faNOhJqt1v8AD2oMPlB0+QDP+7XwcB9ll2kchm+X/wDXX3Lrksw8Pag8i5X7G+3H+7Xx&#10;BqBMVwxbGNzfNjOea/ReEWvqc1/e/Q+L4kjH2y9P1Kkqkv69/wD61QWMZnh6bVXPP9BU807M6tsw&#10;CccCk03crKBH8y7huzwK+uk/d0PluXlPBrMk+JvFRAbd/a0y/Mw5+Vad8UCkXwH8HhmYlvHt4x+b&#10;v9nH6U2KG7h8UeKHuUba2szlG2nB+RKj+KE6SfBDwWiyrz42vedmelulff4GUXlsbO/unyuK5ljn&#10;p1PftLt2ltreMA7fs64/BRV25jVfCPkEddWm2t7+TDVSwkdYYy6tho1G1e3FN1O5km8PeTGpCrq0&#10;uFY/9MYea+NpyUXO59JUjeKPN/2g/IX4fNGVbP2qEcc55r5P8fwf8TmzAPW6X5c89DX1T+0JuXwE&#10;GjbAa8hDA9Sc18reP1WPXbJSG/4+l3Z+hr6bJ5f7FO3dnh5go/XofI+t/wBkqaJPDmpQr8rfao9z&#10;f9sxX0X4cmP2fwUkZ27vEj/KeTkQuK+af2TZPN0TUi5Y4u0HT/pitfRmh3UMF34F35+fxBN0PpA/&#10;+FeHGUvrJ6tSNqd0aniK6iTx3qy/NubUJS3v8xroPDk8Jb5ZMccseorivEmohfG2qHZ8n26Y/eyf&#10;vmtbw9qzOcKfl24wV96L80mKXw2PS9LJK5OMLkbd33qualqMkGhXhcLsNs2Mk8cVzuk60QygpjOA&#10;u3nJq94iv3k8OX2Vzi0k2+x2nrXVTdkjk+0eS/CO7kl+HOmuNrKsbYB6g7jR4hvSEUue5H1rJ+GN&#10;6Y/hlpe7h2s+o9cmquv6rNjcyk9s+ldkUrFGXrl0rMXJZR161xuvXytcKUf+LO2tLX785Y7Bwp+7&#10;9K4vVNYZ5ysh2/KB71NzSEbas9G+CMrSeMLuRk+7pduP/H3r1qQiOFd5x8351498IPE/hPw7Pc6r&#10;rN55LLZ263DuvyqMtXttkvwi1Twv/wAJTcfGaxhj2E/Z/MXd0+tfifFUa1TOKkop2Vj9l4bqU6OT&#10;0ubrczneOWFmy20jqOCKpQyfNsDfLuGOasXHjb9nuwOyb4gSTHyw7iGZcBSOucVRuPix+zTaD/R7&#10;6+uO7KrM3T6Cvm/Y4jlv7OX3HvrHYbZXIZ5Cl0wdTjPXcKknu4lhVV289NxGRVM/Hr9nu3df+KS1&#10;K8AblVjfn26VPP8AtG/BqBcaT8Gr+Y9hJHj8OTXRTweKlFPkfzJnjY8toxZDqV9AE8tpl3bsqNw5&#10;4FVIb62KiR8nd+lTXX7Vfhy1jb+zvgVCq9N0kkYrF1H9pPxtqk7TaT8OtLtYm5jV5hhQB7CuiOBx&#10;PK9PxRP17pyMuSz3ZVmgt5HCjhhGa8i+Jfwm+IPibxbdaxpfhqdoJlwrSSNzx6V3+ufG39oDT7KC&#10;9ufDun2dtcSFVm2ErgckjjnFeT61+2R8b7++mt7DasSzMkUjWxQuoJAbaTwDXpYLL8ypTc4KP3nR&#10;l2aVvrPJh43dvkcbquj6p4c1h9I1Kx+z3C8SBkYkD2rLuJmZiXiI3dGaE+vvWhq3irxP4quW1fxV&#10;ftJeuMs3nBRj04rLurrcu44K56M5bAr6eiqmnMfeRqSlQi6i1tr6mfdOilmniZlUMWVVHTGOK8/8&#10;a6ZpdvAsunXTSrIvyhsBgfQ16boT6eniS1l1SNWtd581WX5Su0+tef8AxPbQ4tQml0e1WKH+BV6Z&#10;r6fKpS59O5+W8ZqNSVmvss4Szjc24xbxt8zc7h6mip9NijezV8tyzfxD+8aK+0vE/F5YajzbH9WU&#10;GyVVUSBvl5XHWorubbAyA5+XCmmq8ChnVvmK5+tV72c/Z94Xjb81flFWVtz6yMbhqDGaPK/7PPrU&#10;lsYThG3bzgncPlqm1yfs0UWMb2zu9BU1ncKCzSlvlb+YrBNSldG3LoOv7ibLEkLn+IYotlDWaxL8&#10;2FzUeo4MUkTMPl5U1HDIRb/M+35cK1YxlaTNOX93cksmEcPmIu7bIcqvpUlzIC6yY4jXP0qjY3Xl&#10;llC4U8exqa4l/erL3dcBfSs60ly6FKPvhHJGkjDzd3msu7261VjmJunVJfvZ+jU20m8yWRgGwvIz&#10;2IqBbtYr3h9rbfm+XqK51UTsjXl3Zznx5fzfhpefLnhfwOa9n/Y9uh/wz54bneb/AJdSvPThzXin&#10;xrn+1fDe+jVmUfKPl7817B+xbe5/Z00KNuf9ao3ezmv0rhF82Ft6/mfD8Rx5ax6rI82ZblD8zN90&#10;joPamSTyIGm2n7nyr3BAp0nliYtNN1Hy/L0qpNO2MKg2L91sc/8A6q+vufLFLRtYXWtHj1JbWSFZ&#10;c5huEKyIw45FNuJWwygHK8lce1F2WUM6PtWT+Fe1UpbsSTlo9zHOGz2HrSctQQgmOyQShd2A231q&#10;rNNIY9skaqithlz+tReeqzSMd5Jx8zd6i+0sIiJ1+bP3R3pXQ+tzkfA1wsPxO8VxbmBM1s68f9MR&#10;XQXcjpK7NNna2dqjH51x/hK7SX4r+JWZSu6O0f6/usf0rorm4uI45EyG3Nzn061EX7oS+I/MX/g4&#10;CjZfEXg24gQF5NFv1Zun8S81+KuukteMt03Hqyj8zX7X/wDBfaaa7u/AtwId3+g38ZPpwpzX4taz&#10;YZmYl8tuJ3N0PuamnL3WvP8AUaXvJoPBUyWup6S4jC/8TA7d38P3efrX7Zf8G+V63/CgPHkaE7U8&#10;dSHB94If/r1+J+k2Mlvc6e8I3BdQygbp0Xk1+zX/AAb4Ttb/AAO8fQnP7vxp/exndbJWkX7jbNJx&#10;P0Ou5Nwd0OMA14X4ouJYP2w9OWOX/WeGJPyE6ZH5V7NdXBWB2bIQjnbXg/jWbyf2wPDzSPxJ4bmU&#10;ew8+OuWUtY38/wAgpns1xKjNkop4z/8AXr5X/wCCtapc/se6wgLKq6lahmU/9Nq+mZL0BGAX71fM&#10;3/BUqO3v/wBkDXpFQLtvrXb7/vcCsako9+wRR+BN2VjF8EkXal8VbC9SDX1B8GbmKL4faXOyqFkt&#10;Qv8AvYOCfzzXzHq9r5C6tHkbhqeW/wC+ug9q+k/gbIJPhxp8U7FgYyqsT0+bk/mK9SnbcitG1Ox+&#10;h/8AwSdvZJPBXjAJ94a1C+1V4/1XX68V9cXF4GEZlf5nx69f8ivjn/gknfiz8OeN7XcZC2oW7fTK&#10;MM/WvrZ5ctwW+9n9K83EP9+zSGtM5XxFqcFr+0zEP+enguQrx3BXmvS4nNxJuVvlzlsHFeKePNRe&#10;2/aa0tCQFk8IzBueeNte1WRU20aou3dtJKe4qaj2KjGxetplHzv/ABDp61ctrtWkCxJwDnHPFZpj&#10;XzR86lv7v9ataeYo5l81S2WPzVhGXvF7I7jQ7+QxqEXGTz7V0lhcrxAysFVt2PWuP0N5EbMUvyty&#10;V9K6KyaZ5kSCc52Ybd3rrpyOeRuNeRCTbuKrtz0r4/0jVIR488fRPKwP/CVSbV3k5XYn9a+rppkh&#10;MjSIzDHPbHtXxVDcoPix8QCls26PxMw/1h4/dR+/vVSlsEOp1ep6nJuMgmVcfd68iuV8R6m5QDzF&#10;2k5PvWlcTxeWrhlPyk/MelclrmoQecp+TcrZ4NY/aNOU1dEuidYtXRlYrIOtd1+zPqMEvgu4kSVs&#10;Lfyoe9eYaXqYOpQtgD5uGPqK7j9laWWXwBdM466lOee+O1fB8cW/s5LzR9hwjripeiPYY79ZIvLX&#10;+/lmx0qFDHGVK9NwO71qvvSKGPcPmbqaa9025UADfMOa/H5S0sfpCL8s8cjNHIdrZ3BvWmTSQTjH&#10;YjI9qrXFwVcjd1akuZZCskar34+uKISUtSrEjzuqq7J8rDDE0jMj7UC5V0wG9KhnnSWPbI33k6+g&#10;9Ki8/eyorfKQB/hRCXvBKJcu5WZC+7gdfpXyb+1q8SfFWd5GwDaQjrjjZ3r6onnZFVgvOOAvQ+5r&#10;49/bHunT4vTEz9LGD/0GvoeHtcwaj2Z5eaNRw69SrpXwgvdStbe6uPFGh2JvI4Ht7a6vQJWE7FYf&#10;lAON5UgZ64rF+GWowQ/EvR4mG3bqkaSj0O7Fa+nfFD4CHT9G1jXtG1KbVtLtbGOWRLdfme2kMkeC&#10;W6Aseo71x3wk1J9V+LOkz+Xtjn1hHVfQF+K+9zajhqeBUqTd+V39bHyuW4nFSxTVRaX072PuaFRc&#10;wKrnG7JUe1PadU2c8YxuFQRT7VYodoVufoelE8vmIpYY2j5WPpX43de0Z+hIlhlydrNxzVG6m2gp&#10;GV+ZsKanWcSFlDdM/N71n3syn5CeP61jOWuhpGPvDLebcFUvwycfXNQ308oi8pvWq8NyA4BHy/0q&#10;C7uG2rGG+XO4bu9RT+K5vKOlyTXp0/4RjUCR832CTH4CvifVpoXuZIkPyxtx6fhX2V4inkh8I6rc&#10;oOf7Ok4/4Aa+Gb3UFmu3aOY7W+Zg2euK/RuEY82Fm/P9D4biSXLWil2JjfLBIzL8231zx+dGn6kT&#10;EpG4FuTjqay5btotw67lyppmkSzT2yT7zuWPO5e1fY8vutM+XUupJ4O8YWgGtWt9YQSrHqMi/voV&#10;JPyoOTWV+0Jqfgy4+BfhoDw9ZrIfEuoPE6rja3lJyMd68ns/H+r2Gr+IraKZX26xcJt2nnhayfjF&#10;8ULi6+GvhDQpZ1W4PiS/kmty3zKhSMAnvg19dgstksFGd+h8/WxyljHFrqfU9jdiK0hfiRvs6bcL&#10;04qDVbvbpONgXbqkp246jyIDUen3AayhyCv7lR7AYrJ1nU3FjI5Xb/xM5ht/7ZQ18zSjzc1v61se&#10;xOXwnG/tATCXwKsKvt3X0RCivln4kCODxLaNKGx9oXdj6GvpH45X6w+FoXkPH21BuP4mvmz4n6lZ&#10;3Ou2cCfe+0/N6Hg19Tk0P9hnp1f6HhZlJ/XIJeR9QfsqXztoOqSA/K16oVV7/uk6mvozRJl+0eAS&#10;33jrV03P/Xu9fNP7MN0i+Gb+OL7323PPr5a19B6NfKt74DB+ULql0fr+4bn9a8SEf9qfovyPVqP9&#10;yW9aukbxhqDI4+a9m9+d5rd8P3MQhzt5rh5roXHiS+nMo2/bpe/X5jW/pNzulUQ9MYwH6H0opw/e&#10;OxMpLRnoOi6hI0isyLtU4Xb2960fEepqvhDUJd7Ai1k6d/lNc7oUqwW+9mG7qPl6fjV7xBfwzeDd&#10;TZZML/Z825W/3DzXTCPQ55dzyL4c6kB8NtHjkYD/AERTjJ4zVTXNQhjbZHNuB5PWqfgK5g/4QHSY&#10;89LGM9eny1Q1W9bJRZf/AK1dyh2I5rmJ4g1IFpEQY+X1rjdWu1DyKw+YDH6Vua3fmN5HHzsrY2/3&#10;fpXK6vdRSyNLaozF0x8zZO40pRubxlzSVz0z4P6XBr7XiXEYmVra3BjZcgnB9etehad8OfCtsYY7&#10;7wrayxNNtkWVQABn2rg/2eHbzNREsjDbbw/j8p616dfyzPDGkZ2gNnd61+L8R1qlPOKiT6/oftPD&#10;9NVMnpLyZyvxO+GnhHxLr+seH/CFvJp+nQ3KxSTW4KtcRqFJjU5+6T3HOBVvTvBVtFGo2xfMPTkD&#10;P/6615LhUtZXkkZ/TiqttcyRRbY3boAvtzXk4jMK+KqPpHol0PXwmDp4Wnbd9W935GW/hq1ivH3M&#10;v3cVJd6DpoMaNcN8i54Wn3Mm68cF9zbht7dqW5lX7RGwb+HnP9KiMqnc6minqVhpEUChYWZTzyKZ&#10;bJpa2jEWqsyqwAyfTrT9TlWWPyirL83XuarycRMNu1WjKsP61qm1HVhyrqGrX0muWOl6XOdttp0k&#10;rrEvIkZ8Zz9McYrwf4k/ZIvHGoNBCFX7RnAhz/CK9vt/kVQz/d4rwT4n3SP4/wBU82CSTbcYB3HH&#10;AFexls6lStyyeiVl6Hr8P4enTxE3FWvq/VmXJIyjySGOOB+7Uc1RuLjD7V+Xr95gKfJPcH54dNX5&#10;ux7GqU8uoBWVURAOreh9K+ippc1j6DESXLuVNSuILWGS5kmGAv8AExLfjXnfjS7Vo3uJM7T82VHF&#10;d7etcRoZL0xsojbzPy4/pXluuySXW6SS6KqGPQfLj6V9RlNLmlc/IuNsXKjHXazNDwnpDXHh+3mY&#10;Bt287t3+2aKwbDxnq2mWi2NqYfLjztyvqSaK+m+rYh6pn5KsdQ7n9U0F05nUg7lZevpRqMifZyQc&#10;k8DFU4Zitx5iR7S3Gc1LfzjykZ5eFbLL781+Rykup9pGLvZCB2aHdG3zLF81PsWRofmbnblhiqHn&#10;O9o0ZP8Ayz+9n3pLW7mjuWQudu0Dd61nzbWN409LmlqIL28kcjc7fmaoLS4CxRxIvDLw1Mv72M2m&#10;9lPzKd1VLG9jfaqtwvpWLqRUmX7OVtixaMwlKztuXefm9Kmnkjj24+UbcM27pWfaFmusmRdqud24&#10;9qmuZmIKyR7tv3fpXLUn7t7lKFxttJ5twTG+I2IUN6+tVbiRYdTeRifvDk+lIJNsrJjgcqq1FeTx&#10;y3rO4zuUNhW6DNYyl7l0zTleyMf4vTj/AIV7qDcY2Lg+hzXpn7C1897+z1ppJ+7dXAB9BvryX4zz&#10;s3w31aVRu3Wm5F9MV33/AAT3vLif9m+wjJjO3Urkeh+8CBX6ZwXPmw7T8z4biiPvHu08qrMFaTb8&#10;pOW/Sq9/JthYpM25UzuRuq06a6wN8gDcj5euMVDcXIEGcLny8c9h6V9wfIdStNdQwrv3Z/vfN1qh&#10;JJMF2BWO5ju29veprm6hDr5w2nbhmCk5FZ87lo8xyYTcfUVMvMoa7O8oMEm7a3zM1Nu3AiZ0b94p&#10;IOfpUN7cFGjZV+U5HHrVWS8/chkbb5a/dP8Ad7ClbuJnF+HpUf4u+Irc8bbOzbg9flYV0088U8ck&#10;MZPzNhW71x+i3APxn1raGVv7NtW+o+euouZ8lpiucA7ccc1nH+GOXxH52/8ABdWyRtP8F5bdtW+U&#10;K3ZtqYJPpzX4reJoi8uJMMzSEZ7Ng9fpX7Sf8F4NV0vTfCngm41u+W3868vI1brubyl4/Svxg8Q6&#10;X5t0ZXu9xkuGKtuxv56Y7Cij8L9So6alPTxLE1qwOf8ATxt+bqcDnHpX7D/8G+t603wy+JVtI5bH&#10;iyFsn3tl/wAK/HhtKSOK3likZpf7QXau8AuO59gK/XH/AIN8Llh4T+J1qspZf+EgtG3N1b9x/wDW&#10;q1GPK/66lzk3E/RuWeYBix+VsjivA/iVeIP2tvCLB9xl0O5Vt3/XaLFe6TArG2xtjZIz714D8WIB&#10;bftZ+A5W3ZfTbtDt7sHjNccugqW9j2DUJP3rFZF2ryqjjivnX/gpfbtN+yH4hjeUrHvtydv8OJ14&#10;/I19H3sEKvl2yXG0ButfPn/BSLTZZP2R/FA5b/Uvt9P3yVEoJ6vugjc/AHWpYkv9cVA0i/2gcA/x&#10;fP8A/Xr6E+B2qu/gSzaGzKqJG285z8xrwfxTEv8AwkXiCJFCst5hVUYHDj8q91/Z8eW58BW0MAG3&#10;7Q4IB4b5q9KLXK7E4jmSSPv3/glJeypB44CLnNzZsdwxnKyf4V9eT3KpOPOz80nXsK+Ov+CVz51f&#10;xvaou3C2T/N3J8yvsMqGuvLOdpbJ9686v/EZpT+BHmfxNuIrf9qXQo5AvzeF5+T/AMBr3ayuFjso&#10;42KsMfe3Y7V4H8XbS3H7R/hm63N++8N3K49Pu17vbiFrfcwbaqgbfTisqnvWNI/CXImhWfcV4K/e&#10;zya0bWRBcLbxgFR29RWbFHHMgMR2NnJNXrSIBQFfPy4H9aiIS7HSaLdL5m4PtVWwuetdDZXbyLG4&#10;75+6cD61zWkxosShoQ23ndXR2rW6w7o8Mqtwvr7V0wuYs0TPPnblmzx97Jr4nW4vU+L3xDIP3fFT&#10;Dkf9MY6+0vtMPneZArKB1Vm9u1fE/iLUFg+M3xChjdQ3/CRB8euYI+adTYVPdly5vWaHJTu2CFri&#10;/Ft1LBPHiL52b+EVqyapIz7pFAXlV9zmsTxx5lvfwxz7WPDDac5rFfEjZr3UixoOqS3OqRyurfLI&#10;B5bL04617D+xtqen3Xwq1PTr+6t0uG1eRoZJmI6DoMeteHaTfm31ffG3Ct8w9q9I/Y/dpvh7eTSK&#10;Q41abb83XoR/KvgeOX/wnr1R9hwnF/WpM9nlk3FFY/d+9SNMAmFAGP8AGoZpiVSTCjd/CaaJY0f9&#10;9z3O0cV+O88rs/So/Ci8SWlZj0ZQelNmnUcq33Sfl/Co2SOXdIiMdrfL81QyOC+HByf8amn8Vhkk&#10;hZ4Rz1G1veibYgW337R/CPTHamxyMx8lkG0p+RqLzUSfBjyvG1vrWkHyyAkd5MFpDhuvHpXx5+2V&#10;dx/8LmlmIWRFs7csvr8tfX8zeXJFM7fKrFfrXifxn/Ze0L4rfECXxhqPiO4hZoY18iCMYCqMda9j&#10;JcdRwOP9pUdlb8Tz8wwlTFUOSB8pXGs+HbbxILyxkeSzaRZJVWFVwcncFU8HAOOa1Pg5qFhJ8YdH&#10;t9KhmFq2rRiESbd3XvjAr6I0z9h34XWSx/bL6+m+YqV8xVzx9K2vD37MXwh8IavBrmj6VN9otXEk&#10;Mkk7cMD1xX0mL4qwdajKnFPVdtL2seVhchr06ynfbzPULOMNEqF8biQx9DUFwQSsMjcpIP8AgQzS&#10;2m6OFWb5t0x/+vUGoSB33J05G78a/Pfd59D6mMdCeJgzxoXHzblbFZN4TEyw7d23178YIq/Cyo/m&#10;EfMrHbz+tZeozyPcfP8ANvYYK9hnmpsr3ZpGPvDIG3yqXAZduNvYVVupVSf5f4c7fyp0Ux3bW42q&#10;T9TmqU7eZdsMnp27HvSpp8zNpdhPGF3LH4J1ooPvaLKT7YWvg+a8t0j8wyNiRju/OvuLx5N5XgDX&#10;AH+ZdJlP1GK/PnXddibUJIRKSFbG1RgL/k1+l8FxlLCz/wAX6HwHFPu1oryNXUNRVU2sfl5CuD0+&#10;vtVnwZq0YsljEisrw7iNo+UVxur67BFYyOZc7U4/2qb4M8QlNHjcHl7cbea+4lTXLc+S576I8h1j&#10;UrvSPFniDXYY1kjt/EU5MbfxZ2j+tcv8S7O4vdK8JePZJ0Vb/VbiAwqPueWU7/8AAj2rcu7w6non&#10;irVgPl/tm5O7b1wyVl/Eh1j+E/w983au7XtQba3+9Fg193QXLg4xf8q/I+SrP/ar/wB4+wLTWUNn&#10;DJHJ95Rx3IxXP6lq28NIj7W/tCbjPfZF/hUFprs0cMah4/K2cbevT/8AVXH3WsSOXWWQ7jeXHy/Q&#10;r/hXxtOFuZ/1ufSOUtCl8eroXnhWFTKp8y+TcufZjXzl46dovFFmkQPyzn/0GvbPipfzXej2tskj&#10;Mi3gLcD5VCN1/GvDvGyt/wAJXbMobaLwjd1UfLgfrX0uULlwUr93+h5GMd8cvkfS37Nmp/YvDWoO&#10;7bf9O+XPb5Fr3PRfE0Y1XwDA1wf3l1eNH83TEOK+ZfgjqQj0W+/e8Ne7lCnj7i17PoeoK/jn4dxk&#10;Afu9QYgn/YWvGUU8Qz1Kk17M6i01+GfVrqVCu77VLj0Pzmum0bVlDqm9V4+9nq1eS6NrX2m+mQcb&#10;biTO48HLnmuu8P31xPCsfntwcBsdayVozdjOWqPVtM1+NU2x3ALH7obvUnjnXxZeBdYujNlV06Ur&#10;7fIa5PQZyFjy6s7YGfSs74wa1Ja/DHXOrbdNm5X/AHDXZSipGXMcp4E1xZfh7pMmcL/Z0WPc7RVL&#10;VNeBZiX5rn/h9q2z4faSvm7Qumw4U/7gqh4i1c/MPP3bQcEdR7V1cqb9SdiPX9ZWZm3S4GPl29/W&#10;ucuNXSJw8ThWVsqynlevWq+q6kTJs3lePvfhWDPfbJCy9Tw3P0olFfCh8zPpH9my9e+iv5n2btsQ&#10;LN/uV6jfNjaruFX+9Xhn7G2rHVU15w3EN5AirjrmMV7nqMUZClywBTn0zX4TxNpnlWPn+iP3bhlX&#10;yej6fqVbnc68R8Fev9ait9vk7VG47hVqYCS28qLIYDHJqGzR2DKVx5YyxX8f614cdItnvvaxj3G5&#10;707YcNvA/DFTTrIhjjA5xwO9T+Wq3RDD5uu6m36gMJCeVrqjJPRCKWo28yhRJ97d3qGeOTyeV6r9&#10;e9XNQ2GJXHQr+NVBKgs2aROenDc1alzRAo28a5Y53LtIP5V4V8Q5pB431OKfcB9qfaAwA6Cvd7Yq&#10;z4X+IY46V4B4/lB8ZaooiVj9rb5lj9+a9nKYv6xJvsezkv8AGl6GNJI7SNI03H8KvN/hWZesPNDb&#10;tmF6Lk5/OrzXJ2kK0nynAGAKzbuYuzFpOf8AaY19NT96Wp6mIfusk0fRx4m1ZNGd2jWaOQyMqjgB&#10;Sc/pXG/EH4e6b4ft5Iw0kzrG2fm6n1rqdOmms9TR7JmWQoyjbnuDnn6Vm/FG4h03RZJLmVGlZD95&#10;stzX02Vy5bJH4bx9WqfXlS6cv6njDQWwOBD/AOPUUsOrQCP7w6n+H3or7H94flXI9z+qGEZKlrjG&#10;39fenawCloG3/Lu+uTWfb6zDlWRO31p+qX4vbXFvbzM3X5Yj1/CvwuVSLjdM/Wo0/eQz7Ur2aoz/&#10;ADeXjJbrRbXbLDHG/wAvZj6YqrY2mrPboiaLdMzx5I+zt+fSpE0fxb5Msy+HrwfLu3NCeBWHt5bm&#10;lqcdLovTSM1uyM3y7c7j1qjZOkaq0MvDMB8v19afb2mv3YaNdNk+YDIIptn4T8WlCq2GF37lDN71&#10;yzxHNK9iv3a+KS+8ZDPvvGjf+Jixz1q81wolUeYMLx161HF4D8Xzz+etuqr2Tk5/KrI+HviuQKZZ&#10;Y4wfurzxWfPUnHRN/IUqmHj9pGdJMFuGbzcENjBNVLkCO6DJ/ECh29u9b5+F2uy7pbnVoV+Xr5g6&#10;/iaxvE/w+vLazW5m8bx2ojG792y8n3qZRrQpt8rHTxGHv8RzfxOZpPh/qcZO7NqyAZ/Wu5/4J1vu&#10;/Z9hh8v/AFer3AZl9eK8n1vxHB4s8Aa/BpeorcSW7SwfaI+EdwMEj1HNejf8E10ubL4D3mm6ndM8&#10;0WsyFWzjgqv+FfpfAs3Oi35/5HxfFsY3uj6GvThtwPyopHynqaoyXDXEgjk+VVGd2fve3arc3mHD&#10;RqFHXHqfWqV9cxxhcnO0nhVz+FfoKPhSKRVYMpO7ccjaOF9qrPEoDLvDf3hTrp2haTj7xJHpVT7d&#10;F5uTwwGG2jqaJFdCKRsqYj91emapXKRNHtVW6bfmGAMd6nlv4PNZ/MXdn7tU77UYTGzltuAe3Wki&#10;Ti9KmWD416g7SLuk0WA49cMwrpLxJRKzkKqnlSvOa4RNbsl+Os8RmXc3h9H299vmkf1rp7rXY4vM&#10;G7zS2MYz9Kxp/AXJq9z85P8Ag4mtoz8MvANy0Ks41y4WQKwycwjAHpX5IXVvb3Vx9m2Dg7N3b/d+&#10;g71+sH/BxR4kMfwP8ETRRhtviaRefvH9w3A+pAFfj8fFt1PcrH9kRSwBGTxnPK/4mroKTi7d/wDI&#10;vngrFm++a7s2hTzFF0V2jjzMf+yjFfq9/wAG+t8y2/xQt50LN/aFgxPpmE9q/IDXfGlzd3EJtYUX&#10;ZcEFkU4bGPlHt1+ua/VD/g3x8V37y/E64vWZg0mnu235QP3bjituSUYtv+tgnUvE/Uu5kjZWZHyx&#10;52sehr5++N179j/al+G9y7rukjvFO7txH0r1uTX5lTzF3fvOWZR0/wAivmn9qDxpd2v7S3wze3Zt&#10;ivdfvNp7snH5CuGUZSSFTn73yPqW7vLV7sAIrN1DMB+deC/8FH7q3b9kXxgDJ9y2jLFW5/1yYr1E&#10;67d3kYudoXDY69e1fP8A/wAFFdWkn/Y78dCUNGV0xQmzu3mA0Sho0JSPwv8AGF1Zr4p8QF9QV91w&#10;7j3GRxXtfwB8Q6dF8P7dUm+bzmC7R1Of0FfOnih3j8S6opO7dK2fxP8A9evXP2fJG/4Qjm3dl+0M&#10;BzxntXoUaW5niZ2gpI/ST/glhrFvN4o8ceU5O23st25cd3r7Cj1BPtBEu5lU/Kd1fAn/AASx1XUb&#10;fxh41iaNtz6faFvU/M45r7RGrnazMzM6kDPPynI4/WvMxUeXEGtGpemjm/jZr9tB+0P4RdpYlLaF&#10;cjazAYHH+Fe5WWqW9xboUdgGjV2+bO7Ir5D/AGkdfu7X9pbwpG0mFXwzcOp/Bq+hNC125l8O6fJ5&#10;vzyWsbNjqRtFZ1Iy0aNvabHoseoxNGsTS7cLlD13VoWupQgby/K4+tecwatKZ/Jiui3y7vLZenvV&#10;+LWZoyrG4dg2SxXkAen60vdVjJzlc9O0fV91xtEytnnarfpXSWOsqCUUqG25O49a8s0i+jMikXDf&#10;vOcq1b9pqMasrRysAqH52PvW0SJSO4k122S53Tuu1V5XdivhLxx4zkX4/wDxCt4GjKrrseNqjP8A&#10;qU4Br67l1GYhri0kVvk3NuYV8GS3mo6h+0Z8SLKS8jUt4ojRmkICjMUfOewFVUjoi6MtzpZtfeZn&#10;jSY7l52hqz9a15rq/geNW+aEBt3bBrQ8Qz+EtP8AtWhWNlNPcW7nGpRyblmYHDADpt9COTxmuLub&#10;91vFILEKuGVlxtrGVuayOjsdRZaxHDrMLYXDTIWDcd69s/ZXSKHwrOYwuxdSkJEeABxzwOtfN0Gr&#10;PJdqrIXXcDu/u4r3v9jzxHa6z4DvrmGbeV1NlbZzjivgeOI2yy/mvzPseE3/ALc15f5HtEshNqJC&#10;o3Mce9UxcABgg+8B16jmpJJoxHgfwtlaqIwjuDnrydpr8VjufpsY6GrcXWYpmiO1fl2kDmqclzKZ&#10;smTnftGRjjrmk+0fIwcbcgGohJsOXf8Aixnb0/yKIuWwWLkU0kmJSzL+77+tVpJ2Vggk7Lj2pwuA&#10;qqsbZ3Kw3etVmKM5BQ+tCYWLEr70UMxyu459azJpopJ9rtx0/MVblaPaZFkb5eFWqVw6ifzCq8HL&#10;UFxWhZjlLNhm+Xfkj3x2qtcFXZV2549ackqTsqBcfvMfpUG5I227vu55PrUt+8NItROilV3d88nF&#10;Vb1yzeYsgC1IJ8xrKMtufGCegqnOwSPO/wCUjG38ad03YqMSZXjMkeZPm5blfX3rN1AHzS2CG/lV&#10;rziBt4HJ+b2rNvp3eZpIWDLn5aXvXsaJcrEEqrcZVsqyYGV6VTnO2T92c7W+bnGfepVuImkSRgdo&#10;jK8Dqap3EpVsqfvNjHtRHcqRifFrUEsPhX4m1MN/qdDuG3dP4DX5wLrw1SBb2GXiZic9jz2r9Cv2&#10;g7qK1+BHjRm+8vhu52/9+zX5lfD+4abwRYTXMjN+7+X1HNfqPBH/ACL6lv5l+R+fcWP/AGqK/u/q&#10;bOu3pjtJE67UJ64B/wAKj8Lao8OjWbLKcG0G761R8RX8r2kgXG7yWw3rgU3we6tpFrIqYBtAX3cj&#10;OBX3kdY6nxkXynAN4i0SwXWPDem6dqFxDcatOLi9aL5I9wUs3HYHj3ql8SLmOb4aeAVijkWP+3NR&#10;C78jKh4gGIPrjNaXgYwv4Y1hgnEuq3RZiv8AtDHWsX4m30Vx4a8E6JDPtmh1K9doz1CNIgHHvg19&#10;vThGODT8j5OUnLGJeZ9Bw3kuyOJpVZFOF/PpXMNeG6kkBm27by5P3uOXxWvbMsexPO3NtB2+hrmI&#10;LyJxcRsXDfapt3185q+Mh9o+mnsjN+I13dWmiRwxyKqz3W1nbnICs39MfjXjvi2a+Pia3tGu28me&#10;f94u3aDxnn1r17xsss0FqiBmVbht2znb8jc/rXknjKOSXxbaTbf3a3LfvD24r6PKkvqLt3Z4+IlJ&#10;45PyPXfg68dtpd6g2Iv29gqhflUBVr1vTb5V+Ivw/CNwtjqLNu7ZEdeO/CmT/QtRMfKveMWOfZOc&#10;/SvS7O/hHxM8DxM/yR6Tf/N6/cryY6VND0pSlKOpd0O9TcrKyMXkbLc/3jXe6DqMCvGqFvlUHviv&#10;LPC+oAWsf2l13dVb6muz0PVmdOBlevy96wlF3ugPR9N1Axxo5/dlsFSO/NY3xtv5P+FT+IJfMwn9&#10;kzj5W5PyGodJ1WSaTazrhegJ6e1Zvxwultfg14hw3+s0uY/M3Q7Tmuml8KuZyPP/AAdcKngfSIxI&#10;VC6fD8zH/YFUtZulLq5bYev/ANaq/h/UTH4S0uEH5f7Ph249dgrM1a/3HDnlffpXZtcmUrFHV7si&#10;R23jaBXM6lqse1hHMV+UjavY+tWPEOtxwJJufcegwOtcfqHiOBpCY1KjdwvesbbtmlOPU+pv2EvM&#10;lsvEk+8c6pEu7sMRL/jX0NdyFUWNjvVhkA9jXzb/AME9rsXXhXxNO75Y62FXH/XJK+h5JSbglTvV&#10;Wxj0r8O4mX/C5V9f0R+7cMq2S0fT9WPmXyoGnddrYxndUNvKRAzqpywwfm60+8kVrRm2n/dqt54W&#10;PBXC/wAjXhqOmp73xaEW55ZiWJB/SmznMnluPSiF2ku/MD8dMYouisb5B59TWqXvWRLsVNVlTy18&#10;tRtX8qz7hgLeRvMx8uduOtXNYAMewHPGfpVORi1m5SNSedvPNbU7W1Ap2e4IqENtz6V8/wDjbEni&#10;rUwu1v8ATJDgsxYfN14Fe+WV2v2diyEf73avlX4gfGb4e6N4l1KC618vMl5KCqBjtbf7Cvo8joVa&#10;1acYxbdkdmFx2GwLc681BW6uxpecoj2q2V6fLD/jWXqlwkbbgGXPP3gpFcbrX7S/gxpi0NjNMdgG&#10;Vj2g4H1rl9a/aQjumxp/hqNeMBmbH419jQyfHVJL3bep5+O404fppp1035a/kekafePea2tvbyjd&#10;LHINyNllGPcVi+KtFEUMtxf3Uk20Y2ySdK8n1D40+L5rhp9PljtSyld0agkA/WsK68XeJdS3C91y&#10;6k3fe3THmvqstynEU5LmaR+L8TcQYXMsa507tJWPRYILZ4gy26kc8/jRXn9hrdvb2iwyySbhnP50&#10;V9D9T9T5FVtNkf1uyfthfss6dHjTrSOfH3Wt7Uv/AOgrVO7/AG4PhCvGi+AtUm4/5Y6PKwP5gV51&#10;b2bRSb41+Xsq9RVmbZIjCT5j/dHJr8MqZlUjtGK+R+o08rw76yfzOnm/btsXONJ+DOuSbSSv/Et2&#10;5H/AiKz9T/bb8f6tZSQaB8Er6PzEIV7iaCNefq5rlbaMiVZhG3ddvtUml28cj7Ziq/NWP9p1pxau&#10;l8kbLLcLHp+IN8df2irs77PwBpsK4/5eNTUHr/sIaz7z4yftK31w9uqaLZ89VuZJMc4/uCt4Q7Yi&#10;2c7l+Xj36VizWg+0SPE2x92TXlSxMot2Z10sHh/5UL4b+Ntt4b1OSb9p749W/hnSWiYW82m2xaSS&#10;QdB8x6deg7UmteJLvx9cvrvwU+O2oah4ZuAp0+8m08B5MDDHJPIzntXReGPht8NviJ4cktPGeneE&#10;5r6z1yCXzPFGmi6P2XGXWMHOCc1HceGfDHhd7jQ/Bul2tnpcdzIbG3s4gkaRliRtA6DJr38Y8PRy&#10;SjJWc5Nu93dLs0eZRjKWa1Fa0ElpZWv6nH3+gfEdovKvPivq23bndGkakn/vk1zd/wDAw6zdeVr3&#10;xP8AFF5bSfM0P9p+WDnqMxqD+tejXEO12znAX5fY1AkyxTRKo56c1817duR7fs4R2iikvhrRPCfw&#10;4n8PaHpK29vFCVjjGSeTkkk8kk967f8AYe1IWfgHVtOEZ/d6oG3A9yo4xXKeMbyODwxeXJb5Y4WZ&#10;xnoBzmnfsNeN7HW9A8QSaa6yEako3R9F+XjNfo/AspSlJef6HwvGEeVJn0pc+Iblm8s/RVxVO+1m&#10;4js3PlqrBGbYW+9WfJdw3kfnF/8AVrhm3YwT3qvdGz+WWQN8qMI3/vKf51+lcrPz/mkTLrl048xW&#10;XaygfL29azbvXp4TNIJxndgbuoqGaW0+zBUkxvyDHn17fXFZ95Ldw7oo33bpP+Wij5RUk3Jr7XL0&#10;Jl7lWd+MKOg/vVTutWneHeoWTY3yqv0qrfXEUbKyL/rG2sy9jis9NwnZg7MTIVYlcZ5z/Kiy6g27&#10;Hnc17fn9pbyJN+6Twerlf925IP0616ReXkf7xYt29ed65bPOP0ry/UZlb9quwdv+Wng+fZ74uV4P&#10;516JLNDFC80kYK8ncv069fWsoxtEbPz9/wCC/nhzXPEH7PPhOPSYlneHxThgvDH/AEd+ma/GjV7X&#10;Vra8kM0YRkco21s7eeVHqcjrX7ef8FoBfT/ALw9fWQWOQeKId0knQAwyZ/E1+LHjzbBrN4rkLIt5&#10;ID5f8ILHgf7Wa3w9oxfqRKbuc1KHe0Vpol+WdV5+8PYH+dfp/wD8EBbg/wBofEZGzt+z2BbbwBy4&#10;/rX5dSlzC6S8L5ihffnoPf1r9Of+CAEwXxd8RbYL8smk2Ib0XDt+taSu4M1krRP0+tLkL5lrOnyk&#10;YXaM8Y618v8A7aWqpa/tA/DAwpIq+fdfdPBI2nFfSVtMtvJJJcMygthdnpjjNfKf7cc72/xm+Fd0&#10;TITHqN2rY6f6sH+lcfb1HT+JH1FabroBvtir+6L+WegPvXhn/BQ66+x/sbeOr2ULst9FZpN3bGCM&#10;V7TdTrFw80e2WEKyydCPQe9eD/8ABRRJH/Yh+JFtGxZf+EZndt3UAJx/Ss5EH4Ra9fpfa5e3oHyz&#10;SErt+uf6V3Xwd+M2jeB9OXQtV02RlMhfzlYdz3FeaOctkjHPy5pWUB/Lk9Otd3Py/CbOnGpG0j9Q&#10;P+CV3jfTfGPjHxdc6Ndq8a6XbYZeDkSPwRX2vG+8yXBT5VYEsjYwc81+bv8AwQ8c2/jfxjEsy7ZN&#10;NtWUhs872FfoxK86SNDG64b7+Gz79K83Evmr69hxio6I8T/afnMf7Rvg+6mTmTwtcBvm6/er6H8I&#10;TmXwtpd0JkUtYxfeTI+4K+bP2uJV/wCGhfBUrjb52h3Cr+Ib/CvoLwVfK/gXSJy6qy6bAfL3f9Mx&#10;Uz1gkK9oo6iCd2uVZS21vvfL3HWtC3lNvKigsFYllJGQPbFYkF5K9kzyTKvzfe/wq7CXaBN8jLj8&#10;yfWseVR2GdRZXSQybrgBUOBHjjNdNYXZurVbmRd2T82R/COMVxelxkBVkK7eB8x6d8102m3qPayJ&#10;bF2KsPL+Xv7e1bRIlobLeUT5YCqH5CnHIPavgDUd5/aQ+JkAYceJA3IAx+4U192T36pJ5jlR0K+x&#10;A5/OvgXxBqG39qT4obY5Fj/tyJ8bvW3WtJ6oui9WbsU6SRyFX/i75rntYvHXU3ZZBt427f61LHqQ&#10;3MxnY7WPUiuW1XW0h1LeoXG7LDd1rnktToRvQ6i0LGVp/lOBhe4r1r/gllePd/BzxA0k2/b4plUh&#10;+u3bXgqa5EZQwO5pO3pXtf8AwSiMQ+EfiZVK/wDI1S9fTFfD8cf8idvzX5n13Ccv+FRejPqu8ZfJ&#10;3IN3z5Xb9DxVZpN06gIxbkD3qS6kUw4A+VG3fL3qrA4M4yW+7+dfh60ufqkfhLbytMzSPwu3G3+7&#10;R9oxs+UZyTUTzsYiAm3+8G70xpHmXhjjdz7VMWactyQ3GLlFLY2dajknYF/L7+tSSlHkCLt+bPX0&#10;FV5ZBGzKrhum724ojuHL3JPMmCL0yGy3HWqs0kkjMY/7ueV6mnpJ5gBR8jOCo71FOSD5ZO1fT1qt&#10;ea4+WI6GZRJET24b61HcTrgqIiSf7tOUoxVfm+8Bkdjz/hVe9cAKOenr+tZ9RpE7TJBaq5GPm+ZR&#10;24rPd9yGKY/Lnp61Z3BovNQ5Uvyq96q3xQHYyc44alHSdzSKHRbY0VYPu8jnmsu73Z2gHGcjjitB&#10;TgBE+XaSd34Vn3jENsjbcOPu9K0+3cpKxHAwdstH2PFV7k87mDdeV9anjTCrJuHGTj+KqUxMlyXJ&#10;ypb8RSS95lPU4n9pTI/Z78bzF2BXw1dEf98GvzQ+H8kMngLT38zb+5JbP+8a/Sr9qWaKL9m3xzIn&#10;8Phq6/ixn5a/NL4V3UaeC7F7i1WbFqRErdNxJxX6lwOr5XV/xL8j844ufLjYen6kviKbzNJuCitt&#10;MTbR3Hyml8IXLR6HZxl9u6zj3M3pt6VV8Rl00u6KlceUx/HBqbw3JEugWYZSqmzj3fLnHHWvvIpe&#10;zSfdHxMpWvYx9T8MP4f01tM8PzGTzrx5G8/lfn+8PwrznxrpmoJr3hfVhp3kW9xLJFBuk+8UZQ38&#10;69t+JH9gW+uSR+GriSSzhhJjkm+8zeWAen+0TivJviVdbrfwKipu23l4W+XPWaPJ/SvuZaYXTsfK&#10;U5Xxmvc9qLwJCZFG5lVd3zde9cfp2oss1xsViomnIO3/AKatW4t7PsWWNQF/hrjdG1G2imu5tQu1&#10;iVbiQ5kkA/5avXxdKLcZL+tz6iUoyaNq6BdJEkbavl7tzdK8r8e2UFhq8M73cLPHcZ8vJ5yDx78V&#10;2viHxt4JudNfSLnxlYwrIyrcMJlYhM84BB5xXmPi7xb4LOv2slhqqy29rNuLJGW3gDHpivo8rlyY&#10;VxaPFxUebFJo9d+ElyW8OTXLxr+8umI29B06fhXeBo1+I3hOZm+UeH71wPcFK8D0/wDaP8M+HNJ/&#10;s3R9InuCzM5ZsRqCf1xjFXrH9p3Xde8beH7qy0K3hMNrJY/PIW3LI65YdK8/2NWdZztZHo88bWPa&#10;PDIaS2tzJF820H5uh710+m6hc22yHO0dN3rz0r5ck/as8S6aostH0K1Uw/L5k0jMD71lan+1f8X7&#10;3iHWLe2VeNsFuP0JqY4OtJ6ov2nLofcejX8BKMSQNrMzenNY/wAevEVrB8GvEkMupw7m0uQR7nAb&#10;kdMV8L6j+0B8X9Sja3uvHuo7W6iK4Mf/AKDiuf1Hxd4i1cM+ra9eXRkGD590zZ/M11xwfKtWYSnq&#10;2fSDfHPwfoehWdo+u27NFaxqyxtk/cFcj4g/aH0u5Kpa7m5JJrwkEhNpP8VOdiT1rd0YEKUj0TVf&#10;jBJqRwBt+Xpjk1jv49cvkIx9PzFclub1qWPBOc9Kl0YR2OinKUpH6Cf8E29978OdT1B48NJrjEMv&#10;/XNK+jrgy7iV/hA+6OteT/8ABK34c+HLj9mabxjr95dbZvElxFDDaqP4I4+pNfSsmleCbYE2nhOe&#10;THDfa7vqcegFfgPE8pPPa6S6n7jw9iqdPJ6Ud9P+CcJJJGUXc20dMY6VDHZXk8O1YGb02qTur0KP&#10;VYNPGLLw5p1qoGQzQ7//AEI1C/i/VcqkVw/J/wBXbxqgHvxXh8s7WPX+uW2RxNj4K8XXUhNp4fuj&#10;uXqYyAPzqxL8O/E8kgN8tpaj1nulBH4c11N5c6/fIHuLubG3/lpcHpVA29vGPOuXj4PVVyT+NUuZ&#10;WbIljKnYxJvhmjyb7zxZagY+9DEz/wAhS/8ACBeCLWBkvvEWoSHHHk2oT9Sa0Z5Ed/Lto5ZNrZVl&#10;6EVWuYNWDtmFSzf3nzgVpF+ZlPFV5aXsZM+g/Di0hkhttIvpGKsFkkmAwcHnAAr8kfirO0/xH1yQ&#10;ORnVJz97/bNfrlqdtdQ2k1xNc7tsLFlX/dNfkL49bz/GWrTFvvajMf8Ax81+j+H6ftq7XaP5s+B4&#10;1nKdOkm76vqYuGB+9SjFDDbxilYYbmv1NSufnfLyjSuaAoHP+TTlx1NPlt8x+YF6cN7110lbU56t&#10;h0cKhAHyD6UU+JQY1O5jx/doruVRdjj94/qZgvleP5W/5Z56UvmyurSL/EmeSPSsi1vYzFJHjO04&#10;+oq4bhJY/JZ9rbcr/hX8wOXNuz96jDl2K327y2Vt7Kd3TPWpdOupBctHGf4qzpYwbhhO3O/72Onp&#10;UllOFlEhYqysQfQ//XrKMly6GjibpuI0ykgbav8AFmsm+mdLpnT7rDOSe/Wp47lifLI3ZPeqV42+&#10;9aFh8u0EY7kVzSkaU48pfhuZIpI+ccZYrV64u9sTGNuq1gtcuThAV3L0PernAn8vP/LGq9p7lmKU&#10;feE1C5kjEbOW3YPyqagumnQQlXPzLv6fWm3A2SqEB2/WicmF1YFcqxA3HqMnisVL3SpRKPxQk3/D&#10;jVsS7S2kzH8Nhrxj/gir4murzQPHumXU0jeXrUDfMxOMo36cV7L44w3g3Urcxht1jMOnYoa+f/8A&#10;gi3cldb+JGkhlRvtFu/KksTukH9K/UPD2XN7W/kfn3GkLRg+/wDn/wAE/QKa/VJViWVN0mWZuTxj&#10;pVWbV43aO0glD+ZyrMMAAHFV2nZHxMyyPJwy7flGKq3Bgt7VikcMe5sR+ZnoeeDX6gfnZNevDP5m&#10;5k/uxhh82RVG4mkP7pG/d4LbT8vNR3d8LSVo0jZVkXd838ORVBLkO6tJlV2kSeYT+dZsnmHvd7Ll&#10;bcTZ+bGF79s/lWbcahFGgtmlDPvwsgUluT1OPai+luY7gzW7YhXndkZYe1UnuFmkkCyLGGX5pFQL&#10;k44H0oH9k891q9KftW+G0eRVjk8I3qGTPpPF/jXo9+ZyGWOJQsi7twYHvyOK8j8X3Fvb/tQeDZ0b&#10;Ik8O6nG3PVg8Jr06S4hIdp/mQLhNrHd/Kph8Oo3uj45/4LS3Is/2adP1u2hk3weJbf5vNC7FMco3&#10;DPGeeK/F3xk0l1qN1dXCMrNcM7bnDEZPftuNfsl/wXHmk1T9jCa2WJlaLxHZ7TtGduSO3f096/Ge&#10;+HlQrFdK0ao3zb1yV46n/aNa4fl1uZvWSOd1CIMolCMu2TbtB6e319a/SD/ggXqZT4leOrfOVXQ7&#10;Q7f4VxKeB69TzX5y6xanYZY0PlxkbufuDsPcmv0G/wCCDeoG2+NHi603k7vDMJ2q2AAJvu+5Gat3&#10;95I6Jfwz9SpltpZBGw3M2dzbs47818r/ALfUv2D4i/C+9WQsx1m5Vj6Ewn/61fTM8xCTFnO7a25k&#10;POO3418pf8FE3toNd+G98XKqviaVVZuWAMOMmuVK8o+qJpy95H1dPcLPDGlwm7MYKtIo6gDFeP8A&#10;7fFxaXH7HPxKtUkLsPCd7hlbr+6NeppcK+kQu21v3MRVgPUcivKP2qoY9X/Z78Z6LcQqsdz4bu0Z&#10;Vzux5TVjKWpPNqfgRKpVypT/ADmldy+CT2xXTfFnQ9K8N+MLjQdIsZI1gYHczk5DKCBgjjHPrWHZ&#10;eG9Z1Kwk1Ow06SaGFsSMgztrqXw3OpbJn2l/wRGujB8VvF0JTO7RYDy3pKf8RX6USahcRK10VEil&#10;coWbGO1fmX/wRdaYfGPxRbRDMjaEhCsOmJRX6Q6g9rHGkNx8y7Ru28fpXHiI8ta/kge54f8AtcXr&#10;j45+BJXk+ZtPuE+91HNfQfgGVpvAujSGHLHS4OvII8sYNfNX7YV7HH8YPALQupXyZ1UBenP/ANev&#10;oP4cXMFx8PdF4+b+yLby/Lb0jHFRUXuIxi9jsLW4VIkwzbmyRjovpVyG+n3o+fmVhtDL1PT+VYtn&#10;LMMndtVeCfbsPrV6RI1Rkhf96RjcCcVzKV0aG5p15PJcAmVm7DI+VsHp+VdVYXReVYUkZdy54XkG&#10;uF0yRvOjhlUqVb5WZiNvv9a6jT2MThUfvgs3DEetdFMiR0D3TN+9ckSRq2fnHzH/AD718BeLpyv7&#10;VXxOi88DOqW7fMcA5t1r7u3YtWium3Pux8vDbfUZr4E8eT2n/DWvxOiIT/j+tnXaf+nda0qaWsOj&#10;q2PFzKkrIJF2lj07muQ167MV9ud/4v4a6W1T7W6kSKFDk5b+LjpXA+LNQi/tZo9zKVbgL3rn+0dk&#10;Vc29Gvhcyne7HaCTt7V79/wSgmf/AIVb4mjzyfFEv8q+a/DGoiG+Z2O35dvye9fRn/BKCWT/AIVh&#10;4qJ6x+KJeh68CvieNv8AkSy8mvzPreFf+RmvRn1peSPLHJvz8rVTa4+WN4ZWVsfN9Knupn6LF1kz&#10;161AIkQKzjJkbGPTivw2W5+qQ2RYheW4VizZJTOfTmldzN+6A2orcr+PWmROGxsyFaPj35pI5C0z&#10;EAj5/mFTE1tclUKSrbsfeLZNMupCITIMBcAEk9aiQ7z+9X1KgN0psrwtIbeVRjaOTVFDoZZkdU3K&#10;y7iV9uKhlaQ3DHdu29vQU6JvLXBHy+ZgflUM8qyT5K/KF55/SpUtSSxHcskY2n+LmqsuWb5hlmzt&#10;3dqmZdp3KPut8vp0qreziBQ7nkcLxzUvQpWB5D5bQsdvzA7vWo7iaNplhkx9abcgyDzS33WXHuSK&#10;juTg5EfT7tCXvXNOYEMsm2CPqXI/SqcuRd+Tg8cbs9auQSglQy/dbJx16VTuPLSfOM/0q3pIdyOR&#10;TENpHzdVFUyXjn2xx8NVyRnfbtboDkN1qrKIzNl1+62VXdyKcXqV9k85/a781P2ZPHc2F/5Fm4bb&#10;68V+XvhDxt4X0jwLp8Ooa9awtDB8yyTAEDP51+nv7YsqW37LPj1d+3d4blGRz26V+HWtPuu5PMP/&#10;AHz7V+ueHtGNfA1V/eX5H5lxtzRxtNL+X9T3TxP8X/AT2FxZ2/iFZnkjYfuY2OeOBnFczb/tJ/2d&#10;p0NhbeE1kaGJY901z6ADPFeS29xI0nBX16dBSvfJG7KI93zfe9DX6VHCU4abnwdRs9H1X9o7XrxH&#10;EegWce6PblpGbH6jmuX1z4veLtWls2kurdDYlzatFbgeXvOW/WuXnuDK2SV9fbOKhB3NwP8A69d3&#10;NLls38jGNCnGXMkbupfEPxlqzn7f4ivHVuwuCo/T/Cl8X3l1LpGkq07NmxYsCx5/evzWGzkjArQ8&#10;TT77LTUX+Cxx/wCPtRTpw6I1qfDqZRm9E/HNMYse9AYHoaK6PJHIOjAc8nbWz4IuJI/FeliQ8R3a&#10;sPzrGAytaXheaVvEljhASrjb71nJaami922hTuS5leTn5pCc+9Q/dbk0/gM24f8AAfSmMNxyKmK0&#10;LltcTtjNIKadgbFObngitObSxlfQTDY4NPjRs9KI1GduKtWsCyybRIvHOO9S2VCPMV1TA59aljib&#10;r/tYrTs9OtpTulkjYdyGxVi3g0wyKzDc27png1EpaHRCKjI/T7/gmBYXZ/YpsI7eFf33iq+ZmZum&#10;EjH9K92uNMunPky36jd1CIf5mvG/+CZiMP2LNJ2Qq3meItQbb6fMBj9K9ydbMrmaSJMfwmT+VfgH&#10;ESk86r/4n+Z+vZHOUctp+iMs6HpUUeH3St13SNmgoYV+VQq9iuB+lSXniXwvpyN59zGD/tGsi/8A&#10;i74NsR5UV/FJtPzLG2cflXjxpS3PYUqstosvSaTe3Uvls/y/596VdNsLe3berM3+1x+VcrffHa0C&#10;t/ZmmXU3sqkbvzrB1P4peM9Qk8yy8NxQp63Fx+uADW0aEX1saexxVRW5TvLi4tImwlspyuNzNwKo&#10;z6t9jDC3ij+f/lozbjXmur+LvHdwoDapbQK2clISTWXM+vX0Hn3PiK6Yt91Y3C8Y6nitFRilv+Fy&#10;o5fi2tjv/FGtRR6TdPLfLn7LIdvA52mvyC8SzeZ4j1B1Od13IeeeNxr9GvEV/omk2ssmq6wiMsL4&#10;a6usH7p9TX5yawjf2rdXWz71w549M9a/R+Bafs/bPXXl3Vu58HxpT9m6MeZPfZ3M9skk/wCzTGzn&#10;gVKFDcp696bkKfmXvX6PTPz6QwEDk9v0q79mP9n79x+7k44zUFtCrMWZRjvntzWhNAzW7beV2grX&#10;bGWxxVCG2DrAo8pvyoqSIyeWMUV3pu3Qx5Yn9M9lNGJCplJbZ99hxV62uHIVM/Lt+9WPayDyvKkb&#10;LAZGKtQPKiA7Ay46Z6V/Kk5n9ActxtxLK7yoSvX5efen2srLctgfLu5H41UlljNwyruXC9cdeaWK&#10;ZvtTKD8vmYO3txWSmaKKsbENxs3+ZJt5G2obiRjL524/L/nNR74wxUjcVX8abJI6zLFF8zEgfLWM&#10;pvmNIx6Ci6XzE4+VUz8vrmrj3IZVy3zYrLV2juFEx74x681bacN5bEfIU49uanm0FKI4zGaXl/am&#10;3UxfyiUyyyEEd/rVecqX3Ke/50ouVUtlvuvzu7cVPMNxYzxbibw1eFn27rSQD/vk18z/APBHbU3t&#10;/if8R9OhfbJJHC+f9kSSf419Ia7L5nh6aGXJVY2HzH2PP0r5b/4JHMw/aH+IWnoV2rY5K4x0nYd/&#10;rX6l4cVE6lWPofn3HEX9Xg/X9D9D7jVJoY1FuiqsfWQN0zVHULsXcDSs0knBJjZhjpxgetQTTrNH&#10;8xxxjY3GNv0+lUrm98hWydzbcOwbK9eBya/Vj8ye5PJqUklv5zqzK3JV25GOg+lVW1FhdSLInmfJ&#10;/C/+eKhW7t4LRluER/ky23tzTA+wJ9mj3b9w2lRlR2qWJEE99IzmVVQMODweeP5Vm3d42MlVK8FS&#10;D19asX9zbbWWVt0nqy4z221Q1ExvLvtV2qq52juMVHvXLPLviI7RftMfD+bYp/0XVEZc9PljIH6V&#10;6fqd1PEI4JICGdcd+Oc15R8VLsJ8efh7dL95rm/iVtv3s22c/pXpl7qUkwwVkcOpXzNgOCD056Y9&#10;qauEuh8zf8FU4vtn7LmoPtz5OtWUqNIw4/egZx7ZNfjJ8TGkl8R6g/8AEsxYMT8oH94j+96D3r9m&#10;P+Cn9xp9n+yvrtzdykrHe2T+Zj7uJ0GP/rV+MfxPuoJvEV5f2/EUkvmRs643KePMYfhx9aqhb3vU&#10;nl+FnL3caNp00sZ27FB2t/CCf/QjX3R/wQsaNvj74lt5XVWHhENtydq/vl4+uDXwit2JLK4iZ1X9&#10;ySof+EbuCfVj2FfbH/BEK+8v9pHWs8f8Ui25FPCYmj592Petr+9K3Z/kdH/LvU/Vy8JzH9m3RoOT&#10;1+b1r5L/AOCk92gl+H8qDKx+KsM7cYHlkCvptLl5ZYZpLydlUEyEH5Rmvlj/AIKfFf7A8F3aTfNH&#10;4ugAHTsRj9RXnr3ZL1X6GdP4kfV8N1De+HLW3basXkoQS23dlRjFedftESyt8E/FkDTbI20G7HmR&#10;kMf9U3A9q7PT3iufBdnOyxqzWMeN2ePkFcJ8Zyb/AOE3iGJ1/wBZoVxuVexMTcAmonpYjofh/wDH&#10;V1/4WZdMpbJgjz352Vvfs9SH7PeQjvMvf2PUelYfx2gkh+I8i5Zt1rESvUj5elbf7OpHn3wWNGbc&#10;h5b+fsBXbT952N5/wD7F/wCCe/hzTNE+Pep3+nQx28l14ebz2RcGT94Oa+yru5l3DmPBQgqzcnmv&#10;j39hyVE+MtxBJIAZtBk28fe+cHNfWepzW7KtrHMny4/hxg+9cuMjasZ02+XU8O/bJXb8S/h7IibV&#10;LXHXpnK19EfCzbdfDHQ1Uf8AMLtzGQwBX5AK+Y/20NSeTxX8PZMYP2qdCf733a+j/heLmX4WaALP&#10;ay/2Pb/P9FrGp/CRUdbHUx3Nz80fkqxPzNgng1aaSedJQpZSmPk3Yyw5zUVrHK+k/aT8rsufukF2&#10;HY+1MmvdgFw8fy5w+1vukj/61cvKzVGzpEv2xYzvYhfmHt7/AJ5rr7K8H2QbFyu0bWZuOBk1welX&#10;n2eSN7iUqsi/d9/Q1pn4ieFNBgV9b8SWVuqluJrtFC9u5rppxZlUaO5+1i7g8pGRWaPCNuz25wa/&#10;Pn4jS2Vv+178SlZ2Ta1pnd/EfIAr6q1z9q39nPw7MseufFrQ7dYkfcseoo5OOn3Sa/O/9ov9qj4U&#10;6b+0x448Y6Frn9qWGqLavYXFkjES7YQGznHQ1pVvy3jv/wAMVR+Kx63baytsyrNdLtR24ZvWvNPF&#10;fiFG1V3SddrMcfnXhutftnM0Un9j6ZK2CW/fNjvXA6z+0f4v1W4LoyQ7mLZAzjNYqnU5jvUT608O&#10;eKoreZoWdd27bz1r6u/4JJnf8LPF7E/Mvid8e/Ar8mfC/wAX/F9zqkbtrMn/AB8IXP8AeBYV+s3/&#10;AAR8lSb4V+K5W++viTGOx+Svi+OY8uRy9V+Z9Xwq/wDhUS8mfXN3ETBIAOVZfw4qlCrtOsQc/Lnc&#10;fete72tG5O0Mxz81ZuIo5fnk2tyfrX4P9o/VqfwkxXYoTP3Uz9OelVfNYXTbQ2WfAXtVuQxSJ8jD&#10;GzGfxqNTCoyH53fKfXFRHV3NOYjMmHWYnbsZvlHQ8VDNBI8m1Actz9OlTtNbeVtWTIZsdPTvVaad&#10;n+dAy4BDPg8iqj1FIevmINoCnbJ/FmopdzOwCqrAbiv4U2XVLG2h/fXaIwYFvmrD1j4l+CNDZrjV&#10;fE9lbjP/AC2uFX+ZqvZyclYj2ke5vRPLuxN03Dd+IFR3WwriR9zRnA+WvM9f/a4+A/h+N21P4n6U&#10;u3nC3SufyXNef+K/+ClP7O+kRyCz1u5vtoy0lvZOQOccHjP512U8ux2I0hTk/l+pjPG4Wn8U196P&#10;oNmLKxDj725qinuS/wAo25Vdp5r438Qf8FavAMLsPD/gXV7pezTyJF/ImuE8S/8ABWjxxcxyReHP&#10;hxZ2/mcq1xeFj+mK9TD8M5xU19nZedjlrZ5ltLTnv6XP0DWRUVchc92zWffXdsjYkul/765rxv8A&#10;ZV+MfiX42/B3T/iB4r8uG6uriYSR2+dg2OUGPwFegMNz5yW3L06kY+teHjKMsLiJ0p/FF2Z7GFj9&#10;YoxqxekldGrc6vZQkZvI2ZskBGyc1nT+IoUk3JEXU8M3/wCuqhjjDeYo71FcSox3qPlBztx0rmVR&#10;LY7o4eNtWed/tieI1H7Lvj2A2zfPoEq72YcV+J+tSYvpM/3q/Zv9ti2VP2VfHEplbC6LI2FPvX4v&#10;amR9ukBH/LQ4r9p8NHzZfUdvtfofk/HiUMwgl/L+pWik2SqN55P8PWlDSclQfm9utERj8zcV9xVh&#10;bOeVS6xD73PtX6dKy3PgYxKzZC4296dGxjkV17c1ZTS7p493y8jPWrVt4X1K+mEVtbySMeVVYyT+&#10;lTzR6mvKzMAIbg4FWNcaZ47OOYfdtRt+mTXUw/BP4gXqq0fhy4jXn5508tR75bFdJe/Ae21f+zlu&#10;PHGk2+2wVXBvBI4bceNsW45/DNaRqQjYyqp21PIwGPIP6U4IzDgGvdLD9mTRLZY54rHxFrXygs2n&#10;aK8UJ/4HcFB+NdPpfwS8H6Eok1XwTo+njqG8R+LIQ34xW+9vwzUzxVNLTUzjT7nzQIJCm7Y/4LW5&#10;4P0LVZtZhvLfT5mSON5GkELYUAHnNfST6l8I/DenuF8QeEY5I48+TofhGa8lP/bS6ZVz+FYvj/4l&#10;+F5/C02ieB/F3i9bi5tfLZLy1sLe227iWAjhTOMHj5qx+sxlpaxsqfc+bpYY1j8xZGZifuhOPfmo&#10;/ss7R+f5Tbc43HpXb2/g7R0eOKaSZ2VO2Arf/XqaDQdCgkEUWn/LuG7eM7evQEn+VafWKa0RnOKv&#10;Y4YaZeGEXf2c+SZPL83tu9Ks2/hy/nZUjt5CzH5Ttwv513kVukUf2axt4m+Yfu2UbSPfirMtpKZV&#10;SdVRi2VWNQPwqZYryCNOJwFz4P1dTI9vbFlXryM/gOtUZtJ1O2O24spU2jPzRkV6RNBalWc5+b/W&#10;bV5FNKwGPDPlgpDO3JA7VlHEyluhxjE818t402sCDRFIwIG5uvGO1d1LYaa6hn06KRW+VQ6+oqOP&#10;RdDhlSdtEWVRJ91ZSvauqNajKIn7skz76/4J/eKPE0n7KGi6PZ3kdnb2up3jLJGm53YyZ5ycV7BJ&#10;Z3F2u+/8R303y/d8zb/Kvz8+G/7VXxN+Fvw8h8BeCTaWFnDJI8bSw+ZIGYk85J9fSqGvftQ/HvXY&#10;W+0/EnUisnzMLdliVfpgD0r8mzThPNcdmVWsqkYxlJtb3s3ofqOW8VZNgsBTpqnKUklfZa+rPvrW&#10;I/CmkQ/bNcnt44x/HfXXH1O41w+t/tF/s/8Ag6Nlu/H2l/LwVs28zH/fINfBOv8AizxR4igT/hIP&#10;EF/eMzEhri5ZgeenWssxRTQyRTs3mffVV9fSujC8C0+X9/Xl8kvzHW4+lytUKKXq7v8ABWPs3xF/&#10;wUA+DOkgjSrbUdRcE4MMOxT+Lf4Vwnir/gozNMi2/hrwAiM33WvrosfbhQK+YEtyu5GDMv3V28jP&#10;1pFVVRlmKpxlVZsE+9e5h+D8kopOUXL1bf8AkeLiuNc6rL3ZqPol+Z674j/bc+NuqTf6Lf2tirZ+&#10;W3tVbH55rltZ/aE+Netqyan8QL8AjCrFJ5fGPauLt7S/Lqq7QrZG6lIdJGjjkG4rj5pDwa9mjlOW&#10;4f8Ah0or5I8PEZ1muK/iVZfeP1jWtY1i883V9amunPGZpmY/mTWLcjJYhWXPKrjtVq7afhJSNy/d&#10;VFzn8arzTSlM3Lfd48te9d9P3NIqy8jhlOVR3k7lN1kVQwX73K/NyaYGdvk+Xn9akkVTBuZ8fNgD&#10;FNLFZMlcgDjPevQpabmNRIks7c+eCzKP7xz0rVt7VUsWAYMF53HrUFjEs7CRbQffxurTitopYWME&#10;X8OGPrXVKXvI4Jx94xhA3Zz+FFWwkqDaR0/utRW3s32I5aZ/SVbTRPIs0a7WZcfRakErxoJT97d3&#10;PaqNlOhP/Hx83AbI6n0q1b5nkcyY3CT5Vav5XqSdz+glqJcTyb35z8uB7UtveS+d+7UfMoy3vTdS&#10;uvM1GSSXaNy42ouBUMNwI7hY4GXcI89P0rP7JUYq1jWiBeVpXkb5h8v1prPIk6XMbMrLyG7hh3qN&#10;bhlk3MoIZefrmm3EhUIWbCrWb9TSMYrcjlmkaSOU7vMLPnd9av8AmBVRMZy2Nvtjms6WULF85+Zm&#10;IC+3XNWklijt0fk7WI98Ut46ktLoBkAlYFj8vRadcMJo2DrgcFqjlZCu/JUc59/SnS7TZlo8Z2rn&#10;8/8ACoQNEOr7H0WbH/PHHX8K+S/+CXV/BpX7W3jqzab/AF9jOPLUffxP0/WvrDUJY3tJFjb7yDPF&#10;fHf/AATkvP7P/bt8XWzwsd1jeBkHdRMK/TvDeX+2VV5L8z4PjiNsJB+v5H6GahqAu4ygEkI2kfMo&#10;znPSq7BJrYxSbUAjY/MuMcdfqao3mqRi7kfLeXlUYM2cMfeo7u+MQ2Be235iRxnrX69tsflNmW4L&#10;pShRkWTC/MFXkj1FQXN59khZ/LVvKwVLZyCaprebZFMW1trYU7hkj8fSo5rm2LNH5fA+baq/rUlE&#10;NzeyzM0lxFtj2b1bJOCfrVW5liQx3Ds7Z2p5jN97Jovr6T54yY2V+QW6D2xWVeapAl5G7DG2TO1f&#10;Q0ag9DgvjlJGnxW+HEscrb11y6Tfu4H+iycV6VfsESNbm6aP95j73XueK8e/aC1qzsPHHw51HUry&#10;OKFfFzqzzSBVRTbTDk+lX/Gv7SPwj8LOg1b4s6HZ7sNIZdWiyo7jGRnPFF7XXmS3zWsea/8ABUWI&#10;3f7FnivUIArSW7W0m09FZbmPBP8AWvxhvTbXpmuNQuZJGkZpV3plXOeWb+6B2Ffqp+3Z+1n+zz8T&#10;P2bfFXwv0L4s6TNq2p2am1jWVpFdw6ttygIHT1r8y18JaYolgvvFtqQUzlYZSJJO3YcD+7369qKc&#10;4wi7mkYykcPc2kUcV19nj+7aszeZ1AyDuPuew+lfW3/BFO4g/wCGoruBAwDeEpw+3jaPMTr7mvnO&#10;48J+EW86CfXLqbzItqyR26gknqxJbt6V6R+y/wDG7Tf2U/GcvjnwL4YfUNSk017NV1S6zGoYgs+I&#10;wMnI4ycCqjWp6/cdDi+Sx+y1/q8FrEEETR4UBdq/f5r5P/4Kc6gz/D7wzKzqrR+NLUqN3zAFq+bf&#10;EH/BVf8Aaa1WTGmnQ9PBXH7jTSzL+LMf5V5r8Sv2nfjN8YbKztviN4zkvoLPVbae3hECIqyeYMH5&#10;QDXLzczX9djOFOUZXP18sNfgk+H2mlRuUaXb7lC9zGOv6V5v8T/GWmS+Gda06S8t0e50uaIbZ1+8&#10;Y2Hr71+YPin9oz44Xm/R7v4p601rH8kNv9vdUVR2wCO1cLqXijxBrBZ9U1y8uS3VprhnP4biayk1&#10;KRUKOmpR+K/w88Xal46W4jsY1VbWNZWkuUADAEetXvgz4ffwhd3z+I9c02BZdgVUmMhbnn7gPQVn&#10;zOZD5jN75qFnMgxs+Xd824nmr+sSjK8TWVKPJaR9OfAn9oL4RfBfxpN4s1XWrzUHaxNvFa6fZ/K7&#10;MwJJZyMdPT8K7bxP/wAFLfDd0QdB+GN47Bfv3V+qLn1wqn1r4x89nXePlX+76cU8XTmPb/3ztocp&#10;VXzSIjTpRjoe0fGz9r7xf8WtU8P3TaBa6eul3rfZ1jmaQneV55xjpXtGk/8ABSPVPAPhax8C6L8N&#10;lum022jhe7utRK5IGDgKvQ/Wvim5uCiW8rfMVvUJrd8SanNJr9wkDZ+b5QtKt70YpF0oxlLU+lta&#10;/wCCo37QFxEbfRtG0WzVY9sbGF5G657t2HHSuL1//goB+1LrJKf8LIa0DrlltbRFGfbg4rwn7fH5&#10;nEh5H5VHJf8A7zbk7cc56GubV7nTajHZHfeIP2kPjv4jLDWPi3r0yuc7f7SkVRx6A1x2pa/rmqye&#10;bqet3N0zclriZnz+ZNZjXQc4LMcf7VMJXdu+ZQq/L3raF4swkqb6E8OoTxsrN0P8KrXPeNLpf7VV&#10;5f8An3UgDr3rRkvMlj6MCcGsHxnIW1GORT963ULj2Jql8WrHTfvWsZqOSDl+/wA1IVCqSPrSROkh&#10;ZWYevSpLS5Ntexzpbxy+XIG2TLlWx6j0ra5083u6Gj4UjVtVh3fN+9X+Y5r9kf8Agju2z4W+Kkml&#10;Vca8pBPunUV+OPheSQalHLGyr84yoXgciv16/wCCR7Kfh34oMkh/5C0ZAXv+7618Jx9JrI5adV+Z&#10;9LwqubNl6P8AI+0r68sQxKTk7Rn7vXAqr9ssWdpZRIzKvygAelVUeARhXYbiTtbb2x/OiS7jUfJB&#10;u/2icV+ASqNPQ/XKdLpcsNqSbAiwhgox8zVC1/KgwLWPG0lflziq0k0zx4jhVcceuTSZuXTeI2+V&#10;TjnGKydSTNlRR4N+35+1Z4//AGavh/puveCbW0kvNS1D7Pm5UlUURlsgDHevhzWv+CkH7X3jK5Np&#10;p/iz7KzOfLh0+zUMRnHoTivpb/grxbsnw08LM6/N/bUhLFs4HlEV8m+CvhJ4d1C3XT/E3jf+y/td&#10;nJNcXFqjPNDsIxGVX5hnIzjuR6Gv1zgvJ8vx2WqvWpptNtt7/wCR+b8T5licHi5U6bfSyXmc/r/7&#10;TP7ROuyvF4h+KmtSZ3CZEvGQDt0GK1J9Qupre3l1W6muJjaRs80shbO5Bk8n3qp8SPB2kQ+HH1/Q&#10;bu5uvs928NzNJEPuBgieYR9yTOc5GGHIqW4cTW1vI3RrKFeO/wC7FfR5lgaODlyQilrpZHh4fHSx&#10;lJTle/W7K0lzZRqpi24+n/1qoa3ds+lTFUXb8oDdP4gafehY4vJhMfqKoapKBpUzMylsJuUA4++K&#10;58NH34m1SXufMqWOnT29xCt9a/JJbNLbiVTtlwDz7jIpNW0tpPtGpoIokhhSSRFOAW2rlUH49K7H&#10;4fReEfFFjcWfivXZrG4s9Pke18m1af7QNhCrGB91gWw3OCMdDzWB8Sba50WX/hG5ZIfNEaGZopVf&#10;YNi/Lkcbjgbh26V9dGngY4W3Nd9NHrpb8z5/22NqY5KK8t/Pf7j7y/4J53jJ+zDooELN++ueG6f6&#10;5q9wW9vBHuSDr/d7V47/AME+QIf2XtBIz/rLgsT/ANdmr2qPzGLIvVj930r+c8+alm1dpfaZ+/5R&#10;yxy6kv7qKdyupSuHZQo6t7e9Q/YplOXvGw38X9K0JXlMm37v933qrc4D7ZeuP4e5rxo+9LQ9XmPI&#10;/wBt63jt/wBk3xxK8zbxpLbfQ81+MepQyG+kyB/rO561+zX7dZaH9kHxpL5hY/YAu1u2WAr8l9O0&#10;3TVVZ59LjLHDMzYBNft3hvLkyupK32v0Px7j73s0hf8Al/Uz9I+DfjOXVrG31TTBaRX0g8mS6kCA&#10;gjOcn26Zr3e6/Zm8EeHVDXs/h2COONWmm1rxeHYn2gt0z/49Xlj6rqD3iyylWbbgYYsx6Y/Spna4&#10;kMnmGRtznarALx19K+7rSrVLe9Y+F9zoj1Sz8KfAXw3bGfUfiJpLShR+50Hwq8zHv9+5Yg/lTbj4&#10;ofBjR51k0u18VagqR8pJqcWno3H9y3T+teVRxzO2B/DyQM0i72/ctt3I24eWvXnPUk8YrGNHmerb&#10;Lvod9d/Frw5I8l/ZfB/QVKqvlzap517IeT3kfH6VRk+N3j8xrBpl/b6XDnhdLsYrZQvYZRQ3X3rk&#10;Z5bd9rTOrKzZDDJJ9qd5FsQJMsueE8zOOa7FGHLomctSTlKyNTWPE3jLxSTJq/iW+1Bjkf6RdvJ8&#10;v1JNUbexnlGEYfKvB+8env8A/WqdrcW0Sme637l/hfaKiba7iNZ/LUN8u1cBufzo5S42Wo2W2hjX&#10;y5IgsuCGZHzioJGMce6WJTn5QzDkVM4tIZGthIzFsBWjU/e/GkuIlaJkZvL2nDKzZJPrUxVy+hWh&#10;RIwdxkDZwCv5UksZVdyxKypxtcYwaWG3ulK72BVl+TuSB39vyp8SQmVvMPzDlvM459MAVpyrc52+&#10;Yh25hhdYWxtchl4H409ZWkC7pMMrceX3HoajaRVG9o5PMk+8oTAxT7eRlhKM5xtzsZsE81lf3Sos&#10;hupYml4jZQDwveoRLNJOVmVVH9/d1H0xU11GxHmQqsZPBUA1GIFilNrG7Sv156fSnC3KrlSlJaoj&#10;ks24nXfCuMxs2MP701bOS4f7T5qru+9Iuc5+lWEgdPmkVmVmIOw9Dnk5oVmjhzHB/Cf4fmrTcnci&#10;dUjVRO4kXd8uWp8bBNySqzcYVWX5efSm277oGTywjH+NsZxTnAEK+Qw4U7g2efSolH3bGkJEMkzE&#10;shtleNSRz0BquVmmlVUTDL1XZgVazPNGiAeZt6ruwAR6461D9pa4bYg847iWVFPyDFJtrY2T90hS&#10;OQNskaTnBVV6DjpULWW64WeZRu27UX8etTXFtL5YErfeOR9fwpyoGJkddkK5Cv1Y8dcn/CrekTOT&#10;7Fc20Jn8zcuVGfvHk/hSSkSpln27W2ndgZ/rU80sUsJFsFZl6tuHTNRpZi3LMy+Y7Fivy5x3+lRK&#10;KcdyircRy7FV0VTuxt/vn1qle20sWWchQ3Jy3Bq/fRxrsWZt3zfMFbpUd9DaRxbpmZXdeFjPBx61&#10;dPe44uzTM2O3tFKyKzNuGW74pZYYzK0MR3NuyrM3AFSxqJmUK3Ebc5Bxj8akWGWTzMR/LwOF+U11&#10;xbtdmE5+8SWMEquUReHbPtnHatF4I7WLDMpI/u9qito4zHsK4ZRuVV7jP/16syBlTzN+3+8vHC10&#10;Rlsc8mVEgilXzG7/AEoqSCyieJX29eaK6ve7mXNE/ogtrkCXeB827NW7a7IeQMvuvpWQWme8lyrK&#10;vmYXb0Iq9FKzJM2fu42H1r+WJM/omMUSTzrJelJ+Djjb2pwbbKk3Zl/xqjdyt9uxn+HOafBcOiKj&#10;glsbVBb3NQpe6acsehqW7tPJ5bptz/FnrUs/yqsYHIUjNVbV1inUA7toIbnvUlwHYrIkv8XzD2rD&#10;mdwtqSeXCIdrbs7s596mEu1o0CfKZMHn2qq0gWJj8zfMp61KpaWJTtwVwc+pp/ZK0JbspuaMlh/d&#10;+bqKcXBtJCv8Sj8e1VruKXf5SN6bWzUtxJG1p5MfVYyNo9m4/Ss4kyWhHeswhkU/MyorKy9ulfD/&#10;AOx9rdr4Y/4KEeJBc6hHbxtDqCNLNIqqDuz34r7cnaSK3Zj/AM86/Hf9uO4ax+N3i6KKdoSNYk27&#10;WI+Ut7V+j+HdT2eYVU+y/M+F42p8+Ah62+9H6z+Jf2mvg/4a3f8ACTfFnw/bLJIMxvqsXykd+prj&#10;Nd/4KL/sjaLBnU/jVpj7Gx5VnI0xb1J2rX4mzalK8m55G3Dp7UovJtx2E88kE9Rmv1/23ZH5asPH&#10;ufrr4h/4K8fsnaK27TPEWqaiCx/489LZee2CxFcF4k/4LffDK1nkj8OfC/XLnMePNupYogzDvxuO&#10;PavzI+2ND1cgbufrUc96058st0/2qmNZlfVqaPvjxX/wWx8WX7EeG/hFZxcYU3moM+PfgCvO/E3/&#10;AAWD/aV1ht+iWGgWG3ITy7IyMF+rNivkVrmUjmVuPWo3kHyhnK+w71UZS6hKnTWyPcPih+2P8c/j&#10;p4Yn0b4k+ODeWtrIJ7W1it0i2SYYbvlA7H1P6143/aN3dMzXL+YrLgGQ5I/OnaPKHt72Eg8wHa2e&#10;gqgk4H7tmz/tetVfX1Jjy2LF1NvCoZN2PTtURUqNyL9TUcky4yr81FJIVX/WlvZT1rBtS3NkPMqI&#10;uN7cdNo6ChWQxsvzbRyKrs258kMAvVQetHmknKo2OwzipjsEiwHCnIbjr7mpHn8m3Vy5I+1QMOen&#10;7xapJhjktyw+X2qWSRWtHbzD8kkZ/JxTi0TG+6LuvXhlvpJGXo527e/1qgHVJWdn2sem09RUmrOx&#10;v5jHnJbP3sVWlk24PlfTPpWcvi5ehUeYdNMFkUE/r0oSTzV+jVBMfMP3d3y5z/SmjCknyGHuarQl&#10;yRZMoZtpI4ONppS6RjGCWBxUKR5KqAV77vWpDwfmY+1XGJLIb+YtDAqoy/6bGWx/jWprs7x6/dLB&#10;t28hT9axdcYvZx4k2/6XH0+taniTzF1Wfev3mGD0NXJe6miolKVv+AkDDHNNMm4FZNxXaCOeKiaO&#10;YqwGF+vehsnauWX5eYzWXusGxstwA6usg3Fc/N+lQtIyL8sjbeny+tSrZhl3K4z7iiW3ZSz7SO21&#10;ad43JSsVGuSk+0/dZcjdWZ4mk3ajG2OluuPzNX7iNpFyvbhfl96zPEFtNDLC0gb5oeSy+5q4KMtj&#10;aHulSMp97b93rjvUjLkyOjr8oz3yaroW7evWlLvjoT64NdEfQtyfKdH4NjQ3ELFifmxnPFfrz/wS&#10;msotO8CeJFn3L519CVG3J+4e9fkD4SluEuYvKRcbv41NfsB/wSsvBceCvEUL87bq3O4djsPSvzrx&#10;DlKWSya7r80fWcHJf2neXZ/kfWDTRFNqWcpXPGadvmlddmnqP+B5JqPz1Zg6A+vzU8XM8mWjxuH9&#10;1TX4HJa7H6+rc10PBus4aZY8n7qp0qK6gz+7e5k6Z3LxSO0kf7x5tvPyjdULbWcqsrOT2Has9tC+&#10;Z9z46/4K83VrZfDrwrlSzHWpBjzDn/Vda+QvAvxV02y+JZ8YeKrWO4jS3byYFuDbxh127SGAPpk8&#10;cn6196/8FB/2ZPH/AO0z4S0TQPh81vHJp+ovPNJdNt+Ux7f518++FP8Agjx4+vWin8ZfEuztVUfN&#10;9mtzIy+3OK/V+Gc6y3LcnhCtVSTbuu5+eZ5lOKzDMJShB7Kz+7/I+VvFfjm81LWNUeyvnW2v7x5Z&#10;443O2T94WXI74JyM10d1dgxWyIxZvssJ+VsY+QV9leHP+CR3wY0vbLr/AI31XUJcfvMBUX+tej6N&#10;+wl+zZoMQNx4Xa6ZVC/6TOWyAOtaY7i/J9OSTlZ9iMPwzmLilZLQ/OI2l7dXW6zsZHyc/KvWrcfw&#10;6+IXiHT7i20vwjfy7iuBHCST8wr9QdK+CnwR8MwKuh/DfS41+UeZ9lXP5mtSS78JeHYQFttPsUjP&#10;X5E+WvL/ANc4xknRot27v/K56MeFKnL+9qJfL+kfmR4U/ZC/aU1/yp9P+H99b8fLJN8n/wCqu+0L&#10;/gmd8edfZZtau7OxXdk+bMGP1OOtfbfiH4+fCfw7C13q3xD0aCFe7XsfH5GvP/Ef/BQj9nPSW8i0&#10;8atfMMkLp1qz8j3xitY8TcTYxJYfD/g3+ehqsjyTDy5q1b8V+h237O/wgn+C/wAJdM+HNzqUd1JY&#10;q/mTRrgHc5bj8TXb34hjTax29Ovevkbxh/wVM8LQybfCngS+vYwv+suphGDz6AGuF8W/8FNviddm&#10;a00PwTp2n7YyN1xKZWHoR0HSvHqcK8RY6s6tSCTk7u7X5Hqw4iyXB0VTjO6Stoj7mnuIEAbzh8vA&#10;9qz9R8S6ZpSedfXsUY/56TSKij86/OLxT+2P+0f4nmaST4hy2SZzDHYxiLr7L1rz7XPGXjfxjdMm&#10;v+K9U1CTG6X7Vftj17nivSw/h7ipe9WqpeibOGvxthox/d02/VpH3l+2Z8Rfhd4v/Zw8aeCE+JWk&#10;walcaQz2NsbsO9xMnzCMBQeTjHOBk1+Y0Ph28htFWaJAYlwzM2QTjsB9a6aWC4ndzLdNNH5hKxr8&#10;xznvz0piRW7X+03AjJRlZYlGB+Ir9EyHKaORYN0YT5ru/Y+AzrMKmb4xVZrl0t3MCS1ZxmCIh1XL&#10;O+B26VEkM6SBfNVlVctGQBj9K3JraGGJ5FgzubCvKxbA69OmahaCwWJruUv5y8N+7AVvevfjKL/r&#10;qeF7OUXYyRbzOxRy7beNwBZT6DNSG3SJW8lvM3RlW3bQRx061cSHcrSpIysY97Q+VgEdiTUcsa7I&#10;5LeBfvbTCvVfqcd61iubyJqRtFlAMNwtgvl7VyGCk47c1PEsv/Hvydx+8G5/AHpTnhRy0ZRoxnB3&#10;yZwBz/OlGmRyBmEzyEEFsNj5cVqrGPsxGjDp5ixNtU7QzjIFSXEDW0ZVpHfzNojXdwB7D1+tNKI1&#10;0tik7LCGz8vORipoI3njKFlVVTcSyhW4apv2Kgpc1iFTczR827LGpA+YAZ56f/XpZYCQZAX8tmwH&#10;ZtuM0+7kKFkid9o++JZODzmpI23L5U6sIy3/ACyX5W9TUx93RlP4WUVtjODMY2aNfvMqnAqZ7TzU&#10;wZ9oC/MufvVIJlCm3i2QxyLny93zvjOKsT2USxAHdH+7BZ5AOlNyszJQujPWAKvlSL5e0/fHU5FN&#10;aNNitFAWYp95u1W20+KRvMtm85V4Zm5UDpkVAYpI1Z42ZiDztUBaz3di4x7FdvmZ7iKJmbqyr8qj&#10;3pyuk20l923+FV65z1xRNHNETulSNWP3V5OfT/61Rxwyx/vUiZYm6vH96tKa6sl72AXMl2MGTy0T&#10;7kceBimyF/OLmYfd2q+OR61N9kVBttZl3cf6xifyqMwyBmE5ZpEfAVDxV6dCeWxFG0m/zoLJ5F/i&#10;fAAApyTg7i4jdm48teePcdqeYCnO5Y++1RljUflyFvOkJVf7q4Un8alxiy6aYMBu3k+SBwkMajIq&#10;GLMbERxLD2b+8fyqVVuDKxtpuNp5kyQPY0ySArFI8zmbawJ8v+8P6UlCJpL4SqLWJZluQshkP/PT&#10;HGKc5Vrd0/1pVcgCQ/LzzTnhL8G599vXr2pzWsjiOGOARxgfO2MUtDPUpzR+cw8yRF3KNyRr+lPu&#10;BGE2OrLn+7ncKspbtK6rartZf+ey8/nUK2zrcEM7M20lsKalWvruVYpzJvCCNeW4bcMfjn+lQyQJ&#10;I32iJdx3Z4bNaU0QV1Ek3I58snvTRa3DqqC3KxnkFflFa072JqScYmXcRP8AebLHd8q9AKtAqE8p&#10;5Qq/7K96knWMH7IHLbmzw5JU9qayCUCZ2Z2/iZenWt4yMOuo6zg+6oTajd2brU1yI442SAIx/i2r&#10;2psNvLt81yqruIHy5qaWHfBlImWPoCvBOeprrgtUZsqW8aNCrK5HtminxpAqBdh44orq/edjPQ/o&#10;Je9d7tgG7fKvardjMoZopm24i6e9YaSSCcqlv12suW61dj+2XEvywMxx8wVc5r+V7H9He6izcS+Y&#10;yv8AxMOF7imiczSK2053MA3p3qRPCXjC/eNtP8P3knynP+jtx+NbGnfBj4mXyDy/DdxEN2fMmYL0&#10;FTCnWltFhOth47ySKdjP5ZUAjHmZZqmluSzbcf8ALTCsvT610unfAbxqHjm1LUtPtFXllkuMnH0F&#10;a0PwO0mNw2ofEG1VUYFkijyf510f2fjJa8hxyzDBQ+2cFLOTujcMwyvIqxHLutDsbowP1r0mL4P/&#10;AA2t4/Lu/E19c7vmYQxYzWrp/wAPvhjp8e2DQby5Urn99IwB/WtI5Pinq7IxnnGDW138jyGW4nK5&#10;27myOd3apViupoS8EOWO7OBmvaYtF8HQEG08B2mcYHmnOauQXk0YI07QdPhC8bVhHBrSnk9Raykv&#10;zOeedU+kPxseFto+u3kIjg0q4feu0bYj+Vfjp/wUVtZdI/aM8YWN5C0cq6kxaNuNucHBr+gIXfiP&#10;YZJZkVQfupbhccV+Cv8AwVWt44v2rvHEU7s0ranuzu6gqDX2XB+F+p5lLW94/qj5XibG/WsGla1n&#10;6nym14EO1xuX+IL+dTx3X3QsfRck7upqiZQJMH5Ru4A7U55UEWFc8fMWr9R5ujPz4uPdncAwA/2f&#10;Wo5rh2GExu/iqF3yq55VlyKaXijGT+XpV26Cv1ZI13jGB/vN6UG4Q4JPXnaOmKrgoylsfK3b1p0Q&#10;VJfnK/KuBg8gVpH3tDGUuxr6EWSO82M3zW2AvryKzEkb5VK9OlXtESV3uPKbk27flkVl27PjG1uP&#10;71VK2lg+yTyys58sIv8AjTElxJtEXtzTplULnHzYzUMcc4YEnG0YKt/Oom9DRcw9ZWUfc7Uu+R14&#10;GP605bSZtpWXIPOP6VJDYXsq5CYP+zWUdSrSZDCjqd24dO9NuWK2c52s2Nuf++xWtbeF9buo1WDT&#10;ZpD28uPcWrcsfgh8UdT0m61C2+H2rNbxW/mSTfYZAqqCOc4xRGpFbkqEr7HL6irfbpMjGeD+VUZ1&#10;mL7RH3z97tX0LZf8E6f2sfEcwvLb4ZS2dvKqlbjVLyK2jPAOcyMKt33/AAT18ReFoftnxL+PHw60&#10;FI+ZEm8TLcSj22QK5rPmXM2jVR6HzbI0xz5cOEz0qRVkaLIXcOw5NfTHh79kn9nF2X7V8fNe1+bp&#10;5HhHwJeXAOewaQID9eBXeaD+xb4Fa3W48Ifsr/FzxAuR+/1p7XSoW9zy7AVLxVNaXJ9jK58VxrO2&#10;5XjIXdhcZ5/SrKWV7OFEdjLJ2G1ea+57H9mhdBXz7j9nb4W+G/8App4w+Ict3IPdo0KL+GK6fS/E&#10;XgzwFZiHVvjf8JdFkx/q/CPgH7XIF/uq8itk++aI4qPRMv2J8CL8KfHXiDRWv9O8JahLbx3Ef76O&#10;1Ygc96h8WWmpLrVxbXFg3mRsAVVPukdq+svj14s+HfjOyvI7b9pr4nX9wqf6Pb6ZY2+n2RceqI68&#10;e2K8GvdA8Ra60s+o+KBN5sbRn/RYkkJI+8SqnmuinWUqeq6k+zsebf2DrkkbP9kbb0y2FwMe9MbS&#10;4rYLLqF/bwrtI3SXAz+leh6L8J/D+3ZqhuroswCtcag2A3YkZ9M/mKvp8OfClq7RWNlY/NgR+bCG&#10;IbnPX+dR7SPQnlj1PLLb+xFRcar5oPCi3iZ8/jWtF4fN9Er2ejX1yzqCscUJXH1z0r07T9D0O0jj&#10;aez2pkrhY8KDkDNSTwCyWRovMcHaVEK7QRnr+hqZVNdhxjE4O18EadGpubrTNlwq/wCpkHyj6nPr&#10;Vfxh4Tu/ENszR6LZ2mURLWGEk4UcsxJ7nJrvZEW23SR2rNJNlTEvf0b261UGnNcMhvQN3mZcSbsn&#10;jBAC/wBKqM76vQfwvQ8N8QfDnxVoDst5pchB+60a7hjGc5FYsCTRytHt2t15r6QiD6arKsu5TJgf&#10;6LzzjB+Y+nFVNe8AeCtaha1utJjt5NoHnKQGzk8cH+da+25Y2C7PDtAu7iS8CRtyPvZr9W/+COFz&#10;dXXhLxk93Pny9Tg2jPQbGFfnZN8HI9F1Fk0u63bVUZmwACT0474r7S/4J4fH7wD+zX4e8UWvxBvr&#10;iOTUryOW1SztzLlQGzk/jXyHGeGq4zIp06EeaWll8z6bhivTw+aRlUlZWep+izSq6YjI99oqOZwF&#10;z5wx/tP1r5L8Y/8ABVP4aWQjj8M+DNWv92CvmOkQ56cAk15v4i/4KtfEa/ikPhv4Y2Nntbb5l0zy&#10;cY9eOc1+QUeD89rL+Hyru2fpdTiLKaO87+iufe0l3awNtlVWz91Y+ail8SWNqDIM/d27shcV+Z3i&#10;7/god+094hCi18X2+npjO3SbKPcQfrk1554n+OXxc8UwSSeI/iPqlwZJh/x8XsgHTP3QcCvUoeH2&#10;PlrWqJeiueZU4xwkf4cG/U/UnxH8aPhz4XhN94l8b6TYr8wXzrxAx/DOe1eZ+MP2/P2bvC7SQSfE&#10;Nr+TblYdNtJJN344A/WvzW1HWBewQxM91cSnKs01weO5+vSqzwTi4j866jj2x5VkViq+2T/nivYw&#10;/h7l8da05S9LL/Nnl1OMsY5fuqaifbHjP/gqr4UtJVtvA3gG8vt38V9KI+c9gMmvNvEf/BVD4z3h&#10;kj0bwXo9i23Crc7n5z/vDtXzg8M0CM0NuzR/eaQhQSwHPOPSizgnS7hI0+N9rA7pgWBJ6dv517uG&#10;4SyDD70r+rbPPq8RZtW/5etemh6h4p/bu/aV8Uuzt45mtVb/AJY6XbqgwT64J/WuD8VfEH4m+Mbh&#10;p/FHiy+vpHXb5U94znaR1xnil0bwX441nxVp2heHPDF7cXmoHFnYrDtact1CjGccDFej+D/2Nfj9&#10;4u8Y3nw91LwhaaLrGlWIuLqHWtQS0IVj8vLgbs816PLkmXRvGMI/dt3POqYjNMXK0pSfzZ5HFZNH&#10;GsN1aqFMZZ2aQuT6cD0p9xGN0cZ85BsBdYl2Y9ua9x8F/sjS6p4B1PxX4x8eWHh24t7lrfS7G+tZ&#10;92qyD+GGVV2HcRgYJzmu28Q/sUeBfDumeG/CPi2+8Q6V481eRZrxdWhhTTIYMnJaRXZlxxzjqamp&#10;n2W0ZWUr62dvJa/JdXqTTwOKlq1b1Plv+zLWJtkzOrPxHEq7ieParWneGdf1910zw/otzeybd83k&#10;WpaTaOueOB74r7a0L4D/AAc/4WNJ4w03wBDpHh/4f2vm6l4h0jzvEOnandbAxVwQoQKDk4zWhp2p&#10;6hpGiah8fPCNvb6f4m8WXK2HhxvAeoW8IitjkI8tiFdwTt3tjJ7cV5dbimMv4dP79LN9NL7LV9Tt&#10;p5XLecvkfG4/Z/8AjBqnga4+K+lfD/UH8O2b+TdarJGfLjcHBB47HAP1rtF/YW+JlprHhiDXNZ0l&#10;ofFjb4ZNHl+3SWkO0MXlijy6gA88da+sNM8D3Gr+JvDvwf8ACEtl4it9JkTWvGVxpdnLa6gs27d+&#10;/hvHEUm58HGO3Sq83jXwVrXifxx8eZNWSO4tYW0nwpb3Gof2JqYkUYKpHZrslLPwMkk7e1eRW4mz&#10;Kp/DikvJNuz0jv5637HVHLsPGPvXf/A3/wAjwfwX+w14Bl8U+LLzxR4w1bxJ4V8J2bG51fwvbx28&#10;iz7STE0VyyN8oHOAeeK1tH/Zb+EGnfALTYT4RtNV8VeL9V8rR5rfWJG1Kzt2fgtaKmHIQEkAnOeD&#10;XsXjX4e3Om+DfCP7POo7JtU8W3Tat4k1DxVpa6XeSqCJJQt85OW3HaMqcjsKaPEc3ir4oat8QfHT&#10;QxeG/h7p72Oh2viQTX1qbrZ87R3loigcBVG4nBNcE82zCvFP2j7rpe2kdv5pdOyNPq+HpvSP9bv7&#10;kYOtfAX4M/F34oxfB7Uvhxaw6N4J8Pn+1pNPtU0C+u59owXN053jaCcgDrXgPjL9iDwZc/Ctvi34&#10;Q8ZGzkv9aa18P+FNShka6nUybYwJgoic+4OMV79rOv6l8Pf2arzU/E8smlap8UtYza3GtWttdWKW&#10;0vAX7W7vNEqxYwSCRisvxn8bPgZ4S+Jfgf4e654+s7fwj4T00Xgj0/VJvEOn3NxjaieQ4Ty8fMev&#10;Ga6cDjM2o1EqLk9X535fi011bdjCtTwcoe/0/r8EfHPxW/Zm+M3wn8RyeE/G/gu7j1BtPW5MVmvn&#10;KsJOAxMZPfg1wb6WkQW3W5+zszYIbO78TX2No37dXgjwD8RviJ4o0uz1CG812Ew6DqHh+OC3tWiV&#10;Sqb7aYNtyxLEZ5rw/wAefHPwd4v+F2m+CdN+BehabrFnN5t/4uhLfabvLEncpOzBJ9PTFfc5fj82&#10;qNKvQstLu9umrs+3lrc8LFUcDrKnO/keT22hXMTECElZAWSVmxnAziqsFtNcKVcSFlYcHPI7nNaF&#10;3qNxJdR4jkYqxGWYBR68Dt0qvLcXUdy1qJlZVOQtuGPPp1r6Gzlqzy/d2I9kdu6N5o2BfmRU7/jS&#10;Tvdxo09zGseWMa5YZK9c49Oanla6nt1Z7ZYGGXMszD5scYx+NOW2aH91aXXnNA252iUMB+J61d2M&#10;hWztZ4A7FpNo3Feg+tMiEcSLJLLtX5iq7eenervlQTRtPO7TedwwZ9oBz0/CmfZobSdpvlYeUf3c&#10;MRbgjv6ECs+a8rCa1uQRxos2Io2JVv8AWyKBtHpRqE0Fw52/MywcbpNwzntirUEFwUZnt9okwJJJ&#10;+M5HHeoXiCv9ngiVl8siSQfLhs9sVD11SEimqxxXMkSTSOGjwyxIRgjtz701Y7ieNT5awovDMw5P&#10;ftVy5hjtbNZY5VbzWOGY5cAVG1veWtr5WfmZvl3AbgMU4u8RxWlipI0kUZSEbm5aRvL+7npz/WlK&#10;rLGtwVeRsYbDH5vp71YuYGki+1y3OWZQrLu2jj/PpTobaWGFZYZIVkkB+VVyR9P/ANVax+HUz+1o&#10;VfKm25eBlXd91VGRjt9KJrRraNZ2h2N/tSevtWgtvK8bzRWMjTKpLuyhQeOoA/zxUGLC4Zry7Ckx&#10;rgKp5yeg98U3cqKRUgjjN0wSBpD/AAyEcDjmmx2ccUJka4SRtx2xlugx3q0TIsbR3AmWNV3rzt/C&#10;qq2dpN5a2g8t/mLeZzn25o+1YqJCoDwsm6RlZQSI1x+A9aY8KXAZIQyjn5j94/8A1qu/Z3R1t5C8&#10;zrwsKJjPvmkeDUFsfKVFhDf3tuSM9s0uYmUl0KljkMthGY0Y/wAQ+9n3pbmZVGJ3LSLyGP3SPrUq&#10;F5YhFasNxIPzfeJ9/amzWbW0AW4Cr/D83JB/wqJbElWZ50X7TIyr8gHyjNVUjYkvFAzb+Nxzx7/h&#10;VyNPOnJuZjjqAoJz+lRyLPMnkwoyq77GO45/CnHzCSW5XlQu0eXG5fvHGSPaliyysbyWRY+vl7uK&#10;na3jjBV7iOP+820MW+lRLa55j3H5sszt8orWJjLyIIRI6BopI4/33anAiOTzFG4FsHjAJqTzJ7ZP&#10;lMYWRtysq/zpy2duzK8hZtzY+6Ovp+VaR0lYT7kcMTPKJQm3Y3zcfpUsyFw0kjOcjG1f8KkhV5pG&#10;EqeWjfdy3XFF20kcTKk+flbCjt7k1200zOTUTMRZiufJX/vqiokt5dvX86K7OZmB/TTFJ4PtPm0n&#10;4dWK4O1fObcauJ4n1CKLFlplha9sQ2uSPxqvGlnGF8uz6f3mxUj6nbwPsEK4/wB3NfzleMfhj+B+&#10;wPmk9W/vLg17xbOiomqSKqj/AJZqF4oMGu6hxJe3Umc/K0hxVFfFlxDNsgsww3YOVqzD4hmmZpxO&#10;ys33UTgAV0RrSta5nKNi/beHdoUS26sV+7uk61aTR7O3cFvJj5/hTJrMh1V3bEbySOfb9KtRPfu+&#10;ZjtHoz4xVe0W7bJ5Ga8CafDuP2kt3wqirln9mlcH7I7L3LNisOO+htA0hulOOflGcmpE8RpGGWOe&#10;Rs/7PFHtqXcPZyOliubANt+yjK+uDT/7Vtowuy0Gem7HSuRbxIN2YZGxjtgmqtxfajfHeRMyr/tb&#10;az+txgtCfq3Nudbfa7IyeWXj+Zvu7h/IV+Cn/BX6FrX9srxgOR5kkb+w+Wv29s47yO9hkl2KvmL/&#10;ABZY1+Jn/BZqzeP9tnxFCqyN5ttCfl7krxx3r6LhbESrZlp/K/0PJzqjGlhPmj43nn2y8NyeORn8&#10;qEWTJOG+6BndnGK1ofB/ie4ASHQLiTf/ABeXtH5nFXrb4Za9AS90LW2UJudpr1cj8ATX6ZT+LU+H&#10;97m0OdLy7tlwzenPApw258zuFrpJ/B2kwruvvGlgpHDCPc+P0qCKz8DxFUk1+7uVyVb7PZ8GtpRi&#10;Zy7GNEuSzM/ltjIyp59qkigkhPCALnBXHNdfaaB4YidRb6PfXke3O6TKg/lirNqt6lwIYPBemWC7&#10;TiaeQzMOPTBqbcgo05Mp/C3wfrHi7xEuj6RYPJNeL5UCxr95zwFH1JFe0aP/AMEqP2p41STxXpvh&#10;/wAPRNz5mveIraAoPoXz0rj/AAR4h1LS/ENpe6zYw3mnR3K/aNPhj8nzUHDAPnKkjoccV7s37YXw&#10;m8P3EA8P/sl+G3G4L9s8Sa1dajIEHQn5lH6VM57WX5G8Yx3Z5VdfsafCPwtqDab49/bN8Cw3CsUm&#10;tfD8dxqsiN/cxAhH610/g79kv9mG9dTZa58W/GEhwPL0H4cyW8bn2kuGH8u9dZdft7/Ez7UY/Afg&#10;LwH4Vt2Y+U2i+Frcv+cwc/j1rA1f9sv9pnWo/LvfjhrixMoRoLGRLZd2TniJV7VzVJVjTmp9md9o&#10;/wCxl4Qitl/4Rb/gn/8AEHUNrfLdeMPGltp8TdOSqISPzrU/4U7qHgiSOW++Df7Pvg2FSRJH4g8T&#10;Sancr7bQ4yfwr541zxp448RXGdU8Y6leTMwMn2zUpJPf+JutZsl4skwjmePzGfa8jN09Saw5ZPd/&#10;187j5rK9vvPpKfxxp+iMqXv7XXg3SEbKpZ/D34bKzD2EkqnH1zWb49+KfwR1nwzdeG9U+OHxk8XT&#10;y25QWjXiWFk/H8aqeV9gK8FVIoZGWKFZBnpj5Wb24qGJrmaZvNk8tR8qrGh4xnnJo9mHPLdJHscv&#10;xw/ZZ02WO60v9ky41a9j4jvfF3jS6uvmAxny1A7+/Smp+2ZqukDPgb4GfDnQd2BG1n4dWVwB1yZm&#10;c598V5FPEGRRcNGNykHzP4e4Ix3qmkdwd5gX5l+RmRcYX1Faezg3YzlUqdT17Vv21f2ndSu1s7P4&#10;jz6PC3RdHtordQB/1zUYNcR4l+LHxO8ZXEs3iv4ia7qCyvmb7Zq0soIA9zjFcxBeReZ5SzSM0YG4&#10;9dx75qR4EubVrq3EjQryY2baD/jVKFtkJS6jWIjZJ3lVWk+X5W9CeKbLdXDDz1tIM/7WWOM1Ik9u&#10;UjhlnLLyZDH+nb1pzZE/l+UkMS8bsZMjY6e1VG/YHrsV7m5muozLInmRqfmDfKAuR9TUEZt4JmAa&#10;PZIn8Kk5IGfSrsUYtttw0TbhHhoZQMH3zSyQtI4jafduxs2qF+oyfyosTKXYjdvkIjiO1ZPl8xsf&#10;Ln0p4sb7UIVjtoi21MsFU8jOM5xxUi2iQ3ADwq3ysU3ZITHbPfOKmDSz/vIXKA8RtyFHqP6/hWZU&#10;UVDBa3TNaJbeXCjAsyw5Y46HNIVeyuJPIE7Rrtw02BjB/WrH2e+a1WDCMqyHiMYzkcA+uKbFBHbZ&#10;XzQGVSefm7defej3ithqXdq1yUEscbMxdfLjPz8jg/nTtRsxOrTtaxoqrv3Z3Nk9enem3Nn9r8mV&#10;pW8ySRQu5hGuO+T/AJ6U6WBLN5YYjGylgPlyxAzyP5/nVroTL4hpjS7QxeVFI38DSNt/P2p1paQx&#10;+Ybf5pCuf3MWScHpkj1qSOGEqkNtZDLScyStgAH0qGEs07W9zK2doMYiyM+oz/8AXpP1HHUnVlsr&#10;pRLZqvH/AC8P82cdcY+lLO03niOJWVWXfIpXaiH1Bx1NQyQ3TRs6adM3lsN8rKBgds5P9Kkt901r&#10;JdT5bvvEoO7B6e35Vly2N4vsAeeFYvIRYWZQhXHUdQOnFRDSpGhZ5/Jj8zJbAO7OMc5P1qe21uOQ&#10;BWtVjBGVk6kMOmOKrtDK+pNttAys+FkkkPHfJBrKUeY2jUn3KqWLW8YltLF3EZ3MY1Cr6Z9aitib&#10;kiE2yrJt8qTzJASzbsg4PStO3CwTRwXLFjglm/u+3HapLS0O5o7i2jZSw87bHl9vJyD7VjGOrTKj&#10;LRHSfAP4N+CPiX4zurP4h/F7RvBaRWjeXeaxu2TvyoRSowDxn37V6no37G3gjwN4DuPHP7Qll4ks&#10;YdQkay8IXul6eGs75iD5crszBkVsbuQMDmvn1J7q6uPMezk8uJtsckiDHTv1weDzjvXpPwo/ak+K&#10;nwi1az8RaXrVnrUNhG0dvpPiNWu7OINxlY34DDHBGDjivDzHC5lUbnhqtl/K9Nu0ul+t7no4fE4e&#10;OlWHz/zPXrr9kL4WeBPh5Y/DbxN8Phr3irXG86Pxl4U146jHpUG8Za4toVJAC/w/xV2Fv8G/h344&#10;8L2/hbw34G0bxN4J8ERrca3448H6eLHVZJ40LGFlumwxXq2Ac4x1rj/hx+0P8OvFbx23hXxHq3w8&#10;8f8AiS8Da54st7oQaRGm4kj7PGDhMcAAZHrXpmteAfDniO2h8PnwfZ3Xgjw1/pfiD4n/AAwt5Zpr&#10;icJuZZllfDHPzPw/J9K+PxSzGNRqu5J3b6287Wdr9IpPzse3Snh5K1O1rf18h1r4itPHfk/GzxNa&#10;2HjWztd2n+AfBV1qy6X4giyVXeI7ZAXc+vZVqrb+HPEGnsPgjp3imz1Hxd4vUXXibSfiFoPl3Wn2&#10;ZXBWG/uG7ABV+9zyOeBJdfFLQfEljeftL/EHVdH8beHdDzbeD9Kk1qHR9YtlyAZTFbqCZDgYycgD&#10;Ixznh9X/AGiPh78NPg1da94Y+Jmj+NNa8VXjLqmg+JNDlubrTIHXBSG6k5AQdOeTzXKsFiKjUYwe&#10;6VraX3Sfa27uld9TZ4ijHr6novibVfDE/i618M6xe32h+Cfh7C0U9t4y8/WtFu7kYCeXJbAKNo/v&#10;N1NVLLT9e+Fvw2vv2ifDZuvC3iTx5qkdjoslna282iJbu22MlJWeVEKgsehHHFeJ+M/2xPh/ofgX&#10;QPAXwE0zxSPDsMyyeKPC/ijVFksrxshioVDu2s2ScHvXGfEX9s3xJcfFSx+KHwz8EaZ4JXR4fKs9&#10;N0RfNt1bpv2TEqSQccDivRw/DuYVraWT72adtVdeb1e+hzyzLDxlbf8A4O59O638P1muNF+BfhTS&#10;2jtrOAar4+8ZeAdSn1SCdjuOy4tFwuXOMqQSF9qr+Hda0TW/GGtftRaotvq/hfwTYva+H9Q8IXFt&#10;oOoqy8tI9ucliMlRnsOhr5Iuf2q/jtrnjXWfH2n/ABG1DTL7XI1GqSaZL9lSfau3mOMBeg9O5rim&#10;v7ny5J/MmlLMZJDGzAMG5JYdzk16cOFsQ4/vZpXttrv8Wt+uytsuhy1M4p3tFf10Pqjxn8efB6fC&#10;zVvFt7458MeNPE3i28xex6lY3B1jTIGXCqLgMsbNGo9AM+tZ3xV/bF+G914V8EfDzwRBrWu+FdDZ&#10;ZtU8P+Ilt4TPNGfkxPCPMwCSefSvl4xstoLya2+Yzbtry8FenPNSwRzNuhslSONTkbF3t716FPhn&#10;A07c7bs2106WWi2stranHPNK1TSNl/wD23xH+3D8Qrb4xXnxd+GPhW1sYf7PW2h0XxE51SGGMY3b&#10;TOcqWPpXmc/7V3xuufDWqeCrL4gXlrpOuXEs2oaNDJ5dm5kO5sR9FBJ6CuV/4+EN1cNKxDY/fEIA&#10;PpjmqsCQXFuAnlxqq7m46c4P1r0sPlGX0rWgui1Wqttr8znli69S/NIdqvirxBqKx6bd6jLMqKDD&#10;Dt+QD0GTj8qoyTSNKq29jDDCBt8yQjc3qcVfmnkurfy4LWZvuuskMCglRkdevasy6t/klV5Vjm43&#10;fMSSucjr0r2KdOMNEkckpc3VleVTJKEg5baoLRqCrc+o6cVP/wAI5d3srzakW3Nt/wBYwUsvoPwr&#10;QhsYhdKImkjXZhGLKsZz055/PimBozMwnIknEjqrPJuwQM578cetaKXWyMkZr2cZj2yW0oZlZll8&#10;wElew4HPT1qNYnsG3JB5ary21Mtz1IrSWbUpLNDd3MUaR7g0MP3tuOCOv86jnknRllaOVhs+/MAp&#10;x7c1fkUkupmLaJqF4ojt18vhXmkwWORkDHrT7XSIHlaErI7RjDKsYChQT+tW4DEF82TUoo28zbGs&#10;fUE9CeaeyNE0cNo6yMoJkG3AbHr9asiT1Kc1s1rYvA3+jbHI/ekMWH3s9OKYlnNdRNFp/mboQu1i&#10;h/M1qstkoPmFWlkjzIrKTtH90E4/nTLa0eYNKdQljWYAGJWCgAEfh+tc8fd3F5GcqPPK0l9aCdum&#10;2SQnpS/ZpJR5O7yY5OTGqc8emaurplwhWaxtlCKdsk0k27POMmmK1oki3V7qyTMdu2GNSw79x0o+&#10;LVMpSRW/s37SSoXdEu0L9omG4r3z6DNV7mOO4dnNysjs2RHydvOcir0sF0bwXDlfL25TeOTk4wet&#10;Fo4YeXb7o/mdNw6huMAf/qrSEVqyZS0Ktxp9412ROi7F/wBWOox2Hf8AlUc95aX0+FkOFUIm1Tj6&#10;dPc9qmlthBvV1a5k2fdWQjBJ96sLYCzg+0sbeJcDapmBIz/OjzM4e7oUL0kTrYWo8sMc7JAWyduM&#10;47cfypskdxahrPT7ZVkB2swj+b3Of8KvxT2qxqIYWnkY/wCskjOD7H9ajuIZmiluEdIZMg7EXIbH&#10;XntVRk29TR9DJu9Ouk2Qak00kbw/dVsYwf8AGnRQyQlJE2wbQR5isd34+9aEyWc7wyXLyIufnMfU&#10;r7Y/xotUTWLxrPSLdRv5YsQqsVxnJboTV+7uJ+pnR29pAEGnTtJNKn7xuevf9RTYsT3CTSOsbLGA&#10;dq8H1qaVlEjxQySRlfl/vbef73p9Ke+nxW4K3c7SFVBjXdgHvg5rNi5Zdyu1vZvqEYuLiQQ78bYV&#10;2jHWq+oRW4upWsrGQrjG5nGTz19asXD3eoyqq2iQp/C24YUetQxzoip9iRWZWYySMGy2KVkyrald&#10;orm6OLq52fLz8x6AfSo4llJ226qwP93I2/41aRVaRtRlaNT8pCqvT26U2Gaee5LxSrHHu4VV5OfT&#10;ua2jG0TOp0KJKWkISRV87aBtVT8vPvRJazIFaWWTDjO3JxV4QiSWRoYkaQdBK3zNwfzpssKOc3Ey&#10;4GMx45/CiyZnyx3RnlZFCx28G5uhZjmmsY4pcO25guWUKTz+FTXA82XzII/u/wDPSnTpLE6smApx&#10;kIufmranoBXMd3M2URwjDOGPSiWVhbMXnGOjfL6f1qwpkmwkk7Ky8/dznnpTrdhbyefNZpJGsm5o&#10;mbiQdxx04rspr3tTGo7rQx40aRNy7cf7RGaKcSrsz7lXcxO3PTnpzRXQcfzP6UpJL0Od8+fVWemC&#10;aBvknvl4/u1ysuqX2/e9xtzyq/eNNGpXUkqkPLuZsnbxxX86uXVI/afZs7CK/t4UbYS3zcHoKWPV&#10;kibATBP3e9cvaz3TLmeLc3/TRqvRLdOATcc9WVTRKVTsLljFm9Frd83yQwbf7rbqkNzNKf8ASLvn&#10;+IKc1koGCBnZmGf4+1Ti/wBOthvub23i8vn55VH4cms5c8tyoxiaMV7sCrHNJuX7q9ARUkGpKWBV&#10;N3H8TE1hyeNPB9vKy3Ot27c4+Vt/J+lR/wDCx9DaNksrW/uCn3vJsWAH4ms5ckV7zNOWo+h0Yv7u&#10;R9tvCqhf9mpUkv5Bsm1BgfpwK52LxB4gniWWx8F3MqydJLi4VFJqYT/EO6KlbDTbXsyySGRhWMq1&#10;Gn1uUsPUfQ2rURrPG++SRvNDctxmvxv/AOC1UCaZ+3DdXiJy2l2snTuC351+uraH49vjsufG8dsq&#10;/wDPrbgfzr8kv+C4GjXPh/8Aai0559TkvJLrw/C0lxJ1LB3HavpOEcVSqZzGMXq0zw8/oSjgG/NH&#10;yv8A21Pdrt1C/kaMS/vUVygxjOMLj86kM+hTw/ZIfDdrJyrpJNCWbjrgyFuP51jMqTMFUL85G9lb&#10;dxV+ET2kzJMjOFk+Zg23I/u/57V+vQ+LU/P5e7qbGnXMUSLGxjEb53RwhUOTxjCgZFI9v9mVrcaX&#10;Go+6zSRj5vb2qppy2kMX2po2kZQPLXziAuPpW/ZmO+ff58W7y1JU5bO7qPrilJmLd9xLC4nk05GS&#10;7+UyEr83TBHGPSr1rYve3IlaxJbblmDjAXHpVOSw06K5W3gfbG2VkC/Ljn1PStCOW3EiwW8m07Sv&#10;mSOGyAOn0/nSvfYEiZtM3TqJinljltuW59Pamvpt7cxFDbxRRqwXEjbsDHYfWmwpdIrJHJJN+82k&#10;xr93HcgdvrTobox2ojuLmTzI228LtBz35/Ki2honaOiG3FncxiO2SFR8oVsx4wfzpy6fJYXEkzLF&#10;u5/djLbc8D8SMVZhUtOzzTFY2bJbzAce/FJNHGsrXJuZC3mZiWNOGwOCTWcuxncjlWBpo7i4gVZC&#10;p+8ucYqfT5Y52aNg+5l/deWoCt3JbPTvTxYRgyXU1vvEalvmXJBPJx37U630yCG0W5ljWQyyE7eV&#10;x3/rioko2K5vdK8iHz1M7xySBtxxIfTgUC71CRvJg8zzEYKI1IIb15/GrllDGDEDIiKvEjRr0weD&#10;nuKj1KWaK0+0xnaBcfLJkckn07dKuEVuKUrRRmRy6iLqWO9dh5zbFbyy2MHpUt3Dd+XJLIWbehUS&#10;A469OKvWmoiS3VXl2N5p5AOPXqBUBgvbXUGdmEbSRqzLI3HHcD0/wrSXkRrJ6ktvpk8unLEiuzDB&#10;aSKEenOaBoS2cwt1Ea7CGbzCclfYfWpLDUL62vPPnv2k3qV2RNtzn2q1PI89w0948Q2/eE3Dj6VN&#10;y7FO5srTy2srW9Zvm2yRx/xcevof0pokS3Pk3k4iLPypbJPHGPwptlYXEU6tp9zJJJMzBWkznBOD&#10;27Hireqad9qL3F55StAdpXcGIIHUevFOHvaCloVEjE0ZhkEkrby++Vtq7evAPpQzW62+UmMg25Em&#10;MBfxFLG97cI0t1lljj2xjpx649cZpYLeOOzYB5ppFG5Y40IJ9Aex/OlIneWhM63Fu6zmDcrKD5at&#10;wq46/WopsStJp8FsojznLSE846/rU1hFdiTy7qzUsy8R7flH8zT5baL5rO3k8wqMSLH8pLdMexrN&#10;xWxsipLM1q/madexvMq7kixtYk9fXPHtT7OwM0cs9tp++Tanz/wq2fmp/lS2E0mxngdMxsrJyy46&#10;ZqWxs7cW67w53NnarbQ3tzmiz5g9CKXTY5wtjevGHXlZNuWU87R75/pTJYJZreGHo0MmW8v5S3HU&#10;4HT/AAq5NY/Zm823uY02yZVfvNHjkKKjtAplktwnnSFNu5vkBI56/jQTLcZc3cJuVglMjYYfJ/Cn&#10;HPNTyWliCpd442RcyKG3EkcjGaacW8cc8cahW58tsAbgPfv34qO6glW+MthtG1vnL9iR+vNTonaw&#10;4xUbMlk1CXbJZRXFwwmYGZXUqpz296ijtNOWx3iT7P8AN8wTPJye30pyTPeHdf3Ekj+Xnagx+lOF&#10;lHFEtw8Ma4+ba0me+M8dfpRojdWKrxxySJbQQ7lRxLukXbnuePapH+yi6aK68xlj5x5hG8djVn7P&#10;BNd+bfXSyho+PK9ewpL+1uE8q4srdUXcqzNJH0b09s1nKnoS5a6EN2mnpbqU/ctJzHls59zULR3V&#10;zEszKrxxrhpPtI3Z69+3FWLnTxLdeVHmVo5DuPVP6cU2SxltpGikhLrGitIOOeAD6dOcfSseXleh&#10;p7w62KTRxwTzefIrEmLzCU/LpVcy2YmeVCkTNy0axg/MPxP8qP8ASr/dFYMsMatuYOoDAD3PYGnW&#10;H2a3tQktvM7SLu2tINrN6fiamNNvU0jPliNW4uEkWV4Z9rZOyRgok/yK0F8e+OdO0C48NaN421TS&#10;9MmYPcaXb6lLHFN2+ZVIVs+4OaR7Wa4McMw+VEBaFW4YelQX8YSJZn0yOOOEbYpW6nnr6EUSpU3b&#10;mV7dyY1JR2My1jcWqiXTGderPuBye2O47flSyS+VsW9jSQtJhVZuWPGOBz2qxNYatPtuZEY+TgAr&#10;hQ/A9M+tSLpUpi3yTQL5cuUTyxnnv+GetXyrl1BSm5XKaQf6TJcQtHb71yo8vPvnJOelV7sxy/6W&#10;+ZoGkYH+ED1I/GtKJHMoM0iJ5O7+Dg89ugqK8gtw8UkwkuFh3FlWHarDPTPrx+OatR965XNK2pRt&#10;5rZ4PLt4DDH/AAzKNxJ9P8mlmg1KG1a0SVm87Jj2scso7ce1aEdjeanZNJ9ia1VJA6gsOFz7f5zT&#10;rixhluGa21C4k8v/AFfyhtw6euR/9eiRClZWZk29neTwJJ/Z6yTMuwGSU4VgTzirUVxE8k1reXcc&#10;axx7V+zwjczn8adf6VJFsttUt1RiN67WAJxzn2/KmySS6qY57S3WJfLzIyt9335/wrnl5lxlHuI9&#10;tZ7Gihsppdy8K3GG6/hVTW9Ne3k823uI1LHHkwwiMAdc8Y9COlTHLqI0W4uFbcPulVYdM9BTp4ph&#10;chLWxhj2riPdMW2YHU9vX8a0pxvZlOXYyLeadpizJKiS/u8LJgkf4VFb2kNvbyKNPheVmIZmbcyj&#10;pj0z+NbEUUU6Rf2zMlwzZQRwrwGB657cfzqa20W8062uJI0jjVWLbpI9zSEEcdyOK6PkZOV9DJit&#10;g7rBc3MhhZMxxw/M2PTof5iqoW6M0lxa6YEj3jc8kg+Q+vPP9K17goEVpUl3bCse1SSvPJ7kU+50&#10;0STpJc2EjfucfvSQGPQEZ4P5VLXRD5jFt9PtpLp4L3U5GZtgUK2VPPPf09qbc6a826S5iZ7WFsKf&#10;M6Zb6jt7VsG0mnj+0WltDC29gqMmGHHXnjvxVUJp87/YJbuaWRjhoYUA28YJNaKLHcoyadYsUtbK&#10;CGN1H7ybBY47A5x3IpsiCzufLhla7LR/fjJVSDxjkVsQ6NI6xwWkLRKq5a4kHIOeT05+lVWtoobZ&#10;CkjXE0bYjXgA8+nX+VVzGWkmQ20ckty0cC+TG0Pltkj93jqeOoqhLpwluGMl8siq22Pa2Tnkhu/F&#10;bxtEkLPqrbZDJ5m1iMAenJ+tVllea+b7DFHHHs+aQJ05xtOfasV1NDNa1mEMcU8LLuU5YyFhyeCB&#10;26U62toXlk08eXG0Ue0Mrcn069fwFaA057G5eYTzXHygLFHGfL9ODjB/OpdI8KahfqI4LKaPdG0u&#10;/wAv5x2544pr4dQ5kZD2apBG94s0v7vYgU5346jt39qnuo7+2it7ghIUWTdtZj8uOfQc8GlGmSab&#10;OslrLK0rMVYLyduMYwOe1aD6Pql1BHJe2IjPzeW+7jaSDk55I/z2q5WMm7mFaWLFJhY3Jbblh8xw&#10;WPX3qVNEt5FXUpGgXlUZRnI9+B+taFvob2V40yho42b/AJZqVyx+vb0xTbTTZ7cwXEhmlkaNm+VT&#10;93PRt3BobUXYce5n2eoz30U0aJIu079ka4AUcdgeopoeyskuYrWykmZkHySYHlt1zz61YvRNPetZ&#10;SQfZ1DfvJI87T+GKjmsreFWHmx3DyD5pfM6+g4B/Uiq15ir+6VL+zubp45tRVYl3KVi3fNt9qIrZ&#10;J4GtYZ2VtymONlO0HuecVeihmjnje9jTMfyr52Mrx0756frVm4SSFtj3EcZZcpJHH1A6rmmZ3u2Z&#10;V1ptykMgeXesUYHGRkenAwT+NZkmjyOv2oyMixSZDGLJ5A4zXQ6j5MLfara0nkbZiTfxyMc8mmNp&#10;sl9a/bZ3jt7fzAJPnPzfj0FZ81jZfCYMNgLnUNjyqu5cId3J/D0qO/MscjWcsqL5OFYJkFvTr2/C&#10;tCQ6ZE0kcdnufLCMeeTlcew7+lVktLlLRr2SyRvLbGH6qPXHcCtafdkv4SlcWb2+JQsjNgMqfw4H&#10;qeKrww3E7iMBVZsj75IGTnj0q3JEt9eNcLKHbPC/dXp2HWpVuUW3aN7Jm3MpaZ1OAccjBxxWiasc&#10;8pe9dFPZDZbILX5pI2/1qtu3DqelRyxTyzBph5KvjapXblfXirzWBtYlmI27vnj3ruPPYDp+veqM&#10;tu8777iXdv8A4erBvoOlCtLUb3IdQli+0kIGj7bfurTPsa24aUREl/Vv1qe4Ih+b7MpA6bv8KiZf&#10;LHnuWj+X5e3fnrW8Yti6ElvBNJGEd12OMqWwAP8AGq1wwkjKJnaPulR/SpDuu0IhTG4gqzLyPpTm&#10;tJ1LSnGNpx24FdsLaHLLsjG+zyHlkDH1C0VPHbo6b1VsH/ax+mKK2/dmNon7/T+O7RzjTPDmqXG4&#10;4Vls9q4+pIp1nrnjXUTs03wJ5KscL9qux+Zxmuiu7iUMQhC7WIG1R9Kq2+pXtpJMsM5C71AXsK/m&#10;OWYS5rJH71HCU+UjtNJ+KV1GyK2m221sHbGzn9cCrsHgjxXcbTrHxBkhjDDzI7WONMDv61ZFzdbV&#10;LXMjbuSGapNLtFV/OaaRjtbhmyDWP1qve1wVGny3SHRfDnwyjLPfeINSvs/wtdHDcfhViz8E+Cbd&#10;mRtGWTaBuVssT+JrmfH/AMSNY8J2om0zTbFmjRivnRue/swr5d+Kv/BR748eDhdJo2h+GR5Mh2mS&#10;xuD/AO1xWlLD4jFy0n95PPCktUfatppOnW6tBZaBCqdd0kYXNaZuLHTYc3tzbwtt+ZVI5/OvyL+L&#10;P/BVf9r7WYpNMsfE+m6SsindJpenlHH4s7V4T4t/a5/aV8btNb+JvjT4guY9v+r/ALRdFOT6KQK+&#10;gwfBuKxS5pVIr73+h5eKzylh425Gz9zfFXxP+GHhuD7NrXjvTbdVbMizajHHtP4mvPPE/wC3p+yh&#10;4NkZNS+LOhs6jHyX3mk8f7Ga/EWfVtY1dpLnVdYu7hiwZvOuWbJwPU1m/briN2jjfb5jKrbfQnmv&#10;ap+H9DedZ/JHky4pk3aNP72fsF42/wCCvn7LnhS2c6FrFxq0xQkQ2dk4Qt2+Z8Cvz5/bg/av8J/t&#10;q/Eez8Yv4VuNFj0+xa1h/fJIzYbIZuOB7CvCrnP2WFXbduJ3FsZ6ZpdIRWaQoNm9lBVenSvosn4b&#10;y7K63taV3JdWzx8wzjEZhT9lJJLyK8tjJZSDy2kbc2Y/3ON3pTYElluWW4QxuzK8hb+Va8tqlwrT&#10;TOzFIxtHQdKzpYgtiswZtzKgP0weP0r6qm9G30Pmq2j1L1mLaKNvLZ2aST7phwEjIrTtZGsrSZhA&#10;qllUxybecZ/wqlE5ubmK1YBUkCq230zVrUQtjdrZwr8nlj730xU1NrkK3KXI5bG4UytHuY5H7yQY&#10;XIGT06VatZkFuQGhX5RuYxZ3AngdetU3WO0jtXSFW3t8wkGegrV0eBb95IpWKru5Cd8g8fpU83Qr&#10;luuYitJWuy0KLiRkPmMufm9fSpRCxgIe3+bzg0O0dFGOvfvTNGgWXVJLORmK+Qz5zzkGry3Mtvbu&#10;Ex8szJlh1Xiq5uV8pDUnG5HYafbr893uj85twbb0HYVbS1Ox0kmkkhVf9XtAA6HjJGO1VraeW50a&#10;W7lkYtBMoQZ4/wA8U8yLCkMhhSSQqQ0kgyxBWioxRiSrBOAxt5FZmUkMZOnTpxjp70tzqV5d3W1E&#10;DxqqhY/MIXp7UoRfs3ukgVW9BWtpdvBqbQ6RNCqo29zJHw+cj8P0rGMu5aWpg2v2qa9814o441G3&#10;yY8tnn34q5cWLXDtCsa+SJMKsi7SxPPbPFSTabDZ2k7wzSfMCTlveljtYvNjJGWRcLI2Cw69z0/+&#10;tW1rES1K17a2izsspaKNWwEjGdvUHn8Kkj02aS18+C3hkfy2/dySY2jPU+/tUjSfaLEJLGpYzMGk&#10;PLNg8ZNWLKwthOr7PutGg/EA5+tL4pXJjEzZYoVEc9pGZJGwvU/Kcnn0xU5ga6lXdDCqyREsWySS&#10;O+a0bO4ktbdbm32o3nPjao44qmyLEj3eN0hbG5gPrT5TToSX0ElqsMNu0k0Sr8wUjacnLAcZzVdi&#10;7p5zIqhl+9uztx0z+HWrLu8kIYtt+Q/d47Ut5bWWm6pEIrGJ9yknzFJ5xnPX2ojowa0uJFFDbyC2&#10;huZpssu5VOVPUE/zpDZvI7KIDGy7j5isQe5qxFc/aRJJJBHua8K/KCMAfjUU48mzmuFJ3LzyevIq&#10;elyeXlkhbeE3NtItuYoWdwBJKxLMoOMZwcZpklxEk6xfbFSTgHy4c4x3B+ppj6xeNaMItsWP+ea4&#10;/iqrBqdzGbhEWMbhjdsBZcEdM1n9o2jrsWrxEu5xdrbTbolU3EjH5ie596ilv42gabfnySo2rDk9&#10;+D75pr273U7x3V5NJlFOWfHXORx2pZQos5rdF2qsihcf72KrzM5bjLO7vr+3a+sYNuW2sN3K/wDA&#10;T3piP5ltK8CSzTBdnyyfKMk9jj3qxplnE8sccjMytn5N2AO+eKLGJdPt7h7YlctJuAOM8e1Ll6iK&#10;tsSmYXjEcksmfMydpVB/Dmo49SaSNXmgKs2Gl2qWLD1x2q08iiKVngjdlVQrOuSOveozq09w7vFB&#10;DDxvKwpgHjpyTxSvzJG0Y+7dif6UJWj84IkbfMXYjgkdqSxKC7aSYYjRmUSKx5x37VNoJa+8VQ6T&#10;cuzReWXGeoOM0apO1jqnkxqrIswO1h1+bvjFTzW3H2LTXE8h3TX8ChZgPLtx8wyeD93p+NVp7m9W&#10;XfNcLJ+8/wBW7/M3vgelJpkwu0VJYI+QxYquCea1IbW0itpYvssbGMMVkYfMeemR2rOV46Ew1kVb&#10;NJ5oJFwtsrIN/lvjJJ4b3qTS7awtpPOkvbm4VeLjapOCDwc//Xp1rfzXA3MiL5WY0CrjCn9eO1Rr&#10;Nc21zEtrcvH5zMkjLjJXHvms/ilY2i3y3I7uAELcLp3kllYDcoOMk8/ypy6BHafvRLIsce4KFj5L&#10;YH+1xU01qLhd800jNt27i3v19O1Q+c9vbun3wZAGEjHkc9ea2ir2RnKTRal0uzs1IhZsiENKGzzx&#10;0/EVHcIYit9HYFUWNAqyDcvbK/rmrFxaQXN5a7wR5kal9rHnGQKbda1df2qYNke0qg5yemPU1MlZ&#10;aFR2uVX+13rtNcaioZDvFukYzjsOOh4X8qY0NyLdWbSXjl3EtMyjDDpjOf6VaCo+pt5iBuTt/wBn&#10;HpTNN0/+33Y3t9cKrQyS+XFIFUFVYjjHTiplpZlLmWpXazhDmK4kXy41Ej+XnOcZ46Y7cVJJd7rE&#10;22G2lsDgBvY+5/Gpdb0mz07w/wDbrZW8yQ4Yt+FLbxw6nbSRXMC/u8OrKOc4HH61ovhv5hKUtjPn&#10;tIRbpB9jWRyu75jyDn2J71FPaXFnbGG7v4Id2G+RTnnjjr6dK1b20g09t0KltkR27mPdc9sVVVSm&#10;ntKzs+6F2ZW/iIPeplHsRcpxW9uXaWyeS+mEY+9F99ew5xg1JbaU+2TzAtv+73eX6nPTjvU109zf&#10;IkSXktujKHZLZtoyPzqxHodhJYvPIrM0cTSBmOcsRWPKpF3jtYw0mvVf7PFB5ZVvmBUjcvPOefWg&#10;anatL5N3pW652Y+ZfljUeuCTn3qefUne5hC2kK/6Ij/Kh5Yd+Samt7WCG2mlij2khR9OAa05baDl&#10;L3SK2invrzzcw6fG0OfujBHtnuSPSqq6fDqE+97i4mZnKblGFfvz2HTtViwQE/agcMy7sL04OKsT&#10;3ksdpD9lVYflYMY/4vc5zzzWnQy5uo2aS5EmyOxiijX5Zct1/wBoEnGao3stkrvH5ivIwziPLEKP&#10;xxWxqOh2FrHHJtaVmj3s0zbsnd/KsnVp/sdxJcRwxlhMwTcvC+4xRZFRdyvPYzO0JguTtaVQwZQD&#10;+XrURuItscduPLuFmcLMsQ5PXBJ59MYrZ0PTl1rU1s766mMaxpIqq+Np/KptX02CwmWO3dh5Zcq3&#10;G4YLY5x7Votgk/esc+LWK2WPUNWj87zmV1+fPGeQw4H86sR6QJJdn2SNFYhR5c2do657DofWp7mw&#10;juJvOnlkcrJ8u5s9D70y/Msjo0k7t8+OvHpnH0rPmuRy9SG80rTI7hornUVlkziLy4+3X8evrTbi&#10;3Lp5z2PlquEMzQ43cZycVblKwpboY1ZY2ZQrL1+X2xU2nW6eIzeJfMyrCyBVhbaDx1PvWf2rFp3k&#10;Zd8BY2yW8d6ZvlUsipjOe2WqW2urmzQJLNcMscZbHovpzgVrXWjWGnSyWcMW4JNsV5OWwKx2s4NX&#10;v2S7U/K2wbWPTA9frV01sKZYGuaneWYkjtoYI8747gjcSSOh4/xos9aO6O11q+8ySGHbIqJyc59P&#10;rU1/ZwWuiyWO3zI4oSU8w9Pm9vpUNjCbfRI7oTMxZSdrYwDnHYZ/WqvpqRH3hlpFc6kqR2hZfvCN&#10;7iLBOOeKrapNcWCmS6jZlmjcJLGVzGc9KtJbm8vVtp7iUxqGKxhuFwKLbTbS00t7iGPD9N3rmoXL&#10;a5UY2TMNLa7uZ/t8+nsyxKzJu+bgnuSRUd/bQQ7msTGJCc+SqkkHj/gOKtSXTXyx20kSLuxmRAd3&#10;BHvj9Ksa7Y2OlXEkcVlHJ82VabJK8dByPWuiL7mkm0Z90rTI15f3Mk2wAeXGgHOefu9vxpwnRyIt&#10;Mgkj8xs78AbOmc8c9Kkfdb2ptvMZo2ZWKs2BnIHbFVQjzWEtss7xqrO37s85x61MtbmaQ57c6dcs&#10;93ebrhRtwuGAHfr68VQnsXmiVUs2fzG3qqjdtwcZ6jqa1dL0uxk0tneHLeWrbycn6fSs3VdTmk22&#10;fkxBfO+XC8jhuB+IrGPxWZo/huU7+4lt9QWxsoo/OACFl+ZgcYJ9KatnDPuN5dzcoQy9d34DgfnU&#10;mlpHNuuJo1dmkA+b2FWL+5bTl3W8a4dWBTnaMY9CPWuiPRGcttTLjinmmKRaW7QouFRmw3Q85H+N&#10;S2uoy21utjcmMow/u8qe3zEZ9aXQrVrzfNLeTBo4dy7ZMDgE1MLCGaK5Lbt0c25WXGepGPpW/L7r&#10;MY6yKtywvJpYZ4JPlXEfTAwD03f4VTgtb+9lklSbyxtA3bQMfWnwET3UcDov+rzu6t1x1NN1OGO1&#10;02CZF3PI7BmY9Rk8Uox5Y/M28ypNBaRx4juPNfPyxx/41E1vO9yBGO2d24fiMn/CrTJt0mOYN1bd&#10;twMZFQWHm3FvL5txJgNnbnjpXRTMZIkhEkKbklX72Nyx7sf0pIZZYmGryytuhYNGsmD34OOc9OlL&#10;pyCSBrdi21ZgwXcevT+VRXTs6SITwuRwK6IyszlKlzdf2jcSX0kDFpmLNtUKMn0AHFFQs5Rtg7UV&#10;v7oWP//ZUEsDBBQABgAIAAAAIQDOqJi04QAAAAoBAAAPAAAAZHJzL2Rvd25yZXYueG1sTI9BT8Mw&#10;DIXvSPyHyEjcWNqNtVCaTtMEnKZJbEiIW9Z4bbXGqZqs7f495gQ3+72n58/5arKtGLD3jSMF8SwC&#10;gVQ601Cl4PPw9vAEwgdNRreOUMEVPayK25tcZ8aN9IHDPlSCS8hnWkEdQpdJ6csarfYz1yGxd3K9&#10;1YHXvpKm1yOX21bOoyiRVjfEF2rd4abG8ry/WAXvox7Xi/h12J5Pm+v3Ybn72sao1P3dtH4BEXAK&#10;f2H4xWd0KJjp6C5kvGgVPCZJzFEelgsQHHiOUhaOLMzTFGSRy/8vFD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JuJ8MxUAwAAwQcAAA4AAAAAAAAAAAAAAAAAPAIA&#10;AGRycy9lMm9Eb2MueG1sUEsBAi0ACgAAAAAAAAAhAJeDYLgKbwEACm8BABUAAAAAAAAAAAAAAAAA&#10;vAUAAGRycy9tZWRpYS9pbWFnZTEuanBlZ1BLAQItABQABgAIAAAAIQDOqJi04QAAAAoBAAAPAAAA&#10;AAAAAAAAAAAAAPl0AQBkcnMvZG93bnJldi54bWxQSwECLQAUAAYACAAAACEAWGCzG7oAAAAiAQAA&#10;GQAAAAAAAAAAAAAAAAAHdgEAZHJzL19yZWxzL2Uyb0RvYy54bWwucmVsc1BLBQYAAAAABgAGAH0B&#10;AAD4dgEAAAA=&#10;">
                <v:shape id="Text Box 154" o:spid="_x0000_s1036" type="#_x0000_t202" style="position:absolute;left:666;top:19812;width:27337;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0119B186" w14:textId="77777777" w:rsidR="002D374A" w:rsidRDefault="002D374A" w:rsidP="0044389E">
                        <w:pPr>
                          <w:pStyle w:val="af7"/>
                          <w:spacing w:after="71"/>
                          <w:ind w:left="180" w:hanging="180"/>
                          <w:rPr>
                            <w:rFonts w:ascii="ＭＳ ゴシック"/>
                          </w:rPr>
                        </w:pPr>
                        <w:r>
                          <w:rPr>
                            <w:rFonts w:hint="eastAsia"/>
                          </w:rPr>
                          <w:t>・エレベーター出入口戸のガラス窓、ＴＶモニターの整備</w:t>
                        </w:r>
                      </w:p>
                    </w:txbxContent>
                  </v:textbox>
                </v:shape>
                <v:shape id="図 155" o:spid="_x0000_s1037" type="#_x0000_t75" style="position:absolute;width:28003;height:19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7VYvwAAANwAAAAPAAAAZHJzL2Rvd25yZXYueG1sRE9Ni8Iw&#10;EL0L+x/CLHjTdEWXpRpFFsRereJ6HJuxLTaTkkRb/70RhL3N433OYtWbRtzJ+dqygq9xAoK4sLrm&#10;UsFhvxn9gPABWWNjmRQ8yMNq+TFYYKptxzu656EUMYR9igqqENpUSl9UZNCPbUscuYt1BkOErpTa&#10;YRfDTSMnSfItDdYcGyps6bei4prfjILpljNzOunsWHf5vqU/d3hcz0oNP/v1HESgPvyL3+5Mx/mz&#10;GbyeiRfI5RMAAP//AwBQSwECLQAUAAYACAAAACEA2+H2y+4AAACFAQAAEwAAAAAAAAAAAAAAAAAA&#10;AAAAW0NvbnRlbnRfVHlwZXNdLnhtbFBLAQItABQABgAIAAAAIQBa9CxbvwAAABUBAAALAAAAAAAA&#10;AAAAAAAAAB8BAABfcmVscy8ucmVsc1BLAQItABQABgAIAAAAIQADS7VYvwAAANwAAAAPAAAAAAAA&#10;AAAAAAAAAAcCAABkcnMvZG93bnJldi54bWxQSwUGAAAAAAMAAwC3AAAA8wIAAAAA&#10;">
                  <v:imagedata r:id="rId16" o:title="" cropleft="4183f" cropright="2789f"/>
                </v:shape>
              </v:group>
            </w:pict>
          </mc:Fallback>
        </mc:AlternateContent>
      </w:r>
      <w:r w:rsidRPr="00C87F88">
        <w:rPr>
          <w:rFonts w:hint="eastAsia"/>
          <w:noProof/>
          <w:color w:val="auto"/>
        </w:rPr>
        <w:t>＜エレベーターの出入口の例＞</w:t>
      </w:r>
      <w:r w:rsidRPr="00C87F88">
        <w:rPr>
          <w:noProof/>
          <w:color w:val="auto"/>
        </w:rPr>
        <w:tab/>
      </w:r>
      <w:r w:rsidRPr="00C87F88">
        <w:rPr>
          <w:noProof/>
          <w:color w:val="auto"/>
        </w:rPr>
        <w:tab/>
      </w:r>
      <w:r w:rsidRPr="00C87F88">
        <w:rPr>
          <w:rFonts w:hint="eastAsia"/>
          <w:noProof/>
          <w:color w:val="auto"/>
        </w:rPr>
        <w:t xml:space="preserve">　　＜設計例＞</w:t>
      </w:r>
    </w:p>
    <w:p w14:paraId="7FFE7EDF" w14:textId="307D313E" w:rsidR="001E6E65" w:rsidRPr="00C87F88" w:rsidRDefault="002D374A" w:rsidP="001E6E65">
      <w:pPr>
        <w:pStyle w:val="11"/>
        <w:spacing w:after="71"/>
        <w:ind w:left="840" w:hanging="210"/>
        <w:rPr>
          <w:noProof/>
        </w:rPr>
      </w:pPr>
      <w:r>
        <w:rPr>
          <w:noProof/>
        </w:rPr>
        <w:drawing>
          <wp:anchor distT="0" distB="0" distL="114300" distR="114300" simplePos="0" relativeHeight="251632634" behindDoc="0" locked="0" layoutInCell="1" allowOverlap="1" wp14:anchorId="574F60A8" wp14:editId="09BC4462">
            <wp:simplePos x="0" y="0"/>
            <wp:positionH relativeFrom="column">
              <wp:posOffset>131666</wp:posOffset>
            </wp:positionH>
            <wp:positionV relativeFrom="paragraph">
              <wp:posOffset>88900</wp:posOffset>
            </wp:positionV>
            <wp:extent cx="2550240" cy="2300400"/>
            <wp:effectExtent l="0" t="0" r="2540" b="508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版2020（出入口・駐車場・廊下・EV・利用居室）(210226) Model (1)-16.tif"/>
                    <pic:cNvPicPr/>
                  </pic:nvPicPr>
                  <pic:blipFill rotWithShape="1">
                    <a:blip r:embed="rId17">
                      <a:extLst>
                        <a:ext uri="{28A0092B-C50C-407E-A947-70E740481C1C}">
                          <a14:useLocalDpi xmlns:a14="http://schemas.microsoft.com/office/drawing/2010/main" val="0"/>
                        </a:ext>
                      </a:extLst>
                    </a:blip>
                    <a:srcRect l="16572" t="61130" r="49764" b="17394"/>
                    <a:stretch/>
                  </pic:blipFill>
                  <pic:spPr bwMode="auto">
                    <a:xfrm>
                      <a:off x="0" y="0"/>
                      <a:ext cx="2550240" cy="230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718AE6" w14:textId="55AF0A60" w:rsidR="001E6E65" w:rsidRPr="00C87F88" w:rsidRDefault="001E6E65" w:rsidP="001E6E65">
      <w:pPr>
        <w:pStyle w:val="11"/>
        <w:spacing w:after="71"/>
        <w:ind w:left="840" w:hanging="210"/>
        <w:rPr>
          <w:noProof/>
        </w:rPr>
      </w:pPr>
    </w:p>
    <w:p w14:paraId="3C108A52" w14:textId="2341A029" w:rsidR="000835DF" w:rsidRPr="00C87F88" w:rsidRDefault="000835DF" w:rsidP="001E6E65">
      <w:pPr>
        <w:pStyle w:val="11"/>
        <w:spacing w:after="71"/>
        <w:ind w:left="840" w:hanging="210"/>
        <w:rPr>
          <w:noProof/>
        </w:rPr>
      </w:pPr>
    </w:p>
    <w:p w14:paraId="00042972" w14:textId="0A62FB5A" w:rsidR="000835DF" w:rsidRPr="00C87F88" w:rsidRDefault="000835DF" w:rsidP="001E6E65">
      <w:pPr>
        <w:pStyle w:val="11"/>
        <w:spacing w:after="71"/>
        <w:ind w:left="840" w:hanging="210"/>
        <w:rPr>
          <w:noProof/>
        </w:rPr>
      </w:pPr>
    </w:p>
    <w:p w14:paraId="2CB2D75B" w14:textId="78CDF2F1" w:rsidR="001E6E65" w:rsidRPr="00C87F88" w:rsidRDefault="001E6E65" w:rsidP="001E6E65">
      <w:pPr>
        <w:pStyle w:val="11"/>
        <w:spacing w:after="71"/>
        <w:ind w:left="840" w:hanging="210"/>
        <w:rPr>
          <w:noProof/>
        </w:rPr>
      </w:pPr>
    </w:p>
    <w:p w14:paraId="6A651ADB" w14:textId="4D500594" w:rsidR="001E6E65" w:rsidRPr="00C87F88" w:rsidRDefault="001E6E65" w:rsidP="001E6E65">
      <w:pPr>
        <w:pStyle w:val="11"/>
        <w:spacing w:after="71"/>
        <w:ind w:left="840" w:hanging="210"/>
        <w:rPr>
          <w:noProof/>
        </w:rPr>
      </w:pPr>
    </w:p>
    <w:p w14:paraId="5A2F0F9B" w14:textId="0BBAEE53" w:rsidR="001E6E65" w:rsidRPr="00C87F88" w:rsidRDefault="001E6E65" w:rsidP="001E6E65">
      <w:pPr>
        <w:pStyle w:val="11"/>
        <w:spacing w:after="71"/>
        <w:ind w:left="840" w:hanging="210"/>
        <w:rPr>
          <w:noProof/>
        </w:rPr>
      </w:pPr>
    </w:p>
    <w:p w14:paraId="142DC04F" w14:textId="6347054F" w:rsidR="001E6E65" w:rsidRPr="00C87F88" w:rsidRDefault="001E6E65" w:rsidP="001E6E65">
      <w:pPr>
        <w:pStyle w:val="11"/>
        <w:spacing w:after="71"/>
        <w:ind w:left="840" w:hanging="210"/>
        <w:rPr>
          <w:noProof/>
        </w:rPr>
      </w:pPr>
    </w:p>
    <w:p w14:paraId="0EDB527E" w14:textId="5D8CFDC4" w:rsidR="001E6E65" w:rsidRPr="00C87F88" w:rsidRDefault="001E6E65" w:rsidP="001E6E65">
      <w:pPr>
        <w:pStyle w:val="11"/>
        <w:spacing w:after="71"/>
        <w:ind w:left="840" w:hanging="210"/>
        <w:rPr>
          <w:noProof/>
        </w:rPr>
      </w:pPr>
    </w:p>
    <w:p w14:paraId="6CEEA371" w14:textId="07E40536" w:rsidR="001E6E65" w:rsidRPr="00C87F88" w:rsidRDefault="001E6E65" w:rsidP="001E6E65">
      <w:pPr>
        <w:pStyle w:val="11"/>
        <w:spacing w:after="71"/>
        <w:ind w:left="840" w:hanging="210"/>
        <w:rPr>
          <w:noProof/>
        </w:rPr>
      </w:pPr>
    </w:p>
    <w:p w14:paraId="357F2778" w14:textId="0BFDF2E3" w:rsidR="001E6E65" w:rsidRPr="00C87F88" w:rsidRDefault="001E6E65" w:rsidP="001E6E65">
      <w:pPr>
        <w:pStyle w:val="11"/>
        <w:spacing w:after="71"/>
        <w:ind w:left="840" w:hanging="210"/>
        <w:rPr>
          <w:noProof/>
        </w:rPr>
      </w:pPr>
    </w:p>
    <w:p w14:paraId="66488A32" w14:textId="5E146060" w:rsidR="00BD76C0" w:rsidRPr="00C87F88" w:rsidRDefault="00BD76C0" w:rsidP="003A1240">
      <w:pPr>
        <w:pStyle w:val="1"/>
        <w:ind w:left="720" w:hanging="720"/>
        <w:rPr>
          <w:noProof/>
        </w:rPr>
      </w:pPr>
      <w:r w:rsidRPr="00C87F88">
        <w:rPr>
          <w:rFonts w:hint="eastAsia"/>
          <w:noProof/>
        </w:rPr>
        <w:t>（</w:t>
      </w:r>
      <w:r w:rsidR="005B1170" w:rsidRPr="00C87F88">
        <w:rPr>
          <w:rFonts w:hint="eastAsia"/>
          <w:noProof/>
        </w:rPr>
        <w:t>４</w:t>
      </w:r>
      <w:r w:rsidRPr="00C87F88">
        <w:rPr>
          <w:rFonts w:hint="eastAsia"/>
          <w:noProof/>
        </w:rPr>
        <w:t>）</w:t>
      </w:r>
      <w:r w:rsidR="00FE0BA7" w:rsidRPr="00C87F88">
        <w:rPr>
          <w:rFonts w:hint="eastAsia"/>
          <w:noProof/>
        </w:rPr>
        <w:t>乗降ロビーの部品・</w:t>
      </w:r>
      <w:r w:rsidRPr="00C87F88">
        <w:rPr>
          <w:rFonts w:hint="eastAsia"/>
          <w:noProof/>
        </w:rPr>
        <w:t>設備等</w:t>
      </w:r>
    </w:p>
    <w:p w14:paraId="07EA9A3A" w14:textId="195A8455" w:rsidR="00BD76C0" w:rsidRPr="00C87F88" w:rsidRDefault="00BD76C0" w:rsidP="003A1240">
      <w:pPr>
        <w:pStyle w:val="2"/>
        <w:spacing w:before="143"/>
        <w:ind w:left="630" w:hanging="420"/>
        <w:rPr>
          <w:color w:val="auto"/>
        </w:rPr>
      </w:pPr>
      <w:r w:rsidRPr="00C87F88">
        <w:rPr>
          <w:rFonts w:hint="eastAsia"/>
          <w:color w:val="auto"/>
        </w:rPr>
        <w:t xml:space="preserve">①　</w:t>
      </w:r>
      <w:r w:rsidR="00F83C7C" w:rsidRPr="00C87F88">
        <w:rPr>
          <w:rFonts w:hint="eastAsia"/>
          <w:color w:val="auto"/>
        </w:rPr>
        <w:t>車椅子</w:t>
      </w:r>
      <w:r w:rsidR="00491FF8" w:rsidRPr="00C87F88">
        <w:rPr>
          <w:rFonts w:hint="eastAsia"/>
          <w:color w:val="auto"/>
        </w:rPr>
        <w:t>使用者対応の乗り場ボタン</w:t>
      </w:r>
    </w:p>
    <w:p w14:paraId="4E2B526D" w14:textId="4B2FB58A" w:rsidR="00E07334" w:rsidRPr="00C87F88" w:rsidRDefault="000C23E2" w:rsidP="00460793">
      <w:pPr>
        <w:pStyle w:val="11"/>
        <w:spacing w:after="71"/>
        <w:ind w:left="840" w:hanging="210"/>
      </w:pPr>
      <w:r w:rsidRPr="00C87F88">
        <w:rPr>
          <w:rFonts w:hint="eastAsia"/>
        </w:rPr>
        <w:t>・</w:t>
      </w:r>
      <w:r w:rsidR="00E07334" w:rsidRPr="00C87F88">
        <w:rPr>
          <w:rFonts w:hint="eastAsia"/>
          <w:u w:val="wave"/>
        </w:rPr>
        <w:t>主要な経路上のエレベーターの乗降ロビーには、</w:t>
      </w:r>
      <w:r w:rsidR="00F83C7C" w:rsidRPr="00C87F88">
        <w:rPr>
          <w:rFonts w:hint="eastAsia"/>
          <w:u w:val="wave"/>
        </w:rPr>
        <w:t>車椅子</w:t>
      </w:r>
      <w:r w:rsidR="00E07334" w:rsidRPr="00C87F88">
        <w:rPr>
          <w:rFonts w:hint="eastAsia"/>
          <w:u w:val="wave"/>
        </w:rPr>
        <w:t>使用者が利用しやすい位置に</w:t>
      </w:r>
      <w:r w:rsidR="00045237" w:rsidRPr="00C87F88">
        <w:rPr>
          <w:rFonts w:hint="eastAsia"/>
          <w:u w:val="wave"/>
        </w:rPr>
        <w:t>乗り場ボタン（</w:t>
      </w:r>
      <w:r w:rsidR="00E07334" w:rsidRPr="00C87F88">
        <w:rPr>
          <w:rFonts w:hint="eastAsia"/>
          <w:u w:val="wave"/>
        </w:rPr>
        <w:t>制御装置</w:t>
      </w:r>
      <w:r w:rsidR="00045237" w:rsidRPr="00C87F88">
        <w:rPr>
          <w:rFonts w:hint="eastAsia"/>
          <w:u w:val="wave"/>
        </w:rPr>
        <w:t>）</w:t>
      </w:r>
      <w:r w:rsidR="00E07334" w:rsidRPr="00C87F88">
        <w:rPr>
          <w:rFonts w:hint="eastAsia"/>
          <w:u w:val="wave"/>
        </w:rPr>
        <w:t>を設ける。</w:t>
      </w:r>
    </w:p>
    <w:p w14:paraId="6F05F1A4" w14:textId="456F7BA1" w:rsidR="00491FF8" w:rsidRPr="00C87F88" w:rsidRDefault="000C23E2" w:rsidP="00460793">
      <w:pPr>
        <w:pStyle w:val="21"/>
        <w:spacing w:after="71"/>
        <w:ind w:left="1680" w:hanging="210"/>
      </w:pPr>
      <w:r w:rsidRPr="00C87F88">
        <w:rPr>
          <w:rFonts w:hint="eastAsia"/>
        </w:rPr>
        <w:t>・</w:t>
      </w:r>
      <w:r w:rsidR="00F83C7C" w:rsidRPr="00C87F88">
        <w:rPr>
          <w:rFonts w:hint="eastAsia"/>
        </w:rPr>
        <w:t>車椅子</w:t>
      </w:r>
      <w:r w:rsidR="0064220E" w:rsidRPr="00C87F88">
        <w:rPr>
          <w:rFonts w:hint="eastAsia"/>
        </w:rPr>
        <w:t>使用者対応の乗り場ボタンの</w:t>
      </w:r>
      <w:r w:rsidR="00491FF8" w:rsidRPr="00C87F88">
        <w:rPr>
          <w:rFonts w:hint="eastAsia"/>
        </w:rPr>
        <w:t>設置</w:t>
      </w:r>
      <w:r w:rsidR="0064220E" w:rsidRPr="00C87F88">
        <w:rPr>
          <w:rFonts w:hint="eastAsia"/>
        </w:rPr>
        <w:t>高さは、</w:t>
      </w:r>
      <w:r w:rsidR="00491FF8" w:rsidRPr="00C87F88">
        <w:rPr>
          <w:rFonts w:hint="eastAsia"/>
        </w:rPr>
        <w:t>床</w:t>
      </w:r>
      <w:r w:rsidR="0064220E" w:rsidRPr="00C87F88">
        <w:rPr>
          <w:rFonts w:hint="eastAsia"/>
        </w:rPr>
        <w:t>から10</w:t>
      </w:r>
      <w:r w:rsidR="00491FF8" w:rsidRPr="00C87F88">
        <w:rPr>
          <w:rFonts w:hint="eastAsia"/>
        </w:rPr>
        <w:t>0cm程度とする。</w:t>
      </w:r>
    </w:p>
    <w:p w14:paraId="52141CCF" w14:textId="6AC7A1E3" w:rsidR="00BD76C0" w:rsidRPr="00C87F88" w:rsidRDefault="000C23E2" w:rsidP="00460793">
      <w:pPr>
        <w:pStyle w:val="11"/>
        <w:spacing w:after="71"/>
        <w:ind w:left="840" w:hanging="210"/>
      </w:pPr>
      <w:r w:rsidRPr="00C87F88">
        <w:rPr>
          <w:rFonts w:hint="eastAsia"/>
        </w:rPr>
        <w:t>・</w:t>
      </w:r>
      <w:r w:rsidR="00F83C7C" w:rsidRPr="00C87F88">
        <w:rPr>
          <w:rFonts w:hint="eastAsia"/>
        </w:rPr>
        <w:t>車椅子</w:t>
      </w:r>
      <w:r w:rsidR="00016CF7" w:rsidRPr="00C87F88">
        <w:rPr>
          <w:rFonts w:hint="eastAsia"/>
        </w:rPr>
        <w:t>使用者対応</w:t>
      </w:r>
      <w:r w:rsidR="00C834C7" w:rsidRPr="00C87F88">
        <w:rPr>
          <w:rFonts w:hint="eastAsia"/>
        </w:rPr>
        <w:t>の</w:t>
      </w:r>
      <w:r w:rsidR="00BD76C0" w:rsidRPr="00C87F88">
        <w:rPr>
          <w:rFonts w:hint="eastAsia"/>
        </w:rPr>
        <w:t>乗</w:t>
      </w:r>
      <w:r w:rsidR="000674C6" w:rsidRPr="00C87F88">
        <w:rPr>
          <w:rFonts w:hint="eastAsia"/>
        </w:rPr>
        <w:t>り</w:t>
      </w:r>
      <w:r w:rsidR="00BD76C0" w:rsidRPr="00C87F88">
        <w:rPr>
          <w:rFonts w:hint="eastAsia"/>
        </w:rPr>
        <w:t>場ボタン</w:t>
      </w:r>
      <w:r w:rsidR="00491FF8" w:rsidRPr="00C87F88">
        <w:rPr>
          <w:rFonts w:hint="eastAsia"/>
        </w:rPr>
        <w:t>は、</w:t>
      </w:r>
      <w:r w:rsidR="00F83C7C" w:rsidRPr="00C87F88">
        <w:rPr>
          <w:rFonts w:hint="eastAsia"/>
        </w:rPr>
        <w:t>車椅子</w:t>
      </w:r>
      <w:r w:rsidR="00016CF7" w:rsidRPr="00C87F88">
        <w:rPr>
          <w:rFonts w:hint="eastAsia"/>
        </w:rPr>
        <w:t>使用者が操作しやすく、</w:t>
      </w:r>
      <w:r w:rsidR="00BD76C0" w:rsidRPr="00C87F88">
        <w:rPr>
          <w:rFonts w:hint="eastAsia"/>
        </w:rPr>
        <w:t>当該ボタンを押すことにより、戸の開放時間が通常より長くなる機能を有するもの</w:t>
      </w:r>
      <w:r w:rsidR="00491FF8" w:rsidRPr="00C87F88">
        <w:rPr>
          <w:rFonts w:hint="eastAsia"/>
        </w:rPr>
        <w:t>とする。</w:t>
      </w:r>
    </w:p>
    <w:p w14:paraId="68A21154" w14:textId="47127822" w:rsidR="00F11C79" w:rsidRPr="00C87F88" w:rsidRDefault="000C23E2" w:rsidP="00460793">
      <w:pPr>
        <w:pStyle w:val="11"/>
        <w:spacing w:after="71"/>
        <w:ind w:left="840" w:hanging="210"/>
      </w:pPr>
      <w:r w:rsidRPr="00C87F88">
        <w:rPr>
          <w:rFonts w:hint="eastAsia"/>
        </w:rPr>
        <w:t>・</w:t>
      </w:r>
      <w:r w:rsidR="00F83C7C" w:rsidRPr="00C87F88">
        <w:rPr>
          <w:rFonts w:hint="eastAsia"/>
        </w:rPr>
        <w:t>車椅子</w:t>
      </w:r>
      <w:r w:rsidR="00F11C79" w:rsidRPr="00C87F88">
        <w:rPr>
          <w:rFonts w:hint="eastAsia"/>
        </w:rPr>
        <w:t>使用者対応の乗り場ボタンの付近</w:t>
      </w:r>
      <w:r w:rsidR="006F235D" w:rsidRPr="00C87F88">
        <w:rPr>
          <w:rFonts w:hint="eastAsia"/>
        </w:rPr>
        <w:t>等</w:t>
      </w:r>
      <w:r w:rsidR="00F11C79" w:rsidRPr="00C87F88">
        <w:rPr>
          <w:rFonts w:hint="eastAsia"/>
        </w:rPr>
        <w:t>、</w:t>
      </w:r>
      <w:r w:rsidR="00F83C7C" w:rsidRPr="00C87F88">
        <w:rPr>
          <w:rFonts w:hint="eastAsia"/>
        </w:rPr>
        <w:t>車椅子</w:t>
      </w:r>
      <w:r w:rsidR="00F11C79" w:rsidRPr="00C87F88">
        <w:rPr>
          <w:rFonts w:hint="eastAsia"/>
        </w:rPr>
        <w:t>使用者等の見やすい位置に、国際シンボルマークを表示する。</w:t>
      </w:r>
    </w:p>
    <w:p w14:paraId="3CC6588B" w14:textId="4405FE99" w:rsidR="00491FF8" w:rsidRPr="00C87F88" w:rsidRDefault="00491FF8" w:rsidP="003A1240">
      <w:pPr>
        <w:pStyle w:val="2"/>
        <w:spacing w:before="143"/>
        <w:ind w:left="630" w:hanging="420"/>
        <w:rPr>
          <w:color w:val="auto"/>
        </w:rPr>
      </w:pPr>
      <w:r w:rsidRPr="00C87F88">
        <w:rPr>
          <w:rFonts w:hint="eastAsia"/>
          <w:color w:val="auto"/>
        </w:rPr>
        <w:t>②　乗り場ボタンへの点字表示等</w:t>
      </w:r>
    </w:p>
    <w:p w14:paraId="203F93D5" w14:textId="647B5BA4" w:rsidR="00491FF8" w:rsidRPr="00C87F88" w:rsidRDefault="000C23E2" w:rsidP="00460793">
      <w:pPr>
        <w:pStyle w:val="11"/>
        <w:spacing w:after="71"/>
        <w:ind w:left="840" w:hanging="210"/>
        <w:rPr>
          <w:u w:val="wave"/>
        </w:rPr>
      </w:pPr>
      <w:r w:rsidRPr="00C87F88">
        <w:rPr>
          <w:rFonts w:hint="eastAsia"/>
        </w:rPr>
        <w:t>・</w:t>
      </w:r>
      <w:r w:rsidR="00491FF8" w:rsidRPr="00C87F88">
        <w:rPr>
          <w:rFonts w:hint="eastAsia"/>
          <w:u w:val="wave"/>
        </w:rPr>
        <w:t>主要な経路上のエレベーターの乗降ロビーに設ける乗り場ボタン（</w:t>
      </w:r>
      <w:r w:rsidR="00F83C7C" w:rsidRPr="00C87F88">
        <w:rPr>
          <w:rFonts w:hint="eastAsia"/>
          <w:u w:val="wave"/>
        </w:rPr>
        <w:t>車椅子</w:t>
      </w:r>
      <w:r w:rsidR="00491FF8" w:rsidRPr="00C87F88">
        <w:rPr>
          <w:rFonts w:hint="eastAsia"/>
          <w:u w:val="wave"/>
        </w:rPr>
        <w:t>使用者が利用しやすい位置とその他の位置に</w:t>
      </w:r>
      <w:r w:rsidR="00DF7F9D" w:rsidRPr="00C87F88">
        <w:rPr>
          <w:rFonts w:hint="eastAsia"/>
          <w:u w:val="wave"/>
        </w:rPr>
        <w:t>乗り場ボタン</w:t>
      </w:r>
      <w:r w:rsidR="00491FF8" w:rsidRPr="00C87F88">
        <w:rPr>
          <w:rFonts w:hint="eastAsia"/>
          <w:u w:val="wave"/>
        </w:rPr>
        <w:t>を設ける場合にあっては、その他の位置に設けるもの）は、点字、文字等の浮き彫り、音による案内、その他これらに類するものにより、視覚障害者が円滑に操作することができる構造とする。</w:t>
      </w:r>
      <w:r w:rsidR="00DB38CA" w:rsidRPr="00C87F88">
        <w:rPr>
          <w:rFonts w:hint="eastAsia"/>
          <w:u w:val="wave"/>
        </w:rPr>
        <w:t>（※２）</w:t>
      </w:r>
    </w:p>
    <w:p w14:paraId="5C214977" w14:textId="77777777" w:rsidR="00DB38CA" w:rsidRPr="00C87F88" w:rsidRDefault="00DB38CA" w:rsidP="00DB38CA">
      <w:pPr>
        <w:pStyle w:val="af8"/>
        <w:snapToGrid/>
        <w:spacing w:beforeLines="0" w:before="0" w:after="25"/>
        <w:ind w:left="1860" w:rightChars="0" w:right="0" w:hanging="180"/>
        <w:rPr>
          <w:u w:val="single"/>
        </w:rPr>
      </w:pPr>
      <w:r w:rsidRPr="00C87F88">
        <w:rPr>
          <w:rFonts w:hint="eastAsia"/>
          <w:u w:val="single"/>
        </w:rPr>
        <w:t>※２　以下の場合を除く。</w:t>
      </w:r>
    </w:p>
    <w:p w14:paraId="040C4BE7" w14:textId="77777777" w:rsidR="00DB38CA" w:rsidRPr="00C87F88" w:rsidRDefault="00DB38CA" w:rsidP="00DB38CA">
      <w:pPr>
        <w:pStyle w:val="af8"/>
        <w:snapToGrid/>
        <w:spacing w:beforeLines="0" w:before="0" w:after="25"/>
        <w:ind w:left="1860" w:rightChars="0" w:right="0" w:hanging="180"/>
      </w:pPr>
      <w:r w:rsidRPr="00C87F88">
        <w:t>・</w:t>
      </w:r>
      <w:r w:rsidRPr="00C87F88">
        <w:rPr>
          <w:rFonts w:hint="eastAsia"/>
        </w:rPr>
        <w:t>エレベーター及び乗降ロビーを自動車車庫に設ける場合</w:t>
      </w:r>
    </w:p>
    <w:p w14:paraId="421702DC" w14:textId="77777777" w:rsidR="009B79AC" w:rsidRPr="00C87F88" w:rsidRDefault="000C23E2" w:rsidP="00153133">
      <w:pPr>
        <w:pStyle w:val="21"/>
        <w:spacing w:after="71"/>
        <w:ind w:leftChars="300" w:left="840" w:hanging="210"/>
      </w:pPr>
      <w:r w:rsidRPr="00C87F88">
        <w:rPr>
          <w:rFonts w:hint="eastAsia"/>
        </w:rPr>
        <w:t>・</w:t>
      </w:r>
      <w:r w:rsidR="00335C18" w:rsidRPr="00C87F88">
        <w:rPr>
          <w:rFonts w:hint="eastAsia"/>
        </w:rPr>
        <w:t>乗り場ボタンへの</w:t>
      </w:r>
      <w:r w:rsidR="00491FF8" w:rsidRPr="00C87F88">
        <w:rPr>
          <w:rFonts w:hint="eastAsia"/>
        </w:rPr>
        <w:t>点字表示</w:t>
      </w:r>
      <w:r w:rsidR="00335C18" w:rsidRPr="00C87F88">
        <w:rPr>
          <w:rFonts w:hint="eastAsia"/>
        </w:rPr>
        <w:t>は</w:t>
      </w:r>
      <w:r w:rsidR="00491FF8" w:rsidRPr="00C87F88">
        <w:rPr>
          <w:rFonts w:hint="eastAsia"/>
        </w:rPr>
        <w:t>、立位で使用する乗り場ボタンに設ける。</w:t>
      </w:r>
    </w:p>
    <w:p w14:paraId="07D57968" w14:textId="168E74B3" w:rsidR="00335C18" w:rsidRPr="00C87F88" w:rsidRDefault="000C23E2" w:rsidP="00153133">
      <w:pPr>
        <w:pStyle w:val="21"/>
        <w:spacing w:after="71"/>
        <w:ind w:leftChars="300" w:left="840" w:hanging="210"/>
      </w:pPr>
      <w:r w:rsidRPr="00C87F88">
        <w:rPr>
          <w:rFonts w:hint="eastAsia"/>
        </w:rPr>
        <w:t>・</w:t>
      </w:r>
      <w:r w:rsidR="00335C18" w:rsidRPr="00C87F88">
        <w:rPr>
          <w:rFonts w:hint="eastAsia"/>
        </w:rPr>
        <w:t>乗り場ボタン等の操作ボタンへの</w:t>
      </w:r>
      <w:r w:rsidR="00335C18" w:rsidRPr="00C87F88">
        <w:rPr>
          <w:rFonts w:hint="eastAsia"/>
          <w:spacing w:val="-2"/>
        </w:rPr>
        <w:t>点字表示は、ボタンの左側に設ける。</w:t>
      </w:r>
    </w:p>
    <w:p w14:paraId="239F4933" w14:textId="77777777" w:rsidR="00491FF8" w:rsidRPr="00C87F88" w:rsidRDefault="000C23E2" w:rsidP="00153133">
      <w:pPr>
        <w:pStyle w:val="21"/>
        <w:spacing w:after="71"/>
        <w:ind w:leftChars="300" w:left="840" w:hanging="210"/>
      </w:pPr>
      <w:r w:rsidRPr="00C87F88">
        <w:rPr>
          <w:rFonts w:hint="eastAsia"/>
        </w:rPr>
        <w:t>・</w:t>
      </w:r>
      <w:r w:rsidR="00BD76C0" w:rsidRPr="00C87F88">
        <w:rPr>
          <w:rFonts w:hint="eastAsia"/>
        </w:rPr>
        <w:t>視覚障害者の利用に配慮し</w:t>
      </w:r>
      <w:r w:rsidR="00491FF8" w:rsidRPr="00C87F88">
        <w:rPr>
          <w:rFonts w:hint="eastAsia"/>
        </w:rPr>
        <w:t>、</w:t>
      </w:r>
      <w:r w:rsidR="00BD76C0" w:rsidRPr="00C87F88">
        <w:rPr>
          <w:rFonts w:hint="eastAsia"/>
        </w:rPr>
        <w:t>乗</w:t>
      </w:r>
      <w:r w:rsidR="000674C6" w:rsidRPr="00C87F88">
        <w:rPr>
          <w:rFonts w:hint="eastAsia"/>
        </w:rPr>
        <w:t>り</w:t>
      </w:r>
      <w:r w:rsidR="00BD76C0" w:rsidRPr="00C87F88">
        <w:rPr>
          <w:rFonts w:hint="eastAsia"/>
        </w:rPr>
        <w:t>場ボタンは</w:t>
      </w:r>
      <w:r w:rsidR="000B1656" w:rsidRPr="00C87F88">
        <w:rPr>
          <w:rFonts w:hint="eastAsia"/>
        </w:rPr>
        <w:t>昇降</w:t>
      </w:r>
      <w:r w:rsidR="00BD76C0" w:rsidRPr="00C87F88">
        <w:rPr>
          <w:rFonts w:hint="eastAsia"/>
        </w:rPr>
        <w:t>方向が識別できる形状とする。</w:t>
      </w:r>
    </w:p>
    <w:p w14:paraId="04CD7DFB" w14:textId="77777777" w:rsidR="00DB38CA" w:rsidRPr="00C87F88" w:rsidRDefault="00F67C07" w:rsidP="00153133">
      <w:pPr>
        <w:pStyle w:val="21"/>
        <w:spacing w:after="71"/>
        <w:ind w:leftChars="300" w:left="840" w:hanging="210"/>
      </w:pPr>
      <w:r w:rsidRPr="00C87F88">
        <w:rPr>
          <w:rFonts w:hint="eastAsia"/>
        </w:rPr>
        <w:t>・点字表示については、JIS T</w:t>
      </w:r>
      <w:r w:rsidRPr="00C87F88">
        <w:t xml:space="preserve"> </w:t>
      </w:r>
      <w:r w:rsidRPr="00C87F88">
        <w:rPr>
          <w:rFonts w:hint="eastAsia"/>
        </w:rPr>
        <w:t>0921を参照。</w:t>
      </w:r>
    </w:p>
    <w:p w14:paraId="7A909D80" w14:textId="77777777" w:rsidR="00F67C07" w:rsidRPr="00C87F88" w:rsidRDefault="00F67C07" w:rsidP="00F67C07">
      <w:pPr>
        <w:pStyle w:val="af6"/>
        <w:spacing w:before="57" w:after="57"/>
        <w:ind w:left="1860" w:right="210" w:hanging="180"/>
        <w:rPr>
          <w:b/>
        </w:rPr>
      </w:pPr>
      <w:r w:rsidRPr="00C87F88">
        <w:rPr>
          <w:rFonts w:hint="eastAsia"/>
          <w:b/>
          <w:noProof/>
        </w:rPr>
        <w:t>留意点：乗降ロビーの点字表示</w:t>
      </w:r>
    </w:p>
    <w:p w14:paraId="18F71FF4" w14:textId="77777777" w:rsidR="00F67C07" w:rsidRPr="00C87F88" w:rsidRDefault="00F67C07" w:rsidP="00F67C07">
      <w:pPr>
        <w:pStyle w:val="af6"/>
        <w:spacing w:before="57" w:after="57"/>
        <w:ind w:left="1860" w:right="210" w:hanging="180"/>
      </w:pPr>
      <w:r w:rsidRPr="00C87F88">
        <w:rPr>
          <w:rFonts w:hint="eastAsia"/>
        </w:rPr>
        <w:t>・掌が字に対して水平になるようにして点字を読むため、車椅子使用者対応の乗り場ボタンのように低い位置にある点字表示は読み難い。</w:t>
      </w:r>
    </w:p>
    <w:p w14:paraId="5B918F35" w14:textId="77777777" w:rsidR="00F67C07" w:rsidRPr="00C87F88" w:rsidRDefault="00F67C07" w:rsidP="00F67C07">
      <w:pPr>
        <w:pStyle w:val="af6"/>
        <w:spacing w:before="57" w:after="57"/>
        <w:ind w:left="1860" w:right="210" w:hanging="180"/>
      </w:pPr>
      <w:r w:rsidRPr="00C87F88">
        <w:rPr>
          <w:rFonts w:hint="eastAsia"/>
        </w:rPr>
        <w:t>・そのため、乗り場ボタンへの点字表示は、立位で使用する乗り場ボタンに設ける。</w:t>
      </w:r>
    </w:p>
    <w:p w14:paraId="5E90E750" w14:textId="77777777" w:rsidR="00153133" w:rsidRPr="00C87F88" w:rsidRDefault="00153133">
      <w:pPr>
        <w:widowControl/>
        <w:autoSpaceDE/>
        <w:autoSpaceDN/>
        <w:adjustRightInd/>
        <w:rPr>
          <w:rFonts w:ascii="游ゴシック" w:eastAsia="BIZ UDゴシック"/>
          <w:b/>
          <w:szCs w:val="32"/>
          <w:lang w:val="ja-JP"/>
        </w:rPr>
      </w:pPr>
      <w:r w:rsidRPr="00C87F88">
        <w:br w:type="page"/>
      </w:r>
    </w:p>
    <w:p w14:paraId="20F6B09A" w14:textId="7DD13952" w:rsidR="003C4968" w:rsidRPr="00C87F88" w:rsidRDefault="003C4968" w:rsidP="0017757E">
      <w:pPr>
        <w:pStyle w:val="2"/>
        <w:spacing w:before="143"/>
        <w:ind w:left="630" w:hanging="420"/>
        <w:rPr>
          <w:color w:val="auto"/>
        </w:rPr>
      </w:pPr>
      <w:r w:rsidRPr="00C87F88">
        <w:rPr>
          <w:rFonts w:hint="eastAsia"/>
          <w:color w:val="auto"/>
        </w:rPr>
        <w:lastRenderedPageBreak/>
        <w:t xml:space="preserve">③　</w:t>
      </w:r>
      <w:r w:rsidR="00C7484B" w:rsidRPr="00C87F88">
        <w:rPr>
          <w:rFonts w:hint="eastAsia"/>
          <w:color w:val="auto"/>
        </w:rPr>
        <w:t>籠</w:t>
      </w:r>
      <w:r w:rsidRPr="00C87F88">
        <w:rPr>
          <w:rFonts w:hint="eastAsia"/>
          <w:color w:val="auto"/>
        </w:rPr>
        <w:t>の昇降方向を伝えるための</w:t>
      </w:r>
      <w:r w:rsidR="00DF7F9D" w:rsidRPr="00C87F88">
        <w:rPr>
          <w:rFonts w:hint="eastAsia"/>
          <w:color w:val="auto"/>
        </w:rPr>
        <w:t>装置</w:t>
      </w:r>
    </w:p>
    <w:p w14:paraId="32E1D159" w14:textId="55F22E82" w:rsidR="00F11C79" w:rsidRPr="00C87F88" w:rsidRDefault="000C23E2" w:rsidP="00460793">
      <w:pPr>
        <w:pStyle w:val="11"/>
        <w:spacing w:after="71"/>
        <w:ind w:left="840" w:hanging="210"/>
      </w:pPr>
      <w:r w:rsidRPr="00C87F88">
        <w:rPr>
          <w:rFonts w:hint="eastAsia"/>
        </w:rPr>
        <w:t>・</w:t>
      </w:r>
      <w:r w:rsidR="00F11C79" w:rsidRPr="00C87F88">
        <w:rPr>
          <w:rFonts w:hint="eastAsia"/>
          <w:u w:val="wave"/>
        </w:rPr>
        <w:t>主要な経路上のエレベーターの乗降ロビーには、到着する</w:t>
      </w:r>
      <w:r w:rsidR="00C7484B" w:rsidRPr="00C87F88">
        <w:rPr>
          <w:rFonts w:hint="eastAsia"/>
          <w:u w:val="wave"/>
        </w:rPr>
        <w:t>籠</w:t>
      </w:r>
      <w:r w:rsidR="00F11C79" w:rsidRPr="00C87F88">
        <w:rPr>
          <w:rFonts w:hint="eastAsia"/>
          <w:u w:val="wave"/>
        </w:rPr>
        <w:t>の昇降方向を表示する装置を設ける。</w:t>
      </w:r>
    </w:p>
    <w:p w14:paraId="1C290F29" w14:textId="1B7ACE82" w:rsidR="00DE2A04" w:rsidRPr="00C87F88" w:rsidRDefault="000C23E2" w:rsidP="00460793">
      <w:pPr>
        <w:pStyle w:val="11"/>
        <w:spacing w:after="71"/>
        <w:ind w:left="840" w:hanging="210"/>
      </w:pPr>
      <w:r w:rsidRPr="00C87F88">
        <w:rPr>
          <w:rFonts w:hint="eastAsia"/>
        </w:rPr>
        <w:t>・</w:t>
      </w:r>
      <w:r w:rsidR="00DE2A04" w:rsidRPr="00C87F88">
        <w:rPr>
          <w:rFonts w:hint="eastAsia"/>
          <w:u w:val="wave"/>
        </w:rPr>
        <w:t>主要な経路上のエレベーターの乗降ロビーには、到着する</w:t>
      </w:r>
      <w:r w:rsidR="00C7484B" w:rsidRPr="00C87F88">
        <w:rPr>
          <w:rFonts w:hint="eastAsia"/>
          <w:u w:val="wave"/>
        </w:rPr>
        <w:t>籠</w:t>
      </w:r>
      <w:r w:rsidR="00DE2A04" w:rsidRPr="00C87F88">
        <w:rPr>
          <w:rFonts w:hint="eastAsia"/>
          <w:u w:val="wave"/>
        </w:rPr>
        <w:t>の昇降方向を音声により知らせる装置を設ける。（※</w:t>
      </w:r>
      <w:r w:rsidR="00DB38CA" w:rsidRPr="00C87F88">
        <w:rPr>
          <w:rFonts w:hint="eastAsia"/>
          <w:u w:val="wave"/>
        </w:rPr>
        <w:t>３</w:t>
      </w:r>
      <w:r w:rsidR="00DE2A04" w:rsidRPr="00C87F88">
        <w:rPr>
          <w:rFonts w:hint="eastAsia"/>
          <w:u w:val="wave"/>
        </w:rPr>
        <w:t>）</w:t>
      </w:r>
    </w:p>
    <w:p w14:paraId="6E376AD6" w14:textId="7C39EA36" w:rsidR="00DE2A04" w:rsidRPr="00C87F88" w:rsidRDefault="00DE2A04" w:rsidP="00460793">
      <w:pPr>
        <w:pStyle w:val="af8"/>
        <w:snapToGrid/>
        <w:spacing w:beforeLines="0" w:before="0" w:after="25"/>
        <w:ind w:left="1860" w:rightChars="0" w:right="0" w:hanging="180"/>
        <w:rPr>
          <w:u w:val="single"/>
        </w:rPr>
      </w:pPr>
      <w:r w:rsidRPr="00C87F88">
        <w:rPr>
          <w:rFonts w:hint="eastAsia"/>
          <w:u w:val="single"/>
        </w:rPr>
        <w:t>※</w:t>
      </w:r>
      <w:r w:rsidR="00DB38CA" w:rsidRPr="00C87F88">
        <w:rPr>
          <w:rFonts w:hint="eastAsia"/>
          <w:u w:val="single"/>
        </w:rPr>
        <w:t>３</w:t>
      </w:r>
      <w:r w:rsidRPr="00C87F88">
        <w:rPr>
          <w:rFonts w:hint="eastAsia"/>
          <w:u w:val="single"/>
        </w:rPr>
        <w:t xml:space="preserve">　以下の場合を除く。</w:t>
      </w:r>
    </w:p>
    <w:p w14:paraId="5F0A96DD" w14:textId="77777777" w:rsidR="00DE2A04" w:rsidRPr="00C87F88" w:rsidRDefault="00DE2A04" w:rsidP="00460793">
      <w:pPr>
        <w:pStyle w:val="af8"/>
        <w:snapToGrid/>
        <w:spacing w:beforeLines="0" w:before="0" w:after="25"/>
        <w:ind w:left="1860" w:rightChars="0" w:right="0" w:hanging="180"/>
      </w:pPr>
      <w:r w:rsidRPr="00C87F88">
        <w:t>・</w:t>
      </w:r>
      <w:r w:rsidRPr="00C87F88">
        <w:rPr>
          <w:rFonts w:hint="eastAsia"/>
        </w:rPr>
        <w:t>エレベーター及び乗降ロビーを自動車車庫に設ける場合</w:t>
      </w:r>
    </w:p>
    <w:p w14:paraId="344A97B1" w14:textId="67CD0B22" w:rsidR="004F1FF9" w:rsidRPr="00C87F88" w:rsidRDefault="000C23E2" w:rsidP="00153133">
      <w:pPr>
        <w:pStyle w:val="21"/>
        <w:spacing w:after="71"/>
        <w:ind w:leftChars="300" w:left="840" w:hanging="210"/>
      </w:pPr>
      <w:r w:rsidRPr="00C87F88">
        <w:rPr>
          <w:rFonts w:hint="eastAsia"/>
        </w:rPr>
        <w:t>・</w:t>
      </w:r>
      <w:r w:rsidR="00320B4C" w:rsidRPr="00C87F88">
        <w:rPr>
          <w:rFonts w:hint="eastAsia"/>
        </w:rPr>
        <w:t>主要な経路上以外のエレベーターでも、乗降ロビーに、到着する</w:t>
      </w:r>
      <w:r w:rsidR="00C7484B" w:rsidRPr="00C87F88">
        <w:rPr>
          <w:rFonts w:hint="eastAsia"/>
        </w:rPr>
        <w:t>籠</w:t>
      </w:r>
      <w:r w:rsidR="00320B4C" w:rsidRPr="00C87F88">
        <w:rPr>
          <w:rFonts w:hint="eastAsia"/>
        </w:rPr>
        <w:t>の昇降方向を表示する装置を設けることが望ましい。</w:t>
      </w:r>
    </w:p>
    <w:p w14:paraId="1A9A3B05" w14:textId="77777777" w:rsidR="00491FF8" w:rsidRPr="00C87F88" w:rsidRDefault="003C4968" w:rsidP="0017757E">
      <w:pPr>
        <w:pStyle w:val="2"/>
        <w:spacing w:before="143"/>
        <w:ind w:left="630" w:hanging="420"/>
        <w:rPr>
          <w:color w:val="auto"/>
        </w:rPr>
      </w:pPr>
      <w:r w:rsidRPr="00C87F88">
        <w:rPr>
          <w:rFonts w:hint="eastAsia"/>
          <w:color w:val="auto"/>
        </w:rPr>
        <w:t>④</w:t>
      </w:r>
      <w:r w:rsidR="00491FF8" w:rsidRPr="00C87F88">
        <w:rPr>
          <w:rFonts w:hint="eastAsia"/>
          <w:color w:val="auto"/>
        </w:rPr>
        <w:t xml:space="preserve">　視覚障害者誘導用ブロック等</w:t>
      </w:r>
    </w:p>
    <w:p w14:paraId="29D6E511" w14:textId="199152E7" w:rsidR="00FE0BA7" w:rsidRPr="00C87F88" w:rsidRDefault="000C23E2" w:rsidP="00460793">
      <w:pPr>
        <w:pStyle w:val="11"/>
        <w:spacing w:after="71"/>
        <w:ind w:left="840" w:hanging="210"/>
      </w:pPr>
      <w:r w:rsidRPr="00C87F88">
        <w:rPr>
          <w:rFonts w:hint="eastAsia"/>
        </w:rPr>
        <w:t>・</w:t>
      </w:r>
      <w:r w:rsidR="005A05CC" w:rsidRPr="00C87F88">
        <w:rPr>
          <w:rFonts w:hint="eastAsia"/>
        </w:rPr>
        <w:t>視覚障害者</w:t>
      </w:r>
      <w:r w:rsidR="00506219" w:rsidRPr="00C87F88">
        <w:rPr>
          <w:rFonts w:hint="eastAsia"/>
        </w:rPr>
        <w:t>が乗り場ボタンの位置を認知</w:t>
      </w:r>
      <w:r w:rsidR="00681711" w:rsidRPr="00C87F88">
        <w:rPr>
          <w:rFonts w:hint="eastAsia"/>
        </w:rPr>
        <w:t>しやすいよ</w:t>
      </w:r>
      <w:r w:rsidR="00506219" w:rsidRPr="00C87F88">
        <w:rPr>
          <w:rFonts w:hint="eastAsia"/>
        </w:rPr>
        <w:t>う</w:t>
      </w:r>
      <w:r w:rsidR="005A05CC" w:rsidRPr="00C87F88">
        <w:rPr>
          <w:rFonts w:hint="eastAsia"/>
        </w:rPr>
        <w:t>、乗り場ボタンの</w:t>
      </w:r>
      <w:r w:rsidR="00DE2A04" w:rsidRPr="00C87F88">
        <w:rPr>
          <w:rFonts w:hint="eastAsia"/>
        </w:rPr>
        <w:t>手前</w:t>
      </w:r>
      <w:r w:rsidR="005A05CC" w:rsidRPr="00C87F88">
        <w:rPr>
          <w:rFonts w:hint="eastAsia"/>
        </w:rPr>
        <w:t>には</w:t>
      </w:r>
      <w:r w:rsidR="006D643D" w:rsidRPr="00C87F88">
        <w:rPr>
          <w:rFonts w:hint="eastAsia"/>
        </w:rPr>
        <w:t>、</w:t>
      </w:r>
      <w:r w:rsidR="00FE0BA7" w:rsidRPr="00C87F88">
        <w:rPr>
          <w:rFonts w:hint="eastAsia"/>
        </w:rPr>
        <w:t>点状ブロック等を敷設する。</w:t>
      </w:r>
    </w:p>
    <w:p w14:paraId="702D7248" w14:textId="77777777" w:rsidR="00865D0C" w:rsidRPr="00CC1A4D" w:rsidRDefault="00865D0C" w:rsidP="00865D0C">
      <w:pPr>
        <w:pStyle w:val="11"/>
        <w:spacing w:after="71"/>
        <w:ind w:left="840" w:hanging="210"/>
        <w:rPr>
          <w:color w:val="000000" w:themeColor="text1"/>
        </w:rPr>
      </w:pPr>
      <w:r w:rsidRPr="00CC1A4D">
        <w:rPr>
          <w:rFonts w:hint="eastAsia"/>
          <w:color w:val="000000" w:themeColor="text1"/>
        </w:rPr>
        <w:t>・視覚障害者誘導用ブロック等については、２．１４</w:t>
      </w:r>
      <w:r>
        <w:rPr>
          <w:rFonts w:hint="eastAsia"/>
          <w:color w:val="000000" w:themeColor="text1"/>
        </w:rPr>
        <w:t xml:space="preserve"> </w:t>
      </w:r>
      <w:r w:rsidRPr="00CC1A4D">
        <w:rPr>
          <w:rFonts w:hint="eastAsia"/>
          <w:color w:val="000000" w:themeColor="text1"/>
        </w:rPr>
        <w:t>Ｈ</w:t>
      </w:r>
      <w:r>
        <w:rPr>
          <w:rFonts w:hint="eastAsia"/>
          <w:color w:val="000000" w:themeColor="text1"/>
        </w:rPr>
        <w:t xml:space="preserve"> </w:t>
      </w:r>
      <w:r w:rsidRPr="00CC1A4D">
        <w:rPr>
          <w:rFonts w:hint="eastAsia"/>
          <w:color w:val="000000" w:themeColor="text1"/>
        </w:rPr>
        <w:t>視覚障害者誘導用ブロック等、音声等による誘導設備（２）を参照。</w:t>
      </w:r>
    </w:p>
    <w:p w14:paraId="0A02D692" w14:textId="43EADFAC" w:rsidR="00FE0BA7" w:rsidRPr="00C87F88" w:rsidRDefault="0079234B" w:rsidP="0017757E">
      <w:pPr>
        <w:pStyle w:val="2"/>
        <w:spacing w:before="143"/>
        <w:ind w:left="630" w:hanging="420"/>
        <w:rPr>
          <w:color w:val="auto"/>
        </w:rPr>
      </w:pPr>
      <w:r w:rsidRPr="00C87F88">
        <w:rPr>
          <w:rFonts w:hint="eastAsia"/>
          <w:color w:val="auto"/>
        </w:rPr>
        <w:t>⑤</w:t>
      </w:r>
      <w:r w:rsidR="00491FF8" w:rsidRPr="00C87F88">
        <w:rPr>
          <w:rFonts w:hint="eastAsia"/>
          <w:color w:val="auto"/>
        </w:rPr>
        <w:t xml:space="preserve">　</w:t>
      </w:r>
      <w:r w:rsidR="009F347A" w:rsidRPr="00C87F88">
        <w:rPr>
          <w:rFonts w:hint="eastAsia"/>
          <w:color w:val="auto"/>
        </w:rPr>
        <w:t>屋根、</w:t>
      </w:r>
      <w:r w:rsidR="00FE0BA7" w:rsidRPr="00C87F88">
        <w:rPr>
          <w:rFonts w:hint="eastAsia"/>
          <w:color w:val="auto"/>
        </w:rPr>
        <w:t>庇</w:t>
      </w:r>
    </w:p>
    <w:p w14:paraId="385B14B7" w14:textId="77777777" w:rsidR="0017757E" w:rsidRPr="00C87F88" w:rsidRDefault="000C23E2" w:rsidP="00460793">
      <w:pPr>
        <w:pStyle w:val="11"/>
        <w:spacing w:after="71"/>
        <w:ind w:left="840" w:hanging="210"/>
      </w:pPr>
      <w:r w:rsidRPr="00C87F88">
        <w:rPr>
          <w:rFonts w:hint="eastAsia"/>
        </w:rPr>
        <w:t>・</w:t>
      </w:r>
      <w:r w:rsidR="00160BFF" w:rsidRPr="00C87F88">
        <w:rPr>
          <w:rFonts w:hint="eastAsia"/>
        </w:rPr>
        <w:t>雨天時の利用に困難が生じないよう、屋外</w:t>
      </w:r>
      <w:r w:rsidR="009F347A" w:rsidRPr="00C87F88">
        <w:rPr>
          <w:rFonts w:hint="eastAsia"/>
        </w:rPr>
        <w:t>に面するエレベーター</w:t>
      </w:r>
      <w:r w:rsidR="00160BFF" w:rsidRPr="00C87F88">
        <w:rPr>
          <w:rFonts w:hint="eastAsia"/>
        </w:rPr>
        <w:t>の出入口に</w:t>
      </w:r>
      <w:r w:rsidR="009F347A" w:rsidRPr="00C87F88">
        <w:rPr>
          <w:rFonts w:hint="eastAsia"/>
        </w:rPr>
        <w:t>は、屋根又は庇を設ける。</w:t>
      </w:r>
    </w:p>
    <w:p w14:paraId="383C33FA" w14:textId="678713A5" w:rsidR="00047A1F" w:rsidRPr="00C87F88" w:rsidRDefault="00047A1F" w:rsidP="00047A1F">
      <w:pPr>
        <w:pStyle w:val="af6"/>
        <w:spacing w:before="57" w:after="57"/>
        <w:ind w:left="1860" w:right="210" w:hanging="180"/>
        <w:rPr>
          <w:b/>
        </w:rPr>
      </w:pPr>
      <w:r w:rsidRPr="00C87F88">
        <w:rPr>
          <w:rFonts w:hint="eastAsia"/>
          <w:b/>
          <w:noProof/>
        </w:rPr>
        <w:t>留意点：</w:t>
      </w:r>
      <w:r w:rsidR="00F83C7C" w:rsidRPr="00C87F88">
        <w:rPr>
          <w:rFonts w:hint="eastAsia"/>
          <w:b/>
          <w:noProof/>
        </w:rPr>
        <w:t>車椅子</w:t>
      </w:r>
      <w:r w:rsidRPr="00C87F88">
        <w:rPr>
          <w:rFonts w:hint="eastAsia"/>
          <w:b/>
          <w:noProof/>
        </w:rPr>
        <w:t>による乗降等</w:t>
      </w:r>
    </w:p>
    <w:p w14:paraId="78A2D748" w14:textId="0D2F2212" w:rsidR="005C7708" w:rsidRPr="00C87F88" w:rsidRDefault="00047A1F" w:rsidP="00047A1F">
      <w:pPr>
        <w:pStyle w:val="af6"/>
        <w:spacing w:before="57" w:after="57"/>
        <w:ind w:left="1860" w:right="210" w:hanging="180"/>
      </w:pPr>
      <w:r w:rsidRPr="00C87F88">
        <w:rPr>
          <w:rFonts w:hint="eastAsia"/>
        </w:rPr>
        <w:t>・屋外に面するエレベーターの出入口では、</w:t>
      </w:r>
      <w:r w:rsidR="00F83C7C" w:rsidRPr="00C87F88">
        <w:rPr>
          <w:rFonts w:hint="eastAsia"/>
        </w:rPr>
        <w:t>車椅子</w:t>
      </w:r>
      <w:r w:rsidRPr="00C87F88">
        <w:rPr>
          <w:rFonts w:hint="eastAsia"/>
        </w:rPr>
        <w:t>使用者は傘をさすことができないため、屋根、庇の設置が求められる。</w:t>
      </w:r>
    </w:p>
    <w:p w14:paraId="4BE9247A" w14:textId="33BDF2A7" w:rsidR="00FE0BA7" w:rsidRPr="00C87F88" w:rsidRDefault="00FE0BA7" w:rsidP="0017757E">
      <w:pPr>
        <w:pStyle w:val="1"/>
        <w:ind w:left="720" w:hanging="720"/>
        <w:rPr>
          <w:noProof/>
        </w:rPr>
      </w:pPr>
      <w:r w:rsidRPr="00C87F88">
        <w:rPr>
          <w:rFonts w:hint="eastAsia"/>
          <w:noProof/>
        </w:rPr>
        <w:t>（</w:t>
      </w:r>
      <w:r w:rsidR="005B1170" w:rsidRPr="00C87F88">
        <w:rPr>
          <w:rFonts w:hint="eastAsia"/>
          <w:noProof/>
        </w:rPr>
        <w:t>５</w:t>
      </w:r>
      <w:r w:rsidRPr="00C87F88">
        <w:rPr>
          <w:rFonts w:hint="eastAsia"/>
          <w:noProof/>
        </w:rPr>
        <w:t>）</w:t>
      </w:r>
      <w:r w:rsidR="00C7484B" w:rsidRPr="00C87F88">
        <w:rPr>
          <w:rFonts w:hint="eastAsia"/>
          <w:noProof/>
        </w:rPr>
        <w:t>籠</w:t>
      </w:r>
      <w:r w:rsidRPr="00C87F88">
        <w:rPr>
          <w:rFonts w:hint="eastAsia"/>
          <w:noProof/>
        </w:rPr>
        <w:t>内の部品・設備等</w:t>
      </w:r>
    </w:p>
    <w:p w14:paraId="4A294D29" w14:textId="4FCFA47B" w:rsidR="00A83B11" w:rsidRPr="00C87F88" w:rsidRDefault="00A83B11" w:rsidP="003A1240">
      <w:pPr>
        <w:pStyle w:val="2"/>
        <w:spacing w:before="143"/>
        <w:ind w:left="630" w:hanging="420"/>
        <w:rPr>
          <w:color w:val="auto"/>
        </w:rPr>
      </w:pPr>
      <w:r w:rsidRPr="00C87F88">
        <w:rPr>
          <w:rFonts w:hint="eastAsia"/>
          <w:color w:val="auto"/>
        </w:rPr>
        <w:t>①　手すり</w:t>
      </w:r>
    </w:p>
    <w:p w14:paraId="2D820CDD" w14:textId="77777777" w:rsidR="00335C18" w:rsidRPr="00C87F88" w:rsidRDefault="000C23E2" w:rsidP="00460793">
      <w:pPr>
        <w:pStyle w:val="11"/>
        <w:spacing w:after="71"/>
        <w:ind w:left="840" w:hanging="210"/>
      </w:pPr>
      <w:r w:rsidRPr="00C87F88">
        <w:rPr>
          <w:rFonts w:hint="eastAsia"/>
        </w:rPr>
        <w:t>・</w:t>
      </w:r>
      <w:r w:rsidR="00A83B11" w:rsidRPr="00C87F88">
        <w:rPr>
          <w:rFonts w:hint="eastAsia"/>
        </w:rPr>
        <w:t>両側面の壁及び正面壁に設け</w:t>
      </w:r>
      <w:r w:rsidR="00335C18" w:rsidRPr="00C87F88">
        <w:rPr>
          <w:rFonts w:hint="eastAsia"/>
        </w:rPr>
        <w:t>る。</w:t>
      </w:r>
    </w:p>
    <w:p w14:paraId="7134547F" w14:textId="0F9D76B1" w:rsidR="00A83B11" w:rsidRPr="00C87F88" w:rsidRDefault="000C23E2" w:rsidP="00153133">
      <w:pPr>
        <w:pStyle w:val="21"/>
        <w:spacing w:after="71"/>
        <w:ind w:leftChars="300" w:left="840" w:hanging="210"/>
      </w:pPr>
      <w:r w:rsidRPr="00C87F88">
        <w:rPr>
          <w:rFonts w:hint="eastAsia"/>
        </w:rPr>
        <w:t>・</w:t>
      </w:r>
      <w:r w:rsidR="00A83B11" w:rsidRPr="00C87F88">
        <w:rPr>
          <w:rFonts w:hint="eastAsia"/>
        </w:rPr>
        <w:t>取り付け高さは、</w:t>
      </w:r>
      <w:r w:rsidR="00BA147D" w:rsidRPr="00C87F88">
        <w:rPr>
          <w:rFonts w:hint="eastAsia"/>
        </w:rPr>
        <w:t>床から</w:t>
      </w:r>
      <w:r w:rsidR="00A83B11" w:rsidRPr="00C87F88">
        <w:rPr>
          <w:rFonts w:hint="eastAsia"/>
        </w:rPr>
        <w:t>75～85cm程度とすることが望ましい。</w:t>
      </w:r>
    </w:p>
    <w:p w14:paraId="7F9A80A6" w14:textId="77777777" w:rsidR="00BA147D" w:rsidRPr="00C87F88" w:rsidRDefault="000C23E2" w:rsidP="00153133">
      <w:pPr>
        <w:pStyle w:val="21"/>
        <w:spacing w:after="71"/>
        <w:ind w:leftChars="300" w:left="840" w:hanging="210"/>
      </w:pPr>
      <w:r w:rsidRPr="00C87F88">
        <w:rPr>
          <w:rFonts w:hint="eastAsia"/>
        </w:rPr>
        <w:t>・</w:t>
      </w:r>
      <w:r w:rsidR="00BA147D" w:rsidRPr="00C87F88">
        <w:rPr>
          <w:rFonts w:hint="eastAsia"/>
        </w:rPr>
        <w:t>手すりは、握りやすい形状</w:t>
      </w:r>
      <w:r w:rsidR="00766CBE" w:rsidRPr="00C87F88">
        <w:rPr>
          <w:rFonts w:hint="eastAsia"/>
        </w:rPr>
        <w:t>と</w:t>
      </w:r>
      <w:r w:rsidR="00BA147D" w:rsidRPr="00C87F88">
        <w:rPr>
          <w:rFonts w:hint="eastAsia"/>
        </w:rPr>
        <w:t>する。</w:t>
      </w:r>
    </w:p>
    <w:p w14:paraId="65464B86" w14:textId="0812943A" w:rsidR="00A83B11" w:rsidRPr="00C87F88" w:rsidRDefault="000C23E2" w:rsidP="00153133">
      <w:pPr>
        <w:pStyle w:val="21"/>
        <w:spacing w:after="71"/>
        <w:ind w:leftChars="300" w:left="840" w:hanging="210"/>
      </w:pPr>
      <w:r w:rsidRPr="00C87F88">
        <w:rPr>
          <w:rFonts w:hint="eastAsia"/>
        </w:rPr>
        <w:t>・</w:t>
      </w:r>
      <w:r w:rsidR="00335C18" w:rsidRPr="00C87F88">
        <w:rPr>
          <w:rFonts w:hint="eastAsia"/>
        </w:rPr>
        <w:t>手すりについては、</w:t>
      </w:r>
      <w:r w:rsidR="00A719A8" w:rsidRPr="00C87F88">
        <w:rPr>
          <w:rFonts w:hint="eastAsia"/>
        </w:rPr>
        <w:t>２．１４</w:t>
      </w:r>
      <w:r w:rsidR="00865D0C">
        <w:rPr>
          <w:rFonts w:hint="eastAsia"/>
        </w:rPr>
        <w:t xml:space="preserve"> </w:t>
      </w:r>
      <w:r w:rsidR="00A83B11" w:rsidRPr="00C87F88">
        <w:rPr>
          <w:rFonts w:hint="eastAsia"/>
        </w:rPr>
        <w:t>Ａ</w:t>
      </w:r>
      <w:r w:rsidR="00865D0C">
        <w:rPr>
          <w:rFonts w:hint="eastAsia"/>
        </w:rPr>
        <w:t xml:space="preserve"> </w:t>
      </w:r>
      <w:r w:rsidR="00A83B11" w:rsidRPr="00C87F88">
        <w:rPr>
          <w:rFonts w:hint="eastAsia"/>
        </w:rPr>
        <w:t>手すりを参照。</w:t>
      </w:r>
    </w:p>
    <w:p w14:paraId="3D535B6E" w14:textId="3F7F9250" w:rsidR="00BD76C0" w:rsidRPr="00C87F88" w:rsidRDefault="00BD76C0" w:rsidP="0017757E">
      <w:pPr>
        <w:pStyle w:val="2"/>
        <w:spacing w:before="143"/>
        <w:ind w:left="630" w:hanging="420"/>
        <w:rPr>
          <w:color w:val="auto"/>
        </w:rPr>
      </w:pPr>
      <w:r w:rsidRPr="00C87F88">
        <w:rPr>
          <w:rFonts w:hint="eastAsia"/>
          <w:color w:val="auto"/>
        </w:rPr>
        <w:t>②　鏡</w:t>
      </w:r>
    </w:p>
    <w:p w14:paraId="41E75F41" w14:textId="72BFA073" w:rsidR="00335C18" w:rsidRPr="00C87F88" w:rsidRDefault="000C23E2" w:rsidP="00460793">
      <w:pPr>
        <w:pStyle w:val="11"/>
        <w:spacing w:after="71"/>
        <w:ind w:left="840" w:hanging="210"/>
      </w:pPr>
      <w:r w:rsidRPr="00C87F88">
        <w:rPr>
          <w:rFonts w:hint="eastAsia"/>
        </w:rPr>
        <w:t>・</w:t>
      </w:r>
      <w:r w:rsidR="00F83C7C" w:rsidRPr="00C87F88">
        <w:rPr>
          <w:rFonts w:hint="eastAsia"/>
        </w:rPr>
        <w:t>車椅子</w:t>
      </w:r>
      <w:r w:rsidR="00BD76C0" w:rsidRPr="00C87F88">
        <w:rPr>
          <w:rFonts w:hint="eastAsia"/>
        </w:rPr>
        <w:t>使用者</w:t>
      </w:r>
      <w:r w:rsidR="00681711" w:rsidRPr="00C87F88">
        <w:rPr>
          <w:rFonts w:hint="eastAsia"/>
        </w:rPr>
        <w:t>が</w:t>
      </w:r>
      <w:r w:rsidR="00C7484B" w:rsidRPr="00C87F88">
        <w:rPr>
          <w:rFonts w:hint="eastAsia"/>
        </w:rPr>
        <w:t>籠</w:t>
      </w:r>
      <w:r w:rsidR="00BD76C0" w:rsidRPr="00C87F88">
        <w:rPr>
          <w:rFonts w:hint="eastAsia"/>
        </w:rPr>
        <w:t>の中で転回しなくても</w:t>
      </w:r>
      <w:r w:rsidR="00681711" w:rsidRPr="00C87F88">
        <w:rPr>
          <w:rFonts w:hint="eastAsia"/>
        </w:rPr>
        <w:t>、</w:t>
      </w:r>
      <w:r w:rsidR="00BD76C0" w:rsidRPr="00C87F88">
        <w:rPr>
          <w:rFonts w:hint="eastAsia"/>
        </w:rPr>
        <w:t>戸の開閉状況が確認できるよう、</w:t>
      </w:r>
      <w:r w:rsidR="00C7484B" w:rsidRPr="00C87F88">
        <w:rPr>
          <w:rFonts w:hint="eastAsia"/>
        </w:rPr>
        <w:t>籠</w:t>
      </w:r>
      <w:r w:rsidR="00BD76C0" w:rsidRPr="00C87F88">
        <w:rPr>
          <w:rFonts w:hint="eastAsia"/>
        </w:rPr>
        <w:t>入口正面壁面</w:t>
      </w:r>
      <w:r w:rsidR="00335C18" w:rsidRPr="00C87F88">
        <w:rPr>
          <w:rFonts w:hint="eastAsia"/>
        </w:rPr>
        <w:t>の</w:t>
      </w:r>
      <w:r w:rsidR="00BD76C0" w:rsidRPr="00C87F88">
        <w:rPr>
          <w:rFonts w:hint="eastAsia"/>
        </w:rPr>
        <w:t>床上40㎝から150㎝程度</w:t>
      </w:r>
      <w:r w:rsidR="00335C18" w:rsidRPr="00C87F88">
        <w:rPr>
          <w:rFonts w:hint="eastAsia"/>
        </w:rPr>
        <w:t>の範囲に、出入口状況確認用の</w:t>
      </w:r>
      <w:r w:rsidR="00BD76C0" w:rsidRPr="00C87F88">
        <w:rPr>
          <w:rFonts w:hint="eastAsia"/>
        </w:rPr>
        <w:t>鏡（ステンレス製</w:t>
      </w:r>
      <w:r w:rsidR="006F235D" w:rsidRPr="00C87F88">
        <w:rPr>
          <w:rFonts w:hint="eastAsia"/>
        </w:rPr>
        <w:t>、又は</w:t>
      </w:r>
      <w:r w:rsidR="00BD76C0" w:rsidRPr="00C87F88">
        <w:rPr>
          <w:rFonts w:hint="eastAsia"/>
        </w:rPr>
        <w:t>安全ガラス等）を設けることが望ましい。</w:t>
      </w:r>
    </w:p>
    <w:p w14:paraId="643E27B6" w14:textId="17F615A7" w:rsidR="00BD76C0" w:rsidRPr="00C87F88" w:rsidRDefault="000C23E2" w:rsidP="00153133">
      <w:pPr>
        <w:pStyle w:val="21"/>
        <w:spacing w:after="71"/>
        <w:ind w:leftChars="300" w:left="840" w:hanging="210"/>
      </w:pPr>
      <w:r w:rsidRPr="00C87F88">
        <w:rPr>
          <w:rFonts w:hint="eastAsia"/>
        </w:rPr>
        <w:t>・</w:t>
      </w:r>
      <w:r w:rsidR="00BD76C0" w:rsidRPr="00C87F88">
        <w:rPr>
          <w:rFonts w:hint="eastAsia"/>
        </w:rPr>
        <w:t>出入口が貫通型（スルー型）、直角２方向型及びトランク付型の</w:t>
      </w:r>
      <w:r w:rsidR="00C7484B" w:rsidRPr="00C87F88">
        <w:rPr>
          <w:rFonts w:hint="eastAsia"/>
        </w:rPr>
        <w:t>籠</w:t>
      </w:r>
      <w:r w:rsidR="00BD76C0" w:rsidRPr="00C87F88">
        <w:rPr>
          <w:rFonts w:hint="eastAsia"/>
        </w:rPr>
        <w:t>の場合には</w:t>
      </w:r>
      <w:r w:rsidR="000B1656" w:rsidRPr="00C87F88">
        <w:rPr>
          <w:rFonts w:hint="eastAsia"/>
        </w:rPr>
        <w:t>、</w:t>
      </w:r>
      <w:r w:rsidR="00153133" w:rsidRPr="00C87F88">
        <w:rPr>
          <w:rFonts w:hint="eastAsia"/>
        </w:rPr>
        <w:t>籠上部に</w:t>
      </w:r>
      <w:r w:rsidR="00BD76C0" w:rsidRPr="00C87F88">
        <w:rPr>
          <w:rFonts w:hint="eastAsia"/>
        </w:rPr>
        <w:t>凸面鏡等</w:t>
      </w:r>
      <w:r w:rsidR="00153133" w:rsidRPr="00C87F88">
        <w:rPr>
          <w:rFonts w:hint="eastAsia"/>
        </w:rPr>
        <w:t>を設けることが望ましい</w:t>
      </w:r>
      <w:r w:rsidR="00BD76C0" w:rsidRPr="00C87F88">
        <w:rPr>
          <w:rFonts w:hint="eastAsia"/>
        </w:rPr>
        <w:t>。</w:t>
      </w:r>
    </w:p>
    <w:p w14:paraId="1AF28F55" w14:textId="77777777" w:rsidR="00460793" w:rsidRPr="00C87F88" w:rsidRDefault="000C23E2" w:rsidP="00153133">
      <w:pPr>
        <w:pStyle w:val="21"/>
        <w:spacing w:after="71"/>
        <w:ind w:leftChars="300" w:left="840" w:hanging="210"/>
      </w:pPr>
      <w:r w:rsidRPr="00C87F88">
        <w:rPr>
          <w:rFonts w:hint="eastAsia"/>
        </w:rPr>
        <w:t>・</w:t>
      </w:r>
      <w:r w:rsidR="00BD76C0" w:rsidRPr="00C87F88">
        <w:rPr>
          <w:rFonts w:hint="eastAsia"/>
        </w:rPr>
        <w:t>鏡の形状と設置位置は、</w:t>
      </w:r>
      <w:r w:rsidR="00F83C7C" w:rsidRPr="00C87F88">
        <w:rPr>
          <w:rFonts w:hint="eastAsia"/>
        </w:rPr>
        <w:t>車椅子</w:t>
      </w:r>
      <w:r w:rsidR="00BD76C0" w:rsidRPr="00C87F88">
        <w:rPr>
          <w:rFonts w:hint="eastAsia"/>
        </w:rPr>
        <w:t>使用者がバックで出るとき、出入口</w:t>
      </w:r>
      <w:r w:rsidR="000674C6" w:rsidRPr="00C87F88">
        <w:rPr>
          <w:rFonts w:hint="eastAsia"/>
        </w:rPr>
        <w:t>まわ</w:t>
      </w:r>
      <w:r w:rsidR="00BD76C0" w:rsidRPr="00C87F88">
        <w:rPr>
          <w:rFonts w:hint="eastAsia"/>
        </w:rPr>
        <w:t>りの人や床が見やすいものと</w:t>
      </w:r>
      <w:r w:rsidR="009F347A" w:rsidRPr="00C87F88">
        <w:rPr>
          <w:rFonts w:hint="eastAsia"/>
        </w:rPr>
        <w:t>する</w:t>
      </w:r>
      <w:r w:rsidR="00BD76C0" w:rsidRPr="00C87F88">
        <w:rPr>
          <w:rFonts w:hint="eastAsia"/>
        </w:rPr>
        <w:t>。</w:t>
      </w:r>
    </w:p>
    <w:p w14:paraId="7137DFB1" w14:textId="0D50A499" w:rsidR="00F67C07" w:rsidRPr="00C87F88" w:rsidRDefault="00F67C07" w:rsidP="00F67C07">
      <w:pPr>
        <w:pStyle w:val="2"/>
        <w:spacing w:before="143"/>
        <w:ind w:left="630" w:hanging="420"/>
        <w:rPr>
          <w:color w:val="auto"/>
        </w:rPr>
      </w:pPr>
      <w:r w:rsidRPr="00C87F88">
        <w:rPr>
          <w:rFonts w:hint="eastAsia"/>
          <w:color w:val="auto"/>
        </w:rPr>
        <w:t>③　乗降者検知装置</w:t>
      </w:r>
    </w:p>
    <w:p w14:paraId="078D6AB6" w14:textId="31F91198" w:rsidR="00F67C07" w:rsidRPr="00C87F88" w:rsidRDefault="00F67C07" w:rsidP="00F67C07">
      <w:pPr>
        <w:pStyle w:val="11"/>
        <w:spacing w:before="60" w:after="71"/>
        <w:ind w:left="840" w:hanging="210"/>
      </w:pPr>
      <w:r w:rsidRPr="00C87F88">
        <w:rPr>
          <w:rFonts w:hint="eastAsia"/>
        </w:rPr>
        <w:t>・</w:t>
      </w:r>
      <w:r w:rsidR="00C7484B" w:rsidRPr="00C87F88">
        <w:rPr>
          <w:rFonts w:hint="eastAsia"/>
        </w:rPr>
        <w:t>籠</w:t>
      </w:r>
      <w:r w:rsidRPr="00C87F88">
        <w:rPr>
          <w:rFonts w:hint="eastAsia"/>
        </w:rPr>
        <w:t>の出入口には光電式、静電式又は超音波式等で乗客を検出し、戸閉を制御する装置を設ける。</w:t>
      </w:r>
    </w:p>
    <w:p w14:paraId="1DF708E2" w14:textId="35900111" w:rsidR="00E27C50" w:rsidRPr="00C87F88" w:rsidRDefault="00F67C07" w:rsidP="00F67C07">
      <w:pPr>
        <w:pStyle w:val="11"/>
        <w:spacing w:before="60" w:after="71"/>
        <w:ind w:left="840" w:hanging="210"/>
      </w:pPr>
      <w:r w:rsidRPr="00C87F88">
        <w:rPr>
          <w:rFonts w:hint="eastAsia"/>
        </w:rPr>
        <w:t>・光電式の場合は光電ビームを2条以上、床上20cm及び60cm程度の高さに設けることが望ましい。</w:t>
      </w:r>
    </w:p>
    <w:p w14:paraId="087DEBF6" w14:textId="77777777" w:rsidR="00153133" w:rsidRPr="00C87F88" w:rsidRDefault="00153133">
      <w:pPr>
        <w:widowControl/>
        <w:autoSpaceDE/>
        <w:autoSpaceDN/>
        <w:adjustRightInd/>
        <w:rPr>
          <w:rFonts w:ascii="游ゴシック" w:eastAsia="BIZ UDゴシック"/>
          <w:b/>
          <w:szCs w:val="32"/>
          <w:lang w:val="ja-JP"/>
        </w:rPr>
      </w:pPr>
      <w:r w:rsidRPr="00C87F88">
        <w:br w:type="page"/>
      </w:r>
    </w:p>
    <w:p w14:paraId="6D571F56" w14:textId="5744E123" w:rsidR="00BB0AC4" w:rsidRPr="00C87F88" w:rsidRDefault="00BB0AC4" w:rsidP="00E27C50">
      <w:pPr>
        <w:pStyle w:val="afa"/>
        <w:ind w:left="420" w:hanging="420"/>
        <w:rPr>
          <w:color w:val="auto"/>
        </w:rPr>
      </w:pPr>
      <w:r w:rsidRPr="00C87F88">
        <w:rPr>
          <w:rFonts w:hint="eastAsia"/>
          <w:color w:val="auto"/>
        </w:rPr>
        <w:lastRenderedPageBreak/>
        <w:t>＜エレベーターの</w:t>
      </w:r>
      <w:r w:rsidR="000835DF" w:rsidRPr="00C87F88">
        <w:rPr>
          <w:rFonts w:hint="eastAsia"/>
          <w:color w:val="auto"/>
        </w:rPr>
        <w:t>乗降ロビー、</w:t>
      </w:r>
      <w:r w:rsidR="00C7484B" w:rsidRPr="00C87F88">
        <w:rPr>
          <w:rFonts w:hint="eastAsia"/>
          <w:color w:val="auto"/>
        </w:rPr>
        <w:t>籠</w:t>
      </w:r>
      <w:r w:rsidR="000835DF" w:rsidRPr="00C87F88">
        <w:rPr>
          <w:rFonts w:hint="eastAsia"/>
          <w:color w:val="auto"/>
        </w:rPr>
        <w:t>の</w:t>
      </w:r>
      <w:r w:rsidRPr="00C87F88">
        <w:rPr>
          <w:rFonts w:hint="eastAsia"/>
          <w:color w:val="auto"/>
        </w:rPr>
        <w:t>設計例＞</w:t>
      </w:r>
    </w:p>
    <w:p w14:paraId="5DF37839" w14:textId="447D6B29" w:rsidR="00E27C50" w:rsidRPr="00C87F88" w:rsidRDefault="004A43B2" w:rsidP="004A43B2">
      <w:pPr>
        <w:pStyle w:val="afa"/>
        <w:ind w:left="420" w:hanging="420"/>
        <w:rPr>
          <w:color w:val="auto"/>
        </w:rPr>
      </w:pPr>
      <w:r w:rsidRPr="00C87F88">
        <w:rPr>
          <w:rFonts w:hint="eastAsia"/>
          <w:color w:val="auto"/>
        </w:rPr>
        <w:t>○平面図</w:t>
      </w:r>
    </w:p>
    <w:p w14:paraId="3B0278C6" w14:textId="1B6192DA" w:rsidR="004A43B2" w:rsidRPr="00C87F88" w:rsidRDefault="0004162F" w:rsidP="004A43B2">
      <w:r>
        <w:rPr>
          <w:noProof/>
        </w:rPr>
        <w:drawing>
          <wp:anchor distT="0" distB="0" distL="114300" distR="114300" simplePos="0" relativeHeight="251701248" behindDoc="0" locked="0" layoutInCell="1" allowOverlap="1" wp14:anchorId="293AE4FD" wp14:editId="16982B16">
            <wp:simplePos x="0" y="0"/>
            <wp:positionH relativeFrom="column">
              <wp:posOffset>22446</wp:posOffset>
            </wp:positionH>
            <wp:positionV relativeFrom="paragraph">
              <wp:posOffset>35560</wp:posOffset>
            </wp:positionV>
            <wp:extent cx="5307965" cy="2196465"/>
            <wp:effectExtent l="0" t="0" r="6985"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出入口(50分の1)-EV1→3.13修正.tif"/>
                    <pic:cNvPicPr/>
                  </pic:nvPicPr>
                  <pic:blipFill rotWithShape="1">
                    <a:blip r:embed="rId18">
                      <a:extLst>
                        <a:ext uri="{28A0092B-C50C-407E-A947-70E740481C1C}">
                          <a14:useLocalDpi xmlns:a14="http://schemas.microsoft.com/office/drawing/2010/main" val="0"/>
                        </a:ext>
                      </a:extLst>
                    </a:blip>
                    <a:srcRect l="15360" t="14519" r="14578" b="64976"/>
                    <a:stretch/>
                  </pic:blipFill>
                  <pic:spPr bwMode="auto">
                    <a:xfrm>
                      <a:off x="0" y="0"/>
                      <a:ext cx="5307965" cy="2196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335C9D" w14:textId="13F381CC" w:rsidR="004A43B2" w:rsidRPr="00C87F88" w:rsidRDefault="004A43B2" w:rsidP="004A43B2"/>
    <w:p w14:paraId="1B877E34" w14:textId="7EA0A8C0" w:rsidR="004A43B2" w:rsidRPr="00C87F88" w:rsidRDefault="004A43B2" w:rsidP="004A43B2"/>
    <w:p w14:paraId="647C53B2" w14:textId="08CB1B59" w:rsidR="004A43B2" w:rsidRPr="00C87F88" w:rsidRDefault="004A43B2" w:rsidP="004A43B2"/>
    <w:p w14:paraId="259DF275" w14:textId="1C31AABA" w:rsidR="004A43B2" w:rsidRPr="00C87F88" w:rsidRDefault="004A43B2" w:rsidP="004A43B2"/>
    <w:p w14:paraId="2A77574B" w14:textId="1F9C1463" w:rsidR="004A43B2" w:rsidRPr="00C87F88" w:rsidRDefault="004A43B2" w:rsidP="004A43B2"/>
    <w:p w14:paraId="5F996526" w14:textId="6870C71A" w:rsidR="004A43B2" w:rsidRPr="00C87F88" w:rsidRDefault="004A43B2" w:rsidP="004A43B2"/>
    <w:p w14:paraId="5E4877CC" w14:textId="47AE4006" w:rsidR="004A43B2" w:rsidRPr="00C87F88" w:rsidRDefault="004A43B2" w:rsidP="004A43B2"/>
    <w:p w14:paraId="3ED564B4" w14:textId="424A9C77" w:rsidR="004A43B2" w:rsidRPr="00C87F88" w:rsidRDefault="004A43B2" w:rsidP="004A43B2"/>
    <w:p w14:paraId="5E8990BE" w14:textId="263D9130" w:rsidR="004A43B2" w:rsidRPr="00C87F88" w:rsidRDefault="004A43B2" w:rsidP="004A43B2"/>
    <w:p w14:paraId="55CE3D06" w14:textId="5279D2EA" w:rsidR="004A43B2" w:rsidRPr="00C87F88" w:rsidRDefault="004A43B2" w:rsidP="004A43B2"/>
    <w:p w14:paraId="1FED6632" w14:textId="38C994AB" w:rsidR="004A43B2" w:rsidRPr="00C87F88" w:rsidRDefault="004A43B2" w:rsidP="004A43B2"/>
    <w:p w14:paraId="250FEBA8" w14:textId="056B26B4" w:rsidR="004A43B2" w:rsidRPr="00C87F88" w:rsidRDefault="004A43B2" w:rsidP="004A43B2"/>
    <w:p w14:paraId="10D01974" w14:textId="0FBF08DE" w:rsidR="004A43B2" w:rsidRPr="00C87F88" w:rsidRDefault="004A43B2" w:rsidP="004A43B2">
      <w:pPr>
        <w:pStyle w:val="afa"/>
        <w:spacing w:after="72"/>
        <w:ind w:left="420" w:hanging="420"/>
        <w:rPr>
          <w:color w:val="auto"/>
        </w:rPr>
      </w:pPr>
      <w:r w:rsidRPr="00C87F88">
        <w:rPr>
          <w:rFonts w:hint="eastAsia"/>
          <w:color w:val="auto"/>
        </w:rPr>
        <w:t>○断面図</w:t>
      </w:r>
    </w:p>
    <w:p w14:paraId="1F0ED833" w14:textId="089EE91F" w:rsidR="00E27C50" w:rsidRPr="00C87F88" w:rsidRDefault="0004162F" w:rsidP="00E27C50">
      <w:r>
        <w:rPr>
          <w:noProof/>
        </w:rPr>
        <w:drawing>
          <wp:anchor distT="0" distB="0" distL="114300" distR="114300" simplePos="0" relativeHeight="251703296" behindDoc="0" locked="0" layoutInCell="1" allowOverlap="1" wp14:anchorId="6B188494" wp14:editId="66B9A968">
            <wp:simplePos x="0" y="0"/>
            <wp:positionH relativeFrom="column">
              <wp:posOffset>23495</wp:posOffset>
            </wp:positionH>
            <wp:positionV relativeFrom="paragraph">
              <wp:posOffset>21811</wp:posOffset>
            </wp:positionV>
            <wp:extent cx="5307330" cy="2433955"/>
            <wp:effectExtent l="0" t="0" r="7620" b="4445"/>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出入口(50分の1)-EV1→3.13修正.tif"/>
                    <pic:cNvPicPr/>
                  </pic:nvPicPr>
                  <pic:blipFill rotWithShape="1">
                    <a:blip r:embed="rId18">
                      <a:extLst>
                        <a:ext uri="{28A0092B-C50C-407E-A947-70E740481C1C}">
                          <a14:useLocalDpi xmlns:a14="http://schemas.microsoft.com/office/drawing/2010/main" val="0"/>
                        </a:ext>
                      </a:extLst>
                    </a:blip>
                    <a:srcRect l="15360" t="37440" r="14578" b="39830"/>
                    <a:stretch/>
                  </pic:blipFill>
                  <pic:spPr bwMode="auto">
                    <a:xfrm>
                      <a:off x="0" y="0"/>
                      <a:ext cx="5307330" cy="2433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0B77CB" w14:textId="137B9F67" w:rsidR="00E27C50" w:rsidRPr="00C87F88" w:rsidRDefault="00E27C50" w:rsidP="00E27C50"/>
    <w:p w14:paraId="22A3A1D2" w14:textId="43EF8539" w:rsidR="00E27C50" w:rsidRPr="00C87F88" w:rsidRDefault="00E27C50" w:rsidP="00E27C50"/>
    <w:p w14:paraId="2D4F31EF" w14:textId="01326BF0" w:rsidR="00E27C50" w:rsidRPr="00C87F88" w:rsidRDefault="00E27C50" w:rsidP="00E27C50"/>
    <w:p w14:paraId="4A5FB4FD" w14:textId="4EA65C2F" w:rsidR="00E27C50" w:rsidRPr="00C87F88" w:rsidRDefault="00E27C50" w:rsidP="00E27C50"/>
    <w:p w14:paraId="5CA098EC" w14:textId="24416E2F" w:rsidR="00E27C50" w:rsidRPr="00C87F88" w:rsidRDefault="00E27C50" w:rsidP="00E27C50"/>
    <w:p w14:paraId="5A087F11" w14:textId="23810037" w:rsidR="00E27C50" w:rsidRPr="00C87F88" w:rsidRDefault="00E27C50" w:rsidP="00E27C50"/>
    <w:p w14:paraId="2454DBEE" w14:textId="04B3DF70" w:rsidR="00E27C50" w:rsidRPr="00C87F88" w:rsidRDefault="00E27C50" w:rsidP="00E27C50"/>
    <w:p w14:paraId="55305B4B" w14:textId="3E9AF642" w:rsidR="004A43B2" w:rsidRPr="00C87F88" w:rsidRDefault="004A43B2" w:rsidP="00E27C50"/>
    <w:p w14:paraId="039FD1CE" w14:textId="33EB18CE" w:rsidR="004A43B2" w:rsidRPr="00C87F88" w:rsidRDefault="004A43B2" w:rsidP="00E27C50"/>
    <w:p w14:paraId="3386D296" w14:textId="0A3171B0" w:rsidR="004A43B2" w:rsidRPr="00C87F88" w:rsidRDefault="004A43B2" w:rsidP="00E27C50"/>
    <w:p w14:paraId="5D1EA4A9" w14:textId="6ADF0AF8" w:rsidR="004A43B2" w:rsidRPr="00C87F88" w:rsidRDefault="004A43B2" w:rsidP="00E27C50"/>
    <w:p w14:paraId="3B162267" w14:textId="3757D637" w:rsidR="00E27C50" w:rsidRPr="00C87F88" w:rsidRDefault="00E27C50" w:rsidP="00E27C50"/>
    <w:p w14:paraId="40605024" w14:textId="32D7C688" w:rsidR="00E27C50" w:rsidRPr="00C87F88" w:rsidRDefault="00E27C50" w:rsidP="00E27C50"/>
    <w:p w14:paraId="3088F7D3" w14:textId="1AE8195D" w:rsidR="001A0C54" w:rsidRPr="00C87F88" w:rsidRDefault="00AD77C2" w:rsidP="0017757E">
      <w:pPr>
        <w:pStyle w:val="2"/>
        <w:spacing w:before="143"/>
        <w:ind w:left="630" w:hanging="420"/>
        <w:rPr>
          <w:color w:val="auto"/>
        </w:rPr>
      </w:pPr>
      <w:r>
        <w:rPr>
          <w:noProof/>
          <w:lang w:val="en-US"/>
        </w:rPr>
        <mc:AlternateContent>
          <mc:Choice Requires="wpg">
            <w:drawing>
              <wp:anchor distT="0" distB="0" distL="114300" distR="114300" simplePos="0" relativeHeight="251644928" behindDoc="0" locked="0" layoutInCell="1" allowOverlap="1" wp14:anchorId="05508ED5" wp14:editId="7BA4E061">
                <wp:simplePos x="0" y="0"/>
                <wp:positionH relativeFrom="column">
                  <wp:posOffset>2864550</wp:posOffset>
                </wp:positionH>
                <wp:positionV relativeFrom="paragraph">
                  <wp:posOffset>44907</wp:posOffset>
                </wp:positionV>
                <wp:extent cx="2941936" cy="2809765"/>
                <wp:effectExtent l="0" t="0" r="0" b="0"/>
                <wp:wrapNone/>
                <wp:docPr id="10" name="グループ化 10"/>
                <wp:cNvGraphicFramePr/>
                <a:graphic xmlns:a="http://schemas.openxmlformats.org/drawingml/2006/main">
                  <a:graphicData uri="http://schemas.microsoft.com/office/word/2010/wordprocessingGroup">
                    <wpg:wgp>
                      <wpg:cNvGrpSpPr/>
                      <wpg:grpSpPr>
                        <a:xfrm>
                          <a:off x="0" y="0"/>
                          <a:ext cx="2941936" cy="2809765"/>
                          <a:chOff x="0" y="0"/>
                          <a:chExt cx="2941936" cy="2809765"/>
                        </a:xfrm>
                      </wpg:grpSpPr>
                      <pic:pic xmlns:pic="http://schemas.openxmlformats.org/drawingml/2006/picture">
                        <pic:nvPicPr>
                          <pic:cNvPr id="13" name="図 13"/>
                          <pic:cNvPicPr>
                            <a:picLocks noChangeAspect="1"/>
                          </pic:cNvPicPr>
                        </pic:nvPicPr>
                        <pic:blipFill rotWithShape="1">
                          <a:blip r:embed="rId19">
                            <a:extLst>
                              <a:ext uri="{28A0092B-C50C-407E-A947-70E740481C1C}">
                                <a14:useLocalDpi xmlns:a14="http://schemas.microsoft.com/office/drawing/2010/main" val="0"/>
                              </a:ext>
                            </a:extLst>
                          </a:blip>
                          <a:srcRect l="53466" t="42234" b="29373"/>
                          <a:stretch/>
                        </pic:blipFill>
                        <pic:spPr bwMode="auto">
                          <a:xfrm>
                            <a:off x="226031" y="267128"/>
                            <a:ext cx="2630170" cy="2139315"/>
                          </a:xfrm>
                          <a:prstGeom prst="rect">
                            <a:avLst/>
                          </a:prstGeom>
                          <a:noFill/>
                          <a:ln w="19050">
                            <a:noFill/>
                          </a:ln>
                          <a:extLst>
                            <a:ext uri="{53640926-AAD7-44D8-BBD7-CCE9431645EC}">
                              <a14:shadowObscured xmlns:a14="http://schemas.microsoft.com/office/drawing/2010/main"/>
                            </a:ext>
                          </a:extLst>
                        </pic:spPr>
                      </pic:pic>
                      <wps:wsp>
                        <wps:cNvPr id="132" name="テキスト ボックス 132"/>
                        <wps:cNvSpPr txBox="1"/>
                        <wps:spPr>
                          <a:xfrm>
                            <a:off x="0" y="0"/>
                            <a:ext cx="1957705" cy="385445"/>
                          </a:xfrm>
                          <a:prstGeom prst="rect">
                            <a:avLst/>
                          </a:prstGeom>
                          <a:noFill/>
                          <a:ln w="6350">
                            <a:noFill/>
                          </a:ln>
                        </wps:spPr>
                        <wps:txbx>
                          <w:txbxContent>
                            <w:p w14:paraId="4B9933D9" w14:textId="2533CBC8" w:rsidR="002D374A" w:rsidRDefault="002D374A" w:rsidP="00616B10">
                              <w:pPr>
                                <w:pStyle w:val="2"/>
                                <w:spacing w:beforeLines="0" w:before="0"/>
                                <w:ind w:left="630" w:hanging="420"/>
                              </w:pPr>
                              <w:r>
                                <w:rPr>
                                  <w:rFonts w:hint="eastAsia"/>
                                  <w:noProof/>
                                </w:rPr>
                                <w:t>＜設計例＞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xt Box 182"/>
                        <wps:cNvSpPr txBox="1">
                          <a:spLocks noChangeArrowheads="1"/>
                        </wps:cNvSpPr>
                        <wps:spPr bwMode="auto">
                          <a:xfrm>
                            <a:off x="226031" y="2404153"/>
                            <a:ext cx="2715905" cy="405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B62820" w14:textId="1AD3C37C" w:rsidR="002D374A" w:rsidRDefault="002D374A" w:rsidP="001A0C54">
                              <w:pPr>
                                <w:pStyle w:val="af7"/>
                                <w:spacing w:after="71"/>
                                <w:ind w:left="180" w:hanging="180"/>
                              </w:pPr>
                              <w:r>
                                <w:rPr>
                                  <w:rFonts w:hint="eastAsia"/>
                                </w:rPr>
                                <w:t>・大きめのボタンが設けられた車椅子使用者対応の操作盤</w:t>
                              </w:r>
                            </w:p>
                          </w:txbxContent>
                        </wps:txbx>
                        <wps:bodyPr rot="0" vert="horz" wrap="square" lIns="91440" tIns="45720" rIns="91440" bIns="45720" anchor="t" anchorCtr="0" upright="1">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05508ED5" id="グループ化 10" o:spid="_x0000_s1038" style="position:absolute;left:0;text-align:left;margin-left:225.55pt;margin-top:3.55pt;width:231.65pt;height:221.25pt;z-index:251644928" coordsize="29419,28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uyz44BAAApgoAAA4AAABkcnMvZTJvRG9jLnhtbLxWTW/jNhC9F+h/&#10;IHTfWF+2YyHOIk2aYIF0N2hS5EzTlCWsRLIkHTt7jIGih57bQ/sPiqIFeirQf2Ps/+gjJTmJs2m6&#10;i6AHyxxyRM68eW+ovZfLuiJXXJtSinEQ7YQB4YLJaSlm4+Cbi+MXuwExloopraTg4+Cam+Dl/uef&#10;7S1UxmNZyGrKNcEmwmQLNQ4Ka1XW6xlW8JqaHam4wGIudU0tTD3rTTVdYPe66sVhOOgtpJ4qLRk3&#10;BrNHzWKw7/fPc87smzw33JJqHCA265/aPyfu2dvfo9lMU1WUrA2DfkIUNS0FDt1sdUQtJXNdPtiq&#10;LpmWRuZ2h8m6J/O8ZNzngGyicCubEy3nyucyyxYztYEJ0G7h9MnbstdXZ5qUU9QO8Ahao0brmz/W&#10;q1/Xq7/Xq5/e//AjwQpgWqhZBu8Trc7VmW4nZo3lMl/munb/yIksPcDXG4D50hKGyXiURqNkEBCG&#10;tXg3HA0H/aYErECdHrzHii+feLPXHdxz8W3CUSXL8GsRw+gBYk8zC2/ZueZBu0n9n/aoqX47Vy9Q&#10;XEVtOSmr0l57oqKMLihxdVayM90Yd8BPOvDf//wniRIHinN3Ho0/dfmcSvbWECEPCypm/MAo8BuV&#10;c969++7evHfYpCrVcVlVREt7WdrivKAKxY48bd1imyfEsUWuD0DVEPdIsnnNhW2UqHmFlKUwRalM&#10;QHTG6wkHsfSrqY+QZkazrxGx02I/SQfgAaJP4zhJAwI1xqNk6DOHp9XcsqLLq4u9AcWAf2Sy+EpO&#10;ET+dW+lT2OJfHA/CJAqII9pgGMW7Dc82TBwkYTQE5T0To2SURJ6JGz4Bb23sCZc1cQOkgcj9QfTq&#10;1FgX2a2L472QDl3M06wSZAFkR2E/9G9slvBKJdpauSzaIUrn9IUOaLoqwHpQh48SuS8vTnfb3uVZ&#10;3BFtvfpuffPb+uav9ep7sl79sl6t1je/wwb9YgdW+6ZTO7HLLyT06+vo5pvgO+39u+ijUX84DPsN&#10;1MluP02fG+lB8hjQt7G6kV1Olr7XpV1+Ezm9RnqQhO9YRrHjEtU+pcaeUY2bAAzB7Wbf4JFXElWV&#10;7SgghdTvPjTv/FE7rAZkgZtlHJhv59Q1kuqVQFVHUZq6q8gbaX8Yw9B3VyZ3V8S8PpQQDKiM6PzQ&#10;+duqG+Za1pe4BA/cqViiguHscWC74aGFhQVcoowfHPhx059OxblCV2tagGP5xfKSatUS3kIrr2XH&#10;I5pt8b7xbZh/ABHmpReFw7lBFeR2Bjj9P5F71FH7wqkchCXR7uNMdpEbtdVRtZaLgtMpytR0VZcB&#10;5ONE0GThmP9RzScN06jftrVN9xlGfXSHRhJp2B9EPs5naj73ulHXclwijWrdaKMEL0U3s6WE5yXx&#10;o5ycK13OChC34aCQTzLJ3/P4GPL9t/1wc19bd23PvNvPy/1/AAAA//8DAFBLAwQKAAAAAAAAACEA&#10;NKo9E8QSKgDEEioAFQAAAGRycy9tZWRpYS9pbWFnZTEuanBlZ//Y/+AAEEpGSUYAAQEBAEgASAAA&#10;/+EY3EV4aWYAAE1NACoAAAAIABEAHwAFAAAAAQAACOYBDwACAAAABgAACO4BEAACAAAACgAACPQB&#10;EgADAAAAAQAGAAABMQACAAAABQAACP4BMgACAAAAFAAACQQCEwADAAAAAQABAACHaQAEAAAAAQAA&#10;CRiIJQAEAAAAAQAAF4CQEAACAAAABwAAGGiQEQACAAAABwAAGHCQEgACAAAABwAAGHikMgAFAAAA&#10;BAAAGICkMwACAAAABgAAGKCkNAACAAAALQAAGKakYAADAAAAAQACAADqHAAHAAAIDAAAANoAAAAA&#10;HOo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SavAAAJQ0FwcGxlAGlQaG9uZSAxMQAxMy43AAAyMDIwOjEyOjA5IDEzOjUwOjM5&#10;AAAegpoABQAAAAEAABKSgp0ABQAAAAEAABKaiCIAAwAAAAEAAgAAiCcAAwAAAAEAoAAAkAAABwAA&#10;AAQwMjMxkAMAAgAAABQAABKikAQAAgAAABQAABK2kQEABwAAAAQBAgMAkgEABQAAAAEAABLKkgIA&#10;BQAAAAEAABLSkgMABQAAAAEAABLakgQABQAAAAEAABLikgcAAwAAAAEABQAAkgkAAwAAAAEAGAAA&#10;kgoABQAAAAEAABLqkhQAAwAAAAQAABLyknwABwAABIYAABL6kpEAAgAAAAMxNAAAkpIAAgAAAAMx&#10;NAAAoAAABwAAAAQwMTAwoAIABAAAAAEAAA/AoAMABAAAAAEAAAvQohcAAwAAAAEAAgAAowEABwAA&#10;AAEBAAAApAIAAwAAAAEAAAAApAMAAwAAAAEAAAAApAUAAwAAAAEAGgAApAYAAwAAAAEAAAAA6hwA&#10;BwAACAwAAAqG6h0ACQAAAAEAABA8AAAAAB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DwAAAAJAAAABTIwMjA6MTI6&#10;MDkgMTM6NTA6MzkAMjAyMDoxMjowOSAxMzo1MDozOQAAAsYzAAB4DgAA1icAAH5FAADVSwAAUF0A&#10;AAAAAAAAAQAAABEAAAAEB9IF4QilBSxBcHBsZSBpT1MAAAFNTQAZAAEACQAAAAEAAAALAAIABwAA&#10;Ai4AAAFAAAMABwAAAGgAAANuAAQACQAAAAEAAAABAAUACQAAAAEAAACsAAYACQAAAAEAAACyAAcA&#10;CQAAAAEAAAABAAgACgAAAAMAAAPWAAwACgAAAAIAAAPuAA0ACQAAAAEAAAAjAA4ACQAAAAEAAAAE&#10;ABAACQAAAAEAAAABABQACQAAAAEAAAAMABYAAgAAAB0AAAP+ABcACQAAAAECUCAAABkACQAAAAEA&#10;ACAAABoAAgAAAAYAAAQcAB8ACQAAAAEAAAAAACAAAgAAACUAAAQiACEACgAAAAEAAARIACMACQAA&#10;AAIAAARQACUACQAAAAEAABCOACYACQAAAAEAAAADACcACgAAAAEAAARYACsAAgAAACUAAARgAAAA&#10;AGJwbGlzdDAwTxECAH4AhwCKAJIAmACWAJoAsADxAOwACgExAVsBtwCKAJMAhwCOAJUAlwCbAJkA&#10;lwCwANYA2gARAT4BZAGSAI0AlQCHAJIAmQCeAKIApwCjAJcAbACZAPcANAEsAYgAlgCZAIYAlACb&#10;AKAApAClAKYAkABKALQA5gBhAe0AkwCcAJcAigCVAKAApACqAKsAqACVAFgAwwD5AJgBwwCeAKUA&#10;oQCEAJUAoQCrALAAtACzAAUBUAFwAUwBqwGxAKoAqwChAIEAkgCiAKsAtgC1ALgAwQDLAMwAVwGj&#10;AcwAswC2AK8AfwCUAKgAsAC4AL8AvgDEAMYAwgC4AdMBtAC3ALQAsgCHAIQAkQChAKcAqgCuAK4A&#10;qwC2ALgBkQGgAKoAogCWAIEAZgB0AHwAfwCCAIEAgACAAIMAGwHZAGwAbgBqAE8AcgBOAFcAXABg&#10;AF8AXwBbAFgAagCjAFkAQgA9ADMAMQBQAEcAUQBQAE4AUgBRAF8AWABbAHIAPgA4ADQAJgAkAFUA&#10;ngD3AEoAVgCCAHQAhQCAAH8AjgBVAE8ARwAwACUAcACXAGoAcABwAIIAfQCnALsA1QDoAMgAygDB&#10;AJYAogCYACgB/AGOAo8CgQJ1AmECTgLmAWQBDAHtANEAlwCJAHgA5QBjAbEB1wHYAdUBKAKUAp8C&#10;bQISAskBhQEGAdcAAAgAAAAAAAACAQAAAAAAAAABAAAAAAAAAAAAAAAAAAACDGJwbGlzdDAw1AEC&#10;AwQFBgcIVWZsYWdzVXZhbHVlWXRpbWVzY2FsZVVlcG9jaBABEwAH72NkwVAcEjuaygAQAAgRFx0n&#10;LS84PQAAAAAAAAEBAAAAAAAAAAkAAAAAAAAAAAAAAAAAAAA/AAAEWAAAKdv//6gCAABc7QAACGEA&#10;AP5OAAAHCQAAAEAAAAgbAAAAQEFUR2FzSFFLam9Va2RmNTIvTlp4cmU0dDhhbU0AAHE5MDBuAEJD&#10;RjQ2NkMzLTM4MUYtNERGRi1BQ0M0LUU0QURCRDNGQjczRQAAAAD5QQABJ5oAAABeEAAALABIyDgA&#10;Af/XMkVBNUY0MjQtM0ZDQS00ODc4LUE3MjgtRTY4NDEwNTIyRDZGAAAADAABAAIAAAACTgAAAAAC&#10;AAUAAAADAAAYFgADAAIAAAACRQAAAAAEAAUAAAADAAAYLgAFAAEAAAABAQAAAAAGAAUAAAABAAAY&#10;RgAMAAIAAAACSwAAAAANAAUAAAABAAAYTgAQAAIAAAACVAAAAAARAAUAAAABAAAYVgAXAAIAAAAC&#10;VAAAAAAYAAUAAAABAAAYXgAAAAAAAAAjAAAAAQAAACYAAAABAAER0wAAJxAAAACLAAAAAQAAAC8A&#10;AAABAAPzuAAAJxAAANpcAAAlXwAAvP8AAGyZAANQPgAACV0AA1A+AAAJXQAAKzA5OjAwAAArMDk6&#10;MDAAACswOTowMAAAAAxRxQAH/+cAAAARAAAABAAAAAkAAAAFAAAADAAAAAVBcHBsZQBpUGhvbmUg&#10;MTEgYmFjayBkdWFsIHdpZGUgY2FtZXJhIDQuMjVtbSBmLzEuOAAA/+ICNElDQ19QUk9GSUxFAAEB&#10;AAACJGFwcGwEAAAAbW50clJHQiBYWVogB+EABwAHAA0AFgAgYWNzcEFQUEwAAAAAQVBQTAAAAAAA&#10;AAAAAAAAAAAAAAAAAPbWAAEAAAAA0y1hcHBsyhqVgiV/EE04mRPV0eoVggAAAAAAAAAAAAAAAAAA&#10;AAAAAAAAAAAAAAAAAAAAAAAKZGVzYwAAAPwAAABlY3BydAAAAWQAAAAjd3RwdAAAAYgAAAAUclhZ&#10;WgAAAZwAAAAUZ1hZWgAAAbAAAAAUYlhZWgAAAcQAAAAUclRSQwAAAdgAAAAgY2hhZAAAAfgAAAAs&#10;YlRSQwAAAdgAAAAgZ1RSQwAAAdgAAAAgZGVzYwAAAAAAAAALRGlzcGxheSBQMwAAAAAAAAAAAAAA&#10;AAAAAAAAAAAAAAAAAAAAAAAAAAAAAAAAAAAAAAAAAAAAAAAAAAAAAAAAAAAAAAAAAAAAAAAAAAAA&#10;AAAAAAAAAAAAAAAAAAB0ZXh0AAAAAENvcHlyaWdodCBBcHBsZSBJbmMuLCAyMDE3AABYWVogAAAA&#10;AAAA81EAAQAAAAEWzFhZWiAAAAAAAACD3wAAPb////+7WFlaIAAAAAAAAEq/AACxNwAACrlYWVog&#10;AAAAAAAAKDgAABELAADIuXBhcmEAAAAAAAMAAAACZmYAAPKnAAANWQAAE9AAAApbc2YzMgAAAAAA&#10;AQxCAAAF3v//8yYAAAeTAAD9kP//+6L///2jAAAD3AAAwG7/4QnHaHR0cDovL25zLmFkb2JlLmNv&#10;bS94YXAvMS4wLwA8P3hwYWNrZXQgYmVnaW49J++7vycgaWQ9J1c1TTBNcENlaGlIenJlU3pOVGN6&#10;a2M5ZCc/Pg0KPHg6eG1wbWV0YSB4bWxuczp4PSJhZG9iZTpuczptZXRhLyI+PHJkZjpSREYgeG1s&#10;bnM6cmRmPSJodHRwOi8vd3d3LnczLm9yZy8xOTk5LzAyLzIyLXJkZi1zeW50YXgtbnMjIj48cmRm&#10;OkRlc2NyaXB0aW9uIHJkZjphYm91dD0idXVpZDpmYWY1YmRkNS1iYTNkLTExZGEtYWQzMS1kMzNk&#10;NzUxODJmMWIiIHhtbG5zOnhtcD0iaHR0cDovL25zLmFkb2JlLmNvbS94YXAvMS4wLyI+PHhtcDpD&#10;cmVhdGVEYXRlPjIwMjAtMTItMDlUMTM6NTA6MzkuMTQwPC94bXA6Q3JlYXRlRGF0ZT48eG1wOkNy&#10;ZWF0b3JUb29sPjEzLjc8L3htcDpDcmVhdG9yVG9vbD48L3JkZjpEZXNjcmlwdGlvbj48L3JkZjpS&#10;REY+PC94OnhtcG1ldGE+DQ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Dw/eHBhY2tldCBlbmQ9J3cnPz7/2wBDAAICAgICAgMCAgMFAwMDBQYFBQUF&#10;BggGBgYGBggKCAgICAgICgoKCgoKCgoMDAwMDAwODg4ODg8PDw8PDw8PDw//2wBDAQICAgQEBAcE&#10;BAcQCwkLEBAQEBAQEBAQEBAQEBAQEBAQEBAQEBAQEBAQEBAQEBAQEBAQEBAQEBAQEBAQEBAQEBD/&#10;wAARCA/AC9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MYjyynbt/wBr0p5ZmyilSy96zEGxixOQ3r2FXFlRkK4z+maDMm+Z2IDYB456VHIp&#10;J27gf930pUyR8wAFRKADk9+DmgAKtGBuO4mlZCFDYGT1z1pP3vJGML196H5UgnAf1oARx8o44FSP&#10;vd1c9MdKjxuUhvmx1J6UzAP3QKAHBkZz8uG6c1BtVRzxk9KlLLjAwfrUXyqpYnIoAXK5I4IphzjG&#10;QcdqUYzuQZ45zTd4GMDBoAYygn514PSo/LTnPTvU5LkkdRTSGLZ7YoAp/Zg2SDuLdagWN423r8pX&#10;kVosjsuR+lRlepYZ/wAKAL2neJPEGmMv2a+kjXspIdMjplWyD+VegaZ8U77YP7SZ3lyeRgp04+TI&#10;49a8rKA/eGVqFo0z61m6UWaH0Vp/xEj1JSm7EzcLgYUH1xzx9a7bTNecsBLKWkb+F8becdfzwK+Q&#10;IzJES6vitSz166tiQC6q3Xy3ZCe2Tjv2pOkuhEj68l16yd/IjXY5baSpyQw6/rxjmrqXDCFiJQUb&#10;gk+vuD6ivm3w94z02xkEdxEFVvvMRk59cjk5/wD116RY68uoBpvPV17KXyf6Vk4MXO+p6pGxeNSr&#10;BwvXt+FPZYpXMef3S4OeoDdwa4OLWmEole6VDgAgYwVycHP6Gu6065tpojAG8wEcnIYj26nipOmL&#10;ubdkoBDM+RnBA7fhXoelyJnyV5SQflXD6QlsULCT/WZYfQ//AKq72yiaOE3AHygdcdc1nUN4Hp3h&#10;1FMkEf8Ay0zznpg5r3OyCWMH2iMHCsARj1rxfws0dz9nnZhuQ4bjpxjH519AWcayW5bIywCt6E15&#10;9Q0Of1JhNF5ueDnmvFNaZjIxflAcEeor2TVVEUZXOAxbd9a8k1QOju7fd42+5pwA5sttdoAP3ajO&#10;fT2oeSSRVLt5bv8ATp0pWMbs0ca7SOWPY+tNDQtvdxlj0J9KsDtNBuBHILcIVaFR9DmvePh/Mgid&#10;ZOPMkTyx67WNfPGizXJkfIDNt6n0FfQ/gOSLdHleEYYx2rCpM0gfQCyvA/mRDJI5B961FdZbXcib&#10;Wzkj0zUEW9YmkaPIOBz2FLcyNGoaPg8ZFcRoLAH3t5wzuHU1Z5DAgcDr7io4rhp3JK7WHQY60twz&#10;K42Dgj5h71oBOsgaT5R8gBzUBYIzEkgckYGeKarkArIu0ep54qd3jaJgq7tvP4VmBQN6Q6buAePq&#10;fepUnJkLmTKnt+dYVxMmHlU7Oyds59u9cveeI7G2LhQG2cHId/5D+dZk8p3+qavarZvG/AORgkdw&#10;R61w+tX+lf2dPJLgEIwZ8AnlccAdevv9K4G/8Y6EkwcYaQfdjMg2j8P0wTXjHjD4xpaC5t7BIUfO&#10;EaR1cHAIyyoRge2fTmrjBsmehoeNDZyRNJD8rkMqBv7v6e9fLPiS9htf3UtwC3pxjI7D3qp4l+K1&#10;xfSvJLMZiDyF4HPBzuZz+bV4T4l8Z3QzFDIpI+8WyWOep/8ArGvUw9LQ5z1Z9ZtpJWkiu9ny4O/5&#10;lJ9MLTDq/mbRO3neaOXTIHPUkNn9c183J4gFzcPEQQR92VccnsfQ/jW/aa+8M6XNypZYzngDP4Ak&#10;V2cgH0xbzwzQI+CAowSo5J7fpRuSRAcNtzzt6f8AAh/+uvMNM8Vm62yWsmIzwUcYbp6gk/qa6608&#10;RKkxScqVccgZYEVAjopTJHmVQGjYdT1qNzlS6BkUHv0p0k0Mm1EykUpyRnJq+zxJCVbr0IbkY/Ws&#10;xlDypWADuuWOeKi822OfN+XZkEA9atOB92HHl/3Rg4pNqjOVUr2I60AQ7kmA8rOxemevP1qQIrqo&#10;fgpzkjvUTq6N8569Pp71N5coX7+3dwR97igCIeYq7mG4OcNnrSKqozAKNpFWDK2wllyBxkCmBeOW&#10;yR1P+IoAgR0lkBHPbaelSTxqhwpO5unfHtT1jDDl93sKiK713Hony+/5UAIrb5FBYZHByM4zRN5Z&#10;JQfKY+MkZDfhT9xU4+7tHX1+tROQ+0uN2707UANGwNtlYHdycjgUr+SVxG5DD0HXNKjfKyKmS/c9&#10;B+dIQwKkEJj8c0AR4LRuifM4Pzfl2/CmONqIG6tjI7Yqbbh8oFw/JbHWmnd5YEa/LIeG9B+NAEfm&#10;KQbiNS2wc7hxjrxRJl1VlIib16HGDwaMKf8ARwDgDqT8pGKX94VLooYDI+ooAiUzP+7lG4L3HHPv&#10;UsgIkxMGw/8AEcdff2qOAktjPDcNx1pWVCgkkYnyi3BPbn+lABJ0Kx/OT6DHH9aaIwMI/J6hzz17&#10;EU6SPcVeNh8wxsBz+Oaj6b40AyPXnGf9nvTsBBH8z+YWCKx6CpCmN5VjuySpPv61JIH2q5GRjJ+v&#10;vUajgscr64OcZ/pSAgJaMOzEcdeeOfapTiM7iSyvgYJ9fall3K4UIMjrxjIqOOOIhCo3EdCw/lQB&#10;aS3uB/qRu5DEr2B7H2qqd4lkDk5PYLlsU8loldhHgt6cgVD5W1xL5nzN/F/SgB26RCjSAtxtYnr0&#10;7VXIw+wOZEc7Ap6Dg9Me3rTyh2MyPuY8nnJ/rUKHczKhBUjowq0gHGErMYmA3Ac7vm49KTdsPzJh&#10;QeTSEOMA5355708zhiQq7W7ZGF/PpTASQQOqAEF15X6H1qAq9z/q0IxwwB+Xj0qxHJFg+aoDEYye&#10;n0qoHlRVij++Dzj0/wAKAGgxvKHljG4ZApGlO/Y43HPB7VNhJnzFhcjn6/8A16a+07coAkhwQ3OD&#10;7YoAhYYLqvzZGWGcGmJLb5O35gvAz79c1OlsjNiRsOPu88HNMDxLI9usfzN94dj70ARyKFXe/wAo&#10;744zTIWjMokJ+4DjI6VOY2EgYlSq5yG5XBpVQlzNv2A8HGMfhQBD5QkIV3yjc4z606QGOM7AFXv3&#10;GfeleOOAK5Y9cHj19qVwvlOCwHHXqOfWgCAoRHggbj1A6HNRuZY5NvkLIhHUDmkEIRPM++V4yOh/&#10;CpZN0RQLjBGTn+X45oAjmZLkrDINmwcHH86k2ylwRIHUKB2/EU2Qxuu4KckfTH504RYUsnzP6HoP&#10;pQBAEj807MDPrjn61EWMbgIgx+YNWLiElU81QG9vT3qGZ4tiIoZMnkjuKAB40O1iWVuoPcZ/SnGO&#10;OT/XD5iOTnrUm0iNjI+Vxw2KiMcgVS8fI6n1GKAK8caW7t5L5TptxnFThECSOn30GcetMWMwxYiw&#10;6k8g/wA6CyoWnwTkYI6kigCwVBG5CrEDr3qqW3KC3+qGc+oNIYsRlgoU54Of5inlZfLJZBjuwoAi&#10;ILM0SJkuM7nobK7otmwNwzDkVL+8YhZJFkCjJ455pMssY8k8dNzGgCBwDGpT5xk5/vfjUgXMWxn4&#10;/hOP0pR5ahSqj5R8xP8AjQUbeqxgcgkjqCO9AC5cMqzS7tx64x/SmyEtIy7DIUHDipOFwmB3x3+t&#10;VjC/kruI2n7wFABBAptvKyW557cmnFQ22MPypBJP+fzpiQXDSHyW/d9x/wDXqwW3oW6BBkd/mxQB&#10;GQ2QlwoWNsgNjkVGIlDYjbckf8R/zzTgflCMzMxPJ7U2V1I2qWQJ3YdfagBhbc2xiibe5759qq7l&#10;Ybk+6f4QP6VexiHKOAD95epxTTHCZWkYhABgspqWgKnmNcPmD50TruHJ7UKu/f0X3P8AL6VKMKGL&#10;S85xxyMe4pkiLCgwpcP/AJ/KpAgaOJhvK9R0zkL65r1HwRPmzMmQMHYM8g5ry2QygiKN1APPA5wf&#10;WvUfBLlYHhZAuG5/+tWgHe4+cwSgZPy/UGpEQIoSM9MhlPp3/OmxlppMb1bBP3h6VJguACNxwQ2P&#10;WtDMaqrOxaMMGHBz0oxKAC+M/r+dSZO4oi5PT/69BP7vci+Y59OMUASgso4CnH3ieoFXJCINvlsF&#10;UDnPP4VRMRbbOPu8hsnt61O1sitEi5yc89c0ATG685QxHmjOccjFWGkVHjuWA+ZSu09arARSZhLb&#10;GGe2M/hUqRIsSOf3wB6EcUASmdYTgBmUjONuQufwNDJGYSHkBXuSOlSLPF5O1SsRc4KjBP5HvTGg&#10;jgOd4UP/AAkD5ifwoAIcEvGuEHTGOG+majE0fm7Y/lik4JPOKf5uNzFhIwHpxikhgskCzAEJ7c/h&#10;QBYKB4njthzGPzzVjescG0xtxnOe2feoo9m24Ma7GYYUdvx9802JVnn8tnOMHcrHP40AShBHHgsZ&#10;Bx+A759aRmCuHthuGMNnpiniLyBiL94oJ5PP/wCumxypl1jbc4OGyPlBNAE3kXKYuYyH3c46KR0w&#10;etWlXLbvN8x2H3T29s9xVRQ8jAonyZycnH5CrSLgSMx7Hjv+nWgBkolmUSghMcYXpirqyQ2rKGPl&#10;vIuWON351ThLGGGSVTJtwOOhU8cj8asRjErLs8kPnv0/CgCykLfLJGwG7+Ju4/Grwa5HUCRm7/8A&#10;1qoqrPBuWUj1GOMU92jliRpkJU4CsDywNAE+6TlWULk84GQB7Uzy8LnzD5a8dRSPPsO0LsHfPOfr&#10;2qU27+UZZ13NngL0NAE0kqhQZ0BxjDdcfWn+Y6yo7xgrj1zmo0zFAWkTcj8AY+7U0ZThhj95wAem&#10;fWgC7gO4Kkrvzn5e/wD9eoyis32OQhdnQH7wPb2Oaj/1kw875sd/u4FWSzGX5QCG79vrQaB5bzoV&#10;eRWkTkAdanUhUMp+fdwwUfLn8abF5Zl/1nzDIHbNKkfnMscRMeDk88E/jQAMtr5ATCt82QO/J71o&#10;3HnRlRGNxI6Z7VSDj5VlARgcZxn86uRK7SlQN5Qbhzx9BQBYwTk3LLnHOP60+SOIsskTHIXn8e9R&#10;JFB5mZCRnoCf51M8biNllOVkHUHp7VDAX966ea6o5UgL7elPG4Ryi5UOGPVaZIjHEcB6AZwOo9s0&#10;92XIWDdJwMg4G2hICW0jDRunzbSPlLc8/U09dkdsnQmXB2sc49cmljufmZ0YeXna2eg+tWNoG0sF&#10;O77uBkfjVgWUm2rvXCqc8N/e9s1JI0wCJ5g3P3IG2kCSM4aeMKAD26H6U+K4jkVhKAMcdP0+lK4E&#10;qxTCQfaJdwYcYPBNSRwEQ+YJGTB6cc+1CtCIY9w3EnAx2HvViL7P84hckkYwen+FFwJUwsExbEfp&#10;78elCEKMBd8OMlj2P+FLsnaOA3ibpBxkelSl5mugi4VOmPX6ioAQieVisjbifur24q8qtw7qFEox&#10;gD0qCC3QyFN5bYcn3+lXHjeaNV3YT39uOKACOWCQLCi7Xxgg98elWI1uYsYkJGOMDIHajarRxyTR&#10;hSenvmnxGRAWmZcHoM4zQAsKsE/0huFOT7/hU8ifu/tHm+Zv52HioFRHLK5bcRkd/wA6I545U2FC&#10;u4Y47e+aALC7IiySt1/hHOKa43R5cdDjn61Yt9iyNEjFQBnLDOfahoA8jMkhUqA23qKABQHl2rHm&#10;PAHsTWiq+UjDhdv3VPbioBid1dX3MvXjFTqyyeZufHtjJoAuIjBPLIETsD8w6c0qrIA8TbeOh9ve&#10;ooUndTEAGUdSeakRRM0jdAOh9fY0ATQyGQMm0fuh83vSxCWQS28arg/jjNKuJUk3fu/Y9x6Cn23m&#10;s/AwoOCT/I0AJGrDKzfvB2fsfbFSDaSVlQ7W5Kt6e1PRSFKxPvUct7GnKsmFhnYvvycjsKAFC2ki&#10;iNV27Oe35VNFGCu5hiPHGOo+tECWsZfb82eMN/8AXqUYRkRTtXuf/rUGYDaQUkTd/iKljbdGXIPr&#10;9TS5d92F24B6e9Sb8J5bEocfpQaCoigb85z2PNWHVg4X/lmozjFQKqeWsZfgcbvXNWnRxKuwnAHX&#10;tz61mAyLZtVo4sr3+tSY2vn/AJZnqPWkkRgHUH5c5I75ojCgGRx83bNBFx+1juZB8rcAGnInVmVl&#10;z0z0JpYlYghjkNyT6Z9KUKhG1H3npg0BcUqpb5Yt2D39amjcCbHJTHpwCe1KkUjsyyrx/D6/jVqF&#10;Z9jthMdx34oKuQNKTgFfoe9K0flggDIY5HvVlbdIxuHJYdeo+lMeN2kQhsZyMEcZ9KAuO+YqVmIR&#10;j+OaeduwozAY5x60/DmRN65HQmljwbj5zuUHv3NAyMcqGwoHQ0gmOdrx5XOAT0p8wCyDKhCcnmp/&#10;3jOGTDKRzn1oAaXJAaNcMM9eaV/OVSpZSr+npUq75H8wAjrSDYSUl4A9O9AD/Jj+UYyV6ZpqgFnK&#10;AKW4x1BqeVJAvmSNuTrgc8Uxw03yxrhBz7mgBweQjsFBxmpTkI4XB3de5qEPuwuM8456ED1qUrtJ&#10;aFPvckHpQAAnGAM8dv4vrShVYdOgI+vtT/3iZC7QcYNTIT5QGckdTQBDGzYVGX6Z6VO7ADfx7ge1&#10;KfmQH71KCgGQMjHNAEaxfJ5zNkHt1qUJhsKoPHH+FJmMdsfTpSpN5cr5H3u1AFVSdrJtz3JPI+lW&#10;FhQhSVACDtzVqJ0J8vZgY61BvLFwo5z0FBmSRsRG235j/d9acsUU7EnjZ275p5+XAA4bqBTOdw2g&#10;gEfn9aaY0xilY8rIMj0qQLtkJP3SPrkU0BZH2MvzEZ5p4bg4AP1qrlXBYXCc4B7EUwMQ21zgngDs&#10;acqyKpR1yF7etPBjCKoG0k9+ce1FwuOj2KGBXa560qkMwiGcAEfjUkwBOVORTEeQlnCbRj8TTIF/&#10;e7Q2QApxUMiCRQHbPcgdMVNiWQ7j/D2xwabOF8gzPjnA44xQB55dIGuTjorAfXivSLAhrJFk+Vgo&#10;z9K88fc928KgZmYde2BXo1sfLgWJ0z8o5/CgaHhIgXLYZW/pTH8piAo+X+tTMVkixjGf84qL92wH&#10;mLyOKCyuY4WTyhxT2SJ8JjBXj61KQgbcg5+mQRTJFB2kZyD1I6UAO5hhIA3Ed+9CyqzEHOf4j7Ur&#10;CTZlMAe/Q0xuADgbe/agBvyiZip4x09akXoJF6dxSMBuVcjbjlfenwCMnHpkNkf59aAI8Z5IBz2q&#10;T5gS0o46c0CNdzrgYHPPWpQhbJkXePSnYCs8UioGRwR1x6U0FUj3gDJ4x161ppa7484C+3Wm7bcs&#10;IzKoYY+VeMVFwMwRuuDtYgd/arQ/dgDjLdvr61LI4iy6S7g3BBrOvNSstOgaS8lUbecd6oDdgtVl&#10;ALoOf51Va3kMhQoQu7n3ry3W/i5omkMIjOnI+Y+47cV4B4y/aY1SGJrHTNohbJLY7fUVXIS5H2Bq&#10;PiHStKci5uFGBxtAYj2rhtW+J2g2wBgnPA/5aLz/ADr84Lj4weJtZu2nmvPLHOAhIXHvmqtz4l1e&#10;/DSfaWxjnn5T7dK25Cec+vfEXxuuTI0Wk4n9yeFryjX/AIoatcWhiu7p1Y5xj7ozXkujXMUcblyM&#10;N3PqfrWlqMAni8xGxEwxjrmtbIRgal4hvNTuV2sZJAMbic4FJaXN0u5WHmb+m7kVUgEdvKYtuGTo&#10;cetakEHnKSvD9WosiBtzLFtCTNtwvTA5z9aZpjRO6raqAVOOT271n3+3ezSDcCMemB9Kl0dbe3lS&#10;8SPGTyV5/PFIDX18vJbJl/bb/WvIriPyrwx7gy/p9a9b1lFni3A4ywYkfWvPr/TIFuJO6lx/OtAN&#10;Xw/LGEORmJxya6yNLKKX99yF6ep9q5awhYPHBEn3c7vcVuIolkKScFOtAGtPf2sSfJ+7yevU/SmW&#10;uqw27gpJuIxhen41zOpPaQwMd25s8D3pfDdnc396rzLvIXp6CgD1CLU5X/e7Ny4x7Z71k6ok8s7K&#10;qsFI59K6nTNMxKC8W0defu4rT1PyEYhArHv9frWYHnlppRTddSShiozjPUDtWBrLebOLWEFdwzn3&#10;NddOcs7udm3Lcdx6Vz8s0b3STxfMY+taAUV0/wAywMcjnzR0AribjfG7opyy9Q3rXsqlJl3hMNJ0&#10;9q8w8QLDbzsigeY5/M0AVdO+1edEJNqiTJbvXoKRRyWWZWAOcFq4ayijtYI7if52kBwKludQlkxb&#10;QPwe1AHdW7WtpHIGzuYHk964fUm+0XSlc5Tkd63IbWS5hYpJ+8XjB6ZqaKxMcqead0h/hAoNB9ro&#10;17cIROBiRc57ip00uKDeDIQw459PautE1rHGcHkLz71kb45TvxnGSe/4UAU4LW0gbzt24kcjsa6G&#10;xtPOzK42jHy1kM1uiiSQ5OOnpW3pF3bMEnlO5W60AW/soJKzSZz0JFajwvHZPtcbFHGOck1SmkQu&#10;yRYMb+tWLu68uyzcOEj7Y4zWgHHXEdrBK7kEl1rntV19VgdfNVdgxtHXis/X/E9o1ysWnyhznaw9&#10;BXF38F3qF0cIDGB1HQ1mBu6dqdzeXDFgMYyPeu7hvN1sI2QZxg+1eZ2yRWmRk7iMfSrtlNO1wrST&#10;EA8YH9aAO5uLLZGmDgPwc85zVOe00fS4W32zecR1Vup+laDXiQW5CPubbyMZJrgdav8AVbqbzhGH&#10;VB3449KAOg+3RR2+2IENIMn0HtWW10wZIwCzHt1BrlbefVb+EAqIxk4cdB7Vu6Y1wkkcc0wkbd0A&#10;/OgDq7XS0mkjLsQT3qpqtjHBOzQnzCT0zXRW0jLAPk3LgjisHV4jNC7WikbV5PvTMzlLi7C3OYx5&#10;SHjHvXRwan5Fi2/5QB96sa00G5Zw0pDuRux1zTLy31Pa+5cRsOVPPNWBh3+uMbxElH7tRwfUe9dp&#10;prSPbLh8rINwPX865XS9E867VpgMZyc+leq3VhBZWomiAC4xlfT6UAcTPe+SxkKjaOvHWrVn4glW&#10;cLHhgex4Fc9fiVmaIkhJM4PaqNra+Sfn5dB+dAHrME0l1brPeHcWJUBegFT6bZtaRu7LuUcgHnrX&#10;EaRdzTt9njcqE659K9Q0O2kmHlyptV/XoaAMt99xO/GB157H2qlcXSGUJIm5hxnsfrXXXlhDBIZE&#10;OVPBH1rHOjxszSn5g3RaAMGa9iSY+WnUfMT0FVLjULUKzxfeQfN3B9KgvBIhZQuEdtrZ6+1UooIw&#10;CRzg4IoAyNRu9QumPVcd+owangiZ1W3XCt19j/8AXq79kuLqZZ1O1F+UxnBBzWm+mtBzGmHHXGKz&#10;A17WwX+zx5khOOMY71lFbfTrnzbkZ44P9KufabtIQpOBXNaw15chCq7s9Ce9AG4fEA2lEbLdVz0B&#10;qpa6oqOx2+ZKBlgRwc1y1po17KHinGNpzgd69K0fTbN7cJJ95Op70AZryyyJ9qHyEj7ntWSuoX86&#10;tHDmNIh36n9K7p9PgVsTMTnoDzSNpMUkhXMahVwcDr9a0A838+5u/wBzGgjkTOWPQ/rUNtIzTiHz&#10;BGy9T1Fd/PoVspLR/KQM+1cv5MUTzO6LjsTQBraR/pTkA4bPU9Diu9aC6Ee1Vyv8WfT2rzmz1EwP&#10;EEdS0mQAPX0r0fSrmeU5HO0dH6e4oA5bUNPiHOdoz1FZbSW9kXyxz057Zrp9dAecSb1jhwcr2rz+&#10;eWJr4rNJlD69xQBoS6jEF3xRgjB+cdc1gPcQXCP53ys+T9Kdfz2f3osnbkADvWRp8U1zORIp3NnI&#10;bpigDT04K8m6HLq3Br0PR9NeP5Y0EcLDBrm7LShaqvALH7u3kH613NgtzNEYkYJv5PtQBPcw2sUZ&#10;t45cccD3rlJCHfCxgqv3t3QVtavcQWiEuvzyfKWrhI7oM7J5jNFnPPegCxf3Nn+9UgkA/KtZ0dy1&#10;wVEI2N6kVp3UMUYW4YbkbrWDbTot1KN3ykfKpoA10tA6rLOC+773HOKSaFLNGmTLDGTx254qeC5c&#10;BGhk5bqMdqzdTmurkHyDudhg+lADbLUVupx5Y2445Hc11qWHmIVbADD5hXLaZo0qxLvBOGwCO5Nd&#10;utoIQI2BY98UARw2VqS0qc7Ryp71zmv6lAgkRAVIH3R1zXVL59qm6UA7uD9K868SWct1Lm3yrdcg&#10;dfrQBW0C+huLlhdLvkUYI9q9CtrddRjEaRkDt9RXCabpxtshVIfuSM5Br3Dw7GsdptAAdxjnpQBz&#10;OqaQsFsvmrlscj1rinzB5QiPzBvmGecV6br3kPlYJN0iDDDsK4WLShJJ57yg5/i7UGZSkuonnWWK&#10;LP8ACR712Visk0fm7gQVxtPauZ/suUz+Wo4PLN3Nd/pNpYW1mpkYIR365+tAGNKsKRqBjynGB/hW&#10;etq3mCVSR2257VuaitsJWjiwUccA9M1jpb3DELG5Rl45HT/61ADb6ZFtzCQAo9q5R4V3oFBb1zwC&#10;K6G4gkEhSaVWj+ma5+7vIo5Dg89FLUGhueYPu7shPzGe1aNpLOqidYw2/ggf1ri7SPymZmfJZfrm&#10;rkIcOTLMUXHBHIoA78rZwYac7mP3sdOavJEoRruI5H6YFeYWl/iRobhC7Z6npivRrN1aCNUkGWGC&#10;uOxoAxL+5kkBI/cqT09a5p75XkdlTYSNvPSuh1hsOUJ+X7vTgVyz6RIFkbcdrcqR05oMxzX0sADD&#10;7h4yOa5/VdQvHiYo2zBx61vtYGFVdpg23jH/ANas/UrJZowwwC35GgDzj7VeJKVlbzFH9a6PQ4Gu&#10;JlUAxfxADuakg0x5S0OzluxGcmu50jSfswQnb8q4Oec57UARzabE1p5Uv+sYcHrz6VY0vQY42868&#10;QSFB0PGKS+uEimWJZAEBzisbUtbWzczM7Oh6D1PpQB6RC2mbGDjyVA2kjvWNPDYqXazGVIO4ntXk&#10;knjK/urv7OsQ+zk468iuot9Rkt7Qpu+Z8j5ucg9qAKupQxOsmflZOGHtXP6dYQTXrIAECcZHU103&#10;kPNEDuzGTzx1z2q8loRiWFfKPQAjrQB0NhocX2OOGND8ingdyfWo7tNKtY9rj950bJ7V1umgW9uz&#10;yOpYgE9M/SuA12+tmSWN1G5XJB9R3oAik1HT4ofMXGR69zWH/aD7mVgAW5/yKoPPPJzEAYuNxIqO&#10;6kiSbzootxkAVsYoA2LO7hu4Qp5bn3H0phRZ5Fix5jEc45496jsQsbgw/KXHCkd63dM0u4MzbiDn&#10;nAH6GgDd0yYRw7T87Jz0/nVy+tmePz2YbpR970NbVhZpaBRIweWUcDHH41pJYs0QMiBwuQcdhQB4&#10;jeWV4S08bERYBcVhT65caej2kyh1l6f/AKq9N16wEP7iJeoOD2PtXlOsaQ7AvMPkU9fSgDRsdakk&#10;bzVTcvGf/wBVdct1K6b/AL/oK860JoYLk+eQYzztNd5aziSSR4W25+6CMigDRhIKsRncRls8flUV&#10;veMJ1Q9F6cdvQ0Sx3NwQeABwf9v6VE0MUoRUUh0PIPagBmpahsgaZfvLgFPUd6pLqQmjQxksfQ9f&#10;pWi1vcKxlk2urDbjHaqcloIZElVQBli469qAJorgzS4aP5VOOnfFaMIlTzfOU4bPyd6khdNyNEm2&#10;JxnJqXy7hpA8cmS+evYelAHH3yzrLvAyj9cDkVnpE8r7UAVAc7u5/wDrV2V8Jov3ap1B685rllgu&#10;s7pG27vu57UAayRrblNvIxx+NX3jZ3DzkjHQD6VQgt7niWY7kUetbklqrBWSTaV7Dng9qAKUwllc&#10;eUeEIHl9uTWqtt5KB5oWAHBIHTPt3pFsY1gklt5B5snJB5FWmvnECLIm8fxMDwPSgDL/ALNVtxYj&#10;qcemPpSfZM/6rGejE9DUt5OgKTFlJboF4/T+dQw3vmPukAdT3HH4UAVZbONPvyqCPT+7XK6lbSMj&#10;Sg5Lk/jXpgjt55Um2A7hhl9qz9SsIVTbAokU55z92gDiNKZ84nxh8j247V0NvqEi70RcBeMetY8d&#10;tLBGsLrvUHr3z71oWxidmaQYkX+VAHW2kSyjMvAP8S/yp+26gJFwQc8g9wtRWT+efIT/AFec/LXQ&#10;TQMYxsG7HGevBqGB+HAKFfmp2/IwOKj+UfL1NLjuOnpVmZYDHI3fd6CpN4KlVOQf1qonds4A6ipB&#10;nONo29vUUAWFdT845B7elRbc/M3zAUgYZ+UcHimt045I49qAJevJORRuQg8bgPWgkIu/Kr25qNyG&#10;Y9hQAjjb90/I3bHSmE4+9zmndff603p7ZoAZtz2peAcn06UhAPFKUGcE8YoAMY4fjFAHHAwD60nf&#10;B6UvLHnp3oAQ7uBg0wqpbGfrUoB5bkDtmnYG3d940AHlwuu1jxVJ4VU7cEn6VuwiOSL5k5HU46Um&#10;DJIfLUKwXn3oNDn2QdG4qMoPujrWtPC/3iu4+9UWgfqP0oApuo5OOKu2txNbOtxbuQ6dgcZFQkEf&#10;eHFHy9KAsd7pXi7yL9DOFjikP7xQuckjqB9eo717Pp2vQXNwr2s0ax8OhGD5iEHjg9RnkHNfLDxA&#10;896ngvLi3XETbh3VuR+R4qHBMaZ9t+H9XjgvgkTBoSwH5kZGQcYx2r03T9TwoktAwXpjquBwR7V8&#10;F6R47ubeYPNGocd8lAcfgf5V7toXj6J54l3xMJkXcIpVYq/cN7Ee3bvnjlqwOinNH3V4PvrSGZA5&#10;4umPy4yoyAM457CvoHT4YJd9tFvUp067enoTXwTofi2EJFFHLtkQ5TaRuBxjnrxzX1F4b8cvNZw+&#10;ZuDPnLvjOMdOD6159SJ1Hda3avFuglyzN3/iB9/X0ryLWIjb25il+ZfMJ3fX1zXpV9rNtdsWtrlZ&#10;WPyjO38/l4rgtUuVZjBMfNRDgsMfhu7VESDimkM5PljLLn8famm4nQKXUbSNuWFTv5sLnyo2CnJ3&#10;gDGfpVFmnupzFG4DAfMW9/8ACtDM29NmKswI3Rt39PWvpf4YEStJETg/u2Ge+DXzVp6RvCYsfvRx&#10;j+tfRnw8SUyo4PEoEePTODmueoawPpwz/Z7TeVzux+GTj+tVXe4Ybk79faqW6ZFWxuRtzj5m6EfX&#10;vmp9R1G2giSNRlm7Dkn9PT8K5GdXQnjdpMHd8y89OuP0qH7YQ4cyKC3I3HGevXPH51zF/rFvaEm8&#10;mETtkBdy9uvXqfpXCat4rhRjI874RTgnheeOV5zn3FPlIPSb/XLaJhKQWZASOf5DJz/nNctqHieC&#10;BFZ7nYz9U2oSueg5GOnPXvXzj4k+JenwyNDdXRuEGd6q77OuNrbPlHuPSvHvEfxdlAcaWVXIxjLE&#10;ZPOEyTx61pGmRKR9SeIPHAsIXa6lQ+Yc7piIyR0+Ud68L8WfF9I0eO0ZU28EKrCMeyqTzn3OO1fL&#10;GsfEnWpJHV7kHjJVckHOepJrx/xD4rfVY8ahkbx3OBj8ua2WH7mEsRZHuviX4u3uqxy2s7l1f+DJ&#10;wfUDtz+VeKav4xupFeC5t43U8iMEMAn5fnxXBT6nLcyH7LlyRwoG7Patbw94C8ReI73ExNukrZGd&#10;z5wBxgIx/DGK6KUInK3KRiXevajeSJJp+ZJD0VVyQvpkEVoaT4a8R6tM8cMUiC4GGDjbzjHAbnp+&#10;H419eeDPgK9ptku4o7wcDcjbU6Y43KMj8M+1fXPhD4L6JHbwG+0dZC5G0shP5ZABrr9pGK1OmFJ2&#10;1PgXw58C9UazS8vDFCucjed+78Oasav8JP7OsZdVVTvjPPGAeD74A/Cv2B0zwFpFhpklo9qsSlSC&#10;VUAqOg9q+ZfH3w5WDSbhkuWdJEcgMCfXg47fnXLHE80tBM/KO/jfS7pXhbZ/ERnnnr7Vr6R4vNq6&#10;JP8AvA33S2OPzBFeh+JPC1tE1yrwMzAnYRjBHuCK8ovtNjt4y8MZ387kwMe1dRnPQ9dsvGEU3zb+&#10;R1UKGOCD3/xrrYdXt7pxKzbGY4KtjGO2P84r5enmvNPjFzFlXUc4/u+/bHWtnSvGEscarfQspOMS&#10;EhsHHrk8c+lHsW9hKZ9XWUvlStGEUh04btz2p6xyLIJcgKflAHOK8j0/xSlxKiIGjkAyrM2UI9OD&#10;yPbFd5plzDcNNci5A3DaV+8MrwcYGPbntWFjU6C4O5is43H6Z5qFciMcFi3Y+lTJeQTf6NJ87jgS&#10;L3HvUk5Dco/3TtKnt70AVDIzbf3fmZHKUb5GkC/d3dqstubnBDIDx14qB0R4yyfvCv5//XoAjywd&#10;lMahh1OaZsSQliGU99vc09wgcptL8ZJ/lTg5AG1gm/jPb8aAGShJFIlVlf370u5Gi8oNjPOcdPrT&#10;pNrMCGyR8pDDmo4yskjJnOOg/wAfagBsg+fev73Axg4C5/rTthQbol453YHFNbLjyWX5j09P/r1a&#10;TcikZLDkEdwfpQBVXzIwAMkY/wA8UuZ0QeXyOp7/AKU0h2JD/dT0PNNCzuVk+bYnfpn8KAEVVuGY&#10;FlU4xk9vw9KWPMW7bIPrjj6U1/nmxHgMOeR1FKiK37vBDZwCen1oAUtzhE3KPm4/+vQJsD7u4sfu&#10;nsfenE4m8pyCqjOPu880rt5K4K7Q3JON351XMBQkikKFAoVs5BHUH+tWW8vzRuXzGx+OffPanTfu&#10;7cMOicYb8s9Kbx5mUbcMfN70bgOLu2+IxcN3z0qFlATy3Ubjzx149c0RtHInlrksp+bj/Gom2ySN&#10;NnIT5QR6981QEV3GfldztzjAx2qSNEEmHlMiP2xx+FOfapLAAk9cf0HNRSK+z5cgdu3NZgOXezSD&#10;AKemfb2pgKLGAMbjwy+lTIEkbZwnGSDx+NQMMSNKyjGMb8/zoAZJsKkp8m4Yx3z6mlWML97BV+OO&#10;hpELLuWZs5+7jsD+FRAEgou7cBgfT1FAD9hjmZdgbHGSfy/Chz5afv1yG6beQfwqJgDG27kn19ux&#10;pxjmCRyscN0AB6g+1aAQAx/d3Bdv3g3Q0BhIC/l4KnBGODUuxiPnjHlnrjrn6U144ujKVb1oAiMc&#10;bSGQZ+bp2x+FR/JJtV8Lk4wOOKsFU80Fx1XimFEcvIsgDp170AQuJQ3JDBjg57Cla1XaCrZ4wrdy&#10;ferGMFS56/w+tVwA5kY4brx14oLsBh3KwPyEfePpTGxIGbesmcYIOBU2xycbiCR2PXPaoiJd7JcL&#10;hCvGKAsNfbsJlG5T+lIoiZHVT1GTxxUiyKLYRjLnuD1xSKsfyPI/yjIC9iPSggpuSQo8s7D/AB9j&#10;+FIEhULGcs/QelWJH2Iwmk4B+7UDxbwhGQo+82On/wCugBWFqGdJ8DaOO/FRtIXi2k7iSODx+tTy&#10;Mi7EcYM3GO/+TUbxDfJkeXtxgk8UANljmJEcZDJjOc5x9KhkilEiIrgjOcEZG32qTgAohLMB/D3z&#10;9KmWN8AiQAAceo+tAEKhYw21t6sO/P6URCbzSjnMfBIx2oMtsjIss249NvTOabceVLhgjeWv3QD3&#10;9/UUARsEhuSCNiN1H+e1OaGSR91p/B64xz3qwcSkxgbSR3HUe9VnhZJR8444wPfse1AFeUo6/On1&#10;PuOKdHFKJDvOYtowCcAEZ6fX/PvKzOow6bWbgA8047iu3hmHUUARgKVZtoLdh6D+tJHhxw6knpjs&#10;foetRpBEitsypPX0/AVI6pIhK9X7igB7SSuse7YT33DIBpoO8K2zn+8vA+mKe0UmE2AOnf6VExkO&#10;852oeMetAE5BKlcABeTg8inSZAjwmSO5HBHvUDsu1DE6nbwAerexz+NBdADG+5u/y8igAMnlZM2F&#10;3jIUc/5/lSHG7K4DSDGCMf8A1qfwcAnBI4f29CKgIK83R8xQOWHK4PrQBJIkqoPNX90R83fBHrUW&#10;5nXezbo+/wBKez2qMWhYgd+4/LvSJ++wiZQnJyBgEfSgCHekjZCby/ADY6e1NaVVVXmQbVzkH/6/&#10;WnHazGKRdrIcAZwOahDAmSBT+83Ec80AMiEMQllYEwP2BHU+nanTxkgMvyBhklcHgdiKnMISERN8&#10;px7nJ96g8hFgLAlQeuScfhQAGUCMBEXb3yOfrXfeBppf3jLg5BbJ968/VgbV3lO8gEbT1rvfAJSE&#10;z4/gTHP8qAPUkVY4VATjk78ZJHpSPHFsYFfKbJyCPvevFPeSKR/KVztA+XAz06+1RxyCTCMSu8fe&#10;YdRj+daGYxG6ROMDqDjOaVRvcSLzg89qS3eOMsCxIHIzTmEM/wB0nKnIxnIPvQaF4eW25RJs4zg/&#10;/XqT94UPVhj76kY/Cooh5hJlQtLjAUj/AD1qYHzEZUXYVPPodp6UASwhPJVVztxzxliOmTmkSGVQ&#10;g8zIfOMYxk+1NRg07hYmJxhscYz65/wq2YE3MI4sBFB+buefzoMxv2QYbzgoUdV7k/57VOqvO6eW&#10;MhRyvpn61CirI5J3M+OfT/gP1qy7hgJWjKsBjH0oAiVWljaNF8vJwSRnp7UpW7uSkUZXBbGMcH6D&#10;1oxKUXf8uzJ2A9QRzn2qXy/lMkRO35Sg6fhQA11mhYy26tK+31GPpTVFs4SRnClxkg1bSeRZmjSM&#10;lT1GR/k1RYQKyukLwk8BtqkHPsM0ASQ7VjLKS6DPtVu23vDtAQeZkHI5zTArhfmxJCRyOn51L5IE&#10;okMgDEYwBuoAjEyLEhlgYyw/Lgd+x/Cr0Ktl41jAjk5IbsT6fX61DslhjCzsHSMZ4HP49ePwqV45&#10;JUS5t8E4PzN6elAAM3CBz+5CtyvcgZ6+vFLELdC0AzJ5vKseev1pu8+WyA/LF97Pc/161YRIo4Ds&#10;YM0fU+1AEu0OrW13wAAc+o61KY2xFGgAj5x7egqEwZTO/LKM89xzxTo1mMW8cMM7k6D8KALEu/y0&#10;Mu2SVe/b8RQgm+aPe4ZBncAMc+1AmimkPnDqgHHpU8Q8+J/LfOOMHuBQBH5c0ShZAX5B5HBFXD5+&#10;xZNvlwn+E4z1pqSEIWIPPAB5px84xDyGHXB55AoAmSBkR0kdHL5+Y9Rn+dWbeWQRZnI2txjHA/Cm&#10;/JLErSOGz22/oai2yMy+UgdMYZepxQaFxYrc3HmXOdyDjHpT1juPnuINhiPIyOSKiHnKSBEpU9z/&#10;AIetWoJXVlQoGB4A6c/4UAQr5bxhQRg5H0q6o8vy4GUqR37NUJSKYb5ISo6EDoPrVyJSXILZUdAe&#10;RQA2UQtuYId/r3p8KRRqfmViOqt79afEcHymYZY8YpxAhuWxF88nHI6n1qGA0rLLktKiMp/DB6Ve&#10;i85MxMmWC/MSRtI9KMOgYSD7/bHWkjWVvMwcY/M/h6VYEkUsCxNGIwwfJxjp/wDWqfZIVVVHCkHn&#10;sPaq8KyOqsZcFh0IrSeYxjdKu1CO/Y/SobAd828mM/ODtweQQetPbzIW8sJvj6nI9e1OSBfPWRwR&#10;vGcDuKSQQnKly7uduCOMCkBaBhV+B8q/eB7ZpdtojDCKy9ST0+uaRQfMdgAGUAZ9Qfr9asKoVJYZ&#10;VC+YCT9D7UAP8t42B5wxwNx4A6VZ2wlXywVVPBHPNAC+WrSksDwB1xmhkIl/d98gAdMY70AWzbok&#10;scsShsj5mBp0ZtXnMUjdOVz05p1qsqxZYZC8EdsVNghthKgHqTzx6UARKfKVRH++hHBJq2tnED8m&#10;NxycHkCopIoF2Q9u2D/SpHRjMNvyKOOO4oAepeJhvG5RlWwO1Su00RURxp5fTJ64NRKjLGSp3Y6L&#10;nsakRpixZF4TsRkZoAfE8ssm3G3PPHpVmKEPIQzDd0JFKo2yrNMgIIwR0FIMxSExLw+fw9qAJLZZ&#10;0eQlwIlzg45PFTwvNs5xn3HBzTXCuFKnIUcjv71I2+FQYQJFfr/9egCW3KIUm3lUkPKdhn+lWWeV&#10;TKkG0E/qD61RLfvVVuCTyuOMVpR5V9gi5PQ9c47GgBHDsgDx4Yrjd2OKtRRSGFXV/MGOR/Sq8Lyb&#10;CNpK5Ofb2FXCkdvbJHGDn9aAHEGI8R4VhzTzvL/usDI6dqaDjgnAI/ipyhTtPBZx+GKzAFQbXVyM&#10;YPT1qWJI5I/MkHKD9aRWCyshPy88Yp5w2c9G49hn1FBmLGWYlhz6jHb0q15CXGGBCNxwfSnRxrv8&#10;t+M9x3prKA6b/u5ODjr7UAIIsSCOMBl5Jzg/WrP39uzo4znpSSJBuBhbHGSBTgp/dx9scZoAVS4j&#10;yB7H1NOMW5myhPHAojVSn71gGX2qSDORIjHCn8KB6DsnCrMuFQdfQ1Kih3zkKuOD60gO+YysBjBU&#10;56GnRyRouwjcnsO9AaFtHAyrtuHGKlRQX3xpyBjnuKphIZH+VfbBFThCTseTOwfoaBDm2ZZh8oPb&#10;3qWWMSbJMDcR26UKm9VKtll68dqnkW3YFnztUdfr1FAFc4QqF6DqT0p5WRIhGq7wx70RmCSHyy34&#10;eoqXCMAozxwMGg0GXCSSkbOGTjn1NSJBsHI3t/F/9anKnGAfMyeT1qNcqPnbawOBxnNAFtDIMvt2&#10;AjofSofKiXDKM4p6l1O+djtHU9qUIh4BwTkqaCLk67ghEPJPr/KolLluBsz19Kf85Co/PfNTMiFs&#10;57YNAXIEiCfIDtA/WpxMXVgowRx+FICucnjPAzTlETI6sNrHjigsgj/edCGHfvUqthSScp0I70bN&#10;q4jxk8fUVIgYFuwagBzbSCRkcUvkyDdIP4f1FNTbIu0j8KmiKqjJKeM4oAQ/K+2ToRnFPzGwYEYC&#10;9PelcZbbH/y09eeKbIuxt7DcB096AEVRj9x8xYU4jI4PykY/GpY9u0ZXb15oTAJaQ4x27GgzEjT5&#10;FJ+Zh1DdaNpI3y/Kg5wakz5qiVvlJ4BPSkIO9w0mWI6elABJh/lAwSep9KcVCRecTnBxT+MA5wfe&#10;mtjzzvXC0AMwOCOHY96cVyGK8MfWnOJEZ5D8yjpSKkbpvkBOe570APRfk6gt/SohuXaXBJ9e2KlX&#10;oVCED19aREkZShX2rQBFVm3OmM+lRTR4gUhfl6NU8OHUqT8wNNnZusXRsZHoaAOAlbOsBMf7X0Ne&#10;iIQyGbPVen4V5/O0h1cyFflB+b3zXfWsM0ce4kYIGRjvigaFk+aIgcKSKbjzYWZVz9ae7AN9wjf3&#10;qVdsgIHyt6fSgsrAFFT5SAemMdaeD5g8zOEHHPXNSIAp84t14+lSNbgJhvr7HNAFeVnHzg7U9Mcm&#10;nLG0j70G5ew/+tVq5hs0RTLLtfP8Q/QVK93bQxrJKVibG1ckZP50CKrRGT5ZE+UnAOKe1msTBdxJ&#10;bk/4VRudd0uwgaTU52VEOTjH5E9K871X42eErKORrKRQzcDuzY/SixB6q8LIgkyFY/w57fjVf+2r&#10;K0V5p5AoA6gg8+9fFfif9oDxPes50xBZQIcBuCzD16147qvj7xHrM4NxeGSPHzAuVH1xV+zYH3b4&#10;l+M/h3Ro3ggdZJlGWMjBcn6DPWvI3+PNur+Ym1BIMk/ex7V8fajcTlGuLn5/MOd3qOw5zxXOWmoX&#10;DSnzR5MQOSOmf6Yqlhu4uc+1NT+Pq29rJbaeTPKcnzXTCjPbrz+NeLat8Qdf1u7b7XqMs4Vc7EOx&#10;QP8AaGTXnX22W9JWGHKke1VCxgZp5CocjGOvP+c1vCkkS3c05r6S5kkTzPNVv4W54rz7xUt00ItE&#10;GyNwff8ACu3t4lnDYUq78nHrWFrFnd3F0oxtWMfUNWlhHBaTp/2YLKwJz8pzXZpax3Fw0a/IQv8A&#10;31SWtncmUF02qh+bPetcTQLO2Rjb0pcoGpaQRmLaQNq8kDqa2kSf7Gyw4dWORu5P9az9Oiidlldj&#10;64x1zXUX8VskMcduSCwzkcdKdmBwr5t7orPtYZ/HJ9a0POt1J+zcu3y8HtXKa5qwtXM9xHnb267q&#10;WCfzrJri3j2GQfd6dfrmizLH3NrDPeEg8Lyw7ZP866mx/cqGYBUYfnXIafEI3Ml6x3yfdA9q27lp&#10;YLRJJTuTH6UEF++kMyGKFAdg4Nc8lssyscE7W+cGlOoTy/MGwh+9U1jdC3t3d28x2Y7cdD7mgCK5&#10;mhtXjSE7JX6d8j0pskxW1+0EfOx27Twaxrh7iW9WadQAScr6D1FdaLb7XCsMq4DKNvH3jQByMgkv&#10;bjY6EDHbpmvYvBtg9rZG5eMLK3C/T/CuVh0+OC3MjEAg4K9q66x1FLi3WCF8eXkHPegCTUtWHkl3&#10;kclGP3Wxuz2xXEz695kzW5O1Rz/+utPWbbKl4X2LxkYzz61kW2nQpFIJ8b26k+lSkA+bUZfmUAln&#10;GFx0qfSNIkllLXXyqSCwzjNNf7JG4kWPO0fnWkvmlD83l7sfePSqAk1fWLKMmzt1IKcHHpXJQ20d&#10;7MsrbnQE5Ddc025QQXXns+9znIPpSrvA+0wcB+o70AJqjlJlhwEX0NcwbRxel1y69hW3IDdJtuc/&#10;j1piwzwuP3WcccelAG1HcCOJQx5br60WVlfXt6JUba+PzWuclWa8uVeKQxBeufWti2mnsYmlD89M&#10;n1oNDttRa1s4VtsCSQgbsHmsG5vkskJKnAHC9etYM2pvKTIyl94xkDoaxmnvrmYWmT8oyPc0Aa82&#10;tyKf3sR24IHHGa6bw1NNqQCgCNeRg85rnV0e5uwsTNvYfMR2Ne0+E9AtLKJVuYhCW5POVxQBzsNv&#10;exTtO0RCgHjsw9q5zxVq1/bkW1uvmRSgg47HHevZPE7wRwqLZiFUcn1FeH6pexW8y+XtkHU+596A&#10;OF0PwzdX0jXNzH5WT+J/OvQLzTItKQ/ZwSSMN3rovDllFNbNeNjc+RjPQelaOsQsFB8oJvGGz6UA&#10;eNy6S1wzPtIDfe9Ku6RpUou0En+rB5z0Na7oxeQxSbkA5J/lWjaRfdnm+WMcAe9AGncWixSIsAyr&#10;DnFZF7BAbdEICM2evetW9up7S0aYDLHhfYn+lcHM1zczFMk7/Qcbu+KAKmpfu4UtbeXLc4VR1PvW&#10;p4U0mZoFkvFw7MeP8av2Xh5YmFzccNjoe9bSXcqkRswjVelAGnNbwK+ImIZAeOxqg/mL++kG1Dww&#10;rOQXuoXJt7eQ/Mev8635dMKwJs6Idp3/AMRpmZUhIhPm8Lzn8Kxp1/tFZCG8oHOPem39w0Ei22z/&#10;AFnB796hkVrddsjhPKxt98+tWBDpenoLtfNcgg9D3rttQERtJF5Rcda85s9akhvvMmUSFTzj0NdH&#10;q2uxvEkUQ69eOOe1AGMFS4nFsCCAODis6+sZVnHn5Ufd4rc0y4KDfJgOTz34pb6RSRcNyfUd6AND&#10;RtMs7KPzpk83PTH9a7uO5Jt3t1ITcPyBFcZb3sdhaGRmDGTt359qqwahfzTFI0wHXvQB6NES8EcL&#10;BX2/yx3zVSW4smbCjaI+2e9YFrcXigLN1x0HFYWu34gt5HRT5jHDA9/pQBt38sckm4ENg8DHQd64&#10;u/izcDAIX+ZNRW1wZGbcGXAzz3NTypPdxqyvtD9vTHWgC3o2YVLStldw698dq9BjjgnjaRBscJ6Z&#10;69q8004yQoxnb2J65rpYtT+QwIctnHBxxWYHSxaUk3PG01g6tFDabreUBmzxgVuadfCG1Zsgleme&#10;9cnqkiXuUDfOPmJoAuQND5m7GwMPmP0qUTAGQxhcY4x/FWdZM8yNCQAvQk1ejgiEv3cKO9AF7zby&#10;48lrkbFA4x1qot75c2yaQtk9Klu7n9y5dsBB0rz671F4LjfnzAB29DWgHfXl+6OIY5FdZBg57VyU&#10;9rIZmW5BMb5x6Cr+mJ9tVPNUhcZ9627uBXQW6fIEyd3Y0Ac5ZpbQMuEDOPu+lelaY0U1ph+ZEOGU&#10;9cV5/HYJBcKwYyKTnj1r0PS4LOdN1wwWQ+nb60Ac1r1uJ48klUjO1x3GeleZPNFBKyyJuPIH+Nex&#10;659mSCZhIWJ4x9K8dnilE42x74y3U9vrQA6S4llbbCixj+L1z3rd0a4szIYpE5xwT61z8hclRs/e&#10;BsEegq1Yq0zlyhVgcMPUUAeixqkW2SLAboatwS3VtlU+bc3A/wAawIvMlJWNdxHOPpWgnmSb8/JI&#10;o6E96AM7xFPJdboTjKn7wqhYJH5/nTIDHGOPemXyqk29ztDdUHrXO6hqk2TDHII9vynjrQBf1nUI&#10;ZjsQ8ckjsK54yw7lCgPJjOe2aqKl1eF94Egx/DXUaP4euHCTOuAPvKRQBctI2jVZ5TvVhjgcVo2O&#10;kLcuJAxVNx+Y/wAqsQWRS4j3yKUA6DpXRxLbxqTghecL9aAJGksbOJbcPyh4I5B+tQ/b4pIyV/76&#10;FZhjheYlFO5WHXvUV3FskMcK5Zu3agCae6XCoh3t1Ct0pFzcyFhIAcEEY6+1Z0QUEwyplv1ArprW&#10;XT4LUO0ffHNAGQ1uLb99K48xf4cfzqzHfSOWSKQ8jOFrB1e63zeXCTuk74q7pllcZEjPgsMHHTJ9&#10;aAG3U9/csyBsoOGHf8antYBFE0iHfkfgPwpZ4TbTP5rguTyfUUyON5i32bBUjDLjrQZkji5UBop/&#10;mI6YGcVG+oJERDIzb3+8vb8ab9njicDa5I65q1HpwmufNm9OvqP8mgBbD7TPMRJ86r3NbV5dxwoz&#10;RKQAvzdzVWODyJm8n50cdM45qPfOqtGIcMePm7igDl50ncLIx+8CR2Fc8CIJ9lzCW3d+ox/9eum1&#10;ZWlRckIgOCKy4wnlsFQ7h2bnIoNCFt6Lsx8p6cc4qawt353sd3PHbFaFpOv+rVA/HetBJIR8iqEJ&#10;7elACItpEFEh27iOcZH0raF5Bggfum7MB1FYR8reOQqp69DVC5nnjdv3YKDvn1oA3J7mOVXWHEox&#10;zu6/WuceXUo2DbsqPTpj6VlT6i0YyqkFjhueP/r1Ql1WdnRHYxoT26GgzOnWWd9z+Vud+tRSuYn3&#10;yL8qjJHXBpsWoQx7ZN/zbeh5FB1KO6ErsNx9R6UARpfSMzzNggA5yMEA9asC7kkHlW2eRxk54NZW&#10;o3cYQqq5RlyfUUaLBL5e8HoDgd6AOqTT0EBl3ibHPI59xXH31jHcy5AOCSMeldabjIVdpHHT1qNt&#10;jbtkYWUfeJ96AOFi8MxQP58nA68fyrVt4rRmAkG4+n9Kfqrz28WQwY559MVR0QzX86ByELHoO4oA&#10;1JQ0G44Y99vakgvHulWOcsvOFx61f1wRW8XlmXL8Z74zWRZvGkyxxfNH6/WgDuNknlLBGSZJT17b&#10;ff8ACuUv/D5kC75Cyo2AD6mu1IS3gAT5mQZPPP0qk9w7WxaePdu+6w9fSgDizZy2khCgYUYxjjB4&#10;rn7i1ninlcdDj6V3S2/2mQGVi6OOT2FZmp2CQXKbSWgkHLe4/wAaAOftFvLiczxrg/oPYV6Np63c&#10;UKlVZQ2N5rO0O2HC4DBeM+npXdXIjgCqrZjCjI/nQBLbfuwohfdtHJPbPrW5BdSRQPDIe2AfrXEW&#10;7l5dkUn7s8g5rav71YICW5dAFxQaGDq96LxHUcbSQAevHQ1wl3Dc3O8gblAwwPTNdQ4+1yma4OSR&#10;kgVk3ckgjcRRYA5Uddw780GZy9toYikadvmU9QO2ewrotOhnt38zarRIPSn2SXrfvGixGPvDrWgs&#10;MiOZR909j0+hoAe9xC7E4wW9T/KoYnl+0+aybSw27v8AGpN0CY+0RhTyAueOafHdRLChZwp7DtQA&#10;XNzefKLaINCOCQccd+DVJ9jqA+Vwev8AjVxL9Q7Pwqtx/jVMzk3ACjfu4PHWgC5Jthj2LzHjNY8u&#10;qNAwUfPG46jsatai7KFQHjmuSMiSXeASx56fdAoA6u1vpbyB2Ax5WRzWTteU4lIbHNaFsyGN0h/1&#10;XO41SkQef8rAx/kfxoAbHcuiEs67GyvTg+1aUd4kMPlxt5kjcHnr7c1k+VN5jtFH+6fg+hq/ZJpz&#10;Dyyoc4HvQA641MptjgX5vbrVRpbh1WNWz+PJrYkWxiRRIh+cYB44FQkwbEPl/JnlvwPNAHPPFcIu&#10;2Vt7OcEHtW1aQqYvIDhH9Celc9qLGOWQx5ZexFcxcXeoyylIpijY+8DQB7xoulF5Sgk4xySea3dQ&#10;0yK1gEVudu7qR618+6Zd6zFcq6Ttux1zgfjXoMepanJJG2oPvVR9Rn3oAq39teQNIGUFCMEjk/lW&#10;TZLK8wAYhh3x8rD0NdW8PnGQ8ow5z25rPRJnUQoPnkPL4+UigDS0y4WxIDdXPK+xrsDdSBXRU4I7&#10;/wB32rgo7Ro9zytu2cZrqTcv5URA4A2lT1xUMD8TBxjK80nvmrbRcAA5OKpP+74xnrVmZJHtP7sf&#10;xd/6VcuIBagGQZ3/AKVHp6F5vJflSK2NRSAw7V+ZQcfWgDngzKMfw1Irg5Dfxc1UZmb5QPlp2cd+&#10;lAFk/dwSDSblI61AH4J4pS3Q8H1oAkOX44+lN3kjDD/69MYlycdKZu+UL370ASD5gQO9OTP8RyBT&#10;Bhs55NSoG64z60AOXp7GmYGSeopwyM5FGwZ4HJ60ANYgKMfNg9KsHEfXoef/AK1MTeH3JjjjJHap&#10;JAxJC4B7elAGpEPNhbb8sh7dvxprIWIlTG7HPuPaolO/CbssB81WD5xG1E+RRgH1FAFdyjAPsOQe&#10;vpVTkcgcHIx61oqzbCHHTt603ykk2h+DzgGg0Md7dMN/6C3WqrQvtGFwfeuhMMwcqAG46YzmqMsD&#10;YGPmznPqKAMfa5O4r0o4zn1q95LMPmalW2X5mbnjmgDMEaEHtmkiee0lWeE4K8irJWRMkj5abwx9&#10;KLAei+HPiTcWcf2PWVLxfwyoBvU9jX1P4J+MumlYfIvkMhypz+7xn1RtwwenSvgmdFUDHeu18JaH&#10;LqcsdxFEAA3lgnoW4Jz9Mj86wnQTNaVTSx+kEnxEDxCe3ukO0/MFZMAj1qxH49Ak5eM+YBvUkc8c&#10;8c18d2N7caPKUVy8PAkj44967W18XwyQ+WE2qvORjOK4JUTbnPp8+LVuAIpxthbgNhQD3wMDmrkF&#10;3FcF2JQlug46e9eE2OsGeEAFvLA6dev510MGuszpDIqMBwpI4Hbk9az9mPnPXtGaaK58+aXIAyB2&#10;A9vUfhXvngW8klkja3JjZZdw/wB0HnPsRxXypYeIEilga4fJGVIzwRnFe+6B4r0qHRGmiYx3fQ4P&#10;BJ449c5qJ07opSPqDUtfktUjWO4VhjGB6Edq4nWfGK2av5fLnhn7EenNeEX3jOWG1kuJbk992Tjd&#10;gHjmvHfFXjO7uIovN3ukjK3UnaDn+lcv1dmntT2nxP8AFFDI8ssqvdJ91VK46nOcHI/KvnrxH8VZ&#10;buUteSbe4jSRnUH3UctwT14ryPxZr93YFwSFhxy/1J59+MV5le6+HVtxZgQOXx3+lddLDdwnUPTN&#10;a+IM9xFMJ7wbF4CnIUZwDwWxk9OleXav4ihuYpoxeKrSqVUK2dueM/r9Kz7LQfEutHy0HyTf3l7d&#10;sknB+px9K9u0T9ne+vY4zqId1bkoQCSvvgbcV0csV0M+WUj57jN1qF2qWKuQRjdg7M98cf8A1q77&#10;w38FPEfiSVALa5vAT1OTg9zwOOpr7t+HX7P1hAIzPaPKq4wiKnzdsE7Wz9K+r9B+GdnpkYRtPRHb&#10;p88iKF7ZUqD/AErnqVIlxwq6nwj4E/ZqTSrZRNZeWCckOqzMWzyQH3YOeenFfY/gP4I2+kRI1pZQ&#10;RHAzLdRhs57BGIFfQGjaFp2loIrKFEI69/5j+ddL5DTOsnVl9ea46mIfQ6IwS2OT07wL/Z5Ja4hg&#10;Z+cW8axj8uldzDDFaj5GMkgHU/N/Oh7dlUtIwDewGKI43IwWziuaUpS3KsZ+pvIba4aZyx8sn5eK&#10;+ffFEbvo1w4H71lJXPIORkivoS9STyZA2DhX/LHevAtcV47KeXaNhDdegwMGtaGlziqn566xGj6p&#10;La4GFZgOAQcEisS48OWk4DbULPwS6BsEZ7V0+uQeTrLup2spJcGpoJGxtdcb+Rn8a9GMytGeGax4&#10;Qjm328nQ5C7Rx9Poa8wvfC8lmslveRMNn3Wwx+X0+tfXs9raXKeYOckjp3/H1rkNR8LQSgSRgh0O&#10;7Gcn9etdMZkuJ8vLNNp6usZMvcLxnHqMkDirdl4tk024hupRjjaxxkke4Ge/X2r0bWvCsK3SXIDO&#10;Uz8qr2brxzXFzeHvJ+VsMp43Acj/AHlNaNJmJ6doXi7S74Sx28oTzyyjnGH9gTxnHpXc2ku/y4bq&#10;dZYh0xw4OcHJ4yO2K+SZtMntZTdWi+URx6/lj61q2fijUbC5D3UxlkIIRnGRyegPpx0rL2QmfYMc&#10;sbgfe568dP8A61M3+XCz2rf/AK/5145ovjmKVomupnhK8Fgf3fzf3gTx/ntXokerW6bYBA7BuDjB&#10;A6k1nYtSudFtlMYl++p4Yd/rRLAEQSEh0Jz07e9VBdKMkZEbDgfxfSrhvEktViCYHTOP50iiGVoJ&#10;C0hBwB+dRyNAwKwqVcDgj3q2qDaRJhuOFPpUBGSR99GGNvbFAA2RGpbkrzkdqQsN+VB6c+9VXKpu&#10;xlAxwAen41O1wo4m2gDj0z/jQBGSHBBcn2IwB/jTQCuDu357U5pGkIG77/ZsYNNwBvbOHxj/AOtQ&#10;AxvMfbvT5s/jt9qk8sks6tt3cL7e9DCVgZHx24PWlSFcM3AU9qAGuiLMsTL94HJzT2kckxceWODT&#10;UaJ2KpglRyc8fhUTKGgcjG1s89jQAbQqRrKeVPzdvxpiuiyyGPhwfTrxQEhZULqWxlcHmpk3Qp5O&#10;PM65Psc8fhQBCrI7Eumcc8HJz9PSk+TgoBE3OfQjnqKVxs+ZyMdCqjn2zQn7mN8x53EjPbvWgEZE&#10;nD/Lz8q84zUXl4XDH5sc55FGz5BAOMdOeKFSeI/Oco54NAESiF1VmOfw/i9qNnlwEbfmPUHGOfb6&#10;VIR5asrOXYHgDjilLRl0hTkt6kHn3zUJgQMfkOVLZx1749qe25GVocGNvxIP0pXjKq428gnPtkU2&#10;Pyyo2H5McZ4ptgVt0KCSKU+Y+7qO+aeot/vyO2QOMnOM9sVJmLgMBuYZORyPwqLYsYDJyGOAMc4q&#10;gGF9rNh1I9xQQrZ3o4VuuSOvt7U/zU3qpG76+tSOCzMu4Mp6A9VNAETiR5BEAFRxzlc5NVtsSSGM&#10;J8wGTn7p+lW1Evmrvc5wRjHBpCtuHEBAyRnP/wBagCplht5K5JPPp3pVO/IaP8fT3qTIIMYO7PQ4&#10;5+lO8lsPzjd/CDkGgCq8TMMH5u3XmpGx5bRN1Axk8/lTcxMFwoYqdrE9uO9O+fa4TOOvTt7UARPH&#10;KEGclj1IH3RUYQKXLHexGKnIUNmLcc8knvQomY5SMDtg9aAK7CaEAkckcn735inP5m8KkmEYZJqQ&#10;RZZiVO8YGevHpTGRo5tp2/Kp47H/AOvQBW+V323U5dScjOMVbGxo8g74yPY5qF0/d7FUsG5zigjC&#10;KzP5MY+m0n344oAr7PKLYjKhhwQen1qQgFVYIAyr1H603Kh5HaT5cYDHpk+n50LA0ahnk83PcY5o&#10;AJUWQxSMmQfT/PSoRJveQN8pPy89BVggAjyxyMHn09KY8i+b5ix4U/TmgTEZJWB85/MiP3c+tINw&#10;wip0685x+NNmEcjGUoBs+6QcZ+matKs2x2jyqtyQcUEFdGzkOCeD24NVkhkkJCQ/MT154FS+XLEq&#10;+WSQvBzTwcuV3Hd/ng0GhE0UythtvH5n8KfscSldqk4+8OMZ61HlQwYKXwwBx6/jT5ox5yyM20se&#10;mcfgaAHRLLD5kYPmgDI/HqPpVbySflZW4P3e3H1qVvMIY7tka4xjqR+NOLKq/LywOc9/xxQAx/4Z&#10;dm3dkbR/hUZjaFshdo+nr6irLtEh81mA3df8KQ4aFfMHyvwDn5sGgCIeYf48dgFHB+vpQNv8R3p0&#10;I9KdIihVU/Rtv9aXyhCSyNgAdMda0Ar7o0IMXy7OPUEehFQmV2i86GRWUHOCMVJsRnMhz/wE42n3&#10;FQusqnlWbZyMAGswHysgRw77t5zjHSkXaZg2FywwV6/l9ab8smJWTDjB9voamuIwhNwBtY8j39qA&#10;IML93JBTOc9CDSHd5JT7wbG361NthdSkhEuew6j61HJbiIqtvIGRQeP0oArHIjWQg+jZ5x/npXfe&#10;Ami+yzSyZclyD7jcwx+lcBIzxwtGx3BvXsTXeeBz5cjRAZGN5x3fPT9TQB664IGFwrc5+hHIqBtj&#10;4EjdOgI9O9RtJFJHiUcMzfXiraRRyIgWTICZyev0/GtDMg/ckjb8rupDF+mKsIyw7NzBz0+Wq8Za&#10;NgsqbossPfbn/Cpo1jaUfIdu089qALaxyGXeJDlhxgZ/DFSJGhuIip2YB9hnvxVZFljjWRJcbm56&#10;fL16irHlyhCH/eIctk8GgC69xIsm54sB/lYj/CoZvLdXQNvLHDZGRt9KlX7Srh0UdNuGOecHmmoh&#10;2+YZCTuKlTjHJ5oAejIwSSTJ3ZUAU2NE8oedJ5brxuPQ+xocJGCIhhhxz+uKk8kMvnP8iqRg/wAJ&#10;z6igCPiH5GIA5+fqDn1qwyRmEedLiMDIXHGff/OKdKzIdjnzHHb2oKLgSxyfIPvZ6fTByKAGLGCu&#10;RJ5bIM4B4NOCZTEkmI+mOvUVEZUDFTGCuM7unHvUnlxxsGXYH6qScgigCaNlhIjIXaeuT8pH+NI0&#10;Q87ES4U8lifXtSW5BDzyrlRkqQMgf41bbaIn8yQGPqoxzk9qAAIIiXZt8TdQOTU3LEKAPlO4KD+V&#10;M8p40+QjdICpPbFPMQVgoYsCvTPT3oAZFKlwrefHj5iBt9PpVoLDulSJCn97IGKbHGqRv5YGTxk8&#10;5zTyExs8wJ29PwNAE8MREjKzCRGXBxUMKvMqfZ2IJOBnrjp0qRljWJlgO0Y+8cc0yMi2KZjw5wMk&#10;DBoA0BD/AKVGvDeWuW7E5qw6NF++h5ibhl+tRlpXmDSfuwF6nvVqOJZFeVX2tjnv+VAEUYaWNmZ+&#10;QecVN5f7zzCAdy/MAOtVooW8wSyPsGMLkdSfWr8QlWY5T7w5PGPy9KAIIFE0G5Cytn7vcVfMc2wy&#10;j5P5n2IqtFbmNpGXKsMYJ6HjpUke/wAluQXJ79R9aC7ll/OlAiiwrD7wxxj0p7bI49kpb5v4Tzki&#10;nCI5EjH9464YZyMe59KU/vNrSHsfk60BcnaRlAkibzFUcq3AH86N8e1mVFfeO5wKZb/vLdXDGNuB&#10;jqCB1q3vjO4vCMEgA9iT6igYQ/Z3j3Qrt5xn39fpVuZXeMkvyvP1/wDrVHbKouGihceUq/KffuKm&#10;W3tcq0ZzIQSc8UAAUEJNghiOlPFtJIolcbXGcZ6H2NPt2/ckS/Oh+Xj7y06NYFV9uVH3W3H/ABrM&#10;CeMG4aOO5i8sAZyvI4qZoYSzJGeE5U9fwqtbhw43YIUHCgdQamC7S0qD5c8rigCxErJ5fnnbIRxz&#10;wPXFTbo2kxKg2A8epJ704xoY1kdvwYce9I0UdxL8j4Axx2zQBdidJn8oxcgct06dKn2vJ87ZPHVs&#10;VFAzhiYsO7DkdquAQqVWVDmQbQoNACRs00aqEEnPOe9PihuEcsh2Yz8vfBp5cH91HHtCnoOtWFgG&#10;8ybi8bYGB1oAbHbyy77duIznfk8mpC8cj4OV28Ej09aVkMlwQoO3gZ7Z9Kmb55gIzhunI4/CgAWM&#10;kAXGEA+63rSojOZE35I6DofpVlopSAuwPg4Ppj2qZhKCGeLzMcfUUARKSEFw0e6UcEccVaS43o8C&#10;bVf1ZfX3pFYblhtgArZOW65pGERiCy/NISe2BxQBYCKi4kO1M87uvPpVk2+zaVl3Y6DtUETxuB9p&#10;HzkEcjNTjBYruBXouRyKAK5jMEyqnO/lvf2q3JPCFLxxkEkZHQZ6U5El3gKwJXtjinPLcTZ8+H5+&#10;i4HFAD/KXmRxtDDjH8qnhywBQMVGT05B/wAKhBc+W8wzjIxir6KHt2DkqjZyOmM0AOBPl79u0E/d&#10;75NOYQZ2TLjf+R/CmFGEK7V47k9aft4Gfz/xoAc0PmwvsTezH+LsKe8IkSMghGQdKlETI3+tJDY4&#10;qWNPnYtz6UCuRN5rKQIxs7596dIC67fLGw9xTgfOLRz8Z4OOtW4fKKGBCflHINJoLiKkkaB1ADdy&#10;TxU7PG+DL0qCMrJEwY5A/hPelWJcovVuv0qbEE5jjVW8v5Fb2yaYqOw2yfM6cr6YqQGBz5j5yKc0&#10;YfcUB4HOTzRYAWTeFxHzJ3z36VPHCRhT8yqOQfWk8uR7dAoAweff8KtO0DsizgKxU9PakPlII0J8&#10;wqfl96lVQI9pbex/L6Vbg5LBEDgjjjOaSGMhHMxBJPSgOUrDEjgYwy9j/KrEoKRhiu7ccZH+FRBS&#10;25XOOeB3+tXEDNEC4G4H/OaA5RsavFIXbqR19admME9CCMYNDOd7IAD3qJISF3EZZz09BQHKPiRB&#10;9/gEY9qft8pnEPAf8vwqZ4oCA8i/IOo96VIEMh3fdI6HsKBDPKYKrp9WHrU0blQE2ZQd/r2qWFQi&#10;kKDtYY5qF4YSAjZ2jPA60ASyBVUDbwc/iaZwNv8ADjirUmG2pjBAwKjdYwoj2lv15oAbtZ23tk4G&#10;OPWpHQk+YOhHNOijAcMMKT1FSnar8MGwenqKDQqiFmYHGB+lTgRtIdv3hxzUmVYsxPPTHpSY3/Nj&#10;5B1NBGg4glTgjcvao/L85QzDkc49anEW/a39/g01v3TYxle5oDQiJTjghuP8mrLADJ44GcGm5kjY&#10;DO5P1IqXyj5u5R8p7n0oHcjMWNpUnawyalTawGBuzxzSzK7HDLhfXtSyJ5RBUBkxjH160EjjENvP&#10;zY7H09KdiR5AXXK4PHYimx5OSVB4pVAdPlfB/T3oAcdr8gnCnkYprROeWcYboMc05EPljzOe5IqV&#10;IGY7ZflDDjPeg0Iyi8bgDt9O/tTCSXzsO08YP6091ijYQ4L+pqMbkc45PT/GgzJXRHbCkqCMYPQ0&#10;MTt+YcYxg9qarORw26QH8BTlQOjCQY2np60ARxltrAv8p6gU4Eh8I2M9T6ipIUSJSPv7ulSRQ4fy&#10;5OS38J960ArHDMQo+7396l3kxE4wRUz2ksJzt+WmyKvk7WyGPH4UAeYXU8g1DmQBnPI9q9UsldoV&#10;kU5Uqp59cc15neWW/Uo3+7k4U+/vXfWVxCnM9wq4XkFqdgLkqbWLu+MevIqWERfM0RU44yQO9crr&#10;nj7w5pxe3luVlcdFA6fWvMtQ+MWgxp5MU32V34LhN1FgPfWdIdr3e0I/QdP0rmdf+IHhTQbd5tQm&#10;igWP/aDN+VfCvin42eJ7hpLe11h3APUgK1eK6v4l1/XJXur25yMYIfjdWkaLe5LkfdWsfH7RppZF&#10;0kpeQgfKd23H1H/1q8a1X4++LNUu5o457cRxfdCx7vyJ/wAK+UbXU4z5tuA26VsZGQoz24r0ixtY&#10;4IgroVbrwPX1rT2CJOj1rxb4q1twNYv3lhIO2JWKpz6gcVxcttcTEvdS/KvQeo9OKtyACVkZMg85&#10;9Aahu7hUPlxj7wxuJyMfSqsjQpx2wvHyctFjkf0rcttMgTMhjMbFeFq1ZLaR2AWEBio+vNMaZmRJ&#10;H5LfK30pgc/q0ZeyVXAGOc9iBXnySE3wa5k8xXYAfR+K9R1lBHp6xxYA6gn3ryOxDtdu0mEjkf5c&#10;+qmtAPVWt44YNqfIAvQdqwbRWuPNckHbkfT3rWnWdoZHmIY4wPT9azc3EXmrEmElAHy+negDrLQ2&#10;1hGVDjJHeqVzcQPP5KHLL6+4rnmuJ2XyVjMSjpkZzSxWcouQ9yRkj5j7YoMxuoSx2cpefLR4I/Ht&#10;VPT0tTKGlO4/ez1wD2q/qUMDwRonzAnPrzRbwJapuKBn6YFXcDcS/jjCNHIoU/rVOS6e8lI3vGFz&#10;znIxUUkMSWJVotpPT6023ikd0ESlhj5ge1QBzd7p4nxE7lhuySwpXaCCDy9pAj6Ng4Nbd3DC+6Aj&#10;nvntVLUmSGFYcByF5XjAHrQWmZWj3LzXg3x7lU8t6Cuv1F45lCMR5X8Q44rz+wvLqO4HyhSzbcY4&#10;K120Fv587+aNsQ+Y+/tQQQx6OW2ru2r1z2Iq/NFa2Ns65BKgnnoVrYMiW4aaNMRbRuDd/pXNzyPe&#10;TkjHkkfxHjHpQBDZRi/UF0+eQfhgdq7a1MTeRFjZ5PP1x2rI0aJYbVbonKo2MfWtqUOl2EU7o5ud&#10;gH3aAMnX/s3kYU8yNyPf1qn4ekMfySxknJ+aug1Oyikt0+14jjH54rmbYC3ndrPc8bjGD0NAGvrm&#10;p2iRskSl2bgqOg9zXPwvM3+tcOqfNgenpUV1DO7s4Qljnp3FV4oZfI3MxznB/wAKAOliuLKT5lXd&#10;kEY7Ci+vEXJUh1jAOK5+OD7LFIisF35IrCllkv8AEMfysOD7igDQubz7QwlyDKOn4+1TzxTPId7H&#10;ZtHAPGfpVu10hmRWhUEry24c1qfZSVaSaPG/g+lAHK263TSRyTODnKk4xW3NttYQZCWz1Yc1t2lm&#10;kjiIKAE9qfc2qGeSKV/TpQBh2ltmIs+D5vOSO1Ry6f8AaE+zYwh7/wB4V0NpaMSwkP7kDp/jUs1z&#10;CsfzptUDA+lVzAYQ0lreMScMEHT2qrNNZxsphg/e8ZHp9K6bLTW7RWy4QjBHXNcuWjhk2SSAgcAE&#10;daOYDpdOlX7XFO3AKncF9q9bsNUjmthCCDuBxurxWyvvJuIxszwcY969P026tpYVeddpxjFSUmP1&#10;OGWSDbG+zfk7c9fpmvObzwuwmhuyQ+5vunuPevS7uKF3DB9mOV9KiujahdwYMkg5x1zQUZcEljp6&#10;JbAAgDj1PtWZrF08uwf3unoPatVbSN5d4wUXPPWo7i3RvujKY5OKAOI+zec7gngnHHQGt+3sHSRW&#10;cZK9PcVdgtYNuJ/3aE4wev1NZ2pa6bNngyMhcCgzKeuKZY8dP9kdRXI2w+z3AjOTHHlz+Nbc1/M0&#10;e/bv3LnPfNYdqAGZnyqv1zQaHU/POSr/AMfQnsKj2IiNFOQ6np6ikg/0lQWYoqdPcU6VRCpbduLj&#10;AB7igzZo6QTbuPIPyE/Nkcn86m1nUGnXydmCDwPWufe8WOARbdkq9M1nf2q9x8lyQW6ADtVMCe3C&#10;TMXXDbf7w/xrA8Q6ogVoo+Qvf39q1ftlikR2HKjjrjFcdeeZdRyvGAyA8fSmyyho2m3N1KtzcNkE&#10;5HPWu2vbm2lYWsQ2sFwQe5rG07SLtY47lnKp6Ec1a1KXZL0+ZuOnWoIOj0rTNixytg5zn3q3cWkU&#10;TrF1DZ47VnWV/iAW8+VKjgj3pJ5bqY/M/HRSetAGrbiASeU5AH901eg+yJ5kyAbh0HasKC0nluA8&#10;jg4HStqKwzF53l4GePagCzb3t9d5EkQMePlrIv7KzuQzXMuMHBHpU1zeJayr5cvUYZaxJLiOVnkI&#10;/dnjHXPvQA1rbe5EDllUdccYqJLdSwPm5JzwegrUFykKvHEflIrm5NQjjLSXKDg9c9c1oBpTMkcQ&#10;TG79KvaSjyzNLtzGfUVk28S30quzfIR+FdlYWluTFGJdvlncRnt6VmBC9tIZd00AKE8ZPH1xVRYG&#10;Mx2Rhk+7zXeytZzSIsSFnTgjt7nmi5tbaLbIMcrjBGaAOFuZ5YVCRRh88EDpWZNJdBADk/56Vt5S&#10;FzInzNubIPTmnuoeEbyDnj/GtAOdiv5UBMoG0dc+1VEigunDxHeW5A4wDWrLEkk7si+Yqf1/CqSQ&#10;RLKZFB3Y6L2oA6q0j+zxxCYbQOpH8jWrc3No0PybfbFcG95cq6+XIZDzxUgvpynmSRfKDz/eBoA3&#10;52i+byxhR1z1qKK4WJkZHIB4I61gTX4Y4ZflfnJ4JpYmERLIpORk5560AdFcMbndESCFOQe9SGK2&#10;e24P77p0rB/tFrdDKEApYdYaeQBlP4j1oAluvssUcjTx7ZTjFX9I8h5lZkG3jI9ar2ga+uvK8vdg&#10;8/Sult9PSLYyfKoY8d8+lAF9bRYGae3UfMCcd8Vz+qoEgMhzuY5U/wCNb1xM1sFNsSoOVbdz1qrf&#10;CO407y7qUKegPrQB49f3TwOVjJeTJOGrPWKW/lEvy853rWtr1khmREbeegA71JoWmSz3Ijx5bEfg&#10;aANLSLDyTiBBgdvXNdo0U0SeYGC7B0H8XtSxtbaFGXn2uW4ANZVrqEl3fcRZjzk46UAaFuqyM7YV&#10;a2Y1tEDNkbu+f51mXyMgMm3bk85rlbm/xIfNfAX27U0xWNG7v4ISSrB+ccetW4LgXCghAz/xGuRU&#10;CeUyuuA3qOAK2LO7hgbKDep4zjqaGwsbQVvtJSbAXGeKhf7NGkyyuQuflHaqg1GdV8tsbhyT9a5q&#10;/Fw+QHEgl547YpDLDwtO/loc46Guht4RBAls7ZdjlwelJ4f0eWZZZZOCexrU1a2jt4jOrYKjoe9B&#10;mcZeySvqQjLYCn5ieRiuotLi2SUvaP8AvSvPHT868r1DX3S5gESDBJVvcV0+m3F87OZR0HH096AP&#10;UII7SYBkcEOvzMf5Uya1tlgIMnzDOPT6Vx8N7Mg+UbTg4HapoZ3k3JcuWYc7R6GgDoraZSGizuYd&#10;c96c86TAgjEq+veo7KKylYNC5XA5zVbUNnnhs/KD2oAg1OOH7LKbhFDN0B71ydtE8/yD5FNW7xhc&#10;MR0bpjrXQaJDBuMOASg4JoAyP7OltrVsjzCRyfQ9eagieZ8b4txHGfT61u63fr80CP8Ae+X64qjp&#10;enlo91wxkHf1P5UAOjilkxGhAk6E9RT72wWFQ85+ZPv+gH61q3USQ7TBynIb1FZM008v+jTc8Zzj&#10;r9aAOSu9LM8Mka4mUd+/5d6xpdOuokzGd7DoG7V6KmiYIdjwwyOe1R3EAEJPlhdvIB5zQB5ReJJH&#10;Ekm9mBOHA6D8K3rcNbqux8iVceprU+y2zlTnBYnctWpbC2gCSbiwP3T3FAHMNDPLlY+cMRkj+ldn&#10;o9tNaRpI/wAy/dqlZ2sP2giaTLNyR7V0Ec8TgxEYCcj/AGqALPlowWZsjHrTLiW3QnaoeTGNzdB9&#10;KS+1DMgOOgwcdBXIalNLIgZOA5PHrQBU1ia3mUrExLD76n/PSsrSdQEbJPCpyCcAd6ZYxvczT+c2&#10;6X7pHbFdhZ6VHaxq6RgZU8EDqfagDAlmk1CZkmXY83UdvxrtNK0REgEH3SeSw7k/nWTBZpFdedIM&#10;buWPYZrqLa6k2pbooYr970IoAWfRFa4WRs+ao25B4K0v2O5h2R8GM9c0ty01sJLhuV+vA+tZss97&#10;LlZGGwrwf6UAUdRMqMzwRgJ3x6n61JLM09nGud4j4K+hNVI4WSMpPIwJ69xVjTYEub0JH93oR7UA&#10;a2i6TfgvL5eMnhexb1rUn+0hJPNT5ug29D9a602EFpa5gBztBFclLN5W+NgeRu596gDPmF+FPloE&#10;GOR+FZypeTHFznY3rjj2q1dz3MZEomLx9ccED2NZUeq3ck5hWUNGcc/X9KsDXFvAxfcDHgED1Jpo&#10;VLfbnLpjkHuaryR3BI8omRgcE9hWTcxasPMyvzcYxzQB2VtELmJktF2+mcDHrVF9KgBLy8kdm6Gu&#10;Dur3xBaJ+9yIyfmxnIqqNavmlkuLk7GxgY6Ef40Ad9ewW/lxlvvf3a5e7twMMV4Xj5feqNsdU1I+&#10;Y85wwxj0FacdlcR7GJbDcEE5oAmjbZEAw3L6d80K+CjwsHkzh16Y/Cq07LbZkRy2zOf/ANVQ2V59&#10;qkaZE8vIxg9aANLVNz4Zh+5xhsfyxWDDaXvnFSgkV+RgY+X0711S28k0G0x/Ie7U2SG4gOZPlX7u&#10;B/OgCu0cWxYsGBgMGqbRWvktGrDen61U1a5k8ktM2SMAY5I+tcvZarf3d01uIvmH8WBjbQBt6lJN&#10;HEYossXxx2xWRbG5EuNhTP3iDV25t72WTbjj2HWq1vb3CuY7iQ49T1PsaAO5sprd7IGY7zWnFYxT&#10;oHQ7+2zPUVzUMUX2XyduCMYPf/8AVXRWP2aJdxmKMvQj1oAz9R0IRxK8qGPf1Ueh+orhbnRFEuYi&#10;+4Hr0AFekapPJLaiI3G9m9R+lZ9t8oKyqGY9M0AcxHZyx3AkjX92OOOme9dOttcShJolUqPXjFTS&#10;OYyFdNq9DUMdwkAb5sRsfm9fwoA6EW8Atctnex59MVVTyyyqMEKc7u2BVWRpLqRUjlwgGMAVLcae&#10;1rGpRuT09/wrM0L9zcW1yvmD5dp+oqzbQh5FLYLn8qwlk8xfJuB5bd8jqK30MgAaIZU8A0Afinwz&#10;bh0FQTouz5huxU8JV/lYY4phILEAZ960OcfpREd5EgBw5OD+HNdJrfk2tm2APnY5/E//AF65eGXy&#10;JUcjo35etdBrbxXFvC0bZ3Cg0OQP+sO08U4Bejc1I20ptYc0xhkA4oMxCMA4FHI5Hel42kUzPyfL&#10;+VAD+qgsOKaw55o5ZTngCnEgrz1oAUBdwz0p69Tnqe1Q4H4+3enr7igCfODhulLnu3A/nSrvAOOv&#10;pSZAGeue1AEi4VSG6NUpOFyO3TNQ9eR19DSg54Pc80FJFqxbDlsDPAOe9a0srcRKNojOCO5BHNZd&#10;jGpkcY+bHH1rWuImA+0JyeBz+tBRUYxtudH3OeCDS/NLLGF5UDnApZFTYTH8zSen9KRVl37oORgg&#10;/jQBeiVXaZoSZAnJPTA9KpTbVkaSN8KeoPetG1YwWjM0WMfeHXdWTI0QJym7HOfr2NAEAjaXO4hu&#10;oyKQwsUKh8g+1K2Fy3TdS7sOCrcEHiggrMjrEMYbHGKqTA/dUfMOPzrS++5fGMCgx7lbYuT60Act&#10;PnvX2j4F+HhuPDWnecDD9lHO88kv8xx6Z3H86+PzZ+ZOLf8AvsBu+pxX6q+CbeG68H2WpoB5s9nE&#10;yqemNg5/EVE2Xc+e9T8HL9pcFfvDsOPxrj5/DVwjBYflXHze+a+i9XZLi5nCr/qwAwHbivOlVGd4&#10;1Xco5/4EfWsrGhyWlabf2afuZsbxg59PSrEt/dwxy2mcSDo4PPpXo0enRxReU4O7sxHFcd4l0yAy&#10;rIuAnRiOmcYrOwGBpfi+SOT7Je7lHKgg4GeOa+hvhnrV34lk/slFV/s8i5OBnAIOc+9fG2r289jI&#10;8sf8PBPb0x/Ovs39i62GseINZ88gpb2u7YADu+dBn8iaxr0/duaHvPjHwFdSwx3HB2gEg8kgLivC&#10;rjQZoLeSK5iymSVY9s9sH6196eKItIgsHlMhSNuAG7E9ufr2r581dtEuUaxu4jNGDwNvXOOD+VcV&#10;wPkfU/h7qGqyNBLA7xnkHjGPfIwRWn4d/Z7u9TysMccUacsWVgv5KMV9teFfA2k3y4FmSoHPzZ/M&#10;cjFe/eHvAmm2sSpIwjC4+VQAPx9vrUyxHKbpHyl4P/Z90DTreOTULVZhgDYyecG/3Y2H6kcV9HaN&#10;8NtKt1gaK1MeO0w3L/3xjp7dK9rttJs7YDMaKMfcxn885qSWNjIuwYX0x8orOWLv0OxTVrWMm18O&#10;w2qKw5KDooCL+CqK047cIS0Kfe655q0rDEm3t+VMYyDDMcrXNKTe5BL5TE5ByR1xSfNjYoww6+lP&#10;/wCWW9D1PNJK6swUrjPWsTQjCOflalAkDc8A1IBtbavf1qPy5d7HOFx3oAq3/wAkE+9sgrj2rw/X&#10;sDQbxHH+rTH55B/nXtM8Uj280B5TO4/hXk2rWrS6ZqMWfvBhj35qoTOasj89vGaGPXZtwABYgfQD&#10;Az+FZqNtj2M27A3V0vxCjk/4SG7aHgcsw7ZYZP5dK5+0XdEvmLlV79eP/r16tMwBYvMDPOA8a88d&#10;ajLNHw0XyDuOmPepZiodXjBKdNtRx3EgXnCg/L7GmBXuLG3wrECZX5KkZAFc9faDAzpPtUK5/u4G&#10;PQiurh3Ett/5Z/e9KkMqO2JexwAehFaRmU0eG6x4Vnmd0ULL/FtdQy9P4eOK8q1LwkY8OoY4L/Lj&#10;I6/lX2K1vbP8iHy0PfAJ/OuO1zwxC8IILNg5GwfOPf3rb2plynxldi50xzLExdG4aM9iPUV1emeN&#10;fKb7Fch4lZcqQThTzwOeK9V1fwUksjSxSF3AO5tvQH9TXk+veFbuJdqYeUE53DnH/wCoGnzxkKZ6&#10;j4d8Yf2jG8Z3C6iOOoGck+549a9KtPEcJYRzIMADOeAfz9q+PIo7vT5mlZpEYYwAxX8/XrXX2XjG&#10;YFYp7kBoOTG6jBU8k5+grLlJUj61XVri8l/dKAB3I6+/HGKuDYevUHkfWvBNH8SvLcxvaXMbW7ZB&#10;YNkHj0r1fT9T8xdlxzIAdrA/K/X649OaOU0UrnTOodfIZPnfof4T7VUkEjp0RinBp1tqEM7m3IMr&#10;J0zx/OrEjtcXKrbqGjbOBjkHPFSUZh/e4ili2gdxUgRXZWUggA8Hmre27MucY3ZBHpVZlMY/1fzA&#10;8GgCCMpt25z1zT4VxsO7IY4Hf8xUihWuWY/KQvIPr9KZAcksvBXORigCV1HbCg8dKqLGckKmdx7f&#10;yNPmTevmnK7s/TimyBgMqu5Xxz0/+tQA5gTAV8oJIwP+elRsX2YlG0Jzz0pynO4pgnoxU0paQjBA&#10;yw4B6f5NACyQq8G9HMZfuPvfqCP0qExNAhlfcvvnj8RT42cNIgXy4wec8/WmOuXbJ3LjOM8Y7g02&#10;gIiMzEOcKfQZGe9N3I8ZXdkbuCelEkg8zGzZEOx6NT/LzLuVQBjlf734UgG/MAqumdo6ADA/+tTX&#10;WSUHyyF9Tjp9KaTLtZs7cHp3xU0qhmVXztABwDj8/WgBhbarvJ8voMZzUKiRmZnAIHtirLlhzGvB&#10;GCDziossSzRA8LyCKAKpjLRsxJJxgYAOAafKu6ERrgcdSM596lVuAFTO7hv/ANdNZieYx520H5R/&#10;FVNgQySomHlBYJ3xxUm0SMQD98d/pSSSB4wgX5ox8wpGLlFbcGY8cDp+FUAmNylnbplc9cCmMsbM&#10;FZsBAQPUirDht+7qo+8v+fWodskjsVUOg5A/pQAwODF5b/Oycr7iq+xXWIZ8psZxnr6irMLYVlUg&#10;kZyCuOD2p21jKOAgUfqfagCu0igFiuPUHsfemyeZIirOvy+qnFWWO9GUEc98ZBqBWk8pGIDNjv0o&#10;AjV5CGZlOFPBx0Hv6005GJWAZiCQB1wanG2RiI5Tz1x0z6YqASM8bfMgccc9fyoAA7TQhY3GFGTn&#10;rTMDyxK5Zm+mcVJ/AxwDj070rGQZC4w36UAUsW8bmMySSKcZXJA5/pT1mDYjhRXjPoe1WRJvwOEk&#10;A7DikYybBEnB6Zxn+dAEOLTmNF5HH+z7moFQoPK++e3oamkSD94Zh0GPaoEiITdB8/H4D8aAHLkh&#10;5SoRl64ORTR/qwyAPzz6n+lLHvbHmoQRnjI/l3pgS5TZujCpuPTnIPfmgTHDyA4k2mRG7A52nvkU&#10;5DEdswG8OefYUxswhyoCRtnlRkkn1FOzb5jDttb3HBoIFi3Pu8sjEZJwRjrUQRHHzn535IzT5VEo&#10;Y7PLY9M9z70I+U2b1VlHFBoQBEYk42+X96lmCESM6fMSADSq8a7mbnj5+McGlW2QBmJG0ngHt7UA&#10;NKMF34Gw4Hvn60Na7CnlMc/xGnTKzJskcRByPf8ACm+SMhvNzjgZ/wAKAEdVIMdwEMffHoPrTCFu&#10;oXSRsBT9wdCoPr9KkKQQybpmDmTgEL0/z70rICV8g8ocntkEdxQAyOS1yfsysnHOVODn9KrweYQ2&#10;V3bRznpVppAZAmM9eccE1CQ7q4GUYk8A0AO8xHD7h1GAvUH8areS6lfPlHy/3ev/AOqrDqu5jOwQ&#10;bcA9KZ/qg3AAX+InP+RTsBHGsYy8bqVPDen1oWSQMQACme4/WmrHCy+W3A6ZFS+UT8vmM2OMnAGP&#10;60gIecFQVDDPIHUGmn7PImPlXHX61KUeOUIzKPTd39v/AK1QOvy/vMLuzxjg/Q0ANmVo08yVcjb/&#10;AJzXZ+AyTcHsoxgfXiuNmkdIRbg72PHtXYeAo/3kkUh5AyW9PmoA9rlt413bWBkVsc9v/wBVUiw3&#10;L5pCN1x/7LSAQyMw8xvMA69Mg/lSfIgEbRhyPm9cnoMVoZkjIFcK5+Ugn1qaFImi2qe3U+lQCXzB&#10;EZPkRuDnr349qmPlSEYBRYjgnOaAJvNRAgHHmfIwxnI55qzM8SxMIz8r8Hd0NVVdfPbbxGB8rNjk&#10;nOf6Va8xUiEty/7he2O5/mKACO5G3fBHiXG3n7rf5zS+bNvzdIEjPX8fepsA7Ih+6A5JI7U3zER5&#10;I5GeVD/HglV/PigB+6JSZCdwOACBnrxzRG0QVYZMnA5B9/U1JvMbHzDgt0IGF9qcInJKsRmQkkqe&#10;vpkUAVVDSEuFQDoec+2Km8qJI/sqkFPf0NPPl8oYSCvYc1IzM0LbgMnjDelUkBHIiqVAk3L1bb/n&#10;vVlhFHGwjhL+Z/exn9ajT5QoMeMcZ/vChZGR5HkzkHgH0qgHxsjwiCPcBjaQOcVYjkh8suEXpge/&#10;1qqkqwIVkjO0g8qpY++cVpJJHHCIkjDxqvz8fN+FZgM7eYQSoH8XRh6U7y1YNs5XbnI6j6UgiIfE&#10;a8H7oNSrnzBJeAIF4AH8RPtQBHAIhE4ZjJF057H2qWMQ+V+942kZ3cZz70p+dvnO0HswAPNTzxMI&#10;hFkvjnGARj3oAkcoyCJWI9OP05qVyYYhHKQzf3T0HvVfy0lAaVtoUZ9P51ZaOR2Qzn92w9f0NAEw&#10;Cttjk3P79v8A9dOjECSN5JYQ/wAQx0/xFTxTb0jeHjy+qMMGp5ZwZk2DbG+RuHr6UAID5+1vvxjg&#10;cdqJQ3mKyFtg7YzUTxtAvkRhsDJJxkZ/wqWJt5k8yQZXkEAbTx0oAsExJB5MTEucsCeM/UU4CMqr&#10;zfMH5I9B9KrCWcxiVmVWf1GQPpVjy9ihi3B4+tAFpDnlYxHETjPc/hUihonYs3PpjioyzeTvn+/j&#10;07DsKuxLnCrjJGW3c5oAg80ed5YVnU4AwvHvUwKySLG2Jh1PHGBUrB0IiRtwUY6Dj1xTvJlbEkDZ&#10;CcDjHXsaDQRpJAoQR5jyAQvapkaIMWDfL6cEgVNtlLbMhSo544oit2eIwMgQHgnuaAFjH7sui7dn&#10;PTlquE2/ks0innk1WRrqOVYWw2MjkcfjVsQS4LGMFHHQc8/SsyLh5kTRHa3XAOBV5JBcOYsBCODn&#10;uMVVUKYhFIxXe3px+FXoLZPOOIyy9M9CDQFyVkP3t2FB2lTyMVIIraYh4nC7fvD19qhAkjPlkZiJ&#10;wA3erIgm3rlQ7FsHj5cD0q7FkscM0kbxIoTfxn29KlQxwSNDIcsBgHHIzVRZF8x/tisAG4PYdq1o&#10;mjEkmG3Lj+IZzRYCIrtkDSjgDA2c/nVowhyrQEkj7w7496pKIXm8tGKB+v8A9f0rREF5bTu2MoBz&#10;jrioAlLlAzbyc9FGPpzUqCYLOsy5xjH0I5qMFEw4gI8zrkevqKtmKPHzEorDJHXigCK2SZZsscBR&#10;knPY/wA6uQzTbUSSRQrMSRgZI56fhUSwBti+Z5ZUYPP6Yp0TQuzBCJAOhXp3zQBdbMqOmwMRyPWk&#10;8tprZIsYdTkYqRkzGm0gOOufSmZ2kFZFZVznHb8aAJE/dg7zv7Z64p1nErwfMDvYnp3pgkJAikwq&#10;N1PrWgxjjCx5BVOdw/lQBAkb7mL/ACxngY6+hzV6GAKd4bKIeCTnJNU3MKRtIjiQHsOtThFEQmhf&#10;fuHP+FAFpYC6mUHdgkkGpCkQYOcksBg9ifpUVtJLuZ1xsbqtT7YvLbD7e+OuPegBxkV5VJG7I5+t&#10;JI6ISOc56dqesblQsY3EcjPGalUzZEsife4Ax60AMAw4lduo+XuKni2+UW3ZXoT6GnpGoXyQevbF&#10;TokUI2MOG5HpxQZkBjkEhL9G71OgZcydz29akYKcq3TrTUSXcpOTgk89v8aAFeRS6hhs78d6eyKr&#10;fuxu71O0cO8y7d+RgnjHNCBoVMky5/hx2oAhJMf7wr83THWrDbdrHO1X5Prn0qb7KOVmT/Wc57Ch&#10;AAAkqbwlADI9kUw/ecNzg+lXgImkyx4APGOtQZi3+WRzj0zUkcDAZc/KPfpQA1Oqsr+WCSMEcYqy&#10;22ZZFQ5J9elRlDEoAf73HqD9KshflQ4+vFZmgiIsn3/3hA4FIGjXKFCT7dPxpWVo3yg9uasJIGzK&#10;gGSMFscUEXGRgAYH8fBHen7SVKZy46E0BUkYRJwwHB9+9TRjCfvSDng+tAXGJHvASbOT1Bp0kEfm&#10;KyFsYx1qwdrsT94dsikZeFjVcbvWgQxsJwOgpVWTccHIB59qY0GyTL/MferEYbADDC9vWgBN0ZYt&#10;zmnKWyGbgnrkU+OELjJHz55609FVZA4G7I5B6UAROzDtz69aeEcqreWSD7dTS7V3kH5w3b0qTzCq&#10;mNARmg0GDzAmVUEc5BFMz8nJG09eKlBJAlL/AFFPBj6HkHOAe9BmN2SrlgQwPAANO3/IN3BHWpAk&#10;YClf4uPQU+NEVxkfL7+tAEIy+fXtUmxmfyyeSOPSmn73ynp3PvTygY/NlSRkf1oAkVZN+W52jBHa&#10;pVAILn5ivA/GkiGMsG+9x9RU7Qx+XtwN4PUdPxoK5SCMKpbzF4PQ1GieUWHGT1z/ACocsYyn8Ipw&#10;wqsd3JGMYzQSNaQRByASBx8vSrNvOksvzrlQvB7Dio0C4Ksfl6mrVmzN5ykYDDA9OD/hQaEm+KZS&#10;ew6ntVFTCpMa/NubI9DWpZ2btDK394bTnp07Uh0iJX3rMD2I/wATQZlWRD5YUEKzf54qIR+WwjuB&#10;lnI6UTSQRyGOX5Sv8WMjH16Vi33iPStJ3TXUw8sfxEjbj060AdJJHEGeS2xx264qF9QZGZjgKB36&#10;mvnfxF8fPDfm/YdCuQZCegU/415zrXxm8RJCDZrEQzYDnJJ/DNbqmwPsWTWLWRf3MwcD7wB6fnXD&#10;6542sdIQreTLbbuhYhmP4Cvh/U/iVrutytC1z93/AFmxioJ/DrXnl9rlyxMYuXnkY/KrOSVP1NaK&#10;iS2fU/iH4tWViXns2NzMWwgfhM/SvJdb+LviG6zFPcK4PJAGEX2FeK3moXl0vkP8x/uk5z9TVWK3&#10;uFjJeHLDn2HtWnsyT0P/AIS/VbucOb3ap/1isMnHtVy71R3swYkzuPTHNeeaZa3M94JHULvwMd67&#10;S5tmSJVCncoJ/wD10cgHDXH2aSaa6lORnA+vvWTPL/aMogi6RD5j6/Sn6hcKjtbwqTI+d2enqak8&#10;P2Ek05k2lQuS2fyrU0LWlWKTyCFxlycbfevaY7VLO2E9wRI+0Ak84ri/Ih0+X7REPMJ7etVr3xFc&#10;SYhCcH5TiswNCe9VriVYYjKz+3GK4/UHaS5UBSEVuUHWultrm1jQO8hV26D39Kyxd2MlwXgBMgJ3&#10;ZHBoMzoLKG5W3aONQM/Me/HpS6fKJLkibDr1IPH4UplkNqZYDgthdv8AOpgkUIhnG1iOWPb8aAF1&#10;dIhZMzKdvQZ6dOleH3h8i9XaRL5eSB6jpivb9e1SOexMFsm6PqcdjivColY6q0t2P3Qzn1NaAek2&#10;6yNbvcucxOOO+DzWxoWlz3x3suFbg4/hH41jWG54/sqKGd8e+BXqmkSRWGmM1wVBHG31J4qWymzm&#10;7rSI1bYh3J69iafHpseMTDj1UZ/A0+a/QTiKM/ezjJ4Bq2l20UDFsfP/ABUrknKyadax3O9F+V8g&#10;57fhVFrF47pJA+1OflrXeRpZv3Scg4PPQ067hSa6jWXj3x0NWBQltpplxG3yggkdf8a2opUt7MuI&#10;wsuOuPaniLjamMEdevFZGoahDH+5DDI5we1BbRnTzKmHkA8x/wAfrXL6lJbOXUZXdkZP/wCulubx&#10;pf3xXcz5wB296eYnv4gnByMnNBBhaKssbAvhlPJz1FenaJBNd3kcaDKM3Oe4rn9J8OTMwLZ2KO/c&#10;Cujk8Rf2RttUjRS4PPcUAb3i6K3ihLB1342hfYV5I8uEWWYkJNkEew71oTvfanM1xK4dO/0rMjzI&#10;fIKZROhxnj0oA7XRQZEUQtmNTgehNejW1vGv+luvzD73vXmujxTQvucYMTZIHYetd1dakl1GYbc4&#10;Ujr6GgDlNbu5L2cRqn32IPqB9Kv6DpNt5bB2bLZ4boBWfHC63G6ZCQnzb/aorrxZA98bKzwXCbgT&#10;0J9KAOg/s2KydpkcuqEismWeweTdG3l54II4bNUPttzfLmTICn7q96SDcxxJHnnjdQBL/Z0MhZNo&#10;SPHU8g5qWx0a1S581V4HcCtO3mgM628KbnfjB6VdummsUO0jgHp60AUdWnttKiEkrlY5B93Hr61y&#10;sevfamaxhb5Yvn3AZBX0rF8RXOoXy4Vsbj06g5rRtdPtorNI4vkldMEt/EfQCgDoIr13VsN5QfjJ&#10;H3gK0tPg+2FzM2z0z3rD0y0uDKiMvmbP4f8APrXeadaQ3NpcyRZ5U/L/AHSKAMW8gSBZLZBlm/I1&#10;yssEk8ohcHI4wetdldXdpbhVJxtGM9cmuHfU91wz26M+0/x+vtVcwHVD7RbW4WMgxp1K/wBa84vb&#10;s/b5EggMzYPWu2hgvtRREgZUduuOv4io3sjptw7zqu9uGI7UcwHI2puIwC/yD+Ejt7V3OiXwSVGm&#10;Y/veAOetYLPa+eDIMxrk/XFbOn3FokimIBQDnaRzVAdy6iRPLkw+3lTnFYDReZP5KSuD025/nW/I&#10;9xeKX2rGmOKzJvsccZkkbleSR196zA6K30jFnHtc+6irU0cFsAAe3THFYlrr0QhP2XIXH8VZba3J&#10;OhBjLEnAzQBYvkkmJbaXJyBjpXnWpRyvPtuvurlSe+K7kf2nckRRI2AM8Vk6tYTXDeakW2UcYNAH&#10;FGcpO0K42fqK6bT9Me5j8+5/1Y4GfTmpbbSo4ir3KgmRsH/Cr6ySLMbYfcH3vcUGhLssp8xwPwoI&#10;Ax9ax75rabIXc23065FW7kzxIEgATP8AEfSqsERUNIV3rnJ9ee9Bmzn5WknmCpll6c+n41RurVYd&#10;0zjco7dDVzU7kzyP9jGxlOSMcY9KyZLqRsNN84AwAKpgYt5NIGP2Z+o+YEZUirmnxtdMfVei9iKp&#10;JHcTSS7WGEHzDsV9s11/h2z/AHoMgIQjgdzTZZ1nlBbX5wFcLjjpiuGM4nuTkedg8Y7etd7e2YUC&#10;QvkdNvbmqMWnpaSb2ZAp5/OoIM+Ox+ywbsB1PJB681D5TGTzTwrcFfStG9vt6MQysi8AVSEktwhT&#10;GA/3ueBQBOisuGjBaXP5VpJeTyW5gL49G96pmW3tlYTnDgce4q1YxQ3yIRwOozQBgyx5Z1mXJx19&#10;awI47mK5QRtlZDgE9B7V317DFbI7SuD7Vwd9dRtia0OMcEH09KANSO0lluS24kAYK+tc9qFlePeo&#10;jKChJ4qeyln80Da0Q7luc11MGnxS3SXLnHHzHrWgFizgij0wIqjcnr39qvW3kxT/ALxcnb1qG9e1&#10;05Au0hsZbIqXSLWe7u0mIxEBzmswOxsLj5ZS/wAxxtUd+R3pb1ZDaPM7bGHQen1rp2i07R7WMSQ7&#10;i/8AM1yur3iyQSqF+UjPueK0A5uWVGkjSMbhjO7saZeeUVeNG3ADjHqa5O71aTzY1t9yxSdj6Vas&#10;7CaW7WQOxTqc9BQB2WiaVG1kykYKEHP96k1PyY0kSFfLdunTOa3LJoFj8l8MD0H6VhXcE010fLPV&#10;j1HIFZgZOl2M2BJcrzzxjr/n6Vu3dktvD5ofJcdBzSpa3cLLhs46j/OalvV8uLzFcZP3s84oA4K4&#10;tEmmjM3Iz074roUtV/1bY24+Q+vtXOajdW+S0MmWXgeprrdCh+2+W1y2Y1Hygdc1oBUXTVWX96u2&#10;HPfmrM6RWuJYkA7At0NdTr97p9pbrbhN5P8AEOled3putRXymXap4XFADhqki3H7gBXH9wdfWu7s&#10;i9yiyyExrtwR3rj9M0Ke3CtGfbkV2UG21JgkyZGGd3Ye1AGDqb3lugUZcc8H0rlLn+17sCJowqdQ&#10;W9K9Au54XKu5y2SB0rmdQvkuQT/dyPrQBxF35VpdlGOWYf8AfPqPxpyaksNw8i7lKj5OetLOymSQ&#10;3K7ieFHrVFPs0wMUeGYdSe3qKALdtNc6rePcXkhIUYCnvXc6ZNZwgW8Q56H1Brio4LRNs3IJ+Xiu&#10;p8P2smwyGMtKx6npigDd1edrxDbxIQB3rE0jQZr64P2hDIo79q6O6iuQxM3yHHXHFdH4bktIh5V5&#10;IqK4/i70myLHH6/okduEbywuRtwDn8651FKfuSMOBgemK9R1+50vy5SpwU49q8wcrdvsWQEN+dCY&#10;WFihjggIkOWPfp9aZpdrlwqkZXLHvj0FZ8yLGWUZMfp9K0tAil82XZ/HwPxpiOxtrWTymktwRu4Z&#10;v/rVx+rSXJf7HKTgH72OK9OQtHCdhwuOBjr65ritbu7W3QXXl9WKHPIX8KDQ83k0SP7UslwSLYZJ&#10;HvXT295a2pSAsGLD9PQ1iy3zXBMnl5jz1/8ArVz9w19eyyRRjy3Tn3xQZnc2OoW1zP5Cw7hk4OcC&#10;rZt5J5T9lOfUdxiuf8M2spjL5Lbj0/nxXr2iaW6YMjDMmTx2HoaAOe0/Tb6XDK4Up8wB6fjVvUTb&#10;+WQF+cfez6+tdbqdhstxj5c/rXAX1x5yLs+Vxx+XrQByMVpdSXZ2nCFuT7eldaomjZYbdffJ/kap&#10;mWWKbMhDfL6VMLnzUKsMsv8AWgB39nv5y+fDk9QfetNSLOUCPaxl656jjtWadSaLMTNkFcYPekgj&#10;llKlT8uOe+BmgC/cXAkLQoNhA5fGd1VlWWKQtP8APgfK3fHvUlxbTvINsW6PaOnrUjWMnnbtzbWX&#10;GD60AYvmkTTC535PII6VWv5Z2t9o5cfdFdAkHDId2FGQGHbvzWFcxuG86EBkPOO4oA5W6lu5tr52&#10;EnDL6fWtKC4jeMvM24IMcf4VWuYJvOYQvkSjuKgtrWdImO35ge360AakEO797GQrAnAbqwrQluba&#10;cKka7pU4IJI/CufnuUeNS0bK2euOhqzJFqAjLhQDj7396gCeXdOQkm6ONuNlQNYzTkQ2ZOOmT0x6&#10;VnzTygKd24r94Y5H1rt/D2oWVrALmQeYjZ3cd/agDCsdKW1CS8fO2Dx3rfc7SZLYEZ4JatCKX7WH&#10;mEGz+IYrCnv5fOZk/elf4e30NADZM7PLlU5fG7HINQS6naxOUGBKoAA7VXl8TQRS/vAASDx2JqKF&#10;X1ZvOEagDklunegBX1pnR49/mf3ge470lpq0FzEnmEx/3Poaqalo3nyFJCEiXnj1qvJaTwRmNo/N&#10;THGMCgDZkvkWUQJiXzO5I2/SpdOvl+1ObaPZtHPfGK8w1BL9LgeUjJF9fSu58N5lOJW2BvlPvQB7&#10;da3Uq2a5IZyuDnn+lU41t3/4+F3RnJOO2ah8ydcCNVwVwfSp7ZQ6iST5GUE+2PTFQByGqWgM+Ldx&#10;sweO4yO9UbHQo3izkkI2f/rV0t3bJIzkcO4y57fhVaIXAgkjUdSAcHqO5qwNSxtkd87CUK/iTWi1&#10;lErCdovkUEEdce+K56O58icSI+78eM+4qzceIEgDxbsvIOR2z6CgDJ1kLPIYVX5G6/WuaufDSS/6&#10;RJjyx2z1qtea480rKq8jqKfY3byIRIrOg6fWgDbsUtNKiDSRcYxjrgVm6nr1vJmKBD5ae1I2qwbZ&#10;FlXBTse/4VXk8jCHaNrryD70AYN1Nb3BOWCF+CK3tDs1eQL/AHO56YqJNGZj8keQ3rVu0nlsd0Kq&#10;d4ODxQB6NDDAiECMuW9BxVO/0pLmQOsm/uR3rnbWbU5gRsO/qSP511dlK0K+VL8zsMg9KAOS1PTl&#10;ZHbYUePnPHIrlIxbxs0kVqVJOCx6mvTpLz90wnAcDhgcVwsjLcSvBEpQFskd8UAXrS4tri13ovXg&#10;giqN9axeXkR7mXocfpWiUaD935Wx1A4PTB9ahN5cgPHuQYHfoaAORnaRQB1YfeHpVhriYkrsHI45&#10;4qW6ktpX/wBIkCM33vQ1S+12bxMlrL8y9iOtAFqN9g5OSh6N0PvXWafPBOoEoC7Rweuc1w0jfbbb&#10;EJwc4475q4trqFugSFsSnkE9MUAdlsHIlUNG3GSOorJu5LeKQHZlG4GFyf5VZtZLy8tAskmdnX/J&#10;pjszhwrDCDA45oAbp0sbyNMuQqfLn/GuhKxCEMvzyEcA9Kl0m0jMRExwkg5+proZ7KARM0ahhEMB&#10;faszQ4ESvLNjb8zZzn+Grkc5T91MMgD71OvLAtP9pjIDFfwrPS0doi7jd/IUAfkGdFnikaGPBC9Q&#10;eD+tVZ4DGfLmxGcfL6fjX0Hq+gRuxkhiyP1zXHah4eAhJuYN+enr+PWlGYezPI14UyFd2etPW4cp&#10;5e3KkcA1v3ml/ZJGESllPWufuLd7eUcfePStLmLQ35ScOMcVUBwSg6VYdiTl+vpVdj85BGKZI1hg&#10;E1GgwCD+FTNyKay5XbQBNahHO1hn1ps6AMQTgGi1OwsMZ4pj4cruWgCPPy8enWp0+4pb8agOBkHp&#10;VmLBTc1ADnzs3Rn71Km4KueaMAJtIznmkwW2jr60AOJJyG4759aUsDH1BB6g0nOSrYxQwXaOc54o&#10;A0NNQGYtGSQ2Bn3rZlWeNFMrALljg88ds1jaQu+XyUyM9TXU3KL8rtzGykEf7tBoYgkTbiP7yZIw&#10;PzpN3/PM5XqR6+tODK7FUBxjjFM3SEN8uAP4SKAJxMUgLhfv8bW96zJSYm2pkh+T/hVtiqhFUgj3&#10;FVpWyUB2hhnPoRQS2QhQxGDkc/SjapBZedo/yKcUwuNvXnimgY5AAU9QetBI9D8vI+ZqmCysPkG0&#10;jrVfOHO/GRzVlDMjF2XO/g89KAGrceRfwPcAMA4J+gr9PvhlCZPAuhJnbNFaeSxP+zxj+lflfqi7&#10;Qnc7Tn6np+lfqb8LUubjwhpt3IdksCojqfXaMn9c1Ff4SkUPEsSRJNKp3HoT64ry1IpLSV5bf5xI&#10;cBT617N4qiV5XRE/dBeh968mdihJjXb1x9a5mzZI6aBZprULjBj61zet23nDEQHI5HXNdPZwyiAb&#10;Qz7vvVla3iGI+XGVA6g45+lZmh4H4ksCI5Nw+Y9B1GK+ov2H9QTSvE3jKe6+RNM0xJ8H+IPKoKj3&#10;z/OvA/EcUU0O3BXFdd8ErqWwk8QiKYb7uBInC9fLBJOD9cU6msbCPtjx38VLKPBYxEM/yxmRN4Q/&#10;xFM5Ge2fevLbLxRp95eCXz42d+xOMDOec8/pXyj4j1gyalL5krO0TkEZ64/pVnSNeufMEm8ABumK&#10;53h9C0fpb4S8W21pcbYyFJXk5GOO3Ney6Z4mZrsFGVnIG7dzkdsjk/pX5eaV4mu4DG0E5gdHzjAO&#10;RzkYbPB9h37Gvf8AQfijPHFF/aW25EAAMn8YXtlSATj1FcdWhcuLWx99w69bIMlxyucgYGOezen0&#10;q/bajJgFiWU89Ac/z618vWHjq3u2RxJtLLgqMc+4znIOa9L0nxJDNCPmQluCjPtypz0DcH864ZUn&#10;E6Io9fiuVLSxxvuwRx/TvVlLjZuLr16CuBt9feR1BwnQliRkD6IM/r/gejh1FJ4H3cgcAj3oZdjo&#10;0YzIWix0yRUgO8lPunH1rEs7jOFY/vGJ4FX45hEDMeCOueevpUAW3j+4VPNSzDdG3PXt70Eo53D8&#10;R6VKkW5N275TQzQrorRh1PQxt+ORXjksZkTUIcfNukY/QkmvZlPmsyg4xwK8duYWGo6iM/P3B91H&#10;+NVEzrHwD8Q1EPia9jz8sh5z/Ca5K2f90oRsgdz37frXoPxKg87X7nzcEqSC394CvPrNCYIt3ytj&#10;GPUV60PhRxkkhkJxLyGyCB3B/lQ22MCFARjoRyM+lTHZDN/eVBk57D6UgZlhV4o/kIwV7k+taAMd&#10;Fl37AdyjHX+lR/aCYFeYAgcNkd6sxDyiWdR1yfSmzDKOScHO7B56+1S0BAUSPaI8qp/h7ZqYDDtL&#10;KwjRBnB5xVRVSf8A1cuNnbGfwqWWMzIWjXcehzUgO+zxXR3FVG727Gua1Xw1He2pCor7TxxgkV0d&#10;qoQNDnleQO2DSZbKqMgtz7D61oB4prXw7kdGXTnZupEb/MPofT+VeI6z4L1K3uG+0J9mK5UKdx6/&#10;h/Ovt1IpCm6UgnODx1+tc3r3h4XUiz546bNoZTj1FWpGDhc+E30bUtKO2K4K7/4c5B+nA/Sut0rx&#10;b4i0sBYbzcyjBSQFlP4Ag/nXt+t+C3kh8zyFAXqxOf0J/pXlWqeE51G1YmJJ53IVI+mRzXRoTytH&#10;eeG/HKyxQJcTq0jECQ9Ccj0PfPb616lDriStmGdXaJTx3PAPIr461DRbqz3SSx+S0fQDoeOvIrc0&#10;fxbf2CJb3ReSNCMOMbh69uc9x/jUuCLjI+wVupECOhJLEe/r1raikWURq6MHYYOf8/0rwLQvHmlX&#10;FyEa+8ppRhVkz+WTx9Oa9PGtX48oPMskZX5WBYEH0wf8/WspU7Gilc6UwMqPKB5ijjJGTimmNp3E&#10;iZHHJxtz9ciqkV0XgVozhpD2HBx1zWnJdLCGYqx3fxYGKixRmoZY8wr05xnn/wDXSbmQME4DnBJ6&#10;A1eeJYYwG+aOQ845AzVPywH8pWzk9/T3pANMTg7ZAuMcEcA+xpZpAY9r/wAPQ/4U8/MPLxnb68j8&#10;KjK+YecOgHCnpmgBjBuI4z945k4ppjSV2xlueR68Y59qtlmI3KBgdhUZIzuVAj/dP40AVMrFIu/g&#10;DjPXJ9KAPvNsKk/MBxT0WEEpIxbafTO40F96mRgTgcZ7fUVSYDDIEGWfCdSHqPzLUs24fu3/AIhz&#10;19qkG7y18wZLdf8A61SKwEpQgONuAOAaoCAJCSRsZlQcHr1/lRGVk3/J5aDgZ7/lQWEBYoPL+Xoe&#10;n41IVbIP3ARn1oAgXEnCNjuVOMEVAwRSGk6N1Aqw6JKrFyWKkEd6jO85m8vI447+/FQwEV45Qwg3&#10;BT2bp70uyF5TKqlnxjjp9OadIoaXYcID0wf0pqh0JbGAT06ihARhCXyf3Mhyeeh+tSMJoyzFlCsP&#10;zPPT1pXDGNsjzBn8qhEBZk8p/MGMADHFWBDHPEYzGkZLAkkMpBPP6ikn2bmlkzjHQZPH+NWIo0je&#10;SZsBz29ePTpUcSzRBhIdwck57rn09R1oAFiViNzZVeQD0/OkcmSIL0C9uuVqObywqKrbsdR/ER/W&#10;lWNvs64YbPfhsenvQZjWkAZDsAbp6HFRyoucMOGODt96eN5PODu7deKV9qoqsnX9KDQGjfzQ0I2g&#10;Dgg8Z96iZGR98n3mHzP1BoKeZxIfmboc8HHan5UyCLY2RkkGgCuCF3RszMwHBxjg9aGGXEm/agGA&#10;uOtWrjd9nGEGwHjJyOahjik2b9oaMryaAIJ0lXLbh5ZwCOpNSRRFA4dlEcg4xz69qN0qRlQu7P8A&#10;dwad5SF3ckq7DOPT+lAEYSZoh/dx8zEcioizbB5kRKj+I9MfjTz+8DqrfNnG0cZ/xqTZK0QWbkjs&#10;TgfQ0EyGRxyNIpEfy85HrSYJl3heDwR9Pao9jbsg4ccYB5qy4kCh2+YY7dTSuUQbraQ+UVLjrycc&#10;/jTHi2YlTaV7Kefr1pzOtyz5j2FVzjGc+op2CIkZQFHU5FFyEVrhY0bztp4+U45GfepDnckZUHcD&#10;knv9KRWBkInP7zGeen/16R3QI545OcdgPYfSi5Y94wjKRh4x+n4U2QljlQAOgOMgfhT23WyptHmK&#10;3B6cUxHJmCKwKkHPt9aYDBIZGEUoXeO46N7+1NYwbgkn3T6Cnrh8LG4Ij4wMY6d6mkWTbmGRfoy7&#10;j+HNAFGV5B84Xeq57foaXyxyVcBW55GT+FS+ZMSsiHzI2yGGMfgKR42Z3jVRGxTj3oAi2hm/fvjH&#10;fru4/wDr1FmLe+Fz/Bj068/SrPlMSybd2RkqOnvmow7rH+9RQCflUitAGeVFJIVYDeBxj1pnmKys&#10;owrZK88nPrirWzbl9gXHOO/vUJGbVsDc5+7x0z60AQEPGiKfmDH5t3NJJ5bARzMeOQccf/qqVpmj&#10;dE+/jCnI6ZqEebF98YWPAbP3TQBHIoZVaNtpPJB7103gfd9qkXOf3gLe67hmuY3hlKkFQuSAR+ld&#10;L4I/5CLlvl8wbRj+8cVmB7ZdZ85Pk++DUcqzMjFh80Z57k1YZTKnnZwzEbd1VTvUO8jNu5Lf3cVo&#10;BZkEzYTywysvtk0yLftzJGQPzz25FWQ8S237ht4Xk+tOhMpnCwOGMg4LYx9OaDMkt/tEkm2b7hOV&#10;AHWp2EILORuJOAG6ZHHT0pkbtFtLjdjj3z6n2p6s7qTN8hzwCPX0oAnnjtZ4ivzSS/3e3fimq85g&#10;kt5I87ugx7cg1GqRsTjcqjOeSD79OtSn7IUaITuWI+UFjnv3PNAEu2RSoVMjGCoGeKrSJ5aNIE2d&#10;NoHXp/8Arq5HnzC0Z2tjHJ4prDyd08jjy+AD23E//XoACY4kMuOo57Z/xoZIpY08xRt+8uev40oi&#10;hkyLgEsOTt5FTw+SkQ8phsPHIztrQCBtp+XiNjgbh098A5q4yMkAJkDNHk5POagSKVJAqAS7+F39&#10;h0/rUyQKzOS+I05I64I69frWYCRyDflfmjwc4Pr/AEqeNxJjysMR+opEjBgDIVKknhR97rUsQzaK&#10;+wYwcqOD+FAFaaEL8mwu5IOe2Kuq8JUQZyX4BP8ASmCZ2lDKh3DKjj24pyQ7wFnykmD+fegCQodw&#10;VnGIzy3X/P0q7EblUdi6hWHGPT/Paq8MgWJ44lYuR3HGakjW6EbeYAq5GRxkc0AOhaWJjGQrqR8u&#10;8Z5qSGPdcFLh9zEfdA+UU5SIpxan94khzkjge2anZAhwjct2PTbQA6aRwi2zQfMx7VY3zMpUp8ig&#10;4HWo0lcx+WwMrR5KnA6VYbe3yKcSEZx29OaAInjZwEwy7vvDd8v0p/34/wB3javBVx2/rRFJLbRg&#10;XKKylsZx+tTKIw5Tj5s5zQALHDNuleNSq/fU8/l1qRBG4ZkXMYHAPaq8ZjhcsB5ak9Mde1X/ACuZ&#10;GACq+Dxg9e+KAGv+9OzyiOM/7NTQj7RJI2ceScDd2/xpfK8k5ifdn73cVNCFMkmzILDBHXn6UAS7&#10;Y/NEyP5kUqfeXkD6e1WI4l3+SrEjblQD39DUSPEq7dvksDjbUzQ3a7QQDznOP5UmgH+ZLwSQm/hj&#10;jgGrRjmK/wCs3vjge9Mikja38tpN7f09xV12SIII1OP72OntioAhLxq2JOEbr2yfSrcVt/o+4Eq+&#10;Tj2FMEyuVDNubscYxmrD5UPIp27einnJ96AFiljCmKQeY54HHWpkjnkQuZNjoO3JH4Go5vK8zDd/&#10;1Jq+iRySlYyCcY3Hp9KtIB2wbFDclRyx7VIjCPBSXlu2M0qJ5jOzsAI+igZBpIfLIMqJls4ZfT8K&#10;Y0TpLl2j2ZZvxFacVqJXQMcrtwQ3HPvWYivGpkC7s9VPYVoQoZIj57nZJyOOahll2KLy0dJFUkZI&#10;4w30qIjb5ZmGO/Xhgalh2yRPtfzWXkev8ulRzKQkJQb0zj8/wpAXY2AmEW0GOUZJ/KkMYDS7VIWX&#10;jB/Ko5DgCLBMi859v/1VNuhZl2ZYY5B7UARxxRtPlkOFGGGep9avwI4hIhBU5OFYfpTXZ2ljibb0&#10;JPpg1b8zacGT5G4I68+1AFZmEkf2dsg89eTip4Y8wJG6B487eBzj3p+6KINIP3gXj3yaFJIacjCd&#10;wO/WgCwxmiCq8Y2Djn8qnkbdKkI+Qnk96hjWaCXF0d6zVayA4jyAD03CgCuwhjJAG5c7Rj3/AKVc&#10;KuoCxx8n3pifZyzKz/MvHA+X8KniDeWEP7yNcnJ6/wCeaAHKuxnl/wBWDx0z0p5OeAoO7sB/nrSI&#10;pK/f+XP6VKhMbfKu8/8AstAD+SAFTqcZ7j1qUPIoCu3mAHoetOZZcB2BX+goXJRi2CrDgn3oATCO&#10;/wAp2g5zmnpG8g4IkAzSRjC7SwkKDgYzmrELCR26x8dMUGZEV3EJjbj+6eQashozmEMZAf4u3FOX&#10;G75487evrz60/wAoMjArgegoAQOqFi5+9xtHcVajkjIyV3dsHtUKxRHgnbs71YgDFWEpALE0ASPv&#10;8wfJuUL+FMRHxKSfnHIwKkb7gTBOTU8X32TA3KfzFAFNQJcgjBHc1c8tEAC5HH4H609Y1MLbl+YE&#10;/hTlB8xCzfIy855rMu4vkfLkneSeMcgVMNnBYneKiwIlKxlhnrgVJAo2lnQ7h6/xCgliBoWZpI+3&#10;BLDg09I/MLITtBGR6GgeWckHK+mOtWolKEZO4Y6dsUCINxxuQ/MOG9/WnxxR7htU+/071I6L5xdV&#10;+THI9aeVYlQeM5wfagpIkeXACkjB7DrUQRJQVZtuOaldFU8x5zxUrDIOCMdzQUVUWPGHYnBHUdau&#10;SoH2FVxnINVy0rBcKGVaneaNo2kQBe2M0AHyZZcVJH8mQBkkfhigBl/ecMpHPekQkggHH+FADio5&#10;VRgt3PQe1IDlcJHlgcN6EU4tFISVfbjt70nJYyjP07GgBu1doHXr19KRUDx8EOCMYpyMA4yh64//&#10;AF08zpkgdBxjFAAAqpsmXG3t6/nTZFWNzKRuXocdPyq3MM7cj5D3br71CPIj3YxIuORn/GrsBCVV&#10;grAc+/erByTvPy9sYqLcH+79cHtVjbODwu9W5HvTAWPDlix3Ko4p6CZwdhwG9elKkO8hCuCetOls&#10;WDHymyPTtWYCeU4X982Sfy+lWzFGm0kY3c/7P0pLW1uDh0jynQsSNv1rntX8V+HdNle3u9SXfH1Q&#10;EGgDohBCXyW3MTyAuRUdzmGU+Z8keODnaTXhviH44aNpliW0l5Jtp+bGF/Wvn3xT8addvpZJbFpQ&#10;JF4/eZ61ag2Js+19W8T6do1m09/cLbrnCqxGSPzrxnWPjLp9qG+xRi4kXJBDbQf8a+Hbvx3rGp3n&#10;l3s5HU4Zy34HJ4rdhnFxD5pOJcZPcY+lbRodzK56n4t+N3i/UJDDbXf2Rc8qn3f615/deI9dvw15&#10;qN00rSLt+Y/yri7uVZleVgzoW3bW7VRW/eUERDCsOrdMfStVFE3IYbu7+3JciNH6ndnp7Gr+qalf&#10;zWB8tVUOQRgjnHasyK3iztcFHXo3Y5oZQiqLjII6gcCtgJ7K3uZNsrfeC8jjqap31o0cykRl0yWb&#10;j7prq7NDLCI4xufAZj2x6UtwTCGhljBLc+/FAHN2VtEZJZl4k/vGtuzVr+AxrxjjI71zb3SSXb9i&#10;ew6V1en/AOr3xfu/Y0AZ928lrceQnEg/lWizm6spJHkMbqMc9+1YmpiSS98yUfvNvBokdp7SRbiQ&#10;ccADvQBmywAyibOH6eua7DT4Le2yVfJkUADHBrkUuYrePaBuyMD2rq7S6gVCzEeaB07UAbB02aRv&#10;s7nCY3E1g3VpFGTEB5pTuOlX7S61G93hn46N2yKybrEU0vnuQCPwNAGDq95HBFsCBWwWU96w/Dt1&#10;dT3W+6K+W/QfzqbVWW4l3pyYgSR9aq+HNz3dupxlmZmbsB6GswPSRMot9yIS2cfUdqvx2Tf2btl+&#10;ZmboKp2ckzL8wV41br7V11vLZIFYjCjk5/WgDnbuwmSxYhfLSPnHqDXg94yNfyEyb2DFePT0Ne9e&#10;JtcW4tnt7f5AMj6/SvEbK2xqHnsvmBn3c9vrWgHpWjmMRqUXcWXoRx+NWL68vZEMjMFjU9M8VXil&#10;gHyB88cj19qlIjuJ4oQCNpyRjt+tAFe2TzmDuDx+PArpNiyR9SUYcjpVhrS30+Dz1xt9/TvWS97u&#10;n8suFjPcc8UGhpW5jj3+UONvWqTXjSxbl5PoBTIHcssA4iGV57irttYv99CMkkfQUGY6D7TLZu7H&#10;ywBxnjPtXlt79sivS92Ny8gZP96vVtSuYBGYHGdoAFcZa6aNUvFa5O6JDkL60AVoNMiktkv3/crG&#10;Dn2BqmskEawJEfMTPUV3upx7YVtJMKmcYrlbmCO2j863wdnbHf3oA6ezuY1tnlnYghcfLwB9a5q7&#10;FvszGfPdj35qe0M9/C8JBVW4b0PtUr6G1vbK08mzP3e/FAFfTLdWHl9hncB71tQxW1tHJkZySFOO&#10;B9ar6SqKxeFMsoOWPQ+1biWkawvJI/38krQBgpF9kvEeEmQKPnXr17V30cNt9jNxEpiC9QRXmN3r&#10;P2e7jt4BvYkk8c16ZY3xurOO3kIXcp68cmgDynxRqOoXUfkW2YTnjacbhXC2QuWvmkb5pU6HPevV&#10;tfljVVtYkRpUOMgZrirTRZbi5M8gCMD26GgDvrOeySCODd937y471m6pqIgaR7ZcoAdw75rEubQL&#10;ceVuffnqD0rq9I0YXLP5qsM9jyDQBnaJcTzhZpgwEq8BuvFal/fqcwRN/CeT3Jrqb2whtI7eLKh2&#10;XGD2rlJ7cLIeBlfyoAwrW18tt0x35yx9BQ88Iu4zane4yPm6VpS3Nu1uQjBt/wAuDWFaBor1D8pi&#10;zwPr1oA9M0CNRIjs21j1Ld81p3OpLp9tJBZtgybgT3wazZI70ELHGEtwv41gXMcNxOu4mRl689KA&#10;MO4hu9Su1hCmOJODu6YrodM0KOaRY9jFCccfzNbDJ9ijWAEOSv3utaOj3SQmSNDukccE9D60Aa66&#10;NBp4WaJeF+63v3rzXxL58uoSPFJ5ynn/AOsa9cu52udO8uH5W+lefajol+sbXdrhcA53UActp+kX&#10;GpHklGi+bHFegWmkaZbzRnaXlkGSPT14rl7SyvnfI5dE3bh0YV2MzyptMUeZNmD+IoAxvEF5Nbt5&#10;UJ3KeFIwPwrFghjuP308mFXlxjr9a1JrHUHeO6CZVicg8iuW1e5a1cpEdzgZ2jp+NAGtFdGRmjto&#10;wYzxXYaXYWsMUbSxZKjrnNcCkcrxJNGuVcZI6VO+oyRKVViQeMCqaA9IeeK1X5W/eSH7o9PSsnUR&#10;IVDwL+8ByQeawNMSSQLcTyFmjO4j69qvyanDJI+8YjPXB5wKkCzZRsQr3Y+QfwYz+dSZj+1OREoj&#10;xnOOaqz67Db2/mpyMfLnvXJSeLXubn96uZSMbU6GtANvUFe4zEBlCDzjBxWdFZi2QbmO1hjBqQeI&#10;JZRtuYvm6Z9KuSXEF4I3lbiPoKAOElt5rieRo/u59eagv0FuFZhuBBGR2+tdnfjT4yXhGD/eGPyN&#10;c/efY8FgN7sM4AzSaA461mluZv8AV4QEDPQN716tp1mHhfaPLbHcdBXFafaXCkzH95k8IPuiuqiv&#10;7x0b5SY6GBsMLdIWklcSYHGfSuNuxLdQys7bUXOzPXPqamuHlbMGcBumfWsuOJoyVL+aT0yf5ioA&#10;S2O5vsjx4OMZPfNdG1nGsHmF+QfmFYy337zZKm2RD8zY5ArpIzFcweZEAZP4s9xQBheW0tzkDKqO&#10;T1zW+sy2tqgWLaSeBVENbST/AGUIUfk+1R3EM7xMSzAqcc9DQBhapPOsvlFhsb5v06VzNsyG4ZGG&#10;9zzz2rsholwdzPyzdQ1OtfDDkmcJ854+bGKAM2FpS0cJYD19vau20CCNZHa5IKjhc+tVf7HghVY2&#10;YF052nrmsmW8+yxyJvw/XHrVRA37m2s5rn9/IOOeRXSaZeabaud8vyuNu3+7Xjk+sXDArtUn+LPW&#10;p7a+dN0WNwUhyeufaiIHtGo36z4iUfKF4Y9xWTfQERMW+YY+ZjXn9trdzLcCOd9qfwk/yrq5tczp&#10;UisvzLx9akDz/UrqMXBtUUMBzk8fhT4Lm885CuR5nReo/EVWitGOo/bJVLg9Qeleh2+jx+T9oXEe&#10;7oaANCxluYYQSgfcoBHp71fubktCBDGpx1J65rKt5WCMwViRT7WCaecqSRjnHrQAxrj7Lud5DtYY&#10;IHbNcTr2pmZxbQSbP7ua7XVLfy7UXU3AGen9a8rv7nEis8ZuH5Che2fWqSAZp1vm5eKdss3KHrz6&#10;GvUrGedUj8xQGxxXGaTpE32hJmixnBPoM112rxSWcSeXIJFbtVAUr/UBOBAdzHd8xHI5rrtL04Pk&#10;yhWTZ1PavO9OydQEbvnzAPkHU/WvYLOJI7XyrRdxUZJPb2oAZb3CMrWiYQ/3j6CsfU9TjeQW0SBy&#10;nGQOtT3FzYIu+c4bGFA7Gs62eNuw8wnnPfNAHGalqd7FO4chFPK7un0+lZYkacLMJFaR+uPu/Suw&#10;8RQxzI+1ASg25I+U1xNtaxQzsjqUJwcL0oAfd2sgYSkhmX+VVI4CS5EZ29zjJrYRfJlEs0n7o8c1&#10;eTxNo2nyebM3fChU3c+9AE2n6UD5MciFlf5mLdhXZpqtpYKU3IkcXTj5jXmMnix5rmRLYZWU9h1r&#10;dstHm1ieMyKWbPyr2I96ANd9Xa4Q/LvVh+JqykckkCysPu8j61pXGlxWJISPYcbWGM1WvYPs0sQR&#10;PkxjOe/0oMzz7VrpJLpreRt3mfz9KyoZYUR5NwRgdoB9q6DUbX/TBI6cucZ6U2LwncCFrhwSSMnI&#10;4INAGGczlyPmhbriuv0KBLHZ9nJbJ5Pp9aptoEloUkLkK3GByMfSp4Q0Wfs2Qy8HPcUDkdLd3d4k&#10;YeNerHPesO6jmvo98yAljjH9TXU2YaXbyB5Qywx1zWnqFnGo+U4+XecDHFQymeax2MSSFEBUjquO&#10;D9KdPp2msgkC/M3tzV26u4vtgiYYPVeOtVXvc5j8sFR/FirEkaOi2UTXiIcKMcV6bBgRKqL/AKs8&#10;n1FeeabdRyShokK545Fel2NnczRh9/ybOcD1oKMXVrmJFdopPN3flXF3TKAY4Y/M3Dkjrmuw1c2U&#10;NqF27Sf84rkmu4YZ0W2jBBHJ7D2oAzILe3fM8qlP72fapZhHn7SEVFUYB9QfWp7u5jdv3Q+U/eGK&#10;5zU78+VJGAVC9BQBQezgNyJhLtZm6k9a9IsLS2tYMxPkHnPUZ/GvPNJiimlQz5dyvy8ZAr0G3uov&#10;K8tIxx8vJoMxst8Yh5cfzR88+h+lJa6haqu2aTfKeQOxqjfwJJbyyy/KeuPWuY8iaN98SYiz+PNA&#10;Hdw3Ed2ZMnO0YxVCbT7WNj+6Ee/ngcH1ptinlzqxyBjG3/Guj/sxHKTSudpH15xQB5/eJE0o/d/u&#10;1OMjsahKwxvsjxgg/Wuo1K2t9rIBsMmRXHz6VJbEXG7nB49QaAI7RUuHNts3c556/wD6q9Kh8MW4&#10;hFxIwU45B6fSuD0q2uRIrbwrHj6ivSYNTSVVWUrnG3HY0Aeaa7ZW6Sy+Wu/Ix8oxxVXw7bkSLBJj&#10;ZnPPTHpXpv2CK5kkLthuo9DXLaho+zU0P+rjfAOKAO0hmsGjMCxj5R+ftXG65awJvlRREzdD7ela&#10;Iv7PToWjGJTnqTk1yF5q0mqIyIu/a2PwoAyYdNto7lpZSr4GdrDIya7KwlsVsSiKEK8n0+lVLDw9&#10;vRZZSRx3qfVLWW3hcRgtkYx2oApXk0N2zRwnbHnLVTlgaCIMcsTxjtisaRZASz5GCCp6cd81auHm&#10;kjXy3BDnr1oAhliLqnCu5yG9hV6Oz8lI5Qf3jEfLjgAVFFaNExkmHzPycdz71sPqfl2qou1s+3Sg&#10;DrLDUALA7U8xl6nuc/WnW9zLcbWjXyvL6hu4rz+fUZuQ2Ruz0649a6XR54YrVJWl+Y929xWZodPq&#10;AaJELqApBP51zfyIn2guYlcEn6e9S3Woi4X7LCT3BP8AhWcFlljTzseXgqQe+a0Mx7eTE4KEGQn8&#10;D60eWbzdJOu0jp9O9LaWqeYXiJ2Z7noas3yXMhCsQiE4GD/9agDhp7RUuZZFXnPU1FLqi2sezheg&#10;9vStC+ilg887ixX/AA6Vycb2t05iuHKEDgH1oA0jdy3UxtyM55Dd8GphC6SfNyI8Zz1xU1pbWquL&#10;q3bf5R5z3qSaJ0u2u8+Z5nUZ7e9AHVwSSs2+IYTaBxzmqVxGnnmZmKH+If3gaS1Zo42FmeGHzA8/&#10;lUN1NmHfcg7XxjHbFAHQ2LLbkGJ9wIBwePrTtQu4ZJTIBlU6YPQnrXImS6aVGuP9QnpmnReVcK0u&#10;7LDIx2wfWgDrA9tc2bTKdx6MD3rLZrSOR5VTJGOvWqCAIoePMYHXHQ1TnmN3uXO098d6AE1fxHDL&#10;IDF1UY+p+lZwlku4jMXyv8Wa1tN0G3eXfcRZG3Oa2J9PtILUmLDL7dKAPMtQ037YXfflSOx6fhWL&#10;bWBPybs7Bjpn8q9AS0ZnbERIkGF7D8a3rfTFhjWYRqhXO5e1AHN6VpsFugliX5j2P9aumaQOwlA4&#10;4/CrlxDcytiDCBuef5Gj+yr2dfkUFu9BSRRYMELREDNWrW83wTeZEc9Oecmozptyp82XGYzjHSuj&#10;tYrNIy8uFUjt60DsJYCdY0aQYT0rqorgTR53dAfrWVu81d+0bEGcdzVK81hGj8pYwknc98UBYuy3&#10;sMSkKcbeATzmuP1HVY3lMQYLu+XI9+9QXfnODNyVbjj0rlbyIklwTheg6mgLHhctmvmbWba3Pbg1&#10;j3OjJKfMa3yR1PYiuwuHikYM7YYnj1NacId90cmOgxxwa89GjZ4PrPhpWyVQ7cfiM+leOal4duEY&#10;k5kVGPz+n1r6+1nScwv5nyZ6DrXh2tWRjnlRD+A61smQeDS2HzHGWYetUWgcA7+o7mvSb/TMOZh8&#10;rngA9/aueurDz4VaJPLz1U10cxmch5R2bScdwfWmbmIwByOtb8+jTwxnzRsxyayjGUBYMHBHB9ao&#10;zIFPp3oPXGaaTjqOtIMHg9aAE74bmp0wV2moBjnjpU0HQoTy3SgCVRwCOgqQLuIK96btHIXr39KF&#10;UgstADs4+XHqKOuFGMjJNLgnP5YpHKsQqAbqALmnPm4ynDEgE9hXbajbm1sonb/eLfWuMsxlgkQ5&#10;3Y6ZNdxqbXEULRy/vE2DHHTP50GkDmGeTBkjTCNndjqKVN6Ekj7wxzz1omdoZ8xr8kgOfY+n41As&#10;u1VbaVY/ezQS2AJeJoSMuuc5qqdpiVxwAcYxmrpJOX2bk7iq5J4ZY9gzx3FBJEFHl+Yv3WyB6UxS&#10;NmCARjkdzUvHTtQTGPuqAfWgBn3hkAEH+VOVQ425zn9KaEYqxXhhyPSp/LkxluAcbiaAMe8YrGz9&#10;yMfQHiv1X+DDvf8Agm1uJh5kjpEz+7GFM/qK/KnUE2eac5XAx756/rX6p/s7vFf+BLS6DbI2hQj6&#10;ouw/qKiv8JaL3iyP7OHixgLgj12kHOa8lwJJVcKU74HTmvcfHNuk13ukOwSqVIHcKSRXkUUareSI&#10;MhDyPT6Vxtmp0ejeayyh/uD9eKwfEDefCAFGB+ldpplmtyhlB27Rg1x/iKJ4l+ZMbnIJ7baRbPH9&#10;eKmJy7AHGOPWtr4IJ5mvaxbFdkj2TP7ZDL/PJrH1qISAR7flGQR/Kuh+CcjHxXcxMAN1nMSSOpVk&#10;wPyJq/smLPP/ABTE0Op3TPgyIT24yDz+dUbe5iJWW3G2XaCR/CwxWl4+ZItdurXlizn8d1cdatuC&#10;hRgJhc49f8ag3gejaffMyCRh0xlT6H0rvtMvZJZfKILRkDDg4xnsa8jRzu+yyP5YBOSP1xXQWGoS&#10;mMpbsHD8cnGD9KzlED6L0PxLdxyx2t0u3acBmbr/ALvHQ/WvY9H8SASAiRjj76l/1B756V8lW18/&#10;kqfO8tMZ6ZPPp1rvtF1lo5o1m3gL/Fwc+vGeePWuKpEuM7H15D4mI8vc4lQ9GPVT9TXoumeIQUAY&#10;+ZuAJAwwwf0r5O07Wg5k2TRueq5wR+IUkV3mna+zr++IGV6ryB7+tcs4ndGaZ9SWusrIFXfyQW7D&#10;24x1610drqW7OGJwCSMep/Wvn3T9biwvnv8A6vhWUjHI7g46/X8K7e01sStuLNLIgyGwTkYPHJb8&#10;RnFYSjYo9njvInRyTgrWrZ6krx5Cg+vpivKoNWtLgPyW4GcknH/AccV1lncrIghc5B9P6g1IzqBO&#10;zTEooDScVwV9bo2tXTDnzkye454/liuha5ePdAjZOeSTz9DWBbMHuJVk+ZwST+A4/SqiT0Z+fvxW&#10;SS28TXsK/wDLZN34nORivP4EnYDAwdowPpXq3xgihTxG6v8AILdnhB7OiO2G/FTj8K8xjuDD+9IG&#10;zHXPPPtXsQ+FHCylIWZi78Mcj1B9jUqMI2jkhiB6g/jVmeOF5BNbNlQM4OOp6/Wq5lLJgsOOenJP&#10;vVAL8zxKBkZ5wew71HHJbzMRJIDjjp1px2fM6jBHocdfSoiAXDIuM9QQCDQAw4811U4GeDjH4U+L&#10;JbMp2N6dqJVcnY52RHk5pyqW8s43ccZ9KAIlD7pJg+CMg5FSkYiAkyq8kE8t+HrUjrIVLeWCp/z+&#10;NNcfMF3fPGPlXqP/ANVAEDI7hI1fGeT70jeaF+zg4+bipfJYqysu0tkjnr+dEbNhBKBxx70AVzav&#10;sLSfMN2eg/kapT6HFL5jcbHH8Mag4PuOtaAuJVmLIpaNs5GOgH+NPWaUMUSPepycNjp7VXMB4l4l&#10;8DwlpmtoiC6n5fvBuc89q8g1PwldxgbStuY+eSeR1wcA19lSRec6ccgY2nnj3rMl0GK8lICJI0fO&#10;WAIPqCDkVqpmfIfCt3Be2wZmg8wAEY6o3vn1q3o/ju701fs6uzxr8uOydue1fSeteBbISvKkIJII&#10;OeUPGOmeK8e1bwQkAmmto9rDIGec8YO3uPxrbRgdJovxMnDLb6uDCoHEpYvnsGJ+nX1616pY+IBe&#10;wmQSIy9cxkMjflmvjptM1CxkxIrPGOCvHy546Y5HNbWgeL7rRSIliTGeRjbuHpxxu680vZDlE+2N&#10;M1FDZh2j+RwBheQDgdPbrWoXtmhDg+aGJHl/xdv8a+edF+IlrfSpaQGVARjptYE8YLNjIHQ8c/Sv&#10;U9K1W3upY0Rw+4bypwcYIB3ccda5502hp3OmaJXTZEm4DrTSZIFzIMt3+nTpUq3Skhn3I3O5MA9u&#10;eKmR0kt/Pjferjo38ORx/OsyjPCzlSuOSd3PFSTuoxCeWPzGrr4mjMZ2uTyCOD9KpfvAyxyDbtHB&#10;NAFfCdVOPTA/nSMkzEu7Da3Xip2jlG5Ztu09cdPxqq6yQuFhbcPQjgUAICWYbRyv8R6UMIGb5jub&#10;p0/UUSfMCWU4PGV/rmkK8tGBuC9zVJgPjjSWVi528cfSmpGfMd1fJ9D0IpW+eIPklj2XmmRyYVVj&#10;BYn07euc1QFcS4EhuEIGeSORTyg3ZcZZxgbalGJnZWJRe+Op9sUxkmOBAAVXOex2/wAqhgVwFjUD&#10;7wGcg8tn2p4DkCRMbRz83B6U4bhypC5yORnNRs0jL5ZXa69B2I+tCAGYt+8Dj5upA4po2SI8Ayp6&#10;egOR2IqYkno4THG0dPyqMRylmi4UdjnrVgJ5Y2tkZA+8AajzbyEbSQh6elKh5eAxmLaPveo9qdGG&#10;EfluVKjnHrQAzDPt3n5jkA8AY/8A1VCohQuqcPwDkbs09kkZsSAZB7nANLvlTO35h/F/nvQZyIgI&#10;HVZACq5IBHP41PsfcEb543ByT2qOJJf+WYwRncDyOaT/AJZNzvYcsCeD+FA7kIwyLkgHnr6D2qby&#10;3mbzFGcD1659qA0XyyxqcNxtPakMgiDKE3bf84oC5WJUxKCWR9xHsB+NJFDKEKMd6g8FTx+VWR9o&#10;lhydoAGG46etVw0Yj8xpjuz/AAjr+H86CyTyS7lckIBx25phbzGLfK7EYwDyMetKAxLM7kjrvHpj&#10;0pmF5ZU385JxzQAzaGk/doVZercD8Kcwbd+/TcT1PXFPDcM20uB6f4f0oJKRblGdx6N/hQBXjWB2&#10;eWJSqk4BA5+Xg/1qXc2CQPlJ5VuM/hTZ0CWpeONkI5Kqw3H2x05qOVwOUYjsScYx0qGyGxJGjg8k&#10;JlhycH09qeFkCGTG8N2J7UiJHGq/Ng+h5/KkhjU8jG7J+f1/CkCGTKj480gDsKkdrRrbBHJ/GkkW&#10;UcOu5VPzD1+lS71XDRqFYcAEctmgsrAGQ4Ucr/F249qbIkxGXKgkjpxn2/Gp5Wy2GXAH3QBz+NR7&#10;kCfvMxjlSfc1oAFS5GBtU9unPuacBOG2hdq9weBUUSyCIqAVT16n680pE8KtLJNvQDjIzx70ARFY&#10;pf3UYMWxtwx0Pr+BpzR75fML+UxXGDzUkj740QuFc9SRiidAZBIqFpFGNw5XmgCNIwIzH5h4z8y9&#10;6gEbNJmWbdtPGT1FPUiQ7znzBzgHA96lfyHYlFBVfvHPHvQBDKoJEsYLMDg5b/OaHjR+d7KHH3Ae&#10;SfrSnGRu5HU+hB7U6MBmMI+4OQD0oArlJY97DL+ob0+tRcFFWYH5hyex9Kt7ZMS+a4KMOB1zx0+l&#10;QyIqYKSFSwxtHI/I1oBSlwRknLJwvHXj2rofCc5fVYkx5fKn9axlmOVC8qo+YsOa2fDiBtSQdBI2&#10;cr+nSswPd1id7RmcYY88c9etOhe4HyPjEeA4bupFTWa3LJHE5G3BUgdeKfFvaJ5WydmeMckVoZkU&#10;WxJnMGCJR87e/YVMzQlFUgxKw2kDqT07UtvEAW2FcPyo7c9+aSKdXUW8xJkTlmGMZ6UAOhjjhwIi&#10;rhv4T1P1q9Mqyy/uyY0xyp6E1W3eWhJQSHPBA9askmYYjztzk+nFAFWQBsecpEn8P0qZppC+0xLJ&#10;u7Y5NWYxLnd8pBHXqRRvcMDKRjPboKAIIZIXaQBWXH8GO9LHkR7ZNvlKcsuPXmpCpS4O5g2ewHY5&#10;qWKBSZWUb9o47UAJtSQhoP3eTjn09hUMcLg4jkE6rnp0/Gn/ALiBJBI+T94LjdtqVZdhkTK7HAIb&#10;GADzmgAgBjKzSknIPHZc1cRPlcSBWUZJXtSQEzBodwMajPHvVdRBLZmdM4ceuFzQBdgRBChiyO59&#10;KdEyeeZIQQ6j5lxjr3qMogtllQlSf4RyKmB+fzV/dHpg9x/hQAgUSlQ8m4q2cZ6e3pip/u3Hmyk4&#10;Xj5RuGDSEbVMixDryFOc+9SZSMhypV2HIxlTx3oAlLqGRoTkn7xyAD7VK6qQ/mKfm7A8ZxVJBlPM&#10;kRVYE8elWonnM2JcSYGR/h70ASoU2+Yj7AnQY+8Kl2zeg5744brURlCnypArDGcd1zU4UMjCOQgr&#10;+O6gCV5DCoZwNo4+TOD/APWp0XnTEtL34UgY9evqKSziV4gAu0H5SG9akA8hdhUsB8rHP4ZoARY9&#10;0bbz5hBxsP8A9eniVUY5X7wxk9qWBHK4hxI3YHr9KfcbJ4myPLfGMdjQBOjkQtK6hjyAoGRipUVC&#10;fKQmNiM57EU+B8KkpOIh/I9frShLVSZIBvHr296ABomjQW5IkU+n+NW0BiIkXLDox56VW4l2eWdo&#10;Pzbuv4VdQNC+zdiN8EZ7nvQA8NFuMsY86Poc8mr0SZkxu8tF5571EylxL5Mf7uUfhmrEfzWpWUr8&#10;ozn19qlgPWNImkdUwW7nvVkI0ZYmb526B8ciqqKHlyS24jgE/wBPSraqrMNqkMeCG/rUgNaRCNqx&#10;gMflYnvVkRNHKyh/n25/D0pI0YHy49u5RyepPtipvLaXndscZGT1q7AQ7JJI/IkT5mP3varhZYmA&#10;2cEY3AfzxTovNLeUyCTcMFv8atfaBF+6eMhEPJUZqkgGpEyLuiAk38EDjNXPJCjzgNzAHPqKhkZx&#10;KXB+VRkf7verczJC6ygk7Rn6g0hosW8iiLMoBLA84/nU0TGZFBUKw6HtiooEmcSOcgP9zpj6GrCo&#10;7oodFUr6VDLEjWYTOysAQOp6H61NNHvxg/Mew+6KasO5WDrgtxg8j0qaNkgkUA7iF4zyCaQEkcbT&#10;SsV6LwQT27mpv3KMJFB9AfX6ioYJVllZ/usvXcOGzU1k8uXR2BGe/TB9KAFX96pKfKVGCMdKnVQ0&#10;EZl3AZ6Dt9abIVO4lcY4IPXmpwqxR7Z/m3478cmgBweKEzsY8qfxHSp1kV3WNNpWQZ4HUY/rUXlP&#10;HNtiX6nPGD2x9KuKgb98MRqgwo9u/wCFADpvOkijfYo28jH8qe/7z52xgjkehqNRsJdW69z0/Cpj&#10;FB5L+dlGfnnuaAIpVMmwNH15BHf2NWF3qx29VxgD3p25ZolZfmIHBHTNCRtn5j8+3lfWgCZY5EDB&#10;DtI6j1FSxBCMscEDgH0qHcSzGRxuboAOopqR+ZlwPkHUHrQBoB2VJGyTwQPQijKxpsVgUYcgjpSM&#10;q+SIc/LnOfp2q03lyOFJAUjHPr6UARKuNu51K4xnHNWF85XwzK49uuPekWKJR+8UHbngdxUx8uEH&#10;YmAep9aDMYFeWQt0QDnHf/61PEIjk8yNvl6kGnou1Bs+Zj+GQalEYEg3/KvBx1BPpQAqhJNzZ4JB&#10;xjrUgidJvnA2cgZ6VMw3nKAjZ6+lNlMr7PMP7v8Au/40AP8AKAk4z84+tSbSdzu4VT+tR8riZF4q&#10;cyxsw3D07ce9ADQNhwjbgPb1oaMSsCVI2EdamaPCtvYIWPGPSpEgYNuY719+azHclXCEu7fKxx69&#10;eKQpGDvVic/ezQDEYH8s5K9sY5p3lkDcw3sBx269aCkPHkrkgjoeMZpvOzdvGxgeoxSxeX1wVbmp&#10;T5ZAA4+vSgY90LYKHhf5U4hH+WMZYUzDIMIu4dc9qk2QH94oyxPzY6c0ATLvwGcAdh3pNzcB+Fzj&#10;HrTlSHcysflHT8aayguyR/cz2HFADg0Yb7Myfe5XHtTgscZ2nGcd+lNQGTD/AHlHB9cUpIHRcoTg&#10;8daAHyDYMgZHt/KowqP8wGParCiMk7WCr296GDCQiLbsf9aAKrdDtj4PWrTiIoCF3EDp2xS+WVGJ&#10;Dyewqx9lDLgt0GTQBW3u0cbAAFhxxj8aiLTkZfn3x1q1HEj7WwSFomaSZ/KTHHGOlAEQkupnAVA4&#10;GM54H9atyQM+MARse2OCfrTFIgXdIQuOAB/hTb7WtLtLd5XZ1Ef3vl4/WgzLn2JSFbOGPB9Pypsw&#10;njZP3o8peD2/M15Vqvxf8N6UCkGJZMHaCQzfkDXjXif4/stk3kp595zthb5Ex7jvWvKwcT65utR0&#10;6wgZ7idQSDgbgWI+ma8w1H4v6LYRbLZ8rFkMDtH5c18EX3jvxX4q1Y3up3DQrggCElVUfSrFvdwi&#10;1eQTGSRs5BG78cU1RZNz2j4ifH68+yfYtEuJY9wO4s+CcdhjgV86P8Qda1P95OGaL+Mk9fY9zWbq&#10;lu95MWAUg/N6HH0rz7X7/wAnEdidyjgkDGDW0aSRbZ18WuWj3gsl/fJI+GjPbPf3rqNTS1FoVi4G&#10;Bz7d/wAa8l8KWpF0Q43PLyj9we4z6V29/qy2qrBEvz/MMnnkVoIqLaWwmja0bzWJJbdxwa9BsoUh&#10;QK5Lebx07+lcToVrc6yyXDKRHGfTGcV6h5arFINuWxnPpQZnnt65l1AxGPucY6HtzW8bS2W3QHG5&#10;eW/LpWDGbpr4qfuuSTiug1Ax+QkafI56/SgDDkYyTMwx5Q4UdayLn7WdQDj5/lGR/DWtKkdlCWeX&#10;dgkkcdPSucj1WKSd1hPHX161oB6joIhRQLhQTIM+1ZOsQO+1bYbCWK54PH/16g0eRmQSLmTPTPPr&#10;xXTXcMYthPMvzjkCgDx+4SVZgLdOc45612OiwGROScc5J/lXJ3n77UfkyhUBvxNeiWcXkWyjaSB1&#10;P1oA5u7uT55JAJikOPp/+qqkzfa1dkAV48svvVrU54Rm3VQXc8t2xVWDzpQVhT5oxjPbH/6qAKVz&#10;IlvHKkvRwMHsSa6/QbRniilZc/KSRjnFcvdFo1WKaLcucAf412lhc/ZLEGRsF14z/CKAN64gsYov&#10;MA2Bx17CuQ16eCSHyolBZQDn1p8utl1eHbnH5HNcdcm4utVEMOBCoBI7596AMbU7a/u3V7QZRuOP&#10;4s12/hnwydKgdp2y/XHXrTrWK2tLUq6ZlDZGOmDVua+EYws2E7d+azA6EYihdeFCnJJ649KxzqCz&#10;TkI4wRgKaqNqhuoWU8uvHA61NC9krF5cBtvGe1AEF7YvBIk1z80eMHj1/wD11x91f2dhcyrGBtfg&#10;5x1r1C5vUvbLytoCqc5wOg7V47qNtPqd/OIosjdnHrWgHYaX5K2Elwq+aeVP05ratIYokE0hIYgH&#10;pVe20m5s4BHjaoHzADPFaEMvlxMJMspJABHPeg0HXFwbxBt79Q3pWWZLa1zE5Dbs4zVvzba48yGI&#10;bVH3j71yd40/nZjIK54zQS2dTBeW5iYMSzdl/wA9qux6lcbfs8OMOMgdgO+awIiV2y4AbHP0q7DN&#10;BLbySWp9i/Y460Eizzgs0YbfMSOPYVZgtpoIXeQld/O0DoKoweVJMZ8hF28d60w8LxAGTe2Tz+dA&#10;GjFBBfRb7ht/bGOeKgfTIbeNpGTIY8oT2+lTQXIVRFFEWaQ4D4rXS08/95dL80fVqAMR7lbaJY4I&#10;Tu69O1c1da2+4NcRY+bacjiujvo0kkO1tg6E/wBKyTpdm/mAybuM8jNAFq0lwWVVCxuvWuojgVrZ&#10;1kj3EdOOtcvZz2/kDMW9vukjp9K9Ks5rJLRnlfYxXG0/SgDz/UPD1uri4YNuI5IHrUkUqx25Cnc3&#10;3BxyK1tVvTPB5m0qi9R64rJtWS7G7BC9aAMVohK7vjbJ1OR1rXhUiHcqhieSAO1X2WOKN9mN3H/6&#10;qhaNl3SRbQx5x7+goAgvnsfK89AHccdORXS+HLa4lgQTRgMfmUD7xzXLxxfaSXJ24+9712umaxaW&#10;UbylSZIR8poAr+JhMSzSwgkfw9686uUnkttyjByVz/jXaarriXu6ZZN8vU1xt7e+YgaVdobIoA85&#10;uGm8zDMXweg6LXo2nWENtAgb77AEk88mue0Swl1PUHjljEcJxz2IHWu5vBmTdGy7U4/KgBq3uqMS&#10;h/1Y4OaWxt0lu2bH3h+earxxXDBXeTKkZI9TWtHLAItkHyTc9R0oAm1WIWkiRLJ8oHyriqljutZP&#10;PXG0tnb1wfSrWtrPLDHeXTYVV2isewEvmb4V3I/Y0Aey2t3Zm3WSRRubk47VzOqyNdXMi7vLixg9&#10;wRV02apaInmbUYc7q56+X7LbSIoMocYFACLfpaqkNsAdrc1vQeXEY5Ths53dOR6V5xb3b7m01IRJ&#10;x1PfP411dmLlLHkAPGSAPY0AVNa1PftELnHII9K83ntXupJWkYLyThuNy16BMkVvNlVy+TuDc1xG&#10;vusm7ZiM5Of92gBtnrFoU+xOSrjKrjpW7BEojXzCH34zjtmuA0LQpjMbv5nRAc+m7tXodjZSbDOO&#10;Djn0rQC2yNGNkDjBHfFVIk8sbScs/U1akmDwGJwctwDSWdjGJv8ASJNuB0NAHM675scOCN5P3fQV&#10;w0NoU8yZ22yqcr717rqVrbi3RJEzgZBHTFeN66JhqaJboUjI6kUAdloVlJfgPdHbGPn+p962Htbe&#10;3eSPdlXBO0cg1W8Jx7oGaR+o2MD/AIVvapbeXbj7MoLY5z6UAcXGi3VwBjaOhHbNdn/wi5hgE8xV&#10;FboRjNcO8TpdRNngfNxzn2NS3uuzvbtHvZR02+n0oAmuoYYr7yraY4B5P8810G2GMCHzVMbdz0zX&#10;l6G5kkQqcg569W+tdZa6dPd2xWJywX7yjtnsaTAzdQvfszs2d5U8dCTn0qgkxv2MYjKysOCe5rqW&#10;8PWsMkc7gY6fQULarFeZiXeV5XP3fxqAOWfT761ZVuDvmb+Ikd+xFXlmltogEY739s13FxpMMsAu&#10;JQPMxyf/AK1eeXV35V35IbKpwOPWgDrtMhkmZZZSOF5z0rUvAgyg4Q/wn09axLK72WqtIm5Qe3Oa&#10;sv58sL46EcZ7e1ABFcJHI0Er7i2Ru9q0II0Nuyb3QKMg9jXM28oF2dv7wIuPXk11E1ybK1LT8Rrz&#10;z6UAZt9NbpDt3EygZrjpANQlke5OD29qj1TWknnd7UHax2ljXaaXaWctiq3KHceeO/1qogecXVmt&#10;qpaXc5znIGeKt2kE11mS1jKoeMt8pr11NOsrG3+YCR25454qSRbeQxMDmOM5xt7URA47T9AkdIzM&#10;GUZyT2xV3VbaIRtbqpeMd+2a9Rgjt5LdZrmTC4+XPA57Vwera/plrdy20rKGXsvQ1IHCzQyW/l3G&#10;CFPykeldPAZZSsLkojjrVK0uluTLIxEuBlV9qnige7BwxTdyFHagDXtwsZ2K+5zwR2rUjeWNxuQb&#10;kGAawrMXahQANrdc9fcVpqsIcR7yqLk7j15oAw9RnursG3jHCcgHvms+Hw5bWmdRv5cY/gx1rqWj&#10;t4pVl2+ZtGc47Vg3T/a7ptz9vlU9OaAI9T1qzFsIoVMXGcetc1HqF1fzqhGRGPuD39a1LzTZYxh0&#10;VXPr71RsEkgmaaWMyH+LHp/hWgHoug6JYSsLp1xPwPwrevdRtLK2e3txlGyN1cdNrZtIAyRZ34GQ&#10;OtJdXE4t1MilllGAB2z60AZ8NxNcM4z8qnA9K6nTdJmnv/Nu5NgA4B6YrkIUNrKqyL5aSnn1r0e3&#10;u4rgJJjcUXA45oAq61pX2V92790y5xnrmuE1K7treRdxVWOAOM8CvRddF5d6Yp2bXz0YdFrxK/Ec&#10;VwrSHeGJU89KAOkTTrS6VZWbzVPOe/PtXPa5otssmyGQKMcA8Vp2H26Gzj3Q74hxvxWhPaxPELuR&#10;wxj5OR1oA5HS9NSC8XzVBReOteu6XqdtZyhZSERRgZ6muWtdHhvFLvuRW5A7ipZ9LLDZATtXgSE5&#10;z7UAdpdeINLvmeCyRpcj5vc1m3E0ckaRHB9cVk2GkmzK+U/zty3HynPrWgbMwkAlWGcv6UGZNbQx&#10;rEPNj3SDlS3SrTzTfZiyybz3CngiuM1jxCbS6VVBCj5QPXNT2l5dfZhNEm4N1A6kUAdBczGVI1j2&#10;k459hVOO2eQF1HEfIPY1mxX7m7TCgbuHU9vrXRWu990MXKn24oHITT7hoyCvzFzyevFaWrSO1mI1&#10;XnnnHX2q/plvDACWjCjnkio9R1jTXt5ooiWli5UY4NQymeczWDEi8kYrgYPsKigADMOsP971rUuN&#10;RWeBWmABk9uSPpVYzbo1ggXcrDPA6VYzoNHCT3Kq2FiSvRI9Vjt4GtlJUSL1HUfhXlNra3Edwix/&#10;dHzYPY+/qK9C8uPyUmIAkkQZY/y/Wk2B51r97dyM9ujbiTjj09ajttNuLezSV/nErbSB2966u/02&#10;6niDtGEf1A4rmZXuLONx5hL98VIGrHpayWr7W4XrnqRVWTQbW4Ifdsx/eqOwuJbiEMJMjoc1Bcx6&#10;gzbmOADn2IoAsWumRwwyAY3xnIPqPStQWaTxeZHHt3dR706K4jhTLtu+XJzVxLxPJIxs3c81ZmYD&#10;WTy53fKw4fvxTLz7ChEKtwMdetas3mSqZElVSjcjPX86yJg/nAFQ25uOhwfegCa3USv5oG4D0PXF&#10;dKlxGI/mUsVHes3T7Hyz5zHaQeB61p3S/aFPOzIoAxZzA03mXHzK/UGuev384AqCETg98VPdkoXB&#10;bd5eflI/WsiGZmRYn5jc0ASJ5iuoR8j+99agN9NaMUxu757Gp5odyfujtDcD1qiftsJ8ubaYwOpF&#10;AHYySrIgKOUyvJHGKj8szjzJZPmYYWq+mSQyW5juF+9+QrQtI7WeY+bnYv3B/WgDl7nSVkIuM5cc&#10;N9a0NOsra1jBkZce/wDWuhuLYlZYoEIVzxkZrz/ULG5ic25Vm7hh0xQB3UOtWcFs3KsVHJY4Arjt&#10;X8T/AGhhGFyknGV5qguhvdbYpGJReo9c+tT6hpdpZqBEPMXHPbFAFS2ukkhkN9gYGMDk59KuQW9o&#10;64kbZuH1H0rCjguLm4MI+6/U45rUl0uQBI5gGxn5Tgg/XNADjPY2G5Wud2737fjUBu7B3WINgOcj&#10;A61Xjs44g8kvKjt9AeKr21zbyXZgEJVmPQ9hx60AdTHDG8/nLtKoO/pVHUA8EPyW6FSc7h1x61oS&#10;RthWVMR8cjnIPGCKfaxWglaJ84UcqeQaAMbTmvHuHaO3wH7jnrXTR2N80KysC8eec9a6iwt9Ct7P&#10;/j32qOTz2+lS6t4j06zjVrdF3FdoBxjHrQaHEy29/bRsqZQMeAKTzrlYfOaTeE6DrUVz4oa5cBQH&#10;285A+X6Vx1xBquqyG5glMcW7AQDCZNBmXtYuoQ2dxAcfma5KNPPuN64bf39K9Bi8IpaL51yS4Zcf&#10;NzWVfwWemsVsiMMMY96AG2rJHC67OFIH/wBetgXKqPNA8xfcVy8IMk6Iz7h1OO+K6qK3hlDCLKnj&#10;KmgA02+S5lLLGU464xWrdw+bB+8wQaT7Pa23ybcgDHyjNUri9D2f3DnoMDrQBmMpeMhG49SMge1L&#10;cs9mysvIbquPWiGSMh4VOCRwGHHvV21jlmLx3ijpwcUAQy6jFHbfvEwz8YrnZNZjLpG0QAyOfcV1&#10;EkJOInjyrggE1wtzotzM7kDZhm/IUAej2l+zlYiRtA5rEvLk2iOysSj54+tZKabq8OJeemAp6Y9a&#10;p3GhaxPEWknYq7fl/OgDYtb+WMhmUvnpk9q2hq8YBcFm3nB2jp9aqaRpZhhkWfl4+5Hb2ra8u2Ki&#10;FFKlhgnGaAG2kU87JL96Mnr612jiOytzcHoPUck+lUNMSKFPKhViM/KSPaummgSTT2WfAi9+vSg0&#10;PN9XmaUbCikv37jNYpXbLGsxbrwB3rodSt7SOU+S5lI+7npzWOGhB/eo0sgP3Rz+lA7Fu6k1CRt9&#10;qDtI5X2p1vo5vXSaUnd0x3/GuptfstwvmyZBxjHT8KTylVi+wpGDj6+9AWM6XS44AIpF4x94c4+t&#10;chqVtb27mMZbf3Nd5eyFlKQydR0PevPr+3uJJHjlzyvPfIoCx8/ToklwQsePT8K1LNpgfLRQzfn+&#10;Va+t+CNQslFzOj7oh8qKCN36fNge4Gc8GsdbWSwlE0mSrjAJ9682MrjafUoa1czO7wv1xj1rwTxA&#10;ZBcll+UqeT6mvdNYkxIqxjEjAhmx8uPrXkHiGNvPkWYKfl+U46/0qiThLgtdpvcZCnrmnWenl4+f&#10;mjAxz71Uu5UcA7CAvGBVvTMfZypyoJ554rQjlM6fTgm5JCJFYfLntXM3GkrHAtwsiuvfuR9eBXo8&#10;m0W+UxlevfNZN0vlxB4l3Zq4zsPlPPLjS5NjyHHljjtWJPaKi72Y/N7V6nd6dDOvzny1KnkHpx+N&#10;cfcaZIkbNGS+zja3ORzzW8ZJg0cayleAakjOZNxGMU+7XDbgvK9afaRfaFYFc461RiSt8270OOaX&#10;g4IJqfyIlOGzj3qIRuQQ/PJGPagdgyvOTjmnlQUy3y5HHvT3jwTgDGKaEk53EDjpQIs6Y224Ugcg&#10;jn6+tekXETJbmRsOm0CMkfxY/wA/nXm2mK3m+Y64CkFwO9emXA8y1RIzhQu7GOvFBrFHDTvcOcSN&#10;jOeD0P0qMshj3H5lJwSanvwfKjB+Ymq7KB/HlV60ESF3FVfby7DBHrVdmIjOe/3eOlWFH7zAbion&#10;VihG7j/PFBDIeSv3ec81JvCn5sEehFJ03Fj+I/rUiFDEoVx8vb60DI853NuB47dKcyGMIDkg9wc0&#10;uEkGCTkDnNSOsWI1349KAMfUYn8rGcnrX6hfsuPbSfDHTFb5lRGDr6HzGKg/rX5iagrMyxJnuM/7&#10;3H9a/Tz9kJLGX4aQLabnkkaYSBum6OQjH1w3vxWVb4TQ9P8AG0fmfvZkweT9R6V4hKEluSIhgNk/&#10;j6V9JePrLMAhY8P0GOnqK+eri08u8LxkZST9PSuQDqNCWSS3JJ+9nIHbPPNcxrsbEOv3lDYwf4ge&#10;tdtpMEiJKHfZ5mSMd65XWVLOFlTCxk5b35rMDxrUdolLFPlQfnTfhXIkXjmTcdjSQS7R225XH8qs&#10;6qAWkeLryCO1ZPw9xP450/J2Bi6gei46Gt/shYzficxi8T+YP+PbKsfdjkVwFtmKNRjO5+D6+tem&#10;fF5Ui1427HKYzg+gHX9a8usfN+UEhtvAHt2qDogXIpt0jFsncxXP8JrZsrlUD7IyuOMEdfWs58D5&#10;WOOQenAPpUibre4LLJ5gft1xQB3Vte28sSIRs8oBTjpz9a7vStQb92i7XyPXHHb+VeTW0C3gdoW+&#10;aP59p4B256/nXSWtwiJCY+WXKlc9R6c1nYD2O31IwN9rngXbnBKHoD07Cu0tdQQxqsG9emAPuZJ6&#10;enr1rw6HVPJmXYp2tjK9voa6K21OeMRss20MeUwPk9O31rKpQKUj6EsfEMDsjeVh4vlY454HfNeh&#10;aVr2zbPayDaoJHt+Hv8ASvnrT9QZphcW2W3piUAc7u/4V1enXRjMTwH5GySrZ/LnqK5J0jojUPo7&#10;T/FF756tKN0R+9tyxJPYgDoa7O01SYL8r5j68clfQY5r5q07W5PPEYISQbskjqfT8q7Cz1fU41M6&#10;yYLA/wCyRnscVyypFKqe/Qax5soO4ZQYPXB79u/NdBYhXuJJo3zuU8HvjOP0rw6x1drgwS45fO4n&#10;OD+depeGLpp7hlAygOMevtWcjZz0Z8k/HKIDWbncuZVKLn+EoVJ/+tXh0SmQssowW9D8oHOa+i/2&#10;iIVttRIAwPOQ78dzFz/PFfO9uIyzyRhnZh0HSvXofCcLJ5441RZYVIOcBT3FOZoEG3gg8YHerLKI&#10;t3mnHp6VXZI94ibbsbv71YC7xvXd95fz+npUZ2yM2Pl7jp196lR5TJ5JQEDjgEK309ablSDgK3qB&#10;2oAgPmR4mk+YdGpfLVAIjiRPvH6cnAqYN5xJCku/HpgD19qrmEh5N7cydCvY+lADXEuTHyM9h70q&#10;qScJ8rMDwfalxeJL5RYAKM49c+tSIV2h2G4nsvUGgCEqJxvl+XH3cetPbzDEMqNnf1B9ajSKYgxA&#10;cr90MKkliIdXZSAeCM/0oJuQRtMVZgPMXGT0FTSmOOIMF+Vu46CpoIIo/NhDbRKOO4IpfLaLNvI2&#10;fQkDGKAuUlXe7SK+OOmMkj0zU0DWiqSQVbvnvSGGJJVZeAAQR71UkKcLIm0epFBRoyQxSoULKvXg&#10;jtXNXmgwMJGUYAyw/i578VtJJHESq5O8Y7kUsdwQnzRHLdzyKpSA8Z1rwNBqUMiuwPJIbiNhn6da&#10;8i1TwHJbLJHcrvQqdjg85wcdP8K+w3FqU8xh5eOCf8RWPeaTFdblhk3EjkYypzW0aomfCTaVPYPm&#10;YywupOCGIH47T3robLX77SZIRI7XA4xzhhxjIPuP8mvojXPAtvdxmIwgbx1HDCvF9Z8BPZuWe6G4&#10;9EwzevGeBW/t4tamaR2+i+PWuFjiunUsOflzlceu7rxXpem+Ird1YX8yqGz1ZcY7nJPPvXyBdaVf&#10;WxfyVLDO471O4qBz0+8MVZsPGGoaePs08KrEpAHPyjjv7VlKigufbsUkTRCMOHJztyMH/d9OnT1q&#10;SE3cxIYrjnIxk/zr598L+PLWKMxXcxRCSAf4fTHPT27V6da+JrVmUR3BaU427jwwPv0NYSjY1OyM&#10;eHPznjqCMg//AFqjIB28bTyA3QfjVFbmHdEnmlX5bnHPrxW0kizQyxbAzKPw/wD1VAGWFYsQ5wP8&#10;8VMo2NueMEGnyLGf3q5VDgAZ71Bhk/1yn5sjd1H5UANHmLuESHBzigOygj5W69ffqKTzJC4VjwvG&#10;MdRT/KVm6bxnIB9aAIcosbOy5I5B9jSk7i5Vv4Rj8ulOfzCWUoTgHj+HNQRyZm8mZBu64oAexDhc&#10;K2enA4/P0pBywWMA9cf/AF6cRhTjILt93p+lR+WwQovyHuR3poBHfygxZgJGGPm6HjoKjZnd0SAE&#10;7BzuGB+FWY42YBYcSMOFGaFa5DZnVAwz05OKsCu5mdiZl2KePl5pDGQ4GN4T04PSrB81h++O4HOD&#10;nj6VETysnGBxg8jNAETs8w8mWM+4YDp9elLsXJlUYz8u0805pAimJkz5nORzkGod8kcab/lVegP9&#10;aAHKWjlaXAZWGMd19vpURKoN2RJjr7f41NIxcAE+Xv7Y5psxmi6YCqMnHWgixF8q5dPu9cMPXrVg&#10;yopJBDBh+FRbi6rcqOG+VgR1+tG134xlAPTgUBYjVAm592313dDT1CSMjbArHnI6GmFkVPm2ntg9&#10;6UTM8ipIhRipxt6cUFiSOyy7BwBzj1qN5kmBcKdynp0B9sU/lVd5pFix2br35/GmviRkmRgR/EoH&#10;P1oAPl5/eKgPb+hpq4bhmGPUmpMBg7/d3DAyOv596a8ayiPCDeOVyBjigzKqeeVfCkjsev51OxJG&#10;2QcP6+tK5ViJE4z8rr/9amRxsrnbJ5pb+/8AypIfQikZVZRMoC9m/Dke1RtuKF/uJjAxyDmrLcQs&#10;rr8vfoSPwqI/u4t/JiboCP51AIroXG6J+H2DntU2SyiSR8sp4yKUBkR/K2AMMHPQfQ0qry25wu3q&#10;euQaCxrjcQMBnc8bvvA/4U6RjuO8gblxtf1prrtAYMGwMYbrikKLEfMuCW3jhTyPpTQEbu6plTvI&#10;GPbFSDCx7GjJ3L16jn2p25SyhU2qPpTHBIk+Yu/TGBjBqwGRMqps2s5xgHGQKUYgm/dyZj9O2ff6&#10;0351jUhju7g/yqRUZS6sQNoBoAhIL4l2eUB6jvTIjJIZPK8vb35xke9SsZpN0xO4P1A/marwwo/m&#10;NKuHbpxjPoKAEKFFHyY2/dB+7ipv3cw+ZeQDxnP5U18yvsuflx0HbH+NPMESS5DfNggEdMGgCOKG&#10;GMAxjcPc5x7YqIKH+Rxh1yQR3qysCxICrZ/hxUSKwwQNyjOcHmgCvcqyyglt25cdM/ga1vDJZdTh&#10;2gZ4BHTBBqgEVslB1H41d8PqkesRgHLFv85oA97ghVJN0txsbt/u/SpI93Ehm5kyBjpketJFb77L&#10;zpG3bcgj2p9qiRyBHHzEFsLyp9q0MxFhfz0kfaAVYH86mWEy/LgFFOcjrj0OacscfAlPyOCSOv4U&#10;yGGFGBDAZP3R054oAtpsDNGgIwMdcZ9asAzxTxxumep/Cq4jxMflO/qAfapGk+YSvh938PTmgCFx&#10;+9YlF2Stj34HpVkscmIw4O3HGCaWFBu/e9f4R1A4/ClMbrHGY8sqnnjJyO/egbZMWn2rJ97nax74&#10;Hr1olSX7qOWC846NSNb3DEJbEqrfN8wzk/j0qdV8wBuFkj+9u74PSglsY0gKqxCpngtj5s1P9n2y&#10;brQZwPmVu4qwr7oPMeLaGzketRqPNkS7GVJG1lJ4oGIRtDmMbGYcLQu5IVWeMKWGXx3/AAokAbdF&#10;NGUGeCT1oxI6hoUDEH+I/wAPfigB8ZV/LCOSqjIxj+VS7M5S6xM5XJGOMfTtQOJFZU8w4wAOOaUN&#10;KhAeIR7zgnjmgBZTLGUVVzF2C/eAqxsiEYZhhWP3TzmmlZFYRYA8vnA9D/OrAjl/g7dVBoAZFEbk&#10;SeWuM8Zb09KuGKREEc+EI7Dv7VVg8v7MY4jtZOCf/wBdTfvYGGP3i9OfmwTQAtuquCZCSM5x1IxV&#10;oxs2FL4jbkEetQebOjMUUyIxydwwfp9KerqYdxO1W7ehNACwQXA2JNKSW9eDVhpPI3MpPuGGQfxp&#10;ghEsYGG3g4zntVuK1AGzzArZycnPHvQBH822N4jgTcEenFWDvkg+xTvjOc7sHNJMBu2K20DsO9TF&#10;EM5idjnjByCMUAIr+UiCVWAzj1B/+tU3lJCWeEbwwLEA8H8KdHhb6RZ8MuwY7jnPNLaWMWwuY9zb&#10;jjb1P1oIQRCIp5qqUT0xxz/+urTJEPJ3gsB0wMmpEVo4drJ5ZJ6ev51Yge38xnKY+XbzzUMsdCzP&#10;ITtIRxj8qlhg2BpTFmQD7wPX8KdEN8QhjkGFBKnv9KSNFmj3OSAT6ng0gL0ZUlbmYbTjGMcGpf4M&#10;lCXbuTwPwpsMUb3BLHKkc88fiKmYRAOMsrenXr6VaAjBSTKwKWcDtxVmFFWcxvuORknrz6UyMDYq&#10;Ry4HTPHWrUWyAkygtI2ce9MAjk3I6xKSCPvcdPepreJS243AwOqY/wDrc1XVftBVG/djkHI+X/69&#10;XxHAh25wvQAd/wBKAJZVaOLMIEqyHH4EdKh8mZoyrjJ4x/8AXq4vlmJYnOFjI5zyRUvkrZybvMbJ&#10;PU8jBoEWreIJh+D5aEbTz17ipbcmLLL8pcZP8Q96bFLtz5A3Hr+dSwxvM0ig7S2c9MVDLRZkSMMB&#10;NJvZuhoS23whWkBI5U4yT7VIVQRfvFDRpwCetJHOwZo9g/eDAx296RRMcGX7M4+QrngA/hUYiVXL&#10;NnaB8uRj6irLNiIeaoBHGBwfqah58xWZiSRjJ5FAFl42dWYrgKOlS7oSIyceWOSTjmnrEUK8HYfx&#10;NKY4drJsLDP50ASiOGNWbzN6Sc7evNSG3Eg3SZ2nkpnrUawh2KjK7ewx0q3bxhoSwyrt3PIoAjhU&#10;fMoVnA/h/hFTmRvLEUig+9RRtIJD5iFV9c1cYlvmQcL/AJ5oMyJcRwBIgcKMAelSAFlWTfu7Zx+l&#10;OC8iXdgj260/K4JjO7d1HbmgBYlxlmXaVb5ferLFlKiMDL8EevqKhRJSv3htX+EdOamRArjHPGVB&#10;/rQAgZGkeMcMn3iR+gqUg5DYGPpxTRJIOXPyn73HTNWTvjwrcqew70AOYgsPLHBByPWnFOVTdkcc&#10;VMqkgqCvQE5988U1t7gBUxz35xQ0A6RUWP1jbqe9WfLHG8fLjOevFQhXbjOc8nPQ1Iq8NGhyeoHq&#10;KnlAeil2BDZY5z6YqUq7RBie+0j0pqtMAY1wOOcdqtQLKrjgyhs5PapANxEn95Og+v0p+7ZEAVzv&#10;55oiiliZ2ZvvH8DV1SdoB5Az1oAqSR4xnq5+71qVAfmSFSowfxp2xFXpjOMVNkRSE4LK3H5+tBoQ&#10;xqzuXwCMbTj0qXZB83QtjuP0p7NsXc48s9sdCKljCMF759aAEjEhHCdfWnDyxGSQfmPPFCphipbf&#10;noPSnKxRdrHHvQBIDGFZgnygcDNIqj5cqB5hzjtSEv8AckA2kZ6dqcUzGMrsz0PtQZjBBGwKyjaf&#10;WrGSVTYMLjmoIo13ZLFm9TV3yyzcHn09qAKg4wg4VqsgEZUvhB+OakS0upmZMqgHbrV2LTZMYlcY&#10;9qAMzyw+OMdvwqzHbRn9zjkDv/FVpYIEkaC4kCY5Gf6+tZWreK9A06ETT3UahcgmQgBj6DmlZMts&#10;0kjjWFhDtZs8nuKmQFY03nb5nAXufrmvnvxB8ffD1nNImnXhYx8LHGoO5vrmvEPFXx+17U5EisHW&#10;B4275OfwBq1SbJufaN34lsNNDRXEm0JnO9goz+dcPqHxY0nToyftMIQdxyf518bXPxB1XWpXN9OH&#10;XGTg559MGuGu9Ye5lMbAZPC8Z4+lbfV0I+kfE/x8nAlXQhHKVJAeXOc9+OleFX3j3xT4jnJv9QmK&#10;y9csduPQLmuE1KSKyiZp8c9VHX6VStp4bhSLeIr7EjOPaqVJAdjK6tdJOm8bemTy3vWXqECXVx50&#10;uF2DgMevvSRSi4cxICrp1zz+tTyNIEZXQvnt61QHLG6aCd9698Eg/Liu00i42b5pUABGAM8EGuSv&#10;tOQK7K2N7Yx6etbukrJJKI9nmLEBj6VoBFcyzS29yinBLMUJ6gN2rhdR0y3Eg83IZ1G8H1Feg6o8&#10;FtKZIlHmMNrD0Jri7q3fUJjLMfu45+lAFvTUtiq2lv8AKyjhvXHWqP8AZM2sapbhyEiibL+4rVt7&#10;JP8AUKcO3KkehrZ07THEyOrDKkrt9R6mgDqvt+naUPLhQGNgAdo4GeKvTTxxad9qGfnyCPauf+zN&#10;NOttIRtZx0HUVd1MSSb7a2bCR8fjQZnNWjf6QsYXCMSM966eG2a4ViF3Igwc1zdtBcfaN03CR8D3&#10;ramlktghVyySnoOlAGJrcdvLCXZNny4I7GuZ0/TbGZtiR7Tjv92u11TzZVEmz5NvfoTXL28lzPKP&#10;k2Lu5HY0Ad3pMAhK7gI4wPStvUXt5YGjjO9hySazXeRrQOUBCDNZo1GOTLPiPeMYPegDCeI/b1eF&#10;Fd8hfwH+fSulu5Tawkj5zJjfjoMVzyTi0lkkiO7+Hn36mrcLyXML27cE9T60wMK+lgc/c2eZ39qn&#10;tkY7WZzgZwR3p94lvnFxLhlPAxwTip4wnmsmPTaB2FWBWFu8mYh84Qg5b+RrUe3MsLSSvgj+AYwf&#10;0q8tm0syqn7tADuPr9a1E01FJKEStt5GR/Wp5gOMS3N1Afs42ledwOfwrLNnLFcfaHByw6+v14r0&#10;pNMtzH5UClem8HHes6902G3QyNMCidB7+9HMBxYjCum75C4xg+lakdgjLkLvOcY74qJ7WNbtZpF3&#10;hhgc5/CtO0DpcrJEisNvrnPtVAc+8f2K6BVCmzO70amSXKX1wkcC7nZuOav65F5YkL9MZA9M1zGg&#10;fuJPtKcKp79qAPT2t4YdGZ3HzDOcfSuU0JoWvz5fy/dIPXdmreoarcy272jMFWQH8sVz/hVLe01R&#10;vPl3xkYT2oA9aur6GGwJmQM+SOPSvO9V1SQHEABjUHB/pWzd3nnlFHyCQnKn6/1rEltBNK6lRGYQ&#10;cDs2fagBNOeS5j27drOM49frS6jmKNUQDODz6exp1ldvEyrtwBwwNM1AG8KmAFF53A9DQBDa3YO1&#10;pQC5U9BxXRWMSpDsXG09c+9YNpEyW4eZOG5Bxj8K0bnUCoSDYV8znPb8aAMvU9zXpjtYxsQ9e3NX&#10;FV4oVklK/wB1h65p1vbPdXQjmGAvcfyrYvtOhgQyhc5HGRgAigBkOoRxbY94YJznHH41sym7urR5&#10;opfl/iHY1wr3iwzxpGn+sPz46YPerV/rZtITEo4xwexz2oA2XkK7HO1lA6Dv169arOt1cMQgUtIc&#10;H2FUtLtbi+w6KVUg7s9Kt3nl2KedCx3x8Efp7igC3HZy2UgjdPkxjGfXvWxi4m3JkBcYye9UdIS5&#10;vlaa6JJ6jPOBV++vbaCHCZZ0PBx3PtQBia7qOzZaInmbhglcY/GsDzb2f9zbfw4z2GKkvvJM7M7B&#10;WXnHbmohExuEktWKoo79yaAOitHCRtHdcl+Q3WrxgiPEvzxrz9awljllc7WIxnJ+tTmKJNojZ+Ov&#10;PWgC9+5R2WP7rjj1roLSx22mIfuycNniuatIonufP7KORXX3skawLECEJxx6ZoA4TV7qHTyLe2AD&#10;x9j/ABk1miK6ucLJgbl4zzj1qzqcEUlyMtuCAjnrmtVGijs4TwxbjHc0Aanh+wh0+CQxuCJhgsO3&#10;tTbq3tUXyoshhng9DUFlqESJJDtO1u1V76+gEaHA3D5eT1BoAjsJJLicx8DyztUCr33Gwy4IPzZr&#10;W0XTI7eBmUY3jv71Tu4n87yyCV/qKAMHUHlnLBctFxjPeuj0dIoI0ZvlIHAPSsm6neKJomT5h0qs&#10;6XlxNEUGYmGG+poA9LXUYNTtPJyNxON30qB9MeEb/M4QZGfeqek2MihWlXygg+QeuOtXNTAndF7H&#10;qc0AZCaR9mk/tV0Vo5CVxUzESxM/3lHcdjUt9qedJNnbL+9DHLf7P0q3o1pHJaqgb99OPmHaqQHn&#10;GqXFzbu+V3ORk+hFcbfCa5OTy3b/AOvXt+s6PaxW0pb8DXAXUFrFIXChkcc/WiQGHYXf2YRI48uP&#10;gH6/StSW/aW8AjPlp3xjBFZhjgcsWmGcjZVt1iWQEHzOPmz0+lSBu/ahM+xMOE6GpFu7aAH7Ycs3&#10;r2rHh89VRrdBH1z71etNJF1vnnkwcdCM1YG4dQtJrQMMnZ0+lcFqWrK92sZiGX6cZNbGoPdQ2vkw&#10;IOB83f8AKuXtw0UYa8jZ2POcdAaUQOz0VofPV2kEQcYPp+VdrNcabJF9jlmUuvf2/DtXirzEsPs5&#10;KhugxnNbVlHql2rWzyDao+8Bt49KJAdhfrZ2bbrSRbhjxs7fWuSlszcf635d7HIxVk2dwGAlbdIf&#10;uj1q+thcFVkuT5J/2uQRVAZMWgQyzR43jaMfLzXbQOulW0UAQxeuRn86z3mFvHugXk9getNgu4pg&#10;fNB4HI6mgC3cQqYmeOQeoBrn0nMUoVyFbnHp9auX2pSXUD2sahdnfHH51xGoXM4m84tnZwAO/wD9&#10;agDd1W+uPKHljHtng1yaIb5hKoKgtnB9auiSSSNJehORz0rXh8tVSUYOB93saALkEkdvpzh0yENP&#10;WZnhb5senPWqzmI5kUYQ9j0qNpxGeisTz8ozWYG3a20axkoMP3Hen34kWwlFw+FA+XPc+9SwPviE&#10;8gB3D9fSsLUL261G3lgMYO3pQB53dzWFpGfNXcX5IP3QPavTNE1OzS2jw3muE5z79K82n8PXV6xa&#10;a5EQ6Eda6rwzpj2M3kXD+cg445NaAdCNcuIYHkW2V9rEDJ61jf2rqN1u3Qqh6hc10lzPbWyZkQbR&#10;kYxXE2+p3Ut3IttCBCucZ6kUAdSNc1yW38pzuReNo6D61wclsG1L7TfSB3JzgcjHvXTW+m6lezSe&#10;QSiydj3qncaHFaZDy7WPUEVmBv6XeWkyrG6LGPUda1d0Kf8AHt/AcDuT61y0NjcI0IiXzCwxj2rv&#10;7HRo4bfz7qTAP8Pp7UAS20E0m6SJQCBzn361X1CGW1Ctbou84LZ6EV0Wjtp1uzC7k+8CAKyb5rSV&#10;3EsvqF9MUActcyTzIzSS+U3p2+lZFxqLI4QoGlUc4HNdtLa2/lEeoxnsarWfh4bHvLgHYDncf5UA&#10;c4YLnXfK+YxMo5z7V0umaXDalVnA8x8jPWp5LzT4bzyocAsMOPer0lxb+X54JXAxxTsBJHaQSW5h&#10;dV3DIA61Wn0wTw7WcDy/Qd6oRao43rbfvWHAP1q6b+QhY5RtlYdaLAc8mmQAq5ffgkc569K7jw5J&#10;FDOytt2quAW9a5p4QZlkQ+YuOvH510Glpbxy73Gdo5zVgbniS5NzpjeUwTd2Xt614fFcabazGR4P&#10;OaOTOTzkd+K9a1eeK6DmLEcXRtvTnpxXm01kLZ3uYV/eDgjr16UAeg6dfW99bNGgxHg/KRWFcqiu&#10;Y/KBi/i+lU9Lu5bSFzMB+8TCg9auXlza/YTiQRu3U9e1BmMW/jSQCEgwkYwfSnNPYxnCkzKxGQP5&#10;Vg2MEEwjyxdd2CQP1rr5NIsLS0E/VpjgYoAztR1y3tbU5QqVXKrjrXDQ61cX0jtIjRq453dK0NRt&#10;Lia5Kud652oCOopLjS5HCwrFtkA5oAzniSZ0luBwp49WFdCBHFb+YrbGIwsdUbOylEgW5YMcdugr&#10;rLiK1jg8xVDPtwAe5oA4qOa6+0LIV8sdGPWu5s7m0W53zOTwM9qyrfS5LhX+0puVugHFOufslviK&#10;RTuA4zWYFnWfGdpau9rZhz2JI6ZrM0O6v9QuiIowyqPvN/dNNXTLS7DXEv8ArewPSrlve3Fq032L&#10;akeNpzQBY1KztY7kBTkyDp2BqxDZxWlghONw9B0+tc5daikTls73GOtXhrX2p2GV2leQKANixmuP&#10;tG6OMuWGB6H6128MXa7YAH5gvp7VymgszKbnBwPur6g10t/fwRxKAoBIxvPPPvQBpTzr5bBCNuMf&#10;jXl1zIx1GVDFuC/xetdohXyvtOeg5B7mvP8AWGnuLsMDsUnt3z1qogdJBp1uIlK/L5nJHb8azb67&#10;ihiMP3Bz0/SptOhuZibS5cgKM5Hp71U1CC0iLmUksOg7GiQGXBPcTq0c0eWkyBx0FdMqW8YSK5/1&#10;nT14rmoNQUvtJ2jptAzWpGymLzrkHBbBJHNSBZvbeKWWKKEgYJyR0/GugsPDcU0omJ2g8DtzXLNN&#10;a2T53nqf1rurXXLZIELZIbjcPX3oAkuwAHtoYCwT5WPH+cVSktp1hK7Dsweuf04q1BfRSzs245c8&#10;7Tkfl6U66uJR5piB2sD82c9PSgDgL+OYEmXA9vY+tYMRNtcKrjKHOMe1bmsyJ5g887nbGMD9DVEW&#10;Xm4nj42Z49fatAMi5lIfaDhDnH1qhdX4t7VCj+bu5b2P0rpZtLaBt0ifIwyc84zXG3cMeZIx90nA&#10;Q+tAFqDxE67Ylw5OSv5V2vh+eS4mie44G08H9c1z2m6DavLHHInBHXtu9uK7zTtIjjRcjAyVHvQB&#10;tTXkRy0GAvqazGtYZphNF1bIPH86iIjE7pMvmY4I6AU5b4QbgmADwfagCJraOGcqTu2jPyntXPai&#10;ttIvzZ/enggfzp95eobmSWM7gBism51LzGErx/u044NAFy1txDIGjbew6A1NLbos/ns2XPG3+Gsi&#10;bVHVEEUZYMeD3HtUn9qSSLskG1m4P40AWZrKJwYm5Vuc1BbWkRuPMZcM3H4e9UJNQvId0cijYvHH&#10;pW1pjRS20k7dRgbvpQB0FxDaQWyRR/fUAYHIrFf93cGV4wUOQMV1KR2twpCdh096o3FurLsfmM9P&#10;Wgdzk5tRnmUoW2c4wejLWMdPeRmllYlmOSp/unitbUfKtD9nXnr/AN81IzRzWYvIvm+UY9cUCHW+&#10;mocspCqo6Do1a2nXGnQt5I4ZDyD0rAkSbyS6NtLcY9qyv311doq8Z4Y9zigD0XULi3ljDcqMZA7E&#10;15rrVs8sv2mMZKjkHvXdXABtIowM4/UVz+pGJzHEgBBPPtQBxthi3ugVUbAP4uua7zSpvtLBinPT&#10;PY+2K4+S2aa8PkR/LnaQfUV2egb4JXQxDBIP496AOwtLIS7mQfL0I9QfaqOp6NHaoqRbgM56DHvW&#10;sATIJIzgdyPSsHUbq5lnIh/eKMg+poAzXW0ZvLg4ZOelSRbZi8vSRBjnvVe2D3jfMuwA81rfZEyr&#10;g/IAetAGX5kkibmALxHke1QalqCCNUiUYI+7UF1c/Z2+fA3EgmuM1G/Vi0SP5hbmgDetr8yzGN5S&#10;+ePXHtXSedctCLeJMY9eT+NcFZmZWcQpknjpXfaL9qT5Txx97qfxoNCSS43IFeMBmGPqas21uLcn&#10;ziA+MevXtTBZzyuzy8sh4+lNeyQTZ3EN6H1oA6mzKtb7WIw2ef6VUv7w+StuAzKDwB0PsazEtFNu&#10;sEkxYtxw2M/WoLpGtwYdxUL/ABnnmgDLZF+0MZNo9PdvStnTbBvNinkj3Bjj1BzWeTZS4YrvfPJ7&#10;A+tdfo+q2z2484Zx8pAHp9KDQ6RbLTo8mdMMo/OuU1W8trpn+zALs49vxzWne6vYu5PmbV6Y9frX&#10;JXhsbp32yd+lAFaRLguuSGU+lV7myjl+65LDt3+lddbWKWtos0ozEp6j0rI1aPyp1kSP5HOaDM9T&#10;8Q+BXn82DaJRycMfmHuDzXk+q/Cy0Ns0r2m09lIBz9PSvuS60pHCyxDBXpnnPtmuavfDcUqu8jEl&#10;uxXj8jwK+ep1bI73qj8ytb8HTQx7vMKbQVPBUj2YbT/OvENY8IXV5CXhVri2wfm2sxXHuFxj6mv1&#10;zu/CcAR1ltVkDAg5z6cf5/SvDNe+DukXXm3e3yJSXO2N3Khv72Mqvfn5TXXCvFnJKmfk5qmgmGaQ&#10;ZPkt8hC/LyM+nNQW9usJYQ/vMf7Wf5/hX2l43+DNwZZ7uz3F23I2xf3bBT0ZT3HPPHHXNeH33gfU&#10;7SLKWnkrypWWNl2kdjjgflzW/tIk8h5BNcsD9mljKkng4+XHSq86l5jGuFT3/pXQXOj3T3mGhZJL&#10;c9Cp2tkZ+Ukc8GsW6SVbrdMPJMWWZRyGB4wcirCUSp5hZSu05HT6VWnjSVcswDlSPz9a03hm81HC&#10;EjBPGMfT8fxpZbeIW5Y4G/v9O1OJJ47qlu1tMTjchJ/I1Fpkuy4z2J/DkVv60oUzxswLrg/gTXP6&#10;VvEjoy7921R+ddZmdB5WYiHXPrxn/OarvEny+WOD7dK3Y4dzeUnyOo5LGo5bXkySvuIzwv61mBiB&#10;QUdcduc96hVQ7K2eOnNbf2VlctAmY8Y570jQSMyLHGCrctigCtpUf+nBFI+f73pj0r1LUbKRdN84&#10;sEDjA9BxXnmn2jtqKxum0Sd/TFeoajl9O+zmPITAH0NAHkd2skQCycZBI5/CqrDa5Ln03D61ZuYW&#10;hleGQl2Oevaqqrt+XaNp79zWhMiT5WQhfvVHtmcjPJpzKrZ5Abp+BqGQnzNpB/djn3+tBDFCq8mI&#10;9pA6mpPvlSAo9iKZ84IZVCg9RUgQyH12jvQMlVZNxEuFGOfQ+1P/AHhjMhiG0dMdcUmVkBQfMe9N&#10;AJJVmyQOnYUAVpEdA7HuWwQe+P8ACv0Y/Yl3jwJeiTmJZpcLn+LK81+ck+7ymg6YBznv2r9Gv2EL&#10;iBvDmq2zf8s5NxB773C/0rOr8JofVXjoLJFGQBkKcH14/wDrV80XVn9rvmdQQrHJA7jrX1f8S7L7&#10;R5csR2BM7R6nv+lfLepWU8V4BGeTkkfXpXH9kDqtIDRxy+cMMMlQfQiuY8SQr9oREbhx83uMc/zr&#10;b0eRftDLI2DgABqz/EEMv+txkxnP0FZl2PGtQjQvMiH6rXKeA9y+OdHkYdbhU+u7IxXaawkIlnLE&#10;/UVxfhyVbfxnpUpGAl3FjPclgK3WzKaNv4u2yr4kO4b4QCrKeyrySD+leFhIYt06thXwAP8A6386&#10;+i/jhD5eqG5Vx5LGUR59OAQe/Uivnw26kxqi84OB9agaLwKSRln6Adxwakt5nhl+VlIfAI9jRDHJ&#10;GvlnBDdz0HrSQGOJ2QRjcx5LDpQUbkbNCwWSIncPvD09KntrlHGN5XySc9un+NZRmMsqvlm2dMHA&#10;J71c8vAlvHYjbkn0IxQZncw3O/b821cDHvxWlpuEnlR5Mjdk9wM9ua7X4TfDz/hK9GbxJq242v8A&#10;qoxz8xx82M9Kz/Fvhn/hGdTj+zqphnbeOcgqCQV6dcgcHsajmuaGxBa3G1NmE7nB6j6VvWV7IhDS&#10;yY2cYI9f6V5zbXc4OzcQf7h4O01ui+MqF2k2HgEfpWc4Bc9Ag1VftokVsr1K/pwa9A/tJF2hgxYp&#10;u6/KQffOP0r57eRw6SAjkjp3rvNM1SSS2VS24rx9KxcC1qez6VqkkxLZwI+QPUdxXv8A4Fuw10DG&#10;GIcEkfTjn618j2d3Hbi1TzdxDkFfXNfTvw1vEk1W3hibdHLuXd7jnBrirUzU84/aQtQZ7GVjsEzO&#10;7g/xbOAB/h9K+YLKSOIs7cKhyAOtfW/7RNkXnTT+Rn94y5yG27hXyXpyxm5k+0j7jEL9O1deHXuk&#10;NF2aaaXaVjEnXaO209c9aZ5kbp5caZccHjvTlkIZZVThCc+m08GpQsaSPcRHd5nG2txEUgjMqrNl&#10;FQZXHTP41CCyfKxTzWPIHUin+XFtbEgYv1GOCffNK7tv8plVGUfnmgCB0e6lHl/I0WchuM+30pio&#10;zK6n95v+8uRkf/Wq3cAh1QbTIw/HA65FRrE6nzY8EEYYNz/+qgCOKVxlEUsD13dcemaUoskIEOFA&#10;5yT/ADq1APJZgSZnccEc8elRm2CyFH+VXz9R9c0AVj/pCbpZAsgHQDGKYPvYLMqkZIboamSNECgs&#10;JOp+lRqLuMFmGY8cZ5NBPKNCSNEygYUDgnrimKd7gbs54+lSBGZAJPlLdfenGNJW2kfue/Y5oDlF&#10;OJsqCAB0z7ehqt5eUMkj5I4+tWNioMLgJz1/wqrIZJoUcrs9h3oKEjKgqFGDnv6+9DrKXKuRtY/p&#10;7VOFwuVIbcPm96QFkjGR8vv2oAWJjFujiTcT69DTHEpQKyjeuen+eaeeACxxu/H86ZLHGy8EuT2H&#10;FAEDus6q0rbCF4989jWZqOnWl3CFZcE4B9D+HSthFUjYTgD1HSnO0Rh+Rwcnjjpj1oA8v1jwR5/y&#10;RNGmc/NHGoLZH8WAM98j9a8N8Q+ELuCbcB9ohjyrII8uM9f8++a+w/3RX962Gh+bK/TvWbqml2l3&#10;GZHCoWHIYBgc9eDWsJmZ8C3elnTi81lCdr5BU8A/yFP0rxTeabMsMkreS3BjkTpj0NfVmreEWZD5&#10;TB1bPzYG4j/PqK8e17wGl0krWceZo2yQAP1xitgNDw/48gW6V7QrOOhBbyyfzBH6V65pHjS0uSjI&#10;qxP027geP6j9K+Rb3TprFpN0JjZOAUPK/X6+/wBK0LLXZ7Fl+0SfJJjLE569Mjng1LgmNM+0I7m2&#10;aUIzN5bDOztWlFdW5ZoFfcP1H1r5k8PeOIklFvM/2cA7cjOPbqeh7V7RperWt3NvS5Fy8gVtyYPD&#10;Z6jJP6dKiVMpM62VnLjnLAfKQOCPeoWT5Xdl2sOo7f8A6qka9tIY1jkf94ck8cn049cU+K4WSMyM&#10;m7IxkdvqKxGVfuDnp3FPZG2YH3T0Oc/gKfgRxpmNgjL6dB7+lQOBEu0AtEe/pQAghWRCpLHqAWPS&#10;mm1BUAPuU88+1SGSPax3ke/Yih2jkSOJmV8fqKAIjnzY9qbV5+b8KT7Op+R33FyeQSOKm89GQEpu&#10;UDr/AA/SmkKoKrHgN+OKdwIQqtFKvO7pnpSHy8eSnBYZLHpzUjMsr7AoYDn2NMZPKb/R8bGHzBue&#10;DRcBqLPCPLXa4UY3DqRSyNGwXcu9H6E+tL5f8HU9iOMD0poDl2K4A56nr7Y6UXAbKJPuI28j15Aq&#10;KMr5eS+8/wARYdKlAfIVnHHOCMDFMaMEsvCDGPm5P/6qsBpWLZ5rRnA5yPu/lTYpFZS8WNrfe44N&#10;SpIDuQMGO3oBSjLHc4XAGOP6igCl5sNxxH9wrwOv86lVokUqQ7I3ykntSNwRuwUHcDpTfMDNneWC&#10;9eeCPSgB8ksax4Ubifl3EZ49KYHEYViVK+3WpWnjeICcY6/L6fWmMWt4NuwYk4H8XH0oAYzy+YPm&#10;VlboW9+2KI1kI+b76HPH9KiYqMsBvPRVAyD9askmdAhAyB1HGAe1BmQFZ2UyK33idwHNRMzswBiI&#10;x3IHalZI4gR0yRgoadIGH3pP0/nSQ+hE6v8A6yJwyj+EDLHPY09ZPLUQzfdIyF6/nUodVjIERMh9&#10;OBUL28sWbmbahYcjrxUAiDMWAVQN2PPT60+RFX99GoJPGM8H+lSGJ3WTafu+n05p3kquAEJcD7p6&#10;dKCyAxyowkDZHPcc57UOhVsKA5PVT3pInt/JywKIOmfWp1W3zkgndgEnn/IpoCOIwlRwARng849R&#10;UYCcyRPk5FT3G4fvUww5GMcn2NVwBsdYiNzduef/AK9WAp8xOMB92SaFDSDfCwKrnk9/bmlPmeXu&#10;iVWkIwQf6imurOygDbjjAoAYRA6ebJ8oXrnoPXj3p5kR9qxcFfuj2pkUtqVkeQjA4I/nUuInyYcc&#10;9l70AR5ZyWaMSbT0Jx+OKa+2R2ypYrz6YFSMJNwCY+XIOeuaEbzJGAkA3/eH4UAQiNzEJI/kDHBG&#10;c5HrUqny2O9eH4z2pqpsWNZOFVjj69MGgLL83mDcqc4B70AQ4fy3Rf3b5Iz1GDUmg7/7X2n5ihXH&#10;ocVFcSKuxZOW7n+97VLo6AaqBEuGLBj+fIoA+jYRL5IYcMy5x2IPX+dL+9jt8FdsmQwGOlR2KiaR&#10;VjPlssTdavXG6dfPhBBOBj+8K0MyuI5YgBwzOxCj9SKYE+bLR7S33ueB71dVdqkZCoDk9yD6Gqpt&#10;mPMiGQleR60ASwO0Uu9V84d261YDLnaGyJuv+zTIHR9tqg8t2HGewqUQRxJtObjy+/fj16UAOBcN&#10;5eGPOAU7D3zTkDJO6F8DgDPzdad8+8OD6ZPpVlt7g5j3BuGPXPvQJsbLAJGdpX2ggdDx9aJF24kl&#10;ZVxhVPYg/WolIkLrKrERjGD/ABZqykiQ5imQgt90NwB+NBBPON8idSEGdw6c+3emlZHY87hnJI4G&#10;Kaxwi70ZiepHfNJhMyiPcqOdvTv70GhKmLmJJc5fbz3wPpSr+8YvP+7EQIBU9cjvQjW8i+WyfNja&#10;GX27GrOxl+WJf3e3n69s0AN8uMtvwAq9eh596ECnKzAHnpnsfSkjtlRI3AyjZBA7/wCNWYhFGTuT&#10;cDxkjp7UAKZNkPnmMuey8Zx79qtfufktseUZQTwcH3/nVI5toSPKYlm7nJ5z69RU7Om4DI3nkN1H&#10;0NAEg8z54lPm7RycDke9AgKMTbvhwM89DS2+xlkaQAPjBIGM1biREU+aw+YY/CgCrZ3HmRB3cyPn&#10;naO/49quGO237SMDGSMcHNSRbllkW3+6ON2OnFNG2BjFcD5h8+4c4zmgCXzV8ryVb5UPOBklfQ1Z&#10;/dyvHIqZ2+3ao08sgPKwVW4HGWp6xlYmy2EUf99/Wgi4pdJeTB8inJPep4jDM7CH5AOm4YP5U61E&#10;aM6qMA4Yqen4Gn7DuMjMp9j70Bce7Rbi3k7hjbnqCfep412pGZAI1Pvg1USVZB97YhOH4z7d6sRG&#10;JGk+VvmGCG7defpQCLiFVaRpG4f7hJHpULRo8axlhImccnncO1JGVSUeZHvBBwvtV7ySsSTpgLgb&#10;e5GetQyyXY3+pWPa2OMelSeYJJPszYTH4j8aEZ0J+fdkdfep4HTd5Q+/gZyOSKQCCBAF3Elu2O4q&#10;8RcJKFnVSMfL6jH/ANY1U8qUwJKrbNpx7+9awIkQNIpJHT15q0BVgG8yedwQSeBz7VeYQBAHw6yc&#10;E+h+lMtoC6tLkRN0x6jtUsMUUmRncT14qACTyoxsB3P/AHT71PaR2+0R4LMPvAnPNMV4IwS6jcn3&#10;gT1q2gUdAVYr9zrkU4AJHBCytsYJtPU//XrTZn8sRbg+38c1UVX8nzI8MpwenQd+Ksv/AKofOYi3&#10;BxzViJFnYN5XWMfgf/1VbjglHQjL5IJ/nVOKNGwZZcMBjp1qRfJMgM/3Rzn39MVDLRo+V+7ktZhu&#10;cdR257CnoiyBfMXaEz16mpiyJKGdPlZc59DTtjFPMaUEN0/oMUihh3ycg7F9/fqKkhwJDDIBuUY9&#10;sU1YopYneQbnHG36VcVvPuBldyIvKjrQA7zJIdkJU7WbljzgUxvLbeI5Nqr8oFWSJpcpE3TjHHFC&#10;RSjYQMbuD6ZAoIuNjHlkKrZzxkjJ5q2qPHuI+YE9Bxj2pYRudyoCMmQeOtIPNDBs/e5PoKAuOxK2&#10;S3Gex5/CnIJCSCpA9un41JgZxvyx5B6ilVXP8W1h196BDlAZSWHzr2PNKA6sZItowvINRxuJA0Zf&#10;HzY3VcFuIgyAFlPV+poAWKE/vGRgd3Y9vapI03jbIANp59RUZtw+NjMmPxp0SukzIz7kPc+poLsT&#10;rsKiInr075pw8vCqX5Xse1MURh9oXdx8+P6Va8tCShX5WHXrxQFhsbw/KJOGPOeoNSu2HLA7lbjH&#10;/wBarLxJF8iRnaozgdqkja2dFl27WJwRQyCNEidRuyH7dxSo48wwAYJ4B7mrCiNZD8uPQdeaeATe&#10;LJIoAFTcBkCxxMTIMk8Nz096nSG3f5Fdto7A9c0jsIrhZJeQx/zmrCDe7KBgjLZHoakBV2RoAzby&#10;p4B5qYW4O6V+Q4xVUAEls7gOT6+9XcfKF+9t5we9ADTG+ECjAXp6YqRg6yfK27PtwKSVj94ZUNwf&#10;SpwDsB+6Rw3vQaDmO7akmGY+g4AoUzNuwQq9OnWnqvybQdox1qGOBjI3mOSB1oARAu1jsLEjle1O&#10;EZmUryP6/jVhbf8AcfJ0PXvVi3gKFdzbv7q9KAIGiLsobAUDBzjg1IsQ3KA2AMnnnFaMy2luPPvZ&#10;gm44PYZx05rnr3xPp1nvgCtIg5yoHTHvQZmqI4i/ns4XvwKsuUXEqY2+5ry7Vfiz4a0Gzl+3YhIB&#10;Kxkq0jH/AGhk18t+Lv2htd1KRxo1oixKD1ZwMf8AASBVqm2B9y3HiDStPkV72cJEBhnJXYT/AHcG&#10;vNvEvxh8MaTOzXOqW9kFGUVWV5XP+6Dj86+Arrxl4q16Vbm6uykOPlj5Az79a57U766uNnmxKzE9&#10;XwcD3rRUEB9B+Jvj1quvTNDpV9JFuyFDqF/PHavDPEGu6prLo2s3JlSI5Chiig+vFZlpZERG7uAF&#10;z3zzj0Fc9eaissTQ+SZQ2cMP/r1qoIDQsCsVw9wVCqw+U53VYhuIDJLMyqWfPIGcn6VhwWizpwOV&#10;42k9/pXWadYRGIyuuChHy9RWiJbM63QKjT7yHyTtPSrdlPbyCSXiM85P+17VpzWJuYvNjO1ecccY&#10;965OQxRCaNvmCk8d80EiXES6lNmYhwc8+wqvbQmO4Yg7kHAx/Wtq2SJYIyYgegznHWtGWziUEsm5&#10;26KvAK0GhpaZZO0i3AO1SvWrF3JmWSJ3OcfL65p01ysUKwAbFK4/GuaHnGZlkJ3Zzk9celAE8kUs&#10;0+9coZPlIIz+X1rqI5LfSbRoCD5icZ7knsadp9s8cbS7doiGQxPrTXtJ7vNzI4dc5PfOPWgDhbya&#10;OSS5BGZT39RUSpbrgt8qxjJPr7Uk6TPeCVYdy7+Pwp9zKS0iuo3P8pX29aALdu8LTi4SPJI+Xngf&#10;WukjiS2X7VGu4seR7HrXI2USwyEQfNkjOe/0rpr6yaK2WJZD5kmM+49KANi2nt4rpZg4PmAce/pV&#10;meWKS9IAxu5NcrZLlymzhlyN3OGrQ3M+JZIyyof8igzNiWykuiHB+536ce4qjHsiuUV3+TuD/Omz&#10;3lygIU7Vcd+9ZnmeaZJJOGjX86AOq15BNEtvAc25AB9zXFPBb2vyJJwPWrl5qUktl5fzbhgiuZNv&#10;Ncbwi7mYdPQ0AdVPeSbGSMhmCjBHT8a4y61X7TdeWi4deCQPlrr3iKaXFb+XhyfmP+NY9pohMrsM&#10;Mhzu44oA0LS1DxhpB8yDcSe4ps+oRwO0mcDHXFbyWcUkMcceVIHO4dhXP6ppSpBJwz/4H60wMKW8&#10;t7mdi3DOMYxx9av2OqPFJLFG4yQeMZ+lchDA4mdmmwsXBDe/bmtbTLB1ne5yRIvIyeKsD1BZi9iJ&#10;QChT1HX61Da6pcW0gnuhkdCR6Vpk2z2UO5gZGXcfpXDXElyXMcH+pX19anlA759Utw4eMbg46e9Y&#10;Gt6tbvbusrKuOSvvXGzXd4GG1Nypw+OuDVOC2uLwTLsLZ4G7g/jRygLca0Uh+UHLg8jpWj4cmv8A&#10;exeMOCNy54/CpNM0NblczuCV4xjOK9D0vSLS3AuR8pjGOTnP4VQGBrGjmZROq53JtfNec3djdhQs&#10;ZwEJBXsw9K9W1G5U27ySSgKW5H9K4e/na6byY0LF2ABI6UATXUHmafDcuhygIB9iOQa4rTb2WHUy&#10;rp8v3SPQetevXhitdNEKjczDEi9sV4vczsLuUW0nJcrzx9aAO+keUzLDC+8HnJ9PrVi/MfkrHuJd&#10;e/r615t9suYI0IkyWOAR/KvQ9Oa5u7DJQfJ825vXH/16AM2GOfUbxbNWOwHqOMfWu5n017MeRAnm&#10;J1LHkZrA0CGWC680x7nk7e1dosMskoUy4HJx/TFAGOLCK3jzcTB1HODxiuSkuY7jUxbRnzYmORn+&#10;VdHr8E7Wn3geOc988Vy2jaBdyXX2onY6KcN7emKAO70y4toyDtDkdQOcVT8R3yXMYt4COOAvt3qa&#10;ztU0+ELy02MPxnFcxq9kU1BApyJBnPpQBNDYxhvMj4KLj1FZV3p0s8oaT/Vsc4659q6yzXyLZ2Zf&#10;MDDtzWZcJIbtbgD5T/DQBtpqFvYWL2qjdkbh7Vg2l1FLHIZ2HlpzisPVr14yywDPm8fSrPh+xOqh&#10;oXXDnr6UAaM/i29sdtppSCdT95gMgfSoLeXUdSn824UBWOGIH866SXRbPTLXzB8rY+ZelQ6CLTzX&#10;MbEqfvDrzQBBLpryxeZb4ErcfMM5PpViCMiE/anAOMMO/HpU+qajE8iR27bXJyac+jahd7LmSREj&#10;k6oMZ+v40AVUMLQgwNjP3VxyfrUgM0cTzAfMePm6V0qadplhZmWBd91/FkcAe1Ubya0mg3thdnbu&#10;aAMnTxLMd4JHOGJ/irQ1dpLOFZT+9wRxVmzltZAbeAFdy556Vj3LfamktI5OPfnBoA52G+a+u5o2&#10;HGRtbH866OOMt86puaLGR2x7VXt9MRIYj9w9z6/WrsfmeabePbsweR1oAp+Y93vaNfkGcnGCfWmx&#10;2UU1zG2cg/w9q07S7trC3ZLkB93yqf8AGp7KTTftapHj5+CSOSfagDqdMt/Pi3zt93K4rP1W7isU&#10;3Fua6qK2k8pZ/LACjn6e9eda7HJJIkYIEayZ9cigCpHdJfAY/An2rZ024CwMkSB9zelc9LFDHJGq&#10;tuJyPl/hrqvDsawkjIIHf1zQBuxGSAbpZQB2HoKw9U1xIIfL258znOO1dKbW2uHD5Ehj7g/nxXO6&#10;pBF5gSIB8c8+h7UAcN9ounl82OcAP1PbBr0nwpLFLborfNJGCDxwa4MWL3d0YSVWJW+9jpXpVlbx&#10;aQEUuAGTGfXNVIDI8UagI4HVDu8s/MO3NeQQSX90zBiPJOa9U1sJcRyyt8m7gY5zj1rkLXTvtDuq&#10;x57Lg8ChAUNPsQ8BupV2iM8bu9ZGoa5FFdmJU2CNckdjXa3v2fTbL7LKS745I5FeTeIPPuXVTDs+&#10;b5cdSPem0B6Ppl7p81sJy2R9eBXT2+t6akRWEeYXGHwM15DY6Zd3RCQruUDDbeAPrXawaQtoiTGZ&#10;mkxyp6VAGpPLbNJmBfn6f/rrEvXMqNPuwkfqMirafZPnlTcrr1U96wRslBG4rHjhMfeNVEC7ahFc&#10;yQ4+bGDjgfga7QKtnaZAyXGSSOpNcbosbSO8Mo5GcH0z7V0kcyvbKsvytAMEetEgJY4PMlWa4BXq&#10;c/0qS4m88i2iO/61i3mp3TqIIY8AHO49MGt2wC2i+fN8z47DI59aoDBv1nsIvMx9F7Vysd/Leeax&#10;kKeV1HTJr0TUYmvIjGDtXqeM1yen+HhLLcxyHg9d3daAMWbVnucWsYYEj7w6Vato7W4ZVKZuehx0&#10;z6VvS6TYQBWeYrGg59Atackeh2diLiBOnTn5moAybTTUhVllwfReu01Xl08SwDZuEgrPl1NV3bH4&#10;LDaMevXNdEk0dlFuWUHzuu7oM+1AGVcRMtqCzLyOh9feotM066nXPGzqSMc1kXRvdRvHtoeUzxgc&#10;V0ls93p0HkEAEDHX1rMDu7O1thZiIp8y9TXPX9hbwMzQP8pPPqKmsdTiDbLqTGR+BrlfFXiSPHkx&#10;QEnrx3FAEAgkvzLbWI5PDE119hZ2lhabJmCyDj3NYPh+e4+zCYQGIEfMSK1I4Y7hzc3JLBDxWgGV&#10;qVhd3jiGNtgDEgnpj3rpNL0jTbS0zcyoXb+LjFLfXUTputmBwMZPeuRnuLhiR8qovOc8H8KAO/ku&#10;dKtbXdAm89mHBzXnd1PLqF6XcdDkZPStrTdNuNRTc8vzHrxwM98Vtf8ACKWlq7MpEz4yc9zWYFbS&#10;rrTnIZMyN0JxjFJrWqsx8qDr2X6VTNkY93lkIykgADnNOt1VpVdl3OepxQAQmWaEXEvBPyj/AANT&#10;CGJ3UH/V98/rV9EjiXnlCCc+9VJLuKRAow3ZsjtQBpSX9jaIhjXzFHXJ/WuQ17xNcN+6gkIj7IOh&#10;z61rSJbQ27pEvnP/AA49K4LU1nLxSpF5fJ7cfQ0Aaei3Uksv7wKWPzbvX2rur6e4+yJHCiqr9zXA&#10;afazRKQ2IxHkL9DXTPIxtFhmbdx19K0AgtJSJxGcR5P4Guzj0xZ18xpMsfug968vS2ljm86blM4B&#10;PevSNM1ixEQtn+cY4zQBburGdMQqn3Ocr3HoaX5zIZDlVUAMvvVxr/zJAWfCHg1nsqPMzMdygjB9&#10;azAgkEkkktrJwXI9s8Vjf2E0O+e4uvLBOcHuRXdhITI0snznGF+uK5XxPLbQQxRzczFTjHIrQDid&#10;Tvncq1q4Y5IAI4xVCxsNSuLT/TWAUucH+lYn2o+axTLeUcketddA1zeWG+NwoYZ2470GZv6fpkaZ&#10;xJmRMfL25rc1J5bS0RpNpX064Nc7ZzR2an7U43so5rSvLmWbY8Ef7lF53d6AMaWWO6k8x8RtGOMd&#10;zXeWtuj26iaPMjKPm9c1wGlLG10zOvXPB6V6Ra3MrwqoC8dqzAppoEFmxuEIKnsaoQW6iYzMPNGc&#10;49K3dRklngEakjB9OoplvJDCPm4lxjBoAWa9sYYharwzDP41x95bvJIwK5RRy3rmujKw+c80ihsn&#10;tUd4LKXLxjE2PumgDiZXu0Xy4k3Ejj8K5S9a/wAInzJuJLKOleiSXluFUTIEJOPcDvxXMz6hafaR&#10;DF82W6n0oA5ZYla6BYnp0612+loCp8lFAIwQa2NIsLUxT3MgWTI6kdadb2VvcTDy8hepoAvLLLGV&#10;FuuzA61ejiwrSNKGV/m59fSkazhtGd5H3HsfbFJJ5Rby4RuBHfvQBS1HVHtbfeseQeM9hXnGoa7i&#10;9TIJDce2TXpep2kc0MXzAjnjtn3rk5NFtpw63EPzL09zVRA3/Dl/cMRJLhlIxn19jXQ3OgtcRB8b&#10;lz909fwri7Bzp1qFC7UzkjrXXWNzJeXCNvJUY4okBctfDsKR+eAm7OSvrW9e6baqkblVZT9/2pY1&#10;e2TyHUlScj1A96o3crLE3z/KDyM9akDibq3jE0sMgCgcg4zuFZvmywgLHH+7Pf3rZuNRiPEsOWxw&#10;exqg863GYZI9i+gGaAEt9QayzIwVS/bsfWn3via7nhMVspKhSARwFyOuKqJb7Flkf/VnKgYyV98V&#10;Ru79ViPATy/kAP8AED160AQ/aWd13t8xX7v/AOut+0uFBKSIRuA7Z4rkVQSSggb3HcDtXbWTeUjb&#10;8EAbjntQBmasdWkcSL8kfTFcXqVnfRt5szLjp7/Wu31S/wBwJtFLY+9uIINcdfxSXOZEkyOqqf1z&#10;WgHQ6HbyvKF35XbgV6PDbz/ZpGlOwJynPUenNeTaNcH7TGWYrIjAYz1Fd6dZi8xEYkleoz/OgDQn&#10;t7WbbOOMj5hnr7UslvatGzKoVcYKjmsyS9MrMVIMXXHp+FWoZ4LeGTdJt83kdvzoAx5rDTZw+1io&#10;I5PTIrGkt9NspwjYeI9+1XL64tkDKsu6PH3v6e9cz80OS0gaNiWHfigB2s3CJtFoML3PfFVxMsQV&#10;LgZRujDqK6G2s4rrTnZWUsOCG9DXLapZtbwCIyBynIHsaAKuq3sLrhW3YH51taCPOjaONDtKg/XN&#10;cFbx3D3hSZR5Y53dj7V65oE0CuEkXGfQcYoA6KC2t4bUDJ57j3q1M6IiIU3jPUDp9a2pLVZLTKr1&#10;7+lZ0mnMyIEbdz0z/OgDzLV0mMoCITt71rWrRNZpFNGFZgRnrxWhr4eBTsAAXj1yK4+8eaGKJ7c+&#10;YwPIoNDpJI4nUeW4Oz6U6DS1J+0N/F09q5fThcTb2GAG6iuz07UhFItuxDH14waDMmk0qSJfMkJZ&#10;26g9NvasqbTYpj9mY7ff/Pauon1EyFYX5A+8w9P8KBDboM7Nx9D1wazKaPOtTsHtpEJJEY6n1qW1&#10;1RbFsb8Ht711t7aNcyNFGoIwMdOlZkukYkVGjC/wr3471oTYoNrNzIzvBgq3BHpmqUNxqk8rqF24&#10;B+U88Cupggso4BH5e2VTgdxW1bRW80fm7VEqdWx/CetAWOT0+/ubZJEYbg/HTpVm91ApG0jYc4zt&#10;HatLV5dPt4HcqMH7xFef38+9HWJsJJ931oAr392LljuGFbgj1zVRdFEjFjyU+7nuKk0u0luLzzp1&#10;yqce1ekWVsgDZCsw6g96AKHhDQIVcyXKsV/x9KvahAIbtlsGIQ5GW9a6iC88ryli+Ud+OlYHiES/&#10;Z2lUYwCeOx9aDQzo3vECkyA7DzjuKoX/AImaCfaojk7Y6muMvr3UDABbfdxyfWsTSpHkvQk0Pyg5&#10;Ydz70AenWD3V2WlXA3deDxW8RCtuXupCFx0bvU+jtaR2SzIgzjcAe4qhrFnqGrvugLQDGNpxsNAG&#10;ILqK83/2eMCMc0n2ySAF7cMXxye1RWmnvpJPnnqfm2jv/hV5r+FEdmBCtnI6YFAGU1zcq0jOoKt6&#10;0+3tVAVyPnzx+NCXKrGU2AjBOeo5p+mtdXEm1ztC8/WgDpINQmRPs9yAS+doHTHrUl8fNQKznbjK&#10;/wCfSqFzGku5oz8pHPr9aoTRX1wq24JXOct17dqAP0OBAIGc+/alJ55OPUdqYcZHPFN3MeMfnXyx&#10;3khgt3fzCPb8MVzGpaAq77q1CuP4kIzn8K6CVnUL2B7YqWPg+bgqTjP4UgaPGdU8FtNIxtYwm8bj&#10;vAYN+BHP415B4g+Flvq/mLd2S7XzxGAPx2tj9K+xoYhcRnzhgVi3OhxXJUodjL/Hj+YFaKr3J5T8&#10;3vEvwGhiEvlTyrF/CWwQOuR68deetfPviP4Wy24kSSVbxNrESIBuK8+ma/XfV/CtwGeXC3EMvXj/&#10;ACBXmmr+AdMm+cny2XcP3n8sdDXfDEJilE/HuTRLy0DRqFAjypLoMkDjrxxWILf/AEhy5UwSDKnk&#10;jPft3r9HPEXwi0ae3laywk8rtvLAum9eNyqScA9MAgYr5m8TfD2XTnkj8mJthwcAgtgY3Yy3WuiM&#10;0zmlA+PPGmmi2WO8t1yGwGx2HJP+FcNo7CTUUEeTux16+9e5eO7d7O3uYyoCQjJTg+p/lXhekfLr&#10;UcicKHBH4niuqlsYSieqRWqi7dSomDDgntxUPkRzNKuzcWOV7YA9Ks3Vlcx3IuS+2FkKlABjPY/0&#10;/GnSSBUBkhIKcfLzn/8AXTAy2A2mErtwwJz6+g//AFVcewt4ATH8gPcds9jVu2S0la4xxs+bnpn1&#10;/nUsUkLQNv6N1A75oAxbCwuWvMrJhF9cc/XNejySeTZhJV3NIuCfw7Vw8CLcXW0/d6DPevSnsn+y&#10;B3G/yxwf7vGKAPDtTSJXlmVt5GR9MdjVWZY3gBztTGW9iK1NXt/s91KEG8s3zHtz61liZG84yD/Z&#10;xWi2MyqQrA7PmUDFMYRygLsYg85/DpRMpYSAcNsyMU7ag4Mmcr93/PtQAJG8+Ihj/e9KlkEgOQ4w&#10;nB461GoziIKc59eCKkVJN4DLu29Qe9DAaihiOSH/AJ/hT23g9MN1z3p33lJ2jI6HNNYMTjgmgClf&#10;wRuxXl+2fX2r75/YHzJPrMbNgJwB3/ebccfVa+DNSdPL6NgDkf7Vfc37AE8J8ReIbNseakUUiD+8&#10;25hj8jRU+CRofod45t/9AbzUL4A618vawyrqG2NcBN5ye3bH419h+NIj9jXzQRkq2ew9q+Q/Fzxr&#10;qEsHlbXYtn0NeREDKs7mOOcNNHk5x+dWvEEZntI7kPgk8g9Co7VStUneclGXZJhcVp61KTYvG0e0&#10;DAB7VZoeNahCGhnDdiAD+HevNrEqniC1LnHlTxnPoN3NesX1ks8UiP8Afl4OO4ryS6sli1SQx4by&#10;+Tn2rRgerfG+3WeCOJ9u8bwf+BgH+lfN00O2TytpyidfpxX1X8bLZJraxuxx5ltEZP8Ae2V8vSy5&#10;lIQhuTURKQ4CQGM5GejD2qmS1vcyJhvm4DdvpirJSSRlTCknjNViVT9xcndx83sasouST+XaJ+5+&#10;5ySOc/h/StDUJ5bzTUgVgPtBEYRfvOWbbjH0rAzJFG3zZ4/St3wpZ/bPE2iPMSI1uUaUDqETnIB9&#10;iavkMz9ibTwXH4F+GGiac0It40skdlIAZ2Kht/T1PT0r5K+KXhkpoMniJstFDJjBzgmbLZH5e9fU&#10;/ie71nxfdWEEErxGztdigHCso+6MdziuY/a20/R/APwW0LT9Pfy7zU5oVIY7iz+U7Mf/AK3Tn8D4&#10;lKo/aWOmUdD87Wu5H1Ly+g24w34ir9uzw75n27X6+hOO9clHI18542Fe+elaDNcqoDcKvXPQ17nK&#10;YtHdqEnhEZfDIM4Peui0i5Y2X7sqjAkYPU8V5+mQUaF9wYEHPrWrbX0jJEUALqcEeornnESPTfto&#10;U2mTsyct/tda+pvgpcg3ljOSPKEzKAevI618ZnUQViBAZ+o9ia+m/gbdySX9qsv3UuQhH1XmuOvG&#10;6OhM9C/aJUefbXEYOCjY+pLZFfG8JBnEmQ6tnpz9a+6/jxZxy6XG7gkFmKkeiAkj8jXwuBDHetKg&#10;2J0C++Tn+dVh/hGaRiRyGGdq9VHQ09vs8y7H53ZA/wAKf57RtsRSYiuGx2JpTsUNBsJzyP8A69bE&#10;FTZFNHuuHBCfw4wD9ajhMCfeG7ccHjjjt71fWJUhzvMjMPunp9aiO47Y7dAzL8xxxyaAIwFLyEEK&#10;3vz7U2ZFkTIc7X4VvX2NS5kR1UsFDZz3OajimHnETYZNuOcDn+VAECuxYyl9v8IAGMEZqVQdrFpS&#10;u7rn/wCvTozBgxLyJAc+pzTd3QXAyIwRs60AV5bdbjasLjCcMeA30IpY97ARMwbGQpzxViDyTkyJ&#10;nAICnmoF37ZWEQTH3/oRQRYrPDm5Mc4OSQfp6VamhimDGUbuB0HenKqFTMp2kjoSeaQlWZmg2xyY&#10;4z0P4UBYhKTpCkjLhVP1P40zb5yOjYVeSPbNWSEA2s+BIMnNRrGHQqXJ285HQUCKscKrug2Z457/&#10;AK1DhjAy/fGNvI5/+vV0xhis6E8dV7GmO/ONmGPOMZ47496AGRyEBVlbrxk0yVHDkoS2Byh4xTzt&#10;uJAyKc56HvTw3zFTnPTB5oNBVCIuxOFOd2cZ5qorQxo3mruAJ2kf1qxIiBRMevRlOBkVW3AyGOBx&#10;6YxkAnt70AKCkikAnLD0+XntU8koSMlWxsyMdiB2qHyzFG0iMRH/ABjvn2NWHSIhZIcl/r270AUj&#10;FEArFBKCCeTWXeaRp998kqY4GCCRn9R/9et2USn93Im5W7L1/CmeTHL+9YlTGMZx1HoQatMnlPGf&#10;EvgW1lRlt1Yu42OxXcMf7S4OK8ZvfBktsZN+Cei8E85+nTHrX2jhl2oVyuO3JxWbqOk6ffq0cSqs&#10;p/ixwfYZ4HNae07goHwRc+H7vbI8qbUX7rqCu31X0xUGnaveaIdlzK8lt0KdVI6cdx9Onr619Y69&#10;4Hjl+cGQP/FzncOc5GDwa8i1n4dqQ00TvG/91Yzzn8f6VvCSZbgXPCPja13+Vb3SyD+GNyFP0wc4&#10;/KvX9M8RwXMiyP8AuGcEFQRk/wDAelfIOpeGZrK4HksVlX7pxt+o5ODirFp4l1XS084lJ1Q4ZCev&#10;vyD/AFpTw6lsRc+4hfLJMotpOFXkcY981P8AvTFlArhv4V7j+lfMnhz4n74o2lhjiAOHQHkfQ8/y&#10;r1nSfFdtNuzugkkPAkYf+O9j+dc06bW4ztQhmJWD/llwyOPb/P1pfI+fLKpPYelVtO1NZLm4gm/e&#10;FsY9Og/+vWk8tvJGDKpOw8p6f4isxldWSBCZh8jngDvTz5jnKoNvvwauttMKhlDRkjbis5lkjmMU&#10;w3L23DqPrQAwoB+7VSm0856CklRgSSwI/unpUwf5irrvVQeBkio2cALlQz9waAI+MsWO09v7tI2Q&#10;VUlSFGQc5/SkmlyN7Ls4+5S5SJ/McHdjjjOQe1AA6qx3O2z6VCcmUKsnI7/xY/KlTfMcPgK35/rU&#10;irukzjJA61oBHIkkKtglQF4298etMlRXhJVhjgjjJ56/WpQArAOuzecY69c9ajnjWJgiAmPpxwQT&#10;mgCBtiMyHnI6r3HvSyR/vl3cLj7vAyaWT5mEOMOOOnGKcPKz5TYc9mA4oAjDhX3t16YbkfjQ7u7b&#10;8j2LcVIFEG6OL5+evXr7VG6xKrOwATsR79jQA9d7FPM+ZRkZximS/Z5UEcq55+8f8KeDuw2cAAgD&#10;86QM+0Rrht2fY5/yaDMjVkLmOIggjhcc/jUe8vhNuPr1z/hTxgQly3lMOp7g1IIw0R3kFyfvHoR7&#10;igtIh2jZtTcyt/dPQ0xt4xmLKADOTuP41J9nCsu3CuOgHQ0BUjBkKYeUndgZAagYsdwk0jR+Xsyv&#10;PPaqZcAbkY/L8oH96rLxwJt2xjcfX/Cms/lQEpt47N6nrUMBkT5yv3g3Zht/KkRZw5jk2tjv7GrE&#10;gbB8xdykdB3+lNkdMqu8c8cjt71YEG2LcAXbg4Iz0HrSkCNHaNg2R25zQkzvCS8bZXIB4IwKR3ba&#10;oCjacbsds+1AC7WMm2Ns7wPrVeKBi8jK2V7kjnjtirJYxEqowp4z3H4UrIoySSOP++vrQBE5QoRb&#10;LtGAMHjI71FsTcFUAsw6HpinS7kwZFGxOx/z0qTaiEMdoXoe9AEAZ3JjRcevfjvzTZUjlkyFG4YA&#10;OKsl13gLyPTFQqsyvl5AuchcDtQALI3BcBlzhs9R+FN2IuX6IP4c9R709v3UrBiG8xerfxfWmIJG&#10;OAnKjkdR+FAETwRyv0Prz/Km6SY/7V2Ix5YA/wBafKZI9vmZyxORil0+L/iYwTfdEhx+FAH0ZYuk&#10;dopkXhV69gKe5gXPl5PmcYP0pNIVjYRrOPkdevY49andzlAZApDHqOwrQzBtssaSyHDrz9ccVPuF&#10;xl0nwF+XkUjQEOkDg7Wcne2Pyqf7Fz9nTAkfkN2wOxpsbYxWUSAXC4xn5/r/AI1OTsjbeAEHQjk4&#10;qDbvmFrMpVpM5OM52+vtVrafuw/djOCDyB/jSJbI2t1UF95wfvDg/iatKI47cW5fljuUnqB3pxhM&#10;cQ8ufg9cgH8Oac8efLjkZJAe44PFBApAM+0/vVbGWOKllUlv3xyi8LnjPtSNBDu3qm4D5Tz+tPYs&#10;AQvOBwWx+WKACMz+Z8nyxsMDIzn9aCXkXy95VueDjnHfFMc7WjUnC9QM/Lz61ZVnlk3wJyvGOmBQ&#10;aEPzuoSTC7Cd+0cHj3qWKKKSPKyMATjb9f6UhaRnO8gK2RjHerEfzTFo34C8jH+eKAGRhxN5Lt93&#10;JXIByDUzRmRRHE2Zc5Kg8VAS7QmRHDOnHzLjmplKD95HKmRySvXmgBfNLFi2d8fyjJ+U+9WoIWB3&#10;CbcAuSMAj+VRzeWskaupkUnsOo+tSB4rZ0RAd44Xjjb6dKABMSRmfbmU8Mp6enPtVtFihTyjCGdu&#10;MfX+lRQyJHKVYK3m5OCOamie5WY+bHhOME89fWgzG+VlPvFRghsduOBUibRD9ousnOVAHOfwqzKr&#10;pOBypk+8OxqW4woIVQGGP1PNAFJXhjm2sxBf7u4fLWjAA26EqGx82/qDTooREnlHEu/k09DHLEY1&#10;bYV459PSg0EaQFFibEobkcVMMKwyvyhecdqaGtpH2GI/dOcj5cU1nZRGDjyyQOn5j6UAXo0aNHOF&#10;KP8Aw/XvTceWTt3PEOPXafpUriPzIWcqR/TBqeNYkbzPM3b8gr260AQ2cSRtJvkyOzdue1XvKmi2&#10;xqFbZ+PFU4okaz8ryid7Dn3q7HCsDBHVhuzhvU0ATRSPGnkyR7sklgOoH+FStKPOB8vZnGP9r2pG&#10;aeRy7YPY446etXo0Ny0JcZUDdg9qTAgZZFYt6fwnkD9K0pCHCKzfOuOnGfYflULxXEm8ZAUH5fp1&#10;5q5GFbzIlcSY/MfjUARABiWuEMRJyM8jjtViOUtOiSDahJA29/rSI9xJj7SgYYIzn+YNLBHHghUx&#10;tHC+tAFhvsxP7xd3GcYzSxn7qxtgDPOM4z2+lIiMu1p3UJg8d6uwRKY84JZ2xweeapALE0USlGXd&#10;v4wB1HQirEoUfcBVJcADFRw+WlwdrfwnqKtEZ2HcSre9JgP8tnK7VAY8c+3PNSEytFuu1w/TpxjP&#10;+FO8skKnMueeffPFWLdkMTQS9M89wfakA0mPDSRfP8v8qtGOcsJNvyEYwRnB9absaMEwYbjp7d6b&#10;IGO0RyHcuCVPcGgCw0eX3r2+U/41c+zESD7OoVunPVhUKLArbjkc/MDyDxVsAOPOXLbCSD049MVm&#10;aEiWyMC6ZVsdT60PPPHHiUbVXnNSuPMRSWJHfFQNG0sIy+44+7QZk25XeKTfhSPzqzhcvMhGw9M9&#10;KgVZLdI1f96uOB3pyxyYKSkYYk89qtICyYpH2hfkcfmaiKzrI3mHCY69RQBuOzd5jY/SrEagP5e4&#10;hJBj5uRmmBEigxYjAyvLZ6kYqzFsdfKycuM/lSeSinrk9CRT4kMiK23gZwvc4oKSHDy5DsclDH1w&#10;OCalML5yCMt/D61MQsWxjGFR+DzyPY0uWYp8gCg4+n1oKERYwixSLlgfrmpwP3jRAEIB69amKxcC&#10;YjLHgj0FI0hMjAHJx0Hp9KAJIpLiRlkkHKAg5H5VaBVlLjaSvJHT8qYIt8i7ed2N3tSqqvcuQAiq&#10;MEkdfWszMmQPIpdVGW5GRyBT5gjldxIDUq8S7lyc8fhTQHY5UBgcgCgCd97Ou4Bj/SpEbywVPQ9A&#10;eaqhihxkMQeR1xVoWrzSbiOcevy1oAxVEgKAhR0zTlV1k+U7vrV630yWSQgR5ABNLaQSuzLt4HXI&#10;rMCr94sJc7PTtVhcuVQExgdz1PtVr7TpcCfv3bjOWI4/lXHX/wAQvDFsktlFcRB8H55WChadgO3N&#10;jOybnBK9uDk1ZeKazhR5Ydyvxz/XPavn3VvjRpmkwSfabhdwXgqwDfguTxXyx4s+OOuTzh9Pllfa&#10;d2XlfGPRRnC/lnmr9kJyP0LvPF3hfSYzNqOrQ2oXqrSLtrxjxV+0D4L0OEfZdRF1eTudvlp8ijtn&#10;PWvz81X4i+O9akH29h5SgkKvAx/WuGnF9qsourov+746gcegrVYfuTc+xvE/7R+r3MbRaVJ9oZT9&#10;6TCoMnqBXDzfEfX9RDTXmpXLyOOQz4j+grwQxWlgYZih2yfeQ85/CuzsLqK9hKtH5cUnC+nStVRQ&#10;jpLdJNRhNzdu293OcknPtUUenKJpFj2eW3XjP4Vu6XHJLAsoGNnygHpirkxjtoRbxgLI4JDZ4qjQ&#10;5i6tbC3iZUXLup7cZxWLeI0qie5G7ysblwOR0rd1AtChJkDKy8nHc+lZNy6zQCFjsbGM92FAHNa3&#10;q5uSbK0QxjAwKNP0a8f9/dr5KxD7vqPU1tC1htpI5WUO6evOPermp6gL3YiTYOB26+1BmYsNvaRj&#10;7RKTjPAPWtJNXjUrBHEyqeD7g9uagtJG8tzeAFk6VFZW5vLsSH7qHgfWgDpZpDDD54by1X+GuMgi&#10;lvb53ji+Vck5HBrvZ7ZjGySn5DjAIqSCzhiXAbbuHJ7UF2OVnuCX+zrwpAwffuK1oLdpmVd+4KMZ&#10;9OKzdRh86WMS8KCeV7muj0ixSWNU3H0P/wBegLEN1beVGDMN47H3NZGnae4uZXmufk7LXXahKlxG&#10;LM4HljAbrxXP3phtbZpW+9ngDp+NAyfWfEVvbpFaFdu/5VHr+Fauk2t49mZLjPzH5lx1HavP9O06&#10;98R6mJJl2LanqenPpXsUFxFpyrb8uV4z1zQBhXVtZxwPPBEVlB6+n4V5VO81xqUsMZ3yPnf/ALte&#10;j+Ir8eTJ9kfEk27I9P8A9dcDZW0bX32qP5mSP94B159aAOr8O2ltbQpcXY3OTtX/AOvXS6rcW07G&#10;brIy4wR0rB+0288EgtE/3cdB71DNZyS23mzylm6CgCol0gdChxsJx0+YnvXUyhkt4XMfIHOO9Ymn&#10;WObkK3zqp+Xd6966bUWa182QDJIA9jxQZmDb3C3BHmJu3MQN3aobhYvtLwSpnPTFW9NtjJ5kjttA&#10;JbntWdei7aeVIiFJxjPegCdIvtcIWHkYxg+tOsbSPTd8LsWwcjjv6U2CaRVjiRdr9Cf61JfS4t/I&#10;Em9j3oAt3N/atYyBF/eGs2xmuYLeHYNzzZ69B61imaZ8xqw44z6+1dFp8bXIVR8owQM0AaFrPNGy&#10;yMR83JGB19K57xDrEdznYQgHGMd62zZTxuyxSAuPX0rz/wASRAJuVDIpJLY9aYGZbxNchiQEi6kn&#10;ua6Gz8uAbvmKR8kVR0WOB9NMaqZGduQ3YVptbm0Yw5+Uj/IqwN+11WOdDHGvmbhhcehrcGjeZb/v&#10;U8vOM9TxWBoP2WCZd4Hl/dJPvXol3IRGYYSHUrjA5qZAecXuj2dhdSxRSH3z7/Wsq92wqBE21h0P&#10;qO/Wuv1SIyQFblVW47HrXC3Mclw2JGxt+UH2oiBn22o3iSkQNjBwfetW51fUrYpFgMGwXZTg89sV&#10;leQUdMQk3Gflb+HHvW3ZaXLcXAe4ySWBI7H/AOtVAbFtAtyhubk4wMYPrWYs1vu8tzl93H+ziula&#10;1e7RoYhsbd6cGsu7toNKVJLhPN8w4P1oA1pYG+zCWXgOpb6j1rwWVLXXb9xaLhxIce/rXt/2q6v7&#10;ZreTHlIu2PA5I9K5yy0qG0IWySNHzmQgfNzQBSstEtBc2unuNzZyxI4FemDSjhbS1+WUjDLjtVWe&#10;O0trcXDrh0HUDJJrc0+7Pzai7gnbjHQ0AQraafpuIZkZJiMk9cH0rn7rUI4r1g0fzgHp6e9Pm1a5&#10;vppv3flkgYJ75qrPZzRRrIzKZCcEnpQBy93qU1/exW+OEY5Xtg12tpDPa2jbykW35hkdarafoJjM&#10;+qu6tjqAMgfSq11eme7SJZgy44JAx+IoA7VRZrYi5eUM7jOK8/vLO61S7VuNu48Vr3O6OCOMMCMZ&#10;bArDW9a7u47W0HKH5iKAOotraKzgaLbjYOp9fSuXu7mTf+8G5Vya7+5+xxWkRc7ZtuGz3NcDLatu&#10;aWR8g5x6YNAHDakRFd+Xnf52duOi12fhCC5SE3Ei/N2x/drImhjMsYZQQM/Suxs3gSNRavhyBn0A&#10;xQBjareEXEsexn46nsaNNEsUJ8iLL98d81HcyQSyP5o2v3PHzVo6YxMolXjYNuP71AE80SxDzNnL&#10;np7Ct2xg+37pDKCAFwPYVzt/KU/es+90+6nXrVzQvPZ3OdiN2x3oA7HYl1grwiY7dxXE6pHFEWhD&#10;eYGJJz1H0rprRJ5IpYN2Dk/iKy7yNWlWF1LkDDYH6UAVNEju5FcDAQDBLe1U5FW3ll24LN83Hb16&#10;12GnaRczYigUx7+vr9ak1vw3bRASxSs0ir8yv0PqDQB50+v75AiAHjt6UAzyTloVaJRyvrmtyLRL&#10;F7nYhSNU+Z/T6V1c32PCtBGW7dKAOJFsZVSW4BIY4Of8K0tF03zdcgMj4igyQTyD7Vu3Ulm6EBss&#10;nUe9WdBgkkObVTvY/e/+tQB1d5ehIvJj+RTkfX615/dJJcXH7yPKIMYHet8QXU13Msr8DOc/yqu1&#10;1HaL5aNv68NQBzMtr9lWVo1AEn6CrPh+HfOzsSU55qO7lnktTNKwXJ5Fa2mQrbWUU1pJud25GO3e&#10;tGBujyI32R4Xd0yK5m9W+nvfs5bCDjPUYNd7DYQTFNyB1bOfarNxp9nGJFgA+YDJPSswOKsktbNT&#10;GQssy9+1WLy/jaBrWcDONwGPWs64tZLa4aVI9iuCD35qKSF4hyQd3rz1oA5uXULuGAA/OV6ZxyKS&#10;O4QIx/5bNk8dKq3xiZ8ZwVJwR/FTobaYxpGT8qcbu5z2oA1NN086k5LfXBNJqGkWpmEJG1gfTiuh&#10;0ixa1gOEznkN7Uy8t5jMRs3r2x96gDEW2jtZfNRc4OBt/rVu5SWTFxEwK7eRjjmrifZrOzKPGX/u&#10;jqQPeq88JmgURS8FSdtAHKJcw3BJgYDdxtNa8UaNEWChiCRj39qxFsYnn+4MKeo/lXcadYWUcRnu&#10;WK+nt+FUwOVIe2k24ChuD61pyLDs2r8u88/SotYuYlugsPzjHp6VYWB51t7pk5xge9QwLsFtp/ks&#10;vm/PjgMvWr8UkFtbtt+aVh6cisl5TkNIwj+ozWzpMlmrlpR8z9M1VgKTuLhCBG0WBgv2NZK2vmh5&#10;M5j6H0rpdVu7WVV8lvlU4+tczdXgumjjs8Z6MDwKLAYepuYH2iQPFJwQR/SlitY1jGYdzMCDu7/h&#10;U/8AZLRYe+beVY4z05rqrvTXEFnHJgGRMhvTNWB4xbWd5PezxBG2yvkemPeuu1dZ5YrOFAHUNjA/&#10;ka3kNtB5ql13j7z9qls/seoIzPtXb1K/zoA4/Rop7K7WKQbmcEBiOntXS3mmtJiVh+7fkk9zW5ZT&#10;Wccixn5wOA5GT+NLrN7DFC0CYdQuRj39aAPP7kKZVjVSqnpgcVftbG1neNZwWHcdSfpVI33ktJgo&#10;cdc9s12mi2DSpvYYV/mB68UAb7RQR2iw2oXaRgqa5e6s7aAiaaQl+hUHjHvXQ6jAkFqGhJVFGBx1&#10;rjJ0nGW3eYMcigCC5vYGjV408tSD8x/yKwFUTRsWbYWzgetak1rHJCwbIUjAz0Ga5ZroW8628zAC&#10;Jfvdj7VmZnpGgHZaq7M2QCPqK1nlnRzEp2qRnPqPSuX0TUkm2pGQY8Z45P0roJJZZQxcbOw+lBoZ&#10;16An+kR8mQdfSqyTFpAwOWK8/StYwOoG5gYWGOf1qhcywROq2q/OARkd6AKymZSfNfC4+4ccZp/2&#10;u3EbRS7Xz8pI7D/69PurBJrUF3Jll649qyDYOA+9/LX8Oe1AGys9vbKXA+fb8oPOaoRTxXt8IwFU&#10;gZK4BFVJvOCrax/6wLks3r+lVNK3w3pTZ85+V27D0/SgDvPsMW3zS4w44zWHfXcG3yY0G8fe9K0d&#10;TeSEKVdSr/JzXDy2zNcMnmeYoOTz3rQC7JcyyDE+3C8BfWq2nSOsrMwyPU9a0P7LjG22bBfO5ie1&#10;WJdMhCGc/wAIAI7UAbWnTmfMJAO3vXSKkcaeRvU7RkCuX0sKqbIcNuU1q2MUEBP2k7vx6e1ZgSzm&#10;/ADQjCe4rkp4PtV0Jb3gDIwTzXpxvVnhGT8nYAc1w2vW8c+9x+82g47c02Bz32jT7GSVI40kjK45&#10;GRk1Ytvszox8touOeP8ACs6a3gQlpEwMfL9a0bCXY6F23Jjp61ZMTrLBbOD5WQy7gMY54PrWslhD&#10;8yYJBO4dqyLfUbVZG2JtLYC+lblxqNkLYxGUSyDH3T60BI5FoIFu3kClSnG3oMV0dlJMrfaRDiN8&#10;Bfw+oxWcs/n5jLbUbqTz1q7E7WsRimUug7D/AOvWZJsyv5ZSOVvmQdccUSWyvGLiTBPciqa3cc/y&#10;wxMQeOlXxb3E0I8xvLWLk+9BZSj2tH58kY+X7ornNU1aH5iw2nOAR6962L3UbaCRlU793HtXn2rv&#10;mIPB/E+B6E96AIbu5N4d0jrGDlQT3qJdLt1ngkeQMTn6YrkryO7uMoj/ACofu/0rrNHt5FSNJfmk&#10;7c/w0AehWcaWsSMx8zI6Dp+NVHuZSkkcSZXPOff0FI0U00ZjyYQOOKLW2PyoyncepP8AWgggkuri&#10;MbGXJIyC/celb1vFcXsQbaOB1Hp6VK9tZpcBZG37V+X0zW7piQSho/8AVgdM9CaAIbDSHkUN5eY1&#10;HfrXVXPhq1/s/wC0RAFzyfY1VmtpoLdgG3qRklfasl9eu7e2G9WC4/A0GhyHiKwSOTzkk8xwOh7Z&#10;9abo6MiLyVlUZ2nuKi1C/wDNuA0iZz1qK31WVZd7KABwv4+tAHT213qk85RhlX6HPeqd3YXs5mth&#10;hUHfPOfStLQ5rfzj5svAPWtLUZIQZgZky+CM9eBQZnkM2jCG8T7RIXVRx6AiuoiaIsjKPugr25qh&#10;JLHJIIQ25mPzE9K6nTrMrahQgWMfe7nNAGFfSGJ0uETKj7wx94Vx17uvLjdHGNg/hxg811us3HkS&#10;tDF0Oc7u4rjLe5jmnfHIUY470AW4dDfcrKxReSecfjSXF1JppE8r5i3Yxjg59a37q6+z20GVyGU+&#10;+TXGajexXELLOwbHPToR2rQCw+qRv80YDL/Fn+tGfMTzZmCjp9c1g2Vk06Dapw2fm9K7C30okYuS&#10;XVBwaAMuwtJXvPLh5Ruc+3pW/NaLNG6gkOODxW5awWnlrtGGxyazry6+yybmcMoyc46UAZtzaT2N&#10;ossD5buM/wA6y0S/uphGzedG3B9iaf8Ablvi4hbc3oRwa3dKsblgpkbyz0wMYzQBAdJktYFEyh1A&#10;JK+lY08InkeKAeWEGBmu2nlAj8ufhhn8a45ka7vWSNgD1J7cUAUUvxbRtHICG6HFXlt4LqMXE3yA&#10;Do49a07bwwLyRpjLtz2Pf8K6aXRbUKfkJEYwd3f8KAOFJto2ih8rzefwxVpbwR3LCIBYsdasXlt9&#10;j2xwqD9ayjJt3B+h749aANx/EV7bxIscheLuo6101hcy30f2rdtxyQehriJ7WOMxq/zLIOvpV7Tb&#10;64t2Nt1XdtGfSgDc1zS0dFlb5t5B/A9a5OeDyM+W/mFOMV1c2pS6irWrgrt/LArjLuNwBdZ6sQw7&#10;ccUAYFzeSpMQvOe49qrafqSyXjhmO3oAp7+9X5LB7gN5r7AxJOOcj/Cq9jpMEFw9zCu9R1OOM/Sg&#10;D1TTWea3Cum1xg7jjitC7xIy7BvIGPwrlNMluo41hznOd3fANdYl9Hb2+Dt3HHagCnEjRybS5/eD&#10;j2+tWLkFoRnAKjr6/hWNNqfm3XkouFcjJFdG8GyJWUZXofag0OThhDTht/zP2PStQTzpIHhUZxjA&#10;6UsuGlMcYVDg4rFupLmJDtPHP51mBR1ZiSwnJDucEDkVy5M0koCplVGMf/rq5cXN2828jlRjnkVR&#10;RL2Y+axA25zj6VoB0EEclpBvduPYdQe1bWn63bkLAsfyv3b+E++ayLO0uUtC0zEt2xg5qpJYMPvg&#10;+Yx/zmgD0tX22+xZEJXgHtjFZ120Mlq9uXzJIBz6+tR21pFYWPnuu4OAPm9a57VNQknXEMJG0cN/&#10;SgDLTSils4T5imR6ZrJ0uyjh1Fp5I9zn+/0x3Fbq6jF50a3h8sY6ev1rsLG10t4lKx/6wEgtz1oA&#10;t6de6QIIwUyiYHPRfUGtu+1myx/oQCp09vwrz29t08z7NAcAnle2K3raykjijLR/Ko6/40GhX1O4&#10;gud24fLjH415ZfT3iSlYk8yPtXp+rSW7YwAoPGPevONXmLQkRAqq+nX3oArx6ou5Ibp8qePxrttN&#10;mhDM7HBx/wB9CvOks4byMTRyZfOWzxj1/Ou60rSwzAscrt4Pp60GZqzyXIJYYVCK09MvJY5FgkYM&#10;OvtzWdLctBbyRnDqnc8gVzSalvuT5S7jjqOmKAP0hYMy4H8JpoLsu3PTvU7uzNlBwOtRgZU5HLGv&#10;kj0xpGAHfp/jT2+7tx1pGaMptPbtT+XIBH1/GmQTJL5UQwSAetAlV2I4+aq8gGCn3h7VQaV4+V6d&#10;jWhSRrrMpXn5dvFYWoGzZXVkDEjp0zVS6nmIIduRWLLOWYMTyD35rIo4nVdEjvpAjt9ncMxU7cgj&#10;/a9a8n1/4WWX2175423yAguuMI/ZlHoe4r6Tgs5JvnckY7YPK+1b9hottcnYzckHk8g8dCPStoVp&#10;Ixaufhl8aNA+yyX1swA2qF6cYUsMfqTivmHwZaw3fii0hnTYLiXy0XqPMP3QfY1+g37VukiDxJqV&#10;nboFZpQoPr97+eK+FfBiSRfEnRYpUyv2rDLng7SR+lexhanNG5yume36v4RuvKkTyzgH09a4ufSb&#10;y12RSqv7z7uQTj8W/wAK/RCX4VS/YDPPneCUO4ZUcYIwFwQfevNdR+GUgjMUluXDAiTGFB+gJpe3&#10;G6R8uQeHWtrI3c8YVnTPIwGAzXH3WnStcZjbajYcE+p9eBxX1fqPhKG2sWW4hZV2lTxv4wepT7v1&#10;rxjW/BqWfmmRPMjY5CtjKj36kj3rTnMmjzIWzxypM+GGeo9T9a9Am+XTTHLIYndeDkc8fjXM2+lS&#10;WdyBMn7oPnYq/KM9zXatbLJbNIEHygYU88e1O4meJ6uiS3DodxJX5m7VzciGOSExgEc9fQV1+uQz&#10;QTyOcLGw2gY7YrkXZZZAXBQqOnbFdcdjFmewZZ23JtBBGR/Kjao2nOSD1/pSzD98/GF5OD70+ASb&#10;G+UMNvP40CAFhmTzMdse1PO5lzG/P8XvUQCEfvBhjz9asRLLjauRu6EenvQwGssoAbYCrDBXNOQl&#10;kKMSpHtn9akVgzkKQH745BxTQONxzgjJUdKAKtwpdCn+q6H6+9fZv7Bl2IPFniyyDhbiSG1kTd0w&#10;kjK5B9Qrn8M18bzRloWuSOpPHbb0r6o/YZlU/Fq9tpzxLCgC4yXZWIx0/ubj+FFX4JGh+wXi23ab&#10;RYpmyCu0Z+vBzXyX41s/M1Jjx1z+VfZniiJpdF3FC3y5H4dM/Wvk/wAURtdXbI0WXHy5/D/69ePR&#10;CxwSQxRIZFj3dP8A9VRXX76OWE85X5lPWugt7L+OQhcA/jVHVbJFtXkXIOev8QFaGh4nfRSG4liQ&#10;4IHHqRXlGtgmeSVG2+Zw/rnHWvYNVh8y8dGJKnJz3xXkGsREXDKDvVmXafocc+1aMD3n4qSLe+Gt&#10;Ln2fP9khLns+IsHH0r5WmERkb2GC3qa+t/Frx3ngbTztwY7JHz7lccexr5HvMRSmPG12bB9KzgUi&#10;GcOu2VMgYxVeUqz5aMqWH51amkWUlAdxUdT0qnKRMmVfJJzz0AFdBQK6xqyTNwmTg9xVjRNTfR/E&#10;mk6mXyIZQ5HXKg9CPzqopKsBKo4GOOhzVZrU+cj7hEhUgd8ZP/6qaMz9uPhU2m+IdLXW7Bmk86If&#10;Kw+dW43L6YX+VfPP7XHiVfEfiODSyyGx0K1jiAduGunyW29ckLgH2zXyl8OPjj46+H2mSaNpV8Gt&#10;nAX5gckYxnjHOOOnOBXn3iHXrvWtSnvNTnkd7tmbJO4DPU55POe9efSwXLPmZs6uliSK5c2ouIcA&#10;u5wPY0S72uFhPMZXc3r/APqqlaCCOAZlDAZx6VZilJ3y5JA+Ubvf+ld6kZ3NolokVZVBSQgZrZsp&#10;og4j+bcPXuK5tpNm0SIfKC888fWrti3myOu7ByfofbNYyZk5nWmRYphlziTrnrz1/Svp74C6kZNU&#10;S2B/1d1CV9TvOP5V8mwtGzN9qbLdMele/wDwHuUXxbuQHaksIA687wP15rKUbxN4s+3vjVAs2iR8&#10;58vzVIP+1Hj+dfAbR4vTFIgDKxAPY471+ifxst/P8I+bb/JJkP8A98jkH6ivzxvZQ+pu7coW3Lj3&#10;ycVy0Njc0MB32wrtHQ++e9RJGkbPC8gjc5xzyafAfNDMvzD+lTeTCZF2j51/vHmukghjwkZQMuVy&#10;Mt96oWEYYrtPlOfXqT3qy2YS8j/KrfxdR+Rpi+XLD5QdZiMcqeBigCt9nhNxvmGBg43Hn3FRTKAo&#10;3hY/7jDoTzxV1rW4ZmIdXBHAcA/yqORCyGSQhEQYzxt//VQBWQSf66Iq55HTqfamAS7ssArj7wPN&#10;TeSRETnJ6/IcVC2Gj8xG80D+InPPpn+lACiSUwmVEBJ6egFLGm7zDM3OOeOcelNEEb/vXJDOO3cj&#10;tiljLTK3mMIyOOO9ADYyHaIwbs9cdsdxjvUcsZllILbeeMj9KljUMzb0AwSoK8Y+tKkETLJLIcBe&#10;pY5oAgNrlibhiSVwo6YFKVmixDPwpBxjofapPJkYb5fmaP1P3h71FsWVAHB254DHnmgViPJj+Xv6&#10;elP34G4/OvOT0OKbFFKA0CYTb1J53VIpLrslw6HgY6//AKqAsQvGInLOpBx7YIpo3+cGXOX9e1Su&#10;ry7Q3OflAPY+tOcsu5J1UKp6mgY0rszOzBvVeoP41WfzWVjGPlHovY1OkHkwjJxCR3zx+Hem+VI0&#10;flO33skjpkUARuihQZOhxlR83Ht1puze/cJ2HTOfwrRNskWHiYZUD5W54qi4j2vI52E/dx3PSgCu&#10;ykyNld0a9/T1qTep+65bb0z0INTlQqGGQDk5J9d1QBAsKI3ODwB7UASgnG9gADx70xXZQ6ZDqeAR&#10;SWpkbcJhnf3PaoonWNmghOe5yKALImM6GEuyGPswByPxzWbdaNHdw5eTHtgAfhUwYtiEt855Bx1X&#10;NKsjSgSL82eMHpxSjIDy7xX4OttTt1RwHlxhfl+b+VeJat8O7hlJtiUl5B+XH5+tfXscXmoRJGxK&#10;kg8/1qjPpLThv7j9hyffrXV7awH5+X3h/UNPJaRN2RyyHgkEA54BFP0zxJrOmzww3FxvgGSFbBDD&#10;69eK+y9e8LWVywlhhKz9dwHOfU5rxfXfhrc3DljJwqsfuYGcHA59en41vCqpbmZDo/xJgJSdnkw3&#10;Udfwznv9K9WtvG0dzbefGpcHAKjAbPP1/Lv+lfKWp6HNaSFYgUZTgg/Nn/GoINZ1XR50SFztPyuC&#10;Swz6EGlLDp7FXPujTtWS4UW7qPm+ZCvC8/pVobXfJJDOefTpXzR4S8eTidbO8IA7HoO3Fev6N4t0&#10;m+zBNMsIJ+4xAJ49z659a5Z0rBc7maJyuxJNnoQM5+tVnDq6mUhmNOh1ELE9uFWeND03Lu54981J&#10;PPAbdZLcE+YO4zishlRGGVBclueTzuHpzT/LZfunCdQD2P8AWp2xMqjzMFucAA5prQxlgrkOHHGe&#10;OaBld7gPmU5wBhwADg0wRyFWcMfb6VKMKWjx5eOp4/yaTevyEL2x7HNADnyfmJBXsKjbzJP3zEKz&#10;jDY5P0/WjaxA/eEg8svUVGISnTBIB5FaANkcRnzFVsntjNEzlm/dJtQj5iB0/wAaf8zw/KcSnoT3&#10;Ipxe4aHy7gqp6fKefwoAgm8hApMZQyYAI7+9AacExFBj1I/rU7NuUrGpbjGW5AqNjOkfkudy4HHW&#10;gBF2/wAX8PXHf6U2JgkhKwlwQcf/AF807JjGd5EZ7dc0jbfsoWJWwzcP/F7igViBtswbzRsB4+bs&#10;cU1kUEMT5jH+H161LLGJICxbacjkjr69aikEmQqkPt4GBggUDsPCKYw0QLSn9BSMtyrIirhWJ3A8&#10;5z70MHVk3djzjuPerErRw74VjynVqAKz/u5MTHGeh9PrUUjhA5kG4u3Bxx6ZqZyrqqwthO+eTUbs&#10;fLkEUq7jwuemcenpUMCGWMRkeYRI38LelObEjhihYjgH/GpNo8sFkKseuAO/eljYYbnOe57VYEWG&#10;zk4RHOPXHuRTMRnAibedxzx8x9/pU8XTGPMJBzkcCk2CJhNK4APGf6UAQ58xmMf+sTvjqPanwxtL&#10;E7yPgc5BHY1Iu+CVz8pR8nHWmFYiMqecFivXNAFfyjGhMZ37ug6n8c9qUPKxAxgfxLxx+FTqrD94&#10;CdzdsdD70qoSSQRtb7w7mgAkYBmcEFeM+nHpVKTyGC73DBeenT8KtMhdh5MJOPXoajy7SMJlWNu2&#10;35gR+VAETQSOn7oo6yn25FEatFgA4PcdsU+MjBlAxGfXgA/Slla4LKdoCkc9waAK4+bdIWJEpIAP&#10;bNRQRmO5gUNuCSK3Hp3qzI4OTjYFHT1qtbR+XdwkHAY9P50AfSmlbW05HUcMoyfXjsKsLDvffvRW&#10;xj5h2qnoqr/Z8EG/p1GfTmtJY5JJwjBdnqe4rQzFTzLtzJ5gOz249KmkfbsO9evb3pkcKxs3ncKz&#10;YHYVKclRAEySeHHOfrTYmx5aKOVY5CdxBO4HsaWOQeYWt1Ix1LdG9xShYBmNIyXXof6c1cAlj/d8&#10;Nn+D/GkQQyyKy+aqkBRg56E07aDgsdm7uR8pzUkTsQ3nRiMDjrnJqSIJK4Ei5Rh37H+VADYlfAUq&#10;Ux75BqKBmkLx52qc/n/hViOJJgY42/dcgN/dI44qPyG3qWbcgPfqe1ACxxRs/ksS7AE5ccelSxmJ&#10;ojCPujPHT8KezSFsvEWHTcMAYppeRJVjkA6YGOvp1oAcrzKnmBRIjHa3TJ9uafbK6pOfLZMkDaxB&#10;wD9M+9SNbs0hG/rj5e3GajVIo5Wydm5ee546UGg9xLFL+6/e8cg+g9alCRtKrBFXP4g9sU2ByqyA&#10;EELwSeWINTxeRLK+PkVRjjgfjQArIhZZUcIiscDsT0IIqd1eTeqr8wOV4/r3qAed8zCMeX3P/wBa&#10;pdpVvlbJTkY/lQZlqXz1O5lVXK5BNDwTL98l24brww+lRWcu4TQyneF53fXsKuoZJIDNBIMPx8/X&#10;8PwoAmkI2+a/ygJz3+oqAOuxXJ2Z5HGc/hUk2wQCQD5gp56gnFWZFQIIjGTnk5/z3oAIoZmYLFn7&#10;RjI2jII/wqbaZn3SL5cqdu2P61AI/KPnQklCAOvAHrV1IBIp2SAt3J7+1BoWVnDOm4KU/iCjmpGQ&#10;bcbA+7P4CqEUcUg2TJsydpfp+npVtMIDGZN2z09aAB/s+7cOY8HO4d6m27ItwAG3Jz6LUCIMsu8E&#10;nlk7Yq7hNwiClU/2uh9RQBEQsQLOzLnA6ZHNa8Zu8iVBuXGRnmqTRSHEcQDIzZbdx+FX0EyDy2XG&#10;RlcmgB0IebbLIn71M5B7j0rRjQQyfPkfLgegzVXfCpGxtjP2OCKfF80csMg4Ucd80mBKzIkXlmXI&#10;YfMD+tWTDsVHtiFBGT6EVXjZvIPHzJggMOPpV+MediaZPuqVxwBUAQZUbUPzb+4PerLQhXKwyGNm&#10;GOBn8KiWANgyEgLnauP0q7GluhLnlj09/aqSAtR26rtt5zkMMBvTH+NWPsoDboG2kZwvbPeqYxcx&#10;l9vI5APc+lS4kWINkbgOhqgL0MKyRqsiq5bP6+tRpEiLmbgLwvpn0p0IkR1iwTnqSP5Vqq0QWQMm&#10;7DcepqGBXihkGS+AijqPf1qdXULvX5sn5cj1p2xY3dkwseDk4/nUbB2yrNkkZ474pAK6IZMufnIG&#10;R6inIB5rB0LAdOOfpSRxCRjtmwq9jjp9auBEDjcGjcdOMqRQBYjyqkCIsBjORz/+qrisC2R+WKqD&#10;zyrAEcdPp6GnRNJlGEinee3OP/rUuUCyuIy+STnk/Q0m6MkOTjfxx7VIuWiaOY/vOcVO5QKm1MEH&#10;5jRYBhaVQZJfuJx9aM9zjPvSP5LyMrnooIHUVcgVHXn5WPbFVYCvEZPMLZB9Dip44hncxyOgUetN&#10;27tyZywz1qxgmN4o2GcA5+tIpIfDErs78qUPNIx3BVY4fPFPHlxKu/IbHJHvUiwpIm6AkDrn1oKH&#10;b0k+SJTIf7p9cUqRyCLauEBOCKlttpcoTux3705rZoyRu596AHGMxptLbe/zU9VUqgk+UnncOarp&#10;+8AWbcWHXI4/KtZYLiWNZI0yOeAKAEibDbS24N3xilWOcJ+7Ptj2qcWssmGYlBjnv+FSCw+Ty3be&#10;2fl5/SszMV0l+8qE7lxj0pohdiGutybeOOfwxWlslit2WZtir1wOMfSue1HxxoejWUi3F6sCRgkv&#10;IvJph7M3TBBHF5rBscdR/P1qfzbeGFpvMSMY/jIUV816/wDHSwhgZrS9R9uSrEZT8OetfNnif48a&#10;7rMhs7RthPSTPb/dzW/Jcls/Qe88dWGm/e1OA4GNqMDXl+v/ABtl0yCY2UobKn7u3H44NfB8/iDV&#10;ZI5G1W43vJ0P/wBYVT86WDS3lf8AeJMcHJpewJPYNc/aC1/WrZrO0f7GMndsJz/wJjXkOteKdbvQ&#10;xku5DGgyxY5LH0Ga4e3hD3bOGGE5ZccfjU2sXP2sonKwrjdt7j0xW6igLelSzaxeMwjOME/Mcnmt&#10;x9CW9ZXkP7teNvb8qf4OhZN8dvGWRucn+tbWqRxW0o8z5Sx/h9/aqNDn7qx8u2jIQs2f0rLit/KQ&#10;eZhWXjPrXRxiYyMp+aI9M9s0moQ7Iv3u3O7H4+9AHF3mHdBwuOg9R6V2+iLbxh/PXOFyB2Ga5e8C&#10;OY2ICypjHHFbC3ZRkt4vmYrknFBmej6bqK/YPkcKrcj1P4VjX9y6TGXcPLOQeM4/Sk0gP5YhK7VR&#10;eCR7VzesTvHM0GMKByeuSfag0NPULwfZUhjKs+V6+mangZp8gKWYAckcCud0mOO6UgqWHUnFekWN&#10;uiWmSodWPPuKAOWv4kX59zeb/OsoCNZw0S5bGCPU10GqbZ32ryjc/QVStxFJKyRw/uwOvVqDMoyK&#10;be3kP8cvPPSpfC483VmhLcRLnnpk1d1y2hxHbGTBkGRj0p2g6cyq975mxU+UDv8AjQB0+qSfaWW3&#10;f5VU4yOhFAuY4IGgkG4hfl46/WqFneNcbEdeBnKnpWgLeYSMFTjrk+h7UGtjJLRhxKy4wPunpTWu&#10;AQwtJDuP5e9XbtBdkQxL8wP5+1WdW0ax0rS1uJX5cZb0HtQFjlFDSrvd/n3YyTw1Rw293qF35CjB&#10;k6/3cUmkb9VRpGG0Rnaq9setdRYiK2yyKQwzkn+lAjsLXTbKy0xbezGWPDH+8a4vV72awux9mUs7&#10;dm56V1EespHbjd8zMOMdq52bR7+e4GoTthTyp9BQBzDW8t1M7XJ2vjgf0psEfkktsEZfhmHXFdhc&#10;WkPmRxxLnf8AerEvlt7eXyw4L9MGgCLRIIbefzWkyq5xkfLzXWX7RS2pSPAX+Zrk7KSW8meMkNHD&#10;weOGrfvVZNPadIiGA6MaAKFhc4cWyt8xbv2qTUJZZLhUVjvXJKnowqlp1lNcYkiIbaefbPatbVYb&#10;a2McwJaXpwOPxoMzKg1OZ7a4hjQKIuXB61z6XUmo3axpJweT9KXUZ301prnOxpflwehB9a5rSr7d&#10;eHMYyTg7fukUAd/N5kcqR7wGHfsRikSEXVnIZBk88+1QYN5eCKy+eMAH2z3roNUX7JHCPL6j5iPf&#10;jFAHFRxySTYX96qD0rqbK5VMRsDvcdewFU59v2dIbRf3jd6o2l1cR3YacDy4vvY75oA7ZLZSViZC&#10;JGGSfauP11GR1hXhXOCvtWq2pXNwN9sfl9R/CPSucvYry4vA8hJVe3bFUkBp2VpJp9u7yLs3nhva&#10;q99dx4EscmxFPX1NM1fUPtFolotwAzEbB/jWdJG8Wn+TcOrHP3aoBummfV9Ve0suYmUMSema9daG&#10;aKzitVBZn+Zjn0rgtAtreK1kaOMxuYx0xlWr0SwYR2z3MwMhiUHJOcD6VMgH6pp7jT5ZJlCCNARn&#10;qTXjzRyNNtjBG4dG561ueK9dnvnEAkdk/IHNUtMs7q8mQvwkfyjpz6URA6vR4ba3t/Muk82bG0KR&#10;wtVZ3cyngKIznaO4Na1zIGs/so/1jHH/AAEVyzD96GX5hnkVQHZ6QYmUyc5PXvWTqdg95csZVxDG&#10;eR7+tZSz+XNvDeXGxCkA101qsssL7pfMLcDv+dAGPcIiW4bbjYpUdhXKaVKhvizf6ssQM9/au7v9&#10;62htZAMAfXBrz2RYWuWhX5WUjAHHXvQBua5qdwJcWxGwjkEccdq19HMl1bswGQy/dI5rmJ41mvI7&#10;VV3kj7vqa9Q0PT7D+z3hfct2h54+XFAHJKLxp53SMKmNuMfpSWkTnzEvB5iBT+B9K7cMIo/LKAs3&#10;est9kJLqcAc4PegDnbh5be25mKoeiD+tcrYNHNdu5TzADgelO8RXH2hozEG2uzEj+lR2ZSwjO11I&#10;A+6eetAHUXzia3ki+4RhVUjg5FclpyS2V6WGcry3v7V2MMMl/beZESUj656fjWJdtDbT7YzzLwD7&#10;n1oA1bx5ZivnHAyW/CsnUIFck8+XgNx2zWdFr8Esj2X+ub7vHcjtWjeGdrYxQDaCNvt75rQDLeSC&#10;32kYkwMjjge1WYp5Vi4TlxhcelVbLR5rt8yHjO3np+tbwsYrFXt94AXoW9fxrMDBEVzNMFYZxjj2&#10;rsrFfKVzCoDRjkHvXLW8obUhFG28AEFhzXRSX9nap5EilS4+9jjPvWgFaeWKfa3lgP39fxq6lxi2&#10;CSHY3b0/Gs23T7bIrKN3UMR0IqxDYF94VWKj+9RYDXg1OO2ieaRvN28fjVax1lZ5yrHBzkisi90d&#10;vKeSPoe38OazLOyhtpPtDE7XAx6A0WA9Ti1OQsm3hAOTnrWVf6nJK5Zc8dcnrU8MkEVoU4Bc8fSo&#10;Y7AvM8soHlOMqew//XWYGfaFp48rhXZiSD0xVvyyPvvwc5FYwdvPjjH71WJ6dh71oG4gjPlzqyuA&#10;evQ5oAuI1rbxCWX5izYPeuh07U44o2+zYyvPpXld5cq2LOF9+OeO3tXb6JZTSJHcSAGLGPxoA1Zz&#10;M8xmD43dT61zer3cUaiMH5ucdzmt+5u48+Taj7x2kHuagk0W1t8SzYeRwTigDj7S1up4xNdSZz0X&#10;1rprGUxyL/BsH3fesoRXMwMwONp+Ve59asxQz3MqMoznOa0YHZSazPb/ACRdWHQe9bugJPdtskwF&#10;I7964tIjFGGfJbsa14L2SY7wTFHEOe+azA6DWHt7ZJLfYvmKNvr+dcFrUzxWwZpEyK1769Fwq7XU&#10;jdjPc/WsjW4YZrIGP5iTnGOaAOFtoZdQ1JZARjnIPSul/dW+xG9dpP8A9aq8NwEBUQrCxHy9wTVy&#10;e2djDcSkFZeB/vUAdZBGjQQOpIEeQR6g9qgvRLbRyzM3y/wn1rV0PdcoICoCx5B/CsTxUfs1iUQH&#10;JYjHsaAPOLvWJfOaQksi84781B9vmu7gtExVQDkdq0To0ixie4kGFXgfWqjxfZYPNUgAg5JFaAQj&#10;Y8qLPJsAPTpmu6lmt5oo47Zy7D9a8gv5Rwqnzd3II7Y7V0On3cqBLiNT864Oe1JsDrJIZprkTLhU&#10;Xrxkmkur77FH97dg5UVetGuHjIQgkrx/9eqN3orMxubptpccDtUAYx1ee4xOyYJyM+vtinyX10VK&#10;yN5UWMr6jNVPs0RudsUgwg4Ge9Ou4bfyUE7bn7tWgGfLfO0SxRjcIzwe5zTLKG7Wd7iX5fQHoc1q&#10;aOsc808Xl7yE4X19xW2lqtzbhbs7Gj+6voaAMltSukuFxyp45rW1G5uZdOikLb1X5V5+6T/Sq0kE&#10;YXdc4yMhfeq8U8Ex+yHK7hyOxoAoXESCA+b8pY/OB1PvVWKQ2u2EgxM559MVsyWMqTtJIcj+Hvke&#10;hqr/AGM13P8AaHGVxgDd+mKALcMqoy7XDZ5Pp+NZ3iBp5rZnhUqZBWjY6WkRdZCFI5PPUVcv41eM&#10;wIN8adPagDz7Q9Cne5a5vjvj+857fSvRbK8iEe7aybDhR6j0qtHFHBH5U67lbBwOlbmiWNjaxSSE&#10;ELIdxDc80AaF1Jd3kcNux+TaMHAFZGopJZxtE22R2wufrXQT3eYlYKNobA461zF9crIzO6gFPyNA&#10;HKX7SwIYpTnsR615lqVyI7jyt2UB+YV313Nd307xp165rkL+xS2nM1xtzj/vqlEzPTNA0+0t9Iil&#10;DfKw7dR9a6wRR55y6AfdNeS+Gr/VPMkjXJjydufSvWzuESKvMnHXuKhmhz9zdBN6Ft0fIHp9Kz45&#10;MyHg4weeorXls43w2Qg+bOfWknRUt0WNvmx82ep9qAKcbM/yycp2anXIj3Ikb/PjuMilhzD/AA5H&#10;Xb14qWeQmASBOZM/LigzOevxbyReaxG4nGe3pW3p1rFCieW2UPL+rZrmZ2jmxIq42joemfeum09Z&#10;EiUsM7xk+g/Sg0NVo7Kcq4G7OPlPvWHrKaXpxaNl2jqc10lnCjyGZhj29a4bxKiXt6sEv3Dzj2rQ&#10;BLS4k1Jf3B37m2s/+yK0rlJRaCFDnB6HvW14a0mzguhEv7uOBdx/2mIqHWniMkrxYT5+M0AZlklz&#10;aAhgYy3PsK0l867kLJyfTsa5abVdQi2jBcMDmug0SWa8GJwI9vIwOvtWYGlHJdWEw84Ahe49KlMR&#10;1CbcoCKc8/41TvLm1ifa+Q3X1p1nq0KeiP1DHvTYFfWNOMMOwuG4+b3Fc0+rQWUHlyKqoqkK1dNc&#10;Xi37mTZtcjaR/D9Oa5zXNCN4pRIz8gypxx9DVkxOft9RaSRXkl3Ju2nb0O6vSbLSrO3mHnqFiwDn&#10;PNef6RpUckrkICFILKeM47c16Yqvcxf6Jblmb15wP7tASLNw8cLIsLYj7Y6mtG2hFyXNxgKw/iPT&#10;61zK6Jf/AGiMYLjnHPSuitNMuoY5DJ95hyrc5rMk1ri6t9PtWgTGR3HNc5ea1dsPLTgkfiKRnnt7&#10;Vo3jGVPQ9fxpYUE6/aJFAPt3/CgCjFBE1wJLhtxxyB79aiv9CikjZYm255Qe9aEcEQkLo2JB2Poe&#10;vFSalra2MSLbxh2zzmgDy27smtZpASQWx1Heus0O1lvX2gY2Dlvb1qlPqf279yiLLK7E49Pauy0b&#10;TtRsmSSWMRNKPmB6EUAbc0UYtVS2yGH8Q5rMsbHUmn8wqSr/AF+b65FasUjrJj7j5OSB8rdvetBp&#10;oTbbAx8wdz0+nSgDO/sKSGTzZ/k6Zz0NbcC20SFm+ZkzhT3rDLTToITLw3JzzinGAS7pEkLlOAfW&#10;gDpVvxFGZOqMMbWrOuVErAcHcMhfT602308TObq4fagX7vap3gtknW4t23bhtJoNDjNR0wyjehKv&#10;zuOK5xrG9WRSMvn09K9UnuLf7kAx7kdK4q61WG0naSVgQRjnjFAGZBHqUT+Y/wC6Gec+1WNSN3O7&#10;yLtBYDHGabdXcMsCF7kujnlMVvSPpjQKM4ZV49TQZnDQSFXZ5fmYcFcda6a21uSL5gxSJh8w9c1z&#10;GqeZczDylwTlQV4/OtK00V5IjbzhlkHPWgDmtbuzqRUJI+F5z3we1auiaLPcJ5qMCmNpI71rR+FW&#10;t3FyzbsDGWGa07HdZzJtbAP8AHDZoAL62jsbDYRuI/HGa4eOyiZnZlAZ+v4+1d/4huFS0xH80khG&#10;AfQetcGEu53eV8Kn51oBt2NrDBnzsEPxj3q815GX6navykYrnpXuQil8Z6n0qrcTyRSBkOd45FAH&#10;V28kMjSP5eY14HPBFE1pELR2LckZ2n0rntJMtxL5QTgn8MV1F7GIrYjq/cY7UAY1qlqIQsKhWfrW&#10;59kSNV3Nhj2B/wAa5pbeGVdwOGHp2NTzWtyUYmbG0dTjj8KAINTn3XZiR9zgdT7dqwbaS6Xztg+R&#10;ORgelPMclw7hxvkRsA+vvW0g2uYWADEYx9aAOq8LTSvcR3Uke4IpXHY85zXSarBOI3lmdVEuTtA7&#10;dKwdOB05Inhb5em01cfVZb1zAVxtPRxz+FAHHayfKhNwG3VzduzSzrZv8wwHyPT0rqtUiE1q8MhG&#10;5SeO3PauLhhNlMjbjg8jPagDqJUMsAiY8np71mjzWvEVk4WtKM+byy789SKs6bp93d3MronyJyfp&#10;3zQB1y6esNtHNsGDGQTgcE+tea6wZYVMUrkRPyuPfrXv40rzrNFiiJbZwB9K8f8AEGjg5dnxvGGT&#10;uv6UAYGnoZnMMRD+554Nac6RWIdAu3PXb0zWZphOlvIgULkDr3rpisc0flyRfK/8Q9TQBlW0jQgE&#10;yfN6ADkGqd5d2pujKH9m9a0pNMjZJImf58ZHuKw30pN8ZjGDuwd1AGroYke9EjLlCRtP1r02+S3i&#10;s9ssmzIzXDwIyOIUcAxnoP7wroLiC4lgV9wc8cGg0OfnkMc42ruj/p71mX/lStGkWQM8mtJbdWdp&#10;Cp90NZOpSILcsEOeQFxQBM1uuCykMrdfemR6dJBCSx2b++M8e9YFlqDRBnY/KuMgjjHethvEOmlN&#10;jk4ORgnHbpQBtW8L7Q6kbicbe31q5FbCWUKRg8l//rZriF1vc/lWy5HTGRxV6PVL2Qfd2r0yfX3o&#10;A17+8ZY2txjZH0B9qxZLkXcXlsoUyjcCP61T8x5ZZElkLn+7161rWtvDbL5hTcEG3aaAIlsYr8b5&#10;V3cD5j1qWKW0gcxQZbAxnnitJruzRC3mAb+39KhgeJ2AjVdrED3FAGtplrbxt8xDF+hPNdJeEyWT&#10;JEw3EYwO31rm5YDBIvz4HQ+hpDLN56Mj7YgcHPeg0K0Nobq8dbtVYIOD2Jq/PotgLfLBXz+nrmpp&#10;PJ2tIrjf12iuV1fVJ412wnG8fd9++aAMe8sYhKrgbVGQcdxW7pUiyHy4TgjjB9DXMCK/ud86nI6V&#10;aWC/VBLkp6YoMzZ1CCMs9tN90jBwOv1rlbS0WK7aGJg+Pu4rpZHlnjPmNnIwDjnis+ysV05Wa5BL&#10;Nzk88GgD9HG4wO57UrZwB+dKyfxdDio1cH8a+XO8aVHBVcg+tKcuhV1yRUgXI68Gqw81SApJ3cYN&#10;ZmonlmMZVuo5zVduDImAwPOamKsCQ/G6npCdu2Q4FAGWIWkYAjJqb+z4cYYBl7571om3BwwY+1OX&#10;y+h5agCqETgsMKBgD2rYsFTcyx9T0FVJoFC7t2Se1X9NbDBT3HWhmZ+Un7WyXL+Nb6LADBd4H08w&#10;n2zgivz3+Hu9Pi74bmuIwB/acJY/7CnDD0wQDX6a/te6a58fzlM7WiYt7DM3P/fKg/jX5jWlzPp/&#10;xM8PzWfzGLUYXA7SKHX9CCw+hr2sF8DMHuf0WSabBNbRJFEoaWFXbC5+YgdR+Nea6t4QGG3xjaep&#10;27WHHqOor2XSGkuNLs5WALCJFJ6cBQOtW7+3SVDEyZDct+Ix+Vee5nUfJmueGIbq3azuD9rxlcOM&#10;ttb+HpyD6V4b4g+HXlxXSpaK8WOCN2V653Aj0OK+6tR8OwiUXEce5+2eh/SuZuPCyalGFvF2yqT8&#10;ydx6HjkV1Uq6tqYVIXPzSn+HE1n5Ud7/AKs/cO35cH0z/WuH1O0axcoB9wkDPORg8V+l2t+ANL1H&#10;TZbSKB7UrltyHrj/AGTXwN460hrO+eAnHll36dVG4HIxkYrW5yyjY+WtcdcMPKLhnzz1UiuMulRJ&#10;UVgWU/e47GvStbgBld0wmMsAf4ia4e4VNjxSJiRv4jyP1BrspvQxmjhtS3LdsuMdjn61oWUWYHy+&#10;eg+tRalavcHzX+T5uSOh96twwL5CoeGHOPWtzMY2N2JQMPzx7UeW0gO3rjOw09kKduGyWI/pTeFL&#10;GPLMM8d8UAJlWi8vysY6nuD7+1LIrZUYAZQOQeCKeSG6q2zA3Y9aaiYhAVs7z360ARXTt5AdZST0&#10;46Y/u19HfsS6gIPj9puY8LJE6FfXtn8s185OHgikV4t2BwO3PFe1/slvs/aG0KHfgzs6KOmSV4/S&#10;pmvdfoaH77eKbZ10SVYU3OqMB9eQK+R9cTzZX248xc7h75r7Vv8A97orTGP5tj/y618g6x9n+0SS&#10;IhBk5B/3sgV5FE3sclYWE0qqNoZRy3+FY2srmWSRDg4Kn0NekadZBLSaJl2sF5I+vWuJ1+JbVWWN&#10;BKAuT7VqwZ4Fq6Rm4kEbDOSQuOg9K8X1wjcxjAL7juH4817drytFdmfYF3Ag9+McV4vrXlxzK8Qy&#10;zsd2egHetCD3bUQbn4S6HIv8NnDET6IFGPyr5g1hk+0BUIyrFCfYDivqGGNh8FLG4HzK++MewXIH&#10;5Cvl7UIh5sQlUDzOPz6fpUUupSOZmURF3kXyyDjPYg+1VUFmN0QAjVhnI6fiK1b5NoVSwLg/n7Vn&#10;lpBCJDGvP3gffr+VbkipsaRlHzKF5PoM0qW4kMq43KOh/AU61VvMaErhTz/vYpWVELEHAPAHoaAL&#10;0UGyJ2UZR+QOpzitPbDJtmlbYDx83Sq8XmP5Qz8nrTJ57dXkSZgfm47DFAGshiA3RbZB7DioXJjL&#10;DIcE7sdKqgQL/rXO3qB2/Sp7fcNwAAXPQnI/WgDQWdhiAuH4544rY03yp8ybfMZBhtp+X8awVldX&#10;IkGR3HrVu2lCQLBI4jEvUA4PPpUMVjryxjgkJTmT7vHQV7B8D7p4fF8cYGER0kPpxkZ/WvFRd3MM&#10;afL5iLyfYH1r1f4STmPxlYoWCfakdT+XH6Vm9jWmfqR8TYJF8HrMFypTzWDc8lT/ADHFfmzeQwwT&#10;yoCeH2j35r9M/iED/wAK2aZRnMUYBPUg9a/OjVbSOaaRpBjbJx6NgmvPw+zNpFccANkIqDhQPvUy&#10;QAlC7hC3HTnmtEWImt3cnlxge30pk9mBCixnBHc+o9a6ySmke4NCDyPu55z7U17RMKqkeWv3h3+l&#10;WUtm8tCBlvU9Bmo2VGkIMeUU/ePrQBUkhd33wueRx2478Gkk8uJTv6Hjp/SrtzHvbzH546ngN6io&#10;RDtTc7ZTHGetAFINaKNkS5Ent+lKwgSEKTtA9e/4d6WdJvswijwWB4anxCNYhvA3v8rZOSPcUAZ8&#10;YR4x9/aTk544/wA9qfN9mmwVjwT0+nvV24a1guvJc7k67m/zimMVIIgcJzuGcdKAKrxK5+UbVPDY&#10;71FuSJlZ3Pz54A4AqwY8AFpDtzkMOhz1Bpr+YiDc6MTwAR27AUALEAsYCfKZOT3znrSSov2d0iUB&#10;TxlhzkmlCRx7AcxuDkA9/anOznbJNFvSMkEfXoaAIVgJYbQWwfmJGf1qKSC5WR3mO9FJ4Hv0q4SJ&#10;Nhj5XkE54FV3ZQzoHymee/TqM0ARSJiMo6YyO386CdwAKhyvXH3TUzZx90STHnaemKiPkbyWzECS&#10;Nu3coPq3tQAjHbbttXahxtx8w/8ArU65EcqxOnzoo+dfqPSgx/K0ltLvXPbG0n/CpmhRmjfy/KmP&#10;VfUenv1oAoALPtitx3yWYAjH+FLOjbzFgbe/GQf/AK1PcMZnjjOxF6jbnpRPKETK7XduOnAoAreW&#10;EZ2jwSQDkAe9JCJGhJH3u5zwalMbxFFCg8YA6ZpsiyrGxyqLIPmUfe98UANAk3Z4yo+6Twc0zaJA&#10;JWXy2Bxjnj2pymMnCp9Sen607rNIN2QMZ/8A1UAQmJ95AcbGHXHeoAhSMRBcKGyPf8f6VoSGEbNv&#10;R+3UfjRPHO6hYR8o69wKAKqxnDhy2G+8v4Uxn2/u0RsY+XH9RVjcNzRtlVAxk9zTHjEZLr8ykYxQ&#10;BUlE2AXYBTxjbz+dV7iwW5BDQ7g3v1rQyrwOyZyuOP6UZfcXDkFRkHHUGgDzvXvAVrcp9rEPzZ+5&#10;wd3Hoea8Q17wVaPEzxjYzZPKYxjjBr60M0QDbZA2PvD6/wAqyrnRxdBVj2lguWGM7gexraFZoTif&#10;n9qOl3NlKZSsjbOBJsKp9Mnrjpmo4dcvon3MhLgc5I6D1r7P1PwVy9zEAV78DA9jkEn6GvHfE3gN&#10;rqcLAUJVTg8KpBJGM9O9brELqiJRZzfh74gosccM0ksMErLEyqAQjucZyTkL64/KvZNN8S206qFm&#10;3e+MdfQ5x9a+W9R8KahYs2yAjb8zDPB/IVUstf1/RnYWcrJG5+aNySMjPQ9O/HWlOmnsY6n29Fq8&#10;ZxE77uOjDAI9q6W3dLy181W2smRjIya+SfDvxAa7jk+3/K8f94hgwFet2Hira0GZBsY+vPfr7VlO&#10;mb8x6j1H7xQw7Zqs0TLliNyH+E9BVa31JG2pswjHPqK0X8sqyLkdyOvFY2KIV84rIMADup561XCs&#10;oOXwQew45/8A11fK5nQeYcMv5jtUDx7HaJ2C55570hkatmRQuNrKQeO9Rt5Qi4xx146mpPJkWLzF&#10;dcg5BzxSNvkRvuqSOh9PatAIcshAaQkNnIHPWpo2aOT5MGM/jTWDiBekbfTt6VBv3cYw5BGAaAJF&#10;2CUyIMIc5HXn6UJiQMu4k/w/jSsApXzAo39zSNI6NvUZRTywxQArOHT5M+YvBz0ph2gCW5b7vG3p&#10;19vSnbigZiRg/mKA0THBXO/hs9DQA2QQMWVzjeMcHIx705Ypxuw4dVHH0pJF8yYL5QBTPGePxpEj&#10;Yq+cICeM9T+FZgVwhDMDKDgcY7evNNLCJgzjzNo4+XLc1anU7gWwsZGCewNNc+TAwjkEm4Ej5aAI&#10;FVpH3uSG5OB/hTnKyPwCgwRnsO3IpWwUGcuOh6d+MY7UyUTJh5MjbyADnIPYjvQAxmYwEbee57n/&#10;ACKRPI3IGXDAcE9xU8c6hm3fKTwPTFQo4QFDlyeeegFaAOLRSRrM6hR3zimDyGVWDhggPIwTU/mL&#10;IhCjyl79800MZFeOELuyRuYdB+PFSmAj+bG4kkAO7oe233qt5SbmUEtu79uetWQuI/LfDBKRXjUE&#10;IvI/vDOQaoBIndQ6r86KOFGefzqOJiG4i2noRxxUxYyRt5e5T/s9KjcSIpV3PmMMZPegCINbgkhP&#10;nQ859TTzuVXIHbK9+fSmkSAKdinfwffFIvzA/Kdx9eMD+tAEG1l+ZiGBz8p71Why8qTw5Uoy7h26&#10;81bkCbcjJVzwf51XYqZwu7bgE+3tQB9I6LEHsIpnP3hkenNanLzx7nCKnB47ntWP4amH2SNAcF0B&#10;OemPQfnWwUSSQDOYw/BHfHr7VoYMtoInMgnGRnIHr/Sm7S8irAQpXOP/AK9NCRSnyiTvGScf/Xp/&#10;lsNixn5V6cZz+dAiGGOWQrNJg4JG1ep+oqwgUyeZllAzhTzkmo1AnG4SHKHBFW4yVLoibSemT3/G&#10;gBVa22h5wBuH3jzkelSWxA/do4KLnaPXHr7URrhPLnVSMEe2e+aVEX7KySur+YflGOPwoAcS0Ue9&#10;oc7hjC/56U3y4LdYyxZQ33w3OKtLCiEj5pQBkZP3f/rVBkDICbTIOd3PH49qAAtEEdc9fu7jkkYp&#10;sqFbcG6w/wDdwMn8fepITbIuwLkKNobptU1NCAwcrHhEznceT6GgBFji3LJLnDD/ADxU8QkLvgfu&#10;1G4nvjn/ADinKDDAIm/eMw4PXj3pUCpGrY3xyc475oNAjV5Q0oIG0EAgdvemC3kjT7RKCXAxu/h9&#10;s02E4DROxVWGOn86uxwSImAwYdiOV/GgCJFaYAb97A8r0qd/Oi+cbWj7564qWQosby/cl9QOtNje&#10;SCILjzPM52+/egzJ32CETyRjy27j6d6mhtVb5zISBztHGVp6pagIy5ZieUz0/D0qyoaNmYHy1J7c&#10;jHvQBVjzOGjRxJycZOD9MVdyZJDIo5QYP4UAK4PQbTwfrUoilkO1Xz6k4wR6CgtMr2eIWYTEN5o/&#10;DntitOKPqEUeX1+bnBqAwJ5aPxhj8nr0qeKNoI2G3I6kHvQQSyBpiUlTcTwNvHB9anFrbEMVbacb&#10;Sp79ulB8rCMpILDlD24pCseU81xsfnJGG/OgBwiVIVjVR8xx+NOuU2KscZYnjnr3/nTEVflfBKlu&#10;p4P0xVvc4RpkIY9BH2znqaAJ444ZpB8xwoz+PeppEYPuGG2/wt2qGMuGdn+XPBqeFYWVpJCfM5xn&#10;k4oNCZFs4rUqArl+M+hPFWkUrGYf9aF5J9KrlEjOAoKOOp9anha3LuDnLDkj0pSAvKzNEu18uTye&#10;MY7g06NIzuA2M8h5YiordJSN0Dbuo5Axj6VMsMRRYw2Xck5H50IB9ogFwyFvu85bnmrau8rL5uFK&#10;ZOKhDIGPmIQn3SOvSpofKld0K7EAO31NMCfPzeVwjrk7h7+lNh/55n95jPHU5qW23H96r78DDAjo&#10;KmhTYS6Lln+Y4/KpbNC1bcSLv+XAwy9amaFpBGd+Np59c/4VWjQyRyCXow645/D2qxFGJGLRthSv&#10;U9aTMy5Iod3BPbleMGkd3aEkgDbxgc8UeQ0wJQ8r94HvTkSQKy4G3jO0ZwD61LYF62gLpukQAEYz&#10;6fWnFRJ5mZCwUfKaqhEWMRgs6v8AdY85NWj5e3bGNpQfMMZpgSBZT+8TG/pyfvA04xFFMRIyx6j+&#10;VKhBOyNiSB3HWpioC7lTZjgjqKAFKp5m4kFQOnvUW5mVjuwXPOOgp6qh8tNuAep/DvUzJ8xClSjc&#10;EdwKAADcdgwwHWpY5HYqXwrDIp0SoZWUR49DUZIJeOLC9S27rz6UAW5EUgqW5zyfb0xUkcFsgYwg&#10;hhng889uKqmJxCqsvy9frVyCLzxLIeDjkD2oNByysmQ8YfI781KomBG3GOuB6GorSNHQJkCQdup/&#10;z+FXl2LG4QhpH456DHrmgBxgkMnChU6sD1qwRIAZYzv7H6elV1uI4/3fEjf3ulc1eeMtMsBJGs4l&#10;aI5cAA/hQB2aCBoVkKMvPOf61qQXstpA0kk6wpKp+UkY/WvAfEPxj0XToiY/kYDP97H1Ga+bPFnx&#10;41rWlWK2nUQcqJJgePYAGqVNszPuHVPFmkabEZry8WWRRwsZB/WvH9b+P+iaSStlbgyqcYkdTj8j&#10;XwT4p8WeMNcGxtWmijAw2DhWH4VzFiLK0t/s7gzXEpy7bizEevNaqgB9sy/GrWtZeW4LPbF8/vBI&#10;W59FXpivBNb8R69ruoPdahdm5tlYgB3yB/wGq+iW8Z03y42bZH/EOhqtfQ2/n7ckkKQnGM5/SrUE&#10;htnParfPeSkQuGCcHPb8Kfa28ccfkzKHPHI9DUdrZNbRujbfNJ5XpitZIhHG2OJQOSeaoyIdoW5D&#10;yL8ucKp9fStPXUeO1DHMKldzD3PYdap6KC1wS53MvHz9M/rXT+JIZLq1UKh4XjPrQB5hZQODI8Q3&#10;hhkkis54/LmAkUs7k7Qa73TNN8i3ZrnKpGv3T/F2rnDbNeaqJYjhF+b5uwqpAes+DLEw6OlzOoSS&#10;Ukn2X0rH1qB5b03dufmUcL7Cu+0OBJ9OSKOLG1B16HiuWeOzNzIkj7Nudx68ntUM0MOzniT/AEmZ&#10;AxweD/OuZ1nVDd3Agjiz6Gui1UALtiULxgGsK5to4082LqoCs3rmmBgGNvPCyH5pBge1d7YWVvaW&#10;+XGWAXLHnrWXo+nETNO/z7AevvVq9vZ5Jo7JRtTOWx60GZ04lZ8OgCK5OCOlclqVv5vzdVPyn61u&#10;xQXMy7JW4PAHtVe9sJ7SAI3z+1BoQ6X5sASFwE3cMevFd6x/0VraNdqNwGHvXC6eDAjRvmQy9vQV&#10;30NxC0Plx/exjntQBzGpQC3jVcghQR07VT0mRoZtkP71mGfz6iugvYIYbNzNIGAHftXP+GIHe5ur&#10;8EBUHyj1zQZl/wAQ2kaTWt07oSi9OpGfWsqG/DoLSRhGiksSv3SPesLxneyyLGIMIWOOO/rmuf0e&#10;G/nMsbfJE4z83f2oA9V0aI3V2WjXESnAI/i98V6xqMGlx6XC0UivcAEsvbFeSeGJzZeQJVwCcDHI&#10;rrdf1WDS4pIxFgSAD3GetBoYd5cW8Su9uBmTv1P/AOquR1x9Q1GJLKRiIj077sVr2NtJcSvNDzC4&#10;789e1F7cpPOLOFRlRsGOcUAdTpelJaQQxHaUkCnj6VraxawRRh0jGSMfU1m6dM6hImTmEBDx27VP&#10;q9/sjZnTfPgj2FAGRPdWlvHEvl4cHOP71QPeyXdzgOUhc/gAK5SwuJdYuwjfcO4g+hrbvIjEI/Kb&#10;Bxz6YHWgDYvrqG2DzORlU4A/rXE2sT6vdKwOYwTjNXNSh8+LKv5eOue4qrol01hKY9ic8buoPtQZ&#10;naWNlDYgJEA87nn0FW9VdbizePG0Zw3vWNZ6v5t1Ksg2gccCrtxdQzgxwsAFPT2oAzrEvZxmIZ2k&#10;nH/16172F2smlnPzNjmqu1Z4onV8HIL/AOFaVzFPcQvBEoZVHIPtQB5BqgmMU1xKpMiHgdRj2qtp&#10;WGmLxxhfMUbsjj5q19RsWSVrcOcEHKntXPWcFwLxwPkQD5xjt2oA7FL19OJhZvmHSpdN1C+v7hjK&#10;d3PyqeRWjLpERgEgPmSEc7uRWhpqx2LZu4wmBn5ewoAj1CxuoJE1DG3cMZPSuJvbi8e5MMYwHGTj&#10;9Sa7a6vLzUSy2pAiXrv6Gsr+zpHcyXH7sJzuH8qAOo8MaSF06QMOHOT3pviVhGDFbKAE6nHJBqxY&#10;3awWHzy+Wj8/UVyGq6nctHH/ABBCSfUr71oByuqXEksw8pIzHGvV+ma047ea7a2hSP8AdLyxHK5N&#10;c7LYXWqXUsVuCsUmcIele6eGdGgh8OWUuNjqpWRT1OP6UAY1ppDWoeRAdo6gHr7Y9K6hrC5jsSu0&#10;oGTnPQ1yN5fpHO6Bjg9QD3qa88R2v9nrBNO6Bf425AxQBVXRod2+8YKM4CnjNbmgaNFcvcDetv8A&#10;ZjuAk4z7r61xcGs/bZYXaRSrBvmPQ49K7+wmhurpN5Lx+T8wHr70AY+rSeTuaEljg4PuK4f+0BEj&#10;ARnewJLV0OvzCPFuJMelZVjptnHBvkJabkYPIIPWgCBI7gwQyXPzeaMk+i10lhLNbmJIpMRPnqO1&#10;ZTCS7iAgARQxX8K09DsHmnjic+YEJGfQUAdNfLbxWElzcyeYSvH19K8Kg+0XuvSSKSIpD26177ru&#10;lBNOiCw8jB9a8jNm0DmMbULN97HIFAGlZW0yX6KW3GLn8DXbDWVtYRG2C2QD+NQWOmRQLvEmXIzz&#10;WcyxyXGZyu0HPvzQBu2891cyNIp+Vu/tVuZZJ1eORMY6n2qzZL9o2RRFdpHT+tVNWcq+1MgLkH3q&#10;AOE1GWO2CJtyVPfoaw7TT5NRvCSNgJHNbVzaPczO0h3InbsM9619PhlsizyL+7UcHrVgdBA9vptn&#10;5Z2hZTjNeW+MNQth58EUnJ6nuBW5eXdzqBb7P8qhsbCP5VzOpabIT5txGCD1B54oA5/w6DbpCT85&#10;kLEk9a9mtbctYrCVBEozk1y+k2Fqs6AgblTIPb6V1drv8pDIv3vlIHStAKL3EmmwySs4JQ8ccEVy&#10;WoXcuoqXORuHGe9bOqxieYxnIUkfSqEqEzLLFDmJAUGfX3oAj0myexhEyyZf+Idue9dDNZPNEzMv&#10;mJ15FZ0UckeyVlCsvVP8a2JtTLW3yAMwGcevtQAumxC3VVmZUjzx9a3FmH2hldw0WflxxnPrWNpF&#10;u9y4lkQCP064xWyog+2IJDuV+ntQBa+ywyxy8YjXnPbHevKPEGoy28wt7U+YknHHTFe3ahHFBG4R&#10;wVdMY9c15nLbWa72MirnjaRmgCTw6JTGsbnKAZB9PavRjFGbTaT8u3/Oa4bTLy3sDIqr+6RRhj3J&#10;qa/8QJdzJBasY4ccnb1b0rMCtcMsMjzIxCxgg1m2E8t9bOZfnI6EenvUd2JJD/pEhO724PtVzSFd&#10;C8SqFtcYxnBoAwIdizmW3/d5JDbh1r0bTZ5rvT18yT92OAo46VxQs7ie4liiTlTx3rqrS7srJIba&#10;JTI2SrDHRqALpQsQIk5U85960w7PAsJ4/wBrvWYs89xO8yQMu0cox/lVljeNYtJMuDngd8UARu0J&#10;XJlVXLYP/wBatqCKNbcKhA34Ib/GuAu5WeUxBCEHKt612Hh67E6ESrvcDbg0Aal7F9mt1OQ3Xgdu&#10;O1Y8ds926Ro+4H5mxWrqFttUo/8AHyAelN0CNI5BBLgBehHv60AUvsNpblbbI2ucjI5HrVS6sEJ5&#10;zjtn0qxrupWELbpY907Z6HOKx4Ptd2PPuCfLX7qj096AL1tbWynykIIxwSMn6U+GKC6vAkm7CEfK&#10;fWsubUtt2EjbHHzBR0rc0+5s5pP3ILyMfmY/pQB3kUtvYQC78vYuMc/xV5H4mn+2zyQxSkCU5HfF&#10;d7cSS3dk8F4oHl84rzG8v4kjLsgQjhT60AQpGiWxiMrPgcA8j3qaJFmtvJuFIj6BhWZZRTXdzLMr&#10;8Lztx1qRL6aG5Z4wZD2Uj5fegCyNHsolBXDbupxRNaxxHCSZjXoMZFSxXkt0plMYi/hx2/Gq0kWo&#10;3OLWIbwCTx1NAG7pOo2xTyywST39famanc3E0JCNgjgnrXNpouoR7n8v5l5yen4itKKSUQbJU8yR&#10;eoHv3FAFLSNKFxqKjyyxXrn7uK6DUNDjiXZOQFU4BHeqSaiLRQV+8cjj39add3LSRIzH5u4HIqkw&#10;KnlwWRWWJiGHynHpWzp91YTny5pfMkx8vvXmLvqM1zO0mVhLD34rtdDg2Sq8YBYDv3WqAs6jO/2V&#10;4lXcEdgmRz9a5iC4njZvtKYYDkgda7rXjE4H2WIOXypGO571w8kRihM8sm0jqD0oA6jRwZoCrrhW&#10;+659q6aWFY7Zfs+2RpF24968tstbnfy7WGPCu3T1/wDrV6lpkkH2fz5QVaL9D9KAOPeG/wALA3zh&#10;s4B6gioLGaZZ2F0flmyPUZFbd3dQQRzXUvzuD9CAfauXh1aCZhKp6c4HQVmBs3Uk6LHIgD8gfrWn&#10;FfGSPbdtt7KR0P1rmEknuJ08lucZwR8pq/5N6kLNNGCxb8K0A6i2b7YAsD7ok6ntimazZRw22FAC&#10;suAO/NZujSTWJ8pmGyQ8j61L4jeWcD7M+XXAb6UAcVcSxQRu0ETeZ79M1ylxa3etSGLbtcDt6Cu2&#10;msrxHCuScjBBHUVPp1kkModm8nbnr1OaAL+g6RZ2lrGHffNtxs/xro7iO0jjRm4cDGB1+lVnu4YY&#10;vtKptZeM8dKzvtsT3XyIJRj64zWYEOZbiVkVfLAx9/8AirT8uyjLRzLl+3pkVDPBJGd02evb37UW&#10;iW0l0vm7vUBucf8A66AL0X2cxNIBzj5fpWPeeXLiIH5u3tWzeahaIoS1i8wrwa5WZ7rzGbdsDHjj&#10;saAJLewsoXbzW3luce/rXSWyxt8kxyMYGeK5+yyplITfInTnqK0pY1u3BztwKANBtThtiyIn7wDA&#10;z0FeX6vNJJNKk3zyTYUbRx1r0S4j+yW4kUhpGGBn0rlLGB57tppSAP5UAdnosEr2wnkULuA3evA4&#10;rH1fzTcCGCIE5yWbpiuotdiWbK5IZeV9T9faqrW9zduZp/3bjgkcjB9aAOXgs/MfaWDMT93t+Nbt&#10;va29uzorZ6bz2q0NOjE5lB3ZB6dBUQLAeTasvzctkdu9AGyfDmntl5VDxkclvT2rlLprIXAtbdV2&#10;jIDHvWzHeXU8bW0g2xDgbuhFcLf2lzPIUgPlomSCOooA7Oxi0kljKu7zOHA52n1FTam1iSpGdq9u&#10;u72NcjYRyFfklwIzlh6mutt2sJoS86mR+yiglmVBptpd3bTzLszglV6AetdPJcQWce23O8DgAdMe&#10;9c9cXYimLW6lVHXd1561px2WoXcRuIlEanHFAEJ194mVwpf1Y9qu23iwzZXkE5UEDJHua56609wZ&#10;kU43dQegPeq2naRFDdZm/eKR0BoJOrjt57lnluXDKe47g+1SRzWVs5KOrRxDHJ5z6Csa+aOO1IgZ&#10;t392sTSNJv72V5mTylzxu5PPf3oA2b64WaUGIhC+cZ/rXL/ZrqW6IuhuwR8vX8RXU3OiLbzo7ZlD&#10;fhipw8ds0jph9vBLelAGjpOmadEkfmRBpWOSx9K7h7vT5BtaQcDHzVwVjcXLzMmcRxc0lzqLBslh&#10;IOn4UAdX9ptrdtkuxVPRvrVG/NuuVMv7t/yrkPtcdzGYGG49Bmsm6uoYg0DTsCOMHkZoA7GO1jL4&#10;t/3hI49K2YtMvPsR2/u1HUjr9K8qttS+zCSeKcuy9geDXb6Rr93c2zwpI0rDrn09KAOiliKRGTds&#10;4wfQn6VgpeO84jgbAB+bPb8KbqP2q6AQMVAGeKis7WcyiQpvb+L6UAalxJI8LKxUsc/NXn2pqPKW&#10;R/3hPHtx616HefvI2ESFHXnaenHrXFXf2fy5pJFKYz8nv3oA5+O0d5vNBKqRkL2rWNxEEyD8+MZP&#10;/wBesrT9RF1cFc7QmQPp71cu1hncp5R2JjcR0rQC3Yw/abuPnYgOQc5Fdmt7BBIUkdTs5U964S2a&#10;JYTHC+z3zWLLLcHzd8hLqOp6GswOz1DxVMLkx4DKeBjr+NVRdXtxKsko2qo4btXI6ckUsjz3i7nQ&#10;dK62G8h+zb/KKIOD3oAjaw1XVLhljkyiDhj3rctNEZMRTdhz6H61m2dxcJunkk8uM8Z6Vau7yQWr&#10;sJeQOcHqK0AXULWND5e/cGyMHtXJ3NoHchcccevAqlL4glkEokXzol9OoqKG+lWXzI1O0j7px3oA&#10;6ewuPIki8tcbOrYHNR3moXd1dNGpBGeMdap/8TCUCSBcHvnt+VNisrnzZJLiXa7r/nrQBqBZBK7n&#10;5lIrnNUu5nkZFz6D3roWhktrPM0mW6D8adFb2c9uJLvCyDge9AHJ2epBOBGc9z/jVk6gz3KTjGRx&#10;z3rRurG3juGC857+9YYgn+dpIQFJwD3oA6+1mnmZgj+WCc44rrIngQqkq5Yjr/drhNKtIJHE12+w&#10;qDn0zXTx30cUbxOyyMw5IFBoZ2vXFvb25VJARnPFcwrQXhQF9575rO8UOkjHacAjjHrWVp83leUu&#10;795IuPxoA9K8qxVSkfpwe1aGkSSLbylGKhj/AN9Vg2VvdyRAPgq3Ga7PSLMZjfcFjiJB9zQZm/Jd&#10;TfZV/fMu1ceoPtXBarKWcxq+QxHPr7YrsLy6Zy9tFgv1rg76zW6EuH+ZDkj1NAEUNn5mJ5U3EfjV&#10;1Z51XylUBTWUGlt4wA2Dtxk/1FZq3FykoKNu5xzzQB2lnCkgzLDu7c1NcmBJHCoCBxXK3PiZLE4u&#10;1wvTjnNRabr9ndeY8soQdgepFBSR0Yiku8RQJjYdzH0rWjuUjhML/Nn5d3v71zk/ieyS2WG33K7H&#10;qF+8K4+bxHdpIYgnEnUdQPrQUdvf3stsuZRgpwCB1/GuGv8AWZbhTHEpIPDHPCmuhtrTVdYthbzH&#10;YX/Iis9vB12/yeZ5WD90j7woA5+SynRCis2GHHf866HTvDEd2y+cG5GQAAa14NDvbJwN3mk8c+ld&#10;bpNw0En3OV4OR1/CgDlW8LSwgGBM4HORyKrfZZCrQtKAF6gdfyrv/EV3NCqS23Kv99a4IPO5Z4uq&#10;8tQAsGjmGNbqI5IHfrTJZZBLvkO7jDDtVhr/AHRbRIG55GO3tVK5uLdGLKPlbsf60AVp7e0eGSSV&#10;Bnt61mG+NhKjw52ydc81qzXEEkLIq5+vTGKxls2uoR5a/MMnntQB18WoC7iDLGxJ6jFW4rWaUkjB&#10;T+VUNFzaxG3nUrv7/wCFbkmolEMFqgyvYD71BoVbeQAyC6jCeWMIf8fzNchqFuLx95f5+ldtAx1O&#10;MC4Xy2XI/wD1/nWNfw23mNChHHA+tAFCG2eCFcnhRyB6e9Pe6bypH2YEnT/9VXbSNZf3Oc4X5if6&#10;VRuPJtZDGoJJ6nsaDMzWurmIjK7gR+VaNurSW/mvy4ONvXIrOhRr6Tyw4AHUjpXe6XpEAT7Up3bB&#10;zigD7r2qUVmyRQyqeVXtUgJGAeQKa33ztFfLnpkHyKmDyD2o4B46CpSQMll+maiOe55NZjA7cZP8&#10;qQfN9BUyqdmGPzD2qIb/ALxwpoAQgkE5JBpMIAC2AD1NP2GUH1pjKUAXrQBEWjB8pj34NbWlsEuk&#10;yOO+KyD82G257c1as7ffcLzgNQzM+Af2yLd5PFNzHGp+024jkY9mjdZBjn2PPsRX5Ia5I2m+NrbV&#10;4uY4btHAP+8OP0OfpX7N/th24/tmMkANepGA/fcI3Vh9Cqivxl+IkkR1Jpm/gdZcDptY9PrXs4H4&#10;WYvc/pO8AzLqPgPw1eR/N9ps1kf6soNdL8+DKF5+6f8A9X41xnwZmE3ww8Nb8E29nAhx/tQxv/Wu&#10;4fkmMt0Y/jXnzWrNTnbsSqwLDd2qh5BjYkR810bh88ruxVVlMYZ+zdq5jU59rNLvdt7jnP8AKvzR&#10;/aH0iLTPEayQMd0mQ6992AFPuGyfyr9T7a3tg6bmO1uor8+P2o9NEHiOO6gwQyR7eOCPn3j6gFf1&#10;rbDS95JnPWgfnDrfltezCQEmM5GOhBHNYcaeY+53AaRSQSDj6d67jxBa7Xu1RsjcSM9iARxntXFM&#10;oWxj3r83bg//AF69o8+Znz2C7i05Vlbv2/KsFoCPnDAKN2AfauwJDoSybl5+X0qldWLsjlColfGB&#10;6jtxWyZLRxH2j94/nJuAJHT7w+lOMruw2gID7cgdhUssmy7fYvPTGM8mo23HKSLsLDjI61sSKgPm&#10;oVz9T6/SneW7rgqGBJbHrSBiU2M33TwD2pWwnlhxncTzmgCK4N0PLd+BKTwOegr2L9mJn/4aO8KD&#10;ALI92R6krZzH+deVSBYrRA7jKZw3XAJ/+vXZfATUn0X46+D7yRt5W5OM9zMjoB+op8t0zQ/pTkjD&#10;eGYhKvzm2iyf95Ofzr5D1+1t45Rbx/J5Z2Y69D/9evsLLSeE4LzHS2jY/wDfHNfL3iRIxdgqu0nP&#10;HXv/AFrxsPuzcp29nI9qrxn764Y+tefeLrAWfKKNhUl8+lez6Jal7dg+Pu8EdDkV5l49t2dm80cQ&#10;rtPuD0NaMGfLmvLC924PHVh3GDXkXiBRFKpI2ryG4zmva9fijUqFHCnBP414v4qiKTNMoz1BHb/J&#10;rSJB674Piln+BAVz8kEl0pJwedxIH5NXy5dlDcCLaUMIBRWxj6Gvqj4Ybrn4K65aR8KkzKFPJy4X&#10;ivl68t99zvkH3s4PbuCDUUt2VIx2jSQNnCrnnv8AnWbLFEpaXALn8vatZxEA1vgAY59/Y1mQrkNF&#10;IRGB/F1zjtXQzNMjtWEjHfyex7VoW8OzzEIVm7DHTNRBYF2Ryf7pJ4zn0q/5UKuiR/Pnv60ih8CR&#10;KklvLgLjAGPXjiobmZBH8qqWdedw5/CrGVyyvGu4YG3PPSpP3ZZBKoEg64+7zxQBANsSjOQCM4HO&#10;Pwq08LvEbhRjfgEAdRUAM8FyQVY5B6jIAqzCzopMv7tCT75oACBuG2bdt+bnv7VolIZQJGjO7AI4&#10;6D1qmCrgmL5v7uR6/wCNW4QPL3BsnoR/SkwLtvNP5SxvJuEuBjGcj/Jr1T4cXIh8caVOzYijlwfQ&#10;4Tpj8a8lx8sUcakEtwPbFegeDwD4n0yHp5p2g9t7KVz+eKx7lwP2U12E33wtto5EJ3W/mZ6cAYx+&#10;dfnlrlsFvVLDcELNjtznNforbTSan8KrRj8q/Yx9dpX/APXX5++ILXytQYuwK7iBjkEY4z+ArzsP&#10;uzZmJnbAknOGycdse9OfyVQjdh3H3Tz+lTmGSOHa53Qv19qBH57eZGPuj5vpXTcRUniLAMEZMDkr&#10;7VRXJiMbNvUnJPTHswrauBP8sS4UcnJ5/wA5qmyI2Ul5Ldl6HHqKLgQB0SRixyAOnaqrxtIjsdqO&#10;oyO4P/1qtyskjgeYAVxwozzUvk3MiyGPYxx14yRVgY8nnPH5Qh3DHJ7DPWmKEJEDxlVIxuHQVpSC&#10;RgIXj6jkjqBVdIZLNzHtZwwJHcYoAgC20W7C/KevHFVmV/l2EKx5xgGtFY4PlfYzZ79snrVdkO8o&#10;Y2TaM/jQBGnn/Z2MxVcnj0I9KRxAyJui5TBGcdf9mnqwWJxjk8Fm54PoKJVj8rH+t2EYbj5QaAI3&#10;y+5DwW+4W5xjFMMoMBklTheCR+P6VL/qzgBWz3HakRJJUKr84bll6UAMzG0DOo3MPQdu/FM8xdoj&#10;SLLdTgdj7VNEpV2ZjlSPmGPT3pWjwylm/wBZwB2PtmswKssTk/PJsbqc4GPbHpUZmnLedsG0jaQf&#10;5j1qyY5cbZMHGRz6e9JAv7gRQ7UKkjJwR+VaAV1VRGJYWyRnK+p6dKaZoT+8fKbQT9ParMSTwySN&#10;KQE5xjoRUMcckwYNgRYznHFAETtA+ESRiyjIOMg/h6UPEkj7pVzkdeg/KklBG3exCg5Uhen1z2pp&#10;EUDDMw3Pyd3SgCIZfMQG454z6e1OlDhNkZBcHkEdf/r0/ZbuwIYEkZDKflb/ABpUjWWN4jL5Q5Xp&#10;yf50AV2W62/Mh2/eKjrn8aZtjb96G2sB90e/Y+tX/KEUrtNIX2qFL+oGcfnk1WMSuBtX5JMkFTgj&#10;2P1qGA1TASYlPzN1yOBx/WoVSeUFoX5z83uP/r1ahjTLeSn7xfvbgOn9aoohI3sVj3jnn+lIAMqy&#10;k4+X+FgR0xT/ADRG2FwQep7EetSHJ+Ududw9vWmJNFIvAaL1yOtaAIyoibuXRzyBzimthiXX95gY&#10;wOD+tSlZI3Cwnt/nimHfI/74lWA4HXNACMBEysw3A8fhUUmxpQIZcDOT6fhTiHA8w4KN/D/d+tAK&#10;TOU4GO/tQBOhCSZfDvIfmBPBHtWXq2k2F6CfKUdupbr/ALxNWtxkRBnaMg8jv6Uilnj+1DhD/eGO&#10;KAPNdS8ECRVaGYwshyB0H0IOcj/P18X8T/DyxRpJFtZJWPePHB9hjp+A4r64adZfKLcryP0/wrOu&#10;dMtblCHiBbPVsED8DxVqbH7NH58av4W1Cz8zy8FQe3XBHX6etUbHXruzURtEuFPIGPm75446H8a+&#10;1NY8FwMr/eY5zxyceoxXiXifwJbyQGd0km2nHmjaDtHAyCFzjpx+VbKrfcznEzNA8fs6rGzbFQ5K&#10;FsqeMfhXsOi+K5p9tzHINgPzKpDceoz1BH+TXzDeeFL+FBPYIr+UeWXd1HquO/pg1m2+va7pNzvj&#10;cxH+JBwCffim6aMrn3VaatasTdRN8jnDDGcZGOn14rWiaFzLKf3mw/Lj3r5I0Hx9bOFS7aaJyfm+&#10;fC8nk9SOOvNevWOuwzwh0kWZ8gNuPzc9MepqJQsbRdz1IrJuklg/eR9cEce9U4Xj2+bJznIweTVG&#10;0vFaHO+SKf8Aun7rdemfX05rQj+UmSRuvXA6H3z/AIVBQ0kTIwUBvQ+lKVaMbpVODxn/AD2qzJAA&#10;nmEgkdO3FV5GO5TIN3YHPykehoAr+SoO52Zo/TrTmjEDqFH7r06jPvTzDM7naflbjb7URSFFJfnP&#10;3ciouBGYNzbXHy9cU8btjHPy578/hR8ygyrIQp6qeAKVpJSxRjx+hFFwGKYPNPGNowcmojIqSGaT&#10;j0HXrTy0TqUXAz2YYNNJlQgH5t3YirASbzQpBHmZHHT9RT93l7Yy2Gx8qgZ+tR5bfjspztNKZHOZ&#10;lxh+npQAxVjc5LKD/tfe59fUUESrsI2sD0z0PtSsYmmMk338dSMD6UNI6Rs+3cnfPbH+NAErFmYo&#10;wDZHzYHSolMce62x5i9NvcfX61Kc7TKjZJ7D+WDUUwy250OCOTQAkiK21YsfpkY9aa8nSTeNwONo&#10;H50uy2MYeSPDDgMKVoysPzgAtnk9efUUAIVWJgGYjI5HUc96arZ+7yw74pzMJAjL8hA2t79qicsv&#10;lFmAPoe46VmA/cpU+a23aeAoPP1qNy0ixyM258nA7fQ1LvyHYAZzhg3SlcN5bLDscjnAPc9q0Arq&#10;u4MeRMOfWmbl3KeAzdR/OrYUQblnIDdz+dV/JVowIgCydTQBCy5AaPI8zoD1B+npVad0eeLeNwTB&#10;wvtV1nE5y+0Op2jnsKpSDE0TFQMvgj1zQB7/AOHEgNpA8j7fkOQfQcV08UiQkTKnmFBxjkD61yfh&#10;kR3Gki3YZfnd7DHSu3MMUMawEbQ44Zehz2rQwYrJFIfOi6t0APTPWnR27QbkC43e+efxzSbVj2xR&#10;nBxxkdaVIycuH6fkfb8aBB/rZN7ME2g8AdaRSqmV/vxt0Yj26VNIlszD5hE55xxnNKRysiv5m4YO&#10;R1HrQA/ld7RxggryfXrxTflj4fEirjGD09abFJ84t4/9WOnYH25qzIIMBZlyOTg8nNACuzcTFzub&#10;gAenvU8iq5+bjaMAjnFRJlj9/J5wMdvcU+FZ5I3eQ4dG4UDGf/10ANWDc6q7A7gcr0yasW8G7zJS&#10;5YMCMP8Aw+1M3JhlZv3z4yvcD/CrsiyxzoLNNxYDk9Md/wAaAIYVyQu4qn3c9vwqb7NEfLKbSq5G&#10;7PC0wTMZvJlyFORs6jcOtTRFIy4RsP3yvDe1BoC7Nxjli3FTjJHBWpGMMUfGY4V6d+fwqOJP3XlR&#10;5KqOvX19asrEyBreUqqucqT1I/GgBgDRfNJCBhfqWNT+bIsbysnTrgdBStuKBFJk7dOntzS7bdYm&#10;eSMgE4PcN65WgzJbcLFGxVRuk9s807zdmI8ZYjtx+VAjbZmBx5ecZA9O3NSSCIbd67D/AHeo+tA0&#10;yykUbQIyvwOTzz+VRW8ccwZmB6ZOP6VIkduzLjaMKcdyfxohTfH5buv0HUA0FmiS525iw54Hpinm&#10;GRXj2go0mR8wyPWgAbEUu0rRDIHT2p3msgE+04wd2Tzn6UAKSyKVdd0vQ47H29qsk4CwurZHPPWq&#10;0RjV2ikYgNkjHUirQMEiMcbnIxk9z/jQZkiI27ynIaIfMSc9asJ8jMhCsxGce1UIo5trIr9u/p71&#10;fhSVhHJtLgjBxxipbKSJY4JDs2qo28leox71KsSTjdt2P/P6VCIjHyZDGDxjsfarFtbz75HziMA/&#10;L1qShV3TRq0SAt254H4VcCldrD+Icr/d7Uy0TIF0CMnOOBVuG2EkRadPkJOT657c1cgCOLbmONiA&#10;Ryf4TmrQihURpN2ySwHapCu2zTb8yDoMZwKkjmj+ZHAy4wcdfahANhAVPs5G1QzHkZzzmtTEs2xU&#10;2oUIY9jWdIjzOrKuCvynsKuMjGUnaQ4AGeCDTAnKx7zJct/LrVks0SlioG/oe3PFVYYLiX/R5CnX&#10;uPxq4sTAfZ5wW3dM/wAqzAZtKjeR5jA8emPWpFR3k8zdtGOmOKn+UlcJxnB4qxKJn8wLGDtI6cDm&#10;kwGxmOYLO7Y/u1a3pyHbHHX1qqYVjjVHIcL6dRmnJFHLIG3BAo5Dd/rUAXAfMmRh+729Dn5SfpT2&#10;mcYbO0u+GHY5ppe4LGNFUDHdflxUskOCiSDj+7WgARI1yQhwwHTsacZkZVMinB4z0qbG1gOnpx29&#10;KsJZoQZAxC544z+lAEEKfOxH73fnGT+lJDHLGxicBUbPNbItIJwAqM0i9WIwAPWnm2SGPasg8xOc&#10;NQBRjjd8RIeF5Bx+mamNuCSGcmTsMVn3HiLTbZGM94g8onfsKn8DXK6r8UdJ0879JuopSANzHaQP&#10;Y/MK15BXO/SzuDgyMcL1BqQ3sVkPnX5X9SBgV8q+K/2hkg1Jo4MSFF5w3y5+ma8y1P42axq2zdIF&#10;L8bk6Co9k2JzPti/8c6DolvJLIm9RnlCm/JrxTxP8ctGs/3mn+aoYbQijJ/qBXyBrPjvWb6SaO9P&#10;7pvlBX+vSuZikkZ98h8wE5PzZGPetI0V1Icz3XUPjRqk02bKSWMZ+9JKzZz7Hj9K5W/8Ra7q10bi&#10;/vioYZwOM5rza5eHzY2EeAvfrjPrWzpjS3F0szkOycd8GujlRVzvdQija0TeTuPqc8e9cQIY/OdT&#10;EAgyMdmrqvELIlgIoTh5FA9q4zTI2a4EUg3Y6en41IjH163dFESr979BWTYWbW7pKBux+ld3qFsA&#10;qCVeeefWubMAtpDM/A/u+taAeg2Fy9rYLHFyoOcVWu5vMIbdv3HCr9awLK9BDW7n/cH1robSDzRH&#10;LcdM8cVmAXKxW9s0UgBlkGBSzW8l1ExfgbNvPerU0AuGCu33uMEdMUxm22sYWXO09W6AUAZ+no9j&#10;NFbTvuyeTXWX7zEGXzMso6VzMccRuhL/AMtgPn7jFb915t1ChUDzdp49qAObW6+0W+95fMYcDPTr&#10;WR9oS31Fgw80S/Ke2K3Le1S3iEKDG8fxDoa5jUrfF+PM6jGD6iqkB7vaa79g8PR+eMStjZjpjHeu&#10;HV7jUTJuQAyHkDp9aoWSmSKONJGJUAKp5GK7C1sZbOCS6GATxj1HeoYGOtvFsaOSMgovB6/NWPMs&#10;klxHCEyh6j3rWk1S3JIgI3yDp161fsYEmRFkQhnGA2KY0aNtpi2Np50w3oc8AZ/OsFIYp7suq8Me&#10;Aa6K8lmtbFkkk2KnG0/xVnaYoLJcn/Vkk9P50DRcnWG1cPLH8gx0pt5Il5CQh6fdB/lS6oovb2KN&#10;f4PTpXQXOlwjSAU+eT+vpQUeSXWo3Frd9MbTg+ldjYxX08wuHxtl6MvpWJc2W8bHAaQkgr/jXQ2s&#10;i2PlxqSvy4x70AXddtxHbyKwDq36Vz1kYLbeBJt3jGAeoq9fXLMsguDnf/KuTuju1OMRgBdpU/T3&#10;oMyxfWcE0ga2w+0ZPGaqGKNgftRJc/kDXYwQWsNrufCll4U4wcVhvCCqtjhs8H0oAsWLvaNHltx2&#10;1BqV1JrF6IPlJPAJPX2NAtZJEBUfMh79qv2cem26Ga4VXZT096DQ6Jf9A05IYogpZduPf1qnZ6O9&#10;nGl/PMvPOMVTuL4KiNMxLs3y47L2FVxeT3EAQNl2J6+lAGirSXTzZYpv+7z1qhqVjevHGyMflzuy&#10;eDUFnJJNNskzhiRiuu1EQwWsdpH83mjbg9mFAHLaDaR2Q8sR/vXyQe3PWtWWCUBkK5Vueee3NYsA&#10;HnxiQ4KMcnPbHSt2S5iRU+znPbnpjvQBz+s6dMY/NjOEHPXsawkSC2hZ1Ikbqc10M89w8ZEY3HOM&#10;EdqqLopP7vydpk5J7c0GZytrrd08rGMMHm4Kn0rrNN0/yWE7kqQfm/H2rePh+006OKa4KltuQcc9&#10;Kf8AaIi4nbmM8YA4NAE80cUfyn7z8gj1xWvaR4jjmDfI4wc9c+9c5dagkcmNvlx4/M1px6hiDKD9&#10;1jdn19qAMG9gSSK5nKZUH5feuV0WygfUt1+7Zf7q9seldp9tSfe2zaccr2xXHS3UsN55oTy/m79A&#10;KAOx1F5RmCH5YuhxWRexT+bAjy+ah6Y7+xqlNrUsiLnAx/F2P1rRhne7uEV2ARQNvufagDr9L0UX&#10;QSNPk4z7fjWdfxzRqYU+d8kD0rurARDTzKXA+Xbx/F61wNzBHf3ATDZU/Lt6UAUprLULy1W4lULG&#10;Fw3/AOqqFtb3V1b/ADjciZBbb2FerKkdpaAkqwK4YEcGsK6nBgigtAvltksx7g9q0A8u063ll1Ir&#10;aptjO7n0r1r7QttpOTJuMa/PnrXIRae0Ba4A/cyN8qjua6BYT5XkSNsJ9eh+tAHnk8OoahOxACx5&#10;yDWnaeHprtfs6RCVW+8e1XPtBt5/JtwrbfXp9K7PTFmktGg27JpOm3pigDz0+BmspcqmxFDfKx4J&#10;9q6bS3SwPk+Uyl8Rk9RzW/rqIlgI0Xc2QoyeQe9Yul2y28fmSbRk4bPT60Ac3fac9wzoQSckk96r&#10;ugjDOchsBcfpXXamsOlvJEJBJIF3E57GuOmFs5MsjHy2GSfegCxZ2+ZlgkPlxoST/tV3NjHFA5nR&#10;AMAcA1wdg8tzKqbgygc5rs7KwkuFkeMkDp7UAaE9416haeXYVz8o7gcV5/FB/wATffK2Y2BAH1rr&#10;9WW3lh3A4jAw/FcvpIhjvxA+PILbkLck+1Zgav3N8aZfsM9K517qGLeJB878bevtXS395aZk3/II&#10;2+bHpWHptlaajqLOhLfIWz2wKAOhsbn7NEjFtr4OPfPai51CKe3Uufm3YIqKOw80CONsnPNaP9hm&#10;Bsz4HfB9KYHPxRPKJIYo+GPNaF0kkFph23buCB7dqzLnzW1Hy7FtqgndXaW0EUltFDIu7ccsxFWB&#10;h2GmvLMrsuVdeFA6H3pmq28DW7iZcbQRge1dRcyy29tJLb/Ig9uTXnck0+8/astuB5PSgB2nQeZC&#10;d5CZ+77itiGJlBjZvuDA981y13dvE25R8qLkHtn0rpdGupdSCTFQVHYVoBTvbWSBWJG5UA4780uk&#10;2plheJ2CHnt/OrPicqs+xSUKDJAH86ztG1CNJDJLIpTOOR6+tAFjUdJVYjIhJlC856EVV06O3exX&#10;zvvjOBireo6hIzmOP5UZThuxFYNndpExiLtIpHIA6e1AE76ndwZjii2qcjPan6Rd/aJ33MXlUYGR&#10;0qYPst2MuQg4B6nFWfDlksuoLcQr+6fqT39aANS/W8YK0pJH+FcNfXUUEMrkeYX/AIT1FewazblL&#10;EmI9c/N1xXlM2mWxuQ5/eMeoJ45oA0tChF7pCm5blzgA9eK6lLCyJVXznAAXjrWZZlIlC+WFIB/A&#10;YrptLtfMQXZ2ur4VvUe9ZgcfqtpNaxeXIxyGzj1+lVtP0udoikoZlflcckfWuxvbSeS4QRqs6jKq&#10;T79ayxCLK6It3b7+4r7jrQBfeax0rTTcHlxldvfmsLw9JbanqYe3H7oHLF/7x71ka9NNrV00WSF6&#10;sEHBx2/Guy8O6XbQKA8Gx3HY8Ad80MD1LT9JguAsqBdo+9v53GuL8TJFDOUaQiRM4CDpntVTVfEH&#10;9i2gWRz8x7HsK5GHxEurztJ5bB8/OW5+lRCAGTqdneDGwnHBKE11GnX1taW0TSIfPP8A497VE8qp&#10;O5ucTlhkAelV7YwNum285wP/AK1WB04u5Zo089Qgbs3aqtzIIYswt5mzuO59/aseZ5YT50g3HH3T&#10;Vq1uWKhlT5pBxxxg0AMt7KO+lE1yu3efwNbmq26WtvHHYgCVhgjsBTFuore2xKVZgDgf3T3OKoRy&#10;eVcfazOX3jPIyDQBAvhnUp2ja+xGCCcKOoresLGwt3SSBC5j659a2ry9vZtPRWkAVR2HJWvLpPEz&#10;i6FpbFjyen9aAO2128tlJMcv705JC85z2Irzue1mdyhKpu/I5rv9D0O1uNON7eMy3I3NtPUj3rNl&#10;XTZboeaPkj4YMMflQBmC3NjZxSqfmAwRjhvfNZMQVJTJbOIs8sDyefSukuY5tQzbWyk8ZG3kfjWF&#10;LZ30C5vI8rna3GCKANlJo7dBJBEtxnlsj5SPXFathc2flsJFCFgSpHasJZraC1IsyUboVb+IGtiw&#10;tA0W+GM89jzmgBj+X5g83LuSDg9CtUrwW8cTGPCEEmrDW9zLetLxsT5SOnBrTm061ltTHhchcc85&#10;oA8tdJZnJiVQwbAOc8d66KwYFnjADqgw+emal1vTorHSvtEEflq5249aydMn+zluPmdcEUAP1O1h&#10;t5yyk4bt1FamlvDDDtgIMjHjHYd81k3RlaVyFxjGPStKzhSF/tG35u+OlUmBNdzNZsC+JC7fka5f&#10;UEuLx9oQOkp5FT6zdMJSAm9pGz9KrW+rC2uhDNjLH06fWqA7fSvC5hTzLlQMpn3ArcjUA7V+aP7p&#10;9/auabV7y4/dRgKFUfMep9q1rKfeFaYAbyOcdKAKuvabHP8APAMxkfdHU+ua8yNnLFJgrsyxBB9K&#10;96kSK5bdB/rMHOPun3rhdV0VXtypl3OGwR9azAydClAiE7AMnIyRyMdK1tUmeC2DTfcOTn/GoNKt&#10;rdIZ7Wc/Mp5OOKl1Jf8AQCrchRj5u+aAMOxuhPcx+WwOPXoa9JtbGO4h3sgwBnJrz7wwY2mIEQZe&#10;5PY11N/rbwI1jEMluP8A9VaAU726NxO8YwWHCkdK5rUreS3Kl5d7EZFasd5DDIi3iYwc8dKwb/UL&#10;dJ97rmJySPUUAH2prgeRdJhD+dW7V2s5CXQLHjp9azGvfMPnWirOX6Z/nWpBp+oXMAbUf3aMc7s/&#10;LWYGjd6v9oijyOU4I6Z96dBZ3lyhmX90eu4noKjhFnZKFuE80+h6mnxaxHbOySJiPqP7wJ9c0AbC&#10;NCVdol86QDDE8ZqnPG0iPkrE/cUaffQ3LyeXGUbIrVOi/aLieUsFJA6+lAGBa2VzEGnX94W+7mtO&#10;OwLWwkmfyz1wOea17K0j8oKzeYF9O1VZrS5nYw4aLHPPOaAOf1ho4USUPyo4J965m1EkrFkbuG69&#10;63tUsIreVIrlt2/ux6VFpXlSO6wIuEOM+tAHc6TbzSR7pmO/qCRwfUVp3em2tpC8/mHyyckZ4NJZ&#10;efGWWb9yjLxn1rldT1G4x5RkBDcHvjFAGjJPCEJtnyDwe9UEsA/79jkj7uP1rEW8FviVm+ZDgL2N&#10;TxasqTbQhPmckCgDQ3mX5JIyF6bfesC+jjttzBWX+8D6V0dvM91IzQ/IcZww4NZtz5FxMsc5xu4I&#10;xQBkafBGrblziZh7jB7V2b2ttF+73Y3D5QOtVLaO2tFMBXfFGNwYjG6s/VNWtZNps5OQuRnt7UEs&#10;kWSzklEMp+ZWwvqw9DXolpAk0T28amIKnf174rwm2+1Pc+Y3zksGwPavcvOnmtFZUMOVBHGc0Acr&#10;dKIrqWO5G8yD7zd6rWt9aiQxzDDAdGHHFb00RkC3l9ndjmPHOfese60KS7Rpo1Jz+oNBJWOowTFo&#10;rYDfIewyT7CtKa7mhtVZUIZfvetU9I0gWGJ7iX54D8q8A59DXUTbLm3mmi2neMFRyc9xQBxMlx9p&#10;bcJAN2M7uauMZ5IMxgZJ7jnFU4fsttdBZyPlOdpHT2rRvNRjWKSSJx83HHXFAGN/aE6h43IxyrY4&#10;zUcMSJGFUsoA44yKoqv2hWlbhRyf/r1cSe4V/s4b92R1x1PpQBq2trIbZnGHwe461fi02ye3lEqk&#10;vj/9dXdMRp7IgZBU4Jx6VoT+Vbwgo3mu3HpwetAHmV9pyrMqqAxYEH6irvh8fZ2LmQsV4bFS3Fpc&#10;S3Pl7SoBJGevvWv4a0FTd+ZdkqvLYPegCeaXUISLYplHx83fHvW7pHn25eOQfMOgx/Otpo4Q/wC8&#10;C/T27VmTXTJK8ER3HoP8DQBU1W4EiSIylWcE8enoa821hGlwI/k2cMD0rrL7UZy4J5flSR0auae5&#10;gYyRXHUnjPv60ActbG3t58lMjvjnn6VHe6jfeebd/miY/ofatnyQkjM4GCeD6iqEzRtOIVfdsOee&#10;Qa0ArQW07KTIz/Lz1/StiS3SC1G9NpJ559fWtbTvs10MSPkr29fpWhff2fHb7ZB97kn+hrMDg9PQ&#10;TyyHzd/ljG4dDXRpK/2VvlKAd/8A61ZGm/Zv7S8iOHKt0HQV099qFsIzEkXlE8epNAHn2p3OozbE&#10;juVCyH7rDrUtnoWtXB/14cSfw+tadutnJc+fFljGejd67MPJtzGuI+vvQB5//wAI7qltK7BNuT9w&#10;nJ989q7LTfDF5Ioml2sP7vfFa8WsxQbLeNlaR/71d3a36QWyFG5bO8dRTA4a90prKJvI43AHn2NY&#10;U7i4bzVkVdoPfOa9Nvr23azCvGrhj1z0rz+6Nh5hlSLYCOG7c0AcBq090rkySHLDqPu4+lb3hXT9&#10;SudjTZZT03ehq4ItPjud8+ZgO+3IFdPYeILeLglVJ+7xxigDUfw7bQR774FMnnPINc3q506ABIzu&#10;WMZJHQ1Q1vxVe3t0LYconcHj8qwRay3qbW6t1AoAo3Os2V1c/YxlWHAArprSSMx+W3JPpzXKnRrW&#10;xla7dlypyckciuktp4BG7WX33HHcGrNDn9UsbmQt5QB3c5PcVQ0azaK/33gDKvzYrthHceQshhGO&#10;p9a0INIs7tFkaPynbv1zQBXOuWiRqGIjiP8ACK2rfUUnKx6eymNhwD6+9ctq2gW8TBUG4DJqDRwL&#10;ZhIp+U5Bx1oMz0K5tHgj89ziQjDHIPBrmZWkwzonyAdf58VFq+r7Ewrkx4+Y5547Vy2leI5tTv0s&#10;baI+WRtJPtQBp6hIjYVAZOzetZC7Q5gyRjj8DXqcWkQz2RcR5bH8VcBc6eu47m3MTxx6etBSRyN7&#10;ZTvKef3ad25zV+z00RukiW/bvyDXZWUKAebL88eOT2rRcwMhwg2twMigo468uEjRsxAfL0J6j2rC&#10;eVPMH2dA8jrlvpXZXtppxixcuX2Hlcfdz71zzLDGx+zxDg9fagDY0jUmEKLPKVMf3fr6Vty6xqNx&#10;t804Mf3S3cVxn2m3hXMq/ePT09alj155nWxkK+X/AA56igDVu9e1OWTy7cqBggsOwrGsfEbRuYLh&#10;mMin726ustNO0+WI3oYcgg4rPh8O6fNK3kDdv6ZHegDLl8Q3Nxc4fJQfdXPX61r20kkiGR0aNj1G&#10;c5rbh8OwF1N0m0KOpAzVe7VvOW3jBRTxz1IoAyA/zrJEB8345qDUGtlPms3mswwR0/StiOKys2EY&#10;YBznA6/hXO6iYGaRJSA56emKAKSXUV83lZ+dM8e1dfZhRZxPGm/gkj1rjLeIW1xGEUOTweK7Wytn&#10;vp3tLcbM8e1AG7azWsiKzDIjHPsadmzurhHiAiK+/wB6siPRtTt99uvzIvLcdfrWFK93Z4ETDGeV&#10;PpQaGvda7BYmSBwAwyM8d65yXU7C6uFijb5k/h45zWTdRPqGZx8rdcN3FJY6fbLcFiQWTnigzOtj&#10;byoGjfhR0I/lTWtzeJxJjeMDjpx71WEhZS8TeZC3y+tWFnkt28sR7scgH9aAFgsPsOI+MYwSOefe&#10;tC31C5iV0UbVTIPuKy7y9uCPLCjnnHpVW1uLpAUmGQ/GPUUAfpLgp2zTWwfmfilbcjFXG2k3Ar0z&#10;9a+XO8iwHGG7UKOPm60/B280pCt8x6CgYMcbTjIPWnyIoQ55H+NL8obO3ipGjbb+8OfQUAV4owoP&#10;cGmuo/E0uPlOKXIBywzmg0IyFC/d7VZtAR87nG3mod3XPcYqaJSMHgqetBB8h/thaesiwTzEsfJ3&#10;WzdvO64P/AWNfip8S1jSe4YEZbgg9Sd3X8sGv3Q/a3tBd+GtOCR73RsA+j7W2Z/EAV+Jvxaso4Le&#10;e5fHmyuGUjkY3EAf98g16eXu6ZnUP37/AGbmkv8A4M+GrgsC7WVqx/8AAaJf5CvW7gMv3gDzXzv+&#10;x5dTar+z34QupeJfsCrn18seWP8A0Gvox49qu7/MxHQ9OlcVde8yiidwX5QMnrVJmYFtwq8yMOCO&#10;tQMDjb3rEZHEjSyKy/w18MftXW8P9o27beDCxx2+bOPx4r7uhPzxn3wa+Qv2odMi8uN5euYRnrgs&#10;G7egG6lH40TNn5e67a73MBIYMztz2zn5a4JwpVYZlygONwH1r0rxhpywTSshIVNwGP4vevPlKi08&#10;pyxY+31r3lsckkZUkK45y3JA+v51mv5sg/fEYJwPp9K3biIkxxRN1+b5qxbq3jkkHmYVwc7T3q4G&#10;Bx2op9mmZEcyeZyT6HmokQBR5rbjIPlHv3NS6rIouN6sSoyOf61GixAxM3ysO/BrdEyDyxKI8AM6&#10;nB44appS5OZBwg2ketBRt8mGU7euPSmSbMF9xDDqMdR+NVIESXCIkBlhb90B0P8AhWl8Np3h+KXh&#10;SSdhv+3W43exbA4rMnM0JmXhlK8KfcVR0m5+zeJtFvBhRBe27A/xfK4Jq6fUo/qwsLaZfC32PZkR&#10;xLuB9O4r5U8UW5jfdz8rsB7jJr640qRp/DhvymTLAu7nvtya+XvGSyo8ZT7yx/MO3f8AxFeFCNpy&#10;NXsXfDYdbRQp3qwXg/XkV558Q0la48rAIYFT7heea9D8K/LCik7Qw5H8q4nx/B/pcUkhwrjBP1re&#10;SMz5R8XQwiXj5Vz8w9sc/ma8V8ThwX2nGwA89CDX0N4rHlnzSgY5zivCfGMbm2nfaDkdu3tWkC7H&#10;o3wYt2ufh34ttkI8wuAufdOa+dNf0xIL+WRUJLsXC+nP/wCuvo/9m0m/tfFulsAVSFJgf9llb+XF&#10;eUeJNOkGozwNz5ROGPoSayW7KkeU3tvFPiWIgAAZHGfx6Viv86ttVWAPTGMV3GoaTBMo+yx7ZRyS&#10;DjP8q5xrXyZcyIXduOP8K0ZiZ0RjZt8q/wC7nnHtVz5VjzIu0ng47Gop7ctIrKeMZz0wPQircZkZ&#10;WiZdwx+GKsBrRLAIo2CzKwwWPLD61II/K24BETeo/nV4rBvQKBtYcjsPzqYQu7sFnLRjopxge3NB&#10;oVo3kdjIo3IeAevFIYpvPljj6nBJPGPwqz5ELEI7fe5Gw/0pAd7lTudhwQwx+v40AV2W4xiEDbn5&#10;z/EDVxIGSMpjMh56dfY0sanIH3ducg9/arUMXmDHmAjB+X0rNsBxgcR+az4dCNpxnAPUflXY+HLh&#10;tN1vTrpXKvkKNvUbwUJH4E1x23ZEJIX4ZgrK/PB4NdboU7R61aTIMm3AYD3Csf1qC4H7T+CzLf8A&#10;wztrdzmOS14P0BH9K+AvENld2d5LbzZdmfuO2SOfwr778Au6/DHTp9w8mS2jO3Gcblyw/M18QeMP&#10;tEGtXEEmJGWRyAecqxyOfpXDTjqzdnLxRMwkkVcqwHy+v0zVr7GJozHHlf4e1WLdbmb95EoRTxjv&#10;V2S1kkYbnywHHr710kmPJGYIQk6nBOMjtio/KKtiIeWT046j8a15I3l35Xl0weOh/wDr1QIjlUJv&#10;2gDgd/egDLktwXUyvhlyAV9D60SQQlCEkxjgEDIbNTvCiKrAiLPBLdGzTWVI49kK7snkDt+FAGdJ&#10;ErsMHa0fXB5YVNNETL9pDYbbtzinukZxtyoPf0NIwaOVFZ2XcPqpoAyvs6MpW4JRmycg4BqEwu3l&#10;xZAUjHPOfatNsGVCU3IWOM9OlQT2jHdLHLsweApBxQBmNAtkmHO9WznIzzTVgZV8wOuAMnvxVua2&#10;jWZXH8f3sknn6U6aE7VAVEBPbqRQBnywp5HnpIS6nrjqB6ippismM8bME9vypsuYXw/3XyOffjil&#10;MOH5HysOFz+poAayHpkqzA8e1QCNo+NuEkGFHoRnmrhQNNuAL4HQdfy9KjLqv3gwBJyeDg+9AFYG&#10;NrdkkV28vk7vb+YqMW1obfzDtiAyWP51dKPDyzB+/ufrTWLhH+TdvwAAPl5459+tS2BQWBftAVY/&#10;3S9z61aZkjaVY2BcnBX9DmnlpQgjZsgDDA9aZIo2EqBvYgAjgkd6kBssouT+9x8h/gGMflUAbzRi&#10;VBwcFvu49Ktb5kO1JN6g52kc/nTWhBLyL83OcHjOex7UAVXEMszQs3Tt2PuKjJj3xjaZVHGcdDir&#10;S2xaYSISuBwDyM/4U2ZZy4iYnIOXA6c0ARQbQ8yAb95OMcZ9cjFPS3LNxzxjaDxTdqkS4YsR6cH/&#10;ACadFC8b+b5DD+9zk4PegCm7zM+9l2KrMp9wM024jiLxy4yORkHjHuKtCN3k2BvMRstg9frULRRu&#10;V2DBz+frQA3Y8TAGL72QCDg4qFfOhBWUZzkhhz/+upHVzL5W35R0GchvrVbfzuOd4/hPr/hWgDwk&#10;ilZXctnILDn9KRdrKCpyDk5Y08oRtdyYjJwOaVbaMLtJywFAEC+ZvcAZXGMH/PPWmpsYAblABzgi&#10;rKI7CJlbcOQCf5VHNH5YdyMY6gjPP/16AIp3EWJmbEb4wAKeCCvUbgM4H+FL50ZTzkdXC/wn+VPK&#10;RhQ4j+8efoaAK28gbEXJbPXt7UyWKaaIncP3ZztHOaGWNZdoJy+SM8gH39qem7YVMRDjrjpk+ntQ&#10;BEI7iFv3yL5bevIFV7yxinZZI8KH+8oz8wYcg57VbZtgQZJJ9sg/Wot5H+vXCjsBnH0PegDzbVfC&#10;Gn3DszQsxz95eD+NeR+JvAM1xvVIUEqg8um4sv48Zr6qMwyDwwP8OOCPx71l3uiQX8YkXnrlG/pT&#10;uZnwLqngy7s2T7OEL9wM/kR3/Csg3Oq6VKsbsYDnJVfTnrnPH1r7i1Hwfb3sRDruK/xbQG/PvXiX&#10;iX4do0mxFAjdsDcp3oT0y3cH0rp50xONjl/D/wASpo7YW13cthT8uefofrXsei+MZfMWO6ZXSTBU&#10;5HQ9OK+aL7wRdWBO0eZtY7sdv8eaw/tuq6f84kPlnjbnABH/ANajlDmZ99wXdpLGnly+bG/GODt/&#10;+san+SK5ZW+4/br+Y7V8ieG/H06bLa/2SgE7Nz4YH2bBPTvXs9l4nkRIRbAFT/tZ4BG7nn17/lWU&#10;otdC1JHq0sDRMPLHyyfj+NROZ0lWMDA9fftWbpuvW8gLpJgxg7lPI5/lWpJcxTAXAXKyjg/Xp/Os&#10;hlCVJnkJaQL6rj71PMjs3mGPzNoxilMm77qlgvQ+tSBnPyYC57mgZEfJ2skqYJ5+bkCmbmkjD7Oe&#10;hHtVhZNiNnBJPO7/AD0qORpE2Atj04wPpQBXdp5GRwODwR7U+QhMKh27Ox708M8sfmMPMx/e4pqk&#10;LITknI5xyK0AdvMiBuhPc9KSQOyL0Zc4OTwPemq/nSkFfuDjd0Oal+8Nmdh7gelAEEkQJLRnacYL&#10;Y61PIszW42PkH7w68UuHbAVtq8gg9PrUfygqkhLZOAV6UAIwkI2AfKw6YyDTQkcrsrx4XHUnrTpR&#10;5bgTPmOTgYHT61Iw+9EoDY7+tAEUgMI37fNJGABSD9+rO48vHY8804EeTI20MuduP04p8aGQFlcK&#10;OgUdPyoAYIrVt779x7jnB+lVyI2ZQqDcnbp1/nVmcTbgHQMFGRioWkEyNLGhYsMdOB/9agAcNv8A&#10;34Vs8nHUe1RZi37pGxGw9cHNPhU8pMd3cY4oYZjWRVBXjqOlAFb91tkc/OCSvPoarSIzlV3cp0BH&#10;XHStDo5jjXHUn8apziLcvmdMEZz0oA978GuZtEEv3TJ94/8AARkV2u9tmwKSQM7ev+cVw/gRN2kR&#10;QbslRhh+A5/GuzETLcsIwS/bPIxWhjIYzGVQYW27Dk7u/rToxAUk8pyw6g9s06MfO8bxEcdcdjUi&#10;JJ5bbeAM7hxyPegkhilEssbttyBgFhVpBFvMDEs4+ZscDPbAptvskAScKu3p6FamRAZhyGU/jQA6&#10;3+cBZ4mB74HHp2qYW4WY8syucKSM4qRGdXMgXds429vxqFhJAmZF2MxyEBz1+tAD9kwYTFvmzhs9&#10;xV5C/mBS6Ddz05PSqqrJ83JbcOmOntxSqsvRwFZR8rE54oKSLkkcm7gLuPc9h6U50vGAjkdUAHHe&#10;qZVJ9qJjapIY5PJ9qmkgnEYkhk2joQ3zYH0oKLscTOnzFAVPGzv9fSlWPaxklTDN+IH+NUHtfMnE&#10;sTAYGf8Ae/Cp3kXMYkGPm6kHHSgByLsV3bGFXBb+9Uyo5t0hX5f7pbkDipI5EEEhkjG6Ukcc/pSR&#10;RQSw/vR5YJ/A0EWJkZ41XDFmh68c9P1p6MwRbjP+uGFGO5HenwTfuNincefoRTzBtiVHJBTB7Hp2&#10;/KgLDwsrNtcBjjd6ZYVJCsTPGkp+cLgjrnP1pfmbEsRAboQRn9Ksbo5eHC+cPbGPqDQWH2RPNLYP&#10;U4PQr7fQ1LE8ay+X5YCEE56nd6UwCOeTaXLPICPbA7frVgRPgxoQAOrdKDMeVLRiRm3YPOMZA9Kl&#10;haaRTubgHGccfiKqmH528tM8As3GDVmWHzEG1HCeoPFBoWm8sr5rR5deMjoxqSzCIccEvnryc+9Q&#10;EpCihVyxx3zx3yKuwQvN8ysMHlcd/UUAK7pEWMjBjIcEY4Gf6VeESrKkrMRuGCB06VHF5PlCPZyf&#10;X09DRhy5jjJ2Lzg8/hUMBywKzuLjGQTtY9x71cV3V1Urui9B2z/SqpV5shyG288cYq1HGuY7jcJG&#10;wQVPp6UgJYkxIedxzwF6fjVuJ1kwMqWXqp96rWzSxuEf7jnAB7fjV3zFz5bRgHoTnpn61oABDHyD&#10;sL547fjSgF0+4krJz6VM6ShwUcOnAGeOaam5JTkdByB29/egBxO+N/NkAY/eHtU8cgbKM/I6Ec5F&#10;KrSJDI8vzZyORnI96kt9kaqw3PgEnj9KAJxCxBEshfJyrLxwPWrSyAkAOxDDqeaqhmAAPdfu1ZhX&#10;E4E7lVx8uO+e1ZgWkUCD5w24Hv0qTfE8ojbdkA5AqNXl5JBUZwAwzkVbC/MXHUDnHpWYDAi+RjZt&#10;z61NDArlQeFHQ4ySfapLW0a4gLbyMZOxuetWSI7Xy57iRVA42Z2jFBmW/JkIYvjI49aVdOkmCsp+&#10;YnGKx9U8VWNi0Y+1IPYkZ/8Ar1yWt/EWw0tPNSYM7dyRt/75zmtbGh6RcE2T+XJgu/HOPSqF3rqa&#10;dBEt1NEJXz95hj9a+W/Ffx802KAxWTR6hdkkYUlfL/U14Hq/xL1/VpGMypsx0J3Yz9a05APuvWvi&#10;rY6NG0vnRuBncC2APxzXkOr/ABvS+VvsksRkP8AZt5HtjI/Ovke+1C7u7YxzOxQ8sN3U+9YVha7p&#10;CbdTFjJPAOfz61pGiiWz6A1j4gahq7paw3BRYjmRTj8jjr+Ncjr0ytC0gYtkZbZ8vOPaudt9gUFk&#10;/eSdc9DWfJIUVjGxVScYrcJO5y93BJKX8lW3Zyd3Ug9q39Ht3gtnQxgNnJ3c8HvWtHYwPD9omBd8&#10;ce9NnmgjgMqZbcoXaaGSc1MY4235wN5OMcE1owTGVysQDGYfgKq6j5phMiDYoPA9au+G4PJbE8ZY&#10;d8+9ZgFxbL5e2FcNnn2/+tXSeHYVkudsgygHp1J9KpagZfM37cRZxjHRa3NHkSMD5shMjp1Bp2A2&#10;tVt45ilo0ny7uPyrlHtZLGRnDbIX4yOua2LqRb6ZoYn3NFwD0rH1SNxbbedw79qLAMuJDLCJJJso&#10;h71y1xLPLcFXG4EYHtVy5kYItvyTJ1B6VZs7COBiZDn09jVgbnh+ziX97MN8q8c981194bdkjjUb&#10;SnIHrXDWzyQS4jf8+9dpNOiaapuvvYOD357VmBUMcj/u1dScfd61be0JiWBjtzzjHXHaqlne2eRG&#10;ifvCPvGtj7daFdsj7pFGM9hQBzWop9nJ+XD45x0IFbEnmy2lvJENjtgE+1YTLJeX8dikhx/EevXt&#10;XocWnJbKv2k87Rt9B9aCypa6UZHj+0ndtXNc74osYIpI5ZItqjuP5V1RuEsnBL855z/dFeYeINSu&#10;NRvzBDkpIeAec0EHV6KsVxvnV9qY5z1XHtWvfaiZIvs4k4HTHf8ACuRjQWdqHEnl4wCM/e9c5rSt&#10;5IwWc4BI4PXrQBb0+1SWRnYAqvGfU+9dwPJjihhGFVT/ACrjLFnkCLnCZPP07Vt3jGKaNQ+AR82e&#10;aAK2sSq8jsp3YH3D0qroV89zI4KeWIwWwOmRUfiePdarjAYjGRTvBlpcwWTy3SDaQetAGtZuLm88&#10;uQY55btXfXUiwWJjhAIHUdvSuLEqRzMTt+Y/WtiTUbUWTq3V+APX8KDQ4yWRRebg26MnJ47+lXzG&#10;kB8wYkL9v6VmXN1FbDEpCGThelS2LvFB5spDbs5J7j2oJbGX08XlqiELIseSW6Z71yTr++lkViw4&#10;IxWjNcC9u5GjG/yjtGemDWnNbQ2qxgDc+ORjigkswyJcpDFMTvPIB7GtC8hiiRo8bhJ8oI/hNN02&#10;L7fPEhIxnGR2xXV6lHFb2qm8IxnggUAcPd3UcMCwoCzd2Pf61ydwD9qWVhtycYbvWte6zHLLIFUk&#10;E/L/ALRrS0rTRqjBroh0QglW6j6UGhSEc85aBEOwDHPX6/SkFy1rAtpMQeuRnFdvrqpa2qxRKoYf&#10;dK8HHofavKbqZVbzJxsZl4DGgDp9PBNxDJA2GkJwvbHvXTzwyXC5jbmL/wBCrzLQbllmTcTndlT7&#10;V6cvleS7SMVd+MjpzQBk3EMLOFyFJHQ9S1SLpuxvIkG7fjpUGoM0bK/khtnX1NdNoFwWkSaZAR1G&#10;e31oAnXSo7by7aSPYjLycZOTWxpUsQf7KVyqH5cr/Osq+vrie4lfztwZuw4X6Vu2jSxWnmlM7x83&#10;qcd6DMz/ABC9g8rCRtu3leP0rkboYljijUSR4+baOFzWndWN3qN0ySMoiTBVu4PvWZeQ3MV/JaQA&#10;8kb5OzZ9qAMy4ttxW3x5jg4KH0rXurCQ2Cow2ooI46fjW7P4flsrJLlIt7jnPc5rPurthF9l24yM&#10;49z61oBi6HaPMPKdgyyZG49fpWJq6LCZLe4UNjjPWuysrT7BAZpeCxyD9ay9T08YedjweVJ/kaAO&#10;Ijs/PjJVjhB93196tWdtcMGkfKkcLnpWlbyDzmETLuUY9+asym5j/cDlduT7Z7VmBuWmoRRWn2eR&#10;dkannHJBP9KfpsqzXe6PiONc7uzDpXHyfurJFjc/aGPzdz6V0vh/R72eCCOWTMcuE3f3c0AdFNPv&#10;ja3DeavLY9BWLbmQysg/1Cjv1BPauw1HS2jkeG1HCjDnHUf/AF65gr5MgmjBIHGOo49frQVFBLvy&#10;CpDbDjaK0LghLULKSZCM1DBbM8vnowEzYO0dCKs39uJGTzNyxnJb1+lAJGVaRbMzttctwo/xrYii&#10;vp90sPyGLHKnjaeoqe20RLhvMEgCY4Hqa3bRjFH5Yj2t0BAyCPetCjnZ4JRdmHmVHO/J9asSRMLn&#10;FuGZvTGRg9at313YWAdZZgQOTu4rJsdahlme4LZEY42nr7UAV/FunW1haRXEg3PIe3p6GvObeWLV&#10;J5bVfkjxjHvXo+vONQtEcMNjZ4PbiuB8P6dDaXErux5bPXvQZm1o+nwWEzy3TfMny4/2a2JtWhOb&#10;S1fbG4/n2qza6fd387TRjbCAN24csa5jV1FteHyI8TA4I7UAdjHBJNZy7cCPjco7iuGZ4EulQuDd&#10;Fv3Sd8CutXWbWx0w79vnSKAOec1yXhezmvNceWdd0rMRvYdj2FZgXrzSdS1RRHOB5WRkg/MR6GtS&#10;zfTtHt2soMCTGMKK6vX7y10DS5ZJiudnIry7QpINfaWaJsDnA6bj7UAb1pezoizImcPznrW/c69H&#10;fyh7mPBUY6c1hTaHd2VoLkvhy3Kk5JrW0OGye4la4w8oXOD0FaASwRW5u/NmXCAZP4+tGsaoz+Xa&#10;aaPlGcnFO13VbXT7N4kxl+GIrlbQzbRMMkOMA/WgDonkuJIltpX6Dv3rPutNFxEJJWDKowVH9ak+&#10;zwKgUzZbjAJ706TbscR9h8x7GswOFuZYo5Fs1QiFjjJ7Guz8PLFp6mQtnHIFcTqckKqcjLn+dbWk&#10;yyNagXA27Rwf8a0AseI7kSTSzNkxyED5q57S7FpNSisUbaJP4uxB7Vr6uqz7mAIk2fUVreFNE1C5&#10;lW4lZfLABGOoquYC9qenRWhSyh+ZyuN3Wsl4bPToRFINs68ZNehapp4chbYZccFhzXBazpMSyyi+&#10;lJcj5cDNHMByk8txfz4tOYwx3DoMV2XhtZBF0A2Zwc/zrM0uyld0iij/AHa9c1oT2F1BI6WoLMW2&#10;4HoakDrNc1izh0wWcW1Cw+bvya8q+1RLL5SZZTwG9z2rpLvSHeIEy42cvmsDVLFGsXEMeWbG0qeO&#10;KANrR5ZtVuWhOJPK+9jpj0r0OGOKG3fbFtycbRzmuc8DaNNZobiVfL8w5KsRz9a67WZbeG1nckKW&#10;52rjpQBgHVrdJDErhPKPII4Nc3ftLczlOgHIxwOapNFGWlllzHnDDPO4U+O8McjiPDtIMKG6YoAf&#10;LarblXkI344P1rqdKuSluRdt+8jx8w6Ee4rLXQtSukVro4IGTkYAFZOpXPkoIbUeZcScHHOPegCL&#10;xGouJn+Xzgxz1zj8Ky9EguYDNbuCElO7GOQK7XS9Ltjoa3l3DtuwxLMe+Pb0rCuBfySyywny2Ix0&#10;yuKAL8McQXF5yFzhvWrdoY7nm0i3R9P/AK9U4dLna0U3LmRWIyT71t6TYyWspW2YJH3z6GgDNkh+&#10;0z5kkGyMcqeMjvTk1CO6nFtbxYSMHkCtfWYIWLFE8wycZrPgu44reW0MG2UfLu9OKAK+oyWtjalV&#10;O8EE9OtYVnqRv54IIF8kL170t3ayXspZyQFHzgdKtWGnxw22bcnnPHXmgCze33lwOpcq0AIKZyGH&#10;rXn0Oo2jSwC3UiZm+Ujpv9xXUPZ36XYLxEx4xyNxNZR8Mo9zJeRqF9V6c/StAPTbC6QWcStN5buv&#10;z475rBjt0vNR2wuXR22evJ9RVOS7mhhU2y7nAxjr0puiz3d1cxTNm0yx4A6n1rMD2OyWwsLNjbjb&#10;IvUbeprzvW76/LSK6q+edpHTNep6DZ5ixJ+/ULycd6x/HsYXS1tUZI0nXG4D5uO2aAPI4GinuI45&#10;sDJwPXNel+HtQ0+3t7iK6GGTO3v9a8ptbc/2iYY33TKQdp6V0++ZboRLEPK5yx67qANK8vLRVNwh&#10;weQE7kGs61vnMvnSx+YmMFR1Fc3fQzy3n3tvHJ6ip/7QtbYC1jO+Q4/P0oAtXf2nU48SoSu4jHap&#10;LdIoXRSu8rx9aqm5vd/ywkkDpngH1FWYJJ0kGUBUdfXJoAjd5JblkaAKmM8Uvn3G3EGEGejUl1ex&#10;xzfJ8jEH7xzVjT3TyvPnxJu6D1NAGf8A2c9xP9oMKkjrk96lTSreJzJLtDdTnrW4yzOA6RbS/r2r&#10;Kk8oylbsDc1AGkIobdVAj8wYz9azJr02j+dEdqt2PPWtQLMkahRuU9jWDcWxiDSOPvNgZ9KANGz8&#10;SzWZLYDhh3/wqCfUdS8RMkcG3CE8AYrAu4nWZVQb1I+biux02GCytvPkQj5SQaAOVuR9nT5nyd+D&#10;6AVDd3huIgJSCgBGPWsC+k1C41gW8ibY3ckY9/auufw9JJCjIpOOWx6/StAG6GjwbpkXCt29qhbZ&#10;PPIZG27SW46n2qCKC6sROI8yFxhVJ+7RZ2VzIHknHQZ57CgC5b2Ud5OvzeacZ46D2rSk8PJEjG7f&#10;ar/cXH866Pw1ZCznhkChYCCckdTV/XbrzwyOm8joKAOFg0Oxt5FuVkOOpTNUdZfzlMabvLc9O341&#10;0R09p4x5qFVccnvWbdWMFoDKX8xBwV+lZgJo+j2Uzo7btxHVvUVparptv5TZGXHOAPSqmjauI5Qj&#10;pgEnaW6c9q3JryK9heLbsbnBP8qAON01r2C8Qyxq6k/dX0Pr7V6nC0MsEsUmMvx64/8ArVxyuPke&#10;GLymj4O7oQPT2q7YPdXkskR/dqxyT6//AFqAN2J4rZRHA6sG6g1F9pcYaRsnkHnj8aozweVtYx5I&#10;64H61F89z8tquT0O70oMzm9eFvK/nznOCV2+tVNNurGORns49rxLzu5BPtXSarYpJEJp8GQ8EAcC&#10;ub+zRweW44zxig0Nt9Ql1S2AyUbun9Kzo9Pjec+ZJk9cdsVUt/tEUrygAIx/Me9XoRbtNJIpDN1x&#10;QBLqa2yRLG5BXp71lWiWsdyHdz5ijGPatS6+zYLlGc91rIjJeY/L5ajhS3OfY0AdRDPA5QMgUdCR&#10;0NSwy2DSOoKkjjJ61xs7X08bJFJt2dh0P0rmLmeK1njFywldu/p9aDM9usoLa6aSORi3oO1ZWr6D&#10;AVZlT7vWqOhajC5IdvudQO4rb1bUSLVzbqWC8Ybvmg0Od0ZI41LhcGM9WNbl5r1yF+yQzNuhUsRj&#10;K4rkrO2ae7BdsI/art3GsOfLfPmfKB7Y6UARW2s6jqLPJJJvhyMg9cfSuztpopY0ze7BHnEfTntX&#10;jcxntrgRRHKxnJUdSO+a73QlbUwXiTEZXDcZoMzauBbStN5il7ktyD7VkzXRL+Xajy225I7kV1s2&#10;nLYxC4lkC7eD3zXPKtvLcyPbkCTq2aAOW1Sza5lS55bj5qkgiKDzc5HTaevNbs9s8ccjM+1exPes&#10;xLff8qsc+uODQBZSFfMXcAoP4/nXTWVjbESTOFI4xXKxwNE7SA7Ixxg+tdPp00cjbJCTvX8M+tAG&#10;809qlmFjXbLj5gBz+NZwmkGdyBR24/nV1GlSJgNrlvlO4c1lWsHmkic4aMnPpigDNnnWRyDu3nvj&#10;9K3YJ7eO3NwrEyr970PtVNgZJl8lg6eldNZ6cHDeaNoUZIHrQBmLqAeV2eMRhvvZqA+S1y0fmLGo&#10;53fWo70qGKAbyh2n15rnby3LYPGU646/WgCTUbrExgQCTjOT1A/+vXD3unyXkiiWYRliQB6//rrp&#10;4op72TdAPNULgnvWTqUdzAqxmMu5/hPWgDmptFv2/dw3DYHB3cis2LRtVDuhYxgY5xnfXqOnW1xF&#10;Eok+eJj8/OcVpXV3ZKufM2v0AIpgcrpdjfRSmacAED8PxqS8sPPXPmD5+T6fWpH1WONQHPzuTyeh&#10;FVFd7kL9lVgM9OwpARWmnTed5aHJ6gjncB611Fvp8U8wmmlXHQ8c1Tjee1VM/u3bkk962lu96+XD&#10;F16n+EnvTsgOZ1vTWsw88CKSuWGe4rmba5kv0S3kkKZ6jPGa7DV4zIg8oMcqRzz9a4SFs30cEUZy&#10;pPtkUWQHQLoPlspUsWP8J71tJHqMI2B3Knsei1PayuWihk6twPXFdPaM00zq0fyjgUgOLhjv2Rrf&#10;DbScnPTNYOoambN9l6d0eQPl/rXr2q2NpHanEzKxXdgfyr598QWR1PUPskC8Dkn+hrQDs7XUYERE&#10;YZaQ5+orO1S8gkn/ANG2IP7nVq09F8INbWa/2lJg9Fxzj86q3fhaUXG9cOue3cUAcwRH5nnS/Nk8&#10;c1NHe3EEpnhXMZ4H973zWnd6KgQtHn5Tkj0JH61BBCpBE/y+p/vfhQBzt1YjUbtXupGDMSWHqK7n&#10;w9Y28SmAE7B61I9pbfup0IXfx+Fa9s0UMexSFb1P8VAGvdxSwWpdWyg6H1rBg1Pjacq3YDkVPf3a&#10;SW5hecKAOQvNYlvOke3yF3E9yaAOiut6I7M2TIOM+uKyoHjitlVZAp5yD3qK6czAOzkoSOen5VUa&#10;yk81mT+D8se9AGTqEwlcllLs3ygfzJrodBit7KTz/LEciDHqPxqJrEXEwEZy4/IVr/ZoIoxIp3uo&#10;IOOh9aAL+o69NHEZLNtoZSuK43T9allm8uaHJbJP/wBem6tOsZMKK37s4q1YafdpEJggYSdM/wBa&#10;DQ6C81SF7GRFRUTHC9+axLfUotkeTkYwc+9ZUqxssolUgqcZqtPIIrZlmUYUcYoA2NSn81vMiY7l&#10;4IHp71DFJGv7mVAVcVx9zrs2nsvy+cDkZ9M+tWdK1M3lxujG5xzt4oA3byw8wYCbQev0rmHtbUEe&#10;WNpJwDXoU+oRQ2rR3EJORjPcZrhL6UrKCF+ZOcdQaAL1hqV7BuiK8kbfY16boW2VFfptwAfr1rx+&#10;ztNUv5d0EbOeh445r1ez07VtOgiDJtyAGXsDQB2skum2bHz5CSCeO2CK4HVdUS4uxHAFk4ILfyAr&#10;J1N7i5vAXQgrlSmeDVbyzFGr7AGxx6ZoAT53Pn3C7VPHzdRXN37okjo4LIehNbt410MSbA47jOa5&#10;q/tbu7QbIyWQ5UY6qaANjw55n2hXmxIhOPevWrVCYy9rECxB5BGcGvLPDtpqUc4N0nlqVx9a9o0e&#10;QJBvjQAAY+YZ3UAYRkmiizj5G4Zf8TXN6i1vGpD4LNnj2r1K4soZ2dIsAFdxz/KvOte0wRR/uusW&#10;SuefqM1AHIXE6IivIuD0OeRtPamQTwx7pWC4PygetcfePdyTbcfLnkCrsPm3Maso+c9AfbjmrA6i&#10;ObzGBAaNR1TtirDTujYf94HHBxWDbtfIrs8QkVuCM9RWtbbB93BePsT8tAD7fytxZxuJHT0p5aeS&#10;VG28jII9qjhSKUOZlByc596uERwxBt/3+o46UAfpEMEBNu4j19KUq7RZIOD3pJE8ubIyQffn+tWi&#10;WJJVg2Ov0/KvlzvM3AA2k8mnrEZOnGO1PljU5cD5c80Qja29uB60GovlHG3j5aVpJTiNeR71pvFv&#10;UhmwD+tZtwg+YbclehH60GZVbv5n44pNp3YQZ9acVBxt5DdjSMCG3Cg0GBmGfSpkTc6hTk+lQvt9&#10;c4q1ZZMqu3O7ihkHz3+1rFM/guyS3AImSdixPRljZVx7jGa/E74pRCSzlEqruWJhgjshYKf896/c&#10;n9pqOKTwRDbSxmfyoiY9v97zC38gwr8SPjXaYuLmVCACxXGOMM7P/LIruyx7oiqfsd+wbePffs1e&#10;F2cBRbx3USn1CSlf8a+pJZmEroO44/Gvjb/gnZe/bf2abC1yM2d3fRD/AHWcyfzavsqf5ZAAN3HX&#10;6daxxPxsZCxZjhvxqpKMS7scAValVhJuQ5B4qqA0jkHr6VzjJLZU85Hc4Wvlz9pixd0TUWPEkKD1&#10;BOW/9lJr6kiRfOXHC5714b+0VYxXGhxybwCIWOO2Q2z/ANmqI/EjOR+VPji2RpZWC4P8P5V47MQs&#10;C9z0PfFe6eP44IbqaJOB90fXGP514ncRlradCu3+H9Oa9+PwnOzAmWOZXm6HoPcUxrdJVw6llA4P&#10;WrhDJEYyvOMcDgCowrAjcdw6YFMzPO9SjUT4UDA5w2Onf61QOzywoXGT9cZra8SQbClzcHIz29On&#10;9ax7WQPIjnpGTuHrntXTHYxkCxxYZFJ59/zqZTBHuj/1jAVI1tZPOWZR+8Bz7YqJk2RhkIGOCOvH&#10;NXIELMvmbV/iyCG7Y7g1zk119n1W3kYDMFzG+evy9ePyrpUClWhLA4H3jwfpXIaxAzIt16qAfb6/&#10;rW9IqJ/WX4IZJfBmmywAtG9smVbryo68dxzXz940jKXpjcASR7kPocH/AOvXt/wamF98ONBuAwfz&#10;rSN8+oeNWUf98sBXkXxGt2XUFVeCqsT7kuc/nXh2/eyRtIy/CkKeSTIfmORXMeOIh5QMigNk8How&#10;Pauj8JSv5aCRNzOCfb6fnWX47gR7WaFuSGXnttf7w/A1tNE2PlLxYjQHLR48olcdfbH0xXgvidGl&#10;guCPlQgbc9TmvoDxokzxSRq3BP49e/1rxTxPbR3OnnuVXOfQCs0WdZ+yi7jxt4h0zy9z3umKFP8A&#10;CWEu36Y55z2qx8QNAEOs3UPkGOSN2DgnOeTkfTOa5T9l6a/X4umCCTcs9lMD7JwxP5rX0d8RtGub&#10;/WnuGw++NgG65weP0rKbtItI+RJtKVlzHblWJ7frmuR1TRZHmDxqU2k4HTP6V9Ky6HbeUyLFvl5z&#10;/wDrrzrUtMEe6N42Lx84PP6mtkxTpnjcloXXymjPPB/xqARJGXVlIkHHHP516ctklxMvlDYSo3ZG&#10;BVGTQnjYvu3ITxuFanPzHm0i3DqqupVM8/Lnp64q7HFn5pTjHGTxn04rtZtHWG4EjbTuQjBHAHI9&#10;ODzWO+iRXAAZNzIc5PPv3z3oLMiOHEuBhQOGx+VLLbvGmHcMp5z6egrcawnW3UgbuQF+Ufjms66s&#10;ZI7pfNQdOSB1b37dqlsCoiTTh2L9OmRjHv8ArU8cKzI4kzleMjjOe9LcRPHJ8427+GI64/yatpZt&#10;FITJkswG3PXH0qQK4AKh852jGP8ACt21wrLNnBZMZ+gPWqSQ+UqLdICw6+9akSiWAKRgfdx9RWbB&#10;H7K/BoS3XwmtGaTzHjt0THodg4NfH/jezb/hILjadnkyEBPTnHPtX1p+zsVm+GscAfIu4tvurbAn&#10;8gK+XvH9vu8S6m7vsWKdlHqQAd361y0vikdT2OatoJBEB02f5zSRZWZSTh1B565z1pNkm3Afd9oH&#10;0x/9arSRxQ7YgNw4yT79RWxIl3BPHG28kBuRj1rJkit4VUlcMRw3v3rpnHzloCSfQjIxWTKYndhw&#10;Hzzjke+aAMhhEXRnfzMdB7n1FMJEfKp7HAzwfetN44TIPMwCeOB0pgi8hVMIMhB4JPfvkd6AMp4d&#10;6usSEe556+341S8hS3ls7DA4yOPzrcZTsklWY59e2fSonjupBuVsnuNoyR6igDKWBHCq74I6Afzq&#10;tcaeIyxRi7vyR6/h6VteVM6GZCpLHgY2/XIqCYyqy/MPl6kenfigDJmt1ciRMJsx06+/FVxsizEq&#10;mbfyCx5UY561plYwXBOWXksfQ0PCqr5rkFAD9aAMy4k8tVTbjPGSM/nVNo7lQCyZHTg9PpWuImkO&#10;DFiN14z3z1zn6VAtrwIfn8vOM9fwoAzHG122MDJ0AJ55p3lLCQk67gwzz6+n/wCurMgLSR7kCgkj&#10;gZppi81XEg3KSV+o6EUAUcsq4YlRx1Hb0p8k8iCRm3YPb1H0qXbCoIYFs9Qe1OYxqdyHDY5zz9Kz&#10;NCr5SYLpkuO3QY9DmmtGkiGSNSIlIyDz3/lUzRTRus0jY3f9849KXzkj8woVJc8D3x+OKDMreYwm&#10;BOxAvp1/HHrTnDIzCWU7Je/HFWIRy0qIH65PB/CqzpOy+aqIydwQDx0zQBWceWCy/O3Qc8H86Cse&#10;0NMkg2nn0P406XyYW2k8nAI9D61IwZ1WWRN47c5z9KAGyEsGkVdiAcd1zz1qpgbiXkwxXBwe3vV0&#10;xny8M+zeQdp6YqOaDzsujbM8e35UAVB5X7vfgZGF9TR5Esm2OJgCmSRU0gLLHGQHUZBX8OtMjR4w&#10;VeHagY4YHkj06UAQOm2Ivt3oRjd0IqvMdse4ENv+XOMe3Naqxrgg/MgBOM5NUy0bwOr/AD4O8euB&#10;WgEeDny1GQRxmk8qKKVAxEhPP0NPW3W4jVoshpFyDnpUiQyiHzR+8c8NzwRQBG3lI7DayhuQv9ai&#10;LNu3GPGehPf3xU1uJZkBkdXVAccY4+nNRSuUQmQE7uhA/T6UAVpdvmtnoRyCOM0hRtrMJcFh09Kt&#10;M8bgRrGAHHOfWqYgcYSXLqpPyj/69AD2V8gs4wPYHrUrMTyeCemKiO2NBIdi4PzLnt6fWlkceY3G&#10;1H5BPpQAyUR7OMru646iq3mP9mQcSdBnvV2MiSTn58DkdhTNkNuoEeMlsn0596AKm99/8Lhu23qK&#10;buZcvtIAzkdau+XtkeRWyX7djUGw7GUjcpYlgaAHxLMZH83aI5Dkc/561manppvYQzsuQdp3dCBn&#10;itHhomjkYMBwvHOabvSONWUbR3Dc4JoA8+1PwNFdx7ni8/I/IfhnP41434h+GVvcvLCqCOQfNHx9&#10;7joc4r6tw4+cTYPUDtz2xWbdW9tdjM4AYcjvyeOKrmJ5T4C1Xwbc2sxhjKxpt4D9MgYIyAef8ayI&#10;L/W9BbNvcFFcZ2g545HTofyr7b1rwpbX7hni80ScHBxjPfFeJ694B8iT7P8AZjJGp+RuhQ9D9Qa6&#10;oy7mTR55ofjo2hcXL/vJOhfJy3617voPjMT6csaMJVi/iBGenTB4z7e9fOfiDwjqGneZPDHiEn5l&#10;HzYP0rnLbUtQ0+RhbSPFgYfHGT0ycirnSTQXPuqK+3xPPeOI0GOPT68d63Y590GAvzj5Wz0r498P&#10;+PLmFVt9RjDAAKrtyW9yP8K9q0bxb5oWO6uCqnCqM71f2HH6VxyptbmsZXPUpLa3SIqWABGD3P8A&#10;9eoV3qux2DLnn6VkafrNleM9sJwXBPoa2YWguJT5GJHA+dSP0NQUR/IFKHmMg5xz/kU4ofLWB3HP&#10;IPce1TPBwXkTyh0+lVm8mMKyszjoe4XP9KAHbo438tiSR1wM0zBXcVlI9eOf1p5D5MyMMn/PSmSG&#10;8DM5YMG4+taALI+3GBt7k/0/GmPKMliN3pinbMQl5fmxx8vSl25f92pEmPumgAkRmXMh3RMBjjuf&#10;6Usi7eRhlHXvg00GMFXkUuG7GnMp3MiptDd+O/tQAhXyYvk+VD1z+tNC+ZH87Lyc7RjNTtCCDDNl&#10;hj+famlEwsSqy7Dx3zQA1yGLbjgydPy71DEBAAHYiPvnpmpwyLM0btuXsMc0zzFCs2M7Wzh+fwoA&#10;jiIMzg/Mg6kdBSvFhA+chhggn+lTJIxBITyy4+YAZGKqYjjVpMlWXpuPX8KAByDlccDkH+lULsEx&#10;CIcc8n2rTcbQC44br6VSuW3QF9mOdv4GgD3b4fH/AIlrNj7q9B39f8K62ORZLh9zlQPvAf5/CuO+&#10;HeW0ohPlaPlh2+boBXctbpFI0AUs6D5j/eVvT3oMZDY1XzfOw+Xb1/hHrSzO7sXjQsr9z6e9KN0o&#10;ZUO0Z281YSKbaqxLtMYwTnkj6VoSMg8mVg80W3kgj1x7elWcCNX8kBVJxs7Emk3F5CIsHaM8ep61&#10;LxGGdUAA5J7FvQigB0MbM7eS52tkOu3p+nNTLuA27/MZTj5/Q0jSHytzLtJOT+PXmlZFVmZMruXO&#10;4/MCKCkh74PXcBg57Ux2lCgMQDH909c/hViJ3LxzJ80eME44FBMausDkE78nPXHNBQ3bvCvvVM/3&#10;R60+JPmmcEzsuRzgHFKZ8CSOLLs3+zlRirDGNIw0qEMRg7fU+tAEKmI798bKD/D1/WpFC4FvI7Ej&#10;kZHGD2p43vI437gV5U44/SmrIvl+Sw9TyKAHsDvjMKHn7zN6c1O4EZUAl1U9OgqAfaNo8sbuSBz1&#10;69atRAAfPGY2TqG6c0ATh9reWzKAfTsfShkjM20tvAG4gf3jUXleZvaSPOzJx6/WraCXzVIC+Wv3&#10;uOT7UALAjtIOcbhnIHf0xVsea7lpgGkTkN6+oqCXJdnbICcjHcfT+lWYpJGBk27u/Pp/ntQAibJP&#10;kkJDZyTg596sDyi3lxOzRnqG6j86CUZ96gggde1TsYZXIkG7jjH8qAFtip2FCCrce/5VaVJ/LdZM&#10;NGMgVGBuj4UPuHI6ZFKg8pw64QE42Hn1oAfGP4Qmxz8uTj5vpViA3MKEsNuwkD+VUVDHCA/vGLHn&#10;36Yq0ithRKTI2Pun/wCvQBakcjHlnJcHK44zVgbdm85dgPuj+uaitkUM0o4jGc59fx7VMbiNMs+G&#10;DnBIqGBKiqkBVTtIPI9KlSOWXnK7Yx0I65qtagJH5qnOOQD3zV53aIqzKAj9R/8AWpAT2ADK20kh&#10;Dk7vU+lTK0csbMwCyAnr3pnlqr+ZGCU7H0qaVYHZWmj8w44xjoeufatAIhhE82dR7YpcyNGABnPP&#10;vj0p4iVW2R7Sjc5z29AKtw2pjtyxjYt2OODQBHI26DywNgbt61Zht+U2Sg+xOAKrefEuBcjYw9uB&#10;+dRXOrabbKm6Zdzf7oz+dFgNeWaNWjkmUsx+Un17npVpriBV82BMv1wT/SvM9c8e6do22UurKT0z&#10;k+nA6V5z4h+NkcDG2tJBE4HGAGb371XITzH0ydUtEO29Ksw5OTjArEvfFlkqgSSKsafOCpySK+NL&#10;/wCK2o3rCJSJd/8Afxn9Kx9Y8Y6jKnMzR5GNqnjA+lJUwbPqfWPjLpdmqRQAvL/tHacD8TmvPNS+&#10;ObvP++R40XO3BX5j7gE18s/aJb7JfdMuSVYnn9a0beyeNkuCfMyMEdfr9a19mSdtrHxK8Saze+RB&#10;dhY2Y9VG6sq4TUZ4Wu72ffIOjM3X1OKzkjT7dHKI9qqTljjGKvapd+ZM4tIySD+GPSq9maHCpEt3&#10;N5JwsYb72ME1f+wR7htK+Yv3vTFSJHslkLN95TjjpVpIUWMR7M55bPcUGZVSNptwVdz989MVd8tU&#10;j3H7yj7o6Gljw7sgXYv8xUj+Z5y+UuUAx9KAIrl9zxMpIbHr6/8A6qgFuQsskrEovOeOtaklvsKo&#10;xU7uf8/nUcjCeNo+dnQ7hjFaAQC7k+WKPK7eG75FVxEs8QJ4Of8A9da9vANixwZ3S5AqDULP+z3W&#10;EZZgP85oYFD7OkzYJ3onT3+ta9q6uB0CkgYNZrBYkcq3T29e1XbXYFSd0Ij6ZHvWYGxqzv5X2YR4&#10;OMke1LZ3RgtUhIG5u+OBV2Sx/tGRZEbci8Z9SfX2rJEH+k4kOUUhfYGtANvSbMCSaaRMr2PTJNT3&#10;VobqDzMDoSFH/wCqulsrFpAE/wCWWM4x1/zmtTVINL0rT8SP+8TonpQB4RfTRJIOMuGwc9vpV3zj&#10;tVZEyrVzq3R1fVZLgx7QrfKo6GuoW2jVEk3kMe5/lQAvmrbhZH+c/wAPt9avSanLcQM8xBVeBxWb&#10;ebowI2UEYzn1zW48UUeivOq5OOmKzAxtOVpZvJclyDuGff1rduJJN223QMoGGHvTLOxiiHmyHJl7&#10;j8sV1cljbrp4SQhHfp6kUAM8KRo7SSTJl0OQSOpro9auBecImF24/GsqwheyZfmBTHBqxeX1qJmj&#10;+42P1oLMjV7lLeGO1k+eVhhf5c1zWn6Un29z5nEX3c+tWdV83zRdopYg4yed1XtKgl1GJJWAT5uw&#10;GcUEGq+kxi1L7chlzjmsPSUxIy5yNx+grtb7dDa+U3ztJ0x/KuPu4JrSCSOM7TP0yM4PegDtYba0&#10;U+aXDbyOPelmhj+0JG44dizfQ9Ko6HC95GgcfMhyM9DXXTAQyhpUBZFIY9vagDhNet0R44w+Y+mT&#10;/DmrlrMwP2O1kD4A5HHFYfim8cQsiDdv7e46Vk6TJJ+75/eMM8deOooA7K6haKZIZ2ADZyRTAPLk&#10;jFwcxr9wn+tOM1rMyI5zkHnPGfSmPMkjfZZWzET3GelBTZl36NdARRxhTy3zcjFIbS/ij8yXgBeg&#10;6EVqQfZWmIUZCg5B/wAKZPfNcEhG2p0UY/8ArUEnP6NaOlw80/Az92um1S6ks1MvlhsDn8fWs2TT&#10;XjuEdmLI4DN25rG8Qyub14rd+CvQ9GoAmsdUnOrItioaOVfmVexrp726u76MQzjYqKTgnr7Vy+hW&#10;aR2S3UShJAWLOO/tUzSJkX07lv4cHoKAI7K1M6iZ1H3vl9q6mztSzt5Q37T83vWVb2d7FD50yZSQ&#10;4zXW+HLR2JgIJVWyTQaGPqZe4hbecsrZUAZxjsaravokGpWYucbp8YAPt7V6TJbadaebcThRAPmO&#10;e59K4pbr+0rsTp0z90cYAoA53Q9CNlKZb35k9P7tdFdJAJC1o5Kt1DdxUutuBAJVO5E649/WqPhy&#10;MSJJcXDZGcj/AHfSgBfs0k14JNuE24Na0MEwjcptjXGMGtUC4e4HlxAI/r3FVNSheGPzgwHHI9qA&#10;ILSbfHEkcYyxxx3xXcyaYxt4ruaQkFfuetef6TcIZQ1uPMUHC+o9a7LUrm9j08yCYH0BHOO9BmYU&#10;kLM7xRsUTPNZ0atHqr733b12r68d6Enlm3Sy/KTx+FI0UzBLplztG3p0oA6XUNdRLeMk43Zwp5Ar&#10;zXUbso4lD48w8g12M0MItk80qdq52n3rh9SXzAIxFgA9eua0AuLqk1zKIVfdEg79qv6hPAlru8ze&#10;/T2+lUobRbW2+X7zEE4rP1633wiJcoG+bjnH19qAMS0vIUeZyucnHvV+0uZm3rhuh3E1Qs7bYREA&#10;HaTu3rWlDBIJGhl/1iccehrMB3nxrJHcXS5AX58dMH1rt9K1/Zbp9kTKg9cfKT2ri5dMViIc9eCf&#10;Y+tes+GtHt9MhjijIuIcZZWHU+1aAdMlvfjTmvblxtuRhuP4vQV5rLF9nnkDHKDO/P8Ae7AV6Dqu&#10;qFx5ERDRxL9wjoa811S72SRwmPEj/M1ZgdDpgtY0a8nYL8vA7iteB7e5gkEi/KvK+9eax3LXczSq&#10;fkGc56dK7TTGe4s3uSMooOcUGh01pFZrG8Mz+ZcMgII6H6Vagb7O7wyoI1U/e/CuajklhP2qHbuj&#10;Gdp60T38kn7+4T75IOegPpWgHlnjC/XULme0QGVY2+ZsYyDVLSYrm0jxE24yAfKeenatCR5LjUJm&#10;jiGxGO/3z2rQFjJLKtxAF8qJfmA6g0AT6iQIlbZn5T8voa5GxuJLpS3RC236V2d4GaFzLuI28Ed6&#10;5ey0WWJhLINsJXjPQk0GZ6Bocx5Vi2wL1Nctqjtc37FeSSQfTikN3cBUEeVViB14GOtOvZyZFdYw&#10;R6GgCM6XFgT3xARBnnpVy01qwsL5biwUPAuMn1bFcwzT3Uzwyk4bJ2dRzWHDo18+YPP+Qvt2iswN&#10;jxTqY8R3H2Rof9ZxtXnP1rt/CsOnaVYC6vgiuqkAY6GsU6XFptqu0YdOWJ6/SmQRvJayNtHz9FPX&#10;bQBW13xLdX1062yERJySRx71t6LML11nT5wyjIPAxWVYWVuPNMp+TGOR6+tdZZafDYpHFD+83j5V&#10;X0rQDm/EMjSEjZ3wO/FMtpJRaATt8i5H0rodSths8hx5eBkZHr71kLZ7F8qVA2TnHqKAMZrlmVzJ&#10;H+6iPXu1bFlezX9uTD/q/TH86ydYZvkht1KyE9hwV713WlxwabaiI7Q7p0+vc0Aebahp9/PqEPlQ&#10;kr1Jro4Ymt/lcbGY5wehFXNV1qzg/wBHkYGQ/e29j2qmk8cUS3mpkSdSq9/pWYGddgwubq5l8lZh&#10;8gPTiu1sdeazt4zbpzIu1sdDXl+p3n9rSgXRBhVt0ansPSu60WE37ZQKsUYxj1GKrmA2l1maQSxM&#10;4iYjdXEX2qX93qBjVtw4G0D0rqLloVg2ccZHI5NQ6JpWVkuiylJBkJjn3o5gIDqrwQm3EOdow/8A&#10;9atHSriS5MLIu1G+XOeQfeqF/JbID05HJPrVvw1cwNOTLGHC46dM1QHSatpqC2kV8/vByQK42bTo&#10;I1SJVwFPJ6V7Bqt1Zy2qzDliu3HY145rMl294F3DHb6UAdK+v6TZ2bKcrIRjGM/hWBLq7X0u912p&#10;t+7iuOu43uWWKPIkJ/A102l6Jq/2Tfsww4AJH40ATQW8EkRedt2PX+H2q9YQ6XG7P5fm7DnA71fs&#10;NGkMPm3nyxsfmqw8WnWUBfZsLHaF9fegC1rHiE6rcRpFAsCEAEewrMmsrSPzZYhh8c1UtN9xKTGn&#10;DHAPtU+oJd2ieShDbuPm/lQBe028eW3DSfcjUrs/vVFcOkEck8UQGP4M+tXNHmhuoo9McrHIRkcd&#10;cdara/aTQxyWo/dqTw3XIoA5sareXEwVWwCOE7YrsLKJ/szSufmfgj0rzCzlU3KQSblKv8xx1Ar0&#10;CO7ee2b7O3yoGwB3AoAm1nUDHbeVv+fbgDHXNYWiXEt27iRRzxn6dc1HfRyTL86lifmz3FNtWnnZ&#10;EhHl5xkj9c0Ab96kUcJZysanH1NRQ3NraQgIVYP1x61TvLefeFnfciKdo67q5K4uWnkNuQUHTIHB&#10;9qAPQItX3zeREOvCcd6zbmJ7maWOdwNnzbv9r6VhW+pMlstpbgHf37gimy6mkBD3LB5Djdjua0A7&#10;nSNFiuMTTOQZFLexFa9ppFpZRZhG47m5PSsrw7qEsxUr9wDgn/CujurnyImeHDO34iswJl1r7DC1&#10;vat88gJJPT6VwOr6peXEaRRKXDA8ZyoNSXkv2hDvOJSOgHejTYLK0sftkwaUk4YZ4/KgDFh0a7mk&#10;hkOYnfA6gYxXVSRzx25jlTfwfmJ6n3rKuNQdpJbtOYCMD2qgl/KzKF5yf9Xn5cUAZdxoGo3k4maX&#10;Znoo71VfSWgkMFzG5Uctj+ldcmqQKPJaMqOoP9KsySNJgkkKcbSaAOf3mTMdvuHGF3DmqMljemRY&#10;jKxkJ5J6H2rrryWztYsswWR8DP8AWuav9Xt7OUmOXfgcjtk0AU00WTz91467FrpbPVdMsFS3lYHs&#10;CBwD715lNq8t40gWbDSNgrntW9p+iSTFE3CWInnuaAOrv9Tjlj8i3l2u3QjpWDDdiZwjruYnBJFa&#10;qaPHOJbeI49Cf5VNZ2ttpsbG5YSnj86ANEt5luIYuoHXuc0x9JmktD9rXK1aiEeo3SNEhj2D+da1&#10;1HdW9mzzH5SMAYoA4A5S5Mc0v7heOnNa9/qSzRtAUxDAnykelcfeT26XT7pGlf8Au+1alu8SL5hU&#10;yApjb2zQBWs0iSZL2Rwybhkda6r7VJMzSwkhmGVxxt+tcPLqEMLEQKoB4wa6zSbi2kmUu4CSAVoB&#10;RljFvEZixMoz1/rVW2l+1WzGRvXiu0vobJGdDteJxkA1gWg015fsUUI5PJFADtP1CYGHy3BxwQa2&#10;7i+t3BlcjC9QTzVJtAbTIjMUyWYng5wtcHMb64untLQZVs5LDPHvQB7Jp8mnyCfa6uZxhM9BmsO8&#10;t4ri4SKIhwBz+FU9Gsra1hijuztdOSfr2rcWSFWZo2B6446fWswPPr21jExAmAwc7SOn0rV0kBma&#10;OflU5yv8VReJp7eJEOFdpOrY6VzE2oXLp5kCnanRF7igDrry7ld9tuoaMckema6vR4CbUOfu98dx&#10;6V5RDq1zcSLPbx+Xu7HufSu70q4uHtX8xjFg5OOhJoA6e4kM0oiiB2kcCqaKI2kabIX1yOfUVzd9&#10;4lWF0twjF8cbcAj6mpYrh52SW7UZHvnINAGlfWiNbGSIbQ54HpXOppp+Ys2C33FP610F74jsbeJ4&#10;GiIO3gkcV5tPqut3STRW6/KT94dQKAOsS2g2ERuN/Q56H1rLRh55XgDJBwM5rKSxureETXcrY4I5&#10;/TFaolQTqINodRn0DUAdjaxJHFvQbnb1HGPpSCT7VIsEsalB68CsKHxK64kuIQvl5VsHIqRfEenX&#10;aBYXXA4bA7mgzOouI9OgWS3QK0oGR2B/GvOtYOnyOweALNnnuK6Jseb5kzE8cH2rk9V1CJX2xoJt&#10;x+bcPx60ARaYWd45S38RQ+wArsmmiKPa3Hzngq3r7VwFreSRN/qwGVvlXsRW5cX8PlBrgYLHp3FB&#10;odRYW8Ds8oXaq8fWs+aKF5cQEyIo+U9h9ar+H7xV3xyvw+cE11z/ANmW0WQRyvzIO9AHlN3pksV5&#10;59xKGJPy4PT616v4V+ywWx3ptjdfT864++vFnm3W21EUYAYZqXw3d3d5NLZPNtC/xAZQN7igzOg8&#10;U3djHEssBZowcMD/ADrjbe4vJCTbx9uc9ce9dxceGJbu3Ek8+4MTyBgE+lVZ7WWyQW2NhHDNj0oA&#10;qSWlzqVuiTEJFj7xPcdquWeiR2kamdshuflOSfrWK8jCMwH95HznHr7VZtdSit1VUT5sY59/WgDZ&#10;ura2MLSeX3xt9h3NZVlE3ntskPmRHjP3drVLetcTQKzjDH5cL6e9QLK0Uq/w9sDuKAOpltbqYAxy&#10;5XtxRFptxNKCz/Ko6ep96Q3cy24jt0O0DBzWK2tX1qwBx83rQB1EelpGSIeSeNvpRI0seELsSTjk&#10;cGsay1RriYA5jYjOexq5cmZPmKkkc8jNAHR2um2ir5szZJHOefzrM1CzhyWgVZN3XHHFVbOSQ/KC&#10;SD1PUYPatG3iuGdY4ON3GTig0OLS2ntXBt1WN4id2eM+9YVwLmLVP7QkZZ8jayDtn0r025sSs7R3&#10;CBvMGeOQT715brmpXOnzmO2jBKk/M3GPagzOwgMt0JjGgjEgDFcd653UPDd7Oxk+6D1JPasD/hL9&#10;VS2RJYhKhON2NrgVv2er3E3yyH5XGPmpgc9NoJsz5k1wsm3Pyjrj2rqNDsXnUpE3BBIJqO5tdNWL&#10;e0heXOMdxV4O8bxT2jeWnTHr9aQEVxpy3JaBiFdRn5mrmP7fTTLp9MhP3R0POavahFdXs+23bZ5f&#10;LL6j0rKtbCwknPmg72/iYcj2q7AaK315dJ5JbbGenGSfas9tND+bJbvtaPngc59K6K3s7J1HzBWX&#10;vV+W0itl22+JGkODznFOzAraZbG4dZpT5bgAA9+OvFdVcXVtErROcbuc9yK5n7N5UgaU5bvg9qge&#10;S1lc7mPT1oAt6xdk2/lxTblYYAbrWJZacgvJZimWIyKvxwxTtHHyShyRit3z7S3jJghLMOufSgpI&#10;xb+8MUeSCx9Mf0rL/tWa4jLR/IRkHPft0q3f5vGOMNGpAx0NZ66JvUSOD5T/ACjnoaCjIubmH7yO&#10;WZ+GDHn6Vii9WCQ7cs/p1Arav9FtYJ4492Y2Gc5yBisxoLaW4NtpbKW/iJoMzWsbn7YObdvlGAc8&#10;Go725MWELF3H8PpUsMd1pseZ84NYGp3xjUzS/PvNAFgW1zI4ZM7V+975rTW2WKIHBJOcD2qvo2pX&#10;c+8xplRxg+lbreTMi7mCdfl/nQBUtVY/K2GiQ1pfZ5JciOT58cH1z2+lNH2WULFGcEnoe/vUEsjx&#10;4gV9kig4YY4+vtQBIljcFX/gJAyBT7aMxgCZvlJ6DrVKKe9mnRWO/AGTnIH86ssDC3z4fBzkHrQW&#10;XZba2kifZ8xb17Dv/nFTwWzvGYwzRBBx6NWO92YpGJ5zj5f0qc3clo3mXueR8uOQKBjdVjiGwqN5&#10;YfMT2NZD29nOCJZAfwqpqN+JUEkZ5c5fnpVBbC4uUEbthCdwNAGTq8MKh4UXK/3h29qk0URRSxqo&#10;2rg7j60tzYLDMVeXfkE8c10elaVasYpRhlB5/wDr0AVdQ1c7dlsm5wcc4NZNvDcXN4J7rChwAP7v&#10;413g8PwRsZVThj/Os+WOEzNZbAd64oA6fRdTtrMbIFTdHx9a7uSaO9sAzDb5nzZPSvMLPTVh23KL&#10;9zqB1xXoMUlqLSJHOFU5P0wetAHCzaazXJh37Cx3BmPH51cisVbKOFYd8nr9Kde3C3UrogChQevI&#10;+tYN80lpH5ytuK9RnI/CgBl7bn7QxjG1Dxgj5SBUdtdQwSeXOFxjA2noahg1sTspx8rZH4+g9qsz&#10;2MMx328ZYkckfzoAZPqUlkzpEfM385PTFWNH1yK5nceY2AQT83AI9vSrVl4Unu/+P6NEXGBknd+l&#10;dJ/wgkNmo/s4klvvBe34mgBE1e9uL7t5KgdO9Z2oz35l2zY8lyefb6VsWGiXsRcrCXjPQHtUOo2c&#10;8eWlj27MrtHcEdqgDzLUFhj3L/A/LFef/wBdYMjQqW2dUGPQHPWuxvbQKgMEYjZuinr75Fc3NpjC&#10;6BPztIcZPQY9frVga+mxTTNHCnyKqk4+9+FW4o7i08xZE3DPPGMg1b02Ke0WVlQMqcYGPyrZuGUR&#10;CUpnj7p5INAHOWUSwSS/aDlT8wJHHPahTEGlmXkuOO+ce1Vb27mmR4YSOOc9vpWFKtzBGJZXyP8A&#10;Z9aAP1WkHGW+7US53kAfKaeyEkyZ/CiNSo9z0r5M7yNlAOwtkUwBVJGeDx7YNT7YwMydjQQC47nn&#10;6UDL0R5IwCR7etUTiaVyBjFWZIyiCRZMnHOKrK24cDB70AQSOpbAGCuce4qE5znHBpTncSDz605V&#10;ZgcfNWgELEMSGHFTWrAOqJ2qNlLjmrEI34TPTvQB5T+0JC7eAUktlx5bhi3rtBOP1P51+LPx5siz&#10;zSQD5EKy7vRZM5X3Oc/ma/c34z2IvvhzNbr/AMtPM6+gRiR+Ir8SfjfElwskseVJGwg9uST7EVpg&#10;n+9JZ97/APBM24W6+Cl+iHP9najdQSD0MwjcV+g80a7STyM449CK/OD/AIJfyeV8NPFFqDlrrVWl&#10;b/gEarX6ST7fLBPQjpW2KXvsZmXJ3DCciqy7g2QM571PKuIyynr/ACqBl4yvTFcoy5ZvidcYxyTx&#10;2rw744wLP4ea7HyhfLwO2CxY/rjPtXtdrGRMHHbOfpXm3xbsmk8DyCflRz74HGPpzS6oicbH5X/F&#10;DSrcSRzRH91Kin25yPT1HH1r5wuo2jX5Hyx+Ug/zr6u+JGnmC2xIQ+yPjHcDcw+vWvle/WISA/ey&#10;vGeTXrQ2OSRlylrXK9WXIwazZfmTcy4B+YY/UVsyMlxblW+R15Oe4rLlXeytnaF6Y71ZJy3iOGWY&#10;RbMEH5uvpXNshWXZt2swUkf7wzn6EGuy1qLzYTJK+1l6D0FcRbjKl5iSCCQfrXXSMZEpWSMkZ6cE&#10;Hnj1pxR1OMb1boT2601tqqwGdxGM1PKogjVopCqn7w68VqSRRI7Sh52BIGB2H481zevoQplJOD8v&#10;tgHpXRMtxHHsQEh2yrHnr61m6z5r6ZIj4+UAj/aweaISGj+nD9k6Zr74D+D7vt/ZlkCff7JFn9ay&#10;vHcYOr3aMvyfNsJ+tU/2GtROqfs0eFJR8zC1jj9v3SiP/wBlrp/iQjJqc6bcBlDj/eLsD+YryX/F&#10;Z2vY858LkySMScGLK47YNL4+tlaDf90gIPY561H4a+9cjgqWjx+Jrb8ewmfTQMj5iOfQ5xiumoZI&#10;+L/G1qEAkMhUbuM9Oexrw3xEGksNo+Vx0H09a+hPHcLXdu6bciPDn82FfP2vGQW/mxEEAHKn6EVl&#10;Esq/sz6iLP47aakjbVv7OeMeg9R+Wa++/Fem/v8AakWYQNqH1A6V+afwevm034zeF1l+XzLqWBM9&#10;vMXC1+s/i+wEssSWx/dgCQY9wcj9awxPxG1I+a9R0mQSnaPkC/XOPrXJahpBbfOQv0IyOPUGvoG6&#10;0y5hQHOYyO3vXFXVnZBSmCHY/ex61KY2jyK60dL6GOO5hWJ15yFGG9uma53UPD/7oLGMDnjbg/Sv&#10;bZdHdAON2e3Yj61Xm0mSZd8SDHQg88VopmLifPR0SUJ+7/1PQqzA8/TrWS+hx3T7FhaHacAnIB/E&#10;dq9o1Lw//pJdEVPL/v4wf0qqmm3TF2ZYAEGT8n+c1akQ4nko8PbFEJw6p/D1I/P+tUrzRoWUxSoI&#10;267iQf0r1qayjCySImPNXGNvI9ax5tBaRFkjPnOFO3eCB+Na2K5DxubRUVj8pUDk5H6+4qxFpi7Q&#10;SWBHAYjPHp0r0e40d2yWjWMyfL8pwp9sY/SqEenyrL5MfzsvTPGR3BzT9mHIecT2phbawEsbZ5PU&#10;fzqdYlhty4O8sQfauwuNLuVaRXICd0bHf2qm1ikEMiJiQdk46kdOnSj2Ych+oP7L7vP4JhWXnfAb&#10;gHvndgfpXiHxKt3XxPdEDHnO7H/gTMD/ACr1/wDZVYt4WjtwcFLPavpwSf615j8UNo8RzJIPmDuD&#10;7jzDj+Zrzkv3jRs9jzRIQJBH/wAtO5/H+lSGMQKcHdtx8uM9epq2cvKUAK5747VJHFtnKY+UjqR+&#10;lbkixyM0Kjy9hY5H0/8Ar1n3JaOQyIOHPOR1HetolBGsUZ+ZR2HP0rImhaOVYgcK3f8ApQBF9mVw&#10;WRd5kHXHH5VGgnjR1wFKE5bHUVd4WTa5KjBPzd/aooJHZDFLhwCeOnX2rMDLMY+8y+Wc/MF5De9Q&#10;MwkYeW5XGDuArWuU+RoEXaw6H1Poc1TkSWSDfEv73ow6LkVSYFVkTZMFPJGOnfHehkWdVXAV164G&#10;M/U1cRUgUrKu5yM5HfPrUSpG0my1+UMfmI7exqgMqaK0dTKSzFflPH4flVV4kbMWdoPXit4xRuQE&#10;AI6Pis64stxlkWQ5xgA8AmoaAqtGXJiQl0P6e9Qzh93lEbkPvVpbGaJt24jaPm9xjpROr8PENyL1&#10;zVgZU5gkzGR5W3gH0Peq32RUcPJNhH4BxkZ9xWy8TsygYcEZ54FNMcfzRbQOep7GgDEC3bPn5Vwd&#10;ucYYj2qJ0WNzB5eGJHHr657VrpbsNyGQO3Yk/wAxUCQTzEnbkgncfUemKlo0M8SwsWUoePlx/Cc/&#10;pT0MCMyRfLtHzZHGPx61bG75kBOBxyv55qrIqk7njJmiHRvuMD6VIECnESTzx7F9B71AtrETu84t&#10;kEhW+6M/T+tW5lbbI/AKYITqBz1pruACV74yOMqPf27UGZTjlhkxGykPn6rT5LdIt20fKR/CeKnL&#10;7h8i7RnkHrSGE5Lj93joSetAFNYUmlLPJgJyN33aGgBm88MOOi/wn/69X0Qldt2N7bcHPb/EVAxg&#10;2liBFGBz3B/CgCPyLrJkh2jd75HPaozBcY2XDg8dOmallWGSPyIny2PvVREEdttld3Y9ASxb9Dmt&#10;ACKNVdohHyw+bvj2pskinCJEUPTkYA9s9KstLMpbYGyVwD0Az7d6Y3myXXkspOVzuHANAFWVWSMG&#10;RX69iCD9fanIN7HEbBcfdHQ1JFK4jaPyiN2eDzx0o2SYUYO0ehzQBA7DYUticg9CMBaNwlgdJWG4&#10;DDZ9O9SsCz7hz/stxn61BIHG4yp8vTC+lAA8cbQpE8Qbd0B6859ag8kwy4J2LjG0c4PrUnkC6mVw&#10;u8hcc/4VEqBTiNs4J7569jQAk6R/PucNnpxyKd83lg43N23dKkAlaRWZkYDggYJP1phWYsxMJCjq&#10;e2PpQBHI0nlNHKApORxxmnZk2BSAobjDDjNMWXGVU7gOzDimsRjdJ8w+nSgBDCIgSi7wTkrngU1v&#10;KdxITwB931PuKmVyMLvwvPB5wKjEUkLAZyH5zjqKAIUD/KT8gGflPce1EhDDCkOCTz0K0PIChzhF&#10;zx361J5TKvlZ35GRmgBiGUbZJ2UkDbwKSKVFZfMTcp/wpyQbRsL/ADuSeefwqII3z+eu5B1LdR/9&#10;agCSHZJOwjjy2ec9jWZfWXmykSw/J6D+Yqy5aMo+d27hQOP1FTR4AIZiQOQDzincDg9Y8HWtzA+2&#10;EtI2cYO3dx3zmvHdb+Hkd1lntYpW/iyoWQcf3lxX1E0kqeZFeJkN3HX8BWZLaxTwCT/W9eJOtXCs&#10;wcT8/dd8J3WmOVSQSQLngt90Hjngf59qy7fVrvTCFUh9h4P8Q9wa+6dd8E2WoxmRETLdN678Z+pF&#10;eE638MItkq2jJGSAGXZ8vyY/iJPv/XNdaq8xjY5TSfiBN58bXckYJUElVO7J6jP+AxXrXhrxWt/K&#10;I4nAVwGQ9T6HPtmvmvVPC13YMCOq91+asiLV9W0uRUy20fwN90HpUuinsO59322pm7dfNmBkHYfd&#10;Ix+ta0fls7BAQx7DkEdDXyNoXxMWRPs+qzS25T7rJkr9MDrXqej+Nl82MJK4R+V+U4YdDkE5rKVJ&#10;oD2ZoWBAlTZ9KiIYeZGmCpHFYcerFkEqyjy/4l6j/wCtW95sUyJ5HTHI6/lWYETREx5VcB+CO1KJ&#10;PurEMPjp3NSxRmQMMjA6buuKe0TMjbcbl6f596DUqptjjYAkhRwCOB26UTRxsBMWLYG4HtjHSrDs&#10;7jIVe/Hcn0qBVh24RSpX/lnn8PxoAWaMMPMJyHHTdjsev9aVwTtaQ8L6nhuD3pAmFIl+6R07c9Rz&#10;UcUtsy7QGxHwFxxQZkhklZmVlDcD5seueKh2g8btrHsRwR7k+tTKm1mZDv3dff8AOkcRugXlyDz/&#10;ALNBXMKWwwLrsdh17Y9Ka0bbslQVI796SRnYD1zkj6UHc5dWjBXoeeOaChArMu1uFk6Z6VTlV2jM&#10;AkDFB8uR39/WrT+ZuVQ2Ewc96qTxr5OFO5QfnbpwKAPZ/hrE1xZyQM3bnHtXpk6TRXMTrhcEg5+h&#10;4ry34YI7WUpjbbgOTj1r1qePyhF5v7wHk+vAwaDGQ1UhW4ML9HXcpHrzTpGllQ9F/hHqPWonEbEP&#10;Lg7+DjsDQ+1nEasN7HHHpzWgSLEbTLKzxYZQvOaTr8hOEPRvf0qERPvWHZuDcbunOKuMWjXaf3i9&#10;MDgZoBDZIykMcEi78dD9PWnQxh0YONoJ6f59aQbmflsHHKn7oFSxqUKkMCJBjPc0FDDDPHgRhSD8&#10;xTvVyNVeQySjDcfL7VAtunmSPnBHRqtxCaJmZ33EjjI/SgB24qdoj74z1BzTe26N/lHHP9KeEmxl&#10;EEZIwOcjmpfKAnGwgMF5z0WgCG2ZQxAJ345J78Y6UuyJTvUgM3XceKkmI+VsYbOOR27n6VIbeGcl&#10;o8uy/wAPUE4PGKACC1n8kZuiuSf7vr9DUgAgTM86uCfvOR37H/8AVUaW0TRsZVbrwByB7VdWAAxp&#10;uyCp6UANQvI5EpUxnoy/y+lSIcblLbE9M55H9KUbMKU+QqehHX1qwsTviQIAIxgfjQBGg/cPPH+8&#10;ywBB49s81eimZzmTlhweMrgVTBZl2L/F/P8ArT44XmTZcSEyLkYHFAFtwI0KSOodj17EHtUiujDa&#10;j4YLgDGf1qmkzSOIlTIXqz9PoKuTCNJo3wFfHzLjsfSgBYVj8wfMcheMnvUnmhozbzRMS3Uk8fzo&#10;Ow5eFCfTFPicum2QbnXnB60AOaWLIMibSOFPY4q9B5rXH7zgY4z0qANPNGPMj3Z+7jGMVatY53nV&#10;LknjjdxipbAkWRnbiMBAOR60iqI4w3lq8efy9quywCGJiVLs55/3amHlBGMcQWIDp7jtipArv+8w&#10;xXaT2ArQNq0mFJBfGcN2rHlugjC8aZAE67uAaw9W8W6TpsQdrqOPzeT8+TQB2sVuVkkWUhvl5ANP&#10;jl+zqyRkojHBB5ArwO9+J9vZW+6NjOW+YFNpBBHGTn+lee3nxSu7tSJ9+1yMpkhSfTjnFbcpDkfV&#10;moeLdD0qL7PfElxyHRM/hxxXmmqfGCxjcrCoZEPAf5W6fU18xar4s1qcsPtszoVwIt/y4xXN2+b4&#10;/vSy4zkE5/OrUSz6I1D4vRAM0kcqI2cPuymemBz/ADrgNd+Jmpag6i2YjZyAOv4+teW3MCqQsjgA&#10;nhTyauxW8QfMihuODj9OlaqJDM/XNcvL67DXreZIeV3HG3PWqrRtIGcfM6c5Hv61BqcUktxu4Vh0&#10;yMg10NnA2AhXkD8Of0qjIZaR/vUnn+UheAeaW51B7ifYibZGOCexokT5DIVw/wB0elaFjHFDEzOo&#10;8w8bj60FosRWqxiMsB8pxj2963DdPFDtRQT0BXsDWLbzfaHIt8ErkHPQ1q3iy2tuvlkHcOR6UFIb&#10;JcTTbWdx5f8AsjP51oZSWCRCAHI6juMVzyyPE43nCkZz1zWhJc+YyiLrj09aBCNHCv7pkPIwSRni&#10;qzIgJUttj6ZPOfaprNJpjI+8yHOOnarc6mKPEmHb8sUAUIoPMyvLc9D3GKWF4mnKsGQA9PpS7ooy&#10;zk45GR6jHalgZJZuF3O/Y+nvQBZgW1kvJZLrIjI2/QgcYzVWRljmC2/LO3zZHBH41cvxLGLeP5Sw&#10;OGHoMH/D9aq21opl3YJTPJz/AC7UAdVpC2ttve4XopHPasTUWa5n8yFgpRcY9aklL2yT4f5CR97r&#10;VCUFo/tEiHkYwh/n9aAK6OJZ23/d24PHOa3TMlrYCJhliOlZlqWy8vTIGOO3oetSaz/odsGmXDuR&#10;tA5zmgDTtruAxLDG2SvO0f1qhpsi3GoIkoyjH5vSq+gebJcOZiEyvHpjpmtq1sFtJ/OdwQpP45oY&#10;HpsN/wCRbhC481c7c9xXnXjXU5ZWMJYNM+A2OwrakvYWjAGVYcNn0rzLU5nnv/Pb5lBwQe9AGlo+&#10;mxWVtNPLLjHf1yOauNsZG2DcSPl96jhkhvUfeyoqdB7mrdgskbi1YhU7mgChOl1cybQRhsE5/h9q&#10;6nR7GYytNMRNHj5B2HByf1rKdZdrZxJEc/N64/CtrwqWYskT42/KoPvjrUoDWS3EbP8AL+7B+Ud6&#10;uRvPLsV0BJGE9BUE0E8twAX3FSQR6VfgZIoxLv4HH41JoZ+qzLpsBjd8s3zAVgaTcyatcuNuFc7c&#10;9SRWlrKtqpG6P7owGNWdBtYbFFKBc55bPSgCLxBKtjCLcKARxzzmt/SbbdYK8eFDqp47k9axvEsU&#10;RZJpzkHkd+tdnpwWSwhjgxtRBzQBBbWjXE21+Ui9e1cxr0UV5qKxxtiFM7vTFdRcaskMUttGMs64&#10;Y+9cBFNJNeGFySv8VAHdaRdRQTGFI+VXAB96ivZnijJLFfNbGD71Z0W2SS4beu8bevv+VZ2oWbST&#10;yG8Bxk4/zigDmtRtzcSSxzNkgYFR6dpzxFgPujnJqTyGuZRHkqqDBP8AnNaNvazSQGGDmVThf9r+&#10;dAHM3M8v2opCNgUZ+pqKW9vmiVodo3Zzu/wqeQbL1/NKnA5FRwW8d3doYz8wPXtj0rRmZ0SFo7ET&#10;OV6EZ9yKqaZaS3Fws24ZUdu9aFzavJELMEDkHFa+k2i2uZHYcDjAGM1mBZcedazC4XD4wPevN9aS&#10;RphLjYFFdzcXyPLKElH90qf1xXI63Ei27eVITg/MtAG1pdzYixaNX+fup9arWUtndXEaSrtQPyvr&#10;XK6eTJGVjJ3ycEe1dpo2l3umyNPfsBkEo4HGKAOjeaJtPaOPcfLY8Hk47Vr6ZcNpdr50hVUdenG4&#10;iuf/ALVsbW2+0XEu6SU9MVz/ANuOqybbZORnk9MU2yzc1bWjqqtGqeWq+vvV3QGW0QMJY0VhxuHO&#10;K81lfUFlKXD7lLAZxjNdtZDz5EEibxCm056HPSpaA0r5jIksygbD8rA9sUthPHFbkBBzwwXsDV69&#10;sHuFEboRDIfm9jUc1pBago+R8u0sOuO3FMgpvq1xFiCNssvdvQ1Mbiee0cmRXd8gD0GK4O8Mj3bh&#10;P9X03H1rVkuha2ixW6lmI5P1qmgOu8INCZcIoyMluOB2rQ8TajH5jWygfNwfTFZ+iTRxBWCLGdvX&#10;sazNT1F57tlK4ySOmfxqTQ07KFzhiw3Dkg9MVpGYzRiC2wS2d5PTpXGW17efPbr88bt17fSu1sCN&#10;MKSXqj98pAHoPWgDlr+/kNytq8fmNGCAKvx2oUhrkABxwvpUt61rA32ryxucnk+9YaXzPcsHQnac&#10;g+ma0MzQvQnmRxwMFKHLe46VUvC6xuz4w/QnntVe7k8+5SE4GehH06VZn82Szk5BRePwoA4sXMUT&#10;ea3389D6Vv2LWzhrxl5k+Ug9a8/upWOorDKDLHHyce9dDb3cbPsJAEY6+tQmB2ELQRXXmyj5R2rv&#10;YdRMqRwwHAbksK8gF29xMYGbYgx16Gun0K8/fLklo5DtyOelOQHo53eWY5AC3K5PUj1rybVp3l1J&#10;LaBh5zZGD6CvY5ZITZSn7wjTJPdTXnGj2lhPq32y+USGIblI9e1UVIzDZu5gsYFwXBLg9iK76S0j&#10;i0yKOTpj58dzWe0CXd4s0Q2ZY7mX19Kh8W3V3Z6WiJJtlhHHrzQEi7ZXNo8rvHyen5djVLX9QEy7&#10;MKgU7sD1Fcjol9cS5jnPmPjcewOavagiybWfhm/LHpQUZ9lbLZ3RmZ8vNztx27muwjvbf7PtiQAf&#10;8tCec1yIOz9xjgcFs5NabwfZLfzFdWwPlX1B9aANkSPNGpkcOCcKFHOKydStkaIoX2deD1H096is&#10;dRgiVVlYBiT7mt2zutPvJSshEq5xj+IfnWYHDWumXazGD5mK/Pz3U1r3Fo/2dpmz5a85749K9JEE&#10;tysbuBhPl3gDJAplz4fW7fdC22Jh6d6DM8NurxcmW2U7iDyf5VT0i+jcPFL+6dmzz3YV1viOyt4r&#10;YyrHu8oMCw/LmvLfD7mbUAW+ZS5Kgc4PTmtAPYLyeIPuupPM3r+tY75beu4qpHGO2ara3c7JFhRk&#10;BxhvT61YjTdagr87N1PtWYFa3aaGVlMu9TwM4xXUaLLcC7jeVgUrkPsjX10kI/1cfb/GuutdPvYJ&#10;UaMKsIGDnmtANjVJJTOWjdXRz35xWFOEklZlbDeg9u30rWu4Z9/2dnQrJ1/z6VjyhWnWIjhcZ28g&#10;9s0AOtEmlHn4VhGfutjP4Va1WQyIYYW2jGH45Ge1XT9mLLbJH+8bGSR2rVbw6Ft/tU7ZZ+3qKAPM&#10;4dJVCr3LHcucMe59KyNf1A2m2ScZLLj1HFenanbx/YT5a7m6A/0rzRvCjSs39pTlEJ+4eazAxreW&#10;W5mAuEVE/hA759a9S0HybWH5z+5zgjv9PpXBeVBHbra3EmyBpNoPcj0zXfaLbrLERC2+OPPy9yBQ&#10;A7UWihmxs4+ucGp7W6aaLzY2ZJUGcL9xh6GkvbF7u5IiKpFjHzda67wx4S81ZJZrkIEHyjqGHfNa&#10;Aefa3su5U4CE9QOBWXpGpXkF9FbRH5CxBwOx/pXdeL9EeC3VQw3btx+npXN6HaLFHJd8eYRkZHX1&#10;oA6kQ328xO4kHt936iuS1dJbKdYSA8g7jnBNdOLoWiyOzhh5fKgcj6V5jrHiG3iuHnbeHPy+3NAH&#10;WWlnKrwSxKGIJwT6mu5gttSkTyRIOByK8u0PW95S2WQ725Gea9Fgu2iRnt38wjAfI/OgCzeX6w/6&#10;MASw6iuav45JXzOMI35100UFtb5nmPmGTOD6ZrhdVnlnvDbRyA7R+NAFuxuGlYQwthVOAK1Net5U&#10;sy138vuDnFczBMzTEYDOow+3vU1xdNOUtcEj+IseBQBDpF7eDU4ZIx5iAEsMdeO31r0a9BksEnMX&#10;mF1PXt9a4SykhtGmWM/vEXA/Ouh1O9uYbBNjDaRyDxj/APXQByskLG73qiRhTjA5BFegWOhST2UE&#10;NoRnk8e/Y1wNtFcXF2lxkKCdrLnp716xY67bWFqII3AUnDt/eIoA5XW9LGnQSB8pJ0XFZWmWzeXF&#10;M+AsnAB9fetvWb+HVLmOEZlSPPTpz61Y0bTzIzRS/MyA7c9M0AQ6jbRwxpA2Mtx7VjRWa7XSSLcD&#10;kZ9Paug8QKYPk3jMQznGQKztMlLwu6fNuGS3UUAYVnoqb3nU7V569Kz9S0JV2SyOAX5GO1dpdN9n&#10;tfLSMeW45LVxWrahbWszLM29wo2/3aANvR9Pn05knnk/dyYX14rW1SVbcmGCQz8ZA6YFedwarf3C&#10;pbiZufuqvTFdZpUN8XE1yufJOP8AeoAyZoWt5l2kzJNgc9F9apTamv8AaB06GTam3jB+83uK7W+0&#10;h7xHlifyv4sep9K4/wDspFuwJotsmeT2oA6W30+RUBSQbMZyenuKvC1gUid8e3oQazoZ0toz50nm&#10;b1I2/wB2r4Kx2Ks5MgOMLjjNAGvPbWpj3AYZ1xjrgnvWZZ2wngkikkHy9N3SqNzcXDGMbdm3r9Kn&#10;sbWS6maaDJMvGD0x7igCG93OWilHzH7rduPWvOLvS/7Q1GfLbUD7SfWvXNTtgm+JsCTH615k8f2e&#10;Z928ncWcY6/SgCY6To2gRLPMwEp43Hp9K6vQEa5vG+zOM5DbiPlxivPNaF1qNkLaL50U7hu6jHav&#10;S/Cp+xWbFlyWT0zigDS1iaLyGj2qgzg471xscWShibcqn7ta+oxxTq0bttOST6kVa0G3tEDzMuSO&#10;efX0qZAaWLgYkt0Csw5rMmu71YcTEuC2Gz/KtcXJWc3UqjaRtwO1YuuzSAKLIbU68+/U0RA4i4SI&#10;XZCdVycmr0XmSwiOZhmTp71kXt6sN0E45657mte4n8yWKeOMfKBitgML+ypp7tkgTgffYjmt2ysW&#10;iiKAEYO3H8JqSK5gDt82Gl5YCnuXMEq2rt0zg0AU2knMhtGUjbwueTg9q67SINKghDTyCKRT93HW&#10;uKsY54pGubmU57A1r2F291II0RWcHjOOnqaAPYJPsV7AJEX5cYNeefYrhn2W8e+PeR74NbEE999l&#10;/eARL1JGTmi21Q2sg8qPLNQBnXNlc2W+NlPsGFZ8V1skCu+F9T0+hrV8Ran58DOqtuAGccnFcNNd&#10;QxWrROjbsZBegCz4hFjJdCB51/erkKKg0WeyuZlsmbBxt9gBXmOpQTXl2l3JM2YxgA9CPStbRbCS&#10;5vI7W53KjHscUAematHZ2UY2oEXrxyDXOi81aXeLePy4scMT972r0W1g08QrEx27TgK2Cf1oiWxJ&#10;MO3OSdvTGaAOC03SL67uPOlV2DcfMc59hXr2j+HrW3geW/VcAYC57UxbqNVWL5cgY4x1okvHhs2k&#10;kOQnrQBheKLe0EZ+zRBox+fvXP6e8MckbLENv1/nUepOZolZy3mk9B0207TBAZZZZcsBhiDxzWYG&#10;3qtuEgmlEe7I49s154ZZCxt1HyMefxre1vWZEDvGCEHCj14rktMFxduki8HPPv60AaqaPcXrEZ+V&#10;e/t6V0ln4V2FJV2qv8WO5rUhiiSELnCYwQPX3qubwwuY7dsvjkZ6CgCa6hSPERbjGD6VizW1rKj4&#10;H3h261nXeq3VxKSp3KoII71ixXl9LtTOGOQR7elAGktpcQRbbbEg77uarf2cbyWKC7LAs23B64r0&#10;vwzpLn9/cgbSvQjLZrpNR0nTwTKFTeOSD1/CgzPMp7K3sLNW52q2G9aypp7MyFkVnz+VaOp3lxIZ&#10;7SG2YgnlvauZdp9o2IVSJfnz3FAHRxvC6+VEmRnOWHArvNB04WEErzttD/MwUdfrWF4dsoZI0muf&#10;uyJuGT/Suw82DL+Qwk28nHTNTI0CfXJHg+yWkLFCfmGOmO9cpeW2rX6yvaNyOCG6c1q313a2dq2o&#10;SzBSTg4NcBceK795/I0+ZRG/fruHpREC5aqqXKmcn0OenFbgk00yeVwCx4wO9cNNrXmRLKqbp1zk&#10;LV3w/bXt5Olw6kKG/n61Rmdy7HYzBh8w6msXcQ/mWY84dCT2+ldHffZ7a2BkbazZXaOa42zuZ4Yn&#10;WFPMTdk596AOym16SzCAoDHKPnBHSsWXV7OaWVp5AeP3Y/xrD1KSZ3JnZdj9PbNZEtvGWEcEZd+M&#10;P2NAHqWjyQzW4dSGOcEV0t67yO2E2oi4zjmvPdFlt7SHe9xErHG4M39K37jxjZ3UEsdgwHl/Kzdj&#10;QA2Kdf8AVI+zGd3rmul8lESPfKVU87e9ebQT3bytMMMWHOOg+laA1G6JEUhLqO/pQWj0C4urRYWj&#10;5Vl9e4rjLnSbe6P2gviKT727krWlpWlnUlaaWZs+oFb9zYiCMwKnDLgZ/iPvQSjz4eFPtTRrbwqI&#10;+g9/rVTUNIeO2aM4iIOOvWvQop57WBgwCt356VwOr67hSjKrc7SaYjnyDZIhiTd83Izmty1aW4IM&#10;rBE6YxWTHceZwycH261pxxzyxK86+XE3SmkAurPbKAu8Buc44rkoDOZWY/Mxz+VbV2onypXOwZH4&#10;VFbB5MyCMK+MexqgJ4lgk8u5YkbetWZ5lLGSFT85wc1l20Mwb513bTkj2rpjZLIi3aoVXGCvrQBi&#10;zTSoqMG8z1qxarDEpuPKBz1z6mszUpI4rkrAmxmHeqkV/Pe5tweh59x3FBodENRjhmMkY2MrdB0Y&#10;H0qR9ThUzbmKnHerun20BiUSEEY+UelVL1IbZ3xAJSw4oApMyrGXfCs4Bz/Slu5r2C1WSN87+Np9&#10;6pFptgk8kgp26jn1qxeOBbpI2WZPTkCgls841CW7uXZJpiY88jpx710Hhnw3cSyNdF1CkfLu7/Qd&#10;61bW0sL24zOwLHnnoa6yd9K0+3AxhwM5HB/Ad6CTL/s6WZil2u8t+IrIk8IJcSMsTdc9s1eXXXWU&#10;+VzuOPc5retr9oo5GV1HHBxzz1BoAy4dDtLTYsPD4OfrWRdOv2tYnGfL5L9iK6ny7fzJZfNweoXO&#10;c5rh729hluWh+6F45Hf0oAuXWAwdDtBzjHT8azJhcTTLDGnJH3ic1dtZY5ikcYCFxhgeorqtNsLK&#10;zm8y+wuTleehoA5mys7u3yJflx1z3FaCLC/mfaWAAIwOo+hroNd8Q6AkRcHdKTgk42mvN7nXLC4u&#10;RZuhRmPBxxj1oGmenQaPZsPtGd8BU8elcTrkVxbGTYT5ca5HetiDWGt3jt7VsiIfMuOoqnqklzfx&#10;tMPkBPT+E/Sgdzy4LP8APlSdw6nuD61Znv7qG3+zW6sgVcjnIJ9DXTxwNcFYcCOcEqfRh6VzN1aX&#10;YuJrdVO0nnI6EUBcXQ457h3mvXDM3G30r0GSE2Frugw2/rXK6TaXFk7SvGG45zXUGVpo43YDagJo&#10;KFtdTeZfslw3KdfQiung0W3u9lzEMuo5auMcfcnMeAx5Ndlpl5kP5cg8rbk+n0oAjMN1Y3LeWoKk&#10;ccdagcXl6peWTZHjBQcU7UNedCpKbU6D3/CsQardNkxxkNnkEdvagCzN4evjEwt5MFh+LD0rNHh0&#10;hDBdStFnqG6VYfUbiaQAAq56eopur3V6sW6YF1x8zdaAKB0i0s5Y0tpMMfyNdNplnK07iXbHtzyM&#10;VxFvdII9wBfHr1Fac2qSeWixjbk/iaAPUbPUWQsWkXbFx9cVI/iZXWRfM6dsgfrXmNncSXscsRU7&#10;07j+tXZ7K3XBlQuGHP1oA7b/AITVY4yJUbHYcY+prmdY1hr23LIVLMc8f/XrBul8ropdMdO9MtXL&#10;RB1TccHjH6HNAESG7jlErZccjP1qzDKs0piabA4JyO9XSFVQAduB9TzWZeNB5YDMEYfxev1oAvvd&#10;iEPziMdQPX1otZLmZwLjBim6bawGiRgrRNnJ69vx9q7jTbSR7ZfM+fGDlewoAopolyjSARBk3Zzj&#10;71ajaZE1t5EqZPUjFdUpWOBVMZlKDPUdfSnLPbTTDzRtPZOBgUAfbLEGULjFNbPA+8B3pHByH6Gl&#10;kCgg9K+TO8VV3ZXr7+lRtIrc8vxg/hUnTk/d/wA/hTZYkVBs/iP5UDIXwwQLx7U4bkXHfnNKmBt2&#10;/N1p8oLoTkZxz/hQBUwNhUHOf5UBmXladzk4GTTOTz/FWgDWIb5jT48IwwPvHn3phzyB+VSKrN90&#10;e1AGL8TlWb4farCq8RxsF7fM6ED9TivxY+N9nJMk91bptZpAGTqOrmQfnX7ceMrT7b4J1K0k5zE7&#10;fRkHH61+Qnxtt1SO6kHSdWk2998Z3MP/AB7H41tg174PY9b/AOCXGojb470gHMMcytH7A8D9Cc1+&#10;o0q4iSM8k8fSvyJ/4JgXYPxF8cab90/Y7eY+nzOo/qc1+vV4H3Mqr0z+NbYv42WZkg27UI4qtt2y&#10;ZABI7e1XJIgrgP2GajeHJZ0b5j1+lcZBGkYbIJ+9XC/EW28zwleI75EQTAx6yD/Gu924HzcdOa53&#10;xhGf+Eav4woc/KeR2zk/oKXVA9j8zvibCXtjLGBtkyHXHA27tw/lj618a3kJjTycfLuIB7qOa+8/&#10;inZQz6PI9uqjy8BskfxPg8E89hx718Q37xMkbjHzenTqf6V6tN3OBnOSw5gbH3R1Y9TWeyq+QvKH&#10;jaa2r1AWEkSkocZFU5hG0PyJgnPPvWgji9bT/RGEjHP3dwGa4uML5+xJAePu+teiatDI1i0cJA2Y&#10;PP8Atetec7ZGMshw5U7B7V1UjGRbX9yJFcYbHOec59KcUVt8e75nXHtVdSrM3GD/AA56Z9KmZ90O&#10;2cdfTr9Kokc0gRCkvysuArdRj07isPW4HNkzMu35cqB0wOv4EVtSZ8pRkYz0POR71n64gOnsQOGy&#10;M+mP6etOIz+h7/gnXcvL+zB4UlACx7LuPHctHeToc/Xp+Fez/EyDGqyJ6RBT+MhYflXz/wD8E0dT&#10;h1H9mHRtJhYGS1uL1H9RJ9rmkx/3zIK+nfibH5OqRzEYYozdM5IrzpxtVO17HgXhhfLuZ0foxrpv&#10;FCLLp7xkkBuQT7Vh6HtF9IF6Enr6iup8Slm05j/HkYJ6c1rNmJ8deKWcWV2cZ3fKcdtpz+tfOmrz&#10;PJbyv3xz757V9N+MYTFaTqo+STII9GHP61826xbvFpkpkG5YV5A74/8A1UoAeReC5hbfGPwZNIdy&#10;nVYz+I6frX7M6lEkpMrDMcqZX/Z3c4r8XbS6TTvHPh7V5FwbS+jIz2LNg/kM1+2V8m37PLG22OSJ&#10;c56GuTG7o6qRwdxayPwp+UDH/wCuueutLgYMSmRzwORmvQ7uAIDKseRyGrMaC1PI6N/CemDxXOpm&#10;0tTzlNKVGMkOcEfMDz+NZk+mRhWKbjz+Br0N7Npd6JkDGSBTJbICMjAc9K1UzJ0zzK5tFEbkwMze&#10;hwc1QGlJIu4w5HcYwR9Qa9HubK53bUfCdNpFU30m7X5NwYd885rRTIdI8zfRFic7ZMD0wKoyWESk&#10;gHznPHTH9K9Mk0eSQb48Ke+cYqlNpy5+dc59BWntB8p5LeaBHcAKAAFPIxnH1z2rnptGMkf71AQD&#10;t3LxmvX5tMeTcpTG49+4/lWdNYgIQnKudpAHf3GKpVTRwPHbrRrgEQt+82+p5H9DWfNp1mlszvD+&#10;8XnHUn+lexS6ch8zIUEDGB3rGutL823KGHYRkdM1ftSeQ+ov2XflsbiUcotttA/4H81cf8XI0PiQ&#10;uEyxGT6feY/1rp/2aozZXOoWq8/uWYj/AHmqj8X7U2+vkqud8Qf8+DXnf8vWD2PFSz+ZyhOSM5+7&#10;itFFLqxYdOlZaLsHlo5cOAAT0rV+TB2HO2uogYq5V5WHGOD3z71TaBLmFHQZ2N0/vVdRQ1ttAIzy&#10;T6//AK6biPYqFuucigCjth3rFsKNjoehqEGYM/mJ8ucDAyfTvVyS3diqu4AHKntR5kglyw+YfLz0&#10;apaAp3AjZGeVTtRcnvzVGFopLQIHdWYYGR/MVpzJIXBj+VG9OnHrVaTc88gwQCOB2JqQIZIvIlKS&#10;NuRhnJ5C+tTXECxCN0bYjDr9fX2qXygFVesh9eRj0NPDQkFAPNA+6vpTTAoNFkC4hO9U4J4x+VUv&#10;Ja4SHJw7ZyP61ovH5bJhTubnGeoPaq1zGuPMWIxuuckHgH1qwMuP7TGwgZd6kn5i3r2xUMnlxs0a&#10;ZjJ6EjIPrWi8nzrHLET0wRjH4065yHXygmccKOQc0AZEo3bF8xdidCRjJNQymTd5ky+Yh4wD1rWm&#10;tp/JZ7hdozgHt9DVSVGhZEUIVbv94D60AZuy3kkfaVdwMsD1A9PypkEUZaTy9qRMOnoec1c8l9re&#10;YEdgPlI4zUTBklbd8nu3Qn0oNCqZEZ5FePc69GHdfeoimVhYMCwXpjqMc9avtksUjdd7diuBUD27&#10;fZpD5REpXIxyPyNAGaLTeGW4YFz1G7qtE8KW+zyxlR3/AL341YZvMVHkRW3gAgHJH50kwTHlxgqp&#10;6F/ug0AUrqIOjPKMcfLnoM1DNDEhCPGJlZT83Uird0Y1CrIPMB6hRwFPeozBMGBjcOCM4A6j0BoM&#10;yORXECLGvXhznoOajK+ZGVxgEEdOD9fSrClvO2lQFOTg9qpPCZUKsw3FjgjjgE4yO9AEksUG1XTI&#10;A+90+nNIyLt8iMB3l7t3qGRV2QySOVbOMdR9KsnHmCM5YAZVjjP41mBVhaWNWQyEpjAZsH8KjYrc&#10;RqrSeXj7oxgg9KsBdzZ3lQw5Ax1qrOC0itKPmPO4jBx6VoA3zZRheQF4Pp9c+lROEBK5wepAYDcB&#10;7GpWeI5VGOBkFP7w9qaI5jtfyfOOMDPTHvmgBAImbMxwpXIP07/jUJeJFFwGLOMYYjgg1bjG5FMy&#10;MBKD97+H29KjX99HtyJgWJVB6D6UAMkVvNSQ5iyOcHOfqKguVjUorsE8zrjnPep97TO8QjKCE4+c&#10;Zz9PWo1gO3DxrtU4G454oAicJFMGg2hh/Fjr9aIZWaWRXIlDZB/ujin58ne2wIOhyMg+3tSfxbpR&#10;wedqjNAFZHXBMgC7ScHPykfSk4YeYSu/PVecD8amVvNjfyuQDn5utNY+UMnHlN0wM80AQO27cC21&#10;TxwOcVOptyct8zbfypI4YZD8kZZgTz0z9QaYUUSt/s5zt7CgBgQhCwTcSDjPc+/1pk0CZV5Xyzen&#10;WnFPKSSSNRjA2qT1J/xp5OzDN9zo+fSgCFzCquR/AAQPWlOdnmsD5TCnMYSvlYLds4/rSDfFu3Ss&#10;fYgfljFAFKSKJt8yfMG+bGPbtSFPu4G84zj2FXQPLaQSR4VuOOc//Wquy4ysnYnaeDwe2KAGfOx3&#10;vKTkfhj0IqOBG/esuJVUEFcc8fWpQiZ+9nPfH9KYqbp3RHJGPm7cmgB0sc8nVQUQdVpkdjZagDFc&#10;jy2HHA+99acS6thG/wCA9jUU0s8aMV+bj7pqkmI4DWvBVvch7dUzGSWHy7cHPr6V4v4i+G0FwWeC&#10;FhLESysoySM9K+q5GB+X5UJXOMc/Ws6ez82RZV/fKw+ZlwD+VaxrdxOJ+f8ArvhC60r94qMbYcs/&#10;GQe/A4rn4dR1K0by7W/KhQduDjHrjPSvvjV/BukzCRxaK5b325PPUCvDfF3w40yVw9vZtCxUg+Vy&#10;RjHJzXZCsieQ848OePXgT7Dq1wxhkUqHYksPqepr3PRfGZudMRredZvLHOGwD1HH1x0r5u1LwNqc&#10;G97aJnWMDKtjLduB/SudtdT1DRZ2+zExDuj8g+oOaynTUtYgfdel+I7e6sFuZz5W49yCPxrpBLDc&#10;oY4mX1I4H5V8ZaB8TbmxiENxGzEkjaoBVge3zHivadC8YC+X7Rv8sxHaUPAKsOOv+eorF02twPaf&#10;3knyxHgdcioCcdEJl9fWsKz1qO6TyPuRyfMpGAD7HHOPxra+3RD9ySPm4K5BIxWY7i7VEbltzMfy&#10;x7imhU6Lt+YY/D3q2srBTtO7s2aq+TLJGUUDbknmgsibyy3ln5CoIAHG6kjDbRhlVjxgVNGI2wu0&#10;MT26NUc27erLHtIPQ9fwoAevmqV89QR7dqhOJCU2AjPTuaFkjZ3jKnB/IfhTjuwZMfIOB9KAHEb8&#10;J2PTH3hj1qnc7JomgSXBb5cfX/CrONoEinKgYyfeojbhsSAgbATj1JoA9Y+F3yRFGbgbi/oeAMfz&#10;r2CTJA3ru3rxj0rxv4YNvWQKD8u4sD74/wDr17A6S4KKcGPH1wR0oMZEKbjKMBYkOR7GieNHmGzg&#10;ngY74pu6GSTI/hyqoff2pzJKqiInY2Ryfbr+daBItxuCkbEMdhwQeaeiyFlTPQlivtUUISXMJbkc&#10;ZxjtTxJIX2IwLofvdSVoBDA0LTPujYyHO19vBPOQaspC6BmZOM9V5x+FTmQ7B8nAHIYcnNKMRMNp&#10;yG/hzQUQGNgm5JD8pOMdW/THrVmZNuI4cYkHzhjTIV35XJVAzcAZOT6H0qRQkUwRYyN2eT/U0AQL&#10;5bSrtYgpnK9s/wBa0ZVVwxzvDDnFR7bYRbpE3HByQeKUsF2SxH5QvB6j6GgCTDt+7JDjGeRj8Kli&#10;2BsxArt4Yqe9NTzMiSSMDsSD1H0qd5IXYeQvzDkjHY8UAEW+MG4c4DcH1/EU95hHI+8kqwwoXGM8&#10;8f8A66GaLhfKPv6f5/CpImtvnj5LkHj07GgB0Som77V88Mgzgjvjpjmn28Nsse7eQp4Az2qFgIbe&#10;Pzv4DjnnrVxPL3KUX5EHI9T7daAGqyMDt5LNtAB54pVCEhzKBK3BU9eKjCDazRfLySdpxxVmJx/r&#10;BbkgjoeetAEuz5dkTYQdc9CasiJ3OFjG7jnrxUYhEoBKFBjgds9+tSRzvCZCuI2AwKAJETb+8T7s&#10;nQj15/wq5DAYpFaR3cP68g+2KwP7Yjt4GwwcrnljwPXArlNd8dWGlwxPNeBW/ijXGSuD+PXHNTcT&#10;Z6mjgkYYpGwww4xz0rKvNWSyJjZ9kanKqOpx788A/nXzXdfFtriN49PnI3E4MkQwM9sjGfSuf1Tx&#10;/rlwjypIuWwowS4xzng/WmoiUrn0LrfxCEPKH67htUe3rXmt98TmLSBZNpXnbGeMnvnrXhkmqXs8&#10;0hvG8zOQck8/hUcUcdwT5UZAXOfy/WtFTBs9auviZqjQbROZ3l+Vd4BIzzn8q8s1e+vr3zJrsb5i&#10;x5cZLZ4x+QqxE0aGIsoLL0Geo9TWTfyGbcfMyOSqnp+dbKmkJsRGLH5icZ5FWWjX7OU5ZgeM+h9a&#10;gg8lURugHU9atSkxzM7KTuX8KsyCb54t27JT24Ap+nOV3GEbw/OeoxTZBceSdr89emePSn6TEZ8C&#10;IeWH/Wg0EudrXEpUZfHf/Crn7meARdj9761NdeXHJmQ52Y3cdaoxTJL5u+LaCfSgCmbUeYI5v3m7&#10;IX6e/WtnTYleBnYYQcfXFUJojH5u18H+HPatrTrmEWwhb0OaAKF6gcvGF+Ujn2qmwlgh8gc9st0Y&#10;VdneGSUYzl/lZfeqWowjyV29uCPQ0CRc0j93Kkpy+4YIHrXWz3QeAwlVwnQ9QTXG2Mpt1VFG9zwF&#10;q/8AaHlje3A8uMdvU0FIY8h3jbgg5yO1OHkyyIASnHzD3qLBjG4sHJOABU2nyRiRmlXr1P1oEb+m&#10;20cM+CxQMcj0wamurWFpiyvlDkY7VCrJJ++Vv3ijgdKmRJdgnI27jjB9aAMa6hR7pYYgNq/MT9DW&#10;zYoom+0yrsCLtCt3zWc8UMbyxyHa7EHNbWnpJKVVv3qFTu9jQAzU7YxyCUNzIvXqPpVKBIEkEO7g&#10;ff8AxrVuFa5LJvGxflHPBzWVIkkGUdV598E0AOu4zJJlTmP1z/MVSw0sJJGI+hA9fWrBRpYMN91+&#10;Nq84+tWY0AiOF+fHAPA4oAgto4NvmzDAU8j1WsTXtXEnlITlUJA7/nWi5DHYf4sjaO3/ANauH1W2&#10;HnMgjxuxwOpoA7Dw3KMkSfMR0HX5e2a9FLRs20AHbwc8/lXnfhu0MlygVMAD5j3Oe1eo+Qkcef4u&#10;3rQwMO7H2yVo0yGUdPX6iuUudMCSqjHcCMuPTFbN5cpb+fJ99jnB6nHTFczNqLxnzFz5mMYHJ/Kg&#10;Dp4jpzPhU4Yc8elKiG5mkhiUJnGc9TxXJ6fqjBiOc5J5Feq+D7SGUSX8i5D5UBuufWgCpdaZElvH&#10;g7YwpLDt06VV0UW6Xklsh2CQZ47V2GvJpv2NorRMFhhjxhsisXT7RdOjjuJkyxXA+lSgM68vJ7W7&#10;aJQf97PWmWN+smWunIhz92s3W3RmaROH6j0qPS2NzEtvIoBPJ96k0O5uf9KtCITw2CD6Cq+nyQZN&#10;vKACp6joakEckNgN4PAOaxdMia5uYISdpduPT8aALmtJc308dp5WxYurDua6SyaSxsRz5fRPm71Z&#10;1KOW1ukjO13KgsPauF13UGjvminciEYwn+1QBB4gu41JtrY4mPOR3re02wmGnpdRDLOoD5rzqW6W&#10;+vIvsowS3zfQV6pZ3Q+yxNE4RFxn3oA6DRGWzjMkikSoc4PcGq+s6m96D8pKA+nQ1LpM76tqTRRL&#10;vwuDx2qxd6dJHFP5K4POAe5HtQBkabbgRy/Lueb9K0mtEit3aD5GIPzDtj/Gq9sGijWaNtspOG9P&#10;etmO0e4hJfhTxx/nvQZnzyTemaS6lbG1mBX1FdJpOZPn5YY4xx9a1dZtFjjbbtMkbfMCOPwrQ0yP&#10;zbUPCo6Y6dBWjAqTTILjyhJj/e5zWwZHWOBIH/dqM47EkVz8mn+XeOk77U3ZyeevaumS3tGgWETY&#10;7D/GswOAvJLya7LRfLgnO309q7Sz0n7RGm4biI8kN7+tZLqltIYAA244z7V2GhqZRLJPmNYVypP9&#10;aAJ9KttI0a32eQiM+TuPLN7VFr+qWzWcJXcivnGRxWRqNsJ70yBi0Gfkb3qPXpVksoLaIEs3B9jQ&#10;By1zIZLd5pFDkcADtWh4fguDI0kvEbJhcVPHp4FmYlb52Ax/XNamlwGAbu36EUgKUtjtmzOjNEDm&#10;t3SUubjURGsXynbnPcdqpXV5MkfmZAQZHTitDSrwLtmX5Q4A92+lUkB7Jdaeq2sLyqN3Vl9TjNeQ&#10;eIpWlvZwCVG0bc9M5zivT7vVZ5NJjhlwD6jr0rzvUILe8TevKp1HfdSA4Gys7y4ZvNXzYxyQB1Pv&#10;UN7bSxH5WB3E49VrufNhtHWIybN4HQcNXnuv/Pdme25XcFx/jWgHX2El1LCqQALsA3E+nepLr7MH&#10;SNcklRz71ueGtOS9tTcTEjA2Y9eOtV72yOnY+UMC54Ppmg0KVvaeXbtKylST+AqTTpmdpbi9bzVj&#10;HyqO+OMVNcyypaPaw4kQjPPUg03R4IpN6N+7jQYoAW6jivVE4UhRyB2FcRdXMkG5hKEZDke/sa9C&#10;nNjBbyRWTfKow27ofpXnF9p15ePIYsKmPwNBmalldC4QSIP3r/N7Z/WrUsty2bUgkkbjjoc1Bp+n&#10;kwor/KIxirSZ8wS2r7t3yZPagDH/ALIjkZp9mGOR0qOPQS5WWJMvJ95T04rs3urSG13nkJ14796w&#10;7XXF1G8eWzChYz9z1HehoDprfQBLGS8arlcDPrVPTbZ4L82dsnlbBl+4z9K7WyEepRO3KqF3LjoC&#10;KrWEAS5lmuGwZVyGFJMCleESW723mHPI4/jx61yekyiPUREq4Zie/BwO9ddqE+yJW2gAoQD6e1cR&#10;DaxXGoKsOU27mZf4vfFMqR31pKsiDCGMn73ufasHxP5SQNE+WMjLnd6VuR+f9mX7UfLOMRZ64rC1&#10;9o/tUSXJyJQq7exPpQEijomkqXJi4BTvznFbUvhzeoyeFz19R1rrdB8LFQj3MvyJ1wOMfWup8S30&#10;FpaSQWyRnC4D9waCjxe9itrC3kfy1WTGDuPT6Vxmv6pPJbu0Iwxwq1qzaTca9deZdO0yEnCYwSK7&#10;LVLTTNB05YJlV3fAwRkg46UAeRaRayI6XLvukwQVPOCa9K8Paa0Uk13cuCGGF9yOtcpY3ljY3Usa&#10;/MSCwRl4JrsI7wX1ksqhVkAyNv3cVmB102uWrWw01IwknIOMVEkt+ti1upbaQODXL6bpbS3ImuR1&#10;P+etdZeXQiZPKfeF7UAcJ4qt50tJI5nwjhmfFeUeEntIr6eK0C+YR82euM16t4obdpt2UPzFGPPt&#10;/wDWrxfwVdWcWsSzPATK6hD75PNaGZ0i6BdXur/aR8wdhnPYDrXpl3o0ttbr/DtGc47CrGhWcJ1e&#10;G1H/AC3ALDsGNdz4oaO3iaCQZ8peNvXA9azA8xt5rVADgmTHOf8ACp2u2WISFiYlJyB3zXN6rqqv&#10;colmpRsYyR7UyE6q7CR1/dgc+2a0A27tljYGOfIYdOpz260kNm9tFHPI+JOBjPUd81n6ezXt80SI&#10;CB1Y8DNbdx5tuAt3GAVzjH9aALLXYjjJliJLn71dtZXc72sEM43YGOa4TTTG2TK4duTt6/hXS2Ek&#10;l0He7TaYBgDsKAOomtLVbT9/Gr+YMqRxz715Vry+RM9zGBtAOVJr0G71aNbJYmI39+mBXmOsWl3N&#10;Dl2BhZv0pNAcBPpmo6lqUX2ZStqDkr2Ge9ew6dps9greXmVQuD/WuXsbW1S5+XI3fJ8x4969V0po&#10;EjKzOGjPyqPwqAOFufkd2jcsnHBH3frXUeHdT1L7UUhYcjGSPl9xXM60264kgiwVc9B+ldDojXGI&#10;441+VvvYH3fWtAKusSz6hOss75VTjIHA9M1k22qRxu8flAqnX3rtJ9Lhhico+6HqM9DXFXVnbyGY&#10;QqUdSOR0PrQBVuI1uLK5vZN4fdtG09c9BiuPXwCdRdb28ujbiXBMZGRxXqmj3NlDC0VwPMcHKjGc&#10;jpU01w94jQMoHkE5GOvpigDze1TTdKvFiVP9Txkc5Fd9bTiS0M8A+Ujk9eDXH3UMg1FokGY3HXHP&#10;0q3aT3FjGbaJS0T8E+vtQB11rbzSfK/3D39q5y4sy975S/vGXPT0rclme0slnmlCowwoUd/esSzv&#10;CLpGjw+7OT60ATHS4re2klX/AF3PTqa51D5ayfxA8Ed//wBddncxC4+cHkHJFZ40lXJKth+TgdTQ&#10;BQ09ILa1Vpvnx365xWlLDdam2IxlCwDZA6VXtLdtxWQ7UDenNdSkMKRef9pDE9V+tAHP6haot68l&#10;sQ0ZHrimW1ocxwxjfG3DHORzV97WFZiZ13EdDnjaa39PhtBDvhXy2U8ZoApfY4rKCRYcqP7zdxUW&#10;latcRzSAMG9sdq2tWvG8tUdfM28Hjg5rlVEUaPNgean3V/ve1AGlqlw91G06AESkIV9AfatzRtMF&#10;pDLBIuW2cYHFctYWN/cql3MPLzwRXpMN0yQJCMCVepoA46/i22bpK29FySK8O1iKW5vZFY4V1wvp&#10;XvWszKUeEYjUcMfXNef3mnWvJ8vzMkEEf1oAwvDg2QoL4ASxcAHrg17Bo8yhR+6yCCSW6GvNoNMP&#10;mFsZzyPp710dg0sM5W5B2KgBzQB2VwnmtlEwMHjtXn2sxGEPPE/PX/61dzDrdnsZYNzjbjPWvP8A&#10;xJvWBhn5peQncZoAytNuUmuSZB8zA7vcGu9tWSREWQ7EhHIx1Nee6BaGBI3b5iyZZj1Oe1d/brLs&#10;2hN6qP0NAFWURzmaEMPNfJFb+ll47VvJYYAAI7+9c7cE2s32mCPhh6dc1Lp0U13M+0lY1G456mgA&#10;u41uZ5JJHJXGACeRWVq9shjaWFvnVeh7itYWTBcZ2A5PPv2qC427GEiCQDuKAPPLLTXmnPnbo3Yd&#10;O1en6fFHbaaf3hZm4KewrkHju5bn/nmSR16V1yyNDb7VKkn73egDHltrm4uBJtJUfTn611+haSZ5&#10;XjtehUZB6E1yQvWIa2AKqa7PStU/sqKWSOIkyKBzUyAq6ppzw3f2RMJGPX19KzPECGGBEmZCT0x2&#10;Hoam1zWbiVSz87/51yF1Ot9K63E+8SYXnoKIgYN/ZW8l1GzAHjOD6VatFknL8dvlHp7Vcm0md53y&#10;m0MgO89Me1NlVI1WK1m2FhgmtgM26ENlN5q8uMHH8xUz3H2gZjbapGcgfpU+p6S8CeYzb2cZPtVW&#10;zWaSFgFCydCc5yPpQA6TSpJSkW7cG5wT1zW9pek22kDzUG8g8gnOc/0q/BZPBDG0S+Y7jHPULWfq&#10;vn2MLujfeGAH60Adw+r28Vr5UcifMPusP88Vmw3VnvWN3Qs393p+FcDbrqd+oleEcDAbtj0rU0iK&#10;M332Z08xh0Uj9KAOhgiS4aaVk3BmK/8AARXP6npkUs7iNiAvXjOBXp0FpbQBWfbE0i5dBzgmuH1f&#10;Wyr3VnbRDb90npn6UActNotiixs+GZW4J4rPe3UXRaEBnHOFPT6VXmj1G5QWkbtknv6H1rsYPBlx&#10;CI2d1WROjH+IHtQBi3H2iVI3lIBXp6/jUL4UbvPdjn8K3JNJWO53JJ8w4I6j6VhajGNME+9chgTw&#10;c4P0oA6mFo0ZQjcnGc+9b6WzvKVaUPt5CnpXmPh6fUJPLY5OeT5npXqFmVnEcuQD7DPPvQBlavaX&#10;FkDJbxZf7zBuhHpXF2080s7Ldfu1PXHWvVdWuNqzNcMDhcdK8ha/gaRhGCWz9eKzAp3lxAgxktGr&#10;Y5rp9Ki+0H7REqoDgDA4zj+tSwaZp88P/EwIEfVhjrmul8zT4rCKCxARAv3sdT2oA5bUFv0f/j42&#10;oeMDofrWKlte318qAkHPUdCPeuvhge8RlmwS5/HNdFZ2Jt0c7QyoOnvQByn9iCLeSAMdT3NNs9Ph&#10;gYXQXdITwG711Dw3d2mI/ldTnnoAaxlYvK1vJnhsZPSgDrlv2mhSOJkijwDxw2aZeXizxu+3E8Xr&#10;xurFe2QBWSQbjxx2pq6jHErfaXy5457j8qDMsyzRW8RdgHZ+T3rz6/8At11dv9kQR5HU9MemK7+D&#10;7G48w/Kx7DnNPg0iO+OUlVcEnnr9KAMHS7OUIpnPCJtHFd9DpoW3jKL/AKxeccZrC8pUfyIW+eNs&#10;MWOc1tW/2naY5mLsw6//AFqmRoc/rnhvSbyEpJci2Cj7vXJrh00TSbeYrnckeMHp9a9V1iw37FRV&#10;ZAv415he272cjRsm7dnAPYHtREC/b2llPlIIgC3p3rrtPW3hRlWHEa8Mw5INcHY/bwYrhox8nH1r&#10;p7HWLmwhkiKrJv7D37VRmZHiS2aa6JtpSCwAA7Yqawt0hUJdOFzgEdRUWqyK6i7dtp6++fpWNpuo&#10;+TMJpEDSSNyp5oA7JvDe7zHaLcinIB7/AEqteaNLFbiZIigJ4GK66x1priOX5UcoMFRzxUc9xdSs&#10;iTD5AcfhQB5DPZN5zNHG0m44xt71t2vh/V4p9xjwHHG5eB9a9Bhtj9sEO4GE5OR1rqjqGn2iG3uG&#10;+ZU79Me9AHlNrZaxCsnnKIxn+Dp+VbNpZSPOisoYt944rcXVtNaYqjKu/wCXA5yKYlzaWeZY5PXG&#10;e1BaNW0uf7LAgt4Sw6YPYVBfyajco5DAZHpVK01GC6RzM+2QHv1NWJtRsxbTXUUw3IuDmglHF3Fl&#10;eYaa5nLgcVzl7bWphaTOJPTPWi48SadMrQ/aM+u0U5o47hY4rRfNWTnceuKpIREb0Roh3gYAytXz&#10;4ghD7GdWTooFZ0+jfu2eUYGDjPSuTIaw+fyckHJPtVAemvNp1xCHCcvwcVLb2lvtCgY+b7o6Yrl9&#10;PhknmjlQbc/kfWt5l/fDe2329cUAej6fotgG89pFOF5XtirU1vbiFyIw4UHGemDXIx6mttufs68L&#10;23fWn3epT3NnJul28YGeME+lAHnOqWcl/fOYGI2E5FVYbCWy3tIOo6+hrsIQGjDLhnkIBcdvrT9S&#10;gV7g27/vMjqtBoRaIwltnIx8qnk1i6jdzKpyeDnFbkcE0cElvBFt8sd++a4vUmvra4LyR7k+6VI/&#10;WgC1FdymNWW4D7uCD60rn+NnAVOo65NYUm35nT5y38I7VFDGzkF+d3G0nrQZm1HGjMJLJh5gJJBw&#10;Bg9qfby396PInlG4ZC+gq1/ZDzxq+cbhjI61lzWlxbvhW+dfv5x09aAILyDU7PdOu0uhxnHWtDTZ&#10;Jr377A54bnGKwb3VblkK5DeX0HXOabpM6718xsfxY6DPpQB6h9niuIX8zA2DaCOpxXnmprbwvuXO&#10;R97jIxXcx3K3FmnkyLu+9tb+Vcde3J8+RXiDI3agCr9sggjd1i2sn3COc5qGG+uNUQFpMleCvv71&#10;C9rcLcM8Cb1YfKPwpbTSNUnvFlRQAP4kHGc96ANG00GfUIN0gDZyCo5FRJb6XazNa3alfKxhvUV1&#10;MNrqFjAxkk8t2yOPpXGX1jJIN0pMxc9/SgDtUu9NtYvPt8O7A5zxxSTXsNzZoyIPmHTqK4NLWKB1&#10;jLFwBnbnI+ldVaQqlnmyAZQpyp/hoAzRZyySiTeR6kdDXaQ2unmw8+dv3rr94+1cvFDOg8x5FTeP&#10;ugVJGLq4Xyy3yRHpjI/GgCnep5k+6KQ7CCox6+9TxL5MIQkuR2bpWtb6XCgUtOI06kt0o1WXTYrd&#10;2B3ueB6fWg0MO6QXKdSnHI962tE02ZAJNwdW4I7VyNvqa3FyLeT5CvAPqK6+NA0JNo/zN29aAN82&#10;Fk9wpkGNvvmtBNMhiaRo3RAw6HrXNWkUy4ZsiR+Knu7x4kO5sunHP8VAG5HZWSSCecZUcEgDFLfW&#10;2mXGnSGJjhTjntXJWuo39xL5UhDIR37fhW82sRQILee3zuH3uzUAefaiLeEq8HEm4qcdDVK2n+0S&#10;g4DZOMVp6mFnl5wqk8Vb0HQY1aSUjoTj2z3oA6yxt7b7C5jUIxHI71lyiaYK0GMDOfce9PMmoQTy&#10;LCBsA5/2gaje8mltTFEoSQdRQBmzS2loWe4GQ/BDdqrm8eP93asoj7nHUHtxWLdR3NxIPMz7jtj1&#10;rYiiBiEiy7vRRWZmZ9xe+cPLKnJ+X2NZkimAO6j5dvK1uNZyMDuwikkj/CucvJo4XKn+DgnsR3oN&#10;CwL3eEgjUqhGOOtdFpmvCzP2e4mCEgqAcc+nWuGgmm87fCuUAPNaiPHIzeYuARg59f1rQD1iPWZH&#10;tl8w9cgjGeaqNqQa4ky25vywMdKwbVswLbt85PfpxVqZ7ZISBy6DgDkn86AP0bYS7yGGRTyqldx5&#10;DdqVpBjYnH9aZtdyAcAfyr5M7xxQAFRxkVGwZPmxncOaeAxOM7sVM25nx2FAyrGyq+7qKtPuIzx7&#10;+lVG2gELU7yb+ADjGDQBUbG7JOVPpTfLA/HvUvATBHPbNKy7GBzuHpV3AVFMa7MDnPPenRKfL2MM&#10;c1G2T+7HU804NtJd/Qjii4EWtjf4a1GNu8L4P4V+T/x8sCLa9WRPmaeWWP3SVSrA+xKCv1yuYo5/&#10;DmoiTkLA5/8AHTX5d/Hq1E2m3F3HkC3STOOp5K4/Ddu/SunC/GU0eb/8E3bwWP7RPiLTmyv2vRy+&#10;OwEVxGvT8a/ZudHcnJ+Q5xnsDX4d/sI3Fxa/tPWnmnMuo6NdQykf76uTj6ha/cdyzO/nfd2rke/c&#10;1rj1aQynIFSP95ycdahUI0JwParU6qiYIyDVYJtjwM7WriIIREfuH5s9KyvE9sf+Ecv+8yRO35L8&#10;taqAlwrDpkZ9qr61btL4fvQrYIibn6Cpe4HwR8TrKCfwrfyxDG1yXx22li38sfjXwTq1iiXd3HHg&#10;LHI20Y7ZP9K/RPxxaM/h7WLGNM7i7/XzeMHPH8Rr89tQeOe8lmQ/I5JzjjHpXqUjinGxyDw+Zb+U&#10;r7UXv9fwrKFv5YYvLuI5rqLyCI7Xm+4eBjkViXccag3ETAKOAK2IMG7inlWWJwAduee+a8nmtvs7&#10;yRpJsVcGvatQU+VHcjnIwV9u+a8fvwftry7Q0eCwbBxn0rWkYyK7R7Yst36en8qFZHYK0gGOOaHd&#10;ZEKBuGXp6H0owskOAmJMd/Q963JH2zJE7HblmO3PbP8AhVPVy01jJuYqpzu9M/4VcwMBGj+UDt3q&#10;pfy201vJHkK2OVPpTQz90/8AgldePc/BjU7UMCLPVZY4zjhgArbv/HsV9tfFJN2s7/72UPHGOTn8&#10;TXwD/wAEjtQS4+GviuxlHNtq25f92SBP6iv0M+JsbpL5v3sBT+uDXHif4p2vY+ddIRbfUmj+8xZj&#10;XY6vFHNormX5XT5R6Zx1rmNOTGupBMNuAc+2e1dnqMY/sudNu4P09wOTSkYnyH4ti3WcuR829lPu&#10;e1fN+tB/7JmUj5tz46frX094vRTFcSxH9ySzJ9Mmvl3V5Flt5BEcokjN2/EGiBcj5r8UPdwXNrfK&#10;QwtriKT2+VgG/Sv3dtkMug6YWO7fbxsD2wY1Nfz/APxJmuv7Ou2hyrKvOOmO9fvx4S/4mXgfw1eW&#10;zZWXTrWbnp89ujf1rLMF7qN6SILqMeVkthe9Zv2fcy7SCMZxW3cxuyDA2g87SKz2jm6ouMcZ9a8l&#10;mxjTWZRS2clvvVB9mjif95lsjit50bdmQcEc+lRTQ72DDlfetEzQ5+W381QVHfmo2sogm9yQ1bzR&#10;YkPlvlvTHWqshcM25MgdQarmE0YD28YXfJCWIyFPytkH6iqDQRb1UH5Uydvb+VdPJEsyKSdvpyea&#10;Y9njG3936n3/ABq/akchyM1pG5by1wex7ViS2L7WVQp28tkcivQZrX5jnLL+prMa0zJ9ojwM8c/1&#10;FO4Hn11p8AQNtwM5565rNlsYwh2yFs9q9Dntd8g80gkZGKypdPjRBIq7m53d61A6v4CyhfE91Ccq&#10;JYdp+ueP0p3xxEn9sWuHPKHk9ODVb4Pjy/F0yB8bk4PuDz/Ot/42RRx6giXCE7VA/Mn/ABrF/wAQ&#10;yZ85xyMoAPLAkY7VqQQRPKjFdz/xDtVZI7dpMwqVHOWOO1a/7vG5WwnQ+p/GutkDZVWHKKx+cnjH&#10;6VnSWiOx8v73Bx0xWwqFdpY8jPP+NZUjkgbxwzYz7UgITCrJ5jEqw+9/hSmNJYyjDc2CPpmpHiUs&#10;WAO0jBwf51CsMsUrspynCkfhWYEEimNWj83dxwMVXUxuirK5IxjkdSK0JVCgScgr07g571Xa2DfP&#10;Hh8jnPT8KC0Uo4JTGNvyNu9ODWk8ciKu1ck9x1xVVI53QEEuxA/Cr42+S0JJXtub+lOxBjyRP5qH&#10;f8hOB60sgUTmC4bIIztx+VWGtY3T5j5pUcDvmlCP5km+QDYoOMdvxosBhvE0gYH5VTI9SBVlxFs+&#10;Vic8cgZq4nmsNxRSOR/ntVLcFuSkmQDxhlznj8qsBjxkEiNtyEHPeqP7sRExABRyeM59q1IkfCbS&#10;EjLEA7eg9xQbVUxh1bcTgdx+GKgDEdRMNwZVjlXAbFO8mR1R/LB2jkevvVkKGX7IkJfZ1J6flUKo&#10;3lvsLLIOAW5AoAqzxMJd8JCZ5554qEOcAyORuyBnuKnNtKm3D72fPJ5H5VII5AH+0gOvQn0PpQUm&#10;YJtFdy2VYDOfXHoajUxSRGJ0YEHBH9a15Y4icDDZB3ZXkCozFP8APtYFQvG4dAaQ2ZxtkKsrr5uf&#10;T9KqGNoR5S53v0BPQ1oSBShkWHGDg5OOB6etMeKK8jV2TKjnHQ/WggzplgAP2j5WAxxyee1RtFHJ&#10;t3thegAODg+taItFZVeI/u06jPX29aqMILkYCAE/w9D9OaAK0kLxKxSIM3Qk8n2pHhVh5nl4K8H1&#10;/Cpnjmgt8wnMgxuDngilmjdp49j7nK9/u49qAKRJjjifsT8xIxwc1G8cm0EKXUE49f8AA1prDeNv&#10;SbGMc8cflVBT+5DAEd2Hr+dACvEWg4AjLnPqTxUKlIS3lTtgfz71ZaJ2cZfylPTd1pjxyBHWLayn&#10;73PHuelWgK6MX+Xpnkk9/wAKiEUpIETABCG5HPfvVxvImjURYeRT1P096ii3RxGHOWGVweTii49C&#10;sckvI+dhJJJ65pHgdlSKZGbcvDep96luUdHeNPulcjdzn8KhCvNDGfM2gjkN16UXDQYN8OYXbe2M&#10;HvkVG/lSXXzyBcDG01YlV7fywUBz1IGaiR1KeXFHjHVmX71FyrlYrIu9Wy5X06fj7VZVWK5dlZZB&#10;jp0P+TUp8ve7D5mbj6cYpJVZSDHICG47HB96Lhcz5Hdtshzj7p4A496Y4SNuMsO56fp3q/5PkHZK&#10;pkDD1B3GqZkHmkDjH44HtUECMI1ZiU3mTkKTQw86QsmQT2J61KFeX5g+/nPPBFIYJJHYv8roOp5F&#10;aAUxtZiivtXkHjuKZ50QcxspbPG4HOaeXwQqNlsgHjnnrTvLkBZQVBj9Ryw/CgCKKGJ8RrIc8/K1&#10;MlhkVdrKjY6yDjA+lW7gCRg6bdh9OoI/nUUnlu22Ryp+mRzQBWk3xFstwwHU8E1K0AZXLrksPw+h&#10;pV8vGwEHbxz0xSO38UT5OPmHagCq8cY2xwrt2jPt9KLiIt5UgAypwyn+LNWJlki25IlMmSBnGfY0&#10;M7hQpymedvWgCrIwBUlQQp6de3SpRdbiONjeo/kRUhhRiB/q39fUGoljJuJI3UE9/f8ACgBvmie4&#10;f7Q2FXjPpUE+mW11GzcS7O4+9+dWc8bj8pHBBPUVH5jQYkxgYwR0607ktHC6x4Qjvx5kjfe7Mcf4&#10;1474s+HdsxJltPO25/eA847A19RR+TNF85+cZIVv0zVIWiy+YWKLzkK4Djn61pGpYXKfnTqXhu5t&#10;nuG2+XHEcAHOQeuee2O9ZcOrapasP3xbYuAWJPHpk9vav0C1nwLY6hH5sUah3/jXgDt0I5H14rwz&#10;xF8KpZC5+yRS8Y3xfIfyA25rrjVT3MnBo8u0T4iXVqwWb5cdwcg/hXs+i/ECxvLYDVMW/ZXB3HHr&#10;nGK+dfEHgrUdHZ5VVvJbI2t98exAGDWJBf3+nxGIOVjb5SF6MDUypp7Amz77snmaN3hlVo3HGT1/&#10;yKspcABEgzk+p+XI9q+SND+Jd9Db/YbwLIqYKMzdsY9OcV7LoHjKPVAi+ZGr8bcOCG47jt+tc04t&#10;bmqVz1t2V2zIdrsMA9sj09fpU3nrOqqxAaPg/XsawrXU0jKwXzEnJOAoxx6dTV83NnP+8tx32nPT&#10;IODzUXLJXZROkxxz8rY96RlUsYz8xBJFWCiM583+HsBUZ8rytyJsbP5ZqgA4C/vVCse/8J/Cqs0B&#10;Vf3bc9896sM05VS4AOOc9M1FKgVQM7yaAPRvhW1xFc3ITnDfN7ivbTIjTNNu2s/r+leIfDNXW8um&#10;42suB7n6Yr3S7s5pYYriRF+UfMARliOvy9f0oMZFCIyCQhtzFeQx71MfnhO4Fz06cAileRzuyDuj&#10;xkd8U+QRo/yZG7tnjmtB3C3iiDuF6bc+4+lJGYkciOE7n/iPv64oLHHnW/zugwV9BnmrNvJHM5SU&#10;bnkGeO/agLi/Z514Mjnf930OKlVDIGDfK6fQkVZLQTRrDJuY/d57daW2iVyY0OHiJyxHtQMiR0SF&#10;jn5j1Pv0qdBKAqXI3owx6VGgbyGhO13ViecUkjb8bH2Nnv0xQBIoRA/2cjah+cVKIzLuj2jaR/D/&#10;AIUb4EYCJQ7c78dKdDcCHKghc98ZzmgCWNIpEZWBkRR8ufWpIokKJK7jJ+Xmo02gGKUEFieV6H61&#10;NCqP5km0IUyOTn9KAFA2P5Ua7kPJOc/lSRiEq0yr6hs0n7wSxhPu9GyO1XDDC6skIzGvUe5oAYUz&#10;Kud5XHzehqbyDuHlMVXnqP0psV/HDE7zTLCoOBuxjrjkntWDq/jW10OAS3ETXAlONwwQ5PtkcU7E&#10;8yOlCRRQt83DkhqVr6xs7TzJ5NjJyTkDjHA/GvE9b+KEsTO8IiQqMBSN39R/WvF9b+I+p66VhBZE&#10;Y5yCQSffkg/lTUROaPqDVPFiksq3AhQd1w3TtivPNV+IEsETBZfNXGPTcTXgtlcX0ku2Sd8L68k1&#10;ukFhibJUfw8ZNUqJDk2Taj4z1e4DhLkxqM52HriuRuGnvZd88pO4Z3MMnntmrmo+QYxFHiN2zjPe&#10;qFuv3Udfm7981XKhWLCaYqrt2blPUdVq9HHGYBjbGSSAtaSW6eV6Bu1VFfezRONmPaqCwr7UgH8T&#10;Pxk81DG5t7MQldx9R+pq25QjZ9wr3PQ1FcphPOH3YlyR+FBZk7o7hgY3ZCvHPc+lWHhjG1ZMlW4I&#10;PIqSFUjZlz8p5WoiryOxjBbaM4/rQZiwOVOMZR2wc9R7Vr3UyRSPKG3IwCkHmsi3HnM275mOP90/&#10;j3qScIkiRhNrZ6enrWgFhJPMj2xP9/7ye2KuaAYt8oLfvFGB6Yqg21FkVRuLZAAHBq5pNuyHrs3A&#10;4xQaGnJIZZnJ4SMfN/L3qoEjWUNnAl656AelUbieOKV0Rzuzl89/zqSwuVursrkSRrk44xmgCXUI&#10;pMZRc7+Oe4x6VjC78yKONh+K/wALDseldTNGJl3MwTZxjtWdLpq2lsTIPvfNnsaAJtKk83dE65J6&#10;n3FW7m3E8nnhiNwweOw9ulP0yJvMdozu398cfSrFysuFtw23BPTqPagCvGE8/bn/AFY5Puf6VBev&#10;JtBduc8ADkj+tSypCZYxnD9Ce2fStN4Nm6bG8KMKDyKAKUFs8tuZoMHj7zdQfoalsUEkfzqevQ+l&#10;OmkigtvMDAE8nFX7O4ijRYw3m+fnk9OKALV3aRx/6tT8wq2Rt09VKFl6lsfzp9lFcyyYlbcqclj0&#10;xVfU7kpblEOGJxjsR/8AqoA5W5uEurryWU7+hx/Wu+0iN7OylVlzLJxjvXEW0BW8O9Nze1ekWlrI&#10;8ZdmAcj5ST0NAFew04AOJR8q5OCOhrMvYoMieZeOgHeumgk8r/Rj8xfO5j3H+Fc/ITNMsZHyqTzQ&#10;BctoIkjmvNoDbe/oM1z+1XdpX438ge1Xdav0hiWyiO3dw2fYVlRhp8+UPufLzQBSiVYpN7DLEck+&#10;grBuVNzeOw+7059635N0cZO7cMkHd+orJZxbTuByG7Y55oA7Pw6i2zLgghhn8a7C8Y4LSEEv90r2&#10;rjdNtBaBJZZP3LevXNLfakqkhXORxj1FAENy8Ak2Ebip5NUEixJLJIOo4GO1MtZI3csFIDfez3re&#10;ilhuUNoE2/7R7igDB03R5r25NxNiONfvY9u1eu2dxa2NgyQ7cY6/0rhfKW1tFLR/Me3TOan0q4Jj&#10;aO6G1BnjsaALk1z9s3XLsyYYAp/DT5724uHZY5N8UYAOOorh9Y1USXAtEJi8xsEeo9a6jQIWEslu&#10;xJiYAg9yRQA/XLUyqtuBtLrzWlouiQ28Oc/vY0yd1Pu9t3qUe4gJGO9XJmRWiiBMhI/Sg0NLz3S2&#10;jim+dZAenIrn4g9hvvifuE4X1P0rsbGBmtgkkeI1GR7VxXiWdLW18xpMEPkA0Ab+mSnWZA90Clwo&#10;z7ba5nxZBGXQEgkjBzXS+GLmZrJLyQDfKNpJ9qwfEdkZZLeWblH3E9OlZmZx8Vo0UBERxvPDe1dF&#10;Y35jRdOxuC9/X9KabGP+zy0PAHX6Cq2lAM5nz5eSFHvQB7B4OKxefcq2wqMH1IrU1PUEubrbu2RK&#10;OcdSTXICdtLtI5onHmS/KyeuatWi3N1ycNI3Qnt+FAFq7iaGJ5x8zkcp6/nVG5v5I9NeSx+Vl4w3&#10;f1rptU05XtYhM21lGeuMmuFuLeQx/apchEbvnDL3FBoYSJJdXRupSFIH8Zyua9FsFEenia5iTEa5&#10;G37przaGAPPIWG6LPA9vxrsRcO1qXGUjQZK9qAOV1G4mvrmQJEdj9PbHWugsYiLTc/zuv8OOPxqy&#10;tqJeMgA8lu/ParMpCWpZ/wDc4H86AOaESylpIs7l6465rXsrp7gNbltsQXnPcj1q3YafHFG8kR37&#10;gTzWFYmO5vPJBy4JBHr7VoJnTabBPdlShRUHY96ra2jSKMxlDEeo5DVq21swdVX92yEkjsB6Vduo&#10;XitHadvlPPSgg88lePzFMi8Z+Uf3gfWusigLWrXCHG4ZwegrhLm7Av8AcWG1eNvfmu802VHs3RRl&#10;8AD0oA5aRJ55NkiZVv4OxrpYoIYYwTHsIFc/dajcWl3jC8/KP9mtuyllkheTG4DjDdKANyO6uHiQ&#10;SOMKMBh0/Ksy71FLJXG7fuPOOv40359RMVrZ5AT7x45Pt7VS1K0e1XzGTIx0Pc0AVok+1BruLO5l&#10;PB6AeorzzVA41VBPuSEthscj6fjXo2m3cq+aUi2xsu0A9FJ/xqG60a1gkNzdDeGYcLyp/wD1UGh3&#10;PhQQJpcUuCyN8uD1yvrXP+JbqW6YSwjbtBAHqa3tEjM2mCUbgQcY6Cs7UYI5QYo8AA54HIoAwrSI&#10;tDvvVKy7cKo7iue1C/miJS3DKozn/CvQbqO1itkkLlpIx+Wa4OQw38/nkkRrnPpmgCHTp96CRzgv&#10;nKng/iKuX3lRsojbYVxu9BVW2trJpJbqdTx/CByfSnToz27hosgc5PUj3oMzcFwZbUJaYcPgeo96&#10;z5ruOEtFatjafu9896zJb7+z7Fls027hkDGefatbQtMaRm1O6iP3ec9Oe9AFG+hQ6Z9muTta5yG2&#10;nNV9IsLbTf3EI858ZyeDWlqGn3au15L+6jjIKLjqD/Sq1wt2kgvpV254GOQ1Boei2OqrbWiw2fMk&#10;sZVlGCq59RVhZ5o4t92QIuSSf72OBVHQdBWXSGvFYrOWyVAqxfwTzQxtKV+Thk9vU5oA5+/1Se+Y&#10;iRljhiXdjpk+lQ6JexvdNMzBwOnHX15qWSPTPLZi29XHCr/Ws61Mf+qVBxJj6A0GZf1K8uZ5fPbi&#10;JSQg/wAaxd9xLeo0/wA4DDHf612M1jDJpuSQMsffGKyZ7JbCD7QvzcAgdjQB6Z4a8RxWEFy7oXWR&#10;tpU88VzWo3V9q12X2DyWJGzHzY9Md6yvD6vdrmNSRnHPPX+ddpcy2OnxeSh3XBGVI64NAGVaq+mO&#10;kjplW4ZQBnHXFc1rts9w89wzfvJBxuPQHpWu5E907SSN5afePo39c1jalZSz/vIXIV2wgbvgZNAH&#10;K6fZRWTT3NwBJMhAQP8AdwfWuta7tZ0DS7YmI5RPuisG1P8AbNw9gSIwVGPXcK6mLRAygH5j0HHN&#10;BoQ2t2Fg+0u/yp0z3x2pZLu3uf3iphz2+tUr7FkxtkXcgXJJqnpdtd6nK8sUmwAbv+AigCr4hRJY&#10;5No527fWvOfDkCLcTfudskW459cV6ZcRyl5Le4YMM/eYfw+1c94as1u7h5i2ZAWjVT95loMz0Pw9&#10;b6irG5giDPMQI9vUHHQ16Dc6BcXduZrsOsrLtde59fwrD8Oy41C3guXFvHCo491GMn3rqNb8TQ2M&#10;QVSfmfDN6Z71mB5Bqvh/RxKsd3IiIPmJPBGP51oXNnpiWcENp8zyqR8vv0J/CsKe5k1q/lFw4Zcn&#10;t+P613JWL7FDcQxbf73vxwTWgHG2mnSxyNHMu3dzv7bcdKuixeK22TyCVnO1SeeD2qaxYtcF5ZAI&#10;YjlgevPfHpV28v7S9SS2sednOcck0AYemaJFDJLuJdHYndW1qEqWtr5S4QYyzHv7Vaj2w26GIkOq&#10;klW7nuK5HVZ0dQZMmT+7/s0AJBrFuwjN1HvDnac/zNbuoTiLTPIdBs7ehzXntzbX8txs/wCWaYwf&#10;UVrSX06W72z/ADqCFOe2aOQCqljeteLI/wAkJ5XI4yK7aHy2iRZOXwN2OgNcZaapeSZsJ2xbjuRz&#10;XX2+xtkYbbuwM4+960ATw6ZB5ouSrj5iDnnOa7hXjbyEtozAq/eUdWFYonW1L/vN3GRxwfWsY6yX&#10;ufPCsFw2Rn1oA65rFZhHcs2IG3Ig6AnvXA6rdGyfyGg8yJeScV1uktql7aLbTOFhTlFxnAPXP1rL&#10;8VwR2loJHcKufn9cGiIHKWEwnglMS5aUnDegrorCzvNPVri4PmKWHB54rF8OahpkTx/ISj/3u31r&#10;0QW0+qCUWyqsMZ9eq0TA8p1HVY1DmWDbuZvmXmsy2adXjnWXKtnj1b6V2l9o1s+IGjAGSSQf1pNM&#10;0ayTUA/mL8vGSOMUASMvlaastyN5OSR0rznz757jzbYr5XXj+H2Newa86vEkakGQkKQw4FctB4Vz&#10;IZo8+Qfmcp904oAZZ3F9eIkLwbk437R+ZrfvprKOQRWGQwG0g+tLPGXlhjtX8ooOdvQj0NN+zwwz&#10;NLJiRj6UAVp0lACx8kffbH6VWkecSeXboH39R70+8vB5xZHypAz7fWprS8kt1fYi7jznGaALxMRE&#10;Ecih2IJAPUH3rTtII2tvOb5SOa4/TJ7sytdy7XDngGuytZBFGVuAfmX/AIDQAk0KGNl83Ik/8erK&#10;0uHyZAtxH54yV5/hpl1fncREmcjKmsrSt8d4011P5eeCrdDmgD0PU3SMRJAOnJ+tc9LqKTsVilyw&#10;PzECptTvQbHdKQxzhSD1rkIXvBcr5sQUe38jQBtahGsIVmfzGlOcHv7VRtgz7vMj8vk9OlXppreW&#10;4KkEnb0qUS2sGLfbkN17/hQAl1LBpunG4YB3kGAD71Qt/NlVJbkjysYAHerupOixCOFPNRl2/Nzg&#10;+1cvfXQ06JYwxkwOnofegDqZbjTEjGzMZHftXPajOk9wsbDzcjr35rFtJpry624yg6gdDmumt4LW&#10;K4aV+MdFBzmgCPSrTbMYB91eSprr7VULMCNpA4HtWbaOYmRQgTLZORng1sSbYJBFuC7h169aAM2Q&#10;ShEjZVJPPPoKsWckVs8rRjlh+GKvzGwjj+2ufNIHfj6iuebU7OQARoqb+VXrQBl6hLcXE5jJKIp6&#10;etWFiwAVQ4PJz0rWsIRqVu13NH5XzhBUU9pPcSusZLc4wvpQBSmSVlG4YQjsO1KkTG1OE3KRjJqW&#10;a5nVVht4+F4Ye1NH2pASy4j/AJ0AUbFUVnIj8w84J9O9dTIN1mGOAOABjnn1rlLWRWvlcg5QnK9i&#10;K7O7urE2Plu4ExIHyjt70AcXrdk8uFlkDKv3AOn41W0+30S2Vorr77Hj6mrXFz58YBDrkZxWXLpK&#10;JGLmZdozx65FAF3XdXtltY4YJMJnZnuRXJeHjfahqYgmtiYJQVDnotaVyYLmQiZQ3p7mtTRYzAog&#10;UMpAJwexPpV3A3dc04WVpyyyKcLt6nK+tcvYx2kbm4Rf3b9R6GtvVElvYikmMEHnvn3rA0a3ube7&#10;Ecp5I4xz+lDA1ryRYIfOhZuFPA6VzFvfrc3IM7Z38c8/5NdPqtwrwFFXPBG3FcrbaFGc3T8D0zTA&#10;6ia8gisWhiwzpknbxx9Kh8OxeZdLIqfvHOevKjvUFxZ5iDQqSrgKcV6H4QMFgxTUI0A2Yzj5yO3P&#10;vQBsXelvDD5lu5d1HBrzo2ytcvcXuFYknFeuavqVja24SzVmjcZbvXm9+1nIy3sY2YH8XINZgZmn&#10;30aXrSvErFwVXcOBXQRQX1wkiqA69MGubF/byXSyxRkgcnjjNdelyHUyWqfMwwwHB/KgDGvVhhgM&#10;BI83oVI9fQ1zh0vTb4+bfv5CKPmBP3sV0upW807ZHDqOVYcH6Vjvoct1E7M2G7BqAGvJYRxG2hIb&#10;KYTkHioLefVRdIqJ+7IwSR0rm5/J0tjCYgJBnO3vXRx6jdCBfJDfZ+PMPv6VoBHr195EbpJIJJD1&#10;A6ba4ZblppGAjXeSD7YFZ+v60YN7RIS4YgZGcirnhDTL3VrpJrr93FjL1mBsxMZnMjvsLj8MVuy6&#10;pbQWn2dXEjY5xVLUdHtYpiqz529MenpUH9mRW0puMB/MHI/xFAEmk6rcrqIfcFTOOepyK9j3QW0c&#10;Iik3bwGYdmHevC7mSO3uY2t027jwW+ldbpmsszGFPlyv3j29RQZlzxFqD2+64jkZQSflzwfrXOae&#10;9xcbpGb5Zm7f56UzX52mP2GYGRADlgP51Z0e7SGAJKq+SeAO4HvQBoXV01vEWfhv5iue+2S3RHmD&#10;MmflFaGp3Anl+RT5R9emKrWhtoZNqqME960Auyi4JicPsI+9n+VOWW/hyvZgSTXRadpw1D/al4GB&#10;0x603XoLSwUTDljnj1HSswIEMQsQyzbZGPINdRpbqnlpdyncRyTXkaazLNOFjj/dHjkcV6JYmaSw&#10;DXL7XPqKDQ6TUp1tUJklBRumPSuTkgivRIX4YfdI9PxrN1S5Em6J3+YdPTH4VVtriW0LtJ867eDQ&#10;BX1b7agCKxOO69BWPbx38lzEQSq5+YnqKfJql69zI0UZK5xz0Na1p5l0CjjLkenf0oMyvJp15bP5&#10;lyd6HJwelc3/AGXPeaj+4TzCeeOK9m03w7c3dg9xMhZVwoGc/nS2GnwWdw7SAKF4HHNAHO2dpeWM&#10;IuH3RyH5dntT7rUpooGgu5QjNyGPXHoa6zXpXFkwT52ZflJH8jXl8tq905uGy2wcgjIzQB3Wh6pb&#10;IkYkmIj/AL3pVHWnS+lWVJNyE/MfWsbToF+zmA5+bsgyD9a1YdFSyBnuj5ZfkDPb6UAFnottFmaW&#10;Xar9Mf1qW7W1hzIzYZB37+1VfNlunZLNN6ngZ/wo/s0zSCG+U+b/AA//AF6AKFrcahfTiGwjMcbc&#10;scZ+vWta88I313E/2c8kfNu6EfhXY6X4duLC2M9qU+b15x+dZd/quqw27WdowkY5Vip6ZoGjhtL8&#10;H2tvKL1wMgEurc81sL/o8n7uLdH0AHbNW9OsNRnZhdcK+ee9XpISnlxCRcrkE8c1oWY115aRbJUP&#10;ln+LrXC6xjMnk4z2Wu8dY3jewmcPxkE96w20prhZQeOxPc0Ac/os90tuIUcs6LzWzC5uWGTtIGdp&#10;71t6fosduA6rtdRkk9/bFMitTe3ckaKEK8L2oMzOn1JDEIUB5+U55q5pvkzyBbg5ROAvXNQappd6&#10;Y2EUe4p97PFZGmWOrS3DRGMhD37igD0S5XRreJWgZs/xKOuf8K4j7RLDctMJcq5+56CtfUNNlt7I&#10;yJNsY/6zPU/SudtVt3vym8SZGCD1oA6a81yzjtw1whZgM5X0964O6n+2pKyFwr8gmu1ubEunk7eC&#10;O46+1crJpdzFdxtCPkb5W9B+FAGKQIApcjeo2nHcGtq2NgVzKvmEcYqrqOguzs3mAy9APUVSTR5L&#10;eTaXIX29aAO+hmt1jBjbjowHYe9UbvT2kLSJ8xbhfcVmW1iIbfdv3scg+/tXSaXFLJEYcYKDnPoa&#10;AOETQLy5kNrApMj8dOce+aryeGNWtZNssOdp4yeCRXtEPh9pIVu/MYIPvEdSRXP66WgkExk5x931&#10;+tAHIabDe4O7O1gQPamzaVeGHy4juI5z/jWnZXbPKsUbAh/vf/WrobomG1YN8wYUAeeoskM0ZkO4&#10;Z7f1q4davku1i8oIq9cdx70tvZtcMWjfaWPQ1C8i21w0L4MsIOfcUAdIv+kpvuHLI5+XuF4p9xaw&#10;SWrREjaOm0c1Fpeo2CARBfM3ckH3p80UsTs9unyMTgnBoA5W7h8tVS2GHzwxGQPrUsMzwtvCZ7OB&#10;3rdFtLK4kwBGRgqR1ouBbRN5QwucgcUAY3lyTSNM/TjbXeW/2a308LCoWb+LODurz/UdWjeEW0Ef&#10;KjHFW7Ce/wBvms3yRDAz3+tAFbxBczEbFwNnb2Ncck7SxETfOp9elaHiC6muGLghE7n+lcrDI0hl&#10;UoVVF6HofpQBelXy7mNofnY5x6V6VpF2rWsQmQLInbFeZ2KxTrE7OQ2cKD1IPrXpVjGijzYznaMH&#10;PNAF261Ypnkbg3GfSqYPn3LSyKdrfcz0z6Vn3brNOVuItyn+LtXQwGE2AiMgBHbHOKDQLGNTOFUF&#10;MdWPYiu5lgtby0i3J865HTmuZsYJAm1DvL9M+nvWybt7dCrZ3D8QfbFAHI69oTptdewJPoKj01rm&#10;C2O5sOB1P8qdqus39yR53yH+ZqvbnzioLByRyf71AHQqRLmcYAkGDmqupXUNrztXGMfXNQ3UMkcG&#10;VbGOnI5x2rlrzzNQQKxwT6dOO1AGe+o73mYcPz/+qtu2K+Qg+6Mc+tckS8ciRzEbFbA/+vXUW6NO&#10;p2hsj7vpQAtxdNu8ox7jnhj71HaaGNQnxcqADkZ9atW1hf3M4ilIxF29a7az0gKC2OOmfegDjn8L&#10;vFbuIMLvOcHHArnLsKhXBB28H/69eg65BKIxiQKMHp+teUz3jG4ZfvhevvQBvWxH2kNbvy/HPTNd&#10;G9zas6iWIb4x1/nXN2c8GYfJX505I+vY1o3UUikIEDK5zz2zQB+m0aclZB0/lTMIG+WnhgflPbg1&#10;G2AemD/SvkzvHt975RjjmmEErsz+dJ9Du47U3eQMj0/CgYE88gHFOADP6UijneD1605WOGCjg+tA&#10;DU2/OpXkdKVt3HYE0wIoy27dipCMsB3H8qAEfBYAr+PrT7deHGAcfjUDFiN3XBqWN2G5k4Xv9aAN&#10;FI2XS7yEYbzInT81J5r80/jZZIPC+rIh3SI7lc+pJI/DPNfpTZLKbefb0xk9+H4/rXwR8WtLinS+&#10;j++bRJ53B43hUkwre24/rW1B+8iZHw5+ybdt4a/a58Kh+F1D7TZn8QSP1Ar98tT2Cd3HQjp2Nfzy&#10;/BPUbS2/ag8DQuT9og1WOPcBwUwSc/X+tf0KXgBlZDz8oxXo5v8AFH0NSFomlLE4AxnHY+1Vm3Fc&#10;EY29u1WJ2Ak2D7o/ziqZkw5jXnP9e1eQQNYOyAlag1D5tJuAqjPkybs+mKsgkht4qVoI5oEB+7MG&#10;jajqaHx14utpE0PURDy3z8nr82cfWvzb1bSxZ3hRceWrEbeoK+lfqH4lXMeow9E80lT14P3QPbtX&#10;5keKYPI1i9jL7FEsm0dicnAr1qJyVTkNSRIvmhXeh4bP69ayGhtoz5Z5UjgEdq11Mhs2jxkgdKzV&#10;VTICVztGRWxzGTc2qSWsjRKdjg49gOo/GvDNRWWB/wB38sZJAX9K+g/Nz5oUYIDfQ+n514V4gD/a&#10;GfIxz9PTFdNLcmRlQyHbgv7Y98VbhAkLxuQ2xd24+1YwVwgj+9xuz35qwDIqmZc8jArfkMeUvtFG&#10;6GJJs/7GMVi6pJE2nHb83bd3HqD7dqs70TZEHyWBz9awrzEdq0DNu6nd60DP2y/4JDX2dA+IFqAW&#10;ijvrBgD1/exvkfmuK/UX4mR7YllYEqQw474xj+dfjz/wSN1tLfxD470JictDaXWO37tmB/wr9lPi&#10;PG0+mRyL2XeK8/Fu1S50x2Pl60j2+KZYpvnD9foP8a71iqaXcGKPblJAn+8RwPxrh5ZI18RJLAeZ&#10;IjuH+0Oor0C3t86SiqN4XcSfc0SKPkHxTAIPNTIdfmYITkEYzg/jXy9rbKiXCuMYZjjGdw6V9T+P&#10;YwjNchd2Yzx2yMgj6jFfKWvpJPBfzov+rU/K3PJzjI54PTpSpO5fJc+RviVPbt9tVpfLVYW+T1yp&#10;wD2r94PgNM2pfA/wXcMM50e0ikPUZS3jjAyPYV/P749lH9q3sc8ZdniKgdPmI5zn61+8P7M01zef&#10;AjwXMvz+XpduGxjBKoF6d+lTmKXIjvp0bK56vfxSlv3i5yMVSMasNu4lTxWveq4csTgDj61n42j5&#10;RgDnmvDZJlPby7iowVHaoFSVm2FQorUeNWLtF8xYfWmrBOR8vFaXAy/KTO5Ttx1qKSBuAACh6mtL&#10;ZIiMuKikztX5flPXFUgMkRlvl8v931B461EISWPm8r6VfMXmZ2uQgpCgBAK8DvjrTAzJYlED7Vxn&#10;r7iqIt5IYyoJUN1ro/IBRty71NHlbofJ4P8AhTTA5R9PifBEnzD+tZ32by8ofmHNdTLHG3QZbse1&#10;QfZzucEfU10RkZmF8PDHF41so0j2vO7Ky+xrqfjtGomhuA2WkG0/8Bz/APWrB8Nj7D470+4boXI/&#10;Tt+FdL8d1jmi014l/dlJN31IGM0n8aMmfOaQn/X4G4HAUdMVb2hcD+ADkVVtv3LbmG5OmfWtISIp&#10;JHRePXr610EETLE/7wbckZ5qnKCx2HG7/GtBVie22ODjryOtVZ8Ijk/8sx+YoAz3jcONzApnnHTn&#10;1p6p5cvyfOr/AJA1PFESHkHEbfeDDr9KUiL5omUEKOMdORzWYEDnYMLj5vXmqyovmfu169R/hVyT&#10;5fLCsGwOmO1VVJj3b0OQeo7UFojSFkfcrGM5YkdQauyGNo1dmyB1Ud6i5ClQfnPK5qSSImHzDg7s&#10;AjsKAsU54wsu9RgNxjHPvTMN/q3AYHv/ABD0yKmuF8vG1iy5wec0zZkIx+bPHvj3oCxA53SuhQbG&#10;AGMcZpuRIx3HJUHqKnVCshKZUDgjrnv+VM2fNiVQT2+lBBWx5Ee64TcTkcHI/KqhXb5fkg553E8G&#10;tUR+WuHAJx8v/wBeqoKYUO2C/DbuaDQpybiWw/lsQM561XjWWZt0aj5fvE/xfnVsmI5UFpNp/u9v&#10;rTdiFSxYkE/Kp6A+9BLRWkW42BigAByccnHeqhyJt5QmNxwXHr7VqSwtLlkby3UfdA4P6VXkWdiA&#10;2fLYYbd0xQSZ/lRbCsa4lyc98/Wh4Cds2QMnG0/yqWSFVZY4/lTOcnp+NT+Uw/dj9+2M/Q+3tQWz&#10;KcOwZVUY/iGcris64C+SkKDLg/p7Vt4GGiuDskz1xw1VnbB+ZwdnqM4z6UEGUtu5BHc/5waieIqW&#10;4CpHz6mtSWNbSRnYlw/buM9/pVcoJEVHO49jn73tQBk5i3nbhojwfUVHN5VoqLA4VOd2RyR7Vo3M&#10;KRFlZSsZHOBkj8KiKFYslAxP3T1OPpQBRCxb/wB0zcfwnOADSOkZdht74wT068ipwrPOwcYIH0GK&#10;SVXYopGzbycjqPrQAyVMEAskrsOM9QKrud0eyNev0/HNW3TLlY/lwvy8dT3pqyRpIcrtJU4z39at&#10;AVjGz9AMLjK9jUBSFtuyMsG6Y6j2JNWZY5J4I7iMtE2Mkfh0PWoSWdEIIbK5YHtxU2KuU7iJomhu&#10;ndmwcY6gbuxpys/nN5kasF+bPbB9aARG0byodmPu5zn6ild4Y33RYcEfdXn8DRYLjEd3EmMJk5+b&#10;tTGkbY8hZWwf4asCCRZGmUbsjhSARVeaIFN2wtzx0AP+c0WKEDPJvaLuPSmrAjwoS+3fxg4HNTvE&#10;5dWQLkLzjqB/WhBAXJlH7vsDnr9KLAVjaTI483DhP4vUVDKSJ98KAkHb+FXR91t27dv+XHOQD0P4&#10;VFdW/myK/wB35sDn+YppAUPIYIcDmIYP196ci8B0PzMvRB+dTWyzAysxG3OMjqT7imSTT7m3t8oO&#10;OOn0qjMrSRsCBMo2twrdTk+tN2iNfKkAYL1cc4+tWWljaBhIhZ15Y+o7VCG2bihDh8ZX0z60AIqJ&#10;Mf3jJhfusPfjBFQNugfbFHvDH73qKfKYklwWB/vKfX0oDIxPl/J/nvQAFBM0hWMjI4Pv6VVUFiy5&#10;AKg/j6095Oh3HIPODxj3qRtkc58scEE89/WgCNkwRuGQ3TB5H0qAFFPmM2wcjJ5J/OrqQ7d2FOzB&#10;PJ7mqxV5LcB/lcDjuCfagCNZYGLRhvNz1Oece9StEJDjoU6Z9D2p7bV5VDnHsefpTF+/uWXcVGT0&#10;xz2qmgK48o7t3K+p6iopFkKc/czgrT2ikDGNvmEmTx79abJEqhfnyp45Gc+1SAOzp8xHynhiMZ24&#10;/wDr1Dvkk80eWQD0OByMd6dtSJ2KLvDgAr609o5VIjU5V8/e6/T8qAHAzEP8uGx8vpVOeKKePypS&#10;Qe5U4BNWIFCoyIeCfu9RTYMSIrS7dp5A9fagDnNV8KaVeQfvIzesOck84x3z1rw3xV8K444JJLa2&#10;yCcqE4BGOPy9q+jUEDxofMKAdj09+aknls7iAxgFlQ9uRmto1Qdj88dX8JX9o5ZIHXj7vXpweec1&#10;z0M9/pjF4y0DgEZX5SPxr731nwZa6vF+5l3Z5HT9a8a8TfDkyRz+SxR2H93IbHcnnit1VTM2eceH&#10;/iJ9lHl6lFhj1kQ9ePT/ABzXsWh+OtIu7ZfsU5aSI4IPy/gQePyzXzxfeCtVtYXO0O0ZHCfN9fQ4&#10;/CucSe/02TzonKfyP4Gj2KZPOfdth4kjvEKCXkjpxW/DLDcFJZPukdK+K9E+IGo2jLby+TGg6sVP&#10;I/MCvefD3jNbqDYbhSvZh/8AXrB0ZRGqh7PKu07YnyrcYPT6VTuctG0bLgAc/wD1qyLLWUuNju29&#10;l4PvXQtcQyBsr1GMk9Papsanb/Dhw+oThQFVYtwPfqFr29gjAQxuxb73scj/AOvXhfw0dm1WeSTA&#10;xAy4XofmFe53ciMqfNtG3AH1xWhjIb84CCQ4lJx7YoZ5VCmVevyg1IxmkQKrho8jtyD75p5ZfM8y&#10;JMqOMdifpQSN3EbyqjBPIH0qwhZNrxxfe4B6Y+tOV4tgttu2RjlvelV0hXZksXPGe1AFx7ld6+Wg&#10;DZxyM7h3+lNYSFne2Iwwx/unmo9yLL9oTk9Dnp+NSM0kpGI9si46D5SO/wClBoQxQ7XRScgfxfXr&#10;V7esgKDbwcEdc1KdxVhnyzkduDRbQbpmklZcN1xwKAK8cAlDLH/q4z19emQPzqzFHP5fmqoTyMgk&#10;rnj3pyxfvPLi+SJfmLDp/nrUKavb2qyLM+/BIOeOB0zTsZl4W/lxPNLP8sfP+yfqKfvRP+WwXjPT&#10;8sCvPtY+INnAphUbUA7gY/nXj/iL4kDUFNzuZAExtztznufXinyFn0bJrsFmuXkhZicdR3/SvOPE&#10;HxVNuJLHTxEioQGkY7s+uIx144yT+Hr8w3ninUrnynjl3RnBA7frWTctfXC4QLKW53Zxn1zxWkaZ&#10;nNnsupfFG9uH2Rusu4YyRz+NcBqXiHVrlvOkmZlPG0/P+XpWDEjCNVmxvPQAU/bHEplKhF6HuTWv&#10;KiBRJJc3G6XnAOcj/Gktj+88tsYBODU0EscjdAoGc5NPRVgc7/mznaaYGjAPIk253NJ3PpXRNdxq&#10;g5CEDv7Vxiy7Sxcn5T1PTFak3nt90CSMrjPfmgBs7wXBkncZdCQuaS0WUS4PC/eyefwqKFEaQF8b&#10;YxyOgzWhbMkgWNVwO5pOIGhbyCRHgzhx+NR7YoY139ScH3qOPzUllaNs8+nbvU806NGJFXdsHGec&#10;g+1S0AxTy4bDD1P6UwyedE4x8x/h7cVFcIGQyyg49qZbSFmIEn09asCe4tHaBBENuzt6Dmq9jbna&#10;CCSCDuOcg/hW9cSRW9t5a5LSD17YqraiOLonlq449M+9BoJYwKFKp80Z6f3RVO9ISYs4EjD5d3b8&#10;avWzNsdcEhQeD/Ksm1t5ZRK7qRvyP/rUGZrWVvbtN8uFOMMeOK07ZFW58tVwIuc9Rk1X0qI20Hlk&#10;fNJ3PORV/T1fz5I0wI5eM9evc0GhyV9KZ76RgmOoxjGVFUoP9HuUmT7kpxtHrXQXv2aGcrtYFcgt&#10;jgjHXpVaytkurnMibsfNjHT88/yoA14mFwm+E7WU/MD0rXuyrWEcDjeH9Kwx5YEkUHPmKc1GDLtE&#10;Lt5aJ69cUAdfYLEsTxBAWIyAP73rUckNuk7SfxtjOf5VStkCRo0cpL9M+v1qZNl3cYdCz546ECgC&#10;S4t1kcbMLt+Y5FQSl51xE4XHB3Dr7VPesqpu5VxwB7mnlI2tli2jJ5x64oA5mSAr5vmkgAkBe1SW&#10;EscmIM7hkdK1NWdgv7vGFHXHc+tZNjYzwyiZuA4/D3oA9KtYj5TFTu43Db0x71zmsQATZ/1hxnjp&#10;XUaZdLFbKEUZ6Edq5vVRFK8gjb7vGPUd6AKmmEQXytM/3hyAa0LvWGRJEtzvVDkkehrBEjwSucbi&#10;BwRjpWm0Xl2hlIBRuSfT8KANe31GKOx8yIN5gOBnqQe3So/tZhhZ5wplb5hz09qyWKTorxOBn07V&#10;m3Ekgk8lYw6nI5/WgB/z3s3+kncqcn8a2bceWGEWDuNQ6RZs8E0svPbH6VGscaMqIfmbkigCOSPc&#10;N03KcnHr7Gsq2tjd3YKKFCt3PXFaerWpkKqfl2AE/Q0mmtbpdKrf6pAPmPTd3oA6+6dY7UeUi7Il&#10;GB1ya4nzdkzy43Fz37V0up3UflraQMNjL0XmuVd/JIjk++/TigDZaSHygIhlmBp2m+Z9qYnoVwPS&#10;oYYXYBXBU47Vfislt7eSSZtrKMnntQBqXaxvEIJC0gAAXH65qs+n3c8HysUhHY9/atDR/wB8hLvh&#10;SMDNaOoMLG0iAk5HODzn60Acxa+HGM/nzD7vO5hniuuijVUBJHlxZ9iSaxtMuL3UZZPMfds/h6Cn&#10;3qnyjGpKgtigCpYyTTXzBB8hfHrkV213ZT2l1DcXUOy3ZcAisjwpHHFdNHIy/KeM85ra1uaQuVmb&#10;OTwPQUGhrabdJJa3FurDzMcD/wDXXn+uaQNUu4rcMOOSD0rqdHht4JnfBZn7msDWby1WZmg6o3X1&#10;NAHQWKRaesOniRf3a/dFUNWkmmkIVx5fT6Vg6Ldy6jKZl27v6d66l7aN22FuAc59QazMxkWnGa0S&#10;Hy8xSHBJ7ise5treylWzihOWGQT2rsjNBZxeRuxt6E9M1yk/nahdyMG46r7igDEt2mnvI2mfcsZO&#10;7OBxXo9lJHAsbCURl2yCT/DXmIWS41W30uElwv8ArSvT8a3riye6uFsAvmLGep6bRQB6Xq17JLHF&#10;AoUoetcnrbQ+Qd7beRgCuntre0/s95XXPljH4+lee3ofUZ5BIu0RnHqKDQqQiyEnmxH5z970rp7V&#10;HmsZZ9u5M7D6Vxx0+eO8eGEbUcDI9q9Vh03ZYARgxq4PynoaAMy0eJwEI2oR1/rVPUDLuSNm/d5x&#10;x3HvSXEkEQIACpGNv19qW2WG9hia6XYg7j+tADH1CSOHyUj2xcjcfesvS4z9r83Gwhvl/wBqjV7u&#10;zhj+yQ5lDNkk9MflVqy81ZIbrKvGvJU9RWgmdlchkjaRDtY9j39q5y91KUIFfofvKfauhnhku7YX&#10;MyfJ1C98VytzZNc3NvGg2lSev8VBBwMySNqM0xTCr82D/KvS4LmC10o3iqU39AetctrsNsiPngNg&#10;MPcVsRmWTRYEkAkLDg+lAHF2Md9r/iNkhO1ByxPT616bfz/2VbLCWB8sZPo1ZGl6S9srXaJtDj5v&#10;XHerupRxF2llcFUX5UbvQB0Pgx0ukJaMBGy3uc9av+J7LzJFEZGzGQDwKz/D+pabpbi4azeaSdWX&#10;aJAFzweFPr39qtaprEEvm71B56decc0Ac2VubVVEO0g/fU/dI9arESzMls53wK4+Xrwe9V9Qm+zI&#10;N+4sV+T2LevtV7QreXDfbB5cm3I+ntQB2TRmx05PIGepI/nXMXN/HasrOP8AWg8+ua9KaEz2cUcq&#10;qFHf/H61wk2hPqVygDqscEn449DQaHK3om8iSQA7SPl9/rXPFJHtzbf6snk9s16xqmmra6c0s7fO&#10;hOwAcFfQ15HK51e5lkgc5iG0pjGKBM0opNoALbzjvV6CNtQuHtVk6DLKKzYrdbeGP7QuZAfrwK6v&#10;SJNPhSa6TEhPbGDiggytQ09IrhbOQhV+vIPtVqzSSXZbwb5FXOctw3pmkubebUbs7m2nqoI5roLX&#10;Tk06waOY5k28sepJoAuaJpEzR/bdZfz1GSEkPAHTFcfqE+++ktEY+QjYIGMgD0r0HJay8iZMnbgj&#10;1HvXAT6de3hmMVmS+7aWHoO9BodhZa1otpo0rx3BVkAG0/xfhXmEmv3d9qLrGd0ZGBj+uambT3sL&#10;by5Q3JOSRnA9Kh03SFN4HkOEzxxjI9KAOhi029vXdrdNoUDP+fSqtxDLpNwq53GU4PqM+vtXY2Vy&#10;QXht+FyDnufrXKa9BcPfRWaNu5yz9etBmdjp09rFaSI5DMFyRj+VcudtyzLPJ+7JIjUenvWq0ptL&#10;EJCo/ffeJ6EDrWVZq7ajGWUPA5IBHt3oA1NOL2KfY43xJyyY6fSsXUtRuZ78vI6iQLj3re1EPFsf&#10;hHxnNcdHpd1damLxB5qufwoA9DsLlY7Ty5PvyAfjmo9XuLWDTJzHn7Qgyvpk1kRzXRk+ztFulBx7&#10;U2eGVbd7aUbnYZz6UAc1pCeRLHqRfc7AsR/tV6lbu0ljHOM/Nzu75PavOLK3t7EDOZH5yO2a9D0m&#10;QixMy87cHb/CBQaHI63avueJmwS355rYtrX7JaJ5CYLDb7EmmWlr/a2uSy3KbLTqoPc16BNaxTW0&#10;bw229EIBC9QaAPI9cnMUm14tjhGDflXIeFhPHe7YjtUnJPrmvVvElnH5YnkRVkQY2n+Lj3rhPDwi&#10;NyxwBECc0GZ1Nk8qXwlf95tznJq9q9vL5Rut28Hkg81kw3NtbXTCKPz1LE57D2rfLJcxbwBsPX0P&#10;tQBzGnwxpcg3BUSM2eP511U80DRIi8uw5YfdI9CK582jC+ivok3JkbgfpzW88QeZb6A/u2AG0jgC&#10;gDmLy0aO0uTLjzCOCvpR4ZKebI7Op3KNhxyGH+NTa3O8tpK+8bskbVHbpz60vhpYILBGXdgMN7MM&#10;kAdQKAPXJdHU2UaNGEkTgnrk49/WvANcQT3Zht2KbZMfrzXrV3rc2oWsMOG2oWIfrkdjXDXFs1rK&#10;XlAwzc59+/40Ac1qM8mnKVkfBC/e68VjWNyLq4dJDhvlA/usp711J0y3nu7jMu5Sfwwf6UTx6bp5&#10;SKMBmZcZ+lAGXeX5sJfL2KyqOuPSu68MyNfLCJDlWG8cf3q8o3LfTvEjebICU+p+les+GbK5tLBY&#10;UTEiAbWPXJ7UAbmtG1gnKvIF/g+v4Vh29vAlyIYz5w28VU11LsPJJcrlsbqz7DVcM3k4xj73t3oA&#10;9M/tF9N3Qr80nlqOnNcp4otJr+KOW5/exueo+7z6/SnWviGDd50pDqnG4jGTWXr+vPMm6NR5SAk4&#10;6fl60RA5uzsLy2mMbyCRQcDaP4a9LTW7fQNNjt5GVwwyWbr7ivJI/EUscnmWC4VjzuXOcdqyLa8n&#10;1nUXuZmIhB+dSOMd8UTA9Fnuje33mWyGSKTqRzgHtXYDRMP9lQEqoHzLzniuL0nTr9psWYa3gOPk&#10;P3iB3xXqiXlnpGlILfEtyWIY9wtAHJS2kqXSxklkT+93qO/v5bCDyy4Hmrwg+VfbisLWfEkwu5pg&#10;dyj+HHJNcxJqkt9LvuvmbbgbucUAdtAHVBcKRuAxtI7euav+TcFgswVFcday7XUF8sMqgKRyPpTb&#10;O/mvzNuf5Txg0ASXNlapvjkGXBwSehFZ73loib4MMc7Tnir10t3HbDahJb+9zxXPPp+U+fBOSQaA&#10;NPRILi4cj70KtheOua9Iiic7oDtCnGARnK1h2TWVtYbE643FvQ1nyavO8wRG7hNw6c9qAO0uUitP&#10;LX7MJ8DovYe9ZX9gR3lyHMJK53N689q2tK3kxmdfmxnB6MtaOoasygwwxjzO4HUGgDHvfCdp9glD&#10;ptA9+v0rzZ3fT5Wt48yJnHPaveYtNu59OjuppREsuS27+KuL1mzsoRJtkRjx8o96APN/MljDFU+Y&#10;Dk+oNO0+Jp9s6tlh0BpdS+WV4kBVG71pWG+2hJRN+e2KAEuoriJHlz5a4zg+3pXIz3K3c+8xmQt8&#10;pAxkV1xtdR1Njk4U9jTrDwpcW0T3Odik5LNjGB1oAxLy2SOHbbDZJt52+lQ6XeWttcRvcphwP4vS&#10;uruzabXa3Ib5eDxiuTvgsjqAAWYck0AdvZXP25TIkXyA4J9qL2OSRhEknrnNZHh64KpLFIpbdxke&#10;ldHuACySjIzjn0oA5C9S5WHZIpVATnByP/1VzENz5epQXKJkkleR8oFerXtnZNaktkSc/J7en0rz&#10;q4gWPzFUFSPmHoP/AK1AHWxy3VyWhJXyIznC9wasXu6DD25OT/k5rH0e5+2cw88ZPoTXW3VpJboL&#10;tSWZuo9j1oA5aOSQSZdDuUcsehqY3KywPbhzIOpUe3rWnaQR3TiN+gPPb8KtXd1p2lPJL9lbjKnv&#10;x60AcUbq6iuAyRKqsf0qrdXTG8t2Z/K81/LYDnHvTYGe7vXllUuGzx2A7Us1tJLfCI/L5eCMcmgD&#10;tofsVgxBfzWVc9MZ9c1zt/cR3BbC7Y87s9ua6G30+6uLYsyfK5y2/qa5/USkXm2yDbG+eT0+lAGL&#10;t0+Uhdw3gk49vWtdw52vCvyf3j3rmbRY4JS+zGe5rs4jdLbqExMre3rVSAoPBJJb7S5ZsH86yGje&#10;La+8rKorvSgSHEhHz8E4xtrjpp45JsnMhTIxjJYUrgKXhURyL859Pr1qtBbQXjiMyeSzE5HbBq8l&#10;hNlJo4tiSpnaetVJPLgn2wpwykN9T6VYHSTsVgFtGw2gbfrVCO7gjwnm5OOR15qfTtKaWRYwTs7s&#10;ea6A6ZY2bBDHklvvHsKzAyJNeWJoI4y0wfq3auY1/VLk2TxCDygGI9c165NPpEOmSXKJHKIyBjjN&#10;eU6pfjUrwyeTthPy4HQmgDitLu9WmKxhQoHU+ortm1O8t4EkixuBHLdcVWK29tGS/wC6KcAY61jX&#10;I1F7hRATLFKOFxmgD0PTL+TUJmeWb95Eo4bp9K2LvT57tt/meWNuRjv7VxOnaddosskykMcNtbqa&#10;2dT1X7Pbozsc/pQBzl1pVhLerGxzKT8x9hW9qNxZSWclrBGFQYP1rkrH5ZTJJgSPnb9DXQi909Io&#10;1uG3KR0759/agDh77T7Nbc3EitIWbvVjTtUlscwwocNjBx0reuntnJzEAhXG09xVKxe3muljhj3J&#10;HwQaAG3l1NcOLnZuLe2MVI0MrP8AaR8k23oa9Ig0azEKM0Z2P26gVjalpdoJd1s2/ceh9aAPP9Qt&#10;7UlC0mXA+bPRSat6fPCkKtCnnbQV46D3zWT4ihlizAseC/Ugd639AtZra3jM7bBHgEDoVPtQZlIy&#10;yzS7WXBJx9alv4NM061LgEyj5toHr2revRZq8txIwBj5Cn/PeuI1LUTeusSfd6E4ppAMj1U3m3cp&#10;Ueg/lXQbLb5WjhLfJk1n2FgsdushI3OTyOlTT6lHBi1hyWQ/MQCc5qwO/wDDF1Cy4BEeRgnNc54u&#10;likaJhNuWIsuPWq+lAC36hUf5waqaosE8kHmqdhOc461mBn6buaRg0W2M9MD+VepWNuL60kjmUsi&#10;J8v1ridO1CP7d+5hXavUEdvUe1egPdWvkPEwMXndNlBocVfyW1s5GA+OBWnZLa3lgXmUMvQjoapv&#10;opuyG3Ep19fzqbzotIdYIhz1Ixn+VAD10e3ghMkbjyurZ7+1R6Xar9uWeTiHPzDHr6UzUtQsQFIJ&#10;DOMuvoaTR9QEk65yMZxno/1oMz0u91ODT7NbeIFiemO4ryW88RXqXjqh8tj29RXdzxPqMUV3LIFb&#10;kAdvpXmes6eROZUnAfp+FAHdaVfXWo5srzLK65TPABptxp12sRAGVP3gBzXJ6TdTxFYLhyRjgjqa&#10;35tXDbFtg5cNjP8AD+NAEtv5tkMRDHbawwTXP6nJfTqHm6Ank9h6V0sRu7uXLjJB/i/pSX0caSCK&#10;cht3+cGgDAs72NYcrJz0OK6aC6toyGutxJHB61S06zsBchBFsU9jzmumvdPZ18lUxlc7vagCC816&#10;a2ijnsxk7fXqK5WTUTetIYgI5CdzVNd2q2Ki4kXzFztxnpVCW3s5I3u1Hlf3q0A2rXURBGxjlErh&#10;cMveubu5rhrgMJEA9O5rIlvpQ/l6Xsx/ez1HpWsLMtAzvICzAfhmg0LtlFHcXCBx83oemKu6lHb2&#10;G+ViQoPIHaqttoupERbn8jB6scZHrV/xDaeTZjbKs5fhmHIoAwLjxRHGioMbR3J5NOFxOYPtkUvz&#10;d1xzWBBpttbSBrgeZKBkjtzVqbxGltMtv5fyYxnr+FBma1trt2J1guCXjm4yeSK6dIdRcboSVCjg&#10;nvWFoFxatcGaePKgZAIzXWXurQSRlbXcRIMfQmgDy7xZLqF3NFZvJlf9k8fU1ueG/DUNuEuZpll3&#10;9P7xNZ19o1zeFtiETrhv95as2drqdufOiBjKnoeaAOkufLhl8uR9jxgtlv5Vx82pyzM9swxzuz0y&#10;K3999JJi5QEOfmY88Gm+JYLCLEds437R1HUUAcadaU3XlIfnIx81aYWVo/nbacZFc5HZb7wF2zu6&#10;VvTh7WCNJFLZ49/xoARbh1OzG7ca7154rTRXkY5lI9K8xg8yIs+N9dGdUuZ7UwzphRxzQBS1DWdS&#10;vLZYo55Ygfl+U7U49RVGCS8nj3XGXC8EnkEVrxrbyWG5EEkytlvQ0yS5MG4CM+WvYepoAowiEzIs&#10;WVI659K1LzZKW2uQmMD3/Csu3vHabPlhsHqB2Ndkum/unnVFc4znHH5UAcb5rW0qC1GN3yndzXHa&#10;+0wvmuDwqAAmvRJtMu0maRiAmOPSuX1aO2uZGS4O4EdBzzQBFo1xNdxJE2CSeGHBxXoGHgtcL8+0&#10;c7j0ribKG3s1jEILOTj0xV+8u76BQ0mNp4Iz1oAsXOoyJCy7vmUg59B6GsKfUJGYK6hi/r6VVF8k&#10;12YPm5IyPWvRU06xZU8qHzWI59vagDhraw8n9/nnr6g5rcsluJYX3KD69qbeaZfWcxCkKhPQ1C4n&#10;hhlikn2uRxigDn9XhTezSQ5TOGweKyt9m0LKigHHHHAFblp9pu7eWK7K4KkgnvxXH33nRr9ngAHY&#10;nsaALf2nSlmDxv7FT6iu40m+g8sKV3RyDr2+hrzXSNPt5rlpnG4hTkn1r0zSxGlrGiwctxg/jQA7&#10;ULNLpdlrxtOeTwayjeSxfOV2iM7W+ldA0cmzEibFBzn0qpNY+dIqRkNu4NBoaun3szSmaNsAgAHs&#10;araxqdzEwjjxJuPbtXQwQ2tpYBnAkVP7orOnn8yRCsIRfXGetAHLM14y5ljBL9fYV2ui6Ej2aTxM&#10;B6r65ridQxaSeZz83Ru3Nd/4ee3a2hcyZA4oApappZhlYLIY8cgA/ez+BrjMtaDYpAYHksOoNega&#10;4U3FkfcwOM9K8zmlluVZHGPLbHPGeT7UARz2cMkplc8jjA7V2ejLEpKRnlOnofrUGg6BHdySzXUg&#10;Ee3J9SK7e30rT7eFTZESqx+6RyBQBmPEiTJcLgkffx0q6txFPvRpAQT8noaTUdPmbLhjsYdFp1hp&#10;4QDnee2enNAHGeIvtrN8r+UUHH92vN7uC781n2deWI717vrVkVs3V0DAj8a8V1q5eOSN4hhF6Nnq&#10;PTFAG7pFq7IWIxJLgY9a2rjSo8hZWbnvniq+in7Q8CDkvycdRXV6tCsWxGBXPpzQB+gUihDvzuX0&#10;oAQ/PQTISwB496az7DhRnjkV8md4/ayoT69vWkgU5LBcL700B26ngDpTVYh8EYz2PpQMma3/AOWk&#10;ZyOhHtTChY9PlFSDdudT+7UdPemHAT/eoAiOUPYAUZXC4zzTXUYPf0pQ+7GRTaAY/wC7/wB01Zh4&#10;TY3zK/WmSBSgX8venQFlTa3Oe1FwL1q26xliHzZPOewFfG3xKhYX2u2C/flhmTP95XDfoc19jwOQ&#10;HhjGGcc/TpXyr8UIGi8R6o6r875iAPQq0Z/kaIv3hM/JLwn9p039o/wI7L5W/W9OAP8AteY0cg/p&#10;X9FNwyyOtxENyMm3HoVHIr+dnxDLHpnxh8G6qylfseuWM0v+ztuzk/mQK/oitUdtMtGkG1mHzfUg&#10;HNermGsYs0I5nxsYjJfnj0NDQxM53Dk80jeWmdzD5aqw3BM7SyH5K8qxMhzR7X25x1p8UjGJVKgK&#10;jZpk7Qyt5nLegqxFAzyK45GDuU0WBHzD4kgltrnU40UHyyTz6Ln+dfmp8QrFYvEl7Dj5ZJCyH/fy&#10;f61+m/i6SOLVr7aC6TxsSPzDD8wa/OX4tW/k+MbuKJspGQyfQg8fka9XDdTnxB5HHH8jhj0BGf71&#10;ZjlPmT7pUY3Y6mtpoDGpwCUOePeqF1G0afIm4H26GtjmOeldo1eQjAkXbivFvEsAh1Bogo27RtP+&#10;0T3/AAr3VbeWeOWXO/PGD2rxXxVFcG4ilcfL5jjjuBxXRTJkcSHeNmeQblIx09KdvkAbuT09qbjg&#10;R9O+D704nbkI3y9ye9dBJE4fzAz8kAis682GBgfpntitQoN5KnI7j2rOvlX7IydkyQKAP0//AOCT&#10;06Q/GXxha5X97pAcepC3CcgemDzX7n+PUkj0HIGfLHXqNvNfz/f8Eqb1R+0tqNm5x9t8O3yAepSa&#10;3cfopr+hbxmnmaPNA/3Tbsf/AByvPxvxo6IRuj5D1SSIa1azhdohB2j13Lzn8K9PjytkbeMYGxiR&#10;6ZFeYa8og1JWJ3jYrD0zjH8q9UVI2hZQPvJ19yM4p1NhHyd44gjWJ0K4D+YB/ssa+UtaSBFv45R8&#10;wQDHsTz+ma+xvH8KrdOiqCfMX5T3BGc18j+I0Vbq4U8+dGV+gB6/j0rli7Hq4ZXPhLxPpU0+vI18&#10;m0MEy+G5XG0t0/uiv23/AGQbl7n4C6HIvz+Xb+WGHH3DtzX4869bzLrrC4VCWEgXd2HReor9bv2I&#10;5JG/Z90+yJBNvJcwj6B9wB/76rPHybij6Cph1HCykj6SvYh5mM5Y1m7SfkcdjWpJvjkZJOT61QeI&#10;mQjJ5rgPmysCFO5RgdMU50LNlWxmrLRFcle49KjUhTgfjQZlWSIOSuc7qqumPlI2t/OtJ1DrvQD3&#10;qF1DgqQM9iaDQpfZ3KMxIIPUetVWh3RlG+VhWiYWU5U5GMY96rsG2bV+bPWtAGIrJGF3cj8qrTW8&#10;YJYcuw7etWjAWQ9fegoVIZF2/jxQBVKKSNw6/wA/WoJFKbXZcrnH1rQPmb8eo6DnNMzKj8ruX09R&#10;TTMzj3k+zeJrFmHyidfyORXY/GyANptkzfcIKH6hOP61yOowhNVtJ3P7sSI34Aj/AOvXafFZ/tuh&#10;o8g+VGXP1KkVut0Zs+Y/JwmN+DD8v9KsRpJgJt5A3cj72e1J5WXeMcDP6Vd+0+aoWbgpwCOp29jX&#10;QDIoQdwB+bZ2/oajm3SuzvFkMMVZZSQZG+TcevrUE8cqOsoXOB83Pb1xQBnRYlIR95K5AB7Cpvs2&#10;Y1Zu3U+tPwhYqT1z8wHrTiYnX72R0xj+f1pMCGWBLZWk2HaQMGqg85y0zqBgVcZfMjcfdI7dselV&#10;syQNtePlumDnj3qAGMBIQjrlyP4Twfwp2wxISudi8c0sRkMmSBnHTFXEiZgTIRnn5aAM1omgi81V&#10;DFv4e5qvNFKu6UHbvxweeKvz7ntywxnGM9gO9NaOdJFxL+6x3HWgDNeJWcyJIQeOD0p0gV4/Lk43&#10;D5T15p7xq0jlnB/n/wDXpu8m3A9OuR2+lZgQuzW7Rh13qARgZP51CxVzll+Yn9Kvqu5JZI+fLB2n&#10;GR75qNYlaAySsATy2OuKAKTCLPHy/LwKrukCBcOVbnOQT+XatGcrHJujYkAfdIqMsgy8mORjLc1V&#10;0BQkWR8MMrKvHIHNV5FmO0SuVDdD0yR2rVlhhYSSCXBOOQf5UyW3j8yOe4LEDjcT2+nSi6AyipkJ&#10;CHBA+6y5z+PSpooQsZfGxh9K0WR/N+Y7kPbHOKhaOMQhmBAzjOOfoaoDEuF2gupw2TyR+dMI3YK4&#10;3+44xWoZBJcyOkfHA2sPlPuKpm3jlPmmPPONmeKAK43cJKF69cZqKWG2mBMSbCRw+cZbH0q2n2e3&#10;GEiODkZwDwPp1qNnglUR9AO23qaAKMsGzesUm8MMkVlbd86S7CuQQMnOfWtl44Aqz9xkBSeCPrVG&#10;aNtyoAMLyNp4FAFNEVpGBVl4x9R3FV9rJDjPyDkEnLf/AKq1W2HCMQdvIA9T65qpOiM4aTAccdOK&#10;AKrKCGWY4kAyMdKdJvmhE3yqyjjuenU+tPQIXeWcYZfbj86jyol3QjHfkcD1FAFOWOb5QPvt94gY&#10;XB/GmzQyhvkONvX0FW2SOVsCTA6kKOMnpimGKQLKJdqq3XPOBQBWkRSscmQdvqMdev8AOiIRxqdh&#10;Do2W4HIJ5x+tSruEbl5Bv5zkdsdqiCMy+fGARjJYigCorShAh3Jx8y9h6gGoTaMkzTxShUk5CcY6&#10;c/mc1aAlkgkwNyvkZ6YPSmtBkRQw7EdRyOvHcCgCuu4bii7GkI568/T6VJK9wrRrIuQ2eo7+/wCF&#10;HlPM3leQVKc56/kaFb5TFM+3KkYI59P61SYEcr3Ah8xwFZSR/SoWbylM5xJKeF9Poat4JH78Iv8A&#10;dyeG/SoNirJEm1e4+gP0qgKaxO6GJVBDHPA4O7n86csKoSBGSf0bvVh0lVTLbjdg42noAOvNNiMk&#10;sJfGxs4AB4FAFGWMqvmHaxB54oiCySsky7A3PSrOD5RLqVwdpGOtV8POn+rY9gxwPwNBmVmVG8yU&#10;LuYDA4yOO9MaIOvnO378/kPwrQltikQmhGDwCO3vmonjVv8ASgRD/CMc5/OgCnl1PLbx3GBx+FAj&#10;DYbaxHPNTiTOGCKHIxnvTwxwYwSh6gev/wBagCk8bhtzDcp4B9z7U8mGRvIYcbfvUjBiGlPJZsEY&#10;/DpU4Q7z84AAwSaAKZjm3tHFIBgdW5/Dmoyiq2Hwhbhn47//AF6mAhBMUsm9TnANQ+VbESeXk7iM&#10;7RQApDRP8zh8jg9BUE0ajEapsb1+9n61Y/cH90M/Lxzz+HNQlZEUrtyG4B9vSgCERjYWZCH7VBvk&#10;Y/Mo3LwcnvV/LI2fvKRge3rVT54/KQ8qe+M0ARr5ZLbeM54x1qOMwqUkPyHupHr/AI1c/eFz53yv&#10;k7T149xSYaVRvUNnv2+lADOCAYk6844xRHIWJSNcock8d6HMcuzYQWHP0xTJllT/AFbKiN2xz/k0&#10;AJEZW3bYuORniq1zkp5Ui/ePPGRitESSOny/Lx+NQbsDdKevdeaAOD1fw1Z3qkiIK2PvrnP5dK8e&#10;8S/Df7XHJJFHgDJ+UYbPc+/0r6aWJI9xSY7SdzdMAYqhcJCWeFuA/Ruzcdq3jNmMonwNq3gy605W&#10;dB5sZB6qVYf8BrFsbi/0w/uWaORScYGc/ge1fc194finUY+YNwT1z2rzfWPh5FaXJcpvUHeCUBz9&#10;cV0e1JPP9B8ZXe1BLBiVefvYHvwa9YsvEKz4YOORyM/pXj19pDRSvsQgyZw2MEHuK6vw3pN03lLf&#10;x8cdByeKzaHc+oPh3qkV3dSOqlXQEBl757HtxXu6zXMixNJ+9jRcseMn8K8U8H2Fpp+nRTRlf3h7&#10;dh3Br1mxugjjD7QwIAznIqbBc3JXDuGG4wNz8vXdz1NaBaPygYckx4+XvzWSjmKUpJkArwvqa2YE&#10;yAiKAOmR1waQiUp5MqSJyZOSD6+9WniIbaRliuSD3qKaIRmORn3RduQOfT+lLJPbPJHJMw3pyuWB&#10;JPp7CswLS2Ssn7yIqfzp0IZSWSUfL0DsE4/Hqf51zGqeKFtY2e6uI1+bG0MCxB6fL1rxzXPiObm4&#10;MOmztHEScsem0e1a2DnPf7vXo0Z920tH1FYN54stHRo5GCyHnbn+Ee1fOc3iqdkkkMu589R39awb&#10;rxLcuwxhVYcsf1qvZge6ap8URa25WMBMKfvHkfhXj+oeNLu/LmSdmSTnJb1ribydr1yxyWxwOxBq&#10;paxI+HRCo+6d3r9K1SA6aXUbi7hMbHg9fWubvhNFIxkCnfwfQDFdAYVWXPAVl/P2rOngG6VGXfHJ&#10;1z/L6VoBWsLWOO2KRcgLgn0Na0WmsJSZDtj28D165plrFujVpnEWzj2YfjWzJOJYVVXAC42r60Gb&#10;Ma7jYy5iO1EHyjrmqzsUYLMdythh7e1a86jHy5GzoPRsdD7VAIJxblpRjeRye3qOaAIrPyTKkKKM&#10;nkgjGM0js7Fo4l3ZPzcdB7U/YoRmYYVePXNOhRp8EcH27qaAKu9NgVmVTu69MfWtmNFa1MkcnX05&#10;qiLSSKTIt98fPzHr/wDqrahTdANmPoewPagDJEex9sZ4/iJ9K0dPVWujDH0boPXPWqaswuWRlIzx&#10;k0+Gdrctsbc5ySe4qZAXL1pI7qWMYRiPlz0x3rTsIvNtw3mBVQd6xLuV3jWd5AfQEVraWyt8sv7t&#10;OnrnNNFJC6qssse+JsZGMAcGsy3UQwx+YrF+rYHWul1Fl+z+XGckHGcdBWJFJ/yxKb2k459KZRLN&#10;vu/LHmBPY/3cdO9SNFKqtG5PzL278Veh+SAmZd4Yd+xqMbAuAdxJ+79alsCO2VfJ8sZZhz161Xgc&#10;szRMuNrH9K2PLNvGuxAWb+tOs7NxDJNcLnJPGPWpAozXcUe23VuP6VoWM00mQhywH5j3rjbwme6E&#10;sUgO3Ix6itjTJ5TK0vRY+K0AfqayLcjeDsPH59jSW0ifaEVRsVc7v8K0L9Xu45Zckqfu5rKiBVvm&#10;HPUr14oA0YZIJZRFExG1iTx1B7UnkmS5YmESMpOCeMA81nwyZkSDcEBJ5FdD5asD5h2j19eKANW3&#10;tjJGsjjK9Bjvn1qwzwxSDoHJHH86qrfJHZgHjt+NURN9omQoRlDyDQBqzxpAZ7mX5t3OPwrItLqW&#10;4/fzNt8s/dx1z0ra1RnNmkpbHmLjGKwtPEv2Z24IPUd6ALNxIp3JkBmOT/hUFw73SJbyPjbjB7VS&#10;iZbiYGU8KcV0VzZRpbR3gYZXPFAFnT79I4PKiXMn98+n0qbyhuJkG5guT+Nc5YzK+EB4Y5bHvW6m&#10;5HEcLZHU/SgDnZXjS5eOJvL3cEH3rUvHj+zrFEfmbAwKy54YprrzGXjdxgbhmtOYDy1kYBZccflQ&#10;Be08WgilWZP3qeg45rIkRWnMbKSCeKtaJJNcPMh57MWHfHvU1zlZnTAJPDEdaAOpsoYnt/PT5k2g&#10;EY6muZZTPcYTGd3HHQeldUJvs2mNCp2DqfWudL7bgmNwuBu6d6AIL+F1hWTeru52nPpWKElg3o5B&#10;xyCPetiSM3sALjChic+ppmnaYbm433LkxqR8v97PagBtvZSXKCWMFCD/ADrXh04SFUmJOTkM3Tjt&#10;XZawtvY6b5VttDbfQcVw0MzzKvmk5j+bPagDqUNjDEksKl5unt6VUmtUubmRR95ov3mfQ9qxYZN1&#10;7vhcnYp3L2rp9FjJtJbwnc0ueD6elAGnpIilKtCA6wKV2+vvWNq8BklefDqoPHpXRRxyWzR2tuij&#10;cCSw6gHtUGrlrW2ERYsr9RjvQaFXwtbxW7S3DfNIw/Aj0rIv91xdysgLBySSOi+1bGjrFDp0kt2S&#10;Q2cbfU1DYQx+VIsbd8igDJsM2c5my29sflXQxSHUzJHKjbh0/CsW2ZXvsEZVOufX0rtbIwW3+kS4&#10;BboO4oAz2L2cew/MQeK5DW8TXgijXAx+Fddc3iXZKLJw2ecVzbW1y7FEHm7TyfWgC3omkJbSfISV&#10;PXHeu4FlAIvMYY4AqhEIoLTdzFgYIIrMu9cwY4I89ME9sGgzLF59nNxHDJ82zJ/H0rCOoK180UIw&#10;65UBaHubktLbriSQjg/Wug8P+H1t2W+vRtVATuPrQBjWloungtOp+0vyT0UVo6P9oR3lOJUycAD1&#10;qaXy7m4ldXykfY98VSivExJMWESrke1ZgbN1qASyFvbHIYnenfNV9FtHhSS5uVOxwWAPJP4Umg2o&#10;u3a4zlX9O9dFqcJtLWS4jdQ6/KFHXBoNDEsWe+1ZWmOxFbCrgc16X80kMgIyoyoyPXqK8v0mKS5j&#10;BDDep3H/AGT/AIV6haRwiLyWk3FjvI7E460AeW61p1zuKmMjeeM9hWBLJqFuv9mhQ3Vi3Yj/ABr1&#10;fUJIbkHy5Q+DgnHSvP8AWraS1hSa4x8zEg98H19qAOCk1YLqC2VvyBwc9q7qysjEkY5aNzu/A1gW&#10;+gRwt51zCTLN84XuK9Js7OUxA7eEA5P8q0A6b91Jp7thmZFAXjtWNZ6fIbj7RdH/AFf3ceh65rch&#10;mkMf2WXgeoFZ+uXkFkBFGDuk4wev1oA8l8R75L/ECboQfmz/ADrc8LRS30hhunWNEBdF/vH0rQlj&#10;tEjbzUPnvnb/APXrY0XS0je1luhtORgqPlz6GgDdjaNrWVHj2YO0DrxXO32leaC/8J+8WHNbEEeN&#10;SuI5mwNzLs9B2rndd8QSbJbVdr4XaGXr70AUrBV0q6jkmCupYqpPO3I7/Wt+WW3+eZl3oxzj3rz7&#10;T4xFcCS5LyFzh8ngf3c13OogRWhWZwGA4HqRQBx93ci6uRbqu1uMen0rrtMujaWv26YYeMhMYzvP&#10;rXPackN/qESKmwt8pJ5B96737NYFIoHXEnmD3XcP6UAdPZXss6ebt2At91hWd4g17TdChjtJwqtd&#10;sVLKuTk1YvHDyOYnBjjPQDB96hj0qO8ctIpu/L+bBH3QazA5q4RpNPmgSU7yMr/u1gW2gfZE8oOZ&#10;pZxvc+ma7ltK2ncw2JnoTS/LHbzmQksv3fpWgHl1xpd15pLL8g9OTirM0v2OLe4UxcnB5OD15rud&#10;KmLOzXUv3gfkAGCMdK898TFJN0ceY/NGGQfdPPX8qAPRdEi064H29pF3CMYU+w/rUU91FMW3bU83&#10;oR/e9KwNKE6aPHDDgqo5z1x2qS3eCe7kQr8salgf9oUAdBpz+fcJbEO7evVT7V0Wo28WnweQikPz&#10;u7iuHs9ZlllVIsREMPy7811es6jJ9gMPnB5n6+3qKAPO9duWkhaIyfJGeh55rBt57p7eRpZPMweA&#10;B2rWOmw7JZb7PmDJwvQ1nwRy3MflQLsiGPmHfNZmdje8M7Rw87Hzj0Yf1qfVppf7U8u1TthTjIzS&#10;zWF1bR+RA4BwMY961NA0q7u8NefLIMjcOeB7VoFihcaRfrabr7kgY2r6n2rmreXbqEcVySrJkbM9&#10;jXpniWWysLPzIrjzXkGN2eOnp1rznTbeG7uxNcZZhkZJ4xQB1XiG6ikMZRcF1UEH17g0kL/YtLEi&#10;qI5Rk88gigWtu7s09xukzwuM/wCc1lX8UiWO2TciAnIfpn0HtQAtvfQGd3R9jhSTnoc+lLDdsqvn&#10;I3cHdyTWbpcHnN9quwI+D1747CnNpt/qkjy2wzCT0XqKCkiFJYYxJO5zKnIU9MdxXXwyNJZRQkeU&#10;1woJX/ZzwPxrjYNLX+0YvtUpO1HAyOx7GvSTZXuo3Vtc3TiOKGNY4wAMbQMYNBRUAjjgjKny9rAn&#10;POR7V0cfiHyEubiwB2BADn19aqXEKNJHGzYj/ugdarXluYbMohGJT8xz6evtQBxHiO7bWJ5GumaG&#10;JVz8n05NefWGrziCSztwryE7VIHLCvWdXtrdITJMiruGMDn8/avNINGtbK6a5T5tp3Lt70RMy3ps&#10;k7Xm98CPbgqe5712tneec3kucJDn8c9q42xE812ZpCP3nVSOcV3MSWsGSx++NvI4waJgUI5d2oCJ&#10;fuZweOM12CIRamNm+5n5fY1yMM0Q1D5CFjbj/Gt3ZfSTOixFQwyfpQBnSWy3iS2ynqdxz1xRarun&#10;e0DfK3yKvue9NvZJbYLb2qDzH4znPFamnyWNkFnlGZGIOfRhWYG/baNJp9r5E/7pF6bv4z7Vha65&#10;EYhlXawHXGeD61Lc6tqs91CpHmjOcN04pda4QfaSPMnPPpz2oAwLCNJrdoNoOBw3+zXD+Jbt7O+a&#10;2QgbQPmPIJbtXo9jcw2isgVVROGU85HrXA6yzare3E0kKsS3yDGAoHQH61oBW8LgPqayyW4U4yfT&#10;P0r6B8OW7CKa4uMbI/m2+ue1eRaDpVxag3eoMYncjB6jae2K9Ft9SitlmguGKpJ93PQkUTAxPHEy&#10;L/qVx5iHIPXJryG0WfzHQLvGPl//AFV6truvaXPMWERIA25xknPpXmd1ZMLwz2xZUC9D1OaIAT/a&#10;bmVvsrgHnOMV1EOkTapbqr8RcgHHevPoRcee0mCqbgNpOTmvYPD1pKwaKbcCx3A9hmqkBh3XhW1R&#10;Fl3Ylxg4PB+oq1oGnSxFlh2xwqeTjg5611c+mYkO+QskRyxauQ1LVrNZpLOObhR/30azkBo6lq8a&#10;3/kwHe0QGSvvTdUluBFGy7o9/UetczoqpLqQMQ3OVJw3INeizWFxvMjJ1XjPI/KqA5C106LzhO2X&#10;aTgZHAP1rJewmvLprgR7jGxVtnCk/WvSE8PXV5HF/BHnc2ThT+FaurW1p4ZtI7Q4ZpF3gDtuoAwF&#10;8OObMyGUICvfjBPWsc2+lacy2IdUkIydvOffNUNT8RajbrN9kj3+W3V+Qfp2rjbOS4vrlbq7Xlnw&#10;w6Yz+mKAPQNTS98pwkuxYwT7H2rhftc1/cpZwDZDwHY9s13l6WmsjbRIc4wWByK5e2sIbKVZ7py2&#10;WA470AdzBbq9kkd9H91MHHcVh2sQfUlI5jQ/MvY+lX7e/wBls0UfzbMgbvftmqFqRGGVJP3h5yOc&#10;CgDt77UrfTbX7RKSpTgA9fy9KqWPiOI3Dz5V3XksoyB/jXn/AIgme78lQ/mStwFzmun8P+HkVCrv&#10;/DnaeAaANrUfE+pujhoRFE2Tx7Vg6XJBek3jNkN95cdDXZTR2vyQyIuApB3HqazbW1jig+WJVKE7&#10;sf3aAOcu44iyyZIDnp2B9a3Le9tofLtom+Qj5j7+lcnrdxaRXAjupPmbhVB9fatfRYpETNzDuQnK&#10;8c0AdbHH9nQ+XzHKfu+ua4vV/N8+RPMOxxkoOldNq+or5S7BsbHOP4cV5rd6yWmMvl+buBUgUAa0&#10;ciQ2KRKu7B5Pse1MXT1uB9qdtq9F+tV4JvNxg7Dj7p6VLIZriJS58sxZG0dDQBPZ3BjukS3+QN1J&#10;6V6NBpnnweZnIx36V5W9xa2csck0nyAd+ldfY+L9JvwsFuZMoMFdvy4oA0bu5W0YJFy20q2eRXl1&#10;4Lm5upNg3Enbt9RXd3kqySfIoKyZHpVG9t7GyVpd2ZCvA7+9AD/C+nyEG0UYKkMx9q9ElU+SEj/e&#10;cdf6GvMrXxCtg1tbZ+a4zkDrzXfadE8KMUZnVjuyeRz2oAt6VEXmaeaNQAeOOlZfibUtOWKSOX77&#10;8D0NMvdSexV2lOCGPHr7V5tretf2o7N5X3MAR9xnrQBtaPcW0UkjFFYSLjHXOKvXOpI7LLGyBx8o&#10;XHb0rlLaP7LvlVXAbgjqoU+lSR2V2u0RIrqfmBagDt7PUXvIHkjZjIoKlG4//XXDXkdzepIGJzzx&#10;0qu95NZzENP5chPJz0FbelJJf20MrP5rAsH/AKUAV9NsraBY/wC0Bn5T1ORWtc6gI4IkgjMRHy8c&#10;huwqL7CIpmgYiTef51r/ANkIXiWSTex6Kv8AD9a0A5+5tpZVYXknmXPXaem2tnwzeR6dP9ukgADq&#10;VG4Zz+FdHHo8AAkf76KWy3Ga4mV0e6aKRtqnIBHr7UAdy9/Z3eTKARydpHr6Vx17e2kMoiMOEfPO&#10;OwqCdnWNf3jeXyBmsq91SPUJFiYYEa4LdPzFZgdPZ3pa2Y26EZ6GsHUItSvLkNNPsz1DHArcsYFa&#10;zRR8u5etYuqsWjEbESbDk0ARPc2L2/lWy+bMG2ECtNp447dLWLbJLGCzcVzdpZrNdCSz+Zm646Vs&#10;Pp99HM4KBA3Rh0NAGRdWdxMV3EbyN359qfbMbWXamSU5A/mKvyq1u7+dKGyOvv6Vl2kLzna+S5OT&#10;xgCgDs5rqVV35ErFRySM81xOvXczybtm8ensK9EsLGwuoh5uAQMVnazptm4IBKkDPI4NaAeT2jXk&#10;kxmmGxBwPb2roY4o8qzN93t9axLwy28wRYiwHbsfer4uWMq3AwEK4we3tQAt68V06raEu2MZFdDo&#10;FgYl88RbgxGWPt1p2lWEUu2SLjIOa3fsrW6BVl2xjqD3z1oA0rq9uZ4lht22oOCe1VSsk0Dqvy7T&#10;yx9u9UWvoSzCI5Veo7GtFU82D91zjn8+1ZgYjSacryibDTHgZ5/GrCSQ3ECxynBH6fWub1C3S3vB&#10;GxLFycYGfwprX7IvlCPzGHHP8jWhmXtTsdLhV3kkEsrjg54rlGvYA5htrfBA6mq+rNd3YUqFjz0Q&#10;f1qpomlalG5uJSHjTJ3H+RoA6dYYQI53faMcg+tZ0izJI0cf3X+YPjPFQXeo+W+6GMzJjPC5HNT2&#10;d6t432eRvI2DqfT0oA2tH0vzlDXRLqBgdR9eKvXWnB547aID5eBnoM/WqJuxbq0gcOowNw9TUumT&#10;ebIXZTKc8EdqAOk0vRnheR7qMF5VwpA4zVi9SS3QJL/BnIp0VwbV94YO3LYJ6fhVW/1MTgt5ZVwP&#10;mzznNBoMj1dRaC1kfIXJOPvDPY1w88sc1xO8TsxHP4/SnXcmBlTh2BzjkH0rMj0zVL9DcywlFV85&#10;X+Ie9AG4LnTrOJTcDJAG7OMH8ahfWYbVHltkWdWHBRvun3rmdW0OUF5Q5ePIx+PUYrBvY7OJyiEq&#10;QPmQcA/hWZmem6dr9xfWyEl+vU9AKkvbKS7LyHCkHqh6is7SNTtLWyijUBTxwepHfNXLvVfLlHkR&#10;kLJ0HbNAC2+nyuwMD9cg88g1rQ2d5uKb8ZHzYrOsNRRR5twoWTJVl75+laJSZ/lgU7n5APpQBuoX&#10;tyIkXOPf+VQqUcuXYM4Pyg1RmivIcSMSxUYqIxNAy3U3zZ457UAdhbWjxt5kgB6HNbZuBLA8wB3g&#10;7AD0xXBQeI5ZZYrVSJMHn2FdC2sGEL5wBjDYK/1rQDN1ayupTLGU4b8q5jUI2VBFPFhVwCAfvCvR&#10;Wv1nLF8CLHJNcFqs2nG/jYSE7eg6gn3oA5y2trb7S1xZRM0Wec8V0FosbFxKu1wpyB3HarUzWt/Z&#10;lbCAwuOx/Wsi2s7pGAn6KOW9aAO6F1DdWQ81yRGoBAHFcxfWJuE/csVR+RjoPwqzbvFDD5e/5WXO&#10;AeuBWtbRJc2xcKEG3PvWZoeYzRXUA/cLuI4O7uK4tllluJApIJJ5Pb1r0XVYp0uZIkQ7eDuHqaxh&#10;YXDuyoN3PX1zWhmbmgWEnlAyN5qt2HUDvXbjRgtt5qMO+3PXH0rjNLjutKQlBjJx83SuyhlM4WIs&#10;BnqR70AVbp541xbv+8VePQisa0ttYkuHWaf7/Xiupk0iODMwl84v0Gc1kF3huGJfDjtjjFAGTrEk&#10;9jb/AMWc4Pfk1xJhu9Qu5GlZlbaNvcfjXoWp6hbSIBMwcDqD/WuFGpW0k7/ZH+Ynj2FACIbqzTyy&#10;wIQ8ZGcmp57+7lgX7SMt7c49qW1hnJeW6Y+SeeOacV2qwtxhWHBPfNAEtpaXODd4zGQRikWRBJm4&#10;PyH5WPqPxrXsbS4FoS27cRhs8DmubvLK/mklhjCpE/BHrQB1tvqWiW4LWzfIcArgZyaimhl1J2sr&#10;NQ3m/P25xXOafYw2PyTR7m2knpivXvCNq6SG5gSPbInG4buvWgDh7fQns0F5OxjHII9c12en3VjB&#10;beSuWKrg55FHiG2kSYwxJ8pBP0NcAbiRDJFuAJGeKAOjv7jSHlAaQ7Qeh5A9q5C+isXuN0DHb6/0&#10;rnFF5cyGVldoyx/ya220rcwjBdA2Pl65oAvPGmzZcfMzdMVEbOa4jMQ5IODkcY9frWg2ntbRgFC0&#10;q8gmtG2W4aLbKoKp8xWgDm7fSoIrsNOMOP0rurK8toMsjZwPxrhNTuBY3UkTlg+MgnkY9KxrHX2E&#10;zM6ZbGNo7igDpda1S4uY32HKA9a8+vJ3Jd/OYjIB78VZ1nWbwxmG2tNkZyd3YVi2V9DeKYB8rEYY&#10;jpmgDoTm1jHmAcLwM/w+lclqOqJIyMihkT7wp+rXd4zrbJhUjGAfWsW2t5JHmYn6f/XoA9D0FFnC&#10;BYgqP1I5613VzYvCqY42/eHrXE6Tcpp9ukTFcEbi2RW43ismPzVZRF0z60AS3cpckq/mLH8uD159&#10;ql0LTr66mCxqZVbOcdq5O21Wa4v/ALVCnyE/MpHJ9xXsehSfO1wuUjZeWXgjPrQaHQW+kxxWn2Zk&#10;G4jBX271zeoaa0e+O3OwL7ZrtD9mEQLy4UDrn5h71h3UoxNJnJYfKeu6oYHnWpwQMPs0oAGMfnXQ&#10;aHpSRwqGcKAuT/8AWrmdSF3aTNcKd0UpIOR0zUdvrMkOIj8wP3SKsDsL02U8giXqD8x7Guev9Iyk&#10;zyRnLjOR6VZ07UYbtvs86jfuyffHauj1aaRPJkiUFFODnpg9qAONtZpLSMRzRuyuoGTXa6DNG8bs&#10;TskTI5HasCe/S4V4XgB2jvwfcVnpdCJCqu0aqDyTyP8AGgD1Ge/t4LULOFJHvnNYUfiu0jLbY139&#10;+AcfhXm89zJc8IxZW43En8aqiAwXP3SrSc59R6UAel3uqTavEfJxJjuOq15JqHhgmVo5ptxVt+DX&#10;o2n2LeUfszFHIOfxrmr5G3vHccSR9/WgDX8J2cMTxQEYfn95257V02r2YZhG0gYnJJ7CuX0qSS+d&#10;IyRGFGcj2rYv/M2KnmDYDnJoA+/QYmG1xnHU0zbl2YH6Uu0sTzjH61H1DbgV9q+TO8CWGOMml6sH&#10;/ClH3QWb8D3qLdt6rt96Bj3dnb5xkL6dDT2XJVl+U/nUHIJKt9KmHPD8dvxoAY6DBw2c9qaEyd6n&#10;PqPapEjGD7+tKmSDtAx6GnYCN3BIKDKehpBI8rsfugU/aVGDwPT1qSEICdgyW/Si4FiBwGCkfO/O&#10;D9a+ffi8kVvrWoK//LSNWj/3trE/1FfQMeDOrnjGQfpXh/xUjM2uXTyR7tkCBfc8nP8AMUluJn4o&#10;/HaUab45+1/cVbm2m9cYZHOa/ol8N3Mt14dtLiT9556q/wCEkat/Wv53/wBoWLzdTv7tf3qQ7grf&#10;3lViVP5HFf0A/C64Oo/D7w7fdfPtLZ/UYa3Q8/nXq4rWlE1+ydFOFb5ZV2noM02OzXeYZOOAfrSX&#10;zSNMWXk5H0NSyuzOH247V5xEio0aGQ4/dha0I5WQ+YAGGOM96ozFgQWG7sPfNSW+WQDr14oBHiXi&#10;qxiPivWYNmUS2Ux/Vkz/ADNfm18YESDxjcKwxKkMWV/4Ac/XJr9NPFIEXjW9ZejQL/6Ctfnb8bNK&#10;dfFd9qJ/eBiIs+yjj6V14Oe5yYjc+f8AcY4XhjYFnPJ7fSqFzmQrG3AHLZrTubby1WRVCcnI9DVG&#10;YRtGkx/eFcjPrXomJmsqiRxGdvc/7VeGeOQY1UEhhuyp/wB89K9x8tZrclAPnPH+fxrxnxvbxgPG&#10;ykeX/U8U4kyPNmUMWDjoAc+uRUoAPDEsDx/+uowpSEPnzEHB4qVsMoU8E8/XFdKZJBIgQ8cc4Hvm&#10;qdysrh41A5BzkVqmMSsQ4+VFJGarSA3CiQt5RPHt+oNUDPrz/gm5qkmkftaeHFU7RewXlqw9VkiP&#10;+Ff0weJ9x8OXPnf88GAP/AcV/LX+wtcPZftbeAZRglbm6465zZzD9Otf1P6/G8mjXCbvmQcDsDjj&#10;PtXFjY3aZ0037p8Z+IkDXLFc5AwD9DXp8DpJHu6q0Y5/3hXnPiKJo+erTO2PoP8AJr0Ky2tZq/YI&#10;AM0nsZSZ86fEKGP7Q+B65Pt3r5F8TRw/2jKzNkgbQO3+cV9mePo2d5VQfwMHz1xmvkLxJEp1QswG&#10;1iFB7VxT0Z7eAVz408YxxDxatp5wLyOAq/7xAPGRX6l/sKMP+FHWrnLeXqOoqy+gWQCvyv8Aifvt&#10;vEwmVQmZsA+wHDAfXg1+nX7Bdy0nwmu9MfDTWF5P5oHUSTN5jZ/DioxWsD6nlvhJI+zLqTLkg9ef&#10;/wBdUQowWPNX548H7vBH8/WqHRCy/jXCfHj/AC9wJ6iq+0EbSu4HrVo/cAJ4qLGDxzmgBDtMZXbW&#10;ewG4sOo4rUK9nGB71VktQACH4Yd6AKgjAG7eRntTd0g+TGateWB3yOnTNNdXX5eNp4p3Ag2RtglT&#10;miaJXUICFA6cVPtwMLk+vemsrqTt53fpRcCo65G18E1CkeJCjHgVclD/ACjOAe1PZGYttIOeMUgO&#10;A1uNzEsr8kPyK7v4lRfaPCXnH5XlSLB/2sVyOv8ACbnGBG3zfyFdx4sRpfh9bLL8+6JQD9EyK3j0&#10;Oep0PlZATLvY8twwqwY4lQ7Tz6nvmonj4Eh/H3Bq2IBsXEi7vX09q7QKv3XiGSwY5NaE6Rby7N+7&#10;xgHvjNQtERKZMjy1yMe/SprhEUphMIFzk9z6UAZ0cK2+SRlOSpx+lGVdmLRAHGcdjVuIM4IjA2fT&#10;rVbyyBmX94D0x2+opMBPuxefFHv3DBU1SjdVTcSqZzndz1+ta6/OTkiPPQVltLGjSiQeZ34H9KgB&#10;E3rKx+9u6gnp6VYB3O208n73eoVh84mQPhB29ashGiztGRIetAGewbZIvbtUYtlkUyM+STwvr+FW&#10;mQKx8zLo3bGB+VQhYNmVkKFT9cf/AFqAK8ihcIwAPepS4K7GKhTwOKkKopeWIFm77qjmRVVZRkqe&#10;SOuDSaAiIRSY1cuG6jiqzBN2AcqvAzWjHH5oEvG9vTOf8/hVaRZGXAf5lboe+anlArzbGQny9w6F&#10;f89qhaIwbiSW3jGM5x71d2gNsYb+OQRgUxLYYZlb5WGeTzz/AEp8orEE1vGEUBuVGWIHbBqtuMo2&#10;bj5fbPf2INXfMeLBdcKcjpk/pUMoYbDEuQzd+uOTRyhYrrFl2k5Yj+H29KbGxlHltIFJz14/ClmM&#10;mS2cB/l4qwE8yMIxV2jHccVJBnlbpJGhIWRCP4uMev1qEwzDEkjKqelW51+0EA/Kh4J7gjpxVdVy&#10;GiBE4xjOf1rQ0KitsV2RtqnnnkVHD5aSyYb5pvb2x/SrSHzA6j+EYPHHvS7QF8uNPMwMjtn2rMDP&#10;ljEkigbepHPTPuKqOI3yJgFZGx8nTitBhBt85ypVu1VJ0UIyxLgYyT25rQCCZELIEyOcn6ehqtM8&#10;MkoAYOnpx3rXeMyIzSMDwNw6Gqs9tGqq8GHjfj04oAzHjb5hInyMOSev0I6U0ssmXjAeJRkkdc/S&#10;rbhlKPDIHzwVPHHvUWyOOSVFTBx1H3ee1AGUsJRmkkON393gf5+tVpoV2+cr7FPB9DWxJGs0JZ13&#10;MMDA45/+vWeyIp/dxld/WOTpn2I4oAg8osGVZAy989v8+9HzgjEmD9OCKklg2qGmyHbsvcf1/GoQ&#10;YNjeXkEHkHBLUAMWOMbonJ3MScc46+tMJU3SytH5QTI+bp+FXFAKvsYySdMnniqQWZY3hVnYqcgE&#10;549cUGY3yt+1YWaLcCc8dT7UxgY/lmbzdi4JIH+FOmmeZwmNqnGDnqfSl+VXMZYBm7A8H2NBoUSI&#10;uGdTvPAP3l/Gn4WVSVZEI4HXAJ9afmWFtsa5UHBH17U2VknmRkj2qnbHH5UAVwofzYZXaJvUdDx1&#10;qExRkk+Vny/unHGf7wp03lyp9om6MMBc4I46NU0caCPKvx3GeaAK4Ib72Cvr/wDWpqzxmFSq8Ht6&#10;00F3VpIz34yvX1q2MSiLH7oYKkgdM/hWgrFWWJvsoxKFjbqOMH86qs6bCeQCMAtytXitqivb7tzj&#10;lT2P6YpiCSMhgA+9drKO3vzQFjPZjuIl+9x09PpUoQqWZnwxXgMM8U8wbZA4yjnuDx+NBBkOHYGT&#10;noN1BBDLG/BRQueueciozggb/u9ueDUqRPH/AKQdr46heP0p1x5Rw8RXy+DjrQBVk25hRFKg5PqD&#10;14NQjP8ArAQrcgjGM4yKuMNzLnJ8304xiqr5RyRIDvJBBHT6fhQBEVL7Z4H3M3Yjn3xTXjBOCW+Y&#10;8rnr6gipVKExnHluBjBH8jTI02nYjYPQZ7/jQBEyLyQONuMZ4I9aaHmSIKjghRkYHb0qSZVdd90o&#10;4O04HI//AF1G6RtsOdozxn+Rq2gI4RCTlG/eP82D+VSIYwDtTn1PTNStg7m+XfjBI5wPSoBmBiXT&#10;ep/H9KgCILlFEife/u8j6H2qOSWNkxjIB4/A0qZXEkOVcscqQR8p+tPYGWMrMG3c446fjQA1o52M&#10;hA25UY/+vUB3Rur24DBsK6HjnPX6VbIeQHa6Kq9c8/nULfMm1WXeepGCMUATExQMY1wquORxtBqg&#10;v3RHjhOAD/nkU94XhjDK5Yd+KmLtKUkRMdj05GKqJMiv5ZbMQIBByMdPxpwjYBWmZXWMHPqe2DT9&#10;kdujsVCcFgP7xqtKN6nMR3S9h0IqyTh9a0iOeYrBEo808AjjI7/jVrw9pP2a98qdSzIM7T90561t&#10;3sO9VhuRgpyPp71Foc6vqnlyNt6Dn09a3MrnrGmWotoVV18sMOFxkVskWFvtWacJu6qQT+Vc5feI&#10;4tPjW2kdAR0PBrkJfHMW8HaGyDkg/e/DtVWFc9di1GCNxKzfKeAQ2Dx/jWJe+NYbF5Qk3IyDnoMj&#10;t7HvXit14vvJx5ED+WjdO+a5G61eaeJ0uZD5meeP5CtORFHrd98RzNCYZbv7Q/sQp/TvWDc+IxdL&#10;sO1s88szMD+fWvMYWkLiTbuQcZIGRW+0CoYz5bSd+OKfKgJLy6mcNl5GDNwWfd1+tZcUO66CkM6j&#10;5RnGPXtWvPCq2LOilS3r6061tQy71O0AfrTsAlxGsETZOSeAO1Y0C+fOykfKwI9q3LmOX7MxOCx/&#10;E1m2/lp8hbJHTPFAF1ok2JvOxkIGc5BzUzwi0iAzlXzVW2USyKjLlAc471cvJ0dlP3MEjH0oAfbs&#10;Db7GO5+p9KkKy5PmckjgHuKqWci7JTvByTn/AAq/FnYsgH8OCDyKAKkvlCAtIhWUrgDHU/yq7CES&#10;FJVXLkck9se1Y8zr5sQV/kTIAH9a1YXP+pX7p6k0GbJZQtzIqJJgOMnp+tLIN2xNxKjnHqagLbbp&#10;fKXlxzx1HpVoiSARtHll5Ld8cZPFAEI+aNoEThPWrtrIkZ8xmAGORjvVWVi0jyPk7+x4ptxtQCF2&#10;5b09KzCxfe+82TymkLKR09q0LdNqZI3FhkmuOZR5qFGI3MF4rq3/AHKqzv8AfBGB0oCxTjjWSb96&#10;xQjgg8g1DK3kh3fB2cLkcc+tai+XGyo3zKw+bPNZs9p5kxmUYjU7SMZ3DFBSQSwieEnaE2LliOh/&#10;/XVrdsUrbkAIoPr+VSfZnFiyEcbTxnkg1RgRohHxk9gefzq0UdN9nNxbMyyFnx3GKxz99I5MooPX&#10;tit+W6SK1SY4AxzWNJdLcRhAAN2e3WmBozMzW/2U/OkgI5/Kp7OFJ5A0g2GM9arWUcrSrI/IAxj0&#10;5rdeGSGIzfd6496hgJcW0a3AlMnCnAHb8q0bydksViVMmThm7DNYb3LrtkKfe+9n06GrOqtu05IY&#10;W+92pAcDIjGR8jnPOPRqt2UbQNuR9obJO7vWnLabQXdtpIz+NVYrd3ifHzD73Pf860AsNIZo9zyY&#10;A6EdPSqse8uH2AfMOnPHT9aY8bQlUVTIucYA4xjrSQxv9sW32bUABznuTQBqyw+TdIYun8Q4weKs&#10;maNo/s/UE5IHUU66YRRGQjco4GfyrHinVJQ6PvdjzjHTpQBuzbC6OMMG4PpSp/x+rGFC4A5/mKWK&#10;GObYRGSBwB29zVyO2G6RI1I7CgDUvm8zTypAwo49656z3PZMUYcDGPqK3HTyrQ2+cuRgbvpWBah2&#10;lWNSCu7t04oAiKyptZgFwcc10t1K0kC21sATjnPcGs7UPs7DeW3gkc4rReSGGNWYneyjb/8AXoAz&#10;LdJLfb5m0cYI7mut0azY3W7A2yKDk+lcjNN5k20ptb9K9W8H+TcswkwzQL3/AJUAZV9paC++QKob&#10;51OPvD0qjr1lEunNqEuFb7uOK7LXpoGYrb9UJUniuD1hpb6zWyYZTPzfSgDjNDeRblVdS7M3PoVr&#10;r7rR2CGe2JXd/D1496yYRHa3YHG23GB/tL716TbJttQNg8uXn3wRQBxcVpNduIuSW6rRqNk+loA3&#10;3zkdO1dRb2T2d8k2dpJOV9qp6+PtMz7uQo4HcDvQBxVtueVI8ZDc47fWutMzWapbxYJY/NkenpUV&#10;hp4t3aUAYkXAB7ZrW1KCXy4lKqWA5YUAYXiXUrefy4o2yQNrAep4ptjELa3MTneNuc+oqb+znIM0&#10;iBc8biOP8mp953iAPhsY2noc0AYU6NbAyrz53B9ga7nw+yLDFhcgIc57jpWBfWW20Z5BknsR0Fbu&#10;ioXso1chHcHoO1AHWWcKCb7UW+X+ZrA8Ulp2zG4AGS3pXSWUHzCAyZcJlh2yKx/EFvE0TsCuHHIo&#10;NDiLD9+BBAxDEZHoa3stBDPGWVSVwfaqGk2qv5ix4UquPpV3TrRpb57W7+6QN2e9AFHTba/j/fFA&#10;S2do9a3hBIiBJmzPg5GPWt7yVWQzgbYkXaMe3eqd2wTDeaGLc/N6e1AHLxSrv+zBSeTu46GuqsY4&#10;beH7VIu49vf61J9hiCfaYju3fxHtU9i0k6vbOu5RyMUAPuZpLvcu0CNxyOwrgL2H97Kq58schj0y&#10;K9I1BrfSbQO8ihJwcD39K82nuvOfyWA8rBDDtz0oMzY8N2yySeZcnmT9a73XL8R2K6e0RQtwSe4F&#10;cZoquVTevEZ4P93HatnV0F66mdsnGAB6mgBtraPKhweG46VSu9HdWa2iiDQtndnvW9ayLpMbbx93&#10;uTV+0Ya1KE6AHnjt61mBRsbWKy0xUjHlFOMsOOe1Zeob71J5LskN5fy46HFdhd2ccT/Zo3EkBOGy&#10;c5rPuJoYgLMw7SnK4+bI9TQaHnMeqzacgVeGdfLYdznjNd61xeS6XbRRA+chG7HXb6E1xstos+p5&#10;2lmBxyMda9H8O6dPDF5rRkK5IyTnNAFF82tlJIY/mxj8TXKzaJd+IPL1K4mFtaWcirJkZ83HUCvQ&#10;PENhIlzBFa/dA+fHOc+1PaxEllNCwKQ43f7PPX8aAORgxqhKW8R3RPjc3930rqJFS0hEcjfKD8uO&#10;gPvXPaRYtFqx0+3w43bmz90+grub9IFh8h024zx2zWgFKyvHuBIcBuMYx6Vx2s6skOoC2kAaQcnI&#10;yR7V2E8BtrdgTsUiuOktlm1AZwyyj52Iz06CgBtjHeX9wvkRedIW79gexraeS70a9Fjt3vnO3qoP&#10;pXR2NvBpFmDbNukP3voelMaNI0e7upUYcdBlvxoAxfEQubOKW/bAuJkG5e4J7V5FrVxJKbdEUKhx&#10;yByze9e9Xka6payvKwaSTgHHUYrwvX9MuLWRVRSxQ/mRQBv2XlTRt9pjO8HJH0rTi0yXUbDzLgFS&#10;jYIPYe9cat2bcwF2yJD8w7g9wa9esHsltYujrNksc/zFAGJaWNppmyYgCSMcehBFWE1JJSI4yAd2&#10;cdR75qHU2nuQsTqBEp4PqPSpbLTGLrLCMKcg57ntQB1Juo9yyttA6Z9a0rS8g8opbq6E5znoa5u7&#10;DLIUi/1ap/EO9YN3fCwgCpK4kk/hJ9azA37+5ZJRbvKNh+YnvXM61dysVitJTI3Q49KyIr3zJo/N&#10;l81zn3rQt1ja/iS3+ZpDgrjjJrQDX05ZEsY7y4UltpxjpXOTRJcXnmvHvDH09a7nTDAls1g3ytEz&#10;A55zWBdb0LW+4Hcc5UdD6UAS3R8iMCIYyMdOMehrmdVma2tZlG5jPgZH8INdjNayyQbpZt+8EMPT&#10;jiufurbEUB+fdIdrBuhFAGLplvcWkK3LyBivrycU5p5JGmn3tK+eU6YHtXb6T4W1HU4hc2m7Yv8A&#10;s/J+NNvNANrcv5oEk+Ow+UCpbA5WG4J4lkJkIK7SOtUNJimtJXaTLLI2FHbOa6iSyC7ZLtlz7DBr&#10;GMM80zJbHfEnVR254qQOzu7jSjskz5jqcccAZ9aux6rcpB5Fqy7SNpcdQPb61zx0kCOS/uEPlk4P&#10;sfpWlp0Fn9leSIfu8j8R9PegDhrq6Z5vLnYHDnfuHP4Gr0bhLfMI2N157j6VYn04PM5Yqe5HesW9&#10;k868WRCQbfHyjuPetAO+0K0gD/apW80Yyxx/F6VH4tuFWJYgwLP+8Knpge1claeI5dPd7S3TzGkH&#10;zMRwM+oqvdSPcXQubt/NwuAT0WglI0dHlk1qQ2k3yRwfNHgeteq/2npFpZrYxEGeNSrBOGJPc15R&#10;JrJtofL0mIxNIQokx+f1qXyLlnSaPdJM+4HPGT6mgo7nSDaT3BdmDJyNzAdfrWVf6/Es7WkDLKqt&#10;gkdhWKJGhtYbdlbzAxyCcITXNXcdwt/50vUtwqjtQB6v9ohvrOKLGbgHJI6DPrUV7CtpZuRJlmHy&#10;k9Kgs4zFCjSJuEn6nH9anuVk1K3NvHAUz8qrWYGLqdzFd2yj+NUw2O/0rg7O3lu5W8sKYVB3nPWv&#10;RX8Pt9kis87I4z1PJHr9a524+w6eHMK7jyuMcn3rSJmZGmzhJpLlUDJENpzTTqk2qz4t0Pkj5Vx1&#10;96Rre4jjwYtpk5+uf71bmkW9potgLm5JkupgSqJyBRMB+naVFpt0b+5yT19Rn6VJ/a+qanO0dvEv&#10;2b7pPRj/APWrLhv57i2nS5w7EMSPunn2rW0DUY7W3Kz2u9vMVV2c5oA3bXQbgQ/vHXI5+Ycrn3pR&#10;YWGm5abN0z4x659/at5xK0cZEgZ3I+VTkD2qjNHE4Yb8TDqR29qzA53y76TU98WFhP8Ae61tX+mS&#10;TKknmKdnHXOKbeXqWUAaHmXJI3DO6s3UdTZYkaMB55BuIHGD6UAQSXOlQB4ShZgPmJ/oazDIl/OD&#10;aw7Y1X95uH3j611Vn4Ve7slvZrlbkvhmjXsf7pp8ckFpcTwMoAHX3B7VoBzUt3cRxLGgLMxwc88C&#10;rNrpba4rPvKKo5B7fhV65gtIvnQHp0+veozrKQadIiSbP4QccsfSgClrVtHYgAgb9u045GPpXISu&#10;n7x852YAB7g96vuLq+QXPnZPJ29TXP6d5Vqw86czsznIYdBQB11hZ29xG8lxFt29MDkrXS6JqSI7&#10;oI/LVjhAemBXEarqLxSw/ZV4UYHOPvdfrW/pYk+yxxONw3Zz3xVSA6fXI77UYvs0UhRZcg7fQ1xt&#10;v4Tt4bbyJn81wepHau1mmfMdtEzQseRgZzUl3cFV3GPe4wPp+FZyAh8K+Hvs91vjUBSCvT17c1ta&#10;7cW1sFXzfL2/KU/iJqa1mk+wpPA5jPLAD1rj5ba9nuWN6vmbzkn+771QF/TdbS4dpM/u4Qfve3an&#10;Xd8btmeZvtEZI2Iew+tUdR0SSG1NtbcBxu3dcmsizhFuFY3O9w3IPagDoLvQ1k2zTMBC43YHT8q4&#10;mSQLOkVqgCZIkx0YfjXa6vfSWmxUxJ5qDp0GfQVhWOm+ZfvCRvVOd3Yk9aAL7SwQ2vypuK9R7GsB&#10;0W7L+Sf9HYenQ102t6ajyW8enD/V8nJ/pUMkSwA7OZTxhRxQBye6VY3H8Wdpz3qraQXhYyNIEB65&#10;Pb0rTu5Ljy2geHbnufbvVawiV3+037AK52gHvigC/DpFpGx1K6A2Sg/MMYBIrWa/UfJHJuMYC/n6&#10;1nxz6O1y0SXHmIpx5XUA1Lcx2PlOiqHaY5Vl+uOaALk17Op8uVc44BzkH3rodGvUs7KYOnnMUwSe&#10;1ec3tvPIAsjvzxtHUAV3fli0tIHdl/eIpcd/pQB5FdYOrJLO+/azdfSvYtLu8QR7WE42/fx3I4ry&#10;O8idriRtwIfd27HtXqvhdo/7NSB8IgXbyOvFAHO6mJpLma2lbBkY4Pt6VlWelDc7k4fOAo71teIr&#10;wQ3KtCpKYqC0dZtssCkOevtQBt2lpFJC1tJb7GYY3Dkg1jXVlJaGSOU5BB613mlq8KPNNwJF4yK4&#10;/W5d28mNs880AcTqOySJQfmVePw6VHphjEhLt5W0gY9M8VJ5U2wNKoIPTtx6VLcXVhGyGJAXbqOD&#10;n2rQD0K7W4t7VWFuFCjAwK5a9tLma2FzKCpAI/Cursrm6udjXLnyQm0IwxVy5khmkWBcGLv35rMD&#10;y+0tGN5DMsZkZAQzHpzXqdre3NhCJAMxsvftiqF21raKkdt8x7gDpisia8Mgktz2OfzrQDB1zUrm&#10;+G+TIUMWYiuQ07VrJjdLM3712yM9wK3fEV7FbgKvyAj5h6k1T0zw/p92rSxqdwXqenPWgDq9F1S3&#10;vJxAyn96Nhz0rr54LS0sJlRtsg5A681zkHh2HTUje2lLouA4PY+ldbe6e32DzXGWPr6GswPPDoMu&#10;r3P+lsGjUbhn3rq9L02S2kMKlCmNu3tTdOimTzIFxhV79T7GustvLMcYlXBx1FAHLXl3baeEikI5&#10;JO7rginaTfefeo07BSeTgfzrmfEfmTXMltGgKxtyPWrXhmK7F0vmABCcEt1VTxWgHpmt3Vumm+fP&#10;KIwylFDdzivNbGPzJPstx67gcdc16LfaYdVb7PvE0a8BWHHpmmWGmxW+61cbpF4GBQByeq6bDHZl&#10;xnbmuE+3QrdiEKC2Au5hxXe+JtRcWpgMYwrFcCvJ9Gtri4lMrJuXdyCeQM1mB6PCLqG3EcAO1+rH&#10;kUsmkPNAftcowM/5NacEv2K2DR7n253EjKj6Vk6hqTTboS64YH5l6fiKALdjd6ZYw7LRAsig9axN&#10;R1mWWPZIWOP7vb2qAm3j8oowIHDe9VrtXUzB/lQ4IPf8qAM8aj58ZWLOc/xVkS61qzztbI+D6gV0&#10;qWMSwfaHcZbK4Ixuaubgs5JLluo/2SKAO48Pf2iLhN581PvN6V1WoyeesuFGUHTsax9E8y3DOyHy&#10;/uqK0dQaYuqQrgoufY/WtAPN5bgKrR3ClNpJD5z17VmJEL6B3jf5EPfrmtTUpgGeO5JOSRz7VUsh&#10;p5t1kEwLAlmGeMUAa+mz3VvAjK4z3Bq1JqzXUiocP1DN2qlcS2strut0yyZ/EVlrcGaIJAnl7OSM&#10;daALsmpWcLFXXyiCeT3rQTxXPCDFbIbgMMYU8DPrWFaaZJczK8/zHkiPPSr620UKtMzeU65BOKAH&#10;ubu/cSCQA90XqDSHdZmNycbSchu/1rmU1S7tbto7aJpRKOv9as28F9rk/wBnn1BdORAxZmGQw9KD&#10;MlmumuLySEMp3c5Q5Ga0ooWsxiUH951Xsc1zkX2DS7gR8FuB5nY1sT65LcqEeMuYyQmOjUAUdQeF&#10;BMsEvAGdneucgu5rS5D53xvjOR0rZfSr6YPc3UAJJyMnsauSaNbt5ct84+YH5FGQfTNAG19sg1BI&#10;02CNYuHHqfU1speRQLLDDHtKnPHQj61z2mwJHut5IcLIPvdc+1TSpdxakbY4+xkAbTjOaAOqsB9o&#10;uT9q534x7D3ran/si281ZZArYxg98+taukRaUlo0twoBZRkAdq4zV7yE3EqxgSb+BldwIoNCjcLY&#10;wwmSJCzA8+n4VtWV9bzzpCWPlSEBgB8wNPsvD6Xdh5rTeUx+bYw4b2qjounut+0kkZ8suv4D2oA6&#10;rVNCsVtWkIO3oRjv715jqfhdrVvtEcSyeYfmHYA16drFzIIpkSQsM4A7gV59a6hcLcOJA3yZGX5H&#10;PtWZmX9N8EnUNn7zagGdxHJHcA102o+EraPTkaYYCfLuzkirWk6xcJDtEQaNF4I9a5TxX4jvolto&#10;Y5WkLH5xxs5oA5C/ieG7MUP70IfvjpxWzYa9NkM/BT0Hasq0lknnO7G1unuadewMq4DLD8pz9aAO&#10;gtvE63ErRzDcM9KjuLkTt5XkkLL0rziOedLpkcBiOhHSu60hru4URBEc55bP3R3oA7rTNOtI4SZ5&#10;FB2A9P0rqYbPSJo9xwGfoK85vJ4YMQxTbx3GeSa17DUWn8lkTgcDj+daAX9Z+zW0jpJgqo4Hqa4L&#10;UGMoVoo/nXA6fw13Uv2VpC80nnZ5wex9K5DWruaKdxbfLG2OQKANjTLi0iid5x8xTC+n40wk3OYv&#10;MCs6kqtcbbXN3IrRzLwehH9au2aXkVwWYYA+6G9O9AGnp+n3r3SGbEW0YyeleiWPk+UGuWDSDg46&#10;MK52AN5S3Up3rIfue1bMcEbkyxAqCmADQBxmtXVrJJK1up5O0Z6UzToBBJjOWJ49qv6/YSJD9ohg&#10;w0fLDsVPpXn39r3+nzfeARQCm7uD1FAHb38smHSYAIc1Q0/dFKkjs20dj3qjJrccsfO10xyT1H1r&#10;WtdXgaNU2rIGHGO1AHqEb2bogRdxC84/lXJaqrO0/lRhccfhUUV7Na/uwVy3Re+KvuuoTx5CqA3J&#10;z1NAHl2paFcXr+U77Ifp83PrUum6HpWnRiYkOW4KnArsrm3kmV1QgP05qOCwisI8aiwfqaAMy/ur&#10;XT4THOu9XHGK5iS/VYy1unJI/wD1YrW1PULd2eJdsnHfn8Ky0sr+cNIkW1T7CoAvfaNYfdyArDnF&#10;UZRcsqvcttI6kelWbmPVETEIHzY/CsO6kisl3XMu2U/3uQaAOnsbOC7uIQsoeJuG3HoK938L2gS3&#10;KwyK21SoUDPTpXz7oD21yRPFLyPvcDH0r1iz1NbO2MUMgWQnllPY1YF7XZ32FUi+bceexrzL93Nc&#10;M9yyxuR36fSt7WbxJWVNzvjO7B9fWsM6ArIl2ZtwJ5Q9aAItdvbGKFLfCo2P4Ko6dekRuQwBQYG7&#10;nrWDrMEaX/lO2Ih+vtWhZx20STKFyeAD9aAOkluL19qsxm8wc8UzT7qcF0kUqF7mltprgGOKJQT0&#10;3N0qG5lRA4yRP/EAMr2/xoA4nxDJcavL5e8qRxwKj0y0gstzXIIm9T0xWnvmkILgbn6H2po0Ke8D&#10;iVm4BwezUASeWs0Tqqjy2zx1yK5iPTLFPMeJDgkkirr6dfaWfLjz5fTntmpJJ2hMa7f3Tg7s0AcX&#10;rUCSPGxDCTBA9Ki0KzEk8nnyH5jgqeldFqFs00MknlExL93HOM1zY1B7CZXdMKO+MZHvQB3k/heW&#10;a28y35UjkZwKo2/hC5+0R+bhUfpznFJc+PYvsq28AXbjDEDOa2dH1e3ubdbdnLRyHnPWgDsIvDWn&#10;6cqXEOHbG1vY1dlmuRD/AKP0646cU+2SDa/kSgnHQ9CfSnpp8uoNsSMjjoen4UGhz1zes8iYUt/e&#10;UHNdVopkuLbdcHEp7HjC1as/DsMYMkUils8qeT9K130+KeA7BnaCOmDx2qGBiy2kVxuX5Si5zkdc&#10;+lcBc6fi8eKMhowRkV2c87COIAZ8kEMg9azbtIpdk8WFduGH17VYFawjs7eQOi7tudx757itdnE0&#10;DRXByH5SubFnP57SR8Ddn2q9IFjGxeTnj2z2oAtzWdw0seFDOcgNjsfUVTubOdZfmi7Yb3ruLe3c&#10;RJdK33eCKralDK0fmQHdFnDYHI/GgzOLkVgxhUbAQMccUnlBtpdTnqc+oqPVb0Z45KnkUy3ne5UT&#10;j5XkGGU+g9KDQ6/R74KzpLHuypxiuJ12acyvBIhxJnBrqtPijiLSSSEDHNVb+0+1lmGCq9KAMnR7&#10;Auio7kA8lh/KuintY7dN75kX7y96oWlvdII41ISNs5rdlvbSwCoe4ILHsaAPu4r0PHp0p7ZHDd6k&#10;ERKAnvUTg78OOvFfJneIoAIXG4Gh2GzoCR2NR7yuT+H1p2Bkn1rQZEfvEhcDHINOSJmUv/CtMLZX&#10;cxwTT8GNRtOd3XFACh9wzijeq8AcH9aXJPH9Kb8+G4GaABBHIpB+XOaWEqAyx5PuasGIqoLNgkci&#10;q2GiIwc59utS0BbjNeQfFUeRq8jEf6+BUHtjJz+ma9ahPO7H1FecfEa3WXUYS4+UKAM9xtJA/U/l&#10;V0txM/GH9rCxjtNZ1BkGFKrj0xNHvJP45FftV+z3qjal8EfBl3u8zz9OtskdOII1/wAa/G79rq28&#10;vVb126eSVA7ZXeMfkK/WL9kK5+0/s6+BnHG3T445PZ0GMfkK9XE60UbfZPebkFXb+I1J8xUZGCDT&#10;bt13E9cGnxyK8Yl9eo9K8kzkQyFNhU4BBqO2IUcckmidF4yu4+tMhChuTz+lDBHmnjRUXXmKp88i&#10;qufXivhT41yLba5IXjz5kTIy9mYZ5P5199+OY3GqQ3S4Ubkj57+/86+HvjvFHb64yyKMzow5HAyK&#10;1wm5zVkfItxj95Ny46Y/+tWDdLtILLhG4Irr57eMPIDzu6msi4iBVWb59pwOK9c42c6ShXZbpuMg&#10;+YDGQp78/wCfavJvH48m4T5dyMu1/p27V7g9rcxStJCVRe/bIPUV4r8Q42KFsYjyWI/LJFboDyBP&#10;MckMPkHBx3pzKU5ZcL93FRx5d2d+FbOFqwxWQZdcEcA961AiGSeeTjFVZjiPaB8xP3avmFXTY7fQ&#10;1RmGcSHp0ArMGes/ssXU+kftL/D+4gOH/taFf+Ay5Rh+TGv609T3yafcL3ZF5HqBiv5BvgjqP9nf&#10;HbwTqY/5YavZMPqJBX9fLN/xKB5XzfuVHryRWGPlomdFPY+O/F0KllaH5VeR8e2eleg6OfOsYm67&#10;lU89/auI8WRBozn5QrPj6d/511+hbv7PgYcoqgH8B2pLZEM8W+JVuY7+aUc7fkx68ZA/HNfIvihh&#10;Hfjb9w5J9mH/AOuvtD4kRtLqBkQdTke5Cjj+lfGfjUfZ7yLbyu9mbj+EDPP5kVwVz28v+E+Nfi8B&#10;Nf2jjG3gfl5mR/48v5V96/8ABPW9J0rxlCx+aa780r2xhV/XmvhD4wRNJqFlEmMeZkntyhGf/Ih/&#10;KvtP9gm8QeKfFmlwEbZre3mUewIDfrUTl7h9Zh9cNUXkfo5dAsG52lqzdrIm1j/9etu6wUwevNYz&#10;/MpXOa4T4sZGrSHCjOak2Oku1vlFS2asrcn72TT50Bcbu9AFZyGT0PT86rsquBnqKtlDG+3PWq+4&#10;byuaAGY5x0pvU7HHTpUw6EH86a3PI71oBE6cHyz1poRjwf8A9dPxtAGetPwSOePrQBWaIlgc/hTQ&#10;h6gc+tWOcnAp23+IP+FDMzlPEsPmabIpHKtk+/eur8SoJvhzE6tkLHGQfQ4rnfEcRbTnZTzvxn2I&#10;NdFcJ5nw0A6r5WPr1NKPQGj5gd49zgj5CcjPZs9Km/cy4ePrj9apPJukBVM5fpWgQgO1mwRg5Heu&#10;052QPiPEMoOSOe9EsSxqXkO+NeA3cZ46VaVRhlXEnoRzmiQ8fZ7jCggc1oBUCKpWCF8M/J47VEwa&#10;OdnTByNpPc+9W4IZJJCHBCpn5h0IpggkjudzkD075A//AF0zQijANuI/LGR04qu8qTMUKjAPOR1x&#10;7VpuzTMojkDKPm4wM+2aoTb0uRKY8gfeAx/KkBCCmWRMAdDilVGUEg7nTjB9KdGrh90u1EPP0q5b&#10;iF2lULgKOpHXiswM6R3Abf8Awjp9ar7IZoH3AKOoBq4djI6IxkVyQQRj8KglAZeAACuMHqKAKckM&#10;M3TccjBHarHksEHl4MnfcP1NRO7IqJIM+YccDGDVsRXKj5gJOMEnrigCrGZi+5cDaevrVdxAkryy&#10;Krbv0q6iAfu9u3f2FRSpy+V6Hg/zzQBV3xIro6fgecn/AAqBYkiBhCsqkZx/TPvVuVJFBm3bsr07&#10;UjqrRYTPzD6/nmgBjmP7OItpI/j9RUHyIvT5m49eKndG2+WMp8uPbn1qFljCo8oKuOMdc0EtleaN&#10;wWERHzY+9z+lJ5QEn3AzEct6+xFTODhnV+f7pGeKVMYy3yq/8Q9aCSlsEeQo3c/zqrcQEgKqbC4I&#10;OPpWtEkLbxOm9h3HvUThIl/0YlsdQfT0oAxoGRmAmVl/gACnnHfmrEiQKwiGRgdR3z1qaVyHWJTt&#10;PX8/aprgeUihFDSAZPYYPtigDNkigjk3Sw4zx0zVcwxec8T8bjwMZFXPPUIsCuJMD68ioJGZ/wB5&#10;cYXy26/40GhDLCj4EEQ3A859Pao5LYq6Evtlb+E9M/Srr/64yAgKBjp1HvVOSKGaPzS211OffB96&#10;AM3Masyz53DqSBwPallRhthnw2eVPt7+tWJo94ZATGSDkkcHFRXMwS3if7204br92gCoiStM8a4Z&#10;V759qosodPMk+fn5Q3IBrdWNbhQ8Um1WxkdM1mSQ4mdY/kXHIPQH1quUCjGpUHbKWkUYGcEHtUHk&#10;v5eJY8buAVH9Kuv5Y8jdGccglfu59ce9DJKf3UUmxOuD1Io5QM37P5cbbAcHjP8AjTWjdJFkik8z&#10;YpHPTmrrRGYtCv3uuc9fw9Kp/Z53ZVfjJ5weCO9UBE8JjIcbUHWQEevpUHlhA042lnY5BXj2P5Vf&#10;lYSO5V/3ajaCRn/PWq80Ui5Tl9oyFAGM+49KCGUmFxvLmXIbpgdQaaEu1dYmcbQTt4wD7Ve2F2B/&#10;1MmOCTxj0qsseUw827nBPp61mWZjJJBecKrKxz83Py9+KtlQrF4m3gjafl4FOnzAWadsqg+V8ZJz&#10;2qrOphZJGOFfGe1UkA5WmQFoJljyfu/wnNNuRJJu2SdBzxwfenyOjqDJH8sZwOOd3r9Ka2UAmaPe&#10;e5XkY9MVQFaW5jmiiWPBX+I45HXP50shhWWMxcfIRyOO1Sks9u1zEqxhv7wzj2NVnWdwZAQzNzha&#10;AIvNLjDAbmJx8uAaREh3JBjhRnb2z0qTduQRyEMc9+gPaoXE2/c8WC/ZCOR+NBmAa0CAvhSOcDPP&#10;404KFkxHHuR+cHFNIZUEfCKTx3I+tSNFI7qjFSGPAHXP1oAqGJlcu2NoPGRyM9mxxTWR/MYFVYN0&#10;I9qV2KFg0ikx9Qf881Du53yYdSOgHFOwDFfdujuW3kHg/wBacUdW2IRiQd+eaTzf3bDy/MU8dOcH&#10;r1qo8hwVbBCLkA9Mds0gLUrxumyUZzx6EVGoCqAAWUe38/Wo2lw214ijD5+Oc+1M8yV0ZhCyDvzj&#10;86u4rllFDs5BDs34AkVVEs3/ACxT3J9PUUqzN5vUGNBhvxqLlk8uM5Cn7w6EVDRSZI0kjxvMxAXH&#10;3ccmoQyYZhIGRhyCcnntUAuZmViECuTtYH0HtUfmRwEJnk8Eeop2EWQ0Lk/K0QbjP8JqCcRQ7pI0&#10;VNuOv5E1XuL4FwM7s/KM9B7VTmvojH9nlIdz19KqxLZpGdjhI3XGD16CoRfMiF3jEhGRkdKwXvUA&#10;2vHw45288Vmzai0PMYLwrwcnt9KZJvSXkMdx5xkY7vm25zVaXVo492S37zkKelc9JeW7ZCADzBXP&#10;3UySkyKxXZwRnJxQBuXmtmRCw2xkZ5/pTfDWpm71HLKF2r8xH909q4TUilrbuWHJ5+uaveDpXkvH&#10;yMb0xW0RWOz1/b9ryOfvMKwrFF2eYvBbtW1rQP2tCOiDB/wrOjZYURid0ZyPzroiQW72IMsTquI8&#10;84rIufmLxpzkjr1xkZrUkMs0fmBgAnReKgwEG4NvOOB9aoBYbJnnEjk7AoAxwCfcVswmTasu7AT5&#10;duO1RtvMSArjaPXnFXiyiRVYbg3YdyKAG6xMDa/JwWA9/Y1VtpIiFCnzDjofpVa4l86ZpDlAoP8A&#10;u4qTSkd1PmKvGSDnqKALM20w+UzFXPr0qjKI5Y387v8AdJ9a1Y/Mfc3LBsgjHTFZjMywCNh86jnN&#10;ABpzyLF5jksBw2KpXCtc6gZkBZEXhW9T1qxpsc6RMY8eXjkfX1+tTtHK8/mHCx4AZe1AGlDYGK1C&#10;OMK3JH97/OKqBvIjyyEEEqcenPNbYxJAuCG46HoawryKRbdX3bin9aDMSOGJC7E4A6H/ABq1aSbY&#10;5HaQkDOQwzWOso8qVCd2/B6Zz+FagAKfu5Bl8ZHt34oBltw7xrJC/lhQScjNSWMn7kPgyEn8KeEy&#10;rRx/MvGQenvVaRSkgMTbFk429QKhgaqYkkZ3Xr1//VWLcyRLdCUHgcAepI5rV8ttgMUgIxzx1xWP&#10;c7i0khwdvIHHHtSAjhTzLhY24VORXQSbdsSuNxZevYE+tY9raySM8jLsPBA9sV0cenm5aNmX6nt/&#10;nmgtEcaOiNsIbr8rHk//AFqAhdUjZflP5fjViePylZUO5s7QTzx/hVKPiOZg2Af6/WgZekIfEJfG&#10;OnGTjH8qqQsN5VhuBPtnPSq0M8lwFUD59vf0q+YZSdhXBHPtigBZpWhg/fPjPQHnrziqFrco0Yky&#10;FcNg9OM1JeSLcjHXyeCf0qmoNrJJK4Gzqc9TQB19lckICR85Iz9K6jUZ0mslig+8i5/HFcBbTxxO&#10;l5GgKvgYPfdXWSSFrX5OHHUeo9KbAqMm8ROXG1uee5ov5mcxWmckjkDsPWri3FssJRlKyryfTFZk&#10;EjSXrNKw2P1I7D2oYDIyI2aLzN4xkr71JDuK741+XFXfskTtK2C2enHfFU3t0ChmYqOgHNWBRuo5&#10;lthOp2+oPcmqTw4uI8cEjJ7jFbj2q3Ea75NwByoP8jUV4qRKTgHoMj+VAFGZnmRhk7BwFPSq8CtH&#10;KvlAMp+8TUd6kqRjafmbrnoQaIHdkSBSFJOB70AdQji3Qu7bi3T2rRWSXyInzxjk+9Z8HlvHiYjd&#10;908cCtkRQxDfC2Qq5GaALrLG8AkZeT0PpmuXtLZzc7wP4uR7VrW955e5Zs7WHT0zWva2cUrtO37r&#10;cOfpQBlahHHcsqKhBVhlcf8A1ulVzbu0bl/lKE8fSuhls0EsSGQkMMBvp2NZ2pHO7amMAgZHWgDC&#10;WRyGLDMnO30rqPC89357MwwG+VgP4ua47R5vt875YqIgcg9K6HTL2a2vUdOd2cigDufEKeSRsH3u&#10;X9OhrLSM3FiZYIwxbO7Pp79a1dWuo5bRYxjdIME++DxTdOf/AEFgrbdoxt/oaAPMrhNk6rszs4b6&#10;V2+mTzTP8j7YxgLmsqSHzJZYYwAXbGD1561e0+xmF0LWL5h/WgDa1CKQXMa7yXkOOP7tN1NXtlUR&#10;AupwC3UmurtNPaG7X7UqjIwwz0/OsPU4zCJDu4ydvfj9aAMMMgBA4LdRVhQ0kaxyOWK9j0IrlxfS&#10;3WIbQ5Yn5j/Su0azdbbzdpXj5h7UAcvq97Iy+Qp3bjjjHOO5rV8NwNdzCW8fcY+g/pWVPBbuwmUY&#10;2fePc57V1Gl2MlnZLeLx5hxt7fU0AWfELxG58u0TeuMYx1z1qrbWk8bQz/MqgdBVvyFLM6HucH3P&#10;UVoWDTSBUznB5zyK0NDZF8Lb54OZiuOa4fVd13exiAltwyf7tdbfLvuVhcbUx9CfauUv5IrJpI1J&#10;CqgP5nFZgTabBHGjMzZdgc+g9K14bWa4kcqwbJxnHaq+gQJPatldzEEMOvFd/plsrny0xEVUtt9g&#10;KDNmEQqYjVG2r1NZurNhNiqsgHOD1ro5ZJt5t5GwCSM44Ncnrha43LDHtKYAOOTQBb0l5JLESuNy&#10;OcbDVqyWSO4+cCNCcex+tUbIbLYRh9x6kDtVjT5wbmTzMOvVD71mBB4itVeyctHudW2IvoK4iCyu&#10;I4wxKk7sfN3GOten+K7hH2tEcbVyw7Vxklva3NqpjkB8wEqV7HHStANmHYumQXGQokzuHQ/L/jUr&#10;mGeESggEcjHU1a/sYLZxJK371UHHULkVWFvHZqjtywHHvWYEepIZrdNzbvVfaun8Ky28S7LtSobO&#10;1u30rCWKa4j3XHJbt04rRt7m1jItbdS4Y7Of4cjqKAOhEAl1AxiQcndgc9qi1G3e2O+UDkZyOwrQ&#10;0rTrq0f7TAMoPkfI7HvV/UFtzF5YXMecPkclaDQ4W5vrWKVYok4mA35A+X1xXQW2tm3iAgk86FFY&#10;EY6g1wV9qVveapFbwfIF+U5xx/8ArrYKiyt9yL83X5ulAHR2PmSzefM+c8qfT2rvri7tZ9OaGNNx&#10;IHmHHevM0uZWgiWJgS4PI9O4robHUbm3g8uJ8ggjnFAHPGeLQ9QS3iYb5MncR69q3Ybo3Mm5kDq2&#10;c56fhXF3MbSXxmlbnnOa3bVHgKXM3ywBTtHrmtAHa28hmWOFxgryDWDp0W+4fg7kBLMxyKTxJcG1&#10;VbuZuGz8vfFV9KuzJZSXdqQIXBByOxoA0LjV0gjbYSc8/X2NQaeJp0a5uwAqtlR14+lZf2tY4ma5&#10;jBB46dKsW1zO7yQxfvWRe3FAHVvrMRGYY/Jc8HA+Xb71zt9ZS3kzyKNyN8wx610dhpTS2k8l7Jky&#10;dMdvrVaSeG0Z4ozu2jBI9+lAHC/2ZE8+6ftxwK34LiO2yDyp+VfSr6Qme7hlXBGCG29MGrraTnZP&#10;EwZUOce9AFKWVorZGk2qFbPzdxVSTU5Vmjjj+fzPu4pdRRpZd90nHYdhUej2NrdXQt5mBlc/Lnoo&#10;oA6bzZGQW68kcE9RiuLvtMluL0yeZ5yR9R3FekXtoLOxKdGVc7exzXI6bIDHMqrv38Y6kfWgzMG1&#10;sI3diE2Oh4759a17fTIkjw+YpDk57VadktGPk4YNxjHX2qpLdzwx+aE2Y6AnP4UFNnYaVEllFHI4&#10;3Nu+7jINYGr3sZvXMUYZXboo/Op9Pu57u4g3sWA5bHSt6aOyijMjoIwrbiGH3vpQSVrjR5bizW6R&#10;9kRQEq/XfWAtxGJ4UlfKocFcdfr9ah1rxHcXiNLbrtS3IHB4P4Vztut9fXPnQ5DMAST0oA+iNG8R&#10;xy2sdjbvtBOCFGAT/dIrmPF96BJ+5Ma9iP4/xzWNYzTaUixSRgA8iRfunP8AWuL8RmWaXzdvmtzy&#10;xoNDOudRhu5hFkhI+rd811OgtGiyzOq4cgBh1asTQNIga0k1G+RpcA/u8YUH1rq7NbJf3rMscYGR&#10;HjGSPagC7rV8UthBNCmwj5lJyD/9eueFyiRrHGAqNkn0rG1rU2vJ1t2yADxjnNcnqmopaKsXJVsh&#10;Tnv/ALVAGtq+swWdvPs+Z5QV46k+1UdG824kHmxH5xg57GqlnoDXs0T3ExYAbsfXt9K9G07SI7ZZ&#10;0X+7le/+c0AcdbII5rkFCGf5Qx5B+tVtY1YuqWryKCVCkDt2rc1ueO2Pk8JMRkr2asPS9Bt7i4ik&#10;nycvuwO9AHQ6NYTR28Fo0m5oySXIyADXoUgtNOUFnF1I4+8egz2rnlkNiykY5z8v+NUtT+2TwwCJ&#10;/lYlicevY0AQ+JbgSz+dGqqMdvX3qrpj+c1urKJnBy7HnisrxDFcbQgYvkc5OKt+EDIZD5ZwHHOf&#10;4cUAen29rbzxGWRsHoFPcUl9qn2K3DRDakZzkjn61F+8vZFS2BQbfnJ6ZHpWBrTzyzCEc7Rhl7Gs&#10;wNi/8WwR6Y0ltblzIh57DPFcdpN0oaS4vI1e5dfm3chafdWcen6UJZCXYn5U7Vydg3lQTSXe6J5S&#10;Tl/f0q0ZmjcJLqErnacen+H1rfttP+zWvmMNsadhzyetWtFksrawb70jsCRxxiqsl6zDy7bmNz16&#10;4z2IpgcvfeZqF3Imz94F+8O/4V3OjaX9ls0nk/dOw79vX86hFtZ6fLJdnl2Ax6e9VLi6vtSkaBn2&#10;IFyoHpQBuw6jZu+YG+dMqMdDWxFawfY5bm4+VhwcfxNXIeEtIuBcs1xiSMMW/Guz8U3rWUMdvbMr&#10;Rbcsgxnn3rMDy6/up2u9sADA55J4A+lUlnuDIjsoYbhkdSKsTyWiFowW81+QT/KpUEltCplXmTP3&#10;uKDQ9K0WaS3spZNx3SkuqD06c1XOk3Ml1LJPINvb8aq6dctcWttLxhCYmz/ET3+lbsmn3caF93I4&#10;z/ntWhmYxRRiRFzsO1sdxXEa0y2skhb7rn5BXTahfiNQYG2yZO447Ckm0y21+2SS4mWQKwcMBjju&#10;KAOUg1nZCIgqEZxkjnn1rCxbXF8P+eZJHHr7+1dZqtpBYCVYl5lPyg+lcxaadOsTuF2u5xj3oA0N&#10;QtPOJWMZ2rub2rptNYXVvBMPkRRh/fFasdpbGGKV8I2wb8cjPoal+x2sUaTI2Cf++fyoAbCEluDL&#10;BHhUxkk11F1p0Jsxdzc4bkAdjVDR7eOa4aeaL9y/C/1ro9UJt4EggPytyfYUAZkVxstGYbdo+VAe&#10;uD0FURcRSq7ysIic5XuccVg32oPZubeP/SRKN30+taFvpaXA+03GRgdfU45FAFXXdVFjZKbRPlTi&#10;QfWuS0e2kudQivWOFdic/wAJHbNS+Jkup/MsIfnZsEZHzbfSsa0S+sLYWayfuiSpUnpxQB3V0PtM&#10;ixQhWEeQpFWbQNptsLlvmlbIPpisTSbO8MJayy7jls9B6n8a2biCUsXVuAuQD0zQBavJI5ZGeMYl&#10;IHA6/WsyJpLaLzm++O3se1T2wFxMbh95uBnAHI+lMv7N7iUK6kO3QDpz7UAZrypctJPuwCCmG6Gu&#10;E1a5WM/ZQWab+8Oma9DutGaJRBek7ZujDmuG1FUtrjLw75BwuPUUAYmgaJevm+KHckhDE9ya9JsU&#10;ht7Q+co3MOvXpXF6Tq090Y7QKVd5MnHTnsa9MuRHbIkUih8qAeOKAOft5TJdmOOEMxH3jyab4i1e&#10;QWflzOUjtwMEdW9jU8mu6bpMokt4weOR3rlL22uvEG++mcR2nJZR3WgCpaSPqF5EkREce0lXbnOf&#10;SvbdMt4orKKxkw2UHI6k+teHxfZ7a8tYLEArDkZ9Aetev22oxmCPe2JEUbQepFAEV1YWjzMZ3JVf&#10;XrUNtFawo0tsodh27Y96gurzlvtXyRueT3q1Df6baRFvM2hj09vegDdtEjuD50jcEfd/hrE1fgMt&#10;vggcGsu/8QRyKYLMHKDr61hnU5ppDtXiQbc/4igDn9QtpJk8uM5bndz6elYWl28TS+WVO4t8zA5O&#10;D3ror9nkkMTg7c9R6+tLZQxW11tjjyCMFvr6itBI6j+0Iba3W3B8x1GGZq2dIihvFZn4kbIyeBz2&#10;xXmaw3E1+ZGOI9zLzXpegQTSSQy+SWHIAJ447t7VmUjprextZIpU+9IPvHr2rk9Z0uOyQsrbY29f&#10;Wt26uobFmmSTcWbLbRxjuPeuD1zxG+r6hJFDGfKAATA4J78Uwkeb6irS3eEdQr/LljxXfaZc2VoP&#10;KL+d5WOg4OawH8PTz3Lebbny5TgFuMZ61uWtpbWl0kEZJVBtP4VZLNyKWS5wpB2ls8dvrTtVvbh7&#10;b7PGSGU81pxH7NaebswT0UDOfrWWLa6mZ7mVdoP4igZjaG+ovqa/anyruAU7kZxXscunbLOW4Y7g&#10;hzj/AA+tcH4fsPtWomeRgGiGenLD1Feu6jbNDpQ3sBuG7B7CswPn/Xr6aO/uJLZCHA/PNcvZajeG&#10;ZUaYvICD9Oea6PXdpleSBfM/ve9YXh3RWmnl1Cb/AI95EOfwrQD3DTrLUTCrRSEPsyO/aoHS9ErS&#10;yNtyAeOOazbLUmsVSCKQ7WHJzwBiqp1gyFxK5CofzoAo6qV8sS3aZds9O5rnre4Fs2IYgrMSCSM1&#10;0lxf2V6qFxlU6j1NOtNgjc+UPLJ+UY5oAx7m7u3jwDtOOO1YVvJPC5eeLc8jHI9q6+COLUZvKu8A&#10;Zwq+tal9pFnEFSN8nNAHLaVaqYpJ5xsRMnB6n2rF1bU9Pu7seV+7fgKSMgkf/WrX1ySaKOSKzlAX&#10;GCMZzWF4b8KT6xcCa6kCIh6Z6+35VKQHoKWC3Ol28zACRWz82K5+YIhE20eYHx9c12fkWwIgj+RV&#10;4x2JFYutWSRyBx8qrz+NUBoBHlTEZ/eeg7VmyTvyu/LR5DeoohkvMr5xAGMhh/WsO9eee7Nscbz8&#10;24ccelAFfUNES8il+1N8svzYHauesdIt7OEJKhLE4ORxiu6WOEQNJO2x2+Xb6getYl3csshj25WT&#10;jn+lAFK4nthiFUypAyVGT9auaPY3kz+eF2wnIyw5xW7aaDD9n89n2seGB+6fSt0LHBAv70Ih6rSY&#10;HC6jcTWxH2aMEplQ+MnHpXVaXZwXlgkt2uA4zyOufWrQsI5QZG/1h9Ohqa30/UdRb7JaozRK2CAM&#10;AVFwOcvPDdg95iPj1x6Vh6nplla27eXiQbs5xXpi6Lc2cpmvhhxkBMcn3Nc/9mtRKwYeYwY8E8Cg&#10;zPE9TacssbRh48ElRyau6AslxHEt1AWAfHTICmvS9USztvO+z2yFXX+7yPWsFdRjt7c7IxGp9B1r&#10;QDV1OOKLTlkeIIynarL0/GuQ1C+EaRCMBnx8x+npTZ7qW4ZYCzSRnJGen0NMXSZb+6a3eRo14Cv2&#10;98UAaVjrkt1DkqUKLnZ6elTHUZ4At8uHlc5HmruCkV3UGl6VZ6SisEeRR8zAfMcetcxLeWLO6pFk&#10;MeFb7v1oAqjxjq2osqzQRKu0LleK19LtI7m+SS7GAx654+lN0/S7eRuFCc56cGroVonKBd0hPyj2&#10;oNDsLp4obcMsow38PYYrmjfQrebsZWT+6evrVa8gkngUTjAweM81kRLBbSL5jDD4/D2oA7SW6so7&#10;OZZ03Sbc5PcGvPmJ2tsj3qwyS3rXXSxvLEYRH5gl756AVNo2iCUyGVfMRhyo54rMCppMF2loWlBR&#10;W98jmvOdes5zfNcHOwZypr3oWUEduVePyx6//WrlNX0eG4InVgqOOCOefcUAeXaNfPHOPOUkL+ma&#10;0dVsmv3wpwrKTn0qG5tjb6iRC3C8Yxxg1rJbwzMZJCAEGME9fatDM5uw0WaKUSSSI7uu0DOeK7PT&#10;dHsI4nQy+W44z/ezVSRbVCyxxbD2q/pCxvFnBZjxn0BoA6ax8N6b5vmzNggY59alvdVsNMtPKQqX&#10;Q5xj0rLdZInaNHJCYOT0rhdT1OxuJXt5G3S80Gh0dtrFvPcm4KE55x65rbvI1ADS4QuOM88Vn+Hr&#10;SznCscKgA3AjmuxvbWLULYIFwy5ww6FaAPMZfPgkxGAHHQ9cioFuL+R8t+92fd9j6V1Fxo8ixO9y&#10;oRsdq5e2kktLksr/AC9CrdKDM3dMXVJS2cOvp711sWpPGsgvFB8tSMev0qpZTwIVxiMt831qx4gZ&#10;ooGuoIRIUHYevagDMvNRE6tDPNltg+70x6V53ren2cxhlgl3buSprJ1C51O6ifZAUck5IOAfat3T&#10;9LujaLLf/KNuBuPeg0OaXSRHM3lNn5Dn8e1dLpmk3TzQZICxDnHv7VtGDS4Y0faFkX77E5FUonmk&#10;vfJiGO6e9AHY20AWffOq4I/lXYxyxqsYgiJD8qayNI0K+mt0aSPBkHzV0k2iz20CptwCOuf6UAcp&#10;ew/Z97XHylsk8dM1xepXsC277n3pjaD3z7VoeKb26tZkjK74X6n0rGtLB77cEBAfp6frQBm2tk1z&#10;NEBGE2jcB3P1rpjFqwYMzbU9Paur0vQWt1Fw0ewAYU9iao+ICoh5ySh7VmBz9pDFcb1lz8xwT1Fc&#10;zrWgWpZ2ZC4Q+ma14r23guAZZhEgPzA9K2roS6jumiCiKQcMO/1oA5HSrKO2hUbWKEEccfStlLO+&#10;MWZNyhu3Y1r6fFFaRma4k8yUAgLtz+VdPpWracsbzXkXmBOFRugoMzmYPD9zbg38oEhC7gG/wrnL&#10;/Wbq0UtcoRHntz/kV2WqeJo2f9zInOVKjAAHpXmGuXcsn7m3fcxyeenNAGLJqttrOpfZlUsVOM4x&#10;Xa21lHbR+bM33cD04rmvDtrHZMyX6eUzDd5nXk10N1cwT2u0NuUjBPc1oBu3XiLTkg2vGiCPpt6t&#10;XOHV0m3LbIOe561y91Om8Rqq8Dr6e1attYxXMBdDhgOaANOOQTbZpRkLxkfdArqxqEFvAkrKPL6A&#10;dc1zlmyPa7CPLVOD3qXWViGjNdAbXyvT0oAo6/cxzv8AJwsnBPpXOabps9zOysxkWIjAb0NYH2t5&#10;L8WO8yddhPv611mlXRti8VxLscjGB1PuaAO1g0GTyHtCq89M+lcP4j8KqTm4YFNpwAOQR2rsIdTu&#10;4T+8y6AcMeppmsXsT+V9o5yckDsKAPmq602eKZPslu2Segrf8NiVrvFyNnHCn+8K9Ku7S3VvPSHz&#10;hywweahtfsUtysvlgEDnjpQB0MMU8To5kO2QfUH1rs4ruSK1AhwXGAMf1rk4bq0tpIxNMcORgHpX&#10;VWl7YmXYsWQW4Oc59aDQ3flWVJRy7j5vcVUutatLe7WHfiVz8oHQfWrGowDbFFbSFsfdx1wexrjb&#10;rTJIbkSFT5mOrc5FZgdBIlqG+0qQfVh0yetcxfavpEn+iFdkgY4K85960wZZLUwuCqkEbcdaxZ/C&#10;880CtbffwcnHb2NAG9olxZTQCSVshThs8VrpNozyMbjYhJ4XPIrxa90XXdOmEULsMrnOeD9apR6j&#10;4kgf/SmVzDzlRyR6UAe8XOs6eoVLf52AxuxgD86YmtbrM28pGXPy+9cXpYudStvPkjwWAwW7munj&#10;sXZGLL86dOKAOO11GLkiI5bg47j6Va0uCLYvOTjp3qXWHUMr7j8n3hisizjuROJFAw46ZoA37iS9&#10;4gK/u8fnU2n2MpiPmOAr9FPar8EF1JsmkUsidR61avP7PiVpDlDjBFaAc3eXUsEiwlsFTwPWkW0a&#10;/MhmyMjr2rFlke7vRcKwGOB7iuzsrab7KxPLsMj0oA++5GxwvQ1IHQ5LNnA71EC7jLdKVsH5WGAR&#10;Xy53iB94Mijd2oJwGG3Oe1N+QEquR60KUzhyQvqKBjfLG1ewPJpTt+WRckVJlPuoSQOlSBDEDkZ3&#10;UAVySzbx1pvzHJDZJqY7sNnAxTPlXBPX2oAU+bMnJGBTFfZ0545FOb/V7h6UhVflDckjtQA+Nfn+&#10;fn1x3zXG/ESEtPptyT1yD77Qf6Gu0t1HmEg7sVzPj+INa2TnkRyDr05poD8m/wBszT4LrcLdMG4H&#10;P1j3KcfUmvvP9g/Un1T9mrw3M/OEuFY+6SbD/Kvj79rDTmltpbpBnbcR8em+Mtx9cE19G/8ABO25&#10;Z/2c7TT5H5t7i5x7JNIzL/OvTlrQKifbl7s3b19s02CJ3LAYCE81OLZ4D97O7pmog4WQkjrx7V5Y&#10;pCvCPN8ljkVB5Ygl8tlBXk1JuYTAKMoepp/lLNnHy57/AIUAjz7x1sjWCRuRLKCn0x/jXxV8d7dp&#10;dXshJyske1W/2tzYr7V+JEYi0/TCx+aKTGe2O1fIPxpjS6kQkcwqrJ6bgT/StMNuRVPke8hXMmF4&#10;LYzWZJGqqYSOV+7xXYXtpJAP9HUSiTll9KwZQZYjlB8o616iZxziYkFsHjzJ8wx6d68J+JEXlWu6&#10;ZgITuO7+6pOOn4V9GwlJLdlVME5HPrXiHxKhiSIeaN64ZmHT5mP8q6FMxPmuBD94sJOgzVsbg4zg&#10;KQetRiKCKSRJIygJ4Geufzq88UMMyq/K7Rj61oBSliAAw4Yn+Gq0qtG3kyYjwM9jk88VoyQIspmI&#10;AQ/yrOnh3ETxtnGflzwBz0oBlfwbqCaN490DVnHmJY6hazHtkRyq1f2ZaTKlxpb7DgNHHgfVAf6m&#10;v4t70ta3VvPj/VnsMfdINf2X/D1vtPhPSrt2EglsoN3uREvT1rmxmtJHRT+E+cvGttBBI0K/dR5B&#10;z6A1qeFXd9Lt48ZEZb/9VP8AiPbFbuWLHCt+e/5qb4JxJp6oDu+ZgPrjkUqfwkM4P4jIyTiU9DIp&#10;x6HAH8hmvjPx2Qk8ucOXyu73JJ/nX258R0K3OyTGAqN7Y5x/hXxH8RodrOqgDezRH2JJwf1rjqnt&#10;5f8ACfGfxVgla6hWPhhnd0x78n9K+m/2HbwR+P7sWx+/GsfHdCoLdfpXgXxct2yCxxIUX8QvyV6x&#10;+w5qEcXxZtdKXhbiyvJjju8OxF/R6xkvcZ9Xg3+7lHumfr9qSBW2gdVz+FYXyjnbmugvi3lsVG5l&#10;X9Kw228qo964z4xkkKM43E8DtQSWJB5oj+/wcZqSRlDbsc9MUARSfe2dQ3X8KqhEb76k4q2Vk+8R&#10;1pAh2llznvQBSZQDnFNZfQYPrUmNuQW4PrSNkDB4BrQBigk9OO4p7MMAUu5lHUY7j1puN5OBigBv&#10;zM2R6UseQfm79qUhhj34oEfQnihgY3iJQulXR2k+Uu7aP4q1rRi/w3SPGVW2eQ/rkVR1GPzbR+px&#10;1+lXdFH2nwLLbk5ZY51BHdTk4ofQk+YCpS82yYAZsDFXk3ecQ8YKj681DdR/6Y5b+J+DnsOKtXME&#10;kcK4bLDqT3rsMStvgjmk8sYYqfwJqxOIntlB+fHIGMj86YpTeSwUZ4OetWZUCt8vMSAk4/w5oAoI&#10;W3YZtqf3eoqWVSw2qclTwR6VBBsdSOQMnr1Ptin7TINiMyAdcjitQHQGV1EbQgKfT+tUrhGhujHz&#10;GQOv3vbmtIGLaY1fheOB61RuPlkKv8z46j+v60gIBtlAUsH3Dnj0q8N+xWY7uMbB6YqpEyTwLHIB&#10;knJHQ8etW4maORR03AjHWk0BRIikd1h/1idR2pjhi22VfmUZyR2NXJVmDuZU4ycMo6/h/OoJlkaF&#10;Zyd27CkYqAKskMcpdcjkdDSNGGVNjsqnKk+lWJM4d2Ufd+pzVlGiyhJHIyVxwcUAZMUW6chmy3Rf&#10;cd6bMvlOYy2FOB7VaeGVpZHhwEbB+ntTZQt1MNvyFR/EOD60AVJH2KiE/NzjHII96iTzPKkXJAPp&#10;3qztYJtCk9yfb1x6GnqJlYHhVI44zQS2Uh82I2fy5O/fIpSxYHuq8gnnNWJVaYM8h2Y4GaiRY2T5&#10;W3ew5IoJKxC+QWD4z0JHXNSjAlXphl+bjgmnOEkty44IHU9M00KfNjEgJDDpjAoAhLRo25vlc5HH&#10;IPtUcsasSzNhZOR64FXX8qJgCMSE9ueKqp5SsZmyxHVTzQBTYNPNGhGShzk/zqRkV5JCCXIAUj29&#10;qj84M5GMmUkfQelTYZZHVh17jvQBB5VvJEzBOnUEVmTWysudxO1lDZIwa0AMlgmcH7qkdffNVZ1u&#10;FPmsB1x045oAr3CSRjfjzUbAGO1Vrny2VFWXAPXABBNak0oa3+cbXTpjoajl+6skYUjbkg9h60Gh&#10;lM0gQszbguAcrxj6U2bZbogCM2eWA7irZLNGU37uehA5+hqpMsrKcs25eMddwP1oAbsd03KCvsRk&#10;81SG5WMc7fMGIx6j61pESq670wMcc8/pVFldYtzDOST1HPrVXIuZ/kyJHhOeMhSece1V5GgYySCR&#10;lPpj07GtHAYhm5IBAz1x7UoOwYZM+Z1HH50XC5m7oXZtnEhHBYdR9D1qJV+X5SUMY2kYyDn0/wDr&#10;1NNGN6Fo/kU4GT39KhkErsDB8h+vI+ueDVFkW0BHcuOeMtjvSAPHMfLBSONcseu4Usq25cCUB1f7&#10;/wCHp1qR0Zi3lEkkfjtoIZmiIFM+W0m7nnoA1VlCmBoWbLEnmrrmUKRvKoOF9z6Gs3zHLMEwmDyD&#10;096lILkBaSSLbc48sHb+Ap7x7mdVYE4zlumO/Wkm8iS3kkjYSADa2e3vTUDogjlYSDBwxHzfjVBc&#10;bLJCi7TKGHJGOcU1pJEBaORHyNpXt9aq7ook3QoZUbnkcZ/wqy210UFVAfBXI4PtQWNc5f5RlGGC&#10;M4Gec1V+0WwU5DGUEqABjP8ASrlwWEPkycr1BRfT1rKuZJXQOxAU88d6AHSo21pc7M8+oP1pMh9x&#10;VgF2jqOD9KiB8iJhKAC3PPIOfanOGXAlALDrjgYPSgzHhZF2iTaqEdzkZpBJ97jOMj3FROySRFY0&#10;wB1zzgimPNNGGZyFBHOORj6UADuCMzLhRwD7+ppnns4Cswyo4zzx9Kz7ifdBIy/v1VeMdc0k0wiI&#10;ZWBbGefSruS2TF5opAjHcvO4jofwqKWZ3dki+6Rzx1qNizYmKkbgcpgc02R2EZO7ZjGB2+lFySaR&#10;nVlWMB0VcEk/y9ariXJ3EvJjjI6flVP7RbhXWOE5xyG6c1Xe7jTYrsAx/un07YqQNKL7pRzuZ8jA&#10;6/iKoLKwlbznwACuE9qrTXOSZoiqFff7w/oazri6Qy+cFI3jLev69adi0zSlmJd5IX4IG7Hr/k1U&#10;kvAxCou/cvPHIqh5xDhnl4bHylcfnUdww8oPG2xR1PrVCbHXTyAqFGeP4unPWqf2pUOyNWIxySP6&#10;1BI6qhWIhlH41ALlC75X5QMEg9KqxI17mNSVVd2/8veoZZnnJjjYKuP++s/0qMMdnmKu/YSBn0/w&#10;qtK67+I8E8/QU+UCMumFgnTy8jk9aqlF2lRj5eR7irBVjlRKQcbueevaoSRlCy8nv2ppAY2vy4hZ&#10;XXqARjpS+DmeS+x0BUioNUaTzX3EMEHT09Kn8IySTatsT+JTge/etIIDtr8v9reMjtk/hxVOJXkj&#10;+z/LletT3u+bUx9nbPl5Vh9aGjijcSA4JPX1NbRMyUxTchFXcg6+tZ7sjAgN+8HtWpKpZHJPz9F4&#10;HpVOcbyAU+/wTVAa9iUyCOHT19DU8ryxIqpz6segzUFkfkJRgSo27j3FWDlYCUXf5n8J/h9aAK5W&#10;X/UptdSvOec0trC8Vv5SLnYMMG47ds0qbOFtwN2cc8AHHeiUurLHKcsxPI7GgCeMzfYlkU/NjoTz&#10;k+tOfbOq7l2M3IPUe9KI4xG0GwsI+rE55qVlC2hxHuKd2/SgDMt45VV4xtYenpT0ZyGZmBcfwnoa&#10;khgWGASOMueCB3/OqFxGpkOUwnbIzg96AN6KUcxp8hxuGe+e1Z9+JZImEbEheoPcelUo9u7zEYvs&#10;GMfw81edl8ohht25z7CgCjDARIJlUMVyCB0rTjdi5QRjenzfhUNpCRGsmASDz71b+aR5PMQhMkZH&#10;60GbGsVaIjBLS/kM1JGihvKLgKV6enas6Cb940Zf/V8fWmweTI/n5Z/MHTtUMDetIdkLBXOcE4Pv&#10;WUo82WRSuCx5J6VoROojeZZN3GOecim2gVZm39W6ZHHSkA6RRZrGhOefmbPGD0rdileNAR80eeo6&#10;HNYrLJcSwxsMcnr0PFdJYiMW5xGNi5yD3xQWipqLyqiYUHHY1lSLE8YjlbGeSfSr+qMXwTyGwFXt&#10;j3qpDC8uViBDenVeDQMZaxIswkDb84B9MduPStmcs0pdQcgdOi7aR4Ut4sHG5z8uPX/Cq925jVFC&#10;l0fr+NAFWGLf5qtHlm7H3rOu0aOQJMQWPY+g4rcX5MmTIz0+prPvAGbzrpgOOv0OaANW3KTQRxIP&#10;lTn2JFaEW1gdo4+vA4rHtow0LvE5UcfKRxitWzWRoCWClM4wPatACf7T5oVPmRlwST1FP2m2eNnb&#10;cBw3GaS4tlgU5XzM8Kc1ERPDEIgQ2/n61DA6y2V8FjICpxnimaxAIYEywUkjjjFV7K+2xF5drccc&#10;81avbyC8hUMu6LAx6fjVgc1e3HlweTxuc9e+apmdIwsUqmTBHv1qbUIuFYqcDp7AVXtIZJHLlgEY&#10;YG7vxQBFcWbuWnLBT/AD2x2rLeRooFkkBL7vujnHrXUTiN/3AfewIA77qzryzmMqogw2R07g0AaO&#10;iObst5/3S2fXiuleVUBt4I8jHp2qhYWS2lsjL8xVSTnv7VVS4JZmOQHHTPrQBYmuigOBuEeBzXR2&#10;NxmBJEbc5IAJ6Y965aCB5pwsmcd89/rW7MfstrnA3buF7UAb9y8LJwwDhse3vXPa2AtsAjZY/dP1&#10;6ikhvS7iNl35HzdxxUepmFwEKn5BheO1AHLaHj7bJDKMkY68fnXURRhNQQlgMcMewzXP6HaN9r3Y&#10;3k8kn0rt309UnmKkOmAWU9s0AbCRhnhLkTLksv8AsnGM/jk1cKyC43RJsGzEmPXp/jWTukgj3xjE&#10;Y4B/pVzRhNdNLIzZzwB/n60AUYLUzyvM74BIPA6jGK6GDfAhurZsHeFIx1Gcfyqvf3ItE/d4JOFK&#10;9sYqnZPLdS/ZFfc/HQdjQB2sZKxu7HzHPTPU1j39mk1v5fm7D1x3/rW9PFth2oQrAYBrBuJpHTYD&#10;iVeGPrQBytlaW8UrIYiH6lu2K63V5oPIiXJ+dcDFcpdXVxaX6Iz5MhwQau3N7PPjcowgI+tAFOG3&#10;hFyVIBz3/wD110L3bLF9lZQI0GOKw4oI2DtN8+4dqspJBHYP5beUV/vUAWjKlvD52T8/QEVqeHJG&#10;uZM5BBJAP865CO8k1OJkQbfLGOfbrXX+EVQBVL9WPT/aoNDX1MsjmNBnkgn2ry3VbpvtLws+7j5j&#10;14r3C+0qKOGZ4hlvmIY9xivAtYAF2ItuJHbDjHUZoA9X8PbE0/LHarDAIrqdMX92yK/7593pkj0r&#10;zK1vJktvs6/KqDGBXR2MjxRLcu7IwUZGeaDNl69fY8aKx/2+M0L5O0vAwZTknd61l5aSeS4iIZyD&#10;jPIxUVtFdC18wMAG4OOuTQA21R5rkMeQwJ445NaMURsQbpvm2dOM1Ho1sQXWXCMgx9RWzdSxLp7R&#10;iIkdCcUAeVahqt6byWZfmDZDDtiu30zy2iQkLv25fA6A9q4ee1ublZDFGF3ttI/2a3vDimK5lAbK&#10;ZAOexHagD06EHyo5gd4TlnYAfLjpgiuUu5/7SvPN4WFODtwBn6AV1t3bqthvVuCMtk8Z9K420t4v&#10;s/2iMESswBWswOjuNGuY4hIy5WUcH09qg0/bp1/AZRyr855BFa+oancW8abwTCoHA6k1zZE08yXW&#10;04k5BPQCgDvbrWy8rGOXeztghPu/lXM6tq0ht3QThbgE/L7elJFBDaw7YVLvMSS3pWZDpiC5kluk&#10;XoSMnljQaHJi2Yaksqjc5+b/AHvrXZ3EytbvxuAUbgevPauNnu0bWvs8chjOCMOMfStW9luJbSNV&#10;cCZDyw+62O1aAbEdyj2mCm1sYCAjgetUG1GSNmh3tjoMH1rChumeRQnyTA9f7w+latrFFLcCEv8A&#10;Moyf8aAJJ551+aRB5eMMD1rd0pLrVYo1OfJtxgL2AHPNUNX0iHyVQP8A60cH/Guk0aB7FFtzIAxG&#10;QtAHI69FJq14Qn3IMqahV4bWytrOwkDPLncnYZ9a39VW2uJZ/sp2Pkhl7k1j6bpUNrkzxETMp+br&#10;j3oAdd2fkILdz8sh+Yn+Ee1bFjDbEyJbMHkRdpB4wfU1w+qTXDlo4kM2DwCeQK7Lw2ltHaLI3E5y&#10;rlv4hQA/VtVktNMdLJigl4c9c4rn/D1zI1xLuCsduGyeue9XfEz/AGaEAcLIfwrJ0aGKQyT5VT6U&#10;Aeg6Bi33yyQ8Z2nuOe9T6xqVv5qafD8rhc8e9c1aXt3Ndx2qjZHu4966af7JHMpkt2Zz37//AKqA&#10;OcuIJGAQOxz1z2966LwtpVmt/HNegtubGR296ybm6jFwiDnzOMHrWm99JpGUjcYYEqByRQBf8X3k&#10;YtfsiTKZh6dcVj6fDbWlrvijJ7s2O5qvFbQbzPcgzA7jz97J/pVbUJZrhBZ7fJRMAn2PrQZj77ci&#10;yTEA7+h7rWHPcnz0TG9j78cf1q/cbZ7drOHO+Icd+f8AA1jPpbKD5jkF+W9jQB0+galZ2rmIKfNm&#10;IPPP4VreINQe6eOWYZUnbwOnY8Vynh7Spobh5ZEeUryp/hGa6m+kS2+ZyszEn5ewPpQBg3WleQpR&#10;BkMevsaMtZQeTCCcDnjrTftoNvPdQsFn6bCeK6dJtO/seG525lfJZW/SgDEtL24lVLSQhYhjec5I&#10;zWhdW6CYqZBtQ8N97PHT8a5i23NHcPuMSyH61p/briOOKJR5rrxyP50AdZPbKdNQQPtJGeeAa88l&#10;1Ge51CFWYkKxVsc/hXSHULqS3MFyoHOFCd6zrG0EWoSTkBYy6l8+negBdbszYJFLGV2Pw2R82T7e&#10;grnb3Tltogs8HmTPzgc5z/jXrviKK2a0tJPO8hJw38OTj3+tchEsLxCDzPN8oho2A6/WgCla2sVr&#10;AGu2+YoMADoPQ1BqutLNaw29ijROGO/Azlfan6k8lzeurRrkH6ZA61v2LafIY3ECx+Xkbj0oA4O8&#10;sZ5P+JqHNw8YARSvQe4rn7TVEtZwjozkHv8Aw59q9n1aaH7K1nDIsMr4JwOo+vvXCy6VHIfPIERj&#10;9ereooNBlq8VyQdxUt/e6Zrp5tQ03zoo4iXMa9D91j6VxssrzBI7QbF5yAMk1t2WkMqh2Gefm9Bn&#10;uaAG6jaSXbvc7P3MfUf3c9qZoEYt2eGOPaqZx6sTWxeXsf8AZ5gbKpj5/f3rBN28Fqi2pLsX59dt&#10;AHpdoTHaqsoIkK/Ke2Pes68ntoBvkUMZOMelM0ZptRNsjswjOc/X0NWNbtVBEMSbiTwe1ZgcT4r1&#10;KVtIdok3MuQmfWvGtCm1K8lMTTebhmPzc9egxXuviKwtpdLS3378ctjjBNcn4W8NLba/HsuEdGKk&#10;AjkY6g1aMzr9Is5oLcvdNujaPBPv6VlwypYu8gALnjb254rr/EUloYma3Pl5x8o6GuVt4ILybY/y&#10;jkseuTTAbdz/AGyI+ZEVC4JPt9KowGQKZc7Fz17n2re1KRoo0BwAnb/GsHS9lyZ3mAjic4C9ef8A&#10;CgDR02+uNLmL4J3c4B6g1NLBPNuvb7K5+7HSWPk4kEwDmP7pPpVy4lu7hRDLECv8JoAx7mG2hCzN&#10;Cee5rndXuvPUPD8/l/dB6V0etfZ5rZEL7UjwfUk+lUbOC3lcRxR5eXj1UYoA6fStStLSxi1DUW8q&#10;NE6djjpxXXxarBrcRazJ55x04xXmeoRRXVnNayKdkeMIefu8Hmus8LQR2EAeJMr1Y/WgDF8RBbUj&#10;qjAEnvn1zVXR9QglgBacCIDO3H8qd4gufMmMe5Wdjj8+1ZtposrTRwLhM5LAentQBvag0V9C4VQN&#10;ozz6eteeTPOkjp5vzdRivRr+3ljst8QGxRtbPWvPW0921CO8i5xyVbpgUAd1pl5PPapKwyygBh/C&#10;frXTXl3C0aJEgUkfMO1cnpaPZyt5ZBiuBkqeQKz9Sd7bJWIl89M8fWgD03Rb4DzYY3+YDKqaq6rf&#10;TyRzMMs7cD29axtB1CFl3ny1n2gFe657fjW5rWsWWnorThS4GCV5GKAOcsE3ymdF/dojAhv5V63p&#10;9pcXlpD5IWJcLjcMhs14LbeIzrGp+Yqhgi4CoMAg9yO9fSM+sHT9Dc27bnRE4YYBwO1AHB+JNIt9&#10;Mnkm8sPct8wVOg9jXn8elWvnLcTROSW3FRzyav3uv3Grak7uSrFcsP6VktrE6ExJ+73E84zzQB6L&#10;p0lpaQrHGBFxggr0rIuvJZflOW/i3dOemKydGMpRDctvun5wejCtHVllWHy2gxjJbnk/SgCvFNNb&#10;BmikCADpjpxiqkHiUC7KgebIow2enpWJDK0cTtEBH5gKtu54Nczp2mzi7nkkZpC/TnClR/OgD1dL&#10;+LURyQVxtAPUY61594tM/wC7t4gBuHPGTxV3Qxby3rQb9sMvfNdpqGi6dZp5srZ4+QMOvrQBxvhX&#10;Q5lSG5YfOGyw6ZPYGuk1Wzu4pV8w+WrdV9D6Gs7R7qV72RWlzGhJH+Fdhqrw3VsVbhsA5PQ0AeH6&#10;lHEbvzHYRxkMuT60/SZLeELHMskmVwQOhP0o1rSJL52gRS6seMHj8K9A8KeEreyt2nuW82d8MuT9&#10;0e+aAMG2s7ezhkZowJJPXrzXQRwyeQzsu8hR19a07rS7aG4a5Uh3HzBOuahtrlmdiUIPcHpQByF0&#10;t7dE/L8wHc9vSq+n2VzezfNhkAwwFdvdWkKL5rMF53DPv2qHTP7Lggle1l/e5zj19aAPPtUivIbg&#10;x2xzzj8q3LGK2itFlnYLL6+9GqXyWweaEAv2U981gvd3rWokeP5s8L3NAEsjTz362oGWlOCPXFaV&#10;zZyWUi+TGxcLyT0qDQpnub2K9kUI0Rb73PHT8q7TVcXdqGRd7duwrQSOW0aSVblGlIZQc7SAc5rq&#10;tW1A20qiAnYAQOwx3FYdpD9lkluJY+oAyeefaoEtWvp/NuZDsU59vr9KzKR0NrulhE0xKg5JHqDV&#10;mx0vTDLHcScLDlsd/wD69Y6y5uBCJCI4h98cg47VoRarZQuqpH5kp7e5/pTCRZ1yeLG2BMIOmfeu&#10;JFxqNzcNGigKB16Z966PXXu/JRWAHmHjH8P+NczPM2nbUaX5wOoH9KslnTib+xLRINQQoTGHwTxz&#10;0qnJ4gubpBAAEWRcNj+Vc7JLqWv3CBxuZV2hj02/Q1o2eiS2ltmVgOOp65HagZ2vhaF/tqzIuWfI&#10;XjPSu31u+nNg8bJudRg+n0rzvTtaitpFy+xk7jkGruoeJI7y6CxkiNjyPWswOPmiVryPL7YieRWx&#10;D9mt7doV+aNmNZclzAl2kSqHPPy+n1okZnGDiP0HrWgFm5vUgxHGu5WGM4rnbxmvVKHLhTx9a6m2&#10;tfMtSGU7weM1ci0QyBc/KDnPFZgcZavMkwMgwg7e9dnAj/Z2aRgFI6VnX9itt+8lyETrjpXOaj4g&#10;uLNWeyjzGPlO/vmtAOr0X7NPds07YZHG09lro9WkjmLpbsPOXJ+oFeDW2qarfSr5aFNrduhHvXoc&#10;DTm186eQtglWIoA5u9jkmnMcrmPJyB2I716N4d0bdBGzyqp+9lemK4K7mW2mEMH70sec9QK6i01m&#10;Z4ZYolKbU2r/AHW+tAHS30ywbvKG+ME1j29zBqD7VyW9+lVGuXt7VpZW3l+DntVW0v7bzQqELk0A&#10;bt1CWiiXyySgPTt9a5l7Ldch5mxv6/8A1q6G81aNHZYW3IBjjqf/AK1cx9oS4unDExov3Sf1oAsT&#10;WkNvuBw565Jrn7iynCmeWQeU3r29q20W6u5P9VmNDn8KztVAkhaB8iM/ln0oA52TXPsE3lfaS6SA&#10;EA8jIrvtDvbjVFV/+WTAkAjINeOywNHcpGYiz8hS3of519M+AItNgsIxLGI5UU4z0Ofas6rAypbf&#10;UUwI13IeoIx+VbGm6rf6DGHuH8jzCcZ64HtWp4s1lnihjswm5c/c68da+d9Z1LWLzWWtoC7hzwDz&#10;xUQA9Y1XxXNqPMZZHmPPcketZ4tfsttJdyHcsgPP8yaxNItLjS2L3MXmhlyoPJHpj2qe5kuXYR42&#10;Rc8DnP1qzMz5by3T5g24Mp6+neo7exi1ECMzEIeBnsKzp5Le3l8m6g8xkB6dhWhDqAePfGoVcYUV&#10;oBupY2NvElqkeQv3S/vXM6rZNasZ4cw+i5rubK70ua0aa7mzMigKMce9ZOs3FrdW5juABjvjnFAE&#10;WjXqS6YDc8yI2T34pJ7ayNyZzja3PTjBrO0xbQKyoxYc59K0Tb/uklEmSeMdevTigCVGniiKwDCg&#10;/wAXIwansYJVledyfMfgEngVrWtmsSJ5km4MvQ9qju2iWF0dOe3HNBoY2sTSIfJmG3C8N71y0TLq&#10;V4vl5YLweK1b8SysdrFsjjnn6Yp2j6NMpN3bvsx1J9O9AHfQqtvYhPL2jHzMeePSq1tqga6kS2ba&#10;FXAx0zWDf6hL9mEbt5mBjAGM1paDYb4GnlIQbcbvrWYF+8vZpYhE8gSRB371zhurzy9u1XGTkD09&#10;a1obKO5maHzRuJxk9q6JbG0i/drHjYMZ65JoA8zWye5vVkC5HQ+hrK1WOGzfbL139q9AlijjmKht&#10;gVuQf5Vk6to8cqvKWVipyV9q0MzO0uWyvJmiMYUnjk10ohitImWOPIfjjkY71wyz2kRijaP5wcV6&#10;Xo9/pUNoJrgDDnb8/wCtAGW1jdIh8nlGHzZri77SrNrkyuu0A8e/1r0/WtXtLS3MiEEkYAHevLr6&#10;8e8aQW68MOaDQ67w3e6e1wIvL2n7pPavUNPWE71syJf9n0rwfTYRFMGAPA557mvTNAu/szNJPJuf&#10;oM+hoA0NbtWSGQFghPUdhXj+Ip7iWORcvHzj1r07xFf2zWzyI/yuec9BXnUFpbyedced8rHt6UGZ&#10;r6ebL7Qv2mYF9vC+g9K9C3pf6eIYxwAcnivDX82KTyfKLKCcNjnBrt4tV1Ka2NrFbssXQnufagDE&#10;1vT3Gxc5BJ9sfhXNypdPI2SzeWvRv8K6f7LJdSZu3O1s5rn5JneZ0hbc8eVAPAx70Gg+DS9SkjSR&#10;yTH1B28GrGnW0kF+Xm3GJSDzwKbDB4jLwwByoPRVPHNSRWWpzXR84b3TrnpQB6zpusX6t5EbhIs/&#10;L/hU2oaxLbyy3chcDae4xXnNzpWtwwKxn8tW5VfXPauU1a11NZALmRmTGOvFAHdX+v6RIqq6ieRh&#10;wp6Vkz3FxPEBZOFibpt7HuK4eW4ghiQIpaT+LjkAUseqHzkWzVsy+lAHe2fi64sFjtp5POjDAHjp&#10;Wxc6lDOsiuNxzu+orI0jRo2iDTsB5nPzdzWs9haWyhRKGxzWYGJH/ZF00ksq5jJztbqDXQW13YwR&#10;q6xmVdu3HasuRbZY98CjJ6DHWqMs5YGARHkc+1AF+XVt9y0sJVCRt+h+lRaos1vaFpvv4+8OOT3x&#10;WDbiRWdcqJGfPPtWwLi7vJGguVWSRuBzxQZnMwQq0yLdOGL5AIwefU10V1pdolst2qbto+Y46ewF&#10;RR2ltE8gZBHIe56ZrSfWbNYvKk/dui8HqreuaAOOKGeY7IikZ/WpZdkUYikj4fIDelakutwhT5cT&#10;P2BC8ZqldPcyjMyY4+7jrWgHKQWy3Nw0pXIgbJH94V0NqYZFkht1KuTwMdjVYQKCslupAYEN/s10&#10;VraPbKJkUPt5JznINAE1vYzzxFCRgcH/AApLq1Mdg1vKu+M8c1p/ao4Idlr8zLycetZt7fX1xB0z&#10;v4xiswPN762FjIBCCcdx1/OqKzRfaBe8qF4kU8k1q31wbFjJcfPg7cY4FcxFI+q6kYbcDax5DHjj&#10;r1rQD1a1v4762R4XyUX+LuPpWJeuZZNjOG3jgf3ab9hkWGVFkBL7cBOoFWorWeT5RGFZMfNjJNAF&#10;zT7VJrcea370HGO2Peq1z5Sb7YKqmM8EdSaL+0uILZbiBss5+YVl2+mazc3jtPIpBORu4wPSgDYs&#10;JEu5lWUqPLHOTySa9E0bTLPaZkB/d8njqTXnsegi2nWcj5ieo5Br0GGe6gsdsaAiT360GhqyNL5O&#10;1VCgHsO1czf36W9wZJ5S2P73p6VzOq+KtVab7OmEHqO1ZVxcTygTSSiZiO46GswPR4dXsQx8wAA4&#10;9xWnJ4mt40+zRx5cj14ryRdRkXEbqBngg9ceoroNNQCNTN1kPfk8VTQFXXNZu7qbGz5l+6McY96m&#10;0TTf7S/f3H7tQdp44H1roZL2yhTylRQz9iBuzWTY6vp8F1Ikz+WXGWT/AOtUgb8emwJnZIH8v7gF&#10;b1jdLBbPFcA7nBAYjj6Vz48WaHGDPCiuVH3RwT+FIdfW9BlWPAPIA6UAZuoxzST/ACxh1bIK9sVa&#10;sdMgSPzkxkjkHt7VZgvJXxbsmP8AaYcYNWZykUYK52EcnHWgAtpzbRu7P5iAZIGOK5vWtTW4QB/4&#10;vT0qx/aVn5bLaZWReMHvn1rnJpRcErKoDL1/GtAK8U32iT7NAuCOQa77RIrqNDLMTsTp71xCO9rP&#10;G4hyDwDXYxX80VnuUZcjHtQB99yjqpxnHapJgjqpj4K8UgQADPSlbkfLyBzXy53kfOdh6j1pdrno&#10;QSO9OBDEjPNJ91eBuDdaBiKpXdn60+Pn5WOc/wB6jbggHpj9KjOD04FAE8kUZZg7ZJ6VUG3GRz2N&#10;WCyYweRimBVOTnAoAY2On8NRhlU4/OrAOxmQfNmguOjDqMdKAH2qlpd/3BgnPqK5vx5/yCxgZMRR&#10;x78nNdTGR8igDZ/niuc8ZoBovm9QWKcfQtQzSB+e/wC1BCH8PrdjGy4yw/30RwPzXI/Ous/4JrXI&#10;b4QeJNHLEyWmszwoD/BEyxGP9d9U/wBo3TvtPguK2VgHiCkk9iN/HfrkCqf/AATikhS0+IOjqdzR&#10;6rasf93yFA/XNelS1otGdveZ+l1wrBERyCQP/wBdVkZolL1Pd24Vxs6J1qNuTx2HFeaBGW3YccjF&#10;QEtOmGG0jr70+P7rK3y5/GodvlSEAbvfrQNnIfEKFBo0cgXcEfPtkivkz4vWyzxWk8fyZXp9Mn8u&#10;a+wvHkOfDUy5wwKE+mCa+WviPbRHQYXcb3EfXrgYrahExqHyTd+Yl9KU+aJ1OQenfmubnWMrI+zt&#10;0+tb16ZFmHlguDu4/E8VkPtLs0owORj+Vehy6mcjIigePcxTdk8H0FePfEV45LTYfm5259uciva0&#10;OxsFuQOVry34hWhitHkXG07m3fh0rZPU55Hy/dBftM4Ybo+D/wAB6UyTMILDGxBxnkn2qxd4+1jc&#10;OR39aguI/NiwGzvI+XjNdDepBUk80vvlGZXB980iRkuXX/VnqD90e9WQE85jCvzIMZY8cjmqUsXJ&#10;EuVjJOB24HT8aAOU1qN96gnIUHPocnr/ACHSv6+v2etWTXPgr4G1aQlnu9Is5CPX9wmf5V/ITrMc&#10;kapIP9W2Rj09q/rH/Y5uYLn9nb4dBOVi0OyXJ55MCHn8DXLi/wCGb0vgYfEs79ZvNg5TH4f56Vzn&#10;gjaLQkN1PT6iuu+IsBi1WXHZF5Pfc56/lXH+CCBFOuMYkwM+hPpU0n+7JkZ3xRQPCrMMjGwk/wAW&#10;TyPwr4w+JEG2Nm+6GIH+Ffb3xMt2n0seX1T5j7f/AKwK+L/iIFMETfd81RjPbcGNcVTc9bLWfHXx&#10;gVl0ZdT/ANYDCPfq2SK6D9j26Nl8avDr7dsDi8jXj+GVFLZ+mKzfitGX8IuqneXCovpkbjwB71X/&#10;AGXL2K3+MnhW1k+8s0vbrvj2gc/Sifws+twXX0Z+5Wpo8fTAjdVOfauf2bpCcYFdDdx7sRltyNEC&#10;P61hMMKIo+/X1xXAfH1BiIwwRzmp0QO3bYPWk/ebMjBPemBY9w38L6UAWAEAx14pkoEEPDZLdsVK&#10;AjN/siq853EKeg70AVSqydPmJ9aJV2xeWealVFG7HzD3pJlHlEkZI71oBUPONw6VIgG/cGGCOaek&#10;BcoNuQfyqXyUjOMUAV5Rk7OMdv8AOKVQSQjDGPWnsgP3hwOlTlklwNvzfT/61AGbfqPs8kgGMhgR&#10;S+FFD+FrhPQS/kRTrhdyujHPXj60vglc2l/Zt9xSwH49qBM+ZtQXdMB3BK49xV2B3eNpJvlTG33I&#10;waj1jK6iCF+7IwP5nNREkOzM24jAA7V3JGDI3VT8xU88j6D1q/I3+jfMVYPxwM5BqB2fz1dxtDDB&#10;7ACrbKjx/O58snAwKrkAzZfklzjBPAYdP+BUySECQgjcSD14FOk4fCjcT94NUvHmAyKzfkQKAGiW&#10;NLX5kC44BxUDgHdg7x/F/eqcFn3MhyncY5P51DIkwlU7ACM8+vFAEawjCiT5fcdzUtvFH8zFtuf0&#10;+tDGRifNXIUEkL6mg427I2xkjORkYoAbKojUhmLK3Qk1BKS+MEbDwwNWWCYdJVBx0z0/Cqzb0Zdw&#10;B38YPJoArSnemXTam77wPTirMUaNG4kwhX7pz2pHxHujb51I5GKd5cUkO12yh4wfSoaAqPCViJxk&#10;Do3rRcJGwj5yO59sfSnbpFRXU5QHG09KnOPLkOQd46ehpNEMpXGxnAgbJA+cHoRTG8x90YI2j05w&#10;KlZFaZPMQY/zxTpY1aRiqbUwQQOh96BERhUxhpHPqO/NVHdfKMiHO04Zcc1oBoc7CMcfrVaPbChR&#10;l+Q9z3oAq5R4jlSV6kMPSliRiEeQ/KRgfjVveZEk2xgFeB6frVdN7YL8HO3GKAIWMas0Rbd7f/Xq&#10;KMzQl0ZN28bsVbujgxhQApzz6/SqsiyLjZgkDBJ6GgCnkzSu/lgbaWRYseYGOT8ppzlQhEh5Jxns&#10;T6U4ttRmGUHfuCD3oAqypJBHgSAqMc9zniqrrsgyXJY5PqatlhuaN2ByPTp7VAxjSYPKxMjD04wP&#10;T3oAr/MUXLcD0XqKZcEOxcoTn5cHn86lQvGmGlYROcfMOCOabcgwOpYnbLxkDIoAqhVx5XmKOueM&#10;Ee1QMnm5IUlT1789qsEq8PyZLDgqw60TiTdHKEHl+nG4+xoAg8tcMJHKD+EYwT9D3rOmRSVgkfJ5&#10;x2rTO9pN0h3hf4e4x6VnyXKRuzkYcHGSMg5oAriJ2GQwf1JP6VBJEmfnJZGPyKeucd/Wn+VGzHf8&#10;rpkk9QD/AIVG4mmfIOY1HX07ZoAcuDEAIyGGd2ec1nyhZGb5jyOQTgVcTzpcjfv7ll+UY+lUZjIr&#10;YdfPxnkdKAK5i8tAIwEPtyKd9nJk+dlcjhj3I9KVvImcbkZDt9cA1G7OqtJGvzkfKo43H3rQCFpN&#10;qn5Cy8+X3yKzp9vyR+Zu53Fe4PNWjh5QVkIYNgjHA9etULmSCGdpXj/edN4GQaAGHbskXby2c9Pm&#10;GKihmQrG8aYzkMG96cvzMrsPnZeRjAzUMbzssuUEgU4DDt9aAIgs4YrG+HIJCt0+mafMPIxM9yoc&#10;c7T0wc57dT+NUd8k0r7wyKTg5GR+tJOI4d6zx7j/AHgBz9aB3HyNMd2yXcsgyD0PvVJmjYJsbiPu&#10;ehNKzxtICiN5e3r6Vm5ifDmXn+JcfrQInYSSD94wTf1Xr/8AqqwJAi92A/vdKzmaBZjKzjaPkJPA&#10;HfB/z3qu80aE28URnikXBOQV547nP6YquUnmL8lzGyAHp/F6E+lUywZTLb/LgEkg8VXL7fMVNuQd&#10;xHrUTAvGGGVMg9OPyqiS1PeQoCkjZ+XkBapM838O3ee56lahKlVCdmyS3UfjUR2yBULlwwI+Xpj8&#10;aALDSyxvD5iZDZHWkuZhtKRxhlHJyefc1QG4uXifcq9A3HTg4FNu5/kjneEOFOPYZ4wRWfIBNLIJ&#10;XQ54U4zt6/Ws+V484mbC85OB2psjNM6z/wAPTZ1xVaVwsMxjXd3Jb+WK0AU3G1WYner+uOntVVuI&#10;2lkQs44HH8NNnXgbcOCv3cU2R45NnlP5bccd+KAGyFWYKGLDjcpAx+FI/wBkeMRBzz0VuePcUTzO&#10;JvkZS4GMdc1WH3JozINy+o4ANaATKoRjISqnPTswqlK8KytOPnV+eBkD6inNFiINJOGjz6ZqAywe&#10;U+1hgHGR0/EelADU8uTJb+H0HT8O9QzglgSxiU4xkc8f41ZyzYKx5LcZzxUYcsf3y9uRnPNAFVgs&#10;rMwBaLpk96q+WVud7ITuUkDsRVppLfc8AXaXH3W468ZqsEdWEWwfKcIc9T6fQ0AYd8iG2Mka4JHP&#10;+FM8KsX1FmX918n+FX7uPyoZM8uRnHsazPDxM+tBePuAD8K2iB6pL5LXkUgTHzDP0qpJsVm+XgMf&#10;yIpZ5SkqEjP4d/SpmUy7Jt3zEENWrMyN4liw8OOxIHYUYdizSDC9jTJHRHSN22vg/d7jpin48zgn&#10;5R196YCxSLvkDL+7B+9VokPCwL7drE8c5FZsxSHZuUvuIBUH145qx5hi8yRcDHr05HSgBqylm+5v&#10;OfmPbn2qKYmJmnIIUfN69BioXj82XYHPI+btxjHFW4o3bKMCwXjk5oA39OQToy3h/etgkDkMe4pL&#10;ppNhgdemV+g9CKNPEfnoDFyMg/Q084+2PKSRCwwT2NZmZmyGDyFTeQ4YbcetHmP5LSclu+anu1UJ&#10;5iR529M/zqi8yRxiMn5pc5Y9K0NCrPkqAV5bnjvTo8x27xlcjGSc5zUxWNAZFJJ24z1FZsySx2zm&#10;PBMnG00AdBYvGLeMqMj+Enqfwq/9rHlHd+7d2yAOnesS082VYkHynaT/AEFbkyeRbxmYCR1Owr7Y&#10;oM2cvcBPtbrEeo5+prXQzxxmOEA4HJ+vasdliNw4+7vPIHXGK10gd4FhLbf546c1DAW0RXYrjIHK&#10;59qnvXmk3+YmEXj6D1rY0aBCGluAMAYGP/r1SuxHLesqphTzyKGaFe2d1wokLM3txXXqlvBp+Uc7&#10;xyw/z1rjdspuCqOGDYHyjn866eVGMK+ay4zg880gHeUyqA2MPz+H0pIgkLFtwbPUVHs8x1TzPkII&#10;z6VKFIOA2X9Ov4GgCsZcgZ6huM9/8irF3ar5aKpG+TGQelOtoWaaTzYwnOfWtC4IR43XG05A70AZ&#10;LoWXZPwVGMev0qlMgmKM45TPI6fiKuymOabJOH7ccYNUmkZ0G2Tljjnp+lACtMViz5ZI4Uc/LWxH&#10;MYLd/MGzziPxJ4NZ/lz7PLK7lJ6+lOKtucTHzYl9eMcVoAy9MrzxRL80a9SDUkuVgQszSPD79c9v&#10;1qQw5fHXIH5VdltpWXyP4Oo9/agCqJ9mIwAVb8s961rNY5Zdoz5aDt0z34rFu4kS3CxnLD5sYz+F&#10;bukuUiDMQpcfz7UAM1RUCyRRg5UbgP6Vmv5XlhE+Zup/rUeoTC51XyVfhcZ9DWpNH9nVFYAE857U&#10;AZxdkePkL6CppLxEuwZ8szHqP5Vk61eBJlfAOOcA8U+0ia5MVxJwo7f40AdhHGZbUpu45P4GseKH&#10;deeQvblsdMmtyBfJg8yVchiOg9aHgFrKzMAvmhc/iBjFAD4Q8sjSeWCY+PoAKoSXC3F0+8fdHJ7E&#10;1vJbT/Z3ZlBHOPp75rnrSPdM8joQoPI7A0Aa1hHhQSMuw+7Ud+8USG1PDt2Na+lxOHNxIoXGcE+l&#10;c3qkjSXbNIuPm3A+ooAvaZ5dpEXVhH8y4J7+1ekNp6T26KWDeYA2O/FeYWUZuJo9wG2PnB6E9a9P&#10;srqNocqMOijdQBR1OFLaHynXeCCQ3bJpfCdvh5RMc+WM49afeahHdwlm5bsKzNBupkdiy43t168e&#10;9AF/UYgrTNxuJyF/2areHtRS0DSSxr5ucKR2rorq0SUefMCNx6+grhpdlmzxQndG53Nnrg9qAO5k&#10;vYZUhthJvY8t7+1TyrGYWl28Lx09a8ukv501GGIDCu+M9+e1eqwLu047iQIuBnv9aAPOLmB5ruXM&#10;m0qP8ikj8yWREdGkZuCfStZUdYpJpEB35x/SrGhxv888g+Zzx+NAEskEUKgIuZcZ9fzrG19fLg2s&#10;eTzjHQ100UKRzXE7/MSTn2BrAvGivrvarbkxj8aByKGnW80lo7xhld/yr0DwvJ5Uq2sgBG4Nkdci&#10;sayikkZrOINtYHj3rThtbqxj+0bunH50DZ6br80Qtm8s7OPX29K+fprcQ3U01wS3mcqfSukF/eTa&#10;slid0wkGT3xV+60RLuYTSfuQOx7UF3OX0xWubuIupdGOBnoK9G1GyNvEsUbYR8flWRFbRWm4wMCR&#10;jpyKkvrrzU/eudysAKCGxkSRzwt5bf6rOT2bpToi8kfmRHagPRvSoDOFQrD3ZQV7AEjd+lR6gQkB&#10;WLJbb+uKCTr9AWB1nuLhsxuSoC9cVz/i7U44mS3gBSNyB71BoM0tvapDG4Ixhia0tJ8Jy6rrQvLg&#10;5Rd2NxyDmgDkkaeRWtnh3KXz5nqvenaJZbdRkMrmSJOSvfH0r1vU9N03w9p/n3EkbeYpUIvZq8w0&#10;m7tpJTIgVbvJCseMqO2KAPZYdPtbzTpRecLOo2BRz75riNREdlvSGPJ4AB/nXZnVY4dEFrI6rcAD&#10;GRXCX3m3ULSb97jhfoKzNDm55J7qf7SV+51BPDVryabqU0cV1ZNtUH7oPzVbtdOgluYI2BfafnAH&#10;r6V6Rb2i2q+auMhTwRnrWgGDaWsVpBbG6T9/jMjHnrVK5hGo3UlxbgFYfuY4IzWjqaeekeJf3jNs&#10;I6ErUV9qMFgf7KsIA8nG5uxoAnj8IW8kcepXLI+wFcYxk+lc7qmjFLb7MFAjJ3ZH8q9G+3S3VnDp&#10;sqqWTrjj8xWXrX7uymeH92VXbsPegDxZ4YIb3zM7inA961dKknTUDLKAn95W53g9qyoYfNnkc4Qk&#10;5O7tVu01KSKUJDEJZQ2Dv560Ad0sPmmWRPl2YOD0/wB2jTb6SW53Fsx5IHsfQ1TcXEu66wy4wSnq&#10;ayLSK7k1QGJNu9vu9sLWYHfXtrY+alzMhM8xy546jjn61gXGqEN5Wzac4yB/OtDVFn2l5ZMSRFWU&#10;LggE9j9a55d9zdzGzXzBn7p6jjJrQDSvNPsVuFuYZRMxQBtw4UegFdBpsVpd3puLg7I1K/wg8Y54&#10;riZryGGJEt5vMMrkOmOV29Rz2rrrG1nwqwtvZkAKsOp9M9M1LYFPxsLC5kVosbAm3GOoPQ1z2l2E&#10;lvZqVTIfhiegNbniSyjgUCONpXQruA5475q7bld/lDPkgbsMONpqQOeg5ZvsudtryvuxrVgimv2y&#10;0mWU8596glMNg8j20bKkpPPWm2FyhkWOzO+RiS2R2NaAQXunL9rVwfMK5Un61QMZEmP4sY3V3mq6&#10;ZPbW4WJdjsm7js1cUiQwB/Nz5rqdy56mgDrtO021iLSzbvKACgDB+Y1LqmjiePeh2FAFwRywrNtd&#10;UWWBEiXLbep7cVbvNWaOwNw4YNCduDjk4oAydPtEtbh4pUxKoy3c8+1XyLGSRmuXD7D0Hf61ztlq&#10;CS3YumbyeM5PJPt9K2LkRxGO6dgocHgDgmgzKGseLLpF/s7TF2A/KSo6e9cNfXOozr5cMxlcHndX&#10;QabZymWS6VhMR8xHbmleK3aYeSBvc4IHQZ7GgDJ0/TAZI7m5Jbb9wdgTXQy3Di1AlUgLkZPWtybT&#10;w4t7aEbiMF88YzUd+IAhhtZAPLb+PnnvQBypOy1dXdlRuoA6fStrTJLaS3mdfm2rkFvbtXN32pSk&#10;SWpCl8jk9x7CrJmktGhEEexipBbtg9sUGhsWN9aI/wBtk+76YrotJ1HT7bVE1S1ImliYSRgAOhkX&#10;lQ6HhhnseD3rzBRPdhra2HBbLnuTW/pWnvbTwQ2x8xocnIGD170GZu+KdYu764eXCxyyvnOOPm56&#10;VmRQXhVDEm5sFmPbdVXWRGZJpZDyvPy9Md663SzbDS4hHJsuznnGcex9sUAVX0eS7j3j52UkN7HH&#10;UVFLpc8Unls6lG6KRjrwc16Kk0UMTOkiSSAYZ1GB09K425uIXnaQvlhnr7UAR/2LbQxearscL3/w&#10;rhb2eeTUEt1QPGB+BrtftLS2cl25Ch+ufT2rkzdQrcLHtHqjnoKDQRB9lPmbWWZWzheoratQ97Zv&#10;PcPsZnxg8ZrO+0+bKt40f3Oo9fen6dff2jerBIm23yc846UAVrxpZIZLZFJPQZHAFZscH2IF7x8w&#10;sBj2PcV65dLpSRBLcYYLySODnrXkniPUPKkMCqkiN6/dagDqvC81t5irHdnf82IT/PNdLqc7XFxC&#10;Ixt7fWuE8KlEWV4UA8k459/eu4sEtr6I+bkOrjGP5UAVJ99vpl8ki5ZuAD09+K5LwpbvcSXDk5W6&#10;IEi/7vSu58QSwabZzyXRAZhtye4P9a4jwVdB7yd4GUIrbWx02n+tBmdZrskAWOIKPLwRn3rI0ZEj&#10;RhJH8z5+Ymm67fWCXjCdiqjO3P3SfeorLVYCkcUWLp2GQuOF+tAFDxJAWt/Lh5ZzgZ5zWP4c0a/W&#10;aGC6lZF757j3r0eXQLiaL+07xw6En5D6CsCLVtK0ydYXkMu88nHI9sUAXbqC1s51hjiM397t1rVl&#10;giidnlTg7SUHPGK46+8QzvNIIk8tT0J/z0rd025ku7UnUOABwRzmgDir23E2o3FpbM3lo3U8ZVq6&#10;myf7A0cWxWOzG7296vaTp2lCdp7z52bufUdjT9QutK07fujJAy2D7+ntQBgajqlhDHI85MRk44HB&#10;qLT9WN4i21sWIHJI9DxXnvim+vLy4xDsWJuiZ+7vHBrrvBOnSafbQF5fMJGG5yDQBtm3g+2KLVV+&#10;Y4+bn6108cUVvcROyEvwR6GsqxhhivH2MAC3T69a6WWW1gYJdFvJ/vDoAKAMfWrcylrh3MSRg4Ts&#10;2a5cwDU2FuUfzHAUEDhc11cTDVr540Y+Xx16VuQRxWK7QuXGRj+9igDAktZreGK3ihE0wIULjsBz&#10;n1rmvGUV5p+mLdbViuLhwgjPG0e9d9aQahFP59shRyOHY5BPtXnviS1uNQkki1C7knnyzqG6DHag&#10;DidB1mS0lZmwGc/vAwzkHggV3XiS5imitRbpuiKn9e9cPDZRQwNPJ9+PpjkCtGKS+uoUIUOIegxj&#10;igDqvC1hbW0gaZPKKcA16bqsZ1C1IlkOzGFI6D6V51po+zypNNLv+vSujh1VnEkRiCp1UZ4P0oAz&#10;X0+2sopI7ePdIedxHP0rnJY5EMc4G9jk8j/Oa9BN5bXEbzznPl42rjjP9a4zW9dvJYTG2xWz8q46&#10;D0oAXTbu5+1NlwGcbVz0we1dHqt2iW6KF3MPvfjXC+Go7i4c6jewl8Hdt7DtXeXMSXqyL5fliX7p&#10;J7VoBxEkz3U6xbcLyPwNat1c2tjbrF/rH2kD0PFQXSvYGSGPG8nAwM9q5abQ9QuG8+4nOxhxzjGa&#10;ANfw7cSS3BjhhKnIBUDjHrmvTL/dcW5jum/1Xr0rgfDCJHKjxZxnBPrWzrlzdSWzxWv8efc/Q1mB&#10;CIbOJy7SAEHB2dMmtq4Qy2HlzMI4FXaDjLEn2rhUe3060N5qQOUXO3rWbB4umvZAUVjF2JNAHRvb&#10;21tKrISqMv8AFwAe/FbGm6zCRLEjlRgL5g+ZWP0ribqO41Iqq7sY6d/erlvps/k28Xn7NnOejH60&#10;AeqMlrPteJw7KB1HOayLwxQXYiklHzdB3/Gm+G5hcK299pQkA43ZNJrEFjaSR3cmZW3EAjrk+tAF&#10;GaN7xnjiyyqec+nepdRttOtNMLxxFJ36HsRXPpdy/btuWCyEjj+tdfcWf2y3WFQWz1HpQB55tuJG&#10;We4iAiHA/ve/FQzQzzXYmkk2KuMejD3r0G/jtbG3VFRWukHyMwyee2K8vm0i6u74vPe7BkkxhcUA&#10;dnp91pEplSIgyRqTt6jcKkhuGmjEV5GNu47dhGcepFYQs9Os1Xyt0koHzY/iz61v6VZTQ7JDBv8A&#10;MJwpOcCgB13aTSrHHGMKufxFW5HRLcNakAr8gTrnjmpt5QMJF8vqB6AD1qxEkksIucAED0yPxoA5&#10;PT9Imlnmns5WRslmTHGKsmyU3TrHIXkPLH/PWtXTppre4ldWVN4JYE9fY1ENWW4nYWlumSdp/wDr&#10;VoBDeWcrx/d2/Lxnua5mOC1mZ5r2TYwONp5r1GXw7qN9ZRXBUhXO0nPyj61ztx4atIyfOYCPnPqa&#10;AMOHU7OylaRhkdDiuit5LXUSZpkIXb90ViSafoULKvltOpOHAPH0rZTyvNjgtUEIYcY549DQA2S2&#10;05G2xruJ6jOKqXulNtAVdhPIxXSWGjW08hkkA8wNyD3963buFGHlxx8Kp+briswPE5Wl08ySzKXc&#10;5OeuPrSws+ozfavvPtyF9a39ShklLyuu1i+3HYj/AApttJKIzEYkix91lFaAaemtcu6vN936d/ev&#10;TLS7ht7QrtErD0GSK5rRp7aS2867wyKuNo4+b3q1LNHNBK8UoSIcfL1xQBzXi7X7O5jgsLY+Yykl&#10;htx+ZrzeaCCdznpjGCfl5rqr+aG5laHS1EsspxmSs+XR5bV4UH76QE7h2xQBc8O6KE+eUYDdvUCu&#10;subcx27RW7BQvJ46fhS6b5qWkkxCjyxwp6kVx9/qHiC/v2gg/cwHqwX9DQB1NlYaNbs11c7ZJEXk&#10;7eme1Z813CJCtumF9faudvdMdVDG9kkkk++nTPvV6LS7xY12hggGOeetZgR3NtDclzK2B9eKbY6V&#10;ZFGaPMwbjA/+vVpdOuVxHJCfZh3/AArY+zPDbooAQk/NQBzeoLbaVb/alICr94dTzWZY3Et48kiw&#10;5jVSV3dwKt6pBEW8qQbpDzzyCDUDyzLGojIBVQqjpWgHZ22opcaduEPkuwKDjgiuNjkeSSWKTkZw&#10;VI4rdtSsmlNGz7Hzj2rHe6iM7RRxAso5x3oAgu9KtpuC3CjC9xu710mhWd81vuMhCx/LzzkVh22p&#10;/aIpFVA23HPpnjNdtpthqVvAryDYsmR7Gs5gVNcs4rf5ri82rtDADr+Nc01yjZe3BXcApdByQa6f&#10;VLY3TtbSMHkYYLY7VzEqJpeIZeDz8vqKIga1l4msrXbF5QlZRwHGeara5q0+pqsE6JGQd3yjFcVc&#10;291dE3Fhx3c+n0qtZw35JBYPGWx1rQzH6xMEUoQfMxjdntWJp2larPIrFyidc+ore1G3uboPARtG&#10;MLx/OtbQ7M2UiS3EnmvHwoPK/SgDW03Sjbtl5vMYgE57VW8SSKkLJOPKkbp7itu7u1A8+FM7+ZPr&#10;6fSuMu9Qs72V57wARqp4PODQBy+najqHnyoJdkQ6jsRXS6RLcXb+VaZAOMZ/rVWJtPuLVhaJvYYO&#10;eh5rovDyR2Ww/fZT8yryce9AHY2GmXUG9pl3A8EjpWxPZ+ZHJNKuAFAHvVuPVnuI8yDyInX5Rjqa&#10;pNcNdqLfqYzz7j0oNDhrnRLyfUQYgME5b8a6/TYxbGa0lG7b93/Cqt5LNFK/l/KqLksfTFcxZarJ&#10;LcwvDKJm4D89gahgdRf6Wt5a4kxGy88VlQxXNvasiyE7DjFdBJFJNu/h57+9U1tUtpvMun3I4pAZ&#10;0Kz+dl1+RsHg9TXX5bAAbBVcnPNOt9Pt47bLL5pGRgelWxKsalTCz54PvVJAcbfyNHcE3BG0jJNZ&#10;v2qK43xxAmUDlfUV093pLXsvljnd0U+lbNp4ajgjkklh2sq9fWqA8Ue0uhchp48Luzn616Fa2Vpc&#10;adEs5CxKT97rk1rvaM6CRowQowcD+dYl0JFY7EURuMY7ZoAzNe07To4AI1yq9SvI+mK4SS+WCBTB&#10;nLHHSu0up54SPtQEKSHDZ6VjS2OnuWAl5J6DhefSgzLumSiWSOUuPxrs1urX5y2B/DgDnNefotvb&#10;lLaMbsdG9fWqOpXUirIVXb6jPOPrQB1WtXtpbxtG+Dt4OOhzXI3U9z5YS0XbkggdqSxvrOaRYruU&#10;bR/fPP41PqDz3KfZoCEOflZOQR6UAMt0d2ZXlxI3GfT6167aw2sGllZy3mbM5/hJ9RmvILTTpkHm&#10;zS/vD3HSrd9reqRWv9nSszKp+Uhc/gc0AdgyWDBo3X5pvlYg8fWucvLGOzkMgPnJ0HGfzqDSWu5n&#10;bfOjcZII5A9K666ntdPjjSyj89iM7WXv3oNCh4egae68y6O3/ZbpXYzy6ZpVuZ7mVGkjyVxjAz1B&#10;ry2y1Ca6vQsKtDEWbcB2qfU4bqGGWY2y3ex8Ycc4buaAOhvfFAvsICBu4z1BrA1t/PUW/AKjk561&#10;ilVljWYWwtm6EKcqa100SzmSNp5RIcbjg80Aci8BkOM7iOnv+PpWrDFBbMrkKJIxkj1/+tXRJZxy&#10;wfZ7GDzUGR06Gqt54X1BLb7Qi4K/fx2oArf2tJdXCW4cQxeuM812KWyT2haWTL9MjpzXF6fCunAw&#10;TrvjkOemfyrqZtQaO1yijbIML7/WgCpc2ckarFA/z9qybu61S2BKKAw43eorchvFWBjJnf8ATqKz&#10;ZrWW9dfs4KqfX+tAGOpnuX8xAAUOT6Ctq2hnfAf955h7dcVI1m1vB5DIAuck+vtTtLTdMXVTkfwg&#10;9qANDUtIkNl9otW35+UjqQfeuNm0jUYLd7hHwRwVYcY9q75bm7tmZCqiNvu47/Wop7tp2WOSLaDx&#10;tPb3oA84trubT1Esql8Nz34rV/tq31i4MNtw3bI7mtLULGK3iMsWZOxXHBp+lCwjbzxbiKYc1NyL&#10;iRaKtvD51zLgDkjNaNilhFG0iMGGO9YGt6qJyYom3H0xx9KqaZFcSuBIpVelFwubE/lxY8sbWHXH&#10;Q09JwAEwcv03dqc+mTrGcZcN6/0rWsrGERt52WcDHrUiPPdRtoZLlkuIyGPQ4yD+FRWOi29tc29w&#10;sG7c+JT/ALH0rtb7Tw8wZ24AyOOStYQvf9IChNowce9aAbvmaZbkmBfkHoOlJAYZDujAzySDwMVV&#10;kuooVAcAmXPyj1+tQm/jWLyniG4/xHnFAENzdGOQxgjY3r61qnWNNsrImR98jfLXC6xFcZ87zM88&#10;beRVG6sdRiVZh82/opoA9Aspmu5Ha3Hyycc/winarcT6ZG0crbmPKH2rnNK1Y25SNY9pHBz0+lbV&#10;zLFrcZXaF28ZPUetAHE+dLPe736kdMetaMUFzukO0/P1xXU2VlpaI8rENtHU1DM8a3cT2+ETPP1N&#10;AHOKh8za8eQvGWFdPpkDTKjoP9X0zV6JLa4nUOd+7rjoa2EtVtpVSCMDzBQBxniOQhVlJ2jo3tj2&#10;rEttGs7q8heMnzHHBY5/Ouz1544C0UmHPf8AGuctJ4IrtWjby2HRQM5zWZoddF4Ot7JPNZfmUZb8&#10;faoUmjtYzGsI4Pzbff2rq9L1B7jYlzHuH97/ABqnqF3ZrMxEH7zoPSgDIS9uJ5PKkjIUdDioZ71o&#10;2MMmQp4/OtU6lbqhRlAkA6HHTtXA6jqs81xuKEDoaAL93c27MIc8N95qW0WxcSJCQSvXNZclvNOi&#10;SRpgckn1qvFBc2hIjQnd3rQDoZ4MYh3A5HygV0mmW5OntAu0leXJrjUW+kxPtwE68dq2rC8ZoZ9/&#10;yhh+NAH6KOiMD6/pSKnVlHPcGkHTdjr1p2MjO7axr5c7xkioDg8j0obYU2L0B9KkZeNuN3rULsem&#10;OvbtQMMM549KMKMb+voO1NwUBVh0oHUj160AOdstwoI7U453YxnNNTByO/rSrn1oAav3gM8DrTZf&#10;nX5ecHFSyROuXbuKYFcjAH1oAkg+UCMjIesrxkhTwxNcdfLljbH1BBrWt1dmZscjgVV8RZm8L30Z&#10;9Bn88UGkD4m/aCtYrvwxccbkkxu/2kBP9CK8r/4J1v8AY/iN4+0sNu8y3tZz/wABIQfyNe4/HeEf&#10;8Iggj4YoWb2+Q5H5180/sB3c1v8AHPxhbscSXmjRyL7+RcbW/wDQq9HD/wAOQpH66BzNBuI5PH45&#10;xUW07Nkh5NSFRHH5SngoGH1Y5psqgbcDPr9DXnDKwHl/Pzzxz3quJSMxY/P/APVViTjhD8pFRiEN&#10;wxy30oMzD8ZR+b4bu5GOVZEH0w4r5j+IKZ8ORbUz5ajPv1Br6l8RJMPC9/G65VFz65r5v8dWMsfh&#10;iGQuPMIUHuvfH6Gt6bMax8cvAQ25h/rO3pWTNYQiXyWXcVHWuw1C1kS4lMQDKKx5dsqu2Nr4OPf1&#10;r0LmJxrRx5aH+LHJ9q8++ItsyaT5qHduzleoPFes+QG+UrhiCAT34rzrxzaONEuGYfNGufbGecVS&#10;3MpHxfOJJM7E3hf09qgliURjJKymtua3jEipFlWf5sDpWZcLu+8gfaT+FdEiCq6Q+YVl+bdxkf1q&#10;qZJY1OPnjjzkY7elWjGNro53M3zcVVHyQyJs+U9/wqwOf1oL9lyeuQw/Gv6j/wBgG9+3/s0eCbnG&#10;Y10+OLn1hUQn9UNfy7a2h+z+Y3I2Ko/D/wDXX9Ln/BMm+uL79k7wukoAFs+oRp3+QXsvJ9ec1z4x&#10;fumdNHZxPoD4nR4vZWIAySCfYDI/KvMvBH/L2B97zEOT7Z/xr1r4owrFqI28pNF3/wBgkk/lXkPh&#10;Fh9ouoz1DE4rmoP92RM2fHMLvp0vGcoM/geP518Q/EtGe3Esf8Pl9ehAyp/Q191+NEb+z/NXk7DX&#10;xD4/tx9hKQ9AmOfx3Vy1Hqellj1PkP4oWRGgCeLPkoWDL1BZvu4/WvPf2fpVt/jN4RZwPMub8KnQ&#10;Ywp5+lew+OIlm8HrvycSoScZxnPX265r56+FkkOm/EDw5fzszvZatye21hjb9M/Wrn8J9hl6vJn9&#10;EcyFdkmfmEYH4GsQRAfN/Hjn0xWzPKrwROf4o1J9M4FZ0kRJ27uoz7V558piPiZQcYPA4btUwUZA&#10;C7eO9JLH8owwZs9KcykoqOv3v0oMgyXVlI2keveoRuMYBGR7Vek4iCSqc9Afaqu3yx8vIPrQBXdA&#10;u0569aRhjK7u3NPdMg4Gc9aj+Ukj7gx3quUCVCY1+bDD0pColOQNu496iUtkqowakKvsDgZIPejl&#10;ATZ+6POWHGKXypCm7+I8Y9aVLZyNwPPYU7LBBgH3qQICEZt5HPIP5VT8EMdmqIf4m4HoDV1uJZIc&#10;cxn8z2rP8Ilk1XWLQD5AEcH/AHhz+taiZ8/eIMW+sTx5xln96oxrGwULznit7xhFCniK/hPGx25/&#10;WudUFTuABOK76ZgyyGZB8xyrHDA+nSpFSJ4TFvPydF71GRuliDLliuDV9CPIaeUbsjFBmZDLiY4U&#10;kn5T+HrTJGnRR5vzNuAwPSpcfMVLcDt07dfepJGBgPILDoP731oNBrXDLhyNoA+Xj1pJQcrIXIB7&#10;Gnxx4cebyrZP0HpUMrC3LKwDIT8v0NAEKmYqXRNmT3OePpTpHaQeWAFDFQcikbaq7twOOqjuO1SY&#10;4bIy3qTkc0APljwzW7NnK88VQ8pXYPG5Dr2bnir86p5qM3JHHsSajkJMzOyYAA6c0AVkDCMq/wAz&#10;nOD6ikiQsmYcKOmDyc1Mj7kHmqdjE4K+v5VXiid1RoU3Nz83tQA+4REhJ3jcx2kH+dV2Pl8S7WbH&#10;HoRTlAZJHJDbCVwexqSVUSMLGoxjJPXNQ0QyFwrDah5xjBPBqBRvheOUH5OP8+1KNrHcuO+Me9PL&#10;MOVXcc9+PqDSEMAWfb5zBH6E47e9RRf6uWEycZO3d6VHO6unnFTgjGO9WVR9il1DIRwe9AELoEbz&#10;Ewc5ye+femIq7WBPzrk570zy5ApBzheTxnIq0gAZPLUYkXn2xQBQkjkQrIQCZOTuHGKhkWIBpWP+&#10;sO3C8c1dn3SAwzKznpkngfnVZgWKxyfwdMDpxjmgCidjKkRP7teoqfckhXehVDwPTHvTXwy+XMMe&#10;Wcn3NSFZWRfmGD93A5xQBRmKFpEiTbv43HrVZl+ePa2/AO49xV65QrNEZBvUZ7d6p3EQ86N8eSCf&#10;mx/EB3oAieNTCOS2xj16Yqzcm9MKpGkZ2jj/ADg1G64hdh077+hpswMkBLOQexB+U/lQBXl23SbH&#10;4OcYXsfwqhIskUqmIuwjHXtz9atbtiqSMIx5OM0XKJLLskk8uMr8oDcECgCqxZJ8swYPj61SnSUS&#10;vs2ssnf0FaIRi5LbZIwMAk1iXDJG5lOYzuOMDIxQAkZnDPIiYx8p5zx9O9RlZ8vJC2QvUdvxBqYh&#10;Q7SZLLxyDg4+hqsWb53jbaqk4A6n15oAUvLLKk2z5gDgn7vNV44wjkMwDyZOD/MetTSBpuYzvCYO&#10;ByPcGqEu5bgSOgUJjaRyMHrWkAHSRTGJhjA5Ibt/k81niRGf/RMF5OD3ANWrkhDHbW78SZz0/LFN&#10;HnIwkaNQUODjB/OgCmYFd23lt7dcdDis1pf3OAQi5wd/Oe3BFarxFA07oRuO0j0HrVG+WOAiFwoD&#10;HOew9AaAKUpdU8xx5kWOf7wqpttxIFVTBgdfr61NJJFJIN37ofdx6+w9c1SveJ/LkJVdvOe9ADLl&#10;3gkMZ6S9zyKoPKUk3yEsMdz8gq2+QT5UoZI+Qrc5z2JqCZo2HlqNox0x6/zoApSscb2IUfwbORz7&#10;VETCzgBQuR1HtSbyI8zdTkDHpUUhSPcTDxjOR7+taGZGdm1X4bf/AJ6VWmbzFw+VXO3jNWM7U3eZ&#10;nI5XHQelVZCFb55QVk+7nvQBCyRmZWXjIwcj+veonkV3EE3709yO1STFnkL5y8fDA/dNRSlVh3Ec&#10;oM5HOfagBoaBXXY2ZE6DP8P0701CqN5YlyMnAx61BMFU5DfMR09R7VEJGUkIflK9MZoAZLIWRXAO&#10;2RsZHXjP51C8jH77ZXPTuKkk+0LJG7MNuScAcfSonUbJCMBm547f40ARxl4kaPBIzkcjHNQOiypu&#10;aDhc85/zmk2xmFAsYOTkqT2xSszoGD8jpt9jV2ArBDIA6r06n/GnSxl3BypC8cDrR5gQoiqVYjbx&#10;6VF8ki7J4ztUncf896LARFTsCkbjksWGBx0qIyx+YqEdQcj/ABp32mEPtL7COF+XIK1DJI8qoeFb&#10;JBJ9PemAqGEysoPy/wB32PtTV8vHk+XsTPXvTySzNtYMe5xxQxYn5hnPGO+PpQBQEchkWWEbWcEF&#10;fp7dKcAzThvKb5hz35pqmbdLt5BOVY9u1SPvjw0O5lftnigCF5IXBWdc5JycYwB2NVYyBFtkJdcn&#10;8B0q03neS1sxUkk+/X1zUL74tkuQzH5cAdKAMi8KrI8mCR0B7bT1rH8PDGsSeWPmduvsMZrorsb4&#10;n2kEED5f51zmlyKmrGWMYV2GB6nIzW0QPWcSJBIxw7Ad+lNUYiEhBIY8gfrVm4hj+8ASzqPk9azw&#10;CnmlmyM4xWrMyB8/aT5AWXjBDf596tjEUKK6bsnoBk/SoobYeb++bAJyPl7cZq5u8uc+WnyuOP8A&#10;H9aYGdcPFndGTz8rDGanC7crx8w47j0p2+KKZw+MnnA5U0wNkB4l2Hdzu5yDQA1FnkTdJKEZDg8Y&#10;4pzEQnZLGfm/iXmhSpdmeTAPUYyCKkLiLBbLdgcUAaFrJHDKY3feXBHP9asvc7FZI1byieR1FZjZ&#10;Mqq3J78Y4PrTWEjyYjPTPB4XFAD57oyIiR71IboAOR6VLJzauWj3iNc7CBkgVEyS+arSIPmXhVPp&#10;1q9IJEC7gXXux7e1BmZls29TnOFB+UjpUYt4zYMzOQc5q1MhUyMDt3Lnp14qF1c2oR48fLz9aDQr&#10;6cyyTJI7ZCqcn611U6loiucHGeecjFchpskTQ89sgj1rpYXjEbSIc4U9eTQZsx4YJFn810+cnH4d&#10;qvXDTuwkXj+EE+9WNPX5PPlzk8UslpJDciWQfuuuD71DA6uwkVbcRNJhUHT+v41l6h5kzeYowR14&#10;7VI0iT5ELBGX/CmzCQBUDgqeG9x3oZoQwWEcSm7C7g7bs1fubhAESNcKTk57UkizW4igT5v4h/np&#10;0qBYJHBXfuyc9O1ICadwJQQ4jRxgDHOau20QOHY7d3DY6mo47f7WDGdsgUZww/zxU1kMrsiXA/Ti&#10;gDS8hVZkJ7dWxjFUpxsKPEOEHzY561JFuw4fHXp/ntRcTMIt4wob2oAxpj5tx+5jD5HzMeKQWkK7&#10;QTheg7nP0qaEZmZQN0Y698+uRW8tram7HlouFxwMFufwoAyrm3WNDGjbScfj+lQSW28GBTujIyWP&#10;rWnqQiW4bfyYRuHvVRogPmQ4Vv0rQCokxtFAGJRnAz1ArSW4Wd9wc5IOOwFZtxapE3nAqeO/Oc9a&#10;qWDNJK2wZbnr0NAF65REmjeJ8lxg1pRusEgiB+RFPH1rFnjJYTgZccY7elT6hbFYQzFt0q4yPf8A&#10;/XQBLpcAlmlaRMs7Hb+ddFrkEi26gYkCDn6CsXRAQzeZz0x7V2l6i/2X55XJYkGgDxu7tDdX4iiO&#10;Y36j+ld9p2nq0NvagcDk+4965yHyorwzAYZgdv1PFdpaEw2++P5ig5/qKANhFjiDRGQHecLnnIqo&#10;kcdze7JWwM7TkcU6zguJF82LBBHTGQKt2zo0hV1C7Dyw5BNAGhcLLb2UlvZP+7b72Ohrm7WOBnnU&#10;k5Uc44yfar1/eXEsghtcBAR+NRrGvyc4c5J9z70GY+yklEbpJJw/8B6is5SRMwbDA9Mjjmru+YQl&#10;lCt5n8VLDbqtuFmA+cceo7UGha062gaaMsuSx5HpV8SOLtoYv3QzyfX/APXUcLtZWctwQHZOM/XH&#10;r9aqSTJGBLcH+EN17UAa1xGvlSLjBA/xqrpqNbytIwMiM3K//rouJDJZ+e4w45+ooF1G8MSR5G7k&#10;noKAO9aWVrNIoMlG5/nmuD1lY1uw5PlBW59D7V6Fp9wrQeTINm1Plz1PFea63MlzetG33UOMnoQK&#10;AMWWM/b1IYMW+YdOg617bNCU0VLQHGYxn3Jrzrw5ZJeXseoZyrDYUI/Ou01LUZRIqbMp90D6UAVU&#10;S2S0MabnKrx6VyTXpkvREjbPJKkgfxe1ddcOI7PzYvvN7/pXF2drAt1c3QwQ3PPXJoA0bq7kuWki&#10;jyrIoDehGKpoPKRTCwCsOvrV61haYCNm+aQ5dvbpiszV/wB1KunWaZRsHdQOR1Xh+5je/EJk2mMC&#10;TcP7p4wfrXd6zaxJAbqNv3Myl1Hb5TVDw3oVjpPh2S6uoVkuJwfmJ5KN0/Kq1xr1tOn9kIwMKREB&#10;SOlA5GF4YjaTWBqbtgJn5P71dJqVwLzV3so1HygMT7Gs3QIvLvI2iIO3NXJp7RdfknmbaGAH1PpQ&#10;FyC40uaIN9jwQecn+KsIyG4ZvOXeRyAPaut1iaNLZltFIRlz71gaLYu8iiY4LcjNBDZHFHPHI9zJ&#10;HtVwBt9BVLUbh8Nalchj19q6nVrFYQFmYj+935rkra0e9vmaRSIoz9c0DNCG3EcUMMCZ8z5Sv+zX&#10;qOkE2uktZjaZHwdo+8B71xFqkMVyJEZneI4HHGK2jdR2kUzRy7HkU5yOce9AGF4rSe7njt5ju2sX&#10;OBnArE8M6DNeag88sZkjxlT0xjrxXQvJLK32pn3OFwo7Fa0tPWe2iaW0lJlI2soGeD1oAW63TCSS&#10;FPuHHP61fsbG1aWOS4B+Y9R6jqKS9txDbRPFKY0wS+7kc1iQapOse3qV+9kcKPX8qzNDsJ7+x0uV&#10;EgG8SORjr+dR6XrjXWuTWFlDlS2Nx5Bz/SuWsLxgzyBVyVOTjIYe1YS3UlhJcTQuVkuMKAOMDPWt&#10;APQ9XtJrjV1liGzYWBBHHFZmp2kkVxb3rxkAH5mXofrXWCGZtJhnlGZH+Yt14IrndeYW1n5sUm/j&#10;lRz2oAT+0IoUFwZf9Y/B78VLqOtPqtuy267mbg8fMB/erxye81C/nWaYNDboPkHbdXcWF35Vib4E&#10;P0jbd1oAyr20+z3nyNvH8XFSaZbu9/GUX95wR6Ee9Vnub1ri4S4wVc/Kfb0rU0vVILeTbcQl5EB2&#10;sp6EeooA7q6SC22xtJiR/vg9VqnY6aYrkz+buz3Nc5BJd3mvxyyHzoto59D712N9LI92AcRoqHcc&#10;cM3pQBla9qnmSm1QMqqPkKAYZvpWn4N8LXMs0+oSjyl2SHLdjj09TRonhmE3aa3qLExux2oMFc9v&#10;wravfEWlXFs+n2JLeV17Z/xqWwPIdK06XUvEN2ocjy3+QgdT3GfpxX0mYLO20ZGZ48OqosY6qcfx&#10;V4zpLrBdtJsC/wAWBjGev511bag93vLORvHQAYx61IBrFvPFIskLZZ+/94GvP1urn+0UhPyx52HP&#10;pXdyx3T2kjoSQoK884JrhbjSpYGF1clkEhz+FUkBBrWsrbsLUNuEYHPY54re8JpEZbmW6TG9Pl+u&#10;f5V57qVvHqL4cjMOArepHrXfeGrK5vsQebwuCR3x/hVAek+IZIo9OMcB271wp64P/wBevMtK0eZf&#10;MudR38E4G3O4Yrt9R1KCO3FusIlEWV3E8ZHFZr6jazSQpC+1Rxt7FvegCh9lj3hQhRn9euPSqWq2&#10;aOnlOrAkjc3UfSt69u4kl+0vtPoo5ovJ/MsvOiUO0mN3t7UAeZC3b7XNZyAjtH/9eup1WxI0e3Zr&#10;jEgPyoBx+NW7iC0Fj58rrJKWxgD5vpVHVWuXtokIx5Y+UY7elBmYkUnkb5Yf3KTdBnqe4qTR7VF1&#10;D7VcybSBn1x9KglRLdd5Bln6gH+H1qpZ6jLNIiIMTucZI4oA6DWPFNhFftbR3A83bjBQluaxW1Of&#10;V4vNFsYowpGM4DsO+K9I/wCEd0v+zY4vLaa+MgYOxHHHTFcpbW9hcXElpcuEWPIyvQNnnNAGLo+k&#10;JC8mo3UHzEblDd296cLPV7qV7t4w6njZjiul1XUrJIhG8GFhUrszwD/e/GjRr9JoX3Bh935fUGgC&#10;hZ6ZHp0bT3LbZXQ4A5wTUmkPIt21tGo3yLyTzuz6VrXcCQtIrnezr9cZ7ViWUU9pN9sG5Zovug88&#10;GgC/qOkpbWbXd2DlcgD1H0rlbTW41jWCGQySkbdp689/yro9f1OS8h8vk+aAV7YHpXF6FpIF39tu&#10;TmTeSd3Hy+1AHrNtFFbpCjyF2kAOzrlj61S1+we3jjmb5ElkBIP6gVsaRdWtpC+oSw+dCJPun+Ee&#10;tcT4l1t7ueN4P3iSSN8p/gU9qANHUb+xksCsSqBGOg6ke9cHdX0U7KJQAnBVQOtSrbQyblaRwWPP&#10;pVhrKJrpYpXwAvy4HAoNB5ea6hldF2iTCquOmO9M0PRr1pmmYk7WwBjk5716jYadDFYIYlBCDnPr&#10;681LpVhJP51xdER8/LigDl5bWXTmRLhiyS8HnkV5V4gZJNUeHzAMH5k9K9O8RTkM77OgAHofpXCR&#10;WIvLwvqQEcbZJcD5jigDrNEtWNr5KHDFcuT0I7V0ulT6dpkb3VxlWHTjOfrWhpltB/ZcMq8blw+7&#10;0A/wrjtW1GaSF4dOCn2YfhQA/XbyXULc3skincp+T1FeNL42l04PY6YiQo5Zi69d3TNdt4gju59J&#10;+zwny3dcbgPzzXKeEfAclxMk90gT5iAz9DjsKDMw9Iu9b8aXbi4lcxwkD5v69q+g9D0+x0eGGSOL&#10;zJ1ZfmzwCPSqcvhlNJRktiE3ruIAAGTV/TrwRxp9tTcp5DDoaAOo1q+xYC0L4LkknHHNeDTzvFqB&#10;S2jEhdyu5hkg17le6lZX1sYvLPyIQOOc159ZeG4mujfS3HkhCW2n1oAqLp8t7uVP9IDptGOzCvU9&#10;Ht7NdKS18jLpgMD1z3rItBDa2MhiU+e5+Xj881c8M3ZsWn+1ZkZiME0AY2urBp8jlIiHVsLjod1V&#10;10t9VDSXp8v5eAy9q6/Vbi1n3txyeBjPT1rhtc1a9byzGCgCYLA849x0oA5fUPC8N7qaWmnEE7tj&#10;Me6gelejaL4X/sjTFtNSTGzLx7TyQa5rRZo3dzHksWB3dyfSvTYJ4xp6tPvaZzgZ5wKAOfTTNPhk&#10;a7kG1iRw3p64rK1Sa1lvjZwPuiPUeg96svps81zLLK+UOMe4qmPsFl50s8JLPx5y8/higDq9Nsv9&#10;Cd7fk/3l7D0PvzXBa3qM+n3oC4aPnBPr/jXdaHrhu9OuLKzURRyY5PXce4/KsXxDZkRqrKpiK8g4&#10;yWoAfZ+JLuW1ijftxyPX1ri9UaRpmkuz8xm2qV6e4rp7W3jGnLuOEiOWz94jrW3FaW+Fv04W5TI3&#10;rkDIxnFAHlV2+m2vygfvGP3TwOfauktLC2WSJY3/AHUihmUc/lTtQ8ICPN7PdRsE6bxzg0WenNp9&#10;ttlnMoH3W6cH19qAGahFJ5hhiT5CQc46gelNhjnupUiiJG4nk9h7Vf8AtN1GhW9wIOzKOcVq6fJD&#10;DEL6EBXB78jHrQaGnovhe1SGf7VcMyplsMOn41w3iNbcXXkW8YuNw27sV3sGoy6j50DOxh2ntx71&#10;x+r31hprKqIZiR19KDM09J0230tElTMgEX3D2zW3aSWs5xcEMSGYr6Vw2j68s0i28ihpBwfoa7rS&#10;baC5mleRAuATu9j/AAmtAM+eC33eaoxIvPTPFc7qlv8AapPJmcooG44GAR712HiC/skt9sSbD0JH&#10;QgV5w1xdPqfnzOZIynCjoB6GgDc0L7Paq+z97FjAB7Cpi8kkpZIcQDnH97NZsVz5cJtrdMMSenfN&#10;dvYQtFbeSsWS46EZ+tZgeTa5p9zez5kHyMpAwe3uKu6H4SuVKyzKFSNflzjBH0rub3TrOMNdRKru&#10;ByrcbfWoLi6iWz8m3HzsMZ6jmgCgNiZEJAAGNwH51z97YypK22QNkAZz2rakknhiVY4fMcLyw5XN&#10;clPq1/8AbBFp8eXf+8vfvx0oA9s8J2WnWdsN7hHjXeSy965PxffiGAG02zb2PPbBqloeneIrq8M2&#10;pytJG3P91T/s1ralpljBCzOQ0BJwB83zelAHD6et3JdG6uF3KBnbXd32rQWdtbyE+U0qk89eKyLG&#10;8s7VftEaN5m3G1xx9KxtUt5dTuze3abFddqp/hQBdR7zUdk28gx87+ufSoba1Eshkvpdkj7gC5A5&#10;rU0yO4l8tIiIY1Ujp6dc1btdMtDqG6dBOJcAKRlc0AUp0to2CWyrKrdx0yK7Cyure3t99qVeQDJH&#10;pXN3mjxwzMiI0fptORzRJpv2WwLryf1NAFiCK41a4dEZGOSWBPH0rqtQbTLXT/s9um3zF+Y9s964&#10;rRLqDTrSXcymR254wSB2qPUrh791YuViHP50AY01rcm+i+zfOr5x/FxXW6fpkGmqbm7XZOedpFek&#10;eFPDi6fpwvJo/KWUYViu7I9q5rxfdSWM6zRL54Iyx+nqK0A0INSt47OS1YlYXG4Nj5Sa8k1zWXe7&#10;KQOWVgRwOBVK+8S6ldk+XloyPujoB34rThK3CCVjGo24Ct3oAx7VbmNfkUNFF8x9TXSaW0SSpebe&#10;T0U9s1f0+3uHPklQA3Q4qxPYtBP5YG5gMkjoaANaa5t7d45tpc9+3WrMN7JOCrsqKM9ua5+WOWdN&#10;0vCrwR/Ws/8AtewtJWjhY+avB3dxWYEFxOu6RpYtwDc5rLt5Zbu+lWIb9wynHy/jVzUtdtL1T8ix&#10;luOD1NRW13/Z0n3Mq2OvetANuW1aziCuc7hn5egPfNcubfUr2b7NGWEBPI6V2K39ldcKQi45B6LU&#10;U1xA7rHYyAvjLHoKAMOw0yOxhaS8OXz8vHIxVDzkfURO2dncKcZHvUl/eB9yO3lvnC8/nTNluLRr&#10;m6uUQR9c8ZBoA7FxcSQLbWqblHPPPBrHgs7iYuXBDq2PY/hWhbeKNPhszDa3KumwbiBkmtnwzNG7&#10;hVHmA85POfWgDLbRXSNXnba45GfSoYILmGbcZd/8IX/ZNbniq4jRna3kzEo5I9+1eTzalPPIZIN4&#10;UcH8KzA9ZivXUmAbSnbjNOntlvQVmP7w8dO1eVx6hcJ5r7C24/KOc12OjXury5iu4PlcZB5JoAyP&#10;EEKWO4piWVFwoHNZOn2N3q9uTeoFXdwAO3eu4vbSaW6WHyjuAIyAPxzTYilvMIXk2BfSgCOfQLlN&#10;O3wqQuMAtXkt1FLbTlWkKy7ifavftQ1KM2cMTSKIV4OT1rxy/ktbiWbyYwQuR1/lWgGZpM8M4aLz&#10;CDK2H45BHNe42Fpf39pG8WVGQMnlenpXiel2lpDOrybjv+bgde3Nen6LrFxbOY1m8yLqIzxytZzA&#10;27nT0thvlJaUHkgdu4xXn2uQmaQkJuRiDz0Ar1jUr2C8tEaJG83knjpkV4Vq2u6ha3G1Iy4DYbPp&#10;9KIga85VLXCQFRjqRwfavO7htVkuomtIzsB4GPlH1rrrjULy6sk4Plg5JPXPpj0oj+2Q6e8mzeJy&#10;cj+761oZjo4nsLbztRdQ8nQZDEDuD9avabPZ3AfO0x+neudtrYyTq043LjhR/WuoT7DbgTKmGcY5&#10;X07UAP2wSb7a2BTHO0jj6VxepaSJ/Pjb5BL2FdysjzkCLCEcEgetaE2jLZWguZHDu4JU5z+YoA4b&#10;RrCCwheOY+YrAAnH6Vv6fFA00csa4EhIyPb1rgb/AFR/MZ1B+U/OB/hXceHLV7uyZirHy2ONvfd2&#10;oA9A+xr9kmiGT/Eu49qoRebaToDgKQNxrXsNFnu0Rt7N5YA2dzmr1zZJb2zbV2dcq3U0Ghwmv3co&#10;AiVMh889uai0XwkYl+3yEKjIcKOoap9QnEdoS3zOhKlT603Rr64nRSx2KDyD0qGBengkW0OWHBGG&#10;74NZ1xMnlvcPOwAXb5fY4rd8QTWTWZklnAZcAKvtXmk1zIojkGSs5wc0gPRbXxHEB5Ua7ZAvGR1q&#10;xLqOqXCP5oEW0dB/dqPRorWGFWeLzH/iLdxUur3FiMSR7lEY59DQBiT63DBILlJv3mMbe30rpLLW&#10;LyRFlT7u3+M8V5hLLafankiQNERnHvW4I9SvTBFZRleMbj0+hrQDubW5G5081VMnJHb6VBf+VKq4&#10;TZt+9xx9RWBFpeoacGmufv5IKn7v1rYv1e4sIfs5YyEEHPRaAOF8T6lYX4SAFcp8pJrHj0+OeFRF&#10;OpkbuDgAVRv9Bv47pp2ALt2PQ1Bpuk31q0m053/eX29s0GZuvYLYOrebuZenfJNYuq2LzlvLbyn7&#10;knrXSaX4dXUDi4usqvJU9cfWtWXwnB5ZaN22n5d2OfzNAHmcOjTPAy3Ayp6MvI/Gu60iCKCCOykO&#10;8DknIzXW6doFlsW2u2O2MY/3vap7/wAPaDZIsyAll5PP3c+tAHNWFrbHdGoxukyBjIA961Nfggi0&#10;9Z5XDdQNo6/Ws+8vpBciCxTA6B2XjH4VhajPeyvtv5l8mMZ+UdTQAzQoYpr8BV2Fh8zdgDXp39lW&#10;XySyzHcAduBnivMtH1nNx5JjU+WM56dexHeuui8QRxsoKYZMnd/Dz2xQaE8KraSB/su5U9hk5qhq&#10;eoyvBMXg2ByPlPWpJ/E0EgZVkUSejdKwtQ13exMkWduOBgj86AKjNcTM0VvEFA/hxxWW6X0cmGTb&#10;2BB6Vqm6uridHiYRo/8ADjqKsnTY7398khcH7y9/woAt6DJdKwP2gRZbBx398V38s1uvmR3ksbxs&#10;Pl+bGD615PHpU9nqRn+ZsDAC9MVLK0926xTKuc/xdhQBsX9hbz7vIuNzRjcqjp+Fc2LxniRW/wBY&#10;pII/+tXU2tulinzkEtxUKadZea0qurN6HvmgCSPT4kjS6lk25AwO1OnuDHJmBtoPHAzWfqMkhCwW&#10;+c9CPb2qrBb3kksY3FF9R0NAG1O01xalHjPJ/Os+BRFMPKJV+lb7+e0OJjsRRt6dTXPtLC06q7bm&#10;GN3tQBq3F/Y237u5bzGUbmU1nQ6pZz3ONzZbpn+VN1XSxeE3MGBGg59TWfb6VCJVZ5dhXlmbrj2o&#10;A1rhM7mWXdnoD2qlb3FrudZWy5FUZdRtIckspAyB+FUYtasrvekKgS9x7Urk3H6rNZ2oZomyfvAe&#10;/pVjRdd3YEqjeo4+hrGv7uOOAsqhztwAfWrGhzrdosh2RSqMYouFzvbm/wDMGIpPlxzU9jcRJsy+&#10;N/XPrXHS/MW8wbmHQjgGiK4k8lGYnLHbjpg0yj0W+1OyjICqjZGCG/pXkWtalA0rRRKqlD+n+TWx&#10;eRbY1mZg2eDuOf8APWuQ1HS0uZC8R3FM0EtFm0u5p7ZT5YkkUkZPpVNHvhcBpEJXdz3rd0mygUeZ&#10;uK54wRwa049Ljubj58rGrcHPNBJVRvtcOxwAu48VoxMk9usbyDenABFZOs3sGkQ45JRsdM5zXCS+&#10;I5fNUICybuf/AK1AHpklrZ+ZEHkXeTk46fjWYJ47G9kijXf5mT7CufhEjg3wVogeu45ABqT7LIsm&#10;PtAMj8/gaAOy04xukmeccY9CaZLZojnzxt3flUmjL5PyzHeX6cdcetaF5HHLOXlk2dgtAFO1M0JD&#10;IuY+pPv6VpXN3qRk3W6bs85P8qltDBb2xMjZHTn+dZV5epv22xYkHjnjP/16AIh5t9ABeQ+XJn75&#10;5/Pmq0uhNC24sAx5XjP9OlbdpeGNCt4OJRyCPu11tvb211bgxNkhMAsOntzQBx9nb6lEAJ5mBYE+&#10;hrZd5DAnmRmUt3wabPPcQnaGAHT5hyPWli1a5iRYyodeecZwD9aDQ5K+jMVw0t3JiEjt61mwXlgm&#10;bd2BZxxnv9K6q/iecMwRZkkHTtmvMbi3k+3x7lVYw2D3x9KAPStLhlukk2HeiAYqTUG+zwZVQz5w&#10;30+lc9BqaQAMxaKJTtJHei91WFzutJAHJxg9aAO+sLywurcwXOELgBeOa2F8P6bcRokThXJ4Nedx&#10;aoH2ByPMj6kV0djfi4y0fyEZ6/xUAff/ABv2dqhdSpwwyKSRAwEkY61L/CA3HHOa+XO8Zyc4HWhl&#10;JUEnHtTjwwO6lQKQQRzQMi3MTg4GaR8KcZzUzDBV+vapPk25657UAUzkJvI/+vT8BWyR1FS+Wu3A&#10;/WmFcrh85Xt60ABDMuSeOeKjxIAXbgGpSu47gcYGKCjHIzwaAFTPlk9/T1qDWI1Ph+/jxtVk/TOa&#10;mjwO/wAvc1JfIo064TJZZPXrzSuao+S/jAIV8ExSlc7fkY+uVZAe/c18ifsZFNI/advbYuGNzo91&#10;ApGNpaO6hzj2PJr7D+Ldu0/w9vYIV+dWPPb5HBP6Zr4p/Zwmt7D9qrRUjGxLk3y+33lwPx216FB/&#10;u5Ey6n7KqinaDzhcU1yDjI4ORVqQG3iXcRuKBuOapqTJEDk5IJrgGQOo3nHPGKjyQF2j73WrUmGj&#10;MYAyBmqoQs+3OAOTQZlXVW8/Rb6LniJhj6188+LIGm8GSSj76ZDe47V9JThJbGeEDIEbj6ls18/a&#10;sTL4P1KLglUcY+lEDOtsfGN+JZJA0J2rzz2I9KykaOS48mXhwPwzXQXFo0Nw0CfPCrN+FYccaXCu&#10;8R2uDnPsBzXpI5yg8DFcyIfMXIyPQ15x43VPsM8CfcCYz6M3Qn2r2BC5YPPg7umBgY/WvO/HEVst&#10;tPKuUMkZUj+H2BGDj9a3RlI+FZADcIsj7McI/wCJ61DeQzQfOH9Bt9c1rXtnDNe3CoxLLIwX0254&#10;rPXYysGGXl6g9PT3roSIMqVZGkX7sTL/AAnnIPaqV1HcSKI2ceVL8pUDrng561o3FttZWXhh68/z&#10;qJlkiLhTyRnae/rVgclrlssEHlkn5U4xnb9D2/Sv6Mv+CVN8+o/s0WttKPl068v7dcf7UxmP/ow1&#10;/O1rwVrcSH5kIIH+91r9+v8AgkRqiy/AXW7QdbXXLlP+/lvC/wDn8ayqq9OR0Utz7y+KQ/4mFq6r&#10;nygce7EdK8R8Nuo1WeMpy2Pxr3r4lopmhDdFJce5UZ/rXgfhnaNcaPP384+uP8K4qGsLFSO08UIW&#10;0OSQHDbXx7cf4V8S+M0byDuO4SbyD7M3FfcGtZl0S6b/AJ5gtn8uK+NvG1t/xLp0i+80j7P9kAqc&#10;fkTXPP4jsy8+W/F9u0Pg64WTacLtzjt3Br5Q8LTRW3iuy8sbI11S1LZ/umVQf/Ha+uvGYMnhLUBM&#10;uyBQ/wAx54yN+4dOnvXxHA0kUkoyVuLee2ZR/uzpuzV/EfYZV8TP6RzK0VhbSbNwaBM+nIFQuEY5&#10;6cdO9LprifQrCaL5vMt4znt90VHMzb/RW4Jrz2fMYv8AiS9WQsiPKN3y54+tR/Z0Xc5l/CpQ3z7G&#10;5A6UxtiybmyR6dqRgwIn3BXG8djTCJHyOgHrVskSZKHIxVZy4K5Pyj8qAIME9s4pj4zuK81PsO8v&#10;ng9MU8B1y4wQOtU2BFEitkqct3qw+8DcRwKi2sDvHAPWldt4Hb+tSABygyPvNUeNxzuqUM2CNoJp&#10;rKy8LjnrQBXlw0gYjn39KpeGFP8AbN7GB82zP4Zq/Ik28AFce9UNHSSDxLJuP30INaUxM8I8cxM3&#10;iictx85Df7QyefyrAl3eS5C9Dj+ldd4/g/4qGXcciTJH1U4xXHqxWPbsLYbBFd9MwZYUlpAztzEC&#10;WqyrK22NW45znpntVdoyG84n74AP0q5HIjgbRtZf1pmZQcxzfN0K/LkdAfelkLuu2cBNuOB396mm&#10;ZgwyAoPXFRGI+YGBBxx1oNBkZcD5funrSzKJOQQSBgZHFRqVJBXgDIK0khEoWJ1+4cjPegloYxGV&#10;Vl38dRzUwBE3lbcg8bfUetRo8qzYJwr547U8ESXHGRj8QaBoR1dQ0TEIpPy8fzpjLIkh83BGMZ9f&#10;wqSU+a3Mo+XPGM1WmJRFd8uC34/SgSI2d41wQDkngd6bCxFyZRlG28j61JgSuG2HY35impviBEq5&#10;YkjPtWZRFKsm7zF+YE5f0I+lQ3BjibMTnc/8I71ZkaMsVlfaSKhnPyIFcHHIz3zQQ0MdWESkfMSM&#10;mq6swVnIZlI7nkGpRujt2EpA3cnHHWlib7QzxqNxC45oEMZ43VISDuXv7U+JRImY2+7xQud6xzL1&#10;4pfKZJWOflOMLQBECf3k0ikFenPtTD50mFyrvjnj9Kf5e/dE/Kn0NVlBfZGxCMnTHf61oBI4DR/v&#10;soR37Yqq0TRIz8nHTP8AEtWbhd2HYEnGOvH+GKr3hjXyA2Tk4PcUmgKjsnnMU5DDB45z05p3QjDb&#10;yevFJLJlmY/x8LngcdjUsyZ2yqcFR0HSpaApzRKWDl96PyBnoap3aLKM5OYxyDyCDVub96Az4CDO&#10;AOCPrUUw3zIjYZcc0mgIovKc5Db1/iJ/lUbPHC27HL9VHQelFuHaOXKAMucjtiovKhkjZchWXhSO&#10;mfxoArvtEDRSHaSe59e4qrcsVRC/zduauPtkby7iLIAPIHX6VSmZpIFLNkR8NnjrQA6RjJCZohkK&#10;OcVks42FSzbsc5XI/CtSHO1/4o3GOveqN7LcK0cbKHUryMc5p2ArvKSF+0x4XseMGopWCMQH2xkZ&#10;69T6VZba2cptHoenNV5Vkjby1AYjviiwEMjryygrKw54wP8A9VUp38tcNgpgD5uuDwaljJCsQceY&#10;P4/WknEgOzKlmGRjt2x9KsCjLbI4RomCKv3voc9PSo3Uld7/ADE/xjoR24HtU9wiTQ7FXbnqD3+v&#10;XrVTdtbDOBIR0PY/SgCyr3BjkQKWVBwc+v1rJuWDyhZIiisMbWwRkVbf5FZ2bPrjp2rNKmWQ75dw&#10;A59/agCpgkSrLFsWHkbgCG+lQzzT/Zt21QD1dgMD6evWrO7y4d/+tJ6r2+hqjcxTsd0J3w5+6TwK&#10;AIUhIKRuAS47cDAqsZPNLDDIeVGDxx2qRsNIA0RjYcEsex7U3ynU4CnAzw3vQBmShEPK+Yw9Ov4i&#10;q7SJC4MsuFk+X5uOT6ipXBZ2c/T+n5USnB2MMcbs960MyI7Fk3Owc7cdOBVRomkLqRlB37ire8Sg&#10;q6Z+Xn61SYfuyrHBHBGeRQBHcxjYGG5Og2jvUEhXyXy5ABxzjP5VIrtl/wB4ODghqqy437GYMc5A&#10;9KDQjmjPnRsgBz3PSqcwjIbz2ZZM4ATPerYIVi+3buPPcGq5RkBjU7iWzkfNjNBPKVv3SlUlw56b&#10;s/zpsmCxRG467h2q3Km5vKibnr6/nVdwxjnztyCARgEHNAcpU3yXEW5h88fHvmm7pUfe4VXPAI+7&#10;071ISoK7QF2jdj17dPxpuZJk2KAAeuenNaElGZV81Cz7zJkN6Aeopzwkr+5IOzkj1pJftEYjjkwy&#10;rnLIOn1B7UyRndlnQYC/KT296AHBiQ4iC7m6D+dQOn8IPysDnp1o8xXLjd90EZHOaV9rxf6zAI64&#10;oAiTbIgIBxjnAxg9KrrMgby5MnZ/Hj9DTxCx8xoztkHX+7io0EcjF0jI/vgfxE0AMDRLkTPwvQY4&#10;NKZfLkRQ+xCp3EjgdOKcBGZnjXGwAELnp1p0bBpCUztAPoQ5PagCsCzGRhMDs9R1z61CGZAu3DFu&#10;OfT8anYbocvEGU9zx+YqOSRztMSBSgxtI/OgCvdCAReZ0cr6fzrjtOJbVoTJwyOBntjrXX3Eaw2L&#10;z792Bkg857VyGl74tXWRyGB4+nb+RrWAHsUoivCio2cADn+lMjhjkf8AdgbgGB92q7DaKdjynAA4&#10;BrPjVGmxF8p3EE9q6DMlMMiPEVyVLHOecHH8qicKSuVyyZx71dZXMuCR05x1Pviq/mTRoFbGFPA6&#10;kr60gILlI/L8wLzt+b/ZHf61DDtMRbdkFgcdiKluuEkVIi8j/eGduVNUY0ZYfLkjLD29P/1UAW9o&#10;By20Y6An1/nUgBkO5HKx9uOCfT6UhEZPHPlrn5u/tSszqUH3eM7eoxQBOepkOMrwe9X7kLhHAL8d&#10;McYNYn2ho2RmAXPYcjFaEsvyKeoPpzQBZH3gZAoKdh6VewVjKy8K3OT0wazLWQXcyLF8ypy3vWpq&#10;EMn2EkDhv73oKzAy3YXGpRiOTCr+WD60/WEYFljPyMMAis2w2w3TfaNoyvfpirzQuplcDeo5B7HP&#10;bFaAZmmCNlkAUIFBHNalmkO0op3qzZqC0DNHIHTIPzVNo0REgSTHfP09KAN63USKwjO0J149aw7q&#10;TfKigt8mMntjOK6qFTDDL2Eo289MVytxLgrHkFsnOf7tAG+2ZEAXB4FKhwDGvIZRkdeKbF5SRpiQ&#10;N/PkUy2/1pmiO5Omev1rMDoJBJ9lSSMbjj5fWqqL5YxAM5XcQatrJGv71Ru7j05qpqL+Tb7toLMf&#10;mI96ALHnRvEIicAjBHb6VWlmRY927aGGCKgt51a1PBAPDOfpTJF8zYmQSeAexoA2o5SuCF3bh948&#10;4/Cq5CSxyziTODtH8qbOsghESMQ2Og71Zht5pocwKG3YyD06UANs9kRSER5yOvtXaQJDbWkjvtQk&#10;fKv1rlLWE/a0D8shPHGK6O6kM8YbaAuKqQHHX9w7XEgyGHFUrqdIIjOcndgN3ArSWF3uWwu8/pir&#10;sthEsIeXCoQcr2JpoDk5bobBs+XYO/NWtOhWWUZPvxxWtYaZFPC8sa71AP5VUt4DDPvRsliAR7Uw&#10;JL2MxSI7DaB+o71siGCa3WS6XPm4C8ZGa53UGkF9HbzncrHB/qK7xYybAWskeHUfL2zQBzjQi2m2&#10;JwYhnI/iroJZoptOMZYoRzz0z+tZkwxeIABnb1Peh33K0TNndmgDLtoIvPDsoYNWlJdQLIYUT6Dr&#10;mmolsGWNfkRepHes+/kEF/GoXO7uKDNnSW0svlPHGNhP3h2+lXLGZY/NTBzyMt6+vSqFjAfnlHOO&#10;Wz2Pt+fSr8M3+hgyIrbu/T/IoAxZZGEiTou4Engc/j3rVYlpkkI+Rs5/wqksRsSkx+4eMnkfXmtG&#10;6aSGw/fYO5srj/JoArRjLFYuoOVp3kzT5BGW647Ck06KSVFnj+Ut279K6Czt5VKgKQX65HtQaFjU&#10;rU/2KTIwVjjP+Fc60c9ysMezgnvziu11sMulrbJhpeFOfX1rkYLNmjNuxcSetAFi6vLV7cRqoyo2&#10;N3571gTXylorS3XJBDdOQRzXRS2CEkW6KwK5J/2vyrH0u2liuJbuaMAnoCO/SgDqbU3dzi46RqvI&#10;PY9PSoFtEv7gwzgFHOSfar1sZTatE3JkG5scHNZbTKuqLCPlLLjHpQB3MEMNhaMbfAG3HuM1gagb&#10;lZRNH0b+H/P1q/cXsMdqtq7cr+ZNJa25nk8x8nzTmMemKzAJYR/ZolmXy5uw7fjXP28BmkMcke3z&#10;c8j+ldh4lU2OmxRj95xl89c1naHGstmJJuXzjHoKAJghtbNIli+Y8Z/pVeLRkupobpm2rEeB6+1b&#10;l48peJEAxH3/AMalt2iZC8uEYsduOlAFjxDfeT4fDI3T5nB7D0rzLSLgXp3xDAA49/rXQeKp2kWO&#10;I/NII/3ij+I+9UPD1p9ghkuXizu/h7KPetAOxtbmCGTyMASrz+PpXMXplm1JY26hs+2KEmWXU1Kv&#10;hZBhu/NdPClskxeZx5YGOmSfegCrqMYhiV4yJJtvQnv6VFpZa3lH2hgsp5OT09q6/S9J0y+nWSVF&#10;YLnAf7v4iotf0Syt5JPIQb58MR2x7UAZOu3KXQKfeZSA5H92q+m6THLcB4WYI5wM1TgjSS6meQ/K&#10;3ykD2rqDqAtJ7XowAI2j1HSg0HEw6Xdp+83LJnOfUVzOrXxluT5a7dw/Bq6a804Xku+RuCN5B6e4&#10;rz3Xv9DuUhgkMiyA7NvP4UAWo/Ou7u2cyYtARkjoexFd/pu+SbyYF27d2T0VwKxdH01X0+3tZ2KD&#10;O8DHc13dnb21taTguCU5LKOuamJmZEdkl1G6XrkRkfjn0rCvdIj8/wDsqykMzTcgHhiB1Brqd0kl&#10;s04AZXOAuMtn1xWfLbraJ/bl7MysvCrjaSelETQjubZ7a3TSzHt6bR1PP96uZ1sWenTpbynLcFl/&#10;uk1YudeWWf7j45+c9c4rgLma91a+AZS6llIY8g1QH0GLmZLSG0/5ZFMr7jFc7qMa3LBgCingg9xW&#10;1YtPcQwFYiUPDf7pFRX8YkuyqvsiiXv936GgDlr20tWhihtuBu5x0NT3NgiWDyAAM2NoI6nuK0Ld&#10;EuZFljO1Ezn0rM1q7SQC2aXcue/T60Acx8xZJyMtnDA9CavXcf2f97BiOVhkg9Dmo/LD7pv+Xe36&#10;+pqrr2owTXKLb4aJIxlf4s0AbXhlUaVYZm2ySndux0NdfdjdI0J2t5Z+m6uM8LbbjzXRvLUQnlu2&#10;K1baT7a6yqSxj4wT1I4oA6aXVBaae0YI3HGAvXPfNYGn2NxqXmopCiYMXZv4fYfWpL60aadGujiR&#10;8HIHWrEqpBpxhAaKXk+2Pf61DA5qaSC2miIbY44K9Tz0zXo2myC1s57m6G75RtHue1ed2FuLvUgL&#10;hcIccgV1msMkWktbZKkHI7nj1pAXLe/tXvjDlUTdllz14rD8Rw3FwBNEu5UOOW4rB0TSbm4vlkf9&#10;2DjdnkGu413S4/MFvC2Y5MbgOuaAPLZY7ZAT5f70/eya37UtZw/alJjZ0xjPY9a3X0KyjiV71i/l&#10;n889jXGaldNqN+be1X9ynyn04rQDXv8AU7lbdbO2QDPzZ69umaxtHvpL29FtMdpXr/SpEtrieHYk&#10;u2CMbiO57Vr6doEi2El3HGScZzngelAG/Y2K6hdRwyNlEIDjOSRXaavp1tp1k7BcmP5lGOvbmqXg&#10;97aFkvHUMvGcjoR1Favi+SK5gJlJhEh+V89c9BiswOA0yKC4v5ZbiJnyjFD0GT/9al1e6tLFEghU&#10;OJFyMHJzW9YvbtZfYrQsZV3CUNwc+34VwRtPt115c8m2K2crn1znitAOdu7mQ2wvY0KkZLd8itnw&#10;rJA9n50sQaXJ254qhqduNOjUK26Je3UsKzptT8iH5F+zmRgQT0oMz1r7eyMkhdi6LuZB69K5S0t7&#10;T7RdXGCwkLPIrdqvWup2vkwttJlYfMxIqqFjk8/DbFDEtj+IGgDB1ku4a3jYTW843I/oQKd4Q1k6&#10;RcW9rbK0svSTdzncO49K05bJhblFX90Mn3xUmg6XZwXf2w5DsCM9vagDqYLIQynziH5J55zu9BWN&#10;qMTXdxJbWwCvj5cV0R8iO1Es0gZ+mOv+RWBvvIi1zbqrYHU+9QwKl6kcUcaSL5rxgZ55z6VkJdLv&#10;Vo7cvGxO4eg7mtG3M1xcC4u+Tzx2wfWo7tvsuSsWVfg+wqzQ7CCazTR3hVQ5nbhe4Qetee65qOl2&#10;/wC6tsec52567c9iK1tNglNu4aMjqAe5zWcvh2ISm4ljL3O7gY/nQBVa5lt0EsY8xZFG8svatHRv&#10;LlCTOPM8wblPoOhzVbxHpFwYGhDeWhTqxx8vtVXw0+YIUllEgt/4W4yOnPqKDM9NYxRWEbXExRDw&#10;w+vSi1ubePAQkwuCCDS3cyKFW6AYS4IUDO0HtU+o2gtbYXKLtKg++ePSg0OX1lftcIhs4iY4sAEj&#10;nj1rz2aGX+1PLDM6oOQvTDda7i3l1C6IjticA7ue/oDXMXlpNbzEhsTSFtwz0xQZnZibydODBiVV&#10;dpHY5GKq6ZHDp1j5twBLz0bk/SptElWS0ljm5ZuinpnHJ/Gud1q7uQyxxmPYp27eRj2980AXJJZn&#10;M00SbUIJGfu4Pr61V0C+KuJZHxHCd3IHXvx3q1dDbobTfcfAGxRn5T/SvPrWO+tn8mcBVz1zk8+l&#10;AHqyTf2vfs5lMigHaAMDB9qkuLdLQQqsv3MnA5wRXN6VqVrY24iuRvkYn5wcA+gFQz6gjzEhxuc7&#10;cDk0Aeq6VPFeKxkVUiYZ91xXLapdWa3bPHIAF6t1B9qhtL2LTN2ZV3FcNk56joaydNhSa5mu7pF2&#10;T8gDvn0FAHVwala20ZFugchdxycghutYMZv4WBUEi5+bBOflPpXcWVvpDh0i2TShRj0HtXH64sWn&#10;3SxTXAVT6DO00AdRpWlfa4ZJLyfy1ZWKsecn/wDVXm3iOQCL5pCiKdgZfY9a27jXvNthHBId6/dB&#10;4FczeWl7qVj9ntV2SN97uSTQaE3h/U7CLzYopfMMvr69MkV6gqSCMPeS/KuMKfQ968z8KeD57e8L&#10;6r+7ccgEZZh6V6lq8+bRlMeePl46UATC5s03MseFUZ3HHp3rjL/VxaxmG4aNSDkHrwfapVht5YvK&#10;SRleTqOvIrnNR8HX+rzp8jQsGwXY+nXigzOn0zUVis0W1gVomw7t3x/hUlzsvUR3TO4n3GDRb6YY&#10;rUw3MuREuwhCNzf7OK7LTYLC20+Rrj90XBCqwDNj+XFAHn97cxxvFagEM3GG6sD1/wAK6bVb0vOL&#10;aNAERAEXvuI5zXGNfW661bhR5z9I5GG5c5robs30qJNtWGZwQSP4j0oAh/sqbUwVuJwiYOAeuB2q&#10;GS8hGy2TEm0eWc9OK32ijsrQk3CszLkZ6nr/ADrhhZ3OEkmjK72IGeQT6UAXJINreZId3HKMeD71&#10;PHZy5TzWU27n+Huvpip9K0557lhckmcH5Q3CqB1rs7RNPhAjmZC3OCCD+lAGRBZvbv59gGkXH3fX&#10;PFcZrFjBE8q5APVlPX6V6pPf2a25s7ZT9oPPDYXH1rzi+09L6586VnyDyOvT3oAyNCs7hZDe/ZhL&#10;zsy3QV6ZYS7bmTcPKwMMjDhh6iuHna7i2Wu0w8lv9760aPLeXerKY3bchySeQQexFAF/xHN5+2Nm&#10;UAnoR1/CuDbWYRqW2PKsnUtxx7V3nitkvJBbRKiyocbscHiuU0LQ7dbyNNSdbiOU/Nlc4z6GgC0X&#10;t7S/jklbKgZHbdmu+g1xI4lMnyhk4/ixXB+JItLe78mL92itsGTkjHQ1b8O2kl/dRxJ+8QIQeeMD&#10;rQB1lnZ3l55SrCf3nzSE9MGtvVLOwt7VY0YTEtghO3vVm61CDSkijsCDORsIBz2rlb/Upvswdk8t&#10;w3zE9DQBeaKaO0kWILHgfMcdRXI2elo16JpZdu4/M2M8VXu9Sv7yZhI5IPRRwoA9atrdTJGFWPew&#10;5IB4NAHa32r2ekQhcE7O45J+tc5d68l9/wAe0flRvyAP1rLaB7hGnmDCSQdGPGPashbSKMj7POSq&#10;A7we1AFm+ln+zZjZDtPzMe9O0i3n1G5AiYy55OOR+VVkmiSFomQeRkAhvT1rtNLbSggnsG8tghHH&#10;8VAGjLcw6LCRakCWVCrhlzx35rK024uJY91ofKMg+8fukiqd7dW8j77nLOPlwPTvxSWmqQvJ9nhi&#10;+TnKn2oA2PLnuYkuJGG4f6z3q2beJ4DcyP8Au/c1QvbiFFiuZQBboOU7mvN9UeTUJnuoJnjiJ4iB&#10;4FAHSObe5mZ1G5E/h9afLPD5ywRKREd27PrjpXN6ddSonnK2/HBGOa6W0lDxyTfZxtkOSG6j8KAN&#10;q08Y+JLoCzs5XgRV/wBWWyrY9faqGqy398oiuDvMvBUHgn6Vs2jxWlqkkWEYgEHjp7/4Vwmr6iLG&#10;7F/FKQSTle/PtWgG/b+GrfyU85/LcffA67RVm/t7LTbeG4gARMkbiOorLstbSW2fUDKCFG1t3Gc1&#10;jTJJrmoR24m3Lj7nYelAHdaHqN3LI+z5hISOnGKn1TU4FdoGPTIwB1qLTbJtGtl+35xzsVT0+tYY&#10;W4N7u4dHJOG7UkBuSXixacXHGRn6n0rzi9tJdQvnlVCN5Az34FemWcET/up+C5yMjjiq2rNstykY&#10;VXyeVHQmkgPPRZo6byBuRu/Q4rbmjhWLzdoRtnQ8g1UgtWmdWnYIoY4Xt+Na5xOVbcMAEbT3/OqA&#10;5y3lNuuWG7cCT+PpUcd5cyuGZGjRuPqK19Qura2jFtboHlfqPT6U3SLeDUmdbzICj7gHX8aAOTvZ&#10;XuDJI6+Wi8KxzzXC6ppurajOkkSyYBz0JFfQ0OiWcAS4mt90eOEb5hVqzgsWmzDEAF7AcfSswPHb&#10;GIq8UMsbBRgHsD9K9h8L6bJeJJsOxIc5x0PpWDqtuRjaqmZWzgr8pFdLpV/c6ZYyXGNrcHOPlP1o&#10;Ar6/HJHbyR787RzkYz7GuEtmczQwSDYAc7x936Vvah4jE0Usk4UowIbjvXGWk15dMNhymQQB3A9a&#10;APQ0aBM+YF5yOccV6NZXmiwQRrbv5+1ACydcdxivIr37Otut3J8oP86rpramA21sNrEZyvHFAHZ6&#10;/wCL4rSZlDCcOOo5YZ4qjaapppLXEqh0wM+5rym+nup712iHzsDjIyM9OlW7KG98p47nMbPjHofw&#10;oA6DXdYgcFLVdqDOGx8pPpWNoOnXV7OLxm8u3IyM4xurSS3s1tiHJmZf4SOM1d062miiEaoBls4P&#10;ZaALkkdnZzKkvJGeBW9psOnmIXEi5Ucgk1hyaebu4JboPmVs8kelZ2pJK1uFOUUcHnHFAHqlx4u0&#10;5VWKNl5Xnavf3ri7vUNNu7orJZo+8b8471yFrbrGoZJdy9cexrVUQiE7CIsdO5NAF4CB5fPSHymZ&#10;doUj5fyq3FBHcLsMihXOGz6/SsltQdQvmEEYwo9fXmuZvfFl7BG4jjjiEbZ6ZzWgG5qEsWls0UJU&#10;59utRtfxuY4VAZ3auNjvHv0+1XMZmMjfT9K0YbGWPaZV2svK+uD2oA7tUtnXeuYXUct/CTnoa2Ns&#10;l7BsUgBcqB1B47D3ry6TxQ1vDJDHE7H+6egzXc+F7y8lWKSVMhNxXjGQaAOauvCkWDPLGcdD7Vpe&#10;GnK3v2VH8qMZzn9DXS6myvvLqwMnzbT0z3rhrnXf7Pd44CGdl27cZ5I45oA+h7N3to5iRg7eGA9q&#10;5TWb4eY6zNu29OPWregaobiwVpzjzYwQD2yKytQ8uTzRFhpE+970AcWZkvJvLOPnJLegx3qz/Z1v&#10;a2oupZdzZ4GexrDu2khklhgXJOQfbPNSWdi1/Gi3Mmd/b09KzMzUSyl1hpbR8LEpyWPUfWuis/C+&#10;l2cYUv5r7eWPzdPSo7a0FhaP9r+QscZ6lhXN3fiHbcNbQfKuMBe7Cg0OtiWS5ieCAeUTkfMOSKwb&#10;3Tbv5IpXyv8AOtawvJhbR3BX5+wPYVSudRku+JSI3XOB7e9AHOwWNlYSP5jKcnOcV3UGpW0IMsiq&#10;QV+UgVwqWhuJzIn7zcedvPIq5c2dzEPMZdgOcF+lADfEGtbEWaRC3XaM9awbPxDfQHM42Lj5s9fp&#10;XNapc3rukiyLKpIUA+vtXQRwSgtbXBUzMMsW/pWgHRf2rFEvlFA4KA7W96yHnS6nP2aFy44x25qn&#10;fpDY20cxBYv8pJ6EVPZ6y8Eqtp6ox2nH+FAF2LTru3eCf7S0BXP7v1z1rdGpT+UsGfkVvvA9veub&#10;Gr3MzpJOQzbuf9nPaqjw+dM6vlMZIGaAPRIZ7pGE0ah/Q9RXPave6i+7Y+8Fvmz6fjVG31mW2T7O&#10;Xij4/i71sano13PYR3EDbtwDHHXn0oAr2UkrRM8uNkQ+XjmuX12SNjiJP9dx7VroZlSSBnKP/dI9&#10;KrzW+nS7ZriTay9u2aAILK0traMqyfN0Ld8VNaWUlzLHAp3IxPWpZJ4AVZJN744wOv1pLG4klaQF&#10;doYjOOv4UALeeGZUuC5RSvU+1VEjFvJ9nZRzzg85FdnPfLs8tUJZgBz0x3rm76zuGuo9i8JwMe9A&#10;C3DWhhiu7MjMZ5HY1ytzq+oRSH7P80bDp9aXUWkhfylO125fH+FVHzB+8YDkdOuaANqLxRcKirPH&#10;22qw5/OrUTwXEnnXDYkPRq5W2T7bMVjUkPwF9/XFbn2S5hBguIt5HFAHVRzxyRnO3cvAPByKtQ/Z&#10;opd1wgLE4yPSuNTz4THG0gCk42gZOK1HkSB2WKPzeONvX9aANG7mMc+5EBBJxgZql510VWRhsHfF&#10;RW11MBi4URg8DPXFJHdW8m5HkKovQev86ANa7vdRuoUgC9BnP9BXNw6ddjUtl18sbjlu1dR/bEAs&#10;yrw5lXjI9DWWtw0s0JcERYOR1JxQBtCS1Swkt5W8w7cL6cVzjX0SAwy43qCpY89at6rqVpBYFk/d&#10;v0Ct1wa5zS7A3FxHdSXAx1K9+aAC50Ke6j3LFjZzgd6ybLTfKmWZI9jNnrXsVqbZYC96QApwCO6+&#10;hrmNVSCU/uB8hbHP+elAHn2p6XLOMpKUbsBzzW5oLfZZ23/Owjwzd/rTNRtvsr5Rcj652+tYNjPc&#10;S3E0VrG53qeooA9DE9vIGJYNGOOOtc/cqyzRxKpyx6HpVvT7W7igzPF5ant1J+grVtdThRmiuIGZ&#10;ieHI6UCsZf8AYF9emTzn2qvY9qqjRWjDGR02sec/0r1O01WzMSW3CTKCcnnP1ry/V5Zb5poyw2ZI&#10;AXjigLGhZ2NiAUidlI59Rx6VLPqEcW/yHDyN9/PAzWb4fkjfFsxzKmBz93itXxLZRpaLc26bHzg/&#10;SgZw+uSNfwSyIASONtcLptgv25FuWC7W/KtO+udeMjJDGnl5xn1q/pFjIp+13q5A7DncaAOmKA2U&#10;lqMPnp34PrXLS2TC8jUKXY4PHt2rto/slzaKF/dpJ/FjBHtU1lpSxyCWGdZJT29qDMSKG7FuZPJ6&#10;YByelZdyHTJkfDDIOTkiu+FzdLAUkiUjPQ968+8RrYGcqRgtzwe/vQBPZ6lajAN35hYf6vHStqE2&#10;VzG/ktzH83sT6YrzdbCG23XUkmMjAA5zXWaQBtUxP5iEY+ue1EkB0srJjIxubrz1ra0S6my0L48s&#10;Dv3rlbiPy7kiCPdEoBYf4Vu2UzKnnZA56Y7e9QmB0WoJbqGmjzJ6CqFpcWwuBG0eTj+dPN1cMVcF&#10;fLrXsIYJHk/vEBhxVmhlzMtukmDtBJwPT1/OvObmfZcjzwDGM8D39a7XXbh0l8mKPzTjcWHf2rg7&#10;n7dHC000Y+btQBn6rJFNPGEP3TnHrV+Kws0iF2yeYz5LYrkoFuZLl47lMF84PtXpejaZJDYKynzM&#10;cc9lNAHISXvlSbY4SMt972rsdIlabbMV2YyPrVKSe2a4dHCnacYHr3rorCWIolshUbc8kUAfooCe&#10;y/LTSu+U56Y6UuSqYHIpjg9Qc818pc7wZRk9MelNwcKU4NKU753UOgVR82Ce1FxkeCPlJOfSmkbt&#10;pz7VJzk560hUp8xFFwFYAD19qRmXcAfSpQcjJGe1QMCpwR2xzVgDqDyo6d6dkfOQeSKUpt4GMGml&#10;M5b8vegB0Xl48s/dPSrTbpbOaJuNysB9cVEiLxnrV+1QSsVznAJ/SgD5g+IqpD4FvJQm590h2gZ3&#10;kkf0zX5+/C6aK0/am8F2wG1JLydF/wBr92XX/vrBr9GPFIFzp09vK+Ee6ZOegAH+FfnJaG30j9pL&#10;wBqi8CDVgGX3lgl2/huY10Yepo0NI/aiVlPlBRnES/kKiDMFHGQf609JIyQ2MDylA/KkYhRhuCP1&#10;rBllZgd5z8vqajiG4l88H17iplJc7D0680SFtoGAaRmQKV8uRHzk4Gcda8JvYd+m6zEMAEyRgf72&#10;f8a9+XLShRyuAa8K1GPD65AOu7evHeiATWh8X3isl3ctFwiknbjuTXNxgGfy1xgryPeuv8RrIJxI&#10;q7WZssPzrmrmGNgssZA6k16UTkiV/OcAxyA4YdBXLeJ42l0e7k2+YrIyqMZIJU/4fhXXSSeXINy5&#10;OPwIrP1yNv7NuXwDHNE0co9Y3GG/nW1xTPhS42ySbsDeC2P4i3fmsO/txPKrFdqpkj2NdQ8U0V1N&#10;IoBYu77T05JP9ayb8zNFLlcbuuORiuqJmcfPDNIw6kE9jioEjDP+8O1H+7nk+9aMpzC2UI45x/Ss&#10;qbYI12OWJPUDPWqBIy9SaP7NJbMNyEED2z/Ov29/4I+Xg/4Vj40tANxXWoz/AN9W6D9Rmvw/1ASf&#10;Yvs+zbuVjk45GMH6ZxX7Mf8ABG65JsPiFpztugFzYyAD++YpQfywKbXuS9Dopn60fEpN9szN/wAs&#10;nVh/wLg/zr5x0NdnieNFPKs4+vBFfTXxFUnSLifbypQD3w3/ANevmGNvs3ieKZcF0dSfxbH9a8rD&#10;fCxTPStSC/2FeRryCQmPqcV8g+LlJjuG6K0m4+xVCpH4ivsbUIQ2kXe4ciTn6HBr4+8dxHyLyCM4&#10;3ykj6BHT+tZ1Fqb4F+8fJmvNJN4Wv4n+9crIAnQbijAfzNfFGty29rq1w9xMsUVwQpH/AAIMTX2X&#10;4jkaQ3cRBUCLIHYH7v8AKvgT4m6nDZ3twUhSWKYSRpu6gMCgPWtqVJn0WHxqpyP6UPhrO118MfC9&#10;8xDiaygZj1yNoBrbvNplIT7prjfgUyXnwC+H05O5bnQNOmyPWa3Rj+OTzXa3MbJMo/h9a8ypG0mj&#10;ysS7zk+5VjRy4dug7GiVtrOXxj0qKdgzsoOCKVlO8AHcDUGBKgHJj5jIpgAdQrH61ZbO3auOKhDE&#10;DpzjBoAgRdu51wMflUroOOevWoyNqbCuVNSjLh+xxxQBEnmb9mPzqQRiRmHfuDTUG3y2LfNSmJmd&#10;23dec0ARumxtrnHHGO9PiyXDcEAc0oLKOOfrSByudnX370AFwnm7WX5fX8Kw7NiniKMZwZFYGttd&#10;zc7eRWJbyRr4og8z7smVx9RThuZnlPxJz/bz5+UqoHTrxXAWc2YXVeeeuPrXo3xOjxq0gPXav8q8&#10;0jwIPIHCtuGfWvQhsZln52BVGI7Z71oxJ5YyRljj8ap27zOu+TAIzVuI3B3HIPGfY1ZFymVZpHRC&#10;Gj6Hv2pYLeKFXYISx/Sk6BpI0zxyPU1K3mJH5kny9/UUDTEhESOXMW/1z0Oe9RTq8uZFwdo6dMVE&#10;CUkSUEMmMYouWWXAzs9MdMe9BQ1lRl3E546fX1p6iZSBIeFBUFRTBJH5AUKrN0JHT609C7M3zr83&#10;3v8A9VAkTI6EbABgDO7PNVLl0fy0A+bOfbipGQNABFxJnDfQVQutoR9hC9iPegSJpirSOs6nYR1A&#10;qJQ53eQueOp5yKd55TEbglgP096cFdGbHfgAHpWYkyDyyN0gA24weabIVwVZQpA+TvUkzxqpU9+v&#10;Gf0pHkREOEMqnmgsapZIyRtYjjmqxRmmaZmA9h3oTzQoEONg9femSfIGYqFH58/4UGZLEivIJHLJ&#10;noSODUrKrz7gQxHHFQscsmxg5IP0GKijRfMLB94zk5GPwoAfJ+6UIAHkGeT0Ge1R7AZgsh3Aqfpk&#10;03NvM07KOASPbIFQ8KnluMEjoO9aATqZxGIVG9e4/rVaTcHVSRgcnFWJwxtvMCZC9zxxVRv9YQWG&#10;Pl6c9eKAK14QcMzqFYH8/amKrrbiIHr1LflS3SLFcPHs3xsBjv8AMciozGOIychRyPSgCz5YEGTz&#10;IRyP8KzpY4mIUMRt5OP5GrBDhysakjuc8/TFVDH5e5ScIeoIyTn3qGgHKo2SmRsbhgds9uarHetu&#10;d6hlJxxyMGpIlVHaPbiNf71VngVcSRP1zlQeDmqsAju0Kn5uF645NQMreSdgBDken6+1CxxA52gI&#10;AevUnuKrzSoYN6Lsc43D2PFFgElhSRFkjBTJPXgVRukm3xmVsKMrnvz2x3qZIikahtxVeMtzUV4u&#10;EG7gbuABn8/amBVkIj+Roy+eNx/wqFEAk5Iwv8XbPoaRNyxhS+9z2PTmmStFAhynmHHzfWgBBJ58&#10;wTGWYkbsfIP8ao3NsWIjil8uQHr6+uKuW5KeWAoKNztxyKqXEjm4Lo6oCSpVhzQArpPjy12nHUiq&#10;zxNIBNLHvjbnHcD+tPmaSKB1LEnGdy9P/r1TWR9ryKxdsY244BoAkSLyixEZyxPpg9hmq8qN5m64&#10;A3Y6Lyalmi3BLdPmVxztxn8e9VJogm7zZMbeDjg/SgDKkjaKObYD5b9B1IDcGong2lUnfcvYe/vV&#10;zKvayxoT82QvGTms/wArefmdmEXytgc8c80ARSQfu44jjPTd14FQbxEhkUeYvT/69WLkwSKPLyAP&#10;ulu+aiwpG6Nht6cUAZoiPmneRsbPA9fekCvPCcBcngN3/GrX7g7k3b1657g+lRvCqLsLkg/dAwB+&#10;NaGZnSCUNvUbQBtxxyR/jUO15D8yqN/JHfjtVuZWTDRvuBGGUgEfWq4ZFHllhnsw5H40AQL82MhX&#10;SXkH+Lp3qq4gZWSZRleM9quucyFYo1kPXcvY1XmV0YAoAjdT6n3HvQBmeXHt3xKRnrkckUwLLkrv&#10;Ee4/ex3rT8t5FZsBNgzj3qjubb99WUDDbh0PpQVcoyEopV2Utzz6+xqvMsLCNY0256dxxVqSNIZM&#10;4JBHGBn8KilwQEPyhhnjsfWgLlb5nZZmCnZn7vGfYg1X3h2dmQ4iHAI5xTxsl3RRNsdM5yPvep54&#10;pgVXh2OcYH3u9aEke4IvOSH5z2APY1CzKTI45THTHf6U9dqDbuJ8zseAuKCxiYuzYWTjgZAoAjZW&#10;CiSADng+pqFkw5D/ADqRx/8AXp5jJBw4YkkZPpULKHxAWG4DGR1NADDEhRRkoc4JbpQkZV2Uc8fe&#10;HRvant8kcm19jp2POe3NQSgGNSCSrZyB6n2oAEhcQ/6rZI3qckfWiS3ERWfGc4X0I+tJMPmjmwd3&#10;A+bpj6U+YLKEJILZ6Z5oAhkdZUSOH5Rnkn1+lMbylbe7EluD3FSXWxXjcYEa5L7/ALq4HftRkoWZ&#10;wskTfdI7UAUpduHTIIAOB2xnoa42NPM1VLdsbowdzew6V1ItpnhdW5fJ21z+ANVWGQiMPxuH61rA&#10;D2XUZgtlHdkdQvH1rnIHYyyyFuC42DHGCOc10F7u/syNGwyRouG7ngDNcxbRBJ44d4II3E9q6DM0&#10;y5mTaMK2fm/D0qWO5jlVcE4HA4/n+dTbPKVVUkHqvGQxx0p9yjRCIMAu3luP4WH/ANekBAriW5Kt&#10;0C88dfp2qtcWr5Uw5Qn1x+Iwa1U8s/LkMw/LFVZEtTOzNkEep4x3BGcfpQBUIYwqA4xJ36g59qu2&#10;8ZfcnJxwGAqXEKghImVRz1BFXtLnf7LJMh7naO3egDmdRspYrwS5BXOcH16VYurlraya7jj6LjaP&#10;yNWNYE8yF4wJCe/86X7HHd2Qi27u/wBDQAmgjMMUwU5dsnH5nius1FpJFaFQMYHFYNmq2oCISM/L&#10;61dui7SMFOY8DJPX34rMDKtbDezlF5bK8dFq/LA5H2WQY4Az2qYGCE/NKR6haswSQGP9425iSTnv&#10;QBlyIyJITwF+U57is/w66+ZKTyqvj8K0dRXzbR4x8x/nXM6Qs0JlI+RepHvQB6DdSQsDt/75z+tc&#10;hKro/Kfebg9q2ondFRmI24x6mp76NZIlb7itkYxWgFLTkL3RnOGCjla27Xmc5OC55Hbp2rP0a3jZ&#10;GCjcJOg966WIQpcGKbjZ7Z61mBZjsg9xhvuqMkdjWZqbgh8H/Z2/1rTku48kohY42/Wsp03TBYhu&#10;Vup60APsYD9i+zsMBup/ve1KILiWQLtUR9OD6VuQxwrCqFxgnaBUd/ZiGERBj5Ybg0ASPCotldht&#10;HQZHFSW3k29sXcjzCvA7ms+e5lS3j84jahx83frVT7SrDa4+cdPegCywEOGVtw28+uMVq2J80RKq&#10;bR1/SscKwaN5cE98dCK6a2SDYzJ8uRz9KqQFSKaK1mmEgBz1I7VmeIZgbNPJOfX6UkSuNTMKkMj8&#10;/WqutQNJnZGVPTHYimgLOj3sUWmqo4EyFZPr+NMdIFmknXnyhu+vtVTRtPEzhJTiJc/e7nNb5sox&#10;K6tyMnH49qYHKH/SNTjuWBIf+pruLqb7MVRclyvPpzVCO1j88hkCIPmz9K3fszS4eUBgRwaAOfjC&#10;mfMuZG5HHIIpkimF2l4Vn6Zrs7O1sbG1f+Ikd+1c/LHFPcxqyjC889TmgCO10rygLqYbwckfj9a5&#10;66mVbhW5POQG6V6JLF/xKty8MD+Qrz3UPMCIZFDt0P8A+qgzZs2MLzkvC5+f/PpXRwadO6Kjf6oc&#10;MO5qDQoc2Xz/AC55GPU+1d7aW32eyeSX5pEHTHX8KCkjhruFgyRBSEAOARmqetXKwJFAFyvXB9a6&#10;jVw0EbTrJlgpYD2xXl17crc3Xlo2/ccn24oKOz0HG5DKcMfuj0r0SP7NDvRvnfrg15hpmIIhdRvh&#10;pMLg1032m4W2UzHzGx8+e4oAgu7ozzMyk+uPr0qzpswmWWUghhlQT3IqkkH2q7L28e1SO/pWlMsM&#10;QEdu3zKQW+h6/nQBJpyRwrunJZJOdtYepzNDKZpvu5+VQOCK7gWoW1+1REY3bdtcPrcZfUo4IRux&#10;nP09KALuju15LJKv3X4CnsOlTW9hOl2JJdu6L73claXSoYkJ2jYy5H41pIC2XHySRHvyKAOc8Ryq&#10;bqEpx5rBT9PWvQNLMS2n2mQ7dg2c9x6159rSqZoEQfvGYbmNdtfYXSoIiOoH4mgCp4iule2i+9MT&#10;n8QaZ4egkSz8xcyMTt/OnSw+bJCsRwrrj8a0bFHhSWLcEPP0NACXcbkPYKxLS/OGqpfTRaVCu85x&#10;knPrVvAibzpG+U4GfT1HesTXQLlt0hU4B2gdxUpAS2kkd1DNqFyN3U5Pf2pNOS4uDcQKvmRuoH0z&#10;UWnBvsDsU3xjB/8ArCuw02yl0/T3vZVzG5+VR79jVAYP9nG2ZVAGwn5+Kr32pxw3PkAcKMexrdEE&#10;k8Mt3MCmSQqH1NcTqSN/aUcLjIbhse1AHsPh27gv0VljC8cqPQVreMXaa0iitgHyVKqvbHUGuP8A&#10;DsqWiGNm2Ajg9zzXTyMbiJsoFQZyT1570AcDAGOqokZwyuC307g1vCBLzxCVgIZAcuD/AAj2qhaW&#10;E0V6bhMSId271/Gq8YFjqUojY/vsjcO/tQaHoPiKeysgtojLyo8sDntzmvMIbE32ogECNcfKeorX&#10;1JZ96OQE+XBJ75rldNupX1TBJjjU7QD0+tAHcTT2ctoGXckijZ6DcvFUtJ1rVpzJbSOBErYAGCzV&#10;pzr9qscXCHaT8pA5JPrXPaZb7LmSWRT+5GAB6/WpiZnpMzQWzq8ku0Bc49u9chqj3OsXkMSg/YUB&#10;2n17Vj63q/2GVZLmF5ty9B8xx24HvXT6CskWirHlFuZMu0OfmXP1oiaDjpttb24YJlRyzNyePauf&#10;22VsTK0Xms+SAoA5rUvJ2nhVFYFi53DPHHasnSNOuJ76STdlYW+VR93HvmqA6a1doog8srx+YCrB&#10;eMA9M1FeARWTWTXHmSy8knqfxq5qEltBzL+9VUJJ9W9qoWWlXes2Z1KAj922056fnQA2PUZYYobT&#10;YuMYYDtVTWDY291v8syw4/WtBdImRWncAFuvHb0q/tto1T7QdsIPUjr7UGZyca5tbi6nTEYT7pPV&#10;R615PmaW4TahcyOVbHYds17pdxxtpt3Lt82JQVOP7prgLDTLVHe/QmNWIIBPXFBoaipcCzWytTja&#10;Mtjqa1BbSWZMdxKQ6gfMvRs1S0jdPqBaP5/MU7D/ADFeg6voEstlEWkVVVPvN345oA521upp7l9w&#10;3hFxGPWrOsM4sVicYaT7obrj0NVNBhhGeAPIz8zGrs0EviCAuwxhioPcVDATQbMM8UUcoHBBLc8C&#10;tW+tpZr/AOzb1WLrkDII96ItOn0q2LIP3g74+Ug9c0yGc7ZFG0o3PB5zSA0re6tLWY/af9UDswB/&#10;F61X1F2a5Mh3pA+CDjpWXbNHCwRyC7PjaegPrXcSQrNJ5Lrv2rkqfYUAcFrzT6lvitHMNueCSOvF&#10;c9a20WnWKW23e45aQmvRLySzSylgCnzXBO3rj1FeSSyTzXDW8uFhcHqOScVoBrRxvdzmC3GxH6t1&#10;Artf7PePTm/0rMQ3M+0deOlZWnaA9tp0WpK5jiQDzARndkcVdv50bQUsoW8t2JJJ/wA9KAKGl3l2&#10;yedAfli6DorH3qLWbfVJ7TztQlGzPyrnp7V1vhaDTYNP+z6k25h9wxjKkd9wrI8Yaii2gtNMUMsh&#10;5LDjjtUWAy7a4v7PTywl5f5vm57dKg0wPdzyXboNjH5/TIFCq76aGuMqYcLsPUhu5otrnSWmaCWb&#10;ypkHyY4VvrVmY/W7fcQQo2N69q4/U7GSKJhJ8+85AAyOK7y/uoi6mUgMgAOMVELa0uQbiR90Yzye&#10;n0oA5HSInv7lZFhOxAMqe9dNfjdOtrb4iCsAc989qt2twLRftNmyKo4bcB0rHnvo5DvjPmSHPTHW&#10;gDU1Mi0sWgx58pG1QPepdMtEXRoIJkO85LN6c9MVkXGtW9paqJyPOJyMjIrrNK1I3FjHLLFlsfPi&#10;gDLSKdpDbSMsYcdf9muunsIbbRY4BFvJ7+nvXDXt7JdXfmRW+FjPbjAHrWhq2vXs9hHbIPJU/IGP&#10;bv8AjUMDGSZYbtonGQAeD0JrNn827wJScoD0PasrWoXhto5WzI7ZJOeTWDo88u0O7FtxI2+1WaHs&#10;FrPMIPMunDeUvTHNMt75DL58vGBuwTz+NMs4YptNkvWBG35dh9K43XLSZiJbZS4Ixw2PzoAt6jqN&#10;3rl6IbaKKTys7kIznJro38PWGnwF7wCCR+Ao5xx3rmfAlrGt3ukbMm7LZPJA6g10+tahZXOqLFaM&#10;bjJI2nse9AGuddsLZU3QFjGAAP61pSXserWzBuEByCeh9q881uItPFBFw7A5Brr9Kt4vsMEE6mQZ&#10;5P8AdoA19DtHnmJkVYYI2J7enQ/WuI8SXejLdSfxyMRkL0U136GS1hT7MP3XzCRepBrxbVNGubzW&#10;p5VXcjtg4wOPXFBmdr4ejluh9nMS4HUjnC9q19Q8PWtvdQzmPG7P+0Mev41a0DRls4PtMshXbggZ&#10;xgeh9atvdR3s3kRyCNVOPbnqM+hoA878R3qw2zMkZjyuG9/TArxyx1G4kuZXVQxTlvQ546V79410&#10;9v7J8uXHy9DjnIrxDw/9le7mLxgumQfce9AHW6NZXGpER3HKIC2MflXTvYx2E+14gikD5hyGrpNB&#10;1qP7PFp9lsDbfLcsBu5p+uwWwnkjtt3yjjPI/KgDz/7PFc6lNdyqfJTBb/DFX49Rto/9VG23oCRx&#10;+NdDZ2MUUhSf5W8vLoe9VdTtrNLVbeHfGrZ4IBH/ANegC5pFwJc29qArZ3bhxWxqGh25kivZXMxu&#10;BubI+bd9PSsbSjYW1mgkm8tixAYithdbtIykMEgmk7Z5VaAOVuvD8l7IFiATJyF9fat1NOXRdKa6&#10;uZFMpYqFPUGrM2vTqFjliUFOjKP89a5XxNfy6naC0kZYI43z/tNkUGhdsNXgvrqS5BZAo/iOMHHU&#10;exrootRivXQSlYsLjrnd9a84traGGJEnzskXG9upHpXUxahC22wghQoF6kdcUAXLiW2huM2zjYPm&#10;yozVe+8SzODFZjEhH69/zpYLS1uD+6V9shw23+tddpfhSytV+3bP3bcKZRkbuy0GZS0Xw/dSul7q&#10;nyhsMRkYxVjxTqmk2Ft+9yj7ZFO0fKeODUeteIbNGXT7QO9xGNsm0fLmuU1DSU1weRfD9ynPXqp7&#10;UAcj4Zv01LW1h2YjjBZie6//AK69XuZkitt0q4LDCjqRmuLsNGttFYoiAeX/AKsrzuT/AGq1oDda&#10;ndqyLywJOemB6UAZd5eXxnBG2NB/E/zDn2rqItKuZoUvbUF8/eHQBj1A9qIbSzeQRPCVmXmQHuPT&#10;FXJvFMFmwtIIiegZB94f5FAGFrNvc+QuSVkC5ZV7VykVrqt3d+U5a3j2g5xya9Fjt21W8kOfKiA3&#10;Fm6nPUYqxd203mPDYxOVQL855NAHNajp7adGR5nLYyG/iqbTA4iN7eurQ7ggXvWh4jt4xuvJpVd8&#10;LhSc/NjvWZpWj/a3e6vwUiQfdU8GgDo9Yl0+bTcQjbIOwwfrXEJqi2Mcm2PMhGCV61rXKWz3KwWm&#10;I4owdwY/OayJNKuLuScW4BZOSO+PWgCxex3U8EaPHhnXeCDkke9Zt214kSRIvl9CV6HFbUP2m0Ky&#10;pICAAvPYVoWBjczXOq/PDIpG8dj9KAPNdR0nUBK08Cl/P7k5xXo3g5otKs55GIWUx7MnqSfSqVyW&#10;kCyQyAQx8f731+tStOjDYoAIXDAdvpQBk6hr0kkhitVB8ksWZuOvatLRpY9QswZcrjoGOcnvXEXy&#10;TXN2RaKVwNuD39zXUaBZrFCJLhwoiJznsO/FAGzNpSri4ikRSc4Ldx9Kwle1jYvNJhjkZXnmi7ur&#10;C8vRbxylQeSWPQVv2mgadDG8jYeNhkODnJ96AM1IXuIlWYkLGPlJPHNZ/wDZT/aNyoOeDz94Vdv3&#10;NsAsBDrj9KvmSCC13uQ0u3I+lAGNqllbvFFEo7cgnIJ71WF/NZyjy4QCgAUD+tQT+I7GWQxwDLFe&#10;Tt4BqKyhliTz7uYFpzgEelAFyT/TbtHuMpuPLHvXR28ug6Vc/vzI/mjJIHAx6VgXTGK2Z5ZVXIwP&#10;l/nWXY3Y1W/hsfNzvIVeOPx9jQBoXZhu5Z57MyttJGJF457iqdrpSTyRKg3GTO4sflzXpj2dvbRb&#10;YjvTHOR6Vyl/PHZy+VBtUtn6YoArnTktI5Ft2VieQcfL74qjpgv3vES5lAhznPtXc2htTopV2BkO&#10;crjnHtWRcXEcUMShETCnk9/TNAF2/uopWAj2yquN4AwPr/8AWryXxcBdanBZwPueXj5ec5PArvJN&#10;ZkBWOECPzTtOQDvqKzgtLW+kMcAE7j+IZH4VoBgT6UtrALaFQ8qLsKHkc10WjaVIsyyLHtmHv7du&#10;1at1pcsNrLeMAy9N2fXrUNhA86RpExWDcRg8tnFAFn7Vd3LyROQJBwM9xVL7SIr+IHomVYH3ro47&#10;G3gmy4ExA+7u/MGvPf7Qin1qSCL7gJBHoaSA7LUdbjjUJEAfTisq4vzdRyxoVLr1wOlZniC8ttLg&#10;+QfvABtbqGqpYXZuYz5cZWZjknPbvSQF22tJl097u6Gx1yFBGay3E07D95ubGcdgK0dVN2th5cCl&#10;pOCRnrWXpkVy7l5MLg4x/jVAakWizkoU5Zh2rasLb7BIUmkRGwflBz+dUmnmhOyIliMjAGOtcfsn&#10;dnktgRIScqxzzQB6KJAyeS7lgAV+gqbSDaWEp8xf3b5Yk9apabMqG3+2lG3/ACsF710EtxY2kEsK&#10;rlZuQzDlfYfWswM6W5hmuGggB8uTPDLnB9a2vsdndWix5zIo+YHkEetcbcapKuY7ONZMcbyOQTUu&#10;m3GoIQt4DyDn3X0oAs3nhj7YqxrIgx0OMg59RWe3hZNGjWSOYXEp4YDhRWsLsSsQg8pRxjv+NDiC&#10;K1YyKWc5z7j1oA5a/wBMa5iMkpI45QdAah0nw5ObjMrKvy8D+Jq6STVPtyR26RshAxux1qxHZTFz&#10;Kkm7HXvQBkatY20DCR02S7flHqBWEt7bSH9987Doev4Vd1xru5uUidtvB/KuZSxtrc/e2Y6+9AHZ&#10;aVPbTK6bQzt3PQVdgmijkMJbEnOf/r1nWRtIIN8CcDt15qgl1dfaCZov3bk/MeCKAN6SSNFeZ5BH&#10;5X5gelcleanDfSgB/wB0e5HarVw8cm6V3BU9ffPrWVdacm/zIVwFHC9qALiWirEZopl4OB757VXn&#10;gfanz4B7dfrVsWqyWMckibcnBUetavh2yeW7jSUBoycLnqT6UAVItE8uyxhnlHIz71zuo2BmuVtH&#10;GP7pxwK9e1aZNOeOPKlJPkYHjaPSvPdS1HTkdIbFxNKSVBHQH0NaAUdItoLebybh/MkUnaMcZrev&#10;LhYtjOoxtOc8gGqenWZkeVrhgrA7vl6fSl1S48iI77cTAjgdBQBn6ZpY1K4MZAVHfk4yRXsSaZZa&#10;RawqzhlAz15rmfDcPlxTSXMfknsPUY6/SofEWuQRoqh0cbSPyoAg8RavZ3EM0cBI8xcDHbsa80sr&#10;GwvNSSFt0ixbd69N4FZVzqepM7GGAY65+vpV3w/b3slw11Im2RiD1/h96APoJoLCK1jigyuV78/S&#10;uf1WRIU8sMPMPXHT3qxbtBcWn7w7JZRkLg7TXP39lZ+epEpBXjkEj3zWYHOzSTNeqi4wTySOvHSu&#10;10DT4blY5Zm8r+HnrnFYV5Z2NswkluESNBkkkDIxTtH1b7VAqpIP3ZwNo5+XvVNAdPqMAnfFwc9l&#10;JPGfSsF9LsWn3zJ8wGMZ4z7UuqtdzyqANobqPT3rnbp5ld2t2LEcZYcZNSB6LY2bWkaquCh4DHtn&#10;rXK6np5m1Jljk+/x/wDWNYsWsXENkbPzXKjruPyZ9RVOG4ubnzQZvKAHJoA9F0TSHs5lnIBKKRtX&#10;kCq/iq4aysSUO5X6g8jmmeGLW7t7QzST70xyQfXoDVXW7fzR5JG7cd3XNAHkcV9FPdfvogpibOw+&#10;ntXcmWK6iztEb9Tu54rnZLCwtL0yO+X79+DXUTTWX2VBEcS+46fWtAMPWhcx2iQ3O3yH6MOo/Cqu&#10;k2bM7W+8O4GAw96tXUWp3y+ZbKJI2H8Xeut0COPTohJdxLHORgZ/iJ9aAOWuNNu9Pyk2RGCCFxkm&#10;pPsjXcjwKfLjk6M3Yd619V1OH7UWkl3SY+UYyqn0rGa4uWgaZgMN8ox60AZEMJubwxpAW8ohdzcj&#10;j2r12yvB5bRT3HlOQqjI4I9q8bXV7mF/LtgobuTyD9K7rw7pPiDViBfL8jcg9qAG6jp/2y6kSSTd&#10;tPUf/Wp8ei6dCjz3j5DD5Qe7e9dxeeGn0mD7Qy+Y7A446Vwt55jyoZOeMkD1oAw7+6tbeaR7U7iR&#10;04ya0NJuA6+aQF38Ee9YFxpdyb1mGB5g6nsPxqWaW3s4RYmVZJhyQDjj8aAPS4JPJkjS6XzWbABH&#10;pW9cW1pewFJHEbpxkjpXjdvql1NMHaXEMYwvqR6V3Gn69biIWxczeZkcjJUelAGPqWhKl2NsokBH&#10;3yOvsa5zULa0iQyTSnYTt2AZxXb3UiPPHHMSM59sjtVC5hVoHMsWFYbQQOSfWgChoZs7S3jzbmRg&#10;SQ442+xzWzqF1FcwYlVY9nHyj7wNZGnahEiLbSDIzg5HUV03m25DjyvM34wwAxigDIxbwx+ZJCDG&#10;eAfes6K9tYZ9kUfydAT6nrXRavC8ttsRRjsO+fpXmqW2oJfoJGwoOOe4NAHrcFpY3lqv2qIho/XG&#10;KyrjRYQJFgAZW+bPofTmuj8O227IkOVj457nFRMwuC8UvyAlsDIxQB5nd/bYbnBICgYz1re09UW1&#10;a63h3h44561m6kIYPNt3O/eDj29qp6R+5hMbtgMc80AY+tCZ76EqmYy/zbuoBrrNPS1Zi8MR4+U+&#10;31qhqDWxCpvx2qOLUp7NTJGRjGDxyRQB20mn3AidkcPCwzknjNZ0luWjE29Tt9f61xdzrN9JbKFZ&#10;ivcAcVVsdTu7aUC5c+XJyyt2z6UAeoWfh6y1U7jKG4zjoPpWw2kadbxPefZUEgGxSeAR6YrjTr1n&#10;YdWMuAOPUmoJfF17q0scd2PJiQ4UY5x70AdCjpbo6LbHGMdcnmuZ1G2mZWaNsdOvWor3UnVyYJTg&#10;kj6rWT/b0kIKufO5HB7UEWOntbSVws8cbK4XB3dT71zuo2k4RldlAXJ9/wAav2njq6ef7O0SsF+6&#10;vrVu8SG/P2kyCNnHOegz2oCxnaRC6t9o3qN6nAA9KXUL2+CrbtmTHT6VTs7eaKRkiJOz9R3rbdTc&#10;JvU7AANpI/Q0CMI6dAYWluVzJMMoPQ9652KcWNzKmDtPDe2e4rvQ5NsHueWHBGOjetcLqsltL+8R&#10;MOcjr3HBzQB11pfWUEISaQEN93j71XoDZi5WRAGKg5XvXmNra3JZPOGccqe1dMiXCbZowSGzz3zQ&#10;B0d/rAERDoCD0H8WK4a7kjkVpgw3SnGOv51oul7cBWdMlfQcn61WfTHuULbflZvm46etAGVp1h/a&#10;EvMijaSpUnqPYV6LpumadZ6bnIcZPHfNYdroTQhrhCqsoxjoee9byW86wBFO0/xZGdw9aJMDNMim&#10;NmBKkHkeoroNPMFwfIjPllhnHWqsmmTQoXliLK+MDvU1ksVkwkddrMfrUJAbkcFtCZItwdm4Yela&#10;Gl3kUBMTLjd8ufUVkf6PdI1zjbIR06ZFcs15cCYKuUVegHJqymz0/VLrSokYqkcsjL34P0NeQai8&#10;V1NHPvESenUe+a6WSJpXa5uPmJXbjHOPSsTUNNtD5YhGxuuD096CStbpasuWKlhnnrmrv/CRyLGI&#10;0RfLGapQ2oyzcNzjHTNacOhtc2u8DBJ+76etBoU4GsZZg83y7znp3q9LbbJDPavuZOCMcYqcaVDE&#10;xjc/OvQkcVqQR29vYBDIPM/iHHNBmfoJk4BI4pCCMjdxTiQeMcU3jn0r5M9MVenPWkcEYzyDT444&#10;3ViTyBSDk4K5oGRgk8frRgNweKkfPChQDSFQQcmgBAQTtYcc802QFWDdeO9SbVH3OcDvTW2N9/p9&#10;KAGyDBBA6+3FKqsGFKYzs+QikKtkE/KKADOxiRz61pWWGYunVuMH/Pes3A29eCa09PzJMIpCAv8A&#10;OgIngPi22la31GNAoCu789PmU9fr0r8ztfMMPxL8J6oCV8jVLRhnsd+CD+DV+ofi2J2n1GEDP7vB&#10;A6EN96vyz+MrrpGq2mrJ9y3vIpGI6fuZlIb8RxXVQgVE/bHTyJbC3nX51kXB/GprscKeoHb61neH&#10;WMmiaUy/KGhjJGP4WUGtW4TCMT9Kyn8RRAm5z6cUis4kVu2evaiLcF47+tOZJZFIDBPbtWQEcJWO&#10;WSXHysQAPTnmvGNZXy9d1aBgfm3HFex2Lfvck98DPcV5f4hIXxHeLjHmRM3T2NVHczZ8beK1IvJl&#10;b+B2BI7AcVxW2NnVlO6NRgD1z2r0bxbABfXSAcrPKD77TXEvbrswI/u9B7ev616tI55mdPGhZfKX&#10;B756YOc1iarAba3mG791OhUDjHAwa7SSFsJwNp9epz9aw9btkl00b8rHvH8xn8ycVrMzZ8MapZ41&#10;u4ji+Us5VcenXFZV7A0cakfd+6c5610viBPI8QXU7jAaRgQvOG3Gs69icw+RLgb8sc9P1rUyucdP&#10;HiIsMHP5VzNxb3AV0XAyMiuxcFN8f+s2jP0FYV3GkzKMltvIxW8C4nK6xPNc2Sq2T5Y25bnJAx/9&#10;av1W/wCCO+om38d/EXTJZAVms9OuFAPG4PKvT6Pz9K/KzXIkRFyMs2GYD9K/Rr/gkLfrF+0F4n0d&#10;xxc6LJL/AN+J48D/AMfoq/Czoifvr49jEmhyKeQASfw5r5LDL/wkMLuMRl4wfcZr698YBX0K5Yf3&#10;Dn8OtfI14AuuRSf8swyFvqK4MNs0Z1Nj1m7jMunakR0f5lB9AK+SPGCll1NNoICHB7jk/wBK+u5p&#10;fMsLtj3j4HsQRXyj4whRbnUoVO0bN4P9KzW5pRZ8T3JjnvtYmVtqI3k7OPmEikkH+VfnD8VRLcX6&#10;MB/q0dvUkb2AP121+i0wNn4q1O1CZglO4AeoHQfjX54/FK1f+1pI13BkMibeSCCx4HX1ruox1Nqk&#10;9T+iH9kfUpdS/Za+HcsnOzSoofwgPlgfpXtGpR/OAnOD+mK+bf2CLxdQ/ZH8FSy/OtvHfxfil7KA&#10;PyFfSt+ySORH93H59q8LEL95I1lsZ8m05JXqKiBVvlWpGB2Uv7pSGYZLVkxAWyOeq/rSE5JqVURh&#10;hl25pjIC23cF96QDDnkn8aASHIYYFDBwOB+J70p3tlweT2oAUFRnPO7vUOSc4+76U8cMMjp29aaQ&#10;R7HuD3FAB1HTijHQjt2py427FHFG0hgUPFAD442K/vOBgn8q5c8a7ZyMMjOa6h5H24Y9K5zVEUXt&#10;vIPlAIz+NPqKZ558Vk261Ap6yRAn6AnFeTE4fah+Rs49q9k+MMnkXFtJKM5iQbvxNeLwYurfajZb&#10;jd7V6EPhMC7HjYpj5cnbz059a1omWG38gnbuOD6dPSseRNjDac7RuIq7DcR3G/CcgZUkd/erMyOR&#10;jEdsUeIwMenX0pjlvLQMxY9CD7VC0s+5lfaxqSXcG3O25GB3Drk/lQNDsyrN5oChj1GOwqa9kcxE&#10;hB8wzVVjsVCjCQHk+w9KcUO1schhzmgsrF1Vl2javfI+9S5S4UO67GPHFVY5cbi3yg8Yx8tXI1d4&#10;XWHAye1ZgSFNscZcbdvTIxntiq8rgbVePcW/u4IOatugdEVskr19sVnlyNkmR5bdulAD5PN3DanG&#10;MAdxUPz+Z9/Zjk4H86mSNjI0x79OeMVXYbpGdXxGp6Yzu+tAmLcygKG6jvgYpr7pEDj5dycj+nNS&#10;OvnRNuBJJ4HQHHNMZA0TSSrsCDjnNUkQQRK27cwwrDpjpTlMqTFD80ZGM+9RyXMQjCxEnPrTllUM&#10;qKd471QCSbGwgxGT6+tQqEEyq3zFs7sHrUmIyCFY4P3t3I/CmTODOPlGxRz3oAbKYll3xgJxz6Gl&#10;kR44zOsvmZ6Z7Z601CrB5F64xz9KZP5KxL5zZkTH+fxoAVmRrVllJZH+X6Gqhki3FWjbDY6djVtm&#10;Ii+dR5bkHPfFVLkCOZXik/dd/U/jQBUurpmaU4K78LtP6VFE6SSOSrB8Y/x4qzM6pO3lIAh5yef8&#10;8VWS4iJ8yZSmOp9c0ASt5pLxbsqvf2qtIknmrI8ofsAehqfe6TZwCjdcelUbqSJWC7sIO/ofegB0&#10;TzuWV8dfmAXgio7gp9nxCdpTGcDtT0lJPkuSOnI6GhE8p5YMBgAT9fY0AUPLbynDrjI69fzqkS7Q&#10;KcLu65681ZTBEryLknk88YPtUMsK20ZeE7cDO3P6igCOIuobj73PtVW5fbnYpbjp0NXoWlcB5DvU&#10;jg/z4PWq08TMkhyBkZH/AOqgDIAeGQvndH96nSSRh3EoypGTkevtUzeXHbqoBaLOTj/PSo54rclX&#10;dWJH3eOxoAiQ7huXhW4y3XFVL5JG8sFM7W3DPUjBH9anMU8aK+7Ak6j+6O9RXXltCHDF1HAI4P40&#10;AVmZvmXbnGcD1NU4vJCebknByV9z1q/GoMQZMsGzgHoD71HINqB9igAYYD1PvVJAUZ2AmkMQ2qep&#10;2n+dQ3LxIFDgN3/z61fTdIzbifm6jPb1HrVTzYIo/LnIcfw54P5VQFJvK27nftwFHX0waqAy7TMT&#10;hDjnv+PrU7G3ZxGUfZzyRjFVZ222zFgAA/GOmPpQBFNNufCBVQ9S/T8KppG4LL5m/PQHBGPb/wCv&#10;Vq6g89NzbfLx0HfP1qG2aFkMTREMuQSeMcUmBT2Lv2qQDnHzDNQygW7B2Yvk9M5xVx/NiUqVA28k&#10;jk1SKLJHlJcIe/t+NMzKjxI25uB+HXNQDewSMYD9gR0Hf9KnlVIwQzcdmPvTLgtHkP8AOoAOepoA&#10;qP5pZVjyC55x0P4GonimAkRju7c1aeO3nVZi2FbkjtUPkRY3Rv8AU+39aAKOJreERsQd3H1qKR0G&#10;Sy8k4+Ufzq7/AAHcuc/rVQEOpwGIXPytQBVKjhk+RwD83bn1qABhmMyqWP8AeGc1eKzHG1QkZ655&#10;FV3z5ZYtvZCcgDtQaGRubbycnODgYxzUB83KiIjgEEnmr2YUUbsSAnofc0wIVcxjCbuVHX61oZlA&#10;sTEVz5qjg4pu6QruAO89QQMYpVO1WXbt38Y96VVdRkt8o+UqR/WgCvIHU+YUG324xn296Ukwyj5M&#10;q4JO1c8mpGDLjzgSm3Ab1qOMbgqZOznrxxQBEIGKOpXejcjnpVMuVY7o9gOBuOMDtV+UxrmORjhO&#10;Rt75qtgPb+SE3Ht3/OgBjkBXUvv5x+dI8e1lEvKkcGpFJkJWIN5hOD6frRcRROkou1wQBjNAFZ/t&#10;EEed3yn7vfn3qMKxPnK3QEso6flU0ggR1G3Zkc5+YCowpZWkR/nGRwMZH0oARBvcvuByPuj+VclB&#10;EbrV/JkIQxsOcc4PrXVSOyRbnxjttHPpXIwzvb6v5gHmPI/B/DvVQ3Ez2t322MZZdyrGPyxXLxf8&#10;fuXTAc/L9K6uWMtphy3HlAn6Yrh0uHD7zyC2B9K6jBm/cXAlu40tpdpQHg9DVgSlz8/Lnv147j8a&#10;zJrdmTz48Dyz83qT6U6wlMlyZc4GB19u1Boa2xGUny/LkPeqnlvJGd0Y4yWOcn8vcVanaR4pIoW8&#10;xjzz6f8A6qQIIiuxdjSHkj+tACXIkjsmjthkgfJn1IqS3UeRsjPyqMMDTGnkaRYyPu8Y79KekTrl&#10;E+7J8poAidpZMRy8DOe2MVal8uORpIX2jABXjn1rNeL7S5iC42noT/nirZQOioQgKjkfzoAnSRCn&#10;ZnPT3zV+eIBGZEKLjLH1rItwst5HyFVP4T3Nb+qTtFbGNzxIvynHAGMUmBmrKHRZU2umeQR1q2jh&#10;XG9VJf1HTFY0EcUjAZ2r3K9zWy8q2wTP7zcNvPOM/WoAy7pgI2kK5dGPQdazreJxG2Iyvm9c/lxW&#10;lLIrW+HGDID+lLBKslnG7fKUHX2NAFbSnUzyW8pL7+MGtmWQyxOsi7VTK5PQCqunon2nbn7xBDfW&#10;r94XQSpclcfl1rQCSwigRP8AXCI5G1fb6VrSyncThd5GBn0rEsnMsMW8BT1LVsKoa63Ou/K4FBmS&#10;KZCnmEc+nqKrxqEfbKSqsMgjmtq8jCQ7Y4TjH3etZ0IhizEEIkfjkZ470FoFmSKVTJ97JKmrhd7v&#10;cqj5eozzyKoEoWXzYydnAzWlDDFBE8jjPnA8HtQMztWPn26RDnYVyAP/AK1Y6MHlzgs0Zwg45FSi&#10;RZ5G2kDyxk1Zsw7XCMV4x3FAGyBhdhHyEA89f84rq7MxSW7BsJuGV/LpXOPjarLJ7j8a1LOdEQkv&#10;yM5oAhudOS2nEzPh3798Vj3QjnmMeTt6nHStO6u45W81m3Koy1ZMLK8rI/zCTJyPSgBbDdBulJwA&#10;3yqenNbkcmJmV2PIziqARbe3G9s7OefSpLS5QT+eTuXOcd2HtQBtxQK0Pl7j+8+X5h0rRs1hAfzX&#10;CiEHaRz0qK5uraONmSTmQkgcdxXOiUNCwjJO8csM4FADzqhuryRWbManFUJZ1fU2igY5bGP61lWs&#10;sK3W1/8AVZxnP3qv2vl/aftCjgHhv9mgD0e4iifTkLKfmx8veuCvLX7ROxK4CA/5Nd+spewMkrBD&#10;tGB7V5/ubziJW3NLuzjoB2oA29B1SFdi4CYwoB749a9DutRSCye7l4KDJPY47AV5LpnlRXKnjK8D&#10;Pf3re8QahHvitA+9cZK9qAK+o60Lx3kGBkEY9Oa5W0id7hlGA8pOD7VpwWweUP1VuPY1s2mnQ2s2&#10;Gcbm6DvQBYu4o4TbRxuBt4zTNP2vN5kx8xjnbngLUGpOVuEjmIbAPQVJCqbd7OA4B5PSgDXtGuYp&#10;AD82c49OeKz5bh1uGXAIU4cjnp6108UBjiZ2IO5cfKMc1yktsIZGcErLMwPPQj8adgPRkvLdLPy5&#10;eUkQEkdj3rLW1S5nk8vAOFKsaZYeS1s8UuDt49sHtW5CyyRCNV3N90ntRYDFitJRPJkABeDmidgX&#10;EcLbMEZA75rRmEcD+XJnnII65rHMe2NUiG8k/wAXpmiwBLayz36FohsI5I7Y/wAa0L6RpAkbNtVB&#10;gZFXEMduNkkmyVhjPY5rIknAcLI+9EPcc5pAbG+EJhs79vH1pICJEEH8QOTx3qnpYW9llYSN02/l&#10;/jmtFI/s6SL5B3e/fPegCtqUUkxEZAVExkjvmuSvnZdqPzk7Vzzya74QTSwGM4BI5NcBqECNrkNm&#10;rbBEQ2e2aANaCX7Fbqol+VX4U9yK7TRZH16by2d7e3xgqO/rXLGxnO83iZRmwrY7V23hN49OtJJv&#10;L8x5MnA5x2oAu3zQrZvDGyhUO05FcJHbQvcNc5yD93P8XHStzUJ4SxMmAfvMue5qHR7K41m5+yWS&#10;cxgyBuyhTigCzB5vlscAGbtjsK2G1KMRmDzNhUYdm71aEafYzM3+ujyrjFczI8cFsxkGRI3zmg0L&#10;FuLiHUBdFt0IX5vQrVzQbWPVtbF1ICbW2cuyDutZjaljEEK7o8Y2+x616L4XsxbRRtcxG3+0YP1U&#10;0AY/ii2ivUnsYOQ54PcL2FeSw27QXzR7v3eP4vXsDXrs8kUeozKzFVDlcnsK4+Wwtri7nk34EWcg&#10;96ALNrfy3VrHZlgmW5H8xWq0JgDOrqiY598Vy9hLFLdHdFuWJgeeOO9ddf263MRnXCHrGPWgDI0q&#10;yS+vzqUz7lgOUQ9MDvVxIJL6e5uRE3lo3Lr3J7CtLSraa4t3VMRAjJxz9RWqZoNKgQgsIT99T/E3&#10;rigDmbTT9sfm3weEZ4GfmI9ffNXzcyWafZ7FVJlPGR2q20hmIlmjPksPlz2rOUSfbPNTAC/d78Vm&#10;BFrOk3E0VtayNs83gFfcf4V6nd3FrbaDBbWeMqiKo7jYoXcf51wQ82/ugbmTy1UDAHOcHpW7am1b&#10;U44kcJ5SEsW5BDZrQCpcpIbR3mbbzz2Brj9TnlhWM+Z5sbjhW5Fdpr4nurNxglSx347fSvO7lZrl&#10;hC+6ZEXaAB2FBMhlxq0rJJaxopjUHev19PWs6GVIofPY7TGDtQjgqeOfrXTt4fiitfNkG15jgFuw&#10;9a5nXns4PI0ixYT3Enyk+56/WgJHU+DbHdLbXF3j7MWKxgD5R3JP1rt/F+o6bLboLPephGw7htH/&#10;AAH2rN0+L7LZR6ePlZQflHYe1cJ4ouEKxW1pIWCk89fw59allF+12S2Rj3+X827f6kHgV2+mSshM&#10;0WyMqoeRDzvxxiuQ0G0RdPlmnffHt+76Njit/wAN6e14xu5ZNkcvG3ue22iIG4v/ABNQ0kr+Qr5C&#10;qT8vToa42WwjW4Ny/MUZPAPPHtXa6rc2Ns4srVABFncH6tk84pviSwt9N0hbu3xIJtozjlc1IHKa&#10;aouroNc4hz9098VtXer2sszQWztNKD95R6dq89n1KXZsEZjKkAt7H0rTgi8m2i1hlIjbcn4j/GgD&#10;u/Lt7iJAHxKE2sG+/hulcZJpUMmpoIIiw+4W689zWvpmowx6dJczghzghn6slZ41O3sw76fJmUsH&#10;yp4wegq0gOq8R3Uul6D/AGdp6MZZMKCe475ryvUYb2x015NQYZm6D39K73WLz7Qqsc/aBh1z90g9&#10;cVxOpQ3WqSQzTk7Sw6DOapMCDwzcXtzauYHMEWdpB9a66208FRc3kufL5VDzuA65p9hb2lnZp9rh&#10;UeVu+6eCG9fesfTddeW7nhtYj9n2ldr8/rTuBj+OdZZGRLMne6rwPU+teSQXWpyauIWJ2RkF8/z+&#10;lezX8KTBrq7j3NtIANebWVlHfawJoCcr8rbumKOYDqZbuZtlt9owzjO5vetOxedbRjeTEwjuvc+9&#10;dFp3hzTyF+1qpC9+/FW9T0xbKyljjCqrA8dcipA4S81GS4heziXcvAyPSqVp5jxiDyjEHzgr6jrW&#10;7bJb21ucxfNIOO4zUkEiwWw8+YREHJGOaAMR7KNpktSSd4Jbd6VuafqJmeW0tyRCi4JJ6YqtBFHd&#10;BppCQex64qzoDWk1/LbxKc46+vqcUAblkbfIb8wev/16wtfczBBdKVVXIA6fTNesG30m2s2vlRSo&#10;HEf8YYdSa8hJn1fxAFKjyXzlc5B96AK+oafd6sqSwuY0I+c9cBaytM00W8v2QPvXd9/H3vcV6TaR&#10;OD5UCbl5BQc546GvNnujHrjSR/KnPyddgHFAHRXmurYROkvzQKeV/wCemKs219JqdsZ2jWM7chB0&#10;Ge1c5Hpk+o3zbozKGPyqPX1rpdVddPs2t0YeagwUxwueuaAMzT4Ee+TrDJg7mz6/5xW5E0NldF48&#10;mTdufI/lXI+FWk/tD5znK4+YdMn+VdbqeR58jpiVOgHcH/GgDn7y/ubm+e7WMny84Hb6V6RoBupr&#10;aR9RXyhIQFU8FsCuH0aEwlrmeNt7DKjOQO3IrorjUL27uY4MB8D7y/w89PoaAPTJ7X7PpUdzJ8mc&#10;NuP8QPWvIr65ks3mkt97vI5IAXIPpmvTba8kfSf7PmAAXMZVua5o2sFvK11geXH/AAE85oMxlrfX&#10;kOmbrt9zs3KsPlXI9PSuZtdS+0axLbO/zjnjjn1puq3WpX8qC2by0Y5Ixx9PpWJqETwy/wBoIuGY&#10;BGZDjIoA9E8Xzh/DM4d0LCHe2T8x29sd68Q8OW8cElxsUea/7xs8n5v6Guz1q3mOjPKBvhlPfk7f&#10;TPpXB+FZLi41C58hNsKoo2t1ynB69QRQaHpWlW/kxC9umC5J+Xvu6H8K7vTfsksR1C/kGUAAHv2z&#10;7VxnhWxudYufs/l7UXqDyMN6V293o1xBvgKjczfy6fhQZnLz3LTahNdOg/e/LkHvj+Vcl4o1SXT4&#10;bSTydxD43k8HjOD712klgbObYy+aWz+7U88d/pWdq2l/2jp/2Lyd6mQS4PsMUAcZo815qVsbojzX&#10;LEKhbChT/hW5FY6lZRC5nhURt3T19ea6XRtI03SIYpLqZBL92SPHygHuM9c0t9dTTRGK2XdkkKG4&#10;GO3WgDF1G+k+ypEi5z03VNcx2xsIkmYGY8n8e1VJLdbcxnUXOVyyqBxXO3eseZIxgQFFOSzdqAO/&#10;Se2hswrJsDrtfgdKdqFpo8JDaLJ5qbQ24j5t3cYrzuGS+1FnXJlWPH4k16G+kPa6bFNMm6Qc8H17&#10;UAZlhqphyYB82eQePwrsG8dahDZpENrxMwLqONxHQ/hXnptESOS5CsrnHUdD7Uz7DfXUKQKQkStg&#10;PjrnrmgDprDRmjvLrxBKwjF2xL22T8hPXg/eBrRtZpLe3knuwFgfIQfxED2NavhqOGO3i0+9m850&#10;Z5DI/wAx5+6v0qlrEkUx8tn8xFHCgdPWgDz64uo0na/jlZwQwCsOADwOK39IlnEiS7isYHzA9z/9&#10;eudNjLd6mh5VGJYjt7ivRY7e2tNMGUzL79DQBDcXthYxPJcTh7iQ+nT607QtFub+6M5Xcmcvz1Fe&#10;cSebHrH2u5uf3cnDIBlQP71et6X4jsrOJUsZPtA7bRgHI5BoA6cWmomVoJUX7PKmQ2MbvxrLvLi5&#10;RfIsW2ynq3X5fSuYfxJrt5clyPKQnHlgY2+9dDBZSWAOoTbj5o+U/wAOT6igCCfQLQwyX+qXAEnG&#10;AeAV9a4XX/FN/cRR6L4esTBZBttxcdS/+yvsa6XVLiW4tJITatdSn+BeePp6VQ07QtZhj+1RWqkO&#10;MshyMfnQAml+E7q6AmSZQqjLbuoI7VRu5o578aRbS5eUFJHXqv4+9ad5FqUNm7yrtL/wqTg471zm&#10;mWh063OpahGBJMcFqANvVNFntbXYzPJCACGf71ZFjY6zcxLFsLQLlcsOAD7d627HU1vbkI8RMfVi&#10;3tWp4l8TxabZMbCMo2MFz3HsKAOJ1Caa3QQ28u1YR/q/4mPtS2d3p4+ZlaWeQ/MB/DXExxX17/pN&#10;wWEs5JU46D2rstK0NtOtUmu2zICWwR9+gDZgS2kDp5WXYE57jPrSz6fDbxfaZG2q4GR/D+vrWeiX&#10;BzeW5KbgT9B3q1f7ZrENLL94dOooA87vtRtpNSdI1KrIdvPf2rudEury3lCeVujZMBfTPeuVt4Ir&#10;m4O8K8bZ5x0Irt9PtJ2WSbzN4C7VA6kj1oAmuLSY3Qa7x5bdhya5HxdeSRReXbSAHuO+PSu5uzD5&#10;wh8zDkA49Mdj9awtWs4SxuFVJB1dTz+VAHnmhafcXD+bqO5Y87hjufQ121nYx39wmZf3YyCnYVc0&#10;mxWSKUKuct0b37CrRS2sH8rOzPVegDVoA7VLCH7O1tgkHGGIz+FcNCJ7bUQsXyrCeo7e1d1quqxR&#10;6TuzkFsHHNeZT6giSs9tJtJGcHnP1oA95TUbOe0BlfJ4ifPPUV5/q0scMjGLB4wCeoFZGhS3OqxN&#10;MT+7UjGOh+tb2oWcNpEJJfvdx1rMCfSp2jiVrjkgZz2IPY1geIbkScF9of5VHUHPrVO2trzVJwbX&#10;dGig7t3Rvwrq9V02CPTI9lsA5GNwoA5i3+zqI9jN+6H3j06V2emM8kiK8W+NxuMh4wK5rTNHuzKs&#10;YT5WGSvavSLgi1V4kIkU4UL7Y5rQDmNfvZvtCWNoiFXPc/KantFudLtdkxAD5ZznOz6VE2izSy7X&#10;HXOF9zWhJo1/pVtLb38RRD8w388UAZfnSCzl2TNvm3fMw65qjonhu+huJJ2jDyDq2Mgg1e/tSCwR&#10;SYPMB4Cnmun0rW77UGjtSqqy5K7eD9DQBxGqaY9zcJalOS2DkZrptPg0zSUlmvtobp6dvSusm0BY&#10;ydRvQfOHK88c15h4huhdyiCLa7DIY9RmgDXuNY0vVNR+x2hXzvQdxXdWOlW1rBHcNbKrSjgvzkd6&#10;8R0q2Sz1E93JBVun6161D4o2KqeWA6KQvmnK+9ZgYWpO087JaW4hQZQ98iuXn0ucRtEi7j3bqa3D&#10;rnn+apiEbKTyPu1kafrCNPN5sryMgyewFAHRaHbWds6faY9xVcKklZ+vamHYZZY2i/75I9K1kktr&#10;4QzrLu+U7vrXnniTSLx5jGgLhfmGORg0Adlpc/8AaFr+6UMgPJrZFul7bi2aMggcEeleR2K6lZxL&#10;FvaPuQD3r0+11W2MKGX5A4+8Dzn3oAp3Vvp9g/lOzFiOd/SsNNQnklVIiQp4HerU+nXGqXJ+zYmV&#10;j65P5VdPhqWBgxUCVv4R0/OgCrLcztmGMhdo6dzWvpHnSIGClJDkFiP51yupafeRTGaOXe2Dkela&#10;Nlq94toBPMIzH7ZJzQBHfR29tds00jTyMP4fuisG6EU7CYAq4Ppwav3IRpfOaQblBJ9DmrG+O4jU&#10;kLtXvQBQ/toaZE26IOOuF7H1NZ7eJZrlwI4w6vyeORUdzCt5dSQkcMMBvatm10kWsamIKVxl89gK&#10;AMWXUL6O5yIUaOTA2jt9asJeaheP5ccQGclWP8q3JI4mhK20H7xuWA9BVW10jUpUFzCQ0ac4zg/S&#10;tAHsLkwOj5MqryB1qLRNehsriOCQFWUZY+hroPKysisQH2/MQO1YmleGFvdReVn5YdPX3oAZ4o1y&#10;bWXQumY3PYdQOxrLsYbZ2E4VTsB+Xoa9bufCWlJpsflsZLh89CMDHXiuHfw7JHqAJgYxx/fJPRTW&#10;YFGGdZs29mvmSTdjSXWjalN/o77sA8sw4UCvW9G0bQ9HU6hLC115gITn/PFQag5mt33kQxg9Ceee&#10;1AHnzarcW2mFd29WO0Ljr+NcPcW11fy7lBWJR827GOa7HU2sIwqRLlV/h9vWsudmuUUWygrnnA/n&#10;QBpaR4b86FJNoTZkDn73tStpZkvVjV/LKnoOh9jWrbWdwiRFJspjHPSrk1tPbKxjIbHVqANJpBYW&#10;x2ndIcbR2rBu9ftpXO+IKWIUgDOaxdWvrx0MVpuEi9WP3apaTDPcnyL5syMfkxxz71UgOf8AEumy&#10;ajfJNv8A3cQxt4B59q7nwT4XtpoWglQv8+QR6+9aq+GtNVzcXzbmXqfetDSNdsLO+mggbMinhMYB&#10;FEgF8TxXllbuEVYyPlDHk7a4a0leSEoSrJ3zxXp+qz/2lHLIuOmTuHSvN9StLe9UQswh9cdSaoDJ&#10;utSskmSJYx5g/Fa17bR4dTkHkJtG3nA659qvaF4b01SZ2R2MfJJ+bP4V2FrNa6c+5I/v5x2xQBxk&#10;emaxaN+43NF0welNuRqOcyj5gM5rtjrQX91Lhz2VeePevNdd8ULHO6R4SRvl29hQBgazC6yPc/dO&#10;3oawdC/ta9uUMUZdATknoK3Fu7nUrkROyHdxkjtXe6LZtbWTw3BCoxO0ouPzoAW2ikiiZ0IPljJH&#10;qO9cbrWqS6lKYZI2SJWwM8ZFd3LstNzxEOy9RntXB6oZ/tpktwJFb16UAW7LRJJ5I1jwrKMZPcVT&#10;1/Rp7aMQJNujTkjvn0rf09GSy8ySY+cvUn0qpdzQvdZkmJHbPvQBDoXhqwZkupT8wIbB6fjXpsOo&#10;x2DNgfPj7gHasK1SMaem1wH689CKfJdg3ikgBoxj6g0Ab13r01/AsAVn3dS3TGK8u1jUYTmE9ckb&#10;u2R2ru4tX0+1MoJDZ5z2BryXWbSXUHkeNsecSY1HTNAF2yurYFWOS69ielRXkMd2xxGN38PqM1R0&#10;LwfLcoLqSbYwPKn+VdRPp0qxeZN8qRn74449KAOYht72LHmr9042kZya37GWKKHyxCySDkDvWtFf&#10;6XLHGiSrcTEcDjGfQ1LfwhkEkRC7QM+x9KAMm4nDypNcb/l7Hpk/0rWSa9WLyEkQZzt3cnBpttNB&#10;8yahEBjgMeK047ywQgmISMv5GgDkJ7TV7R3kgj8xSS4P/wCqtXTb2489IinBxuA9/wDGuzu/7PuI&#10;Y5ZG8gMOi+npxXNC0svtbCzn/eLyR3oAvMzLOsiMctwQfSqt3bS6hMXVSx7tirbakPO2TqiAHBJ9&#10;Kr6tqbAsLKXYh54FAEqa1Npubb7+wbmx3PpXI6jrd1qSrtcxAE8Y557U6OVbtnkJ/eEZYdsVi/Zm&#10;Mvm4ULEc9fX2oAvWmn6hK26Rw+7I55xV06c8G6b76xn5gema0dEvYbhtoxEc9xw1T+I5d0aRhQN3&#10;3wvYUAcvEEu5iZFxIpyVPPFWdRURJ8y4ZcHHaqWkQFbmSZziPoD7VQ1bWrh5pbFkwJTjd14FAGdP&#10;rDhnW0AXH/j1Z8F2uoEeecSxZ59R6VSNhKJnd2Bc/dz0rZgVbdfLa3y2PmIoA63R5La9lhd0D546&#10;cD61t3kkciPaW6gToTg1ydhfW0BR7c+W+MN6Guot7i2vrbe6jeT1HBNAHH3aTomxkGFPX0PpVmw0&#10;Bp7jzbwkRlNyADNaN+6S5iPIYkAdM1qeHZ5p0mtWkO2PDbu4x/SgBbSx022ZZUh+ZepYfLiuN8T+&#10;LHglfT4ovl3Z4HQeles39v8AZ4lafmOXnjkYPevONTtLSS6/fQ/KRwSPvUAc1pOoXszSXMm4FecD&#10;vmu1tLyecpsTeP7v+NZGnxm0ZyUHlzdiK62xtbaXdPAduwcn2oMyjKzyk/aBjb0UVgTLbFpbdhtZ&#10;u/4Vt393BAojY5Ocs3tXJXd9m++58p7juKAOmgmiSNY3xtdcHjqKtwrb4MbkvnoO2KzLUPJmVlG1&#10;DjAqe2eFZWBmCZY8HuKAN545YFM1pIwQjnIrEl8WWcEPkTxkSKcNjkn3q1e6oHQR53KOBtPUV51N&#10;bwfbvMbO3nKjvQB6lZNDqUPm27DYwAIPJHvWzc4t4FJzuzjd9P6VxPhm4FrI7S/KGGV2jII9DXRS&#10;3jXMuwspj65/+tQBZk12UwGJlDIfTtVFdWVQ8flhz1AJxxTGjtvILQnDKenUEVSeGC4iU7AZWOeR&#10;+lAG211bCLJIDuuF/wAKz9L2Q3Mj3ADMOVzWZ5bOTE/yuvQVp2FuJJB5Slx0YnmgDXvdQsIk/fSA&#10;GQHkdq5ubV4LqeJIRvReM4/Wusv/AA5BFafaHwobkAisS30bEisgEYIx04+tAHT6fpkUwWYGMux5&#10;D9OKik0u5WdogQVZuoP6VnfaVtZPs3mLIq+lSz6lHgxwXH7zHBx8tAEOoadfuPKIOUPUd/rVRbeZ&#10;ofILBZB/Eegqe21a8l3QT5IHf1NVryd5F8wDgH73rQB+ivsehpdmQFHPemDcR83b2p7RsEEnrXyZ&#10;6YibSzZ4NGS3D4z7UEjr1B6il2KuWHB9KBkIwP8AH1p4AGd3Sg8ruBFKdq4Ld6ABcuSqEdOhFHJB&#10;XIJ6YxSggsWAprkbthGMdauwEfzKMn8RU5dpYxTdqlCp59zREkZ+aQg+lFgGqm8HeMYqzbwHzhOr&#10;EAdqjAG47T8p7datWwdGdk7g+9MInl/ipWGs3tuo3RpEGz3/AMmvyr/aOtBZ6NeEgFI4VJHfIbP/&#10;ANav1d8WQn+1Z5HO1JoERvrjP8q/Ln9qSBjpPiGaRdvkwY474B/pXVhdypH63fD+5N74I0OaTmQ2&#10;cGWB9YlrqnXcux8Zwa82+DVx5nw18OSKMj+zbf5uzfulrunlkZjjnHXArGt8RQ8R7PkznOabKw2h&#10;TUsWSWDjGOarHDbz/FWFjMjt8efs69f1rzvxVGserzN2Fu3PfkV6LGYlw45Zc8++OlcJ4viP9s+Y&#10;RgS27IfxWnHcGfKvi62xds4wPMdsn1OTmvPLyJt5SNtg9a9U8WIouZE6EyP16c8/1rzdkkWKUOMn&#10;+E16tI56hnyQLOiyZOR8pNZ+qWv+geW/7xe/4fhWuIpDtfIOAeB3zVCbLrHAsn7yUEbT64rWZgz4&#10;d8Tqy+ILmJxgscn0z3rCvoA37xj8p4AzXSeOST4mmVAMyOSR36c/qa5/U4GNmokbY0fP17c1qZHG&#10;Srm6eOMEDB/Wse4i3XEcu8iOMY/3j6GuhlQTI7EENjnHWsue2DnaxwzDoea3NDn9UZSpiljyCcn6&#10;HtX2r/wS01JNP/a1mikO03uiX0Ke7eZA/wD7Ka+M9Rj2L5Uzdc4P4V9Of8E67kaZ+2F4YM3Ivre+&#10;hi9yIWY/+gmoq/Czpgf0zeJIt2nSWzDO5JFP1wa+PtRbyrmKZBk8H24PNfaWvxh7eRpPvHdu/EEV&#10;8UaxlXVcYK7kx6+9edg3qyKmx65a/wClabLIpypjAH0IxXzH47iQ6lfbAQHgXHvwcmvpfSdv9mDP&#10;R4FOB7Cvnvx/D5esqN37uSNix7Dg/pUy3HBnwXrkhj8VSygbumT79elfCHxmMv2uXpiKWVlwB1/K&#10;v0A1ggeMGhkUBXU8H+/gY7etfCnxwgiS5niX5FLXDNk9WLDPtzXfhZ6g9z9nP+CclzDd/siaPbAZ&#10;Ntd6kr+266dv5EV9V3QAkyOwHH55r4k/4Je3z3v7M2q2J62erXin6MkTD9WNfbd9tMpzwcD+VePj&#10;F+8Z2dCrhWO09aSZOq5Bx0pysOdy52imTCNlLJ1I5rnYxIWIG0nNPKQnG/5ielIg2Ln+91pHGGBx&#10;kCkBKrKco3pUeR/EaR9udwHWhR5xAb+EZoAQKud3XFLuGd2eemDTPVWFOJTBD9elAAMAZPzZP1oX&#10;5lLMcCnRnb+7HOaTaDwOaAIJPn2N3wRj2rJ17aUikxhlbA98VukSPx02jp+lYetMfstv7Hn8TUyE&#10;zkfi4YjaWhbhdm0/7rKcn8OK8AtwqIUYbM5x6HHFfQfxg8qDQLK7dfMXbsPr8wP9M185xuhKDcQc&#10;YIrvobHNM1lHludh5A5B7iri3MatgfKCpxxWTGhe4Ux/NgHPv7VryBEnEU2BwCP61uSUZzktEzDD&#10;fMAO9EbyiDcrbo1696bLhnKSKGVT264pqtIAfn2pu6Y5P1oKSFR5EkKxvuU8+/NXHTephf73Xp3x&#10;WdKo8zcSqlquREC3dWOCvPrmgozRJKN7yOODjHUHFT5jDlvOIdv14qHy94LDgOc4NTW8kTfMflPK&#10;4qLAWWZlVoXl2Mo5B6kHvTJF3IsZHy9OPSnbePPOCQPrxUaMn2ZnnXDHkD69aLAKp8lTHy0Z4NUe&#10;A4dDtOeh9Pep1SQn5yUDjBGaqwTLPMFfhIs546imkJlicSqwdJNwPYdMelQlphHJuJUdFHfpSTR5&#10;8xIzu3jtQyKYxub5j0IPA9jmqIIVclfLU/MOfbFJK6r87/Ln5TgdKlUI8h3R5BHboTUDB44QpO09&#10;G/3qAEOP3YLbQOx7/Wo2ZpJmZMBhwcdCvpUqtGGYH5dvX61CQy/MVwXOOKAJPNIOxEBPTHb8aI1U&#10;b2YBd3ysOv40qSOHZGXHy9ajh3SrI0ig89T9KAHIQm+IkFQORnOaozyKFSNU2RZ53dPwqQLCFLOo&#10;YEnkH1qkJCu2MqWPQA84FACXq8eYrbVHr0NVwRJMsjY2Jndj3qWfeFZAm9MdD2pnE2VgCgEDk/4U&#10;AWHjjfJ34I9uCPSs273S74VAZuMehHvWjIS6DzgvTGO1VriPy4FMYB+Xn0oApwfMF4GW6FfT6Vai&#10;dV8xVJYycj6AdDVS03iQmA849OufT2qzGcxtL3P3l9O1AFNI/OjaRAEfcevXP+FVLpI57cnzMMAQ&#10;T/dNXVBVmkifeoG3B7nvVcyHy3jeIDf046+1AFGKSVvJ2xkAnIZjnH0p915XnKysMNxlhzuPUfSo&#10;YRLtQH7g685wfYU272SvgjKwOGx3OVI/9moAi+zusLQRycEEeoIqm22WSKNBjyh82TxzxVhhbQyf&#10;dKBemeRnHSop4rRxufcCefkHA+tAFQdXRnKheh6kg+3pSTxSTQFdwBBBTjGce1TlFMhEo27hwfXF&#10;RXAjLLMvyhflbHNUkBmxsqW6NI24H+HOOTSLDblMSwhN5P3TkfjVjan2RsRhWyeD0+tQwJCsYgI+&#10;YDv0NUA2RINvkIxV4/mJ9qjbEgDR7I9owCe/b3qXc3lo3lmQ5+b0+lRqI5EkjhAjA/hI5z+FAFLD&#10;OpdvldSefx9Kw9xuoi05YlOSq1u78SmQqybl24xk/p2rGdBHbsqvuy38zQBFMwht0TAZW6k1HEE2&#10;kS5fI6Zq3c70KHC7COjcH8ahREb98PliGVakwKjvFuOCULcMCO/0qqA4by/Kyq9DwM1ed2EwIRgX&#10;XgetVnMxAaaJQ4GNoY4wf60zMrz25MKxK6ygchOo/OqeJAymdcg9AOQP/rVpFHCBliXbjoKz386M&#10;7THsU8E9R6UAMWaOJ2H3kcZHHy1R2EzOgXlfQfLVvA8gR7uvyH3HTpVRoXRUDBl29s5z9aAHcSrs&#10;bhl6+n+FUZlG9psnYeOeoq4QitIvlltnJGcjpULspVpSCdvGCMtQBQxEFIY52/j1pmCiCLPmRvnP&#10;HrVtVQJ8ufmOQTwPpTQqoqKihlIIJX1+lBSZmzQO0TEgcZ5C/lUUkUqw4OOmTxyfyq+6+cMbWjJP&#10;QnqB1qmIlZ3SGRv3eOpOD+dBRlTPuKuBjtlx3+lJtSUkb8Z+9tHUD1FaAty7b3Uv2+g/zmqnlTJi&#10;JMYVuo5yp7frWhmV5TKGWVBuGMD0I9qrgvOC0iZyORnpVy5iYMRjHy5UCo8L8kkn3xwqgfzoApb+&#10;WBVQwyoB60w7Ebc7MsmPm28/pUrlWKZQK3cHkZpJNkbhAcFefwPFAFUorjmcp3BxioykbfJy3q30&#10;q3JGEjICYLnr2Oah2P5oQyLwOQRwRQBG6Ov7/OWOAMDIA9aYS+7LEFsY4ocOisAuE6DBzTsdGwPM&#10;bpigDPuP3cGNwZBk5Pqf8K5f/VXUch+Z1kHtnH+NddMJS5jdF4B4HOSK5Qx3EkscTEBmbhj2zVoT&#10;PanJ/sWCaQY/dIWHviuL8ou8cPC5ySfYV1l2+NBiK4IWNNx/CsKyD3E4Bcbh29hXSYM3YrAPYS3E&#10;g4kGffpWFaI1pKiqc8dDzn2ruNqrYskZDJ0fPvXDSK4u/s28HI545HpQaGm3mmTfFhGl7dwP8KkK&#10;yIrzXq4GOPwpNs/lb0PKDAJ5zT5YTJaM8rZwOQf8mgCghk8+NYYwY3U8vwc+1bKpMT5bkYjGc+5q&#10;nZII7cFCrqD0PJ5qeT/VvGzEk9PT6UADriM7uQKfb+XHbMdhO48ZHP4VE8W+ETXHT+6oq9bwr5YC&#10;/dYd6DMoxDM8krgKoHJPoKs3LXEuUCjyyMKKrybY5CJBlAMZNWoI0fc4bcp984FJmhn2cUke23cd&#10;eSfYVp3yyuERRnaep6VWtFkjb95zgkg4zxWpcOJ4jvHynqBwd1QBzU7MqMGURtyo9OeK1o1Is+Oe&#10;MFT/APqqkYeY4UXAYkZPWrUi4kHmN0GBmgCvp8ojMmSDn5VBq9qMqfaY45HADLzmqtvD5bNKW3Rr&#10;yD9e1PRhNIrTjOT3Hr2rQDctbeMKZU+cHke1Wd+xzJJkp0+mKhgUmJjGcIKqJu83qxR+MH19eaDM&#10;2bmd0SHdJjdnkHNQ27S3N0Mv8iZAz79ar3KOxTyAGVCRlquaWpz8+G8znp+nNBaFuZ5Xu0V+Cv61&#10;t3EoktUiPfOT61y9xGy6gJH6fLzXVvNG6lI8FitAzirWKBZ5SFB9c9SPSttY2hVVA+UkFfYdxVGy&#10;iDXZL4AJINbU8CwhXEmRnpQS2RzorMX3ECPjB75pI5zGqbTuV/veoFZOo3lvkrG+VZug78dK0dJG&#10;Wxn5cdO/PagkLg243xI42vxVSyaXeyyONq8AgfpVzVbZFhWPdsLnofr0qCzba/loAB3NAF7Bltnh&#10;mYZwfxFYzLiaKKPJ2kfQEdqvtIDdRgICMsvHf3qKaF7ZPtBXLE/zoA6yGEkJJIAzL1z0IqnEZJDN&#10;EFCx8596spMi6fHj59vJT6+tMDGArJIpBkGBjpig0MOOwic7tv7tjtx71qSLFbiGCH72QCp9KbKh&#10;8z9xkYyfrS3BaXbKOq4yPcUAdnA8T6e0aoWI4Zu3T/69cZeRGGbzOzLjivRrG3X7Osf3Qy5kHviu&#10;d1jSYoVLQnH6j3oA5qGJkRXk5x7du1R3MiTSohIJbK8jsa1o9pUP1UY/Kse82m7E+No/pQBvJF+4&#10;tkXHkoOtLbzCZvPaXbs+Vfetu0sBJpyEvgAYI9a5q4naK9+xpCDCOTQBcaBpLwSTNvV1P6VUmVlk&#10;it1UtuYf9859K7TQIIjG1zdxZyvQc4rPhsPt1+08fKoSCvoO1UkB1epGOLTookXbvUDPfOK4xmhA&#10;heYk5HQ9jXXahMIkHmDAOAOc89q4bVIZvNhVfvK2G9waoDSgSZ5MwHcvc9sYrUsbyaW7dFJT+8Dw&#10;OPSq1lYyzWzeS20fxHr9RTYYvIhlVmMrc+xxQBZmuftNyI1l4B5U471oFgr+WpBcdq5G2jeWXzJP&#10;u5znvW1a3qj5IxvGTnP3vegDbiP2wbJFCg8bu1VLoRC9Mr42xYHsasW7/Z43aMj5zjb6D3qN9Okv&#10;JSQOJBt5+6azAktLtorry7dNnmcHHStlxJPMjJ8wThm7HFcpdw/2ZKmzcQmCV9a39KG+0UtkjJOP&#10;Y+tAHS2CLIk3mD5yOvYelc82mQW1293cFf3hwi4yT6112ivbPFNHccBVzxzmuC1q/mW9WdWISNvk&#10;GM9e35UAa2u6jCI4YNuF647belQ2WpsElFvHtUjB+lYGoMiwKPnkN1z68VZcPDalAhVT1zQBBer5&#10;kX7sbJDjK5zke9dZaTw6Zoyzwu4uZzglehriPsUl00cS7gzZ/KrkatbKtuWZfLPQnnFaAehW0nl6&#10;d5jtxgZXvmuB1K6llV3Ck5OVA6V0d8t09hEwJ/xHvXO60H+wwBBiY8YHTHvWYF/QYoDML27O6Q/9&#10;8jFep2WuG9sStwQhjOI8dwteLQJNZ2KWw+YEhvfHcV0Njc7yHBMSr8uD3oNDopJVF8xkfzFuQc+x&#10;rmUdpNXeOX5Avbswq9eTeXPvHCL831zVWJNl42oSHMb8ofagDRh08u0rKDDCFy2f4h6VN9o8tIbb&#10;hlIxyentWybnzLEgr8rv1x0A9qz7TTV1XV47uL5rU9iMdO9AHY6THBaeXs5EgwR/d9aj1CC3uZIG&#10;ZxIgJ2AjhsetZUV9OuoizRQULbf6Gp9T1RP7SttPji+VDtPtn/GgDUuL2O6nMUKYVRgiuXvvMtDi&#10;3Xc0h+YDt/8ArroruIwOxTPK5+uax47SGS6EsmYptvAbo1ZgUbXzC6GZ9iRnLH+la+nCR7yS8jZW&#10;XlA3X/IqsdOnlUQ7S2ec+p71WuYW0+DfEdsZX58dsdRQB1/iLUVXSYIVUb5OMDuPWuO0S283UBLc&#10;N5caH5V6E/X2qPS5YrweZvM6R/dTPT2FWhLexObq4j2QyKdqHqgHrWhMit4u1Saa8eUcRIQoVe+R&#10;ya5zRbR9QuF1G4iJNv8AdAHJPpWqtgdUmmRpMKcHA6//AKq72++yaZo1irbFCLnCdSR13/WgJFBW&#10;jtNPkCMxeRckleVUdgx9a8S1LULq6ulgEbIkknUnIz2r2KF9Nu445rJ2lcqQVkbKkHoMexrgNet/&#10;sUaR+UpmzyAPXpUxKC08QvbMbWQiS3lGAe5ZTjFeg6FeXZPnzyCJcgggY+n6V5lommW6OGu1P2p+&#10;iHlQf/r16vpUyx28kkyjdBwI2Xgkev4USApX0kb6wVbMiK36ev412Wp3Wn3UEdkzbgqgD+6eK8kb&#10;UGF+8ludzs2CvpXo1lbWsVokkxSSVvmz2IxUgcfNpQ1CRYUKjY3Refwq7rix6XokdrKcfvcn29q7&#10;i10m30HTE1Zpla4nZm25+4vv9a898VulzaySTsWZ5Bkf3QTQBz5vbh7NJFxKFyNorjLOaW61cQ4a&#10;Mclh2rtI1tLWy2gBQTtwf5mshGt5b6KCNMOr5d/Qf/XrVoD0y4hZbOMSMro1vnOOn0rzuPWJLeUG&#10;FsZJ9wMVvavqV3JFFptt8iKNufUd81n2OgMbqJ51+R8ADHDetS2B1UVne39kdQU+YsmN2MYz9KpW&#10;ekhr+SbaTFBgHaMLvb1rr7aOGNnQHy42Xa3GM/QVNapBZxParmSCVtzeu4ev0pcwGRJodrdTjyVZ&#10;lkGDk/Klc3c6Ymj3iwKQyqeTjg57D1rpP7VZWmjwCY3IY/7J6VzuvMyJEpbzipLEjt7UcwG/b3LL&#10;l5sKBkrkdjWvbWY1hZGhlUkJzuxivJ7/AFSWVlhOCmBuzXa6JPaJafYrcmLd1PUYNUBkaputo2gf&#10;HmJwStchPbOyvJNnbjOSK7bU7vTLCNxL80pbCd8mrOi20urQG61Jkj64BHGB0yKAOEja9+z4wFDK&#10;AV7V6F4Y0OPS7WTVbhwzydF6kD6elZ3krDemORY187hCBnNP1O/vI5/sFmu6RvkY45PHSgCjqWqC&#10;cSW6vuchiVAwAKydExZum6MzmbJDL/yz9fzrptK0UJt81SZ5AQ6YzuH1rfbTIbS2GYxFIQQVHIX0&#10;JoA55FQjyYpnXHKv7nsaw30gRySsluskjAnj72T1NdVpNnJPqJjt498PGfQGuovbKZLlXRwBB8hf&#10;jgt1FAGPpOn/AGK0ikiLB4lUlmwN27r9QK5jxJDEk7uDuNyMttHYd6t3WsRi6lsJHy+WByMbU/2a&#10;5LUbm71Bo/JLeXGeCfToc+1AGx4LaC+1K7W6UgKDHnAwyYyH/pXR+ILe302DdDgl+AX7f/WrmfBl&#10;pJb3Yt0iLSMvG07k255r0jXdIN/5bzYl8sYZB6e1AHnunxCUPdXUnlySZUFOgX6V6HoFvbShri2j&#10;ICjy8uOT/tfSuSkS0tY/s0MLzFiVY4wEx2zXWaPcPJZJFsO5Gw27uoGMUAGo6rDpsUksyLIdxICY&#10;4PYtXGrqNxezGOTLu/LYxgHsKi8RLb21nO7fdZtu3r+dZ/hu7stK36lJJ5nyHhk6fWgzNHUWcKFj&#10;VY2VMEDpnvUUdvYSoschzJjPsfwqtPqVvqJBt0+ZuSMYHParlp9hiZbkxnfH8u0c7T6mgBviX/R9&#10;HcM3lwlf+AgkdK878Ii7i04z6jhZiXXJ7A//AFq9L8Uw2p0PzLkbkZWbYe5HIryTQ9RW/uRHylq6&#10;I5HUhx1FBoe7+BZWhAhZQytlc+prvNWtzbxyXCyEyKNwB6V574amWF1NsmdpOc+ldxr2oounJPKQ&#10;nmZJ96zMzkxpV1JaT6xeShWi4GerE9vyrmprzUQzR6Y4BHyYb+6a0rW8S7kuopZCwCBgh5UZ7UeG&#10;NDm1S7lmiU5A2568E9K0Az7iSPZAbiPzp34P+03oaqx/6TJNcNlfJxtU85z2x/WvRLvRdJtYjbSN&#10;hkyd59T2Nea3t4w82G3XbJnavfcPQ0Aat5YvqiAwgs7DsOlUW8HkWsjTINp5b1/Ku28L6fHa2kcj&#10;ynz+rJn17Vo6vPLGX3xgM36+1AHB2GhqZfItlMargnI6itC6iuxZbEkO3JD57V22kPGIV1CePyzs&#10;xtIqheXVkIZ5wAQ2eQOje9AGBpU1vajbM+6XGdp5Bro59MjmAfZtRgHZegOfaud8N2ttcO95ISTg&#10;kKehx2FbD3syRT6k42x4ztbuB2FAFl7eOzixEgJI5bpx6E1w2r6pZWpH7wQMw2txnrUmp6+1zOEV&#10;tqt0QjqapRaW+rvJJJCHx3I9PQUAQWUj3UoltckfxFvutXRyuH8i1HzKgYE+masFo7CGO2jRU46n&#10;pnpxVq1SW1skubja5kVjwM/hQBhXXhWOK1GoXDM7gkbegwen1qTS7xI7ZbO1i8rdn7y9TW+JjMyN&#10;OwdDgKCeDn1q3qJtbe3edwN6fImB37Y9aAMOxmgkndLp87eHb+7XVXeo2+oNDZ290FhYBSCP4vp0&#10;rwa81S8mu8ptEb/KeMfnXoGh3UNtZoWlVw3Yj7pH880AenafaWlnGup3KNJ9nyA36YNU7/xI0qPa&#10;xBjGV+XJ+Zfxpt7r2mm3aEuYwQCse4DcT6iuJvbyzskjvWYuJiUK9sUAbtpOG3fb2fYVwAw4zXNa&#10;rYHV7wKWP2VHGQn3ufQV0IhlubTznb7nALdayrfy3V5UCsUByucUAVpriz00LaaWHd1zuLj+dZB+&#10;0axPLHKuYZPvsegz6Vr6bFZ3s7pPkzqd49cDjB9q6GeH7Ei29vAMHnB7e9AFnRtF0fw1As93JDeZ&#10;Unjlo/TmuE1q7kutSxaMzJL07gfhXeS6Hd3UG6aRgCei4xT7Xwxp1qq3GozECLJIUf560AYMWnNZ&#10;ac8s7BXGOO2CK5zFtc2ciWwLOQTzyK6fxVrsLRG3tE2oVwc8mud8PafeXdp5GwJH0Le1AHEn7TYM&#10;yImFYYGfXvXcaTfW8Onr9szG+TgD7zVpT+HYIWVTmUnJOTxWO1jP9qkiIyiKW6ZxQAlrax6xqLXk&#10;7fZk549TXV3NrpttErM4wOgI/n9a4G01CWGZl2gODzu7/hUlzqOoalOtptXBboOpoA6OEPdy+Tbs&#10;A6EHcowMDtWL4ldHuPLiGJCcHdznNdhp9tPbIREVCkc45zmoG0yzadpbwZWM5VyOhrQDzae3lndb&#10;eDcc8MB93NQad4NSaadr5Tk8ZH8q7BZbeU3F1bny1BADdct34qygZoJCzEH+9069qANaz0jRrK3E&#10;EOFdlAO37uaxLmDzvMtroZcMoI65HrWU0t2D5eDsXGO9a6zKD9ou5SX459QexrMC0hgtJT5Me1U4&#10;UL3z60uqXMkNpiZgmexHANXra48+BnK/KxwN3Yjpmsu+ivbi7EuohWj6qq9M0AaGbmys5Y5RuknU&#10;FfTFZ1u7Ryvc3OE4yD1B9qmu9VP2cM8eJIvzPHSsSW8YhkEJCuMsDyRnrWgHZx+ffOF3KxYcEH7v&#10;pWZ4kv5I7NrVpXOTtLNzhh6VV8O3kts5WQBkdic+1W9Tlt9QAjgbfs52nrmgDz6XUzBchpU8yOPu&#10;nI/Gu58ISMbpdR3f6tvTjB7YrPbSbK4byIwE2/6wLzVb+1rbTP3Vg6swHVhyPwoA9i1rVZr/AMnz&#10;XUKBg7QMGvMJEsrOS4MWHaduOOn1rnv7RkVjNdXIYE8svY/SrUGp2e934dW6HtigCth2lluDtZYs&#10;YwO9b92TcwOfLG0qM8dK5ZroXV8lvar5sOc/L0z6GunuPOYrEiFSfvLmswH6Vp4ug9umFVsA56Gq&#10;3iLQjpsKwxoCJW+YKO31rs9Bs3t7aSXbllOdrdD9Kp+KJwtk93OclsYUHoKAMjQI5BaLbQJlgCMY&#10;65qa5SS2SSInEmTx7elanhYXO84zhANvuD2qv4hiH2jzAy7ickH+VAHDSWdxLF5kqYUnr/Sqhs76&#10;RzPANyJ0X2967JtRia6ijXAjcYcdfm707fDaQTGyZQ7E4PX5aAKOjyvY3JlnUoQoLD1Fde9xNMkU&#10;0TZMvavNLXUtYuZ3guV81ASc45weg+lddYOZ9nlHYEO335/pQBNeQnzQrQ7S3BIPauPnkS2R4Fj3&#10;MrZ3d8emK9eazgitpHumDt09cfUV5tqWmTBnuCwVev8An1oJTOVt5/7XvnsLaPL7Qdp4wK6/7BBp&#10;dj9ncZuBnJHTmnaPolpZyDUbqFlkVcg9mFa9zafbrlHPBb05BoKPPFeGGF8jzwzbR25ptlfR72jd&#10;1VcYIY9vStfxJa3EUIt4YljdwX+pFeZ2dsHlMtwx+Q/Op9D70AejWl7mZXtjuGSpFal5fw+Xi4AR&#10;GO0kcHiuRiDWyeTCd0Lng98e1aU+hXcwEzudnBGa0A0RNFOpjtt2ODk11MTx6dG0zKT5aD5gK5G3&#10;SFGBCbORnPfHpWvJqMc0nk/ejOfyHagDpIvEKxW8zxIC+0FQ2NzE9a5ObxbPc3EqSR8N1wvTH972&#10;q3b6Xb5inRi6NnGe3tVC6tra0vBucCR1I2jpz61mB2Umux/2FH5QDyuxG3H8vaudlnVwRcEcjOPX&#10;2rKku54NoCdR93sfcVmxI9yjNMNuWoAH1Kys2bciNIf73I+lT21z51s0whO5jgKowoNLaWlnbFnm&#10;iEjdR3/PNTHVB5khjlVVjXAXHABoAtwXN/ETzvhfquO9ST/a5I/3isBnjHTFM03UInnW3uPmV/4i&#10;MAV6EYdLtbUEvvyOF/hz+NAHHzRrHbpFNEGDYII/rWBb2moLeGJGXYxy3fj0rupbu3MTh4hGiqe1&#10;cc3iOzsHzAvmblyVxVSAbrcOrQ2u9QdmTwa4C1efTtVivby4zls47bT1Fa2o+K/EOrxvb6fajGeQ&#10;eSwrBTw9reolru7hdXXqp+6tEgPQpfFenyRPFDw8o49j71Y08i5t5Zrh0IjXJBwCfpXmo8JSjbKb&#10;lVkb+E9AfetSw8JeIZmUMN6R/wAQb5TntVAdVYeIZbfUpBbcwY6etGr6hfXW2Msio2SCe/tWrpvh&#10;8W4xckBFHO0cg+hPpWVq2kRTS5Q7BjI9DQBgQ2d9bkXD3PlbxyuaxNU0i5ubgTQKspx8zCurjsII&#10;Si3MuQox81bNmkFu7Eruz9wdj9aAG+C/AlxPeRTzldrr0Jrr/Ffl6NAiq6hVzyOelcdcazqKSK9j&#10;cBZFOAsY49wa5LVLjU76XF4WOc59BmgC/FqumT3BljmWSZ/4T0Pqar3G+5uR5SnaxOMdDmuYXSLO&#10;3kj25SQng9jx0r03w9FJJALXAIZc5Pb3oAy5tLuI4UVyVJ655yKqjSZeAg3sRyeoxXXahMkbCIJu&#10;xwCe4qvHaXW/erFIlB4A6j60AFpaGWJLaU4AByfSppdNWFjJGdzEYHPUetQRWsakpcHb/cHqK3G2&#10;R+X39CO1AHDQW9ok0iyv82TkN0JNVtTRLa2eWJBI6uAAvXmr2pTWDXj/AGiJicZK1as44J5o4ZUU&#10;PPyufb1oAzbvVNVtrVIraAb15346fUVyl5H4j1cjz3XyyO42jFe0vFa7Ql3tkZTjC96wptH89ZZU&#10;k27eAPUUAedaNoyWEivgNI5PbNegz2ItdO81xuWXn5utY8RGmzLDOnmP6+grV1zU1nhXJXG0AY6L&#10;QBjzWguWR43JzwVbpUpsBZr+7l2qSCSTxj0q9ahzAJggwvH4VSkge/nEET/u3xuBH3aAK8supTjY&#10;pLwnsB2p2lOlvc+VBxIxxk89fWvQI9HVdPCQKWaMY3Z65ryW5lis7545Jdu5scdjQB2uoWVs9gzX&#10;Mm+RshsDNc3pum3COX3l4mGCGOcfhWRcvcyyOI7gkLgqM4z+Heti1uGdkeNyjyf6xSOuKAN+Pw7F&#10;KwWCcKf4s+/9KjvtFt40K27LuUYJHINaEEcvyxhQUk7n+VX5GtLQBZUzgYzjrQByNrGtlexIQH2D&#10;PTita5s2mXzpRnf+oqZvsU/zIMHPyt3Nc54h12fTogAQCgLeooAbcaesYYxsVXpj/GsuOxV5gGXe&#10;vpjPFc3beIdT1e5Ea/dZeT0Un0rpbCfUI13yxMSpwSOfloAvSaLa206zIqlOeKrrdWcW+JsHzOx7&#10;VBeX1rK6W+5xyeRyK4W9hCXjkOVVvunP9KAPRJbCyuI/LtQEc9fTNMSNLb93OFUjrk4rM0OO8VMx&#10;t9pUckkYxXT/ANjXd7cG4is/MXAzk5FAHP3phkjHkEOxOOOce9JoUGr2jSyj/VyERgnup68V2pVt&#10;KwWtgABjheD7/jWdNrMDzLZQw4k+9u9vTFAHZXk9s8UVnKwzswSvQV5/q25GaIPygG3udprdhsJZ&#10;YjIcDcOfXFZOqwrMfmYR/KACevHrQBnaMokna3mk8wr37ZxXWwpaWVlJIvK8g49T2rjre3haYSQs&#10;U3feI/KuwntUTT4mtbhWVeob+LtQZnBarJDcymKKQK7jGD3zWLZ2MiXLqX3NEOM9vUUtwrx6i5Zf&#10;NYjd9KR9StoYysmY23fN7+1AGh9s+zxpDENjbc568Vn/AGDW9Qu3ljRzFgDO35a6nSLBpoI5RbeZ&#10;uGVbHG2u5W4s9OgePzWWRgOMcH2AoA89ttGvoov9IRpF9hWJeWb20rLKu0Mc5x+le0vfW72mIWMZ&#10;xhgR61xl6sbxGK8xtJ+U96AItBuyjACJAgGOff2raW1guBLhQJOSM8Ej6Vg28E5lWJQG8vpx1H1r&#10;uDvt4I5riI7s8cdvrQBQisFgtlWLBz1XufWll2oflXyYo+eRyxpjvLLOwtW6fwmq2rWGp3NvkybC&#10;Of8A61AFxp9PjjWa7kR3xjgjP0rqdJttPi/0q1AZHXncMA+1eBSaJdy3CXFxKzZP3V4/GvXdJtJb&#10;GGN5pzIm3aY2oA1Nf1hb6HyEAAQYPuK87kudSbLWp+RRt55ro9bvIfPaNVAUgLgCuYW5is5FK8pz&#10;lfWgCpcK9vCt03J6Mc5zXNz3GoJcgQNuVgWxXZM6XKujKAH59q4PU3Al2w9AcED19M0AdvoV0864&#10;kBIYYNda+lsbLavCL1zyM15To2pXrSGAxgjPX0/xr0WN9Tt4NrkMZORk4FAH6NLzkmo3y/y7s08A&#10;DoO1Qqf/AK9fLWPTGgBcgDg04bDkHofWjkBgmT9acDs5JzU2GRiMgfLjHeg53ZK/KKRvnJZvTpTi&#10;SV4bn09qLAIZCcEVJlCoL9ehpjbmXDFT+FO2bvmAyMVYCkDawHKsOtRgOpKg5XHOaRzk8U7PUmgB&#10;BvkBVccU+Pz0kwpIHQj601Q3mgdcVIpJmYk9ef8AGgDj/Faj+1bdSM+cm0+20MM/TpX5s/tIWDXC&#10;X9leKGjvS6Ooxgoc49enIP0r9N/Faol3p75z5u5f+Amvzx/aMiV4tm35oZ2Rj2Kli/8Aj+dbUPiN&#10;D7F/ZZ1Nta+BHhG/dtwfTkH/AAJVVTXub4WTC181fsdyFP2dPDMOPmijuIQf+ucpH/oOK+lrriXC&#10;98GiqveAhbAy7c1Xbbtx+lSHO3IbIPFNfYSfUcVNjMgDKcocgNxXH+NwEvbJ412rIvH6iuyX2TIB&#10;zXJeNZg62LSDlX2r9Klg9z5i8ZRRvLI+T+7PI+vGa85b97YBSPmIIz9a77x55n9pzhPl2r8w9RXB&#10;eaht40PyJjOT+or0aPwnNU3M6SLy185QWCrj/wCtUJgSGVbuVPNEh3Fh/Dx+dWwUNvneCc4Hpz7V&#10;DOvlWzKjeZnKEZ4zXSQz4o+KcSp4x85xuWRpDkdBubP5YrAkC3elShDuMeevc46frXefF2ANrkS8&#10;RkYBPbp1+h7VwMaiOCV1OBLjGemeh/nWhmcvLp5WF5s5Lj8hg1hyxwlfOOSMdM85rrbrzFHlnGew&#10;PTHNY92IUBaSLDL+FAHIX0Au4s5xt6Zr1r9i67ey/bC+GqNJ5I+3TRHJ4/fW8q/k27FeY3ajzWj6&#10;q2Cf8K7H4DXC6b+0t8N9QUBJDrVtGp9BIxUZ4HQmnPaxqtz+tHXTutriQfdU9D2zXxj4nXaxaMY8&#10;hnB/GvtTVj5unzMOskStj6ivjTxjEI/tJI/eNKV9sgc/zry8J8bCod/opPlWhXhTbqw/IV4J8RVW&#10;K73gfK0Tg+2Qa918LyG5063/AL0cexfQleMV4v8AEqM+dGOqndGw9C+Tj8que40fBniu2EPi20k3&#10;YO8Z/H/Oa+IPjtZb7+9XG0GQsPTncD+vP0r7x8bRsPEkDKAwDHr6Bioz+Ar4n+OlnI9y20ZQtubH&#10;UDgf1rrwe5C3P0S/4JPX4k+DHjrSQf3sOtCUg9la2QAfiVNfobfqv2h0xxjNfl7/AMEnNRkOl/Ev&#10;TyNsiy2c2wduJEr9Rb475ZPNTBI/UiuHMl+8Z6MdjPQONy7sjuKi+6dq8fWpExg4GO1NI2jrk+le&#10;cA6P96Tnt1pV3DIB4H8qkiBaIr0NI0MnY4PpQBHyjZGGBpzRyglhjbTAr7TuA3U5nTYUf0oAiB3n&#10;H4U9tgcjGR605CACQMnuDQW3OiqvHvQAgyh3jHpijduY5/i5qRkEbuvvSRqQzNwQKAHjlJMjoMYr&#10;n9VRxZAMvygjn+VbgcNukA/ziszVg0enSBvvY/PJoIZxvxWUS+ErbzDt2FNv/fJxXzTvOFGN/wAv&#10;Pt7V9R/Ei0Nx8P1km58rnPttr5GiuHcDHyuPvD1ArtobGEjpoJ7f93gcj/Gr19cmWbzF+YAfpmub&#10;89CvnYwVPC+/vVyGUNc+bGCQRyPb8a3JNS5XZLlGyzJnbioJw7wgblwPXjFR3UsrmPoo6b/f0p7y&#10;oQxOGyBlRzzQO5VkjY4ZiOBzznA/+vViVmiTep3jHGOR9DVAzLHPtRRg8FT05qSK4AikglyuOR3o&#10;C5GIo0cmRiikcc96u8NhwBuAIyO+fWsuOZdrmf8Ae9uRg89qs2rg4VWwn8QPXmgRpuogjIb+NcEj&#10;/CqsksXlYjJ2x9SRgUiFlXYx3qCePWkln3Q/MFAc/d/xoAbvkZucttHRepB701yZIVWPrxntx6Uw&#10;XELOx3bcrt44PFQNcFZI4JTgMM0AXCCwHG1FH41Wilt1h8wq0o5/zzT5TI0buh5561QTJtVzhdvc&#10;c5+ooAtyPmMNGPlB5x/CPejzQZfN2sx9+R9ah83ACxtkch/TntiopiisPMJP+72oAfuc5YqJSx43&#10;YBH+NWbrzXRBOBwMqO1U2RZjtlIIJ+UtQyMVVmO4jgY6D/GgCwFPmK24NhcH0+hqFkl53KCG9DkY&#10;NJnK/OTz6DqPepJFRtsqjAPXHc0AMjZZI3RCGYcHA61nmJjgqPnTPy+taP3iyNiPjp61nl3G47lc&#10;eo/rQA3/AEhgAW2GQYPrQpHzRSjkDj3+tOuVd03rwFH58VBb7UncSsGwoOetADgCYF345GBn6UXq&#10;A2KRQJhh098VPJHviLowUdfX8MVUn2LFHJIx2sDt/GgDLtZQ8gMilMDj+tacciMwjwWxn/JrEtWk&#10;gmODvxwCf1retpWMbyvhRyfegDPgZHeZ1z33Z9RxxUJt/MVyDkEnG7sT1/OkEZeeVGbD4+Ueu7PX&#10;61VM5VXS5b5B949+KAG2cK71vbj7q/TikvxgNIj7d3Vm5HPapI54i5U8pIMDIyOM1Vvo0xsC+YJe&#10;SpJxj2HI/CtAKcoX7MGUbhjnmoGkWaJ44xsXA3Z9D70rr5cw8nPllTlfTpTJstDF5PGeF/D1rMCu&#10;rfcO12EfUdalnRQEljHHofunPrTvmWf5n2ufvY747VJcLhZTHkBhwp5zWgFAHz4yP9WO/qB6VXMZ&#10;WbJkCgjGD3FWlimich2yT95cdaqXEkwmFu3zufunAwKAHiMxMjRPtBPIP8XWqjMZbhlJZC/VQvBx&#10;7/SrkwyIyXcsnIzgjnrUSxrdSM8SNkdWzQBAXKxscZB+6OpHrmseaPzIZFSQ4i5xnGD15zWnI7tG&#10;MjyyvUcHp696pTOuzzuMuCGTtgUAV3VHtY8t+86n1YioYVmxG4VCv8SgdKlW3IUK+VPUHg81YNva&#10;wqsccZMmOST19eTyfpQBizbXbdJIRgttAzkZ+lQBYXON7cDk44rVl3JO+4Y7D3rJm+STzG+T/eFA&#10;DVSFI2YK2056dDVe48yWOOfJjyen+NWgB5m5OeM9cqarSjMhJXaDxgnNBmUJ4pWUOsYZwedvTFMC&#10;RxuN27n3zj8PSr8mzyvlPQ856n2qJ2+QyYwOgHr2oArFJJCdmFHf3NVblf3DxTAn0A5wK14RDIsw&#10;Cbmxg9sYrOZZ0jVnfEXQYHP40AV1CuqiWPzAehJ6mm7oXUl4wpyRjNTyhH5lbpUOxJk8oHGPXkZo&#10;AoMBvMqMVz/e5U/hVdmliQH+EnsBn6/SrDJOwLswKg7WwOlV2cIdoBcjkDHy/iaAIWaRyJRKWK8Y&#10;xxg9agk3B5IjIrZ9uR+FXvMxMzP8ob24qAKIyWKnc2fnPPFBoU3jeWeJw+FAORjjPvUJy7zhF2kD&#10;OT/OreFPmYOT13fhVUSb3DtkllwfSgTKYAJwRvwvB+tVDtkl4YIg9RjOa0VhCoUb5So2gY/rUEou&#10;DtUqvy4357iqTIKkg8vash3LkDgdM1BOAG33C7guRnGeP61ebHSLHHrzjNQFGiBZvmByfbNUAu9I&#10;4srzH3x6HqDVYRJGxwAQ3THbNTjyUg+VThj8xPPJpsaxlAsedyk9Oh+tAFUxlyI/MKhic55zXI3i&#10;NDekSDcFI2/jXbTOpUyTREkfdPvXHXgkllLNwpOD7VaEz1uKNn0e2icAqkabvyrm7GF/tRkRcHdj&#10;2xW/ErjwxDIpLO6xr9ar2UCMHik6KPmNdJgzoUljliaFV3IMhh7+9c9IhZ2uNoUKfzFaCBo4njhB&#10;Cy5XrVV445o2SRgQMfWg0FgjeON8ngf1qy6rNZAYCmQ4z0pqSxLH5Z9gPepx5MtsnmFcHjH+NAGR&#10;bq+5kAw6cY7Yp86C5flmTZ0wetXba34d4uCcg5pGt914VkG5go5HoOelAD5H+zWkKOfmbjGM9asW&#10;vly27Hlz/WqF8fO27WCrHg5+g6UlnKJDIXy2MLxQBU1JwkyjfhyO/T0qxbSLC5dxuYDD+mO1UdUt&#10;Eu2SWQlWTr/nmo7hxEmxDglcZH8RpSA2rWbzmckYJGADV7esdmYGBwDln78Vj6eUmk87GDGvfvn2&#10;roLyIm1WRRwRk9xUszM8RMQisRwOMjHWnOCjgypjAIwehFaLOzwEcHAAPHpURRw6+cwIYdBVgU2j&#10;EcCxP+7VjxjnNZzZXc6kEZxj1HSt6bHkiQ4UxZAyPWsdka6XdD91fbvQBsxSAQRRdPMGeKjhkleS&#10;QbASPlFRmIl4j164IHb/APVUpiGPJRDtJ35z6U2BfnQC2WOQEDHzVbt4z5IWPtiq08v2ezMzqWLL&#10;nHqar6VOIfKLHOcn3+lItG7qVpuMKRR8MeT3NSm2SJnmPLFQOPapdSuTcuMHlfmbHamRSolgZCp7&#10;n86CDBhmtBMhYY+bH+NdDdhWgPAbI4X6cVw5nRrjysffcn8zXcTwpIoK/wCs4GPrQBxNxbp9oXy0&#10;4Dc+lbtgsqzZ3eXz7VK8T7z5jY3cU/OzBQiRkBBoAuaxbTXfkiRxuX5+O+Aev51iQbhIySgb2yoA&#10;9B3rZm8yS2Vi+TVC6jRVjkHY5+p55oA1bG1iMqB+THn8qTxAFW0Vk6E9Pxq5pgdn8lsE7c4x2qjq&#10;zK0qxS8YPQ1oaEOh/aJUZHywk+Va6qe2a0/dv82xRn6VFos1vHB5ixZ56mt7XriFbXzFPzFcPjuK&#10;APO9SuZEm2K2UqfSzFJdCUvu2dc9zWRdnzZXSMbg2G5+tbekiMK0qR9OBxwaAPQrG5LHJIZz970N&#10;ZPia7SItAxAZhg+lULKZ3EjbScc5NZWoE3f76QgjOeazA0tJgaYxCTlJAR+I/wAaL+0htdQEIA24&#10;J/GpvD4VrRrqZsN/CB2qnPDdXF6YS2VB+XPegDqLW8WOwJZQWxtAriVspZr1VY/vJG6e1dRe2E1n&#10;BDDsy/VvxqhaBGneaX76cAeg70AXlub2xH2eEhcHDbvTuav6XemOYWygnHzE9jmqVtb/AGmUvMp5&#10;XgccitaOM2jtNNH94AL9DWgHTC1n1C3dn+ZV9a46+sGSbz8qI+n413ENxF9g8rzNrtxz3rzLUb7y&#10;bqaBVPlrzz60AdzYQTTWyKhC7uCvYkcVnyRbLhxNGMnoR096q6RrES2xkeEq+CSK0L9F2rJKc7vT&#10;+HNAGbNb4hIB29xjkHNVdPgmSQSfxk9PX1rdkiLKvk4WLHJ6807RLQ3WoG4kAW3hBLE9eOtS2Bo2&#10;VlE8skLERhsZB/h9a6h4vKuo4YT5kbfdz0wOprnbe8g+1uudySdSfetlXKMnnjKjhTUgcb4i2vqf&#10;kRKxzwT2Ga2oYk060QSkh2Bz7g1m3U6vqJidCwY7iPpVlrd7mcmdv3MK/LnuKALmnxXDSp9n+UN6&#10;88VQu1/4mbWr485vugdj3zXT+HhEW87hEcYGfX0rH1K1s7TWPtt7lnOSR/KgDqtI0yK1hdrjEwc/&#10;c/u+tYOrWYWeTnch6D2retp5LtUBYEDj5evPY0a/HDEYFuEYOy8kdBigDnRaR28HnKdzgYXHaqQ0&#10;6C6nElwp8zHPpirljJEZftHRUyCD6V0VqbeFmupDncOARQBjXshjt3tzJsGPkJ9q5qy8y+CSSKWO&#10;/b7cVb8S3cVzbCVTgqSPwrVtrSODToIYnCFgTj6igCXXLV1sIhGgcBRxVTTfNkg8vADE9G9qv6he&#10;yy6ftClxEoHHWuftJbmYSMAw57jsKzA3LW2g+cqNw3EHdUd3FsleNwfKXG0dv5VDp12ilvMGR1Ue&#10;pqW+trv7ePPlUiQbtgbnHoa0A0bGdJw8WSyRD8GzXe6OIF0jz0cN9mbynTuQeePpXmyReTbMtoGj&#10;e5f5QenB/lXYabqUUEk2nkRyoSpLfdJPeg0E1Ke2gt5b5B5csT71BGMg8c1yGnzXGoasrzMqW24H&#10;zPUnt9PWt/xJIddjjsIkWMqzKZCeq+/07Vga5FbeGNJjhGGllOVIP6/Q96APTrzWNEeEQxyjEHys&#10;/OMivPr/AFUPL58MnngZBPcf/Wrm/Dr3mpWMmXyMk4cdjVm6gihiwMBlYDJ+6w/wqeUDvdF11JLb&#10;dNJ5qxMSG9PauZ19NV1jVLPTo4t1rPJ+9UNtO361j6QElmlgth5SQHv91q7/AMP6nFLLfOwERh2q&#10;vq3uuaOUDX07TNP0hYrWNQ4iXGAOcnru9a328PK8Mt6w8yPy8tnkewxWayzzynUOAGGCegH1rqTq&#10;oNqIIuYFXEh/n9RUgecQ3UdhLMU8vK9cjr2qhfRyXdiGn+YZyFHvz0qPUrdIdXltYn3wyOGzjgqR&#10;kYrotOt5NpuZCHVT8gI9OOR70AcRpWni4n2wQ+WWyDnjJ9BWrdwQQ3LIwLYVUYdc49K0L2WdNRNs&#10;zLvwrYHAKf3QfWrd3ao1vFMoG9327T1+lAFBtOt7WPzbdSXYZBfGDntnvUYm87TPMYoHfJ245z0w&#10;fUVe1G0vJLWF51C20W5c55H4d6pWMNg9qvl7mePcTu9B0/CtAOXTSzcrJeRPjPGQMc9K9P0rTAdO&#10;2SyFliGckckiuZupkniYWceyFOcejd662znQaX9ocnIP3PUEVmBzVxHNeXQtN+E4yCO1T614Zlum&#10;MbJsRyNzk+nSqVo0l5cOsgaIDGGPOST0rZ1q8SKOWLcXC8fjigDzrW/Ji02S2RNhIwzHkMR3rI0a&#10;0+zw/aGUSSFTkHp+NS6nJNGURm/dYyoPcN2qe2t7hULBlXzONo7Z6iuhbAMkmkaeO5YYI4CjnINd&#10;/pVk0CCW4ILMRsBHHSuJS2HnxeeynjCeufevZNCtxPbQmRAJFQtzyowP61lUA8/1LVHe5ggupDGX&#10;XcYwOBntXY2LxQ6erLjzWXcd33cDtiuO1iOOa9DXDcJ8pOOpPpXdaT9jl05YQwcBhwR6VAHjuu3t&#10;3Bqfn24YtISQP4ce4rXsrf8AtS0luLmTyZB0BHFdJrGkQi8M+SdpMYDjgnqCKYtlD80GcYAbn+Va&#10;AeZXtiVmM6ONqZVkPQ1s+FbaWXUGiD7YphkZ4/Ktq/8AIFu6JF83PUdhVDwT9kl1ETSTgkEhIiOR&#10;680Aa1x4KmnuYpJmWbDH5h2z6108WkWmn2k8LThgo5289eldReXMMKAxDMJG2TjkGuFvheXAma1B&#10;8hPTsO2aANuTT7COwaaBlkli4yT0X0xXC2wDX7ec5IZweOcA+lWoppXm/wBM27ez9CT7imWen7mu&#10;JvOCp13E4bFBmdRJcTPPDZ20YOwnLHqV+lRa1qd5p0UkUkfmCXOGbrj0rjH8W2mnoVhk+dTgHqxN&#10;JcPPqCLNMzMXXOGORQBteF9YEclzPdAyThVIx0wOpPrUPjvXb6SWK30+EQq5HTkHPPNXPCGiv+/l&#10;UGZ9vGPuqD6/Wn+KXFve/ZolQTlU6jpjqaAMWwFidPN1cZM7f3l5DdMfSmabpMlw6pfqfLGcBT83&#10;zcAGq630mmQoZZvPJyFVxwoPqO/Nb9nrUqn7RJHHG74GxehwKAN3SrO20QMtqixSMercnj0qKTU7&#10;qSfcEVozncfTPrWTba7HdT+YqAGY/OGGdoqLxRdQWYSxiBkebBLqf0oAk1PVobQPBatufOCq9Pxq&#10;vbay/kQO64PPXoTVWSwktrA3lum+Zxyp7isfRYri4uLjUDGScY2HouPagCHxZdQyrYm1YDduV4ic&#10;8irtn4ekvU3pIPJfA2D1rnbvTtUa9MiQZDMW6bsCu50sXttaZkQpHI35mgB11pU+m2qgbHjBwPr6&#10;VJZ/ug8i25ZpOG/iOR/Sppo5rl5LKNcl+3YZ712draw6XYxRNH5s4UB95+XNAHknjCH7PoryZxKo&#10;3FW6Y/8ArivFvD2oA3V7s+QMd8WOflGNwNe2/E+9im0u6BTcZIwB/wAB/wA4rwvwKkN1ewwwQFAY&#10;2JB5+ufrQB9CaVcT3BQ268mMbwOnNXdQe6IS3uDuiHXPpUOi+bbb2jRTKP4euAfWrV3aESx3dydj&#10;MeR1yPTFAD1sYbS3ke5AAk5z3Arf8IWJSNFDFEkk4bPr0ridanmv7oOG8uJwEZW9q9As9Tgg0I6e&#10;NolTaAv8WexzQBm+NrtJb97C0fC4VNw/ix1Jrz37XDpbYlz5wYBsjOQPer+r6kY5fOk+ab7ig9MG&#10;uI17UbyOJZCNzvxyKAPdNHuo49LS9lJG4nJ9fT8KpXd1HqFz8sqlX4B9B71wXh+bU73T1a6l3JNx&#10;7IQMflXTW8FvaXZhjIkdD8340AdNIZUs44ySwUcH1rKsrdb1nhnlK7j/AKo/1q9c38EKvauu2Rh+&#10;GDWDq99NDpwgjP7xgcED5sH3oA6Ce/j0pjaXzhnX5Yyi5JUfpXMandXep7Vt4WjQcSc4DD/dqrps&#10;3BgkywkXPIyd3oe+K7S2m0/T7Zzt3ysuW9Mn60Ac6dFKP5iQfJEAQQ3JyPStnTrLAdryd96fNs/u&#10;+grj9Z1uaJ2twMu2G4PGD612vhspBaI903+kSk7c8qcjkH2oAydciN3PDHNcbCrfKMdv8K2b6MLH&#10;FEHG1RyBU9xpr3F0CcSuzDgdvp7V1wsNLa0d7oBpghJUcdO1BoeYyXsVzMLW3t9hQcse9bF7bwNB&#10;H8wfbjgmueljlvTJFAmDEx5zjrXZWEOn7YvtESzBeCPfHX3oA4+30mO8CskaBg/I/wBn2qPWrFLG&#10;+ab+CNNoTtzTb++ghvZFt4hGEJ2Pu/TFWJ797izX7cw3SfxYz+dBmcVLLIZYXuE+U8Yrfhs4RJE1&#10;wjSRZyMHvXNXZdrwtLgmJwAP4SK6aS8m+zFbdQI15IP8RPpQB082tg6cbKKEhkJ688dqx5Lm38v7&#10;XesIpwPmwOGXtVGPy4QVj5DYJBrktY+3NclY9oRuWY85HpigD2fwjDa3sXzAKZMAuB94Zrs5jZNe&#10;S26HMR/hI5yvevNvDGpfZdIhiMflu5xnFbTaw8epCyIWVzznvzQB1moXfkKk0uFPZe5x/Oquq6qd&#10;ZCxhRGZABhPT1Nctq98JHS0KEuvAH86LO0FvdCS6mKKR8q0AU9S0mWSRf3e4IMbs5zirsU5W2jsA&#10;V/eL/EOUNRa9qrshWAnzcYAH3SBXBNqbiQ75FR2/gbv7UAdHr2q2enJ5RkLuq4O2uK/tu7mPlQEj&#10;zR17gGqeqXEduXkvPmaTKhe3Ncto+rYu9kse7ygflHBNaAdi1t9njZAN87AbmbnOazDLPZ3KMA0Z&#10;Q9Qdp5rsNKtLVkWS7zLJMpKk88ds1HrukT3Kq7Y/dODjtxQBai8U21pCRMdhUZGB94msrUdX8+ZL&#10;h5CsbdYz1574qSz0Wxvldpy28DIx2YVyXibT3keKGOTy5N2Q3TIHrQB1mkzWoMtvCUMYIOxuQc+9&#10;dVGmGbCHb1Poua830Q2UECCeMtIc7gOSTXexHXLny0s4/KjcbZN3I29jUtgW5tNvLmP5uFPIHqK5&#10;C5ClmjhPKtycZr1yPTpINIW6fLyocYBwADWFbW9iZHifCS4yAvPJ/vVIHEN4icsbSPAgbBYMMbiP&#10;Sp28RQMv2YDzs+3K+3vV3xDpYhst1z5bIrHeVwDz7VyWlvbTTMoUKqj5Tnk+9AGrPu1LFzcAnDYI&#10;A4z6VKJpIkl8qIHcDg4ya0bVVTdCBlJT27H1rT06NnidEQHdwCfWtAOWsUvWUS3bFEQEBexrntS1&#10;O4sXEdpHgOep5wa9LkW1hVkkG+XkbV6D2ri/sEroBKdgUkgMO1AGd5lzZxS/aWDec2Qq9ifWpNLR&#10;ZrpvtZHyHJyOv0qKWOW9vs4GFX5j/wDWrrLDQ7gQFhCZE2lnPUgUAWzDYlC9sm0juejZrj9Stp7w&#10;xxWn3V4bAxjPXitTUnltYoIbNCVXOazIprpA0hPIz09/WgCzpdjb6RF587b5nzjPXj2rWi1SOZEl&#10;u12uTgDoSOlcPf3KzYhjm33Lcj2roNF0m5cG7vlxLjCbugx7VmB6Day3JmJhJVF5ZcZzxWfqVrea&#10;rqK2UTeXbyHnvwBVNvEeoXQ+yxjfLGdpwAoAPFaGkTf2aWBk+0mQdD94Mff0oA6zTbNNIjERZmck&#10;lMcgL6GsvV9NhvbwAuMk5Izwc9a6a0tkitxLPLjccgE5xmuUnMI1Bpd3muM7Qfu7jQBqW3gq3vLb&#10;Mcm2QZO3tXJ+JdMsNLjMcMm65xhwBnGa7xL68uLVMBYghJ+Xq1cTqtzJNLhkBkPD5/ioA4zTpXSR&#10;nG7y0Hzev/161Laa1W881HKKGDEHoR3FW7mSG1c71UEjAC+/rWVLqSRFn8sC3J+bPbFaExPTdMtJ&#10;dVh8+3Bl8s/Nt/unoD61LrFhBEGgVQsu3kf3hXH+HvF4gkSOyOEbOfRvY12Gqb7uIXcZAZl5z29v&#10;xrMEeMX2vXv2mOGJfM2gDJbjA4xXU+H0uTElxcgqGk/1akkAH/GqOhaHA8lzNNKGfHyjHCg962r7&#10;xVY6OiWtjFzGeXIyDt/xoJN3UJUELea3lOSVUkdu9eQXETPeym9KxxclSB9/3Nd0+vvd20sjR+Zu&#10;+bDL3PpXlviO1u2lWSeT5EBYDp17UAWX1OTzo7e2IkB/Ku1/tqO0t/N3CUkYJPQCvOtJt4LRfOmU&#10;sDxnuM+vtWXetJ9qkRn/ANH/ANk9/pWgHqGn38d3nzdu18kEdhVS4vI45CAuVBA4HNZej2tmturr&#10;CQ6DBLd81sXKWZU75EjzyzP2HtQaHqGiKL+CJUf5GA7VyXiq2aS/KwphFH610HhbVIZE86y/ecMG&#10;H+zWb4iIvEZbY5lZTv8ApQBifa2W3W2uMeawznHArKlure0JxKMjsRk1zk8s1pOkbMxToDnPTtW/&#10;ZaD/AGrAJScHbuIPBJ+tAGMP7V1FjFY5YOfmz0xV2PwU8EnnSNt8z+EdjXcado4sNOLPcj5TwuOT&#10;VfUJ2hsQF53nlz2rMDlpoZLGTykBJJwFPer+nrKkzLM7/wB7r8tc9brdahqI8xiZHzsHaujhsZYP&#10;LhAPmrkEk8H2oA35rhdTthbff2g5z0z2rBm0O1SLzrkrxw2R2q28Nxbj9xgSA4Ix2rPub9zG1rOh&#10;y3U9c+1aAaeif2Z/aEH2pd8QUDag5Ir1G/h02aBfsSuiSj5eOQ3vXlWiXc1jMs8VqPNXd19D0r0v&#10;QtRa5je6nY7uflYdM0AecaxpbfbRcXD7z0YetWtC11bYG2RQnPy+gPvWlrt/YMizxvvU8EEYKket&#10;chp0sV3emWOINBn1xzQB6XPA/ks1ziLzQd209c1xiWLT3A8t2YDPTnitHUL5JrZrNztZeAOprnrb&#10;WJrOUxWy5kC4LHgEUAbTaTby3CJLMSj5wMVDrNjDZxGKB9oxkN1qGfUnWEeRJuZunHQ96vWUEM0P&#10;mXgMkUy//roA4S1ivHLCNxhs8qadOzttFxJuXpycED0rs7jTNOi+SzypbnpXm/iKzDzMYWbK44oA&#10;fMxmaNT8gz8pXrXeafDd28ACEM0a/Kf7wPrXAaNJKHiLKDxwCM12em2d/JLuaYgyk+wx7UASG+Fz&#10;dMLhTuXrV+W7jktwivtUVrTaPZwpidsyY5J54rj5jDbzkK4ZBkEY65oA1JJY/s3lSqWYkYYc59ql&#10;e6b/AF4HlmMYA7Nx0pukDTZ4C853vgsCOACKvX8Ok3MSbmxkYJ3cZqAOegm02S4mknI87bjjoc9v&#10;wqJ9+6R7bDbBtC9+azb4xS77aCIAZ5Y98V0um29oYs3FwsUpH3m71YFWxF15TXckih04292FPu76&#10;9wBEVPG7BIGal1i70mzdoI1N0Ej+/nPJ61j2tzos8TQSAk44J7MaDMywz3pLRk7xyzdB71eu7S1m&#10;MTbOi4kA+7QbWOI+VERKuPm9Ks22nyxq907t5foV6gdqDQ1vIMFv9gUbtgJ39hkcDHeqmirLFJ59&#10;2rSKxwoHT8a17a4tYLZrmKfzF6Yxz06c1Tvdcjit7VbQeXJu79CT2xQZnSardzDLR7/KHO1eMD/C&#10;vFNYiN5POYosO7g/XP1r2b981u/m/MI854656nntXJPJpRZlvoC2G+UrgHB9aAOGs9NuprhYrwGI&#10;euecV0kSm3V1hQb48hWz94d63buOxIFlGh3MDtJOSPY1LY+FYZ1855gu3qM80GhVtL47WSKHcD15&#10;6etbF9b3lzapEsQDN91lOcj0qRNLFiN9gu8jIY9ev9KyX1DUrF2WYBVIOwYoMzOuoJ7djGT9BXme&#10;qtN5jpcuztnueld7PrcsiF5eD3xXFX0/mzsiFTvH3iM4oNDe8LCyee2bG1ZOME9+9ekXNmJ0ZbOH&#10;ykX5uDkMK8i02BLJ1nUmfy+c9h613B8ZSTWccWn2xiI4Zwc5FAGHrsVtC6pGAJGGOOoNV9N0SK7k&#10;jmmRSG6nqMCrbRvdubudDvfOcfdFb1pJM1nBBuWHDFRt9KANwRLpsPnxAMFGNg5GPei31y8Tc0KY&#10;5+70GDWXcSywfLH8v2g4YNzkL3pbWy1GfdLJiKJB1Jzu9OKAN/WdRuH0uaJQNoU/KRznvzXkEE11&#10;FP5vliVm+Xdnhc9jWtqS6zG0hnlZ9zHk919MVvaMmmmAjyR+8BLselAFXS9U1W9VkdFCAYOBinzQ&#10;xyApdDDA55GcmtsEeUkWVJxnPADLWaUubuXZkDnbjrxQZkp0+L7OZoACXTOOvSriI8ulRQx/eHPI&#10;qzaxQ2aqFfcijDp9fSp73VLa3tlRAFCtxu649KAPLLq1e3vWklIaRsjaPSshWF1qPkNF97s9ekyX&#10;emXiYkG1x/EBmsa7a3JWa3YSbPlbj1oA0LCeTToJSvJf5dp54qafUJr2WMSqrKBzxjNUkeFOJBni&#10;iGK3lnVHJI5IC0AaoKRw5I3fTn8K1NL0qLUlYyhcerDkCrlpYQpbIYkywPf365rV2Q2QZ4ztXqT2&#10;J9KAKDrY2e2JAMd+ByaytR1YRRtG4kfb24IxTXU6jeb/ADV+foPSibQZIZgwuA2fXkc+1AGbZX0U&#10;s7R2aMuB0bqa30SQs0cr7h1INSWNhp1uxubu4G4jAx0FXbq4s7iLZCArpjJ7MKAMeKwijuYpgnO4&#10;kDtirmqxeWUbdgOTgH6dK1YbVTIJUf8Ad4x9Kqam9tcwEFwSp6HtigDzy/aabbG24tk7sdK5y4sL&#10;8S+bsLx449q6iSfY/mMo2LkfU1sQzxPbrGMMjDn60ActClq0YhmPlS4yewP4VgX2hTnElum5FO4+&#10;pr0eTSILmXzNwMijhT6VetJIIj9nlXDE4oA880aG6lbf9m8l04PuK6DULidLMq527OT616vptna3&#10;SsjqobBBJFcTrmlErKn315z7UAfoMr4I/u4xmmEMCzEdfan/AHcAdhUiy4RgR9K+XPTIVK9PWkxk&#10;kjvQfU04HfndQMTaqIzbc57UwqfvJ09KlkXMeKjIyOCPagBxTI6/UUxco2COTS/N0JyfSkGSDgZx&#10;xQA3GSS9Lg+vH6VYNtHtDDrjkZqNO60ADR5bIOOKbG5Q7sbvSkBYHj9aejNu+UcUAY/jJC0Gkybf&#10;mLyYFfCH7Q0SLFfTiPInj8o8dHzk/pn86+8/FKBrGxk7xXO0Ht8wJP8AKvjn4+xO8F5GV+UyBRkd&#10;9oz/ADpUfjNDrv2H743PwJ0u3c7ls7y+j56/8fHNfXszGSZtwyoX9a+Kf2DiW+H/AIi0iM7v7N1y&#10;8i9uWD/+zV9pSghipGSAeBXRU3AYVjxyNp5pAG5wvI7nvUjH5ck5z/WgjLYHJ9KgCB1kg8tyuckl&#10;vxrhvHibbXTpOCu45Poa7qaXOIhwvQ1yHjiFF0KMx/NiVfzYZqWZvc+YfiREI9U3AcSxr+eOa85/&#10;0eKNVnG9fQV6r8QNhuLeRx95dhHvgmvKVEW1lkHzK559a9Gj8JzVNyjK0T3DYTbt5UHoaz5mZ7Hz&#10;icHndjuK0bhfK3SkBk65PaqYjFzGUDc9VA6dK2MGfLnxhHl39pP0LDY31Hy56dMD868qt4ke12Sn&#10;G0n8Dj/CvXPjkqRTW8D/ACTwlXdRjBBLYbAHfODmvJ7FdsBL5GK3Azp13Abvu4wDWFcxlHwZPMjY&#10;EcnpXRsuGKscLz096yJ4d0TIrA7s4BFZgcxdSF1dWXd5QB9zxiqvw/1Yab8Z/AF0fkWDXbBi3YL5&#10;6hv0NXpFV0/fZyuF47etcdqU09lrGl300u5bO8tpd2eVVXHPNbI0R/ZVMm6zKHnCKuPXANfIvjq2&#10;KzzBjkvMW+hxg19Z2swl0uGZefNhRue/y/8A16+X/iBEYZ7t/vAS5x/wAnFeXh/4hU+pZ8Gzr/Y0&#10;B6fvilebfE+Ewzo7DAEykj14PNdz4NG/SwqclXLH061y/wAVYAXUt6rk/TinW3YlsfBPxPja18QB&#10;IVyhMvP+7KwAP1Br41+PUEist5An/LNjs93PQ9eOor7b+KuyO7MwPz78e3Jz+fWvjT46efJZSIzb&#10;gFXBPcliMfQ/zNd+G6ClufRP/BJ+7YeL/idpjN+8a1sJ/qizSI2f++xX656mshkffj0z+nP5V+Lv&#10;/BKm7ji+Mnje3LYNzoSnHfct3DkH8K/aTVQUupY+xYn+fFefm38b5HbS2OeMb87hgevapkj+Qs3O&#10;al3sUZGbpTVIYFGPzV5pZHGcHqc1PuYtuJzmk3ZyMfjT3cYAcfWgCOZgzYzyv6g1WC5JC4JHY1JK&#10;Y+SuPekXuM5oAXqNuPm9qWLDN7/ypoyDjsaNrsC4GF6fWgCbcm9lzuPemlSozUS/eFTnKttyMHrQ&#10;A3ccZ7fzqpqkUdzYSAdcY/GrbEM3yj5cc1BKm+2fb2z/AJ/GgDmPGZWX4bjfzwEPoSowf5V8YjZF&#10;IIs87trfTnNfZ3ibbN8ObkHldrYHof8A9eK+Krhs37Rgg4dsH1Iz/hXbQ2OWqa29cb15GCPXP1q1&#10;bvyrrhc/pmsV2fyiW+U/1py3OBEhILrz6jHeusk3muecbg+D0PIHuaITDnfbnBXO5u2T2ArNkmWN&#10;ZcqSMZ3YyD7GpEngWHbtyM59TWY+UtXC73UODnnmlhlmZtpYgEcZGT+NUpbuCSQxyHOBkdsZpkMk&#10;2z93JnOQu7jNAcpP5m6eR0BLDhuOD+FW/MBi6AtuxxWT5jsyRXKknn5qkR94ZH/MDBoEdAWPLSNv&#10;XGGArOG1oQ6gfNzhh296VbiLHlkbgBz3qNHeZfJnAD/wkcHHvQA7zf3QQMG3cdOahcRxqrLJ8467&#10;u30qbcBs8xAAwwT3B9KqySJgF2UgZ49qAJ7qQsoUSHa46gdKLfcEKyKCE5BU5/MUkuwtHNCMLgk+&#10;lQljFby+W6tnk+woAcVDp8xXDL6YBqMvJCyIG3KBjgcVPI0aL3+VenWqz4XYucI2TnHUntQBYMgk&#10;jxMAgfpQdihUGdlMHluMDgd1pWYRlVJ4c9R6DrQBIXKOXdcIeBjnP50BWUMLc59M9D7UmD/AgcZ5&#10;D9APaho3/gdY8c46igBYgzoxR+nXIrOyYUKBdy561cIcxs3VwODVbzT96Rt3GCoXr9M0ARBPMZJB&#10;kqASRVaHc8isAFU5Jx1/KrW6N4VZcxqeMHvUNqro6s6LuwfxoAmkDTQzEENICMfQVWlaWSFtwUkA&#10;/K3Wr7oFi8xMAN94Yz1qperutx5o2s3CmgDJtgfNfd8wC96vGUNt6MAOntVYDYiyNhmUYb3HvSsR&#10;td0H0FaCZTuALvUI0hJIl+T34rZvfBl3bF5RuyUJIPQ9R7+tbPwusodX+I/2WXK/ZYzIoPQkgqeK&#10;+mL+wZoCTtkA3LgDJIb/AD6V+g8M8IRxuHlUmeBmWcKhUULHxIyahbvsurc7fu5GGHHFDXVlLmNm&#10;3OOgP/1q+lNQ0GylVo54gsfYyJ0PoTjIrz7UPBtsw8u1GSvZlO38yM/pWWZcBYmld09Ua0M7pyPF&#10;ldWYbCMZ5FSybNo8r54ichvSt7U/CVzZxn/RCZG9CBkY7bgpP61yc0d1HbsoBTORxz+PSvj8Tl9a&#10;k+WcT1adaMldEjt5kmN2MMMng1cnjad8+aXcDJwOAKxLa8kyJJkVouzD1HXNdJNqMLxSyxjG4cAY&#10;6e/51xmxkwCQ4UziRmP8S9PapDEC/P31J+Y8gDuOKhhXNuFk+YLzlRVsKs0fzgqG7j+tAEE3zzcy&#10;IAFx0z1qMgl1kA+VhtyOh+tTbFwEByF6n1FQyNbeYwI/dngKOme+aAM6TyCm+GPAyeDjcazJoYwp&#10;gZCSw+Yj3+tadzuDbiBEF/ujP55qkJvtTMrQlieD/wDqoAikiHkK+Mjp+XpSBixLOPn3bcMeCD0I&#10;qKJlEPClShPyY64yD+dXbZI2j+b52ck7vSgDK1FG80hwQ5/hAyMe9QTfKqiX5tw44z+NXp/lkeRn&#10;DbuBg4PToaHt1jmgbGRsYEZyMnGKAMhhAPMCZJxkYHBz+lU7lBv2znjbxj3rpJUMUDlxyOQOMY+l&#10;Ub4jY3ljKlMjAyaDMyJI4oyTKny46jnP4VA0caP/AKvjHXPBzWiIcpiJSflJyfX6VVaOQokJfGey&#10;jpQAwBUwrcFjge/FQTxzKrcE+Ydoz2/CrjQnz8ySAgDC+uf5VWbztwRn5OeKAKDLsTbKMkdOOMep&#10;pDCAFUtuJ5zitFkUqqLlN3rzmq7LvjIkx8h/MUAUJIFBa5LgO3ynP3Tjtjj1qEpM/wBwIeM5Ax9R&#10;3qyIQxjkfgyDkdeKqh528wxtuRM8Efh3oAqMqgcNnI6ehquwYsqXP3u/oKssBtUM27PJK/yNLJtd&#10;WJOU+UZ+tBoZpEseETGBkA+tRsgMIDY4z9TVwxycx7gRng96jEciby7dARgDINAmUvI37sgpgfdP&#10;NVXtxEq7gwbPTP8AOtKRMFBKx+lROts7FkDeb93ocd/woIM8xB5TKiY3/wARH86gltmWPafw5zgj&#10;uatmMIpjZiCvDDtikZlkRXB+/wAHigCPYzK0YAboc44xVMW7LKxVcr7d6uPjKESbUBOcj+dR7Ar+&#10;WxOWPBX7p9qAKNzHkkA5U/w+lcnqSYnPlLhVIz9a7nZHzFL989/X2rh9aQLuZed/WrQHqti6yaKq&#10;dVjVcEeuKp2md8n8J3Zwe4PWn6CQ/h0bfl3jDE9sVFCsz3bsef7hFdpmXrqZEiYqepAyen0qOyZC&#10;8xVdzAYx1qKd8yFZBtGcEdRmpbTzIHeZmBL5A+mMUAVJJf37QMPlU4bj7uRmpCID+7jPyLxnHGad&#10;cxSO7h/mWTGT9e1Z0URR53jJTZxs9SKAOltgFGSxG9e46Y4qJrcRsJUPBJyfWprGXZb+QSGbP3jz&#10;9asz27Pv8w8EAj0BFAHIzI4mZlyC+RirMM5iEgkGOMlh/hUepR/Zbg7STnnmoIrkGN1nG7fxg+lA&#10;GlG6MTGg3lz1PTH/ANeqOprDG8aNHiNDwQO+P/rmlsWeHyn2HvuAxx+dP1SaUtE0gAbrjj7uPT8a&#10;AJLWaEMzRAkSHj0B/lW3PdNLaFxJtYcAjpj8eK5fT2kaJtyh3Y5wa0H8qJgi4wvVe30oJaNeKRXi&#10;JD/vB3B9eopVuJhJsbBT7v4VmWib1kV0x5hxRcmNJgN+RwCvcUEk13fNjyOgYYG7uKv6DHJMjCVe&#10;DndWRe2/m7Ny/Jt/Sut0e3MWlyMeS3T8e1AGY8jeaY1G04br1xWkxjTTfOdt8jJgA9hWfdrI1wJU&#10;OeNhHer4jd4vLjG8AbTntTYFKSQfYykoyFHfvTLd5IijGMdMLx69atmEbTDCPMI6n0qx5Ma4jiBf&#10;IPJ9aRoW43RIJJJMl1/rTlFxd2TpkdulUJVZ4vLVwFP3q09FjhltJGQkDnOaDM5f7MG1MSsML3/O&#10;u0uJGVEXb8+Mq3t71QlsYheSMsgPy/hnFVGuHaVVzsC/KT2wetAE0nmTbJU+durfT/Cr8llDhZZY&#10;zl+ynGPyNM0945Lzyxjf90fjV26YMwWJsDvnn/IoAge5eCLyVAyo+UN/9eop/MILSEMpwfofSq0S&#10;tNNIyNnZwK2tTsLmOxVpV4cjHv8An2oArabdMLv0bb09RWdq482U4bc4Jcf4U+2V/tqW4wcjBapb&#10;20ffIIsMFOCw6/yrQ0NjSLry7RZHdUVh827oKTUJJr6X5BhR6dCKxlV4bPyxwH45rZicJEDJ02kZ&#10;oAx33CaTyVCsBt/Cty3QOkVupwxUk/WseNp3O2DbiMfxdamglAlZ2cb5OnpxQB1Nv5MVtv8AvNyQ&#10;PU1jX1qJYwSNqNyB/OpdPn8zdET846fQVqSWc19CqbcLznFZgVtEVUjEeNwTLc9D2rRhCM8sruN3&#10;PHpmseN/s9syOOEJXPfFQaTcxyPLDLkDr6k0AdPd+bNp7Suw8w/KuPQ8Vix2EsVuIWkwW5JPOcVt&#10;wGFbdZyN24cD2rO1G5ie5XzPl3KduPXrQBt6bcJPLHE2MRLz+NQzzi8Y8tsjJA9OKwdPvEtpH3EA&#10;MpT9K2RLbx2UUO4CSTNABLHM8W9D+8GcH61g3SO0fk7DJIxyeOpHauvsp4WQsD8sK4xjqataRap8&#10;13PhSScZ960A42Bbi0ZODvXG4f3ge1eqS21u1tbny8Lgbq5q7tYy/meYMynHv+FdhrLW1jpEUVvK&#10;rGRRnd1UVLYHLySRvcNZw7Yxt+YHv70kBitLaTEhKkEH6Vn24Wa6M8ki4AwDW79iKW8ksuHXotSB&#10;n6Af9NPnkmDrg12ct1b3ksgTG2Jfu9smuOhA/eiBdjocj0OatC5eOOePaBLMu1vrQBz3mXH9pmSQ&#10;ZDMVU+grtrqNwkcyKHG3HtjvXIoXml/eHDjj2rq43W5skZ5Anl/Jt9jQBz0t7PJqAis1wI8E+/0q&#10;fX5Llprea4TDNwAec1BBaPda19ns+RxnPtXqWvaTZQQ2qviUqhZh12+1AGXodxFHpQlc7ZVfjI/z&#10;xWZreoXflB3m8wklfbmsB7m5LShJMhGwF9qqX1zPNAUZMbc/N2oA6LTSky+VM+7zV5GPSte3w13H&#10;jdJbgENn9axfD7LsTb8524I9z2r0S20p9Kg33I3qc/hmgDzjWrWBb9J4RuhDnjtt9xV+7ubea3gS&#10;L92dxC+hqbVdIh+a4jYjHzsD0JNc9LZyR7XOfLBBoA6CTEFkiht3OHxzUMEji3aPyiQAdzAcYPSt&#10;K806TRNBM8km+43fdI/hPWuMt/EP2v8A0BJdiuDnHrWYHR6bpk91NH5iiOJzz7Cr9xpT2mtxK6AQ&#10;sxGT37VcsdRTSrFWuCH2RiPgck9M1T0n7XqOvyzXEu63tlaQrnndjgfnWgHSQxbLm5urkjy1BVM4&#10;O0gdKxUd3vUmuVTY47Dr7VpLa32sbm85YY4jl1bgHP8ASsvWp7e2YRRMrGMc7DkH6UGhC04tp40t&#10;N7+c/V14z6fSqOuaZda1OtlNw+fvcH6/hU+l2j6nvvLuUm1QZBLY+ldBo9xZLfNcl18tANy55OO/&#10;496ALuh6KdLtJI5UxngZx17c1yN/p7zXFw8ikxg4rvNUuZLqRYNPlV4puducbe1clfysu6CVTlci&#10;QZqeYDkpmht2kEO5CCAf909a7nSrH7M9vu2t5/71M+nQ/pWdaWEdxBNc3EKJEAGDA846V3OifaLq&#10;OW7dBvWMx7eyRn0o5gNqOOOTcLh9iIMr7getZ1xqE0XmRQxmQLzkep9asmLbHiUGVy2xQenFayWk&#10;dnbyLKoEgUna3cGpA8ve4tbZh5wzcOflb+EdeK1VlVLcsN2CgDEdBIO1c74ultTqyx2L/wCixKCp&#10;9WI/pXd+HkP/AAjM+o3QxEWOc/xDH+NAHIzCWW/S8lQssY5HXmuk1UW13HC1sG2vtZ8jv3H0rnbu&#10;4n2t9mfIc87uMe1dVpQa4tXEvVBlf6g+1AGJ4g1JIbGOzgzukZgFbHTFc9poukji3Aruzt57CuvT&#10;StOnvVu71gxQnGRkH2xUcFtb3F355uFUuxwij5Rt9q0AZd2ItYVnEPllxk4Py/XFSWxnkjVNvIBI&#10;I5FdDdQpLp/mOTzkc9MD/GuQsdRMMoVh8qE4btzxWYG7Y6MHJF1L5YjO7JPFWLa0ggeW+vCNku4r&#10;kZBx/jWoscFyEEx2/LzWVdalZ2u6ygHmGLjnmgDx3XoPPvBJcFkiAIAAx9OKSy85LdUjCuDw7D7w&#10;r0G40uPW9P8AtzjLKSFI7/WuM+z/AGOaQTDasPLnPBFagS+G9FuNR1yGBZDJFu9OFzwa9tvoRpFm&#10;9jDwyYSRie1cp4J1nS1Wb7GVLhlbkZGM81N4x11Zbp7eIBon53r0JPY1nMDjdQkjtyt3dS5tojne&#10;Rwe2KuWGqXdrb3V3dsI05KADnGOKp30bX1gLGZdpbtj5ceprJ1O9hjRrBj5suAGx0wOKsAs9YutR&#10;1OdZLozRuUVeM/Wu/t4Zlt5C5BQKTjvx/OvNdCtIIpleH5UY5P1r2CyvIFTy32M0aj5gKzA43XdN&#10;u/7KW42nfP8AdHTHtWV4X0NrOVJ8kseGHGATzXc6vd3d/p7SkK4hXnHTiuN0KaJLsuHMRIJIbleK&#10;0A75pC7Pp8T/ADbdz7vumq0Wo2kFnJFMB5pGzbjgj1ri9ZvrlpHmtV8x04yp4/EVX0fSL/V7eW7l&#10;dsD73zcH1AoAtXN2I7pVWQSqD90DgVW1NzdI8YODKMcHkCq1l4b1O8upLi1hdo0zuYt0x7V02n+G&#10;GKPPckHtk/e/KgzOHsfDaQ3kFzdQZ5+UnnP4V3U9vbQ3KwRYG8DKfzqS/sLvTALqObPlHp3xUemQ&#10;i9uvtjBiWBO70PvQBuS6m3hrTQtugSWddvl98r0J+vpXmixajqGpySXcyvLN8xA5cDvW34xnuF1l&#10;N8n7sIhIIx2xXO2Vpey6hNJZxbfMUsGHzEg0AXtVGnwSLBJiVoR82emK04BFc2cvkIAOMA88GuG1&#10;Sz1C8uRbybnljU846qexr0XwnpX2Ty1nZiYVyUP8W/gD6UAYqLJBEYmTEpY59B+NV4dPuL++heTl&#10;jkY7fLXq11otjE5uZI9hbqOq49a4ZrkW32k2HzgDGfQ/4UAZHiHWJLHTrizDZlb5Nq9/xq54TV/s&#10;K/a28tpDhj1IzXDCyl1G/mExZVdxx/fz6V7JpOg2trpzahqj/ZUgQlWb7ox0OO5oAdcHRreQ+XJ5&#10;YjT5i38Q+lUNSmhv9PWWxk2QgYx3z9PevLr/AFQalqcMEr+VJnB28ZwO4rqtO0qb+z1hvZSx5Of4&#10;jz1/CgDrfDax2czNuLhU69T70l/qtxqtz5cB8u2+7k8Pnuaxo5JU2WG8rjO/Hde3510Ok6e1u0pY&#10;Eox3KD/KgDkvibp6W3g8XUMRYnehz6kAZ/lXz/8AD+TbqMk7zBZRHh1YcLz/AFr6P+LHk6n4UuLQ&#10;FlktGimXB+Vtx+ZfyNfP/gq1trm9u/so3yGP5v8AgPB/nQB7/wCG76O4mlVXR3fq2euK1dSiDXAa&#10;QcwE9enNcj4U0V7OfO4spJPJHArtfEIZox5Ch27575oA5W/azkuVglk2KPnA6jOO9aOniyybgvlp&#10;Bnn8ulY+neGdUvLv7S7AEg9v511P9nWenyIQ+914L9s0Aea67axW12Zc+YnJUZ9O+Kr2ls2pM7y5&#10;aGU8gjpjrzXoM+nQRtJJcYVl7MOoPeuTuvEDaSDDFhjIThdvHvxQB0eh6bpVtP511MFhhwVTP+sG&#10;f5VfvJrCPVJru1TyUfOVzkHPSvP7q6km2ocScbtmen/1q74WzmKAqUPyKzqfX29aAI4Le5upjLc/&#10;6sjg+lUNQlkluBb27B1j/wBn+daZt7XTorh5JiXmGY93QE1g6a8N9NKHcbbdN7OTyR7etAFYpdeY&#10;hU4kzztH3gfeu7trB7xVSddvG0H1Hv71Ug1Oyg+W3beuNpG3nkdaqp4leNz5L4aJuN4zn8KAL178&#10;O7q8le83FgwA4x8uOx9qZbaP9ilEMs5kCKcKo+7WnbeIY7mKSe5MoUc5Q7QG+npWfJq8N47GAFWI&#10;wxz6/wBaANfSTdEyMnMZ6HPp3qxd6nPcOiw7XhHG/wBfUGtPSmiWwjS5x5oB8wp029s1Umh2zfYY&#10;IUdWY7l7jI64oNCvpenwXFwWKglOT9D3961NVS2tIo5Y4ju3Ng+ox6UujhbENDOn78cNj7u0njFc&#10;j4q1lEvfsc10LeNSdzj09BQBz1r4dnvLuR7q73xqS4ULge1UtVilViI2+RTjAHWren+KLZ4TbWEb&#10;ymIbWd/ums6e7nlf7RIQAg+53NBmY8Omz3Fy+5CZMjbnpjvmumv9IurWMgoUQY57ZNVNGvjPerOr&#10;ExhWZ88kDpXY6p4ls9UjXTtOiuH+UA4TdzQBVs4NPs7dGdvMlf8AvdvwrmNTgYO1xsAA5PHFejDw&#10;fqMVnFdyRtucKwDD+defapqaKz2fEk4JV1POR70ATaeLu4shCEJDMdm37wb39qtQaPc2V/Nrkgct&#10;GnG77oYetS6LcXMUMPkRfKXzkjnH+FdReWhnKxxP8siktnO3P+FAGDp9ncX+prdXMm5BycH1rrNR&#10;tbe2dXSZHYkcE8gewrGW0kU7oxtVOCQetY5s8XbPI3m55B9z2oAk8VTjyd8BUFc9PSvHpis1x9uf&#10;qBx3Ga9tl8NXM7kahiPALAdiPTFcrd+HrKf5FBiV+w6D1xQB57eteavKNsRa2jX5mxwSKw4oozqA&#10;+b96xChV6+9exatf6TpGnSaTZpkyxhN7c8+teZaPZWkWo3FxM7E4wrgchvpWgHrlle6dp8MEl0wc&#10;Km1EHXj1qLUNSg1KZB/qDgbo/Wuea2eQKZCJI2wdzDBBrLvre5luEit3Yu5xlR94elAHo/nw2sKR&#10;xMsRk++CN3FYviLSxPbxT4GwnB9voaTTfC1xl2u5WZ8Y56L7Voa5NJFZfYd4GMYHapbA5/w1oiyX&#10;zC5G1f4fXn0r6W0vTtN0yzjM/TGQSOc+9fOWm3xi8p4/l2NxjnGO59q9BTxOk1q0SEuwXBAPHuak&#10;Cj8Rr29CyJp+AjgHj2rz3QGuXu0udQm+VfvoPvV1lw1xrkcltbN5rxryBzWXpHh77NfQzTSFp8EM&#10;Oy+xzQBL4mspNXup7uDd9nwNin6dMVxthphF1GCAijjcOv4ivYtQ2xgW8cyx4+Yhe/1rJu9NsVVb&#10;mORVl6sB900AcMupz2o8i2wXZiuTyDSya1qav5MQETEcjOPyrVtfsReZpWzGCcYHrWfeJptxmeN/&#10;uH8TitANWxSS7LEyC3Qx7y79/X8apTa1aWieSqC6WI/fbq2fWqD33l5tliYPMMhv4dv/ANeufhtS&#10;l0sssgjIOXRj19PwoA9R03RdMZhqcjgeau/DHgA1lP4hvkunisZdkcZIzjIZfT3p2kx296xgf5N+&#10;FVTyMV0dlpFlBqT2skgaQcLxwfagDz1bi4klc3K7cdc8daxr17trjNthEX7/ALivVdatLeaMlxlz&#10;kYK85FeNag0jzudw2D5foaAOi0SDTHH2r7MhdDxIeoJ9q6K8kvNQsSjE5c/LtGMYrh/DdrfmQWjv&#10;mB2ySByR2zXskEKxRrFblZT0YDvWYGH4d8MzXL/aYlYEqQc88jrXV2+mWNpDIbhRGBkE9zXW6Sj2&#10;1izLi3XkYHcnrXP3EVtLGCx3eYG4PegDn9UntmjS2SUgY5C+3euEYzz3IgAbY3PHX/Jr0O+sNI06&#10;2LXjltiggLWCdS02aRhFBt+Xg5/WgC7pWqXdlZSxxZz909yPesKW6vXiaebDODyTwaUai1o7OhEq&#10;SgeZjrgd6nWKORZL2VwIn7N90g9vrQBmWGmXF27XF6jLkd/Sp7zw6sissjfK2cqeRntXSWWuWNvE&#10;bPPmu3Rcdu9a0VxDLMjSbTCOcE8/StCYnnmgaDd290jRRLsV+46g9frXoVyJrgmHB8nOC2aS88T2&#10;FpIbZbfOejdkB9azX1XzBvEfyMOcf571mERF0uJFZvMTzOfl9fxrAuLfTEmUYDSNndxxn0rgvEni&#10;5beR5LVGkOMDJ796ytF1q5kmN1dWsrb0Gw5+6e5xQSeoTas/2b7KE37R8pYc59q818RahezGJCmC&#10;CTkjjiupuNbLpiGHZ2+bHFcBqImaaHzScE4A9z60AaGkQX16/wC84ZwS/wDdronstLRf39uGdRzn&#10;+lNt5sboo5fJZcA4HrVd1+0XnlyHeUH3+xrQCW9uiLSQ2KlcjnP0rkbO11fUJIbNZAI3bBLcjn19&#10;q9Qnt4FtkwAN4IJ6113hew0i4th5UMcb4wzEcn60GhFoui22lWccIcPIBhmU9fb6VT1uxeQ/6KCi&#10;uu1iOuK3njjs754Y3EixnDnsM1z/AIlE8zR/ZC6xlf3g9Mf0oAxLDw7ayyhpT9z+vrW1NoYwkUL/&#10;ACR9CrcEehrlf39tBcTrIxCYAXuSe30pmj+IblCwuFKMZOY/89qALF3a3Md3mWRo4pOPvcVdYWhR&#10;rSYEspHzE8H61bvV/tJftNwMICcJxkH3qKR9JaxFvfSeTJNxkYP50AZ9v9nsZnZlUMflUjnGa0Zt&#10;VjUx4gDOAenr0rHijiRFZFLnJGCfvf41oWy2u6MmMyBWJ245HsaANG7uLi5tVnjUIWHzDvXEQ3eL&#10;kvc5/wBruK9KxBO3IwWzkgcAV5rq0MVkZPtTZIY4wOooA3obma5GLYndnAx/teta0Ola80TW9/LJ&#10;aqi5RuvmVyOi3F4sRaDCkk/Ma66LVL2SInO7AxtY8ZoAzNehhsYVjuJfMc9T/e9c1jadKw8xI1Ei&#10;LjYR2zVjWbWaVceWS0nBzyB61T0HT5pLoQgtwN2PQCgDvBYxSWnmTLvkXBOODXNyW6z33nRj9zgg&#10;qe/1rrrqGS3tS8rYbv8ASuEa7DRncQnJXPqPegAvgsfMXy7RwPUd+K6zQZ5DADD++VR/q6x4bbTp&#10;kSaOXEzhhgjIrV0p7OzeRYptq9yfagDX1KUzhGjhMbd8V5pqqXdu7tONy/wnHQGvZoZbW4Q3JlUq&#10;QK5HWNR0+LzI3G7jo33c0AecRXgiZI4iIypyeOTmu1s9U894gxB+o/lXL3d1A/MVuAeo+lalpA+x&#10;HbA549aAN3Upp23BM8jg+ua55Ai5Mr72QYK46g9a1b2SeSJjHhyoyy9Dj2rjYRqsuqb0TYrDHPQj&#10;0NAHUtZgbI4xujmyCo9ccZqK+0z+zbSSylbzF4K45wT2rV+yqsMk8JMMygjeeQCBXGzX1/dXf2ae&#10;V/LiX5GIAO7vn1FQBPG6yXAiQszj5duO9dnDoFzcWUtzeEbk27V7DHY1xNxNaQCOKOXzXQ7m28EZ&#10;611UmueZp+w5jVgFIU/dI78/rVgc1rirYlI0RmL5Z+MYrmrDxB9kZmuouEz9Me9d9P4gj1Fvsoxv&#10;UbWbGdw/pViHwfFtNwIxMSc/7OPQ+tAHNWesw3ZzAMZPRR2PtXXWrhfL86dmTnI7Y9CKqX+m2FlC&#10;ZYbQRzeqngD6VXsLefyGxvZJj3oJbLxSCa4ZI0O1gWPYEe1Y0ukTS3yyFQE6xd/nFdFnyb2K2LHa&#10;v8WPWurhs4Lq2MbPgAnJx+ooJOOuNWkkMdrMfJlUELuOA9ccYr2W+bzAnlg8nkg+teqazoGl2Vis&#10;1zOJzJnZkfNXENdPE0qFFk3qFwPagDbWztLdXuZUCKFwnvmqlvfbkZFXa/PBP8/Wubu5J5wqSPzj&#10;juPcYqA6Nq6x/bkDbWHGDnig0OzstR1M3AS3QEY2kE/eBrozoi3OftabMH6lSfauO0GCSGKK6klw&#10;6kjaDk/jXexauu0Bd0jP13D73vQZnmHiLw9/Z6ug/eJnqByfavODHHHeOWUvEE6Dqa981GS4kDGV&#10;V2scbSO1eYXEaJdysiARnjBoNDCnsZBgI2A46e1aGjs8c/2aEBkPBFaf2SK6mT5j0x9PY1dh0+30&#10;2bzHXeW6e1AHU29sLxBDyyADAxj6g0i2AtnltSDGwG4L1GfUGsQX19bHzlXYrnI5zu+tSWWoXNzc&#10;4uT8q5ORyPpQBdvdIe8jTy5hFKxIVuu3PXNaltFMtuYU/eDZjd1OB3xVlZrX7GJAuXViCe9cvfa9&#10;eRXEkVlErRqOcD5sn1FAGfqs0CQL5rljkgqetY1jFO+57V8RnnbWhqgvdRjKFPLZwAfl5ya1tH0b&#10;7CYfMlBK8MP8aAMuEXQl/fJ8uDgeo/GtJd3mBEXywQeR2zUGp6sbG4ZDGGOSufrUNvqXmgxRx8tn&#10;J7Y/GgC21rcRElnI7D3rL1JPtFjGJiXXfye4NaX2pZsJOpEQ+6W9ai1y7h+x5tzh8YYAdfegzKml&#10;pYzMsGXWY+3UD2qS8mg08yJEAQ5ODj+dcO6XMF3FcpOyzKvBU8fiK3TqZu8efzNjnIoA14BHyAcm&#10;QZ6d60IbSCFwxO2X1rNs47nyDvj3t1B9vSr2xli2yJv8ygDf1GeVLdZI32Mw247YrkUvry7VkdmW&#10;EdvUiteGzvoJDLKPMCjhT0waRI7mbPkJsHOQRQBWsZbmB/tCemCM1b1S986Lz0BUyDafrVSWyvPM&#10;DD5Rn7vrW7bWcl5bhQgAU5bIoA5jTpZX2+b86J8xX371s23nBna4ibaRuXHt2rWg05rJ1miVCRnr&#10;0wa7GGO1nhEbqqnPJ7DNAHIT391Gh8ls+aOARiuMme+WcichV9CeteqX9jDcbmiABjyCMdR61wGs&#10;6LKsv2knJ5X5jgHigDlGWRA8bOZBKfyzXTp5EMcakfvMde2KgstOikcQsvlbs5pupsulW7/8tvLB&#10;4oAsXOv6cN3kkrMRge1c9Za5ez3Eduy7ju5LDr71hy65aXLM6QZZfbtUSatI86S2Shece1AH05or&#10;xXfU7GK/P71wHiiKazml86chJDwB6VT0PWdUIJgxMV/P6V2MtmmpWRe6+SUjvzigD7jzuOQKQL19&#10;6dnKZH40gYA/N34r5c9MjcYG0mgNx9P1qTfglWAPoaQbiO2BQMZIcYDdDQpVhgcf1qUlHPTIxxVf&#10;OMmgCVcZJHJFOj5DtjiosnBAHJqVXLQ7WHegCJy3r160m043AdaTYZJNox1qeXbkL3HWgBs0e0h1&#10;IbFRxo7DdjFPLhDg/WnxkH5lPX1oNDL8T/NoKyYwqzJ+J54/GvlT44qttbecef3nmHPQn6fSvrbX&#10;ovtPhu4AyVWRW/745/lXy58X4DcrZQqA/wBoBVu/Dgg/lU0vjA4T9gKQwaV490WNslNeeZj6rJFE&#10;T+mK+8mISVick8/rxX54/sITx2vjb4kaSzZAvLeVf9woIv8A2nX6LXDr944weAfxrqq7gVMgZAGf&#10;aj5j8y+nSmZBYEHrVhD5Z/D9KzAgKKVGBnrmud8WFbnwyyxDBiYNn6cV0shUlVxgHIFZmrWxfQtR&#10;hkGUClgaAPlj4oQyvY2cx53/ADA/nXkVvHuaTfyFXH4mvdPHsRm8PxrGd/kHbz/dGa8HtFDmRifl&#10;z+lddH4TixG5WmhcwSox3Ajiqdiv2cRkMBGOuOtXHXypjGvK4z+dZkgT5W2EMv5E1qYM+efj2EgS&#10;C+2ArdOyEn7zKuwjPHbkfia8Xj2G1ALbg/IavbPjyEn0a24IcSSEKR13bVOOMeuc14Bo0iPZi2nU&#10;/KOfUV0J6AaM9uyyod2RzjPSsW83CF0xxuwAOnvWtKAylCclM/TmsR3xGUkX7x6VmBzt5u+SYr+7&#10;/hP+92rz3xui/YvNjPC7D+NemyoscKpIQz9R9PSvOvF1qY7SbDADa24H6ZrSExwP7Bfh9cjUvh34&#10;cukber2FvhuucxIc/rXiHxEhkimvI3GdzZA/3kfA/Ku0/Zo1KTUv2dPhtevhnm0DTmkP+19liDZr&#10;A+JsDTajOF+6IYZT9d7pn8jXBD+IzWRynglkOmNhvmjYhh/n8aw/inAz6elxuwrDkfQ/4ZrT8F/P&#10;BcTbdofj2zUPxMQyaHkLkgH9BWtXUk+APjHGzeWVOSdpyfbj+VfKfxe0/wC2aNJPCSn+hqX3dwGz&#10;u/Dmvr341LG+lPcuuJLeGMg+p3kbfrtzXyl8XoLxtBtbmPa8TaeyHP8AEpGcH19K68N0CRJ/wTP1&#10;ZLX9qDUbFP8AU3uhXcJ+qzwOG/Sv3P11S08jL3Y8/wCfWvwH/wCCc11BYfteaday9NRsNRhA/wBo&#10;RGTH/jlf0A6qEjkkR+46e3FcGbfxvkdtLY5oRNt+brSRxsilhyp61IICAXYk5/lSgfLgncK80sar&#10;YPHNSMT/ABDg9aZuAzs5FCnLnOaAGMAW3MuRRgL079valdleP5Tye3tTQOdx60AHXDDkDqDU7TKL&#10;dVfjJ/GoS0eCzZ9+OtTKnnRlV4OfwoArjIFS7Wcc496TCAKrjPrT1UEYXpQBECMkN97vSFf9Hlx1&#10;bA56U/5SXxyTUluqsrowyG7UAcjqkbv4C1GHvghT75z/AEr4i1WBoNTljUdHOPfBNfccyJN4K1CO&#10;MnchaTHsnzH+Rr4e8Quqa1LIpyglLr/uknj+ldtDY5apVnuTJKp28d/Y/SiNvMkcMo461ArwqHcn&#10;J54PbPamBAJfMVvlI/OtyTdeaOFd28DzPyxVV5sTCRORjn64qlLLvgcHhCOc9fwFSedNGfL3CQED&#10;GR1znigu5orMJ1+zlMSHLf8AARUS7nQlyTtBzz6VnIzxS/vTvHTHXg9qd5rNvKsFAP3SOCKAuXt8&#10;4VEST5VH/Ah+dSSui7X37yenvWY8t2d24YU9Ag6fnT4U8tJOCUPJ45/CgZvRqGVo5TsyM47Ee9SR&#10;yRKpMbZUjnv+VUY5TN/q3HAxk9vaiF0TKnC80GZoiS5eJWLqQp6Hv/8AXqKaaIOu/EakYOemazzL&#10;Af3rfdHfsfpmobiUNE8pXMUak474/wAaANmUs1uHQ/MTgj/Z7/pUX+jHd5oyAvaoDJGluTnaFHJ9&#10;Bjn9KjQnYVI3g9W9RQBOhi3A4+RvfNLNKX8sbxKI+eOtVZZxDMgVQQw6Y6U9poGHnBAgbqT0zQBb&#10;mm3j7QG2sgwQR2qV41ZIlVhtUdO1ZBlRRtlXGe/b6VaPlqVkYkP+mMelADmdgRHEudvv6fWrDHzh&#10;G2djYPy/WqokVgJG+cnjOMY//XU0x2ASld8Sjt70ALuk+0KQ/IHPHYVCJwxZEbEm7JHXOamQkhXU&#10;BSeobnioXjiabg7W7D2oAeyo8DYPI6Z9ay4oHS53O5mDAD5TjFWQI5VZpCVbJ+XtxUalN0RYD5+1&#10;OwGjO4zswQhHQc1TvzI1vu+9H+v0qxuQOF3bDyc44pX8uPeWlBD8+3SiwHPIqhJGQl0B5B68irsi&#10;RxQ5BwdufpVKNk/eKwy8jfN6Ef8A6qufKd64OcZGetbmZ1XwhcxfEi1kAwWQqfoa+nrqWRLmTYeG&#10;Jxn6mvlv4eSRwfEfRAz7RLvx7kY4r6cuuGb2Y81++eHGuDkvM+E4oX75egyXyp/9d6dsVjXWj2z4&#10;kXcynjg46/zq4f3Yx1JqWN1zy3TnFfojgfNKZxtzo65fKFlIycZ65P8ACfSuP1PwlZXUZIT5G68H&#10;qOOQB/SvY51VvnPOeTkZrOktIZW3Dhx1wTyO1eRj8loYiLU4ndh8ynDY+WdT8EfZINtkVdB98cna&#10;c5zg5J+tcFe2r6PYkXP3FwCQDxz9Ohr7ZvNIWdflwx6ev59P61wmq+F0kj+e3DKnBD5Urnr8w5/L&#10;ivzjNvDnmd6B9HguIL6VD5Yhud6f6Dh0IJIzngVdSa7MOzeCDyAw5Fema18PriQ5jthDGjcFJA/4&#10;feY4x6iuD1bwnqunyx3Foh2BTuDg5bsSvBHBJzmvz3MeFsXh780Lo+no46E43RT3yPGCyc9DjvUc&#10;ip5XlhB83A9jWfNLPY/6/J5/AVZM0HmlJkJ80ce9fPODR1jzG8Uqwu3miT6cVlzIfMYqWRejYP68&#10;UyGaBp/L+0Y29AfT8asmNvNbzX8wHkEfTpUDKK7I4VS5X5s5z2OO+T1qykm9zsUE9sd6hkETgFhm&#10;PkHd+PrU1tDHK6xbRsJ6CgClMsSt+8VfMc8nqKrOGA8ryycg98AD2/wrRu4ZGXbEo2ITy3SoULuo&#10;IXBxgg0AZ7Mp/eTH2A7VWkjhWMkYyDnI6c1pTQSNHsbDpuPC+vpUDpFFFugU5fg57djmgzZjGJIk&#10;XJOWOSENN2iPcw+YKOrdQffNXpLMLHtjAEZGM96ogRqW3glj97PQn0oAjRJGUMB87dP7pqHapf51&#10;AJyWPbPpVlXEjbYxtB7f/WNMk5c7R8yjgetAFRQG3pOrEqxwfakCb0YDA3k9/vVK3mM3lpw2eR7e&#10;9EkcW3dK2O6j3780AZ8cbQoFOWkGRg+ntVWSJ3ZVXKjn0GfrWyYwzZjflegbnFUZ/vht4Jbg8fKD&#10;QBRmjLYjlGMc5A6j3qByI5PKTEoY5H+FWmUPKxL4yP5U3CGbyGA4GcEcUAZ7ON/+qwc/xdOe1N2P&#10;5XzPgZOW7CrbhgxiMhCMM4A6ZqIQpgmJScfeB6GgDN/cLGRGxb5uD2ol2ssibcnpk9ScdKueWJJV&#10;KAbOrDr+lVJYmaXzE4BPbr07UAVx8gQS/KCMepP41WZIlb72Oc81cKRkY2kYJDfX8abJCyxLhP3f&#10;5mgCi+XEoPziQYbByMe1RPIso2nLD255FXGK5GUIHsMFs+1MitQ2djeUg5waAKUrFZCwPybfvHrn&#10;3rjta8qSJFYnZk5I9q7doleR48cLySehFcNqolV2jDAop4x7+tUgO/8ADWToXytyeee9PtJIH3Sz&#10;MQ6cYHSqvhl/N0aXaOgIX8KjZfL+RBu8z/JruMy7LOFKyyk4559QeKuW3lxW7Mo2I/fHf1/GsNvl&#10;Vi0Z2pxz0zVpJCyom/c36flQBpwrv+aU/eXn/wCtVeAZcMULck4B5NPRCqDdx1I/GjCxyq+7eFBz&#10;x1zQBpQbIFUxxglzjjturTuIntljXfvGMn346UtqqRBUKAZXJNQPKJJAjgbh0I/L+VAGDqWyW5a4&#10;VchVwU+vNZElo0lyscgwuAy/Wuwmgi84q6gg5Ofr2rEuTJyEwqq3pyKAGRW4D/vSdrDbx6elWNSs&#10;pLhFdudgyPp6e9CwyunkvjeCCOeODVm4kVQN+VOAuBQBy6ZSR5EbksEX6ZxXZSW/+jCSRf4c9Otc&#10;7c2bRD90Mg4IHpW/NdKumtC0uNy4zgfSgB1qqzM8cOOx/LvVG9i3X8LLw2MtkdRTrGGVTmMYEg/E&#10;1dSJpWfzRkqOo6+uDQBWliea8UNwsWcjtjBFdHMTbRKYSFDdMnqce9c5PFcZyx+V+Dn+VX7OT+0Z&#10;IrYkFQOB6Hp/WgCGZiNrSDocH6Gt20lhMPlo2W/i/wDr1zlzNtneHO5B8vPrWhFIMhSAi4598UES&#10;NgghJHbGJuKynuZYwIomzg/d962Y/LmVGx8v3cdetcnqhEd6iqPLx196CmaUjv5GGXZvPNatoPI0&#10;4xHGW71iWZFxO8cq7lHOPWtqCZXHk7Nqr/eoII7CyuLmeXLkIpyN3erLWcgmUsoQtxzWvZv5c0ij&#10;AWRcZNNREjmbdJ5pAyM+tAHOtiGcshzInPTqajnluPssl2ZPnbgitzUrVXsxIM5Y8A+tZblJLT5o&#10;8Kp+b3oAn0qIiIR9ZWYc+1dhqKyy243ggKMA9sVhaNavEDK5G9mxXTai5SNopDnIGSMcD0qkgOOt&#10;CySG4IyeQB/WrsjrJFICPmk6g1RjMTpGsYzzgfSrVzZMgB807zyM/wD6qo0GN8iMi4Kkc59O9Th/&#10;s1juGZcL90c9aqsm1/LZt2QetSH/AJYnfyMgjtj3oAlWJIol8z7znJ46gVktCq3AlSTcATlfrWnK&#10;+0jemVA+WmRRROGyfJDc8jnkUAXNEgdbtYn6AZ+obtXVS7fOeGBxsSuf8Oz+XOY51/hrfmsxuaIJ&#10;lpMtv9KzAwpP+PV3kziQkjisjSriSO98x1xI/wAuOxFdR9ih+zl3mLHG32p1jo06vI8Y+0bV6dxm&#10;gC7PHL5iFmGwY47Y9Kw5rm3l1NcDOzjBGetdk2nSQae8t1x0GPSvMfv6gSGwSx5PcUAa+qmK2QXO&#10;z5weV/hJFWrMvcWu66AbzeP93NLqVtLP9nCkANxg9D7139jo1isUcRGWC7mPYmgCPTraKON0wTkd&#10;6zZbm4+1GApiMnaPoKuyXcXnvCHwOgx7VI8J2RIMsZPbtWgGTdC2guA5BOQcA9CapateXQ00zMdz&#10;nGVPYCtDWP3c6bwqLnHrRcQRSWJDHcsnAJHX2pMCazt55o1jk+YNzge4711WpRGDSkjiPmblBbPb&#10;1FZ9lfNL5duIwjZVBt6cdzWt4gsmt444C20kZOPQ1AGVpsEvlTSD5l25rPJh+0vgNzzg+orprF4X&#10;smXBTKYGKzU0wNcsWLMQCS39KAOfeSeXdyFByPcH3qz5nmwItvJtYcMP61Tu0ito5NQRju3ZANP0&#10;qCVyt+yjHO7HvQBI1xcaJbvcBd7vgAj3rtre7lfSluJAd0vAHbmuTu9kUiQzHdbMwYDv9K6+4ZxD&#10;FHEnGPu+lAHml7fTRX0iQDLyHGB0/GrF88wjhSD51fDSZ7H0q6LIJei8j2vI5IweR6VWe23O8THa&#10;W5oA67wndQxM8mcuUwMDgnHPFd9eXTPpnnocuw3OP0PFeTeH5At1HbwSFEVvKkLdBu4zXsoS2hhe&#10;CNgUtxtyRnf1zQBx88c8Vh58vzSPjj2qnPFNfNBAjqd2GOeOlX72eMI0W7JUBR6e1ZltLLt/0ghS&#10;ufpg0AS6/fXc8FzEw3qI9sb/AOyOK8k8M2zDVz5vzxrzg+o5P6Zr1q6gax0djdt0Pyj/AGf4h+Ne&#10;WWUjS62kViNhDkSH1Hb9KAPSdYvraZY1iPydE29/eodEa7tzJFCu4uSSx5z9a0LPSrJjGLpSEjfg&#10;jn/IrWEADsLQhiMjK/1oArzNqGEtnnVYj824Dhi38Jrl9UgmjvkhlwqwYBx3X3rqh5zzCCZCYnIx&#10;genet/xHaadCyTBVmkcYf1AA7iszQ4S+uTc2iWKIYSpwAp4b3rKsLG4WaRwBkYBz1NbZFokyFh83&#10;v0xUiJdXFyYoIyVLZY46igD0zw/ZhNJ+0zustxdZRA/8CjrWBc2DLdPK/XOHbt5ddf4N0ma9QvIu&#10;5NjZ9OK5vxIx06WXzCHyNmwc4+tAFS3tLG5mu7eE/uRhjnnPsfaq0eqS2ktyI5iGKEMP4SvpVDw9&#10;qDHzIpOC2do9f9k1PLG+5rpkC715Ht6UAeqaTcxQWdtLOpeVgHLYzzism91h3u5vPB/fjP4VJ/ac&#10;cNgsczADAyfTiqFnYXF+t1eMN2F+THcUAefatbRX032ZMRxbgc+4OCD+Br0iyijl06NbkKlpGgOe&#10;zOOBkfSvKNU0y5uL2eJfkKcHB49/0r0i7ui+iWenooWGGNRIynljxgY+lAHO69rCA3drahfLjZQc&#10;L1yK0tGvZ0sSIyH8xe3YehrLv9Pt4rdrj7jTKMnGVxjqaNASb+z/ADSq5QsHHQFW7igDCu9QutQ8&#10;Qx6VZKVtrdeWHTGec16PeRRfY0lHybBjp1xWTommQRX8sgA8mZWXp0HvW61hcagqQDhQdshx2x2o&#10;AxJdbjtdNmB+8fvDt7ba5zT45tSkhFupRpGLNk5X8a6HXdJktoTbq26NhwxHC1DoF/aaWERSjMyE&#10;SKRkMo65oA7ubSp7K22XXM2Bz147fhXHz+G7klNQXaJcli+eNv0rsLPxMl3pz+aQy7fkU/ex2HPa&#10;poYBqa5cYVEBx60AcHdMxt1t0lAwxAA/vd64G/jeG8e3lZSxTBXPBz3Neh+J5U0dhshUs5z9Ca8m&#10;uJvtly91LbsrEbRnqfpWgHQ6BE8XmCJNjqflP8JroBNbc3WpK2Ac4HSue0uFowLfcyuo+4e+etaO&#10;qyR3MkelWu4lsZPZfrQBDqPiZNRtXt9wIUnamMUC2gi0JdSuIh9qlBXB9DW9oXg25urjy71NkUQ3&#10;AqAS2Kq+N0tY1+x6fFtSNRudjyT3oA5fRWFz59vERncDnvjvxXpsGmzrbxWsEkcXnlVDn3ry3wsY&#10;TLM+wrgjBHU568V2niTUrS1t4JUbkA4H+NAHdeJ7W1sNHa1s+ZsfvDj5eR2+teUeG9Bn3vd3srZf&#10;5RGOhX3+tblpFquo2J1tpm+yFNqxerDqfem6bqMjuznLRgAH2A6igBupWKWcPCDz84AB4x2rZib7&#10;JbeR9xJUznsfrXPtfG/1COO0BV3BODzgCuimQfZoPPVpZXGDHnt6496ANDS9dubYi2VfOic7ivb/&#10;APXT7vxPHZF7VbYxvyzdwc1MlsulaezyRHzSp3KcZFZEVszwPd9WcDrzgehoAks5jq8jzSruiKfN&#10;xx+VXTf2tjCI2C4JIG3g496p2xhtYpDE+XU/d+vUGsi/sZ7y7M4T90hGfbNAHJ3rzXd3LdXhyIyC&#10;hPzblFdNpl1bNPJcWpYSuoGBxjjOPxrj/EUlyjiyhGxO8h/hAP3PxqfwxcRWw2Mx3Zxn+VBmbWuX&#10;zx3WyQASH7xUbdx96l07UfLWK4b5Qmd2DnB7VV8SyRTTL3z0IFVbWWGKI5b94FORjig0PRX1K/ub&#10;L7beRghsYz2Ujnj+lec3YmhkdbDJibG7j3xg12899G/h9fuoZXVQo56DB/8Ar1StY4I755BJ5owR&#10;/snPagx5TU8M+HXR0vbuMtGMseMtkexrV1+5F/bz2MXdcbR1x+FbNnZ3Utj9qlkEIKMcOcDn+H3O&#10;K8y1DVYdL1BoYsvjJHPzAEc8fSgOUoQ+F7TTwb6Yq+orzuc5+tbdy3kaefMjQythkweMVzseqm5u&#10;4kfEkch5/qDXUXlh9tRPsqeaDwVHQAdqCjJ0Ky82VdRu23vkgr7HjH0rq9Wv5rRRbxBFC4PX1Fcx&#10;Y+RA7YkHUqV9PaptRuCl5DBOm+Nh2Pehgc144VY/ClzamQb2DzZH3t6qSB9K8b+DTSfaJLgJuWYB&#10;Dn724c/yr0/xXbtJot3dIuIgmTJ1+XPSuW+GGnQS3rPZx7IV+9jnPODTewHu8YFvIZmXaWAHHPtU&#10;V1di5nEUK7YwByOvA9PSreuQCxjVbYMd68nqK56wjub9mnC+WgBUml0A6TSpZJWdl+cYP5VHdoRK&#10;ZHjBjk++PSs6O4isQ+nx5WPbnzT1z6YrasVspo5WnucjaPlI5P1oA5643XQK+WZIlTgZ5z2qgvhW&#10;GSFL+ddiqenofQiutijm+0iKCM+Xj7q9CO+TWrrttaWdsvlSsHZVd1b7uDQB5Fqel2doxuQpeST7&#10;qqa66zubW6REmIiWPDqV5fGNpBrgfGeoSW17DbQL8mQXGcthhVEfbbeNriSQJA6dV+nSgDb1rW7W&#10;abyIFZhb/L8/T/Jqp4ftbzU2ItwpCqw2jjg+vrWLYWJ1kfvgQvCls/eHqa9d8OaZZafG3k4Xkrzz&#10;mgCsumQ2WzzQv2hecddw9DXOW2hPfXct3d5jhz8oA49wa9DvGsYIpPNZHk6fMfmAqvFc6dOsSqCs&#10;YG0v/CS3r7UAcVqUU8xaC2XdDwBtGc4/xpYBPBJLbXMOyZgCMcnB9q9LeOG3tBC8a74+VYcZ/wDr&#10;VyqNE2pc+W+75fmH6ZoAvaLcS/ZViLNFgn5V53fWt/Sp7K0vp3mGHkUqp+tYa3otpDPCg3gkFR0I&#10;rHtRfT6q13GxMWSTGw5/H2oA7IXMJSWeQlmdtmT7968Y1mCe8v7sFg5B2g9enXivX9cuEYW9rHCF&#10;U/OwHavK9Vnhs83AQu5kZlxznPWgCG00q5sLdWiOZZhkN/s9gavhoH3LeII33YIA71maPrpmBS+g&#10;DBeFXvmszU9UvBK07KUiXIVerN/vUAdLDpVnF59+zbVjO6OMcF8VoeG/FsX29baGIxMc+Yxb19q8&#10;90rxVHKbi3ij3lV3hnPBz1Wr3hxWmlFzJGdxJ4xzz2oA+jta8T2YszFK/wC8kTjnqR0wK8jjRJd0&#10;/lLtkHLN2Y9zV14/Nk3JuTb8qbhnbxVWOLDSLcOqwj727uaAEgihtrvzp78ExD+E5BB6hRVjVPFc&#10;VqTsLFVGNqrlmz61yscSXmousUqLFbgugI4YgV1ttp0H237XA6ujIm4NzgkUAU/7Uu3tSigqJPmY&#10;MPmGa6bwxab5Bc3wDKvXjnFJd3FsJIzPtMYGCG4yK3rfxL4fiEdvZRhnUAYHPJ96ANu+ja+j/fsR&#10;gYTPPy15zrcQijPz8KCOnGPrXb67LNeJFskC8kkdAVI6V5+YnaM6feSAKxOCevNAHmN9Z3N1c7fM&#10;O1m5xzwarWsMVpJNbwkA7shyefoRXR6qbS0u2tdOwGUYbn9a0oNIgMEF1IFO/gMR1+ooA0dBs57y&#10;Br+SES28fDAtz9QO9XpLK4N0FRgu37uR/Oq5njSFUj+QfdJ6f/rrpxBLc2ryySqrryuep46GgCaJ&#10;5rfT5LhjEiYB2nqT64rzrxJaXeqyBrZy0j4LN2x3Fa0d7MZG0yKPfcMhyTyK2k0OeBEv5ZevVR0x&#10;jmgDP0bw9GLa3ts7Hlzn1bPau0vvDEGlaXLfXeYyE+VO/wCJrkoNS23QdWEcaAYLdyetXte8QyT2&#10;bWbzZxn75z1FAHFweIX0sStF8jnGwqvzZPWrQvru7mM5JRpfU4+asvS9KGoXIityvmxjed3cGur1&#10;Dw5bLEEnd0lPX5cigDn5fttzlonJEJwWPOf/AK1Rpe3C36FTuDKVbHTn2qVoL2Gza1gk+TPYc/jU&#10;dmRZSL5hQzdgeOfetAOW1uDUpr8RW6P5Xfav3voPWtmHQ3is45ZcocDh+G/LvXX2khtz9ru5AZMn&#10;bjgCptWubfWWiaR/mjBwM85NAHnt3LNaQTSopYxcKScAg15++qzz6rulC4U9u3+Neg6ssW2RJXbG&#10;PmGOn19qy9D0C1aaSORkbcAQSM8VPKBp2BktrVZXJQyHh8/L83rXe6LJfxXaLLj93jDLzk1Qz9ks&#10;PIi2SCQY2FejVc0eS+SWM3a9yuB1AqLAdnfXlwzrBfRKUA+99fX1ry7W9PsbP7x2fMcYHrzXpvmp&#10;cyfZwQmzoG/izXDa5D9illjnIk35bnnGO1FgMfS7hY8m3XCKRgnv6ivR9GltopRNcHLuf0PrXlMe&#10;tG1JgiiVeQOf9rrXYaH9n1ONpYUaQRghiTxuHp7UwPS7rVFuEMbPkKcAis+UiDyXkIHUdc9awfKK&#10;DzFbgDgeua49r+7kkkt3AAzxzyfagDp9RhtJ7jNzLmM5Ht7fhXEalPGrJHaHucjtxXQiO7umjtY0&#10;3noQBgVDfaD5ds3nAoyNkrj+vpWgHB3N3cSXYEON/wDd7H/61dtpmmRX1qv2t2Z2+bZng1x0tnHN&#10;NtLbHTleeD7V6p4O+z2zWzTrkoh6cgE9KAMXU9MazTzEjCBRtX2z71yP26+tXR3XeGzyBk16/r1/&#10;o9wojZ/mPU9PzFcnZ2+lGd5B+8YjjPT3oAx4Z7W4mWW7lcBl54/Lj0rs5LFYLFXfBDjcAOhB9awv&#10;JsXeMydRnA9vSq1/qyIn2YAoijHXNAHP3+iWV1tLKJHUbtnQ49KgtrNF5RNkKcEHtXV2ik2pv7dV&#10;WR1wGbt61mXEL3jsY2WN5hyo+6xFAGfq8NriWKyQeZjccc8n3rgMqZmt7kk+aduT2Nei6RoFxctI&#10;s0+x5MqAvX8q0LvwYZQqSLkR9OeSx9aAKOlw2/kJyJ34ySeoFdda2enXodBbBQMrv7n/AOtWLZ6M&#10;kEsEFqeApEnHcV2unWWf3bEYwAU9h3oA546UttN9luR+6T7gTp+NemaJp8K6X5EIG0KWzjpXO3SQ&#10;2w3IA3XD9sfSi21QR22xpNmBjjv+FAFLVbYW0zPAmUk+/jpWTqRvJLdmjKs0i7SPat6K2urpSsfz&#10;+Z29qgvtNjs7cxGTA6ncKAOHTTJb5ZVkPlt932pLTwlbrMt7NMJfLztNXkuooZXQcg9+3NawnsGA&#10;jibZ5Xr3zQBzWpxT2NyAhBQj5vcetc4tlY3dykM2VKvle+RXYeIoY7mGJzMqYyDzzXNWljLbXm8r&#10;kMCF59KAO7tNF09bVIbtg0TfPGBxgjpmrltaacbiWJWHmhctkZ49q4u3ngcO8877wR1HH0rV0ySz&#10;iuPNclgRtLn0oA9FEUEOlhJgNv8ACfX61494gFl/a0sTDzXXGGxgH2r0qPU1vLSaLTkLLDgBTznN&#10;eUa7DeXV46Rx/McD6GgCW12lQSTEi5KgdSRW7aXUXnia2jzlcEMP6etW/DujGJ2bUvvQjIA6Z967&#10;ZJtNsEXeFkZ8n7oxn0oA89vLm9vmLC02IOm3p+NZ9lJLY3AmJBZhjHbFd9faqjRuYwIWHb1z7VyT&#10;utzIVm+QfTpmgDRZ5L21lN5wWHC9cD2rk/KskuBbP94L1PQiu0W2tY4OXO9RgZ54Nc7fWEc2GERT&#10;aMUAGBbKi7F2jjd65pv2eQXJiWIDzOh9c0gURRRxzMMfzHarkEtrcXA8pv3gGAT0BHagAkQ26pGx&#10;KpH1HY1z+qSrPBJJBySeQe9ehagYl0wZAeRu3tXlOofaMy/Zl3KD0oAjEsBKiU57HNdppd1p6CMS&#10;bX7V5Sn2ppZDcptO3GD0Bq/pdncySlt3KHOM8NQB7FFeW0Su11HH8/3fYDpVfWIUuLIXKHYH/hHA&#10;/KuOjtZWeONwZOdynPQV2ZkS4gS3mYqc4A2Z4oA5TU7ieK0DM2Bt+7jHTisu2aO8tluz83mHB9B2&#10;5rev7HarRStnZ0Ljgjtis2xeRUNkgUZOSV5/yKAJ20NFk3mVWPoOtR6raW8VtuuWClyOnX8K2bfe&#10;8xW5ZC2OABj86xL7TrnUJESdX8vdjngfX6UEpnHOYi5/s1mduxYf0r0TSdWvvISCRdzHv0/GptF8&#10;PwpHuBztJBOPve2K6425jlCWiA/KNydKAbKU9iu1ZpT5p6nP3uaRfKV/mfyxH1X696x7rUL+O9Nu&#10;kw2f3SOQP61tBXmtg9tA0zYxl16igkiK21sz3YTLYH3u9Ca1b3AM4TZnr7n0rG11dRSxJlwWB6el&#10;ecjUNbe5MMMQaI8kHigD1u8uFu4uy/Lyrc1wur6qJEWDT4+V6t/PNdnp+i6vfLHKnyrIQFDDgZrI&#10;1zQJNO8yHGJo+D/d3e3rQBycKXVzEQ6kHuR0PvXXWNxAlnsuZS7EbSuelUdCvvJRnfG4gqeMjNZG&#10;rLJcx+XbAnnLHoR7UGh1kUiRJ5qHZ/e3EHPpS3GtTx5RxmRhgAjp9K4bTVuktvsssm7LZw3ULXat&#10;ZJdW8UgnVSOmeePSgCleXOpXUAQSjp6da5NrWU7nlc+a3GO1dtND9m2yRuJfL7D7uO9Ncw7VkVPN&#10;jJzx1B9KAOTsYy0u2QbccHjIavQbKC3P+uZWUDIHvUMjQvtnGEVh0cVn6gZDGrWy4IB49aAGTxI7&#10;SQRLkNyB6HvRHpQc4GQ2Oo9ak0nTXktvtZJDHJxU9leeU6uW2FWKn059aDMp2rrbBkviA+7B/uGt&#10;K0utLlkIPy59eg+hqtq1lHcgqMFCMtjpn6Vx402/t5mEHOPXpig0PQLrWrRZDHGoSUn75GQa5bVf&#10;ESNG68NOnG4CrkWl301gqXnBLcYHFcfq9mtsWWQlWORn0oArwTy3T77uQMCc8jmutji2oJYl3KOq&#10;47etYekWlpb24uLhvNYfjXpltdRNZYQREY4PGDmgDnLt3giidYQ20Z29iK5+c3EoaRYNiv8A3uQA&#10;a9b0/T/tMaiYo4QY5GSBXJeJtNvRIVt48w9OOM/WgzPODoNxNK8sboWPDAnt9Ku2Hhm6T97Im0DO&#10;R13e1droujI43SfI2eQeoqLVtUv7O58rapx90gUAT28ohtQlmvzhSCnfkVxgtPEHnLcxvhFOSp6V&#10;02nawksZR4wrOeWxz+FdRBeaYImWWIszDoP4qAOcTU7jzA7hdyLggDOa6bRl+3WzlkIK8kkYFc5L&#10;bSPqPkQJiJ+i+nsa9CspILK0KP8AIqfKRjNAHHS6bPPcmSGbIBwK1V0+SFH8wHdjOQOKs3F3aEGW&#10;wXc0YrPfXZGifzOHQfdPQ0Acpf6v9nM0GOR0/Grem+Jb0xLvXODgZ6bawdZj+1uZbfuMlfejT0yq&#10;RYLDv9alsD1S1vTcuwDYlUfd7OKxNcMvnZkjHC8L1FZBvLSGM+U5EqjkHqPrWXNrNy8wCt5igfNm&#10;pAtR+YzvMHGwR4CntWLLpV7OuGG9WyT6Cuv02yN6oZ48K69fWmXFrLCsixHb/UUAeatpgVSkg8tg&#10;SpOMg1UOjz2QeWPDwnofc119xb3EeQ8gCze3er1vpkV7CIbiYKE5bsPxrQDldPe8sJEaNSRwcKdp&#10;rpJ9fv2fYFZi3Gc5qS400xI0Jn8z0A5ytVrG0hkU7v3aqcbTwf1oA/ScqkZxnNPj2u21wM9qUAlS&#10;h5zUJOT8o56V8uemDYRiD89LJ8/I6UbTGOafwB8p6/rQMYCR1xio5QQcHp2p5IzjsaV93AYYHagB&#10;yEMnHbikbcBlveo8bWz6VKzA/MOnSgCBEUcjr2qQ5aN+OVNR9vlHQUbtvTvQAhYnBYdsU/5ioC8Y&#10;qTBbPFQtyx5oAuXX/Iv30a4yYTn86+TvihC1tp0cykmSKRCPT71fWhUzaPduEG0xsv54r5v8ZWtt&#10;caHHJdH/AFbFmz0+Q1UfiND55/ZCijsfjr41sUGA2l28o/2nNy+f51+jhi8yFE6EAD8a/M79lmd7&#10;X9pLxFbyni704Ko/65T7j/Ov03eHy4/PYc9f1NbYjc0KMcQ5IUnFKgO0+Z9KeXT73K57Uwu235+B&#10;2rMzJDtBXeM//qqvqiF9F1BV53RE1K3miNGIz6/jTpE36ZfInOYm/lQB85+Kkjfw6X6oGI49CeR+&#10;tfN8rm3uWEIDxncce2a+mfEIi/4RMyxcbpB1+vNfMt5N5N9Ika/Kd/H4110fhOLEblO3kM1w7BgQ&#10;3PuMdaq3JXzwJCFSQ8gc4H/16SNxHPJ8odHBz6fhWYk6b/Xd2PP4HrWpgzy745wJ/YSRxgEIWbJ7&#10;FyuPzwR+NfJVlcSwbXxvbAz7Zr7E+L0SP4XuLjGPKMeQeh+YbR+tfJdiI5S2flWT8+KuLAsygOzB&#10;XB8w5x259aoSQO0HlFwCgPNaBdAzRqNwTqaikDPy3zgnHToOaYHL3KR7PMO5pFG0j1HtXFeM1eS0&#10;uX7eWc5+lej3ZZp0Ax+7z19PauM8TwiaAj+CTh/y/wAKZSP6gf2M7j7b+yv8MJgd3/EitFP1SBVI&#10;/StX4iqrXc5I+/boMeoEvP6V51/wT6vv7R/ZA+H0ud3k2c8P08qZ4/6Yr1P4jW5MoI5Hlyrj0wu7&#10;Nccv4rNZbnk/gnIN0rcq0gyD7Z/nmtb4iWoh0JGQn+IjPXhf6jIrm/C+/wC2XkSNt5bj3UnFdj4x&#10;RZdDj3DO6J8+oOK0qEHwN8ZkW7spUB4ljXjjk5OCPpk18i/FBFk8MIJUZooYFQBT7/Nx9K+xviRA&#10;0llA5XcbZQxB6EbiMH8Divk7x808/g25WNPvgqg77iT8ue1b4djqHz/+xJenTv2yPh9NjPmXs0IH&#10;9/zrSWMj8zX9IPiiDbfyEjjHH8+a/mf/AGVJxbftafDLJ2mPXLdSfbOP1zX9OHi1c6kx6iTkfQ1z&#10;5ovfv5HXR2OLiTYvy859aXkkKvBH5VKqYUFRjt9ariQ4JP8A+uvLNBwyAw6j0o4xtPSouenQf41O&#10;6lRnqD2oArkJk7R/9ajO/nHI/rUmPYZxUYR4uAB83X2oAdxsJ6+tORiYyCdo7UhIwcdKOoxigCZj&#10;iMeb17H2pqDGXyMAfnmmHfLgAfcHfpUf8BA6YoAcF5wSM1PbrmXYT+NMRPN25x3pIMpPj0oAybdQ&#10;dC1S2j+YMs+Af9pcV8Ca3mPXJYpPlAJ69MHNfoHYoETUrfPCRyN83ptIP86/P3xhHKmqXssh4U4B&#10;HsDXbQ2MapkFAZDvGIiCSaixOkpy37oHqeOKqRb2jZW3Fm5w1TI8isVkw0eOc9vatzE0pGT5g5Pz&#10;DhiP0qsdqIvWRgfvd8UsjxC2hd3LbRnH0pnmru3MVVRwT6igCwmA7EEsh7j1+lKJ/tClvmEbDKkj&#10;19arymSJZXToR8vpmm5+SIBsRuccdqALJa48za0/lNjPB6gdqal0oTdcSFAvRSOT7mqJmfzBGw3A&#10;Ekn29KmMivIojA4BAHoO9AGpb3DPbjc+3r2+8KsfbGknDZ8sEYyVrOtpUAVXwxXdn/8AVToXkS3G&#10;5t+cHGM4zQBbjnDLIkihmjJP19xQ8nn23JPy9ePvA9iKpSzZlzkHcOMD0qO4ZTAxkkA28LjjBNAG&#10;/A8RhWIv2IwP5EVWWRRNtZiAOCvXr3rOlunRYwAA+eeOCMetMjuP9IDshU5x7c9aANhrqLds2ZJ7&#10;9qc8mI2Uw53niqLeerbR+8ikz+FQSxzbQWOdmeR6e9AGwv7xQzLyOGVh0+lSReUyLEwxsOcnvVSJ&#10;43hXJw69e+4e1U45ww8vb5hBPP8AjQBteekkflqfnHBBHPtV6TeIvLlAYY6msR1KsrrkMe3pU7tt&#10;ZScvuPIzQBdgkRwNw3EA/XNRuC+2OX7wPbg/59aiMkRbYp4buO3rUZwz7lZnUZHP6UAWD5vlSSMB&#10;gnYKpyl1ljkwBGwAUn17imoVaMId2cdD/WmGNi6KjHCD7p5zWgGzMrO69GR+vtkdKqXMU23a+DCC&#10;RjHP0NJGOTFI+ZG5wOmKZghHRiyYyGz9KAMlMySkEYAHHHT61pIyybWZOFG3PaslvOwRu+VuB71o&#10;QeWlstuzZLfdPow9a0MzU8GOj/EDQ32f6iRh9dwx/Kvqy6HzleobJ9q+S/DNy8HjjQbnbyLlQfQs&#10;4Ir6/wBSVY5WT1yR+NfuvhnW/wBnqR8z4niyPvxZhZBYknPvTdoJKn06UKp3Z46c045K5ziv08+N&#10;FDMidfu0zzc8kdaYV/HNJ/GG/SgCYOV+X15p+5JT868n86gI9RUqqd2Mc0i+ZlCTRhIjCONdnZQv&#10;H5CsSbQDwZE3R/xKxJ/KuyW+gjbZFgN/Fng/lUnnHojZV/T+tY1cNCW6NY4upHZnimr+A7O4WRI4&#10;YxycA9ce3ByPrXkWt/DfUrVS9u7KjDkAbsfgcfoT719gS20cy7XwwrEu9DilBGcD0z1+uM/4V8pm&#10;vBuGxCbcdT2MJnlWLs2fCt5ot1ZlPPg3srcsNv4ZAyapGZIpp4gM7fX0r7P1Xw1bX0axTg+UvQsu&#10;9Rn1x0rynX/hXBJ519pkywyKCGKDGQc8dP51+Z5r4d16Sc6eq7H12Gz2nLSR4XBcxvZh34AYqc9y&#10;PcVoJJp0M6To+XHp/KrmqeB9e0WOG4tYPtELYL++fbnnOa5t5zLKyIvkkcYkXHOehz618FjcvrUZ&#10;WqxPXhWjNaMvyhJmCRna33u/NRrZrMx+0ElRwOTyPT6VO8LK0cqyKAPvZ5H61akWNn++ZHXgcfpX&#10;EWZU6x/PFH8u30Oc+vNUZYpZURQAY+oz1/GtZ1hMhM67eyLnGTVKRJGt5WdRnBzt7jpxV2BlBTEG&#10;dUAMg4wDwKz12yBgib9p5z0z61e3+VHmaPGR0HUjvmqqg7WcH7zfd9vSiwCPAWdo5MdPvEc85qA7&#10;ll2TMquRgZ6kDtWg7NK4WVThup61Hcxs0wEbDGMYI7VAGZKYZWbe2CePckGnYVo9pTA/iU8AcVNk&#10;uskbOPk5GFwSMVAsSy7xK27K9CMdaAM+5Ea7lhBK/p+NRNt4RyF2jkdQat5jiBLuMp2Az9RUKW5u&#10;H86FeD69/WgCgwym9AB/CzMKkIZWCrlh0LH+WKkuMGZQcDlQVHI/GnMpSYnbvU+/P5UAZxdBcFmH&#10;1GKbJzKBGPvA9OgqfMYLB9wQHPHOc0/5vkH8GGznrQBQIf5YopsSA85HA+tV3TftcghwxzjuKtmM&#10;CF3VwDnAJ7+1VnZGkWKQ5O3JOMfhQBEpiEJ2sWMhPLYAx34qOWMSQAODJH3UEg/pip/KT5gfkVTk&#10;Ac7vaoXYC3P7wqf7uOTntQBVAaSOLHQY79qhbyXuMHcNucE9Pzq4sZMXktCREq+vGKgRP3Y8w7o3&#10;yMHsKAKJ8qGR5JGyz8EdhXKa8qWuJQMpJxn1zXZtEZ40K4UNnj8K5DxAq/ZmR+cD5apAdJ4PZBpj&#10;k8Eg4HqKSRWGAp37+1ReCA01lFbjnYrH6AmtHVofKkUQtlIeGI7k12x2M2Uo2Q25gKkt3DVpW8YW&#10;3D7Rv7ZGR6Vit5RkiEbEEglien0rZjcG3WFMnGfm/lTAngi85eSWU/pTZLdraaIAlt/GOuMd6tWT&#10;M5252sePb8frVm8zFdxyFRtIxxzz34oAuyFFdFXoVJPsPSsq1uVHzvg4yDn1zS3eoSPG4EQx296x&#10;YVxHuQAPndjrmgDs5zbyQYC+UcA/hWLOpFu8iKGY55boaX7b9pEYT5e3POfY1a2+dEyryo/Q0AZW&#10;nfMUaUcMck/0rSmQs7eXgDq2fTpWHZzu96pHI7gjj0romjeVw/Ac8H0xQBVwUVzt3Hbx6GoZ1ie2&#10;ELDL46cfjVyOcrI8LYOFHQdKyPOnn3oExyfm9BQBp6dFJIPNiAyox6/XitHZsu9yfIuPm/2vrVPS&#10;NheQR5yo6n3rUuBHBIqM2OOnqTQBj3hdp2JbaANp981PZCO2IdBgAY49TTGTOJQAeTuDe/rUUO1p&#10;PLwVA5P0oAztQnAkRT98k/ia1/3gsV3sMt/nFUL21S62Z5wfyq4yxQ2yty2Og7AmgiR0+mBXHlHD&#10;EAGsDxEm+4JaPG3jH171oaYXSQbjhphzjsAKXVUS5kRZSV2gjd2NBTMbRwxlE8gIwMfjW9KELnLf&#10;MRyP5VW0q3278NuRF6HoaR5wZWBTaX6E+goIN22aSC2Dy/PJznvxSW0zPcMCg2leeKr6f88YkLEq&#10;c7h2p1u6eZujAKgnHHb3oAS7kdo5TEd2wYAPY1X+z/uVSM9snHrV90BdwX2nrz0PtTYyoR+4Y8Cg&#10;DU03bHb/ALrmSTOc9qg1FJFVpFOX6AHkH1ptpnzh/ciBBAA6961pbRGRZZn/AHZ+bOOcVoBlaTYQ&#10;5QyjjqR7Gn6jKhl8uQfKDhWHpTJ52gjaQffxgEfxZ9qr2cbTXAafOwrk5/woAz5o2jkEZkyzfrWx&#10;BbT7CZTkuPl46VXNvaTzhXz5cfI4Pv6VuJJFFFHJuLndj6DnigCh9llghZ3Ibyx39qz4r+J3/frn&#10;5cjNbV06Xto6o+GJO7muWBWW4Mcfzyxjp2x70M0Oj0a5Vr05XKn5QPTNd60LbWfoU5PuOleZaTOi&#10;3ASPjedp4r0SO0l4WR8Rnke59KzAxZ5ogxWNfMRzmum0F/3W1UKqzHr1PtXNlVlMsSoy+WeBium0&#10;CKRb2MyybYMHg9jQBN4kkb+zWklHlFhgCvPLBJbtTMqr+6HI9a7Xxy9u5gs4JfNXG52ByB7Vxlkq&#10;WhZwxW3zg++aANibNwYjIvzL930rsba7CQCORh8o+Y/0rEtYUkZlcblAytUEtbqaV7Z+Uzx9KANi&#10;zjS41Brkjrxiuoc7YlaJAdhCj8azNEsYYJCLjO0Dj8abqVyn2xdPgm2KuCx61oBz2rea8/lyps2H&#10;qOc06/ivmjhGw4Xbhuw/Cp1vH1LVxZxA7FJBGOvvXf3Bs7HS1tHRfPDFsdX9vwoYHMWMlvBcxSeW&#10;d6kb/T61p+Ip/PmjdTmDaCPXmubgnkhu3LsBI5A56Y9cVrfZmmnmLN+79RyMmswEV5Yi0a/u1UYA&#10;6g5rXspbnUFe2EYXYMFx39qZ4X0yO51S7k1FsRkDYD0IUVHfXUFteiCwbYrAkkf1oAq6/pKyWkcE&#10;alXX74PQil0jTpLaORi2PLXOwc5P0qbW9WeeytFhjZmAx9fc+1aHhW2F3cSzy8bgwwOzCgDmNfSR&#10;r+IKAHkUARjtjkiu+0+J78xWhISWZf8Avnjoa4qe8jOsvOw2SHpnt611xkuYo/t1tx56ct6dqAOI&#10;llH22OOL7qAhvfNJNbySzo+Sy42j8ayrnfbmPzB+8lfIPrnrWhcNJBBuEm4ADJHYGgzNCNUtonZz&#10;siI5I6k13+jSvPp3nMmEdThfavK7e586Ycbo0XH+/wCter2NxAdCj8sHYdwGOooNDjsK1xMc5AfG&#10;D6963762RNMcD70yfKR2rAn0y8tbveW2ibnH1rZa5WQfYjkvjDZ7YoAydScWugbJDmPZjceu48EV&#10;wPg/S5Y7+41BZGkkkddgYYHoAK7XxEgfTG09DuZGLZb09DXTeHNMhg0iPUUXdMuTzyMYwBQBX1W9&#10;GgaS0moAGSc4A6dazdA1c3cbQoAozlN3oadqtp/bduIJF80q2QDzyK56zsJdLJlkyp8zCjtxQB3/&#10;AJzx3/lncjD/AL5rQNn9uu2vLkeUk/ykk9/8K5uKWS5kHmApvcbW9fYV1PlKrRi4dmGflJ6fSszQ&#10;y7jw0kaqjzC4LsAu3rg10t1pIspY1clNqdF7nH9aZbtBHeD96FjPVz0BqxqOpD7Ykf8ArB1Ldsev&#10;0oA0dOvZdMtfN8wpbJgepOexFc3qM1vqEri2Xa7Zd938RNTeJBqsNr5engGS4KtsHbPes7w+9xbx&#10;tFqarJODnjk80AYFjbXNrK120fynJGfX6VqXN093aw3EZH7s/OCOPwFbs9zJtRbyINHGxU7Rwc9M&#10;027+ySqsAiWFI/vHuc0AZ073P2PyvLyjYOc9Qa9f8NB4tC8qNR8gHB5PvXmUUdteuEJ2wL9w9s+l&#10;ek6VMbaxKIwyDg/Q0Acxqlvbi6muL+33yFsIU/jUjof89K5mS4hgukgERlZ27D5Ng/z+NdDfa9LJ&#10;cT2tpKkb8Ru5GeDwSM8cDP1qlbaVpluAmoao4iYj96qAvs5HT68fSgCxPLcPpe2NkQSA7w/J9hWF&#10;FCZrdZwuwKh46ITWxrD/AGWx+w2xDMwyCRyaqsQ2lpC4xwD7Y9KALej3NusX+k5L9D6HPvXSXuuW&#10;2nWvynk8KMda8vtmlaUW7/uU3lx3yB2rdgWz+0edfMS7Z8nHb654oA6aexuNXsZLmUsqdHbHy89M&#10;1gWGkw6ZcZtwJPN4bcucL35NdfF4jayt49DimjPmY8xeobsATXC6/qgimmgz8sQ5dDxj+7QBgazc&#10;ma9EEOApJU4OPzr0TRrmC1iOnxK0y/Lh1PHzdefSvJtJdNT1ESLmSFGOSB0FdzpsMqzn7NN8mSAv&#10;oKAOk8U6DZSlJ523s2Rk9DXl0kW0rHbqCY2wC3OM16j5sd5H9hlczOG7c4qxP4attPhUlAZZcse/&#10;4VoB529lcMS1sR5p+8/b6Vb02KPQoJH1AeZcXR2dOK1Gt1NzII2/d9cVNHo95f3XloySbcMAx+7i&#10;gDQtde1DRLcSQxJdSOM7Cf4T1NeV+Oku3haeEhTL82P7u7sK6rUop4L1o5MptPAbgA9x7g1z+u79&#10;RURywlVGEKn0Hf8AGgDm/D8VzDBLOw3YxuI65Na8Ghy6nOwEzNIT8u7ke4ri77xFapcx2FhDkA7Q&#10;FPJYdiK9p0bzbO2hkvV2SSx70A/ut1zQBo2oSLSI7CGVgiHsv8R6/hWNd6SLa2uJlk8l4cZRed27&#10;ufqKtv4rtSI9FWJt2T+8Tt7tV37TazWUltPcAzOvG4fKy+maAOP8MpZfbmLyfMoYEjuTXbCyuIn+&#10;2lcKqZD98iuVtZ9J0+YxpGJ5CcAqMCrmsa9LqANpbsItnG1R1zQBmaxqtzewiNiRKwKh1Pb0NdV4&#10;fv77+z2WXaSgwo28niuHt4LKzZGuJjcXHBwvTd9PSuwj1qK8YOq+XwUYEY5oAjW4lYSgxGJhgqCO&#10;pNRXv2uS0NzefufLOGx3r1LSrWwbSLfzwhkcMrOfvVwXjJ0itzHHyAcYHce9AHk995d5cSPNxEmN&#10;u3uD1qGCSHTtksfBlI28enrUh3BUmMe2AvhmNR68xuYoJLRBuVtu0dxmgzOvuJ9N1C1JtfmnjHzD&#10;qD71yOjiBrhru6n2bd3lpjJbHrXVWCWWmWjIE3zyKcn0PXGah8G+FG1CYaldf6hi58pjzuPHT0oN&#10;DKQ313KEjQOudxA7Z5x7Cunt9sMtu1yuzJyY852k+/eoNZmtrG9ays8KQOWX7px1+orpvD1ja39x&#10;bxbCXVCxLDrzzj/ZxxmgnlM/xF4k1e40z7FpoVVOQMDMmccV5+YGtNt3qoZZ7vA3uewGMV6x4hnt&#10;YlKWmwMTgtjpXINpZ1Ga3j1OTzCmCMdP1oDlMPREliIuIoiY5Cc+YPu+pFegwa22n2ylm4MZYR45&#10;NaAktLmy324EYiyoQDgjuPwri7ixurq/jCjFuB/rPbNBIlk8tyJrhYjGM7yMdfepIEMz+fMQysSB&#10;9a7jT7jS/wCzJLK1kTyyhLSMOcjt+NVx/Y8SxyW/D4BI7D1zQwPPviKt1a+GZo7NAIQFLj+97Yri&#10;fhKBiS1QkbiXLdtrYwtdf421UXOiXU8CeYqPj5vu9+Ky/hN9nGmT3MlvnzCxDL29B+VN7AevXbyG&#10;3eP5T5Y43d/am/2lYWegtMPklUYZNvVu1cyj3epahOFRvLTA+Y9Rj+oqVtGuNQaRSxxFjC549waX&#10;QDBGvXdzMsLBW81gjYXn3Na8uoLpysB+93ZADDqO1bS6Lp2jRyTW2wyqNq555Pf8awFt3ubszTuo&#10;kUD5SOn4UAS2s2sIsE/meUJVIX/Aium1JJ78R28EgWZdqys3K4HtVC7to3QXRn2ryCO4xVyBVna2&#10;uIyY0fcwJ5Hy8c/WgDk9Y0nStDjEupspmZs88kg8YGa5C4tRq+n74CUi3soRjjGPUVa8WXkeqXhD&#10;obv7MQQV+6oHrVu6tIb+xhu5pBA8RC7RxuB9aAJdMubKDfAqEOV2gfwjFWP7aubZZA0iRdhvPBzX&#10;Fx3vlyXFtbIGkXG3fyp9cV3mi+HLS5Rb7UWQEncQ3QHv1oAyrOK91K4LXUfmpH93uXz3rvtZV4NN&#10;S2QoDw20cY9veq2pXujLNBpejr8i58yXG0se+PamzW8sxS3yZ14xkflg+lAHQaLD9phe51k5Xrle&#10;2B0xWHrFxoWnySQmZRKQHEffHY1LOz6VZSQO3OCM9/8AdFeJ3mnX3iO7urgs0csBwh9c9c+1AHt2&#10;h6hpbWrCVdszZwCuVXNU1tLkXDrb/OkrEs/cfSuW8JW39mx+TcI0ylcFiTkk16NJeafbwMkWWd+C&#10;Om2gDO1NzGCySDO38z3Fcrq0Ns9urW212Zfunk59hW/9mlvQxZP3PpWUhEEi2sMK7gdwYjcR7UAY&#10;GneG9QcK4QSNnO4/wj3qx4l0uygtdl4S1xGuGI9+le0QQ2rWBu0ZY3xtOPU9/pXmHiWJdQ+1Jers&#10;JxtZT1oA8L8wxAQKqxLjnYPve5rqPDV3KkxCb32gfKO+a7Dw74Z0G3imvNTceYUICs3APrg+tciu&#10;qRi+lsdDXZLlfn28AZ5oA9gkurexspLlRu77SQccelcrCklzFNcSuDHLjKkdCfao9F0F4pPtM10Z&#10;nlw21lPBPXrXY6vJpVnpsnlR7ZwM5I4J7UAcFDbyxr5dkPL8wla7XaumwmWRgWZQuBxjArkoRLHa&#10;m/c7GP8AWr2oX6ooeJdxaPdg988HFAHN3lvrl+UuHH7h2IGT2rS8IaRcyXE0qhpdvT0+ldFpG2+8&#10;n7TL+4BwF7ZFd8IrWyt5Ht1Ea5wT9e9aAN1aKWS3RdnKgAj0rmjYK0LEEFh1L9Bmu2Rra5sQsLmZ&#10;x3PcVhpbrJNJacFD8wOPSgDyK68PPJqCXbfeTducdCPpVieyuLZopUk326jOWPA9q6HW5IbaRUk3&#10;eXsYkDv/AI1xN/qMt5e+TGhitwOhOVAx3rMDZhjkDyXNwVCTKNo7Z+lWZdavLqYG2jwqD5vVscGs&#10;vRPJ8wRSuZLdgR64Nb9skcc5aNVIHQk/pQBgzz3sVwl3aSbC/wArZ689jXRw6pevINOuXLDA2jsA&#10;etN1G6gdP9SOF5AHRq4+OS4acty7HkNnoPSgDqL7Tb1rtrSzO9MbtvaqsehbojJe3INw3RD0Fau2&#10;6htxPcvsxjPY4NUtYhItFkCsMZIz1x9aAOh0OWO1OxFRLnAGT1NddftnToxcHfIzFufT/A15VpVt&#10;JMYpHJyvJHXbntn0Ndxc6xZ2RkF0wLbBtB5HH9KAOUu4JRcFxKYYn61RmFu8kSRLvABLN61bn1hZ&#10;HfzItkPYnkHNJo8Tw3DCL542B3ZGcA0AZl1epJE9rMB+7B57n6CuFl8QW9g/zb45FOOeVNep32lx&#10;qTJFFkNwx67f/rVwt7okZuhFEiyOx47jmtAJ9KuYNeXzOZHfKsM9jVplstKZdm7MXXjof611elaV&#10;YaRYuosz9oKMA69QfU+1ec6hM5n2tKBKDtCngMaAO70+SbUt9xvGEYDOOTn2rrrjSdRYCYRnHHzd&#10;6890PVX062We4kC7GDPnpjoaxvEPj68k1DytLjlb5uCrYBzxU8oHbaldfZ5ntopBIT97147VW1K3&#10;ggsDJfnzBcJ6/Mp7VU0zw7qEi/ablczMwYhuoB+9W1dadDcf69/lAI2sOw9qOUDgtJ083mqAQfws&#10;AfM6NmvdtIs7S2tLiHy8sW+VUHyj1rAg0y28jzLGLdKoGPoOtdz4Vtvtha0dtsspJCn0IqQOR1K2&#10;ksFkd2yBxg9s+lckRDcQO6/utvOWFd74otgkbLeZdk+XPpg15ybwI3kJGcMep5zQB1vhGaaOWSfU&#10;V4A+XuSe350vjLULy8hSK3j/AHbnGBw3/wCqpLKwnuUS3hDGSQb2B4AH+FdLfW2jacghlhkMrIMM&#10;TuA9a0A8BudLunC8CN+u3OT9fpXQ2d7P9mjhhfO0EOBWjrEOjW0hvWd3chgFAwD9D6VlaVAt0YG0&#10;+MwxH+8c7j/9egCBNF1K6kaRdwgLck81rW+nSWg3S/8ALPOcHqK7HTIF0ezmOsR7MMdq53ZBrkb/&#10;AFu3vZJYLRQ4P3c0AQX19p8UbJlVPRS1Y8ejXN473EjDyAOg6t/9asm8iJuY1uhkueVrubDaunmS&#10;BQEwQOf0oArG1iigSyyUVF4GePmqQy6fpMfn2ytPcJkeWORj1rTgj06YRxTzK8igfe+6faqWtaZt&#10;jVoP3bNwVB9aAJdJ1H5ZdRukHkIRx0fnsDWNP4h+23lyYJTGAQoU8gg98102h21rJp2y4xtPr0Pr&#10;+NY+ox6TapKlrhXB+7t9KAF0SSR71xGC8XCt2x616C0FrZsJEfO7t05PY1zVjc28kSLEAkxjzt/v&#10;saniuZrmZPtZA3cY69KAI9avLuIfKAE6BcdaxrBJZJlebIHUL61tatKIWI3iYA8f7I78Vjacssk/&#10;KYHegDvrH7Ps2ByHAyPrXO+ILiS9KpcN+9Py+1JcWt08eLTqvOa4zURqz3atc8JH0oAzNcjljAsw&#10;fKA+X65rHtb9dPuTA8jS8DJPNd1dw299Zq1zhnQj6muNu7NbadnhiwSMc85oAuXtzM9u0cIWV4yD&#10;kjjafeug0m4jaCEOAEYlXJ+fH0+tcrFDc3UCxtGyxzHaSOwHUGu4s4dL0uFdOtDhv9Zz8wPrQBBr&#10;s+nxWYayIQvgYI79xVnwsLe6g2si4HDbvWqt5FHeKV4b1QjqKqwRSaZGyL/ECcZ7UAd/PLZ6XbEW&#10;MY8xsqWHf3rlbG7SaRp3Allduo7fWsuRxMuX3HjcQDnFV2m8iEvbpsAOFI56+ooA9f0+S1uLSddg&#10;Mu3n/wDXWM4t0RJDCc9MdQMVxVhf3sW635ljc/Njg13sV7b7Aok3bhnkcDNAHH6pfQpMhEGeelZ8&#10;hS6fzI1wR2Irrn0y1cmZBiQZyTjFZaWMTPI877i3pigDELTRqPN/dx9C3v6VflmDQgqSVx96tAW1&#10;lcEwSvkBeM/dz71l6lFbriCNgMHlR0oA8/kgvbm+zK5CHO0jtW5o80cdyUQfvMjex6H8K6JY7K4i&#10;a2zhQeuO/wBagk0KGKNpo5/vdTjpQB1F3HCbcOhG4r93rmuDX7MLmHcOXyDnt9a3YZUji8gvuPbu&#10;R9KxtQsZ7Cbzyflmxt3Dr65+tAF2+05xB9sRBux82R1FYrafD5CfZmILctjtmu4trn+05vJmxCqJ&#10;go38Z9qgvYbfTSI4v9afyYUAc/oscdpe+RO29PU+9dpJd28sqNEFZcEcdBiuF1izQyh4dxd8MB2F&#10;dBpRt7XyoZUEvmIf165oA1L64tJmWOY7WwRheh+v1rJtdEjJ+02y7mZ/LKkcHP8AhVlrqwQ+SyhH&#10;XHB5rWsluUuAdPcMQD97lcmgDmJY0i1DF9+6UAioLzVFnnVhECI/lwx6+9T+JYro3BUlUm2/MMdf&#10;pXHRaBqU94moM7/IPuN0YUAdTJq0ljAZgqtu7Ht9KP8AhIzdW4M5WOTog/ixWVfaLqMg3Tgm3cZz&#10;/CBVrTNBtbeBbqXLsh788e1BmWTqkaTfbvLR5AMHcMjFdFpHjACT91ALXeMM4G9SP901594g0qWT&#10;/SIJfKjXpjjNSaJ59vMi3GJo3G3ryKAO71VI9S8yaOXzk6+9c3Hplum27Vzjp+XtXolhpDxoZktj&#10;5LLuye+6vPLoX0bPEoXCuRj60Aen6LqNnbWzxRvukYAlT2Fctr1xFfvI8jko2TzXGzRahJNsQmMY&#10;yCO+OozV2W/gtrZYrvBkHVc9frQBkT6QpiKxMzKQC2OPxqjcCUYjVfMXbgnoT6V0f/CR2DqywOh3&#10;cHb82CO1Z88c3m+dCd6yDJGM4NBocW0N3FK9y8LNjg46YrqPDl1qE8bwX0C20SMCuW+ZlPes6O5v&#10;pLr7LdJlfpj613VhHp5jLyrGCePmPzDFAGXrMlrFCZI5/NZfu4GM+1Z+n3MkkUzt8gc5PvWvqs9l&#10;5ZCouG6D0964a6vb9wj/AMCgjgYXB70Adv5yODLKw4HKdsVS03UZL6Y2FtHvPv6VhpPDc2/lvmI7&#10;cnPUkVQsV8vUI2hk++cE5x+FAHt1nbfY4XgL7MA8dd1Y2oW1k8abFIYfxetIupWwEaXX8HC9+KI9&#10;UtWuFiJDxEnB9KDMpm6hgcY++w2txw2ayb2GQTxtD0lPzAmnazNLBulSDfFG2fMHas8XNxcxiNly&#10;38J9d1ZgdBaandxBoJOFQYzwcn0rzzxB5V3L8juGbOVIrprjztKmSNm3iVcnPY1yl7PdXWZVI3Yz&#10;t/rWhoJo3pKpVVG2tXZ5ErCIsUUH5D0zWFYRzlGgnkDPJ0A6122lBEkMBkUNjnfzn60AdH4e1iS3&#10;CxD5WZfmJ5yK3tUu18rc8gdZR901x+rT2llGonIJPXZ0Arm7HV4buRoBIWQn+M7t30oMz0LT7G8u&#10;ZybZSq9vX8abr9n5DK8sSvt67q6Dw3I3mksNoUd+496PEjWU8KROhjPJ3dqAPLn06JA1yCdrc7V5&#10;C11Qkt4rfFwoLom/PtUOlaPaidWS43Q5+cHnk1JqlzPJBNbyRrGF+UEDk4/pQBhy69cKGEIVmLD5&#10;SOcVSutZuHcIxQ85IzjGf51ROY90t1HxIPvD2qo0Ed+V2hWH0oA37aW6ZZWR9uTyT9PSsm/urs2r&#10;CYjbg5YdfStA6dcQsyWsmEI5Pbn61l3Hk4SKVtp3fMT0PtQBDbO8XlSb/MQHnPfP/wCuuq09UilZ&#10;8fK5/Kud82AoZVUeWOBt9PWr+kawpdradSA7bc/1qGBt3lsLlZIjH65x1wfp/Sucg0uSDIjB8pep&#10;JJP05zWvqqeTGTbTlt/Q5yfoappDLLEyMxcEdumf5UgLWm64tiZreefBQfID3q3HfW0kzXBl3LJj&#10;jjGfcV5NqWm3Z1DeM4B/OtOGFo7R/MkaJ2PXtQB1mr3lpBIttZSqXz3/APr1q6FpzSlmun3mYYI9&#10;qybPw8jzJcSy+eZUVgDz+delJb6fbWflruDoB75PpWhoZFvZ2yTqjRjcnBb0Fb15oWlXEPmlegzu&#10;x1rPjuYpEd4E4XqOtVrjVGmhLu/7uM84/lQB97bVPJ4NBCO33OlC85YDpSBjtC85INfJR2PSjsIz&#10;hsN7UMe/Q470iguu1fzxTjG2ByOa1JIg3TjilJb+IcU1ty/eHXihkH8XzGgBOWYBh0pMd8DdUmVw&#10;M1ImzPzAEd80AQhCV3d/6Uxk49c1M67Hy33e1NaTd1PtQA3dgbU6ioyBg8VIwKn7vApn3sCgDas7&#10;dDaSxFtyyROT+VfNvjNnbQJnUBhIJQfxyK+mtKKsSWHAVhj6ivnHxNEjeHiuD+7lkB/WhO45Hyb8&#10;Ex9g/ae0gN/rLrTbpJcf7KqSfw4r9OJinlqpG04A5/pX5a+DL1tI/ad8FSNxLePParn+KOe3aRv/&#10;AECv1JkKMnlfxIorev3NZMpMnfvSiM9W6UsrBIg46rz9aN+6PI6nrWBI9nH3F5D/AKVbtEHkSxE5&#10;JDVUJhGHU7iOPzq9Yrl9g/jH86vmA+edTtxc+Fb+0ZsG3kZvpXzRrSf6aE6kjr+H/wBevqvU4Ixp&#10;niG3P3oS34r/AJ/nXzDq6yG482BN48sKw/D/AOtXZTOeqjz+cyW1wORsmB/P0+lZpebzgwUFjnj2&#10;rX1aLLxBBhV4IPrjtWAgDS7Vf5+v/wBatTjOa+J/mXPgbVNhHRCV+nOfw6V8gwSooUfd6YPo3v1r&#10;7I8UTs2iajHcKRFNG0Le4KnLd6+M7SfyLgjy/NXdls475GR65rQDUiUsXP3WbvUZViBASGycADrV&#10;yeJpN5P3uuB0+lRHywEu0+YpwRQBiSMBN5KKBwQQR17VymqJH5KwS5VdpBPoR0rtbhVuG4yGj5Xj&#10;qp5rj/EEbC3F0QCJyQcdsVaYH9A3/BMS6M/7HfhiBhkRS6kOf+v6cfyr6b+JMYingUDhnZWHsUNf&#10;Iv8AwSo1AXf7Kf8AZ2dzaVqV9E30MzSf+z19h/E5F+0RNIf3aOGwPXGP5GuSt/FNpb/I8C8MErrk&#10;4c5DRsfXqea7XxGfN0ZXfpsK4/CuN8NxbPFFxAW58plH4Gu71hC+lzR5DMMgHrWkzE+DviJHJceH&#10;FUna6F+fZSSf0OK+RvFnnTeCJZUP70SfJ9VK/wDoQJr7J8fov9j3KsOIzOnuN4r5C160E/w+1GXp&#10;tn3Z9MyKRj6BsVVM0kfHvwnnHh/9p7wTf2zBRH4htI1Ho0lwFxj/AGS238K/p88VSxxagIlQmJFA&#10;Hv2r+VK2ujovxX8P6lI+6fTddgZm9TDdA559xX9XviqLbcBsbldNwH5msc0SSjI7oO8Th3kcEJHk&#10;I3TNQFdjbWOfSrMqEDe3P+FVOl0AfSvLKHsozjOafI3yAZ56U7bvfcn41XZzyuMYoAVOMk8+tGI0&#10;+/36UpAyVByKj++vXp2oAc4+TrU6NG8XT5gKrNtI6dKTgEeh60AS55HIweKCreaVXr/SpWkgI4XP&#10;GPxpzMAQ2Mk0AQjAOG6+lOQgS78cGnuPlPIzTFLK6hgMkUAQ2S7dRvR94hD8vqMdPxr8/wD4iobf&#10;Xrpf4RJtK/i3NfoFGwh1q6l6gxqPxxXwZ8XgIPE99Hja3mNx7fNXVQ6mUzzRCcMd+7Ofyqw/lgvI&#10;Y8nbtOKxIdoACA4UdO/NTsfNXb90cdOM/WuowNOJ5EjA27s8AkVWluBHuAlXzF5KkZ6/40kMqq7R&#10;eUQB/ePr+lRxPhXfA8wdc4O4fjQBoNK4QSRAYx0Y5x9Ki8yS53FxlRzj3qvJ+6PmkgLjovTmlh/1&#10;uQoI9fegC3FLNv2nLbskew+tWreRAczuNx4OR/FWXJ9pzwfJbH1BNOSWRYPMZgGk7defXmgDSt/L&#10;bdIwKsGOcDtmpPmad0V8Hbx9PQ1WFyoBZZB5nt3oNwHVXZdrdDj731oAljfY3lp+7VvvfWoGkaNQ&#10;zupbJ+Xbnr3pGmhkyj/K5GC3t61CZIo1Uxtuz1BHagC0H8mJCc4f7ykZH5elOZy0y4IHmKfmUZwB&#10;UAkYqkwz8hI5pklwOGVfL2905zQBd85ymfMCOeMVOA6I29vLyC2V6NWXPdQvEEAZiD3GOtSRmXYx&#10;BaUHgZHbFAGrat5kXyHLjn5vSrMU4kidpFVc9+341kiXYj74WifGFz0FTKZArQuQAB14I57UCaL5&#10;EiLK5fG4fMQeuPappWinRdwK7sAOG/KspFjZWkIww4IzwfpThzAyJgkH8hWhNjTG9mCjKhTgn1qE&#10;yI8vkyZ2nPzD8uapQM5ePzGxnOR2PtST3GZEt8ZGaAsaVvMIlaB2LJkjB5NQpLFDIJHk37AenWo3&#10;kl2umCccqQKqCd2lWYqArrghh39qAsdOJDsjZMF2H6VXtvMdJVLfMCc561VV/I2szHdzgdsVJA8y&#10;qyyKokYEj3FAWM5GufNmjDgAkhuK0pSFthJwd38X6VkNPEkiCQlg+T/+utWMxeUVc7kHQduK0DqR&#10;6aXXxFo9xkEQ3UQKjuSQBX2vrBIlb5eGAPPqe1fDsK417TZHbb+/THuM19t6mWcqW5Lop/TvX7N4&#10;WS92qj47i2OkTDAwOOnpSyDC7WPLcUknLE9vSn4RxjPANfr6PiyMqVGT1HWmjBBH8Xp61YUYHHzA&#10;96inbGVGOP61QEacttPbmtGzHmyHJ7Z/Ks5dxOeOa1dOG5yO5BWm9iOp81X3xZ0g/F//AIQmKdBq&#10;PmBEh/iZUI3cYx93mvpZ/lWMbflZA351+YGpCOy/b80KM48qS6liI9zBIP8A0LFfqLeDZ8vZF2/l&#10;WcZ3ud2Mw6iotdUYjXeWxggdKvRzZAYY5OOaoOAw6UkZ/g6g9q35bnBKJp+cWGZQGHPGKhNmk0e8&#10;AKXHTHr0zVbftQhep9elXIpZGiJcbQOB9KhwDYw7vQwS5Zc8YwO9cBrnw5s9RmC3FtHIsoz0Gfx9&#10;a9nt7lowpfHXmuq0mCyvr6GGeMbZfTtXiZngKM4P2kfU7sPmM4bM+FPGHwsk0hpDZyNEI13jjarA&#10;HoV5HtXlnnSvj9z5ZXrwf8ORX3f8adLFpod+8J5hfjPXYFfP64r4OmaaSAmNwHJ2EY64/nX8+cXZ&#10;fTw+ItTWjP0fKcS6tFSkIdphklI3unXPcGnKny7o8FUXJDe9VTFMsBhl+965/pSyGQxrt5Hdq+VP&#10;TIvLuJNpTDcHhuV+lUZjHs8pV2PHgdOP89atZjhhR5AQWyGA6/UfjVeVA7mJoy8TYZcjJ70ARbyG&#10;cFst2I6bcAEUtxsba8ZwGGM+pNPMcuzcCp7FehHP+FK6XEMo3rhCP4eRQBXlKF9pwf8AgPcCqioc&#10;AuwGSff5f89quz4LbgBGgGCR/WqkYMiBHUdxkjtQBnbVdAzfKwz0HUU2MuXaM984I7VO8R24HzZJ&#10;yRwaTfEoEPMec/w5Bz70AUbiMKvMpIfrleeO1V5gXfqYwo6d8e/tV6V0Ejxyk/MMY7VXnwn7wPuB&#10;IBx2FJoBsvCiXIZMkEdcmqoU/KUO5Tng9Vq5kGdlyMYHtVedG3p8uEGcgHqDS5QKzQxw75Ystxkn&#10;qOeoqGXzPNY9SVznHGavhU8stH8qjnGKrTnc+EG5mHIo5QKC4iDLKu5z6dPrS7AsTEKFI6d81Ouw&#10;RlW+hB70JsWKTaq/Tr/OpAz54/lZt+8N09jVVQQ23ZvDZNayJGYm2sjBs8H6VUEPlOYmkxjp+NAF&#10;Py1kQ4i246ZNcn4kgaSI7ly6dR7V2cWAeWBLfeH9K5zX4fmfa/Dnt/KtQLvgY/6E8nCNIHIX0AOP&#10;1rS1GXyxyMDOfpWT4JbfEHC8EMo/PNbusp5hYrhtpwV+tdZmYo2yD5iCTyTimxG4jXyYZB3zxWfF&#10;OHYQn7o43/4/WtWJMJJO6Aqo2/nQZmvpg3XaYIdCp3AdMjpXQ6nabbbcrbVbj3FcloO2G+eLPLc/&#10;geldXqLJFpwUnJJ/IUGhy8aYhmkZ2fj9PpSzxsbdZIRwSMD+dXYk87G4dM57ZFX/ACHaH7m0g/pQ&#10;Bzf2l0uEXaApPpXSZKw+XEflkGf8ayZIZmMkgRSUPPuK2o5ESEZ7x9PrQByo3rIMAbQ2QfbritxG&#10;uZIxP9xBWZaHzrlhvP38Vv3kLqhRm+51oJkY15uWYzKTlB83YGufgkmWeUvwMdB05rculma12b8u&#10;55B9KzxZeX+8XkKOlAI6bTIYo23Od7YHIHart09xdSvIBv49OtVreaNIAIF+fHzk+lTRSxQpsRt5&#10;ZSPp7GgkpO6SQuH42cY9ajtocjfEMMfvE+gpyJIkEisgCOcAdSM9/wBa04P3cxUrwQAcdO/1oAhu&#10;NjRFGTBAx+NQqgljWIfMrdR9PWtS5YRidXXKnv8AUVn+HtrTS+d8ynOKALtqk8c+SeB+oqTV5xNe&#10;JDHghVwfenyyxjUT5R8xR271lsn2jUVVTjJweO1AG7BCy2X7len61zd0s7SstySVHU/Wu3cC2iKq&#10;pLY+6TwKx5UWaweRly4yfw9K0AzrG5WIm2Em5F5Ppipra5j84Sfw9Pr71gy4hm2RLzIOfQe1LYmd&#10;bgjdwzZ/LqKAPQbiGO8Am6Kxz+FZlkpa7lhU79mSuff+lX4LpJYQHG0Ef5zVW2RJ7nbHlOPz596A&#10;NOxixCzyKTubt09Oaszk+YFIPlN19/b6VrBESNbOLjHzN6Y5qlNb/euNwAB+UHpioYHOamxa9iDM&#10;dqL8ma6K1hUWrXUvC7cfXPauY1OT/TVBG5gO1drbxKdM+YHEa5K+1WBxiXJNw8pG5V6L7VsFoXgk&#10;lVCoxkfWubuJ3Mo2cBcjgdverqsm1YpHP7wZx70AXVDTW5uNuN4PGfaqEUKJCGMe3PH51Pc7IbZE&#10;fKBj+X/66vwWbzx/MO2VJ7/nQwItNj3XYbA/dYP/AH1nmvSdQUW9un2eba7j6/NWJpcQNqJHjG4n&#10;GfpWkf39xHaswZ256dDWZoQv5dtbIl3k5HJ/xqml+7QTtLIDHF9wAfoauau0Un7m2k2tt+fI46f/&#10;AF6xImR4ZLSXbvkBwR07g4oAjFyZ3SC4IDSZbAHbpUF1E64hblYmzz6VJDbxwSomTwfmY81pTTo0&#10;gWPDvyMkfXg0AaFpO5jEduRlVw1bugRyS3El1IAqjjB9K5QwKvlyIwWWTrjvXY6TdOIHt9gbblc9&#10;G5FaAZOo6nI148Vq24c498VW80yt9olTO8YGe5H1q7dWEk1x50KYVRhgR696y7m4tLaWGEtnYTnB&#10;zntj9aAN/TZIFZB8sMp+8QKr6jeeZfiZH+dQEUAdQa5y3upbZ3fZhpSeD1x2rdth9shW4c4kA+6R&#10;+dAGH5ssV/IpPmFyNobtxiu8t/8ARNP+zynAflvwHX8a42x0641HUSWYPFEC2Rj5q7G93XWoJarH&#10;vxwCMY5GCD9azA3PDq/ZoEuSf9cmfbkVz1wkSag0I+82WLdiPStK9mWFjbxKU24SNR/Wq17azWwW&#10;aRsySnbxQBn3ckTmMLlioOAfWtHSJxbWU9y/DHj69q5QOZrpupEH8xXS2Rhl22uRtc7j9TQBiXMk&#10;cubmXKPD69Wr2TS9Pa/8NRT3AwUi3Z7cdq8d1IbJxAvPb8DXr1r5umeHbW3Vi5fnHqGHNAHn+p6Q&#10;skIvbhVRUzs46+lZtmiSgQzwFi3zfn1r0PW0tJrW1gYHao6dhn1rkWRbZnjR8KMYJ9PSgDhdU0+W&#10;21ELaowDjhR0r2HwpNbwWgtLogREdW7H0rlbNkEUk8qlpF3bSew9ax9N1GebUjay/NHIvzEc/L/e&#10;oA7a9EN9qBht3DRgcv7+lLHpa3E7QRZd8ZGfUVoRRwWs/lCIMmd2fwqay1SKXUHXgAZNAHnuswzp&#10;LHFGhlmY4Y9Rj0r1TSLR/wCwIkJ+cjDDsQaLywjt7P7Y8Y/0hwyn6ccfWunhsEh0Np/MALsD+fag&#10;DyG8kjspltYpRtc9e+az9QnldZfm82JccgdDT9ZsUW4kKvtcEqhIrLurr+zdOKuoaKT/AFhPf6UA&#10;b/hndJcB76QyWMXKZ6Z9Priug10NPIbjftWTJjT0UDj864fwfJ/aN7BYH93ZvKXwTxnHX8q9Q162&#10;jRIwuCEGxfcdMVmBw9sXm3q7ELjnnvWvERHLEz5Hm7UdvUCq93bW9tCkYB3t3x61mWkssUrRT5fa&#10;2VHrQB7mtm2rW5hK7ZAeJD2A7VgBLe3uZS22Qg445z9a6fTL63uNFEUtuUdxuOT97Ncy2lfahIIx&#10;5caHJPp9a0NDLuruKOL94cqGJ8v/AOtXFX15LPdeZGgVxxhhwVq7qUe+6kSMFtnQ+tYlmVlt3uZH&#10;LPHnAP8AKgDpo5fPitYwCUVyW+mK9H0mxbUbdiFzCuS3bjHGfXivM9Ktrqe3jeJfnwcge1etWd+2&#10;i+G4xdhftMowUHO9iCAMdqAPHrksuvXBQgrhuOPmPY10FrOuqGG3t1DyY2k44XHUfWuAv59T/tR7&#10;meARq7beOxHPSvQNM194NNOlqEjxl9wX5iW65b3oA1Lq0eOaAyDcwG3aewptjaSahdt9uGyOX5VQ&#10;deK5htblW8WYk+aMqC3T8a7zw2v2y6XUrxv3j56fdFZgc/qOkeXdqqRMdvqKo6lb3FnbEOg84riN&#10;fevU9RuxeXUdvKP9TyMfxfjXn2tfvtXY7j8nTHSgDmNA0jUtMC39wcyTlsA8lc9TVeXTybqaISBv&#10;tIwwPUmumLyzXImBDSKNpB6Y+lR26W9rJ9onkG/J+Xtn0oAXw94ah021knf5D1z/AOy1r28kboy6&#10;fw27nIzzVCO7nkillOX28BT05r0Dw/aWFpbSBsRzyYY7uRu+nvQByFpcwWVymZfMm6y44z/jVmfU&#10;7yXzCWMqvkI3TA9Kz/EEH/E5a127cnduHA59KszoscLQwtkJg56Fz6UAVdHtJmaa5vGyVH3D1Oa9&#10;H8P+H2SxF/cOFeZiEBHQds1wOjSbLCa6ul3ZOUPc57flXcaRrM90xiaQiKNcquP0NAHO+IpoYtSa&#10;OfO3kJlcj0NeeaxcO1mbTcPLJJyOpBHT8K7bxK15JfQNZhZhFklevWvKtWubvzr2RVCEDOw8jP8A&#10;9etAOB0e3sbbUJXA3MWJYdvm9K9RtXbUmaGO4ZIwud3XHGMfSvK4r6S+vUsY4PsqQrvkc98+ntXq&#10;PhG1upYLgNgI2AmO/HOfrQB0Gj+H4o1a6kuF8v73PemzabFb3TzqxLEZHcDNb0OlSyJCrttWNeme&#10;CPSodS1OFc2cUQXZwe/agCjamzWGSa7H73qp7D8K5aa5mjuJ7gRbhuyvHtzWhbP9qvipUeWv/j31&#10;q2n2R52lmbaqcN6AUAcVJbPcAXEI8mZm5bPX2rpPDtoyLK87kPyCfUdqgihgvJpyH2xR8+xrb0OO&#10;ziillu5OJTtVPagDvND1iWyDrdL+5hPysV3ZB6mvOfFt99r1Hz9PZnYPnGMCrkN4sDTSLKXXJXB+&#10;79K0dImt0uXNyi3PBPA4HFAHn2qzATRgA5fG7jgY65rYj01b145sGKJBgHoGb1qfVIFvtWSKOMKi&#10;9cfc9/zrbudNtreBU3NlOqk8Zx2oA5vUUbTzAEYFA53D+YqeDVUknK2x2SbdhA7++KdPbw6k9u10&#10;2VjB+T39fepdM0xIb8vjcWHB6j6UAQPZSyRK7DLfeHHUd63rO5WzijQsRv8Az596h1S98+Zo4f3S&#10;A7WJ9PSr1tIsUkDRqsyDhsjI/KswM27sZ78sNPBPl/MQ3f6Uksn2CFZ7tcv90d/wrv4r+EgyxIo2&#10;KcqOP0rldRsZr20Uy4XcxZQOooA4/T/E1wLko9uiSSbhuBz2x0rauJJRZSQON0uBgr6H2rlbLRLy&#10;z1KZpQw8w4QFcKtdfYaPeJb3DzlkmIPz/wAIrQDjlvJrWN7eKLJXhiehz7V2OnW8txBGblfJLJyc&#10;cFR0zVrRdMsp9QzKDnGXJGVJHrXUeIr2BfJRWXc64KLgKMdqAPC/GEE0mkzQQjMStyccYHWtr4fx&#10;G00yW2t5FMfAGPccnmug1i3tY9LlEqbDtJ/FqqfD20WWyQhhtZjkY9DjmgzOmu9PNinnvNh2Ubew&#10;5rnf7dnJNopbeTlwMfNXTeL2fysSqXZflT/ZA9a8tFlqkMzajLEfs/K/N60AdpqGrg26S2+5l6Nv&#10;Hr6Vy8WvXK3ItgPM+YKxIyxrb0/WHu7IrcYYxDoV6imvb2ERFzBCTcPhmZvu/gKAL13c3up3Xlyq&#10;oULnd6L6YrtYorP+zYtNknEaheh6EntXmGs6pLbwzywR53kFG9R34qnEGedZb25YqQHYdV560Ab2&#10;o2Et5O1jpcJdVB3FcYP+NZ1xo8qxeVdKW/hJ/u+1a/8AwkSaVZLsiCrJnnHXHrWtFreny6JJJMvn&#10;Sy4ySM1oBwFpYaHbuY0k23SH5XPIz6EVqXU000MFrbD94zbMryGHrXNyWrzM80GYwrbxvXqBXdeB&#10;ZrYX7zagM7U4G3gA96AL2jeHJ1Y7kxFEv3jjmukv9VttFjEcSrJI8YHb8q6JrpJLETQY+YYzwcj/&#10;AOvXmep2D7zc3iko3Qjnj0rMDKvpL3UJhLLKIdgPB+Ycen1qvFolzeorxgQ72+9jBOO1a8U0cLtI&#10;HQEgY8wfKR7VafW5LzAVF3D7u3p9aANCxs5YXa33bunA9qoahqViNcjiI+XkOPTjrXNy6/e6W04k&#10;berDr1PNc3pGjajrevyXZm2xrgHPU57UAeyxX+nuhELoY84PuK5a5t543ljsstuyykCusXRrfRdN&#10;j8+LzJH4B/8ArVYsRLNsnutpjjGFUDGSaAOStX1WNRdy87BtZTzjHeuC1jUpLNZYXBdmyVz0ya9M&#10;1aeK0ulsGJZpRuwDnrwRXC+KLRVE8mzeONikcgCgDyy6klvrdnlVi3TJbCn8K1fCH+i+IWnnCtJs&#10;X5fvYHSqV5dQw2f2KQAzv0Hb6Vf0C7FrHJJDGAVZd5Iyee1AH0zYWMV4yXk0QiSNefr3rRGn6TqN&#10;1NHOq+UB8uenNc5p+v79O+zTJudj17Gr76oltatFkFm6gdQDUxA4vxJY2iSyWdvIGjTBB9xWDNp0&#10;s1us3mBjEp6D9BV7WikZ2242qynO7kkms2yuZo7HdL/ADke/oa0iBJoMkf22BJZDsZvuemPWvZ5U&#10;tb1Ps0Um6M8+x9a8y0nQYvtD3kYI4388AZrsd/2dI4oRlUHHvnrVAdb9mtrCy/0RD0HI9PSuJlmk&#10;t2c/89eAo7A1s6lfObUNa52YC8eveubhjJkeeVt7DjDUAc1rMV1cRfaJht8s/Lt9uua423slkaZ0&#10;GCRhienPpXe+KNYgsNNbyeZeDgjI96890WaS+vxdQsOQSyN0Yf8A1qmQG5cWr2lnEkKYA6gf1FRw&#10;SzW80aQx/K+Old3Lo8d9B8jEGRe307GuOitZbGSS0ww3nABHOfrWcgOhu7B3t/nkCleflHzH2p2l&#10;aZFFN9qDKoxxvGQfwrASS6RXYbi24gp7Vf0k332tZI8SQs38XT3FUB3c2mLq8m2Vt1uFAOBj5vpX&#10;NeJraR7cWkIzDFyOP616Fb30MFkYYkBZu56iuO143UcRudvDDbjtmgDJ8L3Nsq/6SDwCrof4lqr4&#10;mtF86O208eZ5ikhj6GodOgNsz3LIWTB3f7Oa6S12So8zA7VHpz7fhWhB5naAxgw3o3jaww3Tiuw0&#10;6W3gtluQDGNu1sVnzaPNcXjTPiRW7A/rU9vCYBOrkOqcjB7ehoAyrOe+luLuUSkc8ZOB7nFTS3EO&#10;mqjSMu7+8eaz9ZgWFBu+RHOdpPUnqM1xgvJJriW2uRsjPy88gfQ0D5T0qDXdQuIYraVv3q5B7Aqe&#10;n6V5prUDXV4xj6k7cEZr0uw0uX7LFNIYpgUBQg8ge/rTdQ0C3lR5rnEZOTvHBBPtQHKeUrPamF7e&#10;4uGMhHEbdzXo3hqXSZAI5LdA+0Hpk5X1ry+TwxAZWlu5mmJYr05rodDN8l9HAqbI0+T5up/xoKPb&#10;FuzII2UBSrcjrn8Kw9UzGWkuZBhgR9BU+nNIsQmkHmeWxU+tYutWVzqkmXYiOM5KDuKDMTSp57i3&#10;UpMBhucnj6Gu90C/vLe581TsZOjdRmuAsrWG0McMag+mff1rt9Nu7u106USIEZpCwQ91xxWZodjf&#10;27apepEODN8z7uR74qtqVho2lrG8u2RpeBjqW9xXN2WrX7iX5GZ+gboB7VyOvPrN5dKpmAVV6HqC&#10;a0A9W067s2+dcYjU4G3kH/69c5rWs22oblMeEgU7yw5rEEhsLaCJpiWkXnB4J965zVZtQuonSNl2&#10;zEgg+np75oAXW7ywe0DSJmMfdwc49z9a4dLia7u00K1vfJUbXEijO0k9fwqxfaOFiSK5lZlbgBc5&#10;/Guj0yxstDhWa2QCSVPmLjOT7e1AHpWm+G4vsawXN011IR8zynLNnvXG6zZWmkM7J+7ErYAPB47i&#10;tOz8RSunzSKZFGPLAxmm3dk2v25uJJFRiOY3/pQBwE7LfT+VChmz3PXNdppgh0ywliJMoYjGe3HI&#10;NZkOnQW8EsYkVdp3Z+npVD7UyS+TcbXhJ3ZHofWgDq7e90tp3jjwTnGG7fSrt8llcxyPLIFKD5R6&#10;ketcrHZ6a0LyQfezxnit61sLe8CNKd5I+7/M5oAzpvs8UCoWYMo3Ff4SDWVpt1ZNM/nwm5VMggHB&#10;2+ldnc6fZC1LqCw6cnoO/FebXcMVldyW8bqik/Mx6kH0oAu3txO8on007UU9MdK2tCt9Z1CeJSy5&#10;d/vHHBPepdJs7CBQbuVZlZd7MvQE9RUcthbQ3RubS6JjzlVWgDu9T0SwtISl026XJyRyCRXN6fC7&#10;yZQf6vIBxwBVeWWbzghlJMvXuB610rPbWFl5McuJpF6EfeA61mBxc+v3VhqZt2lCLJ949c0+8uvt&#10;qCS3XezcVVvNM86+El0q4AH05rWis4YmFvnyyvIrQDB1CCZoyqLg9wpqK2hiWPzLpfMyNrKOtd22&#10;mbEEjkSNKOMDrVCa2Rbd2TEewc5HegDmmvYUmW1jhaOPqD3z704yJ5qiMAZ5zjr9PrUH23T0YQoc&#10;Fjgk8jNTW9vbpJFJM+Iy2MjHIoAllnJ8uZELAAg8etXoLeO5t0Qpt7DPoa1zd6fBF5UT7nyQPpU9&#10;nB/ak+2KQhkG4L2oAiTRIfPWMIvyfex0q7rWh2Vvp6yooWUHkjjIq5o8bxB4bvCIpO5zVTxR4nsJ&#10;1gsdP2hVJEjkdRigDi7NvKnLRqXDLjHQkmvT9MsrZ0kQQFJkXcu7nPrXHaNatcu32dS8hIAG3pXq&#10;MM0cc3neWySRAKf4h70AeeTahOrPCigKpwc8ZHtVSacxW/my4CcjPcV32r20JSWaNUkDnggf0rhr&#10;6SJ4PJMXUEHI4zQBx1/qduVQwzfNIeMe3XNZunmW61P7ODteQHjrkUjeF7m4f7QsuAmfujitiDSf&#10;7Mje7hJilC4Dt97P+FAHSrptjpVkiNNvZ+oHO0VzV/fKZ5EjdTjoG9PWsbUfFgtLhYZsXRlHUDH6&#10;Vzk+q3VwyN5AVGyMn0oA7OO4nWWP7KAgP8WMnNSXi6hcPFHeOHjBPXoK1fBtkL+7WS5HmKpGAOB+&#10;IrqPFVtZeY8OQJmBKrHQBiwtY3uyNuq914ORVm9gjlRLaHDOoJ8w8jb6VwtmuoiZY04fkbsZJPpX&#10;cw6drEmnqso8jnPqT+FAHLXUU0cgWaTzN4Owg8g/4VbjmuYZI3nXaxXaMdMf/XqtqEdxFchUIYt1&#10;PoKsWrwtKz8y7DgA0AUtQuZHZvsUW9885HOKbZyalHMv2GVkd/vc9PrV0vpxuZPtDmOQnjaM4+tU&#10;ILBEDTWk5kbJO/sc0APutXuPPa4mYSy42+xx60zT9Q1a9kjMYOGOwF+gFc5fzv53zKXI7AcE+9eg&#10;+GJGe38qdvILNnBHBFAHTfYrSK3UXbEuB8/oDXP6oqQrEEl3RnsK6S/2QtGqkSRj77etcTeXFtDL&#10;lnG0MePagnmNIGC5s3N0S23jb2470ml2Fszi4EQReRurHGptKv8AxLxj1H+yKuW9zf6e4eV2MTjP&#10;sM0BzHtljOiaWFaQbdmNuK4a8FkN0twNpz0/wqnc6zcx20c6HcAOi1yV/qdzdsGhbYX4bfQacxdu&#10;db0eNCGJdR2PUGsFtGttUieeBTlux6c+tZ9pDYQXjPcnznfPzdq2zqtskE0Ucoh74bjdQHMebReE&#10;9R0m8aUusSlvu9dw9K6a91O5skEdudpfAIHOa3v394qSZX357VBLpDJMoOJFbq3oPagk5VdG1a9V&#10;ryR2K9G9vpU9lZT6dcS77piNvyh+efSvSra1SO28lnzF2HQEVYk0/SbhFyiOWOMUAeZJDHqh8y6m&#10;CgcfKe/pit630FbK3FxgyRKD8pIyc1t6jpC+T5+lxJAMlXzyG965q50nWJdgjuV8gc7exNAHSX2g&#10;afFYrczqWaQZAAxXB3Oil7hJbfAA5OOld1Kt9b2SLMxc7dpzyPwrll1C4i3WCYyDkHvQZmm9tNb2&#10;6MPnDL+FTacLTzUWSDlj+VdNpUd3qlvFZ8ZceldofDFmlqou3Aki79zQBx2u3drHo89rHBy2Dkjn&#10;IrxyfV5bZleL95Io/AV7br8UEdlvjy45BzzxXlUlrZNKwiXr1yOBQBj3OuS6kYzKvzsMHHT61BJp&#10;6ht8I2cZYetaFxaWqspHyqODx+tNbXrC1DwyYkZ+/pQBlJZCImSNivofY1K1lMQx8zlcbfcVoxzW&#10;90oIIK+h96dFpdy/lSqduOCBQBi34DfK7eYEXkk5/Suq8HwCZyFjWTyyCHx1HuK3f+EZhjt0N1B5&#10;ZY9epaum0fTbG3jeGEqrBdzHGaAJb2/1LTrlPLx5b/w7ecVj6u17cRlmPyjnNP1C5uJJEeW481Rk&#10;bSuOBTYL21miZHfbEc5B9fagCLw5aR4l5IL4JOKua3cx2iGIfNL/AErMk1rTIv8AR7WZjL0A7Cua&#10;1S9v53Kk7sfxd6AJFkvLqdt7Dp09RU4tYLOMShiHPHy/1rnrC9vkuRsQSLjBz3rpVR9R3RMnlTxn&#10;O3sRQBoW9tDJw1zuXnIJrOvrK3uFx5qEe45rK1K0vISrJ+7LegrmjFepJH55JXOVPuexoA6O5WWG&#10;N4EX5SMKMferORruLZcBcNH8pB71tRzOGh+cBDwd3PNRazdwww702vu6t6CgBZZ1nGV4YdVPr9Kv&#10;2v2y3spHdSUPYcnH5VxKP9pC3Eedq/ebt+VemaXdeVaKZVVifXp+ooA5sSWc8IjmOOwBHIHpUEym&#10;4/cqFMXTBPUelaWqWoEpmZBFH+ec1znlQS3QhjlZR+tAHoGmRwbAclWQdPT6VtKjpF5by7yx644+&#10;hqz4Z06CCA+YpkO3Pzc5J7Via/rsdlJvKlFzt2AcH60GhtQ2phkEsOBvJ3DtSTWlioyrF9/DLj1r&#10;h016aRwrHyefl+tbEF+jO8szMCwxmgD9Ds4ww6HrTGLBiv5VIwXJHc1HxwvQV8memOSNhyxzntSe&#10;YWO3pS70UhV5B/SlnC9Vb607kClASFBz61HL/rPlIwe1C7RknoaZIF+VieelFwDr1xx2p2QRyB70&#10;5MEn09ajyCcYOBVgDbG+8tNwm3BBGacwJ6DinEsVCnAoAYRuOzPIFKsRKbSORQGG4560zBbIVutZ&#10;gbOjFZJvIzwvb+deK+II4Xt9Rji/1SSyMPpzXs+jBYb9Ufhu3oTXkviK3VW122jXHlmQYH05rema&#10;QPz0nnFr+0p8ML9shbPUGif3NxBMf5Gv1qlQffH+sdV3fj/jX5D+PvK0z4z+BdRlf90urWZl+rAw&#10;gfj5gr9cZwxwXzvEMQ/3sj/61aVuhUiuIjISG+7jmmiPaMLyKGdkHqPSlLNwB361yEilTyex6j1q&#10;7aHE6swxVRP9Woccse9XbF189fN+oHr2xTA8c1bYLjxHHjIRmYfTuK+ZLqJra+hQ85Vtw9+civqb&#10;UrVm1DWoDw0yyN+GDxXzBrMq/aR2bf1/PIrvp9DGoeeayEFxuBxuycVzl1CE2zwP8/J//XXaa3Ez&#10;HzVXLDiubuo0K9NpUfma6DlOK137W+jSHb5m8sjeysMH9K+MUQQXhMTb0B2/THHNfcF9snsrmCIF&#10;SyhiOxznpXw6xdb+4XIVVlfPuM8fpWhmb9yPLTevy7up+tQ7fm29VGfxqySX2hh5gYcelU7redoA&#10;+Q4yT/D/AProAglR5UjYMrMGwf8AD6VzuseVcRqhXAG7P+96Gt7aqz/uyCr8evNYmpwmW3uNr4Zj&#10;9c4q4Afst/wSLvN3wQ8eacc7oPElzkH+69vbkD6dT+NfoL8S4hKkfvKmeOgx1r8xf+CQGppNoPxQ&#10;0VXDfZ7y2nB6586EL/7Tr9Q/iIB9gllHUMn5MQK5cR/FRtPc+c7D9142nVf7rBT713Oo/wDIJdTz&#10;8wPvx2rhEOPGikdHLD8hXf3q7tOnjP8AwE981dQxPiz4jQ50a4bYP9ZMGHcgj/61fIWu2sqfD/xB&#10;ahwUEbTEDuC27j8Bsr7W+IkIn0jUYZh83nDH0KHd+dfGd2kT+GfFak5SKEYHbGGIx+Iq6GxpI/Nj&#10;4iCbSPHRvYhgxTLcJn1dhKB+Tc1/WxrdzHeW1lq1qQ8N1FGwPYq6Bs/rmv5OPi4kjazfS4HEkbH/&#10;AIHEhI/Ov6jvAl22qfBDwHqcjZNxounPz/t2sbf1qc1+CJ2Yf4WSTFNjN+GKoR7mkQYxU8rIG+f8&#10;veo4kzIrj+LrXjGhN8yvg/xVHIuV9CtPdQHLDnFSDB6j60AVN2QAo5H600kHOBg1K+1W3hfWoi0Z&#10;VCe+c0ATBBnYce9MAjDfPyKX7qgHnNRqY2+YZB7g0ASmVADs5A7VIMsDu7DOKZgqgbA2mnxngqRw&#10;aAIT/sng09syyhV46DmlBXt/D2NBVGfDfeoAagUa/P5g4eLge+K+E/jxui8WXUi8SqwP6Gvu1gg1&#10;qDd95hx9BXwt+0OWi8ZTStwkwIb65auqh1MpniFvJuZGBKEggj1q6MtsVn3FOo9qxLcAKNzY5Iya&#10;vQMFlc4LA9x2rqsYFlztyjbizH07VGRErKGfYCeVxmnzSi52pu2lAcn+n41WR5ECFWGHz7n6E0AW&#10;1DbSUwE649P/ANdRRzs5kUPtUfxDrmommZ2K7VibHXrkH271B5UUiASRGMIeSCecewoAmeRnaPzd&#10;2W6bsdO9Xojzhk3RjoetUS8bMNmSuOM//X9aZuiRnyWXd0AGRyOfwoA1ozbLJ5a48z+LA4x71P5g&#10;DNsAfPHy4yv1rHTydzAY3Y5x3zT2UMgdHIweQPvfjQBpiZskuQx6Y46VGrrDs3L8pzhWxz/9as/G&#10;C0mOcAYbkH/OajUmcGI/KCOA53flQBsfvAHK7EbpjqKUyy7Y2lGHHPTg+1UkIdcxyf6nsPT0pr3E&#10;wfzDLlT91WHP4+1AGs8r3MZESYPp71HMJygZpdjADdx296pG6hAMrbix6gHP+RTFyInkeTiYY59/&#10;UUAasTzeWUuF81fXt+VMhbMflMgj2ff7jGKoeYY1Zw3mbOCD/PFR7zJO5icq0oyQenTFAGygRjtw&#10;QvJxnn0pYPMSAIq5Bz3/ADrMib5GJkzMvDEjgdqnHnJF5TfOP7w960A01xOhjb5R6EelV7iTGJCM&#10;bc/MfT3pnnNhPNPf5ffHqKhlla4RzE4xnkdeh6fjQBrwTj5lkba7jp9KpCSWQH7UVYZJBHp2zVOK&#10;crchxkxj5ceh79ai8wNH5kMe0q5yaAOjgk8+NcvtyOeM/XrT7add82P32MjkdOOgrPW5uPkZ8Pwd&#10;uOPzFRrPGCQPvtyTnIoYD52Xerxx7tuc/jWpHIGjhKL977wNYbt5KGT7+/nP8/0rSSXZb7c9ecH+&#10;lNkkkjRrf286jiKWPp3Ocf1r7ZveY7dxkiSCM/mtfCN+Hjaye25yy4z/AHga+7GH/EtsJs53W0I/&#10;8cr9g8LJe9UR8lxZH3ImOVMZIPKsf0pBtJz0x2p8iqPn6jtSHrkDGelftR8ExFYqRgY7EU1whfI+&#10;bPrTtw6HhsnNDY2g9gOaYEBT+70A6Vs6UxMmPQVkrtPK8eua1NM5nVR6jNFTYo/ML4hbrD9unwtM&#10;6/e1L/vrcCMfjn9a/UjUF3TSOfmDDP51+Xnx8D2X7ZXgy9U7TJqqop9/NVVP/jwH4V+od4NkSRDj&#10;I/PHFYUvif8AXRHsZj/Bg/Iw58Lj3qqvL4zwf51Yueo46dKgHz/KV611nkjzgZ3Hg1IN6qU3ZBqC&#10;RNy4Y9OlPJbZtTlh3oMy/HLGSokGAwxXZ+GWjGoJzyOa4C1YEM8vOK7bw2H+1mToACK87Hr3JEI5&#10;/wCN6hdB1GbORgD/AL6DV+daRwkb2ycMw/Dmv0S+Lx8/w9qEA+ZNgz9VUk18ASiW3RgFBRnYge2c&#10;V+BceL99D0P0bhmp+55SjtIjLE7t/HP939arXMbRQMCNwC/w9W9quNApTaSN7rjFQKAN8IiJMY+U&#10;DnLfrXwJ9KVCMBWdNzDglRwB6f8A66UI6yOMYC/MNxHQ1NATCxeQlwF2n/eqICRlCqAjLyC3U+xo&#10;ArfuEk3bN6svXrj6+uagaNCUkLnk4CnuPSrbvNEhUbSp6YHH/wBeoXRl+WeLcrcZ/wAaAIDks0bZ&#10;x2/2uP8A69QRkkEtKCQeBj9M1akBMivyIyDjb2/xqnbwMDsgJ2yZZ1YUAQvG8QXeuePlINQOGdPK&#10;b5cdT3q5cQwywxxxRlz0wTxVJY3UFWC7lPQ88GgCrPIYIjkKxbqRzTHbbs2NlXPP1qzMVwBglmzx&#10;jikkiiCqGI+fr39qAKuyRmdXA643YzUbjJVnzzwPerNzFIqIoO/aO3cVXAVFXzs7cYIPr2oAiITI&#10;UpnPX6e9RFX+0EAryMD0yKndg0ERkyrY47ZPcVFJAu7ziGTj+HkUAZskeQ3n4wODjt+NTeWixH5d&#10;4x/D39qm+yoY3ZCQH/vdKkjQhdkmG8zkN7fSlygZ4WJot7oqD/PXqKhPmR5mb98g4zwTirqR2zBk&#10;jj2tyPY9fas5x5YO3nHTPJB6UWAIyS5hOAGGSTXMaqJCVKgbSxB+ldRhjKxQc4/yK5rU1YkSD5UU&#10;kt9aoB3gmZRHPFIOVYnI7VuamwKyOpzhe/uK57we0ge6fg//AF62rqGS482IHayr8xPfiuszOTt0&#10;DSbZMp52DzXVIoxsTGw9Ae5rEgjkR3lmXeFJ2k+lblsm+DzNhyhzk+tBKRTsSU1DeoA2Zrp9UImg&#10;iYnajj5hWJDHJ9oZiVXJIGRUl658sKrcYww96Ci9pmCrlyMDo/bAra8uO4iI3ZUH73Y1zay/ZIdr&#10;4UnsemO9dLbESJ5QIKgcignmMm4h2pLHBhmk4rJnuJorcmcfMgwQOcgV001pvhd2+Vc/JnrzXK32&#10;+PAClkxg0BzEfh1op7rcfl3Zzn17da7G9R2LGQb3PHtiuJ0iFre9CAYDsHHoK6vUriYsVaM9PvLQ&#10;S2ZMse9pG34I42+/pV6S2Cx5HB9PX61QAG8EJll5JqzdOkEuJWO4/eHseKATLkKLI7Ko+YdPQ1Dd&#10;WkkMZYrtGM59euak0tw115oIVD0BHPvUmos8kTYO5Sefb2oAi01BNHLvbL9PqP8AJq5bEeciKAVH&#10;AJ7mszSW3wea2CUOBx25qQXH+lrJCNibsH/9VAG3PazzIxaQkHPBH6Vi2s0cE3lJw6HA49a6kyxq&#10;ku5tyuOOMmuZcokXIydxz9M0AbNvbs8nzL85z83tTRG63fmmMOuSMirmmPFcW+clSvBzV77ERAed&#10;zE+vbNAHO3d1PNIFdNuMdSOVFdYsI/sx2jI6Z6Z7VivbRXEyiQ/MvTPp6Vq2skEURRD3IxWgHHTw&#10;AXBdien3SO5FU7dWW62gE+Znn0rsbhY5RnC4J646e1YrSfZ7sL98Mf50AW/tCxkW8q4wOT61r6fb&#10;yPcfaB8keOh7VkTWzXLMI23umDn1rqhbpHp5mft1oAcbhiqbB8/KH/axViXy4oxC4DGVTz2rGUK6&#10;mQ5DHtWi8qGwiO3LjIwe4qGByJnZrv74EjfKB1r0Kd/s8MVq/Mk64J9q89ihU3H2lkxhzXSJeR/a&#10;Y0/1hxzn09KsDMurP7HJM275OuT71l27BYvOuOV52muz1+EPal4cZA5WuKhDPCYZflx/6EaANqVP&#10;MSMbRgcfh612Frps11pyvnKr29vwrltNEU6+Qec8e9dzDeRWUMcfGAMH6+9DAkgt/s5FryBHjg98&#10;1TuWa21PzQpQgYXPTNV7bUmnupjjOD1PcVHqtwzt9pI/dL0B55rM0JZJWlbymOH78cHtWdbsEvUi&#10;lAAjGWHcLmmafNI4N1JjdLyB26AYqzDbeYZWkO4sTj1Ht9KAIRKvnyBU4OCT65qxakkSsVy7txnr&#10;z1zUdrDtMwZsM4z68dB1q1FAIIWfBLFcMR1zQBO0X/LSLEirjPft2rb0y6+zrLfNwzdiM8dKzLNA&#10;NPlEicoOd1WbGN5J2tSSibcgHGMY6VoBsR3c87NbcAvzz6VlT6VGzvNOgTPSljsprG5kkkB2Tcjv&#10;7cZrbltp/IaSTdJEwxjHIagDjUhdpJJmX/V8DPcDtXTQxZ08TtleOFx0z1quIbiQoEj+Td8wPUmr&#10;gui80iTHGBtx2oAx7f7THA0cI3vngjsKsabqD2WqbZWYj7zeh9RXSXUUFrpb3ETeRIRtyeQa89i+&#10;1T2LKzK87N9/px3oA9Is5Ib3URuj/dZ3I309at+JpV8qOaABUkfDe1UvDyIAd/TZ0PT0p2o3n26F&#10;rW2VGOMKe1ZgcZ4fhm1HUX8keYhLb/wrsRYNaXH2iIDCYytcpoLDRBJJJkXDEg46V2YvTfZW1XLl&#10;PnHoDzQBztzD5t1LPna0J/BjXd6dqzSabG8jeYwx5fHbpXmmrXUiJ/ZsS4BP3z646Vraa9xFe6bZ&#10;bsRytiQei+1AHrE8NsyQW83zSSYLn2rK1nS7OQn7OgEa4+Y9/WtgQNK6MeVHGfUds1n+IJcWP2df&#10;kIII9zzQBwevahBuNtZLtV8rx6DqfxrG8J6bKmr3E0v3Qm1f9ont9KuQ2zxXRPl+bKx+Yeg9a6+0&#10;sbaC5itLVvOnRGLn/abt+FAHT28KjT2uZeJSShB7AdK86I26lKJD5SjJJHIru4LmS5iNrM22VPlY&#10;duK4zXyNMeRdoJmXtQBrJqF3rAjCFmtIM9emR6V6RJqEMujR2cBGOOo9B3rhbPTEXw+biOTICIVQ&#10;8Hmrbi+XQ3AQB5e/+zQBkX88OpyZ8nb5WcHtuH+Nc/q1qLrTWtCokcZdcDO31Bro9DgjnjCzhkEZ&#10;JwepYdhWzCkBjmsICSxBJYjHWgDxzw0s+nSM+cJF2PUZr2uz33yRZG5D1Vuh+lcbesunFl8lXVVA&#10;Lev1rRsL9r+ySX5kERPA7CgC3qURlu/JQhooxwT1FZF3F57oqJ8395emKsWpn1i5SwjB3k9T3z2r&#10;X1W0g0s+UzbXh49sVmB0VqI7OKK2ik3ySRg89vXita4uPKs/s8gwMZ3DuPeuNgu42bzjON23kkdR&#10;Svey3V7Fb3TGKCYctWhoWbOwtXJkm+dCevsa5y70xFuZbO0iyq/vG/pXcM7BkhEyOqKVTsGHvWHf&#10;6hPFC0SR7ROMblHT2zQAulTRWVpthZWVAQwB659+2K1rm5s4LV7hpCXZPlJHfvXF+XNKPstmu5pB&#10;x0zn3r0KbRLv7JHFOd/yB3JHHI7UAeKTXskF5tKpLBO2wlydyMeQQO/vXpWkaLHbaVPPqUio7kFC&#10;BuyO/wBKztD0UXniB3mRZLErwBzh16g+9Ta7qrwXB0RYtolfC+pFAFSy8M3erSOYpF8lcs2epFd3&#10;ZvFZ6ZshdTMo24I+XFR6dC+maMkFqR9pkGDv7DvTba2tph5TNl0bnHQ+1ZgSvdw2sYZFI2dO4JPW&#10;s198VvPcvGFZ+Q3qD1roLyMTvFEuAvp6VX1CzjuLRoEf5NuCooA8/sZI7i5aVXB34Gcce4rbktG1&#10;G4is4QscWCWO3ccjv+NP/s62tLRbcHaqncMdWJrVsblIcSmLBdcAntj1rSwCywTaZarDvAdvmGB3&#10;96jCag9zEZpMqeS46+3FV59Xjm85542Zeikc/Ws/RZ7/AFnWpoYCtsgUeWcckL7GiwHR3KxR3Eki&#10;yecQcYbk89adJdQM32JY1VkXPPOc03VE8h3V+JFx0HU1k+VLs3Bd8rdCfT3rMCQQ+dIoBwgOcDpm&#10;tiEFLlfMfarfebHA965y3kmtJjFctg4zjsa1JZ7prVUB3O4+6O49KAO1m0C1Ok/2hauD5kTGRgej&#10;E+lfPcmiSyXc+oXeTDs4A/iK9AK9xhkuU06FUUpEePz9R3rir6Z4rOSJ+UDMcemRWgHhKi3h1Cae&#10;UM2cARjuc9MV6vptw8ESKkJTBztPv615Zo2668UL9rPy7lwPXJ617te6dOpkRcO2PmIHGO1AFC9v&#10;Z542h/jHB+hpLXRlFpJLK7ZYYJ+lZ9jJdXd+3y8BgOB19c16IIQ4+7mKFSyjsT3zQBxlpojSSi3U&#10;HONwPqPrWLr4trCOQqpUD5B/tN3r0XS2uoHn1bUY/s9sUKoD03e1cleaYmqTi9uSxXzBsTts70Ac&#10;La2+rX9kY9P6yAglhjrWbcwX+gQrHdzNJJyeegPt9a+gNIs4rCyae72LBIcIo4IB7GvPNcSLUr6Z&#10;LcArG/B6gDsaAMbRrK81a0jaE+XHLyynr712VpbzQAWenJv83PmlhjgelQ6Vq9vYW8cIdHkXeuce&#10;tav9uCQRGWIROvJbGRQBzHiK4uNNhXyG4Ugkbctx60mm3t1rU0MbAvE4+Y45zUfjC9EardySj5xj&#10;aB0Oec0/wNrPmx3sFvCYgOFLc9fvFaANCayjhlktzwinkHqCal0QlLxWRRIcHCnvj/61aF7FMIZD&#10;FtPnjL7uufeszQxJbRSv5gZ+SSO3H9aAJms5NWv7izCBvMIDHspruzpMGgaaLZCrSsoGep59K5zw&#10;rcR3eoMZ8NvOWC9eP612fiY/ZJkjVd6xck9eG7VmBy+owLaskhXYWGD6OCKiidI1hjbBUdc9cdxV&#10;XVb281aRIrZtxiG4RnqB/hWXLFLawuSP3u05Pp7YoAuahrVtIvkxHcfvBiMr9K4k+Jb2TUTYeaXi&#10;IBIXnB9xWXc319AsgKcN1XOce9dNoGhRRL9t8rAlUk7jyc+laAVpdbns7h7O1zt6sRzkn1qra2lz&#10;dRtf3pIViwQt1ya39P8ADjXupRwynZJI4AUDnFdNrTWx1GHQYoQsUQJdxyDjjmgDnp7BdQ0OQXMZ&#10;LKmFc5H3euc1ieGJ9TCyxxbbcZ2A4zuB6177q7aDpXh+4QN5ySQ/KGHJJ9c1454Qt38kSsys82Q+&#10;f4T2A/CgzNm7tbhXE1yTIrgAg9Kw9QT7a7Kq+VABtAJyCw6nFejarp7yafmMqE9+tecpCtrZypLl&#10;2Lbuec+uKAJEsEsWitYdrKMhsnjB6VRvY4tPnVZpdr54HUYNZUxm0xpLyXBS4XaVP90VNZR2mr3Y&#10;L5dYlBBzx9KAGazptxqkhgtYSVO1gVHbuK14NLs4SsMgJcgDGfzrWvbyfTIvslkTvkHJAwcHqDVf&#10;QtFSGGSV1e6mYErz8oHuaAOT1iNNQuI1B2/ZWA24wpX2/Cr72hsrWJbeLzAR8wz1z0/KtTVrr+zp&#10;lg8tXeRD1HQ9Bmq2lXNzcfJc8MBjaBncewrQDJ1JoR5aSB1AGNvpn+lUEBnuxCs3l7sKoBqr4316&#10;x0Gzkm84pKQQqyDnnsBXn3h5NU1K1j1O9idmZiQwPHtQB9q6FYQQ6A4vXLqAWYdg5WuI1SSzaLCv&#10;5iIMbfbNJY+JLgeGxYTyJvChnJHWuA/tDV9VuJLe1jyhOAdmFHHrWYGb4g1BZv8AR9oCjkqv9an8&#10;MyR3Kt5mEKDdz/dqz/wjsYZXYYM5557iukj8OW9rp8l1eqf33GEbA20AeQ39xNqOuta2rfuFfjuc&#10;17B4e0eRFjZ28p8DeT0+tZGjaZYxSuyYVUbgY6j0zXR+JPEsGl2kdhZx/v5YyDz0J6CgC54kvZre&#10;VoRKJEiH3h0rP0/Uri6ZI4SA7jgn7ozXL202qTCFZU+1u+SR0H/161LwxaSLYXcbxztuZQnagCtr&#10;dxFaap5RTzZBlc+nYmue8Q6+rRC0mjzLGPlK96wL2W8ubje2Wmz8uTjI963LKyjjt2l1FfKc/MoY&#10;5J9aAMSx8K/25cpdTo/lw85AxnIqv5Ba8VHgeG3gkBYYxux1z+FeyaR4g0m5tOojBQqFXtjiudn0&#10;hbi6jkSRvJblwefbmgDqvDU1lGWuJULQsCm0j8qxdcZIL3zgSgJ6fWrdrGtgdsbCSQ/kB9Kl1Oz/&#10;ALVhxLhXORu/hIqYgef3eqkzrFK2cnr2q7pSvqFwogUfeIOenFcrqdhe2RNvGPMmkcIAegXua9Q8&#10;JpFpMix3xX7QR0XkbT1z71pEDro9KuLgxxY2qRh8dCtUdU+yW2IomOxc49q3rq7x+9tHIQjnjgmv&#10;PLm3v725Jh3Nn8qoDWGoKltEeFjXklqxv7Qe81JmRiYn46cGsTWVnsYl2HzhwGRv4SaqWh1K6McS&#10;4jU9R04oAd4yVnR7W2OSVHzY6c9KzPDnh/VJpraSAeUMffHIbPUGuit0tFuIINSuF+dvXPI969Xu&#10;bm206wjECKsSqNrKPX+dTICzprW2m2iW90Wzg5yvQ+1cLq1sJ7ma5Bbyh93d1YdzXR2OsTXDp5uG&#10;jZsEsOdormvGN2mY54mOxWIbHAx6YrOQEkd5aaVpyzeQjy42nPJx+Naej3NhKssrRMzA7ghGNpP9&#10;K8zjn+33kdqrmSA4dWPHbBBrv9OsrlS8Sr9/j5uv0qgO/wBNvIZlaWW3GegFc3r6zX1m0JAOD8gA&#10;/nWo1lJEGtwccZP/ANaknvLLToQZBw5xz3PcUAcxPp6NYAk4UD5gKWycm0FusmzeMDjqK0bq7inj&#10;Yx4UH7ox/P61jh7eJVuZ/wB3Ig+7657CtBWKUcV5ZTNt+ZlIGMZB3daq3VrPBKFbDxSvzxjiuig1&#10;BFQzIcd8N6VylzJd6hM37weUx4wf0oCxfbT7SS0nM/7xIcsPw9q851G40uwmdpIdysDkEfLnFaV/&#10;4hbR3mjljMiux3KT1PtXM3eo3PiW9TdELdU5MRHp1/OgXKejeD7291NbeOGFY4wAp4wMD6103irU&#10;9PhKxSNm4UN5gxwAOgrndDs7u1nRZnWGORMFen+7ge9as3h2y1a/ln1OUptORtHYjqaA5Tj7yS2C&#10;LcBdglXP+9XK/wBo2txfEbSjREDPTg11PiSGzEQh0+UeXEcLurio7C5vNUhiWLeVP8Pf60EnpcE0&#10;8loEjj8lV+YDP3veuUu9QuZLkxxsR5gwD3+hrqW0iew09pbkGPjbjOcD2riftECaikWfMYkACg0N&#10;ubSrhVS5mlfMOC3ZRnp9a2ormS9lELfdCg5PpTpLmM2yXFz86n5dvbjpmliuFkjeC1xHnk/Lnj2r&#10;MDo9Z13TtHs4raTCyEZULzn/AHq82h1mHULmUTZTcc7u4roLrQvtX73Ul6jdk91rkpUtkuZBGg2R&#10;rtX1Oa0A6P7YIpZPLUSEDf8AP1J9BXRXV5GbOKZI0jkYA4b9RWDZRb1Ep+ZDkdP0zXP31zq12TaM&#10;AoiOAcfw0Abf9uW4u9jx7pXbBOMjb0xTdR1W4abyNNQv/AAVyMe1VNL02GOaGWZCSed3bHTmu/vL&#10;HyZsxQ5XAIx0we9AHjUNvqNrMz3AZCrZx1NddZyGSZppCxKYIQZI59q6zU9Et4YGmEhdlOfmPA+t&#10;ZGjTSW10ZIwGJBOTgg0ASXHhjULuIzH91C3c/L27VyL6ddW10sNrIDtyfn5zmvaLvUHubUydZEG3&#10;/ZBPXivNJ7C/n1LyrNFmZzj5uwx1oAvWmhzOmPMyp+bBOMH0963Lq5NtHDgjCjDAEA4rInh1VIlY&#10;OB5Q6Y44rEs9Ml1O7la+TeyfMO3ymgDZuNQW5tWRvl2/dH+P1rz/AFVL67uRPbRgPtwd3SvTP7Os&#10;YmTam2JPvtnP6VCyaZLMscab9xxu7YPrQBkWVpNBp0MLHY2DkDn8hUunwpBN+8b95/dP8VblxbRR&#10;WCzQNtlBKY61X0u2hlu1W9KtICMnsDQS2Q3amOMuvcEgHqD6Vl2UzXNsXeUiUnhW5GO/FbviSJI0&#10;dLZd/lqXz6r3rkNDuhcvFcgE/M0ZAH8Pagk0ZrK7Eh8t2bGOvT61alkayQXNx88jccda7graLYLv&#10;XH8Oa851GaWW68mPkHIHHag0NGz183VzFaLMBEuQMfeU10F/pV/cwgKciQevJrk9H0+KGRmKqXHp&#10;7967fTNYfS1Ed2m5ACNx5yKAPLptFuredgzIq5+6ffrUN7Za0ke1pUSAcqev0rfvCdQvXllXlycA&#10;f1qzepGYAqwb9oAPPFAGBbLJLOJWnMxAx93qa9k8J2UagtdTxW4JCBm4YZrxm5kvCAbK3Me3361s&#10;aXe+Ir8NbjY4VRknAINAHqetQWNsJIEu0kB5CdMV5sdPkur3y3VXTPDDmp7mWPTQ015JvkKEMrEc&#10;VW0eaW4uEmtn/cYoA9I0WyfRIZYTKod+c9azb7VJ7bFv52N5yzDmq3lK80ZluCwIwwB9ayrzSUd2&#10;+YYQk5zzQB2Saky2O8fOpxuyOtcrqetRsZLVl2kckjuO1THUZnsDYNHkjoy9xWVb6NDNC8khO/qc&#10;8nFAFSHVboTlYk3DAHTg1DqklzLbt5p5l4UD0qxFiCcRxtu9B3xWrJp8NxZNbykxTtllPXANAHFw&#10;+Fbq4jZ5yrOo4B6kexpz6ckieXAnnbRgq3rVuPTtRhljuopZEeMZYNyhHqK2/tMHmCW4hEcjddvr&#10;QBhIbnS7IyKpG3k442+1c7beIry5vlRo9xZiM9c/jXc3UctwTav80LqS569azrXStN0t4pPMVGzy&#10;D796AN3T3l81JwPK2ZBJGavap4lgitGgFwssj5GW4yPSsqXVo3uIo4VAXdg47mrGpWdmtm91NbCW&#10;Zux6UAYOkb9adVc58tvmcdx7V2l9oM1jGfI2yHbvAx29DXEaXq/k3BaPYkYOCpGK1NV8XOJXj887&#10;ZOFPp7GgDkm8Naje6kx5TDbn2txg1102iLZWIEe44HXPBrS0Z08iSWbLtnGAK3tYbEUcjwqbdRyP&#10;agDk9O023mG3h3Yd+c1rpbW0F1Gl2mEx930NV7TUNKgvD5C7WcZ9VqhrAiv1il3MN3y7gehoA17+&#10;W2e5CxEAydcHjivPdStbj7TJ5RG3+IHk4NegWOkWiWwSZTJIQQGHasXVrWCzDyDDkjBJ70E8xzmj&#10;fur8HyztUd++etegPBBdr8kimHHKnr9K8+spklustJw6naBXSW15Y2z7sHLDDKfU0BzG6lpbtA4U&#10;GPAwPesRrJbh1hkYMSeQfSuuuLWaXTxdJIBtXgetcRA1x9qhVvmTOCfegOY0T4YtoA0oXLDkelcV&#10;rFn9nldpolZGHTqa9diSZTh48gglsn+H6VwviFLRkePbyOmD2NAcxxWnXUayRwQHIPVT/DV248Qz&#10;xSmBkDYPyt/CaTTbCSe4FvJ8o5O4DmtS+8LrPEtxLMFdDt2j+IetBRYtZb3VoBwF449D9K0tO07F&#10;yN03IB3Z5GfSqcelS6ZGrIchhg46Vq2E6rMnnY2HsO5oA9AttMkmi+yGIFV5PcZ7Vha1axRwHC8D&#10;gnoQe1bVrr0UxVFb7vBxTNcWC806aJfvoM7hzQB5J9vaTesjnJ5y3SsC8jiTVFfDbjwrdjWdfq0N&#10;1KshKoex96zf7QvIL2F2ZpbZh8x7CgzPbPC159mg81pGZnJw3YD0q1q3iC8urhobY5ZR17Vwmg6x&#10;czadLZv80WeOOcVr2upl5lWSLayDA9xQB1NjNfXNp9lmVWyTu/GsHV9H+zL58XyzJnI9q29OnuCT&#10;MAzBj+npWfq9zP5LpLx1xn096AOCvTPJ0QYIz09a5u+0S0uMSy/w8HI65ro5lkt4BNcyZy2evasm&#10;afT/ADAHkOwc9c5/OgBLKCK3SS3KfcUcfyrqtM1S8g+zl4w684J7GuZs5FecvCfN9Af7tdRcw4RP&#10;LjJR+fYGgDaHiu2u44bK7T59/HcGuoS0s5IpZ4WET42ivKLHTJZb5JlXfg9M16BLfWulRmK7by5A&#10;eB2IoAyNdtWhRRuJfHJ9BXl2sWV+JCFmdUPI7Y/CvTtTvLV8ytJlHA5Hb61zVxc6bO+9v3jbQD6U&#10;Ac/4f0Ce9nLSzF2QZU+v1r0H7MsELJqFv5kg6AVpaLaNbRrdsFRD0x/WunXUrO7gaOeP52yAxHFA&#10;Hm1rY24/0mC1aML0B5zW5HPZiJmnTZIO/f6VBdzzWQkt35jk+6V7GuC1S91GGTKuGycbe9AHZXEt&#10;hLEPOcxuehPNchdSCfe1vz5TfN6VYiheWKMhAzdwTnFWE0tYrrzVAMcvGB0zQBUja4u2EaRmT/ZH&#10;qa1b7wy4iHmxN84xjP8AOu50K00yyhU3EYEh+YuOhxV+9vVuG2RTRqFU9R60Aea6VoNray+VI/DD&#10;bj0rrNQ0y0ghVo5BhO/SqmkW00+oeRNhHU89811VzpDq/m3K7lb8qzNDz658sgiQmRW+5zWfa6S8&#10;tyLtcAI2B7+1d+8FnJseCNSQcH/Cta2sLG0jeaSVY2cYCntQBoaZFLawrbRx73RQWPrmvK/FolMp&#10;ULuMbZJ+td9Lrt9bEtEFc42kiuSuLl7xiLqLYT6d60A4C3tJ0kLuhlGScelWG1C4DNFvDLjjHbPr&#10;XTmWG0bYwHJzk9CKp6nHZPaG6tlWMn06/jQB+lwwr5Y8EdKac556UApup7BfXIPpXyZ6ZEVBx8ve&#10;pG+eTDdRUQGMjPHek3KH9aCB77S2EHSkI4wFH1pSm35expvy/Nv5AoAdhAuBznrSDB69DTcbSCeh&#10;5FOUgcHoaAA8AqOlG0N82ecUEHo3SjLL/D1oARFQg76RSwztpSwZeBn+lC7sH0xzQBf0tt06gtl+&#10;SP8ACvP/ABNCia1rlsRmWTay56EvGa7ay3Lfw7P4iB+dc341tmXxLflD/wAsYyPrjbVRGmflr8eW&#10;ay1HT9aAAax1zTX3eiebGx/LFfr/ABzRvDBc4+9EhHspAIH6ivyB/aXVTo+pzn5vKvIZfQEKpJ/k&#10;K/W7SNsvhzTpcbj5cQB9R5K4roqfCbS+EmlfedpwM5qpEZCc5x2qzIvy72+lRxncOvTPFcpBK+ZH&#10;BJ4FOgBadFxzmosnPtVm2G65Xb60AefeJEK+Kr9c4BhUge5XP9a+U/EsccN6wK5PmEY9+T/I19d+&#10;MYT/AMJgqKPlmtQ+f9wV8l+MgzXTydG8zH64Nd9ExqHG30LbBO3ys3GKwJUk80xbAMjOa6u5ikMe&#10;cblHX6VgzIFeQlTlR+Wa6mcpyOo2hWPe/DKpbJ9D+vWvhvULYQ6rNHt3lXbPHGc/yxX6BaoIZbBx&#10;MOJ0aM8ZycfKCOeM9a+HPE1u9rql0+3k8fUDg/qDWiRmYsBeOZ89D29/8KimXzd8rNkD+EH86tqi&#10;kCNck7c81SuPkk2xJ+5Iw/fnt2ptCQgeNvm2eWMcA+/pWPqIjO0R5y3X0xWu5DNt4LdQD71ianI6&#10;IWmTlSC2OMgVcC0fpx/wSGvVXxt8WdPRcebBpkg+g89D+q/rX66fEGIzaNdFemA3/fLCvxi/4JI3&#10;hj+Nnj3To12pNpVqzZ77ZZSf/Q6/arxggk0i4jH8SSfhjmuTFfGjaofL10BF4sV4zgeYu0n+6wFd&#10;6Rut5PMHmKOfwrzrXGC6xbTKMiIpuP4V6TDGwtpmznIz/wABYVdTY5z5T8fQpONRTdt2xmU+h44/&#10;M18VXMB+yeJYYxvaS3k3IOh64zX3B44t1kXUli5ZrQZPspNfFMUb3OqazBaHAubby5CP4XB5/MUU&#10;Xoay2Pzf+LUZm1GeaPIMPlLKOPvbMHP6D8K/pt+D851T9mH4T6oDvM3hrSDLj++LSMEV/M58Uy7X&#10;V95fzO8jb+RkqM/njHNf0ifssXy6l+yB8L7hTuVdHgi/GAeUf1QilmMb00zrw/ws7W+CCVWAznP4&#10;1XJww29Ks3iln29GAqvuVAm4bsHFeOaFkuoXcq7j0xTGeTABXBNOmby1VyPkbqKQkMmT3oADA+3f&#10;KcbugqkImHOelWw3HznIPSmSOqyiJD+7xzQAonypTyw1MjCtDgrgk0u+IB8tj3pAF2HnOKAHK+5C&#10;jN2xSLljtQ5Ip2N/3+lNCovvQA5sp8sg5PcUFcSrtOB3p5KbNrnn3ozkA980AVr841myfaRujH/1&#10;/wBK+K/2l4Gi15ZgBsaXZ+hya+2tSCvdaS/Ys6/qBivj/wDajiAv4ecbWL/ma6qBnU3Pk22unWFd&#10;wA3N6dBWl5iypIUY7vTpxWPCF8gj73PP1q5tb7rDkfqK7jnZO1w5KRmPeG4OfbvTsxtwgDtk556e&#10;2Krs8LRE267dvBz/ABU24MqR/OOHGSV60AWl2uD1GOecZp2997ytJuQ/3etZn7uQB8gjaOvFCCWD&#10;coI3DBPfINAGkzGN40PCgEY7c0PJ5UgCthFHfmq7ygiMEbc8HP41G5+QtyOSAGHGPepSAuwSNEwt&#10;1kwHySevXPehWi89oYyARx9c+1ZuYov3UiYgI5GOhq6XaVU2RbY+7HrTaAuTFVDKyEEEfQ+tSExx&#10;uWcbwy8Z9u1Zjks7FzuH3R7YzmrsUsXlOyYKqD+NJIBkLZ3OcDcee4P1q3cECdWROi8ZwdpPrmqb&#10;IIZkh3nawzg44pJ2hEudxMrcHJ44qgLoeNRubHmHCvgcfhTFaOJf9IKl+gI5LVXCvH8zFUQjp/jT&#10;VYs4iZtzDlfp0xQBeRYon3TsGz7dPerH7vGJQHHUbcDJ9Ky0uXEuHwqMSOme1WUbZta4Iw3AbHOP&#10;pQBKRE0TNOhUP0BwT+I702MMIV8uRlPT5mJH5UxXKPLGhB2/cDfTFOjZgHjdPMY5O7qBn1FAFhGk&#10;3IV5K8MT05qeQlZ1aVwmPlwh5NUQVdfLz8w5bd0NSTbpDEu8An26jBoAkA8iX/V5iAOD/jTi5ki2&#10;NiEE8EHrVcvIX/dgx5GG7rj8aY7wbt12vXr6UAbSu8NqG3gp0J64qBpoN7FgUAUHpzk96pwS2+6K&#10;SD5Ufjb7Y7irKAo8okIVGxg54xighj5F3xkQHiZdrg+/tT42wgRzuU8EDkisq4EmGllbaw9OuBmr&#10;tlKkca4/fKBz65PrmgQ69vdsRY8bWG0/Q81962bJcaBpU4bcrWsZ/Na/PrVNg06SZxuKbvzNfe/h&#10;3Mng7Q5P+nWMH6AV+seF8/3tSJ8zxTH90iLAJIb37d6GVjkbgVI/Wrcm1j8/3RnNVOo3betfuSPz&#10;4Yx3Q5IwV4HFPjCMoZ+OCOlI24xE/hj607AVG3nOAa06FslWEMNnqtXdNj8mcMecEY47VzFtqovL&#10;+WCI58kYK+hrt7F2lKBwBjaGPqKmrsSz8t/2rI/sH7Uvw4mk+5Jq9vP/AN9XUBr9P775o1l9VI/D&#10;ivzB/bbUQfH3wHfn7sV3bj/yOhP6LX6flCLC3jP90Zz/ALtY090+/wDkevjv4FMwJcN8mM4quQQ6&#10;FfuntVyZMD5ehzmqrJyqk5zXceUK3JxRwoPfNN7nPQUE8etZmTJNm1Mdj/Wus0N3C+YDkE8iuWwS&#10;nPSun0Y4XZjAx1+tcmJ+BiW5n/EWA/2RqBb7rWpYL68Nn8wa+ApFVpZyG3J5knHp8xr9CvH6GbS7&#10;5R902gX6Bs4r88EAt9QuQRtXzXU/99HP51+CeIC/fQ9D7/hj+GyMxS+Upmi+fr+NVidjFeV+nNaN&#10;wrLGwl4DHjpyDVdAizTSYzhP/Hvavzxn1ZUYedGMff8AVu/HcVSUNLvz5mG44wRx/SrHmT7mZ4xI&#10;zHhfakXypZGEYclRnHOOc1AFZTECsTgg4IC+tBjPyhF2OMlh6mpHZ7iOTapDJwV7gVDLbrK23duY&#10;DCkHH4GgBiCGZGaVeVz7flVSHzT+6YALyFOf51dC7lMc4G8fKQOMn6VDbJLHLIhXcduQPUH60AVL&#10;pZbOPg5STB3dxVKfEmfJxuIBJxnI9K2b9sqd/XbxjAGPpWekXmqc/X8qAKV0rCHMoLbVxkEDH4VW&#10;cySQKgPEh9eavXVqJo45VQ7z1A5zUdxDFHCpMYDZ6N6fSgCqYdrhAxZsdarPv8qNxl2Yn73Tn17V&#10;olllkQLEckYI+tQSRKIxu5WI9+cUAVpQyxLGSN2cnv1FVpVbGSu7bz8vp9KsqATlX27gRtI4+oFI&#10;YxE7Ics0o4PY9RQAsMfnrgdRn5W4GPxql5TM8jsSQW4xyVH41Y2TOHh2FJOm/qMU9IpFVoSSCOQc&#10;8GgDPJ/enE2UUdPc1AqNvZI3+UZ6+tWlWRrjLIMAEZx1qArhieJACcj0+tAEU1q+fMDZbGDiuS1Z&#10;fJh2M/JJzn0Ndgy7oZDCdv8A9aua1SIyo2VDCMfma0AzPCIZZ7oKfU47dq6CdmjmmkaP5HGM+3Fc&#10;14KV5Lu5hU4O5uPaukvUkjuTDMd0HK5/xroMyuYhgLLwhU8fWpNOVlxbhsr61cMIfy0CjaOP/rVW&#10;x9iuh83PYUAbUAiVcSfMep9Kx5PKRikY3b25Hp7VrXMqpaeco5A5GPWsCB3lumnb5FC59qANSO3a&#10;aNll6Nxn/CrNsqhZElbci45/pTYkLRqGIyR1FBmV/wDRh/D2/wAaDMkvLh5AIUJG0Z9iKpSMr25V&#10;0yuMMT3+lRFbhgfKIzjHPerFrCWDo7Akdj6+lAFESxxqrwcbhg571uLcb1UjGSOQ3Nc1cqYp1Y8K&#10;Oo710UcRWz8phgH+LHb0oAx4Zllu9jR4YnIx04q9cRSzsehPfvRp9piRppfm+bHPWtm4igtoFhB/&#10;esc8deaAG6ZbBZkkfG1dwz6nvUmtsCGkCDbjBx/Oo9PAaY5yqJ09uOQfrUupL8hDrtTnj1oA5ixS&#10;RhniMgc+4qC5jeK44H+sI+laltBmGW8kXjoOe3aq80DsVYjAHT2z3oA6cZ8nHAwF5HvWFcMzbmY/&#10;vAx/IVpQElCfukY56g1kXryRMqMVbzMn8a0A7TRiGiMuPvjP6VJMymQI5PyAH/Z5qlYS7LEPnBxl&#10;vpinnONu/CH8sUARXNxJLKiKmVHVvatK1dG3PsxyAvuaz0jyybuUJIGKIrhVvGiwSE/WgDTuoZRw&#10;6Y3Ak/lXJSwTzbzgDacZr1MQPdW32ovkuuMdunFeb3yC28zAypPrxk0AdppEEEdnHKxzIF+bNJLu&#10;yVjObduStYmnyySNFb+YAWALYrXut1tc+X1jI28elACQgSyFoxtyenXipruEGxJkUZJxkcYzTRKt&#10;orXEf3M4IPXFR6xf/uUWFto9B78UACWg+WNiCmM9Pasm0WE6iwUE7eDW5bmT7A8kZ3MB1PSs21iV&#10;Jny379sOR9aANa+MMVqzlsHsD3riWmLsMrt3Hn2ra1i3mvURU5KsH9+hHT6Gsq1h8u4EU6kAZJ3U&#10;AX4mht76O3XIyCS3X8K6i3sA6zT3CZwTz221T020hlnS8ZNwXnaa602puraSJX5k6j+lBSRzmmbU&#10;m8yXD7gR6/L0A/xqfVYvLtlVFBOMc+/ao0+02upLahVCgYGPXoRjpVi9EKwOrvyi4CfWgozrRTFb&#10;7JlwAOvpmtHQ/Jun2l+FyP8AeqhLHcrZeXIm5QPzrJsdTWC4xDjK/eHtQZncziGOQvEv7tCVzj1p&#10;CsNuvmo/mNJgr9acku2yaYLu83+HrgmoocBBAuPMXJzjpQaGjbx/a7YMPuBvmP07UlmGm1SO3B/d&#10;u3X19q3bGJI4JIJhkkZX059ag0zSkXUBePJu29uwNAFzVLeVZjH128D0p0l29hameVfMjRec9Cau&#10;6s/2mX7MnyyNzn19qztTtZzYGwgTAA3EH+L2oAxWvZprQ3Fl/rGHPptrHgnlN20NyojIAG/1rf8A&#10;DdttilhlXZGPl5/Xmsu90q7e7nuYXX7OpCYPXB9PWgDc1ucXmkPbRKVQ4O7rz3rlPDNqt1dSQOw8&#10;qMY/EVe1i4NtaG2sGL4X0+9XReFdEgtokvGO8yEF/XP0oAZqc66DZmV5BBbuv3PfofzqXRVafTWl&#10;spRHnr0Nc/46vfO1IRxoJIY1wUxkdec/QU7wpBJHHcTR/wDHu5YHHTOOlAFi7iMMaW9xJklj84HI&#10;9adbefYoZnmLLt5OOcdqzdQu5ReRRStmSTgADp9a6JIor1WQ8iLI3djigC3pnhs63chiSm/PJHUA&#10;85rodS0iws0iAn82Yvt3dAgHpUFlqEtvbeWrsjHhiPT/AOvVLUJ0aAyScRx/MPw70Adql0rPZixl&#10;zuQ5PbA65FVNVIvVXzH8wbiDR4O0Z7+R72MCOKcKxB9D12/WtLxLZW9tq0lnFGfvZVR0K+poA4W4&#10;S5tHe6t2w7L5fTnFavhZEe9afcTLsx/wLvUWuxzQRwMyjY52n1X61Q8HyTfb7y/hwoRSqgng+tZg&#10;aNrqL22o3UTqGV36nqc1EDb6jqUV3OCkMAY4bncfT6VyV/HcG4yhbc/LCut02OPYrXPJBGB6jpig&#10;DrbQNdaZNqM/QDGzGPl7Vp22mG508PIWjALDZ1IXHBNVIpoxF9n+9EWHHrjjkeleg2FzbkgOmI2I&#10;Dt7KKmIHmmraPPp1rFdzZw5G3/dNc/pVyby+ljjDx7WJDHoQPX2rrPH+q6eyKB5jzKcA5+XZ24rh&#10;NBmuDeyQo+7zT+S46VpEDrbfRrXW3hmlBigWQ7j2z7/Wrmr2ltY2t0LdfkA+XjqO9dFprxW9kYEZ&#10;DDgt64Poa5/xFFd3FoqQoW3ZGQeMGs4mhxPg2KGfxAlxGWUpnH+NdT43urS6cbHEin5SR6rwal0M&#10;2mkafOViWSdlKDf/AA8da8l/tBr+8Fo74RGVHx6M3OK0QHeaFZtrMkaqmyBRy3YgV0mrQF7yOxs4&#10;wQ48oMB90t3rX0G1kS3dFhLRbvl24yB6VrXTWWnqJbUMXzgq4H3jUmZxjONJvtlw4mPyqc47cc1p&#10;XM1zIgaHGCGXAAwa4u709p754BLlptxbJ4Ud66axspLmNdPjmJWIKQf8+tAFjSrnStO05pLmFpJY&#10;yc7Tzk9Oa73W9ajvNBnmcCEtEioi8EAfzzXLy29rYy4AVVjIbDAEOx/pWD4geS6cBY+uD/8AqoND&#10;T8MPcWpZLGHy94+YMQfvda5m+tYrvWj8h8yOQ46YBrp9FtpIovtV6pgdQQF/vD19zWBaXM76xNGY&#10;/mldiAOfkHQmgDt50spLWNbqTaYxtG0cHjmszRGNxdtcPj7OD5eG7Y71pSadM1uls42xD5uB69et&#10;W4bmxt9ONtaxFm5O4/WswINYjbzI4oVDSPj/AL5rAv5IrOxeEnMx4O7jArVurx4na54by1z6cd64&#10;/Urq51a23eSVEhxv9Ae/NAGzZf2eUt/tWZG4yy89f6VsXT2a3Z83MMe0heO2PSuLgDxRx7m2wWbh&#10;So+8wYcZ9qZrmoStGvPyNwSOTj0rQzMXxT4iSyihs7c4MhLOQMAqTwKteEtSuBqsEznaVb5T13DH&#10;THvXH3Maz6klsg86dhtRc7hz0rvNF0k6Sy3GoE/auiKeQKAOs1Zrm7uWuSh4znnGcU1ZGeZUjjPy&#10;qSQenNdcg0+LTzJECZJEOS2M59cVxM168n7yMlpsFenY1FjQVraXU3M0qqjoMpzxVuxH2WUz3bDy&#10;1G0HvxSaTbudPEFzG24E/NntWHrkHkW6bLjbvP3c5z6/hRYDrZtWkmst1sMDqMc5HvXJ65NJLp95&#10;qUpCSAAYxwRitWzdPs0Sn92wAB/unPSsHxbKJ9LezjwMKAG7E+9WB41aXMNtqEc9y22UNgPjkLXv&#10;dnq0P9lbDN++YYXI5evEJdKeVTtbdMMHpxgV6d4XsrmHyL+dBceXHjn+E98UAdZo9hZw6Y0zkteS&#10;c7s8j61ft/EX9nr5Kf6zZgH396xYZALjbGdxHzsMcDNZd9EZr4L8gxyB3aswNLUTc64PKldhGDhm&#10;HTnrxWrfIPD9mEsp/NiQABj059ap22rQWkIWZFQx8jPf2/Gqc18dRsJXkiJWVztVe3uR6CtAMW2a&#10;5umaC6uTcW0ZJVBx8x9fWmzWl9MJYYYNluerN1ANVPD91FBqRhcqZpiVVccFhXsytaRSR/bB5auv&#10;z4xgmgDxOHSfKebCkqpBKsOGHtWnHG10rRo3KMvAOTg/WvTtXvrK7tDan7IuCWSTHzuPTNef2kEb&#10;Xht7b93JKMbsZx9KAMLxJpDakypDh414btx9K2dB0sW8tspKWsCbj3545/GuzbQLCOz+0MVd9vPP&#10;P41xl5cz3cn2aI5gOM+xH+NAG34o1Wys7K3i8sFSdoIG5t3+19a81PiKW5v/ALDAoiZ+uw9RXZa3&#10;atHpqsSxNxu+Ujsvc151oOhST6xDfeXsijJXOe2O4oA9M8OxzWMwQEK5GTj73XvXZPZ32qxEM+1S&#10;WyDzkdzXOwQwWF3D9oU/vBtU9cjHeu2W9s7SFbiOExuiFcH1b2rMDB1qxFpaRvpyAsn8R6kCuO/t&#10;db+C5t0Qp2z0w3t6132o3L3FhskB2t8pYDoSK8rubyCJjYwKXl3jDH7rY9fagCXT9HmkmhvCCQcq&#10;+77pUetdQkN3CJriceXGcmP0wf61UsNYnW2MRiQoqMr7vU9cVvXVrb2elK8xJmwAS3Kc81oBDoak&#10;3sVzNOAiqckn5jx0FQaioa9kuolZI3+b3/z61zun6ntmMTIdqnJI5wDXXXEVwbISQyb1cFQCOufW&#10;gDBvr1pvDs0V0fMeQ8tnj8q4fwlrY0aSVrZEmPKgNyobrV7xpd2x0k6bCXadNok2DADjpz71wHhZ&#10;o1n8i4Q+ZG7Mw7ZPY0AfQmm+IYtRtDLdoFYN0B4we1LcrpflNJKvmD+7n17V5fq5e2uI2tgVSTtn&#10;ir8utRC3jhkzG3cnpQZianHNqEj3UsJ8uJSFH+yKf4UsZ7q7823QFRjdjgAGsC61HXtbYabZIUtt&#10;2JJFH3h7e1ekaDo89rbNaRq0UZA8xj/FjvmgDA8ZS/2O2wqWZ8hmDdz0xUGieJ7fTPD8du6SYCsq&#10;DvuJ71J4pksLtVCEtscht+PTj61i6Vpjawlo1zF5UUTtu91HQfjQBXDX2qRDVLmDYhcD5jyT3496&#10;211WGwtDJbx/MwLLg/MPrTXt1JaCzJQI38XPPfj0q5HpD3Vlm62KM8FR94MaAOQ07Q5fEeopqN/I&#10;MBG2CT5iFPX/APVXaxaRp9t5NssPnCL5QkZwMCpLy0h04z2enjyY0xu6enrUelG3tAXuZAF6jnls&#10;9qAPTo7PR/sSTyoFMf8AyzI61xFxd3LWMzWyeTEHJ6YORxitC9W41F4QJBFEoDYzjK96r3OqWc9w&#10;ljCVebDfJ/f+tAC+HvDU2oG5vL+co8YG3P3QPeiaGSVjayzN5IV8HbnB6cV1itLZ6elvOyxyTJht&#10;3A5HNeaeIddurWzEVm4lYqQpX8jQBa0GzaKO6tw3nOuTk8jp2ph06GaRbq9QDaOd3pVTwJqd5LZz&#10;zX5XltmB3ZR0H1q9qNpfXSswzHFIT8p9KANix1rSLSSKWDAaHOXPTHpVLX9biu1CwITtU7QuDGwb&#10;qKwbfw7BLKkDxPMxPy84GPemavcnTilnJD84PPPCk+goAzLXSreVjPOPLB7Z6GrMulrc3JJGQqZ2&#10;59Kw5tRa2uIraZW/fHJ9a7TTf9OgLRHEYJViT1FAHBb7q1mY2uI0zgt0H/16mm1qSxVzcyM5lJHy&#10;9FqrqFmkusvZL+6iRvXqK6Q6LYWlttgJw+CxIyM/jQB0fhi0WKwmvL6MyO4LZz93HX61bu50t41w&#10;+9W6fl0NWtBjSe0S3QY2Hv3z1ApdS0fYjlBgqeD2xQBw1xZpfRRIlwY/m3FgOx7YrrdJsdOsbc7p&#10;t+49W5OfSi60Rl079yEQ8BgDknd1rE077NYzG2aIvn1O4Z7kUAereU15YeTcBYYXxhj61zjypZSv&#10;bxSBQFOW966WYr/Y8dvMuPnyo6nyyOK8s1WSea4Kxj5Vzn1A+lAE97E0zM5kRWkGMfw59TWLqAtt&#10;PRrma4/eINvyjIqY6DeNA16027ceUfsKqaj9ic28Ekqq4XLE9PTmtAOZsNMudRvre7nUmNG3DPf6&#10;16CJ3G6GVz9njBGOmM+lYV1M2nacfLPK5A29DUfh7UJL65S8uTvRBtIbn9KAPV9Ou7Y2cFv5QkK8&#10;ZrzjxVcebcSNtaLOQw/hY9q6uC8gZ8Qgohzz0FYmqwGSJIpMFHfdk96AOV0O5srd/MuEI25OOxI6&#10;V63pV39osfNYgHBcE/3u2K8aWycyguoVIctnPQVuaVqYimCKGMec4zlTQB7Ty0Jeb5i8eW7j6Vkw&#10;2ialbm58vbGuepxj1ro9AmtJLGGW7Id8HCYyOfWsrU9aYmTTrWNFznJHAKntQBz7raY+R9zbuPTF&#10;V7+9tZMRbPNdcisfVpfsqfu3yDz8vb60uhC4lv1Dw7BJxzzkUCsNlt5/se6P7kikHPUVmwG00y2+&#10;x43mRtzNn7pruNdmMEZtbMhxjZwPzrg/scpcyTrlXGA3XafegLHDa7d2b3PmTs1xKrE9PlGO1WvD&#10;uqZuxJFCGkDZ56HPb8q6JPDAmu1nmdXz/EOhx2xU114dhs8XUUez5jnjBoGb4vptSuEnliOwcbcf&#10;mDVjxB58TqbZ/liQupPQgjofam2Tw/YoY4XIYkkDuR3JpPFSMLJ5lGwCMrnPrQB4zfQ3N7Gb24k+&#10;Xr6c/Stvwlq1zYSsuVEs2AXYZbHsaXw9bWMkTR3QMi8jnnJrrfstpG8TQxqskfHSglI6q4kbUrV0&#10;lZXlf7yt0IPp9a50adomjzQS3cG7ByR3bPTNWLjVhp1sDBDudfb17VVVRrDk7mMrDKlh1J6j8KCi&#10;vrOpWElo24KsmSQmOcVj+HtXtdQ1BMv5YC7dp6MfTNF34R81fPui5kZzyDx9KbpmjyWN5DsA2kng&#10;DI+tAHe6qQ0EiTfMsfHuR6VwtjZJqGopDAAsbcE+gNegfZ3mhd7hlA9f6VY0+w0yNGkWIpKhz7ZN&#10;AGPqUEFhpq29uflt0KqPr3rySfXWsW8sxlnl9eeRXrepeXD5gc5AU7Rn14rj5dOhmuUuZFBMe3jj&#10;laAL3hVL67jS4VGZH7sOOOtdf4kn+xpvMu0vgAAc4FXvCdz5dtPaXLpEu7cAw/gaqniltOF/H52J&#10;EZQAVPHPrQB59NFqGqT/AGm4d0i6Z9a1o5rW1uILeB2+6VPGcH/CtSfULeHT5ILV1SFckd+K5O2e&#10;6nnint8ZXjOOoftQB3ljbPeK7SK2VGRt/izSWNqYpXl24mVWVQ/HHStLSoZba0w/+tycH6/0ptnJ&#10;/puLtRNng5569aANWz+yKht9SVHJTjGcHNOFtbRwsLRlh85CpBGWxV+OWzlZ4raISoFGDn7vtV65&#10;gUwghVVk9O9AHiV7az3E/kK+VJIGP61oJp7W0SxTHa+3HHIIrduJLS2uxLt2sCcj1oluI7/Hycoc&#10;HHNAFTU5Le30tnjYOzdz/CfeuR8OzXN/qHygBAeCe5x0rW164ENu1snzMSc46bTWX4ZuRBdCygBD&#10;Nzn1NBmzf8VJdTxFwPKaNSpx7jBrz3w/b3lncqm0Iu7LE9DnvXq+qTCWQJcr29P51kP9muN9na/K&#10;86jD46bT/WgDb1TUbC10uQOC+eVx0rgY5455CZn2iVccdvaul1q3C6VHBKq+Yp2jPcV5xdafcPIS&#10;qPCpO3rkGg0N21kMU/l2zmUt8uO4+tdNYWVxHGYbpzJHJnnPf39qxdDsUsbiK4uIuFHzE9xWl4g1&#10;WDb5lq6xK3Tn+lAHU2UWl20Z3SK7t95e9JqESPExt49yPjAPb61w+k3Pmybi2F45HOc16qgj+wGG&#10;P5hJjOep+lAHlN6bpothOyNDxt6c1tae2mGXzVlIBOJCRyCBS6lDa6c/2dLgO04OVxkDPY1zIuLS&#10;Birud5+8o6E0AdHq1rb6sInSVXCAqdy4rJjgtLOMxxryvGc8ZrNhnEyYF0y9mU9zSFY7lnVSQobk&#10;j2oA3NIhur+Y4yxXIP0rdu0eI7Nu84wT3rL0doowZbafcWzjae/vXSQ+VsBuDtk756GgDm4rJ4JC&#10;JJyqO3863kgliDFXyki9evFYl3LPPI8GAqJ/FWBBPdzBpIpG2H5MDpkdfzoA6m20adrks/8Aqx/G&#10;OpHvXRzJcbFKAGM8FupUVjWpvIYiNpJcAZJyMd6bJqBt5WiQ7lbOTQBdR7edpUL+X8uMnuK5q4+x&#10;mUW8kimU/dJOMCumt4riWKR4Y1LbMqD0b2rh73SLqSaeV4z5uzBJ5APtQBQ1jVBDGY4XKsnBO7jF&#10;Ylpqx1SceblsDagXocdc1z+s6NdR/wCkRB2jIwyn171v+G10y005Clu28+vXJ9aAPRtHls1AW9QQ&#10;spBXjjFW/EcN3eYdPuqMAj+dZ9jEZY44golVQQ3qM16PpGlXbRW9tIFK46OOuO2aAPnufRb1iGkX&#10;BVsjnqD1r0HR/B2jnFzdSs4Ixs6jNeg3+i25kkD+Uuz7wXqM1STTLfTlURgYkHc8fjQByGrRmxuG&#10;mgkMYUdD0YVWvvF8tzaw2zYlzGylenXpzW9diC4j2kA4+U59D6VzV14QtItlxAzHJJGfu89qAOqs&#10;NG3aTbTyKFfG3LfrWPe2l9DH5cDK6784xnkViaj4i1W2T7JaDMC9Q3Udq2tB1qF1Ed6cxE9ff2oA&#10;uJdsIA0kZVmG35fX3rBvYtPlZn3l8D5x15+lb2qzWblVtWID8Bh0DVl6fb6aHuUu3G9TQBj21hbu&#10;uI8Rbjw561lXN1BHdBAx805z6Nj0r0qy07R9SSS2tJCjqP4veuXu9Aa1v9hkQ+Qc8jj6igCvpmsp&#10;BCy3SysqjGwngZrYikttV2+QfLII4HFXohpy25nmdVlI52ciuXu57eKYtC2+bqF6DFAHZ6nqUcMX&#10;lF9zYwSeePSvPtSRxIHhHyS8sBTjeXqurTlFWTqMZq5Kg1SGS2cf6vG0rx1oAzNNvZHkPmAZP3T6&#10;eoNa0ovb944RJ8oODnqfxp1h4TuIldpkyuSSxPTNdBL4cvBY/aS4BThR/eBoAxtVvHt08l3CkcDv&#10;XN2+qWlk4a5fGc/L2571m699ptLofbARbjPPastvsuqWzJH8yoO/v/OgD0fTdRkv5Y4YnVEXndnP&#10;HpXcX6iOwElvJ8xOD34968Y8NaHOswWN9qnqOxFewyQFbCT5QABx9fSgDx7VC9xfPEwVgOhxg/8A&#10;6qkjitntGMki7vutnj/IrpzHFeu0jbFKqQV44NcrrmlebEqqCqKP3hBoAtaZ9ijlUb8KuP8AJrob&#10;idCfMhj5AJz6ivJ5LWfT0HkzMcn5T/eBru7O9migiEv7zeuWGOTQB0FjqWrWyg27BQckgelc/qEW&#10;qXlw00rsY27KeOa17N3iuDuQlJBkeg9q1JCjKpi49vWgDh9Ss0ittr5ZRzz6mvPryzgLxTRSABsh&#10;hnivd7y0tbu0aUgYHB9c15Hq/hRVucR/xHPHvQZlPTJ/LlC2zhs/LntzXY2+pzAeVLLtC8bfXtXO&#10;Q+GZtN2SFThe31q95SRxNz5jfqKAOqs71YZ9scwiDflVzUJPtjs8wDnqp7N7Vz2m2r3lxAqx+YJO&#10;Du7e9dzdaLFZRh4MNu6r2/CgDkbi3jVo1RiEcfOG6dO3aqKaRKjLHbEYYEnOOlaN3CHCMRgLnaOp&#10;/GmaVFI18kk/yqn0Oc0Gh1yw28FjDtJGFG5M+tVrZYTlYXkaOX7wJ3YqvrF3aSRIwG4DkgcGuV/t&#10;uWzv2ij/ANXjIyM4JoMz1+LQreWRboSKygdGOQR6UupW8Utq9n5Me3acHYCw/GucTXbWKBJirAv3&#10;yOD9K09P8RWUwInRiu07i3X6VPKaHBPHHHcxRDLoR19cdjXSaTZbyInAiHJHfisW/wDEWkzOR/qw&#10;pIGeta9jr3l2p2Rq24gqO5FHKB2ca6MYDHK2wr6V55M9gb+Wdpcqcjn2rC1W41aa8kuIVYA8ccCu&#10;Du7vWY7qQlspJ1Uj86LgfQmj30Eu2Ro48A8MvBYH2rprpBdQsu8uqAnB6814h4bzPJHKz/vEHGPu&#10;4ruP7TmtJGiDbo2HB7n2qeUDzzxNqM2iXkdtbfKXBk3MeKz9O8Wa3fReTPJG+5sFtvQV3WrWVrrE&#10;CC8t8Z43EZrAh0y2tpFgG0AngAYP41SA6S3eWSAXjngdR2b2FTvf28I/eAqZARg9ffPtUbahDZKt&#10;ojLgcliOPSueuIZLxpApMjf3/QGqAkuLq3n3RvB5ityDU0Gm2ssRjX5VA6ds1VEE9tCm751UbTn0&#10;qWKb7FG0+Nwft7UAfpMApH+NO9MDFIQpAxzik6GvkzvFcnaeOaCMN0yDQcen1pCAp4HBoGOHygp2&#10;HWocHHHQ1LlQCD/+ujhyFXoe3pQAoUMuGPPamhgoAPIp6lGYpxlecVFhO3AoAcwDc9j1pp4cIRxQ&#10;nCke/enSBgQR+tABLsSTYowO9SKFSMhjUZGeT3600jI5HWgCezCS6jAR90EA1k+OePENzg8SWkLf&#10;mxzWhFKLeZHA5zx+FQfEOFV1fT5AOby1cH/gPT+dVEJ/CflV+07Zl/DGssvCGF5j7Abx+gr9VPBM&#10;rXXw78OXrctd6dZyt9XgSvzD/aYt2fwlqzBcoVmRh/sqOfzLV+inwLvZtW+A/gK9mcb5NIs8n1Cx&#10;Kq/pXRU+AtfCd2XRImBx1qurDn0NTXEe/lvWn+RGFIAya5RkGTu/2TTgSHwvy45zTzx8o4FRSAMr&#10;IOwoYFHxmuNasDxuNqOR7g/zr4+8eiGG/aJjhHZSff8AvV9meOUQalphI+9BGo/AYxXxv8RFCa09&#10;q8YkZgVx6e9duGMahxj3RO/H3F+lczcPJM/HCvkn39quXGI4HXHA/UCseZv3YVm4xkCuxnG2RXCP&#10;lYicBCzY9TjpXxb42glXxDJDCflJz+vT6V9qRYmgbeSWUNx3PtXxf44Z4PEs0UpIQO499mRgflWt&#10;Ik55Jt8ju38A247Ed6rsQZM7wok45FSwTt5bYTdGc/56VSgvlUMjx89Q3sa2lESHTDAkmjYEx8HI&#10;61jaipe3kLfvSFH0AP5Vr3F3b5IcA7uAB3Hes+Z7Z8rEuEAy6k9vWpUS0fb/APwS41e5h/at1HQJ&#10;P+PeXQLsof7zRyw5B9cb/wCfrX7t+IhusZxjqsgH5Gv56/8Agm/rEVl+2po1qODeaZqMA7hsqj/y&#10;jJr+iHxAmISP9/8AXNcuLXvI6J9D5D8V+VFeWEir8rRIGHrg4P6V6Lb7h5hzw0RDD1wOlea+MQyw&#10;WbtyMuM++6vSYyT5xx1j4+veqnsYnzX4rQ/2vOrDCPZsSPUDIA/KvjW1aCw8VT3pUCA2kizjsSnH&#10;54r7W8axLHr0iyjCzWz7B9DyP8+tfFFzJG/jCW1lUAyJImP4WypHP1H865IT94D83vi/YCCbz87w&#10;DKQQeoYkZ+h7/jX9Av7C1y+o/sMfDp3+9bnU4c+qpfz7R+XFfg98V4ja6lOxi85B5gZOufmbNfuj&#10;/wAE6JjefsMeFY5CP9E1LVYx/u/apX/m5rtzF3oo6KJ71N8wHfHBquqxtkOcVLdPlywG0k/niogc&#10;qZGHH0rwzoY+Vlk+bsBxQh/dgHnPSiPBBA/lUi/KfLYcDJGaAI8LGoz901XK5ZV9M5qecnfsbtzT&#10;FUtv9ufzoAQqjDcBx6Uq7cZIwppSePmpc7c5G4UAJ1yO2PzpiZIYYpzBSOORU0OFDAd+tAEGQW2s&#10;MA0/evQcetNdFLDLZFSPDxsj5NAD9XjjmsdPlOE8qTkeu/tXyL+1HCxgjlbhf3YDf8BfP8q+vNbS&#10;OLRIJ05AlXr6jg18pftSxE2kCof3TxozA9gN/P64rqoGdTc+K7Y2ySHDcR8ZxVoM0hzv6Hdj19qz&#10;7ZXUtvAK7jg+2OKtxyA5LRBcDI98dq7jnZMzSeZKzgBV+6x7fhVdGm5Z3Dg59h+FB8sRsj43Nk/M&#10;2eO+aa8YMAXcu1vusOBn3oAkO2GAQ3Py72HzEZ60/cBIVQZ2nG7rxVN5gW/enfsznvViNpvKYwuA&#10;hHGef070AWfKDrvV97f3QeCvqKryLuhIRyXb+BjkY9DVRAsaxqqncOuOmaexTeJHO1n6juDQBPOk&#10;rgQO6qNudoHI9Ov41ONhREcMMjaBn5fxqt5cRiDOxGejHnHrmrUipIVR/nXGc0AJOGdlYRhfLHrx&#10;/k+9O81lkAWLBzyex9sUx1h4kVvKYDI7/p/jTGaRt6k5LDd6c/8A16ALYuJGySPlzgEjkVGwdkE0&#10;jAKMjGMnFQ7mll3FfMCjt6+4pyRAsJFcoGyCp5WgB6eVcK32iQlRwBjHGOmO9JFP5WN6ZU8D/dqI&#10;bHO9wSvP5+tPDFsEnzVHb+7nNAD4HEdssW05iTp68YoX98scci4A5OOTxUIlaRCf4wTyflHWkZhu&#10;WaUiNzwABQBbQP8AajJGxyuAc9vWrzK0EkkjtnzAMen0rOhZUmkZ2BZvuj1GO9TRuhaRGGcdd3PX&#10;tQAruZjvciNY/wCH+Lj/ABqabynh3xoyS5wM+hPaq3nL5hEjbE9cZ496sCZ3tm3uDjIDHjHUZFAF&#10;i4Zgoj+78vb1qtLlEVnc5A6kZPTuBUYuEnl2IpC4znHWopHeTB3DbH6ckgjoaANNGbyvkIOQeq4/&#10;EU3zUCKpG5SOVbv9KgtpvMjYhd0XI4PX8Kj81lDCF9ohXLAjPHPFBDJZZVWJQSdxfaqkdc/WrBEc&#10;P79pNpkGD6ECs+SZSmWbzS3KKB0I96kglQyCSVd4Ix9CaBEuozBLCXGDCABx/WvvPwNcG++GegXB&#10;XaWjUfoa/Py98oQyKq5SQH6V96fDG4+1fCbw1L93fGG/PdX6j4Yz/wBqmvI+d4njfDm8flPI+TkN&#10;UIGGAwSoPpViRF3uB36c1Fk7SzYxX7yj86RHjYz7uvpUF0xh025kHJCnjuc1YkjSUCXvjmmrIpGw&#10;jI7ntWq2LPlvRtW1Hwt45uVv9/lXTgSNn5djYCn8K+uPD9x9qiK53A4I9CMZz+teF/Ffwd9riXWt&#10;MG2WMZIHtyRU/wAG/G4keOw1ByJom2jj7wAAK1Nde5c0krxPkH9v8rpfxe8EX4+YFrWby/8ArnIc&#10;/wDfXT8K/Tp8ixjyckgD/gOzFfmJ/wAFJGW28beFdWtf3jWUSNn1VJGx+ua/T2xhaTRNNlC71mtY&#10;XJ9NyA1y06keSP8AXQ9HFf7vAw5htiYsM5FUAN/zkcDiqvjjxNpvhDSZL2/mWPoBuwANx2j9TWR4&#10;V1e31jTvt8F0l0k67g0RDx9Ae2fWu+LujyJQ0ubxwo+XnNJCNxK456mlXLBgOMfrT4h/H6daoxJ5&#10;P9XkdK3tGiaWYMD8qLj65rAYhslulbegygS4f/V1yYn4GOJJ4v3NY3UCk/vLNBj2Rmb+dfn9cFpJ&#10;5xtwGuJRntjNfoN4mYSCcf3rIkf99nIr8/NUWSO7ntnbC+YxH45yK/C/ENfvIH6Bwx/DZQhSW43L&#10;KSTnjPQhT2FV5pPJb5sR7+D3xVu2d94ijP3TwfT/AOtVOcl5j5w4zyeufrX5iz6sijMvzLE3mEfx&#10;Y52/Sk8rMksseVZAAXwPmH0/Glw6g+SPuKc56+tMIk/izINuQDxnrnNQBBFuljM2S3JG4nk9h+FK&#10;wWJVmMXmP3z3/CkOx0aMoQAR8p4x/kUXeTHG28KgbBx156UAVJVCymQJwwOWHX8qjXH2hrh1YqFB&#10;DL949attA5UtEf3eQSepz64NRTJLDdRtvDF0O/HQjjn60AUJgFJnyZEY9GHPPWq5QQur7hskHT0/&#10;OteaZRsSVS68tkdPx/OsppLaWc7Bu6EnsM0AExZ5vLhl2lev0/lVeSOWHchPJ5z97FSyLAruJchm&#10;BycfLj61EuZV+RlZVHBHU/40APbcu1wTg8NgdagMJRWVpsRtzjr9c1MrOwwRsGflJ78UlxjePN/d&#10;g5GQM0AQSI2AsoEhPAYcKB71Xu8CYLOwO5Rjb2xnOalaXzMqMNDjjA4qs8UT27MU3Hse2KAIf9YB&#10;HCSzHqeowfWnQxsqmEfNx0bkYp6JKwL8eWeGA7gfShGklleTG1QuAfYe1AECRSZ81k5A4PbFU5oE&#10;Id+qN/rMd81dj3SSBsh9w5wcgY/xqJYot0iKzYOcigBqxoGUqMRnPBrldVjJEsA/jbAx0rq13psD&#10;DHfnnP4VlaiiuglbgMTWkAOM8GxyLrj9MhTtI75IrsNci23THAA4JB964vwyDDq5w5K7uMe+Oa7H&#10;XlzgySck/MfXFdBmQWzXQjXPOeAcdv8A9VV9U2RTRy7cMDgntg4yKs2zxXF3siYlFG1VJ71PeR/u&#10;nePqex6HFAD7raLNXR8vKFUL6kmsyKBhJHA6Z6tz0Pp/Ord5dxQRRAJ8yspyP8/WnWPzKUbqWY+/&#10;0oAsbZbZcMAdx59hWeuW1Jpgw+Uc/hWlLkEEjIkBz7+lZ9tH5cfnY3E53Z7UGZetUM86HcCCMn8a&#10;bcpb253FuXfFPsNxu/nUAH06Yq3rJXzE8xMKDkfl/wDXoAwbmSb7RtZlO/j611LmMWDRvgBhwTXG&#10;WI+06kqM2RjI+ldXJAmFV0/dscc80AQ2o8uQzsRsY9Rz+lSXN7K7iTaCCcZ/ix+NPIitURIW5zjk&#10;dR3qU2n2hvkGIV+bPq3pQBVQiOUsh57j1p93M1xBJHK2Avp6VJJam2k8yTA8zLAe+OlRD99FKQgb&#10;CnPuaALi2yQ6VuB4/unuazZgSqt0ZQSfTir5Jms23/u9ox/jWU7GZVeJsoOo9qANbTUO1CfvsuWB&#10;5HNV/wCzfOfzjywJGPSprKZIvMmdQsfQe/rUtnIjXJAYiNuc/WtALsu9Ivs0afeXBqhbkxiSDjCn&#10;v9K3E8th5sbZXnOfWuGvrl2uZIQSrAmgDrLb5VYu23bgj8ax2uWGryMDgsMfTHXvUS3LC02lu3zH&#10;1H51mWUgmviZP3pPTHoaAPYWupP7Kt0X77sM+n3c/wBK4K+wq3DOM/N07EEc11CNO1nAG+4AMj3/&#10;AMmuf1KRTEdmGxnrQBl6LdGJhvBkYt19q7J0kuZFlUMFPB/GuG08vDOZHUIGBx6V6nEYVs1xJmSV&#10;c57CgDIuUiabyzyvvxg+9FxpS/u0kIfPXHNWdUeCNIpt2OcN79qpQNLcSrsOH5AJ/wAKALo8qCNr&#10;WIny3Hf1/Kqxn+YpsAY9D1/pULRs14IJXJwc1oSQuH8+MhwnbpigCSe3jWNDGAzn165rjdThZJ13&#10;Eop9P6132lRG6mPmoG2rx9a5zXY8fIgKZYg5oA0PDEkCyPMzB02YA7mvTI7aOOLMy4O0MvvXiukW&#10;xWeGZcjYNqjtk+tewagj/wBnC5lk5AUN+HUUGhxd6GbUJrlyNpBC49yT0/GpHgWSKNAN7MPnz6Vn&#10;6hdsjom35WIxxwPar8PmxMJIzyw+bPPBFAEl7FOti+1toAPJ9K8utfNGpumR1O6vSr9jJZtBJJud&#10;+w/wrkXs0jvF3ruZzhj7Y70Aek6DAEs5IC6gsNy57Lj8aogtZvtebcJDg45z9ansyiMC+5sAAcfK&#10;RjvWeS39oPj503gD2+X/ABoA6+yvCITDw5VTk9/pW1pVz9pZlgXBUAYx3rzNnmhvdsR25J3E917V&#10;6b4NIeaYbQz8D86ANT+z4xq4W5kKuy5VT2FUdUeO0unZ5PujGfRTWprMy2999ulO4IMZ7jFcLfXs&#10;V3fJcE4Djbj1z0zQBo/aURfs8Lb0mGePb1q9MserRx21sVi8kAEdzj1+tcfDbaiuofaJwEt1jKhR&#10;VCy1C8uNWe1sZGVTw2B0I75oAoavcrBqxtXk2xL90j+L2r0Xw9cuTk7fLi5Pr0615Dr7SPqm+ZRl&#10;OnuBXT6Tel4PNdGJc4GOhHpQBpzWbX2pXBRl2HcWA9AOfzrf0xNPfRZbZNySFSxA6exrI1lLnw3p&#10;kmuxssz3IKyInJ+YYx+VbngZGmtn3n5LnAycHAxkrQBxOk2k93q0guVLGJM7q66xjLMLSIbYmPLH&#10;jBNX4LdItXaESbAc5BHXHb8agW/jS9kWQZjlJUrjpzQB0vFuskLqNp/i7MvpXKa/CYrWMyn9zN8p&#10;Xvs9K1bhfKiL798OflJ7n6Vpz2P2m0tbh/mYffUjOAe9AHXeFL1DozXsa7Yo9qRr2XApb+4OpXP2&#10;wPtdQV57/SmQpaWehrppzGW+dgPQ9PzrL0+NZLs+UCYoBtyeee+aAMDUg9sTNN+93sNymm2YS3kK&#10;WylfN5I+tGtti93NLkZDDjINNjjjjD3t5IUjcY6dPTFZgQXdlex3rJMw8xWOMd+K6nRYhLezLckk&#10;oq7TjILDkg/ga5OfVprtLW8jgbylXlgMNkcc59s11Phn7THPLHI+PNUFt3bdwaANm/xaedq1wn3c&#10;bNvqD6e9bWm3VxPokt3cOU88M7YHfpj8qwfEJtpL6CyWQbAMMM8Bh0/CtUXYhhe3iRWiCnIJ6sRz&#10;UxA818Vo8ihFODJhl3ctSaJHcWFukKPk3L7pZCBn5eij60muXMElvHcRKBGmV/3R9a5zRrXU9buo&#10;4BJ8ikudvQMPuj8a0iB7vphi8ry2kCWm0GU9zxgflWklpJ9jF9t32km4D1avMrO9vp9SbT1XOwp5&#10;iY42ngjFe+3p0XTvDDpub7SoXy0UZX6Gs4mh88+ItSkj0qVHXyADhj3IJ5xWL4b0OK3tJHyGuZOR&#10;u5J/u1P4ws5vJjlnlw7jCqvPLciuq8Nab5sW+aQJIkO/5Rnp1yfetIgdppd9JYW0ECSL5snJA7Cl&#10;8RTWk1uXtZQWj+Yp1JauCgubq7uy1sN/lfLvPH1FVb83c0w2RlUHBC9WHepMxJ9S+0zGR4vIHAde&#10;5z6V0mi3Qtrloo1Zgw4z1GKfoug3Fyo1PUNqrnCJj72e9dDYaXFHcySTqGxnaO5zQA2x0bUtQeWa&#10;XE8ajcR9047fWpBpYkvdlwfl25ZV7EetdBda3aWtsqCDy5PukL3I6U6ea6htmvUAaJUy24AHPce9&#10;BoclquoXNuYmUK0aqY0XHduM1kQv/ZF7CxJ89h125P4V0t1NH9mhvJlDpIcrGCAy+/0pmsanDe+X&#10;5yRnAHzKMnFAHUNqM76A0UrDf16fNg9q5mwmWSJYm+WMjqep9q00e1u7cG1bcBH1PPauJS5nwM4O&#10;SQOOmKzA3r+e0WaNZl3x8A49DSsttexySWACxR8BG4rjdQWSa4ikbdsc4GDWlJf3M7Gyt4/IjQff&#10;659qAKxguri6+0yxlLdcjOOuBwDUZ06fUBHGkfyA/OcdEP8AOm6jqjmRreGYRr1fH65FX4tTv44A&#10;sc37sDhey5rQzNSHRtJ06Fmt2EcgO3JUHr3qzYaYb95rmfcILfhXP8R9q5q0FzdEzOu9VGS2etdd&#10;HqMaeHrl4s+UOozyT6CgCHzFvN8hbMUJwMdWplzEbNVnHyK398d/St/wPoO/S7nVJyVeTDYIztHv&#10;9azvGkkqHb5WYl5APc+mKDQ5t7qa63l5vKCcY7GsB3aaH9/0JwmR/PNZ0V3d6nqsMLKEGMhTwMDs&#10;feun8QSQC3gCJgcjbjt70AWLKdUtmR+GRPkB55H/ANasK8tpJmHny5E3bH5CorW4eN2MZ3Ko5DDk&#10;E9a723gs541kcbpABtwP50AcHcaJDCii5G054AHeums5ZLeEW1rC7LHyxzhTml1IeU485tzuc4PQ&#10;V3nhGzLWk08rqwfsRx6EUAcILh4b9o7f5JHj5O3IwaZNaeQqX1wUeRMnmrswjSaRtr7yxAU9kqp4&#10;jvNHtdMinid3u/utGORu9xWYHLS3k+tyRQwJsgVjl2GM11qWFj5MarKwcA/dwMjvWA07W2kYABFx&#10;zg9fcCuY+03t9M9rbrzGAT2wPStAOwtJtEg1eaExRtKmAGx098+tdGZHXdD5oJXPJ5/yK8riQ293&#10;tKnnqRgnJ9a7KwllmkTylyFJDZ6cepoAq6/rhlUBIYd0J2p8nOO/FJoVpq89wNTu22RqwCqB95e/&#10;FRXkttFfLLb4idJDLuYg5Hda7fw9exXDLcyTp+7ydnHJbrQB1k0FkmnS3Dkq7H5g/wAuAO2DXmxj&#10;ikvPPVmWI5K4Gdxrp/GWsbJI4ROZYpGUpuIIIPWsFp41VbaGXYsrFVJHOSOfwoAv6zFcXOljyzsy&#10;uWOM7WI5/DFed6T9os7+IpkgMDuxlGXHcfWvQ77VZYtKZNP/AHgjZkLMOhx+orl7AyNCly/7x5Ty&#10;QMAA+3vQAQpqt1qbavdSD97IcxdB/wABB7V08couL+KSQfu1PHP+eK4y/hke+ExcKifdB9K2/Dx+&#10;1XUrGYJHgEKfXOKzA77UJ90ckKorBge/tXnP2fSLKX7TMBLOAQqMePxrsZfLto7hplZ5YScuvIA9&#10;PevFtW1e5u9TaMW4lTkYPGPegC9rupx2l6be0h3mRgcHjG7tXb2N3JqcM63b/IPlMfUcCvKEe7v9&#10;TBuIi5d1+cnhQO1ej2cgtVZ/l+9hx9e9aAWtG0yI3Ru5W2rIMeX7Ke9dTqd3bf2Z9ltgTMThdn+e&#10;lclErXd096ZQsCdD0HPWuh0+3b7Ot+IvlDgPx2PX9KAMG/0a3t9HvZ9VUNJKvyk9jXmHhO2jOoT3&#10;moP5UZcAgjrjv+Neo+MPskmnyD7Qdok+bPOfavAbvVLx7tkhPyFgB2BI6UAewXN1Ys6Rx/Oee3b2&#10;rFn8P3OvOjMCyKQnI64qo7SfZI3WYM9v1Yj165r1bws/2+wQ2EgOF5OOpoAztLtLKyjECN9mhjJV&#10;ye6+2a7DWdRhXSkgUDDDjb3Xt+defa839oasltbr/q+cH7rHuK1tSnutIgiN4iSHaG2Dn5T2FBmc&#10;tNoUl4y6ld2+2PcQFPH51q3GrW2mQNbiAgKAdowc+9XdP1OXV9Nl3W/BbI2vwB9DUEPh+TWme4ik&#10;CKOGLcY9aAM/T9Zt7e1llvgGDD5eOT6VeL3baerY3JkHGO3bmuU1lFe5jtbGNfKBxIx7AcfrXXad&#10;prSWqtEpfEbIzbuKAILuG5mtJbuVVSJgQ3HXHrWZoug3H2i4uJnBQYKg8g5HpU1tPfvOtlFI0uXx&#10;sAzzXpGm6a9nOZbof6w8oOgoA5nVLLyBBOUkfd8rKB2x1xWP4bFho+oz6oQWefI8sjJP59K7W+1H&#10;7SRbfaMFHO7jpjtmsaDSbdJTK2CrZ6/eOfQUAN13VbzUniYg7duD6fSvLNUN494keAE2s3+fWvU7&#10;vTprxgzzCKCAfMOpIrxrxVq6T30VrZ/II0KqRzkr3oA9F8HQebp7rIAsQOckfLn1Fdfei2szLk+b&#10;9wgDk/hXMafOLHSUeT53ZRlVA2jNU5NSeW5xO3zBTnpx+FAHRTaqGg82DKyqTnHXBrjNT0q/uv8A&#10;TpyRG52qSccn3rstNijZvOfaCwGA3T8veuF8W6/qN2y2NrwsbHMYHGKAOMn07VHkhFqzOysdzMcj&#10;FehaXPNDoxtr4qh2kttx17fnWJphlWBpJsAhim30FZ4muHup7EBcKw+c+nagClIjjVXvXy6nnHfO&#10;P5V148RQfZ0MkRYgdMVzd9b/AG+4ALbiuBmPocda62TShPsVSHIA7eg6UAd/4b1aG8thH5W2ckkE&#10;/d/GtbxAYbjS2eIbfJGSD/F6149ZNqEGrrFBNt8vqvYcfrWt4pbUpYUuJ5vMgQBXQcE565oA6HQB&#10;/agZJj5UEGCTjls9cmqCpaQ6sltZnLHflevHt9awtJXUpbffbny4wCAhPB9qbaahJpMwnv38uQH5&#10;cYO38aAPX0tDHGlyX24UDHcZ9a8yv5bNNUnvJ35UsevGPQ1sya/Jf6eZZl+STG8oeRXAa5ZG4Vp4&#10;GPlRnkn+tAFLXvEx1LcEkMSRnAVP4vrWS3hu+1uYOkhji28sx4x3ri7uG/ubx00+NuDggd8d69j0&#10;d7qMpbXJ2RvGAwP97uK0Aw3sVS2htonMxOUyx6+9dfpemPZ2cUCFPPk44HTNTjQYvK89JQYieB1I&#10;z0q7HmC1S5njyUbHHYUASXSNbR5mwVQYI9xXLT6lLqEqxIMwINuRTdc1aSOR4rqQDPKD2NO8LRm6&#10;MlpkeQwMh9ePSgCWXQ55PJWJwx27SM9frRcaBNopgA2/vAeQc8eldYZ0gkFqq9GBL44A9PrWfq0i&#10;3E/nzY2IuF/xoA73wvNb2+nRmST58HIPWr1xpMSWst/AwlMoYqWH6V5xYRTLmdS+1+QM84rsYNet&#10;gi6ZcuN7DCYOfwNAHnjys95/pYBBIDDoDXTRLbWbCWFz86nJ6j6Cq1nbR3F610VDqcgg9OOtUtUu&#10;EEbpCNyKTjHQUAYdzrV3cSG1somBIJLP0rs9KitrvTNu8GRv9YB1z6VyljNcNE7GDBxs3Yz160+7&#10;1i30FNvAnkOM4xkUAXora4tbrd56xQo235ueTXM+NfFSRT/ZLJGkucEMSfkXH+NWkntNSt3uZUfz&#10;y3A6gisjTNCTVrpp7zb5COdyng0AdF4Wgupzb3UwOCmFP4c0ePL6aDT5TbqWXjcD6d66LMUFzDBC&#10;QkUeVC9ulSIljfQN9qtw4dSrE8jPpQB5doS6kiiUW/luwHTlefauvhUYea5UeamV+nuaZftGFBs4&#10;jBI/RR0bHY1EguR5NsGCGX7wPOT6UAaFpYLfAxMcnPX1rpo4G0lVQpkIOc85rf0nww8FmbnyyCvJ&#10;96w9QVdwZmZRu5Uc5WsOcDkPE19Ddb2hmZHH8HQZPrWBpqTmWNt2xl7Z4PrUPiCKNDcZILKw4PVg&#10;au6ZZy3kcM4QfKeueSK3A0vEV2ZY0ittzlRzntTPDNxq0yqJ8FGBDZ56dzUt20aFoGXJX+P/ABqR&#10;DJFHiFwmeePTvmgC7q2hGCEPdJ5iHPzZ6+1c7HOsVwI4o9sYHXrUuo6/DPCLWD/WJnOejGn6Pot4&#10;9zJqUjqPMjH7vGQPc0AOkuJSxktwdmMED1qtPaOfLnf54cHr2PvXUQxxNcR+RGN4+8R92p/ENlFH&#10;aodpKSdcdCaAPLrmWbU/LFuuIg2GC+ldboqReW8SkuV2ttPb2rmIfs1m0kMasCnr0J9a29JS9WXz&#10;gQ275do/rQB2aEmMvJ8jep9PSmtewOcQje+cbuvBFdJZ6bLfI0EiZLLgjjvTTowtEwRtMRw3f8ag&#10;DLSYQMIVb55OoX+taN/cokKOvygnJyf0qhHt+0fuIdxY9fpWbql2zTPbXeAm35eO9AGTfeZqDv1j&#10;LEjA9Ku2UX2KASzZk9RTrOSDyWwpJU4ye2K07PS5L1FuFJcN37UAcdfrDJcNJwu7rkdqoW+qyWzl&#10;o0jG1du7byOeTXYX+nwPJtiwHQ/MDyCKxbrQrCG4LEsFkAD45HNWZsqaj4gF7dRRglht644J96u6&#10;Pw4mzs75xwKkgttJtbpTcW/mwcLkHtV6e1S7jlSyDINpOB0xjp+VAFCXU0udjFfPA7nnJpZ9ZsEY&#10;umP7oG35QfeuWOnXlrt+zuSgb/ORU99FeXUnlqqxgDLEAbW+tBoUtU1a7vrkrbyLwu1cDKk+grzK&#10;50y9mmZXZlMmchsnn2r6H8OeGbWOH7XM2XHT+5Xl/inxTYw3UlvYr5UisUPAagDK8N2V+QMFo8S7&#10;evycf417hd372Gn2y20gLDk5HIrzvwtdXl5bfZ5BG21dwc+o9qdqkes3V4scrsMg8Y4oA6XStXs5&#10;pHjMWZ5Dhs85/OsbVvDzQzs0GVEhJGMHINcsulXMM/2s3IxgkgdVxWhcNe74m81kjdcrnnNAGbdo&#10;bCTeGEsX8jVzRLeXUZYyk5jRs9ehrL8uZ4p8nEmfmU+laUHnWK7dmyP72O9AHpll4ehsFSPdgnOc&#10;jAOa19lrLHtXMhT71cHY6reCVHuX8xM85OTtr0eCW3jKvH85YcY/woA4jWIGtZI7pyNiAg49DXGa&#10;Z4kF3dXNnbW+HTJIbgcd69SkgtNZ8xDyqZOCOledarokdjqIltBgsOc0Ad1Jc3ttZQns6gjjg5qp&#10;bNJK26RR833s88VNdXEkmkxROPlAA3Dmk0N/OP2aU7pOmMenagDr5ortLUfYyCNnX3NcjHBqEsks&#10;V2+8cNkcZ9q9Vh+w22l+dK/I4cNXnNzrVvNcG1idCoJy3oPegDnPEVqPLEUK4P0zWPo2h3Ul7vug&#10;Y9ozsA+U12CfZXuBLMGm+Tt0xWVqN9BbXBuLMOI8Y49T7UAdXYQRW2+WZQD1A7V0b65dAQzwjKE7&#10;duP5V5C/iC7vmW0jQqIsE8ffr1zQo7Nlhje43iUH5TwFb3oAnvYvtkdwQqiWQAk9648QTMn+kkt/&#10;s+/0rs72W3sLSWaTBP3TzxkV5Pda5M1y/wBlkUHGBz60AdXObeRwskRyq/LxVBHuJAtipzt5wea1&#10;dOjxbAzS7iQMg/pzWLLm1mM6ZkIP4DNAGXe6Jc3UkoZfLWTp6g1htpM+lRokmdg5Ge9ddHqM0r+Z&#10;NGCRxkn16Vf8SC4XTXaaMMYwvPpnqKAOVj+zm0eQnyVl/vcr+FYNxZi4vPJL7kODkGlnvV+yNbzq&#10;Xj4wcUkEV3sElqmwqOpHUH1oA6PR7NbG5d45/NVRgNnn6EVt3MkQxui8xmB4boTXFyXF7p0bTumC&#10;B87gdfwrg9Q8faiuom1UkQTjhwM4agD0y7mLrJBboIl24cjtWKlgpwrXCgt3J5xWRa+ILma0Mcil&#10;95K7+OfrWKLp1vJJJyzhSAo9KAO3u4zBA0O4TFOx96s6ZtuJT8rBowAwB4zT7eX7dGIfJ4kAG4jq&#10;K9R0vSrSwgKtCOVGSBk596AOXbWLtZYxLnyU4x6muputaEkYhIXDIQw9D7VyniHU5LV/sqhGz1O3&#10;kCsexuDeqwu3+5kj60AGs2n2+BSY9yvxz6e4rkl0WOymEkYwwOcdsV0txfPlXjzgAhxnP6VRnubd&#10;ihZsbhj1x60AU9Jvrj7ZIUGHXJYY4K/41u3N9rN7EsQ+WMnI+lFhYTm4M0TqSAdpHf2NdBcz24sI&#10;/Mwlyv3wtAHm+padqNpvm3bAWz9aS3mt74Mt0xXvjP8AKtee+/tCNra57nbu7Vm3dg1qQCodCvUd&#10;R7/SgDdlttK+xqzbXjAycdvrVZF05AJoyTu4A61xsmpP88E6rGr4H1+tbETxQ2bRy9x26igC/LrD&#10;S3P2VYt2R8oA44q4ttqUqKpGT0wO1Z2iXCun7iItIBxmut02a++0yybduAPz70AXbfw3I1ms98xL&#10;oRgDuPesnW4xZxq3kl2HJx1ArsL3U51jEcpG91/H8q5PV9TKW+SASoJJ74oMzldU1O5uUCxx4wuc&#10;N0x71mfYbi6I8j5SRkjqKmMkstx5nGGH5iuk0+6s4Lbaz/vHB4xnA96AsYGjtqNjfrKz5WMkeg21&#10;6FcXNtcWgadmzg9K5oSQ3CgSTqWQZPHaqtzq91KPLVVkWPpjgUFJGdq8CIksiSFZQ+7GeCD2q5pV&#10;7MIyZnUkEZ57+9ZEo+1QPOFDNJzg+gpdNuLa1Ys67lbqpx3oKLms6dctMZkmxvOD9OlUfsl3FtSW&#10;ESBht3e3uK6qe+spI0R4Dz/F71EqyTzCI8o46/pwaAMNoroxsEXcrfpVS1luIA3IfJIGe1dzHZ3J&#10;h3ORGsXUetcfqawQSvGGIz8y+9AHNX1nEjvLPMGZyOPSu+0G1hxbzIS0canPeuCh003m5G3KzHPT&#10;iux0ee607EcmNqnBFNoDuptPu7lVNtCzQuNy8Via1YOluouEEUo6jbXreh6gk1kqDdvj42kdFNcl&#10;4pmiuJZGA3lPWsWB5zo1sY7tQ5C8EH0OavX93DZyMBJvCDGP6VWhjjuWO4lZCfu0zUdGihid/Ozk&#10;5yf5Va1AmTxHBdxGEQlcH5c+oqC4/ehZCVG/P1rBsboec0ClWTvnn8q3IY1uf3FqVJ65PBquW4GP&#10;9ovJp0SaIP5XTPIq/c3xtPuIU3cPjmuw0zTBHbMJBtlJwSPmFc9rmmQyExQHcVbJ2/1oAhivbO7g&#10;aPftfHG7/OK5+6mSdDZzSCMp3/vfj3rPuNM1FDiSIyw/w9R+frWc63WCkcOxunzfMPwoA/WQrtwf&#10;8mk9SafjPUZpOG+XANfJnpWE4Ix1pQM/Qdqac7iMdKccjnOfagVhCVznFAbbzwM0mcffGRUu2MDa&#10;QMUFECgKWbHOKftYrnH1qNvvFc5pYwVJfHSgdx+eFx37Gg5bGcYpeM5A/CmkD0oC4MOOtGR3pTnb&#10;gDNMbIx3oEx5ALLkZxk0/wCIcTm40K4bjahi/wC+1BpF55cYq346An0nw/M3JeRf1Q1USamx+bn7&#10;QEarZ6uAu5Y4Z22no3PP59K+rP2R7yS//ZZ+H1yx3eTp4gLevksyA/pXzR+0LYiew1U9H3LE3+7I&#10;u/8A9lNe6fsL3cl5+yl4bin4awuby2P+z5M7pj9DXZP+EUvhPpQnzMilEjp1GQKGCn5sfUCoyw5w&#10;MmuEYpcMpIXOT1okUsoZehGDTAPnXI69qfO6RqABjNAEHxAmVl0a4I+XOM9uBgivkP4vRCDVIbxf&#10;4zz9ORivrvx2ofwvYzZA2Spj/gVfLHxgtxLqX2d2DbFUAD1ya7KBFTY8NmdZbNt5J9K5qSdJCZWB&#10;z93HpWu10PLaNQBtJBrnb+QRQkAYZs4Pqa7DiILwyLC/2Q7WZcc++a+Y/iFHLdaw84ILKiufcn5c&#10;fhj9a+hL65MkLgKd7R4xnn2rwzx3aiVnuQOhAOPcZP6/zrakZzPO4/mtt65XGeM/nWA9z5E0jyoG&#10;3ZC4Pb8M1onKxswOPM6/j1rAu7V0uBIg3A8Z6jn866jMkeeaUicAbRng4I5pCGMTOT823qOF2ntW&#10;cW2q8GRkgnnsPSkikUQKJSMSAnA6EVpYOc9//Ye1SHTf21PhusQ2l3v4mf8AvK9nL6+mK/pz19OW&#10;HoTX8s37MV5Dpn7TXwk8QOPLjm1wacwP/T9G0AY9eBvOa/qi19fnuP8AZ/rXBj1sdnNeKPjDxpbq&#10;1lEegDznP0I4rt9ImaeG33rhmjRvzA/xrlfGUS/2dcR5+7dSD8GrodBkYQ2G7pIqID9F/wDrVhJa&#10;GZ454/iT/hJtMYcxbJFA7c4OPy4r4P8AEa3Nv40sCdu1ryYP6+XyNtfePxCjeHV9PX77IWVsdmII&#10;FfDHxAZrbxbahEGXnHzem7g1iojkfEvxwQQavdiH5NrTLjs6SnNfsN/wS71P+0f2ML6zPzHR/EOo&#10;W+P9l4oJvf8A56mvyO+OkFtDNcecNyo3HqP4v8a/UH/gkherN+zT8QbKR/mh8SSz7fQPZW+f/QK2&#10;xWtE6aPwH2dMo8xkboTkd+Kq7TnDGr9ym2dwO5z+FVFiUD0JryTYBnovHrU/nBm+XgLxzUO0uefl&#10;xS/L82eo6UAT+QJOQRyOe+ag8tw2AMsnXHpSsr7Aw4z146U9QNrSM+RjnHUUAVmfLHOPepCCMHOf&#10;UetRqhk2hcA9KdtwxLdaAEJxkYxmkGBk96duBycU5FBy+KAEY/8ALQj6ipATt3ZxmoznPs1J03Ac&#10;0AWtaQS+Gt+OIpQSPrXzP+0nbi50SOcc4tX57YU/4GvqDUFEnhe5kPG11OO2OlfOX7RCB/A0d0f4&#10;4JVPoQy/4A1vhyZn55WexU5k46Mp65q8SJY/JJIUd+xOelUrfbuG8A5bKn/Z7VfaRWJYLnZ1A7iv&#10;ROUHZB8xwhxgZGfqKY7wuis77UGQBjHP096V0d2Q7woPOBz+JpM5kMYXeE5Jx160pARMSBtX73p0&#10;/P2pyoW2+ZFj044ptwflSXBA3ZDHoc5GKe7lCkTv5hfn0AFCAdvXDCZwQeCDxTNhETkfd9Qcg+1H&#10;lRlmXbt2dW6/pUQCOFRZCcktgrimBbaVl2iBlkJGMN2+oqVJXDxLtG/nOOFNVIhM4JkAyM/N/T/9&#10;dTJE7g+T9xT2POf8KAJJ227cRASE85Ocg+lNcw42yr8jcjHNRGWPJH3pRx83Q+1QHy4VAdTuYkD0&#10;HsaUgLLyna0jE4HByMDFSxTQriNk6fNg87h9azyhhQEjzxnkdgK0EC7DFOu04yq9hmhANiDsrho9&#10;u0ZXByMfpUW9gYvMUiRjjpkYpYzIUNuJQHx0HU+xpv7oYjml2hM8D1x3pgTMZ2dslXC9tuB/WpG/&#10;eSKzMM7ThO+fSq77iY4V4LDcx7fiamkkQyANhM9T12++aAExGQyyNhs5IYcjj2qyzRzw+TCSJJPm&#10;U/T1qBplXesa7m6FiOCKJJGD7/8AVj26An+lAEqzOGP2rOcbQcdRjn8KbuUxFPL3Y6buRjvUbzeb&#10;DLGE3g9h9P5U1XRlSPawKjkGgC5NOsIi3qV6g45GKqzSrvBTlGGMd+e/vTi1uQJuWByMZzxVeXe0&#10;Jkn2hIxkMe49MUAX4pfJ8yPbkN/Dn160jbI4s4Mg45B5IPb396bB5fmsUflRxwOc9qr7kTahXMhJ&#10;zgdM9aCGXpnVMR7sAc4HWnROgwhOVkPIPbj1qpdBEMZUfK5xnH1qQ3G1xJGwIxjAGQfXNAhzSfuW&#10;tpBk5Y59c19y/CF1f4R6Ig58tSv5Zr4Xll+1bhjeEznb0x/k19r/AAKeKf4Q6cQf3eZgPqpr9M8M&#10;f97l6HzvEn+7ndy43LnnP64pvXLEZpXI4yOnX8aaeCM8D+df0Afno1yPu+tV1ZQdo4qWXaH65BqL&#10;aARtwRV2AtSpHcWzWkwO2UY9s18x67pl54H8Qtqdr/x7JMGZR1wTjj8K+mkf8cVkeJ/D1vr1i8ci&#10;BmdTg4rWKWzLp1baNH5Rf8FB/GE2qfEbQtHSQ4h0aF5VH3SZpWb/ANkH4H3r9gtZ+IHhj4dfBux8&#10;S6/MsMcenQSqzkD5PKAOf+BZHvX41/tf/D7U4tVsfGblriK3tUsJlbqBCzsOeedvH+TXJ+NPir8V&#10;v2s9Z8P/AA10C0WGwtra3iS0hLeWnkLsMs79MfxHPALYr5PE15e2cLXPqJYJVKUOV6LcvfE/4zfE&#10;r9qPxwPB/hGDy9Id8x26HaGjU8yzMDwMHkfh14r9XPhH4Pm8FfDjRtBv2E1zBEBIcEA8DjmuN/Z/&#10;/Z08JfBPw0pSP7XrV0o+0XTr88jfTkKgyQi+nLZJr36eUOQAMYGMV7+CpTin7R6s8PM8VCVqVPZF&#10;VVDOVHBP8qlaOOPAQYz1z3qqGCvluman3Z/+v6V2nkAwX5l9Oa0dJeMyb3OAOorOOG5xgYq1p7BJ&#10;C2MluMVz1FdMaN3WgWjnzy32Fvy34Nfnnr9ysXiDVI5BlVc8nsc1+hOsMpmeID5TZSr9ec/0r4A8&#10;YSJD4p1AMg2+YT+bMOfwr8P8RKfvRf8AWx91ww/daM1QrurlseaMcc1XkCJBMhJ2lud3Jbr9fWnF&#10;mjddpzgZwcVBcxqIZIm9CSc8/hX5Oz7EYBGbkRgn5x0B4/Gq7uG8vMZ4ODhuCfx/GpRh9jBMPtzg&#10;jHPpVd3ErRugY7j/ABDgH6UATXMzW4nlkXdEE4XFNmwHXJX5x/L1oklLbknfKg4AI9qlQ7owceYy&#10;qQS3egCjcIzlDu2FvlIHO4Y71Cn3lUDa3PAJ3Ht9MYqxM6ny5vLO1fvcdKq5njl83erRE4Ax0z70&#10;ASNC8sZ38OozzwprMxExDupVtvXse1XiZMyxvLuPYAVWjyEjijk3sOSpHagBrHbGzGTCL0PQt7VG&#10;kkjRrwEfqQRkCrTmMM7yBmJHC4pjEMdiDYDxjuc0AMYK0Shmb5uq5z+lV3HyExMORjaR3qaSKNVX&#10;IJI4x6+1NkWPyt5ULuOD34/xoApNGxSJIdpMfX+uaVtg/wBJZQgUYUHnn+VTKFzvC4yD8o6Y9xVd&#10;QrvlwWz/AA/wigBqscsxxn+7imopQg5+Yj7uKl8pw2MZDZGSccUyGMOzlISvlkjrnigCoDhDvJPq&#10;CMflULwtueaI7uANvTirC+XI5R8/NnJ7H86jwDHlSB1B4444waACESEFwuVAP4CsG9ZGgIAIyCBn&#10;pk1uIzqGkU7geMdsVjXkf2iNkZxs3cehFaQMzi/De19eO75cKRj6kV1ficFTkHPRefeuU0JQPEUm&#10;3+EfpkV1XiUx3kiRMdv/ANaugDN0biBpE5box9hwa27uFJYVki+f0+tVdKHlafIqJndxk989aswA&#10;F1B/1SjPHrQBm30TRwFs/McYz0OKh0eTE5yTyO/b1rT1GFponLnAfjPbHvWRo7KrvFJzjp9KAN29&#10;R2gIzyxB+q0yJUMgZWJjxhxjP51dNxFeMEwyKORxjipo5PJ8zcq/OMA9jQZlCwg827kljf5OlXdf&#10;DLbtCDudAOfY1nxzLbSYZcJzyOcZ9afqG6dNsRDPJ2oNDnvDAiGoxCRt6jI/OvQbsZVcYEYB6155&#10;ZW0lldCIqEz0I969BkX7VafdwIxjr1zQZmDZXMl5fvA+Ai/KPpjNdrZwYHkfcQDn3PSuL0e1S3vx&#10;DK27nk+ntXWX8qwSMseT+XcdaAKWqIkbJB/CuVAPas+w+Vmji+Zc/wAXXNPeXe54Z3Gcn61T87yl&#10;QScseMj+VAFq58oMxbkHO5Rzg+9ZFv5Yi+T7nP0x6VeFwrqUMftkenXmsZWjd5YYx8qHnj9KtAdF&#10;bIxjktmXZu7dh61XsgY70lugwFHr61flldY1Zxw/Gay4Xggd5C/mHacH0FMDq9PA8iSQncMnOe+a&#10;5C4jl+3yOEyDiurjIxErYUSDBHrWfqqrCcOvCdx9aAKNzarMUSLh3OWU+lV7SGNHlkHySjggc1uW&#10;kfmhpX4JGE96zbOIJcSKBu81z/8AqoA6tZ9mnpHECz/3e5rFulg+x4I3M+cp3roreDy4GlcDcOMf&#10;WuWDxO3mqSOT17HpQBzV7cmLyoonO5uOa7vT7rzbaJydrYwR7Yrln0xLyZGj+Yn73tXTWtqLdCS2&#10;do/pQBcvpTdJ9nXGBzg9uf8A61RR3aWi5mYBn4FY91qEkW5pBltwDfnVHUT5kQMJ+YYOD6HrQB2l&#10;hPHLdbAPlwct7muke3Mdq1w6/Jt4rz7QXC8O+DkDPavTtS3tpixxYKMOvrQBU8NK777hsK+Oh/Kq&#10;2t2eLSR5iDsJ+b69a2rCLFk64xJwQR0/GszUrgXWnPEVHzAn/eoA5TwmJiX+0qWCZwO3XivUdUnU&#10;6d9hTB3Dt3Ncdp4FvLHBH8saoWdfUtWo2xJ4oRITvbIJ9KAMPULOX5IiP3fU568VoHZ9kjO3jO0m&#10;urvNOaa2kRD5mSMkjHy+1cxdFVkECjcgO0+3FBZBHbYzciIcNgH24qrb2lrc3Ms7/OHO3H51PK8C&#10;W8kaSFTCx4PpVPwrMZNWmjQZjdc49D0P86CDpxcQ28ZiPyKflGcVUitsTrNFk7zj6Vb1FIhNulXG&#10;DxjH+FXrQxt5k8a8dAaDQxNUQx3KsDuzhfzrtfCE0NmZZpRhlzjHXpXG3u/+04eRyPqAa1wrWoEt&#10;v1dTyOhPegDodXvPtSbtuA2clu/1rm/DOlTX2q+SGHl7WwTx8w6U/U3+z2LyFiN4GB159/arfg0/&#10;aJXcZ3kqR7+tADPEfnQpHGkeLhFIYDpis60u7TS9Fa9uZAk07bVz157VveLXR5VdpMyPnK+/YV5v&#10;Ba/2regXUZEkfzbD046UAbNxY298UaX5pthbGPWtrSrK3solhb5wOT6c1R0svvVm/wBaCck9weor&#10;WuBFFcLlyI+rD1oArX4uGinUx5kHC56MH4x710fhaJNKT7LfbjFMfMUpw4fGD9RWdcXkUmoQjy9y&#10;vgbfbFX9TukM6fY4mJC7QRyV9cjtQBk6hKINQa6JdgCVBA42+9Q6XpN1q159oUEwo4KDvJn1FWhH&#10;PdSnduEedpfqOP8A61dBp96umI9tEmZJpNoHQiP1FAGncabCYfJI2BeuecVegjlS1MrgYCkbiMik&#10;ubey8tmDsd/BB6g1g332hbZ4oZC8fTbn1oA0TrYM37uPzZiAq459q6CyL2Fv5E8ZSSfczY561wOh&#10;wkXiKo2MzBSfavfL7So7WJJ0kV49uA1AHiUtuWvVyvmI/Y9Rms7xLPnS7iNH/djgD6eldXq8+yaZ&#10;oFImk4U9sHNeYahpGp3G2zkztIO76f8A16zA6/Qbhn0u3hVi58sJj1+vrXZ6Tbz6ZcyOm27fy8sB&#10;/CD0BzXPaFt0TSPIhhY7srHu6rk5OKW5u7aGSKNDuaf7wB7980ARSC4vtcdIYwyXXyszHoOmK9Bt&#10;/C/2RTBdT+bKBkKp3DpjBNcfpJgF+JZf3aIGO1ud5HrW3bazNBDqEdpKHlYkhSPugDNAHH+OjpUU&#10;MNgsyIY5fL3AbRuxzmrvg640j+xpDF8p3vh/4+OMZ9K8r8Spd6pdpfain2gjY68YX2OPbvXd6BbQ&#10;W+leVZLmR98jbv4nP9KtIDUgk1BdcW4tWCNK22Rh0I7D6GvXJ4la2Ely52kAHjI2ivNvC8EVzeGQ&#10;gMsp+dW4C+4HtX0Dq9jFb+H5LmNgyRqq4OOh9u+agEj5r1mWa91JoC6iISN5ZYdu3FdtBbbLGaS2&#10;PmC6TDjoPQYNeS6zrOmf21dS3b+Wludq4HzFlP8AX0rt7fXbj7DGmm+XLvKEbvl4b1WgrlOu07T/&#10;AC4CNisW4ZRx83rVWGOCO/8AJtV2SHAIPb2rQ1/XYbLTA1qhNyz4P+1zz+HauMOt6fBdXF1uLuwH&#10;Pp60FHf31xEsX2dz86L93qOTyK1dRWGKSKOwTLqAcd+R6eleJ23iR9T1WGW3Xy7eJxu3nk89/avo&#10;HRpLG1Q6pdRl55uA33lwf4fpQBydvp095qAkmYpHu+c9cfWtjxlqVubdNPtQoDBTK+OoHT861J9a&#10;T+2I4LcJFC/3kA6//rrA8SW8Cz/ZxhTNhtx9B2oAwX06Qac8iPueQYTjoDXNXQcAMD+9RdpOcfd9&#10;a6W58Qw2UEkE65KEgY/u981gx21neOXmYeS/zYNAHfaP5M0JhkUI+z8OnT6Vm/2XiVnwPlHQnqK1&#10;bWCb7E9xMMK67ST1zj/CqSWzzRSTBmUxrt/CswOKktU1DVw0S7Ixncvamaw/l3LFGCnAwAPzzXoF&#10;qbOyhaJI1uJZFP7zPzZA5rltZlh+xyz7QWZcBT1JPWtAMS2swYADGGNznJxyPrWna2Yto/IhUnau&#10;4FuuKzfDl5JPNI1zIQY1C7cdzXoOqaSLcR6rcN1GFx0bj0oA5u/aX7Gtrp8exWOSOh59a07CydRF&#10;pWw+Wx3yDqGIqxptlJqrGSQ+QnfAz83YVvTkaf5WxfMlhxjdwGzxzQB6Ho1rfwQbNUiVLWyfMUa4&#10;YucdW9q8t8U6Yl7eSzea3z5KqR+X4V19rr/9jQPdX0Qldl4TO3BHb6VxX2ttTuk1FWRN4YAdf09q&#10;AKo8N6bpLx3flLO0ydV4IyORXA6w0yX7TRrtbyvLVTz0+tem3d3aySlbpyrlhkAfdzxmvK/FEskV&#10;6VT9/hvlwOMUAG9JhH5UixmRQhBGMnv+ddv4e8vy/sFp+8kckvITkD2rzSdJLexS/lg2sBgg9T7V&#10;peFNTv23Np/zQsTnK85PvQZnW+JIVjvM+Z16n6V29vrFlaaRFFGudgySD3NeWaxLhGeUEs+cD+da&#10;6W4bS0LPgbcqPQ+hoAn1bU21DdDbt5ByPm6jFc/caNb/AGltR81d4box+U+vFU4PPjma17zKcdzk&#10;f0NF9JdnyoZY/nXjB9D6igC5fqZ4RMXTjOw4/l65rKsNPl3Lcai+PLYZVRjzAf4TWZqOoRxzQRzO&#10;VWLooPf0p0C/2lqVv9tMtvBHyvzfdJ6k+tAHVWOhfbdR3eR/oz/IsobgEdPw7V0ksFvbxMu4AEhc&#10;dz2NLDqUcAdbE7oolwjL/E3Qkg9qrSyGO7iu76UBscr/AHuxB9sUAZl9pEcUa6lqUiywIShRT1B+&#10;6MfzrnNDnu7vUriW7eO3tlVvL7AY6cV1+or9u039xxGhIUHuPbNY2n6JJ9pMk8JMcYyV7ZI6/Q0A&#10;cqItVu9QeaVhNbh/kY/d47Cta6vYoZEN4p3qc465x6VIwury6WxseAc4xwoNdEPBlxFA+oTSbnC5&#10;AyGGR2NBSZQvtfs2P2FFB8zD498d6rvq8elWJso4CzyrvJbsxNcjDa3A1qVXUBzjg+vt7V3OoWCP&#10;+6i3ecygM/YZ70FGNcSG5lAKESv94fe6113hyIw215KXQKoA3lfu5rJtov7OtPI88Tls7ioG7iqs&#10;kd3ONu9o0l64PB9iKAOpbULRLlcsWSLkqT8rHvn1rmLsSgebZRDzZAxfjOF//VVRkV7tGugJIbfK&#10;7V4Yt2z6itO7kuLNYvsRJaTktjIHtQBDpukItoJvOTc/Zum0+3rVC+e2tIfKjDySsTuPatuytYIU&#10;a5v59wYAAY6GsG6uoxuuLfODkMTzx0oAvWmnm6slEEh8tl3FT7dcfWur0wXeoWX2OP8AdlWw2Pun&#10;Hb8qxvDTvJZtc3A2ovyjPc+1aWiywXFzmWb7PCSw2k46nBoAqeLra3h0u6nY7oITuyf71eEaJpr6&#10;vrccMQIjmZicDjFe8/ELU0vbCbToCBbBx5jH+IDoBXH6Bc2tjHOIoyscHIZcZBY96ANHWtCg0nQZ&#10;Z7VDcOflZRzuB/rXWeDnGneFUi1GdVlZSpUjnB5GP60xdZtru3eyhdV2EEcc89ayXhlnVRDlkd9r&#10;4+6B0oMykZYZDJNjN1JwoUe/8Xqa3NZhbVtsEbjzlTa2PT0xVO0sYLWeSBXyXPBxkn6V6fpVjDcW&#10;5H2YCZixL8EjA7+1AHkWnWK6FcfZpWdlVj95cEZ7Vq3uoQQI9la58yf+H1HU5+tX9d06G0uPPNx5&#10;skm4gjt7AGvKludZvL2W4hi8vyVK5kHbvx/KgpI6ixhF1dCORFCOOnHX3rf1TWb6wia0tVJV87dn&#10;3cYxzWBZRPFLHKVWXehV+OmO4r0aDS4HsRLcPhZFZunQf/qoKOG8N6rcaVK880whkxxuXdknrj61&#10;22qeKZ7vTZP7IixHL91m52Z+9xXnsMEDXv2OCTzogCVYjHQ12FpCYLUCNSo9VwwY+9AHDK2ou7yT&#10;OpLE7sfxGqst/q8hMNscA8M3U49K9e07TLRdFvdR8td+1sP12t3rnfDkcM920gAMeMk4xz/WgDib&#10;19YggNok+PtGR5hOcDvx71wUujtHL9pvJAUbjITBHufWvonVtIS5v4mGEjiHLADGPf1rjtatDKZV&#10;jYxRKvoGUn/69ADbW0t3hWzhBAWNTmox4Vhkj+1TyGLbwDWhot7aaZEXmPmJ03AZ3LUF54kinvjF&#10;pgxFHyS3OD9KDMiutOaO2iP2j5gcgKeDXNPavA0r3Lo5c846kf8A167Oa/8AtkIkuY0Y7juKjHA5&#10;rzx4bi/u3miUyRxElFTrjrj8KAC0nuoUZowNkhPL87R3q/b+FzdFnt70yGUbgI14+mP51hTtNdzx&#10;wxjC7jkHpjtmvUPB959jhimkK+f+8QADhTjofrQB580EekvLb3MnUjABxn2NSanpus3cZAkbynAx&#10;tPPP8K1a1+bZfxRsnmu3zNnpyeRXZiRxBGZx5KBVIORnB4oA5vw/4JvdFCXepXClcEfK3mHb7k13&#10;MSadeOtusYkB4bPQ/nWRNeJbwi3QsecB+OvofrXQ6LpNsieZqsohDgnaeWoAvNottZxNFb7Rv4IY&#10;dq841Tw/DI7vOy9cYz1Fds2rW2o3MtpYvkQnac98UDSYruX5m3EdCOx+lAHMWbRRWEabFbd8uDxg&#10;Cs3VL2Mo0MMSYT06n2Ndrr+hw2ljb24G2VQc+hP0964qKxS2jkExX7Sckj+mKAORt3ltFkujAoYk&#10;kLnt6GoLWW7u3+2mTCg4I7fSukurF5Ga5kACSDC4pgkEOn+WI1dGJ3dsZrQDS0ppZXY+cVT0xjP/&#10;ANanXmpPqUwtocRmLK5J4P4VT0iynldZgG+dsD3B9K2b7w7eWkLxLIFJJc5HJB7VPMB574j8OapJ&#10;JJM7+ftUBVBzgiu50G1tNPtYpJCItkYDZ55PWseO70Wy8211Bma4J3KU4498+tdVpklpqETnG1Au&#10;cew6ZNHMBZnv7bMgik8x+D7Y9BS3UaTWzyN8wxwv1rPvbNP3kyLjaMgdjmuf1LVbi0whGxWX73vU&#10;gdXoj3l1I1rGgWMdD7HvVgeFmuLxvMfYBk729awPCt08riSVjvUnp0Oe1dX4q/tqOaMW6fu3XcD6&#10;itALLadFpVmqJMJOpJHOc+tZdrpkd648tjnBznpisu31DUS3lX+yONRgsP5Guh0WeWK780t+6f5R&#10;kdfpQBZktoLSGKGMfN3A/irkNQ8KR6vM5jysgbvyK7i/v7Mzo6MMr0B71GkjJAxjkCySZ/8A1UAY&#10;Nv4TsrfTSjXW6Rch1/oKzI9PSM7UzmI8AnjHvWtZ6bfEyySu8uWySO3vWPqK+SJGcF/MbkIP51Fw&#10;LdrbXMr77uQKzfdOARitOa5kRUt15BxkKcZ+tc7aToDuGS+dvlnjtVyy0+8uLkz32NgztA6kelFw&#10;Kk0jQvKspJ+bIyOBurMsVnm1hVcEyRncc9D7it3WtOnaKNLYLJMDyDwQp7GqFlYXSXG6V/Kdhk98&#10;U1qB7T/wmb6faYjz5cilWP3hwPSvP/8AhI9Fa5ZJpcGYbhgDGT61BbLZyxi1CGQbm3/Njtya4u40&#10;aGfUVXzNiKdvAyMe9CpgO1WJL7VfNgUoODk8gqO9b9hfJDF9mUh25K4GTgdq5mfT76wvngi/1O0j&#10;LHOf/rEVv6TNEn+jXCY5LZTkDj+RFUBHcpmUo/Vufz7VDeopg8uAFOxbtViW3eSdmT5M/dJqePT7&#10;6S2MVw3POdo7elAHE2WjTzqHPLfMeenPrXZfZru1SKS4mxHt2lB3rNS/n02Xase5Wbj6+9d5Cn2m&#10;BHu1Bicbj7GgzMvw/FNdzs9qGCtkDI+X8aj10Xn2B/ObG0kD2xWhY3kP2lkhYqsTdFPGK57xPdwy&#10;GeSIM4HYfdBoNDi3k+1OsYcDzuemORU/nXmmSK88Y5A+Yelc7Z2+rSTFJoSO4OOo9Oa6S+eS5mAk&#10;LBo1G5eMYFAHf6fqmtTaV5qKIyTjfjnafWrkkmvKAZJ1bAHXnIriNJ8Qy28/2a0hZ5Ljhlb0X2ru&#10;Yt95cfapJBwBtU8EY7YqWgFhGqMSgfzCMY46A1yusS/ZpXLEkjnHv3ru0eRGaRehUhh6+9cXqMsd&#10;zcr5Cb0XKkn9akC3o9uZ1B27t3OfWvSdP0+5t7aSSNMgpwp6H1zWR4Sg01bqJBF5iOf0Feq3Wo6Q&#10;kpVnjdRkFV9PSgD571C8mYymKHdKhP4+1TtHf/ZoZLjlHXJI/lUviAJa3ctzYtkuxYAdQDVGTWZr&#10;a0jNy6uUH3MdR3qoktGfBEJZmjVGAlyMsM8j0rtGsWt7VAZNvyAsSOCfavN7bXXurvzYnI8vJH90&#10;A1qvq2s3dwILacNEO/Zc9fxrSJJn6vdxafqIhhZZFOTx39RVkT6c9ubyIb/NIUofWp9c020i8m6m&#10;XfOw+YY7Vn/atHxNOD5SYUbccf8A66kqJ0dpFNLbS3G8hYjyAexrj9Z0DSrpzcR26xsBkn+I47mn&#10;za/KGa00ksqFfnyOoHrWdaXl3eXA2pypwxPv6+1BpE0/D+lWtlOPJj8jPzcjO73rtLx4fsZHmgS5&#10;xg+lcXZSasZTASG2k4NdNcoPsgN3GN7+3X1oJOIvRtVnjUM3O7b0YehqtJexfZFYRliv3faui/0G&#10;N0WDlDkHI/Sq9z9jA2SBSD0K9Dj1oA5tUZ7Rbtl3yHIOT1B/wqtcPITGYnClfXvWvdC2ECskfLHo&#10;elXNH0AXl2Guo96YxgdBQBTGlfugzz7WYZ2jofauggu9rJFGzOcYDKeM+hrYuNJW2mBQh2XgDPak&#10;0+whh1El2zv+bb2FAFwWepwQRiKPDTf3j39KzdetJbGVJLgq8qAAqOmDXU/aoIrcPeTggE/e9/Su&#10;Wvri2vS8qHOeBnuKAMWwlkn80Qthe+7+lb2iMlmwu5GVthJJ9hXG3MLO58pvKXt2ziqNnOPOZHjJ&#10;8zglTx+VAHql9rP9oQsgIKckY4rz/TNDl1PUZjdRt9m/h7c1v2OllLb7XHuLRnlTz+FdPot1dc/a&#10;lWJCTgdvpQBiQ2xtMWqD7q4DjsPes3UL5LLCMgkk7DtmumvLlJLtozIqd+BwR71xOsJ9ougYhlEO&#10;SKAKEeqzuGlZFjnV8dOq+lejeFLWS7tmlgYjcCki9cg1xB0rzYiyKcdie/rXQeHJr7ToStv93ODj&#10;rg9aAOh1wRWVh9nkl3JtYerZrwqW2N1c+ZafKWBHze1ej+JNWisixuD5uR09M1zemahplwq5h2q5&#10;PI7E9qANvw3qMrxR2yIwKDb8/JJH9DWx9ju7iKRXkCb84XPf0qpYaRHc3QjtJMqRnHQ1t3AZIWbG&#10;NgIAx/F70AX9C0uC4+zqWDSKPmz6VteKH0aPSpYot3nbcf7P0rzXR9faC+BuQG2cfX1Fa91Pc3jL&#10;5sXmxA5wO6mgDBspIUtzsUbk+8Dz+VWjqYugImQMM4zjB5rPeCa3kfZCyRu3HH6Gqsul3qXAlVgH&#10;JyUb7uKANjV9H225Z5TzyK8jFtpi3htiPNwSQo6gn3r6FntwuhSG5+ZgudnX8q8huNHspLpp5Ifl&#10;4+YHHXtQBrw6dokVpbvjGVxg8j/9daEmn2MpDxheRx71l2lk95OtrHFujQdOuPete5CWVwCoUBeB&#10;3BNAF53khjitAcKBkEDv716Ro2pSRaaGux5gdc5HY+9ea/6Vc4eaRVKjovU1u2V1ZXVqLaWQozZU&#10;qelAHIavrdre35DpkpuGa1dHgS+ti5Kk7cD0/GqN/wCGYhITaSZUA8elVNEtrmzV3Zj5e7p/jQBr&#10;3NtHZh2uCqlgct2NYN5CkEqh1Rwcc9ua3r623nznjBQg7h1B/CudhQaq62afuwAcE+lAFq11aaGW&#10;K2t4xHKhyWHRh71rTqLpWkZT+9zubsDWFaacUbbncwO3cP0rs7uwvIrZZS6smOY+4z3oMzzx7KUS&#10;OqybdnJB71oW4iuG8uSUqwBUZGRz6+tR3OmtFh1kLFzt+ua6zwlK9o0qvGkrOMEuAeKAMODwRb3i&#10;PPOfPxk4XpxU8+laekSSRQ7HC4APUEV6tDc2isqriHttHSvLPGUs0m5bBPmzgNQBFa2KrF58En7z&#10;GCM11WleWd28jcU5z0NeJp/alk5luSdnrnjNWLDX9WWbOSIycZ7UAd9q0bOoaaTzvm71kXdzvUxb&#10;Q2Rgr1zmtj7HFdxeXBNuLckHrzWM+nva3Bl2Ehjgn0oAUWwNsY9gEi8j3qCG2uZICr2yxse4JPH4&#10;1rFLNhJI8wDIAFx1rG1bWL20Voo5FmYY9zigChdaHqEUjMi5DjnFUUsZYyfte4D0HGaks9cu7ycW&#10;shPzenatHURtjDSLlR60GhQhmsAHAfG04Cn1q28OmraGMxtkc8DjPXiuPvdiJ/o3IY8sff1rq4bm&#10;OO1XeNzsBx/WgBtvfuQwAxn+/wClbn2yKbHmEDC4GO1YEsf2gKRGM5y3+NQIhg29CrH5sigDXfxH&#10;pSho3kaNVyp3cj8KzLa+t9RkbbhyCFWuTv4LZJngBDAknHqT2ra02xit3VrdQVZfmUdc0AemwWyx&#10;QuskY27eG71zbwC4uvKVioHIB9feujS6aS38mRcMoGCa5q5llinMpbEuCQAOKCeU9U0S/nhMMNwv&#10;BXAwPvYrhfE1051a5VJNoODtq14durm4uEFyzN2A9M1J4n0mJZnlCHMigUBynL6PqGL8mVRzXWav&#10;B9rjWe3I2MPmFYWg6DcTJvuIsqZMCvQr7RI4LZ/JOzbwQalFHiclnFFc58rDsTgjoQfWln0b9+Lr&#10;zyhQcAcflXWXdnHbTb1+UIvQ85qhdXQjg3BQx9D1qgKWi32oW9/JcSbmQ8YGSP5V7FYtDLapK9uh&#10;L8HIHAPevKNKv8yIfLBBPPGcH8q9CXXo7FZCUwFGSP680AF7bQ281wTjB7DpXD6i6bADCQD0OOtb&#10;93evcDzjEAj8jHU/hWLJdyv+5I2ry3NAH6ROuche1QPGBx3NX/KyDQ6fLtHavkz1LGcsfBB+UUgA&#10;U4PNXfvghuB6YqIIC3zcA0AQqMryQc9qVmUdOfapNqnJcewpQuAc4/EZoCxWCq2WYGlRdo4qYhWG&#10;HOM1GI9pyT8tArC7SV96ZjGd3anH5zgHilK8nPNAWI8jFIenUUcY56U7YpHJ5oIsNeIhRufOa2PF&#10;cYk8H6Tc9TDLx+q1kAEqVByK6XWgJfh3FuP+rkO386C2fnz+0TGf7J1GVPlcqrY9QM5/KvQf+Cf9&#10;2l/+zvqq7g32bxBqiEeh84tj8d4P41x37QiJc6bPIwwrRzv/AN8qxP6VZ/4J1SbPhn8QtHXG238Q&#10;XEgHtJHE+78Qw/Kut60hr4T7VuAseQo4IrPBbqOauynrEeDVUjmuQBwlVvvDpU06rKCCOAOKiwMd&#10;KQS7jg9q0Ah8YHzfAkDouRHcA/gCa+WfjF5TeRcsdjSx7gfcHI/MV9W+KEI+HV023AWVSPru5r5X&#10;+K0inRraSZQ+BGD/ALvWtKIqnwnzHcsQZAP+Wmc57VjTXEWFkl5wSMGruo+Ys0se75TuP0PSucuM&#10;LDvB3E8FfrxXpJHAyteyFwHjGzPy+xFeO+MJpDZOGXa5JB9CelesXuWHzEqq4ryXxZiWANKMAuw/&#10;I/rXRSM5nnMSmQMnGdoB9sfzrnb6JxdeXG3yqeV6jmurtf3jFZfvEH6HP865nUIyLoRqP3r9O4+W&#10;uozM2SORHeQ/OT69PSs9oIyVjn+fb27ba2XikPyuMBMnrxVJ4y8TNDkHucd/8KDM2Phferp/xt+F&#10;8z5EUXirRyT0G03IDfkK/rh1v51uW7uEr+PXTrz+zfE/hbVbg/8AIM1mxnYr1KrMmeuexr+we/bz&#10;9PWdf44oj/46K87Hy0R2w+A+SvGtuVg1DI4iuAT9GBqLw5OVt7OVj92Tge+cD+VbHjpSi6oPU2+R&#10;7t1rD8NRk6fbTZHySFtv/AjUP4AZxvxGh26nZOzbd1yN/sCuMV8FfEu3Y+JvMmO3EkeP7uW+b+tf&#10;f/xMWNZhIOfLljYA9ORXxH8XbOM6sHI2bHjJI/Ff06VEFqU9j4f/AGgbSK9LKh2YjlkZepb5gmD9&#10;ADX6F/8ABHG7gvvhr8XNBl5eC80+4PutzDKrcf8AbOvgT49ROq3LORlYx16lmlKtjPY5zX2T/wAE&#10;abpv7W+NGkn701npEoHosT3S46dw4FbYlXpM6KGx+m+o26RTu0fK5x/Ss3PVV/i4/StrUxuuZY+M&#10;hv5Visuwc84yDXiHSR4wACeanj2MjY+8fXpUCL6frVlWAXgdOKDMlw7hgAFwOKoM6fZ/Lzmpd7xS&#10;FuxxxTWC+YSvRh0oAavVT+lKQFfJHLUrKEYEjmjDAg9aAHdwuOtOHJ2qucU1n52MKb8objOKAEGc&#10;bKTdsBDLuFOIyN57U5oyY/MDcjrQwNW4In8LX23+70/Kvnn482sj/DuASDKICPqDG2K+jbFfM0a+&#10;j4LeS/5Y4r53+NUtxL8NLh/veSF2+6sSP03VdAmZ+cKBGkw3GwbcD1BINW9rrlS2No5z71T8lEkk&#10;3vu+fgeozVr5S+MdSdv/ANevVOUGVICFY4DjqP6iglQCvmMq8k7ev+TTGUg7FBLZG4444qYHdJuC&#10;5U/Lz/FSkBHIivCWc5iX+H1o2sItqlEX/wAeA/GkePygeQVc/dOCMHjFKRKrqXXyyffIx6UICb5d&#10;h2ODux05DVGWcTZDhlHB/wBk06RVmUELyeynAqnIgXynVgpOS2epGO9MB8hlSA+YQCx/QnFCubeR&#10;t6EhRxjrg8U1Sy5Ej/J2G3OR71J8yuw3qu7pnkHPagB48uYSZyMcnNM/dJ5KMDz2PembiUkjeVQz&#10;jB9qa0vlFUb5x2YDPP8AhSkA9lco0Mh298iiWV4ghmXf6Ef1qPMsZG8/f7dc1OwmK/Oq7cYX6UIB&#10;5YeWdzBc88DNMI89fK8sAAcE9SPpUUfDeQoG0DpuyfrQPLnwkwLgj5cjPSmAEfIwEawjpn29atyT&#10;Mi+U+CpAOR/Ws6FGlcjBKKTxnA/EdKtDySM/NE3fIzkfrxQA5pvNm8uNmweFP9PenRy+WrJIctkg&#10;E9R7e9Qyuh4kfbFn24NS7El8rJyh6E+v1oAeC6OGDYbPpxz/AEpzEEtKpyp+8wPpTPNRW8xcbScY&#10;bof/AK9Rt5KjDAgS9u35f40ADJEw3KA5kGdy8Y9afut8FJXLCTC4zkZPqKhX7IsTBn+TnhhzzTNs&#10;A3wIoB25BzxQBeh/cl1cefnhS3YfWpfMkgPyspVucOMk+3X3qvCsLweVc7tvrnrj2FStLGqrCjeY&#10;p4we3vn86CWiWeRXEQ7Dnp0NEBWNN+Np5OVGcn3qGUABN7HAPX29DUEUx2M8TFc9l5xQSTXpcxyy&#10;RN/rR16ZOMGvtP8AZ3kSf4QIB8whu7lR9Aea+JrqQC3dcbXVcnPGc19mfszE/wDCqb2zI+W21G4U&#10;H/fAb+Rr9C8OJ2x9vJnicQxvhmesTbVbnnvUA67n5A5xViYKTj0qEsBjcK/o1I/NiBshucbTUeF3&#10;fTtUmVZ92OPSnkZ53U7APTgbscGrUEmQUb7v6iqUallKHtTxOpj+vFAM8K+Nvgaz8S6Bd2d1CLiC&#10;/UIcDoxHyn8/61ofAb4IeEfgr4djh0iAS6ldxqbq4ZfnkYDuTztBzx0r2poYbmIC5TftwfyqR5jj&#10;ArF4ePPz21NHjanJyX0HzTHd5khLE9BWVluXPJqZmYja5wT/ACqsw+bC9K6TjGMo6tzn8qnhAwT1&#10;FROU+64zUsP3WjJzx+FMCU8r7VLZHEuAO46+lQsB6cnpT7PmVs9z+lZzW4zorlRLdQFuht51Pvn/&#10;ACa/PbxqNvi6+Vjxltw+jMK/Q18fa9O3fddHB9Mkf4Zr8+viGhg8Z3YQg7lkL59QxB/XNfiniJDb&#10;+uh9rwx1ObLxsYmkztbOB6iq8w3IzISRMCDnn8KghcMzJEPMdhwD2FTMsrSBWXCdWI5r8eZ9sQlk&#10;jlhCuTgZP8qsK7+YsABbZyCR2qGXDpNdRgb0OF/2qLliPLi2k+ZzuB6E9s/SgCY7fn3HOzJIPQd6&#10;IpIV+dvk8wceh9qpyR7/ADlbOMYOOmPf86mMhVNjDeqDoBQBAI1aMbQ4LjgE+3Q1CLlvMWJh8qnJ&#10;7iraFvJRcjKMWwev+cVAWJm3RvhM9cdfp+dAEZGW3typJ56Bv60xhG4O1P3eOMn7v/1qsyyLtcT5&#10;yRgEDjFUNmxGRpAVC/LtHHPrQA1ZmDBpFIVhlSOlDOPs21huL91+9UkZAGzzO+Onr2Ip/lfufszf&#10;IS3LDv7UARStyvzbQvBzQ0IGFVjtJy3Tk1IY5vK2MMp36c/40eRKD+5ORjv0P4UAVUjx5jHJK8Db&#10;jkGogCo3SZGOOcc1MfMbbEvyCTJ9aWWKQ26Ex7nz0HOcUAVYSuDHIctk8n+lSq7F29AOw659aQ5V&#10;slAR/EvfmhP+Pjbbx9eMA/pQaFXypZizKwGOnvVfzIzyi/eBH41aQFZZl5DBuhPb1/GmyRbAGK/K&#10;3BGf1oMytGpj3ZO8YrEu4wgYrGyqOvTFdB5TJiRfljbrn1qnO2+JkJGSe9OIHm2jZi8ReTjPmjcP&#10;XAPIro/EqiR1m2eWx+XHt71y9gTB4ohnZuXIUeqljzXZa0gubg7m3OOvvW5mMgInt9nmE/KNy+1L&#10;tEKdyzcVWV4oykaON4HzDHQe9bkFq8yKxH3uafOBhziSZAs/KjIIPt61UsIYTdPCARggbh7D+tTa&#10;lb3ABOd2eSO+3tVyxVYommKHJGMdye1WJmy8cYJg7kcH65qG0aNjJC4zsBA+tSXRESqgyWI4NZyS&#10;bmxgq/eggimtpVR2XHznv6n1pEiXzhNO2MDaMd6sovnKdpLemf8APerEtr9mhDnGR1B9DQBTjaGK&#10;TzdhfBzk1sR3Mf2JozJhlJP1BrHXy8EniM8cCs65njWRV67hgUAM024aLV2ydyV2TxtNKxBYsTg1&#10;xdhYuL4XRwob7pPT6V2W5fLcj5CRz7j1oAguIHjbA7dMd/Y1QnjTyZGGPNHQetbTrcSKRHgIeN3f&#10;msu/ieCL7KP9YWyDQA20mjaLZg7iPT271jxMY7mRZD1Jz6c1qRb0iEQGHHXHvVd4ZgzPhSCcf4ir&#10;QG5bBlgKNlt64AJ6CsSDaLnyGX7z859K0LW4TysOCdg7inadEt5fnywcjt7UwNoAgKJU3EdB7VR1&#10;RXudkiKVVjgg+mK3ltg7kt97HKntn9KvaxZRpZx+WcLjn6/yoA5WzYIUhOOP4T2zVqOIjUj5Yzk8&#10;j04/+vSW9qihZpDufJH0HrWxCYhnedvv7UAMu5xawEfxHhh7GuYK/wChMcHeeD+P/wCutq+PnNEi&#10;NkISW7+1Q+XGbYqWzvPXsfagC7ocEZg808FOo9aS9lxbCFlBLknj0PrTY5G02FpeFEhwM+9V5JUk&#10;DSE4JAG2gDEuFSZD5bZT1rcs7OK5ty83p+YqGztGkQquBuJJrrNGitnD7Y/lAPJ9Rx/SgDmvKigM&#10;KKOpyBnrXeyXgjswPlKADA9K4W5iikugIj8qk5HpXU2Ea3EDQn/VkA4Yc8UAaCX0kduSOnJ9jWU0&#10;he0TdgbT0x+dR3XkqYoWb5MnpVWRnik5PyAcA9xQBqacJZh9pVeZuOOwHatS8XyHtnwFeQgLn6//&#10;AFqraIyJbuHbHJIH1rTntpNV1K38lfkt1yM/1oA7ma4/4ljRoo6c+wIwa84LTyNLvHyg9fWvQdUe&#10;G102OGFBJJL97b0Unsa861CT7KztIf3Y/hPcmgs5y/mCA7U+e44P4V0XhXT40cDawf8Ai/GuWu5H&#10;unEsjjbztA6813+jWN1HC/n8mWPIHfighDZ7Z7m6mY42RHgN0NWbSKK3gMRfa0vKr3FXtPt7GFwE&#10;/eRDBIb+93BpJfMk1AuiII0/meooNDAnt/s+ob875cfIOoP1pPE19JELWytpvs4XBbA7dwa6nxHL&#10;bWNlE9tABJKcsc54rzLW2W4i+0FsbvlIPUZ9aALNrdPewCNXLK7kfMc9K9B0aVdNkY4AY9u1cbp+&#10;ktbWESIoWSQ/Nx29at6xqiRMkaHDINpHvjqfagC/4tGIvtyH5m+Y4PTFY+i3G9GuWbZcFhwe4PUV&#10;Bd3i3lvy3ynG4Y7Vipen7WqQpv52rx37mgD1IWtoZYzbFjEEyC3c+lVdYTPyucFxu47YrQ01Hl02&#10;CEKf3XJLe46fSs2S3e5BMoKu2Vx2oAoPcIBHI5CyrjIPpW34T065ubm61iYk2yDGN3Dk9vwrNbSW&#10;NnK0gZXYBUOM/ga2NPuU0aENLHuCKep+XJHpQBWk1NLAS2jHeplyPo3A4qTS7pn16FrwNIccBRkB&#10;l4G72qDTtOjeX+2Z4vN3qWiHYMO2O+K73wxp0UCmZzuublsc+jc0AbF5chLAy3EYywyRXNi3BtvN&#10;tnzvGXz6V0uv3Ma6kljDCVUruZmH6VnXUMcg/wBasUcPzOMfe9qAOb03zLSSa6HzkcqK9V0vXhc6&#10;ctvcgFT/AA+9ed3my/tI72PECtwFHpWhawSJAslpIVjXrkZ/CgCfxC0sl1BeMgSOMbSOhP1rCvHa&#10;CLONsx6HOcA10XiG7nOn28bxCRTkscYY+lYytbLB/pRCqAWC9ct05rMDO1KSdNKhtPN8ubJYN32+&#10;/wBaxVkEyRTSL5ZCj6n1/OtiwtRr1xDaSPs+8d/Yhe1Ta1ZWVrbR2I3C5LsCT/c/hFAEFrdEw+RI&#10;wcsRsbGc+x9zXoWlW1odMae7YARlhzwxyMYrzxGcz2lhYWqvPKVG7PGB1z7kV6jYaXPPF9kkUA5z&#10;xzg9BuoA8yfT21O5OY90VtgQoDyAT/F64rq47aDRdBk+1MYXuCzLu9B6fWlv0tdM1N9NtGHnMV8z&#10;n7oI/rWvqelPrUVva3myOCBWILdG9qAOa0grbq010NoLDaP7+f8AGvSvEGpj+zxLB5koCiPyvUqO&#10;v4V53rqyQvbHyjKsKrtK8pxwMjvXW3KRjS4JrxN0z8YY9sZ6UFWPAbnwxdyarPe6nhk3eYIx/eb1&#10;Fe0+HNO0rRtPkurgCW5wAqycgsT1z6Cse6DXK/aXG+Zvl55wq5xirEEbX/2Ty5PNEbknHIOOtA0j&#10;S1CxLQNdajGQZsiPHYn2ryu7srjzJrWRwJXGOvOAK921K1lvJIDjbGsf8QzntxXndx4clWaSeALc&#10;SSHaQfSgZFDplpb2US2iKxChpXJ4BA5zXrXgm7e+SSwHECx5Yt0z/d565rg7iy8vw/Jb+XgyLtZz&#10;6/T0rrfCGmX9jpEbLmdsqcFcbivQD2oA19Vhj0/UY7iQgTxr8646A1zsImv5pZJm2l+cHnI9q6bx&#10;bbXBt4OfKLEFnPORjkZrItTawJGxwGiXIJ77qAOP8TWVna6jtVvM8yPHHbPrVOJxPPDCqp5cK5J+&#10;laOpXttds6iLG5sn1yOx+taWiaU8UU8ksflh1Iz14NAFFtZuXsmgdyhVgu0HjArsHhuBog3EpNIw&#10;yPY+tcbGhfUIrWBDKqyfOSOoNeheIriPStOt4Nm52O5x14rMDjbF/JlWOZcnJ2v2HtXK+LpzpsSg&#10;nc1wpI9UNepafb2jaak92REGy4Q9cDvXnHiRo9WnUrFsdWOHPQjtWgHPeDBPcX2+UMFkILE+g46V&#10;6b4k1JQyqfljiyu0d65vQLG30yymknDLdtkKo5HPQ1vXHhm5uHikv2yZRvKryAPU0AaWgX8sNvFc&#10;ldpunJZPTsDXR3UtnLpN5JI293UgDvnPSnyaIlytnYRYjU8M34cCuZ8VMbFv7LVQ5jAZpB0z9Pag&#10;CoXunUTXkxlkkwDu5AC9qoRtNY3G+VxiUnbtGcZ7YrT0w27JIYgtwvHz/wAxise9R47vzvMA+bKj&#10;r07UAdVJo32xYxakssrKHOOUDfez7CuD1JNPsNW+yQh5GgcgSdQwHcivVLae6EEjF/8AWL8wXjt0&#10;ryvV9Qjt9RVNjbX5L7c/gaAJJbX+0IWZ0IUdS3CjHX861bC60iKyENsGaOHdgr0OeorgPE/iK+W3&#10;eO143DnuDVzwxp811bCWORkjCcgep5YUGZINQF7eS3EqKY0B2Rn1rsdPuTNYTyxKreUMHI4wa46G&#10;1t5NVdbNB5g5O7oAeua7h7a5OnSxfIE3KMg4HHWgDFFo00jXVwv3V28cEA+lJPbG4ukVpAoYDc59&#10;Ktajq9rp2jXDGRXAGz8R3rzN9autUdWs824jGCzjgj6UAa0trpsl7I80m4eYVDBepX+lXtNtbe4l&#10;8tWK3Dk8EdvavP7WW4LNI5JALBcdHz/jXofhr5b+WaZS0kgBG77ox6UAddfaEdO0tnV/MdCFmx1w&#10;e+K4y6N1LcrHNL8keF2ehPvXeRXHlzPlwfPyxDcglu2K5vTLQXltMlpb+UYpNgkkPByecZ9qAN3S&#10;Y7Z0VbkLJIPvjPygD0rD1DXYLm4aHQZTKjE7wB6cY/Gr0+jx2plECurS54bgn/61Spbpp1srlIke&#10;f+NE2uSOz9sUAZFtCbOeVJJv3seDs6bg1at5qtvplt5EmWmILgdiD2zWRHBPc3PmR/6wnHIyBWpr&#10;2iTvpiLN+8kYZJB7HpQBkaNdadPqzf2gGDTD5TkHbjsa7PxBe2v2cR6c5jGzDgL2+tedaXodzp0q&#10;3c0gyeCvUse1dle2F2sK3EfL9Sp6fjQUmef63GguraXTZNjOPnA+8o9fcYrrtPtX/swb5PM8vdjc&#10;MF/pWbJo95PfrqdzCYN+5ef4UxzWz55bSQlminyeck8H1oKOdbTmW7F7cPsiPA75PofrWvLdMojg&#10;ik/cHPJ+7zTLfT5tS3QsDFHLhivUZrE8R3DaRpc8FqoZ42wm7nkd/oaAOwaTRLxbdIpBNKzbWIPU&#10;gdx6Gs7U9EsNHRIlkZnuBv2dck9j7V598PNPm3S6nqE2+VmZkx/d9K63xBqDreLKI9w4GfagB76l&#10;/Z8BtZZuW/hxxUWjQPqd0beGTeVIZnYcDP8ASuBlmmuWlnk/1+7Az0IHavR/B14qW8k8igSuCpUH&#10;09qAOo8fQ6PBpsthZxlXSMAt1zIOjY9K8Ih1S5jng0OGIy7yvmyKMh+Od3pXo/imbVNXtbu9JeES&#10;x5BfHzAdPwrj/BEK2NjcXkpLXU7OjHGQpXpQBui0voruAW3AQKjj+8pr0RHjtYxbxx52j952ya81&#10;sb6W4vIDIzGTftwOp+o9K9nXTbHTrEXE0ubm4VsK3ODjP5UGZyDvYWnmyPM0flnK4GeD611Gma6t&#10;zEXsZF2HapPQvuGCMelePajNiaR5ULQyKRhf4WruvDJgtdPmlnTdu27QBjj39qCkiz4hn3X0Vk4G&#10;YMlT9eq1hzXdnNO26ExADG7sw6EEVqTW8WuXz3IdEdCcgn5vatyw0XTYbBtzO7ZIYYzgd8/0oKMz&#10;TYYp1ZbWM424575HU1pS71s1tVnWQxptkTsprWe4s7Cw+xQK0TshwuPugDIJPvWBostn/Z8zXW5L&#10;mc7s7crxwB+NAHmmq65Dp8xCk7EBBwPzrotL1e+1W2i0yyi/duRz3AxxzXILpP2/Xhb3yLJl1UAd&#10;OSeo9xXtqJpuiKken20SS7e/3eOKAFnuLTT9G/s2Oc85BGOORz+dZPgiFlvZm1BhHbLII9xxtX3I&#10;qJit7M3mfKVzgHpk1h2lvqEV9cTn/Vb9rD+HGO/1oA9u1TTbGNnNtiWPbkj+A57g+9fOHxJ12W2m&#10;Glac32fPDsvQ5r0Uag8MAEUbBRnK7+OfavPde003Fy105E8bMMqV4HoaAMPTLfV57H7JA/nRKTly&#10;cA4/nXdW9ppKWUkdqD53/LTcMLkdx60tiiWtkbfAcjaQF5C54pkkZ01y5x8o4B5+U9c/WgzKE08Z&#10;tXtTIFHC7h3FXoJIILFFT5yRhj9OhyOhrmb6Q/Z7i+2gbsKPTn09a1tNDw26wyHcH+8P5mgDmtRt&#10;Ln7LttiGWXOGHUH0NaHhPz3PkT71bPXruJ6/nWvrsttb+XHaNujKnPqrAcg1xHhzW7mfWhDaPmON&#10;CW46Y60AdHrjyQaixEfytnBfpgcYqzZW15eWv7/5t5yuf0/Cm63exlodn7zILE4yBntVnSruA2yl&#10;WzEcn5u3tQBh3KavBdpEtuSYyGbcC1dbDcX+5WmlDluMN/CpqT+1bq4+W0bfHtyzfxEehpNNSWdt&#10;swxI+W9qAHY/s6SWZIPMEn4ZNadlPcWYV9/+tG7nnbnsaynub6ZTGtuNik8nmjyp/M+0I+9ioAT1&#10;/CgDq9al1S9Vbq4BeIjIYjjPpXll1Z6i9w85B4bBB4617Ck2o3FpBamFra3xmVWIwT7VyuqEqjzr&#10;tO7Ks3Y7KAOKuo54gLXzQABnB4rk7/ULZd6CQiL++vqOtSX+uTea8kO2WNgQdwycVqx+E2tbOOe4&#10;lUyzgMcDKqG7Y9a0A6bw4Ll7JZ0HzORgsc7OP5mu+vbK7islvnugzlPnDcnntXH6FbrJp0kqN5aJ&#10;Jtwx7r3NQeIPF16sbWSLui/iULwe1TzAcVqc8dzeSlYA5U7d3sa7DQ08pvIuY2CMoBRTgD35qpo2&#10;m3N+3mzwGOOTrxgEV0uuafDbr9nVSGZeo5Htn1o5gMvV9WtFdYGcERdhzkis3UVhu7dLidf3ZHf3&#10;rnE053uWN0wCw/NjGc5613UWnQ6jaoBIBAOAMdu9UBJ4Vt4rWQCAkqU3OR0BPQH+deqanIZtH8ud&#10;djW0OBjnLGuQ0awjtFmAA2/3m5z/AJFReKNduLeJLS2l3ozDI9vf8KzA4LULLU/K2updXJ2kcjHo&#10;1ZiSX+lIogdtwGSoO4V6Jol+wvXsTCXjlH3eq81n69pBsbiQrHhX6f3lz3+laAc5bXpniLzn98OQ&#10;emPbFVgb17j7XdOdv14/CtSTw9rAiBkQsso+8RwVrY/4Rq4eyKTuEGzIXrmgC7B4tjJS3ePekS4y&#10;P4vr60y8ms33ElS04B+XqPXiubvrjSLG2UWqbnwM9+at6TdafdHNwu3cv159qiwGvoenwT3AAl3A&#10;ZxkZI+tbupaLc20iSRT8OM7a562kGmXhuLVmU4xkjKkehq62o3Ju1+0kk8kFRx9MUWAtwbWEklzu&#10;Ur95z0/GuWvpPLWeSHDbznGcAj0q5q9rqbh5Jd/kzc+aTgYPYimW3hxTHl2WcFfXOBTQFLRfOl07&#10;7bJEIw5YAZ5yOoqaSYW7GSIH5jjp3rVkWPTYHaQCOPlcEdCRU/h+KC5gaOP98wGeoI96fMBzDTRs&#10;jBl+8AS/cMa6HwxbxzzuZY+IhzIfun/ZzW9N4ct9T8uJotsSNmUf1q7a6NotgXghudiAnZGzfISe&#10;xFQBw+v3EEuomKKIpHtXK9siu0likuNEn+yv5Usn7vzB715zrEsE13hJCx37cDgcHtXrukpG1oys&#10;mVdlyB1GPSgDwEWetW93JvdZHfK7Oqv61oRajd3P+j3SlEhIDBT8q9ulev8AiTU9Egi+wWdkhfeR&#10;uI/eY7kVxE0llbRyS28RN3OQB0OD7r3FaGZzurSjT5ljt/3fm/dOeQO+RV1NHu2s1ma481ZMHao4&#10;21lW3hnWLnWBfalGSJsnK8AfUGvUIVt7W2S2tQGkK/Xmg0OLg026ju0inulWIgHYRyEx2zWJ4tmi&#10;gKxptBVeCVxnHrXX3Au5rppJVDs/3vl+bI9DXN3mhQ6lcvcTyyIqdQT0oA4fRZ38w6g8g2xnI5wQ&#10;w/pXQp4ukutRhWBWkdWG8ZAXFX5PAe2BxbzFYZPmBcZ5pukeC7axu47h5cyzc7hyMigD0+Fppona&#10;5xGE+ZQP61w9w21ppA21XPPuDXVXUsAjdbSYSSHhh2I71xsMkrXMlrMVCMemP4BWYHbaXf2mlRus&#10;6stxEpGz1BHFVrXVU1AGSFSsrZzH9a5Ceea6uWK5+7t579hmvRvDWi26YuJYcSlflPbPegDi/FNp&#10;qMSL5JEblD83t71yN/qAis4xKAZY1GSeua9e8V2uoXUolhXY6DGMfKfT868vudCur4vG0e9kHI7+&#10;4qogY0U9sFJlxnbyB/hXeWF3pCmEQYJI3/KPveua5QaClsJJyyeYDtw3ofStW00vyUFwnI6cf0rS&#10;JLRv397ZtDJI+Dt7GuOm8mcmPZ8j8nPXPvU9/F9rLWdshCgfePP51xN7fXljutmyJJhhj7VIRNie&#10;8igDkKIGkO0d9wq1o+v28MjWWpTIs8XTIAJX+teeTW85X7UJGZkwdr9j/hUii2vbstf7DLjch77v&#10;Sg0ie0WFzG0yy2gUhjyxHWrOvXFzHIBJ/qyDj8ayvCcsAiS2mUBlwzHsAa6nxbPE9rGPNX92Dgno&#10;fagk4CCO5ugGh4I5/wB6rY8MXssLy3DHI6hRxzWhpCxyJBJbvjepBP8AdPpWj4k1O+0iyWV8eTH8&#10;+f72OoNAHmWq2t1pUSLIrIu77jHIrsfDjT/ZDdT74iVOB23dq8/u7+513VjOJWkWXDYb+H2/CvUN&#10;P8+O2YTrkuud2Rt4/wAaANJZYLeWJ7kmWKZcs3YP3p51LTreVBG3G4/P6rXOz6wqQTQXGwE8rjnJ&#10;9KhshPqgVoYQ4XC7R1oA2NbhbUnH2H51zyO2K17PTYtKs0N3ICZBge1b9lpyadG0GVdW+Yt257Gq&#10;l/aG5jWGWJdijchFAHnWrOobzFfPl5JGOBWLp8yzXHmJGcMwUY71r6xaRuzIpId+p/h47GuLuDfa&#10;cRPbEHBGRQB7dagW0Y+fKv8AMx/pVJ8TO0D9CSR6YNcno2sT6pbGCQ7G3HHqa0U88T+SX+78pagC&#10;3exBodlu4BHGOOlcrNb6lHMsYYqJO4rsnHkj90m/qCT71z8ksDMyXs2zd0/CgDtNJ0yJ7AtqcgDR&#10;rlFbvWNcMY4HaxXbvbO32HWnxape3NrFBGvloF24IzkCsp7wxTAHKHOGHXp/jQBzGp2bXd0z3Sl1&#10;A71ksLlFW1hiCg8jNesSm1aLzXZNzDgYqK08PRaggkmkwox0HagDmfD2rXWnX6Jc5IYfPjqB6iup&#10;vtYhnDiJmfzBwQMAis7XtO0vQ76MQeZJJImfWsm81DT7GJWumMKzEAg/0oAv5sNMVLraWDjuvQ+o&#10;rbsPEFm7lIo8YG5ieMfSuCl8V2skM1nFiWBsbQ/8xUMQiLCK5Dsz/dx3+tAHoGq6/Y/ZdlkxJB+b&#10;IzWXaX/2qXe4yx7npiseDR55knWI529m9+xNMt0u7ZhEUyV6igD0qTTp7jTmZJQpC8f3efWuAuba&#10;3WGSCeTzCv8ACvQ/Q11n9s31vaxoFADjBB6Y9xXM6hcpcy+bIgRh0EdAG74Ym0mytJ5z8h757VQu&#10;te0m4cmOJJY+575rBea3uLeaJiF44HrXKG6tI5XQxmPaMYFAHpmY9RQJFiMEZwO4rN/cwoVthscH&#10;+Lqa56O9mhghNo6qzevXFOF8Ly7VGlWPtz3oA7q11KDylkmyi98dD9avG60tXlhh+UsOnvXMTaXJ&#10;dWZVJcEkjjpj3pum6D5s+2WUrMTwxPHFAEdzqMXmyW8XLYPJ6fSrPhpIprqNwNjZIIP+elWtU0WS&#10;NLgkosyDILDqPWvPIPEy6Xdz2TI0pzuDLyvuDQB3niGNtPvPIx5W75sD9D9Kig1S9kuIzv3qfvnr&#10;wO1cVJqmpa1qZupGHlKAg3H8hXpGgC3Tm3UeZGPmRh8vPWgzMPWEv2YrlVXquOtUtLvlsm8qYl9/&#10;P+6a6XXS1qFeeNScZ4HUGvOLDVf9L89124zgN0b60AerytImnDUoiRgZ55BFcsdeea5jilhBVvmz&#10;7+9X5fE6SWw0+GIKsgBOfuqfSude3khuBO4+U8kH/PSgDev7aO+Y/uwQwAKjp9ay28NwJHvGZUA+&#10;ZR2NbFjdC+cPbjyzH+VaaG4CSBQGOct6EUAeW6tHcWDvLYh1QDt70tr48lhh8i6h8xkG1X7EH1r0&#10;lra7u9z2yp/dIYZBB7VxF58Pry3kbyoCUdi2GPy4PXFAGMNVtriQCNyJjyc1hXgkhaffPvU9O2c1&#10;1sukB2CiPM/Q47VL/wAIpcnmWPMMnvmgDibQxJMkoYoo5z3JFdrfatZLZLbtG5d1yrv0zUFx4Ekj&#10;j821Ox8fxcgiuP1BtSsmNveQmQfw9xj2oNB9tbR3kgTfkAk8V0Euxgmwn9zgZx19qp+Gru181zLD&#10;++x+XvUur3TFxFZndkfMfX8KAOz0+W3lTaMeYBn5u9SXsMLQqZNgK5wR6V56q3tuBeygonGQT+v0&#10;rTtNRsnjkiLFmf8AGgCC90S31IZjfY4PDDjH1rodJ8P3VnEJPMV2XjB5GK4+5Mi3WLV2VMY/P1rU&#10;Wa5sZ44ZJGlTHc0AejvdpDhrhVGwAOoGdxPpVrTdMs7y+RXkxsO7a3oe1ZGkWovmEkrny2IAOOK7&#10;59FeOSK8hkExiB4HXFBPKdBZ+FlEcktvIjFmPbtXEeJVEcUiFS3GCfpXdaPd6kk8Q2kBySePlP1o&#10;8Qab57yy8BTng0BynAeHfENvBc+QWygT7rf3vatzVtYS4tmFuA2/glh93Nec2cq2OousyAlc846A&#10;1Q1/xNaTlILUlXb5dp4BPvUokjv75ZLjE2SgbaCOhrB1ZISY5LeXDtn8K1dOcyFhOVkKrkfSq2u2&#10;Ecdv5rIWV+cjqKo0E0C5/exxo29G49816zFFDdTbboAfJgepr5/0W5trC6iF4GCM/Udq98sbnTrm&#10;EEN5jIOGHofWgCK507TmgDElT6Vyt9ZQecyJndjA989q6S91DeGEKHMPB+h61zkV1arcvFKhYZ4P&#10;rntQB+mTRy5+QUwxSEcrz/n1rW8sN05qMqejcivk+Y9RMzFhwCP8Kg8tApU8g+taxVCx45qMwHHy&#10;4+lAMy/LG3cE/dimtExbOMg9MVrFCF2EcVXdWQ4PT3oLbMz7PknfwfemmHaMBs1p+Wp5PPrUTQDG&#10;7H4UxlAwjHB/IVGIT1fpWiIFbgLzUJifJ9BQBTKDOOgphXn61dMRwS1RG3/ibg0hWK7xiIjHIIrr&#10;bhfP+H0i4+60p/755rlniZkIHJrtIAB4Jv1f+FJz+a0GbPgj47wCTSmlHAeOdl9yyY2/TkmuM/4J&#10;x3m9/iro+GVbaWxbawwcyxnnH+6oH0Fd78bkjbw8qudoWFsE9Mnj9ATXmn/BPZ8fGD4v2cnP2zTt&#10;KuB+cq/oAAPYV2xjekyo7H6GXbDe47iqQbBG/mrd2Nsjjr2qqVcjjpj+dcQh+PMOUP4U3ZtO1hya&#10;chYMo60+dMqdwwB3oAtakC3gDWIyu5V3t+SV8kfEncPCUUrx5VcZ9x1r6+wJvCOtWx5XyifzU5r5&#10;O8ewrc+AygbmNWIz3K5rWnuEvhPkHWJP38kceMvzn8zXIy3G355W+bkbfUV1GrmPfDM7DDYz9SDX&#10;JXoUbBKm7ccfga9OnscZnrtkmILYDNge+e1ef+KZQ8U0R/gbt+tdtPcQC6VolwR0Brz/AMXFvLJz&#10;h/MJP0OK6oswqnHII3/eeX8ozgj1P1rlNV3fbF2oWZQWrp7ectAiY2r0JFcx4gJMykn5m4z/AErq&#10;MisGwAhXfnPJ6VXfMatsYntgDjNQRM0i7c59as8MHHZRkYrNgeeeLGms/K1SA7zbPHIwPTKuCOK/&#10;sW8NaiNZ8DeH9Wx/yELGCTHuVya/jz8WPG+nXqu+zYhxjHzEqeD7f/Wr+uT4P3sGp/Bf4dahAcx3&#10;eh2cy9/9ZArf1rix0bxubUfhZ5d4/hd5NSRBncsR/LIrivCkyvZFRyVYD/GvRPHiFLm7dh9+EHH+&#10;7MM/pXmXhJVaGZMfdcfyqKesAZW+JsKtZBR2kUFvwxXxV8W0SW4mlYnBI/8AQif619sfEeNhorOV&#10;I+UNj6Hr+tfF/wAXY2eSXYMI8KOfrk5/nSiXLY+JPjvb7bYy7T88WMcghT82fyOK+l/+CQOpJYfH&#10;D4heG8jzNW8MpeJ/u2lzHHz/AN/R+teHfHO1xo2k6gXB+3Wsm0DnLKMHdxwMcZ+vvXef8EmJ3i/a&#10;31a2JJ8zwnqMWPQC7tmx+lb1I3pSN8J1P2Y1YY1W7Xowdl5+tZLBlz5nSuj8SRlNYvy3eVv59K5R&#10;mZnDNyK8E3EDBGKk8sPyqUAEEk8CogBvJIDE9jUvzOrBFAXHSgZJtLIM/Mgqv9/2x0+lWV2qiI/H&#10;FU/LG446GlcBWJQLkZzTzzjYMA9aRlDFSTwO1DgBBtH1ouA0qA4IbrUibd+3sTzSfKY+nze9PDhl&#10;27cH1qAGOu0+oOeKUBSOVytSSIxC9sDmoHPHyn2oA6nR4Q1tqCZ+Ux8fka+fviZam4+Gd3GhyxGP&#10;wGev519EeHPnhu4ezW7EfVTivB/Hqr/wg2rRk8Rea/P+0OP51tR3Cex+XsSLDeMJX/eLI4x24JrV&#10;BjDEHJyCPb61mN8mr3aSDcyTSoO/AY1qIqo24uCFznj26V67OMqMEVJkWXK4289KbMuVwiNt+vHP&#10;4UgTczwoQBPnn0NDyKi7Zn+ZTg56EHrSAXy1GIn7jOfvEn3z1qRvM5jZfu9PofaoiqKpd8tGp4H9&#10;36dzTtyFj5mWGOCOCc+tACSGR8tE6AIKY6q6OQRtQY5+8D7U596p5W1WTqRjoPSlR3J+SBeM555I&#10;oAjil8xBhf3eOc9eexofYEAChF3d+c/SnkuVk3HcedvGMexNRGRgdr4C4GVNAF3EEY342q33gw6/&#10;/rqmrxxqlued2TjHTP8ASpNv74OkuAUxhuSfwNRgpHu2JkkYPt+NADUlh/492+YknKnk+nHsacXU&#10;iaCZP3XIAOMEelKbkCRgVCcgZPX3qVi/7wcOAM5fsSO9AEHyjZ5oJYjluh96i8xkTL/MezDqKd82&#10;yJXTzWA4b+f4Upc7wdvbBJHFACPIhbcj7gRuYDjNSlztLx4bfgDJ7GqyblxGQFI68Z4qYQ+buUnB&#10;4C+1ACnzNwU7AAPTAOfU0sbbkKHaiqx4x/KnL9pjzE/+rGAWPX8sUkW8DymIcqchyeo9MUASFmjX&#10;aSI3xwSOopkTKyyGTPA+bA607cRG0khEpHAHoKi58gAvh2z/APqoAhkaLyfKBBDDjP8AWrI2f66E&#10;Dpg8f5zUOGKbUYBu4YUFllOGBUkde35UAWYUMcCRFsqSRn196VpmA2EAsrdccYqP7OVjjjYgD0Hc&#10;1EcqSjYCtwCTnjuDQBbknEgbjKuBjnIz/hTkJRT8iqT1HZqpyGJDmLooxt9qWEoqbwSsb598GgCR&#10;pBLbqJUyrMVORnA96+v/ANkyWSf4Z+ILeXrDqk5weuwxIF/MV8fuCdPk8t1LZzx79a+q/wBki43e&#10;FPGVmeJYLlGP+60OQMfp9K+14BnbMYnkZ6r4aR7/AHOASOpH8qp89Ov1q3cIA+9Rk96rghztUcmv&#10;6ZiflwwZ2noafjCjOOnNMfAViB92k8xXXGMHp9aoCZMYyehpoRFbb2fkUsS7sL74rxr4x/Fzw58L&#10;vIj1m8hgeY4CORk+vBxTSHGlKbtFHtUUkKDaz7/90Z/nxVsheO+7pXxBov7UfgPU9QjWB0+Ycuwj&#10;wP8Ax+vpvwv460fxBbo9jeI5lxgDjPrgZPPrSVmOWDnFXkjvriPcudu5lqgUBwRx6itFZg+AuGI6&#10;5/wrPuAyzbsYBzWhzyItiun41JsZIztGB/j1oUq3bn/OamQg/KeR6UEkTHfgjggVJYZ8zA/h4qB8&#10;Hp0FWLVjCxduOM1E9hnQXJ2tppP/AD0Zfp8pzXwJ8X7aOPxzdeXkkbs++52/rX3pcSLH/ZxbG0TA&#10;H/gQNfC3xnEcPxAuhj5SWQ+/3j/Ovx7xGp/u0z7Lhl+80eYwNtkLkbc8fTjp0p7TqADcKRxjIPB9&#10;jVVEK/eO3e2SOuAf8aluBJEgUN827G0n1/OvxRn2yHfaQnm7V5Y8Y6YxVtJS0UanCg8kd6yiP3Rj&#10;4wTk/T0qBtrhfl+UHn3HtSLNJnJZzKNqluCP6in277RLa7AZBzxyOazcxx+pVzg+mPer0YWRZcSG&#10;NV6HP6UATQ/IuSyxn+Ldyarf6Kn7t3Dx8j/9dOE4ZXnC4H3fr71Xmki5LMrR+/8AnmgC5tDWkkbM&#10;u0Z+ntWbKgZGMIGQME/3u1WJTEW2xDarADjp+NVHLBME8KSTQBcCoxUbskDkL/WoF3kgS5ZMMePW&#10;lVkdJCT8x/DNMijV5GXnBHBz04waAJCtu8OSjKW4p6iRt9u7/IOpbofpVYho8NINqfd3Z649akWR&#10;JLdhIdyNnBoAkb96mCA0eSuB1yP50PGfLjaNsbeqDjNMRQn7pCB3x7f/AF6iDSEEjKjvnnGaAImZ&#10;WmbazEsAAcdKfEQs5lK/IODTGJIbzG3BePY0u1dx80Dp68H/AGcUANUN58r8HPQnnj3pvlus6/Nv&#10;Vei/w4qTyYGyMmJyv+RUDEohjY7jxgD+6Ov40ASEeYyj7m0fd7GsYwfut0vBYZ9+K31cmVMgIDx8&#10;38qq38LRhyOg9feqiB5HbGKTxPBAv/LQk7vTAzmvUbm3huiZY3X92DuPXp+deV8x+Ird4zt2j9PT&#10;8a9b1e6RNsaqFyAW756/XrmtjOZykWmmeYyyR/MemRjiugDrZhd/zgrwOOoq1BeRD5iADEMDgAHN&#10;Y9zND5wk++pPTsD3oMzIuI2WGQ7thkYkgdMmo9NEyTpGWDIceh5q1dKXDyO+QT+FV7GF1UzJtXFB&#10;odC6vJcGQHoOh9K5e5lG6QudhboB0NbU88rOF4y3ftXN33lLdBJT759K0MzpLMM5UjkNwR3q9qW3&#10;yMkEbCAfWszSFVZSQfldeM1oajzbNbocsDn3x3oApqBJA0x+VecCua3bp1eQ5LEfSusEwaJIirFV&#10;XHA6/wCNc9JF+/2NGRGvegDomeMwC3eEOOucetTWzTyzNFLhFJGPp71kS3EvlCEkjf3x2HardnLI&#10;ZXikJMXHP19aAN6ZljJix8vTgjH1GKyzE5nzGfMPPWnPChlaSLaJMYLEZ3fX1qG3lPk5KlWbqO+a&#10;rlApk3H3c7S361HeSBlMacufTt9frUk8qpcIuCP4dvX6dPrVq1tY7nzPOIZlJz0PHYfrTQFG5MiQ&#10;5b5QwGPpWx4XuYvMd/u7O471T1aMLCAqkAdBUngpNzPGxwyjcc/qKYHVarqMcUvyL94AtjvToLpJ&#10;YfLBwjEnn1o1VI5y+E5HPA7VlWmU8qMrlSM9ehoAtW8Z3OJE+Ud/Ye1PjmVmEajy16nPPT2qcKSz&#10;FZdxxzTbJfn82YdOpoAjkjAkAPyGUc+hpjQmOIo6/IPur9Kju7vddnzseUVwpAztPNMh33NwbbPm&#10;YGSf9k5/wNAGTqdxMZUt9w2sOBUVlLK9x9nxvJ7kVd1OHzpgsPBi45HJqbSLFpbzdLkEigDpLW3S&#10;3tJHYfPjFT6T5ADwOWCNknHoetF/tss28nIPQ+1ZNrfIl7HjC4O3HrQB0EtjDZ3Oy2/eo2R81bRM&#10;EJi2xZ3qBn39KzRFLPLCkRygOSnetaUSzSxEKPkzkelAGe+lGXfNkYPJA9+tZ17Yg3G21kJCrk+h&#10;+tbl80toplOPfb71ysWosLmXcvLjGO2KANPTi0KSGYgKn866CG++y2jBG/fTZAz1rkwlxLDtiJAl&#10;HIPORXYWlr55iYhXwAp+tAGZHJqE5iblUZgrfUf41peJrGa7hTbHjy8e+avSxRw3Kw5yxGSB0DGr&#10;esSLa2KwOctJhee1BZwGl6cDdSz3Ee4xD5VH8TV6VogkmZZeNzvja3bHauFW7eCX7JgR46f7Xvmu&#10;y0nzoW8xSDCDk567jQQdMtpb2bXC3jLFJKd0QP8AEfQ1K+hWt4sUtzIqLMvPpuHasXXZ4bsCWUhv&#10;JK4FdNHLJc6dDAEHknDAY5yKAIPEWk2aWds2wAqMhX7hf8a8C1d1vrqSP/UYYFRjOcc4r23xZqbN&#10;GkEjclvk9B7V5DcWkqXiO6hsyE8+9AHTLqVzeW0Z2KkW0Anvkd6zNehMUTXMJUsByTz7VaV5bZBB&#10;IgBl9uATWld2DC0iilXLEfN6HigDiI4ldeeflJIHrWl4dt7aO63updXb0/Srun6a8ZWPbkc5GRSx&#10;kw6j9nhOGXnB/nQB39jaTXL7o+Lf+LI6VXtmWS/aPhwvQY//AF0Q30o0ogRsFzyfWq+m/PJ50TDo&#10;d1AFvUmt41WMgkt9/wClYHiC5iW2SCMgkgfiPStGSze4lZ3YkE5Ue3pWZqGnAr5wTk8EemKDQraH&#10;qbWdmwkTcpcqm48Amva/AcCXA/fRqo52t6v2rxSLTra8GPuQg4+bua9m8IxS/YTtJTYxAz+n6UAQ&#10;eINRhsjMvl+ZPk85yRzXJak8up2UcFr8vmglyehPpXT/ANi3lxFLf8FlY8SdGB61zTaVM9kLOI+V&#10;K7nIzjj2oAh0s30ljDp8p8rZlJHHPAPar13cS6cGuvtGLVflAHHP/wBeugsdHj0yxSO9f55CcZ6V&#10;h61bJJcLM8YktkHzBeh9zQBpXr/aLe2kDs5ZcJntmuO1WXdte4xGqjke/vV2SaQyRwRltse3bjst&#10;dFr+lQy6fAZbYOxOFYH72ezVmBx+naiHkhjRwnkZKleyt6ir11nUC0jPuZxj6be9R+I9PtNEs7ZY&#10;EEch5faM7t3Y1N4etWntTJOMtMpBX+7QBLosGnQXA1fUwQI2IRCeN2OOK7jQPEkL3txEkTtJJkox&#10;YbAvpg+tea6rDPLrSWSAyQ28YJUdie5qzpkL/wBpSy3I3wxqenBzQBvXKyadfXF7cIpZ/wB5KepZ&#10;fSuz0m5a7sYZLiORIGc+WrH70eMk4/SuIuRF5otnRtpAcb+d3tXbaaklxYhSpjjhVtpJ5/H2oATX&#10;rmGBfKsvktQwBxx971pl+wvLGabUNvydl/hK9WP+8K5jWlvLmRZJ+Ypfur9OBmuj0yze9t2d12xs&#10;dsq9jjnn+VZko5mF5FssBSBOGKZ6kHn/AOtVu1vU8Pad9pWMb1ZsZ+bJx6e1VILpdRv2ewh+S1Yo&#10;iZ/h7nHoK1Nds7SexmmuyITH82Bx/nNaGiNXStduNWsTJCFjeJAWJ4Uhuy1rabYTB2XHmHILkn+G&#10;vK/C9/NdxTwbDFEDhG6+Yi9sV679paOLYcuvlqpIH3j6UAmaDWscCpcCQSxyBgw65x7V6r4buobq&#10;zWZ0EZj5AYYHHFeNW1w4gCFcsmRjPGDwa6e3vZrvyrKJiDarliCCG4xz+FZlGj431S01nUdq4+yx&#10;x7SAOrnOTXjVjFc3d75IJDRllXd0PtXqVzBBJBvZGfYP4P4T7151cSGK/aS0UjqOf73+NVEDBBzq&#10;/wBlVN8drv8AMz1LY213kc1xqkAZiuY49uwDHAGN31rkLZ5kvJNg8uW45z7nrnNdNpSi6nk8yTYM&#10;MGZf4j0xRIBnh/bFc2xYZAcsfVhXVa1bWzeXeX0wnbBcIvUZOAKrTKrNFdIRFCigLxzxxiuWeWW6&#10;luXTdkNtXnjb3qQLms37BEELo0c/YY3L/s15nq15eafcbfs+1D3B6Cu102yMLNPOgaFyRnH61meJ&#10;VEltviRmhRumOSaANTwu17rUdvdXoWJY1O0A/eHbrXdyaisbP9pDean+qEbZzn19q8f8NatfXSSQ&#10;3cPlYB2pjHGMDFd1oGiSv5Vw828zfM43crjtjvQB29hry/ZZG+zlJRn7vXjjvXN6jHd6veTG5Cxq&#10;4AD9O3eum0yxhuNUnmlH7lDx+VXxaWV5azFMpLlkP4dASaAM/wAOtpWl2P2GdVlZc4IHH+TXmPjq&#10;+nlv/s9uoRODjtipQmpxXDxzA2zqSMv2HY/jWXqRhln8u4YPNJ8o44z3rQDv/DtnLNZPI8mT5eSC&#10;PujpXHa8bW3kcuu/HBwcg54r0d0hsPDcdyP9HBG0Y6uQOc+1eP3o86CdvKMhz1J45oA5y5s01QPN&#10;jahXGP5V1MdrJpmkgW0ZViu3APOe5rzO4vpIby3GSyZw0Y5zWlHq+p6hdxOBthjJUKB275JoMzqN&#10;B80anvlfyYm+9nBJJ9q6nxTMyukMb7IRjhR1J71gaNZPJOL1wMqpOXPykjtXo9ra6be24vr5MGI7&#10;VXHynjmgDyS50m9u08uOET8jAfp+Iq+PD95bWyQrGI5Jcs754P8AsgV6Dqes6TEziGLy7fAD4++W&#10;/pWXbT2YkiaDcwOchzuJJ9PSgDyvWtJk02ZAgCkH5/Q/4V29nfhdNT7AFjmAGXcjOD2xVrWtMkMp&#10;uLkHLfebPUemK5C8so3UurfdO3aR1oA6W0gstLmjiv7s4GWeRPnX5ufx9K19F8Q6TLZTaRGhGCW3&#10;BevHNRWHgO7v9MS9hkVYclSrMpkyBncU/u9qztL8MW+mh5T+/wDtK5BHDKD978KAILi6v77V4RZS&#10;744n/ffPkA9lB9z1rsz9lS3WKcEhAflPOOc/jWAIdO0lobO2iLgN0yBy3UnuSa6C+eGGCG4khCrI&#10;pb5m46d/egDETVA5k2l4/O4XPT3P5VXfVxPbXMdyx3x7UOejA5+X8KS4EMXhw3dw/lmN8YPJIPGB&#10;9OlYNjEJ41Zn8xjhtuN3Xr+VAHcaJ4dlkjt7/wA/dGctgn5xjgjHpXWyT4VXnTFtC2wHu2evHarn&#10;gi/tSkKyD5ScMcZUZ459vWuX8capFaEpDL5hkcElfugk8/pQBzHiyx1DULaM2Ss0b9SemTVWA3EF&#10;pHYxAbd2N47cfMMVuz38zeG47Z1LScnAPFUILOVdNJRd87AFfTn0oA6XTbcDS/3jfMgJcqPvZ6Af&#10;1rgNdtIblXhvF2BpNynoeB3rv0mXS9Kku8ZnkAK5+778V57qFy+u3U3nEfvDuyP5YoAu+G7C3hhn&#10;lIGyLgKexPNdJdwWE5UKnybdzN3x6VkaXZx/ahbh9yELuyeK6bWoAbaF7OMLKFYMO7Y4H1qeU0PM&#10;Lmy04tMbNMbD1bkkjqau+EdJk1TU3WDMxi+bavCcdcmmyWcGmwu0pH2k8sByuSORWr4UvrbS1ntY&#10;NyzXG07eoMZPzYo5QNvxbZyHSJbM9CMKijlRnNeS6Fe21irWDSAn/WMO2HOMGvbvG14ul+FVu2O6&#10;a7D7sDsD2+vSvmbSopDefbV5NzkFT2AqgPaNE06yvdQgugOW6ntn/wCvXc+KbVpPLurbl4hs244K&#10;V55p2qpowskjhMrSfxr/AA/56V7bfT20mk/61Ua4UDJGWDMOQaDM+br643NsChWjccdsfT0r2HRN&#10;Pi1SzKRsqtJzvP3AMdq8s1+wk+0+XEVDxqQu4/e/xzW14Yk1ptPih3bEbI29z64HfNBodBqOkx6P&#10;G6wTCeRiTkclfX8K5iS4udVtfJtJHXc3zYPJC9R7ivRpfDUklt5kpO4dz3x1zXCanojw3qw2jGNW&#10;GTjpz9KANfT5kXTlF75hGNoyc8fXvSxzpeOsKRg/8B+U/WrLaNBa2EcU7faGBDlAccH+ldZpuo6H&#10;pzBfKVGbhvT6D1oA8gvrs2Oqfb5Iwu5uU9SOhz3rpbC7+3xvLPG7BvlHfr6Vq61p2lPJPqGSwPS3&#10;Pf6VR0+F5tLuiz+UqtvjC9h/doArRQX32uWaWP8A0aFd3X7wPatm9v0KvaQbfK25wenPb61xSaws&#10;kgdCSvzBxn723vW5oTrqrXU+0KwDHaw4OPSgBbhVNyVlmBCpu57r71BHeW9x5iW/75ivy8cA4qv4&#10;pK6fLblYsvOM49M/0rLs9Qu7BDONoAXP3fWgCO0lKNCtsNjEYdR03ev0rrNT0eGSMO6/NtGVx1zX&#10;mAe/muvMj3yvKd2AvPPtXdy61dafpBkuFMkmAoDcEfnQZleXQ7i4jNkystsjDrw2T3xWnq2lXkAt&#10;7aKEkMuWZD27ZqDQbia8tGZGMrSMQ+TnFdJql/Z2NpBDIGEsincM4ZfTigDxzV9MvV1JkfcVOAPf&#10;juKrPo15pN1BJbybBNt3Ko+99a9IVWLzSyqJkz8xPVQRXIPcxTXQS3lE8kZAWNjyB9aAO10rw5YL&#10;bXKk+fLMhOOwJ7EVwt5pcsrPBHEY2DYIH3fTpXpbBLG1L2u5Z2Xv71zkD6tDMbi6CyZblccnNABa&#10;6Zf2Q2rHnCj5gc7s1dtL9opMkbNv94c5PBrp9AK3MjIsRjmQktk5XB7flUur2WkwXC5l3dyO/Pag&#10;0Me8lluh5VjHgEche/vUPhtYIbxheqNxVsA89BUOo3KA7If3MfXPf3rpvC3h7fIt3OdolHLfUUAd&#10;NbXMQsZZpFyv2c7Mj7v/ANevBNV1WbVrw28SeYlrGwODjODzkV3Hj3xf/Y2lXFpFCC+BEZCf7p6g&#10;e9eU+Cpob/U5jPv/AHmT0wPm/wAaAGGKytdVtswkL1I6jHfIrqtQMd7GqxE7V56Yx6Zrtk8N6e8s&#10;s2dp4yuNx4H8qzLqN7eCe0Qfu5SMHbyVHStAOS07UrhXdBtUr1DDhs96sK+ly3bmdgN7AfuwDt+o&#10;bis3UoZizwWNuszEHywnJLr6/WuT0+01me4aS8Tbu58o5X5h/PFBmeyfaLa3nCkmYjGNvHHpimXM&#10;rahdiYOAkYIOR09iD1rOttHnRY5WcgqPm/u5NW7qaOyjjjJ83zM7i/3ce1ZgQ3Oh2gO7ztsmMsD0&#10;x6VUlvoGljtrIhQGw2fYenpU8F5p0YXezSiT5W6ED2+lXdCTR727urcQqX5wR7dqANm01UPCbOWQ&#10;Mm7oBkdOmakMdsQYnRZpJOFAHr6mpkksrUkNAIxg8e2Ku6Hpw1u/hvxEYLdfldy38PtQAtv5thF/&#10;oYj9Rkchvf1rIaXU9WvXn1GdIxEu3G35T+FbuvaadMZ5VffGGz165rzy/wBS1O4dbeAruRu39aAP&#10;VvtmlRQqLdTeuE2kt0B9qiuZre5tC0v7lowec15VqM15DaGC0yrOT5gX3rMay1HyGvdsrBF27Nx2&#10;89zQBJqNtYQzzOxE0LLtITkBj1PvWlp+lWcFhJqiH/Ro13bGGWB9vavLp7ieO+aTezRrgFcdc9j6&#10;ivRYZ5G09z5vlglU2/wnPWtANu3V3Uvb7fLkG8M3T6YrirvU7ldVK2wLBfvA/wDoOPSvWfDZspke&#10;MDopALDOCODitu9t9B0+OV5bPziRk7lxxj7wNAHguueKrtoPKk3IbgbQvJAP0ro9AtdRt7I+bJzJ&#10;HnLcHH/6qz3jj1PVDM5WODsOpA9a6a8gu2jjvYz/AKP0fPA9MflQBz1+2qXDXVxeTAxjAAxxgetO&#10;8Pal5amaItF5ON/GA3+Ncxr/AIm01Zfsskn3Rnjof8azbjUbiPSLhLLdJLJ90nldvtQB7JqHjwJZ&#10;SQWkzAEbnX+Jz6ZrjbO8vdUZpA4245A6ge5rmvDOhapqOy/cOqx/e3jgdq7c6Z9hh8kNndkNgY60&#10;AczcXEVpqot3+eTg78/d/CvSbDUL7yWNpM7SyHdx3rgYLIyXENqpUyKrbnkHzEdq9N0aDygqTRKY&#10;9nLqclSe2KACTS5rISXF8Q7gByc7sce/WqGhTC7v/NZDJLIflKrwCp5z+Fal3EzN9kuJt0BI/AdK&#10;620Ww0KyDW2CsTbzjGTnt+NZmY68vrS+YPZQrEVJyXPz8+1eSa7rd1HqMotV2gZHHtU2s+ILs6m0&#10;tqiCKRjnsTnvz6VUlWC8haQAGY5B5yD60GgxvGAgiLFh5mN2f8a56PxO+o3nm3MWyP2HX/GtOXwv&#10;C9qcfuvMGWzzXR6Jounw2cVuAS5OctjmtAMaTxTZxKI41d8HBVhjrWFq2rXksiJFC0Z/LP09a9F/&#10;4RxISzGHdlv4sHrWDrUtrZyLFNbh5UOF/wARWYHOafNc7Irm+Xa33QB1A96Qa39o1BzCg2RHDH+8&#10;D6Cuh/smPWGExDwIFLcdQf8A69Rw+FLO1/01JTGdp9wxoAxptVMNzDcRsqx5Iwf4vqK9Q0DVdTnt&#10;TJZFXCfI/phq8ffTLe5uUjmQY3HB7fnXp/hK607THNvdGRYJWx8vXHSnYCDxTPqSytbI5Qovc9fW&#10;vPbi51aLbI02wdCwPXNd9q8MOoXDzCUgyZ+ViPw4rDisrYiGOZNyucEf/WqkgORudQmtkdXBl+U/&#10;MeQai03xBdXk8cMq4ReMjgGuv8R6WI1kt7aHAwCce/euMsNClDtcQsQo/hP3s+v0pgdK89wswh3/&#10;AC9mHv60trpmm3GpStfOrjacegNMSMxyebK3Q46dQfaunhsdNkZ5Lh0Ax8o7NQBx11aWUyOn2dF2&#10;jk98DvXC3KaPZyyShd0g+6R+teqmO2Z5ZHwEXgDPavL/ABDZ2c0zLZjcucfKehoAv6JqNwbpp7b5&#10;LfGMKPvZ9amvvEt5HeLbXkRNs524xuroPBVnaLYr++EjFymT049am1LSbG9mIhkDTRufz9KAJ7DU&#10;Et7QQWgVfMUt65x2+tF5pk+o2RgMZlSc/wAZyqj6VS0bSPsKia/+XJPGM4NasmtSTFPsvSM4fJHy&#10;j120AcbH4SOiMZhMDKzbm91NdZ5d9cxmDTCHWSPkD1q7PZ3WqQvIZEwxPHtSaDcLbqUbG9QV54oA&#10;85fRtQju3mupdnl8svbita08SvpZJvSkluwyCgx+NbHiSaC8tIWtDuuFJDnGRjvmvNBa3F/qkdoj&#10;AxldvHA+lAHtVprTXttvtySkeFZWHzZr0CK4Fy0UGfLVUzg+9cBpejNpForXjhPNGeOcAdM1uQ3M&#10;MkBVXLgjr3FAFq/TTrS3dYWG8nJJHTPWvKZI4mmki3b2Dduhr0G+gT7Kzxn5WGAWrj7OzA1COWfl&#10;T6envQAlvpzWW25I8rnqegJrZjKXSAtIu7kMQaq6jFcTsFtwGxwQ54rirw3kEjQJD5Z68d6AOsvN&#10;ait4XjZ/u5GOxA9a5mzuYNSvSR+8bGRjoAetZ99pT3kBkU7Nw+ZaseE9IubO8BfagHGD/doA9eso&#10;/wDQIWlIaRR6+tZGt6WiRideD95vetF4beGAXMbgSA7cDoPrXP63rcUTiOZi5xkDsQaAOYcSahdL&#10;EJPKQdM161pkkdho6xZyccd81wWg6BPq87TA4jiUnn0PavRLmyl0+2RbBchEBOeeaAPKtYjuru5i&#10;yHZOgZT39Kml8FRX9j5l8ZG80Y254yKZqUt7aTQ7l2bTkoehHrW3a3+oXEYRYdqH5lIOfxNAGbF4&#10;F0y2tR5bv5o/gbkYqvJbLbsFYOzx9MDgV2dzfNd2qxyrtlj/AIh1asxtRj05HmvI2BTr0Oc0AcvN&#10;qOpxuYrWAlT1IPP+FaemRTuTNdOsZXu5HH4VhP4rsrm6ZYoUjH15P9KW8uPMjFzBEnPXcf6UAb11&#10;etNKtuk/nKTyQOKszaa8VuZwcFOST3+tcpbT3EjrKgETdAAOtbl3q08CiC6ZmaX5QP6mgDmru/k8&#10;8LbR7uN2cc89aqmNJLv7RdR/IV5HrmuwsYTiWV41ZhwP909aq3MJdyWj3gfNj0oA5aaOGRk8slNp&#10;6dMjtXX6X4btJ5t1xD5smM8VS1hWCxtDGuWGPwq5pl7qUZVoMZGQee9AHoenaLbxZjgkycZKnqK0&#10;JrP7Eyp8pUpnBHP0rz7TtWvFv99wFLNwVJxW/q/iaVZY9siEIMBRzQBy/jDVr0iK0RwkYB+YjofS&#10;vG7XSbm7nkkt3BnY54PU16t4iY3UDB2DAjOCPWjwrpdqqG4ltwCo+Vs8YoA56LRsW7tLn7SMFlB+&#10;UV2WhXMcUzNMT5bDnHPPrWdrjrb3TMpUIBgMo5OfUVsaElmIPMhJLkEMvqPWgDR1jUopopHTaw8s&#10;r7jPTivni6/tGwuGd33IW9M5Jr3fWfLFrmOLMvPFea+UDdN53yrncUYZoAu6HbveWp4xK+CM12xg&#10;kEH2ZgHyPmyfmArjLdhIxFvL5Sseo/lW9NGJWUNLtLrww70AR6Y8UF0yB9nPPritu61dre2Yxy7w&#10;cqwrz2a3vLW5kJUvJ/T1q5PbajPZLJs2hTg+9AHoHhxrmaQQzqTE+GJzW9rr3awSrJIIwv3R1zXm&#10;uh6pcRXKqWZljHHHAFdXqOutf/I0ZAHTjNAHmernUftBO4BR3HWuzsdXePTYY7nLz9Fxxu9jUbW/&#10;nqoue5KgY6571aFhbxzRoytOU5OeMUAE2vXz2wBTaIvTsD7VympJ/aS+fEVecZAXvXYLd6b5nmTL&#10;ncSDmsrUILVTussQu/K+9AHMWdhPbBZUjGT97j8xVx/DjSFryRTCkZ+6D61q2sywvEl5JlMHOOci&#10;u78iB7IM8fmQyJ8jf4igDy/U7mNYjDHHxKowD0PrXN2am2IucD5SQQe4NdFr37u48uJeEHcdjWda&#10;26SJI7fMVB+X2oAmX7O0vbc/f+HFMkbz7gqcKSu0AjIPaspwsk+EyM8AN6+1dlZiyWxN1M37239R&#10;QA/wzJdadP8AZEO5FYEg9NtelxX8sU0lwvMbce/NeW2ep2YvBLEpPnDBzXolqrXcYtYjlmOcjuKA&#10;PQNPv0mjUNIQyD5fpWBqmrqikBi7uOnv6VLFosdrZbopcO3r6+hrDmsUZ2+0OFKenQ1mB5vrErsW&#10;Owo03frXOxeGLiaQyz/PkdvSus126FtI0UIGTgY69ahh1WWzZWcFlTtjitBtEFpphV0lkUuIuAuM&#10;GtK9ZpYpUCCFRkAMB39a0B4l0q8jCrmN/wCIEY+auV1VL+8haW2faBzyMgigk5i606UBpZXDt2J6&#10;YrqNF1CRF8uWPYMbQR04rkUlvEIaX94hOPqe9atpLsZ1QHAG4A9iaCDtvttzcq0qjbvI3fQVXvpF&#10;S3NztyWOCtS6PIZU8yUBUY4x9a0NWjtUbykIJ8v60AfqL8nI4INJtTbjGfrT2UbenNOCLgDP5ivj&#10;z1yi0ZByB1phVj8vY+tWypXgngU0nv2P9arUGVZYnTB4K/SoiwIzWjGqMfm59aVoFbj+H0o1GY5j&#10;P3sfWkCyNyvP1q8YCjfK31FOCRj74zRcdzPA25PH4U3JPDDNaTwo3I49qgaELneMUuYLlAqpP3ci&#10;kEak9KtsmBz/ACpuzbzjIpcxZSYMM7hjHtXVafFv8MXsJ53Ry/qDWAykrzXWaHETYvC3SRWH5igy&#10;Z8F/F2Nv7Au2ZdyrHsHHG/dyPxAxXgn7AGqRL+07448OvKXkufDXmnd3NrdFdvvxKPXivpb4nQyw&#10;eHr53xtcMv4Iz5NfIP7EV1FaftmjTljG640bU7cN6pHNGyg+uBn8K76f8Nl4d8yZ+rd4GE8iJg4Y&#10;0xIsgqeP161pXULLqFzGVyd/t3NPmt1O4ICCa5CTCFs6z/Kc+tXLuHdFweR1q9DAEwG5J7Us6oW2&#10;FevU0AO0eLz9H1G3PV4jx6qM5r5S8TQifwRcbVzgNj8a+utEjKrNFnKvC4B9j1r5O8QLjw7qVuvC&#10;CaZfooBrSnuZy+E+Ita2BGOPlDYHf1rjLgOyLvnBYjdj6V3HiBSgPkYPt69a8/vEQkuq/vAnB9DX&#10;qQ2OcwpVEiGRnwzZAPriuU8SRltPbcP3hBck+qiupmEbwiFzhhk/iK5DxDcBNNmYHLImOf8Aa4rV&#10;PUwqnAafcRNY27KcA9c9PfriszxE8TBbpOQnGPf+VYsHiQJthQD5TyvbJPvVm/vTcFQyjMn8A+n5&#10;V1mRSj8pXTA2bj82eck1caRLUPMy7VA9M5+lRxxgTBpBuXsB0B96Usu50l+6hOR6ZoYHC+KIIpLG&#10;4mhT5PKlGO+dtf1Vfsq3jX37KvwdvM7m/wCEb09Prst1X+lfy0ajbFplizlZQ6kdiOR/Wv6a/wBh&#10;m+i1f9jr4UTwMXWHT2gJ/wBqF2iP5FTXJjfgZvR2Z2XxATzLmV+n+jyfnncK8d8Lu0T3qEbjFKFx&#10;9BXuPjaPfcICM+arJ+YrwnQJBFqeoR5+aSTOPYf/AFq56PwCNPx+q3GhMXc/6ti3uF5/Livi34tx&#10;IbVLzJUm3H4Enp9Divt3xopudAkwMfuG+gzj+dfGPxKjSaNEJ+WSFAfT5VPFVEuWx8e/FKRZvA+j&#10;TRSJ54jlQBzxnDFs59aX/gmRrDaZ+234btY0VU1vStUs22nj5Ld5z+sIqf4o2UUnw10+NIRJcxFk&#10;Dj+Lgr79hXA/8E9JFtP26vhjLHlVkl1SIg+p026B/RhXW/4ckb0D+hnxpEIdculHRju+uc1xAXCe&#10;Zjhv0r0X4iR+VrXm4++uP1NeesN1vs6EnmvmTosUgT5pYDjpVsHMfyH5s9Kbny1wRkmlX5WIbv1o&#10;AWXkg4yuKhWNNpxU+RyrHK0wBduR92gCNwFIGeopzfMy9gO9OPC7uDTemMjHtQA90G0ndQMFQnTH&#10;60zd8rZ4DDjNLhcD3oAe5Zj8nQDBFVpQ235ecVbwVODgmmyRs2ex9qAOr8LsDM2BgiA7gfqK8W8b&#10;x/aPCPiO0I3b5HiXjtyMV7P4RGbqNX+86spP05xXk3iuCWPSPEkfo7nnseefyrajuE9j8p9R32et&#10;3WflQSuCSP4izf4VOrlQ5J3xn5myO9XPECn+1LoStlPtLEf7vzdaqcSxOW+V1z8vqK9dnGQOGXeW&#10;+QEbl9z6elNdWfagwygfN60zC9seX7dFxUrrG8AmTqvzHuSB6isgIrhmONjhhjkY6/WnAtIvl8Aj&#10;uelOMojwU+ZZOOnSmMPK+8dyA529z7VoA4B8/MwCvkcc9BTNkTRb+Cc/1xTAQcEptZSTjGO2MGnO&#10;N/zMAZt3Qeh7UAK8ckNtMynLruIzzn296juEZo45MiRshiFHp3o8vG7a7Iq9VPNSvGqGMofm689P&#10;Q5oAjdluZBJMCFHAJ7EdqFRJCBkjYen1pzLG0IgkkVRkEFecnriozIpDuDhv7p6kdKAJdrsqzSYb&#10;GRj1H09TQXgTO58rKcYPOD06UikGNSofHXAwVp+HeVTjYsgP3sHt0/GgCvsOEDEhz0x3FPEhG5Wb&#10;LcjBHymlAlk+8MeWWCnPQZ7/AIVI/LhePU/1oArqY40wBjPt1zUqbVEo24CHrn1FVpHkSQ2+zfG2&#10;GGRyamaaUMdsWQ2Af8/zoAkc7XUq5lEn8Pp+faoNi+btmKsDnA/uj0oLxuWNz2/1eeD9BT2EBbyp&#10;VAMeD780AGJI8tuO3GMr6elHliJMscgnp1IoMTgeXH91+fn5/D3qPy1X94o+Y8Hnjj2NADtu+QPB&#10;kv3LpgYqQmSQAwr8/cHt9OtNieJmyGZJOnzdBn2qOAGCZkVtyMCB7Hrx+tAEh8o4dtshPHIwSfSh&#10;owqlWGN3brj2qFY/NJiV9+zqOOvvxVgSeT802INg5P3gfrxQBFIEctIiZRMfp7U5naKXJXbFIMHj&#10;oaTcplYRrtLjOexpgwDhssck8c0AJdRvEHMRADDJIr6h/ZHl3ReNLWXly0BYev7oD+WK+WpArKcH&#10;k8la+jf2Rp5JPEXjC3lGP9HgPH984/pivruCJ/8ACjTPJzz/AHaZ9XTA7mAHrxVFcnmr87bZnB6g&#10;kfWs1Adz5/Cv6giflop+bhulRk+WeRkVJ5ZPJPalKb8HOQB3qgJcsrAjpmvm34vfB3Rfid4vsrzU&#10;bMXRtd5Vi33SW5G08dvxr6Q6N16UwRL53mqcs3XgdKaRUarg7xPmi4/Zn8P/AGTyo7ERH++qqfzw&#10;CK8i8Q+FvE3wjlh1XQQ1zawSBpVySCmefl7MPyr9CFmJGAcD865jxh4YsvEmiXVpINrNG3zfVSM0&#10;4xsdKxspaTM74e+LLLxj4ftNYsuRcJls9QcDcCPbvXVzIPMPpXxB+yf4gv7Txb4u+F+qymW40S7F&#10;zbu3G+Cf5Sp+m0fUetfdEzDDbl571c1Z2MMZRUZGbt2Fm6g9qkTaSaSRdg80dKYCcGQdPSkcYrLj&#10;5RSB2yIyNwpzOSCrDmmQ4T5CdpznmpkBt6oY1trByN3+lx7h6jDZr4o+O8a2/j4uR/rRk/X5s19p&#10;amf9AtpRxieF8e/Ix+tfHv7R6LB41hIGY9oB+vzV+R+JP8E+w4X+JniRlkbzftGM9ExyfrSSqzur&#10;SsDvXAI9feqHG7eF+cE5BP8A9arEpE7iRv3W3r6HNfhzPueouH4ywQAEkHoaSQ7eXYYfkFRyKhkO&#10;xRubapOBtGetE0hiHlM3mD17fjSLDz5ejRB0PG7pj3IqUxhSu19wb73fioBOE3O653jqOVApFdDG&#10;UR8sOjY6g0AXkZoQ6cMrdAemKqsVZRlMcdBz+NRvMIVdJ2CDgAnkH60PKW2Dh9ndOPwoAVvPcGML&#10;8q9OeT+FLGQy+UikyPxhu3rVdblyVMm1kPGe4PSjDO+QCz4PJ7+tAFnPlq+XDEfeUjmokkUw7GLb&#10;c8cc1HuKDf8AfkZQPX61H5nylDuOOaALb8RmWF8J19R+VTowEYZZQwHtVNREsBKjO/OQeaQMgtly&#10;vzk87RwaAJC++fzIjh1GNuMClDMQ4lkBUj06g9RVYyoHZskEcr6j+lTecI4xucHu3GeKAJHWdenz&#10;k9z0A+lM3fOzSNu2cdOvtVcPIsqlQeAep4YVZ3ZclE3bvvdMD296AEMitKTwDnoeT+FIz+VJ8+0+&#10;mP8ACglYndiQhzx6YqJ/K3b5mXeTkMPSgCzJKreXLtC4JyPes7URuVWQ5O3kf3hVvf5iouQ+48Yq&#10;vcYlhl34/c524qogeat5UfiaAuuUMgUr9cCu91eVY5m38g9F98Yrz+ebbrFsZVyZPz6iu214G3ni&#10;7h0OM9eBitjMjgMzSMG4TGSD1qtO6/acAjbwfwpsHmGLzSxByAfpVS+cwy7Yz/iaDMtWyKFk3NuT&#10;LADtzV6W3MUYQcK64DCobGF7sqkkf7o46d66TU4Rb2/lSntwPQGtAOOjBEjRfd8tQfWs3UplYRyI&#10;uWB71qy2riHzEJO/B98Vz+pSK11bxbTj9KAOk0UqxJk5YL0Pb0FPjuJZZHBGXY/+O1JpkSyTSQry&#10;eM/4VRktd11IUfD9/dew5zQBrWauNyr068+veqt0v+tMp+UnrirECuHWMS7gRn8O9VdRbCuHO7dj&#10;HsO9AEMYiuId6Pn0/wAK00kVQodTuxyMZyB61BDbqYdiJktz+FTRAPcnYWDqp+UigCwCI2L5Chzz&#10;kc1TljjSYyFflT7rZ9aeZAHUN97kFu2DUTGJMxzOGUHPPRq0AqRxrdSs83DY5rTtv3CHYrOGPGBy&#10;RVfYhEqhhlvu+mK3tMiDBcOvy8dODQBgamWSBW5LZyB3xV/whstt7MNzTZNV9bh3XmxD8xBJOOMD&#10;tRYxyR4k8s/MdoxQB6BdSxC2DMPmAO5ce3FZiwr9jDqme4P16irM7i6Q71Cuy7QD3psCyrFElwBi&#10;PggetAGfbyOEZJo9oyc5xRsKPJKmSg4w3Q/T61buptkhXblm6YX+dWoYhJIDjaF4x6GgDm7mG7hC&#10;GNVOcbg3909ccGr9lH9nXzAGLnn86tPHuleGXlU/POM/lzVSSV0g8qPPzEkHHOPSgChO4uLhpTuH&#10;YH1rdsSsUic/Ngkk9SK51Fu/N8mU+4yOp711FrhLiM3OCVUjHqKAMrUZJRcN5zfIeVz057VBEkjz&#10;CQKDjODUuqFJJDNt+9nAPbFWrRJPJLqo2Fe/60AdNoUhubkjcQSvB7mta5kKXUcDr5asSTnv71g+&#10;Enjj1DzbgqrIDjPTHrXWzpDf6g0mVmRj29/SgDE1JjtW3OHVm5x6Vyt+hM/lQrtYnA/Gux1q1SCQ&#10;mIkIp5U9celc7p5S4v3llOY4zjHrmgDREc1lHGpX58cf59K6+xuLQW8axtsdVIb2auan1uO1kdgV&#10;aMRkA7cnNLZX5ubJVkQbnJw3fPqaANTSnkbXHSVt8KAfNwSxqf4hXMAmimV9oxwMd+lYNteNBqqC&#10;NM7SM+pJ9PrWt4jsPtF2JHXClM7G5waCzlvLeOODzE3eY2X/AN3tXaLMy6XFCE27pAQD1+lcZCbh&#10;72JOdpPzDHyj6V319GFs1nh+ZoyCVNBA3V4TKEtj8pON3rjrXVaZqEQtS3JKr1z3FcndSyLbrc3A&#10;HmSYA9/SqtkL+2lVXBZLg/Mo7A0AaGrvdz6lJ5Kq0KR/Ln+8e5rNa3aP99c/NLwGXHX3q/4m1CPT&#10;7hLaP5/NCsfdO/5VxeratPNcInRVXr0ytAHoNtBb4LSfP5nTPQ0anuuE+zbfkUde30rLimD2sUi8&#10;CNQAD0ORyKjku3a38lXG5+MDjFACW5gikVpAQxXhfr1qOzsdt5PdMOQuc+wpssojl82Y7jt24q9o&#10;1z9om65CZV/TmgDR8p/s3ygrzwpxjn86qR2zWSnbjzWyT9TWu85eQ848v5VwODWNqfMqpcIxIOSR&#10;mgCRriSbdIx8oQr8xzVDV9a26aI7U4upTtXI/Wr91AEttqLlbgfMT1rMWztIb6NLhnl2kbfSswLc&#10;E7xWqwTIrAEZPq3tXq3hbXri5kl0u6McMfl5ix/FtGNv1I5rya909J45dQgQ+VG33QeuO4qfwVcB&#10;7+Z5n86N/wDUk9mHGPwHFAHtiyppMcvnSCVcHAJ4NclYlbjUPOuY90BberehP9K1ZV8m2lWUBuMh&#10;W75qha3drNaOrJ5ZUEMewH0rQ0OjuE+32j2+wDyCfvcbgafqelwW2ix26D95J8pA5JUc1h2GtRCM&#10;xCUTucLkD5iPcVtw6fqgjl1DU8QAKywknse340AcCLT+zZEYNuccru6Y9DUl3qd3qDbE+WKJsYHO&#10;CO9T+IiJ2huWzEpIwexK9fzrNs5rYPIkCb/NO1tp6Z/nWYFO9srjVnM1xKzRpxn6VueHxIpLXJDD&#10;BKKn3sL3b61i+JJ7o28Xh7ScQXFxhlf+6V6gj/aFb3hGzuvtxjuwTchDkHgFT2oAn1UxS3YuLc+S&#10;JiEJ6F/XNWodMhlTaSPOk4x/Ef8AIrN1dZri5hsM+Su4Ov8AT9K7GLT4rW3FzMd1wUba3sev6UAZ&#10;0egWpvUH2xZDbYbYeeDW/aKwnmtmASHna+O3pXkOpa5cpcywaaUVXIjZ88muy8NTeV5VjIxcPJ1c&#10;8jPVj7UAbl2Ira3d5wCVBCMOh/Cul0i2A0ICNgpfL7zzkrzg/WvN/EuqSyEQSqIxEx3gevb9K9I0&#10;CFh4ciRCMy/eU+4/wrMmJ5DqOpxW0kk2lxiG6H7tT/sNy3HvVyWKK6sB9qk8xyDvyc+1Zvii0W01&#10;NUtlHzKCSPyqTTwjRQ/aMwvggjr0PUitDSJ23hiwt7Sz8uwUPMNxVsZGG6ivSYNFjktBNIdvGPbI&#10;9a8zi1RdFV4rNd8txtVFHuOv0rcTxFdx2v8AZsP7wNy7n+E9xQSRahbXFusit65B7MPSn+G7eSAY&#10;iB+fO4H73zcEVNIyXCxASZ28jPO72xXTSatZ2ejwf6PtnM2S69xjGKzKTIrwf2Lp3kFuQcnJ6+xr&#10;l4PsbwNeXMiptJZgOpOOKk8Q2t5qsC3AOVOTtJ5x71xWuvqGlaJHHK6C5lXKgruwvIqolFuz1rT7&#10;SO6k1XdIQGaIgdW/hH0rR8Ho+rQPd3reQnzfTJ5wK810mG5vbX7NPNux82SMDB7fnXuGmQLa2K8h&#10;Qq845Gcen6USAq6s0V5N/Z+lyHyofXuTXVabon/ErxsyDwzf3W9/auf0LyZtYMrp5bpySejcV6Za&#10;TOITPF067f4Ru4+apA8c1b5bldNiX9zbHJbpktyPzrbvbGBtK8yRvLZ1LvH+n61Cref4ouI/kbym&#10;3BX+64xjFZnjrVpf7UjsLAqz7AHVe6kZJFAGdFew2t7bJHD80mB+PqfUeteiTWhWN42256fusBRk&#10;c15vpmnXK6nEwdkcr1PzDkds1ueIpYtFt4zGxPmKM54O/vzQB6BpMQstLnii4YMCPX361ri+WK2J&#10;vJIlJYbkYYDcdfrXkWk3mv3sX2mMj5xhBKpHynv71tFM2flayWe5LY+Q4Uj8elAGzr+rWl4Y4Ftw&#10;U2lTzn8T9K8mv4511MgcxxjzN46EegPrXoNvPZLss1IYo2Tk/eHf8Km8SGzm0e3sLK3WAxyGU7Rn&#10;K4xj6VoBzkOu/brYeYzOn3RnpmvPNR1Zku57WBSPM+X15NeieH7a1lgli8lyrE8cbfer81hpa34g&#10;iVDcbwBuXaMY9aAPDr+C70u2gu4Ix5xyqsefm96r+FLHU5lFxcSefO7M0iDoPavUfE2nPdtueP5U&#10;YqQvQ1yn9nFXL2kRtuMEKecetBmbS6lDb3SW8Y35A+U8AGuy1HUJJALSyjGJdp2/wqe9cRpeiz31&#10;9HHBKVVASWYdu9d9DY2mmyxXdzIzbAd+77px0oAguNOgsENwixN5iDKkFiT71eWbT9PgUvCoKc89&#10;BkdvWqOuamsoivLQrGkuMxOOcivPPEV7dC3w0xbc2dmOM0AaF3qUl/eNPOj4z8qkYU471BDC8tyk&#10;rpu39F6n8aqeHJp0kkMs+xzyhfnH1B7V3GjyyTzEb95BI6Dr9R2oA1V1GNZki8siaNMBsAcjtisC&#10;X7fqrz3ttA7Iny/KQqsx9Pb1rc1a08lobiNvmYlDx93t0NaeuXcSaMgXNtHBbpGZex8vqeO7UAeb&#10;XUd5aXglnj3MmCc/0r0jUNGXVNHtrxov3cMW7bnuDk5zVL7MdQWBZ+wViwGeeuB61keOPEGoWulG&#10;wsZvMV02n5dp2A5IoAw7nOpeVBZr5f2pmwsrZxzgt9Ca05NCNqsUcEokmDgSbPuHP92vPNJ1yW7V&#10;dM2CHBxuYD+Lnr6ZrvbK8htfIt4mIw5LFv4j/wDXGaAOxs0j0mGJvnV3yGwOQD1z7VzWtxJrd9HH&#10;Cdyod2QOCW61FqfiPU9QmW0fCRTPswuCxB45rqf7PGgWQQNm8nD7ycYCAcADtQBztzMlofII3lcg&#10;p2ArrtOjEelGaQqrpnGOe3FeWHVftmpf6Nl5pi0Ep7ZH9a9W06VLfSGt3Cb2+X5u+etAGDexS39i&#10;IgnzJH83ordjn0rgTYSWDm5mA3HC7uxyM12H2kySvYwZEbylWf2/wqHxNYyTwRWsDZWI9fU0AYOi&#10;TLbs6MwjaTkMeRnPNdnp99bmTb5omaMH5W4xXDvpi+SI9hMuBjJ6jvV/TbEadJJft8zEH5OuOMVP&#10;KaGxd/2cIr67vEXzTGzgD26CvOtJ1OG01CK+T7zx7cHuD2xU10t/q8nL7IlHJPQqT0rOOnm5nQBN&#10;mw/Mg/uZo5QN/wAV6xqOs6Q+oTuI1iIjjCD92uOMH69a5XQdMiu4Li6uW/fw87F/jz3rrNc04Wfh&#10;gzlSLbd/q+zOP8a5rwStze3QWSP/AFxZTjnA7/lVAdjpKiHyZgxUxnKjqNvoc12aXKPG1/c/efec&#10;E5GSK4+50lo9sccvmIhO4r7djUOr3QgsGt7O48yZztXPRc0GZJ9osLwm81CPfHGpXf8AxA+1W/D8&#10;N3LL9tmTyo4/mXn06ZHrVXQIbWOyFxrDtNIzAiFRgAr29812D6jZ3SMbaTyncEhffvmg0NWbUlvb&#10;Ax52zHJbHIb3rz19N1meUzs72+DhSvpV3z5pJFIUsAO4xtPf869D0awsrqVWnYyRwrubDfzFAHD2&#10;6T2lrtv5DdH7pfOD9Kn0zRrm4uBfGXbC/UP2Ye1dTqdlpUE/kwTjDlnAdfunuKia5D3SWycQxLy/&#10;qT60Ac540tYrYW8tkzyvt3EqOCRXPaZd6rJptyt1ZbRKhLbm2gj6V6Dql3pliE2oWuNrKMn5Sx6Z&#10;HvVLTYG1LSbiO+T3AbsfSgDgNO021dN2o7YopASqrz9a3ob7T9KkEVlIJkdSCPVX/wAKyrsm2Vzb&#10;xho48p5Z5rC0S6tXv1doDH5inB7H1XFAHYa5bJfXIMEhmACrz0XA7etZurzQwWyRsmDjA2jPT1rs&#10;7u/hlsokhiSPyhwT1NYdxNDaCMl08ybJYgAkN2GKANrQLWJrAXMy75c/KWxwg6/WsXxPbwakFbkQ&#10;H14wabqP9vy2b2uiIrTXI+Xd1QHqMetcodO1J4kWeVlPcMcDjrjtQZmxo+o2Vniy0WDz5Y8+dyDg&#10;n1HamyWOo69fr9p5jDAtg/dA6mtjRtOsdOHnWUYR5+ZXOC5A9T0p97f2kV1O9mysJiPu8Eeue1AF&#10;q/0u3t0kgsLhgXBEuRlWz6V55ZWRtJDM+woCTyPm/OvVLa1nlt4hECGVt/OMEEdDXA66Bb+VD5ge&#10;SVSzAdB60AO0a+vZ5bjzybhRGPLU9smp7u4n3S20mVkJHXqFpfDkE6gHdwqb/wDgNbcWkm/lF9by&#10;edNsO7d9elAF3w7DdzzywSXIRNvzOOPz+tNurCyjuHkf95LGWIyeoxW7p3hi8itzJJiPcBuHqBVd&#10;4rPy7iSaJo1jPJ6n8KDQ4A2dqj+dqkzb5FO0fw89iK940iRINAWa3UblAG1v7uDzXzjdzXdxrT29&#10;qnnFc5Vumzua9JbWhb6U0U74JRFwOcHGMCgDyvx1OdYurgvD5gYhj+fWo9DtJdLZUjIKuwx64PY+&#10;1dFeWjSN9pCfKcY/2j6VVgQPthjk3Sk5Iz91T60AdvpGut9p+yohG/8AdnAyCa29b0WdNPnvPL2T&#10;FBxnNYvhe2NuZGnVZHJzG2chfqPeu41LVpLbw7K05/duGyFHIx7+9AHlmjWLW1vJq7Mv2pc7c85P&#10;pVD+1LKJGur7bLesT5QJH3j7e1VU8R2hgkhiiKRsu0fxAN/ez71yUNk81818Y/NMfJDDOCfT8KDM&#10;67UtR1a+VJLdvLjdf9WPXv8AnXORWd3cvuu5FYjjD9CPp7V39tDayReXHgKy7tzDAz6V0tv4dgjt&#10;0kco3HLZBAz2NAHjMtjfiP7NbRfMxPbt9K1fBWn6gusbb1FKAMctkYxXd7rKO4KW6ljyC4+7x7Vb&#10;h1aNZDCqgkqEIAyS3qaAGaqzmf7MQGRuOOuPSu+0W9tdL0y3SQfNztDEcA155rLXM1u7i3khVOd5&#10;6k+lc9aamZbuO2k/eP8Aw55/OgDt9e1SGbzVMu8dl21yejvP9rZI4wsL43Mwz+VdNeWkdvH9ulZS&#10;xUl8j5a41NbljfdBGiAj86AO+aa2i67JJhwYyO/bmsq5vZLqOScBRtQqR0Bb0xXOR299fyNdSOsc&#10;bfMxHOQPWo9SeH7AsvykKrEDPP1oA56ey06HzLqdwC7AFB/P6VP/AGppv2UxXJHlh9o2D+H3rzuO&#10;yvtUDLIZVibBB7E9xXcW2hzwyR21hGrgAK7vzl+vPatAOp8MakRd7LGIbN+C7HnPb2xXRa5rl5dW&#10;720VsHOCrMxxtB6n6VmLoElmjtONz4DfIf79YPi6I2trEjzFGj/1ip1246H60Ac5DDctvlsYcyAj&#10;K5ztX2r05NOn/wCEcEc8khklI/d5+Xn1Fec6RqomtvKtUG1UJEgOGDdvqK9K0my1GTTTd3sjESLy&#10;O6se/wBKAPHNZ8MW6E3ikSHJVlZcjnvT/CmmQQznz5N8MQ/1dbnizWHtrby7GEvI+QfZeh4ri9G1&#10;iT+0LezlbMkpIVAPvdzQB9AWmqW1vblrZQka/Jluc+vFcrrOv3epQXEFvErM7BSSOQPap9Q1+HTt&#10;MdGtkiOON5DMW+lcGfEcF1cIW2hZAQVUcZ+vrVJAMbwz4nEsjRPHHt+8JX2ghvQ96v6LrN3pH/Ev&#10;80mQsVZxyPoalTXjewPaXZ82LeoAxggj1zTPD0aXl5g2zYVz/DwPrVAdwrOkQ1C/ZuB90kHJJ7j3&#10;rqjeabdWscsU20xjHln+I44/KuXuNNsZJ4o7qbZIvJX2rR1jV9ASRNNTH+qIZUHPzf1NZmZ5Vd6h&#10;d3MhKspZgVKtjg5wazHbVtKaSK32RwYGf4myP8a3P7At7bzJthDM3yhzyNvP41t3lpLcWyXMA/eu&#10;CCOOh9qDQsWV6hhE1zgrIoZQzZ59KWTX4Uk+VMSjICdjn0rxqNJLGWWJpd8vmZjXPGPTFehWSLAk&#10;V1dgg+/vQB6zFq0cGnwmaLcwAwx9T2rCltYby+a5ZfnlG3k5259qWG6ttf05UQkqp24qhdaTNYeU&#10;zynco4B9+mfWswO50qCw0+KafcZEKkDvlvp6V51fa4LgSCPoc/J0H4CpZL+/GnKkcm14tw+m7viu&#10;ZsNIdJ/tFydzAnzFY8H3FUkB3WkWFrqmkrdIv+qTJ/HtXNwNd3N6qW+MQNjGM8CtWw1yPT0eHzFi&#10;RMgr2YD+da5vtIl095bBvs87tvynU+x+tUBlaiLSIxXSxhhyG2nvTdL1BJrmHEOME8HuKybu0uH3&#10;TwEspHK/3Wq1pcd5Fdee1t5uz5skcfSgDs9Vnt3aecwFl5Xj1Udea8/udTsxCFwYpZI8HtXS63rF&#10;tdaeUWPEm0javIDd68Bl+3Qah5fLrjgt1X25oA7p5J0RPLcSbOJB35rM1O+eWRbXuR8oHSuw0vw7&#10;aXVn5t1IUk28k9/rWDP4dnhzKuJAD09BQBVthPLCiXIK44z60SaMkAkaNSyvwzVf060vZtpvARgn&#10;APSr95cKkLechXB+Yjpx7UAZGmW961jcz2cZWLeI4tvcnqfpU9pbLFNGb52ZlJ5U96uLrtjHaR2t&#10;j8kK8jjv70/TttyPOdQNzndQB0l9dQSWW23BDSpt+Y8hj3rntE0eCGfdcSq0x+8eig+5q1q15p9j&#10;BNenjZ91m4G739q8ui1jVNQmWW0YeWzbZFHIGe/0oA9Z1DVLXSpZWhZJJsYAAyvpnFFlMkUayuvT&#10;29asaFokN1OJbseb1YbgM++faurk0dnkW3tIVmTkNjgYoA8zu/EdmbuSOGwZ27k8AZ/nVjw/aWIn&#10;ln1GMGJJN8fy4+v4V1smiWsMTMYtobIHfFLZrDHuslAPYg8/5zQBmavewasVSElVOV2AfwVlQT6n&#10;ZTCNIsQqcAv1NekLBBavlirtGPQAHNULu/gWIDykkb+9159KAMDVWSazjyOZTmQdh9KxdPt5BIBG&#10;u7tzzW/q8Ek9mvmnG4EqAMAGsPw7YfZbsqHImi+YbuRigDZfS3y0k0m0ueMVzup2/nOsmNzD5Tmu&#10;w1PU0x5u3KsORjkNXmmo63c+d5RAWPPC0AVrm0nBCox3g846AGt/w3pM99eqVcKY+GYnoPcV57rm&#10;p6giSLFJsPXjrW14M0bU7eB9UeR/9K+Zt5649KAPVtWt4ra0eGEeWxGOehx3/GvPk06fUHEznDYx&#10;06Ve1LU/tLJucsw/StjS7mUX8STOpSRcbcdB60Ad74ftbbT9M+yRAO2Ov161y+o6vfadczBvmjHb&#10;/Z9K7iyW0W1mt94Em7r/AEri9VmgWSYsvylfvEZwRQByWs6wmovvSHgrtJHSsIXV7tDrPsibjr6U&#10;szfa3eMZAboy9M0l3aItkhPO0fvPxoAr3XiWVUb7GQ4RfmJ9ar2Usmpu0l2PMDj5jn9MVgRafdSO&#10;z2lvuQcZ7c1sR2d2jMX2xmEbQAOOfWgDobbwPp90wuFneJiMAY6H39qgvNJk0jdlhcQ+vYnvxXoO&#10;hWqLaQTyyeaNnzL25rm/GOoxxv5VpbFIwuCf8RQByiXsZVWQfuwvI/iRv8Kzp76We9hkkTKjKZB5&#10;qS2ayuAsbfL5h2nA6iurt9EguLP7UX8tlOPu5BWgCW3j+zKSxwcDOeRWvpsVrcylLibarxlziuZa&#10;7tEuDE7E7RzVzSP7PurlrqGbhPlwe4oA7y7srC28tHkXIA6jrmuVlv8ATbKRrcAOcNz65rrnlsJL&#10;PdetlVG0Z7ntXn1xZRfaC5O5G5Vh0+lAFf7DvkSZRuSTr61dsrO2uLxQwYqOD9KrXWq2TWvl28wM&#10;qjBA7VDpuoeXN5jyGNAvHP3vY0Aaur2NjB5dswJZzkbefzriRq91p3mLGWG1jwRla6bX/tsupLLp&#10;LbkEI56gsa5X7Bq1hEz3OHzntzzQBHNrE9+PJba5c53dxjtXpuhpCLNbgEuQgXAHrXmEO1riN7hM&#10;Dac8YGDXpmlyQWcMEsjiOGXhH/hJHUUAS6rfQognfKqA2CR1x6ivObrUrE3asTkygqcc8V3/AIkv&#10;NNj0qYxKJnhfGT3Brx+DSk1CczshSNju4OMUAdObvSLEjawcHgex9KuWWpW15qMS3B2Kn5Gueu9D&#10;tY4wx5UdT15p8enRTbJpFKIDjOe9AHqkGmWl5cpcKeVPIz1Fbmp2Fr9hKxxhVUde9YOgbI7U5wzx&#10;A4Pr7VW1KfUrhUa3Ypjhh2xQBz6zC3YBgAM9fX61JPcIJgU6HkAdPxreh8LNPbidwW3f3ugNc1KD&#10;bTGCQDjPzd8fSgDYtr55IxcBQiISMHvUrag/WP5geoP8qxvPjaPd0jXrgVFKIQHlhfLMM/7o9cUA&#10;Xr+2ibbJCBhh8464zWNc/wChMIbp/MWLow9D2qW0guZo5MZIxyc9a5/VFvdO+WaPeo6Z9KALcdxa&#10;+aVlRlQ8q3bPpXq2lRR3mkx4YIVOMZzXhmi6jPqM88N3mKAEYBHQ12MOs/2Ypji/eKTjr1FAEXik&#10;+U7eYQvlnrwT+HtWZpUsi3UinDpKAVJHrReE6tN9omUpnjB5H0qG3E1ootVjaTnAPp7UAat3ZJPL&#10;G0e1XgO7HrXQwW4e1KrGGZhjAHc1x1vIf7QUSt8/IO7oK6Oa31UQeZAceYcZJoA5kWp0ySPcOWxn&#10;vxXqGg6tbRXQEnRBnp3rzLdLIxDhUz8pJ5xiuytrJxGNuShHJ7mgD1+OSHUI2uGlG0nGPQ15zrsc&#10;sE0vlykBwQTjiqS6xd6QxQHdH/nrT9V8SLqGmlFUeaisf/rVmBy627XD+fK+HQ5we4rS1GOGW1YF&#10;+i5IxXnJ8S3MMggmi+6evbmukbXA0KHymaI8NkZIPpWgGjoGjxSymYv8mRuOM8V0mqrFbxmKHa0c&#10;gI5HFc7pcsisI7WEqr8nnrn1rSns7yWMzyg5GV2dRiglo4q8srhwRZOMMckDkA1nQrqEMrRTOCAO&#10;c9TWvIiRrMQ5IfPT0FZvlxmaMSy5UgEk+me9BJ2el2UlxEhidmX+L2NWL6wfJSf7w6GuitJLKO3i&#10;MDZgkA3cdsdqqX0wmlMYj2xDnPTIHegD9Umgif5hxTWjHc5qx5eTgkY+lGzjg18We2U3iO4EfjxU&#10;ckJcD2q4UHO6mFSOnSlzk8pT2lABgfWgq20nbxVuNfXn1qU/Mu084o5w5THYKOcVEd2MkYBrVEPB&#10;GaRrcMOf8aOcRnjr89I20+/b1q95MJBJ61WaNQcEZo5wKxA6Ypo+araoWyAvFIYhj5myPSpbBlRl&#10;I5PSug0WQAAdsGsryMMB1GK09M2LcKD0qriZ8ifFO0j/ALC1CBvm8qS8t8fi5Ffnt+zTdSaf+3d4&#10;AkibbDfz6pbsOmd1q74/Na/Sb4o2yG71m1boZ5HwOcf6xv6V+X/wpuW0X9s34a3rrwPEwgUD+7cw&#10;PF/Js16OG1hIMJ1P3O1KBI9ZumI43E1n4ffnPXI/Ot7XYDHrdxt5wT/OsxxyBj/PeuMZCYgBnGSa&#10;laJdmHHJp/koMc5NWgq9MUBYr6ZHtuxGeNykY9q+W/EVti28QW7/AHoJJ12+y7xX1PYAf2n6kgV8&#10;0+OIfL1LxUF4OZpB9PmrSBnLY+BddVory4jU7tuR7EE/5FcJe4KyRonUDg9sda9H8RxRDV7qLAym&#10;9t3/AAHPv1ryy6kdbl38zcoUgA+vcfjXqUtjnOeuJo48YHmDO1qwdagjmtLuDy8blyR7CuinQrJK&#10;jpsG0NisG8nKWhuVO5l6+/PStjKqtD4r1i6GnahLEr4ZXBc9B16fpXQafrkV0Im4DLkbs9R6Vy/j&#10;G22a/fuFwZ5TwcY2nJH86yLV5YQQnB/un6V6CXumB7jbTRgfaGGEbhiehzV2MxNnPQcA5zn6+teP&#10;J4guIZY0JBiHO1s/l9D3roE1tXuIZlO0E/MqnA6jnqeKkDpdYEqWwmKhXiyfr/8ArFf0Sf8ABMqd&#10;7r9ijwZE7bmtLvVEPt/ps5x+X86/m+124hSENJMTu5B9RzX9Cf8AwSkvxc/shpZrJ5gsNXv0Ptvf&#10;f+u79a5cUvckdNH4WfWnjiPZd2Yx/wAtcY+or540RAPEOoRsPmBbn2PFfSPxATFzZ+omTP48V87o&#10;xh8UX0WPu7gT7ZNcuG+AbOj1hfM0EIfmDoV/IHiviz4gx7tOspf90N7/AOsGP1r7VvQRoSDGeHYe&#10;3PFfHnj2LdoIfGNk0qH+n8zVocT5K8fQJefDeAH5Y/tGxWHQt83I/UV86/sZ6xH4f/bK+FV3KApb&#10;XjaN6brxDbD/ANDr6U8WW/2j4WiwT5tuo7wzdAMkkc+9fHvwZvYrH9pz4a3wUrFB450iRvYG/QkH&#10;8K7PsS9DTD/Ef1J/FKMrqqBl4xn/AMeavLXYspYDg8V7H8V4g2qwk9dn9Wryl7cCIFetfMs6WUzg&#10;AL19ajO3jbxVzyQ3+sxuNPHZWwQeKRTRU2DoW3Z7UyXKEL1B9Ks+X8zYUELxTxb85VsHHfnNBNjP&#10;2/LuH5VIMMN2OenbmnyJIqsDxijauAM8UDsMwpPIxgUmz5dxHWpgVPyNzxUY3DKL92gLACd3yD5R&#10;3qXd8pLDAao89Iz0PpTmUcjOaAsdR4Ww+pW8fRSznP8AwAjFec+LlEn/AAlEBGCEclfYIwr0Xwrz&#10;q9sQBtaQj/x1q4fxhCq61ri4z50DMfceh/OtMP8AETPY/KDxUjrqt6hwwgkCj3ySf1rHdpBIxccA&#10;DcBXS+PV2+Kr2CIARlyW+oLbf0rlSSdzEnEg5r15HIKZcAvGo8voc96N8JUOpTcf1z2pqr+9BPyq&#10;VbP9KlMCfY1AKhgMknv+FMCKcSbFKgLzz6c9aSZnLFV5RQCTjPNSNb7kZ8APxnHf61E25ZT/AMtA&#10;3p/WgB6SxybCcFxkbTxUDvKf3c4C89ulDsCzPId6t8oUdRUqqSwWU7VxkA96AGjrtUbUbuec/U1F&#10;5Ozar5wehU5/D6GnDcpIcgc4H9005fs4TdGnAODx69eKAEJjjdd0YIPt/KnMHA3Km1gcjvx6UICh&#10;WLf5qx9V7Y9c0vmos5y7OrjGOP8AOKAHsgleNkJXjnaePxHemywklZQdxQ9OxH0NQrwplLFcDGBz&#10;/kU8hkiCKd3HPrQA8hmkZ4gY4ioHHWlJjjjWKY7ix6Y4zTfOVlVZJDJ5nrxn+lIEUQuk6hnA3eua&#10;AFwJAZLmTytvCqPSnyT+X8pDMqD+H+tQrGkb/IVOR0bqD9PSns7yhW4ywznqG+ooAJXD24DgBV7Z&#10;ycUocNOPmyqjhaZEi+axIBJ7EcEVGihg7R7Tu7f7PtQBLJHvkeAdX+YkcAe1RBYkI8xfNZQSD1wK&#10;mxvYpyAy9cf0pjy79oiIOB9CT9aAFQxvGCiksex5x659KYYioCysoUdO2OPWnfvFz5Ue3j5ufrRI&#10;sEkawyRkb+33qAIv3hBWM7A3QDofekeY7drf6vp833if8Kk2yHdtPzR/xH7uP60fMHVuHI+Y4FAA&#10;dqqrFVjZxn8KNjR7ArKRywY/ypf9c7MyDLDaMf1zUZ2x7op0IRTn1oAR8lvm/wCWvQ+/pXu/7ILm&#10;Lx/4qsP4ZdPgmO7+8ZiuPyrwKf5tzj5Qo+6eor3X9lR0j+KeqwsdzXOlBSR2IlBr6rgr/kY0/wCu&#10;jPMzn/dpn2VdJmVznli365rPJYj5+SOK1bgAzt6gn+tY+8KSGGea/qJbH5UOYBQH98Ufwlzx2xQR&#10;wcHI603crDPrVIBcc7hTlJA44poweelPXGQT0rSIF2J16NWzp1v9puEixkNx+YrCCbiH7dq63w7G&#10;ZbuJV6k4H5VhiJ8sGyVufmP8PpotI/bq1TRomwtzZMhUfxHckiZ+keK/Ri6TYzK395q/MH4Maonj&#10;L/goXr2p2Q861gl1CMMB8oitYxAG+ny/rX6fX5zM4/2qmGI9pL+vM9LNo2kvQyJ2wNgGVJpAWHTt&#10;T50wV96hK4AXqAK6zxxzbh8+KdAyPMNw5PFVjlT8wqxakPJs24zwaiRXKauoDbYxFvmXz4cj2ya+&#10;RP2mmEfie2lxjIj/AB/1lfXurNs0iSc84eHPt83Wvkb9qBGXWdNZBuUpHu/4F5lflHiKv9mufXcL&#10;/Ez5tgj853LErn5v/rdP6VbDOw6DP6/yqKJfLymCGXr6YNKx8pTtGSBjP169a/CZn3PUik+95O4/&#10;MM49P8+lJKz71c/KQhGDyMH2/ClG0FWUDB4AHQ+uT61FKRvKy/L6M3Jwex/OgsfJKApGTkLxnkAe&#10;9NVi8ZZ9hGMjaev4GhT5KuFw4PJP8OO+KcCjuzxY39gV7UAMQuY2XdmQHBJ7ilMqtJ83CkY57n0o&#10;j2iFo/L2tkE5x/SoXLMCJThutAEzEhFKkKG7EVFOzEbFlPmYIy3r/hTCXZFjlcsF56YqMOok3bvm&#10;9SP0oAsIzIIyyliOM5496SSY7doTYx/iHNRoNkbFmwvfj19KYGdsmN9yxjrigB6MUDnkBvbOfoKt&#10;xytLb7d+8g8jviqCtLsD+YUbPpxj0qZnUqI/L3A/xHigCUFo5HHmY9MjOaeJy0RV3BDnBHcVUdAu&#10;SG6jvyKc/ELyY6DggcUAS78MNw3/AE9KnUxyuYY0+b6ccetUXkzNHGx6g9O9O3zecoi+6M7sjk0A&#10;WnkUy7guQB8yj/PNR+YvmmQoMMMYPQe9QvMVm8zKrxjFI8iyGSKSPIPBPYqetAE8ahJFA+853ZHS&#10;qEs4hWfjdIcjpgY+tTQl1yok3dse1QSFiqgqGKgrTA4TUAqa5C38CgMPb5B/XNdp4mI+yI7Llliy&#10;PqwriNRdjq9qFXGGKlT0ORXoWsoZdLtYx8/yKD9NtbmZycU4WJS7Y2ADafajVJHI8/plefpUb2Kz&#10;bduSAM//AFqbOs/krBMnDYH4en40CZ0+jOP3Su5zIMkH24rb1BwknlT/ADkfjke9cdaZW7j8vL7Y&#10;8MPyP+NaNzcKcysrndxzzj1rQgsmS2aNj9w4IxXBNI91rCxoPlDd+1bX2nzISh4jBxv+tU4Nsd+G&#10;GCsS5ye9AHd6MEiXy3IBkJP9KzrlVTUGZemMk9utEDlf3vmYBGSOOlUfMmkmYy42HIx7dqAL4Yfb&#10;I1C5L5bI6cdqgvUO5TIQFDn8BVi3R1eCNFyR/wCg1c14CGyMigMSNxWgCVY1EO+PjH8qxYbkfbBH&#10;PyGPt0qzpk/mwNDKvJHQ/wCTWWflIiYZcnAx1xQBrGBbiSYL0X9c1kOolfY6gAEgZ9a7aC3thZNM&#10;eCw5rjRCpmEec7TzVoDoDBBHbqwXBPQ9qVXELKR0ODTtQAWCGJz8qiucWSbBcNmNuApqkBt6jcsH&#10;LcKSOo7+tWrN/wDR9xGQf51n3EBkjjOAVX+tT29o3lSQ5xxz7A0gLtjqEbsxckqmV57/AIV0VhKt&#10;85cH5TyGP94Z4x+dedosts0ikYCDj346123hiQ+Q/mMCcttz0JOP/r0AW8tmVxgFcqR1ye+Kt2cO&#10;LdxIcu2GP/16GhljmMrAHGcj61oIkH2b7OB+8mPPcdqAOaudsd2yyYwRxjmnQRzPEJJ1xF1Hr/hV&#10;W+XF0JG6xEKOf736VZv5WjSC1Y/KfmyDnjFABN5YuQzDapXAx6+9PEbSXEZhfzGGc59KrttkkJY5&#10;SPp/9eug0aOOKN71eQ2Rz/8AXoAyNStj5zrKAAo4x71paXYxnSpHl+c4I2mqGo3kc8m9R94445z6&#10;1E97LBakA4V/WgDQtDFFeHyHG4ptwecVuxXk1vEk0pA3D5cDvXnVjLc/ajNjDNkmvSGE01qmBt2B&#10;SB/OgA1HzLiyaeXOXBz9RXFaQhiuBDOCwkbJY+lddDLcXnmJKceVkY7Gq39nPbyCWSQANjCj6UAc&#10;/ezeZPJCqAKufxro9MR9UgFsoCSxgKCKxryGd59tuN3PU9a7H4eQ7tQu471cABWJ7e9AGvoXh37I&#10;UuplV5VfAY/wgVf8R2Et3eFGwVIyK6ea6t4rSZI/mVmboK5gX32q7Zn4jQbefpQBlJElgVZoxJJK&#10;eh9qualcQFoxKwXjlKqtK893vzuK8ADsPWsTWTGkqA/O+P50AdO8kd4ttA65OT9OKW0MS6oBKDui&#10;B2mmaKjMFZiMf3a1obWL+13nlbEajgn0oA4TxeqS6nDqKgtsVlxjnB74rk7u3jmtjGCWZuR/h+Ne&#10;naxdQbDdtCAYclOMgj3+tcBcvt2Sy4UFs7cdc9qAOntZC+kxpESqxrl8j+Idqy4LlLt9+zk/e9K3&#10;dAsbi6sFtNufOJYk9cGrsmgR2ecNtRfvZHUUAczO73B2B9zZ2YrVtwLJBYwFVlb5n9cd6jk06O7n&#10;Wa2XHlEBiPfpVS4EekagRcqXkkU8Jzj/APXQB12nWk0ikylnQdNtOuAlzceUDkwjJ461NYRalFZ2&#10;97OoMbD8sev4UGJba+ZoioaXG33oApNfRgOswHnE4SMjqKt6dbpqrzyv+68sgMMdMdfwrKabOpyN&#10;OpESfe4/kK7XT7vTkLJODhuFzwDmgDAvNLV7uMRExxzZT0BPYkfSs7SNKePU7SwjIGx23/T29zXb&#10;z6pDPdpbiJQ2dhUjlO2ffNc7Jp81hPGqqJblA7Ajod3QH6UFJHp2t/ZLezRozvVlC4HXHSuS0+1h&#10;lhuFSLZvwMMc4zWjJY3rxD7W2AFB2Y56d61tLFklq8U4G2ZWHmN0BHasyjkPDkT6ZqkXyqWlkdAD&#10;6Yr1TVtSF/p0WnK42FcZxge4I9e1eBxTb9ZW6nlKx+YyD5ufl6fnXSa3rFzY262tq2456tz3zQB0&#10;uu6U8elRWbOruDn2Pr/hV2w0zQtI0qW8mTzbidA+1Tgxt9O/FcVoMt9deb9tP2kl/lFWbmTUbdJH&#10;YbYyCXLDOevA/CgDibcXQ8Rz30pba7MUP9zg4FdfoJvJZLi9lnMmPlT69x+NctbzSyzyalaRefHH&#10;/rBns3A4ru7GfZZhraLym2/MvUbj3oAuaaLe4vRPdjeo6huCAa6e+mGoYit8oqvsVh3XH+NcQHNv&#10;AlzdAszAj/6xrc8MeIIZ4DYvBibzOMe/QUAQr4Ts9EkeaI7p8c7/AHpmnXBsrlDcuvmndkKuQqn1&#10;rtL6NhMIXjJYgE5PQVxl6Da3S2unJ589199iPlRD1z2zQBYurZdRfMIVnPK44yD7U+C8GniW12NN&#10;KpCj5uhPf8qtGyhjhh8mbDIpO/qc/wCBrldZuYYHnldSIEx8543E+lAGFr39qajeHStLiLkcyMef&#10;un5a6fTbCSNHmmbzpAMSDqOB/Ko7K5SSKOWNgs1yPlJ43oOBWta3lhbW7osjefLlZEx0FAFbwskT&#10;6vc32qAzCFQqIO6tXYRNFdmWW3Rvs8e4bMZY9q4drywgnaGGR2uH2tgDgqOMGvV/B9hM8zXewgAH&#10;A9cdzQBwstjLazub2QiSMblQcnB6A1nWWtmTUUtpomJQcjPRfWvSrv8AsuO6vry4kJaRziTGQMD0&#10;7g1xunaPA8Nxqu/fJKcbQOxOeazA6/T5rfVJLq7uEKW8eETjLbAO3sTnNcD8Rr4alqkD2XCv0425&#10;GMYrp7iW5VY9Ns8efNjAB5x7/WjUdLt9PSW+vmCy2mcbvmD7+2PrTQHH6DYy20Z+3KN91IERTgnb&#10;jNeja7f/AGZYNPEIMrKoYdAprl/DRtR5d5dBY9+9/m7HPajUtfshqCyqTckyYLH09qcjQLa6b7W1&#10;u2dmdwGOpr0mGMjTBdyShZLoNiEnoB61ysU8DEzQsrDkZAzgnoK7ApYXlgXvIT5ioR5inGB2/OpM&#10;zyOfV/7FluZpcTzzMfJCqCAf9ontWLojPca8+oygPIcNuA6MPSta70y4S6l1a6VWjz8q9cEev976&#10;VpW9zp1lm4uk2rIQ7mMdM9Pp/u0GhZ1jW9M0AxTRpG9zdcBX+8rN6Dpn61jjVRqd/BHdIJFhbfJv&#10;AbOegx6VpXmh6fqGNYv45JLWPDLv4PoMjr+FWZtM0ieaK5thsCYAxwB+HpQB6rpmrw31rLJcwpFG&#10;hwrdAMrgDb2HHNeai8TVLqabY0kaN9zt6g/j3rS8Rah9m8PJFhI1ZwzcY+8Dz71xXh7dc2xhUuit&#10;95s8sfQfSgB+lwXusazcCaMQwQMA3HzHJ/liu91yC2tLM+anzONgwe3rzXGQ3hsJtsDFHlbn1/H2&#10;qbUoNX8RSXE0koMFoASD1bPYfhQBsaB5UmnSXm4RK7tgf3gO1Z2o6pY6QZLi/fZOwDRRcNnP9/09&#10;q5rUdVt7a3+z2kZj2cFjjH/Aa4Sb+1LmY3l6hmDD5c+396tDM9V1vX3v7eMeWIsINzf3l+lYw/0i&#10;KNogPLP5t65rhYYr66kSCRwjHrj09hXp5V4tOt7e1lXzAnykD8wwoAbbXFuZQAREIh8xx940zUtY&#10;GrT+UkQijXghT94fSscXf2SKMT4mkmJwu3p+FR6BPf8A9ri5jQCdScKyZUg+lAD9eN7NJDBawvFH&#10;EQdz5yfzqPV9OvZ7P7TcFZGHzIccFQOnFewan5E/kefIjyKONx3YB7MKi8Q3WmXelQWemvCjoCZX&#10;i6E+lZgfLyXk0EyX2ozEQL1QcsQfQV2WkeI18xfshxCRwW+XH4GuZ8TaIbjUYbezPnlSWUx9s9vf&#10;FUF0u80uE294w2yHO9xyo7g/StUB73ps0WoyO90TIo75yOnQVn6755tm01t0sT9FHU47Vm6Feiy0&#10;q2tUZZFkUqrp/er0m20Vo9Ke6uzsdujtx8340gOfsZns9LEIfy7p/wCA/wARPQCsPxj5M1xAsqHz&#10;JYwGb6e1b2l3MF1qYt4k8w/wNjPzDrXFeKLK9tdZKmVm2H5lPJG6gDOm0C1QmWdl/eqAoPGD059j&#10;XRvHZ2tsNu03GMYxlc44NeV6trU0uolZWdIkTaF7MfQitjTPEcVzZyfbP9Y37vYR09x9aAOp0CS3&#10;idIp0VpVJYsW/Kuwv76xIja7cblVh5fqx75rg9O0y4upozBbblY885BPcU+5tJp9RGnjln+UHqVP&#10;f8KAL2nLFd75lwnmncuez+p+tdvpFqBavbzsLiNVaQP7t1q7/ZunWmlbvJQm3QswA/CuLuNcj06O&#10;KVFM6n5in9xe/wBc0Ghaa4jgvRiLbEWGUPPHek8R3ctsouJWHLlogOM8d65K88VW12PJsrdpZIjh&#10;Ngw2e+7PWpBqt3qFv5VwrMYuCGTGz60AYF1ea1KfOePa5ySFPArqbZ742Y8wFk469SD/ADrS0TTb&#10;7UpliRY5EJAY/wCz3NdnDaW0DNHGv2hYWIzjpjtigDze7sZNNt1uLghIvvD39setQ+FyHvPPmUz+&#10;e3B27gD71N48u4LxAEV5fLQthPX1/pWRoGrXWmW1rLAhiSYfNG3v1z7VDA9L8b2jz+GZrZ1Ea+ck&#10;g+oHIx6V4VpcOsCe4m8kwqH+VlOMf/Wr0/VdX8S3mnXAIjdFjYqhXpjpzXL+D5bzWLYDUkW3QylM&#10;AZBPelACrb3E0rNFNcOZAfuqO3fJroNulxyO1vEZ3bHyngA+pNdDLpnmI0fy20YHBI+Yj0p1potv&#10;ZrNql8CiKnyp1D1oBUi0S+ksWfyhCjfeHVse1avhvQ4ru63tL5QUYDN/KsGfVZnePMh2PzgHG0e9&#10;W7HxLaQ3c1rCjMYV3BlHBYdQRQB0fieJNJgUEJPO+cFfT3pfCOv/AGSx8y7k2NM7BEb0PGG9q5jV&#10;or2+kinuUws7dc8Cuw8M6RYwpunVXCsOHwV49qAKd3JqU3mNPbEc7CjcgY7ZpIdO1eK4V7qKPyX2&#10;hhweMd67RLqGSSezkwCxZs9U/CuR1bUorUPHbnz9w+YHr9aAOX8Vzz28G6Zd1uCceo2+lZHh3Ur6&#10;6SW/mLGJV+Ue1W7hZtX1FbNUWVBjP4jpWhFo91a2e28wqtwFXv7UATRX9nOWkMbJMAc8DHT19a4O&#10;G4hudSL28mSA7ICAPm96reIdNvpN/lXZVFGNmOoPvXA2Wkaj9vjMUxbL7Wwc7cHkH2oA9/0/TLnU&#10;4vKndSsWdwUfMfdfUV57qxuZPEAitz/qVJzjpzj8676LxW1hax2lrGJJvL2rs7Y7VnWtlcQrDq8o&#10;NxczHayEDG084agzOwMt9ZaXbTXDIjTH7wGcj8evFZl9LZxQvHNJjepYD0B5JrP1OG+1AwAY8mM8&#10;BeVU45OPesfUbYR26RK/nSTPhVb9R9KANO4uPtcBuIrlWiYKv5eo96o61ZW9jZw3qoDIucheeP61&#10;oeHtOgtIrkiNB+8H3u/59qseKIgkLQTH5yuQFHHHb6GgC/p9/JcWhnt84ki2gdAPX868+1aykt5/&#10;PnzEHPCrzzjofaksPEV7bQRRpA21vun+HOOjVktfaxrN7JLeuBHbsCQOy96DQ9Q8Mg+Sv2jC5Urw&#10;Og75+tdpp95HYI/y85LfKMgj0FcZpIgimgh5kDYfHoW6A12l1f6TpdiZi2ZCx+Q9/XNBmegwalbz&#10;aTOisF/dHfngj2FeU2F0s1rfeWPNaWPbh+fqD9at6VONQtZ524SQZj78Acg1xcHiSO21EWsDAh16&#10;Y5HtigDiNZWW3vGkIa3KOMjuQe2fSug0u2+1fv8AYdnByeefSr3iCK2uFae7Ikmk529jjpT9J1q3&#10;sbf7Jbr84UM+R1/OgCXWL2fV4rfT/JS1jt12MR1OP46y9H8N395IGssXQAPHTP1rXtJYnvle+LzC&#10;XnYvH/ATUt/rH9i6hLbacRE5AJGcYU+9AF+ya8sGW3VU2sDuXPAINcr4u1aSRoNPZhMPvNtbKY9D&#10;WpfXlzd5jsY8TOAxP3s565rkIfDrTmZ7pmSbhmB6H0AFAGjpNp5yLDHENqguwA4NasJs2uWgVipj&#10;+bn9BU/2DylEhJyThTnnHcVwM7XdtqM06q7ByMFfagD0LW9dsLcxpIgnlA6R8E/X39RWm2rR3+lR&#10;RWsCxzOuGJBGB2x9O9c7DDbX80Mk0BNw3J25I5HH/AvUVPrduNMT7L0uGJUY9ehH/wBagC9aW0lt&#10;E0N1IRI/zMFGeK6jRrEJY/a3lIYZZhxj2rx2OfVEmliErOI+n09K663vL+4jCwZcYwQD+YoA1vEm&#10;preOI0VgFX5ueDXn1pepa3EkkUbSMmdpUc4Nei6bZPeQ7bpMYyNvU/SujTw1Clrse1EMeCxP8WKA&#10;PO4LHVdRh8zVXwgyDGvHX19a0I/D8bFLcDds6YHbFTXGo2NjeTW7KZrfdvU5yxbuDV6+17TrOxH2&#10;fILrxx8xPc0AY0mpaFpdrJBqV35MiAgR44/yap2+oWWr2u+C3Dhj8p6Db05FeV/Y9R1rU5rjVJsR&#10;E/u1K45HTPtXp9gkKxxWlkhDqv7wbcDd3qkgKOpQJE6eUNg2nco5XiuUhh13UZm+xM8cac9cLgdQ&#10;1ekz2koHlzjczc8joKYth/Z9s/kZEswIYE5UjHP6VQHO2fiC6jIxMFHAYE5GSMGtLXlTUVluoOqp&#10;tYH+Jcds1nHSrO3fF1MjBBlV25DHsCKj1c6ndvvRF8lo+COmMdKAMGwgQboB8sMfBYe1beoeLNTs&#10;7BbbTQfMc8jOCQP4hWLbg2Ki3OW3HPr1rStF02KcXUro5hP8Z9aAMG+fzIEaScifJ3buRz2rnLWy&#10;iguXmlLNKOMLjAFegavq+gw2bxSwqXc/IQM5qv4YOmajNPdXEJCjAPI5zQBzc1tPfeYbrMgA+Vie&#10;3oSa19CuI7ACzaECTYVJODw3pXQeI5NPhX7Nbx7F53knAI9hVXR9Nt5IftQi3Miknnr6daAMm8ur&#10;OzUzT7jJG5BUDqe1S6d4tihnBCttuQN+B1I+nSo7ySKG6HnxtK+dwHXirFittFqH217fEKLwpHr3&#10;xQB6BHaS6yEnijYA5fzH/wBod6yYNEghuTcXbBpnPX+EhfSuy0W9b7BHMBsQnA4yOO1YHiUayi/a&#10;tMjOW5JwMD1/CgCPXITe2kc6gebggL049uxrjo76+tVEnllR0LNWfq194lJhMhDxL82Oi59h/Or1&#10;lrbXaPpjlSWwp43fN9aAOInsZ59SMqyIjlmIZu4NdbHLcysBM4dY/l29Vrs30TTHtf3aEsV5yOhp&#10;P+EckNnutJFd2VtxOFxtHfNAGT4ZvLiW/ayjfd82MbfX1HtXUeJLe5+yMS38OM+hHX864fw1NFpt&#10;9HPuB3MQ7nse4rpNY1uS5/0JZd0bn5uOue9AGDZ3E9qx85hK0keMdj+FSSytFuJwouOMejfSqs9i&#10;FvP3bbp8gA/XpW5/wjV5NYJd3Z3P82eew70AclHFDdzPCrBZPQjqa7Owit7S2eOddisuAW6kisfT&#10;oZLQsbiFfmydx9fat9I0nljIUmSRcEN0H0oARdbhhyscSuU7jvXoHhueTUoHjkKxw4+8w7d64ZdB&#10;CzF5RmNew9ewNbNhdz6RFOiwkyH/AJZnpz3FAFHxPbxWF80dscl0Vgegwa4O8zbREybXZz83oPoa&#10;0NRuNVv9YaXUULxBQNg68DqPat06RPcaWQsHmYYFF64B70AZdhexzK7ISiOSuD904rorV0kTas2Z&#10;DwO4GPWuNk06TTgLZSqtJ8zZPHPt2qX+0JNLwrR7t/IYdanlA9Gg06AyRNdHzfLOSo75HSvO/FVy&#10;hia1ktxGGJOB/KsWXxhe27yIy8AbufSoJJJ9VEBSNjJK2PMblTmjlApwGOS2H2e18uJOHJq5oRxq&#10;srlduyPgdjn+tWTo92IZ7d5NivywPFVtLijsboW8z+Yq/wB3k4qgOrl8LXGuiSOTIh2fw9vwNc9a&#10;+G7SylHmEvtJyw46f3q9Itb3yYFe2kBz0zXIahDeXbNPbnazZHHp7igC2NSa3aNYn4IwD2ruNE1S&#10;R0kazuQ7+/3hntj0rz3TYpZo3t7rEeMHb2YH0qvLHd6fcF4JEZA3br+NAHrN7o2o30RnEwTHBT1J&#10;rkLdorGSXziM+/bFbvhPxesoNtekbl5PeuV8XxW8DtLEwJmbdgd8+1AFXVPEEyCZEwI1HBPJ59K4&#10;PTtVvJdVZop9ypgsoHBHvV6W4too2klkHzjA449K3PCOh2aJcXZPLvg54zQBb1TWrm/snWINHjKj&#10;Hr7VymnatqWn2jEsJWHykEfM1dzr01nassJQI3QEDoO9U9O0i11ERzMd8YJXAwDQBxVxqzTn7RM5&#10;YA42Hjn0ro9L0+yv543u5/sv93cN27PrWvrmgRxW6tJCkYycMev5VJo2kJG3myKChj6en1oA5zUt&#10;C057wyY39i2cA4rrdPntHsvssW1UA5Ddc+1bMdjptzCwU43t0xx+tWG8Kw2ypPCR5fr6mgDzTUdH&#10;kMyeW4ZUPPQGu/8AB+jxXoD3Q+ZJPX8vwrmta+0X8o22wjjXjcvX8as6VenSrhbqObLRj5gDwfY0&#10;AeoXcCRHy0UYDHJxXE+WLl/3y5Vmw3FX28UPdRtEgGG6qemT71kXF0sUpO8vkZKr2oAoano+mWdq&#10;09sSkiMS6/wkGuFn1C3ns5dsnk4YbRjJB/wr0eQWl9azO0oJxja3oa5HWNItTEiRW2PL/wBZnkY9&#10;aAPP28RsJzF5hllTgHG0GoZ/GO+WQSQEscKOOAe+fWvSotC0GBVuVZS8wxhwMEd6wbnSLAXomtgu&#10;xT0J/wA5oA9h8MRWkmm29rFneyh3z9M4xXM+IZrF3LXS4XdjpzitvTta0u0jt5fusqgZI6jpjNYH&#10;iNbLUCwRs7PmATndmgzPNb2SxDsf9UkfJIHT6V0Fh4qimVbGCzLYXbu3YBH0rznUpJoZX8tCCxxh&#10;unPFdDolw6L8yjzAOpxgg0Ghra3ZXMyNPbAeYw2kPwcGmeFNM1ES+ZefPEh7jA+lWbm6uvta3MUH&#10;mR7dp4q1a+Irm4j+wGIdecD9KALGuX1xaypbWsRuAeAqH5QPTFJcStqGnvFJH5Mi4O0f3e4rZsLO&#10;J2DOgixwAW5x3qvqslmbeRoOAnVm54oA89uUgsJP3bh8HB5zwfWtzTdPe+hET/Ll/mPYZ9Ki0bT9&#10;M1a9lvLosE242gcH604SS2uqi0tl/dEE4zxQB6dp1tbaUmIsSMAV5/rWZq2qWVxC1peQgNH1C+/p&#10;UCWk8VkjMSqsPlyeea4+e2kSdrl5G+Y8huaAC58m7hNtAAsi/dP94VBp/hm4mmXfM0YJ5ycjP0qg&#10;19eI003kgr0yO4rt/CMqyXKlg3/shz1zQByWqWGowRvF96Mkhs+nsKSB4YrcvO2FVeB0r1bWvshD&#10;RTKkisfxX6+1eX6n4bivC1x9ocJnaFXoQf6UAILy1aJY43VeMs3Zv/r1Tk1C3EJjjbcAc1wmoafd&#10;xzNAxkLZ/wCAmlitLi2O192V6E96DM9s0bVbK4IAZVcDLL0JqS71gGcxwKI+eorzC1ltQpllJSQ9&#10;GzWv5t8n7yYeZHjqOjUAekWviJ4YRaOuc8dPWuSu7w3Fy0jxZzkdKZBJDfRgyj548Yya1JtP+xbb&#10;hW8wEcqRzQBlzS/6KYkj2jHJHUVWka0jh8yJCcrzz1rYtL2NlbMeFY85H6Vg395bPceXCMJzn8Ot&#10;AEWk3zS3SqcrHuAAr0XVNLsbm1iM8n3Txlc8+leaWl5p1nfAyLhcjnqa9MfXtOEMahcqe565oAxZ&#10;LW2hjkFuu4dWwO30rjbiC2ScMnBP94cY9BXRtrs80zrBGrYPPb/IqjqVtBcoZJAFcdR2z64oAbcb&#10;UtVkSMjkdKkCKwa5hYr2APTPeuVl1WeGdJGYbQNoz0x9K17e5M8fmodysQOP60GhQSGZboqRvcnc&#10;M+laOqy3EsYt8sAOcA4FWRaizl8+5+cE8Ec49qZqEYkSTy32g8/SgDk9Mtbk3YXax3NyDyte7BhB&#10;bQuSC2Bke/vXmGhzE3KJJIioWP3q7HUmX7I8lszfKPmx60AOWVJNQy64Q9fSnajp8aq9vDHu89eO&#10;M/nWDa6gVaN5UyMDPpXo2na3Yyh4mi34T5Wx2PaswPIm8OGFWLRbQOoIzmoRYyIRPEAFHB9MV67q&#10;UdtJprzNmMryD6155dTxCQQRuPKYc/WtANrRb+2txJJ8hwOgqlqviSW4ZoPL2ryoI71mWNsI3JRR&#10;KrZyvrUs0c7wsVhCtH09TmgDFjfTLiF42l2zp+prTi0e3l2ifBfjnsa5N9KuJbh7yI9DtPFdnoiy&#10;tZAuxaWNsA4z+dAG2kh0poYJh8h+XAGRin3Sm6mZkl+ToAOBWFrslzJB8hzL7elcra6ncxXLW06s&#10;Eb7p+tAH7WGAc7zzUJhc8gZxW99lUP5bJuNIbVvXb7V8Qj1bnPGJwORzTCB6detdBJbCTgAhiKpX&#10;Fq68EfL60wuZ6Rt97IAocEr61Z+zjsaRoDt6Uh3M1SB04qTt9atGFs+pphiJGdv5VdkSVwkZ6jPr&#10;SOq5OPyqdo+NwGRTCM8DvRZAR+WgwfWo9oz6CpzGd21v0qMhicfeqGgZGzDJPWrljGWlVivB71CB&#10;ycjHFammhpJAB0z2qrCZ8u/Gr/R9S1Mjo+0492ikz/OvyW1Bn0b9p/wLqavsEfivSRI3QKkzLAW9&#10;vvj86/X3402yS6nd56OgH6Sr/Kvxu+MN0umfFyKcyBFtNT0Y89ys0JLD8ePwr08OtJGtO1j+iTxT&#10;alNbmlPG7t+NYBQbRkV1/i3D3aODncqHP+8K5x4f3fWvOciGijHaq+SDinyQSRe+atrEdgJIFP8A&#10;K4+bmlziMy1/4/EyMdRXgvjuBI/Fuq27fMJoWJ99wP8AjXv0SYu1Hr/9YV4p8UI0i8VyvjBe3/P5&#10;CP6VrT1Jlsfml4sXbrd0gPLMefpXndxCsOxivqT9BXrHj6FIdeu9vOJFUj2xzXmWqJJNIdrDIHB9&#10;q9ejscszldYk8ucKVLb/AHGcf59qw9Rt2GnZiT53Iz6YzzSa9rPl6isZILx8N0GMcVoSXE0+nH+K&#10;NgOfwroM5vofFvj+0mk1+4MOAm9wQRnocKOT6cVxEcbRtsmGJB3PpXrviuwZdXlR2Ljn5+o+XA6e&#10;h+lc5JpttcI25hkc7gMGu2nLSxznGuh2CSTGBnn1qBYyvzWzCNscjsa7GXR4mQIhywHGO31rEurF&#10;IopI5vvY+VgPw/CrAw7m+uVt5Yp1ygUjcR3PtX9Dv/BHS+8/9mrxpZ5/49PEcnHs9rAf55r+eHVr&#10;V7aMpNmUMgy2c7fT2Nfvh/wRgubeT4Y/FXRkf95b6rZSsP8AYeFlBx77DXLiV+7kb0XuvI/Tn4jR&#10;4uUfptmhP4A8182XybfGl9GDy0h691PWvpn4kr+7nkHVSpr5r8RxAeOlmJ2qy/nkV5uH+AtHU3IE&#10;ujtF/EAzY9vT9a+RfHsG3w66g5C3Uit+O3n8K+t5Cf7CuLnGWjzj8h/Q18uePLYDRNSJcFIpt/5j&#10;JFay3NFsfIGu+bbfDHWI3bzkjl3gD1Jx/U18K6XdDQvjd4OvnBFtF4j027b2EU8Z/rX3dcNJN4P8&#10;X6cBujVPMQY/iPb8c1+ePxAe5t7m/u4XIktDHOj/AMSssqAY+ma7KWqaHR+I/rw+J8JN+suN3lrt&#10;/OvJpolI3EY/+vXsXjGY3unw3zD/AI+IYX/76WvKpFDIVxnivmpP3jrsYv2dCwLNkelPa2TO5Tge&#10;nWrHlkPtz+FSNExG3P4YrMoptG2M5wD6UiW5zkHKirSxsBz/ABU9UYBuckVoBlOOSduad5UITdKu&#10;c/lV4JKFxik2uwPy59vWgCg0ZTnAIpMEjGAK0GhI+6ck9qY0YLfOBkUAUicjaFyKTYXO5BmtHytg&#10;wp+91NQspTgnrQJmj4bi2atabuMydPrmuf8AGNp/xUVz821bmDa3t1B/pXS6ICdWtieu5R+vNYXj&#10;pQPEvlZx5tqSB7kkH+VaUviIqbH5KfEW2CeK73zn2/ven4kVyKq5kbn92/X6j/61d/8AFwoPFupS&#10;FOZLpj+Hzhh/31XnlucIxB+Uk4z3r1kcYpjaS6Vfu+Wp/HNBWDzNznPqMc5oJlDCZiG7LxxRKw2s&#10;yxsd3c/dqgF2qg2yMzHk/X2piGBkVY5BGsmSd3WpS8sJ8tF3b+T3FQrkszBfOIGQDwB7fShgOSTf&#10;u3PukGenUjtTT1TzW3KRwf4h9acMuCyDDn7rYz+lRFvl86TarZ2l8cHtQAhMnAlAZS3yr/s+9SF0&#10;MrbVDKPlwT1NAlZSPJYtkc9CcfjSSuscexhnzARvH3h+FAB+8R3hePPGRt460pjk3AkDyunYnJ7U&#10;oELRDYpk45J65pnCDfIh3N0/H2oAe6rvVEAA9T3P+FDeaXYNKgUngEYx65pqFkkVn27W6Zp5EMqP&#10;tw23vQAbEIXfJ5qAEALjA+lObeuAQEzxnt0PWq9w8pjToB2wON2ehqeR0SQOW3f31bng0ANcoG3H&#10;aHIxj1pjNBHEifxemOKZNEfmywXIyOOeO1Ts8jJGHf8Adnuw6UAH3NpA/e/yBqFVRQ25flGfy78U&#10;jGVSvk/8szgkjPBq4XmJ++Pb5eP8mgCtIv7n92TGoKn8PrQ4yGUbOx9iKssTIDkKcjHsPbmoGVfL&#10;xHjrhgw6eooAhe5VY8n98G/iHNIJDKCxIjKDgBuv1zTzK21mCYXdwcZAHekZrcSMqr8/rjgj8aAE&#10;Xa+FmJGPm5OQTUy/OwfeuD0K8fnVcqifNkz46xgVIAknzRxtkjouOlAEQZpsyzsGKEjDcH8CKlEe&#10;1TOCWc9mORS48xuBgpkZOPmFRShpB5UTfO3bsBQApMTjzZsLxg8V7J+y5LHbfGNoFOUm0+UDIwSw&#10;ZTt/Q140gRtqIfMZM5r1D9n1/L+M2hkt/rIrhT+JUf5+tfS8LO2Ppep5+aK9Cfofdt4QvmHGSXbH&#10;5msklsknnJrWuwxds/3j/M1lSldxKcqvWv6nWx+UMFJAxng04ncOAMdDUXzL8556cVY5xxjB7VSE&#10;KADn37U5Ytqc9e1Rnoc1KpyOOcdq2AmtuV2nsawvil41Hwr+D3jH4g7xHPplhItnnjN3cAxwgfic&#10;/hXV2Nq8r4jGXYkL9a/MT/gon8Z45dT034IaFIJbPQ3S71Ug/JNdOCY4WHfYmD/wIeteTmNdRjY6&#10;sBhvaVPIr/8ABNrwt5/j/wAe+PWc3FvpOlpYrcN/HcX8ok4znPEL55zyPWv09ufmdj714x+y58K3&#10;+DX7P+g+HdQi8rXdfLazqmeWWW6AWKI/9c4UQEf3y/rXs9wzcsK0wEfduwzWqp1XbZaGa25pCM1C&#10;67QjE8YNSjcW3PyTn8qrurfMB0Ar0jzSFiWAL9v1p9q8i3BI7UztjFSwMPOxWczQ3dWQ/wDCPXwz&#10;nKof/Hsmvkf9pjJk0yZmwzrGF9DgN1r66vMvoN9ERgiNj+AFfKH7SkTy6No113KIrehxuzX5n4gU&#10;74Nn03Dcv3zR8sRNOrHe43Ecd6tGLdjzn4H3jmq0IiZggGzblsetWCHQH5cliOPav5/kfoRD5Xls&#10;q7s57dRik8+IRRlCG5+YdQDSszI2VXjpz0OaUbWjZ1+XYfu9iRQA09ZFX5Wk6L/XHSmAocTbt7sM&#10;DjiggMXn2ncFpgZAik/NjuvX8qAHsjlmDyL5gHWoXkU4Mo5yRxyf/r1Cotl3mJGAXqPUnrQk0Srh&#10;j5uB1x/n/OaANHlIBswxX1Ofl9qqvKsIVipVAeTkEHPY0gwibjGck/XrVQLtVgqkjhSD0/8A10AX&#10;xIAm6VRtzz3zVcIu7CFtj8hc9aATG2FGAByW6ZqurlZcFztA6DrigC1b7ZN7KNuzIIJyPypflaNZ&#10;GHPsf0xTI8sNi4G3rkZzmox5UoHzj5OmPbuaAHOSjNFtKnGeBn86mWUiNmYEq3Hy9Mj61C8rAfJ+&#10;8O3rUOEizJ5bEEbuTkH2xQBOzsHXywY2bpjnj0P1qQTN5ipLggZ3L6Z96ruWYsF+RHHIHalVxG2X&#10;AxgdetAE7tEWCtMu31/iA6c0072fPm7ewJxytI5EbqH+43zHjn86j3CRg6/OevPFAFiJmGDs5XIx&#10;2NMmKI2x25chqACEYcDcN30BqKdMoPNIAApgefa1cPFrEMw+7v6evFel6jIo0G1ZeC6p/IV5hrU4&#10;XUbeQrnbJgj8q9G1OQGwtbcj7qqx9uK3MxlssaReSzAl/mU49fWqN7BIZGBbcIxjNVY72aOAEjfG&#10;TheOcVdWOecEyjbn9aBMijaQlpYxw3GB7Uy6uvLhO4np0qRk8hCWYBfbuP8A69VpQHhWRPuOcgNW&#10;hBmIVSJQXwHOdpou7aOMNIflOD+PHFXJSqkIo3t6AcUk4dbYeaoYrnP0oA3LKJJIV+Xkjk/hWHLI&#10;yFo93zFv0zW7ZN8nz/ia5u5eSO5UKMopwSKAOr0+MFGkBOFOT7gDpVzVI47jyrdF4kHf2q/4dsoW&#10;tpJJfu7ePoaytSLQlWQcnO32FAFO3AiklYZ3jjHsM1Aqefd+fJw0Q9OPpVlN4l+Vt3yZIwDUfmFJ&#10;yB0k65wKAOlhGbaVOqsO/auRWTZdSE9sgA92rr1zHG7t8wKg/nXHGEG8WU/P82cD361aA37xmCRp&#10;t3NIMms5bQW/+kMhaNedv1roIla4kXIyEyPzpl1HI8bwKdwBwT6CqQFUZnjRh06lfT/9dXpbmK1h&#10;efPDjnP0rn3naGUMHxk7c44NUtdlZk2AnkD6f5NIBI5VubpgnzRtnIP9Otdrp8aJEMfu0i6muGtb&#10;aa3hXaAxfHTtXZ6aZJJBDKA0TDnP9aALt7dlFc5zxx71Ss9c+bnI9PSqOsTMs3IypG2oNJIMjJ5e&#10;4AdPU0Ab90ba4eKYkhW5wMnLH/8AXUN9Zz/LcI+UHG3jHPf16U27IWWG1c+XJnd6gcYNak0c5KOA&#10;HjVcNjkFuMfpmgBsFusNv8o3GX7wHXFTwzSgNFD8sfPXqD7iqkYkDBd+HYnj0qeTZbRM3mhnkPI+&#10;tAEdoUL8g5HQ9iTUGpQHzdgO8S+vQYq9pb+aNkjFUHPTFR6lFLCN0TeYr+vSgDDtoPIkbeQrYPOe&#10;PpXodlOZ9IXywqyfx5rznVIZJLH/AEU7fMBPPYiuh0yaVLKNZ4vvjBJ7kCgDZs5VjieYjYucMeua&#10;d9tjvLoW8+ODhT6Ad6sm3xZ72G1GHQc8Guetra6Gp7M/uyM8j9KAOju5YllkNuPmjGMf3jW54Lm8&#10;l3kkXduJ/XtXOa/gSQosZj3ADd0JPvW3pV6tpL9nMe1F4x60AdNdXgM0kUAxzgj2NZkVsZpja7eZ&#10;Dk/QVVdme6kuiTsfAIxRLcyWjIzNsYnqfSgDpTaRWNq8pQF+R+FefXscc92bpPuL1rob3VAtjsiV&#10;nLdfp3NYulxm4R2m+WNOuf7tAFnTr5NPmd8fe9feujvbqK7tIyMJL09iD61xEkG6Y3cB8y2Lbdp7&#10;4qxLvgjaSSPbGM4z/KgDqb6w36b/AKN+8h2/ePIHqK89k0qW6nN23MSDG3PXHevVdEM11pKWQPlx&#10;5JdfY1h3q29vcLa2i7f4T/tetAFzw2xjaAE+Syx7lHp2q1rge4hMRkA3kksP5VlQ3FvFNJBgmRVC&#10;7vTJrr73T4rOw+171nCqXb8R0NAHJ2l4sEdvBAdzSAozY4H1qlo9iL7xH5zsZFtmBKr82+m6RZ3t&#10;7B9oZwkMw4Uj7y+td9Z6dFpCQXdlH/pEGcbRjcCOc+tAGr4tWKGK2to8IrkO+eMAdM1BokGnXIaS&#10;9CS5Qp83IIHpXCa5dXup3sKXEmWumCbOuFHrXVRvZac1rpltG2yDlmxjcT2oA4+5X7LPJPCAVlLD&#10;DHsO3vTodl7qAsc+bKighccL/jW9f6d53nXMybWj+YAfdqr4WmRtVSedREqMCzEY+UetBSRvzaXZ&#10;6dcS63qaOrWozsU/eAHU1jeGL2bxDq8l1d7YYIx8uBxz0Gfet34jwSSaZeNZSb1OGV15DKOo981y&#10;Pg5Z4UN04CxLHnL8DPqPUYoKPVtU1eKJTbLhi6jce4zwPwqldSiLS4olVd0gJdeuB7isWCZba5nv&#10;b3ZI0uMHGVU9hitm2WSRJNTmfc1zuBXb90DqKzAwvC2lWd1qryvFuWAbgpGQ26p/EmmSzaocwbf4&#10;mIHHzdjWjFcGxlleBsSqPmUccUusW9xf2oiDlpCQd54PPY+ooAsaU1tY2WEcY55xzn0/pWd4knWb&#10;RViXIkd9uF9CCSfwqCxUpEImBaG3OST/ABAckVDcX7avdC0ibBD4yR0U9cUAcbCggtV0+AEGbl3T&#10;pnt9R6131ncWp0l024lVcFvcdc1jazYw6XbxQ24+7n5z9T296ytPlluJntEbAbu3cdcUAdBPGYsS&#10;iQyrcAFFPStLyIdHvftUBw4QMQRkeb2NJdebZX0E9wqswVRg/cH4Vui2ur+5WViFUH03A+1ACaTq&#10;d5rV0rXxw7SbXBGF56fhitTxFFZ2OpvpVtIpiH3sHglh1rldQ1Ga21z7MoU2qld4I70jXctxffaS&#10;qiKHcTv+6dv9KAN2d4LSHsSB165GK8416N7+dJJgfs8CjCqOC3qa0Nb120u7rylBSIgALn+Pv+Fd&#10;Hb6Ws+jMqksUBJZvftQBzcKW7pbTL+7kj5VT91F7/nVq8c6bFPMkayzyndx7+/vWATfTTIls22IL&#10;scY3En/CujisJvtEUdyTKoYNycYHv7UAZmj2Eszx3kiETtwr9OGPSvWtM1qSyspYbKQ3B2lTnjYD&#10;1NaE1pZGCOW2Xe0QycEFH9q5TyyjvqEjGCGZtrjGCRn7tS2BSvPtBtVNxL5kcZLMqdl/2h3zXTeF&#10;J7WTR5r6BQv2Z9yjqCvoR3rLuHtruP8As7TxsY8OxGeKmu4G0pLe2tTlHO1gMfT9akCLQ7aa816b&#10;VbnAuLx3JA+6pHIAHpirvjYPqMttpUwJE6HI77R6102kW0UFwLmYKqW65Ynse2fWubstuv8AiK51&#10;Nw0qxEquew6HHrQBX0zw9ZWulRWigkx5PXPvXPXFtBDOmWUjZkZHQ16vNDJHDJdWsG4jIAzng141&#10;qEd5NfyLOvkq77QMenWg0NrR/scaubq4wvUAf3jx0r03wlf2jWcsOq5MaNnIHXOc/pXnR0URM0lw&#10;UyzZQDrx1rUtrW6iLkOGW42hVDfhyKDMs6nd2d9PLFbLsVGblgRk+3rVOz8MW95fRRoXlkjHmPGQ&#10;PLx6/rXoeteEbbSrCC+urlmuIk3cLkL6ZPfNcT4bF611d3EnmqoQ7dv3h6n6c0GhT8Z3NvND9gEr&#10;RmbLMc8ZixgY9656x1g/brSWFBJGQUyeBjHp65q7Z6XdajqVyV+ZJt4yecYHaui0/wAE2+pSJEku&#10;wof3hHTjuDQBzfiZ7rUzjzdqthyB8yA46D0ParPh2ScCA3HzshXZHjnLH9ar+JYfscosrWR5FMrK&#10;ew2juR61N4fuLS3Lzzspa2YyxuOoYfwmgDpdZ0VGvYijr5k3LFuCCe2D6VW8V+I9F8M6RNotiQJi&#10;o3lOXkZuCSaw38TareapNJbd26Ou449vrXMy2ceteIXOpv5JlY5PduM8UASoEMDM6OUI3N9Peul0&#10;iztby0mS3HzkZ3sPug1up4fREWXepATC/wC17YrmL25+yN5KXBtlHDccueykVoZmVDp6DXhM+Hji&#10;4Yn0/wBmtb7TD/aCzWqjYpIXH95vrUltaW8EWZWJlboO5Bqzpuii/kaLf5YD9KAIrjS7bcZZhuJO&#10;4nuD6VkprM1t9sewKJKFPuQvTvXc+KbcQW4igIfgdO/415q2nTRwS3CxN5rnbj29/agDM8Qa1JFo&#10;z6juZ7ouqqo+XcD1J+lXvDmrE6eySwYW553Y7981zGrC4s3MV2AE25UfUd81P4fhk1i+htA7rHIg&#10;ZU7E02B6qEt0SKCGKMyyZYNt5HqMiuI8QWUV0xiEfmyNnPOBn8a9ah0O10qy+2yOSQrZLHpgc/hX&#10;m+o+N9HubiBLYfvCOnG0npj8axAtaZb3Hh+1tZp9iCXhdy5UD2969Eu9a/tnSvKuGLrCmBu4ry29&#10;1ubxLp8EhRYxajYFjPGB3IrGtHvNzxX0xG84RVPUe1agek6GJbeV7plCCMZGOlc/rF/DeXRupl/e&#10;AHGDySP51m2FxNB5xgZmi+6N3t1qC3sL2eRLmdSqK7DD+h7igDzTWf3srX0jEEHhMZ57Z+tbvgjS&#10;oZxHd3oYESnauM7sjp9K2fEcWj2gm+XzCh3FhznJ49q674eaXcajLPqcat5SAYB6MD1XHagDduLP&#10;7FYHYrRu/wA2F6/5Nc/p1p598txtMJXnPXPrXpv2jTYJHN03mljtG37qZONpz1rFvZdsLSaaBF5u&#10;VKH5gW6H6ZoAbNPCzLBneJt8ITGfvc/lXK3axWtnMZDuZP3eOOnau+8PvBp9pcR3K78n7+OQT2Ga&#10;8z8QQTalJIdOjOJWIG4cUGhg2dtaWztcRFfOwSyP6dzWyJBeafLcxgvcH5WC/TjiqcXh6+trH+0N&#10;RlWJstGq4zle9ZOl3D23mzTJl8YDhvvHtmgD2XwhFaWVv9olxyADzyWHrXcPqVpfw3JtFSCWME4k&#10;+UMD15ri/A+hrqGjtfzfKULH1yff2rXltnYm3tiksb87TyR2IzQB5lreleZdNiQszgYaP5htqebS&#10;dNJjsbPmQKpPrz14q9eaebO/VLdnUZ2sV6c8YArMNtqGj6iriTzI148xuWAPWgDW8RPpelaRdaVp&#10;MZkZomEj5+4WHoevvXJeEpdF03SPKe433PzyKp5BO75tvqa0dXvIYdLvY7X94GicFn7vjgc85rzH&#10;Roy9tbXTOXCAqijtuPzEVmB6/Df3WpakxyZoQMH/AGCao6/qhV4YbUmba7Aofu47ipLa1u9PtTdR&#10;viF8dfXHQ1yv2NjqEbur+crh2/uYagzM/UDK8nkzFY1l4bjk59q300jyyiRuPNjBAAX7ynpmor9D&#10;c62sscaschdr9D24ruLy1aWZXj+YhVRtnTjg5rQ0MHVmvbe3hic+WiLlsjOAfUVZ0qK8uLBvJf8A&#10;eL0x3X6fzq/rUV3LaSALhmUZz0IFY1jqF5pELZ8tpWGAM5X6GgDs9NtL6aGSBpTuPJwvOMVwF698&#10;kjSKh53LuPp3rr9F1O6mWa4uJvJkK9B+WKq3l5BO0djIABGA7e4agDL8MG3YTtOCsqD5Mchu1bM9&#10;w1tp08U2WeJt2wDJrJsLO5tJbmOBPkl+56YNJe6Vq2p3InV/JK/Kyjn8aALOrWel2uky61qz43J8&#10;sIwMt0wfavM7XUdHFwZbPARsAJn165p/jvQb64kc3Nw7QRIFPBIyD1xXMeG/Dd/qF0IrGBFiQbWZ&#10;j1YjPNAHr+kWNlewPfW8a7gB83rg81m6tLcZESNvLMu89AR9K2tP0i4s7CK2muFAtwQSo6+oNYNz&#10;9mjvYhIcJ5gLZ5oMypr13d6Tbr9imJdzhsnK8dse9YumIl9ENUuUkkdHOXDYUbuPu11/iddN1ieB&#10;l/1aDJKkAsfcdxirViNKGmyW+n4lCcbff+LNAGpayGO2tgUQN25z0/vD3FP16a3uIIUM3+kEFcKM&#10;/wCRiuLuvD2vee11Fi1hxkoTwfer2nabqkFwbqd0IPygZzgGgDnX0C58qKWSYxlXOVJ5C/T6cVr+&#10;HXsLW7ntIx9oZwdzN93Cgnp9av6pbTX+nN5UwjEeS3HauD8FS3Q8SpZyRiaAsRz1JPt6YoND2nRI&#10;XWUTwoB83ORx9foa29S8OpqrsBhSgLsSegP9DWrdwtcWklvZH5o354wOO30qbTLRoirXC7ix2sc5&#10;+Xt+FBmcpc6eulaa9pBc+TIFyzD0PUYrziGCxhnjuZ/nlI3bgOTg16x4kg/tBjFNiGLJHyjk/X61&#10;5KIIZ78rFOFEfC7ujEHpQBqXlzCLWS4dQNgwxeub06aOO/8AtEbBpD/e5Vh/dNdq+jQashF3tWyf&#10;iRezY6VLLoeh6ZD5digDHqzc491oApWNuDcFy4HmnpnJA9qm03w5Z6prExnAdk5HOc/UVzvmf6YQ&#10;iHbB1YHGR3rt9I1UpOrWe0bl28L8x/GgDevYrG22qcAxKSdgxjtivLF1+/vtTFmV/c7sEN7HjJ61&#10;2t488U+NQk2s59uQexrlxo1xN588cLGWTOxgON3+FAFea81yXUriOOaPy0feEdcsAeuKx5Nc1SK5&#10;+wXJVoLjJJ2YP4123h/Sbi3u457w5uQ2GOOOR0qx4ntLe82j7NtY5X7tAE/hKVzbbBCZXR94CjBy&#10;vcN6/wBKd4ht7XTbmHz03SSOTtY88/xZ9O1XdDFjYaZK/m7cHOd3GR7ehFcTf3Umt6q1xLIGjjYF&#10;iPQenqKAIru3ufLMgjwQT9z+RosLv7PY/wCiljIWyRjoe/NdLr16xsxIsYiQKM/7wrBt5rm509or&#10;ODdx9/HrQB2dlr9rpcST3EqR7vmwTlt1X9Z8TxX0TXMe5hJg8dN2K8ys/CmoahJ87iUryRnJX616&#10;pY6HZ2WnJZ6lIitknH4UAeT6rdy3O6SCMRtH7Y6+tO0u7i+zO16ELgcd+PbNdFqWhaVdyAaYzFSe&#10;VPNULPw9YWdq9xqMoX5uAepx0AHpVJAZ8mr2sUIlaFWkPIDDg+1U/Deq3N3czT3khRBk7cfLk9qN&#10;WkhubpYERZEI6BcA49K7DwzpiymJLqFBaqpbd0Iz296oCtfa+dRja1sYA8kGRuH8at3zWXPZ6lAo&#10;kdmZlGdrj5R7VuavqUEFw8FraC0SJcHAxuyOSaj1S/mvrfepwuxRsA+9x1oA8kuvFs+nyCR5Fjbd&#10;jaRuXBPPNdXoOrXOt3EyvGEt0TIJPygDr+FcZP4Z/tqa7jRxGsZ2tkbjzzxWn9tsPDMMOktcbpJM&#10;bdxGGDDoRQBsa/8AZkkdIpg4IySoyorM8P8Ahf7c58yUxq3dud34VO1tPOIry4kTy5EPyY9K9D0C&#10;DbCt15qspGBu6LQS2cbqPhi1s7fcR52GIIbBH/6jTtD0L7PKJP8Aj3ikYHdn5ee2PQVtXcc95Mkh&#10;GYWOSOxqreTW80sduJikatjaf89KCTtZfCEV1C06zwlcbg7Hj6c1zPkQ2cayS9VJXKjOf6Uq61K8&#10;bafbZZk557HvxWJa2V/qNzMzTOYd3O0cZoNDP1nxBoenAJIp813zvIHHtVnSmt7mN5dqyKAfnzhi&#10;D2q5qvge3vm82Qid042sOajsoxp7GCSPY64yh6EdqAPSdHt49PsUkkDNC4PA+bANJcavb3xNrkRR&#10;4OxRyT2q5oM1m+lol46MvTZnDDn9a4rxFrWg+Hr2WWHbtRsM/wB4rv45X0oApa88FtaSW3lBWQYX&#10;I+8DWLpWh2drbi5lIaYk4Cdfxq1fNJrcy2VpcLOZjlXx8vttrch0O50qOOW4YBsH5T7d6ANfTmij&#10;VZJ227uPn/kD3ryfxD45tdPmvLe0jYiNiryHpk9sGu+SdL8SJcFmix93sGHpXE6l4Vhur77PcKt3&#10;DKQW3DkH/wDVQAmlX9jqkAmu3AgfkYHG73HvUWq3VsZBaxFgX4wnLDP9K7ceGtHs7Aw2yb0hXJ5x&#10;jb6+tcJDLawamZIk6/xDn9KAO10HRGljQXTlwjhie/8A+quxvo5Y4lCS4MPA/ukehrHjvbVF3R/O&#10;5XaRu4Oa6UWCSwsJnWIjBYZ5YUAZk9gf7I3XMiF8k5BGAWrM0yW3E0YlO/0z021pXml3hGVULAx5&#10;OeuOhxXJPp01pI95E2/DfMD91h7CgDpdTiuru3byU2Ip/Ok0aaeKJ4buHzjgqrPyeff0rlH8RtGW&#10;jmczbuAB91V+ldHDqs8lmqWqqrDG0t6VmA6Z7mFwqFZSDjJ6bT2qQ6oYR9mVR05O7GBUbWGqXObi&#10;6lUK/wBztz/EKqyWD2/zeWH83K7nPTNAGQdRivHJkhBGMEf1Oaju3hCs9wUTywd2f4R6Vy13qDQa&#10;i9up3Ig24A5auN1Cy1q+lS7hd4rViRtcZyfetuUDoIfsus6sltDKGQHoR8p/Gu+tBbJHBZAhYYtw&#10;P+//AIVy3hnQLXSmjvbuV3aRwQCMAt6AVoahb3D6hLOq4jVuQO4+lHKB1l4bSe2aLOG7ntiuQn0r&#10;Mwug+Odv4Ukt0gxHN8wc4C9Dx61mR6lLPem2b5FxwvSpA9KstGWWz85ptm04Bz+VVLHTmSRkuS33&#10;iOOVJqrdSXEFrDDZtjav7zHUk1m6ZNeTyLFvbzJGIIY5GPUUAd7qenRpZ4gZAzJz0/KvMo12yASo&#10;N5JBHY12ur6XeWCNK77t68A8kE/0rz+SK/tx5l0duenvQBo2W62u3fyx8/APoPQ1T8R6jPPbC1kd&#10;YXTOHPNP0EXV3O5Ljk8buhrrr/Q9LPlrecMi5yeRz/SgDy210yaSBlvczlCPlHqeTXQSanc6ePLt&#10;Lbzc4LDaSa0ZUhlvjFps3C4GCORiu5niRdMS2UfvmGWIAzQB5I1xqWqXAkuIXGD8qNwa9D0Rb6O3&#10;Uy26ImWIDcHJ4qvqHkxeTJqEnlhcbdq/N+NSR6xZwl5ggAYfecnDfQUAaWqzvfwkyjyzFxkjjArE&#10;j1qyhR5ZZNxGVAB4/KsrU9bj1KEQiNk55z/EKoQWVo8LLGcY5PfFAHYWni2GeMWcixToRwo4IPrW&#10;jPq13FGjRqwt+wPJJriINLgsroF8Mrfdf3rq7rUjHAqOBv8A7mMjNAHHvfa/eTm2nY20b8L8vB9T&#10;Xodl4esIbUPNJvZx1x1Prj0pdKtG1WXehKup+YP0wewrsdWtBp67pWVxtwxPGB2GKAODuYFtoXa3&#10;gzH1yeuf8K5wXsk8xikVYpJeCR0212dxqtvIoKBAvdR6e4rz64m062vWkk3bCSQo/wA9KAOit9IF&#10;vL5uRJkdfb3rQm+ztNJaAFWkT8PxrgZvEkepyRxQAxCMY4BA/GuutPNa3+0bTLIwxk45FAGPcWNy&#10;7Fbkq6A8LjoKtXGi6VBAby7cLG6YIBwQK0tORbt2hZSm09OOK6W6sbeO1kguVSUMh5YZoA8k1HWN&#10;E0uE21nMZf3eML8ygHvzXGp4uaJspL5jBcBen+c16HJomjxFyI90jD+70HTFeaT6Va2uqyPHCyRk&#10;EbCuQG+tBmdF4dY6zMxkg8qOV9xJGc47c10t7pU1vu2IrCTO3A4I9Kp+FLyK1Y288eFzu45BzxXd&#10;3d6L62KKqFE+4ycHmg0MTSLeKOJDcfdI5wc4qW3u9N0q4dtkUryMc5xwPWqE/wBts7XycbC6k885&#10;HpVKwSGZ4967t/BGO/0oAv8A/CQaffag0txZ89RJnH6UyW1OqROYmXYcjjjit2+8MWc9skkLDzG5&#10;Axx9MVU0zTX0aGbz5cIDuHvQBhW+i/YbGRp2JOMKB79z61DDcWFlLDdNzIvHtjvW/NdR3du6ucNx&#10;tB/z0rg76RY7l0bCt0FAHo13qxvLeNY3BhjO4jHPPpWNcyCWMzOuNnGOuQe9VtLSK8t/KjbBxjHT&#10;p1qjdQyI8i2bl1Awy0Acdqd7Ba37Ik3lj+6e4710vh7xFJvaNYwyEbQwqhbaJpV7MLjUUDlRjkZB&#10;Peuwt7bSoYFSwjEMKjhQPmLf4UANSxluZtxueX9f5GjUS1im2YZbplehX6VYA1S0R7i3TecZwRkZ&#10;rHS9ub+4KalHuk7KFwMH1FAGU2o2CygooYOCGJpJb62uCBgDA5GK7GXSdHiQ+ZAkWVz83TdXL3ul&#10;yuiSw4QID8p9D70GZZtVsBClxLbqyAfNuxWfcatZTAi1kyp/5ZdhWLeXA+zixfKGPPOO57fQ1wup&#10;DyCJSPKm6fhQB6us0SxK0cYDH8qkhvh5yi/lLpJkAZ6VxcfiiwsrBFlVCwGct3Poal0bV4L928tS&#10;e4QrwM9eaAPUi+kpAyghGcdzXnGqRIkheFuRu5HIbNerJo2l3djLPfLlMLt2denNcJLbaXb7pF4K&#10;ZXrk4PcigDzySedXMRgJYfdb3rrNOSVbNPtA69T3BrQMNvNexiQZ4y3FdRaaek1rPaSphCQeRwBQ&#10;B5rNJLa3ksjSYVmBHOeRXd6RY3eq2XnQFSz5z9Kx9T8H4l/0U7lPWq/h+6v9PmNkZBw2FGcZJ7UA&#10;S6p4Z8yUm4KxyfeGOQfwqiNFm01RGs+S43OOvFdNrN/HaJ9sA+Yjo3UGuZmuLm+K3RILYwcf4UAa&#10;Vol3IxhDZXuD0ol0eWV8ySZUgjA6VZ03cyrPu8vLY9j/ADrqILa3ukEHm/vDnntQaHAxRbL/AMhQ&#10;fMUZII4IrtmuDdxhRiIEYOe+PWsi50W8hvzKTkAfN3yParVtGwytyGEL8g+lAERjSZisyFQgwfQ0&#10;7T7lrW62I+1W4wK2bayja4UqfMDjBFU5bEtPI6oRg4BrMBusvdsnlGUsrZxz39K56KJywE68j5ar&#10;62szokSE7kOS3qat6JqBMoju8MexPetALsdo0TbUkwic5H8qebvzt7QuCScGulP9n3OY7cBmkH5Z&#10;HSuZWCxs96EfvVyuPegBlrJaywsrAqwz07n3rovD2o2WngxXA++cnPp3rjft9sN+EXax57cVRuIx&#10;ehUsclecD60Aep3Nhp1xGXsJBMhZmJPUD0xXm18bezuCsal2ByMisexudW0+5IiLccHd0OK61tQW&#10;6hEksMbtgk45JPpQB+3rWrb9wxzUMkJTCn5s/pW0YZJSM4UU0wk5DYYe1fFWPWTMRo9o2nkH1qiL&#10;PaxBPy+/SuoNrGh+YZ4+tZ5tPM3fN8uaXKUYxtIdpCrknv2po05jwz10CwxqvlsN2KhNrAGyeSe1&#10;RYpHMTW80Z27NwqvLC+GOPwNdNJASPLBwtRyWhMb7ucCjnFyHMiEM2zgDHOKR7Yg5i9OldFbWTNG&#10;XAC8d6rXFs3l5IwR6U+YnlMB4twJI+YCo2hznIwRW3HCZAx28gVDJEN2MYP860IMjyMYx361p6Z+&#10;7nC9QSKtra8EsuOOtSWNvsnjXZ949PxoZofOPxjhA1Ro9vzOh/TzR/WvxQ/ans5LW51DV0AWa18i&#10;ZPcJMjjPuvIr9xPjRbP/AGvxycSfqHxX45ftZaR9psJ41I/eRzPIf7oYc/gNor1KG4UT9+r2QXem&#10;aTeDkTWVq+frEtUWhfYGHPHTtVPwXf8A9ufCPwJrS/8AL7o2nPz728Zrqfsvm2nlr1AryK695gzB&#10;EMjEFqLmJh/q/wAq2I7RwoWVOnem3dqmzeFxWTAwo4sTJuPcV4j8W4R/wkcR6BomH4gPiveTAUmj&#10;2/MSf5V438Yo9usWJC5+Zs/QK2a6cPuTUWh+ZnxLjKeLb1G+VJZlKDr8irg15neGN/uqDGDjHfPr&#10;XrvxYtZP7faSPkBNpbrzknP47q8mmRZldYgDsJyT+texT2RwzPjT4k+IbnT/ABnPEOYSBg/7TEk5&#10;/PFeseDb281Tw1a38jZ87eF46gEg/wCFcz8SPA02rXyXMYCkhwQeQR2/Kuw8JWA0PQ4NPOWiQ8D0&#10;B6/nXURUR434qg36jdyRsFYHDLXLiCE7JH4wMEe9dh43ijGqtJkxqc5XuQa5BiGTYV+YD5WPcVsj&#10;IhlQGaR1Yge4qg9nvw8h3dgOxPvW0Tznt3yODVPaMsM9/wAK2iwOP1KzlcmIgBMY9weePpX7If8A&#10;BFu4EWsfGTReB5kOkTAdvka6X/2avyP1K2ne3dlYEbSRX6o/8EaryKP4ufFDTh9+40izkX0xHMQ3&#10;/oVZVV7kka0up+z3xHUfZ7plH3VH5gV8zeLCF8UxSEZJRD+OM/1r6h8c5mtLmRhwVZf518teLspr&#10;tjcdRLAh/TFebhfhKR0+GfRL6AH76Zx9eP6CvmnxsubHxWkicQ26SDjuQM19J2wDW8wbjITI+vWv&#10;n3xtAJYfEds77fPtEz/u9K0kaM+Lzvj0/wAViHG3yFJVvc/4V+evxW+RNSKfJkJ06EbwD+B/pX6H&#10;JIH1PxTYuPNUWURBH95AAe3Rq+DfijErpqDiEBHhdgOuMZz+H+FdtMinuf1cx3/9ufCnwnro/wCY&#10;hpmnzc/9NYFf+tcJcxNHgnvmp/g9ef23+yn8JdT/AI5/DGhsy9efsEef1zU90p8pQB718tUdpuJ3&#10;mYsbP7D3qeWEImBUsKuM7x1qRonZCKTYzO7DcKXyxglfyqyLNjjDAmka22A4yTVcwFUdMd6Tbmnn&#10;jtzS/L3FJyAi8sD+Kjy0/u5qZQD90UjLjpigrlKxUDoKcOOlSALS9KBOJPpjGPUICR/GDWH4/QJ4&#10;lsbg94Sn4MWz+lblodt1EWrN+IqhNV0l2/1bLKp+pUAfzNa0/iMqmx+UXxvhSPxXfKpG6OZ8f7uX&#10;ry2HBtgBzuIx7cV7P8fbLyfF87SrzJk/UrkH9Oa8YgZ1slxGDhsf0r2aOxyPcmmAMkcZXaApYfXp&#10;/WmLFIjls7wMYz0NN3MyEo2wgYORnqf5U+TADgHeoTnHHHNUIWaEs4cycnrt6j2x3oMbSR7icyp/&#10;e6/jTGCxkOhyCMuOvSnFm8wzoVCvxg8kfWgCBG+RWViqKMAjrg9h7UjOBs8hdw3DOeRg9/1pWEr4&#10;GFIQk4H8VSE4yLVRluTzwKAHgSF5MJjcARjrUbyspwyhcf8AAv0pnmHs5cjptOOvXNWAAZldWGRy&#10;wIySPegCHG8bFdW39f8ACgSbJwJDtGD+BpMLcJITGEdyWDHpjtio5XjSVVki84sOuflxQBMXKhC2&#10;HUnoR096QbX3Og4J79P/ANVEjyQhs/NE3RR70eVhF3DcDx+FAECCYHzQmWB+YY+X3+tTupeN5NmN&#10;y8Aj86a3m7FOflB6jkY9DQUBlkdcooAxk4X8KAGNHHKE2EbV/H60+HhXVgGYfc3N1FRDKg/ZzsJ+&#10;boGBPfNLHLG4JRFeTJx3x/hQBIq4j5+Yjggd/wA6FnkfKwEqw9gBj6UqAAJGGw5OTnpmo5SBMGuM&#10;gv8AKT/DQA5kklI2zfMByT/UdxmnwpJhvnMzMec47+lRyFk+Zk8wHjg9vWnwpE0v2mMkgDGPSgBg&#10;UAFDleMf5/OoBcRqCIwXAA+bHT2qSU7ndkl4Lg4I6465qSaRI2cKxKg8jbkGgCJyUnUEjL+tSF2k&#10;cqxESqMhh3PfOaY06q0coPyuPTOPapVeJmkWUrl+MYB49hQBHHl0mLLvweh+8OKjUFlZoEyf4/al&#10;87Nx5ZxgHj1xjvTTJbo8mc7uw9qAJijFBLEcOM8Doa7b4HXRj+MXhqR2B3vJG3/Av/1VwAIi+ZW+&#10;X0+tdb8LXe2+L3hDYgCC6dWP94FCVHfvivd4flbGU35nHj1elJeR+jl4u2YK/wDy05/PNYMgAZlQ&#10;/KetdDqpU3PA+6Ap/CufeIIdy8g1/VkfhPyOa1YQqzL8x4p6Iyk7zmmCbPygcL096mQhs5960iPu&#10;Lwe33qu20YfkDiqiIXwPvZre02KFg8kzeXFBkuW6BR1pzlYEr6HE/FX4maL8Ffh5feONWw8sSstt&#10;CTgyysp2IPqevoMmvyU/ZM+Fms/tJ/HK++Inj9PtmiaNdPqmos+THc3cj7orcZyCpbG5f+ea46Yq&#10;f9qb4l+IP2lfjZp/ww+HqNd2FjObCyhU/u5bhiRLKT02KowT0GGboa/WX4UfDTS/gh8MtL+HmilW&#10;a1Uvdz45uLmTl5D9eij0FeJUh7Wp5HsqSw9HX4pfkegapfG5uGkdsnGK55t0jFs9KusFwSx5H61V&#10;I3c8DjgV7lGFlY8Ju5V53Enn1qJwoDe45/GrCchi57VXlj+V++6tTIpurZBUcDrUsJVXfHLHpTM8&#10;bOoaiIfOxz9MetRIDpL6QP4Z1KboRBIPzUivlr9pFfL8MaEJR93yxj/tn1r6lvUA8O3sLdPs0p/E&#10;xnrXzN+0h5b+A/DUr87oom3f9siOa/OeO/8AdJH1HDv8Y+QePKZlOHPAGO1SM8iR7EGSff161Sh2&#10;tkIdzDtTxGM/Mc+n1r+ep7n6ISSTZ+Vf3aqACGGQTStlwzylTgcgdKrKw2lZGIEhHOM9KbEYodzk&#10;YRiwLE8Ae9SBE/lhFV2LEYzg9vf1qRUEszyoRGAMHK9aHEQ+cfNGOhXkVGZFkyFcsD94DrQBOqui&#10;skzbUJIHuPemmNFRkyG29B3H0pzHYyxyE7OpDHOaqqUVsRHGw85GevP5UAWXO+PzFOHAxt9/eopU&#10;EsZG/IbIYDjApPlb52zySQfr2xTfLidzuU73549OlABkmNI5EYsBkd8/WmsJHBcjZv4Hbj3qMg+Y&#10;fMbftHBPFMlQEgHIyOud3P40AWSxDGK4XbuHUntTlkSX7q4ROjYH5VWKbt0pc7lxjuB69aaT5jCf&#10;aV4/4Cfw6UASpMSxKMGUHB759jSF3DHaD5Z6g9BUanuFBzxjpz70Mc7kGQpGG4oAmGSzq/7zPp0H&#10;09ac2APXOAfpVRojNbqN/kuAPnX72e45yOelIsmSHkITPyk9fpx70AaMmN4CO2X7de1QyCV0Clsf&#10;w5/pTzv+eSdgSFyNvHY1XkdHiXP7wxnJHr2zQBZB2yHzDnKBce/OaJVVc70BGMYHUik83DDKKCw/&#10;ipbtiPILvgnt7etAHnGuQGPVY43OY35OK9A1OOSWyhVPvPGo5/u45rzDWpQ2owMFyuflHuMV6VrE&#10;0cVlHc9B5SYH+0RW0TNiwW5uGhjOAR1Pv+XvWvcooh2DDsWwvpWbpk3+jbn5xkk+1aakrGpH8PzN&#10;WxmUryykktjCoaNAMBB0+lZ/kRLAd7ZMQGMjvXVvcMIjLlo8nrnoMelcnO3yStvVk7gDg0AQWBDX&#10;hZhgnoPakudz3bB0wG7duOKfoW2d3UrtGSM9/pUepmSG65Jz2HtQBqWCu9u8uNxHaufJH20CIBQT&#10;XTxyTJZebu2I3f1zWF5G7MrffIxx60Ad/YzrbaL5RA3Oo/PFcxqkpurgRQgkdKl0GaeeFi3O0EAf&#10;Tiql4yrM5bO1Rkjvk0ATWisnVwGXqPY1FOSW3LzuI6jsetL5jfZ9wUcnn1qnPK5ulduAOP0oA7iC&#10;FprYCHrtyc1lTWxheMR4U9+O3eruiG4fLbt8ZWklKxSM5O4HOQfyxWgFmyM25vLK9xz3/wA5ps0I&#10;toppYRw/UepqlEXhZZFwqk9T7Uk1/LdDMTL5Y6j3oA5No5JLzyweBzg1euonMgmkXeFGAPWlYH7Y&#10;synk8GtS9yYWl2nEY9OOaAKenrFeXgtgpD8ZPauntbJrW7eIOcE55rltFY2lyJgM555967KwnW4k&#10;M7sQye2aAOd1XMWo4m+6OMdiTRo8uNQd1OETI+tRajnUriQIc9gP61f0zTjCmyJx98Z75oAl1FvM&#10;u1upRt7D0J/+vXXWctuLRyZNs4G/HauL1G9Opz+UmF8piozgfdq+Ln7Lbi0nGZpsYPUUAOEm66Yt&#10;8270FdBcRxxIN0f3zxu6jNc28cyuLiU4UnGB6DpWgLg3swWQfMoxQAKJbZzs+bPJ9BnrU2pMLiyi&#10;y5UFh06Yqqo8yMwRsfMbgmreqFba0tYGAx/GR0oAihtTcLGkpzEDx61vahpQhghVWYhyB7YI/KsG&#10;IglrscRAECupXUd1tvmOU8sqp+oK/SgCaS+Vo4dPJBEQwW7Ee9RzxqssbDnzOgzwa5e1Zp4nm3bU&#10;VjxjkfWtjTJRe3qbv3scIGcd/pQB0Xi2WaT7NI0SK23ovQj1NUNGje4lijlI3DLk+3OBSa+0884k&#10;UAAHbs9B2q5pUD25ZnjID8ZNAG1bMjZWdgYzkAqKzr20W62zyNmInjOOMVnCcyzfY3PlxqxOf6Vo&#10;3GxnSyBJCqd3sKAGuVTbCD8+ME46itPStOT7AZZELm4cxgdv/wBVXtUtxJbW80ADBF+U9Pzp3g24&#10;ae+8mddqRxPw3I30AH9itJcw2yqYmUlsGqOuWLti0YZUAn8a7eRZFmM8rlwgrmtQkjefzN2UYdO9&#10;AFLQ5QtuW5AXOCRwfaqbnddPfug4GMdjXQ6CDPbO0gC9gvt61zMtwkepsAu5YycjHHFAGfuWCY3o&#10;O6RiP84rrtRn+0wRLKdgKHzCvP3qxbiOzuIRIE+bO/PYj0rLs79Xgmhh3blJKq3egDq/B9n9quPM&#10;cHybPMeGOAd3sfat/Vby/a5VrSRllUFAewzwOPpXmmmajdJMUhwv8ZDHv3rqNW1W5Wx8/cem7jqS&#10;KAOt061GkbrqeRTJ5eC7YJBI54rAS/JvTk+ejn5V9D2NcFa6pdaw8sk/AjUMPXHvmtHaLeM3khyH&#10;xwfcegoA9OxeapoV5cphVQFD7N0OPXmvOI9Nvbowhrx0mtZUl2oceYF6q3qpHGK7LRb8TWU1tAwD&#10;uAGjPZm/i9811mheF4Z7drxZEJgBaZgMlB0yfWpbAYtpLfaAQ1xmOTfsUryFI4B+teV319cx3MGj&#10;KuEf5CMcZ6H86910ww6dYPHOmIIfvg/e/D2rlTbaVaWk+q6gdt3LMWjB6CLHANSaHOwiDTGdQhaR&#10;EVdv3gMCr2h6jd3WpvNqRUKR80X3FKsMf/rrIkvrQ3CbmzHKSWIPP1q291ZW7BIiXU5GXHT3/wAa&#10;ANG6KWM6CbLM+cgYPPb8K1tLt5bqGW5nfcGzj39sVxdxpF1qkXmW0u5owSU7nHbPvVmxub2Frdbm&#10;ZoioK7DyRnpn1oA1dcH9naUiWRLX0zbjGfu49D9ao+Foi+qNIqfvAAXC9CT1/Ks9IZ5TPLcN9omz&#10;87HoF96l8Pb7a1lupJNu1iE75z0/AUAbuvRpqU7xruS2gzg443L1ArnNLtw1609yCV2hU28knvW5&#10;ILy4jMnPkfMz45yW749KuaUIbGxJA3XJOVbGQKAKPiLVY59Rg0i3k++ynPXB6HFai+IUtL1raNTJ&#10;MwC+Xu+XIHUD3ryb7ZqmreIHXTYtxXmPYDhWQfNnjHPSu08OeEbpdUXVNWk2sg3JGjEkFvvE0AdZ&#10;c6fNc3VvdGDy4id7N/Efasu/uRPGyk7RHnGOi+xroZ9QbDi4XYUJ2rnAA/GuRu4ZJIvMnkG2ZsFh&#10;z+BoA4tbS6k1VL5oWntEcGR4wPl3Dhj+NemXWt3EujzxXDYQnaGPqB978azmtJbe1XTbBRIXBL54&#10;wK2Z7K2h0lG+byT6jJIHWgCPQra3eBSZNru2drDBY4rRhn36mbaUhZVOCpGcccVj6Yy3emSlVwYj&#10;uLN1x6/hXKaDqF1ca7dXsreYSD83c/w9PYUAexarewrf2WlW0yom0bnX+E9ga6/+ztMvrGSB03sB&#10;nH8LEe1eO2umXS3bO/LzDfu9Mdq9L8NW817CXeRhHIW3fQ1mBysQEd3dSR4WJWAdm/T862reyk1W&#10;7SW4k8pflwexPUVU1i0YalbWEWBAZQG/2sHJz+Fdg8Vt58d5E2YRwiju/TigDl7u6iE/2KRj5kuA&#10;d38Xpmutayg0kw2dqd0k43k9s+lcnqNikuppdSEM0WfxPauhvS8KxkNueROcc4B60AbV95CaVKd/&#10;zLn7vY98+1eYIksmrRv5eImGUz16da7h2g/suVkH3kxzzkjrn61zHh9HbUDJgHIxGD0PqKDQ07ZZ&#10;JNQAmxJKYdke7sD6/SnaMnk62txqu11WTGBxyeBRqd4Pt++3x5wIUuBnCntj1rf0+906wkbUbxFM&#10;cZyyjncwHFAGv4qubuUul24CkbcY4x7/AErzS/1OXTA377hsjaB1A7f1rvhcyamlxfuTcL5ZaNHG&#10;evJBxXk2qW93e6osLx7Vl+7jqD/gaAMbw/q+q/8ACSwK2yK3d2/LB619C2+oWlzp+2yjRUOBlO/b&#10;n8a8C1DQLoXcRgKoyn51P+Nes+H7aTTXltQ+0CEtleVOexqZq4HG+NdMmtEmS0Jkd23HB5GR6151&#10;p1nL5CWsqOykszMThs//AKq9v8V/ZH3NbAONiknsfWuOuLFY9PF0f3Sv7c0wG6VY3V9I9zawHenB&#10;4yOO5qzp2ihfEqG/ZF39j2P/ANet34cXd01zOVkXy3wqKeQV9a5vxDFOPEEjRud0khG3G7gdCKJA&#10;elpo9yJGnnX7Njjdv4AHHSsTVPDkAlFwQJAcNuOOf8a3/s7Lo8kWoPucYYHptyOQa8d1zXLj7TBb&#10;ByGlbYf7gH0qrAUdSvmn1Fnb5Q3yqPZa7awuz9kW4sPlk+6zdRs7nHvXF3em3TXkVnaqHkD4b/gX&#10;Y+ldvDb/ANiWe1CTuUh+ODnsasBuqNdXMKPApDctkH7pHt3zXHy6okdzi9lZXVcjb3z14rrPtkbW&#10;251ceY2xG7DPWvMNY0gRa0t4yboWU7uenpQBo69bLq8EV0NrSKOSecj0NdR4Cj8hNgto1ET4LY5J&#10;b3+lcNbySzyi3T/RVzwxHDZ6fhXofhyJ7WVYZnUxSuGIzkbhwDUyMy54v1u41KaPTrVfJjjyjejn&#10;39jXhuu6ZIJjEFDbiOgwRXv19Fbs811vCPDyoIyGzxXkuozrHfuHkz25/vf/AF6mAFmHTbnSrJZ4&#10;yBI4CmP2A4waZC8x/fhgjqvCsM9etdPb/NYB7lcyIPutyAtZ+kQS3N3Nay/OGHUj7v8A+ugCzpUM&#10;t/PDbz8+Y2T6HbXe6naJHb/ZoPlQgE+pB6ivPXmtNNkZbPL/AGbO76nrVhpL7UIUmsWMsIOHDHBA&#10;9T7UAZfifRLT7IPKl3RoMvH3I9PxpsXirVjZroOi27W8bDkr0xjkhqXU/CmpaxE0SRq0f95yflPs&#10;etdFoPgnSfDOnTXJDPcSkdDhAcdMdDQBShlvpXs4Gm3xb8Mrcnj610t9qK2sVvapDvBf52HUg/eP&#10;1rm72xkiu0hckSy/MRn17fWuouNOsLU2t5fSHO3p0+maAM3WtYFjFBa2w3W8rZDsfmPtXF6v4oZL&#10;mHS9mPOZWLdwK6DXb/RLkvaWkGZFYEEjK7u+PrXFtpwsr5tQnhBdvlG8ZyW+9x6VoaHQ35lvYo7e&#10;5hd2UEBs9VY8VcvdKso9PaCBlDxKJHd2ACr6Vg2+rXdwXkhOEiwuccZHp7VuaXoEd+PtmvLvikBJ&#10;jJwrD3oA9I8O6oYdKgtdOUi0ul5kYfMw7n6Gr+ntb2YmMqkfNnLfw5/oaIYZ5NPhgtVHmlcFgPl2&#10;n09q5fxHqE1vbC2jYvKThieny8c0AZ134qs7PUXZY1dlY/OD3PqKxbOe91a/M8jKIIvn2Edie1MM&#10;OhIwWaUvf3j7Vjx2x19MVKxvUneKxBjYjZ/shR1zQBjeLY2uDNf2yCSPB+VP7w7/AI1w2nLeQiK6&#10;aJkl3EAdcZ9frXrksDQaBJbn/j5Awx6jcfWqGnabG1onmcbmy5POaAOw8LaNLqVsjXz7WwH+blRW&#10;D4u0WSzuTBDIAjEMcZXPp+FexaTcWdlp4UFNkcW75vUV5Rrk0mpzXUk0oXGMbxgEH+lZgeew3Ihv&#10;44XkyykjJ5K4ruBeOsYdZfM807HXp9Me9co9hafY5L6XkqO3cD0pLHWhfWaGdPnhzt2jr9a0A6+8&#10;twUJMjCNRnnpUFrZrencXAR+G459MVg6vfTxaYQZNomUYB5HvWx4UVrsx+X90c/N0PtQBf1cQ6dG&#10;8W/aUHzqehx/jXMaaUurqG7kBCnhf9pT0BrvNfhRLRbq8HlXT53BsNnPtXCW91M+oq0mCjYAAHAx&#10;3xQB2mpao1mg3ttSXgEY3Bl+vaoINfhW0DQrmcYBye/1rGv9R0e6nW2vd7TDKrhc8+9aWm2fktPO&#10;YBJa7ByTwrD/ABoA5/xLK1qs807A+YAT3Xcf84rz/RPiBq9zJJpGlWkG6PAaQ9a7/VftV02CVYNl&#10;QpHb3Bqv4Z8M6XZ3k2pXR2lvvRlRkH1+lAGjafbRAiXn8eWLL3z1GPSubvUeS7UQEbFYs3GTx/Sv&#10;RfEUkWrW6xBREYFGzZwMAUnhbSbGSVsTCe5VchFXjp3HegzPP9Y0S/8Asvm22IVJGCf7re1bXhHQ&#10;biNPLuSPMdi3y85B7kGpvGt4tpcC4lBMR6r2yKq6B4jinlEtxBlnABx1Vc44NAHZNfR2909jMVZm&#10;JGzGeMY61zHiVBY23+ixGHcMNEefy+tbKjSkuXurkPICeSOG6Vl6hE+rXKSZKQ5yueuP8KAMYtCf&#10;Bk0dqpErgq2769Kz/AentZ3r3moxLGuN0ZONwYcY/Gulns/MtmtV5PPI6ECud0y1QMCiblHOc9ye&#10;cUAe6XU01zpYgsF2BVGV/iJqrY6g+kQKt7OyLycED5x6VW8OWmqPc3C24EoODHubj3zS6/pGosHf&#10;UXi3QLu2kfwnrQBxHiTxVHOsqxRsk54A6ivM7FWu70sh3bfmYHnb6nFWo0iv9SuLa13FtwwSex4I&#10;rq7a2sfDYlJwrvwWA5/yaAOn0QxxwmAszrt3YxwCajv7iGRmWMrlARhhg1dtYJrzTzJb/ukA3A/3&#10;uOa88a7n84m4HnMCRkc8e9AD57dzdql43YjC+9dTpFxpmnWyPEiyXAypDnbjPpXDX2rGPEflN8hJ&#10;BPQCrOi3cWoXflz/AL5Tk5x8q/WgDsJtLTVbiWVkztAIBOef61tw6s4hjso5PnGRjt9K5fVNVtrR&#10;DaWJ3XAxt75U1n6baXrQDzYipRiTnqaAPSZ/NtDutX82QgPtI4+mfakj0/VdTiVr1F2MTyOoPp+N&#10;caNbnMwsYUcPPndnoB3Nd8PEenWujCyhzJdBQGJ+7uxjk0AcXq32SR0sWBbYrA7e/rWPaWAjUxw2&#10;u7OAWHoDU9q8sAFxM6x5dh82Msnc1lXWtLCxlhnYqcgBeD+NUkB0Wv2kiw3McsySn5SY16r6cfzq&#10;pput2sds1tLb72AABU4OfpWfayWd9dNPcnzjMu1sfey3Wt+z0C2lvnuVXbFDtKKfve5b1qgO68NG&#10;3Quxj2OBnAGW6d65bxFBf3FzHeMy+T1Kd8DritlGgtbhr2FiQv3m3Y6f3f8ACn3FjczgTyS+buG7&#10;nHAPY0AcvDcR6cG82NZCy7gN2M49q4rUriKa6BuMpb44C4OM8nr1rb8c3d9IptFCW/2TG7YPvb/U&#10;1Z0zTm1nTjEEjkIABIxnOKAMKwexvbuOIHYpHlqe+Txz9a9J8vT9Et7bTpWLlAW3KOfm7e9cLaeH&#10;fsF6gkcMXf5dv3hXXeJNastItIY52a8ujwFGC2fagDmZhf6jdT29rbm6kYjK9yG4yM+ldC3h6W20&#10;+eOR1UwfLg8g+uK47TtdvrnzpXt3tm3AK3QgDrmuoWC7gshqF1KSn93uQetAHDCWCx1cjZlGILFf&#10;vHHQ1BrOj2UlxLfJAJo2xsyPvH+map332k3SeSmI4myM9dv9a6eLUIC5s4VMhVeBj7ue31oA4Hyb&#10;y+k5tpERPurjueK7q00nU7C2WTUA6R4OETg4x1J9K0Yrq3tpgbsFAwLKrcduM1nXmr3+uedDLNvt&#10;YUCbycJ1wBQByl74oWGWLSYpBIWGzZ1PNZmpXc4n2xFcKOVJq9beE7WO+m1ErvnhY5K/dHFc1qcE&#10;V7eBN2TK4APTr60AeveCrGLULZLm6O9pc+3I9frXo1xLpmmaSgghAnhVmfacjb2xXnHh5xYacVTc&#10;sqDbtJ6+p96ry22pasUadikb5DhfQUAdKmtSXiZtgIphwoYZyK5PWftbbba4ZfMm6H29x6Vemu/7&#10;LtDHZQj/AKZ/3sD1rhNP0+/1PVWu9QnM4/vH+EelAHepo85iAUFlUcsjcfSvNvEsUMMWZlCjOGJ5&#10;yO1fSuj6bBY6W08ku9jjGD1B9q878T2VhqCNEIwCTnaQMnPrWYHlGnatdS3lrb6eciJcN3xXqkr3&#10;PkM90S/mAq574/8Ar15Zp5/svV5QiAeX0XjqOn51tf8ACXavrcM9lL8ij0UZA759a0A7vQ4rC4Sb&#10;7M27C+ucnvmt7+yskXUnyjA3Fl4xXGeE7Sa3JR22L9MH3+tdV4g1RpbLyLLP8IBzxj+tAHO+Ides&#10;Ra+Ss37s9Sozx3rhNPaK9DzoN45C7+hHpiums9DE7t9skVAcn5u1aF3Y6XaWyFNrnO75O6+9AC6O&#10;qXxN1KoKxnBA4K13J1/TbeNd5YFvkG4D5q880260+dZliQgS5HB5BPTNcteWNy12Ijul8rop9O9A&#10;Hup129jAYARRR4JT+Jh6iuN1TUf7QhkSMCNN+cYrT0iwvILc3Ep8wYzh+doqlPYS3gluUdSp6A8Z&#10;/CgDkLfRDduJ4lI6hCepzVm8SWDbBA7xS9Np56da6TRdWszMI7yPbDCQWI60zxjrWgQ3QnVwFz8u&#10;PvUAZUGoT2yxi6fcoBwOpJq7NrN3IiyPBsVV4yOtclHeJqYF3C2QjHauOcVrahHdSW6yrNwoxyPX&#10;qKAOIF6LvVXu7kfvGY8rwRXoraTcXNik0eyWLjgngN3NeXsLacyt9xFBOehLDsa66G4N5psRtr7y&#10;JAcsnYjvxQBvWFgPtEn2b99HtJx1ETDrtp0zCKV+DIMYJPvUmn38lknlWoCyPuBP8LVHfzgwSteD&#10;ZIR1AwPxoAzNUtLCSFJbdgMDrn5gRWNpeny3czTNkDdtbPdPWscOJW8iV8KT24zXUWZa3by4WYRy&#10;/K+48D3oA7OLTbVAZ0c7Tjd9K5HT7K+OrtLC++CORtq+grrrKzvZJHjBzAwClhyMV1FiltaOy20f&#10;m7P19aAJB9snTz2i+QKco5zn3Ga5z7LaRhSoynJKnnrW7qF0jqYwfLYA456A1wMmrSx7oFjV9+dz&#10;Z7+1AGrqtnb2dp9mYj5sFWUevY1m3tza2WlG31BTK7rwBzx9TVPRZZtssuolpVZsYb7q5qbXLSO9&#10;idEbdIn3c/doAzrPxRoVkrSQoGZSMoSCTXd6Zq9rf2wnmTyXbOOB09K8j0vwBLqV7u8sIcbjzjI9&#10;jXrKac9pbRWwQDdldx5/M0Ac/M0z3kij94GOMNyOaW40qKN1iuI/LBGckZXPtXaaRZz2MJZ44pFz&#10;klvmqHVE+2RvujyJfukdvwoA8ye1s5GSKc4YE7ana3s4Ent4pFUkbSfY1sjSY45Sk+Dt6Hrk+ldF&#10;P4ZtZog8EIQYBbPOfUUAcabaNFX59/A568V0NlYx3JIklEjbeCe351i3oltojYxoBGvG7uRUdtau&#10;GD7ztPHWgD3ay22NlBHGE+UY5GM4HXNefazrR1RzYOAJM7m5HI9B9K2dGlb7G0N15lwFGOME59qw&#10;r/w011d/2hcRjdtIABwf+BD1qYgcqn9kW4d5E2YbBLcjd7CqpXRb5RPaRNPOh4XAxx16+tausaRY&#10;BY4vPVN7ZEZ+8xxWbY3K6bcRqseT/DxnntRIDE8QxK81kttB5Lbj5vbOfatyDWFitPsiKTtGOTki&#10;jUtbuJrhYUhCSAlWKrnjHvXBXJmtgZkkydxB9cmqA9Q0ragHnsWbr06iui1LV7Ga1OmvOAyA5wOa&#10;8Cj1nxFLMiJ/pChtpAbaefWun0ixvb7UpJL6IeUvDbjy2egoA6i5OnRSRyfMEX5SvWs7Ur20tJC+&#10;RKjDgEda9Bm0jTYrdfsbhjMMqDzg141rsGyX7UW6Eh1z3FBmaMl1LKiwqixgqXHHH0qGHw/q9w8M&#10;nmfuJBlsHtWcPE5liENna72VdmTj8a3bCfUL6RBFJsXGCg4x6ig0J9RM1lbxtuykZ28/Nhe5qxp7&#10;6Y88bCUSN1AHFUdWt7m0uE8xhNE33hnPBrEunjt1/wCJdCZMfNgcEepzQB6TqeuusbeXH5hiwBt7&#10;VDYRjVVBu8R+aclXP+eteXWviHU76cWdwESPsV67u+T3rurfTdXhUSQRCXuAx49hQZm1daXp0IcM&#10;w8w/w+1cdHp+n3N3I7jBQ7en3hW9FNe3H/H4i7zwB7VSe1ZWkaXMWenpQBXjtksYdyPna2U9fpWb&#10;NcpK0koXywo3MvfnritmSSGWMQof3g68cA1UVbOS8ETKJMKd3oTQaGbo5BDW74K5zuIrsbRIoVL2&#10;7LLJjGMZBrPVLG2lBDfdOcetZ+parFAkrWmN7DHTtQB1K6/a6VN9juWyxXuOMmuYtLqbV7+W5tQA&#10;ySbQMZ49RXET2+s6sALk/e+7tHIA9frXXeFLfULCdchVO0llbqRQBe1+1lI8iY7iMHn0rUtjAdPd&#10;WtvMkZQNx6EH0qvq8l1eXoGNqHh63Lm0li0aSKOQbWRiDjpxQZnk+r2kkt5jZi2jGJOxH1rm77Qp&#10;dSmi8zhf4e7EVJd3eo2t2DLKWRx8565PTmt7QzDdSpLJIW8s49OvpQBs2vgvTb5fs1xGjlFySv8A&#10;+qrVp4X0yyidLdPmPA+laNxrEOnI8Fmu/wAzrk02Cbz189E6DkZoAx2k1O1l+yYAhYVBHaNKS0pU&#10;HBx/hXQTsJFWY5JjzgdetYEbu48uX727rjigDOllFsUDRfNJ8uTz9RXoHhfV7HzJmuMMki7QPQjt&#10;XBXcMc1yy8jA+76VftbO40+DZbjLyc4PTB60Aeg6u0jQske3aDkEfxCvJrjTbma5lljik+cYyOQo&#10;rpF1e8MyWxZdgOOn6V09zeSR2jOVA3YC46n2oA8cv7a/WAG5Dyjvu64rQgEUkEMUAK/StbVdXlur&#10;F4vsjEjpXBWtzqE9z5VvGVH6UAdFC94txK0knCH7pHFOiubsNIwkbIO4YPQe9OsrfVJm239uEU5w&#10;w6H61Lf2k6ycHYyg9PT3oAmF7NduIJpye+MZrroJmEKFgZR03dlx615MZra1mBaUjklsHArttO8Q&#10;2Gzy43wpHzA8596m5aPVdMnsLqESuhG3jC8Z9akn022lwLeYqxB+X1BpNM0Se7t7do8xRzr5i+pH&#10;/wBeta00y+yJZFAdXwue9RcpHmd7p1xZuH4IHqMj8a53UhG7C4MOCRn5f6V7D4htLjTkm+0bS0gB&#10;PIIGe1eSXKulxGtwRgkfQA9q1EaOjTST+RsjbzA3zH+8voas6tpzpM1w6qqEdMdq7jw9MLILEoWQ&#10;KTkhR37Vn+KLwsrPLEAWOBQB4/qcUMciRo2d39a1NEgFpP5TLuVxwO4rntVZ1nW4OG5xj0q/o2qx&#10;tdvvjJ2Daz/WgD0TUtPW2tssqsJV645ya4i0EFtOscjndnnHU1uanf3M1iqCX5E5A74rmbAD7V5t&#10;x/F8wOOaAP37KZYkdD1BpmR0xVxhGeT1pjBMDPynvXxPMemV1fc2D0+lRmABf3ag1bxEwx1I7YqP&#10;923bFFykygDIj/OBhqleCIEEjJNWDHGGw4yDSuEZdo47VDZZmvb5wiDvUU8a7GRenfNarJtjAJ4H&#10;eovLBY7sEUw5jNiK7QhWmNb5c7Wyp7VrOiFdq8VXMMJAZ1Kk/lQHMZrWw4ByD7VDLalziMAmtqDE&#10;czkYIxUaLl2l6UAZIW5Iw35VZt0zdLvI3qR1q95Sknc2W9akhtytyrbdwJ5NVOWgHzb8a4iup/Ku&#10;Tkge5KtX5E/tQWTmDU12eZusbqM/ipGD+dfsl8c7ZDdOx+UKnmA+/lvivyY/adt/MW6jx+7mjO4r&#10;26YP6816OHqaxHR+I/Xb9nWeLXf2ZvhxqkZ3q+j2rA+g27cfhjH4V61DayoPLznI7V8//sLzDUf2&#10;PPh7FJ8zW2nyWrfWC4lj/Xbmvpy1t9kW0NtfvnsMdK48Wv3rE+pmrZuclxjHrWbLbiVW7kenSunF&#10;tL0c5qB7JsFVOwfoa5Kgc5yr26gKyqOoBrwT41xeXqVvMucLK2P+BKa+mBAc+WyjrzXz/wDHS18t&#10;1nbja6t+avWuH3FUPzY+KUcS6i7oMg7lI68L1z+PNeHXEAglMoyQxzjtn/69e+fFWN49SPl4CSmR&#10;ueM/N/kV4XOqH/RwxGRuBNevDZHBM4/UI45Jd7LiJwy4I5y1cy0DxB4OiL82011d8khcAkbEOfri&#10;ufu44yHlbkngGuuImfO/jXMt48c34Z7H0+lceYgyBeAVH+fwrvfGiqs258HcfbBriFVWl2K2xiO/&#10;bPGK3TMGVmMmPKlAAPG6mCOPLPjeqfe+ntUkkXlYiVwW6gHmjBkeQhgdow3pitUBmeSzqIZm+Q9T&#10;6A9K/RD/AIJE6zNp37UniLw1cgeZfeHrj5lPB8iaJgfxD1+fWFEcszfNgY2j3zn8K+1f+CV11Bpf&#10;7ZGnWMpCzXmhajCvOd5AWQD/AL5Q05L3X8zpo7/ef0O+Kos6W6H+NZcfrXyf40BSXT5z/wA8Ex+B&#10;Oa+vPFij7IY+yq365zXyZ46TdZWMn90Mn/j1eZhupL2N7TQu25SRdw2hh9FrwXxgIjrWqwsMo+mj&#10;H/ffSve9CZ/tG5hkND09gK8U8ZRLHqs8zjk2hbHsCeK0kB8HrHdW2ta/DuV1nspVx3MYIya+HPiX&#10;HJHFelgXUwTR4/2sNz365r9CLHyofFstrcAH7XZXIH/XJc8/nxXwV8UEK3zZUGI+ZlfXBIBPXrnB&#10;rppT1Io7n9KH7KNzHqf7F/wmuSd3laDZRdP+eMZj/wDZTXXypu5boP614z/wT2u21r9hP4eFzloI&#10;NQh5/wCmd9cov5DivdY7UuTnpnHWvlcZ/HkepDYy2QZAB6+tO8s8rnINXJoB5ijpipEtjvK7hzWf&#10;MBmtAqJnGGHbtTiiuu48E1JdwOMiM59xzU4jbyxvwWPqOKYGX5aDPH170hCdkDZ9RWmofoFAIpG3&#10;Hny+O9IDM+yiReV2E/lULWb7SXPb15rUSIyPjbSPbndweDTAxmt0Zcx5696bsYcN0+la/kxAHb83&#10;Pf8AwpwhyDjaB6bastmXbIPOUjJ68/hVP4jKrWulTuchJGz9OK6FI1HTgdD+NY/xAi/4pu3uTjMb&#10;fzDVtD4jGtsfmD+0tAw8VecH27WHH1Vq+dI428teoIO72Oa+o/2nLZ49RF8RnnH1+U18zl3S0WTa&#10;CD2r2aXwnIxSyIquF3jo2e31okQF3yA27BK03yrgZjB2qVOVIz27VDsAQFDync9WH0rUks+UzZDO&#10;QCM4P65pvkMCwQ52nkZ+WotryKyBQT1J+nr60Ex5XzAWMy9V4wPegB7b5S+6YKenHb2puUiYLbqG&#10;LHnPTn3p/wC92BcbUc9cc/j70zbhChUNjhM98CgCV4w0ZWYIoLYx70BHjLkLu3DHPHbvVddyf68Z&#10;Uj6kU6TKRh5BuU88HPH496AIy84QJ5W+McNz39vapBLGqGPGAo+YH1PpTpiAWXyfkUA4B9R3qsCZ&#10;RImzceoz3FADzCyBdjkhvx/zxUmCv+vfKL0P1piIxXaibCB90cigjaB5uHVhkr/n60AKSZVeJAWL&#10;ZIzxgGmEAf6z/lkduCc5qUJjdsG769VFRmc+WUkHyA4+uaAAEJO5ACR47c9aeY+APKCqQOc0Sgr8&#10;xUKiL0Yc1GGjhUDcSx6rnIAPqPSgCQLG6ZXjB+p9xim7I3Vx5h3xkMNy+nsaVpLcEo6g7znKjj65&#10;pgmBkCY3Du2dp/Pv9KALBZxG0kLbtwyFIzn2qNpAAZXUZC424FHlDG+KbMfXB5zSFcAedscjnp81&#10;AEa+X5bbSS2OrDG32x+NNiO+QKy7y4w2OF/zzU8bJI8jZJUgZAGMH8aiYzrbv56A84G09frQAx5G&#10;j/deUAgbAzjt2pZAcq0agbz82aZLhnVfL2o65y38P/681MiGYPBMAfLGA2aAEkjffvY+2AOo/Gk4&#10;iAJG6N+Bx1qJU2rv3EYJ3ZPTFOKo3JPA5xngfhQZjCjt5ZBBb0x0xW74DujZ/E7wjLI2WGpxRn3D&#10;ZrHVHM+Qc5Xn/dzS6LKsHjvwrJtyP7TtW3e7NtP869TKJWxFN+a/MWIV6cj9SNWVIrmRR15/I1iO&#10;SuW7NXQ+IUZL+VP7p/kTXMSsDgdx/Wv6ypfAj8eqrVkQHJzU8fP3x16VEMgHntTkBUHIztrqS0My&#10;9bnD/dr5r/bI+J998O/hQNB0GX7PqXidmg81TjyogjF3z74wPxr6Tt3Gdx+lfLv7T/wuT4qDS7SV&#10;N8enxOyrnGZGJA/8dJH41zYqDlB2O3BcvtFzbHgv/BN/4babAut/GXXYt8sLf2dp+VzsXGbiUfXK&#10;p/3161+m15qEF1I8oJwxz6/nX5weBbb4nfBXw3beGNItVutItJZJSI9xdfMxnITk9Oetel6J+0hp&#10;U95Nba7psltPHwzFdvP1JP6gVw4BRXxHTmdF1Z86eh9ks65O8bR296iPTcOR2ryPSvib4Z1T5Le/&#10;jOedpGCPryc16bZXqXkazRsJI3HUdMV7V10PKlTa3Jn2bSBjcar5Zs5/ipNzZPtmnEqQGH0P40yL&#10;DJI0AARQPpUMCOrjeNoJzVlkVsEHpSOc/IeD61EjM3rn97pOoxEZzbyhQP8AcIr5h/aALy/CjQJd&#10;vAhijbPoimvqS33fZJckbTGyt/3ya+Z/jYsUvwh07f8Ae3BFB78PX5/xtRvhJfM+k4fl++R8TWzB&#10;nxtUHPb/AD71b8xA+xQSO9UrdSoRXODnJA7mr0SxtMykkllJJ/Ov50nufpDKjeYYcls/McZx78U/&#10;gr5nIB9PX6GomSNlIjzkHv0qUjfJ5UuNqDg9s896kCNnkuCdvKg8Dt/k1F6kq25uDnpTpmkaJdgL&#10;x7sZX5TjvQ5+7CW5Tuec+xoAQx/MpYE+55FNO8ICRuBzx0NOKmRSFkKb+uKiQ7wY1bBHTPr9aAJP&#10;NHCxIeff9KjdlBVdrEnpnqBS+YVjLEFGJ9MimsAZ87grj+HrkH2oAaVMoaQDmPIC+9RCfze3Rskd&#10;KczOY3fAXeenpQGCL2ORznqOKAEVRk+X+8VjnPb6Yp/zgbHPzk8Y9PSmriNtkjEZ6YHGD61EF8nJ&#10;T5gp5OfXvzQBYMoYlNgbI6/Tioo3do3UkkKT/FjNHRtrN5bYyBjg+tRBkGVlh45Ix05oAlceYm4q&#10;VRfzx7jvUjplQeAW49j9arrsIJgxgdj1/WhLkb9wywb9O1AFw7ZAMcvHyUpjlSVKjDA/dI/nTopY&#10;UBG4Hj8fxpkpWXD7COMHbQBcKjfic8t834VDfneirCRnAFJGTIFJPzKpG00gIfbbgbSnXPvQB5rr&#10;karcmTaDsYOPrkZ/rXq0o+2QQtGP3ciK236j/wCvXlWvNturbceNw49RXremApZxlsEKgUHtitom&#10;bMx0+yxusZHLDj+lW4ZfMuHjkYrtUZI/GodUO7bEEBckHirP2cCQLjDEDP5da2MyK6mBRoo87MZJ&#10;69qxJBFJbGSNcKFww9T/AJzV6S3ma5d1fIHX0OKz5Q8ay2yruDnP4Y//AF0AaXhdFe3kMo2eZzk+&#10;tUdWBN0E39+p9K07DyVBXOFA5+tZ9yoc7VIfOBz1oA3dqtpEfHEQ+761z9vC0jMrHk/MB9a6i5RY&#10;bdSzbVVM/WucsYUdZZVbLux4/wBmgC7oAMMcsTnOOM1PqNqfLMyp8zjkjFGnQRRlSwIB5bPSuhki&#10;ju4l8ofe/lQBx6zB1KJzlf5VBJCzoh6N1J9vStB7N4J23LtRsgEdacIl3D5uvRTQBr+HsHTZDG24&#10;pnn+lKWea48p0wuOadoxS2hkgxwR396pCYJMCc5IP0NaAWbj/R7d0I+9krnv7VkWBMkiq65X+Kn3&#10;nnSop2k7M49v85pNO/ds4XKh+Mt69/5UAXnit0cqvEjckV0ENubtHgYAqF6dia5dZAxKn5hnAY9c&#10;CuwsrgmAmHHyjDCgDgLiF4JyFG0AkADvXT2zG306Te23cOSfX9apGFZrptxwHPX0q3fssMQt94YM&#10;MYNAGNZ+Yb8SKOP5YrVtrope74ed7H6flUFo6CMuyfKvU1RB8udZUYgyNlR2oA27iwBmSTPEhyaB&#10;IZbiFPvMM8VvPbxy6eZmYgr93HdvSubuY2s/LnWTLsOB70AdHfbriHMCgY46elN02BQWaQ7Gxhs0&#10;lrcedaq/UY5B9arX11IJFn/1ayHbn146UAWpmWKN/lz2GPStj+x0vPD7XYbc/RVJ7dzWIu6azgeI&#10;kkttORwau+JbxrTTWt4iRsjCkr0yeooAx9MmS5mjs8Dbn5h7jrXdQBbmApEo2IT78V5BoN01uxeA&#10;ZbOG3dOa9w0sR2+ntOFKNgE8ZU0AZF/Zw6Tpc95Km8v0HHINZfh/5flK/K6nOMcA1L4k1VZ4habe&#10;Sv3eMfSn6Asj6cLhSFeMFD9KANp3We+RJGDJjqe9PtY5WupLebJXquemK5+KQDVEtZH3Bjwe2K7I&#10;W7QMSdzs4wOP0oAwZGCXqRLGCY2z+ddFFH9kL7QrXEnXOOh6nmqVnZPBcxregM8zCuyisBNOLryA&#10;u5G/MUAUjsjtfs0g2rjJzWf4Zm8vUGiZP3T7iG64Za1JoFnhe7ZdoiB3DtisXRvLuFuLhf3ZUdD8&#10;vBoA7WHUYkhkNyxkjkbK89PrUDW1vdyMAwZSN1Zv2aRbFto+U8tWfYz3seoI8gBhIxge/rWYGjNM&#10;2nW5SCPLOpOO4zWdp9mZYXgXPnPksxGRj3rvJzYC1e5u5AsrgbMDrnqDWFYJDE1xNay43Z3k9Nv0&#10;rQDnYVgCfYwQmfXkcVjC0gS5bzmVSDnC9MVZulnhtpL9UD5J2ehrlrFdQgY30q7llG0j0B7UAWUg&#10;kS9lKqXi6E+g/wAK6uSD7VCiKBGVXlhznj0rkHu5rq5zHwv3SB/EtdPpc0PyyhdoU7Du43CgDoLn&#10;RIYdEMsW1pmwvy9xWPb6ZJexRyTxE5xnd19MV1sCRcpMg8lTyorN13XLSG9t4NOtSPN2oVRtxyOh&#10;oAlaSLRDDDEnmPnnI546An2rqPD0vmW13bqxikbO/bz15xXOTWQluI0k+ZBuBGcPn3rZ0qOWyEse&#10;0NFgl+f4SPWoYCabqeZriN5BKIiDg4ztHUYrnImm8YaxcchlhUmIdFX1HvUPh63EmraiJIs87lOM&#10;ZU9vevUPD2lado94Lm4mKvPtQoFGGDdj2FI0PCvE9vq9jei3kBJX5VCL17YwK7NtHk/s+xg1JjA+&#10;Bu7cddtdNdrZN4l8wK0FhbSh1LHcxXODj8af4jspNW8S+RbOzxQorK785U8g/rigBsupWsNukOnn&#10;EijYEHGAPX2pbjSrSa7+8OcF8jAx7U19Is9Ku1bUGVbjJ4z8oHvVc3dxd6g7IQUf5eRhfloMya4i&#10;hu7uWDTiot2GJMd8e1cRc20qSm1t/wDVx5Vz/sDuBXocWn2kEVzdyn94+cKON2eprmdIjJ1PylPm&#10;QOec9geMGg0OqjtF0zTIxb3AnSSIbuOhbovPpVWys3tdPnN8TMJAxUjqnbFaeo38H9n74VEUfzI2&#10;fmAK8Z/GrPgKJ8m6kJuUY7Rv5GPQigDj9FsZYLF5YrlVT7h+UdCe9emafHHJbuZCQWXkrjDY9q57&#10;ULK3tt6unkrcfM0WOnfNZ8+radFp0kcg3EkGLqCRigDmNauPtetrbkHzrj92FJ4+X1/z3re8UWIs&#10;9GsTH8jFcbTyd+cHP1FedQ+II9V8a+dGUit1jHzk4cMByQD1yc16Pq2tS6xLZ2Nou+2yFBb5iffP&#10;+etAE2nI1tpovZIcStExyx/hHGKwrO6uLuLYZtgfccE7gtafiGO/t2gsrZWMEIKsT91f8muWmMVt&#10;G0clwsbTBQHI+XJPWgDrfDsUcXnW0zb45Bgg8Da3cVzukW1ra64ycFmZ29gPQVXt2ksvNXP2p8GO&#10;PnapY+oqPToH0u4W41DbJPMfuf3fbPuKAPWb6KC1tftLfKJVJX1wOK6jw7KbHTVvJgWX5s7eVJYc&#10;V4/resyyadDYg5V+Y19VJ5r17TbWZdLSxi4LKDz0CgfxfSswOVe9tIZwbo75HcsOeVH/ANeusne4&#10;H9mwxhf32WG0cL25ryzU4Ge4a6sU3heGY9AB6e1dZ4DkmF2Ly+k/cOpVMnKn1xQB1Wq232CcG7T5&#10;g25SDwRVWPUIpopSsnzLyVx0A/pWt4m1C2l1KKJDHsCbVV/4jjnFcBHJDBdNbQrtkkYM46k0Aen2&#10;flajo5VkwhPPGCDiuKvoP7FZAXMk0m7IHAQGu+V4UtY0z8kUWX9ye1cFa2MWq387xs0jLzz70GhB&#10;pyPiWRkIZv4scZ9Pqa8y1XU9Stb7yVckFvut0J9/rX0JqWnHSNOke5nG1U3qoGTmvHfEPhqfXwZr&#10;WXazDcWY9AR0/GgDvrbWdOstHijiJSRo/MfB+4Mc/XntXm/h/XH1jW5rgBp4slc9Mr0zXQz2Nguj&#10;W+l5J2oVYZ+8zL2PeqXhjSf7PnVliwVTgY4wPX+tAC+IZL861BbQrth2Atnnk1Xj8VLbXkkUU+6Y&#10;DyxFnDNzziux8RT2Njm4tz5jOqluPuNXgFxbjTteS52kyTO0rMTnCt1FVBXA971G1mvtJtyjbYix&#10;PHUt6GsS/kuP7FWxCGWZ5CvJ6A+tdDfXEK+G7SGzHMiqc+/OTXGoZI7K4mGVuYWDHHI4+tJgekeF&#10;rb/hHEs7CaSOaabJ47NjIGav3NlawalJqV8VUSKpw3bn+H+tef8AhK+S7upZrg4mX54j16fKc10m&#10;sX9zeYgW3V53zkk8IPas2Bb13XZbi0njKeXCQTuHQ4GOc+orxK8hn1La2np9qdlO9cEbFHTmvTRZ&#10;Wptf7PkheaeUHczn5RjnkelbfhuD+z9QW/u9sieWR8i4GB0H1q4oCg0MmnabGZUKO8aqWI5L4602&#10;UyCziWUl5ZFwM9PxrpNQe3vDLfXTmSJxjH90n2964ye2vEuftmwyR8DHUYA7VSYFjU7zS9MaHT2b&#10;dI6btg/vd6z9fOnRxBiv3ox8p9/WsBdGe8vobx3By+AG689OKZcLe3VxL5j7lTpnpxxjHcVQEDpa&#10;RWxWz/ecAEnrmu00bS4IdMe9jjzt5Yk5PpxXM3kTPpyCI7GYjORzwe1bFpPc2tj9isuTKvz7uamR&#10;mWZkuLuL7ekPmKThyOm4d8ivDvFJn8554oyN7Y57V9VeGLWyTSRBM5HmIxKA/KzDofxya8S+IWjy&#10;W2pw2qx5M0e4Fvu7u+ceoqYAYXhbUNTlgdNRO9XUYkboT2ArubZJ1u0d/lgOA2MZxXKWUukpb2mn&#10;T7pbhTuxH9wOOgH4Vs/bLSW9Fu8jQouMqep/OgB+o2lol9nS97xyZODzn3PvXXaTcx2mmPCYds/I&#10;ZV5Lbuua522ks5rmWWyYxKD8wYfhj6Gux0zTIo7hr1t580AEsOMGgDAt9R1BL6WCKRo5MfcbBwuM&#10;5PvWtBFDBYS32rRedKAdh5HPr6ZqW9gsp7/zLVFR5vkO716Z5rsZvDunXOhw2t9IZpWxkxnjPtni&#10;gDyjSYb271aHUA5kVjnkfKPY12OpaHLq8iW7v5IBJBzk12mm6BFaaYotwB5ZJKtz+dZkd20UbOCE&#10;ctiPJHT0oA8j8QaPougybI5nLvjcD/OnwfYJLdZ75spHFhWTkkn/AOtWX4rWXzG8zaZ5Mlt3pmq0&#10;cJ0vSPs0oM0kwZnPZd3QflWhodBpn2cJJLDGsYXhUIzux/e+tF7qc96PJlhKcYkCjGB2xWfomqWd&#10;5p7CN9zcDAHzHHBpJ/td7KbDTd5DttJx0xQB2SX2oRaTEmnyP+5TG7P+eMVSuLg3kLIPnm25bj+L&#10;/wCvXX2GhxWlo0VzPjzByM55x/I1U8qxhSURzbmU8dOvoaAPOYbSCLUYLi7PzgkYI6DuK619SM9u&#10;lnaw7TncZG688ce1ZqWkeoaivmMxjVup/vd/0rfhmjgmklSLESsIwG70AYTWq2+mag1xJmSNWJJ/&#10;iPYfWucs5RLpj6iJgSu0lj0wfat/WDNfRHyCEiG5nJPU+tZkOnWlv4MtXxm5eVmYDnKnsaALXh+/&#10;nv0kmK+agPTJxgcVYvfC2v3E02p6kIxbIRlN/wDD9KPCk0SRpG4wkjc46DB7j3roPFsl1IpiExYK&#10;c4H8QrMDjvEGqW0ekw2UEKxjeQ20Z3DHFcPb7rXypAhjLDoRxz39xXukOm6dDokcmpKn2qXrjqVP&#10;IyPWuWvLXT/PWMoxBG1ExkAtWgHnl0ZL64JuE3xuRuUensK9O0K6hCeRFAEh4GcdO1ZraVZx3TYD&#10;QMvzkOM4wMEVRnvvJtXuYYjIx6qvQ9sj+tAF3WrmyMpWVjwTtB57dK5QyoLq1aSQCP8AiC9T7V0u&#10;jSC7gMUxyJfmCkAnd6Vc1zRJUt1js7PMmOrDgfSgDmo7qy+2vHFF8oU7t3zEMa07K63uYImwMA5z&#10;kE+mK5s+Hr64vFjSRg5X94COtdRZeHNT01FDv9mbccHggr70AcTr+oXUd95e4qygrv6j8fwqvFrz&#10;6pcBLcmTyiqktwCfb2q5rdlqBz9mZJkmkAMn976jtWDBp8+hu06qsvzYwe4PpQB6DFdiOSRZH+ZA&#10;OP4MVT0LUo08QFRIzSy4wI8gKfr9K0LOygvYVuZUIZwOMZyK34bCy0uTdZLiRyGIb6cgetBmVvFe&#10;jpcbRez+Yx/hAwAvvWXcWyW9pmzjQPKPn2jt9K3PEUr+VG8Y3eZ94PxxXIC4e+lT7O6qYiQTxz64&#10;oAXTY/Nvfsl7IyiVvlz0PrXpN9o5tII7pf3gUYyOdo9OfavL/tRtdRhknkDMpxg8/KOh/GvVrnSt&#10;Q1KCFpw0aSncecdB6UAcJ4q1iPSrBksow0pXZkcAbhy2K84hv7iCFYxG6nhlPVT716XruhQyAi4l&#10;2pJkAD+8B3PvWb4Yj0fzIrS43SE8EZxgn3oA3fCHji5tI205JBE1wT5u7kjHpU/iTxVeXkZtITly&#10;Dh3GSdvr7GrLeGINPvkm022ZwACxfDfrXJ+MI/sTxlVAmeQq69thoA5HwlDJc6jJJLJ++lY/oeK7&#10;fxFZxRunnsJDkEpnFZHgPSIIdba71KdRCExtbg57V3PiCy0qW9ZrdWlYqAcigDBbXra2sYrPfsC9&#10;AvJGex9qZpGzUEkESJtZjlscgY7isOTT7aK6kkvwcqmNo4x6Z+tavh6PVbCO71CZVhRhjHU+gNAF&#10;K50W6+1y27rlT+v4V2tzpVtpekm2t0EbhAzEDr61g6NqNxLqQvLqQbDuweoPqK17rUn1zW3klbZb&#10;hREFA4IoA4yWGK2jjuYo/wB513nvXVaVcXFwv9nPGZFPzdPm+atKTS7RlwvO3OR1qvpcuoW8j3Em&#10;Y1Vdu5eoUUAUNXkNqPMIHm7R14OD6+tcjcX1yLl2xt4bK44ww5rV1a8a9DRvhmK4icjuOxpmk2lp&#10;qOqxWkm87DsfHTJGT9apIBND0+GWI6hqT+b1UBuwArk1stR1vUV+zjZAxOAPyHP0r0rxKkMBt9Ns&#10;U+RlJYDrknFZMVvBo4S2icvMqj92O3qaoCe5t7HR7Fi7kS2/39vGT9O1QaR4le6jElsOFOGZ/f8A&#10;oas6vZxvby3MrbprmMKUYfeB7/WsXRLRY7OKCA+YUJwcdR2HvQBtS3ba1dGymXYI2+8n65FdbZax&#10;aWMKWyfNJt53c8D/ABrP0+3RibhwsbLwyN8ufpUN7c6bJK1oNqzYyxPbFAHN+Ir621CWSGEAySPn&#10;I5bI420vha1uY5EFyv2d9zAhuPu+v1rrIdNSxT+0LWFPMQhy5G8Pu7Y/rWHq+qeI7aG7uNQMZjlz&#10;hVUFl/3TQA+5gudS1tvsuUMeMbQTwOpx6Vev9NtbcLLdjdMS2d3PXrXnPhx9XbUpL6KdlQRjfiT5&#10;8P8Awn/CvUIrWG5QRzhnJwBu9TQBjWE9jZw+bcIyvu3AtyCev5U7V/FDXmk7Sm0PLjjtt9PUVyGu&#10;6lY2V1Np8zSHy3x0yvHp64q6/wDxMdKi1KYBQrbT2GB3x2yKAK0F9DMzp955P4cc8e1b2mRTmeNm&#10;hWPkg56njrXI2sED3LTxuY8Y+8e3cj1r0H/hI9MtA6QxLK2NiP12+9AHHeJby3s5FuJUeTapORyA&#10;x4xivMtBuru61C4hVmZJpt+0tlduemPauw8XXNtHZ/NGxSbcTg85B5rgdG82XUEi01Npxnd1PoaA&#10;PrbRLXTRYugUX8jghww2kZ9D3rzPxD4XtoJ1vhlUycRntxgcd67/AELSNQ0zTI5L+QhyuSe+G7Vz&#10;+v3rJOqxjPTtn5e+aAKOg6ZLJLFFJKsCyBhlxyAOuK7u50eK2t2uLaXzlxkrjr2NVPC+lygrc30X&#10;LA7S3XB9j6102o3mlIrrHIHeLICL39aAPH7nS73ULzy94RVBJbv9CPSqMto2m3DxxuDuACgHPFa2&#10;qyXCzP5MJkmcDAzjaPeuUnGsz35QwhYQPmbqc98UAd3JfXMlnDDa4b5cYGeM1i32i3l7bu96Sh2l&#10;QQfmz2rpD4l0fw9ZouY5bgxgBS4+/wC471Qk8SXes27WxiEOeQQMdfT2rMDyN9Jjt9UaMZlmkQBu&#10;eje9dTD4VvjZicbQ8gy23hRj1NdV4f8Ah6s2pjULyT7QGBLAdCfc10/iTSbm2MGj2ULuWU8K3FaA&#10;chZQeVCRNmUqemen4+9b8b2pt2zHtI6ZPFcPPb6tau4nj8tOnzchvcV3GjKNRt40lAljCgHHG31D&#10;ZoAqzw2t5byxgcsCgHTt1zXna+HdXurp0tyUiUbSGboO/wCBr13UrbRrKNVEvlFyflPUEf41kan4&#10;i0e1jEEKLNNJhQAOSB3NAHK2GkWukymbzFmnA5QNmlW4kF4Z7mPpwB0IB/nXQzW2ntbRzowxuJLd&#10;ufWqdvBaXk3krliQRn3oA1YtVTyTDvLRH0OQMdmrOlv7x7d2hXbz8pAG3HtTf+EW4a5n1BomiHzI&#10;nQ5/nWYw1WNFsNPiLo3zfNyMUAcrolveXczoJTKr9RjFaGo6dablkC+YVH3ZO+OtdRp8sluYZpFD&#10;lm2nAxwf4q1NSOkTyiy/ifkhh/EfegDjNPWwicDo7AnA6ZrV1HSby9tmw4VMBl5xj6iszUtPudDZ&#10;RI6qrP8AIcZ2/WrgLapBDI0mJ3Gw84DfhQBxkGk2Mi+TfXBDMCDgcZq5ZaQqHLjMKAkHPPP9K6RN&#10;GTfJPNjcDjb6nufpXHXviSC2JiJGZG2k+mO2KAPVNE0FNRiM8kgVccZHGcdhUOreH5EdbJLkTkDI&#10;z9Kw9F8Q3gDxwyDbt+U7eH9RXV6Yt5NqUdzO28KA2D0Y+lAHIX3hqS20+SbjeBkZHSuMWS9LBYcf&#10;3vY+1e+6zZPdadNH5Ww53Ebs5Brxm50aOxYGWQxszZ244C0AdbpPie6MAtzA0e5QuB93PrXZaWlx&#10;E7yR5cevbnrXEaVpdl5Qura687dk8dj6VPL4m1C2mEUf7rGeCvBxQBqatBcag00eMSKuSMdcdh61&#10;yTafNCySjPlkDAxzu7jFdNbas0oSacM5UnLD3rQ8hFjWUh3Zc88HO7pQBx15baknkmNHSM8yZHBF&#10;aN1cRafHHK2GlcbSoOTj1xWpqDFWWXc0kWMbc/KdvUGsaK2hecveL5S9E3DceaACDxNtCxg/vCcB&#10;R/KumivpIgIXztPJU89afD4b0W23SSghpBuHGQTWaA0bBRH8ueD1xQBen1aS2cpalYYz/e+771nW&#10;uoC6WeMSFZBklh0xVnUtPudVtxsi8t+mexFZ0FnfaZbStOq9AvTt9aANK1yxW6kmVYE5OetdO8uY&#10;N1tKJI9u4e9eK63JfWqMbPD7WBYdevWvQvDupzT6Z9ivY1Eka/KQOcUAUXX7S7yMuzB69mpLSykv&#10;Jk/2W24HajVAbG3YF9kcnOKXwxcsGIRG+c53npQBamF1p93GhnIZ9wUZ4+lddoUl1qnzqh2nrn8j&#10;XCahYXM1/wDaVuPNlTJA7GvbfC1vFJoUVyH8l8H0H+8MVMgPPfGmlR6ekVzCgk+dgxPIyB61ymjX&#10;EEizJKAxBJXI56c1teNfEEM84s3WQQzZBDEAH3rzqG6gN7+6JUhMDBz14xREDvYNLi1Ei6lUoWbG&#10;RwDjuazPFeiWC2p8j53AO5SMBsd6Tw/ql7GGs5HEigkgH07lqs6hdvdHMTKEXht3XH09KoDyrTob&#10;m1udxhBRwenJrvtP3BgoJDnkns3tXPSX0ayv5cQR1zn+61Zf9svNdQ2e7ZyvJ/hz3oA9MvcedHNE&#10;5C/dOema5LXtlwjcA7WwSPWtyLR/MgWcOzMgJODlSayI1P2yZbpgkTsCpAzk0EpHH2emS2bS3Lr8&#10;kmQ3pn0rqdFkNtthRwgVi5Pt6H3r1WwtNKdlWRI3SRMN6H3+tcL4i8KOPNmtZdiMenp9KCi5Pc6d&#10;NG5ZtuTnJrA1X+z5IEk02TG1Srj1zXD311qOnbVJMvt14rS0m4n1C2LGAx7z8xI4oAseHrKCVlU/&#10;Ikbg8j8/wr6JspbKLTCYlEjFcE/zrynS4EsV2SqHDDtXpE2oRWunFLYAA4yO/wD+qokZnB6q0Ync&#10;26ZCc/j3qTzUvo8OdowCARxmqVzeobhWwHJJGPTNS/abqInfENg9e1WByuo6bdWd6ZN5SNxnFVVO&#10;6JyF+791vX610N9fy3E3kOhYKMk46A1ydxbXi+Z/cboV9PWg0Bb798kc0TMv8R71v3C6LFD54uo9&#10;7DJQ8duhzXMW7vAnlyA+cOm4VU1m2jubRLiRlBz0HOfegCwnim2jx5UfzNlWx2FaOm+IptSkMLRA&#10;NHxv7sPpWBY2cdoBN5AZW6sxzwa6jRLG3LTlYR5mMq+cj6UAdPbyRwTibUpODwF7Z+ta+q65CbY2&#10;cRjUSAKSR/e7ViXqziBIBEuPX0qlcPbACK5UNM6nbjpj1oMzK1TRvtkcvloACoHI6ds1k2Ph77I1&#10;uQc+WMMPXHetuW9vLiREdlwowMdDxU8KQH+LdMAdwz2oAo6hbxRkNsLY5OP5VVM8wHC4jYZBP8Ir&#10;SgcWTEOokQ9B1q232VEVtgDyceo59qAM5JI4bfcjib1AOR+VQSeJLKWHyRGVZuD8vpSXul3ImP2U&#10;7ce3UVyupadepMWhXciduxzQB0VrcQeYLlArlhjr0/Ctue4adEG8o6/KeOCK84ayvtOEVyBsz95D&#10;71tS6xYNDm3l3TZwyj1FAG1aMzagFhRWVycbv1rstiLHAl1CdkjDB9q8z0e+u2v3wQA5HOM5zXqt&#10;3OZPKiOGEaAe1AHO6rFA8gjABC53Lj9TXk8wk07VpJoFEgH3RnAPtXpmqI8t0QHDNnr0z7VSu/C1&#10;5LphnKqrLkk9ePU0AJol0upyAs5Tg/KezD1FGsB7dJJDh9x2qQc49awvDGm6lp+qNJO5kQKVOOpz&#10;6eta+uafqM5aC0jKLndufr7j8aAOAurYahNKiAMnRsDqfWtHRdH06OW38yN5GST58HIx716JoehR&#10;2Nggb52cMzccnNcbPZ39rrUv2ZflQ8jpuBFLctH014fudImg+xmcb40Cxoey/WuqvdVt7PTzbuYw&#10;QuFYfxZrxDwpa/aXzeArKy5X0bPYmrWtalLbW3qkWVBPT04rL2dykcxruovql8YGlyiv8208E1k3&#10;mhX1x+9tPnRePmPGfpW7o1to98hu7dsNklh6mrF3fm2i2qvyrmthGt4Xt9Rijb7ZGfl5yBlWrL8Y&#10;ySThguQuw8Af0qPRfF1zp+2OZd6H175rbv8AVYNWYN5IUDhgKAPnqWQLOVcbmIwB7H1r0rwvp9m0&#10;BXC+b1PH6Vma5pVmupG5tuc8EYxwO1dh4Zs0Fgb7yc7zg+1AGFcvcXErlEQBG2/WpbaC2gbbcAeb&#10;69qbfWym+k8heeSR2rjtXS/SUCJsK33j2z/hQB/Qhs2kZxTy3PIB+tTyhWwcYqMxgJur4c9MazAr&#10;tYcfSqgVQ5CnPHerm6o9oBJxTsAwIdv7zpTJY/fIqxkjjnn1pSu4YxupWArrEoReefeoWiYkr1NW&#10;SexGKaCWz6EUF8xFFAQ+6Tn2p8xVxylPiQu2GNE0ZiUqgzQHMUYBH5+An3hzVmSNHz5R+U9qIsKH&#10;wnO0806w/wBVKknHNAcxVzkcLkelXLXA2g84PQ1AkaG4K9KuQpGsoOCv9aBOR4V8dowqiTZuURBj&#10;/ugSA/pX5O/tGQGTO8bt6tz/ALOSDX68/Ha3aTSwRyHt5Fz7jP8ASvyZ/aHjb7NK55aEMgH0Z816&#10;OGj8JWH+I+8f+Cbt+dT/AGU9Fts82U91bfirbj+rV9qzQDft839K+Av+CXd4jfs83+lLybLXdQHP&#10;XDbf65H0FfoRKqmUnbWGMXvsK3xyRGYhs+/kAfnVTGY3IbPtWoVwg29aoyAq2wrnd1rlIK8Me5we&#10;pyK8F/aCtn/s6aUf88Vb8sr/AFr3+GFlmznGK8a+O8Ibw+0p5DW7D8jV4f4iJn5ifFVR9vaZV3AN&#10;86n2GG9OrZ/OvnjUBhgmRnBI9819L/FGMAzs7ZypYt6bsjng9CK+aNQcKQTHjgLn25r1Ymcjnr2N&#10;JpFJ+4Blvf2rmLyFPMVEXYgPI7fWukusBjABvz+pNc4yN5ki+Z93ghvQVvExZ4X46AUhlXO08jtn&#10;n+leccCR1kI3HnNepfEC3ZYkKEElhJn1B4x+teXMS8ryImUfA/nXZTRgyFlWU7o8Z4BamSSLuzkc&#10;fLxyPxqeRUd2TG3oMdiKhLIsbqqkJ/WtEBRYcvtlygHKj+7X0x/wT/vZdN/bg+F8r/Kt1JqUWf7w&#10;lsLhB+uK+bJN88LYGFxtzt6jGK9g/ZK1B9K/a4+Euo5/dwa3Bbk56/aQ0f5da36HRR3P6pfFcRWJ&#10;g3Q7h+ea+TPG4LaJG6/eW4ZcfQ19i+KgDFcZx+7XOfrXyN42jA0WZuyXUh/McV4eH+JoGM065CSQ&#10;GPlmjIx9R/hXm/jlYrTxLBITvgkt5YWH/AQR+fzZru/DpUtZzhf3jBVZT6Nx+ma4r4hQxwa1ZLtz&#10;GXdWz15UZq6pMNz4VubWSPxxp1vyRHbz2yv/ALzvIR+GcV8P/FWxVdduJ4UJXzZCF9Duwf8APvX3&#10;lr0ctp8TtLeZ9sLamyle3kiMnP8AwI8V8Q/GCCW11JsS7S804xj/AG/6iuugTR+M/db/AIJi3S3X&#10;7D3h63X5jZ3WsRfneSuP0avq21t5JIvMcY+Y18d/8EoLiG6/ZKl06L5lsdc1WLH1KuP0avuSxiHl&#10;kkY+dsg183mFPlrSPWW7/roYMlukXzn5z705LdpcFQMmt66tEuOBVf7BLHy3P0rgKZg3EFzGD8ik&#10;VAYnlUdDxyK6tbVQhLt68H3qulkAr7gDjoa0A5aO22yFwOBUroSuNvynrnpitlLRWkxjNNeylDnJ&#10;4PbFPlAwo4/lIQ5z7VD9nOcH9a2YbYmYrEN36VLJYueXTp6c1QGEYGwcHH070xo8Hax5Wthbch/n&#10;Xj3qOSBhIWxuzQZmQ0Z8k7epPNY3j2M/8IcrOMheT/3yf8a6xkXZIrLgAcmsXx1H/wAUU6n7u3Of&#10;xFdNHcitsfmx+05GGMcmfkbBwe4+cf1r5BCsQRETlgAP5V9oftGr9otYZIxu2Bh9RvZv5GvjWNgU&#10;XPysWySPTk17VH4TlaJS0rfcPI4x39wahOwk3IG2Tdt2nkGrMkQclwxTPVvYfnUOACJFPmD+Jj2z&#10;WlyCU+fHIMgbW4z0yfSiRpvM3bx6bRwagRJdpUuMLk89x6CnDbJHsU/e6D/69UAbcs4VWHruOSaZ&#10;uD/P5e5ew74NSSFlm8vK7wvXrwf51CJJULoPnD9yOg70gHsioAIsRsx5BGcg0CJ97ZwHPbt9aiZS&#10;MwspbjK5oPzqJA2wrxuH8jQAoG4FZDuPOfTH8qVwrHlsx4zke1OZo4UUTZw3QJlv8eKSNGid4lAC&#10;yDIx2NACNCvEm/dz90HFJut1Y/Pn5cfT2/CmOIo13bsBjgueefb3oGBhUYSgjrxn6UAOn+55uR8u&#10;Bv8AX6juKc0gyrv/AArj5Rnr7VDvVZViAzzyGWpUlVZZIiBuPLDt6fnQA393v3SxMWC9D0NToTG4&#10;Vo+CM9M4zUMv7ww+Yx2MDjPr71LGZSxXbsHUHsRQAyBfM+YMXOPnxwCfpTMyMQZBsHOCBk5Hr2pi&#10;RytETG2xVYhs85qxEqLPmKUurAl+eOPQH/CgCOGKIhBJGM9j6/SkQujFxgiQYB69KkjT/RJd38PI&#10;9cUzPlwoUlMKjsR7d6AH9MEv5bP1OMg/hUDLLFKxdxIgH40pZTJ8+2VGH3h/Iiot6QK2V3J6jkD2&#10;xQSkPgSVUAL7t3ZucelK8US3EcsrjL5z6Z6VEyF4lVA4DHdu9s981ck2kjzosDA+bqp4oKIB5aIy&#10;vDlSThh6fjUIUxzAO3Bx8wqVBzvbMkTg7eaj3qJDEVwBjnOaALR85JFw+9SCpxj69KxoJI7PXdEu&#10;hJhYr+3fntscHFaginWMFVG/PCkdv/r1zevxb7aK4Ucw3EJbA6fvRn867cG7VYPzJqL3Gfrlq7ef&#10;Isj9XjB5981zbx5bzBzgdK6XUz5iwlv4oY/5Vz0kf3ivJA6V/W2C/hR9D8fxHxyK/QED05oTO0hu&#10;/FIpZ1xkbjUxUocZ612mJHHJsZt3erkkCTsxPUjuOKgVVYHOcU4MeoJ/+tQBl3nhzS7/ACLmNSSM&#10;BiucfjXlXiH4M6Fq0zvcReYXXAZFX+or3FXfGP4al3B0+b+WamVGL6GiqtHwv4k+B9xAkjadcvBK&#10;gwpDbcDtx/8Arr7F8J20tv4S0dJxib7Mof6/j7VsXFvBcxlXQHPqM1NHCFt1gjIXYu1c8gVcaaWx&#10;dSvzR5WVyOdtIMYx60m4D5Cck0KSO2RVmA8cCmFkdsNSn2p6MCMNUSMO5uWmx7dyhPEUmfptNfN3&#10;xih+1/B+3X+KF8/o/wDjX0hpihRs9UcfgRXzp8T/ADJvgwzLjIlCt+or4jjP/dpejPdyD+Mj4etu&#10;Mb8Hjk1fJUcuNrBCM9uapRqwkGE3/KCe/P0qSNJZceYwGc4BHT2NfzZPc/TiGQKygMoHfcvPSpJj&#10;JNsWRFki/wBoDioTshZ/l+7ng804JKHHl59drH5eagAkkMJLM5bPbgge2KhbJz5rKM9M9807y2YS&#10;OxxJnHsahUujqrkTM2ewz+dADmmczYCnIGOgxSvN/wAs1Kgnkhhk4pHfeBztyCCP4qaVR8nuB+OK&#10;ABpxtCt8vJJJ6U1AjJ864z1J5zTHlRnLI25AuenGP60kk+xwQvmRt3H+FAA6DDA888UrMShBHmJH&#10;19efalKPEVfh2A6e39ahdkBJeLJbkkUATIBGXRMYHOPamZj2mIMEDZG361WTbhZYc+UODjqPwpzS&#10;An5o/NDd+OlAE7Cd25UYcAYJ/Wo/MZQVkU5HD46AVWbau35sMc4GMgfhUgb7pQbl5Bz/AFoAeqv8&#10;gVtxakSQhG2sAeeCOM1CJCIwzjyowD9fw9qfkHO3DBR3Hc98UAWjuEXmyKJsegwPrjmmNJGAqD+L&#10;n2pd0m9I2IwRwR/npUZZRFukIdWbovPfFZgP2iNC6g7kbnH6irO9SGmzs3jp3OKh2MTKIz7Fcdae&#10;0vlwopUFcEM34UAcDr8SLKAV/wBW2T756/pXrGibpdBi+TdIyg/gR3ryjXF2XDEtkHp78V6Xo05t&#10;dEhCP/yzXd+XNdVIzZb+zSS3PmDCDovHcetZRvpVuiu75Sdh/Ct6OaA2gYyHPTH4VzEkOy9ZCOp8&#10;xa2Mzo7eQSytsVWjHfviuUvmRLo3A9cEA9q66KOOFSQeX6n0zXGagVjuJlT95sPPsKAN+VIwkbZC&#10;q69+59K5su63u4/3gAPY9a6Ly2uYVY5JA+XOePUVnyRwwzByeUOccdDQBo3jySxbQw2gfxVl6dc7&#10;PNlf92R2IzkVuWP2fWUdWPyqCRzxgD8ax7hUVkQHHzenp+fFAGlZyIJHGchx9RzW5pk0k120Tkhf&#10;uj/OKxYcAuwK7cDPv1q3pxe31CN2YbTg4NAG3qdolsnmwNvUcMO361y5RpXGxsL1wP5V1+s3KtaO&#10;IhhnPI9M1zQCSjyU+TPfrz70AaFvKS6LNHtj6H15qDUYUt7Qzx4wp6GtKCOIyrA0nLDtUGuAfZvJ&#10;QEqjdQMg0Ac9Yl7lTMMEY5z/ACq1EgLCKRcnJJNUtLiaGweWQENknB4q5DJHvEskZwQST6VoAhhR&#10;JtrruXOc9sVtPuWDMZCKemaj8hvIDLt2sOc9FFWZlhWBU4ZmHU9KAM37OI/KZsbSfxqlNOksku0b&#10;ivygnpWrNHGto3PzDofesOKNogWK5Q8n3zQBo2/FmYmwAx549KY/lqELoDg4A96uaTLHcOZGG5F+&#10;8KydRulLu8HCqaAPR9Mdbu2kijBUxr0ri5zLNcyxTjIjH863/CFzI0VxGR880JXPbmsm7tBBIzlw&#10;75xge3tQAy1uQsBilHyn+XvXT+JLSEafZyQJmL+P2IriraV598UiZGcceleiuLyewWwKgjAIJ9DQ&#10;By8EreQkEe4n+Adq6LWUgj8PfZ5MZnfzDjrnGCDVCZHtZUhVQSmcisO+1S4vN6xpkQZXZ2oATStM&#10;ikZ5VIVEBJHeulstXmNrPa25yvHynvjtXMafII4GTf8AvLjoO2K6bT4bS3dFm+fIzx60AZOowsCs&#10;sisDyWzXXeGgreHZth6uUJ7cjJFYer6qLm2uoCiqqHZkDofT8q6XwtHnwenmNh7qRiEx0CjGaAK2&#10;m6VM907XB3NGcgCu0ZxLiNJf3gH3SO1ZkEzW7IqAK7LzWFfaqsMqySKd0jY3D1oATVb+4h1o2m8b&#10;FU5XsSeBXr+nHyrWySQnc6gt34x0rwG7ja51RLwEyqpUuP73pX09oulSf8I/BqU4G10qJgcbqMrM&#10;JdPtuCT068VyupKkUkVnOm0Y/gGMj/61dJFeIuuT/aDtQghKpeJ7db1LeWMbW5VmHQZqwNOxt2ud&#10;IuY1O2Kf+HPIwP61y2kJcu0cGcsZShHfbXVadPNa2jRunyEY3Y68VhaTbXF9cRXMPy5YjHT2zQBQ&#10;8Xas86rbQnesa9MdNp61s+HrhL27ht/LUsi/ORyAGFVfENvHb+ZCQpmkyrEdP8mr+g6X/Z+nGcps&#10;WRSm8HqSOlAGhqFqk0F4kahUiU9Oleey2U9vZSQK+9cZPrg16BpQuLnTrtYGUKoJbdyDXnStd3Wu&#10;CytvnRVIf/gI60ALp+ixSeYTLvRYw5HQnPYVo3dzY2VkLbTLd92cYc5PvXQaRKrNLtXbtXDZ7YqS&#10;2s1luzIMJ5pPykZye9AF7w5ENWQWs2VaRsKmfmOB3HpWXDo0seqNORuO/aCOxPvUWi6vJZ655Nkp&#10;ecggEcFf/wBVWJ7u7t9T2BsuxctzkF/p3oA29dvo11iG0tyGk2gGTHIyMGsbRdRia7mPmbkjJyWP&#10;U+n41WudJvJtRSRyxAG6Ruhz/tV6P4S0nTJnL3aJ5bE4Lf3j7VmBxumyLHeT6kEby3yMdPw+taup&#10;3dtepI0Vy5uIwpdeUwO1dxffYg7xKqvh8jb2yMdO9Jfaco0iWWXa6+WWeQAbtg4AFBoeW5vZBvk4&#10;cgAfSu18PXDQagI7mXzTIiZYDonvXldtr2biSKRdoztYnsprqVt3tvO1OV2hKLtVd33s9KANHx7d&#10;G+1d4o0/cZxuTj/9dYnhjR5v7RO+SSOPIO1myn+TU0Qu7iF73UY/JLKGyTnn6VseHJHeUSmVcOSG&#10;z2XuaAF8Ua3plja+RBK0qqCrfLg59PxrktCnlk0qe7iJVpn8uOPueepPpUjfZdc8T3dn5nnW8UjA&#10;erYON1TLp15aXEll5ZcIcxn+7nnA9c0Aamq2pvZRp1rJIGaNBKsf98dcDv71ej1Wfw3OLDz2IUAY&#10;I6n0au40HwPb6NYHX9VuHebk7SMHcRn8q52z0Ua1rKbNrLlvMjb5iPc0AVb/AFUSRy6jfPsRQT82&#10;NuG7Vb0zS01C089hsjBQ890HXP1rO13wzZJqa6fcSI8UY3kHOCfTFd5JmTTRFb4MewbzjooHQUAe&#10;A2uipF4lvdTniU22GhhX7pUsfve4Ir0jT4bCxtgYuJfu7PTHQj61w+plbjUIZgWMa527emfeu/0m&#10;KPUZ5PtoCLbqjebng/hQBl6/qdy1p5CfNJuLOVOfr/8Aqrk/DUd3ql+wd1ljCMQrKO3pnvXq+nza&#10;LZ6m9+0a30W1jsXDH1BAORXFrDqETTa00QCzyM+7H/LQ880AQF0SWW02mR9q4HQZHWsbUFuVj3Od&#10;ievr7V0Phq3kutSaR4w2cqSehz1xWv4m021UhYmEQTCgZyAfegDP057W5itbmRG8yFD6d+mR2Feh&#10;WusSz2EVlpsjFp4mWXPPyE8jPpXAKjGFvsqk8lWyOGUV3Hg/QZr6+SLDW6CMDnms5gZOv7rXSFst&#10;K/dw5G526tx92uMs9RkgZFhBVE+4vX5sfxCvYPG+lWWmzLY3f793+8V+VV47+9cT5Gl25tYbaNMx&#10;nkt948dMd6IgXtE8MajLC+ptIzyknG75tpfk10uj+HZbG9F9cyKZWwfXjpWidQmVIrWI8TZ5TgZ6&#10;fNSxLb20bLc3AmkY5UE4GKDQn1Hyp4jbRholB2k56Z65qfw650aV5pQPMIIyRnOO/wBMVUmWV12G&#10;YOmzLY5B/wAa0vsUcD24uNzpKo4XuO+aANPxLrtrDo7eZEsnmrjB+8pHT8K84vLq6Oiy3csIQPlB&#10;jnIFO8WWYicSSBnf7qq5+8gNdjJpdvFoIilXcpweexI6fjQB4/ZyTTxCB/mTO9ccfN1/KvQdNe3i&#10;mR5bh0e4XBHVQ3f8K5yWNIbk4MZJzt7YOOlRy6uYI0VCqtGCXyOD9KDMv6oFkvDvcmJeu3kNjv8A&#10;SsBfD/2rUTPKmY4/mUN936H1BFV7rXGuZ0uJv3efl2KOOf6EVoaZqF1OZZrj7keVjU+g70Gh6Zcw&#10;XE/hWWaMLsQhVUKOF/wrzGKF3MiqdokGG9h/ga7Sx1N10+O1uD+5kU7vQN2z7Vn2MdjdXlxbAsHJ&#10;Il4BUgDjHtQBznhe3jg16K3gyDMxwD1PqK9U1i1gggWdMp/fAH3gfT0rhdFSHSfFcK6tCfIZ1CzA&#10;/KqnHzH69K6Tx9rvmajDaRRBVkVgJE/iHHGKAMM3S2cxbft3H7pPJGO9Yep67qM7DTrFGKZ528E7&#10;hVWGymubqMzFd5OCxHB+td4nh63jt5bo/vHUcMeFViOKAMPwxp95qkyQqryc5fK5PH9PWu28QTQ6&#10;OkOmWALzSnY/QAFx0FcbB4k1jR45Ws0jhZQR7n1H41xGq+LdV1bUTHawG4aVV81lwCp6Z/Cr5TM9&#10;AlsItIKHVpdzwJ0yDkHoDXEXWoPqd48q7FVD0X0z0IqDWrWea0hhgZpUX7zD73A+6Se9bfgfw/pE&#10;VobjVpkhdT1Yb+v07DvRygWYdQtruTzEiMcajkv1BYdAD2p7XK3aJJpmD8u0N0575rCsrKa91Ge4&#10;u9whkOGH8OB0wPpXs7aXpmn/AGQCJUtCgYhR1I6mlIDibW7/ALHdZF5WHn5ufn6f1NcT411O71OS&#10;2vgWhLkx56gBeorZ1qSK41CVWm2Ryjf5Y7EHFcxq0IvbaCOK6C/Z3aVwP7j8YoSA5Tw3aI2tC9v7&#10;l2VyFEIHUr39MV6DZ+HbTUtUkvZRvVmwAxx+FcrZNDoU0jpMtxKxK4HQZ+9+IrodP1a5ub4RHMQh&#10;w4z/ABL/ACOaoDrzaRWqcxD90MAk8YHQVt2l/HcWkMbOSdvKL02mp9YS0uLCGZMsAFz7buuaxftk&#10;ejWv2qzRRJGSqsw3bs9sVmaF7NqX/d5RgcqDhs+v4VVufFz6KBZSIsy5Eu4E7sHsBVGx0TUXt7We&#10;/uNv2tS54xjP8B/CsS4sY2vYtOmZvtAk2gnn933/AEoA9v8ADF7dazaG50/csN0+RvGMk9QM9q4/&#10;xHaPbav80as8QLD+7u/xq9L4lOi2tpp0OAUIXCA5x6mql5Pb3NxLd38okeZiqIWAYDFAHgepWGsJ&#10;I93fgz7M8A5BGetbs+m6zcabJfrtSKQgYZtjZxzx3zXY6pbx+S7OAQoYuP8AZ6fjXK2X9rXtpNLc&#10;gvaRnCrt6Y6cVoBFpUQ02xLQkkqpLHoM+3rWt4XefzzPv37sNk5yahZI7pYbeWTYAMjAwoz3qS0x&#10;ZyyXImBEXAx/hQBtarrDpIo3Nvxkgngg9OtYA8W2GnSylY982NmTyrMfTPpWjpwk1W5El8g8lmwA&#10;eoqnqOhW9xfCVVBSMZVMdWFAG9p6RSpHeOrstxzn+HcPUVR1uW+SeNyREc/c7Gu18O3Nh5RhvPmS&#10;FGbawx8/b8KxPEbQ65LHt2xeV1A46DHNAHPeI9RtIdAcW2biV95+bqPRaztHN5c+Gorls7HypGcj&#10;cDg5qnc6dbxCS4unPlK3zA8cHriup01TqulR6Pp8PkQFGaJPUtzlqAKvh1rOwVbicDYHDDf6H71d&#10;fq+t2dxK2o20QVWC8k8DAxxWTf8Ahya7jtrOPZAsK/OepwPUVzt2tz/a9raJgxR9R2z7+xqAM3Uf&#10;FOpagroJWdAzJtQYFaHh9WnZ2vZC4yCgb72ccDirmvXdtZWUkFvAimZwJGGCUUf49K5jQ97N+448&#10;t9747dvyxWrMz1XT9Cn1ac/aX8xI+ikc8+9WZfDdvC09sIWDqPmH8zU2g+IIX8+33H5csG6Anpio&#10;tSuNTmtri9lvGhYnaVIyzD0rOQHNXVvpujSbw6xlOTt5JYiovt2samjPHOYkC/dHzZHqc965+eLU&#10;L+bzJVWKHkqQOScdD9afpmoy2cqNFEzshx/s7TweDVAaWlnUbC6fd+/TbncwyOe/1rc1Se+u9t1d&#10;AxRLnk89PX2IrButYWeQTXBFrGd2VHVsdOPc10umeVqlrGb4swddx3fxge3v0oA5O8Yz2m2NsRjd&#10;hQOeOma4fRbi/wBYma1v4gkW4ceq56Gus8R6hPpml3C6dGF35+bGeO1cj4Dt9Uu52uQwCXEPmMzf&#10;NtIOMUAeyrLZWyLpqERsoJLj730/GsjVLtLXEsC+erjBEnZqqahpE8V0PNnXduG4H+Kumax0e1sx&#10;Je3YZpDjy1659yaAG28K6toQ+2Kok6HjIIHvXmV5EunXUkFiV3of978frXqWp6npUdjHaWUuSB8y&#10;J0P41gatNpNppvmqgjnJwMKDn3yaAOMjYJMk0bAXAbDtgEYPtWtea5qVq/k203nzbdwDcrWLoVgk&#10;+q+RNnM7liRyBn+leg6zoWn6eqFMB8cyZ7GgDlYp7rUtMgRA8kg3b2Yd+y/SiCC40tA25Mk9CM9e&#10;tO/tCDToytvK5aflB13YqCS7d7TEgxKp3YHcHrQB2R1q8vbCK4VwUjByFGMMPWvKNZv7rWJ5kncq&#10;wKvuC8Fuxr0lry2azNnsACkbj25HesS4tYpEFkg2yspI4zwKAOXgS4to/tBw0kmOvP412mjXdze2&#10;3l3KfvUyrDoSBWdp0CWKH7SCS4PbOK7Ga2eVVvV+QkYPGM8UAcpr8LNEScjPGT6elc7bTswcSSES&#10;Ng4H8WOK7K8sNV1GznFv8oUdD+teffZb2C7bzAQ6kBVA+U5oA9J+xyzQjbGIolXI9ckVjvBNb3iS&#10;EfJ0JB4rqDf6dL5ELzhpJuMDoOOBisLVCy3C2rD5XzgjkbhQB1FjLZLbmeV9quWHzDnIqGwhcxzO&#10;zK6sOh7emKyLeGCSAw3CDMQPzE/Kc+orY8MBJkuLa+iUJzhB3x0OaAPOhpesS3sq6hIEkIG0L90j&#10;rzWvpq3Ogs9zbJv64yOu7jioNbvbmyu2ncYGOwzx6GnWt4moQYuCY0A4A6c9P1rQCO4ubgxvqGDI&#10;ozncOmOlYCa1eLqH2u+bds6r2Irs7CK5EMllkSRkfUEHrXMaj4bzMY4JSqSDpjJBFAG5qF/Hqlv9&#10;mS62q2COOcEdKoW1u+nW/wC5l+aPkN0yRWTZ+D9avWAE6xx9yRy31q/No7QRCG7kaRA2AM8+5+lA&#10;FiXV47+7E075iCYkQcMrevvWr4fubf8AtxoIoUuPlZt0vIbIwMe9cbeabcafHO6/cA4OOT+FbfhC&#10;7MN0GEWVYL/vn6A8UAe0WuoyJZ+Ra2oBUY2AZ+vFeSeNkvbh7kSSMIwv3QMZz617nZ2GnyWyX9ik&#10;hyOSDzu78V4n4kjudR8QziAnyGBXc3qOxrMDmdFCW7me1XKSqvJHU45rs9Ke4nk2y4jDYJ9znsKN&#10;I0qzsfKkvXCqvJA9Pp3qlf67HZXSx2YiQl9xY88VoBTbQ2vNTkvRFuELsSB6dzV1YoZ7eW0ESsmc&#10;bPu5AqyNR1HUbSWRJYoQFYnb8u7PY1zVpcziQyXLlpOQAB1+tAFOPSoYISiHZktgZ5HsKZaX+j2M&#10;X2VIW5JBOfnBPtSzR6jJPlo8ozdRxirljb2yfvnh8zZwA4xkn+dAGdq2lyanbx3W3zlQHcW+QYPe&#10;tb4Y+HvL1OW4iMZUrjzOoFVrvVpbiFoIx8vORn9MVteHrgWVqyZUI4+dVPIoA9d8Q6hdSeXp1q6y&#10;HbhtoB6d68uvreeNDKSUdQSc96h1PXlhdWtATtGAq9T9aLjxLHMkQntczng88fWgC1JdX/8AZivH&#10;PufGCgP3ao6DPN52Swd5PUfd/wA9KtaRZCTzbhwNpHOTnaagvBBafu1YFzn5qANa5vxNcy2ojAuA&#10;hcvjqF7Vi2tnZ3YzJMwA98D6VzlpdXc15PHcSbCRxnqc13dqdC0qH7S8bTFAA8R55P8AFQBNpHhz&#10;T0aTU44xMH+Vt65x65rMknSW6aHYFXnGePp+ldBb+I7e6szDANsMm5PQ+xrkdT1aHS4midd/mn7y&#10;8n5e1AHWaF4oW3mlWZzEsa7VI+vSr994g+0tFeWRImhRj839498/SvHne/uYgRbl0PLEdFz612cE&#10;S+WQ+BHjA59BQBJY6eb3fPcSlouTtX39qv3+oxWqm3it/s21NpKjAx2J96uo0KWKJGcM/BHsa8wv&#10;9SSTUvLvGZIUfbIDyGAPFAG7c3q3K+XOu+SJQASOMHuK4/X4wscUspVSpwPXHrXazahp9vLHPapx&#10;IT7jArmNTujduJniXY5xhhkfX6UAYekyzxq81xIXhPyqO209M16P4ZjiMxmjAkUndj61qX+maa2k&#10;W6RmKHzEDenNYNje2mnXSOJlYIMYHt1oA9M1HQbj7D9ojfDHhlxk4NcjZWk9rbSzmUiVAw55AXvX&#10;Q3Pjd2sorC4uEaKU/KoUB8dsmsuRYpbaee3uNxf5BEv9aAOOeCWeSObzSf78eePwFTzQtZw/aoFY&#10;7T8ykZOKkgtJhOvm/u5ecj0A9apeLNV8q1n063l3Ky9WGB/tYNAHIa9qM+rpcK8hA5Byefwp9lZJ&#10;ptjBIXeYnJV1PHI6NXOxASWL+VGzsg6nnNTabdSKuJgTsYnYO34d6APTNL1KC4tktZlJ+8zZ65Ar&#10;xfxBY3FxrCLBAojk4Ynsc+lep2lyQ63DR4aL5W9w3rWU96TdLnZIgfqBk0Aeg6DbNYWFvbXcatEo&#10;LNkcnNdbJCIrAtaIgYDIJPZu1eWWuqSXDyK8xVFbbt74+legz30dvp8ULfO8y8H+6KAHahNFFZEg&#10;sJ9uDjpivK9WsLuW4VpS0qjv9a7e51GOOGOGUiV26EdxWNd3d7NZHyZAMn9KAK3h648kpbsAF5GT&#10;xn2ra1G2e9kJC/Mif/rrl9IkZ3k+2naY+Mdhn0rb03X7Y60+nQjzAcAOfU9qAJ9PIgBRwV2jPA4Y&#10;981NcarcfaotmBE455x06GtLWobq0RrmJAUfIHGOvrXjtz4gvbDU4t0YmCuBz6dxQB9VWukWX2GL&#10;bsaJhvlBHXcOcV5PfRytrEkBcRxk4AbrjNaUni/U9C0GG4eRfMmZgVPI2HpXi+q65cXt4+orKzXR&#10;OcjhQOwoA9oaEwpHcRMZWjYqc+gqjc6lNOqPCoVHJJzx9QayPCmrrqjxwTt84VQc9Nw61qanbsqS&#10;+RyFJ47YoA1I9ehtxCsmSqDhepqrql4dWAazLN2ORge9claNBM/lTKBxgYOeRW1azPbaquxx5QTD&#10;H39hQA0W0e792OT3PcfSrel3jROzyxfOflzjn/Jrm9Yv7pZJfs7Egj7uO1Zml3+sXNykEcDbc4D9&#10;ePce1AHqWs6FBeQC538kcxjn/wCtXN20j6bci0UFkK56ZxXdxaer6eJpboqJBgKRgcdTXAaxJeLc&#10;bLdvlA6jvigDWuPKJEvG4DgY9RVGL+044fLMmxW5B3Hn8KyNJa/cNJLyScetdPLBK8ixkBgVx2oA&#10;808V281xLHdMXnBXtyQw9vSuQ028uLeWRrlfJzwODyPavc7y7s9IETXNuo5OOOorNb+ztdRpGZYo&#10;s7cFAdregoA5LSPOXCnhJfmDk9c+ldXLqFnKix5G6MbTx1q3L4WgtTG9vMGEaj5Mf0p81tat5JPl&#10;K45xigDk7y50NLOdbaMmSMHqOOetcZidtQt5PJyrgEgf3fat/wAQ3SRXMkVqMLJ0GPzrjY7/AFRt&#10;QZeip8uAOooA9a0HUJorN0vDujSU/KOy15j4j1meO9C6fIVhDNgHgmuoL3sS+dYkshGGx/CT/Osq&#10;48EGWUS3k5Lt+8z1XDdqANLw34h1N4II2lVnTcMsvY11mqa5MbRoZJS0mc7T0Apul+HrO2WOK0Pm&#10;bSNxbiua8ZJdzXhmT5Uzt2juBQBiWcsV9eiF/vckk9MV6FYadLcWpjLfuo/wNeP6dZ6nazPtj3CV&#10;cAn3r1O3uXNuLbzPIfoAf1oAJ7i0sWVDKQc42nitW2ubmVnVsYY4PpzXL/8ACO3WpX/2ppFfyyRg&#10;t1HrXdz2K21tgj94oBOOlJmZzRijS7EXUA5PFdPIbJI/s7ceYQy7vU1i6en21pXBG/Ixzzz2rF1y&#10;C9m3xyBkkhPyY7g9aYWNHUJoLG6MDEESjblOeKr28E9xmCHaVHIY+1ZCaXIpMsjEgD59x71t6a++&#10;ymRlCSNgI3Y0F2HXGkxzx4lKhlGQQOuK5f7FAxjQANGd2fZq7+KLZB5Mz5AH+RXBXFqsF5M0aNkj&#10;cB2FAzAvppNMcLMvy9s9D9a39C16BZyLgnY+MY6Zrl9euDqU/lhNzFQPaqWm2RknMI5VecDtigD1&#10;uXWMnynAbd0Nczqebo77Z+V+8M9agn3WjxuI9wx9RiuW1PUdPllJy0Yx09TQZnSpYFYXlaY7sZOD&#10;6+lV7IJJcxiOfEknUnjIrL0zXrUQNDuLZBHPUVJbyQ3ciCKEkwHseWFAHWtamJmTPnbhlfY9xTB5&#10;tzcKhXaYx93qD/jXZ6PaaV9gjlIZGfIOfeny6faqxmgJEqjoR0NAGTezKbQW88ZjZcYbHWufQfan&#10;ljPRSAtd7Z6iJIGivYgdrckc/hXL69cRW8/2i0jES4+ZT/SgDktU0me2imeaTKsD97+GvM7WyK35&#10;k3lpJPQcYFety6mL+58vyd6SRk4JqPzdLhbbKiq23+EdKALPhnw4z5kuH6jcCw5PtXXSwEyiM7Vw&#10;Oc/0rmT4ltrGMNp8hYAc7hkVc0vWW1OVkvXDOcFdo5HtQB0V9p0EaW53eYGOSD0FZzakRLJASFG0&#10;5HUGpNTub+C3ZAo24OA3cVx0UyXB3OcM/t2oNDol1KGNM+SikjGe1QSawyykXP3CAW2+lZ7WG6zM&#10;QfMat83eodMtzJfpCv73zCfxFAHdW81xsU2+HA9RwV9K5jXVabUd8KGMrjoO3et1fttvbIwXhR34&#10;z9aY90ZIw8y7XGeT6UAaVlO0VsIwDI2Bgnvn1qpeol0j2t2pZWx3456/hWXHebrlgykMI8q3b6VR&#10;vdXkeLy7WExNIuFY8j3oA0tHsNOt7sRwsFjbpz+ea6LVPD6TSpHvXbIO3Q+5FcLYWU88/m71jaP7&#10;wl7im6jfXsga2hcoozhl4B/PtQB01/pOm6TANyZkcbRzn9KwE1CKzkXynBToe45rDittckszHv37&#10;uATzVO50K4dbeN2ZXj7EcE0AdPqUjzKGjj5UZyPf1qxo2pXUds9u+CG+9gcGsnT9MuUWSBmLnG4j&#10;ORj2qzHJ/Y4/1Lll5PfIbsaAKGreck6SRuVXknPf2rMuZncKh/j6DrS+IbuV9t3bIVjk4KtyAKxY&#10;pJXHmyj5fuj0xQB/Q6drcnj+tSkbwVxxVq8i3AMBTI1XbsYYr4c7eYpR2+Eywyfeo+F4bg1piJdu&#10;FGc+tVmSMfwZPfNVzFEKpJINwXcDTfLO5h021bDDhEH4VWkULnPrzRzAM2jkyAGo5cHAq2kRnQlT&#10;UDKwADcipK5hsajIGBippxuQkfjUaqZGwBgVa2Y+T73170BcpRqznAwFAp7Lt7YPQ+9Jhkfa3BAq&#10;QfvHINAXISiDnaOaf5TogYnJz+lNeKRCAwyPWtCSMCAe2OaAbPJ/jXHu8NIQOqTj84zX5NfHhBMb&#10;6eSPd5Rk4/3pWr9evi3D5vhEYHzbmX84nr8n/jZCXgnccmTO76mVs/pXo4Z6FUN0e0/8EuL6Q+Df&#10;HejvwtrqkUij/rushP6iv07mGJiAu7vX5Kf8EwdTjt/EXxK8NFvMldrG4VuxAEpcD6eaor9enUby&#10;xHas8avfHin79+5mosv93NNlTcQW4NXc7mwAQKimiBw2a4jLmKcY/ejjr/8AqryT44wB/C6MB0hu&#10;B/5DNevRLh257/zrzb4xwGTwyrdgJgfxRqqh8Rct/wCux+XPxOGy1klRfMza7seoDSK4/ADNfNd8&#10;m1Ibf/Wo3ygeme9fTnxRhxpdw0RKoIwn4faJBJ/46wz7Gvm2bzojE7xryMENhuPx5r1yJnIahELc&#10;yooEgRMg9CW965CYm5ZB5XzMDnFdbqyN5kkZYfNyuMZx79fWsFVW3m4kxwDn2raJzs8T+ISBoGbG&#10;NhAx9RuryZSsoQwjDY6ewr2P4jK6ea5+VflBPYEZJ/SvHBHvfaXHzjsO9d1MwYkqtyXPzYwB65qF&#10;Ym8tQ2BjqKtPGXjG4jePlGaRU2ursAT7VYmUnTbGP3v3+megx1BroPhHftYftD/C3U1Hkx2/iXSm&#10;fH903Sbv/Hc1zs6wSGVkO5Qp4HTd0NZNnfDRfFeg64rnzdP1Gynjx3KyA4/LNbrY6sPuf2WeJYi1&#10;rqHGcgV8keO4gnhzVlX+C5DD6EV9f6lKbjS5pOv2iONvxI6V8n+ObYNpOsxP/fhb/vo4rwqPxyM2&#10;cVo7YS1uFBP3T+OK5n4mRSy6lpvOP9JRG+rR5NbfhmeX7IvONjYXPrWd8UNrSQXI+VhdQSfgQQf5&#10;Yq6pUep8Q+PwieJ7aaY4KXqD/vo8/wA6+K/jrEE1vUpQP9VLkH6gnj86+3vivDFD4glmbDG3vrc/&#10;8Bkcqa+R/wBoC1UareggAN+h5Az+ldNEin8R+pH/AAR0vc/Avxbou/f9m1p5iP7pnXYV/KLP41+m&#10;FnHuknXsjN+tfk3/AMEcbn7PpHxX0jP7lb7S7hPUmaCTzPwyBX66QKFub4dt3+NeJmlnWZ6VPdlC&#10;SOEMQQcmmrCwIxGTx3rZSOKSLcRTQMsEj5OMc1wXRsZkzGJfLmjHPehYt0WR3/Kr88Jk+WUZx1xT&#10;URgNqZx0I7UAYZh2T9M/SpTH5ud459K1pYiOMAk0548YaNcN3Hai1wMOBNrMipx3zRIjqU5JHtWo&#10;V3klgRTPsys544z0o5AMySFy+X+YHp7VF5JAyx2ge1bCWqeZnYSP0pJISvJUOAelAGJLbEo7BfMV&#10;h1+prmPHFvjwaoYcMjj/AMdr0Dy5CmB8itXLeOIPM8FAk8/OM/VGrbD7kVdj8yvj7brcWEf/ACy2&#10;wKVYeu6RSfx6GvilEm+VJfzHH5+1fdfxxhT+zxJIMxiOMH8ZJa+HQJXnkl34BfBH+zXuROSqSNG6&#10;5Lc/LkqemaruoIKAbgeSKvt5fnbUkyMdD0/rVOfamFkyVPUgcEVRiVpkeNDsn2sQTg9Fp45XJbbk&#10;cA8rk96HbzEZc/LggKRz75pFG+Lap2p0wMED61aAcrRn5mBZh0J6flUckoYq0gP0HNPU4/1Ywx/T&#10;86dItyWDM6O2MYxk0wB5plYRB13spwccD61WKiUCNzhhn8aHYxhUfa69N2OalgCOdkjESYJGO46U&#10;AV40hiysZOeQd2TjP1zQY5WIkX5AvCr/AIg1MUCyeZnew9uw7U6WEkiReVk/KgCRRvjUMvQ8gD7v&#10;fmqrDLiaIB0/Ij/Gp0j+VkjzGX65PB9j1qMSbwxWPy8HoeRQAjB4h9wkMcbn7Zp7KA8kJyz4HJ70&#10;4yI4kEhDNjaP7tMa3EaGaLnaB+XtQBE8bRERoPLT+Enn9DTQuHKtIHOeOev9KnKt5okjkBDDnPJx&#10;QRbIv7wA7PbnbQA0RsriJjhFBb0698/nSYUoPNTIzntjn605fKctLG6qdvQ9QPQj8aY8JeIDaPk5&#10;2sOCO/FADijK7yBx5IUdRkd+ooPlpuD/AC5+9joc0zfaLG4hO444HXrUy5eBkjxux8wcZoAUL5Jw&#10;g47d/wA6rpI8owSRK/BAHQfSgDERjReTk5/u/nQvlSuXXKSY+9jqKAGkiOKQFyqse3zUMiyqsjOT&#10;GPugjAyKbbL5UbCMjIydpGTSxySTRk+Zhe4K4IoJbB4eFljI2/xLUMUJi80blIYcjvmrLCSePejA&#10;bfwIonXEaktyBjJH60FEBB43sRKoJ/Cue8SSMunNL/yzk2498MDXSL5bFHlfDE4Gfeuf15Q+lz2s&#10;jZwpYMOmR27+9bUalppkte6z9aIgz6Hpsz8s9vDz6goDWVqji2026nVtpjjZifYDmn+H2lfwB4Zk&#10;3ZY2Vvyec4jFR6rcvFpd220PmNhtIyGODgV/WmXO9CD8j8jxEP3skzzlfEMcdnPPA/mok0dvkNjJ&#10;cZJH0710FxqRtwsUDecXOFcfMB9fwzXE2Wi29loOntdje0d39pl98g9fXFZV9b6hZ+A9Dh01v+Jp&#10;qMkY57RCX5xn/c46V6kEW6cbaHrg1QbViYAnbubA6DpzV5J0Zm+YFUyMY/z2ryi01XVYvF0R1CPF&#10;vqVwbSJUIYbEGcHJI9Rnrntiuin1y3TTXublhCbq8kgBCZHHycY4wa1MJ0z0GNomjDofkP8AP0qc&#10;AqMetcppd1Bd6hDZ2cxkaXd+73D5VjxkkenNbD6hFFKiRyBvNAYAc5HT8qdjKxotnHSo92BgGoo7&#10;hHeRM7j6elStgjPbHegRXblzu+Y+uKU/LjuDT/nXO4Ag0zIGOfwoBjGx17UuNpQtyDTgvBHrR05P&#10;OKzMGb+ntlkRuNymvn3x4RcfB7WokH+rv3x7KpJx+te/WIxLGOuVb+RrwXxNF53wt8QDptvLkn64&#10;wK+P4vhfDS9Ge3kj/fI+D/NmX94nL5I+nJyKtOymPzpAAzdCeAazbGRlLq4wyyMpP1q6zPkJIMsA&#10;due9fzNPc/UBsmMEMRgc881AfufNId59D2PrT5DBsRJF+ZuvGRSOE3jzFyp4FQBBLFIUBGNq9mPJ&#10;pirIG2Mfl/h9PpUzhleJU+XAI5569qjLDzORkD5fqaAEPEnl/dOM/X2JpEdk4l3BBkYI3c/4U6QO&#10;rFlXKv2NNC7CY942NnkmgCFWlaJOFbjPv+XegsCSqjPmD7pOKcZlztUh9o6AfnTJAJMswwqng9xn&#10;tQA2XZwTGSO/cfSmAeW4WNArkH73SpAvyGM4dDwCe1ROS77dhOz+90NADWwZSce3PTPvTXYLNg5C&#10;N1I6A/4UPsLEqh3P039senrUTMRNhpM8YC47mgCRmAO0DzC/cc4/+tTQGSby9w2kdPQ98+1MTysF&#10;WO1s444GaiByo6eZklW9qAHvJGQqshGzjJz+dTFUZvOmJKNxweOKrfN5hHmj5uileD60quiZNwcs&#10;Tjj+goAuox2fuSvoFxx9aYrOtuzMuecfn1xTN5RG2p93hSAOhqNiGRlVyjLwcep/OgCys1skY84k&#10;H0PJqVXtVA8sbkY4Ynnr+dZ8rb0aGRvnxwSv+f5Ux2lm3x7gBxjA6n3oA5LXERrvec/T6c16lpkU&#10;Z8LiQ5LOgx6YxkV5XrrElmDc7tp/Dg165pkMv/CNnyTmJI9uffAFbUjNmTa7jGxJ8zavT0qlcSkX&#10;SSZDFQOK0LSOMMydCy5bjvWVeW3muAvznrzxxWxmdXDqazw/KP3g5PHUVi6jYA3Hnq3Dc07SZMzy&#10;oYtoAwM+tav2YHaW52jGPQmgCGPfHEp3/MOQMfpVKSJ57aVSgLuTnj09KvbFacQA5I5z6CpmYwKz&#10;qcbj6UAYmhTSxXssU6kDFaflJJeN5QJCZzuHbFMt4mRlv/7/AAcdKs/bEQEv0b9aAI7ZWMkvRwM4&#10;BpLlpI5lfI2jnP0rLtpEWR54ScsxJzTLhfOYSOdj9QAflK0AbV5fNNCZF4A+9nvTdNkWW73svAPT&#10;1FYk8qM7xkllI6AdTXQ6VFJjyVOCwBB7ehBoA0dw/tIsi8HlB/OtS4aNEMrAOv8Adz0P+FZUjE3K&#10;hSD5R+8e/wD9atO98t7MSH5eeeKAMZpLd4DsTGOcelZ8KTbYoVP3jnn070bpZo0QfdbOCOuB0/St&#10;exsjNhVOAinJatAFB+fAbIxyPp9aZMWnjyA21eueAB601bWeW48mP5WXr75rpLq0mhtWg4Q7ckDH&#10;T0oAwgA6iLoB0HtVC+KiIhDnBz+Ga1XVxexKRwqnOO54rB1QbZBETtDZoA1tLWELLLG+3eMAAd65&#10;m9tblHb+NG7/AONdxoyW6aYcYkkk+U/7NaUlpa2NszJCJ5pAd4bsPagCn4UlFhpTXN0AGcmMD1Pa&#10;qmq25XcyHmSsq2upLm4jt04gQhsehrpbkxIU3SBkJoAzNOsHtgJc5U9yOproLe5l84OzEH07ECi8&#10;vLeW3W1kATecjHasyMM08rSgbEAAx3oAffXTS3Dzjh5jt+i1zX2eRhMY5CjMfnXHBFX9Ht5Z727Z&#10;0JWJS4JqeOFt5kchxKc49KALWjWqs8S7fqW6cVvIFim82ReZMplehzmsUzyRhUiXLqcc+lblhOZs&#10;yyJgQDnHpQByurWkjXFvZ5zbpL5k5zy4OeBXpmjOZ4fNgx5W07QOdgGPlritYXKxPGQRIT2+7Xd+&#10;HdNa0s4oYJev7wg9cHtQBQu4GRo7gsXVwN3tn2qullNqpOmwRHeGyrnFdZqFk13qYt4vkWNcDA9a&#10;2PDWiO+qFbqRYo9km1s9So5xQB5nPZvpt5BpVywErSkNjtt7H+VesW2tTRWhseIoVQAe+BjH6V5Y&#10;sqy+KHjuIycNvJ68n1/nXcwoGkNlgy3Bwzgj7qcjj8qTQENxbS3F+J4W4HJB5471uF0u7SZmXEcS&#10;7SPXPeo7mxuLCyRC25pCVJ77femX9zbWFu0EeC8ij8sUwLlqkY0qJSd+flwecBq37LTvssMDACKT&#10;zCGx2X0rivC1/BcakYbhsxIu/I5HHaugv/FtuWc2n76OQhV/vcdvwoAy/H1t5bIy5XzV5BGN30rn&#10;/DWr3+pSPZXHNpBHuweuRXVeI7iS+0I3NywMcKkxnPPPbPtWPothY2tnFL8oaZdx5xwfWgBsF7BD&#10;dT2luxjEwIbvgVBZvHYvIY8Lc3PBPXIqhb3YjknuIShYSFdx5GPSllS/nvlmuCIwRwMDHvigDasb&#10;hLKJnkU7n+Xdjr+FXrJ5k859oZWxtB4xn7xH0rCk817RW8zJWTPTBxWiBeXuqQ6XC3yuuR9QOc0A&#10;a0Xh5U1K31GzfmJG3E/xBu3vzWYtibjVgLw7Qx3M2MbGHc13Vq5MKiMMzRDbjGWx3rkpGkkubu43&#10;YCkHj+VZgaU+qrfg24/dIp28f8tCeFpEujayGwfKBgCSvYDj9a5qyt5dQ1953L744iYEXoWXpvre&#10;ljnF3bWbx7yx8ydh6en5UAXhcR2E3ntLkycIG5OPpXW6rHeDS1gjcOssTZHRcAZxXCzTW4vxqMpD&#10;eWwZEzwCD0PrWjq3iTUdZAgtYBFbRqcSEfK/bA9e9BoeRanPG+owR20eUz+9OMY9selenWNvFfvE&#10;0p85SNz7zwNv9a4yeMwX63LgbhkDPTJ9qs2t5Ml7HazSo8r8kdMDH60AdpeFJre6jEwDNFyu3J4/&#10;xri9LEltYSeYuzaCcDqea2LfVrS4upLYPnAIDKueemCat3KWdrpKNDITtHI68/7XsaAOI0/UbrTL&#10;gy6fbwzzzOFOcjhj1/CvZ7mK5t7VmtCFZsCQgZPuea5XwZpBtmudalMbWkTtGwOMszjPGewFeq2l&#10;hZanDHHNOJIdu5c8E/7O4daAKjatcaho8sFxk/ZoTsZsge/1Jrh/CepTjUpL0yKibuXPfjpXV6/d&#10;w6SYrfezb/kKjnhuBXHpEr6obaxVYklQMVYdwOpFAGt4if8AtbVIY4VLsSMsR1Aq7e3E8kbWmlLz&#10;EcLk4+8MHr6VTe6lhkW4gy8uCo4+VCPap7S9maKW/wBQVZJ5AVK4xnPX8aAOOutLuNJiWG+Ankk6&#10;bfvZ96i+1eZPBoNrIskUh/ebRhs/3T7VvTSG4lELrtZ/uFupBHQ1tx6JY6YI3nl33DruICeooAji&#10;sobV2t5bUiQoAueOnXPrS67oz2NqymUNBagbsEH7/IGD1q3b3Uup699gsomGE2ljySD3/LtVDxLb&#10;i3ke2u5N+4gqPX6/hQBh6fqv9loJZLYhZMBAeAcfXjntVa53eItZjW6V7WCZt+1xkHvt9652XVUv&#10;LsWcoZ7O1ZQm0bjkHof8K9EltYbuR7y4+b7DguwOFVRz06Zx2oA6Oys4fK8lVVHTgt6j0r1DwoLH&#10;TosyOqk/KzDnr3rxa61yN9jWeIoJGIKkZz+Nbdt4iXT9O8uwVZZJH3sD3B4K1nIDV8cSWuuaiDp3&#10;7+2gcK7kZy+OmK5i60yVUiuFj8yTbwJBhQ3bmu6v9R0uw0WBLZg8sx3PsXo1cPBrF1eXkbGQm0gP&#10;7z5entREC+llfWeIrs/vJcHC9Bn0z196v6hqlrNq8dvO8fmsMYAwAMYwa7BtY0u4WB5xkwKQrcY9&#10;Af8A61VfCPg9tU1a61fUOVLZV3XA5POB2rQ0HwSCHyysCSNuwGC8H6g1oPqTf2r5Dup3Y24HH0rS&#10;8XappmmeZaWn7yQNy3f8u1cLaSx2s0M7xrKhO8r3/GpaAk8c2yyatETJgKQ358EH60641M6jpEks&#10;cmxIwPlfuBxirviKeDUzE0Ywyjd6DA/r7Vzs/lSwyKq4C58s9n74qQMuPSrOaRr4gYdeFJ6jvXOe&#10;ItTiN5FpdtB5ksWEUt9MAH2rb8mIWzTuwhCqNuT0PcVmC0tJJZXZhHLOAoY+nrQZlk29q1squoeX&#10;y1EmPuo/oPpUmlzaWmnCR1MzJuB2n+YpNYiWKxeFZg7OvyEe/Wo9Jto7aQW8RWdAql8fe56mg0NV&#10;FhOm+arhXLnI7Y/wrf0ezsYVF4xDMVLPIOgHt+Fc7FNpLGeHbhg2PmPUf/qrori98OpoN1b2zSBE&#10;jIRsfLnv+VAHOavqdreOqpkk5CluSfw9Kq6Xa2f7m6vDM90xOSzfu9w6Db6VylhqCG+F0q+ZMme4&#10;xtPf6V21xcu1irtHsCHdu4yT/UGq5TMhLyy6jJJc5eOPkuOACO2K3IPF8UjyWs6FoJl+XjqRXHvr&#10;jyXUVl5QJkySuc7ifWscaLq0mpie+YRxpncoP3EPt6UcoG3fO+s3myfMaMOijAyDwp/CrGnaRaaU&#10;Z/IOLpvlLYzz1PFc/q9xLFIkOiMk11Hwpz8rfWteO7uYbiLy0/0wBt+fmVRjrn1NHKB1Gt2Rg0tB&#10;Cpchd7le7N94V5gqzllGXNu5G0biFPqvPXNaGqazrviBCvnNBAnyqin5T7t716Fouj2mnWMWpXv7&#10;97YF0TOFJxxyc0rAcqb67s7yOO4g8iPKv06A8Yb3xXouo3jGxa5mkSUJnvn8vr6V414ru74atJeA&#10;+WJsrh+QofopFW7KDWJ9IFkYxGY13E/eyBxnP9KQFN45RY3N2snysTwedue4Nc/p0rTtLFkTM+1c&#10;AdEPAJrVvXt4tFn8wjzt6hVU5DADkmsjw3AzTTN8wx9/HtyoxWgEOp6Vc6JADwdzFdp+8Mjj65rr&#10;Leyv5LCAzRgTFVK+uz/61bE6tcxKZIPOKsMZ+8K1Ly1vbUwzyKBkOArfe46/SgD159Jhgst0A+RE&#10;V9rD5Scevv2rgHAm1QNdzAJFysZPUEdfeq954k1DWLVbW5mbyokwAn3GB53H3HvXn+nRX8WsS6hr&#10;EgERjEag9RzwF+veszQ9Q1G4u5gqOdqxDhABs2/X1rltOt5rjXlYpvkkb5Xz8qgetNg1KOSJrxDm&#10;3fK/N0DL1A9RWxo2pWUdq91cr5SxkleeGNAHVX/h8Sxm+eRA0f31LdcfWvGtfvv+Jq0mnMHwcjIz&#10;x3NeoXMY1y1N2ibBGmTg/IB6+9eWrdWB1LZOmZI1wAO49aAN2OZriFrWRS3nclicZJ7D2rW1G5hi&#10;0I+TIS8S42EY4HGfevEP7Z1BtckxLiAttjHbI6j8q3ta15xbvBbzKwcBWUjBwOetaAdvp9q2qQCz&#10;eVIiD988gjGdtXrizsLJvKjkD5OWbGOg6Yrj/DDajHa7LRF3zsvzPzsA6kCvS9asJdS0sAR7biQF&#10;Cy46+o+tAHJXmr20witdPIadjmUoMEDtxXZfbYIbBY5ofNllwpYj5gQPT+deaWOgf8IzOTcTObt3&#10;Xbu5OB6e1dvp9jdidry7kbfI3LMOBnvj3oAsRadLI4gn4fb8wz07ge9W9Ws/siwrtDNLGd+OT+Ir&#10;p9ehjWxD2jETD7znkOD2rzafV5bG1luYf487t/zDn0oA5TXFuUglfPmu4AZCeFT6eten6PY/Y9Bi&#10;uC4ZmHIHXBGeteHx6td6ywkuIxEWdDjHBYHgfT1r13SZZLSGONScsQh3cp70Aa1mL5bRN3zuAQxJ&#10;59h+VYsUafbN0zbcvtQN3Pf8KsSTXdxrAj5WEna3oTUGsWlkl8jKxCgnqenHNQByPxCnisZY4oV2&#10;iYfvM4rG8ESzxzvMWGyQFMHnOetR6uv9t3Cw/M0KDBJGR0xzXTaHY2GmQEp80anBXuQR71qzM7iy&#10;hhtxILP52wWbIyOT0xW5ao97YveS4VE3DBH3q5Pwhcw3OtMLv5EUEbf4fLHIz+ddjqt1DBYiODG1&#10;gf8AcHvWcgOSjLfbki3KFbdvB9PTnvWN4lmttn2fTICoXAMo7seorS0+yl1Cf7XdpsjUgg9AwHYe&#10;1S6/qGnS2gsrXa+fbpiqA83sNNmnkDu5nYkqEx0J659q9GDnw9bW9tNOGaaMpyNw+fjHtms3QL4z&#10;gWjQKAMEHoV9fqMVl+ILePV9RkTzGihXCqSeMAc4oA144LS/iumEmzyTukWQYwvoAa5zTr610qUt&#10;Z3BT7Sp37cY2t04p9xFeOGj+0NLLt+Yjvn19a4y/0w2hWIBiw5yew9MUAeiS2lzfpHJExYqw+Yng&#10;496xtQ0LUdXDQX8jJEcgjOV+vFXdO1kpbi0QPvcfNFxyfWqdt4lm/tM29u3nOjbGTHC0AbXh/wAK&#10;3FnGEgka49d3PA9jVK48OXd5qco1BsxB9yjPQe1aNp4mkhneRj2OR0rlNa8dz/bPs1rGEedMHK9v&#10;r70AdTptrDb37bHUvGcYUcH6mn+ILu4kkUTx/LxsUtwcdK47Tr6W3Kzzpgk8gnH/AOui7uUnlkzn&#10;/ZPLY/woA1rbQPtsw1Se48iNOx7Z64FdLYwaGonnEyuzAgZHzH2x715nqj6jPDjzX3fwBeMn3rW8&#10;JzatNOvnR7QSPvj8KAKd1rc3ny2NspA6sMZzjoDW7pmrahGjTxoBIAV+YZPPUCsLxZbwaRJJcxks&#10;1ySr4HpW3oV19o8PyQKAkqk9fvDPQg0AP0lb/wC2Lc6jPt25Gw/dwD/Wu4vNcgCB1UTRuDuzxtPp&#10;XDQ6feyQstuxkiQ5LNzuz711Vtptrd2YheQRtjLAjsODQBt2muWd3bxzRSILaIBXP06muZ1K9tLq&#10;R1h5HUfXHGD71SY6fn+zrA+YF+XIGFPrmsy/VdLXbE4ByBz0HtQBRt12avBDGBIXZSNx5Uk4xXq+&#10;s+F7mC2jmVlik3d+cj2PvXnPhsQ3ep2l/u3IjZbjj0xXuOq332rTtpBWTcu3HQf/AK6AOQ0pI4UJ&#10;fYzRtuCsOvruzWk+oI8v+imIStnhBwPaubvbae9hkvTKAGJz+HBrm9PklsrlluDsH3lB5FAGxr2k&#10;usEs0DEySg+YSc1wjXN5Y2otpVyj46YyK7ObxjpsEjLdFi8uQ2Fyv05riNR1NNUvFgUhLYd8DJrQ&#10;DobDWUs4nWOBjv8A4jyQPQVp+awR3MgSfGQAOoPauZtWuBdIAQ8fCgAVovdLJcqlzHjZnkc80Aa2&#10;lyz2+JXbepbafm6BhjJFYWp68z6gkK7T5XyF16kd8g8dKltLw+eYZceWnzbgODnqKztXl08kso8q&#10;KVhxt+YmgDZutTtzaO1ti4lJ4QjnGO3asLS72ztwJ23GQ5JXoUP+FWtIW0kJtVYCFgQWx0HvXVXX&#10;g5WtybUK6ygr5i/4GgB9r8RLqOIC2jwQcMT0H0rH1fxZLiVQFGfnfA459alsPCP9ko8sjbpRgkfw&#10;9O+aoX4tLqCQzxpG/RuflOKzAwbrXp9b2LbukJg+QKR1BFW4vDztFHcX7gg4baO3rmuBkMkWs/uU&#10;VVZx5mBwUA4xXrltbwv9nmJbCAA4PGD2PrWgFW4061tYx9mk2xH5gf6Yp0VvcWrRTQx8tk/X1qzL&#10;bCaJZ2TB3fL6D2NVZb57x1tJj5CLwG71mA+6N7csl1dHyNpxtxjIrD1O4e8jCWeUdcgHODzRrWoN&#10;bWiwSZJQkqQc7sd6x9DvZRI19OMhfmBYZBxQAqFrKNRLD5jbMn1ye9cVpvjE2up3EUkWUOSA3tXe&#10;3GpW2s3D3EC4A+/xhfpXB6zo+nWlwbmLMki9F42jd7d60A6u21zT9bgM0u23kB79MVordWNwNsLD&#10;KjHXqfWsfTx9psbe38tJeNxO3bjFcnqus2Wl3okmDEK2Co6YoA9T8PSSWgmhkvZJQTuVTjCE/wAx&#10;Ul82g2jm4ubkzPIflVPfrn2rzQ3l7LEbvTIfMiJ3FhnoPf0rptPtIrxY1x++6kkZ69vpQBakeUXK&#10;zIvUlcMO3pXVz6jK2nR2x+QNx0wefU9xUr6fbWNt9oc5kC855WtCw0y3vI/MmQOqDK/WgDmlaO1h&#10;urZ5QssJ2Kf6153qjy6jq9uPMeOKFwzkdMDkj8ak8VG+k1uKGBvJH3Xc9CD0yK07fRbSxjMs8x2u&#10;DkA57UAek6d4us7awENunlp/HkZDHFN01J9QmmjidXG0shB6fWuZ0uCzMC2/RSTjPJOfau+0kW+h&#10;2puFj3s3yt7A85oAzLu71HT7X7N9nPmA7Q7dOfSqCWwtvJlu4lnlu1bzAOdpHQ13Ou6lb6zpiIlq&#10;IHVSPMH8ZPTNee2sd7YNHNLmRQ3zL6j0FAFHWLt4FgLQbSxPHAGPWqEWqvLcbZkQJGOAf481pXSX&#10;OrATXFseG6nkKvYUlhZQ3Oo+Rdou1OwH3fTFAE88sclnE+zEShgYy3ynPcVQ0zT0LPe3MZjGdmzq&#10;Crd66jxHphFsscK/u9oHIxjHp/Wszw6EeUw3FxvIBVUHPPp+VAGLq9vpm+EO5VBKNrevt9K6Lw9c&#10;unmQyXQETZO3scnjmpNZ8Oy3dzawi2Jw2Acf3ec/402TQpywjA2ucnHQLzzkUAXtUvbO3lN/G3mK&#10;mQ248H/GuKS5g1+6NmqFw+T2wM9asa0ir/okqCYg5BHC++RWdBe6alztTatw3BGQqlcdqAO6/wCE&#10;eS3shChVkZe3b2NcDF4fmmnLW82dhw3A5HpzWr/abpwmdoBUjOfrmtzRRE2lzmGN23H5gRnH0oA4&#10;u8l2zfY7Z25XBDDqRVi20u8MX7ranqe4q9qGlzTXrXVvlowA3P8ACR1rmft17bawYrg5RuDzwwNA&#10;Hotvp9q1sZn+e4dRhh7etZtneSC48i5fMScAPyef6VPNfJYwBYQcP3I9q5nTNQudXujb29nI+TtJ&#10;UcMKAOl1eyiR45ovlA9O3/1qzorhJY/s27agJPP64rsm0Z5GXCk5BXafT0rJ1PQ3gkaOCMFYlBwe&#10;oz3oAqoLcTLHHGSjDaCecg9a0INDs7S5/tKMcJyV9aq6NNJAwhKbmL4G7nB9Km1O+lsATLnYSenv&#10;QB1rahLqNoY3jBEXI7Eg9c15Fr+lQ/2wt2xUIG+ZBXS6BJDe3aXytJ5sS7SpPy5I9O9YOs22ozXB&#10;juCFDtu3DHSgDpRZ2V1p7rc5nEYG1Sc7RXGfY7O4nkit4yzL2UY69q2NOtmlkazBcAffJ6n6etdl&#10;Z2ljosEk0TDy3bLMwywPofrQBieHPDyIoPlmIEjiu01fSl0wGQn9zJxycmrsl5azaVnYQOqvH0x7&#10;1wkt7FqBaIzM/OD/AEoAnjh0e2yXIAI3H6+1Z019p32oJA+8kcEdM9xUF5p/2NSWG9DggiuEutNu&#10;Lu6lm8x0UElRjA4oA66TVEa6SKU7OSCxGQAfWt/T9ZtrGb9wY3Tkfd656mvPtER766MUjYkfOQRk&#10;V3zaFHbrEEZWcjOAP0NAF7V9Y1C9iS3jm/chdoVRgCqNja3zK0e4FivRuuPat620hxC3mRbDICM9&#10;fxqaOxkk2SxNvcLs2nigBugeXFamG4/d7jxkVulbO5ZXWRVUfgc1lQ6dOsMhuGJlQ4UH0rmtRN7D&#10;eGKFsFV+6BmgC74zjtrbTdwYSR7SM45HFeYeDdfSF1tXQsjqeG+6GHeusl0m61mMR3sjqVBJTPym&#10;sV/DzPOr23+jBfl5xzQB6rbatpwjaS6b7vBC1xur6pbXl4ILbMbDo2P51c03QIDbyS3kuMDoOrj6&#10;UqwaekokVMOi/wAQ4IFAHNz6Zb3HzSbgVz85rFt7a2h2zXMLIGJQsT1966tbjT4LtRqJJWYkhO2K&#10;yNe1TQ3gaGBdsavyx7k+1AFe31wJKYrPjcOCeRVg6pfybknCtB0YdOfUVxcmt6dgR28OZF9/lx7V&#10;1el6nZXywpaxeWUb5wR1z35oA72wmke2BCeYjDB7FT6e9c34htZBGJZXYKAfYnNdFHdpbTBxhw3B&#10;AOOK5PxddTX1uhhPzfd2+goA5mW4vQmY1814RnI6flXJ6prt/PcKZFI55I7V3+gSrHbsJ5d0u3ae&#10;ODVW51DTEvwgtgCTjd1HHrQBb8DzTSYXUWKx7jhmHJr1XURHHFnzfNVlxs781w2lzJIhnCZUOQOO&#10;PwrobnXLK4ZYSBuxhgByKCWjEsjNaRszDcrPkleoPp9Km1C/O5VyC3J69Prmn+ZIgQj5o2J6+lYN&#10;/bSTSmWbafO+QD2FArHP6l4zewma1ZEkDYz7811Wk6vE1gt5Lb4W4ViBjIX6V5vrPhSzB86VgpQ5&#10;znrXZ+F54Hga1xjavy56YoNLHRveyLHINg/eAcV5/r+qR3CyPDv8zOOOPwNeh20bmXypVGPTrxXE&#10;atEkbyBItyAnOOv40COL0mW5aVg8R+bHzHkV3dgbcTMrrgk7NwHTNYOnSSyusYhZWJPPbFXr+0mt&#10;PLcS/MOWHQDNAHdL4XCwOwm89HB6f4VyH9n6Ukyf2km5VyFPb8RWppWoarax5ZvtNvID0PQVhXX+&#10;nSA3DrGMkZz/AA+9BmVb+z8OW7mYuqpjgr6f1pto9n532u1nVTkDb6rXO+IrFPMaK2kBVV49DWPo&#10;FnO7K9yBjdgj2/rQaHts2tFUe2WUCM4HFXoru7uYUI3n5cbvauTuLWFbbz4BvA+9jvj0rf8ADmpz&#10;3yeX5fl7Tty3p6GgzGGG9RH/AH+HOeD6VyEtxdSvNFcxDA7lvvV6s+kWxuZZppAFz1zx9K4vWLC2&#10;N4JIvmi9O9AFK3Wzlt0kdhEyrtIHJ5/pXLoLkXUyghkBxyOorprpIrHcIV245Pcmsw3cFzn5ckjn&#10;FAFmzWCSNbX5VAP6mtrTY7e1lYxru2nBI/pXMF5IfnKjaenritC3uWjxPFlkPSgDqtVvgsbLI/mZ&#10;6A/3a4mPXreJ2tWhIJ4B61cvNPbVCBJJ5ZYce9LDoDxs5kAfAxn6UGhswy3t1B5EOAFycEdc1Hod&#10;zdaNdb5UGxjgswzipNOdbTBuZTnt9BXVXT2N9Au1cAc8/wAVAGt/aH2iPzpvnSbOMDgfhXOSRPNI&#10;yKdxXken1rBhkuILgww3PydeecY/xrrl2pI13GMiRMe3I5oA2NIisGiMl9tCBWQn+tY15Y6fBKr2&#10;481NuQPp3rnrc3kv2iyCHaM7Md60NGivbiUrcNgIcDI/PNAFNbpJbgyWyevUdQPasW91HeyhmRFU&#10;4+b0ro5reGwu7iFj8gJ2kcY//XXLSi1Z/NkjWRepDD09KAOm0iKSJ4vNlBSU5PotW75XWbETEiNj&#10;19Ktx2dtcweb8xVsDA4xnvisDVYJ7En7N8yE/KT7f40AdBbzxIfNk+UtznjoPUUsusRsu0KsijOe&#10;m0g1xqxPqdqIt2HJ5GeAa6O28NSwJE0sokVSPTFAHF6vbXkEnyYljcn5ewHpXKXF3JFK8JXapzwO&#10;QK9T8QJbJlscg4OPX6V5ctuBfPI2TnsfWgD+kOQfLzUS7XGMVcIzTfLU9q+N5ClMo4PmEDpUcqqw&#10;yetXViAc0kqjcAv40uU25zPjj+c9s9DTriMOB6jr71YkEoLYxtpY0Z0G7rUcg+Yq26Rxw7DzVCcf&#10;vc1sIuQwIrMZUlZnBpWNItECAiQDd17VoSRNDhs1FBblptx6CtGeMSAg80WE5amdIPObco5H61Hs&#10;8tg8o5HftVhITHLtPI/SpWU4IbkN60uQrmKbv54IU1cSMiIK+GFR/ZlA3fdx2qy6K8W5aOUOY4f4&#10;kxibwe/90EE/8CVl/rX5V/GOIvYXMkQHmxB8f8Bkc/1NfrJ44hWbwbeBsEeWjD8xX5bfFy2KJccf&#10;I8cwb67pf8BXoYbY0obnGf8ABNi9WH41+MdJHBm0tLge4DxIf1FftjjNfhX/AME9JzYftR+JLKc7&#10;FutHnjgB6kpJDI35jP61+6lXjFd3HmHxL0/zGlMVG0e4YIqxtFBWuLkOBzMo26I25RXDfFCHzvCM&#10;nH8R/VGFel7K4T4jR7/CF9jqoB/X/wCvUxVpI2p1bux+U/xGiLWd9Bxy17tHtK2P5rXy5ebzmPb+&#10;+A2kdsV9c/ECIPHMg6YmX/gReU8/lXyldxIYvtKn5yvP4D/69eqqhrM4i/CNOpXICN0P69ayb+OK&#10;JpJMbRjg9sGujeFLmdgThtvy5/iIrCvZHIIdQy9hxwK0REjxD4kbmsrmIfdWPco9ypUD8q8UVQsj&#10;ICCFAI+pGf517149iibTLj5f3gU59Nu0nFeGpbqH3SYcBQePQ16NPY52QzLG5Axl2GPp60IyK20R&#10;kH1pZgy4yeACM9z+FIsiNjIBwMEdyO9SZkDlQJB1D8dPWuB8TzskRkQbI4JIyCeoYN3/AAr0EFIn&#10;L7D8397tXD+JZpvsV3BcsSpHC56Hg5/IelalUZe8f2eadcJqHgrTLtDlLyzt5AfXdEDXzn4vjEsW&#10;swtzuiib/vljXrXwdvx4g+BngLUVORd6HYvn/t3WvMfFkW251ADnfanP4NXjUP4kkbVDxPw/LsUF&#10;2yFYHH6VB8T4mGnrN/DGY2H13gY/8ep+hbdro/Zv5Gp/iTH53hqUscNHtk/DKn+ldFZB0Z8UfGqJ&#10;TqesIDt3RxyHH+wwYmvlv4+R7dduyF3LPFFMM/7Q/rX1d8b4HmuNZNuB5xssfg68/wDjtfNfx9tU&#10;uGtJ8j57C2O4enl1tQ2Etz6w/wCCQt/JD45+JmlONqyQWLBfaLf/APF1+2XlGK7vt38RDD6HNfhX&#10;/wAEm7qJfjj4rtT/AK268OQyt7+TeOmT9Q4H4V+8V2N19Mn96Nf0rwc2harc9Nv4V/d/VmdA524I&#10;4GalEit92pIIdqqFXrnmrL4SErjdXmpCbIUWQoXI+b0ppRX5IGalgJIPpjoafHBE+cda2IuUnhYu&#10;GQAgdc0yUJnk8n06VNIpTmT8qXYkigxLhvTtWhTkVghLfL8x9+1QTJmT5lq6kcqS5KgDvih2bft/&#10;ziswsQgEvgcDFQMpDFQM5/Krjlcjb8v600qwDHd8ooCxBDCfmX1BrmfFkIfwRjHR8f8AjrCuygic&#10;SMDXP6/CW8HzKedr5/mK1pfGiaux+ZHxsi8zQpieAqMT/wBsJiB+B3kV8IEOj7LsZlX5n28g5Gfe&#10;v0A+L8IPh65DkHPnoeP+WbMSSfxA/Ovz/wDngv5YQv3SUG7n1HvXvI5JsnJKATj58Zz/APqqt5pk&#10;QyB85HKkdqtM21nMnGR07VXuUfKrEQpfOPXP0pkEKkp8hkJK859eOhqIS+cpj8sqc5Jxx+VWAFe3&#10;xMnzxcc96j3EqXBC9inc/SrQFUx+ZzuVipGPYVaZZA42sAoB7fMT70h5G112rn+LjJ9KfltocnGS&#10;ePz4xTAn82ObaAdhC5wR1rMcB5TK3HbcvT8qtw7fLLbsqvTPc+mfxqK63H995f7pfvAcHn270AME&#10;kzzb/MyrHDfKQfypSjTNtSTy9v8ADwOPxoDIrbHzGZeQfp2z0ojzKfKclj/ExoAcHhcuik46ZH+F&#10;L8iSRo5yqdDnAJ96jH3XgI2qh6kcmnlkITPy7eST0A/GgB7Jcb9+1GUZOc9fwqMb0fzZizKP4V4G&#10;T6UIsEkcgimEq/xBT0pnELAkjBHVskY+lAEoeKSRoWjGW+77jHeiN28pt4CsMqcj5aawBcGFTgHB&#10;Lc5NSyx5b9w5IHXPIzQBGNrjfgB8dx94U+4keWZTLEwjA/KnDfvbKeZx144zUE32c52XDYTgqPX6&#10;0APd0MZkjZUA6ep47j3qHY3nG4Mv3sfLt6cfypqp+6kO4KMZCHk/n3pZso5KfM0i4yeR06UAPiKo&#10;FJYfPuJB6c1Wl8tLUKMgk4wenP8ASpMiX9zKuwOOc9/x70hiCRDKB252kH/IoAawSPcI2wxA6kdD&#10;TlKj5TliRj5epP8A+qm+bbEbljYnpkrjn8abgITk5Zh1HUUAPeWBIvKmDIxwCRzzSN53lCB2y5Oe&#10;nUdKm8p0jAZCWOPvHrTZkd5g6/OCCCDQArB0iUdYs4yR0rF1pkuIpLI4KvgAgf3uCa0yRtEbkiNB&#10;uAHXnjFZWsxytbsePL27fcD3px+JES2Z+oPgy5D/AAv8KySckWMAP4RgVenjSWNom5Df4GuQ+F92&#10;L74QeE7x+RJbKp/DK12Em0Nj/OK/rTJPewdP0PyjMf48zPGmwywC3lhR4+mMCs+/0NLowxKxSC36&#10;D0rdXHQd6cc5IHBH5V6sWcjmccNCZNUtr5pA4tnaRcjPzMMdKh8Q6Mk+h6Zo1mnEN1Djj+FTk8fh&#10;XZ7gnyA5qVMdWWrTEpXPKkt7n/hIvF3iCzAjt10421soHCyKCZHGOPmOM9/rVDWJtS0fXFuc/wCj&#10;2YtbRRnqXj3M38+1d3Zy6cZL54It7GQjyyflkUDpyOnUdKuXmg2+qavpmrrAsNtFIszx5J3ugO3K&#10;j5T1I5HStozNEch4W8Qvf+JvsUjhpZUdsEDBUfT2PNdx4o1mDw9ay3M+yMZVV46s+cCsLQdBdvHF&#10;/rcql5I0liRjx8srZx+AHFcX8b7O51G3kig+/ptvLdoP70y/LEO2fm5wfSo+KdiWr6HqVnqFtc2p&#10;nGfkUbhjjkUg1OwkxiOQO3QEY/xrwnVLjx14b+CFnqM2yDV7t4TLEx3eSJei8Ec4rzb4ZfFXWrnx&#10;JHouuqALjzCrDJUqg64P9KurZI0eFbTaPs9WifC5wzcY/wAfrQYsc5BFebWHiywu1SZmLJcTFIuf&#10;m3D+GvSG819qRKPfPWsuY4eR9TQt8tLGqkrnPP4GvDPEmR8M/FUX3tl5cL+QNe62TGTGR/q/68fy&#10;rw7XFR/BfxGt3GPs97Icf9sh/Svl+KP93l6M9jJv4yPgZT5JjkT5Vz8w9znmrjzFJAr4kVR1HWqK&#10;ghfLkG8RyFjjvVmN/NiMh+XkqR65r+Yqq1Z+okMpBMaLzGwJAPWkTAcgyYUccj1pzrtZWYfdU9+l&#10;QoYMMCN0j9AeazkMjlAmgEKsxbPDYHQHvSySL8qzMg4IwxAyaWUhnQOm0EHp2oHmblMafLjGWpAN&#10;mRZLfZFJxJkcHNB8wZWNVYgc+9RZZVWPb8rN1PanMHyYtxBQ4A9eKAHkyeUsm5Q7sM46ioZIiPMU&#10;NkZzk85NOZY2fbK2COcj+tNmBRGnGE2/e2ncD9aAIyd4AkUIRwv19TUMwP3NzKx/iHzCnzCF9m5c&#10;l+56fQ0zKRxtEY2UNxu60AMEbyLIGOHHAPpVeV5SvkMo3Hgn/wCtVhVkXG3DZ6jOeKaV2KxQFm6n&#10;vQBG7eXxIw245JHA+tNjMQAQAMI+h7enFSh12ZJDx+/r7imZeU7GBi749aAGFvMPmv8AMRwT0HPr&#10;SNHvzECqlDuPuPrQGLKzYX5uOTn9KUKd6q+05B460ASu5dFym0L1BPPuaqSyxR5STuQRgdfrUgBI&#10;AGfMwRimMzEFHU5+lAEkzbh8wPoO/WlMimM9cDj6mo3ZXQMudpHJxUUcRj2qCNnPH1oA5TXyFkTj&#10;7wPT1PNeyeHi/wDwi8EIGVbDN+XevJdYxuiAX5SdvzeleveCGzoEhPzbUIx7YxW1IzZzV1eR22ot&#10;s/5aHAHapZQ02+HdneAax76NJNQZsHnL5x0zUsUjQ5Lt1A4781sZmxbr5sqAc+WDlhW9CplKt1AG&#10;Oa560fZI+MBcDg1pfagV2K5D8HjuB1oAml/cXW7j94WJontpJ7WKVmBXr071RmZXnhH8eCPUc1el&#10;uQlqtqxymfTrQA6SBorNhLygx096xJt0txH5ONkfQ+ueoq7PcI1tJbnLh/0FEcES2aPHkHP6UAR2&#10;8B3yScZYH9aZdxLuSNQQBzz+Iq0iKI+W+Vj37Ef/AK6Tak7M8hKEdFoAy7Q+ZelG24iPzDHH+ea6&#10;TT7qItJJtwx4xj/PrWasSJMwUcv149qufN5rJHEMADnj3zQA/wA4faFhzkZ3N+NdJeSIumlum0j8&#10;RzXLW0Gbz5ersAe/Fburyf6M+ANiDH1x61oBl2257XcqAlTwK0LKQJBHhQ0m7BFZ1vL/AKH5uQrs&#10;cEUBvs7JGEwzEZoA6VbbrcIwD46d+a2o5FbThKQBIev4VzSSmZDP1IO3PbFVrm5KWYQMZOoxQAiS&#10;QzakWd8t/dHQ81R19UW+VDjCjfVjT4GgJumK7hk1kaiLmWym1JgN78fgPwoA6LStShlsJUkAURcl&#10;qsXF0r2+7/WGT+L2rhtFk+z20pnYmPq4/vCug0SeS/v97KGiYFdnYAdKAJNOtkWd/OXJ9uRyKhcy&#10;ef6AHGDWlbxtHqctvuIB6emKsTQJArSN+8c9KAHCxlnkR3XGcVdkQwx7M5DZDAda1baQmxMsn319&#10;KpWayXNyzgBsdaAJNNgMVvcvH/EhH4d65iKRD5oHysuQD2rqfOW3eWORcRsMfnXE3rJDc7Vbo3T+&#10;8DQBoRT7DsaTfI+APetpzd2UCoNsjzttIHYVmRW8QuFuX52gNt7nNdrZ6NBMJrq8lMWVIjB6jNAF&#10;HT7WRppEulC4XjPQ4rpItQDasVYYiWNIx7Y61z91GSyaXC27AHzdzVvVbU6VcxTjoqjcp754oA9B&#10;uJvsttJMWQQkcH09ap2VzIZY2MuY9rlR65rkGvJrlRZWsPmFhnaTxmtzSMkRLcwAlCeP7uaAOWjm&#10;a38Rss6hW5LN14x0r2nw9BvnExIRpY1QnHzbP8K+edUWe31m7vmBTfIdqnlSB1/CvYvA+qCS7kvb&#10;yTEbRBUB6Lj+hoA1/FrLZanLariSJAgBxzn3rky010xEgDKytuz6YwPzp/iC7TU9bZlJ8tSN6jut&#10;dCllFct9phVo7MqEUuORIOx7UAcpoOnNZ6fKkAI3cnP15/CrcFlPPcRIqqVD7twH389f0rrLEWz2&#10;UptY8yqHV1PTnioLHRpokWBGJHX8x2oAxPET2c0H2do9kMZyQvds88Vg3V35dg7RkSsi7UJ44rf8&#10;UzWunmSwRP3z5DsT90j0+tYk8bxab9tnUeWsaqFYdT3NAGXo+kanPDbG9XG7JOOAfSuivI7gFLeM&#10;nzMjg8Ee4rotMnW50S3llHzB8MvbH8JFcys73OoPNOwP2Rj19PpQBJqcctsgkdjtIG/2NXE1B7Sz&#10;XUmHzyIUUnrzWnqdsLnTGuFCmDqT657VgfYrq+02JSmxE4J68/SgDvdF1KzTSpZYbhmuJF8sEjnN&#10;cNOdRRZJbL99Ez4LHjmtpbe10ywXfIJHYbFGOSRV/RLWa+ttko/cPJnZ3yeg+lAEvw50e/lurm9v&#10;pjbRy25JllACLngct7/pUF3I0Vv9ua5E28MnyjaOOP8AvkUz4ia3LI1voWm3UckccmZSDu3MBhUP&#10;+yOQa3tK0xr3SvNnTdGE5J4Jbvgeh6CsykjzbVbq6miitVjjwMZb1HvXoou3XS9M0L9zGq7ZeRn5&#10;iPmP0Oa5DUbJ0HmJASOfl6Aite7tftWm2DRxkyP8pbP3SvUH22mgooeJbHz5FkiP+rU737Jz6elc&#10;HZ6RJd6ouvvefJwGjK5HyjHH1r0DxjeRppjQWC5uGjCZ65DHnNcD4aiurBmi1PdLDNlDGv8ADjvQ&#10;B0K6dPOz31iwt2i6Ke/q2Kj0/T7qCee7vXDi7G1g3OSePyrr9LW2huYjNGZWnDRg+w9RWP4jiltZ&#10;ngVf3Cjdzx16gUAdBNfw2WmfZI9pJ4dF45A447gVe8C6ilxbSW7zfxEKT29/pXn0kcoVbOAtJdXg&#10;Xy88kZ7mvXNM8ORaToQubzAlL9BwSV6j6UAT3lgJjJ5sRkOMpxyffFVI9Lhinlu7gbZGTESY5yRw&#10;T7U+LVrh9bjFwmyHBIA53HHANdXrcp1lI5bSDy14TOO4HP4UAcit8lgjRCJWaT7wIz+Vdbb/ANmx&#10;aZAkq7pJAX8vHKg9zXAXq7Yi0rDzJG2j2HvVi7iuTbCFZSrqAcew9DQBNqkMHmpdKwZVbOO2PasG&#10;TXnN4EdwF/gI569mqo/mpZSx/wCtllztIPbvXLaldxeasdntCINoyeXz/wDXoA9z8GCOxtD5b+bM&#10;wLr6nPUEn2rgfHTvLsZ5T8zMSByQR/Dn6VqeD5NQmuINKcEyLHvfHzfIDzz6VxvxHWd72GOJjGkb&#10;bxj+72BPrQBL4P0ZL2W4KbxFhlE577e/pV3UmnwkFlK8eHDfMODjj5h3rP8ACV/d22kvpMTFY3d2&#10;dducqx+bFabQypKZFV3tUAy7c7jnt+FZgddoek6BZaY5BaZLRAHXd8shPzdD2zV/TrYXUhuJT5cD&#10;5CKeduOgrlo3hina3A/14BUn1Pt3rvrP7MsNkIHU7cb8nnk4/KtAOoi8HXE0CXUSmacArukwQEPT&#10;Ga5W/wBO0iziaGZwp5854xwT2AzWpr3iHUdTukfSrdo3thsdXb5fMxjKgcEba4PV9Qi0e0eXVpN9&#10;1dZWNAMlj6YoA3bcfaLKJIHZFZeFP3No7sfpWv4b8SXV7LLaafMhTdtjB6MeneufvR/Z+iwwR5+1&#10;3AO6Mf8ALMHPy/41f8BaOkVmZLssCQzqR1A6f/rrM0NyawSSaa5vHCTZztbk5/rWfb6pFHfJ5ADg&#10;4Eh9R/dxW/qcQe1+VszoAEfHXP8AOuQNudHtZNRuQksq/eU8HH0rQDt9TuLKLTPKtxvLj8enb2rj&#10;rh5ogjOwAh5WM8cY5pkOpPcWluYozEkgDDdycN2rJ1Vnmn2zYcoT9R9RQAl8kItRIwZDIfmXsM88&#10;exrzjffar4gkjEimNRiADkMQOhr1LULaRtCjaQ/61TwO2Oma5XwrZLYTT3eQkrYI3Dj3IzQBFrNx&#10;eaZYQyLhgmN7MO/pW58P4L26ln1O8XYZ4sJHt681zWoNd6hqLTBS8RZsDHGc9cd673TdXePyobYB&#10;ZY/uA/eb1AoA467tbyHxFdQ3ZKRA/ODzj1xVaCe2vftNvIT9nTIXt9fzr1f+wv7SE+pXEnlgc8/N&#10;+Z965M2FoI7mVAWK9tuBj1zWYHIwWeyFmRdqHIWQfxexro2+2XEFt2jVdhQf3e2a1NDzeRRwz2xW&#10;NedpXtj+VdnDfWM9w2nwoIoph8+FzuFUmS0eeaZZ7dVWcor+UdvHVvavRPFUEd5ZR3RRYyIsZXr7&#10;59a5nVruO31G3i0y3EAVsPn+LH3SPr3o13UXFrFZFhHEFyWAydx/h+lUyTjNG8MXk2uPqck0b220&#10;gInf/e9q19WjvL+VLWFWSz3nzCnyttA+UD29avWt4mnSeXbEOyDnd39R9KrQzXV5eRmWFyzycoo4&#10;/D2oApXWnM09pY2UbyefhWEYwPf/AOvXX3ZhsbmOxEgEaqiYHY966iYxWCglVZrlevQqQOcVyCaf&#10;bajeLc3MgRMggkZ5HtWcmBx3iexuHuoprk/u5GB4PylR0+prYjuyUFtDFnzlK/L2PrWn4lig1NxD&#10;v2W8Hc/d5PYe9Lp8CaZb9UkXbhfU1oB5w+hW8d6ZL+P5I3LEA8Een41p6LJDNqLT6bEsMLEqyKcn&#10;I/iz6VX8Zx3csBmjXG44bHY/So/h+5srWR5AJJDgBeB168d6APUrBLUXCveIwkBIXHpjgn2rE8Xa&#10;lDqM0VpYPmZyAc8/d7fjWhYv9riur6T93vJyT/Cq9Me1c9p9/ptvqgmmT97lmjO3qOn61maEWo3l&#10;7oUOI0XsXAGSWI6GvO2v9T1uX7VdSeZhxhEHyj8P0rvLq6ee+827XAnfIjXDYP8Ate9X7bSI9Iie&#10;QNumlfIwowFbsfegDp9A8JW99p0cerxFo2JEYi4C55z789afqfhKXDaesQlt4z8vYE4710HhPW7m&#10;a5k0+Xg7AY8DjP8AEPau6gjuo4pJZl3x7fmbHT3oA8tsrq5tLSS0eJY8IUI/vA8c/hXnNtpElxqN&#10;xiLdbyspw3JU9DivdTpsTn5FDwYdwetcXp8WnWmoTrIPL5OCTu5+noaAOQ1bTNLtoIYImRlacsw2&#10;89OOKpQ2Wj3nl20zRvBhyxYdPSq3iATS6xiAAxsxX6Z/pWdaWEMus2mjzk5Zn5HIHHGfatAO0sdO&#10;hiRLiMny0XACDGQK1GuZp7doLGIjPyy56Af411NtBZNGlqegQK2O+eCaoSaRFpVtJJbKWjmyCSf4&#10;qAOQe10qS9S4vLtFdD8ibtzbVHeumbWbB5ITdzFIkwcn0XvWBpfhDcpuZX2NNnzMDsa5vxxoN3BB&#10;HaWcpl4D5Aw3PY0Aeu614o0m60wjT4AYYhjzX4LkV5tDFp+uSObthFbRrzsPWsK0i8rT0065kKBy&#10;HXthsc59jTtWmOm6eqQ/6PlTyehz1oAp6vpVjqBnuNL/AHKkhCcZUr3GPWvT49Z0a08PGKKPbNhF&#10;LMNx5xz+NeODUFh0HdbYuF3DcmduWPcd+Peux0S4xavNqDo124WFIzyMAcP74FAHbaRFLqEjXrRb&#10;ANzDA4b6fWsfxDbSXA+0PLGNmONw3enIrZ0bXTM0kQZggQIEC7dhHUt7muE8W+VbN9r4Ytjr/dPr&#10;7UAdALC3h01riNAJdmGz0PvivL/GGpX6WQTRFBeYoHy2BtHXj36V6P4fja806AyZmWTcuWznH09q&#10;q33huy0sr5wE7SkkkjgA9qDMzPBIltkRoWREm2l/4iGB5X6V7TLDposLae7CTXDMf3OeFQHNeX6J&#10;YrDbSNFtW12kKo+8WP8AjRr13c6eltb+Xi5C9QcnaelAGd8U/FclzKtrpQ2DYq/uRtAUfeFY3hvS&#10;r6a3aRvMZVHKnBwD39xWnbaJaXlz5N6xSa5G7JOf16V0f2WW3ultrIhsRncnc9utACW0NtpAmnkJ&#10;HmYVc8lsd/6VTeFJmk1OY7wR8sf19/atm5hjay+z3b+VHb7sMV3An+76151f38ljPFELn7Wjcj5c&#10;cUAdZcXtqt2/7xV6Z3DmsrXLfRWJupZ3meRcDjutZlgt1qd7IIRuLHG9lzjNdppXhl72/jbUogq2&#10;uTwDtOfXPHNAHF2d75LrNFAXAXblh97PUVy1naPpWoytMVQStnJ5z9c19Ny6LaTXK25SPyYwQjKM&#10;YOO+K8c8WWWjC6DxXKTOq7ymOQenNAGA8VlJ5k8k5CkHHoPb3qnpS6Ddar5tz9yL5enTPcVZit1n&#10;0wzt8pI5BH+etZemjz9RjtbdRswTJtrQDsYLe1j1HON0KcrnlSO+Kjl1HSLCeUr8zOOFxwM1uS2t&#10;k2nxSjKNbZGD3Of1zXG66LJ4Zo7Dm5b5mVhwPoaAKdqs19cvP5ZWN2IUHrg12GlRGI5eUr5Jz9a5&#10;Lwa8yPcQztuiwcP13E9cCuuuIGMiGM7YW42nt/8ArrMDSvrKC80NtT1KQAlsoMZLVhaWWuTcBVym&#10;3IQflzXYyRW1zpEECjESZEmexH+NZljYx2cxkjQpG0RAz1z70AOitnGkNM8m1T1HTBqPTZDq0v2C&#10;F0WGyQ7nHVz/AHBT/tBu7cQSjYCfudvpmtLQtJs9OvTdsqxCTd8zfdGRxke9TEDktRQ6IzO+xVbk&#10;L3INcfd3cl7K8wUBfvDd0FdD4/llFugSLzJVxkfwY9M1zUl4jW6L5YCFUz6dOlaRA9L8IyWaRJDE&#10;nmsiOSycBS3GMfSvQrzVYbPSorAW5dxw8hryLw7BqSW0lxaOwSQ8qO5P/wBau6vPth0+UTNn59xB&#10;+705/SpA4rUvFFwLiXSdPs1KuCXZc5H9MmqtjBPqs2y43RvjaQ38X416f4bj0izt7qQosTTJvyMH&#10;JzjAz7VV1270iyDXEMp/eEBMgA9Oc0Aeca/4VtbYROZdhcc7u9c59if7ascGHLAfP2A7jFa+q6sI&#10;5N00jSfqcegzVvSLqxYtdEHJGdrcYNaAdPY6A0UsUqqZWJGcdiR6VI3h26hu3ka3YH5ixatE3bRr&#10;G0UgiDkHJ6AVPf8AiS0i2WaXDlyeXXk9PSgzOc/s6RWEd2w/eYwCcdeKZ4k0zRdH0dLgt595C5CM&#10;BlGZu2fauP1nxSEuJri3El1CZBlmwenbHpVqM3/iLSdsqAxJMCsZOCoP9KDQj8OqZrqVyvzkYYH3&#10;rurjV77SVYeQ86RY3KoxgVzvhWJYLqWObABkCkHq23616V4iSC1jkj05fMWROdxBOT2+lAHPDxTt&#10;tDcyQmJZOPn/AIh9K47UobvVMN8qeZ17Yz04q9a6IsvlQXYLZ52E9z35qzqts1r/AKSh2iPAI6j/&#10;ADipkB5Zrnh+70u2Fz5rNcen8PsPepNHe/uIUW4kbemchDyW7D6VU8Qatq9zGLRhkFzggZCp/XIr&#10;q9CsnXTlkto3ygwXP3s/jRIDq5T5+jtNAvlyrjcOzVwmo3EzypG3Lk4I9SPeuok1NZbSezT55kOW&#10;yMde9c9b2908iPeAFTls9cZ71QGva+H57jSnvVbbIAThuc54xWItja2snl3d8LYJwwIzu9QPer1z&#10;q23S5LS1Bf7Pln9x6jtXlV/a6hqwdlbylHG1uc+/40AeuacNBtbeSeyYTrGQZBn19q5LV7U6hqPm&#10;2ERK3HKhuMVx+hx21ncqS+7Ock9M+nuK918Nxw6k9vmF+F4Y4wBQBlQaV/Z1kqSY+0uMcdMHsa46&#10;60OC/mzMRJsPKCvZNcktvMFsI/lUY3Dq1cLPb+QXO4o2OQV4I+tAEjafZ6ZprW1vtZmQH5RjA9q5&#10;yxnFpN5kqNJznj+VP1HWLuMRxQx70VcHvUdvKZYyLiHMeCQ46g+hoA9MtG/4SBbaNUwXXa/pyOa7&#10;eS0sNN0UMsm1sMuHHPAwCPauW8GQXD2CSRyhFUnP97B6j6Vq6jHChb7RcHDZUK3Tj0oA+f8AxJZ6&#10;je6vE1uQkTBN+DjnPI/GptTsLx7NCVYtGxyMZBHpXXNDBPf+cwyxPyj+8R/9arGn3FzqINqBmIbs&#10;H3FAHJeG7CW38y51CXy5doIBHFd/peoXExOEWQBtqk8j34NVpIobc+VeDZIowR3/AFr0HQ7TRBYy&#10;s6jJx2Gc4oA5vUNRhit5LeZQiJ1VP4vevL9R1W61G9VLd5H6LyDgnsK9B1vV9G0+8WMKJF5zjGF/&#10;xHauaj8RWWz7PYCCQzt8pYZMZ9cCgzuTabJrf2b7NEhDEkP5h4rbtWeHUYGmUCd12k9cis/S3uQ0&#10;zXcnmBk3Ko5THoav6Hp0s90t8BkRNk9x9BQB0Xi+2aO3tow26PaGGP7zdfauB0ia7sLwGxh8yRWy&#10;TxgDvmvR9WukuXW1KgbRkA9D/SuWtbVg7LZvsO9t42k8Gg0OquvFF/a2/nzJ5rp2DYAXHcd65Sw8&#10;TXGtz/6ZsSIhixX+H2rS1DQ9WffceY2NvG4ZI46H2NeUxWutNcSWWQhB5+Xr9aALfiG1vby58u0A&#10;2sSFA9PpXIv4K8rfLdOwlAyF6MT7mvfNN0JZktpXw/kpy4H559ah1zSYLmH92wYgfMaAOB0+5to7&#10;BEKj5erN973Fa+l6pLbCT+z5AyyfeHUH2Irkm0m5S6cGbaOpHUMvfim3q2mjxPexybfM42qeG9/a&#10;gDuLe/uLtZRGhjGee/1p2o6Rbz2++WUMz9wv5ZrzU+M9KjAs1do55MAnt/k16DYX91f24bHy57eg&#10;9aAL9hBGVSKSPzp9m0bemK6XR9On0hlmRWhwSWbPI3ev1qXT/IigeURbZkweP4gartrTXczxP+63&#10;DBJ+6QO9ADGvorZLnM5kIyR2bmuWfUtTuVQSofLz6feHfNa0d7pn28vIPPO3B3H5fyq/FfwTxNDZ&#10;E7QCQ2MqPUUAY50u7unAtpfLVm3fhWVr0MemHN7dHJUgdwxrp7BLiRXgkcISC2TWFq+kS321ID8r&#10;D7zHKg0AYPh7zFkNpA5YNzvr0E6as0AmuYg8iHqecCovCmladao9uqfPjBY8gt7VpyR3tjel3ykf&#10;cj39qAG6JYWwmnnkQQbR8pznNR+I4oGtmZQGE3zEduKGmfzZPLIXvk9T9BVue/02aw8podrDK7m7&#10;59KAOGfW7ONVs9xYAfdBrNt5LZr93tgR8vzemTVv7LYxSEyR7mY5z2xWnZQaLcOkMaFmz16cjuaA&#10;NYz262MaSLnzOTx6Vy+sTw/ZmubVArDjZiu8u7WMxwmPCgKR0yDn1rzvXr26s18u1gMm7IygyDQB&#10;y+lS3c1+XEP2cEd/X/69dRqWqXNtIsxiLRvgY7E1maV/p12ySoykDPpt+grV1LQ/lkNxKSnVT6/U&#10;UAdtYeKbJ7SAOqqo6luCDWxYajDdPvjbaDnG3ufavDY7SeL55N21+ijrj/drY01o9P3RQlnB5G7s&#10;x7YoA9i1O4kgZSNw3ngf41jwaPdXrmV42Qtxn1/+tVKwk1O7uo5p/mR1whJz8w7V6rA9rbqIgh84&#10;j5vRfpQBx6eGmaNli4lQH8cVwWoGfTZW81NxHXHXmvX9Q1hdMbbJIquATn1B7YryqadNcvZHgQtz&#10;1xxmgCtb6dcakYbkHy9xPy//AFqoveBb42sDbNwKdOA1dO7/AGdv3YIdVw4A6L615mYJbS+knupD&#10;5RJbHYg9zQBvT2EIkWaYbmfgHrnPasm/8Ox3O91ZQEPVhnpWre3rOqTWaqVQbV2c5J6k1WuftDWi&#10;ve5hLg7h346Z+tAGKvhjSLo7LiEJMpDGRcYH5V0WlaFb6nIwS4RUQ4IGTuI6HFc3Zpcq2UJijIIL&#10;eoPbFXjJd6agMLhMdCOtAHWa5c6dYEyqNnyDIGOPWuehKX0ck0eGDvkbumKxZtStHmHniSbzOSTg&#10;gn0pYr2b7VtS3aKAOCcjj2oA049OhWdlLKGyWODwQe1cdrNpE1x5tqfMHr2GO1elXmhSm2a5TA8w&#10;cFTwPavPEjOnTPDcLkHO3POT70AdZ4Sv5I51SdBtVNu3sM9zW7rWs2FuzqlqPNfjd1/H6VxtrdXD&#10;sLmKBUyNhx6e9R6tNJ5O52V1HGFHPPagDoUkurm3XzHHlHpj3pl3okotleCTzSR0FcXp+p38OLZP&#10;lji+7kdfaurk8R/Z7ZXljZRH9/HfNAHMamGgiXzRknhh05rV0jUNOiWF3ADLwwBzlfSsm6voNQUK&#10;VwH9eeKm0TTdPdSHbD8gcdPegD1awuobidJEiBikHGeormNVhWWd9g4ZjkCsWSeeyeOOPPfnPG6l&#10;t7y4W1aSVV3E8selAFo2WcJbJhwfvEYxVaz0qXUJmtJ4g6SMQCvJLelaixCaVjOSNwBUZ4ppnktL&#10;mOG1+5Kfm28FSO9AG5f+DF0/RpYx+5KLwufmz3rxSaB7SaZN7tIMbMDIye9eyTTzX0MqT3J3qw8z&#10;zDzj1B96891m2hs7+O7W43xK23I5OPQigzOMvNMvhG0jIxL8+hHrWRa22qRXCTbSGH3SOK9cfVbJ&#10;rN8gHAzxzn2rjnmhe3Ny4IJJ2+3tQaFm11C5RfIuBnuD65rsbBbd8sG8tcfMtcPFIzRCUDcT04rc&#10;0i7M4mLjbIrYIx2NAHpENrbT2bSwXB3N6k5J/HNc7epIkOXIbnB45rZ0/wAuK3eV1G30GM/WuY1K&#10;982Bo4JCM88gf1rMzOak1CG5mfzMsJONh9RVc2l+Z9tta4jHIJ61reHtFvry+mQEBlXJ7mu6TUre&#10;O68i5GyVFwykenFFyuU4SPSdUnUtcJt28AYzkGumtNKitbdPNbyw4wSfX0NdZYauiq8kUKt/CAe9&#10;NMa30ksFyg2nkY5ouHKcXc2ckzQwwH5hnbjgY96gntr+zbfLICR1rr7ayjnd1iQhPu5P8NR6voN6&#10;bd1AGVAwT6HtQUcbaX9ncyeVcSDy8/xdWrsHnsrSxuRAVd1wyt2/3RXnr6AEzcyHAU7dtTsIRshk&#10;BMY6c96ACGOW4u1uIJuT1HtXpTXLfZIxFEGRcZ46jvXKwxw20atDHtD9DjOTW/DexwW6WhyxZCXr&#10;QCgt6TdPFE+HPB9D7Cty21eDT1O9doJO4mvOmuXh1P5Pusf0rpZLWWRBJJkKVPBHB+tAHMeIrqTU&#10;72VobjaiMf8Avk9Kj0S5WQLa3ZUxJnczetaaWlpHK0gUfveHHU1yGs2kun3L/ZMsqKOvYGgD6AtW&#10;SGy+1NJvgwNvsK4/V9WtZFePymIHOaydE1W5i0vfOMKF5DdvwrmbzV0e7YRfvQMken0oAs+aI5ll&#10;LlVBztNdFf6w6WK+Wp3Hkt1xWHuj1CEsAFBHeo5FeNI4on87dxtoAnvdTS6RZdw3Acj1ptvHbTRC&#10;ONlSVzk57A1CmmqqbmgzK3H0qe20i4nkIKngZJXqBQB/RBRRRXy3sRBTGXNPop8gyIDHWn4BFKRm&#10;gDtS5AGbRtI9aomEGRuK0dvamkKeaznA0KQURYwPvVaKg9RQAD96nlQevSo9mTzEO1aYyvjpmrW0&#10;UoUdKPZlKZQEMjnLVY6fLU+O1R+WN2aPZCcjD8SwJP4f1GNhkfZ5D/3yM1+XfxcTdb3iOA26Qce0&#10;jy8/hX6p6pH52m3cQ53wyL/30pFfmH8XraNftEp+6sqZPt+8OK0pysmjpoPQ+Wf2L52sv2vdO3jZ&#10;9vs7tB/2zhk/pj8q/fPAr+fr9na6/sT9sbwa0wxHK19B/wADlQRL/wCjGr+gha7qkFKyLx2tmMwK&#10;WpKKr6ujzrkXWuQ8bwGfwrqKAZ/d5/IiuxrD8QR+Zol/H/ehk/8AQTXnYmnbU2pbn5YfEC3VZZMf&#10;fWdifo/msB+Yr431CFV4jG5Nn6kn+lfb/j2PZdXbhe+fx/ekV8a3dqiQiMrnaCG+mK6owOzoecX+&#10;2NxEVLE9T/d/X8O9ZYcuMyc7/lOe2fwNbupWgVVkGWkHT6f1rIuoPLj+0eXkpnJ/vH2FdCBnlfi6&#10;2P2S53NmNmI2+2MV8++WIi5R8ovA989q+iPFYH71ARseIMVOM5zXzxM6G6mi28IxA9PSuqJxSYyV&#10;y77CnbBzUBMpkOxQ3ljkdCatzANJ8nbqD61CzPwxTdWpAxiGw7dhjHqO3FcN4jbzbTc6/eZi3uu0&#10;giu8kBa3lgPzO3zfl71yupQC4jukmUIskLqufUjHSmhw+JH9YH7I961/+yr8H7iZsl/DtgrfhAB/&#10;SqvimLOszwseJLeb8hXL/sGao2tfscfC68bkwacbX/wGkki/9lrtfFELHxFCcfJIk6/X5TXmf8v2&#10;bVN2fN+k+W7XoB/iO33rY+ICrL4VnAH34j/44uSPyrH0MxpPMJB3YD/e6V0PiWL7ZoByePKlYj1A&#10;X/69dE0Poz4r+LUDzfabkH5rnT48n3CAf1r5p+MyrfeHNJubb7n9nRr7sESvqT4rMo0eO5A5ltV/&#10;8e+UivmP4iWjReFtDnmb91Hbyw498ZH55xVUxLc9S/4JcalFaftKy29sP3eqeGZYvoYJw+PxOfyN&#10;f0JyD/iYt/tx1/Nn/wAE5b1dN/a18M2nKQ3dvqtsQf7y27yqP/Qj+Nf0pTjN6jD+4a8rNt0dj0t6&#10;FQKASc59qRdpzz+BqZFG/pk0hj3clcGvIDnIwrBs8FamjXunSkRPUZqyEUDrWhEpGXeI7EbFOe9S&#10;pGkaKZFwakkLH5u+e9PLMwGcj8KgLlaV9vyt1NV3jjbk8etXZLdZAHz7VDc27hBt5NVylcwkcaKm&#10;CMj86ilRPLx1yefarcaKqgNyaLpVwNuAaLCciAL86sD2rF1xDJ4Pv1Iztz+hrei6qG+bms++iE3h&#10;3VYgMbVl/QVtT3KrbH5q/F2w3aHqMZAHmrOAP9oeYR+eK+ALxEiunEyHMmCB9Riv0U+K0Zezv0/u&#10;s4/7683P51+e2sMyaj5Zxgj8c9q99bnIzGvYYF3QwthQ2Dxj86rSKpHP3wcAn+daBjDxHanPU/h6&#10;1Qd9oZVQFeB83qaACWKbBU4fcPmz09KgZcfM21hjAUVpFSkIWZN+T/wEmqssSI7ND0ZQMe/tVoBj&#10;t54K3X8P8HrVUsYkDSqTuI7dzVpkkYbsZYccj7wpvnl98MoAxTM7CGW3YElCFYdvX8aizJtWXbub&#10;+6x7U8p5wEKYXZhhnHIqNhE27E3IHQH/ABoNBkYYyYVACSfvDB/wpGREd43DbpOSccHjpU5HmKzy&#10;uV8sDb+NGZ4kC+XuZ8fN6ZHvQAJu8tiG4/2v5VEgDfvfv7hxn096fsARzcjYD1+bI/WnERxhFHzh&#10;s4yePxoAiYqUXC5HQbPXvnNBYbtig52/3cj/AApDKhf9wwTjpnP1p6OXhJR9+egYD+lADD0LTDIb&#10;gsD8u6hgDGYo23Kw79PerBfewgRfugcH7vPemeWQMjgKxbjsT2/WgCqv2ZI1OGMgXB5x04pCHXC4&#10;K4546H61dnmWX5TEHY8Bhgbc+v51EQil4rkHJHHsD/npQAziQDzI/MBGCR1APXioPLiiXAUqV6Me&#10;c/WrUMaidjlhuGc54x2qE+UyncpOG+Y+4PegCBRvbaSVkXkr/Cc+/NTiSPlpI8dd4A9KVdp813Bx&#10;/CRyMe/H5j+dRwbEyUUuzfeP8zQAOLjKybFcOMELxx2zTNsgKgpuk5A/ugf19KiUQjd9mYDg5HQm&#10;hWJ4abgD7zds9qALGEm5kVox05PU+tIyvujimz05IOAT9KreQZFVDI0gj46YH/16f5gMURcM+ON2&#10;P0IoAfMFeH7Wr4UHB49OKztSQzoV2EIV5960ZYoQn7kknPzKOlZ12ZgJwu4EowVcZyccULdEvqfo&#10;H8DIi/wL8Mec28xrKvtgM1ekyIQdteT/AAB1GKL4JeHrN90kiyXCsew/ev8A0NetSSwg91OP4go/&#10;rX9T8PYum8JSin0R+WZhRl7aenUhCdAOTTuSx759aVZEKEkgN7kYNNDq4K4K7BzxX0JwNAoAdcjN&#10;RXrMkL+V1KMcVYeLGATRIFkQow4YEfgaDOR4TPqGsadpVxcsy+UkzLt/iPXPNesadqrf2XPJdcGy&#10;txMP++C3P1xWVf8AheHUYHhjcFZHLEH1Y56Vc1ayubu0ulGEM8Sxcd0RePzzW/MuponEwNL8ZC/8&#10;NW+uzMVm1ObeioMbVUfNXW3FjYeJdJgN0fknMbl8fPhGyufwrx3VPD4tPBcUcDGK6GYxt42rzgEe&#10;9et+HIHs/D+nQb8ssMe7/fIwf1ony9CKqHa3oVlqllJpzPuiaXzircrkDAH6V5bpPw703Qte/txY&#10;NxVXVJBggbuvH4V7ZvQurE8Dg/j3pXNvtKRHO7t9aloinXkj58m8MvBZaHawXOXh1ITuyqQMM+cc&#10;54xke9e/+f8AOdibXHB9Mdv0qlJpts2GA+4dwzzzV4OgX8KQSlc1NOfD7WHJ5P0rxrWUWXT/AIk2&#10;p+Qby7fjGR/LFewWmDKpAzx+leU6gEmv/iNZ4+YxFj/wKI7f0Ar5/iGnzUJLyPSyl/vkfnVaLKR+&#10;94kBIP1q8OQMfJs+8PWq9mHnmk8w58jcv5H+dTrldpQAh8/hX8wYlas/UyFtgOUGW5znqRTwwWZE&#10;VNqspJ785pmz7xUcngAnjpzRu/uEMU459a5hlQxqsYKSZzydwyM1Fud1CSyDzDnrx+lTHzSXRSAu&#10;cEdjnrjtSLEqztkjYo6nkd6AF2y/cV1fHftx9aYJJCDvAO79KkkRxF5hKjOeO3NNTy0Hlu4Utjp3&#10;oAC7IM5VyP4SOcVBI0QA8w4Un7o/rVhUePHmgBD6+g96rnkl12+V93nFAEcgB2lzyDlQKiuZCACk&#10;TEk8qOMmnyF4izwx+ZgdM4zSPliJA20MPmBOelAEKuxizs2bemf60heRF3GRFYdce/rSFn2AgAkD&#10;oeuPemx7CrMq5Z+TuGcigCbL5bJCkjj5cg1CyBzlD868HPpTkzLgsm1MZG48c03y1f8AePzj09ux&#10;oAgwgV0kbBbnGMimlU3fLkD2GeKsOJX5yTGOlRFlAWXfw3A2etADchYlRn2gnp34p+8RBpA2d/BF&#10;IQhZs5Kv6dBRKIlUbk4XPOM/pQAwZWIEYVScc0OrbkxgHv6Ug3SBldNwTkjGAatOHa2Ltjhc/WgT&#10;OO1IGaWJHbI+b8MGvW/B526GyZ8veCPxxj+VeQa1t+0pn5CMn/EV6z4XzfeGriUD5w5Ue+AP8a2p&#10;ClsVprQ+bI/yqxG32aobq0DWbeWv77v9KvXa7LFd/JbG3P610Frpcd/YrIzZO3gg4/PrWxicUzmK&#10;EFcIxAzuFTRu/mxxsy7v5g03WYDDJHa5BDHOf84qCD91cxMi7s5BJ/SgDVaFbeUAehyD71BdTARf&#10;6QcLjPpxW3qAI2SEA5X8K4m5n+2yyRMOFBFAGu58y0ckFWxkEfyrXt4y2m7mUhmGSPrWDpMZNkEB&#10;J/vZ7/nXaWbNcWr22QNi9fWgDjJLo2/l27L168ZFX5ZVKRjGWzn9Kj1KxuoUSWNAQp5z0wetSwx+&#10;e5DEBscD6dRQAkLzJcbJOR3IHY1qJGhkxH829slfaiW2kjVp1+TP86z7KV/OMUYy579jQBuwKvn5&#10;I2k5AxUF3zbXHAfaR179KTU5zZ+WTxIg+b8ak0NBeW8qSPkv0FaAZ1konyHXDcZFGtfuZUicklv0&#10;xT1We31AjgJk/NWVrL3E98zxcowC8+vegDqvDspurFkkAOwnA9hxWZHu/tQwXA+TcenTmreixfZb&#10;ROplJw2Oykd6h1d9t1HJAcRsMfUmgDaeBZLUGTh92AR6Z71j39q625hVskDdjtWvplyXtz5icNyc&#10;/lUC2f2tbi5ViFHb1H5UAcxbRMLVLd8b29uvrXTaNZx2RaSdRAh459R3rNt/sMjRtN8rhuMnGTW9&#10;eO9xDOJG+5gY/nQBUjy+qyzxEC3XoW/j96sXyGe6aVB5ke3kDpmqRktpdtrHlwADuH8hW5JC0MeI&#10;wFOOVbpQBZ0jEukNE3G/v3rP0SN4b5g4JCkj606CS4tY3CqGjAJ9qfHNFbqGlYq+cj3zQA3xBOhu&#10;cRL1O0qfSufu4jaqJXQScDb3Oa1p4mu5Y2k+ZmJJ9cVTeBPtiQMdy/xe1AGxHbf6PFebts0ijIbp&#10;itWS5uL3ZDF8+0Y9qh1V2FrFOOC6bW49OvFJ4fmj8wSDgcce1AGhChimHmrsmJHB9BW3qNxFq13F&#10;YBMue46cdaytWPn3Tfwg/rV/RomtA+s3JGbTlV9c8UAWII4bW7M8j4aPgLjAGO5qzE0Mt5bXKTFh&#10;IxLEdx3GK5LV727uYS2cGU5GO4J7+1dDDcDiO3RE8lRlj1De1AF3XLezlma42eZ5ilVU9M+v41n6&#10;XZKAs0YeIW67Dt+6QeoIq5JJ9um3biwQfNj1/wAK7PT9OjFhNMCPLlOFU8FmA54oA4a+1KLTY7qd&#10;lXc+Vj39W+tXtA1/Uta0/wDsvJEanzSoPGTxzXO+ItKFw0Ru2wPmcDPG31rP8JSvbaqkjRkLMSv4&#10;Y4oA9Ws0kmjERzugkI3A8/j6118Vv51sZFZgh3AseMlaxYrY6dNCyNgTMsjA9z3rTa/MFpNChDAM&#10;/Xpz2oA8pgih1jxTL9sLeUGKuz/cyT1/CtfxNqVlJF/ZunIZFXaMkYDY4OPauQ1OC9VZFsJArXI+&#10;Zcdya1prNrXSIJrxi7xDCt2I96AOisX8nSmSM+UHPzAnngcViWcpWG5mZNoH3if4qs6VELy1hu72&#10;PBhBLbf4vY1lterfXK2cEbeSW+fHZRQB3biF/Dy2+4/6T8xTHQYqS2txHpv2BjsUoDvHU1Bq19Jc&#10;iCKyjzFGApwNpB6c/wCFRW0k+neZb3uZmdfkQjGPegDa0/T4oXU3G6REGM9Tk962NYlt4dLRdITM&#10;hfC9uaw3vIpI96t5bEfOT0bHaodFuLjWJntp4QsEDFgB9760AcnZ6De317Jb3OEbzQeRyS55/rXv&#10;QhijgbTIG2nABPrjr+tcPe31tYaviFZJSgwMYwG9/wAKu6Tq4M3Ks1wSRnpkd6zNCLWGjlJjhhkK&#10;KCcL1B/i/SqOh2T3CzXagpGd+AehOOc11l0lvFbyahJkSzEoh7N9a5/Q7eSSxuZBOZGjid9h6Bu/&#10;FOwGBHDBNBObtf3ig5AHp2NclqUVxBPFc277U5ye/PbFaEeptaXElxOm9Dw6E9eK5e5uZLh7u9n/&#10;AHSYJiT2AwuaQHUaNdmfxfbLI+1LQhsdmO3pXb+PtQ86Tft/0VlXOBySeormPhfoE+oX8txqS7Qq&#10;JIx/hHPy/nXdeOLDLqlsSUACjA4LHjmgDzy21a00m4jkaT/SIRkR9yh/ut616i9+sukLdzq3DfKH&#10;4JDDgH1ri9H8IrJez3GoRCeS3Tow+X2+tdNcQRX0kloCu23UM8n8KEfw0AXbLRpJLc6lcShWZlQZ&#10;9PT8q6abxJaWFt9jtmHmKc7fvYz6+1cGfEEVzA0CS4tbfKAN/Ew6t71Lp+kDUbHUNXt8mZdoVO7K&#10;PUehoAo3FzHq8pgjUI65O1v4j3qGGKa2nkFxP5p2hgmPwIrF0a8a21fyrrG18jPYe1djqMkbyKwk&#10;BY8Z/wBkjnNAFi50SefRDqEcfkCMFePb6+oryOw05L7Uo2mUfZz/ABMMD8a99vNVttS0aPSY98cc&#10;KgucfKff6V4jqOmTXdx5MDNHHGWBC/dYe9AHr/hFbOwuJ7uD/XSRPCrKc7g5GRntnFch46ktk1NL&#10;CzQykxqJB97DHqD+dZ/w987TJbmcr5sjBoxltwH4dM1o3Vm9vp17q80qeZMCuX6/h70AQ2MdvZy/&#10;2bYZmRYld5eoErcMv4VJqd7Dp1vHGpaSJGAOOOp/pV/R4ksPDMskDjdcDfI3c7utZMsCzor3YBR2&#10;ChT0HHBP1oA7ye005Io78WTF043vyFOOqj6Uzwzoi3142qamw8mRyig9z149qh0fU2uITaSKqfZ0&#10;K7fvfgc1paJf3MlxGscG6KENgk5Ab6e9AHXQNZ6XIjt80nRlHPB6VxP2S31DxQ7XCI/kMXA689ut&#10;acun6k6SS3BTc5KZbheeQVP9K57TPKtSQJw81w5Q5OSB9fSgDsYUhmnkvyxd4FYo3GOR835VH4ev&#10;9Q3yZf5GA8vCgYH075pmsajDpulf2dYJGDJgM7H164NP06U2kUL3rmMAbnDjBIxx+FAG/rV7HpVl&#10;5t46xSOfKjJ4CswP9K8W8T6mLkQQJKzxZG8heSpPNXvGM19rutPdojCwiijKoWO3cOrEe9ULxohY&#10;2m6QQ7mB55LD0oA65FmNinlYkjtlHT+Lj+lc41ndT6hLeSSBSo3cdStekaM9m2nnzGBeXgntx3ry&#10;fxjP5mrSLaZUN3HGQPSg0PX7axW/sIrZW+TZnOM/Oe1c7f29jptqUuB5szfLg9ACOtdL4M1bTrLw&#10;Gb+/uBEzhvvc49Pxrx/UtSe8nS6RsxsDwx6/hQBqeWYVa8AUyj5Wb+6ccce9UPDt1C90txcjfI77&#10;X9jW7aLBq9hNYXwitlkIczMdp/3VPc1x2nxW2j6hcC3zLbxzdQcg4/pQB69dXv2gNaIxSCEcjj5j&#10;6flVu3h0uHTo7q5YiE7i2B1z/DXL6bqGoDe2E8uZgSrKDn8fpXW3jvJY/YLQrHBGc4Zc81mBc0u3&#10;0+4i8y8gleGNfkjQ46fdHuPWqS2scCHUVtmiRnKsAcbAe9dDFCyR2sIDq7j5x3P/ANbFXdbtmm0m&#10;ZI48koWX37D8aAPHLhTc3wuN6soy2R6D+tV9ft2wJnkKiXH8PbvmpbYeRIZpecEgKvr7/wBa1Z4d&#10;Q1W0F1cbi0eeo+XHt61SZLRzfhzTtHgvp7nUEmfy/uIpGGPbIPUV7Do1ro9zPlFcyBThhjgGvFNS&#10;vUtIJLo/MrfK3tjiu18B3LSSKBEWjkUAHP57vapmyT0bXI1uLq3jgKrEFIJIGCv17ZrgdduLbTZf&#10;Jt3DBuSQNwPHNbmvG8jmXYgjV8qB2b8PSuJ1OWJr37LHDvvmGAhGFC9yTWaAwftkc6s0bgsWBQ9m&#10;x2rYmnnupWVVcyxdegXBHOKz0042dx+5iPmpkgNyBj+lXNNe/wBRN0dTIwQSFTjGRyK6AMXX54IU&#10;bfIvTJz/AHq860yG7uYtjnlHJRl6gE8jNejeLPC+nJACC2G2uM/f6dPeq/hnTIwEN3CYI9/yrj7y&#10;kdT70Adhp6J/wj65GC4yVLY+73/+tUOlaVDqOoC4u4G2Yx2I9fyruI4PD0Fgyp+8k8s58z+73xXl&#10;fiDV5rYXK6cpJKBI1HQD1GKzNDrtcg0nSJfsNk8ctw7mSR0X+8MbfwrB1Ca9kjMav99QORz0rz7w&#10;7rM91vAffOGO7jLLjt9K9WubprXTI5L7HnNjdnGB6CgCXwxfTfaooYdsUS4D7j97HGM17jLe6a1o&#10;Ghdt0h4Ucpx1HvmvnPwo97PqotYlEmcyMG6Y6c/nX0LZWywWLW1yoC8kZ6fgaAOKeW5ub2SKOQrC&#10;hxwOinqK5/X/AArFaWC3+mztJcIp3IR97uefbNdNATPNNFblVVW/l/PJrlb29fT7th5v76UMdnUN&#10;7Y9xQB5Ve6yZtsalfNYcj3FWNN0m5W4i1CaYxqTt+Xrz1rrW8OaZI/2sLgSDd5QHKk9Rn0qtZwG+&#10;1eDTLRSDkr67fXIrQDVglSzZ5pXZ4V+bd6gdjW5Yaxput2f2bzz5HzZMgwF9qy9f0efR1OmrKZZQ&#10;d8ijldretcyiX+YjYyYRR80e3Hy9zQB1p8Wpp2nTCNiZoc7MpuG70PtXkd14g1XUr1JbxMpJuHou&#10;/rg+1dTrsxXT1ZYdp8z527Yz3FMtWsX0Noo2CuXIbj+H2B7mgDEgmmuJkhuB5by8Bh8y8dsdq3PE&#10;GnRQWkULyAk55b5hg/4VkEC31G2jiUuDhia6XX7UXOnpcMQFgO/cehX3oA4XUNIhttGS6hYF2PzH&#10;Hy57H6V1nh5LKPSzOdpeVDgkYIPdhWT4jiVvDcbWwKOmcBjxIOpx2IrBhtryXRmllOyRVBwp/p6U&#10;AenaPJN5srKwkMHzsFPEgIwTWFr1ml/cfYWP2Yfd+Y5Cg9MmtXwlbW66VK+o3PzY/dqo+Zd/BzWX&#10;qAgOomC1YSTn5iCeWzQBtaVqcmi7NLgOUt8++7PXmuu8Q3VlLYoZIo1nwJCxH3h6V59oOhtdan50&#10;mfMUHIB+UdvmzXU+PElgt7a0iAnKgKwUdMjt60GZ0nw/udK1Sye3+zKsqAruP3XGfT1qDxDpVrYy&#10;TzeUsskYzE3XBPXIrK8FadcT2b3NvKI4kG6RycGMdOlX74ICyWpLbOrd2J68HqKAPHbjUZbe4XUb&#10;i5wVzxjGPbFWtI10Pf8A2kNJKryDJH3M46EfSsXxbbXOof6NAPJjMnyOw4B/+vWZYLDoW5XRrh85&#10;3v8AKvNAHqniixudRgiuYJmj2ngAcbT296811NEsrnCSi5nRuVJxgmu0PiK61CBU8zyF4AQDAbb3&#10;/pXmN3au2rLcXH70l3GBzy3Xj2oA7fTLq4065QWuXM2dzAcBO1dkdcuJrefTXkDeaMMA/wAxH096&#10;81srK4hhW5urowRyFsKeTzxXXeHdBhs746rOyIm0hS/BY/j7UAegJPfxWUVmoFtuBXJPXIxivJ7/&#10;AMMFnXzTtlkdlLDr+Oexr0S9v4neG4lO+CLOzdzk4rzjVNS1iW4hvbaNFVmKHPZ16E57EUAdDrGl&#10;W9jpMavdKXn4ZVHzDHTNctY2kGk2ziCUGQZByMFiTXWRS2t1o6Xd6u+SVgOnOT7f3c1xM0EtpLLq&#10;GojbGvUMeG9CPatAO4vRaWvhx3vN7Ff3nHf0/CvJpPElrEzW8auTcPjd6A9a6uXWI9cV7ezRpVVF&#10;XGeCo6ge1cavhuR73dPCyeWccDoD0/CgD0jQAku/yTiQxlQO+PpWpqkMVrao19Ju245HQ1k6aWtb&#10;2OGB/LiXA3bcnHfd9avam82oMWcJHbRnDZ6fl61mBuWGtwz6TJbW6C5D/e46AVq6ej6i0dux3LBx&#10;83o3XIrzyS5t7a3dYJREmNzyL09j9Kt/D7xBYw6s/nZ2S/NG7cl88H/61AE3iHTdRhuRBb7lgV/l&#10;I7ntn2NdZo8kH2QwaiwZ2bhTyRxW/rjrqsbug8pFXcWx8pPbFeZW32mS8aMvlQcnHqPf0NTEA8bv&#10;DLbTRWrFlDDqOA2O9eeaNZqBDa37fI2WZOp69Pxru/HMzWzR2cKLHFcKkjEckPzkVztjDYw3kYfL&#10;F1BHo+ex9K0iB6HZW9/F8tpJttiuPnwO33s+4rbi87UdPR5lHlLgsD0/ya5O8S5uYLcyFvLkPleW&#10;SBt2nAyK9BjktdP0I2suGkbjA6DsBUgY5igu/Lto3DEPggc7OP5VJeeG9GlR7i8LMw+8CQAce9cR&#10;LLd6cTzseVyT6n04rT1u21CPQWlm+YMRI5z8pz2oA5dLvSriQ24izMvBkfBAx7VmSBY9a+zz7mTO&#10;QOyj3x61mpYT2bJqjYNrnPHXB7Ee1b1lrOg35JCb5kG0M2f881oB0smsQTbLSNUGR24GfxpV0+OZ&#10;GkTarL949+feuWmhuJLkL5aop6hvT2qQy6mkWx38yNeg+nYmgDndUZBdeTaRDzOdz+2fTvmuq0qL&#10;WII08hDH6uwyQB6+1O0fTGa4NzqCgR9R06d/xrcufFTzg6bZoqwzZGW+8Mf40AYlzptxZSR3CzAt&#10;uy+7kZPWtvTby+uWjVnygPK4ySO+TU1jareR+ZOwEakbAOcnvVDV9SltYfsWnxbHZ9y/L0wf4vY0&#10;AamoWGovcicO0vlnIHAyue9aOqRxeTIiqMSHvzuGOeK5aK8eF3ma78xZCDsJzgnqPwrN1/Ubydo/&#10;Imx5hydo6DGMVMgMpzJqGpxRsAscasyrjj0wa9gitLPT9Jjt78KJAvmscdVI5yK4nQbUWCieeMM2&#10;Rhn4yfQ+1SeLPElizSNn7yfcDZ/yKJAc94dez1PW7rMiraSswUuvLAf0pmtXmlWeotDEGSFOCf4e&#10;f6VxvhtL67v9RF1MUhm+aLA6J3Ge1QeINClS4bG54woxu5JHv2qgO/vprRNAmVDuQqdzIBg59PWv&#10;E7SPzpswkvvOMZOPxru9Fsp7lVsp5g8Dg5z29cV6Zd6T4c02yhjgVPOI5288470AZ/gX4fW1xFNq&#10;FypYIo2rxj3Jz2ru7Z7O2vkXTlEixqd2RtGf615nda1qEJWxs8suw5wcBfr61o6Pd3Ftfxx6izNH&#10;N8oxngEelAGp4u1eO3MT2lqTNJuYHOcEVhRXU+sxpK0BwqnKD+f0re16z2OYxOigqCAfRu3PevPd&#10;UF9lV0+ZcxLg7RjI9DQB0dzpWl20AFwjp5nPbPNUPJtUh327b5VJzF6j2z+tZsFhfXeE1OYmPgL6&#10;7/Q1W1ySfR1EAkMwBwxoA7bw9KVmyG4TLYXvxyDR4l3jzJHjJVQNvPTNZvhK+c2aTIoIlZUYv78V&#10;v6zCbpBuCRbc55znHegDmHmtjFC7bWeMNgd8kcmuz8KSWnypuVEZSfmHNeP6vL9mnad2+VxgFfu8&#10;9R+VbOnS3EdsZbeTAt492eoKn+dAHUePS0VyENwIz1HQZxyAKTQtc1e8jEUEvnxon7/PJAHHToap&#10;TaXDrqL/AGi2bkgD5skFSPXtivXJn0e20q106xhG5beNH2lVwwXbn1OetAjzDV9CS9snuX2oJBnI&#10;GCB715zBZWFndGW2lCKCN2772B1r2DXYrm30JmEwaLkFcc4Neb3WirfW8i24XcNm0Afe9TQQbuYj&#10;aRXF3coEQ/wc/wCc102h65Z2iTm0GVlPC4rB0fw0EjIuVAQn+LnFdnJaWVuqrZAJ8uOR0P8A9egD&#10;hb3xdHJOkTpIkLks2B8wYdfwrpNM8R3cBN1CywwgAKW5aT8KyZ9AkEqNPbmUhy5cEc57H2ovNGO2&#10;KSKNwIsqR7UGhu6x441DVIGs4I2WR+N5HUVwMMtxFOInJkllbDH0I7V3Rn03StIS6VfOdCVbI3EZ&#10;9a4gNHqOtPM7qv3Rx057D3oA7yLWIbRF2yMzRgE546+1UL3xC99P9nkCxxqeqdcH1rVg8JTzxNLj&#10;cBkc964e40hYr4o3C8559KAOrm06JoBKGDgKTuHUexrzC7003UbyTjkscE9K9FstRvYrPZAqmLvx&#10;kY7g1bubS2ntWiu02qq+YCOgz60AeG2vhywe7jilYfO+P617O1i9tarEGV49qnKdu3IrzzUIRZXA&#10;+zKHTPHswr0Cwupb23L9GZQpxwoI60AWNOe+nk+xROBt/i9jXUX+lxSxLDLIryMADjsKytN0tY2W&#10;4muFwMkg8Zq5Zah5MwWNBKOnvQB51JY3WgysspOxSdj9Q+fWtHQ5J4r1nPPmg5AHH5V0PiG2kaGV&#10;3fqNwDDPPtXI6VqupNGIIwhUggg8NQBvXOoKGbEv7xMrgDse1XW1e3/syK3ETlj6Dise+tbO0it7&#10;pDgsSSjdSe9XG12xNsAkQRl596AIob9VIni3x5OcVJP4q1BmMBHmjdzkdc+tVodXieJGKCSNM9OK&#10;5z+27GfVXSEldw6EZXNAHaTaktooubkB2VCeePzrA0zxbpGq3JWayaFCcEk5GT3FWLfUbGXMeoQB&#10;wwxxymPenNHp8bY0+ARoxzz0B9qAJNbukBQWW0Ko+bj5sUnh+6tvOaNEP8wSa4/UPtNxePHbTGaX&#10;PJHTntXpGkQra2sazdQu5uKAOgbS7u6cC3YscZA6fhiox4dMNuxaRhuz16e9RXXiA6dam7jdGKDJ&#10;PXiuDm8dy6pceQreZGnJXoMetAGrdab/AGc7XcB3MO2Mk0z7e8q+UkfzTqfvdD7e1asHiPSb6ZLa&#10;Nv320qARms6O8tk1EoE2IFIwOhNAGhY2emW1vEt9O0L+oAIBPqx7VY1HTPDoT7TbTjaPvjPVvY+9&#10;Y2oCDVAqE52HG3vWjaeFbVLTzJP3kZboTjn6UAdhoGm6fPZCWWUqInG33z6VqzP5M8ixF8Y+XcOt&#10;VNKspBaeQq4DnKH6dqGa4un/ANIz8rfy9aAOQ1VLqa73EBpTkHPP4VFpmn3Vk0nnzqqSBn4/hrt3&#10;sJ47lrsIQ5BO0jiuUvr2a+n+yfZxGAuGI7mgDi78T+Wxjl3OByc43CvKL99Xu7iVdzbG49RivY77&#10;S4IdkzMcsSMH0NclqtpKIHgsHxztYEdM0AavgZ0sIYpbl1aXzBkEZwF/iruNVudOuInuG2TP9z5e&#10;SB9K808IwTQsY3+dtxAz34/rW3fWJVnW1Uwz+oHBP/16AI5IbG5kdUbK9Avf3phSyjhaaGPzZORh&#10;ugFY9ubuw1HzJ4Cy7SGz0xT/AO1La0h8+ZSd2cD096AJ7dE+5NZqu7pj9ajKSS3MTxllgQ7iOuRV&#10;m2nbVnSONcJHlgwOQR6Vfl0q7txILclumfQUAOv9WSI+XG3yAE8+tchZ3CXV8RcQl9xyC33V963t&#10;ZWK1EZMWRJx9CayrS3aSQS2+5h02mgD0fSNACH7S7Dy34IxxWbq1pBBPIvlh0Knt3q/ZazcRRqko&#10;CRKDnPciuXe/uXnaeVP3cueeoNAGZcaZbYW+t5AyvwwbjFcrc6jcRSLYvgxS5BPWvarKHRJbISXS&#10;DGOAehPpXkuo3Gn/ANoZiG4EnAA+7QBW8meS1MUUKqgH3u9GmSzwqQuFc8YbvW3YXqXgeKNMGMBQ&#10;GH61V1LS5I5ftYTkenTNAFy7t7loxeLHtQEfL796zBI9+wghiaSNx8yV1plK6bCs3ImG5h6GoPDB&#10;WW+e3RQDIG2H0x/jQBOtlst32ruCoMknpVGKTfexDIU+/rXSeI5ILfThbn5Xxkgdz6GvPrK8iTzZ&#10;pot3lgYPbmgC/rUryX7wRH5HIGOgP09aSLQmjWRJj5qn5v8A9dY1x9quL6R0dPuhlGeRWnd311b2&#10;JeNhl88e/cUGZi3pjhBhslUhgQ+emfauWDzQSrC69Dyp5+Wt6ymuPLLXFsJWzkMnYe4rI1q5lmYv&#10;aokckeQ249c9RQaHU2lpdvII7fBRsFVPdiK14NB1fT71nkKs05GccjB6isHwgHkJW6HCDd16V2F6&#10;bi2I2sSp6HPNS2S2dY+mD5vJ4fjI9R6VyevWuxfs0ZH3c49PeuiuZdQezE1k2H2AZPevKbq+1E3Q&#10;urtTkgofepJO88HxXxv5JJAEdo8ZX7pPvU3iixvIL1rvycbxgtjIrD0nVfsc4lY+TwCWHQ49q67W&#10;PE326FYoAHH3j3zRYrmMO2mhhQOzqZTg4/h5FXbnxArKuYkjYHaSpznPvXDTrNNkx4WbnGen41NY&#10;wGKAfa324fLKOme9Fg5j1PS5DI0M0SnHuODV/WtReSNoLqLyw4wT0wBXJ/8ACU/YzsiBnXA4Axit&#10;J72HX4Hinhfnkk+vtQUcO7wtO8CSfut3fn8KqancPZOwtoBIP7xFQ/2Y2lam7hiYzxjrn/69aq3E&#10;LREMGYE8Bh1HpQBWk1CaNFuYwVK44xxmtCz1yOVB5sADnqf8aXyxOVhP7tRwRUEmhQWsyyxS5Dcm&#10;tAKM3mi+YxxgjPHcV6FH9ovrLypU2u4/DFc3atLpcrzCJT2bcMjb6itGbXYriA29spw2c89D/hQB&#10;keSIZDJJJ827GPWrU11plxGbUL5k8n8WPTsa5m7uzBHIGRnk/ma5rTtXuRdvbwQNJJI33f7tAHp2&#10;oRRPaf6LGUYrh1bpXG2+gJdXe5flVvTsa7GzuJdTR7WSEo+K4u5OpaZqhSBd348UAax0VrEmPPEZ&#10;yMnqKv6PbQf2hBIxyrE9at288GoQlb0bVcAnvg1rWekpp7pL99F/jPI2mgDSvtOgtwJLf5sgknti&#10;uPinurLzgQWVuje3oa6jVNct4JfJVC6hO3pXH3utrLb8n746Y7UAf0L0UUV43KZ3EIzTKkpCM1Eo&#10;lJjKKdto21nyFDaKdtpMGiUCGyKpKbinVh7MsKKKK05BBRRRRyARSruRl9Qa/ND4w22IL6HH3iv6&#10;LMK/TMLk4Pevzs+NFti81FAPuyMv5edXPJbnXQPzr8D3klj+0z4FvGi2mLXLb5x3E80Shf1Nf0VL&#10;X83moTvo3xx8D6urARxa3YPL/uQkykn/AL5r+kNfu110ZXaOjH/DH5/oPAzQRSgcUpGRXqcuh5JE&#10;ao36CSyuEPR0cfmDV5qgmw8bg9MEV4mNW6Nobn5f/EiIrqd4c4BWMY9Mh8/4V8YavE6zXUS/IsZ/&#10;mOn619yfE62UajdOw4kj8sn05f8Awr4s8RBwtw8gwBIf5Nkf+O1pHWx3Hl9+xjGPvDd1Hr6VzFwP&#10;K3xjlZCG+ntXVXw8maVSxdXXIz0Ga5vyhIxt3BBcE57V0pAee+KomYzylRl0OP8AgXXNfODDy7ho&#10;lXd5rHr/AA4J6cmvpzxFEjxzRfxKg4OM8V813Xlx3EhH/LMn+WemK6KRx1CCWLDOGOSgH61FuB4H&#10;yyDtjP8AOrEyuZcZGDgnvioZC7yFg2F/iOK2MmJgkCMHaZOd3p/OuS1+Sa0tZZCnmdQPSurukMck&#10;LJyGznpg1k6urZaBsSBvl2HGMkUFx3P6RP8AgmRfnUP2KPBZk/5dZtTiI/653sox+Ve6+K2ZNd09&#10;iMfNJx9VNfLn/BKXVYtS/ZJj0uPn+x9c1W0b/gciz/ykr6u+ICeTrVlj+GYA/jxivOnC1ZnVV6ny&#10;3Gn2bXLiGI/KkpPP+1XT6gofQyc53RTfrWBdxGPxVcx45eR+v411hhD6EswGeo56YJxXRMzPjTx/&#10;ZyX2gaSR/wAtlZcnsYw2T+tfL3jlYdS+FWh6p5mFec7j/dQAq36jFfXPjCKVfDelo3zCOa5Q/wDA&#10;hjFfJWsBG+C1pEU/1MtxC3/Aix/wP40kJbnMfsV6vLo37UfgIucI2p3MLH1+02jqn5hWFf1FSgNJ&#10;HgcnIr+UX9nyQaZ+0d8M7gnEc2v2+fZUjlH9SPxr+r8puKEfwmvLzRe8juqv93H5/oQeWA2cUnO7&#10;G3ir209aXArzfZnFzlfytw44pPLx71aorX2Zn7QqGND2+amtHnrwauEZ69KUgGp5A9oZzQnaPTvQ&#10;6l1w3FXmVTweRTJEG32pcpftTLlUqwKR7/TipbpJTCOMeo61oRgbAoGae+ccU+UfOY0KgMCF5qtN&#10;GRpurIw4dZf1WtjGH5FQCLzPt0DfxD+a1UTZzPzd+JtrI1rrUYGW2B1/AORX5165FnUGaNcuPmJ+&#10;uePyr9LPiahxqjK+cRoce2HNfnL4ggxfyTRtksT/AN85wK95Es5kIyqXIxuJHHv1rO2AAhmyCQBj&#10;rnpWzeLJDGGHzY+9WUsStK7Fflx1pmYu5AogD72z9085/Gmm3YusechAQ1XQsIRAyhn5yB3FVFEf&#10;zmPJyefTmrQGYd0U8rsSe4BPHFWXjZYg1yMl/ulcE45qSaVHUTFiAPlHFQymVlRZMFWz17GpRmRB&#10;WKoT8wTOABg/jT5f9JOHTygPbjPvTZABsKg5X7wzjPX0q0ZCYm3rkEZAbr+tWBAp83KvyMccelRJ&#10;FIIzF5u9snvUnl/dQkmPByff0pJIp1jWLaFHXd0OP/1UAOCK52s2FKndkf06VGwIQR7fNznAYdB7&#10;1NEUWIlW3KOg7j2xTN88rEsu0np6AZoAJIwdsmAqr365z6VCrRbTuBfGSvY/jUsqkniXg4HHIzQq&#10;bWAkG3OcEHOT6Gg0Krxoz/aRwHOWHcYH+f1peQzNglJOm3B9uf6irbCMFnmUjg5xwBRDGluzsuCr&#10;Dp6fhQBGCzjDLznBPY4qRvNGFkIzzz1zSuwu9qlfKyDxng/WofLkhPlsxZe7dTg9jQA0k4xv+6ag&#10;SRd0hwTzhuO5qxsxIqlVIf8AiJxk+mKdcARMoYcDqcd+mDQBXQkyOFdskfdOAKjliijGEYyN1Pbr&#10;6etSuocS8hw44K/0oZf3flYy6nIbjp70AQzqgAIJKgcDH+NKhErDzYsED7zdD+VK/wC9RBu8yRsj&#10;JNPZbidTA33o16Z6/jQAxWBVpIVIG3jPT64qOQtF5ZXLog3Y9zT2R9o81yhAwFAz+frTFkbaPMKg&#10;45YjjP09KACPbMrSFiiyc/WlDKseYnJZOBuXI/Gn7UYFG4Pb0yfanRxb2Akck9DQBoaV4p8R+HkU&#10;aXP5FvncyhQwyc5IB5Ge/OK9B0j47eNrHJumivbcjG2VAGPtlSP8+teTkLH/AK5vmXPAGabKtlLG&#10;C/GeT9BXsYXOcTR/hzsctXBUp/Ej6t0H4+aLcqFvbN7HHOfMDx9cdM8/lXrlj498OaxGxsbuIN6E&#10;/wA1OM1+c7xmGARbVZGPHTNSpcyWi7tIjMRxh93zD+nXuK+rwPiDi6XxpM8qtkVGXQ/Tay1KC9Gb&#10;eYc9tqkj8auJJKXxM3ynsP8AP1r87NO+J3jbR43lj1AiJcAQsm9efxHFeo6P+0XqNm0aazY+ZbFR&#10;vkhAG7I6kM3Ffc5f4jYWelXT1PnMZwxUV3Tdz7G8+HkuQO3HQ1Ye3ldeRle1eI6J8YvDGswr5LSw&#10;+YP+WzoAD6ZLNn3Fd9aapp14ouYbqKRTkBo/mXJ7blLfka+5wed4WvG8JpnjTyutFao6C50y2u4w&#10;kqqyHoMUirDF8qNjAAx6UyHUEbmEgj0BwBnrkGl+0E5EyAc9cHn8q9TmRwyg1uhGI/h5X3qPAzx1&#10;qwioxGw7iR36/lUhikOMjOe1WZcpXBPOT/8AqpNmc+lEiFOv+RUBkKsRg7a0DlN+zIJRBwTXlWoZ&#10;HjT4gW6r/rLRNv8AtZiOP0r02ykV0jKr9yvM72bPxM8X2R6vpqSfgU2r/Jq8HOn+6Z6WW/xUfnSj&#10;xxN8r/OzfP78kEVIdm1Ux82SPwq1eJHHqF1bbFzHIwB9cccjpTXERTcOGXrX8uYz42fq0XdFdCik&#10;qvXnOOc1H8jgx54bGe9KWzw4PHQCkZiI8MoTHTPeuQoa5BAV1+XPytjr9aY/Kt824sQDx/OpS7Pg&#10;qu0DqvY1AxAjyf8AV5OSe3/1qAAhtpDoAxIGR3oKJ5mHbBqR2jLKiNjjoepxTWACshfZnn5+c+1A&#10;DxjJXdnI5znFUpraJkbA2Z6NjIz7jvViPITarEtjjp0+lRyIZogiENs4I4I/GgCE4LZIyyjrjn04&#10;9aimfy0dAp/edcj5fSrDI6bS0u8EcgVCzkp85z/IUAQssmw7AFwvOBzVcjKq6cttx7VYeKV1OH84&#10;uPuk8D8MUGN2WKEADIP4/WgCsIotqw/MXJ+Zc8fkaTaQ7sBs2jHY5FTTA7AZsho+h61CA0qSBSMM&#10;O/vQAweXsJMnA5z0x70pYDPHy56gcHPc0rNDtxtIcjaF7U1Gjz947+nHI+hoAGX946ynEYHGDgf/&#10;AF6RWVSykFt4444+lKoV0dVJO33yM09muHPluQ3Ax+IoAJImkw8nAA5A6mn+aDbNHCSNoxgjrntT&#10;UYhBu49M05CsgffwRzQBy2uomPMYZKjFem+AyZvDpEbY2dR7tz/KvNvEKs8Z2NsyPzr0D4fOJdKl&#10;ZTgPw2eeV+XP410QJlsaWuOEh4ABAyK0tJu2j01IjwQOfoe1cnr+4yNFnfjqfStLSr48K4/dqvy5&#10;71oYmXrjb70TdPT61X09zPMsspysWfzp+tKwZvKI3HnFZdo4jTLDDBx06DNAHb3Dl4x/dUZHfrWI&#10;tnkwynhp2+b8q2YVWWSP5sKAd34kf/XqSRg5U7wQnIx7daAKQBtLaSJQBjnjritawmRbTK5A7GsG&#10;TcbiZcjDjOfX2qzb3TJKkONwVeV9c9qANzU3+0aenkjJbg/U/wD1q44S/Z70Pv8ALwcD3xXdX8K/&#10;YlKDbIeT9DXm1zE1xqIif70ZHH1oA6O/1Pz4CsLbmbAx+laOj24mVDs/1Xp61y00YhuGbGCMID9a&#10;63SvPSAJERwMmtAKGsMZLpxn5G49hVjw8EtJHjJzuBOaragmZsOMAnP41WguD5q7xwMqce9AE15L&#10;GxIiOXzz7KaeYG80SSYwBURhJuDkYBwPqKsJGJL2OHqR1FAHRWClY2nHzEfeBrBv5g8wWP5st+Ga&#10;6SZTbeeYfulcEduBzXJLgIZSMxod3HvQB0q+fa6fKwwxHTvWY9wfLWGM5IHIHTnNdHaxObVZpB+7&#10;bjHUfjWLJDumk28YB6dDQBz+m2013qUcD87Gzg9K2dcilZHgiyucg+5pumXPleZcjG1l2nHpV+TE&#10;0ak8l+570AQeDrS4E4e5g3onOfX25roPEd1vUmFMFs/L+HSlsJ1tbd4kPzdM+vFLDG93cCW5Hyp2&#10;xQBREcv2eOO3++F5HY8/4VHcOphSWRSQowM1s2rRNM7o2VcYH5YrHnhlKNA5BXLACgBmm755dz8I&#10;2QO/WtdbGOK6AdwVPrWRpcbRXKRnIIxn0FdRIITM0mcBRjnoTQBiayWeaJPM+WLt7UaU8Kzy3QzI&#10;h4xTrqU3AMogGDx1/SizMdpbSM4CN0oAhjvpJL0mQkDcQM+nYV1M8jeQ8TNgbQpHofeuSsbDUb6Q&#10;/YYw7RYZmbptz1rqNa0+K3EVhaSNJuG6Unq8hP3fpQBi/wBrWVlC8sbiaRVO4DkZatvw6x+xQPOv&#10;+kTtmT0VDTLTwvb6errLEr+YO/Ynv70avMujJGWGZ2j5C91PtQBb1i+ttLfd98A/Lgdj3NdF4T1z&#10;+0ZbsSgjykXyV/vE9cCuDVY9QSKK56SDb1ycn2r0O1ms9JsUkdVYwYCP0wemT7UATeI9PfVLxppX&#10;8iGyjywA456gfWuZ0QCXXoJsCOISKu3tz3NbWryXFpo00hfdngY6Nn1rjtCvbm01WC7eP5Zf4W6Z&#10;HJoA+mmt4JdjSEDyYyc9go615prC3TNPcA4if7hH3WxwR+NdhPeXCaNFaqqmS6i37j/dfqK81urm&#10;KwgCyNvTBAx/e7DFAFZr2MQpsAcu6DBHIXuKveILJ77RRBsJhZuexA9a4y6m+zW8l1dgRiQr3wOT&#10;wRXqVvZNe+GJpRIXYFOP9kdaAPP7HV3jsl+zjenCcdfQ5rofscNhHHcRfJLOo3Y5wvdWrmNOs4W1&#10;R7ZAfLkw25egGec136tDa6r/AKSGkQ8AADB4oAVZI4YZru9faxwQCODxU1gRqElxdcmOMDy93rjk&#10;fSuJ8aaqq3cwVvL3AYHUDA6V1vgrUV1DSvMmG8nbgY+9gYoAPtRexkwgY7sY96oabrx024Z5VOGU&#10;qR3/ABrLuriaG9uPJXAc9Ce+eazNTs3e3e5kk3rjHHUUAeoS3aajDaT2xKyXgG9T/c6c+9bOk6Oo&#10;vIol4+yrksepz0rjNBZbmKzdSQgUIoxzmvVYdlpbi/uJMJj5yR19qzNCTxdIs1jBpwVmYfMuBzzx&#10;mue0iQ2lg0JU7pgUYdPmJ+9U+q+IEuTG9rw0fCuRVGx8yWKW4Dl2i+Yj6dK0A53UtHdBJNFhlkOz&#10;aR97NcJrqLFdx6XFzN5f7xvQen+Nepya7FfPHuTMwLAJjBAPf8q8c8RP9r1aeztoN0tww2uDg5PG&#10;38aAPSNF1W+0nTB9hwIElwWz87YXgY9M109zrtz/AGfFdujGQ8pnBzu+9n6VnQeDfLtbGxebZISi&#10;tGPUdST9OK3PENra2WleSItpi+6c5x2/lQB22i+RfeGRcuAZZmZHfvj+7XB39nPb2UlnEoZZjv65&#10;Dc9/pSeBU8Qajp9x9itmayjLFmboc9zU2rwz6dZz3My7U7DOcqf6VmByNtY25uoA84kHKmNBh0z6&#10;g8HNe9eHNNhg0acXDqk4wmQMjYPX1r568KW0mq332IyAee4beRwAO1fRrXR0uBxat5kKR4bgHd7/&#10;AI0AeBeIrb7O9z5LKHmIMYHqOufaorBbg2byXT5JxuZhwB6U7xGZp9VSS2ALxjY+eAyk85962L2C&#10;3Oki3SYgP94bdxBFAEMV+6C4iR9yNF5bqRwQa1P7EW2isddupwyTAgxnht3+GKbZaU7zQRzgmSUj&#10;ysjCydua9D1Xw7BJ5VrMpAiA/dg5AbrQB574ZtZdU1OdNIVEUNnc3y8njn2xT/G1oyINOYLiJtu0&#10;jls9fwrr9Lmk0SRra3iVDIclSMH/APVXD+JteeSSaSYrvQsp5B/nQBJAsOlaebFgzpOo+U87fxq/&#10;Y2EEllcvMSyygKRnJx2wK4XSLy88R3D3aw4t4tqnnHIGM1pXUlzGQ7NsCt90cH5fX60Aek2mlXOl&#10;6S1xHGY/PYcHBLJ7n3FW9FFjayLHloVVsyIeSQecD2rAfWL1dMktPlaRlwB/smrUUAaFvOk8tn24&#10;H8RxQB0virWRKbbT9KGLR+pPLZFc48MVtGbt42aY/uiFA/OmXunST3NtbOGQg5AHDcc8/WuiudJu&#10;47ITf6xSNwyMc9CM+1AHK3v2UxSxykSKD8xYfXiorq61O9itnaSSUBAuTg7tuAB9MU260FYTNqk8&#10;mYf4Y+mR1roNNQGytpYNrmXbtXoVz1oA2dIs9unODAu9SS24Z3e305rk7zQ7aL7RqMrGIxjzAmMg&#10;e2K9ng0/NnBBFgNnDZO7868z8aW/2m7itIVMSr/rZO7e2PSgCSO2hOmL5riHK79y8BuOAa8o1IXA&#10;m/eR+Y/JVs8V6NdQ3LvAlxtWOBdpU/qay9VtYlijNumYjzvxxz0Uig0MrVTKNHt9Jh/5b8H5sYJ5&#10;59aq6pawWlnaadt23LIN23+Fff611+ii38kzXwBaONgqkZJY8VH4hsby6jCx+XbXD4V2P90UAcjL&#10;qbadp/2OyUTTsd5J5w3THp0rhNL069vtVzO0kW6Tc/p+VexWOhabbyZSMgJ8wbqSW4P5UlwLRbr7&#10;PbNuY7eP4iAetTECeTRJIrNWimYx/wALEZ4x3HrXq3gTSdBSIahrdwWkjIKhl+V/6V5nrFhLaKk6&#10;3jYlHypnAx349KH1y+u7WSwhuVWDZtB7kj2oiB6FrOtKuroYHTD8LjoqnvWV4m8VatpunfZ7KJJX&#10;Ckbyfx6VzVssTaVILxhuUDH16cGktSt5Z/6ZcKfJO3aV+8p4xmpA4/SYL54n+0qSAxlkYe/pXoFz&#10;rt5d6Q2l+YZrfC4yuGAXrn61n6wIdPtY1sV8tJV2uOow3X6VmQ3eLW5iiTc0q7Y9vVSBxn1zQBzH&#10;iS2F0Xt7fLxSN83pnvXsvgDTrS0sV1XVR5ccShBH3xjqfrXmunaPcTxIJ8+f96Td8qgntXr+qwxa&#10;fpQ0yUgtIn3QefegCvdXsOs6xvt2VoVwI8dAD1/GvOvE0yQarJNHGQFBGRzlhXodjcWumRi1jt+o&#10;646nHODXmWrXBl1IQW6l0ViWBHTP86ALVxqfnW5LjBYY6dM9zXQaE+gWNpNqOrTu7Nt2pHg7jnkt&#10;nsBzVDxPp2maRpolff8AaGTIRfp0PrWOiSNo0Mk8TRWwXLEjJ3MP5UGZ0GuTWOruJdOY/Z2GSzYb&#10;J9fyrl7y7iSS0tI7hSJD94j5VPpWvbrZWuhebIdsKhlidRj8D7V5tapun8y5+dgchR0z2b6UAddr&#10;kcq2UsUVxuWJT8z/AOelYGiWCM1vBdN5q7gS2OPwrf1MmZ9spXy5OH4wCMc1gWmrW1pdRxKCPs55&#10;GOSv9RQBvX+lx6IWksYxGXY4yOveuYn1FrwCO6bB3fNH3yOn1FepfbbDXI2M529l46EVxF3YWLXa&#10;y3DLsicBWI5JNAFvSLk2Nw15yzOpGB0KntmvVbHUr/UdH2zjfMT8oB424zXk89zbSWqW9gd/kna4&#10;x3JrrLW0knsh9mciJMlnzj8BQAW9zebi7vseXcjADJGOoqtqOnmOWK9nB8sKu361QGtyaVfW6rue&#10;WRz94ZBz3ro9c1N7jS8XMKskRGGTuAf0oAQyOmk3O6LEo9fSvMG1CbR7l9XguP3vTYOWNdHrurag&#10;tiYoWUSXAGGHPHoaxH0yK1hRrlDvxuZz0JPagDqNT1V7LTDeE73u1R5Nw3Z3jg+vI9aytFmmmX7S&#10;eHkGMdh2xj0pLB7PVCsV6oEWCGBPII6fgK6AXdrdz+ZZwJaxxEcL0Hrj6+laAZNzb3EekXJuCCC3&#10;8Xbj0PrWb4ZtZZNOJEiHdkOXTtz0qfXWZ7jF1ITb4dj6EkfKDWJHq+pJBHDMirtQou3jcn8P1NAE&#10;epxyWDRssm4nnP8ADj1rpdT1zGnrbCPfFIq7t3UEjt60yDTLPVIYGlGyZlOM8j5fb61U1OLT9rG+&#10;nInEeI4x90cYJzQBoa3q1i2lwCaBfKtxxk/0rn7i6uNWtZRo8Y/1Y2Ko6Efe4rkb+xFnp817fXT3&#10;bSZAB+6Qeldv4QmW2tI1eVHlm4VF6jjoKDQm0BrqG3aK4B82TKbW7HH8qikt9JgEkeoXai7A/wBY&#10;wzx2AApPEnigaM32eG3WSYkBdx9f61wEcWp6jqRM0bReaPmfHTPTNBLZ7N4c8RQKr26xAwSjOcYZ&#10;uMYpniO4kkhXUprgwqcgqfvAAYyPasjw8tlZEyzzK5SMLhuny9sD1rm/EM2o+JbwfYkLJ0br8i+p&#10;7YoJNnw/4gAtp7S0SSKMjcmR/rPX3wa6C71nVY42nlhCKM4A5bGK4LwZ4c1y91Zud0cBAzkdPavo&#10;XxJ4btbbSJJkmV3SJio6bmI4GPrQB5T5ovtMl8x/LRuQXGWz/gaybuzt3sUY4ZX++SOhHpXOzXHi&#10;uCOO3Nwq27L+8j29VHRVNOl/tVolt0Hzhd32ducg+tAHTf2Ppt3amSG6KGEYZcZJz6CsSXw1oFus&#10;l1fTBWLgxkNt/PNRi6mtbYm4KGRhjA4P41hWnhya5Calq7LLaTZY72LYx6UAX5tXsZtRg0+JHcrg&#10;7j8wwO+eleo/Y7O+jzNlW+Xcp5H1x6GuEsdX060XyYIY42TIx3445+ta8aXibrqwYMzrkK56Z6rQ&#10;B1eq2NvYwwMkeYpX4wOP/wBVcd42uJZvJsk2ltn3AMnNX57+/ttK/wBMZpGLKI4zz8p6is+F5JL7&#10;7bd7d4+WPjkj3/lQB1trc24gWQOplYY+YZx8vy4/lVbUtIXVLdrmZlhjjQ+ZvX5TuH+NcjqsmofZ&#10;PPj/AHfknYGHUg+1THVrvUtEma5mVIBHtO77xx2xQBl6VbxR3bbMAgLEDH39eK7a8DWNqZoJzGyh&#10;htxkkn61x/hG7S7uPMgQeXHKq+pzjGTmvbNS0/S4LAzDHn46E/eJ9z3oA8f0m3WXUlOpXazPJnoe&#10;vHeug1i3SzdrOAmfzTtdmOFGemfWq1tpdqI5tQjC+dC/Ruqt/WoL22vbmK5u5924qNqgZzQBQn0z&#10;RlxC+6YAfvM8DnjgVZ0jRNOn1IC1lI2DaRjp3/WjTvCOtSWkuranCbe0j5zMdoKjrXr/AIZ0vRzp&#10;lzq2VjeVQgxgg7fagDz/AMUKNNFlbrcvIHVsgNkA9s0zQLqx09pBfJ5jFc4/g69fxqr4ky+qoC4b&#10;LcL2KGuP1OwdrkyOWjJyNmenuKAN7xT9q1u2mkEOzyuA2OCn8NcTGtwyxQwgpIx2nPp6iu1utcgt&#10;NIFpFmWSNQMtyM+47iuUsZbu8uiTyzKMEdAT1/SgCXSgND1mOC5leXzW3FT8wQnrj3r1DUjbW+nR&#10;XtuTIrvgk8dQa4v/AIR5L28S81J9gtgWJHfjFdjd2M+p6N/Z1gjtGSu18DK+lAHCW8VxfXa3creY&#10;u/vzwK7zUUvbrT4bKxcbcHcpUHHrxXL+HNB1m01UR3MDMgJ3FjjJHoPevXptIjNj55fygU+dR94n&#10;0FAHiekFJPM02+w8Zzuz1OO610NvpVpFD5sUCqM5QkclcfzzVVYLGDX1+zgmFA2d/O3Pbjtmrer6&#10;rL9ojs449sZG3pjPHbPatAM6b7VJcBrudPL4wNoxVeeXSrcsrFpFPPHQH0qxqUzWu234ZkHQc8+l&#10;UvtEshf7Rb7V2Z+73oApwXguIxaQ2plz1yfmC+1e2y+DtDt9Gi1NkVmUDEeMZXHVq8C07UpLHF7J&#10;EWjhk2k4wOegrpk8ZeKL63+ypPHJbneTGg5RB3yetS0BabUbeTVEtrHMUS5yv+13A9qsaz+9kR0V&#10;HQtkYXJOeua8yTxUtrf+cySzTykqVAwUH+NbwutTv4Xkss5UZCk8898VIGrHpQUyGZsbskZGecVm&#10;ad9hKs+pZ8ofLGV5JbtxTV1i8t/3F8xYMR0H97ipb2aHT7Zbu2XzDyfm5Ge9AHPXHiAvcsdjS7sj&#10;kcflWd9kZ7xZr5cpINzH2Pb8ai1jXHae2kVQjv2A6iup05Jb3dHcSK0Z5iOOQR1BHvQBspJtm+x2&#10;sPlLChKpwTwMnJA6Yrl/E9/cwJGZjkSsCV27/kPB3DrgivW/C95aaSk9xcyJ5+x4t3B4I4+uelcu&#10;kUP9u29wqedHtYHpt/I9qAMrQEtLABdirHg/M/IHfv0zUl+0NxOTbuA7SA5xxk9ua7nW9N0gWL3+&#10;oTbFOcq2AvPOBivJLW8s1vdwl86IMpPsPp6VoB65pENpaacbiNVa4lYggr1B4xWpZaDFI0t9OfJa&#10;Lhc/dH+Ncnb+IoGVccQoQAB1JH9DVvU/FTSQt9mVY0OcbeW565zQBy3jW8S9cJb7wsTnPGeR3z71&#10;zVjaW4SKaViriT5styfT9Kivby8kDSrJvAPzI/8AHu/u1hXGnX12rTZZYUJ3MowAf9qgDsbu5SCR&#10;pMiVQ4CjGB6Amr+qW1veWK3F0mIU+Uvj/PWuTsvOnihUygxseVbnlemK7TWdQH9nyacEGyZVUnsS&#10;tAGV4esJZoWhiT9zkqvpmn6hp95bHAfDSHBGe1eh+H9PElkgQ7ZpY8jZ0GKy7+KAT+XqLIdvTPBw&#10;en1oA8d8T6ajafFEjja7EEZyTnrWlo1tqUumDy4/LRFCEDptX1BrqfEGl2N1HGbECMRgsOwbP1rC&#10;SG5ltifMIeMBflP3h6GgDbstQUl7afYDGNwI4IPcH1r1fwzYLJatdyw+dLMcYKg8e9eW6Fokk8pM&#10;+zDjofvA/wCFdpN4muPDMQt7MgeW2CW+agDc8SiBi8Up8tCoxGBXDvJp1iVhh271GGP1rI13xlPq&#10;bxq8JmmKdhgYqbSJp5NPX7bAsZ2tt+Xr9aAJP+Eim2CJ4sQxk49c+tdb4UsLnxJI0eVSJYs5Izk5&#10;9KrroEVxphnZPs7kcKffvmtTRFutMjJgO4jKqF/XpUtgXZdJh0+RlnufOK9F7Y9K5vxNf2kflHzB&#10;bpsIfvkY9KuSXt1fSie6j3MW4A6/jXA+NHLLbCODAdnTHuaIgYNxJPqYk8uc7WT/AIBtHrWb4at7&#10;WC6F3dzjYH2sM5+h+lZ1jYSyxCHy3jYEgjPXPY0/V7WbRrVY7TgSNyvp7fStIgfQ0OpBtMe1hnI4&#10;ONuME+ua4iytGkmVZG3uSSQRxn3rN0rUhFpMItyGmj4xj5Tn3qkmpT3F25s8iZckrzy1SB6FPo7q&#10;N3mxrn5iF757EV5/4gvL2xtJoxymPmUcgqe1bUUOtzYu518pD94qDnPpzVTxFDNNamR7ZisqnOOv&#10;HU4oA5Xw/HPqasXljB+8A/HbnrXReG7GfUNa+yW3RTtAb7u6vO9OuHQmCaMyZXgj19a7rw1OdN/0&#10;h2bJfoD3oA6XxA6eGpdtxJ5zb8MpGQvrWZbeI7aFGuVA38lRioNbuJdVl8wFMue5+YmodO0aSX93&#10;IRhOSuOpoAtf2tJq0fm3MrRSHPy/wkVBDeWlmEymJkYgehFbeoaRewxLdQRYWM8jHr6iuRjtpdSZ&#10;opE2+WSSQefyoAi1ESySBt/yk9CcgZ9BUuiWk+rXZiuACc4U/wAOB6iqb28klx9lNsQ/RB613/hX&#10;TFtt0bx7N/UA9KANR/C9jZwYvQHUrkjuPb2puk+F9FZt+3MJGV6H8/Wt670+41KP7Ou5QQd57t7V&#10;t+GtJsNA0zz7tPlxzuO4r+FAHLD+yLYm3trXcq53fJgfnXmGua3MY2t9OC5QkZHp7nvXpvi2aDUw&#10;TpLNGE9ONwPUkV5Xp2i3VvcN55H7w/XJ+npQAeH9IvxM1xdFo3Y5XH94/wBK7GzgvZL0Rxjcrcby&#10;MnP09KqMpW5SQyMIkwAO/HXiuvstcgsiUk+c9uPWgDgPEdqYJFsJHMgmJDYGF/KoNK8IQfY2vZj5&#10;Ux4ODmug8UX9ncXX2mOQFIRlqtWk1zNpmbKUMZegHJx70Acxofh2AaoF85t0bE/KP88V6TeaDYFP&#10;OijYqAfmUetZem2kFlkS7MFdxy3zce9UNd1e9S2lh02QqMA5BzQBkyodLn860lVS3/LM+o9qv6d4&#10;i1dog5tt6hiD+PXivOrPWrqe4M16peUNwcda9BtddtHj2PCVYna4XigDv9I1B7jjyzEq8gtz0rdt&#10;ZHMxmdh8x7jGcd647SNRsSjmNt6oOnrW7aXcBmhBUnzAcjrx9KANfX764MUzIGKkbciuVW9t5IFW&#10;4iKyJj5iOp+tTeKdVnSJYtOBMRPOfX6Vk6bqQuEMN5HtU8c9KAMbVEurhxHDsKxuee2D2rzzVftS&#10;SeWJAzV2fiXckjPZz4iXt6Vx72c9zGAzbiwJ/GgCx4e1F4pokviqFnKEHB/Gu/vXWOKD7PPvxkt0&#10;INeIQxG1k80nc8UmWU+npXW6dqUV00jY2PjhT0oA6zWtRhtbCSR5N7NwQRnFeWbormVI92TnJz0I&#10;Nd5FZy3fPk74++eayJNHggvfMKbFH8PpQBvaGiaVeJPPbebb4OAvqOnFTa74iSOMDAiaQ/cHYmp2&#10;1O1trdnOSYx9709sV57fTx6rdxymNiA3IPBNAHRJ5963lSASL1DHuaeVmtI9ifMrf+O5rmtQvLov&#10;CltkKGyf9n2rpjfRyweXIoUKo5H8RoAtWf2e4ieKM72IwFPWuf1w3FkFgj+aNMjH1r0LQbJTa+a0&#10;AjL559+1cFrrTpcPHcICc9celAGnYXcsulL5jiCJFKs3cN2NczYaBJNePdSTiWMs4IXgkHvVW4Zf&#10;7IltS3zlsg56Dvmr3h21iZVb7QxJONhPX1FAG9J5VtcgQnAwFz1yPSpbi8cRybU3egbvj2qSXKyu&#10;CmYlNLeavbrYrcC3BZsAY5oA5LWru7voo1ChVI6p0rqfBVm0N2lxKflPyjjt3rnYJ5LuZSB5KkYx&#10;jg/hXSfbRYhPJnwoHPGazA77VNLsrp5ywR4zn7/evI7+0sxPJGAEjZdpVa3dT17bp+GxIH53dxXm&#10;MOo6lcXROMeZnBxwRQBrW1tFvuLiMnzBgA966Ky/ssRgOpLjG8kZB9quaDpM2oyj7dElvGeCfug1&#10;e1uwtdEKBZ0dHY8Abg34igDmfPso7okRjaT90DOVPauhl0vQb+1lk8lvPG3YpHauIE8zzLIG25ba&#10;MdPzrsJ9UntSiqQTjcxxnIoA5h9OW1uZmcmIxtkRj+JO9dDbXdvc2ryRSAD7u09q8913VXnvW86N&#10;pC/8Q469qt6Xi5gEEII56+n1rQDvk1q2gVYoApCfKTngipYo7ebE3yjewxxlfeuZ061jtboiYecW&#10;k6L0xXc3FvbII3VDG3UYHGaAK+qeGVtl+0x/PHIvQckGue0rTAxGJwgYn65rrdIZrsyRSTN8y5we&#10;lctq+lz6derJbtu38svpQBHc6e0dyEDAv/OrMeiySKc/ez17fjWXJLc+YzSocnkHqMCtTStWtJ4G&#10;j3EOxzjtxQBtWemrZpJIxWR9oyhHT3rJuNWvBM8Mce5Uww2cZA9ahmu9Ye6wg3I3OUGcCoDbXbSy&#10;3d0ChxwP7w9aAOlj1bQtUjdjMsd2VwFYc596zjNaRxbJEzJt6joD7Vxl2LMyRyJCVJB+fpiqzytL&#10;sQzNg8EgcCgDuIryxTducYPDZ/KkgiN7zay70/hz1IFYEdqJZ1t2AO7qfrXSafZ/2dja3yH8hmgA&#10;1KOZtPZ5AV3HbzXn8VzdQXnlQjfkH7vp716jreHg+yvJgD8a4Kz0LOpGYsxXIB29xQB19k1hcWC2&#10;95GPNf5mH+NcRBprW+rSzxY8sHJz1IBr0LWNO+yaX58CAHd1Y84Nedf2nLatL9lkEqDjPU4PWgD0&#10;2XULeQGR4xCF5XA6HHb61zOq6vE0UzzW+7+6wHNQaZeJKiCbcwPU/Wu3/srTmspFfnP3uM0AeDaf&#10;qM6AJt2mQkqrHqD1r05tUuLWCGGRGWPaAQelV4NF0hJllsFWRIHGWIzgeldbrGlPNp7eW26UjPPT&#10;FAHlGo+LWYtYpBtYE/UisWHVH+W38ryuCdxxXR3Hg2S41BdTa6OYxhU29c+tJqXhyKO2+2yRsDH1&#10;xg4FAH9G1FFFeWZhRRRSaAKKKKjkAKKKKAGgU6lIpKnlAKKKKuwBRRRRYCOvgP40QM+p63tO3ZPM&#10;f++VlP8AWv0Ar4X+NlpIusaspGPMWV/weOT+lcNVav0O3DO7PyP+KRm03xFa6oSP9Hubdh9GIR/0&#10;dq/pNsJPOs4pT/Gin8xX85fxotUWC6kk5MJVwPXDr8v49K/oG+GeqDWvh54a1bOftmnWkvPOd8Sn&#10;+tOg7WNscv3dzvO1LSdqWvb6HmEXWoiPWpqYwrysXRumxo/Oz4x2/wBn1q6tQcBmm2Lj7zp5uB+t&#10;fCHizIur1D/qjKGU+oKc/wAzX6J/HK326rfOqjdvn2+xaNzX55+M0kjuZIJVICDII6ckpg+uMVlT&#10;6Ho9Dyy+fZOYcZWSufldEkcDnZXRXvnYZsA4B21zcjvh3xkkD61uScjrVsBb/aeA+2Uscdfl4FfM&#10;epbxqNxzhckfRumK+qdcjaXTxIBl1JbH+zg7h+Ir5Y1tUj1KUp84kbePx9eP6V10jGuU98kgAcbn&#10;XkH2qsQpHzR5dc59CDxVmIl3+Y5xuOPr0ph8zycRgFgMe9amIJNbuwOxlKdBj296xdSXzI7iVh80&#10;uQMHoCMZromklUBidoxz757Vkah5xsMPty/UHofxqEVE/df/AIJCXES/s/eNbND/AMe/i2cqv/TG&#10;eztXQn8zX3R8Soyurxt28+P9TX51/wDBHy+tz4C+KWhRH97a6zZXDR/3EntNq/mY2H4V+knxTTbM&#10;9z/daI/Q1w13+9OuqfKeuru8dXatkKC34g44resmm/sh7dl/dfvMZ9Aay/FUcieN7l+inb+IwM4/&#10;GujtwZbJl2/IpJH5cg/Wump8Jznyj44hEvh2QZP7m9kH4dTXy1rMUL/CfWIlUny79mUdwXwBn2xX&#10;1j4zt3j0K/AO4C/yT6bh3r5gu3aX4eeKMrgpcHP4hTXPEqR8yfDuQ6P8X/CWvSsM2WsWcjeiM0wQ&#10;dv4gSK/raQhl3Doa/kAt7y4s/GVgF/1aXtuSfVlnDL+XJr+vPTJxc2ENwvSRQf0rmzPaPzOit8C/&#10;roX6KKK47HAFLtpQPWnVrYBu2jaKdRT5QsN2ijaKdRRyhYbtFG2nUUuQLEJHeqyA/ap8/wAQH8qu&#10;MKr4/wBJb3QVhKJp3Pz4+JybLvU4VQBjb/yEgxX5t+IoGGoZibKlth9MAn+tfp18XbcQavqqnklJ&#10;h+Rlr82vFFkP7VlC7gpkfI7YP/1817EPhNzjrjhXyd2eMetZeS0u3aCX4K+tdHeQY+TaPun8T0rB&#10;WKdcCFUyMgjuasgVJF2Izrt5PH9KEeMpgjaI/wBRToeVP2njjge/vTfIW4bzY1DOOD9KtAV7dFeV&#10;wGHlYyABxzUGxpYgThQeV9+2KvRRkjzlXaWBwCM/nVaSNXGI2ypHTnAPtUoClHDLnYf4ed2c49Ri&#10;kLDeGkmVd/3l9RVpDKolAGeNoFQoMReY8e5j1G0gAVYhgAUN5fJ5PPoackfIc8y/3T0xUsilY8Od&#10;yN90d6lDsYiLgfIO4FAyrhpHF3HCq7VI59+QKdJtbYQ2SW554+mDSYRVZ1b93k8EYGDRcFMZi+bO&#10;CB6+vNADZPLYuoUggZIxxUaCTyGddoJ5Ppgf/Wq0675UVeEZfm9/So1MWZQBgkYJx8uDQBRuZsxC&#10;FwTE3f0pxWRjm3wu3uRz9MfpU8gdWLkiRcYOAD0//XUTPCSmWKOw69OB2oAa0rO6lhsPIbjikkOz&#10;EYYgHggck+/0qxOsI8swp838QJ5NMbbIxdgV2j7x6fSgBtvHdedlwXj9c/qKlml2EtcRlh656/hS&#10;zqWtTCGYSOQQR2pNp2g78unXd0xQBSXyVBKluvcYHP8ASkdF2bvMDvnkY61fk2kRh9q8/fH/ANft&#10;VWT967MimNkYgH1oAg3qxEh2xleOOhHenDygSUwQOB9MU9muPMWLI2c545qIQyBgy4cDOCev60AM&#10;CzRIdr+e4G5f8KUytvRZ4MZ/DJ96keFld2nY2+enan+SyvGP9ZHyfXPv/OgCm0itHKVBJJ784HTr&#10;Tn3BhK8uxGHVRyMetTgLLHtiGEZsnPHANPHVpRzFkAY5P40AV3UtiR5A4HT1b2qB/JLEKvXt6GrU&#10;kEnliQLnnhfaqpYDiQ5TuuOaAJJI4mjAAB9qSL9yGRkwzcL9KiIJCmAhuenoPTFPmjy28v17Y/pW&#10;gDpH839yQrIvUetZ7W0EyFZV2oeMf41ZIdmR2wqDrUjxKMqPmduRmgzMyTTYTZeXJiTyzkH2PUfy&#10;/X1q5Zahqekt53h+4nsbiLcwkjmYA9wCmMeueec9B3ft2ZMp5b+D3pB5rOrMR9K1p1pR1iyJQT3P&#10;QtI+Ovj/AEsRHUpl1OLPO6MRsPxAH6g17Rpf7SujXAh/tq2WHzPlLx7nJ+qEj9DXyrsU7w68P97j&#10;t7io1soDbyC1+fzOOMHFe/geLcdQ2ndfeclfKqNTeJ+g+l/EfwZrmV069575Xyyvs247a7CK8t5V&#10;doLpJFAyeVPHrz1r8wDbTr8qMwCdQDgD6dq6fS/G/ivREJtLtl8vopLcj0JJOa+6yzxNltXgeFie&#10;Gqf2Gfo99pwn3FkRj1U5pRscEj5gOuOuPpXxhoX7QOuwuY9XhWVcD/VDbx/u5wTXs/hv42+GtXPl&#10;zTfZ5f7twRGMexJI/Cvu8Dxvgav2rep89iMjrR6Hu1pb7cBM/Mfw5rzUtG/7QGuaVIuPP8Mxyg9Q&#10;/wC/bOP9wYz/AL1egaP4h0W8I8q73eZj7jK3+NefWviKwu/2kvEVoABbaH4WjuJJDj947SsZI1/3&#10;AF9iCavN82oSo3UiMLg5xnsfnxrcRh1rUip+7czcN2O5sj8KoRHdI+TuIwD6dK2dau/7Q1vVdSWQ&#10;bJ7272pjHyNK7KfTvisaJV2MH4ODwO9fzbjNajZ+mU9iVnYxuiYwAcH1NR/MsCuE3FepPTNK+weX&#10;8mA3BJ7U5tgckfdizx13cda5SyBnmSPzEAO/OATkZ96gYNsVC5QSD5s8j34qXzPMZmVQBJ+QP0ps&#10;jiNg6Q7yM/MO3r+FADj5kmFTadoxwP50x3KJ5eDnP5mlC28y+ain37U0rGjhJsgMOMZ6/WgBv8Xm&#10;Y2kdgMkVG8a+UZf+WY+b/IphUFhvOTnjHB+jetSsFI/eBN2eD2+lADdrrLGD8+fwqDLMSjxjaNwX&#10;jOc+tPyHZerKozj0P+FQbHiQ7QPMJJwp9c9aAGBPMZUXA2849sfpTMPtVeHU5256in7rcLmYfvCe&#10;fqe2aQK6RqsZ2MuccUANRHjfBO8P6evvUUkTHahCkA/epyxRbhu/eA5OD1H/ANao4WA3Ii7VVuF9&#10;jQA1gwDBgEOcDHX3zmnbRvEaDy+M5GCGppRw8rH5M4IPXj3FLgsrnZj1AH60ARNjjDbiOMgdfWnl&#10;lCrJK2VbjjtT1b5Q7cZ6rj+VQIFO6POznOD1HtQBIrP5S4AbGTipIIZC7SAgbvUZ49OtRBUWMcYb&#10;nJPv2qRTHJIOyjG4+hoA57xCjIgYYJbrXd/CyLMTRKw4iJJPrux/WuF1yS4dfNYAhDt/Doa7f4di&#10;O0tpbhf9XJCeT/vVpAmWxd1qBZLswRcAjr6mnaajBZZHGVXJC/hUNzK5l+fkF+tase2NkTbuLAkj&#10;610GJzeoeWzfOuZGFVYbGVLUO3O7Oa07+Ifa9/GG+Qj2q5HJDbIYI0Lhx+RoAZpu6KMySfKwP4EH&#10;jFLJdJ55iPy+YT+FIqTwyLEMrG+dwPY9RWXqTpHKu7ls4z6ZoAsxJHuZ3zgnjH+elRQTiK/ZpCdp&#10;PGK0bC3/ANHYu2cL+tUfsTPKzq37sdTQB3bBpLRZQ25mwMdsVyt3papfNfE8Y4I6VvW1xL5IR1IV&#10;Fqjs+cxMpHGSO3NAHOxSmS7Lv/q1Oea6G2nhhy+f3cp5WsnVovsaeYikqcA/jTTu8pJUU4UY5rQD&#10;qZ7GKaKSU5JGCPpXHfNIrgph1bj3Fd5HJvgjKn5nXBrnFjf+03jlK7cHHvQBs2kHnfK/93JPpWTa&#10;Bl1SSVvugcZrdTkMIxlStZVvbyyXKKpyR97PpQBv3UgNsIyeWPJ7Vy3liOII/Bbt2rpNjSiVOAq1&#10;z17HL5CyY+ZuKAOks9SIsfsPnKAT0NaMGkFkkkVgCwz19a5Kw2LcxBwOTzXZBzHOY4pD8wPB9P1o&#10;A5m504WoB3Y89sMPwq3aRNHs+0DgEnn3qa/uBNsMsnyK3Q9c1V068mvHSMEFI88+2aANOcM20wgB&#10;XNWlY2FsN+ZDLx071XnlB3oMb1IxUt20hgjkkwCRgfWgCC02pAHjHzqvzA9MVFBMFX7R1D8EN6n0&#10;pqTqkflzHDvkHPGQKls0ae+RBjyl4Ix+tAF5kht4STy8mCCeo9qyb5JhEkrZCbu3vVvVpUS/d8/c&#10;GFTOePWrCxpPaMSTnqR+lAGdBHNMwCAcrnjp+NMDsGNm4+Zu56E1peGovtLyoeP4h7g1WvIf9Pm8&#10;vpGe/cUAdb4YltLJ5LNX/fOuCe23PSmXo+1X8krS7Y41IyOvHSuU0LH2yW4J2smTj+lbty094B9h&#10;hy5XPPTdnpQAWd4bhGluLlyucKD1z6fSpNVs7i+SGXO7ycjkdQfWtKTTJbBmuZIFd0HmKP4frTdL&#10;1GC8cGRiOG3x4/L8KAOIt1ubS/E10hOOFI/z0rfup7jVWt5Gh8uFMg5Oc1bubZWcPCTMoPI/hA9D&#10;V9HtbSGaygRZPLwxI5xn2oAu6jOuqsltaDEUe0D0YjOa0vDmj2kmqRXVyfniDR7W+783WsTRnkjC&#10;yxphg/IPSuvRgl75z5dZzk7RkcccUAdL4kkSOL/R5NixLsRvYHtR4b8Pw31wi6mv2g3nT/ZOMgn2&#10;xWfqG24mknCDykQ7R1A9SR9Kry38VrbnbeNDLcDyiRxwRjigDzq7u49Qu7vaYzYq+BHKuSRn/Guy&#10;sr+Wy0dY5zwXZVJ7h/51w2qxys8cKpgdN2MK3PNelGxtpbCyi8zf5Q3MCMrjHQUAcPp99bRShWfa&#10;pyrH2rW1gyNPH5XKSLkOOo9DXFaRBs1a4NwC0KswAxyK6+7tbu+8mVRhQRjBx07UAWvEfh6J7STU&#10;22rEoy+eckCq/hi5kitJ7awH75kDR452+h+hrr/Enmf2RBY95EG+P0JHf2NcVoNk+naxbrDIyZwh&#10;X/ZP8JoAt65YmCb7NJKWuziSYEdM9h9ap6nNZR2asZGXPDcd66jULM3urXV9c4+U7QCfvKnQGsLU&#10;bCG6t1kxtC56jOCKALfhGd7y9jE8pS3EinIHG3OCTXoXjXVbXym0uGUFV4BA+V64XSpBpxjt4V3K&#10;V5IGT6810VjANYutgj3knPzD5SR6D0rM0M6OTNtHE7BUVM4bvxW9o9zILVbaOPmVGEmfXPFc/wCI&#10;9PlsL/8Adx5hiXacdAR1q7oc00Fjc6xcxt5LIUU+p/8A1VoB1FvoO6GTVpMIsSHOOevBrzCzt7eH&#10;XEvJoiWHzj/eHTj6V6VoOsRy6Vd2t1n7O3G4DkE84P41xNpbFvFOn7HwhY8np6/rQB6w94dLdZby&#10;6UyXIDKMZOD1/KsnxHe2+qQiBWV5XPl7lHB9z/WsXxNrCXV95tiV+z2y7VLD+Ink59BWBoV8SryX&#10;SiO3jZgPQ+uT/tUAfTvh+407wT4MW1Rw8jktI5HB8wff/L5a8nv7m31SbZA4FvNkE4yOtc9fX+sa&#10;zs80t9mdVBA+7j+EYqS1DW96bd1AiXDL83JbHTFZgdZoOm2ejRvLAUc4fORk5biqGp6xFouk3V/L&#10;OpZE2JH3cZ9PSriG9lfLf6OQuW44wDVG50e31F4XmVWCHpjK8dqAPPNT1eY6asWyI/amWQkjDgZw&#10;Qa9ItdOtb6yWRYdkq4XIPB464rzXx2PsM9lJaWxfaO4wpGcYrat/FOpC1FpMixs4HGMADsCaAO7u&#10;BZaZGHH71rUHbl8fN2NZ9hr2s6xE95c5gmfIIyCAF6E/UVhXdvFfNDDayec+cS7eQOM/l2rb0+Cy&#10;8O206Tv5jy/vJCeQo9KAJraK6vnQmNjKxO4g8emM1wXjDQSt3L9oOFCqQvXk9mr0fwTcrfyTyiJ0&#10;iBc9PkMa981zPjea2vdQE6fJEBs45Jzxk0AafgnR438OIsNv5aZbzH9xWNf2323Xls1Gx2Ix6fL3&#10;r1LwYFj8NIkkYCQwMpOflcg5yfevLJ9RitNamvbr5Gm6LjIRemaANqaLyWkeU7dhC7gMgiup8LJp&#10;Fx4ignuXke2hBx8ufmA7j0rH0y3utYsjJaupwNrKeuMVX0JdWtdX+ywgqrZVs9cHOfrQB6B4i1TS&#10;5NY8+GcTIQCu1cHj/AVA2oXeoEW0bERr820dGzzn/GuUt9PtrW6LTLlRJgnPIJ7c/rXqGkeHtRvZ&#10;DetCkb8bNpwu3HH1z3oAxtRs7WbZFM4UDDlfeuZ1CCdH3SlIo1+bCjk46D8qs+O9um3M9scmbAfj&#10;kYbnpXBCW71bUbS1LFAwUNs5HGByKAPorwneRzaRdKv3QNwLda4y6WDU9bc7FkjKHcP7ue9b7Rf8&#10;I/oX2ezInc4iVmG0/NxuI9KzdLsktNOn1JxmWJtpI53Y/pzQBR8Qabb+VBNGNhKjkn5W9q5mzuLC&#10;6jvFfiaIeWI16bfWrPiaW5urdoFYuqtnHbFecaZPdaQ8yBPNnuTg5ONoPdj9KDQ6m2aKXVFZsMsQ&#10;z7Aj1+tdBqN1YwQfarZgk3y53/OhFQ6ZBHDp8pYr5rqSDjqw55z2rgtR1aFZl0+6VYhL1bsTQBtX&#10;euOifbI4FWBOwPJOPT0rjNGv57nUk1CWMFw5aMK27afXHpViSO81DT47W0jCxudjOwztXr19BVzR&#10;9JSKBobJSVh4eZhjce+AO1TEDttd1ZWxc6q26RFCgKAoweufasrS9RXXr1UsrMSRKdgaIcsf9oH+&#10;dQQaLb6tPnU7gi3tsnaBtDKOo5610+gXtjY3MuqW8G22t0XlcY+h+tEQLHijSL220qK2giPDKMAZ&#10;wD3NSHQo7bRkmWVWdlYvngr+FQXfjqPVgCqYDPyit94emKva+mNInhi6zIJFz1VT1qQMhZLbULFZ&#10;POCW6L+9kY4AVO+O57Uvhg2NyZL9gIVlO1I14wo/jH9aynNvcaA1lgncg3DHX2+ldH4W0b7Lp0Sy&#10;APPGhJL9RG3bPQUALc32l2wn1WUuYYydw/vEd6g0vUP+EjuhezSMIfvqrD73pXLeMNQhm1MWFkyu&#10;4xxj92fY0+383Dm1yq5A2jhUbHI/GgD0LxHKw0VYIjukc/eX0P8AKudhhezs7c/ZpJbiT5iwOcbe&#10;COe1aUd9NIBtUOgXc3HGQOayJPEFxfNywgtx/EBkgHr+dAGwNGfXLyE3bqqYA/eHP4E96Z4kubaw&#10;spNISfLklW4zn1+g7VWubuNbXy87rZAD5pOCTjsKoW32S/uPInEaM2Cjuc8sec//AF6DMy7xzFod&#10;vbJ80Zy8y9xx/I1V0PSVFtI9q3mrt56MF9sVoeLo9IsbdpElEihgAynrnqD7VWn8Y6bovh86etu0&#10;c8wILYB37j3x2x3oAyLq8s7fB1CT7Qq8BPQ/4VprZW+qW8LWcYMj/IOOlccYHuo/tcShfmx83cdq&#10;77wmFAMk2cQ8MooAzp7XUdOR0uZh5j4G2rOv6bCukWyzyAPM29OcZx1yK2LyRU1NHjQusnRuo/Gs&#10;TxFBa3a+ZcnDQk7Tns1ADNO/smK0jt2XaWG58H+L29q7HUNbsbTS1ksGXD4Voj95XI549DXkN5M9&#10;lbmWwJ84dN3p3o8O6hNqimSQs7sx3MR1xxQB6BpEwutRgmuf4SM8Z2r06e9dt4h8v7CLOyiO+Tc2&#10;3HD47e2a4jSLN5tQjguEaNf4mHYHpXeazGLdTdFzKII9qn+E9jQB5rBpohtYpboiaY5dkXPyegrS&#10;Ns/kjzH8xn+VUbtVXT7l5ZNkeMhs89805Z1ubhp2BEYzkHrigBF0h926yiIcn5nY9TVaCKWIzJPk&#10;MT82ORz3qO11fVtUDtYqsUKswwOcgDrVeOS4sJJ5NXvPKt5h8pAzuI/hoAvpphuRJZsRMJDg5OQP&#10;fFVNWt9F08RiBmeaNfn7/lWVoMN2dTnuoSYw2drFunbP4161oPhjRn019UlnDT+YwYn+MY6c+9aA&#10;ediFdMs7SS6Vtz/cRm/hP8Rx6+lcdqdlcavqccUUeI4m+b5/vf8A1q6R9HfV9QvSL+OC2m3YLncV&#10;dfujH92s06dd2Uu61TK42NuOFc9D+dAGP4ktIhbYt8ts+Vh/CMdah8Iw35dvsAPmYAB9D7fWrWqx&#10;Laad+/l3xhuVzk89MVteEbxLZ2hMZUqVdR2I+v8ASgpsxvFFjdX2qKJyUmUbmPGSRVmCd5reU26+&#10;Y4XZ83cV3d5YwS3b3+qSjdN/q8DAw3Y11Gj6DbLaXBhs8qp+YHnIHcUEnhunR/ZZUF+D9nZjvGeT&#10;x2xXvmhR6XDYo0MrCO6h2bHA3FT6muMudGsbyfF632bbwN3PHc4qlqFzqGn7xbP5doiCPOOSQfvD&#10;PbFAHeWNnaaVdMUnRIpu4GOnrWzeahBNa+S5zFjaGYjBPqK8Ta08SX11bgzfuH/hztzk+n0r0DX9&#10;PRLBNPxukPIA6n1oArahHcf2MLiW3GyTcN/oR2/GvHNJ1KSS9kM8TTOXCqFPIAPX3Feo3Op6h/Yi&#10;2zbZI4mIbdw3vx3xXllnYyS34li+Tg53cDr0oA9efw1pkzQ3w2SGROY3O0o/dc88fWqfinTLPT9M&#10;kFpL50acKSMA888V1+hPp174fjNxNh33Rn+LB56/TivKtf1i41XUDptq+22gk2KcffGMZf69fxoA&#10;4KxtbafWRPcqVWUDfH6KPSva4jpriNEIaCMdMc/nXncfh4C9KwuZ5AvzFeMeo5rtNN8OahEwWFWl&#10;L/wn09M0AWNb8q+KOsf7uLAG30Hc1zd3cozJO6Yih6Y6tzzXT65djTdP+xxxIkmckdePQ1xGn3Ks&#10;8O23a7eUj5B0z9KAOivLOWe2MCERR8H5vfpXOXHhGXWP9GvJfNhjbA2nbn05Fbd/dyTbhqcTNLGQ&#10;NinClMcfl0qlajUJI2j0m1lmeU42fw//AK6AHaBo0dnqAhicQQnnzSNu4p2PrXbeILm3uVSKG43A&#10;A59N341i/wBhtp1mbvVhItyAW8snAH0H0rSRdL+xSSMpZTg7erY70Achr+rxaTpotYl8x5T8zA5/&#10;Oum0O9vzai3WDzldPmz8o+nvxWXPbaXN8kPz9GIcDd7Z/rXf+HoZ7uFkmMaSspHy9h6/WgDI8U+N&#10;o5NMl0aGPEZKxZYZ4Hsa5bw7JOIZ7e4l2AELEij5iSfmP0xWPrUD2tw41HdsTLYPAJqvpEq3l+s1&#10;wSichfr2/SgC3f2t6bt3G8l3LEHkc96tWYuvMWWe3MoHr3HfFd1bW2jXl/HCtzsmb74z0454rO1G&#10;1sdFvIvKka5Zuq9EH09vWgDz3UZLSS8NrBELaaOItJAVLPsLff8ATbVeG4ezu0sAnmOx3Er2XtxX&#10;bzaW+o6jJf2nz3M0SxH1CKc7foTWPdeHdUh/0iJUaedtn+1EfT6UAaVhDqUt/HFvRNxweMjb6GvZ&#10;Ybe00jTHMlwkUjyfKmOuB/WvKfC+mX1l5bavIEkQ9uQcd/xqp4mW5vdRu2Z28obSrH+HA70Aem6V&#10;DZ3Ez/bphHMT5qc5xjtTZjLdtPaM21A2A3cr/wDXrznSbm6guIIYh5mFJBxnj69810F1qiNJLDeE&#10;ibAzjCKc9h7igDNvNRs9GkdVCSmTPJX+VYggutcmW4b5iO3t2Bq5caS0txyjNAFJBPIpx1O8s2/0&#10;WJR5wyF9OxoAg1Tw4seJJ3YXGOxrCvdPme5jimun2YwQfvV19z4nOYzBEk0yJ1YcA+9c/ZwXWt6j&#10;AlxNhmb04GfX2rQDqLnw7pq+H5zAWEOUkZTzvPSvN2vmQzafbxeZnhWVcbfavebzRhJZpp0c3ITk&#10;bcofcV5tbQLo73G4pt5jLEA/XOelAHDJFZ2Vy1wIT5nV+/1zXVW13b+Vbv8A6pX7dD+dcnq8LM81&#10;88yhB7/eVu/0q5FBBeWysHO1kyg6ZPtUtAW9UVJJT9ghWaTGSOTwPpV1bazm0pJrq/WDY20wKh3M&#10;WyQwbpt4/WrumtaWKyAxFj5ZwW7ntmub1i4iZUkTKDftY4qQOG8TtYw3VqLosUbjcP4cdx9a7W21&#10;Kw1KxttPtyFdeAyrjKgdD71gx6VbavMtrq6CeNCpQI207f8A61RxabqOlzJ9mQrGpcbjySO1AHX6&#10;Vb7JJrbYHTjEj8k49K1/Ltmut9u48wfKVUcZPueKoR6le2ekrLNHj5T0XLcUzRzqmoCa4Yxwjyt2&#10;QOpH1oA1NY0ezgsEGr6rGXwD5Oc5HpmuCs4tGS4KQEuik546j6+grD8RxXks0jneGByR6/7prR0C&#10;W0uLQ2yARyElT/eK+nPFaAaltPBBM8EsowJF24HUV6RZ2EOoWjQ7VOw/J2bn+9XmcFjZT6tCGZWk&#10;Hr2+terraXMFqfLY4dQS69qAMmayhskMEcYkuFzyRkCvNrm81MF7U5dSGyhGFPrn1rWvNSuLaWQN&#10;O5kJ6/wlfSpRciMW11f7W847NhXkg96AMiwsporP7TcskcMWcq3DkE9RXT6T5DEi6ZVWcjlvmCfS&#10;l1zQW1FVntlysQwC3TaexrnTpQ+zk3T/ADL0VTjj1oA9s0G+sXkYWkgnRVO0qMfK3HSuK8TaJe6l&#10;rm2fIMQyjKPyH5Va+Ht9axTW0EbD96jx5Iz82as+MtajtNTaG0uQ0hwSq+//ANagDzC/bytT/s6Z&#10;HVWxsB7Hvx6VracLi3gYLHvUnGcdBRdo16Dq4QvsIB3Dkcc1pWkUt1E8kDYPUbT/ADB/WgDGvLWe&#10;zdp4tySPliFbOQO2Kr2DG/mjZC6OwIIb5kb2ZfWtK71N03ec6/KCpO3OfWovDGrwWeoh2Td5owd2&#10;AM+uaAN+z0Cztp0uH3SyE429Av09q9DuYrXS7A7FQKUHzEbvrmuXGsWUqNJbn5w5+8P5VuTahDdo&#10;Y5v9ZIu0rjjNS2Alvqn9padJPF5pMe0YCggj3FVIptXsEe5BDMSeU4wp9q6nRPDyWcsl5IQgGNkY&#10;6H1zWpq0VheJdfZijMY9zoMBsDj5RUgeSfbrqaQ/anzk54GCB71nalLFMYoZYzkHf65rlLzWWsri&#10;VZ0aTA4yMYI9adba7bX+7zw8bPja3TB/wqogVY9TtbTUpBK+yIkn5u2euaXULrSrqcD7WsgxkDrg&#10;+/1rG1+SBbiOaBfMSZtr5GfmHUH61y93dadbec0JWPZwwb7wz04rSIH0tpVpYnQlnWJH8wY+Vcfj&#10;+VYmgzacNTuLey2pcBh2B+VuCeaj+H2tQ3+hx+S5dEBXaw2nPc49Kjt9IEevnUghUEnt2/wqQPYI&#10;JtORlfUW3QpG3mYI+gOK8s+IHxN8L6ZcPHEEfcAEj4z0xnHvV2/dp5THsK7h3/r7GvEvGfhmyu4h&#10;qV46Nd252rH3J67PpQBqJrCatbm6soI1jClQU6t7mt3TdPnS3W5jQKGUt83IJPBrhtLvdHt7cWsd&#10;sYyVLMqnBQ969V0e0t20xplkkII27WORigDgdRWOGZ3eQIgYc+v0r0PSNStBCk6yNLGMBuOcDv8A&#10;jXlfiSxRJ/IuVOMHA+tej6C9laaRGLjBVTjHTK470AeotqNjPZxzWYJQnaQw5YVRGlxMjSpEFK8k&#10;dOKdCS1gs+nbJoc/KPTPua5zU/FN9o94ylQ8bj5sj7uOtAE9+rRxGKCBUVfn3Ov7wZ7Kaz2e+ELT&#10;bNsSAA4PzfjU9vrA1maIyMXyRwcAba6TxDbCOwkkih8tEG7cP4s9qAGaD4kghmZDIsny5+bkqcVN&#10;qOrwa1ILSGTyQR8yj+Ie9eZ7bvzjLYHKsBuIGc7uxqextrm3vS8jEtnbkdDmgDs59OuUxG21lTle&#10;3y1k6tbC0c3QOSyYCgdPpUt3LfiFxPIViCcE4NcpqUss2msloxkyBt3HpQB0unWkE0Ty3EmW2nH4&#10;+tR/2It06eYdoLDocVxfh1tRS5LyS84w6+9dvDqWlXV2sd3OVKk5289PagCjfaPp+9re/dY88hv7&#10;y0C5sdM097ayKyMD1HPy1T8WCzuYILi1uTKUJB+XAx9Kg0/QvMTbCAvmDtzwKAF+1C8ZHRWdT/D/&#10;ADFWrlEnV1twIXAPHfH0rTfw/wDY7EPG435yV6EA1yU+l3/npMJRgt8wz8x+lACR2sUjBo4jEg2g&#10;uB1+oqd7eOZ5oLYnzN2Tgcc13Wn6dbT2qPNMkG8HcGOQf96pdEhWLVyLeNGCn5yeQwHTHtQBy2hW&#10;EulvK15ES2ePSuntpF1W6eWElvJXDdsEdq7p7VtTtDL5fJz8uP4vWsbS01HTXkbyI2jYenfpmgDn&#10;rua6R0kljDIg/i6Gsu+8y5bKxAIRnA6fSuv8X2V/d2sd1FD5bsMei/lXN2jz6fYILp1WQ5ySM8Dv&#10;QBSlg02N1h1JMJMucAjP41Hcz6RZWTvbwYPoea5vXL+DWZYmBUvGBhxwtdBb6lo9rbtp1wg3SKDv&#10;NAHkt7KdQuZxCPL8zpxW1YWvl2qHcMMMBm612x0eG+kH2Ro1YqWGcZx/9etKz0MfZmt5QIuOcjNA&#10;HOQJfpA6QPjjv3Nc5qWo3UUrCXDsAPy75rq5I7i3ZlVw8WefrXNahZLcRSF18xCCD2oA5Gw1q+m1&#10;B48ia1c87v8APSvQLTToZXVldXd2H0FcE13aw27x2dr+8XoR0pdPn8Q+bGZ9sEcg4+vagD0a8FvY&#10;QOb228wIc5zzWRDqVrf+WltEEVQQc9zRc6gdXie2ulUvGMbl6GuXtoZ7M5XIWP8AMigD1rwrqCea&#10;+nzylipz8/Sq/iHToL2+ZEcd2Ppk+lY2jWl5qWdSs0OIxtYnpz1rpLaWK02yTDeRkc9OaAPHfEFn&#10;ew7xEv8Aqzz7itvwVp8s8kJIzIwJJParF1eDULyZFiypYr+NaFnDc2r2yD5WB5xQB0FzDIztbSfK&#10;R6dCK5oWtwpxIAyo3HsK6rU5FJCu+DtwT71w9zJLA5jZi6SgjJrMDq7fY21nQZLYC4/On6lo1o+S&#10;yGJZPyqDRoLeKNHuZS3B6+1a9y0NwBIjMFXqG9aAOLuNBWFYo5JA+W+b02+lXZW8OWERjXc0mMDj&#10;OM10EkcEkbGRxtbjI9a5vU9HNuftlqQ4PykHoaALcOpx2sfmLE8qqvzd+K0II0uUhmsohMj5bYeu&#10;D7Gsu3AmmkREzuj+ZPp1NTfY5rR43i+UMM4z0+ntQB2GpaHo66YJo49vlgZC9ATXGa81lDZKbfar&#10;EdeufwqbUNQvJLQQWreZuIJXPOKwbjw7qF3ELpnWJeyjr7mgDlltLXUC3z7T1yR0IrW03w0kMQb7&#10;T8suSTjNRNo13p1wHLbxKPw5roYIpYE2LllbgjqBWgGDBMulSuoO4bgM47/StWS+nvSsSykAnHSs&#10;/UbSC7uleU5ZsfKBXUafoMq24lt2yMEcnOPwoA0NCe4EwQx7wEIJ6jeaoanLdS3jRpAHdeCx/wAK&#10;tWkN3p0kQkc7GzkjoQagvJpreUTRfvF5DN3xQBDcWc0cAJXOxTn2PpXBRwSpdedbrjBzgdq7qXWp&#10;bhvszj924wW9Kr/2hbRANGA3lqV6dc0Aa/h6dA0bTthjwR/9aus1xIEtDcKobttA6CvLNI1SGe+N&#10;zMm0QPjGOfxrvby9e7AjYbY3B245/OgDjLjSbd12DgSA8Zrz/Ut1ijW28MVPyk/yr1Wa2hFgBGeA&#10;2NzcYJrMtPBVtcGGaa480RzZI6g5oA3fDQsL7TLO7KKHljxz1yvBrdu4bS2soePM2qQ+f0qL/hHo&#10;LOZTbSsqZI4HCk1X1WeGzPlCQMzAjPrQBxPiCG5vIEvbSfyXJHyjkHHrXPpe6hpVyFUl2I3YHfPJ&#10;rsIp/JiWGWHKEnkdwa4PU4by4u5IbfAkUfJnpj0oA7y98TwarpkYMOwngqfWvMNxivJMbfvAYP8A&#10;hXfWWlSNp8M8kCliuG+prlzZmDUXZgmXx1/lQBol5rPd5PzbwPpzVpdd1BI/InQjGfmU8EVrPYIt&#10;uZ5GCqycAetcN9qRFltWQnYD1PX3oA3PD99JHfvFcDyfm3KuflcCvS7mWaWIBPuBd3PU+1eTaVJF&#10;Pc2c/l/JIGXJ6Kwr2L7MC0Lbwd6AGgDmv7cbbNviJjTg9KpOYdSt3YNs8zqo5xj1ql4isGtHPlNt&#10;V+v0NcDDZapb3BltZsKDk89RQB/SrRRRXlmYUUUUAFFFFABRRRQAUUUUAFFFFABRRRQDCvjX48pt&#10;1ydj0eIf+iJP8a+yq+R/2goAuqo+PvW+7/x2Rf6Vx4hanTh2fkX8bIsf2nt4dYjKM9D5bA/zFfuL&#10;+zrdfbvgV4CujwJdEsGwfeBf6V+J/wAd4ZEj1HGCxEyfQEEfzr9iP2R786l+zp4JuSdwSzaBf923&#10;mkhX9Fp0uh34/wDgn0lS0UV68NTxxpFRn0qamNisMRDRgfEv7Qluqak7Dje+CfaSF6/OrxiPJvTD&#10;MM+YJEwexBBI+gJr9Kv2kYtjidR8zbCP+/cgr85fiHbtLqLzDoBKMn+8zkn868ym/duelA8juY3U&#10;TKzfJKP5Vy91CGL+Wfujj16V1l0EdohuyAKwL6NBG0ijGVJHrW3OORwl+zfZpYR8wZSo9V3Kc18y&#10;a4vl6jPlRu3tj6duK+n9QWJ4y/8ADsBX3Pf9K+Z/FW1tYkRTjePl/P8Awropz6HNUdzmIEzIW6Ed&#10;SemPSpP33mNJECrHt6U0KSrIMEn71LtcEtv3g9fYV0GIZRpEQE85bBPB+orA1fzPsMq7t2xsMD/t&#10;eh5raldMP5ZyQNoXHrWTdxtPayW5c54YE89PzoYH65f8Earto/EPxi0svn7RFoU34IbyP+tfrX8V&#10;dxt7phzwG/7561+OX/BIHUY4/jR8QdHjcf6RoNlNt94bpgf/AEbX7QfE+EGzmZecoePpXn4j+Ijq&#10;qfofJnjn914s35/1yKB7ZA/wrXsVkXT2W4bk5IHsawfiIxTV9OuYuWeBG+tbdieLiBxuwq5/z71r&#10;UMeh87+PUNtoPiWADd9nZJfqCOP54r5KuZEXwv8AEPTZMtHa/Zp09T5se8/oMV9ieMYPMl8QwyZZ&#10;ZrSHI/ukn+lfIVqseof8JZYgbZZNOSRj2dYWIH6cVNKATPjO7hhl8RpdI5YRkSxr6yb9uD7EMRX9&#10;bHw7vDqPgfRL48/aLSJ/++lr+S3WLeObWr97UhY1hmkjx6p+8x/47X9VXwFu/t/wb8H3Wc+Zptvn&#10;67ADXJma2O6X8B+q/JnrlKOaSnAVyJHmsdRRRWvKAUUUVaiAUUUVKQBRRRVuIDG6VXK4uQ/+zj9a&#10;t1XfiRR6g/0rkrRKjufGHxdtf+Khu1lOBK0yn2BDNn/x6vzC8T+ZHqt7vBKCVogPTacZr9V/jVEI&#10;vEUrgDDhufrCDX5heL4mTxBqMOcJHI7/APfZPFelT2XobpHnzxzzcx/OV6kjtWdFEJN0k5CPnD47&#10;4+tb7rI22NchAOSvf86zGgbzmOMg/ng1uVyFW5s8Ri4ZWET8lU5OfU+tUkhl2oofy2xncMZPsRiu&#10;rVXCeZ5YIbK4PJxj6cVkTkxDLR7S+cgDLDsKtEGJDG3zZOCp9cj6GrH2RGG/O8Z+Yj8eKurb2zyO&#10;5GNvJJPeosRH7uQz8gYwp96YrGfMjW8+yJtoYDHfI7g1Wmcujqr7U+7jH51stteIvPGX2den6g1X&#10;aBYjE2TFvJPzcg56A1mQZBSQONg8wZAz2AqZSwlaIevVu/FWbht44GVD84HH+eaIt43bJN4iGSp4&#10;YL6/Q89q0NDMKJH5keMknp2+tLIkiKPspDSc4BBxk+/PFW5Skzhwu3dlSrdT/wDWq0EeFYiHGFI3&#10;cZAGMc/5/nQBmgRiN/NVuuMepNVigMTrKS69NpHXPatJ1eSaSXbyOAB0IquoUhlkXbFuOf8ACgCi&#10;3nRnDqDgcjuR9KUlGYt8rsR0PIGatMrKcSfdJxnqcVWwFLJbgsEPGRjnFABI82EErAJgn8fSlCSy&#10;IEVvkXkjFW4ZSyNlcuAVPHAzUDRCHHky59FbGT+NAEWGx5UjccYI4P4U2RfMbA7cN9KeYx8ry4LN&#10;0/2TR5UkrjJ8wdyOBn3oMxDEXl+Rg20dM1XcTx7mVcZ4HoR0NWowu8AjLOOSOnFSbVbLRAsV67jQ&#10;aFHaBGJI8zFetSbgVBUbS2c59cUzBaLKMUz19KcyEMrSIArj7w6kmgCopcKrM3mbRzu70+MwxOgL&#10;MqkH5QflyasJbCNyNuVI4z+tV2X5CzYcR/d4yaAIY0VozFOoQLxjHY+lMRQhRSuznn6Veb95l3+V&#10;mwBjmn3QbyFDfMQRkrg5Ge9AFKRD5zvFKRtHU9M/SnNkx+YSp2DJx1OetDeSJHEbZYjOzrk+4ok8&#10;wQKiqE+bnPQetADNzInIjQduckio2ePAY4YPypP9RRGoEeVU89BjIP09qCBBhJ13n73/AAH0rQAX&#10;MjMWcKAO3IpqIzYEg2hx+XtT1hguEdlTaDx7H2qvGhXqc8d/5UGYkSly/lcjocrzj6VYmSKIosYI&#10;ZeHB4+Vqj5dh83QcgcYz601zMQcsGVuDjk+nNADXQorBmMi4+tSJGpjAGVxz780ihw5jQfKB07UI&#10;MkynktxzxwPSgCMr5xER4KjBH+NRyI4jcoBj36HtirixAiV8cYzgHrVZ0hZCi/MpHT+lAiKTCgGI&#10;De3UAVlzWhZDvRZl67c9K2h8so3DDKOfxqm8PBaYZBySBxRzjIrbUtW0nY2j3k1oO8SSsI3HoV6f&#10;49K27LxZq8WpX+tPcOl5f2clpK2T8yPtBBHptXA9KyAgVhvAHt6j2NMEK7i7IWxyq+xrZV59yHTi&#10;90MmaI/McMzHJxxTlVRlxzj1/lUbSAhklTaBk8+9NijQHhzhhnJOaxLHYQEM42bjyCM9aXciDeGL&#10;hz2HU0rFhKPKygHBzyOajbzEd4RGSB3oAa5b7iZjHUrx8wqvmQFlQF+O+Mc1Pc7cxzLkgDoRnr1q&#10;vLtIJRWDKBn/AOvQAiO7pIQgQDgg9f8A69SKyRjy9uAqjIbpTGcvIuW2DHzZGaaEKttg+bHUnv8A&#10;WgBnm7omR12Dtn3qHdGU/djfgc855+hqwyugG4ffxwxprDauJF8tSPvcY+lAEByzmUsQcEbfTrSh&#10;UQyBCAxUDOOO9MG4KTvBz938e1RuwUhPmIP3jjpQBGqvtJfa6fxKB+tNZUZWYjc/64qSZvLAfrnh&#10;Tn+H3qNmPmE42bR94Yxz1oAfIZM4BX2OOoPaq2Cjl5Rsm5I/u4pxLtA4UgYOcdzQFdZCcc7eSTn8&#10;MUAQowkcup8wqOf19qlQFywD7R94rjkio4JkkilypAbODjAHtSxsp2ZfJxzkc/SgBkKEohLAnJB9&#10;KP8ASWOwKIx1yf5VMdz71Vv3Z9P60kiZZFcA4U//AKjQAiNiYq0ZbeM5PT0oDlpP3YOc8g9DUvnO&#10;oUbwfWm/NjLcHmgDn9dIWJAnU5xnvXVfDdRLDJbuc7E5H41x2v7pUDydeea7T4VAEHed29H/AEIr&#10;SBMtjVvoGa5bjCox4qSAu2pKHHCDnHcHtWtrEIgusg/K7Nn2zXN28qnUWdMkeh74zzXQYmjdWjxu&#10;Zl+Uv6/TrVBd/loGxvD/AP1q1AEnuY9+QR/I+tULkIt3IjLhWUYA6Z5oAmPneW7TMGPQY/nWDeOG&#10;uoYnXcTkHNb/ANmGCT8oOMVy1xA0lyJeQSTjPbFAHbRQyrpZ8zG0naR149axD8hj+bqSAB0OPWte&#10;xu2i09p2AwODmueuJIhciQHKqeg6ZNAHeWUe61leRscc+9YEdxIlwyy8sSfl7c963tKD3UGN2AvG&#10;Oxrn9Xiktb9H3ZD8H6GgBdXcXUSRTNtIOcduKjcMbOIlvlIxUMrNPvbOAhxzz6VO6zrbhR8zAZHp&#10;WgG7ocwl89tuQBtHHHesmZGjvpJDz6ZrR0d5oWwV+UdVGOc1HrdoFlT/AJZ+Z1/SgDTsybnTxcy8&#10;sfl4/X+dWNKs4ofNuJMlgOPeqEs0OmG3so2+9x7dKvwXqSSSLF91R37g0ANs5kuBL5rbFLHgdas3&#10;Vm0GkLcMOgbqOxrnGlAvl8sgbOWH1roNT1uNtPeCRvlP+cUAY2iCLbuuFyxzj2rbldVjG4jzCNuf&#10;r61yOkyb5ZQScngVrz+ZHsM3ckE+1AGLdzyYEM43dlP+19Kv6H5QjEKtnJO6s3VEBdSGxt547iqu&#10;jSPLMrKMRgtuB9KAO182R9R4UBMdPWtq48ucQr93Z81cxKvlybo/m3MB+DHFdT5AktfOlOdqDIHp&#10;jpQBmFEljlnkbiQnbx2p+k+Z9pYHBULt+tWoEZbW3ifhiPu98YpLJMXMrJ/EcUBYzrlI0Dkp94kA&#10;9fwptreyRweVIwCdP0re+wK04ijHGSxHtii30R7mDEZA+Ynp29KAsLo5YtKIFxvXgVlXaTw6pHa7&#10;cxsTlvc+tdpo8lnFi2uhtkUHkDriuS1qd/tzyoBtYZHvQaFQ3KW87zW6hAvHPc11HhGezvbiF7oH&#10;zt5zj7pxXnlu4u7rYCSQOF9frXpvh7QmSISsdjDDjHqTQB03jHUbSWX7Fp6mMGPjIz1HSuB0MF7j&#10;ydoCpzKzD+tXdY1d767kSzUAW/ViMeZ24q3psM09lNFJtKyYOB+uaDMntb+1aaawAB4LBhz1q9p+&#10;kJBbtqbkNvbaVBw35elcyiR20pkVfuZV+wFTW+szahcM1yvkx26HaB1btk0AX7yB7Z3vs4QEAITw&#10;BXQLqXl2EJiwfPHOP4T6fSsz7DLqOleWhVZJMkluR06CoobC5bSRldpHyc96AOxmvIIbBI4yBnl/&#10;c+n0rlHVhqsU0ylcjcq/w/l3rrLPS4P7H2XS/vh8oXr1HrVC6jW2iWXdve2TADDnJHagDntV1O33&#10;xwFN7htxX+Eema6aLVCkJtBGkcJXJOeMkdK5nTbVp7+TzSoFwMtkZ69q151sklFnHFsyu1u4P4UA&#10;cgLdn1K4EtwILdlP3Rye+BXqHhq2jksYvtTDaudhPU/WuJ1uza1a1ubbGC3zKR0B4rsNM1CGOxYX&#10;ahIoxw3bLdjQBsWGnLeQ6hdOcsq4PfGTiubv7eQ3tuyjM1v87Mnft/Kun0xVtVeTzNylRsTpv+tc&#10;FFrQe+uBIwRoyxzjoD0FAHRXvmXax2seeSYyw7bu9bNtYG1gSyiTzZCQpLD06tn3qhplzElm7yxq&#10;u0HBPc9d340t74gWHSA1uSLhiArY6D39u1ADbCTTbe5nnaLMillXjAGRzkd62PC2owHUhbMQko3B&#10;QRgH3/CvPINRvHuljupVxKS+QvBJHQ1No895HqkM0gRSzlQrnk54IoND0nxPCY5Yba25JyWJ6bie&#10;fwxWfqWq7tO/syJgqCP5lHPz5ra1/a1r9o8smSNDuyerAdB615JpatdTD7aGt55GbYzdFQD+tAHY&#10;6RbTzaVMiZIlzyo6gda5JtTntU/s6NSJM+WzN96vR9F1GC6s4YoGJNknlbl/5aE9T+NcLrOmlNbF&#10;xGpllUjg+vfdQBo3lrYyWaBFZFRenY46n/Gk0m0jl0Ty7vMX73exxu34/hNSXEd5b6YwuJTJLNJs&#10;ES44B5z/AI1e0rT1m0lbdZS63Tnc2MYXODj2HegD1HTrGOOU2YVPKiVYlI6EMMnI7+lUjptpd6pH&#10;5PPk/fYdOP8A61dWmp2enWvmwFGkEW3OM5IHavP9IvopmmnjBUs53YOVZm6iswKXirVJrI+RaIWM&#10;g+Ze+Kv+G70wwRzN/qHB4P8AET1rLeRbm/luruPyJUB4Iyu2rBKmztDalWiIIx6c9KAM/wAQut8i&#10;2kmShYMOMk4p93psiXKyrwmBkY6jHQZrfh01N/8Aa92yhYAcL6senFP1C5kuYo5eFlc8f3PpQBz/&#10;AIe0+SBpbuK2ZRI/Ppj6Vtanp8s8ywyRbIJ+XwPvAetaV0ZdM037RLnzDj5O3vUtxdyzWizWw/eY&#10;4/Hr+FAGhpyzXLyWkEnlwRbgdp4CkdPoa4TX9Me4vY4bVkllU5KAdl5JzW/aytpVvPvH765XaCOf&#10;mJ/wrNuPOWaaQMdsvydMH/gNAG/Z646aPDpKxKj+YpJIzujXLEH8a8j8TX0t/q8+oSSbXJ2rjp9A&#10;PSvS7v8A0VFSBD5qRdTzkH1ry2/0+S4u3uZG+6wyPrQB7X8NpPM015VQM8SsHPbnoa6mbTjLPtyY&#10;lhbIYdfu8jP41zPw5lsLSN4pVBjRWDc4JBr0i/n0WVH+wTkZPmSBumTwQTQB4xqGqfYtViWNdwt3&#10;3N9CepHevWpvELR2yXJGLlcbeflbPTivKPE0VzctFdooaac8A8fIDgZrqrh1sdChivXEVwRiJWO4&#10;sMZoA0tRbw7P5l/dvi4zs2Hn73b3xzXMRzWMGtxSRqkrrwUAwpMgwMntWJK63lhLM4M8u4FeMc/5&#10;4ql4eW4N/M9+OZOQB/e9SO9AHqh1C7u4TGyMscZCgN7Drn3re0+e/uLdrcMoMG4NH13hl/8Ar1ne&#10;IJpYNAUWrLC6Kj7lH3s+uexzVLwhd3P9my310/7x0cYxzxQBi6hCcC1Hyyo+9s9QvpXnupz6fBr8&#10;klwvmRONu3plvX6etdpPqsd9OQyFZbbLMe7A8Efga8b8fSRR3kcsd+sTyNzH3yF7D3oA7+HV5Jbj&#10;ybbPmMoGOo2k4yM+lc/4l0YW10sskmVZGLgjuvTH1rP8GS3epX25XJ3IvBHBwcdK7LxKJ4mV2CyR&#10;YJwDkj6igDjR/aQ06W1sGIhlAK9uTwRiu98N6rb22mi3nVd44baM4yOc15RpOqLqt5dNucadZA5I&#10;QgbzwMmr9pMZJXlidfI/vFiMle49aAPa/GN08dtY21sMpcruOBhWDLjFZWiabcXWmy6UWAV1UEZ+&#10;UMM4J9a53T7pElQ3creW/LZ+YPj0z04rtofF+geH7U29vEbhpZdyhSOj8YYmgDAg8EHTpX1HUlUx&#10;6cwKOGxuXuCPXPSu4l1Qi1RpIhMk6blOOCh4xz+tXNen/wCJYlvKVmEqBpcdFcnhP+A1w9r/AMTy&#10;cWiNiZVKfKcAc+lZgQm2Y3C3Kr5ay5OD6elJaXQuHvLYyFfNQ554IHGMfStPXtNOn2obzziMbC49&#10;+px+ledeH4DDqX2gSPIFYt83Kn2+lADpLaKDUPnJcyZwT0HpXqWl2j2lsheP95cjcobkHjINcze2&#10;k/8AaouZYlSC3TJwvLLjgCucufHUkschiMlzmVI4nxgxw55wPzoA9P1IJP5dvYyKSdvmN0CEDJx7&#10;Vzus3Vjptt/xL+Gfguwyrdj+ddFaCOSxkmcMnO1iR95fWuE1nIjdI/3kRHyq3Qe/5UAXPD2it4uu&#10;LPTYJhEpyHbqAc4/WurutB09ZTaWUrSvbfKxUE7dvBOew71z/gPT9SXbI0jRIxP3V/Suw8Qazp3h&#10;e2mia5WATRYuH4+RT256n60AeMeLJ47aNtPska8ZVJ3k9/cdDWS6A6e11MUkljjUEOvKj2r16O1s&#10;bvQWvLUK6zwZhYrjcCOCQe5rjI7htN0y5025gxDLgSZXccjqN3pQByWhXIn1NbNBvSPkgHnBHX0x&#10;XplheWVldxxQOkpmJJXHGPcVkaFoc2orHdW8YtopFAUheoPqPcVKdN0+HVDDZFgYRiZ3Py8dMUAd&#10;S1yZYZGkOBGCQoT5TjtXCX2rXNwqTW8Q2mQbs4A/WnHUdRuZRb26brbftDjlTg9DUmp+GohZRGOX&#10;LNIzbRzgntiqSA5vVN2qSi2s1VWXcS2ev/6qXTtNu7PTo57Zs+bu5ByvvWa1rLZSPGg3ySAlz0xz&#10;Xa+CtNabQJxLuAR2wPTcfSqNCz4UubzVmMURZZIfl68c8V6JYyPfsbCVP3bDGGPboc1xfheFFvL6&#10;TDR7sKoHG/FemDQri1uVupQpWReAOxHc0AcL4wm0nTLSKzhD5lXD44AYe/esLSdKkubYThi0LZd0&#10;5OwepPpVrxjpb30zm8cjYcKp4GD6e+a9N8J+V4a8PtbzAXEtzHtaMfNhff1rMzPO/Cl0PtbJBho9&#10;5AwvUdOM1x/jiWW412DT1Q7I36KO/qBXsFnFYRLJOUWBHHyIeob1rBt9O0R9Vmup2aV413M2cbR/&#10;s+1UkBY8NaFdNaPcSIZNgAbIAxjtUPizVXt4UstPXKkMenI4+7j+dbureLp3htdAsSI9Nn3Hdt/e&#10;Ns+5lu+COnsay9U/s+fTWC70uMYL4yPw9DVAcpoFtut2mMTyRMpZnbHPHIx6VFeadHqdvHeXyNDb&#10;IcLj36A/XpXbw+ZFpzW1jG8sbpgFsBh61xWs6hJZWH9jhGUK24lz2x/WgDyj+ztW8Sz4skYW0jiK&#10;Ttjaev5V6E2kvoEaQzHayggL3weMfjWxp5t9P0Q7PluIzvcjtu6n3q7aWlxdxvc3ab4iN5kPJIAo&#10;BnNXmo3wEDTxhwNo6c46dK7XS/E+ppai3bELR5wU7g+tY90lsHW7ih2kKQB1yemTUa3Fo6RsIjLK&#10;mOCMDnv70Ac/fX1zeeIjLH++RD13enWm6vLNNNDYs3mo/Kjsq/StvStKt4r955grDJI2jOM9ePeu&#10;a8SX62Ej/Z505HGBye+DQB1d9q9tYpaxW0olcgBgB/GPbvxRqU1zZ7ft9xuuGYlAvTB6V5/4P0iT&#10;UrqXUL6cksMKrdm9PxFdlexzWmuxrcqJApAVOuOKANu6sZZbCSd8/NndngEfTvWJpHgfUNWJuTJt&#10;Rh8gAwW7Yre1C7ka4jeL5IhFghupA6kCtW71+LTLQJazs5IGxEbt70Ac1f2KwWh0vzniWL/WRDg8&#10;HncKyZtNhsbN5bSMqrE8sM5GOPwqiNUm1PVhI/LFvmyckDvmvVLt9I8lbHa3nxBWLdUKngDPr60A&#10;ed6ZqLR7mWDzZDjJUZP4V1dpqd2T9p/eRLHuLdyo7VzGrw3Fnq6rpu3y+W3L1ruPD9/pcNr/AKU/&#10;76QjzdwyCvuKAOD1OVLy4knu16INzsPX09q6/wAHvatbJLDAJGXduyO/QGuj8Sppd9pC22lWwhVG&#10;OX+8Xz6+3oK53Q2GmeWbr5Q+fu9CO4oA5bxPZXK6sjzYgjkXlx/Cv+FMh8TzRn7HYs0MdvlTKT/r&#10;OOTip/HDyam62yTbPMXHoQoOea5yxso50SIOh2MA/cfjV9ALjG5vLkDUb/z4mYqwJ+9n3pL2KwsA&#10;DFcb2+YFS2OAK7n/AIQ5NSbfZSqhj5VfUjjNUE8I+VvS8XzJixO4DP0/D1rLqBzenmOOCW4uANjL&#10;y7HKgD6113grx9FHN9nsrdHkkBDs44x2APvXL3Gm6bbefFdzMsZJYlj146elcBZzhdWntvDJBcZz&#10;KRnaOn0qgPT/AIlr/ad3bW8LAl0/g5BJrjrBTDMYZnLEYGSMHjtW5HJem/UXPDoMeprZk077dHLO&#10;q4dQcjGAT3zQBRjlFnItzA+T3Zx93PbNZd8mv6zqpkjHl7Rgf3GB7isS8ttaW5N1jd5eTtByD9Vq&#10;JdelW2ZLh2aYqdq5wM9sVPKB7boSDR7AZG+WMHccgnNYV9qsqyyXqBpjKQcHtiuc8LeGtY1e3S71&#10;C8JhY5ZQcY9Qa9G1XTnXSvscPlxxfwu3UY6UcoHJtqV/q0Oy2A8wDLbu341iahY30Ch1nMscuAR/&#10;Ot6183R7PKR+ZOxwcjg+lSQPNeKyXK4jKk/L2IqgMGz1GSzu7aB0KQsCoZulHiSMXt0YmdWJYZb0&#10;Har3krPcRSMNqW/Y88HvirM1rpdvZXF7c7DFnjnlsdMigCDM8UKRRTmTcuSAeM/jUJEir5sbFjjn&#10;HSuPjnu7u6+1W8Z8jnIb5QK6Wykn8w3UuIojHgr6GgCUQ3dkge7VWLnK/Sui03ULHzxdXEZj8tSA&#10;AO/rXGPOsLvcHMvUhevFamlXPnjzJgAETKA+/UUAewWeqwi4jeechJBtAI+5uHevJfiFbz+eTp7I&#10;6TQsSAcYK5/mKux3UizR26DIJ3KwOT+NVvH3l2Aa5PLMhGMf3gRgVoB8/TXc17dQwSS+Um4Zzzxm&#10;vXrCygltIoDJsSNPlGcnJ9K8PkshaTB7rc5I4X3zxz6V9GeHF06OzgS6jwSgBDc4Le9AFCzaS1Qi&#10;2gMwyR85rP1y2muov3ii3HVlHoeprrNSaSxBVGXA7YBHPrXOHT7q5uvmmG3Z/wDqFAHO6YsNne7m&#10;IJ25BPcDtW2bneuyR/LVcyLjnOf4ayPEdkLdfs102znc2B1OK3tFltVsVuIIOJBks4yAcYPFAHnb&#10;Xeu67c/ZTcMkDZ+UDH4V674Ztr220yaNiXChdvHAA61yN5FBbyk267CWy23jr9f5V0FvqN3ZW32h&#10;nIiRNrqepFZgZV9pms3O5XCeRzt9R9a50R3AvoogNgO1ZMIBketetJ4q8OnQ2LJm6lQqc8nae/1r&#10;gLnzJ4vtaqSR3H93/GgDPsLG6TUpERNzrnax4G0ev16V7N4ZvHudLmjvgNqjaMYOT/drzHS9W2tc&#10;+ZGCrYXJB4HqPWu6077PZRwXF9KiI4LEfyOKAOS1E6Xca2ieQ0ZjyCHHDke1dneWGmJYxXVpZ7DF&#10;/ESSuSOgBrkfFGtaFZXK3H2RpriPDI6HBG6uhTxWuq6RBIY3VHxkMuRnpzQBz95qdxLbKkkRKsdp&#10;APB/CuTntXluyjTbQOArc5zXSQLfRTT3irtUEld3Q+vFUDb315di7mwkZ7kYB9qAO68O6HbMJYo5&#10;1txCFIbpyf6Vaufh5ptobjUhPulzkluhz6VlWjB7GQhjFLEcsvXK9BTbPxNbtc/Z7hjNCfl2k4z7&#10;ZoA5DWLwm5mt45tsaDG1jj9KreHrlYy9wznag2/j713ev6dp+oAXKWozDtVmyMjHr7VjGyhgDxph&#10;EA3Y/vAigDjtTtje3CfY5gfNJMijtniq1noRjuXsXmMvQqR1ZfSvTdO8N6fFpYvLjCv1APv2zXLX&#10;T2b6kxjXZHF8vH+z6UAZ8jSaROkYQ+WDhl7c11dprdnLcw2kyZm+774NcjrOtWyEQqm5HThm65Nb&#10;nhC2t9T1q1uLpM+QG2nHQ47+tAHqEWq2unae1shk35O4PzwR2NReGLUi5mFy6i3QEoX5+91wa7bT&#10;rPS3jMt1H5uByxHynjnivP8AXtUcXzQWabYB0VR1HvQZlXWNB0SSJ7oW+R03Mc9O+a8h1LTENwn2&#10;KFlRTlXH3ffINeg3msapAJbe3tTNbrw7N6HuBW3Y6N9v08vHILcBNwyu4MfSgDz0WWkWdtuucPdv&#10;1woKMfUmvKdV8ibVRO0ZZ4s845Yjt9K+htW8L35swkiJAo53KODke1cpZaLZWjvesRdugxjHf6Hr&#10;WhoaXgLVLORVupYMKP8AZC5x0A7YrvNf8RaXp8Yn02QDdneOuCfXNZPh3SY7aIS38IkB+by1+UhD&#10;0574rB17Q7zUXlktYS6SfdbGDx6jpQBkWN7c3t483nMIycAfXrWR4p8P38oe+jTI3EvnrnFbtnpd&#10;/pcSLKqxmQ+Wrbh/X1rQ1YIqypPcGMLk5J5I+negDwi306R50ZuGGRgfzJr1bSrprWwLOy7dmCp7&#10;/Sszw7YNe6n5NuUeE9Sea9YufDOmDTf9Mt8youV2ccigDxaWwu9bkEYxGzHAc/NxXZ6JoPkQrbKx&#10;uJMNuBGRuHQiptPIS7ME0RIb+6OaNRv7yxEiIvlSj7oJwcUAdlprX+g28tnKyhX5w3QH6Vwmt/ZN&#10;RvkWBg7DIlX1P+FZV541lNjjUI/3yDvzurj9K1x77URNj+Ikq3Ax9KAPVIbC+too5LWMJ/Dz6e1b&#10;F9rN9NpEltcruCjj8KybS+uJ4d4TEYySrHPHqKqy6qJIvIb5sk8Y42/WgCfw/qyWMpm2/Lxww6H3&#10;9anhuI7x5RKdoJZuOlT2dvZBx5nzHDE0XZiRXmjHlrjBwPX1oAx9VuDOFg884PUD09Ky5YojGyWw&#10;ZFAA5HX2p1teR/aG8qMPL6HpmrLeIGkuRaywAkHDYHBoAzLW2msJnljBEW3n1981ZjOkwqbl5A0k&#10;nT0/H3rqkYXFr5TFWdlK9Oo968z1WyubTfHEhYPnPHAagDabWtMP+hyo06TEI2K9I0uzsmVlsThY&#10;YuA47d814HaW+oWTi5uYs+Sdwr0T4ceJL/Vry4lkQ+SWICkcHHXP1oA67U5pB+6lkHlhcg9voaoW&#10;2paFcxtbQyBblOd3UfhTPFUGI5goyBn5DxXnGkaKbnVI4UYQGRtrZPyg0AdRrsMoUtbzByOuD/St&#10;Pwtfz2Z3sC7OO5zVO/0BNNaW3uUy6/xqeoqHw7Ek2pFlXECdcnHNAHrH9q3UWlfbYx++GSoz370n&#10;hvX5tddraWFFkTgnPUHrxWva6LH9nFuxDRD+6awbmG2sWkmtYykafeO3v6UAdHq9v/Z4a3mkDwyq&#10;TjdwPTFeJeJNaYZs9PThRtbd0+bqKu+LPF1y9sYkQPvHyFvYV5zo39p38rtqL4tyOdvP50AWUt72&#10;Vo9hxs/Lj2qprdvqnmhygJ/QivTkufCllpKLbiQXa/e3Hgmsw2n29oyEIhPJYnj6UAchoa3f26La&#10;SSBhue9emrqc8NrsuGBZ/kBfjAH86jsFtLByJtgK9yB0qa8mtL6MIxUlfujj5qAKE9mzh2kJYH05&#10;49a5q8tfJt5z8xVOBkYP/wBeu3sdTsrRJJGcyPHzgDoPcd6W8e01i0AjGFc4YDg80AeaR26yLvKj&#10;BXn6/wAqWeCxvdscy7GjHUdPyr0N9Fjs7by4mUljhkHUD3Brkr6106yYzsu899vIzQByV1bW9jHt&#10;ics4HzfT+tZ1nq7hx5z/ACk4x7e9a0kyXkrqYWbZwPQ1my6TbLIGkAHXdt96APYvANzZtG6+YS0k&#10;rfuwOF4/WpPElvuDJFxj72O9Yvhqe20q1EsPLMSV9CR2rq7+G71tVmjIQBc7cd/T3oA83sJLVZXL&#10;KCxOC3fPeuns2sHSREXaSuF/CsOaF7LDSQ/aAc78fzrjb2/uSJTb7ozkfhjsaSQHYTyYRhNJk4IP&#10;PABrmYmllmWOZMID8pNbWm2s+qJGJIRvmTpnqV9a09O0O4n1COVrcnj7oORgcdKlMDTtTHsEl10P&#10;AqW+/spk2xvtbqR64pJ7eTeQifL0A/u1SfTWWXceGUnr3zSAY6Ph5VHyrj5T0NaTLFeaVNCcEEgY&#10;7jPemT21zcWrGEKMdc1zLX9xbOr8Mn3G/CgDtdH0CTT53kkbzEY9F+9jp+VZviG7u4b5YHKbIxjd&#10;j7q44FdTpOv2X2RDeSjzF4TaP0NY+rm11FZpbl1GOn0oA4jTL9ZLiNAVEiZDHuQasa1qYtodisSz&#10;dQPu1EttaPcItqwZ043Dqc+tXr7SJItPe6uZlYHovBFAHOWdz5kiKzbkf7xJ9e1dxa28Ay6ybmZe&#10;mOK8tYeTfxlOYz97HQZrq7DUXik+Y/usHb7f/rrQB1/p1ubohiwHUn19q1LC6gtoOJNoY7dmOcVn&#10;Xc018vmLhJM4Kd6pQQTRYnaUFQ3zCgDah1CW5njhMh+YY244FX9T029t7RhuDhxwfT61lzRi9kS4&#10;tW8p1OW9K7K3urOSN0ud03ljlc8k1KYHncWU/dFQVzw3b8a5HXtO1EwF7JXOX5AP8q9avre1c77K&#10;IxxSKQVb+E1yV3drBbfY55hujOaoDidHTUnuFilDbZCAQw5OOua9raS0s4BHMdkuMkD0ridDvIFl&#10;IjZWSZssTyR9K6DUp0vlWRT5ki5HPcdhQBNetHcafmEZhPO1v4vxrgx4luLORoNNHzD+Ec4q1e3N&#10;yNPFuQSy5yo6D0rjbSwluJGeFgsnt1oA9efxrcHSFhYRmQ/fbvgVxL65b3jpFNJu35wcVViaRmjt&#10;7wZYZ/Ee9N1Hw9FcQie2k8sjnHpQB3tiJruxjZow2FIIHpWLeWbQXKvLBuVcnIGevY1iaLq9zpLy&#10;ie58x8YwehFdPLqT3sfnxkE4ztPegDeiu44dL8tk5ZDyB39DXmV3m4bzgMYbP09a68ahdRwBQhKy&#10;HbjGeazptJPmG4cKgJyUY0AP/wBKlsB5YZ1wcZ5BrmnsFDNLc/NM3BZumK9Vt/8AkGrZxYSGUZ9w&#10;favMPH1zeQ747ZsNx1HA470AdDpHh7MUcC/6pPnBHTPoa9AtdKWO03SybHAyB3HtXmHgLWLrfFbu&#10;h57k5Br1m5jRWLRuductmgDzvXobpJC5H7oL0zkc1z1kYbaFpJWzjPA6mvV5pLOZDH8uccZ5B9a8&#10;7e3tBcykuBG449KAP6GqKKK8yxmFFFFVYAoooosAUUUVABRRRQAUUUVdgCiiiiwMK+Vv2hUxe2cn&#10;ZoAp+n73P86+qa+X/wBodVzZyN08k4/Atn+dceKja39dDegflD8cbRIrieOX/VyyP75+bp+Vfpf+&#10;wTrsetfsy+GjGd32R7uD8p3YD8mFfnb8cTF5V+ZQP3DMd2M4w+en0FfaH/BNy6in+AtzbQk7bXVZ&#10;4yCMYby4yw/PNclSbUND2a0VKi7n6B/bVFxHAeWfP4YFaVcx5e7Wkb+7/hXT13ZTVlOD5jxKsEgp&#10;rU6kPSvSrR90yPkz9pKPdBFJjlYs/wDfPmf41+bvjlP9Pn/hXdN/6G3/AOqv02/aLtj/AGVFOBky&#10;QyoPqvP8jX5u+NYhJfyMBxIJxz0++W/mTXgva3qenS2PBJh+/wAN0ANYt+dzbW9CPwrpLy2jRxMv&#10;fOfTFYdzsEmF7rkE9KuATOAv4XjtNyoe49cdq+bPHSxjV0U8YQu3/oA/ka+odQeS4QgpjHp+g/Gv&#10;nL4h2qPqJfbjzmIHbqc4/PiumjK7OSZ59D5MpdckFiSQKi+cqSpH7vPXv9asQKvXu3U+mKiZoP38&#10;Krndzk13GYtwdp+XjevUCs6Zvs8MjHAV169qv7pNsexRlgQV6iqbxefbu067BGSNp9elAH6Hf8Em&#10;rmDT/wBqPVbZWH/Ew8KTD6v9sjlP5BSK/ebx6jNpzkjl1kA/Hcc1/On/AMEydSl039snw/ZmIqNR&#10;0rV7fd/sCIzfzjx+Nf0bePATaYUcYdT+v+NcGN+KJ1vZHxb4/iZo9GmU5ZbdE/FAR/hWzp0qyXGV&#10;GfMjQgVR8bKH0/RX6HbIP/HsUvh5jLcRKeN0QAP0qqmxgup5J4wRm1LxGVYL5tioAP8AeV6+Q4I0&#10;Ot6/bsNslzpbpGR0+UgN+pr7J8bxD+3r+12jYdOLE+qg8/rXyVp4iHxBeSJwAbKeExt/eIBP6VFK&#10;QTPhbxVD9nvr42DbHigmKN/thTkH8a/qR/ZnuEuvgL4HnjO4PpkBz7kc1/MD42tjc6qlrHiNrjzV&#10;aQ9MszLk+w71/SX+xZqJ1T9mnwTc5yBZiMf8AYr/AErLG/Cde9No+p6eOlMpw6VxQOBjqKKK6rAF&#10;FFFWkAUUUVABRRRQAe1VpRmWI+mf5VZ96hm4ZB6n+hrGvsVDc+UfjrARqybm4fB/DymFfmJ48h2e&#10;JdVUHnec++GYV+pnx5jUXttKegiUt9MSivzE+JEZj8U3u0c/Pn8ZHFddLZHRE88gBCSBTtxx+FZw&#10;WMONrAqOEx1rTRv34Xbjjn0Ofr+NVp4lkYpwGDBuOwHb8f61uUNGRwzcgk7c1DIZCwL4OOobknPv&#10;UzIqrvhG18j5T8wPPNMuwkmMIC3GQBwaAM4Wy/aQ74CSZ4z/ADqdIo8zcb4wBg/3Sf8AIo2YfGdh&#10;U+nt0NSwEiG46fvONv09KDMy5SftsqH5wyBfw5/xpBal2LDLkNweMAenTpUwt2Tb/eH3yOSR+NKR&#10;5imIMUTkcY6ehrQCBkNsrNIyhJsY24PTjkfhUSyLtlydshHr/n+tPhhXzSkis0Yz1xU8UMcRMTpw&#10;5Yg/UmgDMgt4pBjPmSR8kjqc96SS13mL7OvL9ckjPHf1rQiiiiykA3Hkdv69qmj+0GVYzH5e3P05&#10;oAwbhJY2AJaNlOT/AHT9agDE7njJ4yGzzj8DW5LBmJirhmdstnnrWW8Ehmx5e5fuknofyoAofe/d&#10;sx+ZuuMCrLb43CxRhgfx/nT/ALI0hcEFucrk9vp6VIu61AWMlM/iOfrQBn7Gk+V927oFBwPxqC4S&#10;N28oBhIoGSOma2mEq8t84GSSfX3qIwqVa5QZYcFehoAz/srK+8sDlefQCoHjEbAREnf0bOf0q/8A&#10;YJIlaY8ROMbQc1Zht3VExjd6mgzMpEEbeXJhgwOH7rUzRCPcEO7P3qnZ2Y7sfMhw3HGPSoWLxtJk&#10;E5xgDtn1oHcgMVpHErYLiQ4PoDz/AIUwgc7IiYgNp9OfT86vpKkcZLHcf04qKa5lZQCVIPYdzQFy&#10;vFCsgIdiu388H1qs1vJDApjQl2HUc/pWjEfkSULh2zuH9Ka0byxeWyEhueOOKCzHMXleWrZL+uOD&#10;7VY8ovnkRFjyBk1KbacMivGWwDwTx+tM8vc52qYl6ZP5HFAEDs8ZUsFwp59TQnLsV2uhOTnntT5U&#10;8t8B+nfqW/OogkGQ0xwEJ4xweKDMVWaU4+UZ6YPI9sGm43qqr8vknBzz0oOyRhtwhdug6YHvT48O&#10;skYGM8cjHsetBoVZSkqYRMF/4h936ioljdWIC7y3AI5z9atSR74pIYjgDG3ng47VXRGmfMeB7dPr&#10;WhnYaC7fOcZPGPYdjSEx7/Lyu0c8DOKePlGzy9zdM+3cVKQElLqMAjGe/uKAsQSea3mlj8vt3Hel&#10;Pklvl+ZgBge9MaIo+xuSxOD2/GiSOZXMYwFx/CKAHlViRi2fm6gc9fWoERghTcqbuSCOtSKCR5UM&#10;gL9eec00kSKYy3znIwR0oAZlfnR+c4A45xiqsiILcQBN3Py9t2Oeaty4jAt2b7wznPI+lRM+4iYk&#10;nYOPbPrQBHiAlnKngY2mm7MfIHPOQuRwKcfmPmFiuwcK3fNDphfmbMmc5/pQApLhjI8Yk2jBPoKr&#10;yRbwY4wH7qOvWrJtgfo/Ycc96aYyqHePKx27nrj60AVT5ZO1wVMfQdufWoS0gLvLIACf09qtbSq/&#10;viwDcc9CT0qHj5syDfjAB5oARguFIRgO2ehqvIzyRsxLBAORwc/WrDxsVCpMemccYPqKpM6yHbsI&#10;LZBx3NADJNzQO2ArY6Z4px3Fex3r8ozx9T604mRfldAhxwMc/jRIMRKFy3GAAKAIypLrHI+8EHr0&#10;JHY0wJJsJafzMcbCBj8KejKG+ePnB69B9KiOSvlOACWIBx0oArNujDRuMM/qOKcWKAbyT7+3vUx8&#10;xt0fmKwHY9qi2nzSrnI6exNAEasZ1bY4Cdvl/wA9aaWlk+WTDdsbccetKywuCVyrMcY+lMHzHIOw&#10;j5Ru6e9ACXEbeUv7vDelV3D42Zyz/wAef6VaLsQWeQFxwB2qJlKj5Cq88g9aAEXlvu5znGcHn29q&#10;g8yXJWXBdzjn09vel8iWAhgTIQCWGcnn0qRhI8aNtxjPagBmVLygnyg67VU496c20KFuBu45Kj9D&#10;TXGQoEfmH39//wBdBWUpvU5T0XrQAm5FXaACwz8vTg05H+cDacKMEdRzQmAu3h9w+p/GkUblLjG0&#10;nnsfxoA5/WAzIfNIVcY+tdN8Lm8u5nGdrEPt9NvGK5jVyDE4dclu3p2Fb/wwx9ou9xyMEgH14FaQ&#10;JlsdbrF0DqM0Mp3/AD7iO2MVm2peW4kcKcRqAOnTmq2uLJLrExDDOOn860rOWOZNvlsM45A4wa6D&#10;E0RFIWSUqCc9un41Uucee4b+And9T6V032Yw2o8pTmTj5jxXN7WOqLCo/wBd+IznH9aAGyoZ1UR5&#10;JwBj1rKvY2jbY5AZAT+lb2DFcuE7jg+wqlMkciMz884J9aAGWALpmVsB0yUPrVK9tBEAR90HcfpW&#10;paMm0I6geX3NF+pubYyR9s/jQBuWjo1mHtRt+Veveud1hmkmwG2tyOa2dEGECXH3FUcetZ/iG1Vp&#10;QB1fhCPfpQBLo1t+5TKg785z69Ku2qMpYScgA1X0wskUq9HIx9KfYFomKSN5rgfnWgG1ZbVkUxKC&#10;O49azPEl9byNn7rqQDx/nrWhaTbJZZFQKADk9snrXM6mJr0ZiAPmMDQATXP2pGlC7uABn8s/rVyy&#10;TZGWDYYDLDnnFa9rp0aWKJs+ZRWDDHJbyTqTkg4oAa6zSlrpSobOMegqnN8kylurHnPIrQltPNlM&#10;fOD17VBNAsKebJnGCMHtQBq2JjMhnHGeFH861pYvKQSlsjJPrzWXp+xlSQ/8s4yc+uaek7yiV3OY&#10;1PcdxQBntD9sBUHG3JOaVLVYLUhJAE/iA4NS3EYC75D5f4dc/nUy24kiYJIHBHIPT+lAF2yhS6ws&#10;2Tt4Ge+OldZAMw/ZmY/NjOP1zXFWV1IEaQdVH4V3lu8XkpIOD1J9T6GgCHVYHzE0fDocH6YrIEst&#10;oC8X7wc5atnUJ5JomupCVbk+34Vj20MkqRwnBkfnA/rQaC2uoq+1VJLPzj1zXaadDP5G2Bsurnp9&#10;OlczDYGxuVU/LKoOM+1dppcclrZwebIMXWXDDqH6c0Ac+pkF+77ipQcqRnisbU7i3DeaRuGflHse&#10;tdVd262zXCyt5smQGK89a4XUWzdeQnzKW2/7tAF7w7YWcMr3Ug3yyKdh9M9zXRalrTWVhFp9iPNm&#10;n4X6VyelXAmu5HjGY4gEx9OtXb5Lr7TFc23JjQjgcDmgDpb3w75Wm2+Zi04XLjtn2q94Xj2W8qty&#10;p3Ak9QSKSeQ3mklhIVfaMn0qE3knh7TGNqnnzS7iGboRj+dBmY+oxqsE74bchJBPQ+tZmiM+o2zP&#10;IRujJyR1K1uwTpe6TPFqS5lkUYAP3SwqppVvaWN5Nbp/qraPcHHJYleMj60AegaHYwtpU6hv9Xn5&#10;W/nWA+oxX91Fodoh3W6/OScLntzVzS4Lu6tZpYWIEyfKPfuazYgmi3UjOg83A3FuRxQB31nqCQ28&#10;sVy6sM5J9CBUc9yk1n9okK7WyEAHJ9zXL3Tm4jt2ixGWfJHrmtPVZntUt1K/6PEAGX+IMec/SgDJ&#10;0u4nS9d7sBViIaXP908Yq5ame+vJrxBuhc/JxyADgGue1C3uZyX08K8cx5LHH516DZiDw/oMEs0u&#10;64ueNhGAqj39KAMPxGgs7pS53vIg3KeV/GnC2hudIjt0B8zcCPp9KfLbrqr3WoE70i+YMvKnjpUV&#10;neyLbrcIAQDgKehoA6zUr22s9Kga4YLMAce5xjmvKDpwlkW4MjCJDubHV2J/kK7zV9MvXso7i8jB&#10;84HywByPY+5rVvLCOyt9PWTEbFdpBXoPU0AVNPsJryz+zP8AfVDgt0PpWNq1idPtEjlGUQknPr6V&#10;173EEF0lpbjahAIwchuPWqPjeW2m04JGu2YIN4z1+vuaAPPJLyfVJRa2sLycrlkwdoPc16ZoVja/&#10;aY4xCx2qDtYBiXzyc1Bp2gW+g6JCZ0KidTI2OrHHT6DpWvpV9baVcvIsjXFxcIGxj5I89M+uOlBo&#10;drqsWl3E88d5byuqII2VMLjHOa83mt9OivJJVy2Puq3OFPA+tQ61q0jqVE5kmVsdOD65+lRxyhtI&#10;kmcb5fNATjO5B1GaAOu8D6faQRXTxxpKo25A4+VulVNfsY7HWJljYeYw3bhypB7D3x1re8LmGG2l&#10;3DEpbeeRwvTn1xXK+ILou7vFE2Gk27z+f60Aa0UOk/2Cur3Nz5j2xZVhC/PlunPpnrXNeHL0x27X&#10;1zglWJjh/uJnBOKxdYt7nVrePTLOcWpkKkydiv8AEfrW14U0OBbsxMWuHlTID8BVTg8+h70AaUKt&#10;cM0MzmW3DoXUHHyHqoP0r09X0Wz0r+zNGtF85SXOOQM8YY15HcTz3rYsYyoMgA2nII/u10miSvHG&#10;8VyrW9xI5Hzg5Pp+FZgZV9q0sHiKeyGzzJdmTnIAH3q05kEz+YqY2txjjK471m6l4Zu2nRmQo3mr&#10;LLKoB+Qfw596vJp97NeSXCI5tovlGf4h3FAHaT6Ytnp00lzKrXeBsiHzDp3rHlwbTbvCMIwxbjaC&#10;e1c3qFvfXN7JtJS3iUl8nnj+dc/NdSOrrOcxZCqp4BH9aAPRIY11DT5It+9o+Gye3fFWoLttMt1j&#10;t8MpBVmYZ/Ouc0qWSEI7RkxgEMV6D6561rXkySaPOkA2ST4HHOST1oAk+3/2hbiS4kBIcHpjOP4a&#10;W/eR5xdZVkRW2R4+7kcZryvVXv8ATdZj0EPkqVUxKeXzyCB716VFZ3tvIqPaMYI1w0jdSx7fhQAs&#10;DXllZT3EsRlnkGEA+YENxz9K46e0m0/Y97GzNIxzGeMkCvUbJ4LkXF5A62SWAUs5OEbOQV9zXDa5&#10;dNest7FM0sZJy7jlXHTHrQB0ng+2g+wPeBfmfIJ/2s9CK6+DUY2R4pgFhY5YqMA8dCa4/wAHatLb&#10;QzEJ5kkg+fb0Kdzj3rk/EniHU3n+xxBAj/LtXng9iPxoA6064NTd1tF8pflwGGTheMCmalZXIsD9&#10;oPnHDYJGevpXS+BtCt9MtpvtnlkSAfMfmIPfBq9d2tvqd9ttARbQ547MPX8aAPP7C+TyYrK4CiN0&#10;xu6tgevvWkjWi6rDb2MAlCbS0gO0gnvisjWprC31hIYhh0XKhRvAPcGtnR0ex1H7bf7UE6hCrdSG&#10;ORx2oA6jxUL+O2ksZ8Zbr3wg64rR8O28ktkZZFZbezTeW4wRjnPtTvGtk2oRwK/BlVTkcnPTn61Y&#10;h1I6TpcdnOVY3ASE/LnC9DuX6daAPGtRFzLr0nkERsVJUfwuM87veuy0XRtNvdl/eRRSwWzbZd6B&#10;iWx2J7ZqVPDbX8l1qu8fZhJsBH91+uBVKz1WG40ddMsB5VvGWLFhhicnGT6A0AZq3gg1ycWUYCvI&#10;QpUAYWs/xNa+fJEkJwHPO3gsOmD71LNHJp1rPqdyFWMEMPVmP9DXMJ4xt49cjvdQUbHQqoxlc4zz&#10;9aAKukaTrkEU2lb/ALLFPN/qkHzMuMZcfxKa9I0n4faemlo2oyizWIklm6Eew75rk4PE8EV8upso&#10;luz8rbeDg5wBnpTdaute8Xxx2qyfZ4i/ygNyFGOooA6aLRLO+jW4trqI26HbgkKeOuVPrWDe6Zp9&#10;trstpEivHEqMCnKuWHO36VBY6LHdx7I4GZYG25zlN46k12GmaRpMt8bONRNKw24Q4IJ9M+tADtXh&#10;voNFa5L5UDKg9CB0+tUfh/fK1081wgSeVgXJX+HvgV6h4wkt5NDWxlUZh2jYowPl9/SvOHsblEE0&#10;aNEZVyWAwo46VmB0/i3UdPjnl0lQbh5TncgwijqR9a4tPLs1IgjSNnJZADjI9ak8NAXlreSlDLOC&#10;wycnkd6yToV7Kr3MpDwJ8x3cnPcDHY0Adf8A2pLf6KHS3wX4Z+49xXDvpUSX0IkCeUoJHb3NdVYN&#10;bQQC3mG8bSqLu28+x+tc1r9x9kZJrnEXlkqwfoSR/WgD1aZ7DVdAWaOVWLD54UO0KCMHJ+ledajD&#10;JcILmJVaKTBwORxxjPpWcdadtHW1sm852Cq2xdq/N95d3etOyN+ukiwjICgFpHC5wx42g0AegeH7&#10;a6tLZ75ZUTbCUA3dNwO0/WvGb1LXxV4kt7RxvtIJozKGOVwn3mPt1wK7aeWGy09LS7mLb8kMBnr6&#10;/rXIaTf6Zod3JbuCgl5YnknPb8qAPUdSvdOltZW0541jiXlmGGGAf4emMdq+eLiPWfEGpSCBmS1n&#10;dN+chWCnkkdxx0r6Am0+BtHPnsWWYbl+Vfk44+uak0Tw/YaXpTzalF5M0wba3VkQ8g49yDQBlT2G&#10;sQaIqpsjNvF97dhj24Ue1YsNsJ9OWG/BCyD5sKe39410n/CRaHbRpbskuxOsh5D/AFz/ACrl/Emt&#10;+bHK+lyNubk54TJ6celUkBDcX+lRxR/2SDsgKK+D8ny9cD1qaTVbPWtTjlg3RxqzRiNuMt/e47Gu&#10;WtxZXPhq4jAwWbdIU/hd+M/SuY8DT3sF9dWUr/uoXUnPOUbgke9UB2Y02G6nn2AmMcEnr7Cur0uJ&#10;9KsJFhfc3Qkj0HI+gqG3W30QvcsC4l+X1bn9KvXep2kejSxqwMrqx4Hr2NBoY+g6rnVmkO1cKQ5Y&#10;/L/+uvU77xhp141vFbSeSyxhcep7nHoa+edCt577VIYsDypGDFccda73xRarYXsMtuA0bjDY/hIO&#10;OfrQB6Vqdgb1VvTD5zbQSWAwPWo9A1CzS4f7R8qj5AzYIH0rmNT12TTtFtmh4M2CwPU8c8e9S6JH&#10;bXMDttd5XXcARnk+1SkZkPifU0uJ2tLJflDEGTgBh7e1L4Q0e5/fajdgC2cYyx++393n2qay0131&#10;FFljBjBy5ZflxXWDUNNjkkjUfuoj1JGDJjoq+mKoDx7xld6vd+IIpYj9htLSQ+Wqj72F2nP4GrMm&#10;k6vc6dHfTESQzSdsg47Z/Kun12Ka/u0aJCUb+/g43fT1Faf2yxntItLjDTGFjuUcLkfL+lS2BU0t&#10;7tNIZpLlS8oyM88H1+tc69vp9sBaahD5ysSQc9CTyM16GbSHRtN+zXUYj+0L6fdUV5jqF1bX00hW&#10;PZChxx6d2/GpAv8AiC1sV8PxwwqILfezDruckfMST9AAPSo9PvlW0RYHUMy/kKxNZuY5tJMf2kFB&#10;uKb+M47D61xkerTW9uXgTcw6LjPFAHsemny5dt1NsTqTxgj0/GuU1HUdITxDNpltOeRlVPdRwSPY&#10;Zrn01C51CJLK2y7v97H49D/SorGa2sVuYLqEvcejfM3PHX0I6igDs9P1Oa9bzCsUMEA8s+rgd/xr&#10;gdT0Jpbma62hrfJb5j0Y+lOk1KSxnfZH5kWBuyO9IGvLqIs825M7nU/eAP6VoBoafbX2nWKXcbbf&#10;OIPTP14q/dJHHcf2rKWLMBxnqRVm4vfsOnrDkSyKP3QPUBh/EKzptP1a+tFxDvyvzY7A9KAOtigu&#10;NfWGGKQLOwG5tucL/nrWfc+D/scMiXtwzTqpbYF5BHv6GtnRLxdG0l7m+SQlN0GUH8Q/vVzEni20&#10;uZ7iZ2nlBViZAM7SeB+FAGZa6XBpkcd5awy/a7nhWYE7iDk5WtK5sddUR6hqD5GM/ZhwPm6nFXPD&#10;mvfa70P95VQlWcgbQ3HFdVdXYPyGTKQJlnzu5Pb6UAcPrM16hy9t5ZwCMdz/AIVa0JJrgeZfHYSS&#10;A39/6j9K7bWbezvrKyurM/vFT5mYfKcVz+h2ctxGtwh3Kjnf3XFAGlq9w9vpcbxnZIxxsT7uOmf8&#10;a4C6j1OJxIZP3mCAc/KT9K9TnaJpJpJIVKYC7Txn8K4K+im/tOTFsGji+fngZ74/rQBwWuanqUVq&#10;17ePvnVCCPT2PtXO/DPVNaum8y7uUW03sXXbktkfdz7Gtq+uL/xNdR2thaBIZPkb69DmvRNC8G2m&#10;i2fLFn3c+23sKvoB6LpN4bdzMI2Dom0FvudOvvXDa54vvrW4WVEYzKpX90uc/h3GK7zTJmv7ZoLm&#10;HhR1HBP+RXO63HZWEOI5RBu6txx7ZPtWXUDxp/OvgRdSOzSbsl85+bqMVueCtLtdJefZgMfvDqZM&#10;9BzSzWimJLoM8yAttJ9v8azNEi1DUPEBBxL5hHGfugf41QHeWkQW5kMp3s7ZwR0xXpWi2P8AaWm3&#10;C+XtaQ846HFctqmmXaQCZUCpGP4TyTV3QNQv4AwjyYk5Y9KAOb1fzllaBSrJBkZxg/Q+teUXmj2n&#10;25po2KuxH3umD14rvNc1CcaoEVfl81t+R13f4Vmz2ssUpwN6uOGYf561XKB1XhjUZLC1a0ubxViA&#10;ztUcUnijVZHgRbeYzqnzZ/hI9K55LGS9kf7OoBC8qe+faqQEGnyhbzO3BIUc8+wo5QN/StW1XUwk&#10;SbBb7Tgt7fWr0uvRWE8dtJ5c0LnEm09M9TXJ+Irx7eGBrJtqup+UfrXIT3lzGkUoiD+Z8pI9Dxk1&#10;IHtL31le4WJCrAHj/ZFci0CS35EkjTBmGFZflxRbaxLpunGKcDzym0Hr8mPT3rC0rVri+uWeQ+ag&#10;ITOO30oA76e7g+1QLYwgovyMvQD3qtr1zJK4gQDdIduI/ugD1z61tRtp6xzJdOscpQcjvkdKxrmO&#10;K2sLnyds8c6LgdGVl6nmgC9rGlaXY6RG17OVuCnyr1J4/irF0LV9OBNvKrEvEAh/HmuFu7TU9Xkd&#10;3mkaPACA91Aq3o5l0/WILdx90YyeRiqSA66aW+guEEUWFQk8dcHtiud8bXV5rNl57PjyuAmMNj3r&#10;0Jb2API/2fMmMHPAPXpXmGuarqOoXEsRUW0MZyPl9eOT71QHIRWFtfb/ALQ+D8i/NyCK94srK3SC&#10;FpX80Km1R6YAryu18NSW2XhBuVbDbs8Ba6u2n1JrbydPAefB4JzigDqdV0YCAySuE3jPXPvSaQjR&#10;QSSXSAlOMnuDyPwrib6XW5MWdzNmUDp35rr9N0TU5rNoL27ZQy52gccD1oA4fxXq+nyXkILh5XO0&#10;45rtm1rTNH0pbURFsrufj724dxXJXPhrT4Lp7o/MDzlunoa1ZbGye28qU7wy8EHnOKAMCXWdQ1K4&#10;4hEsZPzYHIB7mpb5biNltpI2fewKp60zSTeWt5uiTdbJgOxHI/8ArV6G15p13IEYCRI/mBI7jqM1&#10;mBwmnabduXNwix45+aqNp4guXurmzCr9njcBSV7d/wAa7jxLe6aLcvAgAZCMj+96e9eWabdxR7lE&#10;YMhyWUd8+tAG9NqC2eLcfu4pnxxziuma1WO3V5ZfMidduMg5NeXaMl1e6izXcTlRJlM/x+oP0r1n&#10;Ysv2fEeIoQwxj5ST60AZsXhue+yYM7j3JBAHpz3r0TTNGXTUt7KZCFjA5I7989q4bTtVZLpkTMG3&#10;knr0612Vv4z+03n2YMkqMPlXu1AGN4pRo+SVjjb/AFYxgNiuc1G6uLXS2DQk9s9fzr1q/g0/VLVb&#10;bUoflXDKuec+4+lcDrjKA9gjbYE4yeDtP86AOR8OzXGo7I55cLPvGwfe47VO+lNpMrS6qBbRluN/&#10;U4H9a6Pwdp2myvNPbSPJNHkBsYxU/iXwzJrtmySyse3XkYoA5KK+W4nRYhujb5SQflJHY13X2L5I&#10;7mYENIuFAwSPb3ryW+tNG0QJDqEzvG3ZPUV3Oja5puufZrHTRO/lKOvJyO9AHUXUc0GnzGRGCKuc&#10;E859xXlOnaokmsLZi2y5bMu72r0vxlKljoM7hyJgodvQr06+teP+FTDa6i00pNyJgH3AZKlv4T60&#10;Adf4kh0ZwrTphl4x3q34e120sGCWgDsRuA/xqHULSfUZ2+z27SHGf9nafWs7TNOn0+5Es8CAKcf5&#10;9qAPpSyvBJphaKIlnXlfTcOa54yW8F0t5eRr5e3nA4GKNF1tLqGWG4KxwLFuCd8gcgVgXeox6hcN&#10;ZoPLUDPPQigzNrU/EOmW/wC9sYkdlXADDIwfUVk2+rJNamKAeS0mS2R8rHrx7Vjvb28RVX4nPbqM&#10;f1rdcabBZRSFP3sfDE9178UAef8AiPxLqcyG3EnktjG0HIwPbvSaBp2s2sbPPIWWfqZAMBW7iqms&#10;XFjDM8otS4LEhj94A9cVHY3M13EJGllKYUc8/KDWhodhLr8dnMRGzSSqNmG56Csh/E1y7vCsnkbx&#10;0ztX6Y9/Sud125uYlaDTYTOWYZZhhgvtWTHot5JKtxMchgD5khyMnjAoA3ZbHWdXv47l5dsVuc+S&#10;VyXx6e1dRq9gJ9O+0LIlyduMY+cE9VP0rnPtEmmWch8/Ysa7Sc8c9Kg0TxXJZSFpf3hmOA7D5SP7&#10;uDQAaVE2gIWEaxsRxu/iHrT38T315dfZgxnGOAPug9KyPFeoyX7j7E48kHIz246VzPhW7mXW44mB&#10;jaQlSccDNAHt1lDEbNLj7kmNhHXFcTqttcfapPMZnR+hYcfSrd/rmo6ZcQxSLujZsBvbPerOo3Sa&#10;lCyZEDuM8HIyO1AHBPGssobAOTtbPpVyw8GwXGoNKFZFQZDZ65q/b6XG/wAkiZk4BPcn0969V02w&#10;ntLfynTDbSefSgDlBoNza2zFTt8pflyc7s1zd1dXGngRgCRiuCMevtXbXF5qM8OJv3SZIX3xXI3U&#10;YnmM2C7Y7e1AGrod19tljlm+V8Ee3PUGt/WFCWzwNGcuPw4rnbFZdOgVxEdvO445xWze63Fewwsi&#10;YUZDA/3R3oA5u0ns45gZIMFPxyTWlexWrpHeMx+bhiBWas1u8haMj5uVPX6in2uoW8Vx5ci+ZFJw&#10;FPY0AaNn9isoPPV+euW55HY1hanqcurNM9qqgjr6e9dJqun2k0ClR5QZecHviuF02c2U/wBnYbtu&#10;d2eh+tAGbY3N8pmtJlDxsCBnk/T6VueHXutODtaEoqtjtj5uoxXO63cnefIj8uEngjvmtbS5F24n&#10;6Mo2r6n1NAHc6zcG40+T/lpK5BO7nIPrXGaTps8t077uOeOo47Vcs4Z2lIWXfJjLLng+1bpuJbXN&#10;ukKh353LyQO+RQBpNLJJB5d3b/uwN3qce3tXELdf8TiKFUUJKemOT9a12vGdFtn+XeduS3r2rYXS&#10;7YRF5XZZxhc4zmgDrNP1hdPtEgmyVYYz3x6e9cnf+JhJJ9hgd2D5DHsea3LFYLOPZcFmA+ZS/eue&#10;uILC8L42l2bgr0BNAHLa1pM2or5sQxhvlXPOMc/nUNhfzaUot4rcEdzjj6Gtue0S1kki88gKO/PO&#10;OlPVtMs9NwHE84z8uckk+ooAoasdM1COM2qfN0Z8cDPXNamkahp6R+W8RZ2G0HPynt0rjtR1Ey6b&#10;lH8ps/dHGceoo8Pai4nDSweco/SgC7qz3Tzk8RRYZcHnmuPayvVVDaB2ZOgDcHNeh6zbwSrJfWzb&#10;mI+aM/d59qztHmaGzBZVw+fmboo9jQA/Qo7mB/LnjZXmUBs88emammluRdNZxxvHauDg9WBFdn4c&#10;tIZLGMSEETM3zE5wPSotVEyXWxFBCj5SeOlAHDWOj3urT+bJeSIiEgFye3aumtbCSLfbTqs4AzkH&#10;J/GsO68Vrbhrcxo0nPHrjrT9J1q7lvIydpjcqBx69j60AZOtabe2I+2RD/Rg3zDuuf6Vjve2CWuZ&#10;Wzkkhh1r2+/t1aykWWBWVckk8ZWvEte02EEKoUAfNj6+lAHS+G5bGO3XdIZAhJAPbdW3a6nM88sE&#10;UpKHjHXAriNEn0+0RlmI3nsT/Sli1qC21HyjhBKctjoV9DQB0l1rDB5LdiFReMcc1xF1fW9xLLGW&#10;G5j8wHetjVhBO/2u3H3gQcDNclpWlySyT3FyAVQ//qFNoDufDhnMqHzNig8D+f516zpbTQXEcljH&#10;gcncffqDXzZcaylteKkGQ+DyfX0r3nw/Ikumq1zKBuTIIOcmokBtztHaTSXFwQSM9PWuNu9VW/vP&#10;KfCZAHoOafq2Zd5tZMcZIJzWPatHK0Ju0w+enripA37+2nZJIrU4QrjPrWdo/h6C8t5DdBt6ZyM9&#10;a6T7ZbyQK0aksRyMdK486tPYq8iDYrEhvpQBJLpWsxzrBYsPIC8hgM5NQ30DeQltIodueh5z71Xu&#10;dT1fb5qHcMZz7Ve0uG4vYvtN1EWR87io+6e1AHLRSz2zY43Sd/QelV7hZ7m7KxyssHZf4T61j6vM&#10;tlOIp8oyg4Hrg/1rpPDN1HqbBZZEjhbja3UMOtAFK808WLbjIY8EdRWJrl5NE5hik/dsB80fX6V7&#10;ZrWmWdxmSRgyEBcgcfWvPv7D062vQLc+c2QeelaAO0nSb6eKOWRmMkifU/Q1ujQpmVIpWBjU8Dp9&#10;RXQ6Zbyo++DG0E/LXP6yt7Amy3U8sW29s96lsCg0S2V15M/EZ+XitS3vUsLlDH8ynoxGT9Kl0w2d&#10;yWe/jAlK4IPIP0q611p1pepvh3W54I7/AFqQNKD7Lqsj7wcYJJA4PtXN+J/DGmmyVoBtY88jJNX4&#10;bmI3ZW3fYHJwO2ab4i2xab5skuXzhsH171SYFbwToVkmm3kc8QO1V3d2H/1q0L7QJdjHThvz8wx0&#10;HtVXwre29pG9sZSTcIH39gPRq6611W1vHdNO2vnhhnIJqgPKrzSL5SklzCyFwepzmsyztGikbZa/&#10;L0LNxjNezfvZ91vcRKfLzuPXmufu9VtrPMcsYbcpxxzigDhdX0aa6QGJRECBzngmsFLO+jhWBwXC&#10;jA5r02xu0Mfnyw/uU4znr74rO8QRGULHbRYlYb1x6UAcPpvh+5lnVJyFaRWYE9wO1b8ME8LGGaSF&#10;4cEDaPmHtVJL7U7ZwwjBMQKnK5xmtDhoPPnlQNjKgcc0AdTpNpFKsUBG0x55PSutl0e0lgkkmVZF&#10;ztJPpXnXhd5ftoS7bzEx0PUGvSzdWd4WCzFoU4YY4J7igDi9Vu7fRt9vEwKp/qm6g15Vr6XusXcD&#10;oUKtnfj+desa3ocUrEwLtiwSo61yNpbG1gm4QNznd2/+tQBJ4atE0uOObeDg9O/PXNd7qs8TQtLb&#10;vkMfu9/pXlccctvOt0nU/KRnjHrUF1daurb0ZeeAfWgDrpJrmaB1RNq8sPXjtWMmkSS2rsWOeu3H&#10;Y+ladnM0tgJboFZMdhxXP3kuoQIjxy/KxPHtQB/RHRRRXHymYUUUVFgCiiikAUUUUAFFFFABRRRQ&#10;AUUUUAFfNP7RcWdM02QclvPX8gpr6Wr58/aEtzL4as5h/wAsnm/9FE/0rnxKua0nqflh8crdbiw1&#10;GcfLucDHYrl85r6q/wCCa2oRXPwx8UWQ4kg1hnYdvmhSIn8Xiavl/wCNxVNGuieQ6Nn8ZMf1r23/&#10;AIJmXiLp/j7Qz8slrd28jD181pmDfQ5rzZr92z3J60ZH6lLAv2xps846Vq1VjUF2P4Var0MoptU3&#10;fqeFVlcKKKK9YzPnf9oiHd4Ygl/ued+qivzQ8c+b9pcKvzR5Cj1wWPP/AH1X6mfHiEP4K8zGWSUg&#10;f8CievzI8eW+ALkgh/vAe7yOP5CvDxEbNnfRn7tj58v7ZFIWPnrx9fzrlNTSRFGcFemO/v8A5xXf&#10;65Egb5CRk8+3rXHXcbIpUjcxGK54Gsjg9QRooZJoyGQ44P8Akdq+e/iBCsVyioC6o2/njJAJH55r&#10;6OvrdYkXzeYSyq30JwRXz38SFX7QZDwYTtOOhBwB+H+TXfRWpyVDylUc7leQRknLDt9KREbqoyB3&#10;pvlxTyTDgsefbmkKiMt5cm1V/hx1/wD112mRIZAqMVB3j8RVW7mDQORHlsZfJxip3mZlaWIYHQ59&#10;qgufMmRi4yX/ABBxU8wH0z+wDqLaX+2f8L5i3/IR/tW1YdvmspQB+JFf02+NId1q/uK/lW/ZC1Nt&#10;M/a6+E2pvhUi1wW3t/pKNEePxr+r/wAUQ+Zp0rn+CLP41yYzeJ1/ZR8O+NUJ8OWDkf6m4mT/AMeN&#10;UfDcu6W1yOfKwPxFbnjCMf8ACMzKx4hvSCf94E/1rl/DM6efZo/BGU+uwUVvhMYnMeNbcHxHGmMv&#10;d2M8H44z/Ovji1Yf8LDiEsK7mR4898hSin8gQfrX2j4sTf4j0qRlO3zJ198EZr4tZt3xJ8Ms5Gz7&#10;bd7h3ZJo2wD9GX9awok1dz4s8fq1vrF7a+X/AKuWQr+LN/jX9C//AAT3vvtv7K3hJSMG3+0Rkf8A&#10;bVmH/jrCv5//AIrpHbeK7+VF4E770yOokYHH4V+6f/BNq9Nx+z0toW3fZL+4QZ/ut8yj/vkisMdK&#10;8Uv62O+C/dyfl+p+glPHSmU/tWNNaHmi0UuM07ArsURNjKKkoq+UXMR0UUVi0UFFFFABVa4HMbej&#10;D9eP61ZqCcZQf7w/nWdX4Sonzh8fIwYopSMYg59wC/8AjX5ifFAgeIL0beZfMA/3RK3+NfqN8e4y&#10;bC3lB/5ZP+Ssuf51+YfxWJHieTptCSj8PNf/AArWlsjoR5RMVWQeTGXO3B9/WqpeIzl3HzjHHfB9&#10;auxn5GAbY3p61XuXiMyPtO5x0x6V1kjUPlK0pQHGcfT3FVpRK0pVD8pU5Prn0qaNQE808k8YHcH1&#10;FRymEGWEqVVdpB7H1oArydBLndkAEdx9akG0RsCnlu344NIywO4Z02Meue/tQrNF5irGZFxxz19e&#10;tAEWTE4JTa46nru49KgDlsTTHG7gqB+HSpd8VscSIST0J5x7VHLCokz5Xyj5s5/p0oAagQIfKG4M&#10;3c9aB5ZI8vhgMYPf6U7IlViobYBkjp+lSQNG/wC7JUk9HHXHuK0AhiR0ciLG/HPHr70mJtjIQcr3&#10;Y8f5xU23gpxgcZHVvr+tI5dkZg+9CvTucDkUAR/OyBmdY1x1A/nVBnYO4yZFGMHgde1X4F3QGeJC&#10;id88g+1RzqOGxguRyp4x9KAGTOVWNQpQg9SMn/PNNMEU3medtWaQYHUcfhUitFv2gNhgQzMe9Lgp&#10;CTneOgz6e9ADbhVkgj8z5TnBPrj61Wk/dknyg68fN9eKuyrG0CLNMH284xgknj+tMlAaAxzJiPqR&#10;3NAFeSJyTH8sYYZHANS+VLmOTqq9WGPm47U14ctGETBAJBPORjoat+euwHClxlTjj8cUAYj43v5S&#10;gF2yMjqfeo3LGR3m2lgMEDir2Ek8xi2dxwOKc9szA7MK/wDtDmgixkBZNiRQbcN13DNSQWu2SZbi&#10;MEEfKB696n8tHb7uWcYIHCipjYvFMuw4VhigLGMbFwiSA7SRz9PSpobWSRv3x+RM468jHc1py4ib&#10;ltwAOfQjFVnAkgSNXKhlAIz6+9BZlz20UUayxsXPzEjJP8+1QukZjXbhVTn73Ga05CXTymxEXX+I&#10;flRcxQyn97GQ3GCBkE8+nb1zQZmSbZWleVQYw3GR0NCxyEHapYjip5oeFSYY8w9FNH2cec3kyFPT&#10;PQmgDPCDKx7VbJwVFLteOORivTn1q0wj5MsefRl4ye9RlBJHsTdEn+13oAqgHYV+UBeh9qreQp4C&#10;EEk4YnrV3yEZJJImwRwS3OapvArOkbEgpz7fhV3AIV/eiGVcbMkk9ORSykFN74BVjhhznNLbxo0W&#10;7cCwb5snr9ae+1Q0oxtPQD2ouBEsDAN12nt65otk3YIdo9wPB5qbynuf3Ty84yMdu3NSsA8YSM/d&#10;43cdRUAZ74K4QYYHLA88+9RSMjRFpAOOePX2zV0xxGImM555PU/nVeSPaQqg7Sf4v880AMleNggk&#10;yp9cZqBBADKw5RhgnHNWHQo+2Rmb2quWdvNBAbA4x9K0AiSGNQGDbyeCSeQKmQLjE4YlBkn/AD1p&#10;p2CHZnfu65FTxq6oQ4+bHHoaAIjs5YHcgxnHBFRtGxGxZThuoIyeKlk8oEscgdOmcmo9zRhSy5wD&#10;8xOfwoAry8s0kgZio4bqB17H6np24pjtE2M9V54GOP8AParKsv2cumcdxxzUK7JlD7Ardcg5z6ig&#10;B21C5Iby1AyN3qaqLEHi2bl5HzZ9TU2+NsYUcfdBxn6GoTiTLSbcg4CkfpQBAUIYjhCn40kWQ+ZM&#10;7iMcj+lNZ5FUp39TyDSbmB29z3xwaAGr8kbMmSzdR2Hr1pP3rIYVIZ+p4zTmVNgyqt9P601ZDIN6&#10;t5XYj1oApSfe5IYd164pJjFlEALL79AKs+WJh8vO4EDtnHrTDtiRH6sOG46UAVtsZmdt+No2jjtT&#10;4kSZJUYjd6n6elCyMh87b8pJ7dvpSgxOJCVDZ/WgCrkiAh5R8mcfhTWBL/6wLlehAO7/ABqdoYXw&#10;qjZxyPSlkQ+TgMC2OBQBVj43SSTbywClTSlS21omOU449O4poKOG2/fxznv7U6PbwSfIUjK89/cd&#10;6AHFY2wG3EHPHcDv+FBSGMqUcjI5Xpx+NMQg4CsWcg809fmkw5EmRjB7DvQBGXEbb2TjoPpTBgkJ&#10;GuQxPB6YqdJCsYSXnI6DnFMUI8aRd84/KgDnNRHEsok3YXbg9v8A61bXwuBkvrp5P3ZIfj1JArM1&#10;iBDbyYG0Z5H6flU/wxkaXVJ4wvzurLg91Hf8a0gTLY6nVYd+sTqMbkHGOnPX/Cum8OxD7E05IDtj&#10;APYVQ1e3ljvhEifM9belwGGEbzkkE49K6DEs3VzE58srxDnP16f1rlYsnUGvVODxt7jj0q9eeczy&#10;hE3Z79Mn/wDVWba27eb+7PyrnjjnPtQBOXJkLhyMEqRjgVEYpPs8jR456+1bOn2+9ZHbAViTz3NJ&#10;IghtxGeHI9ODmgDOW1eNUYOG4GVPOamktcv++faqrnHrn605ZF3r5bHGOeKz9Tkj+1xRHIJGTjtn&#10;1oA29L3hzIg3Ix/Ss7XZIpNs0Z5Bxj1q3Y3GyzmTgHBUYqvNarPa/us5XBxQBJp0burfT5vf2py/&#10;unxEuVPIJ64qWxEaWzMqkADr70GRppAXO18c4H6VoAu+Tysltyk8+w96qXshkTEA44Pt6VPnagiI&#10;P7wnn2PrVuZIljUY3hh931oAu6RKxsWT/loO5/8A1VlscMzSDf8A3mXtU8BNski+vAB9Kje2V4Jt&#10;i7QR27mgCJ5B53A255Hfiqd1J5z7s5Ug9ajs5mZgGbLJ69/wouYVeTecjHagDf0a0d7UbvmVVxzU&#10;MD/6FIJUCq3f6D/69aOgOBYtB6dSap3kZt7BbduC+Rn2NAFaW4aaELgMqL1/pUME9uIGdvkkU8+l&#10;VPMEcLgnKrxgdearacjR/LcsD1JJ6UAaiypG8UO3jt/9eu10ue2tNMeFsvg885xn3NcbAEuLh5ZP&#10;lRFxjruH/wBer9tMzLNAkgVXbC+/rigC9dXsC7Ii/wC7J4XHB9abb3kq6rmIBAq8f8CNYl9aXGn3&#10;iW8g8yMYA/GtqSymvp7W5iQlQf3ir1x2oA6HU55bYwXM4BkjOfqtdHp+qwXKeZb8+YpBB5x64rl/&#10;FMUqvHbMuXRQODnI70aVqMWn6a1tInlyF/lY/wC1QaHRaha+XoM13LITEPm3/wARb0rhNHkiN3uk&#10;+cyA4Df3scV0Wq6jJc6THaS42Agtjvj2rlZbuNNWitrY7RwM4oA2tJ0i4VTPChYkkEdie9dhZact&#10;vCyFCzkbgB/KrWgiVYzubcEXagPTce+K0RBc6fNI9z8xuOAM8CswOMOoXMd19kwoglOGx1wa6XUb&#10;SNYYnnOVi/h9Qaz7ixjtbgRJtMjNzmpdRklTav393APYAVoZmPFaXVxfC3+WATMP3ucfL0x9K3Lr&#10;S7EeKV8PRyiSEgCZ05DELnjscGixgWXW7Yp84jGXj7MDxj0qabRodPumYowdjgYPQMc8fSgD0i2S&#10;C1C29rxAyFdvV1HcVwuqWti8kr6gMRx/eJ7r711U11cRwclVwOCPvH3/ABrj9QjfVZFtJ2xHdH5u&#10;7L9azAu6h4hsF0NdqJsiXESBOu3oc98ik+xPfaVa3Dfv2uSXG3hhn1rhxIsNzNLNceZZwKRHkZHH&#10;oK9H8HyRvZQXDwNvn+eMMfu56ED+laAMj0+a1njEzeUqL8+RwhI4qt4mafUIkaMG4itMDeOh9qo+&#10;LNVmspYhfSBTcsytuGcE9N34V11tawW6Lp1kmfOAkKv0IoAb4esxaeG4Xu0MUlyJHIP5Ln6jmuYs&#10;Hga4l0t5NjzFl4GcHqBj0Neg2um6nfTNbxW8n2cOueQRtA5/wrmtPtoofF87yDbAGxGzYySew/Gg&#10;Dc1bWL2/NjDdEOLePCrtCjg+g784+mBVLxJNNPcxQvJ50wRTz1Ck5q34otSt2g0rLOR/6F6/jTLy&#10;XyLdd7IsuNrOwy/THNAFC0to2Zr0jmD+H1I61zKTzX09xNdjERbaX6gY6D8a9R0m1sTa/vv3qSZ5&#10;H94ev1rjrmO3t7lbK2AYM5MinpkfdqWykjR8QawbXR7VUbBHY/wqOuR2zXPeBJ/7VN/NIV33HKK3&#10;THO4irOvaS0tpdyy/NIRvb6HjBFUfCmkzboLkAoI2C7BwAvrUlHdajp2m6ORNexjdID5YblWJ9a8&#10;0u7iaCUQRHy4xk/n2rv/ABeZLuVJbjIQH5PQrVGz060uXxJDhUQtu7MBnI/KgCPwjdXs2n3ovYo4&#10;Yz80TM2WbswwfUV0GkaDfXNzJcXw/dQqpjQtwXPViPpiuh8G+HrOLT31O6AYbyY42AI8s8qcfSqu&#10;qeJNT1rVDEUVkXEcaLxgHpQBhXlo1lertXJlwxCjcR64qnrLTLJG1nIYXk3RluxRxhgfwrt4E/s3&#10;UHe5TzDbxOzIRkcjGBXkms3mp3iNtQmSd8RqBwM98+mKAO38H29jY6wmkZ2hAp2ffC88k/7Vd/qV&#10;r9sH7iMgRORhueM8HFUPAPhaCwWO51V83soDy8ZUKD0J9SK7jU47vRbue7lQbLgkRKvzcZxk/hQB&#10;51eefZXX9mGT95jdz0b03CsvxR4+vlENqlssVvAhjYquMuep/Kl13WYdV8SwfZ3VRxHIT3K9Tj6V&#10;ka+La8uTYWzko/3cfrQBz9trM2qDyvNLC6PktjhgvT8q7PTvD0msXW/IS3tflCnkNt4/WuYXSLfT&#10;IHVEJGMK7eh969N0izdNHjl3eXGY88e3+NAEN59i02xmazVo2QlBjlX5wRU+mWctvps+oXH8cZCA&#10;H1HQfhWXLcxrfpazfxHIUnorD0qTV9ZubWSLJHlReo4AH9KAOa03w5dXGsrqdxbgs42luvB9/wCl&#10;e6f2dANNWGyO5nxuBOVOOK4bwhZ32uXEYuWaO23/AGlEOABwQGPtjtXs8VtZrpsslqMMqsAzY+97&#10;j3oA8FvtNjluJo7iTbAhO9EP8Y749xWBNaxNpyi1bELu28MOcepq7pNvqOq3Fza9UEhBI6kfWr+p&#10;aJ9g0z97mN952K7c/gO4oAn8NzaPEjTMjbI12cjqT/nms2ygs7vWZr50VQhKDyxndurlJDJapGss&#10;jZk6ovY461T0iXUJruQWTFbZMGWY9A3QD8azA92u7mUwrB5saLgfdGCfrVGWVJbCYIuARtyO/rio&#10;dLtJZ1S6u33zMoGPaqmpT/Z4Uj2/PuK7W+61aAQ+DotN0032rXJIa5XYobnpyf1FWbdLa/nkLqxX&#10;dxv53n0+nFZV4hS3s44Nux2Ztv6EGuhsQirFPnMkS7nU/wAHbn2oA3fEdyk9nayCDdOIwFU8ELnn&#10;PvTry7sbjTg16gluEXZH2Az61nSySXsoZ5tyy/LgdNvXH1rB1KM/aZJkc/YFwW757VmB3unG8vdO&#10;j8PeSBb3AIYr/DnoSa4rU9Mt9FuhpseJoHOxtv8Ae7n6V1HgG7a7l1IucQqV2KeoVuKbei1vriQR&#10;KgkzsGa0A4HxPdWGgackV+yfZ94Q4+blueRXltxp1ve3ovLcExxnO0D5dteoax4bW4vXN4puAOR6&#10;N9R7Vr6V4ciuhNawooXBUseApHc+2KAPItMaO51Nbm52gFtoGM844J/ka9Q/sq4Ww/fyKqBVLsBw&#10;EPT9K8+s9ENr4sVVkXy0LZ9COT/LivY7e1k1SFQZiYgF/dqv90nAP15FAGf4aOnaDpMltqmF/eMd&#10;wOTNu789BjAzXN6abyHVmvFG1pJDJj/ZJ/ljiqGv6dBda/v1AlPshxHFnAO4Z5H6V0cOly2mmP4g&#10;1G6S3uJW2QxdDt9+wz0oA0vGniB5YVsoCA83Tb7DpWlbQCbRLezYPIu3cSe/t+Vc7ejQNHtxqWpy&#10;xvcvH+7CNuJB9q6O3v0ntbed9yIU+Qd/r/n1rMCC3tIbS5NnZYjVCrMCOgPXn2q7pRQ6zJFpDM5t&#10;ky7MgaM568HqDWatvduCpQxHghxyWyev5Vz+u3msaFepHBL+4YMDkYOV6g0Aczrl7q2qeIW0+OAo&#10;WcpnAC7hkflW/wCKNGaOK3iuF+c7HcnnGOOfbHSq8E09zqFvfS4Mag4I5O9jz+Y4H0rvvHOmXer6&#10;VZy2QyxdY2A4OxgSc+3+NAHn0EdisCrasHBbO0dm9T9a6S0treLTJ5rqTYZDuA6ZK+1cpc2trpFm&#10;XtZt7/dbcMdBzVrTUt5EOoaxmSFRgKD047fWtAOdvLjzo23KTtyRjnn/AAqXwvocOu65BcXkgA++&#10;wP8AdXjGK6ySLSrLRV1OOTc9wjYRsfLnsx9a4PT47gzcMVMx+8hxtPqaAPoTXda0yIHT7Bkk8kZ4&#10;4GQOw9q4S8K3enu0cjPPKMkE557tU3/CMWWl2EN9NsuJp8Ly+cev51yN3dwxtJFbbYhnaCp+X6e/&#10;vQBFo2hXN7Kz3E3l2+4gnrnH86yvGENlNZrpunSt5EgCO3RiOjV0aXEw0Npx8pdDsVR/Ee+PQ1zt&#10;jo8aK8l1J5m7DIrcc9SKAMrTLGxhtToY3GOR0UHruwe9dBNpUelXUESxLt3kbx97B9+hqV9Mazvr&#10;e5VfKMj/AHTyATWnrmdVtmisW8tyfm/unPXFAGluttStmtHZUKuFLE4xn1xUV5oL6PG3kk3rNkFM&#10;ZCnGfvU3wHYW1nNLZSMZp25LsAy59xXuslzZmEWZRECjkjH50AeCaBafYZ4prqH5gfujpz/9atDx&#10;HcWpSS6P76SY58teCAPaumluNLh1GU26q3JGc5we/wClYd1axauUs7eL5InOZOh2Hk80AcPcy6xr&#10;MEM1w8exstluo44r2zwVp9vaaek9xLukQbFz94huvPvXmGpWlt/a6WNlKIIkj3bpCAjf/rrrrHxX&#10;DAFt9qsYAvK8g7aAPQ9a1bSdOiE0OWusMWUnjJ9R/OvC7o6lPrH7nO6XEjAMNuO+fbmnW+tT61rt&#10;20YLW6ghATknJ7mtHTYZ11MRvFuCqST2x3/WgDX1XU4NMt1uJUeZ8fcIxz6fSnaDqiPHFLPCYn3P&#10;JkD/ABqpqwE+oRADze4Hb6c1pRraW14huCihwTIjcrn0FJoCprWr3OrYWZG8iIHBLZ98YrhZfKvL&#10;2OC7kEEiD7vZh26969uk13QrhTFPGgYYJcDGcjoMdq8W8RLp2r6+jadwhO3c5+/64HpUAddqfhKz&#10;g0eLUp3AOA8cfXr3WuDlsYrm5EEzHKIcevP/ANavRJ/stt4b3GcmSIbACcjH4159FbStI0w/eNgG&#10;Jv8A2U0Gh12oeHY9F0SOSOPmRFddn3mBrg9H1kwXU0U0KruVgMjLHNe4W1zaXtibaZTJ5AWPP90O&#10;PSvI9fhtbHUtsCowViCVHOfWgDl767t7gHUGiG4jYABz7ZFUtNmvrnUpYZQtqkajeCMkZ6NXo1pp&#10;k15ZrLY26qkqsshcg8nutc5qOmSaFbtZo3mzOfmyc4U9m9RWhmbl3pGn3vkzx5Eu1Rn1IP8ALvWc&#10;db1m6um0qzt1nji4LFcY9Qa1fD1n9oRY5V/eruzzke9WvESxWF2jeXtvZFHmLFwpA4H4kUASW2mv&#10;qdu9hcqRDIcSBT8mD1qrrfhrSdM011sc7em48nJ/nxSWs/2aE3KfIn90n7+Tzx7elc14tv1s3hgi&#10;JVZP3m1eV9hzQBzulwxM8VpE5BjZgMjPDf5xV2703UtRvbbQfO8nzmIYfxuc8LnpUukX9lYTm5aM&#10;Aso5X1r1PTZtOW1XUYoyLyQ5jdlyF4+9z3zQBR1XTb7Q9PWOWWONbbaqx9CexyKi8MjUZo2RhvjD&#10;fw4wM+/0rJ8Q6drGu3hupZzI2cuT6n/Gu48G6eul2z2ZuROz8sCvAGOgoAS98QaDZMm6EyTMrqWk&#10;P8Q4GBWEzLcaTIZIS8rxnrx1qDxFaJqE6m6mVZASMBQOnTmraQ3h/wBTHHJGBzuOeMYoAoeF/DMV&#10;uwufIKSS8cc7M+ntXX6vqSWFuunwKCYhlsnJz7VyzPrdtD9siXZbgkbs8f8A6qzbTU7a+tVunGQr&#10;MrN2bHH60Aa1g1xcyhZ5/LznKjpiodY8OXGuwqhUsI85dTlvyqXTtQtZmaaaIxrHx65NSnW7icls&#10;mFegUHBoAr6do8Gn2otHbzpRwIyMHB45NSaeg8PefIsP74EZVsH8qg0uDVLi6e7xuBz8vXOPU1rW&#10;umfaWkZ5FSZ2ZSH5K/8A66AHT65eXkBgEiwwyYIjxVbUJpE0yN/PMcsZ5VPlDDuDVO6tnju9swxB&#10;HhT3/GulntNMuY1W8O2Iqrpt6n6/WgDwzztUfU2tj1LnYB81d5p7q9ozzgKR1D8j2FKdLW0kazsS&#10;DGH+833x+PvUGu20UCiyX7+8H5emT61XMBofaLtbPzYUGehyO1U4dLm1C6S5miDIDyvfHtVu3821&#10;sWW4JmaTncfuge9YctzerMJIowpHAKtxijmA1r/SGnJyi/uiQu/gKD61y7aRDazSuGWQEfM3b8q7&#10;i3mneyjFzzIT3+6c+prMurOKX55fkwTu2nIxUgclp2mR6k89/MrSlOF/uflXU6L4asrqF/NcxOp+&#10;YAcV0VoNN0bTZ7dZEilk+dFPVs9qpaffBomNvhHY7SD3zQBAdI05rmODe5Zv4n5Uis3VbB3l8tVJ&#10;hjOCRjb+NSa6z2ESySDY3IPvVbTNYlWBbWXYyT8PnmgCdJ7WaIwfKAAVVj3xWBNeTysIpNqjdjfj&#10;9a2r/SwAs8K+WEZuOoOe5Fck6zzXqQyEKFJbIOMj09/pQB6lLbJN4d8xH8x9ucnrkdfzrzuDz47O&#10;9+1unlyo2CRkg49a9Wt1xoqROcxtGTjocV8/3GqPHO1myOo3MF8wcYPatAJbG917TbS3OnxgiaM+&#10;YScgjNZUviTXbe4BjVs7sOU43e1dDDHe3k7TrtVYUAKocritC9jtZoI0VlQSZYDqC/8A9egCKw1q&#10;e7ljvPs58teCT1z7167ouqQXNjt8/LAt8o7EdBXmVlp4S1OJsLnO1vfr+FXdN1Kz026mQKN/QA9D&#10;9aALesrdTrLHDgYIYqazIVZoljnfbuAHTuBzV271e2lmUwI3zLnGMnisOMy3U5TzvIjVgxGO2KzA&#10;tXi7I/KtwSzE4JPBx2/Kurmsrqfw5v08BXVBnIzknrXD6pK9mYTDGZIg2SRz8h9K9V8OEXmnGxxt&#10;to4jKNx+di54/ACgDyGX+0GuFhvpd6RgEAd89RW7b6bZtZuVt9sjZ2kdcD1q/facfODWAzEzZOeo&#10;I/oa6KwS2sbIeYmHuD35Iz/SgDjdJtY9OeOO5Ri8oI55Aya6i8vfIhFu8R2Eg5QZ5/8Ar1gtAZb9&#10;5UlXyoTwpPOauzxzzqIlk8iNSCPQsfWgCTy7B2eaRCp27yO+O9Rafq2m2utyF4C0LoEVjznPpXM+&#10;KZ5kh8kHIwfnQ9zwc1p+HJIxprNc/OfLMS9zmgD3WWaxnuGuJl8wYXcCMYA64riPH8el3Fm1zp48&#10;jYnpnOD1rNk1otEpTJhRNrMexHb8a4LXfEWp2RgjC+YswYYIzgH2oAs+E/ESWV3d2bx4YhR5in5W&#10;PuK29d8S3scUy7PPwT846nP+FcPo91dSMdRe22yXHysSvBA9BXezaXLLp8TsQC2D93j8TQBS0yy/&#10;tO0SdkRR2DDd1+91qS1Tw54b1D7Zd3zacEB3PEMEDHTODx6jHIrS09I7KGR8kN6EcfhTotOsdXZh&#10;eqFLKwXI+8fersBxvj7x5DqtkY7ArNblNvmEAF8+orF+H09hLZveXeVkjZlCr9MjOaTW/CkFtYSR&#10;swUW+GIK53knGOPSuz8PL4ZtNJcPdYlkIPIGMY420wLd7EmoRo0bvAqjrnrn1rlNQ1OSykg09V3h&#10;+M+tdPI93JP9khMbrM4/iyoBqLVbEW4KiATyj5F2nIz65oA1NGmN5EYW2xMpIUAdWxzSbJ7S9M10&#10;zIuNpXHX3qjAL+xtUlUqJF4yMEgmrbatquqSrFPexOluPu7AG/H1oA1bmDTbgAQXYeQjcD0AB7VB&#10;a6XePKBKSyJz1+U1SvbqzhtyCixh1BJUZrI0/Xb5rkNBm4jHA2nH5igBfF8t/bThFjEsDA7F6rn0&#10;z60mnSnyUNxH5KMoyo966K8e5TTmlWNXaVi+NvQ+4qvpWlX1/um1uIpDwV2f4UAbun+D7O7uDePf&#10;ie32EeTjkN659K60+HNA8O6ZPdz7bjeh8on7vzdce46V4o+tHTtYZtPV0SM7cPn7rd66M+J5Z5WA&#10;/wBKXbtZf4Bn0Hr60AcdJeaTLPLFLEHi5zv6ZHSpLaDTtTt90EG6OBMoByQfX/Gr9zoVxtW7jt1+&#10;YnaDyAM9/Wr0GmW8VvLdAmO5TJYJwuB2x70AXrXw9YG2KTSJD8o+8ONx9vWucOlaVZX6GM79zbdx&#10;HyjH+NTf2ks8TxXzMxjIIKngZ6VmIslxdJdyXBXyHBZukZT8e9AHbeKPDVndaXHdRT4cdUPTbivM&#10;NJkdNQ+z3DGfCMo9h2rrNZ8Z2N9G0MTeVFGCN4II4FeVWl3dQ38dxG+wk8nrv96APZNK0uYhIVAE&#10;e4Zbdwme/vXSeLbm7iligt5/NHOdvcY/rXGaP4pxeGxEaoGQMN3dvauvupG+xPqD2+5jny27cdaA&#10;ORm1ZI7Mwyq0gG057A+ldhDLpMlsqI4V3GdoGW6ZIrzK8865M5jGxm5Cjv61n6T9vt76K6Iw8TZP&#10;fcjDHSgD2uKKG5tNsrGJtpY5GUK+tedPZWMuoyLcTZiHUxnjFbGr/wBuX9s1tZL9nto48KB/EG65&#10;+tcZY6bqVvMJYlw8ow4PI4oA9Dh0fTGsZJ4IvLUJtU5zkivLrkXEN3HMnITp6Z7fnXp2lwu1rc2t&#10;1ui2cgHoSa4W/sbgSyuWVUJyoPpQBp2/iBbzZYXQ8hZcK7dQPepb+wtrXdJYTLdYzggcVxMgFwkY&#10;Y+UyZBP0qrpklzb6lsaVnDg8Z4/AUATXNjf3lwsJ+cMeinAH516Nouk2drCn2yA70yocHI/GssQS&#10;gPdHavTbxyK6W11YQQGWdgnoOxoArXdgjSMbXJz83TB/WtKPw/eajCwkAiYY2yA98d6x9Rvl1KdH&#10;tx5e0Hec/wBPevQ/Bt3FbWkNvenMpbHPOVPrQB5pdaTJoM0ceosl233tgHI9zXQ6brRktpLXy3Zn&#10;wS5H3TntXc6rrnhq2nksntkuH6+bxiuLj8QLO3kwoiRn5SygdO/40AO12znktXuogYiqgBfX/wDX&#10;VTw3orG285h1ySWHHNdBavewM6W7+ZGeU3jPHoc0fbfKgL/KqZO5P4TQB5H4r2affPsJcqMMAc9e&#10;9UfDVvHqU++aQmOIEsD3Nbl0lnLePDMBIz7tp7kHtWhpumaJZEecGjlwTvB4H4etAHmeo6pZLfrZ&#10;xw7y7ENv7j+Vdl4Za2lu3jnwinICr6GrMuj6NdM6KcsMlc9TRp3h3yrlbhZT5XRgeooA3Na0m7Sy&#10;LogmjI2kj0964yLw4GjMEBZWQ5ljY/KU+ldlf3d39kbT4JQ9t/e7k+lc/b3MnzRtlZMHBPU+59aA&#10;LVjqs2l2v2eKB2X/AJZqv3QtbtlPPc2/nXyjPdTyefSsexv4bIhdSdjuyVZhkZ9K6yP+ypbWSRMR&#10;tGu4lj94+1AHJ3XhDS72D7RDL5cgzlRj5s+tVdFs/Ku7mOFSkFqyjLf3/UZq5ZPpUshkyZbhn7Hj&#10;HvW9rurRWsML2Sbgxw4xke+RQAjS3l2yCO4Ux7SGU9cVzV8umSMsmPOjXuxwCe9X7eHIN6AFQgk8&#10;9c1wmsKwVraIF1GeBz1oAoakdOgna5iQheRgHrVOaSzubcTSnB4HI5Fc+Vcx/ZJgyyIxG1uRXIaq&#10;NVEv2e1VlRzjr1oA940X+zfsSq8ocluBnrW7NbWhj2RptLjnb3HvXjvhfRpLS4Ek4fO7Cq5yK9al&#10;3WkEEsjjbH1Q+vpQBw2saSfNj8qFvMHqOvsa9R8BaXNDEDdoFjbOFPNcXLrdzJJujxInPDda2rbX&#10;b3+zGRCEyCQB2+tAF7xFftYT+RbSICxIOP5ViJeXRYnaJAcjB6iqMccd2/nSg7xyc8ivP9c1rWLb&#10;Uf8ARM+QjYbA5xQB9ARX0gso0EYjwvzjvWZc25myWVRHweBXJaddXVxZ/bUkYgcZPXHvXRQSXrwi&#10;BWyGI5xnFAHY6Qtl9jWWTaOMHcOKmvdT+ywPFp024OduOw9aozS2x0YM3+uT5W49a4Rp5Vu91shZ&#10;V6fU+1ZgcD4ss7q71FJnYhFbJz0ro9B0BY7VJJ5toY7vekubaS6vEiuM+ajZKnpj3rs7K7tZENpN&#10;GNychcYH4VSQG7aaXPI6sp3w46nlRUd34fWK6/cr8wBYjHy+1Z48XR29w1jFalUjx35P4Vv22vXl&#10;yXS22yADofSqASx1mbR4yZIwZMcjHP5VYvyby0kv1OGl4Yjgfj71gX9jq9/eiR4tvG35vT3qHUNF&#10;uHiWC2uWQOM7hyd3oQeKAOME80d5tmYvu4B9K9C0O2XUIj9obJTgg9R/jmuYttMuopmbiXg9uffi&#10;ui0rSbqBi/mFTN90DuKzAztWsl03zpUyoyeT/WuSukiv4FzJnAyQTk11HiHTtWuJDC8pMIrEi0Zb&#10;WPEkgbcOWXsPTFAFPSI7iJ3EqqYrgeXnP8I9q6m2v9P0e6Edq4WRBuwSO/BGKoxeGYb+0LWTNvLA&#10;MM4/GuTu9AltdVJu1LyRcK45JH+FAHqt14jNqvG4jru6g57AVzt9Yya1Gjxh96/Mgx1z2zWnbT3c&#10;WnNZeSCHXaMrk/XNT6BDM7mEs2Ryc+lAFM6FqNlEfMZsSDBU9Me9Y8ov/PVLpB+6G2M55H09q9Qj&#10;eeOc2s485CBgdT9DVXWdCtZbIXSsVmUE47fSqTA4sXNtbJMb1sM4xwc5zVNdNSaVwuJVVeE+tYup&#10;xXMLPNw2Bz6c+orR0LVMzQ28+Fc8EkdscVQHRroc9oiz2AG8Dc4P6ivPX1TULPUp5mMoWTgLGOMj&#10;uRXrkl3GrSNdqVXsB0zVEeHk1giW2Ywq+Tz3oAyNP12XUI1huyVdVO4Doc1zuo2AkD75Nifnn2r1&#10;LTtGhty1urCRk+WTjmqfiHwosdsRARF5ucE9DQB45bI9ivlK3mRt0FW7q6RwDsKMF5z0Bq1pkVvZ&#10;nyZ33Sp2PIrU1Sys76QfZnGTj6H2xQB0mlRrdeG2aRh5kSkYHfNcHDLsuJYJFDBcZ3e9dDbtLa2X&#10;lyoQVPPYY9K5d4Yr77Q8eUDkjHegD+ivApNtOornMxu2jaKdRS5QGEUlSU0ijlAbRS4NGDWfKAlF&#10;Lg0Yo5QEop22k20coCUUuDSUuUArxb47J/xQ7sBkiQj84pK9pryX40wef4Kf/YmUn6FHX+tc9fYu&#10;nufkz8abMXGkXzZyuxv0cn+ldl/wTb1Aw+O/HGlcfvre0kYey7yP/Q6x/ilHENHvjKm7dbSYHvub&#10;+lYv/BOu58r9ojxZa/dS40KA7T/ejlKn9K8p7NH0OH1pSXr+R+3qVLmqudg3U9X3KGFduGxiiuVn&#10;zjiWaKhDVJmvUjiE9hHlfxjh87wPeNjJhZW/Qj+Rr8y/G0ZktGZ/mJUk+2Zmx/M1+ovxSAfwLqgI&#10;zhFP/j4H8q/Mrxgo2tt5K+aje22Viv8AWvIxb5m0ddE+eNVtWZgSdxXOR/OuLvg6QtJ5e5hu4HpX&#10;o9/FvkdkXgZJz61yl3CWV1HXOMe1ZwR1TPNtQUCBIWXiQkn8ea+dfiG/mBZZowu5mU4H3ip79u9f&#10;SN5ayXFuzAAFHZecYIBI9q+e/iZAYdPuZz18xm/PHH616VFHJVdzxIhI9zq2WPG361Cqi324G91H&#10;I7HNCHzbjDDbsGM+vFTSRZMmTyg4PvW5iVyWDNIFBJPzehB9arSrlw+zAIPGewq5sIRQ6khj849c&#10;VSljVVabkKMjBPahgdb8EruTSPjp8NNVXjy/FelqfZXmCnP/AAEmv6/9ebzNIvh6Kv8AWv4z/D+o&#10;pofjrwtrcHKafrOnXPOP4J1PP4V/ZhclZ9GnlUfLMB/PNc+K+FM6vsI+MPGUaf8ACO6kjLkC8Bx6&#10;8dP1rz7RPL83Tm/gecY9s8Y/MV6n4xhI0vXogOYp43/PmvJdEcraxnG5oZwR75xn+tZ7oyiL438u&#10;DW9KvG+aOK72/X92Rj8s18O+KIjYeOdHhC4aPUSyt64yGT82Ffc3xERd1nP/AM8r23Y/jkfrnFfD&#10;XxSiMPjOwZJP9RrVqSp/66/N+B6VzUviaJq7nyl8aoyfFOs7RhBNI5PoTk8V+0n/AATIuVb4M61b&#10;K5cQ6ptOf7whRX/DcCPoK/G744QRtrOt/wB7eCffOcn/AD2r9X/+CWeprP4E8VaaM/Jfeec9/tGX&#10;/TJFRiIrlbZ6NLWjL0P1aWnUxafUUdjyySiiiuxIzCiiiq5QEIzTKkqM1hNGgUUUVmAVDP8A6on0&#10;qao5Ruice1Z1fhKieD/HeNf7AilbkiG4AHuQv+Ffl38VbYvrksn3T+9UH13SOwP5V+qfxyiaXwtH&#10;IOzNn6EZ/lX5f/F0K187g8gvt+hkbj/vk1vS+BGiPEogY1MkiYmbgjtWTcbpz5gbG3kgfrWvngMp&#10;+Xp83cVkXCxm4Ow/IF3EDv7V0lDy69YWbcvWlna5kiJzkYwBjuR3pinIzt2qvXPeo5lCrvwWWT5f&#10;l/nQA8MyxhmHzY+ucfzpD52GdHznqAOKqC5jiCGFvODcEGpi0mDI/Vf4R70AKzeWrzfNJtGGDcj8&#10;qrud2CgKKeTSy3InbyY1C4656GopJC2Aqncnr0/KqSAkRmQSNuxu9uwpIJE2q8i4wuOlG3AeUDOV&#10;4445px+YpuwO59/wqgELJGVuI4y7KDkLyTk8ZFWcSxqgRlJPzEY7elVZhMLpJ0G4EFQT938R+FSr&#10;IqBhsDl+S393NAD2H7vZIfvckAVFKZPK8sYBPr1wadAm4OkTlfU9T+Zquzxyx7JHKEHHPfHTmgBH&#10;gV4XjYhkBCkH1pGDeR5ewsie/XHb6U2QFhIZFJyPwpFRYl/12Rg5VqAJNqLFvQCMAcDjFPEUaq+c&#10;tuGSOufp/hUR8po5Ni7ivY/p9anXc0e3aIsf55oAjIj3IULBAB19DUjR4QydGOdvFCI0o+yHDbcY&#10;P9KldzlMnYnRh6mgChkq2dhRVHQdTn9KfHGskpJDFgOT655p+QZmZRhnOPUY96kRWRWzhSTQBTQZ&#10;hkhJIUE9sNUMoQGMkYJ+X56uq0mZBJuff0OOMGq8rxrMROQ644DD8P60ARoUQ+VtyOlQGEtHMGUg&#10;DoR1PtV6R5RIkeRiTt2pZDIwMEZAUdR60AUhHugUTcBRnHTP19aciO1v5SkeXzgdqV1h3YXLAjDA&#10;9V+lSwGORDFAA0qjANAGXLBIPKmuiFjA+vX19qvSW4WNpLZvPDevYd/XtXO+KNWTSLe1NxIJHu32&#10;5fG3IHPXpVbTPEelXJNsswVz1gLAZ9xnNaezZma09oWBiMhibHTquKh8kspkV2aLGPmH8Var6nag&#10;tKxBhA74xTxcW1xv+YESLgAdKzEYRtNkjRZ27h1xxiq264ikChQVPyjIroXWQMYNw56ceufWqMkC&#10;Kf3sp3dMcd+KDQzY7RF83ZGWbJ+YehqncRbZRKR8ijGOufwrfWzu0UAyAA9h/Kqz2wdy46L09Pxo&#10;GVI2HF2pIX7pUDnFVyki/vLYnByGyK0xAw4LMv8AeH+FMMIj+XeRnr8tAGWVEsByAjZwy5yCPYVH&#10;PGVRRkvlhgjnGPWrjjbIyumY+xx3o8mDzQY90RGQ24igCmyGR/LUiUt36Yqm8bwgoqgbeNx71pvE&#10;rzHrIgzx0/WqUvyo48kbR0Oc/nV3MymQcFVIOMZPsasHADbMtgAj39aWRFL/ALyIEEcY/kaaWVIx&#10;uXMfoOufei4DtjLg5Mi4PGB/P6VH5bxFZS28/wB3jB+n0FSKMriPdubnFKolbDAAlugPYdDRcCsT&#10;G6HcCvJGP/relOnVBkxhs8c1NJyjZjEiH2/OqsytCwlBO0jp/dAznimBD/rnwG2fhVWRACVOI8n7&#10;2a0JI5WOUjyehzx1pqrlWjlQc8DAoAzIyzttkK4yV56NTwjqTC56cDGMVZijMisW+7/DnFESTAtj&#10;5jk5xzQBSRMq0UfIHBxSN5OzzJOducLjo3vVpfkzK7jjgjpURRRI3mMCGyQQOMH+dAFFoQZFMa7T&#10;39RnrSMjRTZlG2MjHzdPx7VYf97tJxtXPTilZGG+XHUYwxyCaAMyMtIjJC2UGevpSLJD93y/u9+x&#10;zUjY2KSvXsO9OLIdyMCY8c8c0AVtw+ZduNnUHqQfaopYTHsCt8z5Oe+PSramOVcRZVjx8+OR9KaY&#10;22lJD904z70AUvvhg+CY84J4zmpZE4Dn+EfKMfLSrG5xlvkOR0zzUanDcgsBkccrQAqzRyRp9n4I&#10;6gelOj3bhJHtbbndSqvlEuB8jjg/0poCo7b+Mj5vTHagCEGWGQOVx5hOR165qzncjOxB2qeP51BE&#10;TuYBTJ1A/XpU5KRoQjKrkE4agDn9UcIhkXOeMKw7D1q38N28zxAmR5e5WTj1HzfyFUtYZ/nkJDnj&#10;Ix/KrHw/ZX8QHzF2qyMce/H9DWkCZbHf+IZ5U1Z/7qnbnv71tWLLHu3nIfHT6dK5/wATiNLqEDPG&#10;WJx1xUNvqdpBavO2cHOcnv3xXQYm0wISW26tz+Gaq26rFOoByQMfWsK31NZv3sXO/wBRjt3/AAq1&#10;p9z5lwyxcqRkjr7UAdKJjE/kFPlccn+dZ0s8kzNbKcbe9T798mWBO3n8Kie2ed2ljYJnj8KAKUJa&#10;N23fKrGqWoR8icfNIODnuK0rkqoUGQcjGR39qbNH5m1ZvQEH2HagChG7C1eKRPmYHj1FdVZxKto2&#10;xfmbt6CstRblmTbkdM962l8oICnKr3/DvQBk2s5aK5tnG1ckAev+eafZW7XFyWI+UjpUETod2842&#10;5J98/wD666XwvF5xkdeeTn6VoBhXvnQs5AxsP6HOKghuPMt4mxgZ6+/etDVBuuGjR+pO7NY7xgK0&#10;J4Bxz254oA62OFnsftkv3AQMY/8ArVVu7iOLTZFA2ySZA/IipbUNLZeTu+QvgiuX1SWTdKB8ygbR&#10;9aAL8EYjEJJDsSBjuM1fuYYbmd4Uf5l4IrE03cuDglhhh6V0mmadNPeSS5/ezHj2oAxtOuPszvbz&#10;fKU9O496XW9Qle0LygYXlPwq/caZ9jvLhXG5iORWHfCOSNk2kl/l57CgB1hbteaT9vdNobr7ikjc&#10;XCPH90Zwvqa6X7I0Og+Qh2p5eSQK42CZZZ4487ivtQB1K2/lRDyxufGOe4NWoXitkESxhssN2R0p&#10;cKmxzJvUCsxprkaiIkTIm4596AOr1q0t9VT+0iSUTBG3ruHsc9a67SbeLSisrStvuFUkFensM8VT&#10;0K3sZLCSMkt5KEtDtP3vY+lctf6pdFmaVx+5YfKDnjvig0N3VI4JJWd3Plxgje3HWvOIpBeXrjeZ&#10;Uhq34h1Ca5tSY3bypMckYGKr6Dp0TReW7cyZ60GZrT3TTrEEboBnjrVm30WXcsjsd8jZGRzS3Xlr&#10;fRWaw5MY/wD11u6rqYN/aRqPKEK/Mff0oNDZ8OTSRXw83lRgEN/Oun1GCOS+SYsXRC7Z7ZxxXEaT&#10;fme5eWMA5wM9unNdPdXUdyTbwSYfGHx0rMDKutVM87XkhBeUn5e/PWrMCRX2x4WzsyXB6Vz2qTxe&#10;VyQ0kIPHriuc0bUrxN9nAQEuCYwh6ndWhmeqaRfrZa7si2t0469fSut8QIs9wl+ANu35x6n1ryP+&#10;xJ9M1m0IYGRQrEhunqDXo9zdySOucA7c/N0oA0le3uSreSduQoP86yZgbiea2iQxuciJvdR3FV21&#10;aeCWF4sLtJVwO+RV2xu1uNcWfqAuAR3JHQiswOBvdKuLjNpCfkyMtt4b+8K9BtGlT7MsHW1Ta3y0&#10;7UpfLuFWOIrjsfu47/hWlplzbyM+nJlmKg5X+HPT8K0A4S+tUub2aXUHDsvzcjPydDjNd/osS396&#10;12obyXRY1b9MVy3xE08z3kcFmUjDxxeYF/hI65PqRXf6JepPe/ulMdpbHbGcY8zyxjf7g9B7UAV/&#10;EWvGzv4rOJihZNpOcDb06V53HI8XiGC683zETaVjbjeznGM+w5roPEktvqOuNNHGHC43A9u/8+K5&#10;e6t5LG/it2kXduDjA3ZRuCPwoA9R3yQ3N4zHzJLja0Y7bq8lkvJNW1Y2rAm3WUpKT/ER/SvWZhay&#10;yQTWrfJGqquevHWuHtbLGvshjCRbyceme/0oA9a8ONBaaciGM7kBALdM15td3cUGsi7nBVSxbGON&#10;1dRqWrrYW0tpB+8jkXbnupArzux0b7RcS6lMzPaxENIC2Tz7GszQ6+XWF1OSdowGikQb8jAPtXZa&#10;FpkcGjXmo3C+WltgjP3W9B+VY2nWdu+n/a7OBTHFIrNGehxzg/Wuo1yZpdIaaAhYpsErjAGO2KAO&#10;O8Q/6XZwyw5YJkHHRUrlopr2fU7S3UA2lvuVstj5T6DvzXRR36WmmzxNEWuZR8oH3SjcHNaMGhQW&#10;VnDel1yyjKkev3qAO700J9jtbZkZPMwpJ6Kmen4DOK5JJrWPxIkscMarbFihx9/a3Gfeut8L3Jk0&#10;y4lhTKx4QIenPuexrywTtd6t9o0753UyRgZ+XbnqR/Kgls17rWUl1CSwilLyTu7Sf9Mw3bFaPh28&#10;01yYbjYFhxh29QemKj0vQofsF9cOiG/uGy0y9+Pu5rFsNIjsp5InVvNGCVI7tQSex2Or6cb7fHb5&#10;xlyGzkgHoR71F4lvNV1jUJJhIkcXVccDnqAO/FcCfEH9jRb4xtknx5rkbtq+w7ZrvraBn0q01JCJ&#10;rO4C/N257fU0Gh5Fd6RJFfXFzZuW8j5squdxx0OfyrL8N2t8nicSasEMrRggKfuofXtXoXjjVLXw&#10;9Yiw0z/S7q+bJjPy7V9M1xvw38Mancapeanq9xiVkOIwPl2j/wDXQB1GoazbWU7PeBdkMm3YRkEe&#10;nuK6ePXYNRtkaV4UWZcrHCu1VAHH4+1ee6pZQ39+5v33JE+SncHtmrF5lI7b7GAi7hy3AUdyR9KA&#10;NldHS11SK8muBdte4Owfwg9fp9KzPHEQiv47SE7uxyPve1a0MSGYiyfeIeHfO4E9fl9qxvEt2txd&#10;2zOcIhyzA9S3pQA6TWZdL0kWCSNBLgp77CDXZfDu8v8A+z7q51GbbCMAeYeD69fauSksZrmWO32b&#10;vlzvbkgDsPWquqG4W2ayjz5AGWAOc+9AHZaH4r02KaaDSIzHFHK6jcuCzd/+A1xXiXVZ7jUW1vVk&#10;klliYiONehXsuPpXNeH7qGXUBHvWVIcghTjOeu6untb6w1LXLe3lJ+xkhZCfUdvpQAmnKuoJJdOn&#10;l28yM3zcbX6BM9s5weK7OWDQtK0yxtNGtki8vaHXGWkzyxPPI7e9Y2vbJbr/AEaPybdcomeAwX1H&#10;41fsdPa6iM8zCOaNNuOnGOODWYF65W/u7+Oz0mMvPIwO5TwFPr6DFWte0EaPJbi/nWa5lwxUc49f&#10;rV/wuZofFUdlZhcSIpDDnfkc/StTx5BeveeVYbZJxsZdy7iP7w/KtAOU1a5sns4ijPPFhsFY8Yzw&#10;eazbCZLTSpXLsyAghT/EVzheexHWti9v7iaGPSbWPZ5JPQdSf9n1NV5/D+oPZS6rqEi20UXKxOOu&#10;P8TQBbsPKg0lo5yAR87sDym7tj69af4vha08Oi3tdpNwwUovJ3e/1zXnFm+pXst1Pd5FszBVHQhf&#10;pXsqW+n3sjWMpaS1aMAsRgtxwP8A69ZgYfg6K5WxnkjT5niUHPQMucg+9ZeiRancS3M75jEfU47A&#10;9PrW/qOsSafO2i6HB5au3zPjO496W8untYEsIocm5QtK3TBFaAQWSzzXfmXSkhs+XzzjHcVla7fj&#10;SEnQHaWI+6eorStPFYmlW0TazQDnYBnHQ1W1iwtNSvjaW4WUsQXPUAGgDkdHuIpj/aNzIkUj/u1T&#10;qM54+pOa9g0p4LSwkWVgqqhJI64Pr7ivHtT0v+zJHh25wwaJhwV7ZI9a19X1Fp7NLezVvLdmUSMe&#10;WHqcetAFe61bRLvxCY9PQTM+FO/nn+Jjntmum1xYNbjXTrd1aOyRFYHnKnPJ9eRXl1np2qWry3Fy&#10;pNy64RuFUrnkE9+O1dc3iWDw54av5rGxD6velEWU8gKe+PQHt70Ac5N4eki1J8RYa3TG08jJ5xXb&#10;aHczC3kkug0kKKMFeQMe1ZvhIXOq+GDqWqITeTSMzj+6SOPyFRW+p3X7vw/YIEgUs7SdSSflC/lW&#10;YHW2viC11WY/Zl8kRMHR+2VPGfrUXiLR02NqYmM5JzIXHyFm+8fxrA02FpJvs1oSEifaQv3WYZzT&#10;vEviNI1+wNhyw7fd3IOQf50Aa+i2dv8AaYxKQINhYKMAD6VjeMdXXT7aG9vZirE7Y43PzZPAP41u&#10;6Jq+nNpcU7xBmMbDn7uemMe9cNqPgzVPFkxutUJhs7Uk7uCSyjgAUAU7bULfVkMiuu6RNpHXk/zq&#10;r4h0670+FNQF0wSNQzJjC8dsd60/DWlQ2OpO5TzUi3FXIxj8KZ4gE2uIbaFWKSvwOw9a0Ax7N/sd&#10;j9pvVWdLuPzdi/wE/dz+FdNoXh5bxf7RN0kAx9xz/kVD4k8OyWNpFLEAnlRheeOnXPrXOWq6gGkR&#10;bhvIXDBkXcCR2xQB634viLeHbeKGdFfOzIPLYHQH3ryvS7fTxcxxShJYozuOecnvkVAl3qOryiO4&#10;SRLeJ+MjHPt2zXP3Oq20mqJomhwybw/lyFuuf4j+NAHvreGX1LTDeRyZCqdkXRQccBRXnuoW0mnQ&#10;qL58bG3Mp5x68V6Vptlr2naQDcb1faQoPtXjOtJrE+ob7gvHCcAKeSeMMCfrQB3ep3aXumQP5+3Y&#10;ASzjqpHBxXGWc15bxGCOfzOT05JWnXAe7tlW8YxmIgJj0HZl96sraw28EUquODnj7wPt6/SgD0Pw&#10;no0ltZvq3WBAf3nY56j/ABrlrPxzDLJcWzRFZjuwrLu6fzrS0/xRq97ZS2EJeG0Qf6sKArAcE/Q9&#10;6s6H4ZGp3csenhDcYBDZ5BP8NAHKvPqBV777MEilPQnk57hfetrQWuJbwJIJYfNyu7kDFdPEbbTr&#10;2a3uZvOMIaNjtBwR1/Kp5byR3laJ1MYADMRwMjg0AeVavoF1Z6m1okhEZQqgk5GOv8q24NHTSNNR&#10;oLgM04AbA7NXY+NLzTJY4L7YGutihnXhDxzuB965PTNNnmto9RldvIjzkDleece+c0AdppPhzQ9K&#10;gOow3atJICzA9MnjmteJJLlFit7ZXUNhpU9+3vXHtcIzq2MeWP8AVt0IPXI9K6DTdQuYBCJIfKib&#10;cwYcKW+nagCC8iQwefOvyRsd2RjB6HafauN1Ns262RkJD/MHA5ZW7Y75r0qa8sZLVpYpE8yHJKv0&#10;J6fSvOri4Ml099PGJZN4MfOFPt7AUAejeDrS1Gi3yajFEzmNVLyD5sd8Ht2rltH0y0udWkOkwqV8&#10;0p5jHjn+Z5Irl7fxE80c+mkkfKx9V3c8A+9dt4SvJNKT7TcQKYmiCgjn5h90n3xzQBBremyxRTWd&#10;1AIUZcg9jtrmft9q8Cb0VVQfeXqHHTP1rU8VeIZRD9uu/mjVNmepPqD7k1jWsMN7pjX8imFdpLDG&#10;PmHtWZoekaJYpeboYdo5DSPjnGK4zxF4Ut4L24itrs5zv2MBnB6gGqWg6/qjSTm2kzB03Hg8dcVg&#10;3krX+tSqWked2AHfAPTj3oA0NDa9F6lqqPJaR/LHv4bPU59jW/4t0pZI47iBgssfLBhwR0I96m8w&#10;aSiNNhpdu0D0z396pSfa9TUTC785YxgoVxgHrzWhmZ3huKexYSs4bbuY57Z6cenaotR1Z728+2lf&#10;mYemenetBZYNDguZ2H2yRwPKjPB6ZKH603w/4xi2GD7GIBI2WWUBmH0NAHOX9lLbXdmbmM73ffns&#10;c+3TI71oato0PiA292se8wqysMffAHQ0viPxC93rhmtTvjiU4yAAhYYPFdZpeo21ppdvCsnmz+oA&#10;KgHn8eKAPCZVNlfW9qYyFjb649q9OtrtLsL5hYxtwcYxk9voaz9a0VLnUnntCWduenb1qT7Ilmfs&#10;NuoJYYIB5G7qaAN9tdSERW9vGEVP9Zv6k1rRa5E3l2dgkcRBLs7tknPX864vULG7stNaVLORo04M&#10;mCyjPHJqzYaUZNJa/tmSV/u4zhh7e9AFTxTlboLGAdw3MTyD+FdL4f8ALuP3TtglOgGeD61xL+FN&#10;Xmk+0zbRGRwC3PPGeetemaJ4NubSEX87ujxrtPGQ6+mKAOV8feKESRfDdhaGJoNplyQ27IGMlSRj&#10;2rAlljvbKNY9mODt75711Vn4b8OWesT6l4gZvswDH5VyOnBxkcfSujOi6HpImknCqQqkgDJkVxnc&#10;vUYIP+NAHnyQXCgxQqoHYnr7/hXQReHJBHtQNLvGWJHQ9PyqP7d4b1HUIrmwu0iEz+Xs7/IMH866&#10;6Ke4Fp56HHm8YIxx/hQBi2k0dkPIik2SR8dMj6Vct4ZrtZ7xeccZz6968/13XYbOWXegzuw23Het&#10;PTtQuLax+0Ebtg27edjfWgChqEdyupvFIxd2I+YdB7VpzW2oxS26OS0KYwe5Hp+FVlsbi4um1W9k&#10;MSKM7QPlk/8A1V6DGqTSqsLeXHt3ZxkA46fjQBwcEtqNRdJN0q9s9QR2rZbS4rXyb/VSIy43FG9K&#10;5m4tpH1LYjPHdb9uB3Y9BXQ63/aqPFNcgGRFwUPOD3qeYDodWnsZNJVok/dk7QMcc+teYxxRLcSt&#10;Mo8uFgOO4PWtM3txcqYGVo7cD5mB4464qpJZQXBzApKqw7/eFHMBBrnjDyrZdLtLQtBEcmVlx7kc&#10;dRUVnDFLZpLZMPtF2STwQBngda6+80TT9RtPJbyofl+mzPpWPqFro1hpn2iCWSNYlHzMMhtvX8DV&#10;AXba60yONFuWEk+0g/Lnn61TslQw3F4q8Jzx0yP/AK1ePW2p6jrOsiGFsww5k/2SrLxXtmiX2hRW&#10;Mdmqh8YLHJGWxyKAKtlP/a0ss9wv7nj5W6++P611GlaBaXs5nkwkanO4jBGffpismx1SMXMptYxF&#10;CThlIByKydU8ZT2uswaVpr7nbc7BkyiH+HcOjfSgDr/EmiQR25uHkIZMjC9GX/CvCLrzLrUkhgVi&#10;i/M2cDAr1251zVr+xFxq5WeQKEEaqAFJ4IwPSsK0tfskly1zGCc7VPGD/vD0oA6zT9MuRpgiMmJ5&#10;FyqnkY7155qEtlc3f2SXidNwZQPlYV69oOoJPpU7XM/mrD8gwMYz/wDWrzCW106PVRIEyj78k9Mf&#10;WtAMGH+z7SWS1MnluyDkfdyeOaralZWlvcI+/wA7kdOVH0q+thaajdjyIwI0Od2eCfrWbqcUwaT9&#10;15ewj7vQj2oA6djHHameZfNQgDrgg+9eO6rd3NteLdQjcdrh0IyD6HFeuQxr/ZLfaQQZcfJj0rzq&#10;VTFrSXTIP3fypu5+U+ooA2EkvtF0KC5ki/0snacjI2dsH8a1bG8sru3+3Kd0jhlYHrk8Guhg0g6h&#10;p4lvzugOHK9OAP8A69Q28um2q/Z9PsxuZWzv9fUVmZmRJFPIYmYqsXTA6DPWuk0rVbS0iSOQiR4c&#10;qMdSMY59qrwpDZbUnCuJTg9/wNOlgtndmaAiFAVITqQaDQo6nrUV0QmnfumU5Y9s9AKW2tbm6iJu&#10;rvk8BBySScZrntSFuNTl+zMYrXAUN9PUVo2LCG9P2ZWkmRQAx6EYoAsy6LJDdyT3EjS4b7oPar9u&#10;8k/neTkqMMEPJ+hrZsNPnvZYoZCJJG++O6+1dpqPh6303yri2ThVCgevHP1oA8xbT4JVAcA4yQM4&#10;z9auxC3tLOOznVOCX3Dq27sfesPxBDLLdNNIPs0ScgDo3/66tLqtmSiXMWFQb1I53ccigDRi1JLa&#10;eMpGPI/iVhkN+FR6pPb62I7pIVh8vOAR1J46VYivrC+kjaIZz/CfvYprS22m2bRu4acs21ZPb0/O&#10;gDmI761tLu2gvSTBHxwOhJ4/CvQp9XsLhktVYRwtjcCfvMOwryzWtOZ72MyjAmiPy7uNw5rSbTbY&#10;WiTXdwYpeCNwyOe9AHbXbWqRMUfzTnIHXbWTFf5eFrqZIthwB0z6iqmlq91br5rLGUJ6fxVyF1K7&#10;ahDayvuVpD0/LNaGZ2HjG7g1Cwuf7P3OXVclvXufyrI0TwtBPBL9kid4M53t3OOeK3G+yz27eXD8&#10;qHg9MkcV2/hu8trK2jEr/umkZdvTgjGKDQ5DwxoEq38yyyryuAcVW1orBenT1YAfzau51Z7WxeR9&#10;PJkKg7sY4FedQyRXOoxzzyfMrZyRnr2NAHLa7bSp5S+bskbHQ1T02We0MzGVXZeST1b1Br0HVtDG&#10;pyA2wEkyjnbyCtUrTwPNYrJPeBR5oxxy2KAMca8L+Ty3jHlhRjJwR65q7HqdhZJ5VqNxcbSV7A9/&#10;erQ8K2n2p9svllR6ckH2rGvdMa2uBFayfPk84+8B2xQB61YaxbCBI7oL82MN/sgd/rVGGW9bUFSx&#10;f/RZCS471wdrc3CzRiRN6rjG4d/Suv0W0t18y9kn5AdtqGgCnr+h27MsrT4eUYLr2PpXLweH2tbh&#10;Xtbsq0nDZ5z7gV0WoSpfStEvMbfMOcjmtVdDufs8cjRFUjwA3U4+tAHQWUN9ZWrPc5kt9nJIz9eO&#10;2a4W68QaMZ7i1cOAB8uF7+/9a63UbjUYrBLKJ/NjuRhweo29M15BqDj7fMwtgzZ+Y989KANi+Gqy&#10;aiUjsdtnchGkkGGCkDp7U7VdAun02ZbJwryKN27nmtC0vXh01ZLs4ZuVB6HHZqng8T3epo8kci4V&#10;CrKVByPQetAHl3hPw3A97JbX8RDqCDn7v1r0weFNIswJblN02Mx/3R9aLU2k0vmmUqzAbk27sjvw&#10;K25LzS55BB5u+GX5dxHCkCgDl00sXcn2iUrGwbkqeABXolqt8LJVuJEe36YHXnv+NeR6zdXOmTP9&#10;nPmRoCSW4DAVu+CvEUmpEQT4cyjJHZRnAoAztTd11Qy2f+qc7WX61JYWux5L2Ul2wV2Y54/oa2fF&#10;NsLe/eG2AVxktjr9TXnxGqCQ4JY7CBz37ZoA9Um1S4khVI/lQgKdw6H3FbNvaXkkEk0W3Y4G/A5/&#10;CvPdHW+eKW71H+Ed+fmrvdLu0uIoLaCTe2MED39aAK+24jl+zXOZC56dOKd9jsmVpkTcoB+RsE/h&#10;WlLHdWtw0NwrkMflfuvqPpUd3bWqK7zkhU5XHXmgDj5rLTX/AHvk7JGGcEcD1zU3h6PQW1+PzGTz&#10;I0YqXH6EVadRDIWRWkjkJyzDoPpVFtOshcRzSSBHZtoIXrntQB6H4gWzv4VtrVFiwuHwo5PqPauV&#10;OniSye1lUFFOOR3HetW3MbRFlOJ0ypz90qP61y+s3jeRGkju8ZJ3BDjINAEuh6FbCY/aZcO42npi&#10;r+t3NpBIjQgyNGAjOvAA7cVT05beWcyhSp6DPzAYHeuL8RXl5Z7Z3jYK5/Aj0+lAHZf8I4L8CSVh&#10;bE9Azc4P881DF4baw8y4JdohnHuQO9YmmapdyurKDMrYO1iSAP8A61e+2ttHcW4icB0ZevuR/KgD&#10;y7TfEtqzpaKp81eqydPf8Kk1S7hbKxhRE7BiO3uBVp9It7fUJprPA8s+WofH3jwaoanp15FGfPt2&#10;QLyfrQByB0E3E5vIuHRjgZ7GrMFnct+7mg3uW3Iei/Q+tXoLK4unFtbtiJl7jp9a7m3hs9PtMX0o&#10;UrwfMX5d1AHkl5NqltIRNblT0yB1+hrv7PSDc6YCcCQ/dD/xZFcvqniExTItsBNycxj+6PXNU9R8&#10;Vf6T5WGZWRSoUYx7UAOmS+0yF7W6QSEkMP8AZ9fwqZntrgfa7WVQoXEg/iB9qzrO7uvEUkazxtGj&#10;MVBPT6UahE+jm4hgi3A8MR0+pzQBj3VyhFzZ3HzcfKT/AHay7jW7u0h8m1O4OBsyOvY0/VyhjWdk&#10;PzjGV5yKzbaGSRAJz5YRCVyKAOr0KL7FBNdDDSZDFR2zXZWEb6q7eegSPuD0rlNMfT4YPIRjJuXd&#10;npj61dHiyySJI5Ijv4OFPegDpdZNlaWa28AJIzg9gK8wDCTfK3QHr2Na93rMDiSXaUkIICt3FZdn&#10;p73cElyj43D5R2zQBHK8E8im6gB+UgMB1+tZ1vpbalK8dkm/ySG9/fGaJGWJfssk5RgSeex9M1pe&#10;H9TWyWTyCGZxyc8qe45oApXOt/2cG+2ReYQ+MHsRSRaxLrDYQiNfR+nNWNXXT9RuQ8gwScP33ZrG&#10;bRiuptZafIq7QrHuAvoaAO20Hw+LtyZHDnPHGBx1rs/sFqJFtY1VMgg5568c0ywsG/svasghYg7S&#10;v6ms21jvkuFkuJhPGvU/T1oArat4Zv7TTbl7eQblAwO/NedW/h7UbiZYZ3BV+XbvmvXL7VRHIxLk&#10;8A7fVa5SSOUmS8ycf3B1OaAKuk6XeQia1kn3R5xXa6clxb3Hltt8vHINc5DeReWrr+5HO4MOTWrZ&#10;yrc5Xzt24ED1/GgDrdRW1+wFbRl3EdK8zuJJLadjGTvbnAHPvW9LM1puXhmYcKawHubh4Z2dMqMh&#10;TjmpSA4rWtYvXVWt8q/O4nqRXn9tqXig3pidpRbyKcN1/WtO+v7xJnWIGVpGweMgLXaeEra11ORI&#10;tQRlU8J6GqAm0u0u28m7v8y7DyAclvrXrWnak1jYhbe1RABncx+YD3rOuE0SxtMW1zH5sRI+UZP0&#10;rFh1K3ik+z3qt5U4PPp9fagD1nQtUkvLhbm9cEPhTuA4zRrt/pkMmbbgRHDY5B9sVz2iafDcys8U&#10;+6IqOM9DVbxDaNZf6mQFwf8AeyvuaAOauPEdxompTTzhZkYHCjqAehrLk8V31/cwqjEEjIZP8KhT&#10;TZdRlJuXDjoeO1YOqeG5dLjNzbGQKv8AEvXn1FZger2905tdxk88yH07+hrMu9Fe7VJghQNkbhxz&#10;6Y9Ko+EbjzNKk84yGUckkfMxFTT+I7lrrypd0UK9fU+9AGgn9qafE32SLITOWb/CsV9Xlu5GR4Wc&#10;bsZPAHrzW9qOoQpYTnzWKsvXrXARav8AYj5pkGx16Hnr/eFAHrrWMiafG1tnJHzKeevQiuZsb3UL&#10;ORRdrtkQnJHBK03RddvNQgaW1+YKuzg/yqdHZ7j/AEnhj95W6470Abq6rFfXf2q3JieEfMCOufWt&#10;a4uUhszGSCJVzlu2axYX02N2Q/N5hHK9Md80mqQwxyQvBKREAfkJyD+dAHGa8tvI4jUh0I2t/n0r&#10;Es0FldKy7Zc9uuMVs6zo80rLJbkxFwT7Ed6wJLVGtyrhoWXo+OPoapMD0nSr+xvpP9LhZVXPv+ld&#10;8nk2dk01uAN+MccY9q8h8K3IPlqq7lX5ZCevzdK9ahma1tvs1yAPlPHrnpiqA4a78TLZ374XKsNp&#10;HcisfUPHt5dWkllPHlQDszyRVDVYjDrLho8xvyGPT3FSXun2N0paJSGK4wPSgCeCzhubaG42gSEH&#10;OP5VzqypaSiGcCMqxyvt7V12l28EFvsy2Qv1rmPEFnCymaJxvxkg8nNAGtfX1teWW62bJ7qe9eT3&#10;uoanbXG3gKSePWtfTINWjllKjzF2jr71qjSvtybLlQrngI3XnvQB/RhxS1BvFLuFecsTEzsTUVFu&#10;FOyatVIsB9FNz7UZ9qu6AdRTd1G6i6AdRTd1G6quA6ikpa1AKKSlpAFedfFKHzvA2p8ZaNFYf99A&#10;fyJr0WuY8YwJP4U1aNxkfZZT/wB8qW/pXPWh7rZUdz8lfiXbF7C6X7xYHr6b3yPxrz39iCRtO/ay&#10;vYNu1LvRvI/4EpuHb9FX869Y+JCAQXJk+4Cw+nzyV4N+zBM+lftj6GyPlNQtriL8fKL4/I15Hs9W&#10;fQYT+HJf1sfvRjdlaETZGE64FVfPIulhUdRk/StKsqVNSvc8OUbFZvkJcnik+0w8jdmnS8xsCc1h&#10;TTx2zM8vAArnr1pQdomlKlcyfiBH9q8GamE/55H9DmvzN8YpiC4lYDLS3J6ds5U1+oWsxrdeGtQj&#10;cfLJbS/qpr8yPFqH7PKjnkStxj+8hb8s1WF5neX9dTemeF3G4TSxOAcnOfQEYrk79UXLZ4yyk+vF&#10;dnqSDz5JE4IGD7g1xl9vnhYj5dmfzrr6nRPY4i5G23eXiRg5OOhxXzv8VoVXRJbhhmLzCD0yGClu&#10;fYgHtX0leWyzozRrmRxx9enpXgXxPgjk0SSLIV3dS4x1XBzx+IzXbSkcEz5gjT98dvAYZw3vVmXk&#10;PzsKgkfWlkCvcZVMtgDHbA+lQO0MsIjT5Dk5/DjvXWYjcxooZ8gd881mzxqqF5cjzD93OVZe4x9K&#10;0DsPyrlg4wWPpUMzM3y/eA6fTvQBxHiedoLJ5rTlRtKexDDn8q/tI0ScXngnTbkNk3NtE3t86A1/&#10;Ft4nO/TLlUwvlp8vqQe1f2R/Cq9/tX4TeD7wNlLrSrKT2+e2Q1zYr4EdMf4bPEfG0Q8vxBF/eRH/&#10;ACFeEaNIsUMqf3HDfnxX0L4xUPd6un9+ydvyFfOWj/vDdc9Qg/ImoWxC6mp8S1T+y/MzjyprZ29w&#10;JMGvjD4y+Tp/iCa5ePef3U4/3mlxn8OtfZ3xIR/+EXuQvzZIC/7qFf8AGvjj48GQ3mrXMSb2iW2S&#10;P3UqCf14rKn8bIq7ny/8bYVGt6+qEeYmzZn+NXTd/U1+hH/BJ3UJinjPTrmTduttNmQemTcRt/6A&#10;K+Ev2greAeI2mj/dmewtpOPdT/Svrf8A4JWakF8b65Y97rT/AMNltKSrfiZT+VTjV7h6GE+F+j/I&#10;/dBadSin1FKnojymwoooruUSQoooqnEAqM1JSEZrmrQAZRTttG2sfZs0G1DOcROf9k/yqaobhS8M&#10;ijup/lWNVaNMaPLPjJEJPBkns5P5RvX5X/FxX+0wy4+YYY+4kaQY/QV+rvxPh+0eB7j2A/VSv9a/&#10;K/4swq0UGW+8qMT6FnmGP5V04f8AhmqPntnYIhjb5SDn/P0rOv5FjuyXDbHA6duST/OrM0siRFB8&#10;iqMbfeq8r7nSXIwqkHPpWxQjSKwkxIMMuAD+tPdhCm50BQ8N34qk2HQyRqGUDBx1pJTG8WzJVj09&#10;CKAI5bizEA8wFcHuKAV3ma3JLheF/wAaSUgW5mLBgOzDk/hUJkIdWDbQw5HA496dgHZjaVdqYfrj&#10;j6cVK5AGVkCb+uecGmSp5bo2QWQdvT0pjS5fzNv+sO0g+lFgGhmEu0NkHI9se1WY4xnzYScEYPfp&#10;7VV8wiX96wVTwCRkj64p5A+QxNvJHrj86sC2f9IlTzDuXnA96SME7oidwxkDuPb3NRqkYcbVHznu&#10;3f0qRlXYd2FYnI5oAiVwCxiQ4Ixux+mKrS/ZdjIxbcDk4TNTh2Zg69M/MOufeopd8c0kkTBwBnBw&#10;cn0oARZXaRySduzjPGR6YpuduWQ+5LDOR9KnO528wtuduQOgHHT0prOp3ErtYfLz9aAHmMvbsWUP&#10;I3JwNo/rUqCdlcyKGYjgdsUkRYRGNlJXrwcH6fjUUZLQ795JYfLGeexyKAJ0+z4TDYkHGfT1FTMC&#10;8MnltwvtwPrVZBN5JLoEKHt+tSRyK5YMcEj/AL6oAYSZFCsPlZecetIA4jJlUAnjAPLehoCSeazL&#10;jBGDu9s02RnBVXZQEPXqO4xQA0eYr+X5u7Pr/nvUMo3M0UxXpj5uv0I75qYN5rN5nyE9x/KlIjkG&#10;5RvHU5HcdqAK4JkZxJtBThTj9aHRuBsB3Z5zUhMY2Sq4Mced2RjHYUkxj2nb83mH7v8AntQBCWl2&#10;5nx8/APtU0LbVcKAF6bqgKIkuZw2wjGOwzUseTuULlG45HSgDwH9ot5z4SsRD8jiZTvXsVJJP5Yr&#10;5csfEOqQGS3Q71yPlfkdgev419ZftGQI3gqB0ky0U6HHqWBH5YOK+MTmbjIjxwze47V9Zk9GLpao&#10;8rFVrSPWLL4qaxphXMKFMgHO4x7R6Lnhj/kV31t8YrR5fMyGAUfJKdpH+6eQfoa+cXK427SZCOMn&#10;NVRbN57PMuWYcjt3rvnlVGXQxWJZ9zaN8SNPvImEcn2knA5C8/mTj61ut4utXhYXiKqf30w2D7lR&#10;n8MV8ARXH2QNHE/ksM7SDgZ7Vv6Z4p1mBmKu29+pc7uPp0/SvNrcP9YHbHFLqffFnrGmMrL5jYC+&#10;x9fXHH+cVKlz9sh2W8m50zwO49xXxvbfEm8g3GRW3RjaSsjrjHt0Ir0TTvjFHc20f26BUY9w2XX6&#10;qMEivMrZHWSukaqvE+jo0W4PlOwjZfzNRtCqgkE7xxn/ABrzzS/iVpUzRyGYM5+UFPmHH+12OOx6&#10;+9dfH4jguXMcylQw+X+8fw7V5tbCzh8SNozTLEsbbQzLz3B71Xlhjlbch5H8LVqpeRTEN5eAR1JG&#10;O/8AhTJXRxu2KGB7HJK1g4sq5kyRKqrJAC0g/hPSoikyxkrGmH7EfyrZNviFpCwKt3BGfxqgke+T&#10;bGoxHxz0NWMxPKg2knhXPTrQxWUBIwcDj0/OtGeBA26NimOTxmoMxuw2wcuOvT8qDMhWNywj+42P&#10;vDjNR5UKAchl71cNqpUkRkOO3rTGtd4IDsCvJx2FAFApliobk89amZyG3TDGRjjmlMO11O7zAf4j&#10;zxUuyHODjd+uP600wKchJj84/ecYBx2NQFpY2CHC5HXpV2dZRAvnjKegHWqEyzShNg4DA8+lVcBj&#10;71jVH7g7v6YqBWUOwbKoe/b3qxt3lvMyrJ09OlKR5v3kBBOc9h7Gi6Aqu8BV9o+6fzz61G5VH3sD&#10;s9ByKvtCQTIoBznr6fSqyROD85wCOvUnPtSTAo7kkYxxqSvUYGDnuKdH5sUW5zuzwV64OKc8OSVM&#10;hBY5z/SmJ57K3QenvVAQ3OImErEMG7exqPJdg2zaPzz9atmJSnznDZwSRuA9qr7SimKb7jcZHFAE&#10;DZYtKSEKj8jUJUMMJl2bkH+E1ZUlhgqikdu5A/8ArUhAfJcYA6FT/SgCswVznbiQ8MemPrSbZlBj&#10;X5R9Qc1KqxgPGAzN375FQtGP9WRgkf5zQAb1c/KOSOfbFObABZj9MDP502Py5V2NERIB270ksWC0&#10;4fKH5SPwoAg2ncxLYGM+3ftT3TyWLCMMrrxu/wA9KiJj6F8sOOen50rI67pJn3K3GB2zxQBlalGV&#10;Y+b0HIA9eKTwCf8AifRns+9PxH/1qt36MsYjT5zgZz6Yql4DaMeIlif/AFiSb8exyprSBMtj1XUY&#10;POu5m++NmQuOeByOM9a4O4gZbe6jk4AJ2ivTtdk+ybo1GHlZdp/CuJECzwSW78kd/c10GJjWkcpt&#10;d+AJE6nt06Vs6Wrwqsg4UjDH3qvHDIYJBsw2fwp3mnHlspwvJXscf0oA3hMXgVw2GUn8f/11owRl&#10;5gWG7K9D71y9pKFkSJkLiXjpwMV0M0whfEMmX6YIoALuOCWURMgDAAkY71X1EPHB5keAzkKPp3pg&#10;8w3ZmkJwoxjrmpL4GbTgzJk9QDxmgChbzTxfvmTKyfJ+X4Vtxyo9iQqnlv8AI6Vk2aRyx52FcdjW&#10;q0Tpbbwcpnn1psDn70Srlo12sxwR9a6vwrdmLNoTtx1P1rEuRHKvycs2Bz/Ol0qG5trwnOI5PbnN&#10;WBs6qhgvHkBDA8YPJINRJbotlJK2AXzgHmqepEm78t3J6/Me9aMVu0+nTRBfvDAz6UAJpiSNGzbs&#10;SY49DWPfpjy5JQQNxyccE1pacWtYZFJxsGBxxmo21KOSA28i5BOMkUAc3aTSx3MtxI5KocCvXfCM&#10;qyxrMFDk5Lf415bJA5R1QhgOR713Ogs1hpCPE3MgIP49qAL95cx3N3MyYBPGfc1xWvyf2f5Nurbp&#10;Mnke9dBLOsA6b3k5IrmtcSJpYTKSu4gH6mgC1/a0s1j9klcbthI469qyrK1KMGKAtnjjrV5Y4pHC&#10;njbnBro7G33NILjPmLny+OCKAKbXHlpDHgYkPzZHAzXQR2kAuFugPlJClT0xjrWPrW6P7OqJtyQz&#10;j/P4VpzSlbFJLg7887Rx8poA6N7iKw0248g4Z1K59T6mvOYrmNpQ0w3BDkvjnHevRZ2sX8O3HluN&#10;4+UKw9fSvMGWaGRbeQ5buAOvtUpmh3+ufYp/D8a2wEnzbhmua8PStNdrtgBWIEhW70uoWZXT4Y4m&#10;2v8Axj0NV9Nu5bKS5jlIIZQn4VQGrNFcRXjXDnf5rYb/AGcetZeomabzDHyoyc1sWci2+nyKrA3D&#10;Hkv71Etk66bN5fzzSkKR2Gf6UGZB4SVpY55ZG2beg9a7OWWJXyVMXqP73v8ASsrw3pa2MrJekeWB&#10;z9fSrVxJFJMIcnrxxnj/AAoA5PVkk+0Defk3Yz6g8c10OgaGW1CKY/KuOnXkVX11klukt14QpnGO&#10;Tiu78L5ltVcqfmXO8j0oAu6fpDX2sHe3lHcAGI9etauoWiR6lLazrv2Eg5+6dvpVOwvvKuWcHeBn&#10;OK15vNaQNIwkeUE59PagDk9V0mSezVrTbGytvAJ4OPam+G9DvLK7uNUv0KPdAKqqeAO5/Gtrebia&#10;YbCpiXuOtMC3JmLzMTwMD+lTIDo9S0qW9QTE74tu3a3U56gVzmh6bd6LeebcRBlvEwoByRt6fjTt&#10;V1m9iiSwuMqo5Rl425Hesfw1fzjVrWa5bMaMd5Y560SA6/x9Lp8V1Z2lp5fnrzOCeW464+vFS3rX&#10;MGnW1tYkxmaIEgHlc9ce1cnrkFtday2pXC+b9oDbR/s+9a1lEDZrJcfI4j2Yz2NUB0GgeRai7vb/&#10;AGSB0KOZRkENwR75rlbqYzalc6lFGIRaA+QFH8OD296xrrWpbeYaW+ZVTJ2npyMde9Sx3Btk824i&#10;YGRCox/H7GgDrLVTCsczcvKoCnOR1GSRVRLn/ioWBk3xRq5LdiAPu/WtLwzC9xaI9ztxKNke70+l&#10;ZmpaTFp+uWmmTSbvtzmQyLxtX+7WYG5ci3uLORoesmeMe3Oa4jSDieX7VuJhBjjTvIwGQPfrXqOh&#10;JFcXs1mrBljt2d+PwP6V560Ik1Oe5ifA06TPAzu3DigD0rw1bv8A2S1pEB5sp3NH0Zdx7/hXXeLN&#10;MOl6cLMR/vo4lZo+vJ5NZPwq+yXV9eXN8P3lwrrExOMFRkEe9a3iLW7ia1nN2yPPKSgfqz4/+tUd&#10;QPIbffh9VkiOLfOwn+HtgitSPWDPAbkEtMiny1PT0zWLqGqiKzFlHwIhtnb1PbH1rK06/naf7mbe&#10;MDdgenWrND0xNTu7fwne2BiRWvARx14xzWN4VtYUt1WXLOSzbj147V02uyWGnaN54jz5iBETOSem&#10;a52K9Y2pCAJNLxtxwB2P+NBmb6+IrLSrC4uJn2Qx5IAGWLE8Vzun6rew2K3GoFn1LUcSEtyVixhB&#10;j6VJ4fsLG9uHt9SUvHECd5OVEikY47ihj9r1uTWXUxWEC7FyAMnbgfpigCoQi6jDbJJ5kkwwVI/z&#10;xXvl1qltaeGLfSFjxHaxgE7QcED+Qrxy3jivZYLlWG4nAOOSepU12M2kX97cFLiVUhYZC7uM4/io&#10;NDl5Qt208kqxXLuOfX6j8Kl8Nvc2V2+w/Jgxrt+YAnmpvDunSLq0rXEeFUOF285PbPsa2PLk+0Ty&#10;2beWituOBjGOfyoA5uKytIZZbq8i33Eh3LGvLyMeO/bFbNymnxJEhQLIwXMbDPJ/vfWn6D4fv9Ru&#10;JNX1A+ZIrGOPs2PX6VV8SaE8Stqk1x5QHy4DYJI6ED9KANm9ufDmiaf5FgCkwTzXVPmDHpjcfxyK&#10;890C/fW9Zae4X90pyIl9exIra1bRri20OG6vmUNfglVP+sx3Y+mapaEpsXjt41+XbubPJb0x/WgD&#10;s57iDRp3lu2LzDlUIwF9Pwrm9AsZPENzcXF4xtkmLJH3+6SMjP6VN4ouV85YyTtbDbjzknqDVrwp&#10;qPmXSxEj7Krfe29GHXj3oAd44stO0hLa001cugIyVAbJ+U5I65rzS2juIdVg/chS52gD+I+n416p&#10;4rW1s5UvrlPN3lgueATxg/rXmWpTz2ZWdI8Sc5PJ254qWwO4g1aLU7fytm6S3Yljn7rDtmpLe5vV&#10;3vMfkt+X+h7Vm6Bax2Hh7fwrzbmcnqzHkGp9NkRNMnlmypcZOe/+NSTE3tF1SSw8SJqhQncjfKB2&#10;xkfnXqUNzeXO7UWAkeaMEeYApXfngV45FZuLqC7lbf5mSFB5Vewr1zQ9IuNTtmvtRLWtgg3IrdWI&#10;z0FaGkTGtNLigmkvr9n/ANJbdsGONvrnrXaeLYtOHhJYTEymXBUD5iT6VhXaRG4NzfILiGOPBUHa&#10;WVu2a53xb4km1K9s0jxFBBGFCn24A468UFHPx2RaBo7hd8x42Dll+tei2D6dFHDp9s6vcucPGRyq&#10;4xk1wE+rJJdmS2URBtof+Jiam09YbWd7133vcjGVPTnGcVmZnYX8lnpwdg+ZnYYyoI9OPeqGtWbX&#10;OiNcxoVl6Fs84PFWJdNudWuYWiYJb24Em5v72emKr3l9cXsN8AFktoDxt43HoSPUUAcNouippsP2&#10;lYmYnjeTgc8V32jRtpqSppsILvwQQG3Z+916isdnu7q1ih2KcfKuP5Yrb0WaPT7e5vL5mwAVRQQA&#10;CevXpQB5z4mFte6hMFULGpxnPUjv9DWnpv2B7VI70fu7fOzA+X5xnJqvqOm6alk8l5G8dy43hgdy&#10;MH5Ax+NX/Dx8nT30/ajiZxIR1IGOM5oAu3T2V1bssHzQLlYj0ye4rndR0m3trVI7rKtjdHHjOVb1&#10;9jSeIZnO20s8owO75Rn2zismDVGM0dleAyNGNoOegJzmgDYg1K30/Rjaou2V8e+dx7is6OxfTNMu&#10;r91L+c24J354/KtOw0Jta1aK5GI4V4Kn27/jXReKtPm2xFsJmPYUznK9v/r0AUvDuo2lpYpqeovH&#10;br8oWLjeHBw3HfIry7xlMlzeTT2L+WpnONy9VPT8K6+98O281nYaxqKLHHaMSjbsj0OB3zXI6u9l&#10;JhrN90e/jI6j3oA7LRzpOkaXaLPcbBcfOiH5mJX7wGPxr0mLVNLPhyTSbePyirF5ZG6OX5zg9sYH&#10;4V5l8JdCbWdc/tvVSfs9lvS1Q8/UjPrjH416P4tmswbu2tYsMASwf5spzwR+NNAeZXupafpUy/2e&#10;5nmk/wBYenB7fSoBqscs8aPHsjbGFz39q0Ps1jLLLdSxLMMLGoxjG7vj2qvfaUmllRdSLJt/eR7E&#10;xvx9asDZ1jUIDAmnXn7y4xwTyuPStPTNK0y9thFasTIfv5AAwevHtXFQ+HNcvXW5vZDAsp+RscfN&#10;0/Gujhji0LS0gu4lXfI5aYsfOYjjGPQ0AUNUlis2kgVg0cTYYDoQehx61yWnaf4fTXJLpW864XMo&#10;dOMDH61PdapBL9qSNWMbLnkc4FJ4W8P6dpM8moxhplnXAUt8oH40AbsXiLXNXPlTzTzRwHCBzwFH&#10;G0Vzzi9v5WOp2ctvGrcM3A56YBGa39H1aGDUBbyJFEJH+XjK7uxPsa63XF023s5r+YBXmcuwyMsc&#10;Y2gH2HSgDxO8a0nv3WA+dJwCCSOOn6V7FpngMf2ZBf6hI9t54+45DAZHbv3ry7S9HbVb9mgUvvcK&#10;D/tMeB+HSvYNUuJkUwqf9UcfO3A29QO9AE2uRaLodkLSybf8ud6j72evWpfCmv6T4a05vtSsJrmQ&#10;MdoyOnBzXG6vb3dwY9TmDFVClC33GxxWRFPJqFwCseRGcN/d96AN/W7iOeYrZqIxOCXfOW3OemO+&#10;aigCkf2c8nleUVDLn7xHc9q3LPR/3DzviSTJct2Uen4Vx5sJxrM1u0hKSDdvHIYDqDQBmeMtWgnY&#10;aVadSxDBF429OM+teqaVbWUXhO3g3eVNsXMefmLEYJavNbDT47ht0qjJdiGzyewBroZLe40m7Ixu&#10;mmCKyngAoMfrjNAEE9y9lrBur1xvj2gqeeD94A9KvaHrC+I/Er2+4S22nqZfUDeflDDpg1R8TaTL&#10;d2Ed5ckBZ22vzgn6Ck8LaVBo9zJBabYhMAZmTjKx/dB9smgDode0kJLGioohhBQhP4gT3FcFe+Hr&#10;mO6MkSuyD7pHQD0xXqM2q2LFbuQZB+Ud2cgcD8aLya4jTMkO8Z+f/ZVqAPD2uL+zuGwqxA4HPIPs&#10;RXr/AIelguNHi85cSbuT1Xg56emK8q8UKtvqCmM794wgPqf516RbWZi0+zheZIyyJvjz8+8D09KA&#10;OO8ch3vEFqAyNKN6nlCpPPHtTvEurGLTE0ray+YVEsiHkD/69bfj4wGzgjtsRTlly4TGM9QQfXmu&#10;W1i6E+lCOSIAhFwyD7w+7g/rQBPouuaZZ2iaIZFiaRGIYnO49q1vDxWOWS5YCQsRlxywB6Y/AVwG&#10;g6LdpJJfXSJJKMAZAzjqdo9ulejeHtOu72KX7Mm7fkhMY+7wetAFTXb+3kgESRNJOhYlwfWtTwxa&#10;SWmmM8xUeYCcH72DWJcp5V7LDqMYgaEnfznpwavXNzbi3kaw3LFgHB56dfzoAffTx/bJYLkhgAPm&#10;A5HHvVXW7SOPRo721xnO0Z+830qksy3IW9giyVBXLc5IreRmkkg/tBUEIA25H3T16UAZcXhacaZL&#10;OX803WS0h5IBP3Tmu48JeG7LT9NWe+iaEqWKscNvyOMe3Y0S6qDYu2oIJbWFgYlB2fMvBJ9cisK3&#10;8Sz6tfCPyfKtoIyEVvuN6DNAGP4i8Svo0hS2tlVPM4xy7fh6CpvDUNzfaj/aEsIitznH91mPXNZ+&#10;o6ZBdXsck7hXJYHvnd/jUdhe3zXk9pby+VDBhGHr6nFAHYeKr22uJrdrmVooY0KtGD6fxY75rH0y&#10;+uGWW1SBBBGQVz94qehxWVfXcryQQxxedNJ8nTPfnNejyPDaWgnuUQhFA4+lACW1zHqVuTOm1Vxx&#10;jsOpzWrqmsSaNpzxWi74wm/k5Jz1rBsruO/kTS7OQFnILnhcA9RXW6lodv8AYLixBM0mCpXGSR7U&#10;AeG3drrV8kF5azCDa4eSNjnchH3fxpdQ8QJBYzweY73Ea/u0X346dwBXKeLLzU7OA6XYFpftOVBA&#10;wPk9T1rY0KziWzjtXh+0TqAGIOdpI5GaAOM8L6f5Wqf2ldKcAEru/hHcAe9ewXniElvsdk4Fr5aD&#10;J4JJ6r+HSqbaFZRWzSTMqEqxRCeAa49re+v0Wzt7lRIhwzsBhR7UAWDCdU1cIUAt43ILYBJwM9K9&#10;c8H6ab1bqJ1RbQyebtfllG3HSuD0XwdeCeGGF280Kdzn5kYnv9K7dZ7jwvcG2mOZbg9SuQvHWgCX&#10;VES4lfTbYeZAoyAO/wCB7Va0+4ubDTpYxtRYQ2SeTWva6cbq382RvLL5JkI+9+FZg0K385/t8+20&#10;lyCr/Ju45P0oA4LwXqkF34wM5YHy18zLfxMOMGu38Xarp5meNDveXlj6H2rGttF0nSNQmmtWV4og&#10;u08bufvc96Xxbpou7MXsMe1pR8q47djn+dZgcbdX12dMMrWpEPzqHPf1+tVfDp1CcJHLGxyD97HQ&#10;+p9K73SPOttEjM+26IBzE3TnjkHrVeJBbTrPduttFydq/dHrQByXiz7bZWJgtyEdtoXBypV+xH61&#10;ztxd3M1hPHfgyM0W0hfubcYBxVn4iapJcTW1pZFWPln7g6ntXGRWWqx2zTNO8jSRlRGOn0P16VoB&#10;reHIbLyVsLPb5k68FuCT6V7BpmgaZp9hcXF7x5UfJ64yK8c8HeGLi6aG7uVMEoJVd4+6R3P4V6xp&#10;V/p9nevbagskwjA4Y/ISv3eO4oA1dOOktp0czWzF5P4W4zg1h24so7yS5iCmYucZ6j0qn4q1TUbq&#10;byLa18u1wGaTpwewo8PaQdSwgYi2Dj/ePFAHXXSWmnadLecI84DHd6153PqcM86pLJ5jPlmbqMel&#10;L4u+3WsiW6yHyFbjdzge9ZcFpJfxfZ4hsLdHxwc0Adrod/ZwtJC21Yd33eu/PrWxLb6fqsZhjO2N&#10;M5XHauA0nTdQstiXC71Zyy4HJx716UXtbPTpLxI8yrG5b0PHTFAHA3dtCP3QgDlRsUg+/cVhSGRt&#10;RMcmMp/DnGMVsaRqVxexSB02iQHaO4PrXM3FskupDUoW811ALgEfRs+9AHWahb6eNORWuB5isDu5&#10;+8RyPpXml8y3F7Cdhl38Nzjj2rv7y/0iUW8EMoMfDHcOOOOtUtOTQZfMe83SeXuMYQYP/wBcVoB3&#10;o3XenQx6cmdo2uHOQxA+7XEajosst5HIx2MM/Kp6H/DNd34fhiu/Mis2YCTBGemBVPXH/s3UUedk&#10;Kpgk9f1oA8yljeC/E108jeSRsU9CPeu0fVkslaWfBWVOc9Mnpiq0qNqU7Cyw8QG44H9a4i8tvLlk&#10;t76UsjN8y/3SP8azAranq1u8rRJHsncbDu5Vx7e9dzoWlXE1vbtb5ZwhJ28EAeoNZVmnhyWzndk8&#10;zbyrE98VmaH4lls5pIJ1kU7vkfI2j/6xoA721sNRbVI4o8ID/fOGBFd7chTaCzjnLGNDkP2J/nXk&#10;cHiSOCT7Y9yWmYkMSfuNXUaVP9qhlZ5t7qe/AwaAPO9btLoXP7ssHfCuG+7j2z1qt4iMFvo6ahpb&#10;b5ww3Rj720cNkGusu9PkuvOUsW7SKR0T2Peud0XS76/XUBbxLKtspBaQFeFoMzP8KabdTlbya4kJ&#10;lc7FbAbB6rxUupW92mqGFixYn5Q3BUdifaulswukoAVy8IOfT5+pHtWDLqLz3nmyrnyjjnoQKDQq&#10;rpmpjUftLS4eFeB95ef51qQQ3d/qKR3js6MM7cf0robPVNOZv9Su91PHqRVF9Qgur4Qz2qQS43CR&#10;SQ2McigCpNrOn6ept4YNxiyAwPAOPT0zUVgZdcbzlWOLPOQP4vf2rnPFNsmnX0RU74pVyh7HP96p&#10;YI5DaDU7e58hVwGVecM3Xj0oA7uS1OmOlvFMsguF5J4UN6iuo8OWMcyPBfDzPIG/5TncT6V41ctP&#10;d+VPcO+E6k8Dj29K918EyWqaU06TI0jYyvOW3dqAMDVLO/2zLBGRnjDf3fX8q42aZrK1czwMCM4b&#10;vjvivpubRdFuYJ7tp9sm07YVGfzry+O2SS/aO5ZZIkPK8HPrxQBzvgnxLDcXCRi1fMQO4txkHrXc&#10;a+1sk32l5lAftnOPrmuN1KRobq3Gnw9GYPtG0fU1JrFlqWtWaBpEbd129gOKpMCybq3lje7t5BK6&#10;fjkDtXF65Z6ldut2hEOwnC+xqrpelavaXMgtp8qOCn16GqniK51+dUW3Pkyfdz1znrVAZ6yXEMpS&#10;ZGIXOfeuq0Bbu9VPJiG4k8nuv+NZmg6NqQEk2ozSXGwZBYjoe30r0Dws+mwTtG6szbTwRx9B9aAK&#10;d3p1npci3NyCpZsHjAx/hXVaf4m8PajEbMTsjIAuPuqce3cVU8ZhryzHkcrEuCCvGSPXvXkmm6Ky&#10;3GQ+I2G7k9D6UAezX0UOniSa6ZRvXlc8ke319K8muL60luJJYTtAPQjOB710EtlHJMpup96RZb72&#10;duB0qW11DwukEjW8Y35/eBh9498HvQBiwWkt95q7w0AA4Pyhs+tUIpILaSSxtLfYQdrBuQfQ5rak&#10;1dbuWaysQPIjAXc3A+lc3Jq+n2OpvbXMMksrkYZXGz3zQA2503VQ7BWwxyT5b849q6CysGSzCyzu&#10;rom4b+rE1l2Ov6fHdlPlIAOM9ie2a7W01Gx1De0iqXAI2+uKAPMtfXUCXdgTJJH8kW3Kt659RXoP&#10;gxhotojPbxu5tRlSmMNn1HeuV1XUIftoZy2yMFOmRn+ldrp2t6bLaRoOFjyTnozY7+1AHM3F+dR8&#10;QSXLvtTGHzz83pXZxQ6dbFmnVVkkXKll++MdK4fX4/D8TpfwO8chXc2Om/0HrXPQaybu7M5Vm2HC&#10;cn075oA7zUZJSGRYiEHKj0rD0hpLG9Modooz6+tdzpNzZw2UrahHsdlx8xycmsa6uNMu5vLOdvU0&#10;AP0fxBfXeqNE7kqnChuePau8uJ4pXJEe5W5JYV57o1ii3xks9zEDg44Ar1J7qB7W3hK/cGXOM0Ac&#10;ZfSPBayJCRJsck8du1UYo7m7tVnSSMP02t2B9q7DVtMeSya8sdrFh/kV50z3r3pkaAopIRnXp+VA&#10;HU7YbW2ZJD5m49hyxPWuN1G+tbS4aFyGiyRtcYwa9DsLmS1t97QiRlkI+fngiuE8V6Dd3Nu7Qwh1&#10;kbJ47nrQBz9hqCXdy0aEq3H3emB2rpdS0uOWyiuJSLh5MbU9AevFcroccVhKVnkzIyBdjcEGuxuL&#10;ab7KizcIq/w9efegDtINK03TtO3QxBAqgt6Zp0viTe8FjH8rOcZxgEV5xBqN5cyjSzKVikwrKOdw&#10;H9a6RwtnfxzR84GCp5OKDM7m/wDIghBEI3Zyx7+1Y8940/lwOzEHGD6n0NdfqOk2k+ni4vnRJZCC&#10;AOo471wNndaZZ6utu0qqvqykrQBH4iuf7G2TQRlZGXGOoz3rmtIi8QeJRLtnRUjOQJH2ZPpXqPjg&#10;x6hp8McbKVkPB28Y+teXWNhc2kjoR5uw8AGgDgNS0W9t9Texvm2XDHqpyoX3IqxDaS2syQXCCRC/&#10;Df5612ipuv5/ObmPAII657Vt6jFb2dvFOIGlx09t3pQaElpp8Oh6Zb3Mm0mMNI6sOoJ6rXPa1qa3&#10;CTzIB5NyCFGO3uazb3UZbZo92+SDJxuO78OaxbjxZFLPGBAcISNrdCe/FAGN9luPLQnJWMnaCOx7&#10;GuWms50vQzzSKhJ2r2BNdXL4hLeYsUW9TnHbg+1Zdt/al9LukXd02A8DFAHZadHaLasLg8PgcL6V&#10;weoxW0equ/PyMMA128C6rKipIiIiE81TOmx3twomwXLjeOgIoAyNTD3aw3EOCqgA+oqpp2tywXX2&#10;IjBjPBHQj0NenXthYaJbOI4N4Reo6NntXN6cNGubpJZY2ypyw4496AOW1fw3catJ9vs22sBlsj5Q&#10;fQ1asdGltN1zqEgwRjAHGB/jXov2iE3UsKxCWAgkYGM/X1rD1rULSaNVi5Vf4cYB9QaAM2OC1uJA&#10;ZoC4Iznt7Vgand2sN2WgiUNINrkDkj0NdLY2moGABIiiHo3Uc1zuoadFFcSS4zIh+6emamQHpnhu&#10;5U2cMEsnEq4APbNbkVv5MjxuQ6sPkOcg+1cJpsEt3bR2xOJm4Xb2X1r0Lwzpn2xyrDZ9n43H365r&#10;OQHF6nLKtz53k/MOGA6VQuRMp8+3iDIxxheuT7elel63pUeBDEgUjOW7e1c7JFb21wGE6m42gsMf&#10;Lj0oQGG97NNDIJIlLjAY4/nXJTX9/Yyrth2joD1xXZwWc9xO8oYeVLkkY+Uj0o1Sy/0by9qkAY+t&#10;aRAwbO6865W28wMjgBgwzW9PbiMOpiXyF4PP6VwunJ5l80KZTyznnuK9BvLqKEMvlblYDk96olM5&#10;mSLw+UXzbfynOT71WFtCEJgbyFP3WxjNW7uW0uZg/lAlDkY6Y9KvQ3zY2TW6mE/dyO1BRzCWBNu0&#10;kt0ZHXrx2rKu7m7TbCsu5Hyq/wB36V198lvaIHtBlmXLenPar2mxQ6ggt3hUJIvXqNw9aAINEjuB&#10;ZxXHmMzIn3Qevsa3ZdVt5youVwTx0wKZFpp0iBTgKjHdt9aryzwKz/atu5uF/wD1UATRwIZleEbY&#10;+c45zVGfVI4biWC/dijcbh6elLK1wsaS2K7yvpWWICLzfdR/NL95W6EUAepWj6dbaXHIrRiaTnjn&#10;I7ZrzPX7MxyNex/Nluo6EHtUt7eyW/miOHYMfKB0JArmtO1WeW48uQ5VvvKaAJZYG1WKSB96LgDH&#10;ar1t4Rsbq3ZJbr7uARjqPeu8stIjuF3mMARr8p9vWsu6tvsGTcgtzgEc8HvWYFJLKw0SKbypAjbe&#10;FA4YUz/SriISL++kYbvfjtVk28kshRYmmEq+mai2yW8Yjt/3c4ydp420AUbK2vVuZHlcwA524+bc&#10;fTFTPqc0csdtekkMp2kjj3zWroMF8Lj7ZJi4KEjHt6VszeRK7tcQrhcsRjkfhQA2OG3m01WQ7geT&#10;7VTjt47osrorKg5z3zSQBbfcLU7N3Y/dYelE2oWqQqGBDOcZz931rQBPsFrnZCnztn7oxjHrWlby&#10;FofMvWIAXGDUmhTQPHmc46598e9Sas1vNbt84UxjO1eRWYHIXKSx3bIziRW6Y5604yRxvbyODg/e&#10;zx0qN7aTyY7mJg2fm4/XNSS28+oQeUifMoz7VoBLFM0tzLBD/qyuRjnOa4vV7q5WWW2C7gvGe/Ar&#10;u9HgkilleceWqjb+FYmqWlvcSOxVs/3vXFAHOeH765s2lN0Btdc+orsv+JZLFHczyAc/w9QDXEpM&#10;ivcWlouSRk57Cup03w9GbKG7kJLyBgV9D2oA/fJZPKBz+tN+3gcdc1REmzKgc1HGfmJccHrxXyaZ&#10;0qCNAX+X2sMA1ca4wAMdayGaNR8ozSh2kXOfwqlNidNG35y4+9TTcKB61jIWLbeB+tSzKcY3dav2&#10;0iPYo1/PGM8GkWdXfaeKww7bcNyB6VIj7PmOSaPbSD2KNszKvBPNRG6TuMisqWZJPvfKPWmLlRgN&#10;kHtWntpB7FG95qEBuxpRICOKylk3J5WKa0zRFRnHtVfWJGfsUbWc80deKzPtbPwBtzT2utnL81us&#10;WL2ZpbqzNai+06Re2+P9ZBIv/fSkVbSTem4dDQcSAqeh4NVUxN4tCjE/Jv4rW3lQ3QB5jxkdiGMj&#10;V8qfC6WTS/2sPh9ewnAn1eOMj2ktpkYfmwr7S+Ktp50t5bBRjy93/fPmV8D6FeR2H7Rnw61C5lMf&#10;2fX7Ihf73mZRs/gTXPvNnvZf2P6LRCom849du2rVU5JGG3bzmpklJH3a5IuzZ48o3FlIVCSeDXJ6&#10;hbfapFC8q9dFdyN5ZxjB7etZUU4SQFht7Vz1dXc2pKxfu7YzaXPaL/FCyfmuK/MbxnAGurpW4Hy5&#10;Htskr9SBiRSeu4V+YPjuNotYukbg7UBH03CurC9RQPnzViy4iIBZkWuNvECRTbG4JOa6/Vtubf2G&#10;DXJ3vzQSN0zmumBszkNn71vm+4uPrnpXi3xOtQdCnI+9Acj3VvvDnjgc/SvZZi2dwbaT1z0PtzXl&#10;vxDQHRL+3aLBmjBLcYBzjGMZwV4z710U9zlmfHapukDLIVAQfrUb+aoIi5YjKn+uKF/1oimXlcKQ&#10;PapJd3nmVCCM8Dt+NdhiUpg/l+XgjJyOe9JO77djZz/WrBWXG9j8rdQe1QSyIIysnJXpxxmgDl9a&#10;ge40m8WMBjgrz7qf61/Wv+yrf/21+zL8LNTB3eb4e0859T9mVT+or+TTVIvMsLlh1dWAI6D5a/qY&#10;/YTvo9S/ZD+GjxnKwaVHbj38hnj/APZa5MX8COqnrBmv4rjJ1q8hYf62xlWvmbQsEXafxYT9Ca+r&#10;PGEYXxFb9zLDMMfhmvk3TiVvbuMjaQpP5H/69KHwGcTpvG0YuPC9wzcNHEflHsAT/Kvjr40hWnf+&#10;4bRJ8juFGQf0r7N15Vl8MXEjdDbyH/yH1r49+LSYisguD52nIoJ/2gxH4VjT+Jk1j5p+NsUM0Wn3&#10;TfNJLpsO3PdccD8uK+gP+CWV9Inxs12yfAjGkoEX/ddg/wCuK+evjGYp9G8L+Yx+fTUG4eqg4r1n&#10;/gmhfG3/AGgYXc/8hCzvIQPXBVyPyGaMSvcZ3YTZryf4o/ovQ4p2eagDjOKcrg1NDEx2PNcSaim7&#10;hRuFd6rxM7DqKbmlzVe2iFhaKbuFGaj2kQHUUUVfugFIelLRWNaEWho4P4gqD4M1BVGNqr/6Gtfl&#10;R8Xom8gFF3DcnH+yk1x/iK/WDxson8I6kq8/IfxAevyq+LkckWnyzKeYzJx/uvJj88mufDaxOmmf&#10;LMkhd3cABSc+vPTFZ044QPhmxjaO/wCeasxMZfO/56bSSe2Sf/r0T72tt5wGYYB6VqUUY90QIWQD&#10;HODzSPIqAs8ZO7nI/wAKU+XaqSq7zj64470x5B+5wNwPDfjQBWT7L80Up3u3PHTmhVSORo5Msqjp&#10;jNM/dlfLSPaVbHHU/wD1qlRE837SGwSMfrxWgFZzv+UADa3XpkGpXaJZxGw3hgBx7fWgqcN8u+QH&#10;Iz0P1qB5GJWdohtztI7/ADHFAE3mKj7UQkZz+NPWaR0EssJB56D+YqBNu1vLTBX7wJ6Ux5pU2g/I&#10;P73UD2oAtvuKjyeGPVe1TOrMqmaMbiM59hVWWRFJUKXRhlj70xPLIEkX3u4NAFlmSR9yuI2xgA+t&#10;R5AHllvLfPIxw36UwzFnXbzH7Dg07NxlprYAqPUfnQBJsdlIlcPGQRjp1pHYlP3rnGMA8YqMfNIG&#10;kYDzDjd26U+VC0Um8qQc8DuD7UATW8iCLezE9j349qjj2i6KopJ5Izz1pInbZvTCqRj8vSk/egbV&#10;kVHyfvDPFAEybzG/mxgZ6jPJ/wAakVIyhCo3POG5OPaqAl2hoZ9srL90jHWrbSFdpmfyyByaAJHk&#10;HlLcFMOfXoRilZ96klRGrc4/vVTyshKAlsc4PepSsgRUdME+o9aAGb2UshUdBtz0z6U0yzLlZB80&#10;nJxz/kVF5nkqHkQnyzyevBoc45PyqnOfUelAF4+eAEkULzwR6VFJNsuXiaHfgDDDAHPrVJCPOzHu&#10;AxyCeKneTzpcFcAL1I7GgBf3i5IHmADPr+FTxO6LvXlH6qapAKT5fmBWwGOPQ1bii+TzFkAx2PvQ&#10;B5D+0PBH/wAKyVivzNIzHHpGeP518LbE8qOLaT5m18+pIzzX3v8AHxhN8OJkVCGViXHt7fWvgfzG&#10;+XY2znAB9MdP519jkL/dHjYxe8aLOoO4Dd2yKHkfcCD9/jHpVdd7ROqdFHNLw2CnJI5B9K985B90&#10;i3BH3UdRjkcGkU54PHGM9NvuKZKyZO5iVI+96UixhSFzvAHU85rQB8gthE4l6S8bqb5QBiRSrp/E&#10;enHbio28sRtM64g6cdCe/FIFQQBYxuCnv6GtIici5KzpL/o0xXjpHwa19P8AFGvW2Y4b+VmHVZW3&#10;qw9OazHaHyBG+JH7YGCBTPLBk2gKg2/nSnQhLdD5zv8ATviZrdvtJEQCnkndhT67B1P416To/wAV&#10;4WgRb65E0jkbnZSm32PbGPTj1r5vDIEPlj7hxkjr9aQQ28wkRkzGw6VwV8ppTWwo4ia2Z9nWHj22&#10;vH8+yjfYTtOCHXP4GutsvElrdvNA+E2LyuAG5718BiO6tcixunh8gcbCAcHtnnOa1bHxJrlo3727&#10;eYeju2GU+uCM/SvGrcP/AMp2QzB7SR93/bornywH2B/YHNaUDQu6iGQnBxg9K+LbT4l6naqkQjaL&#10;yht+VmaP2AR9y4+ld1onxWujLG0wTr8zEtHn2x90/lXmV8kqpaHZHFRZ9Rygq+/I+Tt659arXULW&#10;7BPvGXnIPT/Oa800j4lf2/rSacYo42T5/kbfn6+9elGNpZHdsLwXzXj1qMoe6zphO5m+UWlJYiPA&#10;44qBkjZ08wbSM4YdKsfOiOJH3yZI/D2qBTs+RvmXoDjrWYCyKrI6yZOT96q0qjCMp3Px+VWpCRHi&#10;U+XkcnseKryJBHbkBTIOOgz1oAbg5YsN/p3zUAOHkVvlZvUf0qcRTbo2HQAj14piguzqHOS3OR6U&#10;AQIoEh8tx/tbu9MlRCu9UyI+cj3/AM9Ks4I8wJjI6Ej+lQnBbzN+xsdhwfwoAqtEu1nlPlk56mqQ&#10;TYu9Dn/azuz9a00K7md381Qe/wD9ameYzFtsO1Oeozn86AKYG1GkY7Vbgf7RpwxseN8/jjFN2PJA&#10;I2zsYnbjtjtTwqPHskjIBHOfX61oBVkhuMF0TJHZumKrhf3bO5Kuo79DV/yyE3J8n15zUUnGGTkA&#10;EFevWgCqPNbcz8BR2/i+tQFVX5U4Vuq+lXRbLKgZiAi/eAOPwqsLeSNh+9ZkbP3sfL7UARFkjIgG&#10;WI+77ZolRgBjogz68mrMsUsafNtG/r647/pUckcXSBtucE55xQBSkZAyqVGW5P8A+qpVjTJxznnF&#10;TXKjltowvBNQwqkqkckJ36ZoMzI1c+VctgbQ6jAH5Gs7wKy/8JVDIJBiL2/vkAVoagrMSwXJXofp&#10;WN4VAtfEtoy/xOquMe+RWkC2epeNbyRNThVfuqC3tn0pbKPbbF0+bzhkHGak8eoov0VxiNoywwOm&#10;KzvDty7pHGOQg/Q10GAAyea8UvQgn86w3kdtT2ynEaDkAdq6DUVFvfyFjnj8K5FJpftTzsvyvkH6&#10;CgDbt9kcglZjjOOBniuvRA0a4GQ3AJrmrOOJYGmiXoAK2TFNO5RJPLVRx+P19auwDb0qJ1jUbWJ+&#10;o4ODVmfDQbCQY1HPrk1XjTzSzq3MXUH27VY8tbjJCYxyTkUWAgVGi0/zYX5b5RnGK0wv+jcfdI5G&#10;ec+lU4sXMQgByqNnHajzHVzCBuH8WfSpYFLMEMcauuOcc/lWpbb4iZGbHl8qDWbFH5kZMgLZP1xg&#10;+9bGoxxwxJhSWfn8PyqwK7QvNcxu3R/61rq06FyXGFGBgcVzss7MqSRnbjIwfSqM2quQ8Zi/dp97&#10;8qANpI3uLl4+iN94daz72yktoRITkhsqMdjVzRZmZ/MVcu2Rj27VLrdxNLCIpECEcGgA8qP7Ejbe&#10;SOp/lVtEljtlSN/kY9O2TWLa3kSwIJpCyngZ6V09hLatMkLHcrc+2aAMW/iuIQzSjcTjbjjFV57a&#10;SSFJLpvv425rotTdNQbbj5YzjJ9qw76RJExklIhwB3oAbbQn7ekH3xt+prpIpCs7vv4xsGex57Vx&#10;sd60d/FcRjk9/wAD1rpLBlZfPc5dm79OTQAzVjNM7NK3zJgfhUt3HL9mWNvu7A3uA1F7AGuQzvmN&#10;R19ao6hfSSNvjBEax7M9vloA7fw/pV/q1g9iU329sC0knb5+RWtpGk29s0808xmjRfkO0feWrngS&#10;5gs9AEDl2uph86JzlT0yPpRaslzLcKImELMflPGBWZoc7byGYXU1wpX7Qx4xx6VxL2gLzbmK+Up6&#10;16JfIttIZlYgKcbTWZJDBPYzzkZacEdO/oapMDm7BDc/MRlduCvvXotnbRyaYZwDiEcr33e/tXnu&#10;lRvpNpcXF1CW2hVCj+9nv7V6LaTS/YpvO/dsEMki+o9qozKsrqtlOsAD55P1rOu9WtbCDkDz5QAM&#10;jgZpul3FrLZ3ErNhEDMoHc1SvtIW5tIL9lJQ5IzQBbtNLfWpbedJwVgwGbHJ9q9J0wNaafPbw4ON&#10;x+bsK828Na3b6Xpt5HMm+YlQnoo3c5/CvVbWQG2lEa7llXHr160AcTaKY5EVCSxJLAV1s15BGY4s&#10;fOx5H1rHNxbQh8AKycc1gJqu7Ufsq/OTwSRn8qAO6skuHuEhhQAMSzk9Np7Vq2Nuk99cidcxnBQZ&#10;5Feba5qcsVtMEc4Xn5f0Fdn4Qe4uxGxg3O0QJBPXPepkBavbcX+qfYsCby1Acnt6VwkG+31+Wxt3&#10;xE+7zV7gjpj616Pqmnalpa3GpNGYvNYDB5xx0avPYgJEnvGTEudvuaGB0F/ZzavbI1unyIPmz2+l&#10;U7eK5DmKdt3ZT1/StTwtqFzdQfYoQfPnPlCPvzVttNms9TuDcxlfL+QjryCaoDj9Q07dcqwfbJn7&#10;1dcNPj1G2jtfOzNbqMcZDH/9VZMyLJOx4aGct16q3cfjWnZTnS42kzlumOpHHOaAOls5I7eR4BiK&#10;RFCZUZ54xx+Ncx4hG25j125Ja3t0Kox67yDgY9DWn4Bu7mbWbqUoHim2gs/IG3nPPrWn4mtYL24j&#10;06PEmxiGU8KSazATwXdQPozy8C5nJQ+8f/1jxWVqUR022azthsluPvkjnaDzz+NP8IMILzDLiC1y&#10;7A9gx5z+VXP+Ensrnxc32MiaOI7EyuUIbnBz+tAEPgM6taavqKGTFnGG3mQcoGUA7c8d66W51Bbz&#10;TLmRETyzIVVwck+47dKz7nVIV1c215J5KXAH2rYvBBGOn0NS67PZ3GlJY6HGnlkl1AGAxB4z7Y4o&#10;A8w1WxaPUrazEilZH/eEHjnoCPTFadxeW2nuNNtzuk27zgYyoOCPyrUtdOVbt9QuI2LbQp3dBjsK&#10;4ibUQ/iPyVh3Lg7+5wKAsfRqqsiW7XcYuQqqTkD/AFeMHIrxnxjq17p/mzKFWKLJiT0QnjB7/Su3&#10;8PanFbyTwtLvnnCqY+4X+Ic9sVwHxPFpJci1SVcRuCyg5OPT6fWgLHq3wwtopfCL6ldIJZdQDqxP&#10;8Kt/WuZ8SWs1rYyziR/II4XPGQf4h6V0vg2WS38LW627gI7HC44yBjmud8bRXktrNZuuJXXOB0x7&#10;e1BSRqeGbl7+C3SELuQqScd+f6V6Q0yrPGboqsPzbgo5JNeJeCLn7PM0SxshbaMnivTbm6bUHMEf&#10;yK3yh1Pzf/qoKNeEx2cNxe27faMggdjn3HpWF4f1gwwXcWfMDZDblwU3DkH1FdP4Zt7dY9Sub/8A&#10;di0gyufm3sTtK/h1rip7u3tdCngXYst5K2XPb0A9zQBe0zxJNbSRaduVZ0ZiPQnnp/8AXrAu7rVN&#10;d1X7JHF59vblcbRlmcnkemKyrSOaCb7bdEfaNjIsR6kV2/hRRZ5hikBhuAPObGCCcjGe2BQA/wAQ&#10;+feXrPdHbArPBCp5IROpz6E1gXFjNZqLoqX+TcFH3mXHC4/2jxXVa3cadp7RTWpEklugCoRlSR0x&#10;nvjrXms6ajLrlvdytItvp6IRlvmAzux9ck0AdtqsNla3MS3EzmSXG1GTn5vmAx+hrb0/TYrOeG5t&#10;8FZhu8sDLDjJ4rzvS726vdbm1jUWedc7kVuTx/jXsPh+4t7jVrcEEXUrlVAAIQICefr0qWwF17T4&#10;LpLW6v7f9x8xAPGcL1rzae3gv5DL5oAiwpXqCBXuPxAN1aeHN6oMy/uyx+bY3UhfqM14boFj5F61&#10;0QZECnzF6/L6EVIC3ouBpf2byVJDkqTwDzWdo9mLqaeyugTM+GKA8CvR9RudO1EBb6b7LBhWGVyQ&#10;MYI/GuI0mfS5Lq61FH8y1tcfO3ylzgjj1oJidZo9gs8zWDDdcp8xJHbpXuKMNOto4ggkg8lFIYfL&#10;uxzXknh7UTZEam0fmPKBx95tp6DNb91qt/PpAtVby97lwGH8ZHTNBpErX1yt9qEmmwS74QMdOQH7&#10;flWcfC8aC8uJJlmnjQNFEMfT5vbFQwalILxS6qIuGYkAt8vBGKbc6rcXvimM28TL5aYLDAGwdNwo&#10;JOS8RWFvpwZ0lLzOu/G3AQ+npTNHub+7jEhQRRkDLtx1613fiP7HYC3fUwZdx+ZM87T/AJ6V43rS&#10;6xeaz/o7yfZAdkaAYG0dKAPorSIgkH9nRzZkukDccqA/UHPTArA1SWyt7GO1TZugfIKngKTzuqHw&#10;Fd3drBdJfhIrZY8b3P3ieGXJ74ql41fRzpXnxkWvGwBOdyjgUAZd3rpEZl0ltyFsMwHP1FcjqfiG&#10;91C4i0uCASxglZ5TkDjoMd6s6cDbaN5k8JeRlO0/3cds1d0m3gtLF7y6k/0iTJ2jkcjvQBmxwzIV&#10;8+5WOPYQqtkhcdOK7HwvNbzfaLkciFWDnH3iRgY9q4PU5Vm3zPmRhk8cDJ7V3HhpbW3sGjEe1gU3&#10;L3Y96AKV/HeW7hihiVfutwSc+1c6ptI4rm6OWxje4GSCPugL3Jrvb7S7q5tvOn4aVnYoD8yJ/D+d&#10;UPDuk2thELy8O7ZLliwzjHt60AO0i6ng0pLhkYSHnyyPm6d/auN8aeL7i7SLTrBX+0EfMMcc9Pwr&#10;2DU7y20iyaPTkSSR13ZYZzkdh6V5Td6dCqnXp/lCNjaRyc+g9KAItM03UZdFWxvdxyd21uQrsOnt&#10;msaO/wBE0tv7NuzmUnDgc8ngV2Vzck2zqgxJNtIIOWAxya5e28M6NprT3DxNPJcv5j7zljx93J7U&#10;AekeB9ZYvcRwoWhgKhGUd+6kegrnfFV9rUmsSx28XmwnAe46grxhc+oq34FnK6DflwILi4kLAn/l&#10;nnaGB+mDV3xTcWlpoh0+CbZ5g8xvTn0/3qaA5yOVHaOQhfkO1198+lVPE6FTFdySl4M7VI524HTF&#10;Z+g2UE6NKrt8m5mZvU9qbqep2ESC2usOrZBx27VYGvb6tqUzfZpZQ9uNp6ccdOPpVTxQst9gBj/o&#10;2chuePWmaMh89HmgLwunyn0GODXQSmwt/NmVibgptKHnhh+ooA8bu3vobpJ9rCLgvz2+nvXeafPa&#10;i3FzeP8Audp+Qn5QB1NReL7dJLaIRrtndVyqdcepFclrN5pFq9vZxlpvPQRlAc84+bI96AKOm6m2&#10;sa1PcWjSJZoAqfLtU89QD1rr52bX55I9Z2hLaP8AcEnaucc5965fT9c0+ynudK02JJWAHzAbyCeC&#10;uegxWzoi3n9lyDVT5+os74bjaqt0GPQCswLegx3FwQ1pIYvI2o+G6vnt65q1q9q1neJcXEj3EzZL&#10;iU9SfSrHgxbbTbuL+0ZQoAI4HqfvYrtPFWjiRpr+SRXeGP8AchTnqevuRQBUudQa8trbTv8AUwpG&#10;M7uQR7Cs6xisrmWWGSXEaf3eC/PU+tZspn1G18qTcxA27l9OmKZp1o1pOyzu4gcCMvj/AFZx3HvW&#10;gHvRg+waD5yvsQKdwGCrZH8q8f1uSXRZ4tQjfeZjgIBxk/8A1q9G0/VdIl0pIXnWSPbtyvTK8YYV&#10;xGpzWV3qjmaP5RhRt5Un1oAg0+6urq4RVAjTIYxleBx29qW+uL++vvkKoEj3Nnjco9M96x9Quru3&#10;vHNsu1D9/wBD2yPT6VoNb6bcBDqpaFIx8scfLMx7n2oAgurK4vI2vWlaSDYpwThfy9ak0fVrK3u0&#10;a6ba/wB0KBkknuf8K6nXrXRrXS4bdLiRslXUEYG0jp+VcppumWt00khCnapCgcMGHr9aAJrW8Go+&#10;L5NhDxZ+XC7VyO6ivQdWiK2g1JYZWDAo+7jJPt7U/TY9MhvLMQqrMVAcH7y8c8+tel6o1mNFTzcl&#10;Bhtp759aAPmBPLluUeeNd8JJAPbHemaemy/k1e5kJw4dgxzkeg9s12WoW+mLLL5KKsZJ3EckZ9K5&#10;+PSzeXCrETHEsw+9/doAxvG1ynmsXfq6EN1+U+3866FLGzGnLIso2D5Ru75A5qj8QvDl3BawvBKv&#10;m8gFhkMD2xWitvpFloWmwTP9suzFulCdN3f+tAHP39u0UqTPLtjjGc5H41p6N4rht9PkjswsmzPz&#10;H364Pp3rmNc1MXN1DYW8W0nduUg8Ajjr1B6V0OoaHFo+jw2837pp8DAI25PI/TIoA5y8a61i8lnn&#10;k/dSEgHpn61009xawWK6RDHkgfPjljxU8K6KybTIkjMvODu5x2xXMXV+LaVo/Iy2cB+hHvmgChp9&#10;+lm5iuAwUk4z0HrkV3aSRTtJHY/Odi/OASp/A1zSQQXN5FInMqAbs8gn3ru3vNP0ZRdOzPIwz8q4&#10;Ax7elAFDXrSV7L7LOxDTDdlRnp1FYGnPdicvAisu3b8/t1yv0rYXxVaa2xjgbMqDCMwwPn61zel3&#10;V1dS3gZSyo+N54PoaALFtdxrfy3RTcycLHjJz/hV2fU9PhtJ7+4KeY43Hb8vT2rk41uU1gxjI29S&#10;eO1aGraTd39xFesqiGL5dpHVV9aALPhi9LRSXrR/fY+WD1Gepx713Nqv9owym+yscmfLwcn6Ed6T&#10;wtFoZgeS4tzuic8/wjPqK3PJj+1g6fHiEbimfXuD9aAOMttGvoWdrNfLU/Ke2QetdY2tTaHY5c+e&#10;ZEEYPQrj1NXbGaN97Xy7olyWUHk+1cjrdtfa1cCa1TZESDtUcKF7/wCNAHA/a9OWe5utTi87Jby1&#10;OcgmtTQtZlMbfZrHYxJCH29/Wuhi0i3v0ktZ1U4UncO9R+FtMje5khRVC79m5m+VB64oA8+17WdV&#10;WUaZdADJ/wBWozIM1u2ltcpYmWGMJPsI+YYPHc11Go6Sya0bsTqFVlUy7Qd3v/SorzW7qSBbK0t9&#10;8JYrLLJgfIT2oA6fwjeala6KL+9uo4/L5Y9fbpXPabZ67rV9O+fOV5GYSHgAZ4Kk9q8u1rU9SuNV&#10;TTLaXMMb7PLXiP6n1r3Xw9LJptusJk3HgLzkEntigDYg8MeIFlQzT+YkWMoO49653xrcXCSRJLj9&#10;3kHf90YFenafrMe1p7xv3mQpAPTjmud1/T5tRjmvRGHjkPzbucD1oA8RbUJft0QUfu55FVMHjHcH&#10;8a9ok0Bzo7uucouAi9QPx614fJpph1FpfPwsb/uh/CDnrivebTxPps1i1tMxmkTaBtH3iw6D1rMD&#10;Ds9J+02jLA26WXgqw9Ov5VR1bRGg0WW91GcG5BwsRGSwPHBru9OBgnVhwF5456/wmuL8VanFdSz2&#10;vzNuRnI/hz7UAeOajplvdWz3CkwuONh469SD6VmxOsF/Y2kG6bLjehPDegNad/Hc3GjteuG8sx8H&#10;qCFPBqv4SOV/tJUbz/NVlO3cDtHAx6VoB6ZHp11YQi33B5pcucdOf/rVlX9jMwgyc3Eh4XHU/wCe&#10;tbXnzS3cCXBdiyO3PbPb8q3ZLu0h+yyYw4POFztwOv8AjQBxerJfJZrb3pT5ATsHHPTn1rM8PzTW&#10;c+6NsovVOxOK6jXL6PVpY3kjRDgrsU8kVzMsGmwTNHHKkdwMffPyle/40AZup3F1dz3Ew4ZSRg8g&#10;1U8K/bIdU8zVDtgZThexPtWpG8XnSorAM7H5Tzx3qgZLVndA5aRM8Hoc+lAHp8d5pkscMKsgEYJH&#10;rn0NSXesaNBp7QohuHc4JI+WvL7BUN8iSfIYwWBPIHsa7WXS4ItKE8J82Uli6jkbaAItPsNJvWkN&#10;+vkw7SvsfqfWua8QWGgWt6sOjksEUJgJgHv+OaoySXBXLS4tzzt6E/8A66yZ7y3FysisxMmAPQfX&#10;PpQBY1jwlHLCtzFIkAI+4x/AitHwh4e8lJXupgV6A9cewrBvdM1VZ/N2s0e0/vGYYBHUfStixuxB&#10;ZsLF97v94k/Lv7ha0A3Iddl8OBorNg4YnaAMZGax9Xn1HWWRHtgImyFXJO4np+NcYzajPdmW9Ty4&#10;8npyfyr1rTPGFloHhqWztUzfzAEysAQoPQL15oA5nRNN1NZI0kjaAZIYHrn0+lec+Kb6+trm6t8B&#10;l3FPl6kd8/Su0u/E+vlhLKTFCx6dAxNUbnw5fa3uu4bfzI1+8c4Iz3xWYHB6Prz6ZpvkGD7S1xuJ&#10;JGRj0OasWcV7eib7KNjEfdftnsK7C0srOFlsrhEDAbeVzmrMT+QrrZqI2U4dSAxx60AcTZeHfEM0&#10;8pZl2Ljc38Q9q938KeHH+zJJeSeZHHmVm/uLXOWk4sZY7pmMgYHO0fLg9jXf6RLcXeiXs9hut/3f&#10;yjHUDjFBmc1rWpabBOLaKSObIIZBxux2NO0e70+a0ZZZApc7sL0+hPvXD/8ACONDcSvdySTE9/4h&#10;7Vqx6Xb2cH2udco6lQTwDntn1FADb3ZdXvkWQURyBo1OePm9fauPuYP7O1j7FeRpNsUYZWyuDW3p&#10;OnweINTWaeT7LDbZ6nhpAcAfSunuPCM+o3z3EMsE3AD7emB6UGhwGqmyjMcltKBInJ2nPX2NO0O9&#10;0lVe81hnhjQ4DdXJ78eldFd+D7n7X5c4Rli48w4474auS1HQJrrUJfKfbETgbOhA9R70AQT6lpmu&#10;XyLJLxGSgyOcCotQutLt4ltIJ++DkdAf511NxpNkLJYhhZVUjeyjd0rx2/dobk2/lecc4WRj0Gea&#10;APV4ILfVbSG0s5C74yfYdDXrvhHwtqUWlvLdxC2EcpdA56jHXHpXHeGNPj0q3ivLgq67cZxyw64+&#10;ldlpnin7ZcPG7rFHkx7mPHt+dAG5dXDJps3kF1YKcHGTz3ryXTGSC+KKzXE8+d+D/EP5V6TrDtp9&#10;hIwLTPIQFPUfN/SuA06Gc3i8YMpy/H8IoAZBp1xdXbi6Ro2T5gVY45rutNmsLG3khupmEmdsWQOf&#10;Y1zWt69bWUotSrAIPwIPXNYlvdvBIlxL81tJ8zBhyVPp+FAGpaeX9v8AtO8KJtwI74xUUyWFxL9p&#10;nmWUDAAHY+4qn4g1nTryKOHSwIndm4HBI+tcxp2qIbsrdRhAF69aAPQbxokUG3xvKYBHIK+mK0LM&#10;T/Z1LjJX0XGRTba0s5DZcl98YO0jHXn+Va8STz27WcLGI7jsdhyAe1AGRqd5tjFmH3sg+dfvAg1h&#10;wLviNtHtPylmXHI9q1LbTruzRpnkWR84YsOTVi6ksYGWdVEku359voa0A81W/htJD5rDnI2N39jX&#10;Pax4otbkm0gscscKCg5PtXSalbWkuoCV490Bbc5bgj6V3VrHocdkJ5YoQqDPC4b8fWgDyjTY7qSy&#10;knd2i5Oc9TjrkVy15fyX1y1tGAJF5B25X6mt7xi7LH9lshsgDFgw4Yhv51T8N28YK27P8x+ZD1yD&#10;1BoAm07wlfXDLPJMpjlIBxkAnFdoNDZBGjTGCVON5PUe1dXoMqRxOrRmQRtj5fX6Uy8l01JN10+S&#10;Om8dPagDFl0tvtKZm3J/y0VhnPvVe7l0/To5DdMF3kgADoP60288bW1vc5iVZQp7Db7HrWZfSRaw&#10;hUKqr6k/doAtaNcaFqCC1uvnAOF4x17c1oDS9Jsr0rG+4Jhtv1qnoOm2SzKYoTcFT68ZPua6PX9K&#10;jsY3u7OA4I+bdzjP9KAOhsDYa6EjjQIijDdyR2rK13S7XTbzfGc9QfcHpVTwtdvYPkKokYfNx8rA&#10;9qm8W389lHBJsE4ZxnPH+RQBtae9nb2UkRygIGD/AHT3B9jU83iNraOKGGNCijBI5rI0iW11ZUVt&#10;sfnZUpnk5rpIPDelxKcOWduCuegFAEUFxNqA8yGXy4XGPL7bjWZqSyWsL+Qy5Q8kdx9Kk1TR59Kh&#10;R9PJ2ckjPeuGaZ2ZWuS5En945HPWgDYhv9TmgMHmKQxxgdfrXZ2str9hSG8dzKODnkE1wNxp7RFX&#10;tJP3bAFSK6VdWgtIVgmjD3JQEZHBagDHl0pby9+0JGW67t38I9qju9TjijXTbMli4/j6E/U10Euv&#10;2c1iPKCRMoIdc85FYEV9pl4JYbtlmdhhf9k+39aAKlhpUke7UJk2SL75+ta8YkvQBsB2Z5zk1pQR&#10;38NqyRgSwgAHv1p1zqflxJ9mWO3KDDEDj6/40GZDrd1rlnDGqxfuGwN3JyPQ+lcXaz3EurGKbkEH&#10;v8uR0rctfEFxqyNBFE8pU7dxOP0+lVrOJI9WR9gCqf4hkZHXNAHqsmLrT/IlG4sAuP7mB1rxjV9S&#10;vLKVyhJRMhvfHFesy6pbXOn7PtKGZiB8vGRXD6jptnfF/NnWJo+qk8nPfHegDntK1qTy1v0hSVlO&#10;DG3Qg96uaj44ugkiQQRlOpwM4+gq5omi+H7dpAshfzeqe1ams2fh+yQblEa9mGODQaHnsdxdX8nm&#10;3Pf5v9np6Uy3MO9CXDYYqAvqfaup0a30y/v0hJXc7c9hz3NZ+tWf9iam505o2Vs9eeR1FAGLd28b&#10;3UJhUIEHzg/55q7FY3LYginRgBu4Xsay5dFkv2eO3kIkkUHAOea6bTNNu9KtWW9jKOOC5PDCgANj&#10;LBI6CZnDgbif5A1z95bsJwIXfeOMFcA5/nXTfb4o2gUlSofknpXQXzR3VgZopU3LkgD5i34UAeaX&#10;ja3JYtD5fAXnnkj8aydHungvbeG6kFuM4Jcdc11San9pY2s8TJyd59hVnxFpNo1pbm1IZpBkAj5s&#10;UAa/2yxk+027jLQsVVhxuyOMVxrRtaXCG5fC9SvGcn61saF4feLfe3r5BIzz39KwNe0z7bcfbRIV&#10;+YhV68elAHd2OuQWsJZ4z9nwFIHK5rkvEtt9ole9EQWM/eCn8jVKWLU1tUht2B5A/D3FTmTUAjQT&#10;bZM+nQn0NTIDtPBV5pX+j3cm39wPLIx8xz0r1LT5be1nYk74mJYAdT7GvCNAh88FY2W2O7IIHOV7&#10;V6IFvo4A9lKJHX15zms5AddrjwSWkkhZEfYQB7H1rx+1la3uftTRCVdvRulTyaheT2U9rdtsO44z&#10;0JPXn0rDtvtj3DWUQ3I6429frREDvbXWo7+BpNkMBjGFTH8/rUKRQ3MMreVtbuOo965q0sL+znMd&#10;4Am8j5MenTNdOXdI50DKPlB5FaRA4yTQzb3X2oKJV5+XvtrQj8u1UC+AlA/hz0U+tX2FtNceULsR&#10;Sbcsq85FZCaPbtLNPcsXGMDB4NUZk8cVml55cEfmRSDORzgehqfWdQtFtGiS32BOBjpn2pE8OpHE&#10;nzvyOp6H2on0uaOy8uKUSRjnB5x9aCkzjomimzaRoWA+8wPXj0qzd6lFZWQgmYiNRkAcVRgWWC/8&#10;wRDY3Xbx0HetDXodJvYHRR+8QZ/PtQUJpPiJ7weVO6yRrGWC45POOtdlJ4aS9s/MmkCHrluuD2rg&#10;tCtdOtULn7zjGO/XoK7661ySJPKe3JOPTIx9KAHjRjb+X5dz+5I2ggdfrV6NUina1dll2DKllz9R&#10;TLKd7u2AWIou3JGOfyqkJvLuw0jArzjPUH3oAyfEwjkWSRZNq7ew/irkfDYsWczXgO7HDn9OK3NX&#10;WONJ983mow4ArltORIZAhbEkvzDuAO1AHtehXe9ArbYtgOPQj3pZJYbu6EMuwpGONvOfrXE6lOHs&#10;dsSszD0Pp1qjok8guAhx8/OT0I7g0AemS3A06OQW0YfA5ZewPpXEanqlrGguP9ZjIO4c5NaGqyoj&#10;xeXL5uz7vOOtYmsWEVxYsbpGBiXccfxA96AMW18aweYwsGAPRlP3ePSt9fEE1xcRSeUDkc46815D&#10;ceGLuW6hSwuRErZJXH3vrXdeENJnh1A/bhsMQ55zQB6UksSql1KuFcYI964Dxffwu0UVmhCZ5Hv7&#10;16Gbu2kX5AGXOAK5zXook2ym2ypb5jQBB4dt7iS3R0iOWGW9/wD61HiXTLkRM+07nUjjrXReD9Se&#10;SZ7eNV/eYUj1T2r0yWz02aBo5YxugbBxwazA+S9GbWLLUPIHm+WQfv8APP49a9gtJdlnuB2yx9fq&#10;a858WTXsGrGeKb9woICH0/pVnSNXN0nlTSYPXaB1FaAa2pa7vn2b8fL83HUjtVJLm6mCGUFVVSc9&#10;RzUuwXeDbwB+STu/lWXq99dwWAigPlIW2tx0NAHDatNfwXPn2rkFeuB2969t8GX8+paXEl0QrRnL&#10;Fu5ryIW00vmT+cGYjDKe4r0/w1KGtRbLFsLDJb1oA/dAXLSfwDp1prXLLw4x/Kq5V/ouKiZXPHOK&#10;+TOs0HnOCuBkU3cfK3D5SKrFVHDHH1pwYAbeoNAy/wDbY/LBZctSGVWFUd6ZIzzUYaQHK9fSgC6j&#10;ssmV5U1YM4KsBwfSswyP0fgmpkzu+ftQBOJ08sBqeJUQkJg1nyzFWwoG3vxUhlU/MFz9KANUktGH&#10;xj1xVaRkdQ24k1DHNlc52+1N8wRnjhSec96dh2NPdG8Q5+eqYHmS7N3SkE4Vgq7TThMDJnAXiiwW&#10;NZSyLjOasxHd261li5A6c1Zt5fMlGRxtNWZSifnb8YrdYNW1WJOPJeRR/ugzj+lfmP8AEu5TQviF&#10;4Z1JG2yW91by59PLfLf+Ohq/VD47wpDrmtJINolL4+reef8A2avyg+PUjxXFvqaQEyWjofpllVtx&#10;9MZ/Or5ff+R6GDkf0omQ7IWXptHHrg1NNKxtiYeeorntD1AXuh6VfjpewiT8JBvrVtmR4NhfnJ/G&#10;uVnNOBkXt7IqRxNkN1rHF1uG4HLe9blzaLcXABz8gIrn7+zayjVh828msjSJ3thMXgjAOSFya/OL&#10;4qW/l+KdYA4CxzlfqjSNX6BeHJd4fvj5f1NfCnxpgWPxZfL03S3A+o/ef411Yfqc0tz5M1Vdlx6/&#10;My49s1yuosPJkSPnbkj3611ms5SafPdzt+hrkpvmIUdsgn1H+TXVAo46ZXkmIl424Ix+fNeb+NGe&#10;XRz5mWdx8w7YyAfY8V6XclUYs/BJPPYnGcV5p4rkC2c7Jk+QMtnuGO3A9evNdFPciZ8ZzM0V2VQZ&#10;jZmxj0P19qZgRxvs61Jd838scfIL8Htt/wD1VHkLIUP1Axmuw5hZNoYKHzu68cCopiXVo8jkfhip&#10;XaIfvB/B96q+yNwC2eM/kaAOc1I+YyWOOTnPHG1vrxX9K/8AwTFvJtQ/Yt8FrI25oPt8I/3VvJsf&#10;oa/mtvLpLQSTSxhxnYWP8PGP/rdK/or/AOCT125/ZK07TpuZNN1TVIH+vmCTH5PXPil+7aOqmvda&#10;PpzxqjJ4n05WHGJl/NTXyqExr11bYwZGeMf8C619c/Etduv6a4Gf3wX/AL6GP618o6iDb+NrkDhV&#10;lcj2/wA9Kxo/BYzRp3w+1eE2z0kicfUKD/Ovkj4pxmfTNHkHKvYKmfruAH4c19h2cWfDcMMg5TzE&#10;z265I/Kvj/4iRsvhbQZuysyOf9mOR8/zrFfGKqj5Y+LUq3Pg3wsYMKiwuQ2Ofk3IV+gwM1t/8E/t&#10;UW3/AGo/DkL9ftc8I9CpsLqQ/jnb+dc54xngufhH4Wus+ZOJ77zBj+F2ZcfgSv61z/7H2pfZ/wBp&#10;/wAFXm7yhbaltZR0eSZfs3PtskNa4mHuM6MG/fR/U9OSGVvXtVNZXQnnluKs3Jx5bnt/Wsw8khun&#10;XNeJ1IS0LonmVssAaFuWZj8uPWs/dh+ORT1KbiyufcYqrsr2aNc3LY+XA+tI92UUMPmqiX2dEyD1&#10;qGcuIwVG0VXOw9mjSS93Oq4xmrBmIHONvrWQm0pn7xNQvhfvZFP2jIdFG+bpB0+bNP8AOjzyevrW&#10;WNxiygzSBSQC3NbKq+5Loo1HlCj2pguFJCqM7qq71C4HOO1RpJtONuM0vavuP2Rj66PP8JagM9Ip&#10;f/Hea/Lr4wROlk8ijlZAv5NMWH5Yr9SZ0SXQdXi/hKzj8Chr8xPjBG/9m32f4bgN+DxSY/XiuvBb&#10;MpdT4xldFyI13ZB3Hvk1UkkjmiKv3XAyOKmu/OEnlsFMhHzD3FVZXMuwY+ZDggdDXTYTYFjGADyP&#10;4h69aY4AlZkj37+n92oGk28DCnODnn1qFpiV3/6wd9v3T+FOxLYoU7PlUbueAfXg05osKqSELkZ+&#10;Y9xVKzVgkiwgIoB5xmrLLKkK+eAwAxu6n8qsgSUySKzrL9zv61E06yMAiZJ6E9M+1WJfLabzU+ZZ&#10;BtP92oAsjKDIvBPHFAEgmQjDk/N8pHbj+lM25QIJMbvvKBx3qFlmwzRqPlB69T9PWnLgfNnAUHn+&#10;lAEwniG5i5MgGOe4+lOjkwcq3EnU9qrb1EaELv8AMOBx0zU/lNtMQQgjHX0oAsK0kYCIVST1+tNb&#10;eu/f91+M/wAJNVgJWH7xchWwCRS5lGXly0KHgAcZ96B3HKZI1VN2d/I9vpRtgB3INxxgn0NOVIpN&#10;7yxkhRkZGRUbh9y5UbW6Kvp60BcnSVhGJHIfB+6BwanhUI4ZlADcHvkVWjXygiw/cwd+R0/xqJF+&#10;z7YSz5b05HNAiY+VEWglGVf7pA70m3CuZlLkdB6UxpWR/LClxuwPTpzSoJVkz5RGPft9KAHMguVj&#10;z+7RN2cnac01XEiKGYnYMGoTKn+rAyPRhmp/JldVdMBW65GKAGeYwOQCE7Z6496nMhXBSRZN3Yj1&#10;9KphHL75DlckYJ7U0xRMZYRkFQCN3OD6j8qDQsTNIibhtLD0/kakM6XC7ATuXlhjr7Co42Dxs6OJ&#10;JF/hIxj1pcyGZlG35lwB70AVkJcqGITfnr29jWnaw+eka/dOevuP6VkylPMTKj5ePqauxC4SRXHC&#10;kYHv60AcR8agZvh/eq6AjG0j+9kYx+RNfne4nVjFOm0gjb7g9Pav0U+J7keA9VllUyJAASrdOh6H&#10;0r88JDibETfLkcfSvrsg+Bnk43ctLwzfTp/jUzhRgZ/1nBHYDvVZkTaD0dm5xVnJ+YR/OVH6Hivp&#10;jhJt33d7Dyx+f1/yKpqoIyw3yITg9vrTzvKlJYQqEZ/KkBJc7kITAUe4Pc1mA1g5gzKxXJ5I/WgN&#10;kqiN8rc5A4xSqEWZhGpJPy8cgY68USlV3BxlRwGHb8K2Mxke4b5EPMR6t/EPSiVgxM8y/eA56/hT&#10;jgMnyHDD5z2NSF9pwCGbptxnirjcAmCogZkcgYHyehqUxrKcKcrt+bjp9ahRWZGePlGAyalU7TtO&#10;7LHn6elWJiRmNELhMpIMdefTvSyL5QDF/vjO3jHP+e9WIwi7jEBsU/dI/wA8Ux0BmKpGUA5IOOfy&#10;pMzuOS2hQl/v7+GB561XmgVgsUXyOOoJ46e9WH8v7pXy2k4Hp0qk0pUEyr5gjG3isZ7FxZv/AAMk&#10;a3+Jbc7s/Kc+hkH9M19/XbIIz/F2wfevgL4JwhfiS5LZ24A+pcf0zX3uxxAAyA8cmvgc6/jHvYfY&#10;qz7VRQg44B9RVZipYnaT5ZHGO1WZEBVVdwrbt34VDLIyNkEZHAY9/avIZ0Cz7pCyNICCRw1RNLlV&#10;VuEGQfemz7mlZp/mJ9B/Wo080SFmQYGOOw9frQAxE8s7oeFJ6Y7U+MFdwBADGjO12GRt6jIz/Ok2&#10;LglxwefegCEpuIYKWaP73oR70tuyszLkjvjqOe1Mcpy6PtU9ex/KntnYX2HBwB7/AIUAI0Y2yxOA&#10;pf8AHOfWqswzCSHYBeCoxjH5VcI+Z1xwB3696RVwHVmHI6Y4NAGSQJIt3I8s8DPGaTb5sXlsm5ge&#10;tWdrZLIDyOmO3oaYkKyGSUv90YIHQHr/AFqrgVghkLRb8YHzd+fSo4g64YDrwTjJxVuEO8Syo23z&#10;AVPGCKh8pvJYH5fLyef4sf40XApn92CSM54ORTQoBaSTOMdKvGOWT7w3HHAxxj8armFhuEbbWz36&#10;HPXrVAVJVCsjMcjoQfeh22tvHyBRyw5yPSpFUBij/eHb1FTum5cSNsVqAKLoTEkkvA3Y49/WmSRq&#10;m5lOcckfXtUpZFZIV3Ng88diKmGC4ZSGyeh/rQJmBewNhxGThx0rA0RCNcsp26vIEIHUkCuvvQ3k&#10;SSuoAB6D0ridPkaLxLYqeY/NXP8AjWkBnuXjWL7ZKsyP9zA5985Fcpo26GeXK/Ir5A9sV2viSSOW&#10;KMyYQN2rlNPCfaVC5USDv3roOcbczr5rHaVZsgemDXOajAYZVGBkdRXd6jblZztGFAPHrXPXcDFf&#10;OJ3PjknsDQA7QZQ0MkY+VQPm9a3rWTYwkDbtnyEnuDxXLaZmOaRB/DnJ7HNdDFmUqz43Hnb9KALl&#10;xiBpcHJkGcYpiIvkBJMiXZlvTFMnbdNsc5bpx6VZlRI0eQckDHNaAYmjXP8ApEiNzsZsfr/Stm/t&#10;1VfOBAaT9RWRo9m8n+kIcyE5b8RWp4jiaEQlX+UcnFSgK2n7pXdOQR1HXOK3NRZ5HSEnZ8uPwrh9&#10;MvJxM7gZ2t827+4P/rV6Azq8b3pGYyAqnt7/AM6JAY0tmzwjHLKpH+NcxBbMJ5o2OQ3Y8iutXJaK&#10;B23EqcmsG5g+zRSODlDnHrmqAueFZ0OoTREYMRH41p6swluZJXX5eePrWNpQ8m5luIz9TV7XEluW&#10;UIOnJ9CDQBy3ny3EjRBcxJxW7ZLNFcl9uNqH6Gq1hh8R+WFJPWtdSFlUA7m5HtQBrykT2scaHlvv&#10;kfSsWS1YFolbaq5xx1rXtrtIpjCUGOgrV+zqytO6HY33en3vyoA83kicMEBPynmuqtPkQxSKGG3O&#10;awbtSLmWE/dbkfStC2jw4XcSueM9/agC/fS7ljUAYVc5Heq7KLu2+zseffvmpbtZIY+SBx+lN/1v&#10;lrGccfhQB1Ogajb2Ki0MxS4lHl7scc1ti+mtLz7BKSJuhxzketecNJGkyTCMsUP3s+ntW3aag19c&#10;vduCHQADPSgDtbpd0Tsyb9hxzUFrsgnEbPlAM4PI6d6qyXQa0yTgjr71lx6l/pC2Mo3GXoevXtQB&#10;Y0A3Oq61PpzZeC5Jy7dB3/Sumns5NQnvW8w7LOBoww+79D655rQsdGt9LtJ77VmaGaUZtUHRgfvF&#10;vQVl3jzGybSbJT5l6RkDvk8t+FZgcho1sLZTk+ZEF5/HtXocbabHpigfvQO3r7V5/qQOkpJAWzMC&#10;Mr6kcVpaJdStA9w5CiJT8p7Fu5rQClbLEb9wYsKV2lf616LotwLFd7MX2/eU1wen731SZP8AWR4+&#10;d/TtXohbykZQoztxk/xcUAcneap/p00Z+5Lk/Sn+GtHAuL3VGYMIz0P3QfSsCQLHfFW/gVsD1J9a&#10;9V0XSYZY7eytkKrKcu/ZiPWgDBv4GaS2gWEx+f2x97PWvW/C1lb/AGW5NwNogj4j6kBfQ+9eUXV8&#10;0Xix4UY+XalkUnnaR1Nalvqrx6xdWjzZ+fe0oOEePjjHruoA6rxtrjyQf2ZFkQuqtMo7knOCK42z&#10;jS8tZlwA0UZPvketT3tnqY+0TFRKhkLlic8Hopqvp6PbYWE5LjJ4z14I+lAFr4b2ZtNWuLy8Pm3H&#10;+rjHpu/iFdprsYh0u5vCxMjEkknJGTjbiuOtdQ/sMyN5bSKF3Fo+Cfw9RUOt61dpoJvOFSY/u0x+&#10;8Zvc0AUpraaPRra4cEHzs+//AAKpZ4rhrVtSklYPIpUkL8nsR6mmaPei/sSs288A7Pr2H171U1h9&#10;VvXh06zklFtEjZA4AJ7UAdx4RvbWDwxd3DyrC821I2PQsrHeBXc3eo6dBpyxxKpmaFw7YydzL+nJ&#10;ry7Q9MudN0+G0uj5oZ2dVZc4z14qvq1xd2KyvExuMknA65J/XrWYFXwp/aGtNJZeX8pfEsmOCqnn&#10;P16V1eheHrBPF8WpXkxEMbO7IozuUDA6+ldJ8PNEj07T4IoZRLNecSxgfcYZJVvY9vWsXxxq0umH&#10;5NkImdzuA52AdD9fSgDl5ZLbUtcvtRvBw1xiPIPI9xXfaakEdmHkZZI1UkFRghfTmvCdG1lr7Vbe&#10;PzXZ2ky27ptHf8a+gNPtw8jBY2kCgt83fPb6UGhxettdXDR2unMpMiksjcYAHFc7pNnBda1ElqpE&#10;jcs3XDL1H0rv9ciSyvnnDq8qD2BUlfu/SpfCcR0iJ7iSNWa6/eB1AIOPvA0Acnb2ep295d+RL5s5&#10;3KNwyy9vxFcsvhW8+zub9/tF8/z4Zdo59q9Yt1VtX85YlMU4yrscNx0H+NGrQXlzptzfJG5CqwG/&#10;GBt9D70Abnw6a2exjtLgIVkbEq53bNvoO1bXjDSNLF9MbckRnCoAcnGOv41514PspfDUDi9jxczY&#10;fbn58Scius8RCW6tYrqx3Hb99X7/AEoA5vTrVLO/COPll4Q5HyEe1dNpltJNq9tMRvIY5PqT/DWT&#10;oGlz3ku9wkxc/KB1B966u10i+ivf7Ml2sCfvf3eOc0AS+Ir37Jv0zT18yZ8mRh0Qenua4rSrK41C&#10;dFZQyo2RkZC9mJrp4bKO3vpJmuzK0Z54z9R9K2dE/fS7C6pLKSQOn+RQBx8+nTyFXnVEkT75AyOP&#10;StXw7YXMtrJiTKyOQc9Mf4Uy/v7v7W9lDF81weCBwcdc+9QTavDo8EayMY1ZjuyOrd8D0oA6O80O&#10;G234cNDCobkZy46ivM5b0X+pT6bZHar/ALssen1xXrEpv9T0BpLkBLYDMfHzHd0z6jFeK6FGU164&#10;a9wqRSYQ9Nx7j34oA7pkRLuO3jCkjAbaOGUdcVa0S7OneJRdO+2OLc/qTlf69KybiW00fVhepuaW&#10;RfLCnkDdxmpkaCV47NT/AKQ+S+TyoPUZ9KzA9j8X34uvDQSQbZ7uNZFHUK38VeR+H76HQp1mvWNw&#10;0v8AA3Tg9GrtV1S0vIDprnc8OAVPdAOf1rzPVJ/I8QK0kGYZH3RZ6bfQ/jQB6IPD5vrH7fqK7ml3&#10;FI8YJBPf+dcJJYwJHNar93cSy/wZbg120evSX8DpcymLzWCKR12+9M8RXC6bHDaaVAqu+Mybc5z1&#10;/OgA8JQ2VhY3Es8pEkeWz6KOMDNT3Wpte3X263d47IjGCRwQMZ9s1kLbXAs2iuJd6McNJ2G71rJ1&#10;CF4IP7IhGI5ThcdHXpQBe3QXuqpPC3mwI25gOnTnJr2XQrPTYXmv2wJbjBK44C98ZrzjR/Dcei6f&#10;IYoj+8XcRuyORzj61c8Ky6nNeyNdsVt1GEi3dT3yaAOT8eJNf6xEIp1dHOWhJ981N4T0a5u9aged&#10;Q0QYlh1AUD/61Zniof2h4pMSYh8tVhG0YY4OSffrXs2kxLHbxpbbY44UxnGC5/rQaHB+OLR5ZPLg&#10;B8qNxkA8H1rlJoHux5CkSRkY+bBHIr0/WiNsikB/4l4Bz7Vw09nYR3DQ7jKikPx2z1z9OlAGcsEt&#10;vYzW8g2lAVi5+XBFZFhYnT4ftGoyBPNXJKtkMF7c13f9mWeqtHCebZN3mMehUckisfVYrbULD7NZ&#10;rsSNwkeV6ofvH39KAOX/ALJvdRH2i1tJZYYsurK3yKB1LDvXV+Dif7UuJpm3DaCiehI7/Wun03Vb&#10;LStM/smw5uiux3xlAj+lcraSWqa5LYl8B/vyDjp7/SgD0XWoYodJNyu6O5PBIGcr1Ix0xXlsOo6h&#10;a2Hk2SB5LiQs3sDx39a7i91OW+3rnFnbEKp6ltvX8xWVocdvf3j3MqeXbI3y+wPrQBVsYNUu7u1i&#10;v3KxsRnjnB4Y/hTvF9or30Nlw8JJOOn3eKva1rcUeowZt8mFMFh3GeBjufWuc8Wa9JqOpRzW8YRP&#10;LAjQjlsf3h9aDMp6Bb3l1czpLkmyysX90x4/nnirPiOMtiHd5agj97jox6/h2rqfCcK7HWWML5oI&#10;687iOp9s1l61oeoXcYEUyKAHdsnlgvB+tAF34baRayWuoW2osJUTbJy2F2nO456d+h71594yWWXU&#10;rgPOZLAP8m0bQrHqnfJGMZ710tylxBpksMT7XniBjJ+7Ie6/ma52LSl1aEzXOSkQAXYeN468d6YG&#10;xoeq6dCpj243KT689zn+leE6zc6hd+MZw8qrbhjlf4zjgfmterFDpMiQW0Hmtcr80mem84Ax/OsH&#10;UtAhW4e53eWzsgkm2546lfoT3pAbvhxrm7vI/tbnymTy9i9NnbIrU1y1RdX3xKIyoHOeuO31xVzQ&#10;NJdYEn3+Znrs4AUVrJaWi3hbUHxKW+VSu4EH1H0rQDD1GSVrGTUWtQk7AorHnA6Z59q8/g8KW+sQ&#10;pPcygud2/b057fXmu/8AiPfx21mum2PzA/NI23GB2x+I/KsbwzbibSwo/c/Ky8tnOe/50AN8NeHf&#10;BPh6O4NoAGX5gCdwyOMfjXYaffWsVj9vS3VpWXAyvT3P4cVzVrptt9oETQF2AO4p6d67nT/7Kt9L&#10;e3uhvWcEAKcYyP1oA43wzNbQ67LdAARxxv8AI67lxnJH0rqdb1CG8nlmugFUru+QfKDjrz6jtXn9&#10;wyRX/wBmeRYhgAqPvDPTNek63pXm+HxG7qizAKTnPPbI+lAHnEWqw3sVy+mJmOL5XZOTkDPT6VJo&#10;Vzf6xa3CGNhFtyQ/LsR3yehrpPDvhm10zRohFEuJAXmb+LzD6+vHArQ0u48MwxTQ+a/nykhdq/KP&#10;TdWYHJaZo2pwL/aUR8wbiNr9AV966fTGuJroiaDy1IZ8A5BPsK6G1ja+sDawTqETIcevY5Fc/cXK&#10;tapFa7Y1UmIsh5Pl/wAR9M0AWNWvrK1jhtxGqyynmRsEE5PY1hSObieCaAHMY3BRz0PP1rbFvZ3k&#10;hgvwJVdBtyP4vX8a1bTwrF5sgiu/JCp8rqvIHcfStDQ52/1dbi1NrHbLGjn53bkeYep9s1ieF5mG&#10;tz2MZO6RcZ4xkntXoaaX4c1A3ASXyUs7f94xG5XYcDBP8Rrjvh9ZmXxVMZeRCjlG68duPpQB3moo&#10;ukX8PmHzJGAyfc11Oo6jc6hYQ2kPOFByeOK5nUZo9T1kf2ociMqNvZsdc16BLquh2tv9jslVmxwS&#10;OMHtQZngWoWa6NcXF4oYcjKM25enp7Vz1j40updVSGIpJFjG3bkq/wDeweor2LxIlrfWzrlXkcAN&#10;tXHGO1eQeGfDiwa95k4DoMna3Bz70AeneLbm5uNMtfMIinccx+//AOqq2kyeXFFbLbM81woDnbna&#10;p4GKxPiMI43jt4phI0vAVG/1Yx/nNLYeJJ9Ot4beyX7ReLEOSc5I65rMLFnVdD0+3Rb8FZLhfk3O&#10;ueD/AA1n61o2o3djawWaKpt87mfgnd159K4yPxJtfy9TdvO3HPPyg9hiu6n8RWSWCTSJtTbwS2/r&#10;7UBY8/0CxvodWdCoWAnqTgZ79OK9OtrLw1l4tVl+0zjLBY8MuPr/AI15JfeLhKHgsR5m70AC/Q1f&#10;8I6Tq2qXj/Z2/dzf61iPliHXmtAPTYtO0b7ShsNxS4bOzgdOxrF8b2VxeaetnZxlDuy0e75lHpXr&#10;OhaHFY6Y08t0k3kHO7b2NeP+NNf3yyG0QuzMwLcDhu/vWYHEeH/Dt1ZTyuXMmF9Q2P0rakuVsI32&#10;sC7cEHr71q6f9gsLFSkpScnDAHJ56ZFSaTob3HnT3s8AAYqm84dyfbFaAcr/AGgZohJJKY7nGQG6&#10;kCu2tryS40NpxGN7YVkPAYHv7Vy2pWRjE8Lw7Qi4U4689K9Q0DQoD4RMxbazEhyTjA9OaAOd8P73&#10;ka2JAaY8r67en1r0XURdDTGjtm2SEDO0c59K4FoIdPkV7aTG0hg/UNjsK6K58RLDp9w7hZ1K52j7&#10;/PagDG0ya2sz5Xn77uQiXyP+meeSTV/xDc2SXi2sTeQWYbdgxnNed6TfPca5JqF0Pl2/LgcbOmyr&#10;11q0N1c/aRywbCK3OMUAemWds8FuZJ5BEjZ3Z77hjn6mua0bSrWCxvJpsyFmkBwe4Pb60scV7ffZ&#10;5In8yPGMZ+X6Vrats0yy8nb9mMvBxznj+uKAKn9snVUFvdwiKCIBFULwQOOa5nW4hFPMke0QOFxt&#10;4BP0rsPDsiQWF1d3JWVY0DKrDn6fgK4XX9SS4ka5kmijxzsxzjHb2oA4hb6CW7MGmIWbcN5Iywyc&#10;fWvStDsZrK9S9uWKvFk7TwOePzrlPDEmlx3F3qMluSThgxG0tjtn0rr5/Fsbf6G67TJzkgYH09aA&#10;PRrI2l0puoRk5yR/Pio9R8RM0/2d48RhdmT/ACxXB3GvTWMMj6XeLJ8uD8v864yDVNZ1bzbW2cid&#10;myGbgYHUZ96AOyvpvC2capIr3TH5EC8EdOTXXW8uj21qtzHbnDAfOPmxXnB8L2sFtHPI7GUEMJJT&#10;jLN1x7V2Di7h0P7Jb5+Rcnp37igCvH4tkS7kgtMuigk4wcL3P1qnr2rsULJE0/m8crjBYYBrzuyt&#10;WsdUllaTmTDZxkZz0Ne7azaafbWSyoNstzFlyeg3fxAUAea2drNFo5tb9RHGiDap6FccA1U03VIY&#10;IpbWCFA0KgbSOh6g5q1ea9Pa6NeWyRuzFNi716rjj8KwtJWW70mO7lTM7R7eVwdo7H1oA2tJnv8A&#10;V9bTyk3lDzt+7z/Wun1+O60/90ZjCxHzZHGR6iqHhrUJtF0/z3h/eCQq44BwV4HFcdrmoXer3iLN&#10;MWeZ+ULc47CgDWS4M9uLW0tvLuI25mJyGB9PSvK/EkV9c62bSyLPKjcFDwT3z616tIZNB03DEGVh&#10;nf1//Wa46003ffS332nzHlXdjGDQBYtIG07TlmuOZ+FCfXrz/SsWC4i+3N8m593CZwM/1rTP268V&#10;ASyHoB/CTXRDw3anThJMALxQfm75z60ATx+HrlWiuJQQkoyznouexr1rw7pKR2twqSrMqL8q+gNe&#10;Ix6tqlwq6dvP7mRcZPHP869t0i9uI50t/KARkXJx/F3zQB5l4lsLqDWW+zJ5yKcn2AHf1rz6DTYv&#10;t32y/cDy3yUP3f8A9VeveM7sae7XM37nBydo67uOK8z1A2moW9wkQ2gjO9hw2O2OxoA6LWddtJLG&#10;OK08uTcuNg4A9cmuPuLhYbFjaRKDI2VCjPPfFYayQWSgM4UjgZHBU+orfTxBodrYuhuoiY+SOuMj&#10;tWgDZruaNRDdop3qGOB/OrxaAFVZduVB6Z3H6etUNGmXWro3Dp5qbvlB4DIPX2rozbm8viSwVlXg&#10;qOP9lf8A69AHQ6RplzLAjbFJkHKy8/L/ALvrWPqiyaaXhiYqjgq3v7L6V1mh6wmlwO9zibau3DL8&#10;2PTNeQ+Ode1ue8J0C1Mwdht3AhazA3EsJNTu4pJMZxgqo+Y47n1zUeo6QbZ/NiEiSJy4f+Ielc1p&#10;Gra3tS4Dx290gJIAOHPTAph13xHcmUTIWck5BOf096AOu0m6hSTyLq24Cnk+ldtZ63b2lggNyYRj&#10;517H8DXlNleX0k0MUR8r5cnPT9a1L7SIdQaOR5GlmQ/dzyR7CgD0DTXi1aKTUQwdU3NuxtDbTjGD&#10;7V5f4n1W/uSulxSbLONiUXrgk8nmu9k1fydLks5MxzrHtCEgkfw5ryW/tL2eX7TGAzx7ffJ60Aev&#10;+F/BS3GjwyxufmbL4PXPWupfSrXQIAFB3BsY+v8AOuM8Ga9qrvIt/H5IB3KycL9MV6Vqt8LywS8u&#10;YsGI5UkfeagDx7W9emupby1KMYJCfvcNWDb219bvHKrDZkHaeDg9q73TbWHXLuS4GHcEk8elTaxZ&#10;vZWzySQhiVyhXkYHrQB5VrMkjmUkksW28dj6Guej02G5YPfAh/4T1VvUV2F/ZtdL5ykIX+bH19a5&#10;kJcw7oxFvEXJHbmgD2XToLCWws4HkWSIxqsmeNrkdK09B8L2szPBOvyeZkr2PvWL4RtxfWhO3Ctj&#10;Zv7kjpivUrPTWiCOh2naBn+H6GgDjdS0V5JltbW4S3tojjGeAfSs670ux02ykjmudrMGAbPynNYP&#10;im1vbuYTROVKyltvbI4NZ12mo30KQyqXjThe496AJotOj1W7RJI/tKbSDt54A6Via9aTWqCytA0S&#10;xnb8/IIrq9Am+zXXmQ4/dk8KeMEVv67pFj9mTV50Lysclc8EMKAMfSNOt7fSseUCM7fmG4ncOua4&#10;fUtHnhMjWq7mhBGCMnHtXd6Rcwea1uG8uIrkhueP/rVxPirxRaWd8Lez3Rn7rEnAagD134bwvewL&#10;cXdw0gI8vDdRjqK6DxRZ2+mnPmGRQN2MY4Ncz8L/ABRY32jNHcAQurs271A4J/Gt7xfqunTQtEs2&#10;5NmPlGT9aAPDXvzHqhSzLyQb8Pk849hW7qN8CjpHhNw4XHLDHeuZvrGKFY7m1cmUZO31GO4+ldFp&#10;J26XC08W50DEbuuDWgHPwRS3OULgxAHp6H1/GtRALdC64k+Xac9OR/kVkWsl1bySS7RFG5IIbpju&#10;Px61ftVF88jwhpLQZww6E9xQBzOu2/2jSz5w2tJyCOSB6ViaBo1rG1vJBIRKmf8AJr1PU9J01bZZ&#10;ZcjPGD1+mKwItLzcM+nskcRXnP3aAM8nVLSUyxNINh3bQeW9vfNdPpOuLqU0VjqNuA0oICnk4HXd&#10;V2CazuY1tXdSy/eYjHNamn6boxlTUbXLTW7YAzkn1+uaAOI8daNYWd7tggMUZUhFHTPqfqK4mO3k&#10;trT/AEcGJyu7Ht3xXqvjm5nvrcz+Sdoy0fHNeW+G0uvEV2iahmKJW2/MPmK0AeieC78RnEfznZ1x&#10;1PvXs6vY3iySByjqg3rt+X5h2FeGRaG2l6jMIbj90MbNvf1Br0o3k08Atl+ViiqwAxx6+9AHHXmm&#10;XCXskiy7Ywx3batW+jWOqMq6i7A9BuPJX1qSSAxyfZpt+4HOTzlSOc1ZXULS0spYEZZXVQAP4sHt&#10;QA26Gn6Gtt9nz5uc88nA6YNX7jUlksxPGPmduvc5rhrfyp9UN9co4TcMJ1UD8a62+1CznWG0gwNr&#10;dDjoe1AF2Jy4Mc0uHU5weR+BrL1rTrW32zhN+Rnjpiny6no1kPJuZG8yQlVOAcGt23a0ntdv2czR&#10;gfNzkfWgDCintLuCJ4VYcjeP/rVW1r7PmONn2+Upzn+H6/WrtxJbWWpLcWiYGNoUD73pVzUGnvIf&#10;tNxaCFcYkY87vSgDzU6JNNHJIAZEf7vcCqdrb36arFZrGpkUHP0PY16VaSNMNjp5aAYVF6f5NV7q&#10;xit75bk7Ym2bvmOCfWgCrcRa7YaczhUSM8Ad8VHodrc6rE7Xj/KG4U9Pen6nrMUlq1tPceYx6Dg1&#10;Y8OvIYVsmYMJT83HTNAF27lsdHB8j94RwQo7n3rjpLj+0vlt4JI5xnO4/e9/pXsY8OINPklEo44x&#10;wcA1x8ltLpFyhWJXLglSf4hQB55Dda6JorG4mjgi6NuH9RXWT6datbTXDXce5U7dD7VwGu3niVLp&#10;tQFuAIXxwuQF9cVNYm+vY7i4uZcySLtC7cKQP60Ab1tPa+WJWkAlVTwB3NXtbsLOTTrRQvmb0Zmz&#10;2FcNp+k6t/bPnXMiLA33Qa9KuIIrmBZLKN3t4SUOOm4/0oMzF0m5RWtoLflRlWbb+h+lbV/Latf2&#10;43K7Kc7dvzdO5pvgzQ2nknupgf3R+gyaxvHRlsbxPI+XccjjuB0/GgDVfX7dJ5XthHEUOW46HHNU&#10;YdW/te2kaa43I7bF46/WvHrXU5NR1mOzkyDOxTp617ToWm22l2G28wIyzfMevI4GKDQ5y+s4xKvn&#10;yFMYUrjgj1rp9Iit7G2kt7fhzn747HvmsyQmaVBG4lOCWLDjA6CuXu9Uv7a7V87R2x0UfQ0Ad9Za&#10;fNCZxLbDcVyTnJGfeue1zzhGI5s+apAH0/xqGfxNPcRtNazhkC7WXHbt9auRW0viC1VlI34AbnBH&#10;1B7UGYzTtQu1jaCSN5yvJPUfjWbqdhfTyGRWEHbGema6JdMudIt5oIpM+bjJPQ1wVxZau15NI82Y&#10;hhieufagDSbZDEI/OYtEuHOOpNQ6clzeN5lkxkHdW7YplyztA6y4XA+Ug9cVJpEWpRyTm0tyYiAS&#10;w6hjQBqxSOtzJbeWikEFGXgj1J+tem6XcadFaKBeqQcsyqvCnvmuB06BcL9vULcc4J/TNWFWa181&#10;1Iyyk/KMgqazA6u9tba+gEVsgPO/I6+lbOgWkNgk8kaqxVgpJ57c15tBqF+Ns0UZ3BNpwai0zXdS&#10;ju2s1jMjRjzNueDzQB2l+Fu7lotwZuw/u1xetnbceVI7Im3B96uXPiQ2V1ctPAGz9xveub1G4uNS&#10;H251KZHO7rj2oAS11XT7e4JmjZi67RgdMf0p82sabc4htJGWUHcVHTIrGtJ7e9VY5YjmMbcAdj61&#10;TjtRZXmIovmVvmfqdtAHY3Goa8wiMBOEx06EehFV0/tzUXjkKhJG3AFeM1uSTbbfyC6pJtDEY5Pv&#10;S6TfrbSJI0+wt93dyM0AcldxeKLeRkl08zBW+ds4+Wqt/a3K2zSC2MYfGBn/ADmvU7+9SS4a5Vt5&#10;c7SoORis7Ubk3OlyxGIYXjPpWgHnWmWwSeONwRGTuY9cGuyuLh40WOFd6kEBz1WuGi1jUBK9lcxA&#10;xx9GUYyKnbUL5SHtkaPsM9/rQB6bpcw8thKp3qCVFcrFqSSarcyXSllbgKeOadomqXsN0Ir7iFhh&#10;sjoDXrUngqCaxe+jISMgPll4I9qAPCtUs3u2eKHPGSc+/wDOuv0PQbO5s444j+/yMN1/CsTWdKlg&#10;1D/Qp8OM7snPH0NdP4e0rV/NjlCgRsv3j398UGhjamHs5BbSOAE3Zzx+GKfplpBcIqyg4XqfQGov&#10;Gekai8ysF3AnLbabpE6rPGjI8W1eNy8MaAN240J0CSQt5kRGSOp4rKvJdUtbOVmGY2+UFh1FJq8V&#10;5dSyXVjcOvlD5o+gNU4J7u92xXcJ4HQtxxQBiaPqD3Vx5bALMh4B/u07V9ak066Pmw8HjI6VtyeH&#10;LaUm+GYpD93b1/8A1VHqNlnT/Lu4VeT16hhQBV0fU3nQMefnz+demXUtvfaf9kkYb3XHTNeW6Zpy&#10;LF5h+Qx8AV0GjyMsgCMzk5DKfSgDl7rTr6z1BbmF9oQZ+QlTXWWniq7TTvs8/m9MCQE8D/a65rWl&#10;sdwkjnOEcfxcHBqOTTra2t4xyQicY7j3oA8+1+zW5WSW1B2vwf8AGsG2truG4hnibYh+TOOfrXXy&#10;zohUNnPQjtXWWFtps0yNIVIUcCgBnh/RLuIPOjibC88Zrk/G0LpF5kcewLyVbgE17FYajaWbMliy&#10;Rg/eUjhsVn6tqmj3MkllqPlrvGRkAg0AfMNvHqF2rKjFS/J3e3pXUeHLvXdOuts/mTbh/CPkHsa6&#10;nWNPso7oS2OMY57DFdf4T+zeUVkjMjdenABoA/ZlGc8bsD0o810fYTWf54nQ881JkbP3vJHTmvkz&#10;usXprtXyu3BFSeUzx7lPNZ6zrJnzBgL7U37VhiAMA0DsaKGJ1KswylPyg+bfgVjCZecd+tOWVCQk&#10;y8HpQFjUScZZpPmzwKkEjZKg/nWY8kcbBV+YVYWZ5UyECds1dgsTiQ8sT+BqcSlY/ujms87YchnB&#10;PenJeoo+ZeKLBYvBlfGeB3qUmMAYO7+lZxvIZhsj+Vj1o80LhGbg1BPKWmiLN5qmp4HDSFScjHNU&#10;1CsCobGaadquVQ8DrQHKbAxvDjpWnabftCnttIrJglURgScDFWLa4RrmEdMmglnxt+0DboPEF0kw&#10;+9vP5x5X+dfkN+0pHdPpN8YZMO0RDP7AYb9DX7D/ALSOE8RnPQxZ/OIj+lfkZ+0PDLJ4f1QW4+Yw&#10;ygZ/GuyGrOjAvU/fH4Y3yX3wz8D32Pln0yydfpJbqf613EQwgUHBHFeJ/s/6gup/AL4b6pu+STRr&#10;DH0W3Vf6V7PD8sSo0gO/nP1riqfEFXdks0qhGG7mubvLpLiAqDl0rXvF2Q7lNciV5PcGsGEDrvC2&#10;I1kDHqc4PvXxt8ebfyfFkxC53NOw+pRjX1taTtHNAkXr81fMH7Rca/8ACSxFfl2uHYeo8sg11Yfe&#10;xlUPhXxE/lX0qYysblV9Bnp+dcncSsd3ybcjP58Yrp/FCsLqSA8Mjtn32EriuKuJDJGEaT5zkH12&#10;9K6iTm9SuvLcjbnv7ema4bXYvO0+4lzuEI8wDs3B4/Gut1FD5jb+WUZI7bef51ympkGyMbsGik+8&#10;q+npWlPciZ8T6i6Jq9wpXHly7c5HTHpnNKxzuSJAcAnP1/CtLXEmi1O/D/vMSZPpgjtnNUEjaVB/&#10;yzD8Bu/TGK9AyKsihFOYwFA9etBCOMqfk6bv50kgdd6rkheD9O9PlCCMxwj5T6UAc/qcKzwvak7I&#10;8ZHpwO/1xX78f8EitRa6/Z+8U2jMN9v4ivGPt5sUZH51+Bmss0MPmuRtIxt9q/b7/gjzcsngH4ja&#10;Iw+aHV4J8eomtiv/ALJWOJ+FnRDZn6QfFOArf29z1EdzCfzr5H8UIY/Fl7n5SJMD8yf1zX2H8V8e&#10;QZF/hmir5E8bKyeMb5z3KY/P/Cuej8JijZs+dHUMcoZGz+WP5V8n+Pkx4Ws/LXK29/cwAHoQX5/n&#10;X1hpnz6ZMNuQkpbHsetfMXj+DHhCWAc+Rq8rD6Nwaxl8SCofIPjOFn+Fcl1bosX2DWb9nKj/AJZl&#10;32Lj6V4R+ztcmz+PXgWWKT5pvENoJB2YM33T+KKfwr3/AMSF5Phb4mtev/E+dv8AgOB+hyfzr5e+&#10;HmsQ6J8TtAvSm1bTVrQOR1UJcKzEf98101dYtG+G0kj+vm/4SPPdqyJZG3FAMZ4rXvMGOMt93P8A&#10;SudlmRseUdw9TXjezEtiX94uT3JqVZmMgXiqkcjKvPJ96d5i57U3TNC8km2QAPz3FMvJPmxnj0rP&#10;eUeYMDp1q1NKrL5jHp+tTygWbcoUIbg0y8YouAck1XUGRQ4NRTOW4cdO9HKNo2Ew0Ax8rYpBJsAD&#10;kg+9VS4MS7WPFRyPldpGfrSI5TQfO/IPamb3DAg/nUQlG0bwTxUTYbJGakokixJZ6pbEdQ/5Mhr8&#10;3vizbLJHqsJ+9lcf9+5R/Wv0osQrz3kefmYDP5Y/rX53/FqAJe6lx9yIN+SyV6WC6mT3Z+dVxuWS&#10;LL4Gw/e75yM96zZp4oEEcb729fc1YvJYJgY2YABThT2HXFYg8kMRGAX24PpzmutIzbLDzMkqiJhJ&#10;t5bP160yd1KOyPhX4G2qHEcoKArj9fXin+dHIG2MDt5HbmrIJvNVRl+jDBwOp7ValkkVl3qCXBxg&#10;dP8A9dZSySSqXSUdhlRwfqKlEkwT96PMx1I6Hj0oAvLMIkEY53e2QDUIWYl2UDCEk45BzUHm5gii&#10;RTsPT1BFDS+WIB08xznH8XB7elAFw58oEx/uwRyecVE7RsAOG28kfy4pjSMHaNDg5+6OjDHelM5M&#10;3miHLJxweSPpQBYDguJY0G1RgjvzSZYZZmKHrnsc9qrb434ZMZGQSeKVXi8tdjHc4zluQfagC7CH&#10;LMFfk88+9AWabc0zHaeeD+uKqSPNujO7B74HFSHy5cTO2f4QV6fjQBIJn3KWwFYlR/tD3pckPJIA&#10;Av3cURyYP2cYYDJ56fjTDKQzInAfAC9vf8KAJ44VZv3bFWxhg3Q/nUWBETGgCE9uueO9KXk89zLl&#10;QeEx1wBVdZlSQhhnd0weCfeg0LSlOFdefbpUsbCSKQk8jjPr9ahOVYTFM/7vp9KInRpZGRCd3PPA&#10;zQBPunIyFVWPU9cfSgBjaku4jkQcE8/zqqGRiX6MQeOvPp2pzKghLSRtKv8AFu75/OgBm0xzblUb&#10;HH3u5P0NNaeJcyykBhnacU+VkCx5BdRwVA7/AI1A/PC5IU4Of4geoNAF3ejB32gRsOvq1RkqiRMD&#10;s3HnIz1qWBFEbYI2Mvy/4UjvvhWRAA/Q5oArFQy7UYjHA45yKv29y88O2VgGQ421m72iPmx/Jk45&#10;67jT4khUyFpQxK5J70AU/H8MMvw31xMltkQP0A5P6CvzdmZFlMgGASUdPXB/qK/STxNtl8A6/heT&#10;AAPfdnI/EV+cF0EZ0dTgu+GU9eMjP419bw/8Ejycduhf3ZMsETbB97mlQoj7mP3sDj1piFZfnxxj&#10;g9voalUhSsh5OeQOh7V9GcI+dW2ru+6DnBbikOJBIT88bYHr+nepXZVVm2iQdQB/WmYViY2Ckbc4&#10;FADPKjiZ1RCDGBnB6imLuUPJEdwzz7D+v/16eEUgGVuSAvv+NNY/vCdoU9DjkEfStDOZLkMm9l6f&#10;h+lNWXHVuU6Z+lIuDGdi5ZT39B1/CnOSfnUryMkf7NapgNAXuWMbckDHJPUmo5AlucIWVW6Zbdn8&#10;yaeGR/3Y3R7j/dxmkWQ8lI8BOMYyfyqxNEoaHy9zJycZ9B7+9OIV8SkMRyvHf2qsJGyrvgpyMAY6&#10;1IGdWBbj1HfFJi5STy4wm1vmjYE896cVL2XlwsAmBkdz7U5DC7gFiGPY46fjSSECzEhxiFyDnqec&#10;DisZ7DUS98HporT4k7y3yMwjHHeR1GfyzX6DPFvjcK25gn61+dXwwwnxHjEgLIfvH8QRX6GSTR7w&#10;5YpGyjIx0Pavhc8j+9Pdw+w2QKyK4HzgcsarSmNkUDnPalDeTFIZ+U3YGfSoXKKWkAPzdMV4h0Aj&#10;lllTAAH5VGCqJ8w2sB3560NIyuSccj04Jpn3F8wAbs4x1zmgA2gss2cAgg5/pSCJYXMgIKvySRkD&#10;2pAS6hPMy2c56gH0pZN0GWlPm7sAemfegBeJPm+Xp8wz2qKOLdzlkOe7ZGKR3j3bpE8wHrt9Penx&#10;AKmVQREN09R9KAIpFcMTuyxOBnripXM4UxpIwOM4A7VXn2CUb8/KTjHemDBH2iPcGfjljj8RQBFE&#10;SpbeDhf1oQKkbqVILH5gfSkZFCSGUCRgM8Dg1BNICuYXxtGc4pgTAqdsSjlskEc8f5NJHbeYzb8Y&#10;BNIA7HlNox97IpqLE8mJhknPTuKAFzLsb5s/MQMDnApJ4N8SuvzJ/dPaneZtl8ldp28j1OaR3hfB&#10;kkCynoPUUXAhijuHIjXkY74pgQ7wkrY681Oo3b1835jwMdKkkaONxGQFGMe340XAiuehmTGX4H/1&#10;6qyLvibIUOvAxVu4Maou8cx85qAYz+7TqfmHrmrEyjIqESRyKW3rn8PSvPrMPHq0MYG5VY5b/ZxX&#10;pU7NIrgLlRjn+ledRjytYjTsXY5/nWkBnufiNTO0Z2AsEzntXORORdRPG2NnHIrpNZQyWUV1ztKp&#10;gf73asDAW6yOVCkY966DnNGS5Z3cFuT61iazKYIPL27hIQDT5s2piVvnaQk8+lR6tG08cWBwcHHp&#10;igCtpMccbs7pkZ+ua1LGUNqRVhwgz9M/5NRi1mjt+AFkI4/Kq9ijIMy8ds0ASSv5N68jcp61pJH5&#10;0GVYbRSTwrMJFhOQBznkGoXdUsN6oCnQitALGnRpFC0zkjJyMdCOagvUkvI9m0jfyec8Go9MuUd0&#10;t25Q7uK15sRRkKm7Zw1TIDkY4bhLw7ejcHPfg1032nyreLTz86ouSOw6D9apyxJtD43szAcU+YAl&#10;XfnKlT9D/wDroQGlpczTI8kqDOCPzrNn4t54nAzk4/GprfHksw6g9PpVO9kV3C7uoyCOme9UA6y2&#10;W0nkN83nDmtS4YuVjVgOcY74rE2/6WJcbkUbTj1NaJWSMpI3LSfnQBAIVtr9rf8AgIzn1q5DFJLK&#10;QDtVc/iKkuIknuI/MU5AHbrW0ixxy7ZAFTGP88UAc1NLk+Wg6dx1zW3BrEqolu0g247+tQQ2iEzm&#10;NeGY9a52+uls72KLYHZxyDQBp6jCC6SpjJOfzq1Fb+VEEb5n4P8A+qs77QrXLLJwpGNtKzOlym1j&#10;04FAG+0SXUG1lzHH971qumxogsS5B4zVu6LwWayREbnX5h6n3qDw1MRBKLwK20Fh+NAC21mjzeXK&#10;Nvf60n2pILuVbVA67eR6025mhit5Jgd0jfdX0FUdAs5WuytxJncN3HXmgDr7aKC8iRApTzf4RzgV&#10;Y03SPI8QRQlfljzIW649vxpbNZIHmlBOIvlTA68c5rStZZhpj6zajDTfL859Oh/OgDV1i+Mls8mC&#10;VTAKnuOnFVLBzItzdojdAnqearXUd1NbItz0kTcR6k1Si1CfTreWO2fAjxuPU/jUpAc1qxlNyXZP&#10;nXls10Jijt9K3SuCspCsccZPNYunTDWpLy6nG9pmUA9iBwa6/VdKa70lrePaGwAB6MOBmqA5vQtk&#10;V88zPtjJO9Ou5R0NenXEBuIIpkb7wzx24rzLTbOey1WC3kVDKq4fHIz/AIV6E2pRfZhYINs7jan4&#10;0Acs0TJd7V5YnknpjsPyr17wrJbuijfukMe3b3yW5/SvL7gl3jtx1k4c+4612PhJF0xmuZHyZA4B&#10;PY44oA5LxJpM+m6mlzBI2JZsSZ5LAcGpI4jfeIgkK4aEF5M9wvUYre8TXbX7xtEN7nvtxgt1ptjp&#10;8VhBLeo+6ac+VubsMfyNAGiupWsem3lzdP5cPmkE4yDjOKg8M3ouuAoZXLNuP8v6VDqmkLJpBsRI&#10;cu65TsSelW9Dgg0yf7DC4kEYyVI6seuPp3oA0L+2yiXgUiSRcumPSq2qWz3kQleQwLAMZONrD6dM&#10;iuiluLaOH7SxVriRwdp5G0Dnis3VWfUdDW2HMV0+dy9cfSgClpcNvEnmxPsCnkZ+9xXQ6bpyvfQ+&#10;Yu/zgzuO+B0rLsks9MuX07f5jvGqYI7Y5zW5o2s6XpupSQSyErt2bcZIc/0oAyNSv3vdWEEVuUjg&#10;bDZbPyis/VrKwnjaZldfNxlkGdoFZEEk15qV35B+aVmCEnqK7O00jUJ9KaSUGOMqVyvOKzA1dB8X&#10;adbzubOFhK21EIwWJPGMdeemOa888f6jfaui/bQdiP5hG3nb0IxVrTLOLTNXFldviWLPlSJ1R3Xg&#10;kHrit/UGXVkSScYm3fO/Vcnr+FBVjzDSNJFvqUMir8sjZJx/B2wK91k1l9Os4Ejjy055BHO0V5Te&#10;JeW9yLtpNwfMfTpt7/Suy0mVNQvmtRKZJ7aDfK2Oh7YoKM3ULe8vHc3ULpG+Wye9dFoKbYYEScCR&#10;GwsWPl29wfc1m6vBcpbrbrLukmYbATnPrmn6JrmpN52lWoRkt28xsoM5x2b0oA6VbCPTdQ+26xCz&#10;bYyowccE8+2KuabcJqNhdwNEBExf5FzkDsPQmsLUtSv9VsftF1bMZZGKhQc4UcdPcUeHr/7G1zJq&#10;PUKCi/dA2+o9TQBX0W2upr5r2VpHRfkxIMcDgZrstThay0CE3G1i7bGP+z2/MVixeIJpbadXQRQz&#10;biGH3vWqbaiuu+H3QQHbG6uGY91459jQB0vgy6t7TWntCqhAAwcHOcivRdZltpZns9NOyVxvlnPb&#10;jAUeue9eE+ArhpdUuFlX95FjY3bPr+Fep3l5FZMJ5Uw7HIDdCx70Aclc6Zd21xc253Rhzkk96ZoC&#10;TXeoz8OqW5CHcOST1A9q1NY1CbUbkR6ZE0gRVFw/ZT3xXRadbfZbeRkCsZYyT5nXd0/OgCTQLWNr&#10;a5uQu2aI4yRn72eleOa1Bd3Os2yXUzPE0hwMZ+bpn8a6Sx8U3dpq0qIvmIf3TDpg9M+9XLi826hJ&#10;Kqr+7HyscdT1oA7vTjCPC9vp98H8xGYuo67U6cehrxS7AtfEslyoQDfuQHkYPtXfLJNIJIo2JuMB&#10;Mk52q/LfhXM+LtAaEJdQIzTAIrnoMHg0AWddtZNS0+PW1AESNtP9D9Kt+AY9L/4mUur5mcwlV3dR&#10;kdR+NYV5qbPHZ6Gi+ZHEAGI549Me1O0YF9bESyYDfLz0KdKzAl0G5SC/uy7ZMkm3B5OPb6V2drpu&#10;m39xHHJOAEJIJ5xntWb/AGbpOhz3E6o8jOeT9euKrJ9r0m4F5apiO6OFVhu47GgC1eQompSWEeZY&#10;lYnIGckisXUtXuLXWI7U7pcgjG3+Ejv9KtRXdzcSTSwSAM5wcpwfp9anstO0/Pnam7CQgkgHJ+n0&#10;xQA3Srq5vNbi0qJhJAD+9PoD6Cu+17QxD/pCRvLDCMh+Ppiszw3YeHrC+mmtJTJLMoXcRtCnqAVP&#10;XjirWvX9vDY3iRz7th5xkgADJ/LpQA7TJltrcLetu83O0Mc4zUA1qztPNs03bkysm3nLdsV5v4dl&#10;naT+0Zlcw85zzw3QCu/bQpNTha4tVEYzliTgsDQBxBvReeKo72IGOOGRQykffBxg49sV71HcrDpk&#10;c8uI1hTCnHb0PvXAWPg2JZY3YiNi4JJPX2rqvF7vbJFp+mr5lxIRbqoPChhyW+lAHn2p61ZW+lsh&#10;cyTTyZ24IOO/5VseHvD39paNc6hezNBGFbjb1xz37GuUGn6hJqIguYhLMkfds9Otew6ZazyeEp43&#10;YW7Pz1+Zh0Ix9KDQ8r0nWJojJFMoigGfKOf4SOjD0qXT9COpWt7MJTiBS+B0xnpn3qfRNPivfEE1&#10;tnzYo/vnGAQv8OP0q7Jqklsb7TY5FhT+FVHJz2I78UAcnLKIbeOOIFGfcN1cxeXVql0lqbvaN/J7&#10;89ea0JZ702pe8jyqvt2oOCfqe1UoPC12txFfXUYdZMHPXg9qAPUNMuri706PZbN9igYpJI4+9j0/&#10;Cua/tR49bdrSJ44Nyl1QenH05r0bS9tvoNvbMvmSTg/KDz1wM/hXPQxxT3TGTIQMQUUYPHHPtQA2&#10;Cyi8Sa9bFiYbRWDOzDACLy4J+nFc/rGqaNceIXm0aHbaRfL5jHLSep9hirF7efaI7jSbWbyftH7t&#10;lRs4U8H+ua53UvD6afBb6fboV2IQcHLE4649MUGZ0Mt41jFNLB+7VsMZDyrbuwH0rnrbxRPfRrb2&#10;37zaxyGHPXnHsahVYbizSFN8hh52k8H6VvxWGmjT/N/vc7en1x70AW9WmlbR0utozCgXH8OSa2PD&#10;FvY2Xgg/a8LMWlkOcg7iePzrzLVItSkEVhY5Gn3eGkAJ3HHK/QCu0t5ba20j99Krx2/Axzk+9AGN&#10;rbte2qTiNhIzKqjGOnX61ga1pEluI7lNzDbkjOQMe1dZbX9ncQptYhoiSqkYPP8ASsXV5JbqDz5l&#10;87K8qpxgf1oA2/BviJv7MigVC33lzj/PerFxZ3F9rAe5Tc45+o6Vn+DpIdLlX7ZhIpVIUdRXU6xJ&#10;fmRdTtwI4JBtBA5K/wCc1oaHC+J7m3SG7uLoCI4CZLYDH+tWdHEFt4SY/aYUlKFlLn5geTj+h9qk&#10;8SeHbe90l7y6XzmiXAGcqSeea8se+lNrHYHeI/7ipuz68+9Bmd54clnWGS7uJzK+OdnQD8eualur&#10;yK7lR7v5j0jRDhx+FZmjQzazEllZybd3y4B6Huv0rpb7w9FpckVyw3yImGIPp1zQBw8dhOPEJ1Ql&#10;zg/OsnPA6CvbL6x1BtPWeS3BMuOD0Oe4HavJri+aS+eOKBiW5YHpgc8e9fSXhvxRbauEnvEVhsxg&#10;gfwjByO9AHmMlvfS2MttKjW6oudmOvHt1rm/DNjb6dqGdUvFMNwMBEIMgYcjIPr0r1fUJGvPOTSl&#10;Bt4mYq3XfjqK8qj8L282rtq19DtK8DHqKzA3L3VodPv3SCLco49DzzzWffajaWpRo0HmS/d9Np9R&#10;WNPqmmW+qzWbRl2yCGkbK9OldZFZ6bqFit1MwWSFSxIHHPGKAOcvd8ElvPFcH7pKAjO5vQV1p1G4&#10;hs5V8sqtzHn1OMelczZfaNb1tkFqlvZxYUM3zFsjrXpuoeD5tSP262lWKOM9Adw6Y+6f5VoaHzf4&#10;fbWtS1+a0mnMVjbAs5X0JwpI7+lfR/g/wuRetOkoidIyMNwz/wD1sV5FezXWhX8qyqjl4jbO8ahf&#10;3LHcePrXqPgzWLeCwe8vJOXQlRnJ3dhz7UAOs9PH2ifzGyzsxBJ5IH9KoPPB/bospWMkGBuEYwV6&#10;1JLqsFvaSXJl2MT8ob37VzGnaRf3moNfKxuJZ8urxnhsZBX29KDMs3739tbyxWZaXD5MzEcjtx7C&#10;q66cdP0X7clx9ounkJO4cgHpxWfrFnrtneMkiYeUBtoHEYGfvV1ZU2+kQzb1lmyN5PrQB4j4j1Cd&#10;Skcqh/NYq20c5PrXYvoraV4a+2XZaBpkwh7rlc8/gazvEtpCuqwtIvKMSdv8XOf5V1fjV7+fwssK&#10;k+YrKYl7eh/Sg0PIZdDla2OpR71gg+bMi7c/UGuh0rTr/wAT2UsEUu5IU3Y43LXtGm+E0bw1Lqeo&#10;TERi3DCOT5lbA6YNReHdb8P2dvdyWNmbX5QGjXByw9sUAeORaYlrZx/uw88TMOR97P8AOu/8Pagk&#10;dk8d63kvJIpKr0AH8653UtSa9u590SxRAF0AGwjdWS/2mO2EdvETKwGSehoA99gkudQ0drW2xHDA&#10;CSSfvn3FeQXVlHq2rC0l5Cna3GevTNd54Zm1a60s291t89vkK4xkdqZd+FksLn/Sbjy7m4A+fPCs&#10;O2azMzz8WZjneB5Q81y21kPT5e9dPY6nZ2MhW+UsU4wADkdBwaxdbv8AR7W+FtAjyTxg5csPmPU9&#10;KwNRu1mtbeaJGV7ldz5HPy9q0A6XUpft90qQv8qNkqB29x0r08W9ntjgnmH2VoQQpIwpYYbd6815&#10;TYIEW7F/ciBGCHkZKgDrW9oEVzqX2W71CAiCf5QzH5eckhh2oAm8TTwSQDTtOaO1TacZ/p9afoXg&#10;15NP/clBLKAXdjx7HBpvjPSLe3dDpzRtC6hSO/A61NDqN9aWuI03ZjAyegwOaANux8KxWt1LZsVL&#10;Kv3xjBPfmuP1/R7Z7h4lURlDjaOufUetbOkTzvcQSStmY8kdQV7fnWlrkKGO4fyv3u8EP0KjvigD&#10;lbK9k0y3hMg3qgKhv5kjvVXUNciuY/slxI8kfIVgOoHIx7Vkvb3LWymCQTbmIKt3ycceuKuvo1pp&#10;/h+4v9VRzcREDZ6YHH4HpQB0mi3UUukgmdYWfdH03MwNcrongK313VrmO6uXI+dixHyjHQfSuh8F&#10;Jatpf2tVVZbzJKt0VvT6V0UmnXmkWjSLciM3Tlf72Ce30oA4WAaZ4e1R7YE3kkShd2PkXnp6Gmyw&#10;2F/cuYI/McAnp8v/ANYV1eneG9GFrcXkl8rSBtzegLVzlxfW9ms0VsNwQEgqMqM8fjmgCo8F1JAx&#10;CRpGBj8fp3rnrttQsWtpbXMYU4x/CTnnI9664JeG3WXczg4IQD161V1V7S2tYVlVrsPkmMdF/wB4&#10;0AT60Lu700zySkocYXGdpUVDY22v39p5ZdvKIHzHjI7fhW7puq211ci0MexDtTIORgdvxrsrq3sr&#10;LT3kuThcbduelAHjK3cNi7xyRkP8yuOoyP6VZvfEcSaWbi9mMb7cZ7MBxwKtalpcbE/ZpPNRvmBH&#10;J9/rWbfQ6RqFuLG5+bby2OmBQB53a6/qd7fuLmYmzkYiR2OQq+n0r1XT9VtbazAJSWOJSFfOR7Cu&#10;Q1S202PTWi0yEOYTwP8AZPTI7g1naDY/bSLIxHY3zFfQ96APRNN1RjZTqIx5TlsSbeX9M+4rmYor&#10;dp2MbBRzvdufm/pXoQtrV/D0drYRI0wZt7D+HjArh4/Dl5BDumclpSQV9PqPSgCGe3kvnQzTr5YQ&#10;MAD/AHetaOmLaz30Lzvsj3bRxzgjr/8AWqGTTIrGPbexlmkUeXIhxjHb8au+HbeBbuKO9lWMzt8o&#10;bnHoKAF8SBIrqFbKUbDjJHJx3z9a6+fT57nSRNbo0bE4ww5xjjFcf4kg06x1Y3E0e9VbA2HkjuK7&#10;19b0+TQLk6XDJFGgAHmPk8jp9aAPP9HstQi1Q/arc85C+49vpXrphm+yQGRnUEDL/SvIrDxVqV1d&#10;W6sR5Z4LcMwHvXbat4g1G9vF0yKZI+Qp2LjOBQBzHisyS3Mj3BL26cjcc5rP03TbadvOjkQq4BMe&#10;fXsfetPxNZ6yls63Sh9y/MVGDtx3ryvRbqezvnjki4TPX7yj6+lAGx4r8NSeIsQW/EsDjKrgZX6U&#10;ReCbC2h2RsEnX5drDgeprubHW7SGzE10yRL1wecn6+9ZGpa1E1rLfYXeTuHXhR0596AL+gaW9xMt&#10;vaIsWyPaZNvX1+X61ev9Li0d1gWTzHmBZ3YYz6YH1qp4d8VW08fnLLtcqeOjA/xcVTvNZfUJxI7e&#10;eoO3BHbt/wDXoAk03UXllWAOJHm4Hpgdj71h+Ipb22kk8tz5Zbeq5wCR2qPUb8294s9mvlgDbkDG&#10;G9Ky9W12G6tJLe4VnnnII6HGOuD2oAuJdPeR/PblLjGGK4yxPtW9otnM2fMtlD4+uQeorltLeNgg&#10;slLzFd+/uPrnrXouihvsp3sHmGSyjkj3PrmgDmk8C6lrN5u08+TGD8xf+HPeki8GT6ZqlxE+orNc&#10;Q44I3fPySVkBxjnuM9a9A8OvrkZlnlBm0+RmjA6HdjJwfSszXrSOG+VoJNxlGWx29s+3egDx/wAS&#10;rr9u9w2wooHysRx+dc3pWqail35VyCrsAHDjCk16xcWf2y1+03bP5Y3YTPJ9OOhrh7+K2v7qGWS3&#10;bGPLYk7Tx3x0NAHpatCYzHHGcMAdoPHvite71DUhpASbLW8fEYI5x3Fef3V0LcRm0JZWjCY75Fej&#10;aFKb20itro7vMGAGoAy/D/iKx0vz5GjKtjO08DHrV2/uV1e5SW3lwkylWG7pnuBT9V0S1tbKSSaU&#10;FypHA9P6VzGj2kEd554wm5Mnn5fegCnqMc2leZbl0ZXBAyBn61lWdlc3NlcSyOhkA2g+ors7vT4b&#10;27IdvNdc7gR7Vfs9CjgjaRm+TH3SOmenFAGF4Xu73TSYJh+7U7ix5bkdq9P0TXpL2yuYUh8x4iSA&#10;TgMBXIaha2BgRUUxBcqcDv71NoOpadYT+VJneMjnjnHXFAG3ND9pt5DdxbZj82Ow+tcTfNFYxyEf&#10;fY/dP9K7KTWrdHYySifOflHXmuP1KUatqFzuTYqYwvY8dRQBzdhJa6XcxyXEbSFzz3GDW54z1y5u&#10;9Cj+wfuYoRk5PylugApLeJbjZY+WqSxklCen0PrWP40g1Gz08WZjQjnt1BoA5O18UXQhV5Ii5UYL&#10;KOfcVyvijSZdelt7yXMcHIZ8YOe1ekeF/DSi3JkmWSRjuAx0Rh0NZOs3PlW1xaXcXnvztweAB2oA&#10;t/Di7tNOH2cKZhyN5H3h0xivWfEWmW2yO4t5RGZvUdTXhfhPT4Li6a4imkiH8KE4/KvQr2PWWje2&#10;GXht/m5+Y4oAqwmOynM0h8x/u8DIxWtHfSX7ERlcIMliOg7jntirfhmHT33RTAueQNwzuz1x70t5&#10;LY6XdMpO/KmEJgbSD1z+HWtAOV1C7jtbVZLtO7ZqLwlfNf3Xl2soMAydn90nrgVR8UyWmoWs/wAx&#10;MhG1l7Y6VV8G3MfhnTxNNFvBJx2I7c0Aei67aeWmIj5jd1PTPfFeX6jezWkkhB2yhflTHyn1rurv&#10;xDb6pFttmXjqAeR/iK8+vraPVNUVJ3PJ2tjp6D86AOah/tjXm/cTKkkhChA3Ne3+H/Dl9p9vG9zL&#10;l1++AuAQfWs1fBVjpNyrWsoEkWCRjjnrXrS+KtHsdMNm+GkZcF8biM+lAHB+JbWQW22EeaxOU/u5&#10;7g1x+keHtdVwtw3lbm+QnrljyuPSt7UddaczIoKo64V/U/TvVbT9Sl0tftWoTs8zSJ5YPICDqce9&#10;AGjdCPTI5kOZj8wJPqBzWF4X8VTGWe31R8qm3ywVztH196w/EGt6hqAmiiYxKc5UDnnrUPhPQNRu&#10;p3YLmFAPlY8596APeoW0y9s3ukVJWYZyDke9eb6ppkK7J4PlLSHOOozW/czDRNJktIkCMemOSB71&#10;z+jrq19uuLmQCCNuVK84xQBn2UBkMkd0WlKjkj+Ee9F1FZTskNjGP9t8HrWtZavpFjJPbXaNNLId&#10;nyf3fes86/o1xexWtpCYWLMFz0YjsaALWieHPJug+osJzKB97lU9Rj3r2OP+yrWPyERI1PXYPXtX&#10;D6V890jgb5Sw3Z6FD3rq5ksZNyxth5M8YwPl9aANO81bRtOtXEdsr3KkDdtB4NctqniWa5s5ora0&#10;Ck4ySQQ4HYCsmJUltSbhSjAnJ6gjvmuIia8h1eW3W3MkYbcu4/IVPpQBqxNdfahek4LfLhhwKx/F&#10;V5eK480CRgOMfd5r0hZbdNM3YUscsoIzg15bfWWtardNDDulj3DAGPunrQBy2mRme7kWb/WH0GRX&#10;q+j3VlZvFE+AFX5uO/vVGz8OQaPG93LMzy9GRlGBWbqtwnmreQgBgMnPAoA9SJuZLaaXTrgPGw5X&#10;uDXL3c1zFHCbkALu+UN+v4Vj6J4gvJLd54pAq/3NvX6VHqWqLeyhbqdkUc8Jz9KANC7sru+SLyJw&#10;IyTvBwVqs0FlZWNx52GPKHA+UH1qATW6w4tLppN5wwxgAVWuY7TULeTy7sSN/Gv94dKALthrWj3K&#10;RwybBjCsO+R6UPqun2d3hEbcckKOFz71yn/CNxyIb2KPle5P9KLK8VZ1E0BaLdt3A5/OgzPUfDOq&#10;+fcPb3BVVl9P4iOK474oXNsmkrDDOvnq7ZGPueWPmFbU2nG2eO9iBiyu9ec5U9cj3Fcj4yv7KdFR&#10;ApnZfnAXIOeP1oA888H7LvUknnUMQMqR039M16teWpU4mk4Q8r1615b4RhlfVWgtl/1wIUnoD2ru&#10;tVm1XS79fMZXKr82DuHNBoNl0uW0uDdGQ7F5xnj6Vh67cwT7pIVy+38Md66S8vr+4s1zGo3A4GK8&#10;5nubmzus3MZcDr7g9aAJbCOGe3eOPJ4BXbXpPh/SLm409J5xgDdz04Hr71TintJf3i2sVupiXCoM&#10;Anvn0Ndwl4Lm3jiSPZFH8wReTyO/+FBmeeagt9JeK0eZMggfh61XsILlHddQyF528d/Q1f1jxFPb&#10;zbbUiNDwx2/xelc+L3UtVuhACQOfmI4+tAHY6jpc0+n+dbRISBnnv26VhaXqbaZ50VwTE75GP4a6&#10;bTyljYyWFzumG0jOeQetc7M1i8qxzYbactkdjQBRtfFkGp6sbPTnEwt8+ajDJ+Xj8q7eAxXi72yA&#10;yt0HOa8xu7W10u+lbR4R+8yHZByUPb866bRdTu7EyGf5FjXuMjmpaKaNPVD5SeRZSbWXnIPUfjUP&#10;h24s7t2vNSty8iBlKpxkVR1nVRcyGQxZdQGJHvV/RZYTCxj+WQk4U89akk5zU5T/AGgEABRySvsa&#10;zdXvLhbdEjOWAJb0NT6qkf8Aa5lRtoHb/apLSa1mvJFu087fwAKAM7Q9Ujjuo3MZQOMH0BPavRFV&#10;IScw5fHJx1zXIzTR2t1sW3WKPjCsK9I069tby0OMM6rhvU+lAD9Nht9Tt2eaDY33Qx7kdq5fVNPf&#10;YVicbYyQa6qbU7aKFlRRESvT39a5Gx1XTliuEmPJPBJ6nvxQBVkuNiqkP8a7eO/1qfTmntmZJSZY&#10;nH3c5IPvWRcakjSGLA2vnBUelXtPsnuo/NZNmRjJPJ+orQDt7WXTJ7by/K2zL98YHNVtT0yW6KvD&#10;EPJj6NgDB965uzZYZXdIyxjbB5rpRqUgjPkts3HDK39aAOKuzfae5N8hXnp1DCn3fjfXFtGtYJm8&#10;tV+VS/8ASu11jSv7Qi+0GXDEcL79xXJTaDCYhKuHdf8AJFAHA2+p6/qc4a4YHtk9zXqemapPHCqP&#10;MVeDgru6j2rgtWMmlzkRwblADHb61r2txcXCJctEGDgAg8UGh6nb6jpl/DtnDPjk+lXZLqyhPkSA&#10;NGcgD0Fea6Lqt3/aItpIo4UbIG7titC/1KDzhDNhuuWXoT6UAddDFY3DyKr7YsZIx19q57xDHBFC&#10;Y7JxyvatOAJ9ghntwNrqSSenFcuxtbiR0kn8qfdgccH2xQBHoNxObQpJuMsZ/Q1oRS3dzctbta7m&#10;bhR/Ca19AXSWARpF80dAD+laEMjwFnj/AL/pQB55cRmGaSO8Iik7D+dWcLa7JhKHwMcdSDXQeLrG&#10;HV5Ukji3SqnB9fWvPZIbyKP50w0Z70AdemqQXW5vM+dB0es+fUb2JWByyAZx7VyD36p8j4Ezt1Y/&#10;LT5H1CZy6zgr93pxQBsWM8t5dptjDFgTzXaalLdWka21rAjMR83uDXB6XbSWE4uZpASr9PWvQbK6&#10;8xGluyrMxH60AcKLm9W68qcFYhxnrWdq8TPF59u+8xHODz+tdB4jjUXarA3yDk+lcbaSmaOe13bz&#10;KcH/APVQBraNb3Oqkhj8x6g+ld7pF7JokbtMBJGDt46j6iuc0y1uLOHNrgsPl9zn0q+lh4kcTXOV&#10;EY9RkH2NAH7NrNCytgcinARSD5XwB1BrOkkCOQhBH0pMiJSSOtfJneaU7xQxeYpwaUzCSJSuDn9K&#10;zZWjeLae445po2pGvOc9RUWGaQmj+7gdP1qwoDKTIwz2zWWjLIpU8MOg9qmErGLBAyO1FgLDSqrg&#10;IAT3qwkzRHzSOGHQGsNGdHDEgA561oRsklvnPBPWncCc4JaQHg9QaZv3YReSOlVpHKMe9Phkzhjy&#10;MUXAvHacGLlj1qbzsQkOuXP5VlbScPnNI7LuCtkZzz2ouBqWtw8SnoSKknBDb1fl+1Z4UfRSOvrU&#10;sqx4XD520XA2I7iTYPMXpxUtmx+3xZ+6OaoK5CbWPFLbXsUN4gPaqBxPAP2mrdY9QiuGGQ0CfrvW&#10;vyT/AGhbaT+wdeaDjIlC5/hyGFfr7+04rNBYXMS7kaEj8y3+NflT8araObTtXiuv9XLu3Z9CSDXT&#10;FlYR2kfqJ+yrem6/Zb+HTBSPJtZbbB7eRPJEP0WvoOKRI5ELfPxzXxX+w9rtzqH7HvgwyuZZrW61&#10;K3kLdVMN5MpB+nSvrqdxsWSI5DAf04rCv8RpUidRLIjRMuw9K5gnHynpk10EDBoS0hPIrmZ5khOJ&#10;OVJNYSJii+skiPFtHyk4zXz9+0ZGP7Rjnf7m2L8sMK99UebCJOgQjbXif7RcW60tZsZJhiJ/Ns/p&#10;WmF/iETPzz8Vo8d8VxyZJWJ/2dzCvOJZAjS7ByxAz7YNep+OR5WrNgfLmTn1+dm/rXk8smHfuJK7&#10;ImEzlribckodjiTqfwrnLiWK1hACYMiSKD6FhhT0rcvVEmYkP+qHI9z2rm790SCOcjdtYDB9+PSt&#10;eokfJXigGHXblpPljmOD9Rx/KsNG+UpyyqePQ11HjhCNfliUZbJHtwxH8q5tVT5wwI6544JrvWxk&#10;MkEjt5iuEX0/ve1ErzH5HK+Xg/kfeg7n5fnb90e1Hl5kQCbPHK8Y5pgZF6iAbW546HkHOa/Xn/gj&#10;bet/wknxb08sTtj0TaD0wDfMT9TvwfpX5Daqvkxgrk+3Xiv1S/4I+3ip8WfiNaN8hvNMsX29ciCV&#10;gT/5FFY4n4WdENmfst8WUH9myOD0dD/3ya+SfiMvleK3YHiTyz9QVr7B+JkJm0G4Y/wq5/JhXyH8&#10;STu16zkI+/ao1c2H2ORF3Q3WSK9jxjbtH13V86/EJH/sHX0ZMtFqW5R6fKWA/pX0Noibluy3GRCQ&#10;Pxwa8H8cOPsPiV8bla5jJH+8Dz+mKzqfEjXofG2rW/8AxQHjAQtwl1FKo7/vV2/pgV8TC5bTPGlv&#10;eSJtZrps56bsnn9c19uaj/yJvjeFn/dIlvJnuAspJ/QYr4h1vYmuTXlwMiyu4rjjpJC0w3D/AL5O&#10;K6ZbGlL4z+xfzhNotlcHnzERvrlc1zs7ovy9M1X8I6ouqfDjwxqmdwvLO0lz7SQg0t15aqx6kcV5&#10;Jt3DzGwGLbgO1SLKhbcvIPas1fNA3cf41Zjl3HJAHrSbKsjQlIABX8TSO6MnXIPQVUZgretNaREO&#10;wdDUNhZF6OUqCF/+tU7MX+8OKyUmwSrE49amzsG9iSG4qtCTWMmyMIoyTTHkYH07YNQLMpiUIMkH&#10;nPpUM/z3OeuBRoBqpISpDDdTBM275lwDVaOZTnPBFR+YMktyKNANHS3/AOJzLtXgx9K+EfjFAqat&#10;q0R4zE4/75Mgr7l0l1/tceoU/jXxt8bYlXXdTjYD51uB+Xmf4124LqZ1Nz8ptejgjvGmuYyHxsKj&#10;tgk1zSO0uZAMbmPB9q6nxeZE1KTacRvJID+DHFcxEQ2PPAGM/N9a9E5xC5dlKnBXsaYs8e/e+Bx+&#10;ftUd4TEUiDYOM7/Qeh+tMLL8sjPjjJ6YJNZgPWXMMZztdODx29/ahriTICFplHBIGP8A9dV3nBJ+&#10;YbZRg46Y680nyndu+SP+E/wn0/OgC+0lwI8KwwTwB1GevNQeYyW7I75cHHvg1XWOAsC52OB94Hj8&#10;u9OV1TduBYnGSeR+FAFkzOsqjaTt4De59adJJCJB5i/vXBGfpVPzVLBeGAPfgkVJ5scbeUoHzH5c&#10;deetAF+TYwQv1A+6Oc+tVmIhidXQ7T174FVvLY+ZuXO0kg55wajn3oiGJMY/ibmgDTW8WcsmRjGP&#10;m5yOeKsbco4QBjgcA8Ed81jxlJGdHxGzL/j61LF5kZEcbYA6qcYz3oAviZIvM8tQuOCM55qdrhG/&#10;dRr+9xx6VjxSIJn2g7j97jjPvmpPPXOJCABxgckn/wCvQBqx3IMwRxsZPXnP0od/mCY3MxypHA/E&#10;VmpcfvFxsUd88mjely2/zN3OCoFBdzUe5uJFyX2OvHyjPFTwSFl3bWUoef8AHFUVbDBhgD0PBz6U&#10;9QGcnLKy/MeTgen1oC5ceeSL5D8wdvvdM9qZLO0qugXBXlvTbVNJ08sRSfMSfmxyBipizmF1lAkX&#10;t249KAuSefcIWl2honwPX9Ki8xUjYQfLsJZww45zVJmcAW6v5ankHqfxqTEbfJMwJxg0BcnXdH5j&#10;tKcdcdhmrcMcm7zP7w4HY1lQyRKrh2wfQ88VaEmxMlsAZoGDSo8vlv8ALnPBGRn61NGAJisiA/7v&#10;U1nHzHiUg9Ad2e/vVr975kZOC2D07igzLeqp9o8P6pDGjKv2eUlT/sLkV+aQeFj843hmO047MScH&#10;6V+mTyTLaTkrtR7eZH+joQM/jX5oXsYglWALhlbcwPTqwNfVcPv4kefjVsChni+ceue47ipnb5ow&#10;DtwcsPbBqLcoCISSjEj1qVw3IxncuM19Mzzx+dpVMZHJxjgCm7grt8pAH3T2PFBR1HOUK5AHqD2q&#10;SPbJiHrgFuO3tQBFlU5G1S27jGQQaQn5TufHlj0yPyNPYeVG0wA5IGD0weP60xdg4fo+SPrWgmLl&#10;Q0iuwgduDnHOfSm7iSo80rgYAxkEe9Shlc5LbHUDdnnihWk34Y7S3Q/w/iKdiBhlla0lMnO08HuB&#10;SGWR5twKxsR/H0NPz8zs7oC3GOoP0+tRkweaCJQ8ZHI4O047VpYBHaRXjilUNkElv9rpjHvT90ka&#10;s+7KA42//rqrLtaPy7afr0PXHqM9OnWk/criV/kKghi3OT78VYF2NRLLskG30Pp7/wA6ttGhRiH3&#10;Y42+3es5UZtyHq43Anp9KtRBQzFsAlPvfzrOQFf4el0+IEMcZBcjAz3+Za/RC6YtLJwBGy5GR2Ff&#10;nX4J2p8RbCJjkTFkBHqUOP1r9CEuFe0gLhgSijDenpXxGe/xD3MPsR3G35VUbwgyc+9Rp5sTGNxl&#10;Rj8jVibPDp1JwfQrUeJIi8w69drc5r546BolbBCbSGOOTkY9MUJ5bKBKCHPPHP6UwSIVHyLuySQe&#10;D+VMV3EIYKFLHueaAHGSKYsDuAUdDxn1pEkUjb8u1hxTJm+X95Jnt8vUe1DRt80iIMqOOmMe4oAj&#10;jUEOJGw0g28dhQhcu5R/mUd+h+tJLIu4GMZUjHApFlgYSQvlSDj5uuCP/r0AJO06uLpAGG3pngGn&#10;fw72k3Fvuj8Pu/8A66hVYojutz5i9G7gfhUglkbcEK7T3x/OgCsXIiZRyW+Vh9agmlmiCjOD/dI7&#10;U58gsvDfX3quwfcI4/vsM88gU7AWIwXiG4A8fMM9M+1SqYwU8zqONv6VVZ3LtzuI4Jp43q/lkHYw&#10;xzz/AJFFgLeYfPYKgjb378fSqFxu80YAzF/EwyOeoq0I8uWPzkD5j9KiTLSFovusM896LAJEySTe&#10;gI4PGPpVj94WMRTfnrVeLIDMsAwX659/Q1YZZN+2HhccjuaLAV7gxclgcpjPv+FPJYyKyYRdtOlw&#10;yqQnK+vORSKwdgDgg8kfToKsTIJ0Z0AI2lckn+8PpXnt/Mg1eLgJtkXn+9njFeky4aKdt3LA4HtX&#10;kmq+Q+oRCT92quDk888Dp9a0gM+hNUA/s+2tznKKPx44rnFiInR1bP8Ae9AeldJd5Gmw/aBnaiAj&#10;HO7FYkEKNKrN8vmDmug5yS6sRcNFsbdtPP4g1WiiZrgqR8sWQB2rRe5gt5fIB3EGqqTo0wgC4Kkl&#10;vTBoAY0pMyIDlsdvSqisGRowuWyaYZAmoYJ2r0z9a0tHtftNw4cZAJ59aAILaQRNKkTfvFXofX0r&#10;Pv7lxpsjMMYbovPWiaZFvpCWx97H8qt6cqTiJCeHOWrQDI0Vo4LtJG5Vgd2e1dArtLK8oYFC3A9f&#10;T1rndXjkg1GVIAu45wMcVuaZGZbYBAEfHQ81MgK97Htjk5KFct/Wr1g7zaftfDhjjj361JqeDpvZ&#10;WYlckds45/OstXuIE2ImV7D+tEQLzI0c/lAEKeT7VWQI0jZAOCeT0xVsyMyR+eCpGSf8DTfL33KA&#10;YCplvY7uMGqAqorSuGJ2rGSCMfhVq7WZo1bGAx2gn8/5UlxEVRJXztL4OB2PFampwr5Npz978ulA&#10;FiB/MtlTOD03YpATJCzSnJjPX1rEeXAMYbGeuangkNvC+GznpnnigDTwTb+YrYZuF964++tpWuma&#10;VSdvCn3713Fi63wBPWE5OOlZt6rsHbG4jJH40Ac608cMLPOMzDAGO4rVs5TcXQuGUuiJls+tc9cK&#10;s1yZCNjJwAeldNpo2Wc/nEKNuPw96DQ0bmSKa3SaVuXGcAcKP/r1SupkRoYbRWEY+Y89qqHzZIQu&#10;7eRwfQj3piKfN3T5x93A6HrQZlu4m3yKMDOw8UugySbluJCyE5ziq1xC4nBjPGPyFbekWzxtLFMy&#10;LGfunuARQB3OlXgtNOe3mbd54bjHPP8AWnxXtrc28Xh0JnawOe4X+tWNAitvsjXuor8sYdeBzwP1&#10;rgIPLhvvt+4kseh60AeoapFNaRyrGu9MABiOMVwV3crLHJDZ/MtzmNm9CP8AGt691m7u42hun3Iq&#10;5z3wRxXGWE4S4J5yvIHY9ulAG3b+H4bOxN1cTmIKFHl9FYnvXa6V5Qe2twu5ihLMeQRXmmsT6teQ&#10;i1h5d8ZU9Mdq9N8Pxrp8Ucs5DkWx3en0oA51oZZdQnvoHAAlXIxn5ep4rqLK0s7+6e8t+kCtjfwd&#10;w7/lXOW32OOVpJ2OVUnKDkHPGfr/AFrvtEW2HhbU7mPmWcNEM9QHBAYUAcnpa/bbxi+AY3yz9Rg9&#10;q9LlV7SNLWDYWjODLjIOelee6LaQ6bZb97KoUyE/3mXsauQXr/YY4PMYy3GZmXOSUNAHR6rbW4sm&#10;ubf/AFjAjPbNcjb6ln5Z4jKCm1fTd0rqri4RrNLQfNnjkcH6/Wud0iC2XUI2u5WMRl2+WAP1oA31&#10;jv5LKO8uIwkxb5R0yFrNjv7CfVrdJZChbcC2PuGuj1O/0zyLn7NlQufLz6V5bbW8rQXF+N3zts9j&#10;60AdVrF1HLBJBFKJGVjz0z24roLGa4ls21K4IEFnGAjDp8wx0rhbO2jv7fyGU4t2BP4H9a6G5S8i&#10;VdMIIt3U/d+7z6+tAHO2VyBqLSRzbpGk+aQ8gmty3ZpNUlnsxkBSrH/Z74rDsNNn01Z5DFlGPyA9&#10;M9q6bSo5tLhnndMh0JweSCfagC14esvLvXMEh3Q9e7bTzyPWvddJu7Oz8P3EYk/0kDOGXIUE9/fF&#10;eBeFLmOymdrokvOd3ruzyBXoV1bvbWy75Tsv1LuM8JzwPr7UAcdrFkdS1i6ZJdoH3mxwvHarckl5&#10;bz2+lpPuW4GF/wB8D72fpWZY373cl203R2wCvPyinzQpe61C6Sbo1T92M8bmHf09KAOrvoLe1igI&#10;wdo5fsxYcnFXvDCQo1/qspXz5W8vGP8AWHBxx6GvIvFOsXumpD5U29fnVkA3DK+n1r0b4URakF/t&#10;PU4niM6eYEk5whb5SPTIrM0LF1HL/wAJQ9lMgXKiQqBwOMEVri1ttKEl+QIzM6j/AGipGOlOvxLJ&#10;4ieSV9m1FLA9Sueg9aNfnSWxeT7rSHCqR90qOBQBXmVLqLFoGO1DkdhzWbpqWtwlwrlVGzkvztY1&#10;sS3EOj6FGoH+kXTY68DOc1gadMINTj0pcfPgHjcGz1B96ADRjpqtfW9xIJM7REoOQVXrz61oOn2K&#10;KcQZiWUZRM8OmOKx7XRXh1UXBTyIpS7g+h7nHpWzCi3dg6Ttk/OqccZ/+vQBlaDNJHOkggHlR5Zm&#10;7k+hruSt3fGO5X+M5CPyDjrXm2mGa2uVtiOXJxH7V7RpMdpd2KrdMYEjBOevI5IrM0L+kaVH/Z8l&#10;zPJ5bZZl+Xv2z6itfSrC4gtrvV7kb3mVQuRgZ9MVVl8Q6cLQQvH50VsPkI4DA+tTjXZtS0nOnIVR&#10;s/K/Pzf/AFqAPKfKCtd22wG6eVnZ+3zcmsu9jaaSKF127XyTnjK/zBrrrmzaxQyyY/f8yZHr2rHv&#10;7qFvJSJVaBPvMOtAHaRQXWn5v3CsHwwI53AjpVnxNZtcaKZVJUzrv+XnnuBms7S/EStbwxR2pe2k&#10;G0HryK6ezstS1eCZrd9sESDAI3Y+ntQB4xb2tjo9uILSYi7uP9WgGW3njHNaGkW8keom/v8A93LK&#10;p2oeilfvMfr3o8U+HbiPVLPU5rlXhhk3TH7h/wBxffNTeJbiDS7eO5t0Z0mTABO45PBLGgzNeGyX&#10;VtdKXF1uEiERgnC/n7eldpff2RHYrHKTJcwx7RzhAVJ65rzLSVvltorS0HnPd4eQn5toIPSut1Sz&#10;m1bTpUQgjbt6YII45oATTJNJsbVtT3ESMTzjOB6EVg3vmXI+3JPuSU4JA7Hpx/OrOh6asNh/Zdzc&#10;7QoLPkAt9PTpxVrUPsMcPkWR3v0dOnTgfnQaGpo8Fjp+iySSS/6Q8hZAFJwFHf2rDuEt4LY2d6dk&#10;d0w8xsYJXOTiukje3sLBrzU7gRrjO3HRR2IrCnW0liXUAXuzcdFOPunpwegNAF+bXotSbTtLtgTb&#10;2hKwpGNnP94gda9IsbIaYRPdSJEjdVbj5j1Jz6155a6TeaNrq3kqh7t1UxoOQAewz39a6fxFHf31&#10;n5WoKYZnY5Tq2O3T1qZAX/FOvWVpCJ7NQRj5jjKD3IrA0q7F5p4vLhGV3Bw4OcD+9+IrmPEOknSr&#10;KzhupvvKXIToV/unPWlOupfXkOnaXDi1SNVLAhvmI5UiiIGkHVpLiaOfErApgr1z6H+lCxa8tott&#10;FKxLHAOfX19KLKzjn1BY3cskeGK4+WvSLTVUF09iLZFHUk85AGNwqgPI9Nsb/wAPahJcqGkuJOCV&#10;6+5PrxWdd6Xqd3KqglY53wxdcZ9Pm7V1Graow8QeSv8AqzGcMRn5/T8a1NRt9R1G0ENsN2AGI/ut&#10;0oAxo7GynaSz8vdIE7cqGxwSP0qGC0TSvLUbpdx69VU/SquiLdkz20Z/eoOo9u1d69qv9ipKqMzK&#10;2Bu6bv8AaPbvUxA5jVtXuRrCbYBIjKu7jpx049q5XxJrAVvsencvKh+7ngn1qbxjr04a10bS42hM&#10;/wA9wyj5mI4wD6VY8P6NDBGJdS/dPEvypJ1Of9r1rSIHC+HvD+o20Muo6gpYP0fGACOvNdvrE8ja&#10;aJopFLyLs464A5yat65fyahprwW/yQRLyo4LemfWuAha6u4GUrkQOA3ooPU496ozMeOK+tr0JZP+&#10;8lON55wGHSuve8TQ1b+1bviQDl8cZ46102iw6MiqZxxztJUY6d/esXWdJ0LUbaSXWFSSEZWOEkZc&#10;epoA5u5161a2H9hyFDPj52+ZTj29cVsteWVnpMkt9KqyEIXdhtUkenqav+HtAbULaWWC0Hzn7sYA&#10;247/AJUzWfCVk0S21+5ChtyI3zZx1H0oApB1ht5tVuVJST5hn6f4Vz8r3UyeVpUfIj3s2cnafT/C&#10;vQPEumed4eihTKiFAcryPTkfSsLQLe3fTPszMPPIYZxwAOlAGRpweSyPnDb9nGAF/PpW9BrMQCQ3&#10;cm1cH5T6dcVzb2U2lzvJcuVE0xGByCv09K6K98PWF5p6atI+6G3Xc2ONvtQBP4i8UwpoD2Ol25uL&#10;kn0z8vc7e9Z3grwcNY0xvEetTxNb3DYEKgh2LZ4A9sH/ACa25F0+Dw/vS2RLkAhSwyR9Pzpvh69d&#10;tLjv3KHb0Vmx83X9aAOdv/sHgzWpJrSIshG1YkIbDAfxZrn5/HkuqagQ0S4Ufd4OPYg8cdK29V0y&#10;bUtRl12UBIWXaYc5HH+NeXSaPfxXrTJAUgd/3uRj5TQVE9X0NovEuol7YbUjid3Y8YxxtxXU+E7G&#10;9uNV+ySHy4pM9PQf41j/AA9vrbRY5UhiRurZHOB2DZ6+9an/AAlXkrNqFnGFl3FkdR91hyAR6UBI&#10;9U1u0a2/4lqbl2Lncnyk49frXh11rctvItism1Jn2mNurE8V6PF4nu7nS5vE+uKiXxhwAmdrJjqV&#10;rw/S9fh1DXft7sQJmGEK/wAI7n0rMk6Dxfpej6Z9kvmXMjlSq984+bPtit/S7vwzB4bZreWR5GBM&#10;jP8AdVucIvqMVy2saNe69dia7R44kO4FMFR/+sV0WkWdrFatatCs6Y3CLjEmOoHuaAM6DxFp9qiw&#10;WoCtjOR/F6/X0rqoPHurTk6fFAxtx/rJcnCAetcxaeHHk1SS/wBUKqsrFo1UYWP2x7Cug14eTp7w&#10;W1ygE7DfsHJY+o7itDQ52SaHX9WeyS2MpZOq8jnjIz6da7S2sI9DW1tbb5hv5THzjC8/rXAWWfDt&#10;otykW+efo+7Krg9cUv8Awk13YCTUbhjcNL06ZIbg8UAaE+jG9vP9MRgnm5z/AAnuQB75rqbfV9Sg&#10;1D+y7FGtLC3PAT/VEHk498nmuS03XlVZNTu08xpcBo3yuB6gGu9j1uGLTIls4w+Aen+160GZk+Nr&#10;e83NJbEyovzk9egzTNJnt7mzSPUeIQuMLxlj0H0qPxLrFxc2ITT4X3SlRhew/i59K6zTtBjTRYMj&#10;YvLnzGHmNuH8I9BQB5B4w1Swt9UtLuNMNBLgR/eb5O/0PIrrNd1V9Uu4E2AYjThF4PbOK4DxxYLa&#10;3sXlybpknHLDggYOT9eleqaJHbxJ9tXh3wd5+baDgEUAUNY8S6pLjRJizK6uNpGOnasBLMLbkxb2&#10;uMDzFI53Drn8K9Xk0m2v3bWZJdp3LGrbRycdQPeuJ8U28unQz39pMG8zlucEgcH60AclPZTXrRSL&#10;EWVmOTjogHQ/j2rqz4fSDy21OQBT91VHoO9cNpOqeVE0BZg8jBwAc5PuP6V2uoapP+5s5gLchOcj&#10;JZ8dTQB1mj3ltZ3X2jzFEMQaTj/loUHC1Vnv7XVY7i6vn2J8xi3nnce2K89tba/uLpLjLS2yBgi5&#10;4LY54/pVy78yO38yOE7pBh1Py7CB70Aee3OnGTVDciYR+WWZy/3SOeAa6+xvo5pLViCrLGwIxkEj&#10;vUljosmpxW6zxfuZiCFz1A9an168sdBuV02w23e9htBGGX6+1AC6Xp2saprTYjMny/MSOqqOmOlX&#10;r3XI9OmSHYV8sNgfwnJ9OlZkeuXenHyUvUku7gNu29+2Mf7tdDP4fN/a+fFbmS3ZTgv95iP6UAYe&#10;km51W6e8EXl2kZy2/j73r/hXq9lZ6HY6W2uTv528ldqncqnGCNteaJ4auTLugLhWUeZlvlA9MVvX&#10;Pk3MS2VpiHYvzjP3iO+PpQBk6PepJq4VGwD8p2/3R0zVXxNrd1fazJp9hH81uBl2PBz6VvadoEWn&#10;R/aYufNzmQnKgegFcW8n/Ez86Zyskr7WOMjYPagDI1NJ4JYIi5kI43Kcj8v0rsUhi1XTlhSXGQOp&#10;z8ynn8F7Vjv4S1q9XzbMj7MWOCwxuIP8qmhtLu1khtRFtkGflHc9f1oA6G6U+HEYiXIfG6V8beRS&#10;XPimfVHWHAMcQ+eUcjnpiuC199c1jUI9LmiZs5AUcDHuK6qx0K90a0M1+mGkKbVHRlHXOaANHToL&#10;nXPMkZfPw7IR0HHqK5280/UdNu5bV48JMMKhGP8AINbUWqDS7e4eyQptY4XqFyOS1cVPf32sXEcx&#10;maaaTG5yeAB2xQB6folvuzAxyJNgUHnYx6gVN4g8Ni2lEb3KbZBnA9fel+HgYzTxTHzGGPvcAH1F&#10;QePX1SO5iRGxGcCQ4Gc57GgC/qXh638JaSs6TLJcSZY/Lwq+oz61zNrpV14phns7i78uNlwGfoua&#10;6K+kF3DDbXDvNDbDad/fd1z64rObR5tOLCNvLtfvKfUelAGJceH5NBtTGZDKqkrwd2eP5Gub0nT4&#10;LiR47gYc52gjv6V7DoslreWUwuiTGzbV4/iWuN1vVLbSJJWs0VWjPz8csPWgDmX8NXDQXEJnWFOS&#10;oK/OceldHoGjGw08PDCJevzH7x9TXnq+JLmWTzHLHGSpPT6V6HZ67cnRMny38xckZxtb1H+FAFyX&#10;Vf7JU25fa75J2jJz6Vgyz3V3dxyurT/MGdVG3A964W/vdUub2Q3Q3OuGRscc9hXtdlGrac11bsY1&#10;KqxPUNjtmgBmp67FHojxC3V3K/Km3ngd/evnbTDq6+JBPcxeXG53AN9zFfRmnXtveTRWty6tlW3Z&#10;Xhfoe9QeI/CP26GO6tLkCKE/MMAf5BoA5uC0ttZtg6JmUMTk9h3rI8RQyWNk0abhBKGLPjuPT2zX&#10;W6HHa6LYzTXEhJ5XGN3f0rz/AMXajqGr2Yt7CQqqs5IIwo7UAYunzWBFvaWkhe4n4AVe9dVoNlf2&#10;epTR3cZAc7lP90noRVfwNb2ejW5v0iV7r1Ycn6E9BXpeiahZavdmEL/pAbJ44A9DRMC7cStt8u5X&#10;A2YYHnqev414t4mvYbc3FnpsflzStukLDO7Axwf6V9O3tlbrD9gc+aW5yBng9s18u+NLe6tdReza&#10;IFQwye5U/wBaIgZ+maBLcwJrNwQY1OCuemT2FV9RuJZbj7LIjBSOMfdKjoDWvp00YgiFuH+Xkg8Y&#10;HoRVdbLU9WWVbWFVBfad/BGeooAd4fsbRb0GZ9wk+YZHAz2r0XV9FiSJSsq4POFGOvUGuP07wzqE&#10;0kTRttiVth45IHXFdXcx3Nvb+TbzNK8frzx70AVjo0EkHkXbqrFeO6n8K5y48HRoWlMpaNTkhTgK&#10;PWt7RrlmuFa5hCuMg55zmsnxHqFrBdEW7/eypTttPWgDF0/T5P7aiVOICpO7tjv+ddTDqltFqEEc&#10;LeWo4JI6jvzXJLe3IHlaeioy46cls1Xli1uAlry2+fduVgfl57UAfT2mXOk3ujG3tJI+jHHXk+1e&#10;Ca//AMfsENp5hYOx2nsD/SudvBqGmxfbbtsDPQNg+/IrIk8UCCL7W8ErZX+HkkfU0AelAXVtbJJB&#10;F5zoCT839O9Vba28wvJdQlXzlN4BAz1rhdG1+98S3sUIt5Yl5VGDAAZ9R3r6EtLCFbcpB+9kHEgP&#10;3sY5xmgDxq2s2i1Jg5DRbi2ewz1zXT6bbJcSi43Ns3Fc9+D/AFqXxVpaabL5iOC45IPpUcFzNaWm&#10;2KP73OF5OT/SgDp9amS9gWK3gKpEpEjn+ZryYf2q94sZdBBECmR/ED0xXfSTGTTzdzSlWify5FJx&#10;hW6nFR6PJpNphWIaAlmUycb/AP69AE9vqMFjaIsNoTcxgITnlx2JFXpLq3FolxfuRIckp049Kuxe&#10;JdEuM+XabDjajMMg+uKwtaspZ43mVRJFFjoOee2KAItI+yareYml2QpypGeg7Gto6bZXkbSI3zLl&#10;WYjoK43TrDZN8mUjf+HvXp1tZXD5hSIYUfNk8nj8qAOHtVGm7opMsrA5PfFSafbQ3G6e1KshBBYH&#10;+YrN1bSnl1PE0jqApOB2FQfbLeCwaCz3BXB3FRjn3FAGjp4aPUg5Ofn74I2+9b3iTT5dYhDRfvPL&#10;I/Ef4V5/bX08Ns8McYIP8WMEH0NWNJ1bWYC4kuAQoJB7gHtQBU1TW9L0O4+yxsfOjPIPXP1FeYXX&#10;jyO61QNc2hkYvt3Z/mK61tOi1DUXm1Ufan3ZwB2+tV/Ett4f0dBeyriJjgAL1JHHagBukakZ9Xtm&#10;hg2bjlsD5Q+eM/hXqfivU7m3sH+yYjnkOGwOMdvwrzbRfFVtA8cUOxIiAS2zaR7V6/eyaVdW32m4&#10;HmQ43An5QRjpzQBxGleILi0byLhwoK5JAGA3XNZfiS4jni+1ozStISQRk4LfStS3sNMvblpYokWJ&#10;/mBzn60/VZ7bT4IrWzCrufJORtyK0A8mSw1GK4LXl6672yI1BOPXOfWvStK1BbqE2UqD5flBYcN9&#10;fepLK3k1HUBCmGPDEEc8+9bXiTwre6LZrepGzGTkg9MjpQBzWo2WjWDtPHgP0O3r+Nc7a+JLbTwZ&#10;ZrBTv5BJJP5UzTrPVT51xdxkwHK/N/8AXrPvZ7R49rqJEjBXA5J+hoA9B07xppmpQvsUxdgHxknH&#10;v1roLZNJaBRKVUsc5I/iPtXhmn6fE14oz5du/wDEOdre9e3W+g2trpiqbnfK23e2eFB6UAUr/SLO&#10;RW+wXBEi9Qv8XPbPSsWOGC2UG/BmbJwzHJ+nvXoOkeH3vQ128wZU4YdiBUPizw3ZPeRNa/NuUHar&#10;cfXFAHmGp28dxhot0e48n0Pofauh8NXN7YebDL+9jGOmOfpV25iEI+wlN5Q5Yn+76Vt6XptvJYLN&#10;bqY5clmDY+6D29aAM83KTXUn9oEhZT8gfj8q2ormxhRocgxkEEqeCaxLq20/Ub5jJKckZGfTuKmu&#10;9M06xjjitG+0g/6wdlPtQBx2nTWsutXEE7jajbgTyAff8Kf4i0u0N9DPpxEgcZDDpu9K0rbwzuu5&#10;rjbsjlAGO+f6/SugsdKsrV45rkFIlbbtPUn6UAdh4Q0qKeFZL0nzowDuyNpJHvW/cyadYsZpMEqT&#10;uxyM45q80emXOkYtyXCDIGMcnrXAyXWnG1mhLHKHoO/1FBmYl74uiinIiTfEy7SOgHocVUvtXZ7S&#10;JnjVJFXl15Y5rNuYNJuLrymQvIykFccfjS6VplhbyTxQdBg4ds/hzQaE51iGW2ZJE27lxj29aq6P&#10;e3M12XsynXYR6rU9+NPRkR4N2/hefXtXY+F/C0Fun2+JCfM6f7KjrxQBjatpupSo0gR0UY/Ws9dC&#10;ufLe5vWd9vQABs+1ez3OrQ20At7i3Fw0nGMdMdDmuYuFvoy9tDEhBBbce2OaAMjSvDVj/Z63URAl&#10;xwQMY9Qa8/1q5uLW/fT5188AZ/A16tpGsJaRpbXaoAM8qO3cjPWuC8QWh+2/brQmVHO5c4zj0oA4&#10;20nNsA1y7MMnant6NQNT0tLp3mt3R8EdflHHFbNnfNeS3FrIijJ3KSuQPaua1bwzN5hvLolo0bnY&#10;dox70AdloM0bRyXAnzEeoPb8KzLiYRyLcOvEZPReCO3FX/Dmn2vlSK0pMb9dx/EVPdanolhqCabK&#10;+5Tzllz17ZoMySy8VWssB+2J5zcAMv8ACPTBrjtSvba9f7UYmXhl5GQc9vxr1rUfC9p9lea3CqoG&#10;eQAG9q4W58P/AD4klUwrggEUAcZo1y+mu8l9CViODGO//Aq6K81L7ZOs/l438cjp/jVy5Sz0+Hzp&#10;drFiflbB+XtxWFcalEilPJPzngsOF+lAGzqVyII4kt2DF+F3etctqOia7qSktCGI6MK3rVI9ZRAj&#10;gvDwBj1rtrZX0WNhLJ5rMNq8E8+lAHlNnDd27YuN20jlRyD611WnrqEMbeVeeWswJAYZIHoabcrd&#10;PcyXFhGvl7fmU9z3rDvr2cR/LEQ+CCwPy4PUUAR7LSefykdrmZOWJ+5XSmS5srI/ZI1k3nJYc49a&#10;4rRbYJmViTI+RtPQ57V1a3X2KQW7QeSh4x1B9aGBcsfDmp3ga9N6vlLkgFs8ntio761jtbjybrDb&#10;RzxxyPWrqRmztVjjzskJNPjdGt7iW+hZ41XOW7H0rJAeZOLz+02gt03K/wB3vwK7aw8Pa5f3IRkx&#10;E6/ePTntXHtqjwXSiJgvm7gAe3tXX+FfFktrJLHcTCPb23Z5q4mhH4l8P/2VZyQXf7t0PO0frmuO&#10;spJtOmBt51cMvG70Nek+JNcg1qPfHPvYglgw9OMGuKsdGmlkO+PHc7h0H+FUBjC6efWohLmT5uTj&#10;I59a9SttBs4p0mt0PnSHBzzXFDRIvt6yQO7En5l+70rt7fV3sHjhlKjcCvrjNAFDX1QSxbtsmzKs&#10;ccD3qvpWqx2jlYgPKRTk4wWU1lavrAjdotvmbzz61jab5kF2sksilXB+VucGgC5rdw1wyXPO0Ahe&#10;24H1rloIJHkztGVPYY616fcfY9RhjsXQiQrwcfLWUumixeOO1hSVvugk5/MUAZF5dJERAEDjGRxz&#10;zWpZ3GnbmSeYxSY5561cTw1Nelr+5IVYzyFrHvtIsbuVlztIbA9aDM63TWsPKklVPuHv3+tZ9zqU&#10;UO5MeaZO5H3TXQ6d4dgt7DN1cAJztyOKxNUjtp0MUBBAGDxzQB0gubO9gVRIA23H0NZclvPpmSv3&#10;BznrXP2kH2cI0A3rjHrziuoi+2XNoDctlgR9B7UAY+r6Wl9Gb25f74xlaq2WmmSAxWzFmX5R9O9W&#10;tU1QxwyWUmF2U2zuorZDIGyQM7uhz9KAOX1T/RJla4c/eK4PrWrpH76N5gomWL5sZ5bNOvtHuPEE&#10;U0Tr++3A7unXv+VZLaUdBnS3kmMu07QP71Boerm404Wd1FCmd0e9ZM4w38SkV5P4rhFrHHPKCFk5&#10;yOpNdxBJCiSW1wdzyAPsSvHdcvdUv78ODkKThPYcYoA7HwnqUFvva5HmGXkORyK9Htr4RQrcTLuV&#10;stx0A6V5j4ds1ktGSUYYtux6GvoLR7WwOmQ6dMqTJDkgnphuxqZAcRbXFlI0ixAATA8k8VxniWWa&#10;1tWDbHWTgY/hNereKNI8OWhUWEojcgF1HQD2rze602G9G2F9+fvA8giiIHkn2aO9l3XDEMv3SeRm&#10;uhi029t4vMDBkTkr610/9naTbRbWBC9tw71jTPLGGuLfkEkEdeKoCaC9Czom3f356Vfmu74SNiIY&#10;fgY7VV0S3aWePeuVmzyexrZvGMLmB4mwp27vagCtcJJLar5uFdevuKoWPh8TXCS2J+Zzj2ya6GPT&#10;ftUJTOQvOTU+mWLWMsj2xaRHONv92gDbgsJLWAoTukjGMnsa02vZobNvt0fCgE88ketZ0Mlx9oWG&#10;7yYSASfVvQ1e1GLzUV2AZn9O6iswP1PyjINpB9qbMR5TZGcVn4+6y8H/ABqXLnKyHAPb1r5M7y+r&#10;w+SpkctxxxR5kR+Vc/WqIl2q0bAFT7dDUCyFXyTzj8K0GaG8bsqMH3qaHbI25zzVETAD9519KmEw&#10;B8vpmgBZpW3lc/KKnjuZUXaF+UVnSOyvux8p6+9WVnXy/KK/MKAJ2kG/5G60i+ZucDoRVZ2duNgA&#10;9anViQPmGcUrmhZjd1jwDk1OjyOm7ggcc1QgGScnKirLOEhZlbO7tRczLkcmEIl5Hb0qtbtG8jI4&#10;+aqQkeQqhO327U/LsOOGWi4GkJcZReTmn+WuQ5++Ov41V8wP+8Hpg/WlZ1fD9xTEziP2jYc+GbOc&#10;dfKbH4YNflf8Y4fMsL8unmcuZB7Zb/69frD8eoftHw7s7gHJjEmfoImb/wBlr8tviwiyWGqMrbVd&#10;X+b05Yn9K6H8KQUN2fRn/BO+9+3fswX9mxy2n+J9Zj/4DJIsw/PzK+2bSRljDP054r4D/wCCa10Z&#10;vhB480cnmz8SzygekdzAjxf99R7T+NfezN5Kom3/AFfA9+BWFU6am51tnciWAxtgHHy1xt9MXmMO&#10;Plz3rct2DRCSMgEfnXOXbrJcHbx2OaxkQjeWRwkUcZGG6j6V5n+0OgPhiC5C7sWv6LnP6Gu/ZvLc&#10;bTkbf51zHx2t0l+H8LL91Yph/wABKf4VVD40RUPzd8fOPtsDEYQqvH++nNeOXYCsoXkfMcHpnFey&#10;eOmJZLph/CgwPb5K8j1MJGGwMsuc/QCu+O5zzOOmjO8sV2ecTn8a5HUzLNH5agY3kE967C6Hlr+7&#10;bcoB569RXG3CSC6WRDh2XLr2rogSfNPjhCusTnP7xSo+owTmuRiLbdjgOTyD9K7v4gL/AMTQhWH7&#10;3dg+3pXAJITuBTaN3X2rrRmBVGb7nzdMmq5k/dj93t52n1qaTy3JOSMDPHemEjdiPJwM4POaYGVq&#10;LysmyE/MvPPOa/SH/gk1fCx/aW1zTZOl94XnYD1aK+hJ49dpH61+ct4N25/4SuMivub/AIJi3qab&#10;+1zY24GP7S0XUU55H7sCRgP549qyxHws6KW5/Q/45Cy6FeDsomz+tfFnj9DImnXHf7DGR9QWz+lf&#10;bnjCESaVcxd2Ev65r4l8cuzaVoU3bypA30VttclE5ZDfD7M00vOVMETHP4/414x42hT7F4kUHGIY&#10;ySOmfM2k/hXsHh5gLpEX+KBQc9CVAz+dea+NIS93rlqAFSbTI3C+jK53H8RWb+I0Wx8VXcSyaZ48&#10;tk53ad5qemVbP6ZFfDXidSmo3CLGEdbZmZT0LBQy1936crza/wCLLLgLPod2yof9nZ/PdXw34yLw&#10;amJlAdrq2k69MiNh/IV1vYul8R/VV8HLqO8+A/gO6hO6KTTbEofVPJ+X/wAdrpLmTc5+brXl/wCz&#10;HqC6p+y58O9Q440m0Vh6GNNhH4EYr0JyrsFyPrntXjSVm0db1uyYnHG7OO1TK6FMkdOorPVQuQpB&#10;T1p6yHowyD3pXA0pWUqpB4pHZXAx97vVWSNUXcDuA7U6PlcqdualgOBYcDkD9avZZkVh909jWfCc&#10;E5HSoZWDsWXgUwNtNyMCw4pblt02YucjFVI5G8tfNyV9aka5jb5FGPrQAiiQ9egq1EmAVc8N61Vj&#10;lhX5R37Go2Ybz5pznpQJmrpTbtX2j+HFfJHx6XZ4jvT1JS6x9TG5r6s0xsatE543MufyxXzJ+0Hb&#10;/wDE+kOMBvM/8ehb/Gu7BdTCrufkv44UprNzBOfkLEoe45NcQk7Ro0R75/Hj+Vdx8SlQa3dBQcrM&#10;Ucen/wBauDMRRvnYbSvy+tekc4Tb28xAuW9/6VAyjb/q9+wcipnIlmIZTkDjPeonMQQtgs56A96z&#10;AbFKuPNjU4bjbgde/wBaQyHyjAy5KkZz3x7UwuOESbbj5toHH/66WWQ+cFMZcYBHv6/5NAEkkkTP&#10;5Ugw5HBHQY9akWW53AXHK9OB8pqnlWVn6L3GeT7Go9zFWC5AJ4XuKALQe5T5tgJ3YX6UxViciSQ7&#10;ZF42n0pySkTgSO+QuTn/AApUJnic9Cc4+XHrQA8qYyIVO48gge9QnKR+UMtjjaOTxUse8A7OSR95&#10;uox3+lVI3n8sDzPmBx0xn8/WgCw5ilY74cEL0bvSKnC+W2QRyPT61HteQytJxs7Z3ZxQxMrsT8vG&#10;NvT9KAJm2EAMdh7nPBx3pjbWAbfuGTuA/Smxs6qVZRlvXnH4HtTSxK443KcZHQ0AW3dEJKyGSTHG&#10;RwakNxIAu1clOy4A57H1qDzZh879ugGDUXmNgYLKU/hP8WadgNBinzb0yGGeR1IpokhEeHiI7gg5&#10;6VECUK4LJgchqjjuOqzOIm7nHB+lFgLjzGV2AAUP3IwaSCdPJKrJ8meCOv41nlppMiVhsTk5HBp+&#10;1Y3bI8sMOD2NFgL5bIyrr83Uvz/9aoZBBAQXjZgc8Adfx6VVwrlQOhPIP3TxTyVh37ZMFxgA5K+l&#10;FgNFJrdXZpSVXaANw9fWohIscKs/7xCeSflx+HpVWK481N9ymUOOvYilLK5jlYE5Jx3B+tIpsuSP&#10;bsqx7tqrkgngEemfSp0eN0KLyuPl9R9PaqD7yTbkjsQB/DVmC43M0bn5ozjIHY+tBJoFvNsrk7Tk&#10;27Lj6g1+dGtxLFqtyqkkOWO30bcQa/RK1lUG5i3BndW4/Divz68ZyC18QXyogBkmdx7Akj8utfR5&#10;A/faObFK8TOEcsaBXKquM5x/jTU3YxuHPTNVllk2OQwdD1BqXejDk7QOSegFfWnlyjYnPmeWpfDl&#10;evOefapDtJ2INpPPsfrVbdC+/IwW6fSplkWUrvyVQUEEilf9ZICM/wALfdz7VC4ZIySQ+c478VIX&#10;hbMZLFG9aj2bSVhfbx0ccVoJlcmNoSwfqMAH37VIJVwC5O7gdOKYSu0RldhGcAjKmpWzgBvlDitC&#10;BcmMMm7I52gLnimvJFtSZuARtwozz24oYMqEhmzx04/yKcw2Z8vow4J+bJqkBEylNyEqFOCPx6in&#10;K2ZSHPAx1HH0prDymYMeW604xbzslVTu5weQaoBV3AGOUHABYHPbsKsRCOW1llY7nXgL69qrxtuT&#10;zOhQ4O7uDWgAnluoj2krw1DEzH8NIzfETSFgwGLcfXY1foDYqRaRK+d0kQJ9v85r89/D7oPHOmbj&#10;sO4/N6Eqwz+tfoLpsjmG2Mp3SCFckdCcc/rXwnEH8Q9zDfCXN9v9nUjcCH2E/hVYbliaLr/ebrUj&#10;PG2yNYiAScVAyfN1IxwR65rwjpB5UkznDdlOMZ/Oq8UjAuzAnbwM4zSCbdG7AbinYjjiq0JSfM0J&#10;ZXfv1HT0oAusyrlip5PfjFNkdRKeS+4fwjoPQ0kqzSSBmZUZc4PXIpZGWGZB328nsc9jQBXUhWG1&#10;eQDjI6g/zpc8Z+XI5YYpu8byCpznAJNSlQrsRnDYyRzmk0A8kI48uIqTxz0pMzEssgC7O4HzYqNw&#10;sYbPQehx+lRMZU3S/eTHfr+NJICrcOZJwyvuUZGDUJaZHZZCCo+6QMMM9j60y8dptiAbNhznHtUD&#10;t+7Us2Rt+buKoC4gKNIWGQw+fB5pVaP5hbgsO3P+PSqyYTG8/e6H0qyvlldoGfU5wOfWgCxE8zOy&#10;4CNjkZyG+tM/erGd4KgAk/T0FQbocttbaB8vrTWZU5ySpBHHOc0AX/MO1oiSoODn19qn3SvIsapw&#10;V4981mZkVFSXcZccH2qT94zKqPiRfxzmgCxK5AwT9/j/AOtUZlgIQM4LjHyn09jULCcRqH+8eCT2&#10;JpEYOE6NzgnH3vpQJl67CcBR8uMknv7V5D4mgWe/VAdjEhlx616qA7WzADBBP4V5XrzP9qglVsZO&#10;GPoa0gM991ad59GsbgfNvjRjgdTjBrmpC8DB0Jk3dR6V1ls4HhZcDlFyCR2rB8kypI6kHjke1dBz&#10;nK3TzC8JncqB1A966m2/490kkQtuHJHcVjamYVvEBjwXX8/WuytbUR2K7lySOPYGgDk7hVhl8yQE&#10;Rt2PWu40C4hi0mW2aICQtvDexFc74gtV8yPyz8wXla3dGbGjzJcLiRsFTjtQByV1AZLydiNwA4p9&#10;njTXRo2DKg5B65q/DHA0R8xt24c/4VXtLbzXCKmJF5+q1SYFR5DeXxnOMyHBHpmtATpY3MkMien5&#10;Vm3jJBfqUUBF5atW/HmgMV++QT7DtVARtP8Aa5TEDjDDIPpVv7PucjdlRxn0qq1qEnRWX5mXPqf8&#10;81XnuZoSqIuGfIJPIoA1RmQu6jzQy7ce3NQRRgRPsHzHKgH1osLh2VopcK0Q+961pxWstrpUWoSD&#10;ejlgSPzP86AMybOYoyTwRnHSt6+iFxZQCP5tjY5HBri5C8c5RJPv/dzzya7rzY2sFjkUYQM34npQ&#10;ByE0IjkZt2fKGfm9e9aCJ5iCQMB5gzisVrWW9LNk4c9PWujmjFnYwSFc+cCo/CgCLT/P+dIOeDT7&#10;WYzKUlTvj1q7oBVpWLjaSMDPv1pLyFbe5AtnB+fHFAHK63b/AGacR4wemD6UyGdo4nVQck7cGui8&#10;SwxR/I3zSEDr2PpWBFaSgJLMSOnTvQaHR22nxRWomk43ccdzTYoIpJHMrHaeMds1SmublgVRvkzj&#10;mtc2hgsjNdAgAZ47mgzGWtnJFDI5DNuBAJ6CrtjazSwSXEjjA45HPPtTdP1SCceTO+yNyRxzgjpS&#10;6c6yLLAFbLsV475oA6W2maTR9seNsIOQf4s1zNsGVVlniA8w9PYVvR6dLNE0UHDdHHb3rpdH8OpP&#10;ObOf5oU5LentQBws8cN0v2cM2TycdKfZaRI9/uAKxBcEN+o+lRareS6Z4gkEKDyVY7VA/h9K6N47&#10;/wCxJMQYpp28xsDkRY4GPQ0Abx02K5v9PuwqrBnyfb3zUmvyxh5Es4/Iij3OWPRtvGPoa5jUNSe0&#10;+zWUS5WQZ3fw7+4rpPEVxt0XIcfKm3LHjpnFAHG6ddT31pMvDylSeR6dsV3vh+UXdiLKElljO9uO&#10;px0x7ZNeb6G6GBzny5+gH1/i/KvRdBvUsbkWEUXzyclh6Y/rmgBurj+zrmS1LbrYJnd7ntTNF+zR&#10;PJcM3LYCj1BHNJqBgS98mZi6SOcgntSLb2tx5UlopXC7dpGcnNAHUTyxxsJYkHmsv7tW6MfUV57L&#10;rLx3os5EX7RPJ5cg/uFupHvXQ3Ucl3qcVtDJlUAK7hnHtWHY6NKmsm4v2/ekkqCMqSKAOinCQQGw&#10;IDogBTnLEnrmsiRmj0aWWM7HmztB6+hrqtQsZszXFiquIozl16ByORXFX1tPGkFnJG7x220yledw&#10;bnigC14StJltpp8g7jsJz2IyTXW3Xnmw2+WVMq4GO+e9W9G0q20vRIftAYSOSxz02dR+OKtLfafN&#10;o0V/Oyx7nICseqH+tZgReH9MF3prNNh4o/uuexHqKjlHnyzNbS+cgUDOOBXbWFpav4Pur1gIoxJ8&#10;innzfoP61yGj+Zp0fmRxERgklGGFK+lAEViktxOllbxKZZDhSRjAHOf6Vpaw4sdKW3eTzRcNvlY/&#10;ez0wtVNKvxHqt1qDhYowrBE6gZ4xj9a57VNRnmhSK4XDk4VTyFB6VoBP4dtHu9TawtsM+3LAe/at&#10;S9htbDxAtrbNgHG9vTZ/jR4KiTSZvtWpKWjfe0m3kgn7oH+e9V9RtVhv/NHMgI3Y67WoATX9KSXV&#10;Q4VZNqDkjjceenrzXpdpqS6RYw20kZeQQrFvHZv4ePpmvPZr1HhWV8CRnZVAHLbQO30ro4dUszfn&#10;Rzub7RFG7kDPAGKzNB2m3lzcaskGoBmZ8kZHGOg5qXxHd29jrEGZtr+SXaJlz04GPxrsfDOi2tze&#10;/aQdgzhd2eQO49j3rivF72T6rdymfKzyFAqruI68Z9KAKD3Njq7pqOoRN5VngCLOG6dfpU2ha1ZX&#10;PidpbQE+b8giQfKqsMEn8av614bL6KjkeSWxHkdSuck/SsjwBoVvF4hn1NiWhtRtQYzlf730JoA7&#10;/XuYysOGk6SD0x1AFcbp/mmWWPlEh6qe2ehra137V9olv1X5GOPz71FDN5NkzW8e9ZBznqT6E0AZ&#10;dva2Lz+cUZpz0bsAPaungtbq5uEtDK0XmY2L/eZuuR9Ky7aSaC2GopGsTKu5u/Hpisfw1q3+l3Gt&#10;ahdC3aLd5fmejcVmaHos2g2lv5diH8yZwS2TgADsRW14YktJLldKXII3DavIyec/hXO2+swJuuJo&#10;1e4C/IxOVYHpV/w3O0N+bnbg3IKkj86AJ/F9tIst1FbYdVAOPXNeP21uqBpJd8KHk+jjHK17zrrM&#10;vm2/l+WXUYZhncO9eO+JDa3MK2Nm53j/AFhxjGOtAHa+F7izGkLcREhgDleoAzgfnWw3iy50wPpk&#10;MSJ9pQibP8APp70Q6FZ6X4biFud8bxp5rg/fHXH1rib3SbmO+R4fmmmwIsnJA/2vwNAHT2MGo+Mb&#10;97SJRb2VryMj77Y6nPrXLeMoI1mNu0nzQJ0H3Wxk4P1r2PTFn8P6JA0sYa6Zfnzz17e45rldS0e0&#10;v2aSZBvlGcqOMk9KzMzmfAYuL6wXUbVBAHKgI3BXHB5Ndt5rzaiLJWSAxLvkMh2/If6il8PaaiNB&#10;p+zy2hdzIudwcZ4J9MUvjWAW+ntcSxq8MswjHZsH1Pv6UAcfqA/s+dYABsmONwOcjPaubmvIhcSz&#10;2RdU6lWHzA9/0rV8VW7Tz6Rp0Upg8wgOwH8LdK7WfQLHS/Cr3OmKZLh42Egk53HnnNaGh5Bruo33&#10;iEwWVuQyB/n7ZHfdVrSo7jTNThuHbfFgpgEnK+hzVTwpBcPci5uwYl24JXkE9s165d6Vp8mJFXYS&#10;ME7e7e3pQBe0nVrjUPENjK+GUnacDoPevcrx7UlLq4USJnklQMdj19q+d7a4sbFcW8jSShdvyent&#10;XYW2s3up6G84Ihi3hPnOdxH19qmQGB490sapr0D6aVaOJQAD8oKZq/4b0mzs3ls3gVAAWOcDJJ5J&#10;PU+1XI57W6mHy48tSST39uaybzUorjVtlkNsMKgM/fJoiB3UdnpGntv+7G+MYGc5qe58l79U/d7r&#10;cHHHIDfwmvKPFeu3USxaXYcsHGAOePr2qjd+IdU8M2P2N2DXV5lwJByMjnJqgM3XZHfxPxOqx5yX&#10;H/PNf0r0i21N20GT7LEvlyK5DP8AecMMZX6V4vqdk1y1u93KyvKFZkXuc5UD1Fd7f6ZqFrZJYmYd&#10;ASQOjH+EUAJ4V0HVL0SarOCttGc4Ugl2I6H2Fek61fvZ2i2vlBg8IPzfd3e4rM8G6jptnbyWdxIk&#10;DZPmD+HB9fwrG8W+I9H1LU007SHBjTchdvu5IxgH0AqYgeaz61p1tfA3DgXuDtHDZJ4x9K6mXT7i&#10;1sl1LU5PNZ4hLs7IP7uK8nn0u1i8X21o+17ZJgLllO4lVyRz9a9J8TajcwWbtN+9WUDkL95V7YrS&#10;IEXiC/tE0VnjYM8qd/lIyOhNeW+DnuTcSuMxpI+w724O3uc9a7C3ibUrEzSL9zhT1XB9q2vDWmaG&#10;sU+nGNFC5fzJSWfcf7vtVGZgxX5hSSDyRM0RP3TlD68VzN9aX80bXy/NBt3AqM7R3GfUV7vaeHPD&#10;6W9w9zhYpBt3A/Nk9CPSuLsRZaDd/wBlrP50lyWVt33Tu7HtnFAE/grxXPbeHJ7NV2RrkggfNnHP&#10;PvWTq2qjUbCGCCF7iTG5sdTim3Fq+mzzwW6rDbsCyP05x0INaPhiG2fyopY8BQdz55JP9DQBl32u&#10;XU+ilAkkOFxjHH0NcRY6vqduRbWMeTGp3E9WNeneIrQQW/3gewHv7j6VwepXLpbrH5aRhf41GCc+&#10;v4UAbtvpGo+JLtRNmOzi2btw/ixz9a2fFjSQWP8Awj0M4VpCC208YPTJrY8L6i0Vsy7hg7eTxz3r&#10;idU+2Prst5MgCs2ScZGwDigCveXKxWcNj9pZ3UqrNjIweuM9qveKb6P+y9O0fw9Hu2MBI7cFi3Ab&#10;HoK5HVp5Pty5iZLaQ/u89S1bugb9T1u2hnO1PmyDyxUDt70AbOj3N9DpTWV4g8w5RyoyM55HPrVX&#10;X9Ug1C2EU2nR2scKeRHgnzJB3J7Gup037H/aNxbOeFyFB5JPuP0rkdT0+yuZJSyujRMV6/Kfw7UF&#10;RK2j3NpBZRaK/wAtyoznjDA9m98U+0tpBdHTiSfNbL7OAc/pWdD4ZaGP7VBGwA3HPLFwfU+1df4d&#10;01rjWLWys2EU8212kdsBfz4z7UBI7bWNLjs/Dwshh2CcqO69/wBDzXkujeFCutCbTlKwgDLycKAe&#10;OM/rXrd5q0X2R7a8kAOcO/UEev8AwKueXUU1G78q0h2xxBdzdN49D7VmSS3V5HpcCWUcbu9wCpkU&#10;ZQZ4JqPTNGuJJFuJj5u05Vh8uOP5VPrOrrbTx2+wIWPYcYIrZTUorJodPuSpuJcsBjhgedh/CgCw&#10;bG98stPEDsyF91YY/GuC+z22m2EpumzcS5VR2UHnn+VfRc9vFNplt5KpllYEsOPbP418ueKGe2Mt&#10;lNMoueRtU55HYVoaEltFe6tLE1xtMVuQqqnTHv65roJdGsD/AKRcjaoPCgAAnPvXK+AbqZL6Szun&#10;Lmbt1AAHeuz8Vxarq+s22mafsMTjdLxjnHH4UAWr3w1b37wQW9pKk2QZNzbsjt7V22ix2OiQXDTj&#10;CJ+74UH64PTJrnU1qSziksLGZTMhCOu7PHr/APWqVbyBtMnsr6XyFuNzAnn5/pQZmlBd6TeGbYmY&#10;U+ZRgfN9cVsWGrefYx39xBCr4JIVfmbByuQfSvJIHlgaW008/Z4IwqsGOQ2fvEe+O1RCSH7WWS88&#10;wR5GVOCAPagDD+IStq9/KJbjyypBOByB1G31wauweIhpmiJo8cqiG4k3kY+dzgDaT6ZGa57xTdTX&#10;cjorgBPvY64brV7wz4dttUeOKPcpGW+YZ3Y7fjmgDvdMvNXu7G1Q43yZI7cD2rmNcmngBtryXLBz&#10;8pHQNx+Vdxp2mDS7yA3cplSEFWHaud8V2tvHru+Mrdeau9WByMH+E0AcXcWEVpiYsFHVSOpq9qsW&#10;p6o326NXBRQXbqf8mtK8YTyxefLGqFfuD+VdZf6tpmk+FY7i3tZHkdSHK8lsN8tAHMeHZr20sP3q&#10;7N2SOMk+x9q5zUreNrmS61K7ZfNYeUM8Eehp/hPVfP1Fp7hysbllVJRjJPODW/d2VtcLM9wPJiXo&#10;W5yw5AUUASaJf3EGny/Z3AeHAAkzjYTjIHrXn+qzfZL+bULthL5XBYnHJ4xz711c1vcW1i8sybVI&#10;HQc4PbH1rPewtNZcW80SSRTEHJwOnPOaAMNIJLEpqSWvmXDAOIs8g4/p0Ne1eDvElyNImuNeQJC/&#10;KBRhh7EH6cVl21tpDWdxcwt58k/l2uQudgHzeZz9AKwiJtbYW1v+7tY9y7h95mz0oA7q+nkcXyJc&#10;RiCRR5W37x47159pRmjujfhg3qx6Edx+datvYSP9niuZlXYpEkca/M3OBk+9dN/YVlbWkdrfjy4k&#10;y4TGWHPJoANRvbxOWULEF+6oz1FeZeXJPrbTH7ijO3IySew/wrpI/FWgTtcL5zSQ5KoMdQOOtcHN&#10;ZX9xuls5SjoT82Omf/rUAejL4svrWP7BEciaPYMjoOv61nafNrlzqP8AaFyMwL8vyjIGR7/pSae8&#10;MmmxCWHNwFwzbThvz9quab4v2JLpNva+asjEb9uB6D8u1AFC6nnh1OXUbsATQH90Omc9z9Ks3msa&#10;hqE0IQgFBtKvyCD79PpWLNBP/ahXP2iQYJVuDg9ua9A0S/0x1VJkMcf3WDKDuweefWgDC1W3i+wt&#10;AsAjmkjbzGjGd4xwM1594a8Ntpt8bq5m8xZlCsH/AIT/APqr3a+tEvr02+ntsQZAI/jz2rznxPbW&#10;+myxLK27Azt9T6UAdbPcz/uZbKZXWIDKIOo+tUtYv5dVW3khiaPdlSx/i2+uaxPC3iqwtNksnyM+&#10;5CpGa1b3XLKCRXuE83Jyu3gEe4oAo2rSm4ltbnJxj8vevT9Utlj0+GeYiOEL9wkenXmvMp7uSZot&#10;RtI8SSZV4+oPpXbjRLuTRnk1fPmzwkiM8gdxn0oA8tutRaO5EtrIxRzjYOgNaS2U2rRsssQDycYf&#10;72e34Vzs0Utlds6qE+XA3HPzHvWzHrF1bWk1zCFa5UdW6jsSKAOI1q2t7VoktXG8kq6j7o29fzrp&#10;/wC1rTS9NU2qAM7fekG5AuOcCsae2VtNuNTuuRCAzHrlW7+9c7Jc2GrMi28wkgzuTH8PHIx/OgCT&#10;UNZ+1XH2UMqKf+Wrcf8AfIr6D0cm/wDDKQ2g8wKOw7gV4zpXhmG9ngur6RZtpwoHb8PSvonw7FFo&#10;uiJC6YlTcrerDtmgDzXS7O7Rpg58ra3AxtwD9a6yPU4YdPms724VlOSFxyvsD3zRFdx3wuri+dtq&#10;qwVT1LD/ABrz+OO3F873McjRKcgMOTkcg+uKAGahdXl5pdza6d8ocbOfQ+571zuk2txZ2n2O8Zbo&#10;RjGA3GPT3rqBqlhcSy21ouYRztIrm78XCn7PZFFD/wAONzY9c/0oAvtqSeVIIfls5VIfPVfp7Vne&#10;EdSuft/n2blH+bBb5gxTg/nW/P4aV9HlneVmKoXIC/ePYZrl/DMVxFDdSuBEiNvU9ySegomB6ppm&#10;s6uL1Zb+Qlc5bA/hpnxCOkak8F3pKGaQ43SYwWFQ3ZtRpsOoyFoJ0XA9WB6jHfNed6v450+RRphV&#10;okPyIRxyf8aIgalrdWsV4seoqIFYEbup+tb8d1LAm28j8y3f+73xyp/GuJMltfp9qC7o9mW+bcOO&#10;1V7XUp7cGUxF1xlVf7rD+7QB6JLOjQbbVtoPbuPoa5eS+urZh+7fMhIOP8a2tDvrTUM3N8qQqvQd&#10;x9aln1HRZFcwRb25HtQBqaILORvtV3EEKIeXXO446Vy9zY6NfS77lPnTdnHTJ9q1tJ1K3LeTIhcj&#10;p7e2Kiv9DQ3Y1COXgH94nYe1AGP4etYhqapbwjy1yu7PX867DVbaX7G91chYYk5YnHOK5R/EdhHc&#10;HT4yPN6fu1z9RXReIbV9W0COOZDH5oxg+39MUAcJqiaLfzt5Esb7GzhT8o/CodY0fS5rVIxIPlXI&#10;VBnrUE+hWNpp73VvGJ5FwFG35s/h39aXw5DqAkcSNtJz8jDGPUUAY9ox8KzR3txEY05AY4zmuq0X&#10;x5cSI862vy9A7Nlmc+1ZXirSbnV3Vd4WSM8AruGCO9WtB0I6SHtdqySSKvfqx9M9KAO3vbue+V5r&#10;lU3RKN3ToR6dxXET6g2ixyvdYHnglff6e1dVfNb21snnACbBjk+YcjsGrD1+zi1nSVdECFBgdwpH&#10;r9aAOWW2vdStpLx+YpWDIi9mxznPXitWS0vp4ljMLsDgjI9qk8OaYkdg1z9pZ5ZBsVT9xf7ze+el&#10;d7c3b2WmNb4JwOX7n1X8KAOR0CG4umKzjAhJAbtg+v1rb1vXtOhsG0u2nUXC/MxVwc+3qar6RHDd&#10;2csEUhDSHkDvjtimXvgC2S3+3W8Zwc5kIDEOe2aAOJsta1XDTW8i7GB3DsRnkEV9F+EL+C709rc/&#10;v2Az0ycn3r5rudFmsY5Ps5wvUg8kmvRPh9PLBvc3AhgcqGbOOnsaAPWZLHTz5ks2RJyQHHT2xXjm&#10;vTta6uzWqjcBjp8p/Cu91G8eC7m2SK8wG9Mn5SG+tcLqx1W4vmmKpLlOAeB70AZE7zT3KybPnkX5&#10;sDpUtj/Yml7hefOjZMjZyxY9vpW1rWl6rY2UNzJB5aunO339T6GvOdIik1m/e2urdrcbx8ycpj1J&#10;NAG/rGp6d9jjk0sKzS53FhgcdPzFP0aS5v4SLvY8LEfKy5X8jVp9GtFxa2oLiNxv3cgn2q5NqGl2&#10;lybaVhEg/hPBVf60AYHi2DSI4PtVrEFdNoJVdoYDsQKoWV7c6k0Z1BDHb7toGcDGOeK6DVobS7tm&#10;5GAN23rlc8Vz8mhaoxSWxkCQMfXOPz70AaMejaRHL9ntNT8m3JLgMCwBPuP5VnataRwPFBK32mHc&#10;fnQZAPUH6VdvYpNCntTdoz9Q2F456ZrpNA+y6spZbKSVlZmBUALzxjn0rQDO8La7bWWNQeNTj5Ms&#10;M57V3vibUbvWIv3NwsYjCthuwbtXNQNpfh2W6sWX7QI3LDcoB57elW9T1i2v7WNktgHkXb6knsKA&#10;PPL2Zr+6is5JyYwCzezDtj3rGbwtZyW/2j7esIlJ+UYJHrn0qaW5e1v1s7pPInycNjv/ALVdTaeD&#10;2nU3j3CvEy5ZQeceuKAPMV0C8guHitJ2maY4HPH413thaz2EZtry4Ql127STzipY7SxgkGoLKsYg&#10;bD88MOn51cfXdOCH7r4JKnAJA/rQB02l6zaafp7edcjy2Yg9SOfasuLxfpmt6qtrbbvkAVZG4XPr&#10;z2q5ajTNbQJaxh/MwzoOn1qHXfD9lo8IuWhVJFJK/Lwc0AY3iGOaO6X/AEsTEcM0Y4rtvD91po08&#10;2txc7WQYCsvzc9RmuKtbKG9tWlETlmOCgON2fSvQtN8KW9jHOt5lZOChHIO4evfHegDDvbdhAbaI&#10;gSyA4+lY2iadeabM0l0N285LPyvHtXQCG6ebfcbZGB2jjG0fXvTb3Ubu7jEsAVZASu3bxgf1oA5r&#10;xN4uu47uO2C+XC+3AjFZ1z4ptLdhOGklYfLz2J9ayoPNudddL+MuM/KR69xXodv/AGbEpSO0SRn5&#10;PGfwoAoWPjrWNSsRbRRIEjUplVxn3P1qjb2GuzNNcK8fyc46ZB613K6r4fsLFZmtfJk6NjGKpWWr&#10;Pcu7PIHgOcLx3oMzkrAoztcXT4c5HI/r6VZNpFcRl45N0uTkj+orb1G0sHLpYQebI2Dt/pU1lZLY&#10;Ks9xzvONgA3A0GhmshjhWa8iATO5X7/L7V1ul+KbVLdfs0xdjndHg4xXoPhW40i5M0UtsFTbkFkB&#10;ZgOOfrWHqo0+2vJLiztvJZeAhA+YHrWYGdDPPfuFughQEDgetVdd1z+wfntkFyVyNp9T2resI5fn&#10;ngTDY5UjJU15j441LyYAyxlXydzYwT60AZMPiS91+OHzoTbvFuCMAMAD271q6e4lsjHeyoZF3FWO&#10;ATn/ABrgvDd3dSfLJEXWJX8vuOfX3q5ceHr6WBbqEyH5WLKf6VoBo6ZFaxalcSO6+SW+U+hHWk1u&#10;8+0vIpl3xtwAo+8voRWFp2m3uCke7LNjy+vXvXQ3tu+iJFczqtyoOOTzn0oAteHrawCOkr7oclVz&#10;71U1my0watBMASoPIIyDjtWjaNpEtk9xYmSK4Y7zG/QA9eazdN1m8vLxpJ8NFOSu0r0xwTzQZnqw&#10;1ITaYLNWU8ZPA61wWsR+WC9xLgM3KdvTFaGopcGxEtmfKSPgnHBrnL+0u7y3ihlTzcfez0yaAOLv&#10;LOZ5vM8kywnOB1I+tb9qlhKI31WMnIIOOP8APvWqqtoKvG8glP3FB+YD6099asNSxJfRrbeWNh8v&#10;7ufVv60AUY5IbMTXOn2OwZwTu3ZrTGsPqFr9odgsqAfJjrTdOc/aY7K1h3RSnGT900zW7K0s42up&#10;QYMZwAPlPrWYGNqOv+Ukka2uFVwG29/asJnmv/8ARliUgknbnoMVBc7EtmkVvvfMfx7Ve8PxSfaE&#10;uvlK8g98fWtANixtDBbK08Bt9vIHdj2rVtdl1g3bDIP8/Wtt7WK/ULdPhFXKn3p9vb6dGfsoHnyE&#10;ZoYHL31wbRVCIzDdtX6V2WkypqVld23lYfH8YGCMdK5/xBpaSoI3+UxLu4rV8LRtZQGSUjdIMJur&#10;JAeM+M9LK3u6HMTccYrib3T78W7CJiJk7ivoXxTYpefKSDJuI3CsWLSb59Njhi2KWYKZWAbI9KuJ&#10;oePeHZL66kitboFiw+Zl/rXtKajJaW4hlbovBIz+BrkNR8OrpF4zJwx6snAPrV+GWE27Qzne5GM1&#10;QGzDqcJdoXjQNKOG9/SuluLHTLixN2Uy8Y+bv+NcrbQ6OLUzP8jjjPv7121ncwPZ/YuJA64yP9r1&#10;NAHz9qrzXMzXGmsSwfblx1roNEgN8Ei1OEoWOOOOnet3X9Pt7RI3t5PLJkK8DtXL2tvq0d80nzeX&#10;Gc/Mc8emKAPWbywsrO2C28bF8dVri7SyuptREmSrLn8RW5Z6rcqpMo3xp2PoaWXXbXTt95LBlXGN&#10;oPIoA12uWiRkZAHxyCc1yP8AZU894Zd43E59qp6/rsN7G/lNtG3OR1K+9R+FLe4vCj/aNiH+EjOf&#10;qaDM617+axt5kvJPMUDhR2rzKXxpowvR5u+NnODuHy/jXsGt6JBNaLLExdwMcf56V8/a54Tubllk&#10;RCjF8PgZoA9T0m+stRlitbU45bkngivUWsls9Ndn2FkII7k5HevCtB0ybQb9FmLZRSeB6+tes6pq&#10;DyWQYfMzBSfTAFAHCyXLPLIxjHznDFh1rOW1e6uX80fuAc7RxWx9vmupWDwqYxz+db1q+nJbGEHM&#10;57YyaAM6HVZ4Iz8uMnHrmsg+XdXZlu+jdB0xjua05tQgizHfId5z2qzDBot7beer7fl5z1980Ghi&#10;faLayjlYv5jTZXnnr1xSXKWM8USSxgbV+SQDnPvThb6fd3S2ir0fjnpx/WrWqxCG6hhkbA6evGOl&#10;AGFa+fb3Sb27ghfX3r0iK/QWZSIjLHkHjGazIbeLyEuQg3FQMEZxWn/whHnW5vi8kinOQOOKmQGH&#10;cp9pkxKfLkI2huoI9Kwjez6LJIkyEFuBjnk11F5pstvaBbfO3IBDHNec65JPY6gTc5kWUYC9sDqa&#10;IgaWvagl9p8SH72eSBwRXJM0tt83mnyXGNvrWumpR31ukXl/JGevY1sW8digjgu2Gxs7SRx9KoC/&#10;4bWaWIG1AdU6qeuah1Z9UmEx2GM5JGat2XnWM8psxu5HTpitDU7m5n3MSrAjpigDj9O8S3aZhuT5&#10;JHBJ/i9a6a2vbqa6jmt2/d9ChxXIy6NdXchcJkr9Olbmj2EtvdJ5zfNyAO4btuFAHcWd3NNcNE+F&#10;Kg/rS27NaS+beEt1Cj9KxbyMWkoaRgGjTc2OCTSJq19qEZeKMuSOh9BQB+sPm4Cj0p0rZ+f1qpHl&#10;1PvUjsdrD07V8epHpk0XzZ/lTmVWOB1PaoIj8py/XtUWTncG4oILDlAvzZyKkjweevFQSF9uWP4U&#10;5PvbOxHIoAldgOTz7VIjLvBHK+9R7M8YwB70x+wXgHrQaFiV2ZsAYA60W7bZSSMg8VWmOCADkD17&#10;1IjkHOMA0AXBKFVj1HpTUld+EG6q5Yu2MYHf3p4JUHsKDMkMx4Rxhu1SsQw3EnPeqkbbnHOfrVrK&#10;sh449KACJmiBQc5FW45EEXA+Y/yqiTjp0/pUqHEROK0Aj+LUYufhZIeuwuv5wyL/AFr8qvi/HDFp&#10;csUw3w3cSCQD1kZwfyxz9a/WXxrGt58Mb6PrtkP6qR/Wvye+L8TTaPKX9MfVllYgfWtIvQKG7O1/&#10;4Jc35e3+MOiT/O9vf6cwH+yYHCn8vlHsor9Ib0qZPL3ckn/Cvys/4Jj37p8UPjPpezy3e10m42+6&#10;tNER+HNfqGZQk8nGdtRV3OmtGzNm0PlwHZ1B6Vz96/79pMde1bFi4YPj61VuoI2V29KyMiZZPkV+&#10;+BmoPirb/afhirYyMOp/GNqSP5nC+3/161/GkYuvhhPGP4Hx/Mf1rSj8aFU2Py/8aIF07cvy4Vzj&#10;1xJgGvDNSm84SZXaSTz65r6D8Y25bTmRhxl1/KUkV89amSUkWVdh3c/hXa/iOeSOZvMohAPOOB68&#10;Vxd/IfNMy8Pg5HoO4rt9RBGJFHC8k/hXC6ghKytjDuTz2HtW8CDwL4hxmONZVUlpJT9dz815xGzf&#10;dkXrwMemK9f+JkbTqpjOHwj8ewx/WvIgfOkYsNqxLz711rYzG9csw6cUqgptKJnHX/PvUYYKFweP&#10;THrS9GJ24XH86YFa8GbRx5fllzmvqj9gS5fTP2w/hym7Iuf7WjP+5LYTLj/voLXyndLEoIJPyxnn&#10;rXvH7G+pf2f+1v8ACl8hQuoPHn+8s0TxgH6swrOr8JtQ+I/qi8SJ5mnyMf8Anln/AL6r4i8cx/8A&#10;FK6Y3/PNp4/zkNfc+tJ5mlzD0hUfmK+JvGMefCUYP/LK8mX891cFLqc8zl9BbfPZyA8yxsD/AMBr&#10;jvGpYazcxoufP0+ZB7gdP5V03hnh9PyvQSqffINY/ilU/tvTt4+aS3uIz/3x/wDXrOfxI1Xws+J7&#10;O2EHjK7E3zHUdK1GBMepAx+BCmvgj4iqtvLG0K/PBDKpz33bgfwr72WGL/hZfhto9yJMLuKQH0VG&#10;I/PkV8QfEiFBrlzDOML++jVfX53wf6Gu/kIhuf0d/sU3q6r+yJ4MnU7gIbiPPr5d1Kh/Mg17LLHt&#10;Oyvmb/gnVqC3n7Hfh6IfdtDdoB/vSs//ALNX0tOWEg53da8it8TO8jVdjOvGD0qaMZQ88+lUsssm&#10;9hj2q2cMu4c1kMseYScMuRUiKQvynNVnUOodTjb1qW2eFcozdaAJgdj5HzeuaajCQsf0qGX7+1Tk&#10;CpY+QRtxmgCzGcId/IPanYHY035R+7KcnqaZINmCq5oAsooJC7c/7VIMB2U8D3pBNGu1fu7uopS4&#10;aby85FAFqwYrqNtkZBdf518+/tFR7NXDp1Cs35QtX0BC3/EwtkTsQfxrw79o6PF5HNjrbsfzRhXX&#10;hepzYjc/IL4mReT4jvpdvM7/AF5Xj9c158i7sLKvAXcPcdP616V8WoseJ7kFduXkYY5HXFeUhZY1&#10;R2bPl8c969GBgyXfFMWjkBQIcjHeq8nlLKVkbOOme+asybPmmYYZ+v8A9eoJv4SsZA7mqkA2Lc7P&#10;BvG0+3r9ahcI0Hzj58kZ9cUrPGAzDJZidrYyKimWQr5zMTtwVH168VICxNviDiMAY64z+eac4Vn2&#10;yEK23r259KFTzhLC4IfbnnpTV2GTyTHvEgC0ASStBlVk5LDB/GnqpUrGHzxnPZah3CIuoVpDnpjg&#10;e1KJA6GUr97qvSgBNpYbZRvYj5jxgVFGjOkm99+8FcjjC81J5KR/u1dgH5z2Ge1MYKm5fM6e35/W&#10;gBjSvGjblPTqOcj0qQ5wBuDIuc9z9M04s+QgfcvXgen86YsyYlkaUEycFcfhnH5ZoAGbdFgDy2Iy&#10;foak4mxGWVVHOT145ppJ3I4ZXXoSfT2oeEOfKKLjqSeWOe1ACI24yRoSZY+R247D+lWQS/DHHfJ/&#10;Uf0qqcFg/dcj6gVLFEXjkA3DqWz6Hr+lADh5LRZZsNnimtLLjJwh77umKlKwAKrMZ8jhj1/HFMUx&#10;pMY34XbjnnOa0AYswO2UEnJwcD/PFOQMpfzipQ9B1xn2qLh3eJmO0ggYFIiH92UOdwPDdaAJTNbM&#10;ViYMcdNn3aUSYjbcyxrzjPJ/KqkbhRjbsYE5I71Jtll271yDwCcYoAk8w+S3mqrOfu9t3sRQjbAP&#10;LmO48gHtTHX93hlBZencGnq48slyqP0yOlACyYD+bGcyD73vntSJM0W8lcyS01jJB97kN1/xqOXa&#10;mGySe1AGpazFZeBjcvvwa8D1/wAC2tzeXby24nMjtIrFugbqMV7ihk2Eths/dpUUTpI0qDcCfr9K&#10;2pVXF3RnOB8oXXw+s/K3oTAg6Aqc59OwxWHeeDrq3JYKkyqOcZ4/TNfYsum2sse5kBjOcBh/jVO7&#10;0vT5osttiOO3avUpZzUiZyoxZ8O3elXNoQRERxn1/Ss/M7rtbdwcnjivtK68J20xVgoJxwX5rmNV&#10;8DLNvdoEZx/EEH8q7YZ73RySwh8t5LuVcbW9e30piyRSrvQ/iT835V73feApoiCttGyHuhI7en9M&#10;YriNQ8JRpEGhts7SQyuoXA9cYr0cPm9OW5jPCyPP/NdU/fYcdivH507DMVYAEdME1s3Og3tu+RAT&#10;Fjg4OOntWO1nJ5h2x7MHtnnivUWIg9mc7g1uh25iflcL9f5UbuPu9cgqelQPENmX/eAccUjTRiQp&#10;uxgd639oRYsY3HlSOvuPxpiBmxJ2jyNv1pNzfKRznsehFODNkjPz/wB32q0A6MZ2q7e/Hery77uI&#10;k/u0AI44rOjYeYN0e0AdM1PHKfMUovmcH5en6dKbHYw9L58a6aWTcrylCPUHIP8AOvv3RHaWzglA&#10;w8a7GX1HFfn4JBa+JNJu4Rnc6cejE7cfrX3x4flUWUE5XLmIMw+uM18ZxAvfR62E2NqZpVPzoevH&#10;NRM8SuSzY+pqMSJLG0+T83HPpUMojILqgYdAc5/SvmztJ2faxZBkY+Y+orO81R99S+7nGcfkaLln&#10;LBz/AMCwflx9Krh5M+Uj8rzgDOP/AK1AGjIyLIrOCDjkE5GPUVDLLHwiJjvxz9KgKvKA+d5PAGel&#10;SKxz5AbcAD+fpQBIXLrlzuIONo6+1NRlgLKxJL9BmoSZ5AS77SvH5dqbgyK5SQsB0z/SgCy7ISBn&#10;YT1Hc/hUeQrCHG4HPXjFQPHuMcrL/wACz37Uobcfl+Vmzuz2NAEUzYB2OobHPv7VXSRPLZG7/wAJ&#10;6YNQTfNN1EihRyOucnIPtR5uF2hRuXrnoRQBfTPmDagwOh9qlQgrL5xAXPJ/xqmHiYqsZ+oPSpzI&#10;djQt1HOe1ACskcihkIHr6UwHZCoALL6/Wpo2IbyyuR/LOagaSWNVTbkHIbPcUAPy8i+ajZ2n9BV0&#10;uH2MxypG33zWezBWdYuBj9Ks5HlKhz8p3H3oAk2BlCv8yr0PrxVdcCAknLYz+H+NOlAYBom3Drz0&#10;piqNmcD56AHzHaseHwSOfQ5rzbxGmbuJAR/rB+NelXEcZtk8zhYju+pIP6V5z4mYC4hSRflfk47Y&#10;ogB7gz7PDduCQS8Sjj2FZenD7TGcjbv4rTsU87wtAXAOxFOfb/A1V02RltvNA27D+frXYc5j38SB&#10;/NcZ8vK/j/8AXrttFuN9ukflh2fmuTvZEmcqqZTHNbfhuUrqDBP4Qo9u9AEWsSoNYCyAfOCPariZ&#10;TTpcN+8GQB2qnq6QLqjTOMjOB6Vs2qqNPfau7ceSfegDh4LyRZkTG9Qdp+prorEN58skw2hVOMVz&#10;VmrT3Ej4wgcnH0roZ2S0V8MT5owF6mgDlTL516YD9x5Dkn611V3amF0tWXCsAWb6VzItk/tBPLGM&#10;EEj3r0PVYT/oBbrIPm9OhoAyl0xluYdzE716H3xUF7p6vIpLbEQN+Jrdvh5dxDvXcqKPy71Q1O5t&#10;Z5EjtxhAPx560Ac3DYyLdSCQ/KcMD2+ld4JbeTwx9jb7xJ+mK5ORpHbyycY4B7GnNdFIIIPv4OG/&#10;LmtAKNlbIJjO45GAo7YrTuw4gCLJ8rN+XtUCqNshzhl5Hpg9qfqFuRbDymzsG4j1NABpsqurpEoL&#10;joT+tbGqpP5SCVAVjTjFcZZsbeF1xtJOfzrv7RvtcKRyHIxzmgDM0CCR32Dn5efxrSn0NzejyztI&#10;5xVjTwsN2y4GFFXoJZr28ZIud3HPoKCzmvEfz3dvuX/W/eH+NUJgIpVic5Q9TjIxW/qiC/vPKWIR&#10;TW+BuJ4561h3jr5SoWBJY/Tj/GggtJp8RVJmb77cf7VdRqCJ9m8krlZVxjHUiucsJf7Qt40Bwbck&#10;8e1ddpM9rcW7iYnfGGZaAPNYIY4ZgkgzFnOAenrXV2/2K2WCRW2ktuUZ6VyuqMn2kxwqDKW3cc8E&#10;96S1me41WNZjtXcvPYYoA98sri3gWNwfn+8xC9MDmqnhXWrm8v7m4uR8877GG3Bx2P5VzV5rWbtb&#10;AEfvsRMf7ueprrdKdLe+jUTblEZbZjltowM0AcF4phij1LzXAXD5ye4J6Vs6hr8XnxS27E7o1T5+&#10;/tWZ40t9/lsvzLK28r6E9awNWhSH7PEZPvR7xx93FAHQ3EUeoSJKF3bFLcdA4/mK5nVtVWaIxRKS&#10;XK7iTkHFbMt/LH4feWJBuYFQe5/D0NYeh6RJqbiUL8kfDL2NAG/aQKJYY92VjVo0B/iHXFemWFjp&#10;+nXsM5X7QJ0OB/dJGBXDCLfdxCJgqR4T/gR611eowra/ZktGMhZNx9BjtQBxuoJCl3dXcrgSM5CY&#10;PAHrXW6ZcKtg6ugWWGNRgnqx6mvN10i51G5P2gMkW/JHtnpXtlxpdxbTTW5RZVA8sED72O/5UAY/&#10;gPVZF1W6MiAx2gDgucHdk/mMcitST7FLq9xeu3yRvhQFyG39foPWuU0kS213OISI5SV3AjOR9Pau&#10;3vtFvLewjERy0hLMPu5z/wDrrMDH1C+09xNljEtvhcIfvsO//wBardrqNq9rPvBDSDYTjJ3DA5+n&#10;pVT4d6PaX/ii4tNSz9nhb5+M8kcZ9s1V8WadBoWpgWsbROS3mLnhgcbTj+dAD9enuH+zWbFstlSo&#10;/n7j2rz7xHrD6jrcPhzT1jgt7CL947fNvJ7fT0r1+9to73RJNZecQyR7VVccsTwfpXl9x4eeLWJ0&#10;WSIsdpfsT3H/AOqgDu9J164bR0iinK+R8pTHA+ntVRkunsDPvcojnJzwPqKl1IafbaRHa6eGLhlL&#10;N1Jz2rR0q3L6Xd3Mv3STuB5B9yKAObaGS8SWF0k3JznPUdaswW3kM2o3nzQx5Qn/AGyPStPStRsh&#10;ayJA+ZueCM55x0rir6LW5C7TjbDGSeOnPqO/FaGhpxa9JqV4YbSXZGBlQV79znpW2lxNeWk1xcxm&#10;UZxvA646Yqj4P0qyubJbR5UlZmJdV+Ur+HvXSOEsIks9OQyYdgyt1B/wqWwKZv8A+0riC0aELIFx&#10;wMZ3cA/XFZtvK8msTq3mB7YeST3/ADq7cXtvou+Zn3X84KR55EeeKNPtfKtpPN3PdTAlsD7wPXNS&#10;Znreg6pPH4TfT7fAlUFMjk8Zzz9DWP4c00X2oRfaGQmJhIhfHJU/0rE8Kat9kjW3U4eCXjPIyB/F&#10;65xWppFpezNJfSJ8xLMQvYc5/wAKDQ9P8aXMNzYTQ6eu/a7MXHTGMFfzrh/DAS1iLy/KGGx8cjH/&#10;AOqsy31V9VV1gZjEXyoPAB6YNdHdWIg0oWgcxNIwP0zQBR8VN9phVVbdCO3fpU2gzQy3sNpJj7Mq&#10;hQCOpPrWTB508g0vImbJLN9P8aTw9JcXl/LA4wYmKJx1+tAHRrZW8txcWn8DHb8p/GsxvCNjLdx2&#10;VxsCR5Ybxkc9M1e06wlsvEcllcOEziVn6jJHSu+nl0j55LldsrZ91YdqzA8w8TaZb2bwSRNlcBCA&#10;OPl6Vn6Hqd1Z67ZPcxNJEhK7c4RgwwTXT65dLMI5t24qM4xxtrkXkmSdPMTgdB2wTQB67rUE8llJ&#10;qit5QXAXJz8h7V55baWo/wBJuGHmli2x/wCLdx/KvRk1a31DSZbScBhbqwbHTb/CAPWvOLZZ5byI&#10;oxMUTAfNycH096APS4Le2fShaofNhiVR9fX8qxvDMs19rUx3DYkwCHGTj/8AUK3tc8y20m4t4LY+&#10;Zs3CQNx/tHH0zXIeCblYJ47bOUZvMzjkdqzND0jUrt3lnLqJoh8i465HB4ri9WuJ7LTogP3cpG8k&#10;9Oe35Vp+ItZg0kStFH5iKCWZejMK8hufEl54jtUuprfafurEOrH0oA9W8N3VrbWsktzc5lcEDj7z&#10;HrzVDxpfz6qkGnwH/RCRKOMgFelchBJPYWXlSALcJkshPCn0z3rqfBElxrMqvIN/zMAGHRfQeveg&#10;DkZ/DurPr0WoSEzwSeXgDoB3Feu6/LZx+BdVkUFU8pl/7aHov4iszUjKgeVJVEpYrzx0/u/hVC3t&#10;LzxHvgnlLWdkPnT+GSQ9M/hWgHiVlLe6ZZGO/wAhX7e/YV69aeIXuNLhcbZpCiqq/dPTuK5rXLew&#10;OqjTBeLMsJ8wBV55H3Pwqlc232q/S/md1jiGJVTuOg46ZoA7fS7QXKfamCxSRN823A6npivVfDYS&#10;CwutLutqxsctxu2nqDtHOW6V89ReKhokcr2kP2ssPlDnGP8AgPetDwf4j1S0F3qU8ol1DVslyfuI&#10;uMDaD/dFTID0O8soLWT7QzMyc42H7p7cfzqtp2neRbm/aZUcMXKbcll7ip7e9zpUFxtDXNzuViD0&#10;kx8wwe1J5ckVrFbwbjJLw5JwOfrUgPjht31j+0wu3I2cjt/k1HrOk6CdTfXJmMsKYjL9sL7enrU/&#10;j6WfSGttCsQ0k1xsCgfMSyY3bh6c1yviW31G5tLeyJ3zyNjYPlABx/k0AQ+Ifs1s9vqdpGS8hyFI&#10;GVycDA7Voajp9+dF86Vz5s6jgnge2ax5tPibxDY6UJf9UNzkgnoOT9K3/EWuRzYi8oLFaBwuehA/&#10;iNaAcXDf29rPBZgM13IpVgcc46BfXNdDeeHrXTokurBS6HiXfjIZ+ox7VwGjW95q2ujWIl2wWxIL&#10;jkAnpj1r33y7ObQYbRU2zKuWZucr6/WkB5I2gW0Cy3MKfvLjaCB0K9BXY3mkxXVhDHcSSRpFGG4G&#10;B8vauhvJ9CsNCkae4AkulCICP4s561hap4t0fTrKW2J89vsrMNvzAlhxgUogYWkS6XM0lmJNsqjG&#10;3GR+I6Vx2rRTX+uQadEwQQkNkLj8Dj1qz4Ht9QEEmo3xEbXcnmDK8/7pruk+zweI4ri1lRGZNsod&#10;RjDHk/lWxmN164C21rp1uG82TAOMdBXH39tb2cM2s3xCCBgUyMl+Og/Gu48S3um6bqUupeak0yBv&#10;IROqjHVvavn3xF4t1TUWj09nDyS8LlcLjP8ACPSgDtrbUbXUNRWK5DRiQDPf5m6DnpjvXd6Zcx2M&#10;s0dqgSSPhzj5Cp6V4tZyX7QtbWVsfMlzlz97pzgHiur1nxHfTaDb6docwjmkVftDSJzu6MtAHZ6n&#10;GZy+p3JCw5LBeuW/ma8+8QpPHPbM9uPs12FBB+9k84p2jS6jJbG1uFBPZz155wK7KPSZ/EF9Argr&#10;HYqv3ucyHgECgCXS3sYS8bp+6C5+buR706OSPz0u5dro/wAqgDhR6GugvdIhgt5LQEh0HzA47/41&#10;wzwytZtBcjESk7SpxjHY0AZmsWtrq0v2ZVwybmUrwRjv6VofD60On3t1eX7eZHIoSVgufyHqe9Zm&#10;mxyRySWchbYnIJXOc+hrrV05pYpI9LIR9m5h0NAGTcWSTaq19a3BDZI9GZaw9ckhgtXuYJXBDZYn&#10;kH2NbM9uY7Ly7GCQumQMjO5u/Jq3pPhf+2tLeLUGMQV9/l/xcfoaAOL8PXWq3h2oXjBPCdsd/wAD&#10;XV2On6vZ61+9iMe0iRQMEsO+fwrS0rQpJb8x2iYEAZhjkFRw2aW91jF59jhDC5CkLnqV6ZoAr3tp&#10;B4iu3WRtsMJ3cDrtFcz4c06c66J9SldooOgH3TXVx6va6RA2lWzgyP8AefGWORztrznWNee3kOlw&#10;5M0gLGTple4I9aAPU5re0u77+0Q/+r27Y+uewqpextDcRXnm5Ik5A5IY1B8NrGbVZ7v7Uw8qOIYP&#10;cydh9MZqe98M65/bcflMvkKxYg9Ts5yR6GgD2PTZhpVpdXV/NxLFjBAwMDrj1r5l8R3Gm6lfy32f&#10;30p4bgZ+teneJNQe40q2nuFMiSAAR529OzDvXkc32jVNVkupYgkedoUrhQAPlOKAOt8H2lhp1tLd&#10;zqfOmYfNnt3FdnbX9nqe9rAeSD8uXGeB3HvXOadpba/ZjyQ08SsASpxkqMHGKmSC80uXdbxy7YTj&#10;bjgfX1NZgV1haynkubYBy+UO4c57/jV19Pjhe3lvJ2Yy8bQACvpUNrrum3csoimWadRuWI8ZI61V&#10;LvqbPdLF+8jJO0kE8dQK0AoeJdDv4Iv7TRRFM7cAEj92eCCOhqvo3hG+0qzk1bVFYpKjFQc4PsPS&#10;tOe8vvs8BvpT9nPJyO/oM/rWh/wkWpazp1xpwjaWCJCOnzcd/pQB5PcQLp0LGB9k0jZDctkfU/lX&#10;qXhmCazs01FpPMOBnHZn7Yribm3meaGCddvmsoxjp/8ArrpE1cWcbWVsVKMcEEY4WgDpo5nv4xKs&#10;RR8suD04rlv7P1SWaV7qRHQ5GAOcHv8AhXong+6kupFtMDD7snhhnFZviWf7DqMFrZRq/mKRKDwo&#10;f2/CgDyzXtAXzIEjuDFhg+4nIH4eld/YyWcujvHq0u6NFG4oOOvBFcfqWjarqCS6nHOInclSGXK4&#10;HQEHpUXhbTNW1HSY7WZtsQzvDDhhnpWYG5Y6xb3OqpZ28UKWiD/WFM5Bz+tbdxcaQjrHAoe4XG5j&#10;jYPXg9Ca5K5gjEgs7NCskjfKEHT1zmrHiWx/sqwkhhbdLKVLzAc884JFAGl4u1hrfSUns3DqXCtg&#10;ZU9+RXk2u+JlvJLWGIqjtHnI9R1wPevR9Jgk/sF2ulzGWAJbGOn9a881jTbDTYZNSdy7BvkXgYU9&#10;ce1aQA19C17XrEN9hj3uwIOFyr/XPGa6G0uNU0m1CyLtknPmeX0+91qr4W1BJkZJ4htC713ckZ9e&#10;2a1jp2o6xL5ycRR5+ZzgBfSgCPRtWuv7VZnkCoMFt4zjFdT4i1+6jspYY0LSOrJHMmdxQ/wHPY15&#10;9d27QalGnnKdwwxXn68V61fappU2mWsJKSNFESJO/I6Y9qAPBdO0/wCz3iXE0rLcTDBgyCCG7H26&#10;5r2pILa10oeWzJbv04zgY7/yrgrIJcb7qMKRJkB8biAeCK9N8NG2vdNlmtQrKuEJY5+Ye3pQBn2m&#10;u6dbWws5bePZENzM648w+ue+O1ZttqGmSzTjTFO2QZwwwTnv+FTat4Yt5Llhe7nnlGYtrYCY55He&#10;sSyu1sNWhj2hZGzliARuHb6EVmBrwaRq0zS6hMp2H5EPBAOOh9KwILG/tX8yeZWikcjaG2/UYr0u&#10;fWZLu1ZoPLiXdiZEA3Z9T9axLLREvsXc7ZYPnbjKn3/xoAjiS4sLR2snZn2/KR91XAx0rl9J0LVN&#10;Z1y21DxVAxs2LDKvtLNg449DXpa27C5jhwTbHkn0PT8ao3HiK41nxSmlRlIrW22hV24zwevsKAPP&#10;PiDpukaRfWP2RvKZtr7Mcnk/eNbM1jZ/2f8AbLmQSO2HEZ7rjp7iuW+Jc8V/4qtLDT089GIXLfdy&#10;M9T711um2V1NG+mM4ZEwNzY+VPRfatAOfTxJex3cf2W3EduPlC7ckj6V73Nr6XtpFa3J/esqhhjo&#10;SPSvNbS30Oyu4UuJAGVsZ7hu2fY16dqtpp+n24nVSxk24br8xoA8z17QYLyKCOKAt55Klz2PsK56&#10;axh0VGt93m+X97P3sjrXo2r+JrPSNJjikVmmd8Ko6hh1JrDfUjqei/arqOJJkbcwC4Yg+vrxQBwJ&#10;09NatJVgJUSYyBwDjr+YrjtR0H7BFFB5e0WzZPHVSeK9jsvDs/2W7vQzwYDEbjhcHvj0rk5JtSaz&#10;e0eNSAQqOrA7s9OvagBvh2SOBEeGIl8jLMffsK9jTUtPi07zJQYxgnecbT/UV5HYWsyXUOm3iDc5&#10;LFumPb3rvIvBl7rVos0WzdD08xiEw3ZqAPNbHU1udY8uKcESMUJ+8Tn2712Gu6umlW4tPLJeMfeY&#10;fdIHcfyqfw34NgjzfOEe4WSQgj7qshxhfUZ6VzHi6Cb+10hkXDS7S7HlW3nHzfjQBz0d79pjl1Cb&#10;7zAKpxjH1/8Ar11vhGK0gS+vNQdRcQqSoYFg0mOMjoR61Y8S6Nbmwg0uztDC8jDe4Abdj7zoe2R0&#10;U5qtDoipZyIt9mQuAqTYV2RhjGOmR3HNAGy/ia+1i0eJYI0XG0pCp+YY6n61wejhYgxDboySMf3f&#10;wrsrPTmsA9pY3Il3ja+zt/vVxj2zWttPDDJjbnLHH8+4oAjvhNKZN9w0rH5cHnGP8a5Ofw1b6xLC&#10;l/hnzgY4xn/GtgNdbWwxLMBk9Qfp61a0zTLzVbsJE53c7yByo9aALlzHJotktrDLGVX5WTGOO2Ca&#10;5SC/bUJmsGiz5JwN3GfT65q7cm7MEkdy/nFOoIzk1h/bYovsyNA6diw9vrQZnp9hpLxQLFJE8aT8&#10;MueGPbArqNF0Gx8horlGfPUj17Ag15QviXUGvILG1mXfIw2kngnNejedAY5ElmK3DoFDdi3pQaG/&#10;aw6LBvESfMuRuH8JNeW6zqsqW0kQdcTeYCUbLDB967LSdGuJkEV6dy7uCCQucfp9Kqv8N4Jbee8e&#10;XafmPy44/Pr9KAPnvRraT7XDfC4dhHI+Tuxgj/GvfLvWhDoUYlfzN3LAnBzjp+Ncp4f8IlLW6juT&#10;llYvxwSGOAabqiuqhGxJHHwxJyCF46UAXrK+vLvR3lY8bSVHXn0NWvDl/qHlP5kYIJEhkxkfQmuR&#10;urxrNI4rWMxrJwdvPBrqbLWksLUWoXH94t70AC6qbu+l+zvnduTkYA49auSvHBpgEitvWIknvx6V&#10;59FqDw6kotowZN+fm5Rga9Z1e1+x6SjXO3Ep45zjcOw9KAOHt7pNVRbeIKkh2qPMwRx613F9Hpts&#10;sMM26SPbzxhT68VzeieHoprlLkFMRkHb/exS628d008lvOQhbZyOPpQB0VhrWnfbYrXasayYWMYH&#10;HpxXa6rpssmlgTuufXH3vrXhmiQw3mrQ21wfMK5O7sNvSvebbR7uewhmS4OCD970PagDi7HRTFFJ&#10;eWUsULIcGNucn2NVJdf1dZjp8+CvG4DjIPpXqunaNaWVobSZxLNuL7cV594r05NJvobyYIBdD5dx&#10;6Y68UAYt/qFu0bW7Woy3O/Gcn0x2pv8Aalnp1qI7exUiTlg3OD/Efauusm8NTw/bflmkjbLqG4OO&#10;vBrjvEl9Ym5/0eMNa89sOC3qaAFtbmw1K5DRwttjXue/uO1bk+qx6U6THDxrwY8Z3Dvz2riotQmu&#10;SsSW2zHy5QYLf7x7imzLfPkXaK6uSMAZHFAHueo+JdL8QaF5dpBiOLbtUn94PUH1ritNtoLSdriR&#10;vI81GCkj7xPb3x6Vymka3BbBbXZtcH7pHU1r3GpXF9KVKYjPIQnv7UAZSJdRGSFZFbYfvYx+BFcG&#10;+l3d/fS3OC238fbJrsNZvntJWgQ5Yrzgc5/rxVOFo/Ia4lP2cyMHGe+O2PQ0AWrzSltrOCdBg7Nn&#10;XIPHQ+1Jo9uDsjfd5DL83+y3+FSyXbyWUThMxbyHHoOx59axbh7x7lIon8uIggZOMqelAEHiq/nt&#10;wsEtws27GQTxtFen+ENf0jTdKl86SNneLZtjb7ufavHBpx1BijvmZflOVz0qPSdLn0nVPMnxhum0&#10;ZHPqKAPQ7mCz1fVWv/mbp8nQkCvRb+bw7Y6bFMilZMjKqOmPWvH737VHKt5by7AzDPcN6/SvQbNR&#10;q0bQT42lcfQn0oA8h8U+U96dSjO6PPIPJwenNbx121l0xLW0ZRc7cDn5hxzn60zWNAnmvRBBmaOJ&#10;QGAGC49PwpLjwzaRwGWCFlKfKxHJ4HTNUmBmWscv2WSK5jO0LlcjPPvWNHcaJa3H2eScKWGSGXb+&#10;ANaD6nqt1byW/EESp5YIOT+RrDPhSGIPe390tz5Q3EZ7ntg1QHWaJrNpBOJrIeSVO0FCN3PFdmJL&#10;27YzXxeWFvlAY4XHr6cV5j4NtBe3otZLYPHISVJ7A9a9nlS+srU2/wBp3wbwn2XbuwmMZB7UAczr&#10;2LGwM0DpGUwwI5/zms7TtS1hJ4GWV1jnwWUDIJ/GtnUtNlaII8f7mTG1TzjHbNd1DolnpeiRXspL&#10;yOuVLfw8dMUAcNLNOt+3m8R9T83UdhWjquu6ZBb+baWpMqqAf7retc1DPGIJrjVZk2ZO1XwOB2rV&#10;8OWVpqFywmk8uEjknpt9qAOaudblupdvlC1C/NwvLH3PpXpeg6Rpuo6X9q1C6ZJMEq3GMn+Fu9T6&#10;zpNlLZQxYCrIP+WOCcDvn3rE1Oaz0GxiW3+ZMYbcT19SaAFv7LSrK0R9QZVBPAY5J9hWHbNpNtd/&#10;ubdplbnGe3t2qppVm+uRyXMBzj5m3ncCOmPaqEkpF5FaQDyTGdi45GfegzPV9K1LS0jEaWcZaLLb&#10;sfPiud17Wo7sGG0hIIJ5POc+lcrIuqaRNJdws4Lj5T19mFW5rw2tp9raLbcBQcdifpQaE2neIrq1&#10;uEFxOwbG1WU9fYivTrezs7nSlvpJz5xHKkZFeFafqn2+53XMSAxnpjpXdi+k04qgk/cSDIB5xmsw&#10;PRNNuoLGVoXvA9sy792Op/u15d43k0u7kRAfNZfvLn19aqXN7e3T7GkAtlIPv+VU73SrNt0t8++J&#10;+WfOOKAO98L6NAdNWWQLjnYg9uuap67d6rZSolrb45JXAyD9auaZqNvYWyLbWZaJRhGBy3PXNR3P&#10;ie3axnjNsfNTn5qVgMmIOkJvNvkzupZs9PoK4LxFDqUjq8zZj5ZlPv3r0Hwr4rj1Nbiyu9PB2/8A&#10;LU/d4PQVoeILfTw32rTIsbxtcdRRYDybSV1W2Rt0fmRFMg9Dgj+VZFzqV/G0ZtwBZj7wI5D9MfjX&#10;osWpqlvJbyW2W2EbuxH0rE0qC1mgUXcAZHkyVPdhTAvTeKLGPw+1lvKShPnBUn5q5S58eJa6a2It&#10;roAuTwNv1NeiyeFNNuD52w4Zvn2sMkemKytf8F+H3TzUUyrCd3lyHhvwoA5rwhBb6/cyw7/NXygx&#10;DZ+93qK88O2aal5c8vMch249q6yz0mP7LFHpBeGZxiQKeefeu00zSbW4jnjuLZ90eMdzx1LE+tVE&#10;ChpD2um2xaSIIgUgHtWHrniDSrpRGjD9yud0g4Oa0L9fJErld8KjhD0GP514vrDN5r9VjByT7emP&#10;SiIElrdNdXc8LBSjYOCMDBNemQ+E8RLcWEv7yQYx2ryOGawFx5KuzPJwp7EEdq9fsdaudLsVtLqH&#10;CyIMNnJH1qgOs8PaK8MkQvFaQMxz361H4t0mHSlN3ATGd3yn1XvVPQdZ1C5CFHdIxk7u5+tYvjDX&#10;bq/jC7xKi5U5HA9aAPKPFXjHVV1OOziVyij5iB1B9K7Pw1q7fZnY7pJGOQHPPvV7TfIl04TXcSuW&#10;AXDAZANVpdHtLVhcwyHaRkKO/sazJkbN7e2t9D5RkVHc5I+n1qW2hRrcR2jhU5z7NXI6pYKsIYna&#10;jnGfrXSad9kg0+Xe7YiUHI5FASMXxPbefbBi/mMowR3ritGs0acxurHac9c4FaXiW4mv5itp+7Cj&#10;JPqtc5oE15a3LPJ86BTx7VoUdNfww+RL9nyNo79x6V0WgxXCWhdpm4G38+1ZFm9rdSGOVx5ZAOR6&#10;+lesRadZppUQs5PkZQWOPzoMzi7m2UxxTJhvJblG5596rq8LyMzWwE0uMKBxjPOKR77zLxrRGGw5&#10;yR1A9K9G03SmvbFPNiCSqF+dv7vZqAPOPENpI8TLZsY8qODXIWsN1Mix3eHCkg817B4o024adoYp&#10;FfYvUV5fHod3B9o3ybyO2fWgDkrzTGF008cu6NQwAJ4rsdAWWFLZJR5bkfKvY+5rl9V055LfyA4Q&#10;LwD05rufC0vlm1h1DEixrg56k+lAHo1nbXFxC0SkrhcE9uayNT0OMSZY72yMAd63WtJ/sztbnbET&#10;0PpVnS/slyH+2Nh4hwT1BoA84k0y8S/BtYd6FCDnriq9/fTrZrbRQkhGw3FaWq69dwXZWykUNGpD&#10;A/0rLS5Mu1pB/rhuOO9BochLqZhnzsaMdOelXrLWYnvh821lxt/2qv6lbJfyB44d8SDGAO/vWbp2&#10;jJJOs0mVI6pjBx7UAdJe3v224QTQrlRww6j/ABqK9mt4tP2FfLk2t+HHWthYI44/NgB3AYC4yGJ9&#10;a52/s9RWR1kwY5cgAj19KAPMrKbUBeiUA7d4Ibt9a9Xhk+0RM7jazfMXPzZ9q88liNoVto8MoblW&#10;6gd+a9SsBHeWss9vGB91lVuCcfzoAj1CWSX7PNFiIoPu56n6V2cOo6xaaQ5hYASDCjrg/SvPnuYx&#10;eyROhL7uK3EguTta1OYsjOG/pQBiJqeoeY0V3zj5gD71jXEC6pIZof3meOnH/wBeuiutSlkuHtZl&#10;UuAcNjr2xWVFZTW21o5xBHICSG6AjsB70AYz2UNpCFVeZB8v+96Vkix1K/2BXMSj7ynkV0X2nzIV&#10;t5IBJnoabJd3VvuhIAUD5cCgDa8PW15IQiux2D5SRgkU3VbW5sp3Rjt3ctk9zUvhvV3S6giuQSG6&#10;9sLXW+J7CLUYEmU7dx69yKAOEhvI4bGS6uclsZQHgkVWsFvtQupZbQIYwqnOckA9jW/H4bsbmweL&#10;V9yunKtn5cVd8LeH7bR7ndaSqxPzOh53igC9daagYG6IYqBh+oOR0Ira0mxsGi83y9pIKnPfNWbh&#10;LRla6kG35uPQk1oWUEIQlZPMZ+oI4FAH6GhiBgcU5W2l93cVEOeW5xUjAHgV8WelYRflw36U9sP1&#10;6+lRgcc0gZk46j3p3JBhlTire4vLGR6VAF3BiOcDpTV42sO9FwLcpzgIMjvTXP7scj2qLe4zz+FM&#10;42nIouaE7b3/ANb0xShipAb5gP5UxnVhtA+X1pnAYs3f0ouBdcqz9iMUgaQA7wCDUZ8shcDAPr3q&#10;MjOO+DxVmZehZwuWAFONysTkBN1VioPU0DCkspyRQBYjkZSWPQ9RUjPuAwevaqW9xGcgZNXIwR5Z&#10;GKYGteRmf4e61H6YP6V+WfxPtV/srUTjAVmOPUiRq/VW2T7T4R8RwdSYCfyVv8K/Lz4nxF7DUR1/&#10;fSLt9tzn+VdEfhCHxs80/wCCdF+bT9qbxzZH5V1rw808idt9tdx4x/38NfrDLJi7nXbxz/Ovxx/Y&#10;TuDpv7Zdtaj5f7V0LUocHuIgkh/oa/YW9fyrqbHRs/zrDESs0deI6GzaMiR5XjdTJmBDKnIptrt2&#10;DA+WppIFk3PnHHSsTArw/wCsjHtj9K6fU0+0fDrWIf8Ann838q5az+eaNT2z/WuxhXzvCGuxdcQs&#10;f0NdFHcznsfmR4yJfTbgBOYJbnPuBuIH44NfNmsCW681uNpC/X0r6l8W2+6PUIUxgzAdPWNs/wA6&#10;+X9YVVAuIm5lY/QBTjFdr3JXwnH3r+ZGGbhdvINcdqQ2RNcdWf7w/SuwvleS1kdRvBU7a5K/ZSha&#10;PlSoXHvW8DGZ4t8QGkMEM0XAY4B9MHkV44rMrvtfLHnkV7b8QIw9jI7rsSMhSOvUZ6fga8ZSI/aZ&#10;G2fKVGMd/wDIIrqiZgdxdJOPu4INQtkuwPT1FTqHkjZW4EZ49aUlXLKRuK4H41QGbc/wxnK5BHTj&#10;K12fwLvJdF/aJ+FOuQfLJaeJtMtyDxlJblF/kTXL3YMxWNU2sh79CD71X8H3kmmfEvwhqTH59P8A&#10;EGl3OfaOYMPyqKmxdB+8f2SX37zTr0jqFX+eK+LvG0GPDmpRdFt9TP5EEfzNfZsG2aCbPKSM35Zr&#10;5I8fwodO8Sxjol8jY9iK8+l1Mq3xHkXh5mU2TYx+8JP5Yqp4uQw6zo8p+60ro/0dcU7Rm3omW4Eo&#10;X8OhqfxmyfatIY8g3SbvoQwpVN0ar4WfEF0kkXxE8P2zvw1zcxO3cK8b/L+HFfFvxZtki8UX67gU&#10;heQfQ+Y5/k1fbviKFYfHuiTOQCmo4Pv53yD9Mivi/wCN4ii8QeJbPy8Ml7Kob89y/gDXfT+Ezift&#10;b/wTGu2uv2UruFc5tNSvYMHt5QVD/wCg5/Gvsm9+WYRjqOo+tfB3/BKO/a5/Z48V2MhJeHW7xgD/&#10;AM85o0KH8RX3ddgmYt/Fx+leFivjZ6P9fgQ4IkKsM9uaIsrvxkjvimlzu3dxTrTG+Xd0IqQLan90&#10;U70oRRIu8gA9qg4KehFSbjJhinTigC3LtDkL909KWN/lyTUbiRD9zI9KHKEfIenb0oAsbiX+QZBp&#10;0+Bwo681HCmYiScEUyWfDqoPQYoAlSSIqBL1HQ1KZI9wOMNUCBMAH73an7eQSOlAEgby76MscsOf&#10;yryz9o5B5FrcHoYQP1evUCo3bwM/KRXnX7RUZfRrQ7flMX8g5rrw3xGFc/IT4yRD/hIJ/wCHZNMC&#10;fUb2rx1VkZUlbnk9ehr2340J/wATuRUON8j89sszGvFFjjWNYi2/aeMfrXonMQsyMZE3EbhyMfpU&#10;GISUIbGeoP8AKrTOkhZkcHByDVRkjeXzGjyB81AEX7070BESq5JOQBzTPKiJ4k3HgYJ7Y7Zp3mLI&#10;UZApI3HkcEY96ZIkDMJCQG/2VyOnp/kUAOfdHw/3Omc5P0pVyzszEFohwvakPQvvXJOVwM0ihFX7&#10;pJ6+YOh+tADnaQ4mPP8AeA5xSOd67Z1ZG65H9acB82VX5pODj/ClLLKqSEl15DdqAEINwxVwSEGG&#10;HY1F5cYO1F5ALDd/KgmESGNXwkvBDdqdGECGJPmMR5z/AI0ASwkLlhyG+9j39qjXcInSAFeo5xnP&#10;0pTJv+SRxFnkHsR6UgkcBmIEu3g9sigCNkdVCuRgc7CMA0gMTQPIwwF79BxStu2spIZh8vT/ABpY&#10;3Rdxbnd+VAA5KncGycdscfh3pwZ9/DAq38J60GZCQFYDJ6gbjTpGQSFWwHI5LDtQAkjbwoVdoXrj&#10;vmhwUfaEwr45P+NOYEbV6j1HcVG4Xb5e/HOTu5P0xQAxtilpATlfvUb9mwp/GD+FREFm3FvNX1X0&#10;9xSPGqFSX3Bj0HODWgD/AOHO3IXv2NIvkn5R+868HoKdl3LjblVHH19xQiMsP7w7cj8aAIyrQxKi&#10;Yk5/iPX8adOd52ynykx8w4INLsHzEcFV69etKEkRds3V/b+dADt8W0EjYAMHjr6UiyxAIhZRu68Z&#10;49qiidC/llSWXIBPT8akiEhJckbewxQA4R+XMNznIOQPUYqKSQqZ1ywZskbeePepkcNIHI4ySR3r&#10;yf4jeJ7jR9TCaW582W2bzEbow6Voo3FI9V+2RXUBiXltuR0wRVh44RCxKkCQc455/wDr14p8NvEM&#10;uqSpYXqAvbW6lyP9rt+Fe0xfOvlK20Htjt6VFREFVZZY48L8z+lWVmmkR5gNqYw3rjvVG83QL5is&#10;Fct+hrKs9UXz/IEwcFtjD0zSA6QRxOuzIC+/WoBBblnBUDPoMGrDJGWVS+WxVYurxK27cSKdy7GR&#10;P4YsJgck/NyT1H5Zrmbz4e6Xdhim3GMN8pG79ciu8MqqS0kwQMMdKb54bgcKOAcY/nW8cTNbMl00&#10;zxq/+FOkuCmnxvsP318ws2fUE/yNcs/w0hjjlSR23Lgb3QEjtyK+kvkxgYx3x1qrKLdgplXJJ2n3&#10;+v4VvDMaqe5g8PF9D5EvPA19bbjHNswcYY4H8jWBdaJqFoQ8nK9Aw5z619vCxsJ42Xy1XPcgH9K5&#10;dvDdqsYMZGGPKr0/KvTo5/JaSMngYnxmzyoHA3LJ33DINP8AtQDZU4YD/wDXj/Cvqe78GpdxkpDE&#10;YwTxsGfrXn2o/DSR5N1vCqg9SOg+oNevQzym9znlg5LY8C1gwpqmlSH5MOu49uGBzivvLQbgNDEd&#10;gAkRiCe6Hpx0r5L8QfDe8F5Zw/aMF5FALjACnrkDNfV3hyOS00z7NM6nanUA5H/1q8LOK0akro7M&#10;LFrc2JQy26nqGcgjtUDPtGwjGOcY6/Wke4Ei7XTPlt06fj+NUnfKkuSjMflBPX2rwzrYSXm6NFC7&#10;AeGyMg+1Ju+T9w4yowV9PaomL53xHeq8kdqaiyB/m2knkY6YPr60AWQyhxJKxH94Ecc04SBf3seN&#10;uec1XMrjeTIHOcEdqbu2qpU7g3BAx0+lAFomBF8wHLds0KztmSPC8DjuKhZWYAHjnn0x6VCckoYS&#10;uQc9fvD0oAs8HDvJ908p1zQ72sxeV+gP51Xkc/fPC9CT1qncECErncOvTrQA92LOEIVVbkFfT3p2&#10;4KySEZDe2cVRQpFEI02ggDj1H41d8xUXMsoywA9KAJWcyOyZCrIOmO1SEcfOCVbge9QJIPP8ln3Y&#10;XP0p7TKJGUD6A/z4oAsrmX51O4pleeKhkZiqZkDOvUfWmM8crE7CGGTj9Oneo2kjy7bcNjhWHJP9&#10;aALBdo3yg4k+8zduKfHnYGf5geCB/OoD5h+VsE7ejd6mTJXa5yey9qALDRKE+7uzzjt+VQogO4g7&#10;VT+L+lNdNxJHfoD7VWRvLLZIQ9eelAF4tE6+eSSrMuQR2ArzzxXJtu9yrv8A4QPx5rujch4I/Pba&#10;cE4HpXnGuzzOMR4+8cNjqf1oA+i/DSxN4ZhgkOQ9uqj8RxWZeb0ja24GRt49fWrehOYvCUE0YDFY&#10;gOe+BXJR3bXc/wC9B3dePX0rsOcuQZikkEx3iTjp2rX0jfZl3HAJK/h2qee1jae3WMcbefriiQmI&#10;vbAY4/OgB+o7SiZwxYjmtGOWTyHVWGwZzn1FY8+wxru+Ug9D61f8syWLScBgScfWgDlYWEEMjdPm&#10;Jq/FKs1oJwCz/wB4+hrOsEcq9vM27OTVmOUoEtwPlB59DQBFbZXUhuKn+tdpc3P2qMRy/JIFAX0x&#10;iuCmjWK7EhGedvtWxcXeNhPzhevtQB0eoN5ksMUfzbFBY1h3Imj8+TZnj5R71ZsJjewvI52b+mfw&#10;qWQGaJrUSBmU8n2PrQBzrXEskYUMNyj+lXbLbOf9Iby5Ix+BrFvCnnlVYK44+tdbawbl3sRkryPe&#10;tAGRuDdeQMNkAE1euyot7loyGI7H0xWIrMJyWx35/pVm5uY2RETl2GMe9AGP5pNsxZQTzmup0qVx&#10;ZRyMuW9K411k3JHnAxg/SupsZZJVSBGzkbTQB19v5Mb+Y7AtKOVHODWPdTy2E5ntCQTkgEVMgWKV&#10;VB2nd065qfWzlY3AUqflPHTigs42K7nnlkmm5Z23MCelGnI+pyybBuTazfka5fe0M9wSN24MQCep&#10;rt/Bs4iZXhjyUUowP909fyoIKekyNaSXIiIQ8ggjv3rqdJv0jlkkkYKscZzxx0rlJCEv7yZx8pPQ&#10;9OantXbU5/7GtIyGlHUUAVNNgFxqNxdA7pH4TjjHfNbMlkLO4ikmjwEIYj6eta2mWUektHZyNhVY&#10;FvY9wa1bpot8lzP86t1J7igDinvH/t+O5C5R2+dfauzi1Cewm81FLvkonqFauK8wDVGWNQxY/QAV&#10;3enpHdSPEh3PGASxGcE9qAOos9LFxYnUrtfmdxhOtcB4osbhL+a5XDxEbSfQV6XbXVy+iwzTnPkl&#10;lwBj5v61xmrX6Qabf2vDSXSEc84yKAOKhl/tHTJooCXFqDk/T/Gu38DukWnvITtEjHhuc+v1rH+H&#10;ujrHpVxZSqDLM7FyTwRjpTtLY21xcaWMII5CVPp6igDRunWXznt/lJfC5710to0kDCO4yWf17cZr&#10;Ga3hZogxzs5Pv6108Viuq2KXsUwMkZwvrx1yPpQBieHGWXW4Fl+eB5ep6DHr+New684t4gI2G/Id&#10;Tng9iK84tNNe2Ej2keZGIwD07mnDWZboS28yfMTgZ/pQBYvLuxsv9MlVFk3c+4rppNbN/YJGWUyX&#10;C5Cf3c8D9K80aObUo7+2IH+i/cJ/iPpn3ra0u3eWBPMOHUYA9PxrMDY0iV9D1WbBEs3DOcfL8ucD&#10;+lTz3I8UakbucKfsbeZJu6FWOMf0rJlvC03kSkxzMBnIyKktEim1UC2x5YwJDng47GgDsZhZxaJP&#10;cMymEyMy4X+6PlFeVaNqM1819d3CAtyynpkEcA+tegGa3xPBNOpRFkOD93gcivKbSaGQTPEMx242&#10;+wOf160Aa2kajMk919tkyhKeXGeoHeu3LN9iuYID8s3zMM/wiuD1myC6d9vXGW2g+n1rotHea9sZ&#10;WCqIxGefYd6AOYtrmSy1yyu1TdaKzRsFHJU8Zr1+6TTNSsbpynlyYWPyyPulev5ivEtfnk018BeX&#10;Q5CjIVe/0zXsPhZUutEhupeWK4xJxuGOtU2aHC6TFcaHLPLKilBuUbuoB6fWtU6jJa7VP70ygFRj&#10;aRmprnSJpLy4kaTsGERIyfceoNR3WmT3Eh1AKYvLTBH8PT0NSBx/2W51rWZZXQ/Z4nyVJrsdOuEt&#10;4zC75IZlPqBVay+zWVo0bf6+4bcM9xRdXltGJIrWNXuD93uOaDM09KaVZlkUlPtcvDn/AGTjn1r0&#10;vxKb/QfDd1DA8YlvCVypwVHRsfhXJ+DbO5u4Hur6DMVqdiE9C+Caj8WXbx3FvEVx+6+8fmAY5ByK&#10;DQ5jwlqzpBIu4uqHG3+te0MDe6RJPLkOAWUv/FjqK8l0HSLA2aEoVcyYLdcnH9a9r0OGa6ifS2Un&#10;Iwd3TB44oA8btZrq08zWbmOQJI22IA+vBr2TSVhtdQt92DNMASoHTNYHi/RlsrpLVFAW3Ybxnp+F&#10;dbZW1nO1vqQOfKA6+ijgUAL4k02GJZdRjJ3h/Lb/AB+lYU9zNMEWM5WOPae4rsbu8s54T/ckJLL1&#10;6da890i5Mr3FoDhcnjHHNZgSxxPdxSSg9AVzjjp6VzN59oji+Zs46E9fQ1193LC8DWdq+yQKGf8A&#10;rXGTXOJvMAyI+ueaAO30ZbWe2+yofLSJVJP94993rW/BFZWm1Ixhlbew9j/iK4rS476z0qSS7OJb&#10;puo6FT0/SvR9Et9sHkeX594+4knuB0HvxQAuq3MAgn3bgWg/dH+/u4xXCaPftpjRX1yfKSQlFXAK&#10;4HBrvobNbK+jtb/MhTnnkbSCRx7eledS2jazqF1p1sif6Jny0f5QzOw5HuuelAF3VtRVrIM+W+0M&#10;P3Y5+V/4hXKw3FxZ6lDbZEqwyBi2MEr711402a21FrMv5wiTbkDCqwGGX864TUWFnHPchwXY9Dyc&#10;jjj2rM0PSkisr4373SlTy6dxt6c1R8O3zaVqirYxbkk3Aop5P0FZ+gJeSW8caN5tzqCkOo/ukdB+&#10;FdP4ftVtLpJAFPkEsSR9w49frQByfjefVvMRDHJb+YMpvHGTXYafcajofw4u7tFEV5Mny7eSzNwe&#10;D7VX1q4S71DzL6XKL0z8wYdvwpNRvZ7q4h83a1iqZUJwS46ce9aAeQaJpWo3buXVxOfnLN3Hcn2r&#10;1rQbb+zoTFdpzcErsPzBgevFN8NxJHqEmrakrwW68LGeMrjnOe1HhG+N9qs2oSsxtBKViDEY6nG2&#10;gCnNbWdpNNAlsr+cudzDdtrlo7S4m1KC28p2z2U4xjvivaZdI0ua4vbvOXdiy7jwQe2Kml07TbGB&#10;NasVzcrgEr/dPB60GZzulmzgmtoblGkckPwflG4d/XiumfU47e8luLpvLtrdTtC8MxPC8+xxWJfz&#10;6Rp9zaNIGubmX94dh4Cnpkd+9Zmr3cNxfS+WDNBGBuC8Z/yazNC9aWwm1mbU7z/j6nlyRn5jnndW&#10;7rthKjSXMEbSqU4P+0eorB0S+bzmkki2OUwqsPm2r6/Wr2veNFktWsdrgyDnBwFPb86AOLtH0/S7&#10;59Q1qSQ3DggFccfn2rB8a67pv9lzrCGYSspwSFyorE123ka5gLh5POO3k/Nk9vpXoWneCrDV4Vmv&#10;4QUt4zhX5JNaAcX4O1uyl0a30+6f7E+8lFU5yOoBPfNepXusWUCxy2xErMAgXONuepNeTXGjW+m3&#10;kkMMC7gpCtyATWlJp+oWfhyVvKY3Ux6HnGRigDo5LeHXZoPn3xK3K/wkDOVI6Z9asanolpqN9DDF&#10;aGONGCAphdx+npXPeGxLp9qguYxGQ2SWPUnqfxr2a0gtGvvPuH3MyglSPkGO4PT60AeM+KLLUtOt&#10;H06O5aOO3LSAjknPAH0qHwnpt/bafcvqzOhk+YGXk7cdvY13/iCeyF6bXUnRJmViF+98hPDEehFc&#10;/wCL9TivrGCy0RzMhAEj4xjHAwfSgzORXSgHe6uJS7jJU4/hPQc+tYdtYRx6pbXMsBeNS33hnGf6&#10;V6bp39ntY29lDEDIrIJn5YFcYPXvQ8NnvuJYW3WynapPTPrQByWp2cv2Vbm1AZg+7HTn1/xqha6X&#10;dmz/ANKdW35JYLjJ64ya7KwEV1dP5IIhi6Y/iJ9j1pLO5vNVvYrNlxFPL5cYfAO89vpQBkQaPcna&#10;bq6ADgKMdFz13e2K9X8OaHbaHHLqNxeSXbyRYRI/mQkc5OaxPEnh2T7YItJJLkc4xj3Bz27VeZtY&#10;0XSZNJicJMy7Vm/2X6jB9M0AcBqniuW7uvs9sBJO5JKpzn2P0qO+029bT2n2sNxAwexNXLHRNM0a&#10;7imLtJcyrlnYbRx1wPerd1qt5LM1lEGlVSDgLyO/JrQDT0Symi01YEUZVctu5AbvXQefBZMsKx5d&#10;xuZ8dvf2rlB4kjt5N08Y2hfm2np6k1ENZg1OYxiIyyHmI52pjtn8KANHU7hBOiLxvONq/wB7P8q2&#10;dH0S6W3a5urlU3kts9Qewrmbc/6YGuE6DlTyqseBg+9dlJPOiLK5j+TAHdQe+aAOTu72bThNLCVg&#10;hIZGfrweCBXkc93f3uotc2jbi2UUnuBwa1fGcV9dXn2Df5aT5JK9Ovp71pyeHhpekpetJlAvOP71&#10;AFkaRYQIki3AabJ3BDnD9xn+lRjw7ZxyytJCYmZGwT8zHPPJrD0CPzpYbckFSS5U9PmrtNb1Kxtl&#10;NvOwhYIuwI27ORjbQBd8BSQaVcXMudkeNq99x9z/AErmfGPxC1O+1G4t4HEMyDagiGOBwM+ue4pP&#10;C/imytNTSW7YpaR7iY9uQ7dsD3rQtNJsLnXL7xK8RgghGR5vILN1x9KAOV1S58TajBbW21TcPhcE&#10;YUKf4iKU+FdSjj3jVwxlwLkp0AU/dAPrXTzWl3OZdXhl87CkDHZemMVhaVqEr6rKbqURo+0kEZBx&#10;zigD17wfPFptqltCmIoyc44bngA/Wuj8d2d5L4dkigk8p2G4FQDlv9quC0y8u7vUZ59PRlg4Yq3Q&#10;4rb8X65JBbeQHYRD5vlHOSOBWYHl8fha8tdPNvbzqk9wRuLr0Y/55ro7XQtH0m2hsvNd7yLlz13S&#10;Hk7c9q6i4kL/AGe9YEBo1LMexrn7j7DtnvEnOGJCuw6+taAaeopBrmmraSFFMR+U4wcejVxWpX93&#10;4XiZIE+Y/Lu24yh6+xrZ0a801ZRJdYR1468Oe3B9RXcXeraRFpoFzsZW4w4DbR9T096APE7m6Saa&#10;Ca/cHjLZ4zW1PJYJ5a248yN8NvCdQenWuY1rVbC4Z7e3jVkV+u3llXsKt3PiWEW6WUibSBgY6/Qi&#10;gD13RNa0iC6a2sYBEjAMpxjr94n8a5/xPM8d0gimX7Qc5UjOc9K5iwvLmGVHihVvNGCc7s1a8TDU&#10;dKEd+9szrNFvDAZ2AUAW3iuYoRqOoSArKGXZgjJUc+351n6bLHBe+ZbSGMRHO7G4c9Vx+lc7pWt3&#10;niC9S3vfMhRRwTxn2x0Oa9GW0sdIt5EgIupm5Z8dUxxkH61FgOdkkshfNcWB2zR5kG/levOSa72b&#10;+xrvRrZ5MEPyeOGP+Fcl4Q8Nzazqj3F1FLHAGIIAHln2PtzXpfiDS9Cskhi0sKdyhXVTkBx6DsKL&#10;AedapquiWtjJIWzFA3zK+AMnsP6eteP63dWmpD/RI98jcquMqF7Z/rXYX2lWuoX8ltMqNbxEMu8b&#10;suPb1rorDwlofmqfJ3xcFyQD97/P41SApeE9CtTZ2moPHuF3kPk5CspwcjvxXQeKZtOFkbG1xHk/&#10;LjhmXuOKy/EGrrp1mmlaTGQqN1I4OeOPxrmTYa5Knmzyb5ZcrhTgnP8ADzTAxS8F3cKu8lo8h+OQ&#10;Mcg4q7Bpd/qDxxQsfscXyuyfN8v/ANenRaBcW8kyi3a2ZiNwOck9/wAK9D0zRLnSdMMl3MicM/3e&#10;CMdPf0oA801C9FlqP9msPJtORGqsMbcf1r0nw1axW2ki006f97K+G3dT/wDqr5/j8DSw601150qw&#10;hy+JGyMc447da9Y0VrmKyeNQyF3Gxj/EB2HvQB6PeRT3CLBbLuusdZOw7g1x+paJJpLpHqd2k8k5&#10;yiqBhT9etdNoc9ybt7ZoWkZVLecwyn4/1qaz/s2wln1+zR01RclPMAkQZ4JUHjBrMBltdQxaQbWz&#10;tFEpQ7mC8Oe+fcdq5zSbq6sL/fOS0bckHp/k966nw1d3F1DcS6hIHlmdm3EYA3+o6fLU3iHQYTZS&#10;zzTbnk4JA4KnvgUAVbnxJb6j9o0qwBV2UAP0GQO3rmsjwr4emjFzJqZ+ztjkn5st3rptA0WBLFI5&#10;HzFBjJOASPY/SpNy3txNDDIEi2tlnPHy9Pw96APIry2Da0Psu2RInIlJ/jA6AeleseH7PTrlJMRk&#10;t+fPauL1ltOt5Zcr5TMee4Pbj613Xw68RCfzo4rdZET5cbMZA9/etAKutaHpe0T3CGB2OSO4IrWO&#10;oarqNt5V5GLZF4U9Rx0bH060niu8+3XJuPKy6g7k9B2xWFbW+v6lcgZ8mCPAwefl+tAHCeLdIu5l&#10;SW7WUJM/Djjnt+dZ/imy8RWMlqERhBgMzei4x07167rts9w8UCPnDjjPyZHqPftXC+NdXu4GSxVS&#10;u3K/McnaR/KgCpZeI724tJ/JbzpQhVv7pVu4B/lXF20N5CC1593eeB0HvR4f1S0t18uYEztk9P3a&#10;g+nvntXSX9jqNxaxGwi82KTIlzx16n8qAOLtNbF9rIEcpYRPnJ6cdRXrtlqmr3lrLZCR0jb+9wpU&#10;9s1yWg6DpenxPebchGLIOxbvnNekaDq+mx27iWZBG3A45GaAN/RbO4t9MWzIDtkOCGwCD1rzj4o6&#10;zp0N1bRRARTjmQ5DI3+elettcWl1a+WwSNFQnKdwRjmvA/GfhW41HWEd2ZoZY/LDIARj3FZgdt/w&#10;ncM2komnIlxPnKORtG0jlce1eWa3dy6jbGIIpYzh5D02+uK2xp02lr5Ux325Pl8ckD6Vhz601tdh&#10;Gt/LWUkAt/FkY/KtAPRfDlsnh+zunYmSUKp8s/MMEf4da4G4a41BZgYlhDEuxY9VPbHau5t9X/0K&#10;eVYg7EckEdTxjFefA3M2rPCIfMXbtJoA19JsZTpjS2abpHbHzn19K19IluoJfNGI7gDEYVsdPU/4&#10;0azpY07TBdSFolCA+3HWuY8L30c0+7z95ViORlgp9u4oAyNctNX0nUprmGFmj3HDHofUelZdjqFz&#10;rM3mXFsYtn8JGA4749vWvZru5EksunyRhkZvmfjaV7YU/jmoLnRII4ontiqqMlMAYGeo5980GZmW&#10;PgZdAsP7V1NYoxMqurKuCyP8w2nJ7e1W9J0y11q+3aZeEyREZUrhMfxDnPbPtVO90DxDfhEU+YqK&#10;Mgnt9DxUOnSXug3YjEJjYL1J/iz6ig0HX1/eWmp/Z4NwXlSw7Y7n27Vt3eo60mnspUGOVTkoM5z7&#10;daztRgc3v22YkiRDwBx79eKxry91W5054rFGkWMAbVOC2fQGgCit9ranybA77ZlCOQeVHuKjuktm&#10;t2juAzTsuPl6exo0jQLi2mBmIjjLDe7H5Tnscda0fEsVlY6iY7BQ6SDcrngkAcjHpmgCloWkJfyi&#10;S/R/LQYGRjaw/Qiusm8N6X5sdw5kZWB7YAPpU2mXcc+m+XZMI4+hjboCOo/GnQXK3E5tDcJuI2lS&#10;3HPYUAclqejafbS/bSp81WA244A9aqCx1nVghE5e3Q9G5wK6jX7b+zlVW/e+Z/DuycVxX9t6hax8&#10;W5hBJ+X1X6e9AHqeiRQ2GnlI5Fd2IYjqT7VwOoxfZpbuJmUxSMx9SD9P0q9b65cXFn5cSFZuNrAd&#10;qxfEnnz2n2i5nRVHGe7Dr/OgCTw7PBpF+b7UwkFpI2xHbjc5GRXex+NzfIsVrGPNQcANwfwryTS4&#10;W1WQfamLwM25BJyqqBxXb+H7FW1CMyBVRiwzxigDUbxlqUt2LaJmhD8EsuRnuBntVLxJb32oxRXl&#10;y3nbG27sfMPWun1fSbaC2kP2mIzqcBOvzDrxWTbarJpsdoodZAGyRtyp/wB6gDa8PeGdJXT/ALTq&#10;caggfK2SN5b+96Yqnq3hzSmgkubS6E0Q5253nI7GtSS+/t/zWkufLTk7FwE9xXNG6sNLjMEMiuWP&#10;Re+OxPrQBx1vrFsl4LbGNpCHJyK6Zbx4nUxQedHkgMDgbfUZqlBZ2d1cNqscIheQlmIH3j3z2rtr&#10;S4tLqxK3mOEKg8fKD/jQBetbbRri0D3Vsu4jkgf1rBurG1uJZYICw/izjB59BVw39/ZSLGiCS3wB&#10;zyCOldTHY6LqForySrCUHXuKAPnnVzNb6jBEx84k4R24GD61pQI8TuZgskbDnI4BHQVu+KdLsZLm&#10;AAlymdrjjOfUVWtpb2yXzFCz2syfMrckMOMUAQX3iCwS2aGK22zADOT8vPpWdZXyfZlkuYfmAOc9&#10;OvDLVDV4f7RZDbQ7ADiUkcAV0Ajtkto0EGZQMEA5G3H86ANrSrOD7XDMgdTMeRxgjvXUeJPDmmNb&#10;iayZ96nkHGcnr+FedjxBaWyfZ512sBtUdOexqtN4wmkgEcaDeDyytnnoT9KAOtj064uYpvJwIoF5&#10;Yjg+tdV4UgtGnzPugOOBjgj2rj9E1+6vbE28ciSxpuVi/U+tXphqVjCj2TtOrfdGc4/+tQBva+1n&#10;DeFoWAyu3rj68Vgx7ruxNtDGWVSx3q3H41m32l6hqivLfLtYqD8h5Hsa17TSo9HtTDE29cAHBznP&#10;WgDzaVNHS8c3JYyuASCOnbArQh0CG/jku13PEePyrVSK0u57qK4SNDF0ZyAzbug5roLZZoIdyhTD&#10;GeVXjcO4+lUmBQ8I29rpVwbq3QvIfl2kZCit3Wb+za5+0IwWSUZIzx154965lNTSynvFs/kjzk5Y&#10;cCvObrVTrGomCzf5nPOOOnaqA9fFzZX0nkm68kt8qhh8xHfFUtaGuW2I4Ga6gCDIkJJJ6ZA+lc/a&#10;2kMsnnx/PcLtJ55GOMfSuiaXVZ5iYWy3GAvRvagDzxvD2rXDefJcoTk4SU8jI/Kuos7DUINPW3kZ&#10;1ZV4/wBr1rol0e8uQzX0YRZGLFMcr2qIOmnlra5uWcLhVReSc+uaAL+kxtDAHZPMmYYOc4H0p3iL&#10;RrGeyS6vs7mP3WGAeOcV1vg2dXtftdwglMfmADt6Ddn0qp4p1W11UwR3SqDEg49RnnigDz7SjaaL&#10;EzwwZic4P+70z71mam8c0/n2xB542DGc9yKt3mXXZYswUjAPtWLLLd6azq8QlLAH5u/tQZm+dRhj&#10;svJuVYTuOR97B71z7a/a6vZsqyMZEbZtI544p2leJLfUS6T24tndtoDDP0yavajottbMLq02lW5b&#10;uM9+Peg0OVigcXkbQS8j7w7V3FsYI7Z43kw3cH/69creW0rO88C5B67eMfWprU6nFM3mxbkP8Tcj&#10;pWYElzvgvNqyhAMMAR94Hsa3v7OmuIXcFGj6kDOPpisa8xLLEd8fmn7q96ty67rOnRm3ngDLICB8&#10;vSgDqrG/ijtPPHWT5OTha5HXb8Q3CCIbkY5cZB/yK5/xDLrF8yQ2i5XOWVR+dU0M+mDN3ZB/989R&#10;VcoHRWiKkkn2Z/Kc4dV9c+v1r0rT5Y7zSw3BaPcuD7da8p0C33Xkk96Qgb+Ed1r1C0+zxWhlVNqL&#10;uLY75FHKByGqXEEBEzQ7Sxx8ncHrisTSb1zMbdIjgZbDc5FJ4huop9Zhm04YSEBQucg7vUetdXaa&#10;bbQ2sN4JP3zk71Hr3FSBQ168ktJINqhXmALHpxWXa3puI5S7iZdw78/jW9r1pJrnl4tnZ04z2wKy&#10;NR0w6Laie13h5AGkQrQB1elXFo1wZZNyGPHTgY/+vWVr3jKG1vI4NPZpS4+dXOOfaqNo91qloWUG&#10;KcZVtw+YKehxXM3/AIZuC8c6qr3A7d/yqogdLFrSX9u1uEJuT93dwOeorlruKGdZheReWoBJGcjP&#10;pXcaTok1qoe/2eaf4RyE/wBqvMfFd9PHrHk6WozEfNI/vc/rREC34e8JX1zfLcHaICf3YHJzjHev&#10;WE09GiFvfMnGQfw9a4vSfElysXnEBcA7QB36VqQzNMReTyYDc8cnPvVAa141ppVmEtuQykjH61yn&#10;2mwWBJ0berH94GHTPauSvvE95rmpvbRKqJa8KDx1qxpMjanbtY4PnF/mK/dwPWgCvPdNqE0k8O9Y&#10;P7qeg9vevR9Ne1GnQSJF5ZdTwwycgdSDRFaabGqRQfeRefkzk9wTXURal4dk0xbC+RIJ4s/MDncD&#10;61mTI8D1nxffRF7IqVDHC8Aj8jWdbaprt1BFNbAmZiVOOFwPUV6Omg6JqN8Y1RZMEsM9cH61vjwf&#10;HpELPbZ8pAW67sUBI8Uv9Vk0xd9+DFJkZHYiizW8uZ1vbQGVGwGbtgj0rpPFkS6jp7RTxR5XjceO&#10;vrWZ4TMdtG0pXdHtwQG7gYrQo1tIn0+1vUW/Vo9xOMcjd7j0r3C7tfJ0i3mGMbCWweCMZr5zTSbt&#10;tQe/jUuOm3rw1fQdlcC+8OxQBPKkii/i5AOMf1oMzz3w9cWt5qii5hG8Hp0yPU16Pr+ty6aPscS4&#10;8zCZzxt9K8ymtL201Rbi32kY2tjvnr+NWNVknuTEspYqfmYHrx0zQU0at/fQy7mnZklXj2auc1vV&#10;rq3iWGfaVwGQgfMPrWtOLf8A0dXx689efWm6poaSStdu2EGFH49qCbHJtJa3dvvmZQHG5yT1x6V0&#10;GhQ213aRkklOocck15B4uimsy6W5BcL8oHRs10vwyurnS7NY9QUhXYkB+x70Ae/3GsWMNgkNuxbn&#10;bk/4V5+15c/2k43bg2RuPf8ACta/jttR0tb6xlDKxwcdV9a5JrCVryOSKTzl7+tAFS7tIjdS3Mrl&#10;nA/CtnTb2yvAiB1UqMKMd+9Xr+zh+zsPvFlxt71Y0fwg0scZgkj5BO09vag0LM0tjYQhsBPM9PWu&#10;evvFqaXay+aqnA4bjNVNasL2JzA2EER+tcfqlkrrtm/ebfmHuPSgDt9P8WQjAuVIjKFvqac+v297&#10;HFHsYRkFgH5PNZFh4ZmawNzGAVmUEKT831xTYNJvV8y4hTbIg2nuOaANS9022uoDNEVyVJCkdTV7&#10;w7F5IithncmcBucA9TVWWHVLdhNcIBGYhx0DN3xUE+qOIkWIMjt8men4H1oAbq91BZXssVpiaSIk&#10;bvX2ras3adTOQYt2FAX0xzXJaZofnXUt1OcFTlVOevrmvQrffJO8D52N09hjk0AZV3ZRidpYx5mS&#10;Pm7D2NZMevxPe3dvdQrtjQ7M/wAR6YrvdWbT00vYoUuhz+7B3HjuO9eRQS2/9pPI0ZKjBwy859aA&#10;PWIdN0q3txcpAS3fPb61wPiFGd90MexTkN7D6V6EJ2utok+QFcFB1x7iuf1ZrePaeDjP0xQBS8K2&#10;N0LqOO6cPGVwpx/F/wDqrt/EWnLDELmNl46D+lcJpfiCS7u4hbQeWqHb759TXXrqUl5ILKVASDj2&#10;oA41Nc53XEgJxgow64q5Bq+ly3KXQ3LLtPA6VHrraO1yILiEFvb171zR09LnyvseRHu+79KAPR5P&#10;FOkRW0UDqdw4YnkZNWo5WngeXz/3f3gR6elcUukpJDnOfL4YDknPc1btvMs7fzC4ZM42H+tAH6sI&#10;O/rTznGKhHA6Zp4YMma+LPTFHPHrQ5xkU3nOaD1JoGAz0FKX+UenpTc56UpIIB70GZIx39KTPy4P&#10;SlJGcAYoIPWg0G+xpG54XrTyMjPSm4H5UAW+kaBu9NZe545pzZ2pmoWcbsGgCQsTg5605emDUSKC&#10;2M/nUpoAQn5SAenSrcDfu1PfpVRACMMvSrIcRpjHFaGZ1WgBX03V7fHElnIT+AP+NfmV8ToRjVrc&#10;dRcOR+O6v008Jnz5buIdHtpF/A4r84PibbqNW1yI9RNGw+hQk11UvhYR+M+Rv2XLz+zf22fh58u1&#10;Zf7WsJD/ALU9jJNGPxEDCv2f1T5ruTd7n9a/D/4MyjT/ANsv4d3xOEfWpF3dg0ltLEP0kP51+4Op&#10;f8f9wrfwjH5muXFa2Oqq7mhayD7Ou/qQM1eMuFwvQCsexJMaq/PFWW6hOlZmJPCNrLJjqa7HRMza&#10;Zq9ljPm27/8AoJFcTEOSMcA12/hbDXF7b44e3b/CtKW5nPY/OLxqPIbVlPHz5/NX5r5S1VPlMYGP&#10;nY/UN3NfXHxEhxqms24GdrBvwIc18kawf9LlQ+34cd69WZnD4TjZZHMZjJ4TjFcLeZMh8pTgHp/W&#10;uzuSCrBuSDXJ6kCu44I3Dg+1XAzmeWePlEuhyjJwHGc98gj9ASK8ORpI5C0QJVlUc9vX8q958ZwN&#10;No8zE/Nw2Pxx/PFfPsOWmwWPCjI/z9a6onOaH3C+3o3OD34prLDGFcHluMVK26YAD5SeBnpVa5YR&#10;JDGeXIbn8KoDOuy+ZFJP7z9K59W+wXtrqNxyLJ0uJcdSsbf4V0kowfm9MH8a4/V1ia2vNwJ2W0o+&#10;vyHFTNaF0tz+zvw3cC70DT7oHi5gRx/wJc/1r5r8bw/J4njbs8En6NXuXwqmF/8ADjwndZ3efpts&#10;3/fVsv8AjXjXjiPzLnxRE3DSW6P/AN85FefT+Jjrbs+c9Ib7OwiPKmQfjzwK1fGqk/Y5sfItxDx/&#10;30D/ADrG0wuZZn6qpB+hzW546yNKguMcLLESffOP61Mi+h8WfEJTB4qhZiuxdVtlHsvnA7v6fjXy&#10;N+0RHFH4+1xBHlLuaO7yOxdSrD8cV9lfFaCJNXmhkAylyZuf9twR/wCPYr5G/aNjB8cXKs3lM9rb&#10;sV9Mo2K7KfwkH6T/APBJW8Z/AHxB0vOVtprdsf7/AJ+381AH4V+kN8FWdsZXB24r8qv+CRd4q33x&#10;O0beTK1rpLFewRPtYVv+BZNfq7qRT7RMmMlCcn2zXh41fvGd8DLLHLAHJ/nToTtJLnHbBqIsvBx2&#10;pcfiD3rKIybcGB29B2qW3L5xjcD61WXCjFWUlDHABBHWtQJbnLyCKEnGOfSphtKYHJHBqvuxyBx3&#10;pUWCR2Vsq1AEoCA5c5J6ihgBhxg4psB2SYOOeOaSWPaGwc80APyHGTxUxuDkfLk96zslgFxwa0Cu&#10;2TKdhQJlnkrx1I6Vwv7QkefCFlKv/PIp+a136PG9wg7L/WuP+OcRuPAtoxH3FP8A6CK68N8RliNj&#10;8gPjJDINbl2dUMnOM9JJM/1rweZijB0XgjnFfRvxnjQa9dO3BUvgYyDmRsA/XmvnSN45i6htpPau&#10;+MrnKV5FUNmIcOOM0ycDarnjctWGf90RPt2jgfyqodpURkfMOv8A9aqAgkCLbu7RAJ09OaZISpQR&#10;yFAw+7jJP19qmaIYxuOMYKH7p+tPJ2yY2hQE6ZyaAKkj+XKJG4IAyo5+uallaVMLHnyzktnj8vai&#10;MsqyLngdeM0K8eFDISZOvNACMwi2yyBhkbeBng+tRopjXaJAU6j/AD3p2+5gwyHfGMghuQM8cU3E&#10;y5Vwp/i46CgBjsDMMuCF6ZX+Ln+lOeQnAA3eYecDgcd/5VJvLru3BFYfLkdaY8gGbfeDyBjPrQA+&#10;TIj3SSAbFIA2/L7gionUnCkgB15I5H+eamf5CIJSMOv3fUioSnmpIduFz1B4/GgCQ+bI7GGJRHja&#10;WPXj8KJlkChlZHU8qNvPvUUmWUJ8zcgDn5Tnr0qVpHicsjKNuFHGaAAMrPsWExkDcSe/WiEqzrFP&#10;83Uc+39Kb++km/esHI9eBTg6mQJKF3YIweDQAyM24fMMQTqGwOep/SoPmy0LqXZR1I7VYbzY8qQA&#10;GGeD0x0pW/eO2XbYV4I7nnNAEZKrMRnbx1/nmlWJmjwgC+/UY96jMkO/BA3AYBP9aQBGwSSjE5OB&#10;gYrQB6liBIMozDbz0/CkMY37Gy7DkkdvwpHcurALuVcbRjP50mZYoyr/ADbhz6ge9AD02wiT5cpI&#10;eTSD92qvLyz4HXt/hUbMOiHcpH1H0pRyvX7i5UEfpQAMkY3/AMWcHmpcOEypO1jjHtQpZxHLj/WD&#10;8j9KlgeRmQqfM7DPqKGBXU7Jzt+YA/jnFeYeLPDv9p6xc64DzBbLCFPOedxr1hInlbDbQ3JznnPS&#10;ucvZobZity2Sc7gPTHFaU9xNHCeFNDe28SRzpGEDWnzbc8ndlc/hXrZaMFih2k9Tj17VzOmXMUty&#10;ZyxQHEfT8q6p+Hk53R4yOPrRUFynCeMZjDpDXLZVkBwfbpXien6peJ4iRNwkiYAtnqPmH9K9916B&#10;b6A2xGY2657V5mnhy3W+kubdTwwHvgHNMVj2eGdvKy/z5X5amD7hIoxgdKrQwlIY1X5gV4J9KXzF&#10;IZOhBxnGKyLJDkBHZc9c5qJc7mbG9T0AqaSTjJ+b5ee9RMcIvy4B6dqAD9KrzOUhRwoY7jjPcVY9&#10;j+FcN8QtRuNO0uF4T5codSP6j8qOW4HYxytMZY0IJPf0pZonBKu20fwnPWvFfAXjqbVtTNreFYJJ&#10;NwAH3WxXtW0rGGkTPt9aJwsAedIkiKe4Ofc+tRyzTckoD8x3e4+lOGJH2SMF449KEQySoJR8w6Yo&#10;AoNbW163nsm0oe4q0RLuk2v15HHWqd3fQpOyTfIF5wPSp7VF+zE5MqO3H0NMA+6p8xPMc4yaimbM&#10;Xzjdj0p5BjEoUZVzwCearuHFsoGc56mkAzFuHYcgSfw4xyaZ5UUbBkbbjque1NYrJvzwVGCakbbG&#10;fLjAywyGNABuVpCwAYAUu7YF+TGemOn405dkjACTk9cDio1EieYQcgk8GgBTtZyUA2HqO3pTdsab&#10;/Lhxg9Pr1NNkXZhvlz0+v4U5EJlPlyEHtnGeO1ADHClWQAszDkNzVWRgSJPuN93nnIq2GWZdhADA&#10;nn6cc1QYbssG8vBIY9c8daAGs2d+9d+eBnjFPVwyqX5Qr2HQ+9NYbjvdzLu4HbP1oj3qJYSNrAdB&#10;70APVwAHjO49GGO3+FWhsmb9wvA644/yKpAsiqOh/pipQ8YVAzHuB79eKAF8wc/LjB/L/wDXRtcg&#10;NK2F5I9fxpjAKoPP0HNEkgmUx7tx7DpigC1jfGHZuVAGc8irO9BgxqM4GT61mReWwJVtygfNj27U&#10;OIlTeBketAGgZJfLw4Klj9ar7PkzGck/xf0NQQ3CtGh3bscHIx/kVGjOI8DlCei0ATXAEkIJ+Qwj&#10;p6ivPdfCSeUjNjac4Heu8aWaSMyBeFHOf4hXGa6sD3MTBcYI4q4Ae+eHmM/hBNvACcfl0/WuZgH2&#10;fc5OWJweOSPyrpvCUMc/hBTGNyEsD047fpWEq+VcGF1+/wDdJx2rpOc6KOVGVG/ijzx3INNub3yk&#10;VVC57k9s1mgrHcRuOSAyn3rPvVaOOUj5hnof9qgC9NPuYTA7x3/GtOC7mlhby1DoFOfcVgMgjtgy&#10;gEtjA9Sa2tCjkjuUhlPyvnr6d6AMhJLpr0WpXHPB9R6Ul1LOl0yoB8gGQa6HxDDAmrNcREZQcY7c&#10;VzU5EtxvfpP8pNABsmmuIW3ALyWB5Gam1A7reRYG2Pj73b0xT4LBI7jjlV6fSnM6TtJa/wAJHQet&#10;AGjpDxRWZaX94xTb+PrT7KdZbgyPjEvHuMVlIj2s8cSHKsuCfStd4IIvLbAZ0/rQBx+s4TXIInT5&#10;XP5V3QcFPPm+4oO2uW8XQIl1by/dcpjNM+1zXNr5TnPlgZ+taAb6yW88pRVyFzn0JqFI281bgjnO&#10;Me1ZUM6pE5XlsFsCungRZ7QXMgI8tQWI9cUAYl5Gy3hjCFhjHsKu2sT2dzEvZxVuyRZrrawz5nNT&#10;auAJkQAHycZIoA1D/wAfiTk8Y/X0p+qXAfMbjGUzxXPtqCz3MIxg56etXL9pMguoLOePpQBzo0uO&#10;WFnmP3O5/wA96v6NdrBKFgP3jgj60+9VZbFrcqEB+9zVTT9Mk+yzOPlVRw1AHQXdussMnlH5pD8w&#10;NTeFFigupJp0O+Bfw2k81Wk3tbRZjJyu0kHrWxoNgbe7mt7wk+YmdnbHb86AG6+Glie/RgsUL4I7&#10;026eU20CQsfKcZb8aTVjC1vNg4AIOG9PeqsNpdyaPHvXakjnB/2aAL3hjSIzNPcSn75x83QY9K3b&#10;P/QrqeMfIWzj2HvUGn/uEVVwYTgEfStm8t3kugsUaoijJJ6mgCzFfCGCK2JHl7iWHX61yurxTRXH&#10;2pVXbg4ONwJ9GrpLywDaeJlO2SIbunX/AOtXPXd076UIsBWnOMZyPf8AOgDNtvEd4Xa8KK/mJtJ6&#10;c1XuvtFjA2oxj94+Qe/ze9dDJ4PnjtGl2sI4gME9ct1OPSrGsWyf2YliFztBZj3+tAHIaRrMluIj&#10;cYUzvsOecbq9D0i8Lai4jYMu/wCbHAI6ZxXnf/CPz3dl9qaMoAcZ9vWu38Fta3U7wKxLLlSxH4cU&#10;Aeg2t+sYdljLLyCfavO9WmZb6N0J5yfz9a3jdw6dfXazyfuB29MVzV2jXkC38OD+9yN33So7UAdx&#10;4atXmcIU3wyMfOX0BHWpLbzItdbTY/mjZ2Ax2UevtW94bs1XRrjUI/veUdx6D6VheHpoZdUubnPk&#10;iRd29hnd22iswNXxZEk1mLaMBpVwgK8ZU981yXh9Db2txAznejZAPfnFdd4yma6vbUx/u4FTBx2b&#10;t+dctZWd3ITM7eQkKrnPUE9aANW+0ULphdZixu5Sp9QCOaw49JisbPfgSZ+TH8ifwr0XUNkOi+cG&#10;VpH2hD67uuK4a0ilnhe5AJd8hh2Ea8ZrQDptQ0qJPD9sjojw3HB9R6iuCWdLOOWx0O3ZVB8sK4yp&#10;+n1Fb9z4m8+0XTYxu2oQvGO/r9K39P09H0SG6Rd0udjEnuOeP5UAcz4w8N3Wm6DBfWf7yV2Cvgg5&#10;DdjntW94Ya5g0i0jKbmcE5Yjap6Fa67XLGTU9FWytyFMWGfdyFPSks7XdYpCdkUUKBM+pxyR7VmB&#10;zMbw3FyzgYkjOxu/J7Vxl3qtyLxrGSTeYyxx159K9K077Bo901pc/vZpgcHr1rhdf063sdVe8SME&#10;tyPegCtp9g91CJr/AOTIJQ9flx0q9p32OAy5wWYHanrirt8BfWsJg/dbhsAXoPWqrQJbzKqdAR8x&#10;HIz94fjQB67oF5Z6d4WktXk/fzP5oQjqf/r81xXivT3nkjl+YHyiXTHZu3610LzxG1tonQMGICkD&#10;J49PrVLxBfXEspilcF3HHGCPY/hQaFLw3pvl6IzKryyxq5CAd+ma6rwlqk/29pFditvF85brz1Fc&#10;YdXbS7ZrFJpIDPmIleQoPr6V1HheCO3tLiWKfAX5Bn+LH86AF8Vyf2xqUs+/yz1b02D1rufCLaZc&#10;JHEGD+QQxJ+6w9/wrz69t5pfOb/lo/HttbqK0vBuNMvhYvHhmTdj/Zzx+tAG3bWl5HqusalKv+jL&#10;u2hepQdK5S1uYrexe8WQRtcks0ZPRAfU+tehl3vLyQQy7AOG/ut35+teK+L9KkmIj4jhkY9OMAHj&#10;NZgbL6hFb28swOTPtUY+YfrVnUbuGygVo03Bh8w/iIxXLR6TeG0RoRuSPBJPRucAY966++tCfs6T&#10;DO0DeijsfWgCppL32pwrZSt+6Ul3yOhHQV3uia1JDf8A9pKNpgXylzyd2OprPg0m2sdNWKyLLJKV&#10;kf5slx/d/wCA0lpp88okEZG4Nljjt3zQaHpMqTXts19cDy2bqpHOT1x9a8asBqaa7JJYHbskw+48&#10;cH0r1nR7y0NxHPqEqzWsKuxfJIb5envXi2kG4vJr/VJAYomlZ1PQkdB+lAHSXX2qxWbz5DNI7sWx&#10;1w/euLubVL+/SJSUWM5+b+NxXb61fp9nypBkuNq5x90Hrn6VydrZy2Vy8yObh/lXPY++KALqakNL&#10;uPt5Jj2Z2bBk56Guz8N61KYG1xCCqtwjL98DgAj1q7aaHbyRm3e6hll24IPGNw6GsXw3ILe9msbd&#10;0kEasjqhyCfoe9AD7x3uJEvpcSF5CzYHGWPFXdcju4/sP2cAKDiTYO3GPzrUsLG0t9Km1a4UhFGc&#10;H+8Tjbj8c1NqWsLBpX2zKiJiAikAE8+vfrQBk61cXV1YxwFiYET5cjnH8Q5rN0/buazj/dAqFCsM&#10;Y+v/ANevR9L1W31TTxc3kCF4uDuUMQv/ANevKtP8Rypq2qNBCbhJXZ8Mg3ElemD0ANAHWX7pp1xa&#10;WR+WQ4MrgfKCePxBror2WCzshFL/AKjsQeCfevMvOu76S3EsrTP/AKx4/vYZT0H8sV0+q3dta6EY&#10;p8SSzgM+R91jn5ce3egzOkgsYbqT+0o0QbFCkqOh+noa42GSSC+ufLGftH3h1/LNVNP1fUINL8uz&#10;bYr4Xp0x2/Kuo0zSTq1xIzTgCL5ip4Ycfdx3oA5Sw1WSfWBB0WBCcn/locdPpVW4M80yLOQkSOWf&#10;8e1JfQfZvE08qqCkqgRgHAVj2rk/Ed1dadD5dw2L2dtqL1BxQBu67qNsNSs7i2iXygcL53zBvWvQ&#10;/CetJq1xJovleS0yld5PP5+leI3IeUWrXXCoDlW7MfSvYdEjg0/Rvt+2MSFv3YOAxJHPXtQBseML&#10;DTrC3kjCoJoV3DnK/L0XPTmuQsLqSa0gur+YwC542dR6da5zxbqurm0+XPlQ/M+en4j0rtLC1vLu&#10;101ziZoFLjGCnz4xxU8xoV00/UYNTkutVH7pE2IAuVIbqSfWrmv6gbKzSYTM8sAPQ4DA88fStzxH&#10;rCjSo7KI5uf4tvzAYry+Ow1zXrgWSSGGygy5bHX2PrRzAci1zqV7Kk800krXMgEsrc9f4RntivWN&#10;ZHkaQrxkeeykLn5QQeOfXFZ8Xh5vOtEnjMMUcgG8jIPouK7UaXp11qMEt1DJJb237xhn7xU9AD2q&#10;gM7S/DV9Z6JHeS24t2mHDZx9SR9DXH67cXOmxCwQhl3Hleh/D3zXpOt+NdLe4dIFaGMtkeewIzjB&#10;GO2K81ht11e4kf7xkYlDjpu/pQBlWHi02l0ul2tsyysQu5j8orpLx5Y9VtZbaYiZpG8xuMApzkf4&#10;15tqcsOhaoI7yLfKfmVh0+bg/l6VFp9hrerarb3Ek5jRt28KRkRHgkD3rQD3W58UXlgyTvbBjICw&#10;fPXI/ketdQVFxA01+RvIHluOdzEZI/3a8r1HSW1u6s7WCRhDCFV1bghM9vr0rpfFGrto+jmyhO2R&#10;sr8vO0dO9ZmZS1rUbHT9W3iM3e3AKucBie35VXaO00fQb7U7ss0sx3qM8EnohHfGa4rSLKXXLuOG&#10;7kdF35BH3sAc1peLGf8AtaKwyfs8QDFT0bA649a0A8/sZ9SdfNuU3rcY25HXLc/h2r1nw1pFxPqE&#10;cI2jK7QG7EnhfrXCyagt7dWtjZqps0w8hxwmOv4V6FF4mOjgyWyrNuKskjpnpQBs+NLWGwS3hjIj&#10;YACQj+91APuK5nQdbhutQFtqspjjjzuUDOfQ1Qv7/VtUvptR1OQTTTNyOiEnpgV2mheEbVoFvdRi&#10;8uTy3xk/eB56UAeceLVuL7XbSaKNfIA+Rh1wT0b3FdJ4htvOs7WzYt864Y9ufWuf8Xy6jYXK2NpD&#10;lplGGHO0e31rd0O11GEtc6o5BIGEPzANjk/jmgDhtJmS31z+zmlWWSNvLkIHBX1x2OK2dR0nT9Qn&#10;mtrJ/MlhIVO4wc8N+FI3hqO28WXDQrsdirO59G7n8eKvxjTPDWr3jSyiQTDccHjJGM0AeeSEWV1N&#10;BD+9mVipB/iUfe49qfqV5qpuktrHe8RCIzJyG/3u3WvQLbw7DqGrvqeAZLkfd+7uTHb+tdb9n0qw&#10;ZbOONQuACu3lfXdQBxcQ15dOeJoc25A3kqdqH1zWbpOmXmp6mGjYQxHCyuh6q3avb76W2m8Pu8s5&#10;ii+75cIxuGOOD15ryuTVo9Injj06YwyuOQUByfcUAeu6dpNrZu0enE+UgAcucnJ9K8u16a/1LxN5&#10;NjMMRvjBxg49c+9eiaNqGoNbob2PmTlN2PTpXn2taXqGm3v9rZHLlyCAfl6c1mB0LNPJZQWt/wDM&#10;kbY2+vrzXKyn7XdppMS/JgsAe3vRd69JM9uoY9s8cE+1b+msl9fkWZUy7Pm4A4PYGtAOfh8M207t&#10;cXU7SocBueNw61R8Ri3htUsNMPsQTnit6KSKCd7actGjttL/AN0+49+lcRPZ+berFbMFZ96Fj82R&#10;nigC5ezN/ZtoltCheMuH6ZbOMZHp16Vj6pbQXDRPGApZQHLDjI9fpXoGtaR4c0nRdPslG+/jQl2z&#10;91v9v1HPA/xrGmSCfS3hgKBhywJ6kUAWL37HoehR7x5zgBnWIjp23fXt617Drc1lo+kW6zSiWbYF&#10;LNgKCfb/ADmvnGy+0yykQr0z85G4EDpkHrirlzfG+Ci9naeZFGP7vy+1AGzdT6dIxuV/fMMspPqB&#10;0xT9KvLi9tWmRQkmeC4+4B3981T0OxglE1xd/LENxDkcKR7VS1kTXF0ptYzHZoPmOcbvU4oA9C0j&#10;Xbu3t5NP007bqUZ2AZRyTzj04qPW2u7KGXyMSO+3cR1BPUf/AF6qaatoksM9hnda43Sg/L8wwRjv&#10;W5qV9ZXulpajbG0Qxu989R3z7UAePrdXcBnmMPmCOTdhiR8zdq6/TNXuLizkvLmJ7aMDCoTuPAwc&#10;+2aa2mRW6ut3MrM7AlParUkdkxFpbIqquQoXPzZ9fepbAztMvFaCZZYg7spIJ5GR2rWj1uO1vLa3&#10;uLYGDGWbGFOO5NQX9syCF5I9gmAAC8D5R81Jqeya3giBHzArgcEc/rUgdppGfErS7B5TtkKw+bIA&#10;4AB9q4nxHpN5p95DLqUskoUbhnjaR03D0NdrpFxe6NpbPYqH2rtXfwNw6muR1qa9ksy2pXJuZ5Pm&#10;cscgA9APYVUSUjl5NTjhsZpLmMlxGxL4+XH/AOqsbwp4pl1e6YbB5ERMm1uQAOn4k9frRrlvLcW4&#10;sYDngA44xznn2ru9C8ERQaXG6y4kIBxgHcSuDyO1aRLTOp0fxD9ruwbAeTFt2Sf88z6cVlaxqMsF&#10;2lpGqkPndv4GD069qrS6L/ZkC28c29n5wOF5681xWpXl0l7HHqrvOhTaHA6Iv8Oe9SI0bzWl+0mx&#10;s4vlhzvk3fI30Fdhpl+66M7Xkm9XOAh4HHeuJ0+NL2NzaBURQOCMnHv71PNd/M0CjhfvE/dG3pig&#10;D0jQkku4Vkt23K2cFv489Rj2Fc3CrS+Lv7Ejgk2klg3VWUjpWp4Ot44LWaUy5lUdOmO3A967Xwv4&#10;ea8vl1cExBcAg8nnvig0MTXNE0zTNOklnt0nuR8uP7pPUkd6yfCd3Y2lpPP5mwq5/dg4DD+lWfFq&#10;vf67PZQuTE7koceg4GKydD0KC1uYdOuZjiX/AFg4JOex9qAEXUW1e/8Ath4jU42r6evNdDY+IRHf&#10;LbbHWKc7AzdiPl49jWDqljZaekphY+ZFzt9s/wAq5/S4pJdQFzdS5iDDCE9vXmgzOv8AEF3b6dci&#10;GUkR7Wxjpx1z7k15hfG1vFubu5nJafDIzcnnjBHsOK1/GV/BcXixREzGXPXg89RWOmmaqFS4vYGS&#10;zA2ruTGXHYN0OKAKFpYfZbd5Y8Tux3Y6fKffvXW6DqbCxlj1QiCLaxUdcdqydQmghs0kto1fy+wP&#10;Ofp6YqbTEGp6fJcyxcsML2PXoRQBeaxvkskmtyZ7R8ncF+Urjt9K5mFYYmE8ZYnPXt9DW752r3nm&#10;h2aCzs1Py9E5GOn0rVs7HT5LZlgUSrgbnYdWJ6VmBsaU8ktoskjkzx8bfRfU1UvL1muI4wA+AVBT&#10;pgjpis6bWHti1lbIZGjUhtg+77H1rPM85sdtvLidgfl75oA6jS7J7mCSXKqIFPynrt9M1wesWNjL&#10;ktceYquThuwboPx71PDfagnhu4NyQr52kD+L/EGqGk6ZrF1bXt+VQ2sajGRwCP1rQDA1iW5hkjgs&#10;lKvkA9gQwp0JvtPidmOZGA+729P1pdQ0y7Jjd23Bwec8U3/SLO3aNjvyQEQjOCfagDv9UzrejRQa&#10;vOIUZCNwOeQP0BrxU3I0iXfaN5eONw9QePwq9e+MJkLWsiFv4HR12jIqpcf2fqJjuYw6SoPnUjaP&#10;/r0AVNZt9T1GeKe8uzJ5cgdWZjgcY6fSvZbVp2s4bVUWNm2ooB4JPQj614Vrs11cXdvJYzhF2BHU&#10;nA44z+VfQHgPS5tZsghwsllGjMc/fDfWgDV1DUtT0uARN/rkwG91PavONS1rVbi5N5dN+7TgfLzt&#10;9D616lrkSxkPcwvPn5GY8YA6GuKH2JLzaYjI8HIDDO4emPxoAvaDrP2+zE00WUHy5PesrX9X3wEa&#10;fAqSRtjAOc54wMVswtNe3cdqbcbZD8qj5Ov0rStLex0bU3/c7mtRv9RuPY0AeOQnxBqt4Z7uZ4be&#10;Dg28eRnHqPWti9SSJFuZhJOrYC5OSCf4fwrtJbK/urlr6aJVikf7ynBK+47mtKe3sE3NPPkH7gwC&#10;M+n1NAHJ6RFqFo/lwBfJmwSx6sD1BHrW1DDaaXePK2Xkk4GcHaDQ+rLYrJGu1ghBRCuTnHSuZi1i&#10;+1e5Z5tNaJ4nHz9vxoA07qQ3V+8zuCIh8o9B6VfkttJvrZf7RQA7NwY+o9DXLakjwSPcuV2Nkk+1&#10;bGieK9IngjjhhFxcRRsqnG5Mk9we9AGnYtZw2DbYgsCEnzByRjsa4efVbK/t4tJtFV8l/wB4eW+b&#10;tzxVd0vzdHTbcsYHP+qU8c9sV3vhnwVpUAMmsI1izscKgwSfQk0AYtkby1igt5IRcJkDPT5frS+I&#10;7mOG3S302Ni2M49/UYrtZY7YMsaxyRRn7u3pj3z61h3dvJLcnyxtH8WRnigDjdJtPEF3bNcTShYw&#10;Pl8xsgn0r1zwZp9vqFq0V/JFKdpcZ4Ge4+tefTWEU1m1l5+wr0A689al8NWlrZafc201zIzqxKvn&#10;gk9f0oA9Sa10qKT7LB+9U9di9fXNcLNbwQ6nJFYRBkOQSfU+ua5fVZtb0WI32m3DYk5z2wa1dBu7&#10;qSJZWXzmf7w3ZDZoAzdR1PU9PdLcIojYZAHcGszVNVu4grRN5W9QCAcfUEV6VrNlp/7tJ4tu8A49&#10;M+9c9r+hadf28RswJXjBHy/1oAu2HhjxBrFrHcpOWjMYw2d2M9K09S8CtYaY9xc7zcRAneWwD7Vy&#10;mmXXiXRcWttK1v5Kfd46Hn6V6BHruq+JNMks7+6M+Fwf3eCPr60AcPocseCk+ZXcd+mB1GT2NN1O&#10;bxHDcySwwf6OBwp9+2P5Utj4Q1PTNQ8+Z3a3J5VhlSPY1t6rcXNxDJaRBo3RcDP+zQBzNh4i/tWR&#10;rO6tguBiViMZ+orozKdOt2ktGIQg5b+/ngj6Vxljp7XV2qzpl8gFl/i9c12Nw+neaYLhGEWCoA6q&#10;V7ge9AHmS7tTuJbe4At1BLLJ1xj+lSeFfDEWseIVsGn2KxJLsMxgduPQ9Ks6ndIE+zQR4WTPQcn2&#10;PvXZeFdP/ssw3d63kxOOg64PfFAEutponhqE21nbTfbMN5owAu/pwPTFZ2heKdYuIxLZou1FKNxg&#10;49v611HijUdGvZHitFeczjk/LgHHWvMINcs9GultTCyvL8nHT8B0oA7iLxnHDmzeD5snO3ngcn9a&#10;sXWsh7WO5V8yTIcgpjB7A1S0nQ7ATm6KLHLMej/NxWn4guYnhFuuMpwNo6getAHCafZ3+qarI5bM&#10;0me2cHpXq+mxtDaLYMWiKMybX5PTnPsTmuM0cFPMmlOwrnb2Nb+mzebYyPKzSSRHjacn5u59aAPP&#10;ddtoJrmaGRir+ZxgfK6+9ZM1np9lJLFZptkChsgda3taAuX8w7ohuK529+4/GsOGG7LAxj5xuTcR&#10;yfzqogUjfzWVtJGhYSOckrzj6V6voPiNDFFciyInTaTnox6Z59a830O21GC4ZrtVmhTB+YZ47ivZ&#10;btNPmgF422IxbPkA4C+gFEgO2W4vpNJDcRxsjHn+JvTFeLaksVz+9WYrNv7DqMc16ZF4kttWsmjs&#10;cCPYQoIznHGfxrjtP0MkSh1HmEkde3oPeqA2PDHiGLRLGLSL8bnbLBn6HPam65FNd3a3FkiMvfjs&#10;Ov1rkNY0yV74oGP7lQQW65HUGp7vXF0uOCGQv9w8/wAPIoA0biRGvILifbleGHA4PtWJfYNxJvba&#10;gJ8s4z1rBmtdR19jNF8wB+XYMgj0rWuprn7ILZQFdccsOmOKAKOh6Ibu4lu8ef5RJwex9hUUljJf&#10;zrbS3HlCB2zng/Uiu/8AAWjaoztNCu8ScPu+VT6kVzfi3QLK61Z1tJZC+cOF/vd6ANPQ7SeNWF1G&#10;3lOCDKgDfvfp7itNbDSXuNk5YSoeG3+vtUfhTTbe3RbaaabzyNxXHGOnJ71L4k8K2n2kNaylHY54&#10;yM49KzAzb7T9OikRltNkyOfnbqe2eOuapXCXL3CpIuY4x8pHqa0J7W92JEH3pHwM+n9ayXglM4il&#10;vMRoMkHnFABdaXMXadbgKWHQDn2yK4S6vtZ03UvMbF03YMMryK9i+wI9k1xKWcEghwP4T1Ga4V4o&#10;Zbt4Ch3g/IcbuPSqiBoacTq1ms8v7m4lxG8YGFAHcfWty+RrS2MYHmKVC/hWhDp9lo1tBqOp7YpJ&#10;l+ZF5XjofxFY32ybUJJHWISQkFcDjj/GiQHAGArq372HaoYZHsf6V6vpVrd28RhJAkbkEfMhz0Jr&#10;x7xPqOo6XfWr28XmPEWTkZyh9feuz8Na9eZ+zXMBYOQd4P8AB2BFSBav08UWTyopRolPDdATXPPq&#10;k67XvDvYZLRdkDf0r1W7vA1iLlohALjcMNynpzXD3OkXMcOZJYiwX7mPmKn3oAt+FdQsbq4uDOCs&#10;lwhTDegra8T6fb2cS3MMgkTaDgHp7V5lfGHT5/tUr7Vhj2ttOCM1N4f8TaZqOyxD/aJGBzubnP0q&#10;ogah1NzZTGwAeYIc85PsK4uDT9QZJJZhmQMG57g9q9dbSNLtoUubaPYW6+hJryrU01KC8kEh3lDR&#10;ECaxaJFfzD94Hpzh+4NUtQ1EqFRHLRNwQOOnaotJkaO4WGSIv+8y5HTn1r1rULDTntlcx4HXLKMM&#10;PaqA8w0DwWdSuDcyMbdZhnIOSfrXd6RoMenX6w+cD5pwc45x1NdZpNlYGwkewYRtGM7T3z6V5uia&#10;1/b/AJl3uSINyR6NQJn0lF4f0K30aG4lmAM+W54z7V8/+LIrA3syW8oRi2MMOCcdq2bjxDL9kjs0&#10;Xf5RIBY5GPp71yl1ok+oySXcr4VOeDnP+elZgzndHS3sQZGuS87nZw2WHpXpT6tceRJHbylo3Xaw&#10;buw61xX9lppcx+zRhjMu594HyHsBXOz3Go27BSp25OWx2oJMvXNP1KeeVEcyRtyOOKsaRaI8mI17&#10;cqO1XtRjuE0xILW62zOSQT93HoK6LwRo95dW5laH95F8rse/rxWhZpW9iYI5EglZZJuSPTjvTNR1&#10;G506zEUUu1hjd3yKk8VC5snit4BtafO8r3HvVa2hRbcvcRByo+8ec59qAIrMfadPmvVlkBU/IOx9&#10;ada3F9LPGkigKFKnvknpVJNRu7ZN0cSmJc5Vff2qpqDFFhv7ctjoQPu4P96gDWu9Pvr3UbdPLyqf&#10;eHtXYfb9OsdOljv3GwchevIqDS9Tt2tlmlfMoUZOOf8A9VcD4u1Ewrcs8g8uQgIQOFNAHNa2LOXU&#10;E+wru85ywJHRfSupGhp9k82OLYvXB55xXMQQNND5pbe6k4k6jn2969GsL6wt9PkhSQOyqp25zyeo&#10;waAOY0axmeaW3klYb0PRcCur0jSjaFhc7QwBx71S03UrO31FZGQ5QfNu9PTHTmt7VJJLvbcwKNvz&#10;cf3Qe1AGbfypa77fb5rOcpnqg7n6VY069vIJUjY7RkZPVSp61yF1qF05RCwjKcEjniu38NILpI7V&#10;8blBbd/CSOw9c0ATa35qBWjTdExxyOM1yVzZQpIZrqMFUA4/w9vau41mOSKUR3J3GPls8c/Sqeu6&#10;Wbjw+bmAb/LILr3G7vigDGtmj1FRFacIFJCY4BH+NaNwi29uj2q+UX+WVfSuf8NawLS4Nstu+1hz&#10;u7djj2ru9YtWuLXfblWLrnaOuPagDzuK6vrova3DCTax259KyrrT72NGkV2O0/c9qzncW1z5zMSw&#10;JJU+ort9P8T2t3YiO4gwzH7wGRt6EUAUdMdmUPKSBImMHk8fWntNqMxYW+8Njau2tqOHT73eQwzj&#10;amOMj6VYtbGLTJEKzfcbeT1/DBoA4eGTVgPstxJmUMT8/DD2J9DWvpl7prSmLUIzEWPPRlNVvEt9&#10;HNdn7OobzDuzjBz3/Cs2CUTwvGAA6ru5GKAPQ4BbfaRJcXEbqCceu01na41mbYxxvlC3QfdzXk2n&#10;6pq1tcNZ31mShyPMHYHpn2rqNSuttgLZZAjyYwvrQVIseE4Zv7Rlj5MhGM9Rx716jFbFJfNC/vhH&#10;19W+lcX4GhuYLqbGPKhUOc8jNegaxqC4aa1y0v3d3Yj1oM5Hm2tabc3erDYdsRVuMYJf0qe60+TT&#10;7OC4z5O0ZIY9a47WNX1Eaj54YsgPAHXpVnSLvU9XiEE8hbGSUPPBoKNqDU+HVtxjyeR1ya07XTIW&#10;VZmfbG4INecXEl5bXzpFG6dhuHBP+Fdrb6leNpUe6IeYCRz0NAH6xc9PSpNpxjoKiIJGE61KW3cH&#10;j1r4s9MdTc0vFIemKCBBnrTuOlJ9KXjoaAAcnk0/B6dKjH604EHI60GgvP8AEOO9NOCPlqf70XI6&#10;VDnC7Rg+tAFnZuiTnmhokDEA5pE2iHO3GKN3zE5+U0AIkarIdx4Apzg5zn86Coye/HejJHI5xQA6&#10;Pcc56GnSONgU01PlB9TSHlCv96tGB2HgXa2oMOzxMo+tfn98XrTy/FurJ0DMF+uBIK+/PCDGPVLd&#10;c9SV/MGviT47WUUfji9WX5V8yf8APzJcCuijszP7R+Z0E0mg/tH+ANRhHlmHX9KYsen765W3b8w9&#10;fvB4gXytSnPqq/zr+fr4rXF3pPxV07V5CY4tO1HTZsD+7BewzOenYKa/oR19POujcdQ6j/Gs8Vsj&#10;qitLmdprnaE+8a2GhON+3FVtKtm2eZkcVosoH0Y1zkTK6jH7s+tdX4RY/wBrNE38UbiuXIzI2eua&#10;0/Ddw0fiZc9GBH6VpT3M3sz4d+KsHl69qyEbT5cmf+2e8Y/KvjDWVdL2YOMg4OfYjH8hX3Z8ZLfZ&#10;4n1ePOd0Vy49/wDWZFfDfiIOmo6gVbpJ5ePcA/4V6hgcHfgLNhR8irn6lvWuUvN8QWRuQn9eMV0F&#10;+VmRF8zhhz7nrWHfjfEMqCTmtIGczzLxT57afcNcIFyvHvg5Ir5yTekpR+WztPuK+mdezLFcZHy+&#10;WM56fMcH9K+cn2mUPGoQbirA9jXVE5y3IxOUjwQBnnp9BUNwwX7+NpHHcj1pSquTGq7lVu/f/wCt&#10;UUmCz/MF29Bjgf8A66oCLbvdWjQjnqe/H9a4zXjvt7rYdu+F1x74IrrWw8azBiR0wDwfUCuY1pJI&#10;rO4lhwWC8Ie+O4oZUdz+t/8AZe1b+3f2e/hjrGf+PvQtNYA89bVQc/lWB47tvL1zU4W/5bafKT+D&#10;VkfsR3a3v7KvwxVH8xbXSYoww6YiZ4x+i12HxFhH/CSqB/y20+6B9zXmU/iaNK0dT5BsZlSS5yv3&#10;1LVt+NU3+Fh5hyU2OffBFYNqQb2Yfw7GAFdF4rR5/CE7IMlYCT7gCioV9k+OvjZbmWfUdv8ArZIo&#10;GB9DkYP9a+YP2iIhfeKWv5Vwbu0gkOfTDACvq74uwpcveTnlXsIvqBjrXzB8boZLmLTLwnMU2nWs&#10;rk9Qjr0H0Jrqo/CYH1P/AMEl7kJ8R/GEIXa93pcBk+sE0gVfphzX6+XybmmY9fMbJ/2c9K/E/wD4&#10;JP3xtv2ivFmnebvhu9BMqD/rlcRqSPY7jmv2z1SLy7iYpwCxyPXB5rx8wXvnpU/6/Ey3XgAqPb3p&#10;E3Hgjp+tSy7tu5hgCo4mkZjt59a50MlTYyMcbgOq1KCvynAXd2NV9p+Y45NWwAyKTg4pgSOEMRMY&#10;9uaiRJCpkUZ2+tOXzFHIyDSjjHPtWgC28byzYb7vrVm8twsfmkgiq1tKY5sMen9auzPIyshwc9u1&#10;AGfahm+ZRx71NK204/8A1U6JNuN3GO3apJYycHO40CYr7gyzH5dwrN+LMRn+H4c87ARj/tmT/Sti&#10;dNsEXGQuP1qj8QVaX4bXC99zge37txW2H+Izr/Cfj/8AG6OVpzMw2ySwKRkfeBll+b8a+aiJJPlx&#10;gt/FX0/8aIZFjjkPJNrGR7HzZht+gIr5wgLI27eAGz2yBXpQOQzY+rQyn5jkYPtVfYNn777x6c8/&#10;hWi5TzCX798VQIWT931DfkR3rQCvKfKi8yTLFuRu5z+FRsSTn5HL9yMf5NSszYdFGwpxkjPBqK6M&#10;xjQt95CD9frQAOJZXKnGQAQM9cUfIzBfu07EhXoo9SDkAU6SNWl3yJgnoc8GgBgUhXjMnPuP8aMO&#10;ArYGQvINIqBl+fBGec9fpzSHbuC+b8y9eM8f7XtQAQyrKrIiEqvUuMH8AabJ5nlrHEg3v1Y8ce5/&#10;+tUhjhZ3EhxKVzuAA4pzxssQZ2V8EHJ5/OgCJtzBYlHzL8xpq/PLmRQRyM/3s96kkX94Inxg+nce&#10;1I/yIAowBkBWxQBXeNhlYDsHXOac0Ksp+cq7dcnqKSEeYso8kbgen/16kCygiQKD/D8p7fjQABml&#10;IbAIXhSe/wBaM7nYyKGVORjp+dMCksUKgFD+BPrmlLPJHLE0Z3bSO3p/9egAwpjlXaUV+mQDnjmi&#10;Rt8KOvTH+cipfMztwzbVHO4ZApkUT7dpAXA644NADJPN2KVCtn+LHpSHdkzFg524CLyGqPBJyCWf&#10;vnt+FKwSOYA/IV/WtAJMuUKxAkk+nFJHIRIZCu4kEEngGhMAhkPLZ4Hp60md6qJUAGCOO5PrQAzY&#10;y7DKANwOfrT3UPiQYyv5mk2Mi7LgZK/KVPPFIVA+YdD/AA9qAHKD5hZRyaYpIf5l2kZ6dKk2S78K&#10;cY+93GKcjiVtykSKvXHNDArxqrFiuQwOeT1rgPHs5s0+0svUrH9c9TXovzCQZbtxxXHeLbCfWGQf&#10;djhjbPpufgVUQOT8D6hLqd49pDGdkIZs9R8pAGa9amYrjAOK828EaZNo++MSjzJ1OfwIr0iU+Zjb&#10;huPSiQFe+ljh0u8vpZMCNQ2PYelcFo3inT5nt4on3NdYhVZBkbX5DZ9a6vxIiJ4O1ryxgtbtn8xX&#10;zBbTmyudK1CXgJKie3GAD+VSB9cwoY027vlHFNcl8wZ+8CD7+9PjYtDEGGfkyD1zmq7nnzJxk9B2&#10;IqWwJQfnH90LjnndTE4Dd85Kg+9RtlBjzs85wBkYpQzBsHBL8L7VIEnk52Dd81cN8QtJk1nSLW1i&#10;bEkcxZc9DhSCD9QTXbHJkRo+vvTJEBm/fAMU+bB+7mtU7AfMvgDw1df8JNNdS8JA3lLu4G7v1619&#10;PbkkiKY3SDj04rIeLRbia3bS7f7O8Tu7D+Elqus7Tu3O5h6dMDtVTlcCJCWQBhtx+dKu1JDglmPA&#10;prtggZyHzTUkCnjGE6A1AHlPjPxNcaX4rvLa0kxDiJT6YZQea6nwNrEmq2V6ZzxDI2SOmCBiuR8Y&#10;eFJtT1TUNStskzPGCBz91QCK6nwRp8tk1/HGmEyFOQOwFb9AOyZo5EG1S34VVn8xVClO/StJ3Tja&#10;TjHOBVGR3EmXAK+p5rACuQXlyq/UetRrL87GX3688elSyKyEr2PXHBApud7ZePaSD3BPHrQA0qsu&#10;2PocZx60eW5xGgJbrjPB9aC48sEkqUPQ96cCHh+aP5RuznrzQBHKp8zLj5n9KC8ZkfChmAAJzTmZ&#10;TjCnIHQdRmpHTyY2bja3qRnNAFckRqRGANgGc9Wqs7q4KjHHp3qwDJJgspZu9NfysFGXAIxnoDQB&#10;QCttVJGweSAOKlGQ+/r8p3GmqpIIJVkUcMPT3z3pqldiCM53dDjOR70ALD55CtuGcHg84zSo+V2S&#10;9j94jj6UM7JLho+WO3P8J600ifzNgO9AfT9KAHsQuzILLnqP602WPy22IMv9eoNIVLMw3YPQ81BM&#10;p2YecAqRzmgCbcwY+WMYHzL2NBZ2YkJjOMg9PwqP5duNwwfXkkelNVAvyZIY9B7UASEyRgjb1696&#10;jSQxs0ang9vrT1jaNCrAsvrmnAkKx3jf0AI60ARyKEURhyytncvXg1xviGVYm3qNyEqAe+K7PHl/&#10;OeZWwCOnNcXritICUHt7ZrQD6C8DSRt4V2hm2puC7e5wOv1zVO7P+nRz43Ii4P175qb4YuB4TI+8&#10;Tktx0JGKW5iYTPjnP67vwroOczEma5+ZD3x05xQw89HEgyd3T1xWosCI/lxrgjge2eoNRXFmIUld&#10;er9CfXpQBQllO4KpDKi/kc1uW88cdtFyPMXJIrExvtykhG4Y5HXgdKYrlLje5G3BBxQBu3aG8VGJ&#10;Ac8n3GO9cbLcSm6kQr8kQ+8PU12MUxkmQDAjk4H09a5PXH+wXdxExHlnGfqaANSzvVlCOW3bh+G2&#10;m6U/n3axQEM25sn2NZmkvlyQu5PLxx0rVic29wkgQRu3X6UAa2pxpFudQd449a0ZI1NnbGUZYnOf&#10;as6SSO4dcdup6gk1r3BDqELZ2R/dHXmgDnfEEZmEL48xIjjJ9en9ayCjrLIBjjBI9R3rY1N8wKgO&#10;ShG4evrURtfOdJYfm6Zz3z1FaAU7hWhZJETBPG31ro9NvZfs0tvHyF6r2zis3UlnHlxhc7ew/Wpd&#10;NDb3tyu3ONx+vegC7awOifbDlOf0pZ2+0ynB9wex9q2dTEVrGIUbduTJrn0Ynbn5QDyfSgDOlQw3&#10;v2jJJ4wCOK7K9/eIkjDcNozjpnFYV8u+eJ+oTr6Gu90izVtGlupWC4JAB6HigDyrUbo20kkmOH6f&#10;412+mYvNI8o7R5hHWuPvvs0s88ci5kAyF7CtXQvtUtkvlrkhyuP60AaAYRyOknyrEen97/8AXXV6&#10;LqEf21ruVQ8fl4Kn7x54/KuVvD9knZ39MqDUGi30sl6ZSdyhducdMnmgDV8URHWLh/JAiVcDAH3q&#10;6eC0Sz0RIMfKB0PNN1SWDCIigE8Ej2plq88xktpGUxDn3xQAlvCqR5PMeQQR39q1NbmX7PB5PDH7&#10;x74rNOPNUKeFPCjuKuaoElhiIYCXbgUAZd9q0keyxlfiVApPYetcxqM0g1GwwuIxIE/764Bq/e2j&#10;XpXBwVHfv/8Aro055bnXLCCVA0SNyT6CgD1dbt4kt0mlBeXLNEf4U7Zrn72e2nvpWk4VRgEDNGqN&#10;INVmuANpIxg85UVx8eoTLdS25OGmPegBviHW59GsX8kbkcbU7jLelXfAZMUJvdxVlzuL92I5rF8S&#10;QebBbJjJVtxHqo611/hyFbjTIbaUEQ72y3clvX8KANFbSGS7Md3+/a6bC+5Pan6lp8Nldw6WISI3&#10;Oxx0VTjrUmtg6bd2zxLuWPv/AFp91PJqN/GsgOCu4t14PQ0AegxXsMeiy2MfDom6XaONqZ3cVx2g&#10;XMMkD3CAsFI69ver0usW4VjbtllV0b3DjvWX4QurSwW4WdSiliDx6+3pWYBPeTXOpywPGWSQDf6c&#10;9DV+aylf/Rbhv3Z2knP6GpTN5jyXZi27/lXvn0496dcNc6dp0ySoGmvAQPZemfwzQA3U3+3+TZQS&#10;GOOE+YpHKgL/AAfjWVqF09kWtbbMZdNox0bvVm91N/DVla2Qh8ya5bdnHByOmfTisa8vF81muIsS&#10;QKM5/vGtAMLTJZU1aFbt1KucbSM5z149xXoGr6hqOl2EoshuyQqxr0B9cfjXC6dpTa34ut7qNwi2&#10;6bghOAAe5P1OK9MktBfrNMcnycbccgkdDQB1Wl3VpbaTLpCuGnkYKW/DpVmOdLa2e3vJd7qoX5QM&#10;AE5IPtXmt9e3B0M33CXIm2gd846fStjw9o994igS6v3EMZTY/wDtHuG9RWYC6pa2t1eNqhlHljGC&#10;DyrY4rmdStL+5dGSTdJsIBP8J7/nV/xBBELk6ZAhWBPnIU/ePfNaukp9qQNJIv2eFFBZ+oPdfegD&#10;BBm+z21pGd7qhY/nzUYkYSwRMpdpJAr7v7p9K6P7XbK7SRxhvLHybeQwJ7etZ+kRG+1L7RdnaGyu&#10;1hgbh0HtQB1dt9j8qK6Dt5Vp8hVvvMeeg/GsHULicJ9tnbdvB2gdz2rfFmftIGcqRyGPPPBqWbR3&#10;uodyr5ltBlW/vKeTnHpQaGJ4ZthqWj6hqN8My/M4B7EDG3b3Brr9Fe1tbeC2mxJNje8Y6/N6fhTd&#10;Ht7fTtJmlnALODk91Rfar2n6Qm5blo9j8lX68MOP8aAKsxuZ9SdWXEYBPoMY5Bqv4bvLaLUby7k3&#10;PhRGhJ4GeWJP6VrarH5NhNAj5knJAP8AEcdT+NcP4eguGu5bCaHerZAI/jB5oA9Z1mfTflhsFOIs&#10;l5j/ABH0P0rjLuN44DPezCSA8oMdfb8a1HS8ctZTKFgPJOdo+n41z/iW406FrWwjZSpbIXOfbNZg&#10;dl4XvLbUbF5BHxafPsAx8i8Z9zmta7zNayXZwVQAtwMkHjaa5vwc+1Li0tgNsuQ7Dnr2rRnka10y&#10;+Xj5mQqp/iOeR6UAaGnW1xegzWUbNIqlA2OAD/nmoLb7RZ3s9jJcbp5wM4Hbpj3rSsNfgs9Ih0eQ&#10;HdOxfI6bT6mujtdKgl1b94GLLHlWAycn3rM0Ocv/AA3cQaDLsPkxIN7cYYg1zvh7Rv8AhIbsabDK&#10;IrO3TczYzww+6f6169qAu57K4tDhn8tiFPO5u3096w/h5plqunzfaLn7PcPL/q8D589cnuD0oA8/&#10;vNI09rl44W3LGSj/AMJbBxn6VjLapDpsl5b5ZVfkdcgd8V6B4gsY9OvHgsl3h9y7iOmPUVxaRy2+&#10;k3EUxwjcHt17YrQCtbT6lqE8SrMEVycHGEBHrWxZlfD1v5s+2SeZyrsOEZs9FPc1yWja/Fbyi1EO&#10;+Jc45+/jjj3rcuZG1zW7BLpTFFA27Y/3Rz19zQB6HfStb6TbQ3W1Wm+doRyAp5BbPOa6O+8OWgso&#10;5rhhJJNGMKV3IuD3z7Vy2t2LXuq/a1cxJwSSRjcBwR7HpXUXuqW99aNcZ4lQAAdcY70AeRW9/wD2&#10;TLewWQYsWKkscqceg7CrPgbR/wC1dUW4uWBknYjI4/MUaNo095qV1ZlmS3iV5GZ+Sy9v54ruPBos&#10;9OvvM8wPGpICqMn3oAJ/DWm6DrkAaTdIh3IBwAe/19cVT8TW0Mxa8stk5kPMeOd5HzNiuw12fTb7&#10;Ul1PTLpbvagVSFwFYjOGz/F615Ve6ZfWd8dTvZAgmyxZTnjuB6elBmW4Fso9JY3OftykgKR7VraX&#10;od8jxatDL5ki4bI9emKwrjTvt1s11beYGZgVJ5PH/wBavT7Wa0sNDSKfhCoxjjfJ/hQB434hsr2/&#10;1VUTBZpgwC9j3H0rD8fxRx6hbwpGDNGyMT15HUCvQHuEi1YzsAgZt5X09/pXFa5Jb6p4hjaSdIFR&#10;toL8N9celAHLQwPJI1xMj43cYIxnt+dbavb3FzDEN0wDbdpP3CB1PtTtV04afKrJIJopOOOT9cVJ&#10;4YQx63JerCrDK7g3p9KANrUtNv4tMka7kC5z8pXJ+Ttz610fhi4/4RnQDPdqZrq4z5aEfcY/0rb8&#10;QzwfarSHzhLG/wA0ieox3q1aXv8AwkE4s9PEbeWQCCMtweNp7Z71jc0OJe+v7KRQYdtxcr91vmzn&#10;rt+ua0oJp5LoqGPlxRhp2xj5Txt/xrrW068fW/tNx/qLXO3juvX8K4mOd7fV9VuTCXRgrBC2FYkd&#10;cehouBS8W+L7Sy021tI8LJCy7SR3/vGtjwTrUfiKG6jmk88IDhk6Kx6n6V4F4ysprQq7sWa5Uhi3&#10;RO/5V7H8OYjpvh+O2jsmEs4Lb2bbx3JHpWwD/EmkWlrcvbvGJZGhySOtc74RnvEkkFxLuSAlAW/h&#10;HYV2viK4OjwDUfMWObkAMNwK/j2rlRNby6NJOH2zXTZYqMZY9Dj8aAMi8sLXU/FdvdSXI8teOU3g&#10;DrnA96veMILbTNQkk0+MzzFtodT93I/hPt6e9XL3TbWz0UXFwZLW+VVdTjGIiR+PIz+NdFDP4efw&#10;xbW9pE1zd4+bI+42SScnr259KrmJ5iLwLcSp5yOxlZEXGR/G3U1U8T6TfX924uCQc/KfY9BVTw2s&#10;0OsSSQzZdkYKD3r0HRL+K8a/tdRG9pAdjY4Hr9Kkk8TuhfaTF9tgkeCUtg9xkensRWdrWp3mrXMV&#10;/JDsTaE3d2bGM13PxPsWtkiiRcKhQqT3HUg+9cnp+uabrdidHu5CjQkMjqORjpz6VoBC2yHS441C&#10;ln+UpjG8/WvRNHtptQ06FtSiVDD8oXH8PbNcZo4szbHyz9qfdjn2Nem6fqElvM0MTAcE7zjA46EU&#10;AU/FUSWOlDUZIws6YG0D+f4U/wAP+M9Ok0+CPUJzmMEbfvb1Axx+dLrixXulzWruZif3rMT1Y9s+&#10;navM/B+nWpnF7doV+ZxEuQep5PvQBq3Wvf29rcdwlt5dvERFEMHke5967y0jmju2e9+WHIYDsRim&#10;+JptP0a3gt7IpNczgFtq/Mo6AZ6U23s767XZJ8nyDAZhlu2D+dAHmvijxFcR+KGubFyIEZd3T5vZ&#10;vWs2+upNR1QeZgxHAG5duQR93nuK6q50CyXVEvLqA/u2XCL/ABMpOeOlS+Lzb3M/l3EYd9ytGcYx&#10;+Xp0oAvw+KbALB5YEAhGwj+LIGDz3zWNfXltmbVLWFpf76E9Qa46/KaYsLXqfO8mxF7dO59/eu7t&#10;/s/9lw281qCbgY8wHH0yfagB9nF4k1+ylis2R0VsKMhWGRxx396z28P7LltSklWTyECkd93T/Gun&#10;ghbTLi0gt180OcuyEcZ4Az7d61pfDUn9pSRzA+Q5+ck8bf8A9VAGx4QF0+nwhEyWzjfyMDv+WKwv&#10;F/nTWUphfzJThSuOAfpXUaNLOtwdOtV8uK2Rxv6qyjtWN4mtCljNOWHG1Rt7tWYHmljplyzW0n3g&#10;qYcemODXZ2/h+0g3X9lcPiUYKDAHqT+BqxpUcEmjMGkCvLkng5AHXJ9BXKW106tIluDIiFtwZsD1&#10;A/GtAINeWa708yBSWL4Hr9fxqlOF09RqEjlNqjanckDn8DW2dWtrqKRrjEbRhScfd5pms3mlahYW&#10;0X2g/amLLlVym3HGT79KAMKfVX168ErxlVfnOPlAxzz71TksUEyi4KlHH3QPvYqSWe2KRWNsphjb&#10;5ixPX8ajudVliimsYAJpDwGxkD1/OgCtYBkWYKSLZUIGfeuv8MaLC1q+oXMcjtJlI1Y4TA9a5jwz&#10;cMrvFdxea7Nhl/r9K9htUldYCDtG7jI4/HtQBit4e1BUnlcfIo3nb0ZD7elPg0v7Tp8wfHnnJUYz&#10;9PwNbXjTWvPQ28Y3FR8pBx2x0HUV5jp2s3lrexW+4s82FCn+92Gf6UAZGnJd20727x5RmIxn+ldV&#10;faNJZWge53pGwB5+8AfWui06yiv9Wm3L5JgAww5Xd/Fkf7NaesWV3rMLws/2dWXarPyCB3x70Aee&#10;yh7h4bXTB591JGFjB5BY9d5weKw7E6/p+uW9leoQwY/L1UZ68+ldRpE8/hK7kewmjml2FdzIJB17&#10;bs4rU/tRp73+2NR4wQ7YXIL4568AUAbV/Zy3+jTxwf67zFdfb1H5ViXmnGxtIjdKsjIeDnp61r2P&#10;iV9QuzGiiKMBuQOST61keJ7yeW24cqmRuwBgqeoYVmB3Xh65tbrTDa6pGnlyjduDfM2c5rhvEWh6&#10;hbaZc3suPs8a8be49M+tLYI6WywbciLdsKnOM9VP1o8UPq0+mCHBW3UZ27sr9cHqKqI2jx/WNUtL&#10;WS0dBlJTjn+64r3DR76x0rSkkvZW+SEBQBljnPB9a+ctT0TVNW1O1unXEVtcDJ6KsWK9l0LR/EXi&#10;+Zba0j22yY3yPgdew9c1pEhs6bRtQtpoPtk2R5o3nd2GPTpzXJapJazG4RGyGBKkDkHrXc+I/DM+&#10;lsiLD5sMH31zgsvt+FchJD4ftEE1vKI4XPO/72Tzjd7VJRn+ErH91fandzFQMfu26naOTU2jWv8A&#10;aBuBcxGGMj5GPO7PtXGav4nu77zNM0dFMSN8zgclV68ntXT6RqOpWFjBebARvGT1Kjr06UAd7ouk&#10;arZwzM6ALLlU3dcdv0rtbG8u9O0OaUoVkwSQxwT9fY1k3HjWG0sNl5EsspkyCOxPY+lcnpWu61r6&#10;XOnTzqttCzZkaP5cE/d3d8UGhnaRf3N5fXGp6gyqF568jHYfWrVvcRXVzM0wMQLZRl/u/j3pBotz&#10;CG1BD+5jPlyKeBIP76+xrIuGjfWVVpcKq72jzjK9MUALdwXEk3kN88THnJ5HfJPcVFLLcxPGJbRv&#10;LKnD4wpHY+9b4s31Xc1sMwxqFxnlh7irGs6nqEyQveTLG0QCxooA+Xv8vpQZnl/iOS4huIpocBTj&#10;krlq7W4h1K78PzwG4Z5VcSRx7tygyrtLgfhzXD3ct7Jf/apZgI33YDcrn0r0jw3F5kBS8lChl2A9&#10;hj+eaAPN57KS0KWIyLjcQx6jpXXaBaXOmaNPe3JBLv8Ad64Cj9KzPEHhHUdP3a39o/chtzIeuOnA&#10;q9Z7pNIMzo2Cnz89vpQBFLqY8QXDfZVCIy5kT1b6Vf0O7gNs9ntCsjOq+5P/ANaoPDcNilwBG/np&#10;NnlR82SO/wBK3rTQ2l1SWOS3AtXXZLLu27RnqPftWYHOaff21k9zCq7AGw7sc/XNWNIgtnv2vLpl&#10;W2BwrDoK3dS8EW8Ec39mqZC+VO4/N7cetef39vf2OoJaRt/oyD96G/vemKAK/iq5ntcw27DyHbcj&#10;rwrDPzYpkt9CdIlktZy7HAJVuD9exrrruw0zVNNtLOQolszEdM4b0rkhoOm+FY5ILSIzRNlnXrjf&#10;3+laAZFvcRNDKLt8yycMueFwOKk0G9kh1FobnDocHI9Kuf2XZQTx3c0DRxPwUPRgf8a6ODT1SVJY&#10;EEES87WAbI+o9qAMjxF4W028gn1ZLbM7Y2SLwGb+WMV59b3Gnpdta6g3lSDgDH8X+BrsvEHj5Irk&#10;6Q8Wy3C/eA43f7P4VyGr2ujX6RSWl6iSnA3nr6/NmgDcHhrTby1kugAioASD0Yexr0PwXdDTLWZL&#10;cb3cYL9fl7L+FcfZLpthZf2fdytlwCCPmBBHX8a6DR9dsNKhlhVFVTjJkGQxPBoA6DxB4ouJCNOj&#10;hDSYxubkY9KmstKEVlHqV2uc5LnGOPesQzWV1dQ3C48uN+MfxA13kshu7cWFmwPnclSPUd/agDD0&#10;yXTbWaa+upRH5bfL/Fx/9esKW5tp55rue6Cxbiy4GC2e1c9GLuzvZbabcQCd6Y+77GqFtHcXSyx5&#10;8xQ3Ax1HegD1W2t01e1BScbVyFTuwA7V45rr6jPqFraLGWtrUnLLwuCeh969Y8N2OLVoNwt5SevU&#10;4PXFYZubOS/m0VYCPMcruPK8d/xoAwWkzHcLGqta7xliOVPatWG7WK1ls5vnfAJwMbs9PrWRdpPp&#10;91PbjuQCDzkV0ljaG8spbsEGSN225GcetAHm3iO4e20+4uJY2dCMAD7uD6iuH0fSdTmDT6bHuVdv&#10;meXkgBvWvbfE6QXGkiG6ZAg+YbR19QfrXn+n68dNR4tGidJZPlUDoT3zQB0ugXWq6UGuriLLIwKl&#10;k54+vWuqXV7jX1uXZ3j3ctK68D6LXCrP4q1rTNlzO+zfgLsyDiub1yDxQtm05WeCBOG5+UgdjQB1&#10;0l7e6bMyo7XK9RzuyPTmnaZc+ILueVmfNs+0MmMtHjk9fX0ry3QdY8QSyNFdL5lsnoPnKnvnvXs3&#10;gjVZdKae4kJBXGGlAcc+qntigDF1S8tP7Skj2lZFIKZ4yteueHtI8Nx6WrSK0ksq7thORlu9eK3G&#10;q6dqOtC3hbzHBw7H37j2r2EWkhsk8r5HiAyevHr9KAIdf0C1l0toYJyrMfl3LkLnvXm2kWF9pUcg&#10;lYzg/d2D7tdjdnW7SPyhIHEvDrn+Hsce9LLPHptlIlsuZMDG47sfWgCGbUxb2620yNMGHBbGMHp+&#10;ArgGnv5NUETxlIS3BUlQfx6GuhdtSvEe5lBWLbjacYGfT2rcvJZY9Ph2Q+YPL+Vm9R1wKANGFReR&#10;pLcp5ZyELkj7v0r1ext4EsoppIUV4V+RlGFZP6mvC7LSpr+5Vn3sjAct9zP90V7Jc8aVHp9wplHl&#10;dRkEfSgDO1DxppSXEejuoZZhKWbHC7egA/2q8Z1bXlUNaBTIrgjd3xV26uLKKHfbr5rSkhnI+ZQf&#10;SuVjsbq4haS2HmbOFcnoD3x70ANsdak0y5xKiyr0XPBH412hgk1Blviw2SAexweKqWVlDd2rxXFu&#10;qEqVBIyWcDqfSsLzr/V1j04JstlYFsD+7wOR2oA6dfDsCqv2e5QyI5IUc/NWTqdpqNwuGibzWY5Y&#10;HH6VpwSjSbnypnXavzhiMEk9+fWqUviu3W6xYxC9kUkkMeV/+tQBlQeF9Ujka/hzcLIMEE8R/XFd&#10;fpVhp1ukdzq1vGZFOSwGT9OaW0+IGk2zmOaAwTz4LYX7zD1rpdVvLHVLFpUtyC33uxC+o/rQA+a5&#10;0XVrgadZuMRj744PzdsfWstdLlt2kFw++BR/EAxOetcnottKt9M0fziQgq4HPvXT63dK0QS0iYeS&#10;Duye/f8ACgDjb2eV7sm1+ZQOc9sV1HhW/imhe3kiBCYcP3wex/Go7LQBdWLXHnK0oTcY+hUe/wBa&#10;t6DaiyleW2wQ3y5xxj6UAYniTUdQu9Wa302JEjUKH4+U+p5rltd+0WTxbZASWxxyAW4J/Guy1vTX&#10;a7kXL+bydy8rk9q4p7TUzOn2lPMXJHTJBPrVRAj0mzv7bUVa6kJDHBVTzjGf512+s3axWcG1cLNx&#10;gnsvXNZaWMEUgvbiYmZsEr6Y9q6zVvD+qahpKS6fH54TDKD330SATQb6w07T5FiUPhd2B83y96s6&#10;RqU94nnlVj8p2kHuO1cX4e0+8gkuvtEZiZX2jHK5HXHsa7jTXt7S4kitoCGkz8z9s+x6iqAsWZs9&#10;a1KdLqPHGNyHC5PSvOPFFjbrcfZ5mzGnDd8fWvWdPVo18iZVAdwWYDFO8SeE4sXN5I22NI8lzyKA&#10;Pny31u607FtofyjBTJPAbpwK6+w0bVHhFxfTM7Pz+87Dvj61jaZaWTXrFHVXRslCOPTOK9Lt71bd&#10;kV5BMueMjBGP4aAOhtdaitLEAsmMYBztwMYrEj0rT7C+TUhKj+YxL4OfvDjNRaja2OtzhrRdwRS0&#10;iY2kA/zrAa0W2RUjlLeawA2HJwPX8KAOjW80qK+OpyXaotv0VxtBY9RXP+Jfipo2sa1Ho9tavBGs&#10;YczcfvHHykA+lb7WWhzweXcsN3JG5eG/CvMX8HaLJdiYwujoTsIPHzVmB1UUHnyLBFeSx+Yvfkc/&#10;wiumHhu30a3NzfDznxlkx8xzx071iWGl21pt3sxLnoTwD0AGa5e61m90/UfIaV3tt7Aj7xGO5zQB&#10;7JJqmk6ZpTW9zH5NsIsheA3PtXjT6jcHU7a/0dfMCZ+X0HvW/qclvqVklzIRP1GenB7VxtnqUGnX&#10;jLkA/dBHRh6GqiB6bcazDqMEEGpweWSAhVu2eR+ddFpq2GnW/nRWwmhY5cK2FDjpnPavKJNb/tWZ&#10;NznK8kYyuB712uj6xELOWBz5ZGcrJg5+lEgPOPE0N5daoZo4SRndx0G7pXYeHDDa2MP22LbtPzHH&#10;Ofb1qzdEiRnhWNzjqPQentWCL3Wp45Y4ohy52jqFPtUgdbdXmnSWbyKzyOpYqJOMr6YrlDqowGhV&#10;GDZBJPbuKowT6tdS/YtXZDIn+zg7T1rA1qGLQ9QaB/mGcrx8oJHegCr4zgu/KlCRkmY5XnnB6D3r&#10;N8B+D7mKd72RNkjtjB6gdx+Naq3r2MyXs9ys6K4wqruyew5r0HQPFXh+5ugCpimlYk7+F56iqiB0&#10;ck0yQ/ZVJwV4Mg449K8f1Rrt7u5eKUsN2D/X616h4p1PyIT9rl2RclMY+6B1/KvNtCvtM1KzGoo6&#10;gMWA5zmiIBDb7wbyImKRR8yj+Ie9V3vdfVwFgLx4KruYt09qlsJReXz2iDeYGGc/dKmvQNNWRFME&#10;Ee1fmbBHUn3qgOE07XdQuJYrCWHY7EjI+XFes2uj2slgJ7iQyyuh3AN/OsZNOsCZry6hKzBcLjru&#10;9aoW8t5MN8Z2LtKkMe3qaBMzrm0Av1yCfLHTOAfwqlDrf9m3oa5OA77VB6Z9+1a9tJFcXc0N8VDo&#10;PlJPDE9vesLxFoQWxUW48wyfNjGQDWYMxdd12ObUXkjPmFSGI6f5FdPcNLq+npFLGo8vkFR/f6g1&#10;yGhaRbatPEHXdJbnbJk4LJ7V6XrGi6nZaQZLMeRGoyrY+8Pf1oJPOtcaNLEwJb7GtwV3HoT6it/w&#10;PeTTWkabmWVWyVrHntpb61JmwFHDEnkn6V1/hnTrZI4o2LEHO7jHArQs29TlOq35TaP3f7vIHFSy&#10;aLZTwS2S583aP/r1k33kwTt9ik3qSe/rTbG/a0uI471zvBwT16+1AGFLod6kbRxKrr0xnDke9RJE&#10;xi8t0KbOGzyDXp4g+0yiaBlyB39D61jDS7W7LyTPu2jBUdsdqAODup54ZUNttjLDb04x6VpLb6Zr&#10;NpNZXlscy8Bvcda29Ue0RY7eGESYGDx61RMF66RSWsJfbxjH8/agDzc6BHZX0luiSLCBhcNgAj09&#10;a9J0bwRrDWrXiKjwFAWdRmTHoRVDUbGedY0uYPs67gWJ5z/+utz/AIWRdeG7KXSJbWOdsYD7trBT&#10;09jQByUyWlrqY+1yDcqsCuOT9a6HSC19abydyhjkEYGBXMXFxaa1EL6UqknJyOc+ua2/B1zMks1t&#10;JOGiU/KrjhgaAK8sdgbsteqYHHyjjKtu9frXWJZf2LbC5twJkmXAT+6fUU/xTpcNzdxyoF8h9p2r&#10;1B96NVnlXT1tVhePZ9wjnPFAGLdeVq05luC3mf8ALTJ68cfnXd/YtNtNEWO5JEVxHja5+8R2JrxL&#10;T73Ulvp1uID5SnIJ659f/rVt6hcanqcUaLKSjAk+gJ9qAJE0GGe4zpE7njlj2z2xXS6NHcR3H2W8&#10;lDBAeW7Vw1o+sacysR9oLZAwcV6Fp8VxqOltdrEiSjIcn09qAPJvG0QF/J5Easyj59nINL4Ks7m6&#10;LngjB4PO0AVtCwEl9M9w/BHYVc07S7nTL4XNv8m/n5RxgdQRQBl3NrLG5wzBpD1UdR61sxeI7eRo&#10;9Ok2L5g2NIfvcd/xq8+LkhHjyTnp6fSuZudLto2Mu4RvHzyOv1oA073SJJp457PBReMP0b1zWofC&#10;unTQgxP5bsOQD+dV9LvFe3cTlPL28SFsA1nX2pyWqvNGTI6nAAPNAEN7pBhuYo5H85mO0N0wPeq1&#10;9p3mSGSQB2XHJHSq8GrahLO13KgwV2464ovtfkgt3Ij2RsOWPOfagqR3nhv/AEOy8xyriUMuccc9&#10;c1v3NjJMkaRR87cZHIPoa8j0fxEk1gn2ibnPyBeg+orsD4ju3tvsqEqwH3l649qDORxV9YNFeHe4&#10;V1z9DW94as7e2K3hlSWY5Dx4xSajbXjuwnUKCofPXNY8EbGMTQzcnrx/Ogo9WW608oY7qEKO4IB2&#10;59DXHa9p0kSJcaeQUJ3cd/wrir59ft95sJfMDK3DDj6irltrMp02D+05N0/fbwOOuaAP1uOT7k1q&#10;JHmNTjkVWYD1q5E2Y8elfFR2PSjsUjjcy0g4OO/pUs4XOe/emhtpzTKG8AHHfijgZDc0oTcC38NO&#10;cKx3JQZj/vIPTHFR4yPWplXEdN2byVzwKdimhuWVTnpUY5HNXQU8raw4HWqvDKWA70WJJEJZdmPc&#10;0yfGQo6Cp4tpHTnp9aZKpdwPw5qwJWUAAkcAdqayGTaf4iKJN0ZA6CnhNx3k4UcigAA5wwA7YpzD&#10;90yBQd1DE/6wjg1JGGzuPTpimJmpoHy65ZsnZ4/1yP618rftD2wj8c3W77rCT9d5/rX1PpZ8vVLZ&#10;wP8Alqn8xXzh+0tAYfFvm7c70lB+hjyK6KS0YpvY/HH9oiT+z21KRs4SKLDekcdwjyD8Vr+gBbg3&#10;ui6dfg5FzawN7ZaND+XNfgh+1HAkWkatN1DxLGf9nziVJ/Sv3N8GXyX/AMK/Bmp53JdaVYSZ9Qbd&#10;P51OL+BHa/hR3OmmMWr7hnpWoTG8AKfMR2NYdi6sPk+6WOa2VIfJXpXFchlG4Uxsx65FLojH+14S&#10;eG3fzqveyMJjF1HT86t6GuNTjZ+MMKOYzPmD46xFPF8wUYMglTj/AGxJXwV4gBTV75JRy29yPxOD&#10;+lfoN+0LF5PiqNt+wyylc9uh5/Wvgnxivk6vdQyc7lH6Of5163YyZ5EyILplhOAHfKj0ycVz16iv&#10;sCj/AFhxk9iOldTI/kXEhCcy5U+471yF+p27Rkljx9ea6IHIzi9bjkVLredyOFyex9a+bpSXnXsR&#10;Jjae+DxX1LryjypAv3BFuPvivlzVj5GpTiTgRykZ98c10QIkPlL+a/8AC54wOmB/jVVmfzPkwE7h&#10;ulWGLqjSryG6n+8KrpFEjvJCgXcOa0EVbiM7FAcR87xjp79azdVQJCrvwwbC57/Wtryo8MtwhBwV&#10;x25rHuglxtg++nOSeOAOvNJgf0vf8E3b59R/ZI8BhukCX1sf+3e9nj/kK94+JBWTxNooHHmRXa/m&#10;hr5W/wCCWGoSSfsieH0b5mtbrWFP1+2O5/8ARlfV3xKRU8UaQ3ZXlUfRo8V5b/inVX3+R8WNH5Gr&#10;ukXXywOemP8AOa6XVf33hG43cE20n6A1g6jGU8S3MCsAd2wZrpZIWufDTwsRzDcL+OM/0q6w4nyR&#10;8V3PlWfkx/Pc6XjHY7AcfnXy/wDGS2Wbwb4VuBJtMumxnHr5SEbT7Gvq74j+YbPSXiIP+gSbWPqo&#10;b5fw/rXyp8Wn8z4f+C7orwbSaMn23Mqn9D+dbUzFPU7X/gmjqH2P9qnT42Ko15pmoWsaL6Sqsxz9&#10;BbEj61++mro39oTKvRSx/Wv50f8Agn5eLYftgeEIzxJOL8+237DchR/T8a/o71pcX1x/D1/nXnYv&#10;4juWxzEmWO1qhCoqnaOe9Sd8dSaaUBJyc5rkGSwqkhOewpyMpQgYp2VjJX+IiolBC4UDBq0gLW1m&#10;QVCjzg4eMEVobFaONVG71qjLzIU5PpTAiCK821u9aMqY2gct+lUowEkCSrnNXmPOGP50ANIUAKTk&#10;0+MHYUPzj0NIU/iJpWQlPMBzQBOVL2+3HA7fjUPi2Jn+Hl8GH8Tn8DnNTxbigbrjrVjXV87wDqUT&#10;DOcgn61rR+Mxr/CfkH8YrdpoFCcHBU/74nlIP0NfKtzbzNITxHzgj/a6f419g/FuETWuZBgH5Sfp&#10;JKw/TNfJF0C9wFPUjge/v9a9Ro5YFC7kw391wvXt+NZ+xn+fd84yCB0/yavmGeQ4ZNw6N0rPuFwn&#10;7s7ZM8/QmrAgYr5v3iX5Ug9AKfHkKoLA7soeOD9RU5YuN23KKuGB7Gk8oncIXEg4JLDjbQBWdUji&#10;fbkY6j17URIwxF8xOc5I4/Kp/JZMs8qymQBQB0GM80zYzFQZv+AjkZ9/rQA1vm2qGCnPbkE+9BDl&#10;t0Wck4boc49qUI0uAB+8Genp/hUG8LjAK844/wA9KAJwvmFdpBc89B+RpnlZLo643HDADIP+NAiY&#10;YZXV8ckE8ZqbDKd5cqG6r2FAFQPBGfJ8l1RM88e44pWVGdZAHGwcE9x71YjZZty4BWMnHP5/WoyJ&#10;MKrDjPTtQAxZFdsOCXPJ+h/pTA6nCA7dnTgHFS9XLuNhUY9iPSqoUMXJAO08kcHHpQBP1LDzMFvv&#10;Z6HtSpsQ+XGxViP4vTpxULrCGwWwp4BOMc9RT3cbR35xkDOfzoAQMm1wW5DEH0YZ/rRHtjQvuZF/&#10;hXdnGexpA0Msq5XAXvjqPSnhYzISi5z1GOPxoAYU52tyncgZBp8qp5pQHBOPvntUbNlwudgU87en&#10;PrSyJG06ucS7uOD6U0BHHyzRb9hHGcjB/On4gCIZenPQ5prnKh2HC5AAwWppOzdtbd229z2qwAEK&#10;xKsDu7HrUfmERnAO0DJC9qfu3sWwqk9O+afkFiDkLnBHrQArNmNJJAWCdO5weKCMhlx24I9PQ07f&#10;tYFlK7g3vTPLLKQjbWT8jQA1C+wvGQen5VQ1jV4NLia1uAn/ABMGSP5vetCFYi/lznDA9unNeW/F&#10;PMV3pcjDMYulJPsBQB01leWI1XywQJFXAwM81067WV8qcZHP4V8y6Lq2oL4o3Tv8ss4jwff/AOvX&#10;1BC7lGidBtYZH1qpwQFHVLL+0dHurTaWWZTGQOozwa8j1b4fWM2n2otbjHkFXO1d3KHJDZr2O9kN&#10;rps5lzGv3n+ntXjWm+N49R0S5uYisUschVQevB7+xFQB7LAZ1soVyCViVeOnHrTt6tlmXzhgAkev&#10;0qlpRFzp0d4p2tIFwOo561oY8pgAw5zuH97/ADms7AV2O1RIBsVyQQecAUhKuDjGB+tIVY7FjGwD&#10;PHXj3pkhSTBlByvUD+dXygPIVOE6t274NRzK5t5RAPMdVzzzk+lOIkbBxyR8p6fnUiSlUMkIGSpH&#10;tu96LAcJ4bvDd+Ip7eJgYrWDcx/2sjI/ImrFn4h/tfVbyOMCGG3JWJV5LruKkn9PzrG0rTxp0d48&#10;WUlvWbf3wTx+VZmh2F5p/iyfKbEkt1G71ya2A9RaQvIBIo9qXpOWYDJHIpzwhR82R33UiZdjIjfN&#10;J6+lZgZ91JZxjdO2z5hjFXdNaKO1nlt03CUnnP4GvOvHepSWv2aNotuWOD67a1vB1zIdHiimbfIp&#10;Zmz6NyBQB1rAqFKn7o71EwWVFQLlieR6irE0kcjAKOT0z0/GqysmdqDnd1oAgYSMGiPyleD3z7U0&#10;hJGJIO5Fzn2NSSD94/XBODj2FNxuAIY5fK560AEfy5kH3vQ+lN3K8ZaPPlMfX1qQkqm1MO/QqR27&#10;1X+URsjE+WOoPagAy3nM77mdxj04H86iYbmjyOMHP0p7HMflhcuGBJ7YzTXYO2M/Nj5eMfWgBG8t&#10;yu85UdKinCkLJ5YKHkZ5qcbxI0gUMPfn8KrOI5FEw/chuw4z+FADDvbd5KhARk1EqyL+7AUrjIPp&#10;9akZQCrTscDI6/0pi4GU3AZ42nuPpQA5n2tskwPTnikdGXBkI354x3prFgpWVABjj/ClkEIVXYkb&#10;R9TQAyVEALlcbDyW4FG5dzbSNpU7uMk/Q+lRMokjcyA7WyOeTink7FS2fLbgTz/KgBmwsARhFHUH&#10;nPpxUrb2jJYAEDt/WmDhcMp3L6DOR6UpdMs0mVHvx+dAD4t+9eSdp/AfWllPyzDjg5/lTFbHzRsM&#10;EYyOnNRnyZEc7euQSKAJpN8qblf5gOnrXEeIFIzJAQg9D3NdrJCqSo0hMfHSuK8ROrqXYAhT+daG&#10;Z7v8Jkni8MSQSLjy1V/bD5P602/1T7Hd7Rj5XI6ZGDR8J7pl8PTRy8nbtOR2ycZ+oNYGrIrTPhgW&#10;LtwfTNaQMzqNJ826nKuQGkfkfp/Kr2sqrN8xLLFwMdz0P6VgaWbuNDIo5VsA47d61dWUtDHIvzBS&#10;MkD3/wDr1oBkzAx4gB2tId2fT/IplzHGvlXIX75wT+Bon2zFEVt7h+QfTvV2Rj9lWJByp4B9fSgC&#10;NLuEx+WByv5A1zXiBRfTpbld4mOM9/8AP4V0DWrLaLMvySSclSKz7VMXgfcAImz8wrQDR0zw7eWm&#10;1GJSIL931JpNStbsgeX8xX8Dj0rq4tVRQfLkyWBB7jHtVJpIzbFhkiZsbj60AYlix3IqDgDL565F&#10;dBcXMiqbz7qlNgP1rm7UzLfly24KdoArrtStHNkpBBQfeHpQByrSJMjXBBA6HNXNNdHLKp5TOfcV&#10;kXp2K1u52xjnPY0+2n2yxhTu+U0AWnluJMTOM5Hy/wD16u6Mzec8zHknn3pLtd6AE4DjHHSlto/J&#10;j81GxGB09TWYHRai9rNI07IBvAHrXNu0Bd7dG5ccipWnYoqyRkKOpPvVS6/ct55Uccfga0AmkNwx&#10;2s2NnAA6V6Dpmpi20pYd/wC7ccjsK4KwdZN4cYC84+tdpf2MdvpqAf6uQfKO4zWYHHkG51FZoovv&#10;MenXj2rq/DyQ3N6lgjgxu7EHH3fUn2rltDFxbXbFXIfYwUnsfWtDw/LfaY08Fq3ml4yjN12igCr4&#10;h/0kSfZ2DFHOwdyBVPw3BKXKzDaEcb1/nVC7gnjuo5Q+0DO70wetdJpKNBPhfm84lj70AdDqpIm8&#10;5GwFU/jntSeH7oyWzzScvJ8ufSszV5JCPKWI+Vnr6Vo6PFDFOJCMxsucUAaX2Nh5rHGF6kUtwpnj&#10;xknYMfQGqs00jb/IUksxJB7qKda3DMm5mCyEfd9hWgFrEFxDKJD+7iUYOOayEsriwng1C1YOFHSk&#10;mnlaOeOH94kuR+Ndf4ctob3TzHd4VkRjk+uMUAPilS+ZJycOcbh/MVxuseWurmVPkEZ4GOOa6vTL&#10;COzlPJkB5YmqOu6Z9rjedfvuQOPSgDJaNpdPkeRucHDYz9BXb+G2+1NBYRHaxXLk/wALL/8AWrCs&#10;7Xz/AAjNao2yQEl+Odw7VT0vUtQ0RVDRu8kibSw7t2/MUAdP41043ojRZCp6HHQgHqPWs0XjWyT8&#10;OTJGYRHn5WYdDWpr9xJJpFncugR4kywz3fr+tRaUs2oTCG8ZUbYWHuwHQ+lZgctp0WoC4YSoY3c7&#10;iG7mu1Wyl+yQwxplpRmRifmJPGMVy2papMssl1GSn2dsEMOi1vadqV5cXcc8jK2GEoI67B7UAb17&#10;cosItgzK/EaMPUVs6s9vpcED6iftMuzemB90E9/rUsOl2d3rGnWUQ86OzBklx/GX5HHpUfxDhttR&#10;1ozacwEcEcO2M9CqjLbh9aAM3XDbaulldNl2XkDAG05zxXB+JNVjswbaKMPcBeW747Z/Cu1t0S9S&#10;G4jiSJQhTCHjjoefWvNJNIe+1u4MsJRYgF3H7s27n5fpQB2vhq0W5tYhFEPMji3SlevPB/DnpXY6&#10;R5mx4YuvzAIe59aqfD1FWG9uZoGZZFERK8bdmePrV6xtY57i4mXduXlR3B70AVY4ZnQ6RJAJAcyn&#10;IyS3tXRadE2laLJHrDGAQtlQB2PXFQ2lsJZki2vHKGB92XHQmud8bak1zqEGj2mAssiqf93OOaAL&#10;1vd22vX1xqEse2FjtTp06frXPeNrD7MbRbeIxxum1sHO/Fb2nWH7u8YnbFZZ+70YDNdJplkmuaWl&#10;wYN0sSiSMNzx0IFAGLoWk2NlZx2Woyr9ptFjVF25z5nOM+1UijW2oyRiMvH5hO7PAC9x9KZeyXS6&#10;4DI5EjsqnAzkDoMVv63apaNCItrMwHyns2fm/Og0NHS9Ts7iN7qWNQUfgkYJ9j7Gt3QtrT6h5L4a&#10;VFwvXDDjI+tcBeWEsUWbWVpUYZK44z6V13goyRqLq6ACtuB+XO09MGgDJi1S8m1t9Gnh3oQyS55H&#10;ltw1enXdwbRBeW8ZnKpnZ06A9M9a8x1HbFfzTQOVknYquOMluMn2rtgtxdWNrFIXMkW1GB7Edfrm&#10;gDI1JruZpNaePafLzsOMjgAce9VPCs9mkgNxIsl3KokC7eQemKt+N7qyW0+zWzMWGPM4xhawvBUE&#10;8J1PXZNu3bGsIk9uGxQBk+OZ9UnmSFGaNZWyqfw7B1/Subj0jVJp1mBzat8uR245+ldr4yu7WUWN&#10;wSrLApySeSfTFdb4YtYdV0U/vF8xmyI8Y+QdfxIoATwvPa2VpLoekgXFzs8yXav3s8HJPt19a09f&#10;kWHQBBEDJht0nTOM9M/WrkOj2GiXk81s5k85lKMRhxFj7p9hWFq0A1BZmsSWtE4LZ+Qn0PrzQBg6&#10;P4stdkcWouchgqFlzxjkn27V7haeINPtby10xf3lxcovzL0CkcV8carBqTarEZcx28XGV6E98+1e&#10;ieD9SuL7xFayAMWtFCHj+D/9dZtGh9IzW95Pr6+WWjihTzC/G3PSsK/+ypqja1rMSpFCCsSdC0g+&#10;7keldPd6qv2dYPLUBzjJz19SPSuW1m4h1iGazcLK8H3X7MfpWYHE3uv/ANs6yAmJllOG28Y9OK6J&#10;9Dl1O0ktY4igABbccdOf5cV5zptjNa6vPLfkQLGDJI/TAAOK9ZtdatJtGVGZGbytp8v72ecZ9c1s&#10;0ZnJWw0Wy1yBLO3ELWvz5H94evrXG67f6je+JLgaeMxn5lAGFz3ru9H8N2VzcS3+pSYXdkqW2hV7&#10;k+tYOqahpC3D3OmyrF5QOcHjpgH8qkpMybbxHJ/x5b3aX7r9Dx6c12c+pTRWysMliV+UrjC456el&#10;cv4YttOvFV2AdjKS3GM5HB/E17HrNvZTwRwNhd0Soy4/iHFZlHExk3cbG3cQidNjk8sRmhLVtBmn&#10;jVzPGU3nIxz0I/GpLC1udPIvZgrojZYei9MfrTVje/1CW6uMmNm+Reuc0GZ0vh6VruxeIpH5kb+a&#10;qd8EYq34tgefQ3bbuVOFHQhvr35rjvDkNzpviO/nIJimUKFP/wBevS9Tt5LjS90mRBIcH1XuSfag&#10;0PM9A1G60/RzZzA+Z647e9dTYaLd6rp0N1eTboI/4D3x7fSqdvpNtEhHmG8ZnCkDhQOv40eLtSNj&#10;DJ9in2SMoVFXgqG+U/1rQB+vaQNTl2afE7LbquOQfrzXnesaRbJdyyLGJnXhd3XOPmB9K6vw9rkm&#10;n3tpozQlx5ZZpc8Lnop9au+MYTHL9skhwj8FlGB06mgDh0sYLq3V7rMPGRnsV7fQ1Q8Ow3K60zeb&#10;ubvjhdv8quajrUP2UyCRZRGPL2j7x+nrUelu1+0lyZNiFceUQFbA68d6AOt8UWHmXKtYTYPRYhjO&#10;SMn8KyPA+qtpepXM8uSYk5VuvB/rXSC1gNufETwgmJcL6EkY4/CuMs3D3Rl3YeYZbIx8v/1qzA7z&#10;XvH089z5dofMa9JQqQNoD8MT+tZGpvZC9ns7S5E3lIu5l6Egf0rmbrT4hrKG4kOJeeRjJ6YFUFmi&#10;GuXGmWaFlhyZGc/wtwwH4UAN1rGr2kdjKMEDPuSD/EfTFel+GbRYrJvNn2lI1xnkbSOn4VwXh51s&#10;9amjeNniUbTGy5Vl6H8K7rxQfsy2o0i13zzPsVQO3pitAI/FFrDqdo008YleHEkTj0P+PeuYtL2G&#10;wsBcahDG7OxIPBA49BXTa61zptneaMZYn2p8w6kEjLc15zp8tpeq2nzHcjIxUrwNwHQ0AW/F+rrr&#10;CreQBcIETjldg44H41v+HYI4tLeR2wqtsyQOVPtXl9pLF/az9XQ4XYO+z73H05rtNFTULmWd0dTb&#10;oAUUnnHb880GZq6HiO+u+RlyPJBHTjnPHT/GultkvNLu7S4ulRftO5SsfOQO5Hoa57QdOk1DVGuJ&#10;7lFePLEDjJHtjpXoV34li0yOTdMDe3URjjVSPkGP8/nQBzmu2sWr2Mq42ybuCxB3ADjivn/SrG3i&#10;vbq/lxsTcDj+L2z7mvRNXh16bRp9WDlF3BQqgccYb8KwvDcelR6fdWFw2+acbih+7kVoUmWPh4Li&#10;bTZ0kiV4hM21j/dY8r9Rmur1LS9QhLFGVXkyNp4yB0596n8IGKOdNO8oLbFssccDPXHrWn4i8V6T&#10;aauyTLvWA8dun3c9qloozdJ0pYgH1STCuvypnjn73tVTxBOo1DdZIqKwOOOmOp/Gulk8Rx6rZLqK&#10;w7YZFKA7B/rCcAemPevLbzV47jUra2dSuWwWPIK/SpA9RuNOeDTrfV9Uk3JJsG1unTpWBd392ypP&#10;MVUbuVA5CdMfStLXNfsNQ0yLT9NAlgh6jv8AKvXHv3rlreKLWyL+4Hl/YgMcZRh3/OgDtdOthLND&#10;qgQXCxJuXJ4BbjBzXIXyRvqcz3Em05Aj5yGJ52ilOs3mboAeVATuyMEe3H41X0rTRfa7Zwh2k24Y&#10;5GF44zWhmXZIND1rVrGO6txc3MTZVmG5dwHTB71Q+ItzuvY4NKLCaJSoPAw2PavTptEsNK1I3if6&#10;2Neir/F7ZrkG0FNZ1hJXCpHH3J4OfXFAHF+D7rxGrt9tkadgAR5zcKe9evvDDfWokuN2wLyA3Ug8&#10;georjrxbRtcSOyhQRgHcqHCZHX6k10rSr/ZzNOFPlMFjjHBO6szQsWesaPpd4kMKFC4KyIFJHTis&#10;+41KwNvePfny0mc7FY4ye3vWnYQWF7HDFFMrXUgIDMPmA7A/yrynU4rjTfEjyajGZJYt+wdRk+3e&#10;gDtNT+2abos09sFReRhurj/CvJbbxJC0wspEYvIScr03dxmlk1a+1vz5LsufK3Lj+8MdR/Kq1n4a&#10;glX+0JGMSrllI5GfQ1XKB0viGytdOihmRvs8d2mNjfNz/Wsmwa0w9tdMEP8ArEx97PQgj07102la&#10;JJ4lgaW5HmR2y7I+fu46kCtuHwA0l7FLlEI7nk8f0o5gOU8T6hp+k6TCscbKz4Kbh79ab4MvornU&#10;POuSksMyncOMNn37ZqH4jaAI9UtdPlkMwCEj0XJ6Y9KPDng9kBRm3RKOctwcnpj3qgOh1saNa6pE&#10;+jQkwMwWRnIYj/EV1MOr/bJbXTrJ/wDR4jmSVvu89j60+w8EWpV43Ugxrxt+YDniua8WJJ4eVtNa&#10;MRXERBZk6NnocfSgDoPE7W+iBWVxNdN/GRhCue3vXKadp9xfxvqKws7qckdVxz+tSajq/wDa3h6O&#10;S7+WUYjjzgYx9fWvXfBOnwR+FBO8gVyOc8d84P4UAcJYrcW8RudzLOqcnbj5Saoav4gvL23gso3/&#10;ANJHDMp/1i54X3r2JFgvNMmlth8+xlXjONwIORXgOk6Vd+FNQuNU1DUEupmH7vp8gz/dPOaAOo0e&#10;3RNQQXu1uPuNyD7GuW8Ta3FHf3Gn3RW2tNu0Y6dCeB9OK9C03y7mM3NzGrSXHG8rxyOK838RaBG9&#10;5De6tCr4+5joMcc0GZhaVfBpYYIXZYvmyT3Jr0nUYYL21h02zdgZeZu4cLggGuQVIU/0t0Uwr8qq&#10;vUj1IrpLZVghF5byGK2c5JI7MPSgDoJfC2p6THNeQIskkJVig/iwOcfWs3xFd38/hoXdxELaWdto&#10;UcYFezW08OqaVGZPlZIcdRyMcfWvFPEcL30T21zJhYm3cc7s/wAjQB5Xdac+1PLmaSaT94een17Y&#10;r2j4e6m+lP8AbZCjSIvH93n1rxryL1LaSWL94gO0BuMD0rtPDc17NZO0CRkRhwsbj5n46A0AfRF/&#10;fJq1iryOFeTJZsAggehr5OXRJZNTcXMrm3uXYY/hPzdcdK9S0HWri70uG2nH2dULAxjs3+e1c5q0&#10;dzpvl3EqkRl2Kgjr71EUTEXXvCBtNKWXSWW3SFMOCCCymsnT9at9F0sz3iMwGVEZ288defWofEHi&#10;HWNXUQQ+YqInTBAIA7j0NcDa6ZqF4rXOp+ZPlcbVGMD1+lbI0Ru2Xja/8RapbfZYFhjZt2xuSSvA&#10;z9K9qtvENvpem7I9pud6lAR8hB4Y143ovh62g1mzcTokef8AVJxwexr2PXfD9kkEc2nsXEa4Yqvy&#10;qW6896ykCZffVYb9HS8zthGV/i4bqPpXjXiCzlu3+95TIcOx4+XP+FeqWNvHp/3y80IzkYGMY5zX&#10;KatbWV/qcrO/kBjgEduPQ0RKOo8O+TpWnwvC32gvHkrz8vYCuH1i5utRu10+z/ezyPjCjLMvofTF&#10;d9pGlR2umr9qkxM68eprmrJdL8PajNqhl2S7to3fNke341QHnuo6NqOmanBb3cZx6ZyOuDiu3+zy&#10;SS2i7Wjt1A46ZJyBxWtbRXXifVEvZH2KBgAp0J4//XV/xjp/9k2lq0chuZcsrntt4xt/OgCe+LRW&#10;32K5AeJxt8vqc9utcixuLm0lt4E2TIpQR+uK6Cz1GK902U6hkXEW4bjjcwxwcVythqN7bF76aISK&#10;cgdtx6ZoMzP0OWbStUEg3XEwUMItvyFh13H0ArQuPGmrXM8kcdt5av8Aex836HtVnw/4f1q/vhqg&#10;fauCHwcZB9vSqHiDTrjT9cjgiASBVLEscZDdQPX6UAdl4cuxev5d27RNAAV3HqOx96xfEdpJKtxO&#10;q7Ru3bv6+1VbPT7v7fGLaYOSvGATgdc471132S3NtJPe3bTbhgr2I7gigDyGy1W50u1lmeDdBOCr&#10;A/dJ9fwrZi1D+3WVLKM7SgVyTjp04HpWb4uszMfItUa3t9nygj5WPuPer3hTyNGvV1W8jSRY05Qn&#10;5d2O/qKAKviK2vILgJYb5sIO+R+FUYrzUhabJS+RyFxjjua7C91e0vpDfrbRQNHyApyCcck1hWun&#10;rrTtCGKksGRd3PHXGaAPI9dutMvdReFpfnJI3E9G9xUNnoGp+faSeRJJFLkyHZlSmDgDivSNW8Ie&#10;HbC/W5uk3TPzJuP8Q6Vc/wCEw0vRRDb3p2qgx5i/cwT90rQBjanB9ptIYpXeKQrsUNzhVr0nwf4N&#10;0GW1jn1RTeNtyfm459q4q8MV9eLqEaYUP8qdRg//AK69L8N48ry7qQxTHlWxxx0BH6UAaXia206x&#10;tk/su1EKA/N8vA2jvXSabLLqlhEHAkggXkBcZOP1ry3xRqupxJFE0m+IeYdi9G4713/w4vn1LQkn&#10;fG2R92PdeooA5TVYm0tprmNAkG857nBrirW9+wX4vJED22WJBHy/N04rv/Gt2sSTwkfIx3evIryi&#10;98RTbWiliRkQYwF2nFAHqFr4nttQUJEiLLnsMZHsfWsJTHFeNcmPe0ZPIH8PvWX4X1XT2nCTIoEq&#10;4BA7+47GvUbnStIniEYPzEEHccZHvQZnjesXcmoyfJ8rAHn1ArpPD1zO1hGMtC0bdcgBqx/FU+h6&#10;BdC1EhbI/n25rCi1uXStNYJCrwSEkb+eOvFBob2vKZhdWUWfnH3eueeTmqmnfDiDSbaG7u0kdpRl&#10;FX7mfQ/WsjT/ABDc3Fn/AGibfczg4GO1dBB4t1XVIEtrVmUKeQeRgCgDqVkmt7QW0KBGGVxjJYHq&#10;BXlXiB9etRLcvMHgbIcsc/JjG3FdvpfiH7DcvaSSO7RnnK5wf9kmvJfH03iTxNqCR6OjfZkLAhvl&#10;ye2aAO/8B21te2MkdvCs8uz55d3OT9fSotV8hY57NbkG5ULk8YY1S0O6u/Dunx2kO+O7xwTgoS3D&#10;D8ah1TRH+yi8aMtNICPkHIHv60AUtEtpLQvG8KPkq+PrX0FZXwzEZsRxhdgjHOeO9eOaHaXFqBet&#10;GwiQBTnqx6V6Va6gYdQ2+UWifHzsMjBHNAFnxEtw1tFI9mLZSSIyD98jHX8DWBHDeWifvLVXWX5h&#10;6+ldL42s9U1N4FsFE8aEMBnBGcdfyrLa51YWogukBdPmGB1A9D9KzA7S2k0D7NH9pixIq56d+x96&#10;4/WdZs7oPb20I2sRg9F69MVJo9pLcPuvI2QMv/AfoKoa9pkq28v2QGHAJz1JI7H61oB3uk/2bPpX&#10;kXDbSzAp2w4HpUmsGWTTvJ0y8E8kfHTkHuM1y3h+2tr7Q48ysJ2OCCcjPTp2ru9P0WCzsLmTmSc9&#10;M/oMd6APDbeFbS5P9oQZkORhuF47/lXRadDob3D7I1O9CWIPGe+Kfqsusx3RsFVbeXO7e0eVYN1V&#10;s+1c23hy8munuoZwHcD5FPHuKAKmtJ/Z1xLeaZMZoHJO3sGA5FaPgnXpNU1JYNQtRa7UBBK8Pnjm&#10;uZu9R1eO8Fjb2X2lPuYzt69/cetdn4ftf3Ifyv8ATDuV9v3QB7GgC34yuPC8NxG8xZpG42gZDMvV&#10;foa5ays7O3uXliCxeYAwbqf92um/s7Try8MmoocquVK8jaParzRaVco3llBCq4wwAYe9AHnet6Pe&#10;T6jHLbIk5UZr0rwfoup3NhK2phDDtZWycn6flXFeIbK5O1NPczLHyWHp3ArY8Gas+l3K6devuMpE&#10;qo3cHg5PtVJgejaxoK2dpDeaY2fLXlFGFI7iuE1BtqyRPDsf8/vDjmvar7XtOksJrK5ZLYKhHPUn&#10;FfOGreJoIYmgt4WkRCQsjDjPqfWqAtac1+JpYZyYyi7cj9K2b2aSzgbzJhG+N27HXj0rlPCV1qGp&#10;3rXT8qp+fjAIFM8YajBeXbxb9rBjz22+lZgO0rxFP5k0nm/aIl4IPqe49qr6hq094VtrdSJ50PA9&#10;QeK5rTTLt3xxFoiflYdOeorqNO02bUr5bppvJzhfcBa0Ao2mm6xdyr9t6xkA57mvXLeLVW0JViYR&#10;xwktkMM5HUVVu7N2haGCUFzjrjNVLOwl0yxYag5xknaW5Ofb3oAzrKymtL9iHaQk52ryMY/wrrrc&#10;w3L7H3LIi7nbHAB6da5OyjmlnmmtX+VVJ9NuO1dfZ/Y5YUlaN4iW43DOfXPtWYFq9hubScSyyiWN&#10;m4Cjcq8frmjxn4kFzoMemxYimPyybecLj+tcvqN1cWbySafv+Zjldu5T9PSptM0izu4vtt9IxaME&#10;lG745xj6UAcPaaPZ6RFPrGGnuCcnc3A+tdFDGdXtEmjaMberL/f71W1CJr+NtN09fkdvugdvetfR&#10;/Ck+n2xvYZydzDdD2+oFAGx4b8P20cHmzzNJM5YFH+UYPvWTq2i+VeBrP5FJwD0A/wAa6m5vbXQ7&#10;F5rnG4D5h1PPbFcPpfiGbUb7ZeSKLcZZR9O35UAVNa0K9tkDeYHG0jK+tcppF7qVvdqhQtGP73Q/&#10;SvUr+SGeMzeZ9mjYE8c5HTj6ivKrq4Ed8+kpegbuRyPwGfetANfWNVvZJhHZjMsfzFepAPasGzuF&#10;1K6+zyQyCXJbkV6dpsuiwWYmvWIlZAGKgMOO+a5/UdR0q6P2jT43SVuAVGcjvn60AemReDov7Ggh&#10;jwYgNwZuSS3YivM9U8E6RbXpN5LnzOVUcNz6Zro9F1vWl/cXMreWUJB7Y7Vymu2uv61cRSNwqnbn&#10;PUVmBc0jwlNIGhdVWCLq7NgYPQV0d/4Z0iytALGTzHABB3HGcf4VzUaz2JEcD54CuGJNbiS2zWkq&#10;yTokgzhfQjvQBgatJ9msVkjz5vzLgelS+Br63gla7uyoidT+7Y/Nn6e9UbPUEkM0d8qvFuwT/wDW&#10;pP7AjNwbq22LFICMI2SR+NaAdLeG11O+knsiIwBwCOR/+uuffQdQ126S1ljWZG4znbz6Cp7O5stL&#10;YJc5BHr1/H1FaMct7BJ9o25hkboB39aAM3V/BOkada/ZgjJOjZLBt46dM1h3HhvSoIkmTl5PmPP5&#10;fjXqeoXT29mjW8UZDkbi3zAN/wDXrzrUtYtEuJIJYeo3bgOPcYoA4zWr63vtUW2umO0qE56D61LB&#10;4ej0u0mSa2xbZLJyOrdTWf4gsrWHVYLmzJnSVcsH+6ufety3/wCJzFcZmygUKqKd3TuKAJdCFjb3&#10;j7ceZMoZTnPQV38bi6smkt5CtwgOAvAH1+teTDRtQ0iNb6VW2DJBx0U12ul+K9Jls2h3LHJLhG7k&#10;/wCe9AHRSaqt3GYZb1VkkH3eoyOCK5y+tnuSIrViZR9/HC4A/rXkWu3k1ndyxaazFfMYqcZwzf0r&#10;s/AviHVxbj+2YtzvJ/d+XZ0yfagDV1LSfsuyaOf7zDG7HOasX3mSCXbKFhKdB1zVXXLk6gxWcbIw&#10;5I2j7o/wqnoemXN4Z/3j7NuQSOM+n0oArWRkspf9GO6TG48Z7V1MvizU7rTEtL1swqDx6YqMWZgl&#10;PluAwXGRjv3rH1nRDd8JLk8HA7n/ABoA56C7uLm/itF2Ak9vfjNeh2lnq2mQTtbAbJG6Ebvm781y&#10;uj2kVvdjZEWnjB4yM7V6/WvdNCMWoRxo6GRXCvzwQfT396lMDzO70Sd2S7j3gdWzyMnqKoX8Nqro&#10;IVJmAOc+3eu88c3l3AyCy2LlvmUeg7mvLF1FL2R/tXDp90rVAdzo+pQRWflSMGkAxtfk/hVebXIz&#10;P9mz5W3quPWvPtS1C4trl57b5ht6AdPrVfRdRtLnUFuNayGPC54HPrQB3sc0NtM7O4cscDuMVHe6&#10;qLklVWRYUGfk7/hXP3uoae8iWlrsfBOApwx+tdVpuhzLos2pzMDCQRtTkgmgDhNc1fU28mKwfMf8&#10;QYHkfWq1tYJfJJdau5JZfTlcfzrolg24lnchT8pVvSqup2sf2lIopsLj7qcj8aAOXW1kBSCykkG9&#10;sruGMf8A1jXdaZpFzaztJgEsuQpOVzjnP1rKTUrYstk0sfy/gxAr0HQ4rabS/tKsX3sy9s8dqAH2&#10;CLdIsu/EZ5w3HJro9NimuFksWX7p+ox61jWNoXUwudqsNy5Haui0iZ4I/NiYeWuc5+9QTymdPpls&#10;pe5f5nXK9OMVlQaRpVyx2XG1h2x1q9qurzQpLAsfnBTu3Ecc1yVtqRuZyPK++MZHagOUdr/mRXlu&#10;LRt0UHBIHY1qaVM0KTRzn91gnrxXnXijxI2lXYheMiORhubriu4tLhJdNE8RDeYm7tkigo5zVLpk&#10;ugtgf3ZPI7fjW5omqee7O5VWQFcY71yex2vQMZjk7HsT1rYVrKxDSyoF+bG1D+tAFy7CxN9piB3b&#10;ug96q39lHqsZiMhbjJPqPSkOtWBQo7quRxnrS2EoYkQyiVZSMcdKAM6K3trGzaxvGUBThQ3U1lXM&#10;VvMkqxy8rj68VJr1tbvdSSXR+TcFyff2rU0G3jvZnt8B/KTAP94dOaAMvT8NG4mbakwxuAzn2q/J&#10;4dgnt9iuWHXHUYrQ1TShZbHhTgfex19+K503qqDHbzbfMzw1AGZP4a8pxFNIVQHIKc5+tdbo72Eb&#10;NDK22ZF+X1NcybeTIRZt0X8frn2rOS2v/tRuHBWLP7tyM0AenXOqW0ARZU4dcMPT3rDu7K1uQLiw&#10;cqcZG3+tYMszTbkuOZRwCa6HTrUwoFU5AGW/HtQBHoly99f/ANnTL5m3qGHTNQ+KtCgtbgLav8p6&#10;gdjXUaYlv9umbhAoyHIwahvb+2jvFlMYkRhtPvnvQB+psgwcYq9bQl4zntUTYcKQMNWnboFGwcsa&#10;+LPTMqZQOCvWprcccDqMU64LBsMOVzTrc/LwOnX8aBlV4Nm7yuQeoNR+WRgEY7YrTeFiCw5z2qsX&#10;yfm5xQBGsR2kOcCmeU+eOhq2sSyRGQHrxzTRG5YA4IppgLHGEUgruqgCcEgdfWtvYpT0xxWaBliG&#10;4GcVZLQRqRHlRzTiuSN4xmrSNGFYHmoseYoyMYPFBJDcpkbOuakXIiEbcipiituA+pzQkQ/jbk9v&#10;agCJAXJQ9KklBxkLTxGsLZDdfWpVYKCDjmgTGacTFcwyN0DDP5143+0zbbvEETD+OAyf+QmUfyr2&#10;qGNVlRW6gE49a8n/AGlY8TWN/wD89LZFI9Nwf/Guij1JqdD8dv2j7OeWy1RQmZFtJJF/30Z2T8mx&#10;X69/Am6j1P8AZo+G13EMx/2JZRr9FhUfpX5YfHS2fF0GOTOlwuT1AYnA+mDX6Wfsg3w1n9lHwTJE&#10;Mi1guLceoEM8kePwxRifgO6PwnumjHy1kLDk81vwS5yI161k2u6IBXHEgq9Zr8zL/d6155DEvICj&#10;ruH3hTbCBxcp35zWpJbmVlWXA44/Kq2mK8V1uZeFJp2MmfPf7R0IbXbSZugIc/Qrz/KvgTx0qpq9&#10;yG/iUsPruJx+Rr9DP2lYv30MvqkYP0O4V+fPxIVI9VGepjYfjnr+Ir04bIwZ45efKyhhjdkL71yG&#10;obxKUXrGM4/Ou2vzJAsLv97vkduen1ri9TQNecfdYEmuyBzswdSeE2wwd3Gx/YEYNfMOtRlb67Uk&#10;fMwJz6kf1r6e1Bk+wNaghS7BCfTdxzXzT4lBXUpio5yM5+nH6V0QIkZLDaFiQsxGPcYPtVeR0lyr&#10;g4Xrxxj3qcYVHlDB+OPy7VCZP3LxE7Swy3vmtSbDZC0SPKo+ZRkZ5H41jXjOI2MZBbJwD0PH8q2H&#10;2o2wE8jJHYgDpWNqruLN3iBO1MEjnBI9PpQOx+//APwSh1MXX7Nd/pitxpXiDVbX8HSG4H5iWvur&#10;4sKV1XSpc5P2iJfzGP61+c3/AASLmX/hU/juxfCiHxG8wH/Xe0hX/wBBQV+j/wAX8hbC7K/cu4CP&#10;p6V5k/4p11/0Pi3xJbFfFt0ynGJD/wChV0duFbQln6sDIo+jHBrI8ZgW/jC4BGFEu0e+47q2NIYt&#10;pzwgZ2zFT+Jya0rGcT5W8exqmhac5OfIEqkfQnK/+PV8m+Pys3wr0XjzBaXV7bj/AHcswWvrfx3H&#10;IfDlpKxG/wDtS6Qj1TceK+T/ABoYR8H3kfhYPEVzH/wHB/nurWmScH+xrf8A2D9rLwBehtqyXc0J&#10;z33wSKB+bV/Td4iRkuZhjIccZ6E5Pf8ASv5Zv2b7ltJ/aV+HMpwuddtoXB64Zx82Pfbj8a/qo1lC&#10;3mzZDKVXAPT/ACa8/GLVHfH4UcD9056YFIOueoq8VUI4YcNxVYfKxixkHiuSwDiWYgccDrUm0ldy&#10;AZ9PWkjAEux+wqZGG9ox0HT607AW0yqAyJjiovKBBlU4PvV9JCIyCNzf0rLk3qSAhIakBFEXM+CM&#10;kVfuMK23HJqoNvmKeh71rOnnIzY+YUAZxIwM9utX0jG09lNZjExvzgmtVY/MtgWyKGBGA6hiowG4&#10;rRvD5ngfVMc4Vz+VVEkRQd/zDFakMYm8K6rER8rRSf8AoJrWl8RlW2Pyf+LFsp09mQbt8jbk9fv4&#10;/MEivjS5G+VSRsHzc+wJx+lfbfxYR/sN6FGHiYqD7hZP8c18TXSi2aQSNlGUkew717VjnK8Im8ry&#10;fusSwDdcAd+e1Y92S+E2McdWGOeatrK1vBvRz8wI+oIqk0nm8xkrJjhSOoFQMcBGzMSCdy9v1/Oq&#10;cbW6b5JBlWHCnj8AKtOGfZIUKjvzx/k0yRXQq6LgMfTP60GY0S2qruecbeysMfhmow8JdPLKkck4&#10;5qXzGfBZdwzgqRxzSgr5nC7TyDkcCgBrI4O4Mc9QB6GmKGEQQbmDZP09aXyn+eNcj3zn8KjAaIBS&#10;CD69BzQA9cMudobPfvn096QebEBhfqG5Bz1pzIdp/dhiffg0ibH4G5eOg/rmgBJo1khZTgEknjg5&#10;PbNRIHQOSMlfvZOTinjzGVpPu8nj6cZpGWR4irLmRumOMg+tADJpMBQG3Kw9OOfWnk8OZQkaYx1y&#10;DTmLPGmdpj9Bzz70RsYy2VUR9xQBEywhBt+Yk5HvSeYZVMrL5e4hemcGnnc8ZESYB5Xp0ppMW9VZ&#10;tp/vY43elADpHEsYCqC3Qk8UhkTzPMypb+H16fqKUB3Bd8Sdj2NV4mDxSrwOSMY5oAduARsKAGPX&#10;qM00hYwCQvXkipRvhBt3JLMpOGHB/wDr00JNy0ajn7ozw3bmmgIsBWbaqs3Xk9c04GWI7nRc5xj6&#10;0+VHRiHG7zBkkdBnsKgAAbYy8AAgn0PrVgKY85TeByevb6VIPm/dyAYx171G0a/Mjneo6MRxk1Ix&#10;bywwKkj5cigBqqxyW/eL0XNMHnLJImQQ/QGkG4bI1XgkknHFPQuWdchP7pxkmgCSP90zFlyzDGK5&#10;jxRo0epi3c/N5ZJAxmujwNvmSNhhxjrmpIgTAWzkcgDFMLHgEHg+ez1Gyuj80MMyttOTnaa99iMN&#10;ymd23HaqggtJXWNRkjr3/nU6fJvliYcnnIyOKmUrgZ3iKP7X4X1PZI7OsLKgPZiOor5Lg02SxsNQ&#10;kuo2KhWKOvTcexr7Am+zyQPAwJEw5I6fjXG3Hg2xmDER4ikb5lz96nTmktQNfwwqHwtp/ljOI4wx&#10;HX7ozW9IUJEaKVdPmz7egqvpVqlhafZTtjXPH+TU8kLiZ5Fl3KvG3sQ3rWc5AQN5jZJ4Vup7n2pO&#10;BuRAQ/r7UAOrHB+VPUZFHlRYaEggtznPWgBgVtxVgTkZ696N5aJyoCMeMUodSv3TvUVOgZi42cKu&#10;cHj60Ac/A1pcm5imUJNEDyOhBoiurCSWKa32yTfdkyOigdj71zE081raeJxbKPtSR7Iy399k4wP0&#10;qp4Zv47PTpH1j5pfshEYxyJz610Aeh+a80BaI7gpJ+lIscjRRvIM7s/WuMTxHe6aixyjKGPd05z9&#10;anXW5HmgR/8Alr8y89D9azCxU8aaE9++nTs7eSZGViBu2578/wAqj8LRi2ubzdHnBA9iAOg9ua79&#10;JFMc0bOC74JTrg1DNaQbUVVCNJySOhHpQFhswjGWj+Unkg0yTfHg59+nrQyCZ/mGSnQnpxTCzzlt&#10;3LgYwKAsJhRiN85/2f60BY413SDKjjJ7ZpJRJt2FSM9TwajY8hGG1W65oARlUR/vOx+Qjqc01lkU&#10;ld42sMkYy1TlihCKq5HOSc8euKrgKpMi7S56luhFAEJJVUimbbnB6dR6UbwQ8QGwdQRjnj3oUuJA&#10;xwAV6Y4BqLa2wBzudTgDHrQA9SwAQ5BUc7h6+9QH5URSrBemakkjyh8wmMKc+uR6VE7K1u3lhzjs&#10;fT+tADJEjOGUZx3POKTeZYhnG/sSOvtUhUhBt6n2x+BprZddrJtH8Wf6CgBY/tBAP3sdccrUeHwW&#10;b5sH+LjFPUQj5URkGOpxiojEYl3Z80HjnqfpQAkkeCW5dZMcH9eKjLqrfOCpH3cenpTpQm8Hklge&#10;3Qe1OyIol3Y8sjqetADGQ43hsox7n5jTi3R1+Yn+Fv50nDK27aRglSo5zTWWULmM8H+L0PuKAHMG&#10;cey8qR0quUIhLcEqDnjk/WrXlfKDKxVh0x0NQE9ZYMY5DKehoAFbM+52ySg4b1Oa4vX1/deWw713&#10;ClZFLSr9z5vyB5rjPEksS225R8smPmHYnvWgHvPwkkabQL5YF3s7AAMOqgYJNZOt26iYnG4qTgjq&#10;Ku/Ba7EtldQSEqUjBHH3xk5/z71Fr9xi8MUYCtkqM9yeTWkDnINJla28tW+YMQOldbfmMQI7nPmM&#10;PlHTFcXp6+XP5cvRcnI9q2ri7z5JUZHPU960AcIY3ncxthTzjjpUolWWaPYAFH94UryvDPteMcjn&#10;FZzymGTfJkq/Hy80AWNULecEjb5cdTzwe1Y9h81zLlsgZ69/UVvW9m15cBhwr+tc/eW/l6j9iBOQ&#10;dzD1BrQB99OiojQt90YI6da6C3eOXSI7UPwvzHPqa5jU7QeftGQDxXSrb/Z1hjt1yCm3GOOaAM6N&#10;ZJLiRYV+7zXoNlbi60eaOY/vEXLE9K4PRLOaa6njc7QGOT711ttfG1kZJiHjPyMmfvUActd6Xvs3&#10;YKrEDpnrWZBEdyK+FlQYHPWtG6vmt759nEb+9YeuO6yC4iQqMc8/nWYHRNLbPaDdLvZeT6ADqKIf&#10;38inbiIdxz+dRWU0UsEcZYLuXJFaemGNJ/3kfyMOM8g5rQC1dBTaSRxjLSd+OuMCqaATw4bqeD6i&#10;tTU45IwYZANpGcj0NYVlMttI5HJk+Xnpk/pQAWyYujn7h6/hXZW14LuBbKT5j0DfWscWjQoWLASS&#10;DmqulTSJqNvbuuBuwT9aALl5p08V6DGeFX589jWjpqGCG5fAUyxkDNS+I5Ssu5flkDAH/aFYENyx&#10;klSXog/Ae1ZgWBbbNNbf88hbj6Gtm2RjDlVA2LkY9cVjwXyNalwNu0/LmrSahJ9hYCX5n4IWgCSR&#10;F1CdYrZiNv3h2JrQ82G3PkJw0f5HjvWRpciWsvmjllzu+laOnXlvKJ2lQF5N3FAFvTJGNlfXk77i&#10;iHaBXOaLNe3fmTBRvUFTn0qzpxe3uAnVHBLL6V1OnR29zOhg2x25yc+prQDK0xQLWJLkiN5chz6G&#10;uxgf7I1ugTEbDYe+73rA1RV2q6RgsWK8dwKpajqU8dvD9mHzqOM9MdKAPQGYLmNBzJVGa1ZZS8hy&#10;V7DpWLpl07QRtLlZAe/Oc11SzMN3mJtVx060AYNsd8L3aDBnfJXtx612Mnl2+mugHztwvGQcjNcd&#10;Z3TW8jjy94JwQemK6NpWfzILcrsnUHYRnp1oAoXOxNMiFzDu2Ll/9uqWg6hpWqtfXVj+5ulw06vz&#10;gP8AdZfY8itLUWiOlzylSyRRFUB/vAZrxr4eXd/Bef2YFDPdYLsR8zBAAI/TA5I471mB7R4l020t&#10;vBo1P/lo8hMnGXJUADPbBBrh/B6JcwT3dzI3yhzk/wB3HAI7Z6V3msXpm0WS3QYgGN4HHOPQ9sVw&#10;uk3O7Wns4AltZIgeVlHL+mc9aAPU/Cn2nSpLm7mhM0kq7UBPQkcH3weKwb661LUNTml/1cki/vJG&#10;GVRRn7oqGz8Rfatc+xWUPm/ZiRI5PyYI+UKPY1LcfabBfPulL+aAKAO3udCs/DdiQ+ZXm2xxc5+b&#10;HP8AOuD8SNDpWmRhZQtw2enJUt/CfevStcit7290O0eTP9mq4PfeXA5/75ryf4i2sELWscT+a1xd&#10;YZR1VfU0AWtB1meG3jCOyIP3rMRw4YYr0SzW4hAvAvE/Az/fPT9K8fu7C1tXstIgkeNLuVVGTwuT&#10;tJz2HNe3a7BLaW0Wm21uZFTESsDnjn5x9RQBPsaO/bc5LJH8xU9K4DWbOwu9VWMyGWdmClV446V2&#10;HhWC7TUbnz/3tv5JbJ6hgfu4Nc5aKieKg0Q+Qvy5A6c8fnQB3zaU+l+C5ohH/pUisQM54U8fh61y&#10;fgkXmiaX9qncyZLcZyMt1Vfauu8R6+XvbfTLKZSdvlyDqR7fjXNa1MIhFaxfu1RT8qj168UAVtev&#10;rRLx9Vu3MUP3gV6hgOTWza39jf6d9suMt544Lj5gPXj1rhdVuf7YjWzhgAQqVB7FsYJPtWxpszWU&#10;Fnb3RUIn7sqOQQvcmg0PQ5AfsVulsqxh1AJJ4Lf/AFx1rS0a60qC3KTrjbkt3Xnua42a9t7WSRdw&#10;lWPIjUnBA/rVHw5qUkFzdWu3zZJEbdu7I3Tj3oA6H/SdWvbrWLtQtrbs0hXGF2qK0LXVcurWkm63&#10;zubIwWB5GM1zrazPfM+g2+6O1aQR/KPvHGNn+Nejw+Fra3+zXUmS24Iq9MKegoA47WbGG40q3S6V&#10;ZJHnDtnqF6AH1FbrWFjDG9tE6tb7DGsp+VCRyBk9MdKq+N9HfTmklnkJmkUFI06Byef0rzXxrfa9&#10;dS6V4dil/wBCukDSqCAwwcncvfk0Aaeq6VbJdWkTSCVpRulz0yecKD2rpHu3svs1pZRlUdgXIH3R&#10;6H61XuovtDw208Ykuf8AVx569O9X547Sw+z2UkTCXgvzyecceoxmgD0tjGbcXV5tWV0Y5PC4I6Y/&#10;KseztLe5s47Wwx5OCSqchmJ5/DmqHijEtjHCnMQ+WTJwSB0/OoBexaLoqppUJD5ILZyCp9vrnNAG&#10;BrGiW32WWNEXzRK3OOvsavwXdj4ct7cXgy8gG4rgE+mahvNRuYLRnkQb5MbQo6k9fzrE06OPUNKE&#10;t1t8zOFXr83qfag0O90zxHZzJcXN750FsqOR8m4s/wDdx6VS8Ix3viHV3uWDR2APmNngADoB9e9c&#10;zJY3LY06YttZvvrwfy969J8LyjS5Xs87I5B8vfaR3+nrWbQHH65bAXOpX88jfZUzFjPBbGcEd+KN&#10;HFsko053UQMu4kHLKcZAz/SofHNmbaBrkuW8y424XnJxyQKh8E6DcrYy3F1GVedmI3fQ1oZm7awv&#10;4v1V9OtAEQL5bENgYA4+U/SuL1bQtOhSe4uYmR4cRr8wALKe478V0GmznT7x2gXEu1tzH+LPCjPr&#10;Xdp4Ot7uwtdQ1a5WSOT52G37rEVLQGZ8L7aFg11cTDdjIQrwuP8A61aerXc+o+Ime3GI5MbR2Kiu&#10;QvtZ/sghNNbyxHISynG056nPpg1c0DWLC+uJZbh+QQowRjLdqxAdrmsosz2O/ibKbO3y9z6Csyxm&#10;vHvZXivmZxEv+iwkEJ6Nnp83tmuibSbaWS4Z4zGYEwjtzvL8HHrx1615xo3hv+yr3VL25fzty7SI&#10;gdyBOcAdOlaDTOwk1O4j1GGS+yo2suG++c+1doni27v/AA9HbtEFd38slm5KE8HFefXuj3F9cWsp&#10;V1mkPc5fnr9OM13+seGxptqPsO6TzAAcjnA749qCyTSfnnknPywxDYD2yOua1rnRLBZ4rq7QsdmS&#10;R8ykr0wO+a5vSH1TR4TDIoljJOcsANjex712Fn9tS2vL29jZY4F+XcPlHFZgefQaS2o6yqWjqNhJ&#10;HB5HcYr0HxVoEf8AZarMzea5w67uBj/EVn+BfFEGpXl5cWkMca2xUBuCGyPmFdJruoR37Ldxqdv3&#10;3Q459f0rQDyfxD4O063jihsIR58e35Og6ZP1rmtKtpJPE0FnbgN5nyOrDIUeldTqGs3Fxd3niAK6&#10;w4CxZx6VxmjXNzcais6qFknl+8DjLN3oA9B8cNH4c06DRo027mVh/dII5/nivPfD2s6XPf3T3YCx&#10;KuxB3ZjXW+O4NRvrYWsriadyFHP3VGd3PsTXj0GkOJmiEBleNdzbW/z3oA9M1WQSarHMyg+W4JA+&#10;YcjP6iuJla/uvHt3DbxjY0OZPlzwwxmpZtQ+xT22hC1LXVyoZpy2dgPHI9hXpOkSW8gOm27YuJCs&#10;Rk4yxx936UAWJNLtbDwyHtS8t8T+7XPG0cA89feuz0i7tNP0J9TvGUXKYYL3G4dBXO6zpNxLepZt&#10;NuhhVWcdNqL/AEJrYWXTG0a5FwdtvjlcAsf7o/GgDzW6hl1eSeMPn7Sf3ncgk5H4dq529jS0dIp0&#10;CBT8p5UEnr9a6db6Oz1RJEwZF+8vGFXtu9/Wk1a1g8SXgn+8sS4EQ/1QGOT+dAHkttHHe6pdS6db&#10;sBESvrhiMH81rvLNZ7CwOnRKft158gbaSEzwDjvXSWOnWPhbTJtZuLMTDByD8pkPRSM9cVX0rxTd&#10;Ratb3sdr/rQIo1KhkBPrn2oMyLTNJv8AR2m1G+kRVKMjMedxxwMelc/q63MPlXcqNL9q2luDhV7j&#10;2rqNe8V/27q76TCif6MoEgH8RB+7j17GvR4/Dtpq+gR/b5HtpnXjoVAHX6ccUAfPGq+JNX1bSJtF&#10;0NPI2sHDfe3DvXQ6DpEelWc76hKt1qDp0UBcOR0966D/AIRzRrBLxtM/0iVQwErDaOnYVm6VLbIb&#10;X7Su5I23vnpuPH3q0A6aBLZLBoY8RzgIXz/e9v5VyHiCytLiGa5kcEyfMV+8fpV7WJUkvnuIJyVJ&#10;IODu4/wrHMEFnGdRdlxArN8xyv1oKTM9bbVNMaGHWC0arnZE33OfTHHNZMY+0XRvNQ2xt5rIm0dM&#10;cfrVK/8AE0k6xzTo04lO1G52F89ievWtnTrIzzJdXrtHiQJGB3b1IPb3oKL90tpHNZWjXAsZJ2OC&#10;OrN3BHoa665i02y06SxsgbiSRXdMcZkxwMdME8Vxt5owubgS3is8luzOrZ79uleh+HvCuqSNHrOp&#10;KbS3gJ2A8l+Mnj0xQBydktzc2jPqAEMe3JVRyxXgL781FZ6hKNSty84jRc545ya29T057nWFurhp&#10;FskK/JnCgZ5JA7VU8WaAYdaiu3j8qCTa0YBzyh7+zUGZ6Vp+l3mroJZpPLEgwS/8YHWoZNKsbOVo&#10;zPjPJA+YDArzWbxNqMNzLPc7ra1T5gP72OK2dMWTX786lHIwt2O0gj5unJx6UAW3ubLS5o7SxAnu&#10;mztcr8oY+oPWu0+y6ZLpP7xF84kcY434+9+tZX9maVbsJNQ27IhlnJywc8gA+9JaTaXFepf+ILl4&#10;tOdCYwmGwU6hvwrM0G6LG9nLPgDfs/dySDgc5bH515h4jRL579pZC8m4lWHG3Ne46vq3h+9t0g8P&#10;xsy7fnlJGEDeo75FeJ3AgmuH0wH/AEj7zMuCeD/L2oA4rw6t7HL5U3EXKyHqu36e9dfrclmmlpZa&#10;cMIFJeT+E57UXvhWKHTpJUny05O1geAD/Dj2qrZ6DcNpUMMjeYoYkoeOe4quYBfDHiPS9Ekjjebz&#10;Gmydq859iPQ13V34tjvryJrTZbOucK3X/gIrxvSvCnlaxM20lWJwp7HPT8q9Bu/CVlpkQ1Kacz/Z&#10;8hd/Ayewo5QJPGupyPDZXiqq3fzBgBksmenNcJpWq3MF1Kxdi0gxjt1zx9KS6tQ1ylwhLtIwABbI&#10;x3FejyeG1t5LZ7W2VECRl+c5+pqgO08AG4PmalrlykEA4G4/OxP+z34rn9eNrqGrSX7xNPDPkIzd&#10;WAOOBWlotvHcSPZpgSIfkYgfjVjUbZLAR2s0okjjVgoA6HOaAPOtb8MrPEl3xmP74I+U59q7Kyu5&#10;DpkFlausixcOo9SO4pNTu49QsIvKbZbqVLSDr7ir9tHYKggtY9sj8kr1bHTP1oAhsNY/sq6uPt0u&#10;+PbgKoxx05FeY32j3Gqas17vVRu2+YfnVVycfzrpvEPhHV9T1GS4jkVYzFtwVbAA657ViWtvFo1o&#10;hTNy0bAsIgx3Ddg/L3xzQB0scV1b2ymOTzLe2+Xnis/UpxLp7rcAqjFju+vpXtsOlab/AGVEjKC0&#10;wHAHqBXIeNPC+kyRpDFdeUNoBwemR1xQZnk13NZS2Y+ySbpFA49uhrmI/FV4l/Z+GIoS3nEZdjwc&#10;dABWi+hX2h3Rd/3xfKjNaeinTbbVYZruH96oZk3crk8Z/AUAemafqyLbC1kkZCikNgdT6/Q1al0y&#10;KRTsK73Xdt7Ln1JrjvFupWNhZ/abf91csB5fow9xWfpOs6jcwebc/NLJ0jz94fy/CgCx4qaxt7SH&#10;T/L8xmYlTHwGYdnHpTfBW9EKR2rDLcDr8vfJrzrxFqesW4lu/IBhj3hmB5Vv5cV6N4Iv9dXTIdSm&#10;AijKIQvd9w5H4igDstTglsoAUiH70sxHHGe5qPULOBdCtTrrqZ1HyxrywHvV/VZZdVsvPKiDyyB6&#10;5BHA/GvPNRiVhMkhbcV2qFbPzEc9f5UExMu78URWOftIEiu2wLnqvvXX2ltpup6BLqVgrRNsPfBP&#10;t9DWTa+DdFttNe7ml3ziPJSQ547kA9qwLqHU7C3WawKgMCAAcDjpxQaRMDTluP7S3wDzJlbI3Djm&#10;vYR4pjGjSWl3AVldtzHOF+Xrx715d4VvBcWr/awBskyP4WU+jU7WbSW5v4VglIVuMY4J/hFTIk9J&#10;uBNDp39pQyhxjkdV6ZNeXBJZbgX0hLh3DOW6bevSuxga9j0saXGTs+bduGOn865P+0tDs742swZm&#10;lGDuPB9R7URKTPRb/WbfUbK1ttOT98gJJJ6AgfNXmwSSPV4G1lSmD93PTryfbvXf6pZ6daeHIdVs&#10;yP8ASMDA/gwSMZ7jFcjd6H9pgF5HL5zgZYN12/SqKPVNEuYLu5SSNgEhiyq4wOP6msuS+M080F66&#10;SorEoWIKkHr+VZei30MEIhjb7oLNkfw+n5c1o3ejadqE6TGQIIxwQMKT7UAeX63cXFpelNPzKzN8&#10;xzkhD1x9ak1DXLdIRPOyuQoJj/kMevrXZ6pJoWiQsyRpKWG0t3zXmbXtjcs+IUBUZ3Y/n60GZ6l4&#10;X8Zrb2yC3HlrIuNrjPOK4zx6t7rt9bW6zbTnZjnnPORV22a2ewYxsA0g64yV9z6UyyhSCdJrl8iP&#10;nnr+Ge5oA2NJvDpFqLZH2XagqxfluO2arw30/wBtZJ8tGedx6ZPY10Vzp+jOBdKN1w/zYOSDu6Vi&#10;SadJZu73rbo51wUHVAehxQBHrM8GpwBCVP2ZwTk4+b/CsRBc2ULWmolRA27Y3UZPPze2Kq/Zf3zz&#10;mzZIkJxk5yaqvYXd8pkuI2kji+7uPBB9fWgCHXr+90XTo7iO1VhKSM9iOhPvVvwRqYvES6nLC68x&#10;wemVwPT0qzqnh17zTIYTM2YCGUAep6YPaul0TS7a20yS2toUUuPmfb8+X680AcPqb29/dTy3koMw&#10;Zs47Dsa8qllvbzV4litRPHG67mY4HHt3rutatYdOvZbOcksGABH3tp5y1Lpdt5EiHYWjZwTvHUnt&#10;+NAGvcXksEvlD96/B4Hyniu9ga5lsre1kUebMwG49wRVC8jj0qzF/wCV8rg/K45APer2hSPqDxXZ&#10;XzRG3yk9B2yfzoAzvFmlfYVtoIpDIWGMemf6V6p4A0n+zvC/mowRYEd26EA56V434lvbhNTljuFI&#10;eJwBj1z/ACpy+Jdb0ud005FuFYZaLOFzjr6UAYvjfxZ9o19tOtV+SNm8vrhg3dq1LHSjqKOZnSDa&#10;vGeMlhziqtlZateedqWr2Qhm5cEpztY1zOp3uqWtz9oiH7te7dAD6elAHZ6JpcliJE8yOUTZVcr8&#10;w+ldZ4V0u7bVp7u9YyE/KR6Y9q53w7d3UhR32sBz0zya6XWdTn025jlcg4zuCnGT7igDjfH2hw6z&#10;qcboPunEmV6FawP+Ef1vUrfy7KzaVLcfcIxuHrXRN4le8uUFvbKOM89yeuc969L0jVLeztllvH8u&#10;WRMn0oA8N0fwnr8bSxXDLahMyKpzk4/gx0ro59PW1QQyy+QCASQQvXtXo95rVpfNCllMPMJzggYO&#10;f8a838Q2mow3M13d6e0Yl5Lkgr6YxQBkXeraVpO0WUpmlyxYvznd/CPYV0GjQ/aU+3SSBY1znHGc&#10;9eDXmsvh/wC13y75RC+7A9PX6e1dfpt3Lbg29wqmGE+WGHIP+8KAOt8S+I/CcFtA8cZmccEoucD3&#10;FTafrMV/suIUBttm3kYOew5rmdX0KaezWQRoIuhZOetZelaLf2zfZEna4t/4kLdB6Z96AOsn1ORr&#10;yKOQBbfJ3ADPbvXQaZPeLqCw3IP2OdV+b096wbqCO2shvRRIAc8fxf7ValtqMV3ZQ2ixebOwCk5w&#10;AfX6UAat1qENjODHI5Vyw3MMh/r6V3Nhq2kanDHaybd6hVXGO3/1q8U1e2vjGIlLtJG3IJ+UDpxW&#10;t4Rtvss8tzczq0Ljv1BH8+CalIzPSfGGoPo+nMtnD++cZGR8uR04+leWab4jn1a7eG+TbHER8oHX&#10;jkmt7xdPPdWkjw3BnjwmAedre3tiub0CbzrxVjUb/K/eA9yetUaHSLdWdsAljlfMQtg8Ybof0q//&#10;AMJHqFlbnuVU7Tn+Yritca2W8ijdvLdT823oPau8msbK501DbHzQwGc85yPSgDyzUfGmv3OtTfa5&#10;Ddxypt3f3cDj/wCvXY6HfaLPbG7v7gQyApHsztPzdx7V5DfpjxC8K72iiOGi/vN05NepaVpOkajK&#10;8Migsgx1HXHp7UAc/ruoW329p7QMIlOM49e9dhpOr6bb2yPJMEndCqjrnPc1xmu6S9jK1v5git3y&#10;Oed4b+oq6lvcaZa2wlaOaB4sbSBu+ufWgC3Nf3tzqEN9FiOHyvLZTxjb3/Gs24KS3IJzEeR0+Vx9&#10;KvaY1vfO3ljBjjK7D1wK5+/bU90LXMTeUvQ99poA3JtSi02w+0SYAClc/T2rlrLWNPvNTjmMxmdF&#10;xkj1/wAayfEhkzHbKu21cfx88n1rp/APg/Tr62Zppo4Xd9qqTztoA9C+1W17p5jU7myCD7/7X1rz&#10;XUvEGg2N2bC7bcV37+M/lXtlt4bsbC1xbSCX5trdunHQ9a+c/iBo6XerKtsinbkA4x370AdRo+rW&#10;tg6wwAvE2QHzztYelcx4nuLe28ol/MPzM/y4/AVa8TafcaJpcLIwAZVwccjPpXlr22v6hcvKX8+L&#10;Oee31rQD0bw+NWm0qZ4WBswCdmMOGPeuy0C0Att87SpIRjn1q54Q0tz4d23EYVnLB2PXp0qwL3Sl&#10;M9jJMICQFUn19aAOgi86SU7ZI8xDLb8Bm47VxUurPcs0FxLvILDK8/Kf8Krz6fqC3eY5S6PnoM8e&#10;1NsdNmfUtywugYY6cf5NAHb6Feada6dcxtJ5SOMkYwc9uT713TX0kel227FymAQY8ZI/2qx7XRND&#10;v9LzeLJ5gU5I56cdO9T6Pr9vHbNpDsoWNejLg8cfliswObk1NrR51toWRnYjPfBHaubiOu3U6xsC&#10;vnbhycnHvXrd2+nIYniVJ2bocjH0we9eY3F3cpO+oRReZbQs24ZPHtQB3tnpFhpdlDJcyDf94vu6&#10;nHSsQ+KNXuSdO061TacjeVzgd68+1DU7u8WFFZiigtsfkZNaWk6l9jfZdy4fGeuKAE1i3upJydVc&#10;qCCN3QDH+Ip/gtvDN8TLC4ZkDIcnksfas3xPqUl9Dc2uCwZDs/GoPCulr4f0uC5KfNjkbc/N65oA&#10;7/VryztoZbeOXcqRNjdxXjttoMt3q/2m1i85CN7v+H866rUJ5tUWSJckuuR3OO9ZuhafqUsm3a0U&#10;R4BDYB9SfrWgHfW/hVJ9L2HKSbPnB6AVBo2jxadqBh8lWUZOS3H1xWp/Z/iuZP8AiXQtOOA+D1X0&#10;qvq9xcWrMrgq4ATBHzD1oA602MV+Ei066RGjUl8sOD0wKzdZuhopjilnWWYcA43duCaXwVotjqnm&#10;uLkRNG24HHUEdDXLfEFLnRr5/tKfakxuR14H41mBUiuZ1v7m4+VopBtYsMDdXT2mkaZqVtIZRtBH&#10;UdM15K2o6TqFmhS82y5LeUeM+1em+GdWgu9J8q3nCuQRtYDt6UAR2PhqCVHdwrBCTxx+NbGm6TYL&#10;e5tnBUrgg9q4e7k1rRJzc28u087gTuUqetR/25fwhdS01wHcbSpXKuDWgGl43t0t3UOm3aOCy8EV&#10;W8O6lFHcIL2YbAuM9Vx7iuN1XV31vMWorJG2CCG5y3+z7Vs+GdIlieaNiGXCnjnr2INAHpF/ewyw&#10;rZWrK6k8so7471414jsdQ0/VPt8UrbZM5Q9CO+K9Nt5ra2uwAvlSIoyCOGrO8YCG9jDT7V+bIx91&#10;c+nsaAPErm7e/gmt5U2y9TjgEHjP4103hKC50to4rVgpbPysN2PYfWs/UNDFvH/bUbF/IbYRj5WH&#10;b8K3NK1eyntxBfxsNw+R05IbNAG/r2vXl7ayWtwnmuwCvt4Tj0FcI/h+TTpV1K2UnfuCq3fiuzi0&#10;qOKNb7z2mUt834eo75q/eahC8gtuYkIBTAyMt1oA84t3l0fULa8vINsRy+D8244ruzqNneuj24EL&#10;y/Kfl5Oa4Lxh9sMSon3Vb5vbHp9a6TwH5OoJiUgBGIYcZ2+vvQAXVvd3Km3jh5Zhtc+ncYr0jR9B&#10;W3sFSa5G9gTlfXHSqt1BYkyW7ZjdDlXz1B7VzN5rF/pEKq7hgTtU9yPegDZ1K3t7S2BmcrKehwOa&#10;891O5vWBWD9553901fj1W5ebzL+Hzrd8g7hzz6VZtrW0SWeVdqRgZAzyB7UAUdN0HUFK3GH3Hglj&#10;09Rivf8Aw4Ht7cm48uMIMAjr+Fee6TfWCxGE2zyTr85w2RWzdeL7W3T7I0LhpyO3A9azAZ4xI1RJ&#10;ktAqltwJYcZIwOa8Rs/DTGcblk+X5ZHfhTjrivZ7KWDX3mQr+6RcbM43MPWnT32n2UDW9zb+VHH/&#10;AAk7myen51SYHBPokXkpc2SPM6jEmeVNU9Q0qKSISS2xRu3IBzXa6h4i01LdZNNtUhkX0BCsPcVw&#10;ou9T1qdbYQnEjkEquVx6VQGOmmFWSST5SCcdDgema9Z8LazGbL+zpUURyZD/AN01z/h3QxHcSyXs&#10;eQSdinrx6Ct24gjsrpfKtGXPcDA59aAM/V7K6upiLLa8n3drDIK9K4C507VYYnWVTHMrEAg5VgPS&#10;vRL/AFO70Zxd7drt26Er0NcBrGuXF7ZykwmLyRkdvvUAcpBpd1Jqw/tJwqqud/qte7+GYobPT3WW&#10;QyxsD5Z2/LuPavNrVLefT0nIIkChZMjPBr3LQZLCPTnhWLJGNmRxjHNAHkGveLpNMudm5pNrYAHG&#10;K9D8MeKHaw33cKMXzwRXn3iTSX1CdnEeSCcYHJqnbJqVrapDIuIEPBHX6GgrlPTbjV/tzS2zIEZu&#10;npiuZvfN02Nbm2VWlAxtPeqml3mZclPkPBzzzWlqMF1PMpgJVGOCNuaA5TzDUTNqGqR/2jZFI5Ms&#10;SPmH0r0KFLbTdLR7cA8dv1FbVi8CXlvFdxjYMjOO3eu+ufDWnX2iCWzt2HmthGAzz7igk8GluY5i&#10;biBNyAYb2qlNf30iEpF50IOBjgjHrXfLpFxpl7LaSQKVfIk7Hn2rmJ9M1DSLxmcrNBuB2AZyp9aA&#10;M2axsr+Hz3hKSuNw9BjrV/R1js3zMS4YYWuqlvdHntHhtECzqOjdOai0/Sry5t4RLHtJ3cNxzQBk&#10;ayLY2xKnfj1/rWZ4djubcyPHKXyflIHQH19qn8WSLpcMMdz8247c+ufUVoeFjDbebNdZMbrgDHWg&#10;DRvLlZ45JdQGTGONvesR47GeAKIxuYcZHPNZuteIYInkt7OPKHrkVW0TxVDfmWzuEBdB8uflyKAN&#10;vT9PhkkaDjdjpita80WMW4iLbUx/e4z9K54gwkSWEpXPDDPzCud1PUbuzl++8uOQM9fXNAFzUHFs&#10;9vAjKygnJHJroradHLb3KM5FcJaSR6neZjX5RzjPWuilkntlElpArDOCG5INAHSSrNOj2zPyTg4r&#10;NXT7aSUwvJyBxn1rMivdSuJnuMLHmpIftTzg3GC2ST9KAP2OMa7PMUbeuRVi1C5yOahl3CUg/wAX&#10;btU8e3Ztr4s9MivFXIGM+9JEhjAAAZSOTVnAZMPRAqqAG6VoMQkADPWotm/DIOnFWmjQuCB/hULQ&#10;tGMfeUnoKAEFuFVmA4HVahBYsD/D+tX4A4jbcOajABuQy4AoAdMB5IxxWfDGMsz44HHv+Fb81o0I&#10;HdXHTtWb5cYkJP8A9aoTAqDmYHbkelXFVFDeYvBpsbhplVehNW5YcqxNVcCu8OD+7AHFA2KVOOav&#10;SQ7oVK46VQ8sM4SYYHtzmi4DnQBwuM7/AFp+weZsK521OsCnnPT1p8kTMQwOaYmZpudmtWEQGAWO&#10;T7c1wH7SVuz6Lp02OPKGfwz/AI16ekC/a0kdcupzXC/tBo03gq0nPRI2Gffr/St6e/3mVfZH5PfG&#10;qAFprpiNuWzn6mvuL/gnzdC+/Zj0iCT/AJY3+rrg9lN7K4/R/wBa+JvjVAHhnIHyyCRsH/eYAV9a&#10;/wDBOS7eX4Gahp7nH2PWLxAD2UrC2P1NKuvcZ20/hPti9t/KnSNhjIGPoRS2MEkVxI7cqelbd9Fm&#10;73t0xx9MVDYRrM8m/hjwK5SBwt0wJev+FRW8Z80SH1PHqK1jsEYQ4yDilMOyQYq2hM+ev2k7fdp9&#10;q4HPkKSPdd9fnD8RgZL13ZvnL8H0HIr9Lf2jYydAt5sZ22xz+Zz+lfm18R4kkvEMZ2q4AP8AssQQ&#10;a76eyOV/EeOajtaFSR8wyT9BXG6x5TeTJHxwSfpXWXkriDdIfM2N+aYxXJajkIzxDco6j2rqRhI5&#10;fUImYDPyurBj718/eJVjbU7kKOG9e1fQuphXO+MbnK9PrxzXgni+NP7TDKMJsPp3x/WtaZL2OVWA&#10;iXEWGyv696ikEu0R3BG8+1XSEk2sOAvykVWuUjBBZg31PNbmZXuB5aBeXxzg+9YGrRu9nLncjKpJ&#10;A6benPbNdPMIniCSLuBGSPTtWZflkikif94u3+frQHIfsV/wSO1A/ZPiRobN/q7nSZ/b95BOn/tN&#10;a/Vn4wIW0I3HUxPCfykAr8cf+CQl6v8AwmvxP092w0lposu09vLe5jP6bK/ZP4tDf4VnOOeOe3ys&#10;DXnVf4p24nZeh8b/ABKCr4xuAB0mR/0ArQ8PymPTLiR+WDlj+IFV/iqqw+Jmuh0cRn/vr/8AVT9F&#10;iKRzw9QCpPpyK1xWyMYHzl8QoBN4ekJ+VrLWJTj1BBJ/nXyN46tIJ/hB4nXAMdn4iz9PNQAZ+pr7&#10;E+IsATRNeD9U1GNxj/aiIYfjXyT4ij834a+NbMcL9tt7llPcgcH8cVVPYJfEfLPw71BND+NngfXW&#10;H7zT9ds03dmJlAH+fev61buEyWhQchUTB/2RX8hDSNa+JdPnkX95Bd/aVK/3lyyn8CBX9etrIbmz&#10;S5X5kmjbH4Oa5MxWqO+ErxOUkgkLkkZReaihUvL93J9a1GQ5bHy7u1UcGKQL05zXAHKK8Z34YfN9&#10;KPLCvgAZFW3YM6uOT6YpuwiQu3IoDlLUCjYd3JP+cVSmBY4UYJrShKuCB8uBVby9zNjg0DM4LtYs&#10;cHHatFQ3lBmPH92kNmpffnAPY+tSl3GFkUCgXKQC1jZzcMc+1W2y6jZ90DpUW7naevp61bWONVPb&#10;IoJKsaM0OEA3c5rS0wN/YOowv18mXj/gJqkrCIEgY3VqaRHHLb3UQ53xMPz4rSnujOpsflz8Yx5M&#10;Grp0AYn8dkoP6V8LX0oR3Jj3q6AKfQ/5FfoH8ZrVC2qw7cksWx6rib/9Vfn/AHkjyAwAbQHZd2PQ&#10;tXsHOc8XOWV+VP3R2pVUPcqrEZVcD8e1WZS7tkqNi/LVLY8bAE/NnPTtQBGxncmNnBzx92lPmEBm&#10;YYHRT6+1OY73PzAZH3ccio/lRgHBXPqvBoAi/eEyST4G/wCXae35U2RtwkXaRkfMDyanw4I4bae4&#10;PLe1GPMUK4OG5Jbk0AM2q7NFz86/N/8AXqBXdvnWXfszx6j8etPVYB5nmjEvoOpFNwcBThl9hyKD&#10;McccRxrgAcUxlICvP8wPGV4wD3pSH2bogef4T7dqnIZSqoowRjce3saAICwVtuQqn7uRnmkKs6G3&#10;ZuWyckY49qV13bgyJID0C8fpSSPvAG5kCjjK/wA6AGnzVWRT8qDqMc/gaNmDvnOMcAj39aauxl3j&#10;dkj7uc/5FPKhmYoxWTj5OCDQBJgzEO6EA9PTNROZgWVyBg521M8Jc4mYgHjFMAYxiLaNvTce4+tA&#10;DOWyVXynPUk8YqHjcyh8N1z6/hUjhCmUPlnkc/NSlW3JJcEGJQcn7uKAIoXRTJyPnzywGc/T0pRF&#10;bsf3j7uPypqiDyVfbhSc4/iwaM/uDG+FGefpQBENkZMitvBBB7/5FK4Q5Bk8xu4PpTlaBg4UKU9R&#10;/nrQ0if6xfvEcfLnj3qkwFG7DDcPx5GPQ06IqwKSAgL1UYph83YWyBuHTAKmnrCwXzfvEjrVAV7+&#10;eG1Xe7YibiqsGo6Pc5t/PxJ+WB+VcV8TtTl0bSLWS3+/K4B78YrxWLXb8Rie5Uvzzt6Gvssn4Vli&#10;qPtW9GfPY/PFRq8jR9ZLfwQkxtGu4Z+Y9GH0qbfE2JF4Lj7o718zaZ8QrlAEurc7922POec/WvTN&#10;Y8UT6E62t9GqzzxLKhJ4w4rnxPCmIg+WOp0Uc8oyjeTPRN43ibgKSevrUIC+X852sSf19vSvNIfi&#10;DaBVjvdjM3cHcoz9K7PT9ehulQEpIspwu0549815mMyHEUY8046HTRzOjV+CVzT8yJmQv3zk+tOZ&#10;gD5QfCtyAafMhjCbhuCngeoNRJ5MwZerDoPSvGkjvTuN1KZLeyMueUHQjqK52PxDY31sjxSlZJPl&#10;6dTWjrcAbTrgqclfvV4lskS6t1suFgP6ZzSR1UaKZ73CZPLRnYAMvX1p2MHBO7Pc9s0lnkafFHLH&#10;nci9PenuylxGFCqRikZMawdzhBtxxyKl81y4MzABOvrVTciZB3DtVXVLlrGKHzSP9IJ2+49aAhC5&#10;TudFS9j1OaJd4uACG9Qo71w82i3Jd5mQiIwqAPVlPNdJa+KZprgWYm2Et5ZxjkHrmu5uJYzD9ngk&#10;zEOMHHLY5qkwqUuU8lnR9Sd4v4UhCsCOhwKy9et54/uYwkXHpn3r1aeziPRtgYYY45/GqUmj2sit&#10;ESS7DHI4INUBwmj61Jb6Jd3c6EyonVjyKveEtbk1S6mjkO5EjyCedzGr+p6LJJBc2qASRsMMOBWR&#10;4W0trG7ljKeXHtzxVJozPQVB8gmQHKjOPrUDCMOJgMsf881KxLybvunHfuKifzkYZ7HHbAzUoQrb&#10;mV1jygbnHQ+9N6KBCwB/2uaftmR96N97rnmoQA24q+eM/j6YoGK7LtYvDuMfQ+5FGxjkKFK+nbNI&#10;Wwf3jIgfqDUMtvFsAZtx6Ag9qABwZXXzOCOeOarTeWdhL5bkZHWrYi2/JySB17H2NVwjRjypB07Z&#10;6g0ARuxMLKHGejb/APCmA+aCoUSR4wSP5irUmySQomGwOCR/Wq53RxNEpAX2x37UARkIysAWYn37&#10;/wCFRvG/7t1+ZieT1qdt2Ac7Qf7o4IpDhcN0B7j/AAoMyuzxPneNzr94N6H+lIUiVgBzgfUVOd27&#10;ccYXjpyR6VDIr+YzKuB04759RQA1TIrGYyKHIxt7GlYr5O2fAHXPv9KhVUGZApZlGGz0pWCSrzGW&#10;GOSR29MUGgpVkjUhTIvQAdRmgA5ChQMdzzn2ppCp94kKB8vr+NG1trME5xkZoAcXBeOSNckjn0xT&#10;RtBdo8sGOSMcUivgxpkKHHTtSpyGjJIIPHHBoMxgBHmMq7uCeffqK5LxKHhsBjDKMt+J6iuwhfJS&#10;N257huODXK69uS1G1j15XsQTQaHrvwO2TJc/LuX7LuHs2/5v50mqM02sKmNx8zB/rVX4IYhe6MT5&#10;YQuU+gbGP1q/4jBh1JJQuxi3Hpz1rogc4uoRSWqeZCPL+baAevzcU+VXVIyBvYKGI9qknm+1WwLv&#10;lt68n2xSzzxtKwQ/cUKD/u8Y/GtAElO1xMobcehPTIp+mRCbzHklZCzEgHpn0+lEkkY8qJACSCee&#10;hyOlRQzj5I5FwAD17+1AGzbRtbXa/P8ALIM/Q9Kr3u437SvjGR17VWt7sNJ+8O1m4wetSXvn7yrr&#10;uQnH14702gKF4C12JF4HXOOK6m0JlQ+YfkjTg47muXIdlC7uM8n09q3TMbfbhi8ZTbwOtWA20jFs&#10;WMbE+bwTUd7CttKpfL7Vz9artqAtsyS8qBxxWotzbXdr5r4G9cUAcnewM827G5Qd341aurIzwI0r&#10;8kcehp4ntj5wznHArbis2lit+4iBb244xQBx0ds0cuYQdpwCPQV3Gn+X5scIXeVI3e1Y8r28BExX&#10;5nPKj8qdYXoS/mU9JecGgDqPEkbCEyfeVB+dcdE8N3HHAicqdxrudXvYLi1KxgBGAHvnvXEKi29w&#10;zodoIxz6GgDvBBHJbfaJSoBTA9sVRs4I5LjzzgLDz/vVnWN1mH7JjlOQD3FRNcXMYkSVNnm9QOlA&#10;G5qFxHKnnuN7AlTnnGaw44pJZjbrHkv/ACrT0m3+f7Lu3iUfNn39a6Gazjs5BNvytufmHtWYHIar&#10;YNAkdqidPxpkCMgELgBj/Krcj7o7i73bctlQeeKdZQK2++kX5TwPrQBVtoHN6bd2xu/XinzRf2er&#10;bf4Put1+oqaxEf8AbMQflMnB9PWuw8a6daWWnRTQ4aJxn8T0zQBy8cl3e6XPeWkQMj5VcduORXR2&#10;6xaT4ZhnxidmEbbudp65/GsDTdWWz0pbSJdi7S75/vHiuuhs2vPDcWoNh3lDMqHoT2rQCKZRPtZG&#10;DlMOQP5U97Oxn2yqAR1df7p9Kp6baRSzmOI7JlH3f71dDdWn2XTpGgVQ5+ZqAMZRIyGK35Cc5Ipf&#10;7UnihYFd+7g8ZpbdZEtVYN+9z8wPTbUW6STPkjEbHHP60AXpHWG2+1D5SRxnoagiu7hocsMsOmPf&#10;tViKBrm0ubZDxAuQTzgCs6zPmaZuERWf1PT2zQB0s0sk2nW+nEfPJGSzf7YHNY3hfwzLa67Z6lcy&#10;x/6KskpVuB8wxyf1q5bhxGjzQhpG+Xb6E9TXW3Ye1tYpFIaVsKRx90dyP0qGBS1u3tvKuJ54wkcm&#10;WUZ7c5FJpmg2trphu7Q+U12N5DDI+UY5HvV3WjHLpb6jfIHG7mJe7sKo+Gdbm1DRbw3ITdI2VA52&#10;g8EUgK1rFCrJbWyBXlb94wH8R7n2xXa+IrS1ubBLiEGQw4KHHXNcZ4c+z3Gp6hFI+cKqgHrtrpYN&#10;Ujvr1dHVATCuffaeMH6YoAw9LvZorxLu85eNidpPHoB+tdNfWFlfk3YjDmVA5B5IfHSvOtfv1GpO&#10;I1VESYbiOyDg5/GvQ7Z2k053R1bKAhl6dP8AA0AchbaTHrWuWej6lGWRcyswOGwnRa9i1q90+ysr&#10;fYwjaNNgzztX61wvhYRHxBKl18qxw/K/98sPu/hV3xYXNiI1Bwh+b5eNo96AN611K0YxWttIvkP8&#10;7vjJOOduPrXlunW8l/4sjtbQsqvdBGBPUZ6Y96veFFnvt8ygzeS3l5HHykf5/Ol0AjS/GMd/KPMZ&#10;DhAf4WJ6+/cfjQB6FqOgTaTdT31ykUcFv8m0fM78dqwNXhextI5XV51uF6D5XXd2ya6fXdV8/UWj&#10;miJtVG5mz/F15rmdW8XWmoZX7ONiZJ5z2x0NAHL6heNpV5baLblTJNCYx6bh1z+FdZpeiRTQfZJh&#10;5bQDzM9QS3Hf+VZ+oNo2qXK64LUw3XlhlJ5DPjABq5qWqzRxywaNCJ5pkAcnlYiRyR7+1BoZkOhX&#10;t5cnVY5QUQEKGP68V1enaK2ZLq7ILIodtvUkj9a4jw9qstmItD27J4DtuM85z0T8a9N1mSfTrRTc&#10;fIcKPLP8TN/DQBya2502WHW58gK4KMvuf1r0y6v7hrS3vQzv5pOM8BTXl2nuLzSbq41LzPJQkCMd&#10;ieldd4n1STQvDVhJBtF5dYwrf3sdx+lADvFupyo1vLPk4TjJySfTNYE1g08KeJFkDTqnlYHzfN/F&#10;iunubR9Y0+zvp4N0uFyrevuOlS28Ty3f9l2dukWnRhWZyMAMTzgfpQAlja3EkNtcz/LI6nD44INV&#10;vEmoo2pJIse17ceXzz8w56+mK1vFV1faNe2qoCLcAhIh6EcEj6Vx+h7dR8NyXdy21BMxz3ZvQn9K&#10;ANLWEkvdAuZ1VhLef6sg9AOufrXomi6fb3HhaBNSKpDGqvJITy5/izXn+mXtpe6RcJBmSMMVz/dI&#10;7D616X4LuLC9P2bXF3QIjmH5ud3TOOh47VmB5f4h1LTpZX/s0sdvyLuP3mXrUumQzpocd7eQ7d7h&#10;OvHORxXX/wBi+Hmv3tMAx787mHzBW6gfyqbUraNdZtdBsQgtoMSBf4WXrQaEsX2XSRYx7/PvLvHl&#10;DrjPVTVq6VF8UwWZkKxQDGMfxMNzZ+vpW7Jp73/iiDV5EEFtbqFj4G1kHXp0rkbq41DT9ZurkAOL&#10;wlWDfMrLnPHvjpQBzGt3z3viuOLBmtIQxbj8q73w5tMS2RVtgLOT/tEcDntzWLBbRw3sv3GklPyK&#10;OfmfjH61t6uieHomsUuIpbidWaRT2Ud+KDM4uJRNezXbMoht+5+8W9a3H8SXVxodzZfLHtwQTx0P&#10;Nc9JsIigjIO8kHb1x1/I9Kv31q8umqdgkZMIcD+E9/rnigDm4ZY7+5W1v8bHTKgDJPuf60/R7G0t&#10;Nbk3xhoIsO6pkDPOB7ZrC1uzv7S/GrB8OsYjEf3WLH0r1DRfDd8n2K5u5o5ZbwbZcNjbxn519qAN&#10;fWrqGeOAWwfYi9CM4znr/Kue8FXVu+p3DeWY5LhWGS3y/J/Dj8ea6jxKzx6UtjYBbuR50STy+CEP&#10;B6/eFeUWltFpWrmKKRwBMAM8898j05IoA7u+1W50+/xvXY3ICckduM1s3XiqZNkQ+ZnVQzPzkHrj&#10;+VcZatZpr8/2hhcFs++Ae3510c/h1DOsu4tGzEKB0A9MfWgDpbbUbeCL+1HXdKoLo7D/ADzWauvX&#10;niC01C435SdNknclcEDA7GqzWyawG00KXtFQqSpwcDjFWdA8Opoc81tcNtQp8q56/X14oAyNEW30&#10;6EG0zAI32JH0ZjnqR3PWu21M3EVosMSb/M6ydAu4859K4G10i5fVxLeSmK2Vz8jdT6EfrXfTavYX&#10;NldWkagtKuFf+8i/1oA8r8QX5OnGKNgAWA5PXB9PQ1z2l6hPpnl21tETIAWEhGeG5Nbmp2kX2f7S&#10;zLJGnGM52n0xXYeEE0eSDyr0R3Nw3IjxgbsEfN7Gg0PPte1q5ltWWWWST5trKWzkn0q34VuoLBW/&#10;suLEjxneG+bd68nrWP420SDTNXFpZJttnAkLE5ZCTyoz1xVfTYb43kEmWGnxoFk2H94cH+RoA7hP&#10;Lv7iK6nQJLICN2AVGOq5HSq9nbtpHiGOabCQpLvQnru6gj1qrDq8jatB9mtHjsI2A8t+Dg/zNT+O&#10;8Q6mNQT5fulE9VHRh/hQB6LY3B1nUpoLgeXMFGeTtPbB9ax7+yitzPaBgZQ3PO4j6Gszwr4hu9Pv&#10;11EQho3hJDSfdLdgRXmNz4klmnnihkeQySsQU5C5OW6+1aGZ28PhG5vd8dtKGaUnezZxyDu+taui&#10;rHpytpe9LlYmJyrclu4+lc9Z+ItXMJuEeSzhjj6gZV2Aw3403wzqum3skixv5ly5O7K4yOnWgDP8&#10;Y+ILt5re2EBW2t2Bz1QAnH4/Su5spvLhhuokCwrznjCnHXBqTWfD+kvGqyMkt4ycgdiOue1QyW02&#10;r2v2KxxEkv7veeEHH8R6AUAZmhyWvhy0vtXnCzDzXyxwctIc4T3q5N8QZtet49GsLOS0SIqXdiMb&#10;eeCPQ1yRh1W/tVspyltaRy8HO7zAOM/Suh03Tz5/7tGESfINx5k/PnFAHRyaxp2k2EzrErT7Sm5s&#10;nDY/u14vZTatq0rx3DfZ4s4+dN6n8ua6W/t7uPVJrV3Hqy/wmtKK3jtbjbBAsjAbsOOnrj1oA0/7&#10;B03RILezvpN1xdbSUU4IPfPqPSotR0+yu9Ti0p18yArlkcDLEHrxxj61jXCyz+IrBrtzLHI4UgjH&#10;Hc5HoeK9Hg0P7XK198oDjaq/xNsP8I78dcUAcX4k8O2ZRLGKH7NBEgYrjI5Pf3rh9SLQ3i+aw8mI&#10;rsK+n417deahaWd4saRGSaUDhuc++OlcN451Cyn1Kyt5R55iA3KoCbAeo/2uaAMyfVr6aWNWsnRI&#10;2XDkctn0GK6jWPFWq6hst7eR2gjYho3PUlcE5/pU+t3sTW0EkEi79v8Aq8ZGMfoav6esY8P3K2tq&#10;JrvBdgTl9pHzEDv9KAOYsLzV5J1tdQQCOIZyBxkc4rRmiIuDNdfvRgiMddueRxUelf2vM4sZZtix&#10;j5UOCPXB74qLWNQudGv47SeITMVygQZ4xn8qCYnA+JpFvLRYbrJkyPlI4wf/AK1J4X1W/wBOvG0m&#10;xMgjgw37xeWVv4fp1ra199Osniurn/j4cjdB12lueh/Kq15eT/agNOtTNJc4zs4IHTHqfXFBpEta&#10;rq1zrGs2thAWttmSUbGGZcknjtj1rnfEurHUb210qSf7I33USMEhieeR716RYaDqthfPqV5GpgVF&#10;UFsA7sdhWTpOgJqdzc649r5sqvIYI89zx6dqzKKugSapPcX1lcloo7QKQ7gDcCOFGK5nw7NqWpeI&#10;rkrGy2pcrucBt4I2nGOa7OystRuLMxS5D3B3B8Vf8Nm0sZHgljZZrZ/nbb39vwoJbOe1+5vXurXT&#10;o4WIsT8zL3x/QV6hoM9hJbSG3tzviO4tnfnPUtmsVf7M1eGadRhlYqfx9qborz6WssITKP8AKD14&#10;9arlJOG1B5ZNSnvUVzHvKyFePwz71i6jr19qMMqzozwkHn6dBmutv7QQxqkzgNJKWCnjd6Ctb+wo&#10;bnQoZGAV2JynTnuKOUD540y4u4vFlrGXIil+4p/iPofrX1NbyXE1qtukPy7fmP8Ad4/oa8k8Q6BZ&#10;6Zr+mQwQiPz2Udc4fdn+Rr2bWru+0zTbOKwj2LCu/OM73znaaqYHP3FvNpUFxL54R4xwR19hXT+H&#10;kOv+HpJ5VzIu7lhyew5riLm/n1uNxf4jbYGwBxXp3hxli8OPcbfLYAttHQD6VmB51FbqkE3nsEQd&#10;RjlmBqj4Si1O58QOwO2FASVPf04rUl1KK5vmnuIybb5zjp8x74q34Wdr26uAv+jxoDh+pAxnJ/lW&#10;gHR6tqc0UksEZEgCHpwfQjHfGa8ttb9dNmCiVUldyEJ7rjkn9a1NL1XTbnxHJZ20/mTM2057ev51&#10;keLPDd3/AGhb3WnKrpAzZJbH1Uj3oA7DStSvLawn1Q3RleQbGhHC4XO0qOlc/FqzzyR3BCqqEsxf&#10;lvpz61b0VpF0uW8jwNp8oxY3e3FcHpsesX2ovbROluoYhmm5UnnHFAGsuvXd7qcsUsatDMxZM4ZT&#10;2x0ql/Z97dXS3rSeXGvyhWx+npXQ32p6PHbJo2nRwo1uoWSTqS/RueoOajjl+0OtmkgUAff6An06&#10;Ec+9AFPVfDlvqtxbLfSSMsIG/b6Z5x74qbxTpLW2hJc6V5rwhiELjDbc8ZqSzn+xeJFsbgs0jgnz&#10;c7VGOxz1q94l1+OSxbRDKRbZyGznb7+9AHC3VvIPDxl2HDhuG9ehyPevYPhrA114et9OlVXkQbge&#10;COvr6V5Tc3WjWGl+X9qL44C9c/8A669M8Panpo0GMs6xF1G1F4LM3+FADnuf7Svbmy0i5ErMQN6f&#10;MsY78VT1bTLK0tU/e+bMzfMcdT0ra8N2NroWnxWVjti2RgsoHzY6cnvXE+KsXNypd2bY23A4z/8A&#10;XoJiUNUAlVJWY4kG0L6Adeat6hq2m6tph0pLY74RsQjqRj1rIEET6jGk8Z8o/dVumcdfpW9badaa&#10;XPLcy/eZMgL0GO9BRxlloX2G5efUXQROu4RZJYkcV1c+oQzxbdNj2va8cDIJ715brGqNLqCXhZGj&#10;5Qqz8bTwcVs297MnmJpTvcQ7VDH+77Z9KAO5ttTvzbfZNQw2QeB2B6ZrzfWraH+0pM7GuByiZx+R&#10;roxd6pcx/ZzbZhJG6QHoR1BrIfw613MLmeTAJ6ewP9aAPQdK0aV/DH71hMrLuIK42ZHSuOvDcW0s&#10;yuxllY+v3Qw617hoz6ZNoTWQOJI8IW3jBHevI9esbSy1yKMAzg8sQ2eKANfw9pyW0PnXLKsbKwDn&#10;BJwO39at2sZms5ls4vMhLhUcnv34qrY2VhKZJRIyJFGfkbk5I/r3rs7WBGsY5Vjjjih+8F4DA9/q&#10;KAPLrvwZNqFxIJsPF0ILbWJI4rmL/wAOnS9TjhtiwjK9DypIq3B4jvbzxXDb2OfJa4AXd/dzzke9&#10;bfxNvG0SBLgDzjGSV3cdOSF9c0Aei+HPAca2DajdkwFwpC8ENkZ59sVyRtkm1SQXjhFzuVT0K9MV&#10;rfDzxWmp6XNIpbEgUhW75HT09q4TXft17rz/AGMNEi/IEPJA6H60AdmdQ0+1n+z+cpOSBECM7frX&#10;ol1ZLNpv2+JNyM2xs4JCkcfUV8lX+gX0euzNcs2BypzjaPf2r6P06e7g8Hx+ajb5lUKOzbQV/Iig&#10;CsmkaXcXHntOWZVb5F/LpWD4q+w6Xpz3SRrhnC7A2O2ORWDpmsy6feqlkAbsnayEb8jvx2rptZn0&#10;2LT5bu+i3yXLB/I2b9rYx07UAcxo+vPdoLOS28qInaeMt+Oe1d3byRz2M8sDJHEVG3gjJXg4/wAK&#10;4mx8VWlshiey+zDIODhuMdyat3Him0bDrP5bqPM+7hdx6jHQ0Ac54h8OvdStdCctJcLnAXPHes/T&#10;LD+y722XULjbllZF/oa6G08Xm9nkubgBpEXZlcD73U4HUYryq9utWvfExa4GUaUeWCeijp8vvQB7&#10;Z4+vrCGKyIby4n+8Og+lN0e7nGmeZG2bcYXywOgHO6uA8Vy3UllaxX0TbUOD/EMCu98HXdtpti8l&#10;xbGQuGRcn7wxwcGgDLa50jUP39wSFLAMCOUx/MV10KeG5mXyn83bhQi4ywNcHrMdjco00g2SuxLA&#10;DA/CsnT/ADbS6S009DLOxG0kcqc0AejarcO14LNNy2ykAsWyp7cmsfxG+jxaa0cCK0+MZJzx7V1u&#10;uGN4ljuI44mhX7qjHmHoa4jWrOzbT4XiUfvJPmUjqMdBQBR/tF4dEF3bS7WGF2FeeeSaw49Vl8Rr&#10;5TQs0ueGHHGepJqzO6ixLXO4xkgY4rd8K2dtJBOAmyRNwz1B7gGgDc0XQbDSWinvYN+4F23HPHpj&#10;610ur6RJqduJfIK+YmBgcAHtVB0WRo9x2GFAWHYZ/hrtdK8RWmo5s7Bv+PYBZA5x+VAHiJ0a5025&#10;uSD89uoIw2c5/rTJJ/EuseZLdTeYkScbufl6fnW1eMl1rVxapwpDhm9NvJ/Oul0DSl0/TJZLhC4m&#10;ZjjPT069qAPGLrTtXu5hKCUjBO/d3x0wK0v7EujCWD/JKvRDyH6Z/Krt48kCy6fcN5pY4GDggHqD&#10;612+kw29lpX2hkHyLgbuo/HvWgFG1tJ7PQEia4aRVxuXHPFa3hzTIp2e5jYqVxvOOAe2RSeeLi1j&#10;ujdIkcecE9fm9R3rJTxi9rKYoVXYD948FvT2oA1PE1t9nk+zyyhnxvJ6h89APwp+j6rpt1ZMNscQ&#10;iTkj+NV7n37VhT38nie6hiuI3wgblMA/l/niuut/DOmaXbiCzkAE+7fxkEt161jIDN1jYLZZIT+7&#10;IBAxjqKy9FEE8n2NwPLbPPYnFbepRW8FoYIpFaOEcM3P51Bp0/2pDbeWkaIp+cDqGoiBFqFs11p4&#10;g8tk8o8uvdexPr7VS8K6FcW16Z5GJlwc475HTFM1hzHItvazyOAeufT/AArQ0PxJcG6WznDIZHx5&#10;qjPUfxfyqgOS8RWZlvGkQ5fODzwTXdaZcEWMVqUP2gqU3A4JB425qrPYWX294XYfuz2/iH+eKu/2&#10;f4gurM3OlRNBDEf9Zxt/HPt1oA5+7+HFvpMi6ra73aYBmjJyEb/CtfR4GimEuwCRiBTT4mv0V7S6&#10;GDwSw6HHX8abb6rYGbeWI80jPqDQBpalotvdrI1y+3c2QDzg9M1x3jbTDpWlpFM/mKR9OD0rbfWY&#10;7i68+3YrbREoYyPmJ9a43xVrB1+RbQguIRjg8gdOlAGH4Nupn1RpL24Ko52fd657e1ddLqtnDdtA&#10;939qYNtUOvzKB715hpH9qaHeouWmCPu3bcqRXYYm1+SRph8/3l2r1z2rQCh4hvrG8uUs4m2hMs27&#10;1rV8KWF6sLRxp5nlykhwc9R2rBtfBV3JefbL0MIg3APTHp+NehWPm21vstEJ24DL0J+vtigDWf8A&#10;tqKHzJi8Jj+bDD73tXn2qblE015CY5I9zZJB5avUJNcnhgDXuZQoPEgyDx93mvC/Gvig387IbPy0&#10;yp2LzlazA5K78Vz6zqJ0qe0eSOONY/MY5UMPQV19teQ2Ef2cFDM2Aoxx+IqOK1gSFJbW2CJKo3Aj&#10;oTWcfDTDUEvJHeOTHVRuAHfigD0iLVdTutMjt4Y1kYnHy4BL46YqHTvAutoxvtXwsWN3lp8zZ962&#10;tCksrW0U4SV1+UHoRjua66w8StPcC3srZ5kAPmEYwBjrQBlajaalpsEF5bylIlbBjbuOxp2kR332&#10;5/7XXAZSVyeM9j+VaWt6gZbKD7Ou4sPm38/KO2KyNDvdSv5J4dTkQwp9zAyQnp9aAOx0i2u2jtpp&#10;9yQ46dzjv+NcP4l065uYhfaMwR45ZCSOMgdvxr0yG+0rStP8xLj5lG9VbknHbHasCdLZYmubTkyl&#10;pRznOR0oA8Q0vXbm7URagwimVjsVRzgdAa7Rv7Sm0mA6e/LGQzZHVew/GuRtIrrVPE0iz24VSTtI&#10;HT1zXrLaRLYQwWEU3mIy4wB3oA83stI1qR1vDFsYMDh/u/hTNauALx4LiIFsjoMYz/SvTdTVtNtU&#10;ixhufvfXjFeXXktzq2pTI0YM2NvscUAdA8tne2CQxxFkjUcr1/8A1Vq2xhFmICpXahXHBHHPNYmj&#10;2i2yH7VMAPusvYAVc1K4toALmyXdEF6/wk4oA522nuv7TY2rfLtO7Hoeorfs2tAioI5FKdWHILVu&#10;+Gp/Cp05Z4roRX8gyYiAV3dxzXPeINZnsp3i2gq2eFGMk9aAPStKvtWmt0+zkw+YpQhf4sf/AFq4&#10;W/edtRkuQ2IQxTLfrWPomv3wfybXfFuHXd09jWZqFzc3TyxTqQxYgJ160AaNlq88V/J5Nxt6jCnj&#10;HvW5q2vNrti1lcbZHT+IjJxjFcRZWS2Nuv2lWTZw2Ry2a7bwnpYt792MqzK4J2kZ4PrWgHz42kC0&#10;v3e5CvtclRnt7ituzuWt7uP7I+xuWX+7XoHjPQrW4vmvrb9zLj5gejV5dHZ3El+IrYFymAT2H40A&#10;ejRapqN+rreAOCMnHTH0pjvBbbYbSM8c7TgYpLvQb6wgW483eWAyuO1O0/SjqIaOeF4167s8UGZB&#10;DDYQ7bsXDykMGZD0HtXf+Fr6NruW4IVU3beeTt+lec3enJayqylWaMhic9j2xXQ6bqcc0p+zRtvj&#10;PLgUAbniyW3uZiIZlDyDaR0BA6Zrn21O1FiTqBB8kY25zuAq1qEovLaW4mj3YbAb3964uawtrubz&#10;SGDdsf4UAd9aLp+p2DWgcKrIJMnkDPas8+GnsEa/ihNzGGxkdAe4rAsIYrR3a/3RREc+jAdq7W+1&#10;+8t9HEelShotoYZH3i3+FAHHWWpzSXv2YwsICzblPTP/ANaprjTp7m9tgNw28jB96woNRunkCxw7&#10;toyWzhc966CC6vbe2QW0au5ccsc/Ke1ADdStLRYVhv8AcWwclusmPUdqzIpTFvOjp5CcHpnPrn1q&#10;XxNdXolVl2zbuME9D3+tbPh2Nk01ZZrcEsCMHgqT3+lAGDp2p3uoap9mugBGw2kt1JX3rY122sLn&#10;SzKzFpYuRH19uah03ZLdTx2kBxK3p90nqRW5qeiTW2mPclx5pbH+0VHrWZoeR6daXc2qb/MaaFBv&#10;MbdPpXqOnaRDdubooACuSuOp965y31VbSVkeFSB6Ac/Wu/8AD2p2E9z5rggN8pXgAfSgDLutHu7d&#10;xdWmUTG044x+FbdhoUF5h9RZ5TnG1OPxrq77UdOisT9slXcTtX3/AMTXE/2wmnB5Y50aPJJBODmg&#10;DoLjTNJ0SXzEz+94HPX1zWFdR2t7HI0cfmnklexAq1aaaniDdcIM7fmIDbuo9Kw3iubHeIF6Er17&#10;euKAMqe+0H5YzHs3AkgfeHPIP1roLS80y3nW4g2rCV6gZOPf1rznXY7OeXGcO65OOx7jFWbCG5tI&#10;ITbqGRT375680Ad5P4zFmvygzM27aTwwro7PVWlWKS5yVYZckZ/AivNbeylv7nzLuL5QcA46E9M1&#10;2UkN5a6YXVwUXt1yO9AFHx3aXmqSKmnESLCF2ODwPavMtceXTrKKK6+WUjDqe+a76xs7m7hMnmmM&#10;E/c9az/EmjQ6nKn2yMo44B6g0AZmhot8j4fO514PoOf616ZDDu22GDECBsdelcX4I0bzWRYZCZer&#10;K3ZM4r1XU9CvYI0jzhGBGR9KAORuYrTT7pYru53SFsewHvWhq+j6bMguLIeakwyxQ/LuHrXK6lYm&#10;O4VJpPNbaeTVvRZGN4tuzNtT5gAcbs9RWgCRWcERKhSEPt0rtbEzNpbx2Gx05G5uoI9qvaxbRWel&#10;psiO6ZSw/wB70rzrSdQNpFOl6SrRksoXnJPY0AXW+0pPi4iDEHP+zuFa0fi7XdLdVgQJbH+Ecn3p&#10;RfabrskYeTy5UPzFeBWZr6/ZX+y2o82DGC2c5PsKAIk1+fVNW8m3WM7sl9/Xb35o1OPEUk0OTtUs&#10;Rjiufto/7PuVvWVJJJD09BW1e6x5EMklvIrSHGQw/TFAHNieG9H2iVBFIQMnHB54rqJNZCWD2wOG&#10;jTIb3pILeDW4YZAViZOSuMZHpV+40W3gWSOGHzI1HL9cmgDzfxJ52qW6I7ee0YyP72W6iuf0bXLm&#10;0c2l5bFxnZtP3jWveazplld3UbyILiRsKrdvWtTw5NHq1/brfIj+eGwwHPy8UAVr7R0vU89ACBzj&#10;+IA1zUmk/Z7l5seUu3hm6H1r3KDyklnVYldQcDjqKzfEsVpNositCEli5247GgDw+31RFvAvnZkH&#10;pXUR6jYHMk9ukpVQV7hq4O60s3F+FtMI/Uf4GvQdH0UNbLDLgOo5IHFAFW2l05rprqG1MIH/ADyO&#10;FHvW3chbqH/SEHln/loDjFaC6I8m+KFch+uBgZrKtNE1GeN7ZJxE+SNrcgj6UAPtLWzgIijuhKy8&#10;4PTBqjPP9imNyow30oudGuLOdDIAONuPX8K5nUPtUEqxu/yg89wfwoA/by7UmUMB2/pSQ9WDDin3&#10;BxIBnIp9uolmK9q+HPTJJhsij53BqrHZIc54q3dorYIblOMdqSzdUjY4znitBj42fy2B4Vh6VAir&#10;j5+1XJ9rqMEjI6VVkjkhALDrQBbhG5wH+Ve1RGMwXDN3PIpLcyeaA/3TVq/jbYH/AIh29qALtxN/&#10;oqowyccn2rno/k3FjuV81bkm8+Ha3yqBiq8a72hUckA/lQaElrCBKr9PrVpmZt6kcc0sQiWTbnNM&#10;MciSsPl2j160GY+RcGLaflxznmmzwIyh0coc846VYVN7YwOB+FRmP92UfPPp0oASMA/Kpzx1qdY2&#10;IQngniobeGZFIZaujopbpWjAgeOYzBd3HX864344W4l+GgLdUaT9InP9K7U7vNG3pWB8Xolk+G04&#10;I5Vn/WFhWkN0ZVtj8i/i5F5tvK7/AOrVGyfZi2D+te8f8E09SefwP4ysJTkw6y0qj2kiX+YWvGfi&#10;pCG0O5dP+eQ3Z/3j/wDqruv+Ca+pNJ4o+IWguwAjTSZimPuvNHOp/wDHQlaVvhaO6grxP1Smhk8s&#10;yM28dMVHZKSGb7pX9a0rlhsJC4wcEdazomDbyelcZkW18pmJcbSDVmXDfPnmst8lguM+9abuCir6&#10;4oEzxj9oC3aXwcGXk+RKM+p2k4r8yviL8iqy/MZY43Yf7TM4x+S1+qXxrt/N8AsMfcL/APotia/L&#10;b4kkLBHNEvKxR/iVlkDfoa9TD/Ccr+I8Jvt8efL5ypyD3z1rirqULYksuSRg+tdzqbBnEu3BcEke&#10;2MmuPvoC/wAwPytzj39K3MJGDIBKgK8Nsw3uPSvBPGyA3oli+X5cY+o75r3YCPzJC5DEghse3WvE&#10;fiCNt5A0a7vm+f8A3SP8a1p7kvY4mHzozvk6fzpbkx4w8fB4zT7Jzc7om+o7VAwSJkAy+Bz3zmug&#10;zG7sgJG+V7iqd4oe3dI1O7oSfcd6vOhA8zjHt/Ws66fyoxIch2OPbOPSg0P0k/4JKXqQ/HDxvpqH&#10;5ZvD8c/sTHeon/s5r92PHUAuvCUxYZ2rIfwPNfz4f8Err37H+01qNkW5vvDVyo9G8m7jY/0r+hzx&#10;OA+g38bDkwyY9OmT/KvLrr30b1dYo+G/ijmW8sJj0eGFm+mKNCZmkuiDnMaP+GOlS/ElS+n6XcDq&#10;1tGB+HBql4clzPICNwktoyfwyCK6K2yM4HjPxBiEmm+KFPHkm2kx/vKa+SNTjjufCHjnfyY7W3JU&#10;+qk/0r7D+IcTPH4lijX5WtLZseu2Tn/x2vkqVY5F8fRyH93PaWtwF9YIyTJ/WnT2Jq7nwd4jma01&#10;m6KfKYwGB/2N2M/ka/rt8BzLeeD9FkBz5lopP0IB/XP61/Il4rtVu9UniR8bv3TOe0e7P8hX9Yfw&#10;Jvzqvwj8E6njm90WzuD9ZLeJiP1Nc+ZrY3wsrpnUXKRwuyj1/wD11nvnzgT0NbF0oklO7nrWZJGq&#10;yDdwM9K8o6yRk5BjOVpy5Ykjp0xTwFlXK/KOmPWkkXy2UOv41oMsQIfM5AwwIpCvznA+7xTo8lTh&#10;d1KcbTnqazMyCXLc8fQ0uDKgLCmSfLjPQjpUy52qxb5D2rQ0GtGwQEJnjFWyhaEBCF/nTSV2YHIN&#10;KOT1+UUGY62HmKysuQvc1qaQipfSRRjC+Xj86qQfNCd3Tmr+lKq3ZIIIPFXDoTPY/OT4zWpOq6zG&#10;ONkR/EjzSa/N7UiTNKqJ5flvg57nnJr9PPjnBs1rVk7nz/xwstfmh4jCpeXCMvyiRwD6gE16pwmD&#10;I6yBmGHHX2qttLOVZAwx69qlyxhMKkc/Q1G8cTbVeAOcZ/D8aAK23dGvlHGTtzUcySN+6lwD1+bp&#10;j3rQaGdk2EYjz074qk+15JBywPHJyK0Ai4XcshKBMfQ+tPXYzCS4IBxgcZ6+lP2lYmLsrccg/wAh&#10;Ue2ebCxSDC84xkjOaAI44Y1YiLgHOVJ61ENm5pUbGDjI4HHrUhKyJ5kyfOuQF7cUoV0VERVVTywb&#10;nIoAQyJ5QTOcc5z/AIU4qWOUffu6gdaRmU72jQ7JBtz6GnMQ0nlqM5GMn1HpQBHIGERYfcGOCNxG&#10;KNzOglJ4x8y//roVl8xty/OV57KajUxqzbmOTkggZWgBqhSPmyG9AeCKVAhZY87znhT1A+tNbKqZ&#10;RKJTI2enH5VI7zGWJXiUAgk8c/8A6qAH+Sdzb+ByeW7emKh3h13gbBjAC/1FOEY84SIdzE4A9h61&#10;LgxymeJ1DMMFSMigCoWR4GEmMnj2p0axhCRG3XBx90/nU0kZUBmZUVzyV5z/APWqFjGwBHc4GOjU&#10;AIVaLHzLu7HHT2NJ+5kUq8o5PIAGfxof5gYwSpBG4dqQuqu7bRuHHTqKAI8lXkWGPlTnjp+VL5jE&#10;+aXKhuMAcU4IrMiBtoPzfhQ7SLIQMyITyKAHbgYtsy5PUgVHEI1lVo2JU5+X0p7SMcrNHjPU96mi&#10;IMe1Bu3cjNDA8m+MSQN4Ws3BImkudpJ6kBS1cvpXhyGCHw99nfz21F138fdZgOD+Ndh8YLY3/he1&#10;kLbJY52Zey/JGcg/hmue8KI0dh4J1SYOtxc6u0R5+9GmMDH1r9i4ZqWy5fM+Bzpf7WzsNU0Kymvp&#10;7O5W1je1O3t8xBzwPWqPivTLPVNLhF2geSDaFBPzBP8ACvPtctbm9+LOoaJE5R7rUHB+bA5H+RXa&#10;3ejeJNOstWe5ieRLIbEZuWTuQ34d69V+5y3lqzgtzX00OC1nwmYdPnubZOIxzz39/rWLoF1qGjat&#10;Zs3MUrgbe3zD+teieF9SfXfBPjETIHm0+CJ1z1wxwf1rlvEUJ0+Pw9Ig3m/aM5I+6On866qtVTpy&#10;pzV9Dmpw5ZKcND6GaQII2bhJBxx+lREQpcBW4Lc8flWN4huntksowMoWwMVRk1dI2kKn541zivwO&#10;oj9dhSujflf7RDPZb8GTrx+FctN4eh8/MY749M1owXxaSK8lzljjd2wa3dVIto/OcgkjIPY1kawu&#10;hYY2hSJAQqqMc8/gamO9QVbbnqD9RWJbziaN5N4PHIPrWrDgxpcJho2HQ8jnB4/A0GU4DnUL+8Mf&#10;3+o65rl/FyfaLK0DbtySjyx9etdbMCB54IUgdOvH/wCqs29C30SSKgCR9+3+TQOlo7niFjboni6y&#10;lwfLMmTxXusIRoiR8u9zj39q59vD1wt8twke8HByRXQfZpECqjcA5I/pQbYmpzWGkt5hQ/NuBzkc&#10;UR74wACG+vYU8x796jhfQ9afEsIj2txtU5c9qDlZFLHBhpGbG72qhsIgEmMlicfT3qlJ4h0+S4ZX&#10;cBI1+X1Y9+KVNZ06Vc5KlemcdK7PqlS2xz/WYdy+Buj+brk9KZsLfd5weT7Uq3WnEBBc5fOR6YPW&#10;rUigKHg+cdOP61j7GfYftE+pRd0XcUGDwN3b8aSVZGALoGx6dasiNhlZkO2X+VV5YyqqoOdp6e1S&#10;WRu+HXpx0yP85puVKeZ5Y3E4I7VJM54jwPxHFMkjOMzcJx05FAEcq71bLYP+e1QnIXIl2kL1PU1N&#10;JtVmY/MxXjdxkc1X3fMYkJz6kfxen0q7AS7d4Uu2cjoOCP8AGoDChyrN83TAHBqRV3uzTsvmY6AZ&#10;P5Gm/I7oiH7o+bI457GiwECtsUKxL7f71Ix2knjaeOBwalLMrGPaGyBlj7+1KQd3ykBVHfpUGY07&#10;NwZl3f7v+FQ5kkXCEeW/b+IH3qQttOQQpJ5I54qOVQXdOCOuR3oAgaSRAxjUFh1HrR+9Yb50KuPf&#10;tTw3ktuXhj6jNIZW2AZw46MwyCKDQBtAaReM8YPNDsU3KnzMBn/ZPtQv+uIaN/mH3hjA/rTGJY4w&#10;Tu646EUAHls8T8jLdMjoaVjK3y52ugHam7CRINp3KOM9xUbuvlqOPn+8M9BQAB+W89AuQRmsPX0M&#10;lh5edpP862Jgkyu6OQBwO9YGqI0tvuClhzn8OtAHo/wTlT7WS/URvxjqDjP5cVv+KyXu5IgM/v22&#10;j/Zrl/ghKJNQaA8zbJNvpsYf/WrZ8WHfqckiMYwsjJt75GM10QOcQQNHAUVSATuI61GZJ3hfzuUH&#10;PA9K2dIzNHI8ozkbAfoOD+NU40EcUyvktzx7VoAeUrBHZSGHJI6UsSLdOkr5xuYeqjFWrSRWiZFO&#10;7jBHbmpbh47eNRjayj8wetW0BTufkK3LAYQbTjoc1alRZLBH2lRx8+ev0qFxvhEWQ0cnIU/5/pVo&#10;xq1qtuSMpz7HHamBXwv2d3UHHYHuau28OYoo3GxW5989xVR5dxWF268j0q1DdQwzKJF3EnC+gJoA&#10;TxPa/Y4Y0iGVdBjjvVeO0li0oXUzbQOAO9a2s3DTi38zls8fjTtQZRCljFyVQMx7Z9KAOMgjfzIo&#10;CuPMJLV3iXEVtayC4OAyFfxrzmV7ie4Lr2BGOK6VJTc6SYrj+A/pQBStppruVpdm5IFPPYmrawyf&#10;JPIvLg/rVnw9bK8LWjnG77rdueOa2fsaPZCXOXt3KYHcCgDCX5dpmPmE/nxT7mW2nwXG3H8Par2n&#10;skpK3C7ecZq3qenR2qySoQ8Z70AZOnZS7WRuRJxWzqlvIV8wjcB1HsaxND2GHzJG3Mr5Ax2Ndjqi&#10;xnT3eL70pAPsKAKWmzxbN54c9ffFXp7qO5i8ssckHP8A9euZtgbdiCCUj5X0NWYp5Gu1hKbQefrm&#10;swKMV1HKTasCFDEfWukuY5LO1EUBGAvQ+9V5NKYN5ysBzlqzLmZpg8rnLMdo+lAC6EZbnUEV8Yds&#10;L35rqtZX7RBPZyZKox288ZHBH4UvhjT9OsZ4b28OwcbPeU9vxqDWjtuZGc/u3Zm2+560Acr9muCP&#10;sIkDcZY9ePSu8huyLCxsrUmNIBxnux7Vy+nohuJJohyy4Ge/0rTv0jEMDKTvB+79a0A3ryZtE1W2&#10;kfiSRMAnpkc5NdjfB7mJrzgR3CAHHIzjkj615beI+qxxs8jF4eMNyeOv4V39sbpLRIp8wx7Aybuj&#10;H/CswMK4EdvMLfd8hGBn+KrixLbWx3kn0Hoax7jc9/HA+CScmtidxJdSxybtgAxjvjrWgE2nLHd2&#10;0vkTrHvOJB7d60PD6RWt+dP3pPbvncf7wx/SsqC3Gn6Xc3DouNm5f+B8fpWD4Jubj7bJEyh8MSfp&#10;60Aen3Fiui+feTTDcfm2N2BHSuFEt9d+Xab9/wBqcBWHPLdMfhXoUtpLqyYZRjLctzuFUJfDX9lQ&#10;C8RhG8JWRVb7uO2KzAL2S3GipoR+VoUaQuP72eOveuB0fX2k1qOzsIhBAilAe+/uT9a6SwvmvZb3&#10;7UDdTXTkIoxk54A/Os3S9CfSNURZYtnnvtGDuIb3/lQBpQwSWOpPe25yZQU2tx82OfwNd34Z0GeR&#10;LvWLmZIpJV2rtXkE9N3qBXPxu11rh06Pa5UAZI5ye1asWrnSJp9ID+ZFu2hyegGe3fNAHj2prep4&#10;wvYZGEkEmQy4yuep+lev+DGe7uorfcv2bYWfj5SfugL6knrXG3ek3EviCS6tAPs10vz8ZbaepFem&#10;2cun2MlmtlEIFt8AZHzHI5P1PWgCNrPy9VmvJwIY5GAXZnHJ/r3qTxPrsl1pzaaEzbru3Mhwfl/p&#10;TvFni5je2dqkCuo+TYpGSSOtFnpY3udRdkAjOU4Od44oA4HQtWudKtvlRWt4s4XOM8c/pSeHda0w&#10;atLqt+3yLmQA85/2B+Ncnp09r/aEmlR5ZQxVd/yjA/vA/lVuPS0Kvd26fvFbaP7ue+R6UAepFF1m&#10;3knuZB5zknbnHyD+H3rm9f0uKNPItRvRgv1X2o0gTRzAuMjOGGcA12NpBbyxXW6P98xUAA7gMdz6&#10;0ANj0XynjtzIDD5a4GeC5HUfhXS+HLHS9Na5j1InlWL5PIA6ha5XWBbfaLyxuWeFEjV43B+857em&#10;MVo2lwbyUG+CbBHlcdGyOhoNDI0LRf7Ju7zU2zcy3s+/dLydp5XH+Nexaxosmox20t3OFWGLzCvD&#10;Hzccj8q8rg1+5vJreyaLyxIWi5wdueMLiu8kvGgSU3LZ+RUXnqQOn0PegCh4RtIdSW70/CNFFudg&#10;RjJPTj1rG1q0t7jWNPv7pgfLVlCNzg56+lZPg557E6nNHcj+0LyV/nb7qL02Y9u1dNPeafqWuRx2&#10;37xoY9rh+m9u4/GgDTt2m/s15nkHlRMAxXlSScce4r0jSNIhjMK3G0vHh84+8309xXAaTJczyjQL&#10;RBvkbOTjG4dAPr0qtc65Jo/iq5mab7U0W1Yj2THQEdDtOaALnjXybrVLh5P3SYxt/r+NZElksun2&#10;uiW8UcUCZd2Ufe47k/jWJrmqwNcyTvG1zLK48sZ+8e3Hp1rspGme1gIQLK0e3yR13nqT+FZgZFr4&#10;dtYNNP8AZ6mPc/zbR8pLHH5/41c1XQrvSYHntQXMYG0Z6seor0jw3JbWngi7ygcyOGYHGAU6dfQ4&#10;OPUCsGDXre5uIbbUiJyZSx9WyOvvigaMF7K+03S47mZwLy5Uh1IyF+hPeqeqRalY+HzqluzfanjE&#10;MbgDPynoPwNelz3Fnc6vaabqu1mhjM/Ix8oPyjHfrWPrlne6jqvl2aLFYWwWV1J2gr/iaCzK8PQ6&#10;hpOiWtrJJmfJL9TtTryD9cVtQol/fGJ+UhztcjKkgVLZ2tveW0+ppMQ5OBu54XjB9qyNLtma7mE8&#10;yx7uxOEIHTIoA3NLg0/TSuo3e+WSVmjjjUfNu9cnj1FYd7aR3Wof2heSsBONpTZkjsAx+lbumy2l&#10;yII71wkNo7NjPVj6e1Wb+80i4VpbaYxkjdxyGx2oMzjNbj03SltREVaSX5cqvb/PFQWd/iTyhH5j&#10;qQrf7BPrU9lDYHX47zV7liFUlML/AHu2DXQXl74dtJH+zEG5f5z3GD0yKAPN/FcbJ4ttrWKQP/fz&#10;yAPfNdjNqWieF4ZBqV0WnkPAIz8nXn0zXBS31/f363D2yxCJ2DOw3Zz0GPQ1p+JPDl82jrq18C0s&#10;k2Nn91AOB7jvQBaXULjU4jfTL9njl5hwMfQj2IpDaee73dt++l2FMY4B7nNTy2t02kRxOoVdild/&#10;8P8As/Sum0WwlsLIQswnlnU7AnIVevP1oAreHrCOdYoJIFiy/wAzgjOT6/SquparMfF15Yo48i3A&#10;2jOAxxwMeproPCwtGhur+9baLHnjoc+ted3t0YvFia3cYYH5k28jeOmfU4oA9S8LR3VokrXiARsC&#10;0hPBGecCud0jxFFqHi+Wxk3MQSqvIONo4/nWd/wlWsalPLZQW5kW7k5VhlsY5wBWBYSanpWrSTSW&#10;8RMqhVHPUdDz3I6igD1jxPG1vPAsh2iU4OMcjvXHSaXPHrslmJjb2/Pz9gCPmHNXNfuLy8m02WIi&#10;R5CAOmM98g16JrWiTfY7C43o0vR/4h0+egDxext0uL37OJN89q5EgAyNjDGCKoWavp2tTecM/vW2&#10;Lt5AzxXttv4c0wXcRMSqCwklaMfM6ns30xXH+I7nR9X8WNbacEE0cf71s/KFXgbj6880Ac5qsMmq&#10;LKZgFm2Zyw6+2K0/D3hm8sPLkvZdwyu1cZJxzjHtVn7L+7uLyNldjkb85HHrmua086+FnuVbK84H&#10;J2sR1oNDe8Q63Gl+WsYkeeEnbtGSQRjG2uX8RSX1zo8bakAsmN2O/wBKteHkvDdvJqJTKE4dm5Of&#10;r7VxHizxBINWls9OQtv+TaxycjrQB7lpsEL+BLa8uF/0h9xjOMYA+7+lctb+FVfUlguYVxIobjC7&#10;g/PX+ddLb6vbQ6DZ2Z3S+QATyMZHp64rjfGXje7i1CwFnb7JEkA3J0aNvvCQd+OlaGZ2OqnTrixn&#10;sIl8uO3BLbem8DHT/aHBrj/BlnAZ2skQNIxJbjBAzx+VdfIYrvS3WF082QMSMc855Brk/DD3emyz&#10;XO0LM+VHc496AOkudFAv2S8ZpWkIZ8cbUP8AOqeteIktLE+H7CJorVAyyuRw2MgfNVYauYb/AM+6&#10;mYTueTjK/wC7j0pNRtY9WuJJYS2HXnByM9xz0+lAHJ2WuwaysFnDZmKGJRGT1LFRgHI6jNelaLFJ&#10;DfgXuI41XaFPXj0zzVe2gsLLQjJplpHFdrwXXgDGeSPX1qn4X03VtUvWvLsFwv8Ay0I42nIIBNAG&#10;94+06xe1W+sAoLBWB/2WHJJ7nNcPZRLLPbyai6x4UqWPOOOld1rt1G1qdFRclZhnuCvt6DNea3vh&#10;6Rb0FpnZnyxQNzj6UAT3N9ax6hB5ah5ojv4HGORz68UaxcQ3mvW81ux2wweX5noWOSP/AB6qt2Y7&#10;DiAjzH27jjnnripbf+zTB5SNt2jac9B6/WgCW4vlN+bO4cPNGhw6ncN56V55rei6/qmt2v2SQ7So&#10;3kDdlx/s9wRXb6rpNzZXK3NlMoVVU5AyOR/KsS+ubu/NsqZg2jHmfcz7A+1AHZaZoRjucaiwDdwe&#10;nHY/yrvdFtrCyvGuZyPnBRAuTwe49q89vb59PtraGDJd/wDWu/UA9T+PWq+nXmpNqYnhdnhVucnA&#10;b65oA3re6ttK8XSXfIjY/MWGcjHOBWP4m1Wy/tsz/JcPGmVDfcGfX2rK1O6vdS1X7PZKxKA7gg3H&#10;jqSR2/xqoNJYXPmTN56svzsuG4PGG7UEox/EOrJr15Ld3axLKGQkr93J4z7Cuh8O276pejULOIv9&#10;jIXzV4y3QYHpXLeLfA9wxNlaymV5UVtijnBP3c9K+gvCNrpFvo9ppyOIIoVxKNuSxA5JI96GaROF&#10;128uMfbLjevkKyeVn5XJOScGtjT/ABfHY6JJJAhtrdI3cfIAwxz8pqXxTLb31lLYrH5sUTlo26sT&#10;/tVyy2t5cqLO6g2wlCqxtkh2bjH0rMpjfh74vtfE+of2e8ZVDG52NxuHqD9e1d1Dpl8zTy6eqyO0&#10;e3D/ACkZ4JH0rgryyjtZoprK3GnTQApgAEA/xfga6bQfGJ1Fi0sO1YujL907eDzVcpmdHB4NMECz&#10;Sskbt1AzknvUMFhqFs32e3USKmDtIzweDimax4vuFRXtWZfLyCoA4yPSud8P+I0e5uZbtyWU7t3c&#10;rj/GjlA4vWzJpev3EsuZzA5dEkOQo6YH516JZH7Z4eVr591ycyhwPkGeVH9Ks6v4Ztb4PqDAbZQd&#10;0jjgZ9BXm89ne212llCW+zR8Es2Qy+nsKOUDjPEF1qGpeM9N1a4jVIbUjylf+PIK8/SvoSHUWutI&#10;nuL23EZQALGvJ3bTk/jXkXinTzeeINLYkJ5BEpAHGfce9ewaDdafqG60uZBtKMd2P4gM8/qKkDnY&#10;NPs1iCSHFyBwccNkYw3+FaF9qN3Dor2mgqskswEbrjbg9wp7/SuS1DW7DdJJAXmdoznI/wBX2/Gu&#10;m8Pz3D6DLfFyIrfDbjjh+2aAOZtEvbgG3vISsgb5mkGNjemPetO7mK2kkVl+7eYBCx43BfQVz+oa&#10;7dmK61OYlSAzE9iwqPw54gFwUe9TczKdrDsD1rQC7oHh02N41w7BRIeSRyfUk122qWoYoXGI7jLF&#10;v7xHy8VIlupspb6YHnPyg8nA/wAK5C+8RSSS7rmUfZVGU9ge1AG7Y+Xo6youH3OxA9x1rmP7OXeg&#10;RxvuX3bsf3jj8a6nwwsV5NDcXPzNEzEE9wwz0rP1a2EjLPqEwthDkD+H8Md6AIbrwva+HrP7RDAs&#10;sj/fdhu3A9yarPptlJYJc2LEPboWbac+YTnHHrUFz4sgvzdW2557RQQpJ74GfoO2KXSbl7W3lcRi&#10;MToxCNzj3A/WgDGS7tLrVYZJPnkHXK8gY71R8UJp8LOQdzEY2qc8nqRXQaX4curxLnW7WVQ0MJbp&#10;wW52ivOprC91S7+1yShQc5AHGcY6fWgCzYQTJcW8tzGFMZ+VyoIJx0PbpXVTaTe6lanULZwZAN3l&#10;hdvB44rzmHUJrG786eUNDalvMRueQMV2WhfEuO505ogN9sSOgwQBx37GgD1TQILrSdLkudQBluGj&#10;wsbY25A6c9c15Rb+ItYj8S/b7uNF+zncIdm5VxyOD1xiupl8Wf2lHEEjfyIgxJPIx259K88v71rj&#10;Ud0Y8xZDjkZyD2/SglI9ON3Fr0q3ivGzDJIVcbCevy+9bK4uZ3hki2xxINznjP0rAi0+/wBNhFxp&#10;iYMqgOm3getX/wCxdX1KxCaYY/Nkx5mDt4z3z6UFHAan4U0aOeS4iKs1wpZkHzBW+h7mu6tI9Jh8&#10;FSXdovkhPlkVMZ4HpVe38M30EUpnKrsbBYnIOOhGe1cLqkF9Z3aael75cUsyGQrjAQ9c0AdTommi&#10;WzmVY8xy8hs9c9WxUOp7rCeO3VCBGMB2GcjFegpcmzt4ms4VkhA5YY6DjP41H4jsIrrQ5JJmyoA5&#10;x85HoPWgDxPSf7TvNQ8uBQplfO4HCjI6kfzpfG51TRp7e4QCRNpRgg4+jVe8IG4jv4rYeWIpH2nf&#10;/dP/ANeur8cacLxGguJB+8VCNp96AKWi64k9tA8ihSyKuCOCSea9C8Rapa6hoK2uBFIwIYJxjA9f&#10;rXj2naONB1FcTsVXllk+ZFz1rsdXu86fIpSPZISvynrx1oA4TTY9Nstbhd7T5vMDkqec9Olei+PL&#10;Cx1DYZY1uIoUDYPOOP8ACuI8OyG5vkit03ljje3IGOBWz4s1wXNpJZQxtKePMdfRe3+NAFfwx/Zs&#10;F1KtuwWFEAQDgFjjrUsfiFrme5a4l27C6xlUAyPX3rkrGz/tKeZ7f/RFYbguM9ByKfp9lcSXsTRR&#10;OQH/APrY/KgDqpLW5u9IuGuFWaGcMAzDawOOMitlNR1ODSrVNSVTAkaxtweDj0q1Hcyw6TM0iBmW&#10;XBDYrWubDVNVsIFiCvERnDjnjjHvQBz9jb6d5st7YquXAy23Gce9PvLyWeF4IMb5ePMbHTPNZkGm&#10;6x/aX2O2QxPMpUx5wgI4zzW/q1iNJ0YPtPmL8jYGVJ9fpQB5d4gsfKieHCec8gLN1Dg+orlhYJ5h&#10;a9lxtBwByfyrXl8RxXmopp1zDsJ3fvV+bhenFQ6s9vpQXVZd0sRHLAYOMcUAeVx3psdZlv44m8sM&#10;UcluTj09K+gPDfgi71NbfUBsVWXfkqWcB+mf5VkWNjo1/aQ39uI3e4G45AYAeo+vfNeoabr93piW&#10;9janLSIBtA7D3oA4mW3kupjZOBOGZsev0wa1Nc8K32l6b/aEJKmNcfMOFz2I9Kf4gkmtr5ZYoA0s&#10;r7t3TC+gqzJqk8+kf6cWm8wgc5OcdeKAOD1UnSrAX19ulkJbIHTDjjjtmsCxu7uzuo9qFg3zL3Kr&#10;2BNbfiXUHu5iVGIvl3DbzitDTHhvEJXAJVVA4z+P+FAHQa1qWoXdlai6g8nPzb27g9KbJqH2e2gt&#10;prZZASXLdwTXReJNThvNOhgWM+dHHzkYX8vpXJ2mrx2wiSeHfu+6MZx+fagDL1K0TUYWCxFXH3VB&#10;4J9a7/wZ4faHTVDZjkdmIVh3IxyaNTu303df+UreeQSCvHHFO0nVJZb17mUFITzhTwMe1ADvEUf9&#10;l2TrJjz4sxOGP8JNcdpEd3pbSXRDYnztIPzc9/pXcahYR6jPcWV2PMfu/Zs+1cne2t1b3T7XCxbF&#10;RQ3YdxQBN4dY3d/cyySAyHIK9zkc5zXSTpELlnLHyY03HH3T/skVxC61p+k6jJEirO5QAvH3yeR+&#10;Vdhe3tte2Qmsm8t24YMevHGaAPIdYRLnxDNdhv3TFdxzgDj/ACK67S7uF7U27y5XJXcfT6V5zrgk&#10;muWtTuEJOfqo7GtPQZfstrLEXDs5PykZxuHFaAd5GdGuXksEuUWRE9MDkeprgrYr/a0tvdyCRG3C&#10;IfwsayptIme8+z3THZLnO3gqPY969E0TwbpPkQajdtLII1I5PPsfegDY0wizniyqLL5eAwI+XPyk&#10;GvQpdOvQI1uyFVBnLDAxjt614w0D3erO8ClYlzH6ZGMc++K9YFxcanpttp32j7TJbw+UueHGB0b1&#10;rGQHH31xbXd69tCpO75SMccVVs7XU7a8S2W4zE27KDDMAf6VP/Za6NcgXJkO/B56bu4HrWWt9/xU&#10;EOp2ErBV4PQY9iO+aIgR3ErRXDqqnjpnj866vQdPa5tbu6m2jI2jj5Q56Vi6pq8V7eqzwhY8/d28&#10;Ffc1ctruC1jluLZZEtkUq6ZyCW6HB/SqA3NKh0+CR2vCkiqMkdzjrWxqniKC8UWq7kt3zjb90jHp&#10;71wM13pl7/yDLxI5ivzbuoPYH61Pb6h9mtZhcxo80iAAA5X3IoA07VtC1G4EV4GAxtK9gR71n+Jv&#10;BmlabJFcWdyJo5xnCnJDe/vXGXviiOFo1RyuzOVxxu/rW14XZNZ1lLm+ufLjZSoUj5TmgDQ02zs7&#10;OB0vhkMRtHRiT61ymqabpdvePLDHLHK33t3Ru2K7fxHY3lv54gh+VMEdw1cRqRutQgUCbf8AdzH3&#10;BHUCgDqoVu4rQ3McyR8ZMZUH5egxTfD+p2a3yyajxhtjYwE/Gq9jqtrDaxWJVZS4JbIztOcEfnXK&#10;a3DPp15OLMnyXwzDbwT3FaGZ6Lqmow+ZLJ5gniByFXnj8KvaBe2kcc97cQbFkU480dh2FeXpBLBa&#10;lk+YSY+YdvYV6T4NiNzbrbXR2qT8zP02ntQBy+v6hqWruqWsZgt48Y3gAYNcimg3F3dskcAuCzY4&#10;55P4V71rtpbz6d+7iV9g5cdMDpxXiH2vxIlyZfD0bfuf3gbZuwenAPWszQWe0ktfNt2/dyZx84wD&#10;isqJr2J/NS42ujBWx8w2/T+lR/2N43vrlX1m5ZQznbvVVPzdSQKp3XgbxDp959pa5domOSY/8DQB&#10;0+py/arRRAVQvwSFwT+FV9J0+bSdPe4e6YMhO5UzuOex9q0tH0y601WmvWRmc/KzdvXj6Vv3MTXS&#10;tdC4i8nG1jjHJ9aAOTh1CScGWfez8g7enNdl4X01opXZn5x5mzruJ45rj/t32Kf7LYwPcOD82wcY&#10;6d69Jsry0ihTEMiyyKB6Yx1zQBzXiW+kkv4YoocDBUe575/CuqtUuoLDZcQgGZMg/wB0jsPwp2p2&#10;thDAb5pfLMKgr0xk9TWDD41hvs2ECiVIjjeOB7k0AYNteLpesyypmRZMZP3gfauq1HV57mOKayk2&#10;Op53HgD3rTt9IhurGa8tYtsoY9O+7nJrmNS8KeJrp1WT5G2b8bMZX+tAEk15rGorBHEAzLlPm5X6&#10;1Ek0NhCZlRZJlPOB1PQ/hXR6DDe6XY7NRgIVM7QR0HfNczqF5p8byyTSA858sDt60AZN94ssbCCR&#10;5bVtqA7+Oua6TQL7S9U0WIQ4PnDcQw+7mvLNRtJtXmdV3NBgj5Vz9a63wpomo+Vs8pkWFVUq3oP/&#10;AK1AFF/D93NqIgtX2JK3GB+ma9fn+H1xfaVHLwJnQ5DdtvqfeqdrFc6fKiSRbi6nPGf0r1DSdWje&#10;yEDHDIDtWUcUAfLV1ZTeF7iVTIsrYztU/dI6g1jQ63PeymWOMqpY4Y8k5H8q9G8dQxi9jfCvK4LZ&#10;QZUk1zNtEj2UhAWKVlyF29T6ZoAuTatp32BoCxYt/EedzVBpviO802YNptuMqDln5zXGaxaz2cvm&#10;NEWQDdu6gn0rqfDdvdzxLMW8wS/8sz2x161oBb1LW9a14eXP5ccf8RVetVtFj8qXy5Qqo/qMqw+v&#10;rWzcafaJcSfaozGydvrTbHRINgmjnJRzwG6UAdTeWl7HHFNbr9ojHHIyQPeuUN9qMcTxlUWEsTj+&#10;ldZZXE0ZMUUhYrnvkHP1rnNZEm+TcMNtywH60GZzsULTSyeayyKwA+XqKypr+6ilVbL935WVfI25&#10;FQeHXnGpSwnOyU8Hrx717ktl4XudJmk1Y/6SRlYlXO4igDzONrh7dI0h8yGX72056jrWd4T0lX12&#10;Vhe4BGAJOnviur1W/srFDDpX7hQvOPp0Fcf4fulW5imunDY3LmgDuPG+nw6RYkzKZhj+HofevLlZ&#10;pE8uKRti8LntmvdYJrXVrdLKRlnDBvlIyf8Adrhdb0K2tI5fNg8pAc8d1PagDnvD+nWrTeTc5Mrg&#10;7c/dbNaOohbKFxBEXWM7QSeDu6iofDksl0zWhAIhUgvnPPt7VPqqXsULW8qfLu3Y/vA+nvQBw8c9&#10;3OJkkTc+SNrdlPpXo2h+IIbaJ47uJZUA2lu/Tp+dctbC2vX+w3EZVsHLA9c/3qunTfsCCGaX5XI+&#10;UdM+/wBTQB2dlrmm2kz3Ii8t5BwxHfvitWbVrPVbR9NdlMkvKMR61jv4OvtXtUuYJVMeflB5OT/S&#10;m2nha70pS9w2ZAdhzzkCszQ4LWPClxbNtecBpCQSev59Ki03yIhDBNL5hY7WAr0jWPD2t6lpUssc&#10;eYU+8qnkAd8V53DolxbOsk/Pl/N5nQgdgRQB311ax/8ACOCKFw7Lnhxk/WuAh0u+vVS2kIkjOQcj&#10;HWu3s55Yo1BTzk+6QRz8w6+4qrqVreWDrhcxA9e/PagCXwzPdaEywKfKuQxXA5BHb610pgu9Slku&#10;HG1+fMwMcZrQ0aztpP8ASbnAGz5GI/i7g1g+I9Sa0dBaKWJ3bwO/+NAHBappv2bUZVjgEkuQy+Zx&#10;16/WugtfCepyKl88yi2RQ20fqCK5ye5lln8+cPBNEBj+InPY5r1zQ/Ou9PRkuYnglXg5xz0P1oAx&#10;Lm5isNMRV5JTduGD0rDsdbln0uaKaEzwyEgbav6xpVzcXy2srGOOTcilBxgda09L8M/ZLMQWtyGj&#10;7KR8w/CgDE03SLmACW0UmOTn5jyntimalcyXsC21/EWGcc/KTXpj7LM/2arZkIz937wrzrxJaAyJ&#10;fRqzIePx9KALOm6cdPb7daSA7EAYew9a6y/8ZSPYpavCo8tTyAcc81w/hTV7l9Ta3nTKgE5K/wAH&#10;pXZ6k1jq7D7GoDLjhR1+v40AeYancy3T+dt28Hpz161Pag2ywqrltwznutdtq2nwQ2ivIojcccet&#10;clFpe2bzySQSAwHoe+K0A9fa2Gq6NbyK/wDq1BB/xrynxBot5apJHbzBfMByw9K9b0rUrbRdN/eo&#10;PKAz0yefavJ/E2sRzwvNM/l/MQvuD60AeVWN/qsOo+RCu7+EluePU13gu72UL9uTcE4GB+tN0VrW&#10;7vEuWdcFduWGBW7q6Wk0EVsk2CufunP4GgC/9m06a1XzGAIAYd8iuV16wj+YoByePU+1V9MuZrO6&#10;Nq6mRVVj83Qj0q9qslyWihji3ecAVPcE9qANPw2wMCxiNnlVGY46Z96bDrKRvLBds6vj5gOnpWrZ&#10;3sml6YgQjzuQxx+Vco1+k143nSo7zfKwI60AeV+MPDMt3rUmpowLyDaQfbuK7/wTpl/o6xyX0qOm&#10;MpnqN/WtnxNBb/ZY720TnjzAR0AGKveHbGK8VpHbzGIwmR0A/h/OgDu4BYq+9VyhXGTyGPtWD4ha&#10;0itJdkXmPImPrULRy2sht8HZ0K9k96sXkF3FEodfOWQ7ckY4oA8blaKzdriNdrqQCp5zWxFJqMaR&#10;SKcRHGcdWzVnWoo4LrcsG9SNxPfHSt21u7ZdLT5dzxD5SRkEnoKAMm78RXFkPK4RlHysx7dxiq/h&#10;68udU1CZ3bJXGGHcVha9pn9rFpWGzaPlHpWdot5e6WPJUsix+nORQB3Xia5gtmQl8XD9ccjivOp7&#10;K9vZJJbdPMXqMHr6iu3Fkms2P2t0JeEnk980zSfK0i6QXDgDBBGMigD9kmHzFG6jsakgwshVeC3F&#10;Tzx8s79c1BBxKm7oDXw56ZavYswZXAPBqtaTCByzcf0rRdsA+/45rMhiLTH8TQal55DK4bjJ/lUD&#10;xeZ/y05P8J6U/d5iqc5xwPenSRgKh8vnvWgDEy8iwnjPWprpnVmjLcAZxRG0fmYYYaprpQYyw6kY&#10;oAy7Z4bhd+MDnj8KtOPIkVlHyntWbpTRzblX+EkH8q2JjmFCR0ODQBIroZl+UHfxg9qJocXBU4Km&#10;ocDcJGHFSZLOOASc0GZNiJMRqcL3/GqzuqXIiLZRzU6feMfHc1AfK2nHTOaALEoaFyIySvf6U9g6&#10;oCV4bp9Kcrr88iA47ZqSeVJBGB170ANEfAD89vzrH+IKG98A6gMbvKYH/wAdINbIwPunPJ4pnidV&#10;m8Ea0mNu2Ld/jXTD4kTU2Z+RHxSjD6ROoHOwnH0duKk/4J0XAg+NfjuzKkNPZabP838Sqzx4H0rX&#10;+I8JOl6hI6YKF0yO/wA7Zrjv2FLv7N+0xewcGO40WUKfXFzCwU/T5qut1OzC/CftDd4Eb7f4mJya&#10;xYAQ0n8S10N5bsVMf+zzWYlocfLwO9eeYsjj67sYrZXMkfK5YVmNE6jABatW2XEe8jINaAcN8Uov&#10;O8A3ZYZKHOPqjDH49K/KX4h23/Evw3JRZsj/AGVl/rX64/EKMzeBNRC8leR+RH9a/Kb4jw506XZ1&#10;El2Pw3Z/XBFephPgOV/EfNF+yRTxyOm+NARj13A+3pXJXxj2ly+eM/Su01MyCIHZzjv9Dj1rib1o&#10;2tnfgrjp3zXQ3qc89zDSNNpmPSVCp4/i7fnXi3xAb5baVhgSjB/2WAGB9K9nkLiIbV2MmDk9C2cZ&#10;IryX4gp58CDbsbgEdsAjJFXBakvY85to/MYEEBgPwb61E+1dzfe6/Ke2e/NSwA+Q3lAF84/A0ky4&#10;lj4yzBl9zXSBVZoRHyfLkAyRnqPeql5LhUaVtydduOMGtMIrRAMfLCjHrn61iXZk8nAfv+npQB9h&#10;/wDBOLU20/8Aa10mMHP2vS9TgB9GZPOx+UVf0t69tbRbiNMYNtJ/48pr+XT9hq/Nt+1r8P2ON9zL&#10;fKMdMfYp1IP5/rX9R17F5mgShiM+RtP8s/qa8/FfEdMv4aPhPxwjP4d0V87i1vKv/fD/AP6qwvCp&#10;j+025YjmBgMeoOD+ldP4vXHg/THxlonuYj+LN/SuR8KlBNbIrAuA6Y9zVVvhOenscN403/bNejXo&#10;2ltKue5R9tfJtv5LS+IlusOo0C8UH1VSr4/GvsnxXAZNRuEGFxp1yv8Avc9P618bWERi1+8iZhLD&#10;d6RdELjsTgj+lXT1SHUR+f3j2cW91d20keDJbnI/3k/wNf1J/snX8epfs9fDi6h4T+wrFR/urbxo&#10;P0AzX8wPjuO2F6y3X+slDQlj2BOFP4Yr+k/9hm/Oo/sxeBLpiMizmix/1znkQD8AuKwzNe6jfCr3&#10;WfRN2FeYeX2JqnJzuZxn61tXUaeYW24yazpovm3AbwSeK8dHUCrGeppJcM20Hp+tO2oxGRhueKVo&#10;2LDP3fetWMkVpIk44BphLSbVXoanIYxhF5+tSRx4XPWoMyjdwYG5TkjtU0cO+Pc3Q1M4jZwoFKOm&#10;B0qmgBYd0fPAFInMZI6+9PTH3CeDUsY2IQVDHNUAy3wQ0ZGc9q0tMQi5GR8pzVYZC5CCrVkxFzET&#10;3yKqJlM+Fvj3AF8U6mrR71C3T59CEc/1r8v/ABQjLrN/EvzKJpMr6cnNfq38fk2eI75Mf6yK5/WF&#10;q/K3xLGw1y5LcNM8rtnsdxBBr2rHIcUvlLJwSxc4OKiMiNJJyYzxjtVvyipYoMcngc596pyJKCBO&#10;gzggn+VADlXnBLSnPc8HNRz7Ul3qcb+3900+TdHHvdw5HbHP5UxyJIiJGUqAcnGDQBDLH8u44fb9&#10;7A6g0zYUbGDgjAZeTT0kcRIfN3A8HK8YoCYcrEeAc7l/l6UARho+VbIPc/56mgeXKCYR847uKmWX&#10;eHaVlZe3rVdj8zoihVGOuDzQBMflxg5wO3Iyab+9/dgL16H1+tSsmZMK2wMMMR1P4c0wRM7PI0jL&#10;n04+UeoOe1BoV9kbW7CZRluoByBT5WyMAbdyHBA/nSyL5KI33lcgcDpmpHEZUlDwpGfQe30oMyqW&#10;jgfc4++MDjK80oXzN6ngYx+GKeQDIYUyy9c9gcdKQY3lvKK443HpQAoLqCiqFLjGep4oi+9IuTgf&#10;e9SaZ5WQrDKkk7gx7U4Kr7zn5lIx9fSgBAYlbiIh+fl7kH0olEeFMi+WpJAAHPQ9ac7yIsZlXLOM&#10;N3pTEyMsjudhHOR/PNBoVGCsryHMg6KQaTEz5MTDbjof/wBdXIkkwwj25OTnsV9MVX8sx4jROR1A&#10;HWgzGtjcVmZguzkAcfnimqQU8wSqS3HPWp3MqBnQDD8kHt7VUkVD+8IG3OD+NAEmE+7MSzY9PSrd&#10;vGx2uMKvO361EJY4o96qXyPTrSwnYwJICc5U9gaAPPvi+2/weh27WNx19CyN+h/rXD+FLt5LHwiJ&#10;gW+wX0cbt/CG3B1H1613nxfBl8FO0mCYbiNxj0KGvJtB1b/iW6JpkADJ9vSd27+YGBH4Y/nX65wn&#10;TlLL/mz4PPp8uK9UdKcw/tC3yTrkNc3BKn+N8ZRP+Bt8or6c1Wz07UbnXLaIshS0KyB+cNt+ZT7g&#10;8V89eJNMkuvipFqlo64u7+Jm/wB3eP5V9B6pMIrrxje4x51ofJ46nYck/l+tXm3x0/SxWC+Gf9dD&#10;5T+GQmm0P4kacnzM1gHT/gEhI/lxWf4uJnTRJBMqqXhCA9hg7vz6VtfCsXaWfj6zuhiWbw7NcAgc&#10;hkl5X64ORXPeL2W307Sr903QllQlhxtUZr3X19DyLHvOpW51C208OuGRucc9R3rkZdIuf7YnUx7o&#10;igGfXOeK7q1/dWKpcOHKxoSe24gdPap4P3jMA3OOfU57fSvw2v8AEz9TpVfdOF1P7R9iFrbgYyMA&#10;ema6vVE+1aSkRXDIv9KkFhbxostuNzBiefSp7tGmQBGzxk+lc1jT2h5sp2eaC5JK9Omajkv3tNOt&#10;7aFyQQOvTjgfotdTLpvnMeNyqOgA/GoX0Q7zL5WQFwvp0xSOhVEZthqFzdmaWQYTJCn0H+c0HX50&#10;YxwrtVCeOMGr7W72NvLGIyCeuBnr/wDrrN/sJ9ySs33ssR9aDRcrNR9euPsUc5kIzn8Kt21/aSWC&#10;XAkJLH/OfzrnLm2ebTlj252k7fes8pJp9lDAQMM2f1oYnCLO1a9O9ix5A7d81JqMxGk3X2cfvRFl&#10;fQ84P5Zrl7cCSKa6lfiM8L/s1uxXn2zQZ2Uje0TL7bWBBP4V0Yb+Ijlrw91nxnfalPJqbXkt20ck&#10;JK+gHPT3rq7CfxVcxLdG4aWN8HgdR6f5FcwzravKsiiVI3ZXLDjrjivbtc1HwnYXlpZsZE823iVG&#10;RSynYMH6nn8a/fcXSpxpqCij83U3Il1e71PSdFS6uYCvQYOeQe5+tcrD461GyQbZZbbfnCK2Vx7Z&#10;rvLjWtKvRDpomaVYlHllsYK+hzXK61psS6XdattVoYsbSMEc14WFwNJ/HDc6J4qa+FnaeFfiGniG&#10;cQXjMZovkxjnH96u9dEYnLbS3618s/D65k/4TTTY8AtcFwOPblTmvqqWMPGUYbSDgd6+F4syyGHr&#10;JQ2Z9LlNaVSn7xHJtY7ZM8jHPNR+WfLYGQhR6CpXXvnkrjHXNRqswiJGPl/P6V8qeoyDB3sUIYcH&#10;LdaUyAuURxuPtmnNtaTLgpIvT0PtTRtUn93gd++aaAHJz5m7OeMYzUf+sfyyRj+LI4NP7MVbaB2x&#10;0/8A10khTLQn5ZHHQDjmrAglKeYytISvTFRPBEu/5MsOwP3hVje33ecoeeAQRTcl28wHaW69iKho&#10;Bn7vyXbZs+vWoGeRiwfG1Rz6/SrMSHLOw8xc4OaH8uXp09Og/Gk0BRYzrGGjHfpjtSgbm3lgA2eo&#10;/SpZPKMmY+FxjI7Y64qCIlflLh4u5Yc80AGCyjDZPAJHcU48yKCT7Z70jRfvPuYBHQGgHMPzjeQD&#10;zQAhDK7CXhj0/Lv7U0eZyWIbjmlbLorovzHsec1HuP8Aq3cFcdxigCLZtTcnT+IH/PesO/Qi2/55&#10;gZ+nPb6V0BEmEEYyy8/N/nmsnVm821KFsxt1bHegDpvgl5r6u9ocRxRndz95tyEA/wCfWuv8V2zS&#10;6nPEuA5JIb1HP/6q5T4JPax62rXZ5kGxl/2TwP1rsfG4ca8wQYQrhffJ6V0QOeZTtJpraIKnIT73&#10;FPMglmfb3wD75q4toIrNxnOVA4A6kVX0xFkn8s/8suSx+laAONuIypzjadzEdDVnVZNliueXbDZX&#10;nNXFgedJnj/jPAPb14rFmmd5zbNkCIYx6itAKckbSASq33u/v9K1LCEC3MfQqec+lUNOAaSeHdkZ&#10;OM1rWVsqLIrsRG3fOaALRgSWHkbctx9ayDBO82xMMEPPv+lbs8gLCIviIDI6cmqNlHjUlRv+WnNA&#10;FmVjLHBuHzRnHPr6VflVFs2XaFdOp/pTNVURPHtAZGbmrGEmVmUZR1YY/CswOAty0kmQBkHGfT61&#10;1kVnO4eZl3ecMflXJacIxK43g7m5XHeu0s53E0dvyoRT+OetaAZ2nstpcSAfPg8CuosoTIhcr8jZ&#10;4H51w8E8cepyW+dpz+OK7nRpBJAYyxU88UAZvlR28IO4s2T1FJd3Ms9ukQOFar9xKZYFCYySc57g&#10;VkZJkC/e2nhv6UAW4IBFdKpXMbjOPeulviJdNZUQqXI/Gs8XAaAOU5Ucmmm6MkYRyMITj8aAOetp&#10;XuMW5cbk6j6Vftv313vTpGpGfX1rLgt2S/kfoDzx6Gr1tHuVIEO078H6E81mB0ceqJGDEy7sr8x7&#10;VyNyv9oarb2yruglbJ29jmup1uGFL2C2tfmzgFvXtWJcwf2ZqcTNEcLljjvjtQB1Uk0kC28tyohP&#10;n4RM5AjUdSfXrxXO6tdHzGkuPmibuOldF40k0zFna2dwjpIqy8HoDnH5isO7hFxpRGcsiUAUYpXi&#10;8t4lzGvzA/57Vpswd1dgXRvmx7/4VnwbvsUXmNt2r+GPSo7a5cFpfN2Kq8E+npQBd021nbWI2uch&#10;Dg4Hp0Ne3wRwFGsZTvUL8rHkfNkkZ9fWvLYr+ORrJoE+d3CFn6kdc/Suy8U6ylvp0V3ZRsRFgthc&#10;L83rVSA5i/8Akv2LAJJDlBn+6OldELdvKtru3O6GUZYeh/izXKwC41me0uHdZFvnRCR1TecE4/2e&#10;9a+q3wtZ44gotldhGFzxwOW/GmwNa7Vrqze3lACBNpP41yWgyW1nqn2a35kdXBK/3Qe9dfrVvM2l&#10;eZbIVjjhEsmTwy5xXmfhqQweIHklPyvnaMcgDsfrTA9L0TXryK5uLCdyymQkKP7p7V0eveITfs+l&#10;Qt56QoTN/shegrjLe3a11prrax89do46bh/TNaT2kttbPNBG0lxjdI+3gf731zzSaAZ4UuLO21iJ&#10;rwNDZLueVlG4rgHZjPq2K6XRrnTNQ1Z7u5mCPkv83tkc/WvNrY3E9v8AZULO1w37yI/xYOVAxWjp&#10;UMxuJJZ/3MMJIIHJwO1LlA7LQtP1GXWr6ayGXuEY7lUvtXOOgH61Y1W2vNPsbiAZW78vjeo6dM46&#10;1p+E9budIvr+5tbhYWmWMFiBtZF3bRz6EnNVPEniWSWdr+9KzXNx8mSP4B2xTsByeh3FzFcy2d0j&#10;b4lUMSMxnI4/CvR5rf7NaR3s11HvddoX7zAc1gwwvcARCTMsygOg4+h+lZVjJHrFrqMxfmzG+Jsc&#10;Px+oNMDqYLPSLS5t7hmF3dHEmf8Annj+D057Vl+NfF39naPPLbDzJpn2KpGQc9R+PasTSZEaaWS4&#10;D7yu4j1x6dsVvXPhqW60+C51NVlglI+Q/KQCOM+n1rMDyLT0+x3h1C/AlbZgZ56112h3Ucp/cjZu&#10;OdrD+E1rat4NEdq5t4GEcSncc5xXnmkiSPUmVZfKOMjf0I9BQB7JougSazrML2biKENhmJ+X6fjV&#10;pIWsdTkUuBOXIK9iOnFX/DuqaXpOlGO2XEgAGWP3mzz+FcTrms3J1OOSPAZX3diPzoA2bm2dNYEN&#10;y5VSw+UjoD2NdRrqPHHDaWTLjbhyO+4dv5Vm6WyX48+T967AuzN7DIFal8q30EWo2w+aPB2kY5HU&#10;UGhzml21tpV5aRTqWuk3MfVSexrt7nzGuJBcsAjDcMjoCOOK878QXMrXaXM4zdMQSB7/AOFdbJq8&#10;F9arEHHmRR4fI+Ybfuj8aAOV0SOcPcSttih3KfLbqzDncD7jrVXw7fzWGt313rDIIp3aKABcZDdK&#10;37ZBqoaIE8cZHp34rQu9HH26yjtFXy4sb8fNkdc896ANu11C70r7XfWR2u6fKR1GeeKzL6MS2dve&#10;tE6vN99j9w44/P1rJu727lNxp2nBv9Hx5vHT2X14rotWvZ5dNhE0ZBVQkY6H8R6+tAGTZeGp59VS&#10;aVhFHG6Z9AMfe/xrsILU6vrBls4jKsZKqQcAn6elQ+H3i1LRtRE6niEgk8ZO7HPpSeJVudD0eH+y&#10;ziWbCAr1Xjkk1mB6V4csbO8nE2pOY9OtvvyBtwfdzgcYNcrq8Nq+oRwWAMi/64uMDG/oPqBx0rkm&#10;fUrfR447iVrdCyuNpIwVPU+x9K3NCubTUNfs3u5Wt7W3G+QIATKQOA3PQ5z0oA3dS8622X03zSl9&#10;oc9cKMA/Wop4Lm6uFtY5fN3jDYOB83PzGsfxL4gj8QahIvmLAbUF8EcMB/Our+H6WupXh1O/ljPn&#10;vtEYHy7NvB+tBocxriXXhYxafE5dgSWlzlTnnp6Csj+0ruW7a9tFEsRAQsfu++K9V8Z2a6xfvb24&#10;XeflX5c9P6YrjYbFNImt7V1Vo5vmVVOMt9P6UAU9C0m6vS/nXMkRlYjanYn1zTbvVJ/D9ld6e7AS&#10;xsigkAuS3oO4xXq9h4eeacX8fyIibtu3GO3NeR+MNOhv/F13qrZWO1jRSp+6ce/qaDMr39yL/Uts&#10;9z99QvQZXA7iql1HZfalFo6yTRHMhPr2rnPtEutTOtjA0M0uNjHg8fz969D8NaFBB57FRNOVXzHO&#10;SWb1+lAGHpq/b9WL3gaLb7bVzg9vb9a7O58RF/CJjOJJFncs7dXPr/ntU3jSztbTSkm01VjMb5lk&#10;5JkY9Fx29q5UyWEng5obhUV45DyMtu46+2VbBHbFAGWzS3FpGd5M7Lv9Qc5C49sV2Ph/Vb3T7CS8&#10;1WbE7JtRSMRsP7p9+9N0KeGXRFs7VcbiWD4G7bxgflxVnxvFFFYxSQoTHs+f+8ZCTyR9KAPHrPxf&#10;rV7qD2kNs8MDSHez/MH7ZA9K73U7O0u9LS+tIC11H8o3HoD1x7Vy/hywZ2vtSRziGLIHv649K7+W&#10;6F5piOFZgVX5VGMc85/WgCj4N1GGLVVvco4gzFhuoZvlHP413ni0me804x26q0Zx8vqejN/WuJu7&#10;VLI28VlAqSEo7GMdCCGG7PrXqWvSLdafE4wAOvGMjP60AcPcQwwOrRM7tbyrOdwG1SOmP61r6/f+&#10;Iklt0sQqITlgvbf6U7VbadLdBEhdlYOzY9OcfTFU5buSZftFzJ5MKR/eYgZbGBH9aAJ9btdffRhP&#10;pILhNyyHfjKkHPT8q8Lgu9U8JLdTwyRteX4KSI6CRTuI6Z/zivaF8ZvPYXNtKgt2kC7cfd3fd3H8&#10;OK4Z4LdHMl9F5gkwpUYyXXofpQUkatgLDw54KgTzTql3qCtgkkKhJ6Ee2Oat6ZPNcyWun2Mbj7Rk&#10;zbjkAdtv071bsdGj1SKS5lDeVFltmMDLen51jWmraf4cvZBaQsi4xksTk57ZoKNHxD4YvI45DAd0&#10;15jhvu7gfX0rzFfh9e6ReNrl3crIxJYxKMg9sV9H65q194ig05rPFqsES7kUcnPBb3965jX9J1Bb&#10;Py9OxI8vyybjyjewNBLZy2nXEN5LJBPIFG3gcfnisDxZBplmpWR2DbX+YjjcnI496ZLoM1nqUd1L&#10;IUmh5kVSOQPX8as+NLO41fSLe8CN9mXqeCWP19M+taEmHo+vyGyFztdIpPlG8dvVfxrpF1zUTeWt&#10;ja2yyfaCwkYLz5eOGz9afY6Kt3o1slwWhS3VmGxcb+OhrjNA8WtLrsttpJ6J5JQjI5bnBNAGzrUV&#10;zvCwwbuRsAYsxPqRVEeKbrQZ2trm381rzKKDwQeuD6ivZdKFtd3YVYALsKDu4wT3H/1q4vxFp8d5&#10;rci6gVWO2jO3gALnniswMS98UTy6ctlD+485R5jEZwPT3z0r0bTtWl0GzsZHk3QPFLGduflaQZDc&#10;/e57GuY0TwxZz23mqnmwSZAUnliO1eiasmj/AGaLSlh8u2t4lxnDOzjPGenI9aAPNvDWn3GrXt9e&#10;2Em+Zfkf5t3G4luPY8VVa7GleJxHrEvnSBX4Tk4xkL9cjmsrQNcvtA1i4ttNAyHZ144+f1/rXJv4&#10;k8zxxbnUF+SzBM2Rncz5BHv1rQDtJbsPrUokiys6/cPOAe/61du9OTTkaRySkpXCsOScYP4DNYPn&#10;Rar4zSZWKwDPHT5WHT862PFd63/CQwQ27ebHbBNwByp5+YGgDe0/SriDSmu74MvnbVUNzGwDcYP6&#10;VjeIZo7e1EqQ7o7JwcH7pJ6gn3q3qGr/ANu2sCxXL+Va/KIxx8oPP/jtcPqfipLq7udEmT/Qo/mY&#10;D0IyD7nPFZgaN5rP9raabcfNLKNoI525PH5Vu+HbCXWIRaWQZ3s+HwCwHYHiuG0mdzD50subZuOA&#10;M5PQV738KNWs/DGm6leXR2i4JQN0JbqPqO1aAZn9nweHtMlh06VWuLgYlGz5ye/XsDXIOZNOeKKX&#10;5ri7GFCYx7AivTLSV/EV+fMXKQZLkDO4Y7nvXkuryRy6tJeoHjWJj5R9QnpUxNDrJ5rbTdHtrbU0&#10;ZrgFxhj87j0/3aT7J4m3W+nQyM8s6gEIAVAP16+hryWK91fW9XbVb9SURiiszE4HTHoOK918PapB&#10;BsvPl+1qcDnoMf3fpRICz4i0++sreBo2aFsfvAB94gd64Oy1+5S/WAOZbhwPMH8Cbx0Feq+JPE2m&#10;6np/2bkPAMMznBI9AO9eQ6dZw/aTeWnzBiSxfjPYfzqQOu1fTZLu3ht7L97MmFPuue4q/P4f/wCE&#10;c0CW281ibxMyL/CvlnIwKj0nUfI1NPLQvKBs45571tfEfzzpsIt/vS8e/wA3H9KAPLdJ1NFuHQoH&#10;OChZuVPp1rEttM1KHWrgwEwR8N8/3drVesUSK7jguVP3gp3cr06/lXQXK22oXK/K0vmHBZeEG3gV&#10;oB3V/rNtH4fVoyGkZdoT+LPuPSuWOlTS25umj3SOBn+7k1vSeFZ2gTVPPCh0KqjYLLs7n61lP4im&#10;S5eGYpAg43NwvTFBmeT+NNQurXWLW2U52YVyOfl7V3nhq0NzpmoS2tyJGmUqAo5BXnP4jIrgNfTz&#10;vE1pHcDG89hw3vXpfhf/AIlq3pssfvSFaM+hFAHE6ebAW04nmMU+GATbzx6/WtzSdZln8OPEbgG3&#10;Z+Qvy528YP0qt4k0qWycXQlCTzPtKNjof6VNp3ha2uNHWNwIth3HcflPPP1oA2NR0bSdRtLbSmKv&#10;DOczMjYwD0H1rkPDegC48U/ZF5jtkIYgZ4U+nrWhc6UNMiRbWU7pDjcPmA46V1vg61tvDks2qzzG&#10;d7kYPmjPHXj6nFZgb1/dWscHkTKyqiHK8Z6cfnXlcNzoXnGK4tJLrd9wLyqjvn617B9isfFHnzvL&#10;s8tWKkDnnoP8K5Dwz4c0yDUJfPmBY8MdpIJ7VoBk6RrFva36NbwssEzYZH54A6ZrP8VR2mralvlB&#10;cQqXKN6Y60/Vr/QtLv3tLhHfyycFD2PpVu7exl03+0YINrgFdxOcqRxn8OtAHKroyabE7spO9Q5C&#10;dDu7flXY6o9mdMhSwVkkhRFKvyTn+dedx6hf3pLPIVgjOPUe1dHJBfMqzQkBYjt+fqR6mgDp7jXx&#10;p/hd7GG1fN5+7+UdOeSfbGa89nuTZMkcS+YXOATwq7j39q7zWteZrBLa2XMEiMpxjcNvXHrnvXBG&#10;2OsIkZ/1IwWIGAQpxg0AX49A8N/YpI4kdxtJLk8k5569vSsLQNH0a7u7u2tbUkw8bifl6/5zXo7a&#10;ZCNQga2Y/ZIosN5o67vpVHyLeNrqHSrN5G8wA44JbuP/AK9AGpdx2Fp4bmS4iJuYDg+XjYFYdM98&#10;1yHgyCG4vobl1TCt84zyp6DIro7xnXTZbVle3jjUbVf+6vr68V5Jod/aPrFzNHdGNx82zGcAev1F&#10;VID6w1ezvLKwEdptbzx17n2rmjqen+G7GO4uCFurjh4xjJH90+me9WtE8THV9IcWTF5Ijhd446cA&#10;V4x4j0e/1C+ub2+WbcuAg3YClu+PQ1nICS78Sa1rd5d21iqxxWXzh144bPHPX0ribK8Q3cw1NjLM&#10;/QcZxnnPuK0tF0zU7G/ngvn8xHyQc8lcfd96n0Gx+263+6VSsIY4k5JJ/h96oD1bTNRtpIYIpXUj&#10;bgRnGf8AZrrdQeym0hzGfO3x/MvYe3tXkvijTk02zfULMGOdV4RumfX2rH8P+LFu7IWkrGO/uxsc&#10;EHaW9j70AdHYOJ9Tt7TCRfMSGHP4YqTxVa6wmqx28JBjBjR8jpv7muR0u0vtP1hL4n5/MbIflPf6&#10;cV6bqOrQT6ykUzA7413Y746c0AUb6xtobKSMZeeD7zcH738J9hXLX2nyXQgWORZIlHzj09h9a7rV&#10;ltDPJKjK7SL0zyVPY+9eaX8GrWk4EaPFB1BYYBz7+1AHTaLot7D/AKVABDHKQNofDEHrwa6fxLa6&#10;PaaXHbRnDGMkjbhizfeOa5vSrSTVrIXM7+WImbaTxyQePyFX7CJtXvYlu1OIj91zhduCMZ96zAq+&#10;HoYra3XCjZIpC56575reXRrMu0sUpiYjDD1rn9UtZfD9y+sBCdgwkBI8s59T3rIezv8AV7dZo7k2&#10;+Mll5DYP8OPSgC94hvZ7F7fR7QurO5G0DcfUnP0r0/wfrEQsI9NucRgr8rY9fWvB4Nbm0zVE3QnU&#10;pUBRSx+UqK7LSfEdzd3L3Nxp6WTMu0qpyCPUfhWgHqniFo7byWgKyGVvLPfLN6GuX8X3tpFpA+1S&#10;CELhG7kjp+Ncfe+JdQu9Wg061YGD5tigenUms3x8l5qVosjAIyAhsdPx9qAPMb/w/ZyTxXHmEzgk&#10;LKr/ACSd+nrW/d6JJd+GBeXszMqnCxn+Lb6jvWa629nJaRSMzSKd2eq7j2x6Y4r0DUbG41OwjECG&#10;KFQOE5z6nHpQBU8E2trq6Ry28Y+zn5ZO3yjjAr1/R9D00a4s1umBCOdpzhSP85rx3T5R4aiW1h/d&#10;+bjCkgAZ659q6a18S3Vi8vlyrlgceWcZ9hnsaAOs+KNm8Nu40yECdQpLMefmPavKhcawIhp9x8u3&#10;kgnkZ7/jXRar4muNRhjnlU3Tu3zI/DcdjWLrEBubYTQw+ZsQqMH5oz1wfWgDltR/tOQWn2WHzjPu&#10;JOM8Icc/WtPS7f8AsiPz74COV3OR1UDtj0rT0UxLC5dpBKBkrIMKB3CnvVK6v9PMjGVHZU43MO3v&#10;60AdzNrVvepH/ejGAxHze+frWJfW9hZQW013NGRu4zw3zf4Uy2TTLK1P2tiJH5VfY9+e1ZWvaXNf&#10;aY13C4m28Ih+7QB0GoCG/trSxgcumD83uf8AEVT8P6fBp2o/Y55z5zucqecADtWN4as9RvLAxs4U&#10;p1XuMV0+mvFp8r3Mp828jHTHy56YyfagDe1YMurCYzkDjOPXtXM+Pb+KfToBpzyvdozAHaNg3jj9&#10;aq3NzcS3s0xHltLwCPmB/Ck07SZbnU084mQIDhe34/jQBxOh+GNVihF9q10HnfIxjHHpXSx6fcTX&#10;CC4G+SZicfwjaP6ius1VLWKHyLwbTCeadpVnp2owtd20xijj+8G5z9KAPJdd0W7a6S7to/LEKsTh&#10;uqnsa7Dwh4U+2TNPczCBWj3bfveYRVOe5h1XUDZlcxDK8cdeldvpd5b6PGMPgfc2gZI9jQBzHiJ3&#10;0WQoYlnRztzjkf8A1q6LQ7K88R27HTCIN23Ax6da1fGSWWp+HvMyu88hgOdwrxaz8QajoxC7nBwc&#10;BTt4oA9Pl8N6hbTMokWOSTl2/hOKs2Fje6I7X91cqyNldy+/YmuFsPiXLvW0+zb3PP7z71SNJ4g1&#10;9W+xxqgYnl+FOe2OlAHc6vrUd/biC3iEqqc7ifm9K88xAL6S12kAk9O5xXR6XoM8MUz30oaWL76A&#10;4/TvV+00qwui2/KSr90Ebs0AW2tX+wxxMgVSFIJ61FaaXFeQvDHPGqDj5j978Ks3FlfGwXz5yFPB&#10;Hcf/AK6h0v7HcLGA65JK9PwwaAKN9oenQbrb93vk6YHUnrzW5baba6boT3E4RWiX5crnJrN1JTbX&#10;W6RRtj52kd+nWulSw1DxForMVCW52kAkcEcEfjQB4xZ+ED4y1iNFuERGyxBIAB9c/wBK6p9FfQNQ&#10;XTN6z8/wtkbu/wCdYUkWkaDqDrbsyzZb/cK9Pzq/Pd2lncm7njDP5a7R1BqkzM39Q1S8tWD3eXb7&#10;pUGsK40Vr25NzHKioeQo65q61/Br8JuVXbkbenTHWuVXV79b0IkOP4ee69jiqA6pre3s5nm3AGAA&#10;uGHXP6VTuNWsLtZfJ+SPrknp/wDWqZ9SDCVNRt2ZJRtY9SSayL3w49xZYsEKrMCAp5P4/WgDctbx&#10;dVh8mLy3iRcjaR1H3vzrfkvFtdOghgJjZVzgrksPevMtD0K48Otsb9zI33gOfyPSu/sPsZucyOdu&#10;AS7H5T/s1LYG7o0trfOsGoXXlGUbSQMnHbg1d1HSvD+gZ/sq4d5mB34wBgj0qzeyaHLEEiVVl5xJ&#10;n0rzKfztVlElvKPMztfJx+Q71IGw0UQsvtFzMucHvgfSsT+2ZcorFiq8EYzj/wCtipR4QnubYyXs&#10;xXY2CM4HtxST6VDZnaNx42hxyaANu4EcsKyQkGR84yMcgV5ZeeJpHm/s+2RhMzFcer9M11cmpvZx&#10;fYyWuHyx8w/Sp9G0aDVIjesuHJIAI+bjnOaDQteFLIwReZfqYmZwgB+8cdc16DfWNlIq2/n7X24X&#10;IxnPauW0+w1CFmW8k2g5ZQ3XHet66vkRkglUZCDaTz196AOB1DR7+VxYu+zJAIfvmn3/AIRk8O6T&#10;cS2Z8y4IwOQASexHZRXd6vazX+17ZPNZduc4ztP+FZ+vajBHpqQTN5Uijo3PX+lAFTwqLx4vJll8&#10;uQYbDEhR+Fek32p6ijKLmbJx99OR09K8IstYtWh8qUM57v0OPf1rc1DxVdIsSxS74YyoZgAQPQe3&#10;pQBt33iaeS6ZJbiSaNMrtK/KeOK861SCGaUQxoBPMQp3D92c/wCNexado8mpqZ4olSOUqcNjB47H&#10;0rG1jRrHSxJNOrQSEngjOQv92gDkdIEmj28kdxbksx/hHy+wFQ2Gt6tZagz/AH0m/hPJA9K17C+K&#10;YmkbzUbGzv16kj2rkJLmJdXe+csqxyenB+o96APSTftdNFezSk7CdpI2sPUH2NXdb8Q2ei+V9mdL&#10;maSPc5jPygEcLn1x1rmUeO/YHG0HBT0PevM/F8MmlTyyWx3+Yd+0coM/ewPegDTv/H1o1yLaaMwo&#10;QctLyvvjFegWFlp1wkckt4GjljVgF7Fh05/WvJPCOn6Vrt/AuolVGc7n4XP9335r3eTSYopBA8St&#10;CefMj7H0oA43xfpl5bSwG2jaeIAjGOgPStrRUi+SGbDMqjgcED3pfEmq3Vvb24jQkom0gjng8H8q&#10;oaJqSXF19rvY8EqdxBHJI6VoZmpf3OnwRxreHEiKxYdyPQVDDfWslvH9lwIyOQ3J+lcP4k1OVr6I&#10;KFZbmPc2R0HTA/rWXa3pjMkVq6xo/BDflxQB0djqV8mpRJdqNj5C45U+laur3cs0bG0tzuk+RmU5&#10;4PXitzw5pkc1lbtdSoBGmPUg++evFYniKWG1tfM0pg5XkheOSehoA5PT5HtpyI0Bkt/uhuGrr9Sv&#10;pVt422MkkyEH1xXLveXU0f8AaMkCvMB2H3cfzrZguf7acS3H7tCuFPX5h2oA8zupL2NdrzMqNnJP&#10;APt9at+HXXUpIIrKHazZVgen1r1dLOxvIEtvKVy4OSwyRjrUVvpen20vlIsceF/d7epb0NZgZMp1&#10;jTGRLV9/lZ64H15qKXXru402VJ2/eN8pRgCef6UusQXsbeVbRHcvXByMmqGiWIkmafWl+4Tgt0J9&#10;PpQAaD4Yu7RxqEBaUyj5gemT1wO9bfiaWV7dJuyjYyDggjitR/G+k28awW6h0Xqg+8pA5+tcr4j8&#10;bWN9p8UOn2xDyzYJZe2OcGtAOegsmjkZLiNiWGVY9TXVz6PdPbR3SQNJN1YZ65/rXJh7i3tPMLvu&#10;Ri3zcgrXqmlXhvNHjeCMvu6he+KDQxLLVPEOnQrBcqPIxghRhhWtY391ckMAXHJKnv61Wub+W3L2&#10;dzDuV/mJIy3Nb2iaRc3DobcbYSp3Hvz2rMDZna8u9JENvL3GT39q8c1a219LqVCCsb9Aw/T8a9l1&#10;SE6HZq0pyQN201gprdpqds8RgKMeRu5FAHBaXPdwjy55V8wkDYvT8a6oWGpXbM17b+SkfzZb5t3s&#10;a5FBHBqC3DlWYye2StdNda/qD3LfZovNVVKbe5WgD0jw5e+GLB/J1iIySoh5ziN8/wB4V554tvdM&#10;tb2W4tVWRiuAgPaoLi8gWFpp8JKByG57dK8b17XZJ719+PL2/exjPpigDpX16COUrdWpb7QNpHVa&#10;3NQ1WG2gQaevmOo+ZWPyJjpivN/DbQa1eRpdEsR02nj8q9S1PSNNlsYE8vy9/QjqQeM0AQeE9cvP&#10;EOoCCQkiBDvc9mboB65rtNZ1JvD9lFcqqrJK43c+nevPLbwyuiS/a47lmlzuG49uwwK27i1ufErG&#10;081ZAvO0jjd2FAF6w1XUtdVmt22EdWPv6fWr17emGEwzMZnj+XA65rJ/syfQoBDDIYYmdDz0OeuK&#10;q6tfJbOy2redKfvH0U1oBpSavY6eUUr5ToC3HXPvVjRNZg3iRGBDrlgfvN64ryjVF8/nlj3Gen1r&#10;qfCqS3zQJJH8q8Z7n0oA9J129sbm0FxbbgB1B5/OuPsdauIiI4kG8g/ORxj6VP4hkl0y2xFETIH5&#10;7jb6EVi26b5hcSlkU4bPY/hQBZ1O/wBQml+SMnZyBzhs1xniCCTdHa3sZRH+b1xn1r1UTLO0iQtl&#10;SAQcdMVwvjS3fEU07u75G7HZfTFAFXQbFLOIXNtlwxKtv5AJ9veulWSCWFZHh+7uVtvT8qXSLTdp&#10;8j7dvykj3NR6aoW4aCVjIuDkdjmgCvZbLeZZG3Fk43H+EVs293YXbxranc8bDdx0HfFS6toc8QVL&#10;WXDugccZTHdSa5a3ljsL1PKlDEnHphvSgDvL8kWDtMFkMZwAvXB7V5wLGae72mQiA/M3HIrtNQ1S&#10;O3gBlCxmQgsx5yT2rl0uPOu28oZEQJA7HPrQBFapG959hDu+7gF+ldhaWt7p9p5duMszMAT0wa5C&#10;KyvRc/aRmNXOcEV6HZ3cqW3BL8gv3+WgCkNccyC3u7c+Zxl8ZzWm99crLHcoPMS3zvTHtxxSlpLy&#10;VpJIBtHIbAFZ32+zc5fJJOJFA+9xxQB5t4lu7u6ntJIY/KWQncoOCc9vpW3Y280GivLG2Sv8Lc9f&#10;WjU1ihsIrhF+dWx5bjdjd3zUTalPNZvbtFsWTrxg8DvWYHLtqks821MIg4YmrWl6Rc3Zk8xwI5Dg&#10;H1FZ2oiJQs8S429WPfPtXoHg/wCyTafCdQAaRsjI6Y9K0A2tDsbWwsTYzyEnnax6GuD1gFroRtGp&#10;wSCfUV6neW1iAIoyNo+6c+vauA1TTH+08uGRuR60Afr9JcSSuXbo3Wo1Y9TSlUKZ6UzenTOc8V8G&#10;emW4535jflf8+tPhcGVyO3H0quEzgx84HNRBmVxIvXofetBmgkAMTBn4QZ4qymE2pHyD61UjuBhg&#10;ygbhzUWbdoQSx3Lmg0L8u58AKG9P8KkuC3l7QPlK4I71lwSSq6ktlfQ9KuSTtI3zDGR271oBxXhl&#10;pYdZvUbOFJGD9RXc3y+VCNvJzWbb2aWt7LeoA3ndR9eatTyTSruI4XoKANJx5ZUgduR7Go9irLtO&#10;FOMiqbzySFYg+QB360/MZk2s2W6ZoMy5sTeW2565oiCKrErkMMdKVWVuTgGoo7yaJtgwwc8hvSgC&#10;6EQ8Kd3FR7I3Klxt54NDSL82w8Y5qXfmPAAbitGBCqfvWCnireoxrceG9dg6A2knX/dqnufPB+8a&#10;vsVuNL1WBuGktph/44aa3JqfCz8tPG8e7TtatnG8qz4/3ssa8E/ZCvP7O/au0+An91qVvcogHsm4&#10;/hx+tfRfjWLN1rihsfM52nvw3/6q+T/gFcjTv2rvABjX/j8nvrY/7n2OWf8AnDj8a6Kq1OvCPQ/f&#10;+6RmZ1L4KJjFZ6XCFARyAeai1O823LbOjoDk/hVC1cSow715zMmdRtXbvUZzRG5VGRRw3b0qCA+X&#10;DxzgVGt7jBUcng1XKZlHxdH9o8C6qv8A0xc/kK/Kb4gw+fZ6hBtywlkwe2HDnp/vAV+sepP53hfV&#10;0m/595R/46a/LTxsm+38QJ/y0iZwB/wF+a9DBv3WjGe58f6k7K/mnkFdvscYrmbyJY4iGXftxwOw&#10;PWupuI/3f73DALnHHHWuevVK7zkjzExz0wM+3pXYmc8jjp5XF0oJGxuMeteY+PoV+xMrD94uVb/g&#10;fHFejupeU7X9ffPvXDeOI/8AiWyT456g/wB7jnNb0lqS9jx2H5JCFJPljH1pJZCsgkkVnPQDtTYJ&#10;1kfKPgzr1FOMZyFJPufX3rczHDag3soUHkL1zjrmsa8QiPzTwkpOcc4Bq7yy7dhwCevPFVpHEY8i&#10;UHY/Geo+lBoeu/slam2l/tSfC+ZyB5Wsx23Hdb1vKOfwY1/V/C4k0ObcOsQP5HFfyGfBe7/sr45/&#10;D/U1cI8HiLTB9R5uFP8A30QPxr+vDTiJbG5TdnKbB/31XBi9zp/5dnxd4xhC+E/LP3or6VSPbn/P&#10;41554Ub/AEmxkOMmaT8cA/1r1zxrAV0jVou8WpsvPuB/jXi/ht8TWQ3AiKZ1X8hnP4mnU+A5obie&#10;LVI1q1DLtU29yGx0wRn+Wa+NNPjc+PdLQEYv0v4APaNQwH49a+3PFG7+19NRuA/mo30aNv8ACviS&#10;MwW/jrw2smd/2uSMEdAskLxn8+KdDWJrNHwP8R8XDecRtWbzN3rwxOf1r+hX/gm/dte/smeDYZuZ&#10;bNL1XP8Ae3XMz5/EHP41/P8AfFa0NpeSADIjMij0/wBY6r/Kv3e/4Jk6gL/9mWxQH5rW8urRvYwO&#10;qGpzRfu0a4bZ+h953LETOrYPtVVwwXgd+9WLzak7KowcVnzsdqk8gg9a8SJ1FiRFxlVwx71HslYg&#10;Se9I8rlFVOcjtU/m8YbpnmtWBLsk2detEfmHKPThNk4/gpoZj0OQKgzDAXO75jTiG+UhOKTfuX5R&#10;ge9Swkbj82KtIAMHVgeKWKPkgng1IQMn0NC/xLjmpuBKvGFHK1PCG+0QtjA5pImj6hcGpVyZo2Xn&#10;JFUmZz6nx5+0fER4gdgPleOQfi8DCvyp8ZW+3X75n7yy/nuNfrT+0lCW1hfK+8VB+n7p6/KPx7C5&#10;126kbjZM5+u4sa9xbI44nnSLtkCBsLkj8DVKbBlbYd6oOe/NW1YFtz4AORxVZUHnb06Dkg0zQrsO&#10;VkGDu5z6AVJK6PEJRtIJxkjp7UyVYtzblIJ49c0kmXXZFtYeh6fiKDMSQkEidlII5X2pq7IWXapx&#10;JwB2pw3O+1vkA7nj8Kbn5trNz1z2x6UANWKWMeWBvX9R9KZ5W8lJBuQZye5X+tOWLzHJbIbHIY4B&#10;HpU5LISPuxj8aDQjJI5kAdF+6evFOCzsFRjknJ5449qWI/KzR5bPTdjI/wDrUDz1cOwBZemT94el&#10;BmQBgF2g4kPp0XFSblLMGUAMuT/tVISBI+SCB95frUCJlic5U89BgA9s+lADZZVTbM7bA/yr6c02&#10;YBpSArfNxz0/KrAKoxWTaYz0JP5VWWNlj4kDB+cHr+FABHtIUBcsuQS3anbWdGXjk84qFzGpjO1v&#10;n4/GneTHHJ5agtkZwTyKAHbXxukz5Zz1PT/61L5bFVKZkPdWwR+PrUbNCV2yBgD1X/8AXSuIQ+zH&#10;lcHG7v8AT3oAe7qCqsDvXrt55PaowHi2TSMNrAgkDnJ9abEm2MIH/dk+mG3U7/XrkSFfU9j+lAC7&#10;J0QOxUb2J6djnFQgmQHz8boydox96lm2sfJZvOOPlx096Z5ShEkkygU568ZoAmWQh96SgZ6cdKcp&#10;3yIGXlxz74qsH8sjzELDJ4A+b8asAGSKJlBjAzx35oA4n4n2UkvhJreH5fOOT/vJnH555r5rtrLV&#10;9OkiKLxCd/Azz65r6v8AGun3dz4ekSIBtrA9M8//AKq8psdOSRlMpHl4wM47fn61+tcG5hCnhXCX&#10;c+K4iwrnVuuxmWvid5JlvXtn3hlBzyRXvF74ptptAee8nMDFRE2BkupHWvDrixCSMsOPmYYHqo61&#10;3TSWkumNp7qGcJwSOnHQ162M9lUs0edhnKCaZQt9T0zQPD/iiazvPtk+oWRts9hvb3/2Sa8b8SXq&#10;3Gj6ZpqncsW+Rt3oV5HPtXRTaNHGwtZOknUdm+v51x2r6XdqlzJD88cS8Drjtj+dezQhT5fkcVVS&#10;ufWGlgPoljPzIGiUAfUZH6VK/wAj+Ygyyjt6elUfDsyv4c07zG2f6PEwB75UVomMKctncwB+tfgG&#10;L/iSP0+HwoRvKbHVXHUDpUKRunG/b6jrxUox5b5+Ung7qZj533clF7ccVys0HM67HUDO3n6im72V&#10;TtkGzv3x7YqJpI0iZVUn9cUq+W0TLtMbN7cc1oAYCttUj6kf59ah8hEfz9272PI5pzzNyX+RSCtK&#10;p8uOTK5z93Pegd2V3gjd8Z35OcHpVaTTLS4AtpowxC546VdbBGGzz2A5zSbmCnDHB9R2/wAmhml2&#10;c7caRKqSNbPlTlSrVet7Jo9KuYfuPs549+a0xBF/rWboMnPTirKJHcWzpu4kRgPyrah8aJrSfKz4&#10;duIQ17c2wG9hNNx68nivVfG+hpd6J4SltMQtdPFCzH1k4OK8tusw6jdeZkyxTPKGX/ePI9j3r2nx&#10;l4iKeF/DV7PAiNZXMEzAdwckj8q/dsdUfLGSPzmhu+Y29Y8Bx20t3PbSYMVoqxjGd7L1zXA+HY7l&#10;vBvjK34kSCUEg/hkj9TX0nLcO0t1Gj70EAZSV4YY/wAK+bvBt1G1v47so1JjmjDICOiDduP58V42&#10;WYhzvzHTiKfY4XwlJDB4y0ecnaPtC/N6Z7V9jN8kk9svK9c/Wvi3Skz4h0uPpidOfcmvsaKcieZn&#10;TcH49umK8HxAh79J+R7mRv3WgBVgGkHzY5AqAbi7yFx7A9DU2BGdpQ4Jxn1+tQlVDk7eDxivzo94&#10;gYKcq2F3dM/rSEKJAqk/LwM9KnMORtYD04qN181DgDK9Pw9aaANjZ2uPdsc5qNUbc0wO4jPynr9K&#10;kKs4VS4Rm/X2qKVcBQwwccnParAhLSgM2RlmxjHJomLbGPlA9qc0SySFd5AQbgD/ADOKjUltrMxK&#10;vwQDxQA1gBkqxwByDUZeTOFZQx7YyCKlVWClojjeO/pUczIf3QkBYL93OTUNARb1TDFhznOfSomx&#10;sETt5mDkHH86RlAQBFJ+o/nUmEb5d+N3B96QCk7y+eRjg0358FSQD244waR2j8wxkbV/l70/ergK&#10;rCVADnHQ/WgBrAoePu9v60Fd0RCBW9fp6U5llRdqAF+mD396SWPC7NoDd+9XYBjSNMoKA5Hp2FY2&#10;ph2t5I5ACmMnsa2iFwPn2DGMAVi6pE8m+5jO7JAx2IFFgNP4TzwJrcDyD5pJvLJ7bQMj8ya9J8dy&#10;eRqe4ruC7Snv6ivMvhg6xeIIWaPdCZuRjOPl4/WvYvHNiLhpAwyikbPp/k1tAwkUNOvFksSFA6jF&#10;EAeAznaBIcjHrWRYssCLEzYXZ8v1FatoXuGznJOea3EaenszMgkk3Z+Y8dDXLTPMt9PIY90ef0xX&#10;T2TbLaXcAME9fXNYmPMkmilHU5z6HFADYjCmyVRhHPXPUmrSl4jIFH7thgVl5DQRKB9wDnFWGkj8&#10;tPMGT0PtmgBkETMN4JIHLAknjPTntVG41FlufPTog4+nf8K6BLZrez87nZINvTqKyZrdbeDejDDA&#10;jkfpQB2OpxA2ayRH/WgMM9/p+FQ6RfS20e5UEixLk571p3nmrpdjGceWka4/EVzFlEczYU4bPPbH&#10;vWYGdp1l5VxPIgUrPIXHrj0rsbSwY3lsY5FRjnOe6tWDo5EjqdoJjJ59RW9eM6R/bmXIHArQDi9b&#10;tWs9fl4yqtg4rqNM3hzMhL7ucYrFml+1TSSvwT2PXNdRpUwFiHxgk8H2PWgCpmSTfIxCbAeMetZt&#10;l+/kUZwFY5ra1IxqzoMEsnzD3rAgwIyseAcdKAOqvrSUW6iCXO8/KB0P1rOcy27FCocyD14ziuk0&#10;5be8sI5ZSWCA9uhrIvxFG8cTDhiWyB0oAzbbLyzeeuHZcAUlmqQyW0Dffzk+4FXvMaOTIHzuOR7V&#10;RJcXSSIQS3yiswOi1e1d7iHUE5RCC2O1ampWwi8Otq06De8nU9ducCuZsr68SaXT5V80OOSa6nUb&#10;uLWNIktB/q7YKuPpzQBy2naQL22knlxvAYjd0+lSwEx2sgUHA4z3561b8L3jnVrjTrsqYZmUKD2A&#10;61cuVtxfSJhViVmIHqtAHI3Mj48uI4wNuOxz2qw2jTQ2yzBfMRjhs8H6fStcQW4na6JDNjIU9Dit&#10;COee/tks7kHM56YoA5+OH97DdEnan3QTz6Yrppbi6kjhSKXy/NyHV+QCOxHSsxrYHWLHS4X2CNTu&#10;k+8CwGc/0ro9X006Zp95PfOjzThWVR0B45/GqkA/TLKzigs7lWjkmuiSUT5fL9ePfNWNdsILq/jk&#10;6xhDkDnBHesDwu0wmk+3bVVI924jIAYcVtzaiLS1eN/9ZMMnHXHUdabA6zXY508Grpsav/pUYOew&#10;OeP0rzTRtGe1invbjgjhR6gda9DXU2ubCJNwdY1A9cDFc6kzGKdSAxQkjvnI4GKYHWwbbqW3vISH&#10;dU5Q9GNRya3dC3Nnlo0uH2yKOjr2qLQnCJP9pkALY2Dv0qjdySACKBRJKjZI+vUUAU7JFg11Jl2p&#10;FbnKEc7vqK15i6L/AGey4luWaQuOSCx6YrlpIVi1aK9gjKwox3KfT6V614Z0i21ayTVpANwkIQHq&#10;wXOAR/P2oAwbDTPtiC2mGVj+Yv1G3p+Oaq3kFjNqytPH5sEDKpGADg8Y+lerS39joNvOxIMrpiX5&#10;M4z2X8a8NjOreJL+71OKAQ28R3sx7L91c/WgDrLmaW/k8uwZRcswAyMDagxj+laWq6eunWri2LHa&#10;hLk9Du6/lXP6fPFasrSKZLh2bCjoIwO/1NdwbGebSbiaRg6SruUk54bqPyqWwPN9Mgm+020TcCZh&#10;1PBB4r1r7HKbgzspIEDKoPKgLzXlcs8VneJLFiSG3KKFPueeK9fWeWZknjOI5I9hIGV2MM9KkDlt&#10;TuEuNLaNXMTtgsAcjA4IrxuWeH7c1oxHkw5YHbyT6E+leoeJYrvT7O4ktIg25GUsRxg9K8h0HY2o&#10;z2l6SJp1QAFeCFOeKAO9s/DF1qGqrrrO6xw221IycRnfySR3q9f6bEtlJKkSbVxk9cknk4rs4ZIk&#10;RbNGIMUS/LjIHGM1iXF1GysipkD5Onc/0NAF/TVtbGFFkPmLO6JEM+vAz7VrXMV6BJb3LZjgbd8n&#10;b2PtXGeHrZR4g8u6kHfg87SenFen6pDDZnUO8ckYGf7x7fnQaHDuJLq+TULiLdHH8hx2BH9ao6Nb&#10;TyXc+o6j+7iEgijPQt1PI746VoxTiykt4ZDmNk8x0POdvSqmoaoL/wAU2um2g8tJI9+MZCOf/rUA&#10;dFY2MloDf2a/eTHtzSa3dX1tayxxLtiEHmF1GSWPBx/hXa6KI77Rv7NRsPFIrlgMhhnNYviRwljc&#10;iI58ljHgD72e4/OgDL8A2ipZlLlRM9zEfMbrhnPb6VevUAuIxdAmK24LdV+bgN/Snadc2em6fHBE&#10;4eedv3YH/fRFYuoLqYlmklmKRSDHl45I6igDcjvTaeHb2S3wHlyu0jOfQVX0m8udR8s3SbiqFAvZ&#10;s1Ja3E0Earf7FicZGB1+tR6Pbm4upJkBWONi27OFBPb8azA9J1Tw5bTaWq6qhfzFHKtjcMenrXn/&#10;ANg07Ro7yVIfNutuwOW6EjaPxFd1rFzc6qkQ+2BBENoVuc9sfjXI/wBmXVrptzqV7lopQcKw69u1&#10;AHGJpzSXEFvNNyF3Pn+7XfWet2OmR29hboVktw7GUniQt90ewFcpexS21n9oYeY86BQ46AVlXUVz&#10;O9vaxRlm24Zz13ew9KDQ92g1qMX9kbff5xjQlmHAJHzVx3jzUjL4itJ4eHt8pwMbT1DYqpoCXLw+&#10;VcZlkU7CAec1V8RactxbieVXEzkLubqev8qAPWoNW1LTdIiczMXnXE2Rnd6fmKxLGeznsdTvLzHk&#10;7tjrj7zEZH41F4WxPoryXGeHC4l5DLt6qfrXI6pe6jqTTw2MOLWGcKwTq7EZDH2FBmVtK0+K7vry&#10;5j8z/RwGGP5YrsvBaXaahLbzL8iRF8MflJHQE/jVzyoNG0pmTEtzIuJAv8LEcg1g6Skt7pd2EU7Y&#10;mDHjDAE4INAEuoWk+padc3GpNLD502FQJuHAPJ9ABXF6heWmkeEykgXzpcl1UZKnOAOfWvSGvpza&#10;pNKny42MC3lg9f1Ncvr/AIGvrzSJbuzGbeccK2HIY9z6jFAGv4PKvpkF7JiOEqrNkclWH/66r+Pr&#10;O41G1SzsRva7uFy6n5RH3z9RWZ4aid/Ddzp0zshtnjUE852/eGPQiu2l+xQaTBHdoy/Pxjrx9386&#10;AOZ0qLRNIt206GfedrMTsxvByAM1e0mH7dqE+lzfJDtAUgf3un6Vwjalaxa2dReNnjLMDH2UHjpW&#10;/wCEdX/tDWiFj8mJGJBfndxgfiM0Aei6taJ/a0dtpqjNlHg+oKdN59xWJr97dx2jtOxzCNw54bee&#10;QfzrYu7yCGC7hsXxJOymZxyZCBx1rnZ3a6sp4ruMDyE8xyCDnHsaAOs0eY3GnpcyM0jSBevTpgjH&#10;07Vzep+HLnV3bBHL5b2644/pWdoPizQ4detIruVoreQlsAfJ0rpdB1h75LnxDdIbbT8uIjjl9mct&#10;9KAPPLtINJu0ha4WUyrmXeNoBxjac1jeJby1vrJLS2YRrB8wbuzHg8iue8UeIbHUr77bIzxRSNhS&#10;w+8D0yKfZ2W9slC6uMpu5+X3FBobGmeK/EGoI2kW+YrO3jG+Ug5IPAXPTk/pWLeahLFI9pN5t2I1&#10;64/iPpXq+tPb2eiWel2TLFLcOHmQDJOR0wPbpWBe6XZyGLyxtmnbG7tnHXB9aCWzpfC2qXMwtbe7&#10;hkS52YUHncpHUe3rXWeJGgvLZ/Jk8yeP+FeoYdj6ivPJddfQ45mtdwW3URmXqyg8Ng/jXf8Ah+48&#10;OeIJ0lspirW0SCUE5JcDHP1oJPL75reDFuykyzHJ3denSsm98aw6PZLoH2aSZLhAeB8vJ5r1bURZ&#10;fbVkulEjMzIMAEDBxk/rXN6p4N0afV4lmzwN6rn5Tn2rQClZ6tcT6LARYsw24OOMDpXl2jyyWfix&#10;Ybe0QKQxJxyPWvo3UNDj0Lw9d/ZImEx2sqjkYPFfN93cX1lrskzQ+a8C9UHY8cigD2W01RrW6doe&#10;smSDjuByR7Vj61DeX2oJOWDGQZ/d9SMf3ap+ADHexyXl6jYZmTj6AHArurnw89lPb3duCxmARVJw&#10;evPJrMDmbjX4PB8lpp19GZZZyfLRM7lUkZyB3NXvFO+6t7S7jt3SYBgyfd5H+e9dBdaXDDNJqKpu&#10;u7hhExHOCD/DW54qt57eK2axConfevUnsTQB4Xcpc2NwwuY/3lyqhsDqe3NUZPCVreoNUkfyndj5&#10;mOqha37+8+06k6yjO3ksBzz04rDuDdXd2zyPsg43AcNx0oApRWiRRm4knDrGG2+vPrXRz6rZ2mjG&#10;cKGm24OFBO0it3RYoY9Jka+tBcwZ3BdvO7HGa4/W9LWSxeGCD7OxOSOo596ANTwzrNnqUdxCGiOU&#10;w6AYYcdfqaxZvDY+1PNLII4MdDyGJ/xzVLwTpMgv7i3TC+fGPMkT1/u/zrqfEWn/ANqC/sLaRkFk&#10;4AKMMHtn6itAMjSdHia4SzUNJJ1244C+te42Oiada6ellOysUbeFA43evNeFW+oT6BZiTT2N7eqR&#10;Gu7jbnjex7/SvV9EttYjsPtWtSFt4OHfqWP8GO9JgdPrerQaZEun2brbeYuXUdWz97n9K8vvNfs7&#10;3UbbStNHmog/eFhjaPWsvVYr241KeS/mOAVjjY8fe6KP61DqlppvhKG81i4lEaFFyWOC7Htz69KS&#10;NCj4tvmeSLStNwiqfm2jjnqTjrXdeH7W2b7NaiXM5HO9cKN3p65rB8Ia3ohWfxFd2aztINqpJ93P&#10;uPTtXQDUbmJW1uG3RIZiSPlPyAegPaiQHT39nbpcNY3TJHah1d3ZcliB0Bry/Ur6S61ZdL0b/R9L&#10;tnYnd1cAdyexJroLu7utWuvtUspddh3KvTcR6UyLSNJR4UuJXnmuclYjxgY7ihICXwzeyz6zHp9u&#10;3718yll5UBRk/wCFeieK5Rq1vFBA7OLJfmUAdR61yWlaeum3kqaV8kksTAkDJXI5xW14VjvdDV5J&#10;0JubkOXDnJweAakDx2/+0/2iz2IaRI8gg8EE969F8LWkUekLdzFBvOxlfqR7fjXG2y6jqfiW5UQM&#10;4nY9RtVQvWu51u4g0zTRp+mPm4UqDkYwG69fStALb+IrQambCY+WRySOQfQfiK5LxRZ3Or6mpg2r&#10;AoBK45PvWPH4Zns9W/tFJmlmuDw0p/8AHdvtW5qmu20d2lteyLEV4z0zkenpmgzOV+IzRWcWmNan&#10;bcsCu/HT+7+NWfCcF7Du4BaQ5JzyzH/61P8AFlvA+s2VpO3mIke9s+3b6Vb0lolnZrPMsYKqp7ZH&#10;+FAEnjK0xqMM7n99IFBGeMfSug0nxLp+nxR200QlhRNpbrk5rzbx3NJHq6SXMhQo64A5DKev866L&#10;TNMguZo3VQkK/Mc9D70Aer+H/wCyPFFhI+rWgt4jKXVAvJjB4J/3h/OsjUf7JvL7yYrjEeSBk/3f&#10;4QPWt3wy1ptuoYpRiIAYzxgcfz4/GuK8Q6lYWlw0yxxySI4fbjuPvAe/+NZgYE2vTWUbpbbrdA5Q&#10;noWHqB6YrtPBbWccUl0rGSIjJ75Y/X0rgr26j8QXIu/JEKN8iju6j17ZrZ1LxBofhYw6R5bS3dyo&#10;OVI2hO28/wB49a0Aw9Y0e01iS5m3/Ju2gnr/AJNR3l4sGkpZZCrwjKe+OK7/AEE6XEqRtBm6B+ZZ&#10;W4Oe4Fee+MtKtJpdskgeUvtCIe5oA4toolcxxyeTC5yyg9Tn0r1q4gt00wS4d078dyMCvKNR0iSK&#10;8t5ETfs/1igcYHc17bot9ph8PxWU8xkmkX5lxwBnnP4UAeLX7/aZYrS2mPyt+Az1/PvWprNreWlv&#10;b2VlhVkYb+5I781VuIrY6sxibYkUhcN6qvP6ivS9C828xP8AZiqSMCrOvb/D1oAz4vtdvos15dt8&#10;kPyn+FiB0FdBYRWkehS6lbBl1C4A4YY8v1z6g1zeqmcLO0rrJbjnKsOmevPX6VgXGqyW2o2sWkzN&#10;cNIu0/N8hXqePWgDV1CS/uPDt20z/abpgVJzxjp+QFeS6JokUibLdZHmPyMWHy9f1r27Urwppkln&#10;OiWySKdzYxlj0rx3w3rVxouom1SH7WZJN4P93HU1UgPpT4d6Ha6HYiOeUPLIzbsfMoHbAPXiuS8X&#10;+ZqGqYsXZ4n4K/w/Lxz6fSseTxHc3BNwECPIw+UnaB+VZt1rpmKx6fH9obBBG7C+/wBazkBz+ovf&#10;W+sfZVUI6IV55wPT8aueC9N1sXdxqFyUhQcgEdM9qWa7tobmS+u0xLMuzyxzzjr+Heu70+7sNS8P&#10;xfZY2ikYfPuyAT0OD3FUByniXUbWad7JmJby13lvusx71iaJpfhyK8N1FK5+x/ez93Jrqb/wy1vp&#10;8upvN5kyc4IGAvoa8bludY1e6mi0+2AttyhxnA5zndjrQB6vYW8et+IvK08sYEZcnttP3v8A9dad&#10;14cWHVtiglyDnHQK1cxoUkvhu1mubbMkgk8s85Awc8evpiu+sPEdrqclskWI55TkgjO8j1PpQBF/&#10;YP2WeOYyllPykHviue8W6tLdWI0vcdkYLKPvDptruvFQtbqzlttNuR5iYXK9iRzXkGqRuIpo76QM&#10;YgOnX/aoAg0fXLnT7CW0nfzNy4XHO3610umas11b7oJ1+1wjvwrf7LfWuOit4rqIppkbbxtLF/6V&#10;qw2sehwoYmFw84zICM4B/wA80Aes3epaDPpzCcgSxnao7ArwOK4JNSETPcxSFfMzlgMqe2Me9Zmo&#10;2PkaWtyFzLJ9xB0YN1OaraZpmoz6lCJZ1jUfKDjKnPtQB0QhVpVltxxKeMrkgH1qzdaLcWzsICPn&#10;AB+nristYNZsNRibyldbhgJDu5UDr+Neq3UNu4hmlOYsKxOeoPB5oA4dBoWjK11IrQ3TArk8liev&#10;4V1iSWJsXmuIxcmZdoI+ZBuHP6Vzfiaxtra4hup9rKuSO4wfX6iptF1Wy1G0NrEV3x/wkgcH270A&#10;eZ6paQRYgszvbcduFBGO4JrrfDfiK60PS5dPkI2zdN2OPXk9BU9t4XFzrsz/AGho1kJ2dNvTtWVr&#10;/h7TtTWVLaTyZB+7+U9ce3qaAOG8V3pvNRWDR42vpYhuIixgfXNet+GdI+0aD9olA86Tg5/iU8cH&#10;sRXk1n9n8L6hJaI6TySfu5GwQy/5Fen2PiWGDSmEWY4y24KRnaOn5UAZVnZzNqclhAP31vJsYHkD&#10;d3Neganp9rpDmGAb22rvYVxPh5Li91lbqHKysdxb+9xgZHetTxpqepJceQrrbcKWwPvY6/nQBn63&#10;bDZ9mVSxOGXPU57Vhatpt3YL5ssbBWIC45Oceneuugu7rU189mQkqqBjyBxzxVa/1RrO1e3ESXKw&#10;ZPJzgn0oAnkttO8VaFFJMDFd2sYEgHUrj5eKueE7GGHTbuG+BIRf4lzkewrza41ZI1S4sD5csnDL&#10;nnnqR6gVuaa99LYmaWVyVG0Mx659aAN2e6t7ENMAcfPjCjmvOL3xBbNes1xCftAOd4bC/ivSrQup&#10;JbiZTKBjghj3PBxU9np1ksqz6in2gT5BjVfmIHpQBTfxFqMg2W0qorfKBgcjvzWvp+u65p2v2UUa&#10;r5W3Em0Z359c1LHotlFewzwRott/cxzt+hq/qzL5tqkLiRYg6uQMYHagB+t3Q1DVVhZQcegwGHvX&#10;b2Phq9TRpVEa7cbs4wDntXmmhwF9RWfPmqA2A3Cn869hj1DUpUWBHU25x5g6gDFAHlcK2ui3DT3A&#10;27sb+/3elWI7jTrkfamfKMS2V+6D05qDX/Ds+sXElhFIYog/mGTrnrwaybHwze6cn2Tero5IeM9v&#10;Q596APU9Mks5rCaBikjorYBHBz6e9eH+J72w068NrPGSWXap67A3Su+sUuIblpI7lIpNu4DGQuDg&#10;Z+oryfxdqvmX+3U0HyuQWAx06fhQBj2r+RdLJIA0i5UY/u9q+lNF1XQ7XRo4n3PNIqsEA53d91eI&#10;aPZQt519GpkTaMAjPFew6V9kSFJntzkfdI7545oAzNXubiOTzPN2ow9BnFc6mrzQW8rOWQj0Hbtm&#10;up8X3GlrbRm24uo13BcZz7GuJ0641GS3m+0uiecMyZxnb6UAP06/13X9TS1R8W6Juk9K7tLSHT0M&#10;iuIyfu/7RrhNJuYtOlUWzfLcEp8gzvWui125vl2vNGPLdcDHAxQBkal4mijl+zSv8x5Yt/dPWu90&#10;uaa805o7a7EajDhWGAQ3HFeQWEWnXdzKsy9BwDzn6V6pb+Hr2e3Sa1IaFRg5OMfSgDk0061ulZHh&#10;G6NyCTyCDWfFLBcasLe9hKFvkXjjA4/WtufTdQ0uSSSQSCL+Pjv0yD3zVC6f94s9rD5oBGY2+8MU&#10;GZrXuivCPMsMxGPar5+6QelcHcqBqBgubhftG8jg9DXWW3iO5uGls2gaNHO8hznkdq5K9iS81SQT&#10;wLjeNrjjrVJgd5Lfo0R0yKItMoyzHGPrXM/2hrkFxLDOwG0kKU4/Cuk8P2en/wBprA8Qk4GWByNv&#10;pUviO102Sa4tbLCnJYSL/KhsDl7KSTUJvNvpFWRRgqe6juB70t7exNKsOlxDjlmflfwrH0W2sLXU&#10;St7cM77Co2HOPTn3ruRo+m/2WNQvRsYng9CM9eKkCfTrWK/dELmOTPzA9Meo+tZM8On2moNKVbcG&#10;wmOAT3zmrdpIfD6tfGUtHEPlB5AFczL4kXVrpriWEiOTL9O4oA6aTVfLUSZJEn3os5II+tb51Cxk&#10;sVcyKCwJKMOSK4yS6/tGeFhBt85PvD/Z7V1lnY6d4gjEFtFIrRBV3EfIxPXBoA5jUreKYPalQu5g&#10;4cc8dc13ejWTJ4eubuEgGVCYvoOpFcR41tl0C3MVxL5DOcIcds461naL4mvodEk037SpjG4KG525&#10;64NBoWr3V7u7kxKSqj5Bz3q/aw/a82085SQY3dxtzXKuiSwo014I5Su7bjII712PhixWKb7fMRLG&#10;Dt2jnr1z7YoA3dX1VtPSCCzHnCYcyL7dQfrXGX+oafqNw8MhxIijCkcEn3PFehabHp15dPbPINnz&#10;L8uMpkGuZ8X21vClvp/2dT5hZgVHzZx1JoAo6Lo2g39tLJdQ4lQY4bgiqF9pcej3jNptq88BwSrH&#10;IJ9D603TJ7nT08oRbXhXnd6Y6Z7132i6vBHbGbUId8Vx0PuO2aAOk8NapataC+SLaoUo0THmM/T0&#10;rmPHlzPriRtaSDzI+v8A9ar9zfw30S/2aDCZCynd1PtVC2eGJ1m1qQRn5gdy/KR7YoAZ4X0S4ttK&#10;uZnAlmK4BNcPcWFvdXrC+WSPLYB4CD1NdTd+KbG2nnj01xJFLgZJ/PaK5C71ySed7e3RTDK21Sxy&#10;QfWgDZ1Gws9E8hYL5JRt69s54+orhtaTUNVngvFCmBiy5HAzXcWujpemFtQUv5Ax8mAD279sU2/0&#10;u00Ei1LearktGD0FAGJa6Nc2Qg+xqjKhEjhhypPWvRrWeee0kiiIeQv93HQd/wA64prtXs8yN80o&#10;J2nhhjqDXTaFqNpaQ4mEkcnHDDquPegDM8SavbC32qh8+MBMHnrTvBEckti7XagxxLId2ORnpx6V&#10;ja3bRahrrQ78I2WPTGevFXJvE2n+GdLm0aTcsj4DSD5sg9a0MyO/WwuJGtlm3TcdAOKq674dsrnT&#10;yiZR0H39uOfY1y1m9jczvcQXQ+0OwwCfT0r1jUbIvojt5ilpFAHzdDigDyCz8RX/AIeQ2t0f3ZUh&#10;W9uner9te2+ohWZwysQW2nqRWbqWlyF0tboG468gdz6+tRR+FLlLLyo5PLVsFI068+tAHodtPYrG&#10;9vAzKxOMKueT2+lXbWGz0u1kilX94zZC+7daw9NkTQ4Eff8AaCQU3DsT0NaENqdWnF3ISAg5Oc7j&#10;680AWftEyGNtPlUpMcZI7H/GsibTdUtpzq87DyIeqJxVTU5obSeOIEygNtRQMYHeu0EeoTaexkl3&#10;wsoyoHb3/rWYHPXfiC+umWC2i2bxv3beQ3+GKXU7nVrvTkEtujzYO8hOg7HFXNAC2d4+It5ZcEOc&#10;gCu58/SdQRo0iZfNyDgdP/rUAfPtvbpdDZABu53cbTmrutC0sBDaiL9/t389M11Q0acag7gosW7+&#10;PpWVqWnyhmkgHnHknjdgD0FaAX7W6trzTGS4nSFpUCsmN271HtXf+ELXTBaQxI8tl8rDfImE455/&#10;xrwLWtSP2EG0tizk/vHA4OeKnsdW8RXEAtY5Z2ixkoxztHt7e1Zmh6z4jkxckrMG28hx9166LwZ4&#10;lhsZvLOyd7hNhTjb9Qa8Wsn1m5QwupjXJG1h1+ma9KsdL0yKBDNjzIBuHIAJoA7rxCf7Ru/JYjyi&#10;uGxzg1yd1pkGmykHOwryx4xn/GrWpapJq1pDDbwiO4AKZX7vHSuen1e98sW2qR9vx/XtQBLpfhy3&#10;vd8s2JGTlSD/AEqvqmmalanzrckKDxjp9M1zAvrpdUXyH8qI8Y9a7G4vb57TfCu8BfXKmgDn7mOf&#10;VJY/3o3gYlBHzenSsjV/h9YX1w0MEjKo5wD1OOvNXJZrh7gSJiOUN97+hFa9wLpGa5uZDtkHVuD+&#10;FAHKeHfCtt4buPOZndnBA3j5cV0MV/byXHIDxKTlT2Poue1YOk6/Y3+shLlnk8mMqYW+7ux1zW8Y&#10;oLqUKludmM4Bzk+gNAGfrEs0Mk12kX7gYAXPPSm+F9disZhMuSJSMjqP8muluLOzeBrOUMjNnk/l&#10;zXIJoKwMJIBxGcZHQ0Adj4l1WLVDEm7ysE78dK4a2glN8ZAf4doPr71mXlzfDUQH4jByR2r0PQ4Y&#10;NRnjkiVDGI8fj61oBxeo2c8zMpQRh+GYDk+hrq7CWDSURNmMAAkep6movEcB0+6Dg7owemenqKv6&#10;bbi7gW5VBJGfl570Ab3iKTTLiCKJrhFDKvzjkH/erkNOe3jlEM0gcHPHY1ja7BG115auI0b34PtV&#10;ZdKuLm3kis3GSOGzyPxoA9MtJdMvG8kMICBw2f5iq2o6ZO0SzXYWReRuHII7VwVhb6xBdW8gl/1H&#10;ys7AchvX1r0XXdegg05bTcXbb/CB1/wNAHO2NslnalEm7EYJyNvsKp6PZFXkDSZ80M439VxXO2EG&#10;p3c4mjzCAwHPK11t5G9kvm4BduGI6H1oA2I/F3+s0ny/L+UHced2Kxm0PTLq5F6X8o7t5X3rlNTt&#10;LqHUZJrZd0bqPmP8hW9ayH7DvuJQSwxIG/h9KANS90q2nVoTblkfJJPUfSoLLRWtR9oY7uiYI7H1&#10;qaxn1pYlhsNtwi52v1496uXE11DarNOn7w8OCeD70ATXGt6ZZE2Uw+dfbNJNqkXl5tzseReFIxxX&#10;MxX2mTXIF02QflOR0rTvorBGK7i2R8pNAHX6RqUHkJFMwdZflcf0rmvEGpWOiSfbIIvNkP8ACOel&#10;UI7tdPkQIimM8n1zVLxAIb1AVOCcsO/PpQBm6x46sb+32XsPmsCNoTjZ+FXtGexnmw7H5RuO7od3&#10;bmuMWxsrht0tvnc207e/410d1BpbwCGNCAhwcnmgCp4niS1m8sY2vyMciqVvdSWkcUCZHOSfTPar&#10;V/od5LErRMTjPPXiqdvbXcLsLkK46KW9aAIdXu9RtW86PcY+5zzn6V2HhS7fWWhjdTM+eAep+tYu&#10;p6rZiwaKQBWIz+NWvBLfZdShvIFMWV+Y9cj6UAfr/Id8fvUKBhweasMy7jnpUDOFzt6V8MkemWC5&#10;C7Rz61G8u5sD86YjhztJxmozsX5e/wDOmMtFg0Z9v1pkTbM7jwe1MDbd3ejqMMKAJBkqccjNWI5m&#10;jTafvH19Kp4Zev3aezLkejVVwL/nKqdOaQSq8bluB/WqA8r72DzSq+UIA4JouBedwyJMgy3cGojM&#10;80ocRhSP1qNCwwM96afnPP3h1+lUBsRTHLSPt57d6rSyN5h/iU9KgVl34Vd26rJfZyFz7UAWI5Uw&#10;fUjBFWIWDKc/wjkVlpIplw2atW+XilKgEUFsvJINm5RkKeRWtpcfmrdxt1kilH/fS1zls3yMv96u&#10;g0KTdqAh/vjBFaRM2vdZ+avxGhji1PViRhup9vv5r4m+H9w+k/tT/DVk+RP7YCSD/ZuLeWAfnvx+&#10;Nfd/xUtm/wCEn1m2C/MXeMe/zTD+VfnjdzDTvjn4YuFO14dbsGjb02ndt/8AHVP4114he8VhGf0D&#10;6jdJ+7bH/LJRUunsIoT0+bGKy5jHLKik8bQP1rShC7I0zyK8t/Ey2bbEiIAN94dKrKPmyWpwI3L6&#10;HimNzJj+E1qBHfTBtMvLb/nqj/8AoJH65r81fHluBqGvxHgYdj743fzr9JLq3yrKvI5z+Nfnf8Q4&#10;ius68H6iMyY9vm4/WuzCbM55/EfEWpxiKWe4if8AeqxVV5wU6Zrnbk8Pv+dmTcD2wR7/AFrptXhW&#10;OeV5Ez8zRg9sZNczOrJG8G8MUUknr+H4iutIyOMbJQxg7NgOT6ZriPE/mNpdxuXAiIwfXIJI/Gu6&#10;mVvNlZoyD0wentXGeK4/Mt5pN2F+UBe3yjk11UtzGZ4XbeXBOjIP3ZTO3Geoqb7Ph1LdgxUnn8Kr&#10;QvE0+wMQrjGfanm4EZbcckcA4421uZFXzgA0cXEnzFge4/GqVyW8tZP+ehHuMjtVl5ImbBOGI6d8&#10;VXaNZIh5bfKh3f560GhN4ZuYLP4i+G9XI8pLLUbKds/3IbhJm/IJX9iXh+SOWw8xO+Tz3BJ/xr+M&#10;PVpwES72+WLcl2x/EQDn8Otf2P8AgKf7X4f0m5B/1sKMD9UH881wYs6f+XbPn3x4qNF4kj4xHqCT&#10;fgR/9avnvQmMdxHHj5kuiw9CGNfSPjyBDdeKo8ZGYX+oOQa+b9O80zS8Z2TDH0PSql8JzR+I2/GK&#10;bdW0yRhw9ysQ9Pun+Yr44uU+xeOtD3oNjayUPv8AfB/Q19j+OgdtkV/gvbYj3PIP6HFfGnjwSad4&#10;z0pg2Xj1m3HP+3L/AF5BpUTaR8N/FuJ/7T1KIDDRTzllPYeY+P61+zH/AASiv1uPgRq9mrbltdbu&#10;ht7gtDa5/XNfkR8e9OaLxN4ihtuR9qmB9fmJZh+Ga/UL/gkvfo/gTxja42rJq5mVf9iTdHn8Wt2q&#10;8er0zXCbNH6salPi4ePHNZFxKJFUNxgdK2tWKb9qIMt1NYbRZ3HPFeBY6CZZCsavj5emKek4YE7e&#10;naokwqeX1pFb5eMela2GXVdSrHr7UiyZYKnIFNVcjI60kZJbc3fjNMC7yR9KcoGz0xUWCMDsakVh&#10;wvXNBmMzgkFs1JHIxYq5qCQSBvkxx2NSwrxlgAeaiwF1WAIGeueKuRliy/7JFZsJJkyRjGa0Itu4&#10;cZ5pJCex8y/tHxEahbsON8K5Pt84P6Gvyg+JXy69eDGC002R/wBtGFfrb+0nGoht5iOltg/Qs1fl&#10;F8UoSuv3JboWkJPv5r/0Ne5T+BHBE8jSOMzJggkZBB71XUb2b5gN/GKvIYJZj5hy/r9aqzRxiXyx&#10;8oXJ59fStDQhKv5ojEgZV4+br71GsChpUcbWJ644NOxb7AdmVxz3p+VUFyw2r1AOeKAKsloGkdrh&#10;ypl42jpjpTTG/wArfdC98VZC7o28sbgT3PIpTC2cDcQ4w2TwaAKkoVG83ccdPc//AFqbJCfKMgfK&#10;vjPcflU4UKzowKN90HGQKrJtYFH+ZxwCehAoAkRQAMn96B17bfSo9u39/v5XJ2nvx0qxDKjfLERl&#10;RnI6/SmF4mljEScnk5+6fwoAq8DDp+6LDOOoNShEVSjDKyAluOeatS+WjPHt3YGc45IOeKqfZyjj&#10;y5NoJ4BGfwNBFg2I8flqB0IywzkVFvkEQYAb4+MNyOasyeeUO4bCn3s4z+FVQfKUY4AOSTzwetAW&#10;ImXaqTSjMePX5aldklm3cIpXA9fpSFQcSQygIOi4+Wpt7Oy+cwVm6bRxigsSR93+sTMZGPX61DMj&#10;bVk+8r42j/GpvLcnAYCMj9RT0lkEe4YDY+YEA59qAKBjfftl54+nWpDHCm4xNu2+o+v51ZUTmZkm&#10;G/OG4wPwqtcxZKyRs0m44IHFAmRB9wdnXaV9TTi6MpcHr/Cw7d8VIqRyBi2cjqhwD+VRrIgAKKE7&#10;MDycUEEe7bxGpIbAGe351eWGRvMMo69DxVWV1fOBjHTPSpJ1AClnLyDHv1oKsIY2MbwMd64GfeuR&#10;utDikX/RxhJOo7j8K69rcb8xDcQpLDPWpGZxKsuwCNhxnr9PSuzD4qcNjCrh1LRnnMnh2/WUCHYw&#10;TH3uDWZfaFr8dwbiFQEk4+bgV6cJPNfY+cEkcgZFWVlkitZLSOZjGvbGQfzr2KXEFaPmefPKqTPE&#10;5oblXV5YvLkXqPvA1y99plxfRSRKGikmJBDdx7V9Ht9gktJFlRPtAIC7xyw71lnRILqBr8Q4VehD&#10;dD9K9BcW1LfCYf2NEhs4Yk0uytUXYtvEinPXcBj8qsb2lKEYAXgj1zU/keVBiKTc7deP51AyR4X7&#10;Qvy9Mj1r5Go+aXMe1boOIiYsjgtnjHpUO1BE8bHcW4P0NSuEJHloUAHXrmoysQ35Vt2Pmx0FSUIH&#10;8tCEOQfXtSPGGWPd93vzTgisELKWFOAAAVB8poAhkji7uVHXB5HFJv8AMjHGQR0pxRVX5+S3Shyr&#10;j5BsZfyNAEMciTjryB+NBJyA3zA5pHZdwAGMDmgsCec8g49KAIpijOFQ/IBgg96lt2LruVf9Qc7f&#10;UelQB/NKnGWPA96sx5jvQ4jwBzj19a0pfEKfws+ZNH0y1n8U6nb3bJtV5nGT8vXlfqK6bUNOGq6J&#10;Bp8kqXEqyblweCB93/69ebavCV8W6lGUaNPtMgxnkZbr/jUiRyTOwimaLy8qrA8f5Nft8aHPTTb6&#10;H5xUnySkfTVpf2yI6qGIhi8vHbO3FeS6Hpr6bb63cycedZyID65PSrdlql2NBkxMTMFIb1Brgn1n&#10;Vkt5bOS43ROuDx6+tc+EwnLL3WaVcTeKOUsdw1/TmRhtWeMD65r7FtoyLfMbHJGSfSviqOURTWlw&#10;RtdJkKn33c19wRRvFEYiwCsoB96+e8QP+XXzPosh1Uv67lacjYobcCW596hmQqyjJGOeOtSsWflj&#10;0OPqKj+Y99p/pX5qfREbKiSkhmBk+8e1RCNN3TK9/wAalZZHbDDAH3f/AK9JkbssB0IbPNAEbYZS&#10;hGSp+XvTHWRkwQTL3zx+FPIaIgbmRPYcVFIrNu5yeMZ6YrQB0qSRJkkBO4PzE8dqpqhAJtVBH+18&#10;rcde1XFXyciMjzMYA7AVX/6aSbW6qdvHPuKAIcsp+dmUtye+aR2VUKLhsHBOO9SE4yj9AMf/AK6a&#10;6ALhFwsn3uexrMzKoi+cnIbHXBz1pV6BUK9Pm3dqk8secjRp8qKR65NIiq3EgAwfzoNAPnorO+1g&#10;w70A4CvkBWO1vxpQU3u235SR169MYqPau7gbScZHY0ASsoYlTwIiRu65qA7NrkPlkGf/AK1TMWMk&#10;jFfuY/8Ar0m0F5Nw4bv16igBhOSkgYkfxe+O1ZV2++KQ5G3OR7e1aEcC7W2qSRnB7YrKlhLRSkoM&#10;5wPTmtAHfDOO5i8QKx+4Wxn+7u5r3bxbJOkht3GYsZz69q8E+HRkj8SGAk+WJo1P4mvo7xhAGtiS&#10;f9YvX0wK1omEjzRNpEcSEd859K6G23xRER4wPSuPgmVJwu3JCnk+hro7M7JNkDfIx+YHv1reYjSc&#10;H7NsVs7+T61Bb2pQsZP3ikcZ5/CoryKaMpPGhxnDD29aR71xcKgXKhcnFAFF7aVsRk8g7jjuCemK&#10;lnjjMKBQASwz0zwafK8j3S+R3+XketTXKRkrFOmXH8/yoAuPNP8A2dGyklI/yrlLy+3wi1YYd25z&#10;/drvIxH/AGQbKL5iTgn0HpXnV+im/jiVTtRiMntQB6cZEk0gWqvujiGxc9xVOwh+z2LRk/Mx6Gqg&#10;Ef2Bo952now9fSp7eZ0t/wB6nmYXbnvQBmabuRX8vvkOfSumt5IE04pcNuYtkZ71y858lXlxsLkZ&#10;HtVyJ5L23jgj5BGM0ATX2mTpK15HgFl3AdsCotJupVk+zsAQ/wAx9j3FdYXkj01bK5OFVCA2Oa5P&#10;TLYR3TSg4l5x6YoAuzXFteXUtrnaz8+/HGKoFRFP5cCfMVwfT0q1LBjUJJ0IYowJ9CKt3twq3BAj&#10;zuXIPpWYEljqaaXbS+W3L8HPpV15/tIiuyAFY7c1yOp+V5Oz/WPcdCPX3rUhtbhzGXI8hFwcH09f&#10;egC7PCVkkm3lQ3Cg98dRVSxKvexeX6856e9ass1vGyKj4Lj5Qeee9UIAE1MQkZHsO5oA6y7S1i1Z&#10;ZYFz5sez2561Tv5hptt/Z0To4kb6nHpTZydxLrt2noD0zXMazpkgdHVzJ5nPXoBQBpFFXV4r9f8A&#10;Vx9V+lTatcC5f+0dwKHhhWZp9qHikTzjyO/61RuVltoJImyCmOo4OaANRHS5mjWLKNj9PStrSby5&#10;XVraGMggPht3auZ0xX89d7D94Oc/w1tWbiLVPLZctnt396AOludPnj1dL66QAliCFx0PWtvxFcx6&#10;jYyRzpvaRfTrtGP5VzuuSiS5jTfsTywwPrzzTNL1KHz/ALPqTFkb7jqMg59a0AzraWW9s7iBwYpD&#10;tUAjqF6Vf07Q7rxFKlpYXiRXEzeSu7kkgc4Xt9avpaRy3K4f5GyDkd+34Yrb8H3Npo+pXs9zaqZg&#10;gFvIPVe/+NAHO31tJYSto8LFrgYzz3Xr+PWt6O3ay3I2V8xBjAyST6/Wsq/kibXGuWh2mTLjbyM+&#10;/wBRWw0mZXG/KsvmL/srjgUAMS01GKF5pIWdpc4GcZPtUEontXt0x+8kUs6HnGe/vVzw/rt3q1y9&#10;1KPlsWTbu+6xPVfqO9anii3im1FdWjIWIRhdvTBBP5g5oAp2OkTXFjJclSxh+ZwO4z1z/SvQfDt2&#10;2nxLdMm6y3hmVPl5I/ke9chcm4TR4ZbYFmuDuO09B9P6Unim5uI9EhsrdCJHZGYjjoP85oAXX9XF&#10;9r1wrNvEpUqOuBjA47ip/CL2cfh7VtNWdYwJnlVMfM0mNuM91z2rnNDt/wC0LOXVV/10C7Mj9aWx&#10;hE+rpYFgDNkx54ycbj+ZoA6KyikFvFFeEPLF/rcdfw+oNelJNp93Zi1sMoEUxnzBjhh/SvMpInOo&#10;ziXCzTYCov8AFXVae3kt9icApISGPUj1rMDzfVNNvo5HjtYlkaIeZljgbgelfRWkwtZ2mnaVOAzm&#10;BWmI5wzdQPw6V4t4ljFtfQMp8wwMJDgcNz0Ir1Cw1ETaxBDaoWaRo5D6BcZx+GaAL3iFUtVuERSd&#10;x2469ua8pIhtPEMb3L7p4+UG0fNJjoR+tex63H/aWsJZj5ED+ZliOVHX9ea8f8TvBp3juXUpFM0d&#10;hlwg4LsE24PtmgDp1aMzzzz/ACmUjJ6bsjkYNc3qQc3AsrHLpFhsjnOO2Kxv7Zk1FZLxV38Moj/2&#10;m5xW/oV9DYwwX1w2bpsnYei7qAKVtdR6Nq93PfIZJIkVi3YH0/z616dNqBuYVkLBZHRCo29VYdx+&#10;deda699qiyARKvm43Y/jOcg/hV1bx1uP7PmbexClsNzhP6H+tAGtruhzj/ToF2h18tpCMbP+A+9c&#10;NZs9tcuylknU/MTzgYxwfxr1a5eRovtV9Mq2ToB1/iAz0/GvOroPcahJNGNkE+FVl68d6DQ9C8K6&#10;sLJ1GQQI1ye2PpU16888VzqNxgtOcouMcehrA0nFp/aMk0eB8mP7rcZwPatJblriKNeXGMFeuPwo&#10;Ao+Gh/xOh5igpyWz23cGux165s7ifzRHuDcAf3vWud8LWqwayHnO+MO5kPpjtima/feVqMt5GN9n&#10;5hES9PlPNZgdtrkUA0SyljUxrAgBXhg/qPbNchbXN75cWn2zeVHO4Zkb1bpz3GKsWGujVbb7OP3U&#10;Scnfzx/WqUb+cknlKZfLOFoAv6xdrBrNvbRyjc/UfwjHHXvmt/xZ4knvbK30KCAmQZU8/fz6Adq8&#10;z0/SNZ1PXZr2+h4iQoExlAvrn+de0WNpb+GVttWuihjjUCMnng9AM9aAPH1/tS3eCyn3BMfMjcqP&#10;pmup0a5Fqj6ve8sAVQMOQP8AGsn4kX82oX9ibaJjPMzSELx8vYj8e1Mkuri+0S3sZ7UwxPIS7vwS&#10;QcH860A7vQNOle6a824N0+8t04A64q14nu9OvLmKygk3sqDJJwQ7DkZFXNCjj0vws9xL+/MOEUE9&#10;m4xx1Irx+6gv08QTy3I+zhZgwiIILxsOHU+xoA930BdNgs00xcGaGNipJyXI5bIrH8Nbo57uJwVg&#10;w8hcjC5bp9emKjutLvNDFg8hKz3K7j325yCM/Sug0u1aON4Yct5uQ2efqKzA5bwRHK+n6vc6swN/&#10;cyS/e+75R5Ue9RaHqd5HMts+xbNpGDADJY49fSr2tWtvpsxkcGOKVflHqT61x0euvBdCztIU2kdx&#10;yMdTn1oA9C8QR2FrbJcXW55WX5YSOMH1H0r1n4e3+kX+lskxjaK3CoFwDt2gDkevevlPWda1XX9o&#10;tFmYxts55GTkde4r0bwwZtJ0G5uZl8iVmC4fjeR8pB9qALPiG8srW9uIbOX5baQk4HuMg+vFcrq/&#10;io6rrFokVrJ9kRGKtGcHI4+Yehrp9I0a2k0WbU5yJPMcoP7vHXr3qH+ybSJFaTIjTO1h3z1U0Acp&#10;/ZzSzfvfuD94+e+e1dNpHh2K4uGmKmNABgjuT2P4VyniPU9StNPWWBF8syMnm98D+971raFfXsqR&#10;bN8l1JsCxt1bPc+2KAOx8S2cGkJCAwWFcggHLH3b2rloNJn0/SFmlLqNSkZWlfsjA7evbPFdyti1&#10;5qVvZXm1izKXJ6dwAK7b4n6fpr2tjp8LFzAnLE8AY9u46VmB806x4WttJs453vVkmIOAFxtQkZGc&#10;9/6VtWXiG81bQ/7JiYR3FsiWyso2osaDbhQMDlcCn+ObaYzWcKwGZokwNnAf86y33eHrf7V9maN7&#10;jC4btxkKK0GkZlz4Xs7u6l+1IGkQhi5749fWlubzU1llWzVhGqquF/Xj0NblpLczac1+7lpbhSBH&#10;xtAJ6fjWBrmoXem3lvayAfaLkgbByOB0NBZ3UPhg2WlrrNxcN9rRgzA9MMO39at2mqWo0+a/uowI&#10;490mWPIx1/E0uq34luk0OP8A49kjDtLjIJbhlz9B3plt4TsvGNrLYwkiBGIz1XcFyN/t60GZ4nq/&#10;ia3a2mMbBvtx6BecZ6HtivXPAHm6Ta2un28AkMmGcEYzjBUE15p4x8FGw1NmgnBsrVEY4A4c8ECv&#10;XPh9LZ+XcWlxE0kkUaMsxORhgc5+lAEHim1km1n7ZaMFeNsSL255zisS21Ka314FYnKMVAZ/m6d/&#10;pTfEOox22pyTkuEm3eZ6AE9qzLu7SPSY9Tsi6LOeo69MbT9RQB0/iDx7PqN9FYuxkCkIWBwpJ4Ax&#10;XmPja5ns9XuRYMYnEaq479MMPpWrpmhzXd5b6hHAZFEis6g9B1OfWrXi5bKKeXUHcGTblt6/eoA3&#10;/hZdSNpbtPIq3MKgqqgfLvOBn3r2t9Ku7lUe41AMbcFvL2jADjBz/tHrXzn4Akt/Nubh7iNUljjD&#10;Afd3Bs5+h6V6j4jvr2ztGfTpd0FwQSQcHaMjH9KAMrWfF+laFdxQWLtK8DYJXBVT3znr71NYeJbr&#10;XrgXIO+BiVUNznPfHSvP9R0u0h0Y3t2xVicOeuXY9ieuB1rrPA8Ey6dIZiIVyBDG45x03n/e9CKA&#10;MmUWcut3N5bpjylCluoY+mPxrRn0aJdNW6nXzZi27j+76GrqWbad5+yHzWnYcEfXkfnW79nlhuLe&#10;3nUxeZ1z8xoAfAE/s37VIipDGPmHvjnP0rgYFXXoZICeY5PNIX5eB0/CvQfGtvHYaQUiDG3frzjP&#10;BH868s8EaddvBcTLKEL5VmbuB/U0ALY3EdjeSLC32dtpC5HB9T9aNLnvbDz3ZDJHK5VsrnOf6+1Z&#10;Zj5uMDc7tuHvz0+laloblo5DqJkto0mSUODuUP647jnpQBGRHpeo+dKok27WwwwCfcV1+q6rf6rq&#10;dveWO8oIghUDjHU8etUNatvtszanPKjx7SSwHVRjkD610EdxHp2k2U23/Rrp8eb6E8YoAjvN+t2q&#10;WUttDbqhJLY+eQ9RkevWvM/i34Wn1uLTrS9/1SxMpTqSMDB+te1aoFsYYZbW2EzyAsCRn5gOlfOX&#10;xB8X6umsW9hLE8csO0ysFIAR+Rwe2DQUmeh/D/w/a3aGE2xTTLKJFPOBvYY+b6jrXsN5oEF5pZMc&#10;qoxG0DGCMcY9xXn/AIN8SXSf6Pa3IZSpBG0Y+YEZ9+p5qPVdZ1e0xZ2b/apb1gMZwAScHJPHSgo6&#10;bRLSw0y6aNpIxGIyZJJeEfHp1rL/ALT0LWfEEup6Y3npbKYQ4H7vcBztP8Q3E+1eV+MdSl1DSDoc&#10;0Zt5lO55MsqhRkYwfY9uK67wjDLbafCttHuQIEx0JbHUD0xj60ANTXJ7HW2uIgVjLFcEZB4r0CTX&#10;JYtNXUZGMkbDaWAyeBkDFZOmrY394bSS3BkhHzexPHNY3jz7dZWMVvZttkDq6qOOOhoA7PT9Z0y8&#10;0qfUIEDoiF2lfgDtgV5Vquq20Ecmo3O6YSt+6Q/KfrXpXg+5sl0lYNRhCRg/MHIwcH8q53VpPDd/&#10;fXLXMyzsGKrEhGQP7orQzPO9P8R6ldz/AGvbsjib5EPYHg5rJ1KxOvasJndjGzd+oPQ4H0r2/SNP&#10;0u4tpLOAIsUnzHcPnz2GfWuWv7S30mSNvLEkzjn0yD3oA868T6pNP4utZlG0fInl/wB5FXaPw716&#10;V4dviLttNNlGyShiX3fcfvXlGoXEd14ztnJ3NuCKRg4zwRXX+E7e4t9ZvlRXle7chPoxOcj60AO+&#10;Iek3MAW8c749y7e5wOao6fdanJbfZ1cKJcAc8DuB9K6jVY724hZHl3CDoJOnI71n2nh+4lNtcRSA&#10;qrr8h4RgP4T+tAHeeDo5NF0ma5uSlwbhcNHuz9DXLS2+ny2s00MgmmcsfLUcKzcdT29aqeKkl0/T&#10;WuLDJJyDjpknsKyPC8qzqwvYDG79RjBJx97/AHfWgCTQdKu7SV9Skn86ONWCwlsLuPA4rlvDcTaj&#10;qs91qByxb92nX5gcZ+g7V65PpFncvCsAbZJ/rPQDsaytI0bR7fXJLjTwRDC+N7dGwM59MbqALGq2&#10;cmj3MabdshRt+7knP/165T+0bV9Q8/UYiSx2xBe/HJ/xr0bxZEmpywIGBd/llcHIx15NeX65NANW&#10;ih09VAt1GT168HH1qogWZ76aXV4ZJXa3ty46jOQO30IrudRSKVEutMCqsClVOMg8HPFZVmNG1m5h&#10;s45NyQf63jngfrXdWOhi38OzPKyxpCC6BgcspzwPoKiYHhsejENfXML/AGh5yTtXojEenoa6Hwvr&#10;moX6Np00r+WoJOD3Hygge/euau31S+ilisIxGsx+ZxxwnYj3rtfCdkNNSe3IjYNgE/x56n8KYHB+&#10;I9Lu5owLPLeUxU/Ng49/WsLR5nOtQ2kO5nt9+xiMg7+ue1e6alplnaRJL5YuPOZj6Y/xrmdOn0f7&#10;Sn2bakmCpCL0x1z7mgC74o0fUL7T7ZLpwixhSVIy2Pw61Q8O2Edsou7tkdFyS3y/KfStTxp/bJsI&#10;/sCoobG/dkEZ44/CuY0XwzrVzEZ1U4jyx5zvHr70AeleMDpSaQTpjRJFJglCBvf8R29a81ifTIoU&#10;Fsm/tgDKjJ9u/wBa6vw14VvdWvpPtUyLCsZJX/WH6Fe1dRZ6DpUN7LGbYbbc5wW4Ix6Drn0oA8B1&#10;i0uV1NXwWQc4zkjjt7V2Oi3s8UEsZUhQgIRuRjv+dUtX1jw/B4ieJMqUOSvVOuCoHpXY6Ld2srhI&#10;LdVMjZO/ptPSgCJdNur7S559PuJHK58yA42GNumzvx3zXJab4dv1uAwiEPfaejfXPFesQWl5aJLB&#10;pnlouzdIxx8wB6fiK5jxB4q07SrySC0CvPIqjawy5z2Tt0oAh1TTxKr74EPJ5B24z/jUCaI2nJFe&#10;RqqMwO1um3I5HpyKs6Ra6rfagtzJGFhA3tv5Ax/Djp0qXWrnW9S1FdKt7VRas+BIfuqD3oAx/Cjw&#10;wTXV3fNuBZkwTkFDwDXPeMZNEsLuW5ut94zqWbaQBkdvxHSvRF8HWcVzAYpt08UeGjiYlCOmf8RW&#10;L4q8KrawxycOEYbvM7kjp9KAOF8MXN9qNrNq725tLDGQpbDLu4VSe9d7b6TClzBNdnZBt4L8gt7+&#10;1ULjVdLSwi09FzLCp2rs+UgnH6V22p6fbyaFp9wm1nTHyDjd7Y70Acfq6Ol/HfXar5C7gqD6dgeO&#10;lN0t7GRW1AMzDB3Z7dvyq5/ZOo6sJ7fUJ1t4olOzcP8Ax3mo9J0OWFjC0vyPxww5A/SgCzaxXOoz&#10;mLHlRLt5PU57kH2rq/Eztp8UNvDdxzQttQHG08jOCPauS1lra0uY7i3ybuNdm0tkFf8A61Q6vNNJ&#10;LaT3vyOR06qT0HFAHZS6Zea1bRmRYwjfL8wyrD19hWXZeH7JruVEKNLH8uB933/Clu7uTS4FmMvm&#10;W5AEYHc9/wAKx4G+2XsdvAxVmOW2nOc9jQBcg8NvpV0z3N2skTndsByPlHGK4nWNbvYvEFzA0ReR&#10;1VgwXdgHp9civXLzSBZohmJNxdK/ynqoxgjFeLaGNSj1+fzyWSNdqmTgKAcjmgAsPBzavqM967va&#10;Z4AmXJ9+Otdf/wAI9pFnZvbw3RuGtRyG/j398e1dD4ds01HULrWdUZkhXp82cvjqPY1y+uafEl6n&#10;2aYPIeoz1BPegDpvDWuWehGeS4VY/l2kt8wI7qD+Vea69qdzreqzXGc87MEfLtpniu3JFvAm2JAP&#10;uhuWkPfFdD4atIAFaUghR9z39/xoA2tMtpI7JQGUxlAx/wBkgf171ymu6lpyhZI5283O4Ad88dO/&#10;+Fen6fq7Xzy6fawpFGyEYYAfNjB/DFed6vpQivYLCOx2mULuxyFGOue2aAOLXxTo/ly2UtvhkPyu&#10;Oc565rWt/EVk0bWtrM5ifsMFfcYq3rnw80qKxj1fTj5jpnzN7Yb2yO9cdoGiiNJpXKswByrHAGO9&#10;AGtcafJfW39p2r78HawHX34NdFo8T6nCt5HclXg+Xjr9CO9Zfh+MXcs6RSCJh/f5VscEV2/hzSoY&#10;DdN5bFVBcFORn3+tAHK6s04uPMvPn8gYXaeR9a5Sx167XXnuPN/dLwI2/u45xXeapp091evND+8G&#10;07h6iuQ0zQVXV5kuFXBIIHXGaAJ9R1eTUrhfsqNDGeuf7vevWvDGp4ih0iwUmbbgM/zZyO9ch4g0&#10;i1021haGQMHO0dtoau40K4s9KMd6qhpFQIMfxFByaAL+rWsOhzSNqk3nLNgZA6sw7e1c/b/ZzavG&#10;spWbpuccHPYVzHiXxM1/ei0ZPMIOdnXANI2pxxJibcpA+YD5scdKAF+3NZyeXfQ+aFJX5eR+NcB4&#10;itrS7v5bgq4jK529VyPrXRLef2hA01tvPOSrcZrgdfuNUWQgyMiuuGGONvQ4oA6Hw7r8clr/AGfb&#10;qAq7gAv8Xsa9NgNxNH9m8zbkZ91GOM14j4f0ywS5jMc58xucYOCrDHWvVb64Wy0pI4CZiQdzgZOQ&#10;K0Ap6v4em+zvK+obAuW3rgk57VgQ6fIxhQzI5weTxnPAyP51n6daXUkwke6ZQ2TtbPK9+K9Ftjot&#10;uYWkUvL1I28ED60AangLwZp0s0N1Mf8AV5G09Dg8kVY+IZyx8uP93Ezj1BAHPFbB8R2ENusmn22x&#10;ckNjkBj6CuC1XxH9qLyznYjcMvTBPfB9azMzmNHl0yyvVlMIeGTgj3PevorQtc8PW9o8dyhVyqko&#10;D2WvlnM2pSrY6bAWdh0X+7Xo3hqA2d0LW8YmT/aG7IxyKJmh1fjXXrIvEloC1u8fOOFz/wDqrh9L&#10;uzI8kkULsGbJ2jIyvt6V1/jSS0axxYhmki/hI5Gev4V5nokuqtfLsVoI/T7q7vr70AdNeYimaY7N&#10;4G5XHGf9nFcZ4mkP2VZSFQSn5SvzcnqK9Dfw5qWpXsE7IzQkZC7ep7/WptV07SdP09JbtMJuIVdm&#10;OOnQ0AeaaFrRRIbSCXy5j8288fN6elenX1neNtaNUUuMu3YhhziuY1FfDcNot9aW/mMCOMfMvv8A&#10;StTT9enn2LDBti45xkHPYg0GZi6xaaZpWz7PEHkTJXjrkcknuDXP6T4g1IyOjwBo2xhG5C+hArZ8&#10;ZXMcEkGoumE+6wT+76Yp+lXkOpo01tBGF+4Dtw2B3P1oAbeaTfavbDfNuTIVh6epP1rptU8OGLRL&#10;Z7aMMSpXGMDb6/jT9BmjtdTjlvsSwDsn3TkcA/Sr+o3l2I5Yba4Lrllx1UH0A9KAOW0rTNQuIWtb&#10;WLMkXC/7I9q9f8L29pp1p9nu7tRIhzhjjLY659R0ryeOy1SUzTSh48L/AAnGfX9K6HRLO5uYzDPK&#10;JioODjJoNDU+JUTXFi9pff6TAzHCsOFIHavmWe0kht5LqC48x2bPl479Pyr1/WtcYwy297IcJn5h&#10;1OeCOa8h1GXypWWAsm77re+elaAbGl2d5d4fUECI3DZGOnY+xr1nS7+0srcIHMgeNSAPX09646NN&#10;bvV8wQPJBKVWXjgrt+Yit/w95axcqJJI1Kjj+EdjQB0vh6eCPUJ3MYTeDjf1Gan8XR7ZoL21l8w4&#10;Hyg8BjwRWFq99fQ2CwsoESOTuxhju7GuL0q7luLp1lmcZPf0oA9M8NWcfiL7Ta3wKw2oLjHBZumD&#10;VW50mxsZZLaKdo7eMZXccrSWutXOiIz2tv5gfgsvJPaq11cw6pcWlzNaNHaiT51Y43eoI96GBZ8O&#10;6S88reZM9w33ggPPPp7VJ4i8N6pI6RStJFE+cknGfYV6Lo2nwvbG5tCAewXt7c+1efeOdV123eP+&#10;zHV3PEiS8/LWSA8kTScTyJOzwtztkXsPSni0gttrwtv2cuByxz3Petf7JrCP9rktzynKkjr9fSsb&#10;VLx4bp5LhhbyOmG9GHpVxA9V0YSPp6sSwGchcfw/w9a5W+dr3UVjlYEAnC9CKLDxJBDZLHDKH8tS&#10;DvBx6DmsBpZL+6hkCYUklyDmqA0PPhl1NLWWRI5cjcCMhkHUZre1y+t5LRltJPMaJG27CCQfTFc5&#10;Y6FDMz3LuzeWeVPY9sfWoL6FtL1B1twYt45zzg4/rQBq+H9NvryVry6Q+Wy4w3X8u9J4n8PxTWgt&#10;1jZGl43CvQPDN6BZb7keZJH/AHR2Hc1h+IvEMFxdEPDuhi6L0Jz/AIUAeZaB4Wt7G5WK8O9xngj0&#10;/nXol41k8L2xcK8YHbAx2/GucTxrb295JbyW32hF+YbV6dsE+9VfElpe64sV1psah2XjnAP1H6UA&#10;b0GkWk5QmcbpFBAb+lbH2C3sYjDPllkz5eOcMO2a8mtLbVtGmQX84kmX5uvGD2Ga9q/ta01jSkjt&#10;eXXtgde5oMzg5ViLrCefm25x1X0Nd5pn9nnTGSElZAxU5HTjtXmniCfyLiO2miMSZO5hzn0ru/Ct&#10;7Z/2fJP9oEg2kAbcOCBycHrQA+bQLG/2SXAYs5OfL7D/AOvVK8tbzSybW1eSNIlLDcR+Oay7fWdR&#10;uvEf9m2qvBG4AJxlcHqQK9DvLBpLOFpXSRwmJB9DgGgDxy8vr5isvDuByw45/r713VrrqWFvC99b&#10;ebkZyGwORyMVkautzaJ5EdvnZ93jPP8Agappo1xqMe67iePK5GeKAF1nUG1G6W98Pt+6Rf3qP823&#10;Pb3rW0tHs4Wn1J8M45fPIFc8nhzVtJu45LOBoY24LE/KQeoNdVe6cl5YmK4++q4O08lTWZoY2oxa&#10;Peuy26/aC3LAD73/ANeksbGGCZ0gDxxqo4kxn/64qnYS/Zt1ks3koW4Y+vpXSafcWFxJJBeH5udr&#10;seM/X3oAqvuGLgHeFBUgdMe9c7qdzcajiINsA+Xao4K/WvRrNNHiU27SAHOCvY1wUGIdcMLHYI33&#10;YI4I9PpQBuaa2oWUUdvHNhjwM84rX13w9rU0BkiXc+PX1rRtdMt/ENxFCLiC1TOdxYDmuk1cT6PA&#10;THcJKqfLhXDZ96APFFtdVtbf7VqkXkuMAAjPPt710VleaZcSYX5WchiM9D0Ix613dwseraH9ve3L&#10;SKrD5jxntxXlcWhp9t82LIKEb93KnNAHS3ul28Aku0wx3YVW6e1c5Lq0mtSxaRIghUMRlOeoxwK6&#10;TxGk0emxNFiVnDBwD0IrhvD6ImrJNPwq8ksOuPegBJvDH9gXPmo++brlgMEHtXbaDLJGUncfu/cZ&#10;A9qsayLC4RY3kDuCDknnmubOs/2W/wBmx/o+MEHqM96AH63rKXV68ccYjfO3joR3pNSnEGng22VV&#10;h8oHrjHNW9+g3xjiOJpl+8VPIHrWzc/2YlhiJd6R8gHHOfWgDxv7VeQ20kt2DIc49h7Uui3d9bSS&#10;3cFxjIB2dfwra8SlhaObeHbgZIHPFZHhaexvlayuYyzlSQehX61oB20bpr8Y3ZBLc/4GtW2g+xS+&#10;TG22OHnb6E1h2Ok6jYxo8ThBuyV9vrXRf2a72k160hLJ1/2h6UAc1r+nq2y5WISg5LDt7VNpMUT2&#10;yZBjLZc/4fSjTbq71K5ktYFLRnPX7u2m3SalZSjZFuVcqccgj2FAHS5s727+w4xFuQkleGb0q9r2&#10;kx2NoXt0SQZwf/rGuItY9curn7Rb5UA8j6e1dvcalLb2cazoJY2ONxHTPXigDzjTb57a9SG4V3hL&#10;Z2dMZ/pXp891bqEWa2Gwjo3vXN30cYWG5sQJGjcbl29QfWugvL2a+tivypGpGVI6UAcjrN1asDDG&#10;QhX7q57ehpmk6TPrEXk3QEQc/L/tD/GrkPh8X9y90+CU6d1Ir1PSLFNIi89oUWPGSxGQDQBe0zSI&#10;dIgSSRNsT/IOO+K5LWLvTTaS2Uke9jluRzyeRXXa7riy/NFKiwxR8A+p714hqmrS307GQnEYIYE9&#10;vWgC/YaLp88++C2BBPIY5GKNWtVtpEDkFei7RyM+tY0cd7Bpc91ZSMu75gfT1rNsNZub6GVLidWX&#10;9c0AQXlzbtM9peK7+WcBgfvD1rb+x2/2MND+8L/cB+8K5TXtH1GSUJDuX5d+4Dt6VgJqOpxhFTcT&#10;uwM9MCgD0Ty5FtvIXahbsw+YfStePRUm09rzzU3DA2kYOe/1zWNBq9lDbCWcF5wOWbsT/Su+kn0n&#10;UrRYbOSJZXUZfplh2oA4y0L3OpRxo/lxy8Hjj3rrW0OwVnaULJsGQeox7V54+oS2V+sLADB/Buxr&#10;sYJLy/T5ANqdFH8qAOT1zSrGTARMzAkrx8pHoasaY62XlCeHywhBHHTPBH0rqdPhuHvkivYtsT8Z&#10;9Pauw1jSUgtI722RZdvykdaAP0C8xmG0cAUhldcZ5+tQYzz1FJk8+9fDnpmmrfKr9c9aHbaAWO6q&#10;CyjyypJ+lKXz8mB+NAy956bs8YNTAp1VsgVlAEOOBz09KsO3l9MZP5UAaHmqc7fmppyed42+hrMM&#10;7jnpn0p6zADpz71fKBdeT5iy/lUudy9cCs1mGdw7jvU4kCpzySOafKBc8xlKsmCGqTzApHmcc4rL&#10;a4zGFReBnFWUndvvcDHfnmnYVzSY55Ug4FStLGo3HqRzWc8igKWIY45FV/NdSysnP9KLBc1OWbK8&#10;g1ZQNCTtON33qyY3YKH6DvUwu2Zvl/WkPmNaHyycs2MVt6EIxqUckT5+bHPvXGbmkcg8E5ra0dzB&#10;cwhjnMifqa0F0Pi/4y2rW3jLUyvDCSZ/xDy5/Svyq+KmoHRfi3pkkWCRf2UuT0R/MRefqvFfrp8f&#10;LY2/jm9z0kaTH1YM39a/JX9o2wWDVLySTapbyJFcj7vlyKSc+gxXoVNdRYR3lY/oJhxLHaz/APPQ&#10;L+uDV8Nsm3dq5/w1cfbvC+iXbdZYIm/NFNbyrkFH715LWrOmfxM2/NjKDJxmhdp61mRkhMHB21CL&#10;jaSS33untSaIN7cJneJxtfy8Af71fn38WrVo/Ees7fvC3lYf9sQ5P8q+97WRH1GMlt2du79K+Kvj&#10;NZ/Z/GOoQHpJDcxn8Q/+Nd+D6nPUnqfn34hiMV9dW6/OvnbMHpyP8a4TZtL25wHh6n1969F8WBv7&#10;Z1KInaEmZs9s5rz27j82OS6bBO07vcDnv9a7bGRztwJkQLkMoB565BrifEgSaxcR/Kozwfpz1rub&#10;gRo42ZII4J6CuJ10PLp8qEfMzc/jxmtqe5jM+e0fczL5eG7VO+xF28bjx6io5JZI5Zu2CV46HbT0&#10;iML7olBHX866TIqsxkYEsAOnSqxhJZ4ncIM8H1H41aZJGjY9Vbr7U2UTAKYUD4PPqQOw6UGhwers&#10;TZ3aY2B03D/fRTn9K/sD+CGo/wBo/Dbwjesf9fpdlMPfzLdD/Wv5CtZi+0POsqbA8UoGP9pGr+sL&#10;9lC9Gp/s/fDm7fkyaFpQJ/7dY1rhxaOlfw2VPHqhNT8SQ4yZLSKTH04/rXzDbPi7uWBwd2f1r61+&#10;I1ssOuagW6z6c5+uw18jgNHeXO0gd8H/AD7094nP1NzxzldJgmJ+aOWKQD0O4DFfGHxnWZfEdyYE&#10;2z2epafcK3by/OUt+hr7T8ZxxzeH5JCflhKP9fmFfGnxzV47vXFwclYTu/u7QCP1rOjuVN6Hy5+0&#10;fCtt4y8QtBx/pYdT2y0fzZ+tfcn/AASS1J/t3xJ0Vmz9kbS9nphxeuSPqzmvif8AaMgDeJL6YjdF&#10;dxwhx/tLHgt+INfVn/BJq4EPxH8dWHQy21ixX/ZjeaNfz3EV04pfu2a4V9D9wdTKbNoPzLWKRyQM&#10;c1q37J5jqRWW8nzbcCvnkdYkYy2FPPepSq5xtyDVdZdrEv3FTearRgL1FaWGWs7F5wPb2oaEMQf4&#10;ag38AEZ9QakEsiLtcAAHvUASzE42rx/Wp7dkA65/Wo5FDBXwMUkAyrMuAv55osZk5KF8evrSbsEh&#10;BVeQr/EckdKcjAnd0B7VoBahOJct/EK0IgRIvYGqG9dwatPILq4PFTYT2PAP2kYfM0u0fH3oyp/W&#10;vyi+Kyka7db/AJlV5gw/7asK/XD9oqI/8IzZuvJ+fP5Af1r8ovivbg69MSMGSR3+qmR69ql8COBn&#10;gyeb9p86JBs6D6VH5e64LSfMvJPFafl73kO3y1Xv1zWcbdQXkbJ29sdc1oaFKUGEsqZYSnkAZ4oy&#10;nIRQEK8n3rQMWfvS7dy49vpVVljaMW2MNFyRjt0/I0AVS1sP3AOJl+96ZNSSFgCp6cAAH170qNDL&#10;CdqjJOc9c+1K8URDLEMEnv2NAEZPGCcc87ufwqsQmTGH5x+XtVyZUf8Adxr++Pc849/pVQgbDDKo&#10;+ZuMetADtnm7ZVQKI85HQn3pxR5Y93CxnIxj+tDxHzMR42kY9jQYsr+8GVx/D04oAknGBHgHdjmm&#10;JuWRZGG4j3659aPOBC7DgMOvXJ9qbtuj0AAHf3oAYo80/OecEncMjmoXZdinYqg9WHf2q1IX3pJu&#10;xuGPWm4G1oweemMcUAQSIdxGRsIxtPf3puC58sAMYV3YJ45pSzz/ALzYP3YwSRkc8VGWV9rHAU85&#10;HHsRQACJNgZBtlPcjINNKxBy7SYcj5lH9aV/3RBiPOeh5UA+tTbEZG2oApwc5+b34oAjZSQz4LIv&#10;ORzx70jOGXaRg8Y29qj6SbUJCtyccDn2qeRsGVJE/dsOgGRyOc0CY2Vk3bMjcDwzDjPpUX2eQh3K&#10;hj0x0zxUiANHHGwTYP50m10R55WwvORQQRoG3oHfenPynGfzqQBvmLyZ3AgA4JWmeUABEmCuMkMc&#10;nn0qWIGP5lKqjHbtaiw2iMRO/MEJDjqx4zUOWeVpHGABj8aeFYv5TFg2c5zwamAmSU71wXGfX86F&#10;IEVhL8qhyAWwxX3qaFpY3c8Mjnd60QgTJ8/y8EAmmrA0r/MQgxjNWxHlvjzxBJpXj3w94ft9x/tO&#10;RW8wY2qCcbfxxXe6/qGm+G/Dl34gun8uCwQfL1GXIXFYniDTNNl1q01XUlRntWQoT/CVGAfw7/Wt&#10;fxNpEGs6BdaTf4ltr0KQcZXKnPP0psDN8G64vi/SZL+2YNHuOxlHBQ/1HenTa9p8evzeHhMZ7mE7&#10;WXp83496Twf4fXwppxs7SNvKlmMg3YGPVfp9a4j/AIRPUbv4q3Hi6+uIhYTFnEHU/KAEYnoD6/8A&#10;16GB6vJKtrZm5uyscY7sQOfeokCzKtzayLKkw6ryPevLPjNZare+EbV9Fb7ZJHIGlVPl2sexHf69&#10;K9L0jTzoegWGnhP3kVkGZl5BZk6fhnrR0As2khuJmt7R1Yw8yA8BQeKmZ9PWQK8hLHrt53fSvH/h&#10;XqmpXcmpRavExXzP3LPw2zaAee/PWr3iXxMnh3xXpemRIRNqPlmNew8xyhBP1HFAS0PSygDvNGrN&#10;Hxy3WmoUaMIeud3I6isfxp4oXQNJFzcyhZG3BI8jDlOtaUNyW0y0vlw6ywLIc/w7hmgBHWMx+eFH&#10;oRjhhUEZ8uLa4Bwcr7fWotO1e112G7WxdZntjhkH8B7g1NHOhvV0+5ZUkmQsVA+bpQA2RypXPyx5&#10;/LNW7Uqz70y8J4OeoNVgyHDc7VGcH69xT5AFZl7k546flQJniXinwN5+pT3sHLyuT1xWPJoNzAsU&#10;ZhLKg5wOtfQE84kOJo846HFRIGZNgCkPkcjFfTYfietGKhLVHj1MlpzuzwiS2eK3McUTqe+/v+NY&#10;H9lw+TKT96X6ZDfQ19D3Gm2M4w8WAvXPQ1Sl8L6XOfMeFCz9MjkCvTp8XcvQ5J5DHufKGu6XMt5B&#10;bKDkPyAvcH8q+wbKPzLOKWTckvlr948ZI54ziucfwtZpcNcyBGOepHPv3rqYxgsyAsyDH4YrzOIM&#10;7+t8umx6GX4D2F9SBSd3mMnzZwM8DFNwvmYz8w9OQal2uGE2wMWzwe1I6IGVeUD5zj+tfMnqFcui&#10;kBz984GOahlR+MjeMEFRxV0bSMqu49ATxiq2QzyIeSODjpQA0geWQUYJxnPbFMZUb5Mjjtnkin7g&#10;yvhdwHUnt9aY8sSssi4cOPTrWgETxIT5gAYYxkHp+FQBGIYhQy+oPWpn2ofkVkZuwHy8+tQyjoqI&#10;Quecdz9DQA1JVwG2ttOQQcE/T6VDuVXMAXYmOM9/apQzIhSJN2SevSjJZGWX5h2yOQfSswI9gXkM&#10;XDHn5sfhTWZdrpjDLU7bNhyvB6Aj+lNblhwCo7kcGruBAcPj97u2/wAPqaXMhkaM43HnPXj0pQoS&#10;5DuFLYzwOCPSkbexPljbnPXvRcBzMSsm7+IdfUVDJG6kBZNgA9ByP61K5byy8zgJjG3396SVFZF6&#10;BcYww5B/wpgQsyIdzMdj8f41VvFwPMjwYAPu+pq05Krvl4GOmQazb1IRbidtw7ADPNZgUfBUSjxI&#10;jF8FJ4y3vzX0f4uukt7SJJl+cAbz7V81+GlCeIY5pepdd2OmAa96+IjT/YxGRuyBg+qkcV00TCRw&#10;CDzblZIzuRwa7OyhAuURvu7c5rk7KNl8lcgADge/euysm8qRgvIPUnpW8xFmAxEycFY8YA61iw2+&#10;Z5GhQkSkjPpWoGdI90Z3Nzx271Npdx5VvI7FckHgj14oA5di3m7d+0o3t0FWzcsSAQu4H72ex+tZ&#10;t5HMJwwTbjOf/r1m3KeewY71VOMg8ZI9BQB3On3W22njZhkHjHfPFZd/bqbhZ8b1B5PaseyW7gkK&#10;bCdwJ4711Wqx/Z7C1t3bb5yGQr9aAGSywz2B8hc4+8BVR02oCpPP3Qf5VT8PmRo5od2Y3GBjrk10&#10;V3FFa6aouBliSvuKAMWWJrk55UJ+RNdTpcVvFZQyg8kkGsSNbma34wUx19anst8cn2V2ykh+X2oA&#10;3Rc72eKRvNiGRms9bCW5MsqZAQdqpTJLbMLdfu7jk+tdLpGqCxAlBUDpzzn2oAy9MgSOy1FJwWZi&#10;ip65J6/SjWFgSM3W44jTZx3q7prz38O60mEZmeTAYcsPQVJeWrT2zW8ylNvXjqRWYHK6PZefNDfz&#10;vmJO3qP8a9C1aCA6XbwaYnlrId8p7v6/lXCB/IiMQO7c+wr2GP4hXTavqITw3YWew7ow+COpyc8+&#10;1AGVLZwz3arbyZCEKB1+uKkuYZLLVNm/94wyFNS6C7W19bF1yxw5yM5x2rd8Q2bz6ousSOGRRjgD&#10;jNAFayhm1F5I7iQAIu7PqfQ1Dqc5W5jjjQBAhUVc0X9y9ys4/wCPoZT0plwM3JMpBSIdMc0Ac1cN&#10;NA32RYiePnWtfxlai2igEbYRoUdsejDof5VE6S3U0N/HwpfD59BW5400q1t7qOcKxSS3TO37vPOP&#10;1oA5LR0e+LtENwjG0+pB71ueVLpySzRtvlfg89FNL4ZiieO+uovkMS8Ds2O1ULgfaow8bYduWXPp&#10;2oA6m3s/7SbyzFvQxAjd6/Ws270q703ZJMBEdvyKfTNWdB1e2GrNHjZbqAi7uwJxkj2NdR4ntV1S&#10;Z/LBcR4EZHPHt7VoBycWo3UGoWBkGVDHj13Doa6WG2neW4vFIG4525yB+H864u00qezuDd3RJC7j&#10;hjkdPSul8Oam8iJaTxf6wFiw53DPagDXtI4pryzWeTEJJ3MepB4x+tQ+JpLmzunt43CzfLH/AHfl&#10;/rWpAnl3/mTsNiZ2jGPpmpdfuNHv5LeXIkvVHCgdx1OP7tAGKdBk0bw5DHB8kk5aVs8FmHJP5ce9&#10;a/jpiuggW6q3yqwI64I+9T7rUZ5pYbW4DM4O1FH3eODwe2a5fToLy81WS3ud7LE43h+gGOmKAOm0&#10;CK6utFtw3yFU3MD69D+dWbq6+2R3hZsKsW1OMj5epH9a6i2sYJoJ7fBV4V3DB/h+lQT6Vp76Hda1&#10;bSBo0jYAdmODnFAHmehak0aWOnWMgMV2rRmM8bmTJL/lxRBcxX9/LOx3JaA7WA5QjjaffFcv4At7&#10;K81Se9lVi0iyRoWPyw7uT+fT8a7+1sLS2tZgIwgdyz7eQxPOaAOns7u4ur+2SRF2rjBI+Y9Bn610&#10;E93a2WtW0Unys4KnI4dsdPwrF06a3muVZRjYPlHXjHWovE9jLe6zZbCTsO4Y9+f61mBsa/NYHVIG&#10;CZkc/vT2Vea6vwTb3FwUu1TmHdyP8+leLX91dN4mAuFKp5bqB68Y5r2bwNew2kCXE7kIg+YdjjjH&#10;1OKAGeL9aRPELRQwujwjA3DhmB+fH1rxvVNX/tHV7q2EZMl04XJPRT617R4xEd7M6KMXCsDIF5Cq&#10;B1FeG3OnCPWkvEJaO5lWM5/T86ANi/sU0y1iWHIi3Ett7lhjNdRYaX9qW0tHtiJNuAD3BGefw5qn&#10;4xeO20/7OsbPMoGUAzwOv0pbO8vIoLUmcieFkcTqcyAgcA9iuOKAJ9KuLaDUJFKCSOFuAe49Pzrj&#10;08/T/EFzrK/uPOY43DON3al0+W8l1Bo3XG9zjjqK6mSzOqTOfL80RDkA9Dj0oA6XW7IS6Jpts0g+&#10;fDPjnbvXPzVymkNcSRTwW8e77P0zz83Q4+tb4lYaUxPJ2Ee/A6D17iq2nWNzpehXF1LlWwxj/vYY&#10;chh+dAFbw/rd8NRmtLtP3DPJ9CVXA61JqficaPefZIwBNIqBCB3ZsYNYPhm5ZLu6VF3yCE/fOVRm&#10;/ix+ddtHpelAWrMxMuVO84OSPr70Gh0sen3Hh+7sLuVHj+2BXBYZVlHO7B6g1y3jHWvtGoLGTuiD&#10;cKi7Qzd8L61T8c+MbqfVIldPOW13QhZCcALwQorG02L+1Xt9WuIGjkjk3BQdwKj1FAHe/u7f7NCE&#10;AZhlgoyB6g1s+HdMe6lkEIzECfu8qc9Qayw2YCbZsXFx8ytjHXgg5robXWr7wZ4Zgt4oxJNI2xVw&#10;CWdjkkn3rMDqdd0qz8MPCBJ9n4ImDHIdHHQCuUvL+K+SCOwk3x26DyyRuVcH7uD1pPEsM+saI8mp&#10;y7ZI3VgScP8AN/CD3+lY/nx2klnb+WzKMEkcY9vegCzYQQT+JI9Rv4I5hFC0Z80nG5+SU96x/FEk&#10;uqXdrHYqYobfgAjrntj0rX1y/spJ0n8tpIojuH8JPY5rLk1iC8l+1PGixx4VeDz9a0A9YihTSfCt&#10;qupyGO3PlszEdC/f+lYNnCfFOvnWY5PLIYRGFh0VeA3pyKI9TN1oM9sZA8VvtABG5QD82DXSeCLe&#10;0t5Z7uVCYpE+VR98tjknttoAuXVxBqms3EEu5iiKPm9B97b9az5JrWx1G5+zTtmKBcDszOcY/Xmu&#10;e8P6y+q+O9VD7BHGPJVehV26fh2qtLY6tbatepqWFjR8KScgeu6swKvjxdUtblbm63SStsGD0XAx&#10;gVxentLqF6YlHl5P44bhsV3HiS6fWYluLn/lmSCw4BAHT6Vx+lzWlwUhhQ+bOQC3dVUjIX60Aeg2&#10;dtZ6VA8No/zsA2wHoAK4zU5NY1dobSF2SLdypzyM85qr5M1prk010+1JZAsQb5RjoBXrMWmnUzbx&#10;6UPNSYAse6SIPnB9s8/SgCuI7waPm43tbxFQWXjk5GMe/Sphay3sUFjBEVONpHVi3+etdDrl0LDS&#10;YNCtlE9yxJHGUO3r9cZrP8LyT6ZZm9dzJOWMYBGXJ4GT6UAZWqA2Gm3EN3GrNIDBk9cc53fXOK5/&#10;wDbX1ib++hUNJb7Qn+7g8flXdXumJq0qxudkbuS2Ryzd/wCf5VPplnHpVvPbMm1G+6cc59/X0+lS&#10;2Bzug6wsN7DcXku2WWfY6HnYMcZ/Gul8R67a/wBoTRXWWkAx5YXIY9ua8/u4bnXNeuFHyLCoDnGF&#10;ZsVS8Q+H7zQdFmEO69updrZDZwCfU1IHZ+JHLCzkkBPkqx4HPTgV4druo6h4jHkIk0TxPuV+qnHc&#10;16DZ6vqtzZH+0VdQMq27HXHc1zom+z3MlgMgnJHPyhT1rQtHoPw9isr3So4r1RMQr7yepHcgfniu&#10;I16+sh4hZGTew4QdDhO2a9H0h4LSEW8UPlxbQSV5Ycc59jXmuti3t/EFzf3sBuIPKZoh/CW6D5vx&#10;OaCDUt/t2rgrYIIppCU+btng/nXb+DdPfw/a3mlW8zMsI+Z8ZLOxwR+Hr6VyGhatFrNwkOmW6w7I&#10;y0ksT/JuU5Of610Gma7FFqk9yFzbyEbB90M44JH5c+1AGZ4itPP0W8tPLPnjO1ifvYNReDimiwGO&#10;5U5kUAKf4j7+w6Vv+MEkl0z+0LZMy3IBcYxtU/pg1w1xDrS2UV6UBKKDj2oAXxZb3WrTp+5C5yWI&#10;4+YentXTz+D7uPw5bR3xCz3mPLjx/CO/pyKTwzfrewSNdBTKcNg/lxmuq1XU5LyyQRuUltlwx7Ae&#10;lAHGXF//AMIrGlrGykAhScY7Yx71jroK+ItHn1GRjtaRjIWH3wv8P0rK1Fo7u7tre/kLvLKAB/eX&#10;viuwuNa0/TIho1jO0gGC7YwoB4IOe+KAPOdN0fypLlbZcWyyrvC4Bc9gB7V2XiS7uYdQjsYYjIyp&#10;vUDr05zRDZpKIW0/bO6sWkdemM9DV3SbI63qUoeXMisAWPGE/rQBxV08moadDDcxGZoj8ypwVA9a&#10;7nwXq9s+pTwzqGaVArZHGOwIq9puhHTtQvIJMSQuMKevXvn3rNFh/Y032yJWBmJJB9jwaAOkgkxr&#10;UvmMfMkk+Xd/qwvb9K6vXIbG8ntri3fa0H8RPyY6de9edPG1xr9laTzYMx3Mw9Owqx42hns7MJbZ&#10;8iJgCqn5Sx96APS/O07X/DbzSKr27IQu4dG6dK4Sx8OxWVhdTW2SrAsO4J6YrnNJ1XVp7ZrYJ5Me&#10;zIJbpn2r1DRWmiiGlBjJ9pGA78bc9TQB5Zpnh+7kiRxB5coznuSB65qPWVgs9HuLqbhRzhjnLDP5&#10;132rzvoDXDyLvZFwR15Hf6c15bLFP4hurb7RFmPzCTt+7tPsaAOp8HQ/2r4dia9iRJJA2Aeyk5x+&#10;VZes6hb6dI9vcOk0MTL5KZycjBxt9K9X8P6Otjb3BuWxCg+7jOBjGK8U1/wnNeeM7WdyGtpMbtow&#10;BGCen9aAPTNK1cWti+t6mSsUhGxWwMEA4H45ry7XLa28QyXGs3zi1dSCwOC7gdBjp6CvVtWtLHxD&#10;p1vpCwmO3Xp9UyCW9vauQutK025la1kj3i2Ifcq9/Q0Ac1pU39mwhNKt8yOQAcDAVu5ParutapNo&#10;+nWZufLa5Zyzp95R24B+vWsb7b/xM2az2okZ2EBSVIHUH8TUF5aXOqX9vFJbAvjKs5xtXHegpMua&#10;npkniF1e5KhXQMRjGf8APWu80LTRHpT3EpaBgGSBcYOF6E+pNcneacLa580z/afJRBMit2P3lr1k&#10;xwahptvLuYAw9+3OOPw4oBsp+FLGFLWXVrkfPMgDNj+I8DP55rAt/D2oa94iewuWP2C3I2vnLKHG&#10;XAH4V2Vtbww+H2gtpBuxtCMcNz/Fjv6Vx9hqGqabq1zcOVjg2Kj/AEA65/nQST+MYYLW5GjwgSOy&#10;+YMjaoX3+prx3VdEWwkN7Z4jkbliPu56HFdzqurw6jqKywSB1HyPK3ICnjGfSi60i3+0zrcXUcsB&#10;Gxc5KqNvOK0AXwZbXk1sAvJySztwMegqTxWLG6aK2NwFZGIZhxUnhtrq1voftEm22VSoDdGAHp6G&#10;snxxpkdwp1G0jOc5HOMgjpQB41q9n/Zmr2725LXHmgr9DXtXhGUG+85jl25Zu6jHp715Lrmg3149&#10;lcLujlxtGDzg88j2Ne4eENJtodNnvpIQ1wON2emBwAP1oAqeJ7xJ2WzsIWkM8m0nGMH1+lVbiPUL&#10;Se10yQjKsCQPYZ5q3fCaNYtUl+Rbckp/tN7/AIVFLrtxqEkd1DGnnrhSzDPtigCv4gjTVdWj0+NW&#10;xGRIypxwfr1q+FWW7FpZKIpANqyE8j/9ZqhZMlp5t/cER+WhjJ6lj7VyLeMpNJ81rCEzTyAbQy7w&#10;hPQnNAHrc9lNpU0EGp72lnXcyqvofT09a04NBtI45IrCDa8qHIz8o3HnrXM+GtU1rUtSGr67cLNN&#10;GgUDHT/ZA9T3rs77VRFcHcFi8xPlA5BPX8sUAcPrekR6VatKXaLgggnIY9q8g1i4uLSA3USiO4cp&#10;mRRn5QecfUV0Hi/WLme/826kKWlp0j3cMT/jXM6ld22pWH7xWjhUbiV4O09MdjVRA9C8JaaWiGpG&#10;JgJW38DqCcfrXqvi6/ux4cbTLJo4TcxyKm84Y4Hf0ryXRdX1VbOFbBwYEULu2+nT/wCvTNbvfGVz&#10;crF9mT7LcxAynHKqM52k9zUTA5XwjNqmnIF1QbXU/dBzuH9cV6Dexv8AaJL+xjx+6XIHqevFVfDG&#10;l286MJifNPyiRhnbtFXluX06aSC2PmjgP8uflzTA5aXXdV+2G1aExwxBmBfudvTFZHhHTtQXzdXm&#10;UvErEAqQQWOcj6V0epWcuqswtnIXq3PC/hWVp+rLbf8AElUf6uT7g6E4/ioA6u48QXNzAnlyhkxt&#10;CMAenYj0q34S1++1bXjp6RYQx8+WPl6/16VwT3It7qSyMGFx0GM478Gui8A6zZ6XqMn7rywxHztj&#10;cAOflz7UAey6fJpekeIGgZvLuHG50wQBt7c9PeuH13xPpFrqMsFnK1y1x8zhE4HP61o+KPFttdXs&#10;jaeiSb3/ANa2HYqvPI/9CrzspLLrcmrReWPlBYv8oOeCF9qANZYdD1bWGuZUjjlKkkBRuZiPfqKi&#10;utEcFbuyfYUIMg/vKO3tWddaLPPKbVlCif53YrtA2t90Hrz0rqtM0FNLt5G1SfyRCuUU5Odx6VLY&#10;GcxvF017IJJmVskk9QO1cr/whF7qtzDeNcRxRuxBdshvopruZU+3X7FQ01meMw+meT+VZ/inxXZw&#10;XFjpWibo47UdWTALejHuMVIFvVjL4ajTTLdHvBJknHIyeMGtXVW1Cy0P7Qlt5tzsXCH5cbhgDJ9q&#10;v2Un9paILybh/vMp6nFV9U1ye6aC1uLcxwjCsDzk9qAOAsdV1SyiW61JdjhhtTocd6r+NfiBZaVp&#10;sWoXHlRFcuTcH5dmcZPc88Cr3iaFZdUSQZljP3U7AAfrWDd+HNM8YyPc31vvNkqqw7KuDtBHYHn6&#10;1oBY0zXNN1OOzu9S+RxtUGMcNnqR7fWvT5Fs9NWO8tZhdCReU3ZVT3OO3FeUX9tY3e1tNU/IqqUH&#10;GXHBbH9K6rR9H1eYLCzrbSMxyr/xDvx34oAw7a5vPEGuNNJe7ozNtEQPO3+8R6dq6HVrRbaUqmBG&#10;flGeAtVom03wuZ5rUhp85+cZ3gHkL6V016V1XT/M8sImzc2Ock/zoA5S6gt7dvOXY/8ACV6g/jWX&#10;dXjaheQQyAfZ1GNnoa7Tw3Jo2qaomjtFmPG7PTLjoM+lWvF2n2VlD5UAWKSV9oKjO1vQ0AchcJLq&#10;CrZqpighPLsOF49K2vBemXttrDXIAnVFK7h90k9vriuM1bVNQtbZLaCFpbplb9+pygPcHt+dc54d&#10;8Q6zLqE0VxN5U2BtK8AEeo7k0AfRuvq95e272xJSM7Sep44zj3rzC00q5XVdszq8Ydg8bdMdxXY3&#10;Hiqaw02OSGOOWWToO/4+1cdpfiu9XUZnumiO47nGAcHvj8KAPY7fTfDOnaFFHckweZ2PQ+nFePap&#10;aw3epFYbhREmPm24HFbupanLf6eqRzCVpGLqRz9BXLR6fe6erzXSsd5yWz8vzD0oA8/8RxyzatEj&#10;L50atk8ZDf8A666vRHgTNqv7p3J2rjAA96ynu1kvrhzyoOF+vt9a6Xw/bQQ3xu5JgAck7h+dAHV2&#10;mpwWN4suoRopUFWK5/i/xqa7v4b1wbGXysYBLgZI9803U9Ogvb7yYrhJGwpyenNc7qVrcWLw+efM&#10;XGDx3HrQZnX6to93ZQJLE4fHzEeoPX8K8h8J2X9sa3eJcTiFrPkx4zu3k/p/jXVjx5dSWs9ndM8g&#10;gXYpAzuU9fyrh/DnjW1vmvLG1iS3ug+WZxtcrjhu4PGBjNBoWporU3clhFPHExZvm9hW/oltdQzC&#10;Nrllt+mV/iHfNcjomnWl5eTi5hLS/MyuP1zXqGg6VKocsrcfdQdwfWgCPxEn9i2hksh50uN3y9Nr&#10;eprj9AuPNuDfXabUyeC2fpXbyWst1JPb6iDEkSlQXGQR7irXguy8KXkT28kgYLuyOhyOmBQBQvZt&#10;N1VVa4k2DAA4GDj1rjtT1eRXit7RsICV+U5z61sax4dFnj7POfL3nCOMZGeTVS9sEmi+QeR5OC2R&#10;w4oAmTREimS7aPzI3TLN1wKraxppl04rZgyMxGAB0/GrlnqLLZPaNIQcYG3p+NaXhu+lkE0Uq7ox&#10;kbmHQ+9AHN6NqFvYMunX9qryDgjPP41Q8YPHMsEEOlm/keF22IdpUHjrWtrukXd7qEk9tDsdFJ6c&#10;Mo7iuIn8X3trqcUEJB8pB8pX+Hvk0AS+E9G1uyayn1B1Mi7cRnB4b3r3Ka9t9Ei+23Ua7S58xeMb&#10;iOhH0rx1tXfVpEktMrOMDa/p1qlq1qXgZtWSWUMRtKE4JHbHrWgGnqfjHRNWu44raDyGG4FlA5Xv&#10;kV0zCxubSIYYSLHyVGRXz7H4Z1B9fgEYMMagM4L4ZgenH86938J2/l6dLYTxk3CMxL9Qfp7UAT6J&#10;q0lrO6SgSKq7QMc/j9ak1uxsb7y7q3j8nzQQf4snvmtWy0j7XA05jKryny9WJ7//AFq5LW7G6tpP&#10;KklI8tty+/8A+uszMyfIihjSK3DLKh8sNjnZ36V6p4Gt2uJmgbEjwHcP77+wJ9q8z0y9mgu40nix&#10;bkHJx1z6fWu48J6xbR6xc29tuWKQ/KRzg96JgeqTaVYSyOWt/wCHBjY88Dkn3rBddK0+ESLbA3Le&#10;+cD6Gqd94qku7l4ocWzKMLuHLYrz+71WaXUFa+JKtnpyDjvxQaHa2/inUTcPDD+4YA4Yjg+mM9K4&#10;PU/O1S7e3mke4kKclzx6ZxXb6Z/Zm77RbslxHGOcnd8v/wCuuX1XVdAuNWFnZuq3kikLt7n0B9MU&#10;AY0diLUCKX55FU9uvtXUaTqiSzxwXMewQggcYBGOn4VleVdWoh81vnduD3696jF01tdzbh50jMSP&#10;WgzINf0xtSmltVyY4l3EdsHt9a4i2il062MFuWfZjBxxz6118nh/xrdXc99K8kETgEbzhPYYHqKm&#10;8PXFxaR3SX9uP7mPr6igDzXSNQ1jz5bI7oQz9T/FXqEdtql9obvHKikgh5McgA8n61QkhgfUYbJh&#10;lXkUnjBUE8/WvRJbJbCxKaanlK24Y+919j+VAHncWvahag20krMu/wAslhyR64r0HTHS1b7UoKs2&#10;ckcjB7Yry28NxNqm5QJPKJJHHUDpXTz+JT9khtJIjv8Au5Ubchv8KDQj8UeH1MTPAfN835wAv3T1&#10;PX2rwHxHqRit5UCbCGCkHv6819G6lrMVzpywwqFm+7hzjcFGCa+e5bG71lzJewFY2JHA67Tya0A0&#10;fAnivVkint7WV5EZMFGOQp+leueCryI6m0Fwoy/zoMd+4rz60KaW7QWVujxHG1gOenOT3zXTaHdK&#10;l690qBZsA4PXnjI9qAPatXk0jW7X+yLmAwL/ABMMZz6ivKriw/sdmuLb95GnAZl4Yj2q211rGTcy&#10;Sl2ySPlBGO4B7YrPtJv7TeSC6YqSMj0J96AOs0fWbPU42TKRFvl2cDmvT9G0izewYXgjm807fmI6&#10;+3pXh/h7wPGL83mnksfM+ZnHybvUexq54m8R6zoLmxijWAk5fHLD6euaGB12t6vqFjOkWmv5bruL&#10;I3KsvasW2k/tC6il1JhJJHhmG3OAe2O9ZNnZ3PjKyN/f3LOynK/LtG3pziuk0zSNR0QNMjCWEHqR&#10;nHr71kgOkvrfw08BeEmJipIDDv7D0rwi7sZ9e1WSzIDxp8x4xh+nU9sV6BrIuNRSW78zYYVIG1sE&#10;Zrz3TbhvtTzalLkJ8vP3iT3I71cQJT4cs7PZ9rLB+f3e7h16YpLyFopGisAYABgY5yP8KtX1n/aR&#10;LhyY1zhl4xx/WqekRmF0t2YuqfxtzkHpVAb2jabqeyWRpSHlCnPGF9etOKreXC+e6yTQ5+8cb8dK&#10;661gj1CxubZGUbVVWxznPesHT/Dq2Mj28vzBs85zj6UAVNP1W9sLuQxDy1cYdcZ6+ldPdaHYT6Rc&#10;ag0gEm0EIRyc9cfSqE+hGGE3BfczcgNwcDrU/wDaUj6NKwOFxg4AOBQBg6fp9nDp2b5MyNllzgEj&#10;tXO6lqNwzrBasEELAjb2HfNbPnLqMZt7GTzZvLJ56kYry6bw/q8GotLDKztOmGU9Mj/PNAHqWp6Z&#10;qVxZ+bNH5cuc8gHgDkVo+GJZ45PJW2Duf4wO3equnXFxPaw2UcxZ8bGBHYjkc1uRx32hR/aMlW9M&#10;feUdfxrMzNbxF4djvf8AiZ3DBPLQjaV64ya43wjoy3V4uZdixt8pxhT2Cg/jXSL4lvb1H8iVZYzn&#10;cSuW5Hp6Vx9teala3dzwvlynBXH1wVHagDpbryrTUyltJjySR2G4dx+VdamqaYLZBJ8zYxgYP515&#10;PBoM8k89xqMzPMSCAB6iqNvqNtdl9OvcwEbuSeMjtmtAPZIb/RsH7S4kI9cZX2rttVttLudGN9YB&#10;CyQ528MencCvArGxEke+SMsqxjIzuP1xXV6eotdo0ybfMOnYYYcg54NAHN6j8QLVov7PvJB5bDk+&#10;hP8AjU2ma3pd150VvFsAX75bch9fpWRr/gvS3mjuNQt5S0hAJU5THuPWqWh6Strd3VtDb7IAm4ZP&#10;6c+tZmhg+JWuI2SS0tmfzX6jlMCvOpNX1e1u2aSN41bjluPpivq6FNFTTjZ3NuME5+XAbJHv2rkN&#10;T8DaRqFq9zayiEjhSwzn6igDzq38TM9ukE0TTzu6heMDHufWvTbHRre5tvtAbc3dSdxP1rkfDfhv&#10;7HPdQ6nKDJI42knP44r0S50xbK2K205JKnkcZ+ooA5LWLSW0DeVHtVRnA6g1u6MYdShEqx7l6Mc/&#10;MG+lc3MNTkjZLhmK9sc/QfSsvS9QGnX7pLI+WX5yg4oA961KbTbfR1jEgjIBQjuT71wsuLaAT20s&#10;YLfKd39aWa2a6sY7szNKO4cbeornYdPu5DLKE3gHJyNwx6UAbC3c2oxMtyFBxkbR8voMmvItfvr3&#10;Tr3ETlBkZ7jI7V20j6ql00NupMI4ZO2DXJ+JdPnijaRo8on97uW68UAdpbRXF/HGdgWRgC/H3vpT&#10;tU8P6nJA7RQ+ZkDg96oeDnu57VEhl2mNMhX5z7ZruItVjiuNlxJgY5yfzFAHkT+Gde0qYakYm8tm&#10;2lFODjv+FbVne/6SHj3PBjaysOQa9WN5aalNttWE6Y2FOpyfauM8QaLqenO6wKriY8DHPHagDD1a&#10;UajEDEBGAMfn61yNmtxpmpedENrHAYdiD1rsIdG1HUreWa4xAYl69CT2GK5S/SfaS8W2eMYznvWg&#10;HqsdxMtmJrhQ8QGOOetU7u/Hl+TZttjK5YdqZoWqyy2EVpeRgYUK/H61sXtvpCae7qQ0keeByMUA&#10;YfgrabpWlBVFBQgjOS1enXeiQxW7SXEYY4yvOD7V5r4P1lIppg0cfyHqfu4966DxFr91OPs2I48/&#10;3fu9PU0AWrGN0nebyvlxkg8kD3rQ1G50i6t1CFEx/TrXkMuveIbVJYJHJRh1PU+35VtaHB/akDTT&#10;N5UfH+s+974FAHQxavptvK9oJg8j8EKOMVfuUhjieXeJItmCB1INcPPpK22os8L72HQj7vHY11qI&#10;0OmXDXkYBWPI9DmgCe21KKzMdvbEIhTLA84z610TarNdRizjdUjI6nnP0HpXldiE1GMxRZ81xuyv&#10;oKvx2Gq2VxFKjFiRwW6AUAS3l+tnLNF5buYzhtxyMe1YsNrc6h5t+tnjzztJJzkDtVjUftMl5BG6&#10;FvN5L9FFen6DYwR6XJbNIozk4Pv3oA4KKaOGERTIsUR+8SfbGMelcbdaFokchktpGjf7ox8wPvXV&#10;6z4Yvr1ZVjkOJD8pHTHv7VPY2Gn6XD5N3Li5XrjknNAG7oYmawjnuo/P/gyR/D614/4p0aSyvDJC&#10;mF8w7Se4avYdJv7ZFMEsqoU42E5OPcVwXjzWYr3TJIoJA828gKOMgUAcW2l/a9NuCpJeMZK56iuI&#10;j1q7027V4I2aM4JDHoR6CtTStdltZv8ASoyNq7WLe/QGugj0qOeS21IQr5CqS+7+8egOetAD9JN1&#10;qmpqbmNmBO4/3VAr6F0u3tZFRgmxVXkHue1eb+GY4ZZRDKBGpIK54+T3r1e1sza+btPmJnd0zwPS&#10;gDkNXnlgud4+UHO4VXtNS/dSRR3DE4HyscqSe1N1yWKRJLZ1O2Yk57gV5hLOmj3ctzF88YAJBP8A&#10;KgD9eQepPpTQWOM4oJKqM80j9C3Va+LPTHj+LjpTyp2BvzpkPKNTn9+361XKQPXsRStyxJ4zUW8b&#10;flHI7UFzj7vNHKArEdBT8nYGxntURyR8vBqToML+NWkBIuGYbuPSmK/7/hcjPINSI6hvnG709qiR&#10;iHJbk0wEJZhn9DU4cj5McVHnAKgU/auM96oB8fDHnJNLK7BgT+VBHzAn6U6dIxtAFJoBIZZS5RuU&#10;/wAatxoqk5YCqTjytrL/ABDpUo5AwPmI6VLQFyHn9595atW7bdQtz0+dDj2DVURlRcR81JHI8d7H&#10;O43Ck0Jnz9+01EYfFQlBwJMN/wCOkH+dfkx+1QkKvqIYfupNPuAR7FTu/Kv1+/aVtd/iGzdhlRbo&#10;frvBH8xX5K/tP2EF5Z64ZTtkt7K7A91ZGFehLZF4Z+8ftp8Kbxrr4WeEb913NNp9puz/AHhCm6u0&#10;chvnHHbmvLP2etVg1P8AZ/8AA+phtyT2kRz7MgFerO8UxwuRHj9a4ZLVm9Re8yCRnRRJHz61nP8A&#10;Ou4/iK0iuCABn1prwKVLpzgdKloyF0l83kcgPAKj9a+ZPj7a+V44l9JvMP8A32jV9K6eCtzGRjlh&#10;XgX7Qo2eLbdnxtkU/wDjyGurB9fQ5qx+cHjFdmt3eVGJWLtxxvyVx+Qrz2/hmaNotobaNxwMAr0w&#10;a9T8bhk1u5icY/iYds7mGR9a85uQs79WUlep4BXPNdAHA3ckS3IQlfL6HuOe1cdrMcq/ai3KFR+X&#10;/wCuvIPH3xEXQPF82ktIQ6Sc54XBxg16va3iano1tfs2ftEeDmuuFIxkeD6hBsuWWMhWySffP+NQ&#10;MpIDn5TjB/H/AOtVzWI2ivbhAudmMZ6dOfXqazmCbS8TEjb+WRzW5kRDncc8P0FLukjATduZgVH4&#10;0KY2LbG+6vGagl+VQrKXC9x6Ghgc/r7Yh3AcyxtHu+oIr+oz9hjUG1L9mP4dTqc402GM/wDbB3i/&#10;9lr+XPXJFWzWJx16fT/9Rr+lz/gm3fi7/Za8JvIci2XU4cf7MOo3KfyFcmM+E7aXwM+hPinAE8TW&#10;kJ58+zuV/rXxTM2NTeUjOEYH8a+2/ikhbxXpGP8AlpDcr/44TXxTdgLrNxCO4wPwpU/4Zx9TW8Xh&#10;v+ERnmj+bNr/ACr5R+OagXGrkciWyUj3bygR+tfW+tESeEZVboLZz/3wMEV8ofGuP7TZs4X5prO3&#10;m/DbjH9Kiia1dj5W/aMjWfUopIzt3afazH8E28/XFe7f8EqtQz8f/F1iflFx4etJV9zFeKv/ALOT&#10;Xi/x+kilj0e7C8X2hWsuffYetdd/wTGvTZ/tNXMYbi40SWEj/YjmSUD9DW1dfu2VgviP6GdRbe7S&#10;NxxWS7fLG3XsT+FbWofKo9CvSsBl34xwK8CB6DJImDRspwWB4NKOAdx7Y471XC7GJ6kc1MMuCyrm&#10;tDMkMgIGB7c1L5jKqqW8wN29Kg/hAIz7Gptq/wAIxtoAsTu4Xym+6RS2uEXAzxUXzSR5bBNSWqMH&#10;b+7jmrSAJZM4YcU7dtH98VJIsSn2NREZBB4H86YGhHKJcBRge9ahk4CkZA6isQEoinGK1FVSgPXN&#10;BEjy/wDaAjR/BUL4+6sg/DZn+lflD8U43k1eaXr+9fA9jI3H61+t3x0i834e567G5/79vxX5R/FG&#10;DZqOem/9430ck13037pyW3PAzCI7ho8cfpVGTDTt5smQoPAHWtQ7vtDLI24ZyDVG9j2yF1X5+OO1&#10;alGcAWKYQFBnr/Wm+aw+YYUoDk9fzq8yQyODvC47VGyzn5I1Vw3r0IoAolTIFx8oK5DY4NRyIsyf&#10;MRuH8J6GrEiRjEU2QQxA9P8A9VRiLYkiQjb/ALTDg1oBBPu2qCNsh4BXoahcvEy20gwc5J6g1dUB&#10;oMBSoU7WOakkjtshV/eOR1JwP1oAzJPI/wBVIP3YP3vQ0rCBDJluGHy/j61ZWOTC28wCxEdfQ06N&#10;HjQqh3bu59KAKuyVVaPAdV5GeOfSnsJScHLkjleo9Oe1Ts+IpoyVmlj+bYOM+3405knWQjcFDDGO&#10;xP8A9egDNRlWQq/+rb7uORzS7WWPkHKucHHY5/oauZlT9wiDP948im+VLHIiOdy7TkDv/kUARIs0&#10;cRYMSGGCuOfxFVTFaRwqQvsV6HpVtgVRin3m4IPOD7U1EjH7oqC/+fX60AUJLcQrsBLiTnJ5xShD&#10;n5H8w9COuavrDKAM846YoQqRIyZA7j19cUAZgWR0QMw3BiN3p1p++NpdpTnvk9T61dkV4sdDCw4P&#10;eoWQvJJ5p4cYU46UCZWVSYELoCnbmkfO11kj/eHpjkVIyMFjRgGVQRgdfypm/wAyMbZHGGx0/wAa&#10;ARHJ5G8ONqmMdep78UgiR9zxkGRvvccfWp/3JVmJXgc570MsCK3P8P5CgiYjI7AJKdxbhiOMA55F&#10;QSCaIhASWX5c+xq00G9RJwV5+U0za3ktxj1+negCB0kHyuMhBn296TbGwdlbCEfSpREQN3zBR2PP&#10;B60xI41VAfU8UAeVfFPUZ7DVtBitozJHebt5ABAzgHdXfrdpDobauH8sWdu7sMZX5FyAQfXFM8U6&#10;bp17afadSUpsKiMjhPm9/bFaWoaZJcaFPaPLHLa3SLGVGM4brWnYDhfhj4kvvFvhyfVWfcqSMqs5&#10;wTuwcY9s1L4h8R2um+KtM8PXsoTzP3LDbn5pPmBPs1anhDwvY+HLCfS7B1WBZiyDGSM43fyrk/EX&#10;w+vNY8bw+JlmWMWnltlm/iUcH3GKbNDvNXSwt9ImkuFUQCRcs3AwOfyo0fUf7UsVmsifKuUJ2n5h&#10;jGNv0rj/AIo6bLrPhKSxgGWaWKQuucmNOGBA9a3vCFldaXoemWUrvFMIQ2QMFQ3IB9cUl8ID9Ktt&#10;LjmNtp5KzLksGGMnrgf1rK17wtY6r4isdUv8efbQ5HOAu1sjn2NcT8NE1qTXvESazM08ELRtblv7&#10;su/eB9DgVb+JWuzWGq6PpqRFhesoc9FKlwcfiAaAOp8f+E4PFmgw6PdoEZHJWbPzRtg53DuCOK2r&#10;W1u7bwvNY/K7m1dEYdGO0hT+VZHxB8TWXh7w+us3OEF4fIG7+EspP6CtbQtXbVfCun38qCF5IQxU&#10;dNrDr+XJoA4P4beHtV8N2V6L9y097J5mccYIxgnuO5rFvrvxDcfGKK2uJmNlBDHGEUcFCufm+rdK&#10;7rw34gj1O7uNHsp2lfTSUkUEMmGyV5961NYk0+yvLWa8ljju7gpFt43vnoPoKDM5L4raxdaH4Zh1&#10;rRsmczrHJH1HlYO4nvXUWEk82jRX7nYRAXZSc9F3dfw6VNqdvo8ymHVF8qBAVUv0LEHvU2mrDNZq&#10;Em3WsSBVbHJGMDd6+9AHFeBPFn/CcaRf61bQ+XFbSbJEZuR0w30Oa15/EJtNfs9BMauzbeMfMFYd&#10;6i8M+GYvDkNwukBVivLh2uUH98jG1v8AZOM1k/8ACMJH8R4PF0WFRVbepOeWXZjH4Z/GgDvHUvJI&#10;znao7CjJj4Tv37U7dvDTkbd1RylJTuHUenQ0WAjdmJeQEfNwfwzz+NMY+aXY8vt429M1M6j5mAxx&#10;yD0pn3l4Gcj5QODQBA4MrfOhDAdzSAPnoR9eR+FOTjd9oYAr078e9MKL5h2tnd3FADHMknlhzsPY&#10;9M0kMgZySR5mTxj0qRNo3NJnJzg+lRq6rsJO7v060AR5ldfMI2gnDYPGPxpsgCKxcho179QamPyn&#10;EkgUSEjYeeKrKAS0KDC45HamwIAJQpDFWBOcd8e1DTbfkKkg9Ce1PdV6rknse1RqNm1jyejfjVgR&#10;OWtixjHmBs5qNW5RyGBHIFTOUMuwjy+5I6H60xsSoQ2Mnt7etACSLnO5SwYfMc7qMsECqdsa9jzT&#10;xkSFF+U4HI5DZ/SmTottKGGdpXJPWglEW5QWLHOG4Y9jT32SArLwoHGPU9aayOInZirq3OCKTySE&#10;+XkRL8oHr/I0BIRBv+XaGCd/XHtTsxyncPnbGfUfSm5RJMKjLSLHs+bJXdn9aChrMCquuFU5zWbc&#10;FvKZMjb1U4rUTDIyMu4jIwR61XvrdWgCSnPHSkgOK8L3A/4SaKKbBG9c59Oa+o/GsWNP058ZYxgy&#10;Z/u84r5X0zJ1+EInAYE59OlfV/i9ojBbrOf+WK7P90g5FaUzKZwC6fKR9t28k9O2DVkRzRPHh8Rc&#10;jHrXQRBpbJY252oCPcYqtewxRWGcZYkgfjW7M5C4ZSrFdo6CqkKbgzqM4bG3sRWet1LFbN1Mhzjv&#10;nFdPoqyyxpbqAZZ2yPw61IylrOmXhulVoNgZBkHuD3rnv7Ne2eS2m5+YY9zXqniO8S6vY1V8KoC/&#10;lXB678sglBy5646ZoAXRZIv3yyj94hKgr1zXQ+IIHdYCyZKxg89+K4rw0JI7owuPmkIHsM+teg6t&#10;KLz/AEc8mAbM9sitAOH8L2qRNNIBhRyPr6VF4ovi6BslD0I7VAkjw6kIbclSx5B/iNW9fsGuUjij&#10;5wPmz70ARQ3U8MUQfDecuAK37G0kWaHADnB/WueWyKx24Zshfl9xiun0Z5YmJVd7DOfpQBqX0SK6&#10;q0YZnGD9a5TW/Ms7dTHEGy5yPrVy+1Qrew3ZjLBX5HpW1PPDqcaRRwBRISxJoAqWk6acLe6+6IUy&#10;oHJy3XNa1pqb3oZZjt3k847GueVVlWWHjbHx65qvDfQpcvCQQGGPpU3A1/LjF6ts+3LNk+4/KtLV&#10;lS5VFSMAWpwR6isG3ZY7lftXHoe5rUKRSiS5Rs7fvKTRcCIRgXKTQJs+UfL6kf8A1q6WKaa5t2ty&#10;m2NkyV4yM1yksqOd4B+bGP8AZ/8ArVu2i3Ns0W9smQ7gxxynoakC+0UFptdsyAr8q+maz2/d6jmU&#10;ARzjBHbOK3mVLi+ImBXZHux2Gay9TtQJQwPmFcH2xQBzeulJtSSyH+r6uBwDip7vUbzUdPuEkbLQ&#10;kAg/3e1S39rbTa3E6vkyDlfTI5rJ1qZ7S2eKCM+aRjJ6EVoB0fg2D7Rpt2Bn5kOM9iKwoYJkunjg&#10;y5f5T7Z612mgKq+FLqdpALnyc7R2ya4+2u4bGYSIxaa4wp9s0AbujWcEU8nnfNIUMY7A+tei+Hja&#10;W5h+3J9zO3d/jXJKsY3tI291AIUY6mujkw8NoTkbX6dc49aAMjxRZQX19bQRIVYyMX3H7wPY+1V7&#10;G0Y3Ma27gvAxQKnYD19qua1qcFrfx3F184yQPp24rmNGvLxZLr7N8krfeZf7mc0AdT4n0zUY7OPV&#10;45MNGG3KeA24elZ+mWjebpktw5NwqBmOOdrdjXQalraa0UtYjth7Z5JXHUijSoS+pFpW8+Mg5IXH&#10;T0/GgDf+xxWeom483LopKFRxj3rn4pbidbpplLXUjqoVu4962A72AlS7XEcpY5IzgMMYqlYzGC2h&#10;klbJ3555zzgBqANeHUrnT5WSBz9ojCo2efvf0rS3tNoMmkcKeTjHB3H/ACK4h9QVpHYnnfjPaujg&#10;u7yO7F/D8ytH80ZGVK/w/kcUAeMJZmDVdSgtG2sHKhMcEj/GvS7+WWDTT9nAysK7gf7uPmP4Vh2s&#10;MjavIJAPPuCX3d/U1oeI7GT+xZ4oiWMibWI7qaANfwHcwReGNV8T3U4TyJY1i83+JTxhavaHq8N9&#10;fSXBfzVXcF7Bc9B/SsLTLGH/AIRyw0d1BgtkSNg3PuWrp7DQINL06RYcESnduPp61mBl69pbTakk&#10;mRHLIgLEcnpn9a7rw2ouNNAuJPlEq7iOm1etcTfO+q3Ij/1bkjaw9hXouhWqLp6xWzh03Z45G7of&#10;wNAGLetLYXOoPdYXcSFxzuB5XJ9wayLW3sNRS1DHAjy8q/7YGQB9K7LWpZU0DVNPdElk+aZHPULg&#10;YX8K8T024kmtgEbDh+fr1/WgD1GVf3f2h8yMyY5988Vw2nslnq8WX2mdihB6DHtXoUsNyba1nuQY&#10;U2FmGOSI+ori7q38549SZl2jJ+UcqR6/WgDrbWK3S3uHkgUucq2OqBuuPzqvYzyxMdLhG2Kdtxm/&#10;j2DoMfWsH7feQ6Yosx5jTuWwPTpj8a3PD5uihbUNoaWNsKeoweooAnmvnaefZa5ihYkLnAyOhNdR&#10;vOraJHfYVW2kMp6YPOMfWufuViuYWjhgZJWwshJ68dqZcWrXNmdIjkaD7Ao2EdJHJwyn3oAzLu0I&#10;uyIfLTzuXZeCQB0qeWLzrrTrIsVEgZRs5wAvFYOsQahb30AETYA+fnsPX611PhWOT+0XeVN3lKGx&#10;j7hbjmgBNS8KPOyxylWQ9Gxg9Oa0InttO8wN+5itwNqhNzOSOv41tapPNZRxzDKQ7yqs3IPPIH1r&#10;Jskn1LWbw20ZljICtGex/wDrUGhU03xNam/FxeW7vFGDsQf8tJOymutsle9LXF9D5c8btKVUZUNj&#10;gA1wVtpQS8F1gYEm0DOevY16feL/AGRYsnmEsy72A5LADpQBnmG91hVLrxHIdqt0564ro7XwVqMu&#10;k3F8c/LnkehHAx61n6bquyxghaIQtGSzM399uoP4V7BZa1bXGiQ3OkAS2zB1L9VbsQRQB8861pse&#10;n6XFHcS5uAB07Mx4yKrX+mvJaWd3tCQBWVsdWZRxx7dfet/x+kllZRSwqmZTnL8n1FX1XzvCiRy7&#10;RLhScckH6ewqYgVPCE0Umn3cdwu3zn8x2b1HHHt7V2nhq3dWu7jBFuqlEHYvj71cDb2lwJkjgY5k&#10;XJI/hzx0969i8AzrqEhgnVQtsjGb3xyhA9c8H2okB4l4V+23euTahLAYvPmy+T989/0r0u60a91e&#10;aZ4Gztdc7+Ac9/eo47ARa2IUH+pZ2dVXqOufxrQvvEVxovmB0QgyggA5wnQ4981IHMeKrH7MkGmW&#10;kPKKAW7Htk+tcz4V0TSNH1C4vpB+/dPLU5wOvUA9M11HibVRc2M19EC7NGVU/wC1jt+NcR4V8q60&#10;ZLnWCZEiTJT+J3/u57Y70AXfFn2HX9ah8o+XEp3H1LDvXrPg+D7Hshsed8TFscg5rwTeItdh0+FX&#10;lu3Bfb/CI8Y5/SvZvB93DZ3EMdwD9pm3KvdAAM8/rQBJ4y16w8O6AlzJB515dXCwQjoyb+pUd8Yx&#10;9DWRpN55WiPeagnkNKWK88/IePxaofHkFtqGq28DPiO1Pmk9SCfT34/Kq2sQazfS2GmwxL9kK/MQ&#10;P4V7/j3oA9Ga+s7S3s5NzPNM4jP+4V7mt0Wn2md1tDkSKdwYZIB9K4m++yW2Lq4kC4KoAedpx1I9&#10;K6XR/GdtZBri0OWYYPHDcc5qGBlT+HoVma6ti2FwZAMcP9KupptrqNn5V4oUFScnp7VhLrEYtp5n&#10;kZmLFhsOf8+lZVzr9hB5kN3vwkbXLR4weB938aQHIeJfEFrpeNLA3CfPzYxux6iuFW9hk1CCcgkO&#10;vBHSvQtOs477ULHU9R2bJ5N5+TOEI75/KqfijTLV7+TVrO3MNrvKrtx5R2dye30rQpHpmgzaTFoF&#10;1czNsuplUIhHXsNv15zXOazoVlrWl+VdyGOKVzsZRt+YdiP0qj4RvU1K1+1XQWaOBsREDGGT271q&#10;xwnWGkKggRn5dp6E89PzoJLWg6dp+iRS6f8Au4YJExv6Zz/D7g9/Y1xuvXtjbXostMdZ3Xa5AHyr&#10;7j0/+vXpM0VhpNnapd/v5pskK3+z3x2FV/CHhKxSS41lnMk04kVvMACx7+AoHfHagDi79r7Xjb2G&#10;XS22+WyZOC4Pag2T29kmm2iPKIchlyTj1HvXVS22sCa6itYt8bfKWJ79KoeH1vLHXDZby0nlO+48&#10;7TnHFAHNQaXdjzL6X/R4403E5wCOeMfSsh/FN1ewTfYIjFaxKTJnktjg4Hoa7l9ZknNzZzgZkQqp&#10;I3Keo/EVzmi6PBM81hEwD7cvj5s57Y7CgDy64fVp5YNfnjKpDxEsY4VT0J9zWMmq6hcXYlu2lkZi&#10;Qcdx/k16bb6fjUdQiuATbImPYfSq+heDooJJr7ULlViViFUrxtPvQBrfD9rm2tLqCCF/LuA2A42u&#10;Q/G7HfJr0Hw/psumXS3F0NjQ9VPcdMGq3hy/sdL1rypJVl82MLC+3+HsOaz7nV31PxXcab/y6rDy&#10;3q4OcfSgCxrmuXNhq7KpZYJ1JXuNvTHPermlakPFMKxRr8kGcKRyR/8AX5rh/GlnPc3H2UZS64A5&#10;689D7YrsdAuB4I8nR0UT6g6iRn6qAxPyfQCgDM1Oy+ztJqCt8sfyADgg9SR9KntUhvdOnlmlLQNM&#10;iSb/AOKQf/Wru/FOjzp4eubua2EbMjSLyMDjJPvmvHo92n6JbQeYD51wJ3XPVl6ZoA9autB0/T9D&#10;e7QgbflbcOQDWNa6hJYXFpLcs53D92VXI4Hzfzq/qOo2zaNHJdM32eQK7A9G+lV5Ly3ulh+whJNm&#10;Mc5G0jP4GgCjrVyJ9Sfz9yq4O1zz83096gsBoayw2lu7CWLLSbePlPP41Z8U2M9xoP8AaOxw1tuZ&#10;TEwJ3J0Bz2riPDkGqzwzazqCB5WA+VQAR+PTHrQB6N4h8XPGYYbTAkYMv7wYDA+3tTfDepXYhee4&#10;gEr8h14HB4yB7iuEv5prhRqmoWjOzP5cY2fKrN710Xg/w/qtxF9vub53DFt8ZGAqA/LtH0PJoA0L&#10;nU72O/lWPdlg0aIBnHuffivB7jxhc2tzeaZZyebLDIQxA/i7+x6nj0r2+KKOLU55pJDEPnVSe7Dr&#10;n2NcF4T8L2WkQa3d3BaRb2V5B5ig+oX8O1AGhpyy6dpceo2q5kRw7D+/jnb9DzxVnS9Tm1i9kumi&#10;EO5SNuMAsew/lWXDqP8AZ9i8i/Lvymzrz249O1VNN+1aenm3hJKrvxuzG3mdloAoR2y6drd4IvkL&#10;j51bqo/vDNe7fbtKTTrfyZwyLEmWHr3rynQLvT5r37fq9sLpwH2h/wCJCOh9fxrb0y+sTpFzHBbe&#10;cHXegborE4PTtigD0uGO2u9k0snlW6IzF/4lx2GfWvOtQ13Y0sNuEIcsW8zncoBxntWp4Ks7nWoJ&#10;FkLEZ2Mhzt+X69a0Nb0XS9MmZkikyUOQVBQdc0AcppUMGpwzxaemwyJiT+4oJ6ge5pt/oEMNsjzS&#10;vM8PARDgZHb0ro/C8kM4lgsoAqhuMDqMc5Ncz4qgbTJDFBITJdE8Kc7Gx8x57VoBfttShnWGe+X7&#10;QFzGI8YbZjGX7ZFMmuE1PVUsM/6OVI29QCR1ribbT9Ut7IXV87SPO3l5B+ULx1H+1XT+Hon0ZhqF&#10;9EDEcbQ3zN6En2xQB5d431f+xfFdpAyb/NHlpGPUcZr2nTtVt7K0HnoVWVVOCM5JFfPHxG1EXPjW&#10;0vrUgyGbbCe208GvT7DWLm7uLG1vY/lIQF+3HBoA7TxDKl3p5mJyVPK/XpXAWsTudySeVNjJGeG/&#10;/VXqlze6IdNurO2Tz7kMRnvjPJ+grCuB4dstHQsQl02e2SxY9qzA4Szu4rvXf7PbJWJT5j/wha5j&#10;WjBd6lHFoTIUDclepKVs3ukXcthqDxRH7RdbQCp42L/nmnaJ4avNH0lZv9YvLM+Mthv84oA6HRLx&#10;7e6FtLDuJ4Htx1Nejt5bmCOe2Rp4vnVx1P1FeZ6bbWkTxz3kpXeRgu2Cc9673+1d0xt47hYdi9z+&#10;8z6/StAK3iXwppvizVY7C4RT5Y3MUGCR6Eelch4k8Ax20a6dpabGX5QDjGPWul0zS7yLUm1BZtnm&#10;Epn+HB9c03W5HsNQGo6gcK58vcTgHj0/nQByOiXF1pxTSLnbGqcMO2fWuxudbWS3bT5LdJUQ7DIO&#10;Tg9cZ9q4+fSrfU5H1OGXKEnaM9QKl1KzW10v7ddOLQIMBSdzOe3FAHRX99YaRpgk0qAsnmBGbrnd&#10;xu+nrV1f7PFtMZNxusAfJg54yBn6Vwl3qBtLSK4QjcGxsI4OecEGui0OJngl1O4Pk+Y+8jt83X9K&#10;AKrAWmk3N1LiOEJncflIcHp75rivCF/etr82qJajyGkznON2e31rqfF73jW0Viq77e0/fPHnBkU9&#10;N3sO1bHg59GvtOezx519uIWZcFUxyMr6+tAGX4l0Zr24/tGP9wGJz65+tSeGvDySyC5uBtCkjkZP&#10;H+Na/imPV3hn07h5fvZQfLhu+a4zw0fFSD7NdOojXo2eQPx60Aeha/o7i7jv5WjW3jU+WowCSOxH&#10;41yU91YrIUZ1nnc4WMkEJzyCPpWLHJcy6pJFLI08KHq2TkH2P61xmuNa6LrcV1h5JJfmO3kY6ZIo&#10;A7+/e5fbNcO21dpRue3oK2hfXF/Buu0eRjjG0Z35HUiuduPE8a6a8lqm8SxjaxHzYHb0rqfCd+t9&#10;NCht5AZhtDgYXPXkH2oA0kit/DdozTsz+b0A6nPUVzs2n6Tq/iCKYT5wRvjj4+U9j6V1Pi2yt7uN&#10;YFuj5p4Ve+V/xrlPDnhG+0TUZ9TvWWNZlG0htxPPGQaAPXINFjtilnp06ozqrBH6LzyD7Yrg/iP4&#10;l0yweLQtOKXDpKHlcHCrn+EEVlW+q6lD4gRrVhIZHCNu5+T6VV8a+HbG91b7XaOI0k5kQfKC3fNZ&#10;gctr/iKwllg0nSJBeH+8o5UHk5P1rSfU9aawXR9LThhslyMHLDqccnNb2kaFa2TRTSxRIjbcYwdx&#10;PvXbTQrYalDKsAhjHVsZ3L61oB4cfCt9ozR3G3MkwI6EHPfFdEJY7Tyg8jvJnpndtHsTV/xR4kvn&#10;u5YxM5gXcsZIHAb29DV3RLNNT0oXt5H56p1x8p+XvQBia5e6UsQW4yQevGeorr9ES7j8PlmUkSHj&#10;oRjsD9a020PQ9SMZeEQIACd3Q4963l0i2ttJniluFVYwfLw2AT2+tAHkGiSXEOuF7dQVDEevU5rs&#10;/Fmo+Uzx3kCKJGUnP3jk4z+Fc94Ntb3+0JJ7uIxBGUqWx84bnIPpXQeJpbHV9WkFwvyMANx6AqOm&#10;PegDkfEP2W80hngzDGi7cLxuJ6gn0zXlsF3pGi200t4zxGPkd2PqBXrviCAWGnmztIt6zRcpjOc+&#10;1eF6jpV9q1sI2tXilRt2GGeOn8qAIr/xlrOuTW6WEbmDccA/3SOPxr0DTtKvJ4PtBQxvjac881m+&#10;BtL0fRJN2rAyRpgsR7dK76fxD50s8mlWha0Q/fYY5PT8xQB23hTRgvlzpOLhlHzR9SvPJxWp4zf7&#10;TeW8Ui+XEyBTx1zxXLfDfUVt/EU9/qKFUMfIHP3z1NbXxJe4v71RZ8rEv8J7UAc3/ZgtLiR44swo&#10;AO2G9cmuYjWY3Et0ZfLg2t2yAP7uK0h4isRaf2PNMtpOp+VO7k/xf/WrC829vNQcGXbEE+dguBIR&#10;2x60AS6d5o19YZblZUdd8Y3dO3ze1W9Y0y+1O5NvZ3oWSFd7oTnrwMClm0uwjlEufMaRCqkcfL6e&#10;4rjpodWtNecuGgYqoBYE7k+tAHKeItV1XRUMNvD585x82eBjrTPDGm3cjtekAiYszk+rdcVX8V6j&#10;qEbG1aMRRsDhsZLHuM16r4L0c3GlRvMwxPFu29xn296BtkXhXSnW4fzyXhJHIOCfevbnSx8OWuLF&#10;lmSXrnkmvJ5dOutP1K3trQFN6njORgdq6LUjb2VpslLAkByP9o9qCGiW81i3njukwYmfgseVC+9e&#10;dJcx6W0N5PLtQN8jxnB+hHpRJHJfo0YGS5wGckcnsRS33w+1ieGO+vbqNT0EY+YAD+8KCjP8TeLb&#10;rUtQtre0mYLD0b1LetObUr0Wht78MxHCueOtSw+CbNHW6uJmO0cn/Ct+5OivbbJmFwSQnDAkHtQB&#10;lWlwUt4zE7FmAJVxz9Pxq3ba3cWd6bUzC2jm3AsyhhyO9ctPZ+IBdCWz3eShxkj5VB6c1rTxSWjR&#10;Xt6nmMRwMAAj39c0Aepw6nfzwxW0cRafy8ZxwwbjivP9T0+wtr+VtSsvM3jDFuwHpXZ6bqN1/YcF&#10;4irE2OvXbz0BqjPqulXhQsTNKc7tw5yev1oAx9LXSLS8SaGP5YxkoOuPrWrqd9p9ztwwzuyqMM4I&#10;6jFYl9bQ+f57uYFfrgjPzf7NT3U+l6Y4MCq25RuDHn65NAHPeMteeNkjtUDSMyiMhcEAelZvh/Wd&#10;V09sXjKnmdOhIHoa7vUHtda0aSZbVRIpP7xxnbjuPwrz2SytXSK6iIkHT1/H3oA9I0nVL5HMVwPM&#10;ERz165PWq3iVlmdo7iJlgkB6+/vVnT9Mka2WedljyuR16H1qlfw3jyJDPvmtozyeoC/SgDN8yKz0&#10;xLW3+RZBn5ufwP1q74Q01ftwnmysM+VI6EEjrUWr2VhE1pNA5xLgY64OO9dXBKF0cQ2yEHkgkckn&#10;0oAbc6Va319LOZv3nA+Xn7voKrT+EZJdIlkQl5znGev4fWs61uhpRk/tM+XLJn5+hPHauw0rWZDa&#10;yXl3NiBUVAAMqfegDyrRVutLE9lEf3uD8x5xjqKwNOtQmtpc7WklO7tjLHOQa9M0rRJdS1u4eQlY&#10;48kfLw+favRLPw1pojUs6zGMZ2xAZHuaAOJuVs7iyt55Jm85UGQ3GD/dx7VhRyy3Wrr5SBZIRjIw&#10;A5/+vXR3tnFdarJFp0bmNicse5PUVjaloE/2xJhMIliIHPXHccUGZ6Ezag1rFJDyejAnKsD2Iqrq&#10;l9Z6PpL3U2nqZmPGDu2gdyO+PSsR4VsYo543N2m4DdnGxazpIRqNzMVOyU5+8cgj/Z7c0Acdd3en&#10;37i60/5ZE/DPc8V21hqUV1afZrlsMPmVx0z71k2Xgu6t5Fe7mVoW5PuOvNbOo6BbiyF1ZTF+/wAp&#10;ytBocrp9vC9+InXzlJLOQM/N6VgeL9UvNCuQLe3Fytw5GGHyIn0roI9Xj0VvMkVsoScAcSBuxql4&#10;p1MXuj+fDHmQkgHHBY9j7UAcpZyXWoXSeQVNw7k8cAKegIr0e7Fp/Y8UUxAusEED7memBXnfguzu&#10;rs+Y8DW75ycjBz2/A10GvQRW0tzcLKvzDBUHA57VoA3T9KiF3BBOuPM3AtxkfjXaW+jWtv5QcLId&#10;pAfHJJ9D6ZrhdKuIrqNIM/vl65OcrXplrNZ2jx2jvlmYbD94E/0FAF25a3s9JCX0eIiAu7jr6flX&#10;BaVp0N7fyPauQpBG3613Wt6ba31n/o8gdXYl1z8ox7VxmgxNZ3dy8bY3naAT2zQB6ppOtaZo8P2L&#10;UFVHAwycZx/WvK/iDc29xGJrYl9rrsOf0ruJPCmna802oarP5aYAG3hmx61m61oGg2Wi7InM5RT8&#10;rckDt+tS2BheBbfUbjVUV3EcCMAQxwxUD+EV7R4hFrbaWj2/RCSQePzrwPw9G0l9afv34kJTJ6+u&#10;a9d8Q6dPqulRWkj7SpI3E45/rxUgeZW+sQzahNBdRbYiDznj8farv2HSZrc+WignOcdMepq3ZeFL&#10;dbLfI+/ex+cjnGcY+lVNa0yW3lW0tw2cq24jgr6UAaGmaVbyJtuZTEyqVHGevqa5vxLbSWMsZspV&#10;kQDbtxgNng1u2WpS6dLAt2vlJMdvrWprg07UtNSa0jC3K/ez0+taAc14fvCh+zXbeSzLsUgZx7H1&#10;rUubsaLdfbG+eI92/XivLruLxBPfxtZpjacc8HHrXX6nJNBaFNQk3sOcHtx/WgDvdW1CG6tBLB+8&#10;VAMEgbgPp9K5HUdVs4rU6cYvKZxnzPUH2p3hy8guH2qy7cBQH4IYcD613UPhD+04/KvvluRyFIAG&#10;KzMzE8LW2ixQmVnBfBHHHFZN/wCGr65u3lgh+zwLwspORjvXV2vh63tmMdxGu7Jxt6YPXNdl/a+k&#10;2ti+mpMhDAO27srfKcGgDxcDymO58tCSm8DG6uzF3ZXOlRNqRyo+XfjOC3rXH6uturSsG3x7jtPY&#10;Y/nVey8QjT9OkndPtcZP+qK5G49c/hQBprpUGls8tnKGimU7Vbvt9PauaijvX1FZ2UBmIAHY59Pw&#10;qDT9ZuNZuf8ASBtRUI2gfLz1HtRdahPmWIDiIfu9vO00AehNbW1xaTtLcfvlGNqdSOvJ9K+eDYi2&#10;16WW4f8Ach2fn8q9Rl1Ex2MvnxNvMeEIPXPrXL6bYXWrJceZCpRyBuI5zWgHQ6Tr0dtb+TbgqHXB&#10;bH4YroYZEvX8qxYRTQsDuzkHFeY6g7Xc8VhFFII4iUchdoyO+RWLOusaRuRnJDDK9SMdOcVmB7Jq&#10;N3LM6rJcCcHkBTx+dcs6S2Ur37hdjnDEtk8dsdqx9Jk1u4sQ3kL5jDt7dc1nTaPdtLcfb59yHlSD&#10;x+IoND0jxDqnh5dItZZrr7GEQkLnPFafh7xBo+u6WtpBuliHV8YY7P6GvHLr/TbZdP8AL+0RHjIU&#10;Fh/wL0r0nwtby+H9LZbRlXP3ieTg9RigDp00dLnfeLNueMZw69AO1cRrniyTTbhzN+/i28DHOO4x&#10;XbWWpT3TeemFY58zPQ44z+Nc9quk2MyzX17Gsg/hB4GPb3qYgc7Y+Im1a3lkvUbyCM7MY4//AFV3&#10;fhLSvCd1IsvktGwG4hm3A89CPevEdSvdMto5bSzlkiwe/I9MV6l8PbxLaN/kO2Uqoyu45x7+taRA&#10;9I8VG0Zf9EXy0hIHA9BjB/CsjS2S3jJHzEkkAdGzXWarNafYWRgPMDfMccH615g86JfeTGGwSR7Z&#10;9akzO0ax0ry/tcXysQC3fp2rwrxHJPqN+dPVwR5hI+vpXT67rNxZSrbwyl4kXLYHUd81wlzdONXa&#10;5hT5DIuM/TP5UGhFNBqdksqWxIZiFB6KR7iuvbR5r2CJpGCzKikj3/rUms2Vxbae+otGWWVQ2PTP&#10;tXMaHrF27KZz5nlPn5uCRjpQB3+jpY6JcR3LgtPkfd6Hmu51GObWA0hBCO2/ce3avFLS4E93cO7v&#10;y52j+FR6V6u/ifyNEgutQAUwJt2oOTmgDF1HU5dEsJEjRZdzcbuufWvN47ufW3XMQ3ySNwR1H+FW&#10;PEXiIXUnmRkmHqQR0z2rofBkH2vRJdRmXuyjI6CgDP04ajprMJ1LwFscHPHfFaeo6b9ptbcxT+RB&#10;NnPHT0yKyNR1iSMr9lDOSAgH8P5VWuPF1xbW8NvdQNEyuCuR1H+FAFnSvBF9axSTpeCSNuc4yGBp&#10;n9n3trmRpPOXkEHv7YrsdD8TqUeGMFLYnmMfwH29qLm4sLq4d0O4xn88+1AHmb2uqXV55JtJE7hv&#10;4cf4V6noenTNbeX5bJPgkA88D0NdSdOhFgLmNzKWAx9D/Diq+ka5psU72robWSDcjBv6exoA5TUG&#10;kiiaWZTG24nOOo75FLpL3up6e+n2qNKHDYAPQdx+NZ/ia4e0Wd45WMUjcK3J/wD1VxFlr2o6WFu7&#10;TzCFOGVfvYPUH2oA9Y0DTjosrQvn51O0OMkMe1ehXFtPBo0FxJGhJzwR2PasLwfdxa0Rd3LcdADz&#10;yR61p+OfEC6VYfY1YRxhQAdvIHpQB5Brhu4NWltBMyxpyM9BkcCvRPC90lxB5V9KA6jkdAV9BXn/&#10;ANttdZJeGRZ5JuX4znA7Voz6Y9kkQtWPmNjKHpgdaAOw1aOeEPNaoSp3cDpg+leYPqlrbyyNMPmG&#10;TjFdydYkGlGyurkSGQsCF67ewFeRXkEkuqvbMuVcHCnrigCksl1eTteRPtyTgEdR65q/YaPcXg+0&#10;XRMoUnJ9QamttCvkkEeNkT8Y6n/9VS/YPENvdfY9qiH7u7PykHoCK0Ap+IdK02C2b7PbhmUZPGKp&#10;WL+XaB7qNlt2jwnOfm+ldS2geJTAwnClOwX0HuetYwFtJNtuXNqfumM/zoA1tNvXwtuq5jJ+8e3t&#10;XrZ146bZQRxx+ZMy9D2rzvRtAjuGkECl3wOSeAO9dDqUdrb/ACLmeaFV6HtQBg3mpf2ncSxzQtHI&#10;5I3L0z/9euGuNDluJRaSB5lYkZ7/AErtbP8A0uaQlAg9c1jX/iApPNDb2hfLYL5496AP1X8zj6cV&#10;HnqO1MIyAD2NLK21RtxXx56ZIh2NuTuMU7dkqGGKi3gJleT6UP8A6oZ5FTzEFjkEg8035gwB5qBH&#10;b7vFT7zkKw5o5gBifrmp48bMVXc/3eadxkKOQe9UmBKV+bGef6U8ZzmqznGzn5v51NvxgnkUNgK/&#10;DcDPHNCMVjD9c01nw27saRWHQD5qpMCyZA/brSMAucjOR1pB0ycZ/SnsQUORnNUA1WLFQRz0+oqU&#10;qTMAo+7mqj/wsOdvNXYGw+7P3hQBZ+6hY4z2qfcjojuOKrkqzbTimI5dxH1xuqGgPMP2kI2T+y7k&#10;nDSW0Iz/AN/DX5O/tG2n2hNViIz59tMjH3JOB+Ir9dP2jYvtGkaPcHnNtGc/99f41+VX7QFqGaaM&#10;j5T5m5vocCu3pEMM/eP0b/Yz1KTVv2VPBLzDa0Vu6EenlsUI/AivpSLHkop+Unp718efsCXsdx+z&#10;Rp9oh3LaahrUAz12i+lZc/8AACK+v95TyPN5AXHSuOe7OiruPbIGPWokZh3yDU+5Tkg8UKYiNuOR&#10;UszG26bJ0YdiMV4F+0eiRazpN0RuVok/EnP+FfQJVRPGFPyn/OK8R/aQtvMj0e4IwqRrj3wW/wAa&#10;6sNuznqH5v8AxIAh16WI8vzJn1XkYrzuSaJVMc3Hl4Ke4Nem/FOB08QNcMPlbKfgM15BrALW6hPl&#10;ULnP0HSugTPhv4x/D3U73xXdTWVoZY3SMh8jPPXr1yP1/GvV/CVs1n4PsLS7z58aAOrHnGK9T1e0&#10;j1RPKuBkSfMD3GK5KaE233wM8D8u9d9OV0c8meCax/yFrmLlujbemFxjtWeeN8b/AC7xwAeuK1/E&#10;qrF4kucg/OD06DDMP8+1Ye+LazKm484z6fjVkECeVvWQoC+SAPpxQQcCIn5Gz07H0oGGIIcgqOg/&#10;UUr+Z5ZDRFwBg+tAHOa8qeQrzAhl+Y/8BH/16/oq/wCCXF4bn9l/RLaX79teajC4/wB6bzT+r1/O&#10;3qyi506eOQHMm5d3oW7V++f/AASc1J5/2f7+CU5aDXtQUf7IZYiP5Vy4taHbR+Fn3j8Uv3firQ5S&#10;fuPIh/4FHivirWQtt4llUjO2RlFfbnxejZdQ0e7xx9riz+IxXxj4lQQeKphs3ZmkH5Z/xqKXws5+&#10;posYr3w8CsZGUmQg9GyTkV8s/FOJrnSdOljb94bOMKOxCs2AfUHP6V9WaTGx0lEPC5fg9e9fLfj4&#10;+R4f0t2BkPkT24A6jy3YHH0yaiG5VXY+SvjTIp8PeGFTP7zTFXkcDbuXH071L+wJerpX7WvhxEbC&#10;6hZahCc+q2k0iqfwU1c+LQkn+Hnhu7QKxgS8tyT38t/lH5AivP8A9j2++y/tb+BCybPNnuFGf7xs&#10;7mIr+UldVT+FIML/ABEf1BaiNsShh0UfyrnskKBjIro77M1tG2370afyrmJdy5jPFfPQO1k+0MQ1&#10;KrbZCE4HcVBFvHz5zipQ6nhuSasCR2y2AOan3YLIy7gahiUb9mOtTHevQZoAnCgKdnQ1LCC5ISo4&#10;mz8mKdE2xjsXr1FWgH3UW35twJFUrnPyAd+cVoTOJFYIAWA/Osqebc4AHSmBorl1UKPqDWpcFRbp&#10;5RyehqhEo2EOOdtX/JOwMoAxTIkcl8YY/N+Hki+h/wDab/41+TnxTXMwkftGo/APIv8ASv1w+J8f&#10;m/D69VhyOn5H+hr8kviwpMEcv/TNkP8AwCZyf0auyHwnO92fPwVRH+8Tc28nHtmoL0Rrl3DYPGOt&#10;W243oQWz1z6VTnMDOysSAMH1/CtYiINqKFfHTg7hnIqPCyfc5MfPzdOe30psqxPllYv6VZfcYSdj&#10;AOuOmc/hVAUpfMWQRSKrIwOfQVF+6n/dyASFWK4Bq+H53MRsUEMMdTUASNohKEG8H17H1rQCsN3z&#10;QRhdn8RzTbp4S5kmUcAAY6CrQkWFtroqKeNw5zUKbU8xWUYb86AKjO7MJQxeIgYBHINSQF51ZSAj&#10;A/nU0hiVtikkR/N09e1IhTZhI/4uT0yaAIiQfmkUKDyCOf8APWoxHFt3hyEbJI7VaZVjKKibs5Oc&#10;9KjAZVZQoc5woPagCAuMHbkIo6e1Ml85Sqx7mbHUY5B47+1WnkZoyx2xN346DuDVfbH8otpvMAGD&#10;tx0/GgAX5Ym+Zm9+N3NR7MrmPDj1H65qyFaJjuwSRUEkYMoMi7lIy23pj6UANImXLFE+UYAJxmgD&#10;cFchQ8eePUUrhXj2FsgHgYyCD2pxADSSo33RnrnoOlAFOFmVHk2Elc8N2p5VzG0cmSDzx6065QFV&#10;lcnL9PQ/Wp2inMe4SHA6f1zQJmf5MscqK6q+QTk/lQ4kikxLCSfbHFXvLmcZZRkDqPmB+tVl+1KV&#10;cjKdNuPWgEVxCGIaSE4zg5pzKivum5dsrgdx71I2T80jNszyr9qcIQuGtl3ZJzz2NBBCYlXIXdns&#10;PenCDEiRu2E+9jPU0/bOgyFIDdS/J+lQTIrkMoJboeO1AWEmZj5ZdOM445qW1VBcBTH/AKzoTUEu&#10;R8z/AHegxk1PAYsGUgkj86GB4r8b59asNC01bAs8Ru23IOQUwAR+pr1Oyhgi8P29yGHlLa8nvvRO&#10;h/KoPFYtm03ztSjHkwY255DFj/OprOG0u9KRImLRzjgDoFI61r0A8s+GGuXGuXF7K5ZUgYDa3ONw&#10;54q54x8W/wBj+MNP0zaGfUtsfl5wApO0HHviup0HQtJ8P6ncx6ZcieW9kBkx90ADHPpmsjxh4Ij1&#10;LxBYa9E3+l2wjKZ52kHjI/OkaHR6lqkOj+Gb7WZGCJZfwHvu6Z9R2qvoOspr2mx3sgPmMv7t1bIC&#10;kcf1qTx7oEXiPwZe6TCBHLeBGYIdpYqcgqD6kVmfD3Q9Q8M+FLLSdVjYCBCGcgF8E7hj8KFsBpwX&#10;OnxanLp3lYkKjeeMAYzn8zVDWrHQbuVLnVsI9uo8t3XKggnH51xPhvRL+D4o61qepsTb3KymDDZU&#10;xs42cf7uQav/ABrudYtLLw6ugxbxIxE2FzxkAbvbBoA6bxVo+ma3oFtp9xieK3kWTdjKnOQOv1rV&#10;t7ZLXR5LWCNX/d7ACPl246Vz3jG4XT/Ar3NtGRPbrEqc9VyMEirvgS/utU8Nadd3ETK8yLMx7Hcu&#10;T+HP5UAcv8PfAkXhGHVboFtuoureWOcYz39MtWT4y8N3Oq/FDStZjlkFnaeU4QD92OcNz6np9K3/&#10;AA74qt9a8U6po6GQLbs7KVHART37d61df16LTbm106YgT3JAUE/e3cA4oMzE+Lkt3B4Kl+xNm7mv&#10;IwMDhYz979K3/CGF8Oad5w2s1uhlJHXK9D+tbWpywx6DdfaLfzYkh3ESn5XOOcH86qade2Wr6RbX&#10;WmALbSwgx4OQQBx9aAPKfh5r8mvS6pqN3GwBu3iXd0yvqPSum1jX0tfiNa+HY8H7TtHPTG3NdNpe&#10;l6PpzyxWKJHJFiS4iH3jJLz+tZF94XtL/wAX23ieYHzLdfLCtx34+vpQB0SbInkWTJyDx2pVKviQ&#10;YAHGPUVKnl+f8hO9gcgjp9aau1F4xk/eGOD70AV/mB+dvlbIxjimfM7n7OPu9m9+tXgXKtuKFPSq&#10;khXoOA3fHNAFY7YnLMRluvelkU87X29/wqzIhMbowyqjG7HGTTCg8zPIXbg5APHtQBXcKUA3kmTo&#10;BwKZuQR7Fw2wfNzzUrFQUyNwJwD6CkZ13kxqXJ4buMUAQOY1jUyKWyOvpTWV9+UGQV74H4VNsEYA&#10;ebbk/d68VLNE2V2fMGGRnpTYGb5TJiLh1Oeveoinlx7zhRz8nXNPfa8ZWYCIjuo4/CoxEmUCHzFO&#10;fmB5/wAKLgSpiPyyoA3Z3HrR0AZQW5Pyn3/pSkBSRjb6hecil+fY4tlwc9+tFwIcxSR4ChFH94Uq&#10;MhlaNOEx0PIOfrSFZVVmlTr78ZocOE81YRIScHac8f5xVkohXdty545/TtStsVVIX7/WjMZ3ZBCO&#10;cEY70qlwvlOOR7dR6UBIP3jM2W+ZeAB3pssYkiRomJIPI/nmpBhTkpsDHHNRyOseDM+0A/w9PrQU&#10;SriV3lH3k4wfpVOZIpBFv+VlyzH2p7O8hfJ27gB9ahvC4tg/GVGM+o9xSQHnthubXgHB2sy4A788&#10;19SeJrZJdP06WU5UxdfQ88GvlmAy2+vqUkwIJV/EelfVHidgvh6zVsbJAp+m7Oa0pmUysmJtH+Vs&#10;SxjA/KquoTx/ZbeFmy/Vh6+1ZC6gI4I7RV6dfr2qC9YeZE868knGe2a3ZnI0nW2YZRdi1e0KaSDU&#10;orjnbHke2cYrIZXiVZTgq2cVq6XeoGaFhtIGR6VIx19PKkbXE/DliQPY1i3My3Y3qpG8Fzn0xzV3&#10;xVqAOjpFaxmW5yo2jvhv8Kq3QZWjijwezD8Pu0AWtLszGE1FxsD5wp6gDvVqaci5YLkmbJU+9Z1v&#10;eJJKYZcqyfKuegHpWze2oYbbeTa23INaAc4jR/aommGZg/H+9jpWrZQXU0dyruOWLgHsD1BrkBZ6&#10;hJeRfxMjc/412V3ZTWkbbW+e7GcDsVGCKAMl2/eOY2UgEDI55rr9OIjidi4LhduPrXlQhvLa6MUI&#10;w3mZIPevSo5R9sihmUR5xuoA5TxOJ7SzWJP9ZK2fqM810WkXqnSo4VG2UAj3+lZnjO2iubmLysqI&#10;STt+lN0oGVhIFwrcrn170AdLZCMrK7hRjIaudu7Z4rpo3GExncOcirA1Czj1GWxhOJBjzA3TnvXV&#10;xW1p5Lm6bzMA9OopXA42OQShp3z8vC5FbOhRC7iZblyGZwG696w3Mc0zIQVVD0q9pN19jn2dYmOW&#10;9fei4Ghe22NZjt0yYg2K6x4ljui7Enb932/Cq0EkNxdLOVwU+5n+76mkn86a6m8qQrGfQZ/DNMDX&#10;vbspC16yAMMBuOqninay1vJpX2mCcxs65CkcnAxWD4ldLDT4LSO4812yX46Adq5261q4khh06RQy&#10;Muc45GR60AOs9dhN9vzl1AXDDrWjrNjPLJ5zKQpG4KT2PbFZ3h3Q4ZNTS8uW+SLkJ1zjsa6PWWaO&#10;dpC+8ySAgjkD6CgDDtpJII/Lc+WHUqQT2pkGnxPKL2Z9rwMNo7VY1CG5u7V51GVTjJFWHj+0abbG&#10;JQmGBcd2AoAlsF8/W4pbpgApy3uTXbyPcxMk0KAbcp8w7E9aiu4rK3sLR1VZWCq3A6Htn1rBl8Sy&#10;6hE7Nkm0+/xgc0AUvErm7vJJ5MLtAxxwT9Ks+F7vyZZpJ2DyyR/dxwwbjFc3f/apb5ri2UsqLux1&#10;BB65rU0ONT4fnu5CEfzxgd2X6+lAHZRac+l3f2hXCmU5IxkID2+ldho3mnVkwCycvwM52jrVSa2k&#10;vrOAwjzDKis/rgjvVzQLmddRsLGEbZg/zN22EUAVvFF4TdXllbRgllSUc8DI5GKwTcwaloRWSPy3&#10;3+WcHGRnrXRWekz6x4k1K9uB5kYIQhD0C8f/AK6k16zsdJ0q4vEHkW0R+UY3bz3oA8+s9O1HVdfF&#10;oQvlqDIc9Nq13DzLp7mzc5WFRjnqOuK5XRrm4/tBrkrtEyfIAexqLXZ5J9atbKX906oFY+pY9Pyq&#10;WwJrGdrjxWtxEwIcbFx06YrqdUhltobiKMK7MnCqehzg1nalbweHNeto2hCqVGzaOGB4rdSwmEkt&#10;xfL2wMejdqkCbR9P+y+DoY7hNt0RJJjvjJCjHuMGrdrqs2o6DNYwjdMdsa5HYnn9OK3ryylj0CLU&#10;pY8JBmP3PPH9KzPDqpFZXesl1DAE7QOjHGMj3FAHMyWlzZW5keMDIyp78dTXW6DcR2Xhu01GM4nk&#10;aR5gOcOTgk/UGsHxRK9tod1qZbayqAN3I9xj3zWv4dmt00GRHG0yx/L2zkZx+lAFeC/+3fatSu8i&#10;J424PpXn3h0PcXy3LAgPNtz2btjFdhLchoJtDs08yWRGYYHHzZGBWHFavYW9v50JCwPufnB3ZwKA&#10;PVfEj3V1aWljbqZJC2fkPAQ8EH+tcDqVvqIiWOxjzJKx+XrwOv1resvEVxcxs7BolwVDMOCp/wAa&#10;pw6h5E9vcqxI8wqPZeRQBU0OCWSfOpHHksccY5z09+9dfd2OYxqOFiZeDg8bewH171zii4hvbmdl&#10;3j5WB6hvU/rzWhNe+ZFFZPtwxwB7k8j6UANstSmF411JHshcgRjqX6/N+Nb93qtm8ETPGFkZt24e&#10;q1hR2xtbqKK4IYREIIz2XrwKzdU+y28r2bfuwTuVs+vp+JoAi1++lv8AUrQxD5l4lT+FsHivavCc&#10;sc1hvQbJJc+YWAPK9B9K8gjsLMTRDeHLj5efmJrv/D96mnzLb3r+Vkk84wB1B+nagDK8ZjULnVbf&#10;R5H8u3ibeq+gb17Vitql7DqV1Np8bvNkLmMgK7d8/hUsGrap4n8c31oksf2NCFZz/dx/Mnit/S9N&#10;xfT2u0IPN+bvx9Peg0F05b3S4Ptl5AqPLIAFYZ98/Wt7xJqV5HZf2rJ5ZDL5W4D5dw9ferviK1tL&#10;TSizLJKI2yAvdj/hXnXj69m/4RjyLBjw2/aR1J6UAX1v4rWKS1uH+1l13CQDgtjkH6V6JpF7FYeE&#10;obCFiNzbnIIOA5zgj614+NNujptr9sk3y3SqZNpwPMK4bHtXUaVZXlpL/ZyyAxyIQcc/MOn40AdF&#10;rjyalapeXO0pEVTZjI6cnH0qnpgOpQvYJMnmnHyqPn2/4EU+SO6uWlht2WQRYEv93J7Z9u9MtLX+&#10;wH+1yy+UHUEvj5cDoD9c1MQL1/p8uj2sb2A3LMVVec8dCK6/whq6WkV7Baf8fk+xW/2Qmcj9aztV&#10;uLG8trWS0XZGvzRkH+P1/wDrVieCW+y+I1t7vlpmON3dmHA+lEgN2LX57TXmW/UYkLAk/eBI4z9a&#10;n8WeE5b3SV8RpcKUjj8w+u7OMe9beueHtPuZp7t4v3sy/KB90SEY/Gufvle18H3Gi3UzESg/RfUf&#10;jWIHmz3UV9pUJgLpE4UA9ck9a4+Ce80m7fSYS0m8naewGepruLuVLHw6lrbxExRkc90asWKzGtaj&#10;aNbk/ad/J/2QOQa0Ag8NSrc+Irq+KsTDH5asOT5jEYFereE43m1m25LwwE72xnG5cHIrz3SGksdY&#10;nQEK+/hlHBPTPvXtXheA2F5cAIuZwCG6hjjnBoA5fxFcMdXS1hjXMynbu77a6+CeVLdFX5CI8HHY&#10;4rkdb0rVdU1zTmttoaGUuwH90CukRv7Ov5ILkGRSru4/h2j/ACaAMC70mW9uwbqTAYZI7MMcmstb&#10;Jnu5ItOk81PLKn0DemPpXpHh+exubS61ViGh2lQG7Dt+lcjoiw3Gu38Z5VXJi2/xfX61DAueHoba&#10;zuTaYxKqqFLD74I5pviLwtPeQTaiFZ8PvlbgBiB93B7Yrp7nS3R7a7MPOevQgHrgUt/qcQSW0kk8&#10;5WBTnsp70gPPrm+tbP7DHdsirggITjA9PesbxbqEcvgQ2OmRuge5w+z+76/jXR2ngNtfv11DVD/o&#10;kK7UVfQfXr17Vt+KTpfhHRnjtoN6SoUiiAA+YrjvWhUTz7wlaRxaX/Z7f6N5I6c5L9z+NdToha5u&#10;005TtC7nHqx9T6jrXj3hPU9SvdZjhhD7yfnXqVHc4716P4ZnksfEP9nXr4aR8MQcsuDwM9s0CZ7J&#10;rMenGDfLH+/ggCs3oBXLQajFdW9w0B2iEKeOd3HU+mRW9qbWVxATHcA+btTbnk47e/WuEsLS6sRf&#10;W07iFZgOM/w57/XNAjsNI1x/7PllZFZWUj5uQp6HiuRsGe+uJpA3lXDq0ZI4U56/pWzLaxQ+HfIg&#10;OWJ+Ye1cBp97aNcK6FxuZt2fyoA7ibStPbw1daq1+0MkKCNEiAPzDouD6964vwRLpOi303nfvb29&#10;BMhzkgtxj6U/xVZx31tFp1hKRDG29mTjccf/AF6s+CfCCQTzarM/7m3BUyNyfpQBT8Q6jBppkXbg&#10;FTuXrnP+Nec6pr82rxrpWmwvJMV+70z6/hXSa1/xNbmcwwlmGWHHb+EVU0jQNWv2fVYlSN7Y4wfl&#10;4xyM96ANvWlk0q3s75FHmRoDFE/XOOA1YGiatc3V39phl8qeYgNGwGCSeQPY1szRy3V+J7xcxjiR&#10;x2I9jUfh3w3Ld+KLS3tsLCJDO+efkB4NAHR6nZ3Om3tpeMUuNRbcwyNyDA43D0IrI1me4+2nVZ8f&#10;bnUJiNeEwK6tfD17J4ovlTCxyP5iMWySncAH+VYBjS71aaKVyCJhtHrg8/WgDqdQ1Gew8GwW+py5&#10;aSIwkn7q5GMfriuT020TUfs6zA/Nhc9Rj1xW74zvdHvhBpEcqytGSxGeMnjp7da2IEt9O0xJk/ez&#10;42nHUAf5xQBSu/Cmr6tFDoElxvigB3Pt+8pPAH06VR8N6Q2j6n/Z8pDwxSMjgnHIHHNXNI8aWttd&#10;tJFNmWNtpVuc7uoPtW5DPY6trKJB+68wBiBzg9Dn69KAM/4ieKIdIFtYW8Jka4+X5Uz9c9q83t9Q&#10;2ldOjn8qCYgTM3ICk8nj0r0Lx/p9vcaefPfy5N4VXJ2/LXCWHhGwtra7Ms58wEY/2yegB96APSfF&#10;1wsukRaZouJbc7cyLgA7ehX/ABrnNK8WarHBcW9vgGGP5zjGTnGP89abPFDY6JALm5CO0bPEv3tz&#10;McbTjtikitBp+lrMZUjnuCpMa4LnHQ49P0oAi0vV7W93lpVPAIMgyvPUflV/WWnkspIYo9qWrDLr&#10;0ZW9vSq+g6Joel6aG3jne5iPY5bBJ/z1ra+0yT6HdarfIIo/s+90C4c/3R6HNAHlNlm7vja3g4iP&#10;mAjqxz0/+tW9dahHNLaaK0e2OLqcZ35Odp9uao6TdaGmoteTLIVVN/lAZbJO0/jzW5exSXGqyW1k&#10;m95VUnjkRnofqTQA59K08b2sg5mHVP7oI9e9SeG9Qay8+O0bYMYkiP3SV7ke1dLBpaabo1xEiCWU&#10;5bOclsDvmvMvDvhzxHfLcPFM0CvvWQBd+/LdMnpQB6xp/ibU7nVrKyhgWON/nkKr39+3Ap/im/Oq&#10;ak9jbvlEbYyHgh+/6VzOmabr1jqdtZadBmFPnkmkDEbRw2GBHPbn1HWr8/hWPQJVv7QTSCdyxDHd&#10;1yTlj1z05qogXNLsW0WK6dpAFAO3HTGMZOa8207xJ9u1aaUxLNEpKKWbnI69eKd4z1q/1PRxp1ks&#10;caSOI2kDHO4nkY78Vk2OljR9ItIwMSByH385BPB/EVQE2vX17HdOEDEkcQ9ie3tmuw8JeG5tTtX1&#10;HV5pPLCSvs5wQoJ/LGc0Xel6ZLPa+fMVmYDYgYZzWla62NHW202XEScnv8yk9D6gjqKAPlH4oTSa&#10;T4xsVi5tIGXGRyQG3H88mvePCsn2uQPCnybAAMdCOD+dee/FbRtO1Px1p0l2Ba2MZRGHUMM/zKmv&#10;YtN1Ww0pmUhbfTxxG3Bkfp936igC0IUtbhlaPMe/Ltjqp65/CuduodKutXN9DMBbQIeDjDE+lQ+I&#10;/F+n6y72GiW0iQQq3mSNxuPTbXnp0rUdRA+xLJDbDiTAJBHUgfWosB3d7dlLa4kUhrFyArj5VOR6&#10;Gue0/XtXMNwr3guI0zt4+VV6Y5qN57iW0uNNuotsUaYj/wBr2xWXp39o34uLPS0QFwFGVAIB4P59&#10;KQGtc6JqfjLxFbWrf6NbxBRGOvnsenPRQOT+FdNqGlReEdaW6v5i0Gdpc/eGRzz0OKteFrW60ie2&#10;tAg81MtuTJIZhhic+3H40vxGgfVFS0aYSSzt9wDnruz7VoB2++TVrSO4tZftTSfOc8df0rC8SBbm&#10;0bTLkrLcBeR94DParGn2N1pWgWlnFve6CAlQvAUDvVW5+0Wr27ywp9olG9h/EB7f1oA5vTvC2uXA&#10;hDELbBsOMkMn+0KveM9Pt9Pv7WOyke4dlBO/5sN0Ix7ivZvCni3Sr+xntZrZJp7KM7wmN3tn1rz7&#10;XNTtry4Mtqm1364A3KB7GgDC1i1tdYjjit0zL8u9sdCO1b76c0emxlVVwNwdM/fA4715drvjX+xb&#10;y309QzmfJbHGF6H6muu0uy1fWol3bpHlG5ERgBt7fp1oA5Hxlql1qt5BoFpP9miZcsUA3sF7f/Wr&#10;pND03RvC9riK4K5bMu7gsx681HqPhhNGvhqlzGrXBVyFLBlZ8fKCewzWHrO+bw411OBPdTnmIcgM&#10;Rx+AoA3tS1S41DUJltLjarKByOMYzjP4mt7RYtKbSpvtl6ga2hZvx6nNcL4f8O65pNkJNUTbcng5&#10;cMPm6A/h1rf8N2unxR3cPiG8QRy7iDsJAU8c46gUAc3ea3a2vyabtmd/40PI55PPHStV9L0iHTLn&#10;xTqVoLyd8bVc85IwPbHtWPNobSaudRsoHFnJtVQ3EYOMD/vqvQvMsYPBiW18QViYk5AJ9QPcUAeY&#10;6fMJNrR2S/Z1kBAzwO/3a9a8L6lbalqBjaMW8QLFmbo2ew9KytF0G+1fQFuba2SN8ddvUY6kVQe2&#10;e2uY9PnUeZKcADjg9zigDqr+y02e+LQOZIyOmP3gfPP4Vo62lvdQ2drFkK2N3Pcetco1vc6Ckk8y&#10;A5cbVZs5/wD111erQ3Gr6abiyAilRAQRyx/CgCmLOPS901vCpZGJLNz+Ga4HxTcPM/nyP5YKdQe/&#10;XFdDZyave6U8EY8p8h3J6Y9SK4HxFaKqfZXJl2bjkdz9KzAs+ETe31xbSyfv9sm0g/xE+1e8a5a3&#10;i6VGtuv+yVP8JH614N4Q82DShef8tI5sEqeQ3bFevaZ42hkS6GqwySSRcLsHfH8Q9Sa0A8n8QaVc&#10;ahIkEXMwIWQHjI9RWnpEN3ZaVci7mdWQhABiuo+2PFc/brhQqsC2GHHHfNZdxNpd9by6g3/LYZKh&#10;upHHHagDmdD8VpqGuw6cxZ8u3LKdpA4rpvEWkXjiR9PnUwnOVYHb15ArF0HRUa7aeTesK5MbcBQx&#10;PQn3r1fR/DyWlh/al24niO4/fBjA7hhQBwNhJ/wjmlxRzklpgcjG3GfQGsZGjuNQEnmjbIc84GK2&#10;vFcFoLnbpxD5Kj5jkAY9q4rWNMZ7N761cLFCq5OeQaAPXNb0fTYreGPzP30g24HOMjp+dcPb6bLZ&#10;SuPKYkRYI9Aa5iXxLrkGmi3JExSMbJmX7o6cnvxUmla/fXNw66k5/eMBuHCkEYxzQBq6RZ21xrLw&#10;vB5gL42nH3+24+len614dWw0q4mQJ5kiZMSrknHUg/pXG6LeaXpWqQo4wXYbtw3HPc/Su98aeISt&#10;k48OoLi7ZCqbuQMnmgD5ug8Sal4f8YH7XFmORArKRnAboK3fHXjfZarFa2/llh97dk89fzrzrU/7&#10;Ziu5jqsDNKzZZ1U4J+tdjpEcOvjy7hBuTAYYGePWgDj/AA5FearqSahLA0ylCFEZyxb15r2iwt7e&#10;C2aWeIyZX7jdvrVTTNOGgzsLNMsrl1XggsRjk/0rt7SJmsxFHDmTacEDHJ65zQBxWJjPHM2ECDau&#10;4cAN6D1o1nVUlto/MBE6/u89R9a6PVdRPkfYmtY0uI2wCwypXGDj3ry6a3uI78/b5d6HorDjNAjg&#10;PEtympLHDGPNjUlSF/vdAa9c8OzXen6bDDI6RGMAYYcsPeuFMNjpF1O0qD5vu+mDWzJ4otNVmSJO&#10;VhHOBj5vQ+tAkzt7fWY11vzTH8gjO6Y9vatLxfrtpcafZeXHvlCAO4Xk46ZrN0vR7e8TzW5RMBs9&#10;y3as/wARv9ljlt7FPvjDlv73YUFpFzSY4laC7KkKSRh8HJ75NegpDZ6laSLcEB4lIUf3s9z7V5Np&#10;1pENKSNZTLLghgeSpFR2NvqG9rmaYxQxfKHLHP0296BHs+maT4Rk0c3GtgSRZZJCG5H+7XCaj4L0&#10;qVGl8PLvgBzh+CF7de9Y4vJE097qKPz0UM2x8YyO+PeoPDms6hrMqLBiCBW+dd2VI7igDsNYJ8La&#10;Kt3ap9plbYNpOQQR39qwV0zUPF2lvNdQLEgXJ2nAUd+D2Ndv4u0q7i0A3Uf7ybIbH8KL05ryeV9R&#10;a1k0+K5zG/3ipwMjn8qAPT/Cnha4uvD2Lhg1vAcbR7dOPT1rI/sLRBAZYrlEuNzKdzcD6D0qrZ+K&#10;bzR7H7Mt7+8nXGDymSK8J8RX2rzTcS+SBL/DySM4oA9k8SaVE9gly3zgcZTofcVx9mrTsMK09o64&#10;2soPzfWrEHiGSz0g2GpBpMcDPHDdDmsfTrnWm1CWFIcWyLhN3B98etAGqdWuLnTptMhVowSyf8B6&#10;VxH2e70yPyJCzRj7vHP4V6vqljp8Ytp7JnEjowZV7Mv8R9q5tbeCaQ3N/LvWMZYHj/61AG1pvifU&#10;PItrCNR5axgHzFyWI712d4qLp8eoTsqs/wAu1e/1HvXD3UtlZWdjdMVHmkjp/B0/OuhutW0l7NZV&#10;dZUCEAj1A4oA89+0q9zuDNGwl6nkY711Gpa3f2emG8swrRRckEZI7Y+lcIdca8umsHh2Rbs9Oteg&#10;29wU0Ge0hjC+Yu0/xZ9qAOck1Nb8pcXUZfdGTgjp+ddVoeq2Woad/ZYj8neD+7b7uMU3SYNOtNNk&#10;vNWj3hM5DgDg1y9r/Z9vefb7JSFzwOvFAFu+8UT+HdY+yW+cXW1Du5C9sj2re07VdatXl37dkgBU&#10;9Cep61zuqae+qXCX0NsZlUgbQeSH6YrS0jWLi5un0q9j8vAKKSP4B/WgDpRLfW1mupPIAzNjaDu/&#10;P2qEXfnXX2m5VvKVPmxyOevFVJ2urVhaZE0PYY4rWhvbCyjne52iPbnC/Nkn+HntQByup305uTYo&#10;c2e047Zz1zUFrP8A2LIBbr5isP4hnt/OmXV3a6rqZuYVMcCKEUf7A65r0qz03TJrM3wnRgEHy449&#10;KDM5Ma7GYxJv/eKOVIwB2x+NQx688Gny29ovyHqvf8K0f7K0i++1NIEJ6cD+EdTUf/CK2wgxHcIV&#10;bkNn1/hoNDirvUdypvZJZhJnnoc9sV0kVs91p8cd/EqqeOOnNeczWzWuvCO6X7sgH+ya7bxDrbLo&#10;3k27IvIHT9a0ALCVbKABvMMwJUhPuhfes7xBpx122ms7a33n+/0H41k+FLvU2lm+05ukz1x/T09a&#10;1fE+vX+nO8fh+381BgmRRnkDnj0oA83tvDus6HqiLCZCx2gq3+emK9Iht9We8hWaBkfIILAhfrS+&#10;HvEyahfx3GrQlrkAdeOOhyK9AvpjdzGaCUyiMDEanp2xQBRt7e5uLPLPlyWDJ2PvTbTSJrU77okD&#10;djpx+P4V0unxW81m13D8kqjKq3rWyiLPp3mXWGVj84PHJ71LYF/VobPTfD32m1kWUnaH2kEjPfFe&#10;d3Nysdr9pVvtDYwwxnk+vtXRSaXFFCwSZLlcEMFOSQexFcvp7273s6higlUAgjnA7YqQH6M2ls4f&#10;GZTk89VNXdX8S3EUf2G2GY8btzDJ3d+axGsIdHuLq4dt0UgyMHk57ViiC/1GdV0ZizSHIRzx0oA7&#10;yxfW5fDovIpA3AOxeg596qaNqN9fTFL9WYM2Bu65/wAK5dL7XtPvobHVyYYUBBA5Yj/aHpXRPbHU&#10;YTcWMjIY/lHGRuPQUAYnjS+MIP2dQRGSCpPXFV/DL3d9Yi5ZvLjmG3p0P41yGqaZqkNyBqb53MN3&#10;cknrxXfCS2tdDkt7VCHOAoJx9a0Azvtt/a30sEqGSJRgPjI/H61T1dglvu8xdxO1kPIIatlZJrGG&#10;aSSISxuBkZyRWPfRR6jbvKY8uDx9KALOh6bFcyB5W8hUYcY446813Hi/UIoRFLbzNLhSQckcmuF0&#10;TVPMhexkjfyVO0h/WtvWNMuvsQvXk3jYFC9h/wDWIrMzO38MX73GkzXTMv2nbu5PUAc8V59fX8O5&#10;hIu5jjAx8u01kC7jtrfzbN9rQrueP1z1x7Vy2maXdazdSX13K4ALEYPGPpQB6dp1gL6xjGQ8cf3V&#10;HXJ9a1G0K3+zDyyE4JPHORwa5TSLm+SZtPsk3MvIcnHPSuoGq6naWcUd3b/vSWG7/ZPrQB5T4jtd&#10;S0u88nTxugkwX2cMC396rNtcx28qR3kbbOpZeQSO35VS8XaxqEl04nj8vKKp2jAOzvnvmuQ0LxZP&#10;HL5E8e6EsT84/MGgD1ManPeo+nR7TCfuEjkD2rDR9V0hkt7higlPReciu1e1W7iimtIgN4GCnpjt&#10;XH311NbOW1RQHiJA7E//AK60ALK7lgvTBqDkpMQTv4wenNdl4gsbOLSyYD90bmyAMA/0NcVeN4d1&#10;Bm1NJnleJ1+WNgTt6dP512d/Y3smnpFDIv8AZsg+YEZOD7/SswIvAbJI258zRY2/TPWn+LdORo59&#10;hxz8uP5Vds7Sa0VH01PLjBJ4HXAxVVF1HWVKyKZ1BK7jgbc+tBocbo1rZQ2yCcsJQ3zEDrXbXk1r&#10;Z2SzOMbhiPjOSOuahm8K32mWn2xYmfktyM547diKSES32nyQXF9G/wApKx7Od2Oi0AZfhzXLN77+&#10;zbs+Q752EjKkHqK6vxePs3h4y24UfNg59cdcV5Xm30u4+036MEySp28jPFdXeeKrLVtLljE6mKNV&#10;IAxuyBjBFTEDzaK+F/d+W9uqtnqMY6e9ey6N9rjjEigYPI2j2xmvPLG28N3N60kAKv5Ydgxzkn+G&#10;vZfDrWrWTHbuCoWx0yPStIgcfrOrX8CbrmY457dq5K1nn1u5XyZTGzn5cfTnNdN4hkRJlMR3DBBz&#10;zweoqHRNNayCyyD7OZmO3f8ATtUmZR/saW2ukFzMHZicDPJB4Iaop/D1vDMJgVVg2RvPameLbbUd&#10;N2XwcFN/JUZ61zSeJLTW1ECKQ0Z25P8AOg0PWr+7S6s0hljTGeQT0FeT6vcC3jkuFQ7JT09vWugd&#10;F/cxyMQ5Xd+A7YrjdYvGktpoI4/LjBKkDk5oA6bwxJbG0UyNxIT16tXU6np9rqUYkdsrFjKZwSK4&#10;TTIWihWKKHKuqsD6CpR4jkg1A29wxKsODjj0xQBCba72zWVvGxQu3zMuePStcD+ytO+zSXJ+c/dB&#10;wOa7zS7rT7qKGVGxiJ92fUe1ecatFLe3MkUKYEwBKt6dqALlvpiz6NHMrZYS/jipr/w5Hqqxt52I&#10;YiQcj1o06KRgLN5FXA+5nGD7109m93ZW7QzgTZ+bA5AFAHlFxeXGhTzWsBNxHGfungt6mt3wpqcl&#10;/f4nTY8zYHGfmPQVr3tjbm8bz4tsvLBmwVw1V7RYpbvy1UxmIhgcbeR0NAHu1xBHbWsaTDyXhUAr&#10;kda8x1O3tL24kvYpv3oPK5yMU7XDrEojgsLneZSAzuM/UfSrGleEr62izM6s7tk4GMUAcPrK3CTR&#10;/amDRckpnqKzZrqXT7ctaDesqBWPXg+1bPjE20eoRwFSH2noOOKyNGsl1OZ4X5QYyFPXFAHZ+Eb+&#10;9htlt5CY4Y33Agj071v+IoYdQt/JEpm38MTz+NUbG2tbTFnEmyLkHcOT6VvwWaq/2Zogyy8Bz/DQ&#10;BxFpoMOmW5u7GSNCFwFU7mzj5vpWdb6n5M7TLKzkjq5yBkYOakuPD1//AGncbEkh28YDfLJnrj61&#10;hRrBpN3I0sTLNghV6q31zQBt28FxiW7ktSsfP3DkcjrVXT7vSEvl/tFnDOp+cV09lqv/AAkelEWY&#10;EMwHyr0BA4YD1rlpdFcXKMuAOVYOOn/66AOxguY7kL/ZcjOmBxweK34bWGLy7yaISs3XJwM9siqG&#10;n+H1iMbaYhRQoZjjIPqCa3NXSGKwP2kGM9h3rQCpNcyX07Qq26EA8J69xXBeKLSCOVJZ0GduBkc/&#10;iapwalqGj380trJuiz9w8mofEesPrNmJp0MKIAW4wfyoA67QIVt1Bt5WBkzleueOfwpupyx+eXJA&#10;OMccc+9cl4V1y68hYoIywCEEN94Z6Ee1dZqsX2mNXVNrYG4/WgDA0rUPKkeNkBRWb5T3HtUi29lc&#10;CeEyiMMCQ3oev/1q5+zSVrl4Q2RHJ0re1vRHtrGS8t8vNtBK+1AH6eiYOPnX60swGBjvUQ6c9KdL&#10;twv0/Svjz0yxCUK7eAR+tOLtg72GKpxuIwNv45FTnryPlPtxQMXb1HI4/OpN+6MsTz9KgXk8cYH5&#10;1IQBHknBHSgCVSrfMoBHelDAk7u3aoONuRjnk4p+OjEdP84oAbJtbHPWpgmDnJIHY1UkP7xW9KnM&#10;277xx9KAJyVH3jjNOiIyXP3SCKjf5yqnG00BlX5S3HTFBmWC21SRyP50jSAjC/lUZP8Ao7REfN6+&#10;1OI4x97I71oBIGDZ45xSj5cMncc1EpI+XvUrcj6igCeJs8t3qQgxkFvXmoB8gWtHcrsQR9KC2cZ8&#10;brYyfD/TLlxuKxSJ/wB88ivzF+N4t1X50yu1i2f9tjkV+p3xgVZfhdDKOfKuJU/AxvX5d/HC3SXT&#10;roO3MtuXX/x44/SumXwowp/GfRf/AATslZvgnrdrja0GuakCvoGWEj8+fzr7cedvIVA2Oi18Af8A&#10;BN/UpbrwD41spRho9Ykkx/10giI/TFfeb/NCQVx5bYzXNL4mdtVGzFKm37uTiiNkR+BuBrOglyuw&#10;9quw8H/azQzmJZ/muIQvyqW/nXl37RKFvD2nTdlRx+Rr1MuW28YXdzmvPv2gIVbwLayDnyy4z+Fd&#10;GG+IiZ+bHxTiVtQjP3Scn6nJP9a8MuhttnEh4TPH1r3n4qYa4jkc9FTH/Atw/pXg2qFlURAZRxg/&#10;yNa8uoM4m7YQwws//LNenrmsDUv9Ihafb0AIB+oyP1rYvvLbKZ3BQcj0rKuEhkjZpG4AwD6kGuyB&#10;hI8C8VsP7bnQ43su7n03H9Tg1y+AoM0Zxu4A5xXVeMQo1f7Qw2eYsnvncScfrXLxrIE2xYffxyK3&#10;MSMBXcbSN/OfbFEW9fM2P83X257c00RkFUIw3f3H41YK3EjsFKhfYYxj1oYHN6hGnkXMM/UhicdN&#10;h9a/bj/gkhqElx8IfFWmMcyWmvyKfXbLAj5/PIr8SdSXDyeau53XDr/e4/rmv2I/4JFXwNl4+0te&#10;kV5prnPfz1uc/wDoGK5MWtDpobM/Wn4tIf7P065PSK5t1P1zzXxl44XyvFrsRx57qfrkV9o/FxR/&#10;whz3I+9FcRP9PmxXx18TF8rxRMwH/Lbd/wB9YNFD+GyHuN0kxyWRcjLB3XP1NfOHjyJP7E0xyQEi&#10;1S7Bz6M3/wBevorRSxsLgKP+WpP54r578dxSt4eCKgb/AIm11gH0YD+pqLFHx/42We6+EukygB5r&#10;PVr5eP7waRsfrXkP7L98sH7UvwzklHM2tw2wb1afIz+Iz+de6eL/ACoPhRqCRcbdcu1Q+8qbWP5n&#10;P418u/BSeXR/j38LruZghh8UaaVz2/fqSPx27fxrZ/w2iqPxn9ZXmbtLiYt92NMe/wAorAmbI3/e&#10;zyfyrXg500KBwI1z+FYjKOUz249+K8Ox0z3Y+HIj4GSakjJyflDe1QRD5tvXPUVcXAkxjKmgZEsj&#10;QuNwA55+lXyFY/KcqeaqOYXlIb7uOM1dXiMKcEVoBLGAuSn3ulLsZMY5DcGkxlCPu0xHMTMHOQRQ&#10;A/btcr6day2jYSlxzzWmVLJwevWspmCE8/WgDZ85CrYODjnNatuGlgwOfrXI286SSupO5cV11p89&#10;u2epHFBEjJ8dxGbwHqKNzsXP6/5Ffkt8VY1+Z25QvJ+RlkB/kK/XHxIhm8EaoPvYH9Rmvya+KGPs&#10;gn2ZUPj8WlfP8xXbS+E45/Ez5vngCt5gO8EDH0qldLs3SEdsmtiaNI5Np+YVn3alZMHgPgH/AAqk&#10;bGayYCHILE5+nrUTwNlYVUueSTngVpGNAMjaDg8Y6+tQln8sbCMSenatSDPEkZZVkVsj5Sf4WNQ7&#10;U3bUjYe56c9q03t3/wBWIVdRycn/APXVZoIvtGWIRUC4C/MM+9NMCoQ8eUZcIDwp7/5zT3kVhuYY&#10;2cY74pZYrhzF5ybcscnOeMU0AJvDHK1VwGsCokkj/iI49veotgaXMvrnj6VOwWP5dhZZOw607yjj&#10;zPL2xrxjuaLgQsFAPmKJETnNIhOQ6R4R+ncipJsoS+AoOM59fpSNGi7pQ+Gx1HTntUAOkjkVTgBm&#10;PbufY1B5SE4EJ3nqB0H1qWGOMghlO8c56k+1M/foq+aMv355/KrAjGElDD5uCAvTAHv6VGykhQIg&#10;fVqe4SW3wq7goOPf/GmuyQuN/Cy4BHZaYDGcPF+4wQ3QAUm4I5Vo25HUgNj24p7EHMar8ijjB4pI&#10;mCbmkXEmPzHrigCJkRnSSSUkcqQBwM+1Sn5fL5wxJBHUFTShpWUGQ4z1IA5JpFV0QZmLBPvAAd+/&#10;4UAOViG44HIB7YqJlkzsV9wxncuOPrTifIyqjdFjo3U0BZ1kLxxAR4ycHn+WKAKskGVicMQXB3nH&#10;t+NIIo1YtDjDcHH8VSNKrOY5DsRR19M9qjG1oVQrmXHyg8A0ATIXVdgBVifmB5wOeTSbJIwAuJFc&#10;kjPvz/WrCICqeVgFuzc/qaibIRYn+YA43UARKu4OkcbZXJy3T6VAsccuWXb579PSnK/lEsxyAdpx&#10;60uAn77ZgL+f+TQB5d8Y11S68EXGn6cNs80ybcdVKfMR+Ndr4Mth/wAIlaxzEieK06MP+WqLg5/G&#10;p/EVzYw6dNqF5Duj3Iu04GGIxnn3q7pbebYpPagfZbiLaoyDkkc1RmeEfDbUby+8T6ot6nlNkeWu&#10;OvLZB9eK6b4k+Mh4e1XR9HhiLS6ocliegD7MV1llpNhptzM9tFtud2SWIzjnn8ai8V+G7XV7201q&#10;9kQS22ApZO4IYge1HKBo3TW2k6ZdX+oRB1srVt6kgj2OfxrnvA/iJfFNjdT2/m5jHltuOQHH3cfW&#10;ujvdLW60rVNInhYw6hBJCx9Q68bfpWN8LfCx8MWl7pbz+d5hEnIwBjpx3I70coEsPiO0fxGPCqbH&#10;1CBd0m5AJMMCGXOOccmrGr2eifYjc69KUit2LcthGHYE+5rgl8La1D8Yrzxbe7ksnX5cchn27Tz2&#10;GBUnxpi1DUfB8OlaKfmnuMycZAXaSB06ZxVAdXq+k2niDww9jdBo7eRVbg5by17Z/WtDw+Yo9Os4&#10;bEKtlEoSNV52oB0/KuWv577T/hddXsUUkd7Bpn3cZcOVCfd+nNHwim1K58FWc2px7by5EjkEYxzx&#10;x/SgCDwt4Qk0jxNql4kiTfaQwwo4AVievfjrWX4v8ITeIfEukapbN50lmUQAn7vzk8j3yR9Kf4Y8&#10;TXt/8S9T0Aj/AEe3jmkGPvZG0Nn6/NW1418UQ+E5dKgigBk1Jyee4X5tv64oAs+M9OubrwfqWl2m&#10;5pWHkgjqMkVl+BNMfSvCumabfDa9uhDL/dBYn+VdPfX2ywa7P7kLHuYdvlGefoKz9D1S21bTpbgZ&#10;KCRozgf3Rzj86APLvh5f6xc+OPEL6zJmEOTDwV++5wMemMD8K2fiH4imsfEmlaJZhydRVcy4J24f&#10;Gcd+M16Cr6RFrBtbWZGvAoMowDtj4xuHr8360/U7HSWvLa81AM12uVjKYwo68n8f1o5wNScQyu0y&#10;nA2AH1J96qCKMBonAcAcd+3enp/zzY525AOODmmn5EOQSR1KjNADUbbhWTGR0qvJvROPk9jzn1qy&#10;xfzAyr065NRhw4w4OWJ5oAplJpjsY7cDPsfrTAjXEaeW2dvPPGMVcyWlWN5N24HkDBx71EkGElK/&#10;KS2Pm60AV1SQyLu4cZwPX1poJZSSCAOqjj/9dTyxiOIbl3Nnjng1EdyYkfAVvx/SgBpAJMeVA4PP&#10;emyrISs7fdwQR71Im9M7zuTqBjrTQy7N4J5PQ+/agBm18tGV+Y85bB+X0qoXA2kAKjfzq3INqK5I&#10;BHAOO3pVVo5WURoBGcHLHBDfUUAJiNVJyX/u4FRgtcIJpk9jzz+I9KFxgGJgPKyOP8809mMpG07f&#10;LHzFuM5oIZXO0hkQfgetBU+YsmAu4dV6nHrVg+Zu3Of4cLUextuHQnPIx/hQIgO9W2hsSOc8jIxT&#10;GWRJdpk+8OuP6U5+nlyfNu6Htn8KaDjqd6r14oKkSlE8zDDcT0YH09qrPMMLztOeRjn9anXbtYu2&#10;B/SllG5MHaVA6mruUZ04l3iRV4HryMe1RXCPHbyQqofcOM9M1sAHZgkN9P8ACoXgjncq5+c9Pxou&#10;B5Xcj/iaBXyitjJ9zX1TrwW48K2wYHKRq5PYnFfK2on/AE054AZCc+gr6u3C48HWOTncocg+4zit&#10;KZlM4GG3LXEbOflcA/kK0riFXaKSb+IY/EVLM8IsvMT6L7CmSsGhXzlyM8EVuzORdMUxC7f9X/Kq&#10;l1ZS2b+VJgmdTz7Gtb7ZBaSRlmATb0xnk9qydanVlSaXllOPbnpTsMp6rjTNKjc8z7wnvgUou5pb&#10;QkRbfPOWPXkda09Ss/7U0a0XGJ4gZJF9QOmDWXp7bNkRJ6c570WAW7smAClvlUbua19Nu5BBHdJz&#10;xsCnuagllWUXA2jc+AM1d0hY0sxBIVV1Bxn1pgVINzXSor7JpHO72+lRX2tz3k0dtdbQbdymem4C&#10;i3mdbmD7R80inrjNN1yyij1FNxGZlLHHv1xQBDAtvPf/AGoA/I2cHoR0rWvLiKSc5O6QcjHvVW0t&#10;1txbpIcBssHI4YZ6Va1K1Wzun+zlZA3JA9PSgCtd3DOm/wAvllwM89aLKI29tbgnbl9x9sVn24a7&#10;vWgDb12kcetaEkskNzbmSLbHs8s+7DrQBiXdlJHrL6mSAztuOenPavQ1Et1a/wBoQx4RAN2OlYer&#10;263NkhMZPm4Xj64rrLHSrqPw/PcTRtDFH+7ZT0O3qfyoA4CGI3dxKso3Bm4x1GK2tEgSSC7mkRVf&#10;JEanrx3qtMYmTfaNgf3h0x3FdDok32yFotikwowyeuPT8aAJNPjuktpiV3yk7QO5X2ra0W9mYtEQ&#10;pi5EgbB/GksH2S2JjkUrOR8hwdp6GmPp00OoXZjGImbB9ORzQByOv3tvLelPLKgEBW9Q1VEjDYKv&#10;z0IPp6VY1a3tX2GSN8xcE9vb863UFhaaMNWuwqxScYPU/wB6gCtpS7Zgd+1WzlR6966eD+zHthI0&#10;hCK+0/LnBHarWneGHhsxf+X5Ynj80Bv7hHH6Vx97qFxpVgY9KAIXnaR1LHk0AdZf29l9kL6fM0nn&#10;8yAjGMe1YlvEriERPgs3Ckc8f41o6fdjUtGSeY7JxJtO0ZBHrUxtfs+qRlow3y7vrle1AEOotNIq&#10;QKuEQ88c/wD6qh8P6ciS38EmJROGB9Oa67w6k16IYhAAzbsb+Tj3rFskfR9WvnuzxGGXgcFPWswM&#10;jTdO+wpd/aywYxtsyMj0xU8ForaOtu0eYgOqnGa6WXUba+cyEbWnTC45Brm7xJTbiFMxkNgkdMGg&#10;Dv8ARDFJp9pJcTCJF3Dk8jH3R+IqvHdJaa0t7dZ8qIMi+XwxLdGPrXMajqUiaXb2Vqi7sDzCRkkD&#10;qKS01czXFtb7ckjOMZ4HcfXpQB2MOq39nc6gdOlxAyBsDvnP+Ncpql9ea74fbTJrnau/d/Kumnto&#10;fskt5FlkfqR/Ep9K4a6sYEswyx7FwSOeT65oA7m10L7Lp/8AaW4SNaxARqvAJ6Vk6lYtfSWupwgG&#10;aM/M2PvD0xXUaTczyW1npTrmG4i+bPUKO9TvYwLrsdnvCQKQRn5RgDkj+VAHJ6211fa3aXN3KP3a&#10;IqbhgoMdMVt33iAL5cJk2qG2kEcH1/wq94im0trlp4lL7cZPf65rG8QWEEsVheciEnLcdTigDtbu&#10;9udR8OeQMi2mIYKeCSBz+FZlq1lBpDNPwvyjA+8ep5NWI7W5sfDtvczLhbhmYRjr5YGA3PZvSmPD&#10;KiRWXlIsNwdx3c5A5/lQBmeL2F/Ha6XHbeXC+CSOhJGST7VVuL19QjW3tQZYbYCKMD7mB1Oaua5r&#10;tkviBIHhJQRiNRnHy96wLzXj4dUQNDiFWLIrDg5PQ/WgDrfDDrYancvqJLmRcI2PuZ7fpU91dW0l&#10;/mNN8Ll/MAXPWuc00G5vre7WUs0m7KnoDg54ruPBOl7rzUhfbjIzJ5frjp/+ugDnb/Sr+OT7EWZI&#10;4pA2DzuHtV66sQI7W48sC3Rv3hPGD6V03itd16UTcqoMs3v3rgdU1C4utLisR2fAH949s0Ab8F1H&#10;5U80fyKMiMY7dKoSabNHqlssDEzzYIBHGO9c5aagLZXs7skT2zAEdj6gV7boMq6lajUGgASIFRn7&#10;xIHIoA4rxQyLcWslqhkLL+8+q9q5GTS5fEGoPeP+7t4fu56EqPu/nW7rsqRQz/MQJhhM/wB3O7j3&#10;rc8JeTqEhXYXhXaX9mz/ACxQByVtcxLfxx33lssB+VlHKEdM/Wuh1ozX/kPbIXydu5ORtqVtFsDP&#10;qd3b2vnyI7/d4zj1+tS6BJcanbiS1VAqkYwPug8EGgCPwzYR6Fdajbx7mkUkltud7PyvHsK0dTvN&#10;Tu4rkaY+bu6dV9NuBg/pXaPbRW9/Fd2sJmieJGlbI+V+hH5AVW1LTTZBp7MiQ3h3Db1zjPQduTWY&#10;Hc3ehSN4GSa5OZ3Kt64c+ntXh/imyb+zpIVbCEjzOOo717jpUGqQ+DbWz1DJClXxnJzj/Cue8U29&#10;ve6BcSIo3Hgg8fjWhXMec2b6bqeiRyW5zPbZJB64Hp7V1ti1w0aPCgkjA5zwd2O1cApMFpHp9tHi&#10;eX5fl/iz/SvctE0SSF7WxZOQok3OMjd/dIoDmOT09JdD06W08vzrvUpt+AR09frXJ6ylxKpS/cAx&#10;D/V/ezk9MV3nxDvI9L1mNV+dIiqgIAcOw55HpzXFeGpItT1TUdbu1eS2tWZN54+VFyxx6DOM0El+&#10;fVbS1s9LsGRjdHykC4+6WAzxXX3NhZQQjXZJCs1uuTk4wRx0+lcp4Vt2u/FcuuzpiHEhgDjK4bo1&#10;dV4ntlXw5dWwUsxkBOe6tjrUyNCbTZLrWNUQ5ZIYFDZJyrk8fy4rR8RJa20EjSuvnocDB3Alu1Zv&#10;hm9tJbVLezYo8abT26djUM1ub6KeykULIpZy3XkDP8qxAzruwuU0X7dqQVQ7sy7h94DgD+teci6l&#10;sHuJbQhpI9oIXoofvn+dXpb68vpV0S3kYw26ky5Oep7ZrYfTLeS2jgt4xExZQAeWbAzz+taAZemN&#10;HZsxvk8mbdsjGMqwPfFer/2vJa2MTW/7yQKQ6gZxXJ+F9D0rVdUV9TBke2cBeeD9a9Rv7Wz0+a8j&#10;s0UhY/MzjtQBzfhbxRcXGo3LR2jXElsP3g6Hae4qjc6q2oyXE10xti4KCMdPofwqn4SaS0+3SyYU&#10;3Azwf4emK7T7JoNhp41K+iy69dx5JNAHnMM91pcebxmj2yJLDF2duhJH931rtPCMlpJ4kee/cGJV&#10;J/d8ZZhkde2eK4DUNV/4SPxNfWmnDZBpOAfMGN7NgYHtzmu60K1tdL1xLBGNz5keGlH3f3nOPwBp&#10;sDsvGdw9vBFJDLtjTIOOhHrVDw5Bp8kkVzeENkgtn7uD2PtU3jmzDaUs0ajFrj5RyDjsa4vQo9Se&#10;UtwYGIKMOR05BHpWQHteoRSy6kLayAVU+ZgvQKB1ryvxXb/21qCWEimSGAsOF4z2BrqrXxjL+9t5&#10;m8yXayBhwh9s151rGt3lnqr3MaujEYI28ZPrQVE4zSIRpHim4naBIVkUICOD1xgirWoWVw3i1L2z&#10;iJ83rz2PGefWsDXfEerTqpntVunkfrCNhHpkHsBXrulT6Zq2lQGOUNcCMh0x8wbuPpWgSF8QLP8A&#10;2hasyDyraDcG4wzdCox7VxkWqxm8a5vUMPnso57DPGK2YWlnLabcEqy8K3oO/wClUdX0rbcW6thr&#10;cMBuPSgo9g1qwtLTwy0zEPJc25BKfdGemQe9eAaZBdafO0skoIkjbardCfevclt31rSpYnkxGPlD&#10;ZyPSvM9Y0yKHSbnMqvPEdqccenPvigAgt47gELG0rJFvJH3d54zn0rqtH+2aVp0kk0wljlwWVeQG&#10;PfBrn/Bmr/YbWawulEgmRhuIyef4f51HbeJoIZHtPKUMS2EPbHQ/40GZzep+JL5ruZmTJc/JtUDA&#10;6EH8Kt6NM8Zk023cqmQWdvl4b1PoRkVUe3nluGQochHc4AAIPQe9UlzY6ZKlw4M943l4J+4vofag&#10;DtfE8+mx+F7l7NUkkiZYw38QYk8Me9cF4LuNX07WPNEuJ3jwqsM5Ddee1a+jXUVpYDz4zcQLwWAG&#10;D9f8aqa7r9rpOoLBbBvtW3zOgO1DlcH070Aew2+pb431ZlAnVGjYY6Y6n64OK8r1a3umuvtNuNsU&#10;hEjN79/z710Ph2e+v9P/ALRuN45AKN8qkD72frn8awtYupXaS3trc7nG7OeF56e1AHN6fomnLr51&#10;LU73buI2DacCPvg+1buqa3pjvJoulXLziT5WZMhlUZ6n39K5fUbYW90Ip2x5nQlsAhuoGa7PS9J0&#10;HR7KeaZOZAd3Pfpk57/0oA5G307UbXVImshvg6uWGe3f1r0rRb+O3vTIBtToxA9P8e9Yum3moX2q&#10;yw2SqbYW52KerHtt9T/SptJaDTozeasv7uAnaOC7buvFAG1400x/EMUl9GGlaHaVjYfK3PzfpzXn&#10;Gq69c6dM0bDnG0n7yH8PevWNf8Tvp9nZ2yRedFe53bey/wD181w/inStKl02Ge3QpNKSzJ7Z9Pxx&#10;QBxemald+LLuBdRKC2t0csye3Qfia7W9hka1/tOeNjNs8jc3XanQGotMtLDSNN/s2yI8wEFjgZPH&#10;8R96ztc1G91SS30m2kMa53Ps5AK/3qANzTtOujpNzc3bGVv4VPTHXn2rS/tC5u9GktpOYHXkY/u9&#10;PzqrfasI9Hg0tWBnZdsjMeGzwcD0qjDHMNOvIluUL4RMg524FAGdpF3becbyZNsDoy8cbsnGDVay&#10;PiC48RXOribELr5cIyNqxr0GPesu0gN7phsZf3K7jmQn5Tk/410kcNpoV9b6Q9wJDOqsoHfuQM+t&#10;AHqfh7SXj0c393LuYk5H1570zQpIP7Rd5h+6JK7VHALcAYro7aAXvh9lsWynDH3BriNBhuRdOt0T&#10;w5wMdF/rQB6RYNJbyTwIdkMgw3mDgbev51TuNU0e4ku7WbMrRocDkL07eorBvEvrsv5sjxwpnHoR&#10;VK8W7hs5FtduDjk8sc0AVNK0ezjdbKBRCszb33jIzVvWtG0qe3WWxdZXhbEwbkFT3rFxdwPJGs/m&#10;TAAhj1/3fwqm+qjS7eaOYBmwd24/Lz7+9AHmGrzmfWYYrHKxQE4YjHbrn+ee1X7jWdSvEiZo4wsL&#10;rlj8+7tj6V2SeCx4jgMtpctp1sY8mQL5hJPb/HPasTV9At9OtorFXMhtY9gY/L5j5znA4wf5UAef&#10;fFOwmvdS06RnCR3aBz1wrgnI/Wu0Hhe11HRJGv5lWSzICFiQckYGPwrg/iTqEy3OjQeZkjD4/wB3&#10;1rR0ay1bW5YppruRraEGVgTgdMc1oB1+i6daWsO9CswJI29AFHWukOo2Md19gsIxGr5+82QWxz0r&#10;K0vwXcaxbNqVpcgxw71XllHHqBXFXMd/puqo04EgJDBs8Dtz7UAbXimSFNNRo123MjsrgDoR7d60&#10;vAejWtskt9dTbHkiPzEDAJ9KoySJNA7XC+bI5I7HAFdn4U0JtWuDc+Ti2jQLGM8MxHTFAGbY2959&#10;qvJw37qLIVz3PpUazeXdJ9oiBkbaBwN3PB+tdTqFlc2FvPZylvNc/wCr4wufavK00DXL3XDeR27m&#10;O36sclVx19qAOz1bVrmLT7tUZ/PHyhhwSB/SvGNTg8RG7/te6ke5WIEDnOT/AI4r2i206+W1a5kB&#10;YykgE8qw/GuXstRBvJrPVIMRKfl9CfpQAeAmbS9Pu9W1CNpHu1BwrYIOD1rNSW2hU3twoXywSqli&#10;PfkVuXFgJp47KFlVZWYAqew9RWRr2j3upW7PkRwIuXKjk4HegDz6C3/4SPxB/a99ajypADCQ2fLH&#10;0r2LwnqMts80EUQf7OhOM469Nv8AKua0bwr9gs/7ThPnNtwqMegPt712OiDT1Jt4XU3RH3OOv9c0&#10;AZU2m61qIbUH/wBW5YbCeRnsB6AVG+nTpFHIwVkQ7mHY9vwxXfaUyss1tdOvn4wgJ7H374FS6j/Z&#10;tnai1GDIX/eY+bHsPrWYFUQNr9mZYIzcmMod38XA24x6V5fc2M099JpO7bBKVWQN0Kk9DXsPh+6t&#10;7e1lmtyY2ZCMdMZ7/SvO72+FzrQv4sfaEUNwMgexFAHoep6FqNloSW1wrfZYdp2qPlxjv7dK8x1K&#10;70WxhX7R1Dgsh7c9B7V7TaeOLrVLB7DUCgiIxtI5we3vXl2ueGllu5oiBHBhpNxPBUemf5UAR6j4&#10;kvb7Qo4NBdbVUbzGkTOdp4I+tZ+m3AaWKS9uiZDgruOWPPStjwxLp6ae2lRIJ423KX/ug8/nWXrn&#10;hh9K1BZ5NrQLg5yB7g89qDQ6XUNVstSu4I5OI4hxxjn6eldMk0z6ct5YOkeDlS3DN2IAqqr6Vqdi&#10;EeNHIRQJQmduOpOP1rmvENjNcpBb6Xd+edwCsh27cjHQ8YoA7Xw/Z/Ydq3c+5Jsktjs/dvSvPfiD&#10;o+nytd/2WnzojKGPAb1OPSsjUNU1nw/CLOZ5ERhz3/U+tZZ8VteWotg+95QATt/PHpigzF8GXVnp&#10;Wjz6ZfyZyVO773613Hg2wtLmWfUElWZGLDLHOT6/hXEaj4QVYQkM+4Ngs3Qc9ePpXrXh3R49Jslh&#10;tyrhwGDY454xQBwHjO7mu9Yt7CzibyyrLJKpHlYHt1ok0WxgFqoIkleMFwOhJ7Y9K9fj0zRNPuWu&#10;ZQrPIM5xkfTFc5qMWmQr9psIy8zhgdvGPw7VUQOK1SeHTdODXoMUMSM37vkZx3FYXhTx1d6nA+na&#10;db+bagZZ3z5bR/7p5zmql3NLaWb2xg89lzuVyTgk889xUmj6TCtsIbAm3WQliOhIbt6YrSIEdndT&#10;6jelpiI1UnOP4lPr3q/4kSKOybSLFlEcijqcdfWrGg6IU1ITEEPbo2wP9w+pbt0qj4iW01PWEQoc&#10;oMMTwMYqQOOtW1SKCdcbzGmPZtvAJrIstY1Se6/4mx/djvjGB7V3D2n2d5I4EDxv059eMZrRn8MR&#10;Wthv1DbG5G9e5z6UAZ2riS2SyurfiWQbskjLdhXQaZrH2G3cahibzCpIUjOQMc+9cxG0OvWi21q6&#10;TLaKqow5ZT9frW7pel6fp9i4mBkkcjJ67j+NAHZXM2kX9svkQERXCbQx5+bocZ9K5bUPDdpoOojW&#10;Ykkil2DPOUk9cg960pb2y8PWi2WoK84iLuu3kAHqMVX1fWp9SgeaPe8ahSu8AngYGKAMLSL6KLUC&#10;0zHLybw3QAV1SarPe3ceWEcTFgSOoHTPvXGaXYSa1NI7s4/vEcdPas/V9K1ez1OFbaTdCpG9f4sf&#10;/qoA9ZPh0PfQxs25lUjdnIdT0rhddhkguPLTY/Jz6A9xVpNR1m0eKOymKRD/AJ6ckD0rLubqVZZr&#10;raWlLEZx8pHegDz/AMRYR1ibiS4Rdu5eOaj08KlzFElt5k3C8e/WjV7TWNSf7SsW+NehJxgeldZ4&#10;DhVxNNPIEniKqgb+L2yaAOhtJW8OuLa82mSZMurc4HTmszxomq6pbwm1AMOANyj5hn+db2rQSX15&#10;Jc58wHv3GPf0qnrmo3PkxRWZC7lAPqtAF3wXo8K2ct/K2+VNyjbgtwMbsHr1roLCG01FpEkt/kjO&#10;CduDubjJ7dK455zoVoLiCY5lUErxjnqea4rUvHmsWt61tozFfM5klf5twH8IHQUAdrfae51mTTDc&#10;LICPl5wCvtXb6HNo2iwxx5jhlj4KlRhvzr5u/tPVYtV/tFnyW4UvxlTXsmlwt4rgiTUU/cwLneB0&#10;B7GgD2DxX4lsrzw1Jb20itMYwp+jH1+leG2Fm11Z/aLJ/OjclJBjGCPetLXtkNgLG3bC7SqY74Hf&#10;61y3hk6ittNsYiNwyAdPnP8A9agDP8RaFNo14NVSV5fICKY92RhuePSsTRZ7LV9c+yTguJySDt5D&#10;eleh+IotszaYJGmljCbVYZRiRzuPtUPhjR7K0v0cxr5qEljnq4PegB2s+FPsrRyFvMB++rfNXTNp&#10;5For2ARti7QQPmDY5yPStDVoZWf93MjDGTGxHJI7V5jc3HiC11Fre2eQA9R1R80AaFydQ/tAbJVU&#10;hT8v1rh7uHU7a4mhuvkiP3snJ5PGK7HVLC9lCXFzN++c52qMY9s1Ri8Pm9nDapJ5fkBWU53biDnm&#10;gDc1aJZPDiJOF8yKIBcdOe9ZPh3ToJ7KGNEB4+ZeoJPFbWr3NtNpjWJjLgrgcfMMda4CDUtW0eYr&#10;cTeXD/CJBgYPQUAepTWHhyz3G4g2Oo5QYH1PNUbNbVrRp7WQyQk/Lj27GvOZdM1fxJJJK7M8akHK&#10;tjr7eldr4e0XU9Ph+zXhG2PLqDxx06UAal9LaXtl5GxiZNwb0Pt+Ncjb+fZLGvlBbb5snrz/AIV1&#10;N/Cbu0EckyW+CMHPLf8A1qqCFrS1Mckgk+0ZVCMEZHagDe8C3zKwjuymGLNz7/Tt7U/Ury2/tkva&#10;McSOASVyC3cEe9c3pMVqtrLdLI8Lhsfd4NN017q21CSOV/PBOST69gaAOzTw9eazdI6IYokT7p9a&#10;wtW0KLTftEc/ynBBzyCa7bw3rVylwBHISZG2upPBX1rvksrae7eSaNXeQ9H5X9aAPmfSNHvNREs8&#10;r+UQNoUcHA7475rtdH0+bTLbbcBmG7rnaQD/ADrr7iTS7m6m022IDKzbWAwPpXG3/wDbGkzo8imS&#10;OTjBGQPwoAvapoUOnRNPbSBA4JcD7xPqRVHwraXGoI0KTkqcEg8AHoKtT3N0bETFs/KR5bDOR0rE&#10;8Oa4iy3Vt5WyTGfXp6UARa14bFzdv50qwrAGBfdgEKMjjuTWDpEX9u3Umm3Nl5qqC2VPQL1Oak1L&#10;xDquvPLaweXHEpKHao3Mcf4V5lf+J/EHhu6fTtKZSZCyyBhjKngj8a0A+gbZdJg+W0Y4wOmOMDkZ&#10;Fc/qmpnT7aSZUAR/utgg88HOKd4Ks7rVdEe5gQrebJDsb/Vsw6DiuT1m88UW9z9l1GyJRdrSHHyb&#10;SOaAMiPw/rMt1HdWj+agZQsmfuBuePUV6/bae+lad51qonl/j3DHPc+9eVWF+6anFJYP5EKtlkL5&#10;UAdTj0r0258S2b28ljLc8yIQrKN3DUAXNM1uK8sXIkXzSzL1yMtWdc6fqcXyTOZbRjt4fBGR1+le&#10;daJp8cep+XeTGW1DnOw7CPc/SvoSLSbC80JpLWWSSXYW24/hH+NAHnVnfQ2ttJCZXjZf4mPfp+NZ&#10;1vH9tvJrt2MeOm3glunH1pqaXFNLcWhjLbSCM9SK19NsobPUsNKHXIIRuPzoA5y5ttZuLoJMg8sn&#10;kltx9siuys5rPTk8xXUyqucOe1dlqXh+yWNrq33Ry3G3/gLY/lXEzeHYEKXWoOWO5l9hjrn2NZgX&#10;0lg1GE6nNDtuEG1GTpz/ADBrufDMmnWVnNfJKoM2N3mDKkKORiuUsbSKezD6dGDhiuCcAfhXRf2M&#10;0NgGnO1V+Zh24/xoA8m8TxQza1JqFwSglbcABx81Z8OrCYixmg3c/u2PGV9as+LZptTuRPp4Dbcq&#10;6/3j61JZWUUMNquoRusnZvQGtAL02lNc27GyBY5AYqabb2N3bnF3GRgEeyj3rTWSPSn3iQ+WOQeg&#10;9wa5h/H1tewvFb7maQ7e2w/WgDtbCLTVs5ZrxsqQB03YbqB+Nc5cX93qEqWij90p44OK3fCWpPex&#10;fZ72ESYkwisOD/dPvV68hhhj/wBEkO+NiGAHQt/9esyWjyDxHZ36XcEOmXI8q43JKzDpjnbx69K6&#10;3SdKEOkQ3yZRZR8yN/CfSrEcNnO0X9oJt3yFpf8AZ7ZrrPFFvbW+nothIfLA444O0c49c0EnO+HI&#10;p1uJJg4PzYU4yAO9d7dW880LgJ5jdCBzivP/AAgZbid5Uby48ZJIJU9ziugt/FssEzxTZSUOdwxz&#10;gccfWgDyvxNFqEmqObpfkRQFPTGfUVyLsJ7YwJEpK5wcBR1713viy6Gp6kvlBgdvOTjDms3T/CF1&#10;c26iSTClujHhvxrQCz4K1kWdp9ndTbhm3guchVbgdeMVieP/AA9p2qtiz1Jp7pX/AHiKe3fB6V2t&#10;n4LgnS6m1aRjGflVUPGAO9ed6tqGjeFb6dJbokx4RScNnPtQaHF6Fpeg2GpxWc+ofZZLg7P3mSTk&#10;84x7V9iz2nh230KVF1Y3RhUfu9mFcY/OvjPSbxdW1+KaziV337o2K/Nya+r7GC1k0+bzjszg7OvT&#10;qKzA4PWfF9/o9rutE3Qx8BcZ3ZHQGtfwl4mt5o0ae3YzD5sNwOfX2rP1WCzuHeMCPL/dVf654ra0&#10;VNO0/dA8fyuq7sgN16/hQB2V5rupy6akNkyJI+48/N/nivHtaurzTrpTexKpRVcn7oP+6K9Pv5dP&#10;tNOF3boCWbgDjGK8l1jxhYarqUS3pBa3POQMN9fYUAdm+oaLqmnm0mWOT922DnP3vrXj8+iWdvdb&#10;UmPKnAU+nrmuoee21S5RtIQF0OGXHygntXFeI9D1ySb7SbZtsQO/yugoA6Pw3pFpfFixYyRgDb0y&#10;v1r2y1mOiWU8cxAjlT5CTzzwRXjvhtP7PtIppk2ORjLHt716ffSPcJC4XMZXr1FAHC6yYbzy3gm+&#10;eJ/uZ5bv9MV12ka3HdyW8Woj9wuSWPYAdh6k1xTWIuL0uihWb+R/SrOoab4g0u1F3bCMiM9xkfU/&#10;hQTI2PGWoLrEZSwz5SjuMdPbviuT0PTrGRH8n5/MH3tuArDt7Vbk1C7nsZrhYPKdl+ZV5BI9KxfC&#10;M16L13lXYr7mkXtnPpQEjqPE1r9iNtPZsd6gdRx/+qkt9Otmia4miKySjkdRu9fpWN4q13UIVZo4&#10;QFJAAPQ9jXT6bNPLo6JMP9JA6j+76UFEKalpuiWgEhG9Qfmxwo759RXHxS2usXZurfEhz0Az+P41&#10;W1K3SeO5F0N7ZJVe2DXCWjDSrlUh3xsw6Kec+9AHuXhm3t7K6a1vJCokV3Qt1GByK3ZYrG7zJGDt&#10;2AKx6/j7V47aSawLrzLqcbCSBv6gkelej+HbCfzHeWVmRjtK9iMdqAMe/mu9KAnPluTkDf3qbQdW&#10;m1dhO6BdhCY/pjuKf4o0C4vpGcMBHCM4z39q1/D+nHT4tzjeRtO4juKAK0u4StMD+7L/AHeu0nr9&#10;BWj9siuZ4I7hQ8r/ACqOOnTNYeszqktwkNux3rwy9/XiszwRbXl1qareZ3xnKq2MBT60AerTyXmk&#10;wF535cbfmAYEeld5o/iTSn0tWvhtLDk4PH1ryvx7p97Lai6mcAxY6HjHSvJ7bW9cgkMGmyGVSdrl&#10;juUE9jQB0Hipzca27bDJE2ffr0q14c0mC2E9xG0izEZYEY6+lM0ODUY7lr/U12L05robfxLYrffZ&#10;lti7IBu3dOtAHR6dcjywt4qsOfmPUZqqNajivUi3DAIIycnr6d69B8P3Ph6axWz1CyO47stxjn0N&#10;cF4p0bRbe/S70vcWGQ47AY4z70Aa1/renNPJFcLuVlPAHGR3x2rkZrWz1JCdSkLIw3EovzAD27Vl&#10;O9u0iy3b75I1bj29zUdhc3Mo2RHCYIB7bfSgDBjvZdJcyqd0aksGAxwe+33rX0DxRBrVyDsxIrkD&#10;jjaeuVrA8TG3jt2jQ7vM49l9a8ntdQvrGUiFyH3jheCV7CgD7W0TxzaW9slncIrfOyFov0ytcX4t&#10;1p7udlwDFjaPX61z/hbTRNZebqK+XLM2454wCPaugYaNNP8AZYZcnG0sRxj0oA4OD7pkzuk6Y68V&#10;s3UszWsKXNuJbZlBAPYZrYm8JTXkmYmxsOAR6n19q2rjQ7mCxj+0YUW6FR33VoBw2iM9teyzSwGN&#10;WAUhR6cV2V5Z3s1l5sWCgJGz/Z7Vzk9yxtVAjKsuVYjqP8a1BrM1vpoWRCWA6kfzoA82vbq7i1GV&#10;U/hIzgfw17Todil1axm6wFxtYk84615dbS2ep6jLcQL88WNydm+lenmwmkijnt2KPsO5exOKAPvu&#10;k9M80Hr9aUl8Ahc9q+PPTHLlnCNjHpUyvncq5JXoDVVSQ2BwT1yKscdFYE+lAwaTHDYyakUxbd6n&#10;73GDyKqKMthvfNTRx5G7OeORQBYA+Vi+3HtUMnRVByv+eKViwx6fzow+NxHWgAfkcrk45pTnICjP&#10;pTShPzZwBR02459KALb5/SljWM/IartIFXBHWn71yoxnNBmWAq847/lTFdGj288dakeXYfLGMntV&#10;TGExjnvQBbOeuaQts27TkZxzTGdVAAFO8xXG0nae1AF5gWb6dqbvYPweBTd21fmP41OMBOMc1oBH&#10;8QLdbn4WXQIyUmJ46ZaMj/P1r8tfjWiy6PFP/qwIPLY+x8wN+lfqvr8a3Hw11aPqUnDH6bf8K/Lj&#10;4vwCTQbxT84WIhR3++/+fxrpfwIz+0bf/BNG9P2/4jaE8u4232Kcg9/O+0IGH1WID8K/Sx1/cP8A&#10;7UnT2r8s/wDgm7K8HxY+IGl3GG3WFiAw53eW7o3/AKED+NfqZJbu7yAt9xzj8DWE/iO6rsOiBErM&#10;Bx0xWgVCEHqT/Ko41QqPL4A+99TTskghTz6H0qTBlqTy1VmPTj9a4342w+d8OFkxlYpWBx/1yJrq&#10;D86tGPusOc+1ZfxNCT/DG7BGdk+fw8sitKT94zqH5j/EtI5o7eV+FEMHPvvlr531RXMYdh3K/U/5&#10;NfSvjqGA2sLsu5BCoI998v8AjXzvfRKYPnf5GYn866Zz1JZ5zfRtDIQqZEmct6CsK6OIkfG7BwBX&#10;R3yMqyMZM/wgfT/9dZlzDGII0U/veue1ddPUwkeEeM1Bv0lwFEh3c9hgcVxUQLf6twSpNdx47LrP&#10;DKBuAwn1znmuJi2Y+XjBJb8e1dBiRESZJJ2joW/pSzblt2ldsg9cDmnHKZjX7pOQT0+lO2s43R4B&#10;YHOelAHO33mT28xiH7w9CevSv1Q/4JGXmzxV8S7Ana3/ABJNo/2Ue9yfzmr8sdQYFCZRk57V+kn/&#10;AASfuo7f4veNdPBx5+jWkvPXMV4F/k7VjiFozpw+79D91fihbrP4Iutv8IJP1Vq+NvimudfMi9JV&#10;Rj9NlfbPjvZL4Q1CI/8APGVvyr4q+JZ82Szu/wC9bQk/QqKxw/wsxe5Q8OhfKmRW+8sb8/TmvDPH&#10;v7jRtQ4z5Gpswx/dkj4H5ivYNDO1bkkkbI0H/fVeX/EaBDpvieLu08MiY7FYjRDc6D458YxRj4Wa&#10;rFGpaK11RH9/Knh+Yn3zxXxVaXttpfxF8O+I5G8saXqltcr/AL0coPP5V9t65IZfBfjRGbpJaHB/&#10;vbBjj618NeJlnt9djF3Cm6S7Q+3zcj8CRiulbMUfjR/X1G2NJQLgFlYH8GNY2fNlLY+6PT/PapNB&#10;l+2eGra4X5vMDMPxOf5GgKWkdYsAqoz/AFrwonZU3YzG9k7YqQEmRcdOtQKWZVHvUoxjk4NBIpEj&#10;yZ6gn86vFZtp4Az2qoknzhXGT7d6svIyHOcj09aALfOxSTimhMZMnzLUXnq6nuMU+OfchUjpQA8H&#10;B8tT+dZlwqKCGXLZrUG1mxxVO/RiUUD5TQBTghJQzJjOMGuj0uZvJGPofas21O2PYwAPYGrds5WI&#10;7fvd/egmRo6zGbjwnrEa8DyZD+S8/wAq/J74px50u+UcfvkA+pjlIP8A31iv1nl/eeGdUxzvt5fz&#10;KHIr8r/itAHsdRgUZIuE/wDQJSP1Arto/Ccc17x8wTgmXdt5YfN9cVmXkW1+DvbOBnoKt3QWSaX2&#10;49ulVpAnJQDCrz0600alNDcO3lOdw9s03y1/1ckQk2HjpwfWnBVcnarD39jUrZxvR9qnGPc1QykQ&#10;m3zSxQjv97OeKrPKg3rNhsjGMcD3q88ULhw6ts7DAxmqsoZJF3hQrLjOM4FaGZXmVowh6bf4vvAj&#10;0NNSSJnOQW9scVOWdMiBN6sM5+vtTHODDKe4bK+v1p2ASQsCWxuduFqHYIkM0rY3nDZPT8KmVCzO&#10;5UqD0PocU7y5AuHO71Lc5+lFgGS7Gk8qRMw7cc/xVEkckY2pGAAeB94fXFOkWM7GCiQA4IJ7d6R1&#10;RRj7qN3Pp/hSAbJHICQ/yA8jb61XISNP3m58kDjrV1djYV13DPryPzqvsEUewLvJI7fzNAFd/wB3&#10;nax29VHWnN80cjAjai5INTPEGmO9Avy9+3X+eaWQnytqrgk7stz+Hbim2BUWMYaNZNwYU75ZfluB&#10;tZD1AzmrihZMeUoXPXPrTWV422nAA5G4ZpAUPmaQtnAx/Fwp/wA5qRkjHzpxk7WPUVbKrIXhmATe&#10;mD6Zpsg2TBZmDKRjHY84/GgCB2gzmQ9RUKo4Z5HORjp2xUz+aCzHac52ioijO25pQPl6ZyBQBGqs&#10;UEgcAk8hucj0qEkYO6MuX6jHAqcSRtAwLqW7kD/GnZHWN8ZHNaAVnCYC7ihYHjsaseW37oINwwS3&#10;Pf3pZYowEkfkr685+tNk+bCiTeD0x0x6VmBUZGjIfy8Y7H3qQeWWcSnLMOmcg/hUskHOYnJQD7p7&#10;+vWmTCLhETB7/Q1oBwHxj0vVNb8B3VrpY/0gy27rtH8C7s8c+oqt8IrFrHQLNLrcGK7m35wem48+&#10;vPFeh6ndWltZza3dyNDb2sZ8wjBUjGD+IrG8IeIrfWYxfzASK2VXpyOlaGZ4v4UuNavPitrF/dl5&#10;bUh1QMflwj/dA/E1v/GnxJe+FNM0/wCxDzkuLg444UcHJ/PFehzWekW3icWdootryXc75P3xJzge&#10;tN8Q6NYaxpW7WIU8khoiH6be5qeUCezung0FdRnGWjhy2eeAu7p9K8+8AeL7nxq95quk2/k21tML&#10;YZb5t55zj0Ir0Z7e3axEFrOGgeMqvHybCuP5VxvgvwdoHg03VrHI9zHO/mFVO396fl3fTFHKBc1z&#10;xXa2PjeDwtKI5Li78vJDjcFbgcduldH4gmtLVjNc+WtlDIEy5CszAZx+XX1ryvVvAsF98RY/F0/M&#10;dqI/MlDYKhBtVcdya3vjFp8Wv+FRZpG1tcm4Rht7gDB/nTYHb6bewS6PPLdQstnclyZuCBGF3Lt9&#10;Ris7R5NOltjNp8yvn+KPJUnvkHvXN6XZNoPwmutBtXe51KDTZPLTad5IHCgY65Xp6HFc38GrfUo/&#10;Dt1/a6Kj3NwwjO/c2VJR9w7YAH602B2emeFrHTdTm1i3BW6v1dmkZcEiQ/Mp/wBnuKzfFvg0eML/&#10;AE3zbkW39jgH5lzu3EZA98A4rj9S1TVj8am8NPIzWENtvtsZHKAblz3zubOf5V0HxQ8Tw+GPD1tN&#10;KWE93N8pXqoUc5/OgDpvEOmS32g6lpNkp8y4icAfxHcMcf8AAa53wDodxoGjW+k3a7dhYhX+ZwAe&#10;M+9dTaXclv4fTVr475Et/NZc8bdhY5/CuX8EeMV8Y2k92kOfImMWB0Veq49Rg0Acho/hrWbf4r6v&#10;rlyjJBqLSsRxt2Kfl69sYq78Vv8AhIjrfhuPw6jSK0jvcehU4Vfy5z+Fd7N4n0yHxHF4WkcTXc0f&#10;m4/iVTnPv6DB65q/q50+OzWS/HlIj/unZsYY9T9MdqUwLClJIdrNiXbj6469aWPy442cnqMMOo/z&#10;zUMR8x0kyJFHJIHB/wA5qaRo97Mi43HgVAFIBFZ5c5HPH19qYNswGwjJPzCrEh+5IU3Z4oSM/PlQ&#10;ic5zWgERWViRJEMdzmoW2yhvLILd+f51Pu3xPCedg491qHDeT5flhM8DPQ0ANl45Z88cDFV8SAoc&#10;dOPwPrV9THt4G0qOhqvNmBy+7O7ofrQBUK4dmkbnHWkLKSjuAxAweMA/WrBRsfKCSfXpULE9Xj4b&#10;t1zQBAAGYsyMD1buKYyEAtgSQk9PSpF3fvE27O2DyaZKVSMwqu1uoDdKAGApK3yYUdPxqKaPMg/i&#10;I4z2qRtrjB+R/wC8vTH0pzF8BDh48HnHU+9BDIoSxBZByvGTzxUSlFPzZcnrlsj365/lU5QyLwSN&#10;nUEVAyeacRYkA5IH8qBCHcCAgwpOAOw9qQHZuB6twVPSng4yrZG/jB9Kj2suI1wpIxu9qAGD5T+8&#10;2j29R9KcrRBiqKRnpuFAxj5cPgfjQz7CSXB/u4oNCPyCzCVMeYOCTxz+FPUs8Ye4H70luR04pu2c&#10;ZYMpJ/z0p5aTiM4Izu/D0oA8t1gRi7cSfxAD15JFfTtv5c/hG2VlwscK/ltr5s1wql42xMZx26Dr&#10;mvojSC9z4Qtp413ZhTI9sf1ArWmZ1DlszQ2/lOu4MOAfetu0t3+yxnPB7HmoLgJOIwx3lccfSmwo&#10;9wXhRiMDr7CukyYai8x2om3y+4HrVyzgjv8AQbm6dfMUMRj3Ws/BRXTuCRk1s+HGle1ksYk/dgli&#10;f97rSsMwre5uFQGGcOh4Cnkrj+dRhLq7KsyfcB+YdOav3FhHHFIIQGUEshHUeoq5oV3bSyizf5QV&#10;+bPY+lFgMOKKVbmN9x5OCD6VstNFBch9gkGdp+neo9WiRXlxnCcA+9QQb57LfgeapA5HWkA+5hmi&#10;vIZY8mBs8+gFWNY05ru/tZy4Ygr+Kmuo1i7e2sILFwjRugYY/h3DpXPXE0sMFsZRgx87vxrQCbxA&#10;sS6hCrDaIuMdVJrD8TXTQypM3zEqPu8ZrU1mObUfKbqV5PpWPrdpIUiblggDAN3/ANmgBnh83EEw&#10;ZNpJT8SSa2Zy97dSvMuDCPmX0qlpxfTjHKwUeeCNr9auaeHub2TzHGyQ/OevAoA031FJVitduWtt&#10;rL2zz0/Guq8S6mJLAadAT5SfNn1aQZZTXA28Xm6gFxlAw9uK6O4in2SBG3qGGQcd6AOI1C8+yaab&#10;dT5TqSuMetU9MmutOmC25cm6QZIBIx3rV8VxRTyefJFgHarY9fWvQPCRn0qJL8wo4IMaZ5HzdTQB&#10;ymmwXaapDPGcRqc8+v8A9evQFv7vzvIWMeXICxyeCalurIk2EuNgugVKgdx/jWdI7rqj2aru8tPl&#10;z0zQBzuqCJ4jGx2tK3Q/ypLrc/hcxykeTcssZB9IyOap30LG6mkmi81y3Ttk9hVrUod9jpsLgxgn&#10;bIg7c9fxoA9sW68rRdPuryTaJo02o3oV5/CvHNdkuLK0ureODM8b5z22MeuK7KzuElntbOZ98Nso&#10;TOcjbjPFQeKojHdbSu/cmCfY+tAFTwpGH0m4YMrkyYG3+EkdxWx4lX7HfWagZl8pZHI6hW6D8qwP&#10;A3ky3X2CR9hlkHA7seBmux8d2+/xI8ORgxqzkdDxjAoA4/wz4lZdbuLfPlEFhH9P/r1vXO5hc3M3&#10;ybMnnup61xOnaMY5rrUWORGDj1IWty0vmutC8qV90kpPUcgHtWYE2m3iW9sGtwGJ+7u5HzeldZNH&#10;JeaeYWw7HByvSuRhsPKso0c7/JTftXqTXQ6dCTpkVwykRyK2GU9COoNADNbs7aC3hVBsuvX1rB0+&#10;E3PmBpC0qg7x7VaW7+0bItQQ5Qnaw5zWv4fTypHmVUVJQQS/60AUrO7lljubJs4UFVHZd3WtB7O1&#10;WEW88olYDO3+dVTFHba19n48qTlsdCK3ZLmCW6mlRViVRtXvntz9aAOp8Psr6T9pMirNFHtjHcIO&#10;1VtYmthKonlGVTKE9duP61h2JZG3lgbcA449euaZ4yKm0ga1jyVAbcpzlfegC0y+dFbiZShlTHAy&#10;D7/Q1Ri065uLxo7piIYWUjJ4OR0Fa+m3lpc21lPFmFII9uTyx9ePSt7y7a/02S3QtuY4j9fx+lAH&#10;XeJr3T5LCyjR8usACN1wR0yK5nym3acky/vBnjqD+H0rQvtBi1LSk3uVNsAwzwWA65981N4atIr+&#10;MPDmRrV8Mx+lAHmOp2ufF32NnVpp0EyqRxtzg1v63odpqF8ZZjvZSoAI4BHt71zHj6VdP8Wy3zxM&#10;8cMbRKV569K6iG8hi8NWGoy5e4lYJszjdGM4JoAlt9Oghnhurg7pkkJRB90qeMV0cV9HpOqWoUeR&#10;JNnOOevWsPS1eaCG9RSplmOzvn1/CoppDqviN9O8vM1o4eRj02tzQB6lqd9d6r4c1JAMJb3AUHYM&#10;sSvXd1xjPFeG6sBax2ZWMxzibAU8bj7D3r0jUtVCafPY2coVIWUPs5BKA9fUjnNeQX2tTeJri0vL&#10;Mh4pZNq5HTbxn8eaAJtdt4zGLpUPnvgsCeue1e8fD/y7mCR7ydEit3L+W33mjlTB4HcdD61434j0&#10;240vWY470/JMFMY65I4I+ldTBd2PhqyVrqYNd3ROODwq/d59CTQB0HiPTrTWZjY2KlVgG5jjjHTj&#10;0qp4O01kijgE4+1K0nPQFR0qeTWEXT4bnywryIDKV7Z7Z75rC8OaxMutXwcjyIUYrj72H4IHagCS&#10;x26TpmoadEWuJZ2YuV6tuGM5/Q1i2ratpuneVYgHzHXK9AVB5/Or1pDe3N5csjh92D8vHy55GPXF&#10;d5rVta20MFzCpjULznB3A0AV/PkuZYh5jecNoZM5JFaWj61MupTWlqxiWFHcA4x6Ec9+TWDpwe61&#10;vTZDujUS7pT/AHgB/FV+8MY8QX8QTCQscqBnJYZH4c0Fcx9C6Fc/adMhu71lNycLtBBQ/WvIvFUl&#10;4s0iJJiBCcrjOc5qromuG0t49Pt1L/vTvz1Awflqr4ut7p5RGjkYXdtH15z70BzGPpWs2FhfQ6nK&#10;iEQnEQlHy784zXouoeLPtujXuqSOiyLyrR5U5HUGvPvs1r9miguVjJA8wBhkhjWPqct4+mvbup+z&#10;h9w7FnxyKA5iLVtad4ceY0iMvnO56gtxk/41neFNQ1O+1KDSZE2W6MXlbHJX2PfNd1oNno6+F7y4&#10;1OH7TNezLhfulAByn0rHXTzouqR3QjEZlAOzPJH0+nego9JhV/PhvMF7QsUUgenf6Gti9l/tOyke&#10;VfkGXYY64HSuLfVb2bTZNOsJWimkbcu3AAB7YNdXc2etXmk6fFLGIxMNrvnDMo6kj0NQwOV8D2wu&#10;/E95DFH/AKLEQrnrknltv9K6bUZ00nUb62YHzrjJ3n/nnjHT1qTwXeWun67LZLHtTfy7Daw69RVn&#10;xw1kLv7XHEPlXbu7nPT+fNZAeF2c8GmeKLnTi4nE22UnvtB6H8K9Bub2O88R2aWOBFt445Y//qri&#10;tP0SGa81DWbuT/SHG1dvRccfyro7a/gW5torZSZVGEft0wW/GtAOm0u3A1mV7fdJBudmzx061Nre&#10;qXFxf3c4zJaMi7QvGQB3/HrVbQnkE+oXMYYokRX/AGST1NTQzreQ3MJZV8pOCPcd/rQBn6brtrb6&#10;W06RgykHkjON3H5V6XNaW91oP2m62zq0W4L/ALeK8RtZrCCQWqZJZ1BTGc7j1+le1TWxXUItP8/y&#10;YGhO5McMp/xoA8HsgfD1/f6ndjZ9qcR477h1NdZ4DvYr6/kumkb5GP3uMZHSuY1mM3muyabJKXjt&#10;uN7c8k43YrqfBmmq9xcWtqvmy71TOOMHjP4UMpI93kfTr7QHtJrhM4Ltg7j1x+leIr4hsk12ew0x&#10;wbK3UbwnZm6muvGgvpL3MU8u5b0fOVGPLOMY/LB/GuOPguTRbrfCPM/tEn95jjGO/wCoqUijRt47&#10;UAPkhUO4A+h/lVozW1xrUuo3Fubi2Hy4b7ucfl+dYscepT3M2lWVublwN0jx9I06cmujgt76SSKy&#10;MwicsA6LjBVlxnHQ1RmcVrzWAvGv7K1Ns8Pzp6E+h7VQjmfQNLXxBqBMKrl5HAwcN2ArdvNKurGQ&#10;/b8zITtIB+XJ/wDrV0euaBF4s8ONa2y+Yu0NGeABt7Y6UAUNLjg1ppPEqXivaRruVs4MgK+n14rR&#10;tri0mmhtnOWEbbN2Du544rzaOyTRrVtOVlLuUkK5+THdSPeum0j+z4VhvpBulLMuc/KE9qDQ9Nut&#10;VhSKPRsqreSSUXjoe/1FeC+O/E0moX40fQI/MjifbM/UO/dcenavcbDww2oamtw0ipJKpYyn5gfb&#10;HsK8j8Q6bDcalcJpBxCZtu8jbux6+gJoA9K+GWjQwJHLLArpnLK2W4C8VHLo1h9rluZgkZj3uCFG&#10;FBPI59a1LLxJFoOjrbxrtmlYbQB1yNpOfSsjWbm1nitINLk8x7l/34de3oazMzA8OCfU1ur4QnPm&#10;YiD8qR/+qsHxDo11pujXrX0YSeUqVVl6huD1r1bwrGbi9jggVf3JLBQODj+ma4bx34ju/EF/c6bE&#10;6mNSVZx83zDqo+nNAHK6dc2tvoEenNkO7Z4wV56g+1adloukz6q91chpJWwAV+YEY6Y71zEukiBL&#10;ZScmTcvfPHUfrXV6NdWK3NtaSuYxCRkt6txk1oB7kml6VZ+DXnkuFBEhYYIxsBAPuec14x4juCkM&#10;k1id3mthCRxt9feup8U3dvql1aJYkxx2URj3L6v1GOhzj9a5bUWkEa6fjLHKgewOCaAKel+FrS+0&#10;v7ZOPts8DZ5Pypu6gDvS6iLeYXKMvmPsI3YxtPoR+FbEe60024sXZUdFyD/E46EcVY0vQJo7rz78&#10;lzKFIDcY9eO9AGF4asNVt0kvEgJtpV27+NyZ4G3P+cVFptn/AG7fDMUgjh+bLjgr0yM9677xfc22&#10;maT9htgsatIsjuo5kb29x6Vo2kxntbeOwO2JYwzbgB8o6GgDnjMmqvHbwRYNuNoJG0emPrXIXlg8&#10;1zLqXls0lsrIiryN47/Stq/1EWEU0xt2Mqru2ZPXJ5OPWofBA1HVrW6WKzdH3FmGQpwRnGT60ATe&#10;AvBOqXGl3fiHWJAkEoxFGWKqg6F2YjueMdPU1z39qaBpqNM5G4kgLgA/nXRXNvqdpYXN1eN5SqDg&#10;HlX56V4rJL+4n1GdvMUlwB259KAPRJo9Nm0+bULmbYHACttzj2xWZDZwT2k6Q9XVct0BXsfxrM0y&#10;ebXdEgvNSdYYrYBSn8L7RtDAfpXpWjW2kwwI17HI0MijlVz07Y9McUAeLHUrmwuDpNjF54GXDk5C&#10;kcYx71oyPJfyxXN0M38KsY25wBjgV7LL4b0Jpbq806MpvbBBHX3z71w2oldPvW06KLbJOcE4ztx2&#10;oA9i8G6lK3hGKzaMi5Ma7yM/Kf4ga4zVtRvtM1QSJF5q/wB0NySOw9q7uyv7Ww0Z3sDsEaIrfxF8&#10;jn615pZJ/aUs19cDdycK3Rc9hQB3L6t9v0BJHV415yX9u1ZWq3Fw2n27o5KxAD6isKEf2pY3dtCr&#10;i1hcMx5wc1DqGtT21lGIHSdMbdpX5se3vQB1l7BDZ6Rb4YF5k83nvnpmqGuaEmq6aiGMkNhs44OK&#10;glvp7i2iaZldEUR8rnBPIyKxdb8atp9skUikFcLtH3cdKAO68ISW2nxnTlfcB/COQR0J/DpXAeO9&#10;a8lfOtod6fd8w85Ppiue0PXm+1/aoo90TKOFPUeh/nXV6r4f1DxbavdfZxbrtG3a3zcnrjpzQB4R&#10;rLtr+oWWoTyLHFpvzSMygKykcg59ea7uXxfMNCji0N1QeZuEiICp3fzHUYrgfjPHeT2Om6DY5Dxh&#10;kcrwzhG5xjqTnv2r03wtaQw+FWk1RcIkZXYVAGT/AProND0DSfFq6hqy6JbbVtjGvUfKpwepHTPO&#10;a43xDD9q1Jba1bYFbMm3lOewJrndF01rGzvNVkldHVDgJxlVyefU1fiiv9L8N3uv6lC0kAzJhRvb&#10;awygHsec1oZnRXfhuw/swXLzrCQABz94+lbUOpx6Ai2WnSCa6mA344VAw6AeteJJ4pu9fX7Pb3At&#10;4kClI2XOc16EdHa4+w3l1PvuJFwR6+v5UAa91pWtDydTuphtk4Yk7m3D/EVLqnjBtMge0Q7EK4kG&#10;BzkdK3/EV3pVpo6+XL5ssUQG0Y+UnqSO9eNxWL63G13LGRCCQCep9TigDqrjXtahsTc2EQlhI425&#10;bjqMrXOTajNqNuuo/Zgk0TE88Bs+or066hsodDT7EMzyQiOTZwOnpXjvkXC3rNcvmKIYCjsfXHeg&#10;DrNFuZbu7j326lmVg3rk9K6nxbclfDcmkWETC7uflK7cbRjOc98V5/aa1cwarbNawtKrptBA5I9q&#10;6XUvE1vqU8FpNEXuMknPDL24NADdGtbnQdIkfVBmeUcIGyFjx3J475rFg0e40y5/t2+wCv3Tn5gT&#10;0wOhHSp7+HWr+5SAOUsQRweny9K2bKxneY+Vl0fAYHndn0B71LYGpFpNxeaZDqWok+QcvDKP4ZG5&#10;PP069vyrE8Nz2sM09nO32qBZsYJyR2/X9a9H1HN34fXS5Q0Kr8pQfL24P4Z/HNfPsmn3qX06QO0Z&#10;VsNKvpUgfUGtaHp+iae19ZFvMvIPvsAUV5F4X9K+Ur7xFeaP4meGVeWwXAX5Tnr+dfUWkaxZ+IvC&#10;0OmKS00KfOchl3YwK8o1aLRIT9p1OMCcnyyGUYODQA3wwJtX1uNoIpdkJEr56ZxxXXeOIbq2iWOU&#10;7UZQp9T+H41xumX40nWRcaY5is3TbzwpcHoPXIqDxprOuG8t1ALxTgHfLyQGoA6jStOK6asMf7nb&#10;xnbjcPf1zXE+KTLfzHTZlYxOMNnOGAPBrotOv9YZ4ZZoCIozgkc7gO2Kt+KIZbNTqd2U2Ofl+uOh&#10;FBoaen3ekaVpyaJb2ssAeIF5x8wdiOcU6Pfpf7mZVkXGAHXAXvn8av8AhCzvb3QU12dEBKnYDyWx&#10;8uAPpzWfrZe4a4hmlASEbd2R1x6UAcp8QZmvNOB0sM8rbSAoz93gVy3h3Qxb6ck0jCO9EhxgYxz7&#10;+verFncrDqILyK1tuw5LfLGM9fw616HDcQSa1v0+PzI7MxsoA2ljjnOeD6VoZnL6jfXzIdMlwJYz&#10;yFGMY/vV6X4Ot9Qn8PxefHs2Fup7d656/t0ubu9vJGWUSLudl7OOOfau28M6jpzaPLumwEU5/kaz&#10;AbarKZJFZ1IXsBkkGsPUdSsdId5GhBMgIHc5rTgubSK6e5edViz8pz6+3pXnniCa0v8AVJGR2nMZ&#10;TjjbtY9cVUQLGm6/4asYbi6u4pbtnzkeWDjjgbvrXNxarYfZPtLSkXUf3FIwq7v7w6HFdRpWl21j&#10;I5T96s7lSMZBVuua5nV7yyivxY28AiWNij8biTWkQKV3qWsxRieT97HuGUi+6/4emKxLG6vdUvpG&#10;tLHbCg2tvOdgPtXdzW9vsPlW7K0YJPPPIwD9K4U6ttvUiRXhJP7xwMbiB0NSB3K2ehTabFZK8kOo&#10;SMEfJxER+PQZrnvHWpNb6TLpFg63N9HgFW5CnOCQR14rF8QTwKVuIJWwyjzV6g+ormjc31xd/adN&#10;t93PJbnbjjp0oA3fBun3fhPS4/PAWSVySh9D3rtRcPc7WT55JDmQEghTXIaVeanqF48eqIqLyo3D&#10;dg4wfpXQeG1Fy7i1/f8AzFScYHp+PHrQBteJjZywpLBhJgBndgg8dM+9cPFqs6W0ltHEEYYxn+If&#10;T2rttc0/ZbJctAY0VsMx5HA6Y+lclCx1JXltX+dGyhwMrQB3Hh7T7qG1MrAAzA8j1NZMGn3mj3q3&#10;t6vnYz78e9NtPF9/psR0662yypyTjC49q6T+0nuVee/RHxGG25xx7UAOuLZLqNdQnPlsg4GONvpW&#10;XqUNjceXJHGyWx7+uKuP4i0+SxKKrbMEKSRjn1rT0M22p6W1mxxEjDGPTvmgDmbHR57m3e9sZ45b&#10;DawBchRuz93muBTS7i61JjGRHsfGSfk47ZFem6toH2NP7Mt2DxsBgDnJY/1rMg02z0qd9Pa5WJ14&#10;24yCW4xQBdvrWVNB8i3G51zu3dx2rifDmi3epXLG7O0ucfMcA47fSvSNU0XVICkN3uaLghgeCK4P&#10;XL660q5hFsu1Ij6/w0AdhrHgqSbRlaxVndu2Qdoxx1968YsNEbRr3yLl2gkaU+Zu5BZj0+navp7w&#10;w9xP4XmeKX7kblX7YJ4z+or511k3GoeLBYwTLKmSZTjjJHQe/WgDVv8ASrXX5BDprqHUFWDjPT09&#10;jXYeA5X8PJNZMBMsw2hun5Vo2Hhq2OmeakqxyIhCsOeFHCn1JrlrWGXQr53x5kGMgH/a9KAF8aar&#10;GQbO3jIaMfNgZ4HGag8B3kyyyR7PKdwCjn5sKPY1s38XhoyTXd/E/m3Earu/h45rndN1G2lEkGnJ&#10;5cjIVBzv/DFAE+jS69q2pyzatK1zPncrFQMohxg+v+Fa0mim5FxeIwLLLtCoOcdjXYeGYb/TwuoJ&#10;bZEe4liMnaRtPB65rhJ57yLUBFajckszhlY4+Xtg0Ac1J9vtNaQyjJOAoPT3rr9Z1FEe0Ty/KQ5U&#10;kdWPWud1q2cahFcTZRo3+4Dk7e5rRvFmu7eO7g2/J2YZHNAEni+9S10+3kYASMDtOOre/wBa8W0i&#10;11m41vyrhnDSyfLyTtB9O2K7bX7u8aBRc5G1sf5HpXR+Gikb+bENzBdzEdOaAOz0+z06FGgmHmXH&#10;Pzjn6jmuV1OGK5vfs+oQrcQj5cEZBA6GpRfy2UyqQfKclskbuaJrj+1JQbaLy2U8+pB70Ac1d3E2&#10;l3irpKYgOASTn8PpXatdXM9rHLkgvkHIHfnFYeoLHbXZyiFRjePYdeK1Yd14ipa7flycfwkdqAMn&#10;QtGk1R7iS4yYkJTaGGM+tbk3hi0Gjtc2c48tcjDryD9e2axovCOsW15iFiF3qQA24cnkH1r1LxNc&#10;Q2Hhi7t7qWCCbA3r9zcB0NAHkumQ28/yeeWwTgdvxqa38QWUWpxW99biYyNtxGwyPQmuND/axLDb&#10;ybmcgYBxuDdce9Z99bJ4Za2uU2HymIC53EqeoPrQB3OoX2oabqhuLYLbqDwCRjn/ABrr4NW8Uja/&#10;nhWcrjGGC5HpXF3czeJ/Dnki3XKg7SBzkeprD0uZtNc2l5Kwj27H2n5lPvQB67p9nFa6xDNeXAMj&#10;5Egx61Z8U3wkvVt403RgDaR3+tZWnIzS290qCQMo+YnPy47+9W9fuXlnSGC3wiqvK/xfnQBXXT7q&#10;+YxxHDkBdrHjA64rmpbez8P6i9rfxMWz8xA5IxwVqxf63FY6kkEOfMjC5bOc9yD+FaviWaDVLGKe&#10;aIllTG7tnsPWgC3LB4JtiLjTnkYdG3oB75ri5vCumeLNfM93INrIAhztHA9Peo7G2aA+dJOghf5V&#10;Dep/hP1rU1S0tzFb3FlOIGVgCG6fhWgHWwbfC2kPZ2yYMWVDdCR/XNeW3mrX+tXTxq8k6ZCttG/a&#10;P7teh3uvWb2AXVX82LGDtwGx0+8aj0a4s9OhkGhwkPLyN4DF+O/vQZnFr4PWaJ72BztVcdMfgayY&#10;9JljvFV2VPL/AIfXI7nvXbWt1ePNcW+sSeVE7bVUHHJ5J/Gsxbuxhl/0wJGqlgC3p9aANO4sI7X7&#10;LeSQ7wMbscli3Xd7V3XhTXIVEtqkJDsSg542HqOa56eG/ksvMit2MTR53k5Ax2FYXhPzVvpJJZFC&#10;t0D8Et7f1oNC98S7XVdHWPVbaIKA3VR+lebQa3dajPFJdxLGJSMttwenUmvoDWr6O7sPsVxtlX5h&#10;uHP4V86ajpepLepFHGU5Iz1BX0NAHq0eq6vDLGsxyq4HPOQBxmtyfTptdsYFkG0S7mO04IA61t6l&#10;Y2T6DY3cEe5jGob3I7CuPTX7hJ3SEFdymLbjnB64rMDX0i1t9PMmmwv9pIHy9vwqxf6w2n2At1kH&#10;n8hlkOefpWZp8TW9yLy6H2eNM79x646CuN8QXt5r+roLZ0xIwA2DqR05/nQBbttLmtJU1F9q4bcB&#10;3PuRW+0tnPbvczDzSM4QDOCfb0rKh0u/tItuoI2c5DbsqAOlQarHcwzxy2Z2yNhjt759a0A1DYvf&#10;25WOIeWfvMenNc9a+DLa0lMbqq+Z86hQGXK/41NqniKbyBBPbi1vEXBIPyuPXFYfh7x9LZG5GoWq&#10;uIuAT0IoA7HSb6zsJjbPD8/UnsMU03ZvrzasZWKXIJHSqmgXEGr3U99MgjE38JG4c9B9K6ldJljV&#10;TDEfMbJOP4voKzA86/sLUP7bX7TKXhXHyj/PIIrd1TUJW36K0jERDchK/Ko79PaqV/qmo6XGAyn7&#10;xXpgj05rQ0SGO8nS8luRMRwR1OG9VoJaNH4e6illDc2l3bmQunloOgY1V8SLGL1nNqLbLYbnoQOa&#10;pXEX2SQXqsyxwksAOvpgU3VtUtNbshBKrRtCMZPVs80EnIajpU+p3jXdqR8gHfp6k1tW+1IIbSK4&#10;KldyH+Ib/WvP71NUl1Q2Vm7vuG7C9z06fSu307TNT021AltZMOuQzYyT1rQDWvo9SsoVkS7CsvzF&#10;WG4NxXn954U0vxOhfUAu6XJY+p7c1qeIVv209JWX5n7Dls+4rr/BOkyRadi/fzGYMXDYON3b6Cg0&#10;PK4PBaaJcrLp5CvCwwVbdwepzXq1491YWvmXOMFA5CnjnqCK5Hxhb3elRCKE+TIJMBfVT0zWTp15&#10;dapZR2NzKpVcq2TyPr7VmBqaROur3MltcZU5PzjkD8K63Tbe0F95V5cbY1z1rnNJ0i90ESDA8sPn&#10;ceh9h7Vd1HSZtY+z3UMvkGIlpVH3SO/50Adrq0+i/wBnebps6uGJTaTnAHt714BqVklxqzecAsPT&#10;jBYfX2r2TRtGspytsCcK3y8Z5x3HpXOa34ZS0vIJ41UyuXDPyRheuaANbSo9I0exSOxciF8gyScl&#10;mHeqFx4vh0e6KXcatvXBLL1HuD613vhDwdZapoyC5JnmDMin+Ebuc4rjvFXw98y68i5ViDwhPAP+&#10;NAGda6/aeIb4N5KW0kIPAAUEfQ8V392zy6L5UQULjHyn2/KvM7LwNd6SCbUiRiNpVjnI/GvSbjT7&#10;q2s4LqxCorgr5fQEr1oA4qBwk3+lMA7pwOOQOpNdDPHcPZLsJltnbackcbuBn2rGttNm1SU/b7Qw&#10;vFwHxwN3qelYl3F4jsNXWGzYG3uAUweQwQ9RQTIfpIkj1K7sJUBRCSc8ED8etQXcFxa6iHtU+VBu&#10;G7oTnnNdvZ30UmnJPqtrm6hJVsjk5PX6Vzdrf2000sTJtgidsEcsAfUe1ASOG8Q6q14xiYBJHKhR&#10;2rtvDOmatJbTgzGNsHaW5yO9cV4ksQ2qiOCRHRyAHP3frXfxXGpaBaM9tMs5EZDxnkcjt70FHnGr&#10;281uH2qc7iMk8H1rzE6qbHWZiUE4GNxzzk+gr1+8V9Yg3yHZIFPy+ufavPrfwLf/ANrQ6o832WLe&#10;PnIyW9AB70AdvomkXupTeddqxTH45HrXuFjalBbxx/fkXBxyAK5HTLuzsLZIY0b5Dggjkjufet22&#10;vp7eZtVsTvX+63THcUAM8U2sNi6LPBksn3gcnP096562uTeKhhO9BhBHnqfcV0+uXy+JIHBh8p1X&#10;92ep/GqWg6Ja28zy3z/NtU7l6Aj+tAGlNogGnPFIoWXB+Ynj3rkvC8L2niNEkAlMwYbgckjHGa9W&#10;nuLS9CxyXCBVwMEdV781hTeHNP8ADd5FrVrJJNFuyoA6H0PtQB0nifTrO40NlKMksqgdOm6vDLTS&#10;7PQ9Vl+zQebnJDZOGb+8w716T4j8ZNfzeVEzBVIXbjgcVkaJFDnzrmEy+duU4P6UAcpfy6xd2wQk&#10;od3HTFYWn+HNbl8Qefb3vmBAyuu3PX+dbNxez/bZonIQSMcZGMeldv4UmhinGW3R7ss2PmPrQBgX&#10;y6xp8aNIG8t85VOOV9qib7Xqt2LiKZzwPk6ZJr1D4i38+h6faXFpCrJK/UrnhhXI6d4gtlhW5mWM&#10;TqueBkfT60AczeHMjB08tmBUgioo7/8As62MYjXI6Y6/lVHUtWe4uXuS5VeWYNXPWeqrc6kwBVlU&#10;YGRmgCje2Op3d88m4COZuVH932HaoIPCwgZt8K3kgb5Bv6E929RXoUsBWJI9u8EnJI5Oawn1Gy0T&#10;UItke/dIOCMF1brzQB2xkvXskjnG1lCqcD0HauPuLyS2iwxPyseTxkf1r0VbrTG0yW6V3Aj/AIW6&#10;t9K89K2mo3KAyerbW6EHrQB0vhnxJcXsygMWSUbCDwR7+9d7ql3JbxrZyt5gJ+bI7GvOILK00u5U&#10;umA6HaBxUUrX99MFlDqP7xOd2OgrQDtpdKgXTTJGTJubcMDke1ZDXkd5bzRMNshG0Z9Pet3T74Qw&#10;pbSnAIwx65FZF3Yw3FzOkDbR/wChewoA4fSY/wCy9XulJ3BV6Dux7V31xqqR2ckcUzKAuSDwQSP5&#10;VxEuh6nA89/bthVOTnk596nnSe7B25wyAOWFAH6eDvSBmGKMru570H7tfHnpiJuLHJyDVldoqrkB&#10;QV4qZMsRg59fpQMQkebnjj2p4Gxgf0psgXOVOc0gBwQR/wDXoAsPIDyBQZQcFSNw49ahVRnbjjvU&#10;eCmNtAFolfmA/LFDgYA7GmMFJJY4pGkLRAY70APlPTqV71C5CspBycirBP7ot19Rih0JIAHbNAE0&#10;ysH3N+FSom8Fg31prp8iKDk9aEG6RgvyigCQIwYhh1FQ7exHze9TS8OrHqOKa5O0nIyaDMskfKMj&#10;NWYh8vuPyqkCzRAMOf51btyGBUj8K0A2Z0E3gjxBaH7wTzD9NvNflp8VyV0LUSq5dIWBHsWkU/oa&#10;/U2zUS+HtfiXl5LGX9Aa/M34oRlv7WtVXIbcMf7O5811L4DN/EeUf8E7rn7D+0V4l0aQlnTRZJH7&#10;g5uYdv5jd+Vfr9OuS0mcZyT+dfjN+xS50v8Aa2kWFdsGraVcxSj+80EiNH+G0tn61+z99Ht+WsJ7&#10;nVIZbKdynPB61aGN7ECq6BQBnirXOSBwpFQYjVJBwfSqni+ET+AdXjbkAh/yFXFXMvzdwf5Yp2qK&#10;LnwdrMR5/clvyFXS3M57H5k+OF32jpgcGZMenzNxXzVe7pbboMjqK+mvGh22LvjhZ25PfO/I/Wvm&#10;y9UfOCMbM5Hr7V1OGpDPPtX8pQY2JCyHpjuaiVEmQBsbQvPc9K19SAZdq4wFztI5rCtyUjyw2qOx&#10;5612QIkeDfEOMJJaLEflEpyPp26VwMQxEeMMcn616P8AEaPzbFL7G396EPHcdD07jNec74yspP8A&#10;Cvyj2xxW5iLs3K0bdByD7+lUW3YBJB28celWZxHsCyHG/rj2qtIQmzBI3Zzhc80AQ3WFtCDhsZOC&#10;Oikd6+5f+CXl+bT9pDVbfG1b/QZiRjqIp0Y/qBXwndyebbSRlcxsCrbRnPrX1x/wTn1f7L+1VoEL&#10;fIbjSdTtyD/GDG06/pEazxHws6MPu/Q/pZ8QxLc+Gb+FlBK28mfcMlfDvj8b9O0qU4x9iiJ+q/LX&#10;3fOsU+lXSAcPb4z9VOa+F/HMZm0DS3OAWgZP++JCK5KOzM6nxHI6RuLXXHBhiOPXrzXnXj5A0fiC&#10;JjtCwwNn0D9/yrv/AA/L5k67ht3Rba43xzAJp9XTvNYpn38tq1gbnxn4gtGk8N+NI1YMEtLe7P8A&#10;wBsZ/wDHK+DvG7JMbmZvlXMbB++0Pk4r9ALyISaN4ygH3ZNGRifQW0u4gex34/GvgHx4Y/s+ruV+&#10;WaGRlH90sSf06V0dDJfEj+sb4WXh1D4d+HLsncLu1ilz6iSFHH6Gt6IgM8jDiTg157+zlOL/AOCn&#10;w/mzuA0TTcn1K2EKn+VehEkAxqOAxIrwH8TPRqrVkDMqzqhGFqdxuYbOc1Q81XulZuNp5z0q+zQj&#10;LK2SaZBLGrqeMbRzipZeQPT0qGKRdzPj5cYNSAgjk9aAHIvGY+mMGpoRs4IAB9abE4ikK4yGp02z&#10;hOG20AWGVnZWyC3NEq+Z8pNOiXeckjkUu3jAHI7UAVPs5C5HLVNEjRocHLdwaQ+Y8yru2gVPhSdg&#10;5xQBsWgMmj3kH96CQEfUGvy/+JsRV9WgPLFgx+uyQV+ouioHE8X95SPz4xX5m/Fe3Eeqao7c5AGP&#10;fMp/+tXbh/gf9dzma1PjydAm8kZyc4/A1mMAAY2X/WDg9vpW9PG6qysvOTn6c8Vk3O7YNgwvce1W&#10;Mgcfx5HzLj2FM2pyGiJ7E445pwVWUsuVVx/Ef6VJMQ6xK0m4HIx2oArA+UjRqTGuD15FV3iDH72Q&#10;Vz14zV9t0jNDNyMYDAcYqp5avDtYkNnqemKbEimTMnmeSQ5YdOmKh8j5/lCkY5H8xV+a1TYyOQoX&#10;hSvvnqKrMFDbG+4gx9asgrpFISc5IAO4Hn8qXCeXJKDv2cY6/pUoibMckXHXPNJGWJMkRBU5Xpz7&#10;0AQ/ussc/wD2WaURuGYTER+g68EVbZMupwOD+BNMbdIhcJu9R3oArqEBZfvp7dKjMEghXLhlIxzx&#10;x71oiHY+YyAjL34/Oqxidbcx4V8e3UUAVZvIhiC84P3jnP4UkiurIrfPEM8Y46e9Xim2ASsMrIBu&#10;GMjB61VdLYOojcv6UAV0iQBw/IbOM+hpAZv74Cj15PuKuwxfe+UYIzhj04qOMvsLTvnkgfLjocUA&#10;VpIjLCrRM/zH72Bx+Bq7gSQ+SV3v03E4zgflUCPuyhbB67ulTBTkRjOSeRnP60AViEVT5mSV+9jt&#10;9KpqWMa7NzkZ5YcVoliysrA71z97mormPc6vJkYHbp+NAFWH95MwlC7um0d/w9Khg+YeY6cBiPoe&#10;lWvlMrF8F14z3INRBN7q0ibRyCP8aAJLnbuXfGc4+8OmPeqWY2ZzG3AGQBwOlXZRCZVJJTjBI6Y6&#10;VXVGDTjYrcYB6ZGO/wCZoAjCed5ckQyqA5B9TUsW6Q7VAPPTNMVT922BHqCaDbyoDIfkPU0Ac140&#10;0W613QdQ0WzUut3Hgxr/ABN/hmuf+FXhOTRvDtvY3sYimR5VkR23uspPTp0r0DUJobTTLvVJnFtF&#10;bReY8hOFCjqTXM+BNesfE2+8t+UDuGYHdukPr+dbRdzM8ktrDxD/AMLmm1e+dvsSSMqK2TtVBtyv&#10;tjp+NdV8aLnV7PQLaz0ZXkNxM5LJ08srkceua7i7vtJsPFA0W4h824GJQS/Tf2x6YP8AOr/iF9Ks&#10;dMXUb8okMDbmWb7u3OOfzqgKngMofD2m/bT50yWweUPyrEJuZefbivKPhX40v/Hutag11bm3txNi&#10;KI8qMcDB/pXtdlbpFYmG1kheFj8qYy+0knr9OK5LTNC0PQ7u4tdEhEElwf3iA87s9T6cUAc1428b&#10;J4Z8R2GkW3N1fMqtCy4U5bALexrudW1l9K8MTahPtFrYY+SQAkM3Jx+eB9a5jxJ4PtL3XIvENzI2&#10;+zEabnww4fPT16itjx94dufEnha60eCRE+1rGwOcAocc898VOhXMSeFNWHiSxj1RQoh2uN2ckhN3&#10;Pv71U8LeIk1i1WazWKZy7xSNCoU55GDj0HWrHhDwv/wi3g8+GonVmihl8qRvvF3HCDHbnrXCfA7R&#10;L/w1puo2OskK4uWfI53b+cfn3qdCkdfPZ6NZ61iUh7+TI3tywxgYx7A4zTtc0XR9Xso4NefywgyG&#10;K7snGM/N615l4xi8QXXxd0xdOkaCz8tmcheDkdOexrpPjHqtzpfg2a6s/nncpEhPPzLljx6nafzq&#10;rAdrf2gfS2huFBimTYP91lK4x9K4/wAHeEYfCmmvZW/mDMm8kDgjAX8eMV02gaiZvCWnTaipeZ7V&#10;Xbj+MKD1Pp0rzT4eeLr/AMW3eqvdT7YracpDEB0R+3t2zmi24E58FXcfxTXx3PPvtWhQbAMscDB5&#10;qx8Y9H1PXNK01NFkPmCRmYE84IA5HfAzV/VPFkWjeMLHwzHGZDcbW68KrZ5/Ou08SXkekWMV/cqC&#10;Vk2dR/EDnFEjMjsI5LfS4UcHCqq/p3qRjvk+QYCryPWksZ45rWGSNjtmXfhu+RU6/Mzho8bgQfap&#10;AqfPvVccAd6jRdqZL7s++cVYChUZmbuBz0qIpJFEuwB8nmgAZDFudcMCeQff0z2pAzsFBG9B6f4U&#10;4rJJz5YYjqDyRTNrMcrwe+OMCgCBOARtAzn71NkztVExvX73pUpjbnA37QRz0qMIsz/LiQY7/rQB&#10;AwXjLn5T+dPIlfYyfKexoJDptk+Vg3H4d6JI02rJknJPXsBTAhZNiZlcYY56VUMTZb95uVv71Wni&#10;R2HOVI5xUUqTSW0in5znC8dqq4ETZRwpG8t37Gk2qnMisD2qXa4Ajfbz+QqM+aCoZvMA4A6//rqg&#10;GNGquJGYvkYAPT8qbJlOGUJnqF6ipBGjMYiQC605wVw4xuX16kUieUqbTxHEy4TqCOajHzEiRlbP&#10;SrMvzBDFhWPJz05pjdMFFdj1wvSgOUaIhxk59vXNIY3ChC20j1GeKlkVSCQOCw/SnPGN5kLFSP6+&#10;1BRVaNCmQw2rnJHfPbpU8MfnRFOGYDIPpUXlIfuMVcHn0NaUQKrNJgcLgHsTQB5J4hkLSiROkfys&#10;R29a+gfCA87wFbJv2nyQuM9cLwa+f9d8uHcsg2s3yn0YV7t4XllHg21jgjGxflY+nFb0zOoQW6uJ&#10;VXGGx0689KLaJ47qY4IB4xjIwetJaSm3vndudvrXQ20v2hrhlwBxWxkzjnWQxtInViTn/Gug0S5/&#10;s9DjkyAqfxqtfohl3xHanRq041WKzdnGZMYWrGUJp32tCRjf0Pc+1YhiljcsPvnnPqPSr1y0jTKX&#10;5b09KvWcJuJAy5YHg56fSgCjNI1xCYc/N/EPWti0hg/s0Tg52kVg3du9myo3yYJzn8a3LOSF7K6j&#10;DclcD2yKANe+gS5sUuIUwB+vFc091Hd+VGzDCnbg1sQGSLRoo5JNzKcVy88Y+1uWG0oCSB70AdCX&#10;kWJcFWCZxn3rIvbtpmVZCMYxWtafvdPaacD0FZM0Mco/eBd5GBQA2GAXFo11KTviOP8AeFXdJtbj&#10;yjebGMbHb9BWbPI9usdug+XPzeld1pTBLZonfAPO2gChAPNmdI8Dbgg+1TyW8sYa7nl2CQjIPfjF&#10;VJFt0jb7LIfN/iGOKt3N1DPbbMnKAcHvgUAQiJb+VkkYlQOuBgirl1MHjtbFHMIi3YUfxH3qhAf9&#10;JheM8HO7B/nW1dW0ctwJSwKKOR70AblxuuoNOl27jCdg56EnNQ3EkF5rwgcqGjQMT/Fz/P3qhYvF&#10;LfIjPuiTlUA4JHXNc5e6Jf33iK4uIIyqbAqsDwqgc5oA3NekX7O8oKx75FAP06n9a0VtlmtbhHk+&#10;eMA565BrkdUge+0eGzgk3skgZu/C+v1FdhZJ9os8Ig5HJ9f/AK1ZgUbKeCzktYwvyy/f/wAT9a7D&#10;UYoL3TpbjeRP/cPT/wDVXEQMt7fqr/uwvygepzwPxo8RaxPb6wunQNtT5GZfcdV/KgDnre3uYJGu&#10;U3QEyDn6c/lWxNqdzLNun65AOPQH/Oa0r64F3Z/6MysA2Px75rPt7SABJ7g4ZM8dvc0Abz6jp0uf&#10;l8nd/rCOQT9Pem20Et5GrK58mJck+vNZ0en3J0OTVeCxl2qcc4PODWhpjSJEnmLsDjBwf6VTQFnb&#10;czWkstvLsZ5Nvzdj3FdA+IINPsbUmMXGTIvq2cH86rWFmrz4ZWK7txX6DrVXUpYf7RjuEVtkS7to&#10;9+KkDam0qMavHaydJ+QfRe9bKaTukLWTq0f3Ap7gdefeuZhvL+5u/n+YhcAH+6e341dzLpaSQQN+&#10;7iG9ud2GbtQBz/iLzNOuGkRPmJVQO+O9a8dibi1M8X8JBb2//XVK7t/7Vmin3bgvDA16LpenRvay&#10;WzHaoQk+rYoA55TDc6eQPkO05rQt4Vv/AA0bkqMxBlBxnIrCsELXP2f78IGMjrzXbeGbVX0e9tQS&#10;TGzBx24oA5mwWKPQ2uRHsAcA474rtbzdY6AuoW8ZjMxjG49mcZI/AVzmm3SwxXOnSwq0ZbPzDjjv&#10;+Fa32/T5LFLe+fckjMAp/hxwrUAcvqusXVvcQg5bzAyNg447n8a9J8LNNZaBBc5+eZiZCD90seM/&#10;hXkviiCOBrS4aXP7o8Y4IYkV1tlq9zpMsFjLH5sc0eCRyDnHUe1AGT45Zr7V0vIiPKBXeM8HYOc+&#10;ueam1ewh12KzntFaIRxjpyFyBk/Q1f1qOO2tHRBhpeCTyFUjnH1qnocV7bWMwDgBscv02DrigCPS&#10;NdeSzBLgiMeVGi9No4P5nmrWnrPp08+rzw/PfsqrzlyM4Ax6VkaDZ240ONfJZJAzIzDoDu7/AFro&#10;tU3z6loNtbZeJUMp2j5sx84+grQDeuNE/sP7VBwDeKRnuzsODXlnh2xntfFMemzjypLPEpTse/Pt&#10;X05a2sGu6Vc3V8FeSNSySdAF/wAc148pnsdanuLZN8t6u0lhn5D6/hxQBf8AHFoJHh1I/PMy8L2A&#10;9AKrX9lNcahYiS386xCCQP1CykYIPsawfEWr6gLxrKdgXhG35fQ9K7bws91qdwmmSoGh+XknBKt1&#10;9vlrMDV120skst+wjfjKEf3enFc1eFFiN9aqFkaPDhR37Zr0DxFp8ReKa3jdocFQc9dveuAuZlis&#10;LmS4jYxQYCn+J2Pb6DvQAW3m2tkl1dfuJVByCOd3TBFacOpw3dk02rMZIvNC+xDAc/hWDeJc3+jz&#10;PuWSd9ioueeep/Cuk/scW9hHYyEIVRAVZxliehx360Adpb6HLpFtbax5f+hws0m5v4tpyK8g1S+k&#10;h8T3l0C5XUBkYGCC3I49BXt3ie/s7/SLG2kv9i26Ri4zwNqff9vYCuE1ZrfUfE2m3OnRN9lRAQ7r&#10;tLccHHpQaEXhS9i061SfImvbmXZsk+8o/vfnxXX6cRPc2sd6F8y6LsN3XaMbjj05xXNXehtLfrdx&#10;y/6MifOSMbWB7V6lokGkatcNfRQvCV/dxuxG0hhyMenaswPnnxHcTSeKINNh4hzlpFJxx0x+Vdrq&#10;mjXt3o8VhYsW8xw5fuDxWZfwRmXUlODMGzGw+7ycbfyr0fQVlh8KWodss3ztkcjcMUAV9J8Mzpp/&#10;2OTaCd3mSBuT/tY+lcdrVn5t5a3puDOsEJtoj6Ju657/AFrtNfubrTNLdrdHjnuIiI2cY+91Oa47&#10;QLR7vSo4Z28xo+Gc9PX/ACKAPQdBeOxtYtbjQT3NspAQj5ehGD9f5VLZ6pdXvglBO5guYQ2wN2D5&#10;P6dPpUFpMy2K24QIkgbOeQdoq9JLbXHhyS0kwsroR5mPlwex/DgU2B574We4lvmkuJPMllYbm9SO&#10;P5V2Gss1teiKcl3wdu4DG3FQeFdMTMdyiq0RkCo/8RftuH0q/wCO7AQQvel9xiBUkHv2/CsgOB0C&#10;1E73rkkQ7CdrfxH2qDT4oLjW7iKHrbxblJ77qm0QXUyW04QrGjZVfpwc+tR2k0EfiOe5m63JCBQO&#10;w6A1oB694Z+xtbyRyEFXXcwxxx/Cw9+tcNrGnDTbW8Vm/wCPu4yoB+cKP4T7ZNb3ha2uL3X44bV0&#10;g2PnB6MM9D61qeMNOVPESsrgBMNKvXIA7H60AeU6bIYtZVPsxuHh+cZ+6VBHUfWvRrnxZcRybLjm&#10;dk+VWH3QeTz2zUFgXn1y4d/lgVQqnA+ZW6g+9YGq3E8Go3UYQGbAhHGcLnOf1oA46wsNdbWL7Uru&#10;OQxyFh5hw0Y9Ao/Wu28I6neXOrNZ6QPJSHZJcSMvIVCcbf8AeP6Vj3eoapJYymKXbHtDbCMYPTp7&#10;iqngvU5tNuGuWVtqkNuzy3UfpnFAHtPii7uXSa9dwnHQZx8orndQ8WppFratM4kkVWzvGVTPeqt3&#10;q11dQTx6iu4Z4APPIxj+dc7run2uqWlpbRcedzjru4+ZT/KgDQ+Hfj611DS9Rnjtvs/29ZOf+B7R&#10;n6rk/jXqOrX2mQ2lgqRF5VAzg4Jb39R2r5r+HGoWL/2jpoLLNblVMTcDhsY+uc19AxW0V3cQJcjz&#10;NoDY6jGOv/1vWgDF+Lf2vT/DUjWEbJNMVJI/u965LwneaytvHpX2gqJ1OWHKjjv9Tx+NdN4hkuta&#10;F0HRjBC+Nv3sIeorhZNHurGzn1VdybAFA9FHqKAGatoWsaDf266vbuscxPzHleehz+mK2obOLWdM&#10;HlERxROC57YHb8aXxT4zn1rwjbwtk5VWxjv0Of1rk/DWq6ha6fBFZwtdPM2ZsLlFX+EY9v60Ae4W&#10;PiTTrHTDYxv5gusxBlOdrcKfoCOtec+IrZbW6nNmWC7gnHfPc+tVfD0d94h10W6qDvLOwjGOnB4r&#10;T8VapDp+rxxabHnGAuechO5B/GgDY8NpHqQjttXBP2d9qgnjaR97p0q7fahpXhq7OGR3G7bnn8x2&#10;/GuL0zxGbO31c2bf8TGTm38wZjUtgZOent1zV248Gq+lj7dciQ3RDTzNxNnOSS3p7c8VPKByOl+M&#10;7wa5e39qzKsS/PtO1WXPQcdCaxI9YtTez3RCWkh3MRglTu5z3yfeu3m0TwrosN+0RLRwoXJcjLYH&#10;pxnntXCHT7jVbJ7rT1UwcNs4LBT0ycdD6VQHYza0t3bWZXA3MrbhxJ+vb6U6/n2p9sijTyrYhg/R&#10;nbuPcfWuK0/RNW1G7t7cbkEYAVv4RiuqsohD9psr3c5VSF4ySfoO1AHaeH8Xdk095OkUjkPDu6ED&#10;nbzT9Q1qwtLX+zMIrOxkfOGCbupB7V5d/wATuXVhp9tEwBj+X5C4ZP7vtWdPpWoR3aSPayoq56ph&#10;D2wSe1AHpF5qum31sk1icpEG3nO75unT3rUutd1NI7Y2rCWM53HHAGOnpXIvpzQ+G5ZNLjxL8zO3&#10;GQevHqKl8B6hLJCwvjuMgXEb4C/Nx/OgDuNcurjXILG2h/ekMjuqjo2Mc+2K3raa8tbI3p/5ZhkC&#10;8EjNc20LWlzLqFtOD5Q+YL0rO0zWoRrIQuSjH5F/hOfX3FAGFrXiyfTiBJ5bXdw+zHcEeorrdMOo&#10;2mkNq85G6ZF37eOPX6+1UvFWh2Eerx3Hks91PgqBg8t0rtYrBbbShp0ql7jIYjGRuzyD7e1AHHeM&#10;GutQ0GELmOSeQK391O/SvJfEkKwR2Wh2rLIwUg8ccdc/WvqvxFZw2/guO/IRJJW2H3Pr+tfMkdqL&#10;7XUNwcpl0BPcnjn65ogB139lLp3heyhRgZMebIoHZhn6d60tF1GS50wW27Dg5+Zudo/rU2r6BqbW&#10;zvvBXywirnbgKOM+uQaz7LR7bQvCse1T9sEjI4zkYbPHPpQB6fZjT5Y/sSbXAVSQO5b1ry7VIYpd&#10;RuWttwDEruPIyOM10vhNi+k3F00eZZflQD74YLjJz29Kzrm5eGxi+1AR3aMWbP8AFz1P1oAt6THc&#10;SS7i/ERCkMD6YrvGsNIMCpZTqzICZVA5P5+lcyn+h+G3urk/6XOT8vT/AHTTvDWnXCWUlzcEzXl5&#10;H8qntu64FAG9cwtBod1ZWSbBK3XqMY7j2PNfP99q9pHq8fhqzPn3vd1HyoRzyPpX07p+j3cVp5Ux&#10;LzXJ2gH6elfM+oaF/wAI34nuy8WbyRmeQjk4b0oA0bCPUCBYzzAszneRnoO/+FJ4rtrTTggec3Mb&#10;YLblxtz6A07SrbUL7XNssLxRx/P84+8O2fy/WtTxhoc+rXFjAULMcu0meP8AI9KAKf8AYltY6Uuo&#10;Ws2IZMfIV5Zdpwc+hr03R7saj4UC7gvmDaSO5H+HNeaXF9Y6Ta2/hy6b/SZ2KxowPG4dB9RmuttX&#10;GnaQmnhs7o2K47E8GgDxTXrq01rx/Dc4P2WGMxqB1LHAL89sV6fqTQvowsLMAqOXzySD2PavK7vR&#10;pL3xbbWkTi1WFOcD5mQYJX8QcV6v/Y97HYvDaw4WJgZpMc+WvAzn3NAHLecn9gy6dHtAlB+Y/wB7&#10;NXf7Rjj8Lx6fL+8Eu9SmON3Kg59xk1QvLGd5LTTWi2QSu+5iM/Lgsv59KwviA8ekadbx6FG0sina&#10;SmT8x9vbJoAzPAvhkPfXGrPxZQ/cd/us3pj0r1/TiLiZZfNwkbFSy/d+bg/hXPaVFHNocFhtyyxq&#10;ZUXgcdMj61owRiysltViKRsvz5PTf/MVoBx/iuJU16SK333EKyBfMByCcY/Kuit9SsraKC03eVkY&#10;bA5Ax1P1rcj0bSotP2SS/vcliyfNnt0rk9Q/smNPs9yzBpDtAVM7ueKAC51K8ubB/s2yONGxuPGV&#10;/wDr1gnzdZuF0+0R2VAN77cjLdRmu3m0KQaYlntUQuVDeqE8j8xWjpOlwQbbqFtscHzOxOOnHHrm&#10;gDAsvDdxZ6zHbSMu2JRHHt5I98+ldNf+AZ1Vdb+2IPK3LjABOfvfWp/EniAW1xGILMeYQB52OCnp&#10;WX4r12/FtaQ2JEiXA+fCn5CPY/3qAJtRmsF0kx2zs8OADv4+boT+NS+G3tomleS7eOJsKiYBy+M/&#10;lXL5htPD8+oX4LXkx2KmP3flkfzFcgur6vHZWls6Rqs8mXfdnaOmAvWgD0LWJfEWtXcUVkX+zkhT&#10;t9vf6VwWpvcaRqhs3BmEzHduzwOnNet2t6sMdvNEdqhTlhyQcelY2tz6XJNBfbxs5M2eDj3/ABoA&#10;xvD00fhSUXZlM/nghgOOG6fkaxvEMk+s3BNuhILdvU+vvW5e2WkXaIyOTGi8MvGGHZs15/b+KrWH&#10;VZrCCQyyRnajAcbqAPSPDnhXXp75BqYZIrdQem/dn2/Cur8cXdlpejOL90M+0RBBjgg55HY1veGd&#10;cV9Pjnlz5sqk8HB8xRnArnvFOn2sVm2rSQi4u5ZssCMkhhzuB6kUAcz4c1i4adECE71+Vdvygnv+&#10;PA+ldN8RbR7vRtPsoV8155eT3yf6daw9GvIYohLOI43LlUwMcdRke2a9Yvp9Fl0UedFmWXCqT/Dw&#10;c4/pWYGd4O+0Dwzb6WI9zWuU/wByQD5hz1Fcn8RNINl4aH2aINdSuc5HVjn5v5jHvXU+C7yTyv8A&#10;SImCR7h838R9fqe9WfHK2wiTVlJWJU4yMhfrnr0oA+OP7NlWN9Oud2+7+9t65zzn2r3W2ChE8mMw&#10;rcDyjKeFB24yx9Ks2x0qdo5TBHCsSkxn724nj8qs+IPCOs3/AITF9C+Y2c5jJ2HaB1x33VoBzc17&#10;PodrNptvL5jkEttIO4HuM1Fa2OtLp6NDONk+TKgHbtz61laVp+y3W2kmLlMK2RkhcZwTXrFusuoe&#10;HUWzceUr54HXjFZgeY6trdzomiPebUDW+Fy3LMTWV4A8b2Wrqf7UhhiuxJxmTa5B4OUx8wx+Rpnx&#10;Jsr2+tF02xiK3FyDuOM8/wAPHc1yPw98Da/p9rPeeJohbTRsQZWHLxDnnP1NaAe83GuWthduWXMY&#10;GODgHHH5VxMWn3A1i71srvVx8oIyPm6EUrxafqUHlx3G6B/lJ9M9CR6e1dT4e0W00aB/On3oSGZS&#10;28Mp7KP6UMDGvLnZpgvLOOZmUlXRht34+Y/4V5xpOtprurPavBshO4YPDgkd/Y16541vLWS2a2Ey&#10;KzZUKnVgwxj615RptlGH8+ONt0KqM/dLY7GqQHcXOgwxW6qEba3L8dSRwKZL5Hh2yl3wAtMwVogO&#10;Snckdq66K9iFkCziW4UoBGR8vzd+frXlnxDee41S3R5CzMMM0b7jhemcdahAbPiCO3n+zyaRut5X&#10;G0nt0waXwuraWlx1jjILbehL9Dz70uiXNtNeC2VjLGkYAB65xzn1NdLa6Pcajd3DSsYhH8wjxlfm&#10;HHPvVMDPg8fahdiTS5dN32y9QSCvufqRXL6rc6dpt6ZbVmQN0CDgeua6Jjb3B+yw24ilHynnrjg5&#10;FGqeGZ/7Lkunh2rINpbt7UgOZneDV7ganbcMcB1/n+Brrr0vd6P9ms4jO65jP+fQV5Lo91c6fcmz&#10;ZQ0W/B45r0ZvFD2Ez2sFsyQyx5WXI++ev4UAYAvYtKQ6dNbmd1+Vge5NWdK8dPY3En2KzFsF4Kkk&#10;bsexqsjT3d7JfTjLLglmG7IpfsllLdi4KbtwJz2/WgDpbfxONTnS5WJsk5O3ncB2Arom02+1y8fU&#10;LeN3V2zyo+vNcR4cV7jxDZrBbO0UaN8qdPT9a+idJs7lDI8a7DgjaBxxxz70AcP4nvZLW3NrNN5j&#10;BVXHTtXnlusuoXghciaCEAY7g5/Wu/8AF2l2qTzyay2Gx0PJPpXn3heKwFxLIJCCikgDoaAPY7S8&#10;0658MT2f/HtKEKGIcfJ0/Wvl+9nsvDOuPeMZJQr55HGT0z7dq9cvvtDI17CCh2AkA1xdrZ23iO8a&#10;3ljY4wXJGACxxQBZsPG11cxrOqBIS2Qem3HB/wD1Vsa7dX2pRW8tmioJ84A9cd/r6U+PwNYeR5Ed&#10;6q7HJEZ6HHv71W1O1Gj2MCXg2ASH5gePrigDibyPWNdlex1a5FupXHycjjrn8KveF/DsOgzqWuVk&#10;ichmA4LAcda6+eaynsQohWOS93fvP7w6c/WuZ1vwwdL0YXWmXTsEIyBz9T9KAPQJNXm06T7G118m&#10;fM5PC/4ms4QSXtpNLBJ5skT8MF555/EGvHdKuNgkkuJZZw/3s87c/wCcV6n4c1jTYbC5W5MkQmPy&#10;qp6fWgDkGupZdRa3uQWd87CBwR3NekWPh9U0j7ZcqzRvnK5xxnril8LLpt1exPGBIqMD+85wO3Ho&#10;K9Q1fV/Cv9l3GmIkFxfQRFjbKMx7XJG8EfdfOcVDkB4HfWdre281vao2WyoYjgDtn3rqPCeg6hot&#10;n5+uwrAqDCICGO1uu7HHPb2rkFS7XUfPWIvAzbSy87s+2O3evRbDWHurJrDzCikeWCehCjGMVYHP&#10;6ndNPbPGkifu1wgIwx56DPtVPwppF+JpLh1855GIwT91R2x9Koa/4ei1HZprXywTOflL9AR6Gr6p&#10;feHn+z283nsm0ZVvUbTz3oAzNSmb+1JDbLkgbcMOorrNFR3PmQRgDaFK44968/vVu727RzLiRwSC&#10;OM445r0PwjDqVlFcxXJDR7d394D6/WgDWsTci+WMRELEM7y2c56Yz1xWT4v0qw1XebyYl4edp+9h&#10;uuKj13xhoc1wtrYzEKg2qcccdQTWFP4h0i7i+WYtcEcZGM+3NAFzRfBGhvZPexI/mhG59DXKXvg8&#10;XElrcht5hYkwuO7dTXZ6AdakaaHy9kCYfBPUt249q7LUbS1ijimVCsgGTk5A/GgDjrbVNO8P2H2B&#10;IxFcXB2quwY/XvXl+otJdyXBlOfnwTx0Fa/xAv5ILmAKCAeemcn2rD0/Sr2Rjf3j7lkBJT+Ff/rm&#10;gD2HwVFCNHjvNgJjyvzd1zWjrmvhlaCFY0njUbQf4h3pnhIPZCOxn+WKbBIPKnIzirHiXw9YXVws&#10;0JLHnjH8qAPKdV8+ZX1OS2Clx98DII7mqkF3czRG3nctbt0x14/+tXqpuvDg0T+x7qMvdlCC2ccZ&#10;4J/wrgRZWp+a1fK7scD07VUgKt/4WvrySMaeWlTaH+bgc/0xUUnhW4i/eTzmJ0HbkACu98NXkOoe&#10;ZA8bIFYqcccjv+PpWd4q1KyNwduxTAv3c/eycYNEgPNb3w6WSO7ubnzfmJwT8oyPSvVvD2sRJFFB&#10;aqhYRgMMcj8fevK9anvpLRmsD80eRtHP51L4ZfU4dQillDSgqVkGMDJ71QGh4pn8i+muM/vWfeoP&#10;IyO1csL24167EU8eVkbjHvXd65DbyzxCSRXVj1xyM9jWfLc6doiRNHbvMy8MUGcDuTQB6bFqVxp1&#10;h/ZTyNCyxgEPz8p+tcJ/Z97fzvdWEpYRHqeRz610slxa6vZ/2vcSh9wA+9j24z1pLO2vbRHXTstA&#10;6FsgY+b+vvWYBaWt5pcLSXlwk67fur83XsaktdKF8IIoJHeZvmA9Sei1kNeS29pcyXkWXkBBcHjI&#10;7V0nglI4LeLUbltqo2Nvf8PXigDatNK1ZA9vcloAgUFcZxn07VW1zRz4ftp9Ra4DzGLo3c+g9611&#10;+KejS6z/AGY8ZB3BGONwHr9RXNfEjULvUVhbSrN7uJiXAGFHpQB51per3msLcQXUwEJBaJSOV3dc&#10;n1xV7R2TS9Si+xqsrNyzEZ46810uj6RFp2m/bb6LyJJlDmI4YqD29Kh0O8sLrVJEulBVB8jYG0g9&#10;QfegDt/E+t6daaCbmKTMnl7zkZAz1FcF4N1eTxCfM837hyu37nH+elWvEU/2u5jtoraOW1KhWRz1&#10;UGrfhfw9BcCdrZv7KkycZXGecAelAHP+NdAN9PDephd/MgPr3rNh8EC806ecQvNKDgbThf8A69d3&#10;4vRbe3W0u5IVMHySbGyGPr/jVGB7jTrBRYSmaaXGVz8hHfn+VU2BzWkf8U+vlXkfyDP3vvBuwr2f&#10;w1dW0tmt5ct5L5O9id2AayJPC2nazBcarfByPkIPTOB29a464a0tZGtSzxRfeU+mOufWpA6vxm+k&#10;6hcrtZp4AoPAx83v615jP/Z9oizxSrEyOTliQWA7Guhvte0Sz09Wjuv90FcknH61kvcw3NpG1zDu&#10;8xQWwB976UAVBqw1QMtkpn3cYzu6HmluwfsTrLBnyiTjOMEdvyrpNJ8LW9lKt1p8oIYcqOCpPXim&#10;a/ZtJCWC/Ng8j3HQ0AeXaHPaSavcXMbneVwqsOFz6fhxXrdvrl1KUtPL8wIuATyMH0/CvK/DVjBb&#10;69vvG2JK2GB5HSvUfFV7pek2EF/p7h9ilTGeOfSgDL8VWxWWJraTzQ2Nwx0P0o06d7eL9+qjGcoD&#10;j8cVx1j4ll1m8CQrj+/ngCr+rQ3tre27E71Z8tj5qDMs+J401TDQHeFOc9eemK8jh0q+g1oyHJjk&#10;JDY4+X0r0bUr1xOYIVZTJ1x93FWdM0OPUDIXfewXaoVuc+9BobUj3Vzp1p5rqyNxx/EF4GauWV5a&#10;afC0dwzPlj2zx6Vg/Z76zWS0mGEGOnp9axli1O5vnt0G6NCCM8E//WoMz3Dw5H9lLX1ogYYOFcdT&#10;/EK4vW5NQt7uVmxHA7fcHPPfArofBF8LqEW1yxjcbmQN0Has3xrp0qSs0TljJtCjHGQetAFrwzrT&#10;adpMkts+IoyX9yTx+VYWtfFKC9uksbzaQehxjFO0axsItGmtZG3K0ZJwcsh7jmvNE0nRbm8KTxsI&#10;Qwy56ketTymh20Piaxluoo1fzkkcE454HoK6DUJblVj1GGYy2wJOw/wqfWua0OHwvFqyC0iCthgG&#10;xhSBxzXq6a7p8MIjlijkhIKYAz/nFHKBJ/advL4Xn8uIJuQDK/dry2HVLeKeaWT/AF2UESr93/az&#10;Xqt5qej/ANjNDaxYjYHj19RivCLy3t7/AFGJ4cwrC+5wf7opxA7SZLS3jm1K7fDP82zORgDr+Oa8&#10;eF9ONQeWGIzKWJ2g9B7j0r0ae3luY2tUfKgGP5/Q9DWLLY2+k8CPMmCMnoRVyAyrPWbO6llgvIN7&#10;lgBgdj/OvTNS0Y29mfMiGYh97sRivM7cwiRXRBuOTuHOK9BTxLd6jp4sIgWONuSOBx3qQKGlQ6dL&#10;CrXqRzPESVT+n0qObUNOGba5hEMeQFVBkH2FZuhtDbXM0OpEI6sSeRtI9BXT3lrp0v7y3dXSI5BH&#10;bPNAHI60UDFbcgttyvoD/jW/pV9azaeLESCScjfxwM9xXn2tu88s1layYmDZ5HBWun0uNfsiy7D9&#10;oj9vlPFAEsmq3Fi4SPlC3PoK0768sJ7PIcebuHHTP/1q8/8Ast7qM8oIMZZidjHqvStWPwhNHfIW&#10;uC0UfJXtg8d/WgDqIdbt70G3ljVQvG5ehC1p6vrl/b6UfJlV3iAxuPUf/qrKTw9YretLbSrAiHhW&#10;Oc5FT69B9ljikG2RSRu9wf6UAcfealEkAuZ23PKeoHevWfBV5ZTaeVlxKcbl3dx/+uuAs7WPUgbS&#10;W32sqkrj7p9P0rVtYZ/DyNDKH8qQcYH3fpQBe1vS0GboqibCWZW5z9DWK3iGzis1IQrImCGXjnvk&#10;VkazrCPAYPmYN1Y84+lJpelWWqW3nT3Hl7Rlt1AHqcXir+0fD0cFzhrdMh8jJb6HtXlet3RjFzJZ&#10;bFWMhlUAZP496351t9M0qeGMfaQThSo4wfavM9dgeVpJIUdRtAbj+QoAu6TEL+GS6vMDzOME9RT9&#10;B0aG61Rhb5jYNwoHJ9vpVnQBJDYCaVgc5+/7+1TaHe6hBqC3bjESvzxjigDurvw/faaXlvYggAHO&#10;fl57GvMtZt7W91rbdjcoI2YPK5/pXrPii9sLnTC0dzuMhyU614BeeIXs78zmISRbgoDfxY/hOaAP&#10;Too50sCojIU8YHXj1rmrnzbAysI1Hp6819GeFrTRr3RpJWtGeWRELAN0J7V5F4q0EtqUkcKNtJ4D&#10;dx6UAZdvrokAjvV34UIPQ/WulttTmln+yx7SkYBxjIINea6tprxEmJstDjj+hrsvDVlsto3dCgZS&#10;27POfStANO+MyXKpahSHOCM1j6trV3pswhn2qq8g55puoWd3bTLLkqrnJGckfWsi5xfFoLhACp5Y&#10;9hQB3Gh64t8shvJMKw4Lcr/9aoL/AFCONJYpcfK23jndnua5rS7IyMJInMsZO0pjA2j1Fb80K+aF&#10;ngVcqeSeg/rWYH6Tsqg8nO7pTWIwdp46YqH5c5U9KkHyoRnG6vkz0xAybcsO9Wc4xt6t/KqJ6YPP&#10;4VaWUgKpA+XvQMed27HapPlzt9elQvJ5i+YoIweho3GT589uhFAD9xHy/n70xjIR8p4HtS5XGeue&#10;1NI+UjNXYCSVt3zAcVJ8vl5fqPaoeVXAPBqUu20LnI9KLAOYt5XHGalG18ZbmoA3BGB05pY3AGce&#10;tQBqkKxQd6j2gSNjoabHNnaGGQe9MnO6QqvpQAs8oHydSfanrt2DHzH3qgXIbLfMBVgAbl54NBmW&#10;1IaIt2qeJRhmPeqdoR5To3PNWwOw5rQDrPDIWRdUgPO6ynB/KvzT+JVuz3mqov3juA/HzP8AGv0p&#10;8JSD+07i1b+K1lx78dK/PH4n23k6venvvjBHrkPmt6fwMzXxnx3+zfcrpX7Y/g6Hcw+2NfQYHQZs&#10;LmXBH+15XH0r9yrw7p5A/pzX4NfDiYaX+118Or1flaTWWhJ7YNpNH/KQ/nX7v3S77snd1hB/lms5&#10;nXVY1Rxu7Dj8KtKc9B0/lUETcAN0HFS5HGOneoZgWVAc7vSpZEx4f1uI8lrOb+VZgn3IWTvV+0k8&#10;+21CJuRJbSr/AOO01uE9mfmn42gMlheWoGTFcMxHth2H8q+ZtXT/AEmR7c5B4/DHNfVfjKJ/N1H5&#10;sb5Tu9vv5r5R1YmOeIMuAeG+hzXoGDOQulLlDL1AIHvXPN5iJsB+994f4V112VHlyeXwpPHt+Vcj&#10;vjBIXlnJIz2/SuiBEjxz4lQbNGaSPlXmH4gHofqD+leWom/CIo3ADv6ivaPiBDnw/PkAkvGfUYyf&#10;64/CvFbXYZCJeyjp64/CtzEJCyoVk6g/hTVcRsN2GByce3vTnZNpO4jHDbu9QtIobc33Svb3oAgb&#10;92DtxslznP8AtetfQP7Dl0LP9sHwKzHckyalAP8AZY2UoH55x+NfPc3ywddvmHg9enavWP2ULo6d&#10;+1f8LLhsAyasIX9D9pVoxUV9mdGH+I/rC0xS+jSZ5DQpn9RXw/4wiaTwvYA/ejN3H+UjEV9v6K6n&#10;Q5vTy0/TOa+LfFce3w2ynnydQu4fw6/1rjobMzq/Ezy3QZMTQgdSjA+xrD8Uwo9zfscqDp0gA9hW&#10;roUn7+yTPDPIpPf8aPEgUTx3LgMWtLldvY45waEdB8Vw/vL3xRp0vzRP4Yu5GGOP3LYP6MK/Pzxt&#10;tmsNUzyPszbR/wABr9B9L8yLxybKch4r3R76E8dpRgqfyxX56eN7W4ttLnjwGaZJI/xBP+Ndq2MY&#10;fEf04fsa3kl1+zV8Nbh33Oui2cTe7QxLET/47Xuz5a4bcvynI+or5U/YH1Bb/wDZV8HzIcxwpfwI&#10;f+mUGoXMMf8A5DVa+qpnKXGw8KWP5GvBfxM9Ke5hyQCFyR90Hv71oKdq4UZLdRUV26upwOpxU0DY&#10;iPd/U02Zk6sBwq7c9alQnqOT3B71X3MsgYjtzVoqoxSAXCNhl/I0ki4HI4qWMRjJP0FOddrcjctA&#10;FyNlVVG0DjtUcO5JmJ6eh71GZE2fJxtHQ09H3oWYdKALWF6joaaj/vWQjp0pIhhNxHJpYtonkzzi&#10;gDoNDfM5UjBINfm38aLbGtaqOgLMMfTzs/yr9IdLGbsOBjjn8RX5/wDx3tQPFGsxLwA85/IP/jXb&#10;h/haOaW58OXWJHcmXJJztrMkVtw3JjOMk1rXaCOVm2YG5+e/WqDIHAJO7Jzg1YzLG0M3y8g4IPQg&#10;019kgDNHhg2047fhV0hQc8fhzxSNGm3zGXc3IA9vWgCi6EK6q5QngY6YqC4iihjQqdwyBjr19K0V&#10;QsNzLvA4H/16rPsgCkpxupsSKJbbGFKljKdpJqBH2zFpRtxhcddw/wAmte72kxMrjb1x25BqhIDu&#10;GCGjlIGR/wDXqwsVmVIpn2IMMBjPUk1IiAR+ayNkfeU+nfFSyRq6AH+Dr7jFTbeQqI21fl56nrQF&#10;iuI5yQyYCt93NQxsqBic7m698H61bG1sAqwXoM807zFAZHG5O645+tAWKTRSYzcbXX169qeVhMZ2&#10;Aqg/u9asBFULtYKG/h7USOjRNKMHJAx/hQFiCAMSZIw2xQQQxFV/uj5ol3N0z0Iq0cMI2RsfMRyP&#10;TIpkgUYk3bST0PT0oIKkcfk/OSNrkjb1xmmFJYyix4ZV++T2H9auRo+wxBgzY6nBBzUMSo8KMny8&#10;An1oAhYA5G9GOfwI5qbejSEPJ82BjHH4c9aesMYL7kwW/L8qnaAhAJQCR93/APVQBRcN5Co215O/&#10;GO1V3YhYgpOScHn17fSrUiOqF8BvYUrRM6ROdvAyRgE9KAKMkUkOX24RhyDzn6UihHhL7gwbqO4r&#10;QuLR1KuhwM885BBqvsZsxTfMeeemB70AVXU42fIUcfMcc0qoseB5u8EHII7Y7cVYlSGEMhZmB6YX&#10;PHtxUkMAe4KyuBGwx056UAUNpVNwO7AOFYc/SmssQhaXhJFHI9/Sp1ihWRoVXLZOw54x/wDqqbZc&#10;jMTRrJnofb9aAOf1W0i1nw7qOk3cQmgvYGhdfZhXHfDDwHD4DsTZLIWgurhp2iz7YTntivSPs3ln&#10;btzt/iXj8xSwM0q7mXb3HvVqelieU8I8SfD6+ufjKnipXmn02RVcqr5CsqkYI9jn866L4wR6xcfD&#10;y8srORjc3MiR/cIPlnJ5PbBwa9Yijgz5qOVJ+93J9j61PcStdx+U214yMbWGRinzlHnvwxtbpPC+&#10;gN4gunju2iVJAxD/ADAcc+w4P8q8c+H2taxrvxE8Q3WtNLbx28rLbxbCdw3H5yemAuB7/nX0mBHh&#10;ok2Zh+XaorEtvDOn2cRuLFRHISctnJYt25/GrVRWaMmeV/FvxhqHhjVPDegabAkkmtNumdxllw+D&#10;jPA/+tXp/iDU7XRNEutfu2HlWVuHIJ/5Z4/n0zUOq+DNO1e5g1TVwZJbf5Y274zkg5zx1q94p0qP&#10;X9AvtAwDDcRCPDDjg56elRoNHHfCjWJ/GejT6pAwBBkSOLrvIGCQT2GcYpPCviSLVdUvNI8n7UNJ&#10;ObkKRhHJI28deBW94C0CPwbpMVlFF5YWV32oc/e689unSuT8AeCpvB2ueJphky60645+4mWPfqDn&#10;FNWK5jrdS12w0q9s7a6liMt82Yt2C20/w5PbPFM1vStM1qwuItQAURqJNh7n/ZPQV5r8SPCN3rfj&#10;/RdbHm+Vpyxfu0XjKMWb8G4FdT8V4te1H4eXVroh8u8uXiESsdspCuGI3dMYBGPerZR0tobO+s7e&#10;0Rka12iLnjJUY/ya53w34Y8O+H7rVJdKiXM7mSQL2JHGR+taHw60/Vbfw1ptj4gxFdSxbZmIBKkE&#10;85H+z1ryr4VatrviHxb4vmvYSLVZ22pgAIysynGeuduKm24Hbal4Gt7zxfaeK5LgK8caosWOSPX/&#10;ACKi+JfhubxN4bt9MtZfJMN2Ji3JJGCCvH1rL8deMb/R/Gei+GtN2r9rSOaVvvMuZGTH4gc/WvQP&#10;GmuWXhzwxda/fkRxwEA5/ic5wPxqTMj0+0e20Szg24S2jWMEdcKuKmR8+ZsyyP69c1meHr/+3NAs&#10;NV2GL7dEsoH+ywrcMZhKo6YHTPrxQBnoob5euf4feowskZZIm2rnPNWjGY3APC849fx9qjxGkeCN&#10;59+aAITukZw/IYdV7fWomUhRglt4wSfT/Jq2FkkVhtKDuR1qKPzWAi4BAwCw60AROiQox8skDrUT&#10;B/njOORwo7VcitIY98chMg5Y7jk89vpRHZs6wzySAvtI5H0zkUAZirIqKEB3HueBSS/K/Iyccgc9&#10;amEIRkAyFDY55U06diScY9Bt4FAFVtuAFAx/nimPgtuiby26Y7GpZUkUrKSAG42/402UlWALA/hQ&#10;BXCATbpSBvH4Zqunl+VvUgkEjkVfijO9tpC49ec0iRkR/eXcM/jVoCo+6QPI3THHoKcUcsMdV6n1&#10;BpZI2SNQygID396DE0jbD0PGe1Mm5XuMMF+QMwPQ+lRZc7yGOB2x2x0qaRlLSoQXYdRjnGKiEaK4&#10;XJyy5HNAXCMxujrDgrn5qNkajywuSO9CxqFx3b07n3qVYwUcEcnoaChilmHmEjkmnxyyvGWdcKQe&#10;vTimosDZkZckcdOOamj8iNMSjOM5FAHl+vfvV+597se+Ote2eC1M/gyMY+Zmz9K8d8TE+Z8nATJH&#10;tmvVvAU3/FFQ7m+YkqT7KcVvTM6hHrUZg3zhMgjr2PNLpE11O0kKjnrj6g1ravNFJAln5eD95yO/&#10;oK0PDOjTi4Zo/wCJS3/1q2Mmc9d/KZbbJDDtV/zz/ZLiT/WZ+UntWRfzuNQIf5nPy5/pUwhP2RuC&#10;3b2qxj4CbybzN37wcfWtzTr2O3tScfPu5+tcro90bKVw8e1jkDPNDF49+VJ8xzlfSgDR1hkvn87g&#10;kD9cVYiZYLZB37nHWq88MIdGjGI9uSPeti1NmyOZWBBHA7ZoAit5POwoOHDdO1Yxy96/mn95J1x6&#10;c1v3luIrMTRLhn+bFc3NveaHYf8AW9fWgC7I8yWRjKkKDx71TYOv7wjO0Z5rcto1nie2P+sGRk9M&#10;VkzxkxC2DYOdp45oAralKywRyRoOo3D2rd0yYkRFSTnNU47UW9sqXJ8yQ+vYVsx+TY2e9MMe+OmK&#10;AK11GUdlVMK7fNSiT/RXDHbjkeuKlluhMGmD5R/ujH41NDE0iyrIAGdO/pzQBNAv2m1VojiSHk+5&#10;9K3NLW3vt8F0NzOvzf7JrD0yQW6NBIch+M9enFS6ZM8Gpsqx75ZE5oAcUNnFL+8UFW2DH+FQxanL&#10;ZPcRwEMs0eCTVfU7Oa/IhiB3lucdeKgutLuLecOyYWFfnz1yaALHg6Fjf3qTSfupvnUnpnuK7iKE&#10;28k8cgGHXKgV534aaVru4bBXZwnoc9a9Cmle3vMuAxCgZ7c9qzAzntUfUYOAhDhl9z1rJ1uB11dp&#10;byQea53fSuitS1xqVpbSKDtkz+B7VP4otlivZA4WVC/Dj7wU84NAGBbTWrWc0TRhC/G7sfWsq3Nx&#10;dWzuW34BWP0/GtbT9N+zOzXa+dBL0UHkHt+lby2UdtI0kG1FRQQh6N7UAV7cJa+H7O3d2KvcfODz&#10;06ir6W4Er3NoPO4I+o60zUBGmkfvMRl5N6D39Pyrb8OXVtYaIjom4yK/3udueK0A6DT/APSNPZhs&#10;QqhJbvu6YrEvNIvXvZo5Bj5A2R+v4GqOl38n+kWWwEcEY/iU13d7tl067vYIzHLbKqqSc7sj7v51&#10;LQHnepxfYzHc3EgjB+THr/8Arq/pBt7bwrfGZx5ssofae4IH9K5Xx8lxILWNVwluh3n/AGm7VqRJ&#10;nw9aX+5dj7R83oR0qQNzSYfs9/slOdw34NdDp9/eW91dXlzL5kUYYKF44PWm6dYQQ2S3O0zTs2EP&#10;UYxyKzZreOCZbJfuSBpG9Nx/hoA5fT9ZktnkltVDtJIev17VueH9YvtDtNXntW8wXEjEk8t8/J49&#10;BVKO1gswly8YjTOAfc9T9KsW0Gy7laFS++ZV56MuOcj0oA9E0W3+16es80hd2XcDjsR3+tcDqgeS&#10;6QvuyJOFyBkLx+tdLbST6baSPDKBvyoDHhRn1rDaGO41NdN1FeqPMJl5zu4yB3oAnuN/iG6CtAI4&#10;LOBWMh7bSQR+JruNN06z8QWUc6N5bWPy78Y35/pVOC0Wx0+4smh80SR5bdww2n+VTeFtSt7fSJNP&#10;Df6SZRgt93Y544oA5jxJpi20F5vmMoZ0Py9AncVvaJJZ3FpDFPgLJxnr0A/nWf43jnutL1SwicJc&#10;AqyEdsdj7EZqPQLWP/hG7ByR5kaKGA9cc0AdNcaA1np9xJaLvMg3I2flG7vUmis8kqX0iKt3bQNF&#10;tJ4yeMj696reGNanmlWxxtjmyEZuVI74rQ1V7fSbydpY8mRM8dN2a0Ad51+L5oZSVtzCUZE6Lgdf&#10;xrnLS/js7ia4vnDyYwkecEDP+FaGj3ReWfzFb/V4/M9/bFcTf2FxJrF3ezx7ojt2kfdIFAGXeXMs&#10;y32o3LBGZiyE84Gefwr1RNcXR7bTobaDzBcRpv4yTv4rgrvT/tMIlRVaDq+O3P612fh7GpXT660T&#10;Cw01VVvYDg/nWYHs/i6dNH8N2ekOis6R+axHDhSOxPY14jd38Fl9nikHmw3S7V9Yyf4j/Kuk8Tal&#10;qGsj+1XYSMd0ZQ8gIOg/I1zVxAfKSOXaWIBIPCqD70AZ0d9G9je7I/MeG4whY7SyE43Ae3pXQaZp&#10;Q1HTpblXCNFht59vugE/lXHXPkx2xQDYYnzjrndwR+Ndna3UVpYz6YrlZBGsoTHBVvQ98d6AIvD1&#10;pdaxOdIvx5sMx/ebuTweK6bWJ4otdHlviGKMRZJzynH8qo6Je2unvHqP3d+FyehJ7VThltU8WObt&#10;swSgbQen4j86DQuXOtzQt/ZNwpZrglhgdV961dP1mXw9rkGmXCbvtUWNn8Khj1/CqfiC20+G4fUI&#10;QDcKFCMDwcdBXMa1c3kur2WqXw2YQFVJHBxxn61mB6Fc+GXshe3JxcRyMT/s5P8ASu30Wyki053m&#10;XMSRE/JyPm5ABNeW2vii6nmfTrl8rNtRUHdeh/Ou8v8AVv7F05bSEF42YDYfujHUCgCbWdYWzt7e&#10;0bEskmAgc7uvJ49K8/uL59PsrzSLmAs9yxf9313ZyDj2rViU3viSG6uYzLGULRr1+bj+maPFuiy2&#10;niC2nfi08sMSTkFz2+pHP4UAaMjTRmCwj/fKIlZto9eua0tSV4/DcseAvmjjB98fyrZsNMsxZtqM&#10;+Y34CsOw75HcCuZ+2vLfzadcgTwq2/5RwVJ4z6ZFAFPT9UutH+z28L+ZBC3mA9myP5816lcQWviS&#10;xZ4GUBY97ZXkZHT8Olct470TT7SLTrTTFEVyjNNKexVsHYR64zRpE5Szkex3B9uYz0OcZI/TNSkB&#10;ladqemyWC+Vsl8lzGZE+7u7j0wKyZPD0Vrcvq91cgW+fNAxkjB5rC0U6X4W0/wCwxRM3lPh/TG7c&#10;evHNblxr0WrXcNtGpAmPlqhXgjHX8qoDsbCZHePUYQW81VMLR919T6ZFXtZa8vLx5ZwTI2AGX7pQ&#10;98VmaQbm01zyUQJFKAMH5k2gdQPasrxf4kis9dOmW98tnbqCqs2FyP8A69AHo8/kW2nRLbxRqqjc&#10;zOMk5rxLUrC+vfEF3dR3flRxkfKemMDmu78HPfeKbWWZ0L24xCsp4EnqMegNZvjWKbQtY8iADbPE&#10;qMe4fB9e2OaAMGS90yfw46TI0d15qRZb/nmwwcj/AGcZ/GqVsgQwNGFlSPA4/wBk9fxq9rFhBPpj&#10;T3reTDBF+9fqXB42gepz1rkIJtTsrKPRobTehRQ0/VkwcqT7beDQB7hqdvAuo2cfEsTj5j0HzD9e&#10;Ks63of8AZunR3GksJbkRvsU4JwehH1NcIHluYrVo5A1t5iBWzjIBw34AV19xJOst5fyu7i3ASIYz&#10;8i9AB6cfrQB4tonh670zxFdWIG3U2ZWkQ/e3NyN3tXtes30umopswWMI2sQRj5uv5V5F4e1iaDx9&#10;c6vfKf8ASoQR3GV4wD7V2+v3yaVpf2u/O0XDjGfmD7+gH4ZoAxNS8cXUM/8AZ+kowTpM3/PVj6+t&#10;crqOvX+pXs3ml4oEChkB27+5r23wVptrqFlK6acs5d9xkcBscbdq/jXjPjjTdRttZk02JDJJdXAE&#10;YC4J5wePbpQB3Ou6S0tvDPp9t5UUIEbJjlR/te/Wm6VLdaTpflQqIJJCdpGNxAHWtLxLeXWiXUOj&#10;REyZj3uSeMeue+Oaq/aIrbSDNhZLlifmx8oiPceh7UAbfwyvo1e6a12pLIcu4wZGLdwew9qg8R6O&#10;19LLcSBY4414zzuz7+/evL/B3iCS28ZTW+5V02VQU4+fI9/zFeqalI8lrqeqrJ5dpbKVI/hXIyzY&#10;/SgDgvDfh+yvJ7mMt5nk5YFedxX5gv51sPqF5eXcuj3Yw8IJ8sHk7jj8qz/hfJ5FlFqky/JqB3J7&#10;ZHy8fSt/Xb7S9N8ZvqiSq37jZtPBfb2+uc0AcFB4cDeai+YQu7zF/i9MVJ4a0i+e7Gm2WYfPfyiu&#10;egP3sj0xXoOiSLqkmo6hDGPNZQxC89f5+9cl4VuZrLxnczTApJI7KFfsuOooA6kW40K7a1jkCoW2&#10;scZz+dUvs0tpFJqZmCRbzuPHzfWodRkvdf1OO3kO2NTgbT1pms+CtSt4lllvDGpPKY+UJ70AbHhX&#10;WNPfUBIJGWTBCYwQxP8AjXSatd/alktnbHlk8A4bNcD4O8IC0lkupb4SIMhFUYx+dSeIZLuPUppQ&#10;THZgDkZbcw+lAHIanqmuPpn9haTDImyUJkAfNH6VTssacZLaVi07jYir82CfX3rrtAnTULtvtA2y&#10;u7FSONwAxVSLQJdI+3675u7bMHYydQjHG0e9AHRtI9v4c8poWjdsB9w5PuaxfD/h+CFf7QaRpJdz&#10;YzyAAeK76byo/BrXjS+WhidmZyDx16H2r5+0L4mQzeVbW6y21uWMfy4PI4JyfWgD2vUBe6jd2ROF&#10;ljGXP3T/APrq1e3F3b/6PA7KXX733ifUevNS6ReXV9LNfxxqTBDyXx/reyj1yK0dTvdVs9Hkup7K&#10;NpGXJKHIX3PcUAbF6G1LwilteBt0EJyT1Jxx+NfO8F01lrcFw91vFohDRjB5I4Jrv7PxrJcWk1lK&#10;p8yYHnORnpzXkBY2ev8Ak20Jd7qQAjAIIBP6UAfRc939j8IRavfEzG3j81sf7Xb3xXl82qahqNk9&#10;7EjDemQOgGenBr1G3s5j4LvrZ2Eu6LpnJUg/dK+xrzOLxJv0+O2vJY1mmUiNehbYO1AG34WfWrWy&#10;uLjymZnQ5GcqSBnj86i0jXP+EhvoLG6gMUu45B59vyrvfB5t9QMVk2VQoS569BXm/jCdvDV+blXV&#10;WnzGNo52H/61AHo2q3ujX0kFjBMGMBIdSOhT735V0Gm6jp0FmdUHzLBjDEf99E1haRpNvNodprCS&#10;Bnvdh+Zef3gzz/Ks34jEaZYJpFtj98cTFBwQR6enNADLzx5dTXlrq1q4hVHY7XGRtH3hxx839a4y&#10;81tNU8V3Mt3bh1IQ8cnbjp/WtHT9IRdFVNTAVG6H129Dgdj+tY8Wo2x1AJank4/hxvbOOv07UAd9&#10;phgl1s3THYdv7otwMY6H1/Gs7xV4muAIfsjwBVZgoxywHfj61yV3aanf3c+laNC7SouSwO75T0I/&#10;lXA6nptzoPiCwt7iYrNKDvSUfcXoDQBd8VnW7+6sb18yEHduY8jA4A+oNewaBYTz2A0y+DPfQruZ&#10;m/6afwj14rzifw7rUFqjrcf2i2zzjjP3Dzj8OleneHk1YTKXiaLIXMhHBA6dfTNAHnUCxad44GN0&#10;klvgpkZ+YdSR7Dt3rtdR8S63eT3Glag6MJZB5YiUYKD1A/M1xupWMh+JkN07EefGoVR3de3oc4ru&#10;bvTN15Fdrs3uy4buo9B/WgDCv7C90aCae6uDPKoOImHyqh7CvJ9W1SaztoI4JvtUswEsm7kpk/cP&#10;4V6z4vuIdUvktYy4Ee4Nxw204yPwrmR4XtbiX/Qg0rju3JNAE/hG8F/dpLcDdFMh3lTtGOv6V2us&#10;XlndHbAhMCDCs3KgAf1rlfDMEOjXFw0qgRwMSynoAfvDHpW3eQz+LMy6bKLe1YDAA+XCjqfwrQDO&#10;sLmydTJPL5YjO1CCFznqSD1FV7rQhf3L6ixZ4IgHTY2CQOuR7mmaf4dtLzWraOTFxAf3bl/4GAOM&#10;fWuu8VXCzWkGmaLtjjiIEjYwTj+lAHK+D/Fmq3MlzDrcbOzMyhyo4H8P+FefeLdT13/hIYbbTS6w&#10;wNuVPupyP4v71drrkP8AYlob6D94qD5sHHf+lcBpF6dZ1USTzKy7zy3dj2oA7jT9N1TWpIZr6XzS&#10;xw2WwFHevSUfQ7i2n0d5Y4xZjO4vncw7e9edWAuJze28TrtTMZH6Zz2qvPoVjJZmGWUL9nG4vnqD&#10;3PrQBn6krXd01pG5+xJlgxPAz/Dj6Vhaz4V1t7ZbyxhfyoB/rjkhh7V6BZ2+nyaespIURnHpvHuD&#10;XY3viFG8MS6NprYVk+V/Q55AoA5DRpdEt7RZ7+4AnQAupwV3Y6Y781wPi7xPm7jS1RUXdhlQDJH+&#10;FLovhe5mtJTqeHhR2EZA+dtx9+vpXRjwzNpUI1EwqxYiMA4J46/kKAKL3Nne2O3T5SspC+bv7eo9&#10;K53wzBpo1W506zsynzcyNz84HOP96vbb3TLKXQ0ksIlkaPlhtxgdMj19K8RsbiGwe41C/drWPzRj&#10;K5+6fmBAoA9W1H7ToFtYxRYktvMczhicbgAFwfzrtvsl1rVlA1vMWjYEs55Bz2H16V5NZ6+PE7/Y&#10;LZcwIMq5+Ysc+la+o+L9S0iGTSbOT7qhcgbQCOq89KAM+8mXT/E0WkNua3FyFZgOFb+L/CvXNUtI&#10;72yjjmk+z28IK7j8v0J/CvFtCa51XXnk1GNo3B3/AN7zCck59K7HxDNe3t+bK6JCMqxkD7uxj3/U&#10;VmBq+Fdct7m8t9KszvIWTznflfb/AAr17xTc6OlnbaHf48gQZnJ5Z8j5gteAW9z/AMIfrMREBMMS&#10;MqgDaPXmtrxXqEV7Yf2qBK3yKmf7qNk/nQB5PeaxJpmvmwsY2fT1lwh6k+5/DjFetzXmpanZW9nG&#10;h+zK/JHb0/wrxuBrXT9TUQn9/K4cqW3HheSc19CWkyQ6YrRxlWlRXwo+U7/X61oBwer6HtkjtYp/&#10;JbJEiryzZ613unJJY6LELCLmMDcpHJx3rmr/AEyKyuLnUtWnCxyhdmPmdXPYj0rpV1e20mztneYT&#10;RysAuOTg9Sc/yrMDgvHF7f6fcwTX+RHJIGViAeP5YrU1/TF1fSliguh5VwqttB55+8fpXK/EiS6n&#10;WW+iJurdOUQdAoPzH0rsvBUq3WmLG5/fIg2g/wC0KAOXPh+PTNOFlYQ4kzwSMDbj/Gt/RNJg1CES&#10;XMuyWAgLzgcc4rSvbnVZ9SktJl3W68D6Ef8A66xdOuZrfWmtL2MRqCev93b0/PFADPE2kLBGzz25&#10;a+lXfvQfuVXtg+ueteHab4h+weNodJvonnS46BFyRxjJU9ua+gBqIY3Ms6s8RIR1PKgscHHpXn0C&#10;6TJ4tGp2sQlnQGJcjoCe5rWOwHo/i+xktfD8MlqGJwrA7eR7fSuGfwNYLpqahbX6pdTKC/U/M316&#10;GvVb+KfWtLurVWEMUG3a+fv+uPavAtWl1/T4r2KyIWQdGkPycenapQHTeENFuLHxCY7qVHXYducd&#10;TXWeKZL7SI5XtZwmADiPqfrXgdra+NIbuy1yxkDeZgMc7h7g5r2qPR767tppJSF4BZm5zkdKbA5y&#10;w11b3962IJTyS3O498V6D4k1ORvDkO0ffI3N1BAFcDpnhW4vhtLAEHGOxFeqXksEWg/2FChM0Q46&#10;FSMcj6igDwi4s7SSyFyJQsmfmXoWWmRXFvPFHbRqQykld3PWtGWKxsoxFLGZsnnP3V9v8a6CQ+Hd&#10;PtF1ONN84AGw9j6UAQ+HC3nTfa4/LU/xEdSBggDpzXR+K0spZYriUYExyGiXBzjBDdqsam9otgLl&#10;BuXBcEDrkdxXAjxTc6mkHnAjy/3aKRgE59PegDofDlidMvftdjITGo/EZHevRLXxLeS3cdtbyL5h&#10;OG+b7uema820XxU+nW8oGI5OQQVHI9K0/C0l1f8AiSO6eJUjYFGyMbgRnJHtQBa8Y3WpXh+yuoaQ&#10;BlbPOW9c+lP8MaJb2uk/bp3xNKGQrjkYqt4znMWqrbWrbYGBbeeDjPNbSa/pemWdpBcSC5byzJjH&#10;JP19KAOV1L7Vp6PMsZubaUlWJHCt1wT6VyHh6+s73VpIonYzPDgZ6HnuK7+fxLpfiHTzbxxLHncs&#10;iR8IT/Cx98VwXhvRxYeK2t9O/fDyzkMOfm7UAaer/bYruZJ1MJhAYL2x/gaykub/AF6HzNSHloG2&#10;gMR8wxzivUvEt9p02La9Ox7WMLjAxjHIrkLaHS7jUBDYg+WqAqcjGWHb/CgDlp9SjsbNrOZtzLnb&#10;xlQOvFVRr+t6rpMuHCxMPLCquBtNT+K9OTyZI0x5qNlF6gr0OaxtJuJYnTT0Xer5Tjpn0NAFLwzY&#10;3MwlEsfyYbOea6a40CWWIyxP5caDGD6/Wut0HTLe0iaC6UK/JYDoAemfwrR1a706202QiRcRg8sO&#10;CPpQBz/h0vbHERKMy7TtXt0xn39K9EvPD98ukTajZRoJAvzHoce9fPvhjxnB5z3I+YbmG0jsOpI/&#10;lX0/oHjbRNc8P+UnMdwrwt8u114xux6+1TygecQ3ypp80N5sLwJtUx/7Z4BNZmkXssdkloAnlQSO&#10;wZSd3uKy3lXw3Dc2kLGVWm27XHUH+I57Cs9FWMXU9ncIJJ23cZwFA5Az6mqAuj+zrzUmvJbsERk9&#10;RwCfUfjWhqdhO+owxaZOsiAfPz3PtXLaZo73Ujz3AYM2WZDwDjpWj4YhuZdclueEiU9ByeDjmgDc&#10;gsPIhZL/AArANtOOjGui0G8imtWWEkM2VYHoe3NXpVstXnmsXzI8SliAPlIp1slvo7yJZW3mP19c&#10;+uaAPH/EXhp7fUEkgR/3bliAOnpUyacvkW6zRAxv8+euK9Vmvje20k06mN42+fdwSD0+tYVpIhP3&#10;AwkbHI6A0AR+H7ua0v7dZz5izjHvgeo716heG2u/3CK28Efw9RjpXFaP4ejk1hbhnaONNuMnnmvU&#10;5ptLtrcLJP5bOrEZ6/LQB5f4j0+3juENzGspTJAIBzkdK4m6mtnbfFHtaNQPLUjadx/irD8b+I3k&#10;1J7awRn8wcPyenU1U02S8hKMluoJA37u5HrQB7F4etZJJ47eZvIh35LMc5wOMZrT8Uyx2M1wts7O&#10;SgJKYwC1ZjpLNHArsSRzwOFU9sVjeIlXTIJHkbeqhiuDyMjoaAPL7ua9k1Fprhg453H1B9foa6/w&#10;1Ja27JZXUr5mQjH+0x/lXHi0v9VgY267ERRvYjdnPYD6VoaPpOoJfeR5ountSH3J9xs9j+HaqkB7&#10;FdeG004maK98yIgZIHIryrx5p260NxpzC480Ddkchc881634hllj0tJTJGERWXPctjo3+FeZ2+Us&#10;FLOsycAjOcDr3okBxWi2d5ZgTyqf9oMc132isBe+VPFlC4OewBrnfFdwtldNKZOW6BOmPQ13eiXk&#10;VjaKb3ay3Cb1U9elUBzOpWH2jV91kQ8SFht9++RSawmnKVtvKYO6fMCcZ/8ArVp2d5B9sMsGTvPz&#10;H2J6Vv6jZaZetNOxjMkYwEPp9aAKDaRDqFhClv5aKSMJ6+tdbBOmj2AsDHucs2GXoc15pqGqxwNC&#10;FzGf7307VrWfiSGSNobtw21dy8ckf/qrMDk9RafUJ5rGR9qb1YgnHevQ5Nlrp8QsZlVonZ39iRhc&#10;etcytpBeY1hiXt53Ktx8wx2NaggsdU8yws4jDMSSNzfK1AHFXGmxwX8LWp8yaUMcHjHs1dnJp2rj&#10;TvtKHZLGOSDuA7Y96i0rwpLpF0LmdQ5kUkEncNw7c9K9W8SQ20ehxLayCOTyQzg/3+rAnvxQB5nf&#10;QyfYT/aUgiDxE49W9K4bR4rrV3FtYIIkTJbP5frW/rkrXemGJVBkxu3epxmoPhlJIJilwnn548r7&#10;oGaAEPhvWLu+iksg7u48va3IbB5PPtVw/wDCVaU/lXTsnlttXvkdgfavY9IsNSn1CWWaMx27KUXy&#10;z90Dv+PQ1T8S6ehulvbl9vlryCO2Ow7nHFHOB47fQXk0YkuZPtDE4ZSOa0dM061lV5bbMcigHC9B&#10;u7HNVNViEV3I1mC0cZyfUg11Wk29tNpvng7UPzPxxn0NAG1B/aH9npZs7OAGH3sgZrh9X8MaslvJ&#10;O7GeYjAUN0DdePpXS3uq2mmzM0UDPBHxnoOnWuQ1vWb6/T7TDI2EA3KfboM0Ac/ZaI9vFIJnG5ui&#10;kcjHrmuy8PQW257bVYjIsvRhxhu2DXGaFrt1Lfm31e382H1xkgn+dei3d/olnCkPnh2xuG3gj6+9&#10;AGTHqtxpeqpAiEqz85/u9MVX1O5vYkmmh3bJkOe5UHsRWVLGb+6M4uGLFuB35OMflWnftNZQL5//&#10;AC2Bjx3PGPyoA85+331rI8rQfu+mCODmpb/+0dTtNoBG7nBGcY9KmW2uluF84nBOwA8g89DXd+Nj&#10;Z2Ftb3EL7ZmwMLwM4AagDya01ObQfnltpCW4AGCD+NdRd+Lb++h86aAwxKnUD7w96gt9Y0oWeLqO&#10;N5EO0Bu/09a39A8VeGrRxb38KyRSZwOoz/8AqoA1dG0GG+01NVbjbyd/Qgj0qjbXL2d1ceRAryRk&#10;FPK4GTxyO9d4up6a2iSnT4FijkXOevFeW6D4lsn1e9M6bdjhRjnIHBBHvQZnQME1RZJZ2w6AfKOD&#10;83saqwXFvYiX7XlvKX5WJy270PtVfXJLq1vJL+wPn26gja68nPvWXpSJ4gPOYJn4dSMqSeooA7rT&#10;9WVLb+0IIVXA+XdyCas6prNveRyTXHm+ZsJ2j7qlf6VRtbq0023bT7tUkJwgz/CAetacWkadqNrc&#10;eVdrBI4ZdrnGR7fWgDzix8S6ldztvixGqnO1eo6ciqBVBqLSzOfnCsFxxj3rpI9Ml0iNp7iIo5AQ&#10;OGyMD+eaxNJ0e+1HW0SRjHG56vwMe/tVcpoa0n2C1nNw1uSsqfezxg9q301W08h4YrRgg6ZOeT/S&#10;revWH9mWv2Z1ElvuG5x0PY4rLulsf7NZLOXcTx6kemfajlAx9c1mTSxGylWQg/IDlifp6Vy0t+13&#10;JE1pGIXeQAZGdwb19s1x+ti/tdQbIaTJK7j02njpXT6Sku2Ce5ILJ8ox/X8KiIHqF3b6hDp6y3W3&#10;zOd+OnPTFcNqf9qyRoykY5x36da3tW1Of7FELOZXikxuBPQ9DWZBp8Moe5kuwsUeCCTwpI/lVyAt&#10;eHYbe7ljt1XbJI+SSOOe1ejpZNplvhkRtpJU9ee9eX2F7ff2xJmZESAKY+Rz2LfSu5sLm8uBieUO&#10;jE4z0weGIqQPLfFOpzXepslvGqlsKRtGCPX2zXPaRqOrJrKWl3ExichcZ+XI6H8q9X8R6DpdwWhd&#10;QZRk5HDEHrk157aaRHY30dyd0ZjfkcsDQB1+q6BcQR/bWQMZPnIPp2Ga0tEnW5KvMoXq2CehHH4i&#10;pJdZtRALeT97EynK9ePf8av2MmlX+kqLGFQ6ADavVFHr9aAOD8T6/Laaj9njAkEo4Kr6+tdLolzb&#10;zhLa5DOgQPljzuHSuC1u3slvGDeZhX/hPK9ua9F0W0tGs4JIuRHx83XHoaAL0Ns13HvlQKFyMnr9&#10;foa5zXLS/mmRuWEfT0A7cV0U9yyzbWIK54x1GfWtW61C0t7IzvGNwTtzkCgDI8MSO13suoyHiGS2&#10;OPau68Vz/a7ONLiLiNcKQPUcZrndH1L+0h/qVIOGyB6etdN4kvIrLTmAjLAAEqR29qAPA/tqiT7N&#10;tDsN3OM4I6VsaPYShCVHzghmHrn1psGgQ32r/b4yRyCqe7da76XRjpUmJT5Syfwufn2+p9qAMXWv&#10;MsijydP7g6dPWsnRtV0+KV7+QiJuQC/vxjnrU+rzPq8sFsxyFyN33eP61T1fwo1rZwuJQ6TD7rYI&#10;5/lQA261TRhH9oRV3g4Ow8MfpVad7a7ga7EgcfeAHHHda5ybQIrSCV7O48xweU29fpmrfh20vTbO&#10;l0m2NWI2twQTQBh373LRN5CHaGDcnsexrjZI5Lu9MYiAkCnCkZ3N6LXu1rpunvmN+WY7WyOBWZPo&#10;2nRymS3XdIOcbeCPagD2/wCHsBtrA/aNswnjTgcBSo5Ncl49+1XLZhYR9QMcV0ngbWJJLeZUQK8Y&#10;3KrD7wrH8VqsitfxwkZOdpHHuaAPCpluyfKvpOGIA+p45rtbHzYE+xyAsIBgNngtWRd6dNfSw+cM&#10;jdgjHY810kd5YXViHj4CKQQwxkqcVoBj6hKquZrncQpw3oM+lXdP0611USzJtwuAS3ce1VIrSTVI&#10;pFlYfNuGD0wfar2jaJfR2/kJMgUHafQfh6UAdHZ2VlFbyRhgg24IA5I+tZmpS6bZ2olifzUXhlP8&#10;OatXeh6paxPa3F0sZXkn2HauZtdLub2KdT86Nn58/LWYH6VL0/8ArUrHJ+lBPvQQTXyZ6Ywkrz1F&#10;THD7WHQioGI6dwKdkMqnpQMczEkegp+SoBHIFRkDrn8Kcu08YzmtAJxLk4IC4oMq7m4yuKiQAvzx&#10;mmHbuOO9AFsEFVPXNIS+GyMDPFQpIiIm7jPGPWpVcFmD8jnFS2BMMFRn05pyFPuO3FRxNjL9vSkL&#10;7kHqakC6sii3LKM805pFMn94larRN/ohXHylqYzKlwrKMLjmgBrknjFWlYhAGXPHWs9zljt61NHK&#10;VUErzQFjSt528x1YDDAnNW02uODnNZVtIJXIYDcAcCtCBozDkHaScUGZ1HhLbF4htx2ben5r3r4b&#10;+MNuE8XakmMxhypH+75tfaPhl3XXbduuZR/Kvk/46Woi8c61t4UGViPrv/xrqp/BIzluj80Hjl0X&#10;9pLwNdLjH9u2LZP+04U/4V+9cmBNHMe8K5/HBNfgJ8U7pNM+JvhnWBLtbTNU025T/bT7UoYfka/f&#10;XcPJtnT7sqBT+GKznsjrl8IKwZWHTvVknagduh4qkGGxh2HFPlbMWVbI6YqWYFZ5eAEG3mtTSXJ8&#10;9s8mJwV+oIrJPzNz07itHTh/pgVP4lI/MUxrZnwL49jeO91qAD7rP+RElfJGsgPdFOcMpIP+7X2X&#10;8UYvI13Wk6DBH5o9fIurRIX8wA5xgj6jFehP4jnRwdyRHiDzMgqSpNc1dRThz+7+Xbniuiv4oyLf&#10;HLbDjPp71iZkjmUu/wAvfHbNdECJHm3xAhaLRJ4pF/1gQjI5zu+7g859q8GjVxIXA9CfT3r6L+IE&#10;ezSHEjbgCSj4AGR7AYP5V86zfeFx/wAs2x+daxlcxBzG5dhzuGMf41FhX2QXA2xn24NXXUBN2cA9&#10;8VmscLl8sue/SqAkZtm6MdP4ffFdB8GL5rD9oH4damnymHxDpQH+yGnXfn/gO6ublcOvy8BvlH+z&#10;wai8MXsmi+PtAv5cJ9i1O3ulcf8ATJxuz/wHNKrsdFD4kf2FeHiJNKlD8pyMfTrXyd4ujX+ytUjP&#10;Aj1aVz/wONf619U+FTuDQtzlpOP8/Wvmn4gRILbxBEOAl/ET/wBtF/wFcFDdk1V7zR8+6MZDcqwx&#10;nexp3ikKs1lCVyzxXIA9SyCoNMYRX2x/4WKZ960PFKhbnRcrnzJdv1DKaZr0PjcOkHjfRJIZMNNJ&#10;d2+zHJAQEj8OT+Nfn544tnUlG/jmuHYezM38sGv0DvIhN4+8PxxnbJ/aNyg44D+W2c/UAivhH4og&#10;w63dADBSWePb/sh2/nzXbDVHMtz9z/8AgmZfNffsi+GInO4xNqKH6m+nfH/fLivte+WUXO77zdR6&#10;V+f3/BLO8a6/ZpazHS21u/tFH93ZFbFv/Hix/Gv0H1KRVuI9v8IANeDWVptHrVenoU2xjZ6/pVpf&#10;9WV9aouw8zdVhGyp/wA5rMzLW1j8wORjkVOFZECsffH1rPZzKoX061dWTcArcFf1rQCYOceU/K9j&#10;SyzE/KpOwUkZQDLEdelNfMjFhgexoAtxK7plAM+9KMtkAYPQiq8W4q27g+1Sxli4SQ5U9KALtrh3&#10;aM8AUFczsemRimQr5ZYYpxdjL+NAHQaOzCcI3I4zXwz8foceKdW4++kx+uY2r7h05il4q9SSv5V8&#10;a/tEwhPFd3gDEkbLn/eiau3DbM5au5+euoRSJeS7lyu9gD+NUUSQ+YvCkfyre1hh9uvIBj5J2x+t&#10;ZCLumPmfeI5+nNWaorZiEgjQKEbqfrVZfLDsmeB+HapCwaRm/DFPT5S29QVHTPU0rkFOPgYibd1y&#10;MVVkUrt3DaC3zD61ZWZgDv8Alwx6j604SCVkZc5U8jsetUBVmXfEGjX92az/ACXKoigFNx5zjb16&#10;1uI8hjaQqoI42mspnXyBMyNwSWA6fjSAVlTy2mUgHGOn3qPlDbUcHjkdRU42eTtz0Ofl5xnsaWVX&#10;hCv8qKeD680AVWCbQ7pufuvao4zliIcZb+EdM+9WpISyKJCXzxkD5qkMcqhY0QNnPOQCaAIEUof9&#10;IACrxx83JpGiVY3mI3MM4x2H0pU+1B2TAOT82eccUFmDM7fu1kAG3qCeaAGIj/cCea2OO3HvUSrG&#10;VKHAOWGOtTJ5LlXbPIwD3psaq5L7WVTnrwaCLENnHDF5qfNtXt2NG5eIyNpfPy98YqS2LpNJk7lf&#10;gfjTnBfYm0MUPJ75oCwPBv3YJBUYP+TVZBCELuWO3j5hzVpIGaaRHbeGUHGPWlzFKixKeUyeetUm&#10;Norgbma1f+JcgY/OqrxIkIxGvBAI6DHQ8VpgOCVkZflyQzd6r3BUwoOOSC3aqJK8q7pDvQpx1J6f&#10;WoWVg3kz7s5xntj61fOPthkUZZkUcjK45/xNUpUd2zEeN2MnkZoAQ4wYY1z9emPepFA8xpJDiRRj&#10;b14ocNCHjmbhgQcDoD2pfL342v8AJEoYZ7j0oAoosUrFGk+fJyvf6Upyqow/gJU9+DVr/WCORQIw&#10;3Iz2OP1qurGPes2V3k444oAfNGYlZlw2Px60x5M7IJMBT6DihQ2Qxk8pzwBjIalZRuEUmH2EDtnP&#10;rQA12DeWpGFyRxznrUabI5MbGy4wvoaldVhm2liFx17e/wDOk+bbHIjBF5AoAqRmKN/L24kI54qK&#10;SJEXaXx83Xrirjgp80uMkYz61XWEqOuUPD5FAEj+XDIA6+fj9Kz3co3muD8xIA9j71ejECyDaSu/&#10;t14pVhG91Z/MiHYj7tAEKBNgDrv9h2zVXy5IbsMjb933jW4tvEx22xAT+7juPes4wBbpptvP3Rg8&#10;UAMzE5cKoJXufXFZt8JAgjaP7QW5XgHBrXaJVPkxvuDHk47+hps5dpM8KVBGcZFaAZMu0yJmPK7N&#10;rL25GKzbSxhtJ5PIjWBjtyVHLAdm9etdC/zMu9cb1PI7fUVmR+YDhz5qt1JoMzA1Hwto2q3setXE&#10;Ykntvu5HPFVvGmgw+LPCt1oFwv7q6ZJDns8f3T/OulKFlwo+85yeoxjNITJHHuBDGX5VXqCB/wDW&#10;oAwtH0w6HolhYNIsq2sYUbeyAdKvu4nkAdGGcgjPar7zrEMOoTPA9PxqvJCGfEq8t1OeD7CgDOcK&#10;RlBg56HmkHmEbOFx69DUzhdxjU+Wkfc85pAkR/ds+84yMUAQsyb2Mkh+UfdHSodzfKeAGJqxKiR7&#10;kjXO7oHqNY3jIJ+XA+71FAChhvIB3YH+RSYOd5Q4HGc8jNS7d251+bdwQO9MeExjedzegJ/SgDOZ&#10;YHaQIh+Zh/Lng/U0ksTIzMRvGAB7VcZGkQuYtgPU5z/nrQq7mLKhwBjJxz/jQBlttaMrJIy47EcU&#10;soDKrtyMcH/61SiOSS3KyruX9QfcU1o2Y4XCnH1GKAKjhVYbZDz6jOR6Cn+WTD1K89D/AI1OY0MW&#10;VY8djTSGwc8nHQ+ntVoCrujeMrIm7f1Yf4UkkMKocA9RU7GRYgfLG3g4xyKkfeY2LEY7Ci4FIFTv&#10;2AKDwc0wRCYZc5HI3HpirW1hKULEqwyRjpUR2RHIOVB4z6/Si4Ecdrjc6nBOcdxUjRy42kgVLEFc&#10;Mkp255C8AZqYLIDhRjHXmi4FHypW3Rofl7/SjyRcqWzsMfU9jjsauYKuzL8ocfnScGMrFu4ySMcE&#10;+lFwPJvErSL5jk/KQMe9ek+BVj/4QQ2iHLozE/8AAuTXGeJ1jkDRBARgMPw6iut+HLpeeDrhx8sk&#10;Erke6nBx+VdFMzqGlu/ffOdyuueepr0HTLtYLJmjyMferzZA8yCYHnGR9K7XS7gW+nEkZM/GG6kV&#10;0mZzM0EU+oJdHhMnP1rfntAbEXfX5gCD05OKxtQuv7Oh8kqAWBaqVhrX9o2aRzNglvu9jzxQBf1m&#10;1MEw24wvf1NV1tZWQFfl8xsfnXXa7EJtQLqgETlOOoPGD+ZqK+jhtZIYpGCcH/8AVQBjLaz/AGi3&#10;Rzh5uGUdjVPUA9jZz2xX5gc5HpWjoM90NeZb5leGV/lHccYFXdesB5skUnySR5LHt9KAKdhqKX9r&#10;p8MQLGclB6g46VYutPkSZEMW3YML+NYHhiOJdUtpC+0F8Lg9G9a7PxrfOl4sEUZIC+YzfXqKAM/R&#10;YEbUo7e4G0SHqfX3qtqEttBq00G5W8t2wV71DDPshS6hb95ztJ6VzF0up3BW4kULJ5nIUdQ3GaAO&#10;xjdJfLmlbdluW7AEVEH26ysaJtiKkbW6knsaTUNsGl+TZgNt27ge+Kuw3Ed9PJMflkRQy7uvSgC5&#10;f2cVndQWUi4kdOAOmDVNJkhvYreUhw/yYH8PtWd4wu7qLVLUmTzJNo2sOhGKh020STVLZ5WOZDlv&#10;96gDcmRYg8P3nDEY9q17TTBNew+QWDKN2fb3qveva2tw8sUfO7HPoK3/AAl9pOpvO3+rnQ4z6+lA&#10;BqTQ2TM9vFzHhW/vH3rmBeeZZXllIo82U/Mx5zXceIIgXbzUI3Ag4/umvOrREudWt7VvkSRiCPUC&#10;swM/QSP7WmZgUSOHBPYtnAr0AwzfZHiI/eSckDrVSCwtbS9nRji2mOTxlgPeoLjUIokt2aXBct9Q&#10;B0zQBNaTef4gs4Bw+eeP89af41ufM10QsTHhlx7g9c1laLdTy+JluZGUjnB9jXSeJbJL7Ura6zkF&#10;iD7E+taAUIR9t1kh33xZPlgdwK2tVkhC21rINsr/ACEY5296xYh5Pio2MOMJ8p/3iK6DxLbmL7LN&#10;MpXyyN394HGDQBNe2Nvf6RFOpxtK7l+nH5VmC8hjgfTrVlOJ02egQ/ePvXSRu6aVNDA/7opuww5J&#10;NeTajZXenRv5km1CzfN1wpoA9FlsJLbUvPgjMUO3A/2+/wCVdLJdzf2RBa78K0nmMMdSexrmtA12&#10;G+09bG4ud7wpt3EdRWneXQtFtZX+eMZOO5/CgDn9XQ3lzPbyuAZWJw3Qk9qWO3fUILe0UYh00sWU&#10;D7xA6CqusTifVluY4+X+c+gbHTFdl4cniknFuyiMzqS2PegDU0zxLZOsEKnZE8v+qUZIK/KwP0qT&#10;X/7O0hRqdw2YriURxof5n8K57wpLaSeNrq0uYRMlqrZ7Etnr9DXVaxJbavepazWSfYreYTF2Oeh6&#10;flxWYFbxNo91Z6Zp9m4/0iYxTOO4DnK5/wCA4qzpNpaXWqPavIu5ELP698f1qL+0ZPEmoXeWLM42&#10;xHvhDwPyqfwvqFq9/PD9nUzoCrE9d5BGD9DzQBX8RaWyrHbxjcHcDcvQVz3hS3N149+xzs8whjyo&#10;PT92Mjg/U16TrVpJczabp9qxLSoHP+84+7x71RsNNfQvEjNHtW7SI7gRu5ZeRn6GgCW5u5I9fkW6&#10;IieZsYbkeWvYD3rIlgmj8T6jO4BaXyxs/hwgypArl7bU5m8R3El8+9oVYqMdhniuku7qSSe0v7br&#10;Pzt684/ioAb45cpHNPatva5jRnx/CzfeH4VFoySx2FhcOvLZjJ7HPHJ9K6HxVojrplvLuGwfKzdQ&#10;TjOP1rA8Las0SpBqgjkhcyKkbjj2OaALk1wHu3mth5awBvLQcBW7mrWtahBPYrOWO5Uyx9D15rFn&#10;jUa0GRt8c77WiPf6VqeI7MXlx9lVtgY/NngAL0B/CgDq7TTrj/hGW1AoRJMi4b+8OvP4Vi6nBLDp&#10;0BcHy5du/uAR3/Wuon16KTRU06AKluygFl5IAXH86zYU861lhPzgqu3vlB3NWwOGS6uYdIkhtk3P&#10;uwY8fLj+9XX+GjLqlpJo/lmJlw0yZwjDJK8euKdJpyRx3l/v8qNgEQf9NCOfqPauj8HeG7yKzbVp&#10;8BZ5ikrDnZgHbj68moApzI9nY/aLjblSVMQO3p1ya4+5nfWYZLxYZIYpCUAxnb789q9BjsW1K8lm&#10;mQS2SyP3x0/iI7is/W7ixu7RBZ4H2fcAxGevfHcUAeeXmmQ6VZRy3LHzGbhj/F6VavNThi1KDehB&#10;uocHjI91I9utO1aRbrw/aXN0u5kJ6HIyOuPb0qSbS3aDT9Yk2nbGcHdz/ukfWgDf8MWd/wCIWj0u&#10;Y7rRSQgHHuSR3q94w8PfYtSzFL5iRAcnrkHOPxrI8N31xYa9GkU2El+U8dCQfz9K7/XdTs9LuI11&#10;OTzd2CucHec9D9aDQ4uz+yXNnN/aN4LEJghnUsWb0AFXHttH8V2CR2ylJoj+8fadh47en0riPGni&#10;Uand2mnxKJJ7ncqovHy/hx/9auo02O90qz0y1xtaTdI+3oOTgH1OP0OKzA6zS9F06zkSbG6XaB17&#10;L2FVfF32y6s7Y2G6YyPsAY9A559q31gaK0kuVAlbBxk8dMmuOfUHvNMlhithmHLbc5bI7elAHrsH&#10;h6OGGXUoXwLZVTbnjcvDsv1Ga5eKP/hNUihcjZbyGQ5IyAmQCAep6/nVbSINWh8MQzarJ9nF5As3&#10;zngISQOf93t707wnYqs081hdef8AbMqqqMKqAZP0zzQB1/iHRtR1e1U6ZHvtbNRH8zbGzjr+NeR6&#10;frrWOoGL7OXlAI+bnJXj+VfRmqaimlaIukopDXWBLjq2eF59q+dDoF//AG55EalxG/mbicDaKANH&#10;xDrt1a3Vjql8vlG6OyON/vM2Bx9DXRwazImkHULBS+5PNXC8gqCNpPtnFZXiHQ5PET2LXwEj6dcB&#10;oh0wwGPxH9av6MLq41qe2wXt7aMAr0Xcc9R78mkBzXibT5otAitdhS/1CTL4+bKqMkY+v866Xw14&#10;P1L+wLPXrrcJLZW3hl2qE6Z+tdvdaHZx31vLKGbZufaWyOR0/Om+KZ9VtNLgthG6xwuPNXsynluO&#10;4Ge9MDV0qS0t7hfM5lRGKgDK9OcV8lfEi8ePxFbajLHkuMxg8/Ixx09x+lfSA1+J4YLa3iUzhfIV&#10;kHqPT6VynjjwhbXtnp16kgYwsNxxwO3X3NAHW+C/J0zRrSQFoxFtkVU5zznkH1rgviRrdyftt/Cp&#10;ZZioweVGPU12dtNMmjW8bDftwvHp0xXM64LfUtMu7SOPdEXQ/iD0rMDzPS7a+e2huNWldhMxLLnP&#10;Xrx6V7ANOs7rwo95FNg3C7NjdiD/AIVDo+nWviqX+zY5FtGsbZfO2p8vou4+pFQ/YBa6pBpkkhkj&#10;8pmfacfcHAFaAZ+hpHaraafv88zuxw3bbyM9gPWvQYtXuL5msba2VFOc7uvHUVzOh3FndanFIqjj&#10;K4K4AyP1960oYLq1v3sfOCtO743Nxhu1AHHXuhs+pwrb/wCpUnIxg/8A6jXZabcW3iC/t9E1a382&#10;yAAAfGwkdB7kHpV8LM4tZFXNyhKtjHIH3iD/AErhdd1ibw54ltTbQkRQgO5xuUZ65HbArMD3zT9M&#10;/wCEfib+zYhBazuwjA4GcfMfxqhpFjY3Njc69eEfakcpCSNxA5zz2HrXnx8b+IPFdnLF4ety0cC8&#10;uBk+hIXPQ575rq9M0WPw74Ys7C5k+X77RhssdxJ+Y+5PpWgHn3ieC21tG+0q8SwO2DnG5T1/OuZl&#10;gutRjgtYTtV/kRFPIX3NdJq1xDfXc2lQYVshc9cDvzVqz0qeCb+zNNUtMsZkaXPK5OMfjQB53Dob&#10;2/if/hHo8JOiO574Ugc/U8V0WuebBpEFhG7tDebUlQ8F88HI9xx+NW/ANpdf8JRqV9qRMhwYkaQZ&#10;Y5/z+ldF8RrCQ6Y0lkux7MLNI/TA/hAoAztJgsbfTWtrOJIrfTkCderdM49vQV5lcaVqWva7LdW0&#10;p+xQELI4OAS/bkY+gr0H4e6aNZ0uSfUVAWVtnB2/exk4Pt1q94h8YaF4QspLKEBraKX5V4Bd1GCe&#10;nJ+tAHUaD/Y2jR/YbcnzdgyGGck84z9axmtrBvEMr37gSzf6vPQA9Tj36VN4RF7q2lDxhqKGCGYh&#10;kicBWx6kfTiuKt9L1TX/ABlNfRSYskY4DDGFHv6GgDtfGU+n+EbC1uo9nnM+xQOPpnHYZrbt/EEu&#10;q2cOnzgXEqwsXfbgDjjOa868U+FrnVzaWk427ZBkZ4KdCCT61F4fkurXV5jHMWUxvAy/eBT8aAJ/&#10;Bmk6pqU96WnZtrkIeyKc4HNd5/Ynk6Xcyz3Mcs1upB4JX1/PHWucgub3w5ff2TpqF4LgLJtY5Xe3&#10;YH6etekeVFDoE0czbbm7HmPHjLDHGfp2oA8803SI7aJdV8oyPjbjOMgdMj9DXM3WtWkqTaHebRG5&#10;3OD6rwF+ldpeaq3hO1l1d9s5ZRHFExyGdjyT9BXk9hYHVTNdXERYKxYtj72WzigD0y/MXiPwg2jn&#10;cu5ArsB8oUdea8t0b4ZWWmlzdTmKFfmOB91cda980zSmHh9JBMke9d0iheMDoB/WuX1uHUDouoQe&#10;aqy3C7V3DJVR95fxFAHA+C9Wj/tB7LUx5kEbYt887t3Xd+HFe5XAi1m1u4d3lqwCg4yMYr5ktmtt&#10;IkhK2xEsjLH179uP85r6H0+dUt7SLT3JLR7p2HVHYdMfXigDwfxU9tZalFpO/wAiKPDzSEYV+Oi+&#10;nFR6ND52rzX8aE2tvGCgBwSxPqeKffabqfiXxkba2uStlEpY+YA3mEDAJxwBiupg8Kz2M0Nrc5bB&#10;O4Lxlu34d6ALHiPUtTtPDM7WCvaPOMkjng9/xFeI+FNH1eXVbiXUJHuHTCwxv1CnnPPqK+wdNn0H&#10;xBoq2bHdFGgjBXGB5fBHGc4wa8R1nUdHtvE11Noxwg/dxgnltg5z6VoB6n4WvDoLpJNbNP5i4CqM&#10;8Nwa8o8U2l/4p1+S5uWEEHmbUjIyRt9cfjXtdnrMmoaPbR2cf2dYoM7QAWzjrnqcmvG9Uvtck165&#10;igQJZKok3923jGAexBoA9V0m/th8P1hhcPcWpVFJ4+UHGR61h2sP9tSJFqTG4uFDHbn5T6fkK5Gy&#10;tL1baJopD9ghfe/PB6gqfz5rvPDU0P8Aav7tRsK7WJ7Aj9M1mBg+Jb4XEI02Y+QsGF3gZPHr69a5&#10;a0s7641uCWKXdHbOrFSuAy+47jJ/Kus8bacJXea3KssfGG4B6nHvxWemrwwJBePbefcWqhGYfdUA&#10;dCO/FAHQi9TTdffU2RmZMh0XHfr+leW+MH0zxZ4kXVtTD+VHgRxucN8oxwR2713H9onXCbpISC6g&#10;FgRg8849c80aF4HtdcbyJvklgJ2dcnP0+934oAn8O6k+mWbXKxOI1Ty1Vucg9K7/AMN6/Fq0MxuI&#10;PKLHaueACBxWJex6dbKLW2+VEXagcZY4PP6Vb8PXWmwvdwkbkIwATgg9TQB5nrN0qeO7V2O6RZVZ&#10;sdE9B+X869T8PWWmXF3NcXR3EvJhc47V5xbaTb6p8QZzczCKJd0irj/W5TGBXtsfhiTTYft05/dM&#10;uUYflyPQ80Aeda1plnaSeZ5oYHJRV4AB7H8689sPEjWmpjTolUPI+xTjLqB1B9j/AFrqtKuDeaze&#10;x3HzxFnG32B5H4iucsdM0D/hMZtSEzNFEyr842lj1xj0xQB0utWsiJO1kC5uRklxwOmUPruGfzqT&#10;wjDc30MhgAt03hGOOPLHB/Tisbx74wgheKOwZvJjyZIyB+8bGBgj04roPh7rMF3BcRzW5jd8YweF&#10;XuWH6fWgDHsnttP8WXFlu32ySsqHoz5B2GuYutburvUrtp4wE8zA7H5eOlbFx4a+yeIbnUwWkmld&#10;9m5sgYHGKy9C0rVLnWrjVZUEiROuYm53A55Ud8VoBJqepT3OkXFncrzJgY/u89vrVHQvClnZ6dLf&#10;aZZy3bxxNw2NrE8ZAq/4jgktbqaSfLCUARhhgLu9a9S8OeIdKg0bbImyOGA+YcZ+71JFAHjfhmSe&#10;0W7kvoWtmkzuXuDjH8ql8JyWjeIbvVtbiM1lZW77I1XJO75VXHQ88mq3ifXYry8hTSYXSMM0vzce&#10;ZuGDz6YqpZauGvTptxBsGzDc9fx70Abd5Y63q1w7z4it05CqONvtXU6OsiW4tpIcCPlX7MfT8a09&#10;CsrzUolSKLy4rSLPzHOcdAfXNV9eu1njjtSMPjLheCGoAydR1aG1g2FwhVidzLyuf4c96v6Jri6h&#10;M9u5F1JBH5mRwo9DjofevNtTmXToJY7uOSYdc8cH6HtW3oGpGOW2vtOTy41QF9w6g8FSPegDuvC+&#10;n6lFcX19LN+7zu8n+6T7dhXlni+d7OaW2nWOf7TKfkXg++RXdpr0vmzLbFfNfO4/xFSOmemBXLaV&#10;pltr2pnUb9y0iFgGA3Z/wrMCn4cs7XSYRfau/wBnMrfux7f7RFdxdPpOp6Dc3IjU3UnGcbiB6flX&#10;N6j/AGbqSeSCURT91/4dvGPqasWmqabDYS6YqK549259fWgDd8HaVJbJHfyviZ92A3cA4rvtWkA1&#10;OIJKElC5XCg9emfauX8JfZ0mV55yyKMpu5Ue1T+IFs7/AFxb233LJbr5YC9CoOeaAM7WdH1C8vPP&#10;1T95vGc9t3QDHpSr4WaeJ4pRuONuCeCPTHpU2sa5dTQoludpMvJPQe2Ks6dLPe28d1DOZGU4YAd+&#10;4xQB5VrHhq106+fW2jZWX92TncOelem+G9cjTQmmvWfyopMAsR93HQVl65dWms3ZsgjKCoz05YHH&#10;0rgvF+maoFh02zuGEcMwLfLzheoHrmtAOk8XPd6xpyPps3nREnAyOMcH8cdaqaFp1ze6VFPhp5WO&#10;CwHyKB/CPw6151/xMh9tit7jyxApLDGH+YYOPwNd/wCH/G8On6Kung7cfeCnOT0yaAO+urq10/SU&#10;trlEkjlDKcjlfWpfB17b3h8yK3MUFvuGc53Af41xa+JLR7ZLLUY0xLnBYjaSTV3Q9WiM0dpaSKsj&#10;HmJTuBHuaANHxC11/akt5bufJP8AC3bjn8M1xlprN1P4g3y/cGOeuVPBFdv4k16206/j0qay8yOU&#10;bTIDjazetcVbadM90LwKvlOQEI64J5H4UAdbqWoxAiOCPCSsWc9BlcHn1rlf7F+2+ZPaMU8xtzN6&#10;DuD+FdOmtWNtpWqDXlRo7N8LxzJuGAvv3q1Z+J/Dur2okjia2h8vywkY+U8DmoA6CymjNvF9luPM&#10;Zh5bEjOex61x+s+EZ9UvYrVXaSPGZEQfPt78d6t+G7aWyvJ1jR5keTKqOysPete08QWGi373czss&#10;iqyLu4b5v50gPPrmNPDka2cWSrbj+8O0DB6H61lWN/repxTIxEFux5bG3PoM9xXSak8ni7V5LhLf&#10;bGU2k9iRyePWuW8Qxappckdt85zt4x8v0IrQDqNHun0yw80ybwGKlRyfqfaqOsX2tapAr6RdfZ0O&#10;TP8AUjjFZzQpaxW73NwknmsSdnGOMYNbd5qmk6ZHDYWKLJuVWnDddh9PegDP0DTry3jmXUclvvKH&#10;5HHXFWvE93Z3Oj+TaoVfcBnbx75roNTsI7uSEW8++BANvb73Y+1TywxOotzGAU6dCD9frQBl2nnP&#10;pGX2PsTY4bI69Wrz21SIawlrFm4jDAckFRk9P6V69pVxpM9tdWEsbQSqjsO4ORnbXE6f4V0+DUP7&#10;RYFVkPzDqo9eKANrUNLk+0xLbQ4U5j5GQc9x6VDpINtqqpcZjywUk9Md66mZXihYK6t5YyXznIP3&#10;fasS+mvJbZjI6P5Z6jjOemaAOr13wm88iyrNuROCSPlCjkc1yXiC00+DQ1u7UbngRt23+71xXUaf&#10;rlzdRpYXJyZVVSy8rux3qLXobeK3a12K6MuHRzge4zQB5n4UsILm8meM7bbYHCngZ710fhfSJ7jx&#10;FOoYiNRkP2GeKj06+0+ysDBaLlpcqNy5IHp+FZmj3moi9u4p22JIFCHoMcjpQBr+PdLFqZYIJQ7T&#10;IpLqeQOnPrXB61PYaJpcE9lP5lynB42qM9a6LXXvr9I4oQstxD8rH1HtXnniDRbx7RoNVgYz4BVF&#10;4LZoA0JdVupVWeePNvMuPNBwR9Pr3pNGstTR2uktjKmNx2c5DdOlc+I9Si0Z7a9b5LdFGT1CNxt9&#10;67bRtcstP08WOhSTNcyYDDHy+mKALvhm6vNV8S+VP+7ABR1bqQP4qz/GoEs76bGSiwyKcjuD2qrN&#10;ejS7ldQAb7RMpUp1Ofb+tcNfTz6rq8AuJHt/nBJ9/cemKAL8fhxLvUY4olWPIJYD1Hr+FfQmieCo&#10;NMIkSaOZGQSKi9AxHO4etcbp+mh3Uff3/wAYAU47V0WpatJ4etJYY5EcbcsS2GT1oA4LxhpcEus3&#10;Kxz+SqkFfM5Pv+FMe2hhWOzsSZHWPOcdc9f0rM1u5bX1jOmYNxks7k5yvbdW14at9Quof7P1hDBc&#10;bW8uVRwB6A+/vQBrXN9azaYunRK32l/lypGMYxk460mh6jHocVwskJuNwwy5H+c102meGF0p5NSj&#10;Pmqqng9TjrTNIsNPnna5uYgWUMZA3JG48fXAoA0tKvTezpeQ2yANlQ27G7joTU93NC25wvkyRAE7&#10;DkEn+GqHjHVdH0d7WK1KSIY8oydyfauXtPEEl7asIbZWL5GCMAn696AOq1DSLjWtGOsW6v50IYPt&#10;5EwHbHqK5qx1CJNPVJHVGjJbb0Y//Xr0HQNfj0zSDZago2RjfnPzDPp9K8x8X3Wkajm7sZxbBiCc&#10;Yznp075oAZH4q1C7lWOwTDgkZHzflXRxavd63EbHUFXz4l8tT0IGecg9am+Hmm6dKHMqeZIPukDC&#10;+pxWD44TUNH1zzPDyby3znzFB2nuCPQ0AQSaNYrqyM7ibbwARt+vHpVy51CzlE1pJBtCEHGOD+Pv&#10;XAaR9vl11LvXLjG8Nnv+Ax2r1xpdBVlvYjxKFXB78elAGhHqtsmnSXMA2SiMBfmzjHUc1x1z4hsp&#10;p4vtRwQ3OI8kg9Rim6gzQ3vnI2+GIgxjHykHqD+FZGrJp97OpiKvImMY4Iz7d6ANXWfEelaZZyHT&#10;bHB4DFuuSOuO9c7b6xFDo8k3myfaJ8YwB1NMvNGe8uIRIS8gIDZ5XnpXT3Wg6cI44LzaHz91PXHS&#10;tAOaj1nVdb0mR9R3CKJC2W+UMx4NZ1pcx3EbRWDHfCOd3TGMda7U2kEGmNaxYZecrnJ5GOhrxm6s&#10;9S0+/laFwI33bgvfPbFAG/rdzfrcmSWIywwLz+HXFd7pQbULWOO5AWEA4LD5uR0HtXlNrLeXLLb3&#10;kDeW3AbdnP1r1uPQrxNJSXT7jO1OEPJBNADb/Tfsc0X2LC7iN3PB9q35ru3sLRtQvtizSKVORnC4&#10;xiud0ywudUfZdh/MgPXoGOKy/Eul3VnIq6qsiwSr+7z3AoAx3MF3dsbdmePaXKZ4/Co7O3S/nZ2T&#10;Em3aQp/h6frVLTZtP06/aZZftELxGPZySB3NN1VNTtFl1TSIz907AOg47/WswPV/DBFtaf2XLGWX&#10;zNhRu49Pwp93bDTrpru12pHEf3gOe/sa5TwVe3Wo20ksw8q4jAYBm798+tddcS31wpWf/UtnPGSc&#10;/wCFAHITa0NTuvsCSs8bE/MDwvOWrrG1SCLSjZ+b+95IVst8v9c1yUOny2N1OsQVVDBw3944/l6i&#10;ksZGup1Mi5ZgSGOME5Py/jWgHSeHjHBZzveDzpN2ORnAIrP8PSPF4slt7VfKMmM5GRtNMe/Fgs8L&#10;EmWVC3HQk/w+1UPBusXd/qJt7tPLkjOMKM5TH64oYH0tJfWdtbpOJxHL5e0gHjP/ANeuH8W3l1dQ&#10;gBduV+bv09K5nV/DviIXLS6NEwiflS/3SD6Vr6BY3lrbSNrud/8ACHbIxWDA5yx0aa6tpZYLgySB&#10;d20j+VXRY3A00rdYEcsLRsGIj+9/Wud1rxHrGk6tJDp9t5cLAhWAyuD/ABVz4n8U63AkdzcrHBuw&#10;VC9fqT61YGc+vzSI2nXrsI4flJOCGX+En1963F+zpb/61flA3L/Cd3HFatx4csrh0kuULAYx0A45&#10;5A61hX32XTVlheBnd+flHGD25/SgzO1sE0O8iiiZVAcqrN3HrzVFPCsT67Lb28quhZQfM/pXC+Gb&#10;61EypNudfNBeP+LHfH0rvbDdHqE1yiyC3UknJ+bb7UAZviq0n0bUOit93cBxms281Wy1aNYJpwrw&#10;EhOOue2a09ZkbXZC0ROUT5d3HBrhp7C6tohJOMCEEPGRnr3oNDvpktIbm0ntQF3xYKn5gcjGQOzY&#10;rl/inrsQ8L3lmkSzn9yWYNtZCkgbKkfTn2zWHZ6u2sXJhtUaCaFcYZvkce3pXf3ulaMPD93HcxqL&#10;iaMmMffJcDAbnrnv7ZoA+a9PeRrSaa7Ut9oYsmeQFPNdL4YtLK8YTygFFyNrds+lYx1I20dxaOFy&#10;G2kKPlGO1drpemRJYmW1OZJF8zB7D/69aAdj9rhaB7GAtBE21Tu6Y/wri9V8OSaXeyPG+QGHzjuP&#10;p3q4JXluNlw3lsOCOzA9RXXyLZTzwpdHzYhgj054rMzOYh1adrZ4Lpg0e3nafy4rrPC5EUb6gHVk&#10;k6jGDWd4s0eyjH2qxxuYBQNuPzrKTV7zR9PS2lSJ3KfMD0IPrWhodfd6VeaxcvNZD3zVXUkvLKSO&#10;PDBtp3Z+6x/+vVfwp4/i06fdNF5aFTEQPu4NdLqutxa3NvjjDxyL8p7/AJe9AFGylbUbWcOCgxja&#10;w6dsZ9KS2gls2edPnjQELjpu74Fb6wQadZrMUZHYHCtyprMt7u7Kh4lCg5O3Hyn0rMDkm8XXOrQM&#10;u9lBLIVkHA9eK0dItJbVJmAEnmlc49eo49K5LQ75X1qS0vbf/lsxzjj/ACa727ngurkx2UJVuAvl&#10;nnOKAMTVtLutVbbbxbi425xg8djXAwWd/Y6r5ABEm4LsPIcd8A16xcSaxpsiz42rHyV7nPWuZ1CW&#10;O+vTcyNtERzx16dKAFvvD9yiRXJIWHk7D198+tYktjMsLyBsCL5mXPUev0rU/tS41SJTvyF44y3H&#10;TGK6/StM0bUNPMF0d0gHzKeOD/Q0AeY6HqsV9qwj3RyR9j+lexXwg020lMTpMgUHH+91rhJfDum6&#10;EJ50ttyEnZtHGB61dudY0q80yMK4LBCGCjj6HNAGpFqsMdv58pDscAd/k6YNc9e3lncbZGTzFLFT&#10;k4+X2rmLbT9XupHlVcQ/NgA5DCubkuJ/NNhONhBG0DpQB6umn2D2729mhQkZBPJP+NZOi6Jf6Zqg&#10;a5b9xOucg8hfpWfBNfQNEsRwqcbuuAetbk2leIbiRbq2k34GDz8vPHSgCLU7jTZ9TTZ+5d2wZegJ&#10;Xtiu90y401bHyoJQ80eRIx7n1IrwPW7a+02+JvmDSBs7vvD6YraPim5a2aZkCOyBWKpnfjpQB6ZN&#10;cpNdA2rLKvHHqe9STWE8zSTTZMScAAYB9a4/wZqy6xdbdIjIeLBYyrtx7j2r2K8WdLCN5pOedxI4&#10;PrQA/SbOws402Bl85MDHJx6Gqus6y32M28sSTRKG6cnHbPvTNKmvlwwYGNRwCPWqNzfWI3WtzBtk&#10;LZyKAOX0W6J1hZVVlWXt2HvW34n1SOS7+U+bOUHTnjODn61Zt7zTtPJMi7IlDYYrnOegrHvbIC+O&#10;oyOv2dgoBHdfp70Aa+pWcXkRXsJbMygbPQ9OKytZurh9NdLj5DFjLEfhgV0erXMNxp0dwMjylzhf&#10;9mvJte8SvcStbkbw3I55b60Ab2gXGiais0V/P5axY+YjPA6/nVrxlqNho9xbxWUqyJMu4FO4PrXP&#10;aDHFdqW8kRSyZQDucfzruJvD1ncK013hCigNuGR+VAHP6MV1cC5SXEcvyFODnb1r0Z0gNqI3jVmQ&#10;4XAAz6ZrgLFIbLUI9LtfLdi3GzjP410NzZ3f26VJR5bhfuqRzQBt295fWOGtvmjHOBzweCKi1TVp&#10;7+BYvK8plX7p7iqFp9oszvT5o+hB6YrY1Ga0mgZvLAuGXv70AcTNcXOo28EeFHlhwcDnH8Irn10e&#10;5kb7A37qTrzzwetaS6kton2dyEIJJbvXQlEnVr5SMDaCT6//AF60A5eOebT9caxaPZhByBxx0NZG&#10;p3N3bySS28zBy2SV+UnPXFb2v39jPK0tty2NuT0+XrXB3JXXv9FsJv31qMjJ5/D1qYmh7T/b+k61&#10;pKNqU/8ApYVMZH3iOCCfp1rOXxLax2VxHaKoEfy9MV57pvh7VJ7YSJIBzllfoT347VLcQXaz+SpV&#10;kHG3opJ9aIgfp9n1bOfWms5HTof1quZd2RtyKkGCMgcV8id43cNx9felB3DBqEneS2PzqQDPfk9a&#10;Blp/lUMO9VmmG5S1MZhyB24qu20/Kf1oA2Uysm1fmDcg+tRy/fOOKgWZlKv19qY0rvLv7egqmwJm&#10;x5GQMlTRuB46BRUK7vmI7VIjZ6c1IGhBtYL3HcVG0w6Zxz6VDG29CmMYNLzjgDjtQXYvKyC2Oxst&#10;npjrVRm2sPNPWpIym1gcD+lQSHDDnk+1AWEP3iy81ahbzG+YgEdjVN92cE545psWA43fMPSgZr24&#10;SORpMjFWQYypKNnPOKzo9ow3Yn8qtIG2YTBbpg980GTNXRZ2g1W2l9ZV/Xivnr9oCFo/G+qAj7ys&#10;3/jrN/WveLFtuoW5bossZ/UV4/8AtFQk+N3fH+vjJ/8AIZBrso/DL0Mam6PyD/aIP9nzS3EIH7m1&#10;X5m6r5bDn+dfvlZuLjSLK6TGx1R1J9HH+Br8Hv2qdOL6Xqflrlmsp3X2HzcfkK/b/wAE3f8AaPw8&#10;8MXgOftFjafrCv8An8a5nqjqfwo6WFwpaN++TzT5XPk5A44qpM3yAFfmp4lDxMmOlQznZEsiMCM4&#10;z0q/pUjJq9mr8/vB9OlYM24EFxhcdKn0m5J1CA9w64FMs+VfjXaCPxRqceOXEj/98rJ/Svi/VD5V&#10;3c27HO5yQPb0/I192/He28vxhJCf+WiNuP8AvBx/Wvg3xCPJ8QXUIGXDFx+LEY/SvTkc6ORubNTF&#10;5Y7Kfm+lc4iwhDbu3EZxn1zXY3WSWZhtLcAdsnOa5idAskkkCBhzkEda1gKRwnju3hHh55YDvCtt&#10;x79P618yQIZMxk/u1Ytj0r6f8XNG2iy26NjguPc4/rjFfLoVormbPR8/4V0xOZlx8xwYlO1COarF&#10;QNsZ5BGc+1XCF3gMPlxgj1qvJEVWTK7cggGqAgTY9qInxn+dcf4jvHtJIp0+URP+XHeuu3mNMOoH&#10;HH61xvipRJbSxhcs8Zz+Wc0VFobUnqj+xzwLOHitZuu/OfcFQf614J4/g2T+Ko5P+e9pN+G0ivVP&#10;gletf+BfC9/Jy82n2cj57+bbIT+prgviTbhdY8Rp/fsoJT+DstcGG3ZWI+JnytBxqLk87ZicevOP&#10;5VqeLi8TaVNx/o19Dj3BU5H61jI4GoSeYdu5+P8AgTVteK4VFnCTJkRXML59hx/WgR8ZeJUNv410&#10;9oflNtrG8fRy6H8wTXxf8YoksfF9686H7O1zIFPuWbj9a+1PiOI7HxS9yGwf7QgUe4kn2n9Ca+Pv&#10;j9D9m8ZaxYySZ8u82/gRuB/WuuhuDP1K/wCCTd4rfCHxRYnLCDxTfvg+k9taj9Npr9KdRZfPlXGc&#10;Hg+tflF/wSLvnk0L4lafIeItbtHKnt59s4J/4EY6/VfVPmmcYwxP6DrXj4tfvGd8vhRWG7f93PFX&#10;IDvRuzL61mmZ0Ye4xzVu3leSFw/8XFc5JY3nYskZyW68VdYgAEjIaswF1jjTP3ePrVxHViN3BXrW&#10;gE+F8zei4+tRKWUspHLetEkgV9rDP9afLJEoDEYPTmgCzaklJAKdMFeNSq7WBqvaT4hk2/MoPOaJ&#10;JVY8DANAGlFKhkye4xVkJuJweVrKjysoyMj0q3IHOQepPb0oAv6bNMt8inkF1/Dmvlv9pKLZ4kPo&#10;8ZP5xMK+n9OAiulP8IYda+cf2m4turrID1tj+qOK7MNuzmqn51azDjUrrGMGVl/ImsiIfNk/e5GK&#10;19ceYag8OBxJJn67jWNCSpZ2K5PFaGiKBXMr5+8/T6U8bASoOQPWoysYnds8t7UjiHeuVwx446H6&#10;1mQCMfmD4zz15FV1bCuykMynkdM+w/OpmQHgldsfPWpJhmJ/3Y5H4/WrQFORf3YmkTDLnIz1/wAa&#10;rNtZWVSfMbselakLtOqiZflUfL6Z5/xrIkVVLPkAqd3A4PtTAfLvC7FHHdh6emKYIVktwHjd1HqP&#10;rTx5xVthCs3Tj1qQiReN2GPU9jQA8hkh8tlyegyeRVfCBCx+8eAx7+tWZBuB38sORjqf/rVE/Cqq&#10;gjJGQaAECYjbzBtP55FIA7qDjeqE5HYfWpJVCAOnPOPXGaDGdwdZguf1+tAEJSPDqDhWHf8AHjNV&#10;WJQrkZ9KvlSN+FBXptPT6iqjiVtuf3wX07A07AEEDFpNoDe3aoljcymSX7oJ3D0P09KswbQXVTiN&#10;ugFNPnbmdxjb93Hf65osAsZz1jwrfxZqQRlySu0BxjPp1pjs3BmTfH0O7tn29KsgeTMYw25CoOaQ&#10;FJdzNgHIz0x0xweDUP7108k7FCnJOKvL5UMcvyhQxPzemagkjkJDEZU9c89enNUmS0RTZ81Qccrj&#10;gYUj6VWOyKVlUfIB0HPrU0vlg/MmNg7nPXuM1HMUVyhHzbcg46detUSIMlidpfsQW6CnxrkNLkMC&#10;cbB6VG83mL5oGFfg+v8A+qhI7VCWXjA25B55/OgCvGDE0YRuhPHUd6klK4liVt5bJw3anlNuVYhG&#10;/hHTNDtiL93jcOu8fpQBUJwsaA7JFXnv1qaJshluD/usR/M1J5KsgnHzM3TvipQWNv5Qy27O7j0o&#10;AglQCdAcsMHp0/Kqxt4TJMFOfb39KuyIttKjwxtJvU556fn6/jUPy7FLA5lbpjkd+f5UAQiJeMHq&#10;CCGqvKSHRkfJYbdo5GR61dIiM37y3LlhnIx24702ddk+1Ni/7JxkUAQu/wA3nJEDgc++abKrSIXT&#10;5j3ApWVAYy0REmenQEHPWpZppLdG8tfvjJwPTrQAxWZ4sfdBHQetVCkikbNuxs8jOePWtdplbbtX&#10;y92B+dQPC8U+d+VA+8P60AZzNvR2xgP7c/WmSbyoiZ8gdeM8VbeCVbklMurDpjjJPOfrUc9uInPk&#10;nyzjOBg7qAKtwomVAejdCvrVOZQLpon+RdoB9+vWr83kyLG8fEozwR1x7VTdibo8EFwc54APt+da&#10;AVJIzMymHg+vquO9TwEErsTJGV9R70/l9jNJs2ZHT9KjBiiZQpJfnHbr3NBmVGiM0Tll+cE9eaim&#10;SSRUYuYzHxj1rQRILIlbxsCTJ/GqLXyXDEbgEGcHGc0+UVym8MH7xHyQfxqJoWSU7OUCgk/nkVPH&#10;5bNtLgb+fb8aZuklL2wkUFs1fs2LmIWAJBCnc/A7/jSSl0dkZmO7Hbg1fXbbxlLjEbLg47GnzXMM&#10;ieYSMDkehpW8g5jMEBVvNZchR070Ku9dw+fJ/i5rQidknBdAdw6//WpWMp3I33Ofu8ZNTYZjtG5t&#10;3Zo/l3Zx0NSR7woj4/Hoat+YHgiYnb1GG5I4onjBEZhPL5JyMCkMzJ97Bg2CG7qMcVG6bsBMDZ+d&#10;WuHVkX5Co/M1XQ72/eccHkCgCAR+bJs3Y46VIIVOdqncBSqkYiLAk4JFK3zZD8bOhHcfSrQFeOBX&#10;UtG5LccZzSlV2yl13EjHPY/5NPyHiLxEYI3YximPKsaK33t3JB9agCJ1JLGRsBhgA/So9u9GVVzg&#10;dD3q5MejP8zgcA9OarCRi4KoZBySO3/6qAI4wDjzFxt65HUe9ShSx+QDb0OaeTKYycjbnoRUspRJ&#10;QN4CsORigCh5fls/m8ryDg5FWI3bG5uEP3QPWpMhg+0gdunWpVUyRhWwO2T60Aeb+JoCieYvLOSx&#10;/wBmt74ayKPCeopgBnLLj6ruJ/WszxHDutww42g9f5Ve+F6edpN0ij1Bz+v8666ZnM3NMki+S2I3&#10;FgFH1ziu81uwMFtZRBNm1sk9+a4O3sJYL3zkOVWUJ+NejeLpnmu7TkFFiA/4F710mZzN9p7XYlW7&#10;jB3rtye1cFBb/Yr20tkUkh8Edua9SluInsXkwdwXH19q4iXJuYC42yBwR74oA72U7oxE5CjA6+1c&#10;jrF5JLfRRx4LZ5Jq/eal9nlFo7DGevXrXNXVwLi+O8jap5x6UAbFtNBBrEA2/KHyW9e4rotbu1uY&#10;5LrhpHzuGOKwP7P3+XODvzz9KpR3E0kU1tLwysTz39qAGwO9q8Nwqj5OfzrotTuvtg8+X77jr7Hr&#10;XI2hRN8TBuc9TnFK7SOWG4kRdPfigDZsi7y2sP8AAhO73q3ImJGlQk7m6U3RYi22RRuVh1rYdRp9&#10;1BavysjE89D7UAZd19kEiwyDJxya5/VbiTTHiulPmL0K981qahKq3TI4zgjB9PrVLVdl7Dg4yikY&#10;+o70Aaurxw62mnmNgnkDnPU5qlaedY3QB+YRvwan0sPL9njlULtXv3qXVbUQvAY36t0Pr70AT314&#10;WnjkAysmcjrXWaLcz20CwP8AI0vQ+1cpKfNEM0KhAnDVu3kZwjebmTYOnbNAHZS3b3AeKQ7iq55r&#10;kXsEWcanuCfZ26+pI6UyO6MtyVYn5eCfrVwyhbeTT3G7zDu9fpWYEMuu+XJJFIFCTDAP1FZ+u29v&#10;p9za+ZFl3Tc2enPFWEtbO4Lh4wwgGSp9Otafj5rK506wvlU7pAoGf7uKAOThhl/taC1j4XbuyOvP&#10;QV6d4bibWYr2a/UD7NG0nHUkHaoH1NcdpVuj6hDdshVMAjPGOMGurF4umQywvdLEXBdQgyCD/ePp&#10;WgHK2yW6+J9l1uWZHOcn72f8K7DxnexpcI3m7lI2se52DgmvLopn1PxXHcTy5VJMuy8A9/y7V0vj&#10;GGcwm4T5jjI9GznigDp476HUINKulbdC6MXIGRketaGtack+nwLBhxNk8j9K4rwvcQ3OmQafMvl7&#10;lPzg8bTzyK77VLl7ay0qxiX5lkJVxzkAf4UMDjIdOexkTyduLjjgdxya7zUrZ7i3SRtnmRgg7eeo&#10;5rb0jT7ObTPMixG0bEgNzuz1rOS2upI5ikYCCUKrdARQB59oOPtF6J8tHFJuQv2GOa6LwzcRLqPm&#10;RIsnmMy4HVc8g/StXXdFWw03zbVt26ULKoHrkk/Q1ynhVZhr4gtl7ndkdfQUAddaR2cV61/aptuJ&#10;mwzt3HpXQiMxu9wq/ugjZYfdLe9U9UiWGFLYoNyMcge/cUTu8Xhm7mhJZ1RsKOmR2rMDmLe5uLF2&#10;ulIQJhlK+/Vfyq54Z0oSXd3qkMzOtw/m9e+eR+PeuP1KaXVoEa2Rrd1jj8xezHGG/SvRPh6s8+nT&#10;xTsojiZ1gwOSo5Ut79jQB0O26nki8khjb7QcthtpHT8KybESrc6jfTM8kkvGGOT1x+tWvD1vewzy&#10;tejKGRioxgmrN03lC6uowDHI0aYxkbecmgDzXUYngnN58o+YIcnnB6810mtpLYadp16hwjfvN3t1&#10;FR6vp66ro0st0VTyfnUIfvmppNSjvrC1tbsjyLO3MbkLg5xwMetAFfQ/EFxrtyYr0GW22syqT8vH&#10;Xit+KwshPZ3DYMEbZyPcYAI/GuZ0WJYnI2bFCMUbpkMOOPpUPh93vJQlwGIiZi/PDHtx7UAa2qot&#10;9qcayx7PIYurDvW14jvSmlz6sCc4AyfX7p/SqSJZ6hZ3Flburz7iqnPUHvn+dXb/AEnHgQS6gfNh&#10;WYIQD971QH1GOaAK+hR6gvh/TrW5UbnUlj3Aft+ANdpfagfDlukA/wCWim3RsZ+8Oc/gadoXkT6b&#10;Y3ciNsOc55PHWqHjoRzwWd4uY2a4jcgD0PP5iqbAr6VfCSZrfUG3rbbjtVfvZHy8V7NY6udN8MCO&#10;1QpHc4+RuQ3cAHsc182amZpvEIjgDIrgPkH7yjrmvUjqRj0OK2hGOQqg885qQN/X3EOk25gG1pRI&#10;JE6Ha3TdXl0LCANbDEj7doUtgY75r0a/tZPsl5d3RyAoCjud3p9K8qNvfXkkcFi3kyPFLulKbwrr&#10;03fWgDb1VPP0eRAApt0yuzpxzhq4K+1PztIFrl4WKsCwGTGG7p781rRyyy6NLJfOZIFBSUrx8/au&#10;V03Tb2/mtop/3fl3I3M3QoP8QeaAPXbfToLGwt4yQJraONnLdQ/XDH1qHVb+3urM38ied5gUBSv3&#10;cZx+prYaSCbSLppQDESOp+ZtvcVU1gWz6Np0FgoMUg5b1wfuigCr4Y022DzaheRhpbW3JBK8cnDf&#10;iR1ru4LJJrO01CdsQgn5R1Kjvz2NZH9ktYaxKqL50KxeaVbjLAcJ6Y71Tt01PWbGSO9cxxSKyxR5&#10;+bIPGMdvWg0NS21uG712XSI1AhXAjI64Yc5+lSWWmLBcSi2YKrN87f7PcHt0rH0jSotAnEt0pe6Z&#10;cknjgjt9a17G+maFvsarNLK4Ur1UbvX8KzA7rxpaWCeD4owzyIEKoOoChcn6c1ifDeew0qyjubi4&#10;3XNyvyrjIUN7+vXiqnjSe4sNIs9Plumjs5mCyKw4J7gn88CsPT7Q2/iq3sY/miNuUBXoMnCsf60A&#10;eo6trkF3qsK27rMMHou3pxz64rC1u5kn029+zKgJb7x4OBxj8c81fsPB6215NLJN/o0Y8zJGfm/i&#10;P0Oa57xPfQXipZaU2wM3zFx82FPO2gDo/BNiESa5uo92xSCSeNxwcY/KsXSbu4XxXcWsyK1urbuB&#10;99jwMkdeDWz4cuo4rOa3kLJu6EnPPTOPSsKe7tbbxbaae6hriV1K/wAOeOmPQjn8azA6m41O8t9Z&#10;RWUxfMX+cZCqO39KzNV8RDWJVh85hGS4mcjjGfmY+wFWNetri88QJPuc/Z0bavYqgJJb868h8R6l&#10;eajo8llEgXzJGLMvB2nqDj+E5qwPXfAT2GqRzal1t4XZI3buyfLv+jDp7VvfENLOTSLa30oLOjyq&#10;DsGA46sf+Anj61z3w0jtLzR10yMYCBY+eAxI4/IDH0rpI7cG6k0m6Pm/Y3K8Hp6j9OaTYEVrZolp&#10;cwS4ZLWPdntz2Ppx1rySW1sNO87MhLStvHcbvSu/8czSad4f1Gz0lPKur5QoIbIUZGWPtjNebxaL&#10;qVtp6S6nerdxiMIpWMx7m9TnNEQPRvBUGnQ6S5mnSK5uZVJ5zkDj5vWui1Cx06MvLIwdowSCB8xB&#10;44rxfwHa6hc3ap9pP2dpmwnHOOeSe3rXrT21sgF9dX0bNchtmeFGOgz/ADqgPPrS6mtL2RpFBSDI&#10;Dfn+X0rSu7qX7XFeRHEbKCcjPXvWXrTwtqiASo7ScTEHKZ/h9qviyk1KIAri1hLFinPC9QPY9qAO&#10;k8NXbXesSR3LqYkBYbh6en41V8axJYXVxdN+7jMO/I+7tHue1Yup6W7aFLdaRJItwQVKMPmZfT8+&#10;K2dU0+2jsdO/tV1l+zh/PGd2cqMBlP4jFZgZHw2vIPDsEur3DBRd4kSM85HrxwAa6zxJ4gur4JBY&#10;ohuH+7tHr061zGjX+m38U8KJsgfCRBVwAq9B7Vr6PbRTy3LTRmPexVFPPHr/ADoA53TbGa0uDLIv&#10;nSXBzLJ1w/p7V32l7hd3LMOZEAA7nPUZ9cVx+irNZX19FqRKwyNhT/d75/OtKy8TWthd/Y9yy3R+&#10;cjtzWgHVW9mLbXJXik8wygADG3biqPjJW/sO+VmFwzgKWbuOv6Vn6guoz6h5umTKX2bj5h/h7/jV&#10;3xHarb6PBa3v7tn+cqDnKEf1oA8m8K6+NPtns2H8RIz64xgew71oaAmhalcNceJB5zWk2+JWGYkD&#10;/Kuf7wNYWuaQtja24ZPIinlG+U/d7nB9OBUWqNFfXUFj4YmAYJEbidPmGM9vRuO/FAH0v/aWiPpA&#10;0+wuFuvMi+cYwE7D8ea8l0u+XRNRvml3TwLkgAdSOAP1q1othduRZaH+/upW2uxP3S3OWH92ucu7&#10;K6gS9s42EswYCQIpIbDevpx1oA948YHTbWzh1F3VYo0US8fKWxxj1r5kg1HUp9cunsP3fmuXUn6/&#10;dA+ldlrVzquraYuhO2yGFd3zfNXP+AdO1GDxAWmtTLEEPznkHI/hoA61r25a80++1AbFGAy4wTjj&#10;pXQ/8JBEjXVxPCpkEZiiBb5j65HUiue1K+l1O8FlAFNzD8yoR2B5HPeuW1K3ml8UWtmLhA4iLMB3&#10;4Iwe+DQBQEUj6XeXEgN1JaNujViTjPYLXa3Wkahb6LHrPlvbG7jQuDwI2IyBUvhezt0Sa3jTakpY&#10;q5Od3uK6HxZ4tsNL8Py2F5KWcgq2PnIPb86AOGj8R6po2nzrdMZXZgAvVcD3ra1m8uP7OOp3ERhE&#10;4REQj7xI7CuI8FaheX7JPOgdlRvNBGYtgPU102sajBqFgk9zc4SBspu6Lg9MelAHNeHPDcus6iTq&#10;LMkUE3zrnBO0n5R78V7nqSWOhaIy2UEjPcsFXcNwVufmz2HrXitrdXFpayau8Ur25k80PH/Dnv6H&#10;P9a0LjxXrGpaHPfsXitsErv/AI/b8fpQBs+FtLWa9v8AVJWIZCE2o2DhBwCO+a1PG17cQ6Wklmvl&#10;STL8rd1Y8V574Ju7uzs7u8upCHvCzKJOnp+vSuq/tmWfRZ5b0I8UXGS2Ru6bRQBzvg+N/DtvJhiq&#10;kE7f4dp/Sku/DkFndWs+nH7TPdBnClQU68DP0Ncfqd1Pd2qSIWWKXgZyNrDvg9h6V3PhG5nvrISX&#10;UyKqZQjH3senpkVoBbsdZ1Gz1SVr5wu3GRtACL3AA7Vj+JrsS27WNg+5Du+dRyQOg+la0Ztrjekk&#10;aq25lQ84b2Oah0+G9incXUHyHLKjD9KACM30fhiOJ4tlom2SRu3JwSR9TWnZ3q6JpuLZP3pPJbn5&#10;GPH86xYNUGoWhluYAWhIVYkPysAc7WHpjrSNr0MMl5e30a+WqYijUfef+6PwrMDq9duZjpsEFtCk&#10;9zIQ0in36mku3s/7MTTECxy3mJJNnpjAXHt/Wsf4fSTa1pdx4l1GR3kkkZRkY2Rovyr+ea7nXdIs&#10;r7StI1eBPKMwO49AVYg5X0zQB47qXiHVPDE/2fTbJFWH5VEiY+bqXbvzVbSfGWvz3iXVzMiSMx+R&#10;BsH/AOr616J4o0qznk+13rl4CdnB5+XqMdwK522j0O9v4rfTFUW+MOZE+bdj5sdh6c0AaAiudR12&#10;BYrjy45SMfxqfUV0evQJoUkHlyeZulPmE+pH8hWgtpolhLbC5ZI2VcxAnjj3FQeJLdb+KP7IgkYN&#10;kDOc8dDQB4QniB18W2cTl1vZ5CR3CgHacn6V9KSeJn1BJNOvHGxIwqMDnBXkg++P514B/YRj8d2U&#10;k+EJ/e7ep455Hv0r0LXtNkWGe9s5lQtgkEddw5/KgCno2mz3Ny89tjcXO5s84PWqQ0yMeIpZL8qc&#10;OODwGx61s+F54Yv+PmZIScf8D9ePU1N42u5LrXbO00tR5UZDsQMMxfqG9sCgDy/UbJdd8Qxwypth&#10;twQB9O9ekWHhG40pjPaySLFKvzOO6e47mub1WULqpULgKcORzg/SvWtNNzeWX2md0itRCESQcYY9&#10;BQBx+oa/aqLbTfKEr2e5Xm42up4A/wAaz/CninTh4ruLSM4tm4P90nHr9a5zWZrWW/u/OKQhdoIf&#10;hW4w1dJ4U0Yw2rSJCskL4eJig28+/U5HStANb4kRaaRanQtxi3ubklgWPTA+h7VlWmnLeaR9i06J&#10;2e4B3so/h7gn3rA8XWOpQsLq5QLuPCY6jtj14r0Gyvl8H6T9vnUbrkBFPQ5ccgDvxQB57e+HreGD&#10;dM7kgAJwDtx97PtWZqOm2OlraT2Lmd53IbplWIH6etH9ma3rdrbyyQFWupX3E53KCcqcehWttLe2&#10;0e6itDH9ruGIKknt/Fx+lAHV2Oqapa2ZtbC2+c7SWPoB0rodIsIXtHunQSO3JDDOD3rFt9SmW7iW&#10;a0KxsuM9sjsa669kFlYGe2PlkA8Y79+KAPGvHNqmqyl2Ai8plVgBjPoDVnw79ngVbGPA8zBfjt3F&#10;beuX0F1pUphcNMV5OB1PNcvoenPqV8YJ5CmE3HZ/ER1FAGxqVisGpyzwEeSq8YXjP+19RWt4Whsl&#10;0ua/X90Mlun3wQe3tSS301hFc2VlCkzSDgv/AHSMD8ay9FN9LpElq5X720oB8w/vEn05rMDgtYt9&#10;W1e9nvGlRS+MBRjP9Ks+G9HSCaW6vMOVAVVzksTwfyrqJtL1q302SW3PmW27G7A+UnpuzyBVfT7a&#10;z/s19YjjDSRHDLnIXPDCgDpY9Lv49MAs2SGFyrMH7g9ah8SteaPLa2qoFEuEebqAK6ywig13RopT&#10;95RtZfRlFee+Ip72CGKW5Pmx7SSq84C9K0A6c6fDDodxLeXEbRyKRnHIPsPeq3hyO50vRTeRNuM4&#10;IGcZCtxnFeVR6xruoxi1t4/Lmd8oGO5Rj1FemeEtO1p5LhtcLech2KOgC4649KzAwJ4tZWyN0FWW&#10;43MdmME9hn2qlZ6Jrk1rJcajLi7YZwDnjHNemao9yNSia7VR5SqAyY2sCMBSK8/FzeatfrbrM0bZ&#10;I3DqADWgDdB8MWkr3cM+PNmiLyb+cduD7+lX7b4YBoz5mIw65EY+8foferVrp+pac5Z7je0kjDcx&#10;/h9MV3FpfIkscdnMZll4bIzj6UAfL2teFNQ0uT7TcxM0MZZQM8flWh8LI7iLULrV79fIVMsqP6J/&#10;8VX1b460KeLR/MKh92xs7Ryj9MV5Vdadiz+zuywxQjGQvzOOpoAs6xe6brlwjXVrumkyQY/u88j6&#10;1p2+mxSW0KEfuIwS2zkoeuSK8/8ADetRXOoPbxAgWwG7cOmen6V20epCyt5VgBLz55xwM+v4UAeP&#10;fE0QvqcOm2URmz5ZZT0xj5unf2r3P4XQaZBoosdQs/LZpCSsmGJDLgfKexHWvnfxhLqOn6zpt5G4&#10;ndZN0m0dF7/ocV65oiXOqavDdRTA2xUOxXtztCj6UugHfXYt9F1ua7iVcSMRsj4A3DB4+tcE1gdT&#10;1Cb7Ww5fdgjHzDpXV+J7uPR3MscfmsHVdp9GPJrOn05r+4Wa2Yx+aQeOhAGTUAUr+Y6XFHeWxWJ0&#10;iY8jI9ziuet9Ukvl3XRN3kZLsOm7rwfSuj160Y6aQNzFFYFmAzgmvHdOuLg6r9lcyeWPvEdM9Ofa&#10;tANm98N6hq11HPbv5u3cPLH6Z7Vev4haqLa6jJuFUA8c4966rRLxHZbaPJmhY7tvrjjNY+t6IIn/&#10;ALae8Z2ZvunkEEfdoAz5I72ytt5YlNpOc/pj0qz4e1b/AEOSW8bcCSRnk/8A6qjwn9hSyqdw5OD9&#10;7B7Gsfw9rKxWLpDCk8rOB03FVPXjvQB0t7eX1tbfaLdgu7lg3BGfT19K5+XWpJEUC+ZI5I8sHHbv&#10;hq7Wy8V6Pd3H2PVVy6jbtEY2Ff7v58Vwvi64W+vY7exgj8ufaEwuSAenTj2oA73SNRaK2+xtPi3j&#10;XaSMNuHY1Dp1/YXLX1hMpazP3ZWHfoRWR/wj1zpkEAlgYSMMb16Yxjn6VtSaE8sC2duShwfunjI9&#10;aANXSPszyfZNIuPMccgDHLDs3tiue8T6teXoOmXWSZvl3heAAcVDp2mXPh29ZUO8zjbn0bvk+hrR&#10;1kW0VgJLZSZDhWcnjd/GKAOP0zVYLFBpk7f6TvK7sgqQO4pLmS/tJLi+jHnxcA4P3OvOK86g0w3P&#10;jS1tBcZ3H509mOMV78ugJaNJpssTqm5e2crjr70Ac3per2E1p5soxcbtrbRkfj7VxviLXX1vVxaw&#10;uE2jHJ7gVu3sMekahLHD+6t3HO8fMF9foa4vRLawfxZHdRjfBFIWIP8AFkY7+tAFvxXplxb6JbSO&#10;vltcdv4XXt+dZXh/7VYRtJHlGUlvm6AetfUOq6DY6zo/nwbc2oAXcNytjtjsa8kurYyQlNQsituh&#10;+8vAcezfXtQBiQxf8JVqMd5t2fK3IOF3Dqw+tV7nwyYZWeRw0MZ5l6rjrtz712NnpFy+mxS6bGqO&#10;n30Pr3GO/vXGeJvEmqGaLSHiRYzgEquIwvc49aAO00vT727i+zb/ALigrk8kdsev0rkfE9rdC8+y&#10;3Gd4GOcE5xzVzwrdeIYb1preVYjEu6JnXcArjB4NZ+rpdf2gTP8A6RcIM716MG570AP8Im00++8u&#10;eLYZomwXH869NMtjbywyKAvmd85z7fSvN7XSLjUTHcMWadBnrjaPQVV1Szv1m2TOfZR3HY0AfUdj&#10;JY3lpALSPzBt+cEVwmtf2Da6iY9IZjJnEoP3QD71h+DNblgtEtwXXepXPYr+NJeafYfbrnULmUwR&#10;Iu3OeCe4oAjvrLwzqNyn74SyR5yOmBjnj0qlc28+nQx/ZIlW2h+62BwTWZY2mk2s811BL5piUsuf&#10;vEHrz6V2VxcQanbxlX/e/L8iDPAHftigDgr+4stSgdJ5vKeNdoHJDZ9ff1rjYNOkdktJovPWL5/M&#10;UZQc4wfpXsWreHYLe1W5eLBYjJHv7VgvrT2tu5VQ3ybGKqBu/D6UASeF7+60WX7FC5eNwG3dh/8A&#10;rpfEt6byf7RaKJJEPzjdkEfSuhhbSo9C/tKFRJKUw64+Yr02gd65nStDgvbGS/t1Mau3AJ6EencU&#10;AVZWsYIomMKhyMkD3pIoLR3hkmJV87kz93HvWsnh3zZHW9BSMjeCT3HBFec6+LyDVxFYMXtkXaVb&#10;5ju/+uKAO01HTp9ZSI6f+6lQjIHG1QeeO9beleGmWVpZNrzqeX7Y9PrXJWepw3v2eO0vBHLHGVkJ&#10;ODu9DXd6BdrZXJguZBNI+M56HPfHegDjNQtHtPELSfaGRcDAzxtHr61dmfUJpDLYoJ/lBGfXFdV4&#10;u0y0zHd3TqUUnAQf5/GuXtbq5012eyiM8WNxC9CPT6VoBiWutNbyTG8TynjJ+Vh69evWufEtrdXe&#10;w43M5J9939KTU7u91DWJpmtpBHLwC4Bwv9Kz9A0YXWoSo90sJOSJG+6NvXIoA149OmtZxDeExou4&#10;5XkbPT616vps8traq9t8oiUFXIyCPesSawt47cRBw4cAlv4STxxXbwnTbLwyPPH77Y0e1Tu3D0xQ&#10;Bo+EGtfEWpXXzBEXaSMDjPU49M1W8d20WyaK5IlVPlQjqM/pXneh6f4jspnv4o5CH4DL8vyH+E1S&#10;1TxFqSF4hB52c7lc8hvxoAj0rwxZ3rl1R9u0DqFOB/Q1X8R3kls8+m2uI94AwMY9KXS9VN1aIlvI&#10;UnjTA5+6Qf4qmvbuKdo2uREGjwXOBlx9TWYDvDPhXWLqzkuRshYSDAViWJxz9M13sOiTIryXDlN/&#10;G1iOe3NU/D/jaWLz4tJukimnbmMKCAF4A5qzrV0w099UuVMLoT8/Xec8/QUAZt3p8cZO1wzKMEg9&#10;iMAAVzWk6OkkaSFyEVzn1FZ2oeK9ClgSKWfygeMjkgn19q9C8KXmnjRZpI7yMHCjJPUeuO1aAcnl&#10;Z9SV7Tb5Zk2OW5JIGM4966rQNIsbfVeIEMxHDjg+mPbNeM3Gpq/jGR/tPlwPLgheFZjxwPevo6WF&#10;XaN0jMQiQAYGOQOuaGBr3fiM2hS0miwq4GA2Rz3p9+lrMGmRwI5E2nfyu761yesrBJZGXd9pLYCq&#10;vDA+pz2rAmvZYFFllpVADODz1/pWDA09asw1kAhWXBxnt+FYehR3Ftb3K3UX7pmwBjJJPXAp8Fpe&#10;SXTGWbyoouQjZzzVbU9autJkjW32zB84LcjPrVgXreO/n1aSSNWjt7VPkbqrD396o3V3Z67aTaax&#10;/eq3LOvyke3vWe3iGe8sBaXGV2g7mjON2faszSr+1091ZGEsIOfmHKn8aAOk0b4dzWV3DqR/eQAj&#10;dtbPynqK9RiGj6OsqLGNrA5+n1qn4c1WXWrH9whjkThh0yre1VfEU1ppNlIWT95KpQDOQcdR+FBm&#10;c+kunX84vrh1jMTFBGeCVPT86bq2h2F2jz2c4gVeCG5XnpXnty/9oSC3mP2d3JAXuDjgn8K7Gzto&#10;7TyooVLtIBkdeUHIwfWg0PKbjw7Nb3ctpu8p42JEi9CD2we1VrwXtvbyuswjCptJb1HT6Cuq1lMa&#10;i0025D/EntWTcanpC28lvcW/2rcMKB19xjvQB5FoFjY6pqIV5WYOWJC9JJew9hXtGkQafeu9g+I2&#10;UgY6YGMYFeeW9vDDNJcWCrbyKzMgHvXqfhO3sL62VrqMLdIPmcnhx7itAMK+0yGyle2G+aIkkM3B&#10;UgdM1ekF7a20dzCySx+X2HOewNdPf/NP9hvEzGo6gVA0EMUAdwPJxlttZmZ5FrGvatqKiIqUYH5S&#10;f5Vl6Vbag8jtqce8E43Z4xXoGsRwSR7LRAytzuXpn/PauIFtqFu4ESuyM36HrWhoaF2NJj221kG8&#10;zI4HIYmut0WTUtLXyUhPmZyrMNxA/wAKq6RoVkk0ckpG/lsseM9q978F+HNKv79U1VmkRlO0J9P1&#10;oA84sbu/1W4W1ueWkyCR0BI9K0r24h0y2eFUAnQDeT91u3Sug1jRxpOtuluvzevYkdKwNc1fQrGZ&#10;7fW0NvLcQ7SWGVDEd/aswPF/7ZX+3ZZGj81VdkGOmG716z4WS3upRMcIVG4ZOc4NeRyw2iF9ufKI&#10;yNvRvp9a9W8I26i1WZwIFQcMevHWgDu/EMmnTWyK8a71xk9iG5JrxzUJ7G0uTD97fyfQ+mK7PX/E&#10;FrbRmzY/IThvl4IPBx2xXnyWtm3m3Fz80cZONw5IHQA0Ad3pWkWc1g91ZMAxkyQP4VI/iq/LZ2tt&#10;G1/nDsNhwOPxHpXCjWdAtHCxTNGzJygbjPpjoa9E0vX9MTRLmC5QGSRcRhlyWzQA+1026vLZSP30&#10;UPyk9OD1wO9cf4g0TTrOOTy4vKEgPUcH2rWsfHR0WZ7W4h2ovzBew3Vz+v8AjO01wOIF3FhtBz6+&#10;1AHKRXd/YA/ZpcxN8uBz25FclZ6cl/4gW7uCUhiYyOSeBXR21j5kbMFKxAcjP8XrVDMtw3komckD&#10;HTP1oA2dSlmluMBGCOQcgYIA/wAa7PRdTvrbzbTTsSRMudp6gng9akvI5YrIXP2fEjoCT1AwKw/C&#10;Ms012ZJB5bHqSMgjNAHOeKY72DVQ91GzEAfjntUdl5N7cpaeV5O71Hr/AEr1zxIvmHeYcgrhWA3f&#10;ia8rm0y9W4a7ueOo2Lx2+9igD1vwP4fTSrxpl/erL8o44C+lel6sttd6VJbSqIHTOAf4ga8L8LeJ&#10;723kRbO4KsHByy5Bzx3ru5vGMtzM8ckP2ia3JRgQBk+tAGLCb2wuUb/lmGwcf3e2asa3dWktypmf&#10;Ysi4B6nd6UyPW4b1yJFG5icpjuKqazpxWyN/u2mFx8nXGelAHMXV/dQXUkcE4khztJboAenWnWup&#10;2ksPlGUTeVvJx/EV7V5jqGqTXF/cRyL/AKPkjP8AdJ4rWhP2LTF2JvQDqBznvQB7ZbTm7tl86EFG&#10;GT2BQ+teXa74euLKT7basJ0WUhl9uuPpXV+F9fsbm2XkpsXYVc8/l71p301rO7RAf6w5/MUAed6f&#10;4ptFnEaweU4yEb73PfNdQ+tTPbBDgeYOcnhq5a/0O0stQS4Ayoz8vXNXl0+51pI1toj5KA7v/rCt&#10;AOe1G8mS8Se2O1/u5+vrXRaPa+IdSuI555WK25BbHJIqrruj/wBk2ZiQK0u0FWPXNdx4Nv2mt0kl&#10;+Z3UAlRwOxzQB3kNkP7Miu3cyJJ95D61Wki09X885KoAuDyc1m6hqd5HL9ltlwnbd+lIJJ0tn+1q&#10;CXGW46/SswPJ9VKvrLSj51iDnZ9K9G8PT/aoYVswJRNtHlv0yK5bVba1QyajFGWzwVH+1XXWUVm1&#10;rE+kSLE6KuQeu7vWgHK39rcPP9ma32ruLgf7TdfwriZLI6RqxurXh2wzDsfUV7O+pQJDK16wS4AI&#10;3Afez6GuDlW1uZ/LAMpnzjI5zUxNCWz8Rx5eO4Kpg/KfY9jVa/kiupB9nkUM/WkufCcYiCDG7kjI&#10;9e3vVCbR7hI1RMf7z9R7Z9KIgfp6ORxTMgdOtDUHpXyJ3jWYj6GpIvmc8VFLyADUtv8AMzEnGBQa&#10;Ma/B5qLlutH8Rzxio8nb15oILaggZ60qZ3/XtUAzx6HrUqHncBigtkq/KG7A9RSKdp+Xg0HjOe9I&#10;h52nkHpQQSKzZOCDUmc5J61GoySDwakwgyAct3oAkjxjcvUdc0TEDDHrmkjyAR2NBOVyfu5oNCBz&#10;nOOlMVtpz2p7DBbPemrgj6UAXIZFYsB6dKuw5wWLcelZ8K7GDD+Lirx6bfwoM2WoGbzkcDhmJ/Kv&#10;OP2iVQ6/pcwHE0Q/8fU5ru45ynG3JXP5EVyH7RNvtfQLrG5BDCT/ALuDkflXTQ6+hE+h+SH7TFpc&#10;XHh++Zfvw2t3D7sVDbT+tfrt8Dbpr74E+BLjhidLsx+UCivy4/aGVktp7hYvlEzrg9Cpxur9Gv2U&#10;rwX/AOzP4InJ3GOyMWfaNmjx+QrCex0S+E97m3MwAFVpGKgkDmplIEa/NnIqBsYINJHOzDuLiWQg&#10;H34qxobBtYtg3TeM1DPHmo7DMd8pPapci0eRftCxvH4qimQcndn6KDXwXr8KvqNy2Ce+PQ5Ir9Cv&#10;2iIo31S0uHziWI4/Jq+BtbiUa3co/wAuN24+244r0309Dlhuzg7iFHVnOdq5PvmuYmGy43Iu0EnI&#10;9/8A69drPGgRkXnIJ+ua4rUYpDI3UBQMn3rWDKZ5/wCI41aCWPZk7Mv6DmvmSVgt1OGXZsbA/Pmv&#10;qLVWbYWKkJMhDA+gFfNOp7o7ydRgqJCPrkV1xONhISdsq8qeD+NQyeWG2gnK/jSAIF2gEsexqMMx&#10;Z5DJtK/wmqAhfMjSb/mVz+INcZ4g2LBdnmRTBIASOQdmP89a7RdkmA4O/JY49P8AP1rj/EgkWzmQ&#10;JktG4/Ajr+VOexpA/q+/ZSu2u/gf8PpZTyfD+jqT/tJaRqf1FP8AiXCU8SaqxHE2kPx67JQT+lch&#10;+xPdNqf7Ofw3uWGTJo1oh/7Z5j/pXpHxRtiPE7KV+WbSrofkf8K8zD/EbYhHxXOmzUZ2PIRgD6cV&#10;reM1K+HppF6t5ePwZf8AGsm9OL6cj+NQ3sc81ueI8TeF55X/AOeQf2AAB/pVzJ+yfHPxfRk1yafA&#10;2wXNrPj12tlh+pr5K/aGgifxjqc0g/1kxkz3w4yp/KvrD43zyWLalfTLkLHAVPY+avzflzXzD+0T&#10;CsGsTysCXlht3J/2Wj4rrobmcz60/wCCSeoi3174radyXS50i4z227LpVH4DOa/ZTU3RpSfu9x+N&#10;fh3/AMEo70RfFf4h6U//AC9aZp13n18mcw8/Xzj+VfuDqX3ij/MuAPevKxy/es9OP8OJnNgr61Zt&#10;y2wjAwKruRtXnHFT2x/c4XkjNchBYTDId+GP8vrUmS3z5zVNGBUhj1P5/WrVuV53fdA4I7fWtALJ&#10;KsV/iPfPWkmwZC38I4/OlwVKv94+n1p7Z7n73UUAR28gi3jbnPWrG5CowuD6HpUUe9UdeufWm53Z&#10;buOOaALkj5cAdc84q+xY44INZSPsk39+/etOKdXuldhwaALpOCmDyGXNfP8A+1ACLq2lC5/0Zc/9&#10;9OK+iFTfPsYfIxrwT9py3D/Y2bp9nx/6MFb4bdnNVPzN8UJt1y5bO0b34/4E1Yi/MFOMkH8+K6Tx&#10;bGU1KfJ/5aPwf95q5b7x29AP14rZmiI8rJIUdgFHTimPJgAHBz+QpUWNmKKuVAJ+bqDQQuwNwCe3&#10;WrIIWQ8YXcD1x0p87YLEfKBj3qT90SpDHntjAI+lIywMWXG2PpkmgCBp4ZE4fHHAHc/SqUuJUdAM&#10;bfQd8Vagx5cYYbWbmoJPtILQn+LOcD9aACONCqMSdxGDzxn6VMxxIE8zKsDwR34qOBWU5YEL069/&#10;enMQXLSKQy5AxjFADSVMJgYsrD+KliZY4/KI3jnB9vc0gGcbXJ3ffJqQ7i7lSFHTb2OPwoAaGi5h&#10;Zdiv+NKUbyXjcbye9KX8srFt2Kf4jzikQEsjKfmOQW6g/hQBFsfHykFweMdP1zUQWbyzJgBx+PPo&#10;aaJWkiaOB9sgY+2fanb98f72I7uhPegCIEhwCMEevSnSicjzo8DbjKk5z7frRAUabBGSOMN3qWVh&#10;5pYAAeh6UASzuwkilYAZ4xk46elN+YSNtOQR/F+NLcyncrqoPPUDjnrTSd0uZCNuAMjvQBG6vCzb&#10;jvEvX0A+lRT7WhdWyw44HQVMfllZY84PYjrUbBo45FDkv0OMEUAQsmWjMfzbu3cYqbEjE5wUbq/H&#10;H4VG6M0SmZQzqM5IwKaRBIy/uQHA6nqc0AQt5IVo3Aw3Bx7VXcQgidSX3jA7Crxd4x80QIQjP+el&#10;RNvjcYXjnPpz2rQmRFMoPlbgzAdTwTUxUuTtOH6bOuPrUDowCxONo/iI6ZqR/KV9p5GPxJoJB3kQ&#10;D5wcHnA4HWn4lSMM5DI5+mQai+YSjy/mjPZuM1L8seA4woz05oAbI0kfltHwp4OfSgHEyliCOeep&#10;5p5RZ4EhBx8ud3rj1qRYlZVQYjAHze9ANFOaT97GpbjDK2ffpUMyBoy6ptYcckVLIpUEKQw3cjGa&#10;Row03zxfMB09jQJoryrHJtZdwkjxn0IpSXkl3Q84HPpSOFdWkTLr/d/xofaD8pPz4OwDjFAxuQiF&#10;NjbenPzYJ/Omt9o88AcIPXGOeoNSx7UTy/LIzyD2J9KGLSDlcc4NADnDea7D+JQOO3Wqe1BHk5kb&#10;JHuPfNWCC25j90cEeoqCZfLdcYjhI4wck/Ue9AERMPkQ7pPmUk5OOOKqYJ2Tv8zLwzHv9KvSQosX&#10;CgOfpis8IQEEsZAXIPpmgCONF88OScSbvlPTk9qilNvbwZkRmdGJ/D0q+EfzI8NvUE/5PtWV4uvI&#10;bDw1d37KTJbrIPoWQjNapamTPNPNv/E+tz6l5gNrCzImOmB0wO4rdGl3aRiUBtv8WO2aveGEsbLw&#10;sttKVi+x6crg4+8yrls/rWVpPjGG+WOy3f8AH2oeIDngg8H3r0rGBJ9n1IRBxk9uOMUsMzR3BaeJ&#10;nRSN2Bk7a3Y9VtUljhmlBSTggEHn6Cry3NhaMPtpCMwOBwCfTr2qAPmPU/EWpyeP/Fem3EjfYtPX&#10;EKhiNi4zjmnXPxmSPwrp8MUDPqN3I4kU9fLTo2cdxXtuo+B9G1C9utUuQ0Fzfj5mbBjdhz25/OuX&#10;j+HGhajfJM8IcxDk424UdcVtzx7E8xztj8T7a68D3+tMWSexz+7zlhx2J/rUSfGXRlMcUjS+ZHbq&#10;53spGGGfxq5q3wmEEeqx2UkM8OpYxFnA24wenfFcrcfBS2u70XEiiNFtFijPmD5mVcY9/wAaPZ0x&#10;8x1Vr8Y/DC6ZHetcJKZH2bOQw3HAODkY/wAK73SvFum6vNJBC+6SFeVxgqDnGR6HHB6GvnXVfhXq&#10;chsZRp4uItPwrbOW25J+7xn7xrb8I+G9atvE+pas0TQwNFsVWOerZIHfH1rKWHi9i+Y+gxIDvXch&#10;C8D3qFZZgPLYoF9c1x2y9KljvCY/vdakMkwtzGN/HA55zUfVxc502EH7s9u45Bqbbv3EjIxzXI21&#10;7NbsBKeQehrsY2eaNjtxxn61zzpWNIyIlJMPzKNjHp6j0qLaxiMX3u+OpA9KGbhstgk546A00mQg&#10;FmySMMR0xWJYu5hgFdvH4/jSYYYzwOx96QhkVfKcP0GDz1pux2byyQAcn3oAkGOkjJg8cevvQBES&#10;EcHnuOhqBGKqQTnkjpz+NWMjiJTk4yeOh9KAEkaFz8oICcfU1PEZtjhyoA7npUWSyhHC5PQ9/pUh&#10;UGRFJxu4OO/1oA43Xt0tsVPQfe/OrHwsZUi1CNT/AKnnHuy1JrEJNtMR3JY1T+ErDzdTVlyZ3JH0&#10;2kYrrpmczp5ZZFuftD/dzuP1rfuMS24uJ8gdRk+orndSgmhn8hVOGb8uprRvGE8ChePLUKB644rp&#10;MzRhaMWKlZOJTgewrM1tRsjOBiPOajZzFDboDgZ5Wp9X8s2YWNeTjr70Ac/qMp8+B1G4SEZJpdft&#10;ktpo7iEdetG1Lm5WBvml4AHbNdBqlt50DWzjMiEH8McigCvYagVhjhuT8rtwR71WvcJeNg539u9W&#10;rCzjMSNP/wAszwKs3saG4RogA7d6AMCSOZZzGBjjJz70w29z8xBABHIrdukWKMvIpye/rmqMUUsg&#10;mMZysS/OD2BoA6bR5vsun7yRl2Cc9Oa0NREkkMUzoQVbJPYjBArg11BLe+t9LdC2/c3twK7W+vjF&#10;ZoJQQvHXoRQBzc6efdP65+bP9Kr3Fs8U4hxuV2yT7VaeeCad5hhEPakiuXmmT5hsPyj3oA1mtkhl&#10;jhiboN1ElxHLL5cq7jnC1XvXMLb/ANfWsOGSa6uRIOBkD8aAOokh2NHHJjAYfTFWZpozcskXH933&#10;qC7fcscfYH8zTjEXkWIYBI/nQA22Wd23yrs9/YVvzPDBAt1MAsUiH5/SqLRm4xZpJgQjLED0/pWX&#10;4lucaUbWcmExL0P3W7UAbWhRx62kt0VzagFVYdSV6/rU9xs1KxhhdVAV+h6gjr+lUPBCraRWtn5m&#10;PtUZkIPvya1r6S3G6zMW2dd3PqPegBmpafJBocOpK/ybDtXuAxwQfWuGa8uJrd4JI9zONuc9/evX&#10;5AsmkiynGGRFz/dz0rgNd0OHT74zEmKKTB9cPjt7GgCloOl2cV9B/bGUttpyV6s3YY9K9HuII59I&#10;jWBd6JJxxkYFchqUcBexthmIZzz155NdtFqDQaN9jmcAdY/rg9aAMO78O22maZHqVm5WRiVkTHy8&#10;/wD1qgvtb+yabHNcqv7xyqgckAD0qtc65KPDN291uk8g5kz0UZxXOB5ddNlA4ESw7nz6q3SgD0/w&#10;BqyT28NjdyecSXcljgDJ+6frSeIvEJtZWji+WENsCj7vHY1w01ve6fLDLp6tsYjzDjmtfUPsl3Z7&#10;3faI33N9RQBtaNqGo3doBduXjkY/Ljk+oFSaTZzaT4jN4CwglKnI7c5/OopA1ndLLbxMtsFyMfxH&#10;rkH3rauJPtthCkb/AL1j+Hvz7UAa+srPdz3OvRsG3y+UgH3d23098VmeH9USaaa3uVMSSZ4bple/&#10;51p3u8eG5LAZG+UMSf746EfyrG2mfU4mRdqoAgA756/mRWYGtPpNr9pkvjMIPMBXGP41H9a3NMuo&#10;9PmjSBRuc84+6CR6fWta28NFtLlv9QfEUcm5I+uf9761Q0q3jM6vHFhxPtB6jFAG1Pl0Fwkq5jId&#10;lYdVPGKhslu9T0fUVhACxkvJkY2787f1zVDxE986y3agM0ODIAcZX09s0axe6l4a8KWsRUF72Yzy&#10;LjnCrgKT3HJoA4IWxvNNa2Q7ZN4CZPB3Hpz1zXK3mmXYW5g+0GFZeWJ5xnjFdSZHZNJmdIz5Nyrk&#10;A8nYfun86zvF9m815JcQqVVnDjB44OfyoA6iztp1t7K0ZtqwqARwckds+ldQtw92JbCCNYmuAyna&#10;MAbuM/lXMWIuNUhjbySMAA7fu5JwTW5pN7YSa0SZdmzjAGQDGORj60AUI/Di6LdC0DfvYU3A+oHb&#10;8a6vxd9p/wCESgW5/drJJvVMfxY5Pv1rJ8S3lxBqsmqsg89gsRjPZieK2/HOqJ/whcOk42vbvmR3&#10;HIL44B9KAOw+HsS3/g25uwnMe9E/2tvXj864rXPLaykedtyo+1O+T3/KtTwdfvbaba20R2KkTcZ4&#10;3HjJ/wB6uAv5NYke480bUtmMjRZ+ZmJwSPY0Ab2l6fIqS38sqkOu2PePU9qm1fzIINMlkbgS+Yp7&#10;Ng5GD3qtaLf2+nwu7LLE/wAydsH0weuK6++/f6Tb2uoy5QcwDAKjPUH60AaN9bS6jLHAsqiO4Qnk&#10;d1B4qrpPh+Dz7gxuEO3DAnCnb8vFZOn6hC0CJCMJZq7MXPPA7evNZFhqN1K0tghZjIAd3orA/e9O&#10;9AGhpGlWcl7enUHRYLZWbaRlG5wOPeuJ0O3ubrxMlpAu60DSMCeTs6hfoDXoup2tvDo8ltA/nXT4&#10;d9vACD5cGud8Ly/YNVu7yc/Zoogvl5HLMoxx9TQaCXF/CUaMMCWJxEeuW9fY1Y+0mWztdOlIAgPA&#10;HGGJqvoulzalPqPim7VfLhkL4HT0VcfhWNp94t1qltcD5VacAbuny84I7igD1XUPMt9M1KcufPkC&#10;rnjIXvXH+HvEFxKrIyhhEVVR/EPTmvRdY02Oe1nimKiK9h3Z6HoOAfc1wOgWlhppa8nyZ+SIz1wn&#10;3c+1AHV6XDe32u3Mmq3AdVjH7x84GBnbjvknH513vhrTtIuft5nkHkWtvNO77eTs4VAPUnn0wDnr&#10;Xjjaxe6jcf2gwKvccLg4GfcCuqtdcih0DW9OIJur0LC5U/8ALE8tjv8ANyDjsazA2NRgXxLZ27lX&#10;X96pjLdPx7dBXE3y39jrY2HzWXbg9h6j3xS6jq91NqsGleHs+VbxjCtnBcfT9a9W0nTmvY7UX6r9&#10;q25fauBuPBA9vrRNgdx4esbq70dr+XIgKb5GkGDzxj6V5hDoCXLxm1yHEr7XXnDc54PWvT7rxbpt&#10;p4cu9Huy3mf6hfQjOcZryK/8ZNoWnSLZ2wikVtytkEbenfrmosBltqkT31xayyiUQZXKrtG5fvD3&#10;GfWuU8PRPea7Nq90WMom+Rz12g7eD6dqsR6dclbS1ghO67bzJHb0Y8k+vWvWtN0zThfrFuEaBAgj&#10;OCc/3h7c4xVgVdF1O4itr7WNZ2xfa5pooVPaN84wPcdq8vEdrFaLp8Uf7+Rmy+M/JngV33i+a2i1&#10;SzklXEVpuiTP+2PmJHr6Gl0G1S6a9hhIkYW58k7eoz2+hPNJAQ+H7/7NP5MMYeX7pX6+ld8qOpja&#10;IpI4LedIOrEdS1c3YaLbWllJdqqXF0UbK53hWPTr3rstGvNNttFFtDCI5FV2znJO7lyx/HH04qWB&#10;mSm2u57ExR+eYt5yw4PqK8SvNaudS8USafOCbZ7htq/w4X0+te8XF7ax+HZrvT8STSDbGwPyjdxn&#10;8O9eJ2NvKl3aWEQVm89VllP+195hTiB1fhDzdN1bUFlj3xqCQjdE8znioNW1JdYjkigtv3jfJkHO&#10;QOQMVga9qd7ZazMlvIQJ5fJbAyCeldTpGlTLYXdxIp2QsjIf4vfIqgPJXhvC72L/AHDLuA6YIHbP&#10;vXoNtLFpekJps0gS4uYzKAnaQdFIPrXNSa2t54jktRa7gjcN/DwOD+JrrPDVuNT18zXMW/7MrMxI&#10;xzQBq3st1HoET3GUuhjj0OefyqtbWdxrelMCyl7g/vGb0H86paheapcpPY2MabU3MGP3Nx6DNR/D&#10;jV7rVU1K2vlEKK5iRDjcMe/oTWYEVhr9pbas/h3TkE62C4aTGMyA4I/DNenWEUEt+kOnbmdU3OGH&#10;8R+8fwryjSvh7qVh4nvJlYPFJunYE5Yh2yce1eq+FWW1uptRum3vLgHb0C9P5daAMHWIJZbqTT/J&#10;EV0F+ZifkLentxXkVlaveXOsSuhW8tnIQgfJ8owVJ+vWvXNdlRJXuIJd32ktvUjpXK+GYI4X1KLP&#10;m+ejFVH3uRgH6881oB1PhDUbqKx87U5BIG+7FjjAGPrj1qp4i8T2upaqsV7iKHaqpk/3frxXVWGm&#10;pZ6JZnVEUz7drHHBU/4d68d8QImpeLbVJYwLJEGSV4AB6mgDqPiUtjfaBb29qxRt3zFj1GMcD1Fc&#10;B4atLHS9G1Ihtsrgbdx5YcDGa73xL4UjnsUkVWlkDr5Q5wWbgfge9c/Nolzb2K2kq5L5ByOOaAPf&#10;fhzqOj6Z4RvJ5Cn22+TDYUYjJ/xAzXnvhXWriPxrc3V6oNrMHjSNeFB7Mfw61zPh26trW2aGdhmJ&#10;9oLZwQf6ZpbuPWvNabSrdJXc4U54x6n2oAseJ9Y1q88cix0q0hSNtoDn0C5P/wBfNehWeoLplmyw&#10;qGuGj9MHzAOc+1eK6ND4w1DxhPb6rZizgtkXM+8FSx6qPWu9udWzcajBcSfNbEImxecNkH2xjmgD&#10;PmszFPa3Mij7Tcu7Buuc8/rWbq+jJb38N2koe6nUpvx/yzHUZ9q3LK7s7u1jji3FbKPameRnt+Jz&#10;VrSxp9xcldSm3KN/yk8lv7v/ANagCW5lj0OK1iEqu2wMqrzwwzk+5zWdf+HNJvVj1O+hLySEuyKM&#10;kDsfetGPTxfX893FaeT5aqv7z+NE44/2uT+VZN54ga3ZtRSUhWHlRo4wFTp/j+dAHRaJqGgET6BI&#10;Vt7qRRyB97PY571jyeFrC2cW9+xmgL7tin5iB3YdcVFo3h2WO0l120AN3dDd82TtU+nuetVtIF2N&#10;Vmv9X3iJQYdq+/fB4wetAGjqzRXlp/Y9qVjgifBI6BB0+XvWnNb2dx4clsAPMMcKrgDP3eAax30v&#10;UdNsHubnP2pwSsbfxKei/rV7wvqdzBp9010DJK67SCAOR0/nWgHEWkNxpt1HGYMzfdEH97+nSuvu&#10;NIstBvIrS9mzHeASBNgKxs3PzZ4OO9Y3nSw+Jba+nf8AeNIBjrxjtXaeIXsr+zaWQA3AXBDfdA6H&#10;/CgDzx9K0TVdW8meVpfLyzA8xn/ZAq1e2enrFcaLpku26Z0jjVRzyMluOwHB+tSrNBbaRcWdgiy3&#10;SkfORyE/iI9ax9Okj09ZbgNtvJMoDjgq3v6mswLWib7VpYmkWZbT5Wz1DfSt3xDp7nSJb+yWUBl3&#10;5PcH+VYXhgaIIL+VWxK25sH5g5PG0/j/ADr0G78SaHP4fGkiLzJUhVGBJzuxyB64oA8X8G3hWW5j&#10;jGFjjIf+L5m5B/CtTw99g1K+uY7lf3I3KT0znuvatXRrKFnubHTVG8opYAYJD54961LPw41pDMLl&#10;hbNDI2A2MuCBjA/HGKAOCutS1jTrZ7O2hMWmRk5A43n1z3yK70eJdWl8LWsIicCDIUKQcB+cfgP5&#10;0zxHA6WEMKJuYfMRjj6e4xUHh65hfQvsmtoqs0m1UXjBI9foKAM3U4rifR49QmZ1mZBlVPAycZI9&#10;T3rCttYOn26+ZuhCOS23+Md/zr07UdLX/hH9wkBMWGyORjutRWtrpl/pyX5iUrafe4yxI5BP9KAM&#10;bVo0vooLlSzNcgZDNuC/Qj27V1Vra2Oj2aT6rcI7TLuQoMnzD2574rj7zxxsl22UEZghOI12hRwP&#10;X/GqRubnxhPF9pPkrbYdxEOWGeTQBUjuNOh+JSXzSuWEG1VyCj57HPvzXZatq8OWtkcJDjDnAwf9&#10;n615Td6fj4pQ2iEtb2sBdjjrlv14bk1J4v0zUZrt2sZEhtMfMMc9P/r0AT6trypa3Go2DiOSMNt9&#10;R6Cq3hGbWNa08arqEqGWadlRcknAAHzeg64qifD1pc+G5G88MRhpO5/Eeh6fWu7+G3hiSSa+uL+f&#10;bp9uB5MQ+XDY64Pb+dAHQP4Zghgn1BI1jGS8oDZ+Zh1Oeuav2OpWekuIdTlCQlQwUfNtYD7pFPl1&#10;SB5pdFaRF83arF+elcxJptrfeKBp3M1vGrDjqXoA4TWU0q11G51qaXMFuCE/2gfb6HFeweCNYE/g&#10;6HUb6IRLbliExg7Mk9O4HSuM+IVno0MsOi6Ls32yq1xGx3LtPRT7nmu28GWZvtNitkXbBBuB75L9&#10;c+1AFS+1G18Sa1ZzXUCyQRjzEXaQdo45HQgVP4zg0K9WNGk3TKgdFDkbXPUgfTtWJ4su/sGpz6NZ&#10;na0CB2Y/7XHyk9vauNgvxNeCOLdLcRZYBxngclgewAoA9C/tG7tZbWKFTHLEASxOOSOlcHL/AGlD&#10;r+pa5PlIbdVGSemVwR+dUb/W7wXzWjOhdznIOeuOD780zVvE4vvDFzpOEYzSYZumB1+taAew21+k&#10;1iXlGZIYlbd9R3rNW7m1uSWaZtnlLkKp+Uj0/OpPD95pVz4Mg0lXie7KL5zxuW3ll757rjaR0/Oq&#10;3hrT4ZrGW3vAftHmHeOhC9vwxQB59fXN3bXkgu5laFz8g6YB659axZ7y2tb2KTTZXZoz8237qk+v&#10;ua9E8a+DydPiktj8kZwSe6rk/jXM+BfC7Xkj2P34Lo7pT95lA4yPc0AdvoFxp1zcJNfyO1x3zg4B&#10;9vSpIbqU6tceYoSNMnj7zgD86l1rRtL07U47fSbcteYRO52gcfN7+1dRawaBKFivo1N3lstt+Zuz&#10;bj/SswPOvEfi2W80yfToQIA+AM8ZPbFZekzBNIktZmBluDllx8px3z61b8WPprahDZEBIwOmP++R&#10;9a47SftUGurYROUtgf3jYyMH0oA978LQ2cNtJH5xIkUbgOfbnPU1ynjTVtHsRZW1syCQOwBHOc8b&#10;Wz1xTtM1nw7Fe32mfNJNJgIwBC4ztIUd2pmqeAZZjuuJfK8sDapAOzNaAYOmgwW/n6fbia6SX96e&#10;g+bnOPrXpHh67f7VK1xN/pBl2uGXODjG0/UZryqzuG8LNPJehbiK4ymRnflcn9c16v4b1pbWY38U&#10;DQx3EYcNJgneoI3fiP51mBk/EObTbV4bf5d+Nx57k9cdxXnFxJ5aWz2HE5J3N/snrkd8+lekpDpG&#10;tXH22ZVlcNw+d2APY9uvFcV4juRNNICoi8p2Qt0yT9PXmtALjaRezQQnT3Bd8A7j3P1rd1WaTwZY&#10;WcnlK93cMVkZ/lw2B78jPFL4a065uv8AiZyyFLW0TeM/LlsgcevrzXMePJBq9lLLNLja24Fzlsnj&#10;gDtnFAHaat49vNT0+3jluEDqGG0HLtgZYfQCq2iMNW0yRr5DsUHtkAEcZryzwTaSWeqHUb0CWCOL&#10;CDqTn75GenFdp4o8S37K82mR+RaPj5duAPy9RQBnafYwaP52ogAxT/KWAzuHbJr07S7G0/s7+1jC&#10;URV/jHHH+Irx7TNYWSwZGU7sjcv3lx/Kun0Z73xBpV3byyusMhLBEyoYr2x7jigDxPxhqsmsa1Jc&#10;FtkSk7R0JA9veu98F+IUsbu1CxkRldmMfKBXmbeE2fUJZHl8sq3y7sncR2Fd1qF5pvhOOxlMRnvZ&#10;Cr8c5Gc8j0FAHoHih47qxmkZwhWUDrzx/EPr6Vyb+INR063iitiWVQBnOCAep966rVZv+EihE1pb&#10;JHv2sEH8XHJx61hSajBdPFZXVsFmjJ3BF7Y6/pQA681CTV9PWSG6JAVg6/WuGtpxZ3DMq48ttm7s&#10;/wBa7GWGKKydbWM7YCG3qPvH3pkOn2epJ5d1lVfDbFG0g+uaAE8L3/mX0s4dA6NhVH8XrurudZv1&#10;tNCm0y+gDx3T4VlUbgT3rFTwELJPtumt5UcxyzSdce31rhNfudW1C7hs5JcWUG7y9in7y9d/vQB6&#10;HonhbTdQtp4rq52RH7kTHaCv8XNeLNo2pabfLb6SpEW9j5m7gAHp9DXqOmDVrq2FrpzsUlX52bA5&#10;HXrW5D4bUHzLuUSmNc8dDjqKAPObdbmG7E80fnHOH3D+XrXUXNzpkEUN1aqF8s4wy4Kk/wA66bXZ&#10;praCO8VFNumN3AyvrXCX2o22q3GyCFJ/4mVODtHfHegDrR4hkurFI5mPkuAA2P4v4lPesxvEr6Pd&#10;wtNHsCZCEcjGOea4qwTV7vVUga3mkQk/JH3ye1a2ov5lyI7u28oAnav3sMP7w/nQB3GqpLq0EWts&#10;wEe4ZLdTx0/nWJ4o1HT7i0t7exkUmXuRgBhxVI6ytjst3MtxHIAdo4Ucf3ar3kdtrtxGLRAjxuD5&#10;bDbyOvNAHG2emCyvftBwJGkUMevfivX9a1yRJIbg/vXK7cn+IAd6wrXwpDazw316GlHysiKeSfeu&#10;d+IXiyK2vY4bKzQFzufZ2UH9c96AK+sa7d3cu5oAVkGCx+YYP17VzuiaTeXWtu1shIQbsDgZHOea&#10;69rlNXsILhkCRKnAxjn0NcsusT2800FhGE2EAO2Tx3Of6UAe3eELyb7LOtycP5ZZozyoYdvevKPi&#10;Jr1xbNbac5aJJW3KOqH39qu2virUNEDSXEQJcfNgjBBFTT3Np4iMt1MAFwFZTg7MDtQBxXg/xTqu&#10;j6nLBNcboG4RWOVBPHA7ZFaPj2yF5INRjVwWUiUL6HkN71DYaRZR+IszqXaP5kVcAbT0JzXpFskm&#10;p6s2mzxxeXEu5HXDZA6g/nQBk+Gjc2emdQh2fx9TxyKpR3y3140Vw+yIKNy9cknjB9D3FdjeWNtb&#10;OLZpoyxDYVBz+NVNF8PzqGmVUKEnnGfwoiBNb3OkWV8ljo8YbI4PXIJ5LA847Vk6/pF1q975Vghz&#10;GpaQdMCqzJJbeNYpZU2BoyjHH8PX+dextBZSk3tq67WwXbGNqgfNx3yKJgeH2ZbTp4U1ESLArdv4&#10;WH+NV/EGqf2+8llpL7QdoyPmBPfj3rsF+yy3EkBha4imfOSP4aw73RltdS2WKCM3Ljd2GaADw34U&#10;1BJbhZ50fG0t8vPPbmvQH03TTnyH2ywr8yjrxyAcdqy7jxLo+hWsUcMZ3hdrMxzvkxy34+9cPceK&#10;Zlmmu7G0llaYhflOeD+lAHa3/iVJLeaK9PBKqgHI44rjNQhsLj/TLQ+Sk42Op6fSqovf7YjLwxBG&#10;IxjoVPo1aMfhn7dYyyQXJaaCQB4168enqKAPRvBmixTaXELmRQsbbTu/2ei5qG+haO+msrSVIoZN&#10;wLD7q8cfie9WLZIrvwhLHHdi0uYEyApwXY8civNdJstVhvfMuLoT7hjaG+Xn1oAm8SyXujeTAr+d&#10;DKj5b/dOOa8vttegh8QRC8cRR3DCI56YI6fjXpnioXP72Zfn+zocgfdORjH/ANavnK4nbUrqaxjh&#10;8qWLk78bXx6fX0oA9buPDFrb6lJc2bgQydQOmOtbukwMtz5M0nlFcFWY5+Xoce1eLaN4vu9PuU03&#10;UInY/dO5s8eh9K9eTVNJvVihkTyZ8ZCFudrd/cUAdzNYS6lEI4rozxxcY+8fw9qbpcqWN0sn9xiC&#10;pGOvse1c9oOoTaTc+Uh3xM2eP8a9E1W7sbuxSWO0VGcAEjlgD3oAydd1iynuoYHt4YYmXh405J9W&#10;NcRBommtu3QfL5rlXB5568V0mj2Omz6kftVxuiTKgdfm9xVrXdKhsv38fMDZ4C/xd/zoAxLe3S3t&#10;RGzSQN/cOG/OuOuda8QJraWdjG7Qg7ixH612OmR3dxbv/o8kcePkY/M3P8OK62xsho43GKKSVly8&#10;jDPyH0z3oA7DTdf1O5s7aAQbGACmTgrjHJYVyms+G9LgZr/zjMQSXx7+3pXQWyiHTIbiMrtOeD05&#10;7Gucm0GTUrwXcjnDgrtB+U/hQB5bquhWsFyl7ZM0U5O7aB8rr/8AXqC6ia4uRBLC3lOv7wEZOPSv&#10;aLiLSNEt90kX2nnZnOcH/GuJ1D7XeXMt1DBhVGNnU5H+eaAG+HvB2n2c3nWYkhIAfIGWOa7HWbX7&#10;bNHpcoJUqV2sMAn1/Gl8MancK4/tO2H7tSTg/wAIq/4rt5rzUEutMOXCAjsMkdPpQBxmofDTS/sj&#10;z3WIjgYUAAkD0+tcxc+FL7w0JrqxWS4t0H3QPm5GcE9MV0OsG+eIQ3d6DMPl29QG61lPceJNWs/s&#10;DSyYjC5I+VSo4H1NAHi4vNN1vUImtFJkmYCaHGGRwecmvc7bxnqOjApfRGRGIj3H58YGM15u3gW/&#10;sdRF5DcKJ535ZsBT6D616no/hPXdQtlF7Ks8RY59D+VAGdHrTalcS/aMxq5Kgr8pwfSrBt0t5VjU&#10;PuRclj82/NSP4YuIbo2khVli6c9AaWzuU0oyR3Iyq/IpP90+lADtH8Q3mpeKBpM7Y8xTguPwC/jV&#10;DxXDb2l6ltcSCONWYBj6jqKt3klkt1Hc2lum/gLIPb196S9so9ViF9ebsJngrnr1IHegBPsvhi30&#10;1rmS48+ZY96oDwR6e1cjZXOlxyvdmIPG3zFAen/xVS6lbJEJILbALqQrFccHrntXQeHNM0eygWLU&#10;Dv8ANT7hI28elAHd+HPEWkajZKbLNmVcIqoAB75FXvEC2gcSSjHlEpIf4GB6cd68xSfStBcSqBtZ&#10;znHOPTNbFz4xh1S08tLVTHGdo/2z/jQBU1jU1njjvLm0SN4Dt8wdWQfd59BXMr4ha0kF0wMjMcA+&#10;jD+Waj8SzSXFha2iBwrcOSOme2O4rDuYpbXSIY3i3+U/zvjBfI+XNAFyXWbzV597BmbGGA4bHoRV&#10;K70fUr9o/scTC3Rt54ywx+n1qxo9/pnzHUY2jPBwOuPQ16Xp2v6FumiglDeauwJj9cfzoA88l0eL&#10;Th5ojBcZYsO/v7V1Hg97dp5pCv8AAG+bpVqeFJWBAPlykrtPLfQ1zsks+kT/AGeMiSJhtJPVR/Wg&#10;DXvfEE15qJSytw4ZmVsHIIU81g6pqF0t1cWZlEavzt7f/XrX0LRzZawj8yRXK5A6j5uvPan+MZbG&#10;HWLdUg2SQxhTxnPPXHrQB5zaXrWuqzZJkLfMUxwQOpH4V11zLp89xCYJ/lRc8DGc8g/0qZ9K0x1a&#10;7jUrsHpknd1/D2rj9ISRPEgtLaMzQEqiAjIw3cUAdHdXdlY38a3cvyy8jC9vpXsdl4h0HTrOyntb&#10;8GQhui9Qe2PpXz/4ys5tN1ArGckoDhhnAzgiuq0TS477TFkuQB5a8Y4GO/50Aew6hfzX0H9pOm51&#10;HMa9D6A4rz3Vln8Vu8FzbJD5h2OG5AQdKseF/Eos5WhkhDwy/KAeeOn8q6nZBcQyXFvKIyC3A5z7&#10;GgD5/wBXstd0W7+yxjawXBXqPL7Y/CvSPD2h3smkedffuZ3PmBGYcoOhI965LWvMHm3F5IRvOct1&#10;GOg+lYen67aWMpZ0ZDKBty5P1znt7UAehWtl59/Ot+AhP3V6r+FOv7Ar5kNuglGMdOtcu/iFofLl&#10;jkSVmY7Ubnkdq7bTL/8AtRS0sa2x2kqCD1xzigDyvVdIhsruKY2uXfA9Tn6V31re3VtA0tnw7gKA&#10;8YOB6Vwet3d1Y3v78M6g8H+6v41lf8JpevcLHaZdFz94cD60Ab2s2z6vd+azYYg9B1rnL429hbm1&#10;tPvKcOAPmPbitG7n1Ce3SVYx5hyevrVW70L+0IYrmNhbzqNxYt1NAE2k2F3p9usqMWjJYBXPr60y&#10;e5nsZRdXC98fLzXRaYbT+z4reaHzpvm8znOTUerJCNPXz4Gh7fOOMetAFu88YwNbpHbD59vpgH61&#10;xtleeILrVllP3GP3V4GPeqtvYXcsLRRwKuzk5PVe2K6TQb+WXUF87MccQPmKwAFAHepqOuLpscWS&#10;rq3ynHIrC1EarNNH9tkWUkdD1I9PrXpdneadNZSfZ5lmx85GOhHoa8v8QafqUkT38Ks0CHORQB0k&#10;HhuYWbXkeEc8gAZzis/SITe6oVvkKGI5LdMLisrw5JeXchle4k+79wnjOfSvRItEmu4JZ0JVh1X1&#10;FAFrTbOwl1WBEAbLcZ+ldT4m0ONIPNT7jn51z1UDqa47QbRHv7eIS/Nzx3AFdbr9w1lOGRPMhPHz&#10;evcY9KAPnCfQrmy1GeK5j86CViR7g+1LqFksFkLfT8gfxA16nqN5byy+bCEJYYIA4wf5Vyd1aJK6&#10;sgbJI4x2780Ac7pGi3sV3FdnbIrjkFeQR0res7e5N+VkU788DsDXZ3TwQWiNHt4UAkDJq5a7JNs8&#10;Y+Vh83APb+VAHK3cwRTE8Rjm/iP3lb6HtVXRdQu7O/jaS0VY0zlgfbriupeBY7xluQUiuDn/AD/W&#10;sXxRaSI8ElmVJbKAdunetAKPjnVNP1qOGaFxHgbWX2x2pvgzU7TSrhYL6Qbn+VDkYYd8+lULzRGO&#10;ifu0QPnvz164rP07SUl8lmjyW5GOobvn2NAHu0kFress6YIk4BFZmoW0KQ/6wgpnIPcVh6PJJZWs&#10;aXhKKxAI9Ks+KNQikDfY/nDoee9ZgYCWG+4IVC8Pr259avXOmy6ZZRTW7bWuCzNjtWf4ZWWSHFyj&#10;FZsjOePxrr5p/MkFjIwSOOPpjt0rQDzmYagkEjPm5hZuvGOP8atLDMsAmiiMTqN5Y9OOlbF5JYaT&#10;GyxjczfMQeV/GsyfWpL+2ZCvlspAAXoQe1AFaz1q5u5BHKMjnk8ZNa0T2+pn7NKOjYZvasK8tWRG&#10;jhBG/HVeB65qxpVre2UzTtLnCAZAzx6mgD9GHIyB2ppbnrRuyM03g59K+PPTB845pFIDfL0NNZie&#10;ewpFxQaMDgk5NBUsPTikJyelLluRiggU4AUHmrPAw/UelU2bjHarTBljGO9Bb2Hu+8q3p1puQ2eM&#10;U0jBOO1BwTgelBBK3Y9aQBw5I4yKN3T5aaWBkC5oAtq/yhW79acCvkv6A9KrhUY/nzSlVKkNQaCt&#10;jnnIohwxKnvUROF20qMVPHWgC5kR8/hjFXFORz8tUmO5VL1aBO3B6UGbGHILbe/H9Kzfj9E03hvQ&#10;L1R963H/AI6MVckfbIVXoal+NYa68AaFcgf6qKQe3XbXTQ3+RjUPy/8AjxYmbTr0ynKxu5A/PI/S&#10;vsD9ha6a8/ZZ8LRyHzGh+2D/AID9qkK/kCBXyr8ZLR5bG+P3vnb88tj+lfQn/BPy4Wb9nE2Mbf8A&#10;HlqWpQD2CzZx+IalPZnW/hPsZ2BZioxgCnq5LYA5qkzgAAenP5VLbNuucdsf0rBI52SS26Om/HJr&#10;IKyQ3C8ZHNb5LKvHeqjnzGG7AIqZRKR5b+0bG1umjyoM5hX9f/rV8G+LoxFrN0vd1JP4uTX6A/tH&#10;oTpGh3J5xGn6A5/Svgfx7bxjWZJwPvISPpzXoPZHLD4meczcQkyjJ6fQVyepgRrIoO5pCFz6V1Ny&#10;yhfk+6V4Nc7qDZjCMu1uv1FaRZocZ4hBMTysuNyFMdeexr5T1rEGo3Q/56tlfpt5/WvrDUYvMhQI&#10;xX5jtDd6+VvEo8vWrjoNqp19MdRXZTOaZmNLwx/iA59qh3MPvDeSc0wMA5Y9ZAOvc1JMdzBt2SBg&#10;VqZkY3tLsZB+8yN39K5fxFGk1hMskhyqNz7V07/u2iP8JOCT6msTVkzFK7L+8YNEyHpg0+gI/pJ/&#10;4Jy6ubz9lbwBMx8ww293AT6/Zr+4jz+lfRPxVdz4s0+LtJZ3i/UbM4r47/4Jd3huv2VPDUQ/5dJd&#10;ThA9/tbSn8zJX2f8UlH/AAlOhzleGFzGB/vw4FebR/iHVjOh8MajGBfsg+7sI/StXVST4XuYW5H2&#10;Zx+SmqOrqV1NlX+JeK0LoCbQbgfwtDIB+AqqnxCh8J8j/HCJZ9Mu55GyosY9q/7Trtz+ANfL37SU&#10;Ja/icc+dpljL+cWP8a+tfi1Z/aLaCBzw+mxqfTIVssfyr5f+NrG+0Xw7qLL/AK/QoM/7yBuD+HFd&#10;lHcyPQv+CXGoRwfHrxLp3U3vh2J19/JvUJ/DnBr94b0+Zbb9vQnn6cV/Pf8A8E47lNP/AGtoVQ7Y&#10;r7Q723A9dpFxj/xwH8K/oRuCoskU9yf/AK9eXmbtUPRo/wANGWynC7xk0towDSJ61DIQRyOnSltH&#10;xN5b5IfpXEItgqEYZ4PXNWI2KxBoW4PBFVJWEYZcZ9vrUKsY1+Xo/UUAaRkkIVCcBe9WfPMbbWG7&#10;PeqGVK5HPtVpgw5XpiqTAI3OXO7O7rUqK6nfkYP8qgUrktjHFPKnGXPWqAuD92685BP6Von/AF4f&#10;tmskSN5ipgbfbmtWX5T8vagC+SoZRn72a8d/aZ/5BFpP1/dED9a9flRnSEZHQ15Z+0Zb+Z4Mspuu&#10;2NgfwSt8P8Zz1dj8yvHY26s5K8Euf/H2rhupUv8AcFd143GNUl3dt4/8fauDQ7gG3cGtmJEfEd2W&#10;yMYz659qUp8hGOST9aTzIlzJKuDnHrT5SsjRszDdySfWrGVy8BJin+8uMVVJjmlkVX27ug9Pwqct&#10;IsrO53bhk8dM+lVsh5iYxllzww6AigCxDuK48zr/AA4yRSbC+QWAIzhhSQuUXcYwdvXb70xnHzRy&#10;fKrcnHp6UAJI0iBmYhj0GKrG6fzwXT1ye3vxUmIlBLFnH/stY9tuXc8Y3ZJznngmgDeRsxFtwIB6&#10;H0pGCZClg5H5EHrRDviiw2CuSfqDxVaK4R5DFPGOP84FAFp0jTEe7C56nmmkxje2C2OhHQ1ZdI3i&#10;cqOhBxVaQ4RvKbch4YdqAK+HEg2YIYdMYHNPwXQ+aNu3K/Ick+1QYR3wjFM5J/8A10+LaY8O5ypz&#10;7fjQA8SbGEshO3gDHb2OaWXyyxkzv3jg9+e2KibCbNu1Vc9/pT5ZmKN5S42DnjrigCxISoSDO5W5&#10;4HP40yMJFLtdOf0qOWZWVHJCZOCe3NPjdYXiGCUOeetADpmWNvPlk/1uQQf4fwqv5RQYg+dX6sPf&#10;1qV5t7TxhQQoyOOeRVXvhj8voOh9qAFbIiibqBwccj3yKSRSclycLyDgYxUcd1D5W1ELHpjaQPxP&#10;Spn8x4CVPzMCGU+/UflVJAVJFVuW+ZT+X41LiTypFUgt068YP/66ZK0b28cW7Z5nbtgUh8ry5E8s&#10;ru6ntVEgUfISQ/dHb0qzN5M4GA25V56cA1RcR7osReczfeP4Va6PuVSqsMcjvQSRB0KiMhX2fLmp&#10;FySbdjk9QR0IqFD5RZQ5KsDkcHBoxMDnOzP97uKALJUMyRqN4fOR9DzzUjq5mZI1wwXAyO1NVoyT&#10;Ko5iyvTGR3qF7lFlC4b5sAH1z2oNBsy7WKH/AFgXLH9KFDyBH3DBHpz+NXLxf9KBUFmxtIA5/GoP&#10;s4VxJPCQOgGMdeOaDNmX8+RtIHPOOpp7yiSM7WCOOv0pTDNiSTymCqT0x0NVEmJnIEJ3N3O3kn1o&#10;EWU3FAkpMm3kZPFD+Ruj2jcfQdqorbXKtuOG9QxPNJPG6ooQKrL83U0DNRsA7ySMZDD+Ln2qs2Ng&#10;TGSvJDDNV/MDgyN8mPX+IfSo2fgPGSB29CaALBCSL5bLt5/u5zVadDuVWd1LdQOlWI7iNlGWbcO5&#10;/wAapsykL5rkPyRQAASq2ZRuXOc4rG8cqsvhDV5P+edux+uOT+ma2Y1/dE53sSe/UVj+Kwk/g3V1&#10;C7PMtZdv/fJz+ma2huZMydOCnwxp6FSv2qyVWc8gB07j0PevnfwlpTzeOLSC4lAjt5pfK2njOCPx&#10;UDtX0JpUkF54Q0m7jfn7FBu74Krjp6djWJ/wjlrpWrfaRGC0YaRcH5sMOvuOcGvSMDw3UItUsNcs&#10;gkpjZr1wNp6qH6Y+lM+I3iTWdK8ciy06V1tlWGSYHkNuPPB6cV7RN4eSUG+ltfNCN5iv0wW//XWP&#10;r3hdNVuzd3CL9oIUHI/hHagB/jHX9Q0+ex+zMDBPZJdbf9qTr+QrE1XxPrmmrdPGFWKe2Xyn+Y53&#10;dTXWavokV/YJZGbe0cWxGAxgHsRUMem7beCO7b5EiWPH97FBmcnoviXWL2yW5uZVkyqgps24Htmt&#10;z/hKUsZ0tbyUeXJg9OVxV+TRNN37I8rGq5Kjndiqt5okM7LLg/dOA4B/CiwHZafr1s5a6t/30RUr&#10;h+nv07Vz0viDSxK32WfE33VVvvemKmtdMsYYIUsQBIq7WTPQ98g1xGoaDHLqX2xozCUzj0z7j0oA&#10;7y0vbS4fYzb+h9RVqd4ISk7oNrNjj0/wrh9A0y/0+4TzP9XIrdeOv9K0fEH2hYUEQ2rtPSmBfvbf&#10;T7mAymQI7EgAfdqfw3NNPDPYyNyn515lLdXtswS3yxC79rdDxXceGJAfEAkKlWuLUOwPQGlXh7pt&#10;Dc6jYYQFI3hePbHvTYs7gMbkCnK1eG1nlVeVYHimho1Hlp6dK8s2Knlodm35euPr6U9IrjfxjGMf&#10;41IM+SoPPzEYxz+NIEkYhkbHHT60AVzG0JYRsQE+7n9cnv8AjShdsaK7fIg25bqeMc1b8p/mklfA&#10;4Xtg+oPBqv0wXHzGgBmxypTf8vXnt7CliXewIfB7U5twOXYD0HtUkYBkTzBgr/KgDG8Qh0RlbCxu&#10;h+bsTisb4cMyanfxltrvsZVHToT+tbutxGSORHYFQnI/2a5L4ZmSDxJfOMEPHtVT3G0E/lXXTM5n&#10;q96n2oSMvLSL0+lZ97bRoYwwIwA2O2a1kUx7pZTtQ9R7msjUJxv2HnHy1qZmLe3M8d1Esi9Xwvpg&#10;96nv53MKfMdhbH1OOlSXcEc0qO5x8vA96e9q09i8JOPKYHB9etaAVLbInilX5X6H1roL5iWSYscE&#10;ZI781y0EoN6jQNuTdznt2xXWazJbK0McHzM+z8D3oAzDIUMiv8iEZB9zSWknkT+bc8hxjPar2uRp&#10;GLRVX/WLz7msgwtIrQyHbtOc+gNAG5KYLuy4fiPtVLQ3iSz1h7jhLpQF/wBnFV7cp5U1qwztPX61&#10;o2sXn6HcxjGS2WPfHpQByFkEudSjd+WAIH413wtJryzktZzv2g7foBmuKtDHCyJLIoTPXvz0r0ey&#10;kmbTmnZdwhJjbA5zigDzzyP9EuPMPCZx+NZeiXzmBQpLt5ij1xmtTUfPs/PgliwAMlT/ABCs7w/Z&#10;SmRpYQD55yF9qAOmv5WntWaRTsTge5qHSoZJrdnjTMkRB/D8q0NUje2tPJlUBD8x4/8ArUnh5k8s&#10;RwvzMpz9BQA2S7ImSQnO3jFb9tEZbhJQ2WZSWBrl57dIriQu21cADPqK67wypnuXMpyMcH8KAJc/&#10;ZpDPu3CTGfftis/xbD/aVt9iHzRqRJ7gDt+tdIPJE5gIXHfPt2rO1C2mgaWZE3jyzlT7jigDP8KQ&#10;3WILiVdyxOQmevTp9Kp69d3EF1LqrcSO+0L22mtnQR9nsRNcF0jk5UDqp/vfSs/VgLpDEx3B23jP&#10;t1oA7PSdUuLrR7ZgFkn8whmPfmr+s6hZ3Zjt7nH76QLg98Dke1cSPM0SGG9hIkj8vMkQPHTirv2e&#10;51rydqbHKJN9MjkE0AbWq6QYbQFG3iIhY8jkL3+opw0KKDTQ91IZZZyWwOVUdsfhV631G0urKa1L&#10;bru0Xbt9CDjirPiG9Fh4ftbhcLJs27P9vOD9eKAPNNQ33Hhi+0XiRruQKWAyQnr9K6bSNIlsfL1G&#10;UqYoIV5Pp0qjounWzz+fK/mFQJGQcDBzwa6yR4tQ82K3cZRFHl4+UA52igDPvNVjW1EgYmSYgbVH&#10;GW9azdV0oQ6LcLLnzZDux6nvWCrXVxrRtbstHlgMAceldbrJa0CWtwCyJ8hI6/U0Adt4ZSHVbJbC&#10;ZS032cBs9QR1NY0NrJptzcQF/Mtw4UdjR4W1Ca3CBW33LfMijqUU859quajeG/nc3MflEuN23sCe&#10;SfapbA17mS3vLGO2ZuVbccj9Koy6dHYwpfFWNsH/AHmwZ4q5epHb38VlCd0YjyT0JI5rY0wLe+Hd&#10;QvbndHDtdIx/tAdT9akDonvf7X0e20+zlEYmw3yjqfQioTIkd/Bp9hsJgUlueGYev16VzPhIySCC&#10;5SRoHlX5RjcMqcf411ccVhY669knzyXIPzY6sBnA/M0AY1nql5eQS2zwRhbrcjZ6Z9Pwro7hLjUP&#10;D8LGLz7iMmLYQGyq/WuD19I/Ijw2PIBKbPlwwPceppPt+o2VlDf2rEtu+dfUGgDntY0Y2bK8aljC&#10;cpg9d/XP0rQmuLRbQS3DrIWjyyryV/3q6gx/2oyJuHyDc7Mcgs1cfrelfa7q4t7JwxuIecdlXrkC&#10;gC1pOpBrDyrGV4gWLc84BHI/Gu58KWenR30V55WPM5CgfdYZBZ/Xjp715d4dh+w37ac6740x05Oc&#10;ZP1zXqWiPPYwbS++SQqTgfdQk9KAKQtkvPEd3NqC7rNZmb/gQP8AjWH4nsb7XftFp57iK5kTYexJ&#10;PSuwvIbY28q2xOy5beCOTWFqk0N5BYFMpFbHO1eOemTQB6Z4X0OxsdL26i5kEexDjG4nHce9cDrU&#10;Kwa7eRCLHmbVyT2I4z6cVva8dSsks760bMkxCuvQ4AycD2rmLQf2lrEyahlJb0hHdjwf9nHbFABq&#10;moaXvh0tp/KW2jVwpGQJM98etaU3iU6gbNYjhU+WIbeCelc/4m8FjTk+0hxmcsAnUkqORnpVGzub&#10;WH+xrOfh/Nw2esQ6kn60Advr84sNRube1GI3iGAeAzE/Mfyql4fsn+x6jcPhmzHuPf5wVUfQAGuu&#10;1DSLPxBAl2ZFE1oGMpz/AK0HGBjp8uOPXNctpVvewaki28ebYSFznvGeCPcZ6D1oA19UtbywsfsF&#10;tjzbkKT3IQdjXkniHUpriaO0tZDGfMSOYHlXhyN5A7EYr2fUry9Gsx3Uir5bSIJCw6RdD+leVeI7&#10;i1i1B/JgVZLmQRpg5xuOAfxFBodXpV4P7CXSVHymUszDuF4wR6Y5rlbqG7sJ3jgYFBjyc9Q3U/mK&#10;1ptN1nwwbY/fEuZCFGQe3Ncvpks3ie/u50BkLEAZ4XgYI/CgD0my8RaxfSwTatNt09Yjxt6cfyzV&#10;/wAP2c+qS/aroO0RDDaOuDUM2mW01jDFdKQtsv8AB0PoCO4Nez+GvIh0wumwRKFbnqOOB9DUtgcB&#10;GllbSJZxQAR2ycdx71y1nDf3TyXcDfIzuNregrrNZitdIa6uslw7A4A5+f8Ahrt/D0C+RaI0YjhB&#10;8wnA+bI71IHl3hKR7PWGsBAGmkB5OSSvfB9a9w8OhLnUklJy7kyunoEOORXB3Gsaba+IZ9Tgt1Qw&#10;pt3qOME46e9XNE1C80iabV7wLKLwbAQflUHvn0NQwG69dRPqb2lzgQh5ZS2M/c7FvpXnN5Z6frM3&#10;2mObbEX5z02DH8+RXQeIJLu602Ww02P/AEjUZFV3LAYU9QBz1qi3h/VtFga2lQbdmME8+nQ9auKA&#10;pav4pjl1KF4odzhlVUU4yM85/DFbEH2x9RSayWR55CRkjoG4IOeKW70Q2HiLTrmNFWFoldgMMMDq&#10;SenNdU/iN7XWLA6VGHjdmkJAG0t0Vf50AYviXQJjBcvdHMqgMBn5frzXJ6VPrNjfwaM7lIp03Ej7&#10;zAdoz+PNemeNbbW9OtdQ1q8lEu+OFFR+rb+GCr7Dmud8F293rmsf2lfKDJZxrFCiD5VOMscH1A5z&#10;SAt6PNPbXcuJS4lcr+8XHT7w9zW1epd6hLdi1j/dRRtuC9kI9PSuUv74Ra8i30gkxIz47eYw54Fe&#10;haawivSXGyWZWxt5XG04z6jmoAzvh9ZCbwjfW92w3GZnzn5eQAAK4W3hkt/ESJcybkDlhs5ya9D8&#10;K2k1tpN5bA+VBI5wjDDZBIbj0zmuXudKcvHdQ5Mjznyx22e/41SA5vxN5k8do6RYHmmUH1JPTP0r&#10;vLHWPs6TwXzYgS2WQADOD6E9+lZbPY3Oux6S8gdEVZJFIyB+H41g+IvFlrexX1jYwxvAwMZYfeCZ&#10;7GqAytJiVriG6mGx51Zhu7nqM+1ei28N14csks7dY/teqOsTKV3HEgyxz6KK8w059KMlreTMRBan&#10;DBuQB2/M16hZ3Ueo6rBfxv8AukLBN/y/KeMjPY0mBHcLbMYreMfIjbJOMZxnk+tZ3hyFY9WP2ZAo&#10;VySSPkIHNeiXMNhc3KWVs6rMQWdT3PTNcrHPplrqlzp9q65OM7jjLEfMPTFQBy/9tapda7dXsLMs&#10;jZTaM7Tx0B/umut8MWOpwQXc94pEUm8Ix+6c8Y/Ouu0/Q0t9Ju7+CJCY8J0yeetc+2qNbrb2Q+dI&#10;t2B1AduuRQBljS2tTJJeyKkcvKoeVOBjr29K4jTtP1Pw/r1zqUyRxx3ciQKuch89CpPr6V3/AIkj&#10;ubm1t/JXPlsu/byDu9fWuU8SW9017p6IjOW/1MZ+7vX1HqM81oB0PiTxC1poEs5g3ybmQR+hPUkf&#10;3ag1C3tBLp63cYx5Eczn+EBun4HpUegeG3v5FuNdmLtFICUkOEAPXjof8K09egOr6sPIbjb5SHoF&#10;RD0x07/lQBZv/E9jEsM9hEJpGKh8n5AOhOK4LXPE1pc6rcWenSrMkYH3efnPb2qx490xtGsLIwhS&#10;ZmKMAOCuM9P5159FpdrptmfkyrKWcpwWkPbPr2oA3726a8tVSyZglsT57gDHzDGF/lXqnhG1vLhr&#10;fT7hfK2xq6lxyV968SsJYtINtbSxFWByV3bvz9cZr6D0m9kdkkuR5kzr5eE5ytAHA+Io3sfFLWlv&#10;JsSbluO/f6c0mp2ptWN9C3mzyfIyAdc9OKztb1OWbxLPcSDzHHyqxXsvFU/DVzd3nibZdyshmYYw&#10;mUGOhoA69Jf7L05YYYQ9wS2/jG1/x69aybrTLPThBeCbzZbhszKTlvMPf24r0XV7ZL6BluFGyQNl&#10;1P8AKvPtN8mzuLidrbeVUrGH68HOR70Adf4bMt9PLE5bake0g9FQH179a8rVRP49ubNSJbezyEVv&#10;uOZMfoSea9B059Wh02a9kBVr84UL02IPT3rymJ5JNUlgRm8+Zwcj7wUDn68UAe56RJLdXF1BI5lg&#10;hI5AwD68egrL1OTSrfXrefUP+PdGAZe7Dp+ePzqLwjqEGk2OprcyB7qa5Zoo85ZbYAAb+ODkHjni&#10;vNvEN82oy3FvaJvnI3OqfMAD/jQB7Dr1xFrupxXOio0llHGu4FvmyeCBUFjosM0pXyXBT7wPP1Jq&#10;n8Og/wDZ8OkRoMBXMjHkg9yO/NehQtGfE9rZRTLDuYq+fulMfNnHUYOa0A8om8H6sdTj1O2XZpsb&#10;5PqCByfpk1l63YJJcXBaVmEibQz9ie/0rtPiF4ngGvt4H0mdpVWQlpY+IzEvb3rhPFUS201rY2Mn&#10;nGSLLk9u2DQBd8M6RpFpepbPdLM7rtIAyDn72D9e1M8WW1rpVtdOI/3k48mM+x56dM12fw18M/6J&#10;LqSrl1yg38hSR+tcb8RNRuNRMYXHmW7/ADJswjCPg/41mBjaR4ZltPDM2p3Mot5WJ2RdWfgH8iTV&#10;WwjjsrIahq+AoO/BbB2nqM+p9Kg0WfU9UPlwztLDDnaG/hz2x6VzHjoahqESaNdP5cMQE8mzqxHK&#10;r9KAO70TU0u9cbXIIcWu14/LiHzb1ACn8O9df4j0KWWa2u7yVy0qj5cdG968y+HEslsJbSBfJjjx&#10;t38gnJBz9c16i8J06y1C5nuDKB8xJboOvf8AlQBgz31rHIbNlykIwrsc7c/0rnru4VFtriOYbJ5A&#10;rHrgdz+Wa5DS/wC0dQ06eWCEtbW7NvkPoTwM1qtov9pQxi+cw2sK7yAc7+ckf40Ae2WEsOo+D7qK&#10;w+eAJJt3jngbfxzivOfB97/pKWLIr+aW3hfvbcbQDj0NekeHNX0P+yNtqptUMWNjncPYV5jpUmnW&#10;l3M+ljzJA8gb5cbj7+3OKANHxToEC3rSxx/uHTlG7tgng/oa5DwfbS3ElxfSzG2062OEY8bzz8v9&#10;TXVPb65rkV6JSJ3j2sAvyrjoRn19awleaG11HQbUBpI9pdW5GMclf60AcncX0q/EOT7M5Yyx+VEw&#10;O4Kq9Tnp7fStzVJtRkmmskIke5P3nO1OB1P+NctHZXml+MYftOPJjTJVcfxdj9c17Xe+FL7V/DZu&#10;LGRbQbGZWnwvB4wSfWgDL8Np/Yfha/1FRHbX0sRhJYCVUO7kjPXIB2ml0Tx3bWmmyW92GnuLjCBx&#10;jGcdW/DIryWyfxtZWd1Eds1lICN7LuTap7HoRUum6VqePtPlqjTAHc/3Dg5wvsfWgD1m28Katci4&#10;v9i5vXYKM/Mo7H8utcRDqF3pkssib4riIsOW7jjGa9y8N3l1NEXu1HlxxsOGBQHA/n0ry7TtJn1a&#10;9vH1NR5WZFjwemOc+9AHGRadcXr3P2MCSe4PmM7Hdn2zXqHhmDW9A0e7dsIbgYDBv4lHPH4gVyNu&#10;U0G+8u1c+U4P4Y/p/hXYWY1S/toluTuSdgIwPl5c/wCJoA8zkTxBr19cS3UubvqwILFgPftgcc1c&#10;8N2F/wCHru71DVbpcmB9q7eAD/M5r0WzA0zWJ7W5j+dBskx3z6+uaveNNMQRxz3QZl3AEBPUdPYY&#10;oA8V8IeELnVrqTUXfEAYkZGcjPfI6DvXtl34Qs9QshbxxR3CwIuCF27mPJC47CpGu7Xw7ZwW9tGX&#10;iiXcoUcFW5OfWui/4SvTIEi2TRrMQrbMY/B+OKAPCbTR9ZttRliH7hFJJ2j5m7YXP416vLfaZa2l&#10;taWhbzZFHmSMM49c/wCFSazfi7nzo8BmaWRXk28qig85Pp71enT/AEqIXSpEiEkMw+U45I4oA8z8&#10;f+LbqaS20ezjPksuJGxjcPT8a6H4dyPpVrO64QsSqlupH1rivHLPfX8Z01tqxhhuA4JJ6YqTw+mq&#10;tbEXMyMMsNo47f1oAhn17WtY8a/6NK9uhY42clio4z+FdtpF1qMN6La6hLBmZmZjksG6mvNvh22m&#10;/wDCYyfbHcTxCTbGfm+df4fyJr2u7mhiuAikI0u4c+h//XQBzXjHw9bX1os0AABwD9fQ/hXExQ2O&#10;mmd7ndIVIK7ehxXqOs3UtugsoGDpI2AcYyG6/wCFePeLLGW1vGgEv70JuAHQBuxoAntrOa8u7bxV&#10;Zy4jD4i9EK9eDXYwyeIm1Fr6+uzFZZUhAeX4+dW7AdhWf4ege00GG1ndYo0HnSIeQTjv+Oc16FCd&#10;CbTYrgvGzTLu2nn8MVoBxoltPEcxWK0dxAwMgUfNtz61b17WWRDYRRtCicKMY7f1rX0GW2tzdS6c&#10;u1ZM/Kw5Xru+vFS6jqeh6jbNBqi+ROqbvl6tkHkeoJrMDlNCP2Gye/cKyxruf0A9/wAOtYWlajZ+&#10;LvEEscb7tjkuyYIKgenTpXS6ZJZtptxo14UiFxhQDzlff+tcDo3hrS/D3i/7Bpb7xcTNl1+5itAP&#10;cLi60jb/AGfZS7gY92xTnDDj+VeMa1p+pWsYadlZS26NivRD0Br0S+/svR7hRpuZZGAWRQOATwcH&#10;6ZrifFD3UUkttbea6KFGWGcZHSgDvvhtDYXF3IGKTM8Y3owyATwSBVTxxBfwXMFtAFEbloyemOfy&#10;6V5R4VfUYPEMV/bMygk/MhxtX0b2r0/WfEAMENvqboZbl2EbEYPy9+fyoA5zUdNtY1eO3YvIcMUH&#10;fnrivQLK80638JsbK4NvexgiRHABGeu1fTFcJfaXrEEcmrswaBFAJ4HP17ivMdQXWLS5udVnj4uF&#10;G3b3JHbPrQBai07VYtYla7v43IfcExnK9Rj2IrrNO8GPd6yt5eyZRpMINuRj0rJ8H2tte3treXeU&#10;cja4BAO3tgGveBrGnWKEW0and1YnkZ4oA4G6mfT9RjjtUO9PkJHHC+lYl5q9u2ppe+UXlTCPjqT2&#10;rrdSuIPMkh8nHm8Es25sniuFkYaXfBZFby5CAXC5UH1PrQB2ms3MNlpUakbG8tgqkAdefoa4/SNZ&#10;huRvfEbEfLnjzMda6LU1doZP7QjEqJH8rf3QfavN7I292wNpH5jj92QP4dxwPbmgD1Pw7e3QurO0&#10;vbZ5vMDKzKclFGTyO/p9Kt6rby6FqL2GxPPmj3BHTor55x+lbukR6fZxWs28rc+WDn0ZRtP6GuU1&#10;Qvq/iCa5uiHVPkhIYnKJ90nv3PFAHCHSNbF5ENQMbxswBEDcqp+tegaCytGmn2ZfbHvY7zluOqfS&#10;saLSLudpvt4IDIRGff8AwrS8K21/plmfOZXuMNwCCOO3+NAGx4vfGgJDarxcgbmYg9PvZ9jXN+Cp&#10;18Pl7meJYzKxALYHGMYGegrU1eFLmBb29ZoJiCdpX5Nvfj0rltL0kySyfabtZiZEMa9QQw757UAe&#10;uW89natJczSrAAxaIptGCF46e9cB4f8Asur+I7iaZ/IQ5aV5WGBnv75NWz4L1CW8kuJGKQRL8i9d&#10;2eMKemMVjyeF9VsYpri2CxWyE+a+M4PYEHrnmgDk/HHiRtP8TT21t5UtuEVd8a8HH3uK2vDsmlXF&#10;0dV3NuC/Nu5AbHp9K4nxDpthqrZ06UfaAuJFI2jngj61W8K+G57K2uY7m7Adnx5XJ4I+9k0AdPqO&#10;r6ve6jCLCfOzcOeMr6j6+lc3eWz3kwm8lvOjHIIzwfatuOxubPU4hPb7IgACCMHjv7V0xGkm8Mfm&#10;NE54bfyGHagClf2cy+GCbdjG7DDA9hXIfDezfUWvINeAj8tiFbpk9q6DV7nVbE3BwHtimCg5+6MV&#10;w+kK+oMl9cs4wxYqOFYdKAOr8SeD0nvo1uZdvIUZb5GHpgVx114Vv7XUp1tLwQvHgo7N8hYjpj36&#10;V6G99HBaxz20uGCHKn5+vQc155qF3NdvvRGlu1JIJOF56cVoBhR6Vrmqaw2mJJtmKMWYN3HUZ969&#10;i8BnRtNZtOvLr7PdxxFUU8ncSM5J69K890Gzazv/ALdd3JDspLD+63tXpGn+EIbm7i1KQNMJM5f+&#10;6TQwOu1q6topGUxmWXBIZY/vH/Paucm8T3MDpcadviRY1XynH8X8WV+tdrbrd2Bjh1EeeiMQjHqF&#10;I4JrhvEenJFK17tyjq2CDgnmoiBkXd1qNxbpe33CuhZWU4A9R+FdVB431WbSF0dgkcTkFHKjLY96&#10;uw6Hpdzokc95GWSE7jGT95ccf4GpYNI0i70mDUxD89o25F/vA/07UpgdFpd/FB4f/tWGNHUlkkDD&#10;BRh7d815P4k8RtcXcNxF++kTjandj6+tLql9J/aUFjagrCpJdWPRm746c+9XtH8NxXOr4QeRHK+4&#10;7uRv9vrQBV1zQNQ17SIU1WGSwZcOjR4VnXuCG7HvitLSNPmhtl0q3VblipDYOCPxPf1rrPEOrNZX&#10;8dpfgPGkYwvUf/Wrm77xDpeiIJLJy1w3zjZj+LqCfagDkYodO8P3E1yjNNIzEGNjnGeCT716F4cv&#10;7aO3S5hC53nIz/D3FecXMlxdLLe3K4WTcy+hzyf8K1fDUH2+FwZhaqCG5PD+31oA6vxFNB5VvcaK&#10;VtwEImDdBznOe5NcrEhsrD7SZAkm8/KBnIPeqOq+JNPj1BdFmjLErkenJxz9arKlzaXLKkscictj&#10;qcY49vagCxY6nqN+JlKiWM5RkPUj1x6Vy+p6Bp39oGadhajIJUnCsD3I7itn+2Es4nWJQJZgVKAd&#10;V+tZtnay6rqSrctsB/d7pOdi9+O4oA7fw7ofhyKyGqxyRXbE4aMR5xjrkt2rhb/RYLrW2vEHlSKx&#10;fYo4wfbpXtMnhuzsNPN1p8gkiGPl6cd+lYunQaR4gv8AbFIUuY1UmP8AHB69qAOcs4DYkXd5jbHx&#10;gDjnua2bzxC8+m5tbdfOi/Jl9QK7HXrCVLA2NpGqRlR95OCfc+tc4NOihtjOW6KMKf1oA8ptby4G&#10;qCVIiz3B2mNWxl/UCvabO4uLeEjxPEXSJxhUP3vXNeZPa2X9u2k1pKPNMmQo6j65r1q4gaS2W/1J&#10;gp4X5uRIPWgDEFzGT5ccoSJst0x+FegX3hjSfEOmwy2d4IJYlXpkjJHcelcBqukpNGlzE3yIn3R6&#10;npmovDl7LBKLa6d0kIAHOQVz0NAHWarcS+H9DWM7btQ3zjGA1ZcHjOwlswiLt8pWO7HIPb6iu31G&#10;zXUreO2u1JVydrj1/wBquXuNDi0/IJWQBcruUYI/rQB45H4/u4r0WAsY5d5IKsCGAPfB7101vfpP&#10;IZbecrLOAjJno/8As/Wqer6RaWcs+pXMfKKeST8qn371yOi3LanqDy2XypEevo2OOPTFAHvejafb&#10;W9xMl5M10XQDyuNvHOD9T1rC1TV7rR7yawUP5abpF81cYB67fVfQVLobf2SouppBNJt3N3O49q4f&#10;x1rOq6pN9psYg7bVQuT8ir3/AP1UAczPqWoW2uXOEVoWUNgnO2ur1C+uTFFIHVAwX5kIH4VyGm6C&#10;2oXc0t/OYZUUFsfKjDvx9KdexWs8awgtHIGznqPyoA73SIE1hDZ6isiLLg+ZIMqNvQj612J1OOw3&#10;WNpcb7lVU+XHghQexH0ryRvEmo2EAtYLczyqu0e/pxXRaRp0UNtc65ewD7VszkZDK59aAOpv4rnU&#10;ZPtN5IFjGDgfKxx2+lc9qtrC7vbwvuYcgEZA45qbw1ry6tdSwTqZAAoXjIGepq5qOrW2kahNaSxi&#10;Tyj+7K8Z/wAfpQBzfhi3ivr06bd5yh3Pz27EV1HjDRru1VbXTt8YYbkOeDxzmuBtfGA8OavLerbs&#10;twwPyOMj/wDVXTX3j4eI7a2ur63NsAxDMvTH0oAybKzEMSf2pKJJWGAhOVPrXRzeH9OCpqFsrnjg&#10;FsqPUAVyVvby63expp4VQzk7mBwwPT8DXqUKrplpGLhQmwlfX9DQB454i0e7cDK77RiN2BggitWB&#10;IIwkAQQSuEICDI9x9a6nVPEU9lOk1rBHMc7T8oPUdx61dMN3rdtHLp0QSeFfnbozZ7ketAFeTT4L&#10;VT9vVA8QGT/EFHt3b1qS68OWviPSpnjuckMgVvu5z/eFYNnpuralJJc6hKxjyuW53AepBrRuFaxu&#10;FtLpsW0hyGXHP1Pv3oA8sv4LSz8wJCpn6ZPeqNgl49ygt9gc8k4GAK9Ol/sqeGeIQLcSvzyOB/gc&#10;U3w3Z6amp7ntGhbGcNjj3b1HagDF+za3ZQ/aprglGXOQARketQIE1bMvI2YO4+len+LfD6XSILH9&#10;2CrEhPu+/HtXK6NpiRWkiicNJj5Vx2HXNAHU6DaNdwpd6fKrNEgwO4wPSuH8R6fqMd/58kRMhwQW&#10;5Bz157V6hpmhy22nT6laK4cxqxB4wp7D1zXKJqbapqJ0O4gyu1wSe5HY0AcSRq2qmSzeNVTaCq5w&#10;SR6HvW1a6tp+ly+Vd24hmxtDYzgqOlev6JoqR6f59zEklzCDtYDkADGPyr56127ax1jyr4hYO+4c&#10;/MeuaAMPXvFKat4nbTlgDCMAEj5tytwQfoa7jUI5tF0lBGpG7AyvRa4vRvC39o+I31WLP7zOCOm3&#10;vkV6Z4k0u8tLDZPIyhlHBHJU9ueKAOV8KxNdTxyySCR1bGD79vyrvb0E3Uhs3EcLD/V4xvYdRVH4&#10;eeGVDiadtz5DhdvOw9CfrWn45821zJaIHB5ULxz0oA4TxTpl2bfzfLMkSjn0+leZ3tpayTJMR5pU&#10;YCj+8e1elXXiCE2D28kjRlhtIY5GfXHeuXspNMluDEsW5mOFJ4+p/GgC3pnhmWezgDIJFX5jt+/z&#10;05rsbm0v9ORZJIWAXA68+2frWt4buItNilt7uMDbho8c8nsPaqniLxI15emCRgkXQgjBPp9aAOd1&#10;YWF9ErXFn5k4B2Z6bvRq80ttIkfU0gRAr5JKL0/Gu1ntfOlK213ls5Cex7Yp0elX2mXDX7R7gRzs&#10;5b8R6UAXbfS5lgVXtxux8+3qD+Paq9xarOPJnhZUxncPu8Vet9UuJdVVJPliHXH8jXb3E1pBp7M0&#10;XmNKDx6ZoA8e1GSKzlhm05fNOOfb6itC28R3+q2skV1HC8eMAMOOK6e0sdOkV5WgEbkZ25z19a43&#10;VtMf/WWYEcLkjao6H1oA1I7qwhtvNnBkKqWKj29PauXngHiAGXTphDwQc8DHv71vIbext5bS7YZQ&#10;feA9q5+1vIbeRZbQJ5U7sPl69O49DQB6vpnhO60i1ilS5jmknjBIXoOK0bGXzI5LCYBgyNnHOPpV&#10;LSbia1s1kLboWjDgHsPSrtpeWMkw+ynceenYkd6AOBhsf7G1fzLZmlhYY2kda978LXltfW6pexmO&#10;WRvmwO1eQ6+uoWd756TLKG+bpyvHQ12PhDXJX0u3JUzSox3YHqfWgDW8T+GUtdSgvbGNomUFi2cB&#10;hmuD8WapHOkShGO35CS2Aa09d8cnVNcltkVwkZKBOuf8mvOvEttJqjZE4jkznaeOB0oA6DTYWe0L&#10;RbZVHLDOf8mus0ODSLvm9kKK3y4xnBrxPw1qlxZvNbSOGR/mDAcn2xXpFtdSGHzsrErYYsBz78UA&#10;dnHo6RzPHauJYwTzjIrGEYsrxpoN2FPKkY6+1beg62ttes8IR1xyzHrnvimahfW99H9rjlSWSA9B&#10;wevf1FAGVGur/bGt7u3SW3UGSJic4z2/4EKg8V6K6xxtHiMMuBzu2n0Nd5p1la3GnLe7g7QkvkHP&#10;H8qtXdhbaiRNcHfHJ93PTHvWgHkWhX9kbK5tNRuIxdr8u2TgbRxkfWuUbWBp2sRRLDHdDOAoJG31&#10;5q34x8OxXTf8S8eYBkfjmuWtdF1aNgZSVQJzuGSPb8aAPa7t/wC0tP8AtUSiNCAGUHO01kaIftbN&#10;DcNvycA4/CuO8PPd2rJp97Oyh2PTkbT0yK7qOG5sghskyRna3XIrMC3dWN7bPDPF8sUe5dg9++O9&#10;c/4qkMdmL2OQqynGO/Pp61vT3ep3PkiUqCBjjnr3NclqhMkkUV0+VBbdnp7YrQDKsb9/NEd4uT3D&#10;cgg+ldvYQ6fDIt0gDoF5z2z2xXMXejrPY5spQLlBn8P8KteGZkMb/wBrQ4K/NntxQB313PplxAI4&#10;+A/BIGTn0rmNIS8TzorZ1kT5lJK9jVu21W0UmKzmWRHY/I3Xmua/tW4i1944QEQqQQPegD9Df5U4&#10;ev50327U72/Ovjz0wbGDScHt0pW5UrmmK3IHrQMCSOaaCc1K2MYqvkbqAHAg8EVM7kAZPToKhjGc&#10;ipSFZcd6AiSBs7Se/WlVl3bahjYFQp96UrjpQBOck5/SmgHzg3r1qQgA8U0dVYn60GhOFxwO1KTg&#10;HI4xQGTGF5P86jkdt239KAGEk9qF5fjmot/Y81KjfNxQBb59KsM37sE8461nM5Oe2Ks8kA4GO9aM&#10;zYOA4IXjvV/4mA3Hwnt3PPlPJH+VZrxnbjoDWr4kQXfwfuXfn7PcSH81rWj8RnW2Pzh+MCOujXjj&#10;mWRQ6/Qs2B+deo/8E87tB8LvFOmFeINcuXx7TJGQf/HTXnfxYj8zQblnGMqAv/fTH+tav/BOW+ll&#10;0/4laZPz9l1KLaP9kxNk/wDfQNFTqdMPgZ+hbsGYuoGVyMGmQsFm3E89KjmVg/yjO6m2wHmAHpXP&#10;FmRrOcqFHrSkD8TTdgxgHIzUMrBfl71NibHD/HpWufB+kyEDKxt9OAwr4O8fRZu4pQvyrFhs++a/&#10;QT4ywef8NLOUfejMi/h/k18E+Oo1kPm9BJCvXuCWH9K718KOZL32eRXMDQEK6gx4z/n61yGqTBnL&#10;bOcEc46V1uqxyKIf7rfKT7YrkdS3Fw0jfKc/L/n1ramayOXvssiZPyKRnPOQRXy14ujVNWnWTrtO&#10;73C19TTNiRUIzt9enSvmLxz5f9vXaOMnG4E8D5ia66ZyzOP8yJ4FcfeBzjHalRnkkWZABxz9KVeF&#10;8wx8mkJBl4428EfWtTMhbMgczNnByuOlYmpsy2jyOdmFYMx7k8Ctp93loZD0bGB071kaykMttPCP&#10;lHy8enrTSGj96P8AglHdg/s3QWf3vJ1fU0/LyT/Wvv74ubY9W8P3A5zex4+jpivzd/4JM3Yk+Dut&#10;2G7d9n1u7OPTz1TH57a/Sz4uQqq6PeD/AJY39oD6c8YrzFpM6sV0PhrxGpttZfIz5csq/gGNXLFB&#10;Lo/kNzlZAf6Uzxwvk+JJoiMiOaUn/gTf4Vc0hF/s5V6kvn/gJHP61dZe8TD4T5b+JEZl07R94+WS&#10;xkiYf3gcrt/HP6V8m/E/zJ/APhuRjl2szD+Cbkx+C/yr7D+IiSS6ZpXlcrDLKh9sN/iTXyd49tGn&#10;+G3h6QnEccl8j+xUuT+ma66Rk9zjP2GrldK/bD8CIku9b2HV4M9jiwmYfyr+kW+XC+X2AJ/Ov5l/&#10;2QZxb/td/DAhs5vNRj57FrWRWH8xX9Nt3IBAfl3ZHWvLzNe+j0aP8NGF/Au0ccg0kOwTKT9KjkK7&#10;c5IOelPRk8xDnr1FcMRMmmyrNj5t1QJuOR2qzPxlh909RVWPIYKOdxqgNKLlSCOWqESMmVFIWI4x&#10;gjg0oCFdvr1oAul0ZwMckc0wFmk8sngHkVG0pBXgYUdKQvu+YH5iaAL0Pyycr9a15CTA7k9O1Y0U&#10;hGM9hwT3rRWZJYGTAOeM1oBpySi3tYblfmZ+AD29a4X4/Qed8OIJic43D/vpD/hXZqi/ZMdGXkfS&#10;ua+MEPn/AAqj3DO2XJ+gSSuihL30Y1tj8q/HKuL6PJ3mZASPTdu/wrz1lQeUoUrjI57kCvTviBiK&#10;5hcjDmJP1eX+leayuAiI2OCTW7I6FcGQYGzO7inSyRmTd5e5FHXHeo5XKTrIrcNzj1pzBtkq5+U8&#10;/SmMhmlKuFPOaqy3QS5BXG2TKt9cU+eVCVEsZKLg57E4qpJu89TnAI6e3fP1oA0Iwmx1RsHP8Xeo&#10;fMR/vJng5A6e9Nfzo8NHGHEnAHXGKabnchMQO48EYoAUlJE2CPaijueaxommM5MQ+XG0qf8APerY&#10;n4l6hgOh5H/6qrbLjzPOdRjrnPGMdaANIAA7uGCjn8areYXYRopZDz7/AJUFCeVOSxzle5qB1fcH&#10;83eR29PagDV8+ZhnysgqFIPtQ8qrCyvGUDEA4qmpfyt0uWGc+lWZJs5ZpQ6sOOO1AEfmRmVypMZT&#10;oD0OaeyOu58fe4J6cnvTA0cg3RENGOORyKJdwAO7pnr39qAAZRY1b5/mwM9T71GWZC0UWATknn0+&#10;tQTTeY6AHCoew5yc56fWorjy+HEXzAkA92FAGoB50ayBAMZzk8ml35aN0ztOcg9KpidQ6oI+DjaO&#10;/PWppPNaQOknCcMuOn1oAcXDsHDFQevr6Y+lRhYDKJQMZUgg0XTeVKrbvM3DIAH5iowftEg3JsAH&#10;TuRTsBMGG0puPLEcciq7mVGIGX6/j7VOsqBARwwOCMcYqvIsIicsTznkfNirFclaIviAKE2jofao&#10;ZsSITO3EfUL6e9OXJjePduDjg/XtSRJsdo0AdcDJ9/TFAXGswGxkfeQMjHap2aJRHFMd5bPvzUfl&#10;uY9xIUD7xHahyFWNUG7HOR39jQFyUklsNgI/Q4/CmSs65icBgh/CjzJJSsbKVQDgn9alO0svRlK5&#10;Ge5oC5KsU/2Ryy8gYBxxzxXn2uxasLjQ9Pt0ad2vohI2MDygeR6V7No9rG+UMe9MrnPfJxXp0nhe&#10;zZkW7I8ppSoJwMEds1AyBLGymaJ7iMOGHYAYB98VsHwnp0UMt7ChFnbRtJOd+7AX+LkdKuFdPsYJ&#10;bi6iDQR/IG3Z6+q9a9P03S7HUPgB8QNThuFLRamLZW7LEwjjAz6Dc3PcVuZctzwr+w9NuJI5lHyz&#10;AMTn1zz71sjwfYzYQgGFuoPQmqMMZ01be2e5byzhUymQy4HOT0rtbTVLa1XbLKChHBzn86DE4OT4&#10;caXcvuTYApwUVeCKim+FNi6syKN54TL/AC49CMV6fb6jYXe5Im3BOm3nmrImjxsmGMjoeapxHzHi&#10;MvwwiVliaD7vo/PPXnHSsrUPhWzOzQyNaqeijEhz7DK5/E19GJcwHq56elDxwXJyPwOOaOUfOfKd&#10;58PL4nyxIzkfxSR7Cw9gCc1i3PgfUBF8oV2TjCn5z+BFfZuIgqxXYWX0B6/hWLqo0+1hllRQGHKl&#10;lBB/xqvZi9qfE76Dq9opT7AwnY46gA/nXN+Io9VtvDdydTtig2zRH6OpHNfZg0jTbzTVmu4gbqYg&#10;4HyqPU4rhfHOlaTZeGtWkliVA1s6lByrZH9KagFz5P8ABttI/hTSIvLH/HqgPqQB82K8v1DUdXh1&#10;PWhIzNYRK7wjGGRgcD869+8HaZ9os9JRcFCqg47Z6j24qPxXpEEOv3KeXHsjQxurDlse3fIrr5zE&#10;8E0PxXfXWmIHt2ExOHC5YEepo0vx297q11b3UBHkq+ZCcrhe2P6V6j/Zumx2phtoltWI52Dk9vyr&#10;I/4RG0USagmVldTGdmMSY9vU1oBk22t272Vlq0wyZvMJ2jk7en51VTxRpksBvljWNZHOckE8e3vW&#10;/L4VkkW3tbH/AJYYyGHUMOa4vUvh+ZdO+yGLJEhZlBAOCaCGasvijQN5KTg/IcqoyQB17kVsG9sp&#10;YLeS1k3mVQQOvHqe1eUXvw11WK2vptKlEO62KxxE7gznqenH4VpWHh7X7f8AsOE79oTy5COmcc4o&#10;Ed99mklkMscyRuvGTjFTXNvMy5uoVmCrjcCCCa4CVtfhgKSx5ZJD8rfxCq2m634igvLu2mhMcLAE&#10;KeQBQB27W0+Azsykd+wqc3A2BZO/GewrmpNQuVmWNQ3lyrux1wRWimvWllZWzXkJaO6crt6kGgC3&#10;e2Yup40zHsVNvHX3/PNM0nybbxtbRsgcLZOF9Tnkir9k9s67yg83qCP7v1rPhKx+OtMIU48uTI+g&#10;/rmlU+FlQ3OxwCsgjOd549ec1AMrwf19aZLE32l5SeDkYHpUUQAGGcc9K8w6ix8+0Sv1TqBSkbXD&#10;RjcrcYPUVEZCyEhwCWxn1FM89FYox+cnAwaALDIzFuDg44/z60p2sR5mFBPH1FUi1wzHzG+XONuc&#10;Z/GoOgRVQgocfMM9aALbBg7yOC+/t7VInlsVlJwG4bjsKrTOyT5PCqMfn7UC6xIi53j/AGhwc9RQ&#10;Aa0qLbSNF8+V5I/ujrxXC/DpTD4xnyN8Jj3LzzjgYx+Nd1rLvDbbFUYkHPtXD+AZHPis2jqN0KZB&#10;A+9nHH61vTInsez66sCSxww/KJG3t61xmq34hdf3e5yf5HFdRrUnmO0cY+bBHtmuLut11l9uHXj8&#10;e9dMDI0L+dStpcL8pIywHTmi3mdbiZ3+ZX7HpjFc/bvI0W25Xr/Kplka4JES/d4rQDL0WCaXVriT&#10;kRK3Tsa7KW2BLSS+vB9qWHZFaPFD/rp0546etS6jItvYJGG+cKMD+dAGnfyJcvboE8zYoANQvbwo&#10;vkR8v/EfesGzvoZpGMblmQdPYVNoWrNfPdSwp86nZz+tAFuxiDSyeYdhxznvTQvk7gGPlyccd6qS&#10;pMLh5G4GcmltI7i4Zl6jPSgDnbi3MTPMwJV+D+HavR/DVxLPZwMflM75YH+6vH8qwJ7GR5RGBkKe&#10;ffP/ANau30W0tkhUQ5Uw54b9R+NAHIeNrs6hqIuyx3OPK+uz1qvpTmyvBHHhojGfm/umtfxJpaLu&#10;uByADx9a4mCFhCGUsNxIIPtQB2HiHM0Tbm2yFTx2Irl/CVyBKN5x5TDr+tdtfp/aFul3CocwpmQD&#10;phR3ry3RrhoJZZ5CGDysQv8Ast2oA7TxHj+1WYNiHYGX3zxV/wAL6jIZDb453AHHcUy/the6eHmw&#10;QgG3HXb71Q8N2c1s/nKrO4Y/lQB2d/EW1QRxyNJ5bfOR+v5V1GopKtqt5EAdo2Dnlh2rgbK5lS8K&#10;FfnnbGD159a6vU9VtnP2C2xKsXDEfwsODQBna5elbbT1jwj7XLdzkn5gaj1nyLiVY45dwCAhgPXr&#10;msKSKW4vBGw+XfkZ71YvNMv9Osi+x/mGAG9+lAGxpF5FbaeLS5iEsU0jB3bn5SOMfjWoWhto2ntW&#10;JZkCgD24/KsLwmtxc6XLb3OQY2BKnptPUVpJatHq8seC1u8exT/dGeaAOh020tPtH2wxqXUBpyD8&#10;wGOKt63BBdQW9nN+8C5br2brUkcMFlaMyAZcId5784wfWsLUr+5BlW2jD+dkg9/egCtoG2zu9beZ&#10;QYIo9qHrheqUvh+5s4L1reW54vPnB7Duap2Lvb+G74xL+8lLLLntt6CsK0sfPuoZI8IE5bPOM9Mf&#10;XNAHa3kCR6zDMQS7EN7HPSuv1O1ivrWKN8CdgS/9P0rllv8A+0ZfOjPmBCFYdDXReINQsvDdh9qB&#10;JvCoCK3I3gfL+dAFbS9LuBezXCfIotTDHL0XcW5X6/LUF1eRW1jJcSsI5rfG5uuQOv6iut0y9Evh&#10;S3bfvEIHnAdMkYyfzrh/HVg8VrDFAgYzwRNIoP8ACWDFfrigDr7CWO7125tHOWghWVj3+btW/GYp&#10;dEurRZsRyZDY5xkEVkeHdGFzJf61cNhLgDYcfwgdDXY6XYWdtpLoyhZJWYIvYj1oA0vAVjb2sSQO&#10;xlAUox6nPqc+/WreuTxwXBS3lVMtsDAAsOMNjPrXgnh3x4L7xPcW1ncPCltIwG5cbicqdvbjvXo7&#10;Wt7qtw807gpGvye+OtAHJeKriaxs47SOBpprmdkQqN2QBk5x04rO06DUP7NvGczGO02zuuNqqjHb&#10;nPQ88YrutLtLVra8vJifPiXk9cA//W/SqcQvpfB2qaZqDF4ZWDW2Bgvgksp9j2B70AVoLG71u2t4&#10;tNkaKS52gFfy5qhLGNK8ZmztJCv2SMxOw6N2ZfoKt+Bb64bwg9yXAe2lkTf0ChTxn0xUlrDaXcM5&#10;V/8ASyS7E87t4xkH0rMDGlmWxvb54j5bOgVfQEjjHtXrC6dZDRra0eYecYUV3zjG8fMM9+K8oGnl&#10;mkS4JNxIwRVPIA9a6qJWmAjaXY9upZ+/A9fWgDdTyxpl5DayDNoRkkZ69Pzwa5mxC3l15Al3sBuV&#10;R3bPcehFdDbXUb6Tq8dufOkJjwy/cZfr7f1rnku5reayvARaxxgoAAMyHv8Ar0+lAHe3F/b3Opya&#10;awaRrFIyBjtJnp+R/Cud1FltfFJnwCuP3abdxZ0HX8c4q9pMl1cNfxnJkuJFJZuoBAG36ACkvNIt&#10;9Nv9NkWTzJyzNNv/AITgbdvtnOaAHeItWe6QSXn+sjAK+vyjv/WvK7u5+3a5Z/ZsqbhhFn/0L869&#10;K8a20KyxxpJ+6lw27139a860+wSPWGi+0qosvmUN39MfWgD226ksNK0W5n2Eyxxhdq8E7sAE07QZ&#10;Ybm8giilLnarHPqetQ2Ua6jYS3E6s8iqiP3GzHFTeGbI6fcPeTJsY4ChuhAHUUAaeuyxnWrgY/dk&#10;4x0UkDHSvCDFPc/EgwxwCVAAQH6c4B/KvoPULL7Wwmmcb/MLOW6A4/rXDWUOm2XiEXEvy3MvmEek&#10;hA4T8aDQ2PEIvbmT7Kj7GtIiq4PqOfxPevMfBaNpd/qEV8UUFG2f75PT8a9SiVxqkpuFBgeEkjrh&#10;z7+leTz5uL25A2ojOeAOg6Z9waAPWp5dHXUnaOVZoWhK8HI3Y7epq14p12+0jRreIp++x5gAwML0&#10;wfXI5ryT4Y6Xfa5LcarfSoIbe7eONW6OU6bQPwr33xPptrLpZ1CaBLieOEq/Yb8YIH49qhgcFfeJ&#10;Wu/DT2RJWS/mhUuRnZGxG5vfFe6+JHu9C0S2t1RCJtsW4eijBY/Vf518xaEtzcMRcoI/IkVYk7MV&#10;PI5/Kvo7xNd/2lp2l2HlYLMWfvhQP85pAeXapZRXOqWjBj5EYbzGHcD2rsNIU6hYpNLN5rBiQhxg&#10;c4UYrlfFP/Emntkz5k+qTCGFOnC89PQ1sizu7K9scIESSRVnweFGeSKANu60+Cy1i3e+iULCu/Z7&#10;444rjtavpLr/AEdpNk00nmgHk+Wuf5127Wiar4idJ5XZIS8mQecKOQfbtXB6fp8i+K7y41LYw8r9&#10;2g5G3d/QUAc/4m12VIrVrm3PmZACg4yp56fQ1raTctH4ZSeK2CyM+/bnOOfuk1wuuaL4hufFM+sX&#10;jrNbJNuRe3K4C/SvSy6WOjR2rWm1ZBgjPO7+9j07VUgNbVtaj1O0tZbyT7VOvzMv8GDxj8BXZ2wj&#10;0rSP7XtrhbSMx+YNic56AV51qGjRabbW02dtwIw0i9Vrr/B2rNrNhe2l0qsiApGrdBxycVkwPJLy&#10;S6ui168yhGZgPl5Len416HaajqmpR6TcXMZ2RqYMgYyqc8+5zXM+NdFYG2SN9qJghB3J6E+vvXc+&#10;GLt4rSxVoy8U4ClewOcE+3TmkBp3U5S4OpCPZH5At9+7k/NkfLU01jPbaT9ovHAhnUYPcFf5Z/ka&#10;i8VadbXdhNc20X2eW3IbPXpyTxW/pfiCzupbGK8XdDbxiSQEceaMEcHqoI4/WqiB4d/Zl7aXl3Pd&#10;RNDu5dZsiR4m6H8QatJpFjJpws1s/swm3Rqy8Ag8A+5rtPF2oDWLqHUYl8xMnc5ySUU5A/WuG1u7&#10;1KOCMGJlyMRkHICjuoqgKXjXw1/Y2k22nWQ8yMNiRc4JJ5zk9+OntXUeALK9vdWaa9O5EjCCM87c&#10;jGSPQ8itb4jaXLa6Zpt9pyYubiMGXzD8rB+ny/XPNck/iG98O69pmmIgk1a+T5oohuMe0cBu3K5x&#10;SaA7q90e5PjOWPzNiBBlz6sBwKzb7SrfT9RlurtHitkDbmAzJISCSR2yc8VZ02PXtQ8USXepShHj&#10;UF0AxnJOK7rVrN9Wb7LsDywxeYf5/TgVAGb4H8+68H302uuYJ9u20ReGeNcHLL3PJUH3rP1XTvJ8&#10;OyTwEi83nHGTt6Zrb0HfHayzybRwqiM8jYM5+lZ/jPVDoRk1Gf8A1B2KFA/vcVdgOStrDxJLpsTt&#10;OyTycys2BtVux+tWLzW9EF5Bbs4UW+VViAVwByQPermq6nZajp4ewZ1dRiRvvA8dDXk8WkrqfiGw&#10;u92LYOoIzgNz0569aYH0TZyf2reR6ciiTzlz0wc46n8Kx7tksNU2wgKttlW4xgnr+BFd9o+l/wBl&#10;Wj+I4ipdyYNvXAYfe/pXhvjq+eC6ivI3IWRf3ijo2DgEf1oA0PH97YPpy3F7MEaHIUMc7s+g7149&#10;balNefZbaFAqomduOGrt/HFhZ3+hWF3cfuYLdlyz+4OAPbBrjJ0s4dOTVrI5iIXBxjI/+vQBFBct&#10;/aaXt3B5se7PykZ45PHv0r6Q8NahbEiSzGxihPTqT71836JDb3r/AGiZhtVuVHYf4V6WgtTpsa2c&#10;jQbD8vJ6jn8qALV7psaWkkKuJrqOR34Hz7SehrndIur2HUpbqR2hVdvynHGeqmuvsLIoi6h5+ZNr&#10;ZJXu38LnuK4R5BJ4ilsZSjK5DERqfl4PBH1oA9G0zxNYarf3McLtsiQMVI+QAcZHtUC2MFzOl0QY&#10;3iJcKQcH8+vFeWaPpOsad4snmc77YDezLyEjxzuHpXuGkXVr4kvE+wSG6WADeUGV+YcAe/tUtgO0&#10;zUH1qeRpV8pYV2FBwCT7V43rtrJb+IZNZtXMaRMYth5yPumvdjZSaczFkOy4JOcfn+RrzuO309tY&#10;vr/Ul821g3OUztDE5HFEQMrTr2Xzj9onjMdwoRgy/MEPBwe9ZkcVpZahObfKpCCp2/xhv6ViamUB&#10;uf7Kcm15cKwzsAPGDW3o0V3e2q3Mdv56pG29j/D/AI1pED0nwVrNtYaPL5Cn7QVxIeuD/wDrNaxF&#10;9HDca1oUfn3lxEUUuPlVsYLD/CtDwbp2iy6XJBJ+6kaESEoOpx39abpevWumWbR2k4YRuwO8cDGe&#10;/wCNUB4jP9s0XVJJb0ma8lVd7E+vb269Kv6NdXOqa1DpvmMss6NJuCg4jQ8/Wtma80/xF4nuLskN&#10;DDC8h4/5aHjA9etdPA+jRPb6pahVlg+Xcevp2oA6q0uNQ0eP+x7efckj7nk2/Nhhjv2rzTxqqXSX&#10;8do26RYHA2926MPqRXetALxx4h1Albe2DFh03c88enauQlSx1O58qH5Wu3O4DrtbPOfY8UAcB8Ov&#10;N09kfUiUjC75sjOFCnI/HvV/Vrm1v3uNXism2kFhuXC4z8pqSyTUbeK6Fpbu2xmR9y7iyA4O364x&#10;XX+BL+WTzbW9DSzOCBGwH+r/ANr6g4oA8g0Sa8mhBsYcOctz1HPOa9aW9k1TTJLXUhFDcTgo0pGO&#10;cYHTrRL4e07wzr0g3mVGBIAxgBh9339KZY2UGqX8kkytb6VIxWFyMZZFyzEemePpWYHE2MkNtfW/&#10;h8AbirZs42wrE8eYfY1opc22m3drY3MYxI4EnQhcdm/max7bw/dw/E2e6jYyKYfIRm4DfT2xXotz&#10;4OnWzN20XmeaxLHjHHU/SgDW1O3tNPj+2RIuJdvfKjd7dK8w0zw/qEmpXdza3P2e3gLO5bkN7Dv6&#10;13uvz2t3o0Vtak+bEMPkfLx/k1iaSWMN1aSkhZABn69qAL2mXDWN2qb/ADRGCUxwvzA5zms7UtHt&#10;NIt7zXLgP5l+4+cEfPxkEH0FcB4qvdaWOaDTnkY79saDj7pHX6+9bmi+CdcuoZG1S5aC4OH8tzkK&#10;B2A7Z5oA47XdRgfWIbqF/MZwu8Acjb3r0yPxPrWr2i6QzO1kIxHtwNzKvI/OuZtvBTTX9/fveJa2&#10;tjDlpCu7Mh5VevfBBrQtLrT7Af2jazmd1jG3Pr3FAFTQri4vY10iRfs0KSZ+uOx+orR8SG0W/FlZ&#10;2zBYjtBH3SPXvT/Cd/az6u7XexUYFx7nPbr1qx4p8TaHHdNNA5ztAXamSRnnjvQB07o+i+FLe2GA&#10;9ypkbPAJz0P4VF4Phsbu1EcrAlI3Zthyskh7V574h1Y6xpcUUM0w+TbHhduM9OW6+4ro/DSR+HBp&#10;8c7klhnkjrj096AMHxRp7R6pHAy7Yos7s8Y39fqK9Vstels9J+xWsH2orABuzhUx0PHpXl8uqQat&#10;NqMk6t5jOdq9Tj616X8O7yGLTtupyKnz/MCPvAdM5/lQBzC61rfh+7j1COKN5jLli/zZ4+UHP1ya&#10;5DUvivrPnz2ENsjo54kbkNnh+PTqK7z4hS2V7cPLpbDbMuCyDIJ9ea8vtPBN5c2v23egiRCVyerD&#10;P9eK0A9St2fxFpkNjB5cZ3Y3Hn5ccjj61ieLdMtdHgtxvV7k7t7NyevH0ArK8DG9tobrUriVYzCr&#10;BYt23kevakZX8QJJNqV2gWKQqoQZUg8CgDa0PVtRS3AnG8Bh+7jG0gd/qK619Rs9ZYMilEUBcP8A&#10;dzjvXA6dZzxktCxYouN3UYI6Csi/0651K+WaxuigRgGXtkdiKzA6jSE0aLXJ11+dHtZ2KxhhlUyD&#10;uYe4PFcXe+KNPm1C80rQFKqjMhmkGFZh1wP7wz1rqEWx1XVHieDEmnriRlHymTB7+nNcdDZreXd7&#10;PHFtk3lggHXIwT+XegDlvDMaeHPEJu4Z/PlnV9/93c3UqffvXsuoSs1jDdLljKmOu7B7/pXlU+j2&#10;V2gunuPJVjs29Cdpz+td9o+sSLpsVnFD5mTgHHGFPTn2rQDnNb8SanpumQXUULyxvIwaTPQL/Sue&#10;stSfxEp1GyLSyMpbLDILL257Vo+OdR1W8t47WxtfslmyMJmA2oz57Z45HWvP/Dumau92stpKttBb&#10;kOecZA7fQ96APc/C1xJeaclrqEJZ0z5u48Zb+H8M12V5bLBpcXk7BFDgIoHI7flivM9DWRru4vIw&#10;5YtulZTlScYHHpXeaWNR8QXFhagqjZKyKB94HkZ9qmIDdJl+zSTmSbYGwWyPzA/lXM3s1xBq7tGu&#10;YZRjcwHyKe35V1+qaM2lanc6b5qGJMFyffkgfSuK1eO3vZHS5hlwTu8xCcEYx/LrREC62iy6Wsus&#10;XzK4ZvLI684yMfh1qTT9PtRcjV7f5o5cZ77Sa1JE0nUNOij0uOTyDgMjnJLgYJx70aLZ3MF7HpkM&#10;RdDgCPo2Pc1QElrokl1qDsJdobLMW4GVGKrW1ndxjVU1AfII2Cs3PbGff2pPiLP4ks/L07SVSHYx&#10;EuBlhxjk/U1uJIs+kiK4kVpZE2vzwOMYoA8x8CukniHyXYTGNXY+m1uP61t+OPCR102a+dFHHHIS&#10;+OGAJ6A1V8GaIsWu4eYW/Qlm+XJ9MfhXtXiLTrNYYZY1ErzkKMH+dAHFabYSW2jHS9RuRPFCreUV&#10;HBBPAOfauKsobee9a2lVXiy24P0UDgAD3rW8WtFoNqlukzO8vzCP+761wCw3On28mrK5Ek3Pkg84&#10;7ZoA7nTND0u21SbU7aJVRcDDnK7u+Peq/iZnvbnz4f8AURjYrKMfh71wf9r38zQQuHLOwOMYxgdD&#10;WlealfGSG2vGVrKSTIwejgYoAvf2hOJIba6ymzoW65H9K6K71EzARECSQYw4HGO1cebS5utSWRWF&#10;zEDtx3OOxH0rXfVI0vLeCRPJVflHHp2NAHoV+kcfhxInhVpbjKndwo4rygW0fhhrnyIwiXC7mSNs&#10;hn74z2r1rXoTqfhfzFkX7Qo4XIHy5x09a8N1LQJ72eJWnPzDoG5Un1oA9b0ZNN1y5sUgmDSbASA3&#10;bvwPyIr0i/0dLUm4fbiDO0Y5JxivDrbR08M20bW9ll353xcdf8810mhalqdvrQvdRld7cLgsxyih&#10;vXPX3oAteKPEF1BItvDCSmQM7cHBH615zbeJLi01V41Cphvm3fxhv7w96+i/FsOnXUKXixH5epAy&#10;OBz+teDa54XgF4ss5S5SRcqv3SoPPUUAeg3UQ1URIh3KUyoHTBGMfQVz/inRm02GyvbNiHwA7A9W&#10;+npijRNcMV3/AGXCQUjhwvGMEdV96n1/Wp5bq2UfvhKuGRlwQ68HmgCtZazrc9pO9u8irHESUbhQ&#10;y88f71ebpr+pS3E9vOxka5bcyFsgH3rpP+EovIVm03y8TSh49xGOgOC30ryqx1W8t9WihttrXkjY&#10;ZWUYyM55NAHoeueGLq205b+6ja3EmMBejP3+vHWsn+3bXSdPjSwV5hJubcQCFyMH6103ifxBqN3p&#10;dqt+N3nuqqi8qdvB9l/rXJaromqLo8l9aWrvBC2N2RhGPUY/pQB674cju/EVgNTujvkVQPm+n61x&#10;OqzWia0phTzJSOccAsOCfaul8C3F1b6Zb7pBGrxlmP8ACQevFaE8OkWsU915QlMmS3qcegoA45r9&#10;45m0fUkRVlXGcZznoM1VtP7Os52sLSJWUjyyZc45PP0xWzHZv4lL3RtzEEC4299vavPr59XudVuL&#10;eCFnss4ZxjeF6ce9AHrWmeHdOhjN2LiOTbyy7c8Y9eleY6rJbx+JZbldiQpJ0HcHtWrYWGoWGnyt&#10;Nv8AIt0+Xdn0wAQPavDbLW77/hKofPh+22t27bwSVCgHBwfpWhmes+JtR09DF9lj+WXLYGM/nXu3&#10;hCBJdJjVdyu6hxzkE7ehr5h8S2EazWdppR2w7/nZz0z1Fe7+F0u/7CNtpsweSaPkDPJBwCPw4oA2&#10;BqP9oXkVrdDhGbdn0U+tO8dixg02AaWpkRMu4K8YPYVz9vb32m3q/wBo7nuBh8sOCMVo+IZL3U4h&#10;byu0CLxtH8WegrM0MXw084Mss65jlQFFI79hj6VuW1pNd74ViLKoy2PUmu38F6ZoV3orxvGz3EPy&#10;7PfHX2rnJ9UXQr9rW3dTHI20k85+tAHLp4MZb1rv5QC+dpPIY+vtVvWpIdPtEtiGt5oiR15+cYPH&#10;vWvqtzu8vdbqoxuDbuoqtd6xpuqzWwvZo94HJIzg9MmgDz+NrW8tDcs8ks7Dbg8jA449qZpunW2p&#10;6VtnVd8D9DwSenfrV+cDT76S3skJPGxuqYJ6VzvijWY7RTZ2FuftKsp8zrgjkkj0oAvSC5iklsIm&#10;LiIHy944UHqKvw+da6egis/Ml24Kr3z39qk8J3duNMdrqdbq53MHJXCjjj8TWjCHaMTWs49SuR1/&#10;HtQBx0djFcWJvbmHy7k7gUxuIUe9UNNm1Foblza4VWGxlGCB3PPtXsWjaH5cUl5ezgp1VlwRz/DW&#10;Ld6lbWd09puLooBR5AAR6+34UAczp2ii+tp7ua22zxDdv524715p/wAJA8euukkW4Qv/AAnPHdSP&#10;cV9Jw+JdNj0+SwhcXEUqsrHgDkV5FokOgJqskAgBZchi45P40Adf4j8V6HbeGVk0tXW5uF2+SeWA&#10;I9a8l8L63cx6z5iSNC7HG2Q4z+Ir1eSy09mX+zBnzV+bI3Be3T07VkzrpelLIslsj3AztRVypJ9D&#10;QB6xZ3+oX1lJ5jfaYpBgb+cbfT3rklsXvJ5IpH2RkEkHnpWXYeItU/s1rdbdLX+LPJB7Diq8E8ke&#10;8SF2deobgNnnrQBkSad9j1NRawbPmCAsO/c13V/qt5Gtva3CecH9sD0P4VZ0DQ4Li2mu7mcpGACs&#10;ZO5ieuATXTPqtkuliJIEH2XKruG4YbknPrQBzEljKFV4n3IPlKr1YdgRVC08PahPM6yAW833owvz&#10;bgP7xPSuu07WdN07/SWdZfOUZ+XJBH1rlNQ8RWsmrRtAGWaZj5nP3gx9KAOtktdVSCJpZPMGdhYH&#10;OF9x+lclq19qP2HAn3+XI23sT25z2xXTpFe3apbBNsa7sMW6g/8A16x/HNnBZaM0iSbpm2boyMY4&#10;+b86AOJF1f8AiSyNu8YZR8hI+U49PpV7SrHS9E3xJDsfoRjOT9axvD2o20cBtw5iBTABHr1rtE1G&#10;ya3Fo8XnFm+9/PNAHO6VcbdYkiuHUxO/zK3GFPat6aFWuvs8ioqNuVWOOR6EUSeHdPMv214NyZwS&#10;rZyv94CtHTPDtlqGoO0M7mEsQu8daAPO9TtrBLWS3QfvWVhg9Dj0PpXn9t5rzCJJTiNtr+Z2B7V7&#10;7q/h+2hh3SSRI6Z+QNls+1eD63FcwX+NOCu4PzKD97NAHfWMC2JjnnjMmSFx1xz1+legHV7PWdHu&#10;ra1t9hXCSjHyn3FeaeFLq61CVjqA6cMnYY6gCvc4bezt7FgdqCRVChQMEEf5zQBw/g7w7YLqxeAY&#10;aI4+9wxb09q9Y1LwvpOqRu00QV2ULuHVsV5NaX8ujuT5eBuYnf3UdPwrH1jxZq7sj2s/7krldv3V&#10;9aANzXvB/kTeYcPETg+YOnbg+9ZSajol5Gvh+a1G9F25xgj2+lYSatqeow2yzT/vHdt4ZsjPQfmK&#10;2WtLnSoFvxb+fIc8igCtBaWelylll8pONij1HWvSDo9lqdkFW7RlxuYse59q8puYbvXDE8eI3Ukl&#10;Rw3vTL99UhtsJ+6eIfLnqfY02wPR5dC02G0ZS48xckMR3Hrj1q1oWs6T5KLLKqlVKupILc+ntXI+&#10;GL2XUQLW6lHIOWY5UZHQ1yGvaUul3oEeI3Pzexx1x7VLQHtd3qWmaZZPcRAFiTt2/NjHY5rxzUdR&#10;nudQe4ulLJ2XHB98Vp+G7ktbub/EnzcKem3vn2rY06aCLUotRuoRLblmQRYyAW7/AErUDlYPkSeY&#10;J5cSoM87s7qydF1bVJrzyV3ANn73OQD/ACra8RSXseprNpkUbwu20gD5Rj1FegeHm0S2ghn1G3CZ&#10;G0uF6Mf6UAchc+IZtIkjuJp96gjzIyN28emD2IrO03xZZ3M8t5DGArbgEPUA9BisL4lmygvjJpL+&#10;cQvzluVLNnp+FYWgWDXGNxUFscd8gevoaiwHrmn+Kb9Llmzut2wuzsB0q9b6j52svIiLGFywYLz6&#10;Yrhre8kjUxMgWNW2quOR712Vnc24gbBw4BOR1/KkB2v9uWNtG9vITFP8xK9iSOePevnnxzdWmpa3&#10;CJR/r1Hzr90kH7te16ZatrcrXUsWHVS4YjJJPGB+HavJfFWl6Xp0jw3BxiRVHHKsT1A7UAbXhCyV&#10;UgurlyUckEL94A8bvyrotf8AEcN3q0tkglcHCYk+ZQBwMfWsbRZ44G+ywMJ4iu1ZV5wo9ahewt/7&#10;VE1sfmJyTn7xoA9C0yZLKZvtjbnK7VwQMrWDrmqw/ZiApZlyCCen+Ncj4olvgIry3lYyQNh8fxHH&#10;eqdrqUus6W1z5XOCGIPOR1oA4q+ja/uZHlUBfUDH41Db6bDBFFJA5ZnYLj2J71z9x4jlt7yWwW3k&#10;4yN79MVs6R9skljnjgEsf32Qk8mgDt11KJbgQlt0iAKRngfh3zWs+jWNzm9vYyZF+YLn7ufauaKR&#10;ywi7uIRBJHnDD7xPofUVVP8AbwVo/m2tjkc0AddoUVoLpyxCRIeXHXPvXSalc2odRHIOc8r2B6V5&#10;5pGnXdtDK/mO0kjFmz97Hb2rpb7TLx9KN3/yz27iCegHc0Ac9LbRwaxK2/crldxHuOprqrW8820e&#10;J1EyRj5D159DmsiztF+xOWG5pkznHp71hyeIzoQkiS3ScOckv/CcelAHUrcSTxmW5haJpPkxjgj/&#10;AOvW6mnwT6PJdIgV40f5cfxdBj615vbate6tAI3LKzfOOwxW5pWqa1pkf2BGNxDIT975jz6H2oA4&#10;W/NxNdB5lCtkdevvxUhsN81u9kQVD/dxge9b0si3UkqaiEZlfAyu1se9elrBYXmmRJDbqnkLuAH8&#10;RHoaAMSS6ih05bWWPiVMHPGCOorN066jtLhZ2tigJ2kDoB71j3msrBOIp1O/JyG5x+FdxpF4dRBg&#10;KRszDbh/lzQBFdzafq8bytGXiGP0681r+Gx9mWdIMG2kfBXOCTWLNYJb+dED98/dB43e9UdMkuoW&#10;ngLBskEUAeheINB0r91cQhYZCmMjvnua8J8YXmlR362dpKGkXbvLevua9E1jUJojGl4QGwFwT8oN&#10;Z7+G9Kvrqa6v4kBfHOMg/WgDgLSysZLWVl271ywB9+3NMsdWu1wlzkqqlQ+OFHv611Vx4SthxG/7&#10;rG0ZOPyqq+j/AGNI4gnmxHIPHX60AdBotrea9bTQ2/yEjKkdwKLKxm069ewuHAlGPlP3uf6Vv+Br&#10;i0sGknmXAPyEDnA9RVm+EGr3crRhichFY9cDt60Abuj21zpumSmzjXyArYznGeuK8nvtT1u81FLK&#10;4mZLONd6Acd67f7drWin7Mqu8BIyn8JHfNZer3cF7bbpIDCwJBXGAQ/TigDm1Qzy3KJJ5humAP8A&#10;smutNg6RwqZlk2Y4Y/Mc8YPY5rgnspY54XyzRp95VPYV6ZpVvY6nanEowp+RXIB3f1oAxdV8NXIk&#10;W5tCiyRjDn1+tN0u9vyxS+KBIvuD19easXeoy27nTS2NzYY545965nUFv4LKZwNgBJye9aAdHczS&#10;PelowI1YbQevWuT8Q6Z51sdnI6lh6j1FY+na1eRXf2W6Xcjj5Xb+Qqtrd3qsDGRdyQZwysOMH1oA&#10;9B8I+Hr27CFzs3J8jydCOmK3rnwrdh5A0YLhTyhBVvbHpWD4K8UPDFc2sEqtGy/MXGWTAzkVpaXr&#10;U7Xc6GbzYT3A5ANAHkptvs+sTGVfLiBwVz0rr9OkgvD51uoyh2bm53f/AFq4bxO91qOvTaaFJLZP&#10;A6KOhNegeF7C4tLWQyQ70GPw7ZoA/QXvxTs8008GkP8AOvjzvQ8kdhzUfRgKM/rSHlqCrk03TPrU&#10;AFTunyKtV1zzQFx6nAp7L8v1qH7w5qf+EYoLiRqMMp61YbBB45qvj5f50m5tu3qKCS6SSoJHamY3&#10;4DcH9KRTujCDt1pCxIGaDYsMSE7elU/mMpPWpjw2CODSkA0AMCgPk0BsSEnvS8kioiR5mPegC2wG&#10;Oe9XYmR1Vsc4qpLjYx9KitGzlCcnrQQzUuhtAB6AYq7dAz/CvW7Zh92VT/wHbz/Os+4bdHz16f1r&#10;obNEuvAXiG0x86R7vwbI/pW9HcitsfnH8TYUn0O+Rv4Ix+jt/Ssf/gnjfxnxv8StLX+5YSke58zP&#10;57q6P4jw+bpOoFfutASfwZif5V5x+wJKlp8dviJCn3dQ021mQeyS4/TdinX6mlD4Wfqk5CK20YIJ&#10;NVLWR94HrU1yVO8L6mqkA+cMvGK5YIGjWDEBlByRVaTfl2b+HFSK4PzId3qKVgWDHH3qskzfinE1&#10;x8LmZTny5X/lXwN4zjjuIrQsv/LOJf8Ax6Wv0H8aR/aPhrqMbD5QWI/Ja/P3xphdPhdEyYxEuPX5&#10;5s12L4EYcup49qRjWAR9WAxntjBrhL1NjqZfm712OqMViaKDlBgAHrxXHaptA3gcdDntWsCJHHX/&#10;AJbxefASwXqPT/Oa+dviQiLrqsR8s0eOf4ec/rzX0bcKDaeZEBknLehA/wD118/fEvdHqMMsiAkg&#10;ZA9SM/yrtpmNQ86jD4AOcDrTZFCkFTn1/wDr02Mb2ZohuIPOaViS/U+WOuf5VqZjkA3kIcbckk87&#10;uKxdVlDRSzMgJQjp3z61r/xKr9OhK+9Y2q4SO7DLyyBgp79qGwP2I/4JEzg6D8QrGOQtHFrVptB6&#10;Ykhfj9K/XX4toH8M2t591UubVz+D4z+tfi9/wSKu2h8Q/ErRekQm0m4C/wC15c6sf1FftN8TVW5+&#10;HtycZMLqceySD/GuKUL1Dsr/AAo+HfiREY/Fl6cZ3XDE+9Q6LIrW/wDukj67v8mtD4pnHie5uP4W&#10;fcMf7X+TWfoKx/ZHA4JyDntmta61IhsfPPj0Z0ZMkDN/cx59c818q+NGB+FEQx5i2uq3sX1JRif5&#10;kV9eeObeOTQriPOQmsPj2/dY/WvkfxdBJD8K7lPLDCDWDGf+ujJ835g1MDGW58//ALPMp0z9p34T&#10;6jF8ol8RWkQHr9rlWGT8MNk9eM1/UH5TSWLuv3cA/mK/lY+Hl9/Yvxy+G2sqzD+zvE2myN6bI5w0&#10;v/jimv6qIVItZgnXAz9Acf0rkzFao9Gh8FjDmh2YU81S+5cJ3x1q/cSDv361Vby3cHvXnRBlyQbw&#10;eOoxVGHKzEDtV2RxFF8w5xnFZEVxK9wHH3fSqA2Dk8E8HrmlOScdhxTSAO31FSFQI92Of50ANX/W&#10;HPOe9TEx9OuKhGxo8kVAx/iTnJ6UAaXmu8IRzzzk+tLFNJHkqwIxyKhXHk+ZkZHaoN+6Rip+8OnW&#10;jmA6KW8TyfJz1X+dVfiHi7+Fcyx8iNiOfYNn+dZZAKZBwQK0fEZM3w01Vf7pY/muP61pRl7yMqmx&#10;+WfxCQ/a7cZ7KGz6B7gV5RNIGhXb/CSPrXrXxEPm+WSvO4Y/3fNmz/OvHpHjlw5Xy03Hj6V3vcyW&#10;xFIyIjGTkp0HrmkZxJtEJ3D39PSqxKvJv25Cn5s+lL5xBUbOMnn+lMonu9gkRs4fpjsagRYViaNU&#10;BXOCSPWpZs7Ag+dhyD7+lMmk2kKzANjPA4/GgBwlwPMWTZtyu3tVJpEIPkqA38Xv+dTOS+Zn+7jn&#10;jjNVZ57dl2kBA3VqAGqDllaP7wIHvUKoxg8lhgHjrn8KmyvO4ZjTIPqfpTAgCMiHjryOcd6AJV8g&#10;BU3tkD0wKjbyojtKdepHJyfalh2KodX3bOcdufWnMuJzIF2EryPWgBsbttbB/djpn9adu2Sb3RSv&#10;QHOR9aYCkMu2RSVbp9TUmJISRImAp/i6fQ0ACkqXxjr25GKsCZpNoHBHYj5T+NVZEi3x7iUUtu+Y&#10;ZGenX8afMxDMrMPkx8hGOT6UAMEMhfdEwAbJfH41FOjK5SZmZV7HnrUz+Uu8LwPXtzSOzKmS27d6&#10;jqKAGbvn3MScdcDp6Yq15xaN/OOWbjjqfrVdCqlkiI/3R3+tK2ADNu2M3tmmkRcfIkbNugOdg5Hf&#10;mqku5wUhkzgjAzgirrMEfczhc4A46/WqckazStJIACv4H/69WFyR8SYE67Rt+b0PtmoN0cNuVU+W&#10;TjPpSxbQJfM+YY7fT0pVaA20efmLH04NAhVEbqJQ+3PB708BkZ5Mjce5FNKiOHyvKUKf1FIgjQgO&#10;h+fI65BxQA+c/ulDjc46DPBB61IxSM/N8gIx0quESQ/Ifn5Dbu1OcSjDBu3fmgB4mxcqAOAvUj1p&#10;wKI/L5U9vcVCXMcoJYlR1G3rUR2pMzxlRt5II7e9AHV+GtScSOCoYNhjkf3ec16R4w1C4s/DllqM&#10;TF2e6ZSUPXgZ/Q15XosuLsWob5WU/MB3I/z+dej+KLJ/+EDheXlI5zwOoJTJP6GouaHJw+KtUntJ&#10;rS4KyQZOwP1XHQflXvvg/VJLr9lv4xPGocWq2EyqDxhwU/XbmvlfTZVdJJByyrg7uckjGf1r6B+F&#10;Vr537NXx9s4gSsekaZLg/wDbyT/LNXzkSPEE8S69aG3S6/d71DFHfzF2n0HatCPxzPEn+ljzOvA4&#10;x/8AWry6OLYY1XspXcTk/QitlESLblvMDA57/hzWhNj0qP4hrbr5sUTJv4JyMflWxF8UNTI82aWM&#10;Kp7wnJX35xXjKwjqOikgg8mnhkuV/eDc/PPoPQ1fOTyHvFv8UJ5CGu4wO2UPGPUqea17fx3Hldsw&#10;aNvvcbCP6V81xysqbVbzA/PPPHoDT/PkZfMikyV4x1/WjnFyH1A/jyGbbveExp3DfMafJ4n067yu&#10;10jlXBLf09a+XjdXT+b5T89Ce/8ALBqjM99JhJZGKk5yTg/lT5w5D6zXW9PmjFpb3W1rRSQ8qfIw&#10;9K5fxZdpeeEdSMsytDJbOjMgDYz7V5No013beUEkaTAycn+YPr3rL1XUr6SSW2T90s0ToQv909Qe&#10;2K05zPkOU+GlxLcC2td20RyLye4Xkt+PpTPjHdz6d42tLjOftMALkdOpH8qZ4KTAtEPWOXePRwCK&#10;6T4x2ET+IUZk+9bLtB9Gzn9a16mczy3xZ4jj0/wY9+kKvIZ7a3Tpn9+20t+VcuvirUtO07X45ZPP&#10;/wCEdXfKhP3lK5HXkAiug1LRUuvDy6TOgDCWK4h5yQ8Tbl9sda4+fRZk0rxfLfuoutXtpI3IXAB2&#10;YHX1rcDuW8QGPR/D5lOZtRt1meUnCu/lhmAxz9K5658aw3Ol2l+tuf34Zk2NklU4bjrzWH4lneHw&#10;94U0yxfF5F5UWUIYjdFhsjpjOPwrJt/Di6a9pO92WFtp01mNw+RZHLkn6HdQZnpdnrFjc2C6os++&#10;CUcZxt461Vj1iFLhUeQLG371e+V/vAelcnoVldW/hrT7K4A+S1ZJkC7QrtySvrx+Zye9ediDUIoJ&#10;lyzLZwFU7bkBOKAPexqVhdLLcM67Fz8rfePvj3qbybLUXV4CA+3cWwB8x7YNfPtpdaoNVuLWDzHt&#10;1sopC0nVWbqp+ldZoGvahPfakbmUC2szEqccPkc0AeiXFjClxA74Gz5W460X+hWLurRxhxb/ALzB&#10;P3v/AK9ckdW1YeO9N0fiOO5t5pcsPkZlxwD+OapWHicPrrwXQIj+1PAx3DnaegB60AdtaWhR43Ti&#10;M5OD6ehqgYs+LrJ/uN5T4J7gkCsjwx4ofWtRNqtuF/eyCMhuqL6g10V7Aj6/ZyE8tlMn+H5ulE9m&#10;VDc1nO4shf5l+XI4GKh3ISIS3zKePcd6jieV3ZFxtyfvDmrOC4J67jgYxXlnUQkxlA+7oSBxTUdc&#10;MGzgdSRxViZV8plcNjPIHeqrEKAB9zGW9xyKACJFEu5eVbPXkc1M4kTbEdmxuvvTfKIkMecDqKdE&#10;xjwjR7vmzntQAyTymYgk7mOOOR9KlOfl+UOGPPbApIjtkeFwDu5BpYGXfhz1zx1FAFbXEZ4WG/CB&#10;f0xXD+DHMfjC2jT5pGXJ/wB3uf0ruNTkI2oBnPBP8JBzxXnHhVjb+ObS4L/K6tEg7jOf8K3pkT2P&#10;e76AuVd+AzsTXI7447ia3fnA3V2M/mSlbcsDjkD69a4fU0a11Xzj9xxtI+ldUUZFC8UC0Ag5AB3f&#10;jV/S9Pa3gMsvG4ZFSC1BtSJU2gkEkdME1r6k5t4INm0FFIx6g1YGWkkl3rFvGBiNhhuO9SeIVAV4&#10;GcM4GOB2pukKRfxSXHEcZLD3BqbUQp1CUquYnBx70Acx4cVE1ExkcMpGKNDVbHUrlIyRukaTB/LF&#10;adtFJbMbqOMGTnj2oKx7/OxgnlqALl6/kSGScYDDGfrUuh3Fuk4Vs7MfeqrqMG6ziknk2s579MVF&#10;C211t090z2PvQB3iymKF79WWRplZcEcj3FZmlGV5UmyyDzMOp6VFYKLeOIud+7gk88VpxW8scr+W&#10;mEbJG7mswNDWBaSK8i4lC4BA/WuUgjWQxwrtXfk4PtT/ALXEjPGzbsnmsyceXM09udvp7VoB0Hhx&#10;47Gx123uBl7iDanf+Lt+FctYadBLdKyx9Mh1Nbdm3msRK+wbMcdxTbSW3j+1O752EgY6k0APnxBA&#10;y8Zk7DtntV/RjLZaiYD+8Ei5KjtmsGy0671mbZZRlzESXI9K0PDcjDWSZSWZWCuB2WgDWn0u5XWo&#10;WC4Qgt/u7vWprSJlnuI9iospA98jua625Fqbra/yqY8/UkcZrgNJhm+1M0+V/eYZs9ue3vQB0l0l&#10;u1vbrcBVkUqcr3BPf61d8SX5aILPmSJF/d7ec+tU/HQjgsrdrZdjSRoy+6r60RxmbT7dT8rSR7lU&#10;jPB6kUAZWjXyRxMYPuKuX3d17118k9lNOiQKSLyHeGHRQvWucj0tRPLbR9ZAV4+nP4U2N5bXTkjh&#10;+TyThvXBOPyoAv289zezWumnEUssu1T1X6n+tdXrcEVlfRWuBugwpb1zyaxNA0+a01hLu7VTbBWD&#10;Mf4Q3p7k1t+LkM+XicO86khu2FGMUAY2m2C3GnalPM2xJg6lT0LdVP41yWhvJbeKLaCQjySMSDtg&#10;Diuxt4jF4elt3+ZvNX5R2TGP61xxs2XWvIB+WJtyt3GemfwoA9EW1jttQkl2KwHzFR0IzxVHxfbm&#10;SxW+l/evG24A+h7fhUT6g0hke2kEiRcSZ6rzWBrM6zSx3AZ3t5Btbn5fQ0Ad7pl7ZJ4Wns0jZJ5V&#10;XoPvegNQ3LvcSW11ef8ALNfn75z8uKqqlvLYrEuVbb94nACjvUeo2vl6SlzM7KkzFQw9xQB6Hour&#10;rYeHruSNl+eUx7SM5QY5/pVi3u4dR1SOa6EiiyiO2LIKsrAoeD9c1xmg7PsZ8PyEloIcRn++2cnr&#10;60yGScFX34d5CjMem3NAFSz8HR2OpSQykEl/v7cAofWvZ9Zt7eGW0s7IM0tzHj5D8oOOB+Vcr9vg&#10;W+SzvJF8h22Bx83/AAEmujkmS53z+aUkjzsOCBtB4OaAPN2ubvT4Wsrc4+0M27HUheuavWHiO6vr&#10;Kdbr90lqxIUcBsDrWlpRie7ub6YKI4EIDE9WYEdD61wkuq2SRMkMymQSHcnAOOgoAlnuNRufCtxZ&#10;W1uP35LzlDtLAngY+lbGkLPJI8w+bfEpIHYJ7V0WhGz03RtQvL2JJC0e3DdMuOBj2rE8F3o/tG+u&#10;XUCFwg5GAVHUe2azAs3Np9j1OCfecN/D2G7/ABrdgks49HubmDbJKfM8xWGPvDGD9Kp61De3NyJ7&#10;SH/RNvyk8nI5pLK7Orx7pV8vzmK5A4O0dx70Aeg/DWztbzw3dSalGF8pfMEeOuMg/wCNeH6qbi/1&#10;K2mCny4pQjqOMjdnOPxr6Ksb2DRPCMdnaMGe6Y7iFyyqf4T9Rx+NeSQWkdz4zkt9+LWDKmNerEjj&#10;6gk0Aeg/D2MGbWLrUFAwihFIySDnP9K5i/F7NepczYkTJRVJ6g8Yrr7C/EGuyQLkHyw0o9cjFVLv&#10;UY7i7txDEDDEx34GMehP4ZoA5rxTaOIbOOKPnv6YzXJz2LRvMjuC1yV5I3Db756V2Or6jiWG8C7o&#10;ssqnGfl9xXPa4lrcWnmpKY5+Dg4xj0oA9UsNLurVRo9lm5WUDfIvQgHgVnXN3c3ceCvkzWs3lhAM&#10;/L1P1qXwlrUt1BBb2bN9sKtGh9eNq/XiuWRrvTdaEM1wP3ku11P941mB0el/2nqaa3cXq/uRHvB7&#10;bQCF/E1574b1aO81SS3mBmjiAUFhnZKnzcHua90juI44HsI9u25Rlk2emMD9ea8G0/SrjSNauIpy&#10;zmSRm8tR09/x71oaHtyapZ232g24WeK5UqFkxlCR2rxzxZp0kMrNBIw3xBDGOo3d/wD61ak9pfSm&#10;GSEfu0/hxggE9KuahJBDrcEk/SYeVjqNpxgn8eKANr4ZRQ6PpcmmQ87JgcOuOo6/pXU68t/rWsWO&#10;iWi4sZJTJKc4G71NYGlJO2pXJj5hKL8vZdo6fiK9HvdU0fwvfaVMUkMjxNjIG0n/AByahgeda/pE&#10;+j3gQOLiTzt3AwqZ9a7nVJp5LD+07Nla4KxoqLyBgYOfc1yupbtR16TVoXdoZ12tnk5Uc4Hoa3jZ&#10;XaixSGTy5F2zuvZ4x8uKQHOPZyT6lDf6qdstkrBcn7pf75GfpxWnPq8UYtba2/eOoyFY55/wrj/G&#10;evtDqJluyYrQuAxbrk9c+x/lWZ4Y0+91LWZbjBkWzU7fQ7hx/OgD0/wvqlxqXjqz0+VVV5UZXXGD&#10;sZSMn245rV1S2totdntoh8sKMrN7qSCPyrY8PWUVj4sttQvUCs9ptRj2YjB5+hrmPF1zcaTrP7oM&#10;ftjYxjOezY/PNAHFeRfSWJu76Qrb8k5TPToM/pWZqmpi30uPUbyYJHCBhf4tuea9Hk8UR2+j3Gll&#10;lQ42osgAJ/D2zXAanYWuq6fCs37wwElgq7jj3qpAd1ruspcXlosNsJoLi3Qq3UEdx9KyPCBmtdTv&#10;bDOJLhSd3YH1/KmWd1pFxfaYtyCltDYCHrgBgxxn8K7CxvdNtNQa7u3W1sXhLFmXk7eFX8e1ZMDn&#10;PGF0ljbAtueQONmVz5n4enFX/DOpT6hpVvYG0wyCTAU85PzD+dYN9KNd8URiSMm3QAxKTj5e9era&#10;TplhFPJe2S7cJ8wXtnjNIDi21Ay6bLbWMzO0SN5wHJPr19q50awut4l01PJFrDHE3PDSYwQe3PNX&#10;4prvR4LqS4BkkkkKlyMAoR8oHrU/hjQbKHwW9/cO0U000+4YBzu5UgfSqiBlXllqSPar96JWy438&#10;c9vTmuy8RRaZexWqu8XlRKByccnjHpzXJ2FottpDfbHzG04ALcDjvirk3h6SeW3juWD20jA7SOHA&#10;qgND4i3F6thZ3LJ+4jZU+nHHFeSatrN1P8RLbxHtG0bdx6fPs2jH8q9v8TSNf2ohhiEojk8xi/3f&#10;lNeYf2TC3i2HRJ0Ci5COvcA4zQB2+kfaT9q1aEmSa5DFwecE+ma9M8LXsHm3zyyL9qlgBwzDkgel&#10;cVpFqib7FQSyKTk964q0stRj8YXeoPgwfvAozgdMf40Aa3hjxP8A2Vd31nqweJ3uMcrnagOOa6b4&#10;ii38RwppiMZSCrlR1wn8X0rysSrHrF5eu2BdOqIrc4wOvPYmvU7fUtFuIJSNkeoXEJ3Ack8e/agC&#10;3oXhhNZ0lGjm8hRje6YTdu+7x3460yHwnoNtr1vcJDJiE42s+5XIPBx2pnh+6+z6EYCyoUccnJO7&#10;suPcE112n39nHFHPcEM6ZLEckjnFAGhY6lE2oX1u6bkji4J6ZHBxXgevabqV7qDpFGZ4Fl+ZMjAH&#10;U8dhzXtE5sdU0yeawYpKcN8mOV5yD9a5O41ADRbqNIwZGGGK48wkds+mKAOL+IMMur+HbPTQqxAD&#10;JiU5LDGPzrzY2Wqx28WnX837u1TYLcLgYHAJ9TXSreXWo6jZWZyFy4Zh0XB6V1Ws2tlDiZ/30xBy&#10;R2x796APKNDR7LV7UykEbwpBHXdwQfWvR7u2vbKdprAblmPHdBng8V594nEaaxZakPmtowpcjj5v&#10;YV714YmW78PNeyIjwRzbN54GDyc/nQBmNp17Z2sccoKpL8pyMpuPFdPoPhu3Swm1uVfMkycuFBX0&#10;49/Wma9cQz6IDbP5sO1uByQy/wD1q59vEl7Y+H7S2tpmBvMERgjC5OOR/nrUthY1J3mu7K8ijCrd&#10;zI0MZVQH2njB9a57wRpVx4Me9jjz+/dJgucfMvUGsix1e9uvGwikjYyWauSgxtwODk/U5rqda1C7&#10;h1aOST51hy5wvzEMMEH1FSFj09Zr69nljuSxRwMDAIXPJx/WvEfGvmRah/Z9spAmJeTPG7tx+fSv&#10;SdEnvxdy3Mr+ZcXMYKIBwg7r9aytQhml1CScr5ku3rtzt/OqiB5LqulXOl6W+j7X8yZfn+XHyv8A&#10;zrvfA2v6JLp0nhq1hJFuPK+bgMCOGB+vWnagl7d/vp2JMa7Dng89Rz39qwLCDS9B06a6E5WUbtse&#10;Mgn6+9aRA7y9uRYW8NppMyi6lypA52qvB/wrnX0fUJLmSURieBwWcDp0549aytFu0kSXUIRl5fl4&#10;O7GeeR2+tdfZ6yLGB5Z33RTAqeM44ww9+9UB4PraalLqv2DQncK5Llsbfl6bTXp/hrwxcXMP2O9b&#10;yMLuJB5JPbFeN6z4hjtLn7VZlp5XJRVHA2tkZ/AV9B+FYtRvNPMCtsnu4kRZGHK7R1NAGBomkv4h&#10;vvKvZ5ZYQ2wqX+VgvOCDkbTjGPf2pvibU8+MruZUVbb5cpnHzFBu5OeCa9AgsG8LfbPsULNHCpjB&#10;IBQhurfTNeDa7Bc6611q8fzM7BFI4X5QODQB6/Hf38ekXbwMIiigqT82FbgY+hrlvCOs6z/wk/kS&#10;urLNFh90YwcZKhf7p96w9Ie40nR2s5HQ+Z9/knB9we3bFdt4CvNIvdVkju2Xzo4+COA4zyyn2Pag&#10;DKe7nuPFk8H2gSmIMct+TD3A9K9GttFaXREWF9qQuWBU8FvT1H0rgNRtNO03xFdpHKZLieQs4AyF&#10;JGfyJrPXTb+HVvOvbuW3aVldF3t82P4cdOlZgM8Qk6BfHUbUb/s6hyWORuPBH612Nx49tYvDMNrO&#10;R9ouY97j7yKG4IHvXFa5cxXzS2VywIYMML6jpn19KRNJ3eGoZ5HDIwLYwGB9Pp0xQB3dxBG2iwXF&#10;oebiMNhxzhqx7aGD7UJbcMNiBTx8vy4x/wDXpupXjHwpZahJujI2CMd8kfyrCsn1WXSVvb3asDys&#10;qY6cE5z680AZtxrMFzdTfaY2QKxCvt4/Gnw+L9eudcisrp0TTt8iWsQH7x0hQ5cn0YfMB+dcd4ws&#10;pkijl+0SwtncCDjgdx9K7Gz0y3ubO3n0W8Elt5Y3yY3fOvBBPagDjLTXNQvG1O2nmfNyS8m7OCw7&#10;7a0PClm2r2xiZUWGAn94/Ckn/wCvVuw0lW8Q3sCTKwhjDO/UZPbH0q1Not3Kp020lCW8rHLAbOvt&#10;QBpeFtAnubk3UyK9tCWBKdGAz0x1FaOnaNZ3uqvNqamBGYqrBA7YPQHNNmjOgaDHo2mXJ+0N94g7&#10;cgdc1wkz6iFDS3BV1k3IMnlh0oA9t8UeFtOtWsIZf3gdjlFPJArkdW0+/utRYxhZYlT5PM+8Fxzg&#10;e1bGvWF3aR6Xqd3dGWedGbCZwBjnOetYQl1XVmi85jbsxO5zjbsUcZHv3oAzNF0C4bXt/k+XBINp&#10;3nGc/wAx61c01v7V1s2k0pMMfAQHahZTxj1964LUPG93/wAJHDo9tDLL5nyxP0UKflZvpivUdKku&#10;4ml1K3iVIoU2gMuV3d6AKN5JbX2rzWEfEUOUKkceYvX6e1Frq0KWdxp9ygjEMbDBP3mzwPxpvhbT&#10;ZPEjXd3IrI7Z3sRkMRnr61xXjqGW3s5khUzXAdUWFfvyA8ZHpitAJNN0i6mWVoZwFYsJFPQA/wAP&#10;1pthbSyJPHFcFwrbvLIG7A7cVzOh3B0Ux2N4fMabnyly5LE9z+NdRfWraLq1rBY7jPfZLcZVQRnn&#10;+7QB3+mSRXLw2seECkHb6lxzmvJfH+q2un30+mJdptklKhlPDbQCdp9s8/jXfyakui3MUt7CXl2H&#10;IXgA9ia8KPgO41jxRc61rNxJLHKwEcW75UB4xj0qVG4Hqfwuu1n067tmI2Sg4Prjgn8qtNNDo00s&#10;twclj8zL3+orrbLQ9N8K2dqlim6aZOGz8qBuq1i+J9JuZLK71V1WSN4yVMXK5HYipA4TQbU69aXW&#10;oarOIoLVjshHzD5ecn610nhfW1vbkx3SDbGuQV/iwf8A69ec6Pq93YWrQzWwP2glc/wkelei+C/s&#10;thri313sMarllA4HYY9a0A7fxI1trVm2mRRqyvgrCe5+n0rzbS9Mi8t4NQj+z4BVF6MW7Z/Cu513&#10;VIvMS7twiyZKlsclSePpXH373WuX8KI+6d+Pu7gi5xx+HWgC/wCGNYl0GWaFIo2RuqsOv1q1ofjO&#10;fUfHbaVY2xMp+QHO1Wx12/7vesHVrSDTdYXRi/n+cgOc9CeCK6zwHZ2FhqyXFxaRpe2iTHzTyTng&#10;KvuRnNTEDW8S+JBaX8pvgm5OXAGQBz1PfNM8OeN9D1azeK2jidn+QK3Jz04/OuG8V6Lb61qF9qU2&#10;pR22zDGP+Y9DWP4ftI9PZZ7KNW2PuG1ccjpREDtbDUYLKVrB5szs7Ko6YPT8K9gv5NI8I6Ta65cT&#10;ebqDjaI15xgFeW+h4rw9NCjGpxeJ77CXM5zIF4BzySR6kGvQvGNq9xpkM5yYeyjgfMP19qoB/wDa&#10;0Gp2p1K7hdBgbud2c9Nw9PWvOtbspIJVvdLfzpGAkEa9Pm7kentXUeEry5exvP8ARXjBjCjcOwHX&#10;3qtpOgPc3HyKZDExYfQ8UAW/AWgapqGuDU/EEqomDsibGW3entXo/ihLTTJDqIXesJOxC3DnHTH6&#10;1i2mmNDItss6h1IJ287fY57VxPjTU5bOZIJZmdYhkEYJB/Hj2oA8nfWNQ8S+LLiK5d0XuuONvpW1&#10;/wAI9dRa3Gzq0lvIv3R6dKhgltb+7VdPT/SnOd/Qbuhz616NbJql7dwAuPs4G0sBj6n8qAKHjqGw&#10;sdMt7fTYDa3O1sg8nOOGz71x2k6Cl5Y28k6s98RuYdtx65Fdz461LSX1WzsntnuPMT5mU9h0yala&#10;Sy8P2kU9kRDkKxZ/nOWPzD8BQBILGGz1uCfS7dpJYl2yAfdYYxyKoarBplyTPrTYuVO5F6fMOgPt&#10;WZqmvxC9+26bLlcgFk6nPHT0NdFeWWm61aC4tk8t9nzM/OD3+ooAz9WhS4t5XWEb0UHOeoHUqOmc&#10;dRWRpzWTbJI4yZCMOPXnjJPQGvRNLXytBltUl38ctt/h6Nye3rVXTdB8MLZXr3UgBkVtp3EKy9to&#10;9fSgDpbO/wBHmtPJvJP30HXowXH9K4TXtfsLqaK22rJBkhowByK5Cy0bUYhLfLd/IG+VV6lR/Dn+&#10;dNutFtoYY7+N2aWZ/mC9s84P9aANTxV8RJINNW3jhfbHF84Vv4R13ViWvixprGGKZCnmncAcNlfr&#10;75rtL/w14d1jRrdJcGaSH5uxUc5H+0OxrgLfw7EtrPZ2imQg9PQdB1oAuwW9y+t20tofmuMjpgfj&#10;7GvXFS3OEvtvn22chl/j/wADmvL9Esdd0ox6jczIiwyAbHG5wrDG4V6DHc6mHF9KrPBjYzOnDMw7&#10;eoHegDzfxBZTXdy7mZYkVvlxxkHsa8/0vS4h4mF3NgrGCADzye9ewtZy6tJLEzraqh4JHDe351w+&#10;o2tvpesSw3MiyBxlff6UAdUJdMnSLTbWQRtK2CWI259TVjV7RtPt5Iri4E3moSAvQ15pqumvd3v2&#10;2M+RbWigjPdu+av6RrM19ceTcsZIQfL5HChqAO08M6Bc+U4e4aRGXheyr6D2rJuPFkGm3c0L20kw&#10;3bTgcY6V6tBqVpbWYSyjEiFAjMBjbiqraLBMj67CV+ZsBcDL465HcUAR+G9Q0y+WQCNklO0gP8q7&#10;e9cv4g86K7mYLtiZj90DawPpiuasZJrPXXlu5DDE8reZn7oQ/dFd/rWraJFaNCoSYyKUTaeuf50A&#10;c74m8Z29v4XGmGOITMo8wNnLIpyQuB1xxzxmvL9FGnNOtzMNttIwby8fdAz19+a7CXwzA2nXGsa1&#10;F5scMfRumzPIxz8x/l9apXtz4Vlt9tlMu6RfmUKeQOoFVczL9/ZaRcvFMlsXU5/i9fau08Fx22mX&#10;YWOXyo5IiOOgyc9T71zIWC70qztbdcAR5OfvHntitLQ2geX+zZVwsPC45P4+1SB6T4uutN+ziSSf&#10;LFMtg8mvFdc8RxJpss+ntmePYQWO7len41Z1+ARamLMkzlV5Bzgk+tc9p+n2ttqEE/2dzI74Cscx&#10;/jQaFb4a+IPE91FLqN0Zo5ZnYMduAcHHSvcY4dMulMlt+9mPzHIxz361GxjsNJW4YLDKjMXwPXjp&#10;9K4qzv45BP8AZJd8wJJ2n+92x2oA2/EGqzWG3T2jDx9CW5Kr6CsS+gt/7Mjv5EA8wEAIeSfQj3rI&#10;vvERd5FwY3Iwd2HyQOuK5+5svE93pnnw3mzeQXUjjH+NAGy95bzRxi3yAMhS3HX+tcRc6fqWn6is&#10;l9L5ccj4ZW53A+/vXUWVnNfWcRun2PH/AAjvjv75rp9R1HTptOYP5O6DtINzNgfpQBzcOkXV9DHb&#10;WClYufu8Bm9c/SulsvAl3pmmm9mcyNJuyA2doHfB9as+Gr+3g05VMiyypv288KGPP44rqvJMunfa&#10;WkYO6lTknaD24+lAHk+q+LZdBaCwhYdcbOvB6kj1q9YXDeIgPtBJZsnAHAHT6ZPpWFqfhSIPJrOp&#10;RGOTBI2HI68de9avg9Lo3ziO3kW3h2uy5+UMe5/woA6nW7PT9M0i3ktECorHcOgyeD9c15fptxY6&#10;hes1kHRlfGSeOPSu88ZCe8u49KvIWjh3KdwGQc9vpXU2fhTT7e1N79n/AHUC9FIwfrQByjT6nYyh&#10;rYFVcAZ28n1x7Vmx6gkurot4PPiDgvuOPlNei3dyzWY/gSJtqqf7pFcFY2emXWpTPeXSosalscYZ&#10;u6/jQB396uiThbfRz9nXBypG/J7/AIVLo2jtKtw1zb+csRBww2nn6jmsDTWtrm/MEMm5rcgRt0Vl&#10;YYr1Wa9urGGDY3mjgDjKntgmgDJ023srqGS1meNZYi2xT1x0/lXnc9ve6bI0LXX7pyVIzuJBOAcV&#10;1q3EZuDqTRhnDN8q1ylzp2pX2qq8cyLbouSpI5z2zQBVmtprgRxyExKhJBHPTv8AjXSmDSvsIu7h&#10;Ua4ThGC98etXLOG2jKLeH5lUDj7vPOM9653XvtbQyfZRsiiVjjHf0NAHVeGtRQ3BF4G2ycevX+lY&#10;fxB1jT5760itpPOjkOxgRwnbmvNtH8TXGn3K3UeX3LtZSeAD3xW9B4l0W+z50Zfy/mcunynPHB+l&#10;AGXYx2a3X9kzYPmsQrY4/OujXwtNayGKxuCXlyDk5wR04PrWZd6xZhRAISHPKuB2P+FRT+J9XQ7o&#10;8SSbduccjHegDqLbW7iKeOyvgBLD8jY6V7DZ6GdShFxbtiJBuwowMn+teAQEavIJzdYdwBIGxnPe&#10;veNE8TW+nW5025U7otrRsvR2I4FAHlfiK01Ka6u4FPzr9zC/Nz6Z/WvMLPTxNrENjqHmRlN4O1fv&#10;HHGTW14r8R395rr2yOx/ftx05zj/ACK63S9Jtvsyak87JcImJN/IOf6CgDmLeR7a+d449oQ4yerZ&#10;6Eit3R59VvLO7OoxBRE25SvTA7Cs3VNUL3620MO9k2szgcH2NdLPq8drGtsbdWil2swxgk+h9qAI&#10;EgGuSR2sJzKoO4t/dHb61Xv/AAbcx2/l2sjIkp+aJuAPoadBrtpYaok9syJJcnv93HoDXrGqaism&#10;ltcXC7oZRjA+9kCgDwu38JpbZaZ5P3fZf7td5YalaXKrZiTzSilCPx5rO06aKWWWeGc+RENihvvF&#10;iOmO9c1DLF/aYYKtvuO1x60AdVfaDaqn2y0JQBdxboc1Bepa3GkK146sMdSfmBP972rrJnZIoViw&#10;YcAkEZ+prmtYtdKvknjUYEqgY+tJAcdZTWdjBJBbuGEvGRytYmvvDdp9ngkcvEM/MOP9oVt32hXG&#10;lICAPIiGMeoqSWLR720iit50L/xY6496pIDnNPnkmi+yEMxIyXHHHcV654flWWBLOaEPLbFueocE&#10;fLx6dq8PuJpLNj5bY2Nxjlj7NXs9pqT+QNQjdMooPTaenPFWB0L6LolsxtNQizPIoJOflBPPH06V&#10;yeu3Nva3p0yxjWXfgHr0HpnivFZvEniGXxq04uHaHzCiofukkdMele3HTn1Bre5kn+YDDAjkDuPe&#10;gDnx4WtbyZVvFDJKe/zDFZ03h+y0a6lNiuNuRhWyPyr0S/urKyt4sME2k8kYP5+lcfcx3E5knYgQ&#10;S87gM9aAPPrnVEnAWOX94Tl125+avQvDcluMJft8rrjnt/8Arrzaw8Pt/aUl1Jcbu+B39vxrq5Jr&#10;d5Pst0pRR824d/8AZoA+mNJeygiLIioki4zkLgeua+fPiPpjC/L2ksUyysC4Tn5h161SvPF2racZ&#10;dPiVZbbHylhkhe9Ztp4g1bVzi7tQzI2PLVflaP1/GswGzW76U1s8IKpL8+1eBjufyqe0mW6vDEs/&#10;liVvkbrjHUVf1BpmEotbdRHEAwjbtnsKb4es0N6l1tCBuWRhznv+FAHQxQXYSSefEsYPy49u5FOl&#10;8P20UZntm8ppQXIKfLnvV3Ub2x08iO36e/SkTxrZwWzrcDeI8jhQcgjHT0oA8yfwtbMklzdwoS5y&#10;Gzjg9xVqW30+ysY5j+7jHAJ4UgnvWjq2pLPEE0tfMVjycfLz2rjtchvZdB8i4LEqcbW/hPfHtQB0&#10;UuraTdWstrAm/wAgDkkZOeDXUaHPpX9ms1w24PlRJ1xjtXz/AGEysrQX/wC6CrgEdWPoa7d9Nj0v&#10;Tw1pcNc78HBPAbuKAO2t7/ymbyoC/B28YyPeua1/Wb6802S2gcxuhyY+hC/4V6B4Lnt76wfzWSef&#10;bk46YX0rH1nQYZ913FH88hO7YO340AUdN+1tpzCQ/eUbgpzk45H1rgJNt7czW0qfdYYzwc+lbehM&#10;bbUpILm6CjI4A4OOh+vrXFeLdVXTtRmeIFfNbdu25/zxQB7jo/h/T9RhgJkBn2bcDqVHXA9arXum&#10;f2NcSRNdLwOiDlPf/Guc8B6hqWradsj+8JNqORyCRnr9KqeR4un127tr6NRDj5UU5yO7E+9AFFbL&#10;WdRvzPbsiKR85YZJXsfrWtpt7qFqZLOSQFY8knv71cPh+6W5WH7X5KjglT+Y96kudGTSYmnW5+0O&#10;x6NwcmgDEutJmuryMW6Fo3GTIeSoNeq6d4WaHTBMzBty9Sf4vSvOTqy6SUYOZfNAPsvqPeu+0u+v&#10;dTCzQSD7OVB54/SgDivEel6hp+DBJgux3An9Ko6Q8l06F5Q5JwV/iH+zXaa0Y7z9xbMDg4bdyeOp&#10;riP7Bulv47izJ8iZ+WQHqPWgDc1+6kSQSOVaRPlG7kACuytrnTLrRI7jHzKv7wY/irjtb0m/cRTX&#10;g3xxj5j/AHvbFRQxyiHbZ5aJAX+q9xQBLe3u7EtsowvJHXGPbp0rZs7/AEu6t3txMI5iTyccjHI5&#10;rO0vTbm506fdCU8sbs5xx9PpXmTaNc6jfJLGC4RuMHHA9aAPWILGKKLdZs0kqsT8gyOf71aek+IR&#10;YXpF0m12+9xnHY9aTR4ksYES8jHzAfMDycdvepbm9026lkhmg8sBSN3fJ9aANrU9cYXMckaJNEyj&#10;IHTj0+tcL48VdRiF1bCRWwFKR8Aj3rBtVa2vH+yT7mzhRnKc9qz9RudRF9mVmRzwB2B7/pQBueGl&#10;uXiubaeJzJ5f8XYntnvXn0kPiyPVxas+20J3eURjBz1ruItavLV83ET7XOAcYYfX1rSuLiyvUkkU&#10;MZ1TlW4xjr+dAGfqUSxWqEnC/mCfWqlvdzP5QfMomyGQ9Nv1rR1x7GK0tthw6L9w8gVs6Qtitn5z&#10;fN0JHtWgHD6lpQs7q2ntyzq7/Mrfwiu/v/s17pqRGL5pF5PXJ7D3rnfEbRSKHhzmEZDeuexq5aK2&#10;oacixSmNouSD0NAGRZ6bBpsn9pQtgkYYAcZHHNb9i9o5+2qdkrrt2L0b0zVuTRr6W2+zsfLL87iM&#10;hveoNP02HT7ld8qsOjAcnNAHH6iJP7XaR3EZfI5HX2r0PwkdPEEnm3YDHOQ3IwRVC7i0q9uWWSQf&#10;u2JGRzz2qp/Y8VtBJMoKmMnDDqQfagD70zn3oNKeelM2/jXx53jlGQfamdVp44BpuMfjQMsEnjPQ&#10;DFVzhDgVamj/AHYMfNU8/wB4UFsQ1YiBK8VEoy3PpViLBGT8tBESA/LlTR7U58EE0wHmgLD4/lRl&#10;zyTTjikA3ZXFLQbJkjPnmlw2R3zTcEnbjrVlNpxn5cUFEOSCwqM7Swb3qaRCGLDpUcwAANAFmXa8&#10;RUelMt1+TcoyadgNEMjjFTwgCP5eMdqDMectGc/e5rp/DAEmleILdur2mcfQ1zB4j4HNdV4AAmk1&#10;aCT+Owm4+lb0tzKrsfn344gYWmpRN1EEq4+vm5rwH9i64jsP2mNVsYvla70WcH32yIw/lX0342tn&#10;abWLcfw+cAPrvr5R/ZkuoLP9rHR4Yjtkvre9g+ojt2f+mfwrXEdTbC7H7B3OF83PQMaowHbMsoGV&#10;Jqxehhkkff5NLCq4A61xJFTZpMqfMccmqoZ2XB4IqfrgEZ4/pS7VIyeprQzZNq8JufAupRn+FT+P&#10;BzX57eLDu0lbhRypC/8AfLtn/wBCr9GVTzvC2qxd/Lzj/gLA1+eHiyADSTbr182Tn8ea7YfAZy3P&#10;CdR/18rsh+Zifz6iuO1MJK28dMHGPWu11ORItyjJyf1/WuLu4h5O89iQa0gYM5DykuLJwP8AV5I4&#10;rwD4krIbu3aRdzbscew719DhxAj/AC7BuyF+vr+deD/FGKa3kjPEbPJnPbGP/r11UjOZ5FHJHkB1&#10;8sksaYQWj/vlzyOPpUzEOhZgfMJ54zwaaeD5kIBA9TWxmEm5R+64yCSB0rG1SSKaHy8bmJ7e/rWs&#10;rFW3fdx09Dmsy8MTKyvhSOfSgD9If+CTmoJb/GX4i2GSC+mWMwHr5c4U/pIBX7veOf8ASPh7qTLx&#10;tWQn8Cpr+er/AIJb3iWv7S/iW3Gdt34ekxnuyXVu5/QGv6Jtfg83wTqkbd4Zmx7bDXDVn76Oyr8C&#10;Phv4l/8AH9HNj5WghYn1yDWHouRGVzuyB+f+TW78SSot9Pmb7rWcDD8VFcvpE2yQqyYyvT/P1rWq&#10;7mFE8l8fosehaowGQ2obgPZo8f4V8keKmSH4b+JrRuWi1e1I+rR5J/mK+w/iHGP7P8QI3It5YZQP&#10;fZwPxzivjvxfb48KeNoV5/49btc+pcFvyBP50qAVdz4f1i9m0LxFaalv2/2fe+czY5H3tv5niv63&#10;oiPsszjADZ/Lca/kH+IczIb+ZTnzGQrn3JUfluzX9c+i3MV9oVvdRfOl1Csi/RwGH6GuXMeh2YV3&#10;iyjsLFj0AqrOqCRc8Vb34TKj6iq53E5fFeWWyGfG0HOAc1Utk/eAHgirkq+uOc02LPmlVXfximgN&#10;AEbOT16mpIznhfmUVXSMhNmelWEzEip1759asCSdDwqAEH3qDytgIYcn8qvsoIDkY9Qab5ayxtIe&#10;tAFGRSwyp4Hal2bFIYjJqV8BSkWPxFQeWM567qzAljUEDNaF8pl8Ba5F1/d5/IVQVeB9CK27dRL4&#10;U12Juf3B/QVtR+NCl8DPy1+IcZji8/qFkx9MySHH05rw/hjICO7Y9Ole9/EpFWB+5SVgR6hiQteD&#10;NuTiXnDsDXpS3OaPwmU2dznccNnPToOCKeAwBV8FX+U5PUeopJCnmfNlV56DsaZGu6bH8JGecdKC&#10;i0TiMRj5sfKD6/Wkn8rYGA3MOG7ioXgQKOpzwMdKlR3VPKPCDGQOfrmgBoWVmZo27YK9BzUVzneN&#10;6gp9xh1wKldPMkZ1OSD8uemKz9m4eex3B2xjJoAkk2xBo+SMZA9qbI7KFm6EL0/hIPrSCMRt82Gk&#10;A6t3HpSZWRxK24KBjHbnvQA5yfJ8vPMhBYdqSRYWfdIh3jjk9vamiCfzAqPweqinedtl+bHy8HuD&#10;+FACxkTQJIP3YBOT+nNSAyMhO7cr8Ee3vUbSAKDH/FnI/wARUm1spMNuB/e96AHDciFCAzPxnqBS&#10;Nv8A98rwD1H0OajeXYcfeDEkEj5evenvtSZSrnc3PByKCLEQXfAYkcddzYPfPQipZLhdodl3MowC&#10;Pu+4NMZY5GeV+DzwBz/9fNKSY1DF8qy8qegq0Fh2xZVeXOyQ9j3FNMlyUxgKRxzzkGkVBEu5I+HH&#10;y5OeO9QjG0FC2RjP0zz1qUWWJnVrZIpB8/Xkdagl2sMsCBgDj1J/lT7gSYBT96G7/wB0UrAjhQcN&#10;jO7sashkXyqsmWL+3+NRN8yfvX2KOR6GpM7fMDnJ6YpqzgQsjAFjwATnjvQUxm9ijmSIRmQY4+6w&#10;+tK4X5QrckcE9AaaDEHIJVnAzlmJqNiyyBx+8Qqcp7/yoILDM5IZgrpzuOf508hSoAJIGTwcgZ7U&#10;wAthyMHnA9jTQWz5nmrtOOMY9qAJ45ZX24IKnqG5qFzuWaRVwxHRunSntgg5JJjOQQOCf6064Im8&#10;wS8NIvbvQBZ0+X7GGuCu/av3exNez+LIjL4FeXlJ0eDBHoV+b8814bZbZ5JbaQgAqAM+n/16918Q&#10;K83gG/uXIAWGAke5OCayaNDwuJWE7EfID6c96+m/go7XHwc/aC0sEFJ9Dt2hPqkaTBvy3V81Wa75&#10;o8rsikXGRycgV9Kfs9RPJ4e+LWjqnyTeGHKA9x5jA5/CriiZHyFuDta/LgzwAH/rrzlvxq7GyqF3&#10;YXp0rOgtYGcT3LsrbsqOoCsOB+FaaWF03+jsdnXBxyRWxJM7IzYONzH5s0sYUHcRh3BFNNtKOJJP&#10;kAwuBn5vemeT5eVb5Fxk0AS2wdUMadWHI9aRUhZd4i4Hy7R/OmAxCMMx2tnp160zeIsKXC5POeaA&#10;HodjyAY8txznr+NUnlZCwP74fXpUhMJmaJTv3c8dDVWTcYy8bLGAeV/xqkgO/wDD8kmE+YAFOKzd&#10;VyL1ZWXny2H1q5oFwqbZyAwxjjpVTXXjmvVTOEYYOOozVAcx4Rkhu2SMxc291JER6jj/APXXVfFF&#10;VuL7SJd2xfsyw4P98E8/Qg1w/hSMC81S687aYLg/IO4AwfzzXb/He8TSrWxdwq+ZAsZz1URguSPz&#10;xWsNznmedyqJD5Uh2EkbR03KK5rxXbzXGm3MUSgPLHnJ4yorI8O+KbW8njglBk3DKFuQfauzvJBI&#10;uyePbuyCG54/wrrOc8aWy1m18UaNa3FpstdoDM464Tjj+YNdV4tg8u1gstmNzjH0PPP+Fd5M6XEi&#10;yM3mRxr6gkMvqOwqnKbK4RUQqxDAfN1Udc+/tQBxaaq0t5qNuyboo0G35eMKPypLaGyTUBbNlzPB&#10;jseD7V1D6XEVKoi5lzuGflYAdPxqJ9LskkWWWEwuCY9y/SgDzHUbnTNMt/JuG3PfuU+bP3FOOCO9&#10;Wlay0a2uJ55IxACM5G75scH8q6u68PafdyQTNCZnt2LDn8sipNR8NafqVtLZ3MePNIYdvu+9AFR5&#10;La71aw1eYeYLCNtgAHJYfeUHtjrXHXPhe2e+juIAxS4nNyFznBPX6V3D6AZInUfMu3y8Z/rUdroh&#10;t5rW4YMzW6kDuPx9aAOV0LSXttdivraMRLZCQMueDvPP6V1N/LFDrNi8mWDt2785NaFgvkB7acrl&#10;5D25KkVkas5tr/R5N25Vu/L6dQwzj8qznIuKN6KPc+QwYISffmmI2GfAyq5/E05QqySf9ND19B0q&#10;EMwLpu4iyePSuNnSOV9ylomIK87femyzurlmj+Ujk/z4pAwDeafuAZYmoxvU79284IIPTmgCy86s&#10;4x82RgAD86YrtC+Dlo19feoM4kBj78nHb2pQ6RySEZ4HPoc0AWXYcAJk46k9qlt5N6bUQF+xqkRv&#10;YBDuwuNp9KbEsjNhchlB4z60AJqkp+aNxh1Ax9a860O4hPi2yEgIbzTk/UYr0nUhLKgmYbQmOvcH&#10;rXmFjM8HiWykVQzNMu30PI4qo7ky2PociOO+ZmyAEP4GuO1y4Rlcv1z8v0zzXe638twlwcKtypLI&#10;OxFcZeQRCX96vmbQTg+p7V29DEq6nLcDT4vIbh1UN9BU7yia3hlnOB936YH9abqoENhaRxDDPnI6&#10;9e1ZvibCaRbTRtiMkK2PWmB0Vmv7kxFsiRcj6Gs6f91eLHIeg49hVfRLiZoY9zZODj3HpWtqVtEy&#10;xXUY3s/Uj9RQBnXc+xgB0IxxU0Fn5luGdsO5OFP92oJ7aaV42HPGCvaq93LOl0hycInpQA/xVHND&#10;pceRjBAH0pNNkJhVt24BRjPXmna1dRXGmQknPzd/atHw4kM0M77AUC4oALe4Gze5/wBU3T612On3&#10;yajHJAQGyvy+/auES+tIZZfNTbKq9+hXp0rfU2+lTwzoygzJuA7fN2oYFSWyhLN8u5oiQ1UbuGUv&#10;iFMbT+ddLLBJARcSoFWfkn1zVB5UF2S56Dj60AZEiObdiBgqpGO/NW0MVlYrHIgzNg+9ULu4MNwV&#10;PVxx/wDXqK+niLQBsluuazA6/wAN5tL9ivyb0OPQhxgirGhx2dtqd2sPEjDAz69adAkcNhb3Kcru&#10;DZPpjisR7j7LrX2luUdt+PUVoB3et5W1Cr98oDKPTNZejwQzyz3MzKYtgXPfjv8AjU+tF3iE7gsk&#10;/G4dCuOlYHh2zc35tCxZiBgf7PrigDO8SX19qM4sY0LRQALg9do7ZrpDqMNpa2iyD/U24Qccg+lc&#10;6HjuNXnsnBaW2b58f7XTPtWtqzou24ba2EAHHyn1oA1rW7FqqXTozzXQcgex6VTEMkVjFfTL8yqC&#10;yn+8ScZrqfDc9rqohdwGWNWLLjoewpde0lpbK5uLYD7Oh59aAMo3n2jyraVQqzwB3cdBjtW/qF1C&#10;0WmxxfvI57QFT7q2PyrzzSmlltHjmGSv+rHXPqDWpb68l5eQC7xELeFol2jopoA7NfIFvE20fMx3&#10;n0xXF67EseozyQOql5OGXpgDj8xXTyxXK+GV1AR7Q8rZHfaRXm5E8XmXzxmSKTO0d8Ad/egDb065&#10;MOn3ICb7i4dA47bc4zXVPZoujy6f5P7zc29OwUjcDXD+D7xtV1p4TGRGBhQenXJzW/q+sXmn6ve+&#10;YfMW5lwmf4U7A+2M0AbsQu7zQbN1iG1Y/Lb/AGiD613Uunw6r4XeCMKslsqnJ+7jdjFYuh2kjWUa&#10;xKHCxj5CcjPOSKr2+vTWmj3OgQ/LceYzue5Q9uetAB/Yd9HdJdpgxRru3HpjocfjWnJYy2miTlwI&#10;0jUZLDLfOc8etEl+i+GYN7eUpmRWDHu56Cuu1ctq/heLzhkGUqVAwx2Z60AecWs0dtosksriVvNy&#10;DjkDpXr1i6ah4ajk6OxJGemz1z3+leTwaXJa6JfiJTKgmAUt0B6nk969A07U2s9Cig2B0RCeP4WP&#10;XIoA4fxHczJYvFaL8gJH+8w659hXlj2l6mnXD2MHmXUzc8Age/417BZ2dl4ktZdO8wwfYkLFR1Of&#10;WqFtpENvalo+Y5jj1IHrQBet/tF/4ZsI7mExu5i+0jOdu1Tux6f/AF6ZqGjSW1xA1t+9tGI3sPl5&#10;9PcYrp/DYUX8tvDKkyeX5A+XO1ickkd8Dir/ABd6RPNsDxMxQKRgjgjp6VmB0F1qNh/wh9ppiPF5&#10;0WUnxw20cpuH0rwG61u5mm22bfurU5x2wTg5NdStmq2N15W7/Sl+YnlvlGDz6elc9ommQrpms2yr&#10;kBPxG3kfnQB7PpPiTRl0SU3rlJogCgwCmD1/wrA0m8TV/FL6hBHujaQBdp6gLgfj61z2neHYrmyt&#10;Y7vd5sqbivIIA5xiu00/So9MvLWztYwIZH+8OqseeR3oA2poLuxuG1N2xMztFhuSuO5FZ2rXyaDb&#10;WF1exhvtbfvW77W/+tWXcX+of2nqMYk37OVc9GIPU+2Kp6zrN3qtzbtqi/aZuPLUgbdqHldvvQB1&#10;2oQva6S4MJzI3lpx0VuSa5HR9Gk164udO3slynyqNvykY7/WvT9Xu7JtOgVJCxyZGzzhiOleeWV7&#10;FYvcSweY1zu3yY+8qg8fnQB6R4U8O3HhhTc3mwsRsjA+VsnJ75xnp+NcB4xi1K58TxX4jVvMG87e&#10;RuBxnNLJqnlxOYN75bzJFckkKR3z1rduNSk1zS7W+t4d0qBhuU7c7eOnt0NZgV7DxDDHdmGXMzyF&#10;I48cBMn58+oPpV3U7GCDVBd3R2HlmJPb6/Sl0rRI9Q09ry4dorhJGyMDoAPmx71yfi/StVi8tb27&#10;81FB2xgYDKeOffFaGh0mpamt1Z2Wn6YFVrjI2jDK+DkufasjxZ4W1q9/saOGA3JjmPmleHXbyJM+&#10;hz0NWfA81it1bm52SNAv7tOAWB6jP9K19a1E3PiK0msL3ZYab5i3aqS33uBGMdc+tAEvgVbmG6v5&#10;7tiFWTauexUYP1HpU+sXV54i1RJ5IGEMK7Iy3bH+IrFs9dRfEy2WxmgePeWX+E+uPeurMNw/iLao&#10;EtsI+eOMnOT9MVDAwtPtNUiuvN2tOW3o+44GD2A+ldnompGXXdQuJDuSyhSFge2eox+Fad+NPtUj&#10;juJVSUKJDnnI6Yqh4S0a2kuNSunkLDUHV3X2Gdo/HmkB4z8ZNNkutQ0vTLLeEfDP6n5gR/WvT/Ds&#10;sej6/wDY8MYLmNS46gjjK5qj4qDpp9vqDDymaRvmb7y7fb36Vm29/cQWQlilAuM7dj88H0/A0Ae+&#10;XSaZNrX9pXtwsdumcBuuzthe5rG8VW1sbrS5AjM+WaIMOqt7d/pXJG/uZ2glNuoaBY0w3OR0PXua&#10;7bUby3hgi1lMmG2TzHDHOxscYJ9+KAOJ1zToJ4pJ0hJcp/EvCNnnj9DXFaHZadFK0l5JIztliqfd&#10;I57+/pXodnrq6y11qF8Siwxg4AxuLjDD86w9Z8PS6DYRapcxsVnmEe1f7n3gfxBoAxvE6wz63bSu&#10;QI1t8JHt6HJK59fQ1qajaanq2lwuqiSSNRKyIo+Qfw5+orI8Uj7Nq73jSoi7kjiV/wCL5ef8K7Xw&#10;sgsJXlnz5MuCx7ANyox6UAcdo88o19byVQ4CbGUj+E8f4ivXfB19a22qzWsiqyhSo989h9Mj9a8l&#10;0C4d9T1y6YbRaZZCFyCSeB/Q11Phi5fQzJe3yGSTUnb5euzOcEfmcVmBd8Sy2+oTzafdzLAWf5eM&#10;gkHv9a5jWJm03Tli1D5YYn3Io6MMfyrZ1i8sbe6aVXEjOibl67Qx5FS+L7GG4toh5XlwIqNz1zjn&#10;86qIHBXF+dWt7bTrMfvJZC+GPJDc/Sta51vVLG2S2giDFzznooHBwKs6Jq1rNdf2ZdwbCM/MF48s&#10;8DB9RzV6/sfI1B/LIIiBwx5B+tUBoyX0k2nOhZPPmRS31759RisKGz+338M0rAzIAp4w3HT86wbS&#10;e51GVoZVHlwFiQMbiM8Cuz00ak2pm8tMQNDCyk7d3IHycH3xQBaaW8uLa/v3BWaIYCrxwRxjPX6V&#10;WsIbnWYSbi2dJ442bAXHA457c15xpPiDVZ9WbRbyUjDP5uRkhs9xX0z4c0yO18PXC2u4yzKPMBJJ&#10;kB4JANAHzZpFhdeKPFkNnv8AIsLZC7v6467fdjxXpK2dlpVzJqAjDTRQtFGgB3dcAnPtkGt/R/D9&#10;r4dv55FYrJZSBDF1LZUkE57CmXCWn/CQJqF/cCNFXcUbgfN0/DrmgCK7e4GiJfQKOcfK3HJ5Jx3x&#10;Xn9/qGpJp9w0CmWW5UiMc5Cntgdc169PdWWo2r29mQ1ui7F24PJ6jP0rlvPtrORTZIJp4zuOw4I9&#10;OvagCf4f6PeXGhJOkoZpv3ZRjtO7pg+/c1o+K9OGixRaRDCBJICHk3bmLvwTn0HSs/wjrZtPtKRS&#10;Ks4d5geGwx9RW74+1xRp0F1AqyyrGN3PALf4UAeH6rpr+HYlBZGFyd+VOcEcHP1qxrbXsuladNEq&#10;YuCNpZs/Xj3FbEumjVLeQNiPbHukJXdyf4a7bxDaaPpPh3SjMxmkdxsG0dhjAHrVcwHinjnRmh06&#10;zKtshJVTxzuzkjnru59q7OHUYEsU0C1jYaeyxsUcEHzGGCfyrQ8XXMi29vMX8xoG2BJB1z2+ornL&#10;rxHptnKz3BM91NtxGpzjHBJP0ouBu+K5pLVtH0WzikhhGHlIH3v9kms7UYNRFxb31kDcRqpTgfLu&#10;Pv7V2d2lxqSNqMqbQiq7EjtjtVK21bTTZQWMCmJJXHOOpb+I1iBNHpEOgIvifePtLf64kYBY8HPr&#10;9a7A6Pc3+mv4hVcLsJDDDZx0rmvFtzbXek/2XO379JAiqBzIB2I96m0/xXJY+HXsL6R4Fj42MNnH&#10;b6j3oA5LQPFl3NPaxxRGU7trN7jkk+2K7vR7gapczXiOAkTndkc9/X1rgNGu7DE0oU+V0LBfmGc4&#10;zTtATUm1a4s9DkLNcAb2xlQCOPxx2qomhreJPEEV8JrlGTbDHjah/wBY/wDCSPoaxtGtdOn0qW8v&#10;2DrEwwCMkk/3R/SuP1BX8P6w2jToC5zvJ53Z9PbFLPHLa3VvCrMqy4DAcg7jx+hNaRA9e8KWGj/2&#10;Dfz7Vij29G42q4xkev0965a+ihXRsW84tYoiskwdufLzwB/tbeWrO0+e8vtffSrOTydPtQ2+TbuX&#10;eONmPcZzXPeKNQNjBqMfyurp5Kk8kjHNUZmToNvol3eTywMTFaf6vIxw2Rn36V9G6bZxpo9rPBKU&#10;hSMMzYwxBGcAelfNHhOHU/Kt4FQ7JecDkn2A9MV7MfFNzc31n4eChXZGAH/XNfuk9B6UARa54qut&#10;QZwEYWsYKPI3GfqPevPvD9lqUCX19e7jbRjekeMjK85J6Vq39zqF/qE1skQjtN4WQ99i9mzWzB4v&#10;07Ub650C7Y20dmsZ3IB5TI44Hv70AeN3OsTlTPLGYQ5JIOeef5V1mg34s7u38QwfJbbGCMuGy+Pn&#10;AU/lV/xbbeHNQmFmisI9ilHUYPvkehqDStAtLrSYhprn/R87kJ3ck96lspI6/wANXkk2r3uvzxfL&#10;IDx/vEnp2Fautaot1EdX1TMe1SqwgY2gdNvrmsnR9LuLdJLaEkhUJZPX2Le/pWRqM15e3i6aZtqB&#10;MydwoHvUlGTeapZakrz7NpgOxSn3ie4NdrZgN4Xhjb5rm63BIx91Qh2lm9zXM2+j2cpjurILshb5&#10;37s39a7C1vJbdGNwUEmQT8vykMODigDr57WLV9F03T5l/c7334/hKfw/TrXMeJTbabp1vpllHvCY&#10;ZFPQY7gUWfi6wkWOG3tDC8YO5SfkLBuWB7gjPWnfEBLg6HJrNtGEZkyqHGcnt9PagDyrxTO3iJn2&#10;ROqQbFJOF6/5xV3wZo97ptzdxuj7cbVUDIJAJLY7lv6VxyR6trdiLt42gZMgjscDr+Jr2vwSN0UU&#10;mqkqqxvKW3gYCLyQD1Oe3pQBj+DNUEOv6rHuBdEMojwAHcjZsJP94Utz4hs9NW5uJ9st9O+xYFYZ&#10;jBBO859DxivKvBvioa38Q9ZsLSPZYQbj5hXO5kBJc/Q/pV+1vNH8U6ld3unRtuWUkGQfIypxuB64&#10;bGcUGZ10Daldaql5uF5IVJ28bRng/rW2sei6RC81wBeagGD7iPlU46Ad8e9eaS67rWgxS39gmZCd&#10;oX0U9c+v45rofCum6rr19/aOpNsiK+YSRhQBz16HA+lAHtL6vbanpsceswxvLEn7lSNpUHgBSOnA&#10;xivPbm4itzcYG5ChATIJXPPft2rr/ENlFJqSXNiN0Lx7V45Ix09Me/vXCeItJ8LyEtDqsf2wIPNi&#10;Jwg45Cn19qAON0axi0b7Zq8aG5vriUNHuxwDwAB6ZODXpFpdaje6deWFugEzEO4PG09xWbpDaHFb&#10;QMMLEMjc2DyM/lVy01Fb/X54bN0Fs5XzNv8AHxgD+eaAIPC+r6noTXVhM3kRbhuJHzc8f1plzb2e&#10;qXP24Tqy2p+UkfNjoeaW50i4uvEClnxa23ErNz8uPetS50nS3sr2S1LJDEApcj5Tn+dAGNYaLHqF&#10;/b3NugDRbvnONozzubPWsbxBqNnputeQlybmaThzt4X1GfSt/wAOK2pXclpaEKiKVcNyeD2PvWH4&#10;y0a003VIpUAKNgZJ/i9D7GgDoNe0prvZc7WlQxAkHg5I/lXK29zpVnfW9kISk058t2zkbSa9WtZ7&#10;vXdHW2SHycorZA+9ngjPpXkvjbQGttT0qVJFBTHmc8jJ6GqiB6N4vtrn+x7S7h+UR5BI9PcfhU3h&#10;+ax1bTZLK5jY4G4ns24dK29ED6h4bYTKDtYqc87gvGKreD4raC+uopuE5ZEI5x3qQOSv7DzY49K0&#10;hEZISVJdQQxY7goIHQdOfeuctI7ddXn0+4H2Z7WRkuDGMsJF4woPGMium119V8OzPfwS/ZLZ35I/&#10;i/u9e1ZmlzWmqtFbK6W7BT2+aQ+hPOaAMbWvDlxDGzgySW0zbQWxlSv9DVnQNMn0aU6zdzAWvBG4&#10;dz8vToc1099caTf2yW8swSWL5FCHOW9GFZV5pmoXFuiXsj3Nl/CgwBnsKAHWFjFJqa+LJFL+WpC8&#10;cdP1pmjyJc6zeXl/IIVkRzu7A44+vHat03kJtYtMBKKFA8nbzu9vqaw/FPhi80rRJG2PE8yLl1/u&#10;sedw9ulVEDy3xnqdhqaS3Gi3K3SRPh2wVz6YpPDPiK5sf3lyjF2X5h3UdBSanollZaRbw2aM0zcy&#10;t/CT/exXNvYX928UFsoRpGCkrnr6n2qjQ938IztreqPdXjgRxKGUsBhmJ4G2vRPEWoPqckem2xD/&#10;AGY5cD7v0PavL9Otm8LaYlzMyyPwu0DP51iN42vYTcmztXWS6Xase3IY560GZ6lqD3NpYtaW5aPz&#10;2Ax2Gepz6VTOozWCizht3eNlUl09FrzOxuNXmilbVlbMZGFydqg9Sc969U8K2l1caeL7U28tclE4&#10;/h7ZoA4298V3NvJcizkdDnLKR989Oa8+mutc1mSW1u4mcOASBknB6D6V6zY6da/2jOrqjKUYKB1l&#10;yuMVWjcaBpuoSXQ2TMgEBPJQk9PoRQBxGiXUvhlms3tS6+nUnIx1716t4X1GR9NmvWjIcZ2wv3x7&#10;elc74N0f+2Jl1fVCrLDk4zhWY8Y568cV6NrNyukoFgCIZckbRj2/yKAPFbyL+1PE3+mSFOOVTk89&#10;q9KufBWmXUMMa3hVX6I2Dlu2c+o5/GuSsXtZNTklfAu9wbKjO714/pXY2aNFAEnP70M+5WGQvJx9&#10;ARQBhX+k6TBFPYtAMKeuPv7fQ/0qtoCHUZpLVOI0+6P9nuD/AIVqXd3Irzw3WJXiy4EfVWHbJ9a4&#10;ZJ5oblJlhe2Fw+Tg8470Adr4zuYNP8OTjTgAluFDE/3GPP55NUdH8q88KRSRRbWt4jyPmBPofqDX&#10;MeLdea4RbKS22RsFZQq8tjpuPeuy8FT+XoQtIhHGFLB0xkmNR938+aAOVtPEJtrOUXcHlImd3clD&#10;97HvXQeCIbPxdZXE6N5FvCfvSDaTwcEA9qoXsQLXFp5Q8w8sh7Bv7p6fX2ql4L1i0theWMnOTjD+&#10;5Pb07UAU9b8VCy1j7BpsJEUOI9/T5SuOPxq7pd79kjZ3hDPL3Ppj/GuT13SPtetwQO4Rc/MUPPBr&#10;bv7KPS4SzXW0FcHPXg47+1AHfaTpkesWNz50rRyRuMehBz1+vP4VNfam+lxR6Y1wfs1unyDqd2Tl&#10;h9c/kK4TSvE9nNf/AGWSRIoAF3MDzkDv9KtDSn1fWpDFd7rdOflG7I5x/n0oAqXmu6veebeQvGVu&#10;SNhfqm0YOKzofD121nb6pfMZdTjjfcQPvpuOD9adrWpW2l3MVlb26GJzuY9OTwcDt3Na914pew0Y&#10;QxW/mzAsFYHIXI6VoBxviG2lu/D9wt1G9qsezLEY3EfzryrRNRu7HXDHYvutGIDq3O7HUD2Nd/4i&#10;17VPJGl6o7S7hlRjIUsOn5VH8PNA+3295LdPtiQ/uxx26n3yc0AenLPDqtqkOmTrbBV5Hds+tdBp&#10;c1vFaTW1/siMQ3LJ2DDtz2NeSyW1xZ6hBPpz5SDqH4yO+ao6n41s9cuDaWcyB/uOM8Er1FZ8oHsz&#10;3Gl6us5ujw4K7RjB9SfY1zkuj6bEBJDHlmfbHk5A9zXmOhazrVvrUGiKV/f5Iby8lR25Pr0r2+28&#10;+S+WwO3y3+bcFww46EUcgGDe/ap7G58PtKVeSMgewIx0NeYeHNN1DTtRurbUNiojAjYMgnpzn1Fe&#10;ua1Zahb6mzNggAbXI52+hzXJ3Ok32pSSm0kVSGDEp1wOo59e1AG9o1tfRI009vuUAlMDpz1/EVBp&#10;U1nBr9xdRtnyztcehP8AnmtjQtVlls47edssu5GU9QB2qrPp0FhrUl5YlvKkCuxIyo9z/WgzLuqX&#10;iR6iJnjCjI565+tXorWCbUYLh0XEmGQ4wFHc1FcRpPMFuYeJHwpUevSqrxzzanFvmA2NtEbcDJ42&#10;/lQB3niPwQt74Umu5bzYSrfPHjdux1AOa+dvCXg+80XXhfTXbXEZYhmf+Ifh+dfQn/CSNa6dJpci&#10;rMh+X5cEZb2OPpXK6leLaD7IlsI8gl3PAye35UGhzOvaGbe8a6iljeVhuwmGwfRh2rnbNbvetveu&#10;y452g8E9M12miQSXcDWtuxLzsMcA+3J9MVu+JPD8MUEchiCTwgF3X+I+/tQB57BfpperJaylSzYJ&#10;BHGDwDxWV4m8Bxz3EOq3E7eVcngRsQgJ9fatqbQFutV+3LH5ixqp+Q9BWfrutHS4Tb3ErbAwZRjK&#10;Nu4oA7C38O6bpOnRTWsmxo8Z3SKS5b/Z9O1WdN0+8tLiTUb2bdaMoUxlvTnAFeQ6xdTWtt9pt8XM&#10;shQLCgLEhjxgV2sVvqkKvbXKlJGwGB7DHp6+tAGD4u8dJdXG+G1byZX2x+YmMjpXc+A9Wgs0ub+8&#10;wElgT5OOckg4J68dq86utGmticSRmEZZo25B54Iz/Ki2vftEixTptVlXy1P3AVOSRj1oA9k8V6vp&#10;+saUb2ymSFlzGN+A4Pt615/4b8UXirdafqE321oELbFHLJ0z/jWTqs1qz2+n2sImG4EDHYiqmmwD&#10;7Q3lWp88KVDE4yD1U0AelQaxYTf6+FY4jkbc/eJ9q8+1B7CLU5LSyVY93949vp6V6AvhTTr7S1mk&#10;wrqATE3DKa4S50O6WeXzmWbaTtGMtg9Mn09aALdpqJtryWxuH8yFcFdo6n0B+te7W0F5/wAI7bqp&#10;3LOrMQT82R1BB9q+fLbS9cs7pdUuQqIhyVI5B9PpXp+i6ndXDN5mfkP977o7D8f5UAZeomSCGZZQ&#10;Vn+8P7nPf6GuLe612Iw6hbESKrBnXvx9fWu98QzRTxW9spdQvOX5GwnJX86qqdFsrdGc7oJXw34/&#10;5/KgC94b1tdV02Se5XF4gYCJh0b3+tZ9/rmp211Jp8sS+TMoLqy52sOuD7jtVi3v7P7cLqxdY42X&#10;OzGCQD29aveLES+sze2wCTgZ3Z6j3H9KAOXstc8K296XuLVFkIZdwA9MZFbGp6rpr6ascYimDgY+&#10;UA4/xry60tTHqMaXlr/pLE9BuGCOtddqGl309gGmVPKQfKAuGyOtAGfewXcyW++CSJQ3yM46gdiK&#10;sau0Ss1lBCRdMo+UHrmuz0O0b+x4L26l8xxuBVvnK56da5rUNK8/VBfJOnmR8lSe1AHnWmWWvaLM&#10;1zfp5ascrkdRnkV7npeqw6tJC80TSIgOWAwR/nrXEay7apZLbxmN0fq/P44rqfDLyaNAvlTCS2cE&#10;Hdgj5eMUAYXiS3aW9S7htsy5LkhcfMOhNacWn3+q6N57BgMZIA4DdxkVZS7tbi1lNvuRA5bOck/g&#10;e1VbHxG9vCbeOQxKxIx/C2fWgDm5rkadJbRynJ6McZP510t/Lay6eNztIz9I8fNiqttpCaiJ7hn/&#10;AHjnBUc5+lcDePeQapEbHc8cDhZB6/hQB3vgbwbY+LZU1RJwlt57Q7XOCshGRn0ArqPEjSaLKNIm&#10;cvb7THlTkbh1OfSj4fIulwNsAUebKzjqG39cj1BrmviBrdtuQwozSgYAcYDA8cUdQM22ltrRLh7W&#10;ddnHzE9cVFDqNve3ikbVDHJ3Hrnr+lYHhuyfVgySQ5RFyV6KaJbO2t9UEb48xWIUegPY0dQPddLj&#10;kvRbSzZaOKLbkDgr6CuY1KO2GqzPASsZGF3cfXiuj0XxXpOhWFvJcOsU+0KysNwwehrlvEHie01O&#10;4N0skLomclBgfWtAL2pxRz6SGSQMCG2g5POO/pXi+l3ttpkskerx7Njl/NHp3Fd9p3iayltri3+0&#10;q5dCNp4OPT0rlLbTYNZjkt2fKbGK5HINACNBoeqH7VaznZLna2MDn19K7TRrezklSyFxHhVYfVlH&#10;AP1ryGXwdqGnhhbyNuZhtVT69mWuj02HUrWxi+0FYpg53cfNtxz1oA7aUaXpRzCi3E7/AOsLLkJI&#10;O30qvaa75Vy0N5IFEn3VUY6DJ5qro0MM0E1xdfMGVs/7T9j+VUbyOKU291GyEqM7Q2SD34oA6u8v&#10;YdTtcJuMoBO3GQccVh6y00OhxorlflYY/wBrtUr69Do1qGG0YDBs46Ht+NeYt8QNcbVo7OS38rTy&#10;ufMaPOW9B+FAGHpLa/HqjrKZBGc4G3j/ACa9ovNEN9YRXO4QuYg+0nkt7V5cfFEjM7WZ3MN2N/fF&#10;exeF7ZvFiWsLYZli34J9e1S2BhQaTcRaeJrnIaM7CxHHzV03huKW13X9uoGBiQ8ba39S8PpY6ZLa&#10;yho3BGULZBA6Hms/RLC2jsxd3cvBVlVU53N0wQakDi9R8S2d1fyW+owGGTcV3Jj7vTpXXeGIbQIt&#10;lLcbpZDiIuMgZPr6V5prbWVtPPFBAzNKcCQjO31OaxPtuqaXH5toWcRchiMg0Aex+I9Burm2kl2g&#10;Mvy7x0rz/wD4RZbmQpc5Zz77c13ln4mN/pQt7uTyJ2XOGHA9RXP6de3kE8k+oYbcTsJ9qAKqW8em&#10;CG2vMtG7gFR6njk962tes9Njsjbwk+XEvU8nNYYs5NRvCwnHkvk/PyoauU8Y6xdaZarZWkjXFzJ9&#10;7YMlQP6UAZPiD7M0bxWUgfzNucDgEdfzq7p8t2lgtnIN7jueeO1ee6NLrU+phbiN44pCAwdeST3x&#10;6V6/o0lh/aKQ3xCIm4Hj+lAGx8NtQWykaPVIvs5Ikww6HHTI9DXazvF9nE8DsYbhiNnU/n6Gs3Ur&#10;bRH0tZrWTmfKoeOnqa5rw8jy3BhjvFkSM7MMeAvqKAK7aBBPe/bIVOxySykcj61xfiiztru8WErt&#10;KZUDGeR3Jrpta1S90qaSGS53oCPlj5/Dd71kXepWyzm4vEYeYFyeg5oA7XwjpqaXoaWtouXPzSnr&#10;k9yKmuJGXUmuZDl8Ywe/tWLYXxsJFk06RnO07gfm4roJI768uTJcsnkAbmOOoIoAoWF6lzNOs6Sb&#10;M7TxkDP17VS8QGDz4LJyyQggbiuQoH8q7DQ7Wzu5pGI3MwxxwMj/AOtWrfLpunmWO8hMjEYPQrt9&#10;xQBz2m+FbG706KwKAvy3mL8zPnr7V0ukaZbaFc7buUywMMYwOH9KyLa+t7YFdJVvKUZCoeBnr17V&#10;0SWAtrdb66UsJM4z3/PigDhr6HSjqsksT7xjJHTmuw8NPFY2SmaEiJckY7g15Xr5glkk2vtOSOOh&#10;rodP12+GkQiWQSQpgZT0HZqAOp1S8bUDKViAgZTwPWuIhnWzl3CM8AkAkfka2JJE1BFngf5uRjpn&#10;8Kxpohb2/wC+jOwtgs3+elAHS6Xq97eW2BIZEcEMMdsdx6Vzuq6BfWUcGq2KhWccj+EjuCO1dv4U&#10;XQ5AzxZdV4x3zWjd3lmc20MODvYkSN97txQBw2neLbaTfa3kAkAHOejduKt6jbwB2kTDRuN3+1Wt&#10;/Y+nz8yWagr9wrydvvW1/Z0VzaRBlG5R1BHHsaAPItNsd9+XD4SXgZ459T710UmmrbRyzgC4kHCj&#10;uDjg16rqvgyCDSlv7eXzW6kAZwD2rhp43tJksLoCPd0IHPSpiBwM2vefP/Z8mnBm24aRhyf7xpLi&#10;KSGVnih3SgEcngr7V6HreiW0FpDIrfaAz4J9eM4zXEXZhvPLRHKSr0H16DNaRA8g8QT+JI7koiPH&#10;GPuhVzx712Gk6hqIsUPkFWIxk9Pyr1Gz0CG4s5GuZC7MPy/xrn73ToLecQlyqDg1QB5Ml/p+bkAs&#10;B2/rXIRX5sL0wPzHKPu9yf8ACvQrVRDA/mDdb47c8Vw2s2cF9O0tgCDH0z2/D0oA9Atb65uLSGW3&#10;cAKuWB6+9MnktXlJmiZpPvA9iK57QrkYEUg3npjOMZ6109xdpbwZRlnKHgHrj0oA5XUZ4Z78tENo&#10;H6//AKq7BFeax8oOAMDAI61zd/eWs0azJGIXHp2J65r1TRNOiu9IWNgCZFwpPX60AfWGOoxTe3Wn&#10;9ePSmYPpXx56YuBjNCJk5NLjsaUE9KBkvqOxqvMpwMduKtJwNx6VWbgnHQ0AMXqM1fRU29KqIFLV&#10;c9l/KgCAqPmHao2UE1MxJz2piLvHWguw6Pj71NYfP7VMQdu3qRUfVcmggcML8w5zUm37rE4pVG2J&#10;T69OKechBuoAjfuRzmoNny88Yq1vB+UjNNfGOOM0AT2+PLIbqKcg6gjg0kOdrjpxSKSzbcY4oAc5&#10;8uL6YFdf8No8apKjdJLedfwIrkpADC3vXT/Dubb4gRX6MkqfmtXT3IqbM+LfHMJTVdVA+UHcuD6s&#10;Gr4T+EUq6Z+2D4Bn3YN5d3cGzuN9lJ8345Ir7/8AilAY/EurW8fG47R9Sr81+fWnx/Yf2vfh3rMQ&#10;+7qWxh6K0csY/nXTiFuThT9vpQkybSOiVSjhZnUDpV+BkztI++Av6VZVUHyp+NcZpIiMeAAeuKqe&#10;5GDWmwUA4PzH9azQcPgfe9KYlsdBpwaXSdTizlmtn/kRX5++Lo9kd8ueIp5MD6h81+g2iHzbe+Uf&#10;xWz/AMq+CvG0JaXVY8YIlYf+jP6V2UdjGpufM2rxHy2jPJLc+24Vx10xXzE6767jVz+83kDDnnnr&#10;iuSuY0WCXcB8g4OfWupCZxkpYpmVsE/lXiXxbtymlwOWZvnXr6EH+de4vDvKRPhozuyfSvIPi7E8&#10;umWSx/NFHwB3b5v6VvSOSoeFoVRPM3ZK8fhUR2OG2cMeMHuD1p5VXkZGwNw6ehp4A2MF64+U+9bA&#10;QxENEd6AhB8vviq8vm+T5rKo74znip2VwI0kb53OM+xqtNDtOwnZtGCPUUAfWH/BOHUfsP7WFrbq&#10;2F1PSdTg2+jRRGdfwIU1/TJfQvdeELyBPvG2cf8AfSGv5dP2Fbsaf+2H4Hw2wahDqcP1Jspcf1r+&#10;pjS5PP0ucdd9uPpypFeXifiR1t3pnwH4+T7RoejuBn/Qhj6J8tchoTiW7MB5BjHH4V3njJP+KZ0c&#10;5+7bzx/98yNmvPfDzlLmMhckKMmuqfwoypHC/ECCWS38Uwj71xDash9CrDd/KvkHVoZL3S/GUSOJ&#10;P+JfECvpvOFP6EfhX2f42jkluNUj3bQ+lOcnplZcc/nXyStuxu/GYZQom0RZCo9IGJz+v60UTOsf&#10;nH8SbYm1vMKGWLHX24z+fNf1Z/CS7TU/hT4Rv42Drd6Fp84PXiSzhb/2av5aPiEA76nLGvnRRW82&#10;0YwTxjceuduc1/TJ+zNeJcfs6fDOeM7lPhfSU/AWMK/0xXNmWyO3CbM9SYtuwvcc+lQiN2I3fjVq&#10;MEZ/Ko9x+63UV5RqyJoF3+1SogXheSe9Rn5hz2q7ETgh+R7U0A5VKclRzSXHTpxVncFHPOarS5kJ&#10;PTNWBZZd6AAZOORQWIi2t3GPpTYwBDkOMKeRUjJkjb0bnFAEKo2CZF6/rUXlsx2rx7etWFUEZYnH&#10;6VdwdnbJ/Gs2BleU/lbueMitbTQj6Bq8AyxNpIx/DNPtlwCTzuPIq5olqHfUYU4WS1dD+NC+JBNe&#10;6fmV8TLU+VfIcblmOPwSVv5ivmwKpupWkOQ6Zr6n+JUX7/VGk6hv5JKDXyy6xLdSKSdmwZ/GvYe5&#10;yrYzpY3X9zuHXjgdKYkL5YiNTgc+4q3KYpEWLy8bT6VRyqs7lT06DmgolDiVSB98dl7VGrmJNpbB&#10;z8zEZ/MU2WVAFCZIJAbA55pZZAisrg5yOG75oAULhm86QBJeV7ZNR/MQF252ryOgPpTPL6cjaTx3&#10;I+lPZlVGB3MG4z70AR4zkM3bt601JHQxK7DawOVx/nNTLsyfNHzYx6AVFgFU8zAHP4UAJIFEmYzw&#10;fwP4035ZIyhUjP8Ad/rT3IQJuX5mGAfWmFdhZOdycnucHtigBTuBVgA0f3eanb50QKCCvtwaiW4R&#10;ImyjLu7dufWjdv27hhfu9emaAJMSY8skDORlf5U1gx2uigEZwTQ8ZCxtF0U4PckUM8ZYhgGHRR/E&#10;PrQBDI0UhG1WLjgkDj8al3FoFBX7vcDp/jUTI/lriPHXKA09W2xrg5ZTgrVoCWPfu2NltmWBb0Pa&#10;o2eKTMsmd3QjHANCGVW+csVHDZ57cU8hsfIOXJz9alAJMg2xsjbSOo/xqvFvclY8Mued2e1WZRui&#10;RgdhHXPc/wCFQM7YVI3w7e3Bz79KshkW+Z2cOyucdv51XjDG2MfmKVycn19atPtDhQmx1HJHfNRm&#10;FJzmIFCuSw4565oKZEGU7XgOOAD8uAc/WreMu0aHyyoIAb/69V8RrjLbdw+XJ649qtqyqNhKlX5z&#10;jkfX2oIKcEcTh95KgD5mPr6VPblHi+RT8mQc88VAdmBFN8yMxyPxqaAxRmSIZ8v9eaAJMuNzHoxw&#10;nHUEVFH5aO6SPhgO/ap3jumQNDgr2H096Ro2YbZMMZPzFAENnsSUrdAP7+xr2uaVJfAeoxo2We3g&#10;Kjsdrc/pXh9u4S5Uld/zDZ7ivcrBY7nwXrEMB3SQWTOf90P0/KpaNDzzTINqxXLKvl7eCfcYNfT3&#10;7PMCLq3jWwkGFuvDF3Eo/vA4I/SvmDQMXVhbDs42bfc19T/AgqPiFeWz4xNoeohR/eKxLgfgCauK&#10;JZ81WWnL/ZcSmMBdozx1BUDI/EEVpLpsRCiT94wGD9Kjso5HhjbI+UhdvsOv65rWZFz5seU9eOtb&#10;kmSdGiYrBgDHO/1qOTR4CCNil++4ZFdEjku0nSPGDx3okXkMHBOcEHrigDm18N2zfvHYybRjHAH0&#10;rPPhS3c7jHuXPc/pXaSQwmT95n5u/RfpSeUGhc42oPf9KAOGuPC1vCPlKoW7Bcn86y7vw+VBdDnA&#10;6YyPxFek4X7jNwfWla1EiP5Y6Dnn+dAHnGk20sbiGRQoGcgc8GsjxbGmn3yW+Tnarg9snpmvW9B0&#10;pJ7mRZI1fzDsJ+gIry34rJnX7eSePyHEMaBB0wDgMfWgDz7RryC21S7tZuRev5mR6jtXd/tE2Vzq&#10;mh+GzFFunCSxnd15UHn8DXm13aHyWk2hLm3bkewPX6V7D8Y7pLXwR4Sv45Mu5YqzdXyg3A/hWsNz&#10;nmfGulabdx39oAoBSUbj2wOvFe2394I7J7tt0syLheM7sdh65rl7MWln5kyqHK8885z2H1rpLbWD&#10;FKJLSPy4iv8AHhjkex6iuszPlfWZvE+lSaP4VtL2b+09ZvfLL7m3eSzfMCx5OM4r0T4ha/q+heLN&#10;L8K2dmwOqsYoc4A2RfuxwPzr0HV9L0ufV7HxBcWwkvbXcIXCj5QRgsPcA4qtqNjY6j4w0nxBLsB0&#10;yNoUEmeA3pj8P5UGZh+Nddl8O6VcXUpEiWtr+9VXyqyIPun1JIxWnpPipToWnXt4gMeoW8VyCDll&#10;EqBgCPxxWB460GTxJBqOkbQ0l020Y4HByK3Ljw1p76LpNiC0L6bDHABnjEIA59QaAJdU8Q6Xp8nn&#10;SzJZrtDfvGAyPp1q1Y65BqWnC+tJYrqIuVLI3THfBrzPxn4JOu6taXCQvcJb27RlFwA272IzWLpX&#10;hbW/D/hC2ghheOVL1/kblvL9MUAe6prlhdRybmZNvyE4AUt2xirnnW6qk0c4AI53dK+cpNM8RWWj&#10;XlrAzQ+Ze+Yd3XZ/Ss2+1/xHpemymUF/36RR5G8FW9fWg0Ppt5bZnDRMriVclx0XtXE+IFj+26Od&#10;zMi3WGzwDkYzVDwTf6ne32q2dzCwWKK3dAQMZdcuPpmuk16VZ7qxhkCqQyttwPTnFRMaLsmJHOVx&#10;zn6/hTPNR93y7GUkY9fwpWwx84Hjkf0qN3LM68EHnNcbNx+VCNtBO4dOtQAxq21VV436gnnNIG8v&#10;aBuEmDuHUUzzMMqZzzkY/lSAlyw3LtAA6n1zSSb1UyKw2n0Gc+xqCR9852qQw457/hU8TSbCpGMD&#10;nPINAD5mDSIrjAI4I7Uiu0JOOS3HHemZMWPlCK/Q0Kxdtmzg9G/rigCzfyKbY5f5guMGvK7H914g&#10;0/jKm4U49Olej3ygQOrkbSv8q8z5bWrKFG2+bMBRHcTPofxPM1rcRiM/uyvf3Gait4obxRLLy4XP&#10;1x607xahhjtfMYO0US7h6nkVl6Vc7bhpg2ECg4/DkV3dDAzdRkkluQQeIufpTXP23TfsVyPlEnmY&#10;xzuIqHXp1gMt2ML5gAx/SrNuxey89V3H/PX8KoDN877HeR28Q+fH3f5111lCZrGZhyM59s1xupwq&#10;dQt7uTPmL8uB/t9f0r0VZRY6PIiFTC0WSvfPI/lQBhxTDBiZgpByc1TExuZpD/rPLBwAM8Vmy+ZN&#10;ELkclh0+tT6RJdaejOygbs5z/npQBmz2pltWx8zrkAema1vD8/8AZFtLas3zTDD1CrvLPJOiAMPm&#10;I7VVtbWVrmR2Ut5nrQBBrTr58v2ZfM3IBn1XOTXfajZ/afD2nXUCAqI13E9Rnua52W3ih+cRbxjB&#10;+rcV3V2p/wCERRcbViIUj2x/jQwK0NzHqOi28W/9/AWLbuhFc7OVdC3cnpj0qHw9vuWV7h8biyqf&#10;4fxrXv7GbTrzEihkdQ6+46ZoA5S6V5n6HK/KD61FdhW4f5SBgZ9a1lkU3imNNybuh70uu21u9ruU&#10;fN12n/GswOt0G+tF8MXxnTcRKkahj2Cise7htppvPOQEABHXGaytDKz6S9tD/wAsDlgeodeufzro&#10;b7TotU0tp4ZDGxTD47kda0A2Zp5ktJ7VZCIhtEWeRjFZul2M9t4gt7+WXIUckeh4xWvb20S+Gmnd&#10;stCwC568e1Xb6O0gjivCTtiUZHZi3/66AOTMLf8ACU3N1ZhQ5Vo3J6N6UmrW9ytgIpeByT+HXFQm&#10;+mihnvYvljlbaC3XnitnxVItjoK3oA3ELCc853jrQBm+A766C3ETyYTY4AA++3au4sjqc5ks50P7&#10;1Mt6Yx6Vw/gaJIjO0zbovKZpB/sFcZHvmvULHWYrmRk8rDCILuHcbcUAeO22qImqtaFWSQMQCB8u&#10;Pu10dzZ2trffZQ24snzHHpzWXfwSRXk8jgbYnTp/n86147u3k1X7YF3lYtgHoT3IoA65tfR9K+xc&#10;urHb/s5Axx9cVmjSYzZtGjeWgBkYsc8t1ArnvG++zisDpQ/dFgzY6cjv9eaj0+7vruweJFBkUlSe&#10;1ADNMeDTNQaa1+YsSq7uhBrQvUl11leRRHO2DgDsKytR06ayW2uJPlRjnk/ga6nSpodFuFvrsll8&#10;tgO+f7mfqaAO+0ZYIwzQ/MtpHlh05I6V5uwV/E7z3JfypJF6cj73K/TFdj4bnt59Au5M7rm8ZUYd&#10;938QFZUyGW+ktrZf3sYBIxwp96AMrxtN/wAS8aVYLkySthz2P8JFer+Fr/Vtb8JWolXF3Eu2Tjqy&#10;5Gc+9efXdtHNJmckfJ8rdg9dp4C1MBpbWyQtLKoDKBnAX5T7c0AF7Dcx20unztiCeRXKf7frWVoF&#10;rfWl7em6ZWtpW2bT1+prqPE3ky3KR2dyJUSYFnI5Ktxg1Bpyyia4tHw8eWAZh37CswM+w0m80/U5&#10;ri0zDE2D5hxhwB0A/GneJppNPUJ/qVkIGcd25r0mxjtZfDX2u/QAW5AYjsCOOK4fxBF9q0pIHPnP&#10;KUJkPVeeAPwoAt+FdFm0WWSQS+Z9o/eOeh3Dp9OKVbq38+ewucrCxyp6fMc1rXcqGRZVf/RmhULg&#10;5yRn/wDUaTUrC51FmuoFVdqAkN245B9qAMu0KSXtvNeR7XMLkpngqOASK8viuZdLn1cQOWuHLDjk&#10;Ljoce4rv9ZnWcxGPC3EKAF15XBGCMeleZ+WftE0j4ga8Xlj/ALBxzQB7bJHPe+E/7Thfy57NYpHY&#10;dRuGMfmadei5e+0ud38oblIZTnnHf/69W0heSEWIJWJY13jorMB+vetvw6LFbFovlM0O5gGGRwPl&#10;H50AY2t6SJtTiu4FDxTSeU+w5JC8ksPesDXpIdT1V72KNYvs52EjgAA+nuK6y0uLpobuPcIZLk4+&#10;7lsZ+bH1rENghv1sdxdLiSPJZcc5xz7etAEVrrLw2FzkLK2W7YOQM1yXhsSamPOuA/2u7dlYL1CZ&#10;x/8ArrJ1PWo9L8a+IdNCmeyVxEEH97HPNd74VaOG8lvcBd0LSLH6DHc/zoA0dJtPL1CXTZEHlxZS&#10;Xcc4RhwBnrXbafFY6ToU09sgjWKZ4lweWY9TkdjmuH8M6g2ra5fxypgON+c+wB/Dmi68TWehxNoA&#10;VWFvNIZBJ9eBQB2ujpAbm38wMkk4wiHOCF4OM98Vu+JLfSL3Qr69Qo9zE0kARyMjBxnHpjvXC2+p&#10;309/a3sSGQTbQjEZwr8HA6CtnxFBb2DyPZuswgVgVYA4z97NBoee6ZpTFX25jSzYEMfvHcPX0rkY&#10;tTuoZ7+G2k2ZmbzDjt0A969XsL5pNLlkkHkibqD0Hb8eOxrzm/kiL38Crh48SF8Z3HNAHZ/DfRDq&#10;F9M+ozkSXKMit1+XqTXql9prjUlNg5/cAQof9rGD+dec/DETW8f2q6k+SEMEz94lxjBq1daxqZvr&#10;krJ5kEZH3Dgb89Prg1DA6zWNKeXw61tdQN9sWQw5H3m49fYV1vw007UJYJ4LhBmHEEe7jeTk8/0N&#10;cBv1lbVZLhTHHsMi7jwc85P1rc8PeK5bXwhc/aZfLuJZSfl++VXj+VICt4mvbTX9Mu5irDyA3mZX&#10;hXQ4AAHsea4HwlKl7qaXb/vkWNsHHGRwBz61y3irUNUCyy6U0ltHJIJJOflZc/NnHtXX+GpIPsts&#10;3HksV81FHz+X/eC/3cUAdNqutS26Q23k5u3+Q5xwmen1xXpV9BbP4MubJCB5sO4lhwy5GMep7Vwn&#10;ifTbbV7GPWtOkxGpYjjBwnt71X8O6m+qWBa8dleONo1VvuhOw/KgCto1/Ygf2TA4fyjuz2PPAP4V&#10;ofFi61I6TDGkhR7N0lYg5w3ReOmK47w4LfRfFYtWuEkkm2FlbGcMeABXt/xJsbSfS7gRorGRFHTG&#10;SuCaAPnmaw1LxJYWmtXkoYblBIXhSOeR79Pxr1STXLSW0iyu8wqD5Y6ZH8J/GubsriDTfBS6VbKZ&#10;TLMoAI7kjiuj1qwtrLTLe6gIMysNy8fjn6HigCDRtdj03S9cVLLzpL2LDqPujkk4NYyQveaR9ukk&#10;KmSULsPYjp+Ap8eq20eVZmVnGHC9Oeuc1R1f7ej/AGGKTyoFI2gc7t3TiswDV7K90qx+1Qt5kcZR&#10;5HHRM9m9q2NN8UnXI/MmcGEoCS3H3fr+tdDJoVxeaVJZ5LySKu9Dwdo/+t2rzSXR1gtbnSVXZECd&#10;uezZzkf1FVEDtDJHHd/2rFEIoshZM8gZ/wAa6VzZ3pl8+VVMilsZ7YxXJW8lvb6BF/aJYb5gXKDO&#10;UXHY+p4re8ZaTcRabZ6hpcZkSSWNdgUZ2SDJ+tUBmeGtKtYTctbuJJ+mSOdp7fXFaOlazDa3WoQ3&#10;Uh+zQfI3GC3+z78151qPi/y7y5tvKaN1jByi4IA4yf6128i2lxpN8ttEHlgt45N3rI2ex75oA89u&#10;HtL3xGdTuGEb3Mu8heMgDGD+X616BoXjW90p7ubVllNr5nl25yQFVc8njv6e1Q+APC0msam0erRR&#10;+dFhwSuVYHjOf85rqfEPhXSbyXarZ8iXaF/2fQ0Aa2gXs+q6tJqdz8xlPA9gK5jx35w1q1wMqTuY&#10;Eccfe4/LirWjOsOtWyTM0EUbqvqOPX/PSpPihfJq+v2VhpcfzSEMSR97ccf5HpQBx2s6oYYXs/D2&#10;wx3srSscYZ3frz2/wqt4ain1C/a3bECEbX7nGckAeh6fjWn4o0Y6LAV0N1dsY+f/AJ6SDdlf9nGB&#10;WZ8LVi0tZtW8RyrHJcs0USsehx1PqOtAHb6NaaVpLS6Tp6LltzZ6jLdAT7DitDXfDVzbWFrBJKrG&#10;YDKjn5s54/lWfbwxee87IfM80qAfTPUiul8V3NjeW9lIHYGxnWMHs0Z6mp5gMdYxZvtWAhJU2HJB&#10;+Y8c/j/OuY+JMl9Bb+HLS3R3xcuC6jOwkDYGz06nNdR4tsYNRsQlhIQzvE6sDg/L9fpzWD4xV4I0&#10;sWu/s8UZE1wc5yijIH40cwEl7Gt1NbC4lzHEfNHmY5UdM/4Vj33hu11OeG+QDb5gBYD7x67R7Gn+&#10;HdOufEHiB7y4TzLZY0SJRyMZ5J9q9F8UyQtf2um6KF/0FlDjIGSPvEdqOYDZa5jg0kWUdtGzzxgS&#10;+oIyMKffNeS6lon2XUYp87GSPJQcYVh6GvTvEN3FZ3OmQ6hOkauAxLkAc+teOajrVlrfi+CJnYW1&#10;wE8xwTjy8n0zUgeqpolvq7RX99CVutyqu8DP4flXL+MRYWN/BNI4dVyuWGR6nI9ab4v8R6laxWa+&#10;F0LzmWPEm4eYIs/eCseMe9UdYMy6kdHv4DKHjLLMPusx9M+nvz7UAa4s7DUvDch00jfI22XAxuPX&#10;j8Kt+ENPvdDsby8yLJFBZnOMhQPvV0/gzwyNJ0qaS+f7V5qF2WMZKnoAPyxXE+JYtQ1G+k0tIpI7&#10;MbXLseD7EDsfQ1aRoee+KJk1CR9RI83y2WIPj/WYJ2mkiuLyRYnuYDDhCEyPvZ4H1ra8XWOJVbDL&#10;aRKhDr90ntmuGk1PVdYjtRazBooZcS85GEOf1qkB7b4W0O1t/Ct4guzHc3RaWY5ztz/9avn3xLpu&#10;NMvMRzKJZf8AR+eGHU9ecA8/jXucNwbXR1njk3+ZFs8vpg49fYYGK81020m1G/GoakcWNtk9cqCO&#10;q/j1qzM4/RJdT0S+trW4V4r1UBYA8rvX0+hr17RZrK6vPt04NvHGCQzY3byNv5VwPhl217XNT1q7&#10;QyRswUL/ABc5VQuO44BrU0vQ7lY77VfEtz9nt7BmMIJ53+hH+zjv60AUvHi3NmyMl5HslPQPjJ9S&#10;O9c34X8EahHp03iGSYXCXEhj83s2O2P0qXxZYQa39jvobgIsiHkjldxx06V9AeHtMs7fQtMjgRY4&#10;FRcoTwT3Y/XrUtlJHn9l4OlvYZCrbpEXDp1AB6e9d74W0SDT7FkY4RWwwfGPfH1rW1i2GlW928cZ&#10;MtzIrxFOcpjp6YzXlKa1qy3F1axfeIyoAz1PUduDUlHaavqunTxz6VpLkTA7pO3B9/X2ri7kf2bC&#10;gdfmnUhiwz9Aa9S8JeFYgn9q638jRKfMEmF8w9T9fem6x/ZOo6VPfQR7TahuByMn0/KgDFjsBoPh&#10;SO2Zg0lw4aMY6cBsfTrTZL+wv9Na7aLm1XDAL7dKxLPUdX/sP/hI9QYERshgiZflRMjOfUFa6S6h&#10;0240RodMbyZLob2XHy5bnI9hmgDGsdT0e5eKKOL9427DDGMY7ima5qOqalaHT5lQJagO2OxHr64F&#10;YT6ZcJar/Z8e6WHG8JwDn0HpWqdOv7DTP7YuXETNKVw55Y47fhn8KAPMLe+v72/liuLnMURbG0YG&#10;319/pV3+1l1GCSFZQ7w/uVCnHU4J9s9K6jSfBOnHSbrULBCPOKlj5gK8Z42/jXH634aSznt7fT49&#10;4nyZmB+VQOQT3BOcUAYHwy0u80zVNaggwJrljvkxne2e1d1o+mwC61C3JELW8ZUhcEljngfXpWF8&#10;O9V3eJ761tY8W9uIXUn7zOo+cH6NW3DDfaNrF/eq2RcTGZTg4Gedp/lWhmbtt4LuG0hrvXpjEjYM&#10;a7eC2OAf97vUMdnJPYy6dFM72UgWKUDgbM/w57ivSJJm1zw4L3VI2mltYpSpzhV8zgZXvjNeL+I4&#10;rnVItO0eGbyUuJtm3dtPTac+3zVmB6fe39lqV7Z6Xb3O5FiCHZyrDGCc964Px78PbVLLzYJ1Uu3O&#10;SdwY/wBK29Wa2sr20sraNisa4ZlwNozjqOxxmuoZbfWoDpV++3ywCjEE7yeSPw70AeBDSYbcwILs&#10;vn5cLzu2dePcVs6ZbweG77a0zsC+5hjJLHoDn+Vat14fudK8QrNEyrHATjup7c/hSQzSXPiiS3CK&#10;0SAM6Fd2WB4wT6Z70Aexa5ZWy6THHbJtedwrepLdc10GlaT/AGbpHkTwpslOSp5BI/lxXPeItXmF&#10;pC6KUuFHLYG3A74q3N4ybXLO00rfHEmwmUDg7z1J9qAOAvvFlp4Qv4obaNJ7mQsrLHgoEP8AFnvX&#10;J+M9QaTSVv5Y/MdmyQvIHPAqNtMOs3EmuPGyiD5BwBkev4d6teIF0Ca2TTGlmZogjOq4wS38+9AH&#10;pvgK6v8AV9EiDx/6sY4HQDtWNr9mtzqcNtdR7/O+bnpz2r0Hw0+n6Ho32G1I3MMNznjpn8q4XxO/&#10;n3mLYnCxNtPo3f8ACgDptMmhtrR4bR/MAJyF6ZrlPBv2698R3pnZW2BUUDseck1teFbi18O6PctM&#10;/m3IXaw64jbgHH41Vm1bQtNcT6RtjuJjgswxkDqPrQB594mu7q/8TPpsGZII3OFY5C464B45rnLP&#10;w7cyXhV5f3kgJ8vG0rj9K25rtZddkmUARx4bIP3s9cmuhtpIhrBuLdxCCuN2N2c+9AHD6p4Pg8P3&#10;K3byRy3DknfGT0NaGgeI3vZY9OHmeZnBz1/DPBrs7u80Wa2MOovub+BxjBxUWkQ6bPdxXahUaPne&#10;QPlHv2oAuzzW2hapE7nzpgw2mXkc1r+KNW1cWZur1/LivFO3gHK+nPrXn3jX/Sb2C7E4lTITH498&#10;eta/ijVrmTTNN06/G9I4z0XoWHQ1UQOb0Oa0muXtpgGjk/gPp6ZrW0+2sr3VfsIXyY+RnGQD/Ws/&#10;R9G/fW1+jhkP3h0Iz221ev7U2Wo/aIZcQ5+bH61QG/rei60tokzMUTGAxXAPtz2rA2XEFg2pXLKZ&#10;OI0OB17nFdPr/iqW70N9PaZrgzBVGSfu5/KuFsILjWL2WwYfuLTaQ/UyeoHsKAHNp5uYIbzUJAqT&#10;sQDyD7lu1er2Y3aR5VlKuOMt2HYVVstF0/UrDy4WSZLfOQTk5PAAH0qGVRp9rNYwxN5K4GYxnC/T&#10;vQBz+lNPo95LcTHzfK3EOACoJ61yPjfX7fVXQ2yklOCT0b616v8A2XFbaeb2YP5bL9wdT9QfWvP7&#10;9bKSQpDZhbaUgnf0cCgDmtA8UxWBAnlJEmAm77g9vSvSGtP7dZMTfMx6bvlPp+deW6pfW1zMLb7M&#10;tvp9sG3DaDwR0/Pmup0+3uk0kXensfKeMSAfxfMPegDYh0m50zU5r3VG8vA+UheMj1P1rpLKeGIS&#10;3UL5eYEO7jAxjuDXI6ZqUt7J9l1GR5kOM7znAHJzUfjOK71TTpNN0PesV4uFPc+59KAMj+07+61+&#10;XUrWWPyipDbVwCvqexqfVrO8u4UvjPyvzRqvOQeo4/rXium3PiTSdVk0e/d4QG8t1cfOV7cGvb9C&#10;sLtPMd5AUUfLv6tkdh0/CgBVikv9Oh+2J5LxZ+Zu4ro/B8kGn3l1FcThpQFZeRyjjBz9OlXJbqWa&#10;D+z/ALCqiEj5+zDHofrivPdQ0+WW5S7SMJL8yOFPBXuKAPTrjSUiie/glWVJ933vusBxlfpnFeRa&#10;z4fi03/ibwSsDkrIuRnIOeR9OK6aa8S008qWwIlAALYGe/y1jiS3vNON1qC/fYnnkfQ+vGaAKnhm&#10;4S/Zr9oA0qBmcj5vl7Go9UtU8T6i8HnJHbYVQrHP1YfXpW9f6TbLZW1rpkGJeoeP5W59SOox2rt/&#10;DnhzSNO0n7TfzxyzXCbWQ/MVJ+6OeuaAPG9X0TSoXjubG4KySHazdB8vB9iK0LLWZNA2S2Z87k/M&#10;rcZPB49COvau61nwzJdWv2rTo4WUqxjh6HHcYPX6V49Z299E7POQmAU2Y4x3/H2qkwDXNX0zUrz7&#10;VqRjt2jK5VeBz2966C11O3v/ALLa2677BGyxx7jv3yOa871q1hkiiufsgmZXCu3Xb2HHuK9J0BrW&#10;2s13g+avEiEcDb2H1qgMbxBYWWoSSXke9j5zPGrf3gen0qhFrFxClvp1vCI3djny+Pl65xXX3N/Z&#10;Ry74rYiZfmjVl3Zz1NQx2sGoyLqUKCKSM/MQMHOP5UAa8Wn6LaQxG/vCssq8RngOc4Iz+teOanbx&#10;aJq09zZ2o8tZGPA4Ge9ewavYQyQW895Gs8qoQqq3GMenrWPNo95daQk2pWixooKlC2PlP8+Kz5gO&#10;N0fxPAL5L29hjTaV2Njkkfw4r0jUtbE7f2pZsYHZcAdxj0rj7Hw3oto/nSQkkHd83IAHtWzOttcS&#10;7UwYlHDBfvf56UcwFnSU8a+LHZR5kqK20yMcKMf7X/6639UtZvAUzPqbm4MiK2YkLL5jLu24646j&#10;Pf0rb8K62mn2jWtlJ5fXDS87c9cgVl+LtV1fULXzHuI3dD+8aJflKjpjigDk9NP9rj7VcQvbK/38&#10;rzyeRiu0hkt73VEt9DujFaW/lqyvz2+Y89zXm9smoiaWHUbpyrc4+7uUnIFdRo19baAtw0ceUn53&#10;H5i3GNpz2NAHrX9lkQtdIRCoLbHfozZzn6V5Dq4uLfVmVJj5jOSy9ia6dvGd6yxWFrYtcWyDcZUO&#10;UQHjnPesGZLi5Se6v4AxjBCuB8wXPQ0EpEmmI+rTxOr7zCSM9B78+g7V2+orpun6Ibjz1Mzvg5O7&#10;knHA+nWuA0MXi2rvfp5SICAuNuTjjn6VjaxN9qIcs0ATncvOeMZH4UFHuug6fYjToby3JO4M4bGO&#10;PSmapqV9qll5Bt2C275cqvbplu9cF4Pk1K70ORIL37U0ORIB0Ck8fjXYJqs+j3Ys8+aZl8s5OefX&#10;8KAPKNWl1XT5pbvT5RsLYdGGAV6VyHiS4S4NuAVkJQ+YvXHpXp2vm2t/MW/d9s7lg20Hk9vcVhy6&#10;PuVpbe3zEB83y9TigDzTRCZZI5mWWMx52upz06c12lnrd1p94xl3XC8t853Mc9c1n27x7JYbSI5X&#10;BxgYz6Y+lJaQjVLqWCS3+zycqZCe3rQB2mkw6drVtcHUDjeCVOOFweQfwrhr7SpLaNosL9miZgki&#10;nJ247ivX9B8KG30tPIuPllyCG7np39a88fTfEFjdSC8TbG55TAIPb8jQBymjQS2U8OpXE5fJGY36&#10;unT5a9L8P6zZzHY9vyj/AC5HP4muU1lIGFuVUgQ9QewPp7VreE9YsbLUHtdSiCyPwp7EdvxoA6/x&#10;BdrpGltcujM03LE+9ZfhDdqFhNepJyjYKnGMfjXd3t1pmryJYyJ5wdNox3B7GuK1XQk0lJLe3fyY&#10;ITnk8lv60AdxZ2Vhd7958x5k2nuoP/16gu30bSElbyCLqNcMB69PyrnbC8m03SXubcCS46xjPykr&#10;2+lXdIlttZWe41WUxyuuGyRjnk8f54oA5O41W4u2Fu0KHGSrdfl9MGu1g8LXY0We8mTICB1OPkG4&#10;Vy9pZRy3ixCYS+U5KYXkDuDntT/EXjDWLa2l0iWYJFjghdpKDsaAOUKzTaqjiTdJERO3GQFB5H+e&#10;td1Brml6hG8dxckSnIK45wenFeW2F/dm9ikjUeSCVZyOpNey3lloT6KbuaNUmdAyyKPm3+nH+TQB&#10;yNjPa2GqxLKdsbfNn+EZrsNdjs9Ts/OsbnzGiyGbHfPFc5ZG3uvIZ2UpJ8hD9evzdfXtXoc+nWMO&#10;iRnT3CxTcMCecjrQBxkd7Y2s0FhK+x5Vy3Ye3tXn3jOeYXoFp8kf3Hb39vWvSptEWXSzcO6TkBgS&#10;McY6V5fcTy3+/T5lIPTeOVz0oA6J/sWmadAIQJ8oCTwevJ4rz7UPG48sWNmhHz4K42812Oiadb21&#10;u1tfAtJn9KxbnS7O81VYLUDaecFfTqS3pQBwF9b61NcmaJpmEiY8oZKEHjGBxmu40KDU7e5tLQxs&#10;4iIWSMnkqR1WvfT4Pt47Wyu7+SHdIgwkPTaehb6965bxFPF4fU3OjwCaQfNjYBz/AIGgC9qFkDYL&#10;dxo0AJ+UDjkVzFl9lW/eSYhXdskHv61PoPiHUdTtZYtZgFvGNzAsc8jtUKhI7zzbwrImT2xlcUAb&#10;+lXlvFrkm8iOFs42jgl/vVV+JWk2+o6ak8KvJwCNnPIOP1FXtANlO1x9iO94+FIG4D0BBrl9b8TX&#10;0edIEI85cj0wfQCjqA3wvaG1s5lXMjYYAEZ7frWPrcBspxfXUJZoVUq33dx//VXrngO7W9htYbsC&#10;OSHjAxyB1H1rY+LOlWc+npDpcIWVk5zyM9sijqB4Xcu+taW95JGqvGPufT0rm9Bt4budrS5OxDkf&#10;N0b6mtmzgfRrKaVv3hAwQ33SO4zV7TU06J1Mo2eZgqvHG6tAI9e07w49usNlDFbyRgD5Dw3bmsS0&#10;ivtN3LDJuVBnPUfn710Dael3dzDG9E5G0cN6hhVL+z51uBcTHyI4yPl7YPrQB0EitcyW19Lj5sIT&#10;7nrVvUZbHWrsQ2+4A/u0wB94cH86v3UNgmiTyz4uMtui2cduc1x2n6naNZLZrb5ZT5g2nnd6GgCL&#10;+w5rO9Fl9oKI/DjOCcjn2rYHhTS7GPzWfew+YrH0z/tfUVJPOLaxGoXSKksKllUDJYNwQAa5a+8V&#10;pFHLbgBGdefN4OD6dqAORuIbXVtdO1HdEfaBn5ceprqNRSx0+GNXjGV3cNzkVjeHPtF5fPfWigwx&#10;KFIx3J6mtbxS032k2+BvUAkY3D3qWwMgxW2vSJb2EapJIwChR19a9x+HXhttFikknkLSYYH8O3vX&#10;mng6zSW7W9f/AER1OExwfrXtml6nbrdC23ebyzjPBDnjFSByHjnWpYJri5u0JSFAQ3r7GvPNM1K4&#10;vpVlwxjOXQEbev8ATFeu+JY4r6zvDdqqHy87B8wYj2964Sw02dbd7nG5guCB2VulADb7S2jVH0NT&#10;I843Msg3IvYisKLUr6G8+w3EC+cOAuOCT1GK6mzvJtLuWe5G5G5Ye309Kq2tlFe6o1/clU+Y/N6D&#10;v+YoAwBrM0Ki21CyGYuV28ZA6jmujvtRttTshKbJY2Rcjv8ASrHiHQ9Psmt3Di8EvLMx5APUViXu&#10;kXFlHDp1vIGSXccZ6L2zQBnaLdXLXkqjaqN90D9c1n66mpaPObya3R4tp3Ky9Qff3rS06wv9Ivob&#10;qRo5IMkn1/H2rrvFUst5oaTw5USYB4yMfT3oA8emvJNavVuIIyjlQOemB6UjqPtiN5mZkGeeue+a&#10;0JtJcr9pt5dgj2j5eMZ/x711M1nBqOLiKJYruNfvgZzx0IoAu2NpDepZ/agoVUaIoB8vPQ5p3/CP&#10;6dpVtFcx/LhiSCMgD1z3zVHRxKkqWV+4Us2V9Ce9dL4mgu7uBobcBNybMZ4wOn/16APHrq606fWJ&#10;ksJF8vac7uhYe1O1ODNust6QYeoHVc0ukeFfOuGSRW83Dbj2JPbNa17Jb3GlyaTIVUIVVeOWIoA2&#10;PBkdhJsOfmYMGyeCO1df/Z2nWkj20V2G3depGD2rxcRR2cHkW87Q3O7hug+avQfD9/PBY+VfOJJ9&#10;xDOcdvX60Aavm2vhnU2Rf9JjmQFQpyu7FP1jXra7toriVNzYGezcdvepNSsreQwalBsMQXGPepBZ&#10;6LqumJGI91yGxnHO3t+dAHN6N4i0saldLqELJFMg2bfUdj9a7/U/FWm6hbwabbk7IyPv8DaP615d&#10;qfh+604TS2VqJC5zhxwQO1M07zrq9AsodmUAO/5lL/3fpQB1F5Z6dMreejbA3O3uD3FXUt00aEG3&#10;jV4HU4Xrke/vSaZf28IePU4/3ir29/6VY15IbeyX94Ld3z8vYnHGDQBzkeuG4l8yK3wxGNqfqPyr&#10;p74zapZRi0tjEVUh0ccqw6ZHfNZcFnZLpUMyoIp1TLkn7xB6ipn8TPJdW8Nu+GyN+7uT0oA0PDbL&#10;amfzo1BP/jzY6Vg+I3lklMiny+Qcd/pWxaeIYrWZoZ412zOV3L1I9cVi+Mb6yliiNoRE27BBOdw9&#10;aAN3RTrF3pkflyNiMMOO/tVKLUr23m+zYJPXn0qt4Z1iWC1SA78SFioA7jqfcVYvre5ucB4yvByw&#10;/WgDtbXxdqX9mLGsPyoSGyOOOlee63rd00+90cO38XXNVPDuqX9vq32SRysI4YnGGHTBzXpR8N28&#10;sU04kRVAyu77pyeRn1qUBws2tXdx5NqqbmkIwO2QOp964m9vftF2icEZwyj1rsPENlBbweZalgkL&#10;bgo9D715zaRW76r9ocrHFjeCThj6jFaRA9lsrqeG3DZGCMdM4rk/EAu3k89Rswfrn3x6VoXN5Bp1&#10;gs1lOswfLHByBn1HpVLSvEFtrLSLcsFeHhVIx19PUVIHTeE2gnL2svXHBxnk9vpV7XPDsEMaXUZV&#10;Hf730qpZo2namj26h1lGD2qx4hn1CbT2hRcBSQGxwPagDxnUrG6S8ljWUrGDkY71mLdalbMIxIxT&#10;f06jnvmu1u/Des3CZ35LZx6k96yo9FuxF+9y6jqM+laAdMNMjdsMhaKQKeD3rak1jUtPZbUqVii/&#10;1fvWXbXHkW8kjy/Iqn5T2xW69yLywsnmVVeVMqx7KO9AH3P7dqQ80tFfHnph9KjJwD61JimNgH5q&#10;Bkke5lbd0pSoIwe1NjXKlicCn8UARxrh/WrDSjpVY8H6Uc59qAJdwO5MUxDge1M6Nz1py7myMZAo&#10;AsRvjOcUnVcCo1ymQopwVmG7qaAJI3ygU9jVhsfWqsQJUgirA4FAAeOQKFKnk8UMeMdaTjO3pmgp&#10;bD+T0NO78tikA9al2KaBIidm2YPQ1t+EpVi8Q2YXoZP5isKYDGB71c0FzFrti69fNWr6jnszwf4r&#10;W2PGWoo2MvuI/EN/jX5jePpJPDv7QPhXWC21LLW9PjJ6A/aMp+m6v1Q+Mlv5Pja4h/iww/R6/KX9&#10;op20nxpZaouZZxqdld4J+VUt5o2JH8jXVWdzDC/EfufFvGMdmNPWbaqsxx65pRzArQtzuH6gVXnO&#10;G2uMj/61cR0T3ZrGTcue9Vdjdhk0yC4AXpweOan/ALx4rQzZteGs/bZIugaJwR6jFfEvxEj+z6xr&#10;MR6KXYfgXNfafh+VhqSvnLFWHt0NfInxUt1j8UawNvHlSn26Gt8PsznrnxzqtsBIyu/r+G4E4rj9&#10;Qi2q4Aww9e4zXba8ypPcrIuWSZhj/ZxxXLXri4lEvlYUZz6YrqiKRyJt2gkJcfuiAOOw5ryD4qQu&#10;nh+OZD8sU5K467TnivaUkyJIwd5OeO20ZryD4mLjw65k4Mcw3e4auqlucsz55a5DN5khD7gAaknj&#10;XaqRdOvtQYoZZGKAfIoI9PemtKGTJIO7jHtXSBHNlsKvynjkjvVO6BYebuA2df69asOMhVDZyenX&#10;60yYCXMsuNqrgD2rMD1T9k++i0n9rv4X3KPujOomHee/2qN4MHr/AM9AMV/V/wCHMHSZSTkBIl/A&#10;5r+RD4MXR0z4/wDwxv0woTxPo/H/AG9p/ME1/XF4WbzbC4/utGq4/wB04ry8T8SOn/l2fGfi2Lb4&#10;Ztz2gnuY/wDx9v8AGvKtDk2zDA+bGB+BxXs3i+IRaLqEG3KwalcJ/wB9AGvFNBeNJFjl4k3N+tdd&#10;b4UYUOpS8VwBru5V8FLjTp0I+h3V8hxB5fE+sQx/6698NX8R/wB6NgVz/KvsTxXblryKNfm861uY&#10;8f8AAP8A69fHtlKk3i/YMLLPo2qRD/ekRdv6qTWFHqVXPz3+IoeLR7xIjjbAyt/tDnn8a/o7/Y5v&#10;H1b9mH4cTRvyukrDkf8ATCSSHH5R1/Ox49j8qzng8sSRtHIuPoCCR9P6V++X/BOe/N7+yJ8PJJOf&#10;Jj1CE5/2L+6Wlj43ijqwezPrBwVOOpqnKcr7mtCZP3jc9CRWe6kNjrXkGzNFVO0c/nThCQxLn8KZ&#10;iQ/MvO2pg4YZxWgEiqM4kPy4pr+WHIzweBTmQt8vXPNLFGDlZUzQAxQhjZVX3+tTCJiqMeO1NRAk&#10;jEdDU8eckD7ooAjYF1IT+AU2OWR5E/I09mAAjbO4cZA4xUixnG4nGDxQwLltuJfj8K09BVm1G6i6&#10;b4mH6VjW5y0vOPeuh8Np5ersN27ehH6UdUOXwn5wfFa3iivtYix/G/6ebivj2WV/trSBcggZB/Wv&#10;uD4u2wj8R6zC4HHmt/3yJK+KrlljvTvUMmGBx6g16j3OXoVJyd2I/vOOazB6kZCnmtSYBf34wI2B&#10;X6Zqgkbg4ZtwdfqBQMSbJ3xLwHx8rdhUE0ysZiv7zABz9KWctuZ2+QhcEjvmoGz5RRvk3jBDD170&#10;ATF1b5hkkjAwOKUFSqPt69x/WqweH5YpP4Ofans4RPMAyrHB98+1AEgcZbfFz/MU1ZRg7k3AZ7dM&#10;0kkbbo2DZUH7o6YNNmlhRxtwFJOSe1ADIVj8lC8mBnjuc9qjlcpJ5spCucZ78H1qT90v7tMBX6k/&#10;0prLC5a3dQd46k8Y96AJ3zhlM27OAvpzUawbFKNyUXLZ/i/EUoA2lXbPl8AKM9aRMfIrknPBwvWg&#10;Bf3ysII2G8AH2x3qT94VADCVj6io/NjUFIxskzg+w7VI7HiNh97GOMd/WmgI5N0bMJBjZzjp609c&#10;SL+4fK8549aWdVil4OVxjn+eaak0bptYA46gUwCAYUROfnYZPsaEU+crxt8rHaccc0bllhQc8nIp&#10;ZJFzsYHy8jAx1PvVEWJGgyeu4oSctyKYySENH8qjrz1qVX/0eRcZ39e+OOhqssUcqMC2ZQuBx047&#10;0BYrctMnkEKzA7x3NRISju0g+6D06++atXG8TI4jzxn6iqjmEeapUb5Oc+g9aBEjPlIwNhzk5A5F&#10;O/104I4wDkHuKgkAKxEjZtOMj+If/XrRQxFPNYDIONuOfrQBWkKSBsfPhvud8U7Mx/0dgF3cfL1o&#10;f5fN8kZkP8X4U/D7dmRjHLfxUASSuFEaTZz0G3/CoPLVWkcfd6GnG4kIYJ+8wDye34U2cCaJJQ23&#10;igCza5W92KB935PY9jXuPhOPzNG1OFgN95YTq3fnH9TXhVrcJHc5kYAlcEev/wCuvZ/CUkX9mtDZ&#10;HmWGQs/XC46fhSkjTRHB+F1WNLRMEbcox/rX0x8FSbb4qWly6/J9ivgB67olBH5Zr528KRS/ZgJt&#10;pDuzZb09q9/+FNykPj/SjcjcwjuY2I6fPGQp/KriZI8UtIJ4j5ci7Sh2/QYBH5g1uKRtjBPDA5/z&#10;+NU2Vkv7y3uDho7qUqf9hW2gfkBVyN2YB9o5OB7jvWwyLyo2WRY0I549Kk2oyhnGCasL5oXcsYGS&#10;aiKKyrK/zAHoP8KAAqGcRbsqevrSPbAxlc7VHXPerKlMOSc46ZFPTbkPnfuFaGZQa0gGzy+HHJ9K&#10;vQWkgmJ/1jt8pwOMU4uBJtMeD0/CtK2y07MvJPp61mFh+iadNFHdSQ4Jjy2D7f8A168b+NFsv9s2&#10;rBv3ot9wz/EpJIFfROmLCgVs7OSCfU9wa8G+PVvEmsWMzPhjAFBHYK2DQVY8J+1K9qXuIcn+Ljqe&#10;n8q9e+KGnwyfCzwfdyp5ixbl+nmcj9BXhmt6j9kaK1RDKZFZjj8a9m8f6zCvwD8KapcD92tzDDzz&#10;yFcc/lVpkniKaNaj+M9ASv8ALNNGlRyozyZfsmeBzWJL4wsYniQj57gqCfY10V5fyx2gmRfNjzgA&#10;9AarnI5SodLltY828jSGVTndwBn2rMNnK8v7wZ2jjPvWnZanDPtEysWcDOOQfpUomjlnuEeJmCY3&#10;D2pc5nymd9gmUBnjJU8gDnJ9apTJLH8gDDdzya3578pOYU6qg2gc5FQJego0Ywjygja1dHMKxzn2&#10;2eByt0G8w/cI44qSO9ujDJbp8quM+aF+cGt/zLZJIlnKspGOR0qAbTIyoABk49COaOYLGX50t+hE&#10;4E3qxHJ+tY91plrLGLS6QFXYMGXqCK61rRFkJ8wB5BjA6VXNvCyBJlG5Wx16ik6gWMm1uIrCadoY&#10;wTMMFs9frTrVpNQuVvJVDCElVHOT25q+LXTxKS0eNp454qbMccDNCCDnjHcVnOqUkK63HJfAUnIx&#10;ULAqwdgdrDGfeldhJyCyHkHcPlpgdSv3+FGG96wLRXBVD+7Z9pBJHalflMN1f0PFSZeN8IoaN157&#10;mmRwFSoCbdwOPp6UFkTL8yfdLdMH39Kkc44KthT93/PWk2LtWT7m0kevPSpVLldsgGeT7fjQAyQ+&#10;aq4BxzkHtVbesp3EFC3ABq0RvHyAEKM59OP1qsyl03x5XGBQAtywkgG5uYlPHseK8+mlU6rbugH7&#10;qVCD78V6C6obWRuu7GR/OvOpIY0vik4/dF+vt0FOAmfRfifN1bw3E53NJDlj9ARXn+is7bkk5D5V&#10;Wr0nVIydIsoyB8trtJPUnH9a810qMo0yyj5FlG30Bz/LFdsTAv6xawS26QcAj19aLZmtrNrQfdHJ&#10;HrxVudN13s4weme9JIjKkilPmOOfwqQMWcSLqQmbkdq7kwo+nuijPmp3rIgs5WQPMBkcc96666sp&#10;DpJmRvK8rg/StAOFsLILcQWspzEnBx/drQ1i4jhVooV3LHxyO1SxgW9z9oZS6BMc+9Tt9ja/CXP7&#10;yOWIgqB/F2oA5rT8G58oncJAcn0rWYFr1LSBgpT5c+1VI7dLe8W4VMIoIK+uarJePCt5dEbSTxQB&#10;rzhFl8jzDgHn3rb1q7kh04WhOI2BJHvXPaTKtwnnuQ6JgtxW5q+prfhklRRGrYQjtx3oAxvCcQex&#10;CMuXiOHz6Ma2dQv3vtTjsJOfs0WzK/3RUcFmYI4Sp2yOu446GqkSOmsrMg+8y7vTb3oArPJFHKBy&#10;rjJzjuOhrUCteaJdXbIAzDbgdM+9U/EBtpt6RSAgMX49PT8as6LlrFrSMnZKNpFAGboVktrZXUMp&#10;+dm3ZHv2ro9Ohkis3clpImcL8vr3IqGxs7mzkkW4zhlyPTBp2na/LNZ/ZJcYj3BOMEc8n8aAO1uv&#10;JtYwEYSIkYG9hyxNcZb6pFfRy2PHyN8uen41amvZr3ajbY1IPB7+mPrXHNFJp89w7w5XhiRQBe1h&#10;jaJbvFH80LDAPOfWux1eyj1rwq0cqbwrB8/3Pf8ACsHWbO0P2b7K5CyRiQqeSM1Kdfvjod7BxH8g&#10;B2jhscfr3oALVbW3jiSKQxxSRMh49OcGvRbxVj0q1v7QbTLAAeOw53V5Tpd211o8M8gz+9C9P516&#10;Ff6ssuni1ikAdUCqmOMnr+FAHIqk8Gs3tpqTqZiOduChBGR0yOc1lm5azBRF5dgCDz1NW59LuYcX&#10;srZ2j5s8/hVWwtRqty0nmKu05G44z9KAOg1maaKxhtNqnyVCYx1PcmkESx6T5sPKs+WA68Dmmavd&#10;xXd/NG52IkaovHUqOc1uaDtFu1nNiQqo4Pq//wBagDKglfVvDqS3L58mTGT1JJwB+VQ+NJZIrPZb&#10;nHliFTt7YOSfwpmq3TaBp8dlBhgbjzXUD+GqniN7zXLHzLRMGdQGPseuaAPVtIdGt7KSNo2JUFsD&#10;q5HX8RVALexa6NS4aMyZYY6pgjH61hfDtL19LhF4jGXzHRcDoq4WvQtQS7sLn7I20rIoOMcjIoAs&#10;ax/Zj6VYG2jH2yTzd8YGfkQ9cVynhW4lsrlr21leNZG4I4y2en0qlqOoXEL2iNEZDIxhBz0z/nmu&#10;nuNCfT7Ga2kufmRdymIcAt7UATWF3PPE891CGMknAbqBuxk1qxS7NWltJtjiRsMCOeKwNBmuZ9RM&#10;TqDCkRwe5fOMH2rO1Qapa6vLNCCxUnoM5Hf86APQ/EtnNB4U1OCCYwCTCb+u3fx/LI/GpNDtYLpI&#10;LBPnjgijQEnksgxk+9N1y4nn8HJZtAW/tA7yTx9wDA/OtHw/pFzBbWzvtRkiy6nrzxigDIv1liuH&#10;tZl2LxtIHDE85NbWwWtleX93OYVUKgXsd1Xdet4oYkyu8l0Oe5wOa47xSdmg3zFi8Uqxlh6FT/Kg&#10;Dirie70121HnyZW+Ut79vxpmpq95KiqgMQRgffeOlaT3cOo6HAJduyKXow6kDgflVnw5pRvdbiRc&#10;sryIX54Vc4xigDv9QvH0XR0tSpe4aJFZj0HGB+IpdLl0yyuZ5ZN/2bCZc9QMcfgam8XW7/2x5LhS&#10;jNt2kfrXTXOjtZaXPFIPtYa2+VSoGFPBzWYHn9pqy3+pvJBuNs0mFYclwvQ11GqTpA8l5EreVAfv&#10;9Rx3rA0dNM0H7LeQWnmeSid/3Zc+q+h716H4hsLO20OOGECQ3GJDt+6pb19sn8qAPFIorFbycMim&#10;O+uUlmkx1P3QT6iu0u9Rhj065FvGplmUrvUfN5ZGD+HFeearZ3NjPLJL8uBjb2A71raZPbiCKKcl&#10;XVSxI5yCOn41UgK3gx0Gs3CO+1fKMhz2BO3Fb3iTTrbWbpbi3jwmdrkjhjXE+H2upvHVteQKFtGA&#10;ikTOd6nr+FeyeKYJ5rc/2eCpVS3ycqTnoazkBm3UDaLpNs+85iwUXPGe4I7Vp6DqUWqPdQvjzZ0A&#10;YnBwOgx7Vk6po1/q9ra291KI5HjDgN8oIHUk9+Kw/AsUdl4gkl8zdC5ERzgjA6YqgN3xBZvbW8iR&#10;v8qY3A8AkZ6iuJ1eC0WweeSQpJLCJDgdCvb3ru/iNeLaEiJhJDO33hznHvXhuqXmr3E76VDIqSOv&#10;APZfeg0Pb/D7JbQfa43SSNIgx5480r3HqAa9Z8BQ6Xc6VIJ281JNzvkYKyDpj8a8i8O6PHF8K47i&#10;5DzajcXDZOfkBAxn39K7fSr6x0jRLeLT5/LuHDiX5csq+jfj+lZmZ6zHbabqdhLM7b4IF+Xd/tDm&#10;vFvFekS6pHBJZHYkEZUqOPmHXn3rsfh7qyajE9jdSgoWYvn36D6Gta60VLC2nidFlQMHLD0J6UAe&#10;X2umxWGhWY1RPLuLpWdg3UIOnX1rY8NaXbWf2+5VPMu7qM2+/qURlxtUe3J+prkdU1m81zWL/SZU&#10;815Zljs2fd/qI15L/wCyWzXY6NGLeZNNLH7TERJJj7vmd8E9h0oNCxpLSroV5pO0zMqtEhbrg9qo&#10;WVrPHb2cMYAliV3mzg5I/g/Kt3SZbo6pdxSvJKfLOwFQMrnOfeo7WyggaSRyjPc73Kt6r2oA8m8e&#10;2E9r438OX9tGGeeQR49iQ3PsFzXsuoahcXVg+nTktNINsb+1ctrhtJNbjvpYd0VshUFh0Zu4r0/w&#10;rZQaxYw3gAMluG465zzQBwraFajwpqt6rOj2z8KecgLuz+ZrjV163kitrK4OxiFVlIx3z+JP617D&#10;dWMbaNrGo3Q8m3JbCSddiH5Tj6fnXg/iTw2v+j6ufLlgmQOMHEgJ6YHcVmB2niDRWgtbTUY2VTeL&#10;tIxxjHX611fhPw9p97LbyatIMrKdq5zlVXp+NO02yk1PRNPubtlliRdrjH3cjJ/WtzS7aSVAbDAE&#10;G8grzwP73tWgDr1b0apeajpJ22yZTzD0+XI+ntXkFhp17rG65vJQrtITInUf5P0r3bS4BpT3dtNt&#10;EZt/MKfeCk9vxrzXxIdtxG+hqzShQ0qjACqeM/hn0qZAZPia8aw0KXTDGHRQMsv3gO+K9Z8DSfbt&#10;AtGvihgSMBIyfvO/T9O1eF6nDdX8E9peHBB+91L+30rs7dXgs9NhkmMaaeyTbc8lgOAfbGeKkDAu&#10;9LgufiLrGnjJU9ATjA7/AM6mmubqW/Gn2Me61YpHIx7eXWRomo6rd+P7rUr638i2cNvkxkc167pn&#10;hOxvdLutahv3hXezbXXC7W6N9OK0NC1out6Bor3Kw3IF/sX5BhgqnuT71Dea9pltEbzTbxZ5ZFKP&#10;hdzOzHnjpgVkf8Ibpd1psmsWExlMp2kuuM9vyq14Y8AabpcP9qXd022CQPsI4Zl/pQZmJbJaTapa&#10;rckpK6HgZG7HIOP8a6eC0njs7mQgRsx27jg4HP8ALNee+LpPEWmeI7fW9PXYt0zhHP8AdPUfSrmp&#10;63qGl+FZ31RGeV/4k4xnnigDRtZl8501CZWjQFcnv2/Wsjxfpdpe6hpyWMgkSEea4XgAnqPwqpa6&#10;nbyaHb6m8Jjgm+/kbvbrU2pX1pNdxvbuXifbhuOSvYj0oA628WPZbTRysoZUVz2zjkEdxXnHiq71&#10;27vRpsAKwfdAPAfceGf2rcbXxOkUV0ikqGEaKDyBWlHfbtHM8lmpa2YAMTlmZs8n/ZA4xQA3xAza&#10;LoYtbF1nupU/d7WDAMSBj6Y715vc2PiTQtaaz1ST7XNJsymN4O9c7QenHUV3Gm6JJfyDWmkVrOMM&#10;udpJLc5GK7XZY6nqFvczSCJyA33d3CcAn+VZmhQ0rUb/AEsJbras0khRiw/vf3SfT2rV1uy16Pxr&#10;E5TZCyBn3Dk55IrsbDR7gTxygh1Eytx02jnJHeoYvFGlP4suItXdzNFkIqrnHT7w9/SgDivGcMWs&#10;69Zw3MQZkiI8txlThfSvONE8Nwa9qk0TMUcZRYwOQV4wf6V6rq9n9q10+I4ZCIYkxs7h2G3p6Cs/&#10;R7/StLvLrYref9yNugLH7zH1rQC3q+jWvgy4s7i6OTHGqncS/UZ/i449Kz9e8TR3dvbvFnzGf7pU&#10;cRnocehrA1PWx4l1h45S81rp67fl5AIPLc9SaZpl1DFrsOq3dvuhhIAVufkA49vwoAtwXOtvq500&#10;35gWNU+V+dydMfka9xi01tW8NKbZlQwoBIxXdtDk9frgj8a8QtLB7rxClxZHzmdGdgxyFXsv1rsI&#10;/G11aaPcW0aSmLKxhBjmQnO1vpQZnF/EeK1fQV8NWpeK43pkkgDy+/6cVzvhLw7Isdtp9vEAkkoj&#10;GRkMCed3rnmpteFrBcavqOsxb57a2jlhAfIeVvbuOxrtPh59ttrG21rUIsFmHlIDwpPf6UAbep2d&#10;r4d1qXSYBGkaRLITIcIzL1A9P64ry290yNdDvdZWQpFdTs6oDgHjOQPTqK7XxlJcarcGQ485QFfv&#10;njH9a8ukvjP9t0TWt5WeNUtQP3fksp7/AN4E/pQBS8L3sGnxPqSu7yIzMbePAZ2YcAk9quXN7f6x&#10;bpY3kAjk3PPIpOVjB7sfpivPkt9VtNVWO2j2xKcM7YxtHc+2K9VtdU0y08O6lcXuGupnEfr8nTH0&#10;PNaAZxtY4Vi0yBEuYJMFWUYHTnn6V6RoMHiO4tDFYKot7NA7g8ny84/LtXD3FzpWki0kvJXtgy/O&#10;D/nkGvevB2t6Xc+ELuHTQWl24Zj1OPUegqZAQatfSNZx2cKB5Fi3qDznPG3+leV+GjJqOpiycDc8&#10;iq5AydpPPJ9ua9L0qPXdWbymVCWk2BQPmCHq/wBK4DSrSz0HxFdxQyHyxIW3dck5/TrWcgPS/FH/&#10;ABL7a4gQkWqAqW6kr3Ix0JHpXzCnjWw1/Wk8L6XZXCsbpIwHJ8w+Z/y02j+BsEc17vqF0DCYpS2y&#10;XCqvX73p6815JdaXYLfiKDMNwrnzJc9F7ED0HeqNDpdSuJdXvbfwvb3GyOHCTd40y2PxPP60/XLm&#10;30S/ke1BjSzJj2yfdYBew964q21OXR/EMWnpEHPll5GIzvfPyAHuMda7iS20rVr9l1KQtdXcW8Iv&#10;O+PdjOfY8UCuR6N430nTPD0t5cwxfa5HYLBIf9aVXKgN2zz/APXrrtI1SLxL4Qjmlg8mOZ2jWEne&#10;wPPJOOSK8b8U+FrLStGutWJ824imX7L5nbJydy9DxkY716j4GlB0W1jeBU8secznhQ7E8AHk8flQ&#10;S2Yuk2MmmXM1ssYW1i6yF8Bj6YrHj1F72znKqYZZZdiKV5I6V3Vxb2lzqUwlkSSKVd4TdgBu9V/C&#10;VqLS/uftcKs2GIz820j0NAjxj4XWdxpvxH8S2t9G8htn8lIo8EAj74/DkV65rmkxWl/GYmM0ZAMg&#10;B4BJ6fnXjPhGS68L/EDxFrBcyf2jI825fmO9jhuPcEmu78I6pq/izWZLbVwI1jLEhRtVvrQB6mJI&#10;LjQJbbftVl2+wBPc/WvnHxILix8Raa6qWHmfKD0x3Neza1eWOl3zaIWW0E+Oee3GMH1zXGavKlrf&#10;YWL7XEcBSq9W7gZ/WgC2txcXjWgml2sNrEn5gM9z7VtaDf6o3jJ0jIexDGNWTkZP3Tg/3v61yF1f&#10;Lc6tBp1mfLKRjdjHHHvWdYeMNY03xctlDYn5XUuRwCvZgeh6kUAeq/EJbw6kjXXyqcN8o4GOMfhW&#10;V4EsU1d77UZCF+zNs3dMfMRk/WrnxF1hYbe3bPntclVbPTp1rx9/FWueFjPZgDbqKhduRyx6H9aA&#10;Pox3sr9Jo7JzKttyXAJIB65/2e1cA0mlaVrUcRhEstw21MH8Me55qbR9XXw/4eNuik3ersq3DtyR&#10;GRt4X65qK905JJtPncLFHbl8SkbvlXn8+KAJPEmnz2eE3kx53DA253dQa5XUrO2mgeG3YbcBuByW&#10;9BXc+O5547PT9Ruc5uXZAmMbB1GfqK4y8mk02xea8P8ArcBNoB5PP8qAO68AObnR7kSx7JoyVLdg&#10;FHpWF4qkvbW1F4kHnpjy8LwWY+1bfhSz1ZdOYySbPM2SIMDlWHIP1FXfFEdjqCyYIj5XaMYA29fz&#10;oA5zwjpN1r3h+eZI/KnDD7/3iu3hW9utcfrvhfXtFRtS1QeYJSWjVTmN8n+DjqOcivffAd5pNvZS&#10;20a75QSzMDnPHy5z261z3jWykvtHzGxZzuKoDkZH8s96APnTTrHUpLiaF0kmgO3+H6Hk+1e3J4as&#10;9X0VYrrdFJaRts8ptnJ5+nX1rlfhcury3N3FqNvKsBb94HGF+bgfpmvU9MlsY9Xlt4Nw27vlboQP&#10;6c0AePjwzdW1ml/GTJbsxbd/Eq59677SNN0u40uSwA82S6yBtcZ6dB6+hq54l0yS9kksDIBbPlQo&#10;+XC+n4VB4b0EWF3bXSdVPyv1CjBBz79aAGXvhTTtMgsIyxmMT5dn+ZlZugx7Cn77YTyWl1IJZpHB&#10;RJBlse316Vb13Sb3XjJDp9z5UjErnBPTrXKaVNbeGrrOoStc3FvktnnsRgA1XKBQna7sr9IdO/eB&#10;5irhgNoz2+grQ8Q6Te6dbJMqtN5x5Y8qF/wrhdI1W51Sa+vVtituzMYwD8x284/E165Zt4h1zwqs&#10;lxD5X/PRSfujvgelHKB49HNPut7S8Xe0jnr/AA49a7K3nsdHtJl1mWNZJeEzn5T06VB4n0K+itI9&#10;Q0iIXKjIkb+6oHWuN1RJNQ0iK5kHm3J24V8fKAevvVAd54Thl0u3lvhJ5iznerE/oPwr1bQhbxXn&#10;9oXu2MzjEef4t3XIPArx3wbrv9lbLDXrZJVml656DGBtz05/nXrGvRyalewHTyEhRVGfXHoOn/6q&#10;zAveLY7KBoW89RhT8zED614prEiadZxWUd010bccMfmXDnOB9P5VreIbDVLnxJaWlyhntlDO3qAB&#10;wCPSuf8AG2m2OhXFrbR7j9rj3kplgMk4GD3x2rQC9ocWkXtpHbXSwSzSsSEbo3sRXQX7T2do9pPI&#10;sUIVjGYwMFhzjjpXP+DvD2l2mmPqQRpZpnILHJVQOvXvWjLoCyocud7qzYJyB64/CgDmrbU9Pi0W&#10;7voFKylNiuT8pz6/yrY8OQXy6PZahNK/ORs29Nv8QPpXHN/Z+nJLp12ivEoYDPKK5/irpPCjarp+&#10;nTtdSNJG+/az8DDDjC+mKAMPxRZ6Supyatezb3boo+ZmHbrXovh+fT9Q0yyMbLNbspYE/fLL2Ue1&#10;eWyaXJd6oE87fBu/eHG5gT2wa+j9G0fw1pkMLXDLJKkZEZ4BQsMZUUAeOeN/E91p1xBEi/6OSo29&#10;OO/41oT6tIIYbpJNto6DJ2jdlumaf4z0Kw1KDdJJuKAthSN2TznH0rgYtRaa1GmyxHZAm0Ajr7Ma&#10;AOuuNT0SfYxx5yhQQ3zA/jWTrOoC3hi+zp+6Z9x4+VyOcUsem2UumzBV2hQXH17iuEi15RfJpVwx&#10;aM8gY4I6UAfRdp9jvH2+aqjarqwHTP8AXtXnV1ql/wD2jLmJn2OSnmdGXsRTtEt9R+1PLbPtt8EK&#10;cdB7+1ad9bXOrzwxxSLDIGwzR88fSgB1rdXkHk3d2Qnl5kLL82CeMEe4ryXXfEN5cXIi0+PKSk5O&#10;MD5jzXu2sJp6zToEOMZIH5VyGlaNp+q6pF9khHlCTGSQwz3GKAOCU3qjzGKRq207WXqAMZH1FdaR&#10;aaZZyagY0d32q4Pc8dc1Hfa9pVj4oFrqtqTFFw0h/hU8DcPQCpPF1zpms6YU0+ZN8jghhypABH+F&#10;AHOaPr19rd26zW4QPuQKenXqtdFoUFzPqf2KGL5CShJPTd7njFP8O+F/Dem+HjNcXDLqjKeGbcBH&#10;n5QgHGR3rPs5LuHUVS0lzDnDkD5mH40AexeIdKTT/CMsNtEfMJ44BOcYrhL24kj8MltT3Qzqnyqy&#10;YyAODzWjqmvT6F4dWeBZBJKcqJDv5B29+3rXifirx/c32kvZasc3SZDAKeEzwDnrmgCxpmppdajv&#10;uELRYALA8/TFe1DRJL3TGuLNEZd/GV+YjHavDfBNldahJFHJE3kls5K449699l1q0tZ4bV5fLW3U&#10;/Jj1GO1AHAwWdzpX7+3zIuTuQjgg/XvU8SNqRM48yLOAEPKBu+R6V1v2i2vNPmABZEBILH5hjv8A&#10;jVTw9YjV4bgWOD8jE8+npQBR0ZIZL1oL9Y5pOg2dux4rsNS8IB7ZJpYV8le2eorz+O3bTLl4hbyO&#10;8+FldsZBHTBrZvfFMunGCAu8yL0BPy5PUGgDT0tLEQOkjpbRIMKhG1QF9KLK50TUrW4t4JTiJtzN&#10;z84PbJrwvxNrOp6zqy2NuWjids7FUlAAfm/Sus0241HTYvsj2pSCTKq7cg7hxn/CgDprnxEwtfsV&#10;rJ8uW+fAZcgevT61r+FNCt71JP7YLSDblV4yQ3QAevpVzw5p2h22g+dcW6STgyExMPkIz0x6etcT&#10;Nr09vqsUUEijy3DRqDhdp4wc9qAPbre7/wCEdhktrCM+SU2guoHygdD6ivCrnVLjVfEr3fzb1OFV&#10;PucdMjvmvXL3VpdS02Kw2Dz0+Yn73A7/AP1q42OxW0mMog2TbiQc8Anj8qALU3hi812xEl78ggG4&#10;HPHJ9O3pXb6J4c1G9tGhIj+ylTu+b73HA/GvOb7xLNo4Ecku/wAzMbN1A9eKjg8U6pa7ZdJn8xjw&#10;2V3Y98UAcNry29v4tktLUeW0bFdu4lfMxyfpWhqVzbqBEsbxzFSM9csOv0BrmvEUs760lzcDZLIf&#10;Mb03V1T68YdI+1XcYnTPJwOnuaANjw/rl0tpKHuGcJ/C4HAribzxrqraxNYFAUdtqkg9F9D+NdNo&#10;OnReJQZbaLECnLYPDKevHWm+IdP0XTprSKyz5wPzKe496AOnTRtH1T7MwzKlyoKsv3F9QW7H2qTU&#10;tL0qG2khVRGMbdzrkkDjg1j6Prd6oGkRII3nyQdvQ5/rXaR2mrratHr0XmKzsmGXDcDOSO6mgDyW&#10;0uL9kL2EzZhcAAckLmvetBi/tTQ5ptZXBTnAHze5yeteRWq29trsljCqx7QW/wB8kcg13FtqtxfX&#10;MVnauFgYYLYwCw6igDiNSl+2Rf2ZZvsjXcwVxyCPQ+9btl4YltNOa6mQtEy7vN/gH1B/I1lePLB9&#10;L1Cz84FUYA7jxyev1FX5tSiutIMJmaRHTmNj94e2KANrQIbmd5JNq+VnaOM9sFhVbx1Hp2oRJaQz&#10;eZeQqAOMDA7H1zT/AAtqobTxBYNuf7r8Z4x6fzrmzbzfbt1+xJMnb34/QUAYWnadGtzGmoyeXBEM&#10;/KOGX0Hv616PqkWh31ghlkaCCNlA29FbHU1ha/okD3KLAGhVeQCePcVs+GtNj1FZdJjKnzsjDH92&#10;CAeaAPO9T027LrNpd2Gt2fBWU5B7EfjXoFlq+k2WgrpokLTH5nBHOR2Fc7deF9R0K5S1uohvBMgX&#10;PJBzj9K0bzw5ZRt9rV2i3R5+b3HOf5UActa+MLeOK40C6kKM2RvUdQfWrFhDDZagJLbJEp+bP8Qx&#10;xXO3kVhKhlhdMbSshIGce9bnhO4ku5G8z733UHUFRQB1E2maZcTCS9mMcmPwx2qNL3SNJVpHB85c&#10;hXBH3fUetdFNpzQyfaLhF2v8rZ5wCK8n8VWoMzW9rMNsZG18fwntQB6Vba99pW38sjycHLv94MPb&#10;vmrHiAS6jFbwRIqNwTL6k9RivKNJGowXUXmssiQp1zxke30r0rVo38Q2MFsh2SRHBOcY/KgDQsPD&#10;YurMxTMquGwwxnBHXFUltYrQkXEpkOCCuOmP6V02gROyovm7pwGY7um4cEZ71zGpOYNaa5ncPC6k&#10;bU7/AF/GgDPs76x0G7dtP/dtc7Sd/wB1lB6/X1qv4uMFyYdVRkyhCnj+9/Oue8QanbWcMMNvH5k0&#10;jNl25xntj0xWPpNy16xtGjEaIh++ch8Hjg+taAd74Pa4vZhaOw+U583v81ddrgu4HEXmiYw8b2OR&#10;gjvXCadqkWlRyRwxqWbb97t60moalrF5cqIR/o8pyT6DvQB02kWFvqttPLcRxhCCNhGF3Z9a8h8X&#10;2dsJnlsZBFJC20L1GPavXZVsLiFoBLk52jb935hnkV5p4t0eS22IGERfkd857+9AHSeGtbhmiiWc&#10;ZW6HJbja6jBBPcVpapZRXA/dAMpIU59OwFZGg6WiaExWUSOpyIyM9e4P6YrkNY8R6ksyxowgGew/&#10;IUAd1qlj9mjFmhO1QRk+tcppenWkMLRs5Eg53DgsB/Ca9A8FTW+sjdq1tvZFXeOvQcn8as/ET+yr&#10;ewjj0eMq4dipxlSMd6zA4Gyv4Lm9a0mhFxEoIBJzwfX6UzxP4V065dJgjLG2Tj/YNc3oqfa9bCrj&#10;dKm0c969K1ibZpfkyJteNGRifSgDzPwutp4f1W80uR2cHA2PyORkDPfivR73Wba5iAu7eJbhl2nj&#10;ksOn6V876DrUl74ivIkff5oEuSOjqNir+NegQrqo1OKa6ZQ0YZiPvLnGf1rQD0mLSLuC1+0PbtJG&#10;3AbuG61FpbX8t6MoZI04lkI6Fq9G8LazanQhLqWfOmdiQcMBxxxWJc30cuofZ7Fvs9rccuPf2/Ws&#10;wOY8W3A+0eVDdK0hi2SLnbgdCOajUt9kS3spty7c59do6Z71wPjJpZtUm+YNmQID325yc/hXqGjW&#10;toulLNM2WT7vGflI/lQBg2WjatNK8sMWQ/8AfPDAexo/s+RFEMj+XJGemcJg0248cWVkxjPy7Pk/&#10;vcdxW7oms2uvTJtC/Mu3JxnHtQBgW8Mt/NJZPL+6K/Ix6bx2zVDXJLSGa1tWud0ig7sdeOOvpVvx&#10;HHNpN1tspAInG5v/ANVeS6/q0t7rHlpiTEeAV6EDrQB6d9ri8hEk/e4Jxj+JT71018+qSaPBHaKf&#10;Ji+6JOSKx/B1lZ3tlFchAwcc5GR6cV6VrFuf7PQIpROEXj0oA8K8Qahe2loIYYf3jd1HA/Cjw9fa&#10;n5Ba8XzB/f7+4INWfHH2hJBb2+MP8rEcfjWP4WkuY766tTOZ28raFcbunWgDpJ7t7O4W9ljyAeO/&#10;6V28t9Zaxp6NOTBLtx/d+maxY5re7nNndQAIygjtyP8AGqGuW0a3wEblhtBbPagDpIRB9hks4UAd&#10;kbD9/fmvLNRgTTt1xcbmKkHnn9K9LsLC+WNoQxCAZQkcc8V5T4l0h/t3kyXBjJPXtx1oAztQv7GR&#10;JL1XCsD909fyrRsWm194bO1ZomOMtj5favKNf0y+h3xtfb0JyueprZ8OeJbnRoYQeWYlMtWgHv0m&#10;g6hp9olm93sU+g4J6dK7XRNE+z20v24jzAn51wej67earGn21BiLljnoPavTtI1kTxGOR1J27vnH&#10;O3+Ic1mByWra7Bp5l0u/Vlkcgx4GRtI4NYuhhbieeQRMVTq2cAZ/+tXR+OtKh1G1WfTN1wEUbSPv&#10;gehPoKi8G+fFEdNmt3naRTk4AyPc+1AHGG4t7rU5ovNWIcrye47V6DFoNtqFkkWoTKFZCOTnGPut&#10;WH/wj1oS0unACJnLyKcbhj6+tZclpq04eX7Y4iz0x0A7UATS28lpDPDHLujkQbd3OT0P4VkaSdOg&#10;mhe6xL5JwQO/vVi/0a/vIba3guVIVu+SQfY1xcFvqtjqU326NSocK3PBB4O760Aeia3pdtckPaEx&#10;BmbnuDWxrnhW3i0SK/mYTyrjG4cnI6Y9KtxxadNaeZbjOxN+3rgdKzNWfUbq28tCVG3qe+P6UAXP&#10;D2l295oMMckSqybgSOCoz0rp9M0pELyRsExwu/oQe1ed2euXllFKBERzz/d4/oa9Q0m+0+907zbg&#10;tG0i9ueR2+lAHlNtdouty2MyBwzsB2I2nkH1ruL9xH/qyTGvzeX1xxXlWqzRweJvNAJ+fduX0966&#10;XxFq0lvZWt7bRFFkbYST61oBU129gk0t4g3zSHpnkY7mvNbaxuUlErRmSIkEbuw7iu1n0j+3FWV4&#10;PLuVG7cn3So9apX9tNaWMavu4PzKOuD3oAdcG1utLM1rF80YIIGB+H0rilv7uCdFNt5CEYBbOCe4&#10;Br2TTbbQjp+4KTcDkg/xfhUkqwXMTkRDEKkjjK1mByeg+JL+C5SM24voh98SZVlz6HvXrs2oWmpa&#10;YXVChIxtUfL+NedWupwwo8csCgSj5dw5zXS6X40s0kaymVCCApXgkH3HagCGXWZ7e3+yuPMRD93b&#10;8/59xXIveTmSW4TATnO4Y/Cup1d7RnIt0A3/AI4rzK8S6VpLNZwGc5G77tEQNg2d2LtRdxhY9o6H&#10;Iwa9PvNJ063sLSQp+5YYyKxPCUiz2SG9iE0jR7W9BiupFuktutvJwvOF64zRID7Co6c0UV8memND&#10;bsjGKCqmnH06UxuBgd6BkyDdx2o5JK0R5Gcc5p3IYt7UAMK/IRUhhIBJ6etNySM+tS+ZldnY0AQs&#10;ACaVeAfeh8fL70w46igB2euacjbflIphI6U3egyTmgCdOre1TDLKBTI8HPuKeo6Y4+tADWX+90oK&#10;d8U9h8vrSMMDrnNBS2F8xu/IqYMd2DVbj61IvL+tAkEvtzS2TeTqcMx4EUqN+op3B4+tROpDHPJY&#10;UmUzgfjomzxxJPjmQOR6fMG/lX5GftV/6NrFxNKf3UNrNOfYyHp+lfr/APHmPGvWN1jPmQg/XcMm&#10;vyO/a4tPtUWoLCN0k1llT7tIRt/AV21Vojlw+7P268Ou914X029c5aa3tpCfUvEpqefgkVy/wl1G&#10;PU/hJ4QvVO/7Ro+nt9SLaPP610tw+58AYPcGuRnVPckQM6KeoFT/AD7wCKpIzbSo71PGCZOeQaRB&#10;saQzjUIlGMscH8e1fNPxhjEfiy+X+GWGUfmDX0jp7hNRi543L+ZrwH43I0fiq4I5WWFsj0JRq6sP&#10;1OasfCPiHyxf3h6v5h+nAIrj7p8AhgRvByO1dx4ojEd9MEX7sjZ/2ic8VxM0bOwywZXHP68V1xE9&#10;jjmjaNyw+6zdR3zXE/EpEm8P3Ea/Mh5K9+Old06IJHBOQR8uK4nxaFudHnVV5YbCe4GK6afxGMz5&#10;aAChSThe3vnNWG+zru8xslBz6Y561Ckauohl++5woHf0qXawaSJk5wM59vWuozKsckRIkjPQfzqK&#10;UrFC6Yy0pwCfc5qVnSVCsWFkwf5VXlVXB+UqCOfqKzExnhHVjpPxL8Iaw33NP1rTZSfTbcDP6Zr+&#10;wXwjzFcQDrvkH4BjX8aepz24K3+w+dCWlU5/5aQgsOPav7H/AAHN9o0+O+b5TM7Ej2cbv61wY1ao&#10;7Ur0mfOXjyEC08RRdCmqkfnGK+edPJF0COSWP9RX0r8QEAk8UxjqL5JD+MZr5otgRdHuRNx+dbP+&#10;Gjlpl/xOBbX+kmVSN7ywH6vGa+MTBHpXj7RJx8/mS3kLA/3JIypH4Fq+1PFAzc6TK43BLxQfYlDz&#10;XxrrEnleNdCnVg5GpHj/AGGVlb8t1c9MdY+CPibAguJLeM/NH5wGOztuBr9uv+CYd8bn9kvw3Cfu&#10;2l9qcIHt9paT+chr8UfixEsWv3kWNoW8uYmx2BY4/Sv1+/4JT3jy/s1XtgTk6X4i1OBAfQxWsgz+&#10;LGqxy907sDsz9E7wbp3wOC1UphsxjtV3UNy3PydSKzeSDnt614xZbhlMkTDrirO8M2yM/Ljms0I6&#10;gnuf1q6CUTPHzVoBfRtw4PIHSnKxPXjPFVVdw3HTbkmnEM2MigCwzMDg96euEx6H/PNQx8sd/wDC&#10;OlSooaPc1AFqGRs7QoAamSJ8o3H5qiRDuGcHNXQh3KpwooAiiUBjkZJH55re0Nv+JyEXhgKwUceY&#10;YwPmxkVsaG7f2xExxucgN9KrqOXwnxH8a7cL4x1gFeq3RP5Oa+CrkKdRkYnhXfj1OTX6EfHiExeN&#10;dSXONyXH47kb/Gvz1vXRdRuYCOQ7jP0Jr0jmgUrucMAMgE5yD3NULdpopjDKuSQcfjTrwxO3/PMn&#10;jJ6HFQb33HEpC7aALEk8G6SE8uV4wOlQtIvkl/MDJjoeTn0qJ5NziSf5TyMqM/mKq7dkqGPcFkyS&#10;MUAOXy9o3odinAHrVktDhTEm4D+fvUS5kcDA3nP0pqkMp6p/e/woAlk8uQt1Hqe2BSMw5LY2jgDP&#10;Y0oEbRncuV6HFVwkqR/u2DB+OaAI9sCQ+Y24459vpUjpHlpVZTkdByKQBVxwOPvAdDmjEch2qVid&#10;Dg+n0oAlTeu5kxuOMjHWpjIu5Dgg9scj8aYFG6Qqp5Az3FSRsisihgWPUUARySHYySpyf4j0Oasq&#10;yOh3ryp4P+NUzMAdlwhYkkBuoxnvUxkjgheN+p6HGevt6U0Aibd5gMvmY+XB6cetETDYUfA25yMf&#10;pUamJdxYg7uuO/1qdnjzIZBsQcn16YpgNB/djkAZOM1JgKBbHJ3jPPP4VACxUYYFGOcYyTTm5k81&#10;GKyj+E+n9aoCzBFkFJPkC9TnnPvUMcsiRSMGGZON3r25p6zSIhXauGJBZuT+VVlztMbHBOd3GRQB&#10;DJvQQpBkFffPQdKj/eylmbDkcYx1+tTSKXARchUySc/oKaY5WG/7wIz15INBmQNs3NlflBx7VMqP&#10;nzA+9PXGf0qPZ+6G9f3ZPTuv1pGddwRTsUdeMGgDQt7I3e9I3JbkntxTEjiA3c7gOvrXQ+EFjmub&#10;yOdiRGhI46jj/Gq81qsVvFPPGQhJXIH6Gt1TuiHIyW2mRVgRhv5bigRSnLRorDOPmrbWxMsTSoDt&#10;RcggfNQLJJYxcMxTjHPrVexJcznfKkWctJEsgI/LivYvA8gQpawoP9W8Z9PmWuBj8qFRJJHvCnJI&#10;9K7zwLKl14htkg+WGecZHblCKicRxd9DjtDub0z4OP3UjcN6A8ivd/h3JEfGOnGDO6a6hix22yEo&#10;36GvnWy8Q2em+MJLCXDKbsoxPTlyD+Yr6J8EyWkfi3SLm3BMQvrfMnbcrLkflUI6p4Zx1Ob8SWKw&#10;+J9Uto/miS5nHPs5rIiDfumT5uvB6CtrxvcyQ+OvECofl+2TYB6AOc/1rn47rNqJYwC8eSR2rUnk&#10;NOEuy7Y/mUHn8e1SrFsxzj0GawrvX7fQITPcSABh90EZx7fWvPr/AOKuh2t1vlc/P/CvLc/pWcsR&#10;FbnoUMlrVdYLQ9pt4Y23SzfMo9KjIYcRx/LnrXi0Pxw0Et9mjuYwveTkFT/unOfwro9P+MejXZ8i&#10;OZHc9wybRn6/N+lJYiLNZZBiY7xPR3ClljnB+WtO02bmjXqenrisay1u1uoVMrDHUkEEYrobSGGR&#10;m8s8Y4/GtTy61KUHaSNSzkXLi9VmjLjoPT1rx/8AaHit4V025XkSQ7R689a9l0wSNdySHqFx65xX&#10;lP7RD25ttGBUxymQ43DjgHigxkfKE1paXurfa3lwAmcN2AGCPxr2HxfpsN18BdOt448ILyMrnkEh&#10;nX9a8M1WSYlTwHJ2kDvk/wCFfQU92t3+zc9zCRvs5Y/L/wBl0O1v5mgybPlO48GXTvFdSlRGCMSY&#10;+Xk5C+1aeuaVfzaJeWOGKblYkHAZR94cdKjt/E4m0o3PlZG3BGe+cdOnStzUvFKi7KQhIzFGAIzg&#10;BuOc0FHK6fpUlrYm2tVZWWVNuGz8oPI5q1HpuoJcampLNC6lwH6gd8V09jOdSUzRnDMeePzqhqGt&#10;G1mnkikObf5ZMjqvegDm7j7eZoFUEQou0vWVp51eW5mjvi7qCRGW7Curh12K6sklWQMjHGABzWrD&#10;c6Y65lj2sf1oA4bV9Q1K1vLPyv3iScMDyOKh0nVNRuri5jliCbMsvPFeg3EPh+5tlMzCNl4Rfc1m&#10;ixtLOQrHhd3U+tAGA+rSwTppn2f7yljJngcZximxanNIhkZSSH2A9R129PrXST2ltKwcQgvjH4Yx&#10;VH+z4Y4/LTA+bd0zk5z/ADoMy3CqKDJgY28/WrSOxjIA6D0/Sq+VVjg8rwR/nrTnByH/AEzQA4lj&#10;KDwODmq5CKvmFd2c5GecfSlkkGfLGcv1NRS7ModnI4z/APWoGhUZkcCKLcj5zz0FL8mTtfAXgD+d&#10;RbEYK2Tx26fpSJHgOSAFH6igskSPJQZ3D+X+NOEmF/ejcMkECqyOA2AQo6f/AKqkLyRfMcbuwPcU&#10;ASneAvln8/6+1Quz+WzOOM4HpSkbV2sd24dPXPb6VGduNpGdv+fxoAZIS8W902kDqOje1ee6uuy4&#10;W3B+XK7ge/NelMSISW+6RkD0rzzXSyXxmdMq2OPenATPp/Vo0v8AQ4dQgG6KREP4ba8xdvs8Q42g&#10;Hbt65NemafG8vg60tFXpEqA+2OlcBcRohBHLR8nPTArtiYGTvdrsE5BTgA+p710+owZ0QXLjZhgh&#10;PTk1iOiXMMNxE21+/uDU82oPcaQ7yMDFFKpaPpkDvVAb80rabpsdze4UAKWJ6CpbrWZb/R5pQAVf&#10;aOvUVgeM7nTr7w/FFb3ILPhsd89MGqujQO9nbxYA3ghsd8cUAaDTPDYuLnJVgDxyfb8OahNre6b+&#10;/uI3aIoXyf8AaHata+vLe3iEO4Iu0/MR1A4rb8RSQXGl2XlyEr5KR4bswGPyoA4l7gfaY3bJ/dEk&#10;ds471Qt4y+no1yoQXUuF9ME96sJD9nuRC0m8MuT7Z7Gqk8X/AC5clkbKj+HmgDuIbO10/UGsY8GP&#10;aOnKs2K5fUl8ueWIrkB8+3NSaNBMdctpZJvMi/iX3Hauhuja3l7eRfcRIy4J9fSgCxBEDo1pdRv5&#10;nmIc+3tUMcKsY5JmIXpx6GsWwvHlt1tQDHGjcfQ0T3c1vcSpGPlPAJHT3oAZqFpsvn2jEZOOfcVs&#10;+FxJDCLMrm5uHLc90HUVWXzL8Ebi3lgMwx19qq2N9JbXsLFgHjbKk9BtPIoAv+LNRl09INhOyQsp&#10;x1GKyLSFjbpKx4mGST7+lafjF5bqFbudEQJz8vcyHrj0roNY0m3tbW2hOPmt0eM/3t4oAR7WK6/s&#10;y1tDiUnBz901keJLW4j8+0nkw+WQ46fStmGylazt7gMVWEAEY6fQ+9SeJ2haxh6eYDuLeobtQBzG&#10;lpJdwJHcD94kDBX+nrVm2t0g0qWGZCF3YPcc1BM0tqLW5iY7CSGAq3o9zBdX8tqz5UAnY3TcR1oA&#10;ZaiGLTvLtwEEchJ9MVPc28MULXYPDY2fieadqdtDFYp5ZHzMN4FUlRZ4HiDcbgEQ/XmswOn+2qJ2&#10;0mXDRhfmJ9xXCXdw2lZbAJt8bPUgnGBXSTGN76Xzn8uV12qfoO4rntQ003whmUb1Oc56gjjOK0Ak&#10;try+1qVpY8F4nUZxwV712Jnki8RWlwpGwKBgjAbAwfyrltEtpbCwmhhG91I3EdfU11OuSCwWKFk3&#10;TTqjiRukW7rQBy/iGG7uZp7pUMj7/lA6cVsnzItAtopBl5gSJPfuK6f7KZ4vPdgvlkD2YAdfxrSs&#10;pYpNGWe6hRYrclRkdS3egC74Lt28jT4rObmLlyePmbrj19q6zWYY49X/ANIdgkQ+8xySTwT9PSuV&#10;8PXSx6U9/CqtcibBj/up6j19q6vXtVW4lFrfBEkuwF6cgDv/AIUAcxFAiMJrgiWVZC0anr/hzXRa&#10;ncRXVpJczn7OrqB9G7iud+1sdYitcBY0O8tjPAHIz71t6SFvtNS2yJI5pj1GeAelAGXb6p/Zga1Q&#10;/OEJXI529ce4PSmLqTPJ/bDviMMQU/uhFyDWFJGB4ma6kzh5doPbavA49PUV0HiXSozbfYIwY/OD&#10;KVXod3PHsaAOo03xda+JdPFpPGu6wHzFj97fkj9K3pPt7aRa6pGxhjcMoVz6cc14npOjPpl9Db2v&#10;CS7VlB5yq9MV7BqRu5dJhhX5o4AyoPrk/r0oA1/FOt6fp2k2uoz/ADb2VT/tDvXH3F7Hq1g9ssYA&#10;mXAAOdwJzU+sabDq/h+za/BjWLG1R0BxisHwIXsvFENqcvbIjAuRkZPAFAHQWfheZLKa0kiMrHD4&#10;XsuKzhqk+geKIIrGEKBhN3HPGa9Z1C/fSL6W53hUdM8j+Fj0ryQW0etajd3kA/dAtsLdM+lAG54i&#10;13ydRglvEMR1EZRzyJN3dfwrUvfGMg0u7t44vOlQLFnOC2eOf61XsdCPi+Sw89wI9OUnLdChGCF9&#10;6qWXhKGLxLaaVE4a2kchnOSRt9SfUcVmBpxq8VvbwPFw6b85+UmuiN3e3Nm2lhRGcbth+9t96mvr&#10;dbbxHB4ZG3zfLzgjcAqdh9ax9OuRBrFxLenb58bQx7Rkq6nLZz2oA4HxrrMz2LRiIurkRK2OC3G7&#10;8K4u7tp45W1NHdYURSVHA+b5fm9s16B8QtI1DRWt9KYFbmYNLtbnPHBA9CDUOqaPst7NrxQFkjia&#10;4Qj7y56VUgMCy0vU/Ddxb34jQXEq8RZ3FVbnJ+tes+CNat9Q1KK3vB8iszSx+jnoapRiK78Us9xB&#10;mGWIE7uAFC7Rn8KZo3htLee81J2EcO4Jv3fLyfu/XFZyA77xZJYDUZrKxl3NFFjnkAP149K80t9E&#10;uVnhgs03ibPmHPAZuuPwq3aQPBf306Slzlok83kfd5B9q6bQhA+m2t5EPmnZk4PrwSPpzVAcraWS&#10;X32nTLxmdrZshj3UdOD3rkdI0+Ma3fXl4obYdgcDkrxyf5Vua1LcQ3I8r70SkF/Xr/KneEmvNQvf&#10;skkS4lbB3dz6D60Adppwc+HpoopF3RyExp6qf8TVXSbKdPtVzqJAU9v9rtT9Qs10a9SCZv3LtuHG&#10;Bz2JrWea31W9aNeLd2JY9vkXOPxrMCl4J8OapYat5twT5N5nykx85XdlsnuK9b8Q3Ez2NzpwQtNu&#10;QApwMD1/rWP8Op7i88RrBcuJI7e3cIcdMn5fzNaGr3hlvL0oFOI2AHcsMg0AeQ+CZ7bUZ5/EzuyR&#10;wSyxRomMbR2bNdZ4euVuNRvJ2kTbGd/zHrnrWP4Z0q10nwxJpNqNwcSyPJ2Bb19+1ct4ZsdRt9Yu&#10;NPcCSJvn38hiv0oND1Xwlq1vLqVxr6SGbkwqSMrsHD8fU1yviC6Om22papeEJ8xSH+8d3U/TtXb+&#10;DdJVDPommMkdrZj5l27n3SZYnPp1Fcj4g0PUL2+fR7qL7RDDtmVicAc/d/rigDPP7qXTXuojNbfu&#10;2kQH5nPp9MV7h4en06x03/iXEMGdpGHUhW7fhXkl1Yi0sRdXMgLzt5cWRwuOevelivJry1lsrFhA&#10;UA3St91if7o96AO/8YW/9tPcQRSMIPK4j6KMD19/evEZLm2vvD7IyqxJjaJz95MHt9Rke4r1rxX9&#10;v0zw4Fmi3veW2wHOScrg5/CuKn8KB/h/FcO2LqIebvTgbOir+PP0oA6Sz1po9LtbHQFRii/vWyf3&#10;nGCG9vatrwVquqf2S9/qsCW2wOUiBXO1SQA3t6Zrz/w/qS6VYjVLtMo1s0TA8/L68d66Pwq8F+jT&#10;SSKEeJnkXrlVzgY7nB5FAGxYy3fiBby7hidDLja2PlYAlTg9+/5VJb+Gn0ddWmVXae9i2Jt+7nb3&#10;z6k12ujGDR9DluyvHKqmOQD0GD05OTmuestT1Zr5oLmQG3+UhmxkH+LnvxwM+lAENv4SE2m2Szy7&#10;Z4MzuwUHyycY464zjNU30MtIbe6nhiijJYsxz5m7svT/AD9a7KyubWK5luXfzFbgr2J9Poa5fxK1&#10;lewMLphbxRvuG3gjgjj60AZNoNLtNS8qMK2eRnBA98dK9Vv9Mn1bw3d2VrGd10VA2Acrjt2r54v4&#10;Z7e5jvGYJGTtye6+gFfS3hq5nXTLeBJBEsY3FcZ3g0Aed2k6/wBnXXhQyCze32xuw5J2c8+4rCs7&#10;vVS8/h2edWRCoWXbw6NyTWfHNJqfj7UrNC0WGllyOR2x+ddla6YlrMrSzC6umG7aowBj+E+4oA82&#10;8TW2sJ4k0yPch0+AAnq+/nkEdq9l8VeHLPVtBimk2CaKPsQMSE46dwQaw9Ss/wC0ddihjkQKCTIO&#10;Og69Kr+Ibi5nVbawu1e0toxKUQ5z5fOG/CgDE8S2Gnad4KayeMM0TAKFOFYnqD715BoVvJcavBbJ&#10;98E+4H+e9dx4j1S68V2FpYaTCsBWXzZGY5B4OV/3j2FSeF/C1xox+0wkMhUsccuD3yT65wRQBY0W&#10;b+ytTv7m8hW5llj8kLx8ueuB9O9Oi0DU9a064NrPsTLkKB1+tYq3k93q0bxIixBWBAX5t3b869C8&#10;H+IAkc9lC3lSAOr7wMZPX8qAKGhW0kNrHp0akQshZznvnrXTXehwQW32j7R+9f7gUf07VxNrYX0O&#10;p6hHbymZ3AEcecADvj6+lXvEVtqGg6kt29xvW4iHlfNlM45A/kazNDpLDU762njhukk81BtVwcgj&#10;nGfpXP21g8+qSamfnu7qZld+oaMfxH3rbkvoNN021u7uUM8y/wAX3Ru6EVnWN7eWVpJm2Pls5CYP&#10;OX/ix6Y4xQBkapdKLrykchf4gMlSfXjtXJazqEK3EMsedgVn6YAYcDr6mvRtThttNu4rVtryzgle&#10;OPlHvXMa9YaPJqdlYiMxy3EbM6seOvoenNaAR+HbLVfst7eTQpCrR+YzcHcW9P65rU0ZYNWMv2nD&#10;LEv8I4/L3pY75Yra80642/vItoTIB9AwB/Ws+wf+zFNqpCQuQJV68e/qKAOl8OzW9tPeM5XMuUXA&#10;wQPeuV0x7jU9YvRYcoZTJgjCEdzjv6VB4g1ryWeGw43El2AHT0+lHgjU5YtVkhlAlMsTApkZHGen&#10;pQZmb4ikurq8S93ITJuUJ6D3/lXpHg6xurS4g09XjkWwiDTqG+6rrgDng5rgYbSa912a3Z/Lt1LT&#10;BmH8Z/hrt9NU2+majFGftNxLt3nG0bV4wfXgmgDnvEOqpKH+zuFjjc7/AC+Syp/Kq+mR6VPF/aWs&#10;Iq4Uqgcgk7vQntXDXUraR51hbfvDdZVjnd17n3rqfEGmx3/hu1ubRspuVNxA+8Fx29aAOc1m7063&#10;vI5dLijdAS77huDOex7Y9KXw5p1peaTNe6lJu/fMyKy5IJ6A+3WreiaLpt6sekXrA7zu2byCQv8A&#10;PNbd7pej6dpaWsErLPuzj+7j+E+9aAc/4giGtXf229VPIhjG0OBhsn5Vx/Out+Ht5cwW+qLcR7mt&#10;/lQJ0P1z7mvNfFVpfXkttJYW5m8tuRnhsdCwr1m2tr7UNHktraPN0RjghMMRjk9wamQFvQfEl9o+&#10;b65YbXZoGBbBXdyMewrS1O0t5tQhMS5Mx3bh6Y6D615rp3hrWzrEmhaorCNNvmOx+VTnkr6jFehX&#10;HiXTNA1SLRJoxciQ/K39zjGW9PwrOQFjxRbJFa2RjLExEcA/ez2IryA6dcah4kk1i+Jg8iMrjHHH&#10;XI75xXeeItX8ye1igUscGTg5XjqAfzq9pcFpfxXl4zbSqKBk5Xc2flJ78DmqKbOFtINPsVvtWuGV&#10;p2RViIPUscHbnocGup0vUbKw0US2qrcSBdu7ZkjPIUZ6DJ5rx/WbDUby2bTbWRvNtXJcY/hU9R6i&#10;ut8C6Zq9/bNZ29ySYCVlJ5HPTjvQSM1LVLvULlLG6iGfM37PpzyK3/CVxca3PcrlnaP935f8K4zz&#10;6dqxPFsTaRcRPMoW6VX+YfxY7ke9c/8AD/xLq9nbXcFxCLd7qZyN3RwOPyNAHoeveCZdMaS/lvmC&#10;yLwEGTuJOEXtye9YMGgeIpLOWae7IZj97+6MZAPY571zXjvxF4h1O3miSZhDHhQI+ORjn357VN4I&#10;8Va1qd3F4Yu98bjlyRx6ZA9c9RQB57p+oXFn4x/s4SG5Zwd7L82Gzg19AeG7ZU1mSVEZGaLlR8u7&#10;Pf61wfh/SNMn8eaxHPEWurUlC4G0Yz8h49Cea9T8P61b6FqBspFikl35eRhu2g8fkKAMDX/Bh1G8&#10;jNtKyTbSE35J6cDnvXP2kV7o0txZ+JPnlVv3bdFJI6j+Rr3m+mGsamLyGZZXhAACAYBPf6kda4DW&#10;tG/trXraIRblRh5pI44HU+1AGfp+hW+kztqMqpJcXA5LjIBXJyM9OtMsdBspdL1XVVXzTcup8zJ3&#10;Ap9wqPRfStfxRrN9ldGt4xMoyGwMvtHb681zWjaJ4suNHOnR71sI3LKpPK88Z7n3oAzbnw0msXsF&#10;vNNIXjcEfNz09PTFQeJvAcNhNBqk27dE2ERvm4GDnB9e1dx4ItLK08VyR6nPHfLCu5l3YJx1A9/S&#10;tnxdrQ8Vv9k06KSLyRtZm4OCKAOagt9P1uxWVIgvlJywIweK5/xZqc9/aLpdlN5dvFtU7P7ue59+&#10;/tTh4Vv9M0Sa4jd4H5Q45UjoP8+lU9B0UQafPd3txjZuJzzubtx70AdH4y1yK5tbF5WzbRYJwMEN&#10;jr+XFYmm6hpt1cRBIt0TMNwcfLwe/wDKsOeO21JcXpka1Kjao/rWk2l2cM09tayCK3jCqGY43r6/&#10;jQB6ZYzFdX822+USBmYj7vTt26cVxnirW2fUzpdqnl4wS3UnPPT0xWzPf21rpYt9OcOSuWJ/hXr1&#10;o0VdLv8AQJ/EV9CDetv28ZLFeBjtx0oAj8P3NrbQ+ftGyQ/fzg4HqKu6/wCIZ/sNqdH+eWIs0mP7&#10;nYVyPhuVdQtb2eQ/LGGIHQdcEYrn/EC6vpeL+0QgPgYHTB//AF0Aep+DL4TaLeXtllEmBEjuScSD&#10;rnP+0T19ap+A4J7vW5rq+nEp3+UrJyr7j/IdKyPDupanrEb6ddQrArRAlkGN+7g5HQ1pyh/C+kD+&#10;ygDKmY9xGeT0/KgCXxPrMl7rd5pRQg2hwOgGVHr6HvXceD760vNLu7az/eJEzIz44DDllBP44rwv&#10;Ube5vdQ8yQPK1yoVmHGXavS9Nu77w3DPZC383eVfjG1zgBf8KAOmuNQhsr2TEywpL8u7HCjHP0rx&#10;SGykvtflhcefBLuKv6n3+tdJNDPLqplVisRC4Qjru65z6dKyfFOn6xZT2k0D/ZYpVZSVGASR0+uK&#10;rlA0LezS3nGmQFIwvy9enXNep3cukDQ4dLtpiJHiKMynBGB2rzvQ7Kz0uFbu4PmO5+cScfgc9TWy&#10;l9o7XCXFwWLSdDGo2gjjpRygc14qnu7DwrdaS7lWWHB7Zyf614Z4Vj1HULhYLl8224ANjPy+hr6A&#10;+JdtPc+FkW0XzJwcDjDGJgeT2wM5ryTwdoWsx6Lb212zQPLgnHLJ3+ntUgdN4ytz/aOlWVhh42Q7&#10;3j5VFXaCT9d2K+h9PtLWfwxaMo8loolJByxdwMHk9Nwrh9P0/Rv9HkvoiXGA0nDO2fb+7Wzfa/Z2&#10;fy29wrKOAZPlGD0oA5bUo9eEkuracPLWTEe4jJAHWuI8Q6vq2oqNTYLGbdRG5C5R2zjec9M+1ex3&#10;etiCyMiSna6kuNuVP07V5D4neXX4xHbptWLDSKoxn8PStANTRfEUaaTPYQwSbD1IACq5HJroNLa6&#10;msjdonlqU2sZe47j8RVTRVjttOfU71447OzhLSdCzjBHA7nPWvHta8cmWG4ttIsn+V8gsThh34+l&#10;AFvUxZW97LFf/viDxjoO4zWz4bj8X+L9W+waXdxxWg8vzSwBATsAD3Nee6dY3ut3Ml5OHEZO5VIP&#10;OOMn2rotH/tHw5qMb2J+UyDdu44/xoA9R8f6DN4UvoIfvSYRi7DDbjyRkU1fEC2OivqwXz7gn5A6&#10;4+bp+VWtU1e88UxyT6xco8ceBwBu44696xbO0h1W3+zlGUQ85J4oA4rw/beKrkXmsatHGlsPmAZS&#10;QB9f0qeLeLg3bRF13KeD1U9se1emHW7GW2Ph2GVLcDajMxyGyMEH3rm/L0+1uGXfu8vPXgDHB+tA&#10;G1d2p8h3UKkbDcEHsOa8kubfTU1KK7Wb54JEDpxg7/5CvV7y8fUrYWthLsaMMGyOxHIr53vPDl5Z&#10;3r/aZywuAOBymQe5oA+mNPnjmj+w2kuxwGlY9d3bb+lefaPb63Bf3M0k6Rxu3IY+/wDUVq+C3uv7&#10;MnLSBpJHzk/7uMD2rmn1G+sLqc7d4YldrrnBoA6vXdTYacoVx5kx+UDqc9fwrl9Ail0i5a7sZsbj&#10;vI9z3x+NdVCnhPVdNSe83x3ixk7TwB6gVyCtp8ay3VqQrchCTkDn7poAXWrL+19Za9vCI9o3OSOM&#10;r6jvTNek0u40Rlsipj25BXgH6d6iv72+uNPQmLfu3AHozZGD07VRvtChtNBfy2Zp1A8wPgf8Bxjt&#10;3zn8uKADwjef2ZptxGAHcZ2luV6c5z710PhBd86+d89x5md/XA6Yx+lcNp2k6xd6S8ix+Q2eVblv&#10;Tt2NeieEdCu7MG7uZPNlIUjHOD6Y+vFAHZ6xfwT2TW1zZZCq2D2+X+vrXiQ0W71i7Nxc7Qi/e4+b&#10;BP5V6j4j8RT/ANlzW0CKkig7n67Qfb+decaN4phhSW1uIyVwGfPpQB6hY6U2krE7xA28ZDGOE/O3&#10;sT6Y61S8WT2k2ppDAGtuMgsP4f7p9a6yXWNLutP+2Wc4JjjX5FH8QHX6Y615veXt54gfzI4nnmhP&#10;VOCKANWXUNPn06WCyyrGI+YzdSTwcD0q34DjutJs55o38043YjG4c8HP4Vz2iWdzqdwUngMSxsUZ&#10;iMNkfeB9vWvWNPtdK0nT57m3mVQvAx/F2oASLSo9WsPNdgZCp46bjnoRXMaj4d+zSJtIY8iQjoMV&#10;xet+KNRsNPlTRblJrguQcj5gntWto2sPrlvJqBVoGYKH2tuRmxg7h796AMTWby2jnMdvCzXC8hk4&#10;IGMc/hVy01aDWdP/ALOvf3jjaCnTBzw1bWlpp1osougqzTrtQn5gcHGPpjvVbTfCtxBrYvLKPczb&#10;sqSCG20AaPmJbQN9qhkK42gRDP51xWl+F9Z8Q+II5TttLS2uUfdKN/7sHnA9692udRis7Fm1GNIJ&#10;MABOpB+nfmsex1Gx1NZksnEd7KApwOMjrlfpQBdt4dMfVJ5LePyrR3+Unlz6/L71d1TVrWJX0ya2&#10;Blbdt4/hx0/GsWz0DWfDVzM9zN9p8/8AfKwGAqt0HPpXPax4ksLa4F1ezbkiJEny4YccEevvQBxO&#10;oaRrF1qK+TGu053hvmAHcV1ei+FLpIpHgnSNo8H5Ox9CD7Uzwvq9z4xMq+HosEKzE/7IP8R9a9D0&#10;vT7nSp2N4fMmOFbOMZ9PegDxTxpY3Wn3BjvBvVwSWKgdO1SfZhrHgkwhP3qnt0ZDXb/EzANrc3h3&#10;By3YEbmHIxVPw1oyx6RJdRHMBTe8R4257/SgDF8ENa6LN5bN5jkYCZxkntXS3smnyXHmfZwj7jv3&#10;j5gG715vol1Fca1M4+WG2IdTjJODXss6abf2JlvIsh0xuXqc9aAMW006K3eNw6nYv3zjOM9q7ey8&#10;SxXoW0nZMJuAwPlYV4ndfZ7GVk+0SEZwvOQR9KtyxXskAvrJun9w9fwNBmSa9Yx3lxJeRsI5WfaM&#10;nt2qifDfiC2SO8gvfLYgbAGyHPv9a9B0ttC8QwW8SZOo79hwpw20fMG9CKg1uzmtViitDlckrnBV&#10;x3B9KDQ831vUdQubMfb3M+zqjc8gdvTNQ6YZ5dOhvJ027QyhPX1FTzaPNJqAuoHLO5winkcdsd6q&#10;3V/f4eyvlMJk4YAYAz1496AOx0O40z7IZLVDBcYO8BvvMeKXRWjMssepo7JIcgnrnNR2WmSadJsl&#10;s8xEbEK89R1+tNj8Q3enSRN9nEgtw331yfSgDotU1C1uIn0+RgkiAiNsferpfBdidNFzISvnNtwH&#10;645/ya841vWtO1p0/s22aGXb86HqST/DWtaTXkcMV7HPhk4KN3Y8UAegeMrP7dBY6kZAt3bYRpcY&#10;BTJO33xXjfii7vpU8hH4mLHcxyPpXrtvr0kTW1vrcSPH8xAAyCPf2rzbxe8F/dK1hDjyyd46Kc0A&#10;cx4f0zR7eRLfWy2bjHO3j8a9Jn0y00tUfTbfyoySDIBwVI6j3rzWeM3EkVv5o80DgduOa9S0/Vbi&#10;fQltriHyXbCg9Rxx096ANGMW+pWqWc8wcYxk9c+tcjq2gW0TGFP9IVgNwb1p9lbR6Q5u78PMYyGK&#10;9BgmvQ72w0fUrD7VZuHeTO0Hjb7e9AHj13Founobx3LBcZC9j+PWtzwjcWep31zK/wC6hhRR1yG3&#10;d8VzF6lo81xp9+vllXYdevrVHRbmz8NTyW2o3OIJz8uOWHoCfTFAHt6a/Y2Hl2Mlj944BVtrJ6k+&#10;u6tO60G0/s6HVs+ZIxLNuwfvcgYFeU6tqWjzSpPNK/lrjp6etdqdegstAS4imDW6HHzdj64oA8U+&#10;Js1jcrbW9kHjvA7OSo4aLpjP860tGtNMTRo7m6w0m3DZOMHpVPWY5dVlW+2q6x5Vmxg8+1N0xYbi&#10;2+yIN9vI20jGHX14+taAdHpLaTrSkKwikjUgA47cc/WuqsxYW1tJb3EgmB5jwMHjqM1zHhTQ7AX3&#10;lTLtjUknucVP450pNJkW6064cwsqqVK9z/jQBC+tLapLcRxgRy7gCR/dPeuWvF1nWk823je5l57d&#10;hzgV1WiXMLWLjULdQSc8jK8D39axIPEEsVtNqOmRER2p3CNjtZw3Bx689KAK7W2taWkYuR9mwACq&#10;dOe/9KydQ0SG8HmTzFy/I7hSODWr4n8dprGgeZBbPFcDaGTG5vdqdZabqPiDSYZYUOWXGRx8x9v5&#10;0Ab1zc/YNMhewUebCgjdlOPM9QfrWnp3iOTxBpjQNaRwNtMZG3uvrn1rkTpuoRlbe5Hmr8vmA9Ny&#10;9Me9dxHpZNksEPyAlj1wTgdDWYHIR+FruCdLy3h8kMpAI4A55q34omu7TR0kcLI/IkHUnPFVr7xt&#10;aaNqLaDeRyt5RVMbdwO4ZOD0qv4m1J/7DnR4wwcg4HJjX+9+VAHkfhu2t7LVF32vmTTM5kHYFj8v&#10;NeyQ3en2cphuLYbtvOfugHgZrxq1u0kuGKtsn5UejIfb1Fdm+qG9C205+eJQC/UsvbP0rQDuJTdR&#10;w+dbKwgIBOPXtirPh6+jexd7llklRWBQj5s9cCrnhGymvrCCO6mUQ+YQSTnjnnHp7Vtaho2n21hI&#10;8EW24lBIK/ez0OPSswPDbuFLzWNt3J/o0s0e4Dh8E9Oa+gG0vRU0rzLCZgvzAofvgdMEV8/jSptS&#10;1IxPn73yknuvr716vANVktriK6OWVVK46sOnNAHkut2lvJcyhPvR5yD/AHTXXeBNEtzb+XcZWXBK&#10;7Tztx0xVFrGWK5nurtRsl+Q87gR/+qtpJ/7CRZrOYXCxjhh97B/rQBl+KZhbSPZy3AchNi54z9aw&#10;tM0exvrq3/0bcyqw9ASR+tTa3f2/iBWuJAGCH5Qw5J9c1uaNcwyWNtbW2A8eQuOoB6mgD0DSLJPD&#10;cISJVa35AQfwseorb1vWNKmsbf7Nc4uVffsI6YH3cV5pJ4mutPuVtNQi3wdDu6Hd70y8IZ7a9hwg&#10;lkIH8WB6GgB2uJp99mcxsYgAHHXBbvXI2Mn9nakTbwmZ8ZwB8pHTrXajffQtDBIYxNztbHzjvmpr&#10;mzh07TpJZdsErgbQerCgDKkvdHku4sljLJxxzsJHT6VHqOsxWDrHPCk+3gds56VzmjaPfNqbTwkT&#10;QB0Uk9OfvD8q1PFVtbQ3n2SX/VR4HPoen1oA7jQ9Vn1XcDEVSMZOeuPpXn3xKuEW2nu7dlCq3zDp&#10;7VSt7u88PXE88b+fjac5zmrfiDULXV/DjzoiFpDgj1YjmgDzryob6wiRo98YCqO5JPWqp0RLRkcW&#10;4lUn7pNY2im8/tDyw26SLlQvQjODXpNjplzdyzX24+WjYHoQOtaAdzpehRrp4ETvDI+0uH9cdBVo&#10;adqhuCkbBnX8ufpXKnW4iVtJtxfpwfm9q6bR/wC1LKMyX0TbCwIB67frWYHS/aLzS4pbZUUyL94D&#10;p/k1T3ajaSeday/uZVJfP8KngrVzxEIDZR3NvODLIfmUj5tvvXOaNv1KB7SW4CgnjHP1oA1o9sxm&#10;8h2md0VTx1x71SM95YWzz6mhdWxkjlfyHtQt4+nTzWM7YgbALn/GrS3mjz20dkwLQngN/wA9PUUA&#10;YuleKdLgvHjgMjM3zDePlGPSm+I7q0e5ivZ1HlzgqV6DFaF3oEK5/s+LDDPHbGP61gHRNQuJoDqL&#10;qsUf8HZc+3egDpNNe3+zwWUA2zK3BPGY/wC77jFdFeT2YhKRjzXwflNZtnoFtbzWpmn+dV3Fm6Y/&#10;2ayNR1cRzy+THvVWwTjGRQAuoRERqyjEpH3c5G3r0+lRaX4jurYSpIhK7Oo6DFNeVcRXaccYYd/p&#10;Wxqtrv0X7W0e1goxtGOT60AcrYyLruoYKBWOOo61v+Jf9J0b7OAp+zNjjrgVzOh3U0MsMMKKZ2+X&#10;J4xn/GovEseqrITuEeGy6jsfr6VoBF4eun/tlbbzt0SDHXpkdDS+KI54lz5nHzNtHPFc3pkd1b6s&#10;u7mM4Z3HQ7q9Ju/CyXPkX5O4tnJHIINAHN6MF1C0hu23QNxuGcE49PY11mnSzO72UILI2QS3HJrA&#10;uwNGuI40GUJ4LdMV2apYQwPqP2gqRHnp0P071mBZ/sVEtVldQ6h+Xb72aZN4U0iVmuWjzK5+dgOf&#10;xPesuHVv7RIijl81OnSteTWF0iLynkIhONwAyT7YNAHFXVrbxXmYJSIiCvzdP/1V5t4gtRCZ4lJZ&#10;pMEMDlR9K7i2t7zUZTPPNthdyFQ87gfbtWbrdn9n/dIMGL+Fu4oiBueBLq6u7bynPKIUyevNemXk&#10;MtvFBL55CAYYgdD7+1eRaX4it7aZZLO22sF2Hj5WPrXUjxuICgeMSb8ht3K4omB97+lTfxcfjUS9&#10;AfWpU6V8memNwM5NMkOR6U9lXOaa5OAvUUDJYwQORyRTyjliQO3SoY2MZPGc1bztUlhk4oArDGKU&#10;YyAKiR9wang5zkUAI2M/NRz3peMc0xuSC3pUtgKece9NIBqTtn0puOtCYDo9qbjVxTvAI/EVSxnJ&#10;IqWLHWqNCw/IBPHNDfMwPYUHkDvSHpxQRYaSRyoyDUgHAZaZyFx2qRG42470BYlG09etROcygex/&#10;lU8YBYqaiCnz8duamRZzXx6iEZ064bokKH6/If8ACvyo/antGl0siD5LiVXH/fRbb+Wa/WT46Ez+&#10;HtMupF+/Fx+Kt/jX5gftIWay6bIzcq6yDd6cj/Gu+HwI46PxM/Rn9mm8S/8AgF4CuByp0q3T6bY1&#10;GP0x+Feo3DEzMT1Oc/SvAf2Nr1r/APZa8Fyt9+KCSM/9s5pI/wD2WvfGI3bepwP8/rXGzrmSRBuS&#10;wwanXgr/ALQoi54PIqRgN2QOlIgsWv7u7jduikfpXi3x5jCa8p7yQj9N4NexIV85d3TnNeZfHyIn&#10;WNLkH8SqW+jZBrpw/X0OastD8/8AxTn+1JUX7gklJ+u415+7KJJCo3KqnJ/CvQvFi7NauIVHQkk/&#10;icivObhQsW8cbiQf8K7ICexzFztYuytlGBHtXFeIAkulSQOGbLDae2feusmOwNhA49P0rmdbU/Yp&#10;kTC7hz06GumBlM+Ty4WdQRhlYgnv1q3J5jzPvZSB2+vXP/6qp3IdLq6lKqFkOOPUDn/OKsSmBh57&#10;vggc57j3rqMivJtkBZQAvqOwqvMgC/IxlkBAxjjn0/CrLSoP3iDax49eO/FUZyyCTyU3DHUUAcZ4&#10;qTyLFpYQdwDDp/z0BRvzUmv7CvhFfJqnhfRNQUnbeWdpcAe0kKP/AFr+PPxTIBpLLtLOwHzccDOD&#10;nNf1p/stX76h8Hfh9eHDmfQNKlB9d1jEetedj47HVR/hyKvxKhiS+8SRjkyLBKfqQw/rXyiB5d80&#10;THH7wZ+hNfYPxPhB1zVI1XHn6cjfir4r47uABfTynnpW32Ec9L4jb8WhorWzlT74uoCfoMj9c18b&#10;+NcWfi/T1jI8pNVjHTn5ptrj8q+y/FrH+z0mOPlmi478V8d/EuNoddknY/MNVhaNcdQX+Y/lWVPc&#10;qqfFXxuRj4q8XW6jBg1Hcn+0uf8ACv0z/wCCUl5H/wAKm8Y6bG2fI8QTTH6Sxoo/Pyq/Of462623&#10;ibxTcr82+9Yg+7HivuT/AIJK3gMHxV0LzfMEV7pU2Pa4iuz/ADUiqxS/ds68Cfrpq4X7aNpx0yKz&#10;ZGRklXFa+sJF9pL+ijmsXGQ27n/CvBNpFiIHygXAVu1TAeaDgcCoo8iLcOT059KlPyJ1wK0EWEB2&#10;K5+YVMWGD24qAMY8Ben+NK2Sx7igBUyckY+7UtqXkYpkD0zTEA5LnPtSQ53cHBXmgC6w58tuv6Ui&#10;rKqNubPt2xUTHJye9OjlMSlRjd70ASxFWud5P8NaGlbl1a1DDhnHP1rKjfcwDjB//XW1YPt1KzV+&#10;7j8s0uo5bHyl+0FCI/F12zdJFk/Io1fnJrmE1i9yMIJJP51+lv7SMIi8Snd/GP0KtX5veJYmTWb0&#10;vzG1w7Y/2a9U5omBIyMArYww61j75ZJTwOnHTaRWk20ocjkA4rGm8nzEy2B0+vrQBaiGX8sdQDkG&#10;q+UQ4mJGAcegzUkW0y7o8fdI+b0FQJhWZm45PP1oASWRE8tlOCflIxwc1Y+VojGWGV79j9aicyEl&#10;Cd6r1OOBThuELFtvPOcdqAEySAycD+LPcUjx87YxsiYdcZOadsK7vMACgZXPYmpI/wB1tfco3ZGB&#10;yPxoAjUPkRlQMDtzTlGFKONo7lacyhtwbbhc5wM/pUC/6tUQ8J94YoAlO5wSSdmPvL/LFQmSGMDK&#10;li2eRzTy2AH2fLg/dxn8ag4YIPLw3XJHQfSgCZGaX5CNqhu9TM8caGNiMjPzDsDVaUx9WIGe47/h&#10;71H+5jdhKcyEZwBn/Oa0AsKEmjYDaw6gj2qSNx/EeH6j1x9aqbXeTONoUcjGc/Wpl3n/AFONpGfp&#10;+BoAmEhIJjVl9jijcM8qd3TJ7Z71GG+YgnaWwufWm/6sPITh9xzn7p/CgzJVCB5tzGX3HPanxuzg&#10;mLaVK42nr+NRRzGMvwFD8HAojhMbuhYqmM/gfwoAVRt7FTJwc8gewqomxJGIVj/tA8Y+lWT+9jby&#10;l3AnFQYEMuCNxx06gUAOxCjuuGKSdSfWkT54pEVMyHkbuhFRBgJW2bSpHPpjvipUmJiSQLuCcD1w&#10;aAOm8JyRfbrhJFO5o2PHsOa62NV1XQUjaP8A5bPwOeccfmK4Hw/dRW+phz905GT3znNdU2ri3SS2&#10;hTcjsWJABGGz3/8ArV1U5aGMiro92lrFdpNgM0ZCE859RW7JFbSaMVgBJTaWz79q4N5FDERtmRec&#10;+v4elb9tqCPbG3kOGlHH1FbEly9EflZtvmZeNh6YIrW+HE8kGu24IGBMG/3etcpPdSDMbgEdMj1P&#10;rXQ+D3Ntq0D8DMiFwe4yKzqbFw3R4hr2kT/8JhrbGMqkN1M+/wBDuzjH4V9F/DHUnOk6FqM3zNEd&#10;2evO/wC9jvXMwW8b+OfGyTABIZ5sZ/vyD5Rj05Oa0fg1cwSeD9AmI3yRy+Scc8RyYbj6g1x8lj2q&#10;2J56aRv/ABGupo/iDro3Blilidgf9uNc1z0l7a2tu0jqVtkUvIx7jBNbfxLhH/CxPEl8pwq/Z1lB&#10;6YaJcVwPjNJP+EF1eW0G79yAPbJFFRlYOEZSjGXU+bfGXivU9bvZZXxHCjlI0P8Ad/I1ysNvqOsT&#10;xixdWmU7Sm5QMD64qC8kuWdR5LSE+3y/jXoPwSTTr7x40d5awTt5LycqHAZMAHB715mspH6rVqUs&#10;PQbjbRHJjwTq0qL5sXlOjneG6/iaxLnwb4g0+X7ZqlmRDuCxydPmPRQR+ma++F0+MXk91PBHK1xk&#10;N8oAweufr39akTRdL1PTtV8P3lvn7TbyJnghPlJBUEHPYVrUpWWh81S4obaUoo+GfDnxC8SeEpor&#10;i1n8+EHmJ/mUr757V95/Cz4h2fjLTg2xY3HBX+77Gvzbu7ZIrq7tTKzJGSclewPI5zXuX7O2rvZf&#10;FzS9CgbdaatbyhlPRmRcofzPNRh6j5rHo8SZZCrQlVitUj9EdJiTzZIWb5V615L+0TFMPD2nzbwX&#10;hfYrHqN/X9K9T0bi7YscYXkf7PYfhXmPx9st/hezuLn94y3JLgejKdv8q9k/Jz4vne3FwY3j3iM8&#10;853EV9FWdrp93+zlqZtG/eRTmQDtkSg9PoWr5uuFaTUGEaghUbPpk5zX0L4Ejab9nzxTE6DzIZNq&#10;HuNmC+fruoM2fO8ekW0yQwQvHFkHORxuB6VjyaDBeTSyTyqzTH5945B9BjtXO6Re6it4lvfHMLuw&#10;Jx2PStsX9/C8v2ZdxSTG+gDq7WK40uCSUcRsdiDr8tcxfaC8k15cR4iF7nljxUttqmo3mpS/aMus&#10;ScM3Iz9K2ImkdLmV1/dqBhev1oA5DS/C19FpiQqw2xSkkL/dq/JpN7A06E5V14Gcj8KvXOo3Niik&#10;yKkUrDaD3XvxV6DUk25lO5ZDtXaMjHoaAPOdbsL42FtB57wIjjcRyR3rrDc3s2nYUjzcfK397/8A&#10;XXWSxpcxRo0GwJnryWx60z7PCidmGMnj9KAObjkupHtfPAUqcsQO2CMfrWzuxMySdH7Y4xQYojh4&#10;gVxnr6VVBAchUJLZ5PP+etBmS8Bsb8sM84p5IEiqy5YcVFlhCypjK8HPQim/eU7WAD0ANJB3NInD&#10;dCf8KiMm6MSyfOAc8dakl2+Wc5GO5pmzJEZbBI/CgCq0SuC4BVs/L7+1WBuRjuBYjt17d6iKhiJE&#10;bHI/H6im7C8jOCGJ+8FPb6UGhIDK6vt29fusKj2A43k8Dp2JqMrhGCr8vXJ9DUiiIRtJIv7k8UAO&#10;3TbSeu7rxxTmCbFG/BHT1BoRWKjj92D8p9aiOws5cezZHpQBa3x/Zp45mGWGPwrzvxDI4nkWNdzH&#10;bj6V26Qp5bAYfHTNcdr+9boTx42rhWzTgJn0hayCPwXbT27F2CIW9j3P5V5zqF0twJI2zFMvygf3&#10;s16L4WXf4Gt7eUjb5IBI77a8z8kvcAsQxRs57muyJgyxo37i2w0Zl2DGPpxTxdRXImgCeUv90966&#10;uKxg8kKqH5+Dj3rhb1Bb3DDHO/v6ZqwJptKfzA0cW6NxgZ6Cujsf9GhS3KqGTo3pntUUmoRssacK&#10;MAfXtW5I0J0iS8jVTtJHuRigDndaZbh45Ex5fRu4rQjj+2m3uX/1Mfyj/exVRIYo7FZZG+aQklfr&#10;UOlXbSxXEQAeKPL++4dBQBa1+OK3aKYRYZs78evpXK6Q1zJq087Dpjg+1dbqcLXukrKTtd3J/wC+&#10;h0qjoEEUNzdRb900YC896AIkDWeqx3Bb5JCCw7da6C4ubM6hdyIFmjn4BXoBise+aC/RreaDHHzY&#10;7Y71T0iCK3upIQdsUhGM+v8AnrQBo2m+1leyjI8s/vFNaYUXMUksoBjKkkt/npVGK9SzeSC7Klom&#10;O049f6VoR3qzXsHlqpiI+cDoPegCugnhdvsy5bbgj/ZrFuYb61ecyLvONxH1r0rW7e10W/ghglQu&#10;8ZLlPmBPUVynh0Taj4lu4tSP7mGLcPSRvQ0AUYLaUaUxkUk5+X27/wAqlvbDWdVg037Mu+G3V3Y5&#10;5Kjqv5Vr3tpI8tz5YKbnwgHp9K3/AAxJ9is2lu5w8W4rtYY4PGKAKegTy2WizpMhIhnVGB5Pzc11&#10;+tafHLsljQBogjkHpnFcJqd7ZwW15AyuTJ84Oeu08Gutt7+KXR5LmIM5khK/Oc9qzA4HWhBNbPLH&#10;8iiVgMD074rn9Ixaaj9tY5WVQpYj+ldDLPJIscEi5JTfj3qH7GTaxsn3uf17VoBtz2omkllgiMsE&#10;rZHPfFUNNsZpPECWzriARNvU9iOK0PDmqRJI9tLwFYferWnVbQNqsTAbdy/nWYGRrX2FWNspzcW7&#10;Y3dQw9K5qK+Z7NleNkZGPI6MAatzWts4N4QRIfn+uasqlvuSLaW3jcCeh9RWgC6XLZ7GlnjZLmbJ&#10;3LwOfatTW9We50S2t5JgyLOAzNjPoM+wrOmmsWnk3OY2VANoHcD+VZF7bBtIXVnj81Vb5geme/50&#10;AdppqXVvdJbOC0LoSwU/LgjhqhvHvHszDalpre0bc+PlJb0Ptir3hSVb/URHFdLGiW4/dE7uG7fS&#10;tjWktdH1SfTbiSOBLiPcSf7wHJ+lAHN+AZXieW9YiRPlUK5wQv8Adz6Dmtz4i6zs1KyuNLjMn7go&#10;uznLHOM+1VPBlpK1xcxkrsY7m+YAENwMA+orotf0fTbbVIrWQEQxYUDPR+4oA0PDUkS6VFbawgN/&#10;NDkL0BJBBA/Wt3TLWOw0u102BGCRyb5HH3lD9z7dqwL/AFGztdSt7mU4EYwABnGB6e+a66wv7HUE&#10;e6tMxQ3K4dD1OOn4cUAeUa9FMPEVlLGxWztZzz1J79K39Q8QXus6pqVxcxGYW8TyRSdMdsYrnNc8&#10;q4u47G0JMju2GHTr/Wuw0vQbe4vgRKWDRojFTwducj8utAFLwdqialDp91hpt25CXGNpPUfUdK9D&#10;lhlsPtC6eQ6uPMcEcf8A181yWkrJbpPYwqBbb2ORj7wPBA9x1r0nR86d4feXU0EhZsoW/jGcbR9K&#10;AMGdrlNOWdYwyiNXIP3AS23gfTNcvpxkt77zwNjzSLjv0P8AkYNd14rskmWySBin/LR1U4VgPu/m&#10;c8Vz2tppiW8cSyBZQqlgOm8Kd2R9TQB1fjZZ7iS3k8vESRPvI6AoOp+vHFcx4au7ZPDN8k+8Om4j&#10;IwBuzz9OafofilNcspbRpX8+1jFtLkfIQvGPrzzTLqU+T5ajbCYwCcdIwaAOp8PW7r4VS6BVfKQK&#10;zN6daLy/ktLiK9ti0crDKshGRgdqx7ySafw7DbxODb7CzberA9sVwmoG9ihSSFCsm4eUCxwSOxH0&#10;oA9Fu9eePxNDeROYhBGJDJJjdu2/Pz7mmXOuW+pXcGqW1wk0EkjAjZt4br9Sa4TRbe9165ubfUB5&#10;ZueWC9cDnv2rZ020CXL2lxAXggPzBTwAB1oAveP/ABCvibxF/wAJHbP5n9jxfY7kHovJwfTnocel&#10;T3Hiq2m06whu4sljuZn5wh6D6emfWsDS7S1h07Wx5nF/KWeKQbl4/iX69SKy9CntJXdZsG4iaOSP&#10;zBkPsP3fy7UmgPUvFpjN9b3Virq6qp2g4IUdd31zXSWepaVqGgHSbhG3+ZvbPA3Y4478GvPtadpp&#10;LvUXfbM67tgGeW649qztC07Vm1EW084H2BVlkB58xWGFX86gCTWtVXTUvZJJhClorxxDghyeSea7&#10;b4S3B1bw/DZ/ZXgto0d1eQD96rDcce2a8C8U+H9Y1e9iS2h3Q+d5kqk8hM5OfX0r1m01CXwx4fkg&#10;0yXzVhjNush+XbuIJbb6DOKALgskg1T7HdAslxuU91J961tL8MDSfFLRxufIGJBnkDjv+dZulaqJ&#10;5/tupGOSPyeg74HVT7mrN7q10b63km+SaZI2bbyMHsfwoA6vxjbf2s0UUKjYhGTn724dK53wtIlh&#10;q7W02DCMoFb1PynPtXeXcltLpxu4ECuil1ZuhcDhfevMUjvCZL9NouM79n8Xz8kVmB6jo9l/ZV0d&#10;UtZPIsLbKTv6L12n6n+dc7eTXeqy6jqsBLLK7eWT2X+Ffqf610vgWW9uLS6sZIxPFfP82/pu29x+&#10;FWrqwtrO2OnFsMZcjH3cYwc/QigChFImk+BbvUptq3V2Tgd/T868wsPFl6TbeZAqCZzGC3BANepX&#10;/wBk1Hw1Jp7R+bLHL5a7Tn3z/SvEdRj+yu1o/wC8aynbOPXpQB7D8HNXvLibxCmoW5LzHardMrv9&#10;PpmksdcOreKr/RXjMciSsh3DJ2dhnvxT/hXEy2099KmI0hlfI6lxj8xzU2t6cdK119StT+8lVJGO&#10;M4P+eKDQ0vFUWn/2Lp1hIu5rO5lDD+8M5H59K8R1/wASXF/d2+labGbCG2nRZHHOIyRn9MivQL3V&#10;ZL5HS4YG4ZiwXHGO5/GuW8LWBvLzVPsuWfMZlzg4Qk/4GgD6G8W/Y9X0NLlceWUE0fchSOD+XBri&#10;PG19Lp3g6a7s499k4jR9v3EIwSAe30p3jPVJYNFh0+xcIlrHGpZRyexGfSrN7r2jv4NbS9RQul2i&#10;F4iMLI+ByfT61mBylgljqXgcS2gbZ5YXGOOBnmrGkDTrO90iyWXzfPUSPt4ZF7LjvkVv2WkJY+Cb&#10;mKGXaCVZFHOc8leOorn7Kzi0PWob9mLuwDLnjZx9057YrQDa8YeJrfTYriFboypxnjr2Az64rHu9&#10;dGrabBNZFo54kGATxz6irN3pdvr7yyLDlncNtxnCZ5Y9sVr6TotvHqwuIT5VuqgnI+UFR0x3BoAq&#10;eCtVU6tN4V1eDzbmKEXRlDZUbscEfU1l6vrENxKLh1WZfO+70+XsKowm5ttdfUoCsD3URhlz/EFP&#10;HPpg8VctLOPVjvnj2oT8p/vY9qAOd8RPcanqmi6SEGVlZhEvHmR7ST27Ba9w8DeNdVumnudRsYzs&#10;3IuwYXIHOV9uh/GsS40xZtcsdfZtv9npjGOSh7D65FWbTFv9t1mP/j1lPlYA2hN/f8elAHDpr2pa&#10;Rr91rs4UXN9GI/LXHAU5H0yMAV29l4iK+H5NeEYEmSGBPzcnoPfJ4ry7xEmnz+J9lrc72CoAgTcp&#10;47n17Vv32t/u7DTmtVitY8mYbejMOv40AdBpGjaxa6HBrNoo+2Sr0f8AuO3r6t61yN093Yy3NwHM&#10;QuZfLkwuAV57e4z9a9c0rxbEmlwxTRfKAQB14H+Fc14hBvNNvbLSCCkgVs8HGfvc+vX8DQB4+kke&#10;nzebbKSgJYlucg/55r1ZNb/szw/sDBXnVthHU98k+ma47w3bxNcnTplEpQr+8I5Prx/Oup8ZWVno&#10;emi5lhWbKcEHgKeSR9BQBR0Sxkgm89f9YCGcnnHHf65rkPCMn2rxNfQ3ZCwSTEqx546Y+ua9Q8PX&#10;+i3nhKBI/lZwTvPVsjBU15kEttF1SFbNTJIW3Mp6IGPUn0NZmh01/DGNd+y2BLOHjBcDgjIz+ldd&#10;4v0GWLTrLS51893l3sqn7rcnH45Neb6rq+oaN4gtxpiF57nbx1+fPQ/SvZfFL3NnY2csELSXV0Of&#10;Zs55/AgUAeKy6kl7INFfcsFnJgZGTw2Tz7V3F3e/Y9OSKXlT904z8p5/CvNL/S9VhkS6hA3PMPM5&#10;yIzu5LfhXvGrxaTA8KrIk8SqoznID45Hv+NAFXWodEjFtNFLJPcY3F2JZS2Oc59uK82FqsuuRXV5&#10;KJJQkka7RkKG6gj0rYTVms557jVLVpoB93jlQenArnTdjVh9vtJFVZg0a4XB4rQDA8Y26pqwmhKt&#10;LJgMwPUd+feqNvDrN7ezyRLtdYgMk8Y7Z+taWueFNQl17Ty6kQ7VaS4IPlp/eBrpbC7soyz2jYRl&#10;2mQDoB65oMzi9H8La3d3d1NrF7stnTAMnzfP/dUjtXpPh7SNH8N2p1rUrcfareL7NDu+U7W65Y81&#10;y11N4j1LU1TTpMxwuu3K53Z43YHHHavQPEmkz6v4YW2aUGez+aaVlwD7ehoA5V4LePxHJqsl4oUc&#10;+QvI2npz710mjX8FpFLb3IdmaRjt6sQ/TJ6Yx0rh7/SZ9S0CMaexEgT5wB/CO/4ZrvfhzprXGjvp&#10;0hWYKuzzCCAgX7uc+negDm2i0+0t77VLiESON20MAVXcMde5xXe6JDodh4cW4uEESXuxsZyOn3ef&#10;1rl9Q0hvsU9o67xK5LZ+7/nFYnim9h1LwvFbwnCQgKF7EJ9PWgDzUW1tZfEGRrC5+0oZpJDLjgBu&#10;y+3au91Kwu57O41e2ZZ5PMbr2GOvv6Vytjp+k2FpHeJ5xuZlU+XINrZY9j3Feraac6ZNbNEiwJnf&#10;k88DJYD36UAcJp8brpS/aE3yqy7z1G4da6rTtbGg4kljF2pOE+b5V45H5VleHth05ibkbo5jIUfh&#10;ivYY74PFYN7qltd+bLYwfu4Nzyj1fpjHv/KgDr9F8UX+uzzXwBt8ttiVeeEHy5/A4rldas7Wz1BH&#10;ebfNcKS+/nbnP6Yro/B+mynTDdwp5KRlm5Pbv+FUNbt7W6mjl4JYYB/uknJ4oAo3M8QmtreaMoZV&#10;IPoe35c81jTXtzpupNYXWUjkTMSx/dzjB4HrVfX53uIYmWQh4SEGO+fWpfH2PD+h2N5aMHm9epBk&#10;OG5+nSiIHaeELOe6t7r7SqZldhgrnH/66ueEGk0jXruxaLcHy2e2UNef/CHW9QuUvbW9mzcyzKFB&#10;5IU9j717y6+H9EsJNUuJfMkk3qB/EzEfMPpRMDy34n3Vvqs8F4xZl2NkAcY6Yrzi40nUrbRjqyfO&#10;ykLGoGD+foRXZT3DXlyVT7gby+fm+U+3pT/E1nqEUVvbs2zS1AeWR8BF7D8KAPJIrzVnittQu0KS&#10;Qp5McagbNoPJb+8ea9G8Bm4vPEMmoiPyhDEzs3Usy87efWuc8fDSYPBsx0WQySF0EboOAcjdj25z&#10;XoXww1R9SsgtzxcfZlWXC9flwc+5qmgPM/CmsaxN8YvEUcSloZIFkmJ6L0wPrXZ6hBe6pPqE+gSf&#10;Z9u1HJPL44NQ/DbSYF8a+Ibq9lWOZ95CMcMyg8DH61127StN1CSdpCUutw8sfdZskH/GpA562vtT&#10;s8W9jcSQW8UQV25xt7k/rXbaZerbapFDb3CySpDuYIdylduVO7v9DXF/8JBaWNvPbtIJPOO1Q2M7&#10;enT25Fanh6+0/Tf3Bj2vORuZeBtIwM0Aauk2Ueoa5PfXEnzMSj9t27qPSvUbO3jttPaLT2IBxkE7&#10;uDwc1xkOkQzKsNoCkhy4deQ/0o1C3vPCXh6/1lZt1xgIIwe5OOhrMCv4M0F9L8Zalqd8SEmZ8LJj&#10;Crwq49sVo+K9S0uwvTd2xETFQWHHzt0z7ACn6cRJYWd1fci4RfM5+6zDccn2NeZePtDjS8a9sVDN&#10;cLgeZkrgAcY9DWgEt14sgv4559SuXVCAkSIoZd3qBnqadHatpWifa9SVpTc8JEOqRjksx6YP0rkp&#10;NM02JtPnhgXFid0gLZ7f41r6vqt1fq5gbzIiuMnrz1yT9aAMiDUJI9GmninjkvZG+WJs5CE4rotP&#10;0bXry323UapbBUCArgfmayL/AETWbGy0/wAm25uWYDzMdQfUVoX3jnULS6k0tMrJjozBkV/b0oAd&#10;qERtjJazo0UnBIzkY7f/AKq76208XPguKzRzGpLyA9hz0/EVTsNDi8TILlMGaRcvg5ycYxW3qejQ&#10;zeHB4fuJHSeJ2ww+Urxx/wDqrQDzSCL+yrKaKcjnaF287hnv7UaRcnxLqSWE4zFasFSMj7zP6+1c&#10;Tq+qC31Q232nfsBiCEcE8DOK7z4aaZPf6tcXlkxVAoLv7KOaAPS9bltNDubSO6VFecbBtHzHH8OP&#10;Spp0tLqwEUY3mUFiPQE9cVy8+ivqHig6q7CaO24G4/dI+6QPfNb+nbLm9lWJdpgz5hH3c5rMDh9R&#10;0qezvmiEvlAEMnHPTp/hWbqPiSTTQ1uHd3kwSNmSM9z2xXovi5rbS7RyiB7l/wCLO5enH41heD9O&#10;j1nSp7vXm2xzDagHDE/T19KAHWjoz2+sWTCTUY0+7/CFYc57d8Vz3imK/wDEL25ZyqK3yhDx78fp&#10;WtPZeRrcsWlt51hGo5PDbNvPHfmuA1XWL/8AtCIaaHS1gLtuz13fw+1VzGh6Ppvh6712dre9ud6Q&#10;87VI4fGPzrc03wEdKU3F9JKyhn2rwy9eOTz9a8I8OeJLu18RNb2DPPJIu91Tqe2M/jXrtxeeJLy8&#10;s9Juy9ss7bc5J59M+/SjmA6y8voi00csbzNAp3Y+6ciuFtdUMZihS1MIkb5W7flXR65DdSW/2G2J&#10;lllA3sOOnrVP/hHdcXT4RIBHAv8AHnLGpMyC+jurgyyLGplDZDgc4PXntXk+talrAt5LdwCsWRuP&#10;6jPavbPEdosGjafplrcbrmdmLOrZGzq3P41yushLXw8xuYzPI/RlGM54xtP0oAj8HatHcwQ6XdNu&#10;n8kvtHzHHcVWvrw6DZyafIIpLidso7dNp/vVyng/VItGuLvMgnu7xmSEAfMm4cj3xTvFHhnWY2Op&#10;XLCd+I3Ut3I7+ma0A3Z9O0fSNG+06dLJeTzZaQscozP94KvoK4KTTwuo/aXUfvk3BXHAYd/f3r0/&#10;wNo0ttAuo6hESlucMv3h6dK4DxVJNJrjxYxDEWwM/KV9D/OgDe8Navok2LLzEN1yrj1PbaemMdq7&#10;i60DR7yH7NNPte4IO8j5tp6KfbNfOWj6A9r4msLrU3dpJ5GaPbxGq+59xXs19CtzeiaO5kQQjd8r&#10;AkqPb0oNBNW0EaPKrQOWtoO/Xjvn1rC1Hxfpmm2ohsj9omdmRyP4N3c+v0r0283Nab7tckxccgnk&#10;cfge9eCajf6JpkqRzIJX7KMfe9/pQBAml61NqZljj22+Rud+Acn7q+p9RXd6ncTfYUls1G6NDkbM&#10;5x161s6D4inuNKc/ZxCCuUWQDLgjgjP86xV1LULXS5J7mMCF0ZTntnPrQBkeG9YvFn824bBuThlx&#10;8oUev9KTx3GwuIG8vZHJgAep+tWmjur7SbeWKIBLVcluhYnjbXO67cSSusc8vnx8YIH3Mdj70AdV&#10;4cQ28dtbWDGUqh80/wC03pVu7thbPcR2arcXP325yFHt/WrvgGYCwluZYMbVbZnucfxetZX9v2tv&#10;f3VuITGL75C+P50GZyJS/nMpkTKg5O09SfX2rurfR4G8MuscG6WMBiqdeeef5VU/sW48P2M9w335&#10;mywJz8h9fqa7HwNcw6ppF8ZSERflLjGCnr+FAHIaddafrkEcbymKa1VlQEce/H9Kr/btMubC7W6R&#10;2mU/MXHIwP5V0NoPDEU/2ghnZS244ycjOfzrHudQ0K+1CWwIVfOGxZM4/P6CgDA0m/tlia7V/wB2&#10;W27f04zXQQeInileKzUlXyr5PH40/QdD0PedOUqxwW2y5XcB/GM+tdFqQ0u3ke2coMp12g8n370A&#10;ZQ0CW8sLnUE+VmGQCMhgOcVy4tYrixuJLgpDMEwm1VDH2NdadbtXtEtLGUFQDG7B+M+oFN0/7Hq0&#10;K2Dg27RsxkkbHzn2+vpQB5bZ2Wr2uoLHmRSw2ttPb37Yr05JX02FcnH2iPy/lQVx3iR7nT9bCQSb&#10;GdRtbsR0/OrupT3Qst8zBmZFIyeGVurA+tAHT6J4vWxs5lnUhnfYGZc7+3X8adrM0v8AYCB4sTqX&#10;fC5C88YH4CsDwfqsUf2SGVY5dswfLkFlz1H0r1HxVJb6jZ7Ld+obPyj+IdhQB4T9hyojvJMG45JB&#10;4Oe3+NdLoVrJpMfksS8Mh5wOvHGayLzw9J9nS6Xkx8kjI4/3a2LDUXQCyt2X5mHDLkEGgDtba2tQ&#10;iSTWjW6p94Sc7Qc5pbWL+17iWSylZIYlx75Az+RrmNZ1C9kv0jv2PkyKAWb+oqxb6ZLBZXWo6S+W&#10;yFwXxnPp+HagDJvvEGsmaWNZFKqdvzjLe/Wu28MR2um2A1tubiRgDnBBDDt+NeZ3mgNqp85FLzg7&#10;jt7816ZFpOp2fhWKHiMwjJ5BK856UAaeoeLfEFs4kt0FygOOeBj0Irx3Xre98Tm5SX93EpbOMDnF&#10;egaXKUtbi2hYSyED5ugdfp7Vq2GnW8Nk0rhfNuGIOVyVJ4GaAPJ/h7r8vgd59Otl5uOrDjI7V2tp&#10;8Rrm41J7aaHzlQkHDfNg89aqa1odlFcpfXZJI4KqOCOnB962PB/g6zOl3esSFUCkhQfnI/3h6UAc&#10;z4i8XRPcxl4d8ABwF659/pUvg/XRffaIGcWwdSrGQgrz0rmdX0yOTVfIMuADkRhcAHuM+9dMmiaR&#10;f6WYLOQpLgndH1DdgaANCHQwId9oF3RtvlYn5WPfbV3T9Ua3uoxdhnTYcDJ79K5jwzpF7p0rnV5J&#10;Jow+V5wCP612d5L4ctk+13U7K0ij/wCuMUATWkNsL957mENCpJ3kA/ez1z2rqI2tdY08rKFCW2BE&#10;I+Nuc9fUd68b1C/g1K0ENlcPOqbgZFBC8c4xXffDXU21W+WwmQJBb7T5jDhgeD+VEwPVvC2jzRJP&#10;c5+z7HLfMMFs9c14l4pvNQt/E95Zlh9lSVpVBGdxl5YfT1r2XxnNqXh9pBb3Qcp9zuAOhBH0NfMn&#10;iLxFf6teR35KJIgwQuOcHv7GiIGxHe2treqtv5gKN94dFY9hXR2enx6vcNc30JkOSQc88968qmvN&#10;cvb2GO12oMZ6Z/8A116FpHiC60+T+ydQQHeFO7+YJ96AOwlMEc6rd+Z9n+ZEX3rkYbsjxE0V6Cba&#10;ThCwzkgc10VnLcLqQXfvguD0POCemM1Lq1vDbX6IylWkB2A9mPT8KAPHNQvLay1p5Id8SmVWjIGV&#10;25xXrC6xY2HkhoPtEZw4dh39cVWsvB9xrdzKspSEsPlGOc+mP5Vm3aSW/wDxK79M7CF9M9v5UAdL&#10;qfiJb5dssIaNx0UdM9M/1riGW/tJpXkkD+b6c4H09q7jVNLXT7JLuBVVRt4ByxP49hVVtPN/G99g&#10;LG/AHceufxoA4Up9p1RUJVkXhXHG7PavT71JrXQygG4oUA9l6151/ZN5pWu2s96h+z7XXPUc8g13&#10;cOoXWuXI0y3+WORNokxleOg+ncmgCnY3b6tnz9qqo2Fl/ixnOfc+lburQtbaTHBpp8qHlnAzyTx0&#10;NE9n/wAI4Ea0kS5kyD5Srxjvz/SqWueI7e9insLW3eO9CjC4+T5uD17UAeZarbSrqedRnaON5ApI&#10;I3be5z3NW4PD2k3VnN5jteeWGZGYYdT2zjviq2qaZf6jcbbyLymiRTuJ+X6+5xmst9Vvra7XSNFm&#10;3CXiQlM84x1NAFSWGG4gNppwZLjIT5jnGe/p+FdKfCWvDT7ZROTAqtuDf8tD3471PaeHxYXMN1qE&#10;qo8zKQOmfrXp+rWy2mim4imE3JAEZyAD1J9KAPLbQS2yN9qRtiZC4GfwNV9H1i3t7p3ngEkaHt1x&#10;04raj1SVbWW2aIDcNhY89e9cdpqi31ZRIAsavs6ZyTxn6UAepWVo8q/b7dhDGx4L9if/AK1O8Tz2&#10;Ot6XdwacxF+Qdrfw7gMA10tzbwnQUktY8bDsGecsB1xXlyLePezxJiNWO5mI4x3xQBR06yS20u20&#10;yZsGP90w3bjkjnn0NWv7O+xW9xY20q+UQQQ4z1H8qu2XhmUahc3NzP8ANIFl2DjOwY/Wq1rp2ozR&#10;bp/3yjPzEjcR2H5UAUIfCrWluhbayFfn3Eckjt7V6FoM7WGgywQoPM27lxwTnj8s15nq8t5a3H2a&#10;HLIq8knODj09K6zRYr7ULXfZhkkhQE7jnHr+FAGdD4ghYFmkUFjlweQKfbeLJofM+1xr5WTsZTvD&#10;jHA/xrhNQ8NLp1xKZ5Nqo/EWeRkfxVp6NbTS6ENQS3Ai3N8r+nr6UAY995+ueIZL4qBBcMqOo+6C&#10;vGa7Caw08ZglZSHIjO44JyOwrnNG1G3klkFvYCPajfLu68/fNQ67HPq4GyTylkbIJ4+XHI+lAHL6&#10;paaZp+sNb2Z2qjFgxwTn0FMuYpbeXz4y22cDcvofTFb+g6DFaX5S6kjfcuFkf5gR7e9dTeaTYy3P&#10;lKVlyvDg9PYitAOX0q5lsP8AS4HdlZvuEcH2Nety+O7U20VtLbhd68E9c1wcVxY3Ekel3iGN42wh&#10;H3T9a5u40uztL5rm6y2/KqcnmswOntrKW7v5NpLcE/Lzx616JoFjNJpywXUwRYgUKkcleuDXj9tf&#10;nTD52mF2KkhuOMN2+ld9oOtfLuugS8x2kt/KgCtr9qkwCw5zyuF6Gua/4Rm6imjhu5FaGVdzAN0/&#10;CvS9ZBtrbzbeEqvqR1z2riyr3MX2hSC6H7vQ/j7UAZ0cenWgFstusITIYnnKj1zWr4Mv9H0/U2Eu&#10;w7y2wDsTxyp7VxelaXcX+qSanc7gxTaFzjCg5Kkd61brwZf6jdfaobMsIjuODt+UDnIoA63xbDBN&#10;J5tttkj4yRyGFX7P7BeeHJ47cDzVHQD5QPX61U1eyltrFYJAF+RSVB5XtXN2lpdaT+6aQNvbk9it&#10;AF6x810jB+eSIbAV6dOn0rlfFWp6tZOj3Ctg8YPIwa7bR99wX2gh4y27b0Oe/wCVZniMzXVt5F9G&#10;JETgH19BQBxOja/c6e4mi3MuCzr/AD/Cu91PU9I8T6fHqFv89zKNpVR0IHWkt9H0ZNNjkWHbcMAP&#10;UEd65eOyu9Bupkto/wDRWyQy9MN7UAaGhaVfQz3JuwFEh2DzBk4I/lWjfaJZSWUyxNtVtw2qvGR1&#10;NVdL1vUdQkuIDJ56EKBlQMev50t9JAiS210zxMVOAvQs1AHlGjeHr221q6vo5d9qwzu7s47D8K9z&#10;0q2L6cieWwWQEYx1B9a5bRbWKLSpo4+GgbKDHc9zXoenak0+hfuRul4GfTHBFAHInRbXTz9rupgP&#10;mzg8/rXay6qdas7NrRdzwJ8ydQcd8+lYFxFZXds0NzwkgznGcetZulyjQyIbeQCI/cycqaAO9ubG&#10;TWo/si8N5e1TtxjFYegWa6Bel9Rj3RNlenQ46/jSL4wFnJHhM7s7snjn0qO18SXeq3JtxCtwOQoY&#10;c0AZ3iKPTb8zQDDIRzngD0IpPCOk2tpGLUybgPmVs5JzXK6zcXoujbvH5BY/MOuRXS6FcmFwyjO0&#10;bCGHBoA37l73Q76PcrNHP1Ynjae1ZmpyXj+YbeM88g/TvXQy6hPq7pa+V5iwHjIp9tewo5gvomjM&#10;TZXPPXqDQBweheJdUuLkaVrw+SMHYf4iOvP1rr73T5kzqsMP7rA3ge/tU2qaVps++8ij+cL1HBU/&#10;1FcufENxKjWbkquCMdm96ANe2v4ruaD9zg8gj1Hoa7bxQ0FloTy4BDIASOQFI4z+NcBplnPqASaI&#10;AMMkj0//AFip9SkvZ459OkYNARgqORk+vsKAPPfD2oxwav59wA0cbD5v4gMV6XcxWGsebLARnrkn&#10;PHrivPdMtLC2vJYxgfaOPmOQPwrVt4pIiZNOxjJVvx6fhQBzmvafBZKLsSiXafnPQfTFdh4b8aW0&#10;WmiCWRGif7mTyPbNeeatpWu3kdxbyxsV5+bqRmuJ03whrNnHIiR+ceSru2B7jFAH0BrkdveCOOKR&#10;eOQo6c1lW0N2I2MxZT9zZ95MH1rCtdG1x2/08BjsH3OMCtEWl2oaWCc4ABYKeBj1oA0bjTZ7O3aX&#10;Tbj7PLxu4xitJGOpabFJfcTEBXfrvI71dj1FL+0WBnWSSJeTjt71hXmnNBKZbVX28nCng8dqALdj&#10;YSQTvdwLmJcrwc8+uKqJZQa3JIbyJtitgH+lTJJcR2rPG37wYAXouD3q/pOqtatKkqkblzkDIPvQ&#10;Bl2XhO3t9RUKf3eS2D0I6Gl1rwkLabY7KFJyuPTrgirdjKs96l1cmTy03NGI+Cx6YPtXr92dDuLA&#10;PbxbxJhX3ctwMGgD6d2049s8U1sgetLuGDmvkz0xeDUT0o/nTX9fWlcTZIjbmxnGatuW2euRiqCb&#10;j+NWizAduKfMVEh29sc0/PP1pisWfBo5AqWy7DjQOxbpSMRtxSE+vSpCwpwTjtSgAH60zp9Kcobd&#10;7UEEnqD71JGPlOfpUROePwpUbnFBoTkcc0m44xjio2Y4z2FLWgEp5BwMmpBtz68VCG6+4pw5VTjm&#10;gC7jaR71H8xbJ703eeM04nPPpQwKHxhiafwLpUh/hjP5fNX5oftAwFvD0kcgyFEj/UBwMfpX6c/E&#10;lTc/DhHHSMmMfhmvzg+OCD/hGpbiQbvLVce4MhGPxGa7V8KOWPxM+kP2DbuS9/Zf0SKZtzRXWqDP&#10;opvJnQfgrAV9UpbEESYr4z/4J3Mq/AO/05TuFtrWrAfRpFYD9a+2LmUIFQfjXE92dEiOMEluMAUk&#10;3GB60sWGJ4pZAcgdc0EMpqWaXBPHIri/jsrGHRLkjJwufpiuzYsG59a5n44KJPDmkXOOg5+gXFdO&#10;H+L5Mitsfnn41jcarMMfe3En0O48fjXlt7vNvk4G4H/gPqa9Z+IB2aqy4++x/Ec4rx69TCTtnov+&#10;PFdkDnZyF+f3+6FspjaT9KwdUUPavIPmPI47A9q6S4x5aqU2jB/lXI6kEW2nbdt+XJArp6kTPmfV&#10;IhHqUmQPvMWP1qi3K5ONxOD9DWprh/4mN115ZcfiKzYxu2HB2sCef611GRTlaRj9xUYjIU/w+tRB&#10;ZY4mJw3T1Jx696mmHzlyQytx+FVyWYBY8AchmoA5nXg7afNHHywWTqOgxx19a/qd/YqvIr/9nD4a&#10;XMXO3w5pcfPPMUKxN+qmv5ZNbRbhJoxxvVlGOByMZr+mP/gnZqS6p+yj8Opzz5en3EJ/7dr6eH+S&#10;1x47odVH4JI95+KAVfE+0fdk0u4H4oQa+NLxMalLC/op/Cvtj4nwr/wl1kp/5a2F+D/3xmvinUTn&#10;VzK33ljAP4mmvgOdfEXfExEvh+ad+Gt4xIforCvkX4zFrW8vJo+W2RSr9GIz+hr6/wDECRSeFdTl&#10;HAW0Yn3C8ivkv45wiNprg84slz7Hyhj9axp7mlU+UP2h7MW2t+INpwGe2kA/3ol3H8TxX1D/AMEl&#10;3ltviB8WNMuG3M0OjS/8BX7SB+klfOv7SFqq+Jb+RvmiuNNtJPoSvJ/rXsf/AASn1FIPjn8Q7J3z&#10;9r0W0uR7+XcxofyMldGKX7qRrhH7x+5OqoCd395Rn3rHy23HUmtjUSWCr6LWWqsRuHXFfOHVIMfJ&#10;ginYG0YP1pOgyPxqYGNo9nXFaCHREbFVu/epnwvJO7PFJGuVyeAal49KAEzg4ojALsq8ECndPmPT&#10;vSWmFlJIzuoAlVcgkfdHWnsiEg4JB70j5R2JAw3BqGS52gqo6UMC195lRRytXY8faYm9CDWIkxaQ&#10;M2PStc738ubAUcCkPoeGftNRKfENpIOf3QOPXGRX5p+Mcpr94CPlLSfhycV+nH7T0ey+srtR92EN&#10;+pFfmP45zJq14ydd7HHqMnFequhxROOQjjzk27uM+n/66xnhMchjkVSoyQeuVNbRCl18zlCc4+np&#10;WbIqGUu+drcYoNCJVaTCbRGOvzdSPamSqgkYucnoMdOKt4RAkikurEgGqVvuBCIh25xk8t70ATZM&#10;aglSSOMeo9aaNvluVfcrYJB/lU8SeWZFQkhuuev5GohFHtIGQwyRnpnHQ0AMtxukfKBxg8etS7Ss&#10;TuIBn+L3qEq6hXlyh7jqCDRuQ7XII35Az049Qe1ADjLbpKq8jHPTnH9aJWaVXeFQeePeoZXkRzLK&#10;R8g7c8Gk+6BJG+5Txx6mgBPkL/MmzjnHekc43oW+XHtzxRllZmI8x1HX03UrLw26Tj1wPyoArCP5&#10;VCEYVTyPWlU4IKPl8fMTwf8A69TyhyrAKpKLldvGc/zpkUDb8uMtjn0IrQzJI9zSEhssffrQkco8&#10;wSMpQg5A6fSoPJjZjG5+bJI28fhUyiAGTOEOO9ACgM+396Bg8KevNLiNcuw4bgD396ZKqbVcgHeA&#10;Bj1PQ1Mx2PsmYYKjr60AJDDIqOgXbxjjkUqopz96RlHJI7VGSV4wdzY+Yngj2qYswERaQbehC9wf&#10;WgCNoMW4YtjPOD0qMK3zZODjsc1I6SJDIjZkj3fLt6c9qayQMwAwAep9frQBDl+u/LE4x6/UU8uy&#10;4I69MdvxqP5dsaJ1HDYHbFWCUyI4m59R04oARJFhKz7MhMnA5yTVhNSkkLiaMqHOM9sUyAMnyxkO&#10;rfxcYpy5EpefGxhjbjGD700xNCee6ruAViOF+nrUy3MiHPlBtv8AEfWqxjG3C53Dt7UsixFt68oO&#10;P8eK05x8haXVAyscBFk/n7V1Xg+RZdT/AHhJwY2/75NcBJB1kC7lXsOmOnFdZ4VkkjvWfqDFjB96&#10;RmoHS6pbNb+OfEMw+ZLidJCD3DJ1/WtTwLpUmh6PZ2qfKLWZpQV6ZLmT/wBmrK8VrJb+L9RZpNmx&#10;Ys9/+WYOP1rvLNHh0jzJP7pYBf7hXJ4oN4TNX4mW6jxzqJKBhefZZyD03JHsx+VcdJp8hV4J0Vo7&#10;lPmGM49RXpnxOgX+2o7o/MGt7ce5A6n8q4y4XyypiYsHxnjt3FKUUy4VnF3RwUvw40a5t1xD5AVv&#10;UFc/7pFXtC8DWmkXT3dmIgXUr8iBD/46K7eELPI2I9yY+6Tx9aS3tJI3PmttU8DFT7KJ1PM6ko8s&#10;mY8lvewt5ca7h0bPNT2qyWpaVwqqVKbsZPNbUiNGjbVyM8mop43HzR5wRkJ6mq9knuY+3sfPWo/A&#10;0agxxLhA5Pl4wJAemWIIb6EfjV3wN8EJfC3j/Q/EqTFv7KkaVFQHAVlwVPbn/Ir6CtftLMFufm9P&#10;8K00dopimPkdflPv6VCwsE72PRqZ/iJU3Tb0Z0elzyJdyeahHmck+hx0rz/42F18DQSysWM0yHJG&#10;OADx+vNdxAojkjwhdl6892rkfjdBJceAruGaXEkE8RQMOAOrL+IroPEPi5xbRSXVrEudkDNyPXOa&#10;9z+FrxX3wj8YrBiSFYp8g/3hCD/OvAnF/Fci7hfaSjRYYZz1+XFe0fAu0uIfAfj3THHltcwGT2Ke&#10;Uw/mKDNnz7E9m0yxSAZIwdoHLHrmrkOmaUlsJXuRMQxAUDPvzXJWFmzW9vdYJM0zNnsN6f41mabF&#10;qenlLXcQPMYlm5GM9KAOxntIgkksb7AxHI61OmHl8lWGLggMe+2suKcTwNIeN0mwjH6/SqGjrfW7&#10;TzyN5yq7bT0wtAGumg2upXwjeXzI0BAzxyazoPD4gk2IGxE5yc8Y9aiS5ntp1l8vcN3JJz1rmJ/E&#10;WufvDHIyRGUqBjnA7GgD0tZAtqscjnfnC+w96V2hUFNxLHtXIW+rSzOFKj5Vy3/6q1JryOSZZIiR&#10;hck9KANd0MsOxV3KvTPH4VVJQHBYh+gz29RWQmq+YD5zev0wO9a0c0M0XmBcq3Q9fx/WgCV5WVFZ&#10;WBK/yNQs670Gzl85I6VIRhjjhR0X1FMZGw23AJ/LFADHkjO/cqsw4BJ7UyYog3bCy44Ap/yOTvGQ&#10;Rg5HSq00ZUfI4G485FACSFkKOHBB9elJk7ZJIl+Y8nGMcf401g6LgDeO54IqOEEg7I923OM9KAEk&#10;lWaMGVeWGAe340vXMR5U9Md6NvDOACM/MMd6buGF3cYzyO9ADvnCbBtwnbuaecHcrAg+/SmAZA8s&#10;fP7d6WTMh+YHIGCKAFeEyEvjCqOD64ridbEaSRtIMh+PyrsBuaA7DhUzu9/8a4/XR89uuc7jkj2F&#10;OAmfQfhoyN8M7Fo3+dXKN784H6V5jrLSWusOynAG4GvR/BReLwFnGR5rjH44H6V5/rySG5DqvBIB&#10;967YmDO60/e2lw6j5jQx527evIrmdXgV9VBUFw6tn65q3b3gS0FizEp12+hqe8EdqEkfLM/Qj361&#10;QHKvMftlvbOpHO3J6Guhnlu0WeFANuDx/u1kX+yXZIh3MOR7Y5rpt0EsZuGYFmQEfiOaAFLt9mQM&#10;oCgc56GqXhI/6RfQONwk+VfqasJP5ljKhIIUHrWbo8U2nLNfl+FZDjuaAJ9euZ1j+yJ8hiK59OKw&#10;Xmkg1e3kif5piCw+vUGujvpI9RtWvtoxIxD/ANKwDENvmJy8RGKAOo1SaGKKCVFKsTsfv9K5ILcL&#10;cm5j+6jYP9RXb28UN28Qn4yRJIp5yMcj61DbWVn51yj8oW+QfyNAFtrW3v4fIkUFyu4HvXP6V5th&#10;q0luXEYVgB7+v510PhuBH1F97lnUkKD/ACqvrFut6XNtFtmV+W9SKAHa5Pm9YWxGcbhn+7UmmXME&#10;WpIqktNcYUgDgN/9es6E/aNQ8q5XEsUe3J796TTreafVY3ZP3UOWXHXAP9aAOx1i6nmvB5CYkjbJ&#10;Ufw8YYVoxAS+UoiUouSU9yK5+wefUvF9xeQx+XbtkGJuTgjJJrWaYOJ5EGz7MxGPUEUAc5q9hJdn&#10;yL9dr26kjtw3Ye1bvhG9t73R5dOyFaCVgVPXp/KrlpZLq1tDd3ZJkcNGO7Y5rmtD0+XR9U3FQVnk&#10;IkVuvviswKN6syazGB8ockD3ANa1hM2Z4k+6c8Hv7VB4nEZ1K0kVfJUZyPXnrU1rJG8vl5++wxgd&#10;aAM8WM/26aFCFbjHvWnePc20WLrcbfI3AdCa2lt4kvp7o5baOMjqag1e+8zThA4CljyPWgDDmjuZ&#10;7HzIh6qv+FJFDP8A2TFOzZVHIdQeQfUDvWlZosoMBOA3QHv/APrrKhtblpJraFP9U+4gnsa0AWPT&#10;RdXqXXn+avln5R2OO9amlkXWiNpchBV1bnHAAPH41oaYHsY5FWEYnyA2MleKyPDPltNJG7hMqyhS&#10;R1JoAq+H7oaNqryw7eBtLMP0+lO8ZSXuotH9pXzd/KleCQewJpL60+z/AGn7M2Tk8EZ+tQW/9o7Y&#10;Jp2+UfdU84I+tAHQeAo7u91lrWWHa0ixtlu6pxx+Ga7P4gxPHdNfA7/Il3MQeAT0qloFgtnqMN/J&#10;KT9mUFs+nXH61p+LY7fzb6GYlxKoMY7EnqMfQ0AZ+pJ9s0iyvcgCVN28DpW54cs3TR5Jg/nNAcO3&#10;ZQeze54rgdfvLuPSdH8MaauLi5U+Y2M7Y89PxrvvContft2kunlxy7XLseH7DcPoKAL7eGLy3gtv&#10;EUYG9ZmYNjoP4vl7is6z1S8e7vkhVeWLqRxw/UD6Gus1aa4tbTbPKWhQAIOoJYYx+FcFp6JY3ay+&#10;b+9DKViA3F8f/WoA6vQyYJPNVh827cSvQnrkV26Xg1PR5wrBltfu+igjiuLnEbx7rb5Vk+Z9x7nI&#10;4+tWLVb/AE64utOmhZoWUbsHGSORQB1fic3MXgmHVyAXCrGF/wBogn8gK8zjt77WbWLVLhsXTOq7&#10;FHAz1Br0nULmxm0EEb3j2CL/AGd24uPx6/hXPaXpE8a+bGTHCwLLn16f5+tAFrSdCOmWc9/HGV3S&#10;EknlCMfMWptqmpeJEh0rTyFihkDM+MEp3X8eetaP9vTRxL4cvI826BssvJLt/j0rnvBN7e2C3kl1&#10;bvDIZmG1jlZkH3WHsM5xQB0FwJYLWeBQdkMjDAxlR7/jVG7SyEmlzTf6RvLBgT8qnsPyqbSzdXtr&#10;c6f5Raa5uXUMTwWONoz+dWfFmkf2NHDYSypDOrArGzDdx1oApvpcWkXsmpLnAO1DnnJ/h96igcWd&#10;jqxl/cyzAKCxz83oR7itHX2jlsdJmhBKWTgy4/v9Dn8K29UsLSfToJo5AfO2s3cMMUAcR4ZitW07&#10;UDqCPJJ5iv5i8rtGBt9v/r1X1nSdON9af2c7RRyEFs/xbSOh+n8q6rQtLu5NQ1DSgMLNbkIo6Z65&#10;x+FYfiuSW3j0ohAj2x2tjnrxkj86AJ77XdJuL+CfTRmNwME9HK8NxXVjR7j7dPqsY2Q3QjjOP89q&#10;80v7ezXUtPtWcK2ATgY2s3XNe623kHw5ePNvMkWwICcAvjkn2xzWcwOevxa6RGlxGqytH/rSBuzx&#10;j+Rrznx5BeWBWyR9kU6gkEcSK/8A+uvUfDmsWfkXWnXsEc08jbUiYbhyOuf0pmsQ2epamIrrYvk4&#10;Gw/dHHWgDD0y1k0yx0iwvoN7eWeR8y4xx/8AXqtqSiO+njA3NJHvUdQTnhaveLby1sIVto3aJrQo&#10;pH3doAz/ACNc5ruux3Fha3Omn/S8xoox1IPIb8KAPRRZk6G0GokozdFBz83esjw/YxxC41O5PmEK&#10;y4P94A7TjvXQ2mq210otL5fn8sly3y8kda4HQtQu9Q16TRIVbyDtQHG7ccnfz2xWYHReHfEmqaBd&#10;7WkHm3YLxKPU8E57cHFekQapZWFpdQXw8ycwjY3X53PI/pXD6pYww6/YaheSokVum4gc5Gc4P5Vu&#10;wXGlatdXt4QpmaMmNBxlgcrj1oNC14ZtTb2U9wqg3FvMzNEeTtwRmuAuNMieO9v3QGORXmJHZvf6&#10;816vYSx20Ms/lkNNG25j3fvXk51B7nRZ7ObKo7n3PlgnP50AaHgi5uIbm0kdSFXcSo6N6D6kZ/Ov&#10;bfsr3VtLqM0BHBGcAhQOMfjXkmhRyR61HAo3Wtw4xgY2DGP6V9D+HY3lnXT4pGZWY/Lxh1A+79aA&#10;PnRNKt7q5uLgkwmIBWPUDPX6Cr2h2i+HTdahHIFbWD5Eq/3Y1UBSPc5NdOdJ83XCtwgt1LEM+MDa&#10;ueCPbpXJXOi6jNPczwXCJDHL+5DDJK7v06UAdEPD1quireXUpZHbDiQ4xtPGfrUF5ZaRFo1nNJAJ&#10;/NbHB7D1pnilTLax2VwxVZHGCOnv+dYmq3H2Gys7hMNa25+UHqSDzxQAz7RcaLcS6dEfMt5SDsc4&#10;2E8/Ka6G18q7kuE/1srJld/JI6c1yek6tp+uaibq5jfbJz7EqdpP5Vvpp6zeLkWFtscmE2HuMfL/&#10;APXoAmge+s4rvTbVN2YmbHpxyMitLwPP5mjrb6g5ZzI3zE8kEZC4rT1bU7PRzcW6xMHuMjnoEI25&#10;z/SuStIhYXEYt4iItwdpMZwuOCAfWgDONhNY6+zsWe3uC5Afouc9am10XtvpO6ycQojBgU/izUt9&#10;4q0q/wDEK6K0m+LkO4HBzxwf51zPxFSOyjiWwmK2kY3GI53Pt9O3PagDsdV8UzR2kVsySqZoETdj&#10;aeRnOPeuPbXtTvvDeo2rboHRN5+b5cg7V/HafmrsYbF/EMNn4ltNshsgGcScqX6KCPQcYP07U/Vk&#10;s9UsoILtkxqMjSTyJ90MOxIGfwxQByHgrSWj0b7XLNvvmKloT94A+h7+4rsBo8wuNWjvZRvaBTGp&#10;5Ut3Y/hx9K63wvomiWcsFxphMi26HLSHqQMc59q4Dxx4mv8ARry/1CJMWow7cA8dAAPQn9KAOiS0&#10;tn1XS4bdjI9nGftf9zbgbR9T39q6OCFILeWGJlG/czDqNvTFcV4VvJJvD7arZ25EuokMyZ+6zdc+&#10;39KTxfrN7p2mw2lsNlzM8e7jorZyM98cUAcek1y3jFDDemO3EpOAcfdBIz7H+Vd3rFwNe8N3rTk/&#10;IMRn+E7zt+WuT0DwgNT1n+3p2S6cbTluvzDaOOnTNa2rtqGrahPY6Eqtb2HDB+IgTxx+NBoN8NaV&#10;cR2ltp7lJPLZuN3f0+lbn9gNaX0k92Nt1KyCMAj5VHfNUPB2jahZa3ILiYT+Urb++DXV6rpuoXF+&#10;PLUvDDlmcDOAw7mgDStNGjvPEdvcSKkwgJZzjnj+ee1dP49uNNj0FkhuWeTbktjAHPHPTPY14Zpv&#10;iK609bt42lMa5BfPQcivS/FNld3vgfT7nU4ACUjLw5GNwUk7j3D/ANaAPJNLv719SRA7SLKu9twy&#10;hX7uM9ya51Z7qXxWunCPFvC58w5wQWHX35r17wjpFpplhbSXUxdf4IxyMEcVzuo+HrSD4gRXryAI&#10;q8qfu/Pzn8OPzoA9A1OZdM0YmRVDSxkv3GPu15f4ZlNtLYWlqm4tukV8Z+Y85+lbnjidrrTxZWzb&#10;i6kfKeynJH41jfDfYzwl0CvBvSNic7WI4yvp1oMztZ7BpkNv5rm4kViw6pt7gjp3zXE2mnxWfiK7&#10;0XzxIsiBiNoAU4z16e3FUdP13xJpOs3qyjzP7R85kiK5Mft6/lVSyn16xuZ7u8sXExtwqs4xuUnq&#10;aAPQZ7CfRdGhWO8W3kcEyK3zblJ6r35rptPfT5dK+ywzPKlwnzFv4vTmvIL3WLq78u3dQTOMq/oD&#10;0HPauu0iGaw0eWOWUzHlsdCOOgoA05bGXe+macdiuSr4xwcfNWp4fS50eP7OBlcMxZhkH6VieGpJ&#10;ZJbuS5ySHaRz2Bf/ABrZkv5baKaG8yqRnGzjcqkfeI9OaDQq3Gv6dqNtFa2oBunYhQB1DHJDj9BX&#10;JeJdOWw2WllDnzclozwF9c/Wi31PTdE1T+1r+JJIZ2wsK/K2RyXPtWdE+uapqM+sSRPcLcsxiw3y&#10;BOw2/wA6DMLuz04fZri8nD3NqmwRnHHcZHoDW7od5HqS3Uk5UzqACE+6MV5fF4K1Q3d3qMMqlXmL&#10;OrZDbj1Vc9gK6m3uLXwyt9dXE331G8McZHTHpyaAMldJ1u7l1CYwib96VHltluP5ZHNSRQSSKuny&#10;xGM5Hm7uN23uT9Kn8JeObDTtH1Rd0cV1cFpCv8CIOGIPfKmtXSbix8TSPLDKqxkYZhzwRkcejdqA&#10;NrwjrUF9rF1p1iJHtoQUbcPlJwOf91hTPGOmSLeeTbbgX2n5QMDHf8q6LwpBDpb3EM3795GyqIMf&#10;IO1U9TuYJIJprwmLc2Rj7wXuPpQB4Fd6RezeJbXz5t6RSK8g/vDPI9OldP42t7XUbeCz047ARvct&#10;/Djtj0r1aLTba/Wb7LbIvmRfIR3OOR9a87jjmihvZWTEcG6OUdcZGOPrREDI+GEDWSXCqyNLLNiR&#10;gPr0P0r2jTraPV47i01L5YbcsVx/ET1B9jXj3hC4tdNCWMBBmkfc3y5Ax1P5cVc1bxLeWWo3Isyz&#10;YyBt44bjNEwI9FvdNi10w+IcJZW8pYhBwwX7ox61oaxdwa9o+o2rg4uCdyE5AGDgEGqtl4YuNdU3&#10;HmJBEkYYk8tk9dwqnBLFZrKsTeZJEduSAWbPp7UANn0y2TwBFYahG8XePp+8kx8i+24c811PwuvL&#10;iDR92peWZDwQ3YL0Dd+R146VmXunXniLTsM3l2sK7CXxsDcc46daoaj4e1i0cT2Ei77pADsO/lVw&#10;WA9NtaAee6nrQvfi/ret/aRFaWu2JNoKoUAGOPXr9a6uWwe5uTdwvvRBsXP3ef4h7e9eX63puoW9&#10;3e2caNM9xKnzMckvjB/TIr37TNA1HR/BMv24rvjhIBIJJbpgHp8o/OgDztGglkaORCZyfkI6EHg1&#10;2nhTQEvNda4kkeQrlhETyyj5Tx2615Vp3mSaxaR3TsMtz754/TivYNI1O08M6hqV3K3mu6JIxbuB&#10;97jt2zWZoew6hb3Wl2iXsbGMB8KoA9MACuE8dRz6rpKywzsiwMNwXgMSMEH2rM1Tx2dW07TY9O58&#10;py0ozwfTFdXruly3ug2UNtfRgysPtIK8InUr9alIzOK8CeJbu+097HWAttBbSiFHm4YjruP16V2u&#10;uzWF5ZXA0nc5hhZAWHUt/SuW8TeHNG0e+tCIxNDDHukIkI+729DXm+p+IGN3JDpPnWsTnlv4cHv+&#10;NUB3WmWUFzo0RvhvuZuD23ZPQ+vvXQ+F9JsLuON5IdhtZRuBGRwTjHrXO+GbjTZYI11GRmaCJ9zj&#10;7pBP8wCa1fCms20Ml3dXTbHldyuW4ZVzx7570AanjUXF88CRP5UVrvYE8ctwB9K8p0bw1Pq2sNpz&#10;Ylac7vM/u46g/wCzUukeItZ1PVbltRbfYTtIQjj7qD7uBXqnhWykab7UrrHEBk8YO3qeKDQ6i1e3&#10;8FpFbW88XnOuU4xu9VA+lc9HeLe/bJpn2KGMmWPzFm9PUdaxPFYgufENrdsxlWGIAD0JJzj/AIDU&#10;Oky6fJqxjuV3wQ/dU9c9t3tzWhmeFXGm3qa7d6xqsGZpJnS2ibptXv8AiK9W+Hd1qZFzeNm1S5UI&#10;iKP4fVvrWF8T9Nvbyf8AtJ5dt2rEL5Y4CD7vH+6ea6f4fSNN4dK3xZbhgEBHIyBngfjQBu3S6lY6&#10;fdT6cW+6V3Abqi0Gxvrq1jitRIk7L1b5SWc55z1FdGwudP8ABt7Peny0k+VT0HLYyfwrlZtR1DSk&#10;s54N0xZdqljwOeKzAu+LrfWXghMKb1iyJGGMJg4zjuKpaRf6j9gleUKyq7CDbyHPris9tR16bS54&#10;mXElwXVWbglSc4xV7wFaw/YzLM3/AB6MTsB+XcvPSgCxY2yy2kkt0x87a2+McbcjvXO6PaRi3u4m&#10;AZwhf5+u49h9B/OmalNeN4guY5JDLMz/ADqpwSG5IPtjiorXSNVvtX2W1syAc7nyo2ryevXPSq5j&#10;Qt+EvDrabrx11k/eBGAGMg+/05rO8T61rV/rcdqJ/LDXCgEN9xPb3JrvENlpthNrV/eLCYMrFbnO&#10;5mxz7HOcV5JYw3H9rLeaoPnvMuOeQMevQUcwHtjxRss0zs3zsVLs2fkC8kV55B4m1K9u/wBwoNlF&#10;L5Ac7mBAPXPvVLXfFf2OGWJRmRhtxk5XsSfaq9rdzCwt/D1oXeKZRJGVAADE5Y++aozO01jwnZ32&#10;mS3cUu2SQldqMV3of4tykbSDnnr0ryux0S8tZ5tNuZZZrdQxWR3LnnpndnIr2vTYbe10y3hl+aO0&#10;DZdj99mOcEexrmbyCCedp9PuOVPpge+KmIGBouhaVok8N7NO08kR8yJCuSz/AF9q77VdRttV0Q2E&#10;UOy7J5Zjklu/4Vrxx2ttZx3Cr59zsI2qPu7uT9K5Xytolj2FZWTOP4sN/hVAV9E1/U4tHeGGRZYO&#10;+1c/Mv8AjXmd9qdv4gvZWgJmMbYZQMEbf8elek2cEi6Vc6LaYKoqkqn3v/rDFczpNrZWG6CCHyXQ&#10;4YjliG/vfXvQBu3N/FP4WWf7CpnhXajn+EdBx9O1cfoe/wDtSO4imVpjhZI5WVRheRtz2PpXoENw&#10;ywtbum4Mp4K44PQ/lXJtodncakJtVHMUeFULkk9qDQ6i8vn+3MWwInOCoYHA/wD19q8r1Pwhd6xq&#10;rXPkrHGWJ+b7p+vpXoiXmlaZZWsOoFLU4/dIVG8+n1zXN+JPFyaRaedpgkikuUbhxu3EdQB6GgDV&#10;0G3mvLw6FdjzZFQgMvIVV6DNYniJLqfVhZ3AJtgT8ycjcvGcdx7V3vw5i1UaO+qx2YeS4UqxZeVx&#10;6HuM965HVLm5XV7ZYY0dY2IKHqwPfPagDoYkksbOLTo1VWkG5SfujB/wrzHVZoYdUVpF8yIMSUAx&#10;k+nvXceONSnsxBfK6xolucsGGQq9vQ15Paa7eahfm4tf9TOq88DnPYngZoA9atLQW0MksreWAxZu&#10;fl2kHj2zWPDZXl2Y5HzmIs3lgcFc8Ak+lR3k1xHZS6fcoDHMpVj95SPWun8H6/Z2tvOH23EoTy0i&#10;cbldRQZjLJpbq1uLJyZXjyrM33Of4QD7VwdpZaheSfZLGTyYBlSxOAG9Bj0561p28t5dateGaQoh&#10;YYXomznn3re0lrCxnDWrb2XJbcMjd39qAMCOKPTYhHdHyn3kc859SfWvKZbizTxJiYlg8p4zx7e1&#10;fSuj6QvjrxE2oXpQwxQMTGo3KecDNcvrnhzSYtfS3khiQBwjZVQQCe1AGDoemadqqprYvJFSz3xf&#10;NlsAZ+X6Vp6lq8A0ky20JncDDZ5BX2/wrp/ENxb2umtZaXCny8DYPkJzgg46muBhNyjx2qwq8nO1&#10;B059QaAMOw0S/ufKu4H8v7QTiPo3PYH+leq2Fnc2lrb22oKUcg89iD2JrW8IeH7+yuDe6pB5MBGM&#10;FeckfwD1rI8Yy6tZXa2mlOJfNQ/KcEoB7GgDhPFdvql1qEUnmh4LXAjGOQB2rQ/srUvElkm1QsVu&#10;NhQZznrwKn8NQWWjQy32ttJcbsl0b5sN9DwB710kLanqujz6l4d+0WMX8bLyoOcA+vNAHkumae9h&#10;qUllf/uFLYaRv4lPHy17ZoqRxPJv/fpFjaM5JGMZrx/XoI4gktxI80jAk5HQ/wD169A8BB5nju4D&#10;gSIMk9Bj69qAOj8YQy2SKNJZlLx5IbDbQe34iszwKsN0qXUi75vM+63+ehrd8WmXUylvZMpkxzjq&#10;FBpPDGiXOkWdz5zK5kAxgdA/TP5UAHxI8NHULptRe4EM2UyNw2B8dMDtXM+GbbybK6t7+RJVjJZt&#10;p4x0yK7HXPC9zeeDvP0sNNO0gLDrt9SfUV5TYWmsacTEbQ7ZOu72Pp3FAHSaNqMr3ciBVW2YMqkD&#10;pzwa0o5f9K8u4czR/wAYB9Tg/XitjRbKKTT2nlHlNGN444JPYj0xXBadp11ceIXFi5l3Fvl9VXnO&#10;PSgD0JIdCth9uSQ26Dg9+Cev/wBasnX9aTT5BPp86xwMAwkUE7s/XjBpJvDepmQtqxHlyzK/l9Dj&#10;PTHpV3xbocmpCKFC0KHA2ADYAOMgUAck+vWl1AEuP9JiYkKobCrnpXW+GbyS50a5h09PmY/OM5z9&#10;KwJtH0nRtOeS6cSxN8m4rjnpx71YtNPutOso77SZQiA8cgZB6c0AOexjuXnZQFkQEkN97OOwrhtK&#10;h1W1vLmXT22blKk43bWbo2OnFdvdafqE13b3sLJDLI24xg9z2FWV1aa1vFtNTtBEhYjeMDdx/WgB&#10;0Piq3s3gh1O3i+1MFV2I4Y45OD09awPE2ly6xbrNps8REYy6bsHBNX9Q8PW+tMs8qiZYs7cdiP5+&#10;lbkcGgRaayXebUlSpJHUDt/SgDz6ytbyO2GmlhCyN82McnuM16d4V0O60101COTCv26jn1+prDtX&#10;024t1e1BABGc4J4rrLK9RbEwrISjZXA5GT6+1EwE13+3tTmB1GeNEJORwCc9K8V13w2Irh7eHMIl&#10;J2yEdf8A6xr0W6aI6j9ouZ/NWHoucqx+vpWmviLS2mWKGItKCQBIm5Sev/1wKIgec6XpfkLCtxNv&#10;MLbeB8wI7fjWT4ovhJcGG1BaRuOfQCvVLnUvDSSi5KGGf+4Rjd715NrWi32867Bl4wxyvZhnpQB3&#10;3hJ4pdLD3UBuWiQBVU/r+FXdbMU+rRb1MasFUZ7EH19xXCeCdTbO9WMKSFwf9n1/CrVxqk0d0LCS&#10;dZEcnZ35/wAaAPVVjk0q4h1CSUkBclRwx7Zq74g0KC9to9Vi2tKxH3T26jPvXFDxRbwQGC9j3ZUj&#10;5uXx7V2uh+ItMmC2cOY3C/ckHDZ/woA52WRrqSPT528wRkMQ/wDAp9/SsfULzUdPv/sBTzLZ88Lz&#10;weldfr+mfbokuLKWOK4ZT5ikcgA8f99CvLZNVurPU45rgFhkJnv+VAHb317eTs+n3kYSFVAye/y4&#10;FXtJ1nRNFskiurfy7u0QhJAMs2TwGb0qtbalHdLI+p2izwSDJIOGC1yet6zDczvFoK7TJlpd3IKg&#10;Yx+VAHUSapHfkagXwcjMZ+9x2x61zt5rkt5qate2jR7FID9evUVk+GL6C81Ezvg/Z23HB4OOOley&#10;36prumFbeBQGPI24IoA8g1TxJb215BK0Za3lZQxzgEd1Oelcks8V34gtGt4/s++ZWO5gf3JbkflX&#10;fXvh2KO0dbiIyRAElcZU15zrPhjzdVgvbdtr2wURoucY68+ozQB6XdW17eSyz3KlY4CwCk5BHr+P&#10;es/wzqF9/aElpIg2MhyG/un0rvdES71PT4bK7Tyrnydo9GAH3v8AGvMtY03xBp+oCSLaYBnac4br&#10;yPpQBL4ugaJnewBBI+ZR3B7iuM0O9jVpLSdDI5DDL9uOteoG01C50bzmAZ4ySCOuO4IrlnS2ZlWf&#10;5GLcsvVgB0NAHa6Tr1yNLTTZ0A3ogXjOGHf8a6i70uxs9Ne4uVMrzDJB6EjkVzfh/TLnVLYSMywq&#10;4OGP8I7E1Pe6vbqv2AytNsO3/ZPqaAOhtP7LvdOJtIUiuGQ7T1OPSuN1LT3tLr7NhYXiXdubjI9B&#10;2NUb9E0q9jjsWMiy4x2OW9qn1u91DT1t4rptjlRjI3Ag84JNAEkGk2t3az3V7gSDAXByWDcZqY3N&#10;rorrAsjCMja3y85PXPtVS9Mf9nxXEKtEBhyecHPrXG3N9PdW+ZAQrkr83VlHcGgCLxKZZ7uAWnyR&#10;Sk/OT/D05roVnttH8OKupuZIV8x2jj+6AecfQ15hqmqG3uVtDC3lRHhhzit3xDqS/wDCLukA3vcf&#10;eBOTtPXigDg4bttU1RrG3leNJVJMkS5AH90GtS8F3b6j9kld1t1ChGz82fp711Hw40uzh04mZnV1&#10;B27umcZNWdaghvZJJCmJXPX6dqAM7SNRitZpLe4kEg+6ynhtrcbh71qT6vpNvth0wyl5Pl3MBhfe&#10;uceJZElCxmSUrgFu5UZrmdCmke+hjlQ7QSvzA8Fv4TWgHsuraUl7pUCRHZPHtYsOck9xXAT6bqsF&#10;2kd1E9xATw3rnua9aTWNPtNLV2UCQx+W2R8uB/WuXl1m6M8OQHgOAc44FZgYcd1Jp671jBjD7SSO&#10;ntir0Piayt/Lt2hM7E79u3g59/6Vb8XSRX0FvJAggzldwX7zL3Iq54esWvdA8ryQzxuR07+v/wBa&#10;gDo7PXm1W1lWRNkMfXvgH2riboP5xihBRZCee5Fb9uG05popIt+5ScjjDe9cZrHiGJwkRQw3KHAf&#10;gAUAXbC1u7Jy0oIMh+X8f8a9C8Py/wBmSRStPiSQcg8g45x/wIcVwenXtzrbpPI4/wBHQr+Cev4c&#10;V1lqRrkMMVmv2drYh3B53DH3RQB0+qWtreSSX9x1YdOwrzW6jaZltotxyDj0r0DUvsWlzRwS3O5Z&#10;R8y1g3kOkQIL2C73nuuOAKAMa31NNKgZVYbiVVw3t3FallNa6lE1xcONsnGzrg561w/i+3hcks2x&#10;SACenHrVrwpJarZqIHBeUkg9R6ZNAHV3NshJik+5FyvYGotVtftNhvtnKhRyGHbuK53WtRWFGSWQ&#10;tErHODnFWbHxGiaSwmiJQhthPOT70Ac3o9v9ju7qGLMsko2n0HpVi+0+4WVbibdtK4IJ4z6jNcxp&#10;OsFtUbcCMksSOwr0DU9Uhv4Yon+ZpeAR0wTyfwoAm07WLS/iS2tIQ7EFZAOuOm6tJt2mRowXa0jY&#10;Kdtvc/WvI4hf+HtbW8idSiP+DD0/GvUbjxVJ4khEDRLuIAymOMigDWu7IeVus5POQjIQj1qxpHhW&#10;XXIzGIVSW3GTzyfwqbR4ddsvknCvbr+7RiMYLDgGtuxvltZgpkG+U7WYHH1AoA811rTbWANaXp2S&#10;BiA1VvDmj6jpV99pj5gc45P8q6HxbNYNOZZgGMZPfqR14q34c10albPGIh5UG5wDz1oAdqem2d5f&#10;x3K8uQA31963z4auLe2E7RDauckn1HWsjUL9oJ1a2Ty3IB5HWprfxFq7J5LOp3ZPTg+2KAM+0u5d&#10;BuXum+eEjOw98daypfEA12dXt4wnmH5d3TPbPtV+91b7cjpc2+ApwFxxz1rWbw/plvZpJaLtb7zL&#10;igC+T9itFW/O9ip3A9DnoBXnWoWouZysEZRFHBHX3r0qfT2vtPDyEERoVUn9TXAaZpWqm7limQlB&#10;gdefw9eKAOo8M3djseATqssa7Tngn25pniu//syGGG8jTZJwCowTn1P0riL2wuGvZJLI7dvy9MnI&#10;9RWJrepvqO3Tr2WSSWNRtH8vpQB0M2hpdobq3b5hgH056VQutOurcBsbRn161f8AD8rB47K5fyzI&#10;Pmc/pXSPYQysBduMrxjOQcUAc3/aN/a2bGWLJVeD3565FZGn6v51wvnDDE8L2J9SK6/WtNF3iPSB&#10;lmjIbPHPaubTwTNdPb3HmOtysp847xtUY649PWgDoodRmDt9oTf5oOOOGFbFp4fW/s32t5TEnvjI&#10;9K0rLw9G1uInu40EecDv+FJb3Fto7SWt425Dkl37Z9KAOBS1l0fUSLdWZUyGB/ix61vNdeZp8l5a&#10;jaMDcMfdP0q7bw2U1w1xLKcEErznd+FVLq0gntZbizZ8ZZHTGOlAHnVxqd3PcpFBJ5nPXpk9666J&#10;dSAS58shZFw23nK+leYW0mm2eo+dJcGN1JG08jJ9K9P07xRBAm1Arq38OecDqRQBpWY08ajBw0bc&#10;l1r0cXlpDZM1ofM2nr0rzzS7/SL6Zru3H745Vgx7d61tckFpabrVPMixllz3oA+2s/KaaOaM/LQp&#10;618eemBHWj1okGSOKVj8uaBjVx5g5yT2qSU4H1quoG7ce1SyjO3PTFAEYfI47VKjDAB61Ei/MMdD&#10;T1OJORQBJ160h7H1oPCnFJGcr81ADiM1JngGo2pOelACsTnHrTMkEnqaVycjNNOenXNZgSCQBeep&#10;qwcYznrUSxKBjGTTty4/StDQcvvUnBFNBGBig9DQA+MjcVpzOQDjpmgRjbu9qjLgAg4oA1PFmLj4&#10;W3Kt0ilkY/iK/OT42xiXwfcF1+VUU/UCQkH+dfo/qKed8OdYjYZ2nA/4EDk1+e/xXgafwneowyvz&#10;IPY5Nd8fgOZfGzoP+Ccl67eBfHmnls/ZdfuNo/6ZywRbfzZWr7wu2+cZ4y2D+VfnB/wTc1AMvxLt&#10;sYzqVtMF/wBh0kQfnsNfotdbMF+oL5xXDL4mdVU0IpP3m0c4qFmbG70NLFtX5gOtMdlPAXHNIyK8&#10;j7sGsb4wJ5vgO2mT/lmMfgxYEflWmW5xVD4ngyfDguOiMB+ILV04X4jOrsfn18Srcm7VosevP4/0&#10;rxO/aRopy4HPHH417n8SljmS025DP5Zz7/vM/pXhV+gKlCCCSRj2716MTnZzdxGzrsYk8A/WuR1F&#10;BueRVDMykYPbiuunPmearDbsH6VyWpEqvmOBubC57f5NbroZy2PmjxCijVHYn5SP5CqkaN5acjGf&#10;0rX8VwxxaxMHGU7+oxkVgxnCrnng4HtzXWyEVp5sMUiAATt9apSvGI2OfkIOatMrbnMRwF/TNQiJ&#10;tnOQTz6g/hQIy9QX/RsbdwiRgp9vQ1/RD/wTLuzJ+yT4LRTuaE6rEf8AwZTsf0av5379XhgeMNkX&#10;G5WHtiv30/4JVXhuv2cbDTic/wBn6xq0B9txjk/9nrixy906qHwyPvH4qRN/wmOjtj5ZILtD/wAC&#10;iOa+H9Wz/aLK3BIwfwyK+6/i6nla5oN3/A03ln/ga4NfDviiHytZI/vu/wDM06f8M5r+8WrxPO8I&#10;30ZHW1kz+VfLXxgglvLKdICNz2Uf4goAa+qo8y+HJk7OkiN9CMYr5q+JluWt4Jozj/iX4cfgQK5I&#10;bl1kfJnx+SW+Gn6rBgC50Cwlf3Ajxj8q6v8A4Jp3Mdp+1PrEERAF74SmiUewvLWUn/yHXP8AxeI/&#10;sHwvIvSXQ4oh/wBsVKkVlfsA3f8AZn7YujQFgRqmi6jBj0CwyTEf+Qq9Cv8AwWbYX4z+ie7AAAxj&#10;is7admB1Hb2rVuOYEU8nbWZFwTnqfyr5Y75ESYcMc9KfAFOc8HJP4VDCcPxznrU5TKt2/rWhkWo8&#10;sGXGVFSDpuXkAVUjO1dq8+tTZQr8q8GmmABd3LCpoCfNII4NRnHQU6FwjlhyR2xVXAtSBfL6bgao&#10;8xtuIyGqfec5ZcA1C5Zjx0obArjaJFx2Nb9tcJOmztu4/rWBKUyBWqrRKilB9zk/Ssx9DzL9ppd1&#10;rYTHnNt+vz1+ZPjtGTWZiMbnLf8AobV+pH7R8at4d02cc4t2/SNq/MDx4CdUcnGcNj6ljXqx2Rxx&#10;+I89C4ba0e4AHFUmTaclcuDwtbMcbjKvjaAc/wCHes1YZRcMR8wkz/n9a0LInhfyhtGGY9O1RLvD&#10;+Vt+4PqD+NacaRpH85LDkc+tUSk2VkxxySB1x6EUACnM2/ytgkAXHXOM5P61WbyFXbu3oW5yef1q&#10;4jAghUJwOvoD9arXAjCKjYBYg8/xY9KAKIjMM7scqB0O4sefY+tSRlRHEZhv288dckHr9aFljM7L&#10;tw3tznipAA6FB8uM5JGOKAKStuZ2ZCF3FlJ96WXam1TkZHXFNuNxVosbsJx6GkaNGhK+XsyOpIoA&#10;fsCxs0bf99dDTmIjbdIoOBliOmMdKjixNbMi44PfpVtR5SmOX94WGNoAxQBVbLAbclcH8PamfxDI&#10;ZuwI9KujJRJDy7fLjpUHMWIVI6scj9a0AnUMqqqBcj8TVVJ0mba2GkUkEd6ltoYAS6/NknDk9Kh2&#10;zbmhjCAKeGI65oAcQYgY5iCOnTpRJx+8T5xwo3DmmyZh3q67sgHPWpQwlyw+ZTxtoMxoDLKrZUAd&#10;FY8Z+nSmYjDqZP3TE9ccH+lSrvYb/IG7pz/Ol2yeSrH74bnPIxQBGQqKwnb5JCTx901CqADEMmSv&#10;JB5J/wDrVZ3wiTYyYOO3TFU2ki27Q5wejgdR6GgCTLRuqXB5C5z1zmpCWXAX+ME8+9QFEVzg7/XP&#10;Q0OXgiEm0MB/CaAJkjwokIJyufl4NO2FGKQjehGW9OfeojE8W0lyoPUDnr9accRP5KPhUwS3fkc0&#10;ASgl2d5RgDjHXPHpQv72QGJNu3NMEsbHc3z5fjPHFSvuZ3aMnaOuKAKU/IaQHOWJx2rrPDciLMCV&#10;JyMcdOa5O4VNxeJTg4DA9Oa6fQjIkuwHlunpjFAHX+LQja/JcH5jd20O4n++q4au60vY8C46FABn&#10;r0x/KuW1vyXurdmGf3OT64ra0k+fbI8TFCgw4PpjFaAdz4xCy3Wnu/zM1nFj06GuTtRKdyygbc9a&#10;63xWEnXR70jg2MQKjplc5rn1hgcjCEIOcd6bAiWFoiSg3K3apVj+Qluh7elW8kFj138c+lPjH7tm&#10;iILDqPUGrMykI96tMudwGDn0pAhY+a642ggVddJPL3xr9QTUjou1ZATz95aAKaMgHHDA+nBFa8ax&#10;earsM57Ht71WWGEKwVSBVl8ebw+MY49frQBqQoC6+VITIp+b3z2rnvjSk8vw71OVwd1vNA/5Ng/z&#10;rooYXF1BIh2oT830pvxYtlufh9rPB2FAy+nHXP4UXA/Pa7doXEgXKg42+v0r6I+CEyzaL4pkhwyi&#10;1mQofQxt/wDX/Ovns2V1Nd2sGPMWMMTn+7zivffgLZ/Z73xHEg/dzWUwwefmKEHP/fVOYHzHbatb&#10;2NqYrjAjtZFU9MMjL96rs13pcP8Aockq4IEg7qQe1cVJ4b1QxDT5mhdoiFbnPyJwfxFNn8M3H2+a&#10;5hQ4aLaecg8elQmB2ZOlXXyLhB1H/wCqkihtri0aKNv3xJwOMGuU0zTGgUQzRkEj72faontLi1vY&#10;HUFOx7ZAqgOidobWUxXAV9vYUv8AZ9jfHA2hT83PrXB3VtqLZALZd+M84FWbW51GOaVZI87QAoPQ&#10;0Adp/YtpDuGUjLc8/wD16iuIIJT5TY9CR6VzOtTao8eYwFX5ev8A9eq7XeofKNuC+BgjOTjtQB0j&#10;6VaRbdjZC/yxUcUYjAGPljAHy8cemKwk1e4t0mXyi8iggL2I54/GoP7dmQAJFyq85IoA7iUxrtcf&#10;xDnNVx5TZIfcMdv1qnp12l9aiWHDqedx6e9W2QIWZsB2446UADOjxnep9AcVBcHcqKT7/kaskkfK&#10;x3r+gqtuhYB8bz7UAQTGNEYo3UjK9OTSfPFJsSQqrDJ4zjNPbeFLOgIPT6VGTIwOcK6D0yCDQQxj&#10;b13Izs/17/WnHO1Uxnjk9hTVBIZSBnvkdvSgkIw3ZRX4x70CJt52qyn5sYIxTEbcjDOSD09qA0u4&#10;umCcY+g9KRpGBZgoOwHGB1oATdgDCbsgkDPHXv8AhXDa+V3qxOAuenYHtXbRyRyRMHIX/wCvXH6q&#10;XkReFwT8306YqrFs+hPAMiS/D/bPj5UZvq2K4vfNNEiEq4GSCfX+Kuk+Gyg+AL/7Qwxksq+zAriv&#10;O5HltAq8FUjyvvng11wRizp7e22sZgeuK172CCSBC/zYBH5iua0G6N2zxDlCvFb99tW2WZThVA4F&#10;WI89ac22os865WHO3/gXrXf20ccnht71CGaE8isOysYry5adsbcEnPt0zVvQJViiuYGO6CdtxB9f&#10;SgCZECy+XxsmUH86zrpXCSQxtgen+ya1AT5+OMx5x9KwdXlSOXeh+/QB0GmfZzpT7/vOx4qnHDJb&#10;/wCjgBhPzu+naq2lTyG3YD7oBAz3rqdCs/OiaaX5yecdxQBoW0kYtlWePdJH8pPaudt7if7WLdCP&#10;3eWqe71EJDIrHa8UmPrn1rFsbsQaxIxT5HUg+9AHpnhTTLS4laWVShc7wD+o/Gua+3Na6o0HMY3S&#10;MA3Iy3H8q7K3cS6NDPGoWTzVQAdl9a47xLpyWd5N+8EjK5yRzgng1mBjyRvLJvVvmOefrV2zebTd&#10;Rs1mkMXmKVQkZGe+fqKxV8+OxzbZcJuYceg6H6118lpdanpml30WG8pwHz1O4cgVoBW0yef/AITM&#10;bF3NOHH1Bq5qgntrmdY+EQ/OOv51u6NpgihuppwVmgk+R++30rPu51CXcgKNLJEwPf5TQBiaNrLx&#10;xSptZzARj2z2rt9KRLq4snuxukm3Ssp/u5wPzrzHTZPMjWNT+/z8xHf0zXoD28cjwNC5UwAKT3GO&#10;340AZ/jFYf7cZW4jhXA9cVTkVh9iFogdY8sSOrZrQurdL+5uzNhSFCrnnOeua46S+uLScW4UkEkc&#10;flQB0OqaheS2015DnMXUU6wnm1GwtnmTe27JHeqNruu4rkqD5e0ZB6nirXh6TZqEVoDtjQE5Pc0A&#10;XklmS6LBBszgA9QOnNbDRSSXx+y4KvF8/wDtdqr3NnILqSaUDD9PfrU2kTTw3cuQpBGEH92swLeP&#10;s0eHKozYjT+tZjaLJbXlvcRsPnLbw3fPerU9hd3ulPG+1p3fcp9DWXfzXFvHFOw3raAbsnvjBFaA&#10;dUbFAsc9s4813I59MdKwo839y1mc74jvZcc5/wDr1Y0/WEJhJXeJSoA/u7u9X7yNrS8utRt/9YF5&#10;H+yBzQBoeDWj1HV5kuZ/LjnztGNxZkPQfrTPiNDcadrK8+YAy+X6FenNQeBLmye+guoP3hWRyxHV&#10;M8D860fFNtPr8TKX2vDu69uaAOfuEkOrwSWo835TE38IHGTj8a9anje1sLOIfM2wAkdVPoT6VgaP&#10;pkEdpaPL18t1LNzyP8av2140yXKSSBPIjkkZm6FIx0Ue9AG5Fvvi9rf82Iy6sO5xwPpXKi0sLnUv&#10;tsI3S2B3rnr15ro7CG6Xw3b6pEPMjRwjoeuH9f8APeuT0K+A1rUVdPNhJ8r0yMev6VmBpEwzy2t0&#10;hMzqx/d4+UgnJ+pNdJYrJqOo6k6q7RRuVIJ+6wGcfzGKx7GC20zXLOKBXVZifL/i2kjbzntzVL/i&#10;ZaXcXkgufItzdyXMjDkMW6KR6H+tAGpo0jT2GpRXGCYrhW29QATgD3rppII/s0NvbMycru2nK4OS&#10;eO2DWethBb28l5Htd71icD1x0I9jWd4Xt9UZo11I/vEncjPc8jH50AN1XS207VrafzDtjw0jdRye&#10;Qfwq5ZXMN7ql1eAFUtXGw/34z7fhTfE0txeCxgb91/aQeIcZ+YdePSjSdObSpI4LiUXEvlFOBgZA&#10;xzQB2Ggzf6PcQrHi18yR7ct1cg/Kce9eV/Fmxu9Tu4zZszXt0mVY/wAMQGJM+2K7Tw/LI2rTTXPy&#10;QW0XKt03DoPxyazfGlu4ul1Z+B9n+X0AY849qANbRbEjwNbWuf8ASIMiXPO8ldo5+ldzpOhG80a2&#10;EspBtyq3AP3VOOoP+etefW3iS20fRkt7kEvc7doHp/D/AJ969E0bxJFDpsllbz7GusuYm52rnHP+&#10;8KAOC8XeKrvw3rx1LT4/tE9z+78gt5YIK4UlucDIH1rm/HOqrbFb+QtNNGFbkd2PX0GScc+tdh4q&#10;tNGvdIn1LUZP9LvmQW6qmdoQ45PuB+tcrqdla6lYtdpMFjxmXvkRj5QQc8Z/OgDK1CRkurfUbmBm&#10;F2gAOMY3f15r16TS7+K1lihX9yccFuf3Yyfzrz2W8tLq0tmud1xLuUQx4wgT1Hqa9C1PxHFo72aT&#10;QtKt/C2OemAQc/nTkUkcVo9za/208lud0+4Bv9njPNWre9lm1bz/ALrkMvPILDp+dafh/R/7Ole7&#10;z94ebM7Dq30/Ss+2eOzkivkALXTsdjdMetIoyfiCtxeWUM94hFw7KrDoDgf4cVS0l4Hn067mTa1u&#10;SDtODg8Z/XFa/iZbu5lNhfhiIjuVj0rmPA+nweIvEn9oTlms9K8yRM8KQcYB9RxmgD0vxJ/oVgik&#10;Dzp1UP8A3vm5/HsDVj4cRRQ6peN5gmdV4PcFjj/Guu8XaR9o0i0utyvdTRyuRjpj/wDXWF8GNDuo&#10;rW4vr8hVZpGTPJZV4H680GZc1zT4/EOtzaLcv5RiXOfbvj2rD1nTrvSLuyjtEMiQg7yPX6e4q1rF&#10;zPZa0t3E37tjtLt1JPbPpW7BrllPGXbBuTgnPQ/SszQ2dTlkXS0t5B8xjHT3HNcBdWM1xcRgfdaM&#10;54xxXpMGmNcW8vnttdx0J9fasfXtR0GydLe8ODaYJ7DpQBU8OeJRbXg0ySFSViwGH3sngbvwru9G&#10;nFjeRWt3d44wMn7pJzXl+nvpMuvR6pERHaxKz5x99h2/E16PH4f+2JLrElwr+XG0m1egUDnP16UA&#10;bHiK2nkltJIDumuXbe68ggDr/SuJ8UyXGj6UmkmTZvmZpWYcqQAAB9a6vSYHvdK0+1uZ8yZKKvQh&#10;c+voRXJeLriW/vJrC4i/0dXDBvvb0X7wz9aAF1+5gl0W2eZG3wIoTjhs9a57WEM3hBrm5GVPC+nm&#10;Ef4V2ni5Y5tIsl07aUjRGZV5EbleV98CuX1EJDoUNjbZkUvHu/uh6AOW8PadPf2trHYKFkU7vl5P&#10;PJ3V1djFcv4peeDOyNUVR02kdT9c1a0CSLQdRuNqbYpvlzjHHt+Nbepaxpmn6guoIjSvGuAqDqxP&#10;U0AF5YSG+efU38xAm75hnj0H51seKLDT7zwzLBbcytAfJZuMSyDAXjqDnpUtzqjanpLeXab/AOOQ&#10;t1Ddhx6DrXD+KdavdYtvsVv/AKM1jcRiQoMgxoM7j/IUAcHZ+FrzwtpUhvozNdsw8v5QAAOeQc55&#10;PQ+teg2/hbTtd0+0XXN++6DyHHyxAAcAluR9fena5chPDokkmLI7LJmTljnjPpjFc7Yx6xdQRapa&#10;XT3ForOijkqfL6r+R6dKAO10I2Fl8PJbO2XE77pSnXMWNij9cV5dpibVWPUGImgbfs6hgf8ADpWv&#10;r/iC50eCG4lbyYrpPLWMr/yzbOc/4UaoukWdk9zZMGa6QKi55GQDn/61AHong7QtWvJNQu7qMRWM&#10;h3YPXhemPeqnjTQdFutFY6g223uXVSg43/ie1dl4d1q6sfsNsw2Ew/fI3IXA+4y9s1wvjaK91Xxl&#10;Y6fcA/ZrYCZoxwMuOPwz2rM0LV1bQ2ViklkVSGBcKM84A4wPfpTYdPF54O1DU7wYmUh0YnJJxgg5&#10;6CuK1nX5ZPFFpEyrb25TEmOnHAyDxzXfxXP9o2VwlwN0FmhVVA2B1b1rQDh/BM16lxd3i7RDJGAi&#10;8/djBwfxzzXoehaekml3F4ikRTZY9izGtDR9As9E0iG4vyst/qaMYkTJEYAG/j05rKtfE1k95Hpw&#10;bbbRZ+YfdyvUY9c9aDMp6bf6jpl59nkwsBO+XPUqPurn8TXZ+IrmKzS38tsx3IOSOmP4f5muNlK3&#10;188iv68MMcVoQ6g80O65gK29qu1WY8fl6UGhzaxWslz5EZ/cMTn5fvY5Ix3rq/EF3M3gp9oM29c7&#10;hyPlOAB+Ga47ULgX13Zm0PAJBx8v3iAMV6Xq2s+HrDw5aaNc5ii+ZWLjg8Annt3oMzxHwxq92Ee4&#10;uLZjbWzbVkJODz/nIq94jurbWvEmnQaLO9y0xYy/LgBQOB9TycV2mkp4atdNurDTYF8rk4Jyu5hz&#10;15z0xXnfhbQZdB16bxFqeOZm2jnGH+Uj8qANPTdKkj1S4uNQDxeSm2OP+M7h1wf4RRobQabqjiNB&#10;JNGC35nv24rq9SeXVvE11rHnJAFhEaK4x823GSP7ua5KeTR11yGDT95e4XbI4OELAZfj09KAGeMb&#10;bVLrVbPVdGBEsSElOuCx5Ap0smrX1rBdXLvHPGwWdexC9c16C32e3W2W3TzJmxn0wOn41S1W4s4d&#10;UiS2i8zz+XUHdl+2R09aAPN/ENpazXW+N/30YDeV6IOuT+dNS9vLi0ijtn8uK2DH/rpnoDntWprM&#10;M0fiW5v/ALL8r2wjwo4MhPfPHSsG9uZbmyltDGsPlYV1j5b2XNAG/wCG7mcXV7NazeZPfKgwRnDR&#10;qc8fnWdNDqsH2m8m3sMkvI2fnLehq/4Q0uOS4jtrJSZGwQx67W4z/Ot3WtQu9RsYrVVVhbyNEyj+&#10;ID5SeaAMW0sf7UEeoSYcQw+Y8ZGRs/uns2a9ltF0qWzE6hINkY+THykYxj6dq+cfD+q6r/wlz6ME&#10;IiiY/wC7jBGCP7tdNrWvy6RpXli6LSu2zZj7vdgfYGp5QHeI/EUUWrvcOqyJZHyvK2cYA6ADg815&#10;9qF+mpWHm3ETfaN0rOZeAyn7vX24qDTdXl1Wa7REWaZfmKAfKVH9TVzTr641wf2C9vvaRtqjbk5/&#10;wFacoHM3fhzS721kYOI1KggAce9eg/DyO4kvJWRClqqBd54UsOD+VeSeIZL/AEvxJD4TnyAWO8Dn&#10;A+vpXqOkpewSmyV8Q2qk78H5efTvmpA9s8FX1oviecynekKttPU4Ayfz/rXA+L7+7vdXupLNYxbx&#10;oWxjLEk8/wCelVdGac3rQxAxblZfNTnluufY1seO2A03T4dPG2Yw7HlVVBKLwM/570ASeFZb2bS5&#10;3iVVC42t3VsEHH54ryzVdLmuheX6FxCpIlGTgtj1/DmvU/C+nS2/h0aLdXHl3N1lsjqEPO0/Wna5&#10;osNt4YTTY2CMCGK8kOOc/iaAPLvC9olmyXq4ZFjMn+1k8Y5pl5JJqurfY7a1EzqNg3cA55q3cQRW&#10;63FtbtnaVRMHtnpXpPgrRNLvprzURJ9l+ww+YzuMgNg8YoAxdEvZVvl0WdTJLOuNy/w7eoI9BWdb&#10;nRIPEF1payiZkHzHHIJ/Q1raPCsk9zrESmGe7G1T6R/x1jQumlazcNZ2ySecoJxyzgHj8fWgCl4x&#10;07UhYnRtDPm7pFkfqMhh0Oag8LR32l6xFDqETokaKu08/MeGIHvyKr674jigbz/O/wBIvDhRk/K3&#10;+AFavhHUryXWozq8hljU5Vjykgx056c0AcZpNuk/ifxBFqD/AOj+YfshHJdhkMD3xwMV3cvjc6Xo&#10;t7Bdp5kbQGMKBn72B3755/GvKNLnul+K/iB8F7OJHeHj5eW9e+R/Wm6xqd3NfTQTkEMcr8vygdc/&#10;h/KtALWqafe3Uum6jbfL5pG/aehzyQfT+te56hpWkHSmzbOJhGSz9pHYfyrn/Bmj2mo6fYW1zOjG&#10;E5x1yrjlc/jmvRvElzDoukr5sBnRGA2DkrGP4vyrMDzvTPBNxZTQTJ5cjAbtg6HHJBr17w2bY6dd&#10;Xt8m7EpO1eR/sgZFeSza9rc2u2ItrT/QLoORJnJULwQfcjivVtMtnitnhmVlhlO4Lx6YoA8S13Xd&#10;R8T6xfpbxKkVuFXC/dXdlRz6nFR/2fb2VvJFd2/nXBQBv7qKeMY79au+INRht/F02kaJom0O4Bm3&#10;f6x9uSdvTANRy3Nxda5c6dKpiaJWcgDktgnYfagB3h3R9Dg0tZ7tnJ7InAO7ggD+daur+GWub+2i&#10;sJWtLKI/vFdMZZu+4flXlD6rfWRt1sYWniVyNobGM9eec8161qnjHUdYSGfToHhBVN6FcKWHDD0P&#10;FAEFzpH9ma/Z2UihDdOqyN1xk88nuBXQprWFubu2Roluoykcf8WMfLuHrXB6tf3eqX1qWQ5twBu7&#10;DPv3rXumuZBvgCGIcue3y9eR6+lAFk3el3M8EmoBhc+XyoHc8Vq+G77Sv7SvZpCvyoIwWHG3H6mu&#10;V0PxZFp91cXt3brLMVdULLx+Gf1rntE1eG/uTY4PmzyiQgKeYzxn6UAepa5pyX8BnsnHIPOP1xXn&#10;/hrXdSspXk0q0XUpVBWQZ4TI++B/exkc16b4oljs9PghRWVUUQ9OTuHJK1x+hrZ2SywWMaw+Z95u&#10;7Y6ZzQB6DevY+LvDE2nSzi2mj/1iSH7rIc9O+a4GxvLS8toY7iQGWIFFHX5l4/UU2yg020a7F7M0&#10;zXfyvLnpxyuOwrGs7bQ01mJdH8zBG4+Z8yHsaAOum06O5kWN/vRjfweRkdK5zZcaYZoraLYkuA5C&#10;/MfbPtmuzgbS7PUI0v3MEU6/M557c/hWXqviCCa9ktdJzNaNxvOMsw4OM0Ac14TsoJ/Fbz3cnmQC&#10;OQna2C5aodf1fUNP8Rv/AGddSC0jHlxlepXGD+Ga0NRvoPCN/DbSxE3UuAy7cspP909+Kytbj8rx&#10;AyRKBDMgZRjnLd1/wrQ0MrWdQuZpUtTcC6ZPmwR0B6VQvvtV4m3R1O62QRE/x/N1PPT6Vb1MX+m+&#10;Vb2sKeZJhWEw654yT1ArqhoCaZpy3BmiFw+PNA/i78etAGFL4Pu9Z0D9wwn1fKZLE7gFGDuJ65HA&#10;oEp8K3SW92gM6x7AFbJUN1Ir0bwxdxSpPLDL5UxIUOWG0gHAX8aw/FGhu+ow6ldR7d/XoeM4zQZm&#10;QNVe2jtrd5codzncO7cc+vFdt4UMLSS26LGwXB5G773Q89qbZ+E5NZsReQx+XFtO1yoPQ+/rSeH9&#10;EudG1SctcCMNjgj7/bpQBk6tquqaVc3DXQWNzIVIUZDDtj61en1OEWU98qB7iWMbeP4umMVz2pzQ&#10;2OrTyXfMEbF/m6Z7ZrOvdXhvlRtNj2xN945zjdn86AOn0S20rT9H1DVbW8Q6neYRYjy25uCDn1ri&#10;fA6vHrmoXOvgiXBwvXk8fy4qYWs2oW/nWcaxrCwEhP3ic9aiiEEer+beyFFl5ds8YPXNAHpU0vhy&#10;yhTUJpibnawdAvTb2x3rmbq/0i80trmWZXfDfIeG+Xjr689K19T0uJ9J8lI0eaPiM57nsfbFZFp4&#10;eg0/RHk1KJTIc4OM7T7f7XNAHneraHrOuw/a5UjnisRmMEDeQOgrk5r/AFJp0t5ZA5T7gYA89xXp&#10;VjeLpcVyi7338dyRn61yuuaLKt1bSxn943zcYz/k0AeufDvxLe6TCdMlG+2f58E8ZYdvT0NYer6f&#10;qNxrVvJp7QtF5hLO3VU64x3J6elcXeaR4njsjcW12sEwTKlkIrT0i68V6fp8N/riESuqkAg4bPXD&#10;cZ+tADvG184P2LUFDoFKxbl6h+oHt2ryu7i07SLK0CPkSZD4PAz/AAge3pXqGuoPFSiW6URRwJtz&#10;I2AzDn9PWsOHSNEvVh+0jLswHI4J6HJoAitJ7nWn/s/QJXuII0y+8YZCDyQeh4q1p0V3oV091KBI&#10;6fwnoBnHSuk1WT/hGy76LBEiyr80a9Nvfnvmr8OpeEvEdkkWpW7xXSBgXH3c465oAdrk8ul2Yml8&#10;mSGdAw8tg33scfXHas/w9eaaqNDqluTHJnYTwO/B+leeX95pZ1iz01i5WNsqB91uxDZ46V6FrGm3&#10;CzwtbJmB8KvG4cenbnoaAOysLiLSIC1lEVadXBKHhomGQvvlq871u8WS7V45POnWUeYuc4B6g+9e&#10;s6XFHLpVvq+9Xmtlf5F42PjjI6NXisWn29l4kvb64TzLu6Hyhj8pB5J96AOg0rVbSJHa9hJ2vheo&#10;9ufXv+ddno9npXiO3aZtlqVcx71++B9PQ15ot5rVtG0UtuDGpyF7kt1GfTFA8RSeHLyHUNu13PMb&#10;4wuRyP1oA9rvtbuV0Wa2s7g3Ai2gMRlmx0Brxiaz1Jblp4p3mubr5WGc7Aex9PpXfxIZ9LW9gjKq&#10;/wA20Hv/AFrOg1GNZVa4j8t0wSxHJx60AcRDpV7pClNSn883IO5sZ4P8OO9d14b8YReF4vs78QyR&#10;tE/oVI+6RUWoX0k/+mWkaGPrt9c9xmoNWj8PnS01bVciRj8oJ+VtvB/GgDI1CbS9Y1FSfljYjOV/&#10;PK102m2NtY3Bt4ZSA6/Kg+7zXJfaNN1ufyPD67WCkMX4GT0we9dR4fsXh/0HUbgRyRvnc5yAMcYN&#10;AEGpWt3Z3AaB9zMBtbt/kV2Ggx66LeSO4i2pc4OT94Y6H3HtVbXjYaalvG1x5sykEsBlF+tddpOr&#10;RW8KzrdCUSkH5fmAJ44z7dqAEOv3vh7TZ9P1SDzobolfMj6DHTOcj5uRxz61g+K721uL2K+sZUCy&#10;xqGQDGBjHTp09KxviRrryx/YLTzGZt2cjA/ya4P7XLPZrDCjbsLkA9DnnmgDtbRdQOmXElspMmGJ&#10;38qQOoxWN4SvIIPEUbXDtDuXGW6fN2/HpWxpurNFapFJ5lvJn5ge/qX9hW9plnp2tTRXUnlxszfw&#10;Dg4PGPrQBt65fWNgY7uZ/MUtjj5jg+3bFZnjTX7BNLiv4H/fbPLC+9aOraRpdwognk247Ack9CPf&#10;NeT+J/C6alNbWtpcvI6j7mcbRnuPepiByWp/2hqFg0l+ynYdwG7Py/8A6jXo8SWy+FLa36LgN1zn&#10;jt9OlcXq/hucoll5+0Jjd3J9q6JrRItHi09MlFUL1zuzWkQH6Gw+1GNplng3BcMfmRTXa6pZabeS&#10;DSz890wwAo+UbevP5CvJrrwsLCVtQtJCxY42KeWHetHw9canNriXSt5ciL94npzySKkD0K+0efSN&#10;Ka+WUvsDDyl4K49R+leY6bd3mrzvbXcTGDk5PKnPTFez6na6jf28lvdSZWTeXYDBPHUexrjYbePS&#10;45RvSVUCtkc8Hjp60AYEdle6bby3Qt2EW09eR06Z9D6VUt73XPLe6iTyHmwpRuVI69K7ebV5Z7JY&#10;jMAPvmNuAean8u21K3aaWMI+FUtxs/L1oAp6Q9hDYyLfW5eRuvOdx7kD+leZ6tr4ttfSXSo1WGG4&#10;O4vyPl4yPr6V3mmxyrqf2fIEEDfdJBzngVR8Q+E4bm6YBfLhByo6nn1oAp+JtUtJvst3BCI5xks2&#10;c/L6ba0rDVbaS1Gmb/tL3HJ4xzjiuZvYdMsxEtvA7xx/eJ+bDc/p7Vq6LHbWfm6pECzht2MdAR0N&#10;AF7wvpyPFetNGAyMwyB0PriuJtrWeLxPNaNteB3Ijxg8dc5969g09WnD3NyBCXRiBGMbsjge9cFa&#10;2cd8szSjyTHkq6ryxHagDZ1rw+LnTopAw+QglhyxHpj61vLpej2NsztvFzIuBx8uSO4rjtFj1m0v&#10;JUtJGkhYZw3zD5ehr0CbStVe0a+vZCIyQdoGNwPU0AZfhXUZbXXYrK7UyRTqyDPIX0zXFeNbxrTW&#10;blYtsu98Z9Mj+nSur8yEXEl1bqd0HRO+Omfx61zlvoq61qPnvnEbh3Q853npQAtrfalJ5VnbxpiG&#10;EHBHryR71S0yeOS+mFyn2ckNwRxnvmta6tLjTNTnuBwjPtQMMfJ2NbenxaXqguprwFlIKF1xnOOu&#10;KAPObhobW6+027xIBnO5dua9G0Dxze3loTZx/u1wG4BVmHWvK9Z0aG3na3bdcWrjIf68ciui8ItY&#10;6bu0mFwSwPzkjv7UAdjrF9O1hIPvMwBROg9fxryvVnnS9FxOGQbcqw7E9jXo3iazvJ9Lgn0QnzIN&#10;4kBxnn+761mHw3eS6PFLLKfP252svJB7HNAGt4c1NtUhAvWZNg2kk/KMen1rlvGd1PYKyNMZ1ztX&#10;Dfz/AArmpheaJcy5JkgmBPzHAzU8Wmz69DFLKdyNkZOSOf8AAUAddo9/fjS4jOxMCndtHJAPGPpV&#10;nWLnQHs4TZHf5ud3AyvsffNQRS2mn2kmm3wfLDGR3GP5Vmahb6PaWvnWDec7Lu2Y+7uGcH3oA6y3&#10;8Q3Vp4Xa2VQFx/317++a5yDV49SWFN7tyAQw/D8quaLYxarorKpKbVL5PO1h2rq9P0O2t40cvtmO&#10;3HAP1/OgDntV03ULq4juOIliIBf0yOMVb1+8SVFRSLh7hY/mJ3bSOTn8K6LUJrqEwQXBPlzP8wwM&#10;cV5x4vuZLWC4m0nZHIpEnHs3TFAHI+INauYbwWnn4XnC5wOP731FbtlElzpqtAqliu3YW3bH65/G&#10;uRh01PEO6a5T96w+fb0YkVzqDXPDN07pGzxqxG3OVbHvWgHf2TWsuqPb6v8AK8igDjPOe4PtT/HK&#10;6Mwhs9DtvsxKbCd+9s/xEegNcjJ4jl1Yx3mpWhiIOG45APAJNazPpuoECOXLx8EDHfgf/XrMDmV1&#10;W60/Zbs+2ZOcNzu9667TPEFxO7m42vJ1KkdR0zn1qx/wj9rcRxSYIKfdZvu/n9K7TSvAmk2jTXF7&#10;KbnzAoIx8ijrmgDkWutNvztWDEjnO0cEe9epN4a0e60VpigjuGTdvHXI71zFzbaNHex3OnR7GgO7&#10;cxyrAfw4rpbbWHtrGXT5UOJA0it12rnJH0oA8xmsQlu5uCJUztXqSB9Ka2jz2MJ/fr/C4HJDe3tU&#10;GqS36XMptVJhbD+nzH0qzpF+73H+nuqlQMBjwTnpQB00Vva3FpDd3UO1IiEHpj0NdJoes6TYxTpa&#10;Q+ajN9B+NZ6y2eqILMMs6zMcgHAUDrW/b+GLO201pLZldAh3LnO7P/1qAOc1BINTlH2IKrId5wex&#10;rzvxDp1ib/7nCkAsvO7juK9n8IaNYzXTxGYIroSq44wvavONesobW+mLNjc52jpx60AUPCkKxXTQ&#10;M6usgZlwMAA9jXqgs4IHjkz5bFdx/wBr2rwUpPY6t9rtLpfMC4K9if8A69erza3bajFEwJDhF3fX&#10;HTFBMitr1uz3kN5/CAVYE8exFYNrdG7vfJEH7vkn6iu4Bsr+x2zDKkgD1rkLuK90yeT7EwlXICDP&#10;OP8APWgInM+JJC1/HHe2+bcfKW6E8cGqGhaXZ6Rb3M1kd8SoTg/xFuua6LU5bzWLcxtbK7xKdzgc&#10;47ml0BQbea2th/ro3ByM5/8A1UFHLWH2e9lEUj4Sc8qeQuP8a7+O3tIYfLEZMTDb0z+NczDpUEFy&#10;JJJPnYYA7HHqK6W+uYWso0dhGSdn19aAIrrQ7G2tXvGQeXJnbxxn3+tZNtFBJELd0ysw4PZCK3rp&#10;L+O2W2kIVVXJHYiszTzlp9mPKiGV9M+9AHD3uh6nPew+fJvELn5P72Oma3NCuv7I1WJJYwXiIGAO&#10;CDXcaRai51ANIxvA+5iDwErkfE9xHbX7tBDsj4HucUAe6an4msrSxgn+WBI+oHOS3qKxIbDR/EOl&#10;y3V6wWWJCcjgqfauZGhnxLouCWhMIB3H7vzc4NZVgdUiv/7ERvJVvmDMMgcYOT6UAcnq91dfbJI4&#10;7bzR8pY989Oldv4Q09YYzcD5A8gjZR79zXA3dvreka7LOHFyu8LxnByOtez6VBHcWYuiPKLYYgDp&#10;9frQBleKXiSSOS3Unqi+pxXNQ6pNDG3lRknH3cetafi1rhmht1uVtgwyWc8D868+s9YuF1B7Rdss&#10;uSiOCNp4+8fagD0SJZXaQPgs4Hmcc8jtXS2ts1tar9o3CI84z1964fQ764lvAkxKzL9DjjkVqX2q&#10;kTi0nu9xz8vHAHegDeeG/VGm0ybMKgnDf3Txis6yt7m085YGb5RnHXrV2O6u5dPbyj5UT8FXxgAc&#10;dfes201SO0vViuOlxlVcdcr2z6UAWp9NWwuZL37QD5yZ4HK8eleZwzW89/HcqOr45/i5r1nxLpu3&#10;SxexTnzCuVHqF4INeP6OY5dRbzwQiZKZGAD1NAHo9xJaugklKxNFzgdT61TWRrqb7NErZUhumRg1&#10;gX0jmaKVfmjlAPuB716JpFt5wEkLDKrluOooA5+bUX0qSWaRTLICAWXA49MVnWOqR3pkvIUkGxju&#10;AA79BWJ410/UIZzJ9lKJu+Zs9Qe9UfDl1I8bwAiM9xn72O1AHrGn3tjfqoJIYdvf/Cl1eGxvLbl/&#10;3iDlf4TXMXUsEMUZtWCSSrk/3s/4VStZrttz3QO2Qj8hWgFjRtQhtrn7OYvPRQycnpmu+s4bJLLc&#10;XADqTgjPJ9a823aVZSSzGQGRTkf/AF66/R/ENpeIYwgIwRj1HegDwPV/Ct1fazJFbA+a8mNo6Ak9&#10;c16hp3hJrfTVguY8ug2k/wB32rodPsdKu72aG4U4cBhzgrmuo1gJYQ/uMyI68bu4NZgeDwWtxpWt&#10;JDApe3kcKfYE9a9rn0sLEzyIcSY2qfu7cf4V5lrmpyWt4IEj5iALZHHPQ11y65DeaUwSRoY4FBcu&#10;f4mHIANAH3SRmlHA5pQM01uOK+PPTHc9aViTkHHpTTnaD+FSAgqVxQMr7Tz+VTpghajC4+WpAVHy&#10;0AP4OGxUZPzk9Ril3d+tAO7k8UGgLwMetRkYqXscUw0AP24+tIcEU4ZYYxShOeetACSx8K/YVE4E&#10;ZGegq1KCIqqSfNz+lAF1MNzVYrufZT4GJUZ6DipFGXYn8KzAFxkZ6inMp2n3obv60oHHNaASpnb8&#10;1RTW4f5l7VLvwMMKd2wO9AHQhBJ4D1qNeoAI/Kvz1+J8ZXw1qiuMbAzKf9os39K/Q/SB53hrWYz1&#10;8jOPzr4E+IkPm+HtZU/NhJAB7rurvo/Ac/2zzD/gnfdY+I3xB0fgf8S3SZcDozCW7BP/AI+BX6aX&#10;QBh3dy2P1FflJ+wBcfYvjv4rtDlftmiQHB/vQXOD+GJc1+sN5H+6Y/3HJ2+vNcOI+I6ag7PGAOKZ&#10;IRgkU9eI+eaQ4wfrSMihj2/z1qt44X7R8N75epiJP9a0JF2/OOmDS+IofN+HurEf3Sf0rTD/AMRE&#10;V/hPz58dxpcR2bYxsSID/fJlBP5V4Rewz7pFPqc57cnivfPH4K6YHYfMuGB/2PMkH9a8Fv2kWW4b&#10;OVPGPXkn+VesjmOPu2JTzMcFTurldShja0Tb/Cd5zXSTM4t2Toy/KR61h3PnIHLqrRoPu/Wt10Ie&#10;x86+MQg1mRepk/XvXMRti1+deUzk+3TFdZ41jH9rAHK4DfUkjpXIWhTy2SRT3IBrqM0U22GUjO0M&#10;M4x/OoiBsEsibWJ7f1qR2DIFxt654/rSE7lJ3c9DnkCmIzbqKS6X7Oxzt3HPrweK/bv/AIJH6gX+&#10;DniG0fn7J4nvB+EltbH9CDX4izshckSA5zjFfr//AMEh79h4f8f6W7/8e+s2EpHYfabaUOfx8sfl&#10;XNjFoduE6n66fGKMmz0W8bHy3sAP0YiviPxuhTxFJEOCs0i/mcY/Svt/4wuX8L2Fyo+5c2+f++sV&#10;8WfEaPyfE92v/Ty/8zWdP+Gef9op6annaKVXuJVI/wBqvnjx2EuNNs5iMHY6N7qrEf1r6M0ldtiY&#10;UOfnPPrmvnnx6m/SbdogPklmjPv83zCuWO51VEfInxWgM/g/wvn5TBYXlvn1aKR/6GvP/wBji5a0&#10;/bR+G95nAvF1S2Puz6fcp+rMK9V+JEf2n4daCWODHPqcTH0BJx+Yrwb9lOZrb9rb4UTSP8h1uaD8&#10;ZI2T/wBmruqa0n6FYf4z+niZN1grYzhR1+lZCIzg7+AK2IZjNYDIGRt/QVmzsW3Y5HtXzET0Z7lR&#10;V2u6qPl71Ou1sjgUiKd/GAH61IybcjFaGIRRYY554p6ZBGelPRgFywyKHwi7gcA+vSgB557ZpD8w&#10;Abj6VGkkTH5Xywp/mKDkdvWgCwMfL/d96pLJlnHWrjShSDjg9aozYLbvugdKAFmiMiiWIZ2nmtPY&#10;PJye46VlSTMI/kPHety3KPDAAfrWYHFftAx+b4C06bGSInB/79EV+YfxDi/04/L1XJ9QSS2a/VD4&#10;6RCX4bW6jg9M/wDATX5gfEcM06PL0kt4wD+Mi/zU17MF7qOJrU8u3Box2HU571nOmH3bvl9PSr8S&#10;syBF+Y9PrWY4EMvlMm4noewJOMVcDUlmUTNFsO4x5JB46iqpFyJnZlIVxgZJIH1zUhbY5eRdqdPz&#10;NRyxICJhIx2EHGcgigA2q4bDbD3HrVSYzZAwGUeoz+VX3VvMzswr/hmqksgMjLDlm7ccUAUFDCXM&#10;T+XKv8J9KVpmMR2jL/xfX/69EaOxJbDM6nP/AAEVVzJIp3rjBI+U59v1oAslmZF3AkHrUYVdki8k&#10;e46UjsSIlcEhj1PYfWklVpV+Xkjup7fSgBZNu8fNtjbOcDvTv3Z+TaxjXncOtNTqQiEoRznrmpW8&#10;sW/yhiQMHH9aAIQ9uVJaUL1xxgsP/wBVTxiLzD9nIPHTGc1Mu0oEjj3MenpUDQqr+aItu7hie9aA&#10;OiOYz9oGSGPA6enNUhHs3iJCzhj1PA+tXJpHVgUAwR0HJOKzDnzn2vw3RR+tAE8chhzAVLOwHJOa&#10;stiN/mU4OB7c1RwxIVDkxnB9/rVtyWVXbIVxzgZ/DFBmIyiNkjkBOBnPammNEQIdzZBbr29DU5be&#10;R8gZSP5e1MwWcAHJXn6/nQAwsI3VZcjeOMDPHvUTPCjAeXhhxjHynNS5UBpnY5HUDmgyo8eG2lmH&#10;Xp/OgCJ4wY/KLBQDk4HNOUAxuJhuUjqeBinzKryrgFB3Ye3+NV9kP3mO7eRjJ4PFAEgZlQb8t1we&#10;2O2akHlSHeq8HhiehpgaPysMQQOD9aQ7UglB+ZGHOKAJUk+f/SFGzkDHAoRWManfvA5x0NRRSA4R&#10;X4bP3x8tSJsIckhO2/8AhFAFeUPJ2+8OtdD4Z3sy7Tj5tmPX86wfniiaJ+QpH4itvwuY11FBK/7v&#10;fuHt+dAHomvI8eraerH70WM9iMj1rr7S2MDSXEzK0R+XGRk9fSuO8S3E9vNaO3zgjd7Z9BUFprcL&#10;RSGUfJ1PP+NaAezaxEZdN0Z2XDCEK/pnnP51jwWzFXXG0/nVPxd4gg07wRo+sKzPmV4pMfxbe1cj&#10;H48t0njlMzNbsoOFXPJAyDQZnoOwbwrfQ8VaGnsE3RNtPoepHvXEr470tv3VtJsZ/wC+Pm/CtGDx&#10;tazM5n2LgY3Ej5h71oB06QQyBsjDDhh2NNWEbDIQyFOi9f8AOazE8R6OsO77fErt0+ZcNVhdc0t2&#10;87+0Yw7jBTcpBPQ0AXHQ+WxkzuYjnHr9asxREkswBJHHfdVGLUrSYFjOE253Anqfarg1XR0ClpSJ&#10;D05xnPHAoA2/KGEUg/Q+3WpfiDF5nw314PH8qWhc8/eHT88VoyWtokMVw0q7iMnc2BitjXdDTV/h&#10;nr14kgZHtZgoHTKDI/DPFZgfmsRGt7FcLHkbSAGPt0r3L4Gvbr4jvosbBdWjhk+uA1eIRRyKSWTz&#10;ArSY9wele1fA4yTeO5P3YO6xyoz0Y8GnPYD5y1IQtr9+8EWzddz7j2JLnP609jsd8Nu29afeReVq&#10;eqJJneL24GPq5/rSHMcqYT5W6mkBQ3wzBweD+WahuIoNu1493HbqKsSRbwd/yjdnHerDRBn2GTDb&#10;eQeTigCkqRFd8Zyw65FEggl+8wJPYL3qRo8IJV9cH/64NQAMo3jChfoeK0AjEAbarAbT94EVHPZw&#10;DYjsXxzgdqkAikMg3ncOSfU02SWQJvVdxXqKAKbwwnKvlseg/nWfcWdtMGAT5jxu7Y+lazoxJUfx&#10;AEqO1ReYZB5ZI3sDj/69AFSKDymOU3IfTpUmCFHl4Cnt15+tKWYcuOOnB/OoyqbzskDH0xx+IoAe&#10;235WYkKM5J71Eu7+L5Bk496eX/dsG5+Xp1ppVt/yHOR0I4H4UAVvMBYZYx+i9QTSsqkZnbaG6inO&#10;7BDtXO3v3psrKIyJAWUY470EMPmkjYgcAfnUO4xptCgZ645FKdhwokO8Djv+lIuBG4J3nuMd6BDl&#10;GXeMgMPX1+tRP5hjba3lN0znoKnGOpHzYA2+tRE+WhUk5+mRQBSVckq0mS+QSR6VzGtqEPD7VJ5J&#10;6c11sixzKFjwu/8AmK5XXNpxGRwO3rWhoe4/DDyJvCU244jI2f8AfJPP41xt9B+/Z8jyyDx/Suh+&#10;FbSXHheeyj/1iF9vocHkVyt5K8V28Z+aME/n0NddNGEjU8KwGSZ4j8kfzHj0NdDrEIj0qSJTlh6d&#10;/SsDT50t7z5OVdR0/lWzf3G3asXKvjcD0xTEc1p96NIkZ5uVmXac+/Wtm0tkWWU2/MY+YHsQaw9U&#10;ihkZvNA+Q8D6iulsE+z2xDH5Co5oAgjVJBLPJxjtWRcx28lqzsP3h6d66NGRbVi4G8ZIrmom3TeU&#10;p3biT9M0AU9Km2+VZgFhGQSPXtivWNMgNvKWCeWyqOD0+hrjtPs4rTUnknI+YV19hfk3VxDc8A5A&#10;J78UAcjqaTF5ZIxuEsoP09ai2W8ivKBtK85+laTRySTPbMQ24lsfnVe2gdhcpP8ALigCR31CXSN9&#10;lujWT5gOvpmtO4Eslkv2wFmnH3zzz3qCS6S0sREWz5eO3GD1roNSaSTwtDcLiXau8EdhznIoA4lL&#10;mVAYVf8AdDhsDqK6KwvmtdOXjbHHPkDt7H8a5G8na2tRMVDDAJH9PxrqPDMa6xbRQjKieXgHt6LQ&#10;B1VvfxzXkkcDExnGQPXvWZqlnCL6eSA4Urx/unqKj8iXTtZksQQoXcSfpxWs9zbWfmzzIJFljwPY&#10;+9AHC6fZiKVjbnKKxrttNnMF8FlA2S8lT1NY87iyY3NvGPKl+8tWrjV7e41PT28gxuxCfl0FAG/o&#10;+mwX9/fmdxFEwJ3dRkdPzrnNQ0qGG5wxZuCc44yK6mCddMuJYpTiVs7sjhc9sVzeo3t409qGTf5r&#10;tu9cHuB7UAVdKCQXe95Bsljbtxkjpio5rKewuA//AAMEdauS20FhcwRl8B+Ax/n9DWhPEq3jqh85&#10;sbh6f/qoAii1GCW3kNwCWZsj2P8A+qswzI+pWibwsc0nzEf3e9Ionhtr1Zk5UZB9M9vyrAB+1aXH&#10;5XyXELYH+6etAHqE1zsng+zDy7bG1j1345z+NYl/PbSaHfbl+e5m+T6Va+3Wseh2Mcafvt4DM3+1&#10;7elO163t4GjttwBgIkJ/hz1xQBhaaBthgtgXYOpPuF613kskBmu0ZlWMpjd65HrXG3c32JVvVXZH&#10;KMBV7F+CfxrX0m3NzZPoTtmSQlhn+61AFnwwNN0XULS1CF/tDsSR0Irpb24hFzd3IYgO/wAqnow/&#10;u/lXAlLje0d1+6ktgSj4wflPIx+db9pqcOpaVdXYJALc5GR+76fTNAHoEaRW+gRpO+wnc6N6E/w/&#10;SuP81YNejeXabcRkMM535FTLqM+paH5sq/LbKBt9j3qrqemW8NmslyuXYZA3YDccD8aAO1TVJLnQ&#10;5LayjYC4lDhQcIxAxg/hWFoNnDeahqKz/wCjNZOhIBxuVxz9cf1q38PIpItZvNOvE3WMceyLcfmj&#10;mHTPqDk1SaBra61O4L+YYG8uTjOd3AHvmswPRLOG3fWrO+P7xV3/AJqpA9sVwuqzXWrJdQQMDIhw&#10;wPpnNdHd3pg8FWl9Gxyn30UYJ6qVH1HNYHha3W3cXzrvU7XAbuX+YZ9u1AFrTb240zXLbTgfMEmd&#10;vGedufwz/jXVW9qh0qLUAxEokmVhx8rf3fr/AFzXP3OtxaXrsOssBFcWm0n5eP3nBBHp/jVOLUPJ&#10;gvrLUIsPc3TzF853eYdxIHb/AOvQB0l66ahEVjcm5ghLIO4f1H6Vk6HqE9xeRf2lOqXEOUYtxlf/&#10;ANdTWGiJNZ3GoySFWtdmOfvg/wBKyPETWo11AQEWPyi3GeW7H8c0AdWb66ubHWkihxNA4i5GA2Tj&#10;dXRDTo9f0N42O6EFYTIx+4Rz+RHWs+xTyNL1q5vZBcedudNo6ALgL9MAVX0PUZ/7NNucJFKvKZ+V&#10;twwT+QoA4zVRp2lX0dlrMxnUoEt9i7sDqv1NdjpzlI57iKHe11AYoy3+xwM/gaxPEemacLnRtSmA&#10;MkUjOU+8hCjGc/jW34W1b+0mvGuyi22kxvtY9xjkE9zQBQ0Hwxe3V9KmrM7pZr+7TkA5znI7ewrj&#10;fHUNtpbJaW0TBXG8Ed8/3h+GDXtfgvxxYX7yvJIrrkvk8E442EH+tcD47gstZupruwhaJbc/vOmO&#10;ecAelAE/hYade2OmQyjfIm58Hn5QeBXUeJ7PTxa2960ofYfKSPOeuScema838KTWdvrtvZTkxxMj&#10;IPTkda6T+z5tRuPsUDl4zKFUf3jngj2ps0OmittWtLOS8cg/atqyq3PyDO3H1qlbT2cOu2lvdDdD&#10;Ew3DHqegH4VYsV1Kw1KeyvYy0KhUCH2rH1xo5/FLNChMFsgUtnq/f+eKQG34yvLXUPtjRcDcyqT1&#10;C965v4cS21zZ6nooUCe6XZ/dG0cY/HmrmufY7TTJhbbzIzKWVuxIwa5rw9aRQ61PPEWUeUgHPB7c&#10;/iaAPVtWn1G1nWwuQTMEwAB/D3x+FWfCGuWukeJ4dBuXZLa6hIGR8oZjz/Oo9Yklt4RcahKHkX/V&#10;/wB5gPf05rC0e4tdR1qGB48NM+7ceq7ORz9aDM6/XNPttUe8tYZttv2Lcbtucda5Cxi+zapCskpi&#10;NuFBGAQ3vg9q6qaT+0vEE2mQx70sSJpHHIKyc4/AZrn/ABzqA/4TCyuNNUGGPAmAAwR/h1rM0PSb&#10;BpdXeY78/YwQ56fKQdv1AH868d8QQx319/Z9wny3kmXYnnC9P65ruNFW7l03WnVmVPtrsCeN0f8A&#10;Cv0wORWSukG9uXmnIZ2UsjN/Bjg/X6e9AFzU9Ll0uwsp4MLD5GXRhkE9PyJru/C12f7EuZUJMbW+&#10;x888t96ud+IVxPNoej2agb7g+VIcY5I/lnNXtE2QaDNp8M297uYQq23GRmgDorKK5fSk1KH5Y4XC&#10;Bm4+f+5XO34J0abU4ZWlgQuPpnr+FaN5eXY0RbFZT5EVy5ZVHBYjG5vcf1p+qSpY+HLjQSnlxyxs&#10;Xf72GZck0AcL4ZbWTpkshfzEvMsy9ckcAD096hk1a5WNYUPnAPgpj7oI610Xw8lTUTDaWAaS1tYd&#10;0j9Mso5/Wq/hjOqa/ccRokpZX3fd29APY0AMtZPt2nT2isZL0ygRZ4yn8Wa0bewjunkW4GGVeVzg&#10;j6/StRrWzt9REdt82N2M9sfeIrKSWCKTULzU+fNtpfI3fxSJjCj60AX/AA7q01pbvZSI/lTltzHs&#10;On5NVBNNlnmvr2Y+TaSSnznGDmJRlh+Namra5bReBp754l8wHyolxh2kxtUD2Gc1g+CrbVJ9HXR9&#10;R5hnDM/PzYfOf8KANbWLbQ9X8NxxaPOJWz8/GPk+7wO1aHhPU9Os/A6aamU8h5GlIHAfPH4461y6&#10;XVtBqEuhQRrHFCjGWTuVXIVfYdzWrpekXUfhbUrqCPe9zLkA9ORkk/hQBjvoOka/Mf7XVpBsZozn&#10;5fm9akuLO0i8NW0dnbB5ipA3jccqeM+2a6pL02Wg+TF5ausDBcjPzEY596yfCMEt5Yi54zHtX94d&#10;qMM0AdD4UuSNKi+0Lm5ijBZCeSSfTvxS+L9Wn03XLSws4hJd6hbqwXptzkAH/Cus8P8Ah9zrM+ot&#10;Khhd18tB7cnPv7V574slNn4yXXpSrLFA2043YOSAMHvWZoUdG03Tr7VZNB1ONftT7S5IHOTghT2x&#10;Vn4gXi6ORoFhta9mkySvZR90fl1rOmsZpYk8QmRka7QzKFTDhs9DXL69putWl2NRRDcSiLA43M3m&#10;DOef4u3NaAd74PsNW1/QLy51Sd40iTESjnleCD/vZrjdMC2mrNaSNvCEvI7csWI5ye/ArsfCN5Pp&#10;dpY6NdFnOpSB13JtIAGHB/pUt1oun2+vXqq6ecrbyvQlSOOP51mBZ01dJvrlb+ORbpFDA+W4yM84&#10;xXX6vcaNN4bvSJiZ5lCLxkkDjB/DivnLSrvW9LMmhWJWCG+uDghNrAHvu9OK9lfTorfQib65/emI&#10;KhXJDSDB/E5rQzPJ7TXbL/hYNpp8UMZt7a2KNtOMHk7vfLH68V2niXUNP1HVNN0KIt5spYN0KguO&#10;AfTODz71znhHQNOk8S6nqF7/AMf1s21FwCrIf/ZuSOa2bjTbW38Q/wBoCePz7cqQCM72PQn1oNDz&#10;zwLpN/8AbtR1fXDtmSZ0ghd/lIHBOOmee9epayJY9LikuCViTBwOcAck/l61taBon9q6klvqcqx+&#10;c7O2AM/Mcsce/SuI8c6lpGkumiSSSzS3LEttHyBeixt3y1BmUpL/AFHVtZubm12tbRxHHALFAOCw&#10;9zXI6BbTT61NdyP9j85PlWbI2seTt9etdtY+FRdeJoNQWJrawsk82UhuZJCPup6qPSrXxAtrbU9S&#10;A026ZPs0G8blGxmxkAehPSgDotY1ODRA0xkE8pgxbpnG9sYryjSvEF9aJDJqAVZnJby8gnaPWvRP&#10;Dlq/ie5tzcQrixhChiOpdeVz0O2tvSPC+nQXt6y2ytIoIYkA/KOD/SgDgdd8QXzSfaNWBdcbgBxw&#10;f4uOOan+H6T3dzrE+qWyw/bdrwkjcNpXax/lXAeJby9/tJ1WLakalFXqEA/mK9W8NaRq1xoVpfI4&#10;MCx4f69v0oAxtam134fM3izeJobpPJiQDjcBz+QrB+HXjG71u8vItTlSaKTc8Y2bcBsgjmuy+Imp&#10;RxfDeeG+UF7Ulo27eYQU4/A81514V8K6dpnhiHUb2aWPUdUgTzQTiOMH/wCtQB3vhGwsF1ufUApu&#10;J7QOVUH7+M4X6HmuE1qa81S+vopF826uJSFULjCHgg9q9N+H9oNP1e/uMmaGO38lJj9ySU8uAfVQ&#10;cVpxWlhal7xnimu4039OfLzxj15PNTzAeVeEtI0nwvqctorqZ9SQx4Jy8cTZHmkn0NblmI9E1sLp&#10;UQuGc7fOYdx6/WvNtDudR1/x5rWoamUt2gEcO1Rx5edw9ucmvRINRij8RuhXzbWBSck4G4j9Rjit&#10;OYDlNZ0nUZfGX/CRSwLHJbBWkBxtwnRd3vXoFnaweIpms1LRT3qrg9ii8815v4kvHvLa+vZboxrP&#10;LwB3QkY9sDoa77T/ABVqNlqFhZ+EraNwIERpJVz95QO/Hy8k1IFjSdDd3kW3maD7KxDbzhfl4Ndd&#10;qGj6oLewCxLMZhtwDnd6ADvwa5rw7ZeItR1PUNG1B1D20hP2lF+RjISQwXgMCvY9O9dJ4Vu9akvp&#10;X11yEtWxDuHIYd8Y6HigDjor19E8Rmxvl2FjhFbna3Yriuw1HUYdTt02SK8UIYFtvO7HH51Q8QaL&#10;YapfPrCStuhyydANwBznPSrvhW3TUb5oMxmO1QeaDyO+R74oA8wjCW3iGS0ucYWPewPUHOMGr2ke&#10;H9RlW6ZbtlW9n+a2TOWQn09PrXDTWl7cfEjxCpkaW2mcfZRnoGQbx/u7gT+JrXt/FlzoviGXw5Yq&#10;t2wjB3yA/K5HIBFAHcpb6lo2nX9uwVogzCN27nrwPT1rzPS/E2n6nq15pVuy/arVeW5IUt6EevpX&#10;qdlNqOr2k1ttDeWpLsfuDd1GfxxXiVvpdt4V17V4NNCme6dD5gHyhsYJOfQUAdofBsN/ZyXl8S9w&#10;QzImcOQv3sCtd/C1+mlRz6ejRJ93Dcs3fgH2rmdcutYuH0+w8xpWsSjHBKnB42++TXrvhTU9RurI&#10;XWqIMW4YRLJ94Hpz7UAeH+G/32p6ysa7XCrtXHbuOff+ddV4VNrZpOssUMksp+UzkBcN/Dz1yK5b&#10;QHur3xb4shkCpBE6+WpGP3nzb8H0zmsaTRtd1/xNaG0UvHBIEiiXkCQDJLeqmtAO68M+IJPD813a&#10;RqVyQZeBsAB7Zr1bWpJfEdtb3tmrRoqnejfxcYx7gjmvKL3w7fTWzw3URnn3cRxcAnPIP48V7Nae&#10;GtTi8Ow3zS8rsiKqfmBzt69Pl7+wNZgc1cahHonh2PSbZYZtQbIRYiAy78n5j2xzXSre6jcadCp/&#10;eKFATB6j1/l9a828W+CPDemy2esRztJqT3HlvIGIDei+meG+teueDgt5bvfwRstrbRuIRMMeq/N2&#10;GcCgDzfxKL/TtXtNT5ge2kVmfGeCOV/XB+tY/iqw/syCHW4blo57mJSd7cgnpXXf2npWoeL00q8R&#10;p4YVaSV242sP7vY8jHPrVH4i6Y+p66l3ZIZbW1gDHHRiNxAPbk5xQBy3grQl1PUorW8KyyFjIUUg&#10;jHvXpIsIdN8RPY3yIsBfZGuPmzgbufY/55rxXQNes9M8UadeaHbm5uJzm8wMfIRjHtivVPE+s6tq&#10;2qWF9aQNHNYs53MQNwYAdB3wMfSgCHxfZWHh5Li4ku/s0BK/eTep3cYP1qrp2rie2eSzCG0lXCqy&#10;8seoYVNqU0fiO2uLPUYSZLFVdi2GRt2cexH6joaf8PrmOXW5tK+zxWtpBGqq+RtIYgDjGPf9KAM1&#10;/wCzbizFrewCNwcA45we+Ko/8I3pUGrW+twMwnkUAhiAw247d8eleleI7eD7ebNBvZTsYheFbvlv&#10;zry/xfp0tnqsF9aytLGQu9c/dOegz6igD0HXtSFzpU16ZENzF86EgbDjAIx2Jrk9FSa/tWvZCEmb&#10;eSqjO1eoHvWDq0t9NpbTZMMD4G0/xdBznjmruian/wAI7ock3lHddqVK5zg+ooAwdJP2/XL2RB/x&#10;77lYE/LXW+HWW41IKB85HG1ewzn86zvBPhLRy1/qNyZpZ7gPN8jfKyjLbSvrVjw7dHzru7tFExVv&#10;lHXA7GgDsrnS28RG3uZN0LRqY9hXBYJnJIqr4Z8Nm6nn1cFWiQZ2uOfRuPwrVstRvDoU892Q14rs&#10;Nx/hDnt/WuDg13W7HxXHYW0oe3HLpj+8uAF9fWgDqPEeh6fpdrJqWpTMb0FpMyDdgHoPbC1y2iXk&#10;WvaoiSOsvk8qVGGAUZz/AErvvF1rJ4o0xzcAROMRsU5DA9Ov5fSvItPW/wBA14WqpiSJOvZlPG3P&#10;oRWhodp4hs4rqQ6pEhARs7c7sY6/XNU7eSyghN9dHO4bYt/IyemfbNaF5qcclo0FvBh5ARncCFJ/&#10;piuL1JImFtpxGw5G9s/Ln1+hoAy0F/f6ndI08aW1rJj92ODhuo+tel21vqniR4kjhaa0hyPMY/w4&#10;5GPapPCljpt5rd7p9yiiOOJQSp5J3evr616JFpT+G9EElrg5kkXJ/u5wuaDM4LVp/E+nWcMOjeU0&#10;UbhWDk7VA9fQVPqetJZ62z3UpDSRjbhcnGOOPTriuhsNS02d4VkkEdy7FnQ9OmDjtg1R1bTLZ0ud&#10;fTi4YEfPyuxR0Pv9KAPIfFlvaapctBMTtOJGHRm5/l7VYTV9IvJNO8OaTZmOzYyebIRmV5Qpwf8A&#10;ZXHFc7rFyl9Cbo5DglAy85zww+lZHhTxDbadrsNun7xfn8w49VPf2OKAPUbnS47TQJdOa5kt5bhi&#10;S2RgoPu/4VxN3onlPC7S+ajcNk5JPevRb+7stT0iPUNUxvV8RqvPPYY7g9a5KAC6u452yyYPGNvt&#10;wPfigC5ZeLYfDUS3usqvkr+6DcZYKP7tYcHxEt9f1n7HZxiOIBtiPko2ORlu2R61zi6LBqn27Vbk&#10;SLCWKRq5xlQf7vv3zVuT+yvD9vZbEWETEHoGOM+/tUtge1jT9Nu4VuY3jieeJi3mYwv5YHH8q8e1&#10;CzkulgvrSQpIzbUduikHjH1/LFbKeJbLX7yXT7WNV80fKvBU9myP8irVnYbY/Ku8kxuMoeir04Aq&#10;QOputN1TTNHlvNSv0uZYk4bAxluy/wCyKwbvWhqGiadawnzxGzbjMc59QuOgr3jX9M0K/wDCtvbR&#10;I3kP8gV1C5UcHjsD1rkJ9A0r+yksLSEQCyB2ykA9eSPrQB5hqMmi3jKlvEEnH+sRj8g/3fUmuAvY&#10;J7Yu9oBKxY/Jj8q0fFGmwQGK+aXzmZijbRjHpiult9Dk0/RIZPs5ScgOZfvL83860A4nbrAsbOy1&#10;KApcDcSVOUZWPy4zzkDtXS2OjacukXElySH+bHPt0FJew67Ffxfak8teTG3VCQBkD8KzotM1bUJx&#10;qN1OskUbbpAg2jOen+IoAytX0aZFW5tIPPZQMNjpnpXrmj6xHH4Vh0+dhAZJAZt/pjkH/wCtXB67&#10;PeR6fcR2MbKH+ddo7+n/ANasPRNW1TVNOkSeFhOjBVBx1xyf900AezadFdR6V9rVxBDIC7Q8HABP&#10;b3H8643XGspJ4DC2yQZ3tt3FU9APzriDrdxpt8LXU7hYWkQHaxzxzwPrXo8UFxf6QbyExvEqYBA+&#10;8T/CT64oA5+G3097xhYXDXatwUHVR24PSr93aafBdpqN8AghXbh13gNz2PU81xcc9xDfzTRsVUE4&#10;JBwc+/pXQ+feS27CeTeu7o+CM9frzQBonxZ9ikjlkXZHL8kYVOGX6duKb4q8SaWbVLaMR5KbfRix&#10;6bs81ftrAS+Hb2WEKC7bCCfunqGHpWH4O8CQ3d/a3uoMt15k3zmX7oGcZJPUe1AGL4Yi1maO7Way&#10;KJGOMEsNoHUdql8ax2134fiJU/ZIxt+bjazH5iBX0XraQ6LI9rCqSRIdhZOAwx19MV514x06O98O&#10;XDXAFvKjDahxlkxnOPegDyHwpqkOmD9wo8iPj5lzgAcYr0bSEs9Z1SO3vZTGl1gFs9D1UY965HRZ&#10;reOye1iiDSspyduCMc//AFqx9Cl1ybxDBJv+ztG4by8dVz/FQB634t0dbrUXhiYIwK5J7Db+Vcta&#10;3/8AY9/FblPtMb5XHTBH6c11viCG5UCSLAEmcnqST13VjaTHFPbv9rUDkYY9m75HpQBU1y112e5H&#10;2a080RjdgHdtDdN3qO1FjpVw+nNcSLsByCenzDgj6V0Vpcm7nuLeNtmEAwDgN2wPrWlpSR2dpcya&#10;gfORwQFfkKf88UAeYXbajqFvJDcN5EKgjd/fODw1Z/gO8Ola+5kdxE6kbSeCwx0rdt45pprmCaPK&#10;uflAb5T2/lRpWmJoGq2mpyg+WZTviboDjCkZ/WgD3MXkF+8E9xhoZVwSwww3DGa8z8Q6rDp3iVbS&#10;MEgx7SQu4c9MN616zpl3YalpixTIqyr8qbRkMq9azYdP0lmlnSEOzblLHn5vcfSpiB4j4k1X+xLm&#10;GebMxu8rwAXQEdT26Vn6NdvFqFpBKuYsM3JyCT1/HFYPjiKO81d7UE/u2Bzng/8A6wa37V7G3igS&#10;GQs8Y4J/KtIgXdZ8Ra3YXMnyIlsgwjAZJY/e61geE/EN2NXxfuryz/IGVcY78j9K6H+wr/WlieSd&#10;IC27asn3Sfr71wVkW07xCbe6wXjLAsMMh2HkhqkD6rvL28s9Ne/wCFG8Y6YxgjFeS6jrFq9hLeqA&#10;0k+cDGO2OldvN4hl1nTWkig22sWIjnkDIySB3rya5SLUJJIbYEh2C5PAFADvC19Pq19NBf5IZcKD&#10;/d9jXavoM8Fus8sjC0JJ2t7etcff2k/hqyiPySSxAbjt6Meuak/trVLmIJ5UpSdSc4/dnjn60APt&#10;tVaz1Y201v8AaIJJFLuGHCDuPw7V6HqPiTw3NbymF/3uzOwZ3Z/HtXhWnwTJrLbX/dMwCofvbh6V&#10;6joOn2uq6rN5sO54snjrjp9MGgCGz+z2elTX0oKQ5BYSfePHIx2rCsNb0q+e6tI7XZHKchg+Sf8A&#10;A+1dN4s8ILrkLwJdMIJDk/NjB7g/4VVbR7SKxi0SzXyzCATIijec8HJ70AdnarFp2ivJM5MkYwDj&#10;qrVwmnTQWS3SpK21s8Hkn/61XE862s1sZLgzbDzu6nHrVW30eTzpZZf9GR92M8g+uKAOq0mNRC8k&#10;Dbo5PlLdMZ9q62xk8yANMPMTDoNx4xil8MaVYDw55ksyFxlg45BzwBWNNfXVnaSSwyKyxA7flyPQ&#10;8e9AGGFSGO5mnzErOCGH3gOwrkhrMR8+TS2kiK/e7Fj7+1egxWtv4i02adztClAwHGPoKdo+j6TH&#10;bulvb7oVLAO/O71oAn8IR23iLT/L1dC0p+4TzkHqDTdT0u3sb8WltCI0IG0qfkJHrWrc2qWMsR0s&#10;lVjCnI4xu65FZWq3QZ5DH95eRyMk/jQBFf8AhS2lX7ekhVEXdIuM7j3xXB3/AIQ0xppdRfmeJN/y&#10;fL8v+NTa9r2saREtxKWWFVDuM5HPsfWq0XiVNdgiljH3+Cf4WI6g0AYMeqaktxE6xS/ZY+p+9u96&#10;9GbxNps1uttK5aRk278fdHuDVmyu7KGKJ/LBXOGH8I3f0xS+PNO8P3otbzR0WN7dCsm0ZDseh4/W&#10;gCpd2vhzUrWNImErxKTsf+L1rj21uxt9mmxf6Om7ovGSeKuWDyalKlvdxiPaMF1GF/P0xXO6hp0l&#10;nqDPG32iNZMcqCeO1AGz4oG24trmzjMvkLsfI+U57Z/GsjWtJvH0+O7gHlZGSO+7HT3BrprKO+1W&#10;Ca7uiqx+YCiDoQB3FZmuyXtpamWNftEBIwM9PagDJ8OajfyLNZWyvHESvJ7L1J969FlujZJbeaPN&#10;il6t9f8A61cC2n/uhcbGiLLlQCeCRz+dbHhqaK+hRL8MvJU88DNAHTapqRvHSO5O5I+cjrivN9X0&#10;/SorprgTmUEHpyQPpUXie2NhdSPZzNNAeAd351yIubjL7FySADzztoA1p75dIdltIWCOMDvg961r&#10;XetmbkEzQzA5DfeHrxWfBaS3EIcMZR29cV2aaZMtiJbiP93uAz0+Y9qAPM7OI6hqphUDauVYY4IP&#10;+Feh6n4H0jRki1OOIhmKE/NnqPSuUuruHT9b/s+3t1glXoR919/XNdxHqGqXWny2OoS77hRtAZQe&#10;vTB7jtQBk+IdZkg0ITacoG1huVhn8fp2pI9as/scnl3BTzwM84GSvPWsCezvfMnj1SP900a57Yx/&#10;npVe705LqWC08neGTCgHaMY4/SgBulmW+dJvtKtAWO1ckE/WvQrE39iv2uSTzdqFRuHBz29681tN&#10;IurCcWrbo4gM8jNekLfXbaSLcbfLj4VyDhjigDjfFltql5IW08ja4XIH3tx56elM0LRjZxCPxABm&#10;YnBIyo/H1rvdIe0mt0vbpQ0qll46j/61WNZs7K603yJysiHtjkd+aAGeEdEt5EuI5kKuGfHGcr0G&#10;Pan6hf8A2VktYNzxn5Sg68cV03hCW2jt5griTaD0OSBjj8Kf4g0OCGODUbdxvPLgHIxQBz/h+0n+&#10;1y3jI6xQAsB0OfavMviH9pttfM9y5EJjChscbuozXtVgl19nMk5QMDwM8sPpXjHj+x1671BokkEt&#10;rKwMinqvb+VAHBRi68n7b/rCh+cfj2r0HT3j+x/aj+7d9oXsQO5NY1xozWGlxW8sqmd2+Vug/Gui&#10;srS1h0uL7bciW4d+UQcAH/GgmRtX6XUeki/RmYE4Uj0I7Vi6FqDBmi1DDMDkE9QDXqGm2lhqGjtp&#10;guFGYxhjxsb+GuKjt7XTtT+y3GGlj43dQ+Rg/lQETesrjSm3xSxkbhjKnr7H61gNd2mliV0hCrGS&#10;vqcVxxS/m165tbYHyiMbjwq59aq6fZyWt5M97cmTLMSj9Oe1BRUhvLzUb2V4UA8oHb3OfQ/UV6db&#10;QG/06O3uoQJo8OT2+tecafpMl7rj29tcJFB99ip5UH+8K97m8ORWVmPNV3jVceZ2IxQBw+vhUlVj&#10;++hRQffaetcBq2pf2UGitPnWeMsFPXaO31rpdbl+zwzxxPn5epPOc9DXmFhctPd+TeodkbEg4+77&#10;ZoA6Xw1r9/8Aag0oKmVANvT5T2Nb2sp9pOIU3NKRg4yARWSND117E6pbwZhG59wHVc461oWV7O3l&#10;SOkg2nbt9x3oA+kbaC1TwlJMyneuAwA9sYPrXg1/d3VvM9xCrlXIUgrgKvtXplp4n8nT0juoGkWV&#10;djAdiPUVyetW1rcIJH8z5skr0XB6CgDjoLtru6dgS2WX8M8V11hqeo3mLKGJm6LlRjcB+nSqWm/2&#10;fp9tukjQKAWYk9T2FM0TxBG94I9PDI4zwenPTFAHSeIvDcN5oUsWsOIbh8gHbvxjpXypq8Go6HfC&#10;GSVYYZOkmOSD2/Gvp/xP4jnuLSawvWUMm0FsfNhhj9a8308i/KW14sc65I/eKMgDoOe9AHVeBdMN&#10;7YpcLh5Nm3djOc9+aaPCUjavm4aSPcTkAZ+bvXpNt408PadpS6XpsEKzquZGdduMCsS31Y6xKZwg&#10;Z3ye4OR0/SgClrsVto9hLGshZXXC7uCSParPgSPSNdt3/tFPLlt0PPv9DXP3v2nWZEt5o2kwWLDO&#10;R9RWnpmmNbTB4NyRFTn8ulAHZ+N7zRU0xLO3UoVAG5vU9fzr5Z1Nbuy1GR5J2g2/d49eM+nSvQ/F&#10;er3NvqYt7gNFHEgxn5g4HeuQ1fW9G1uwWGRC0pP3u233FAHR6bqvm2ywSBQ8QKk8EHH+NdyuvQx6&#10;ej24I4xkDnPfivI/BGjwy3s6ztiCVDsJ9R2/GvUPsUcEKIo2OCRjtigBNX1OSe0d3y25QgLDpj2r&#10;ivDMv2C8kl1SHekpGDjgc1t+I7i2W2gVw3mE9B0K+9UJtPabRo7mPcs3Tb1GP/1UAdE1l9r8Qpco&#10;ubbb0+v9K6W8t9kEcUQTn064rhLfxDLcQW9rHH5TRhRnHOV4yfauh1XWo7CRHuEKSt1Y/d+v41oB&#10;yus6KFuHuwvmKTnj0qfQ1tVu98Ay5XqPT6V190kVzp/2i3fO7Jb0ywryJpxo+pQvGC7btre9AHr0&#10;G83LNawhnIU/7+09PyrrRF5y5vMhsHKHspHauPgutRS9iu7dcAdj0YY7iuvubtdSsC9sgaaTHKcc&#10;A4YVmB4Drt9La+KNqrviUbT757VD4otrq5T7JYHdK/PH581t3emXEWsXP2qL5txIZulZcF4RdXWZ&#10;V3xYGR9ORQB+m/Yg0KuTmjOeKCdo4r489MWTkD2pvfNBfcuPQc0A8ZFAw3dzT8bufaofc96lAxQA&#10;5TkCmsMZPb0oA60/rQaDlUYyelRMByR0p49D0qPks6UAWP4c9qQMCT7VCBkY6Uoc/MuOvFAFh8vG&#10;c1UkAHPqKtE4jOfTFQbd6igAiOFIIznpU8KF92fxprIFHXt6VNASoY9M1nMBzBRj0pGUjk9KXG75&#10;T0o3YG0c0ANK5Ud6eQ2zBpgztINAk+XB6VoB1fhdTNY6tb9mtGH86+IPGVmJLPWYPXzgPqQ9fcPg&#10;twbi8Ts0Dj6jFfG/i2LE2tQ9y7Y+pDD+tdlD4WYS+I+PP2LbprP9qCa3mbA1LRbhYlx3hlDOOnpj&#10;8K/X+OLzPtCH724/zFfjl+zyTpP7YPhRUH7maPUoHPoHgYkf99Ba/ZR0VDOf4s81y1tzqmQiIiFQ&#10;3UVL5MTKKhWVnQhuanUqB0NSZsrFd3yH6Vbu1Wbwhqlt1wmaqM6scitG1TzdF1AesTZ/AGtqPxoz&#10;rL3T87/GioNFkkmUN5YMZz6fvP6tXz5fbYmkhRcnA/SvpfxfBE3h+8WQZKSuPzHy/rXzPqgVZG3E&#10;5OMY+lep3OQ5K8xHIFjjJU8n61zl2omiKkFXLdT7fWunuk8t9zybVCktmucuctHKPM+VumK1REz5&#10;++IMY+1h8bQzkH2z3rgYvNI2OQeozXo3xOiCT24DeYDIisf7wCc155Cy+buIKCPI9snpXTEye5DJ&#10;CSjlTjHBFVHdYpjCR8rhR9Cc1eliPlsshwWyfrxVCWX+Ep9/mtAKt/BiBkLKrHI/pX6l/wDBIm4+&#10;ya38T9KyV2HQmA+v28fqHUV+V0ioQyH51Zcf8CPSv0x/4JPaiE+KHxFsXH3tP0ubPr5E8g/k9c2L&#10;fuHThnrY/cX4rkv8PZGXrC6Ej/dfNfHvxQQDxLeE85lz+Zz/AFr7L+Icf2nwFqSH+DzSf+A818cf&#10;FBD/AGq0w6yLGfzjzWGH+F+hkzH0RilodvYkfpXh/jONIdHYNysd9cq3/Ajn+VeyaLIxjYDoNvH1&#10;ryfx55K6LqHGWj1FyR7Fc1hHc0nsfGnjF5B8HNEd+WGs3cMpP8KHeOfwIr53+Cu3SP2kfhvdHhdO&#10;8YQtuHdfMDf+yYr6j8dQxn4Wa1BGMqmvK6ew8pT+uTmviSwuToHxS8H60s2JrLxLZSY7YE4Zt30x&#10;g+xr0FrTfoFF+8f1d2jbdPBx1yPyOKquNhO3oatRki1uIgMiJpAM+zGqzkOM9ytfMJas9GW7IMjd&#10;jvilL8nJ4HrSOu2Qbv4qkOVyfY1QmPjYFc/pT5/nixjHNJCh8vPBBp2c8Y4oMylFFslDL93HOat4&#10;5A7d6lwDwcEUx/uKelACMv8AEehFZd0WO3aMDvWhdMRCMetUJCD8h5rOZaKjK6Bsn7wrb0+58u3V&#10;ZAWbPFQtFF5ZVefl701PlQH0rMZe+Lqi7+F4lH8MpH/jrV+XfxH3DyJHj+VYYl+o82f/AOvX6leP&#10;l+0fCq4LDIEhJ/74bP8AOvy9+JUKmKJAdzCNB+Imm/8Ar17tD+GjgfxM8ZjRhGoI47n1NUJnX7QY&#10;z0wD/hVzzpFRlkJ2K3IFUrgSJlYsDcMjIzVljdryRMoIdX7HoKg22zp5Ln5uv406HzHEe4HdnBHY&#10;0rMpdS4G8cAd/egCbdvEbYU4XAY9/aqvmAP5WzlT+QNXBsHlqGL+owMVTdh5zSSELngce3egDJmd&#10;FkBWJgAcEjp6HioXSINIkbfeOQo96lkCEsjNt3A4FQrP5Q2yL6AnH86AJBlEBYgHpj/61SOqMcqC&#10;W77P8KgPlZ/eD5h0P1p74x2y2AO1WyZClA8YbJVlbr3NSyCTcZGxtcD5R7dfzprJ+8HzncvT0J9K&#10;TzdjsWXll5x0FQCERRM+V5yMcHAGM08LG+S8Z+Xgkd/eoJIlIBbndzwMY+tSt5sZESzbhIvegoWd&#10;pY8bcEIOBjnH1qph0/eugBPIIbPX1qxLLmQvInyoNpB/X61F8nlgJEzq4zkce/5UwGIVQeY2fmyT&#10;joauKSkIMnVT8mOc/hTXVJgoXKrjkEU2UlZcqSO2DyCPaquZjnEjPudwkh6Y4yKWRpGcuG4HoOP1&#10;qrcJtkVo+GXg9+DUjAvK26XOB0Xp+VUA9I5lkCEg7xnB68fSq42OFZlzyVI9+nWrWyVnZVONy5B/&#10;mKqwfPAyx8hicjOf1pADMwZomY/NjHr9KNy+WkZ+YLkgtwc+9RfMpZdnyoPmz/jSlyIz5i554B54&#10;PFAEylVzsQszfl0psTFc/utwHHHAH4VXbz1QA7SpJyfY9qFDROSrAccjOMigCR2TZGspHcEdcVO0&#10;heN4gOAOVxz36VQVofKTcQ45IXueO9TDZhZwwRif4jyetAD/ADZCnmLk9j9R7VJa3kUNwJkfG455&#10;9eRVeOaRWRmf5nBJQdDVWVV2eZIm8ynHHbr+lAHomr66NRsoI0ZRLwM9sA81x02qtG4WRCWAwMDs&#10;ax7mQeaoKnZt/Mn2qB9+/MjAB8AHufQYoA9K1LxDJqXhOw0J2BW1kL7CB/F1ya4COQqWjMgwSw4G&#10;QPrUCsqHy5H/AHnuORUBS3fK5CsvJUHGa0MzYW7lERZm4Tjj0pjahM6sInBjI+63U1lRzNGgEhwM&#10;/MP6Ukk7F1abb5ZbH3e3pQBuQ6jOAFlkCKABzgg1bXV7rBcSbAMj1rl5o4WZtjjnHXjA/lTQwbYy&#10;bdpPX/61AHVpr9wMIshZjjC9OR3rTbxTrkqD7TdFSB8oyG/pXAhiqSROdzZJUjoaj+0N97qQBxjJ&#10;oA9Jg+IPiv54IrlpAo6TKGXj0z0GK9M034u+MH8KT+HLrUTb20kTRmMKCGVuvJr5riu2nErh9pA6&#10;e3vUSasyeXGZF9latAOiaOGGcxw5YE5DEjGT/jXsHwWuLew8exS3LBR9nkQg8AnKnB/DNfOzahPI&#10;zbYxuJ7Hj8qsx67f2s5kV/JkXjdnJ9MVMgH+Ko4ovFOsrG/yJe3GzPUAuaoSCSUkbwRtBPoarzyy&#10;XMpuLkiRpCS2e5Oc5qJ9gVYtpB7ehFSA+4YSYZmA8vsRjtTd28eYPvHr9KhlnJ2sUwe47DjvUJlf&#10;LeYo9l7UAEjoRITj0FQqN5G7ggZPvVZ3by/MB3npwOuakUKxDr97Hzf5NaAWGEG8yrJ2+7Ufmxsp&#10;wRtxk/SlRjsAlHzNyfaoWjDIVVgfQmgBzyKoCq+1cEk46VA5yCF/eBefl606UvwJI/vDBOetRjft&#10;/dlQG/P6UAMXMO1Ywe5APvVRtrDDnZv61O3nSLhxhjxyMjFV9mNwBEmzsRQBJlE+UA7D/F3NN3Ah&#10;vMGfT6U0yRqPnIBwc8U1DiNpXGZFHfpigBgdCpMZwPTGeaUn/nqN2/jHuKau5EDYGH/Smny8MwPz&#10;H/OaCeokjMvmOItpQYI7gihZlPbYGGDnFDOPlZPmzw3vSMFLMGAHHVu9BI5nUMDI+1MYU9ai8zCb&#10;ZOint/FmrBzjOwMAu7H1/pUTqvlIsvUdVH+elUgKi/cKspwvHPqa5nX4S2E5bnGe+TXTyOpDGP7n&#10;X34rD1snaJFyN3zc+1UB6l8HLmFdO1CBFIBBz9SP8a5/WreOz1MwdVO5jntk10HwNmsxbaj8hBdX&#10;OOwOB/Ss3xnFJ/bLuy5LLnj0NdEDMx7RJI52mb04963IZPOKmQZ2nj0qtYeS8KH+I9B+FW7GGW5S&#10;5KEZU4I7CgCDUbFL6TdbHa69Qe9XNEeS4tpbSdPuA8fSorafbcrHIMEgqOKg+0Cx83Dcbse/PagC&#10;5sRbc4yS/wCPFYkIfzJWjABjGM1vyHyY49gxHJweKzrGFGknQdHIH51oBclupYnjbGXC/Nn/AD71&#10;qWhISObHmHOW+nNV9WtxJPE6Kf3eQwp0EvyuFU7Rkfh/k0ATlo3ldunHX1psgdCkrAncPzpjKHsV&#10;kTK7uv071bupnt5LQkjyxgfNQBF4kihk0ZCmRhQzH055Bqg0jixzF84ZRz2+biul1a3jks54N4dJ&#10;Pn4/i9Kmn0+yt9PtlMZHmquKAOPe2uXsBZyphR39s1raPqX2LUrJjgIJgR6ZHTP1prXUM7vCcCWJ&#10;iOn9KybPRrvV7pbUP5W+QMOOcKefzoA7fXprm51Ca4GF3g/gDVCaURW0AnXejcfWn67FLZ3It3Qn&#10;y/lbJrKs5ftsVys2VEY/d59qzA3de8qz0fTJ1GY70mMgdmU5P6HFXbyA2ms6dqj82ti8bbfUL1rz&#10;65v5rpY7GcZW13Mo9C3evQbO/XVvDFslxKHezYCUd9tAGtMPtd+msyfLHLIzMp5IzzXC6jqaXWov&#10;g70ikYIV7qeK7SCNdauo5YpwkdoCzL2cAdPxryye1ZLvyMeSGLEH3zWgHa+Jka2ewktOYECuCxzz&#10;jkGp9InmvdUikkyjRJk46c1Zl06GbQ7eK6ciW45j5yGB61Z0fZassTHMigL05JNAETsRY3wVTmSR&#10;uo4K1ztpbhIpdSEYKv8AKBjkGu2s5BDp9/DeSBNzttOMkVzmlapFDp+oWk0RKkthsfd7Z/CgDS0d&#10;7e9kiEIKuvPK5wT/AEp3ijSp7fVpndisJ9eRnHJ+hqOHUmsI/ttvItwYgPnUAdu4qPUNZuL+d2JW&#10;Tzl2kD6dqAMFtRtr+xeEBgI2AJ25UYrrdDlL6tbTIQyiBlEgyM+map2SwaToV9Hbv5suHDHGfmK4&#10;x+ArH8P6nc/2Y0z4cxxt82OvPQ0AXfECy3lxfbAxlUZB55LccfhXS6BaiKwmtYl8sKnzKf7+Oar6&#10;IZNc1e1v5R/o2oopbpnBHK47Gr0VvL/amq6ZZt8wDOM854wAKAOktov7N0qS7IDeTEUIP3WPX+Ve&#10;by6pdzQ/a7yHylkYMpJ+6Mdh+lewalpoTwdZ2zOUllxuUjv3P4iuI8S6RHPoEYT90sGwSLjqxOCc&#10;9s0AdZ4WvUa4kdIy8kcayShecqe/5VtyRwPaalo7LiW5k81H78c4z6ZrivAUU2itdMp+Vk+Y9Tkf&#10;dB9s12P9l3drpUGq36/OzyAbfvrzyGHp6UAVILS61PRorAjE0LfN6Njt9KteHLj7d9m81AGkkPH9&#10;4r/SuWtr69W21VLbJUjp35yDitvw1DFpEVlfY86ANiLd23Dn+tAF34haVZ3TJxiRmCsoGOOpqlq8&#10;Vpc2Ec0ke0Aqhx6Bep+tcx4i8S3t1qs12wCwQS5UHn5cY6138wWTwvJdyYTKc7ueSOT+VAEXhl75&#10;fB95I77v3oUMeSQADx+Yrh7+Q6jqUsKBmcrv6YzggZH4nmu+8GixbQpY9+UlY8OOeF4P0yDXL6+o&#10;gs49XEZSSN9h29MDrWYHW2t9d2FvLdSwsLS8URIr8jev3jn+lbP9notnLFu2HblQeOcZo8M6bJ4n&#10;sLa0muC9rYu0nH+3yDn6HpXWanpub+aGJQRHGBn+HpkfocUAeW6YUv57fw8UMkihlA/unua3dE0N&#10;dNivtMYlfOdhKM5HzDn86Z4V064sNSuNXmKbFdkJPJB/iUVfEyT3GsvA23ad0A/vf3hQBZjs1tYb&#10;q6eONZbZVTcw+8pFUIkjv7+dYXDwzIDIB83bFT+H4NRvHmh1J/MjuIyghbgfXNXZ0stKaKGzQLFH&#10;H+9K9CB2oA821WOwtdfvYbfG9zDEhA+7t25r0rT7ubR54LKBT9pnZct6SHpivGpJpn8XK8eNs8pI&#10;bqC3p9K9t0G6hnuoZWi+eylMsxJBPQ7QB9aDQseI0v2vb1YVYXT5LZGef4iK5eyeCfTPsdyPKuLd&#10;lErdTwdxJHvXvl1Yq+kReIJBlb2IfMe27qa+dIpI4/EF1DMw23Tgc9cD/AUGZseInspZSpQrvjQo&#10;B3B5BJ9+9ZVqbCyltmtSGNwQjqeoJ6bf611cMkGptqNqbZJGt1CYHXjq30rkHuh4Uurd72DcZQSk&#10;mM4DcEYoNC14outTgmtLoyq0Uecqy5JGOozSeH5jLq0N0hO2Qgll6Dn9amv7WfWL072Dw4Pb7uR8&#10;pxWhpWnXw8Rw6UigxBRukT7kYAxj65oA9TOh6tpGqapq+jiO5hvFUBgc7lHzMcHpk15j4n8NXU2u&#10;WFtbhdkjsZcep52n1Fep/wDCQzaTDLZoQ9unzM0h69sD2rJ8SozalFcWQ+WVM7k+7wM//WoA62ws&#10;oLHSJ9KlZXmnVmXH3d4HP144rhI2vbLVLY3cYS0RwXPXKkcr+NbMM73EunyclmhZyH7Z9PrWzrH2&#10;HUbuGzcM5hCjIwF5HJPrWYHm3iTxnJPqFst1DCPJlLKg4wQMKefbiuo0m6hldY7rdHNvGAO4f73H&#10;SuS8Y6DY6pr+nJbKrvI23aV5V05OarWT51AyXUpaaJzEMfdGD3oA67wLcy3+teIfD053QeeUh3fM&#10;X67nz6HrR40vYrS3ksbRvPuOFkbrgDjj6/0rG/tJPD17NrVhCMsHUc45K7WrndMvdS1O9M8sYjE2&#10;3YXPBIyR/KgDd+HCXXhldQvrMs6pvOG6b5Mjp+tR2V1JJef2ZCmZZ+X29znpXS+E7PyPDGra5qAA&#10;txKBw2Szr2A9ywrM0hdP065h1O5+eeT95IE6RtnIB/PFAHJT+K7i2+JUfh9keRTGJMqPusmNwbPH&#10;PTFet6pEt7rFvFfRNwhPB2gd+n41xuixaZcan4h1nVsSXBkW6iRl+8V68Efga3NK1FL6O71S4Y+a&#10;Odn8ODn7v5dKAIvEVrHfmCa7Y/YhJ6fJ5gz198d6dpN6ILqR4SUtj+5Qk9+eM9/rV65uYLfwwzX3&#10;+sm/1a43fOeRx3rl/EFvJBbaLa2I81VdjMoG3525P4UAP0NdJ/tnV7cSbnmCFm/vID0/HmvVdR8U&#10;W+gW0cT2vnB1fYmPvNjpzxz0rxex061srq8vnnMk8soRY8clT6fQk16D49VtI0B5JIxMIwFVsjJd&#10;h93B70AeRWHii61i1mmktmj89XaTf0QvkFV+gr2e2a9m+HNrqGkR/JaOplZeN2z5WJHcdc/Wvm3R&#10;/EVz4T0y5mkt/tktzv2qRlAkmOvPbHH69a9h8G+NWsfAv9ibHnk1JpBtAHygjOcdzk4I9KmRUTrP&#10;DGvarqM9xbW6FLfzY1DYw2OrD6nmul8Uab/aOoPFG6+XGqnJA+V/655zWZpk0emaTb6Tpij7Sqq2&#10;WHLzt615xr0fjC6uksDOPtcrASKh+cPnp6cVJQ3VfFeq6TdjSbhxIIgUTcPvAnIGa9k8F2L3unnW&#10;5hsG7DRkZ+o59ewr598QW2nS6ili8n+l2eN0g+bcfTJ96+hPDGri40q40q3k2kgS8jkkcc/U1oBL&#10;4ihsF1AXdpHue0A2AHBGeq/jXk1voOui/u7mZ901xMWU7s8HsSfSu60eKW/1a4ttVj/drjdk/KT/&#10;AIYrG8Z6paeHtQurLSQcp5RBfkFW68+lBmZWl6ikGpXxvLEFtMBWNj0Zse/GDWP4M8U6rNPNaavc&#10;m+3zl0XjMbOTlPw6V0F7qD63pvnW1u8U2U5T7rEjv61V8AeHILzUmk1Mh5PNEu1SFBxx93v9KANv&#10;xdpN5ou26sWEU0zhtuMgn0/z6150kPiE+J7a3u7ZkZ5UZ2447Z/rXZ+LNb1PVfHtvoUE621vBEZZ&#10;Ay/KB0Jz68jH0qnP4otbrxBbWcIJaY+WpxnLg4Zs9ww6UFRL2sB7Hxbb6rJeFDKVjaILlcJnhT2D&#10;DrmuW8dWMdzoFtq0O0ajPeO8gz86puOCB+Fel63LotlPFZNIzSwudwk5+TAwc98ivMdTggudTC2S&#10;OYdg2F+4HYUBE5+1+IwtdQ07RVQs7SokznlVU/eyfWu+v4rbxHcxrZzqwJ/eEcbV5x/+qvKvDWmW&#10;sHjJpLpXkiYyzqm3gFQQQeOR6VY0WbV7LX7+aBSkN22ApOVGOnFVIo9ttpYdGZbOOQDCjeRzuz1O&#10;a6K61Ajw/LeowMjsq5HfHGGryuwj1N7yZ7uVUWZfvEZ/DHv6VR0u5vDbPpc1xuYuw2Mee56VnICv&#10;4ut9XtZeIIiroSHwcc8duCecV7PoV+4stP8ACkpVYzaoGlzkB15YYrzCa9Fw0tpeMxiC70Tqyv0J&#10;x6GtLT5L3QQ19cRB1u1IhGSSCoIAx781RmS6/bWPiXQNThgK3VlbXBRFZeZJlPLc9lNcvZeDNO1i&#10;1k1S63NJBb8HcduUz2/pWhZW72C3dm5dZDL50gxj73OCOnOTV281Kx03TY1tXYNMhDD9NuPxoA9K&#10;8M3em3HgySzlG82S7E2kH54xg8jqduBXjuqav5JFrZ5Nxdfu+cYQ++fXpXR+FS2m+HrtVlw1zIzS&#10;bQMKMAE/jXm/jLVNCGkRwaTKDfBvLJ6MqE8tz1Iz2rMDD8CqutfEbX9NWT9zHK5ZsZOE4GR9K9V0&#10;i3sIPEdx4b8tZftzNGHIBOU/pjmsP4daPocF9qt5pmWlnbEl0y4JAX5jjqOBjFal5p1qIXmtZcS7&#10;8pO3BAU8kema0AxviD4btNF10WloVMJCMWAyVx1/PrVbwXc2h1+C9toftKRNJG/dRnjNaPji3+2Q&#10;2iRv59ysSDIP3iM/piuk8G6VbWmhaf8A2iyWMg3yyZIHA6D/AIEMUAb+q31vpviexuY3Eb/6vgcA&#10;MOp/lW9dTtqekSarp02x8kqxHUdM/lXl95ZX9/oWqXf2jCAYjdRyPmxkH6ZpngzxJrUj/ZZ0/cRK&#10;FPyYVyvAYj35oAzdRa+XUl0ozMcYZ1P8WT157Gum8PosGotpvnCNLqF1aQcBCR61a1eyuLmb7T5Q&#10;RRja7dwe2apP/wAS3S3vri2VRNmNGzkOx6/iKmIGPovhq4l1lkjkR5FT5j/ESen5iqtzotlaeLZN&#10;Ok/dKwWaSbGW2gcge2a5zTfE3iDS/EqairCOOTKdNyBD0/EVp36a1qupf2/Od9tIxg8tOcEjOf8A&#10;gXNaRA9stLG1tNOWKKb/AEIgvuOBnIyd3bA7V8vW0zyeIfE85Pm2zPGIDtzkYyf1617V4i1u2vvC&#10;SWP2ny7uCIo6qOSV68enavm3w7dTx+J4Pt85KXDeWsWSB0/iHTmpA9xtitvp2l6jexYWcqzEj522&#10;L0966Hww90ukTm9Kq6yvIMDA3E5GfYdK5XV7Yapo9oUulgGnNIWLN90PgYYdse9M8G+IL/7PceGR&#10;e7oGdnEpYFRuHPX6dO9AGH8OdIOtaxr0t60huvOY7l+5zuw/qcDH51a015dJ1m4hkkzNa7tmDwC/&#10;B/SsbwFdeJ11zX7TR5Sz2rcumCphztGT6HNXNGttc/t27Orj962WY453emPUihmh02keKZbK5n0+&#10;O2MczKR5jHkH1H+NdH/wnGrXfhaDSNMjQw2Ny6s/8R3j+IfUmoAumLYyskayXG3azHuPTHX1qLRr&#10;RbTw5eXNxgGZmIB78Y/pmgCtfadJqVhFFqLRyQwsGx93Pr/9eu5+3LZ+HrW0t3DW8gDOi9s8jn+7&#10;614tK0tvb/Z9Qu5P9IBRMjONwJz7CururqeHwSIJZlR4WjT5SB8owOR3oAyPH2rXl7aP/YipbtJM&#10;pZz8rMo43fX61Qh8e6ppr22lzRiV5F2yMx+Ug8EnHfFd3Z+HodSgiS5ljEhADlvvDPqO+Kzb7wJ5&#10;fiESLc7oRGANyqi5I6gn1oA5C3lbSbiSfRFVZnO3zCAyxxvj5mxwR7V6LrGpafp66QLOWNrmYMHd&#10;mJHblsdj2qWx8L2mmaVNGs6SIT9/IZT/ALOfT1rP0/wpb2TPq+ubJI32xpEctznnj+lBmdz4hu9N&#10;/si00qyH7tl8ySQDA3c56euc1wCeHrbRLGTU9Onc/aH8v52B3Ieeh7U/x4H0+GEJcbVQg7VwMrnu&#10;vvUUl9NrmkCaKNWt7ZMLIODyPkyPrQBqfbJrrTI7LcY5ixZ2JyT/AHTXOeHEu9U1O50qSeMkfOft&#10;DZU84xiuksLWSXRxfOo/cJyR3XGDmuCtPtc13NqGlwhmB2AqeTu4oA9G1mCx/sW404zRTLG2FCnc&#10;A46j6V43eXBtWjTyvlYspyPau4eC9h0S4jkQuWkz2ySwORmsS58LXiQrfavIIHkB2Dk9f0oA7fw/&#10;qceneE5powft0oIT0yfX0AzVTw7ZRw2jLZMIZRtaUOOpGentzWl4OtreT7VZXzDb5G0cZ5PI3V1m&#10;jxadZLNbTIHErMF38E7uwPpWhoc1I0j2JtYsfM3z5PDnPP4V5rqviLUNF12e6sYVmSMqjqBzJng4&#10;PYgV7N4nsUs/D51CWPyzCM7Sc7znABrzGGF76P8Ati4RFs+m3gkuP60AX9U8RR6zpsemQObeVz5p&#10;JH3eMHGO+PWs7SNC1CKGRJLxDGqvtl6n6Z7fSovBR8LweJb251HOZE2nzOUf0A9/Wt+ztPtnivzL&#10;ZRb2n/LOOPOxiO5HrU8oENta3FpdIssgfyxuDEe2Rms68sNQurq5Fm8TTS4+XAI2scsPz6iu28UT&#10;3V1K8ZjYFdvIwPYjFcr4RuZl1G5hu3CuCyRIRgsW9KOUDovDFvBZPOsjbXh+9I3AY7euPc1m6x43&#10;1JbFUQbY8EyFug65x9a6O/tF0tLiR48My5ZXGVb14rh9chHi17DQ7d47ePDeYTyQhHP+9xVGZBa6&#10;n9udtQ0pHDxxYywyA3TOOetaS6prTaNcpqSNLGmN79AMjGAPpVs6JGdO/sXwgwWG12+ZNg5bJJG4&#10;nrx1rJ1/UYdL0CXT4Ga4uZ9u6RxhQR95x169BWYGP4Z8NeHZLjU9U1e7+yWSwfukYhQXJ9wfeuYS&#10;3tLGW3j0iKOYTncx6luenfqKr6z9p13wtNY2KxxkDMrSdCh5zx14zWp8PtAsf7FupJ5VI4ClwRgL&#10;1A9K0A7y0sYtUu7bT9MxJuUMzfdVMHBBB9q6TW/D8UWrtPscI21VTqBxycelcho8qaLZ3N3pTbZi&#10;Su6bkDt3om13UIX8y8vSkpGVzyCff2xQBR8ReGX1G+tzpk32YK251yBuHfI6UCy0Y3Qa5KTtCrJG&#10;DyB2PWobTVPtFu5KCR87jIOQB3x7VzCafcXWoTLYM0oDM+MfL9BSaAzNc01/CdvPdaJPBJcahlZF&#10;A/5Z9tp9q6b4b/arySKS9UzzP0iHzDA4ySfWrP2Wyuo3vrKMPdW8QV0kOBG5+8APQ9jSeDJ7q11m&#10;S8SQpdS7kOACiqRgED371AH0Dq88bW8VzNIv2SNAgAbI347+uTXM3pNr4S1Ce6kMb7Qy56DJ6fiP&#10;51w7f2hfar9gv/khhB83/pmeTuXsfQ/Wu71ObSdatysx86G3ODEhyuRkAk9MetAHzvpXitfEeqfY&#10;ZLHMEwdS54KbFPJHv0xivZNGv3GjeQ8Bki5AX+IDtz9K4KP7Pp961rBBFb2yg87ctubk/nWnb3hE&#10;XkkiBGBwAOT2z+XWtAMzxDdeJreeO2t41khiVnAb07/jXnza9f25ksJg0LyfvmGflDMMbwPpXe6n&#10;fXMk0L3Mo2xAqCBxgjoQeuQa86kS2vbx7hZxkDy/mH3hnt/KgD1KK/2WNjJKypFLuV5ZfXHQg+tV&#10;pZ7bw5dyYthPJKMiRT03ev61YawXW7CGC5QwLZrnzMcSApg+3y4rN07Svs+iXMlntlIyQ7c4B7tn&#10;0oA4DxlaXd/q0GuTWpFrEoiVSMZPfPtXuGiHUbPwjd3F9CbLT2KM6uNv7skAN838XPbqK8ot/Eus&#10;32t2sCzK8qvyjDcg/vceldf4q8RNdaYumoC4fOcn7xHQEdKANLUJPD1np8l7Z/vxJkx56EDv/wDW&#10;rPgnbUIBykULgBl6EZ7ms1o4oPBkcjkuGIRwf+WZB5x+FemeF/BKr4V/tq9OQVYoOxA6UAcvrM8G&#10;m6PNBbATOT92M5Uj1Pr3qDwX4sS3WG1aFpoDLiZc8eV7VHrsjwXU8scX7ooIwDwM/wBe9R6Tp9pc&#10;RxW2nsLORgNzfeGM8nFAHql54tjtLyNY9P225OI23hseuQad4in0K9sZLuSTbeTKv7ojC8jselcf&#10;qVvrNrdLZauFljt+BJ0LDFcd4lOonT7pLRSmwfKDy2PoetZga9tHo2myPGMB5Nvy5yMnrg+lQya2&#10;1rqXlw2jbgDuYqACfY965HwTElxFcXeoSG5MbA7W4wTxj6V7zcado+p6DFcho7SdeWT72QeOn0rQ&#10;DjxPf61bSyWi+ZyN2OcDHpXKWGoz2+pNYzuNrZByADk8Cuy8T3ttpvh5jYYguFwG8vhCO3415Bo2&#10;jHWpo1urjy9+SshPOGoA7PVNRurO62WMZfZjcy9AP89jXXL/AKbpgj5TeMyZwPm9B6+3avLLW01b&#10;S9caxllMls3y78khx+PX3zXpkOk3JtvOScNGgICt1A7DmgDLh0Ga2uUtLtxA0jYXnHvXf+IbTS28&#10;MQzTFEuoTgH+/wCufrXms3iOzm1KODJ86HK7pFzyOK6jVZJ7/T1tpIm8sn72OCO+KAM/w5qmriXA&#10;OIj2HOFz616HYSYjuDLGd8fULwAfXNcHay22iaTJPBO3mRgr8q7tpJ/Wqlnr8o0Bry7YefHkbQ3J&#10;B7n1FAHmHiOIz+JHhU7A+48c7vXmul8N+HrfUtTitZJdsbFQz+g96ybG0+2atFqUkIf7OTtAJwxc&#10;dsdRXW2INpq9z9pRrfHVFBGNv8JBrQDS8ayDRQ2j6c63CqNhlXs3fFcvpfh26e3Oo6hLvEC8qR8/&#10;Ix3qN5brWdXeySIsJHJGOgNej3GnX9rp3kXjEow5BAPt2rMDl0knvLOKysJvLWIkkBQD9SO9VomZ&#10;J1tdT2xtByG45Pasq1tdZ0q7ln0+RZVbK7n/ALp7evFW9Yku3sn1O+hSSVwEXjBPFAHXalaT6jZP&#10;KpU7MHIGQR6YqWSdDpqQm32hF+8ncnvivPNE8aXVvp9wb3IC8L0bJ+nfitCw8WrPE9soKRYLOpA7&#10;0AdfYDQb+5tbe5KknCEYAYN0HPp616N/YS6FF/aVtH5bkMrYHLD37EGvn7RdU+3X5uYwvyElSMZz&#10;0r26VNYa2iE9350ZGQOgPsRQB5PqWpy6reb5Q32UZYduemPYV6Po6WltZPeTRsfM2lgR+XPasd9P&#10;jsL+2uARKbhmdlK/KuOoIr168nsNQ0aOO72iS6hztRcZGPlJ7cUAfPXjjXdPvFh1G0tjaSRZTBJa&#10;N3z97PuKzW8QrqtmIr1v9IEexTH93Z3GK7+18Iw3q/ZpJPL88HG/7g69a+ZNTe80zV5oZo2OxipK&#10;8AAGgD3bRNQu9PuG8P3M5eGVR5YHKL36+9bOrSzaVpTXGFJwfNxyGHsK8ps47u5u7GW1VmQlVIU5&#10;wD1P0FezXkyS2jJfASlFOFI4wf8ACgDR8IX1vJoDW90ADOGIz6Ef4VnaULaK0khs7797G3vzntj6&#10;cVx1h4jlsGligaNoXBQllyBGRj8DWzpa2+pXyiwK5lUAZGMlevFAHS6BNd/2jcpqf+pmG0lzz061&#10;sa94Nju7BtTVstCB0JA9jn6da5e90TxDp+spe2rfabRsAADcQep/CtvX9V8QvYJ4eLCBbokMEOQ+&#10;emfw60Acn4v0uwh0pHunaTKY3exH61wvgSDRtKE9rcyLdRuwdVxgA/T+daGu6Rc2ujzLqdyxaLdt&#10;ydykYztrifCmlyw3Ml+Zmm8kLIF6EZGR/wDXoA93urWC322d0nlvJlMcfXBFa2m+HYJY5dUguBuX&#10;5mAXILDg/SuOsLex1y0Rrpy/mjenOGH410drqVraRPY20wEiqF2M3Vv68UAYlnDa3NxqFjIdjuq4&#10;I7FujD8K4LV9E1PTGuoZr3f5q/KzHJJB4FbfiB72G+ihgi8gZBYhst6j/wDVXOar4hktrh1uYvtC&#10;gdG+8DjGf/rUAdVoVjcWOmCKSVmjjX5geeWFZOoajp5vxp82SUTgA8FsV09nq2l3WkieCRpjgF8r&#10;tB+XHeuHgshq2qyyrbfvM/eHRfSgCzZ/a7U4x5qvlvmORk9Rz7VevZrm902JbCAidcrkjCk9uaqz&#10;Mti72F3GZtrYOP4QeM16JpkdrZWkds0Zkg5kEh+706YoA8m+x3clmItSANwRuZCeB6j6VwsegXFp&#10;P9onYrHKx+Ucn247iup1vxxFY389p5IIkX77Lk49B7U/Ttaj1WG2uLrAjiyOB0oA6nQdPt7TSt0l&#10;0QZDkjHYdVU1oNrb3GiXVskeE2llD/f3LxuzVO9vFgmgsLeEbSMk4+XJ9qtHTbxNPuL7Z+7KMmwj&#10;hvagzPKdP1SaSSWa92/fwGYbsL9e1enaSVJFxM5IccLxz7CvBrqXULV2015AtmxKkFfnHcc96u29&#10;9e6Xa+VfoZIp+UbccgdMexrQ0PZ763XUp3SGYEMQB6g1Wn8OSrZNqnnmcWr+Wwb7wx6+1eUW2vy2&#10;l9Hcuzon3Qf4z9R3r0DTfEdxqlrNZ3MuxTgKU6tn1oA6a0H9q+cFYuEA6c445z2pmn3Txz3NlqDb&#10;4Zj8hJ6cYzWfYS/2eZx5jordeMbiKzYdRs5tXFpcKxRjuDe/8sVmBp6gHsYTNEm3dyD29OnvXkWv&#10;+M9ZtZYIo96xyNhwvLH057CvbvFH2o21qsar5MYJ6Z5rgzoE8Fo8uobcucqcdc80AavhXxZLoujy&#10;SumTIj59dx55HpXbWer3+pW9w8MaSTOuVKjoMc1wem6fbTWrW0GZWz8237oHua9E0m+t9AQ2ogFx&#10;G/A7c4wwJoA4SS419ZpL2aZ5FJ2mJ+3bj2qa5v7zW44ZLthvVcMw5BAPHHr2qxfC7hguHdtu8kgM&#10;dwwKwk1S1R43wIz90r1zjuPzoAde28E00bS3CsSm7GM4YdjXP3On6lJqUcVqzzKGDKFHy8dia6DU&#10;Ta6qtvNpn7pydpHGCenNWJZpfD7NA7nB+8vRTn/CgDoNN1Y214LfUY/3Lrz6gdKxPFf2G01SGWCf&#10;YsgB3A+nBqzZQR61AswbE8UZO49SPp3qfVvB8DaYstzK0e38c8Z5B6CgCvFMJ4TJaMHRzh/7xx1B&#10;9RiuG1sxRXMnkj5GP5ccg11GlWx8u5nsiSIsj6Me35VoaXp1jPFsvlKzByyZ+7zx83qaAPJ9Es5o&#10;Nbe5DMiSL34yD2+lfR2marqOpW8avcb7YNsZCc89OnvXlOqWWj6TcvJeXRSO2yCD3UV2PhK+s3sl&#10;udIuvMRnJYEbsGgC5NoHh+4lu3nZm3Y3DHTHYfWvNvEmi2dqrNZN5KOMYfpg+tegeJLVd7ajpm5Z&#10;z1Xk5+g6VxM8kV/asbyOUTbchSMqT+NAHVeAdUZPDc1uWIIUoM9x/XNWNP1G3luJbF5ghVt2WGc5&#10;44HtXJ2c8sFiYoYGO1eR6e1cpJPIl4nk5jLtkuerE9hQB7PqfjLTdJidLtzLIp4QLn8Px71TvNWT&#10;XLC1uLS22xOpLop6H6V5NdxZD/bAcHlj/GRWtaa7FZwhICFKjbj1GP50AZ+qWl6b4xS7o7fHGPbv&#10;/jXQeHLW4gbMB/eH7hPas3RbiDX7143l2ueFB/j9q9VTR5bCRZANxTbhgPl47GgDNvdLle6jvLmL&#10;96i4JHO8981jiyAX7WkGw5O8t2Brr9V1B7dQgTJlcIMds9c1zutX8tpHFCxEpdseg2r1+tADdP8A&#10;D8kEcs4CvlSfm549q3LHX7SO1xbwfOgwzZwMd60bW9tbmxIik4aMjHdcd65nT9I+1Wz3EcREbkqW&#10;7N68UAehaZbWNxK06oFDZ6+46D61vabqGnpbNcTQ+ZLCygDPHJwT74Fc3pFrArGBmYKiqSSfUccV&#10;YuPMsLtJSC8ODxjgigDnfHVra+JIfMtAoeNcq+3oV6hlryTUvDsgtIpIUQysoJx2Jr2q41Kznt5o&#10;9m2RF3e/p+Ned3sJDpIH3RZyfU+uKANbwfZz6Vbyfb1VUK4LYztNar6jBLc/6reB0bGP88Vgf22v&#10;z2kKbhLwQWB+b/8AVxV5LPU7azku22yQSHp6D/PFAFHxHMkkCLEQpOT9c1VtdYjitlt3HzEDk9qy&#10;9b0/UZPMZOEXBGR0zWfbabLPAc5aRs557VSQHdT+H1vVtrxW/fo3KrxuQ1X8SWdrNby211ldhCgt&#10;0x3FZdg11ZKwnuMKgCgbtvXtU1/fWep3ItbxmdGGemcY6jNUBBpwuv7Pngso5QSpRTIcgqP4hXDP&#10;o2ufaSstn5zjB4P689a9eWfS9CgVbNhJ5ijhuTXS23iDRb2wV3iKtAjHkDoeoFAHDTtdPFBDdO0W&#10;FOQOPm759q1oZ9MgtI4bN/MkjGCoPVj1qXxYbS+ht5LEER4KO2OR6ZrgdHtDFqLBjkNlh7npzWYF&#10;/WDdXTG8kjeKQKdueh7HNea2MPkXpeXBMzAt6fLX0ZqehT3mjzHzNxVcKO4GK8WgCwIdOlCh1bdy&#10;uWx6E0AfqCPy7UEH+dKByAaXA6Hmvjz0yI9KcueDTsCnZA4oGQv8p56VNnK5FV5BuNPh+YsKAJV5&#10;zmkJJHFNLcFaUdKAHggmomYhiFp4AzULEGTA6UABJPJqWPkN61C2MZqaILmgCyw/dYPWokcbAe+a&#10;XI+bIqEIuOlBoXsAj609FA+U1HGMxAGp9o2jH41mBHjGQetHXkUnA6Hr60vB69aAFGDUbJuBp/ak&#10;zxTA6TwaAur+QD/ro5E/NTXyn46t/K8Q69ZlsFX4r6n8KOU1u2kB4D4P4givm/4jqIvGerBhkTB/&#10;5Gu/D/DIwl8R+ffw8Euk/te+Ar08Q3GqXcR9D5tnMAPr0P1xX7RXB+8P743Z+tfinJcPp/7Sfw9n&#10;6KviCJT7Fo9qn/gSs35V+08g826UR9PIUnPQ8c1y19zqlsUxlfm/Cp24Woiu0BTT9/y8jioM2VP4&#10;setbulfNZXcY/ijb+VYgxv8ArWxoHzOYz/EpyKuHxImp8LPhTxhbAWOrRZ+5cFW9gC39K+Xr5AyB&#10;XTgk49wCa+rfGcTiTxBBj5txkX0xllNfK96JUc7/ALyAqf1r1ZfEcRw948WTMVLl+MdvTmublBbd&#10;AoGQf6/4V0E0hDlEAYBSCD6HrXPTxfvw68q38PrW8NiZHifxMjX7JDJH8pLjGe2Sc15osmZf3x6d&#10;scHtXq3xDDRxEzplY2yPcda8m3EKVJB6MB35rpgYy3IpCfmRScMeR7VHJKrchAQOOPWrLZaTAO3K&#10;/nVUqACHXAX0pgY8zFYJI0X96gJH1wcV9+f8EsdVSH9oXxbp7fcvPDUv/fy2u7Ut+klfCVxGpV5C&#10;pK7T07+lfXX/AATTv0sv2sjZvwuqaBqEP1ZCkv8AKOssWvcZvhviP6SfFMX2rwjqK93glY/9818V&#10;/Edt32K6Az5trbk/ljNfc16ouNBvEP3TAf8A0Wcivhjxv+80XR53GS9hGT/wFiK56Hwv0MqnxHJa&#10;DsKyRk4bAIHqR/k15n8Rlii0zxDv6xXMLH/gUeP616Rojk3RKjH7pCPr3rg/iNEZ7PXYom/eytbN&#10;gjpgYz+hqTU+SPGaNJ8PPEKQf8ul1bT477SuST+dfnj4/mSyee8jXm0vkuE/2mD1+iertHd+HvH8&#10;0h4ksrNj6BkUxD8+BX54/E+OT7Nqq7dvzJx6AMOfyrshtYiPxH9blltltZ5wd6Tl2H4nNRGLy4l9&#10;wMVR+H1z/aHgDQ9QJ3m70+1lP/bW3jf+tXpCTmMdFwBXzdT4j15siKjeN3apZM5weRjn6VFKBn5u&#10;D3pu4luD8x7eopGBNHlRkdPSrKr8vY5qLByR1qwg2qduM0ARFDkjbuxTXALDCdKeTJuOCBmpWZtp&#10;OcNSAp3qExA47/pWVJH1XqMcVt3f7y3UYyw5NZDhHxIOA3BrKRaHM0jQbfQVcVWMA9hVEh87D6Ve&#10;iVhHkdMVIzV8RE3Pwu1KPGSm7I/4Cf6V+Y/xDjAtllIyCWwf9yR/57q/Tu5Td8PtZjPfc31+WvzP&#10;8exBdEaTHzq75/DcMfqK9bDv92cMl7x87x4YkqnyHOT2qtOySysORtxj3z1q0sUkDNb43Lj+mapS&#10;BWWQ45TP6V1FDY4wysM9B07kYqImRgpfjj5fWnKzi6RGOCB34zntTmAcEn5eoFADJVjCq5OWUfdJ&#10;xxVSQ7lIEmdw4B/u+9aG4NhkdCMY57VRmD4/eEBnJC49PegCk7cnbhwPXt61SzHmV35yeOKvyx/M&#10;SrbD3HGGqgXZTMqpuUdc9T+fWgBrOjRK8eUBOMMOlWXIclpTuVRkn1qrl1bajJtkwNh4xVgbnkCF&#10;QQPlIB6girZMhD50fKs2TyFxkYNSkiQrwAuCCAeeaeYpfNOPnSP+H/69RnGQHVht59+f51AIikC7&#10;B5SNg/xcEfiKAohYHhg3BBHBqSYIAEkJIYdu596gA2pGpG7bkN3wDQUWiDtbL5T2xxQNseFHQDA9&#10;KUMpZFCld/U47VXdli3DYWj6KwoAvMu8tvi+UDaPeq7BWTC4wo4570mS7BN20Nx83OKJd8Ma+e/H&#10;RWx0oMxgY5Q793XcMc81EGZ2cRkfKOcjPNWZiCu7cshX+MdB9aqsI9hI4DnDY9atAS7jHxyiYGV7&#10;fh6VC0SeWQB1J69v8acwaMFZj5m4YIAyaaUJk+a33MgxjPX6fSmBGw2oRg/MMMD3qICNiDnYnHPt&#10;6+4NJiSOJkKlFb5QSCxDHP6VM4hSRI5M8qDjsBQBHJ5hI3MGGfuAYzS7pUk6Z8zncf5UhVFO7+Bj&#10;1z0pJfJUjzjhgcrj5s+pIoACoNuyxqGZs5B5NHnRuM+UPQ+2Ki/dsDdiQnHGD8v+c5pzfu1V8ghs&#10;/jVtARs/mMu1AQnfHao5SfJEQTzPMO7P/wBerB+VTJu6jGM5yKZOFaIuxYKvRQcEf5zU2AhWFEGA&#10;fL3DknnFMJcQ5mHmRs33u4x3p+MqSuQO/wD9ekJCwCIHluV/wOaaRLZBMxkZMDrk474qtMJCOAuA&#10;M+ufarrROVBDLnGAx6D8KqlmY72J+X5QMcZ71RJL/rUJV8twcN0pgfa7u/ReApwO3amZSST7rOT3&#10;4Hbvmpx5gdtyKQOhNAA08QVPlJByDx/OmjyQ3yPll+6o9KSSby+d+9OhUCopXiAVTnEg79hSsAny&#10;vuRk2jvtPeq6FopnDZKqvAHT60swQlvJwNmBk9TTQzON7PuUEfN0FFgKUnEg5IL87R2ppQGKRdu0&#10;tyPU0+RvNdSr7NvQNxxRgsS7qSR3PNMCP9w2ECkEckHv/wDXpcRhSm4Aep5py4Ysr/U/jTFjiJyO&#10;/wDKgARS6YxnHUYofbDDkj5c/lSLKsp8yHlWHIPBx9Kh/dDchyT6djQBBLIduzluec9CKryCKRSn&#10;YdAe1SzIwZV2+WM9VOc1VnLKp3jcD9496AGnaskW05UrjHb/AAqwhW3Hz/LzjcPf61FJt8uLKn1z&#10;0/OpA64Lt2GDn5s1oBIAWBUyf44qo8AkjkjV2jXOWHQn/wDXU4IZfmPtjHr9aheONdrKQX9z2oAY&#10;Zdxw26ROhP8ASoiTuIKbcZ5PaptqkCJsYPoe9VsI4cTxjfnueMUARhXkZd/zKOAfWq8jDau5+C3N&#10;WY9oyg6Lxiq8jOI9hXJz9eKAGHYy42bs++f1pRtZxtUbed2T1pvG1iCXxzgYFKvO/K7QB+tADmEg&#10;3PtCrnHPIIxTThcImAMD6UBA6BnGQg6Z4H4d6UiPlsFlPcdBQT1ICVWbIPTGT/DikG95TEcL39c1&#10;OImj3jAbcSc9uajlVhyg4JwfU/hQSMRRtY+uQw7kelKxZlYxgP256inlIwA4VlPv61U6IXEnl/3i&#10;QKpARSnlWibIJ+b6VjarI5Xn7vQcZ4roHSMqdvJPccisPVsfYiq9cc8VQHe/B2Vnl1GxjG1vs7t/&#10;wIEAfpmptWPm3xkm++mVx6rnmsv4Qb/7TuPLbgAL9d5P9M1teNowuuK1twqYDD2auiBmZVrLGkcr&#10;cKyj5RWp4WcSvOJGwLj8iTWdIkbacLhW53gYX+tS6Qi291ErEqqOSc9xWgFrXLee1lijOMrk7gKy&#10;riJ5EC7d3mj5m7A13PiWGBfszr8yoeVx2NULuzitJ0faDHKnTtQBmW8pMcasOI1wfQ1TSKSK7ujt&#10;PlqqkY6E0xQykPuA8vO76V0dmIvs01wBuE6sB9T0oA5+1vru7c3LncI/vD2FdDHauYpb5T+5euQi&#10;M1vHNGgw5B3iuz0qfda7Fb9zMnQ+vpQBStHEsSxddv5cf/WrP1SZzc+Wfm9M9PathIUjdo413FMm&#10;l1LS5bnyplXAIzxQBesLi1u7GJZWzeLG+5QPT7tXL+VpxaKhzEu3gntj/Gue01UUy7xtn2gZHTB6&#10;10Wo6ZJax29zbnzIZFwe/J60Acn4gtZLDVLxuEmfPPX6CtrRPtsNiupR4PlJznsW71ma/DBc6iqs&#10;/J4+jY4z/Kul0W5hGippvkfvZmBkf/aX+GgBt6UuoYo4yXkIyTWLNav9hkZWKsxIb/drevkFtt8h&#10;tsbDPvk1ks0ohCS/ddsP+PeswMCCNZ0cT/LMg2/VccVtadmy8PvNblWkll25b09/rWrf6fpIhj+w&#10;oTIQfMz1z3xXOX1q9ta/ZrhdkOQBjscdT9aAOh0O7FvLiWPcko2YHrms/WbKaa6+Q7QGLY/pVm0i&#10;H2KDyP75B9yK19WtEQW4LYefr7571oBNGxlW006wfK8E7udueDj0puqamlte3VvbcvFtG49yaxo/&#10;K0zUXlVvuKce/wCFWZLL7dpCagCBOzF2P97/ACKANHXdTsLa5ktIk3rHaLM5B/5ajr+dclaan9o0&#10;xw8mBONr54xnqauzCDUAfKUlvLCvnr/+qsjT4WS38g8KXI55yT2AoA6DS/DuoQbbv7Qk0HJG0/eA&#10;HGe3PSuysNJtYy9z5SkPGQD945HWptOSW38E2Vq8YMu0nOOSu48H2ANVGkTSordfLYpPEcMjZJOf&#10;egClGltYWd5FEwYvltrDrn1rP03T7eHQzZRrh70B3buD3A9qXXtTLJGllCFklXEiMPmBHHzVeGnX&#10;Nv8A2YSpWScg47AYz81AHR6bpkNvDatY/wCqRWL7uq9elU9DsdTbxXM0gL208LYK8MpCkYx6VcS6&#10;j067LIxZpZiNo+bG0Yxj0611YuHttaeeIbi9uEUAc4YZz7UAaNrcx3vh9YrgMzRSnA6le9eaa7cy&#10;zQHT47lzZXrbZW9eQQM/Wu28OzSWa6017LvBUPGi84PINeYrbahHpU1lxlZhLETzhF9aAPZ9IubW&#10;1BtWj2280I7dSPvfzq9/apvdBlt9UIhuoMlAvIcc4x74riF1GD7Fptus6C+ef99G4wdp+XitXW54&#10;7V454JS6Fimce2KAKngy+idb1Z4syBmzkZznrXQ6eYbItaSZkx+9Cn+HI5H5VR0q0tVMl9B99IWk&#10;k2DjcTjDe+Ku28kVvZ3F5d/M0nt79vwGKAOMFxZXWtPpz4QkGXaRkFQf/r1NqWqajLb/ANn+UWs7&#10;hzuC8c9jj6cVqeCNKs5viDFq10p2mCRYwOevBJHpt/WtPU7NY7/7Y6GWAyO23GMR54B+grMCTRFc&#10;khD+6toSiLj7uB0+mK0prQTaRbWd+Ms8jOFX+EHkbvwqpZverp0t1BGFi3sj/Rh0/GpreyudQ06J&#10;jG9soy5bPGE+8PwoA5j4c6t4jkm16zuD5flElNnG0k4C+4wK9Dh8UzNq8MF2xZ54whx7DGWrFstB&#10;u4ZL7xFbSi3T5POT73mBshcY4zkGr97Zaes8Wo2YEwjJLOOG9PpQB0/hSF/7NvreVNx88sUfkH1z&#10;9a4/TYX/ALZ1G4lJNhC/ykDOAeufY1v293JY2UiIyZk2jOemTyT+FZV5J9htpZLeXEDcBz90rjBJ&#10;9ucUAaE1peaZLca9ARPZQ7XHb/Wj5VHtXL3txcRaJe33zODHuweRkZOK9BvNWkvdITTZPLKOAdyD&#10;ghR/9eqMkmlR+Hb6xX5ru6RoBwNoST7xHvxQB5NZQ3I0R9ZNuWuY4hKIRwqqWwTn1cZwO5r2URQ2&#10;tuNaGX+1bFYj0X0Hsa47R7620HSrG21HL/byICD914lOQCfqP1ruNRtItIzowYMjyb4ww4HmdvpQ&#10;VI6vW7/UJfCWj2NkzMufmUdNuVHP1Jri/GukLonimdolG22iibBAwS68/wBar33iSG1jGlnO23X5&#10;znncvp7VqyW9zr09zqF9KHV7eMKep2ooA/HH86CTh7Fj4YsbjxBdfvFuxynTLseFHv61z97LqWva&#10;hb/2ixjSfb5cfXr7fStq2u7TVb/RmlOyFAV8t+QWY9u2R1PtXsPiHT9NeK3vI7PawBEUpXHyjuo9&#10;M/pQaHm+ivc2niyPTyv2jag5P3SG7n+Vbc17faNro+zoQZZS0iH7vzDp9Kj0C8uLnxmiMv7tFIbA&#10;6qO/51F4iu4heyeVyZ5QueufrQB0+pi0sPEUdlI6vFJGskWeUOOv5Vra5BbXSWVxp/8AqyMrz1/v&#10;Aj0Nclrzw2BsLiALLO0eBEf4MjDZ/GtrTdYuLnSo7eaDdJl8KOg7Yz6UAX7yMGO1uraUkKp2gD9D&#10;WfNe3T6fGsuWukbftRctsP3uB2FWbXedSjF9DsjjGFOcqT710Uuls+txalaZhWM87fbkj3HrWYHH&#10;eI/ttrdw31ui+ZO6pI+75lQ8gA9ie9c9Fo2oWGoDUlJlti+91P3iM5I9DivYPF2o6dpdnN9rginm&#10;kTeFI4V2/irhPDSTpoSS3wM63NwQoHO1Tz+VAFTxLqKeKbRYrSBIfsoY5YYz6Aj6V5bDeXmm3Crc&#10;HMTZ4H3c+38q9lv9ItoJibKYo+3cwPIwf8B/OuJum06x0y+u7rY1zZkcONygE8kfzoA7jwrb3Nz4&#10;dbTx+7SWUToOvOR+hxWTqMVyt4yQITJKNrYXAZj0rQ0LUZr3T9PjgHnoshaTZ8uUcZT8Bnp71qXN&#10;ld/YLvxJDcmFY8oEPPoCfr0oAd4X8NTXOq3PnAMkZ8pgSMcD5hjn3rb8WHR9HtYPJYm2STy9qAY+&#10;70/Pr9a4jwvrdwmtpDaqWi8iQyMXK5bryPb37GuwtbaG40bTtE1hFaZXe6+YcZdiQPwoApafr+nX&#10;19ctLbGIWKoxBH7v5gRkA9c/yrS8ICDUIiXAZo1I3tglnkOQfwFWRpFpbWF7qc0yklf3qjg4jG0L&#10;z61ynhSW5ur2f7AwCxiSRh1IkY8AemR+lAFGPTpdO8VSWUh8vZOJVBwTjOSD+lb+s2sfiJrOy1kG&#10;CJLpnZT1x6H2IrlNKtbpteu7mYs93kk7/uv3/LNdFbakrQm3vlWSQEYZuw/un2oAk8TWWhzG7N3b&#10;otvAPLgj2giTsGX9fWpdA8I2CLodxt8uYNO7ITtXjoD6ZrV1XVtIn8S6Zosu4R2qxzAhP4IuTgf7&#10;XIxg55q+1zaeKr+K+0ZjZwQyMk8jY6KAvA7DtzjNQ2WkZsFhNbazqGppJ5kDSZUt/CB147DNc9b2&#10;sOqTT39nPiWLzGDHJ69ST+NdvrnhzWoLJIrVvMtpid8gydyn19K4DRdSht9evtMghLWlqhDTH3+U&#10;j0pDM248O2c2jtd7t8kuMuOma1fB2p2dr5zrJuuE/djJONnfIrovE8dvH4aMqERhXClE9/b3qlo/&#10;h2Wz0976KEj7YUQSleBkY59M1oBRuPEWp3erXS27gCQhdqjr7mm6pJZNBLb3eZruUfNIR/CBxz2q&#10;7qUB8NH7NMRFuI3NKDknufpUlzoccPiO3nh3Np8qN5rScbiemPb0oMx3h2/ltvB000i+Vh3j9+e/&#10;41iaUn9i/ZNV87z5LmXK4HyDafunPXNdl4znh0nwnPptmB9quTuiUAc49fzrB0/SgNU0fwnqqETw&#10;w7kJOSd3U8cewoA5Dxbc3PiS/uZba3Mbt8srouPlj6bq5exu3h1PTrWNvLuVlAOF+7nqea9Su72f&#10;RrTVrJFBlvLhixP/ADzHBx9RXm4Nudfs5YIMv0BboSP8OaContXiTTtE1JpBOC12secqf4cd/XjN&#10;cnax2toEt5HOwKfvHOePlH/1q7K8hZYBcblLMMuex/2fevEfHljqWoSwJo919nNtKPN43ZVs/Lx3&#10;yRmgIncaNarYxXMFtH5tzKhRV+9yT0z2H863rrSYmltyi+VOilP+BAcgiqHhaS7Xz49NkVpoVwxA&#10;zz68+lcx411TUrQQQtMWukkOWzl5XU8t+PNVIo9Q0PSNLsle61KbdPCd/P3d3qfwry7wNG3iPx1d&#10;3iAMkgeZVxwqs23FdXqttqk2jpc2sZkN7CvmKDjy93H45JrE8M6jB4duGs7fYrNHsfb8rcn1PWs5&#10;AdTf+HRd+J1vrKSONEXymBwqgE1a8aRu1/ZaLbYhlspElVpDlGXuTj9BXFajBdNeT3ETsLe2w0oJ&#10;/h77sVzWteO01zxTeTyxPDbWdtDFbMCv78DOWbvVGZo+EdRGqQaxrOs7vPkumijlnbiWNQBH8nYK&#10;OKzZ9N1LUvEdvbRhms+S7ZARQB1P8q0NJtV1Tw3FqP2UCXdJkdtwJGPxrSgnNvJvSUp5sfKnoo/z&#10;xQAahdTaPfTadcx4W6TCKRkHHA+tWdX0Kw8UW9lfeXEtzY5ETKn3Qeuf9nuc9659rO91zVY9UvJs&#10;pE3JHTAGBgdOelUpdavLbTr7SNHx9rllfeerCIddo6fNjafY1mB28GmTacbiGy/erKoLeWMn5ep9&#10;91a0XhrUbeFpvEMCwW8CFkTqH29QR6HOK5DwpqEdl4xh02Nx5F5aq7lz9x+nT8c4r2R7EXkN4b5v&#10;mjU4BOU8sD+uKAPCbrUk1W+SExDyjlVKjmNcGs+5vbiSaS3yMou2Nc9QRjvWOb+S01SyS0gH2e9Z&#10;yCcnIHXntnNdJaRSa54gmsbMIfs6gk4zx04+taAd34Rkj1TQ20SYsYIz5koXg428r+Ncb4On13Sx&#10;MNSLN5jvtjbBEansPXitLwzcTeF01CfVSE372jZPmygB5welR22q2Hia1tdb0tWhFxMOWHTJwwI9&#10;6AO81y+mu7DZy0KgMAB1rkvFMrR+G3uLdA/lMg2vyI2PVsepFanxEupNK063W0kKT3ZAjXsQoGRj&#10;0yawDq0emeD3/tOMXNxfHZk8eYwPAx7fyqYgY2kz6fqRlN248iNdzpjAxn1rkbPXtVttZ/s+0m26&#10;fnzjkZG7oFx9BV/xNotxo2mPJP5iPcYDAcoGPRfoao+HYYruONbmMx7AQrN3wOQD+NaRA9PnuvDl&#10;5og1MhGu5PlO7H3iMda8tttBsH1cXcqqGQiNTjKjdxnFdXdeG/t3hINb5Kyy/Jn+MA9fwNc54ajj&#10;e5ltbsYkhfJYn72OMfnUgeeeNvCeuaDr4JnmSxvn824ZX3Fh/D+BBIxXYaNpmnw+H7q6jn822lLK&#10;do28qPm+X1xXffE7TbpfDkWrXjrDK2VQKvBUAcEfjivPvAUGsahfW+m6kCtjBmRsRlTITxz2I20A&#10;aHwg1mz8L6zqc/zG1wu7dyxOMkdwcjoK6nV7q7n8V3fiFVLWl9skRVO07VGPmH06irXgu3nXWNZs&#10;L4RfZ7hVCsApAVMjJ/Doa7i/s7e807ZZwDfGeFI4MQ6t+NNmh5dc6pctBcRSqD5v+o28NtxwDT9V&#10;1C7stCsNHVGlEuPMw2GG3koT/eP8q1rSXS4detdL8gvKQ21m+6JDnqenFXtT0UxeI3nvpPMgYow2&#10;j5I22gbce4HNIDrPC/h/Srayh1TWws1xIhWFc58tzyGPqcDH515/faLIfEFve6ypltUu1KlzgSS7&#10;srke3pXe6PdMupxLNKjQQOPlPpjr/wDW+tRfGu8stavtLttICtEsollVRt+TbwcD64oAc+mSv4nG&#10;rKzC0iUb0HR2HHT09a434g6vcWvii3E+ZYRF+7TouT1rshrNzYz22nTMXS4ijdcjhAzYOWrlPi9p&#10;cd3f6UEuliMgePJ+YJkj5jjtQZmVpvjlbO0WytbONELHzNxzjn0/xr1zw9r1lqSWtzq0Qxbv5kUH&#10;3TLxwT9D+FeOWg8M6RIbbS5WvNsS7nljyrHvgdetdLMLy9nt5IGNt5aB0AXBz/QfSgBPHs1hf3c8&#10;b7vOlbeVXqAT90n0FN8OGGzT+yv9VBMmXzyAeM4+vWotf8P3X9kXWp30ywyEeY8gOOGIGPxrFtrH&#10;S10CWXT7tluYNm3J++Twwz6gUAep6n4UbU/Ds2l6Vc+SzyJNIw53BM/KR3BJyaVX07TTY2a7FhP7&#10;sKMZX1P/AOuub0K5vIBDIH3mQH/dJxjB+tbSQWJuC2qLv83IbB42kc//AF6AF8SSWTiH7NgRxElg&#10;MHd/jS+M7jTrjw9bTuSnkuflx1BX/wDXXPappdtaXu22dhbBG8kltxGOvTg1Snujd+GrqAxNIAMi&#10;Rh1J9O1AEXgldOS+vdWubomJ4lRlBzyvt2NdJf67ZX82/S/MBwFUuOFP0rz7SbrTdJ0S5FlZs0l6&#10;V3sTnco6gelWdI1q/MaRaVpu+NCFldvY+p44FaGh6BqWu2ep+H00a9j875cEZyMp1JriLSa31XTY&#10;vD+j2bQSWz/MZDkOp/i9q0fGWpw2FkkkUKfaJjsQjgbm7ke1angHTNUks7y4thHHfMFy78jB64+t&#10;AHJaX4eii8UXokYBJCqIjDnAHJPavTtS1/w4lwNJtR5Ells3ydN4PdT65rD1LQ72K8uUllDXU4b9&#10;9j7rd8CvPr3SJNPjZ7rImV8sxPLf0qeUD0nxVNMLe21K0YyMSMMwxnPB3ViaHa3p1+11m+ZZPszk&#10;bSMHn+YrtjJa6t4XtZGyrR/NhsZkzx+YFYWoW1lYXtsU3M15ww/hT8ux70coHU+KNbiwJ4GEst0w&#10;RV27vl7jFeceHtOto9emmv1f7Q0cgweMErjA9DXXPANFh/tGeFAkZOA3IYPwCKonTpHmk1ed/NZk&#10;JyfUDkVJmcP4cGsaddT6pqFwY4p/mVVPG1+uR9KaNF1DxPdEJKFhkU5G372OnHpWXeyavC4uXiNz&#10;ECQq54x059qNFvdYF6Lu3ZgY0KyHOQFP8IHrWgHX6doVj4csLpJ4hJcxhtuf9URjjj69a5yWG80y&#10;MTScxtgunZgfT14rP8VXuoXFyy2cxuIPLXzeMr6nP9azrHUYjJZWV1ODg/dc8BT/APWoA9X0bTYd&#10;f8OS3ksLRLFnG3gEd8jvmuLm0yPVLp47o4jX5Wb0HTmva9LmsYPCUsjyLGkny7T0yDk5rgNN02Gd&#10;LqaxcNGzE+b95OOCCKAOUtjp/hu5kW3cTQYZMjvnuQaS3gEk0s1irITyNnQ8fzIrorC1sPEOuvpl&#10;z5ZkRSF2Ec4HDY9+lbd/4aj0KxuZmXLICFUEhhx3+nWgDx19Ylt5fIW1VLhcoSx+Zl9T2zRFqLxa&#10;kqW0G1plBZ3+7/tdPWo/tmmx3pilydxyQ3OWI6/41X1S3vtOSy1EnMW/eFxk7SMc9sHtQB3cN1Hd&#10;XrwGQvLKrcegxjJNb2iTad4finurpwwuFCMnBX61x6Lfa9fi900iG6towsjHgbMY/lVybSbgssfl&#10;NKAC/dvl7YFAGD4v1/w7pu7E+wyMqxBUyzMeme3tU+g6guz7VewO7Sj5vM6lR0yP6VQ1LR/D8t9a&#10;PruFihfdtc8ZUZBx7VlafJqeo63NDGf3EW6QlRgYPFAG3qWuwXGo3F5LEs8UTDEaryuB/h1rgrPW&#10;Dd6j59vZhF5wdvBPcGt3Qtc0e18TNo8tvI23dJOzDKtgev1OK6DxJBpFhYNc6EV81my6sc7Vbvz2&#10;oAlvvFGoaLp8Wiz4Fr95AwyGD8kZ+prpPDfiDTbqynithHFJcQuvksPvNt6D/e6V5IGUWyzXlx5z&#10;zsBsb5lGQcY9BimT2F74bB1O6tyMoJI2H3CD3/HtQB2Oh6H4Y1iVdZTco6vuOArD5eB6V02s6Rar&#10;PGYmSSHopA554+mK8S0DxwMJYQWpVd/VeFx94lg3Ne+qbrWNMDwqnl7G+fsfY0Aeb/Yru81S60Zb&#10;jEGckdVO3rn6Yr0DTvEktzp50qMtNFprICqH5d3Tn2IHNckftFrdhwwwEKMG57cn+earJqdlY2bx&#10;6aVaWc/MuMKT0zk0AWNX1VZLuVLsZC8qvoc8V3fw/wDCt3dStftJsEnRcZOOPWvMJ7hm1ANdW/lK&#10;XGCTlQO9ez6VrR0YQSJMrRunO3r+GaANnxPpV5Ehlut1wkPHQbcnpz0rzHVbiXUxcvZxDz0iZSu4&#10;DLYOMCu703XdN+0ahc65etFFf+Wuw5bb5QI6dBuzzxzXkWoadbx60ZEZ2ikkyYuQWXntUxA8y8Ma&#10;pfTOqTMY0kJXBGORzj8K+gdPvftvlQ7isZj+Zm65X07Yrm9cutFmMNnb2O1wQykDBXsxq7aapY2M&#10;EayKcyDC56HHWqA2f7Ha8uXt7gM9vIhKr3DHjJHevPL/AEK6s9ZjUXYiSAhNoGOCMYP/ANeu60/W&#10;Y08yeRmbaCD2xnpg1xVnO8OsSvdSGb7U+Qh5HtnNAHpeg6HcavexRkoZNvRuDj24OasXtgNHuP7L&#10;1W6FqshZd/VQv8LfQ9K1LjxnpHhuB7rUU8kugWNh3Hfjk/p0rjdb1WDxC8us3nzMYwY1b7wBHO4d&#10;OKAMnxTomlWmuw2cZ+0MpXc0Z4Ld69M1nWdOvvDhiWTy2skxsU4Z2ftjvXimhX0aXUd7f2zxLCSA&#10;OCXHTPtmvRIbax1BhcWls24MuRIflDHgfWgDlpkuNSdRbBoQeZEz1I7n61uajo+paXos4lhDwS8F&#10;jjcrEdyPXpXTXenLpEJWNFSecg4JB+Xpx7Vl+KPEL2ukf2LDbFTd7S7vyMZzke9AHn3hzxLbaE32&#10;acASzAgSYz5fpxXcvqyXkqahfXRudw3GTZuZ8dBWVB4UiuY1jdQ/nISWx93jpVTT7ay0tD5d4sbQ&#10;t8wfoM+meKAL1vfxRaxbX6I4OTtBACk9OfavSHW4EL6lfx7IYgerja272NeLp4lnm8RSWsMbzwoF&#10;8mRFyMsOQc8VpeMzraxt58TTrIPmbOQNw7DpQB6FpMula7HFeQIj4LKMLngdeaxfHdxo7wLYBnaP&#10;AVzH1UAdQK47wxeXloqWunQuqqOhHGf/AK9WL7TdQvPM+1x4llPAU5I/H3oA831fw9DDppubWVrk&#10;LhsHgH6CsxfDOoX1uk9uywsT6kFs+td/aWIXWn028iMyRxhmP8a59q2NK1ax0XUXtdYhLtJ8qkAb&#10;VAPX6+tAGD4S0a48KLLca9beayt5ikA/N6cV6Tp/iuW7tozPCYU2MwU/wg/z4rZnutOvE8wHdsAb&#10;D85X2rn7BdKurkzMwxEWdcD9KAKI8QSyXbTx/OrKEIc8YIroIvEFzNpSWloZiqjYX44xyRj0rlIN&#10;ATV9f/cOIYgu5mY46dMetbxtodPlu7aG4RDISPmOAT3oAUaukVpmMbpwGzhvT1rCn8Ote6TPdXif&#10;IXDggdQfQ1vWvhPUrXT31m1/0iEsyGTG5QQOcfjXB3XiZra0kt5J2laEkLb/AHc/jQBh6Lbvb6ws&#10;emPK6luF9Mc4PtXsOs3Mc3h9DNH9nEjFCzjoT1/OvH/DniGZ5mmktVicbiV6liD616/qMtvf+Hw9&#10;yigS/Mxz8qg/dJ+nSgDzuSxiXSJYbIq0qKV3dVP1rV8GxS2OnxTyS7pUZlzjkHFVLBoItPNzZbHX&#10;eY8KdwP+TXYaBavNLCk0Yij6+uWPqPSgDtYtXuNKMc1wN2eMDPQjOcelU9burKeA3plMMcWT02kY&#10;HUV0l/c6bOwjSEpLCPmyeDngkV5b4rvrfU9PmggA+VwCg5wnQnP86AHWM1h4o029Mf8AquzOfmJ2&#10;88Vy8BGk2xtYIdrOp5IyT7571R02O3t7uT7NIPJXBxztJxzxXS3E0kfltchZEAIBX060AX9JNqmm&#10;eS8uN42rtGcbqtR6VHJE17dlWVZC2VGOgx+NULyP7VoX2vSV8kqPuj+LP8XsfY12Xh3xAuo6O2n6&#10;zAsny43qAGUFcHjv60AeZ20z3F5JJG5nctlUAz27msPV4UkmHn2+LnjIPfB9K9D0LQ5NJ1Jri0zM&#10;pyGU9wa5Pxrb6jZOzJA8NwMMCRuDD0BoAvfaI9PgbfArwPkfN1Axjp6V0vhW3treOa7WMFZlyNvO&#10;PfFcH4Vmk1AM2oDzhDyUPU5/hr1ezvdNDR2VrC2G+8315xnuO1AHJap4b0jU7xry2uDDNn/vod6t&#10;6fqLLpQ09yGW3wBt/ix/jWzdW1p5sy2LgMpzsf0xz9a8j1S5eBJIoZC6ODyh6ZoAzdWm0nUdUME0&#10;KxuikM5GOp7fWtfS9B+xM0aR7YGYONgBQrj+p6/WvJY7bUru/E08g2wFTjH3sZ4P+e9en+EvEO67&#10;jil/fRlmDIf4fce1aAbniOKe1swzKPPBxj0H1p2karqT6LcWu9iDzsPzA8baPH4j+ziewlO3dkMO&#10;VG/rxUGl3L2YSS3df3y7G/A56H1rMzPEtX07VbbXlmuk3RgltpzjFd/H4PuNd0wxWYKzxDzCrHK4&#10;PPFeq3UFo0C6hdgTZVS0fByO+a4JNcm0fXi9qNtvccADkY/px2rQ0OCn8NX8E4inO9Su8O4+7jtW&#10;7p+jS2UdvcWu2UI5LBT9/PG0fSvS/E0xfTxe2ieaXT95x0z/AHhXCaNFqUk4lniEMfLY9cUAdjca&#10;IbkbZLkhm+bB75rm9S8N2+kyG8lvVdoMFNpzuPcGopbq7j1CO8y4Az16denoa4rxnq9xdXsbW6MV&#10;dSu1V+XcOuazA3te8b6vB5dsIwy42jaucK3c1atxd6rpLXEdwZQG2eWe+eMVzlrpGo3FtF58bgOo&#10;ClTnPtmup8I7dM1t7adGEJG1wRx9cd6AN/SNTs9I8y1f5EJBZWxketWL6W2XF8lvJI5ORJu+Qq3q&#10;tO8W6Ppd5CuorKq+WQCVOGZTXQQ3ti2gwaZDZGOSQAGTO/cT04oA8o8beOkRZbOxaLbKAuQvILDB&#10;FYng3ULfWbC6ikiLTREfeHO08ZrntXtLSTWrhfLJOSXT/PY11XgmSyi1L7NND5PmL5ZxwGHb+dAD&#10;5La0t9VhijfyzE6Nt/vZ65r0DX7H7Zay3ZiMuQWUY4Ix2rhvHUQs9RtxHHlsY3D3/nXVabr10dGj&#10;VVDheCD3H8Q9qAM7wpZXkahsN/qy3PVSD0roNfuWm0iSOWRo5GHOepx/jVXTZGTULi5hO2HZv2e/&#10;pT9ftrfV7Iapu2j7rD0B4xigDltH1Jo9OlaNdyyMVYKOT6mvUY7DRbvw2movO+QcYK4GfevPoLO2&#10;0+3Kq24EDgNjBru7e+T+xWtNQkOx9uCOi/WgDw7xjZnVdTkR2Hkuv7tj3PpVnS/N8O6eJY3+QOTJ&#10;7e9dpqFvb+VJaXKgKfu4HVfasbSre01CcaLd/PFJlV7YI9aAO/0vUZtRt7dnnIOOS2MBSO+Kr+Kb&#10;yx0m3M2nXCzOxXqM8seaz304Q6bJYxHy4gqhtvUdj+lcFfavp+mt5OqNvgB2AtyQfUUAaPijxdDb&#10;RHam1ZThmj4PzdRiqel6S+uaf/aNsPkB+RW4bBrC8QQ2GpiC42Eq7BQwHHFej6NNbm1acvtESAbO&#10;gLY70Acje6NewXKx6lCyKowHDZXafWpNR0+xi0ppYIAWQ/3uM+31rrv7Rm1CcyXCkRYyD1Bx/OkE&#10;Wm38z2gzJxu2leW/CgDz3w/eWwuYr9QE2KyuD1U+or3LRddfUdNjWRzJkkOB0Y9j/jXimv6TaaRq&#10;beQxg8wb9n93I9K6/wAIaVqtxp3221YPFE3mMTwSDQB12po0bebD87ZyB67ev6VzfizU9KW1thKR&#10;uCsC/cbh6e1T65q1nA8Rtt6ShijM3TLjGDXIatHctbxJeLG4hLMHHOc/zoA9Y8J22nXOjRCG4WeY&#10;xgD1J7mumkt5LexSORdpO4EDp7Zrkvh8jDT11G3tw3GxSRjH4VveJNUuPskzgCFoxgk85J/xoA09&#10;Gu7e4kCPtBRdvtk9cmr15qsLxzRzfKsK7TnBH+zj61574DhvbrazsheUSMu4YBI/hHrmuk8b2qx6&#10;bdK37mV0+bavAYY6UAcFqjTaisj23ybey9evJ/Gs7xJa6xZ2VuVh8xnyCEPBBGR+JrV8Fw3aW8lt&#10;qBT2IOS2cZP5Vt+Jby3sdPkgmmV5Iy2wEZZs/wAXFAHk2gaRqtxqtv5xEf7xWdW74NfQ0Yh1W0ub&#10;CT5fK27RjbjPBzXgtlqdy9zHNAoUq+R69f5V9A6JqdlNa3E19GnnNFuJ/iJx0Hr9KAOJ8X6BqOjW&#10;wlgl3g4YDqM151p2pTzX6QzxgYJLFeQeOf8ACvXvGUtrNZLtmllEiAnooJPUD6DiuO0bQvOuXljB&#10;jgdBtbghs/4jrQBV/sO7ktnmlRTE5ywYZ/dn0qokFs08kIkxGBtPc5Pf6V0niOe4tES3s58qu2Nt&#10;p6r/AHaoBkt9OFv5a7pM4ZupHcGtAODksbyOWaIT+aiNgj+IE+3pVe1ubhJfIfJiPHzGunu5ns5/&#10;OtkG9uuRkkY7VH/YV3OEePa7nDEDup7GgDd0+5R/JhbOD153Kakm8jRtSE8arIj/AHlbof8A9VZl&#10;kn9jstw6kAHlD6+3tWgdd0q/bfJEDIc4GOPeswPQLmeBtKlls2AEkOSfY9ea4XwXYQ3e66vYxMc8&#10;D1x0zV+4NxeWa2Fi4EOcsB3Hpit/w/A1qkaMFKoTtXGDtNAH2evI5pScHNMztJx0NLxjFfHnpikg&#10;mgDJpuOaeOtAxkiHtSRD5iR6U6brntjmiNckHPWgBSD6UoxnpTv4jntSADv1FBoHcgc1BIcSdKtd&#10;e/NJ5YkHPJoMyrjPbqauxqA2cUrIAPpShlAPc0Gg5sYIBzTP4cYpyqqn69aa5yfvcGgCa3PGDzip&#10;Q3SqykopGM1bhCNHuJrMCtPyw7AUz61ZlQEYz2qsM9cZ45oAfHknnkVMoyDmo4sFxUqDP1ppgXdI&#10;3R6nb7P4nTj9K8M+KcCp46vEP8UW781avctJJTU7aRugkQ/rXkfxmgVPGRkHVwBn2wRXfh9pGFb4&#10;j8u/iTdDRvjF4d1TOI7bWrOQ+vDjA/LNftusw85Ij/Egwfpx/Wvw3/aXUaV4xttThOGF1BIc+odQ&#10;D+NftiZ2kitLgdXVeB7qDXNXOyXwIvFxISSKVlzGPeoQCTjrn1q+y4QDHQVgYszTx161r6GdtyWP&#10;ZTWRJjcSRxWlpBxe+X2fitI7omezPkfxzaOviPxBpajKzI/ln0+YlhXxzrCsjzLgq5LLk9MLmvt3&#10;4nQ+X4r1yMHaxhkYfjmvibxF8svkOd3y9T3JJr13ucUTzq9jJUbxhuQSOuK5x0LTLH5mFHPSulvV&#10;kiPYZyOfSueIzPxKA2MnI/StTNnlnxD+ewxJnYTj8Bwf1rxtQZVMakbiBj6CvaPG9r5mn8OJArsc&#10;d8A/1rxS32Tb/KBdgnHXGK3gZy3GzRyeX5b8EEgmiAZ+XcDgclqW5ZXiV2BOeNvrVcDZ1O0Y5HvW&#10;oFC8z9oOwkqoAx0G7/8AVX0V+wbcmw/bM8B7jkXUepQnHAy+n3OM+udteAvGUmDXIBVunpmvWv2Q&#10;ZJdM/a5+Fd5LxFNqj24P/XaGSIZ9fvHt7VGI+Bm1D4j+ry3xP4auSP4lH/jy4/rXw74qiVvDGig9&#10;rWWL/viWQf0r7m0Yi40CQKu0tCmR9eK+J/F8Lx+EtNiI+aNruI/USuf61yYXYit8TPMtCDNcYJ5Z&#10;MAeuK5DxpHm41mXr5llAwB74Yg10miySC7ideAAcVleNLdZLm/K8v/ZiqP8AgMjN/Kg0qHxxcWyz&#10;WPxK0uUfINKtNg99zZx9DX59/EaAyWuo28xPmJD5n4ocfrX6JWyqdQ8WLKD+90GaRj6mH/6386/P&#10;f4ko72lzOOHe0O7/AL6OQfwrZbMil8R/UD+z9frq3wV8BamORceG9JlP/bSxgJr0G5KBsL0Irwv9&#10;j/UPtv7M3w0nHKf8I7YRY7/uoVi/9kr3KbBcYHX/AOvXgVPiPVkVbhWeEP6VCPvjcpxjBq1KoPPS&#10;noI+COe1IyaJgcruTk9PrUi56vwDTYvlxt+UHqKndADt60BYi25BANBHyZHIY4ofgFT1q0ozGvPH&#10;vSY7EUnMZTjdjAqjJDGECnk961mWPZ+87+1VXjOH2/drNoLGNcxsWz1yKt2LqLby5hk1NEqSggnO&#10;KdDA2xmHIFQWab5fwzq0B+75LHH4V+bfjGJrjRNRtc8+fIR7fK1fpHbhpdI1iEd7OQ/kK/OjxnH5&#10;NrrTLwAzkfXLj+Vephf4ZyVY+8fL8m4yq5++w+7VCXCIQg+Vgd1aN7GIptqH5guCT/tLn+tZky7I&#10;1jJ6DB/GuwRAjPkS8EA8fSrCOjvtUlgecfWs+HHmEdVTj6GrkhYFAh3Egjj0oAhUpHBjYd0ZPbiq&#10;jO3mtyU9yM/lV8grujB+XAJz/I1QvXczsgxwMjvQBT8xGk+bCBPXq31qszSTStghGThfQ1YZ12vI&#10;BvLEbs89eKjzFIxiiGc9R1GPagzBThjG375yDyfTNLaSKJ1j8vDH5W5zz9KrI6umZ4zvQYZhjAq0&#10;rKkyf7QPIHUe9WzQvPGYt8iNtQcgf0qsN7yEoQ7Nz1+77Yp0gDgiMHA5OeaRGjGFH7zJ+8BUAGNq&#10;+ZhWJ606VtrbiqhW43Y70TRr5mVUJkHB65z7U0BvLiMw3AdB1zjrQKQ4NLIhDY8tfl60x1bb5EZH&#10;y4A7g0p5/dBCUHLegzTVcKWZGA29eOcUEoUfIBGw+Zz+GKdiMHnGFPCetMYltkUsoxnP1psYjMby&#10;klhzjjn8fagQiK8nLIvzdh0xUUku1VJO3PylCPSphjYmeQBwB0zSlv3bEkmVfUdKtAQ+YZHZQ+w9&#10;/wC7j8ajURll8wsowfmzmnEIgAZQ+/nI60myJjPvO1APwIx6UwK0hkwQZg4OT03YpZUZgkvmBj39&#10;h702QsiO0SqcDv6e1LGFwZpCGZx95R2+lADGMRX58qvbHp/hSZORllJPYjqKdkrhoyGHQjHSnukU&#10;mwiQx7uDTaAhj8iRyqEFgMsByc0kpO8bB5YHGCMg1IGbjA+XdtDAcmkmwCo4x7nrn1pARnakOShY&#10;g9v1pxVcKgkUq2dwbvTUMQUGPfsf2+Xj+lMH2Zt6BsOCeD0/CtAIySNwLfmOVH9aGMW7JPAGcn/P&#10;NSKd8QLgmLG7J68/ypJAUhIVfOTHOew9BxzWYFZ0BCpKmQ3A74qHZmLZAcIeTkdeOgqfzJGcBSE3&#10;jBDDpUZ8tECwkbkGMjjtWhmQZIO7gHptzyfqKD9mUGMEHaM4xxxUkTuwMbwhj6kgE+tO2TBNjKpX&#10;p1oAGVIMOCWZv4ccZI9KiaZljZn2lmIHyjNEuIZ1ZgzA9h0pN5JkkA8sd8/rQNEcgQPuOVcDjI65&#10;61C6QxKrFioGWPp+PrVrIlxJO24LwpUf0qpJJI0Ri4cMOQeo+vagGQ5lbKSFME5yw/TFMC/vWw+F&#10;A/A/h6VK6klATmQjPTj86ZL55ZVZumQQOuKBDditnC7ZB6dxTty8FztyR7VEUZH3eWSvQHPI9abK&#10;Y2bci8AZP/16ACMbXfbjPtSL0BGFznIIzml2xsMnpjg1CT0Jc7h0XHb3oAhKiTcqjvnioMzTIwOc&#10;v6ng1YlV1kJPb096gl2+YY2A9fzoAg2su0tjco6dh+FPMgYrgjk8kd/wpo2oXG35fQ89alG1cBTg&#10;kHjHy00AmN2ct8460xlUKromY16nrn8Kc8jKy7V+6SDx2NQPvy2/v2HerAFMaRlvJBU/nVYfxKj7&#10;c84bn8KkMi4IHUfyNRriIruXJOcHj9aAI32+TiLhn6HjFQ8khpF2uB9QRViM/uggxgnJyM/hVdpD&#10;KWyp6n5fSgCMeWrNI6bXfgtj731piqBlkA3nHJ7ipWbA2mXr7dPan+WSBGoDKB1agBjbAGDKQSck&#10;rUaiXleF/UkdKcvlhD/dyevU+tNUxzKQHwSOCOKAEIYICQDtHAz060q/xMqt0yc0yIx5G7CuuRg9&#10;fz70KXmKtkp1PA4bqO9BmLGSHUSguWBypH9KikZEcIqtz13dFPpU3PmOSOW9ahlSSRSOq9R3yKAE&#10;jYpuQgKece9ZOrr5kGGGSy4PuK2gCJUKjCsvOeeOn9axr0t5U/mDOBtBpgdN8HDNca01nFwzD+Lv&#10;jPFdN4ltxLqlyp43fJz2KCuO+FF0sPixI5MgiIfrXe+NjINYMkvHmP8AdHQ/5xXXAylucYl19mjW&#10;GcYUnpRCJLy/X7MDuY8Y6cda0NR037QoKDcVU8e9X7OyGnLaTzL5bOCQR/WtBm/rNq91psfmHyXG&#10;F47msq0laW2aK6+crkKa0XmjncrkyBQW9qwbRRI00WNwAJ/GgCtJZGKbyZvmSXK1abUYbO1gs8bU&#10;Uhee4zUjSt5UMTsFIGBx2rASykv9aii2eZszk9uRQB3NpbpFNLctGkgEJG72965e2mRHkhA4Rhke&#10;zVv2OoSR6BKkEYke4G1weoVK4tJzFcqJlxu5YjuKAOx04lrshz8hGR74rZvJ4y0e3kBRuUnrWTpb&#10;yQXuNuVaNipPvUj7Zd0gbdtO0jFZgRaZc2dxqrWpIwUcge//AOquju759NtLK3IEq78gdc1w3lLa&#10;au12gBcAAH0FdeFlmginUAyLIcHr8laAT3OjpfavPPgKp6HthelZWl+d5k8yNtWNtiqehz3/ADro&#10;LO9m1C7liC4DZbH4VztterHwVwk3JPYHNS2BJPqXm3LwyHcwwOnH5VpW2ZriW5EQkUDcvPB9eKyZ&#10;bP7XLJMjhpHJ3DpU9rOYSYVJ2pnAqQMe1vBHrEtskZUuC27sN1a/iKf7XZ/Z5lAklVQdvOMf4024&#10;+zoLXUWYGclhIAP89apyXipN5u3O09/Q0AY+lztDpzWuWK203yvnk545rvvsk2pW0M88gWWGTAHY&#10;iuSgmhm/d7TslznA7+9ehGUW9tBFt2chtxPtitAMjWPItjDLIyg52nI4xWLbRpbzz27P8rfMu3pz&#10;1q5q8kF/DcT5Lqj4xjqPWoLfyJZLWTYFDYQhv4vWgDprXTo7KC3VExKQw3MM5DDjNef29rcy30lt&#10;Ic4bK+zDrmvVjr3kNJE9su5cYVuev9KwriJJdcuJrNVJdNzL0CmgDbhmdEGlXUo2GI7VxxyTn/Gq&#10;WuQmTSBp8JSVbYhs5w2KtWghvtMmvZOVtB5bEfwjB5rk76Mq0CxjKzLnJ75Hf60AbWhJHcXM328K&#10;ZJF2PnksCOuffpUYeW4162iKySJHG/kAn5V7EGuIga+0SdPOyC2c7uQQx4r1XTLi1UWt6Yyr7tue&#10;uMjnigBmmaXbW/i2DTbg/aLfctyZFGCH25MZ/HiuuuLe/g1G5uEjYvcrLhDzw3NY2oboLyTUYCUJ&#10;X5WXp71fbxLcLBZnUOGwXDkclWrMDgW8SSaZq4027+VJGQdeqsOfyrS1aeLRbmKZ8pG7n5u2MZ/W&#10;jVPD+m+ItYtrxoyWi+fnj/8AXVfxRdTS6Ymj8O8DeY5ZeCOQAPwoA6DToodZtre8tArzbhKueode&#10;4/EVpXEd8t/ZWt/GRHdkuD0+b+KuS0LUoY9RtrS1G3CrhsYC56/pmvUPGFzb3Oo6dPaDzYvL29em&#10;M9PzNaAc+8up2tydNglKB9rAf3vUH6981YsZlltdRgvj5hR9jt1AXqfqeua09b0cvoen6zZj5z+6&#10;kVj/ABL1bd7/ANax9Dne2gk06aJpEZGyGAydx/XjjPpQBp+GBHH4ss5ISUZVfy1J4Kbc4/XNdJcl&#10;pE1K7kYFV3sp6gA5OCO1eZWOpfZPFNukgI8t9iY64IK4PsMV7nYfZZdKvrCRAJ5TvRl6MSuMEdvW&#10;swOd8MX9smh+RduYi3zEHt6n61W1jWPK0U/ZQ4L/ACrjkFQazNP0q5e7vJbmXy/su773KnaOtbWk&#10;3WnXnhSa61Jf3Nqz7QOpA6CgC1DC1rp1polqg+zqp84d2frvz371VtysmnyoVLQSZOD1whI4/Cr3&#10;hTUEm0lri3OZ+Y0388HP9K5fUY3S+Swt5NrIu5wx45P+FBoa2oRQ2OoWlrFGT9piDZznDN/Cax7n&#10;UBDqj6FfBY7WUhMNyuBz+ZxXT3MllceKob9v9RaL0bpkrXE+Lo7bXNIfUbSTbJbuWwOpYZGPxoA1&#10;pbz91PGY3EduoEZXnC56Y/On+Hb1dXuLohTsGWKnt26fzqLw+1zpnhqe41HKTXYztblimMA/TrSW&#10;OLfULyaAZjZU6cA8c/mOtADNbkaWz0+QuNsDkPF1CLn72PWvUdVvBd3cetvHlW8tQG42lEHSvK9K&#10;tZNU1W5uZ5sab8qYH8DHsfXoa7bxVPDpsUl35vn2qBQigcHHGfrzQTIg1vT1a5uZygJZH9z82f0q&#10;9b6y8Whx6bK6RzBCPYDGBXPaDcyeJrmd4cqqIcoe4Aqjf26zTSW1tyFIGRzk4O6gEhfCUEUk0Ud/&#10;90TF4wfToK9/uNWTU4tPsJCImiwmB3UHBrwTTtJl0vTTrNzufduSMH6GvT/BzRXkkHmxCW4shv5P&#10;XOetBRDqjS2utXN3p0K+bANokPTJzkD3xXFWa3era2I7iLyooipZj0YbvvV0VhMJNYvPtOWlkaQs&#10;gOAr5+Ugenas/TdVl1fU49MgBgWJdszAZbzN/Qe2KAOs1/wlqH9r/bUk2WdvAfmx/G33c03TmudP&#10;0tnmO/Y6sQvPysdp3V6Re28utDzBIwtH3Er3YqOOPSvK72Zxpk8kQaaOTKrgYIC9zQB3l7ZQz3Gn&#10;WluxaNvmbbz15JI+laOj30Z1H7MzqyRxlpirZEQPy/Me/HWszwpeA6JDeXQ/f3KFFHG4e/4DFUPC&#10;GmXEP2y8MZ+x6lN9mMhxiQLnKn681mBxfjG6TVNUa2sZcxsGgixkmQA4HHvXW+HLFoNPzeO0YtgS&#10;ARhSccL+NaOsafbaDe2ptFVUt3WRmwD0OCKw7bXBr3iDekfyK+5lByDjoMUAX9Ju7c61bm+j8zzg&#10;ykNgkMehwe3asjW9L0rWv+EiigiK3EcZiIC/L0+U/j61AlneW/juznvziFZT8hPPzZ6j27VoB/su&#10;s61aWEg3XyNGxYZ+U8n8R0zQBj+GLeARLoVoDbWybQZMZJbqT+PSvQdejtv7FttH025MzX8gSTcM&#10;fvMj+dcJa2V9CbP7AFkdW5JbliOAT9K9GFtBdyw6/cpuXTicxdnkIHP4daCkjzZBcaPqV1pkIBMj&#10;BMt/EOmPxFd/e6bqU8i3luCY7QIBj2X9feqPiSwiuCdcto/NMqh1KsAQ3p6cDNdT4V1C6ngW3lk3&#10;h0xIh4+Unnp37UFHldxrUmoibTPLWG4d/wB4wOOnQV0Xw1tU0u+1Ix5uW8ncwQdMcAHPXPNWtUst&#10;IhvL4XIQ+UQY26OQT+vWomtDoGu3mx/leJUUH1ZeefxJoAqWWsiWyvdSmYOschj+pPXGe1Z7Mmi6&#10;zbv9nadLshvn56nHT0rL+H/l6ray6fcfOLMs8pK9HLYA9wc16p4ng061nsHWbzCFBUDk4GeCenrQ&#10;ZmH4m0q100LrVjJ5lwM7SPlADcDH05q34HsIPCmh3WiX+S1/J52Ryvlnp+Y4puv2N2vh59ULfaUQ&#10;fJGF+Z+eQe2a4bSdb1PVZHypjVFVY8jlVUfdPbGaAPRjrurXFwNJWQmOcHBz90Dt78V5t4h1G21D&#10;TYYNIjK7J1GVH3Vi5Lk9D1IrF8W68+laZOLuQ+ZdHEJUYI+np6V6Do2l2MGhaXpN5GZHvbU+YQcF&#10;cjcMn/dNAG5Bpttq1tDLPKFt4ohId3RiONx/wpfFvim7h0S2XSLlfsVqysXP3ZN3GB6da53xFqUg&#10;vzoOm7RbmHaw6hS38J9sVwyW2oXNgLW3tix83yRGDuV9vO0+vA6UANmv/FU/iuw1TVN89layiOMN&#10;91c/eHt717N4lv7vWngtLUJYQkBA/wB4jn5mHvXBNqlxf67p+nxWmYlPm3DHkZUdx056V6DdwQX8&#10;duYbjYyAudo456AevvQByN5LJLqWmR+I9kskUhXhsKyn+M47egrburi3Xxna6gj70jUwh1+6Axwe&#10;fqeK4DXo4rWSBpoxNGwbPOCvbp6Vdn1E2WmWekSoF+1MY4sHplskn/vrvQBoeKjaT67JDPci3tYT&#10;t3jOOB7dvWq1ppcUMyX02ZIbSPfBg/xE8cfzrprPQtPgRGuofOlnIyR1wvJJz607VJbO0Uy42s7j&#10;g4+72z9aBmzqUEdloES3REchiMrnH/PTkD8Aa8l0vSWvXV5FOyebeAPvmP1/Ou6v9Ri8W6Re3fzN&#10;5a7CpHysUG01xkt61rqWn3EMrxKE+VQPlzt29PxoK6HYaJ9m8JtLq11mSNdyGJTgjPAz68Z/GvNv&#10;EN95WoJqEw3pyY4+CWJ7e+avafBf63u0xwu26m2gg/iePSul17TPD2neILDR32tJBEkjMfmCOTjo&#10;e2etAztLe8j02yt3u4k2yIhYdcHHAxXjXiF549bk1e4JUtL5joBtXBHG72rqdXu7geMYIIv3uIto&#10;/uY64I6delZXjR5zrj6NNaFnljWQlTlT1GPpQBqaRJHqGhQ6nfyeUupMyuP4WCkhcjvgcVQ8S2Gg&#10;+AdMOuaZpqXN7IuYzKMg+ZgA7fbOea9K8PaVZw+FIodQgDNaIWHOOp6H8eK8a1/V5PEGp31lqFr5&#10;dvHEAqk8g9sew4xQZnpvh06PYeEZbRJGMXlqy7hnluTnsM5rjYYtEnt7zUd2SIx5XoSRxW34e3Wv&#10;gq6823Z5GBYZHUfdGPauBe7h037NJdQHOchQPlH90n15oA9M8OSQ33hcqiAM7O7Y7kcoB/KvALqU&#10;aLrNtqE6FFnnZXB6gA4OfwNfSWm+RDYRXQi/0I7mYp67f5V82+Jnt9U1qeZ8LbAnYGPbsfqaAOp1&#10;GfUbnXob7SliWKYp++I5Prmus8Kand3+l6vb32Rc3KyrIBwwccbR6Z71yfh7QNQ0hrWaVjLHL8yg&#10;cg7+cH1rvtOsNR0/WNQlj2NF5XmO/pI3f/GgDF0nVvD4utEtLq2eNl/cFTjCkA5OffNZ9pJ9j8S3&#10;UmkhkeU7WOQeMnt+dULexk1rx1p1veAeShM7bRtA9fb6V6NdwaXc6ncNpEol8vlSPvcjk59OcUAN&#10;8WaKraNpuJPNuNSj+Zf9hgSG/WsbwdpUGmaNMgiwYJgAAeuOW9up/GnPaSaz4gs4riaZLbTYJduW&#10;wBkYI/GtfQbg3IuI0j22zKAqN1z14/L8aAHfEC5XUrK0upbcRQRlA3r9RWC2nWPiHWrC8vrlLfT7&#10;KNRFGAercu3PqePpXS+LLyCw0OZNod0XeN33foB7elea+DmtPE1xDqd9MyvukSQA8eWo4GOnWgCD&#10;4geKLLXfFQtrVRPplrIERhkZKryR9Dmqx8WLf6pHHpESS3MCbD8o+fA27se/3TV2/wBEsLE6xBEm&#10;DJDt+YgsPMOeOwPT9a5z4S+GAPEgntUM8aLJ5js2WYuMbT6dv1oA9bs7TWdN06PT72dJ1VfljU8w&#10;bvmwB09a8wtYXh1S6toJPPu3RpSijIHzYJye/wA1ekf8I9q9x4judOvZFhYR+bwciNAMlmHuD0rH&#10;0y3srTxXqGo2j/axs+zksMK+AMZHYHBB9aAO08dXUTabardgyNbJuYcdSNv41geC7i21rW7eVdwR&#10;T83OVcbeFA7Vl+IJtTv5Y7SZWV7rhVQDaSf5iul8KeHrjw5fq7suGC7l4IwM9B2x3oA5CexuZdb1&#10;w2ieRbwSbGI5+oH1rrLHUJrNXhv5VRhAVAx/AawNO06/1281eyS7HM/mSyJ8ynJyEPY+prZj8K6h&#10;faVdXLyCcQgx78cbs4H4VMTQ47UZbRrmD7GpDllLsT98dh7CuX1zUJbrX5JI52kuG5AU4xng1H4p&#10;1zQrC+KQuzRRK0IcKTmVF55+tdv4f03RdQsbG8aFUkmAcysfb5h/9atIgcHP4n1jRPlvImd1PChe&#10;ZOOn1/nXp17HHZWf/CTaupAZFIjx1DcjcD09MV0mlQ6QupCG7WMRL8sTtyNx4BPbis/VL62k1Tyi&#10;/wBpuLE7iCPkOzsezZqQOMl8T/2lqCi8H2OJsLAieq/wn61v+J7ER6THqt+VRIydgf5c8Zyf581x&#10;djp1zqHjvS7q44gjvIp3hxkbAd2D+Ne3fFnQ4db08i0QlrgEBU5XBGMlfQ0GbPGfBvhlfFHmtbTM&#10;FuBvJA3KQGwcnscngV1crX3hm3vIAfOaAbFH3j/wEdckZ4rtPAmjyaD4dt9PdGivCA3un4e49u9c&#10;z8SH+zPDFpgL30jDzMg/Mijg57HPWgDM1nVYb7wxPpGoFjsjU9Pn+bkgg1yfh2S3eyuVeL/QhHht&#10;3DNj0z3xXZ+CtPh1AS3upoblhuDjOVUp/ePpk1n31pHBpolmi2rLIwkjT0PTrQA3+1YrrQYPs+8J&#10;aMSrjALEn+LHUA1s6lF/wkmhXGoNuimTG1E77eM/561yFnZwW1nKtukkhJxsI2/Kx9PbivRLRY4/&#10;D/mtP+8iUl8Y57AY/nWhoeb2yavc3O6/b7LbWUW1V+6WZuSSPcH8a76x8RJJ4WubO7iWG1iDOwA6&#10;hf51zh1GQXRurpDcQTLwfYcfjioL6/037HyhWznyp3DI4/pQBleG2hm02WwZslpMlTjnOcj/AAr1&#10;OPxNpnhTw9Z291DG6WxJDyDk7h0I6YzwK8j8EaHNLqtxNFMLgzN5gB4URN0Az3xXT6hpGmanNcaT&#10;e/6WQ2OD8okXtg9u1AHAa1rt/qc0l1NCFs+SBs4AP8XPrXWeGPF/iSAXUmnophjRf9dGQCg4yMc8&#10;VT1eW3heXS3jdxAoO0R70wOnT+tWNL1We6eWS1icRBCrr26Y+72oA9BsPFl1qFyolKA7SX3LgHH1&#10;65FYWrTw3dxJNqTbYVIwW6EeorkG1kW94BO6BomC7H6vs4G32rsZ7qLVtKWW4tdx6lOMbSeCP8KD&#10;MqWfi7UGsrvQdGghe3lbMskgzwv8P6ZrasdWs9bnTTmR4pIfl3MNwJ9q6bwr4a0nTbG4udUUQxNG&#10;WTK/NI390e/9K47TdEeLXluCDGqKWCK2TyOc0AZXxGGq6x/Z8UZP2e0ZRtPfPY+tS69rl1N4et9G&#10;sR+98vazYx82en51o+MUuYktpIiVgkUsdw+bIpjTCx0uDUb+HzZGy0Sn7rN2B9eetAGf4FsIhBFH&#10;rCb1hLDa3fdx/jWv4vstPsLW4hjuMxKokwo2bB7+tcNceKLsSNe6xZi2t7iYgCI4xxgEZ7VuWulw&#10;+Lta867doYUQKiyH5ZGP8Puc4oAwbUfa9NibTpVNs6nzvoR97nsa1vD9p4dh1S31DVIzdIm75NgI&#10;YMuP/r1y3ifRNU0zU5jb7RHG21wnAVB2YdKsJDPdLaTJvgCDACDh1A60Aep66h8RWUlnBG1vax8K&#10;yjbu45/Tisjw7bpoOlHT4lLRMz+c7DI+fg8enau50Q272TQ3S/u7aIFs/wARIPauIttQubppYLYK&#10;I1c7435Yqe+PSgDU8OeEbTT9Xa80hlhaZCMpyPpj6jH0Na3i+01NfD92BLsnuVaJ26thuCR+Fcto&#10;/iiXTNcktfse5OAr98g9/biux8bX19PY/bmVPIkJUpn1HHP5igDxF9MstP0pb9j88bquduTtA+Zj&#10;6+9L4fb+17ZtQ1SXyFgYMrH/AHuODVWWW6mePYY0s0Uoyo3Kg9iD19K6TUEitNESwht3kEzK7sRu&#10;wvpt9u1AHQ3d1FottI5+a5uMkBOjHnj/ADxVTTtY8QuIrq0EcW3OVkBY7umwgdyO/Sqmurp+k6Vb&#10;X9yXeaBlXGfm3YxxWfBrulxrFc/aCgII8v8AuueTkdzQA7xXBaz65bTXgbdMu4KB829uoAPFX9N0&#10;PQ5LW6lLzW11bEsiNwG47Ht6HPGK5Wwnk8R6x9s+0ma3LlQzDjA4wPeum1KzSLWItStJJXixh1Jw&#10;Djjv7UAcDcaFcXd9Ldabb+TuUGRn4aVW7D0zWd4ghhisINOAeSRWySemD2avfbqLTtZeGQTeRCgy&#10;doxgAcDbXhGuSx/8JDJa26tLHHnntj3oAyvDoguXNtJHMsNux+ZgNpPcL6ivQ9X1nTNZtYNJcOJI&#10;IigJUMh+o6cVzJ0/X7DT47OwdWV5DJuI+VQ38J7/AIVt6boSyOJ7nbHcyY83B+RfWgDkJ/C8OmtE&#10;97jGSIAp+8T2PsD2r0exims9D/ezqPN+U47nptH1rT8eaJpNzZaWLCYGVEHIbjHr9a5e+nVtBiAu&#10;F82EeYqnqw6ZxQZmwbO3uLbddAR4U8nvn3riJdMgszKJSm4HcnPI/wD11r6dqMd/p0lldMSsrDov&#10;A9RmsbV/D+pXCSRWs4jRDjcT6fWg0O50Xws2tIbySeNGTon3txPXj6Vq65AYoIrG3I82Dg4Gent2&#10;rE8LavpvhWa2tdVDzuwwNjfI747+1esHTrHUnXUjbGN8cBmyD+PcUAeP6DaajrcF/OjLIIRh+/P0&#10;9hWHNqX9lu5uIfM8pOHzy3ODivQtdsbrRZr19NASNgryKnyq2R/Oucgv7SawNlPbjy5SDMCA2R0o&#10;A5uGVp4n1DVCfmAxjH3T0yPxq1Y2lvqf3irY3YGc4PqR6Yqrfy6gyyWUUayxSYVUC9QOx9ayI9N1&#10;CK++yXX+hIpJK8YKkYK5FAHf6Rp2n2bu8ku8F8rxuXOMYHY5Gao67Bp2izC5m8uKPJCMSBnP+PTF&#10;Z2hyRR2iwomYd7BOT9/qc+2K2b3w2ut5u9bt8W0O3aeGQH1ANAGXPcp4p+W662uPLz059M9a9O0r&#10;SYCJlVw7SRbcYyFfvXExafoMs6RPuEKZVgDg49cV1ivLbIF0RsKx7HLZ7DJ/WgDzbxLpkOgXbtby&#10;nMiKxz6huc10NlrOp3OkW72T72jPAC9d3HPrj3roNV0CS58u4vsNM8bKQ3Qn3HvWbb6nPY2Etgqo&#10;sK524HK9sH1oAv2jXNxLE+okmQIc5XcM966gX8mtSIl8qvFawrEoKgEoucA1zVr4mihe3tjEGBBP&#10;I7elegabLZXdjNNHKjzyEgKABwP4T+FAHF3l+kOqG2hVlhePbk8DLCvJriymXXDb+RLsfP3sYc+o&#10;9a9XuZbe3vZEeIT7WHBOcNXnXi7+17u6IssW8hTMZZfu/X2oAvaLG2jauYnKSSOQT2x7Ee1d7DdX&#10;uoxyb41nw2Nq+/H6V8/aDDq1jLL/AGxOTISwBP8AePp3Oa9O8K2uvpPFcSXQ+xZ3Y65/A+poA9N0&#10;3SLzRpI5L5kdQDJti5wPy9as3sULR3N4VwzkSI3THt7+lUNWur4wrHZXK7gcPkcjPT6iptD0691X&#10;QDFKwdXLDkcjHQ0GZ53rNheNfNqOnOxD8SFe1cD4r+1QTR/ZHZnblg/JrrtZkvdDuUtpQJ1bJLKe&#10;B2+YfSsHU7O3nX7W06pkfJnnPsKDQ6vwx4js59NjJTDRrsbI4HYnFaj2Nqqvf2Mn3WJYAjmuR0i1&#10;u00meaCIMFzyy9verBuba4sAIdsNwMtkcg+1AG3pbXUc00+UZ5CAp7beuRXH6h4fmuLtp3EsjFid&#10;2cqwz0p02r6pbhBf5KZG5I8cL647gd69FxaWtkjQt5kMqg88Agjtn1FAFHR/H1z4a0uTwzbQyu4L&#10;ElmyuZOfu9+OK5fR5NJurtxdWyrkMcyr/Fnov1PFa2h+HdFvvELahBlQ27EZOecdBXaSeD5tXdp1&#10;n/s1FRgvmRjLOORk/TNAHkOp+H4Irt76ywiSEHaOq85rtryyGpaemmRup84EFTweR0PanedYwWE8&#10;F2jzMAVZunI4zXHaAuuX+p7tIP2mOByTk9FHc0AV7DTB4WvU0J4sDOcj+IZ6ntXp+pQTfZ7e2hxE&#10;H53n0I6mtuxGnalpbrqiRC9SRVG9SWbGflFdD4puNL1CyX7XB5bWkargEZ6dzQBwV99t0y4VInWb&#10;Z8jNkEOG9PwqC5js9K0q6ukjEjTIxKHpnHOB6VSguLCxAkWPzN4PBPTPTmuzs5NJudH8y/VChbyy&#10;Dz2/woA85sUtZcblTdKoPyjjPpXN6zrk2n3SJcR+ZAGwcjPrxjvXo2s3PhbER0RPKZOGcjC4z/hW&#10;b4li0m5sY2KCdtoOQOc5oA5iTxxmK3soYPskb8FgvVT3+pFei6Ff6NcWrG1+abld275fxrz7TbOy&#10;nnMToGTGcP3PvXSfZI9LSSS0QIxIBQdMH2oA9DfdaQme3ljm+T5QOhb0PtWTrOv20lhO+oWPly7R&#10;987vyrirLxnLb6hDbyJ5Vu7gEBeP8mvUdUn8P6zYvaXG0s2Sp45GOhoA8J5lSS6sLgqsxAJHCsp+&#10;8K7/AMFxL9t/s+5Pmh0xGc8A54z61yVzpd7pzSWuntHcKPnCnrjsBV3QNTuLI3d20eJGAIP91l7A&#10;UAd/4l0uKwuxKsohlhAV2LfKWxz+deSaiNJ82XyzIrSLtYn7rbue9ZmfEvizXZpdXuVito5N0arl&#10;d4HqD1JNb/iaweWxj+zr/pCABkYfe+lAHBeHI7rTjcxanGWgkb5WPXA6VsSSJBceZp8IMZJO7ofm&#10;rrW0InTxfs+6QRfMmMru7iuTspxLmBoiFJwTjODQBvabcHUy8FzEZEjj2jcOCfWtaz0+4i0wyeVh&#10;Wd/lYZwF9/euWjkt4NTa2YuEVf4TXqVnqcEmiSediRYGJwvHUYwaAPNEuLhrdYYB88DclBuwPf1q&#10;G/tpREl/tyWJOJBt7dq6DSWj/fGPIjfvt6ZqK98RW6W76eYhcSbSeRk88UAaGn3M9xoUL29t5tzC&#10;ChGfvJ0G4H06fSuKv9YlkuUSGPbGBh1PJRjwV+hr0bwlZ/2pZi2kjWB5V3MWbnGT09q5PWtBh03U&#10;GmuLgPIxC+WozvJ9fbHFAGVaAR/aIY/+W4+VpPm4x0p9ppiWqO15EWxyeM5P0966PRE0izS3kv4t&#10;r+YwII3AZGBzTNU1i3tgsrK0qFjhlHccYPqKAOkjv9KhsFtEjSF+flxnbu6cV5/PrGk/2hJCWPnD&#10;kH39xWrodva6tdpJqV01sIhuRV++49DT28LaeNXe5nlUo7bj759aAG2wh1SM/b03QSKOnXJrae4u&#10;bC3+y29vmFO/X5D2Fc3bQTaVNeyQIXtnfjPOD6j2q1pupareBYZciNCc8c7fegDnPGckT7b+2tlB&#10;kUgsV5OPX3rB8IzSXapLcwKGRthcjloz1yO31rq/GctpHH5SMZFdCoC+v8VeLw6zqVhDHAmZBzt2&#10;/wAKZ4yaAPXfElzFNdQtAqzCI5CyfMOKh0oTakdlvB5ZlLEjsM9a4C0umYxT3DYd35LHnBr1zS/E&#10;WmQXMMcsJUiLqO5zyR+FAGxZ6bFo6b7hkdM88fMMjpSLc2OoxtHZgMJOTnnoOlWtdNlfQQTLOfL8&#10;vB4/vVzuj2NnpVyBbz72mJXB6c0AUorBZZlRxxIdoXsM/wBKZq+mX8BkjldhbnIUnnoe/tXcyxWs&#10;N3G90jY2fwDrU0ot9WsLm3txuUHL5449DQB5tYyC8t/ssku+VQVH4c/lVPQLW7m1BHjA/ds38qv2&#10;kf2C8Zzjyl5XPoeK6DT5Y7eO4v7dfnIOBjIBoAlmlurpmtmTLDOT/fX6VwuveHo5oDJPGHt5Dhge&#10;prt7CK6vJVlb5toz8vb6Vr61okkkCGWULC5DHd2qYgeGX1kLeJLVQymBd8Q/hGa2/Dkd7eWEvlgT&#10;RuOQPvcHmuwk8OR3cLNLfJ8ybgn8Rx/Sn+HtNi0syRBi8MZJKjoc+prSIHX6LaaZHaiO4A3leFb1&#10;71mrpkFzqDGALalOAyDr7Gore0lvpvtthKZEZyMHnZ7VQTUp7jU5tPikNvNC2G3YIdqkCpq/hlNS&#10;vpGjZZblxtyORkexrvdO0210XT4rZwEcDaeeuevFYUK3SauXuOdpySvTd7112sfZdRtyrzFJUHpz&#10;+AoA4LxR4Ou9adbiyA8s5V8ds96fp/hO1SJVv2d/LXByO/QZBr03w/FKlqy5ykK5JPVs/wCFYet2&#10;Nxb2c2tB99rOADk85XrxQBt+C3t9PjCXEayRcoQR8xU+9QeOo9KurH7QEA39gOpXoDXK+CJbnUrf&#10;9yNzl2JOeQvqfwr1GXQLW8sYY7uVWYHOB1Hpx3oA8UkjuoYoJ7ZCsafwocEH2Fdbruvy3ukiwnhI&#10;fYcsfpxW3qlqsdxa2qukrOeMDaMHuax9YOkajuhtWKyRgjr8oNAHJwyW1vYQw+apkxgh+MZ61j39&#10;n/aVzbh1/dngnGdwHasfVLTZfRl/mH8XPWt/UtUt9MS3WDPC52kZ69qAJJfD9ikIeCLy5eSQG/z2&#10;p1tqlvZtDHvBbPGeoI61PplxcXcEsyocSj5gegOOv41j2OmWU+piG7P7xjgN/CMdM0AaXivUY7tI&#10;Wt/mCjG31Nafh03r2guWC267SvPQAdTVG80y2gkWOd1mVhuVUPKgf/FVDa6vcSRS6VGgij2kqTye&#10;enFAGVqk01s8kypyeVI6E+hFVfD0M2sSMEnAdcNtxnb60XVhqGpxR2V2/wA24lWU4wcdKrWMEnh6&#10;8g+zurSSKepwcdwfWtAO+i0mWeGSaUA+R8rdOfU4965LXfFlno9swZfIePHJxn/9Vep6fMb/AE1p&#10;jEB5iBTjj5vf2rynxJ4e03Umkt71NyysPu4YUAQWXiFNb06Se4/ejB8ojqD359K5mO/b+1oYY0Eq&#10;qTuAHIBrr9L8Mur/ANn2DbUcbA4xtU1fPgtdMDG+YPI+cMo5NAGxFewLGLpf4xscjqVqb7XJI0P2&#10;ZsFcd+orEBa6jWJF2wxcA/zz704acQ4uLVsY6+nHrQB9+AdFp2ecVGpzmndhXxZ6ZJRUVLQMkfCp&#10;kjIpVx25zTGfI29qSIqMhulAE/saXC0ZWkoNB6CNuop7YC8UwNg8imSHAwO9ZgSMwwR3qGLLE0wg&#10;k49qVQQnFO4F5lXBOKrRqZNwA6U3LscZ6VIoUEnPUUXAOi4p8O4Rs38JpvBQhT+dPT7mOq1YEvzM&#10;uCKEX5TSrjyxmnqOODwOtAEW3DjNSgHkdaQ43Z60nHUUMC3aMUuYy3QEH9a83+OUAHia3lAwrxjn&#10;/gTV6EjFTnqMH+VcZ8fFEc+nzN/FDn8gTXTh/tHNXPya/a0htmv5pJ/vQ2jzqR2MZLA/mtfsB4dn&#10;N14R0G+k5drK2YkerRJk1+SH7XFtJJa30kY+d7EwY/2ZA1fqj8J7qTUvgz4K1MHdJPoumsffNrH/&#10;ADrKud8PgO/QM8QZX+uenTmtMOZVVTyR+tUIo8QsB0bmr8AAC8cHP4iudmDItmSRj5ulJpp2XsTf&#10;7QzVuQdwPeqVvJ/pMZHXcKaCWx4D8VoMeMr4Yz59q2fw3fzxXwn4htzJd3aLgDLbc9eM5r75+L0a&#10;jxiWwSJoCB+IP+NfCPiWHydTuwn3YmYc+/B/rXt0zgZ5XqTjaZJRkAlfxHeueugyyJNkbnBHSt27&#10;dpflBX7xUqfWsaRRI64YARKQfxrQzPN/Fyg6ZM/BbDfTb3rwqAgR73wJOmB6f/Xr3zxZBImn3cin&#10;cgH3cdSOleBRxqFWcg4PGMdPr9a3gZy3Jbo8q3QKP51RkT52IXchH0zWlMQ8u5OAy9KoHzWYmYBs&#10;DA7CtQKkkhMDJjPcLXa/AHV1039oz4UahICpXxJpsTA9MXE6xk/hmuKuZEij3PhJCNv0NP8ACOqn&#10;S/iX4P1SdlMNrrGlyGXHQx3KOf5Gs6zvFo0ov3j+xjwoGbSGcnPyYx7Ka+Q/HUZXSZ4f+fbUbhMe&#10;zDP9a+tvCU3mWboBgbpVx+Jr5e+IEPlRa5FjmPVR/wCPRZxXJgxYrc+e9GGJowwGckH8Ki8UxIbr&#10;eflE9hcL/wACUZA/WjTMi/hcj/lpz+Oan8T27vqdii9PJuxj1OBtpsvofIcEbJr+oadJ91tJuxIf&#10;72AMfgcGvz08fxb9PuZDyWguTj/gDV+hVkvnePINy7UudPu7Zs98qf8ACvz/APHEFzFJNBKVGYZc&#10;e27cP5VvRWjIp7n7/fsHXX2/9lH4bXbvkpp0sOf9mG7njA/BQBX1RLwzD1r4f/4Jw3v2j9kDwLD3&#10;tZtViOef+YhM4/SSvtXzP9LaNvu14df42exLYHyoB7NxUsbZfJHAqFwAOeQaktmCRevNZGUi/Gok&#10;lCHuOtWRFhuefU1TSWIyhQcH0Per0jkHAFDBEW1S2G6k1YYjyz+RqsCxbL8e1SMNytnFQUTwhpIV&#10;Knd2OaTlAQe4xS20iiPawyDUbH5NpxjnrSAy4f3LshGcmrkLqiMo5BqvLDtHmLz61EMdBx60GZ0W&#10;lorw6lEv8dpKK/O/x7bq7axbduTj1b56/RTQP9ZcBv8AlpbyD9K/P74gwr/bOroP4AcD1J3V34X4&#10;GZVVqfHl2yvLI6j5xkc+o61nzOrMgI+YqfM9qmmLvI7OMFS2SeOc4NUJSWheXo7nkD0rtIKZcxz7&#10;lOQTwOuaumZVOduSAevTms3cik8MdvH0qeX7u9AcAcnsRQAkxyrohAjAzyev/wBaoJmbPmogL4wK&#10;fPIQobaGHsOSPeopHVR+7yGODjHH+TQA3LSKu3azH73Y/lULuApYnOe3fPtUrJI8zhVw5A4HJ/Gm&#10;P58KsGVST93PagBgITHmFjvHznsaQR3KL8rBgOo4zTsyLCTAc+Yfm3DvTXWIkryXUAntmrZFyy25&#10;JN0Xccg8igj5GP8ArIm5OOxqJ3QZlwQgXHsPrSogt0YYyhGR+NQFxVACq4Trwcnr2pGKrIisTlew&#10;7A04gbW3LlegB65pzsAuSpMhG07hwR+FBTHSyy/PHKdnfpyR70xmM5V9gUqOVPU1I4wEXg5XBzzx&#10;VUusqSd0bjPbHSglD5ZJNglkj6E54zxUCyrCN0mUEp5/HtRmRVJ2+bCAOQf6VOWRidgGJB9cGgQ4&#10;ouV2Lkx5bOcDH9aj+eR2+TCt1zQWlU+WXCrzytI+ZITiQynn2x71aAjKBI2ccYP3R6etKy72fYok&#10;BTg//WpGjaJFxNuTGMHkn601o/3m9fuhex65pgQ75Y4wSoX1UUkSbJC7DYoHc/Kc01DHsXy8nK8g&#10;88+5pX2hljWL5Dxtz/SgAXAbEbAyYJIz61ECyRZIUBj168/SpwdjcxdeOmMUxziNTkOM4246VUgI&#10;1kuJI5Azglf4QMY+ufao5PLQBZWDFuemcfWreUKo+35f4vcelV/MYBggyp4+brj0pNANVlAGDjtt&#10;PQ0rtKuDuXYx28DPXtSeaCVjkCjzOhPOfrSCNOU3Dcpy3/6vSkA+Qxm6CNHtUDv3qCaaKBiwP1wP&#10;lOOmPenElf4/MY8DK5OKgld5UQBMLu5GMNx+lABNvLea3IPWPjPPeo1SMH5VyqjnPapColLGSI46&#10;Me+BUIEcbN5nXoMnjn1FaGYu9trytGOR0NRBI4/mboe+eOakw8MTox3Z445ABqMeWvzNINz52g4w&#10;R7UAIN0VsVG1wuepzUSPHMJDn5lwp3Dqf604Kqlm2bT6dacCyu7SHbC4xnGCOnFA2iGSR0A3fLJn&#10;7wHB/Co5SGLy48zavTO3NTxyOF3o48vphgAcfSq8rxElzGrYPLHpigEhvl5bch8oKPuluppHiO9i&#10;oyH5JHX86JA8p2FRtTHXk4p+3L7kJdccCgRBGdysGhPzk/Nnn8qics5XcCpxx+FS+SPMTb/FkHDc&#10;j60xwzE9yOAD3/GgCFhIVLFQdvU0xVdlUk8v1/z3pXVAGc5UHgrnO7/69JnOM7gV5Hfg0AU98KKP&#10;OkJPpTHkR8hkUY6cZ4PrSTCEbnY5HoetJD0+Z934dR6UASKcIc/e6EgUzku8anPf86dhWLEfKCOv&#10;emMVRllaQljwOOtNAK5Zv4xzwOKqvs84tK43YwMDNW28gOo5/ecEe9QMq+a4HerAruMLsWLKAYyD&#10;wahBCsuTt9R1x9Km/wBWhd2bC5X2rOSYpIgLfKR/d3c0AWwypwjY7j0PrUM+/IKkblzz61PneFdF&#10;C9ckioTMoJG4l/pxQBWYq6hZchQfm4yCadiAMC+QDkc/4UvyjOw8gcj1preSGcue2OfWgBjvJHHu&#10;j5RegxUSMjkM67duT0zyanf5N8XDBh/kVXIYpuIKY4wKALO792ZB91eme/4U5hIN0gbcMfc7Z9cV&#10;XbaoEvIY/Lg880jP+9UDJPT0B/pQBJvMcUZ4G3jmmeZIGyQPLUYxj1pJASSqAFz1J6UyQn/j46bT&#10;j1z9PSgC1bsh2t6Eg/jWRqSq3mqfmByc+lXkba/ytncOcelUNQVvKETfKB98+vtTMyT4YGA+Lbdm&#10;JY7WU+nrXq3jfyWvgsHzeQ+fw/ya8m+G7r/wktu6kDazAj2IxXq/iszDWpXVBsYeWfqM11UzKfxD&#10;717UwJKseA6/w+tcQNWF6skjKypbNtA7ZPWux02GS8tCqf8ALIHOfWuLuoVWWbTlwGMik7a1GdtZ&#10;RRPfJbFsK8JwT03dgayLcx2+qSJI2xSPvDoTWZDO1tqUR5nhZcc+tRufM1SS2twCp/hPY96ANa6l&#10;QKMAOV4XHfHWpoXtbezP2Un7RMep9qz723mR47bbsJPP9azLCWYytHKBhT8pP8qAOu09WS0uVKYZ&#10;Yjz/ALRrOe1hlSGaRPm2Y571o6VOzpMZcF3wMdjjrWDrdwblXhs1OVOQKANrTnltrm2+1r9/KoD6&#10;d6sWkBUSeeCoZ2bbjtng1yWmXmpX8sQnTm13YP1r1F57W2kinkfDlFQgjjBGazA4e48ldWhghDBm&#10;icsPTb0/DFb2gzrdRzSMBGh3AZ6cDniprixezdb/AArpJC5I9F9D+FYMVzbkpPboPJBYMoPHPYig&#10;Dd8the75G2eYmCB09P1qaCwSSdbVlVY3YA8+tY17f3B8u5tyEThSCM4C/wCcV0NtqnnTReR5ZfeJ&#10;enTZWgG3P4TuYIpIrX5THkK5/u9s/n+tefXbPZywyiTLx53gcqSa9q8Ta1axaKNctG+WSMBx0y2f&#10;/riuD1TSRPqkM/liWDAaUD09/wA6zA5aIJNGy3JO6RuOO3pWYYjDNOoJZGIHI5H1rd1S0W3vc2hb&#10;yAwxn3qnczpDctOVLK52sfcVoBUtYIBK5iYj5Mcc/XP4V3N9Ol1NbS7fkSFU59hgfnXDaTNLbSPq&#10;sLBlDgFSMqfUV6vJPY3OkWSzqgluzmQdwCc8fQUAYFusMU81rMoYeUXY+u4e1Zd5pzC2t2gtyxVt&#10;y56Z7c16BBqejRXM9ndlRbzQ4hJQbllX37g1xtzNewXQRZSInkBw33WB4wB2oA0bmSO61VNQgjKB&#10;/wB18/O4r0P5VQ1K9zd3n2WQAPgNjvtrangkQNNcsFRW3xBuOgxtrmLm3Q3kksyARsATt6ZNAHV+&#10;E9WabQr/AEq5Rdkzkg47bcDnvVTWLELqK6Yj72jOQeoOB0HtWPbloNNe8IZjbycY44PTjvVmW+a4&#10;awlifG2N2kbH3cZGMd80AYWqMZ387duRJPLLD5uR1/CvR4LOI6aL2M/IxAIP94jFec6RpxeymzN8&#10;2/fj29MV3Ol6ml5btYQDbHGQ2G5IegAkuoDbSaDeu6yKBtwehY8g+xrr/EdtpcdhZruDyQIIsf3w&#10;3+cVxPiS2mNjPq7o8lwsXCgDGAQDk+2c1vz6dPq+k2FwkufJkTzWP90e3vWYGra2d1baghOBHsAQ&#10;kcMQMGse+sHeC7kdh5jtjkZG0Cuy0e907Ubia4BLmxXyFGMjOec1ywNxcXuoQMxEYldEGPl6UAYt&#10;tOUki8xVVAFGR35xV+72rrjRXxPkWyMqFfVu/wCVVvskFxFPZPybRRjtmuw/4R2ZtLfUkhZ+NjEc&#10;84z/ACrQDU0q7s/+EevXtZFlhUjr/FgYORUOiXlsL1YpVHzxErnncP8ACreg29jp2g3yXwCxvEAF&#10;xzuf1qpBbaejPPZ/PPBGNq4+XOefwoA4e+vIv+EsS8eMlfMBGBgFVyD+YzXqml3UISXUpHWGNcg8&#10;4PPGD+leWTXOy/t7koGfd9w84HpW/BaaZ/af2aSYtHcLhlHIB681mB6ZHplmmmGC3k3xzR+Y5HQF&#10;+Nh9cVwt0sGmafFpcRISYlWGfl2nqG9c+ld613p2hWn9mRxtiaFvmY/LlhgEH864bzj9hnS7hVwG&#10;G0kdG/zigDq9JktvMg8sCKzgK444Bxn9RVXVP7N8VX891p6NFLCF3sw4IHGce9Z0bW95ZNaMCsck&#10;YLhflww5p/hs6hb3mo6h5AMEkfyr0x5JAPHcY60GhoNbW+rDzgWjmX90646he/0NUptOSaERoiiM&#10;hd6qOTg9fxrc1zUba1gu7+zXy38rdHxwC64H86zfAFjdXWlX13egB7OPex6ksPmCn8M0AGrJZizE&#10;dtFs2QYO9t2dnCj8q5jRNUju5poJVD+ZE4XsCVHA/HpXaazYl7VrkR7WuDjB64bv+HSuJ0aKOPUL&#10;bSntROgbY+W2NjOSM+h6UAdZ4KXTHvFsdypEWy0bDIzj5lPqak8U2UFxMbCVMRR7329BtBq/YWNn&#10;p2oPfw48iO4ZMMPmC9lPqeasaqtrL4k0/GWhljyc/j1+uKDM5fwhdPceK7jT7O3EdpFBtGT94sih&#10;j+ZNQzZl1qfTYJPLt4iMj1bH9av+JNZtfCuo21toscb3eqSBZ3/uryACe1S+HtL+16s2p3DIEZGa&#10;Un+6vTb65OKAO38S+ZrPhCAxx4nsn+cYxuGNq4pngu52Wk2rlfLaRvJA7sSOePrUmomaK2iliTEU&#10;q8jPfoBileGz0DXLAXB3Wy2hk2g8ed1x9eaDQqpOLLUZnuADDc4R8ryo69a5LS2bTfG1t5as0WoS&#10;MSR/CF5zWrcXkl3Hd3EoZ45RhlfjbnoV/lXT6fp9rdXWn6lc5AkXEY64yP60Ad3c3s7albWtgV+z&#10;yrulOflUHrXEa+htdNuIYJAFUtjbzuXOMV3epaKth4dutTgUpcujDAP8K5JOPpXj/iOTUb/w7pX9&#10;lyMs0H38YySOSDQBvtr8VppNpDDB5wtIlDyKT5bMwBwGxycVLpVj4gXR49XeY+V5oKWq5G0E5J9D&#10;1/xrkpri4vLaCB4Gj8vaXRRsQkdyPWvR9Gmnn8OXKzs0bxupjJ6FgPXtWYE2s3EzaXfzOgEfkfN5&#10;g/iPb8Tx+NckNNfwhJojW7eRLcJvuN+Sd7Zf+WRj2rY8Sal/wj/h6z1+QOz3jD90eWEvUn6Lg4OO&#10;TUN1Mnix7bULpd0tod2ZPvYI7fmfxoAZq2oRatrIeSYj7MDPIzDoCMnA9/SpE0eO5H9pwvJJcMxX&#10;c33WRgMcdjXT/wDCM/bbK41ny2HylfLHAYL2/H+tZXhm7FkLpLmD/SVOFwd2+I4ABXpuz39DUtlJ&#10;GpL4QZEOtXCMBAgZD0JAHU/rVyC9eXwXd3i5ju5mMYyMgY4347/1rThe8vr2TR1YzSyxFAmcj5h2&#10;/A9K5Pw2b5dNv9MnJkNtkjP8v5ipKKun2raHBDpN1OJrq5beFPTc/wDCB6ZrQb+0tM1iKwa4SMTg&#10;rGE4bf3+uRXL6PCv/CUQzXed0JGzd/Dnsa6rxsd9xY6+jCCWwuYgCOf9Z9+tAJPHdnbpHbapcNtV&#10;nQE5/uev41keN9X07UVmk0yXzGnhVVPTErLt5rtvEmmWt94c8rUBvN1J5gOOhUdxXit/b6ndutpL&#10;Cnk7gU2jGAOOnegDZ+GFtPZaT4gsbjKSTwIsJZccDIQZ79M16FoOn/2hpenyanI+8zZZHwVVUPGP&#10;zrznSb2NNXmj81k2r8gdsIG6c17ToujXDaXHqcXzQlijH0JyePw6UGZynjDxZplvs8KaURcSuGLN&#10;0SMnnDe5rjfCV/afabrU3DSRWpCor/KCcfN/k1ta5HaWuq3drp1mjTXOF5XO5zwCT6msXU/Dmp6L&#10;pyWVsA32hfmBPO8nkUAV/Fcdj4jubO5kSORhIWO0f09utddb3m6++2xRebbWtsy7iP4uwA+nFcpB&#10;cS6TeBEjTy1yodhznowNe26d4fsbjRWFmvzTrjafunNAHgXia4trfWF1WBTK2o7Qi4xgR8dP6V3V&#10;pq8NnEmvWsOftY2SD+JGXjOf0FXrrR7K61S1haHEenhs9lGenPr396R9A07bMZpiEhYnGeAMfKdv&#10;86APNrjxZJawagEiW3eU4QAFt3lnqOmMj0rovDVn4mi0iDULwxxFgzqgJLMGORknI5rNl0K2ufs1&#10;5eKrSyOVIz8uMZP+RXcy/b77R5WsI2MUMRGxVwEGOnp70Aed3+pWpWTV9SceVGTz/AWPITPqf5V0&#10;Wl6VaeJrmz8SedtmslEZiIBi4O7j3OcHORXG3vhvTH1XSfsF0LiC1ZmdCuUllx0IPG3gjkdOK9M8&#10;GzaZ/ZV4iMtpFG7vIuRlc/07CgtI7WGOys7y3vHIEKLukbqAP7uP51518QNXtRazCyjHmTNiMdcK&#10;DnOPzr1G08P+V9ht9UkXyJiz8/fKkcAj0B615R49sdKu9fMOknzZYwyHGGwq9TxQSJod1D/wjTw6&#10;dIBckBpFOPmLHkVjX8sJu0jY7JYpTmMcgLjk5/lVTw/bPdzTSMywiB8AdG+TjOK0LmxtXupJbxvl&#10;QZaTHX1/A0FdCrq0VxaahZahEyxN1z0xn0HvUmt6jLcXSawiA3c6rGSRkiPPLe9dnaSaO0WDH9sb&#10;Z5ZbG5lRu/px3rC1Dw+ba909I5N+0OAF5Cjnke+OtAzKkF/aPpviG9YJBLIYVZhwwXrwe3Ndx/b3&#10;9syXkkNqJ/IVP3jDja3Bw3rxnFecaddNf+RaalO14kdy/wAoXO3oCMD6fzr1yW4sfC+h3N/dspRT&#10;uCDHyFgRlh3OD0oAm8M6jbatFdQ3qbYNvQHn5eg+hrySa2sdc+I11pI/5Yf60N8oxwP/ANftXW6V&#10;4g0q7EL2wNsoCGaRRkPzk/nzXK65MtlqF/PoOIrjVZFErlcsUxjaM9Mg5oMzYv8AxO9ney6Pbxxr&#10;b2xEcrk5Vmzt+UenXFYPia8XVrCK3+zJEYCoJQYyq4HPtitjxBo+hp4j8MwzAobwohjDcNt/iPcb&#10;iTXR+IINJtb+XSVgUWvAjY9X4+YUAWNEZtT0MW0bEI6SKq9jkfz6g14LNbQwQXM13b7FtSQ7nBC8&#10;gceuf619D6qLbRrc2qtiXZnAPRduOPpXzf8AFIZ0SWCyjKW94ItjA/OZI2DEkfmfwogB654Vvre3&#10;heNT9oJj2p3WP5eCKpQ6nP8Av4oxu8z5XXP31P3jWX4T0v8A4lNpbWkbbI0G5wfmZ8Ywa6630Kyt&#10;b60stXYK14NoZjjAZqAPPrZfM1I2bzOu5cqRy3HbI+tQ6Dr0vh7XLprsjyo43jUsMncfu59QTxXR&#10;+IpIrHWEtdEhjk+xpl2XlyT1we4ArHt7mymnhn1CNRGHEb55bcfXP5UATTX91eySFInj81c/e3An&#10;1x6V6H4ekjuLcCW3EawQnywp+eSUnuPXFbjwaUm2/QqkLosahEzgDg/ga5bS0e3urzVrSVUg8vZH&#10;u6jnIPp2oAb4i029vtDvoZUUEqcYxnOayvhF4HtYPC5ub9S0jSOQhJUbT3Pv7Vz2u+JNTTxKJBcj&#10;YqrGE4MZXq3HfkmvXfCetXsekSRvhIG3s3ctv6kH3oA4jV7bSkOo3N620l12k/3lHPy9xiub+H13&#10;FDHdxW7bhcyGTzMEY59u6/rWzPa3OvancqdsaHcRvUFdvQAfUHmnJJp9tFbaPorqLuLO/YPvYPIx&#10;QBQgbWtH1HXmljw175g8zrhJOv5jt2rL8G6oLS8ubWaP7XFdxht20cSp0Oew5OR3rqNt5czyw3K+&#10;XkBmJ/u44zn15+tZulWBleSLaI4cnee3HQ5HegDqNMS/uNaS5uyq+cwjVmAKIuOorU1zxTaaRqvl&#10;KkU1vAu3uzkgdqwdT1CWbRVj0l/3gdQu3lRxzz+dQ+GbOwvRLc3V0JLhydqdTz3qWykirZT3Ek82&#10;swRpbWt3KWZYxtVsdtvuK6/XfEUF5YtoGksI4ih3FRgtxyP1rmtG102mmazq7BPs1qcLE+FbONpw&#10;vc5rrtA0KK00iHUp2WSWTDOpHzbWHQ/T0oiUeR/8I/Z3Rggt4h5cP+tUj7x7k5710/hXS7jW9Ums&#10;y4tUtV+6ijbyMY5/M1Y8W2AtLd9T0aUHHDoR/B3Y+uPSua8HzSaPePcvchJLkF5GbH3cY47e3NaR&#10;AwGd4NauNOfBgtCyoW5B/GtOxngh1hAN1w9wDuXPUf4V01n4cs9e1CRYLyOP7QTknuR2I7mue8S6&#10;NJ4TmtTfyoJHnCxODj5Rxx7VIFrWLuysddgTR4f9MjIVy/y+ZHxu2j1r0/X7g3NjBcGYoBHzt7mv&#10;ONY0kahJa6ipeKWNcCV+cFsiuzv9KuD4ftrjXHYSKoBdOEc9c4/Q0GZq219eN9nuGgaTeCqnqDt9&#10;jWFqcUhL314qiR1wFYHAHufpTdN1NJ9aijmn22tqvyDdnDY7H3FdT41v4Z7e21UgtG+FCjHpyfpQ&#10;By1hb2GhWF3eW/D3pILMvyLkcjHcGmavd3GkeHLhzHFeTSY2tt3Jj6Va8d2cTeD7a4tZcyJKEbHe&#10;Mjpj1zXn974wlksILQDLRJsB2468YxQBCmonUdP+wvm3EZQFwc7w3qe3cYq/d6KdJ01ybgsGYYXI&#10;3Fce/Y1lhYZ7J47hntI5MbioHzP649cnpVmbw9q2pQCW3nMi2w2tu5OB2Oa0NDm9K8SXN/q19ZeS&#10;k6wqqADpECBuHHcGvT9ci0LTPDEL3GAGO0r3weq/jnNeQ2xWwluLbSl8iSXLSHaAZWORkj09RXoe&#10;jz2mu6PBpWqlUuYywYHkHHQ89RzzQB13hP7Fp2lX93CFaaeEqpXque/oCFJ6+leX3cc1nqNp5Aaa&#10;WWQhlUfwEfxY/M13OpR/2Hpr6QHZJLgBtwHykdCp9+e/rVfR9X0XR79zqH+tnTZv3YPPXB7CszM1&#10;dLvLbSp9RluWDTzAIGXkAHrjryPeuY8MX9j4Z1a609oDI1624+YMnDHk88E+g6VG/wBm+2QDeNrN&#10;uYofmA7Hvk4rR8WG2aVdQsomgmQ7HLD76ngY78jk570AYVraQz+Lb7UbzEskhcIuAfLTop9Mt3r1&#10;HSY7a/KmCItZ2o25ZQTnnrj1rzzStOu4r9r++VkMy5ClcHH/AOqt6PVb2CK5stCAAulKTNjlVPp/&#10;tZzzWgGL4g8UeIbC2ur0EiytGyi4529AP6GsrQPFV9PaNczWUhlnCs2O3cA/56VZ1JJrXRru1kf7&#10;ROOfLXks393Jq/4W8S6VYTxxXJ+zOyqrllBx/kcGgCjrOo6nqGy71ON0KH5YVBMflnpn3zmuitb/&#10;AM6TSn1G3/0ZP3CeYuOH/iUdyD1r0rWPEWlahYeXp9uqySIFEmMiT8/XtXiXjXxDu1C0t723EsMO&#10;FKrxwR8340Acj411G2XWj4deNZrewcHI5y56gnuMV0vhq8i1HUDDEo/d/Nhj0IFcfdadb28uLW1M&#10;sk2GJPO1T/Wul0j7HoeoQT2jKsrxshU5ySfWgDrvENxpOnLLYPi/uZASWzkHPPzVk3UivbxiQ7WU&#10;Ls2rhFGDgEeta0lvbIBfTeWscwYyZ4wE5yazrW9nv9Qh05WH2KXJ8xV5OO/0waAO+8J3lo1n9nuZ&#10;okkVSwdjlcHoD9OfzrlZrW1udTmv4ZkSVoyqpGCMfT2rBmFjpOrT2GN6Y+U9Mj61vaPbW2n2s011&#10;fRvdlsxrnkj+7j6UAea67fatp7FGkfahBLfxbQf5dj9a9K/4SAa54SSCd1WeKMHH+0Aevrx/Oqur&#10;aFcPO0moRboZ1xkj/P8Ak1lI3h61Gy3ie4l2hWD8IuPTHXjp9aAPHIbXUn1SBVvXtraUsDgjBJ+v&#10;XrXoniN72w0hr+G/eSVoYrbb0dtvXOOvy5rm52uWleSGGOSOJ22R9OT061h+G/FF/wCKPNl1VPst&#10;pAuEEnGD3z0OTj8umaAN/Tk1LWcSTx7IUCoSRuJ5z3o8V+HtJ0O4ttVE8h2n5wBvT5hjnsKZq2qS&#10;rZI2jf6hQGaReB1/hB/lTbm61jWdHkh0+3a5ju1xI74Veucc0Adp4VcPbW9nYIDayYlMowCrN/iK&#10;6rV9F0+SWR3vR55TykA5Xj29a5XwlFfaX4cu5REPNldFV9v3UXO7I9zUSpq13cfalRpB3bjb+OaA&#10;OY1q3/si+cQXJuJiyg8MMHHPHtVa1u1W8S4+/NtxKdu4M1dfD4MvL+0mlihkee4fkZzj35/lXONo&#10;2q+DLm5dbVrpoQHMRIOd3HegDsgIrCKWe8ugrSKArOR8rN068AVTuNTkS1lnsm4JC7mwVk7HB968&#10;n1TTrrWdSlKSmOJNpZfvHd1AA9q9ZsNPstR0KKze5FszEHD5/eEcHGKAKdzKLtYJ9RPkW0cf8BGT&#10;+nvWBpGo6BrmrXujJKJBboFx6+aOmR3zXY614Ri1fRpLSB/KjmQfP/tDpxxkVxng7RNE8Az3l3qc&#10;i3VxP8rAMueBkFVOfXvQZm9p1s1nYvE4wsQPyt16cHNWH+26lpP2izjMoXjB6g4yBW7qD/2xo73d&#10;2fKttuVfGBtPv6+tefy67OiHStHnSB3UqXJyoB5X8aANrTfDFpfaVFf3Gd4YEhW/hz0r1PW57dhD&#10;pkIKpDGMSI2T04H+Ncv4B0jUbnRWgGMWjbck8FuoIz7Vt6dbTNdxJM3m3G9sLxjGe/4UGhydve67&#10;o9+LK+j8+2mPzLPyCD3z9Km1yysWEEulvsL9FGOAD05616h4i0m5nijZthkHK/7AA4X3r561Cxe6&#10;123tbpCfs7kgxtt49vWgDq1822uo/PiJdELBhxn8K57xRqUck6QWsKozjr6s3XP9a9bi0y5u5rby&#10;r9Yoxnf8u5uvIPpXD+MNPiHiJLe3jjmeI+WS3Qg8Z9+aAOS0jUbpYRpCW6owbaCBk59c16PdNd6V&#10;YxafqlysazoWRWH3tnPfvWCLHUtMvYxFAjpvD+YT6c4pviWe81rULa6v5BtthjkdPqKAF1XTG1AN&#10;qMREEzP9wcZAHp71Z8EajcXtxJptzGVU5If0b/8AVUOnazMmpLKYvPRc7fM7FhjH0rU0XURNrElx&#10;cKsYn+Vwo2ge4NAHRa/IrbYLiTa0QC5/hbuuD9OtcM0NvciVvPBjY7sA5yB1/Ous8f6sr6WtnYR/&#10;uflO8j5i2Oea808HaNcXEN1OkwdYfmwR79qAOnks/I1izuFmDwkESRtjuOMfWunl0q1VBd2rlT1/&#10;HpXM6tDY3F1G1k2+4hAO3ocelaFkNTkja2vWW1gKs24+/UGgCb/hG7hSmq3M7SncWYAZB54rC8UQ&#10;XE2oCeR2VPLCnJxgeldVY64umQjT2mE6K4ClcElfr6VyPi7W7RLdriFHknYZKkcc/wAxQBAPC48Q&#10;RNbaXcLK1vjd5uBz/Wuu8PaXdJPbaJKzCYkx4OMMc4Fea+HZo5YW8u4ktZJmDN7hefyr2DRNRtSk&#10;eqM+TCwAYckkdM+hoAxfG9rrejXu3aV24Gdv3gOOcV6ToOq+X4XW8t4t10YmDRqP5D/Oa25ILLxz&#10;azecC8wzsPT8/wDCuRktLjTNQj0xtwjdQuW4xnjGRQZnn+sySajYPeyKsd3yWTHAFed6hYTGCK7Z&#10;w7oCRGOntmvUvFUH2SKeSEEoWCFgQCD3rhpdFknH7qJypGS7cf8A66DQxtO1vXVR7SSPy1uFKkN6&#10;GotF0qe/uLq0s7jcwAJVf5YNdPqmmxRaUWaRUuFIxuODWNoaXOj3IngkK+ZwGADfM3T60AQTNqGn&#10;axHa6hKPKGVYEAYBXHfrk16FoerLqc72ItxGluhYeZ8wKgYwB6ZrzzVbW98Qawn9o3PzksvzDBye&#10;w+lfQPhiz0/T4PKhjRnMfl7nweMf1oAs+HtH0/TrOTX5dhO35VjHQf41t6lq8Gt6M+nQ/wCtK7hk&#10;8bsdOKr6XBb21vLLI2R82AuMY9MHrXEXOp+Uxlsz5awBmkOMHPpj0xQBx954O1Wbd59x5UEm4bV5&#10;bA/pWnpgt/COh3VxZQyTyeWRs4xg9/fPSqGo+PL1pQXlTg4JwCcDsaqDVzr0Laf53lPNgFj90J3I&#10;HtQBz2nePruN2SUYhk4xIMcnp/8AWruzZS6laxT2VwGjmXIJ5yD04PtWZ4l8A6U1raSWBYT5G+U8&#10;+Z9fbioFmvtJs2WxkyyIwEmP0GeMn+VAHR6eLKGYQWw8xolyyuBjOcGua1bUPsfmWlk7u53u6DAX&#10;Jxtx+Gam8KW+r39tqGpavcqoReBtxkAdh6VxXhmxlvPEFzqmoM0cW/aitznHfFAGu8htFNvdRYDJ&#10;90jnaeuPWul/tKCx0uKKW3ARVwv+0D61d8SxadPOLm+TzAnygDj61xLXVjd6itnIrrEr7W9VABwQ&#10;TwaANUwTwSQkAJvG7nnIPTFaeoC3Mdu8JeW5b5pVz26cV2d3L4Y1BBbXrbJSBhox3Hf2Brk4tIt0&#10;1a4hs7rCSALGw5Jz9aAOOECyXp+xMZl27W39j9DXQJZ/ZpXuTlzgZbtnHBGa2ZfBP9kRy391eSSu&#10;PnKKvJyemau/ZJ57WWK3hV42XahP3sN6jpxQAvw60xZru9F5cRHCn73GD25PrXNa1nSNXurBnBKN&#10;1HzA55A46155qY8RabqDS2sjps5fKE/L3B9a9RbSDJo51K5GXCKSMf3v4hQBTsNTcyp9sTdGcZO0&#10;DOOnPauj1rRpL+JLhpCIpFOXxyn+IxXHeYXiTyBlzjK544OOnpXsOmTi8sGsLmWPzGQKwPGAemB9&#10;KAPPprsNon2YuJAinJXjO32964zStVglvDZpa4GN2G6Ma2PGE9porfYYFJlB3Bv4WA4PNcr9sSK4&#10;haL/AFkpXgDkN6fjQB0L6WttqJukTDHr3qWPVspJBIGUNyTjA/GqejTXUl80V67Izk7SRwCegrV1&#10;G7tZQ8ChTcrw/HagD0bQjpp0GUYSPLbgT1Jxj+VeF6q76VqT2fli4x8yMOwPINehaDFINHC3XybS&#10;cBvXNcZdyLqt3cbVw4OwkDt2oA7DT4PsegxXqNskVN3B554FcXqd3cf2m5uFxIwUDcPlOK04ZtT0&#10;0RQ3bbrf7uAM9RgViXerp58kN8oi81PlL89P7vpQBr69qULpbafp8aNwruw/hbFZ93DdXml+bnzF&#10;3eWfZj3rntXbVE08T2cTeYRyVAORmrXhiTXrZ/8AiYhpYZMEcYHtkUAdBf2Gq6XYhvMCl4+MLz07&#10;ntWZZHWwljcXTh7SUMZBjJ6etepanfwwSx2zR+bbEAyZGR8w7VEdHinZrmwh22yjbtPGNw5OKAOe&#10;0rUpr4G2QFkx0xn2rUmjtdLkWSRd2OD3xkYIqh4S1DSbPXRYGQbiCNpxuznrg1b8RaxbW+vrblPl&#10;APJ7fUGgDlvFFtpFx5fkMxQks/sT7V5y8Fjb+bLbqJVxhuOgr1ObVNIvHLxYlRl7CskaRpV0ktxa&#10;RGMSny+ORzQB5HKttd3FubEngj92R1z/APWr0rSbm3uZ4Laa3IZBsJPU/T8KhtPCTwSyS2sqM0bZ&#10;Xjn6H2rPh/t1dYUi1GY+SIxwc9cUAepXejLaWe1h5sT/ADZ7qDXMSXOiiYzEbmAwD0wO3FeiTSXr&#10;abFIoDhVAZRy3TkEVyNv4XVhJflgizfK+7sBzQBLZXb6nbPboWMtspWL/aB6sa1PCulTyLNI5Z4p&#10;Rhvp0/PNZYvn0uR4owJEK4jbGB+dUl8V32kXSQswign5Ye+aAMvU9FggvWS7neKMZR9w49qTSNXl&#10;tDcWMsiSpKmECcjpjcTRr17quo+ZelBKwfK54UqeOR3rC0CNrDfctF5in/WL7d8CgD163S00mMSK&#10;xdYdu7Hce1NvPEelJEouBvhlbGDWhHa6feaRHcW7LHE0YBZj3x0rx/xB4Wurgfa2uspDkYH+elTE&#10;Du9bj0eS2juNiwqifKUO4ge9V7bVbKLTvKgJnVg25sdSeikV59/ZkWqacbaaXgoBIFODgeldB4Z8&#10;JX1ratfzXO+y5I3D5ht6ZrSIEOi6lcC+dLJhHCpyfTP+1VffJLrD3DrmQPvOzjJHpWncWOl2zPPE&#10;h8xxuO3ofqK6nRNLhco7p8236keuDUgXdK8WaNbN/psW6SVgXEg49Oa27J9Hupj9pxs5K7D69AK4&#10;DxRpOlW6NLDl2VTnd0P1qtolpJqlrHPax+SY1z1yD9KAPY4ZILWRrZgZYCOB7elUtXvLNtPk03O6&#10;HllUf3u4Y/pXJ6dq8w1H7JLFgkDaQfl6f1p+pWVws0m1cBgTnvkj0oAt+DXXRJn8llj80ZEY5yue&#10;1d8fEel3EzaVLHh5MjzM4K5rgrLw6bvQHu5P3c1swXg/PtIz09DXHPut71ZIf4jz/wDXzQAvxLvr&#10;u0maG3umZUThl/kaytCkW4s44bt8MybsnjkVt6xpF1MPPnw8eeQfftUn2S1OjyzQj5sFVzwB60Ac&#10;3qktrk28QDEnLN15PYVz8obUJEW7lVcDaOehHrWvoGiquposxLxFsnuOfWp/GulQWN0j6dGvUE7e&#10;me9AHZaNaRWljslZmVRg995IrJtdV0a3BEi5nXO7/ZH9aS31CMeHcxztHNH8pxjOKydJtBqdsHnI&#10;IU4zwrZbjn1FAFrU2e48ua3+bzFyjEdfpWEdH8QTlNQUrnzMPj+6K7aPxFY6LfR6beKhRcRcgH5j&#10;2Bp095JDva2jG2fIAJGcDrxQBxUt9q8Qha7Xf9mkyCq9cevqKuXN5Zajaw3kyKrxyAug64/wrTkt&#10;7q4j2eUTgfMvrn+lcLJCW1JrWeHyCehX+L2NaAes6jqItrFJLQKYvunB79jXCG0vbo+dM+1fT1rY&#10;sbGbTrSP7R84QkAHsW9K6XRtAbUVe7F35bseI2xgH6UAZXh+9XT53S3kHGBtf1PcCt/xhdFtPjkk&#10;Y+Zx9zoR3qolqsUrNNElxKp/ebev1FN1iT7XEy2z8r/CeuKAOVN+beFooxlZPu7u4rbsp0ms0RM+&#10;eDkejexrLstKa9uYInB6HAx3+tdhDoL6fGsZOMfxdvxoA+0xjFKM4pEwwxTjkD618Utj01sHFIQK&#10;Xk0lMYZGKFBwRTW70o64FAFwY2jA5pig85707dx0pOvvQ2aAQxHTihl+Q5FPxTW6GpAi6kLSnKUo&#10;+8KfKQRg1JmKTmgEYpq46UNgUGhKm3eTjPFOUhgR0qshwfwNJ16UAX+dq5oAwSR0oGXQH86M4zjk&#10;VoAo+8M8inDAZgvIpo6e1KI8nC96GJiF1Ei/j+oxXO/HJBLYabOT96MKP++K3ZIMSK351T+NFssv&#10;h7SJMfdO0n224rqomFTofl9+07aebpl6xG8tbyhvoofH86+//wBma9bV/wBnDwDfSPvaXRrXcf8A&#10;aWNVP5EV8QftCKBaeeF+QrcR4PcA4K/lX1/+xbdLd/su+CnQcW9vPBg9vKnkjI/SsK51w+E+h0Xd&#10;Hg8VZXAVQe2aQ/M+FHWlxgY6+1YED2kZW65BHeqcK5cHvVh1ZmAPTFRw/LIpz92gTPFvjSuzxPYP&#10;3eML+YI/pXwr42JGt3kR6+YxP1yc19+/G6MDW9GuSuV2tn8ya+B/HeI9enyP9Zz+O8ivcj+hwM8Y&#10;u1yZdvGG49cVhXCruOcBmUg11l1Eryy+YPnHJPt2rm3twkoyPn5Bz0xWrM2cTrDKdOuI5RkNhR7C&#10;vnqWQiUwSrhlkKjA6r2r6O1a2H2W5RsGM9PY981823chF7Mj8BXIHHWuiBmOYRvGXB5XpVUySbF3&#10;sHK+vTmrsyRtC6RKM43GqW3CiEpt9z05qwITb5SWEOCHGf6VwtxcNZvHd5H/ABL5xcr9Rnb+Rrtp&#10;CCZDH8rEFAfp61wWuyRQrJIxG0RMAPUuCn6ZNRJGsJH9n3gO4M8NvMpHlTO7D3DAfzzXg3xKjWO7&#10;8WQ44j1G1cD2kiZf6V618JLkT+F9AY/P5lrA+f8AfhQ15b8SwH1fxev+1p8n14kzXJR+JoMX8R8r&#10;WW2O+UPyUlGT7ZNbniQrDfaVOeoufLX33oeKxl/d6jNGg4jbcffBq94lD3H9jSDnZqEbH23qR+lO&#10;fUI7Hxw/lr8R/DmlysTLPPeJH6YSF+v618G/ECJbjU9jfMks7xH04Zh+tfefiSVT458L3USkTHWm&#10;iDf3VZwjD8VJr4q+LsMEXiu7tUYRhtQuQMdFZXIyPY54ragTGXvH64f8Eu783X7LVjYD72n63qcB&#10;HpkxS/8As9foLcwJE7N95/5V+Z//AASmvGn+CHiexI2ra+KLxAp6/Pb27c/y/Cv03vPvk98f0ryM&#10;RG02evKOiZlv5jRjGNo/WrljvkiKnjaTmqcilowoPPWremMfKlOcE8VyzJKMM5W/MRbKk/lXTnYq&#10;ht3uK4ibzINUSXAO9unsa7N23wpxyO3pmiADVcSZU8H1qYu20iQ8VRVGJ9Ktz7YkMeM7h1oFcgsb&#10;iN2kRz0PFWpZTIVB7frXNIxjl3r0B/OtMXIVCVGT71DQXL7YZNrcCqESqGwG3VdQs/z9mFZuwxl1&#10;buf0pEHS6Nk3rR4zmNvyIr4e+KkaQ+IdZB/gjfP0Abmvt7w9j+0Av8TcZ9scivjj41RLB4n1VBwJ&#10;hOpH4NgV6OE+GRhU+JHwLfI6Xc6s33GcsO3PSsiXaGjHRHBzkelbuuY+33mOWMxjx244rFlOGUD9&#10;4Iwf5V1iK4aN95jPp24qQ7wc8HHtx70iMGj3EYDdc+/aiV3SANK2xRz06igCuYYVkaTnkf5xUB3b&#10;FhDbwTnPHP1qyxiyIFJ2hfWo28vOFTLOeD/SgTIWjAkDwnaTw27nNQbmZX+cMp43Y5z3FWJCVXdk&#10;LtPfpz61AGkifEWHyM7aCCyGaPELNleTuI4xUK58vyYgoHTJ64FSJtZAjr/q+T9PSl2ooYs+R24y&#10;eaAGSbzuExVkOBjtTlYAjHyhgcjORUssKMsUbsRLkHoM0piZixL/AHB6Yz60ARpGBa5ckoD6c/8A&#10;6qez+btZImdMduv4iooB5StlsBh3HT2pTIHX5JDGpz8w6Z6dKAG7kjPywlWH97n5art5YRwGEiyd&#10;sZAJqRWYlVldWC5AGOcetV3YFd2BGvr/AAk9qaYEJjARVJw4OB1xVtPszrvz5XXjGQTUADz7l8wM&#10;So7cVPEr/ZCoAU47iquA+OOHCSDnd1xzj8KR5Fj+8fmyTsI7UnP+tiJLkAMMfyFSZJX92N+R/EOc&#10;UXArEJGwwvDHp1Hft2pd53blygGcbxgf/XqFJIfnSJPlXO4H8etTA5x8+Fx0PIpgVt7Rx7PMVwe/&#10;YfjSDkorqAvPPr9KFxsYYCdlDd80Krq2wklhyznt6j8qAA5kdZc5bBx3+oNRSusJZ1QD6dCfenYh&#10;DAljjP554/GoZfPgIEcvyu3GcEYNAD3acB5ovkUgH14HUU4yedkqMvjPP3cVE3WRcZ3HBX14605p&#10;NqL5h2gEDj3oAb3OY8bwGHrmkZcKWL/Ng5DDGRTWIjbL/KTwSORj1qQ+UQsW/cWGSTQAxFZ4nXdt&#10;zzk+lQ5LRskUo/lzipVEhJVv4Rle+frTW8x2b5BGoHII4NWhNDFLrkTPkY56c/Q1UCiFgJBlj03c&#10;57VJut9i5X5WH3QuaTejKvnYBHBU9/SmTYc8hVpJDtQdMZ4Ofbp3qNVEjD7QgZQvBXpRuUweYqgD&#10;ODxn+dMcMmzacYOOP4R6/SgLCElraVlUZC4wOv0psuJDhf3agAHvn8Kkl8rzAnmljjJx6elIVRv3&#10;jybWIwM9/wAKCyF5beIgKCSODvX5SD2GaieRy7fueMdhnPsKmldssd+5m+8uO3rVPzSq4jUlO4+v&#10;fntQZkaZJZSvly9fqKl3Scuqlo0GeODmmNMY4iLlSfTjj86GZJYvMz5e7HQ4z/SgBCIYywfJkl+b&#10;IpCQkzCNiq7ehqMSxKh8xcljj5jTnhfCbHGfzH0oAhViAdrAMehxkEUhG2In7oY4B7+9NDbwTJ0H&#10;VcUgcCIBVywOfXAoAglBk2L1UDqe/tTGHlpuIwG4O2nuxaQuPmx09eaYo2qEXK7s8H+VACAqSNp3&#10;9dwx0/CkyCuyJsheg70pYiP7ojbsccE+5qJsby24I6dz3zTQDmZP+Wo55H1quysFBQc+h71O5k8t&#10;dxDEdcdKgkUMIwvTJPHarAiaSSSMpJ8reg6VmSFopUVPkTHBPrWwWcHDfOjDgdD+JrKnhZztb5h1&#10;xnigC/DEykPw4IJyexqq8bMzkorZ7A9akBKIv2jjb2zSgQcmMbck7T2NAFdV3v8Avdu/9fSo/wB5&#10;FuK8pnrjNSqjMvzMMoTyKaJCgJC/L1+tAEPJkUswAY7TTGV933zwe/cVI0YHK5Knlgf6VERIHO/5&#10;lOPfr2xQArbY1U+Zuc569qiJLYMnc8Y5xj2qXdgkg85xtx1+tRyqVkUqoJfPQf54oAM7cPner9VP&#10;X2pjARbfLGw4OFHINPBxvQYUdSeuah3yeXkYyDzzyP8AIoMyT5UZRtAOf8g0y/VOJXf93LwRj9KY&#10;xTzQGX5AOc9aS7KtagheB29q0NDM8EhovGGnouBulw3p83C59819DeKbNbu4BcYIU59OOT+lfPHh&#10;SQR+IbJsYKyqR77TkZ96+lfGZxGrID8iMfqCK1gc8zhopbezsZHSQuFViQP7oFcFeXKfbUvLdifM&#10;jXdxzjtVprqc2LxYJ8zrjunpU1jB9tmaKOPagCg59O1bgaEM8M3lrGf9UM5I55pNJjkbX9spUGTn&#10;JrPg0m6s7prlnISQmPYf7vai2gH9qR5GXiwetAHTahGZJzIMYjbj8axthju+VypBP1rQku8NO8sZ&#10;wpxj69KrWkRuJsrzJ2BoAs6cJy7GJdq54J9PSq62ezVj5nzdePrWzYC4lt53b5WRTtHbgdKpSXDG&#10;+splj3CWSOMg9cmgCW2CPM+xFjMC5fHrnjNdipstamXaoQou0gd8dawLWzjRb5AAv78qfdVrmLSS&#10;6tL25gg+4Nz8f3e9AHZ69fNBcqpjzGwMe8ew71zOjvZ6astpffKpVnx/vetbN8LeU21w3EE/Hzeo&#10;HWuF168N7qNvIzDyd6xsP7yrQB6DY2cE0sUhDeVhW46EOKi0C3trLV5rgNkyho/m6YJxXSXlwpt1&#10;vbeIBSqqAo4yoxiuHW+khlnBGGYnBx93BqLAberaNf31t9ghfMUMoJ3HACn+L6V6Fqur2NlYyvYq&#10;TPbkAN1DBupA9q4q91D7Rp0KAZZj1PH1HvWfo14tteSJqbDypEIDdQAfb8elIDoNSijuL2wW5YO8&#10;y/M6dK4nXjHIJbKx/eFZG49R0ya7C72faLWS0JcW4+Zv4WqneWkFprH2zMey5jPX19KAM3RGa38K&#10;PHcL5hW5EKgDkBxzIT3Wktbq8S/dbiP/AEbaY48cnjjNadvJcWmnJZSReWXYuR/Fsbp9RU5v7P7H&#10;/Zqryknmlsfw4xtoAfp2kSW0tkZT5wjk3YY9BjgVb8VJbsbJ9PyxM2Tk5IbuPoasWd7ayXAupWVf&#10;KjG1R/Fx1Irk9c1KS3vVS3XKROHxj8efpWgHRXd62pW2SM+U20FvXvmqUNnb70ilw5dSQv8AdPpU&#10;d3qPnwi+2BBJ8zRqMjHf/Gmalp9xp62moxnz7SZPvj+8e1AFF79VS4trjIVm+52rV09EudLuLsp5&#10;XlnBXOeMZ3fjXN388VxILsRhS2xSvsDzXXaX9kkW4ihXy45Ym4PrQBjmIyaZHdStzK23j0rpPDMd&#10;jJceQ53Me2PasbQ5Lu6t4bK7hzAWZ1z7cV0Npb2tnq63JlEeeGPbHegC/qOo5gmtdwxPmNfx/oa0&#10;/Chk/smEITuvQUdzz9zPGK4292y21qtuv/Hzu+c8cr/jXpHh2WCDSLGCaM4tJWce5xjmswOg8GC0&#10;03w9q7XaiS7uEwcD7xBGW9sCvKIdaGn+Jfsd1uMcx2bhyN2cbifxxXValezxm7sLSMBrphz3x0x9&#10;K5rxHotnpmiW13MzfbjIMZGRs5ycf0oA7PUdOj8qXVF5Q/KVXqR0bPrXW+FJpV8LXiMxYEcZ4AAH&#10;Fc/pMgvtOWWJQwt1HD+pHP1qw+qRWlqxMfmGZCrJ0X0oAfrU8N54cmtXhMDgK2eu/b0xWRoE6NcR&#10;3EWd0sW3DdNvQZH4moL3Wo/7HjSMDIB8wEcJnsP5VNBPbRT2lwpw1z5ccTAcZPOCPzrQDL8UJDY+&#10;IopYSXXjOV+7/Cyn6U2QONUtPIkWGMg7uMEsTjr6YNafxCsotO0KO6tAZLu4kHmZ5UgAll/M1yuh&#10;WkniHXoo76QxrBAhHoD7/TpQB60gS413TPDd989sqyuOOdoGBz6ZIp2tWfmW95pmAzyIpjA6AA8/&#10;lWXqLwy+NLO7Vm22kTw8nh8qc/qaSK5ZZdTuZRny4B82eFOcMD9RQAsGq391YrZ3NwI3GAGI+ZQO&#10;D0612GleZp2mancynz9o2+5GeWz9OtRJpMeo6XpHi2FAtrIincMKmSpJQ/WsjQdbZrvYrRx2t4WU&#10;b+RnOMEdMVmBYn05Ev1Fw221EayMD344FbVk8kEUl1uUpffumjxzs+vrimXpu4ftwvB5zEIsBA45&#10;GD+FYX9qCJlgyCttyE9X+tAFnXhLBqlrbQBpIipZUJ5GOB7cnOa0dN0FF1C01mZt0h+YBuVYDqK5&#10;HxDLfxKkt8g85F3BM84Y9foTVrS7+2+wf2k0jiW3A4L5RT3GKAOi1JBHf30W8iGabzAT91WIz+Wa&#10;zbjV4o5la5RkeJVU5GQfXHoK9MutOt9S0CSJ4f3080YBU87WTOa808V2NtNFLb6Z85tVxuzkSFOP&#10;1oAj1jwrZP4kTVpR+9LFVRjkYxnIHv0zXL+Fb+fStR1SfUCEhAaIRBSyCQn+R712U8Ei+J7JZLj7&#10;THBB5s27koSuP1P86x44VW+CtGTHO8kkrAdQG4B/Cg0Ol03XZdbZIoUkZJAAhK/Irr/C2e2a5MeK&#10;47y6jXXLl1uXmxJhOI1PXA9OtNi1uSyvZbadtsDq2w45Uj2rntZ0drfRotRJEs00kR9P9YcE/hQB&#10;67qllb3fh+W1sG/0iQcg8g4PGPwBrrptPnPhDRodN2tNawx7l/i+YfMT9K4e/tp7SZIb1MtEgT92&#10;3fkc11HgPXbazlaK7uW2S5yxUHA4XA/ligDodQ8U6jqmkQ26kO8AEG2NNpZMYJJrlrOSZzMqSFVE&#10;nKoB2GMGvYNX/sWfTJtUESxWNlEzGSNsbscYOOpOMYryjUPslksHiPTmKW0qq8mcEEuPlOKzA6KD&#10;TrOP7PfswaQ8so7gjPP1/rXVa1YeZ4TjewXImmDHA5ODkfWvJLfxPD9jQT3KCQ/JtcDD7ua9Enm1&#10;C10CD7Tc+Xa237xc9yw+XB7jFBoc7faTfeIktdNvGbFkfOdcZyp/lUuhaG2ptdyyFltbXqwHDAel&#10;U7Hxo9vFqN/aILppIHUsW+6zDCkj09q1vC+uyvpzWFpIgN1GvyDqGOMkZ7dc0AdTFrlhD4euYJIi&#10;jJlVyeoz1ArgfCM8E+r6vqt4Wa3t0QRqccHA3H0xXR6np8ttYy6lcbRHaKFG3ncSPmLD6dK4/Sw9&#10;5Ebyy/49biE+YQuAyn1HvWYHYRvdeF7HXNaaYST3FvJ5YY/dzhgBj16Vk+GJrz+x/wC1zICLqIFS&#10;evqAR79K5q9XUTB9kcb4QTvbqoReT+tdVo93Fquj2/2crBHbuqruHGM4GfpQBih7DTNXsJpv+Pi+&#10;nVSh9B3Fd74k8FR+IERmumhj3LIyp3xwc14/4ttXvfiDboj7YbPb5J/hDjkqTXuem6v/AGnYGwnb&#10;y5pDwD049DQBneNbx5tMthZtsitHKsR3A6Ej37183+OtZ1m202DW7Jz9ltpdzKOrAnkfjX0ndafN&#10;Jo13YJtkldeO4A7fSvEZZ7HVorzwpB5blV+Y9RuU8kGtIAVPCOkx3l6JGZ3knhMhJPDHqfwr6K0P&#10;WzFp8HlMRaLGUdUP8XTOO9eJaDNBZ2r28X+stovKz0JUdBtr1/ws2k6jobQzoUY5dmXqB7CgzMzU&#10;9MFzcx6hHKW38EocDjoDSat4e1I2EN3NJ5jyPkoeu2tDQUtLUazHqBUJYhZDEWGeRx+eaoyavqVz&#10;psN5NCsHlOYYlZh84YbufoKzA5jTtI1DUNPuLa4hOI5DITngGvT/AA7Bq9hbvpiLmSKJtkn306fL&#10;j+orzSw8R3q209scRzrKznIyMdgB3A9DVweN9cs72We6lWOY27NsRAPOKqcL3A+vWgDU1C4vX0qW&#10;xnIMZ5Zgv8WePryPyqdSNQWfUdOQMkyJGqdiV4JP1yc+1WvBl5pWv+C1udb4kvJHx/ESRnqf88Vz&#10;8l7HZXtnpekSfPcbikYPBPUgHvjnNAFSXRootQtI7mRvllPy9VjwM16jp+qaXb6RPYpNsuXDSIB0&#10;IwRhvr1rN1ZtN0bwdeaxMVN2ikmPHzY6cE8fdz+dXfDelaVJpl/qtw/n+ZZo6Z4Ub8ZX3IGP1rQD&#10;w7T7NVu2vrl0ihtncIo+8QOjY9MVa8LaKmq31w1xL5kEk5lOBjIA+X2/Ot3xDoMGpaNcz6cnkSA/&#10;ux/D8vB/MGsDS9VuvC8cNjGnmTTkBn/hIA5FAHpup+JZNRiEV1IPNZPK4HzgDkqD7815x4Y0BLTU&#10;l1W4LCSWQkdsZ9ev41rLqFvqurG7vIfIsyuSwOF8wDAUe55NX7eSd3mNmVkgiJOWOAoP8xQBnxSf&#10;Y/E8813bhdORBll7sPvVi6vf6Dq2nXNtYSkrK/yb+pBPH61j614hkaZdHjmCPcK2xu8vY8elMfQY&#10;NHmi0m0f7VONr/iwzjP93NZge4eCfD+lQ6bqtvHd+bqE6LEMqAFUqfnQnsScEVyM182j+Krfw9ff&#10;vC0bOrNgdiADmtDw3LqialaR3oZ1aSIBVU4+b7496PiTbwXHjS1cRsJD5sLJxu2xfdH4559qDQ5y&#10;PWrHwrt1KW2W0shIc4TLM3Xr79KwPEnnatNEZA8mn3itI6EbVG7oc98ZNavibRXCRaPO/mQzMH2d&#10;SNvPI/OsLQo5ZrB9LYM4iZgi467m6D+VaAXLCCTSWjsYI/3JXIfgjA6cVtxXI1HW7WxS2Lltm8Hn&#10;C5xmqfiayudOQwRkFrWMNnphsdP6V5/4a8VzXestHBbeUyAbpJMjJY7Wx9OtAHsnxC0RdHmsdUnm&#10;R4rGSJgccxnP3fp3qnDc6TLeTy3jCVGPmDe2Qu7q2P6VrfEn7dd2EcaDzQ0kWG6qxUc/4V4dYNdt&#10;q/2C7UvGk4yV5A7n9O1Bme0pZ2Gm393d3Ez3VwoQrHwyR9hj1JGCa4HxN4Wl1qb/AEiQ4V/OSKPG&#10;8OR0J6ckmqfi++086/JfaZK8c0UKb4zlSyj5TgdMcVtajZPqFtbX6SyRQzbHwP4w65wfzxQBoeBo&#10;7uylkR4m2xIcJJwwK8f5NcnqPiPX9d1GLWL22AitN8fkx9gemT3ro5F1ae/to4JCEAYyuzZHHHPr&#10;nsKh0Kaf7TqF1bwKzyyLGBtyOPug544oA880bUbTT9XuvEE8scZgztWZd2NykE4PHc+teXN4x1jx&#10;Dqf2PTrdI9JDorXlwdhaZyx+QYywC8ZPHGea+gviZo2nxXV7LDHHHHDC0jqBy5K8rj+VeKeHvDRm&#10;8NeHLa5jZG8wvNztXbGzbM/8BOD7GtVK4HvvhOeW3tH0q/csARyeQc/0qDU9eKaLqa+Vst7RGwud&#10;rM3QY9vemrqsjafbaWR5c7s3Crn/AHR71k61ZXWoaH9lDfZXX5S8i4yeuD6j2rIDQsPh3b+ItNsr&#10;uK53XgjDPGq5CJnjL/j0rodO8YeHbNP7BgLzCzcrJ5gwGK9cH1qh4d8Rx6Ys2k2khjVtgc4z0HOM&#10;dutchd6jpmseJ7j+yowxl4YgDA9Tt98UAdB4k1u5F1De6H5ogkDYEo4BPAxjqOtX/DfhSTw/e2mv&#10;NC/mTR5aVuQWb7xb1yDit3Wf7MsdCl0mJlhndAF3kbiBydufyqv4Yv8AV9cVdOv5821lDgFv724A&#10;KB6YzmgCPW9Qlur9buyj2Anycjkbic/Q9cVpy6V9mSOENLNDKM3BwFH59s81qabYoZ7W2u5Fhi8x&#10;nGQMHd904/nXS6lY2lhYrMhMkEhZAx5LdT09OaDQ8G1a7s/DEZ/sS3k3XWC8THcIywOfrwKo+HLr&#10;7I7alBEzNPasijoV3jk4PftXSSRafBrb308XmKkTF1ZuWMg2qB/hWZb6fd22q/btRyiXjFfKXnyV&#10;wTk9h70AHhG0t/8AhWV1qN+BJdPcvEiyHKoytwwH948fhXunhiyGqaNpt6Q0oNsnQZBYDDdf9rOO&#10;K+ZfDh1LU3/smxYR6ZZPIfMb7rPJ/H7DbjOa978OeM9Pi06LR9MfzpbGMxPInTPdiPQ+/agzPMId&#10;UvtS0zVf7Utmt7MTm2jZctI7sf7uCMjgD37V01t8OL5gPtV39oeyiZZFQY3SLkhcZ5yOOeM1jatq&#10;hu9Ut4tKJkt433yDbj95ndur0fSteiRWtXDyM/UcdwcZoA8QgvUstQGrEYjjyCvUEEY+bHHNL4ue&#10;HxWLeQZH2QAqpHXntnis/W9N1Z7nU4I0fygwCqvCEHoffPSibT9XOmWAWBorcyr5jScYB6/pQB6K&#10;bQ3PhG31C7cxIh4TGSCnqe9S32pPr+m21olx9oVWCCMHs3X9OlUf7Vi1XHhrTpdoiRdycY3sDuPv&#10;7isO40TUrS6tR4eka3uo26OPlkb0+nrQB0+o2UWkaY9hY2xPlxckDdgnk5+nesmx1m7/ALGE2pRo&#10;wtsNhl6YOc46dK1Ndn1ex8NXd7I5hu5cow6Oc9fwPevHtP8AFmoXVvPa3kCRDBTaTwR/jQB7baa5&#10;pHirTYp541SOL5QuNq/LwePeqUWgaBd6zC943kxggovA3uOcP3xjpWh4dsvDjaZHbxb45cKXQY2+&#10;+c9z3xUurxJaQyXltEDdjOwyDhR2oATx6PCsmhlLNdzxzAlU4PoMDvXMeGdWuo7ua3vMBWA83aPu&#10;f3SfQZ4NczoMkGqTTz3UoLWJzJgksX9NvTj+tddpN7HaWGqZiUz3J8on2HTNaGhtX+m6MjWdxblG&#10;nLEugHOD3J7gd68/SzvGlvb67x5AlYoTjn249qs2evy75rsMGiIwMdkxgrn2rvItF0ya2sp7iHY1&#10;2yLJs6CMn7xHQ4GaAOdtNZW9mnlunQtcbV29SB047fWsXxboVvGLO/clYF3Ak9Mr1B/z3q/4j0CO&#10;x8QpcaGvmRRH5scocDn6c1z154lecizu1ZpipxFj5R7e/tWZmeftrGoNeNZaI4MW5kUKuTjtX0z4&#10;gfTYvDKG5uPPvjFFuK8gSbcnOOuDxg15f4Q0bTN7zXsJgMSOzKeoznb06kd6tG8SCNgR5jS5GB7H&#10;HI/nQBu2viON49PfVnyu3ysbfTkYx6CodRi1Cxt5LvTYngZvuOOATjJPPqKseHhpap9sMKtLESDu&#10;/gzwMZ65rSuL+0QSXd+zLDkMiuw5yOpB6Cq5QPMni1uPT1kePe0p3uZCNuPc/Sqlvo0mra0y3GIY&#10;hzJn5hgdcVo+J76e+soNYsblG05HU+XswxKnacnuB+td9pEc1/rK3sqq+/aCQBgqOc4FHKBxFrrd&#10;xYXEOh2s7D0ZePl7Ebh3rIvrC913WvMnjaK33YU9FYnv+NevePrbQZETWrLZcXBJCbewA6jHQ9u4&#10;Ncp4YPiLxTb2uolVgsodquW/dg7Sc7FwSx9c4qgLPh3wndf2bPcSTu0vRR/FtHZc9OK5mOzIe4uc&#10;LNmQ7Yzg/KepIr2B75ra1vLaGb7P5Uf7ssu75T7dya8U+HpstM1+7v8AXJd3lkiOPk+Y7ent/WgD&#10;rbvSTrehtd3tu9rb2w6qfm+m09j0qxY6npy6RDLbxfZ5rX5E3DllPUfia3fEesu1tNbzxmN70KoX&#10;A4B6DPTNec3ttqFrqFjbx2v7jLhgeecdfpQBp3wNxNDNZ22Z7gNu7/Tg/rWDqFnLpl99iaHZO2PM&#10;BOcE8j/69eywC0t/Clt5gxcW5IHI3yKTnnv0NeearqGnXZa+2E5YfOxPI6GgDp9ButTmsPsepCOa&#10;VyE+VtyhehrjNX8P21jqqrGeSzcMwXJyOB+Zru9BjtntGmsyFaP7xHcN1x+FeNeI7y+1rXp4mBhF&#10;iWdHxn6E/wC8OTQB3eqeE7KB4pYCx80ZZWxuX8BxgiuQ8RaVpujMNTiMV3O2C8LcAleAH/pXXadb&#10;6hcxabevIcmPLZ+9jHBI9McVzOt6TLPDc3moII/LYDLv1VuOB70AczNLc3mmzTTrtY7gsOAFxzng&#10;V0Xhu4uG0xI7eEkopB7qFxUeYRBDDbKWQpuEj4PX6dVroLXwxP4etYWtneV5smQBvl2PzgetAGGm&#10;oapBAuwZiyV/2cdTxXsXgzTv7as5bi5k+yxwAb2b0OQBj0NePrfQ2txP579W8tUyBndx39O9ejeG&#10;4tX1a5vLe0kjW2Vdo3AlGK/TuKALepeJINEhuv7MYPGisrPjj04ryDT/ABRdeKc2FnbNMkhKCQ/8&#10;tMfWrXj+x8QRyXelaOuyWN0MjdQEb7x7jms/RdBudMMJsJgjR/6xnHzbn6kY4xQA/XtOg0BY4r8f&#10;Z/NI37RkHPqfUVsS6VdS6SupQSqYI1wrLz8p45+tVPG1pcT6bDbzz+e6MGx2J/iP411Wnwed4W8q&#10;6cW0SABkbrsAxQByaa7YLpsspkYmBTyenHsa4rS0/tthqYKsJhmRpcFSoOBz3ruzoGianvtLR/tH&#10;m/L6AhhjGehp9nZ22lWFtoRt1SKPMJOMHjp/WgDn7/VLzTNOh0B32wXbYDkAgAf05rldLj0bStUn&#10;a5nE3mq2GVcfMOgrsfHOjW8Hh59QtIme4tydo3ZGG9B6ZryTRrW5utJi1G7tWlucnIHc9O9AH0Lb&#10;6jf21pBZhwiNyu3GenXIru4buxsNFS50m5T7Rny28z7+7GW4r5/tv7ZvLN7S0iZLgH5APXHpXR+G&#10;9I8RCSbUbt1mG5SCpG0HHzbh70AeuXeo3ur6QLe7ZhdMucxHA2dOfwri9C8G3t1KHglzOX/iP8J9&#10;Peucv/HN/bRtFakNcRuQFiAZSo67h1rs/BniG7SG6fUY8ycFQgwAMct+tAHSaxbX3hq0W8sX3Mm0&#10;kj7xPRjzw2O9eU6prRuNRtJhOG+YfK3JA6nIr06XXnv7uP7aim1t+doGenVWB7Eda4HUdGg1DXpL&#10;/S4fvqHijxv2DPbHf+lAHY2dxJ4hhjsZ4FjwjqXjyGBAO0+mc9favFdVsPEVjqTJFEzxksrucheO&#10;2cc7q+m/D2i2cEMt3fcXEIHm4ZSgyOxHU+lefprQ1aV9DijLRXO/52HKsR2xQB5baavdWKt9qHlz&#10;BdybgGUsvbHvWtp0Etxey6ojvu1AIdgPy8dcKenfNYN3ZX0+ux6Df7Nivt8wg8ev+FezaLoE6abH&#10;NFAgKr/o7v8AeoAj8U3v9j+F7W1miXeCZOecsB936CuU0rWLTaNRjj8uSeLBUcYb3HcV7R470WCX&#10;QLC6jiWCU4MikZG7+LFc/e6b4bm8OW1qT9nuym0vgY3Z4LY7HNAHkUcWrXWoyX1k3lEgL84Bzj+n&#10;atzxLqWs3V5HpsQ3AgGRAOcketTWGpS2V/cWKRG7HKqyL8xyP7p9ax7XU9Wu710aMebG7KRj5mPc&#10;cUAXdI0y2CsuousZUfxnHI65+tb17b6dNp8MUu1Z4mLozjOV7AV554h8Nazr80Npf3EliS24KPlG&#10;fx65HrW/4g13TvDotNNlh86dY0Bf/Z7AfWgDobnRLO0RLsQbVkHVsDLHqDWpe6TJp+j+WAkUUuHU&#10;AferGtNabxRZSfZ1VUtlDAP0ODjArN1bxJr2oWkum28fkmMeWWK7sc84oA6Hw34l1C2vjPb3LYGd&#10;yk/L+HtXsWq+ItLv9BGo30qxeSTu4G5sDtXzrY+Gr7ST9pupi7So3I+7nt/9eun8KaZpF8lzBqLv&#10;K+1vLQnK59ce9AHTHXtJvUDLGZ4myR759q7O7sIBp7yJgRNACAedpbtXlWr6ZpVlpbT2ivHLAAF/&#10;u4zg/j/Sqg1e8l0l4LK8bzJAwZNu7Knnd9KmIGmPDl/q8bTTQGWE5BcjcDgc5Fef6hPpuiqJnnIl&#10;DYVFXI/XvXWaXeXdhaiwhu3DMfnYN8uD6/WvGdev7GO+naaI3b+aQVJwB6kVpECoL69l1oLcSlvP&#10;k3IG64z0J9a9E1u91jwqYZrWcqN3PcEqOmfxrhLPTETWopLtZFSX5o1XqozxXsHiOx0nV4rWz1Tq&#10;uJNuepPQ1QEun6vdypAknms1yN3A+UZ67qt/2JcS3sxlUoGyMHhcY/Wu28O2WlxxeZZzrFJEpRgT&#10;8+Meh9qr6wGuxLcWkxiFuGG1uMM/f6VmB46uh2ep281vAGjmUvnauabpfhHUNN1MyXTtsRd5YHbw&#10;fbp+FaVmTY3IDXSI+eT/AH88dDXaar4oSa2+wpMk4dfuDBPp+laAb0Vxoi2kQuplZOPlPH55/lWF&#10;q9lp96009gcxzLu2LyocDnGfWqtrbrqFjK14F3r93A9R6Gue0HxXZJJcafGgaW3OSuByO9AEY0rV&#10;00/Cudrj5scfTiqNlb6hZXH2yW3YhFO5gMj8RVtNala8TaWSLJLAnICk9fpXWDVYLQoYj5+7GQOS&#10;Pb3FZgVor2wbZKCSGQNhhzuPc/WuW13SrPDTw3YkbP3Dx36e4r2fU4dO1TSIrd4VF15jcKNrx5Hy&#10;59VNeS3vhiRnljuYszDBXnGPf6UAPj023nt4WC7X3Asy5zgcdfSvQPCnhldVidZFRERuJcHkn1Nc&#10;7osJyYVZ42VSSoI+b14rrzb63Fp/2bT2dCxI2qRtzjrj1oAl+I0kOnxWsFvN8xKI5HICr/jTItOa&#10;S1WS1byFVABnoQw5JrzTVp764jaPWX+cFUDL+R/E16Lo8cz6HDLGzNHIu3ceeN20/pQB554gsbyG&#10;1neV0Zhk4B+8frUfhbxL9qsm0vUgMOPLXdwRn19Qa7rUvDz3kn2bYNoJKY+634+hryXXvC93dsbm&#10;3fBtucDgjHb3FAF20iudL8SXEO9XtfMLLg7j0+77+tdfc6xaoI49NbzHGM5XkA9cjr1rwqG41cXW&#10;yaQgoGJ45HvXf2Fy8Aju4JGNzGD8/ckjuD1oAqePb6/5+yQrK4TjcOOe/wBRXB6Td63BIJdpkiDZ&#10;EzDJGRz+GeK9Zfy9XsDJdErJng8NnPUEV5rqkN/a3RisX861jO4xjA/CgDq7HUk1HUh56sGT7zfw&#10;jeMZNbF4tsiqIB8w+XgZ3Y7n61nae9nfQKNjRXE0YLFuFPYCrvhRnsdSksb1DGo3KFfncG+tAGxH&#10;PZT2dvFNPtSaUqQfRef51zNlfwJfsxZGUy5IA5AOcGp/EUFxpdvdLJtfzv3ir3UjoR9R1rh/DjDV&#10;NQS/mUwEHYAOjAHuKAPaptf8Ow2jQXdq8+5wx2jHB/zzXnmpWdhruqW2rRwiVZW27VbITbx0/nXc&#10;azb6UbGO6XKOzYJ6qSByMVl6DFp8l5FY27PEwDHIX5O5GaAN+6sYoNIt9Qfa0qxndH/EFHcVx1t4&#10;ssLu/it1gFsdoG4n7qf/AF69P1bRPK0H7Tc3Sy5Q8rxjPH5V822MUH9rXVkrAtAxCMe2e2e/FAH0&#10;vfS6S2nxv56s23JIGc1yyXMyCKCWc5vCSjYxt/2TXm2qnWYYEsLWZsP2XGfrW3p019PA1tfKzGId&#10;MY5xzzQBx2m6fHZeIl1onMaOzF2OSAeOa3PFHl6tL/aMLGQyHBYcjjgD8K5260yRDPNl0V2YFOpI&#10;HtVnUPFQsPDv+iROrMu5sjHI4HH86AL509I9IhiDnBGPQ5759q7HQLWC30xhJuZFG4yAfKvYivBv&#10;Dmo+JdbST7XHuSFidy/LgHp7GvV7PxHaS2J0fd5Ur5GM9cUATX+oieApp7ADcQ/oUHY4rH0DxjJY&#10;38ljK3mIS+1hywJ/h5rm01KQ3iQgADcUcDGCenSuh0fRFuNWngktIoTOCN7N1/8Ar0Aekana3Taf&#10;9qtmO99rFV5z7mori7W3sS2oqWjB3Hjrxg1Do17LGHt7Y7FtD5eD8wbHXnvmq3jTWtMjiMDcqeWQ&#10;D724fdWgB/hwQ6/p6K7gJC7YQfLjPpmsrVvCcmpSsskgh2Dahbt6k+tVtEmjshLaRMF2fOrZGWHv&#10;Xe3bGbRTe5Msm3OV6gHtQBj20enWekLYSsLqRQF8wDbyP6YrivFLQQs1zbXX3gFAwCmAORWRcaxq&#10;MRaKCAjaWy78qV9PaqGoRNfadG7rwyZIUd8/1oA6u31m9t9A+zrF5ySBPl/hz7+9aGmzy3kL2skj&#10;+YR/q3/gBH61ufDmCC40aU3UKspbywrj0HWu5s9L0lriUI6+epyPQdsUAeKX1va2Vh9rQHzBv3c4&#10;x+Heuh0/xkumaGkLjeNmMHo3HcVm+JoI4NyNIMFiCnX68Vxk1h5DNujLoFyG7H2oA37rxLpkT7ZG&#10;MUowTj7uD/DXZJ8QLG3ligiKSwSr8+Bt5+vrWHZW+mNBb+bYph/vSkZJI789zUE3hKS9uSLdG8s8&#10;/NwMUAW9e1qF5Y/JdLmPGMN1Oe1d54du9Mh0hbe2VlLxfxjOSev5V5NceGJrKc/aVMSKu4EnI49a&#10;7Wzhm+wx3lqUKng4PHH+NAFmVW0y4+1RyDLNnpkDHat2S6m1lQbc4eIZ24yGBrkW1S0klNihA7/N&#10;yNx4P6Vv6c/9mYltgWj24U9iTzg0Aei3Mum2GgzSSTJG8hXzPUjGMV5XcGO4uBcWS7ov9rvV7VZY&#10;LyFF87luSMZH40sA0lbWGeKZLgQhmkX7vHTGKAPY4LQQacJY9n7yIb+Bnp3rybW/K06R4dRmQRkb&#10;hn7pJ9a1fFF/qqLB/Zls3kBQGJbjpivMdXmt7pT9oeTzgmDu5XPsKALk9za2soezIaFxk7DxnvzW&#10;Xf6YuryLLbz5wSy8bj9Kyr3w3qtzZJLYzgR4+YcDIHf8qj0q1aLJEpXYuCTn+VAE8ujXNlDLOCOu&#10;MdRz3+tZuq3s1vZxQwNsaQhWOMHHqfrXRJqJVJrQ5dZMFHHIB9D9azJ/srnGqSr6lWHIxxx60AS6&#10;e6a6qpOvnXivuDYFJq2malZ3hbVtsQXDLn17GtjS4ozqCtAwSIjIIGM56V2017FNd/ZLzZcFl/iw&#10;c47UAcD/AG5vtVeCfEqjt3+vbFSQW8+qH7dcYRl4XA6n+VdRPZaIwLx24iQAq4K4A3e1OjuY7W1M&#10;MMqzQjIGBwBjigCurRXEAtMeZIh5B6Vns3kRpOGZZAccc81saagScXdyVaNhyy9ckdDWXd3FvDqY&#10;RcMhIIwOKAI7K5luleK7IikZvvHgZq5dw3ml3IV9qlh9d2en51HcTQJqSmWIrb5zk8j8qf4n1ZBd&#10;WX2AeYjnoR0H/wBatAIhezW00aTOEjLHORg5rW1K5vFsFnjDSLyQfUf/AF6zdS8PX2pLBOPkDtlQ&#10;3rXoFnZeT4XdLnkwgr/Q0AfVMDDdj2qU4PWoYtpbjoOmRUpbbndjJr4s9MXntzS8k+gqqWGDipgR&#10;uGfSgY9xuU1EnJJBpzuCpx3qFPkY59MUAaPVQaON2PWml/lz0NNE43dOTQ0aCzNtTFVlYk/Nz7VL&#10;O4OeM1VDAtj1oSAvDtmkk4bPWq4lPGBTpZOfrQZk4ZdvPBppJOO9VjI20Z5pnm5kGTgUchXMX+49&#10;6T14qHfytL5nzHng0BzF6NhsOaA5ORjiqyydj0qRGyzAdMUBzE6HetSAlDmqwbbjPSp0IflfWgok&#10;lk+cerVV+J+Z/AtvckZ8hsfnuFPuDvkx/npU/j5RN8NTtGSrn9DXVQ3Oesfm7+0BGZNAkYjBjJlB&#10;9i+T+YzX0F+wBqUd/wDsv6Q5fc8V7qqkembyRgPyb9a8Q+Ow2+GLy9mGY/L2H/dkcr/M16T/AME6&#10;rpH+Amp6OY9h0jXdTtx/tLIY7hW/KXH4VFc1h8LPtoy5Y96Xfv6HGKrM3cHNShgAOxNchROX/wBr&#10;NV9+XHNOkZQPrVNJBu9cZoA4b41ozRaVJj+HGfqD/jXwT48QpqE7qOrSfkHJr75+NLM/h/S7xf4Z&#10;Ap/FcY/WvhX4gptvi2OGQgj37n9a9yD91ehwS6nhV2EW7eWQkDC9PUA1gDY1yzspOcbT/OunvofM&#10;Es2NuBjFcxsA2lCfnyMnsK0MzE8QSxtp88KoQmMdM/XPFfKuoyiLVZ41TIcnJx0z9Tj9K+s9dt8Q&#10;SxI2RGC2DyT69a+UtXXOqXgUjOU47/d6V00TMgyAWVeq9OeOaTKo+ZOQ3BHpSIWOVGNqDnjBNQTQ&#10;7ZEJzn19asCF4suwC/dDMD2auF8URJJbyrGm8fe+neu4lcGKV04xj6YPWua1n5keRGAcxPt9CNtJ&#10;jR/Wr+zHqq6v8Ifh/q7P5hvtD0uQn1L2cRP51m/Em1EGp+JfMHzXFjBKPwcrXK/sS3i3X7NnwslP&#10;K/2FpiZ94ovLI/8AHa9D+KoB8QXCjnztIfP1SauGh/EaNcTsfGLnGpzsDjoT/UVqa1vaxtmUcpdw&#10;5/E4/rWTdg/2tLxgsqkj1I61p+Ii0vh+W4PylGif8mFVU3ZNPY+QfGCBPGduYh+7s9Whmx0+TzMO&#10;a+LPjrCT4s1mC3AMkF/IRnjgHnP16ivtf4piaHUZLi1YLK80WP8AekYf1xmvkL9oa3hk8WeIFA8u&#10;c3Q+Yf3UUDP6VvhfjJnufef/AASjv2XwL8RrBjza+IoZj/22gcf+06/ViW4V5WSTp/Xivx1/4JT3&#10;rS6n8ZdNBxAH0a4VfQst4pP8q/W6a5UzNu4C4/HgV5WOX71nqqd4I1pNuSrHhehqtYXKr5m44QdK&#10;jFwkkbKORiqNuWQNhdy1xEG80Uc0q7x82Mqa0UJbHPTg1kpJ5ZUsueK0vPXyxn8KuwEzEr05+tNk&#10;lc48w8Gq32lVzvGQaWaaLbtU/nSaApgL82OKcpHOTgH1FV1lViUcj0qRCrFlznFSBr28irAUfk+l&#10;RT4aUL6iq0Dhoy3XtTppiZUwOMYzWYmbWhNt1eNP7xGK+VvjjbBvGl5u6MZOP+AmvqCzlEeoQn1Z&#10;f5184/HaLyvF7sOfMJB/4EK9DA/aRnV6H5za9G8erXcRGA0zkMfcn+lZcaMHO3Hpg963fFSGPVrp&#10;JDu+Yj8ea56NwF3OpyBXYQNKRlJJPyHbmiQARlFG4449BSgKTGjNwDjn+LjpTCVZvLYFXzge9AGa&#10;F8wHA8t0B4/vetJGrvEvyYcHO0nIp6SsuSybckhs4z/+qo9gOZUBIGSQelAmWTGqxvNkHPG0etUx&#10;ERtUtiQqc5p3AwWG0Y6epppDyIQkuUY4K+lBAIZYwodd27PTo2PWpoRHJ8wcqwOMYz0oxiEbRxGC&#10;u0nj3qRsoEEGzkcjHWgCIyRmOSR2OeSrdOaVGWWP5SVI9fX8afPEkm2NmCqOoNQHbMH5XaBgAUAT&#10;ebN/fG189uPpVVQ25gUG1ugPfmnLGRA4OWCHAB5yKg2fM0wk2xlc856f0oLsOm+WRvlwVXCjPBzU&#10;eVlfaRsC/lkUkEcsMe12JHqec0RyIcJEnyk4Pf34oCxLDOzQvuKsRnoMEilkkb5SG2cYA256+tRg&#10;Rpv2odpbg9/xpY281v8AVkMOvcEUEExR8uZWBHqODStIgACnJbhl9qiURJ80ZJZMjnkZqNJEZDIW&#10;IJODtGeTQBGULx58zBzk9Pm+uRSbdxzIRz6cginBZ17bkUbQCMcfSmRx5XJARR2B4/WtAI5zG0WF&#10;zkttPfgds+9IwHlZR+CeB34qUeWEaMyL8xyB049KjC4iWKEqNn3t3PagAYKkKsfnXqRn2qAFfs5d&#10;+AcsQB09qmIRI5iCCT0A65/+vUIYuSuAEYYYk9KAGh24bJkB9eP50M9u5PGCmO3WhfNY+WkglHOP&#10;pjvTF3MEU/Kwbn3HNADyzB3KxHB6854pIz9oj4UjHQgdqWZlIDSDBPyjnAakSNvuygDcMdegoAry&#10;xsn7xSWIGAwHT2IpgDId/Iz1xz+dPkJXakmNozzz83tTfKbzTuJVD0KdBx0q0AwSXC8L/qf93nH1&#10;pWDLKVIH7zPJ6Ae351C7/u3QknBwR61KMyeUyuyFVI6dPamBFGyqJLd+A54K9z9KRnPmbHOcHgY5&#10;qRGycMqSKM5xSHDAAFWdeQvQ4P8AOgAP7xXSBADj15qsw/dq1yAOOuc8+tW1jdnOwDLD5sHnNQDC&#10;fKmOePn5H0oJbI955WP5mPIOOGHems0uwyhS2O3GMelLId4k243KOFBwC2KYY3jcuvyKB0xnNBJX&#10;NyHyjRsG6nuMelKUkK+W/EQ5GfSmPkFvNDAPxuHv61FJt8wBDuULjb2oAR2Ck+Zg5OPr9KiPmLGV&#10;KqHbp64pzsPMjUrux+ODg8UJg78EA543DP6UAQtIfuEHpj600NJH+6Xce2exFSFpjlcFT3OM9vSo&#10;TISCuflb5QMd8UAIo4wFHtzyRSBVUqqpgk9Tz0p6owypA47E80wn5VZkIAPU84zQBEzvglBnsUxk&#10;E+tV5sqWRtoRxk8cirTgtK7ZO3HXp0qJt6q5Khiw6N1K00AwbZV/dSBscN7io2IZwN4I5AA7GpgB&#10;J80RUY4INMGzcyYAcd+xB/nVgRuhV3y2WPNMkhhLxlh8mDg+/vTlMuc8MSMYqs4lznHYjPWgByK3&#10;mHgMgHOOmKg52p8uUBPSpSXOBxk9sfpSDyiCzFtp9+KAIflJZEzjHPGBz9aic4Ty2QoCcZ61ZyrJ&#10;lydjevbtVVmZDvXOAMCgBkeNzsJWcr1JHandACr8N2/wpxfZlciQ9SvQVG0vl4Y4QKM464zQA7bK&#10;uFbcQ3JPaow0WCYsKRwWIp6ZR/nOcrjk8GoX2uqRA4B/KgzEdQiny1IDDbnqKUlTIRjAAHI6Z96j&#10;ZX+Y+ZwM4weKVj91I34HzHpg1UQGNJ1Uja4x9G4psqi5hbC9uuOM1JLj/loM91J4IpGkKwhSDtYn&#10;8TVGhg6HmXxFDHJ+7Abj/eYGvqLX4le1E7DKSQHI9Mf/AFq+VtNuVj19Jm5jSaMkdwDwfrX1L4iZ&#10;bbTyNw3BGX1BX9a1gYSPFLZXv57a1I5Q7TjuPWnk3Wla2IbdvMWYbWU+3SlTzYrj7RbH5kx0/Wpv&#10;OW61e2nX+MPuJ9hW4jqbS6hu76ezmxtxnkVzN5d22m63IoI2levtWhHldakUEbSm4v8A8B6Guav9&#10;51iCdQH34UgjOaAO01ax82I3NuM749x9wPX1rO0yE29ut5Mm08A59K1NRuo/t9vaxH93jYfcCnzs&#10;8kBhuFyIV4x0Pp9aAOkuFhg2SJ+7inQBj6nuPxrhdUu7KHX4pLJ2jSHaXHUFl54/Ctu3ZpmsoZpC&#10;8YGBH1BbpjPsKoa/arpuvyWj42sueOh47GgCo2olrqa5k+XzWyB/Cc9a0dPkthfShk+Rojz7njFY&#10;plhuYtm4CRBhffmo7q5ks1XehBdwpx15/pQB1eoWw+wtA7KUiTcv4VyWmaLHq9s0ina6yYG73610&#10;+o7Qc2o3gYDN26VU028e01J7cASW0sO9vXPegC19tk/sibToGBmE6lc+/B/Srp0W0M6Xl1IXhVh5&#10;wUdj3/CsDIivX+0AxmNFdc+jcjP1FbyaoyRXDPJtWRRtAHagB2qaR9nkVLe7M8RJI4worKmtZLq0&#10;aJekfylx+tTXd5KbfEbF8D8MVu6PLGy3cCZJhiEgXGcnvQBbSLbp66SheWeNd7buwx3rndTmYqrS&#10;sPMhPygjj1rB0zxG7+Jp4QpxOu05PTtWxN5f9oTC5ZcZ+UH1xWYHZXF3HrUcWqOMpCFtsgAfdGcf&#10;rWdLCjGR0UHI5pdMsIxaltrLCWMq85XpjOPeriNDcG4eP5TsLAnoaAMtbF7uOLtsPDHjCdfypLK0&#10;g1HX/wB4CsMrEnPcdDiodQvRb2sG47JGbyz6HPQ1BrT3FvFbSWqM3lgnI7VoBrXFva2rXVtZbpFi&#10;6jsQT3q1p8lvdaTd292NjK4jiTuRj72K4DS59aN7cMjZW4G1s/NkHtXY6XbmGBpb6MhWD4z1yBwP&#10;xoA5GY+TeXFnncyAurYzkdDxW/YSP9itWHzuFb8VHTNcxcz/AGbURduSskw25YcEdK3fDcUFrcPe&#10;XTkKh5z938vegD0TT4reIxNdyDzPLxzwqk81mxWY1O4lmZhtQkGID2qTXmCi3hCbhduGz6D0rrLA&#10;WVul0hYKGjDBj7CgDhtNhSdbqwmnA+zKTGTzj6D6V3st2q/ZYbMmUKFDNj5TgdMd64Dw3p7z6lqN&#10;8P3jXPyCIjnn0r0LSoIrBktJF2qx4x1rMDnor4/8J7cxQWxBjjZh3BIXAPPHeuu8R+G7u70+zjkU&#10;yb8bjngMwJ/oa6a50Ox0meDVvMLNdBd74HRRwTntim32r2lpHJDcKHj52rnO3PNAFCW3gg0e3htf&#10;lhsYhHIuOeBj8zQ1tYzaZZpaTZB+8+Pu896xbfUUW1a0dgY7+QrJnlhn+mK6Szt7bT9Fu7BQZJ+s&#10;fHX6/hWgHA3On3EF1dBP9ItpeB3UtnjA9KfY2Y0u7t7nWXZYrcklOuc9No/pW8trOLC1tU+5ICZc&#10;9VIPJz706+jjvYbqS+Bmed1ZG/hIjGCVP06igBut6pD4m8N2c0MTIYC8jBh1Ckj9a5DRJpv7Rjv7&#10;VWXfEQF9weh9iK3vC0iX0jaWVEbQ7gM9WUdQfeqmkT2GneJhYXY2IjsuRxwR/wDroA2ree1vdSt7&#10;kg4ZjuwpxubIFeo6n4T06OK9toLoMl9F8+VypwO/8q4/WrGwt7SJ7CQYfLHbzjFY1uJxp99fpqEk&#10;9zGAiqG4C+6/jQB6F8j+Czo8FyZLSxjcqAflRm6/meTXFGzm0/SLfW9gW24ReMnzDk4Pt/jWnYa8&#10;P7L17SlI+0XdvFGcDGFyFzj19T71zOo6pqv9lfYLdXurSyLBSDuVmIwc+w6VmB0dvey3OiT6bcOZ&#10;bqdx5XPzHoc4q/qnhIR/Y0WQNNJud3+7nHtXMfCO2m1uSSRetkw+c87Qc5U16p4gmW2e1uZ2Cyxl&#10;toPHDDJJoA4qHRpjCLTVY/NfYc45K7iSV+gzWPJ4dNvqKaHYNu+1FEZn9P8AOK7a3l3QQ3m47pdz&#10;gjkEZ2/pVRrmTT9Va6mCGWAqASf4WGcUAeirfQ6WWhtfv2QRS3XfJg9PUYyK4jw3pd+iXktzEJpY&#10;xIzjb8qp2OPXmm6hdwiJLi1Ym4uCZG7kHpwO/NY/h/xHdhtTuLx2jaBWQZOAzng7h347UAclrmpa&#10;yddkXQc+dcSpbjgEYxgg/j/OvZ9U0bTrGWxgmunnuGQJI4ABPGMntjPGK848Ls92i6zHHHKsEpkf&#10;g9MDa/v1/Srt94guIroXLtuMhJMTLtKqSMHntQaHIeOdMOo60LW1+We2TscGRX5I/Dmujt7WPWdI&#10;tLeRSPsceyT1LL2P06Grto1lf6rp9yxxPcz+VjP90Fvy7fjWv4j037Pp0t1p8boYn2sVPLbup9Dn&#10;qaAGoFms3lkI3TDAPuOx+opfBelPaRS3MszGG7kKJwCkR6lT9c1k+G9OQRR6o8jSWKF2+Y4/edB9&#10;RjPFdV4Ke3uNEuIZnYyeczoqgfMOOn0yRQB1l54nu4/DeneFzaqzm5aYhV+Rh/CMd8nmufvtH1jS&#10;9JTT9QCrp+7bEixYdBk/fPcEGuwu/EGm/YbKWaIWpsxjJ5eTnHT2rsNUnm1vwzDHp6BkdA/PL4bn&#10;86zA8BtPDVnrerWunXUzxKAzRsqghnTor+xFddrl7d+HbO50vUmjulZUjW1k5xzgHHsDUmn6Qo8Q&#10;SWpZleFQcj17jPvVvxLbaRrniIaqEee5tYh5voZF4x+XWg0Kdh4QMVlKBMjvqPylAnOPX8KPAvhn&#10;+z7q7s7uRV2yeXvbnKnkYrttP1TSnmsLzSrPyjIB5vVhlFx34xzXO+ErLV7jxUbm6KLaXskpCE7s&#10;Nnk/8Cx+FAHbeKrrS9N0u50Zn+0T6lEW+VeFwCFIz65Irz/TLmWPw1Jo2mHy7+GFoV3Ac89D24BJ&#10;rvvFGmRatrYuZGAaKMINvKNx1X6E1514FD3EusJMu97aQbSf489v6VmTzHV2OnRXWmf2bO7L9ojK&#10;MP4WxnJP1P6Vw914a1aEQ2lmySWyuu85IJHTGK9CS5Qa1qcbcWlrbJJFxzj/AJafqcVneK9cn02z&#10;Q2iriT7pYc7hyc+1Acxj3OhJe6tbafCpa/kuBLcTDoEIPyn39u3411Z02SPX7i4tJMRBFVUP3Fwm&#10;GOO5J7Vnbm13ShbpOIL6edZGMf3wox/F6HAq5pkuo2VzJa35Mk2wn95jn+lAmy1ol3HBrf2ZstCi&#10;s8j/AN8EEAfnzXkXhfQZ5PEF6tlb+XbQJKFkxwTyB/I/nXokVxJZXOoXLsj3N0EWNM8D/INZ1n4g&#10;mt7qfRmha1NthBg57H+mPzoEefLoN/Y6pcabMw+03DopO4EBWxwMe1eivrNt4W1F7S1hNwuxYAA3&#10;Jb/PFcjb2ofXZb2W6T7RCS5znncK77w9BFfWsWuWsP2kBpQuOcsp5zn34rQDO1Tw/MmuG5llOdUC&#10;vJCOF5GRweucV2NzoOlw+JtPieRXtkiETDqGVgWwc+h5rndH8QHWfGmmJdRndOxRlx8sSrz8vucf&#10;rW1dX1nN4gubiVN/lO5THTYDwffA4rMDjbi3+1aheXFry0UvlsvQuO2PXgdO9aF14VvNc8S2Tyxc&#10;Q2rMwX7x287T+HbuKxdbE9pdR6vpwJQ7d+Djb7/gK9L+H/ijSp/FVxdRXO+1eL55MH94dm0/l6el&#10;W0B5Ydb/ALPea01KwS1tLT5I4oudkmDnHru6VneFrnd4pstXhCrJAhYBgHKgn5gPr90/Wu08dWlr&#10;Jf3N3DHvhdfTqV4AJPQ14j4b1O5tteu4YICYlG5GHTLZDZ9u+PakkB6NrnixtSW4sBhhubep9M9M&#10;ema6vRtYsofBqSyTBXbJ8hWJKoeNpHep7LStLTSrjVtiSJHCxJwDuOMZxUPh3SbHXLO1nmIRbcAn&#10;aAd6jnH6GqANE1uO7iFrC3mR/MDkY684wa3tC0fS9attdvtQchowEit0A8wsQeR9cfrXMy29lPqd&#10;9cWUa23lH9075CE9/wASelQaDLq+kam2oWkW6U5+0KV5faflZexOOKALmYI9HNlD5bT2wG9WXcCQ&#10;MZPvVGCw1iWzvp7h1it/KBCKgw3Gce1QaSFjurlJQ5aRmkfOG+Yj+WK7HSNYgt9PuEuoyz7vmRsY&#10;KjrUtgfP19YNqOtR6iCJr20j2BFBKjJzx6Guu0S8hv75rtoN10/7sK3fAABNdP4JF0nim4vprD/R&#10;Zm3t2yMHGPcZrDgEVn4xmkSPZCJW8tR0Ic4xj171IHtHhy/0vw5q63Xigsl5GwSONRvKFuM4749O&#10;/NUon0/WddvL2Ihry0tXuAcfNuc9SD/eBzXmn9mNp/iG5W/lLvZT4uJHclW8zLjDHvjjFNi126S6&#10;1q9srgjzZVQsACWjjTYEBP8ACMAAe1BoYumLq13NOIlNxLuIy3aM8nn6U+5sm0O9Mt9DJk/MoBx8&#10;v+Oa7zwTbQR6SNRsN1ylwwkuG64/hK4/Ss/xlJa3aNc3OIk3hNvVvl6/pxWgHK6rqt1qEkmoQxBk&#10;uQoZSemwVPZmwlkihktleeUbSowr/N/T1NefweI478vJa7hbRuQka43OR7ema7C1mg0G8hvrqNpZ&#10;tRONhX5kL/3c9QB1FAHrHi7Tmj06zsLc+TCg8pixz0GCfxrx3UNVt9D025e0s/Mu4M5fqzE8V7Dc&#10;as9xB/pTpMoG9kPBGOn514dqMgbWZJtrSG4lP7odienFBmclot9qba21z4jtWjmkiCbSd21HIyT6&#10;dOle1X81pDZwixlEzW43Ki8gY+7nt3ry7WPNkvZbyP5J5Bhg3VFTgZre0DUbbTrGXz3ztPQAHdx/&#10;L60AdyfEVkpGmzwCa9uINzkcdeh/DFVvDdreW19HPKNsJcSFc8E44/nXI6DDc6lqkt+FRpH37SR9&#10;wc4XPeu4hlsrS8ldrovNBbEMnVeev8+1AHJ/FyZkntRAcreAsSR0C/KfrgdaWwNnqWjWocqBboEZ&#10;Rw5C8c1jW/iN9b1d9euIEubXSQ1uIG+QNvUkfXD/AHvxrB0m8t9K36zLG7RZBWEckc8/4c+9AHRe&#10;HNH1LS7i4161Z7qCK6aTyJjuby/r0A749K9sj8ReGfFPkxXAjVIDiSMgZ345B7c+vpXSeFbeyTRW&#10;uJ0WJb+IsDKNp/eZIyOg44NeKeFvCQsdR1C7vIhhpJmXccqF5wMdDjt7UAYtvp0F74o1OTTJxHFD&#10;I1vGpHDBsgEn1xzXV+EfDCadb3dxbwLLOFK+Z3DnoPwryY3Gr6br8upW6qtnao27urPj09j/ACr0&#10;nwH4wGom4t7nCR3GJHI7beoHsaAOa1TRdVutXTWZZS0lsdpG3cg4BLfU55re8K6tcaj4uTTLBsR+&#10;VI0+MbPYkd67Tx1rmmaPYPHpU6pPcMqsoAJClep+vWsX4daBBp16+sXB2XNxCwAb72P4sigDp9Ra&#10;1iu3sLZd88UQOw8ZccsB+GBWTb+ILXXLaZtQia2FtsEAzzkkhs9uwrSn1SKTWNlhEvlwxFXMnG5m&#10;J/pWDr2hW908H9jHypE2ySZPBJ5bPbHWg0KmpabFa293NchHa6VQmDvIKHjHocVU/sC5uNFutRv5&#10;5PtbxuJFz/yyxxgHrxkVhxX0665YWsr7o5pNjA428dcH6V22p6xeT+IrvTZbZPJtozs56rt/joA8&#10;U8M2Darpg0i2f5ZZVZlHDlgeh9scV9PfD5bDw/Z6tYmKKOaIiPc6DIEnQ/kcfSvG/BVlZSx6deDd&#10;GJrhg0gOB85xt/IYH4101q6XHxCjnncukcvzE/6twmSMj9KCWjmPEWjXNj4zbSbG9jhs5YvtMsjH&#10;BXaRlFXuTngela2uaDfaPapqWmsUTdvErHAYHgD9Ky/FWp6daeN5tQvE8+NpEdMDoUOVXn2/MVt+&#10;Mtc1jxJ4Sm3yBLaOQbPLXb6fLj60E2OT1b7TeaW13NceTcWkZkMSHGVBzn8ai0TV5NR0uSa8AVsF&#10;mTJIwOgOeproNGsvJ8EXmtSRxyMQbYs+dvz9x6n2ri00C6hHmpISIyN6LwuPrQB0PgrULNbiLxBq&#10;qR26R73Kqu3eeRn3rqtA1uLXfEMN7taG1Z/MSPB+ZyMDd7betblrD4Z1Dw9K1xbfaL5Y1CRAbVIJ&#10;w3A610cWlaFZapaW1iB9pjjTzdinYH44X1GKAOW8QaWFvLm312Vyk+TEvUAn+grxPW7Oz0mCVrWP&#10;PknpjGR3r6T8ZW1tqrLBp8nnSwsMp7+mfU1554p0KI3K2l38yz/fTHOW4HNAHER+J0uoo7vT4niQ&#10;rlw/AzjBA/DNbMGvRaxYzSxxyHywQWJx0HX8q5zxREmnwW0DhQYjkKByc/56Vy1jqF2kE6yKyK5y&#10;dvcYx0/pWhoWvBOi6lp+pSFVeOBy0kzMcnJ9u+eK9msdNsrzTbuBXTz4cktnq7DofoK8lu21CXTr&#10;a50p2ikkdd2OoQjHf9K9Q8PajF4O8Oz3F9ALyRj5jbsFznhs+ooA5u5hNhZN9jtwxSMoQSAGB68d&#10;+a2vhjrWo6tdql7C0cUUWVWTnbu6/hUWpSp4ltf7dKi3haMYiBGI1/hJ9z3roNCuD5ZgCbGSM7mA&#10;654oAj12S/mv5P7Nt8xRhi7fdO5SQOO4xXgfia6GleL7I2yPdXXmRq8WQeH+8T2wM5xX0YXli1uG&#10;G1y+5PKfdnYGJPT8+favO77whqaXT+IdZt44dPS5dUlOCzyRjqg75BGM4rMzOdsNTu7jW5IEX91M&#10;CWL8D6Z+tb1rA1vdXt5c4eJF2bV5+Vu/41ivZPcanc3Me6CJwdvplhhsmuy8AeGNTTSbiKYeXbSD&#10;Z83JYjsCeo9aAKlgmnfbjFIruhIPTOSeenpU3xC0G98TaDc3FlOG8p0jMYG0svp9K3p9JTw5M1xL&#10;bytJEcFVIwV98+9Nt/EWjatB9k0ybbNMWZ1Ixk98VXKB5h/wj11Fp8VpNI8BtsZjYZDY/oa6e68R&#10;a/ptl9l0oo6XUe35V6Y9O/eus0ybTLue1spd8l3cZQEtlOchcmsrWIms9Vi8O2QWJ3VWZid2xueQ&#10;fQ0coG2bcLp2jaMPnufLXPHGW+9+APr611mszL4b8Nr4csAv266RmCrj5OuTn+nvWP4hnt7COA2M&#10;bGUjYBkEn15PTNctqs9zq6peTKV8sCNd3GR/Fu/xqQN7wjYXGrO0F04kc5Eu1wxUEE4x296841PR&#10;LaDxTNbWod1H3cnA3e/617Vokdpp8TR2aokrKgk2jDKzDOGH065rktct002WS/lQlQp2M3J5z9/2&#10;61oByesReJdQNxKk/wBozs8uIgDc3TOag0S5v51ij1IbDvK888HqKTUvEV1JDZrpcJs0bO6UDcvX&#10;5lU+pFWLbVLDUNUtLbSYZFa2jImLD+I9Wwf0oA3oDG2upDby5XbllPzABuM/jW140jsbHwRMbOIP&#10;KjrGABySSSRjvwOfrVG6NvYXaW9tzcXLAytxuYL0X86oXF7Hq9rEyjCxsS3r+NAGh4U0rWrTw/Hd&#10;36CKELtjRmH8XPGOvPFeTeNNT+x65JLBDtEvB7Ejbg/hXo0GvXDfYNGiH7iaXksPlUEj8s9TXkvx&#10;W0/+xdWuEkuN6xsSPTaT2z2NAHdadq2qTx2s8tv5JdU/Fe3FaetW9h4lhmtJ4yu0DeudpVh0OO9e&#10;X6LrN6LW0nmtmPlLwxbK4+np612hnguLBtSQrPNctt8sddo7H8+fagDO1bSJtDhtks48R7dqqvRR&#10;6CuivteFtp+mwtN507KDtUenY/TvVTRdOvNal1K+1W/WOG0VQkZ4LEn7ntiuX8Vs1vKps3/eRnCd&#10;xjHP+e9AFbXrawvNXt4LBZTcv88xOPJVvYn6dK9Y8O64nhrT7uEkNczR/I2fkBPr715LpgvrgwWd&#10;5NGwaQZZRtbPvXsuk+FbXxLFc3ETBYkYKUIyWKjkUAYCeKIdU0m6glO3UbtwpEfp6n/CqFze22iX&#10;FtC8we4lU/KSPujAI2nk1s6rpdvcxW0ei2ypNEWVniJDHsAc9SPSvDJNEceN7uzvHlnu4Nrjzm3O&#10;OhyB1oA7/wAQ6Zq+reIrHQNO/eeftJk6Iu4ZOT7Cuh8SaXc6Rp8dneTiUlhG6qM/kffpzVrQLPVI&#10;PEcWpuygQjLAntjGP6Vv+OZG1IPZvgTHaF/2mPcfWgDj3vreztIG0C3DzCMlo2HR8Yx/Wr8s8/iH&#10;Q472e1eC6AGM9O/3q5y20+fTo2a8HlkfMee+etenadeaRNolzGYf3roSxJ3YVf5daAPLtKnhupkg&#10;vVP2ckhyW6YznB9KZf6Xo15dlLG5OWkO5VXqwGNv41HbWy3F40GnyeTHI+0byCuG4I596h8XeHLD&#10;w/Jb21xdSLOZFkDo3ygj6fXNAHT2uoWNmJdFvnaG5RMM68b1YYO0j2611DaRph0t0tHWARqqqAcj&#10;aV7+/rmvNINJae5jvZ1PmxEopznr1Poc13Et1DooFtbTLMLkBmUjcV3dQffNAHk0miHRr7MxRmTd&#10;sKc8N0zXe+EYtZvLK5kFsqxR7evBb1qvqGkT3Uzai2BnaFTplRxz+dehR27aXYwwON+5lkJU54xj&#10;HvQBl6Q2qvYX1l9k8yWZsqW+VMHgBT69a5zVWv8ARJBDdXXkM0eAijBVwe5/z1rv9X8RW0yNBaoo&#10;WMgsxOGwCMjHpXNeO7eyOlQ3r7izsAyN+Y59+/1oA4bVbuHSLSPVdOumEt0jCRAfulR8x/E1veEJ&#10;rOJI59VlKyFUYblwxRx1Gf5iszwhpOl6vK8RdHusFkSf/Vbc/MCR0OO5rt/FdhLa+VPEN1xGqhkG&#10;GUegHp6UAcNrtgj63FqVtdqPKf7vdh24rvdIvr+aSJH+RI8gY45PUD2rl9btEIW/HN3GfmH8O3H6&#10;1reD9t/dLauSZYlLl93yBmP3R7UAej6ra3t/aDTHcCCcPj5vm3DOCSe1cE+kaLZQRxXtxN5yfKwt&#10;8N06E7utX/GI1fSdQW30l2aIMpJPzBtw+bHpRJpsNxpv9py4cIH5HILL2FAHG2VtYaBqhvpJf3sp&#10;Lbj97gd/eptH1izOupdWJ8h8udzDO4nrjPtmuG1BRJepdXyPFZbsMr5DED2ra1zQJFeLUrFXS3MZ&#10;ZnLZUj0oA7bVrmDVL83N+7KY/lDnu3Qcd65DxfoY1RbOWVDNcRllkccqYv4dp+tO8MX73kE6XADb&#10;WyFI+VMDBFdXpdxYRi8+0zI26Jiq46EegoA8vm1yfwlHvsYVZGXbiVcq3PK4PrXoem+X4js4tStG&#10;CST4dlx93HG3n0rkNUW214nT0cMFO4546dMe2etei6BoMGkWYl8wxhyPmP09PT1oAk1fVIUkOl3s&#10;rQM6hQ20ELj1+taHgDT459Lk8qF3ky26XHJAPAGexIrl9Q0uK4vNs7llmfd1yfUkV6DYRab4b0ky&#10;WmpbBEzZBzgoQeBnqc0AQ38OizW0+hS2zJLeuXc7vvNjr7fyrE0eWLTomgi4ZTtcleBkfyqHTdcs&#10;ddlSFbOVroqS0v8Acx2HrxWLc31/Z3l3DE48snvzyeAPz7VMQM7XI1kvnj0lwSqgyKT6/wA+K8R8&#10;QJC2sC0i/i+Y57nOOR717pJE51CW3FqHYIhdj8vynq2e4FeS3IH/AAkl093HlAwCNjPC8bT7VpED&#10;OtIr+38Rm/huWkjfYFRxnb2xXq3/AAi9zfypeXlx58o5XB6L34/SuD1TVbe8vfJtk8tztCbRwzL7&#10;eld94U18NC1nrINvM6nA28FRx+dUBXn1HxHZ6hcSxyL5MQARCByo9TXb+HvF9nqdm0d/bbTIh+Zu&#10;5Hb8KxxpMkiJaqGnBLDcB0+tUdJsbnTdYFulsWhIZhjnGz73WswK+q2sWoRy2Tw5uHJIbIwg6YNX&#10;/APw+t11NrvU53eJkKgQ9nzwfpitLxD4fnvES4sI/s0sznLFumBnof5Vo+H7bUorJLaK+2sc7enU&#10;9fqK0A63xboejaZpYuNIAe85yhYliv0NeX2dpZ2kjXt/a+W4Qk4GOT3HrV/U0urK9iSeb7Vcjltv&#10;Tn61pWFvNqlyWuVKO6uI0cjPT0oA4WS/0+61I280/lxYxnodv9c11unh9Iv7dSmwHBG7BVs//WrA&#10;uvCt1Nqax3CqkQH+sGPlApkd7YXXiIaOt6J0tOiFssQODxWYHompeIpPPkubK3Y3BUr5ZH3D0z7i&#10;utefz9DaS6VfOZMMNuc4HODXKXlkun2y3EX+uUFlyeevcfSpdN1DUbtGiuABn1Ix8w6fjQBh6VfW&#10;dpcme6t/mwQSOpz2xXR3PiO2uJWNkzRqMHDdh/s+5rhLKwttX1m9tpLpldn/AIeQR3FdDBoptNiQ&#10;FzG2SAw+bjrnNAHK619o8QarHY24MaufkJHBI+9n0r0LwxfX2g202lalc/aLVORHgdD2BrZ8RaT/&#10;AGJoceo29vKZTyzAD5hjpXn3h3W4rvUi+tw+ZCmVCn5T680AXpLnWzdtHp90EhVsrkckHqPxpL+d&#10;IYZGncm5cdxxk/4CofF3iOw+22x0S2khMYwVbBDBfp1rzTWfFVoL77RrM7WiXIxGGGVyOo46ZFAF&#10;q+tXluDdEkSoQMKvUY5zXU6bpLXyHcvEQ27f4iPWuY07VbWbVVs9zXCsucn+Hj7retdbrdxfWmH0&#10;tfLXAPmE4y3cYPagCO28LrDdBWuyzB87BgDJ9c9qzrzwrbRXpvnYJG3Zvut7e+aZ/bdxcgiWVJHb&#10;GcJySetWmsb7WFaCJnEajGWHy8d1FAGZPZ41BZbUGOJlxgA7FNasdlPd3yyygB1Th25JNdBoes2G&#10;kxyaVfrmXnG4ZDYpb46QlqurBvKiXmQduewz60Acvr2mwagQGldmVCrqeQrf4VwHh/wbqcWqFpJX&#10;SE4O1u5Y849sV6ONf0X7LNPpu24ZySWbjgVlaP4tuLy4ne6UBGAEar2PfmgDH8RPdLcfZJrrybNO&#10;cdANvv7122mSu/huIaN5c9yke5v4t3vx6elcJ46aWe3FooVhxu7uQe+feuw+H95ZaJoKOJ5MRvhV&#10;ZOSrc/jQBpXl3rN5YRFof3RA3grhdo9jXj0OlQXniOWSy+RY2xx/Ee/6161rnjuHULGPSTG8FwNy&#10;7z97ae3vXjnhGSSDXryB2LqCXBzzzxg/zoA7rXbSbSI1vb1gLfHDdwT2xWHD4j+wH7bORiZeDnco&#10;+q1e17RtT124wkgk8j7ys3bvx0rH/wCEZtJYZLTUIyirnGx+Rx0oA3LPU7HU48XSLJI3Tnp/9aq7&#10;JpU4ltLmD5WHygnjd0PWs7RNEsrKWS6snkbywF/eHqPetTXLnS2uYbf5jLj5sjg0AcpJp11o8TLp&#10;TFftHRTynofzqXw94ZZ2lvdR3B1wfl/Kk8Q6mreRLCrAKoXjp17Vcj1+SCWFLjaYJgPn9j1B+lAE&#10;WsaLb2erWjBzI0gLZ2/KD1/Wu6S9g3l5RsDqNxYZzj+Vc4+vael29pPcCZc4DcMSD6e1dPbQWc9t&#10;9oVhh84Uj7w+npQBzt3dy2RvEsJPvDggZ615Pd3GsXska3bsTGTwQScdOR717Ve6GLOFry5TEXUe&#10;w9sdq5i9bS7+ZNls4c/K0inqtAHKaYNSsplMUfnRSZy2NvI7c17Z4W8SwXdrc2V3b/ZyuNyHkY9v&#10;WuK8R63b22krbQxbXiPG1cDd0OaveCvF9kUkj1K0ACH5WwCD/k0AaptVnvpNts3kOTnj5WHauPud&#10;KvVvpbSzXbEpyysefw7Yr0K08SGTUmE0RS02nbu6NntxWKft19qjSon7hPukdSPTmgDU0y08rSrp&#10;5iUkgUKAvBBP86ytMOvqGXLxoCW3t3FdVr17Y/2OjWUbNP5mJMEEn0Jp9jdPf6dHZxqEcfKfXB65&#10;oA4bXLXyv399IZnnHyk9M1y8rv8A2czlx1+ZeuPw9K6vxPqj295Fpl3bCaEZPp06fnXPanYyanpD&#10;ahpwbyG4KgcqB2PtQB0vh032qQbTbp9jt4sqd/WTsMe9btxrN8YoxEApjyOvQDt71W8GxmC0isiT&#10;m4UhSQPkx39/StWbQEny0c5bqQAvde+aAOd1/wAVfa7CaG0gEt2o69Wz3rY0bRtRttDh4eOIJuJ2&#10;8kHpkelVrayj+2xO1n85Pzsehx6j09a7HUNbn0qy8pZBszg7Tngfw4PUUAedGKC2vkmuf3itnj3r&#10;0iHUbYwRSQDbG2F55AP0p1lpOgaqqX9ynAG5j0O0+1c7rIskDpp0im3BwFH3sUAZ97cQWd9NZ3Ef&#10;mSTAhWX7vNUdDWx/tWO5kLCNNobjKsO4xTktpb4q2zO3PTrtrb0OzNlqUO5CI8/McblB7GgD1y9u&#10;bOK1VEtkktnjz8x5r56vNMka9mIDRw7y+x+cr6V9EXFm09hEMgImFY4HJHSuE1HTdLtrdsT5nmJ3&#10;Drx25oA4e1t4J82km9I3UOMdh3FbOn6Rp7ML1JN8RyoUjB9MVlgiwia6jdg2So7gLWV4dvdQk1Hy&#10;ACYZmP3h8oJPJ/KgDe12ytILcS2q7FBJeMD72Ohrwa9tbrVbv7QG3ruOF/u+x9q+ntbs90LCIjMm&#10;Rux2ryB9IMdyfs+EkZTx6+tAGt4Rm02zjSHVWbIPyS5LRDj7p9KeLaS+8RT3+nzpIsI3qrdGPoB3&#10;rGbTLiHT50vX8t5H3ALz+GK6yz8AXGqW0F5BfG2XYCQR8uPqOnFAHV/bINe0dywCTouxwOrY9a4e&#10;4RbXTplLBzHnOOtaumaTd6aZUDDaWOSx64/xpt7poktnEjhsueR9KAOH0nxNd2cxUQEgEbc/MGP9&#10;78q3ZvFWn3F+iXGIsZUpt4571paVp2hXFvFLLIxuoyyBexz/AIVxmq6XMl2jPHh4ydxHP+c0AejG&#10;GLy44EQygnLH2NVoNORdfi8lQY1cMS3I6dMe9VfC042lrsOnlhlBbofauisnhn1AeW/lhyuW7DHa&#10;tAO4vZ8LBaROh8zO/P3gD6CorJLuK1ubO9y0BbqffjH41Rn0GfUb+O+A8p0+Uv1X24qbx1qM2k6b&#10;DAUUtK4DEetAH06nB45yKCZG6jmljUM34VLhR1GSa+PO8rnJXmlyeKmKcdPwpuw0rmo3BOT0qMMc&#10;1OePvVERnGKLgWYmLqc/SpMDNMhTYDx1qXvnNQESlI78jFRjOc47Vo/fYnFIIA0Y9RQBRXf0XvUz&#10;K56jpTtu08Dp1qdzx9aAKrK5i5qvxuOa0lwyHdWbIADkUAWVyXA/hpSPmxTlUsA3QYqwQp25oAqj&#10;pViHBGKlWNATuqONQGoAnPuKYr+WOT1qSRf3earSDeg9q0AlkclwOpx/StnxIBdfC662/egeTI+o&#10;FYoXIDHjArdu18zwDrSDnC78fRTmtaO5NZaH59/GqIS+EblH+UGGHcTzwWZf54q7/wAE6roReCPH&#10;ei9Tp2rcn+950Kvn+Y+gpPi9GJfCN3E3JERJ/wB0O+R/Kuf/AOCdl2j6z8V9KH8M+lSqD/01tnJ/&#10;U1OILwvws/Q2UsrkrSRSl23Me2KuNCpd0PNMWBA2MVgWNcHZ0rKaUGUY79a2HHVPas0WZHzZ6UEs&#10;5/4woH8BwyjrHg/jgV8KfEdMTpxy0Sfmcmvvf4oRibwG+ekZUj8eK+GviSqNPHKR8o2IfxUivUpP&#10;3EcTXvM+f75cyyhR8uOfeuSlTc7DO1AOMV1t4g8x5M8AdPWuXuYwxd3YBgCMD3roMjH1NWMfmRr8&#10;yKzD/vnoa+U9fVY9Xum/iGw9ONuMc19U32VUyjlAoPt6Yr5k8WRrBql0SeDtX34rpomZlZYrggZO&#10;B+FNmyJRzznGewqKN0aOJicZ/r0qTIGY5GJU8c96sClNvw/l8KwPHUHHpXM69HILTzVOMRso9CMc&#10;5rppN7cFfTbjoO1YGsYltLhHUiNY24P970oA/pf/AOCd1+NV/ZS+HUy9bfT5Y+fWG8mi/pX0H8Vo&#10;PK8TWm7rNpt+v127Wr5E/wCCYV4ZP2S/CCbuYptSi57AX8zY/wDHq+yvi0n/ABV+hIRnzbTUU/Ax&#10;ZrzKf8Q3xWx8LaofL1Jwp+YCtLWsTeFbkHgLEN30yM1R1dQmpJJIf9anH5kVpXqmfw3dQ/8APS3k&#10;A/75PWtqm7Ip7HyJ8Y1NrDfMy/6sI4/7Z4P9K+V/2jbXyNcur3b+8nhtWk/354938819bfGoF9J1&#10;NpuSdP8ANz7rH/U4r5f/AGjY3l1C3uH5FxpOnTEev7rBP4EkVtRWpnNHuv8AwS0uBF8X/ipo2drX&#10;ekadcAevlS+Wf1lr9eZ88HGV3FQfpX4p/wDBMy9kt/2o/E9seY7nwnIy/wDbO8syM/nX7aXZiW22&#10;HqJHavLx38Rnp0fgQ6NTv2pyMZqMJKPlQfeq7Y7ZRvZuMdKtQRebKVYgLjrXEaMjgabbl/mZBzS7&#10;pmIJGB6VdgjMZbHzK3BqVdoXbitCDOZpsluVxRcSSspVz2rQcfLjOM0yUqY2V+p4psDljLI3A6mt&#10;CMzeWRjDd6fHbRJOEdOK01QJu2jrSlsBmJM0LbGBwaqyXbxyrsYlfQ1ozQBnHOWFUHi+bIHtWZoX&#10;tPvG+3QvJ2kB/AV5J8fsjxJayn/loUJ+mWBr1rTow0kZk7E/lXmPx8hDalpkx/jXn6Ek104PeRzV&#10;Oh+cfjGFv+Ek1NQeGfIHpXMANuVevpXWePownie7kPCuzfzNcmrlH3EcHOa7yCFs4Vt2e/TmopGU&#10;MWB3gfe4p/nlZvlUHr9KjLrsO37y5Zh3OaAKKxLK3zcq3QOOh5piMZNy7Dhc59KuBgFDTrnf0IPT&#10;6io5N2CqgGPrk+lAmVHQ58zJK46A8imp5e87sgn14GanlDnEijkr8y9wKh/eDh8NgemKCCwgVthb&#10;HmDqSeM49Kik2ytJ5mMdMjg0/BGC0JYEdQaaD+5KzD75PXp+NADi7mPdCPlX5XZsGmYBR3XOwHtw&#10;KUrbJGXZDleSo6H6U4kSKu7aN5IbPINADTiOQhiUZsHrxioCM+YkqgEgjIP3h9KnYOEeMYkwD1pg&#10;kjcL56jOOh6mgCAqY0HJfP8ACeuPSoI33fMYimfWpj5kDSRgqm7kDrkH+VHLlCmPk645AoAkGeD5&#10;YGf1HrQq8mHcMAZPrRG6BCUbbKc/TH0pyliAJVEvGSQKAGErsyI/3oJ46g04wu8T+VIJQeoOKBgR&#10;sjDZu9aiIjC4ZGXA6j/CgBo4J64HHPTmocYfBPLcYPNTec0iH92egHHK1FuTC7mGF/H8DWgA29cu&#10;ygYyATz9aYmVBcnJfgHGcVKCrOxzx27j8ajXzUyfl4ONo7j1oAa5jAAOHV+OuD+IpjIOWGWCHZhe&#10;4I75p0gXbveNcntjOaa8mVkTawTI9uf/ANVAEYZlmClAIyuA3v6flUc0OHbcxLBd3vzninArA4gl&#10;beCOBjPHSnspVs5VSBwe1ABkcKV8wbevcZqBfMZR5xGR1J/wp5xGFkb5sKenTBqIypJHmUYzwFPP&#10;FACvLu/1zhNp742gd/zqGIqxIyGQZ+YEYI+lPXt9329hUTcqzJGNrcnHU4/z3q0AwAbFcLnccE9s&#10;Uu/M0qqxIQDgfSiRisw+Q7MDr0weDRmTv8qpnp19vzpgMVIk2nYQy+nOfrTneBJCJFbc3Q9ajCiM&#10;iGYbd3Oc+vrSM0kTqqgENxk9aAJI1jMUrADLg49aqo8g6n6qatBmBYOqjf1IHA/CqW2LBwcdlbuf&#10;/rUCsPAyDHGvy5JJ/Go1edF5UvsOck9qZORyoyVA/h4HPXNV42Lkxj5sDjJ42/yNBPKWZRLLE7Eh&#10;OM4PIqmyggOBgDhsmkY8LsX5Y/lPPB/Co3ZnjdQoT6dCP5UCHL56AJJz2yKkhiIGYwJFP3t3H41A&#10;fNYn5sDoeOop3ALMN3H5f/XoAYzhpnDE4buOe1QSSoUc4xluwzU58xuchHbrioGI+6Vw3f3+ooAW&#10;RVddu5s47/4VGJXYg547HHX8KdIFLL5oCMO3rSNkYQjb+HBoARm2vtbnI53HjPt9arl3ywZMEjAJ&#10;x09KkdTuTbwBnPpUbMjnOOOhBOTmtAEMcUh6EbgOnr6Gopd4jYSBfTjqKmmWRfmf/V9AO4zUD7Vk&#10;ZFB3EZ45B+uaAG5BUc717HoDTANkO1jvBY8/nS7pNoXgYPKnimybZP3aqFB6mgCHgA84IPSlO5ZW&#10;CDaCMEZ65/pSrAJMpvKsv4io1UdBl9vBB5H60ANaVVij88Z9qgd/M6DKnsOuKk2iOXYAMDr34NVZ&#10;xGGLhiOAAOmaAH/xEnGSMf5FOCnaUQdvmyKQ/I6hlweh46/jTHBZ12kx8856UACFijxuo4/T0qJ4&#10;nCBPpnPOR3pW8xiwdgx+7noKcSWC7kwR3zjNBmNmXBU/wng496Y6oQ2BsA+U8ZyppdrqcjlT/Djj&#10;NKxVlTzMDdnj0+tMCJ1cup++o457e9VLqZlDrH8yH7vFW2DqF2sGRuKkeKOSMInHlH9KsDjLD974&#10;ggYjm3ZGz6Lxyfxr6e8XrcXOjW6ooWO5UkN3xg/0zXzBabh4h3cKkw2sTx8uR0r6y1KQNo1o46mN&#10;SueQMjp+VawIqnkmmaZJFYmeRysq5Vs/1rMlR4LuG5QmRFz9MHrXbalaXUAFrwBPhjn24rL8pLaR&#10;rSeMYAzketbiKMk6Sujxrw+BJ9KuW8dpJKXZNmxvlzWBdyjT70sv3D1FdFdyRx2UF5Am5o+SvqDQ&#10;A/WrAoLWUj5yTv8ATFOv9QnzDp3Kx7eM0k98b+JEXo/y/Q1LPYCWFXkJcx9D7HqKAKOjyIJvJckh&#10;ZgM/XmrnipPtSm9iU/K/6U2KC3ttGjE3Ezs2/wBQvY/lVyaQNpKhcEkE89x2NAHERyr9kkvIE80s&#10;+04PIroIvK1KyWXeVlyBg96ytMeK3/0eQbfNznHStPyY8oI/mSMlyV54omB01q6wW88bKAOM7uhI&#10;4zXKTOscklwpJciQcdVDcflXR2IN3B9s3bopd33hwrAZrhYvNZ9pYbyzH6rnpQBsrqsOpGWK6Xy5&#10;UjRSe52DFXrmJJdNeNCHZdmF74zmuctUJ1R5ioVXHP1HWuuuNPW+gfULRv3RTbIw7FR6UAXIrYyx&#10;CONSWYZH+7UOhy3Frd3NxJlZwfLP+72FJoGrxnSyLnJkjkESleoJ4IP1FSy+Xb6ncCeTMZy2O/A7&#10;/hQBUOmWz+IV1WQbFGclf73rTtbs0mMMjJ50KtvzjB+b/HpW+/2ebRPtWnpxncwJ5yT/ACqtqJja&#10;yFrIc7yntn6VmB0bSJa6OsMUTJGVK5b+7XEWr3UV6rCTMWOQ3TBrrrO6kl0x1lxIBIVAP9yuXZGW&#10;4HlAHOeD71oB0jwWN48iz4zbQtIvr8vpmtLwtLY6tFcW9wiysrEqf9jGMkVhadDH5cyzMBG+c7+u&#10;SOVBqhovn29/MbXlXXaB3Uf1FAHbr4dMRZbZQskp2D+E/h+FT63cRHRjpTSfv4yCscY3FQeu5unN&#10;c3qGoX13HEhmKfvW2gHrtGBVTQobG3ndbx2a4V9+M/KT2yO9AGRrun3V1p0DpEQ8PG0jsKg8PWd5&#10;qDT6QIDh48j+8SPY+teo3d9HYtb/AGlY/s9xkBc4Oa1LCwtZNUt9S27SgJBHBI/wFAHMWd0s2n/Z&#10;LvJ5DrJj06itKbRpYGa0ZiAp24U5ByM/n7VkshvppbVRsWR2O4Dnrkiuq1qc6ih1C1G2SW3wuOjH&#10;GM/WgDG8I29tJdNHGQk2yQoM5+7yfwrp7hpbmCxLIokKbjjszdz7V5BpGr3Om+IbaNYxG+H2n1OD&#10;uBz6ivUbzV9MljLwsFzbI7+ic4Ye3figCzquo3b6KNKuJD5ij7vAAUnpWZolzbSbZZvm8vBI9PSs&#10;O3ht77U5NW80zRMg2nORhen1robJLZXa0t13rOmSMdz1H0oAbfWb3FtJcQoJLiVjsUdBuqzpRvrn&#10;XrPR758yMu/yixGVA5B/CujtBpcNi9nc74JWlik+Xhh5Zyq4PZqwdQurq78df2rZWv76BkXDHqhH&#10;K8daANW8i+yuksM5igdpEKH5gexB9RXPR6sXtjp9tIH+zZXanPzk+noRVvxJc3UumWBtDgjzTx0J&#10;Zuf8K80spZrO6N5NuEhlGSmMECgD0fRAbbVxdspHnyqOBwOMnPtWh4ltIn1P7fbrkg7iQOx9P0rW&#10;0iSyvba0vVnw4SR5gwxuYHKg/galaOO6ffuzldue3PYigBlpPeNCoWM5UBE3dge9VrfTLrTINRDx&#10;D7TdnCjvvboPfrXXltPsrZUA8l49uSTuB3f5xTbe/s5NRt5dUZ0sFZm3x43b0BxnPQZ/SgDkRpV1&#10;aahfaNfxr5ka7S+/mN3jyoyOu30qno9oEsWsQ+ZWkUS7iOFI611stvZ3Q1jXrKZiJ5HctJjr7f56&#10;Vz15a6hqtxpdtpVs00Sjy2mjHAaQbvnrMDvfAviC10q81+42KZSsQwP4nHy5/wC+a5aLWrzW/El3&#10;JqKuyw/6HycpzzjB4yv8jWj8NdLVde1Ox1SLY00ZfnofLOO/rx+tV7SUadPLoFvAv2g3s0k0z8kx&#10;sOoz3/pQBr6p4itND8NIFtxuJ8o7egAz+hrz6HWp9WuWechJcggdF2gYA+teh+JfBFzf6W9tFN+8&#10;iCucjjHX/wDXXmWqmWPWLCGyi2GxmR5CRgMExk/SgDq7bxQNC1df3AuXkjO6EjcCmMnaexzzmrEO&#10;pafrD3mp52Qtudk4bMh42+3FdJo3h5L77ZfxR+ZIsG7LHAAPGSewyRmvObTRpoRnSoS6zTCSVQc4&#10;j5yPfvxQaHp3n2Oj+HLR9JXfbthrjZ94kdj7DoK83N0dRu9QvpmYyvhsY3bV9Pb6V1vxBs9S8N+F&#10;kttOQ7teVFc9Am4hjgdlI/nWT4evNM0m9u7aGHf9rhUDzeQFCgZB/wBr+tAFzwZPZz+KLaOWKUAh&#10;QpUDchbHzgdCOOa7HxBqCWHiebRUHmxsofAPAZsDP59qWztdC0nQ4/EKQKt1cvIhOT8qs3zcdBxX&#10;IRW4m8TtPN3gEiuBk7TwuB68ZFAHZ/2J5Why29r8jTyEspGAQRzj+VcPDZ6nYeJ5/DsNtJDD9j+0&#10;5Odr7vlbaemfb2Nd5o1/e65qT2wYfZ4gqR7upYtyx/3q6XxvGqay09su99gi25yBjrke5yaALmke&#10;G7e88C2AjiAlieRZGcfMcnvn2rtvCml3RZpwCI4cnJwNu1cY/nXk9r47ufs95py2++ZHHAOFUnqS&#10;PoK9Z0rxHda3aQWFparbGNd0hB5fjjis5gcZqWvLo0Ws6s+z7TJgQqeh3feP4CvPrzW9Q0fwVp2q&#10;aam0628rSSONzHOQTj09K7u90zTdX8RzaReSq2YCyqCPllI6kdxisDUrK1h0y28Oxf6QsMbpDxwu&#10;0nr+NBobXgm5EtgLO4xJE0HmLxhXcDOwe5pL3VLsa9p8WmK8YtsySA9SOn5c11PhGwt7Pw5HZXdu&#10;q3qlXZeu0DutZT22lReKpNrSeZOMKzH26EenrQBsR3kl7qM0TrtjWPe+COAeMf8A1q5HStWfTNYm&#10;gijUtcSlhIBnJGcZ+meldDam20/XpLq9k/0i9iLpGGALCNTuGO+QDXJrcxyJbIiiSSJZZ04w4MnB&#10;UiszM1JZ2jkNo6+YNWUqSP4djZwSe2Kg8X28klxDG0W1YXG0E9Dj0759KuyTi1sxK6dQpOfmBz2H&#10;pgdaddahNfak2twlJF3KsUfUq4Xbux39qAMXRJrq4ur28sogGkVbeDA2gsRkj8OtWri11qw0Lybh&#10;/Pu0JRWY/Mofkr+H5VT8QWl9Za9pGmRHZHby+a+07fmfH3vX/wCvWp4u1+3h069jiP2q4snVQy88&#10;MON3uCK0A5a912RLK1sptq3MfBb+96fpxWva213dXLTQSCWaRCSxHY1R8P2Vr4zmSFZY3uVAc7R0&#10;AHPX+7Va5F5oeuXOl2zlp9gUyMfkCnBP4g0AXdc8OiGRCrgteghx93DMu3H5dq7/AMAiHRPCltpl&#10;rOZlTzA7kD5zIxbkAYAyxX6DmuEtRd6ldiyDB5weN7fJkDHevVLezh8M6HFaasFF3cFi2BwM/wCz&#10;6A0AZng/wvNY6xqOuahINzsWVm4GG4498da6Xw/pFi1/qV9IpMxjdU3fcZe/HuDXMaz4lXS7Ww0k&#10;N/rZE81SPmAP3jn0LdK3tS8RW2l+JzZSkJH5G9UI6Jt6n6mgDnZLOw1CGW1uRsQNuxt6hecVx+i6&#10;hZ6Xdb0VoMsR8w+Vv/15r0HR54tY2ajIw+z3DkR7f7uMZIrh4fIl86C8TzBvcA4+VADgfjQBa8Z3&#10;Uo8OXZtVMhlUuQO5Xp1rkPBU1hongyz1S8ty8uo+Yjo3OyPnOfqa9Lfw3LBZSC6mZrW4QN8wzww7&#10;V454oguU0FktJDGkTmONweBnn+lAHrmg39kIb6NbfMf2J0IJ+RckZ49q5rw1NJcxvFpce2Vz5ajP&#10;H4g1yHw0vrrU9K1Sz1DLsluttuH8bD7x5710vhjTH0m4v7iGRvIs/ndu/K8frxQBr+JbXWNJsre2&#10;02LN002GXI3M/brV3wn4id74217bOsTNtljcfMrrwwBHY1ytxreq3FrHeajHt8+c7dw5KjnINXLC&#10;7sxrVrI5wJ2Hyg88dz60Ab3jPSLPw0iarokbfNcMZFY/fUjdn0wPun61vWcsGu3FrDMQlpcwEI5H&#10;zJlSxUjpwf0rnfEurLetdaTK7vMy5VR91dw4/PvVkQnSraC6vlDvYWZBjXocghj78GswJdJF9b3v&#10;mSyGWzh4D4wdo+XpXFw+I9Li1eW71nEa2tyCVYfe2H/D+daNnrN9DbQvfwi3+0KI9gbJ47kflXN+&#10;NrGwVzlc32oOk5GOMhcH+Q/OgDckOt6vd6n4g1C2eG3vm+0W4IA+QZKFxzyVP4VyGm2JtfCcwv5/&#10;KuGld9j/ANxjnAx6mtHxD461S98vT7INasIivmqN25B1GOnzDjHaneHtTtfERntfJ2va+XtMn8RA&#10;JPH14/Gq5TQ2/hlqtrBcpod8/l6fKhlVySCXyPl9CCCcZpPij4i+xaYfDGi2TyO0paadFDBt+AcM&#10;cnsBW54i0aWWaM2c3kXMaJI0iqpXMYAAxj0rifGOnrpHhBrxZPN1C5u928Z5SQfxDoQCKOUDT8H+&#10;HNHFlZ3Wr25SaKPaSR0B713dxp+k30unrFItxLGzjfjooIIP1ArhNH1RpfBjLfTFrwn5MD5TFjhu&#10;ffNZd9earo0VhNZFYrllLhSfvE5I6etUB3/i+yht286H5tmAMDGT3zXkOo2epWWow6m8TYDBgT93&#10;r+pxXt3hy/bUdIS81WIxyqG3qfm59/zrn4bq88Va7a6HFaeXbWsZmJXhJcHCttPPyg9Bnv2oMzx/&#10;VLddQumNw5VY5vnA6nacj8D0rvLPw9Ya3qFqZ4jaQlg0rtwSF5Ix6EcVxniuxvPClzdvIgmTfuYA&#10;5GPT8jXoWo3v9pf2NNbSSoxEcs0S42+Xjaee+QaCkjG8QX994RsJJbGNSZW2b1HCxscH866f4fPf&#10;HSJNWuYo3kuwYmYKCWU8lTmug8RWNoJ4NJkKzvKfMK7c4BwSD9Kbp91dabafZJbcLG0m5RgD6Y+t&#10;BR53bupuG1G9sWhsb2Z1jG3YcoMbsf7QIx9Kw9JtNIfxQmlXK/6LJKGG7+7nd/SvffiJZxXWk6fP&#10;psRENuyq4HUsF5IHryfyrwC61CH7Q17pcIkn8spucfeB7UAe8NLFdQ5vX8q1RvlTHX8K5+WSV476&#10;2lBjWSP93/tDPb8KykvpbrRLWRl/f3QACdgejVpXtzb6otjaqD58LspOPvY5HH0rMDyz+z7+/bV/&#10;tbkWcNu0ixIBiQ4xhvbvXGfDJAdWjjM/+jos0ijIzuj4Ab8+npXoOnw313r2tW17m3QRM4xnMiKS&#10;MMPpXn0Wgmw1DUNXsBtjRGGwHk7+v1rQDu9JhbxR4wnvJUj2TTrlVXK7lXGf616LfRQabqUMMT+d&#10;NGkm8dMg9P51w/wo1J7/AE/babVntJme4YAHJZcYrd1mS0Or3uqmfzpYQF8vg87cZ+lAGVZfbrjU&#10;tLtNO/eLqsjmaT+G3TuxPtyK9l1ey0S1sw6I+ZFeN+3y4x8v614F8N4/EF/Fd26wMFUsjyEcKrHt&#10;/Sux1TXLzVofsSQSwvYsQ7RnJJxgc4596AOa+wXieLILf5TZWRUPIOTh+nTjJHWussBE1xqY8sF9&#10;Q85EkY/O2R8v/wBf1rnvCepf2dqRvNSTdksCc8O3QZB/Sus0q6t9a1K91eWB1llmdIhjHljbjp93&#10;Oe1AHlfhe+mutKSzltT9gszKszDG3Kn19ea63RL288SalMNOiUQWo2u0jEff4AOepNQeB7LTT4Zv&#10;pZEVv9KkkRGztdWOM4789RUWj6zH4cvib5Btdg3l7T8+OinHfn5aAC6vIx4qn0d7AXce8xSTzLtC&#10;sqclV7nPFdQbOxh023mXgw5Xyz90luvHp2NcJ4mn8R2l0mo28KXV3LjakhxtyepHesrUfE2uPpZf&#10;ULfNy52BV52tjt/WgDT1HxBfxSyRXqRNp9q29YQNqAnHbocH1rpJi403zJpFYXy8tHnYD35xg+9e&#10;eLb3upWtrYatL+/vnEYXaAQOuSR1PYjvX0V4ntrGz8MWdszJDbWBTYwHLkKVP4+uaAPPbKwvtMQf&#10;2Q3lreqFVyNxUjqV9Cc9KydfufHHhrXEt9N8q+N3gPLkgQAAknA4GM8V1eoa7bXOm2sWlzGEj5Sm&#10;3qAOobk5NYWkXPiPX728lezYW1rIYycgbsdye4oA1LLS9R02yF5JcNJPKTI8jNn73rWlqaCHSJL2&#10;3uAb2d/KU53dR1z6Vn3N1d6RHsvrnzI7tiMEZ2D09686129uLd0jQf8AEvjy8jBvXqaDMxjB9uvv&#10;7OvW3xx8ySZ3jeOu0n1p9zpVtZJJcLI8tuDtjRR859a6zQ77TrZ4Z7O3Q28mNpk4PmH6+orY1C80&#10;vT71ZLeISPuBKsf73X+tAHEaQ7ee9xdMxL/Iqt95fbH410CwS3NjqFreSvFZ2MRkbcM4z0GOuCa5&#10;vxBqUY19dXshtKyLI+8fISTzkV2GuanYa3YPFC7209/+7uD/AMs5E4xx+FADfB/2e48NfZpIfkkR&#10;nUOfmb3HtVLw/rM2l318bokxSAlEA3eWcdPpXYWiSzWsGm2dusMMEYjDkD05rz+wmuNK16/066iM&#10;x5G/AbODxg/Q0Adjp+tzyRW+oWvmFFZ3cgcliAMelVtb8SJrkEun3sp+0S/NbxIuckZ/AVtwXdjY&#10;aCbUWhzJuIB9fWsLwxp268jk+xvGFXKuWyF9frQBxZtr3TbcnWRLB5jcIvJK/SvTfDni4X2oiwAE&#10;KIiLAgHBCHB3L0yfvZx3wc1l67pkEWrvq4JZnTZ+vX+tYNta2llrEVxZq7ZBDMPU/wBKAO/19TqW&#10;qtY3MzESvhuR93Hb2rz+08O2SeJbxrnMWiwYA8ofeOMM31z+dbtxN52qx3UbtK0Z5wvRV6jPqa6C&#10;CWDV7qS1tI8QMnOfunvz/KgDhdKs719YguNJaWPTIJdiyKBuQE/171U8Rz3Gl+KIpVzIZCUTJ3s3&#10;Tr6jJxXRSS+ItIkTRrWIW+nW+QAB+8O08YPf8etL4ttf7Y1zSbpo1MiKvMZxgPy273zQB3WrxW8t&#10;9BBM6o6xAsRggErmuK8dwwf2dDFGQiqzbgpwcZGCfXNaGt6bpmlajZwt8puCCys33tn9McVX1TS7&#10;PWHYXMu12wsYHIIJxQBtfDiz1K+s7vTJY2AjBIb1HXn1rofiDoupw+Ffs6xqZk2nhsnB/wARVTwj&#10;o2o6NaXmoXlyyC3uA4Xd8xUDGz6V0uuaofEOntd2zKDPhdi9uDke9AHgNw17p+m22n6c5UTMDJtP&#10;8R9BWzPatodpZyySM00+ZZZHHzFcfd9eKj1GSMny7u1CC1ZMYb5ndq3fECmdILfUQy3TRjaj/wC0&#10;PUdqAKNn4p8NXUmLOMyXUsRXzSe+McA+lYmnWt9pMkkdvKGhI+fccHGeP61tT6FY6vp5ECR2cdmv&#10;lll4ZsZ5P4VyK2sOye3t5i8i479fc0Adt5d7cGEyWyGG3GRIrcnPXNcH4q0SPXPEc1pe7nVI87eo&#10;Y4+6fxr0jw55q2n2ebM0mMFFGS69Tx6Yrj9f0/VBqTagsRjimcncem3GMH3quYDx+e1u0le1sDIb&#10;cjCEcMvrXu/hDQ/Cxt7Jb68Q3ygCWMN8qDoOf9rv2HSuBfTbyeNZLfMCKw2sR97PX8K6bUfC9vp8&#10;thNZXQku5BmRDwGPXii4HS6hpMFpc3CIpJb76jp8o4Oe/pXmHiyd7S4URW6uvU8fMCe3uMV1K+J4&#10;NEu1stXAxK5/iGQuP1FcF4+8RWUuoLDp8ibpguB94hR6/nREDa8OzS75JbiEE/K21R6dfzr2Dwnf&#10;okzxrG1uk+cdOTj8q8b8Ia3AdWtrBgMOSCp+99a+gX0eeBlvIz8ko4yM4yKJAcLINWg1Uz2+BaAh&#10;3BHbuM+9YPiwC+1LdZStEHjJluMfMCegJ9K9P1FLO30ZzNOXBDKF9AOnHua8C12W4n8QxWdvNiI7&#10;I8n7vzDDMfXrVAdLo2nzp4fnvpLoloZgqcf6wYBJP45rmo5rs+KYL2M7hbrgOfcH/Ir1OSB9J0GV&#10;LNxcLG3lJxwW2nJPr7V4351/JqbQM4hMq4ZwPuA9BQB22oro6yQWrpIJrgbsg78kdeT/ACrr7GOw&#10;g0C4TTrZnu5IzgEghh6/hnpWLeaPHcWa300fmvbx4JVuPc4HqK3NAl07RtNsr7ULR3toXfJwdpz1&#10;U/7ueRQKR4NrMcq3t3dGX7PLbZ3KW5WT1K9881FqviCPXtCjsb0GS4OCrIpyGH9DjgV2Gv8AiLwj&#10;r2q3llbxI007bWK/K0jnhfqR0qG6023RIdxFuduAh4HTBH1yaCpbG94eje+0W3Cygoo+63HQYwfW&#10;tzQbK31CaSGNvs5ik+bI6j1/HpXL3tyNCsoYbSRby7kIBVeqoPatTTpdX0YQ3V3aSCZsv8w+8p5I&#10;9xigRZ8f6tFpWpHS9J2STrGg2g/KRnnNbmpeIreXQYriSD9+IuoPTPbmuPng0bUdQ8+8sWeUn5pA&#10;3JB56e1dRodrDr16rwxu9la5QK3QsvBzQB59p2nT6nbf2hdyFtoyqdAMnk+5ruvGM9tcaTYwXcqq&#10;4+by+5UDABPSnaxcDTbqW1t7dcyDgdvp6VFf2mlvpIurpAb+RQG2nKcdsGgrmPFriwuV1GPV9Cun&#10;thbk7gufmJHQjvXpXhXxbrGsPd2VyjTzRRhtxTPbkFfbvSLCsNolwkSk53MhOCp/kc10PgO8NzPc&#10;NAEimZnBIxlkbqS1AcxR0LVES+uf7bGIc78n5vmIx09Kn8JzWz+Lbx2jjhsZsBT13EYGSB05zgVy&#10;njS31i3vXFpA7ShthORtIPqRxitbwxDfaf5EdwisruS/pn3PtQSdp49ffcLbaMfMWFCcKeTv6DHt&#10;39qy/DesX9rbt4bgGXQcROoKsX6gH61Bd6jNb+KH/s9U3TJs3ScjeeMgfSuW1BZ4fERvp7pYWCA7&#10;VPdeDz70Aem65p9o1oZpYY0kRRvwMoxHHXsazPFq393olu2nqfs0YUMq/wASntjvXLxfEG+inms5&#10;NOe4swMSTADbx6jpitC98TaiiJEg/wBDaXy14ztXtt9QaAPMNFvLrR2nm1AkJKZIyO7oOxz3xTry&#10;TW7mHztFsS+7cqux4xjBzXe+N47f/hGvtyDzRDiTGMAOOAawfhzqM2uW88bkW6RN+7A/vY7k9iKA&#10;OTs/C/iO33GeINNglWDE5z2Ar16O21nTvCVpc6/cPcXA+UB/vKpHH1AzjmtXz57O6WzvZFXzsiMM&#10;cfNj1/lmukuvLWzW3vJxPDCN3zEEhj7elAHF6XZrcyx303EaoMEcgdvwrQ1O0e/iSyt90cO8tIX+&#10;7yME596p+FBHf2OpLYz75RKXRScYjP8AFjutXbW6S4jlgvJoyd21UJx1420AXNAmbw7GtzAweNFZ&#10;VPsffvzXJ6jYXet3O+0yXaT5h/d56kdz1rf1a3j1DR00uFTGbdxKiZ++VB+RvVSTWV4LvNZ8+9n1&#10;GMwy2jc8dfQe/WpiB2b+Hbm3tGuLmWNIfL5zx26CvnXXJNGGstarcZXoxUZXHXOO5r2fxl4nmxJp&#10;SMCpABB5PP8AjXz9aW9t9tuJmZSU3OQeoOMcfWtIgdb4f0+1tNTDO2GHKtjqp713Kuk07uqARRbi&#10;Cwxx7H3rE0JJr3y4Y4iTcKFQMOhr0R/DmpQRPHdhmDHA2Lnbjrn61QFe0ludRsU+zp5DkHvg7R/j&#10;UTxPpJ+03F0qFI87ifX275rTt9MfTNim7HzcEsOgasvX9AbV4hLBLvGCu4DI461mBwnibxdNqAht&#10;9OuAphJ3FRgZPvWQtnrNpYf2jbjzkkyRJnjn0710UfgPVHjilWJI4Sf3jn5RjuMfSvUb7RtAs7dJ&#10;zIZQYVZQq4jUAY5zWgHmnh17tLSPU9Xhb7Q+U27+oHeumt/F0CYmePySMqhGCQema8+1TxJLp8Nz&#10;d21k9xGF2KTyvPGR3FdP4e0Gw1fSG1iSF1YKp8vd0z3zQBow+Jkvd1nasrHPzbx8nWo/DWjaFb38&#10;1zZrHFdyn5tmMM3Xmq2jRWdkJU3RwwuxG+Qc4I5zU3h+w0b/AISC1aeX93uyTGeWB4PH0rMDdu3u&#10;pZriDUAFAwVYtwpH+PpTrqLUZNNaKy5My7d6jOcjjNafiZoTf7RCfs5yq8ZDg/dJ96pwWi6Pbf2g&#10;7NHDtJMYOevHT0NAHnvgfRtY0jVZfteTFLO0ZyOu8fMP/rV9D3dnL9hjur0bZAeM9wOoNeEy/EeX&#10;+0HstKt9uWHzuuDuHUjP1Nd5Lq2qa7ov2W+uMNtJBzzigDZ1rVWurOa3mldtgA+TlMHtXmek2F3e&#10;3twtsgaOHGTIv394zx67e9TWHiKK3tX0fysOQQGJ3A+oNaOma+dJBvY0IR2wdw9eDx/KgDm9e+02&#10;19BmMCRUwGHTb9KwNV8L2Gv2Rv7kBAhJKgZz6/Q12fjvxBp91Bb3Gnxyb0GGyAMH+orjoPEZvI0h&#10;lI55wq9f94UAbeg2nh+KyW7gVpJJMKC+OCPX0NdXqU1q1p+/ClWG3A5IPUGuPTS5LPT3bKxwn5jt&#10;HTPYetJqdnqDWUX2RdzqPmC85BGOnpQByT6zHFqlnp8SDNy7IWHTpkZr2vwdbMsckS5/dgMRIdxJ&#10;Ynbj2r5oKTnxLCt1bmNos8Ecbsjn8utfQmiNLZWkYuLkxmc+XG33iRjIoAw/Ed9Fp2r3d7FF9pnV&#10;sSgdShGO/pWGL3UPFtvbW1hB9mhMu54lH7zjgE564NWfE+n3C6sZrjpN83H8Q9/wrptHt7a1tfOD&#10;+VL2HtjPX0oA4DUdKtbC6a18uTzYwWfj5c+uOlbvhbT7W2uWmeNnXBYtwO/pWv5X9q3LGY4ER/dN&#10;j5wpHzBvUVqw6GbaGRoSJkYFm7HOORQBh+I4dLaNryKMOE/hYckH2FP01tKNjBdTLsjQMXHoMYG3&#10;3rl7mQz3ItrNW2TEqzdRFj+ddVZ2lsNOSwvsNG7E7x64xQBDZ6Rp15cTT2y8PsPHPbnP0rAvbKDQ&#10;rprhQrGZycY6ir+qSJ4Si820leRAOSvPXrx3rjLTXZdd1SG5SQywouCJMcZoA6jSIU1HUZG2mPYN&#10;34V0Fz4Jma5+0vKY7aXHb73Hv1zSWGoWka3CqiwuFz5nQ/7p9c1nyeJNZZmEzF4o+RuPGMZ4oA5u&#10;8sfseoyQW7+XbsmBu4bpycVx026+1a2tIFbfB3H8RXsfY1va74pa9eJFhKoQTuPofeuL0KKS48RG&#10;8+2FVUkj0IoA7ldEe8UPc7IEz8xP3enIp0+gadrsctmZIsCMgbDzx6ipdckhukjtbGRj8uGTpnJ5&#10;rgbvVb7wneSIbbH2n5d/b6fjQBVfwx/ZEsdhH8hZuH3ZGPxr3TwZYKLNIpLgT9RgjG3Pr9a8MtpJ&#10;vFWp2ckCsGEmTjuR1B+lexXDahoSBghRV+/x0wPUUAdT4rs7hLGMWpN1GQuV6gE9eK4iygs5mJvP&#10;3ZiA4HQ47fTFbWi6/LftFFKf3U2DyOD2rV8QeG08qRYH+fdzg/KeP60AcDqUmmTWzgtuSdj154Pp&#10;TPDHheM293I8qzbCCjdMA+vrWTfWm2WfTmUrbjdsY+tdvpGzTLEQ7yzMqt+FAEsum6lboLlIfPPp&#10;jnHrTNGF68kzwQtKZht24+97VNqWtzKpa2YSDaBjdhiPauTm8VatfQfZdHhNpJa/xg/MT3zQBtal&#10;omoWNr/aWpD7OWPyxE/M2R1qto+uR+WkifJNGD+75Gfr65rlvFOq6zFYRTajK5z0BO4/U+1aOgot&#10;8IfsZV3kb68nqK0A2NS1GbUb3dNFxwSD0x3FcteazNpwaO2QrETk4PQHrxXqF0yWULRTWgVmyD65&#10;rzjUbLTriJpWXey/KMHt70AL4S1y5k1CWWTchA3IB3I46e9e4WV689rPLbNiRPmZcZHTB4/OvGNA&#10;fTbdleVlzjC/UdiO1eg6X4h/sa6F3EN6tkMCMjaeScd6zA6bVNHvTAL+d4xJuyq5wQMcfKK56Wxe&#10;78lZpgC38Pof/r1budRm1SxW5snWJgDuAGfzz7Vn2FgbuFroyjPTluW+lAHUados9zbv9kbmJcHn&#10;pj+hrgn00/a9zHkNhuPTJOa662e4t9Pf96IpXkVY1Y7SR71DayrPI6SsuYmyCwyGPQ0Ab+kaDJ9l&#10;P2NlO/LDd1IIz1qloutppWpiDUGxb4O/jK/StW2u3j01mck+Xxx6EfKQa8b1TX72K7LQoADyc88Z&#10;oA9xbxT5VxcLDte1mHyLtwSD2rzbxfrdxPYTGwdVZMBRt5GfWmrI81vFcq+BGNzIeQcd/rWLbXsD&#10;XRW5jWSAfNu7/Q0AYXhkT6nauupM/mNkNk/dPrj3r0PwxHoou5rOSYq8Q45xye9Y91ehLkz6bbqs&#10;LY6Dll71DLfW0V5FfW8RMnIZcDI9/egD0x5DdTraPAojYZDr3PfNedaho0kWrvl90YyQcZxmrNr4&#10;jkXCynKlG5A9azrHVrq91Dyg5iYbQAR1B64oAqeRLJfpbyMs0bD5h6dq9X8PTIkf2KNtyjJBPTIH&#10;SuCvRCl8xRCxLAcf1qfTLnUluG8ldiH+E9/pQBL4mtw920M0hVJlwPQHvXDXE01mPsyEkR5AZz94&#10;e1d/4lm+120VztB+XOOnNcJfW76hYtLNwY8gHPStAL2gaJdMsN7LcBVILKoPIJqe5sblbmWUNuVv&#10;l5PpXKaFq8kUQbfzbyFMnoc16HLcRyWQndds7glvTBoA5u11OZbkwfe55HcnpXWiyvxLbzQxbC2N&#10;xHT8a5kWFzZubpgGbOd3X71a+k6veXBmfd8qsV2npQB7NoOoiO2NrJgEkvuc/e9a5/xPLY62SSuz&#10;ec49SK4a8mmvHaIP80OBxUWoXs9nEbqUhIgoUj+6fWgD7ZixvqZwR9KhjAZsmrBBx618ed40O3Pf&#10;NLuBzu4pg4OOtIoyee9BqSEkjGMioSADUuKiYc5oAtowYCg4zVVDgkirBdcAdjQZihqVHK8U0jin&#10;ArnmszQjycuccGhj8q0meWU9KDjAJ6UATj/V59qz5xgcf5zWiR8u32qlcKOKAJlZ/KUqeMVIkglH&#10;HOOtQxcIu7lelV7PK3MqdVzQBq5GOaiVvmGRSOw6gVEJMt70AaDEgYNQcbcU0y9utC/MvNaGZKWb&#10;b+FdHYr53hbWbL+9buc/gwrmHPyV1Ph8+bpmqjt9lfP5mtYvUdTY+FviRDHceE9VlYfdhP5KxY15&#10;P/wT3uPK+MXxJ07ot1p1hdHj7zC4mTP/AHyQv0Fe1eOLQv4a1iA87ElQ/XBr53/YcdbD9p3x1ppb&#10;m40Zdq/9M1uYmU4/4G2frRXje46TP1alzul45zUcbZ3Cp5zueXniqasd2M1xGxM3PUVHkA/Wpg2S&#10;Qaq5YsRitAMX4gjf8P8AUd3IjIP4YNfCPxMRns4n243R28gHqSWVq++PFsX2rwHrEXXMTfy/+vXw&#10;f8QSZrOGXG07EGD3CM+fzzXo4aV4nHNe8z57vl+VhjHB61yVw/mbhswwH5jpXYagzNEz7RtcMODX&#10;FTL5coDdBgH8a6znMvUACnkquI2jP4Yr5p8al49UaXqDzj2zwDX1DqCwQwSCQYQrnPoucV8xeNPN&#10;i1eYKf8AWY49o/lrpomZzZYuiylQU/u01gU2lmzvOKakqozqSOOv1p56pz93n8asCLd5rGNOi/Ng&#10;9M1h6lKJbOQou4sDuB79c1tMfMJFw4O0knA7H1rLuOLIuCPnBPI9aAP31/4JU6gt3+zbZ6ceRpes&#10;avbs3rhop/8A2rX3t8VwP+Er8OSPzl7iH8JLc5H6V+aX/BI++EvwX17TQeLXxFeqR7y29uf5Cv03&#10;+LsQGoeHLo9ftsaH/ga7T/OvMp/xDfFbHwf4jUJqMaSdc4/PJNaMS+ZpM0b/APPKRfwOag8ZKq60&#10;27+Fiv4ip7AGSzYP0cEfnxW1fcinsfLPxeiWSyg87/VT6ein3Jzj88Cvmf43SJcaDoN1INs02g2j&#10;n024Pyfg1fWfxLgN3Yaa3lrIWtXQoe5jzg18lfFsq/gzwXcOAzS6LgqemFJxn8eK1okzLf8AwT3v&#10;ltf2u7W26HUPC95Bj1ZSs3/tP9K/dHU1Pkhz1OT+dfz9fsWXb2v7bHgLyjtW+tNSgb2I0+6OP0r+&#10;g/W4h5A7Y4rysyX7w9Oh8CRHpUa+Srsx+bmtK3B+0yxE4B71k6c6PaRwg5Iq7F5cRbjfn19a5CpG&#10;rEWdu2R196mHPO3pWXCyD5xxnrWiPmQtnGR+daEBLMDGEOMmopCcKjdqpEiQZcfjVhthRdp++OKi&#10;4CkMzjd6VazySgzkVRiDCYFjlc4rVKkyBMdjQ2Bl3BlSRAR8rVEx6471auwVCc5qrKDs+WokBND8&#10;jg15p+0CN1lpd1/0zA/x/TNeiQzOsqN9f8a4r4+wCXw7pU6gDdGWb8Fyf0zXXg/iZlU2Pzh+I6g+&#10;IrpUxsYk8+pzXBP5kXysQwPp/KvRviVHGniHAyEeFW57kmvMiuyMgZJBwPxrvIGSYjLbcYXp+NMK&#10;RZZcby3XHb2qZnSQYbAA7VWZ1lw8efp2/wDr0AQKNuNyFV5xS7wgPVmPGMcH2qdg6sGUZ3cfT6Co&#10;mYGYcsq/3j0oEyA4J2Btv47uPSokTepCEdevXA6ZpymSPeNwOMkN1Bz60qhAu8ctn5sfqMUED0Ja&#10;N42Jwo+Udm+lIv72NTjaB0z60zcFmKhsBR8oIx161LtEYMTZOckHsKAGyIzKoGQV+bPcDBqFR5uN&#10;vz56jGPxq0dyIwyBkdcfNVWGSMLxhthI/wDrUAEmFChW247/AF4pHFrCzmQ8cDJ9TUiyRI+0fMWy&#10;cdRg+tQyLErsX+ZW5AxnnP8AKm0A3L5dnUMuMD3ApZXaOJDF+7B+8nVjTdjtEhPz8fex60oZlx5k&#10;OQeOO/1pAOtxCJGkUYLD5iOamZjFllCspxn6UwhnYKsflr/OnA+ZmXb5RTGAcYP1FAASkqng7j09&#10;Kh37mEQXbx1HT61PKXeT51+ZsD2qq73CO6omN+CDjI96ACJHbLINwPPy/wBQaiHmAFT8gLcZHXNK&#10;RuKsZWPlZ4+6Dx0/+tSlf3TAqABhvm54rQAdIFDRFS/YlRyM+1VvKiVw+8ycfTj+WKuFWaTd5uzI&#10;ztGP61UlWJHxIWVmHzDsSfWgBpGDjfnzDn1AqN41UN5j4fPAzwR9KkKq58mRum1uF/nTWliyZMZa&#10;Pj1JHtQBGZQMKilm2cgjtUHM0e+XgZztHp05FWN7eYBwZWHc/eo+7I+5P3hGCeuKAGnD45+QDgHm&#10;oP3g2xsnyrzj2NTkZG1yMucE5+8O4qN0KsE2+WU4B5OQe3pQAfMfnbBz/d7ioj5KvvXguPmI6ik8&#10;uMruiR12fxE/0qucKjFo9uPzP4VaANgYOwlK9tp54/8Ar0kokw7ORG4xnFOMpMgQHLEckrUE7O4e&#10;N38zZyCFzyfXFMBcQO2SSeM5z6djRnJJhiJTqTn+lIQBguo2MuMqKVvMMe6L8ABw31FRcCRHVW2A&#10;H5uT6EelVMzBiE/d7eg4yR+NAuI9pWT73cdTxUE5E7RyxnKDt3z6UXEwZ23OCAPUf3jj0pjYjUKX&#10;Y5z8uBtFWDHuZnUFHXjAHXio/mVYxJGC2fmx/M0XJuVxGjfu4pOec+/tUOwY2qu3PXmrFwpABZAQ&#10;e1VQ0W0sB+7XON3IqxDjnhc7sDBx0pxKEMYwfqegoHyYLDbv5+lAVm3K8m7j/PFADCdxwPmXkE//&#10;AFqhcxqcmQPUhzGevfqPeoiURyGBI6njINACSGIxmUncO+ef0o8xFG0EhD2xmoyBt3KqjPP0+tBO&#10;5yrfKw+7/tDvQA07QTLztz+nqRTCeGwwYH5tw75qbd8zOVymOaqsGERljfYznHTNaANjYyRmIgho&#10;+7Y5FNaSQB2Vcjvk8j2xUrLcum4xqRj2/GosGMb9vyvwR3zQBGSNwYDcG446fSkmJ+7IgI9qcFkL&#10;tt+ZDjgVHKVGV4C8/WgCBVhMg2qyyEfgKaX+QvtLt/FnuakcgBTHJuB6d+aSTn/WqQgGcenqaAKs&#10;vkHAZNnPTHNKdrHAOdvqOtOGGyqsSwOQfanDaNm5Plzlie9AEYUs+9fuONuCOlQOVlUqzKWjP4VZ&#10;/dOSzbhg/dzVPcrHCRhGY/xdxQA1zHIDn7meQBSN5CSbHBORwT0FOADkRHAOCGGMVKhjULE5UAAn&#10;GKDMh2kQ5T5VU+tNGxSyy4YjjJ9aUQ5U7VwOy9h9T3olG6FSw6kBxTAiHmLCc9Pfn8qeJXVGkCZR&#10;xjP86gaLYnDd+B6D3pFLIhQjK9RVlJHKXiR/bbMkj5ZQD9M4I/75r62naJPDMRkwzRIMY/vKMfyr&#10;5NmhM98ke4KDICPcDtX05e5bwZYlx5bMhJI7kZBrWBnVPL2uTdP57nZ5ecg9D+dWprpL+RnlGzaC&#10;S3r1qAYtlZ5VB3kLkfl/Wrl/BG8KRqu7Kh89wG//AF1ZJj21sl7IHl+Yc/XFbUiw2s6LFuIxtYHp&#10;zVOys5F1NMr0GB6E1r6vbxw6fNexD98pwUHtQAmnRQpiCVQNhODnqavpMJLCZCxjYbiD9K53U03Q&#10;WV0VxzHIwHr0xWzqcZs2kkC4R1HB9xzWgFa7ne+tSWx5zKEx6g1YFoDZRxSfI8UZQj2HSs+AwmTe&#10;G5wOPpWm04R53k+Y3BChT6EdaAOKuLV/MgljO1ZB8w9K6bRyj3aecwQYIYD+MEelPjt8OUjBVx1+&#10;h9qq3vm2PlSFA6E4BHfNAG3rd9HZaUy6dvikYZKDlT74rz9hPMEueVc9ccE12l8s99axLarufKo3&#10;YgNVy2ggitntZAJWZiBnsQORmgDkLK3e1db9nbaxO5XHyiuttJhZ2sseT5U6/NtHQH0qvfxSrYGS&#10;IEHDDB5GBWDod/LcwCzckHcQQe4oAUPJZyXDhSIy6sMd8VrSRPe3MV4mWhl67uxIx+tZ8+1borKp&#10;aMZB/Gty2EaWBOfMVAcD+VAHTwWa6Tp0VxOdkUjiFs9Oen5iq3iO7sdkVmECTRnBI6EdjQZ5dY02&#10;LRgAAzxsxPZlP3v6Vla7DDDqLQ3DbnjOTj09KzA6zTH+z2qTmIMWbYQOmG6muM1KC4i1uG5xmEuS&#10;oz1GcfjXceG7yK40q+ubn90BtFvkcMQxDD3xWTYLb3V7cLJhEtnQLu9D1rQDUvdEijUPYvvjxmaM&#10;nkFhwfzqrptlPZTTuG+eNMLuxjp+tWr52sNRhhPzR3QMZxzwORis/UbG/kjkmtywG3eFP900ANEy&#10;JphLuN4mGwgcZPWsW8+1SSCa0JV+4/iU+oFN06C8mtxbtC3k5D59GBrqb+zt7WeSWYti4GS3YcdK&#10;AFvYLPVLWwllnkjmB3fMB8pPHA+vP416M95Ho+rWcbMjWmm2/lOzdJN/LMfY5zXjPi5J7NdKZPmJ&#10;KHHofr3zXoWrXdn/AGZcCaRkk2oyJwdycfL+FAB4WuYV/te9uAWZg21n7M3G4VBLcTWdlp2o26iS&#10;NEaIp6r1JrWt7GR7BrheEm+eQL0xj7orO1CC1l0qFbc5RA447Ar0oAyLq1sp9S07U7a1DpAQ7buc&#10;5/8ArV0HibwlFaGSWTDafev83ltg+oz+oxVaxS907w0skSrN5UERZm5+cnGPeuv1Gwv57DyJGW6i&#10;lUOpXtxyD6EGgDn9L0/TrTQ/7OiwrLN8px1iYc/jWhY6c8GLmM72iJVNvIP+PFZGh6bqMMkVtMzI&#10;CpYEj1B4Jr07TpLfT7aK0vz8zPuKDGTjqR/KgDAmuI1uA2oxht+wFj147mrxiheW8vLX7wTK4HUk&#10;EZ+g71H8QYJ8R3giUN975h2boCB6V5rq2uT23kJC7OXQ7o1GSQw5xQB0ep3IvdL0byW8tlAklBXh&#10;sZ3ov1rlfEyGeJZdPgPyYYxMNu5DWhpl9dR6fbM5Edtc4XZIvzrv9PSvQYdJk1+COwjiLXnlGONx&#10;1ZfRhQByvhezvxZKzIpg2SOfm+ZVPXd+davhq+sbfXNPjunLsSyN/cbPQEetUfDN1d2sd9pF78r7&#10;GhJZcNGVPcVl6T4dvZWmup7gedbzhxtOVIbkY9hzmgD3TVfskmqy2kmEi4Z2wDxj07+v0qnDo2mJ&#10;qRtLrE8Lx/Jzgbs8nH0/nVe3lTfd6venZHsCkMPvfLjj2Irk7PV4dX1Uz2jbp1KxxqOPn6cDvnig&#10;Do9SjOkXdzpk8mIJ0coCB3HQ/gcVoeDls9HhtpriYyRvl9inGd/HTv70/WXtbueGbWds10kWwKvR&#10;xjJ+noaSArJqFppmmRA2skShJjg7nkPzjHtWYHV67dWOm6tOLCPzpWHlIqchmJ5z9Tn8K81WbT5P&#10;EU+lX0v/ABMnPmlG4Pl7tpOe5HHHoK7DxjbWmh+KHt7WXfAixND5n3gNoByR3zXnl9FPDrT65I+b&#10;r5VSTGTl/X2wTQB7Xo0l7d+FdYuCP9JgjC7AOgPAz9a+a9YtWSa92swmZAwTPJLe3cCvofwvrE50&#10;rWNNt8Rs8Yy5XOdg6GvmPx3Y6tJ4mtNfhJFvE0SybG2+XufaTjuMGgD3Hw0t0mi3KtJ5lzLYtFGB&#10;0eXHzA/hn8q4DTVuLCC5s7dz5+0Yzzxu5X/PrXoWmi2hMK2zFI0j25PQ464+uaq3FlbWWrPNg/u3&#10;BJx1XuaAPUvGV3Z6/ptpFeRc2qBeDj6/pXldtZSxWl9d2cQKrlYt2CeO/wD9aux1iC+isdSulmXE&#10;dvu2k9Nw6/TtXmfhG5R9M8uXJRxI746vQaHc6fo9ydEg/tOdUt35xnL7mHG71/DNczZwweGPO83L&#10;NqAyh5O4D1B6Db29a9Ii0jR/E2ladb/a1dgh8tc/OjAEckccjpXCa7pbvLATcMRZNu3H5iwzh1b2&#10;K8CgCx4CtdQvLPX2il2WcbB7Sbd820LudCe38IovJ74aZ9ummMk9y2xy3Ofr65ORToby3eefTbAf&#10;ZrW9VNwYgbmHHHqPWsvxJo2oz6KkUTtIfOI64HljoR+OaAN610+ZDd600OEZfMnOMJwO31/rXWeE&#10;7u5t/EigSDdtC9flKnqPw61BpN99t02fSpI9qXUexQeN3Y/nS2VvbaLM1rextvhUvgc5OODn3/rW&#10;YHNyubb4py6jGv7lHJz03Ljla7TVfsv262ltreRHkD4/ukt1/Q1RiS31OUGSEmXIJjHVk7//AF66&#10;a5uovEN9Z2ViPNhtGyQDj7ny4/pQaHOaHqM8uuwQtOA1sTmPP3ht6muvlTT/AO17fWL9m8+ZikKY&#10;+UuRgkj0UcmuO0nTI4fFF/Ky7zJMVQnqAvBArX1WS0bWbefTHa5tdMaUuzA8HGDj3zxQBc1jTmuI&#10;38V20Amu7VPJjcjIjP3X/AbiK818ExXtx4tdHLZCnzVk+YiPpgfifyr3XSLxbPQZrdvuSxu/rnzP&#10;73avEDf3Gn+O7YwIYjLGu2TBEcoH8X9KzMz3XxfZxaJrtvaXmGW1hQBE+67ydTt/GuM/sFLDUYpo&#10;GaKEyBijdt3UD2I4q1458Tvfaxopni+0xXLKZZCD8hXjr7V2muS6VFb6ZOYiFunWNyTnOeQT9aAP&#10;H9UnSbWZJ8v5aOFDEcbR/SmJ4agRdV1B5DJbXQ8thnJLkcEfhWnrc6obiytlMmXwpK8Gs3Q7nUZH&#10;uNMg2vG0n7zPX5ey59cGtALegpoPhnxGt9a74rOSzWIkt5m+Yfez6ZHWsPxTcjUPEYvNMOdPeFd8&#10;hG1d54/rWLpschi1LR9WQwQ2UcrxnHzN1Kj39DW/4XuINW8PLo94pXcAMMOuDk49RQB0mk2UGmWC&#10;zX8qZkkBRVOSw7MK5Px9Lq+qaJJOZZZXEsUNvGHw+1G3Ng17NPomk3cVlBhYvKKfMvZFHA5rlPEO&#10;my/ZXmhUSR2Eg7fwuOtZgcNZ6P8AZPClvrF78l7dysZGzwAOFU56nitT4gaxHeWmmatEftE32R1n&#10;Y8jHbP4/nUqaha+I/DT6CSGmtX8wL225wSfU8/jWbolxfaPcvr15ZgWlpIbeBM8AgYyR6cUAdbFJ&#10;qOgaPoJ062aSSaJyRJ8gVnGckexPSueh1W/jE1tJtWVyS/Gcf5zXpn9vX+palGdSi8qDygEi2jgn&#10;ljn3BAryyf7Vp+qT3pjErzLIMdgHzhq0A9YGuWkmiXK6nN5gktwkY9XHAFeXX1nPLZWljfQiOCC4&#10;WR8kEMejD6YNbFtod3p/h67vrudJ0kQHB5G7Pp9Kbpj2t3pzaZfEebnIJ4wD3zQBz2mWz2msXUGm&#10;ofJDblVBlRu610/hMzTaRe6vbO/l3k7RhP7yoON6+mRV7wtJb6bdXOnXkiZj5DN/te/tW54e0xhp&#10;N7fwuVSylZzxgMvfj05oA46fUGk8OT2moxKk9ijLHkcncOOvoOTXEeD9QhTw5Nql3+9mtnMkj94o&#10;84xj0xWvr91b+LNQlghZxKsLl0HGMj+L2I4/CuG8PeHtfl05rCCBnDzIJu2Y0PGfaszQ97i0HTU1&#10;Qa6wY/aolZt3ZWxgqD3OKvW+qaTd6Xf6o0RcQvJB94FQsfRifQ1wWuyaraS6Zp1pdl3upXhA7gLh&#10;QOfXNZ0ses6fYvoJQxpP+7aPg555+tBmaOs+bqVkNWsJGTyEEjjPzNj0HT8KoXdsmv3mlaomZEK5&#10;fP3lwM9BkZrUsvC0lirw6k7CCOEmWPPY9AAfbtV7QbnTLa1uJI2RYkG589k9MUAcRr0Nlp051Ccs&#10;LSBDuBGJXQ9Rj3qvaX8mkyprpjSOHO5V6FweikeldV4o8O23ie+k17Tb1Lmxs4vLO3IO8cv1G0kH&#10;P4V5hNG2o3NrZTEwFWwzHlV2/oKrlND3XxJqL3LWV3BMqSTqsZQr8pHTGeneqvi6zv1sbe0ubUSI&#10;2PlP8JwDxyevYVBJFc6Zb2uo3EIu1kUGP+4qN0IqCKTUprR7u2cyGKQ4WTnbGfX6c4o5QOI8JWi3&#10;p1BIkEREzLsPQ8fMB6ZNXb61urTUVt9WUu0IAAYDCjHy/oa7W2igi1K1bKmaVs/u8KvA53DvXUaq&#10;mi3N68Gr2rb5Fws5XIUkHafyqQPIfDusXpubqLWbhjFOUxtbhVXPQelVJvFLW2vf2/p1y00dpvhC&#10;SDYvIweR7GtTRIrWf4hReFrSRXtIoJHaULxtI9Dz97OR2FF34esY9S36Kwnt53Xcp+YMf4sD8/wr&#10;QDO1PXrXR/D17qWt2/8AaF7d/OwjH3U9OeMDtiti51k6xoGk6pYWbm7WESnyTyA68ruxxuGc5rQ8&#10;Z3UF/bXtndW4S3mUHcOCETkA+vIro/B9pp48OaOIZ2W3nR2k87H3TuEa9MUAaMGjAYuku3nmMK/v&#10;R06c4/GtWKytG0+3tWuBczxlm+cYJZhwoP8AOrWkiyBa2tWV4LACdznoXPII/u15trGoX19450hL&#10;fdHYS3BfA/uxnkt7c8UAd1reo2smj2ujXhaMQyFtykDtgHPpzXkTaJBpVzf2423ETqBluQueQf15&#10;q9441u4/ti70wIHtYI90bbfmO9hj8Nua1bC6TVNIFxOyIbYB5gAN7nsv880AXtH+zQz2+n6mC0+1&#10;ii/T0+tTxzrb635d1b+WVjdvNYZ3E84x61BZWk8Ev9q3GHkwRH3xxhQR9K0PDstjqE95PeN5ssSm&#10;POc5L9/oBWYHjnirVr+zaW6tVZ5JjtYEbSf/AK3bFctqGmXmt61Gbhmghij3bEHPqRjvnmvVr/Rn&#10;tbtje3TS4XzNuBt2dcYOTnvmuf1XUdFsp/PM/wDr4+F3fMMjvitAOw+GS2sGj3LaOUWBnaR2KYLY&#10;45/lis+7s1Oo3F9BEsi5OccKc+w4zmuM8Pa3qegQSaReRFYZEZ/3bj5i/wDiK7aHXYrPRo1WA+fL&#10;yAeQT/DQBa8IyTzabqNpZsweY5PygcjjBrntYm1GJYrLRoHneT94xHBJHDZ/KqXhLVvE1xrOoQ3X&#10;+iqkWT8u3GThR9a6+ym/s4J5kYeMcAnrzz+tAHF2kV/PfP8AbbUKdjAI3bcOW4/I+1d14X1Q2gk0&#10;FEXOxmVt25k3jGSfauVvtWYarcSRWKtO/wDyyBOM9MEH269qrppk/hPSry6lVrjW7u3lkeMEbUTa&#10;cRjPHPTPSgCTwlGtz4diuUyso8xy7ElCN7dj04Haq0kGoar4xtdK+ymSF5FMchIPblyP5Vs/C/wy&#10;fEngrRnuJZIraIkOM8NJlm6ei5xXTeNtXtPBmr2s+mNEYreNVd5OgZjggD7xIHYUEtkGveHE0O4u&#10;tTedrhsrHyQ/y44UY9B171xsloZ7u2022g320ki73bqqZzz6+1blx48sf7BnjWNLgTNvI2jOT3H1&#10;/Os7Q7m71ee3uUia3t96t5acs6g4zg8/hQSSHS9P0vxBJe310UWFyUD/ADAY9uldrrrRS6ZFcu++&#10;AYOANwA9PxzzXmXjmF73xDdW8cci2qbfn4GO2SD6imauNZS2tksmeCzlXarltquwGCv45oNCzezT&#10;Pf21/o1qfszZDuvAz/unrXpXhu5kmt5LZmZzckKRxjgdDWb4T0y7ghs7SaOMW1tEZJs/vM5zja38&#10;JzXY6ZfaBDqbWi2iZRd/zdyfQ+p9KAPPPFGnSagJHU82S5Lt93n+EerVT0jTdJ1G1eDWxslcbkV1&#10;xnHtW54pMl8lxpNqyw5y7E/wjsTXO+EdPto9O/tK8L3Go4+V3bcm36GgzOa1vR7iGLZbyqpjzkMc&#10;4H4d8U3UPDE/iTQ7J9IQw3EJEzu7DY6jg/8AfJ9sU/WhHoH7sSi6nCtJISuETd0XPtW38NI4JfC9&#10;7bm6zrN8ZBkL/qon+6M9MA9eMUAeVS2mo6PqUVrqt7FKmpMsMYAIbOcuCCMMBzhu47V33jGCO20+&#10;3vYrjzX3sm4LtG1eV+Xn6VlXXh+W38SR2erxRXT2TBoS43lX7MvHcH8jzXpeojTLjSpJdUTE9ujn&#10;ZwRgDI6frQB5F4Y8R6pcahLLOjvbMSoYHA4HJI/Ote0v2utatWcHzbqfbEvc7fX1FdPoukJNpdpq&#10;lrGqpLGXMaHcAcYJ+lV7DQrFNfi1meTE2l5MIHK/MPT60Aeha5KdOiW5lERiTCBsdW7isG91e8gs&#10;JXgUR4IViAMDn+79DWBrl3NqV9byzCcbPn8twCigHt/OuN8XeI7iG+hiuH5VQYx6E9z/APXoA9D1&#10;5dauVi3x+batGUPy/OW/HrwcVlaoqaOLW1dWDkZ2/wARB4/GvdPA142veGba2uFEYKgDPDZUevvX&#10;lvjqz0XT7uU3kYu723QtHv8AmXcD+Xy5yRQBkwNcSzj96IrNoxn/AH8dzXZeFIorf7RPI7FE4O5c&#10;AdeK4jwHqVtdX88OsFUMihkRvuvt6cemete26Vf6NJb3tpNJ9igk2s21QTJt6cntQB5r4/uYpLiB&#10;43EPG1hnG7byAe3rXP6PpkGqsj298GuWHKDGCcdM1B401Yz6kukz2yNawlfmAP3W6s351neHx4cj&#10;u5NLsZDviQfOB8rE4x+nWgC3qVhFq8bz6zJIWtvlST+HZ7Vq+FtS0XQbj7HeXasGjCxtJyFB7jvk&#10;Vl+JbbW2tVks5Qka/M8YGcr6fSufl0uPxDa2Ulvb/wDHpxMx+Vs44P8AjQB7xb3mnT+a8rG5hlGU&#10;KHKH03fhXJeHtJtNA+13V5qTMsRzEn8G0jkY7nmuPvdM1268PMuku1pJvEfmE9AD0x7rmtjwzo9m&#10;2gzQ3tywmZhvZssDsz27GgC5r2oaY+mLcpB9pujLu8wjaEIOcgj7w9jVF/Fq3dpcanLaebKiDZk5&#10;G4Hnj6dqoaV9hZzLqwMsXzhBGdueMEsP6Vzbvp0V+8+mwNbxqDuBOVfHHPXnHGKrlA7/AMHeFbnV&#10;dIlurmXE958yqzEDBPGRXLfEi3m8JWfl28sDPngbxuJIGcDuQOcV0XhPxPqGo6owjDiO3UpnA2sO&#10;2O9ZWt+G7HXPFTPqFuZpHbeJCfkViuDlT2xxRygSfDrVbmGe01EGR4c53zfecEdMeldb401m91K7&#10;XT4pUgExzjHG33+orDit7XTx8oZlsk4/u5HTI9K4TXtbN1pzXXmj7UoOPX5jjGakD2TwXq3hWTVL&#10;HSdWtjMJEkI5wS6kZ56Y5rL+JmnWL6vbS/amhilmU7YxyYx29uuK8K8Lpd+elxfXH762ZjGpPUtg&#10;kCvShcvqN/HNdh5ZLcKF759MdjTsBmfEfwMmqz2uoWjmKG36r1+UDpXE6fd2Nppjx+WRMp+dmUMr&#10;HoRk+tfQ2tXOm3OgvbxFlvAm8n7vHvnqK8S1CC71tIbSSSKG2gO51RACeOTkdeKcQKHhpLYeK7Y2&#10;cXzKhaQ9eT/jX0wnikSanFo8sahJYhhGA4Pavk+zjvtK8T3N1aMY7edYxCAMswxjBrtrO3up/Ecc&#10;9xPLMW4ORtZQOlEgPUvFd2kMkmjRL5cqYXzcdCQSGJ9/SvMdV0v7NpUcZKSRRgbjjkHJ5+nJ/Ct/&#10;WY76ZYU09VItmO5+dzZ/vZ/L6Vn64NSTS8xPjcuCuPvbf4cn6/lVAXl8Q6d/wisOizyeXdSSEIyd&#10;CEHGa8y02x1AXeq6hrpCxBUVDu4c8/iTXO6drd1BeS200SzNI4ySu7bt/wA811F5eSy2M0rgAxMW&#10;IY4GD6e9AHU6Fe6lJevptqrNZRR+YzO20FsYwPbsa9DudRl8QeCZNE8poo4C7AkgklydwP4GvFPD&#10;Hj2G3kS127oJ12fJggP0I966K61+9sNKk8q0VTNuEZV8KxOcZJ/WgUjzIeE9Q027+2WybmtpN0ZH&#10;zE7TkMD6+tdjqsbWWlw31ywF1OdzGT5hyM8e1UdJ1K81e1+zzJLayIuZVBydw961/EEP/CRXlvNd&#10;R+XaqgHlr8uTznigqWxxca3COl40ha6lBBGeTntX0B4X1u7udL/06JryS3Tam47lXjn9K4TSPCdn&#10;LOLmWU4PTf1HbFdvpNhPoeoxQ2MJaKbrnue+M+1AjJvp7uW3MllGlpKvz57nnnH1rM0TVdct71ra&#10;2Z4opuW2gbjg9T2ruPG6hoTdWyY3/I6jHToa4jwTCJdRvE1EtGsKgEZzkZ54+lAHsWsaJZXTWP2X&#10;9+eQxz2PIOKyPEvgO61KJHju/KVP4VwuB6V6hDa2X9mR3c1yInyqxooGX4rzTxDcXyXn2B5CBKwI&#10;/D+nvQTzHC3/AIXs49Guba7maYJ0O7p7k15xZ6a0Hn3WlSO5UiNVByx9Rgev616V41h1aGwWHSYv&#10;tChgXUcbh/F9fcVneHbW6htJbmK1aJ8bs7cMKA5jm9P0HXvsrT3s+I9zYjwcgY759q3dEn1FFS0B&#10;Zm9GXPX69al0G91Ca4mjud0xEm5lkOecbf8AIrP1DW0k8ZRQvOYLSFSFReu/kYPtQUeiy+Ebm6vY&#10;ZtUmEW3aQ56YwOB79q848ZaZa3E940k+5bdSqkDg+9dZaeKNRvNSZrllktolw2OSQeO/HPSud8Qe&#10;Tp1hdXV0VEcr5iVjywYfdx60AZfgi4treSeGPEskkYUs3zJg9dynoCK7LxLiw0a1SKSK5MJOBGmN&#10;q+34V5zaafNYaImoW0hjaXcGyPmGeOnes618eavql5HpFzpCyWtqSJJgcHdj7wB7eooA6PTtWOoa&#10;fdW99H5KMhBV+h4xVbwfbQWiXU7MY4Im28jIOO9dr4W0Cy1ae5TU8QxyrhGbvx2+tRiDQdKeTR2u&#10;Ga1c7vlG4k9M5oAr3z23iCVYXuGAj9Op/wAisDUPDOoQqloJJEDo2zzTuwfp9K2NS/szRYVfSW8y&#10;WXkxN99cD72fQ9RUsGq6/f8AkahMwdwRjI+97UAR6TokXh3RJ7hJGRkVsluQw/2fY+lLp2nXP2dN&#10;Ukt3vIp1HzL91WHRfY110Etzq1u1rqEWxWkTIPIAPfH+FbXh231WLSr21s7Zhbs21lPRiOh9MEUA&#10;Z1tLFqdq8urubYRZKkew71l+GNZtJbm4sbUeY5k3Ankv8vQ+oren0/Sbezls9Vk2NcZj9+V6Vyvg&#10;LTrHRNWuZLl2HlRkpxu+Yn0+lTEDlfHrwQ3jpabmc4+0N1I9P515faWqWerzmeYSKGOCOvTO017B&#10;4rksVkvNSW23q+0Bm+XGR3HevKNPluLZ7uOMhvMkVnO3d8p44+laRNDt/Dfi7y7qS2SNiyxfIpHG&#10;8dea9dsvFFyLWRnuAX246dMj9a+dbbVhpVvLBFbDjJ8zqcn2r0Hw5rLT6Qvmokb84Y88e9UZnTXP&#10;iC8uY1jnIRUXCsRnNbOma9cnRri1tZIvNJXKt0J7gVDLPol/pyum6SSNOcDALd+KsaDqWhW0ogvp&#10;khTyyocgEgn1rMDa0rW7uDRjYTgSBVcLkA8tVi3sYrrR3Sb9+3l4X1wfb0FeZeK9astMupEsyLk7&#10;yNxOA2eo962NH8Qg6Ek6J+8x8yKeYx3xWgGFqWiQJYSfY4JHlXpz8r+vT0FLpl3qNlpjtHGf3Zw6&#10;5wTn/CurXxTpdxYyxAmCcjkMveuEt9U1C4aSNgZQzdAOceooAsx7LiCSJco+C7jHcdRj3ptrqF3o&#10;4kvbTTRe7lyjP95fpWndXVvplj5l5HtL/MCR8xx/P6VgWmv2kIaW5SRDK3G/hcHsKzA6Gw8Yaz4j&#10;xDJZiDZ1Dc9KvS67r91dmCaJRCNrKo6emDSaNdaXc6jObEl5FjDZXG0129vHpt1FKUJMwXnOPmB7&#10;D6UAeJWZudU1q8WWLYLWXK4XIc46/SuxtfEFlcGSz2lH246cDnnH51AW/sm+ke3wfMP8X5f16VhJ&#10;4OvL3VZbq1LFRkFBweeR+dAHQ30Gl6XdwCMiZ2yT/e3DqB74rb0KztNXl+13WfsZO7af4gBjj8et&#10;c/p1hOVb7TgtGWBVuuO9elRaZBH4eFpGuMEMjqeWHUdO1AHnd9aia/azni+WLcysCMEN0yPT2rgb&#10;u0vYL2Wa1tVfH90ZX64r0qx8NXsxe6t8SSnIYZ4I/oaZEhsJZBuEe09O5I7UAY1xqri02yAJuA/d&#10;v056kVhXXiGXRboPazZWLIG45HH9Km1uW5n1ISOgSKRTnI4PrXFpbfay0EyowDcEc49KANObxnp/&#10;iHWV89Y/t78jB616lY6jFFpkDTRb8nBA5ANcra+AtPVItTtkiebA/eYGQTXUWNlcaVefY7qFJkfa&#10;33gfm+lAGveQy3Vok6xbDEc4Pv2rEu7qeSRN8QtUztzt4J716beRW95GsR8q3ZVGVVvve+K57xFo&#10;V7qkEVla4XHO7PGPWswOIt0ksr9Eib7Sj58zHA29OK0fEGp39zMum28ZhaKMqRHyZC3Qt9BVW60S&#10;90owrLKHeBfmy2Mhj90Vb1jVLa3H2n7T5UhjAYlecHjFaAeJvrl9atcac+IRuVUJ4znr+NdbpUhu&#10;YP32Unkj+UkblHqfqa5WOOe68RywvGt0kih4g4++Sen1xXa6pGNKwIAC5wCq8r06UAZmoJf3QZTN&#10;5rgbfwPGMVQsfCM8emyXSIVd2IKqex4yagmhv7S5eaFmUyDcVbocdRzXbW8s8EMbAl3dVYr/AAgG&#10;gC/piQLFFPqkW5Y4wHz/ABlRgZHtXJyXP268misMvHCzDYR1/wAar+NNVaW0EUReKVRtfsCx6ce9&#10;ct4R1e+0HUpLh2MgOGQ4BXOMGgDRmuZnieyeAIQduMcgGrvhnT2nu3a4ZY/I+VFH8eeuRUWpR32o&#10;3MOq7QiTc8cYGOetdLoek29vqyOkkmI8ElGG7nrQAl3oerpqpu7JF2RDbvONuTyMj3rIv7ceK7ad&#10;NShC/Z22tt4fK9xXpT/ZP7UknXfsd9qg87jjv2rO1OOGzSSe3yrucsF7Y7t7UAeU+ENN+y6qktkv&#10;lHcBhs4OP4s+4617fqgS5tZVgYIrA7lY5HHUk+hrAt9T0pYvMs3VmxhlbBye5WuU1bRdc1jTZ0sL&#10;kozo4CE43Z9PXNAGt4P1Nbma5tV2yeWqr86DaFb+5/u1rxy6dBqslvPeFBP83PQdq8S8Fw3Vmt1E&#10;8rkBMFmPb0x7V3ESWcrw3U/3guBkZHPr9aAL+u6XZ6rcNCzny48EgHHI71y9zPHpcpdrsgoPlz3H&#10;auluNEsrqVp7a8dnHGE5HPUGsbVfBl9qls8ckitIPu0AcKviW+1DxTa21rGWeTg84CZ6k/yFeoya&#10;JcaVferN1B9WrlPDfhibRNUhkuY2G5wzMwBH0zXsmq6rpLXKNOhkwmDgHGP89aAPP/EGitfFXlbC&#10;Rbcq/wDF7VraDpEGmWyusewA8kdRWvcXaT2pIUt5RyBjO4dl5rfa6s7myiS2kRFZdxTHIbvWgG5f&#10;Jpsujm6mchmAGfU14jqawWTTZYYPTIGOa7DXE1CSwRIGO8yZBX+6OoIrgdauLeW1k86IkxdcjO7H&#10;YUAX9P0m3aOSdUGFHAX/AAqaTWWkjFr9lCyKQN56kHg4p2ky2bwiKKYR+bGSDnn6EVl2swS/e3fB&#10;/iU98jiswPT7HSpbSN0KAJMgOwn1r0zTvAkNxodrdwzLvLHMe0gptYrtLE9eM5xjFcl4ZKataRwO&#10;m6cDZlhg5H+Oab4u1a4sVEWWihDAgZ64xx70AYFxaSz6pcQ367Y4CxBHOGHT8DWLZFrfVle4kDAM&#10;cRn+7itm31iJ7uWUptEv3s8ZFYWqabM7tcQkzq7fI452Z7fQ0Aew3EMcvhoyqNy+WSwUep7/AIV8&#10;+3t5bpFPb+QAA52sTzyMGvZ/AmnXQ8OC3vJGzJ5qFicjltwyPb+VeXeIbW10u+uLJ4tjABuRkNn3&#10;96AO28DeG21SG43S4RFBXuCQOB+NcPqdvHBqj20itEzAgkY2hs969N8La1p1ro3lxKYnKc7ehOK8&#10;lvtRt9QvPPupSjq2dmMgkdj9adgO7vNJns7K3mll2LJ8x2AcD/a9jXL6irWUqsHULMPvDnOfQVWk&#10;8X3N3G9jcSiOE4ABHXHvVW1eSW6aLarL97OM7fTj3osB0l5pht7CO4XLxkZY9OtV4Liy83fE27C5&#10;Rsd1PQ1taxq9t9lG0+fEw6dwfQivML7XbK1tZfIAETnbIMc+4FID0iKFZpmvbYgNN94Hpk+lbJ/0&#10;fy2zl1G1vQ8815h4Yv5tSmk+YRxJ8oRvv47ZroZdTksZJvPkzEOCT1FAHf63aw3Hh2O1TaSCV/2q&#10;8svNMuX0aZc4IJVsHnArrbbUINTij+ztvThSK47xLff2XbeW4I82RlXb3rQDiLWGILJbK28u35V1&#10;OiSXtzcvYyvyikDPfFcPoxaWbzHyUlLFiByK9G8MzSWz/aNiuIvmJYfMc/8A1qALOl6/FK/2TUh5&#10;Kx5HrkDpXWaVY2scDS2s/mxOSWyP71eSzGP+3w1tu3PMWj3D5T7V6PbNc28O6cAkgtgdOaAG2FxF&#10;/a0w2YI6+57ZpmoLNctcWUxDRyAnaefmqHRmGpajcSkeSsTrnH8WK5Txh4tn06SS3sYggZyWZvvH&#10;NAH6Lo3Oat9vaqJ61OW+UCvjz0EGfmOOaQsVPPSk9u9BPHvQaE+Sw46VC/1poYqfl60hyW6daAJQ&#10;MKSaNwxmmqcZBpQx+ooAsHoD7U3d6ilHOCRUJbGWYc0AJKevrTeSm09qGZWORSBsgigC9G/y/Nzi&#10;q875IA6U1Sdg4phxt+agCWJiwxUiQ+WTIDndVMNhTir6Bni+X3rMBHfjGKrgfNk0z5hwTnFOOXIx&#10;QBMDtfd2p6tgE9qg6DjkGnp3HY0GY4uAME11/g50ddTh/v2zD69v61xbrxXUeDWCXtwD/HEygeve&#10;qjuOpsfKXiaDz7TWoH4OZsf73zY4r5A/ZIuxZftjyWjR+W9xot+hb++Gkt3Vf+A+Ufzr7Y8TQMNX&#10;1uNR8wmfC+v3q+CPgZdyaf8Atq+Dl+6l6up2xHqfsryD89grtq7MWFP2PvU8ueaNj1U5qsvyjIOc&#10;1b1V8Xsij+7WdE/HODmvMOguDI6d6rFyOoq0Dxx3FU275P8AWhmZNqEZn8KatEoz+6PH1Ar4E8eR&#10;/wDEl809NxH5Mcfzr9BYv3uiX6D/AJaRN/KvgfxmBJ4flQ8+VcMPwIyP5V34bYwn8R856iRuaJfu&#10;5zz3NcPqZW1k4OW5z6+9dtfsJJGdWB3MSR6ZzXDarl4izcYHXHOec16JkUJJma13SfP/AA4/vD0r&#10;54+ICJDqRlJyCNmCOx+te8RXERZImclkbgY46V4v8R45TMks2BmQjHsRXRRRzs84hEYQCNAw75pV&#10;IERl29AcL+FLCpRN5wwOQT6/hT5FJAAYfT2rQCszSIm7bk5Gf930NY+obRazSLkxN0XHG09cVsne&#10;qOw4OSOR/Osq9H7gxtjGMY7ZNAH7G/8ABIC6H/CL+PNOkbiPXLWTH/Xe3fP/AKDX67/GEodI0u6U&#10;fPDfW5H4tivxO/4I/wB6x8SfFHTpD+7EuiSqv+0ftaMf5V+13xcBbwOlyvLRywyA/wC7JXnvSodN&#10;fWCPhz4iW6xa3dL/AHbor/jUWkKGi3E5VcjHuK1/iehXxBefLws5P5k5rH0XcIX4+YnOPY1rUOeG&#10;x4V46iCWmleY2xXa7Td6DJ6/ga+OvihE8nw58IFzjbBqFsx/2NzHH0H9K+x/HlvBN4fC3oysd3cA&#10;+288/h618o+N7KFfhNpUbpvexvL+M+oB35H0zmrojkeLfskXP2H9sP4WzMcO+oXtuf8AtrayRD89&#10;1f0a62y/Z9vY81/NP8E7saN+1d8HrncFD+IrNSfUTzpF+u6v6VdTiaYyljwQOPfFebm/xI9PD7GT&#10;pjJ/q1GSvP4VqKuH3v0rnLEtFetkEAjFbMasX253Z6g1wQ2NahfDoFIPftUyXeFMRxtH9ahaQgnK&#10;io43UOScVRnIlEvzfKMrjBqxG6BFYDgVWbYpLmoQ2VcIaRNjS4GGXq/OKsNcyllOOcYrEjLNKg/I&#10;n1rX/wBYAW+9zQAyRozjnJ9DVNzwRQ+Ub0qrK2QVBwfb0pMCy7CPygPu8/lXP/G+PzPAulzY+7EQ&#10;f+BZWtSUn5G9Kg+L6i4+Gts4HKYH5FjXTg/iMsRsfmn8TyH1a13DhrcfrmvMiJNuJGAXOQa9W+J+&#10;DqVtI/3zFgemDmvNHKBeFyPQ16BBl4diHQ/NjlexqGVS8fUb42yQB0/zmppMq20/JuBXPtTk6BTj&#10;hfvev1oAqAXTr58bg7TjGMcUscpbO1VAxyOvNRu8x5J8onj60oAbdG7nBHU4oEyor5j3yxshAJyO&#10;QaCbUKXLbPXHrTYRIN8KD5VLbeep6U0hpYG+VQ4OMnn86CCxhX2sSSR36cVIx2sTuzv6f/qqEqzu&#10;ucH6dKeI37OAvOQ3b2FADsxgbB8it04596rOVYFY4zhuhOMe9SEOUUkZycbqjEmTu2/IG496AHiT&#10;bGSqiPbxuxkntTpAEhGUyD39aqh0C+YkRTdnKnFWoWZXbzELKw6kcD2oAqGBmhCRAsp5PPpUs8YO&#10;0EEM3BA9RTC+ZmZXyjAL+Wc0MedoG8HoRzzQA/eGxhPl+6QetJuyw6IzdzzxTFLnaxJYH8c1IXUy&#10;NtUgKO/OM9qAHefKqspIJHQ9QeO1L5kgwWb5V+6OnJ65qJWMaIFY9emOMGl3oGbzRvAPGP60AQsD&#10;ho1bt+eailjCt+8+fPGe+KklCd0fb2xzxUTyBWbzx8pHGBnIrQAnPmSxtEmCoI+Yc/5NRyMm/wCd&#10;9+AeMcDNTcMYgzElV6ZqMly5dsBWGOPUH096AIhI7MJCPlICjA6/UelSAky7MbCMk9M/Smyl9ySy&#10;KFboNo5x6Y+lRyB2G5VLMTjJGM+tADFJaIGYEAH05JB7VJI2GLuNnbBPDA+1ROhMzIqrlxkk80kn&#10;l55bY0fA3DigCAxorYlXai9MDinBp1T5mXB6jGD+tGDjiUbicAL90inHO9XVflK9T0rQCPZI+WI/&#10;dryPX0pgcyZhB5HUkfpTZ1xGzBCQO2cAE0hO8qpXK5yAOp9vpWYBGxUMX/eZOCeox0xim/IJAg+U&#10;qe38sVGASrbY8FCQe1OdisgYqCu3Hv8AnQBDJLI0nloVAz+dBwc+WSuwYP49eKiBiVySPmPOO5+l&#10;E0LEqzplW7/0NAEaeRHJG0bYJ456mlYl5BEAVxzk96YRHu2oo+Smyo7T/KxY7ec+/agkHEkQd9u9&#10;9wGR3zxSScNmdsH60KsUYYSHahXjPqP50xBjnlhzuJXNaFAWxvAPyetVsEYOCwbP0P4VLny2bC5J&#10;5471FhifnTbn8qDMRhC+MgtuxipbgBJTjqBg1XcxhstlMD8KsSJ5gLBssRke+PWg0K7KiuNpAzzT&#10;cth1k6P7d6RxlgFTOB85681GwwDEM7zyRnrQZjxLHH+7kXcWHP0pGdcA5BTpyKe0hj+ZzhSPqagR&#10;0YA9QD2/qKtAPChzhuVx9OvpVbeeYo+jd6ezDb5j544yO34UMMfd+cHoP8aYFdo/3boFwSMEk+1Q&#10;7yUXzBuLDjniptgjcpDhf7xPOaZvYIN3zgcYxgCgCNlLFWyUz+Rp7DGDv5bPLcqaQBicx8ooxg+t&#10;N2qwEbkHbn5h057UAMYr0UDIPJHHSoJWU8XKkk479qe+Fj3E4X1HNMk8nB3KXY8DBxgH60ARKfMf&#10;yXGSc4x6dqSQOoQM3yd+KWQKuNwIUDBPpSt1EfmBgvI9xQAxldXDs4LE46dqicMQPNPCk/Q/Snui&#10;nlRl26dx9KaVG0bgQv580ARSDK8n72fypGypKmPKnHPqPrTnCH70eQ3r3pirs4G5AeNpNAmO5YkH&#10;gN26kU5XUbUfjJx7YqKVlUhJEYAfxetJvyu6TBXOAMfzpkELFzKyDpnBJpJJZDG6rjK8ZHXHpTZG&#10;+XzAzAt/DjjpTWjG7e5JL/KR61YHNygLdwyEfccFR7V9QXPmv8PrPzOkMbEsfXBJr5jmjkE0ToM/&#10;N096+orOE3XgMRSnciJIvH0zWsCap4zcTRS2yLIfLX09Tmuks/OMO8Hh0xk9hXGalCm8wRv8qAYU&#10;9Qf8mutsJg+mtxlyCM+mK3JF012kvjLnPkHr61r3VwssU3Qcfnmue0oyyXZMpABH5ZrUuvJliYBt&#10;ssWdp7NQBPoluuqTR6cWAbbj5vWn67C8UiWch80EYJX2GMVxlpeXdnrI1BHDBJEz6g+9dSb2e5uX&#10;kkBSOUls+jHrQBy9szW3EiFgp+XHX6Gur5W1ieZcydv6fhWPJawAsRJjkmuvfS2uYIFQ8zLjH14B&#10;oA5a5a7h1mO7iG7fEUOenSof7Zt7nZZ3LbE3YBHY5zWpJc20F3FaTKfNLlMnorDjmuZ1e1D2ziFQ&#10;XWTB/wDr/WgDuL1Ibe1c2+XEvOT0zWc10IfDsH2hBu8zk9vm9al0y8jjt47e+bcjgKPUGm6hYRw2&#10;klu7fJcHcoPTC96ANO2MMwVJE2KYyW7r6fyrnNPkstMvrm4blUDZUjg57V3GneR/Zd1M4+YR7UJH&#10;bFecC0muLudb0ZtTnGPvZoAda3lhdvNJsaRywz6celW7V47aR4psxpdMSB2q1aabp1royi3TDiZj&#10;u74A4FU72xkn2oOJInDKw6FfSgD0HRtPgE011pzkfZ1VXyOm4EjH5VS86LWb1riZfnwdwHBIHp+F&#10;Q+HdUOl2mpl5BuIVtpHLbc4H61S068tLzUlnuMoVVhhPcf4UAdPJHbNZ2sAdo7aQFhExzt3dR+J5&#10;pI7aCJlZQ3lucFlH4c1bsI0uYRcYCxlXQd9p9aoaQzf2be2jOWkxnn0U8GgCxq9lDcHSmErKbMP8&#10;xOC27pn6V2XiqIWVhburDK23lnY3Dev17VwdtJa3KlL2NpXO8CMdieM+4FYdzqV3dgaWx3RQArET&#10;93jvQBpwarBaXpgvZjHG8Qz8udqEY3H6Ve1y/ihtIIMGf+0B+6f+DC98+4/nXn16jurRtIXmk4Dd&#10;Pl6Fc+/pXTwTyXEdlbS4KwIYsE8gYwMCgDOvpNZury2srxMwIFKj09a0JbyQbWvR5O49R/EF+Wtb&#10;VLuyglsTIm54o9rqOSfStSPTrbUL37RPkRW8L+XgfKSy5GRQB02kSaafDkU2mOWTa8fsSeufwrFu&#10;bFEntrLr5i4Pp8386w7O/GkWd8eVjjw6jgAhuMY+tbmqjUIdIj1GON4ZSqoj+pfkhfoKAOtsbAxj&#10;ZcxlbSadcg/884hxx71p3+q3FlYSTWkeLYOyFj/ebNcdD4rvLSwiubdDPLGgU7l4Bk4yfXvWhca9&#10;qGt+HJ1vsRhmbY4UADZ0wPegDG1TUbq70R7yKTLRrsC/dNc7plxf3Uel3CP5R3bnGcljxiodTe5t&#10;dNWHfu3kAY9e5/EV1V1bWcXhvSbi2jxLE+SR6A9TQB6v4nNtqOgXC3DF/K2yfL1AdQPyFeN6DprW&#10;PjdZb1BPp9wVRAvQbVyDXojXlzq+lXAtGWNUj2E9eg4z+NcZbXM1tZRXsx8yYEj8emcUAX9Q0TVL&#10;7W42hlUQO7uuT1Cc4/Ou+8I6ybK6TbtFwsmGUnBdR2WuK0aa5nuoLiV9kZ3OD2642muldNK/so3t&#10;yfs94CSmeB1x+RoAkvNKNqNQvZzm5udxBJ3HDHoD9MCqdpOLuK8tLZSjWewSbRyQR1+vUVZ1VbiH&#10;Rlh1OIw38sxdOm14vuqfocVDo1ywv7iO5j8v7RcqxI4yoXAB9RWYHR6S8WsSSkQGVbSInB6ntzXn&#10;WjLNpeozXZXyo3vN8Y9QP5HtXeaXHcafNLMsvkrczGEY5GPeor/QrRx50gzLDcfdyeSDhWx+NAEd&#10;4hhC3t8zKVDBSgz17Ee4rrtKQ2Frp/mRYM6vLvA4ATsPTrzXPWd7a6hDNFdK0DwNhlPIb0/DrWtr&#10;lxqccNq9tJt+zoxXA7yYxx3HFAHQaxZQ+LLJryVxA8iLHhh8xRWySPw4Ncv4gghlX7BAQoiKsc9g&#10;B2Pek0eLWU8ILe6rO8l5e30oKsMBUY/KF9ARWjq2mqLSS/jXCyyGJuc7WHU49M0AYvgjVpYL+6S4&#10;yUuImjIzzknIOfSs/U/Dr6x4jbTLyUJaPCs+wjjA6A+2etXPDWmwHUIEwcxPu3LyCBkniuk1bUlu&#10;fEo0+UCOK4U/vMfN7L+NAElzNp0Hh42Rn8sW43b8cnjofb+lZVpaSLY3Vujh2WLduHPtj6Gsvxta&#10;7b6yt9LlLR3gaFo/73HzYHuP0qtpk9/pi3tgZAcAEZ67BwQaAPUJLubX/AdxdXMHlbwkNxnjcvTO&#10;e2d1eO3bW+m6RcxacJDHHD5eEOWfb0X/AIFXrNtqdtc+C59OaJZ1ZlzGp2Eqev1xXFwaJb681+uh&#10;v5ZuCkSK3BjkTjOe/NBodb8KLFPE1tLc20zwNOG8oeiquWBHb5v51krZ3MD+bcyb7a5jY5bsQe/1&#10;Fdr4N0648FIRIpiSa2eNSRgs743Nj3/pXH6TpUlzcXFzqV5sS2x+7B5bJ+57HtQBm30WphVtNKwy&#10;ygI+cbPrz3rrPCr6hZ+H79L9SwlUbTIPlyM8c9yCcVG7SQXd2JlzHlcHjcAy8e1dHeX+g3fh66sr&#10;GcyyblARRhkAH3jnr6UAcXNIupi0s7a5Eb6fJvVBwcnt78jgV6NOtrd36STukU/lHO7nOBwCK5fR&#10;tE0vR9DSa8ctqFxMzbjgY/u/pmretyMLKxu1jYS3Mh+Y99nGPx61mBz9z4ojttVuUufluHt2G4Db&#10;gA4A/wAa67w0kWj395Jp7rcGO3B3Y4yRkBq4DX/DZ8QXqa7Em60jVtx6FTz0/vAnrXS/Da+j+z6g&#10;+rgAHamWIBk7fjig0O3TyixkQiK7uGEmR3b0H1Fc/wCFL2GDxdNoerwg29y2X7qxPK5Fc4+qTyah&#10;BcSRGNVcmNTwCOhI9eKvz3q/8JE+o2kSuxZdo6EqOOKAPavFx03w9Z24YZNwJSmOmxT8qnHUYrzz&#10;xD4h8PXY8M6TLZ/aN7SD7WmQ8fB4+hbivRri10nVNFtLzUAzQx5AWQfMpPUZ9K8K8RXdtZ+IdOsL&#10;PmOwBdFJzu78n3rMzPRZEsJrCI5Z4c+WozySR3rO+JumatH4dtbmO6Cw6bMJAf4nAXv9DxU+j2Uq&#10;y2otW8xA/nAnBGTzz7ZNWfGEtudPubW4fFxczopB5T52y3HYZoA8g0Pxrea1qtpKlgGVAEmTONh5&#10;yefWu7vgX8V2y6Hi3F4iOxxkbi2BmobGDw3Lrc1pYhmuVQZxja6jqSfxqw1tu1qzu4HAWFtuD0BH&#10;b6E1oaHO+KLYHXp9OmnEkkGVjYLgHA5JHpnrW7amHTfD8d/qASBRKdrNwqlhj9f5VyXih5LHXrnW&#10;pcskr+SijjBk549fSm+O5420eDSJc+RNMs0p52+XjBFAHqHgPxEb64vtJ1HACnYrD5g6MSRj6Voe&#10;I9Vk0mE6Tex4iCs2cdVboD6ivP8Aw5Kmpa1Z2diyr5CiRyBncP7uR0zXafFC2FzrEjSP1kRNi8L5&#10;YUGswOQ09I7WFJLVc3MkwKDAwwcYwfx7e9ddrn2dvDklrON91LL91ceWAF9e/U59sVyPjLxBpWiT&#10;aLYWChzPcqWbGAGIyoJ9MdR712/iG00xLOxt4pM3RBkn9CzcBcemBVJGZ57rN/4nk1KwurBAXg+Z&#10;wzffAGCpUdiOPpV+C4u9QtLrVb218g2m0MCxywbggE8cenpWsPsNm3kR/LOMbnxlmTuAT2//AFV6&#10;BDpmj6jpd3pt+4L7o3RF+8G3ev06g/SqA5D7Xpt/pOmKkzIXO+RNvGB2P1/L2rmPENpp+kaj/bCs&#10;Ui8vyli6M8nPGPx6mqPiqFdJ8V/2ZocnkyaVJG0u47lkhA4Vk753cGuX8fXGo6rr2lGOZ1slDy5P&#10;f8vUDkduaAOouNW07UbPSLVbsR3pd98chwxGPu+h6Yr1zwzey6dolvbpb7orvAlQ5zIAfmA98E14&#10;B4U0i6v9USaa0LuimVXYZCKTjn619D3l5p2m2015b532sMYXurO/JH4Dj8amIHjOnamLbxbqcFhG&#10;q3LzvCqsuVC84z+PFcf4L8Z6vYeLfEen6nE2bdFlR36HacgY/OrekWusw+KbjWLKKR4Lpt8rlcxo&#10;mfmUE96i3W+p+PtVuGby7fylVlJGJGH3gf0oRoeywXukXdlZ3UWL2UP5mTyy+pOfrisu/h+y6/Bf&#10;3AaYwh2yfujI6ex5rH8PQm3sNkm2FnD9P7p6V0eifvDFpt/E22Xduc88YOPzqQF1fWEsPD2oQKNs&#10;62y73bnb5rcCvCtXk1JtAjk0WQwvfkwmQ9Vz8oG30Jr0nV0tb/WbnSC37pQYmDHBZUGR+przHUE0&#10;/VLqPRLKdvsyDzCM8NtxkEj36VSQHqujzXmn+FbTTp5vJEsX2cEjCiT7pz3+bmrFn4H1LSNFudCn&#10;eKWQkXHmfxE44HP8OM/jXmeo25i0uyD3ErhBv4OcHdyRn0z3rudJ8UarfOby/YT2phVGz8rsEHAH&#10;uRzVAdu2oa6dMstM0i3EsUJxKdmcD0HtjNYmu3s+kWiWlrapDNc8spHOEzjd9Qa2dA8S3aXrwWcU&#10;m64QPhu+eKy/GkmoXFwt/cofPsiPM3jjawBUk+4oA4zQr9dL8XWqagDJJcwukajqpOGzg9c4Ir0f&#10;xBr23xJo+kLK4tZxvlXH3jg7Vx6DBz6149qL/btf0yWJ9z2X7+RwOACfun2I/PNdx4h8YWGjeR4m&#10;k05bm+aN4bbeCUDkgtuAI4weD259azEcFrWkTXPi6W4s7h4TLMY0eJtrbj8rJkc49fUV1ltZyeGv&#10;ElnpMDPNPCgZc9MqN2D6DHH0p3hLbfy6ar2pgkunaZlB3IrYzweuPrW14ps7nS9Qi8TooldPM3DJ&#10;PyNxn+laEHI6xc3PiDXYtBOFk1A4kk7LnkgA+2a9K15NJdtG0rS5Qtva7FYZy0kijH5YAzXjkGoy&#10;6ZqUmvyKZpkVnyBlFzxhfw4P1rr9AUy28GtrmZsiQMy5C464H6VmB12u396dAvbHQmji1Rsx5kx8&#10;8cjDr7gc1tXEcct5a2ejMPtKIFL/AMRRcZ/MVyupX+m3rG/vh5M4IVU7vkenpV7TUtbXxfJfygiK&#10;W08n/ZLMM5X8gKAOe8R2llrXjN/tV3sl/dhkxj92oCjH5GuT/s+4/tPUbfTmMfz4QdnjU4zz7Vc8&#10;PQ32ueLb3XmCRW0DtEd/GY1yAF/H+RrR8Ypb21zBcRz7ZPLZQijOPf8AWg0J9Pmu7aC6sWIebLAt&#10;nKjPt7dKb4TltfDGmzyXzNO95cNbY4IXgkkj+72P4VVkjuo9A/tu1XFuv7uVRwwfPf1yDxiuG1Dx&#10;DZXJa0soG8yRQvnHJ255O36jg5HNaAeoar4pW7tb17aAzXsGApOGBiA6+4x27Vw40bwv4n1D7Vdt&#10;5NxFGuARld38fy4yVA6Vt6Dby+Gbd9bts3CPAVfcvBYjkD0rg9Gj8R61qk+twSKQGZpf7xH90e/Q&#10;fhQB1T6HZ6hqU+n6fMTNt8zznyQdg6flxXaaZqGm+QNLa1dr+3i3IwTKOBwcE8Z9quJBPol7aTWU&#10;QT7TCBPHn7395snkEk9O9SeJdNnmtodUklMCnPGdu5fegDF8PF9ae9uijAh8nry5yMMf0x710Yhi&#10;8Naha3niGPzJJG3Y3YVFHb9a0PC97F4ejvLjW3W2UqpRWxygz1B9fWuO1h/+Fi3KafZ3qx24kBf5&#10;8F9x+7x0GKDMp6ZoN7qWo3fjO8uEbM7SqBklkydqnPHPAp2ieIrnxtaeKNOSELFaW7SuZOAxJZNq&#10;r+HPatfTr+LRtTuPCdovm+XjcD83CDsK8ustYl07xpqYWVbTTWhnjvEQZZo1Qsev95gCMUGh6Z8I&#10;bubTfCekafhiVjkklIwVVg7BTj124qXxd4b0nxm1lBaSyPMkzPKPlwowB3BBzyCPSqPwdlSbwpOz&#10;xGRtsqIx6EKM9/Tn8KxtI8Q3+jRPqkCNNLF5r7D9z5/vfr0rMzY3WPCMOlahFpmGZp48YGPTjOPx&#10;p9vfjRbG0nY/Pasq7BwfM7c1b8RTST6ZDrPIkuc3AR22uCecD178V51qV9AulRPLvmu5DueJvl4P&#10;/wBatAPWNe1DSbiKJZ5Qt6w87YeAS3Q+/es/UbCCWOG91GX94PljQ8gnHAGO9cl4QGoa5rck2tos&#10;uYwBuA4TGAPwrX8TXcukyxaXby+dLIxaJDzJn6enpQaHpNpEselYT93aSAK+7jJznGP0rySW+1G9&#10;8S6jdxKAtuyQANxhWGR9Nx5PtXY3s/iHW9Ft2KxobD5dhyHGRgFuxrO8CaC+paxfXmt7vNmG0/Nw&#10;SARuP0oA6m2063ntG1CMibKlZDIcLtHU5/xqs1jFHpcupLGyQxL93H8PTI/z0rtfh1oWizSXunrI&#10;jixf54ZDlV5yM+q1yfxUsLcazIkFwRBIOQh4z349KDM8iu7K71OeXWZVAsEAXd79uPpW7oGinTNO&#10;XXdHSR7gOHwuD8pO3bt6HitbXrK31e0i+wSfZ7e1AEkIPB2ckkep/lVTwd4t0vSkvF1TcZEIEKYw&#10;pHqfpQB1N94kF1ZeasOycZ3kphsjjPNZkUEFxZ2cUNj5l6waWeTcQpycKD6+prf8P6tf+KRIl7HH&#10;DE8vlD5Bnaepz34qnqNrqng/VJtZiQvbpIyo2d6MDxtKn2oAw4dV1+y0m8so7Ao4V+XHG4n19P6V&#10;rfCvQ4mvI08SeWl55rGUP80TsR8vXjA7VgXGs+MdV1Zrazh+0QzKC6Q4wuOmRVh7XxNFrC2+q3KR&#10;hFBjWLGQ7dn7EjuKAPV57O0utWvdVIV4ISY+eQSo+b8P515HqGo+E3vJEu4VWSZh5spwRxxxuzj0&#10;xXpV5q1rY6XLoMsiLJjJ3cNu9fc/zr5p8aNp1tFcW+msUvC37wuDwh5yAfWgD6D8KeLtNKNYWi+Q&#10;ucMMEZPXIxxXmmrtrviPxVdQadaMNMT/AFl27AqW6eWF71U0Py/DOjwyzszPLEqxRuOW4zn6+1Xr&#10;LUbnUbebRbSU2byDzN3XJz+hoAqQeCJBqU0j/v5oos7kPCKwHGOxPNen6XCt7DFDPJ5Udsqxtxwe&#10;v3h71znhm2uNHlu7LJku7jb9oaU/NhM7fwGTUWua3J4ehW+YFUlPltuGWB7fXigDV8Sz6GJtWjtl&#10;WWWOOGOXP3j5n3AB+tcJoEEENyhRArtknsBxxk+tcNZ/bNU1S81KN2El2VIaTqyLwpx0zivavDcO&#10;mLIdR1/EsaxnGTtz/eHHpigDKhk8SWdpOYpFu2uSV4XlAe2T2IzXAz6qdGZ5EIZEYFlJ/jz1x3r0&#10;9vHdvPeXSadp8cFqhBRiP9Yo68dAQf0NeYqdCutenu9Q+dnkGEY4Ur6f4URA9q8OPDrsBurmWO1d&#10;QCYxk5Vh94Z4/CuT1Fk064nmsplMTEptI4bPt9K5iQaha63JPA4S2dFC8jkjggZ7DrXqen6Vb32l&#10;JFKkbXbjcknVSDz8y/1okBwVpBbTXPmP++e37L93j1rGu9LQSzSSuwU7d4XlTz39RzWzqnhiHRNk&#10;9nK0Uzn95sbKN1rW1rW9D0bw/G0cK3WoXiozL1UFflzTAreFrzUBHLt09Yba3G75Tt3DH6564roN&#10;K1+1t9RbWLxlGnrzJu/1nC8jnjrVabxXFbaMht/L+0yJh1C/u9uPfvXm+pWMF6FtNRuj5U6rI+3k&#10;B+u3HcEHBoA9c8Waho92seqaXsW2u4dpZeuf4Sw75rxbVLeaN45IoonW57YGAcYwwPSum8SW0sFp&#10;Da6QwcxDy0XoMAdq8YTXPFVnrojkgWURkKQ65Pzdsd80+UD0+30LTVuV1CCUZwCS3I464x/nFdnP&#10;qkltaqPDzDeCP3oAz9Par2qeHbZvDthqNu7o8qoVhUAdR8238eDWVr3h2LwysLzypKGbDIOSPcHo&#10;e1HKBnPqDXU8kviST/j4X+Djg9uKqX8NlYWZltZxDvwpEnzEkHt+FaeoQNqFrLcxwZOwAMvYHkEj&#10;865TUtZFzp8cS25V7Z1LuAGD54/lVAVdQvlsJxIvzebIQOc4X0A7VuWd0keqpidvtAjUqT14GMH1&#10;rGC6dM8zXCbhDgnHfI649KtaTqPhrUYt1m0z3+/ywuMr5eM59aANUXsNqt3qGpTBPnUKxPAB6/X6&#10;U3XLzUNVjjNsweFgBG7g7APp3roPEEOh2MVq4sFDyIfL5LbjxyymlNrJdaPEb1yTEPkCjnv+lAHF&#10;aZoGjaey3HiJYZFRuIcEEn2+nX09eKsXraXq1lNFcKqmQlcEcgeje+DXK6rDqf8AbpXS1N6m7OXX&#10;eudvvnkc1Jc2c1x+9ujtk6kc7d3pQBl2Hh7TtHlFvYxtGQzct8wO772Pauu1YGzt7M3SCWGMZG4Z&#10;z+B60/TwLycMoVPIC5JP3sfXvXa+OzJ4tsl+w2/kSjhGJA5HByelApHiek61rN94ouRFhEmU43J1&#10;x/8AWrlNQ8XXc+uPpl278PtUL2GPT0rZtrq80XWJo45BcSREjaG3MQPT19K9MsY9HaKbW76zVrmM&#10;IWjCjcVbk/iKCpbFzwZo+pNAyNcyy5XC4XH3ug564712uh6dremXaRWhMsKsXdpPmPPXg1JomqyJ&#10;pj6hpieWTJs2HHC55PNd9p0mnuRqV9ceWV/5ZJ94+uc0COP8c3doEfTLEbblB5jbl+9u4+n51zPh&#10;/ULe1vWjuLLznMeWkx17dq6/xdq2nX0sKFGkllcAKAOidj7fWq8O6ORVuIfISVyjnHIXrz+FAG9p&#10;2p2uqn7Bt2BGBUdVO0dPbmqQ0/UrjW5TeL+4tuA2C29cZ6e3SqOt2Q8MJLqtrN5cUY3dNwZj71wO&#10;k+NvEmui5uoJXslXdkNj5uOhNAHeeMdYt7TT2ltoGXyFY/MuBx2HrXj/AIc8T6/HfS3F95j2gUFG&#10;6Bt2QRj2rYt7vW9btLmyvWZ/NGdxGYgF759abp+heKZ9Fe8S2U2cJZMkhfqQD1HNADpbu5e+lvdO&#10;j3bcZy3f/wCvXP6neyXVys17BGswyHKjPzAZHzVM81voxA1aXyzP90DncD1/CuF8aaZrlzbxXdsf&#10;JtLlk+dGIDKT82fqKAPf/hz4fiulnuNQUeVcR78Nj+Hj8hXG+L9IvLjU7dNWj+zWdu+UKjO6M9dn&#10;r9K9Z8I+GtLi0C1ksbxm8pfLwGyMdxXkHxO8RXLXSWlplpbLcnHfzO4HtQBt6cftv2+yjgd441Xy&#10;R/AVbndTdQ8L/wBmql6YSouDyBjJGOa6f4ZypaeHXhu4jIwTDAnHTuR6GtmzvNK1qa6t52YTWkbO&#10;oK/xHt/ntQBlLPa2ekxXVtJ/DyCOcnjBHuK4DT9Ou724urqAEPP8uXPOfT+dXxdSpqmyZSbM/wAJ&#10;+9zx+NHiAXKX1u0LmNG6kcIAvPI9qAOTfT9UsZHinG/YTncRyG/pXfQ6fero9veKjRC2BZX/AIAG&#10;6AjvmuG1i60+/voLCWfzZZF/dLGc7j/hXUzaheWkQ0iVTMLvaAgPy5HrQBU0y91ezvZdSllacN1j&#10;bgfWvQrO61qGynuNPdo/tC7mPbcPY9BzXNXLabYWj2LITcSuSU4wARyK6Xwhf6Zf2l1YG7dt4VDt&#10;IbbxyDmgDz6zsdWW5S9vmM0kbl1RjlOBmtfSdRu0vjd3VtHH5zELnplen6cVlXlxfm6eK3RpYt5T&#10;Pt0/rW5qlvFZwW0kbeZ5K/Kh5G/vn880Abur22mX1vHHqcccSsN7KG+8eoz/ACryNdFthqt3bxD7&#10;Oob5ZOq/Stm61O8khWeeI+WOCMZ5HGKqam1rc6Q82mQSp/y1DluFmT72fZhxQBFB4Dn1fTpLid/K&#10;kTOdozkfT0pNI8Ma1ZstiAzLcH5pSOPoKoWPxBTSLMynEjSDYQ3f6genSvRtD8WWOtadFLd/6JPA&#10;MDYchyfr6igCsfBd42/beblj6qePzrW8O+H9Oy0dyAzkn5Qc8+vv+NakGg396LgJc/6NOhXJILLn&#10;vjjPuPSvLvCOtXOia0+n3rridiGK/NhgSOP6etAHoOv+HdGurEf2asfnQSF+Rz6bTWXJp9zoNgLN&#10;RGTIwDY5+8Ofy71parOqG4vrYoQ42HB4+rVzOnzrdjFzdJGd21N/b6+1ADby0tNOvrdrwLJ50a7Q&#10;w6Z6g11OhwQS3ty/ktCfK/dBMbXPfn1Fc/ayar4nvDZXoSP7KDGhYYyB3969T0vSLa3khdfneP72&#10;RwW7sPagDM1Hwrp+q2SNPcyYTBxjnHQjNebeKPDen20caKW8tTkP3/GvbP3Tw3qxztEtucOhwVXH&#10;QhunNYWt6dBeadIrqWaHCqRyrkjnNAHFeCptCsLkwwKvmSLjLDhcdMH+dddcfZdG1D7WIPMLkk7j&#10;8g3dx25ritF0S6OoREfekIyo6D2+laninXom1OHw7CvzKzDA5zsGTkGgDi/FsM2oXv22GX5FxlU6&#10;KP8AA10vhzxLqekQPJp7K5K4cSLu+XuBUt7oFneW32d8rNNtMbrwMn+HHesNLFfDxu7NZd7hCELe&#10;vegDpNY8VWOuyiBCltOmS5AwWz3/AKV1OiQeXp0cN67J5YJwfulcHn6149p+gfar46xqOAwAOfu7&#10;mJH6V6jq+skpHZImyN1C9fvAdT9DQBOlrq+kQfaY7kBN5yDz8uehH86zfD9zZaveE31tuk8xs4bI&#10;bB/wrkX8cXcUcmnWqbBt2sX+bIHXn9KytE1y0svtL3OTIcncnHXjmgD0HW4rK+uJrGBEjGCQJOcf&#10;T+teM67pYtrhGB8rAy20feB9KvP4yvB4igW3j3C6ZVlY8hVAwMV1vjG5LWKNGVPVjgc57fn3oA4S&#10;x8VazprJDaoZYMKC5+bjpW7Zavd3N/De3CmWJWyecYx1FaWm2dprUyQ6dbmGYckbeMnk1o+LtO0P&#10;RY7O3hURXUmSVB4b1znigDQ1C6XUboSWVztXopAyeegaoU1zXLUeRHePcbD93jbjHPFcxboLNUuN&#10;PO4sBnB612emyXl1a+b9mjRi3llsdj6j2oA5bVtM1jVkbUPtDOwXcRn5vfj+lS2/hu7ljOoWszM7&#10;AIyMN25SOrCtxri2gRoZLoQl2KttHIboa4DxB4xuPDDpHYy+a8hZWbd7cE0AY13JeWsrS+f5Cruj&#10;fOO3pSeFWivpTcRyZiMnys5zuC9SR9a84j1dvEq4vMIUdgdpzu9flr1nwfpC21vBdmMtaqcEAcAH&#10;rQB3eo6La31nPqyRlWhUb+eMN3x3qtbarFodksuoIkwIPJXJx7iuiupY4tNkFtsfkAfNuA9M15rr&#10;Hh3xJqWm3iaUNzzKSCRhSw5xn0oAy/FH2TW45LmFh5T7cKDzwf51hXd/aSR20JjKNEdpK9CKw9Ks&#10;fE1q0ltqMYUhlOOg3Z5xn1q9re2C9O2Hyj/Gh9T6exoA9avdQ8N3OliGaGSOSDYFA43Z6/jWQ2oN&#10;p10LgxYt0T5d3B+nvUsk9pdeGI5J1zdwjOR/Ejdc+9UNNvV12FbDUl/coPkdQPl9d3uKAO/0Ce1v&#10;op7qd1iDFSAThc+wPSuV8RSw6pcPplsC7q3zEfdI9j3qvp9vMZzasxbnG/HysvuParc2gSabc/a7&#10;uYGIkENH1P4UAamh+CtPtpY2lk86Rs59s0/UdITbbLFfNtiY8N0A9KyZvF9nocSARSXE9wxGcYGf&#10;Rj7isk+IlujFczKYsMSqA5yOmCTQBYuNBfThcXcC8EBdg7j3zT5NMmWxTauHbsV6Ajv7U+XxZplz&#10;C8E9xvutyrtK8kA9q6cXyXEIgTIklARC2M46gCgDhtB0XVY5ruO8dgGwB2b8T7ivQl02+Sw8qL5R&#10;jHXpjpUOi215LO80itKGYMGY5z7V699ihnidjtyQqnPAx6/WgDyzS9Ju5IWW/gMjr/FkD8/aptEl&#10;sodXW2uYwqFz8nXp2rq9Tv8ATbW3mhyrMqAIf7w9z714/bawq3KXUNmd28tvz0Hc5oA7nx9osNrb&#10;LfaJKyyqSDH7d8V5To9009x5Ev7xiSzZ+U++PevdlvINQ05J7VfNOTuOOMd680Og32o6gbxIOASD&#10;jjaKIAZ+pS6jBMohV545FxtUchW61X1jSVjsYDHE6bTn5uSHH9K65rSTw/fwyz9QgC5OQT71x3ib&#10;W/tKM0sxhWInj19a0A5Oz07MP29ztkj4kUdAPQfnWx4StrKTxJbmfiE53lhkKe351FqN1p1npsC2&#10;DGWS8GAhHoOc/WqvhiaS5e6MiGJ4wE+oBzk1mB9dPHosNgHVhHJOcoyDBx7ivFPGksL3EfnSfukR&#10;j8/OX78V6dpCA6VDqBHnBlO8t3C8V5n8UPONhYyC2yI3feyjnax4B/KgDGgbTpNMDW37yUAEI3Of&#10;WrmpeJIjpMWlyWwRUbeWHynPpWZ4Vt0kQH70SnnI6VU1i1inuZlifzIwOi/3hQB7r4c8SWcOlu0K&#10;bZUUFUcbs5GSK8Y8QJ/wl881xvEcyh9qL/F6CrPg7Ul/tEw3EEi7VPLcjdjH8q0ZvC91HemaGXMM&#10;zFgy9eecNQB43bWvifRIXmm3ouDgK3JHoauaL4evNeMl3dzsUZeByAD7+ter6ho9oloXWXfMP7wx&#10;9RVC31p7aBrO3jwV4RmAxnvn2rQCvY+EG0+eOTfDNkDG4ZFaOq2kNmf9PVYncgvsGcj0+lYLtrYv&#10;objG6JmA3Dpiuh1NZby2lLN8m3au4Y5PrQByFnrNlqMklhbDmIls/Q1w91HFP4nIK4hmbPB43Yqd&#10;bD+xvMYvh5Mg8ZOfSl0uDz9ViueF2jPzjAz3zQB1lmkWnatMBwzKvXru9K7jxlo1qfDkEsQDSt9/&#10;HvVe603S9SuImDhpGwGKc84q7qWlCOD7P5zbUIPJoAzvBOlNbxuJUwsiggZ6n0+leeeO7bVbi8jE&#10;IZYzISAO3GMfSvQrrxPFbW8ljb/K5yDtHSqosbvV7Rb+42jyhgnPWgDh7HS7nTrPzdh5XIO3qSOR&#10;XrugeHtLk0CXUrmL96FB56biO49Kw7W8W3tTA53xb8BmGfwFesjVLC48Ni1tIj9oSJkLAfK3HHFA&#10;Hyt4hg8zxIBCzQQIAyg9Ca9osbASaWiynzGeLIPsK8i1aPULqbmI/L69R6g1654Au7y4gX7Sm2GL&#10;93tagDkbaO70W5EpX5Hbkd/xrlvGUc2p6wJ7S2DeWmSx6H2Ir1LxPpsn2qRbNzJlssD0A9BXAvrC&#10;NfGG8hCyjK4xwV6c0AfoT3xVtYzjPepFhXdnFWNuBXx56ZnYG7BoYFepq8kAJ3fpUz2yScE0DsZS&#10;rvHBppVs49a0vKRflXtSSRgcqeKAsUFUk7QKl8thz1q1EisanCLyD0oAriM4BqCRNylh2q+AAeOl&#10;QzgCNsYoAzmHyg+tPRPlNLhXQCp1CigBigqBxURDc7q0htIAfvSziNPmxxQBkqhcFepNaduhEQDD&#10;HJqvbna5wu4N3rVj2eUOeazAzZbQElu7U37IVXcefWtkhduDimsqlSpGBQBneQdu7HFQmBwSo6Yr&#10;U4CgMeKYcBuORQLlMb5sFX4roPC4KX0fvuH5iqXlIfvc9a0dHwmp24HA3AfnTQM8G8VIU8baxG3B&#10;8zcfTH/16/Ojw1P/AGX+2H4Bvm5hGtmH6G5tbiL9Qwr9KPHiJF431Qtz58e78Oa/MTxI0eh/tI+C&#10;rltwkm8TabluyBZ4of8Ax7ftrslsRQ3P2n1YbpmdvQCs6EdBWzqKE4Zu+M1lAAOPQGuI6GXMGqp5&#10;Y/jWkUDJzVFlwefeszM0dMw1neRnvA/8iP618M+L7Pz9MurUHav2iTePXg4r7o04ZMqJ/FEw/MV8&#10;YeM7cRLq6KwBVi4B77S/P0xXoYVaM56u58e6wyKGktxty+wr19v61zd7FncJB8+3p7+ldVqaRxRn&#10;jjcWP1PNc5flL2B9oy4APSvQgZnDPGVuGKoNp5PoOMcV5b8V1Kiwcfvd0nzf7uK9ckuLWaIDzl+Q&#10;Ekeo6V5R8SHP2SCYDKLnPsK1pnOzymLaAVRRzkfWmTRCNmDMH3rgAdqRmi2ACPIfr7ZzUefKUqQD&#10;gEDNbgVWWRcx5yG4PcmqWoSokLbRnGCw9u9aYZkZRCoDL1981Rv2ZpZpYgAfLB2+mSc0AfpT/wAE&#10;j7oW/wAVPiTp7nmWy0yUD/cnK/8AtSv3T+JhZ/h7eL1Eabh9FkX/ABr+fb/glXqf2X9o3xTYOebz&#10;Q9+P+uN3b/41/Qx44gE/gDU1PIEMn/xVefXl+8OuXwI+KPisrf2xNIOrgSH8RXNaI0jEyZ+U4H4C&#10;up+JuZCkzdXggP8A30tcfoBBUoTwo/rWtbocq2PJfiDtXRNQ3DKreyj8wOP518q+OJIV+GFxLEuT&#10;BrBjOe4kiywr66+IcHl6PqysPl+2JJgehTOPxr5J8RQJP4J1q0c4hi1hXY+gaEHH51dAcz428L3D&#10;aZ8a/h1es4xZ+K9KYP8A3UW6Rvy4r+ou7VF+1x7dxB7ducE1/Jz4svJ9JvrXUd3lS2OqRTEjqhjY&#10;n9DxX9at9NDFPdSEfLJLIv4byR+hrzs3WqPSw7904dQDeYAwen4VfEUq3AY85P6U2Yj7buVcKaut&#10;Ntbc3SvPhsXMJtu75ulUXYg4wGBpZXLuwU8GoEO5hz0/WqGNluHXcB6fWp7aQvGzY6cVnXTIT8va&#10;tPSVVrd1K/KWxmkNouRQysRN/BmtQMWO3selOZkjhEQPFSKRtXYOO570GTM2dC0u08ZzVKaNdoxw&#10;cVdldeVPr1qhI24bc5HNACNwnqBU3xKTzvhd5ndXdR9ADUD8R/UY/Wr3jNPO+Et1/FslOPoxArow&#10;vxGeI+E/M74nwM1vaMh2uYYiC3qXlyD9cV5MkzpkOMDof1r2n4rL5tlAr8lkgx/wF5P8DXiKsRG6&#10;n/npwT6DOa9AzIZfN3BimWXtUKGH5mBC7z/FUkzzLnHc7c1W3hY285Vd2zyP60ASXGHk3y9COCBn&#10;PtiqUeww8x+2COtTMgzDsJKnvnAHFMRTJ8uM7Dg+9UkS2RHejIofysZ44pRI5YbmDdvu9vek2Ajl&#10;Qec8HJ9s5qYuRtJYOOrL3qiSski7nG3YFPygdx71PHjyySnBHQj9KjJPIJ55OR1we1ODQyIInbDg&#10;9T/KswJFWQLy2Rjj0z70RB5VEkeAcEegqJmigRkYZUHge9TfIrLu+UL/AAnpQAyZVbDNkj1/xFQI&#10;0sSmZf3m/tVpg6O3ygIxzxUM2Fb5gTyMehoAqb/PT97EeTgbeRz60x/LQrEzHH3Rj1x0q0TyF5w3&#10;cdD7GopCuVST5d/H14oAVG8vyzuwG/KnvsALZxG/fvk9qqkp5OwD5AegFT/KSVRhjqeO/wBKuwEh&#10;acqsTuDkdPaovtMI9JSxIPYenNMCpIN5yCenvjrU3mxlnwO2OfSiwFaR3kd4+FVz07Z/Gk+fKsuE&#10;HcHvikZDlHB3fwtnGRTAsccpZnyE4HON3rTAlaTA80rjd69qryFCWdcSIerA8L9fanZKtmMbkwcZ&#10;qNZUC7XAj3ce30oAkL8qjE+YFznsahLxRkXXzNuwhOSeWOOn41NIfMYoG3PjjHYe9QxyROgmwBtB&#10;B4zkjigBjLFFI5c4J6fj/OmOR8z8HIAG7kUkzmIKwG459OBVaQoIX3ptXu2eo78UAS+cGQouGBGT&#10;kDvTQIljCCTeehA6VX+UEqo2henvVtDvHPJbpxQAyfeYZo1Xc3H49KstEGVAv7pVGD2/Kot20Bh3&#10;9ew968m+Lfjy58C6to1rgzf2rE64/uuJNnOfYj86uMLkylY9faMKHLoAknIb/Cop1zIpRGK7eeOD&#10;XzofHuvXSq6iSMdclSUPsBSt4/8AGCO8luHZGGPnTitPZmdz6EUYw4LDHGBg/lmoJQ0T+U6u4kHG&#10;eh/rXg0ni/xltC+UxjYZxsIH/fQpT4u8X3EiwskxjxjEZBz9c80ewDmPc4xEGZkj/eZPUZOPf/69&#10;Mlg2ytKYvMU9dpGf88V4aviTxnaLtiF5sOQAIy5/PH86Z/bnjd/nP2nIOR5qY/TGKfsA5j3N1f5E&#10;ULiMHj60F7mIiYqJc8bF6CvCBqXjctgLcASfeIJBJ/XH0qxa6h47hTzYZ5lRc5WVS/8AMCr9iacx&#10;7OjpMv75PLP8OeSR6U0w5AjbKgjjPU14zLrfj64tPPiEoh/iITq3pzXJnx14+SdopbRjEjfOwDZO&#10;PY1DgSfR72yJbsVzuPynH9arny2jVG5IHBHrXM+B9efxJ4fmurlvLmguGhfdwxK+orqQcsUwFK/k&#10;RWYFV4W81RG23PJb3phTeUYthl4Of4qVgysHbGASfbmmOCWBzjAPTkEmgCSQKw2uo9vpUTJAygjr&#10;0HualRJRB87BT6VHI6Qx7ihAT72Bk5q0AySHyzhVyp64/LNRkK37s8Y96c20RKA/zN1HUUx0fd8o&#10;wvBIHQ0wIXhi64IYdec8e9ML7QZX3FTgDAyD7GrGSsrK3G4YzjP51WQFE3uxK5x9aAFCDHDgemPe&#10;k8sAnZjAHzZ70yUFsrsBz1zwcn0oZCz7UG1QME+v+NAEKSNHCfM4DHheoGaZhGYoeWIz7YpzMWkV&#10;mYAjjkcfShs/KSB36dhQBAw3hkkGN3Ge2KiBjW4+XBUDFWQmTuhG8ngZ4HNQv8gaN4gTnH50AJ03&#10;5/d8Z96jDyB/3XII596cVbJyu58YGfeomRZdqlMY7igBH8vzThDuHXnjmmzZy6FNwIqQgM22RSeO&#10;MdagJIJBOQvHP9aBMBtRMv8AMRxz6Gm/Mi7XdWHT3oY7QWDH58+4pZEDQjK7m4zjrTIGEx7Sq7mK&#10;jj6VB5TROFOAMZ4qXy32kjlec9iKWSFfK8uM7mIxz6VYGGW2SIBzubNfSHgx5W8KCxUgjDEg+hr5&#10;svkKLEjIc5wCtfRvgHe/h+JU6sAvvWsCap4zrm1pYki4kdsM3pz0P5Vu2X7vTGgLfNu/OrGuabaw&#10;X0l2ODvPHbn/APXWfNHME3kcsP0rck2YolZNxUhz0A78Vk39xJboIgcSMeN3TrzWhFNLFNFK68Yx&#10;/n8qt3Vqk9zFdSJ5kQ+Y59fSgDl5tMe3vXnmJcz7TiujJURGdicImAvvWXqWpXM0MUtuoCq7A+3P&#10;INXpW8yIGEBCcZz70ANhf7RcQ8Bd56euOtdQdQUX6WoJibYApP3TjsKz4YYU1OJiQVVSePUitPUr&#10;Vbq6sLmBMBRgjqcnrQBiaxblX8+UbfNkEhPqVqnqEQhsZNTB3+fIFZe44603xFdXUWs3dtIdwjfY&#10;x7D3Ards/K1XQrpto/dsA/txjigDIgsxPpUNzB8gXJ5rRgnh1fS/Odg7QqVB9OapaUP9HnsYzuji&#10;QhSe49xVE24hgNs4xj5sr6e9AHothAl3o9lCc/MDGfqCTz+FcZryLpx8sRFSPl5PNdP4cmghtG+0&#10;HyQON+c/pXJ+Inmu76W8UbopH289welACxXDSW6Rum5NysR3x7/hXSaZaWNxC7XJPJ+Vehwaxnbb&#10;bQwBRv8AM+Y/7NQalcS/aMRjADAH6CgBdQszpWpG225jlUnOPvCn2ejKtvPc27EyABV99/UVo3mp&#10;za3BDJcIEuIiw6dR2qvpuozx23+koFYk5oAvad4hmMiWh4t412be+49SaLVrq0viJDgPk8/xA9qw&#10;oFgW7G5CZJHB46e9eiiCC70q4nljzJC7IhHTGKAMm/320EWpxfuh5qEtj+Hof61Hq2nH7fugBSJW&#10;5x69s/Wr51aCTTI9ElQOmMgnqpJ9e4qL7WtmH+1gSZ27T3z7j6UAc1e2k1jer5m3ZJ8394ZP8q3L&#10;r7K9nHeW8eJQ5TYOOo+8at+Ire3mvoEjP7udcgqNw6elc9bG0a2ktLOc3OCysxX04oA1o42v4YZL&#10;uLFxEwPy91HXNd8ftMdhPbq+Ip4iEUj7ufeuY8M6LJqmopYiQrdBSyx/3hj/ABFamrQS6dam5ldj&#10;KH8qRQfm+bocUAYOp2KPPBAQvkxoM8ZyB1475rqNQv8AULiDTtOjm86winaeJTjluMp9OMYrifEF&#10;05sY75T+8n4Tj7hTsw96ytO127hvLSKUbj5m+QdgPVfSgD0C6iMEkljbxHNywJUHO3v09q15yZvD&#10;n2AqHSBmLMo7ntWTHF5OqR6i05YhHkA9M8fqM11Gnyi5smeyYq83EiEDB+tAHCa19jPhxLuAGP7K&#10;wOW53EjkVv2OtWklppFleJugvE2rtHXd1B+tYXiQuIZILmFRFjlR3bdz9OKwJZ5LPVraHy/KW1Ce&#10;VnkEdf8A61AHp2luLDXb/T7bKwn5COo29Rn8awdWhjWG1kD43FgwH1rZ8GyJe+I7q5n/ANdgsydQ&#10;cjA/WoPFYEVo00UW5snPtg9qAL+man/aVyunMvlQws6ov94KuefqayvEEF5rVuJImLMDHiM/woWx&#10;z7VS8N3az3UWoRrlkEhZH6l+9eieCrK1vI5JpGOWdFcdcBT0/WgCx8RtQltb2xhvUPleSse4D7u0&#10;ZH5k4ptxCZrTTp4Bny0xkfebPc1D451G9m1l7OOIG1kxgv644P54qzo1/cabqtjLqMaoBHIhOcp8&#10;ykciswI/D9pCLK9e9RrhPPLAEk7SRtH+fepNd1xn8SaH4fnVBFLDvmkfO/cMhVB/AfnWxp2oLp09&#10;1pCTRO06b1JGQ3dqh8d6bptvrFnqH2bzJpLdMknAQ4yMfWgBxX7Tq17LZx8xbWw3Ry+crW7bT3l3&#10;ahY5MeW3lFWX5vXB9Oc81wGieKreC6S5uf3ombDoO23iu31fUtNsx/osp3zjdleeQe9AG/f6mstu&#10;bSSTyxIFEfmL129/++eKjvdJeWS0jtbpXs5ozI+/jgcbc+pq1dyadf6fbai8iMQhjftubHGP8K4v&#10;QNU/t6PVtNuIvKWwfaDnIOehx25yMUAZfirXf+EJ8RaB4d0tN76qrGZ927y1zggfWud8XTvG4knk&#10;Mc0AIBB+Ygn+tdFJ5cSIbmDdepgW7uuc7jjjNc/r9hcC/a01R8bk5Z/XsKAO90GylvLu0uSw22Zz&#10;5pHGXjKn+ZzWRHLbX9i2swyrDJNM0PPcdjj3rr7K+/sy0NlcweWVATcCDuY9/wDGuB8N6DdXfiOa&#10;w8zdAfnRegwpOKAOkttMurW2ys+ILhXjxj7rKOlcT4S/tfw3fJcb2eGVxJ0wwYHGQfrzXoENxcaR&#10;FqNjLcKyS7h8wwAOhI/CqeoS2F1pltDu+WCLblT95+oOaAPStT169zoi+a0m1GDSYBOCO/rXmfi7&#10;VdQfWr630t1jlljjnU4B+cPjaOx3V2mh6/avHBrEqo/2VQCj8E8c5HvVj+y7HUNePjJYQzTIGVV4&#10;Clf4gvTArM0NXxRaW63U0UeFB2szf8Bz+mMVyXhTUZNSt/tNwViW2cjJX7yscD64zR4ruLqQ77He&#10;98+PNj+8u1uv51s6Tp8UPh+NLQhpocmePrgDk/4GtANbXt99oxntI1McLEEf7WOD+Oa881fUfE1s&#10;lpJcJm0jk3Y6FWlIB/Cu58QLdahps9/ZXH2a2jjRPJC9ZTwf/r1kNo819Mv2uYyySRKI0XLBsfdD&#10;duorMAvrm6t7y60WGUt5FvuCjgJ5o5/lVTTdFW5j0mFEDLG0s91z0242ge/t6U7xDot1out6hfXs&#10;2Z5xEpCjKgFQevoM9KuS/atNt7CJXWRrp1IKnJOOvToTQaGr40awudA0q5s/ne3xFsX0JwOPX1qr&#10;qdkLTSbbWQyo6uqjA6sR057+1XPFXh+7OlXM8CiM2br15yucbvqSa0NVv5r7wRBFdx/MwXdtxxIv&#10;f+hoAs6Hr99rLHRr2NoUiGUUn5N5+8f+BCnyaBo1zqYFw6QrNnJDYZvZc9s9a5fwxYX97qYs4bny&#10;xtwzYyDx92retxxWHiW0sbiX7TcRjZnbtQALkL74OaDM1/D2r2cWsy6LaK8rysyZYfKoQ4HPvmsP&#10;xs9/qDT2Wn5E1lMJdw5wU6/nTrKd9PuTrxXDOzqi4wSD95j6+ldFollqeo6ndalckRw3YXr04XB2&#10;/Udc0AcxpMDW2pvesNk81vm4APKLnqPXJ4NajvFdLaSKHWzjkkLED5mPb688VSvtLmfxPqD2d6oh&#10;ktxGG/hXkbl57cda7OOX7R4Qs7rTY1lW3GFf+GRgeM/Wg0PKPiZqITw7c21muy5F3C0Rdf8Aa2tj&#10;3wa6/XR4f1vwlaaXcIqebHGPMU4YmMYYE1znj/TLm/0ezOphBcrc7vk4CqQRg+vFZV7FeW2hw6a9&#10;sXRGLI+4jcp6HB9aAOi8AT22k+IJvJRp0EZGF5O1eRnP610l55mta/JqV9L9n81flDf7Iwv86xNG&#10;trQwaXqun3aSSy/u3iA2lSO+T94GrnifRm1W2dXdoYoJPn5IXacF89/pQZmX420Cxm0i1muwZruC&#10;TzIWVcDJ6E8c84471qeL9OhvQNVDySTxiGJYAwEbereocDgdvbmuO1r4paZf6tZeH7WUyxq0sjyb&#10;VBG0HO5f4QW4HFdFqD3er2GmXSZxezoJUHfdycjsKAItfu4be/Gm2EbNe2zKJPm3Haen4noRXQ6L&#10;dta3sD3pA/e7J/m4G7hVP0PWvK9U07VH8XweIbVd1qbgrJzz5ijaCfYDnBr0bwbosWqjVrq8kDlp&#10;Vcp2JUfe+hoAx/Etlef8LB8QveWxZL1YRDJ0yAv3vw5FdpZaCup/D5vEc0exbCRlRT22/KST6Yz+&#10;Fcn4pl1ryby4kuPtN4zsH8s7iLccqV9yc/hU+ha/caX4BvPCl1OzyaksjhjyEEnHJ/OgDitH8W67&#10;olzqYis5Gd4lO1BuOM8bj2AyTXodnceLdT0i6W7hTYV3H+End2P8jXD6CNQsXuBHeC6hvdsflnG7&#10;pg8jnb6V7DZW39iwWttPP9o/tVJI9q5P+rXLE+2GqYgeVab4ku7TTLzSbKA3czHjkjnJ6jocHpXM&#10;2Xha+g8XSLfsFs2UOrt3lOOB+Oa9P0HQIXWOODJnSd2lkAGwZyyp+ANeceIL3UZvHsqTSlbKOAMn&#10;osq9R+pq7FJnrcnhu4toFieQPKccLyR7Gsa38UvZ6mba5Blkyo3AZHFaXg2z1+XTb/xJcXJVM7lY&#10;/MBgEdPeoJLO2vNWlvr+IZgRfmXjP0X8eahIo57UdGT+2NV1xrdmm+zkphvkXdgNkeuBXn1loEDR&#10;vfWsPkNCHk3Z4I5BGR6CvcL6ezRm0rTpAwuIis2eTiRSpC57814fpjzaZeS20P8Ax7OG3bsndkY2&#10;lfoeaoDWRokl0uSPzJEWJwwUZTZnk4P1xXc6hLpUfhn+yIFbzkdZS+Byx4yT9DjFXvCN7pmmfaft&#10;wjmWK08vy2UdG47/AOcVwmp6xptk11LcrutY8sAp4OOnX8qANlYvEOn/ABGs7drpfskQQlYxyVPB&#10;B9jmuq8R+KbrWJNQhjge4tg/lkxqDgKMDk+grmPD2qxW1zHrN8GSG8j5DHOOhAPvzWjpL3Npaa1P&#10;p8mW1G6lcMwyiqBgY+ooA4rw14Tvf+Eys9Y1MmOyjd3ClcE7lxsIPUV6H8W7K2vPD9nLZyLELSbG&#10;VPCkcMD+FZt/rN/Podre3Y2iLYvy9S6cc59e9a2qzaXJ4dt9EvFJmv5DJ5nBWTJxu9+KhCZyLamt&#10;lqmkQaHM7wY/eyKu7YuMbtvfnr7V6L/wk+m3kGqaZqzpHJpKII3U8XHmE4OD2OM4968/sLR9Et3h&#10;hDEXMpjjn/hEcR5HrxkfhU3iTTvs9rdi0/fyPtV+nCjlAc9id34CkM5PxBLY32p3FtaFtq5kdGIw&#10;7HDAADpnkV7Z/wAI5c6ZcpFYTmBFCBIXBIkRcDB9jyK8b0DSrK78QQ2kk6273Wxiz9XKcsq568/z&#10;r2TWdauJrSdNPZxcR4hVjycDrzQZnF+I9Eu7/V5ZIpQ0quqMF/1akr8q59cda67w9Yw290tvd7sQ&#10;RhjuOQwA4GOlYsl/Fa6TB4biRTfI3mvJ6s33ix9f6V2V3YRJo4MNwoknXG70z1oA8yk/s2w8YXyJ&#10;MITqUSMUHKAjILgdi38VcHrM+o/8JJdyKjSxwIqRKT8m1gCxP1P867qXSzPqb3q/8soVTr0ZTgH3&#10;BJx+NOHhHWL8rZpiFdw6ncck5+YemapI0NK6ku2sbDTbqyK2RXfmQAEtjILAE8jOPT61a1LwvoXm&#10;+HvMuMy6iV81TwokYjJzyNozg+31qlYT3M0culay5lltnMcJIGSoH6gn+fNbtxFaX1nblE8s2G1g&#10;zHO8YIfB9R1xVAb+v2VpFZTaReSoqJC7fIMKAB0yOv8AWvN/hTb2OkaPLBJICiyNM4lHJVvu/l0x&#10;Xums+IvCh05/7ItoLlooPmV8AY6ZYH9a8d8MxzXEd2mqWRgkuG+RguFKr83A9un0oAr67rOpxa9c&#10;alYmOaztVIOV835QuRhfxNao16/1nR7eADzpLoFnEicRgj+76+grHttWvJdXvtFH2aw09UXc6DLy&#10;5/hDHvnIPtWxo3iPTnguknYRxxSFQc4IQHv70AcTp3h2z1rxYZNZlmneyTzhGzcK7cKCPTGfwrOs&#10;vDk3h/xVca6m6Q3cwhiD8DGeDiui0mbSr7xDqOoWLsomlZ0z87SD7vmfQg8D0qt4r1qDQpLe9uLt&#10;FRZcKw5y+eAPy5HpQB1N/NpXhvXJtUeVJtSXH2kAg+WHXjr6ivEbGe1lm8VXMsbzzgOUb+EoUJIz&#10;+YqfUv7O1bXrnU4o3uILvDOTLnJwF4Ht713Fj4aW/wDCeuXVparbzfZnKx/xNEVZQ5PfIBzx6UAa&#10;37POsabNppu9WTyrWygeAZIKmSQ5LrnpnoSfeup1O0trzXQthLGbV84QgbSq+uPX+prwX4J6fFea&#10;ZY6PP8zNuyD0WRmxsPfjpivo68h8LeGI44722aO8QEFBuIyBx7Hd7+tZmbPDPG81xqWtW32qMRRR&#10;v5aow+QhTnH0q/HaPresSW6NEftWyHcRlIwABn9MVram0HiG2mubuMQtu2LGBlmJ4+X88VnaLaxa&#10;PJqelq5M2xWCMOULZG361oBHaWUtz4rj8LafcFWhxl1HYDdgD36VteMPDl14e15NeubhGS2jCMZ/&#10;vuzEABfw4NczollqOja5ca4yyTXNzukRSMHkY5rM8Q2mva5fCO63XEi4YAv8gx1yfSg0PVtI1Wzt&#10;pHn3lDLux5jZzu/iGew9K1pUkeX7TbSCNLZGYOR95n74HUcV5vYeHPEes2yfa4NsajAGRj5ep966&#10;6zM+j2Ullex4kkRkUMc9fQmgDjfO8U3ck1zoFwoe7bZM0eFPl55z2xXaCK9tNBntJ4zP5kTEu2Cx&#10;kB+Xk9Qa5OPTtd8OabDqcCqELugRwRliO5PXI7V1/iG/tbXw7a6vdsY98ShFTPzE8fd9v5UGZ0Gj&#10;6JGvgxMacIfMBy5OXlJ/ib6/yrx3QzaTzXFje4OxnXaRk9cDmvWvD3iYNpRtbwCKBoxsYnDfL3we&#10;vFcpqN/o2lQzjSoA15MSVkdRtGOox3JoAvW2tWHhW3Wy8p5JHGd6Y2+2fcd6fqFzf69pvk3oNvZq&#10;d7Z9AOnvVW+0jUL/AEiK+iiUCcCSVWwPp19e9a2q6zZ2Gh2sU8bGaAq7buhIGQD7fzFAGH4Nkk8J&#10;3V95hP8ApGJI94O0t0C/iDnmkvb7ZcS61Oy3skLsVhXGWf8AiyP85r0vwfaHxF4ek1W+g+yw3Fxh&#10;d/dMYLAHnk8Y9K8evIPsd7fahpttstIsqZ3G0Myk7gM/eGO9AEd6326GDV9SXdfX02VQnawiA9q9&#10;U1jwnodjKt5dwL9tuQCTJ8wAYep+teUy+IptU1Kylltk8rJDSp3A5OPrWx4h8SeKdX1CKxnVXtVA&#10;wJGIBHbBXvQBvT2t+l3cJ5sUsWziN0yyq2fXtwccVS0zQGW7bWJ7cC0g444IJP8AFXUaDrUOmpt1&#10;GzSC4n2RzeYN7kIMKATkgAE8Z7k1teK/FFho+hSyWybowB0HQnvjpxQByFtrWj3niOSVMRuMRgkc&#10;ScY5H6VX8aaK+vXsf2pvNs4F+fCj5m9Cv0rjdKtrfWtRjkjdtynzGbAGR0wa9Ug1kQH7AgD4JJRx&#10;1xigDxHVdJu7bU7aKxt9sEoMantu/wB30NdJpehw6p9g/tVjZ21ozLMx+6cnjA9cdq77XLKxmtft&#10;8cZS4CkoM4wV5yDXH6brV8bKK13J5L3DTSBlBdmORkn2HagC34lsNLGkpcaOhmXYNpC/dz8p3ele&#10;f6no2nX+kJbNF5c0HzeZ0+bOOfY17JMbex0eERxmVJnKp6sDz39+K8219XtpXuodN8uacrHIsjZT&#10;yx1AX196Igc01vZsLOyE5Z7RAASPw/rXU6Atzp5kQTmVtpwc9x7f0rkbecy6rNIGaHzk2OuBwMfp&#10;713thpVjd2NxdrOd0e2KPb8wPrnuc9KJAQnUPt1o9xqpEM28Dnofcj1FUL3R9FulQ6eWluZDhnP3&#10;T26dvWpr3RHlsnMLbwPm54KkdeO9VtKmt5bPCt5OwrgDru/r9KvQDD1ewhsfs8YiL/8APXc+5Tzw&#10;Mdq3tA0Wxe+t5ZQ8iJIcMD8ueoFa2oabcxmJpoUm88jY3Q475+tR3FvqNhEDFtgiiOBzyc+30NGg&#10;FLxbcqL6OCHbvh5+T0Iwc/4Vxeja1cWHimOVoxdjcoZCAeF6E5969M8KJN/aMlvqjYilO/dKoyVH&#10;O2uQ8QaF9o+Iax+H3zBvDMWwDjqfwpcoHqsGqy+I3kl1ELJ5sg8tVG1VbPt2qLxPZ2Ot6zYaXNKk&#10;MaZKKT8zyD0Hfj+VF1ZT6TbNPbumFbnH8bde3tXlmrXN7ql3ZC1Xyp4J1feeCgz8xHtg4x0o5QPR&#10;fH+gS+FNNgi0/Usy3gcPDHjbt453d/Q15zpVlZWthNeXIK3EudvG76HnoDXtPiq00ifw4ZoI31LV&#10;4g6K6hRnd/e7cj2ryjTLTXLm4is9TPkjKpynzbW4OV6ECpA89hj1tkED2vFwDvGM49/aup8HaDNB&#10;BeTxxqkjSZxjBXPGfeuk1zz/AArqElvIgcAqNxXG8eo9qz9D1TUfLkuZiNplZsL1ZV6Af/XrQDo9&#10;UNk9nb3OtMYDDEFXPPGOg9/Wq2mS2E1hKll++ih4J7DI4Fa8n2XxHpzaS6FJ2AxnlQM5I/3vWsFv&#10;Dv8Awj90unq4VJ13yHPc9AaAOb07xBcafLNMCmX+Uq45C9yK53XPEFmjtB5ZYzDPTgZrSvvD1udQ&#10;e905BLj73zZAY9eO4xUWuXKppjqbdRcy4XbtzhfUUAXfCUNve2E321CyTOAFfjHHJ9at32vxrbXG&#10;h3ATT4oAcSSZORnj8+tYngjUYLTw/qOqamG32zfLxnCdOc+lc/qsUfjiwM8Ra1R3DBiOGA5CMfcU&#10;Ckcbb2clrfNc2qPIoU/vWGBk5wwFegaBqDRR38+oD940WFz90HG0t+VYfiDxJo8YttOkk2uvy7kH&#10;APfPt2rorKzutR05isH2fkKpP8Zxxx6UFS2PYPDNtAunF48Q28KkFn/jZvr71gXkM9kqQ+YJHkkx&#10;zyOf8eldNYpczeFVhnB3Ju3Bh3HqartqGg6ZYW7aiWYDH3F+bP8AD17A0CKXiDRbfS9SN5gzvFta&#10;QKcAZXOQfY11lzql94k05ryKHY6RLvYY2vnjmvF9Xnh1i4vdQvJp1m3fIkZK/uRx8x6Zr07wpp/2&#10;TSI7GYMomUMNxyMH+8eh5oA5f+3LuUC3upGEIY4UjKHt0NTx6Nd3lzLAblIbcgei89/zFdz4r01b&#10;lGvDCI1hC+m0jpx65rzz/SbCSX7Uo+zRryxyUyeg+tAHV3Ph3+y7eO2Dkw7PmJP68V1P9jxx6Arr&#10;iaGQfMSePavL7/xLc3VmIJ4QbaPGHzjPtXNxeJ7lwYVuNsBJKLk7QFPT3oA6O98LxXBnN1aLLvXC&#10;Bm5UDoF+tc3qmg6ldaZHZSPIixc+UCCnHIyPfpXYeHrDUNduI7zG6Hksw6cexrf1iyXRJRfqxcsO&#10;ExuBB6UAHw/gutO0S8t72N45mHmqqjIzjGfpXCtatZ3Vzfa7EQZt21ynQYxj2Arr/DviK6ijljWD&#10;MuThW4wGPQ10OtKNUtGgn2E7RnAyffigDivC17pUVg7W1xu8sYdc8yZ61s6KYtVvHulg8m4QHGON&#10;/wDvevvXn154eks4o10IBI5mdJmHqOhA/OprWz1LTZfKWYttxuyT+P8A+qgDooLrS7rxgmn3gIAI&#10;bJGenLLXpOqtoE/mWF3EsxAYDIDLsb7314ryRorXS9QbV4xuucYDDnJPXb9a4+K/8Qalqj/a5Bbw&#10;ux2JtznHGCPegCpeXvh7SfFA/s+Dy40yqb/m2K3b8K9EfUbq2tVe0tlnlVkG04+YHk7Sa8c1/S7j&#10;+0WaCAvIB1Hdq9e0S4u7zSSrJ+8jCtIMj6d/1oA8/mXxBe+IxeXSCFJy53FchcDBFejeE9Iawiub&#10;uBDuuD88nq5Hp2GKoeLNXjspBHbAefBHtfI4V/cd+tehfCy7F7ockzbZ3ZiHJ6KF7jtntQBwl3fS&#10;6c013qAaJogfl6Mw9fSsG38QPqNvLdxHEBkVRk8jdwOateOX08X9zbtNJKmXyvXAPIArzXRZNU1C&#10;D+xrNRDaKT/DySeRnNAH0HDbXEtqyWsYk2oSy4yDn/PNeX3dtLfJdaVG32dFX7pHBHPB9q9N02/f&#10;R/D0NwsTXDYCSlT1bpx61w2n3kuoardzSRFJJBtKkZBGCMH+tAHC6fpFjduLW6TcY/b5Qze/0zXp&#10;3hWO1sIXht4w8cZGHfuVPTH6VQk03UmdTosQkEbAMBjr2+uea25rHVtBjJsJIpHKs5VgMAkcE+ua&#10;AK7avqd7qikKYeWZtuN2SMAD2qey8PaKdRXUtcQu0GCwfpkjrx6da810e/11r+4kv/MlWQnaDyAw&#10;Oc8dq7nRLK/1CB76+hkgE2SAx+8vQHHoaAOP8TuJ9RmsdMfy4cg5BzyOox6Vr+EfDzzah9rvpC0c&#10;fRMcEH19cd60NbingsltrKzV45M7/l5yPerHhtJxZtCzDMZViDwWJHQn+negDpNV8YWcLeXYW+C5&#10;O52Ax6Vp6bLqty8MseYhJn7r5BUjIFc/qllp11YQ3emx7WKneP8AbzjArV0C3v8ASjZy37gC1+Zo&#10;wmSw+lAHeLHYQaYNOhTd55BkWReSSOSc9awJ/FI0GIW5iUwQSNuL8hU7V2TSHWbNbrySpU5Axwxf&#10;k/gK+ZvE+qa2+pTWNyiyWykoBjGOec+vFAHp83jbSpof7XsnAaJ9pZFx2Jx6ZNeS3uuJcar9sSTz&#10;Zi6lXxyM9ee/vWrHaKmjw6fboIhuOwnhQX45qh4b8KXP9qyRSRktEyuS33cc9KAPQdOnZ4oLm9bL&#10;o+4jHQD0FV9bgtNVMc+nEv5mdw9C3WtPVrPUrO0VLMKTLnawXhq5XTbu/VYZJkFvJlllbtn1AoA1&#10;tOintJYmaPzFjk2kH5twx71W8Y6pe22mjWbmFYo4ZNrEd15yKw/EGpeIrbU9Jm0t8x24mM6jB8wN&#10;gAEVd8W+J7u60VrF7PdaToA4KfxL1wPegC3pMfhzU9ENxL8kqJnBXlvUn2q9pNr4ZvLGWC5mWz2k&#10;enzdufr1NeVrr1osKaXP5kcZXkng49Ce4rpjpK22hXOoaey3CSBdmT0PQgg+h/OgDZttD0L7ZnSp&#10;RJ5asrnOQ3ofbNRz6lcWEjxXUKy4xjA4Pp/9eqXw+u57ybfdwRxO0i8pjGBwVx3qTXoLz7fOrriO&#10;InJ9Fz1oA6Ox1qaRzcCD7JEjJIxXqyfxDPpWLqbT+KrmaO+tisaDbGxxgn6/St/Q0vIpc2g8xQhB&#10;B5+Rhg5FZmpPNKvlWkY27X+bpz3x+FAGboloI7NrdFO6Fzkd27YFdpZ6/G+lSW9vYmEZaM7uDuQY&#10;PHevL4ridUuPsTZMRAbHTNImragWVV+Rs/Nux1PBPNAHY/8ACGz6jsnuZBbQE7tp5yD7iuH8T+A9&#10;OvNQOn7nmtQu4OvX/wCuO1buka1ru19KEqyBVfG0E49aZdzagjw7pt5hTkAgFc9M+oPpQB5lf+G9&#10;N07UUS0TMagHOPvL/EK91tde0vTdAEMUAIONpBBUAjnfXjWryvdXgEU6s7DhCflz6108fhTVLfw0&#10;LtZMTux2oeVYDrz3oAmsNVU+IkRsRW8zBcp8qjtk17fbW8tzDaadE+yJScsvGM5xmvnqx0O6uEi+&#10;3xnPONn3jmvoS1a+sNKj8vazeWFOeCTgmgzOb8Y6fDZQtcB0lnAyTs547/jXj+taRPqMPnIoZ1ww&#10;z0Oa9D1o3d/C9xbR+U+NrF5N+72ri47w3FswmcZiUoVx0PrQBytjp3iN3UX8kJRMhVTOSDx0PWra&#10;Wd9pV+gkQYk+Zx/hXaaYv9okeXEFaPGwnkfrTry3e8fbdXIWVQVbHI9gDQaGlYaUuoRC4j3CYDP3&#10;sY+tVJ4rvTGmn1BjdRZKhTyvPpUZ1nyrV4NOGLjhGGMh1PXJ9a6K2KT26jVdyWmGErEZPzDjigDk&#10;tI0jVNccXToyIWwW2j6dD7VoXvgKf7XcWk0u5XQFWU5wSMj/AOvUsF5JEs2m6aQI+NvZVPfiuX1f&#10;WtZ0zWJLcXREeFUtjJ5HP4UAV38LW9jZ3CO4uJGkCRyHkgjqfWp7XS9UtLyO5ngJeI4UFjgqB1xT&#10;YZ9SuZo4DCXjkI9x74rudS1G4sLYSqNxAwGJBB6jvQBf8HtdN9tstTmW0HJjlzwvYA/Wu7jWOwsT&#10;PNeiaZF2spB2n6V5N4avbvVdSaB0ESjDbWAO8kdCK7rdcG58m9k3Wqqc5IG0980AUtFtYNW1GZZy&#10;Z4xgq3pj+HHpXOeJZ7TTPMtUtN0aDOMc4J716Mt3olqqz6WS7yIPukYrzzxNcf2rcyzK+VCj51HB&#10;9QaANfRfNtdBE9vCVjmVto6q7ZI/HsPzqwiana2ht3kaJyu47T94ntXjj+J9V0yb7HbykxkllUn5&#10;QT97H17+tep2eq31xLatPyrbNx65/CqiBxmo3V1baqryytMrY4YZwMd64zxZMt1dQQ2YBZl3Fex9&#10;RXt/iRIrCeSeJF8yTHJGdwI4rwdktl1L7Teo0lxJncOm3B6CqA3o7jS0gt7a4/dT/wC0Pu4z/Orm&#10;h+TJPLNb3assjeWw9B/hXKxWtvr2sQxW5Kg7xkc8+lVvDw237adeZTkq/uFNZgfVHh3VYVjktUBl&#10;SEhtp+5k1keMtWiezNvEQjTtyPQDsR6VmaC643K6whh8ynncw6fjiuL8aXY0RYbqVhLDIzb2PPUd&#10;MUAb/heKHzJBI3lsFO8D+LdVC/gFjcC8kT9227twayPBLz/akuomE1u7EOuezdPrzXpt7NZtdiOR&#10;MeWDuU9D70AR2MFtcWYliJ818KFA6E9z7VozRYhmeaRfMX5CgPZeBWBpYeG8uLpZ1Mbg7OP0rn5t&#10;csp7+4itZMHIXD85z1P50ANkvb2+kvBJIAIOSMZB9/rT/Dk8Mly8cyrI0YwN+DvJ9qW0s2sbyRhJ&#10;gyjp1BB/hNW7Tw1c3dw11bp5LJycdse1aAYtxq93pmpTQqnmZyyo3A57Vw1nquqwatLLeqfJc5Ks&#10;+4Y9Cte032k6NdnzrqFWmHBYt6egrybUovMuisJHls2Mhcf/AK6ALl/4c/tVnvtOk3RMMkDs1P8A&#10;K/srTZGdFMmQpLjp61uaSs2hWJuZLhZBMDuTb09Kp+JY4tU0aYAksQGY9s0AR+Cns5dWInbcI2JI&#10;B7Yr2XxJDBc6RJJawnzIxyfr6183/DaKM3Fx9sOwDcoYfxAV9RaNc2N/bzxTybk2hW9xQB802Wq2&#10;ZvZo9W2xTq2zA716XYW8s1nLDbpshYHdno3HUVz2ueHdNsfEJ84fvHdmjZvmBNdbpelmcC3aYO6g&#10;oGHR88gYoA5uawvGhCsR5a9c9D/9etqPxFJZWQjs0O8csH4BHpXRyaLK8T2xOwAYw1eK6toviT7V&#10;NYhiqD7rDlX9qANm8vomzdyDa0jfOAc5H0rore+uRAn9kKoiuVzub1HWvNNVl+w2v2e5iIlibacc&#10;fnXrHg90k0mN1i37gduOVGaAJYmY+TLLuR3HOTxXK6to0V7PNqCxlsqV54x71s63FqExQ2xBWMH5&#10;cYrD8P6udQM1rM+2RFIIbgEigD7/AFmXPzGrHnZTg5FZ03XpSxqdnHSvjz0zQ84YwKUTA87s+1UJ&#10;CDx0pyetAuYlW4AYqRxSy3AaLC8VR28ketIy8c9KA5i5a3G7t7VbM/8Ae7VmW49KszkKvqaBIet7&#10;luelJclSAVOc1n5OMGnghlB7UDbHjJGRwaGYkkk0BRjJ5psitzgZFTcktQuXT2Ap8zsVKMciqVsu&#10;GHOc9as3XFvIR0Wi40yGJip9RV5H4yPSsq3bcxb0WtBOUyB9RUlXLay5jWpBIxQBu9ZqvtXbnvUq&#10;OrdBwKBNlppAo6ZAqJJjuJxkGm7h5ZOKjBxz2xQSS7i7GremT51CCM9d45qgDkEDvT9OJ+3xqvUH&#10;NMDgPiSog8c/N0ZEz+IOa/Kb47sdL+MHhHVm+WO21+ylmP8AeWK4Scj81Ffq78VFz4vs8cLLHke+&#10;FxX5O/tbN9j19r9xsEKRy/7pSVAz/wDfGa7FsTR3P3F1DOxA/Uf1rnPMZZNvvmt6eTzrK2nb/lqi&#10;H81Fc1eErLx0NcbN5s3IZt6gHrULSHOSOaq25Bww6U6Yhhgd6QjoNFkzdBcbuCPzNfHXjqALqGux&#10;KuSqyAfQ7v8AE19e6Cdt6uegr5Y+IkAi8R65tb/lmSR9ev8AM124Xqc9Xc+JNSjMlv58pw2dp9Mj&#10;rXnfjXUhoPhPUdTjHzQruOP7qqWNem6uu57heqGTzM/73H/1q828T2Uet6FdaLOjGO8jkizjnDDB&#10;rrg0YM+SPhr8VX1HxLb6PdwAf2i5Tc2CoyOnsMcAV6z45aCWyXYPlBG70I6V534V+FFpoXiGHUZZ&#10;N81sAUXbhdw/i69a9L8VQ/8AEonkZfugsfw5rsTT2Mjw772Y48Bs4AHp70pQcl13e1RKH3CR8GTG&#10;fbmpwqIgONxbp+NaAV3U8t9wE4Ix0rLvs+XI6csvytx69a25Yw5KTPg4zWc+PKljKFdysTnuaGB9&#10;f/8ABN++Ww/a5t4Vxt1PQb6M+2xUm/nHX9LWsW/2jwtdwEffglJz0+4a/lm/YL1P7F+2P4CiVdhu&#10;YtWt3z/Fv0252/8Aj1f1T7Y7rwxdN1/cMp/FcVw1l751/wDLtHwb8QlM+l2E3TfZwfoMVwuk5EmO&#10;uUH613vjNRL4c0knj/RpFP1VyBXAaHhrsL1zEdv/AAEVWJ2RzU+pxHxEjeax1qAPkrJbH6blwD+t&#10;fH/i7cfCPjO2aM/ubmxnI64Ei+Wf05/Gvsvx6vm2+rqRzJZxPj1IYjFfHuoRvc2fxFgH/LXT7CcZ&#10;9YZNzn9f0opPSw6nU/PL4pQt5WoGQYw8b4Pru2j8wa/q0huDe+H9OuwTi6toJvwkjVv/AGav5Wfi&#10;pG1y9+fuA28bH6ghsfpX9PHw41I6z8IfAeu/f/tDw/pNyT6+bZRMf51z5n8KOzC/AzpLj5pU7cCr&#10;ExVlLDrWc0pSXpuqdpAYsY+9XlI1Kk3AAH8QqJCUOc/hVqQDoeMjioUQDA65FMtIay7h93O7rVy1&#10;JijI/hzT4Y1IfjJH8qcxG3CjAFVylM0hKJEz/d9an3nYAOeKz43VRtI3A1c55OBjAo5TJlCeXLFR&#10;jiqjMwyBUkuFfjvmq7n5No6jrUmhFI7bOTiuo1pVn+FF+vXbJzXJsQYyG5rrFPn/AA51aDrj5/y3&#10;Vvh/iMa/wn5y/EqESaRHIoyVkGP91GkP8mNfP0zYmOFHU/L9a+kPiErDwy8hPMc8uPocf4mvm2cD&#10;zW/d8tnn0r0YGJWlDK/zNw3B7gGoEwC7jafVfWpSRvEW7aqjp1+ak+9uR1X5uN/4UALKEEalQS/c&#10;H0qn/o/zbSdzdP8A69SOdsQMjhRnHI6j60jqi7ZQdrHjIHGDVpANCsGKr8yt/F/TFIC8TSzFcKOM&#10;UzG0/LjJO4ZPBNTM7IzMu3MnDL1AoaIZEryI4Dp90ctxyDUszKqFW5PY49ajkAUjbznqB3BqYbRi&#10;CICMNkkmmIapdFEbESA9yPWlhPyG2nAJHCZ9gKfyctMRtHH4CquMbGJ3AHPOOQcj8qDQlmaQ/uyq&#10;++Tn8BQS54k5APP0qvLtQhyPlf8AGpHeIS4bo/8ACT0oMyJ0kQqPOBz0XAxUMzpFKJeBxjJ5qebe&#10;PkRQ4T+E8cetQuijpGGXsPWgCOV5t4kgAYnjHb8asTyHe0h/gX04JqNt2cqNqJ94mnSb4m8pzmMr&#10;1xyc0APwhDKrESEA57YpP3vMpxs7Fhmm+QRJuMee4z0I9DUJRcSBSwDdVHbPpQASIihmMe8sDk/3&#10;qr7jtV2jBVe+PXtUz7WZdgO0DqTj8KqBdwwp2uvJGeooAnXaM7FZgex6ChpBtC474BxmjbDsK+YS&#10;cZ46D2qARyiLCNxn8QKALAkkLnaR6MpHb1FRQu3zbWBzk+uKf5KoQcecT1J9KXCxMFZlTfnt1FAG&#10;dczIo3feyCG571ArK3zeV5hK8gc1JJ5wm2BVIPHTjH0qTbJ8wEqxv6AZBoAiVdoLKi+W3HH+FWI8&#10;QxBYzwo789KjcJFJwfmbjpkdKUSjcIgQzY6j0oARwkojnBwTx7GvmH9rJpI5/BuowALsiuRnt5kb&#10;p/7Ltr6kRVKrEy9W618zftZKG0fwwf8AnnLdA46ZcIGz9QgrajuZ1D66+FWieHtY+G/h3VdV0uK7&#10;lmskMvTh84Of8969TPh7w/a/6jTbZQRyrRK4P4NmvPf2fpYrn4J+FbhP4rYREf8AXPCn9Qa9auNn&#10;nhXNbMzMJNJ0xHwsEUaEZwqAfhjGMVfi0+MnzI0jtPLHy+WoQN+AFaYjDnZjOen/ANelNqzSZUbB&#10;2yRigDK+w2k3LgSyjls8t+tX/LmkcJcYe3HYhT09euak2COURxswf1IqTMjs5dtoPJHqKAK/2aMP&#10;NII42Uj5dyAlfpxxVAW1k83+l2aS+hZQVz9MVpGC7GZI5QN/QEZ4HpUojimlEcp3A/zpgYeq2IuY&#10;GWOKJTGvGEBAz7VynhfwtYvrWJLeKba6GRfJUbs/3s9hXqcGnI0EysWXJxuK5xTvDelzrqG/Cs5Y&#10;DJ43AHp9D0pAfGd9o8+mePPHGnqqK9tqkhIHugf+RFIu6SXD8O3DDtXV/Emyl0v4veO1sztjmuI5&#10;gG6lXhQZ/KuQaaLfsbcCvVvXNZSNCu6giTzM7VbB/wDrU0sdiLNnbuOP8TTnZS7tGe+MDvUcmVK7&#10;mDbvlwagCQFQFUKCjeopPLIBdyZAf4c8fjRGxUlW6A4z2/Kmc4YSKXyePf61aAYy7EDK4+X1HUf4&#10;VE0cJ3H1GTt70EsoXzD3AORwM0SSAz+W7DgdR/KmBHkhhGxAwMgtz+FBwxJH8QwR2oz8vld2BwRy&#10;SPrQAdpI5PfPegCBt5jDMoxkgeuRxQoXBGSAvJz0NEgEX7xiN2PXg/hUU0ihiY1IyOe4oAj2sqbT&#10;jaOwHUUo/eny48nYOp98/pQUOOv3hj3pSd7Bic44+X0oAawflR93GKayrI2WfIxgj3pdu0DzAdmf&#10;lOe3vUShW3xnCu+cHHXHFAA0eGEjfNgAHB61X24i2DOOTz1xT2YIVikUHd02nrTHYbmAXcpA+vSg&#10;BCOVaNT9Dz1owUDSbeB+ufahSGAdkPPApmxgSrLgvzg9MUCY5Szy7WTbtFRRsWJHmY3HPIp6rliD&#10;xn1pi5QkSR5VuMD3pghiRr5bbWzvzmrMaiQ/OQJPX1X0qo06o3lnKFR1x69qrCUkTR9SvQ/WkQYe&#10;sv8AOUd/KYhq+hPhtdMfCx27SsabSw65GeK+dtVRTLtucZT+Ie9e4fDja3hKfY20Ozf1XFdNPcmq&#10;Vruf7VGGnA3Zz7kH1qL921upX74bCj2rBv5pUmRQ33fkI+laUd1LJD0G5M/jVklz5AWMmMkfL6Cm&#10;aneGzki5zC6gEe9LCRNA0bLkgZqP7Ct3HmZ9zxrjHbmgCjOtqLBYAfLeRi49x/EKkjSO6triOA88&#10;Y9DSx2hlsorrb5kkROF9O38qpaZMLSIW8vWSXI9PmrQDotJdTMYZwE3IRz64rtfBTOmtwz3RyrAh&#10;c99o/qeK4O7eOKc+W4BTHB/iHQ11ui6jafbbGO5baQwJH0OR+dAFLxHplvdX14HJVptzcj7xrH8O&#10;vdafp13YK4jN4SpyMjOMZ+mK6e8F3qFzNMY87ZdxX/YPUVgTxKJ4fLOxPMZlz3XoRQA/TbZLe8t7&#10;MqGBXZKR3yeTUuo6Wti4EcnmRueNw5wa3NCexle3Eq7pMsd3bryPyqLxTIz4igcGENx8vQjr+FAH&#10;JqJHmNq/yxKMj0q3eXEFmRYld7TR8+lZchhmZgrHeg4+tRySyXjAzDbLENufagCSdoYg0SDCn72e&#10;cH2qYRSS2i3cREiqd0gPpTbqDNi6OQzNjJ7gfSuds9Qu7EvCT+7umCjvlaAPYrOMXkYeGIeZIowM&#10;d2FcU8Uk14IXPliLKsMfxZ71raTrkTg+W5CKjL9GHamaQpa5a8x50e471PXHTJoAi0Wzl1m48uD/&#10;AF8EjAZ6HaPWug0e/fyZC5CqshdkPfPb8aoq72eoPDARG7ZJx/dOePyqvokUP26W0H+quX6HnZ2N&#10;AFmfT8Kq3OAy/MrD+WfSqWpmU3CXFuP3hRdobop6c+tdNfWK6LY28twWeJXCncM7g2fm/wA+tc7O&#10;Jr25hLPhFLlTjOE/rQAeFbKaa5XyJfNkt96SR9WDNnt79c1tN4VudOvra5kgNvG7Pv4z+P61qeE3&#10;hg0y9v48LfoxBkwN21x93HpjmtQ65s06Vp2M0+wgbiCozxQBQ0p9f03xlY3GmxiaELgyZ5G7hgPc&#10;iug1SWC8vb5ig3gkeUfmdSBxVLw5fW5s5tQurgxTEABY03AjvXBXGtP/AMJeZo1AV3VVfuc9z9aA&#10;N/V/JllGlzMUCwLlegLHp+nWsO+0tPD+sW66gpYFctxzgD+Ro8XC6vNThlh3czoW/wBxeuK0fGhF&#10;5ptrcJISsUwjDdyMd/agDobSawiuVj4aR04J6YPY1X8PSSaebt9+07XWPJ/iNYGqIy6PLchCzWip&#10;IxHcdMH9a6a1sLqLzFQ7oZAHj5+9kUAM8WWxl0aPby8u1274Pf8ACuduGt9TvLaAOqXFrEu/uWr0&#10;G9tWltg20MM7ZD1Vc157pPhy+/tq+nKNHzgO3OQelAHb6LpR0XxbZTzMxMyOkqjuCDUHi1g0rwQH&#10;bBMCdpxliP6V0l3cRyXqXbr++2AOVOfxrkPF9hPdS2S2/MAZlEgOcA+tAGL4X0WW6urhXuM+Qhnj&#10;TP3sjBJr1y4t5fDxtp7EhPtKoWAPdQC3HvzWF4U0OX+25Y0beiQbWJ/iA7fma2PEKxWmrQ311G3l&#10;2qDCjnbkY/xoA2/H8mjr4ZsNSSZLm41HjYMhojkjP0x2rjoHkbS5dOu33SEHax9WHb9ayNT1C21S&#10;NYbRZZzKz+WrYVU7ZA9eoxXQaRp0+pySzwt/x6bIyu75tzA52g/rUWAy9P069j1W0lzuB+Ujjf8A&#10;NwxA/wBoV6B8S57cTW4gIESRKhyOojPb3pIUsrPX9Ot7mIrIFHzd85z0/StTWk0q81gG6ZZbWJQX&#10;3jpzxn/PNICld6Dp8cFjDaR7S0XnPIRn2249Rms7X9Ljk1xUgYFXjBUqcLuPNaHja41Kx0ae6sHX&#10;5HFup6cN1JH0pmjrHHoSX2oJ50iYVdh/vdzQBSs7e5iiKSIXSONpzt52hO5HtVjwnFcPf6tfxYSB&#10;kR3GOWx90A+2WNR6TcaldJfW9rkXALQcfxRP6/yNael6p/Zt3qHhS7IivLiO3aNcfeTv+GTg0AYP&#10;jyKe+utMuNKXypbKZHGDww6tn2xxV74iPZXkVpehvL82OJc5zl1Xr/SruuWn9oXVvAbiOLYzxyvw&#10;FjK8GuV8U6LLrEP2Oxv4nFhExbZnaWBPGfRgKAPQ7bR5td8LW1nG3mXLTeYD3BPGCfTFcnqN1qHh&#10;TxNEsbbI4VQy479mA96Z4L8Y3WiyWqQxGO5uVMQY/MoDDjI+tafhgX8nijztXjFxIA6c/Nknn7tA&#10;E8OqWuvRXUFlAz21tyzN0/e8fKf51yK6YsDwXkmW+wZOAchw/Bz64BzXQ29hcQJdaFbRlWErs6r8&#10;re2R7g4rLvLl9PsTaKvlYUlkPzEjv+OKDQ6WwSwuL6UxKWheMsT656cdq73SdYt5LbT9MkBh271V&#10;h1xjgY744zXH2Nh5JtJbWHF00WJMcg5wen862vENs9potnrFnF5+1GJ2jH75mIx+VAFhtWsLWKDU&#10;dayvkPyEXAzn5WP09K6bTL62n1F/KjVI5VyxUcHzfvV5vqLXs1jANWi8hnRHaBjk4bnj6iuhm+zx&#10;XiRpJ5ZTDSDkEx7RgUAeo+JtFTT9KgMe2OC4Zc98457+2a85vPE9/DqMlnDDsgt0BWQ4+Y+o9q6T&#10;UPGVxrlgLWC1/dQAKC/ILL39ME8VjaXAlxaeVquIpb0SiBcFlLFSMgnpjjiswOV8FavceItZvbPU&#10;H+0znL+aWzvUMAMg56Cun8TW39n+RINjCOTEZHBLHivGdL0mbwrqrymTdcbNuFOVznJIr02Qa4gt&#10;NQntHWCCTMqykHjG4eowefcdCKAO7/tOUeGLoXf7yVMBuPmK9QTn6/lXLaTr0F9ZpaCMBZ1LNG3Z&#10;u4HtWhpOqSjRLi31aTzYVieQsxG48nA98E/lTfB/hr+1rhNfaVY9N5SQL6N0HNAGjokNjo9xZ3tk&#10;7GOfc0kLYIBXGCCO4OQawfGd3Mbl9YjZRI7ByM8qB147Gu9t7Pw5LrkunrMEsIwqQy44Usfm59T/&#10;AFrgfinava3djBo6bhPiNzjl4x9/9DQaGhBcf8JHotpewxvJFayndkf3+y46+9b2qarcWVra2dj+&#10;7mgk2s3X73OP+BdPxrmfDd1cW08+gyRmyZNssQPGWVc4x7p/KofHGqR6feWrvbG6uLn96WQ45Rdg&#10;46dBQBLp8Nzr/hy/8tUjuImkBXoCDnr7dc10vgm4u5/AY8Osi27wYCsPm3jO4N9T3rkrRrqC31uz&#10;s5hFPcoDDnuG++D+f616J4RsNLt9Lhs4JCbqEfvOdwViOh/lQBZ8QW1nONOjvF86VIdzYHAwenH1&#10;rndX1xZ7AJdJEpA2qsnGccfXvW7qOsaekks0UgL24KyEHqw4IqzoPh3T/GF5bzyRrhVOxwuSr5yf&#10;8mswPHvDUX2bVJWZT9nspPNZlGVjK/eJHQ8HpXqHiDWLaBPs1vELk3oLj0AAGM/Wqi+FP7N13xfc&#10;XF65/ebQ8mPkjTjBUcFccDjpxWR8P7uXUL5tQu+fLjkMKY4YoNoT6HJrQzPG9PjtbrVV1HSLFJvt&#10;zeXNOqlslCevHGe4New6bqraZdta3MBZJT+6VRn5umKwfDunw+HdE1HQpQiSNdSTMrD+A8gr7qT/&#10;AD9a09X1XSY7TS7eO5aK6njcLKDynY/r04oA0tenWKeWxn8jy3YlU7yZ+9jrnGTnB7Unw5u7PT9V&#10;1DRJ9ky3RMce3nKgHg5/lXmtvp8Gotawvdst9YSuYdx3Rkkc59Bxyf512ejab4r0fSrnXLK1gvZ4&#10;y4XkqXLDGY8jll5OOhwRQBwpu5bea8W2l3W8DyQ7wc7WXOM0+BZP7MitXJczIFL9dm+pxaxQ7NLe&#10;ze3nbDyFl+V2YZJPvnPWnxi4uYbyK3ASS12dRgfe60AXfC1jLpOoHTY2ymxXUkdSevJ7e1en/wBt&#10;2dzb30dr8sESnMh6kd8Z7PzXMzI8Zt3EaSB+JD5mW3denpTIY/t9/uTaIN67oeg+X7o/xoNDMufG&#10;V5q73elWUK21uiNsZd27PqT9Kq+K9MFj4GbXJLhXhVoYucFsufmI7naOSK5GN/Ed18SoYLa2WBV3&#10;LJtbKkJnnb7qcVZ8R6bf30FzbawrtZRh5YYx8vzEYyB6+tAHvVpqEzeCnkVFisbvyWi912/MT9eP&#10;1rDvFW9sbW708ja0yRRxDq4AIYk/XA/Os3wjKkXw/wBP0LWLpGuFgYDnjY5JXP8AwHg1Yjub/T9H&#10;/s7Volt3t2wkqkD12nHqVHPvQZmj4v8ACt2NThlsCsIzzleq4zznsK898O6G6eMY4rhN9vD+8IPz&#10;KSxyBnvRr3iLVvEPiePTNLvW86FFl2lsjEZ5BA/vKeQfWtLwzLHrVl5GnXJS8gEi7y3f+7x0K/1o&#10;NDR8SRLLcW99b2+VnaRTtGVKKcdPSucufDbNO2ravEkdtZgO29QVPZSV9K6bw7qcSxr4buwJJYN+&#10;6YdFGd3X65FdJr+jxatoY0jziI7vBfHV1U7sE+h70GZwGrM8w87T4Mo6hV3LyZBgHI6fT6V2mmwX&#10;moaAtkZ0twp2gEAufU5/Md+BXPaVY6xHqf8AZl5b7dPBJSdmDHCjjae478jvWZ4w1Wa3l0+BJY1m&#10;hQtGEbDbuhyO5Kj+dAEOv+FtdvtM1OzuHkjh0krOPkHlyyA8A+x/rWV4RmuZ1/tLWf8ASS8fkWUb&#10;5PA4THsvIpurT660zWI1eW4TULffL/CA/wB0JgZ5XFT/AAtuJ9V26M0Zkh0TazyyHbglyQit6tj8&#10;jWZodTaRX+mXs4vlaa3l2lVHAPqcVcsVttd1y90OQsVuYjIoA2ngYC7vXbXCfF3V/EWravpen6RK&#10;scVpMpXbw7At843Dp8vJFa2ta69j4kt9U01ZUGVSYou7Jf8Ahx3759aAOP1OxuLESalCTOmnXGLc&#10;Nz8xGH56+ma6/wCHd54p1K6uX+ws8BQuzE/d5x1PUHNVdfv7mfWHt7aJIrSN/vf89Hbq2B6nr7V6&#10;x4A8UWcNvJINsn21AkbJjadp+bHbAPrQByHi3w5qGn3IngtikcgEjy9mJ9Qc+vSpLW+J0C4kMZa4&#10;SQQwg8h2PT6Vt/Ei6vNdv7WO5uCib1YCMYHloORx3J9a85tbm4hvbm3uGxC2W2/3l7Ej1+lAGhpF&#10;1qltqQ+z3SRvAhMx25Em/wC6h9MHg1tWviTWLbzLt3GSWMannGOAD7emar+AZtK8RXGs6hJMwsfM&#10;ESHbgyDZiTH0GcVPpmmRXIuo4ULxxHA39GUnqfXjrWgHM2Wqy6nqH9prI12Fk2Kx4PTBzWrrd3c6&#10;Lod9K52eWCwQjcdzdDj6n+dao8MX1xrtnaWm1TO+IkQYUbRncw5zx09ayfEPirT21a90GKBb2aCT&#10;y5y67QCpHzL14z6jmgDzG+ttem/4mlhcPHbiLc0YI2yD6H1ya9Ls9En1HR7Tx1qN4YrWD9wyKSp8&#10;1FLED6Y5rK1PxDMl/Y6Dp9gbldV3xSOCFFsAMgkY57jtUsn2/T9OufDgXy0tVaZ8fvFBb5c89OOt&#10;AHFaPNreu3Vzi3MlmX270wGDHOeSOcitv/hHNS19LmK1tW+z2+eBgElRjJHU+9eieCPD2qXWiFNJ&#10;gDBGLCTIzx159Bnp9a2fC+oW1rNqtq7nzQrbWxzu7n6UAeCW2pxaPFc6WzPFNCNkIXGGy3zq5PIx&#10;2x1rsT4e07xnaAaliOWyUKY5vlyf74+ufyrqIPhWGjj8Z21tFfFZd4Rs/O5HKqW43f1rB8Q3suk2&#10;99qtvZuL5vk245z9335HQ+tAHFeJbHRfh3bzTaEguZ7mGMOmW3AEnIGexGc4r0zQBMmiapqtlc7Z&#10;LiyMJGMxogRhjn0z+lee3OjajrixtdMUlyDKzrtXaR15rqntHuvDmraPZSEAWs2wbsKTsK8CgDkv&#10;2d9Mvf8AhW0WqXkifvZ2uJZHPIjBKr+n8673x1qn22SPUo7yS5aRdkYY/wAJPPHoRxXh3w5t/E+p&#10;eAtBaOVIdGtxg7xn+NgMY9sde9e0+NdEudM0aDUIGURyR7EeQEc9do7HP+RSsTYgFgmn2VjfW8n2&#10;m+klM+12z93BUAD0qrLqFpd6vc6o0YgmkjzICOTx347nrWbqmg6s1k00r/YzYwwFXAwAJMZy3qM4&#10;NbFtpen6hrJNw5WNYvMZlbG/HTAPXPemUdt4NtLS2R9e11i0DoxjTrsUjknPr2H+NeWaPfjWPEt7&#10;/Ywa4sJXkCSdRszyPoK63V47jWLZ7SK2mt7aAL80LDcVGcDBGOe/Wquj6pajxQumadZ/2Tp0duNz&#10;u2f3nTHPfJ5+tAHYaJ50Gu3mi3jqIo9n325IGO3p1BrX8XaHYag1jqkVz+8sZ1lVex2kZXHoa8Z8&#10;X20mk+Il1OO5juRcqF3B+NxGWB969z0m7i8URabBYReVHuV3kY8/IvINAFD4oWEMvhn7BaTZv1Ju&#10;BETxggD9c/lXiutTatNo6QXcqs6QRgoeqKox078cV7j4hW0uLTUI4gryRxttfudqkAfhxxXhckct&#10;to0N5cytcand7hHvHy4xjJHoPvUGZU1fXJ4INNurlWjWCMKi4+bHQFhXX6Pewy+DTrNxEkkkkwUB&#10;xuQg8EbT9PyNcBLZ3dpoEQ124+3XJkO5m64J6fSu88M6b5Xg29huZAYppo5LaJyPkIzuA9c5P4Vo&#10;B2HhjxDNrWmSvr0UUEfnNEFiGMxL0yPUA1meKNQt7C0mESg7CrZbBGwdST0xiszRUttJ8SCCSMTx&#10;mFRsJxsDkBnI9QKwfHWn6rqWsPpFmAlkQu85Hzqfu8e4NZgei3Pj6zt/Aqy2BJZBtgUncqluWKHp&#10;ivHtK0/x7r0TSzX0X2UMWVImO8qc4yCOSP616nr3g/TNF8I2txueUwKqxW/ARGK8Ajv/AFp3hG8u&#10;7GCXV3h810jP7pVwoJ65H+c0AZtnpOnwxS6Fqc6Wc1vD58VsWAklJU7fzGeO/piuzsLVxNYTSJ/q&#10;ACzrjhl5/nxXjOn6XqXiDX7zxFqFwWvrWbdIWI4IHHHXGBgDGMcV6jEz2mkCe5dk3Y+Y+uRg0ARe&#10;ItVP/CQulpHkns4wW3Hr+tHxIH/ElTTg6NJMqM6J1BxyPpWPeSXct59u0yRprvZ8m5PTjP0qeOz1&#10;GSxmu9YkL3ZyCXHboRQBB8NbOaO0IkjC4BViehCjBNei6LomnalqZjtXE04BdsdFHTGT3rkfAk1r&#10;BHeT3U6xxSsyxR91+g967DSL9dJea8aRIUYkufbHPsaJgcp4x8S2+nRRwXL7ZiXRRgbSPQ/4V5jo&#10;WpWbXV5d3zeXz+5DDCMw4OBWd4zux4wuJbmOYukEu4LjaVH9feue1Jda8Sajovh/R44/s0J33DqN&#10;0mAeQfqOAfegD3ceFPGMKpd6hqUa2tsplWBUDdiAhk9Dnn1rgtH1m7uNUlL4Z8uSf7ox79q7+zk1&#10;a50Ka1+2GEowULjhRnoQex9K8mv7WOHVJdM0/M258u74C4Ay+AOwoAtXGtRxuVvrfB/vEYOR2JHt&#10;Xp3gvQ4dOtl1AgReYu/DjA5z3PHGc159qq2c8ZvtQDxsAFG1QI3yevvmu+0XXVuNMFlrj/6B5YCh&#10;RzkDg4/SgDlovFt1pNi8FtZfaJWkZ5HzklCem098VUvbPUL6OOWBd73DZSFeAD7AdK0tJWxtNO1J&#10;4YSWwTlhyEwccGovCHiazgKX0kbeTHkGU4ATPGD/ACoAtaPpHiG/vdsk4nhjAjCs+fKGOTVhm1O2&#10;SeLXbct5YJTbxuUdPbNYNnr+kXOuPH4YvfNni3FyT8pbp0PUYq3o63mrai9tbXoupU3lu45zx/Pi&#10;gCvH4p0zUInt5ZHs3tlLYXqzj/a71nWuvacks99qCNHP5YEW3gygnGQT0963bhNEjiuLKFP3pjbg&#10;KCUk78+leJahcz3WsRf2im5bMbYgBwW9cVTQH0FaXUFy8NtHM7rEC3I6j+9Vu1hmvry5u5YVjS2b&#10;EYVcAqe7euar+E7qytbaa7jsDJcSoFAVuTt/3un0q3bf8JXpvmTagsdsGOQinOF9B2PHapAq6L/a&#10;OkCeO7bdESRGcZ5POfpV2XUjosqalBF5khw/7zBwfX6VVOobrMW1q8KrGx3FzyT6j/CuX8bWN7aa&#10;Xbao1z8x6gjAKjnI9c+lAFrX9Wg8SW1xcapt8+3YbXUBWw3VcdMV5Q02pDVoEt4pFmGFgyPlPPX0&#10;4qteeNoDGiT2LvMgyGJHlk5wM12Gl3et6hqMD3cSQZH7kHkbm46e9aAWrPxBNocLNLLunJ3YXk7v&#10;etWPxGNYt7q7nRy0cWwu38NVL2Wfwnqy22qss80/8KAOMHsTSeH9ZtZm1azjj+zwzpuZSuckccfW&#10;swOHgvbrSoprtSfIY4yD1zxW1cPBc2CTyBQq43NnqDXX23hbRte0J9NuHBG35DF1QjnDiuEfwu8M&#10;R0xpjudtu4fdx71oB6Rpmj+GrzwbI0UQh+1SYdiTzHjD47Z644PuDXIw2miwBtC0eSaXh3i80Zb5&#10;skkgdB+FbniLdY6XZ6Po6qbSNAtxuP3lTHCH17fjXKRa5D4bkkvbS2PyRlH3ZZ5PM/hX1GOTQBT0&#10;v4fQWss+ua5pTSyWxARmHyxhuMgHk+/1qw2qXFnf29reQfZrSGUOJSM8ehxW7p3ivxBqFmjiMvbO&#10;fM/ef6tT6DPbjmt0C01KISTbLmRuSDz+AoA27LxVdXWomxtpPtdrICSqjliRjBz2wa6yTw3Y6zpp&#10;hv7WNgT+7RuM7e34968x0m4hsby5a0tyZ48AgcgZ9K0r7xTqHnRNdQyRvancqjgEHr+OKAKvjDSd&#10;Jt7iODTrT7K7Z/dr0Bzz+R7VXuL7VIrNILuZiIlxsH3cetdt4mtbvWobLV9PCtGqZO4YyCM4Prnp&#10;XmcVxrUmobtT2JBg5U/wnGAPcdsUAep+Ck1zxAkxmjH2O2Gwb+VcMeoHrXO+O7ljazWDQrDHGxJz&#10;/Fx3/LNbfhDxLc6Ut1bL8gOHCgfe28Hb9c8iuM+JerWF3BHO1zHILllD7DgLnk5X9DQBQ8DeHtO8&#10;RaXNc3jnazEFV/2e5/DiuYv5rfS3vtJigVXhbYhY5DdwT7GvX9Kay0jR4nghCRAB/kHDKRXjnibT&#10;76PHiIQNIZ5s+SOSVHr+FAHX+A9e1uwvr1rxsW4CBYyuFx6jNdR4h1i6viybAqXC4Qg8D0ri7K8v&#10;dZ0WIXNuYJvM24LAsccDj3rutVtbJbaOyiSOL7PEMjOee4zQBy3hq6fRy1wcXyxtmQk7h7VVv9V1&#10;CbV3ktpRcRhR+7T5dmfUd653Q/Dd5Z67eJDdMILo5VAf73rXXt4ZttF8QXcdveA225Qwfk7sfNz6&#10;ZoAc3iSS2G+5gxP2RhjI9anuZDexC+m22Ud2fmZvX2qHUbGya7/tBp/trWqZEa8IMZyTnr1rz3Wv&#10;Gx13WbaG000tbWhJz0THT5h0oAua0viGC3B06zN5GJFC7eOM9c+4rQ8MXk91LbS2cBdkySrD5gRy&#10;fr3rotS1CztNLdb9mInSPyFHQc9SB+Vc14flvra6X7KBGsDOSrfK2W/pzQBB4xm8RX2p/YbC2K/a&#10;Sp37MhQOAfxzV3TLaa2kktRPvlk4DYKg59AfxzXTR+I9XaW7L6f9nhRfmYSDMhJ+YkEcDvisuOZL&#10;PVkvLrMpwzIDyrj0z2x+tAGzJ4SR4A163nFQfM5yee5/Cuh8ILDpOjTafJMtpM+/YY+jBhtw1eVa&#10;r4stEvpmnaX7VLj5E6Yx3H0rsNBiubm2meSVo9u3EbrndnnH/AqAOW15rGzeSOVRM5xlh+tMTTbe&#10;LbHFfJayXLBl3jg+3txTfEtoHvY5J08oYUuP971Haq1oLW/mk43yWyLHhunzdG5oA9nS1utO8MQm&#10;Z90jyZDJyOhA4+hrzPR7LU9P1ae/v2+0qyly6DPXsy1pw6vfx2LWG7O0Epk5G4cGorbVdR0G1mup&#10;4d7zqQzdQSeox7daANO98TJBfILCz/dyOsfYdeMn8+laC+J7AI9tIhkkG7GVxjPJHOfWvJbfWGub&#10;uYTw/wCsIOwdz61Y1sazp1v9qs7cpHdv8zdSPUd6APQdGgs9Z1ZvsUkYc/OrOvA454/Su51C9tdH&#10;svsl+ys54BA6L1/T0rxj4fXWqWd9ea1qch8iBkjwqBiN2SfwNd54mvr2W0e41NP9Y3+rZdjL3J57&#10;dqAMaPUjdxs8pIQ55JyG9sfSsbS7nXIr+7eLyliLj7w5C46c9c1la3p1zqNmr2DtBsXGw9M96z9G&#10;1JrKSGO8uEnuEwN27ILdMEfTigD03XPFVjpFjFFZCOefOSnBXnvjtmubh8b6nFZfaorPNzLlcyDg&#10;88/gB0rDutFt7vU4ZVkWHznx8w3KuexHcVaFy72zEKJI4xs2DgjnG7B7UAeteF/iFHb6ZLFqrCOc&#10;cqfXPp6A964vWrUztdazJIHSf5gSO3PT1rEXRBdiASdSOWx8nPpXUvpNxLoBsZnysLNgY6Z9KAOH&#10;sxcLGI4pP9HZvuvyowOK1YLuRfKeOY7wxHqDRqVnZQ6ELeeYebOq4xwOT6+orK0rz7PVY4L/AGLA&#10;wLBjwdx6fXNAHfSapd3+miCZTC0B28e/fmuSkzJPNHG20xYIVjzyOfrmuxjntnsZIoyr8gtg5ODX&#10;OXGnrAJ5pWDDGQP4gO1AHkniC81rR76O783zLbO7kce4r1DUdVt/EGgxW4K25kjXDg7/AC5B1/Ag&#10;157eW9pcx/2dfO487O1iOMnoPoa63wfplnPpjaQiN5inrn0/pQB53r2n2q3FtDPuugzbchuQx7D6&#10;V2euaBPaaXDHoUxEaJ+8Xrlvp61vQeFLPTr43GqxvPErbkH9w+/tzVTVtSdrh4NFtCTGp3DPBzwM&#10;0AUvAd3c6mtxDEBG9udpwMMDjqc9siuo8TaVf388d1ZyCZvKy4ztXevJH415vouuXOm6rcyzQtG9&#10;wnluwA2gHgk17W95u8PyrPaAeWuwP3YAZBoA5e08Wf2Nphmt5DE8y4IbG5QOec1V0rxB50DNFJ57&#10;MT8r9t3Vq891K4lu5PsqKpikQFiR0wegPuOK7/wT4f077LeX8cinYQrRsfm+YdAO4OKAHWfhptMn&#10;a6YHbJ1APr/StvXtGum0lp4YFmAZVfAHyZGaurrNnfPFY7nz8yBR6AdKh8R3159nS0aNkLwtnZ2A&#10;HG71oA5Xw1pniK3ku0VfLQlQCvIK4rk9Sub61vz9qZfnO1l7j2rt7TxN/ZUPlTqZFkCs3zAMB7Cu&#10;G1bRLfxJeLczTGORweB6E8UAULzSdO41K1kKxdMNxn1FejeEdRj12wkgG/Fq5DE8jgdRXB6nap4e&#10;tk0i6KvHs+Tf82T7n0ra+HJh0kXE1vcv9okO4cZQ4/hxQB24msU1UxXRMfkxt93PLHnFYCapqV9r&#10;cdlLO/2Mn7pPp3wP1rc1OO21Hz9SB2XcI+fDcNu7+lZWjXMVozvHGrXABT94OWVuoBoAnmnuLbzY&#10;7Wz3REMu7oG/CuMigtv7Q8uVWiZ149x7itvUrm5lk8/aRIigLGPukf8A1qtafp7axDdXcsQjuY0+&#10;TPKnjv8AWgDmrtb3TrtYYkO11zv7c/0qawe7j1FC2NzMAR14+nvWxGr+ULa5cPMRtIPQY/lRpErx&#10;auDPB5oVSFfjr0xigBfEWoX2jXjRwQ/MflcAfweorr47e71vRpLmzQ5MXmfMflJHbmubvor5Hnvp&#10;PnC8nuWX05rodB8WabBpJhZ9izHaEIxsLdj/AI0AefWuuT6fcywXzAT8fK3GR9e9UtR1PTLmfz53&#10;8syHkd+B0FL4k0KLWromeTZjlXJwNw5IIHeuXvtLtrcI1uFZu5f+L1NAHo2j31vlbIZaWPkbRjAI&#10;71nHSLq1uV1DUW3qHOAzZGWPbPtWv4Kn8y4+dom+yqcknlxjgNmtLxro0HiC3ga0HklAAMHIB77v&#10;Y0AT6Pc6fpGsLJdPteXbGpXlWzyRXaappd3c2ou9NHmiUtgHrtHU14lPHB4Ys2uNUmxO6hEA+fy2&#10;HG4V7H4B8ULNaCS4uSoj+RGkGFz+P60AZVjYWOkW8g2v9qIJA/hw1efa3DqaZTT32wS8fLgg/Q17&#10;f44g0LVNNXUbG7CT8mTbwh/2fxr5/wBOvVTWnsJJi6CUJHH12bhk8e1AGLHBfC9ijufmI53dDj0/&#10;xr6D0vTdUktoXCDZs++ByBjiuB/4R+W41cCRvLj3Z3EfKQOx+teha/4mNnYCDTThkAyq/dAHGa0K&#10;kefeJze2l9CvzPnGd/PT1rzpkudRZtQRFkjDnew5ww6kV317rBvLL7XdRmQxknB6Gufste0uxt5S&#10;tiDNIcKU7M3+zQZyMeNLjSJ/tkZKO7bwcdjxVrS9C1i+1N71HLSSg44yCP6Zq3eq1/bBt+1x1Xt9&#10;Km0q+u9MukVCQpXIYnhh6UFHSTWeq6bJ5d3/AKvgFj0+bqKn1zQrHWbYtBIHRQPkbucc/nUaeJoZ&#10;rmCJizxO/wAwI3ID3OTWjPqun733ypHF15IGewoA8/8ADt9/wj91/ZUagRK25Fflm7Yz6Yr023tb&#10;3W5keIfJyWzxtH19K4q4hs7q/ivgys8ecKhyB3Feg2HiVYLJhJCsbN+727gRjsT/AFrMBIdLZEmj&#10;sH2dM5ORkHn8K55/C8cU0syTjzI2yWK/ezyPwrstCWS6vW1BSPu7do+7nvxWVdX1peXEggctLbyb&#10;ShGBigCFLSSSNnkhYTkYPerthqttp9oYfM3yuSrY6j2pb+5lYb7d9pbCAD071FrfhO50rydRtXWd&#10;LhQ2eygj5s+9AGSt0+rTyQypmJjtAJxyeP1rd0vw/prQSXKxOBA3O/BBPTOah057RLN8w7pXXjjP&#10;I5PPuKu2r/2ZoE8F05Zbshs4/wBUPQ0AcbqesaVbT3NpMQ7Mdu3tjHTH0qWS5hPhy4KxhCVPmKR0&#10;HTFeSareJJqSzKoP2p25x6HFe8aRpkV/pwS6OWeP5x6sOP5VoB4lDrI0y9jj+xs0Rjzn+Bsf1rrI&#10;/FtyJlNrZi237cgnG7PSr91FZW05smUqM9CAR6frXSweHNB1G3EuQ0yrlgvUEcUAcTeNdarrVt9q&#10;80BFbg9Gz2rr7qe8020iNk3lO45DDsOpraFjbG4RzIA1upRQeME+v1rmPEMOoeYiNkqMEEeg/wA8&#10;0AM0/wAUXd/qttZkykRyDIbkNmvTLu7tILiVLiMFXUqSegz35rzm003fMkrjZ83yEdVb/wCvWt4p&#10;+1PAInbbIi9SMg560Aef6xHpeo+JBD5qNDcvtB6KrY4yP0r3/wAOWWm6HpsdvNjytuzI5AJ4U18g&#10;yyXWnakLpyJIPNySPvJntj0r6I1e6lh8MWgecM0qB/XapHeiYG5dXumTQeWPneNiGrzPWNFlthJe&#10;Wy7WlyfYg+lY39oy2TGa0y235jno30q5YeLn12QWlyqooyCD05oA/QCbO8D2p0BJBGelMcZ+apLb&#10;aGYHvXx53j5Pl980cc4NMlOWwaiIyxNAyRiOoOaZJjbz3pQBg1HJyAO1ABGdsqNn5au3TBlBxgYq&#10;nGflINWP+WW7rnigVyEYAAHcUgO1Ap7UA4PP40vJH+elAyTJ8obR3qRHUdO/Wq6KWU+nNLGfmwve&#10;lcCTPRugqa5XdA47MKrnhSvWpid0Kg9xRcChA3zKPatOPaclazNhVhxVqNjG2FFQA9R8pzTkkC8Y&#10;HXvTQS4IxyKhLbxyMGgTLm7LNxgAUwNmTbUP3k6/WnxZLKx6HigZPnDHBpsAEdzHIvByPypXG12H&#10;rUaSIJIyR6igaOY+K6/8T3Qpyv3ozn6n/wCtX5T/ALZ1sBDfyqdzi0kXH+y2f8K/WP4uKF/4R+4b&#10;1XP6/wAxX5dfthRtELm6MWfNiMIH++HxXXHYiG5+u+h3cepeENCv4zuS4s7dw3YholP9ao6jkEVy&#10;/wAFLr7b8CPAE7Nv36Np+T6n7OgP8q6bUQzSjb3rlZtUWrCzLCPk96tFhzVWPsAO9SkdeKRmbGkT&#10;Yul+pFfOfxPtlTxfq6n/AJaRM34YI/mK+gtN2/akH+0K8M+LqBPFGoSjqbZx+B3j+VdmF6mdXofB&#10;+vRiGW9OMGGZlwPQ5NcXqNw2FYDGRwO2TXeeKxm4uo1H/LdmJ9jn/GuAvW2xbf4TyM12HOznp38u&#10;QGRQuzn1FcL42Mk/h+8jDgNMu0kdgfzru5XXLyYyy4De471yXi22/wBAZ4SGjAIdTyAD61tS3A+a&#10;JVH2hctzjZ7H5f8A61XPlaL90OeMj6VnlYUUI/8ArOnTtyKuloVfamQFXBHY11GZMzKrs4Pzsvfk&#10;frVFgjyt5i7iFOSeeB/jVjbG8C5JPXIPYetVTIQPkwXZSuCKGB7B+xtcLD+1v8Lr6XAEt/PbgD+9&#10;NbSxr+ZbFf1eaIHl8OXK5O0xJ+vWv5DfgRevo/7SXwqvU/dpB4l0rOP9u5AI/EHFf16+Ff3mguCc&#10;nYikH/ZJFclf4kdC/hnw94siLeE9NbH3RdL+KuxrzDRJAt7D7Ar+YP8AjXsniu3K+GYoe9vdXsef&#10;988fpXiujlRdBSPmz19x1qMRqkYw6lDxnA4uLuOIYibThs7/ADLIT+RAr45lVrvU/Flk/wC7ebQJ&#10;D7HZIvP67a+0fFYLPct1U6XcBf8AgPb+f518fTxk+IfEEZGHuvDs0af9s3AY/jn9Kin2HU6n53/E&#10;WM7dQtusptmkGfRBub+tf0efs6XRvP2b/hSw5x4W0mM/SK0jjz/47X86nxEjBW/vQMvLZy/8Byjb&#10;v1yfoa/oD/Y81Qa1+yV8L9SU52aSLckf9Ok0luR/5DqMy+FHVhPhZ7fMMyNhu1MDfKB6VPIBxgZB&#10;AqHafTOa8s6kiQuXC7ucU6MYY8cUxAQBmrgUHA9etA7E0JX50HBYVAPkkw3I9aftVj8vGBULnG7H&#10;b1qrgSttQA+vQVddwIPXisvO9fcCrpU+RtHcc0XFYqM2SMdqjduvHWkJ+961C5yMMakZEwrstH/e&#10;+Fdat+uIQ355FcaWA612fhj95putRetsP/Q//r10UfiRlWXun5/eOEMnhzUZJPu27H8ijCvmFmYh&#10;IlHzfxH/AD7V9Y+NrNX0rXLT1cDHttavkuXzM7SMZ4P616EDAqyuse7GMnnmoc9CMMBxgdOammjA&#10;k9+uTyCBxUIA5AXAwGBHPP0oMyVPuuRHuY/px6VTDv5WXTITrzVoZRiW4c+9DIuFIwVz0Pc96tmh&#10;TwicN8ik/MCM8GlbAYhSWVhjPtT5Rtkxn8D0x71DvKuduQyjrjKn6ihEMMbVjiA5Y8knmrWANyMQ&#10;fp7+tN2wj96Fx1OPepZHjKgSdSM4UdfrRMRGuIyT5O4EdTzimp+8+4/OSduOfpUsgEchcOdoXB/G&#10;q5Jz8vVRk1ADnZAHVgAzdsVBh0UFhntz6GpSNjMsjMBjcc4POKjikEibsq2PQ8VoBHMzKxAGSRgn&#10;HY1Av2NMlg3ycZx936VNPLKI97xfMSBnqvNIzBWDhHYnjJ6UAREr5XmquQ/Uk9ffFSn5kMkQLEDA&#10;pm2I7yY9oAwCelTbvlEkjBQy4AUc/jQA5cs7KwLBxyRUKfeCKxIUnAPpTjhCURDkKBkGmuT+7MjA&#10;IP73f6igCuHJAUocZ7ioF8tZjbSDkDOT3zVu580K8keGbrx/hVCXZIcFcPgEkjg5oAntoXRJPl+R&#10;8/Sk8x9uI1JC8MT3qDbCsbhAGVcYX3qbzSvlkLw5wUAoAWQKpUqOfXrxTncMhCYbfwcjtUbkb2JX&#10;BH8I/wDr0vkyh2YkpsGSevXtQBWZJQhQ/NjoRzxT441ZdjEHbz/kU7MYjMiqQuecf4UskUzhmidQ&#10;oPU9aAEQOCHf5h0GP61Fu2uEkTczdWFWMAyqXGF6ZzxUV0o+0/KNsftQAwbVRPMY8ZOK+dv2q0b/&#10;AIRHQpJEw8l2W/AxEY/Q19ElPNkG1scH8sc14H+1IBceANLcKS9tfplvZ4nH8wK6sNuZ1D6U/Zan&#10;a7+CukKeDamcBe23IP619ATLGzoXXIccfiK+aP2Orrz/AINRWxwStzchvXAbj9DX0/cp5SogHzYx&#10;/IGqn8TMyuxjTgJ8/T2qUpvzxgirD5EpjONrfpmiNX894icKvf1zQBXj5GVbd2z6VJ87RGRl+ZTj&#10;GOop8LLJncQCP4eKspbkqpeQn+VAETW+91zIfUDoBUkaQYyAVJ4zUhgWUHy285RwaWDEON33B2bm&#10;gDRsmeGCXB8zI59PemaALpdaVLVc9XAPTjn8q0dMjgT7Q7cxtGcEdm96p+Hr2NPEHk3AKiJDsZeh&#10;HTn86APk/wCOyn/hdGrCcFPO0uxmIHTd8ykfpXAATeVJGyjk9QO2K9W/aPEUHxogMkW1LrQbM/Vx&#10;JKpP6V5QsjfNtbaCDn0rKRoVgm75OnUZpvybfLZlYYx06U/IIA+8On50soRUKnrjAOMCoAaseQV+&#10;8B+oqNi/lbQRJzjB4Iqfe4G2UhcYIJqGcLOSRwvqe9WgIyUZCmc57EcH2NRsfn3DG7HbqfbFBYtG&#10;RIRkng9sUjS8j++vBwODTAaduN/3sDBA65qIskg2ONxXPznOBUoyWZ8ct6jioY2UuYS3Xn1zQBXc&#10;Rqdofcp5HFRli5O8gdgPUe4qaSfdG6MpGzrj0qJlUJGzAkHk89KAGAhUwcnB575p6JGu/PA9PXNK&#10;zOjYxui9O/NQSeUUIc5YdBQAk8Y6gljjp2FI8krLwgJ9TyKbuwMoA27t6VECgP7yPbzwRQBIyoJU&#10;kK8YPI6gmoPOjCu6tu7fLx1o3FRM8g2t147jFN3BoSPMARvUfzoAVzsOeduPXI/KowMoqyDcP6+9&#10;SGUyjYmMDqD39aijYu2I/u9/T8aBMBskXKBlC/wnvT2j52yMRnnj0pqESHen8PBT+tPU5y4OfRet&#10;MEQsFdSMHjrn0qpIoYtu+fzF28f3asO7yMY5AVOf0qq4kL+Wq8+opCSOU1Rjnfj5ZBz+FfQHwyWK&#10;TwzqFlJny4Msv/AstXz5rShmbaf9WdpHrmvof4UuJ9G1SPIBkjIHuVFbUdzOqed/aluJQ8nUPhuK&#10;3Psq28yTRA+Wwy341QaKO5Z1Cj7/ABgc5HrW5KZUg+Ze3T0rYks2sBe1e7hPzdMe1JDdMJnXqrJx&#10;9e9Jorg2cseccH9arXMHl/Z7hcjIJ9vfNADIyYrK4ji6ggYPv1rC1BlL20FsMSK24Z7gc10urvp8&#10;8sl1aP8Au2/g/CuQ1Kci5tpLc7lRc/TNaALq88l1DHLyH3A8ehrs7VIbm+t2t/lLoCc9u1Y8douo&#10;QiQrnqMe1WrfUksJLdFTMu4xn0CY/wAaAPQNE1O3nvJ7QkqPusp7npkVyviCNBqttbebvEDMg29C&#10;M5/+tWpoJgGnT6zLtNx5hUL3yO/0rjoPtl5rpmIOY8uR/DQBtvJPpWqxQR/ullYpt9C3+IrV8Qpf&#10;280VrctiMcrjqc9Qa525uTdXvllCT97ef71W7y8ubuMS3eXZQvU0AVlsZPtoEA3cZK0tsIPtGy7O&#10;0tuBB9ewq9E5stRGoo26FF5PaqGItV0tNcgG0mdkIPYf3qAKlxcTzMxdNkkGAGx27Vt32kSPPHcr&#10;DmO2j8w4HBOM1cv4YUg+1ynbLMAkn/AeFP41r2mpuUkglJX938pPfAwRQBwenad5MMTrJ94s5T1H&#10;+Ndlp1t/Z1vLNnAI3tuPOD0FYenJdG/ksbgKqPllOOoPpVvxbNGmlQxIuFjOXK85GMYagDa2Xcdy&#10;upugzMu5cfNlSOta3hSztJNPl1C9VpJkiZzj3JzmuK0/U3ls08vMYjhC7eo2r3q9o3iGG2uNRszL&#10;5ccsHl7OqliOv1oAdf6rp97psFtvedUmA+bqEHXP0qOxtTaa3FbNNutArsrjldjf/WrkdNaJEkZu&#10;AxwS36Zr0m52R6XFPbAbzb7SQMj3BoAzBFeWF7dPGvmo+3HowIqLWFa5sxBbqIndRnd+p9+KWxvt&#10;+pww3U5+Y5C9mH+GOtddqdtvl8xYwU25/wB0Dp9RQBL4R0a48u3tS/nNFCAw3YGT2waPEvhWFNYt&#10;kucbwAVdWwu0Hgcdcd6j8Jai73M8kJ3tyWHXAHt6VZ17V5LvUEZgIx5YKJjp2OKAC+iCXqwiNf3I&#10;Xdu5BHfH1FatzpGlXejPp1xMsLtunT1yvbb6YrOhP2n/AEx4vPJR48lupx8p/KuS1O1aHWLe8QbJ&#10;o12l2bnkdMe4oA1L6zvl024FvPgshO4cjI5/XpXXWw0+fQLaa2QpI3l7mJ4PHb2Oa5+3muJJLkzh&#10;Y4nQoobo3Hp75qGLSr/UvDsWlIxhlGMqnAxuHzH2zQB6/rOkyw6Wv2bEquikt90cjjn6cGvHD4s1&#10;jSNT+z24ZJ5JE3/LuzGvX5vXHArqPFniaFNPg8JWkZ89YvKeQtlikY5bHqa57SdOtFv7PWL0GSCO&#10;Qbs+gHGfXmgDrn8y91Ca6jxidduVHA45wK5nTdUnuNWksUz5UZ+YbeD25+tel+E1e01DVLS5bdbG&#10;2d4zt5DNjGM1wvgWJZdeIvM7ysm7K8EI/GfXg0AeyPpdtpmo2cllJiKTaWHru5x+JrmtSvInuNYX&#10;VFzmKRk/uoRnr9OP1qbx/qyJeWFzpn72eOWLYOifKwPI9Kl1WQ6rrs1zKY4xK3zoF7sORjvQBz2g&#10;aPDZ2kUV2UM8DEEZDExzHrx+B+lZvhu5s9F1i60RJvNu45vNkVvutGcFdjd+pB+lPGmRC61BLfzE&#10;+bY2Onycfl0H04q5p3h5LnSNQ127uYrO4t40IEjKpc56Lnk8dhQBZupDqXj9DDMyq0SoWPIxj7n4&#10;f1rkfGt8+l69ZaMpzLeSqsvPC/NwD2rfaNzaXGr7/n+2BY2HHy7eDn8DTtWsbPXNU+3yxnzHlRpO&#10;hO5RjI9j/WgDp/iXazavol1pyuIAWicEdACcH9Ca6HwvaWVhoKrqlyjfMMjORjt+Zqj4xlK6fFYI&#10;y/uFEh4BZ22kde/0rP8ADUlteaRo0l9GGmuJ3jYqODFngke3SswNi/sJ/D2pDUrKRZba/AaVFPbG&#10;P5c1zF7pxfxfJ4k8wTme3W2VTzgls5+nFdL4kCRT2yxKTGm4PnoFbhfyrNK/ZdRcWMiSwGFTuJ5z&#10;uwcfSgC1q+hzaf4ZXhHuJZmVmTp8wyM/XNZnh/S5dM8Kape4LvxgN13Z2/yzXrOqpav4fu/PQkSy&#10;RpHjgYGGB9+hFeS+I9ch0KMeGo5Ua61MsQrgg7E4B9OW4oAwtSFnd3X2q0DR3ts0X7sLj5W6D2rt&#10;NP1htM8VwSXakYtzx33jpz3rlPhncT3esXhvSqzMCS7DKEj+FvQDmvRfiDFaLq2n3zRrst40DNGc&#10;Bt2efcUAaPha1vdU1KXW5ysMknCMx+6DngnvXBeN7F7eaDWnlEUkMh5H3Dknp9R1rvrJot0w8zzY&#10;mQ7AB029uKwfG+lyaqIbMDeI/LAX+E567h3yeKAMjw5rhsY5Lu0ffPMmUQngp0+Ueld1czO/h7+y&#10;bjMSS87d33TjHFcP/Zqafqqslt5j6bbSIFQZ6sGI/SvVNWu7S8ttQg3LGZ43jjPyg56kD3yfyNBo&#10;cZJqNubRrbUsvcokEdsAmchTzz9KsaPG9/JqOr6lH9ngtyY+W+/xTPG0kfh/WvDmnQwK39oRwLvJ&#10;6t90kD371Y1NzbSS+HIo+Q4YI3Bl3E5P4dKAPRrEWlvYQ3GmyH7CkLk7ucMM5z/nmuft9Qttdtov&#10;ELyFLe3lmt4YEUAKo4B/HO4+5qTQP7OsA+laZZtMhSSa4h8zcWO0A4+gzn1rzU7r1P8ARDtsYrwW&#10;uE4xI3LbvbBrMB+pXsNnqU928Hmy3Q2CPrnPVuK6s6lcRaPKiAmO8QecjnPGMZ56cU3TdJtGub+6&#10;fbO1vwjA8hfUn1rY1a4sbW01S1v7EBobUSR7+pcjAye4oA5zw5ZT3F89gV3Mo8+LPzAhSAM/j2r0&#10;jTtAurbSNQuHYxWqAPIiHHv/AD/rXM+Db+PT5P7fmtnup4bdYUSIYPlvzlv0FeoXF4t54Z1C7STy&#10;obltr7u0YyAR9T2oA8W8PwXg1G5nlk8yzvMyLH1ZdvAPPqK2viLqRitdCaxjEsx8xGLD7vmYxn8a&#10;t3WjuiW1raXSSb4Y8TIMlI8kFOewzWbcX1ot3caXO4leycgscckcUGhHYTweHrs6lqdw2sXtzIkS&#10;F2GIyUO9gP7vy4Gexpl1dIRZWF6Ve8u3kVX/ALqKCyAj61zFlruoJ4istPu7SJbN5ZBcSEcghSIy&#10;M9cP+la1st/rOuCe1gE0Vih+YY+QseSw9OMUAdBY299/bVhok1qJbpixlVP7mzIbPcZwK9a8HaAN&#10;N1wXabYo5L3Eqsesq8bcn3U4/H1ryWy1HWNL8Uy6tGVkQxhT8oOxQBgHr+natrwR8Q9R1nxbdQSx&#10;bk+ZnOMhV5C+2cdMc9PWglsqfFLRrxdfuNR02M+XdSIu1em5eC+O/Nd0bu90SHT0tJUhXb9yNcZI&#10;6n3JrzwzXF9qOqieV1fSZWVGzzyfMz7cV1PgfX5vEOvQ3WtAYRCFdhgEDpgdCTQSc3q8l6011ZyB&#10;x/aSZkfB6EYX2/8A1VS+GOpfZ9Yk8NXcYKWYJIHXg4/WvWzZ2t5fSRRrvjXKkHPy4znr2rzLUrNN&#10;D8X2EFufJk1UbAyD7xB5BPuKAL/iS4tbXWktLiMRfao2ZZcZ2t/dP1FcbfaJpd7LBNeKVW2cbSvZ&#10;hwAfVeeRXd+JtOnkaRB+/ntdgXdynI9RXKaRPN4i+0W9pCFuLKVVPl/cBPcg9uOTQBzuqaVPY61D&#10;qk0ZMNrN5bIhw2OnT3XjFemLrzfYrO12EXFtuVYX5fbJ04HtXM6/Nd6XrcvnzedEIhO8wGenUHP4&#10;ip9OvrI+IotYnk+WSETBmxhlYYB9MY4x60AYVv4ttovFNyniqREs2UmMgYOV4Cn168VgaNrWnzSa&#10;rqxuNlpeCTaPQx9B6896b4i8PLrOruPJZvOdTH6ZIri7bT7W33FDujEjNsb+Ijhhx16YoA9f0q0s&#10;oJrqSUhAR5hZm3ct978a7Cz/ALJt2SB1wsrbsqPmyf6E1xemnUdTW/khtBFaRWySruwS6fxD8e1T&#10;arqN5D4XOsWsDxTyygRK3OEXqT7Gg0OQbWJtP+I2ovO+HtbfyGcDj5jkk+teuy6XD4h03zLlxFM6&#10;nDp80ZT8e+OteP3tikmpLfXm0CQb2XB+Zj/e+tex6Hc7fByLp4Vp4j5CR92STkt+GaAPNheaba23&#10;kIwunVlVeP4FPJ+jCvRtUsf7bKWszg+S+58tjPHyn+lfN99ef2bF9ptnDsk6W8a4/hU5Ksf93NfQ&#10;sVvJLYaz4jjnWXdaRRiEfwsPvEj1/wAKJgcjpl54d05r/UbOCOC6RGgab+L5lPJ9eag8C6dBpOn/&#10;ANnWW+WfVDvR/RpB94+g9aytVnay06J4Lb9/OhE28BkZWJw34A11Mer+U+kNBshYxjcEGMAdR+R5&#10;oA7BbO30fw5PqF6I2kSPyEYHBZlXrisPV/JPhSHUzd5mPKRLn7x449QRg5xjmun1DXbHXNBklsPn&#10;tlcxSSbRgFe3Pp3rhL7xdaeH10vTrGGG5S5kjE/nDcVhDgkDnt2oMyXStVvoNQsrO5jlt9qqFRx1&#10;B4wB6EH9TXEeJbRr/wAaed52JUV4SAOi98e/v6V6X4pvpLnW01e1jMkWmKplYdCpf/6/X0NeearL&#10;Db+IbuSyiMm+P7x+Y+Y2OM0Aad9NZXdhbTIx+2kBSFGVJHX9M/nWj4OvJdMe4tNMs1mfVJv3sxwV&#10;twMKSV/2OSPXpXI31rqelQ29w8yR+fllLfwyH74x3xnHatDwrpWuvHqsk8sRgv41jgwSp847txwR&#10;wcY+uKzNDd8X6FY6L4x0a3sp/tkcsTvJ5h3srH3+mDzXN6h4STW72wsbed1m88y8NxsLZY/WtvVV&#10;svB1npmpXsq/aNTlaBfNyxUJ/rDnndg45x0puovruj+I/LtmQyzL5j45Kg8Nn2+bGBQB13/COW93&#10;YXdpBKkjI5Vy3y5JGOKZZ6Ppug20Wiz4hSy2srL8uS/O3H/AqtFYV0ia/s5UdxGZZVz824Ak/j1G&#10;KfbpD4os1144dZlDRxt/yzIOOcfewetAGd4p8TaPowvLCKR7h/IChm45cc//AFqyfCPh+HxFb3er&#10;eacm12xn+Ldjg8+ucVB4ms7fd9psxi6B3E9mAG0iut0iLUdO02GVXjtIWtULBgMl8c5HpQBzHw6e&#10;XT54dEWON4PMl8534DAg8Y6Zz+ecVu+FtXvNX1K5sjbrb2kbNC/mHYQOSpVcfMeORWLpdrd6P+/1&#10;JBNcEsyxJwnmKcgbvr14pIfFrQ2ry31qoMbFyOwVvvDNaAdd4y1a2gvVshJsigtzE0q8ht5Hbt/9&#10;es3xFo2haPpkN5pOLj7VskuJsh/Md+NwJxnAAHTpXJapqem+I7C21TToZZUnikEcboyOwyQrY7hj&#10;909x0r0jxv4atYdH0DQbJ96WUEAumXG3cF+7k9SAeR6UAcZpl0kyG+sPLYRBjwPu7emR6nofavMZ&#10;T4rj0m+u9SVvM1ffGhQkhdrfMD9fyr0fwmvhu7nOg2F3tYEtJtcHOOucc8/jVLU9d0Z5U03zg7Wr&#10;bUjDHd5Y45yOc0AR/DbWvFPhrSrq2adXsYWEW5j8gaTtz696fr19LbeIzbyo0xuI3LSqQFCP3/Lk&#10;fWs6PT7TXNHa0guXikWUSyRr/wAtPKOQCfdeK6L4fWGn60t6Jt3mQkbw2GHy8Ko/AHOaAO9j8WXm&#10;leA2sUuI2iyfK39HYjt78D9a8Ph8QGy0tke4ku5rth5SOmSrtwwUnjknPNbGuaHPqetS6UL0pDbO&#10;zBVIwgY52heg4PH1p9vLaza7b6XdxYbTJIpn3jKEZI/P/GgDY8J6fezG3j1eKXaikzSlvmWMe56j&#10;t+NVtV8SjVbLxDB4asY4YbS1mUSqnQMpTLHpUmt6jq0mqaikDGG2liWIIuMY/H1rM8ISXsuieJNE&#10;EJSFbCQK2R8xYFcHvxyaAOR+Dem2y/DDTbN5Wec+YyR5OWG484+pPavSLjW1vJdP0Bo2vbm3l/dq&#10;G+6yDk8cHHOeK8C/Z0h1Cx0S28Q3v7m61S4eOBZDldgUjv0HXGK9A8LXsem+J7nU4ZhJdWzSrKUb&#10;KxEnJA56DofrQB0+r2/iXxBc63ZzwPGm3CxBhwF456ZKkehqPS9I1HSDFbXqqnlRhm5GSf7vPJzn&#10;0q9q/ii91SCfWtOKxTyMmM9XxgHdjHBAP1q0dDvPFVjb69rYj+0xFc28W7a0UeMsc/xYJ45oAjbT&#10;NV0me6up7gywTv8AuELfM2F+Ye+DxnuK5TUtd0DRb2NvFV4beS8jmkijVS28ovyJjnlmIXJwOa9a&#10;lhTXbyGZp40NtEY4YurFP4T6AjnNed6p4Ov7zxPpzTBBp1gjFy4G9+rHb6nGB6DFAHNaHe6Wmh+f&#10;rEQ85yZCuc+VuO3n14/OvS/AA1UX4liIjtJp1IjfgpFjGT7seo5x0rk3vbGx1fyhaxTQ3JCESIGG&#10;0cDrXqkt2LLR4Gs1DEuzyMBnAHRfx5oJ5i74wvYbC48q3VZZJ9ygKPvHHOa4TVJIYrY6xNEIIbKE&#10;RrC6Y/fMTk/7pHatmPW7S71OxgeMrd3GSrHBXnIxTPHuhWNzp8i63qO14tr+VA2cgnHzflQSeZW+&#10;uafqmhXHmqFuHGFV1/X09awdOGpaxoEmuxlobWykEUaY+YPuAIx6V1OiW/heS2jsQd7Yd2IG3Eaj&#10;pz9c151o91rsWh6jpssqpb3cgmTPGyJc4DeuR1NaAehDbJYXMjuy6sQMgYPIxtGfTFb/AIUuotNj&#10;aXXcLcykHdIwLMMYXA/nXDWWlW1ld6Zf6ncAwzssZweoxnr1PSu08YT6PeGxutJhjkXa6HHUEE5/&#10;PvWYFOfx9Hr2ryeHngkRLWcElmznaOME9s9K9E8OeL/CjQzW+0wWg3JJJIVwxGQ3v+FfOGl6Muta&#10;xfAl0SOUo7KNuzb613vw90kWV1ez6vpv2jTbAnkcsyFjhyMdz19RQBS8aeHzqXiDyrIGS0uWRQ6k&#10;x/LjaCe/1FdX4oS6tdMsrF51kntiiCMchv4ec0/xBq1tqlzJcxoyrGQxIfB5/QjtWbq8kl0bTYNr&#10;cSHI+YgevrQB2r3mt6l5dtp6q8Fqoj8yVQG3dD0xx296d4rlv7KbT1iUPHIu92IIU5475rKh8T+H&#10;NPsnNxKIvLcMzSsoycc8dwOldr4z8ReErm0tLC4BCjnKfvHAIHp0A/XNAHiljqWm6hq02jwwyB+X&#10;VR0OOv4H8eK6CTRNR0q7gtzHJ9nvt+VB8wuPp2A/lULW8FlYjxDpKCIozHMgAbC8DA6Dj36VW8M+&#10;PpL3Un1bUIxGLVQkLgAqwP8AEcjp780Ac/4mEHhC8ktLi3aOa4XzFEg+ZgfYdevavS/CROnfZXSN&#10;TcSjIXaMR56A+31qjrl7Y+IbiLxJOpmdU2RZHOc9B2wetN8G6bPqd7ceJnnZ7SKTy49hAC7R85Ud&#10;89OaAPTvFGgWcKDUr1mxIVD7RhiccHHQ8Zr5dttCSbxhea9qFw1rYW7S+rNIoz/D06V6h4l+Jd3r&#10;VheWGnQkTafui8w4OcEqGx6gDp71zNnp+mWnhc3l1M91cyjMu48EEc9P5UAaNz4s0DxLIum6VbG5&#10;2FWO4fL8vQkf0rq9Re6tbaaedYUhtkGOg4xgED19RXmHhC30rzWMqvFtK+Wg4XB6V6Q40+2Sd766&#10;ikjuSwIbnaw5BA9cHFADtAu9KvNM1F9RmUS3CgKuegxyT7HPSuVN1bDUZdEW1FvYOduxSDvbuxx1&#10;HtVXQ9I0q41C7jiuGaQMAoPfPTHbml1QWuh65Jd3EDzLCMRK/ADkd/1oAoWuhWenLcpY2yWds+RJ&#10;Io2nI+7lvfoa7rwnf+F9Eu/t7/PLhuYk8zBI259uK8re71jUo/sq3CyQnLmPGdmegOPyruPB0NxJ&#10;MmlSpl5jhgF/h6E59hQBy13qMljqzwwwDy5TvLt/rDuOcEHpmrP2WzvdTF2sB227bzxkHsSPU/Wt&#10;v4k2Gn6dpdyI5Qb+3ZYy5OS+RjDY6YritH8OaxcaBaNLcfZoVfMhDEHjrn1rQD0B7tdHaKW0jeUD&#10;5g2MhQPUD+tT+GNeg1zxcdN1CZ5JZ0k2q3Rsc8D1Fc5c69baPaOZ5vml/dxgMPn/AD/Wt/4deHLa&#10;PVZPFsknm3c37qLnKwqR1PYg9yKloDp/F3hfTba3EFpchLpgOnzN78dPzryzUtO12409tJa7aYR/&#10;KjTYbg9cL9OK6PVZnvvGM1u7N9lAVGkDYBc9Oe/vXf6Xp+kzXj3Auo5LiyiJEbfc9OT+NSB4XL4N&#10;htIYJ9TMTBMEq4xkelbS3EYvLKG3CkIwKAHnA9D0pfiSbm5gaDTttw+UO5Pubj1HvjNcp4YdLe0d&#10;Z1LTSEhRtyd3+z+HatAN280nUNc1MyQSxQcMCZPfpj3qj4huJNGa2tYIlknkQq2319/XPvW/4fsI&#10;LeWe71S88iUsMKx2sF6Hr2rU1uDwhHf6bHqkn+u3FXQbpCR/D78UAZPh+6fTYBaSpiaVgSqe/UHH&#10;OMVk+KdQm36przoI5pI0RRxjC4247bh3r0XW9O0nT9PjuYpfL+1cZUZJA46/zrxH4spfy6XYWmmj&#10;ZawAyzseBgYKc+pGc0faA6LQ9bvriwsoUcs8u5y5OciTnHviugm06A28b6gn2kmTPofxrjvD99Hf&#10;eH47bRoQk8YGPrjJGe1XI7XUNUurGAzs99HuY88NjqMd8UAaviC6u7GCG0WHy4JQCnHB9SD+NYkF&#10;8lheLqD/AOq4wB7dxkc1F4k8Ti0+z6dq0ck5tC6xj+FCevFanhDV9P8AFerw+Gbaw+aRNz71ACoO&#10;/frigDvdJ0qT+zptct/9U2HZk79mVhTtY1WC409JChF3JwM88D39Mdq73UPD2u+C9NnhtP8ASrS5&#10;O0ADHlkfzFULvTIdUj068jlhtTAcuGHGep470Ac14fvL06aNMv5BJHuJ2Ac9CB7fjXAa9Ct+sjW0&#10;/wBj+zttfz/l2H0P1r1vxTPpen6HFqmim3uzvZJJIQCOGKnp6EV8s6v4x8M6wbmzu4JBdW7MvCsQ&#10;T6s3c9+aAO7nvHj0e3ubbc0y/KvY/vOWpvjDwlYx+CtFnsS81xO3mXbZ5DnOfwG7b9AM55JPALLd&#10;6Hp9reSiO6QOXVuQcsSp/Lge1dx4wE1tZ2lqJAquAOO30/CgDQ8EatDe+Fp451A8sRAo/XGMcA9O&#10;Bg15x4x8bT2V42jeG5E+0MQWiC/Nye3f3/CvQR/Z9jpMN0DGmVBYjAP45rGXwnY6vMNZtoUSWdcL&#10;J79MtjqMUAcfbXOq6LHBeXUvnNJgLn36Zr0TxNqUWl+HJwmPPu1+VyM/N1P44z+dZd94RiVYRPL9&#10;7kD+EHHUVzviLN/s0+/m8pLIgK3UOvoPp0NAHVeGV1/XNMspl2wPI2BJjBf69sVU8QeBfEv/AAkD&#10;PcXAkt1w52KTuz09hmqGj6yzXi2ulzNsRQIYx698L7139n/bUEE0GtSYeTL+WZNp2j7v5igDjNbu&#10;LzStNawsVfbMoWRpeQCw5UVwlpPBHENMRADGcyOR8zH+79K9Pj8P3moC7u7gsfL/AHqxNyAq9v6V&#10;mRpZ/aJlEUQnKH59nGGoAy9P0zUNYv4Y7mcQWiqFCsu/3xTLOKfTdTbWWuMxxThdp5DbeVOD/KvU&#10;hDbSaVNHYhFumG1SBwOOSPpxXjltFqkSnT71VkEsuGLdFK9xn1oA0b+6uddk1C6ml2q8R69z3xWY&#10;sCxWKxpO23byWPYelXbqZLG5SNgxiGc4HBBGP0qfU9O0dkOqtJ5sRi27QcEeuVoA6bStP0W80n7T&#10;cRhp3/jP3W2jofauk0a0tzDLJcXABRQ7bfu7T/h0NeTnXDF4aeK1iaOIJjPTof6jrXd/DTW7K506&#10;axuYDKSMbm5yG7fhQBj67afbZZILBWaGb73/AAHr+FSaFocpt7hlVYwyZIJ+Yt0H4Yrvv7Hhsbk3&#10;DuZBNn5QOCDz+eK85udXvZdcWztY9kKnaSeuP/r5oAy11eG31Zbdj5hDkFeMZPHNehPo9teWbXOn&#10;SCVnIZoZOQOucZrkdb8N6T5Q1mFN0xYCQL1JzjNZUN//AGPdLtlnuYHOWLceW319MUAY2qtc6LeO&#10;txElvKSBwvKc8Z9j2Neu+ItMtb/wpHepJut4GL4zjDccD8/515zqOt2Oo3UsF0pmEwCjfjB44rpd&#10;VjvbjwhN4fguCrrgoNobfk5xnqMZIBoA5Dwzql7HrEunlNsNy6CMNyCQd2T6816R8VPGWs6hpMVg&#10;RHO5yGbbypB6fjXmWi6Rq1pqizaj8xhKyEbc8LXpniya1v8ASjfAEEDHzL94rxx65BoA8etrvxLe&#10;TRWU6nBXpj146j2ra/4QCRL2GV/l6MSOR75rS03xFBbQmKSARCMDcxGHAz/I16s9usumSPuBWTkN&#10;kcgjigDgNQ8OXiNaxXjL5Nvlk9W79vavO9Y0/Wrq58iwiMqZ52dQDXtNpa/Z1dZm89eR14HHAzUF&#10;rHaW0sLwIoaUkH+9yenpigDBtLbUtFS3twVkfPAzvXn1967zxTNb6IYZZW8xr2PaqIMDPcn88VBr&#10;L6YzRwM4t53Y78nZuA71w9zcarqmrx28se6whGEmLb/mB7D0oAW+tNL1S0i0y5yixKSf97nvXm1j&#10;9uudfGl3DvdR2+RHgc46c123jZfNb/Q5WjjTBYAY3YyDTPBFlF9tl1Vc+adqhXPOMc8+hoA17HTU&#10;t7do42MckjfMh5PoPwrW8RWX9n6Ul3LncxwGxkcDn61nzxz319JG+bdsthgckL2z7Gt2a61XVbeL&#10;QruECAHh8dsY7+tAHGWHh+y1LSVvLq5CvIxUKecfhXReHoIPCVzLLJEXKr8hIwvPfP0q1Z3Gj6Kr&#10;6XLaNPIxyu8dCOh+lcv4jg8UanAky3Qxb8bcAKU9PfOcUAdlqM8mu2DyWTiPcmAM5KkdfwNcv4Wt&#10;IUu7mCZk+1gbyGOCyng49fpWT4esrp9XjtdQzCo/hDfeP/189K6S40P7ZrbPY7YvLyqluhwMfnQB&#10;wF5pq3upXN4kBkSF9z4O0MhPOR+Femzyy39g9rAuwFRgMw6kcfpxXk+uyappGqSSZ3Lxx2bPBUiu&#10;l/4SRDaeZJCyv5YAAA4/DvQBh6/oUmmXUdreQtHcyJuCn7r56FW6GtLw7qEPh+9iguGHk3ilpi6/&#10;Px0C/TNWdY1yXxPJHFZRzM9pAIlMgB2gHt9RVOLw9rMOnLqWqqjpDlfMb5pVT3HpzQBNc+MdK8La&#10;vZ6sFNws0wToOPmznH863/EHj/S/F2sfabSDy4tvlgj8zz0715lfaJca1MIUtcJn5d2B17j6iuhF&#10;s2m6G9rptj9qmtUXcrELwxI4z1PrQBS1/wCw3dzFcQr5YkO09OT70aOdt1Jb2rgjoAecGt3StOtr&#10;mBnvrfaFbrtwjY9K07GLw/D5trYNi4c7uxGT7emKAOE8V2NpIsk1y7bYsLluxbr+Fc3b6TqlhJBq&#10;WlOzQoBjnK5bj5h610Otackk1x9rmZ7Zs5TqD9a7Dwr5Gn2os4Yj5U6gqT90BfrQBHoNzc3E6WN4&#10;BFJKrL93APHGRUUvhrXRrKSQOuT8rL2FdtpunWNlqaXM3zSdV3cgA+tdBHe+RdvPmN1kyuB1O7uK&#10;APOPEt1JoV1YJMomUZZkHIyBjJpmi+JrV45or2D7PGT1U4OSOfw9K3PHEdnPbfbFRpbhCUA6jbty&#10;c4/SqXgTStMn0z+0NbkAErhdoGSMdBzQBEpsZbJ5JizHeecY3LjGTXOWms6Bpd88a3KSTyKQqA87&#10;q7y7ttPlspngcEOMxr/F9fy7V4fNpNtDqi3CwCQqxwwGcGgD27TtV07XbZxPGTtTAwMjA9q5PV9C&#10;+0/JCgRDgBun061meHtavbWWS0sLTBnDAt02jrz7ZrtsavqFns1CJVlQk57Nj0oA5mS1ks7NIdQX&#10;dcgsojPfHcHoa4qSyXV8206sFXOADggj+ddb4v0+/wBcgsLu1uyjwyfKoXIwRgj3rOi0aSxvEtnl&#10;3zSJllJx9T+NAC2tjd6dp0V7tVMr8wAyT7H1zVnTtRvrqU3RgMkaHP7rgBvQ13FnptsY4/PlAMah&#10;WJ+7jsD9K9M8GW2mC7+zTxKtnKCQyr/F/ebPUUAfO+saL/asjXmoxyLGVDDeO2PQ9aWztLy5tcQs&#10;dkfyqg+79ce9eg+Kv7TFyo8n7TE27lOVXngD2rjfDrTfap9OuyIDuyu7gEHtQB6LY6JcahoU0f8A&#10;x7h1y3yjqOlcJF4Qi0rWY9ZiZXZ/kcluWLeg7V6PDq9yulutuvmJEuw4PU+przHR9dOteIYdJaFU&#10;t+Q0uf4s+nsaAOr/ALNQ4efUFIXHy7sk/wCzU15Poe5rdd0e5CBnBbd2/OszxboL6In2yNxLGWXk&#10;dRk+lV4lN/aRauItkqnGSMrnp+taFSMa7O60awuFKbs5z3XuK86it5biT/R4yQr4GemB3Nex2TSz&#10;yeTqtussbdQRyQe9MvtJt1tiNIt8xI7LJz69fzoM5GRLozfZIrtpNjKnCkdT/WuSTWE+2LbT2zOp&#10;OOBlBj1rvtDstTtdOeO6Q3CszbATnHotc5p0J/tdfOTETZ3pjnGeRQUdFNDZCNVmTy9+0xhRx83q&#10;PavOta057iaZoiGjGcfhwCBW/wCJdYDYTTlKzrnymPQ+1c74bkvtSuLpb1iTHHk/L2zzQA3Qp7yx&#10;lB8kKJMA7uoPT9a6KW2hSUTvIV3HDg9MVdvdPBh2Icll3jI5yfX2rj7xJFuDKzkMBtYHoc8dKzA9&#10;58P3UNvpMdrZ/v3GeccZbnk+lYa6bdwXVxeygvk5Lj7v5e1b/gP7Lc6WtgQq3EOSwz1XGFP+NaGu&#10;b7LR7qbbulmb92R24wQR6UAeeq3mgzWcuZYtw5HfHcfSu1t/E1wdKVb1clI9oXHBGMDP1rgNHsI5&#10;7wyxuUUfM27o5xzXTXlpNJYBwv7sAlgO60AU/wC1NRuYjcWloiRhQGQHDYA6gVjap400yHQ2uJoH&#10;2ysV5+YbgP4hVzSI7pUeY/vPK3BA3U9sV5xrUCRPHPdo0dluZGHUbx6igDI0mSDWtSE1q+xiApRx&#10;8oZTkn8a+lLq/aLy5rkgiNRnYMHp6V8xeJNQj0OOKbSXDJJwPl43HpmvR9J1XWdX0Fpr0iSXaBuA&#10;wuMYIHrWgD9cuRrSxXWlLhpMtlu5U4waxdOv3stTifV5mRpTs+Q8A+hHvXfeEdMkkK2jRlxFnA4G&#10;3Peug8S+CYbyWK+tbYGSIFsj7x9Wx3oA8x1LV2ttQ8lJGk83kt3XPY165o2nfbIIJp587QMr1HPr&#10;9a4fUNAuobI3zwYnYc4HOD6g1B4R8XjTZn03UHVF6JvHp/D+NAHZa1ewaVcB1O4cggdhXKeOdTnu&#10;NH+3Wp81xtyp559q1fEJthE15vGZOdrcgj/Zrmo9dhksjGbZXixtGR6UAeUaOYrm+jkuAqyk5Kn7&#10;pPuK95vLWG50oQsvAwTgY/CvONOXTbiSO7tIkMqzFlA7+oNejXl8LmEQWhLSY+cEYOaAPPbm6v2t&#10;5IrSNFSPK8jJOKqWmnPdr5ixeVM3X+7+H1r0rSvC9xdM8xZYy+WIbofauhtbOxs5PsV3CpygOR3z&#10;1x9KAPrkg7R70sYzkjqKQ4wDSx/f+avjzvB8kUnXrUrDrioBz1oGHrimuOOaXvxUh6ZNAFbkDjqa&#10;uqP3IXtUC4OeKmj5TDUARNjJHWlcYOR0IpJRsfp1qwRuSgBiLmM5qJAibd1AyAR2qRQuQeooANhX&#10;LMKlXYMBjxjn2qPncy9cetOwu3J4qGAku3CleTUQz5oFNbP15qRNx+cdqQEy43EZ5IpgUDhuahO4&#10;XCuBkHrUqdW3UAG1TlRUvOFA6DpSR42njk0NlduKAZM/JGapSKN20988ValIxmqkzDz0OO/86AIP&#10;ixF5mjaJckcKyn8l/wDr1+bf7XtsP7LiuLgfuVHmN9ELY/Qmv0x+J8Yk8EabMwwysFP1xgfyr87P&#10;2qrBrzwc8048xJY2ix7L8x/Qmu2Hwkx+M+y/2V7/APtL9mH4eTscn+yokb6xExn+Vep3GS1fPf7E&#10;epjVf2UPBsuMGIX8RHoI7yZQP++QPzr6EkH61yzNJ7joUOwlqeybgeaSL5UIxUmOlQSTWZ8u7hxy&#10;FIz+NeOfGaPb4lRsYWaIBvcbTn+dexW2PtSds/yrzL4yW+7XdNmPIZefcYArfC9SauyPz68XxBdU&#10;uYQdrF2cj1DE/wBa8vuBmJzL0yRj6V7J43hij1e+SQdA2Ceu3eR/KvHp9rZtscEnGfyr0Y7HPIxr&#10;iPeirIuORnHXFc7rMLpZXKod+EYj8uhrpbtQryjO0oMVzmtEmzlRV/dEcH0LDmtqZnI+Yp3iI8yX&#10;GWA6dyBTSdzGQpnzB/Ko50w5fA3eY4CYyMA9/wAKdtbJCnOOcY4wc13EkLx4+Xg7gRx2z61Wa4aK&#10;4ikJLZBDCp1Cqzk5J/hHbpVR1ZxsaM8gjI7Z70AL4Ov5tD+JPg7Uy4CaVrenymQ852zqf5Zr+yfw&#10;kzLatH/CSw/BWr+KXWWezgt7hZNz2s0ZftjBJUjnnj2r+0fwHdefp1vK3R85/wCBc1w47dHRD+Gz&#10;5p8eWoisNUiAx5WqSLj3aPNfOOnMftKY7Sc/ng19Q/EcYn8Roo5F9E+Pdoz/AIV8uQDF0yp94S5H&#10;48057Ixp9TV8UIvm2ij/AJaQ3CN9ClfF6Ts/jAQnre6VqFsufVfnz/31kV9qeI2Il01nXnzGiYH0&#10;ZM/0xXxVe22zx1oR3fNIl5bKvfLIzH9N1KnEmsz8/wD4gTp5t5iJh50TxnPqFKk/Q4r91P8Agntc&#10;i8/Yu8CoD/x5nVoiP+4lcyY/J6/D/wCJFzI2slUIMLSSRgH+JAWGPxr9lv8Agmvefbf2PNNhjO42&#10;erapbt7ESJLj8pazzD4P68ztwex9mSOfOAGNhFNZhg0l6nlOcckCoVbcDivFOosbvlHvTlfyzvHP&#10;FO4MPtUCybXVj06UDNRjyNx5xVR+SV7GrL4Yk9c1Ecclu1AERXaM56irkbjyWB6qKou6iFsdKtA5&#10;tPNUDoe3WgDMeTq3Y1JlTCzdazPM+7jpW3AIGtWzyKzNDOG1slhx/jXZ+EG+XUoSciS2b/0IVxH8&#10;LKDla7PwUVW9nTGQ9vL+gzWieqIqbHxj40izNrKnj5cn6gNXxjPIQ0jH5/b296+2vG0JGq69AzY/&#10;0dyPYgMBXw+y+ZMozgycYr20jiGv5bBMHaxBz34qJYrdgcNx/s9c+9TYy+NoUpkD6VGpj5wPnJxx&#10;3pgLKu4CHyM7h95jTIyFPlyLkDonfpzVt1ONsmUY9jyM1Eh5G9tzew/nWYFNhlmYgqh9fWoU3O5/&#10;dhRz82eDV9nmQb5Qxzk7fT/Gs9gjxh15/p9atEMeAwwJBjrkU/5B1G5eRzQhaNwS2AeCezcdKVj5&#10;fy4+Q/w5+8aYgMSF1x91xg7vXt+lQ/6qViWLdsDuPSl3QuwWUFd/QdwarSGVGwswJzyvU4//AFUA&#10;XSrqpKgdOmaooWyyn+DsvfipTnAKhnx19cehoBZ13qQE9cc/jQA1ldAH7MOp/wAKZI+6L5iMxnoe&#10;4NO5ZFjbBVc5/KnMHeII2FPYnnj0oAiDBjhOvOO/5UrQEWrF2+Y/e3d6WRHKnIJPAA9M9TSyxrk+&#10;h4+lADC24rtz8o43DGaSUYXeyK2OCM881MHk2m1b94GHXjOaZuH33ZU2j65FAFV2yqbd0aHIx0P0&#10;qjMIh5ToXG44IxkH1zWlIkcwjOSduSGI9R6fjVG4eYutsuQ39/sQKAJYSsg2qV6Eb+x9sU8n94hw&#10;CB8uRio7dW8tvVd30p0ocPGzbWGN2MfyoAlxjfIAHXGAexPORUbxM0Lyk7pODsz09venfK5d9hIO&#10;cjPB/CqzbFgUMWTeDyOaAFAMi4Me4dM9/wAqR2Cp5pG2Mnbn1z+FBO1C/I3dfat600gX9g2F4Q9+&#10;c4//AF0bgY1uAIvLlX5ueKhkAMkcbYwc/nWpDp8q4YNuC9RnmnPpwLs7FRGDgZ6jNaezI5jFVcPt&#10;Y49D2/GvD/2ii83w4uFlQKYbq3HHckkf419Iw6UfL8s8jknPXmvNfjL4Yh1v4WeIUBKS6ba/a/8A&#10;eW3IYfj2+lbUdGTIs/sTXy3HgWewRSTZ3Mob0y4VhX2fd5kciTAPJ/Pp+lfBf7C15ONF1y1OBHJc&#10;8H/bCJ/Svvlk/wBXyCzdc+1bT3ZBmy7o1xLjOKzft1x524DcxX5hVy/SbDHqozn6VRsLYxyeeDuH&#10;HX3rMzMrxV468M+AvDL+IfEG2MKzYiyAx+vb1r461T9tC9e+lTQtNd7Pd8piUyA/VWYf1rnf2tdL&#10;8UeI/iBYeD9Et5PsmEnUtkR7psgsx9FIIwMnA6ev1L8Kf2a/h5ofhOBdWsFl1C8j3ENzJsVBkk/w&#10;sxzkdB0rWEF1NDF+Dn7T2i/EvWYvCeswLp+pzP5Shh5e5j90bckEk8cfl0z9Qy2+2Uon9zPzetfk&#10;d+1P4RsPg/8AGLT9U8BTyWbeVBdxnPzw3UJGSvbGcY49c1+vOn3r67pdhrQj3PqFhaTNjAw80SyO&#10;u32YsKVSCiBraOB9nlaM4Z1PFZukbv7YgfYBjfGW7cj/ABq/pTeV86/u1f5fm9+1VrWB4dft0VgR&#10;5hYAd/rXOB83/tR2safEzwvdyN8kmgbNv/XvcOSfx34rw9ArwFU+cOM5r339qyyuYfEfgG+K4F1p&#10;+o2+T3KTo2PxD5rwC2jWLMLnbt4x79KTNCTaAgfHy45+vvUMqxGDBIBTkVYRg0bJ5gyvPsaTkRcp&#10;uUDBPtioAzXZ953D5SOvb0psU8Um2J1yxJHp9M1BJFGGdyxkdui57U2ORQyg/MV46fzq0BdaJAHi&#10;+YYP1pjYVwwyUA5HrTmDtn9dv9arNIVJtwPLjB+935pgSuhP1IyCOwNQbVZQYyC68Yx1+tPjY7WB&#10;GwKeOeD/APrpd6BpMDOV4wOhoArqSDIAPL4+7imusqkBiCp/OrMpZDuduGGD6VUMjHcQw57HoTQA&#10;35NhQkYPQHrTSuQIj8pHQjnNAOwBioHXO73qMbcySHDL0yvYUARF5dwVdqBc8kcnNC8grtwMfNzS&#10;LvYgIPmA79Px9aaTGN0ok7YYHoaACOTKfuzk4+bdz17VHJ94K5BXHapjsZiu3ATrjnFRB45Y45CM&#10;budpwcce3FAEBVEO5AQcZ5HWo8nBSXoR24qWZl8zPJU8ZxVcnnEp4I6H09qALIIjKZbbj1xiguS5&#10;YuBnrioAGRkdsNGeBnkiglWZsPhe47E0ANBkL7n+c46+3pRgySYi/i4+lQEnYyY3NyRTJHYSI+AO&#10;zfX3oAwdWGWaLAzgc17H8HfLOiXAk+9uOc9uTx+IrxvVmR4nc4Ug/nXrXwhfOiXDvhfLLFgfbOPz&#10;FbUdzGqQLJCNUlKMAIXbcvoak1bUYkt2IPzdAPrWH9nmt/EF3IxDJcEkj0Hap9dQz2geNRkEc+1b&#10;EmxokiPBPbEbDj65JrdsmZNOlSUbpIQc57ZzXB6HN5F+7k5XaCc+tdZaaxaiK4TGfO4J+vWgDhxf&#10;vLfPboBlY88VcjtIxZRyyn5w3buO9Tpo3lzfa4iHikBjYj07VLqsEv2H7Ii/ONv5VVwL1tNJBdL5&#10;HMD8H6mtC4sxh7kgLsbnNUNyrBZqRsW3HPua3HLT2kyAc3HyhvUUXA0tMit5LYQzxHarF12/xMRj&#10;FZUNw8N7NtUL5gGH655wRXZ6A4g0udFAbdgLu52t9a86aGXTrtradt6SSNs/i+U1IF4j/TGlkPUd&#10;O2aryI5nlikX5mT8KmVS6SW7fMyruU+orPn8ySKKS3f94v3v6itANLTBJegacECeYGVie23p+tbu&#10;j2OIbnTnK42jYuOMqea43wtcTx+JWgdslsD+tdNaXDx+L7+zeXYiy9W/hUnA/A0AVtfjY2ce1SSX&#10;IcdzWcltcW1yA8rGJ8AeZ0GetbXiBXs5hLK+f3mcfTg1oaglnNbQywkSiVATu/vdWoAx9RWNdQSa&#10;I4CoQCP4xg1QuUkuUubWbc29d3sTx+tamo3MFxbwzWkRilgJGBzkd81HpSSSJd3lxJ5JiDNt6hh6&#10;GgA0JzZ3cccsefl8p1PTa46mj+wYYb2+uLlsWwhkZV75x29sVZF1ay29jcQp5ksqyK7n+EA8L+tb&#10;D6aqXqW2osYopl288kgjn8KAOb0bR4NT8OTzwt80aqBxnr6/h0rufDMETaXIkjhw+F2jnkcH/wCv&#10;VHQDD4ae9ikUSW8vGR046FfaqkS3nhqzF1ZyeeJX3GNhwN3cUAWUtbfTdfKuA6eWyr3Ku3y8V1ll&#10;ceVpd0rSbYlZYtzd9/8ACPfFc5bGLWbgWZXbOheTPsecZ9qpa+0trGqRHzGMyTqei74/bvQASQ32&#10;hancvbR7miK8Ac4fqK39R0261FJ9YszHxD5ZXdyn4fU1n6nrV3Ypqa3uBI8IkG0dpF+Xr711HglS&#10;ml77iMbLqCPI75IyT9M0AZugwXHh/wAGgaq435IBx0yeCfrWVp32XxcjxTOnmwur7sfKCT3q74jF&#10;2NF1D5POWzIdj1G1jgjHtXnelyXWmTTSw/IsqqzYHQ59PrQB6H4j0y9truyewiafy9yzOpBTAPyn&#10;n1Bwa0tC1GNNVvAkqo+0Q/Njr/s+tYusPKlratM7hVILlT/F3H0rn9C8Q2+oamXaFMSy4U7eAxyA&#10;T+eKAO31LSLJNSj1UAvNPL+9DdGyvzfhmpmjtPKENvkJKDyTnc3RgFpLoXrXlvenMUZA2A8gTDh8&#10;+xyK19Q8Pbba3sg3n3QVjGQMbdwJIPrkGgC9c+I/J8TXdzaoZLS4gVkOeD8u3j60eFoIri8mnClW&#10;WORj65Jzj8sZq14FtLe58BapbXKItzYymABv9gdAfrVCxk1C3udP1SGAx29yPmhbG4q2fT1wKANb&#10;xPZeXLb6jt3RSOh6dGB6H2p5eU60sjElJGQccjdXSeMvJgtdPuCV8iXa5j9+9YN9dZ+xyINkO12B&#10;PXzcfy5oAg0q7ub3X73fwLpjESg+X5OF49+9WbLR4/EjajbXbL5VufKK4wWc/wC32zWfZ2d1p8Fn&#10;qU7n7RJuLf769arfZZdX8L3lrB5kDSz/AGhmXjeCTkGgCeI3mihdGuxm2s1IjVfmj2t0IrZ025iV&#10;DfRQoWUYKkcknjO6k0iS0gmstKmzIsVsIpC53ZAX5dx+lbN1BZyeJEttJiAtjb/MQfk3Kcbce680&#10;AchqVy97p00l5L/pkdyVQY+7GVxj6Zz+FdNp+uaLb6B4f83FvJAJIlYYJZy3BwPTpzSz+HLG5luZ&#10;zEftEhTC7s/J91jjp/8Arqpo9loNory36qbmyuXSBDyAWGBkVMgPQdW0zF+LSecFLqFZgT3Rh1P1&#10;ri9MjsNP1iHSzKJZJIpChPcr90flVwQzTRfvbtlYW7WsMvcRK2dh9x/WuG17Tp1v7G3mLS+Uf3wH&#10;G+NjyhrOQH0XrOnCXwNalH3SRtiUHGVkIzjHcc8V4lrGiafrFzNcXu43eiukcD9VkWTlvpXfakby&#10;+8NXsE8ZWHSrVpEbO0ny0G1T6n0rnZpLLUPCdnqFsQjXMm+Rhw0ojyKoDI0QWGnPNBJ8rTEgMP4h&#10;1/Wur8XzwvoltdQ5kjQBGx13JjAArzmeNJ7yW/swyQQuIij9nYcn3wa6u8SWCx02C6b5POEz7eRt&#10;Tqffg9KANfTNXt4LlpoI/PtJQvIH3SVwc+lZutx6xpfjOxsrxsW9+Il4GCgzkHPf5jit3WtNt4vD&#10;uoPpwMUEUyuqr3VV3FaqXeuWmu6tp1/CXlK2qEB1+VZEA3D8DQA6C72eOrn7KCyROYXHHzOnB/Or&#10;XjKOE3ejyXezErPjjGGBUkH8MVyfhBbgtrerYDvBcSJ+8PDFj1z9axPEEmr6xb6PpdwpNzZ+bLIy&#10;9Muwx9eBQaHfahbW+qaxbXltcx3P9lyKUA52gdBz2rV1K0H9vL4lnl8uEQSgsw+VBj5m/kK5DwtY&#10;R3mmT6pdzBLmykW1Eagct1K8Dlsc89q7K98TWH9jDw1qMYa31AHzFBy0gHyuA3Y89KALWiXj6NqO&#10;o+I9KxcG7sMRxEg5LYbIPTDKAPxNc74f1HSbmG20G4laO71W9I+z7CpkZhguT0woXHXPHAxV/wCG&#10;FrbIdatDbyeXpzeXAjfe2PnDY5H3f51qeGoNP/tkvqdpEZILiMWrFfmUrk8N+JoAxNPji03XNfso&#10;yIvsSYlUn5cxnqM9j0rWt9VtvFt2t+ziSJoljTJzhIwcgA/wkg/nXIXEctw2qaeG825vmmLN3KYJ&#10;wT6DJ9uak0exfSW0XRNNBBt7Vs5H8bMS+T3GD9KAPcfBOsG2e5luLIR+bbMrAtgsvBVlX2Neb+I/&#10;E7f2ZeaFbysJAojhhK7i25ucfrXXeI0dYbG70tfnt1RHcf3BwC351wdpYpH4rm8QSx+dbLGVjYHj&#10;dkg5/M1mBg30Wp6Qlrq91Oyzptd4QcFVJxg/UGu6t9RsItdt55bSMwXJ3O+MsS68Z7da0vGelwao&#10;lxdRRCaBrePeQc8Lzj2xxXD2nmXFjPrMU3kQ6eu91I+fZHwDzzig0PR9S8N6bHtmiVbiCbJj77D/&#10;AHce1cr4at003XxpE8hZtXV1UxDJQgZ5Pp2qjo99qepfZb9WVbWZzHNJ2UynG704x1ru9GsYE8Sv&#10;qonLxW4HlOF/5ZL2H16fjQBautBuNDQs4HlM3ls31/8ArGuRsp08AXV1rdogmNypjX2ZjwT2OMV1&#10;Wq+Jr/xROsC5hsHaRgABxtwAffNczr3h+8Oi4c+Z56scD7vyc5570AZ3g/R/Et/qV3JcZv21m4LN&#10;IVCgjGCSp7dhXR67oKaVqFrpMtwIZQF3KONig8VW8O+Ml02ysNOaJo7uyaLawOMr3z+HaqXxE+0S&#10;XKa6kDyXrncE5yyP29+vFAHtOhzJPY3Mb3Kpv2xq/wBcg5NfNfinxFqttrVrflw7abcERb0LDy0b&#10;jGOnAr03wBfRXWmi31L5Zph584PY55AH9K5fxDqemXV+tkbfZtkZskZQkevscUAd7JqWn63dJcTS&#10;KA/mOQG2hh5ee3fI71w3hzU7bSptXhtA9qz43BvmLHn5t3ptJ4rWj8OWNppX/CW28/khHJVX+ZDu&#10;GzaB+PU+tcV4V8K+JdU0248S6yVto7p/miR+OmSuPxH4UAbskkv9mXG+USvNJ5aluSVb+H371y2o&#10;x2ul3A8P6mgBMInkU/wI5+TP611Vtqw0hF0OaFljwZUO0NluwyfXmsiK1j1fWhq2pAtNqMf2bld+&#10;3aSFBA7DmgD1OW3jtfDkUektGwsrdSHHV94wxH4HvXzfaWqaR4jisrzabeSZ+H42owJfP6DJ9a96&#10;tLGGLw4s2nsx+V0yeyxHrj0IwcV4V4ltJp9c0KcOUlurpklYfOBBjqB7Ht6CgD6QtX0PTLC1vQpt&#10;re9iRVUkFcPyRv8AwpmrXOmXQjs4ZI5YnUOgHO1euCOleRXXh9riwk1bY1wyrthwT5A3YGcHjI6/&#10;jXpukeB9QUWczzLEqgGaLpiPbx83egzOM8XW919oR7eMzJcrtMkY4jA9q6jTZbKw0JI9NnyShE7E&#10;HjeOG/LINS6lbHzbi002JpFhwzDPy4HdSfWvMvDcgXxBrUmvF2tZ18m1XJ3BnbcAAPU5FBoRWvhD&#10;TNa0173ebqxsbvO1MBpNxUfka9bvvGemaO9v4M0XTPNj1KMsSrDgIRuOfqdv49a5TSbGTQFltLW1&#10;eS0kUSfZzwufx/z7VtaNpGp63PDYPEIyiMyOqZMUbfNIWb+6SFz9KbA4K51u3m8QvoMUeEuAx3k7&#10;ggPOP/rDpUvmxW+uw6TCFzNGSzHsDuAx/vYP1q3oVnfrfXUFzHH5clw0hhLcblGN2SONwArnbS11&#10;uTxvqF1qmnYmltD9nUhsRqPmyR7DjB7NmkB6RpFtpS6bJo1motIoJixXAI6/N9dxz+dc5rumaBDr&#10;tva7DmQjnqB/Ftwc13vw00WTV7a9vb2RLd2kVYxIOqhQQf8AgRLD8K87+IttHY+LtEszOwn1ASZI&#10;GDHsz0A9RkUGZZ8QXmpab4YYRReVHPOEBxz5S8k49CelZGiafd+LvGc3hfT0XElukkkmQUGBvwGA&#10;OCenNeua95d34S0XT5VM7TTRwM4/5Zhjy3+7jP51w/gFDoup32jaaw/ta6llcBhwIUz8zHnC4wPq&#10;aAOe1HwPr41KOOe9V7TSpvLnXO4gMcfKRwa7TQ5NJ0rxvb2FzKt4qfOYhz5R7NzxkGvRdc1ax1Lw&#10;ZdaI8O/W7hsXCRRnadnVtwz2/p2rxvwYbOTUZ9GREt74GQvM4DERjGWJP9eme9Zmh0vxU0XRvGuq&#10;2jQ3q+bZTqI0wO/DgoK8x1nTdV0Xx3aJpy3GptNb8M4JVeq4BPGOuR713vh2LRtK8Ug6aIpri4kk&#10;AYZYNs5JG71IP4Gu11u+uGnW6EccSWq/uhjgvJ1P49/pQB5l4Wttd1PUvEXhm7thYHSLdFZ8b0dp&#10;ScqexyuTw3T6ivU9B8NXVrq9+FuBPaTgXDHaFjjXywCdvXGMdfevLU1a0s01URTHT2lYXTur4Dsp&#10;HU+/Tnt8vtXX6dpfjKa622l4H+3IImMhwMMvPJ4IAPI7+tAExuQ2tXuiz2x2LH5rSsP3RXoeeR0P&#10;SuC8SXNnbXlrc6gzTWM4LKN23aqnj8D6V3vju9TS9VtfDluVhjW1j+0PH8yuSMEZHHzD+dcV4m8L&#10;R674YeKzJjkjj225bHLA7gB/ntQBU1TxAZb5TaWrXtmije4Pqvt1rc8PHTrvTLiOSNXt5G/febys&#10;YPBLZ7etcFp/ifWbPWLXw7olpE322KOF3kPyK3IIIx97gV0XiSw1Gx0CV41HnSyIjeXwDk/MCD1B&#10;5rQzLWm6laapOviGE/ZrSN1itbdiA7pE2CwX+EenXnNeqte2+v6Va3rZ8l55DKpyNrL8pJ7Hofwr&#10;xjXNLhufENrHY3KR2NgU2RcLuwuCM+/U59cVV1G68eaLqi2FlIbTS2mEbRPEp3RyDBK56A88980G&#10;h0jeGfDMt9b3ugMEXz38zyhs2rkFtw7d6wfEN74Ri1M3uliWR7XoGTADcc/T2NT6Ppl415Jp+jzN&#10;EsPyRopIZ3fO4+uB+VVrX4XXtpqt5rGv3phjvJAMnhZMg5UY/wB3rzmgCHR9Q828u9QZWkvrsgNE&#10;cLGQcDoOBkcZ716b4MfSfDBumk057SVwxK/fJb0J55IJH41xltpHh6Pwld+JkvBB5MrAQyHk7CAO&#10;T3Oc8Cu40NZ9Ss4NYv8AbaW0jK7u7YDRKB8uegBHPvkUAcZba9Drt7qC+GtPAuZbkxT3J64yQVAI&#10;+9XE+MWn0G4g1NVaOaafykRuQ4jHPT8ua9BsZdXs9Ql1LSLdZbW8Z/IC9UdiRk4HJHvXDePvC+u3&#10;epR/2lKW8thI0meVAG7PPGD3oJbNW51O41a70pJFFsXh+ck5Vd3PJPbgg1AuqQ+GbHWzpQSea6tm&#10;hWQdHZgf061Q8W+DL6fRBrfiOVmt5CEi+by/mxkDHccc1W0HQJbHwmtxJ/rZ7aeS3hx/CqHBP8/x&#10;rQk534Oavod9/YXg5woudNt5TCSwImlYnIHtjPB/WpJPCKw67e3cDm2hmuw08SDCgqQHye+8Ak/W&#10;vNPhxp9hong2y1mCInUrppQsnV1KEp8ox25+nPrX0PaW17L4Z0tDCZVbmQ/ez3w30rMDe062tt7m&#10;FzLG3AKqCOvSvaZLjTLPTovtyv8AaEUIoAG1k6Et+Ga8d8Lag1jNcW9xho1VW2hOV55zj9a9B1G4&#10;P9q6dpwgS7jmtXuGYglSHb5Cce2aAOJtpNJPjm4ihcwC2i2RBukruBkr/wABrrrm5tyZLq8uEC7f&#10;IHdiW4Ax/niuD8QaXu8SWrRqbycWXkPGv90Eudh9QeB32ivPV8X2GnXN8yIb6UHZbJ1BlAwGfP8A&#10;D29aAJNf1DS7PW7S3eQ7lcoccnd1xn2GfpX0NoVlY2NhqN1ev5dkVLoW+867eOPevibwVa65Za9q&#10;P/CbQ5uHf5I0Idc9SfxJr7ps9O1HVdGjjuIt8DQjdGMZwRjaPQn9KJgebQjT9LlfVtTWNZgjfZnf&#10;5tpKkKVHrk15z4n1rUr7SJVs5BPNKPmLHsTjpXX32o2UVrLqFxahwJWVUboiCuHW/iutTk1/QCTb&#10;Ptbfgrhl4+XPv3oA0D4K1u08NQWv2xh9siEZZgN3vjPNbWn2NmfBWoaBPB5T28TwSyyHLFkUsoHo&#10;DnFdLbT3niN49Wv5BCthCkMQChQemSFHBOTya831jW/FGkSy/ZLKO/3zDcjRGVORznBXHHBBoAw/&#10;D2m6vrdvYyXkErW9rKNnPy7gNqgfkAfavabi78L6Vo+qaTY266vqXlGWVc/KWXO059tx9Oa4Pwxd&#10;33/CNSyahFJ5sCt5cUrEhjypJHcdhT/BJ07RNHfUb9gpkZxIxGdwYcLj0FAFHwirRz63PK2wTIkk&#10;7dcOv8Izxlun4V3nwy8W2UOpavFeeXNFAA5DjJ2oDjJPpnt6YrzZJXuv7RhhXyLaeRWz/A23tnvj&#10;+tafgDSJ7hr++ktD5ckhZ5G6eWwxsHqT19McUAbWqtp2r6Y11HGy3MsxKY/u+mB2FYVjdawJPsF4&#10;r3MyKVXAHA7f/Xrd0waZe6i2+Nmjg/doAcMe5P5VfvYtHF6L23Hlwhclm+823oPyrQDn/AngQLf6&#10;t4k1OFZrm2j3xLId556kL+mKtGa317xBL9qH7nCmbylG5Nvyv7HA6jvmtrR/EwuUvrfRhlipDtn5&#10;lVuPxNXNJsrex8OXi6QjO5JEisQZCx6nPbPT60AZut+HbLVBaStfkWRYoWIypj7cfoaxdQ0LRmvY&#10;bbTmdbLaoTvuOOSR6EV67osen3WiXFiYVEUC8b/vE9f1rOuNCgk0mK2tCv2ktl/7yRkf06GswOO1&#10;y6jj09bKNo5NibB5ZA2+5HTI5rp/htoZuvDttomnXIgjhnkllB+9tYdM/r+dVtS8N6V4f0qBl/ey&#10;SyCMiQ7slvT0/D1rmtM8aWvhqSe58srggbANxwD6etAWNPxN4V/su92Jai3iuOXO3DPt6sePmPXm&#10;qKeFra2sX1q4uY5bNQZVjY4Xevqp+8e2KqePfE/iO5RLuJ1nkYbo9w+VQe2OeOvBrntFtfEniHT2&#10;mv2QCBwAiDgk9ePT3NAWNmwax1C2a7igWFkkDD+EMPQe3qO9bt3pWhxtGNSuVzO2QIxnHqCT2rkL&#10;3wvr8f2meRUljgKEJCfkGeAcn8cityfw/YarozateXBtv7ObEhPAGznB/wA80AMjtNDsb7zNIuPP&#10;8+ZY5Qxzu57VN8WIzLHaXOPMtvLZZSOCXUAhT7nsa5b4fX1tqWt2wubRlSNmlUgAxYHQsfqcYrqf&#10;Hd8mpz3GmOmInxsEfBVl9fy6UGhzarpljplpqVlGUlkUB/Xb7+/rXQR+Ko/tSSaTGnnKR5mQDhOh&#10;/A9xXK6HrNhZ2/8AZmoMrHewVSOGHrjtmugsrC3SX+0dOgCwsRwO+3pn1HrVJAS6lBdW1pd6nfx7&#10;1uG8xuMnJ5/MViaLi6tZ7ieVpbdk4hxgIM5I596lXUvE2t+JbqC5l8+2hcxnP3QSMEYHB25xXez2&#10;ljpWnyafpqEuFIkG3JODzyfc1RmeX3vgvSrm9/trVG2wKNltE2D8+efoM13NvqekabDHbOWhVch0&#10;iX5sYxnPTFLrNj4g1HSbaz0tIoVt/nkEy5fj0qR3KaBqE8kKeekQAbqC2aAOFuoYG2lJd6vKGUsf&#10;mwTz+Nddd+IrCwu5tkgWaKLaAU+VzjAye/rzXn+l2LW95Fdajl2TLheuRn346V03iKCHWvmhdom+&#10;8x42sP4QR+lAGVo12NSvpY5UO1EO1l5TjqM9s1yVhqRuvEA0yO6+xtazE7hjlO/Wu28N3Atri5tZ&#10;0HkNt6DAPqRXnOm2Fvd+Mbq5a3xauXVuPmRex57k0Ady3hK3vtVl1W81YX0uMJsGMEL/APXqC+8L&#10;PcXVsZp3Mtvn5FIK47nHuK1PB0Sy6nLaMSkEZ5B5ZeOfY8Vq6mJkvYo9LVUEu4DePndc4/KgBNRu&#10;4rj7LaxSDyoIy7kD7rHsff1rhPF0Uet6dc2iMJXKkbFbqCOwPQV12trqUGim0+zDzZlYNIuBgg9T&#10;+FedeE9HtI7y5ur9i0zoybnyM0Abfw5MOn6fHY3u2K8uCU2kd9vGau3Ol3miXa6vptyTcxE7X6bc&#10;8cDv3/Cuj0zRri3037akSsu4Om7l/m4zXnmralq8cv2e6geN5WIY5yAjdgPegCo11pV/rNnFcvJe&#10;sZiLhim0KH4z78169pMWneEdRGoWke7DAfuvvYPXP8q8uvtOiaytZrG3bz5CY5O3Q5z9ccV7NZ28&#10;Vxp8NzsWXdhSOA3pigC5P4+We9LhLiVAM7Ccgeuc9KwtU8WX2rNDp2l6eUeXjbH88j57AdMVWNuZ&#10;xcWYUK1znYVHJA9faqel3UXhK7jms5IZ7s5w8jfdPQAD0FAHT30WoeHtEtIby2EdnMpV7cAbgM/M&#10;B9TziuCvfDvh6MXd7DaOUdd37wAZkx1Irt/Fmu6r4kube6C/Z5EUY3qApbHzYx2zXGtretfOLu1F&#10;wyL93aMH/wDXQBzOgeTPClzIGBUHjH5AevFekX2m22uWP9taxd+XFYjhduecc59Rj+dZstteXekz&#10;JpsHkTqQzLtCoMjIwD/KsWa8U6RPpmqCQl8j5PlyT1DUAaejWGmX9yNVu54xbqSQpO1FQjI4Pr6V&#10;Y0nWFvLj+zdPwoQv8ikbVUnqPaub8V+ErhvD0B0i4Z1mGPKHQAcYJrP8E6Lqf9sWGm2xUXMpKu24&#10;BMDqMfzNAHqnii71Kaz+wQFTNlQMDov1Hsa4a9FvNJDY3yHMpZS6EHDY9DXYa6p8M3tpbS/69f8A&#10;XqfmDMee/Y1y91ZXD6zHf+TvhJOEB6ZHSgCLTvDQ0+5/tHRCySqCS79u5wenPGaradqT6rLcXOsB&#10;44rUn52OVdh2Geeua61dK1q50CS4sblVCtho8/OVbqo7HiuG1Wfdp6QwwbRFnGP4j0y2frzQBtaP&#10;4tlvdRkstOgk3XCeXnbhNq8nn0rVtrHTtIsF1N8NdzcHc3zDB6Ba6TwN4Vg0vQo21Wd5L2OEuqDA&#10;BL/wnH8OK4e50m7X7Y9gDIyk4Tbvx6gE0Ad5p00QU3/AGCDHjIYEda8v8WGabU1n026kRLnA8tOh&#10;OP0xVuybxLbw7VycA4RuBnH8qydMt9SuNZjN/H5YkBYHGFPt+HegCCTVn0VjY6hG3mx9d67hhvvA&#10;fjmt6DVNP8SS/YNvkxhHLbFwVT8eOa6XxH4dvra+8u4CqghGWb3GVrI+HWlfaLyfztpm2M23A4AO&#10;P1oAu3GmxrYR23kb7eGMNnsy9s1i+EfE/hzw3fSC62rHeyBeoJU+g9MV215Na6zqM2iwyxrKkLAx&#10;l8EgfdUY6k1wFx8PBI6OlvFAfvFmBY5/HvQB7brlvrVylpe2koj+UKFfrt/vH3FeMxTJZ6jcLdT+&#10;XczSFZHcZUpng1OuoappN/5E87MYF+VWyQ69x+VLqVgPFkkZtyttJ0J9A3P44oA09U0Pz3hsbaeS&#10;WBm3Ek7c5FY1/BYaJqBtbtCyOofk56cfjXa61preHdAhmnm8+XIQMvIZgMjrWF4bn/tPWEv9XV3h&#10;jjJKiMc57DNAHARGP+0TdXUTLZ7wVO3BZR1xXsMV3o2obPsgESg4VyfvJjkVneNjb6tFayRwNZW6&#10;Aw7SOQF9a4Gw0PVLf7XeiZjbKMkR87k7UAep69dRQ6c8llF9qvGjKqBxgD1rx608Za9bW/2fxDtM&#10;ccgxEg+6ffPWtjwpHa+IZDf+dMlsSwbzG6FPpW74i8M+H9dsJLezZvtbrkZ56cc470AcFq8cGvTt&#10;c7jG2xT8hGCCeMe1dTHZaxJaxw6Y7GWMYbecA46f/XritJ0Mabdf2dqrskbEcA52+nNepH+04pI7&#10;S0w0gIU5xj2z+FAHQW+nD/hGJ5r+KaG8ZtrFceWfVTntWbN4ZuLaxlvrW8EZhUMBnHzHoB9fWvWP&#10;CNgniq2utF1GUxNGudwXIX/ax3rxDVorqHVJvC6bplaTb5nT5fXnsfSgzOc1K7v9SnjmvyBIPlI4&#10;ZsjjP41uaPot/bXSzmR9jMDjHY/XtXD+NdOutL1KDT9PfzJY+Sc8Amu2R9cgMLvcbQ0Yyf8AaI59&#10;sUGh0GoWQWe4muQTGF9vvH9Kp6PcJczb4rRY0jC/Og6+xH86foOuTXF3NpeoQLJn7rkZHPGa2L/7&#10;Tpk0dvp+1JMFm2rkZ7Z9jQA6wspzq017IrG3JwqsPvDGPzPNdLqk2nW99AxjZ92BtRuenr9O1cZZ&#10;XeptMw+0IW4JA6evQ9v8a2PEGoxWFvDfRmN23YMfVie+PYZoA1dXOkfY0jQyJIPlG5c5Xk8tR4hs&#10;rUeHUuI5Ej2oGYJzuz1Le/SuGubi71pVnlnO/IwvYL/uj1rY1DVxJp6aZhSLQAPxhuTnDeooAwvD&#10;LfbtaSWFT5Sg/M64PPfmu2bxbb+HNXttOzFNfSFtoVepx0IrLfW2tdGhjhCAc7eOc1zejaZYalr4&#10;1rU2VZrYblPTJ7cUASeI9N1C4uGlu7RGEjBgWHqev4Vz2vWN9pqNZiw82QkKznptI659K6vxLq2o&#10;CcT2067geOjEjPp6Vt3TSeItHWT95HNKo+6OD9RQBw3gdZBFcpfxiCSyY7SP4iPf0rc/4SuZomju&#10;YlfdkHGOg6ViaDp9ytwYZSWZeHQdP9k1t3+mRNcTQKmGjA3Eds9DQBz1zqtsiSyxqTGByq/eDd/w&#10;rK8O+TcWl1ebDJLPtzn5gVTjBFdPpPhO8nuJI9Tj8q1uVOJM7uMYBA968/aTUNFv59CtEDONyHd0&#10;FAHT634gjt/LsblyFKEeUTj6Y9q4Dw60Frr8txC37thwC2eTWzHpE+sv5d2yJdQ8fPzx2x6ip9K0&#10;IaLrq/a2ScPkEp0APXigBPEdjqmo2UqWMnkTMGA+o9PrXP8Ag+58U6Np7/2uPlVSiiQE5I616Nqn&#10;h2W6Md6MxwwnAHP3e/511I0q01PSn060Vt6/MrZ+bd260AeT6RB4nl10XlzDI1i4LMm75WGOPwNe&#10;qQ2Qhs/Phjwh6oOWB/GobHwzr9pA0N3O8kaKAAo4Cj+8a27TwtqwspHlLShgdgLYXDdjmgDxm58W&#10;H7dHYfZ5FdG2n+Hcf5dK7S+v7KCxie0gUoFBkCDpV7VvBMdk1ve6hDukzuBVs7cj070q6fd3VlKI&#10;WEahQGyAOB6+1AGAk6XcRET/ADbTtzx1rmdBgjg1uKfUWaRIicA8AZzlq2DYz6YPtbvvhXgY7djx&#10;+NX7jwrrFxA2qQz4gTsU6jB4zQBrT3jTXubOFYUPGePnU13N3a6pb+G1vpHbycurNtztXHGD2rzW&#10;xj1Cf91PAVUIAW2nArrbjxDNp/haXRDcSeTnMytzvH8P0oMzzy61u5h8OsyOyz5+4Oc9uK5+18Yz&#10;LLG97KTMmzarx9u4ya2vswvIbm7tiv2SH5sfxLt9u9Z2tWP9upGtuqq4USEn+IAevv6VoaHa3us2&#10;xhW55czjDp0wfSptH126uEZLB2jFkCdp6Op+8D68V4/DqUMbLaSRSNIx2yeZ2xwMGvTdAhi0p5J3&#10;cyxrjhj1z3x+lAHpdnqUN4o+0hYn64x90d/wrltWht4JW8lFYJz843b+f/r1Noc+gnVXuXmeZRL5&#10;YjxnKgc/ga0fGS6e0SS2cRjllVm2/wAKY4/X0rMDMS+mtUkliRcMmCqjArhodKa31Ma4j4WUiRlA&#10;/j6frUaLqoJnE7NHtA2e/wDhXYR6TqKeHIpLpGjLNuBAwNnXDUAUdV1G71CGfTdQlMYcfLuPGTzg&#10;+tVdMu9WsnNhJNvVlwD0BzxWP4qW4u5UjtmUvgYOeDjvVZ7PUIrBVmJWUKBlzuGDyMUAej2MEC20&#10;7XMwMvOEGCfc1Q0ix1mczzKyKp5AHVgeCcVwmnaD4m1CVJbJ9o84KcghSmOTmn+IbnxFo9ykFiHR&#10;I/lcqcgk9SD6UAd1HJqDQXMdrbky8EAfLn/HFcPF/bVnO17dxvvdiuMZK56/nWnpOuz2yfapmBkx&#10;twD+f1ruo7lrixVp3RS4x83Ix9fpWgHzj4hN8bpoLNWEik4zwNvcGuu+HdnrsNx9s1m1CW0i7d2c&#10;5b/DFdSugx6jrfn3Uo8pwQNg798g9QRXp2k6KYoPskT5IQkL0+U9PbFAEEdjprtBHGA6v8wk4IHs&#10;cVyeueGf7YP/ABKY9zbih6BsjsPUVpaEkelajPpc0bedtL7XHyFDwdrev1rq7KxtkmS5cvCnmev7&#10;vHUE9smgDkbfwzr2kRfaLeF2dvkOQCQp6iurN9p11owsr5zBeINwV+CxY4wD612nivVzYaOb3T4W&#10;kk8rDA9GrwcahPqarLNtkkI54+7/APqoAvQyW9xizS5zLbOwAbuh6VatbxJFkiuJ9pZsKMfeHvWV&#10;o1jbT3Uk0ajnklumMc1k6vZ3c06iyTJB+U9uKzA3RdR217sZwS53YT7vvWD4sitXsTNIhe1RwSoO&#10;057EVVbQ9SkeOW5yu1gSV/z0rd12KyuYV01JSQV54yMCtAPN7W1HiG5ispbMfZ9xKAffBA5yTxg1&#10;3OiWcmmn+zbi3a0jRScF9yjnuKfo+mXVpdk6KgljQEgSDgkj+VakdlqF1fbLsst2+A0JGevHWgD0&#10;vwhcafZXUjSlZA2FRlGTgjHNM8Za5Ppd6bmwkUw7VXdj+LHPHpXI6b4YvdKae5f/AFi8Abic5PPH&#10;pXO+JdQkOoSW92nlx7cZHI5GKAOa1HxrqeoXThbjCEY3Doc+1c7e23m3n227YtIMc9BnpVy3sbdZ&#10;vs8YzC+OSMbc1pTWsEjtbu/yBdwB9aAKGryPZWAgYGTzcAc5wT3FdpJF5PhlRBCscgQqf9oY6/nX&#10;nmoXt1Lcjam2JMKufy/Wu4u7O6stMUS/8tMYJOTg/wD16AOD8OWUtt4jjLYwwIKjpn1r6Bk0h7CJ&#10;buWAZZdwz+tec+D7S3uPEscYjAE3BJ/hXHavobxP9qvIoYYkCxxRFQcdRjrQB4LqGt3+n3Mghjwk&#10;o4Y8gHvxXVQTz3aWUssm4tj61zGpWzRW4imbdMo3ZPQ89Ki0u5RVMrfPEowMHvntQB92uhApiHJ5&#10;qxIw2VXGO1fHneTnjqeMdKRWjweOajz68mkU8/N0oGGVzntUjxjy968gdqYygEdvanorlWGeDQBC&#10;py/I6g1YjwVIIxiqyjBGanVh0oAa/OA3WkXg7T0NPJyee1NcE80ALtGSKaHG0A9v1py5JwelRsPm&#10;9hQBYIHDEdqkADRinTmPaCOoHAoiKGINUMCh0Zs8VLA4OUAqOQfMzDpUsaADI6mkA84zg8UwdKmH&#10;LHd0ppXbmgBYyNrZFOLcD070R4b8qMA4FAMSQbcHtVJmImjz/eq9JjaM89qrui/ISM0AafxERZvh&#10;mko6pcdfXjgV8DftG29x/wAK5SRF3sjSZ/3TGePx5r9A/FyG5+E9xsHzLM5H12g18QfGgLc/D1Lm&#10;TiFQnmn0DgjP867YfCJfGzo/+CfN21x+zLDYyptfTtRv7XB9ij/+zmvrGcY/Kvjj/gn/AKg0vwm8&#10;WafIMNYa/dx/8BeKF1/8dr7KuhhyD6muSSs7GtRCRbnTOalYHFQxbVjIp+A2OakBFfEyN6VwHxq/&#10;dzaPdYyAPzzXdtw2a4740BhpOkyqM8gfmf8A69a0tzKotD4K+I6pJrs0j5AZZCR9WNeQahEYUjmw&#10;HDkEAenoa9u+JMZj1qd8B15UDtkkk14nen5A4/gzivTjsc0jmrhkmkIPXd0Pt6VzOoedNbSiTjbu&#10;BUdMHvXUXTRCSIkby33sfSsO9WOJFWNThg4fPTawramZyPlW/SWDUpXUfu2mYj1KsTTt0jFyoxuF&#10;WNZJTV7pMZCldvT+78361HFMuNyLgYIIPqeK7iTPk/cRhiN+5sbhVaRYy2S+F/iHtV2YqsUQjO5s&#10;nIqm6uLYttGVB6/l/KgDgvEwh8ttxYAjt0OK/sn+DV+mqeD/AA7e9VurKzm/Ca2Rh/Ov43PE0cgt&#10;JD95cIc+oNf1zfsm3susfA74b3r8yXHh/RnJ+tjFmuXGLY6aXwSM/wCJMYTVfE64+Q/ZJW9uCDXy&#10;mqbdSkULwG6/ia+uviUm/XPEoY/620gb8FbBr5GkO3VZ4z9c+nJ/pUT+Ewp9TW8RS7Rplyw3gXCK&#10;R/eD8Ef59a+N9VtgnxK8MK3yGy1CSTP99djIR/49X2PrTILC2lPzKJ4j+ORivj3xqGt/GenM3Eq6&#10;oqn2DMAw/Ks6Y6x8HfE60S08Q3e5QEivJUX05diB+tfqv/wS6vTN+zFrmmlQp0zxRqEef72+1s2z&#10;9ev5V+YHxttjB4m1WQrviiu2wB6nJ/L/ABr9Gf8Aglbdb/g78StNY5Fn4jVx6/6RbBT/AOiqeMX7&#10;o7MHsfoteSgbz/EaowuxfOOO9OvcbyM9AKoxkgts7/yrwzpOrULNEVA7Vmn5D846dq0LZg8AU/eW&#10;q88TByw6UAWY2Em0xgjjkVI7Bk5GKowuyPj1q25BzwMUAUJOSwHAFXEm/wCJcVx0zVZ4xlqkUf6G&#10;6N+FRY0Odlf7greth+78s/d21z8iDjPNdfaW/wAm1ucCkBkxrgsOxrq/B5xq23s0Ug/8dNc4VwzD&#10;tW94UONZgX+8Cv8A31V9SZ7Hy38RIhD4k1cdVMcqn8Nwr4Y1CPy9Ul2EZMjMPYc8V+gPxPhSPxZr&#10;CH/njIcfUmvgXVUVdTuFkOP3zAH15Ne7M4TMeV5JGygBBwMdxTRjzMtzn5fcClBPnYDDGSef5VGs&#10;RM7Fefc+hrMCbZlTn7oOPXOaRWdgGPy9elSeQYwJIThk6g9CKjKMu1YT1BJz61oBVlcbhL5jPjja&#10;w4IqKSOPbHO7Abh0HAq1K7oVUrvJ/j424qBhkqrAMP7vY4pJAQosjqGjwoOOvrTpAZD5coPGcEdj&#10;71HsjKtJEuN3bqKcvUqhzt6+/wDjTAjKtL/qwHC5B96icrbmPygF55GM/hV2Ncw8nDdCTxVY53YL&#10;YbHXGQw/xoMxCzc7mxn86a4VS45bIx/s5qdkTyw6xb22k7qrquEVym1/9vkGgAdWEaeYev4ClZBh&#10;IpG68ijgld7q7Y6HkZ9hSP5chk8z5s8ADsO/9aAI/M2/fl2noB1zUxwUAZQ4PZaiZ2O4x9RwAwzm&#10;nJ9zc3y7zt9OfSgAACkps+XuMURyfuzvXB6Kx6Yp8Sy+aUjYFVyTnuD/APqqIONnIJUZ7ZFAFaRk&#10;CEOp/edR1/yKz7p1XY7Bt2eM+hrYeVSqvgbl49uaoFWUujcoc/KevvigB6Rxk7MfIwzn0pGcFCsO&#10;8KT94c5FNgVRG7szKx4wecinAx7WhVckDI7DBFAD8kmPjOc5JGOKjby32xR/OUyPTHFKdpBSSPeE&#10;9TkU1ykuwRqcAjJ9aAIwXJRW4Qna3PP0ruvDhf7FcpGMtE3f0NcOVQvjlXXuw4rrtEaX7FfGM/ex&#10;0/nWtHczl8I5srICyeU3U/jW/BoXnDTbpVWY6hK8Zz0+XrWWzmfaXO4kAGuoleKHT9Puo32vZXjE&#10;Afd2OOa3Oc4y5SWzupC6Z8p2QjrgCsTxxa/2p4H8VLbnEjaDqKhMdSsLMP0rfvXEl/LLAPkLk468&#10;k5/lU8lqb/TdWhfh/wCzL+Pb/f8AMgdf60zQ+Xf2HZg8esW/QRzq5+roFH8jX6GhSCVY7ggzzX5o&#10;/sNXYHifWtPc5SWOI4/2snH9a/TRrf8AcLM/7vGVI9cetE9wIpW/dyFFyXXBFcxdTrBEwD7AnQe9&#10;dBMxjjYqPv8AArmry3O9Yc7uec9/akZkEscOrXMf29czfIqEDqRyN3TNZfj74m6B8LdCmv8AVp9k&#10;zIQg7gDqT368Y6k8CmeMvGmm/Djwjc+LdRCtiQ+Rnk7VQbjj9Pxr847GbxN+094/eTWbw2ukpcRR&#10;rFnbuMrELkn5QAMlifujpkktW0TQn8JaJ4q/ab+LY8Ra35kmlLJwJeghj6IAAQf9rt/Dk1+wVhYt&#10;p9rBa2caqtvGiL22hRgDHSvJPhn4b+HXgOxhsdF1OFXC7J/kChAOg+gr1mO40+6h+2WMhnidmGTx&#10;yvtWdaVwLttbtKWd8Bi2D3B7Gq9q8lnrtn5hErBiMdsn5B/OptPy04tPu87wBz1qK8jW21qEPyyH&#10;O4e5rEDw39rSKS2b4ZyuTLH5moozehHlkD8MH8K+dLUrcSSSuNzSEtX1D+1tG8uj+CL/APht9TuY&#10;T/21gL/r/SvliyUjCI+O5PrUyNCWXZFxsyw+8e2KhkwiZI+Vx07VYmlSQTmLhjwcjg9qpltqlXzI&#10;COPSpAocT7kZOuNuKesaInyyZHTGKnKyF2ITHl8+tBJPmNtHGCQRwRirQFcsu4If/HRVTozHJAb+&#10;Juc/hVtsrvLKwLcgDnPrTHiBJcpntk9cUwISwhfdID06Doae7sEjZWyhPTv/APqqFmYEpnHordWN&#10;SgbMq+P3g6nt7YoAaR87+WwPseQPwqN422qyBSM8getOMQwsjrgHox68+tIkaN8qyfN3A4z9KAGE&#10;BXYBOGAzmq7RlIyY8Lk8g85zSlDnfGT6HPPFQFVTcE69cE9aAEZkRxFjII2n2zTjMVJEYAUZ4IqO&#10;R3i+YoGMhHGc0587gNwBHJwP55oArr5ZAGdrns3NLgnYYgqcHI6Z/CkMp/1k0n5DofSkdUyNwxkf&#10;MW9aAFZptgVH4xyMevrmq8gd+F+dfQVNkgFmIOzpnuKaTIqebGOWPTvg9cUAR4YKQE2gHHzen0pZ&#10;A/zFlEg744H5UmMMyElsHAHapEwpJZtuc5U//XoArGNgFZWwBkGkfyzIyODnjPFAjKoQOSe56U8k&#10;bPmbBPY9fegDl9ftlCCKMZH3jnrjrXpnwfMktlqemEAyFWPPfpXnesgZUsCd2QPpivQ/gvIGu7pk&#10;+aV4WGP9njmtqO5FX4Sxqlksc08gysqsFNVbhDsiUZ2uCfatvxM0sd/cbCGDjJHtXOR3wmkVByXB&#10;UD0I4rdGRHp9qhud7HCSDBpzwy21yIk4UkgfQ08LPD5TqoIGdw/nXSW8kU8Qd4/ujvVXAzYhcRML&#10;aYYgTJyvSk1SF3lWTfmPb1HpUF7qG9Cinaqtj6irNxLuaJNuI2XFFwIchrMIRuUdKX+1PsssG/mE&#10;846kVJpyLcGa2X7oPFRtLaQX/wBlbaHbgg/0ouB3n2uBtFhawfC79xb+Lec5/CuUv71r65iYc+Rn&#10;ce3Sq8WopATaxr5oHJI6A+hqtLOkCfaCmFkwMY65xwaYGzYSgWqRPxcEHA/nmoLi1CqkifKM/OO4&#10;PcVfudPAkhaL77DcB7GqmoMwe3RAfNL9Oxx61mBkWKmXX4wF2nBdX6Zx2NaMiyw6jJelDHIpAk3c&#10;7gK27TR3nuFnjA2J3PYVzEJLX09w0vmbS3yk5JrQDotdaTVLcFD5jMd3PuKo6e161v8AZroqZUJy&#10;MY4PoKRrnbaqyHahfGT3qO5vJ49aXviPknuaAOgbT5JLQy2YKM7KSrfkfwrn7OT7Xq97ospzEFYZ&#10;7bxXQaHLcX8EnmZjV2AJJ4AX/Gqi21lZahcajK37x/kb+6xH+IoAseH9Ikt7NdUkjP2aKQox6hWH&#10;t3zmtnxC8upaxaWmnnzZ2X5W6A59qyYdTdtPGmeZtXfu2+tXvDknm6zHINu1G+cv94DacY/HigCo&#10;q6hEbzTNQiJknUpGPvY9qx7eW7IjtyryeSeB1xtPI/Ku6XVmup5pVgGVOFYjqzGsa/tJNP1TRlSd&#10;YZ3ui7gjgrjBU0AaUNpdy6pez2EZQRfvQc8bW4PB/vc0vi6S1n01sSeVc4HQdGPb/Gr/AIo1OHQT&#10;awbkPz+TIoGPkPc+3JrnPFOpLqLMlsQuwhcbeCo4yT3xQAySFtU0gC4k81hAilu+QOn4GvS4BJax&#10;6VBaMqlrRVZfTjJ/WvGi1w9/FBZ3Pl75FiK7eHBPIx6mvZluLbSbJysi/akTaUk++d5xjn3oAyYp&#10;I3sZvJbd9pJLoTkMvbj+dcbaXkUmq/aYo9ux1V0I+Xjjp9K7qylsLKzt0kGZFjbfx6knH4ZrktUs&#10;GsZ4b+2kB3sH24688rQBBq6PYSNbz8iZ943fMMMOla/hDQ9PubPU7BwGuIw9wAOffI9u1ad9FJer&#10;aTzjdFqUphhLdCMYX9citfS5tP0W5ltCyxXOwRMeArDvk+goA5G71DU7Oe1ViDbMp2xuepHX866n&#10;TNQ1TVHjv96I1mCueT7fy4qj4wEIgt7m2C3AhH8PYn/9dc/p2qzjwwLhwbeSOZ9pHKuByc4/KgD1&#10;kzR2kEksQWSaUEOgGA7Hn6c1kasutactlcqiCJ5Pmjb70W3t9K8wfVL/AF02rqGC+cm7acYwefwx&#10;kV7lp19FqlysF+FmaVmCxk5AKLjk+9AGl4m13Tk0O2a+twW8pAm3qSxw3HtzWRYXENz4fEtzA37q&#10;SQKWHyEex/GpNW8OrFAula1H5qzHfEM8KR7j8a7izls/DWmJp1xAkin/AFUTd2Y55oA89ma4uNPu&#10;YkZsxKssG7+8xwwB75FZg1W4bR7nSgIftG8KEeQRuBn5hg98Zqr4s1zV9K17S5Le2VrWGVmnXOCV&#10;P92sDU/K1Iv4ntcKkkrMgkUFsg9B60Ad/qXhprbRDdFh5zhIzjv6Bh+GM1l6Uz2t1LBb+Y09pBlR&#10;k/MR2/GtnSZrYaPLGg3xzMhbksQ3HTP8q0jDp1j4jmbfskvbZX2r0BQcjn60Ac94Z8cWF/4htNPn&#10;f7P52Uldj8qshztJ/wBodPetuaCO61af7cv+iFxJlOdzA9M+hryaXRrPQ9dZlcbbuVJAT25Oa7m0&#10;8TW2ia3qnh6fJhVI5EYDkFuoOexzxUyA6DTtRW50OTU4lLQteypFHj+FeASff+ldZZeGjrXh638T&#10;afE4nZ5Dg8kovHOfXn8Kx9C8J6np16La/ge105XEilipUluRt78g16W80lgmdN8vbbq3y/wkYIJx&#10;06VnIDMP+k6HqRvYTHLBB+9B6qo4IJ7+1eC+FRcxDTLexZXtpmmk2Of9WvKqQpznJzuHoR617jrm&#10;vaTpc15prA3IuLHcWf5UIPy8k+2RjtXgOr3NzpPjXS7vw7D/AKE6CJIzgja3LqT+NUB3lhbKY/Lu&#10;kIw2/wAscbgDjp7msubUrvU4ri32+WlkjmQHlQuf610SXNtcyy3TQtHLgAkngY65qKXTpdQ8F3mo&#10;aWiiW8uVWRhxmEHBH/fWPzoA2dMj1HxP4I1m500+VNZmIZ7d87gf9jINYHhBdZvNQht+IrW2jkZ5&#10;E+ZCEBZseobPNejJf3WieHtRt4VCJqiF3IAJUBccD1Oa4jwFqESadrcsEPnG3UxFc7eHHXHuM0Ab&#10;vgbxXHDoes27WqJPb7rsgR5VkLHgZ79/zrD8DDUPFuv3GqalN5cc1w8qHbgAkcBh/dBHP1q54z1k&#10;W/h6DXrFfLt2t0hdEUB2A659eCa5zw9dTaPotrexAlW+YE94nyTuHvQaHTaDDLf61e6VYwvKJ7hi&#10;pXjJXO1m7dMg1yHxGt5bDVtO0eKZZWUFAF5Xfxnn07CvZJpv7OS4vtPjNtNLa7xjG4ZGc/if0ryj&#10;w7cXOr6wI/Fca+dktE7DZtCnCH0/H2oA9i8KRR2FjqV3Cd8vkbDLnLM+O+etYOhyf2zqTR+WzSWR&#10;84AHk5G1Tx6EgfjV+5edtJu9I0gpJJ3aMY3kdm+lM+GviS8jyNRt13xuwkwoKYHA5PJIJ57UmAnh&#10;u1Gnvc6s58ySCdgpPDBWHCn25YGupt9L02XTY9UbckhU8E4P/wBcHFcTrWsf2PcX9p9nzKZPmUnh&#10;S3ckdhnmrHhrUdVuda1HT7y8H9jCOJoGkVTnI+dVOMg549MfWoA9b0uDSptOEUkgJu4+Rt/iB6HN&#10;eSx6VeXNzfaOpCLbs1xknqinkAV1Gl3Er3smmwOrrFuOOp644/nWrq+mP4ekn121BffF5GOuQfvM&#10;c/ligDHc6je2C6PprLFDKYxJIByyA/MD9QMVyraVfwp4limiD20RWPzFGVMWe4P6itnT7jU7y7RN&#10;KBSOP5mA7L7+tbaX+nM13pVwzS3t6PKZF/iGeW9Dxn8KDQ858LaO8+kf2Fp/ybWJjU9Dzx/PpXX6&#10;TNfaV4itNGu96FgylycofVSB3BwKqaFfpoOuT2t7IqNC+UfHylR7f1rtJbNfEd/p89lKjTpcTTSE&#10;YA8sDHPpkgCgDG0O2XS/iPNot3MPs8e1IQTnaZRnOenQ1peKtWSC91O2QqLO2G2Fhzk8Zx7YzUGu&#10;+F7yz1yfULjEc8IjeXe2DgdF+uD+NZkWlT6jLqmoFWEDSCRcjg8Zxg+vSgDlZRp0mnxXuhYllk3q&#10;do3ZcDg4Nb0Gtanq9lpVnqyNFLbJG+JMD5v4SCOeemKz/EV3/YthBNZWnzoCSEAHlq54OPQj1p3g&#10;ye81fVJtZu498CkLCWXgeWOT6e2KALutaXruj3d9c2dushXEjk/fG7nOO/vXI+JUla002ZmW5mv9&#10;ruoGCrEHge1eg6Tr9zqHii7srxleG43eY38IUDPfp6fjV7wfBp11JcWV7Z7hcXqFHkHCxAHhc9Oe&#10;PegDRi0238VeEf8AhHf3iyI8TxbOSWXO4H0GBXBYfRJ7OXUInjjt7mNZYi/yFW+Use3I719Fwafp&#10;+ig3eh7mdwwVW4AfkcDvXhfiqMz6bcS6mvm+bII5A3pnpigCt8Trt77VtLttFRVt1RpyyjCFZDhQ&#10;fqpya3fB91bap4alWPi5to5QhPP73BxtP0z+dc7q0sgtLprpCXcCHIHzbAmMD8zVXw94mh8PWLWV&#10;pYCYRxEyMey85Zj+mfegDe8L66LjwbPbSOrTANEFYfPnnf7YxXz4bDX77xDa3ktzn7LcM2wdAMbc&#10;D3617d4PMMlo+qmJZIbmB0Hs7Zz+I6fjS+GfD9nJpNxqmxo3LbYHYZBPv2x1/OgC/a6/Yr4Xez1t&#10;liiB/dbR9455/pXYQXdynhu4u9PuN0xWNFDkHOenHoRwa8x1PTU0Wwh01JfP+Z5E3jIUv/Ssm48d&#10;W1v4hTQ9OwzpCC7AHaz9G49OaANxtX1W01PUp7u5RYmQKjxDavzc7dv90+lZHhg6lLqllJK//Hvc&#10;BzkcBSetT67PDftaaktuJEABuAucfINqgis+81O18Qt9i0mB7SeBPNVlJxKB6j+lAHo2veLLjRdd&#10;n0xtOeRbi3PlM/Tc2TjvwRg9vpUHw08TaleTapfXLiA2arlf4HRyVZP9ngYPvz3NW7rWb/XdBt3k&#10;jie68srI54YsO9c94N0m5gmvfDDQlf7VVcI3yviQYds+hHagDcurqx17R3vEkU3tvvKEfKxXsreu&#10;O9Y/hnxuJNastKRftjSQOjOSfMiaPJKZ75/lVa+/tPRtbluUjh+yxbY3jwdrqDhjkd2GecVW1XRY&#10;bP4hWb+Fw6faip6dAR8xP4cZrMDqxPcarbzRaZAyfZmO0DhS3UD9OlZmvNF4ivbfUr1fsdxpyK4J&#10;/iwpBCDvntWlp/iGfT7eS3UCGOxaR1yMnB4yfXPv0rB0nUn1a/tNR1HFxZW8xAkj5zt5UH2GVzQZ&#10;kS+LI9Q0K20SMuh3MCSvOOcbfUY7VY8KJqaalqmuxKQ1pbeUjsvPlRsCwPt6/Wsa48+48RqLG2Mf&#10;2iVmTC/KSP5cV2OiX0Wm3N5czXitb3MbogjfqCcMpU9v71aAeo6FYW2naA0z3qS6nfzq5cA4YKcl&#10;TntjjHIHPevGvHltbWfiGfxJprlPMt5IJVU5Z48YI2g8hh2+grufE1rrktvp9vpkq+Xa7ScJzgjB&#10;Bx04/wA84riptA1bwvfX/ihv9MF4UV0P/LvEgx8uclcnlvWszQ4vwfpmo2iweM/FkhstTsjKIbEH&#10;cEQ5X5tw6uM4GOAQfUV3+r3v9taHdarJNxEpY4I+VVX5AQPbP1zTPFkdnr2h3Him1XYNoEn4Nsdv&#10;p6e1YFs+nzeE7mK3LpJqDoHZh8nkpzx9en40AeV6vZ6h4lsNK+w2+6S6n2SL2EWSQSfc4z9a+rFu&#10;F8PwW+mE+eVjAAX5tsijHJx92vJ9D05tGtpLm0HmJBkKudwI64/OtrSPE9/rGrW1ta7LS0csJg6B&#10;nPHqR8v4dcY6E0AUrXX7bxZ4pv8ASJ0UpBGiyN93dzlf14+lVte1zRNI8U2FheGbybCNnQdVJlG0&#10;cew4/GuA0me5u9X1/WdGVfIurqZQxT5goO3v67a6/XdOm8T2mg3VkiC/1WRreQHnCxkhn9skD86A&#10;MbUbrwnpPiYaloUzytcZnkBGY4pT/CmQCPyNEF5P4yvbnTL+7+zQxeWIcDPzP1ZwBzWlqHw4h8y2&#10;+cySIwHI2A/hgZqtaaLJFftBYri5kcRuHP38dMdxxWgGPrug3Phy+i0zU5vOR1WWN153KevHY16F&#10;qOq2uraXpenSQSJ5UEfls42jgAgn6gc1x+p67Fql+kWoRuk2nIVCjuucHaR6Hpmuv8TXtvqdlphh&#10;jlggeBBLJ96QHk5APquKAJ/hbrEK6lqKX0qG+8ry4CAAgOMArn0HXrnNaV749n1jS7rQLNvNltys&#10;Qeb7iySf1xn0Fc9beG7m3nSDwgg3/Kss0nzZ38nHbPb2zUGjeG9Q0nStWkvI4pNQllysUnZz9wMO&#10;/HegDil03VCiPe2hkD3IKqF+VnTj6YBNP1fxHFe69N4UDs1u0R3OH3IzLg7Nv93Hyn1FekfD/Whf&#10;WV5oGtwtJNhi0kpLP83DH8DwPwq14c8J6K9zc6ffxorWrbFKgb92OSD3Hp60AR+E7mztPDlvYW8n&#10;nXEksswYfdgRCBtJ6HPXHvTPEmm3niC4sNRnmPyPGTHKoUMqkE4/zzVPSG8Oxa7qeg2ay/Z7H5Ig&#10;QSWbILZ/2s8H1qzrer+IbWyg0rT3gH2ncXMpIZGOFXD84z39KzMyp4stPE3jXW5tPiKeXZLlVL7V&#10;i3d1GD85HOSK67xn4mXR/DCeHIoYgumaeY52RQOY0ySPrgj6fWuX8O2fiKy8STXF2uy3YyLMSMmQ&#10;x/KdmccE8hsdM+tQ/FKxn1eHxBGGFnFY6eRuOCztKp3Y9Nq+vetAPI/gf8IZ9b+HWmzXequl1dCR&#10;4VUEqFmPmKx/4CwBx6V6/wCHrG607TIfDAuDdTmSSLcE+6CcrnpwTx64rz/4H6jdw/DbSIIphFuu&#10;pordpTjOwYAOMclcgV6/baTBFdWuo2c++USK7mNhs+TPA/GgCz4T8JytZax4gnuIIReK0S7vv7VB&#10;Awvoe9dDoVnJ5lwks5+0x2phhZRniTjhTxxXO/EXUpY9PxYEGKQqGCcdOScDoCaydK8Qy+fNc26y&#10;RQxLjJHO4dh69qzApyKPBP8Ao7yebdRfMfM5PJxt9Tnr+Na2geDPC9xZxX0unwW01puuLjgkyPIx&#10;YFjn5lAIUKfu/jXmN89tqHiG7u/tTXgZlfy2z1IyR3/zmurj1O3gsbi5v5HjmVVVYYxu3bzzvJ6A&#10;D86toDn4tK1C81C81wQKiSTt5csg6xjjivRtB8Z6jL4bvLC3fypNzA3BHdvT6YrzPxD4luNTlsdH&#10;0+Xyre1j86ZkwruXPCemD3r0gWTtpFoPJj/fvkxR/ezjq39KYHI6roDNZ3Wo6ldCe2MQEoOC7EHo&#10;MeoqKfwlNb2OnxwTNbWIRJNr8L7cjt/WtjxNrK21rfWKwIxii3FTwTzwfxrn/DOt2vizwva2mrq8&#10;WxJFUHuqv93Pfn9KAOl8PWM8tt/ak0iC3t35mJ/d88fQ+1bd9LpMtpLqlrhxGDvYDjYo5Oe+K4aR&#10;LC5tX8OsklrpvmIziN+HGMZx0wKlgt9P0WzvLXSZ3+y26OreYd21X56H9aAL+iNa+JrsTC4Vo4PR&#10;fve3oQf5Vy2toTNcWvmRqHnyc8fLz+XvXQfCzXbSG2i02WxSJlWTazHCEgHbgenr7VyFzPaXuuO8&#10;mWtbm4x0+ZlxwAPTdQBZuxDcQ21vI6vDbBgsfTOf/r16D4e1BNM8KSidZIpUXCx95Mnkkd+a838I&#10;eJ7HXEkjjt03RM8Uke0HbIONpx1OK9Osm0qDRJ723zc3mNxVgNqkcBcf3fwoA4zSptJs3mmvo5Ei&#10;GX37wDkj+EVT1CHTrnTbi+0/UTNEzhgSwDKp4IK/WuP1iLVlneHUgscl1zGn8O09SM1taT4EibRG&#10;MTx28wmDrFk5Zf759fTFaANXRptN0iS10y6x9o+abnlg3QZHPfmvQtB1CLRvCtrZ2CrDqbvtcMu5&#10;jzwzA9iPWqFnYxaNpct9MglvJTGsKnJaQt3K49Pu461yuoWGvQalcajqtzIu8/6jdhem35ieRx60&#10;AewaTpM6+fe3cxdXO6Qr/qyRzjA4IrpX0E3tmmo2N2tpdyrgzIAcZ6Lz29a8/wBIuvEcPhvTDqWm&#10;tEnmlEj8wYlDdCU7YHrXca3c3M62mnREW1upxMY05J/ulqzKSPPtV0i+tbS0bWrnzb6NmVnJO1we&#10;mPesq7tobS1FwoSZm++CA2F6HHvXVeI7qSWSDSAXuESQb5OCoUnnn2z0rm9TsRaajcaWwZpMbEX7&#10;xdT04HrQUeU6P/wkXivxffafo3z21s6wxx7htUkEEsSCcYycdMD8K97h8OnwtZyiOfddRxY3kYVm&#10;wc8fyrz/AFDw9L4Zs7yS0txmZFMvy4Yr/d4POf612I1bUNT8OxXN+GgVkXIk4cr3I+tAHO6b461D&#10;Rka2kgX7Q4yrH5k54J5FUtLs/FninT76We4jubeZ5H8sOCu4HByB/KuR1ea5sLmK0nla6a6G6PaO&#10;QpOCOf8APNepaLqlnpmkvFbW7IuGB4UDeeuSvWgDi47nUPB32a3BVlkcI6jB2J/ez6Zq3rthZ3GL&#10;6eb/AEmRuRGc7PTPr60ul6LNrGqyy3BCw/MMDOcY4HoBXI+MrZ/D3iKC3tA0+npF+9k/vnnp9O9U&#10;kB1NtY2niG6jtpYI7ZYh+7bGHbsWb6mtm3huradNAsriFYd+D689jnv714t4cudZtten1cWxmjjG&#10;YAeFYk/dyf5V1nh/xVLc67eahflIrq3YHyPvAEDFUB6XqcUejTwH7R++3eZM6JtUE5wAO5IPNabW&#10;GqajaD+yZJA7b/nOMEde/WkOojxPp4udQtxB8pI5DEMB8px3H9K53wt4qu7Oa9sNPuAyqoTyjyS3&#10;I+X8KDMq2fiXVrJ7ldSlaaRB5bNwcdiOeMYrO/4TCC7sr2x2RJJtVMjLDPrxXO6hq9xfT3liyJaG&#10;J1G5gAWHc/h3rtfDFhpUmnXVlsUsdshkAAJLjDDPoB0oApQ2v2rS4meX97zleOff6Yqo2nT21m1x&#10;czna7BNuOMHnP0FX9MsItLt5rCNhOUfI5yNp6j2rpr7w8+sWkJsG2wohEhBzzng49+lAHKSSpBYy&#10;zBTPCgIAA+9WDp+j6prOp2zyYhQqWeNONwPY1c1DQ2tYlf7SVAyrIDjI/usKPB2vzxXL3BXeULKg&#10;HPA4HXqKAOv0zSI9GuLiGJcHGZN3UnpXL6rrV/p91FJJFgqCA5H3S3Wu6sUkvM3804jaRRhGGcqO&#10;xrnvGDLqUwh3okUfzcDnHTn3oA5oeJwbecSXSySzjZsPQ5OM81yA1S6sdSmtb4+dG3YdAOw/Guos&#10;NL0vUJJ4dQxGtptKOR1I5P4V01jolrq8Lgwb1Zxgle2MZz+dAHE6Z46SxvJFNu91EG4Tft2r059q&#10;6jxNq9z4h0ZL+zttighVG35Vx1y3pXH+EPC80Gv32jX9mXw+1Mnhtx659McGvaluNM8O266J+7nE&#10;Lbto+5jHKsfagDya5u5o4o/PYfu0DMOmf/r1raE95qFslv56pGxGwhf4Se/9atXE/hPWIpbVLhJZ&#10;XJxEB90dCCfauh0O4hSztPD0Fsi+XKcSlDkj2NAFLW7k6fqcKQOy7ECbjyT+Fc/beC7641Qarcvh&#10;FyzucYOegI9DXoOtWlvJqAWZx5pPysoypxz+VZep3r6JYG4Vd8EgJYdVBHr9KAKurOFEMtrtn2fJ&#10;1+UjvmqHh6ZPEd9qcUtw1pLbKBE0ahmbA+9g8EeorJ8L61/bbeQApjJPmP12g9se9b2k2aeF9cuB&#10;ZIX+1D5jjIPtntQBH4XfVF1JtI1pjLcoVLYIbcDyPwxWPea3cPr+ow2sSi3eTYPMXOR32/571d8T&#10;+IrDw07aoYEe7nAVUyFIGOTmotM8VfYvBq+I47SO4lBIDvh8k5JJI646YHpQB0EGlSzWmL9jBbSD&#10;C/NjJxzge9YtlZTaBew6vp8m9iSFkOC2GzkfWmeGJ9c8SWdzeazgpIpeFMYbkk8D6U65uol227Si&#10;EQN0PJHY8d+KANGCC98Q3jTylGlU7WeQkqFXjOParM4SG5azsrvzXj+dxgY3/wCz/hWJo9/A73I0&#10;6ZiT8uR93b3BHXnmm2Phs21y+rQnbDGvziR9q5zndg+9AFTxOdQ0eC23qyrcvkggoSenH4VyfjGf&#10;WlNjNpjRRS4y6SDGU7jPTvXp6pL431B31u7JtbNQYoByC44/+v8AjVTRvDzX+qu+oyj7AodeEzIP&#10;TaTxjvQBzeg+NNX0xLhpbUywbQhZT8pIHSk0bWNTuIpLrSgfkBfYSQfmJHJ6V0dtpdnpsl7bWzB4&#10;IJdpU4JBx/nisPxDK9uvkQI0cD5RhGvPvn0oAkFzrGpQxSGLdKHHmDdgcdfwqs02sHX7eJlQG2cO&#10;Echhj6HsR1rofCV9JBod3Zx25VoyGBYZfB471i/aH1W4e8RQ0tvhTx1H1oArfEjxfrT3K2lnulmZ&#10;B5mMqixr2rE0TWYtNmOqXvMfkkSlTjkds102t4t7JIvJZp5F+Zm5z9a4SPSpr/8AtAzqoiYAY6KB&#10;9KAH2FxY+IPESa9ppMZlm2g8/MFH/wBbNfRuh+TNoVz9tw06/wAJP8eeTnv1zXiXhfT7zSrN47eO&#10;KNWP+scZxx+dek+B7ibUoJ0ntXiON26Vco7eikZ7Z6jtQBQvLuR4rqSeJZfLJA243jPoaTwhFatJ&#10;KuoHyVGWMg547DFP1rVdI8Oi4y/nO5ACkYGe4Jrf0PT4dcuVnuJESOVN3locAkccmgDX13VNOfQW&#10;ttwcRHIc+mMd68SvPFmowRRx6PbfaGYbPvHGc/oa7fxRHptr4mGgJI0sUKbmXAO52GSv4VFaW9hY&#10;XlrZWduIbeebPOG5Y0AUIbG61DTkuNSaTe4Y4LYAPY+4NUbnUNO0bw+Vad90bA88ZJ7fT616h4mS&#10;ygmFqrpKETt/hXnHiHw8NZ06bymARiBtyM56cUAUbfUtKsLBH0uNdjZLBRkbm5bOKl0rULP7Ys0I&#10;ke5c4ZMbVVMc1d8E6HForSaZqBE8c+DGOuB7/wBa5vVg9p4sa5tm2LFww9MfzBoAzfFGlzarrUT2&#10;1wcKSxVjjAH3gfpW7ZW+rLdJLY3PmEY3c/dA6UkuqafrUhEkIt5GU/P03Y7VrWTW2m2+LYCWeXgZ&#10;7s3Y0Aej+F/E11ayJFqF0ttcOvyOgPzj+6f61ia5outS6mNQTbO02Qeeuf4hn2riJtE8R2l1BfzF&#10;hGxI25/E8HtXpN9qerwaNM82YZ9mElYA7cH5uPdelBmeW2lg32lZpG80wuzEEckg8jn1Fek/Yzrd&#10;rItkiHbJygIyRjoK8I1P4iW8UE2kWOnSSSnLGSQcZB6g+9bHhPxRFY7JZZGhmAJznJ+Y9BQaHTa5&#10;pd34fvYYo32yvnAPv2q3p0fiY2jT395sEQ+WM4yy571anu7rX9VtormPzo92VfGWHoTmsnXbLWI9&#10;da2kG62iUMx5X5R3x6UAcjLqWoWGrNdrN8vy5+lSazrOq6jcQ3bXHnpKoV0jGPlHfp19ar3unT+I&#10;NYg0uKYIzMAwHVcjjPqOtd5odgPDge2eMGRQ2S4+XK+1AE3hW/8ADnhq4Sa4SU3FwNoVvnGW+vTG&#10;a7zVotL1CUX1uFVpMAZIGT614Jrt3pOp6pHeXv8AqcBTEGIG7u4x6+lek6drNtG5Nsvn21uiFWxk&#10;4PPXtjpzQB08cdjeXH2BuQg3OrjLI3sO4NcRciyFxc2cMrbido8sen1qbQruXVPEF7c26qpwihCc&#10;8dK9V8OaLYXzz3OFWdWKc44z/jQB4g+g6hPAqQANJFkAk8t9RXsXh8Xtvo/lTReTcW64Jb9CPbFP&#10;1h7dIkimA80OQgQDgZ5zWFa224znULtwxwFGduR6Fj2oATS76GTVDFfj92x4K9Tj09j3rN1290pp&#10;pIrdiz7tjkcjHfNcHrrXFuWuLYERhjuX/ZH3dvuR1rQ0m7s7m1eAgQXUjBVZhncOvNAHST6vqn9p&#10;RWdtmJIQFj7KFx/UVy9zqGmx+IW1WaTbn5DvTbz0/Iiu2O6OPzpx53ldCv8AF2ArFnsLPUbcpdA7&#10;UO/co3MVz0oA4nVbiG3uUvYZyYlO75RzzXYeHYDrd0L3YG2nj1agWOmW0/2Mr5u04Yt2J/zzXRaC&#10;ZtKvfscEeYmOQMevXB9KAOt1S5t7DTYoZWWKWQHAZQ351zGieILzw7IZ5LOK5yD823g+mfauw1vQ&#10;5LvR2kuZ1Tax8vcBk5ryPdfZXQ/ODfPyoPBUf0NAHeDxiNWufOlkSPdtDQxHCAd8g11+geJtIOdK&#10;1QB9+4h+oxnABrw270e7WTyFkUIoBIA2nB/Wt3QLXLAW8q5+ZN7fl3oA9D+JcuLGOGxAzGwHzdCo&#10;6fmK8XHigLplwiIXZflfNbfjO/vtLEb6zOfIyiZ9z6VyEUNppU51K5jaWOUkqMgod3TIoAXRTBqk&#10;VzMJQ0q7SUb1Neq6JfvawC3nYNvQLyMk/h7dK8ACfYtYlNt8yTycAe/+cV7nploh1qO2EbOGTL5P&#10;AGOABQB1sM9kFncbUbuOoI9jXPalpemXGnlkIQMrvJn5jj2pLm6aa3udMgjSGSEk/MeMVz3h/Up3&#10;MtjcBRkMFYHO7/61BmeZaZcWieIV0fzDHbSEx5UdT7r6Yrd1e2uNBvlh04CVMenVT3FEFrpba7cT&#10;XqgTx5MTe+MYx3raN8sQSW+VHtwvDA/Ns71oaHlhW5vrxnMG1ucj0x9atyardD/W3JVSoG0gBzji&#10;vSPtmlSRNNa7GUtlk9u36V5Lrhjlup3sV+Xphl3Ad/yoA9Q+Hum2txrrS+cQyKCFPAz2/wDr16p4&#10;jjjsGkZvLnUg9BlcmvNPh9YJowtdQud0pxl+w56g5ruPEjNqKrbpLt384A5+lZgQ6QmjSWAkvgoW&#10;Q4HbI9R9Kqajqcmq2w0+ydpUlx8qnhtvf/61Gn6db/2QsF8cTHIVu5yawI3h0S6jeEjy4X4A5+Xo&#10;fzoA5nWEFnNHYyYBPccNg8V0iaf9rsC8BcNEMKW5GR1zSeILaLxJfR6qhMEca7W4HzH1pU1afRLj&#10;7Eh82NgCQwyGz/WgDq/D7TQ2z2txKEGM7fXPpWFq82mrdfYr/wCV7tsdMqR6H0zS3uv296MRWzJJ&#10;Go6Hgj/GqtxfaV9nTUZ1Z3xjYefmFAHLeINItbGM6k0TeXn7sf3SR1P4VQsdYju0jt7cswLYZCMk&#10;+1dTrGuC9s4oIYSLZRuOTwMj5sDsDXPaHdafaiW/t4Q0SDDEnO0568VoAW2syy3cNlIRbrDITnPz&#10;fQg9K6SfxNrFjfR/YmGChD59G7H8KxDbJeT/ANrXAC733Mx5H0/Ksq7aa91L7FEY5BKNoYfzI+nW&#10;gDqf7RS2uTNqBeRv7wGc7uxrstB8R6V5H9i6ozK/WAyEBCR/C/8ASvHtF0PVpNZXT5bv7RHGdrAn&#10;nI/hya9HvvCFtdyI07CKODnB5cH0NAHs+n2kerSS2ErF4kUKFxlVyOceorktd0ez0ILBhRHKWOFX&#10;btyOxqXwvrkGnwn7P5jIMgqxGd341j+K9dfW1LwcqPn2t1GODigDz+1lijlmgikC8kD8a6jw3bvd&#10;38WmPgNIGIH06V5TCtxLqspiBeKRyCM9K7WCe/0u8tbyORlZecjqO3NAHo+s+Rp42PblZHXDYPT3&#10;/GvI7iCW4u5pLhymeVBGCB0PNeh32rW2rNHa7v8ATHU4kI+XPvWLqHh+Y2jGfIbAy/bHeswOEN/q&#10;ngxmuoy17GwwA3+1wM12XhrVNS1HUPOuV23E3y+oXjI/CqA0i2aRl1Gfzrf7y85JHYehrnpvGmka&#10;FeTq4dRI4VTjbhcYrQD2HxDdy2UYFzPH9pckAgffAXkGvO3s/wC21ntWkYSphlJHG01yeo+I31lI&#10;5zkpEdsSse/fPtWx4Z1u7e7eCdtqYyfl79B+FAD9S0ZoLab7NKzMFHbIwO2a5BNTtbmAWxcickgI&#10;f1r0i9u7jT5U06SMSyXPfoprDj0S1tJTqNzGsrBieB0z2oAZpOkzT3CJfKCqgttb2HFaE80rzxPj&#10;zHiTG0j5R6Gr9q8txq3lIRudPunnj0rCvJJLG6uLe+BiUg4YnjHpQBY8L3EsuuxeSB9pibPy9Cp6&#10;5r3nxHqs1toxuEXbOqnG7ocf0r58+HcKzeKFuFfdbBWJCdTuGB+FeyeLUkubT9zGZGUYC+oPBoA8&#10;it9Su9SV4b5VM0nPHTPtVjRrI2t01hqA2wBvTpnv9Kw7SDULa7aOzBUckBhkqe/4V0d3HrSQrdTM&#10;rJ3P94dxQB95lVIPFVAgDYq5nt61AygsT6V8ed4xom27yenalWM43+tS9cE08OPu4oAimVSoz1pe&#10;UjBFPkU45OR6UojymDQBUK+3Wp4V5yQKaVG8oecU+Pbu6dKBivGC3pUcg445qd+Wpzr5g5oCxXT7&#10;ozUJXripkx1PSpECMTmlqBXZcRY61YtyrQ4PVetEnQMuD2qSKP5SR3o1AilUbM0mRgACp3jLpigR&#10;4wWA4pgN2jHrmjDHhhxSyFcjFKASCO1AEWAhxSn7uV7U8QnJpq9GDVmAhPyVXyvG6pHyQMCoiAev&#10;PtQB1WoAzfDPUosZEbF/0Ar4b+KEQvPhZqttJwuDj/dG7H6mvuK2xN4I1aEf3W6+wr4x8awmb4aa&#10;wuNwAOc+inJ/nXZQfuhD4mcT/wAE8dQE2i/E7Sm4eHXLeYj/AK62iLj/AMcr72ux+8YDnn/61fnP&#10;/wAE9mjtPGXxb0lH8z99psx/Hz1z+lfo7cqvzkGsKvxm1XYpRrjO7uKnjA5/KoNx+UnvmrCAYNZG&#10;cSO4/dx+YOe2PrXLfF9N3hKwc84GM+hwP/r11kvIwfWuc+J8fn+AUb0bH4Hg/wBa0p/Eiamx8K/E&#10;VEF3Grt5hKmTP+02eK8Bv9qs6Pwqn889a+ifinBlkdcKFIyexUZFfP2sgANM4+U9Pxr1U9DnZz0j&#10;JGfO8sAdq5y8V5oysZyPvbD7VvXhHl8/wjn/AArGkYIyMvRupPp6VpBGR8w+J0EerTNt3ZwNp+nW&#10;suPiNQ2MLjHv7VseLFJ1qUFOGwM98AVgfustEVJUcnvg12RIHu7STq6x7fmP5GqE8YKbt2PMbJ9N&#10;tXlKtuOdxAJH+fpVQo/lBlwrIvQ91rQDl/EDobK4Vf8AVhPlyPQHiv6rf2HL77b+zd8M7mNv9XoN&#10;jGeP+eMXkkfgUIr+VbxIjNpswPBK5x+o/TNf04/8E4NU/tr9lLwBI52sLS7hPt5GoXUR/MCubFbI&#10;6qHwyPcvibaqmu3qL/y20uTPvtYGvjC6+XW3bHylTuH4V90fFmONPFFsoH+s066Q/gM18LajxqTs&#10;TyqDPuCMVnH4TCn8TNPV/wB7oEqKOE8sr7fOK+RfikjDxidQZdos7+KZv9wkZ/OvrrVUH/CL3Eo6&#10;tGpH4sCP518j/Gt/slxqWok4WNbdh/tbSP6VFNXuOrufHHx3tVj8Tav5QGwXL7j7uSR+G3FfZP8A&#10;wSgux9m+MukMTtWbQ51B9XW9DH8eK+SPjvZPZeJ9ZZPnUR29wc9CJIhn9TivqL/glXdIfHHxbskY&#10;fvrPR5gPaNph/wCz1eMh+5N8K9T9WNRAWTOOorPhID/iK0tR5lZPrWZECJfwr587TpbZhhvpVy4B&#10;KAqM561m2MgdlwvbmtkOMBCOKAMIyMrE9hV15VIGBjNMvrcIweMfe61Rd1B4GT0qDQunH1GKikfa&#10;h55Iqe1VLrh89OlZ8iOEfI6NikBUEXmXUaE4yRXbRgCQ/TFcpaxlpycciupiGE6YbmgDDnz5pK9+&#10;tbHhptuvWYbgeYufxrLaNizMean0QsNXtl6HzEq2TLY8Z+LsAj8a6iO8sUi/Xbmvz98SQ7NUuV/u&#10;yMf++s1+hnxrBi8bq2OZflx6khq+A/FwEfiC8hxy0hOPrmvaOE5SMHzEk+/z07mk85ZSYnGADyh9&#10;6tQKpZTjcxzVY4ErSEZGep/rSJbJ/wB+r7k2tHjBz1qn5kbbwpCt3/wqwzF4WkLYRTjHb8aqSSNg&#10;yxlWBHzDrWhJAWCxm3VcA8NTdq/NkEgDC09pSxWT5cc8FcEn0zSh127Crb88ZHc/zoNAjXyiB12j&#10;7x64qGMx5wpOFHQ85qywlWQKxA3L+dQBmjZd8e0hifXIOaAEKBlDgMx9O2Ka8iMMuNydsjof8KsL&#10;xKJQxbdnd6flUBEmMoFZW6jPb0oMyLEqxmLdiNDxjvmnqAzpHIfu5256VHkKHjyFB52nmnRM2wyb&#10;g6djj+YoAiZWkSJigjO7qPxqVnKln425wB6+9DReZFhgQrZ6+tQx+W8eG5A9en5UAMjaWRcsAASe&#10;1SqPNTDHcFBbafXFQl/mEkbBcDll5U/hTomTaHxu7cdP1oAcvl4k2JyMc0nWPk/NwORx70oRoy2V&#10;2g8kE05js+bAyOuTyc0AOcM6/eAx7dfrWeFMhkabCzeo6Yq0GbMkSgFWHP61QXy2G3Y0vHPoKAEy&#10;0TeY7ckAYA4pyEBkXeS468cURiM+UqHGQSAem7/JolilKkSyqdwO70x7UAOQLErbR8x4we+arrkt&#10;3U5Oc1ZZggEsZWXrwPWqiyqVVn6k8g9R7UAMln3Bwqjy+h/rXT6BeQ280kc2RE69PbH0rmp2EUYS&#10;cAg5xjv9ajE8xYBP3Z2kcf1qoslrodpJd2ucWud39Kmj1OSYfZywMS9z6iuBF1IX+Xc7gY9sVIlw&#10;fLDfejJ6fXrW3tCfZnb+cDKpTG2P9anbUEt9L1HUnwsaW1zvXuV8lge9cQt0Q4xyo6Aen/1qg1Zt&#10;/hXxHsz82l3iBuu1xGzU1MOQ+XP2JGib4mXdsx+eS1DKvr5bbmP4D+dfq3K7z2zBq/Jj9iR0X4y7&#10;GGWewmC/iVB/Q1+s6iRY2Faz3MpIqXSn7IiIQSO1YEtrLuSY/M4J4rr2A8v5hgdAfWqU8J2jyBle&#10;hJqSD5S/aW+Gni/4keHNA0PwuikQ3MjTZbAVAh2ZHcEs2a+YfD37P/x18ICX/hGL4W63JHmmACVW&#10;25xxhvWv1KlUMEkmAYJxj1qdfJk42KVU8g9qFdGh+at18F/2l76NopNVumcjLKsYQ/oBivsz4DeF&#10;fEXg74XW+gePI3j1D7TcvulYlzvYD5jz94DOOete577glHEW2PGMj09qjnxMx2N8wB255xn1ptgW&#10;tOUmYpC5Qx4C5+9yKtawNupIXOyXAkD44LA9D9aSwYOwjk6/dLdyQetT63jzo2lOVGASR2NIzPKf&#10;2sLIw/D/AEG/c/JFrVuoHoXtZcfnjH418lWBBVjgDdxz7da+zP2qM33wVMmR5lnq+nTBvwZT+ecf&#10;jXxjp+JJMvgMFB/Mc1jI6IEztwUj6Lzn1qlJNuTy2xvGRjHBFaEqo1urKmWGcAdDWKcAfe8v2PrU&#10;gPJPleZH8hxg4qT/AFpbnKsoPrzUaEccbT/dHp9KGGYjlQcE8jqRWgCJIzKFyGTH/AqpFj5mEHzc&#10;5LdxVnewVjsOBwMd6aFeYHc20dvp6UAZ/wDrbjliBH0Un161aVc/c4zwc8iqgx9vXcNy7DyMFeCO&#10;Mepq2ufKygEYfjHXJoAZtDYj6gAjHak3hoirgb0x8x9KGjU4Mh5X360yUru+Y7VGM+hoAjwvmbw3&#10;yN973/Cq77ZSUIznOMCrUjsN6n5vN+6R/Wo2ZgCzjK/d/pQBV2+YQHTBAPvx70whmJn5VVwMcYz7&#10;jvTlUpGFGQw4OfX696MMfLlzkZOaAIZAqbucKSM8d+KjkLqj/wDLTHQYqcsp80fe5zx60myVtzfe&#10;OOn+z60AV5MBcqCob72RmoyATy4+YdD0P0qw+AJFzgjAx1qHClkYkEKvH49QaAIwQhZFdueee9L5&#10;iOd0jcoePf8ACpcKGUhSzHPB9KYqsp+dQuT9eKAI5QrRmMEDJyR7UMhcrggALjp1qZmBO5T8jZzk&#10;dP8A61QiMFSik46g9jQBi6zwFDrgL3/DFdz8Hcrq7yIpVViIyBzn0/EE1werIEgJXJI4wfWu1+EF&#10;5s1i8jhf5mQ8EcH5cf1rWjuKp8J2WvxRy3krDrtI/OvO9OtvJ15V+8Dkkfia63V0mbWJlJ4HGfXv&#10;0rOsLcW+tx3D/wAanOfx/wAa6zAdd3PlXzwHiP8Ax5q0szi2LsOnApZ4o5riVj8ztz+FZ1vFctBO&#10;XbJiY/T1oAgM6pbuzYA3c96TWTcW0MFzD+8hxgH3NJbSQ3UTrMoHH+TWuwhufDj2sv8Aroz1/hwK&#10;AOcsdWnt2nvbocyEADp+lY8VjPdanO0zSbjlgr/wA12GnW2majpf2kxt5sThfMB4PHQj2PWqU0Go&#10;6V4gTUMs8cilWY89R0Pt6UAdD4daHT49lyVkQliCRkgn3q9FJHd3EmnyMjRgErx+ormHv28o2/lh&#10;Nx7+hrZjmjXUINq/w7T9aSA62C4gFo73TeZMImCsB1I9a5e91u1hS3uAMSBgmD3LVLb37vO1qy7l&#10;3kEDHAqre6VazbUl+by3DhgeQaSA6iXWF/sz7BEPKn2gBieMdTmuJ02xeG/W4l/eCVyPxx2rsrfS&#10;7XUZWSVQxjhIA9TjIrkLC3ku5tnlsyW8m44PAwe9UB12ihbmzXS5f3iXU0mUPBHl9KJoLVdUWykG&#10;BtYnPNQfvrTWotr/ACyN8mehz1rC1zVZv7Ql2xkMSVb0x3oAu2gW21L7DJloZVIUf7fZsVf1O1nt&#10;ZBp4XiEDc3v34rP0iBr/AFbT5bo4VVwWHpmu61Uxy6tK7kCOU4Lt6CgDPudCa48ONq0OClkykuOr&#10;AnPSqmizCz1AyRNj7QMJnua6Jr8aV4TmtAPN+2ho+BwOev5VxkNrqMVha3bx/JC+Ae34/WgDRgka&#10;21l2ODsc7owfkYAYFc74k1dr2+txEfnilyGPZ++a6eFbY30jTR7w8XmBehyO30rjbBfO1RrK4x5c&#10;paUg8kCgDo9Xz4j0L7WSGvbdyxTqXx1qK306WTSo5nkWNEGEDcl2Y5xWloPzW17HHHskh3Yx15HF&#10;LZJIkIdxvYupwP4W7UAWvD1jANZhnkyGYn73rt4x71p3UPnazcTOWAmRjuPzdB6/WplsmluVufPC&#10;l/mQ/wB18dx71mfb1kn8hQym13Fx6+tAGH4dv2mvr+Pb5si8dM810urx3Olvp97BO9zEF+dCOh4z&#10;xVvwr4dtpFur+DKNdMZcnqFHb8a1rW1F06aeSG3MdpPPBoA5y81K6nlt2XEZtJhLgYwf/r81h25u&#10;tXutQLnEpBwHOMDvz613ltplmmtS6c8ewxuVBxkEjjBH86zra0gsNTvlcj96eueRg8igDqtT8DPe&#10;+CJLy2vPJuZJYU2sobYjAMwbH1xVCLS7O18PJp185lMSsshUDOCud30zXUWuqrBYN9pfbHM6rt7O&#10;Af51i+I3t7m1uIdFXKlCGb+JWPUfQZoA858MaRqelwpe3jLPC8vmY3YKkdFYe4r1/RrdhexXdp88&#10;ys3KcqQ/8J/GuPk0O8ufDtiJMpDINk3lnkMBjLfXrXU+Brm106+tdL1D9xGhZeDycDjIoAveKJNV&#10;n05dUl/1iuIdoPAVTjj6967DVRb3en6RcKp3Hyw6nqTjn6g1X8TKrWrK8qJZ2su8uer8dcfpWp4f&#10;l0+9vokmmEyBFKY+8m79PagDyTxfo91Lr/23zCLfytgXPCtkniud8KeH9VOrTpnZptuslwd/zbio&#10;Bwo9TXvfjfSrSxjnijfzI8ebk9cHoa4mxn0y002Vr+4ZXuFXYVONysOVHvQBxN1eS+HxI9rK0wbD&#10;nP3SDnANd9De2eraZYarcyFbqRRvB5K9iKi1bQrJfBF5cyzedhlGduCEOMZPpXO2k2mnw8VslaSS&#10;1R2VwDyfQjvQB2ut+F7SVBJH86pGOH67m5/nXK674esX+w6rG+27dk84Abg4X+8K17bxTqWpaV/p&#10;mxJMKAvQFfx561z2rX8+kxx3V3nzZp1OB9wAevqOelAHvGuWOqW2hadqNoTDLCqPcxdjEOCee2cc&#10;e9c/FcNJbN9mb97coVHORz/np6Vpan4slOkebuEp1SKO2KMclVTnKj3Fdd8OLHR7e2hF9F8moGby&#10;m3fdlxj5v+A9vegDxzWtOXVY7YSYlNtAY8DoCvqO/FcjoVjN/wAJDDaO22ExFFPYSD0z0OBXo1na&#10;R2uswG7YrFbrLvxzv9vc9hWPDqNjN4jt31WErakvnI29yQWx68UAIl3aWUV9o905E96pXe/fGQWG&#10;etddpn2K++F0Vhoj7by1O2TH8RU/OfyrBmtbdoPPWPzQbiX7McBikT8nHYkisWwTVNP0+fUrdRHB&#10;czZhgDZldWJU5TpQB1+l66mn6QBd5Sa3ixgfNndzjJra8MaAZdP1DVklW3juT++zHjzfk+QZ7DBx&#10;9WrlZ7RG8J6jqtzkMxxGAMEuf6c4rP8ACGreKbvTdXh1C68myg2CPuWBHHTqq4/SswNr4k2donw5&#10;GzIh3hAU/iRTuOD9DWvr3h20j8G6ZdWhEbSwwqe+AcDj096868VS6x4h+H9hoKRlVhRzuUZJBOPf&#10;AwOtb+o+fJ4V0TT4eJo0j3gkjevRhz1PtQaG/rPjJLrUpbKJgc2cVvgAECSMEMP5n3rmb6z1TWdd&#10;02VZ1W3dVjAJ+6FBOB6DPauj1a60a03+E9JgTdlWcgAkscrl88gYzUOu6BdabpEd3BIBaW+wGaPa&#10;QMtgjPp2oA7T4f6abnUNYuLiR/Mhf7VbRuoVWQ/IELfUZIFc5oV5qlla3w0+Dy7eKYCcbeGOT83P&#10;OT0rtPC1/wDari3ntG85d5EoHQAr2q3Bo1z/AMJBqM6y7LVSUaFhlySN3y0AY2p+FWudAPiaeUTT&#10;Xz4nRT8u08IoHcjnP+9XHwWA0/Xo9Ft8/Z45ow/PBJI35zXaaP44sI9N+xzMvlWksrgMP414OQO3&#10;euJ0PVzqt5HqUhVJmuC8m3gMrntn24oA9H0lINH8dRw3eI49SEsaNjK71AOX99tdn4wuS7nSbaVX&#10;X7yMehCjBP06159KGtglzey+bMkpaLdznIxgH/dqDxXqGoarptleaVAWQEwyED7o6E/TrmgDX+G1&#10;taNreqadcyO1w0agDOVOOCM9Py9Kr+KLaHRNMk1PS0/0+BnZVIyTt6qf89619A0HRtNGn31hzNhV&#10;kKsSCzggqPTuKu6zpFvFBHLdH+MrsGTISe/txwc1maHnWnXtl4o8L3Oo+JIlglKqtu8QwyufvAlv&#10;fqPrW1oFrPN8QtBOmAzadb2pglIxwXHzocfxEEZH1pkmjR6r4afT9OiEcMUrA7uW3ZO7/CsPQP7V&#10;8Karp8cEpSKe5H7zoSWG0n6gcGgD0XxJr97eaF4g1yVpDPfajJbW7Ivyxxw4DOx9C24Cuh0LTbq4&#10;0mC+Ry0dxFFIcfTvmvBvEuoXsvi9tPe7JsUiEWxfurnJYYHfnrXqmk+LdQ0/QI3vYfMLqyW4GEXC&#10;jjPHf8qAOL8f6XYyRX19Z6igd8R3QB+Vc8Bc/iOa56Tx9HomkWugQRC3hg2xmRMKu0j5mIA6s36m&#10;tGz8OXninXLbTdZg23OqrK6qoBwR93cCMMpyOfxrJ1zwBd6HaXVnrO0MgWFh1V9zZGDznAxj2NAH&#10;Q2HiPTbHT4bkxOQ6yCSRQMOr+vfjgGuj0e+fUNJtryI/NabTGvBBPVc+3auN8JaHqRgnmuIXeUI6&#10;q0nQhuq46dcV1X2Y+HrCyTTXJW6H77ByoPXp6+lAHe+Ctb1U6VbanrKKc3E8cf3huVsgjn+tP8dS&#10;WuoX9o+iQpPFEP3pyNvnJ2I71z91rMyeEb6xnkCeTveNlI3A8jr+OTmuc07VNMt9L0WxuE+0R2aZ&#10;chWcbuSFYjv25oAqXa6zcXGmxvbt5dxPtmbPAGcHPoNtcT4j12PSGE2jW8X/ABMop4Y0kA8uZA20&#10;CQdxXr+taxJfWqfZ4mtbaJiXYgfcbjH618/fEO2sGhtkhh321h5ZgYNyAxw+fUHnigDtvAWqSX3h&#10;WTTL2B7a5hmkZVwQjliMYJ6Y6fhXsaW9lH4YNkoEUFtGwUDrnGSf+BHNeL2F/Bp0FskC/aBeT7G2&#10;nHljHUH1HWvUYkhv9FYW9zm8lQqyHJOFJ27uw3f1oAo6lB/anh1LmAD5ISBI3X5R7fjXzr4hivtP&#10;8Ss1ivl3F3bRqx25APHzY78Cveml1TQ/DUGlQRh2lPly99iNkkj3wa4bRtFhn1C/vyftbqDHH5nP&#10;l5GMj1OeKAPX2sI4LbU4tPt1+aIBSMHcpQDp7c5rhNIT7c/2Z9kVzaEQEpjJHfJ/zxXXaZfa7pE2&#10;lXF9Hthtm/0hTHkOjjaMt0zg1wmnLt1abxF5bxwSSzjZtyM7sRtnpypwRQBflt5jcrEn7lJ5DHnP&#10;Kn1H1FdBrc2taL4/0ieeyGZISACw3bcZUkDnkHPP0pbzRzqME94bkwwkDAPQnGayPCGh3y3cD6xe&#10;G82bvLMvLL7bjyw5JH41MgOkub6xbQJr5gC0cplKzLyu49PXnjj0qDRtYvrrVJZrAAItvIYldAPm&#10;cd/q2Pwq5qWnWdzf3egaad5vVinyPmChTnv78YqpqMgtLmG7k2wyW8KoUHBIXjJFSB5t4Wiur3xV&#10;q2jTTyNJqhwSAB5fHbP93nFd34C8NtoGm6vpt8TMiXLsh7AZ2MR/vbcj2rmL2Xy/EEd9bHyJZW8z&#10;eMDBbq3P1r2e1u7S90TUYuFaPbvkA5bdzgD8MfjQZ2PIvtMqahPoF5m3gO5Y5yMhFK889ckHpVOz&#10;0iw0y1jsb1vPgtgSspGN29s8/ga6PVLbUdVGy0s9wDgySA/xMMZJ9K1I00+C3gtrmIorMsRZmBHH&#10;BP8AtCgpI6zRNVjlsY7WKdSgZVaR8MQhO7OT6dK5jV9Z/tWbVtGsnaNpISpkxnMYOG9uRwK57Wba&#10;HS7u8ZZVWCYkeXEc4UjIJ7DPQr2rltD1CZrku8TKjIyRs4ySMY+bFaFEltba9feH20NrwWulwGR5&#10;lVd0zBct5Sr0IOOvvVaxsoL4PZ2ty8S8qFcZfk42lR0H96u20qfGmS6/cqsU1rjbG4zk9OnTketc&#10;bf2mpQ+X4lhh8m71GZRL5pxzNnKj6/rQB315Z6n4V1G20mGFbq1uIo/mXoGYZyc9ay/El5feHvtG&#10;oJYxbGHlGcoHKE91P49D6VJqPi2SbVrOy1K1/wBIhiRchs5IBzjHbGK1LrxF4euoP+Ebki8tpFZn&#10;3j5DJjjce/X8qAEjvtIufBl5rdnIn9oXJyAq7WAOA+713cnjvXBSy6rBfabq8KCHT4WMSHOMvtwR&#10;3wCMjPrSXekpon2GPRZDdNcuplP8KqeuFPQdselb8WrWtlbzWzR/bEuHWKyGRtj3A/vCef4sDH1o&#10;A6G41221SxU+cPPjfHPYe/rzxWb4T0qDV7m98Y300mLOfdGgbagEf3i2PvelO0bSI7a3u47rD7UY&#10;yPtGA4Hb6/yrhfBGpeLE8PatJiL7CUaM/IT5e/gHaDuckZJHv6UAXtSt44vEsgtJo/s025iTycnt&#10;78nPvXf32iXuveGpGsijom1NgGDlORg+v9OK5b4eabbazol79skUXt3K0eWPMY2Y69hk/wBKzNN8&#10;S694Bgj8J3jiRWu5FVn+bdvPyDd+YoAtaH4otormyV3NpGkgRnkUgHHLZ/wq54nlW31+BbaR7pp5&#10;TdSsz7lITpx6cmkXSLSz1uPw5qMySyXEyPKwOVjB5wPfnH0r0az8KaGqS60IhJb20jRRnJ+f5hjd&#10;/wB880AeCR/ECO01OS900o97PcCCWLbkJH03E9M56fSvYtLRb/U4taS5UrIH87H3MentXzLrQvNS&#10;8R6hZW8H71p3ad40ChUJwMHpkf1r2vwDcNbNPZNmOyRNpzywYDbn33CgDO8RWt/ZeNxa6fjdqGJc&#10;Ljhm6n8ea9F8VabbXulact1KsEcUyea5A3EbTwR7g1zGtT2p8TyatpkR860hRmaU/ewD0rmPETye&#10;KodPk1VDbi6lO7yzwwVeOPoKzMzZ8QfFDR7HxDa6VayyCCB1aa4JULs+7t3HoOfmB6itHxktt4hT&#10;W30/FzHqWmyFZ0PylguFI9RlcV5x4A8ESeM/E13YasrR6DpTtLvx/rmTgJknHrnj0r1Xx1q9pb+H&#10;fEEekWy26WVpJGZB2QghVB/WtJ2WiA+avB9nrkPw60NLicsltFNeNbfdBYksm3+8cDBr3DRPD86e&#10;HDqkV5IksoGYByse/v6L1J/OvPPDsqWfgXR5L5GnmmBS3I+YbPvbifTJ2gV9J+C9IiXw/fWZk8i6&#10;kCsdxGeOmfrnp9aDQ5TUPDV7Ba2dlp7faZHHzNOS3lkKS2O5x2HfmuZ8W3N1Dq8OnQ7p4fJi84ov&#10;UAYyF52gnJ5rpdWa+k8P3+n6NdkarcOAwjIO4AgE+y89fwrkPC0GsLpPiCw1xM6jBIYreXOfNiA+&#10;+Dz1Xj86DMz9b1Oz0HU10+3jDXci+dGg5LNjoTj/ADnHrVnTmv5rnL7LgJEzzBOMeoPv+leaeF7X&#10;UFN5f+JY5Yb+6STyWdgxit4vkXA6kke/r7102h+GtTjmtr+G4MMFx8gjPXk9/r6UAbKx6czo1xYv&#10;9smdiMH8siux1Hwj4g0e50bU7jUnjs0nXMCZK4bPyhuMk8qwwQPfNeeeIYrrSLyOG6YwxrIplfH3&#10;Ie7EDnjvivUbzxla+M/CtnezXBs7e1uY2jkI/eOqvjdt/wBr096AOf8AGi6ARqVrbxbbuYqGJ5E2&#10;R0x+lbOkaR/Y3wlxqJS11J1MmPRCw7+pTAHrXBfEzVNN0+4g1GztniJk+WXP+sx/FjpzWVpHibX9&#10;fKz6PKbu3jXynDx5KO3O0Z+X69fpQB3HhnwvqGr+F5ZtRJsJpQwhC5JCr/E3uewHauZk0OWDQtTt&#10;47hvMdgA565BOSQfy/GvT47fxJpuhprl3qO/UA4PkmNREAo+4R6kdeOR2rzXxl4o1WSzVHtGaV23&#10;HYACMj+L1HagCPR3VNDW2u28meJWYMxG93B4DY7Y4rf0OXTbjT0/eh5rbeW6HZkn8xXlGlWXitw1&#10;xNHG0kgJAduI0HU49MVp+GLF7W+a0S5RLG4QyzvyTJ2IQ/j9MVoB674a0aPwnpMutIm6ItIzsq4y&#10;0hOMf99ZrmtGt9QguZUjcfZJ5MHevBUjk7j6Vty6q0+lpotm0i2J+bDY+6g4x6g1leEvEVjBG+mX&#10;2+Sxj3scjvn/AOuaAG+HrO21+5ngu91xDbu+6QnOdh+4M+tVEt9RutbSzS1kt3RSREzZKx8kZ9c1&#10;tQ6vpya1cX2iReVaSqrDIALcYYbOhGRWhb+KIJ/GS2tlAbmeeBgzryEX73zemDwKAFi0zVn1Cwup&#10;4zLDbfe6ZB4xtJ6MOKzvH93ocnieXSra7/0Vox5u/wCY7iuGGR16Vo+NNS1WDGkwFYZpYhKQP4s5&#10;H9K8o06yks75ZLoeZNMP3h7oO470AfW3gnTNO0vw1aaZJKZ5CilXk+c4P3evpxWX4w06XSbeWFjl&#10;2bcOMBs8Zx65otfE+nGyhWx+a4tsbQ/HKjJFY3jbX7+82NJMmZlBMs54U9ht70Ghxhl17TjbQxW6&#10;NDc8sj/LhB1981uf2Pd3Wpxa5ZqxeYBX2tnleMDP0pkFqbmyXVNSuzLllSMnjKeoHofSpIteGoan&#10;cWllGYUg2RxN1SRCMliOxB4oJbOd1PWdRuNQjyhmtPmBdjkZPY47Yre128s7nT0u4n/duFQuy5wx&#10;7AHviuOu72Wx8TLp8Max8OoDfdlJGDt+gNdB4ugd9A0/T7Mmf7OvmMy9N3PGP89KzJPMPEn9v3Go&#10;6XHb26yokxywUE7CcFiT0HtXt+taPeadYPJo9nHuj3NtAxHKMZxj3z1xXi9idV3m/vAHjjP+rc43&#10;KD0x3zXp/iDx/Jss7DSIWaR1Qup5Ee4cjPfHTrQBi/2r4q8YeF45tP0p9Ku7c+a/PHlrwOD3xnj0&#10;rF0nUF1KzubK9ly9sDuYgHJH+NdAdf102k8xnKOcjaMIG44BH6HivKNEHl2999sZUaJmKj+JvYnO&#10;MVSZodH4S09r24u0mt2l0+JcK6cR5GQSn9aw7rwzpGl6tLrEX725nJDBsk4xgEjofStjwV4jv9O1&#10;Ge5MJewaMmNCflD9cAcjHWk8Q61pmsz/AGyxkWO4Jbzl6Moz0I6DFUA6y8TDSryK2uF82KVGVABl&#10;UJ9fpV3ULfT/ADP7U0fYr3DLvk24bdjnj0zWz4T0jw74hsbnVL4r5lkVBcHh1I4P19qtwT6daK9t&#10;PEfJjIJO0Dk9M+xoMzy/xBoWqajrdte+QsrNw4/hYd2ru/Ccgt7m5t73DRlt2xBhjkY5BqDxPLBD&#10;YwapaA+TGWAKnHXjGK5/Q9VtNWnZrOR5J41XeMY/X9KAPVvE2iWus2sF1p6tb7oyixgdVxyMUnhz&#10;UI9K0xdOGbdYQ2VYcv2I+nbFYGsz6vZGyurhzGykDb7KOmOlbVnqOm6lYbJWDSK7OxHLZc/Nk+9A&#10;GBqMkGr+bcNKhitWYxgKTgdw3ua+e7m415TNqOgK6h2ZNmNuYwcZwe+K7bX9V8XaTrurW2noZLDz&#10;RiLaNzL12k+vpW8ZWudBQwW2PPPTHzZIwRn1oA7PQtQkPhe1jwH1b7KI5Cx6Y7j14rir2+lsp5J7&#10;6MTSICuD39v8a7jwjpcmlaVCs6lZ5UyxlHRcgcetc9r39l6qYZYVIQyBW8z+7/8AX70AcxLp17q2&#10;jPeWFmyXFyy5GdxjGc7m9R2qvp+ryafdR2Mkr/IeBv8AkXd/AR716jbMtq1ykZSOPaY1LHglRjAr&#10;wm9F3ceIWs3tvJjk3uswXCF+mfcZ5oA9J0xLvUL5ZIiUnYYyGGSfT3qJY53mv11C48piSCMbg2OD&#10;z0FUbiyuNHSFbOUynhs5Hy54NSaprcNjPFObT7XFEN8idN3qW9eaAINL8Bafp9vNdw3MrpNt3Rty&#10;cnuD2qC61rU9PElrpPJUnK55V19K0bjxJd+MbiUJZx2VvDFEz+W24Pv6DPYr3qe2gsdJZr5ZR57E&#10;rgjJYe/tQBWhm8U2kUWoajHJL50W8IR8zKRn5e/fvXceDlm8S28ltrdjPDbE7trMPM2r/EARjBJx&#10;9Kkl17R9fSK+nDB7GBUHPytKOdx9j6eldBpXiTUbzS7WzgnSVo23n5R8q8/u89cHNAHE6bbu91Lp&#10;/lfZocNGHAHfglu/Wuqh0QwCOScuNi7QD829R6Vmazp11FaXU95c/ZfJAdFVclw3b69c1jWWseIN&#10;UtPtGmzKViUKu/PzA/X17g0AbfinQvDmu2sNvd2SXc1lwpKBW2N1yfwH1xXNXOi6Pp0CaNoUSlJy&#10;rPDHnZ5mccg9T/Sup8O6nFY+c+pWs0t5cSBJFBBXbjBxnpmptQvvD2j6zp9/YxSQQyyKk25QMc9R&#10;7Y4oAv6R4cj0i7bUtRuPLFvFtMKnd8zDnIPpXj2r2T30t/4hVPKW3f5Ff7zgd8ehr03XdTv5NQBi&#10;jaO1mGHz90g+nv60T+HRdaXLqMUvl2zEKSfuge49KAPLfhja3GuXt9FqcMkUcMe+HyVx+8LYO72x&#10;XqdhpCavqF7pV3bhbYR/MW5CkdOOnOaztFM9jdtpXh7U0uLWdVMs6RbCJBu+QA85PftVnw3rkz6v&#10;c6RqIZZF3biB8z8d6AOD0u7utKvJ4Y8GIOVYtxtjU4r1F9IvWW4v9IdF8leFH3eeDnPbNeO+Irqx&#10;0K6a7muzAWyfKYbhL7H617B4HX/iR3jaaWVb5du0jcQn3iRnP3s0AeKaRa6hD4k1G9u5/LiupC7Z&#10;Pybj1yK9B1rUZ9C0hb9rVGQNs3q3J3Dg4PtXMHw/5Gr/ANpszIqMXYscqx9Me/epvHGoRat4f86D&#10;pGQXG3C/h+dAHbeBvEFhJoM0rrsiupTkt1JUdz6YrHsvDCXWt6jq1nKfsTFXJHOzb1A9S2a5nTNV&#10;0XTfD9hZCxeVWY79x/z2qax13UGtZWtGFnC0m1o88Aj29KALWorPfahFLawvNLHJ8425AX1x6V3n&#10;hbTbW3a5v54ARNDIGZ1BIYj71eOW+p6m93c3Et9iMNgk/Lj1Bx2r1rwpqloLa/s9Uu/Ngm2Ro5yN&#10;vHI980Ac/wCGrvw9F9q/tWZZ2aQ7N3EZX6VsD4i2SMNK0AL9nb93IQvyjHPX0ry3UvB8sOoXEFgr&#10;zxD5lAJHBzxWRptu3hexeS/i8kSZyv3jg9/rQB2WsfYL23nuJc3bXDhkjB43Dk5PrWtoXiDS2t47&#10;bb9juBn92oznA+9n1PSuP0jUodVms4rVkWKNgMEYJX3967CPw9FZav8A2oqK6sSMt/CO4oKkdslh&#10;pPiTytUmj336ttY45OBgH8a6CDQwluBPECqsQhIwevT9areC5tKttXaOSNhCejspZBkU6LUri7v5&#10;ra5IKO7D6A/5FBnI4LxVPc2+oNayRHy5Ys7vVx16+1Hg3XtKm1SW1e3dmhQMj9fvDHINdD4x1HTL&#10;zSZ1ljdL/T3EeO4UjKOPqO1eNeGNZVpp5beN5ZS4BI9M4we9BR65p120PiVdOuoFiDoW3Y45Pyj2&#10;p+reHE+xXVzLDhlLBSRuIHJ6/wB01zmu6hG2qrqUimO4MYTBPBA9a6jSL/WNT0ye2gjd32jIJxxQ&#10;B5Fp9qt5q0dncRFLcs67kxktjPQ9q7C6tpNFvo4rJRdxZGxm42v3+at/SPDojb7fLt86fmNNvXJx&#10;kf1rnb/TLixVbmVmkSKViVJyFVT/AFFAG7pcmt3uo2txLELqWJs4JyoU8bfQ5rufEP2E+Hng1E+V&#10;Opc5IHyn0J7jtXIaJq8MlusVpELSRzuG3k7T3BqvrOqJq2swmdhJ5QL+WV3KdvJDD3oA4u607w//&#10;AGZJPqDfZpAgdMjLsO+369a4ex0y5sbj7fGySLuG1iv31J6Y9K9O1iKTVL6GW+DCMKQOB65wB7fy&#10;qPTv7N1dbvTjKtqICIxxl+OR+HagDr7uVTcWlxbxFJIeJfKyCyvjIbtwe31pUure61NZbks91bl1&#10;BY8eUcfIV6cdfzqXR7VENzapd+Y4VcmQ/ewO3v8A/XrxWR9Y0zxlqq24kmjMn7vnIxj+fqPrQBst&#10;Bplj4w1DWLibaJHB2qCWKZyV/wAK3PFmvadLprahaxybGRi28bWznkY+leV6/rJsdWt7ieJpQ7KH&#10;UN0Ga9R8W6X/AGjpKyaRtKSkK0bncRxncD7jgigDxcR6dr8kFpIptstuSQEdv73rmvoK+0m20fwO&#10;yaE7PeeXm4YHJcOdo6+lcFZ6f4f8MaJs1KKN7ieMLGcZOQeP/r131vdWt9pyQR7ds64/IdAKAOT8&#10;IaXqdrpy6hOyuzMc8YY56A1qabrWtgT28MrxqjMd2Og/HtXVw6K2lpEImL2zMGAP681xE2vRweIp&#10;rCeFpVndY1Cfcweu49OnrQBvafqstsn2fUJEmkhOQ78jnnBrQ1DxF/aot4NnmPHn92gxkHuMVam0&#10;bSnglHnoYeTu/iC/TvXG6dHPp2rR3FgfMERbJA5OR+lAGrdWs/kPJJCWIwyqR+A4+nWs6K3OqxQv&#10;DH9muISSSyjG2my61rcF8Eu7VxbudwzwTntzXV30f2zQTqemyMJFkA2YGRGRyxH14oAiuTNLpk1k&#10;NqSyDbG4/hUjk1z2o6Xd6fAJxcM+1R7fNjnnvSQ3r6dbSXJkzKhJxjdkdwfwplprllcSzW0zsImB&#10;wxOQSfQdqALS3ek3ex5WEUzplyR/F64rt/Dd8jXTeftuFRG8zd95VH8Wf89a46XRLWGeOQSbk2j7&#10;2F6nIXFbFrcrHrP2i3yIzGUkHBBU4zn1z2oA6HxrqbQaI8tgNkEKjzI2AJ+fjKt3zXzRZw6jdajJ&#10;eRS+VAmQx56Hpz6GvpPVU06PT5Y5F/c/dXcfb0rzGay0i6b7NdTG3jZwrEEKNv4/yoAj0/V5L67S&#10;x1CFi7REiT7ysB29s1p6bd/YrxbWW3YW+7LbuNufm6+lQ6HdaJaXEtvbxkt/q0k3bicHrj0NauoK&#10;13p5hSUbgxB5/hHvQBzPxQgi1yCH7OWdYWJIPGDjge/19K4pp59d0eLSrndDPGw2jv8AKMcetdlc&#10;RRXMphSXzPLwFGfT19jXOapZK4iacDfCxZShwYz/AFB7j0rQDS8PaFNKRLfxhGGAOcg+/tXpBe+0&#10;7UIryTlUCjnuO2f5V5/4Y8V3wmitbi0UryA5OPpx6V6fdMl7YC5eeNMHace3tWYHJSa6g1K9u2TE&#10;cqHcR2qjoE9lcywXUyFRC+QM4yBXq/h/QtGg0+a5v4VnixuBK5yT6etcNqVguz7KY9sYYjbjGQfW&#10;gCVtJi1TV7l7OFXgkYfMCOBjr9K273wdpMVupRSFVWJOOP161HoOryeGmjBhBgkyhZkyAPr2rj/F&#10;PjLUrm7kvJWLxxjasacDA9R3zQBxXju1tdJuLaz0PAEoPmyDgZbvTPDWyWdRcTRuqt825ckZ4Oe3&#10;NYF/4mXXJIraeAiWI4DHupptjqH9l3JMnEcp9M5x0P8A9atAPpu1hTUxthjCIvTA7r2rn9TuFs5J&#10;oZFKmPHUZP1FVfCWo6ldS7rdljtY2ALtxtI7Ae9df4jgjuYZfKTMqgR7hyHB5rMDza3uLjX7ieOK&#10;53BF+6wxtPcj3qHT9HiijlF9GV+fA5ByB3J9a3fDSGyubq58sI+NsmehHTj3rE8zUbia8jgiBiDM&#10;SCckfhQBJeabHbiG4sZyhJ53/dI6sMVdu0+16ek+0GSMA7lHQenvmkg0+e4gT7RtZIAzJ25PX65q&#10;5fq7aZFLuWJtuDtGOh9KAPPbee1+0eRdkqwJx6Et616XNp9lNp8TxoGiiGSfViK43W3sbWZZFUPu&#10;UFj6kda6jQ9V0r7Kq3kuFZsMjHBKHp9cUAZNzpLfZnuiwKNFhwedqY4P41wuj2NibtrWCbHnfJtx&#10;wd3rXfeONW0qKz8uxlfbJ8pHT7o6fSvGrWHVbXVYJLQBo5GBcnrt74rQzPoXRPDMOnqZ7hMbGI2t&#10;/GPT6GmeJNGsrlBeWwTzGOPu7SPb6isjWb3X7LTbPULNS6KSjsw3KfQZ9SKx/CzazqmszR6g+YnG&#10;UJ+7h+BkeorM0Od0bU3s9RulldlMGVbjJ/3veugHiqK/LrG3nOp2byuDzzipNX0U2GoTRuyMCeSg&#10;y3A9PStU6Hb6DYxXVxEJEuCCMjB6VoBi6frtxDfeYWzaB1LE84H0r0jUrvQX06eKxO26kRlyRhcM&#10;etcSv9iXUitBGscnUlT8uR2PrVgwpfZYnKwqcbuCc9eKAKWgwtZySWk8atECSd3PJ9D71m3zH+1D&#10;bQPn0HUDPUfjW9Z+Vc27wLksuMZ659ayrRZTdteXn7yRJtuduOPU/SgCtFPuSSC5UJ5ZUFsYypr0&#10;QXDX+iJ58okUts+g964Y3tveXb2c8IYDPzjuDWvpQCfaYIo3ki47cCoYGsml2diyRXKCReSuMY2j&#10;1rx/xz4Ze5ubi9lK3UJG7B4KY6BfXFe+y6S9tphkjPmsYnIb0yPevEdTm1SS0hgk+U8KehO30/xq&#10;wPN77V7vTtMkjjC7GA+aT7x29R9a7fRLib+yk1NAeB+WfX6VXufDQ1TS5HujtaBsR7huHHeuktng&#10;03TXRgrbdvyjufcUAKkzamYrh0LCDoC3JY9xXTtevLB9nkxjHA9e3NaOkafpeoWXny22+WMKGjGc&#10;4I524rmC39kXwhERMalso5zx2BrMDcis7jS5jdxgOVG8EjO0d81heNZBe26X8KK6Efc/r9DWymqW&#10;8Wk33mq2+U4R+yj+77iuYuPEWkNbGC4kCs0O3HYMfSgB/wAK7y2triOXbhkDAp2G4ivYJfGDjVja&#10;tAqpnaGK9B/+qvDfh1p2zxgkURa4hm5JA4Bj5/rXtHivQvJuDdjAB6j9OaAKmvWsC3S6koU7+JNv&#10;oawb+dksXgiwVYnB/wBk0+0ubm6tJIUcFo+CPVaztRsr5tNxDIMRL93uRWgH3KgCDEnU9PpTWiO4&#10;471pxQbk+fB9apmIltuCBXx56XIQbGXI60MuOTWgIlHXtTJIdzfMcA9qB8hWY7sYHJpqK27BHBrR&#10;dPlAVOlEMYzuODigOQy5BiQ8VKgCA8ZzU0kYLGTHBqeFN5IxkUEchQbng1Yb5bfjrVxo0QDIqSQR&#10;kDjipNOQxFQFelPjjZXxjIxVwggkDp6VPHneM89qNCVEqi3LJjHNLHHjcnpWqIwwyOlRbdrMy9+x&#10;o0NFAoLG2DuHWk8pzEd1a4KmM5FR4HllD0qSeQw/LZsD14rQjtw/yk4PpViOIR/d59OKsBG+8Tj2&#10;oDkM5rZw+xhz2pk8GxG3D5sVtjLHBqG9VdwPXigOQ5obnHTmmFGXgitBkHLAc+mKi2DjaKm4cps6&#10;Sv8AxItTgPQwv+oNfKXiWIN8P/EUK/KE84j8Og/SvrHQhvtruBurQtkfnXzDrcPmaP4gtAN24yLt&#10;9sE4rfDv3SH8R8rfsDzR2fx2+JWhITmbSrO4JP8As3MhA/75mx+Ffp5dIDNIo4x/Wvyw/Y4nl0v9&#10;rHxLaFlK6vo8j4/65XIIH5Fvyr9XpI/NuGcDqOayrfGzaS0MNI/m+lXETA3GrIgVCd3ejyxnFARR&#10;nyrwR2biszxunmeBJe/lN/Pn+ldHJDuGOv8A+us3xPF53gq/i98fmpFaQ+JGNfZnwH8S1VrCyPOH&#10;A4P/AAI14JqIDCPcn8IGOxr6C+Ju59FsScYXb+WSprwS+Vk+U/cDbVr047HMcVfsjqQyYR859q5/&#10;yfLhVXOUXP8ALrXS3vk+Zt27owvOe5rDAMjOmOAufqPSuimjI+bPGsW+/MiH/V9R3yfWuW2xkF27&#10;jnjrXZ+Oo3t9Qtxj/WZD+rZ+6a4WMjYSV4fpXWiB7pu/1Qwf7vrUVynm7knXnZs+gFSOYd6hs5PU&#10;gVEVymJUJTtnqaoTMfW4XurdoOI3ZQOe9f0a/wDBMCVJf2V/CCxN8qPqsa57f8TCdsfk361/ON4i&#10;AFuzKSrHkH261/QF/wAEnNR+1/s1wWjHcdP13U7Yj+78tvNj/wAi/rXPitkddH4Zeh97fGBB/wAJ&#10;NoQXq8N2n1LJXw1r8Pk6mHH3SMMfp0FfePxeTHibw7JIOPPZceu6M5r4Z8UREXmx/urIVP4Mazj8&#10;JyQ+Ilu1B8Izo3JWGTn2ByP6V8jfGtVl0y4luE3l7Fcj1JwM19e+b53hq7i42yRyoPrtr5b+MFv5&#10;unxoBy+kpJ+K8/zGKxpT95mlTc+UPjykbahJdN8y6hptn/6L/wDrV6b/AMEvL/yP2gfHmkKPLFz4&#10;Y832JhvLYZ/AOa80+NUj3FnpFyYsNc6NbMo/2djD+ldP/wAE3bh7X9rXU7W4O37b4XvEC/3sSW8u&#10;P/HSa6sQ70WXhH7x+3l0kZIkbnJNZUuF3YHWtq/x5UeeeuawZCPz4r5c9Y6DSVXhpF6jitZlXbgj&#10;NZ2mAJb7c5GKvh1YAMfYUAOeFDFjHTnmsK/gIlynftW4znaUIyelMe3Em00GYzRoduSx5q7LY2zb&#10;yq4LetJZxFW28DNWHwszxE/NigDGtbUpO3y1tJED8jKfrVONz5xUEKB1960d29sL29aAMm5hC8oO&#10;GqHTUEeqQseMOK1p7Z1cDsax4y/2xOPm3UMt7Hmfx2tQPGtpJ2Eufy//AF1+e/jpB/wleobjtwzf&#10;zNfov+0BGW8R2k6dGcfzINfnn8TU2+Ib5du1mm/Q17nY83qcTaDDOx7AjH9arpkj5/fH/wBer0Sg&#10;hjkfh6elU9qq7xvlgeQOtaCYkZkVMcKH6fjVYzlUVgA3OGAHIHuKuKAzDz8iPg+v5ioY2CqxTB3O&#10;cgjtWYFc/vEEUpGxyccUjAnAYEn0/wA+1SeWTE0hG3bk8++aj8zhGMmCowOPvZrQ0GSFDHmQYBxj&#10;vUgYkoqd+jdv1poZlba77xjv/Woo5POPzqSckKB8oxQA0lMu6Lx93aenGcn8aiYeZGJCVx1w3Tgd&#10;s+1TCOKJ5RJ94jlfUduaiDwYUhcsBgg9RnjvQS2MUgHcBuVj+XapFLxlx9xV655496FEm1Twdv3g&#10;KJOUeAuFlcZJ9jQSOdhsOZBID7cCqjLEnyplyvcDp+FWPOBAiwHbsQMdqgCXaynABZRk55H5UARy&#10;eXKWydgfGFPU461OMZAwCg6+tRRvGytu3EA/Lx3PanRMQMCIhunPI/GgBCP3zIV8xR+fPr607ClS&#10;CgGegzmkKb7dTI3llSRuHPtT9u4Z2qVxyR6e1ADPNRZJQuSv90/SqYZkHlwKFb+IGrTxRl/lU8dC&#10;voaWMHzGGwlgOvqD60AQBmbbgJjsR+op4AZTIZOufl68VCVlJHkgCPP3TUk8apMoU8Y5GP50AQM6&#10;ByGAVWHGO9U9uXYtyF65NX3h3gDh9pySeaieN7hSHOwx/hn9KAKkzbn81T8rfLg88UzlzvxuC8Db&#10;/Wpwklu3mTxqFUHOO/6UvlsJA6fcPTv1HpQJlUyyHuOeDkdKdKqx7WALetIxWIuSe/IxnmpZUyzM&#10;W4GCB2JoGQquyaPjcMZJ+vatG3s1u7DU7fG1JLO6GPVjE386iTYHyhwrctx0b0qzp4kxMqHeURw/&#10;H8LKf5VqhM+I/wBjud7b49aIinmWO5Q/QRM3/stfsPFt+8W+XAzj16mvxt/Zoli0/wDaJ0OJjsDX&#10;NzED77HwPxxj8a/ZKDy/+WZ3KQG4HrXTPcwZYiAdMkZ/2fSq0sOEB3EqT93HFXmjG4ZGwv6Y5FO8&#10;yKNmBQ8/yqQM0xBmCSLx1z2odMnMeOauqh3sVOOc4p0sdz5ZLJ5bkde1AFQJdMxkuMKi8DntVtQw&#10;JwQ2P5VJtZwh59DkcU57VPNDCTBPYdKALEEaM6lB0/nV/VZPPxBIdwcY59altoyWCxjd3/Cna5bT&#10;RmC5D7c/l0oMzjv2h7Pz/gRr5AGY5tMk59Bcx7v0Jr4Pgk3kEdQg/E4xX6NfFexXUfgh4jM3zsLE&#10;TPjpmKRW4r844o41/epz5nT0xWMjogakpYxq0g2rj5aoFHZWjXbnGfm5xVxiCoXoAf4ulVZiFkUs&#10;NpJILVJUivkkbn4Jb60udgJIzz25BB70jDAY/wCsC9QOn+TT8sELIpCHv6CtCSpvUuXB9sU1huBE&#10;j/Lnkn+VTHDSFQdp+nGKgeOLks2cdPTP0oAq/J8rAdCfoamwVYOHLO3UHpimp8qqu0DPUDrmnYPA&#10;wEAyTQAPkg7lErAjoO1K7FW2bAOxz39qVSrMYgCvf61DG77RHJw2TwcHOKAIpWEX7iRiqvnBpkpg&#10;SMhuc856ipJRJwrLz16ZpriYgblyvegCtKWXBfJA6H1pjACNvmJB7HGKmkcqSeuz+EYwc1Fkf8tF&#10;IU/exyKADYASg+YyD1pqlicp8xXgj2/rRtVmJbIUdKiUw8nG0DqPWgBdoZAy4yDn6/hVWQReZukG&#10;0A/nntVmVFPmEv8ALgAYIz71AHBwvMgHQEdaAHFWNwTBgYHG6hBsDPKRzxgd6Q7i2Sdu4Hp0pWKb&#10;ACMhu/fNACOdy/Jzs71EhdFZFQpnr3qZQj4XJDAZ5qPzFX7+VY4/GgDH1RCq7pBuHQn2NbHwoXb4&#10;hLFgcRM4C/UZrM1yRSpBO7LBQBVz4VT58RoPufI6D65GaqG4qnwnpOqMFvcxqN75Ybv5VkA/bb5X&#10;bAdSRnt81WvE12I76aQHDR8Y+tZ1mGmkXzFwMbifrXcYE88bw3nHykgAnsfX+dXJFMUTsgzG4weO&#10;vaoZ/wB6hbrHxg9/pVm9KxWWxzjPPFAHPwwxLIDGobcCcH0q9FqCx21wJbcNERgjrWPvEDPMvzAn&#10;j6Vp2UHlIgn+YT9AfQ0AM0+xhfR205JPLLybvxNXle+trl7Gb99GE4NQ2yxQ6gsDyYyePSn3CTLc&#10;TXLTeYiLg/Q0AQTpayWphcf6QnU+vtVyzsbiSBbxvvQNjHsaoXgaKT7QnMTqOvNTieWKGFlcugbc&#10;cd6SA0o7eFJmmQbXZSfr9agupls1kWf5VKcH/GtK1nW5iadfkZT3/iz2qG9gtbu2eGYliR170kBt&#10;PHIjWl/AMgW8bSbT3xzVzRbG2vtSuPIwsDxsYlHAdv8AGobGGNNOyVLpHbkOo6keoqjo4S/0oWMc&#10;7W77vMTs3HUfpUgS38M015DaAhXt+h7jNc5qEFxcXLRlQzsCDnviut1SxmCPdWpGZRgg9c1zN75t&#10;ncW00/zoyFWPcEiqTAuaMYIb5YgceWvT8MV1Fy1nLpqzMwLKQjB+hBOK5OO3/fM0LfvJACG9qbeS&#10;TxwrZgFZWIb5hkHbVAd3rT2i6MbB1aNopMr/AHWUjHFcVFNJ9njtXc7UXceeGrSnuH1W7k1KX7iI&#10;o2Dp05496y7mzj+ae3Un0X+7ntQB039owXlwkSwAC1tgHYfxE8Y/KsTUra2uNatp7BfLlZVh+Xoc&#10;Cta1ijj0S9887S5Qpt+8cdvpWJqKS2NjDfQSD/R2ydp6q9AC2pum8RRw2zGP5ipK+q8c120cUctk&#10;Johm4s5PnGOo55P415dpPiCG21aO7UFAWKknn73U12d7Jq2mB44XLLLIG6dVbkZoA7Ka7kub5Tbk&#10;eVHF8x2jkkZ5rG1iyT91qMXLk4dlGFb/ABqfw7dWEsN4Lpir4xg8A/56VfNwJlSwu08sKSVx7H5u&#10;PQUAZ/hy98r5OY1yVBzjr3+laksi2FvDKijz/MLZbunep7PQrrXdQjSKECxhKBnQ/eGRlfxrJ1tm&#10;jvL7Tk+cwyYAHYZ9fpQBs3kkEmuNAkoWeSBbiN+5z1z7iuZutUi1bXrt2he28iJfOaQbUyo4I9+a&#10;0vMtr6a2kuFJdcxtgYPy1s+J4bbULa9s3j2BrcKD0J3EdfyxQAkluLzR1+dWkQA7s8MeoNU57Oy0&#10;0wXMyFjOjsUz8u88KW9s9ax9CS4gtna9Cm0t4gu4HoEXnPuO9eledBIsefKe2Kr+7kH8B7j60AQ+&#10;FdWj1W2l0mdMKYv3jgDiTdlfzGfwp19pI1TVjNpvMtiS8v8AugdD+dZnwyfSJvE9/pUj4humDKjj&#10;DIY+FHv1wa0datbrwz4ouVzhn+9zw6EYwaAMTxVeaiPCl3n5pJkAYt0TBH8q1/CNjqFrZWEN2/mT&#10;SNGu4f3ZOOfWue1PVFuov7MZ8m6hkO3qBt9f611XhDV4NM13TrC8BfbbpEq4yOOc0Aa/jgTaPqMN&#10;teyBZGXY6tyoBHH5jisDV/CVn9vttXvi/wAkHlxov3A3978jWh471KPxLqs7QfMZm25xwB0K4PrW&#10;L4ostesdPgt7GYyNb3UETNKfkRH4Y++Oo9s0Adtq95f+HdDTwpqapJPeIrLgZUKCOHHT2qwmnyS2&#10;My28Sloo8nYAXP19vX2rh5r+yhvp5Rd/aXtwjyGY7u/OM16DoU6297qMqyb3lQScDny2+6D7UAYn&#10;nDXbi10lyttJBH87bQFwDjBPf3rC8SeD9astSF+90sumM6PjIwEHIIz1B9q3NQD2evbGIyP3jKRn&#10;5W4Iz9K6fxnbSa9pNgu8/ZoVUN/dEXZRj7uDQBzOqGG+awuyNwilGX28FSP88V3ig6f4ejudpQxu&#10;WiQ55ZjyVPbI5rzi41uwm1yx8NaXE0sEcGZHPCo57n/Zxzmun1LxRDJE2mTKohsgEDA5znjPvigD&#10;Gv8AULeTTDPiSC4jLPtxkkDk4pttdWOs+H5dXA3ZAt8PwS71L4XsLXX9cmG4ypLE8cAH3XkxnBqx&#10;Z+F5dN0ye7lh3JC5eFQfkJHGDnqQc0AV7eN9GgW28wybFx8/y8lcELjiuN0qDUdT1KzknH2EW0wj&#10;Dbt28n26fX616FpcUlzYCbUJVZ4xj64PHPr65qgLyzcWc14dkheQYGMjHH0OaAJLW68/TrvSZ/mj&#10;juJMg/dJz1Ht1NNt9dlvrCbT4iEhg+Tp1A/+tXI+Jb+Lw5qemWsU28675jrxjYic4Yc9M4Ndt4L1&#10;VNKsbzVbj93YndDJK+GBkOCqYx37HHt3rMux1fgMwakk0XkjeoKoxyMZ6gj86ydaS603U4LC9+Wa&#10;0YOo6n5skZ/4CcCn6RrlxcSQalpU6wOm7h8dGzn5e4rTt9b0rU9ZttR8QGNxER502OCo4HHYc0DO&#10;Zh8K2c+mr4oiLvqj3Ui3OOUEWDtOO2AMEn1rV1jw5qB8NN4d06bz2uESaUgAYYklRn0HetvU5bLw&#10;/b6xDpkbos8ggRXyTIM8Mc8cjv0NXZ9T0q2046hNP5MOF2jhSz8cf7vr9aAOQ8Jxax4a13TYo2Uu&#10;GFvMQflVDjKjsc88muv1nxJqlj48v9JuoRbxTRO0NxJ91m25Az789a5rStWudagh1xbMRi3uBIQC&#10;F80LwR7kDk+1dP8AEKe3k0m10jUV23OoSJdPGqlsLtI++f4Tn8qAMXwToc1/p91q1zFFie7EIU4+&#10;cMBjp1znFdF4i0aw0jUVgtrTHkBNwQ4Ut3/SvP8AwXqMmmaFoukQyLM8eom5cH+7uwPyyePaus8T&#10;a7cXev6jvhMrgphl7A/eJHtQB2TWP9qvYKW2xyh+W7Fcg1Y8FW1lB4FuINTuBcSb7k5QcICRwfwz&#10;XJ3WqzIqarppzpcTCPk8o7KA/wCf9a7vSL/SLrw+G0yMYw/mJkZB6D8xQBwumay81rYaeh23iTcg&#10;g/MqtnI98V7R8SJNKhsHvdIH2eW7uC8zPyQCmF256AZOfrXn/g+KwvA+q3MQg+yTtChbrgDHOemD&#10;/OjVY21OzlitZftG9iqYO7kcH8s81maHO29/qGheGbWPykSfeGlzz9/5W+vrWXdCbX9esVtmae4i&#10;hLPGnKhV/iwfUtXV+L2t7X4ez6lcKAbWTa8h5IVRkbvbrXA3t8ugeMI720ZhHfWMIVwMBhMqnj0w&#10;aDM7DwqugyW8dpqP+l6peSyM6sOUfBwrDpgAYyKZ8QNO1jTJdGsseXDA3mNyAPIOHxj6ZqXT9LPh&#10;+6sJLZDJLqEk8odx8se1Rs69mxg10vjfxBo91DZxahAHu/sit5bj93KzZGM+g7j0oNCtoHiC11LX&#10;hqdjvt5oow0UxTPyjCspGeCDyp9M1w/iq70jxLdRwXcUqeVv/eBzzL0DMOSep4r2Ww8O2GoaPZav&#10;YQx2cluGd9nBMYQKUPcgYyPxrxbXbiO20zUDbQm6uJGJiQYUNu4zz0wKAPQNXuP7H0WxtoYhLHJN&#10;seQN/eX1HtwO1eeeJdTmtJUeByNMjiV5UzjaM/eIP5HrVuyh1jXPCEVtqMAV7M+ciEkGLcNo3t/E&#10;FOSOorv/AA54esJ7qaPWI/Ot5rXynkxuYf8AAf8Aa4zQBzGoWFz/AGDvKLFFefIHKkZaQEruXtkc&#10;V1Omabpei+A7aOC6SbUYcPciNxhQ+TtK8gYOAafeW2/a1zKRbRTpKwPIbZ0HPrj8s15faT6Vc6xD&#10;HdwPFYarJMgkkBAMYHBI64LHHcevFAHZaVqMet+H9cMrj7JHbh/k5xsycfXHWvH9a1KbW7628P6N&#10;ZiZLuFQcx4KJ93zCeQO9e0alpGkWHg/V/DGgKFu7xTFHtG0Os3Bb6AZPNXtY0zT9IsLf+zLdUheK&#10;OzdoPkkLKpG7b03YB/M+9AHkc3hm88LNB5cwuvJcGUIuNh6E8/iK6TwwbtPEGpyglbS8jEECtwSC&#10;Mu39Kd4t8QW2jaI1s8bxPqoNuAAJG+Xgkk88/wAzVSw0ya913RbSB0xbrF9q3PlgAPn4/wA8mgDv&#10;NZsn0TSU1JpvOiSdEbfgZZ+gA7jB5rM+x3VxNDFoqJFFfTBA/GNh7n0DfjUXxPlnvrS18J2GxDBM&#10;Ni9svnBJ+tbFhpXijw9cQpq1mYY9FiRSqbWEsxTaXJGQE5wvWgDEvNfkudMOjfaTus5isgHKkISu&#10;wnvzzXU/B9G1KXWdD1uLzLeaTzUHQAxcAjH159a8i8LWWhX91cx6y0kUwkd152BmDfdHrnOSO/Ne&#10;v+Fdeg0LW1jgwjXUYt0MvCDc3Un8MUmgMbW9NjsPFeo2OpXEvlPCAiRDgvnJz9QcfStae2sNOFvP&#10;q8ws08lnweeQOmemTnH1rb+Iv9njUjqEB23OzY23lc/j/nFcn/Yf9ueFjc3svnvAjOY36YX+FQep&#10;Y+tQBTtNJ1ZvFOmXRuEs9OmSMhwd0kscgJ+nHBrU8a6dZwTzrJco+oxrmIt/y03cqrL79PxrAitL&#10;m+ltdTkaSHTbaOMQD+7GBtxj8sVtXGlefe2+rzzJcvI5xx/CMAcntQB5cjDUbCK5kXfcWjZkCtlV&#10;XOMH+Rq14A8Z3l/46vvCsUAmtZS24kEYVV7Z9G4GeCK6+68NeVY6o9vGEeUvOykd25yO3rmtfwXp&#10;qJ4gg8RTwpaIsUaSTHH71lXaPxAA/CgDl7d9b/4Si8vII/JskHl/M2Av90v2559a85i8aX/j7x1D&#10;pV0i2un6Le7gBwZjj927545xX1B4nutOvSdIsGSCzeRnPkr/AKx26sc/lXhlto2nLemz8grJ5rvL&#10;Ln5ZEXoCOtUmA3xVdPNi0syjgzFm5+91z9c1ss1laaVb3EbPIlo24ybe0nXP0ORW3fX3gibw7qmn&#10;Wqwy3qoAo3YJ8w4GP7p6kiqXhGCCfR7zTpULbUEQj78DPGeOefrVAcFqWsXGnOL2aFp4GYFQw7kj&#10;nFezMNM161hdrcvO7xSRxN9zeuChI/2cdq4W7tbHWrP7DBzNY4K8E/d4OfXvXT6fqkz3CWz2+4JG&#10;d7IMAdhz+NAGX4q1vRtG+KWnWsshu4449rfKnPHCL9TmpNVTT7GS71cQGW3ulLoWXnMvABH9fTiv&#10;P/iR4e0xptMmtmkn+zSkzzRggunUKCe4+bGa9O8MeL9N8Q20OmRkXkOyQzJPGIyFXKqufryD6GgD&#10;i7aLUruEn59P37tk7qAm/GR16gDFbXhGbSrrQbbRXmitZYiZPtLxZ3lT/D6eo/GuH13VbzxfrNnp&#10;Fq7PbuzRIo+UNnlj+AA5rq9Dm0a/v7TSL5naaycIGQYUbPulsdRj8+aAOg1kQ6PoN+tnOJWuXIYn&#10;Pp3zXHeGb+80/S0tmBV7iZflH3cfdyT+Nd/r1hLeaVFZ3IYRTEyIccqAf1rHh1qxs9JuNNuIf+PR&#10;AoAAy4Y7s5NZgcDoBD+LJNOd5bRJ908I4w7rkHcO4+8K9f1PQfD2rzaRbzR+X9hZZPMj+/I/+1kc&#10;guPwrzCbTo77Sh49sUfzrSYJFH3SI8Hb/vHJb3r1hrd7i+03WEB8wRL58a8j7vT9a0A8TvNWksfE&#10;t/ceYv2xCLhz/Dh32kY7Kele/wBjPpknhCJtKlaW3nLHGP4mGTnscV8x6m1rqHivXfKyplcQN32h&#10;Tk/z5r6bgurPQPA9lpcI5tHAz3ZdvHHv+uKAPF0s7dfETRxJ+61XyopPXzR8uT6A9a6oJaaJaXEs&#10;RS4XeqLArZYuDtYk/wAvWuU1PVLa41m23ReQvmCVRjlyf48/StKy1LSrHULbR4o5Lo3e9gqruYEH&#10;jb9eaAO5T7DqLXVsrRIwhDSI45UHqce9eW+JdZvNN0q18P6FCzzwyM5uXXKkyHlVUDIAJrv5tGn8&#10;NeKL+JAJroqMbj8pGMgc+ma5+LUobrXJX1iVLMSgSbQARFEo2jgdzQAvwx16TTrHWYdRbzDaI8kz&#10;hfuBASzMOwGfTkVUudTsNW+HPimcNFJNDb/vFjcSDaVON5HAODyDXAeHfDkM3iDV9dnu5WScGRFP&#10;IMMeQqr3+be3Ukc9Oa7HUdNtE+D3ir7EUs5Z4JnlGMO7DGDnuMHj6UAed6beSW3wy8OXvloZmtIU&#10;Al+6v7zGTjso645r6Y8Ja/b62LjV4t/2KeCO2Ej/ACEyY/eBQepAxz0PYkV4n8J/Dq+IPh14dstd&#10;TNklirOTxkBydpPXnpxyM17V4qgsbFdK02xiXTbHesbIFxIBI3tn5QuW9etBLZ5rq+o2Ph+zOs+H&#10;oZZwwEaCUAEHdt567uOf6V6B4TN9ZwyXuo2rSXE8I+W4Idsn+I44wV7dvSuG+JZ0WLVrPRNC/wBG&#10;sfNgMiZyzKAAVRW6Ybv3zXrmo6lrOj6/BY6bbRzw3UOxjKnCnPJGPbP5UEniEbW+tm48R30Mkk0a&#10;lckfu41xxz26gHHQV0OmT2Mdgt3exuXTLBMY698e/an+JPFUnhuVPB2h28WJ5Xlk3ruG9jtwPVun&#10;sBXB6l4muZNVfRrydYXUfOsC7s+3P97NAGb4g8RXfivVP7SsopJLCW32j5doyTyuT1HUVpeGLC6u&#10;fEsXhzX4/senWaNOY88McAjHvk1uamb62srdfDzecnAdZVVVG/oAPfNbWp6HIbm38VC7VbmIrH5X&#10;By0eCR+PcUAV/izpxgTS/s8LC3MQMfy8tu56H2NZvhT+07T4b3yN+5ke6bYkQCyEkcv9T39q6/xv&#10;rMfiZoVmi+0agvyxx52n6Y9B/KqfiLSfEEegQWdrEsdxGolKx44dhgc+hoA1dLuTL4WU6vdJbSXk&#10;mxpZT8kXkDaxOepboF7/AIGvP/GOoac0lto2nXpuER0cyOMb/VN30zjg96sbRF4Ht9K1ZJPtvn7w&#10;pAKpIrZ3bvoSPoTXFyJCNVW0ugsqhW+Tp+OTVIDW1Jtbubmc2xQac8YijOz94/HzK3sDwcdRWt4l&#10;0nV5LSyTTYoII4bYyyyDGOcDaqjp34qxp9xFPZJuZraHTxuhYRqHwTgjnqD+tWdSsdZuJENnC8tp&#10;IAGlkwqEHjH5noOaoDX8H2dhPo6C5/eTvuVBng54K59Kz7iys7uefS7eFVZV8renK8/Tv7GsbUoN&#10;f8GWFvc3+EtZmKk44ULzuDf41padJeXfhRL/AEZhFatK6yv1fd9e4xQB5z4l0vUfDWnhoR5upR/K&#10;BE2+NUbvj869k8Gmx0XS7G7eILqt3CokcADKp2Yema88t7S/vdVhidmubd9rzMF28r2HtiukvvD+&#10;orqk+tW945t7faqQnB+UjkD9aANXxprVld38NxLC8U+8wCYjCtj09s1g6pDp1pcot7+7MuWUL1lY&#10;9c/hW7fW1nq2kw3JYszvlIDzzxnr6YrgJ528T/8AHusjNaSnl1xgDr/n0oA1LrVLpmghksDCxYjI&#10;O046D8O1ey+IfDtp4w02CS6XyniRdjNwGZeduPTHFfOWh6vqd54tl0fTCZpI1XAm53AHv+oxXpfx&#10;FudXsPDsNtvdpCflaPhQ5+VsL7Digps17rVbBfFMMNwq3VjpeFKL93fjpx3GazPEus6hcQXj6XDF&#10;FDG2d5Pllv8AOazvh/oxj0hdbvH8ieWQhogMggDGSD/EeaytRudJ1ay1B7uVrSytyWTzFyxJ55Xq&#10;c0Ekerw3mrvb3ltH5ZiXDfNyO5IH5ZrptK1S6u7OHSGQPEocmQcZVvfrn1rz3StetX0JdaXeJVkk&#10;iXzBgOnIGB6nBNbVumro0d7NcfZHI5jA6Ae3v0rMDT0PUdI/tZtG+ZYtzf69ecjqPp6VLNpUXh/x&#10;JLfKxvrTG5drbjnptGfStjXNNNvZvquxd0ARjuHGX+UgH1rj7RZ5tJ861g3yFig53AlgSf8A69AH&#10;bXHivR7WYxrpYM6pt86RMp8+M5zwT71wPk2fnz26wjUJr59zRg8HdwB6cf413VzBbar4dFnZ3CPI&#10;VXcFHyg5ycj26VzOraePDekx6mZgqh0jbanAL5ySefl/qaDQtw+AYLNJYZ7mWxvZlZgtt88RXH3S&#10;G6c8VjW3hrw1Y6PqU17MY7gxmQueckDJDZ/vV6Do+sT6zaRLtDQwKN0o6sG6YIzwa5i3sm1CaWGS&#10;MPaF2Rgi88Z++COTVJgc94HMH2MNDabI5T8qsDsZl+7x/jVSyn1fX9aIugzozso4+TYnqf8AGpvE&#10;3ia00HUo/C/g+0nufmLPI6Y2eoB6Hiu20WB9D0y0nmt0aSRm8wDkqX5yfXrVGZh+JrQrpg0ww7YL&#10;Ujf3Bz3z781zPh2fRfD90RpsOZpRu+YhlJ616DqGmx6haz31zKeWccfxFexHevNksLu11vyrECBX&#10;YCIugYsSM4x06UAdHr3iSG5YpuXzx2dh+g+tdTok9nZ+GBewQIXm3K7Kc72BOdx6bRXAat8PdU1+&#10;Q3yWLCORdhbYVXA4yT6HmvSbHR9Ei0mLw7NmGK2+URqcA4HXPf0oA8jg1WW31i5m1a5AmlIKhvmX&#10;bjj64Fb3w71CTxBaJpmrqLa6EjOPLGAwzkHHpS+L9G0bTZraSCL5dvzeYeeDwR/Wuato2t3bUbWc&#10;oZSASv8ACP8ADtQB714h1iHSo7P7Qp/enyg7/dyBk/gQa5C5s9Odlso5hLGpDSkYye/H4/nWZ4v1&#10;G4m0Wxh1GVpmibzAAByVG3kf3f51z3hLSXuobrVNQYItziFRnv8AeOKALt7qtobz7KyiZIxuUHkK&#10;DWxZWkWqobu6thu2OEyMKV/vDPesDWtA02x1ZSJRtjQbQxxy3XPt9a9g07wHDB4R+1yXrI0e4hEb&#10;zOG/i56CgDhpLOxW9W0liVtgHyrjbyK4bXb7+zb2d7OBFWJMc9eK6MhdPtjM7nLybWD89OufSuW1&#10;/VtN1+WDRbOKGe4bKts5P/Am9D3oAv2mr6dqHhu9lSaPTRCI5GQctK7DBBPsRisHSfEtrqGv2eki&#10;FY4xJ/rOG34ByD7HFP8AFuiP4X8CJbSwR+b9oIVU+88ZUbWOOwOa898DaG1jq0esa8Xg+yRtL84w&#10;mwccAjnuK0A+jfF5t7jS4l01Uje4k2fIoVigHOR9K840XxTqeg/a4NE0b7Qtup8xZmIBVeCV6knP&#10;P0refVrc6bB4lgZpGGGVHTHD8/d/P8KuaZpOq+I997PM9sJ+IQEB3b/UH8RiswOz8K6/qGuSTXKQ&#10;JK6QKoBBwGfk5JyOOnSu11PTVtvDqanJELV7jy/MK8ZlIznaP84rlvC3ha7svtNpLIIAMcIcMRjn&#10;JPrWz4r8QW+r6aunxI/lwvsLD/VkJxn8aAPNtQZDf+ZCWZw+Cq9cgeg/Wuk1K/s7nSEk1OITQqCF&#10;Ydd2OML1rndMTSDFdajbluAqlzyImJ5P4ipIbnRNXgFvZO1xY3iZVn4JaMkdD70ATTapNfyQy2+J&#10;IfKEcaHqXPQha0NVs9Zt/DMGhafGy/aCzO3OAO4wan0O50e01PEUXm3MTJENvKhD0IBr1jWPEJ1a&#10;ZNCsrMW+9V4bnofvY9TQB4V4edvD107SW7eZEMeYp/1YbIY8+xxV2O2h1DVGlhdnlCnaRnG7612f&#10;iDw5caFbC8uVMTSyBWjb/bzjI/pWJY674f0nSblraYpdeaoZnT5duMEc+/NAHnepeCBr90/9o2jT&#10;lZMgA7txH8OPQ/Su0ljvfCGivewyG3SFQpVfT+59ccU2z8RzzXVxeaRclyoG0jBB/vYJ9AelcP4v&#10;tNTlInt993b3EheaPJ2Bz1IoA0Nd8SaV4kgg0uxjZJkAaXaeAf8A9fFT6jZ2Vr4fktolaYvgk9ge&#10;5/KqHg2wt7Fpr68ha4abICuuO+fyr1HUdCtdc0OW6029WzdkybfGCPYfWgDyrTtJ0n7LG9xKVUsT&#10;gHOT6c1h6vFYbJJdFkEkkcwGzpnPALfyrpbTSTcW3kkgyRMw5H3j6ZpbbQbmKeW0u7T+IbX6YPrz&#10;1xQBmaJYm6Bu9Stwny4OMfMfQj0rodSmT7D5xQCAjHmD7271P8q3NGs4pbhbSbbLLGMkpyq9gD65&#10;rf1+y0O10qSBSshJAC+X/EKAOFh8VTXOloluwUp+7MhXL49ah1fUPCraUtre3IlmdOpGTuPGMUmg&#10;aUIr3ztSb9zt+SJQF56HPvXN+L/DcN5fC4tItoVNhz22980Ac1pMNjb+KXvomEESKFQY4fHQYPQ8&#10;17TbSPdq8MUyzpuJbP8ACPX09a8e0u10+PUBb6khYHjcTkAg/wA8V7J5mjaTpl/JYkFXXcqkc4A6&#10;Y74oKkS2l5dWdzElrdKVuGEDbeyMeT79K6C1+yf21d2UeLiaMDI6LuIzXmPhbxSbryttnkB87jjI&#10;HfNddr7Ri7e8t3NrsXD46sSeh9qDORXmtLO91CW0vZmRpH83yupYJxz/AIVxviNdH8LzrPGu1wQx&#10;8rAYnPB/CqGrXdzb3Ca7CJJHVuZG+6R6A96j1O3bXnsn1OdSbhgQyLnAPb6UFFrdD4ntPPWNy0nS&#10;RztPr37V1HhfxJDoV4dGv5laKRR5nmH5go4JB7keldfpGhabpOhiOWR5WkyFzheD2xXzp458NW11&#10;qi3th5nmZ2sM9cH7wH86APpn+0dI0uye6tJPPEJYxxhgdpb72M9jXmHiPxSYoBdyJuS8HKqQdjLw&#10;Q2a5nSLG/vbR7GwgL3jBAqnPzBuv1yKy/EX2rTtJubHUtPdZ4sZBXqVHvQBvQ+MYZ3ij0q3KFP8A&#10;WjoW6jr6Gl0zV9Tj1L7Q9u8MnJUsM5X0I9MVVt7S1u4Le5tNsFzja+P4t4zz9Ksr4hbR7+SfVFMn&#10;2gKAAmdioMde+aAOjuvFCvBFHMija+WOM8GqGnR2mmSu1qqedeFnlOMgoela9vpNtrlqLqIpt4UY&#10;Uhv3nqG6iptPtIrbW7zSkjVykI5HIPY49KANK7topsywXCq0gyfQiuAvdRjg820Q5OeJGXn8/wAa&#10;7ewS0svtC3Um5+y9Nx9MenNcfqCyQMUmhCQvnb8uc7ugoA8vvNl5qC6RcSKWD7g+QeK+lPCMmmz+&#10;GY4ppIZRCdjOD6Zzur50XQLCy8VW2qXcwQMDGxkGFCkZ4/GvQ9TilFwo0+7P2WaMCVUxhu4J+vSg&#10;DRvdCt9UEeoQoxsgrRYYYIPqP8ayLOCP7R9lsWaWSFwFPXnH8q2LHxTbR27aYXM3mrtAHY+/pVPR&#10;buy0u8kZz5u7LKu3G1jxye4oA6m88TX7Y0dNoR1HLDJFQ/8ACKi3sn1eSUS78lx/9apr/wAL6m1r&#10;da5Bu8hlDL9fb61oW5vdT0A/2cWldlIZCOhAxjFAGJaxRoDPdPIwOevCjI7VhaP4f1iz1p7+JpPs&#10;jur4IJ4HXPsahn1SWO1S1vsqzHdtH8OP4CP8a9V8P6vcQ6PJAXJXAUdMZPGDmgBt+0Ws6b5aqSoJ&#10;U/3gD3zVE7rPTrabS7pZy2UkQjoB1B9Qa565ubmxbEG5g4bcM/mKo6V4jFw6aTZjGOSH4+Unpn0o&#10;Ay/F2jarcyQarptz9msrYKpj4wxJ+fPvWHpmnSOqgDaSc70OQT6Ee9ela9YB7RrNHUlzuLg8AjkV&#10;5VaTa7HqM0IiMVvB1AQ4YN0P50Ad1f8AnQpFZzEmRctuJzkY4rP0+5ng1uIyln3Fc5OAQeMc9az2&#10;upyPLlTOzn5z1Xr1qGXTbu/tDJEfMEafdxlhj3FAHfrctr8P2e4xiJm3D3GQK8X8ZeGPEGtaskdn&#10;c+RHHkbhzt/4D3r1T4dPZWtrcRawfs8ksjEF/QjAzn8aml1KDRtTlePZMkpO0kZU9eh+lAHmVjpF&#10;xoNqbPWb97q6YjsFAXtxW4tj9qnCtfFIwrPliQpA69Prium1bRofEjx6xZlZLfBV3HHPrg1zM2jC&#10;9RbK2md2gyFKep7fSgCWTTGg1FLfT92SF3nBwc81R1C2uLeSY3cJeK4QqQRjkdD+Neuafpl/p2l2&#10;drcOzrHGOTgZU/4isnxPN4abRt9msssqllk38bc9/pQB47pD3hjnliTy1gTEe47i+R/Suy8K3lza&#10;20cupbm5Lxg8jn61veHNd09NJ+yrbomxWXlc9e4Nc1r1nq9vYLdWMG6JzknORgnOD6UAdJqnjW9f&#10;TZrC3la0dm4YDgevt0rn7jxhf2ul/appPtaxkbucHeeM1eitrCbRxLqSNtuWZ9pwQrYx19K5e90e&#10;1h06RoYjNE3UL2bvwaAO58NeILzXLJbwxlrMxklSMkHocmsm+jSab91Ftj+62R2PtVTwSXhgubax&#10;d/s0w2sg9ff2rurOGUWjzNFvAwrEgYUn+lAHkdxpB0MmO4hUqpye455+9/Sol1bTlCwTCJiW3KDz&#10;tPUfQV6nrGh30u6aErIm0b4h8w/+vmuOg8K3dxdEQRpEOcbh82cdPpWgHReGbmXyJizBAPmKAZBP&#10;sa2zrdwym2EbRkZO7HBz0rl7QJpKNHG/nB8JnGPm9q6W7ufOhSWVvI8rpkcN61mBs+H7BbCRrjUT&#10;5qSD7mMkZpZtEbSzLqlkylZjlgPve+c1z+n6vOt08pbAQ9+R5ftXobPaapbLMLqMxgfT8GoAis7j&#10;S9Rt0EkiBo0OQq8Z965XxHpjXAWSCcGONT06VY1FYdOiaO3jCRz/ADbv4SehGa5++s9SsXkKsJLe&#10;YLsdTkcjigCCy0SHUB58hUHaeG5+v51wepR/Y9dh0yCIs5dCp/h255BzXrvg6xeW7u5LlfPLsvJ4&#10;CYHPHvXMeIvDcl5rEFzKjLtkxGB0J9KAOrv/AAdb3FmbiHZ56HcMgfdb2965Dw94e26+JrhQsEBY&#10;qD3PQ8e1TWviP7HqP9nzNjnIaQ9TnGPxrZ1t7y08250eZX3fvACOncj8DQBueIdLtW0uWS1Ui7Vg&#10;Ect8q56kjv8ALkfjXHaFL9hkAklEmM57Ejvn6VVg8R65rUiicBYGKiTYOCoGCD7nmr81iyaxEg/1&#10;W3cykg5TowJ9c/zoAn8U3+nXK2lyj7phlW/ukHmuYaZtaWDTr6dxE/EXzZ2967pbXSjJieNF2egz&#10;8rc1wWrvb21+PKh3tEyMo+7zWgF+fw5DpFkjaajPLnPzHBJPtXaQ7oNKaXUYfn7Y75HII9KrSawb&#10;mzt4jD5R4y/Xg9TXa6XpOlXegXElxMZGTcGYHKMTz+HFAHh2j6pBJeMBG6uGxwDgjvzXpwutOuFm&#10;sJUDFkPTBzvrz6wtsT3DxKD5ZAB7FSeeK7uG2sbeMXIdUGOo6nigDy+8jtl2/ZlZCGIOP8+ldf8A&#10;D9gNVkW+k8yEj5w5/h6fyrm7gx3Zfyx5UigluKTRGv2aVgA0qdvUdKAOy+Jvi9fDdjc6Po0ixqu3&#10;yyP3nDdfm714vpWr6rq9tL9qukYOTuTaAw/u11PiTTZ9UcxXm3lQMAYA9veuC/4RaSC+3WKtuxnn&#10;0HUigDr9E0rWY7iWC2VisxDbG5UjvWdqdpaWOs/NcOJblghD8Ip/uk11dtBd3X2aaxkcvFGVlXOA&#10;wHp61yNzpt5fXwa6R5Ar58vHP1+lAHZWPiC70O+W3t3wp+VmU5Cse/PasqLXLu/1m5MkJnRy6Fnx&#10;hjioAx02RRKBIehRgDx3rQvbnS1tFS1jUz8l+3B6E0ATXHzaYlq8mZI1AIHrXlN3ay2omeZdshbO&#10;1ucCuxkka0m8yQ4ZGBDDuMdK4/WtQutS811QsQfmPsaAPYv2efPGuRXQ+YBCrbuQcnCj8T1r1j4q&#10;3g0WSG0uH4uicv2A6/1rzX4Ha3FZCe3njEX7tXRlGTnP+OK3Pigv9sPYm5cur+ZvL9t+OPyxUdQP&#10;PNJnu57h2hk2Zyox39K9Hi0nWIvJW6VcBcls5yWrlNP0qysrWSUFY/IGQSa64eONPewMcZF3JsA+&#10;UZGelWB9uIVDHJxTX+/1qMcmm5beN3NfFnr2LAXuaJVyRjvT+ByelRsRuGKAsSg4BQ8nFNQADBFN&#10;3/3hmhXGTuOBQFiNx27GprSPy5Du6GmzEMRzkUsLcEuelAyW4UY2+lO2ARAnkVULgOSG+9UyN8u3&#10;saAKshBf8KdDkvj2oki+bI5/wp0QIK85oAvRhwh7Col5OKsqCLdyRzUMa78ZoAXPHTiqgmBbaTxV&#10;iRnAIqlESW+agDTAOBS59elNGQOaVck4xkUASj2pJSWAAFGR9MU+T7q+9AGMxwzg9agxU02PMI9a&#10;ixnp1rMDofDgD3EquMB42B96+W9f3W2p6zbnjzJWGPqD/SvqXw/tj1Abz/C2T6givmHxNz4o1i1k&#10;X5JG3fj/APqrow2xjV+I+Iv2dntdH/bJsYH+V9QtL62T3aOMzH9P51+wewI7I3GF/PpX4xfD0w6d&#10;+214NuH4M8mpxx+hka2ZSPxGfyr9n5vnuVftJEM0661Ot7FGXnpzmmwod/8Au1YaFU9/SlXOeB16&#10;1zGQxxkfSq2uQB/B+rRL18vP8hV3GcUakN/h3Uo16mFv5itaXxIzrfCz87viDHb3Oi27cnyi4Yep&#10;3Mc/rXz9qjKscXk/MoPHuOf519JeP4kj024WEbjbu5HH94Ej+dfNtwEYRyBSMLyvuOteuziOK1FZ&#10;UDEoCD1GfWsGZigf+AEY/Gul1ILLvZ3yB2rmpgTEXD/d56Z4NdFIGeD/ABJRoby0kU7m3Zx7gEj8&#10;R/WvM1YFtg6DrXqHxIcRywTkb9rMcevArzG3Pmgvs6muqJgxVkZlZQOORQpwUV3PC9PX6018ZHHI&#10;zkZ6Z9abLjy5PlDAr1zzxVCZkayhyiXHKuowf8a/cv8A4JFXv/FoPFmnKc+R4ounI9prS1X/ANp1&#10;+G2sBZoTIp4woPtxzX7J/wDBHrUv+KZ+IWmMfmtNYsZ2X/ZurecD8/KrnxfwnXQ2Z+uXxgT/AEzw&#10;/df88ruFfwfCmvifxnDt1sRNwvny598MRX3N8W4f+JVZXX8K3Vrj/vqviP4iIY9fmjHa4mBPp8xP&#10;8qxh8JyfaMvSV+06M8XdhLj642/rXzZ8Vke6tdPaPiSbTWjYe4zkfzr6c8Pj9zIh9cAehIGa+bPH&#10;kbf2Vot3/GsV0hHqN/y1nTWrNah8i/F2JX0nwfhsq2h+WSOxttyH8Kp/sNalHYftneEo92G1HTdT&#10;tSP9pbSd+f8AgK1f+JRF34S0K4jHNvHqEX0j3n+eTXGfshSx2/7ZXwvu412K8l/C271ayuV/IhhX&#10;VW/hMeF+M/oMv1UZA/vGufkf5T6iug1I7JymPvE/rXPTxMpHoTivlz12dVpOZLXaRy9WJwYmITkr&#10;VLSJVVthOCv5VavG3vj0z+NAE9uWk4k6mtIIGgBI59axrNyGORzituKaPy8jgelEkTIjt8+eD+f0&#10;oucCYyr97kCnRH95vX7p61HqAA2kfdIOahIEZTOzS49eDW6gG8KP46wFXEtdBE3QKOBVkkkzESoO&#10;oH+FczO7JdYA5O6tzUFJ2leSTWXd7VaIFecMD+NAHF/tBELNp9wBy8cbfi3Wvzu+KsKJ4lMzEkTb&#10;t4/3Sa/Rz48IZNO0m4xnECZ+gAr8/vi6GTxFMzIBFLwD6EZzXtwn7iPPe7PIoBhWXGw9h7VFKWLZ&#10;lTbyAf8AGrscTlfkPGMVTlXEh5yV9ehpgx7eWWIjGW44PU1BIHCbdqqq/nUgeORmIwp5OMc1V4cB&#10;9+fquaABnRsxBT93J7ChWZz+65weAwzQUIEklzjbjtzx6Ug27ccqG6ZHNaGghWPEiyFXlP5+1NeT&#10;jDngcH/GhkeRNxwQ2ckfjxSom0gt93BBz/Kgh7kciRRlUlYLuHY/exSsS4yybg/Uj0ppihIIcBgO&#10;hJ6/SjbsiTJLAsVHp3oEM8spzBgAkk+/rQWDEDYu04GPWl2Sbssu1e/vTXWJ8t911P8Anig0GuPN&#10;8weWAQMAen1qNftCuynr+fFPP2WSRlJJDDrionB5EhUMg4xxxQZiyYhlMUcZZVH/AI9TEe4gVnhf&#10;IG4nNSHzI4+AH38bSecmokQoZY5B94fdoAG8r5RtBLMSffPX61JtjKogUkMeO3aofLSQBMY7ZPYn&#10;0qZgqMizAiNeAe/TFADU8z967gxqvHrkCo43Gz5HHfvUjsFL8ZOPlPUU0DzAkpUZThh7fSgBo/hf&#10;O7PDE/jTZFbz2dn3KeP50/dmZRGvLD+IcVVlQRzNv3YPGR/hQAxAEEgCfKh+9nmkMiNvyCgxjcT2&#10;NKzuWMSFTkbf681KoKq0boruw6gYHNAEEOyPzPneTOAc9Py7VE8bxxmbG/1xyMfSpQBsaN1O9QBn&#10;PWolLR7ljGA3Y9v8aAFIywuANqsNpzzuzRKpVAz/AChvlx3xScsi+aNw7+1INrfvj8ybaAE3pLiN&#10;m2MnXPetbQWkluXhiKgy52gj0Gax9sMyAAfPnoetTafN9nuBJCdpQjJI468imgPhf4NKF/aL0y5g&#10;j3w2+qykr0IRnZB+W4V+0emwIbeFIVZgYgcMvJBHSvxbX+2vCfxS17XILOZI57u4NtcIh2KxnEq4&#10;YDHQY/Gvq8ftP+ODZWlrb2t07JEA8ggIHA/3j/KvSqQM5QP0O8tN6tKPLQ9fMwAKlWLzfu7ZkT72&#10;0dB+FfmhL+0/8QWVo4YWlB5w8TA5+oz/ACrIvPj58S7xTHLDPD5nUxPKg+n8NZ8qI5T9RzDBKwiy&#10;qMx5DccU46ZM2N8sIPRd7rkivytl+J/xiACCefyTwrFi7H8Sc/pVCXxj8b2wx+R3+7ukLFh7g80r&#10;IOU/WGefS7UmC8vIYnPG3OetM3aYI0aW8txIQRtaRVX9a/Jm41H45RqJrpyiyc745jx9dshH4Yp8&#10;8Pxldv8AkNJFuGSXIlf8OuDWbkHKfrAmp6faIWj1e0BTkr5gYH24z+tLqHiPS7i3tUi1G2LyD50c&#10;iPbnjjcea/Jo+HfjldSCRNd2x9xdEZx+AIps3hn4v37eRdeLnMUf3QY0dVHsxB4qQ5T9i/Ht7oMP&#10;wV8Vzveb0XSbg7BtLZOMDqc81+YloqvBbttMS4yAT7V53FoPxSit0gvPG93PbltrxlwYHTuNvp7G&#10;vUEhkMUXmyKcADnHYYqGzVRsTvMdwDqMR5P6VVkZmBkO1s5+n5VbmO88jYuOvf8AEVTKgjL7R2x6&#10;0hyKzFYpWHA3DOOn6VX3SY3A7RjsanmCBS3Pyfdzzx6VWPmbDlc9yNtBBNzJ8j43kDBFRuoUjKZO&#10;DnHOfenlA4JjXIfHB6fjTtrow2/LgH5OoquYCmXBH7zk9OnWhyQRtz6ZI7ehpzFssoxl26Gk3SId&#10;wXEZyDzmqAhk2k7pjhh6DtTJgsYBz1598VP829ldtwI9O1QRhD5gBL7OM/0oAkmlZHESIQCnysOR&#10;+NV1LsMSEggdhVmR/MbYjYA7Edv61GMKzgPhsdhhTQBU2rIhUN8q89O1N4UmPfuU9uvFTvDL5Uhm&#10;O7IO3nGfyqkfKG1lG3nBz7/WgBR88ZCgg479KVhhlG1RkYx/9enuHLcHrkfh6Gqu0bCV+Zk+7uoA&#10;lIiCvuizzkY71AzHareWM5OATUsbq7Ah04GMDmq85+cocZHO7rj8KAGDzU2fwc8r14qVgu5iqnII&#10;/KnLuzlOOOrDIOaXyzjZJ8zDng9aAGS7MNIzFSvSqckkbknGQOST/KtAfMVZ1CqM5Hr9ahMW5sp8&#10;p6EdjmgDFuyJv3kPyezdj0q18M/3nidIX+cktj/gPXNF1brE4Vvv5O4e1Q+AHI8WoR8oKPv/AOBV&#10;UNxVPhO08Wndq1wqtg/KMHpwaopJN9oWNH/2SO+a6nxlYW7M17H/AABV+vfNQ6RYpIWnRd7xq2Fx&#10;1OMk13GBBcMwkityMR9c44qHV5VeXb02rt+tX2uxJcwwTYGeGBHbpVPXrNoZPMiZWVFIbPvQBhzs&#10;Yo44rhf9Y6jPt0ropL6DT4o1MX+omwoPdOlctetdCBGDhwkiEKRwQpyR+NU9SvNTuGljiYEu+Rkc&#10;BepFAHo+tWNu1xFeRtjcMnFZ0dkzMGkcKpyMnpj3FZ51V5reHMWx41x7HFWBdTMitEhbzAeT2PuK&#10;AG2c6yW+qadKCHgTcAemKgszOmnmRRvjUDOe4Pasox3Z16SUDJMQ38/e5xiujMMkE+95VSxdWWRM&#10;biMdD9KALeh3Ubf6XtzDlmMTdcgcD6GpdQlt4IheD5SyZdR2Y9qoaxbCxSG60mdZYJwpBHTA68VF&#10;byJqGm3TvhyGJ29yB0/CgDv9I1C2jMMsy7wyL8o6DPBrhC8kfm3cX3ZGIXPXvTLM3dqbVNxIk3N+&#10;farEUkFxaB5iVeAsMY45oA62CZpII2kTcCgDZ9utU9ft5/8ARwnMdwBz7g8ZqGxvob2e3sYm/dyf&#10;eOOnH+NbtxP5imwYgGElicdugoAyNMm22tuWQeZG7K3FR3lybuaKSaMK0Z64q3bxRRNFMTvhQ/vB&#10;14NZt/cpJZELgMXbt2PSswLDMkNxDBHnFx8z+3T/ABqveStDlg21FYA4759ahV57qeNeMLFlSPb1&#10;qJb1ZX+xzEK+RyenWgDsEsfOCLDwm0HL/wAvxrjtVUokkUeWiTDP6Mc9PoK2PEN229xbMSm3qP8A&#10;aFc2NRZILSHVE+W4XY2O/Py1oBi36bpm+zxjyYHQOe3zDOP8+te3HUIb6WW/nyyPbbOezgfLj868&#10;wndI9OlAiG6aVj7sOB+XFenRWyweEp5YsMkUKylf4hvG4fhwRQBDaWSI9tNKN8RT5l967HXtLT7E&#10;l1vGUjKqG6sj/eJ/WvOvDGtC6uYnuEIhCAyfl1rsdU1f+0tBkuLUGOZPkhz8wKFhuB/DNAFzS5rq&#10;x066lVjboqA57E46D39aw7/WRrUZurfbE0pEcnH/AC1IwSPY1tedbaui+HJJjFNcxedt7blx+vNe&#10;cazfXOh2raFcJmVT5oZRyZPu/wDfIoA09OuNSTUGEzrLEi4BPXIyCR7+tdJrN5dXVuLSc7nWMBSv&#10;p1GfeuM0uXy4NPubv5dw3Mw6D1z9a9j0uxs7i536l8iDgdOd33T+PSgDzqyksm028s7lvJmuY1WQ&#10;9eh5/PpW7r6yaJcaZDKwMdxGoVj024G39K5rXILVTdXGmo0U9q42q3PzKc5PsTXY+NXj8XeCNNuo&#10;F8i6sURn9enb2zQA5rZLHxXaeIrMb/NwPlGdrqdxGPQ5Ndr4key1m7fxA0kjS20aS3Eac/IhAkIz&#10;1DA4x6Zrw3wtfX0t3b5ne4jVlXb3Vv48/geK9Vn+02niaR4zstWttsgPKs/TafqaAOOmRtW1SbUL&#10;Kza0hiDr8w+UYAx+Br0bwtIFm0vWiYvNZkWNXOFdjxsz2z0+tc7pWjyxaBqMXmM11Jdh/VPK2dB9&#10;Sfyqz4J0t5pXtLi4CSW8u+BGHAXGSBn/AG6ANXU104a3e2MqmOWRgVQ8dP58/nXHawPEepeLLbTL&#10;crJFaFZrnOMbMFRgd9wbHtVjxzp13/wlv20Fj5YUEckHjt+PFY+kXdxYeKptQzn7TamPDdRyP1oA&#10;brXhu4jvDqDDzYJRmTy+2f5+9TW3iPULTXr660vMsQjQuCeCFH3eeKt3Opf2bNBpbr5kUqkyKTgq&#10;rdh+PFLrVklxFCbaMeRdsgnU4B2DjOR7GgD1jQLix1bxGdU16Ir58IYADgtjjj0PT8apaTdXL3Pi&#10;SOd2EVxmWKJv9WrZP3R2DDrXcXvhmx8Jf2dbMSIGjRYmfk8DGM+v8656WCwuL27NqNu8Fdz/AChu&#10;OfwoA8+u2vJtI1e8+yJuEP8AAPmZU54PU5xWpoGkefpcGn39mpkmVWeVm4xJyNzdRgGuw0K20u70&#10;edhAYriFcdcoU9QPpmub1ZLu00yeHJA8w8nnKYoAsJt8J2kGo6Iiu1k7CR1f5fKJ5J7Zz3r0afVo&#10;vEOlWosd9nbzOX3HnevUqR6GvNfhhGv/ABOfDuozGVdSRRBH15PzdD05/rV2KXXdL0m60b7H/oZn&#10;MMAAy3kR/NnOTtyQD9OKmQFC7vjp7DRYFBjiLszY+Y8lsfTtU8unabFpFvqNrHv80tJKeu0YyMeu&#10;aox3N02rxGSLzL2e3clgNybU+Uj361q6VFDHo0kSO0ttNP5QPTBIywA9sEVIGFq5j1eXS728s1kn&#10;jXywuACgb7wHua6jRWstJt7vQr0qILj94PMH3Sox+o4rC8SvcyaIuq+HovOfTp4yFGNzgkhs5ra1&#10;gtrt7a3rR757m3XZGFwFUfeP1yaDQ6WSy0+60zTLDRYFinuGdpcLghSNoPP8q4PxTaXumNJayyI0&#10;0abwFTG5D1B98V6/4dW2vLUW98mzUoZFLsDgeVtxz6Hn8aj8TWdm/g9rzVIlF9FMU35GcD+8fbNA&#10;GDpmpWviGx1HXLoebHb+UkCBeQYxguPfHyj1rm0g/tO5tpp7V7O4yY4vMGVCtwAvYkA/j0rU8F6z&#10;pXhi0vNLvpVFkImkyRu/eZxnHpzW9qM0d3qdhJqD7oo51JlB+XbwcgdlI60ATzWV14S06fT7jhbc&#10;b2OPlOeNw9QQa5/xX8WPDo0u1jvU8xII3iMgTkLt+UegGea9Y8V2E/iWGWC2kxJIqwAdQwPOPxHN&#10;fOH/AAhP/E8urGSIm2SYRkyHMe4gj7p7cUAdbPaaPoegaXc2EYtr42yDc7ZPmkcsffIyas3elfZm&#10;kuNXuX/tO6hV/l/iPfg9sfzNVLvRtJ055lWUMbYJt8zB2lue/Qda2iRqssXiaQG/t5LeZww+6hVc&#10;FAfx4+tAFjxZoM58E2Vvp1yI5NUuYJJhGMHB5OfU4H6V03hI6G3hi4uNNdbgzLM7sPRBt5x2ri5N&#10;Y1fxAq6Xpdu0DQ7VWXO1U4x+gNd34U0FdC8DpoEA819rxYTliHJJ2k9azApeDdZsxp8Oj30ZjD7p&#10;mckfxf8A1uK5vTbu40jV7jSrPcY4ZHkyD1VsnH1xS+GLd5336xC0Ik83dsXhAqkD9eaydJX/AIqW&#10;z0+WZPtt5cRogZuokO0H6UAdvrfifS9W0C606W1L2E+DPu+bcR82AF5ye+e1cloL/wDCcXeoo8vl&#10;LBakWm/jaI+eB0Jx69qSJ4PD2t6ppeoLveOSSPplc52nBPb+lbGnaVBqFnJrejRC2vIRJ5aniNjj&#10;aSf9kjigBPC3iLVfEz6PDqXyyWMbwmI4zhhjBPftVbxE07a3BLqgb7PBlI0kHpnHPpxVmy0ue11o&#10;Xq/6MTl3GRhMjH4jNa+t2uo6vb2duyNOIwxZl5BXqCfy/Wg0Mzwh4yTT9Fu4r12VVlYBMFkjQckN&#10;329/xqx4fv47KXfPLDdxTNkcHacnPGee5xXHabBa2p/tSa2ZYkIDx989Bj1/HtXZroMtvbanqF5A&#10;A11GHtIMfPEuBkZ9Sc/gaANnX9XuLazuv7MhaZrgEebj5Qv9znsazrfxZrUFiU0t0gEjKjSEEeWC&#10;Pmwenr1rHGrz3ttNpt3NsgkQLEHGNsg6/jXNa3jTvBOpab5+65mZNj55GCpBUepxg+xoA9OTxdHr&#10;Ph/WbG3tpYrixTzpNyfKjAbGAYcY9M1lWslhe6TpdxfQ4TRos7oiCxOcncOmTmtvwtqVnolvd+E9&#10;RjWO1nhSSSRiT8rpkE+uTjj3ryPxNfQWWq6fL4aheS0aYwXDbtscYcEb2U9vagD3OeXRT4XsPFw/&#10;4+Lk+VDAzHIKuwGcdc7eh4xXltj4v1R7u9sHRLubEkksigkISPuE9BgfKK6vx1pMGoaFoml6N57R&#10;KiyIpUK5P3sEA/8Aj3rWVFANMjtrKO3CXMqv5208nfxtPH4nNAHmVtpuqeKLFdb1y7G2AvGkLt/q&#10;y3B4/qfzqh4E1HXNBuJtdvOHgm8uPd8ytC3EgOc5PHB/KvStG8F62l7p0d5b79Lv/OEsrDKqp56H&#10;hl9a7PxBaeBLzQJ5biaK1jCssRVMJiIYXkcfN0A60AZEOtX2q6ld3drbL9qLwmMM21CD1ck54H9T&#10;9K9Rv9TvJtavruXElpdyJA2G+Roo1wAfcd+K8d0fTor97bxFE7XEMirIEGANgwoxjjkV6DqlvZXa&#10;faSxhe3ONueCTnt69aAOA0vTrPUvGMsvPk6fJJKisP7r8DHq1SpqltqSzxM3lTWt4xiEgGSqNxke&#10;gBruvDV9aW9wdRvY92W2NjuoznPsDzXm2m6VaX+teIbqzkj36YzTSRkks0Ocn26UAer2xtpprm4u&#10;EWVVYyMXPDbup9utdSsmjzWVxC0ixqLcyKqkY34yvT+VfOejeLbm6uLSyeMwyl/KCgZGG+vXr0r0&#10;fUdNtvD8VpFZS+b9pRjdRt2J+6Rn7vfigDoZtO1KXQprKzi82WC1jCJ0ALnHzHFUTcJZywaZexxR&#10;/ZYUXaAFcFB27nkk16Z4CvbOdbzRbmZXaKxEpTqdikFcnvXzJ4m1WGcx6s0btMkr7JmOVb5iNp9R&#10;QB6yltqF9ot9qiyJDCkbb42yMLgnOeeT6VyjX/8AYvg1CJBdyNBJOqwnnke/tWnoD3uq6NemSeQP&#10;cDlT9wDHzE/0FUvCugJB9o06+/fRztJGhAyANvQHng/3azAzdY8Y6Hp/hSxks7UXet30MXlW2fmS&#10;eYYYfReeelYun2UVrbCGfeLucqzqx+bc5+YDtjPHvXZL4EvL6SC2hhhsYtIQz+e5/wBeXUhUGRkE&#10;YPXgVy01qlx4am8Q3kBsmiDkMQcHbIVXkjnOPpQA7WfC+meG7m51S3WMTaoMygYLjYPl/wD1VJoM&#10;VpczW9h9pdL2835Y5IBwSmMfQ0/U7F9b0nTNSuoAPtUiQpJ2bIHzMB1+tWmtptB8TJuiRobTAi29&#10;W4xjv69KAE0vU9Ot3lsWdUeJtjyuuwYHH/6xXaL4p8M6RIlppky6tc3IJZUXgYHBzz09Peubj0bS&#10;de8V39tq9rMunTwKQUGfn4xyPXpXAyeHDZ+JDo+jI1iJd+2aRfNkMAB/ibnOcfSgDrvENxMllBZm&#10;MXo1EkkAfcPXJP8A9btXM3nhJm8NyXvhBjp90oYSyEmUv0Dhs8YPUEdzW9Z2MukR28l+PPgtGyXJ&#10;b5txPr3+opt7NJDp09tFcnTYJMsqjCL5cnRiDx680AcQHi8HzW32kj7ekAkTaM/Mw2cAdcjOMZq7&#10;owu01Jr6ztXnt1XzWnIKhW9GB9e2aiTwn5d9Ff6lfNqSAYDuF7cAD1FeqWGoeXb3+mT2wEsYQA4+&#10;4rD5SaALlz4kudW0qTT7lFhubSDcuzlctwRn19R0rgfEWlNZaFb6ao8y5uV86RjwT22fpiumtNTu&#10;dHhuTqVusc8MTEl+UYdQ3tn0rntL8SweJPEFwniSDybQxILHb1PGG3H19O1UkBX8JeLYEuBo9xCk&#10;MCghfYj+ea9aa6l0/UYbey2vbXsQ37vUZOR9BXg7WkOmW93DbR75d3mK3OQp+92PINd5ZR6tqnjD&#10;R7wzKtna2rCcZx91SOMZB3E/kD9KoDynxUbXwl4kl8Q2MbXEWp/NkL90yN827PuOfavSrDxBes7y&#10;TWgl0mWHy2jzkrJzkgn/ADmpW8PJrWsmDV7ZTFdSbFtSSy+UPmz9W7n0qPx7r1vptlB4a06NoRGD&#10;Eh2DJAJ4A/TJoA5Y28t74qVrkeTp7JHDGxB2pjtu9T3HvXp/hzw5t8aDVbK2LNHGFhGM7DkfMueM&#10;jjPrmuYutVa00CDS7hG8541LxuM7WPIIx9a1vB+vvocttZPftJe6i2yLeu5QjZzwTx6A+tAFX4x6&#10;9q+nfEVINBKNAbWPzWxuLOSck+3UVxugeFbrxz4mj0KSWNBfwETsTyzL8wQEfTB9vyrP+Jd5rF54&#10;wXTtNuCLa4kZI1A3HzGHzf8AADjJ9Oa6nwx4hHgn4lWthpmnBbZbQrLcs+Qsj9SY8HGMA4HGN1BN&#10;zibnUtX0rxTqdpqKg2cYkgST7qlkODyAO1b+nWX9veEvG5ddltY6bJEhfJUO8bfvMf7veovFN3p/&#10;/CS2+j3IM0Ikd2kx9/dw/B6/WvQh4dTRfhP4osrQ4Gs2N0xLHLGLYdigc/w5zQSedeBYL7wtoHhf&#10;StTIVLS3jaUKcpuYfNg9xk/pXX/FUXWualplzezfZpUi3nbwSn8HHr2xiuf8HtBpPgzwzq9wsUii&#10;1hE3mDOVkyeh44U1201zp2uQf8JgbcmS2idQ7ZKbYcngfd9ulAM4yLT9U1O5tbjULM3V3YyI8s8y&#10;4lKgnLcjhQCAQK7zWda1YapJIsMflIqndK2GHHHfpt7+9U7TW21nRIPG91OWvERhIEIJUc5BA6gD&#10;J5qWy1+x17TdRv7VT9pERiiZ1yhyefl7gjpQB5le6ppAtJtZ1K3dLhJB5II45z82e/06VyPh7QX1&#10;e5udX164axivMM0SrmRkGcBPcKfxrdSW61O+iVdQDWuiznJK5HmFfmH0X5fl6Cqzai0Go3F/qTsW&#10;uCWgRv4CxP8AQ8D8KAF8M6hqXhyxTTvEce+0Y4tJQdwlUcxjPckduD6ivQBaSTtPdXU/leZAkhHq&#10;2O3v61y2nafqWs6jaX/i+MrpEYRrW2X5tzjvt9iOnOSfrnv5LfxDqWrapomq2K6fHbui28OVf93g&#10;NkOOGLD7w6g5BoA5a28O6jqXimTVvLVoIbUO8rNtO7Oe/tXNaZ4m8Y6r4uniEDx6TGFjgldseaMk&#10;FmH8q7TUbueEt4fcsCq7ZFHdBjv79RTvBlzaah4gisXZWjjJLL1JVfX6Z5oATXBJJ/xJ5ZcHaXdn&#10;6nuf515vq/hu4mCahJcgxxFSv+0TwM/XPNeqeNjbf2hDfoQWvJDCB0ARPl5rP1HwhM+ntHc7I0Aw&#10;H3ZGDzn05oAwbnwz4gu4NPhsTukcopIHyjH94HqtemxeGZdSeKITEyWLq2wHCb/Ur0I64rgfD95r&#10;GgXPmXU6tZhcAZ/drnnOcntxXYa7r+tlDqGhWA+zWMQMtxv4dJOcLt5OBknNAGN4t1uO/wDMtNVZ&#10;XVleLYDnavQ/L78VR8Nz6RpfhC90+J2T7P8ANt4C4/i/Os3UbnRrS+XVf7DkjnmXAeQtuwec7W/w&#10;rKsLLTtRstXtIIZFnuM7y2OHPQf/AFqAOf0PURriXT2kxRhIFWND8zljgLj6V3KW3jDT759OYPAN&#10;u4bl3Hn3HUetcn4D0K68Ja+91c2BvHnIAVsj5h/EM+nJr7B0Boor0XOoSb7zDMSUBVEIwB+VAHDa&#10;RoSWekQ6nrEMbXW4jAGGw3TPB+mKxNZ04R2eLXy7NLskyArtlJPUKvU5r2nV76y1KySS38qWxtJQ&#10;Hy20s7LkDHXGO9fKviPxhbnx891qCtcww/LGjDgY4z780Acfps9l4d8YPfmJoXjUSBpQF3R5Ksee&#10;oH616X4o1G/12xbVLqRvJufkjXHGOpk/EV41t0vxn8UNQ1HUJZGtYYFgiXoGKjBAHTA9PSu+HiWK&#10;BR4Q0qze0jgmYMZSH4PHynooYc7a0A6LR5buPwcPnKlHZ4ZZV3FVj+6u33HFZi6fDPpV3qVtBJqU&#10;+Ask1yvyFmPTB7cj869Zvhp2meFILm9lSGFVYktyQwGO/rmvDL7xfDBFLpL3BSwulTBUdfmzxjr0&#10;xWYHOatpHibQr/S7TWT5lpGC8EagbAxUcMT3XjIPOfXmvVPDl612JV1dIzJJ84kCgbcAYx+VL4nm&#10;udb8KedYx/aQoVwxAz8pww55zjtVTR7nSpNBGqQMXvJMoY16Z7fpQBf1ex/tfQEtNWv1NrPcM/lk&#10;5J29AfpWNZbLGxubO1YGFslm/wBgDnP16Vc8PaI155QvCEGWbD/d+bqDVSewvITdNpkAuoZwyFlP&#10;y4HHPtQB0PhDR9K1fw8mtIJT5SB/3f3lcfeyOnWud8X3y+INFSw+zeXpodTLGhw02McufSvYfCqa&#10;XofhJdEkkEt7dAghB0LAk5PoOlcn/Y0N5eTQ2ZAkgH73P3TzwNvrQByenSwWtzs0SJbLTbWLY6/e&#10;Dvxjbn3zWromk6jaWt7qF2WFuN0g2nLmViMLjuOua5nTU3yXSXbCEpMGRCQRtHTjp71ZvPGs0Zn0&#10;a4cxyOw8v0KqAP8AIoAX7VH9rRb6JLVzuYs38Qxxk10UwF34ela3mCMSqhuAdvvXGNdtJ5N8m12z&#10;gZww/HPrW74Zki1K6la9KXys5QqowAz8DnpQBwmteKtM8MaSI7nfPMtwAE/hO4d2/wAe1VrGX/hJ&#10;J7OVJnW4XEhgIOYx2OemCOhrqfir4b8ORQW1vKhULlmVeW9foT/SuZ8DXv2t7y2sIpEygKF1IPpj&#10;HT8R2rQD6K0/xrpMxj8PPF5U6KoMob5A/QKe3PWvJ/F4e81B7iC8iWNWZRsPzAepHvzUOs6fDoMS&#10;KxN3cTN91V43Y6mufc+Q5uJY8HOWVvu59/Y0AXNRX+0bWK0vplJjiK4xlu46+hqtb2EVtposYo/3&#10;KYIZhuPrz7e1S2aadrM0jzyFpIhjA9O5IrV161bTPDE1vbsFhszkuOZJTLk8/wC7kCgDjk0e9kvN&#10;Q+1z7GjAeHf8yOmOePr1FaNiZnijsYLlYoSzYDjpLjnPt71m6NqkN5d6cmqyGziKtE8snAI5I/PF&#10;em65badZ2N3qunSJc2wURROB1lIGV/I80Ac+baTUrl2tY2uWiXczMPkPbj1r1+yt9VtfCs+r3Mke&#10;2GNQkSDgrjgk/XgrXn2meJtMs4F0iwdJLmJNzg8D5v4d3PPXt0+teni+2eFLmW4uENvIvI6/e7D8&#10;aAOC0xdJ1bQjca7zc72WVFA+714HpXhd54bi0/xGZ4ztt7pzH0wzbuxr06z+zTHetz5RGQpC88ev&#10;19K5PxFHaw20Mt5dcm4W43MDlo14wB6n0oA52/E0/iu2Yysy28DBN/A56gjuMinwWt1eQtJe3Ile&#10;VyE3emScc9u1bfjGxvvEU1tqOkjy1KbVYjn5uTx681x+pw6joksFrdzNuI/iTHP+z64PWtDM9L0i&#10;3murS1g1KDcrYX5AAMDj8a9M0/VtHfX47P7UFmjhygccHB5/KuR0vTtUs9Ms4tXk+aJSw2gAAEZq&#10;54fv7ebVjLawiRkDIGlUHk9R+NZmh6Tqd9pNlY3M97IIxIM5XjdjrXj02s2uswS2sUH2S3T5jI3C&#10;yD2/xr0XWZdO0uNdP16eIXE4xHbn74Psvb6V5ZLrNmLr+zUK/vGKhGUbcDPWgDqTDpyeHWs7KERx&#10;v82UAIP+1ioPD9/pulWr21pZKxYHazr39cVoaHPYS3flXMqx+YMMD93j+VWLzw/eR67bXMB86zmb&#10;5pVxsjB9qAKnh6ePT7yTW9XhDTqT5eU/d9OvToKo63rN9JrEd+15GRlAgHDbz2B6j2Feoa/aI9gN&#10;M2efFuJLLjbg9jx9eK8h17QdN0qKF7hZGiunHoH+Vudp7EDOKANb4m6jey6H9kfd9knZX/3SO+6u&#10;b8MRy3MS3d6Bdo8PlhnGVw3bpXtevXFjd6TDZzQeZHHtHbt2I/Hn2rB1SWzXTGiXbYeXEqiPoJCc&#10;4KgfzoA8vvV0zRbeRNIZW83O9V5wV6jGPw960LYS3Hh+71MkxEuNkcnUrjkkdvpWrpvhrTxoaa5e&#10;MY7hnYlD15J/n6Vwn2yN/Ed3bsj/AGLb65RW7k0AO8O+OLK2udt8N3mbkXb7dc/hXpkmnT39yt1Z&#10;3Y/fEDao6qw5GO+a8St/DsOo6wlpFAzxhi+5eMb+p969c0e7h0C/itrlyXsgBEw5bcvTI6dKAOT1&#10;LVLTSNYuNNgibCHAbH3j3NQ6te+IDDEu5/sy9V24bn39MVZ8VS+TrsrWcWf4sgZJDc8HvzXR2t/r&#10;Os2G+WMSJGvG5Av4cdaAOf8ACOr2tos13Zjc6SbWDHg++a6+TX9H1W73SSiSEN86LyysRzx7Uy08&#10;MK9sdQt7FM7wspX7pbqM+noa4m00mKz1RhaMkPmuSd6ZbLHpn0oA6PxJJbXdnHBbWyrGrZDfxEf4&#10;1lRyubQ2YRgoXIQ9fl4611drpTmb/TZTJt+UptwDmub1aBrW/JtG+aHJKMece3bHrQB5Hqnhq7k1&#10;KPULKVjMhPyNwmO/6E17heQ6V/wiE13p0g+2WybdhAIcNj16dTXO2jxXOpRX1zEGjKBXDenfH1rp&#10;vEqWk2iXclhBmduEA+7gcLn3xmgDgtFTR7aNp7l/KvJTllh+4w/H9a7Lw1o/9pJfySqfKTK7W5Em&#10;7GMHseOvpXMaBpTS6XK2rr5Nyy7cYHGOvWvVfB3ikeHLWRILdXDbdu4Ag4/zigDhxb4gl0+8i8kL&#10;ux5vIAHTA96x9GsbsuE0+A3bedtCnAA3fXtXWX99HN4gsYtThaeG8OZGYhcHPPXtXO6lfTaPrjSa&#10;WqrZIzHDn5ePfvQB0BuprdiJY/Int9yFGOcH29q89s9J1i6vJ5pFAihJducj8KmvDB4nml1SKYxl&#10;2AdQeBgdR7GtTS7RSJI5Z2SKAckHPyevv9KAMy08SX8niZr2eNQsYVPkGz7vXFdh4sgur/R/tsO+&#10;VDzuIyw47/hXmdzDp1rqqTJdC4tlyGxwVB9R9K9CluJINIjvbG98yyk4XPy5x65oA4vwzdwWsji6&#10;XfCepxyDj07Vswa5of2h0vlA5IjLjIbH96tC/k0jUNK83TYzaSrIoLH+JD1B/vc1jXOhWc19GsmG&#10;kUqz9/xx6GgDr49RihdSCVXlSezKw+7+FYXhuI6dr0j6ZkW/zAk89idi59egr0eaLRR4dd5be2Hy&#10;43vJht394g9/SvGLK31KTxA17p9yqweWFxngsoPPp7UAewWvhe8n1VdRuIfNjUEt3UVxXjSKZbpR&#10;aqW2EKEHfPrW34f8Q+JAJrSyujOq5Vv7vv8AUVzl1NqTa2bS7P74/OrDkN+dAHjfjGC6nZoL6J0d&#10;E/hGdvcHn8q73wOp12waby5FitYmVmIwHwvI/Ouuvfseq6Ibu8hUTTB0DdNu0kANWn4HaWDw9LYt&#10;HGtuAWldm243dT6UAeUxaVZ2upR3ESkeecNgenU/Wus003MV8Y7NEmt26Z5Pvwe4NR6lZpF4hgka&#10;TdZxEFPRt3UVfuGaLW/Osm22+oEK5YfLGygDOeoDCgDtr3xLLa2Q0a8fyoto4Xo3qa4yx8d6dokz&#10;6XbsS8zuzALkZJ55FdGuj5lWIzLOXG0lR/CfmHJ/KuNvPCVjaa2xuZPLkhG4buNwb1PtQA69EC6n&#10;5t9zHKRuTbknd356Cu6ttNmtL2NB86yDcGYgFt38OPWsbTLGC/uYo7tlUSDO4g8/nXdasLS3eO7t&#10;b+J5IBw7Lg/TB45oA5Txdp0un2tnJbsNruyYHXA4OR71wUnhjUWke6S3aNQPlb1yOv4132qCXVC8&#10;2dsSKRluhYc8fhXJReLLi8tzDbudobbnqBgcUAQWFpeT3wN05d36B+9dbFpbvI8c4J2YIxg//rxX&#10;DaVBqeseLrK3jvlSKNx5gI9Odp+vSum8SXF1pOvX32OQwW5Ayp5y6DGR6A0Acj4oZnuvsiBpxyPl&#10;GBjmqfg+4vtL1FIYZd9sfmMYGWHbB9a0Y0FzMb67uFxKhZSDjn0xXTaIZmVVtLdIyDjIALN759MU&#10;AX9UeN0D+Wojk9RnqP5V3fhLw9ol9ob3MsSfLuX5hjjODVG30K3mhVBdKbuVTiN14O7muY8Waj4i&#10;0nR4rHTkMRwVkfORx6D6UAbvi9NOtXMGlsUgSLDjsr9GI9cmuNSzmsLPz7f5pVfc/YOh7V5ro3im&#10;9WW6XW5huUY3Nycf3R65r0i71H9xFFGxSMHiTIIJI6igDom16W6ktrW8Xyti7EPXevXH5VxfiS4A&#10;uJrVUzF/EDxlfxrstKsxd7I51aeXaSnGAR657VzniPwu97MPtMjQmPP+sIAbHb3oAz7bSIZ9PiXS&#10;8YHIPY+orZlMp0dg6+U4bjPGQta3h97KziSC8CrJ94Be4PH0+tUPGuoi3lhTHy3AIUDpwPmH0oAy&#10;4tIkbRpdVLDynZcKfU+1VWvdPbThaTuCJF/eJ35rRgv7ibwg1siFsj5lI5HoQPSudh8IjUkSUyCP&#10;zh94nA+X+uaALmjra+G2V7WZb7fIrME+Vlz1612/2ifVnktZVZI3y2OOT+FeWazptxperG3sZmZQ&#10;q5I55HB+taPh/wAYy/bXsokaRiCg3DofagC1rfiXVtHuVs5LeNUZcBixB9uR7VJpGqhb2Bkk23Mq&#10;MUU/dY/xD34rnvFTyXbebPhtjKOOuD97IrkGsdWi1KK+tS3kwvvRiPusRhh7ZFaAd14lu5bK2a4m&#10;ZQ3mKcAcbs5H616R4ZceJtNnnvuIgjblPp14rgNYuNO1bRgySqkkrAOJeox2rtNMulsdEU2zAO/y&#10;lT0bjBH41mBwN1f3cFy8EAE0Q+7nlj6816hoOh3V1YwzCPeWDAL6nHpXkkq6k+vtPDCWTIwijt0I&#10;r6b8MzxtpBjhdba4iUldwwfTAHc0AeQ63MbWG3hvQ/lpliq9jnkYrcub+0udCVLOYNEnDL0O0+1Q&#10;eJpry/1R4FwAq7WcY53dcj1rJ1Xw/aeH7Nbq3b5WIzn1b+lAE/hPVINPtJNREjSygsCjDg5/g+gr&#10;htQ8Z6s1wZo0wiEmTjkEnPFb8VzBFaEwwh5Hz06E/wD16830nXJbfWJV1JFMEr8xlcn0K0AdjJqK&#10;X0SPqkYWXf1Iz8p5BIru7i2tP7PxPJkOrN3wQRg4PauZ1fwlcyTw6jZyDCLukA5GzsAvt0rY16OT&#10;UtLsTpDtFMP9anQYxtIP1FAGX4ShtriK5hVGQNhVDDIINRXlzcxTmB2BmtyR8vcHijQJ73R7h4tR&#10;wSVxGf4dnr9a6iG2sbhheXW3f9MghvY0AN0dNLubBoJi8lwxIG317muC1G0v7ctckNO6ybRlNwx/&#10;tCux1C4tNHvQLQeZJD8zY6fN/jWfe+NYWlM0uCY1KlQABk9PrWgF7SWu9Ss3RotoZdh3DAA9RXIR&#10;aLqGnNc2gncB2JODgjdxyOhFep6fqltFG6zwqkpjX5TyuW7Vl+J1tpNL+2wyb2VwrD+7npx3FAGZ&#10;pegR6da/2jJJ5kEu1dx7kj/GtXUIo7DR7hcBgImUAY3Kx7/jXK6n4gj0fw60aYlVsb06EfSuNsfG&#10;F5rLLaPETatlTIeg+poAwrHVb2KW9eeT91HklW9q5C08fXa6jI9s+UEuxga9l13RtOhtTPap1Bzx&#10;1yK47w18P7a6ffcoE89w25VyMigDW1PXb66sIZpiFSY4PGMmmaBrkt7dNp8wXzXRljLdQR0HvXYa&#10;14Z0a0sG06BJWYElpGxgN247CuU8K6LBBdJeWigumF2uORzgkCgD0HS7ODw3H9svJXZpSQV9fp+d&#10;WHnsNTuBNsMMseCefvf5FdI+jzaxp63NyrCOFjiQ9AvT8azp/DUdvbTSWlzhFxgkA7iR0x2FBmee&#10;+LodHjvvMuNsO4HAByDx3ryePeuqsNKdcTgj5jldo4xg16faeFNS168muLyVXtrbKybzwWI7Y68V&#10;xFx4fsLK6+w7Qru6hDnC/Nxwfeg0J7rTtTu4ic7REDkn26/pWJf3j20T2sVvuDn/AFn+Pr6V6QbJ&#10;vD9hN5jvO8se0KfmOK8VvdTvEkub0EIyHKLwRjp0oA+v/hZ4Wl+xtqN7GsbSxcY7rxR4stoL5kso&#10;nXz4zkbv5V1Hwmn+3+HLOZkOWiA9sYHrXEfEGzGnzfaYFKXCuW9eo61HUDBsNMutStRHKR8xZSjd&#10;Diqdh4fgjnucP9nVCVYdsU6w1q7lshLcgG4iHIHGc966vSJEuEO+EbWJIzzk1YH26RxUcnTinkDO&#10;KlPPFfFnrjNu4DnNPZcAcUij2qXBK0DGE5HSk69RmkJyPWgfMaAHHpzSKgPzNTiMcYzRkcECgCu8&#10;agnAq0g+UH17VEE3NnrVnZ1HYUAVGJLkY4FOhBJyDxR5YZ8nj1qYbF+XPGaALnmq4aHtUccfTGAa&#10;CQckVIqk49TQBQu32vt/OqCbi3PerN4G83GPao4MiQhhxigzNiMAxDI3epp2E6A02MoFZR1PanMp&#10;27iOKDQTjODzUpAIHpio8gCrG0JGp6560AYUyfvDwcUxSBg/0qxPnzNtQYOzFQwNfSHxc5PQgj8x&#10;Xz14ygx421CIj5eT+GTX0DpgAmXPcqMfjXhfj4eT48vGPR484/Fq2wvUyr7o/N6GdtM/aq+Gt9Gc&#10;GTXdrZ/6bJImPx8w1+0MrPI6AcBY0A981+KXxTmg0j46/D+9kbyGtvFGkon43Clj+Kkiv20KsRHn&#10;0P5D/wCtWlfc6/sEMj9MjBpcg9DzVaY8eppqOSRXISy2tXCgewu0boYnz+Aqqn96tCEb7a4H96KQ&#10;fmuKqD1RjU+FnwN4xQjS9R6M0UsjH3VhxXzDcgiF2mIy3T36/wA819U+NolXTNVIU5Z2APoMNxXy&#10;zqEapbCOUFpD1H9Pwr15nAcLqxfLIkYLNnj/ABrl28hYDHNwcHIrp7hZFuXy/wAlc9dPtmaJ0yH5&#10;/D3rrhsDPFviDaEraLndtGc/gDXkK4aVmU53rzn1969n+I6bbQeWeVPA9cmvF7lcb9ykLhSMdzwa&#10;6omDI33RY3HLtj8qMeVtlHOQQR9etPkG5oztxx3qCbgB3xgZz9KoTMzVltpbRwAwXZsJ7HI6/h9K&#10;/WL/AII+XuzxJ8VLGTv/AGFJx3EIvI/131+Ul9JttHg/gPC+nI/z2r9Kv+CRN6tt8VPiFZAbPO02&#10;xkCn/pndbc/+P1zYlfu2b0Nz95fikzHwQZWOTBcQN/3y+P618V/E9ca/dz4+U3Dsf91hivtf4hsl&#10;34A1An+AEt/wFs18V/FNytxLM6ZMv2fd/wACGayo/AYy+IxvD+NkobqzD+leA+PoVTQ7RG+9a3t7&#10;B/wBD8v9a950I/6Q69tqH8z/AIV458QYEaxZe/8AacyEfXr+lQpe8bPY+JPGyyr8P9HlU7Zje6hb&#10;yD1XezgfiGry39nLVINM/ap+ENy0mHbxKtn83pdlbfH5tXrvipN/w7tZWG4W2uXER/65lM18zfDW&#10;8ax+P/wy1BsAWnjDS5ufRLuNj/Kuup8D9CcP8Z/TZdRJPqTeaNvyAj8xWfqkPlJGyjjPNauq/u9Q&#10;lzxgD+dZmoOJYsg7gDXyp7jMu2uT9rdOitwfpW4G8xT82QK5TcEuSev/ANet6zl3W3LdO3tQBcWX&#10;yG3Ic54x9a10dmiHy4rn1ieUhEHBNdbHbBbUp3WqkZtGOLiWN8kfIOtTNN54Uq2fUVRuGYxFCOar&#10;WspSYIxxu4JqQsbUcI3FjzuGK0AdoKp1NVSWEmzGRipIn2YYdD3oMy1IA6Ag5PpWbdwMsiO/bP41&#10;rH7ueuahvAGiG/sTigDz/wCOOW8I6fNu27YwrH22gV8E/F9fMmgcDcQqk/7Wep/Gvv34yL5nw8gb&#10;rhR+m7+qivgT4usIxp9yThPITcPZs169P+GjgluzyCEqIy2Nig4x/OqcqgclNzeo9atKqRW0BfLb&#10;+nrzkc1WJQSFUBLDlvSriIRCqoQ3OBzxxn2qoPIDNtYAN69xThHhezhjnae1OMkajYIg3XPNUBUU&#10;ICTDh1x0/wA9aQTsxwy4A60puYwSkYC46f8A16g3M2XIE27g84xWhoWz88h+cLxxxx3qN92wBck5&#10;+ekR1crIUwqdmqbMiFpGIAbgDHGMUEPcrqsf3eTGvIyPWoG4i/0hMCPkEetTyr5e1A+4D+L29DTM&#10;7twUrt/iJ/r9aBBAwaLyJdxOBkkdfxp0yvkqFAUkAHP1PT8KSRvMiw4DnGDt96CrCNAWPzP/ABdv&#10;85rMCGVoyTIMoqnaR2NQuGKkNnDNV1Vk3+XtDlfXuKPKAaVyN7OPujt+FaGhUKJFMY5OMjgnvmo1&#10;WRo1BKjGck8k1ZuYg8QdTye3oPagPK7hZOUA9O3NBmQFVVg0xAC8+/1p5lcbPmUxEknNPkUuQpBA&#10;IOc9xT1IZIycOikrzQBA6lYysQJwTnHTB71Eqkp+8iODnknFTb3jkH7zCHIx7elVZML33K5PuaAA&#10;PlQjkvt7dDQ4b/lk3HX5uc07e5kw5wuOMj9DUp3YQhgNo/n2oAobZGkLq4KSjJBGO2M0pDjaxyyK&#10;Ovcip2UykSZwy8sGH4YqPeJXPlnDsO3THtQAjxF3LP8AMAv+c1EQnliPbyBnOOmat+YhIYnh1wA3&#10;ANRSu4cXCFNmMN/+qgCAAhnbqpwBnoSeuajVXWPY6/KvGPerHl5AG3dHjLL6k1CqiU5Ryp5yD/Wn&#10;YCA748JKnzDPPtUgJY7VYBFx9eOtDb0yq5w52561GEZwyEZyOuMGiwFGbRtONy83kIzu+75kyOeu&#10;af8AZ7adiyxRxqnGNv5D3FXmIRCsnYc+v0qkLYJMEjG1XHf1oAhktLEjymjyX52gYFXy8Vsvluq7&#10;Mf6sLio9zTTSCSPlBgN1zVaKV3Dgpl24zQBYMsHn+csABYYBCjp6ccU5BahJSbf5z9M1VYssXGfl&#10;PQe9SqSsoiAwuMjdjnNAFbKDcVHyenJqWHzNuyGEMjDJJHSpo1iVpfN+ffyo7CoEQzR+SjFW+9jt&#10;igCFnuhNjICydR9KikEe7h1O3qB6elLL5mF3AKinBFMkjIkKuAI+pJ/lVgI90QmydTt7Vnsdw+f5&#10;SQRVs7jE+PnycgHrgVUkzG251C/3TnIGfWgBpbzEKSHG0Y6daVVUfNKA5GR+FAIOTI+9W/hXpUGI&#10;I2x05PA7/nQTIgYvGm3b8rf3vf0zTRG3VdvI+7n/ABqRSh3M6nn+E802RYUjNwnIYY96CSBotuEJ&#10;+cDc2CQDSKQYzj7nTryDTsxEJGp4HX3qMSLny/Lyx6MB2oAsglmBTkgEVmN5XlFJA3fcVq+cY3HO&#10;cd+1UyjovlrtUnnJ5B9QaAGBd0bZBYKOvt9KhiEYk2xn7w5/GnsdhLBcAjkdvwpIoY1KtgjPQ+hr&#10;QCUGQy4wNvfNRoHUlCokx1PsafIo25TLYJ5HvSlWUZyBxj60AVJUXecNv5HHpmklPOGTduxwO1Su&#10;5aJxkDtgjnAqHyizbkOw9PqKAIZBD5gXcwLdu9LJ5nmbIe4xtP8AOnEDh3IZg2OadgZfgMfb3oAr&#10;bF2kXMIwePlGfzpssfyiNEA75+lTiTyjJAATv9f5VGCSN2zay9cHOfzoAh8qYnzOOf5VJtQGOVfm&#10;5xgdT9alYxqsOSeM00nGCxJ7AD3oARwQp3dc5prb/ldsLuOAfb3qX90ZBjOFHJPpUe8EZb7nagCp&#10;qO7yxcvjCDj/AGqwPCTiDxTFtHDnb/wEmuk1B447RWdgQxxjH5Vznh3bF4ptdqZ8hyDz1DZ4/Oqh&#10;uJ7HtHjCPKyRxJk+XkehAFZHhe4u4ZbGxlP7yTKe/wAw4rq/FMIhgF2SCzJ5YT37muI025aLW7e4&#10;cBhbrHJn/aU13GBu61pCW+pKLk/u3i3Z7qQcYrC8Ywva6jaWv347gIrkdDnvXZ+KntpdRtPs8oMX&#10;WQ+vtXM6pdtLLBOAGH3efagDl5bKZvMMTZMceCDyC6nGfyrVvPs/mQRSR7ZZFXJxxzRpl3JdeKWh&#10;vQpjYchRgY6A1f8AE0Nv+7ls/lWMNwe9AFWV1juprfbxD+WTSDLgtbnBPBHbJqCxZ76wnlbAJXOf&#10;UCrUcawaPFewkrKVIJxkYNAFF5JINUhlDgKF2ygjn6itfU4pb6xKW8hVpFPI6kemKq3dvbfZoV4k&#10;ukzu/EdK2I/3MVuOrpgMOmCeq0Acra+dbWMNhcNkwqTn6n0qaFJbdVuIMGNCPM/3XOK1PEV3Z6Vq&#10;cckR3hm8pl6/eFYF3OsUDrEvlpcNhh9P6UAdZqsD2f2OKJS6JyGHOFNZMDtb3cysSyycsCK6iC9W&#10;HSxvjyYYztHXIzk5rjbG5bWhcXip5So+3n0NAGzZ79M1CHUOsY9emTXa7/tE0zsVzMAygehrlroS&#10;KYrScLtfDCtW1vY0mEM+A0X8PtQAsN2LewkjtcM4JEnHb0rmLe5luBcgARhcKPcmuittNjvprgrK&#10;Y96tLwOCBzXOQTNNLb2cQV1eXc2Ovy8YrMDtNCurMNHBLCxkCugHbkd65C8iRVgUoDIQT9ea3b29&#10;EcSy23+ubEe0evQ1V1SKWz0Bp7lc3UIYqv8AeQc1oBHBpk16uVmwjqxC/wC6Olc1qUE0v2UStvQD&#10;zB7Fe1ep+G4IpbFL5eYpF8xD6b1+YV5zEk41BorhQYWz19TxigDbuLaLUZtJvFcGGcfMvAKNuw2R&#10;6HrXRXVw97BcWqIY/KHlFl6GPP3W/pTPEdnZR2+imzKEyRbTtHI2f3v1Fc9a3WpWWqzRQt/o8yBW&#10;77yuRu/I0Adfoem2tlqFnazLsXU1ZfXhOat6+LRNHW101jIkMhIH3dx5GCf51i2mrzQ6xp8VwN0q&#10;y+XFnoC4wc/UcV3q2UMllcrcxiN1Vmj3dCc0AcbNPdpPp99f4gnbEbsP4Tgn9RUmsXMN54lsjdwq&#10;YhA+09znjcR3wai1GMapprRyjm3HmHH97p+lXNLjs/EF9b65qr4hjtmii8odWbgE/jk0AUZLG3i0&#10;23lZyYJ5GDJn7q4GRXqGkeKrW9vYbAqojeB95kA6Rr/D6nNcrL4eEPhQ6tMyuPOCle28qGx+RqOT&#10;SJJtN+028ex7ZmYN6ZHI+hoAw/EFybfVptQt082Jhlt38XqMV3ENtNBpyXUEZ+z38ana2DkNzx7V&#10;x2lRHWStm+WMT5y3r0x9K79dOvYbAi/zssIiqYPGCxbH4ZoA8b0221Pw14ibSvNby79/N2kc5buP&#10;ccV614uvQLpLcNh1jXzPQyA/NWBY3k2u+LrG8lRGNghw3GMMOCfcGrWtJc2zzxu6fbL4AInX7mST&#10;9cUAdZZ6nLapeW1z8kM4TyX6AngkfTGaoSSw2dxALeQSeWWMcwP3ieqn1rGi+26hoGkXs2GI8zzV&#10;bnavOMjvwKYk4sbKKWcL5SEttP8ACzkDv2oA9a1+zMytc2hxCYkB43YI6kfU15r4kEdre210sW4f&#10;Z/nbsSpr0i2n26XHDEhCLtySchuvauA1m5jvZI7IFFQkhgfmY7euKAM/V9Hvbmz1C7UfMtspA/iQ&#10;nnPvUVtfXsHhu2bUHW4bKrIMbThh3/Ouhvb+C4ie3iO99pU46lRwoNYy6BczKlvcEoXUHk53H0oA&#10;9A8a6zql34V8OabaO0k8cyzlg2V25AZG78jn8ayNVGp3l3pmoRP5VtbS4mQDJYcFw30FbUduml6S&#10;J2TzJHjGxRzyeOayLCU2KMXkSZZWLsp4Kljg/pQB3+g6hFdRNJCiukgdHTbggA/Ln6isHxBJKkr6&#10;gymaxjzEsfo5A3A+wzXQaVYKmjNfxMqyXU2wMo+TavUn6HNUPF9pFp1mkNvIxUT+ZIe3I/8Ar4oA&#10;v6Vb6d4c+wa7q7IHB+6vLKhGMZH93PJpNXlhiMUttd+Ql2dyRnGcueDn3FYVqFvNMnW6bckQ+Q4y&#10;OOcZ7jjmsU/aJdR0uRF+2OuLryiBsVI854747CpkAa7qVxoPiK00+zgaMOrIzqeSO+Qf9rmqemG+&#10;8L6OZ4JBcQRyM7KefnYnt6+v0r0O50pfFNtcaw8nk3EcazLheGI+Xb7A9T+NefWtjbi/uPDuvTfZ&#10;JLpsqScckcewPTipA6fSZb69u7TUFt41tnUSXQPCFA2f611VjeW2oeN1tgu3T7dScdN0ee349a89&#10;06dPCtlc6F4qvEMk0jraheWeNuBke9dwJI4bqLcRHI7AK+OnHA+nrQaHS6bJrUN7e5Coksm4q6Z3&#10;BOFz7YxVLxRNLqGg3MU6rCb596YGFLRcd/yNa/w/vboG5tr2U3DeXJtZ+cDdnAPryeKr+JNRj/4R&#10;O5T5VvbZJBCpGTtJyCP60AecWaabrVlDZrBEdUEpjjLnB2gZHH1yK6Oz0LUIIPP8S3YimJKJ5wG1&#10;FXp+lc14dhSezbxl5e1LVWEnG3cUbtW946unvBaPLzayxxymRjhXZuB/UUAdleXetfDHQLuSyWK6&#10;utUu0SLcQRHI42+Z9AMiuWdpH0i+WSR5L9VDmUgDMiPu3Z9GHArZ1fw6t7dtqusTMLOCBJXhfkbh&#10;0I+tb+lWvh7VLm+MbuSUXaCAEbenJA77ehoA8E8ZC21LTNYvTJJ5xaByg6PHn5+PTAxXqOiytr/g&#10;XStOgbyLLyFVCnG0IfTuc9fauP8A7ISXULiwmj8yOeN1YnhlC5AIrsfhzq1j4ft5NPv4lkFq7KN3&#10;+rzng/Q/zqWwJ1iWzvnPyJEZlT5j/rGI4HP416zouoyLd6bKm0LAW8vzBzheufb39K+cviC80GmX&#10;V94fkS5L3aFbfP71JJGwCqnn8fQ17vfaXcsvh+/s3Zpov9bEORuwA4P0JOakDRe8sbHTdQ1S4Qui&#10;O6N3UqeSQPw/lXimkQxW9/pPii/Q7F1e3l3kdI92dv4AdPc12/xH8VQ23hy90uz2LKWVHBHdmAJb&#10;2Cg1jPrNm/hzRfDyQef5qx3ErE/KJBndk+xyKAI/EKDUpdQ1fZgTTzYb72QTkA+5FaXhJJbWCzni&#10;kEyyI8cgPKbXOdv1qU+IrcWus7IxNdGdPsyKAQWHqOnXvW5ZJD4a8KxQ6laOt0W87cgDpI7E79xH&#10;Tg5/SgDi/wC0Jo/Ek+nvb/aLOcmIqOSc9V9K62y1bUrq/l02wmjeF4jaxxldqxn7u1uCfxqHw5pl&#10;jfWyX1wRbypqOY5XHDKw3bR688VH4q0WTwxpWppBLNFNf3w8uRVyUBBPUfw9qDQdrujppLafapie&#10;KQxpIXPCzE4zz279K7zU7tLRNOW58oXNrGQwY53FiQp/75xXnZuJr5LW1lcyR3Fs3J/57RjJJ+o4&#10;FcT43n8RPYade6cnmTtcRWzJ1Mhl+6oz3PJ/CgDrbbVfD9/MllJB5U9i7y3CtwRvPyjcOueuPSqu&#10;uaHaavKv+jtbWgIZ5HGGzjIyF6cHj261X1W8FhrUtm0MamHarqF5LbRuLH17VIZBd2eoX2ml5ZWS&#10;IyKvzEdskfp9KAPRdX0/TNT8Otch9wNqi71x8x3DofpxivMR4UuZNM+watIslo04kGAEwB93JHXr&#10;3rrptQtrfw/E0pKW0sWX3LjYq9Sfbqa5G/1sWvh241OwK3cQPkrk5Vs9x+lAHsmraNKdIs9csPLE&#10;lpHFF9/5Pl/n+NePXF9NcNraXlqLkwKjoEIDN5j7Mgntg54r0Tw5cT+INBnFh8tr8j7W5ztXb+I9&#10;vesHwlY6Fcajd3bwedOJ/IBYnGxRnG3pjqKDM3PFvjrUYoLWBoRbu8Txu8ikBVx1JODhhnJ7e+a8&#10;S8CXtt4v06TwxdW80cJdmd5/40L5Hy9iMdM+lfQmr3+j6/rZs9UtDOI4y3moMlPVSO+0/wAzXi2s&#10;Tar4bvJZbSIGJmKpjmUIO5zng0Gh2Om20Gja4dItbwz+fFvAaPaq9gPrXT3s0ek+E7k3Nsu8xHL5&#10;/h6dP73NY+q+KdLmgsdVt1itpbWHEjYHmEEfqeleZ2F7c+I4NUa7d2/s9/Nbcx/eQnnGOxxQB02l&#10;XkeieEHur8fa3DtszwvzAHBP1JpmkR6N/Z2s3unQvpcuqwRxStuMpmWPIwCRxkcH/ZFeieHdKtvE&#10;vhWeK4Rds7EZABUB+mO2QOtcTbaZLqOhrpmlMkcdqJVjSP7odT09waAODnuNMsdU02wu1a3D/vVf&#10;IUEDjhux5r163TTr2dLS1Y3CfdzLnewH864W08IS6xqthF4iRX+yqG+7xuHQe/8AWvRNQ1HSdO1O&#10;x0+2j8u4mka3yOvOQD0/zmgC5pN8DqzTWLqiBzG5C4cwoOEz/dNcB4z0vVdYsJNNWaCNXvBMY8bN&#10;kYOcZHBy2BitrUNQXTtYg0/w/At1dSXMcEpJyREf9YxH+zzXPeNtZgsIbQ3UojJvE8xv+mUeS27G&#10;fTH40AegWn9oNpt3btJHGJDu2Ko3Bsev93sK2vDJsUsRGsqQNC5c5GcMFOfxOa4fVri/j/cWGUuG&#10;jMjA/ejU9mqlov8AaFtqVraFWe8uFGMECORieE5755NZmZtT61rurw3lhMhS1zvwrAbkTPGDx/8A&#10;WrR1C4j8QeCLWSytoliuJCpixhCYeMKvOF549qs6hpUOmW897Pm4uv8AVzRN90N91sY4KHoPbmuL&#10;1G68tNP8P2irZWpd5UXd91WGTyfzP5UAblpP9sureK6n85bOQs3OV34xj6LU9zeaY981+zDzrdv9&#10;Y33FU8fNn61yNzY2+lXiWVlexos43SLnJaQ/3VPYiuotPD9zc6beafZx/bGnfDv6E9AxPTOaDQ67&#10;SYtRihvbmVla03/fXGP3nbPXvnGOlZUuyPWZ9TtpC8lhDhjj5cPwwB756fnWdrvii58E+FH0C+t/&#10;NknkjMw6hg7BWJY9AoyPrgV3ejW/hW6tJLTT74ut9FJl5VwUDKMDaPTk4+tBmcfFcRa7rttp6yAA&#10;hWkOdqIM/KD/AA/NkAA9a4X4paFZXXitdOkdSCiwRxyfdbqSwz1xyParWt3EcIs9Ntx5On2cWyRs&#10;fNK/8TE+meQDmvPPHd/Hqmv6Jrt3II7bT7cRO8YJ8w/cUqO5KqScZNBodPaXiWV0ugXM4vLyRMxR&#10;Kvy7IsAgZ44Hbnua0PDd9L50l3LGkz3zLn5wwG08Ln2Fcf4ksr+WexurA7Y541tomI4HmA5wevzL&#10;x+ddl4i8GWk+l2ekRRktGY9xibauejDI6cHGKAK2qalF4v0/Wl0mbzG81o+nyjyjkqPYn9Kg06xn&#10;szb6pcwiWSZcKoHCcf5zU9zpkfhrRW0rTiLZmKttHVZDhVJPuBg1V1/WYdP8NnTreQ+fbDddOeQW&#10;fglT/d5xQBgJpup61d3V5pTyR5kKkryDgncvvu6V6/FpdxpnhrT5YImu7llaWXj7mT8qL6tioPBs&#10;NvpWiwS20iyz28kcrIV6uT3z1XFT2d/4m1vxBqV0qLbadYoscZHQ4HzIB93bnOAB3rQA8Natukmu&#10;pJFiltDvDTAeYFI5BU9scUj2kGsapNqhg85NwAl2ja3GcDPI/KuBg0CfXtQvpXumjvY2LOsnICN/&#10;c9SPSu28N6JLpEl7di42WtpCjASyFt8n3ZTz904HSgDkPHV/qHhq3hMcqrPqbSbpHXmJRgDaPU54&#10;+lcRqWtiPwzPb2pLXlyijzuN6sDkEMecA84FeseKNU0DX75LWS5F5JtCIgUMcjnO4ccCvI9S0Ial&#10;4ihgtR5CWh8yff3THG3Hc0AXb6Sa5WwuYgEvtKtSXmK8NJJjIz0yMfzqr4a/tFdatZLiE3juzPIT&#10;kqigfeYjv2596u3g1bS77VxZKs2nXZjA8wFm2ABSVz1zg9R0zVbw7r19/bPlTRNHbFdjAfK7qOnB&#10;7/h60GZ6Rd+CZtQ1W31CWJi/lvLtIwF7dPTkU/xJq0tn8PdT1CSZXn0uxuYginK5kVkGfXAbNTX/&#10;AI01TU71tQtbeZDBbunlpxvVv7p968M13UJtT0fWrSSI2VqYZViR+GZ3UllIz7kjigfKdX4DuRZ+&#10;BfD2peJWWSzWJHiXbwQF+VWPcr1+mK9p0nU9G8TWFwkLMlmYGyq4A3N0yD1GM598V86/2lZad4I8&#10;O+HcG5ufsUZ8sj5V7Z9Pb8K9E8N6Tcad4bEtuUMs8gZkJwVXHDfSgTPTtY0uHR/DtpBpUK2NvBBs&#10;3IoAlk75H/1ueeteL3x8VWlzBplhYJ9jx5hkckIqAEhjtPOBnPFeg+P9e1OHTNN0Kyu/KljUyO5X&#10;OMqQBj3PUntVey8SW/hzwZDp2u3ZlgjjaVpJDuc7uQHPJb0A9sUAcr/Yem6NoFwNSlVRfOJswqF+&#10;YncT1yfT8a4jxDpS3lmJrRysiuq7n53Rn73PY45HvUfjuygVo/E2vSi5e/KrBGHIKrtLFlTGMAdf&#10;c16/4l8Dz6h4EeTTrxLNQkEwkl6AZHB6djQBa1nSZtasdPi07jy4g4fPAdR1I7c07xJr6yRebYlY&#10;Z7ZQBk8kgclvU+9XUkuofCx1XSIDcFwFGPmKxDgkjua8wv7u3hxPqZby5XGUHRR1/wDrYoAitrq4&#10;mt77X71muNiYEvRBglSp/wA9TSaRqepaHr+nXlnbq4vFYyBU+8CCCufXH86ueJ9es5fD8cuj2CRS&#10;EO7xRr+63Fs5CDgEknt1rndH1XVbk6b5++2ZwRkZHlhuq8cnrjFAG58Rb278WWMF+k32Ca0cKqRc&#10;AoTk9eAfSq3h3xHe3Gm6j4U1lJLu12fLLgb+P4Sen09663Q2tdJ/0meMXllG5I8xfmz2I3ZB9/eu&#10;c8Q+JrXxBqX/ABSMMUd5dNi4RsBiRxnA4x6mgDU8Io99bS6RfoXS6TYqFcHaPXtknvXSWa6p4JgB&#10;1IxJHCm1IWb74z7dePWuf8Nare3l3cxX8sQk0aPmHgbX+vfcK6++tZfHSQXNk2YoG+0GQjd8gGGB&#10;HUAtxnpQB5t8Q9fl1m6S/UmP7MkWz7MpZABnBkIHyjJPJ+lcr4S0Dz5rvUBcSXE87iQwoSM88H0N&#10;eoX72XhXT/Jhhe4vL4lSuQI9h6A4681zfgDUf7XuhqNjIzW14wRHhRcDDbWXA7BvvN/jQB3mh6lL&#10;Np17qlxFHLNATFHkZZCOnPT6120vii/TwlPd2tl5F1cRDav3vlwep9x2rxXSfEIXUr/w+0P2eMM2&#10;5c5YknDA9R/+uulufGWh2UC6PqF7Javd7IgsY3GLaecdQOD1oAz7HUtT1i8h095vKt9nmXMkQxJw&#10;MBQTnqePpXT61YeG7/7Pp27y2hwpC8uu7B5PPrzWfqMNpo8w/sJnurddpDMMmR+mB6grzTPEtzDZ&#10;WV1fW6CPVHj5ZPv5K7enoooA818R6hbeBPEVt4b8F20d1qDvu8yaPzUQSZXcV6E+mePrWtf6PbeG&#10;nF9dXCXuu3RJuJHIWEyyfdWNRgAqTzgc9O1cd4L0cyyy6v4wLSXdy5SGSQ43xEbcIOuAMEe5r6Hj&#10;sNOsrZPstmt49sEaLzV3Mrp8yMxPO7IBz61oB49401/xAfAKaPeYl1Tz1VEI4yz8Y7ttQEtXO6no&#10;kVjpghtWSaRkyXAwF9RjtXda9pvijXtMk1/xIFsYrYtsRUG7gcZPPB7AfQ1ymn2d1q8UwaPEZUc5&#10;4/z1oA3/AAxYagtoss4eRSuAqn5SSPXp0/nXR6VY2umWz/ZIjDO7NIUJ6L3B+v8AWrserXPhzRYL&#10;XRbBbh8fvHdgPL6DkdxWPrNk1mNoljvNTZPOkFvlkTOSFY/SswO48PXEetwXwv4wgQ5UjjccHIIr&#10;zv8AtyRruTTlLJDBuZYo1wpPOC1b1hpXiG20L+0ow0skiNK8a/fT1B+grlrnV7PUbRrUQlLuU5+U&#10;4J9elAHWeHNYs7i9g0yeBoWWIyvL3LIR35HrXAeN/GfihfFF/b6AqxIVMYZFLMQ6/MXPTJ5r0HQt&#10;N0yKzjilnYKSN7iP5iB6/rXl3xK0qK6judQ8PXLf2fKSWP3JTsyDn9apIDnPBj2c1xdXjXUkj5Pz&#10;N8yszqCxz6bsj3rv9UvRb2puNNt0ub+UKPmAIXceTz6jiuJ8Cacl54DicRrDDDK0TkcSEBjwR9WP&#10;1rvJmjhS08u2KRzRcbvl3L2/Ef1qgNm10Rjotglr+7vVXZMnXJ/+vUUnhJ/C2rW2tJHvnVSxI6E9&#10;ty9CR/WuPvdO8S6uStvJKl5O6hSmc7B2IHPSvaDczf8ACLxXbQySvkQuzc7COvXvWYGfJJY+K7ZL&#10;y+QMCpIidcbie2D1Hsa5HV/DU7XrmyvV023Me0RQcHI9+4z2NejaY+j6iHIIa8QYClcoU64471ha&#10;jp13aavOJYi0duoaRE6spXKn6470Acbc62zSW9k8bMIAUV3IIZhkZ39+tQSf2Hd2s8TXcjOdrkkA&#10;7cccD+dQalbaxq2oRxRWi2unImyNSRt+bqcevan6fFplpfGC6twylCki9CRz0rQDS06wn0+3v2O0&#10;EjYnGSyrwTj8aqa07jw7/Z0mJDcKpJHY9TkHrUZ0nUlzIjFoYziOQ8ll6g8flW9aaJNJYy3ksQkj&#10;A+Zm69iRj2/WgDwi6CabPb6TcTiUM+5IjzgDtmvbtPs7aOEz3x3R5yQfuHK46d+DXi+q6TqE+ozX&#10;VhGXkhZvLkYcDPb3yK9J8IXWt6toZt57bE4UELIOCQe3scUAVdO8AJeXV/4ntp2itpC+4kbSAOSo&#10;/Cu8u1j1nSY9P0668pBsVgBgsR90VWiubi3vLjSJP3ZKiQKf9WVI/oeKdFeWNjbP9rURzY3BsZAI&#10;HegCn/wh32OWGKCbLIhcn3964LxZLZW2rNa3VwzvsUooXPXrj6Zr12HVJJ7KbUZIvMigU7nX7uNv&#10;APqa821G3TxVq4RtMe0W2ChQOG/+uDQBj6zqGq6L4ZWNVa5urmVFiAHIBH+Gap2C6tp01tf+NZGu&#10;Ssm9YZeg74+uKf4/g8U6fBA+hxExWRDuZiCVVT/Ks7xD4rt7zSLKfU1VdQSPfsTqTjr9O34VoZnp&#10;3i/xjoeoSJMrS2yFEWGLcAgOOQR3z1ribrxBJa6bLb6aEikfALjcTn37DioPC93o2vaEx1i1zJHJ&#10;sV2GQcAHP9K2tJsdOXxRbMYftMKNzE/3GODjg+lSkaHA6sn2rWYE8OJKkqIPNy7SNu7nc24ivXPB&#10;8Wh6lqltDq0Ucl5GgVmbHmBuhY5711HiG/0yKCa0soFg3x4bYqpg57Ee3FeQ6Dc28etS3+n/ADeS&#10;QjFhuyw559PSqA9du/DkFprtzZwH5Cfkb1BGfyrrNS0F7bT4baKRrncvIQ8Adc4rj7bWb/VrwAR7&#10;rpl7enbNd5Nb6rpejC8kO6d8BgwwobuAazA5C8S80rRrnWXR2bK/ugSOOmSP89a5+HxJD4mvbTTd&#10;Qij2oMIV6E4xg+9d2mom3tLga06qFUbVXk5PHTp/jXmF5a+GbnVV1Dw7H9mjcrv2E5JK4dv+BfpQ&#10;B6Yum6pe77S0w625yzHkPx0H1ridbTWbzTbZHl+yyxS9MByQOo+ntXoGlXUeq272lhH5bpCVQpxu&#10;2dGI+teSah4jZdW/sRwWaCUIxUZJJyGBNAG/J4jcWv2TUIykY2heOCy+lef63YTSXTavEGjspzul&#10;jTJ/dKPnIWu78X6elno6y2771hJznkjjqfasH4ZSPc6Bcy38qvIwdi7cnPf8P6UAdB4Wih0y4aW0&#10;djb6kjrvbBITHylfTnBqvpXhuSW7a4S689gzGNe/HXI/irfi1/w1fwiAny73YV5wVHvgdOK42XWr&#10;iKB7DRZE82TchcDDZ6cH6ZFAFuyvJbxbmeZViKNtbj+FenPTsa7eC4fUdJS08PMsk/lF8MMJwcEZ&#10;rzXUtJ1GDwreaYgMsxhklQr/ABS7T8ufWug0qXUvBXgVlntPOuZAFD9Pv9SD7GgDpND12W1tptDu&#10;Jo495zIGOAf8mvENZv8AxJBqU97fBobQsQuMHAXnr6GvUlsYbHw9b6nqbpNchRncPut6e/HWtBJN&#10;M1DT5Gl2DeADHtyvI9O4xQByPhrx7dR6hH/ZyG7ieLEiyjKMh56nvWrrl8J3N6kYt5pXwocjgHoP&#10;f0rNTw99mnjuNOOEX5DHj5enTFVb/QobyykuJJGSaF9+1eSV75z2FAGhqMmjWepjzX3oq8mMqw6d&#10;PXrnNVdc152K3cLeXnau0cAk8dK8wurCxl122lu5HEKKNpUYGSeeT1r1PTbLSLqHUIrl0Lyodgf7&#10;w2Dll/A0AbY8N3ep6FJ4i87a8QSNUDfeb+LI69DUtppz22nb2uVLADCZ5BPceoBxmsnT9SeHw7e3&#10;d5dGP7PGo8uHlpAM4x9MD86PBcaa9otzcXmEU7niYn5sAfMrD69KAMrRE13U/FK22p+VfxpJ2Owr&#10;CcDjt1xXffFOw0TT5oLUz7ZJQEeHHH3e3v614p4a1u60jW5QVIvEY7QehVjk/wCFdX4+1xJbrSLr&#10;VIgbjzGkOMMWLhcr/SgBdI0MWukBnO8uMOp4O0dDimW/9p6RPI6EKj85kGRha6+zlVY4bvyMQ+Xw&#10;JD1B/wDrVyXiPU2F2LIQlVcfLnnhvQ0AYVh4Mu9V8S/6FmSGQk7+iMeW2j29K7vx017eeEx4Yii2&#10;yW1xuMe3BiULjHuM811/hGzNhpwvo3JuyxYq/Q4+UBR2AGTTtQntooxbkb7mTccqRuK4+6SfyoA+&#10;eNHj1MaPcW2ozKocjywxxweK0/DE6WCXG9xcRQJtZgeQvv681o6hol0mjs1zaPIV645H1qh4a0yG&#10;PzY0iaC2uRslzzg44z9TQBnv4UvfGUzXenzSby20x/6wt7jPA4q/oMFxpk0+j6nE4NufuMNvyKMc&#10;+gGa9x0izj0XTYrfSREFjxvOecYxgH8a89vZDq/iSX5sSPmLJ6N7ZPrQBt+H4L6yD3UC7opIwu0f&#10;3u/1qnrl3cXzJcWcJgnTvtzyOP5VtXdxLp+nxWSxlZgoC9ssOtXrvURottaCQJI1x8zjrgt0/SgD&#10;NtBp8ehrY3joZFRnnyuQWPRee4qpcXbQ6NHDYL5ltcIWYY2ocDkHNeJ+JviHcRa6+lWlsAWl+fcd&#10;3ydT07kdK9Js9Wi1zw+mmuvlyiNiIwecH265/wAaAMvQn0vV9G+zYLzWsjAA845LfyqG5TU5poJW&#10;yp3Yb+6wHSsDSIdS8L6qy3VqUaRicEcjP9MV1Ouaoki4dhCx4w3A3N06cUAeiRXKxW0Vz5ix5UDO&#10;epHt/SqMjt4r8Y2ugzytH9oTO/AbK4+7j61W0GwbU/CxjVFLmQ7ec89xWF4PvI9L124ura7DeSSs&#10;Qf74LcEKT2FAHca94UutFdLa3/feVwMycc+v41xvifUjaWEFpNAt1JJkYb+FgMAD1raurx7fV7m9&#10;uJvPuI227DnBV+BkVyXihGv7awuZl84xt5pX2HHH19KALVnqzReH2gu3C42lk6lh0KD8DXHPd2mm&#10;wQQAj94S7AjGC2c13y2Oi6hpaPKFxsPJHIJHb15rgvEtqLWC1ESrOsKD5pDkHPFAHUeHxo4iXXLS&#10;5/0ofvFYD+4cYI9Kh8WajcX9p9ptQzfaflO4enUfhV3wLa2lnqUd5cqEsfszKVH3fnbkHP51316f&#10;D6T/AGWC2X962QD2z6D3oA828JeHo7wG7upTKkMWShGcEV0Nm0ul6r5FvMHjkHGFwAD/AJxXQXSW&#10;9jaxWlkRD5xIdccrt520/TPCMl5pcutTzLHJH5hiQj0XjHsTQBuaLO1zPHKoUmLKqW6+9cd8SPFP&#10;2Wy2vt3sWChRxub+9+FY9jd3y6hvhhYwMFPoVPeneNNKi1OKwuVR3kUvvX/b7cdx6UAeLeRp2rzm&#10;SVAJ0TC4GAzGu2W1n07TI54bjcsI4VfmHXkH1rANs0F0yKEaNZCkhbAaN/Qep9a73/hG76HS0lE6&#10;eTOvCdCd3TAoAux/FLTdPCTSRv5237iAduMfSuT1rxvL4iIYgC2jIYr/ABEj2rttI+HXhzVo0+14&#10;inUZfc2PmPXI9Kxtb8KaXZwyRwRbjHuXeMZ/+vQBjaJ/aOrXaWqEzRk/JzyC/X6V6vr1hCdT023m&#10;VZjaxPGR0wx5JP1rz/whqEfhmOS4vI0mDEIQRg4Y8HPqK2vFuv6jLq4vrJdsQwM/eY4HGaAK+t3U&#10;en3MCyRkxSJgY+X2w3qKoprVqkkFtuEMqY24PykHqK0PEL/8JB4X+2ySJFdxS8J03HH3fxry6DRr&#10;u6uWmJESRckHkE49O1AHo+oLcXepj7Lj5jtLEcEeuKkstL+w3nm7kiLKwYsP73GRU/h+SC405nuZ&#10;RFcBPl3cfl7Vj67rE+6KG0jEjOqk+h55BoA4TUdE1ZtQlldy3JzjkMPatZJvtVqsFwPlxtKk7c47&#10;/WsjxBqGrJIpmhcNJkbV6L9K0NIt3s4o9QvFGXYfK3I/GtAOxtPBVlcx2pWby/NUttk+YMR617Gf&#10;DGjjw4kl/N8yfdwB1xjP0rj9DW0vHiEkrK6glBkYz3/Su41XQ7DUdIW+0RmPHzqGzhu/BrMDz+XM&#10;ERaxbLWpI5GSVrW8O3d1OslxLLgpvIB5yPTNR/2a+nW5ne9QzsMEBc47HIPXjrWFNdKNrW7MI8/M&#10;oHH4D0NAHMapJO+uPI7sTMynPqxPcV6Jr5gHh7/S089Ylxj1HeuM8QWcetvELNZEZF6r973rP8XS&#10;al4f0v7EZCYmCsme2Rnn2oA4UeIXiZZbVWiRDkK33fp9KtnVY9RvLfyog8kbq7Iq9Wz61x0OpB9s&#10;c0G7eBhl5BB7Gum0ie1tNSJtV3A9T+GKAPZh4ytZrO18tniaDJcqvKnuPdaZYaiLS/2q4aK4y+cd&#10;m9ff2ryC33Jrd2SxRFOCPTP8+a98ghsL63F1HJGj4Ak4yPlHDY/SgDznxj4ktdJmt0ktmlkOc85U&#10;Z/pU8OoX9zFm4VorZ4RJAW/hZOn1BHatS/s4Lm5Ef2iK6PzFwy4OfT3rD1y7hiMVuH8uQYjXPr6D&#10;1GKAKlibie4uLxZUMN0uGjPXj0qwPDcl6SzRjcWyfRQvrXp39gaU3hyS8giWJ8BiMdvb0ryR9fub&#10;a7exuy6RdAw6nPb8q0A74utpDb+cwk3kA/QU6+s1u9LYLL8rOxAbnHpXi03ieP8AtKE2u7yYzg7v&#10;TOOle7JfQf2aFhdGGN3zYz83pQBm614Mvda8NStGEUYUhycZ9V/EVwdv4dTQ4Xurr57Zh5ZiH3gR&#10;/FX0fapb3/hhYYQPNjIYhuM/5FeMXM1gmpXOC09vk8H+BuhX3zQBz13rNrchY7dSyRZHzcjp3rof&#10;C9/f2EK3stus8ag4HoO1eY+M3GnXf/EvGzIDFOOpHQ17f4K0y4v/AAhE4bBt+ZD/ABbTyaAMrUdZ&#10;tdWhn2WirIpOBvzn2PtXNaBJeXGo/bIk8kQ5HGPlx7Vqa3pi2Epa2ffbEZLAYPPX8Ko6TdW1tPM8&#10;rnAGMjncD3/WgD0+Hx1qFo8kDRJdIrBX3KMYPIyvSl1jUr29unktoFMkw24XGwjt7GvOrRL2a9lt&#10;rVMiUjBPAPbLe1as15d6DqS/arSR1Q4JVsIOOPwNBmXvDunSWdm9pIht5LiRndB054/KvJ/GFvZW&#10;N9Ib0gSeYuMnIAHYH617x4m1+8JOoi0+zQTBArZB6Lg9K+dPEN/bavqkjRq3m7chuqHB/Wg0JNW1&#10;5pURLCQu6qOvp3FeN+Jo72G83K4Mch547d/rXo15DGr+VHIBsB3MB1yPSs23tF1ezBeMPLBkMMdB&#10;nmgD7O+G13HY+D7Sc5b5FAKjgDaM5rznxndajqWqtJCmID1z2wPeu4+HV0IfBqRbhjHzKe5GP0ri&#10;vE2on+3WjZkXeAxjH9zGKjqBxtv55h8pYMHB3Oeh9K0dJ1W+t3D2wErqfmHUGtC4aKe3a2G63QjG&#10;evao9DsbSFzbHgzhsSL7etWB+gZ6088DNIaaeOa+LPXJV3Y54p8hOwkHinRnzMOegplxs2kKetAy&#10;lu2+/rVqEB13Zqsg3MQe1XIvLxt9KAFbjikUcU5sYpnBFAEq4z0xTxk0KP3fvTS2KAGuCG6fezTV&#10;Rm6dKcx3Fc9qmVv3JIoATYFyO9WIhnFQo25+lK8gDEg0AZ8iubkrJwKmEe07l78U6Yg4LU8kA8UA&#10;OgzvOetWYixBB5qsj/xN34q1Ey4fHJoAay/Nk9q0RsMO48EVnfdGOua0N48vHGCKAMG6Q+eT7f0q&#10;qsgaQxdcVevNqkNnGc1iWnNwGHpzWYG7poLXyqe5ryH4lQmLx4ZB96S3GP8Aewa9ds0aOaNu+4fl&#10;mvOfivbEeLdJmXq6MD9e38q3wvUzrn5C/tOM9n8UtH1UrmO01LTZx7yGVVP/ALNiv3SuXfEDp9D9&#10;etfhn+2TA9prF5cngGyYpj+GSMEqw9wea/b62uftWi6ffr925jjf2+ZAf610YtbG0J3jYR2D4qaO&#10;DL57Yqnu+cbsY5rRhfgbhwRiuAosgERgitPTgCSh6OpFZodSvA4rU0hQ1xhvQ/rWsDGfwnw742jf&#10;zdZgA3Rrub/gRya+TNZDCaQYzu5z6dRX2d47iEWpa7bN8o8w/wAmr4y1zMN00ecqjHePzr2OpwnD&#10;z8t5Eij5RkmuZugzb4yvLfyror9QJ28wEpICcisQFTMhk5WPOc+lb0hM8Z+IPmyWLQMDhM7WHv1z&#10;XijS7WdSdw2DORXvvjz57KUv915W2n0xwf514F+6kV2752HjqP8AJroMGIwXYXMe/AyufWqrxlt9&#10;v7cjPHNTzBQ4jU4VhnkdKrFC7Fgc7uvbNAFO/Vpbd0kxxx7AjH6c1+gf/BKvV44f2gdf0qQYku/D&#10;x/HybyF8/rXwBNC01uY2z5Zbv1H/ANavr7/gmtqEWnftdWNs3A1LTNTth7tFB9oP4fuqzxHwmuH+&#10;JH9KPixFufBWoRIOTDKW+gFfGvxKH2i2E55WW1t5fxC//Xr7n1eyW58EXm0YYQS8+oINfD/j9VbR&#10;tPYdGsox/wB8jFc9DqZ1F7xwugOTLgH/AJZqea8u+JibdN1hl+Vl1RcexlTH869L8PspnJYdECDH&#10;Q7q4T4i2cVzaeIoZG2+XPZ3G73KGsvtG72PizxLalfh1rFjwr2usEqOvSPa3518UyXo0HxloHiiU&#10;CM6RrdnO5/hCJNvJP4gV9xeJ5J18I+KmeMbxdQyBeuPP3hj/AOg18CfEPAt9RjUZyyE/XeM13Q1g&#10;yaHxH9XPiFdt5dvj+JsfnXHfaHIwa6a6u11HT7bURyLuOOX/AL+LmuVmG3jua+XZ7RCyjOTV6znj&#10;t3YuuQahGAoBGT3pHxmkZnYabItwhOMBTW0h/dPlsgDNctoVwIS8X96tya6VYWQJye4oYGJNmQsB&#10;xVWNd06huKscgjceWp7qrLuHBqNC0jSaVS6yHODx9amGdp38Z4xWSm/CfNyO1WxKwDBmPNWQbG9G&#10;jBz93ipp/wB5Ep/hqnCgEYxzuHzVclbdDt6igzOO+KMRm+HLnqYiwP4bz/I1+fXxVUNY6fMw4jt4&#10;1Yeu8sMV+i3jqJZfh1fR9eX5+i5r87/iUrNoFnK4zlURv++3Feth/wCGjhluzxKVyEGedvAHbFQM&#10;+wsxJ/4COvtUrsxhLLxgHBPcelViJXYZbDkc1pEoRdwIcgjr96qzmJXfgklflbsDV4/aZWEmA7qD&#10;8pPrVebEYHm/KGB3DrzVAZqsZWZVjHT5s9zVd8Yxt496ukMgVQn7t/1qm4jVslWJHYnoKAGLHbkH&#10;DFmHrzkVpwybgY2QgJ0Jqp5BAZuFY9FBq6m/YrKcE5GTVICGWQTYeRtjMPSkG1jhSuM9TT2jClhM&#10;24gdcfpSssLoDj90w6eh96JARpmM52hQ3A47U5oyoMh+ZGOMH5j+VTYBiV3b5D0//VTQVBR3I2nh&#10;lHfv/SpAhaIEhSD6f/WpShPy7yVHG7pipBFnJDBCDnk9ahjI8pmABZu3T8adwGSowwX29h6ilcDz&#10;3APVRjmpgEWHKjOTgt/9ao1jSI4OMDP4incjlI8D5oi3KCmmNVIOeB09/bFOAJXaBkc8njjmpnTD&#10;oYzgj+/3+lFw5SrtV5yiIVJGcHvTfMXcqyHLn/Z5FXXjlEhc8zHv/D+VVCuzn/WNVCIR57sGkZQz&#10;D5vWoz5CyYcduDU+N7FflCnqT15pZEVNknA2nAyOtAERWV2CEBmXJBbpz60DzBtQKNpzn2Pt7dac&#10;6MTIwYN65OM+1R+TIMOq7Aq44PNADA4Mah0LDpUbLGGGAGwMIOzVPFGQFXOzOc+9OIGx1KB8jG4H&#10;AGeKAKzKvO5fLZRyAeM1E7Y/fAYwOV7mrpSIP5S8nHPp+OarqiiJlCnJOD3z/wDWoAh3qQXmBXns&#10;KikBFz5qHy1K8lsYP4fSrkhk8tty5246dqgfZnY2GkIwMjjFAERwMTb/ADGm4wBVf97u3Ouxj6/y&#10;q/IEYo2NmzjjuTVPbck7s5XoQeaAIpAzKfMPB4yPT3qNVVNqMvyjJGemD/SrmPMbYRknt6fj6VCT&#10;DkhWyTxj09qAII/LzLEExjv0DZpvmORkpkNx1ztNXJCg3JKhk3DGR1FQImzPZu/oaABW2yADl8fn&#10;SeSedozjP1oXy2mcsc4/D5qYsCs7MGKlv4aAKEpRwEfhgeh4zimEW4kCtuc9R3H41bCbA8bYXZzh&#10;uTUbiNWVequMnFaAZzF0gdpcIvPXGefamNCIxGmN28DOe+O1WpIEYEyMSJRg57e1RlFEirFIcgcA&#10;jr9RQAyQIvXES44z1J96qyu3nIZMD0PUVdeKTG58IP8A0I+lVWG4n5dvbYeaCZFF5pvMcqcqueD7&#10;02cv5StGF2jp7mp/JEhBkYlTnGP5U1oDJxGPmHY0ElcsVLGRgH/h44xSkbdrOQQf4RUkZj2kuu0c&#10;g9+RU3AwwO36jqKAKrRSSrudeFPy564qpLl2wSYSwIHcVfcB8mRmJORgcZqlNtYBmQhfXrQBXZt0&#10;QwHWQ8Y61Yx8nzAk84571ZO/LO/DBeBURG9Vl5LnrjmncCq6/u9srbSOq0wuFfcyAx9M9qnkhkEa&#10;sYQWzzk9aYigtnOM/wAHb8apMCBTtYtnavI9qrgAcs2WSrLCGMYb+LJAAzkUwjHy8SD07n86YEOQ&#10;u9s7sjGcDrUav5EaiT5cHFWdiPCXX5cdVFQtjbudeOrE9hQA1W3AfKQepzUbq5chiSGHbmno4ZiQ&#10;BsK/LUflt5IO7fv9OvPagBuyPlZCCQMA9jSsJi2zaoC9D1/MU/ZwFjTbnrTju/uL+fWgCKfkDBC7&#10;uM+3+FRoowEVgNvB+ntSszbQ+FZRkdKUbeQ8ZAXmgDPvl/d7Pv7j0/lWNoQEHiay8752eT5vTpXR&#10;yRnYUwRv5Dda5ixLprUDbsMZlAGPpmnHcT2PfPGq+ba2YUleMN74HNeP2AlSeZchQ/Fe6+IoYJ7K&#10;0DHbJJz9fWvG7uNbbWEiUAo3BzXWYHUC7+0afBHIQrxLtGe9R3wniEKtHnYw4HdTWVevd2lzAjRh&#10;rcDdn+ldhq90kdqtxCyMgVQvqSw6VoBxEKT2+qxzcDzePXpWnqa2l5qaIzkEoQSegJqe0nhnijkK&#10;Auh+bFV72zhg8SwSSuDA4PfgMwOM0AT2WnJGjwh90cuY2K/Tip4IilrPbsWa3h+Uj+YrKN1LF525&#10;NrDbjHTI4zWzY3UUsNzDIQhb5txPGcd6AIopbe4uFmt/lO0HLfSreoIVt5bcN++2K429QayLGGWK&#10;eV5FDh06VWudSaN4oSu2Z8g567T1oAdHDJceIYZb4hTKRu3DqRTr2eNtS8kx/JvftXV3VvHqGm2V&#10;zgCSJCQ2OpBryfVv7Vt5pHGWLMD09TQB6zP5cOmQNjcyqc567e+azNN02xttGvvsj7I2AIHU+ppk&#10;kovbeU4OCCuB3z/Sq+npfW9nKsgCwRMVcY52kdaANKdImsoY5F/gBQkda1Le0091XUHO2XaVwepw&#10;MUy4a0ubSGODlYgOvfNZs9z5k0Fqi+WqBsg9Mk+tAF/RNStdL1SR5pP3RV1kz0w/GcVhW7NpN6bu&#10;BsJI3KnnepOTj8KqX9tbyNO5HVPvdeelOntrhjawTMNqjcD3/GpkB2UjmS9tntbbzkY7m3Hj5hkU&#10;zxJHH/Z4a6lyXBUgHNdLfQ6atvFawkj7QiHIHfHSsW9tmNt9lucOEZSDjt6/lRIC7oD/ANlpbaaM&#10;FJAyjd/tZxVPV4LRNRbT1/4+I3WRAB8yg8Hf7Ul03lWtu55khfIPfk8VBYWFxFrmo6vqBYm6RzuP&#10;OcjgfSqAg8RWM0tpbXli2VtmCzEdFHA/I1Xt4FuNQVsBkQdc9u+PwrTuoSbS5EJzDcHacfdKnkg1&#10;h+GQ8OprZRsHEj7R36/0oA6DSIheahOWBk2lip9+ldlq1zI8VtChKvENjqe4A7+tZcIOmawkCBQJ&#10;JAGHb3q/rCm6vnjtXUlXIGOgHf60AZJDQSTQY2kjfgnPyng/nmregGMRGyYf6/cpA6RhQf0rQa2t&#10;/Mtf+WzIhjmcHOCD0rlo7i60rxPeyKo+byU2np5RUZH1oA6SadksoLi5YyQr95OxfoSR61199q0m&#10;lWYMFvuidVLKO6sOuKzdfsbYhbFeRLywHX5utUrtna/KFiNkIj46ADtj1oAvWlppGk24ezRvmG87&#10;xjG7+ddNpl1/btjPBKhWILs3f3/WvLtZvL5TeWRXMRhRoiOfu/ezXsWhrar4Tt7ggxFdpkOfvZHO&#10;Px4oA5Ky8PW2iXJsVlfzpdsuwjOIidvHtmrU7NLcJFqEG6SHeUP+wRgH61Q8Wahcz6vYa1Zlka3j&#10;EODypjOcg+vJq9rOoRXNq323ZFcaaRu7ZQjp9aAItL8SWuhW02mJ5Uq7jKxcdeMdfXipNWexv9Dv&#10;ryRV23Fs1v5aYzEj9x2OTXI67os1vZm+kRZVyjtt6hc5Yf41Y0vTUml1NPv211DG8Wemxc/Lj3zi&#10;gD0S3e+0vSNKdZNsYt7dXV13FtgAyf8AeUc15/4livbrxPMbeFZmBEmU+X5XHGPYV7DJc2d74Rig&#10;njOII0tdycltuCD+XFcFJb2EGroNMf8AcsihWk+8+B835E4rMDjPDz3B8Q6lNOnlyRsAQwzldvQD&#10;+dem6RLY6xrcJtiXaD5yvTqMdK52BYpY72SSPyLyFjGU/ibPRvpWbGdb0qQa9oOLi4tuZETjcuQD&#10;uWtAPWdU8iSKyaQiJRIETb1xnp+prn/Gvhu3HijRtRsJv3RmVS2edzMMgj8auSXMWpeH4r+6cLcS&#10;Tef5Wd23LYx+OaXxzezR6faraKsiiYSMeowPX9aAO70eWfTNG1HSFXBjeRUjcdCWw30rP8Qiyub6&#10;TSr2QAvbdAc7WA6Y/Cr2oSTPqf2y5+5exgF+wkI/r3JrFg8PRNqF5rF0zPIbcQMp5Zfmy2PXIH60&#10;AecaZqEsEDwREEZCNg8ctgt+Ga2NKfVo9VdZJlP2EukUpGMq3Jj/AA5xWaNI0uK4v2iuBa+fcRRh&#10;3GRgtnp+JzXSeILIaTr1zZ2RLRqgmcfw5IwT+uKzA7XRtQuNQ0/VJ1TbsgBYkYAOf59a8w1b7D4s&#10;12KCdztski2uAAMqP4j3PJr2jT9EW30DVbsv5DXFi0nkt3O3gn2Ga8it/DrXHn/ZxhFgI3IDyW6E&#10;/nQUkZ2q6dpF5qkP9rxs13ZbbmN+isqscD/aORyPeu21DWLG9TTLnVoHtImLbWkPTj7o/vLXn/h2&#10;4uL1tS0bV8vd2qpsIOV2huoz68V6544ht/G2h6JI6G2fw+0Kc8hkUDeD75GaCjrvhfFpyxN5GZr2&#10;5JmQ+qSg4bHsOufWvNvHd5bweItRuLhZYRbKsG3GcujfP7dTge1P8MC90vVr64t5vmuUSJSpGAmc&#10;nHPHKj8KzPiRqUw8WabFDJtivJYIpBJht08meSDngjOfrQB6Rp14y+FdKhXaYJi5YMBh97FsN9O1&#10;X/ilptxq2jW2o2qpJpsFvF5sYxkSq+CVA9P8ao6XbPpmjRaRDCWjbzGKvg7Bg4x7Ec/nWVeW9/p3&#10;g25s/wC0X+x27Jcqn97zTtcZ64U8gd+aAO/0aNPFfg3U0uSPnhSMOfvZU5AA9q830nVpPD2rX7SP&#10;5kSQeSmB8+X6bV9Tj9a7Hw8uo2lpH4dUDy5XEueC+3HP4HrVfVfBa3muw3V3tSNIT5ePlJkU8MT3&#10;AHFAHlmr69p72txrcXm29xasg+bkkk9WHfPetvVbifRryzSSMCK5YTFSMs6tyT7c9B7102reGNIu&#10;Z4rGWMjztsk0hbGPLOd2elYfie9s4vHFvPcbZbO3iESY5Azg7vxGfzoAgu7K1u/EBv5IGUzOkuV5&#10;wqHjH9a9M0LW7y2he5Dbot44znYspIJP61iaJp1xq/iOT7C3n6fBCGf0UuOg7kAkZ/GrPhux1OHS&#10;rXRLuNLSYSmLcMEEMx++f9oENnvu56VmBy3xQ0K28YWd9ollcRRzMFKu2ByeF6dcDr7mup+zf2N4&#10;KBeBru3sYlVnVcjKALn8ec1ieJvCtx4f8Q3V9csAyRrIqnHHldcr6e1Tabrutv4c/eXxWWWQ77fa&#10;Ahj68r/dOOfrQBhaDr2n2uuW76mDb2V3EULfXlR+Pf2roPHmrzDVdKMk2bLmJfLbaxkI/i7EDg4q&#10;GDw600dnp17As8cs33CMqoPT8Oai8f6PJaWYwwHlzoUA52EJtGfrwaAOzlvdOn0OLEnl/YoDMi8D&#10;588MfUDofxpdL8YSeI9AnfxIUDW4Mpw3HlkZX1+bHX6mpPENl4U0HQdL+2lRNOwjuVz83lFeSfRW&#10;psj+D18Has9pZ7tRGGOOI5NzAKB06DGeO5oAo2t9oN9pt3q+mTbv7OU5RRjbnt+NdFptvbJZ6VHe&#10;KJAzbzuGdzA7oz9VPGfTNfOdg2s2utS6Ro1m5sNZYrcWzBwhCjO4yAfIATnIOe3PQ/Rlnq+iX1nd&#10;vbXiMLF9qjbtaNo+JMqewx6YxQaHmesXK33jebT71Ps63zGKU9xKpIQ592bFRW00vgz7bEzeUrSe&#10;XN05K54JOeetdpceH9I8T6la+KrqSS3tkl80M2EDFem7HbPIqDU/Dw8Qa1fXFpGsthHFI9wgwPtB&#10;CjaufXd0J+negBLXWpdckgtoF86CeLaCQOUIxgjvXE+OdMTwqToVw5Syl/f4XKqWx3HfpXdeB7yz&#10;e1vpobRrX7FIkEUKAO/Ay7cda1Pi3oSX+ny+aWur+0ZG+b5iYHX5wV7FaAM3SDeaT4D0iyif7Oks&#10;rLJjhmjyGBB9GB6+lcZoWo6pP49uY9GZbeytCS6jlH5756k96v8AhtvE/inTJdD06wk1O4sl3QoD&#10;hpM8AAk4woHfgD2FbfjC10X4c2X9h6Zcw33iKaRDesrAhGb7yKmd20AEcjuT1oJiO1Lxto9n4km0&#10;6WdFurmB5VwpyfJXJHyg44z19K6ezudG1GztNVmt2M0sa7i5+UBx/dGeo7EV5de+G9O1PxPZeNr6&#10;7MaXsRjCx42iOMbZAPqSdx9DXZ6JZaS/iXUL77Qi21vAI1w3yjtwTxigo5G08CXHi6G5vLJQio7Q&#10;rIeI/wAB1yP9kH6Vh6bo+q6Taauu9xJA4guYWwdqAdc+/QEdQDXsXgvUbpXuPD6x74rMNcKIyuGb&#10;acLnGOemap6nqUOt6lBe6La+WskCtePgZIQksGx1x9PagCDwfdLoPw61PWpbryo2fepDAsuVK7gh&#10;Jyfb2qHw7brp3hO2v4ZDun3St/dRTksfrgYNc58VNJ1afSxpngiNJY7yaJ3JZVTyXI83PXtnoK67&#10;Uri20PRLddJtDf2ixCB4ydoZOjNgjnrnp3oAvQeN9B1eTTLjRHEjQttmyMFuOMDoe/FVPEfhy51i&#10;9sNZsYDby2tz5x3g/Pt4I4yMelYPhTw9aSLequnTMkmoH7MqemAQx25wOOc8V7HrOu32g+HFt7MD&#10;zySoDrkBD97gd+ehoA8psrCC18TNrbN0830xuKkH/JqjanT9b14S61gaXPcISE25+QZ4JBxk8fTI&#10;q/pk9+LcX+txHyrqWVCdnyKQTwPUH/61ZPiTRUjFppSQf8S/H2iScHje3CqOhyOT0ON3NAHriaVB&#10;da1fvFCPKvJCYtw+eSNMiPd1HTmuXmt7TT/Gml2YHzIPOZeD8+fu/wCe2afpPirRotJ02wVpnutz&#10;IJV+aPYvQkjr6c1zFzKde1GO/wBHlCXdpMVbf8wZR3+nrQB6v4m04P4sM8lzGlsFRghb7/XPHXkf&#10;1ryPXNZs4dZutUl8uWwk+RPMXr1yB7dRXo+nCHWNbmm1ZfN+yR53HpmLsPbNeUeI5YPGMP2R7cw+&#10;Vchl3HYCgzu7UAR+AdL0nxJqpuGPnX0ZbYgI6DgDB7Y5r1bTtW/4RDTrhddn33VxckxxgjHlp9we&#10;pPrXn3ge6XSNYl1fS4d8MDLvkK/u5ABgqvrn6VzviXWbTW/GPnKjRDjHHyn+/wAN33HntQB1ms6g&#10;fFOuW8+qPHNBs2yKq7Vwr5xx15HP41tXsi+HNOXU4F2yzGSNADwgP8XPYCsTwpp0FzfTsQDDCGZ8&#10;HKY/wq9qmneZoaa6zv8A2bEXSBFw5aQZJUjvg8D2NADPifBYad4FtdYtJGMs5h3FBneCPnx2Oc/j&#10;XkMttcaH4l03V4oJ72xubdv3T4xHuTKjYw/ifqOxz2r2HRPD2m6n4f03RNfuXicXyzeW3zIwL+YU&#10;weACM59c8dKwvEsiR/Ei8txEDbvc+XE/ZUZQ3T3FZgcbo73c9rJbXkzzESu6mVtzJxx15/Cuwu76&#10;/Ph+O8vC0aW/z+aCMMFHr6/Wsyz8NOL+7+0zHYGLbkAK+qgnpkivXrbTrCDw/b6TdF2+0qZ0OAFb&#10;cehyO1AHzNHrmt3HjWwkiUTyzsSEHP7p/lJ2YP3eccYNdv411iXwykV5HbR3ELlWuAyBiwH3l57d&#10;6liXw/4U8Yy3+tXSQF0EUEjEBFLfMFye5zgc96d481JZdF0jS1EH2uWfzS5HztHI2VGeeO3PY0Ad&#10;XeajpipDqwIgjulX7/ARXUYH1bP866O013R/D1pcadexSTwxQeaZlPWV8kDaAd3XPX8DXnsttPee&#10;G7nw5rGEuJVCncfmKIcxEfUjIrd0K8sp9Eg0qDCXpbqRvyEGACO/vWhmc2Li71Txfa3mnvssjHmU&#10;qNp5yNv59aoeIdF1LVtUvrTWbqaXToYW8mOPKR+3mkfe59e1b13ZpHfQ2ljCs8cS7tyHa3mE9Np4&#10;wPeu+1Sytf8AhFpriRtizIEcuBng4H5nrQB86Wun6vZ6/p2g6ZI0dz5JkhZU8xYUP8B4wc5OM+te&#10;v+C/C0uq6rvvo0hnhT95v+XcF/xJ6CuL0zXp7jxTHoVnO5lEP2uRkBMjrH/ACBkDrXodj4wj0jVb&#10;2/ls5GuvuJz8uMcFs9feszQyfiNosuk+ILS01OUxwMuUijX5eMFW99wPSvO9Q0+11HWkgab7Ndps&#10;kjBG0LkcEnsPavV9Sv77xDqupajeuZp4rYygYG1XRAAozwB/SuW+HWjbdNn8V63cIdRuYnuJgp8x&#10;o416Jkj72OGHY8VoZjNVudWsTHLq0Mawu/leYuYzJvB4GO3XmuKm0+zHhLxPcPEJfIt3fe3zsCRt&#10;Hzf7OP0rqJ76y8XaZ/Z10WgiabzPMc8xjPLbR2x2rk3mbw3oniCDT5DqWmy2zszlAjnYDtO30zj6&#10;0Gg+w8G6KfDXh/xI8jG+a0DsjdN2Ocjr04xXSeE5tM1q0vzaM7XEW3ZEWIDDPPHr7elYvgWVr/wv&#10;a3eqTjzZIgSh6Rbjwvtk8VoWwPhaa9vI0W4TZuManEgJ44/AmgCpr2oajqWs2+nXDCJrkqD22xqc&#10;Yyf5VY13w1ZarYCS1lzC7sE3/MvB2n5fwOK4ofbPEfiu4VEZHjiTy485b953+nPWvQdVt44bSxs/&#10;NMcsGMxgcgIOST74zigDpLvw/wDav3k8CLb2MHl7p2ByqY+6exPHFaWuayt5pUekNYGFGtFVA5B8&#10;wlcAso4xnkZp/iY6vrPh+3MHzaXuWSQkZY5GTk/3RgcVBtstYh0vZMiRLGufmG4t7D0wenNAHT+G&#10;Y3h0WG1yhkWAKw/2uvHsfTpXDap4RtrVJdQ8TTwxWiZk8tSD83OB9TU/iHU7jR7N7aBzbXB2rGem&#10;/BPT1z3rgtc1bxHcaSsd4gmM33g+Nu33FAF+xszd6VaanDarbxw7vOj3BgOu3b/ezgk46cCud0zx&#10;HJ4hmuVt7F7iOBm2sq8bfunkc5NdDbpJHoOk2MaC2lLvtJU42vzuxWxaS2PhX7RpuhSLMJ9w8/1P&#10;8RGenJPFBmc1qd3/AMJIsX28tb/Zt1vGjHAEbHqFHU84rrND8C6DZzsbd2j2xEocBQc9ePRvevOd&#10;a0NxfR+Iru53SRO0aoo+UhupPvn+VewW9haapov2lNQInS2Bbb92PcQAG9T60AZXhbwLprf27KYx&#10;c39zGVKq+OvUlh1xxWHq/hrW/DlnDPYXEtupZkKDPyhxydvoRnNaPw/17WNF1CexvhEunW+5/MX5&#10;ndj8rY9VPTn0rfkvZH0e9mvpy1zNKXXec4SQ5X8MdRQBwupXdjqd1ZaGsE1tfxxbt0qFVWQAHec9&#10;QTgY9/rWz8MfDFh4L8I3eiaGwF1MhnupZS2BO3O1FJwkajgKPx5rmvGfiPy/FumXt1I7qw+RFQbl&#10;8kZyR/d7fjXU3ml6jY+HLvX5LhAtwqyCFW+cLIPlJHuPY0AYOg+H7YwztcYEh8x2m6kuxPH0+lWI&#10;PAl3qAN3L5c0MC+ZI0ij5Yf4myfbPFVPBt7fTz/YLm2Lac1vMZN4+8UHyqp7HnIbtg+tcxd+PZZ5&#10;DplpayeSBiSZWK7l64A6df0zQB6doOrxT69cAA7EULE2PlCkbWZa6K00vRrXVHuTcm8vZiojiZWx&#10;knnnvxXF+BtK1H7Ct/fsfJB2wwgDeqn+9617DpdmbPVUvPJ+2YUt5ePmVscUAeJ+NLC+OuG9vLZl&#10;sdPK9uC/90D9PSvQb3XF1HQptQ0mRLaIxguT99pF4x7454rmvid41utQ1eHQbJVHmnFzJweeyAew&#10;yN3rVKOHSI7EmzSQtbAKISwbzmY85HbHrQBL4gv7280ZbPz5bqQbSWK/JzyM+p/pXE+Fb1L1JfDM&#10;862qhiiyKql2yODnsK7vxDDHo3hQajPuVrtnVN3Rdgx/L9K8q8M6eL/V5/sew7wGUPyc45oA9x1j&#10;QbDSrWw8Gaa/nXMsckk8wIkBRUz87f3S2FGOled/DyPV4dTvtMvGW9OTIZZmbI2gIFzznG3I+tc5&#10;d6Nqei65b3lrcul5GzA7c42tyVI5BBHaum0m71jUGkUBUCv8z4xn24omaHSaHrvibQ31n7ThoLws&#10;Y9v3xv4bjpt5OPxrxTV5Y9Oks0hYrc3bPjd0znB/nX0bb+GdSvopb693p5q7Y0PRwBn/AD9a+apb&#10;25uPE8EU4RobXenzKGTPfg9iVFEQPp3w7erY3dxpVxamW8mhypJwc7cYyepwa8yutI1W5TyroxpF&#10;BJudB8+5fRsdsZ/OrV9rGo6lF/aTbfPypiljHDKR/OofCcV6um6xewKWYRFnmY8Lg5wvb2NaGZ5R&#10;ZnXpfEF1pdhIEtrCVmWPGF2bgTn165r1GW4ka1htXUrNA3+uHKox68e9eeaPr32u9vLnUSkM13I7&#10;NJEBjGfuj6qMV1GoznSLUIC9xbPyZGOAMjCjPr6/WgDrZtWvNMv4v7GuQblVLCUoCQ23pg9c55r0&#10;Pw7f614s0oWGtwFLdxlmi68dTtPTJrwBZNT1TV7K10S2ZllO13cfL2x8x7V9K+H9YjtA0EkLiXzN&#10;p2ng9icnp/Ws5mh5tq+it4M1m2m08SXG/eWcnKpn0HTPrTk1k6mdT1m5uVit5cRsOjY6sQPc10Hj&#10;bVvNuFs/LEcT/M6g4G0dOffvXiOs67IZI9OsvLMb8GIjuehP/wBeiIHsVlrOiW3h37XZ7pnyfKjm&#10;TDZXjec9iDXlV3a2t7nU/tEglZW+QjJVc8g47ntXa6Y9ra6LDqd0gklyySKTkEPnPB9uK0bnU/Bk&#10;+lxjw7Cbe4+9O20guijnjua0MzybTLaFNcTW5r6T7JB/rI5XJB+XGFzXeeDvF1te6pc2azKiyHjJ&#10;5IbgkD2rzTxfp11qUHmaDaFtxJILZz+I6cVqeDPCr22NYul8u5iGAp4CkDnNAHtHiRNK8LvZw7d4&#10;uTiSUjKrjnP/AAKqXiqXQtUjsrrRJvKmiJzt+UDPb/CvN/Fc+pyTWflXkkm9/KYHkfOcgc9a720t&#10;LTRNIkg1lPMjZN6sMZUnPFAHA3F3rmp6sttDbMJZDn0GOmfp3rqvEWhGO4t7W4u2DbfvKoxuYcLk&#10;5zketTaTLpt841+S5NvZKSgZFyW4xzXYaqdM1XTbKTSL2FIIGMhldeXdRgDB60AX/DPgqbwdplwd&#10;XuBewS5CFeRk88euc85rzfx34lfTtQs306Rbe7kKgxKvzsv97PQYHrXqtjrAh0C300yPqEysWkLr&#10;jYoHH1znFfOusWP9varc6hdBrK/WTC72DBl/h47ccYoAqeL9Z1Z5bO7nVXM7FZEyDvBHp6VxWq6Q&#10;LvypbOEPuXOE6gH19PpXqCWVrFI8d58rwYDO/Krjg4z65rPk05tPt7qTVboxvKxkihhxh16DLH19&#10;KAH6B4DnbTxaaZdCPMbSFW7sOpH9aPCdlqSSzalehswNtZ055AwPqK6fQZNWi0X+3YBhlR0XdgMs&#10;b/KfzFc54Z8X3NrpM1lFa+cd+EPXdnOc/SgDsILaHVvtU058wKhbjG0EDp+HcV55pt7p9jq2yS1U&#10;QbsOeQGTPUepxXoGnaxYz+HL7S7CKJLoxs0hxlgZBzyf5V534f0IaoW86UFoySTJjaVI6fnQB22t&#10;ah/Zt7aa14cZRaSYOR/y056MK+gNYn1rxFaWmnQvDBaxovmJjKlj0J9MivmHSxpcWo22i+a7TSyB&#10;EVuI4w5AZjnpx09a97hnsrCKaxmuWePAVyv3XPHf0oA5HxZpmoanF/ZZuljEbhi0eT3/AF9K45dM&#10;tdJdrTzQxkUhWK8HHr7V2s1zpk1x9qtVktkTK4znf1B49KTRZ9MtVv7zWoQlt5X7iRhuy56qB2oA&#10;vQafqOmaauox3UcrLGH2KMFVbnBx047V84+G9N8TL4qurq7jKpK0jEyNn5Sc8D9K9v8AAmjv9k1T&#10;U1me7lvw0zIf4VTjAz1PNcRpvh/xDqPiG01Lz1gS0lDpuG8MuTwR0OD1BoA7wRR6gkM95biS2lAU&#10;Fs9uorSs9N8N6XcNp2lWbvDLESzAYTOeV9Sa3rTxpYal52m3lgsf2bk4UbOPy61zd54z0q5MySTQ&#10;xXTLtiTGNuOgbPFAHOf8K8sDqAkWVp4sM7OcABs528dB2was6JoPho6yYbbd9oCbyD754H+elQaL&#10;qGpX73EIG5d3DgER88d+596qRi907Vm1zZmRcAP1UADGcdxigD1DULW4tIXuNPh2vb4Kb8BM9cH8&#10;M1zV+3jbWNMubjWFi/stI2ZtxXAXsQabfeI4Nfmgge/VbRUDTLGMg84w3171j+JpopNMng0yffG4&#10;EcSfwkD1HQigDmreSTVNGxuH9n7nEbHPzMpwxOe/H41B8NNbjSwutL1GH7ZKs8mXzwi9FIHsO1ZI&#10;1W6t449I1G4jgLglYv4Rj29eTV3T7WS2t2e3njiNwCGUD52Hb/vqgDvk1XSLTX1tZMzMVyFXGAfQ&#10;/hXJ/EHUGkaLS2C24nYqJIxgbRgn884qtD4TeK1F6C5uLdi2W6HHPP8AKvN9R1PU7u/a6n2albxq&#10;4RS3+rc98elAFu506W9dpwzrAwaNW67SBwffvXYaRpyLp39nmeLcoD7mOXHBXI+oJH41ZuYoIPDl&#10;ulsyrJtHynqpauVbQNXuVh1O1uBsjXDZ6FQc4/KgDs/Cnh/S4TfzPcGS5jOBGWz8oPQf1rrvB/h+&#10;w1N/EVxfXTafLa7iiEcEuCQfpmpPCOj6dcSQ3YlEDruVjjC5b71X5dGMLakFdXaQrjacblXIAz+d&#10;AHlc1gsV3PKbgblG87sHj+LnrzXJ61q8F/rGmmO3+0xJLjzFPBB747GvVU0O8tbS61ZoBdXMzmNo&#10;IwMrGAMMWPHU9K8wv9EuNMuY0SLy8kNJH1K5Gc0Aetape3mt2ENpHB9nkXCfKCcKP4vyrn7vwxqI&#10;gS6uMTJEp+/wRzwMfjW74a8VtdalFYwQ7IlQkv1PBAIPHOa7DXYGlvjcWEcskcXJX+E/5z0oA4F9&#10;Y1Pw9ZJId5K8EEdiD8oNGnznVrNGhiZJ5TtJbJ4PYn0rmfFGo6tFeNbS36fZFQOVaPcVdsjZnvXr&#10;Ol61b/8ACNwvp0CLIiAOmOQw680Aefa/ql7pGmxW5Hmpv2kZOD61262Ni/gpNctyiyFgCmPmLDGe&#10;OoArhvE0k2qw28CW5kmOSI/7xB5/HFdnaaVd6PHHBrNiWhnA2/N93cMjn0oA4ZWtdLY3q+axnY5i&#10;z6V0dva3V0sFxb2BlaZ13FSDsJ6Fv90Vg+J76JbpILZcqGUFuvOf5YrvBq+naZb+Tp90fIK8/Lj5&#10;vrQBD4uiFpNZxzMI0Xc3mDkO+OcD3ro4dC/tPTU1F41Plx8qecg9wPaqt/bz6/AGkTzFUKV4747/&#10;AFqxpl7caHJb2cqvJ5qcoemPTP0oA+ftXs7Cx12XEISZBwSBuo8NaRbya6+rSyMksULxMvHzmTPz&#10;f8Br0j4reG4ZLq01m0hMYmwm0n+ICvIZIZ01d7i2kbZjbgc845B9eP50AegpHqOk28R1KJZueGGM&#10;v6H6etc94y0q3a3ttRmRvLuSQR2bacVa/tptW0GOPyWb7CxVWX+53BzWTrOtXeoadJb2O8m25QHD&#10;D5uG/OgD1Pw3eaZ4NilivWNzDIvyj+4T3AryXU9ctraSK9sIiWkmbI28klu/516J4TvPDfiDTbOP&#10;VQJJVTYz78HeBnkfXiuT1zTb+zvVg06FPJjG5e+ST97P6UAat9dKl9/aUsaiaVUjC5OGQHofzNW/&#10;EOl3VtYW16mfL9u2fUdxg1w0mZb6CTV7jbu+dgM+ucCvabuKTU/Dqyq++NBhcdNp/n3oA81nubeD&#10;SorSMl/nz0+Xnsa5P+wda1a5yV8uOL51fqMdvzrp445Lm5WytEcuDl9vTb71o6ZPqmn3UVt5Y8iF&#10;v4uwJ60AXrazhsoIEmmGx41M2BnaewroDoLMqykOkJUtk8kk/wB30rldXvbu01xbm0Kzrj8OevFd&#10;PbeJdelcC6i2gDHK5BHpigCxNI17IHuo8FMsccAqeAfqRXp9vBFLokc0cgKxdeQd3mDjNee6pa3l&#10;x4Ze+iHkeZKFbd1b2HtiuN0nWtd8PyvaJGr2kxUsrnOCDyFoA7u003+y7qSK6jIgbALbuisenvXO&#10;/EUaPYaSYhkfOPutn12munbXxcSiGeFf3nzZI3HGKxfG+jTanbeWLWOWz8recDDhx60AeRae0d0C&#10;l3EZFjXezIOOOOfTPeulN/K9ik9khDRDKlznAHp+Fc9o0upapY3GnWlsYJrUtu3fLuX39a7XQ9E1&#10;U2UUMx2SEfd9PrmgDpLabTJY4NRlcQxFSxLnH4H1BNYtrcT6pcT2jOvkTvjKgFTt6CjxLomqnRxP&#10;dMvlQkFQRkYzznFcRYXUlrJJJZLvJONgBOPWgCjrdtLpGpt9qT90cfuz0J7+3evRtT2w+HY7ixAl&#10;iDCMrnLfMMjJ9MVzTR39/qkN1q0cbW7fLlm5A9cenrW/ol7oN7p0mj2s4N07OJIeg+Q84z9elAHT&#10;aHZ2VtZeZehXkA3nPY49PStJbTT7lmVbVY/OU4bbkNnt7YrCn1jTYYWtZGUPKoVo15bPsfQ12Np4&#10;njtNPaA2iSiFdi7jtcD1/LrQB5CuhSW+osZZHmQnIQDAX2PrWv4qtbC2sfPtUPnIM5PvWXfeJ0bW&#10;kkMRHmsVCjofWuikj0+/0yWS4LKHyFXq3HX8qAPK31AX9lDbOpxE3zNt529+tW9Qt7/ULNP7JbCR&#10;vkkrn5MZORVXUJbVNVTTkjkYy8oyLwwA75rs9P0r7LZPAjsZWw7g8fKewoAw4bH7PpJne/MFwkjK&#10;uGyCD7V6r4Y8Xx2Xhv8Asu4YGWZz++H3HU9cj1rz6+8O2qbmmJ8vGF288kdcVT091jge3mlEhgBV&#10;VA52mgC9DqMsN3dWx5gjdnYkdj6eoNXG1W3vNOuXt5F3BgV/vc9vyrgSNbdZIPsjXMbgheNpA/8A&#10;rV1Hw9028luY47i1wMklW56UARtqviDQL2O+srQSRuq71b37rXI+MfiOdWv5VeDKY2vkcc9d30r3&#10;7xJZ2E8kMUQMbA/KxPyn1FeEah4Y1D+2wLyNXtZXIAAyDWgHNX159j2RC1hWIorq0Y+Ug9zUvhaI&#10;ajqgnt3wgPITqT06V0Gt+HIgr24OVX5VU90FcVHbSWd4IYGW28xx8wJVuKAO88Vw312YZtHt/MEL&#10;bZ2QZZm7DABPrXt/grwu9tbNLetlbsKQrgoQr84IPIxn0rjtHsbnTvLmsJd01uBu4GSMc8elaGhS&#10;aprDXTwsw2SFsO5LPnJJPr71mBd8d6DJYFJ9Fj3RQgB3j+bDDv7+9eeJpd7qsg1ERG5ZQG+b5CG/&#10;vfjXrohu3VbPVJvs8UqSFGAwFdl4YjvisvRVMMc1iWFxPJna4OMsBxxQA6DUpv7J+z3L/vZVywP3&#10;cDrms290EmyW/txHKIySExmuRmm1CGW7fUQ7GSQfd6Be/HvWnfRXMDbYrl2tpgCqrxj1FUmBUTQr&#10;OO6cJBGW4Ynj+LrinXtuI5WkhOPLwBj06Vk+fIb3fAHViNu0jOa9L0LTba5Q298pDxjIG7tVAclp&#10;er6xCbW0l83jIXP3SG6cH0p15po0/VkhMvmSzLuYY+UOOa63WVht7tAuRGh+8eihfSue1C2l1uyl&#10;vbSQJJHOjBuoC+49D3oA8z13w7qM832ybyxGzttPUnPrnpXrnhu9uLPw6b4JsFr8jeUCMqB1/wAa&#10;5LUPE5mhu4r+CPdEM5RcBmxgfSvU/ApjXw1PJe/JDnG374yV6NQBglrLVNPWe4+6wKbcjAAHX8a8&#10;4ltZLZXlQgQoPqOT7Vta+LyJp3tVJj3jCgbR7V51qUuow3C2ccR8lzukUNzjv+tTygfRPhC5tprf&#10;7DsDliuWYcqSOBVTxRawXWqtbXDbo4o8hT1yPX8a88tPEd1YRJdwxYRVKk/eyQKx9J1jxB4j1mTU&#10;LwsVGflweAO1HKB6IoL6cLN8HcCAO271/KuEvLGDT78GaNfLk4xjmvX5JLc6HZ3L/uLpvujb93Hr&#10;+Fee+JXgt7uJpyCLhcqxqgOB1bRlNw32ZBIrdcjPFZdv5Vkd0aZYnymHZh2H0rWudTvBqKQRkFDy&#10;GxyB6fSsLUbw27s7DAbkKP4ttDA+y9LsNOi0WG+lHkiaNcp02Fl9K8S1TZHfXdy6l55sqw65xwMf&#10;hXrltqhuPhta6ndRM/lxRozH7xVRjmuF0OSw1u7miuHSMxAugPVx3rJbgc0kFzPZR2sn1Hc4Pauk&#10;u9AtdL02G9llKxgfKnH3e4P1qjrbC1eRbBPLYdD24qnf3lzeaLCl3IHhByO7B/ShAffLkdaquwPy&#10;g5NKxORgVUmhdG3jo1fIHsWL8LtynbvTm+4Wb8qitVGCfzqeTG3bQBXDGPJ9aejDeuaiYgKwI5NJ&#10;G23AcU7AaGfXnNJwfwpEYMOtGUzy3WkBPE5J296H4JPrUanZg9T/AEqOWXcTigBoY7jnmrIzsK9j&#10;VESPuz1FWkYnLdjQBNAW80YOc1K3ckcVHFjOR1p0hKjmgCseR81SKVULu7dqj5zl+9Ryk7+BkGgC&#10;1FJGxYenSp43AyMcms+3/wBYSe9WAfn29OtAFvdgkUKf3ZxUBzjPekB+TDdaiwFW6G5lU85qokew&#10;nZVmYrkMx9hVOYnnbwB+tKwGzavl1XH/AOquD+K++PVdEuuucfoDXX2kx3o/TNcz8X0zDo8p/hC1&#10;tR3Ma2x+Tv7aEQSGe+2eZvtJUX/tosi1+uvgO5N98NPCl2T5gfTbNyR33wIf61+WX7YlmYbEXAG6&#10;NMHb/skvn+dfo7+zldrefs6/Dy7DbydG08ZPOQtuq81piOhrR+E9KuACzCr0R/dgHGKpTYJwerVJ&#10;C+Fwx4rlZqa4H7sbcVq6aMN1GeK52OcEkDocVuaUd1wgH95auJlLZnyh8T7dU8U67A3AMbyfU7it&#10;fFniMRtf3uwchjknvuH9K+8PivAieML3cA26JgR7Nv4/WvhXxWqLqV95eB82Mfgf/wBVez1OBnnF&#10;8reXjb95K5hVZXKTHd149q667QNGm775WuauQnmtxuDCt4iZ5b46g/0SXP3GPygeh618/s0JMwUY&#10;WMYwfWvpLxsrDT5Y+G3FWQ9eg5H61855XJ2oCH64Hc8V0mDK0u+TJRfvKBge1V/LG7yp4xyOM9vr&#10;V6VGCSbc7QQRUDHzNhDY56HqeKAKnlTbT5rZXnn2FfRP7Blw9j+178O5QR5cx1WAj1EmnXOP1xXz&#10;qU2l0DEh1xz+tevfsj3n9kftcfC+eBv3Taslsc+t0jQH9Gqa/wALNcPuj+teDbdeG7y2bnEX6Mhr&#10;4W8ZBZvDmmyMPuwMv5M619xaGqtpE+7/AJaRRj8+K+JfFsRXw3ASOI5LmP8AKQ/41yYfZkYj4jyb&#10;w+5R4gvLPjj2BrmviDAZU8SJjJls7aT8jg/pXT6HIBewYGPLO0/hxWZ4xgBvNTR+PN018D3Rqzl8&#10;Rs9j4e1+DzLLxbbsCY0sYnx6sCcn9RXwJ8QEZLO+G376fMfo2a/RC8P22z8XW4YeZLoZmPs8UmP5&#10;V8DfEQiSLUFYYPkM+PUdCa7KWxjH4j+mnwxqX9o/D3whqkZ3JfaPYTA+olto3H6NUE7ZbJrl/gxc&#10;m9/Z6+Fl45+aTwxo3Pr/AKFEM10tyUVtuc189yntTeoKf4s9eKm/LiqKnnrxVkYPPrT5TM17aXyp&#10;CyngjrVkXJZypPygViCb5uV6VLDcfvXYdMdKwcDW5qxsGlBJ69jV13Ai5XNYvmoPmzk1aN1GwyGy&#10;cdDUuBakP3McFjnFX0dWjOejHjPash7sHBx9afFPEyfNzVcgmdQv7sLht3H4U+SVvJx2PpWCLy3C&#10;fKM8dDU6XSSW4XpijkMGaXiiPzPAF+SMqhc/+O1+eHxIj36QsX8O4/msrE/zFfovfjz/AIeakmc/&#10;eH4Yr87vFqNLZguNwEs649c/OPzwa9XD/wANHJL4mjwcRTOhOAABn/61V7iF5JN7PtHGMfyrb8hG&#10;gjychUwazbmJnQGM9B3rVCsZjR7M5+bcPvDqarzRxnALb1x0bvWktsGUhvkIGWNUp4dyqD8m05wO&#10;rCqAoIgjcRxt8jnoecU1vKYPuYMzfL7Yq60bRjy1jLbj3qI2saqmQAXzx1FAFNvKPyq2WHAFbUNq&#10;pPlKNvGfXNU4rL7QwKkqsZ5wMf5FdHHbQmMhQdy1SAxpLea1JeVNxbgZHY1XWFFQrsx69/wrcuIZ&#10;goxk4655yKq+RImZEI5/vc0SAyvLGI3zyP4fp7USIjlmEe3YM8irHksP3pUncfx5q6IU2HzmI3di&#10;OCPSpAyJMAbkJZgRkAdvbNOlPlsg3BN4/u54FavlMjM8ZXGMbcf41BKhl2tIgyePwPtQBnukbffk&#10;3HqABxTZ1xhkXAHrV9Ixny1G9+/GBTnhQy7WlAx/DSuBlSGKZmABLKox1xUxjLY4wDwe9Wp4LiEl&#10;lPysDjPb605YG+TedrfzouBD5B/i+ZXOM1BLGFkZ9gx93jsK1/s0ZZeMbuOD0PNQSRJC0sZ+ZCO/&#10;PqKZLRmPEkmCoGEyDnnNRPBui2MQcck1dKkhfkwvPTqKcYgFyh+9+NBNjJkhWIq8iAD696kMAlGz&#10;dt7ls9fzqedIsvHcZYr09PwoWLYfmG4Y6ntWgWIVAjI3pvXOFP1HeoP3QDR4C9S273rU2TYI4Zh2&#10;+tROkjSgSRBmB+Yn+VAWIMKxYcShvyFRN+5IAJ4GCOvBq95WFDR4DHrt+6R9KYdxRVUg7jhiB/Og&#10;DMaFHDRPxkZO3PFQhXZfLKYRh9/2rUAOwlR5zdMn0qOaNHmVGBCqp4HTmgDNdY9m3DSA/wCc81Wa&#10;B8g+YMdgcA/StURusYSXnH8WKrXMKBQZP3jE8dKAKDLu/dljGykcdfzNMeJTsLJsC5yT2Pv7VdbY&#10;zMgXgj5s9TVUxzCEBizrjvxmgBj5YEp1Tr70mI3jMu7ZjoO1EQKjJ+RiOT2A9Ke0aznfgbOvTnjv&#10;QBAWL/6tgN38WOv4VGRIYlkf5pM7QB7+tWX2SlXfhl6f7Q+lJxudSrYPQ9KAK1z1yu3zAPT196he&#10;N94j27eMk4A6+lSkxb181gwOc4HB/Gh1jUGSKQKpxw3PH4+taAZcK/uzb84HAdv/AK9PuEJXzJcK&#10;Y+pHIwfarGN3mLs3I3OO3Aok6fvIwPT3/CgCh+4EcUxkJkHJUHcRkeneq9xERIsqsfnHfjHtj3rW&#10;AM0zCKPY0a/xYx3qhKFnCswAfHTtQBkquB8xIYD5akJaWPBfnvT5FyUBGG9PanMgiX5Y+vWgXIRx&#10;N/ASBjIwB0pxCNGPMHOTz1zVAlQW8sEHHPHWrY83bHtUcDnmggljXax/dk7hn5qpujk/K25H7ent&#10;VvG1wAC3Byc8fSogqkFVXgg4HegCtKZEk8yIcH0weKjlg6zKSSQM7T/SpGWSOIMvzgD171GNm5Gl&#10;HLE5/vUANVdw4JB9T05qqmSdmwPjP0Bq5xKpDMSVPT1A9ah/dbjFH8hb+tAEbCRJN7qGGM4HFIm7&#10;zGlYDkcfSljjLOeDuU8bj1/OmmMZJZPlQ85PFO4DPnKssabWPemO5eTOzIAwf/ripJFYnO9i3931&#10;FQqyxOWP3j/Een0NFwGBhhS/3+RwKifO3qNwxx25qUFTJuxiQ+nSlOTwckKCee9WAza2cOoHHA65&#10;qIhVwSm04Jz6U772WzjPBpURiCTkqTjigBGMXlMknOB6cGqynb5ZJyPQ96uFdkchGWwMDiopUSRQ&#10;CduOuBnNADT5vksYwGxn5fWuSjxFrEEgBB8xDurr/LlZAc53A4IHf0ri9Q8yG9EwOSjRsU9QCM01&#10;uJ7H0Z4rmWHTtPnX+6x/E15Lf3MF9qdmU5cMA3v6mvZfFsdq2gWMsvHnKuPYNyRXkn9jwpqloYCf&#10;nfCn611mDJJtVSfUpLJU37VK9MjcelSahZMbW3mOFCOpx23ClmsJdM1mZF/1UoIB7lulXXlT7L9l&#10;m+cqCRn0FaAMsbCSKTzowGafcTjoKztctblLpePmGCB9OorR0KWWW58k8eUePdPWna/KHujsmGQ2&#10;PrmgBpmtrq3tXlUA7/vjv2KkVfi0a3vv7Qsi+2GKaP8A4EprL0yGFppLSYfOrKwA6bvWuk0vMl/q&#10;ljnbNBjJ7HcMj86AKUixrqT2kI3bABn1Fc3rFtLcXE82AXt1GMdOeK1YJmgvi8q5IkK/lxV1Va41&#10;O68tP3ZUdehzQBh6LdXP2aSK4y6wNgCqsNxf3esCO4QCLOAD3FbusWbWsaSAAK4IPsfeuYR2XUlV&#10;xg7QCaAOy0qa38q4tyf3sLAoOxXuK0r6+hMEsQUFJB/kVkW0aNcGb7qLGN3v2zVm6k3W7eUm5ePq&#10;KAKN4lxYpAY3x8mRx19qk024N9bL9rH79S2Rj9Kp38s18EYPkIMH1FWtASV2luEYh4m6noaALSWl&#10;zLHJY2675pSDz7Vu3WmLIyeQQp2hCG/vDk1Fb31gdRiijbF0CW+gHWnanPaKLmyd99yXV4sDqG6g&#10;/SpkB1OkmETHTrr78sYaI9fuD5ga888XX88OrQyRHMK4DD19PwrTsp2eaK1kJW5O6FD3+Yf1FZ+v&#10;W32eYxIvnLGEB7jd3/WiQDtPtb++1KNCQkaKHAPdj613ETkajcWbSBTGFBDHg7ug/WszS/tFzefb&#10;MhCAgK44245/GuRsGM+vTIxJeOaNtrdyh/wqgO+XTp4JiifNEoZCP97rxXB2txLpmu21qgCyG5HO&#10;P4Cef04r04yTXN/qjzj/AFE4yegKMTtP5V5zrl1Zrqc8mzbLC7SDPXHUfmOKAOtmN0NWiutRwY0Z&#10;zhepHvUqw5X7XZAh4nZ2B6bXqxY6jZ3EumtFCTuiLS7xyzOBkH15rtLKzsZtMvpo9sZVTvGeoB7D&#10;60Acjo99arqexyiSR/MQT8pz3xVXxtE1zrss8CnF0gK7cAbug4rM1DTIP+EjeGIK8rhWTnpj+Eiu&#10;l12zklgjuICPtUYAG3nb9RQBuXDzNdWxvMNPsw+0/LnFVLFXt9Rju9vnwyNslQ98/wD16zMlLpr0&#10;SmSP5VC4xlyOlXIzfyT6mJU8uG1GV3dwF+9QBHqskUF7PEgK+XCx5G7Ct2rufDF3BDBbW2pDz4o4&#10;txTOPlAO3PtmuUtbQ69Yz3Vs+Z/swAJ4+76iruk3UF9oUStte+sD5EueMj+EUAO1/wAm8uFS3b7P&#10;JOjSbe3LYxn15rA1Oz1GRAk7Zl8wGQy87gOMH+VGtedFZ3d9eR+T88fkBec/3/wxiu41nSDqOl21&#10;9bviS4RGAxkvkAkfkaAONm1C8eCaO6PmWc3yFhzhTwSR6AGvQb2z0ldBafTGVIkt1tUcHPXvXntz&#10;4c1SG089132odgTnDY7ZH41P4J07U9RstRspbcvaRS5yG+b/AGTj0OKAN7Q4tSs9H/s27cmd5/MG&#10;PTGOlZGrRatFfKkcQL/Ls3nGSx616VeaQ67IrkYnGNpz820d/oa4e9uoNRmjS3mMUlvIwZpB0AyB&#10;WYFy61bbqgu7lVD3saqHUcKIuCTTWtEtbifU9KuhK8jKhiHTjnkeh71R1TUbG2uLIxRefbWsLhpG&#10;wFkdjljj09qtaDB5sd74htpswi68jaq4Xa6ZBJ9MVoBhXn9uGRntn+S4mMjgABfoM9BntXc/b767&#10;hfSLyDa6RICQM8sBk1mSKt/aRWuVKRZ3jPLKnIPHGeld3qFzp8tol3HgXs9os4+YAfNkKCPX1oAV&#10;ZtW1PQ5tNgkIELBUO3JYKuMsffjiodB8S3MthLFewFLhSN3OcjlW61L4a8ZzaTp0OizwLNdtcqJs&#10;AFdrHDfp0qj4kKaVq2p2EMf7kjz87f3g+XOA390UAc7a6Sl9Lqst00kflMjIh/iWIZ3fQ5rstb0+&#10;4t1ivrv/AI9bi2jMrk4yD1X+X51wPgW+bU76Vbr97AbQxg9w27IB/kfrWn4w1mRV0+yuZJBa28gZ&#10;wP4kTnZk+uDmswPWPiFqjy6VY6RpUrRXF3ZOm0D7ybdgXn1Gf1rAtp5l8JSw3aGLULCECVewZcdf&#10;cj86W7nh15J9UQ5U2xjh9AWHQVTsdNmufCV8kl5K2ogkorH5HQJ8qHrgZGD+frQaHmD+Rqk8F8ss&#10;q31uR55j+VXj7q3fAB4+lei3/jiVPC6S2VsJ3eYjKDlUx02jvkHP1rnopfJ8I3LXHlR6vJCImjQZ&#10;G9XIL9Ofl5Yepokg+zaXjSZBPPOqFcEbQx6k/wCe9AGto2mXMurLMgIj+zkYU8bjy2F9V7g1zmpa&#10;H4o1/VY9Y8siSxv18uNhgFIzgMP0NT+D9T1TRdZH2mQmS9ch9/3Ub+8vsQOa9pUvLfrHwv2aZJH4&#10;+Qqfvrn/AD1oAo6DputaxqdxZXJMaPBIMj5mKgDdH7ZyT9K5rW9cu7yxlsGi+zG2ZYo426sifpz1&#10;r02wv7ix8S3l5ax/ZxGjna4+RWYYx+NcQ9wdVLprEC5DARuuAd3PH680Ad9pl2k2g6H5c0a645KJ&#10;Gh/eCPBzv9qL3+3xcRXl2Mw2ylJBxz7GqXg7w/PDr1zcBszW00exCvH3c/N/ssAc1B4m8Tfb/Ft4&#10;SVf7Iqjy4AAT5g6sPT5SKAND4gWd1f6VpNlAzWjXJHmDofnHf69K8K1nTtGuPEVr4NWV5JHBVmBw&#10;w2jv7HpmvqrV0k1u9kWeJQ0UEIj+XKs+Ow/2a8CsPDr6B4qN2zrdXXzujlcqD2B9hxxWYHV+Cdcv&#10;NI8UXGgtEkcnl7Y9wxv8r6+ozj2rrbsX+vHULqw3x3NoWl+XGQ207Rjoe/4VzOneKtIi1MzaiIo9&#10;QkjKkqMlSeCPYEdK7ebVrTw7BBJINq6iVSduh24OcHt9fWgDyLwpqwvLNrHxSwvbuTzl82Qncp24&#10;XGf4R0IqTQIlvbKfTb9GSe2YNER12j19hXL+JvEUUurXx06xgaMEklc5IHG4Y45rf8K6sup6nFb3&#10;rCO0k0+T7V2fc3yxgeuTQB6Qxu7G7tbppES3Ta7Ox+UjsB7msPxL4m03XfEVtp6XEZa9ikl2KOHa&#10;P5V3HoRjPFc/b2tylncadct59n5nlknqv93r1x8wqvaeB7nT9Ui12+vjdOoDwBU2+WNuMHPHQ9KA&#10;O/u9Ah8SeHRejc7F1R0c8Bo/lYH3Gf1rObS4NBsbcrby6jdO5JAbCqg4XPsPf1q5d+JhpMy2VnAI&#10;rC7h8u3uZG2r9sbIYnPXn866e3ivIZhOWHkmP97J2AcfMCD78e1AHm1xqsOhTpfXL7p7hmQ28n3Q&#10;vfvXJ63oN7cjVL7TJobeW7ZLhFlbBLP6AZ5PPY+4rZ8aWmkC+0rXHz/o+Y3XG4PvzmP3HqO9d5o2&#10;lWF54Z1C/mlbzIrqIbcby0bj7oz6f/WoNDK8NaNrmqeHvKuZpIjLGqFm+ZPk/i9jVK4TUdLvbbw5&#10;puofvL6GQu5JYsV5ZF9lXmrmveJ/+Eb025tdJmJW3mCiJlJdt44zjsKwvAq3PiXX49Wl2b03W5l3&#10;YMSSjkBTyC/TNAHrv7O81lZaXqP9pQCWQztFACQHk2jcGBPc5Cjmum8V+OtI0IO92bezvog8Rhm/&#10;eOfMIG1gOvH88VwPhXSm0LUDpV3MyeaXaKQ9OG+XJ+neuJ8et4bXxNbapdWRvX09H8+VWIy0uNm7&#10;+9s6jvk9eKBWN/Q/ij4n06S8h0W3j0xLuNlaaOP5mToCrHG364PFfPetaJeWfj3Tdcvke4sXEquc&#10;kuS+WYsxJHJIr2nw7eRPFPeau/2hZI/s8DHAjKn5nJPXgY5596paf4w8MX/hu6VpVmks7iQIhB6K&#10;flJzgYwc8/l0oGaWqWiTeF9ITSYxPPbIWWLfzsfqSfr61m32k6vanRgmxriec+bkfKkCKd271GOn&#10;1rc8E3+iw6nd6lLarFY+TsxKfljLENnkHIJ6fWk8XeKNGj85HvYrJlV0XOd5PqFUflQB1vhjw/qG&#10;m2V7Pabnl1eXbC4jYbUPYnoe+DxxXEamdc0Pw+V0Wcfa2E6ELngA/NnBH19M+td/4c1m7ktdKt7b&#10;U5BabVUyg5VFAwW/L8cVU1m/sb69v5oLuP8AdO8fmN/Ht+Usfr70AYWh6i+jaPpB1q1WbVr+13z/&#10;AHY445H++mw5Znx34GOMVm+JPHUscFvaW6tZxhXWJyqlWJ6jB5H1IqbxBoX9tvFc6sfMWOH9weQM&#10;9OlZLaHaJo62OqbPtcpxH5nQbupHfp0oA7v4WeI500OSyulYRzyEhwSNzd+fbkCqFpJrupXN9bzX&#10;BR5XJhkl+Zgqjn86yfhxqglmNjNE1vY288sdq0ijLBSRubPTIyfxru/EP2PTbz7ZdTotuq53qRkK&#10;cj8cmswNzUbSTT/CFhp1zJ5pkYDAPTA6j+Rrytrm402S8tPL3QXoL/L2YjGf6V6N4yjvdFsLe+W4&#10;81I1wi9cBua4W21S312WW0gRxJt+ckdCR2PpWgGDpX2fTbKMxpj7Mj/KRySx5X6816j4P1HSNM8R&#10;C1a28pxbn90pBLlwCVwevHJFeO6bd6pZ3NxAzC4hSYN5bqDlV6da9mtbHw3Y6w/i6RT/AGheQJ5e&#10;DwGKlc4PAOOPegDeWW21Bby10pBDJcx+Wm7Ocnl8fRa4bxDbaXb6HdW93C6LocSSNIhwZ2f7wwR+&#10;tef6PrniLRL6XUb5mS4e4fyhv3L5efQ+xwa9I8W+LItf8Ja1aXNsj6hJbrHFHGMElj0469O9AHM+&#10;CpNO0hhZWsfnW2oyBwzMXyD1zntnP1ya6TxJ4Ok8QXifZtPKi0lIjZDtD55bP0rS8N20Xh3wvJpr&#10;QpHc3m1Y4Xx8oVMA4P8ACrc+laltN4xTw0ssN4zTu0smNqwxquCgXPUnIPPTmgDynwdb32p2baSZ&#10;DbuHmFy6jIBw2xc9D939aLiZJNB0bRHnI02OSc3Gxtr70+ZM47H7p79K1/AMGqaboOsaHMUN5LO7&#10;K6fMV3gb8t37j86h8R6FpmkT2Xkk2z3MLLcFCNrvjqy+pPHFAHMahf6jrOn6ZqeicXI2kRs23PzB&#10;SoJ74x9atXkN1dSXFsU87UAwJm67jt6ewUcY7CsiGLUVWyTRIvtdvcBxI6EEQup/iz2bPH41ivoP&#10;iS8vIb/TJ3gFrvDygjZhxtc+uMHB46E1mB1Wh+MLXT7L/hHdXj+eRm8pjgguTnafxr06W/t7i3jv&#10;sssNvG+N/wDex/jXgfiD4Xy+F7O31vTNUS/eSZHFsiHnH8Qyc/Wuv1LxPc6klloNjZC1tJE3yu7+&#10;YWkYAunPQjn29hQBT8X+EbDxC9hqt7J5kBjbzDGxVw455Hf0rrfDGoaVDqct1qDZ81fs0G0bs7QO&#10;c+5UYrntRW6j05U0qIyJZqxcM2cRjgH35yD7Co/CV+R9osbyFIEUgxIi4b/aJ/E8UAZ/iS6ntNTu&#10;tRDSXBXayRLz5wztKr611OgR3Vt9iuLjy7J7mRtmT8xxhSPoc4NJr/hrS7a3XxJJdPGLCYtHnoSA&#10;cfmag02W7u7PSvEWp2ix2dtH9oRT8xRm+cN7jnJ+laAUvE661o/i63s7W1ZEY7d5+63qWNei+I9N&#10;0vVdP06O61XEkMkZaGM7izD7x567hlee2D1qHXtRXX9GXV9Gb7XEIykmFyd24j5s9OCM+2a5zwRp&#10;El3PavqTpbeUJfKZhkO/Yfkc88VDZmV7LRdHt/HzeKdBuCbiOB1kgfpg8Nt/u+4NWde1nSrnXk0q&#10;/uoLf92JCgIyx/55qM/M56mtDUm03w7r0l1b2/nyRRMshX7pMvLc9MYrh/Avh/RdV17VPFesSo0z&#10;74o9zDKAjHy89/WkB1fhyFtR8Napr6h4I5N8cEcow/PDjb64yO9cL4c1izvbS4h0u4ME85ON3ABb&#10;hiQOc4OR1716rp7f8S+O2KkW8B2q5yQM5H69DXl81hBoLXs1raxtNHK7BwP3YGcdfXmgCTytPivT&#10;LpkgFjtjtvmG0yIqBHYD1JGT9a0Ly20e48LeMbeKMk6dp0k+P7xA+77ncelXT4Kt7UHUtIdvORiw&#10;O8PGA3PA9TnP0ryvX/Gd5bf25pFraLI8sZhnu0YOu2YcAlRjDE8eh6+h0NDQ8GywXXgz7JBaOlze&#10;eQzsAduR0y3p1rR1LSJIGmk5u5EZd5VsbfY+vNejweTong/wtDeWn2SL7FE0pzt3tgBqxfEWp2yW&#10;xMUC29rEcsqYMkoxjr3+lAFCHVtLtdfhisYzFcTW+SwXBYDrmuQu/FEs2qxlYWcXLFXOMkZ7enNb&#10;epNBO6ro8O2aSNFLN1CnqM/zrPvrKGC7j8MtILdpdrsx5YHjv19qAPTfE2tar4V8I2N/ZW8cjTqI&#10;5Eb5giuhHGOCceteJafBcaX4es/EFrKskVk+D3YNuyM56bugx2r0zxVp2paV4FjgW/E0k7RmASLg&#10;FSMqBnocc89q5hNOuIPCMmoWW2/0yVgjAAqI5ecZJ64OegoA7Pxx4m0nWPDNhqrqIraCOOUoTjZI&#10;Odw+uehqhoPjLw14v1S1vbGzxbWtvKEUR4eS6TCruHTYV3N9axbzw9a31oNI8Qw+XGdmYwx9M5bj&#10;oAelTaN4a8O6LqEGmaRI0k5RpGZAf3SnPbtxQBpXGt2ck05ndVa3DCNepHGDn27AVi+Bb60Swur+&#10;d0uDZM2I3Xh2P3FGfc/kaztUOlG+n0iJRcSBTlxw2McHP+ec1xsWnzWmnlpXJuBcF8dAE2hVUjue&#10;+fegzPT/ABVrFrN5UkEKmG5I3D+FXP8ADz3PIq7pVz5ljc6VbxxyJcx4kJbYUGMKMemSa55NNTXf&#10;C0MZIVPOWZwBglkB2/rkVRshZJrccGpbmV14jjOWI7gH1+tAHdeGPCK6XP8AapR9obPKls4Ciu5L&#10;6dNd3mpeWsYtEG4MuQS3X9av3txptzZwy6crKMY24xn1/wDr1g6cNltNYapEoiu3BRs8nvtP0oA+&#10;cfElyYfF7eMYt1+672VZv9UJOmD3/wAa3tCuBrury3V9M19cWEaRSRtlYtzZOwIOAiZOPWum17w4&#10;utaxDaZa0j8xnfgfvHOdpHbqRke1VP8AhDbnwtJMLOUSSycXDAnGH+7nP1I/GgDoZ73SdSntWsL9&#10;LW4hUxeVGy4HZjjvnNILaG0jZhsGwE8qAroP4sV4VZafdWWoy/2dCokjfJzjG4ep717V4O8Lahqc&#10;0s19es8iwlJIQQw3SdAPSgC5oPiLWL3y1itjFFJkCQrgALx8v9a7WTxNfWNvLHISLgrtAU9+nT6V&#10;gaNbxaCkVnfy+cELFVHzKgHT8+9dLJa/8TVLuewF0t1yCgBfpxweOaAPJPBNvdX99q7xIZLhH+bz&#10;F4249fwx0r0e2nSXwjd6hBpv2aeFgCFUDd/tE9+B2qfSXS01e61yNWiibJeJvmJIBBJPYc9K88u/&#10;iZqYbbdQfZLQSttdTknnk4UY2/hQBYm1WXX/AA8unazLHJbS7jGQMLGG4bOa4bTfDwsGn1e3aS5t&#10;iMRiMjGRwfm69a3IbbzUl0+xnEmm2qyTNGyjdzyQD71qaDFf6lZpHB8tjlSy8KQi89fpWgGfb6vA&#10;qQXZDXN5M2xi3CJ2/l616R4d0nSba9klTeYkBmIXOwsw546HvXEW/iLTTfyaC9gY4Lfl7j72zPB4&#10;6445r1vT5Z9T1SLR/C0aoyptMsgzGiqACx7HGazmaHNfETxZ40Phry7e0eOFTsjliXAjVvlBPcda&#10;+ctC0m+iSW3vVaQJuYScscnn5mH8q+kPHNrqGioPDE90W+3uOZD91M8Ej+Y9q81tbm40LXrvTHi/&#10;tCzmUOGVcRuTxz9MURAv6RqsdxFb6VK/zKCgTbjOB69yP5Vv3EjaL4Yv9DigEL3qsN2eseOWx0rq&#10;L3RfDVlFDf2JQ30CBysbb8H+Lg8AdSfavNtQ1fSb+8jTTb37ZcNvz5XzbV9COntWjMzk9H8FG6In&#10;M8dnZ28YLY+Zz1OW+vP5VKyaT9rtUt5JLuDGcSDnd9OnTn6VseFHl0+81bUtbkt1S5AgiiDeYSWJ&#10;wGxxn1+taWoNa2V7EkKKtycYTI4GPSgDbsmtmlhjaQQ7vuq/y4AGSB61D4b1u5s7O9N4u/bMzn5s&#10;llIwPy54rkNR1TRJL9ZNUu8vCcKCflVcdh15713vhuOzn8NXhgQMEYsJT1Yeg9QKzmaFfxVcWGtm&#10;2vbe4bGxI0RF25bgYbP4isd9B0iG8sbuSy2S/clye45+b1wOlN8SWMkGnQpyUG5t8fTJ5GfftU1h&#10;rNinh8W12zSXKt/rWGVx6Z9eMH1oiA3WdQ1PR5G0qKzV0I3CRhkYfkD8qqeGm1C20z7He2q+c8me&#10;gbKE9E9Dj9Km1axvmkM7SeZBOg24fLHgDafw4xXM6bBr0GpDLC3t7dWx5h556D2zWhme5p4b0LT7&#10;Zb24ZYoSGZldjjd6Yrh7ZxBcXl48wltmYMq4G0KePxz3rl9V1LWGRbvUFZrR32DP8Yx/dPYV6N4U&#10;0HS7nTLxNQVZPPIYA9NuDt/LNAHjfjuWDUBp91oyu0KzES8Y2qpHze4I6V61Y6zY3/h17GFkubiQ&#10;bVbhjGy8L+IHWuG1y2tE0uO00twI7eXMn99hg/KD71znh+O98P22lRaUqm7u5/Mu9zbsxk8Iffb1&#10;NAHQ2Gjx+Gkls9TkLqW3RW56Et1OP9rmrl1LqEM9nE1kPJugZVUnhVxwQPevQNV0mCZ1vrpD9rWM&#10;sM/NtXPP4Vw+qa6PPVbeFZprdPLiJX7p7fn6UAX4fEE1soluZ1t4oBj5sZwOufWuRv8AX5LTVrd4&#10;RHP9tLSM+OAG5O7P6Vw2o6Zf3FzJJ4iZ5vOI2RRjamD2+tdnb2NrHYx2s1uMQ4znrx93Pf2oAZe3&#10;mn3X2tr15N38OPuknsK4Wba17BGyfaEcgAEE47YNeoz6r4ejjtbK8jMqXHyynsvbAI5Aqy9vo/8A&#10;a0aaaFaO2O1RjAcY65PfnFAG5oc0SC60e+zsFuX29cqRg8egrG8EeGnuIZ381bNVLJFEBzIF/iz6&#10;etP11lk8RWtzLIsMKoYnx2UfzFWLbxLBouqx2EMa3gZf3RH3dx/h57/40AcrLpF1pt9fRIwhM+7e&#10;hxjnvmsPwvZ3MnnWnnieRnzuH3VQ8Vu6zrq61qjW0cRRoMmR35w5/hPqPeodJ1G8s1nt3iiEaMWW&#10;ReBg9h659KANyTwZBJvuLhhDtQkOOQfz9K3/AAuui2EXl6hOzF1I3A8AsOc561j61JeatJbTGbbD&#10;GnKKAd35etaNt4PXWbFdWR/s9rFxGhPbHUnp1oA2rprJtQsNIM6i2uXx5h6gH1rA8SXSxM9nbKDZ&#10;5yNxwMf3vfrzXoUVhpkujxy3GwTyABnxnIxww/D864++0/Rb6aDTrhTO8gOY2yB8vAyvv6UAVLfV&#10;NZ0bSp59HtnaGJAX2jnj+6e49azPDGqXKo8qrIrsSzoSOWPUj+tdlof2exu3sfEV4bQRZBXdheuA&#10;MVy93a26ahdrbXAj3nKMo4ZCeGHt60AdHHdWWpSS29tYIk7xks4bDZ9+xA71FpPhLTdT1RhdlHiH&#10;CgLuLNj1+vtXL32oX3hyISRGOczDBI6Y7/nVrwx471Vz9mSNUkly3C8Y+nsPzoA7nVdMnhuQ73gh&#10;wCCn8TD1I6Vw/iBL1LdLdYdlq+4lyeWz6DoBXqdnZ6e+iXOq+Y15dvtYZ6j3Ud1I9Kqapp0eraVa&#10;ys4Ab5jv+TaOmGyOlAHzTLe2XhpzPFDI00hIccsGOP7vpXZNcJrGjQ61FGYZVO5lViMe2KZrd4br&#10;WY4rUwxxRswdYlG0N0ySeua8r8U+LvG2I9F0148o+G2R5C89iP60AaOvaDf6lqNtqMI2bTtBblcN&#10;0H4ivU4PDtnoX2S6urkzvAmGUdvUDPoa4jRdRvrW7t9P8TSbblx+9VsEE9q9h1trafRreKAq/mev&#10;JGPX8KAKV54ms59Ia2s7eR1Y5LjnYD61xuh3/hw6lf6Pdxp5sm142IAJBGDj3/nXoFnpj2luLxwI&#10;1kBQnb8rZ6jHSuLv9K0ldVlxZZZohmQjD4GD8v4CgDA1WWa3mhspRuD8MDgL+dXtS1Z9P0tnDqIV&#10;TlBzkKOfy6GpLK503WLi4sbdGP2cZDSjdn1/StCDUdBs4007UpAZdpAJHygH+fGaAIvDHiKbWrMG&#10;e1WLYNoYDG7v8y/pXr2k2z+ILMaZD8hJw+3GckevpXHw2Oj6RYXOq3MgEW3HyDv6Vq+Er6bU7sXm&#10;kshtZRwoU7QenX65oArax4G1dhPDZSK6Kp+bzCF6f1rgdL8KXllqEWpaxeGM25BZTh84H48Y9a7j&#10;xBPfvrUttpRlW2K7XjJyPlGMj2rzxxJdSywoHa7cHcM4B57igC/ruoWnhzxRcXGnQk2kib93GfMP&#10;p7V1Hhrx5e3cV1FHCFEkZ3E8gg45ribm9sYEi0a+hA81R85GSHJwQfSuV+13uh6lci0LSxbQkidR&#10;jOfwzQB0/iMQ3UVw/lH7RdMBGMZUn2q74ca+h0rbbFTL84lXqN3Tj1qRo38WTRm0L20G0bX4+Ukd&#10;f8aLbSLvw2mLYF4FcBd3JOev15oAsWSa7aNBdxRbZo1Y5f0b2Naer3niu+hLXaCWA8rg428V1l6t&#10;1rVtFZEpE7KoEmMEY6jFaNtpM1hrEOiXsiNG/JLMM4I7A9fegD5tg8ZXcWpyx20MV00XyspGeQfm&#10;XnrXd6x4nsp44oZrQJuwTtxtINb8nhiwsvGOpy3UEckcpO1Yxgrnpn14rA1rwja36xzWriFcttjY&#10;4yB2z7UAX9N1jVo0fyJfLt42yhJ4x7/QVYPjDVbvXlgeUSImFEgTqR/EB3HrXnmk+IRp+qXOgm08&#10;+LGNsp7f7Jr0zTLK2hhaa7iaN8ExZ9x3oA6j4mX1pb6fbQTPuljhd1Ttv4GffPNeEWeoGOwuru6B&#10;gWPEhBXHDeuelem28kGowXPmwiWW0ibaJMnpz/OvJb67v9TCWlxCGiuCInf2HQkelAHO6X42W9vR&#10;p9pbYt2LGTPBJIOT+VdjiSzsFgs7b5pzvd+v7vHf0rz6w8OTaRfNdSDLK+CD93BPT8j+te86RZ+G&#10;LrT7j7enkEr2J8zPTHpg0AcrFHY6FZSXDx+YzZO1fvFiP8KuWGrTN5snk/u5E6M3KjqMCvP9fivE&#10;1Nv7HbfHbEBfNzhgexP0rWvrR47my3T/AOjyL84Q/MNx6H27UAdFf/YtcElnazbJI4zlzglW7LV2&#10;PW9StPD9n4caZWEQVNwX5jtGKq23hfRNPjl1LTyzyN8zI5+92G36100CW2vaehWAW7biDuA3K3PU&#10;0AQWmmvaqNUgnO6QfOK1bVRqkr+S8bPGgUZGcjvxVRLhrS1Fhd7S0ilV288n1rsLDw1pkcEVxYLJ&#10;CVRS/wA3Dc8n/wCtQBxUMUcWpRwrD5krHGOo98e1evXcWh2thcW9258y5jwCo65HIPpXnviQqmpF&#10;dPDKI+CSMFsj9K5Qa9pkhSdpJYznawc8MR97juKAO+vb9j4GtrBIi8sDDc27qR1/IVyfiPxBpP2c&#10;WVpsjuPLU4bBbPr+NdH4R1bS9W8zTJr5MzsVEb/L25x/WvMPFPhuTQdfF1c22yNGZRKFLA9w2T1U&#10;9KAOv8OXTxrG8u4l9ql1XPJrv9dv7iwjD3syy2kqHIX5SccfzrJ8Laro66bbzS2ZcO4kDDjpx0rd&#10;8XXWh31vbmOBfJk++rkFc9qAPPbRbGzdyjYM6gsCM/TB9KSDxK2mXkNu485S2B6sT/QVr66rvpB2&#10;eWEGFHl46dq5mSO3jtrKSZ8yLyCB1A+tAHpvizxOIdFisLS2jnS4Rg49VP8AWvmy0fVLOeW6j5tG&#10;I3qpxgL25rZi8TJq2t3FrbvlEfGCe1djN5WpaZNbSyKzIcggAAe2O9AHK6TrsesXksV1GtsUUcMO&#10;Cp6nnjmub1aKHQ9de2t7R9krBlkRv745JHrXnniS81W1urq1tpC8VxkcjBVc85PfivSdKM39l/br&#10;1l+XykO/k4IwSpP8qAOksLCQWA1eS2dEz5e485K8k/r0qY30TTqZL3escTDLD1/nivQESCTw7aaN&#10;uYWkuWMjDCsT09/TmuHvtNsrI28c8asHBjU9Q3b/APXQBzukrdXl7LqMTpLEoO1j1x0yBXpqx2DW&#10;5bcwZiGCk525GD+dcu1sumPHLGikAcrkDj29avXNzbT28ctupDowO7/a9/bmgDQms4LazN2yNM1u&#10;20gjkE8YX86pXH2a62QJmOQIRndls4+41dDP9p/s4JGfllb95nkk/jXhWuQznVbmW3Mg3yAjDHqO&#10;jH2oA9S0m2XWba9W2maRgMpk4znqB9KyovBcqSG4nJjCZzz2+tdh4BsJX09EaM/uI+pGFJ9QfevU&#10;5zZpp0hvpV8qQEYH3j6ZoA8M0G8v1dtPdm8jkbjzmvTvBuhw2olvRJ+8kIyGboD6D1NeWWk4TUpW&#10;t5JFERx0yMN0/CvRNEvkluw1spilUr1+YEjvigDW8Q+Q2oC3RVW3AZ2J/v8At7GucuvJtIGuIn83&#10;YwJQAE/59am8X61cO8sUhRSCBgDDNjqTXFWN+dTv/nR5IA2CE4+UdfrWgHHRatq+p6zcQ3FoYw7E&#10;Ir4wQD6+9YureAJrvUBcaq7W+MswX5gigd69mvtMgtNT8yA/KVGM4JT/APXRq05FwNzFYyo8wjow&#10;Hb8aAOc8LTvbaRc2MbtI9pFxnoU6bhVzwbrBtbmebPyyMVOR39K5rT7uP7bcfZgdp3ceoPVazdIJ&#10;gluJLgttcsykevaswPQrbxRZ6/PJp0jmGVXKLv8AvsF54HpWt9mtNPmK6hH5kWN67Bzj1rw/TJ4L&#10;LXYdTRi1xby8sfc8j6GvaLjVZNQkE6IQHX5SB90H+nNBmX7lUlRjBAX81epHGBz1rFR3mtpYpEH7&#10;ra6nGVIb3rsINWRrFbOJ1aSMbdhH3gRg8VmDQBHDNHYRNHbJFuJPfjOKDQ4ue1t5I/PtpQlwASee&#10;D7VPp91eDVhJcfuoXTl+pz34rzCGe+ZFhJxK7FcDsc9fyr2rTdA+2WySyHMhi2u3XnNUmBk+LLbW&#10;LfT5JrCVFwofc3zYVunHvXFeFfEgtxex31ys8roFZBwNw749K63xRrSW9jBY3TBrcAruPBHs39K8&#10;dbSdNm8yeFvKl3ZRwcgj/PWqA6y9Fze6fcXSQn9yCx54YVo2Hiu/vNCiSGB4cHLRrwCemSe5rM0a&#10;e4tYZLVwZYbgdR9013GleEY4oRe2pMajkR7idwJ75oA4G48RXyywwy5w4wSexFM0i0W71mG6uwcM&#10;zEqQfmXuK9Zbwxp2p6lH8sbEfcYEDD+hqulpMmryQu6iW0bgABto6fkanlAr6n4Mu5LAXsHFv94q&#10;ue/auQm8SN4VtZRAC9zIAdvZvoPWvbbrxNbS6O+jNEWndgquOMMOhH9a43V/Csep3AnuoUnlxt9B&#10;mjlA5/QvGN/4hYRzRiIKobyWHze5FSeJreBxbm8Bdixdk/u0nh2Ww0fWrhLdhkAxhmGcqeuPxrnN&#10;fvbi+8XxROWklmXZleAMeoqgKVlDBJdySBfMJG33GasXegxyzpPMgCDHPuK6HSfDctvqTeWdkoJJ&#10;V+QwP+NWxFLcanBZSBUijf51PIODyv40mB9BSQaZbfD230wuG8yFQV9Q/Jx6mvn+CWO11uTZhPmZ&#10;Ux1IHp7V7jrVnnSbWFY9jwRjYo5GzHFeLWun/bdSuZLkhXUnay9j0/8A11lHqBa1DUdHM7uJd0gQ&#10;bs9FPrUNmtnfossKCSHJJx6/SsLXNMe5u5LTylQ+UCx9WBpmj3M2mQmAqPL5I3d/rTiB+gRmbnpi&#10;nu5bGSKyicliDSAnPJzXy3KeuayTKMrmkaQ7vWswMN3PT3pXIzngk0cpBqNIi4LDimtOmfkrMBOc&#10;YyKaWOcZxRygbMNwgBz+VRPPG53YxWXxzmm5P3TRygbnnnaP9qojIC5yRxWfvUJhuahYkvyOKOUi&#10;5srLulC9OKeJwpI4xWNgjv7UDg/PyKXKgubS3cXCirMt3Gykk8iuewM8cCnNjBz0o5UFzYe6i4IG&#10;c1AbuLPPFZqsfvf0ph96OULm1FcIp3A5z61G1/sfJUE9uazF4pcZFHKFzW+3BlJ3U+O5DH52A/Cs&#10;XaoXmjAOc0cpfMass8ZPXOKiEscm4E1l8dKUcMMUcpnzF5rnylAHH/1xUHxgjP8Awjml3n3tuw/o&#10;KhmIZSWwTxWl8SgLjwDbPgfIUX8s1VNe8Ko/dPzZ/a3s0vfDdwSDh7N+fTIcg/h1r6//AGSr43f7&#10;LngNvumC0e3JP/TrNJCfz218r/tQwLN4Kbkr5kTxM3oWUjP0r3b9hq/XVP2WNAljbfHFe6si5/u/&#10;bpmH/jrAVdRaF0fhPqmadH2kkCo4p1x14rJLKTz06U9CAmV5zWbpph7Q30nj+71rU0O5IvwpOMnN&#10;cgsrA+1aGm3A/tOLI4DZ+tR7ETqHmHxjjVfFTsCFaWHA9D8pNfB/iqBE1G53HPmyn8Otff3xwQLr&#10;lnMqg7k4/lXwj4vg2atcRnk7nP8A48RXo9vQ431PL74kNns2fwFcxOF3t83BFdTdEMPnHTI+lcle&#10;AxRgBd+Dk/7tdMBHE+JLNYdGeMcvErDnOCo6ZNfMMSjyz5PyfMQVb09u1fV3ipw9m8JPzBC3HU+1&#10;fLkhjN4Yf4kJX244roijMSRP3YMXOc5+tVJWQKpPV8DnsavXAk2qyr8maqysvMbgADB/GrAp3LMI&#10;dpxvAJ/EDpXQ/A24Gk/tD/C7Ud22KPxLpe4/7TXEdYM0UcsjjuvSsvw9frovxB8N6sX2pp2r2Fx+&#10;CTKSf0pVPhZrR+I/sx8OfPYupP8ACBj6GvkTxdD/AMSa/RhlYtQu1x9fmr688I4mt8uMBjJ/46a+&#10;VfHERWx1wL91dWlH/faVx4cnEL3j540LJulLYADSfixNO8VxyPNeJ95pNKudv+8vaqVsGWVNvDpP&#10;j8H71veLkWK9gYfNvimh+vmJmoqbmvQ+I7ZIhr+uRTdbzQb1GUf9McNz/vZr8+PiCrBbrI/dPYvt&#10;/wBk4bK/jiv0J2rb+JfL7S6fqKE92Z49oX8K+B/H1tE6XUMmfM8qZVYdMKDgmu+hsZL4j9/v2a74&#10;6j+yn8J7w8+XoFtDn/r3BiH6LivQ5n3sS3avEf2Hrk6r+xT8NHl5aGPU4P8AgMepXSj9OK9xnixn&#10;AztPNfPVI2k0esyurfN61aRxkbulVvL5AxjNXUty2M1Ih5K7efvURYLc96V7Z/6VNHbOHVcUANYJ&#10;jpzSAjv/ACq6mnyMSG/xpslpJHxWY7laRh+FKMA1ea0ynTkio/sh5HU0DsM3J1xWhAY3jPrVNLZs&#10;ECtG2s8Kc1dxcpv2v7zwpq0THIC5/Ag18B+LIMadLt++JiB+MbkV+gunR7dD1FCPvQvx9FavgfxU&#10;uLO8QDLLcc/griuyl/DOWXxniEljJHAGdNilf/1+1YbWuT8qYC/y/wDr1111jyh5jYGSMcdziqEs&#10;LGbYhypXn6UoTL5TmWt5WLqcBOuGx07VWaN922Vcj9Ca6iW2hlZpG6FcbanW1WIrI/7xQOg7U1MX&#10;KcWQ8ahWPmEcc9gaEjcSFCobjg11dzayN+9QAq3Y96omwk37jnJ7DpV85DiQafbCKMp3zkgVo43D&#10;JBGcg8cVuWdij44wcAcCrc1tGieWPm+vSjnKOSeFoxtByX645qlLatLuY8ZGPWuomtVKSIoy7D8M&#10;UyCzQ8owUEcrRzgcy8bkrHxgDrVhreWPbnbhuhPPWtiSyBCoE/ixuqT7HGmN33icNUqYHNSxkZVQ&#10;D6jpUUkG8vI+C/p6V0rWUbvIXxknj3qO7stsirgEYwf/AK9VzktHLEShPOJ/1nGCO+P/AK1Ow6p5&#10;rIvlj74FXWt44pzHIpQdMg9jntVhoYgCoRsg+mc8enfrVE2Mm5Tz0JgBESnp1pwjEaFmfOOM46Dv&#10;Ws0aMBuYlW6bR396VY22YZRJ249PegDLECZYL8nPFVplugBC7ZLZ5xW6ymQKDHt9Q1Vbu1XzUAUh&#10;pPyNSgMdk3qFZs7emBSRwwMNmdxDHg9aviKMz+Wo/eLwRQIGz+/G7vxVgUJrQq/zLlT/AHqrPEXG&#10;zjKnkDritl0QEAyblYcrnNRGzi2CPAwnOR1wfWgChFF+7DjAXP6UsyMj+VGfM3Ekt6Ve+RAUyGUc&#10;DA61AwuAx2gbOgPp+FAFaNC0u1htX26fjUm8LlEIX/e9OlXMbMyMVyBz759aqFUkGxkYY6fSmmBW&#10;mtjGVl2Blfjj1PoKovbFpFbGzJPA71rOyLuhYZ7g4qpPBGf3m/7xAx/OqApRCFUkCt83TY3Tb+XN&#10;V7mKGGQOp3cccEgZrWVGkdpVO3aMHJyD+FViUO7OcsOG2/LQBlXKFyC37tV5LDjNRvGhwhJdWPH0&#10;71rPEzDAmDBuMYyCPxqu0TR5mdP909R70AVJfLWPGwvnoCBzUItWj3bTyf4eOM9q1fJyDIY8k9ga&#10;h6bBt+ct0brzVXMzKngYyJ5Tb+vB7VDJFDEC88jBvRufyrdcoZiAA24Y+Wq7q2w4XfH0w3973ouB&#10;it5iKo37lAwV2gdaZISBkxgjoAf8avS7UO1ozkD5uhz9KjkIkQjCoMcgfxe1UBmiERviaRY92cDO&#10;c/WmLsZWc5LE49qtSQKjZi43crvwefamfMxJz+8X24NAESxyPJI20RALj5jk1DHAGik2gs33R6cZ&#10;FWfs07J5xIdj970NRSv+4Q8LI7ev9Ku4FKaFY5I5JExID+hqvcIQrtHiQN1A9uK0riFWnfgMQo+h&#10;NRSxtC+/5TGByMdjVJgYNxywBU4KgZHI5JqZEjkAUZDoec8dO1LN8rvHEofAztPHJP8AKrBj8xfO&#10;hAQqvzDOfbHNICqysA7OBg9M1CqbeCPYHpV7EqIrHHPGOoxUWFfLOAw9/l5NAFAHAKXHc8bcUkYA&#10;JMR3sucH1z2NPaNExgAOP4falAUJmNcZGaBMhfb/AKtB8x5LGo5t2N8gzjjHGDTn/dRvI3U+vvTd&#10;pdMqxQLj05/OgghzhmDtuDdFxUS+WW8twMN05q238Qc4z3qvB5Z3b/m2jnigCHB3BDhj6ikdGjRP&#10;NxhOD3PPGalQv5BchQxH3fSogFMQB7nnNACFcqfMOdp+XA61WImG5myynoPT2q5sDtuRiVHUe1Ry&#10;woeVVsj34Iq7gQeU0i7d2Af4SeT7UbXJCbNoPc09ocD5lChu3rUqo+8AjAHTPei4ELDZGm9txfnm&#10;oPMxt7c9OKvOhfJf5dmRWeYj5YA6jue9MBt0jJAZkOC2cjtj1rir9kTU0XfxJgbj0wT/AFrumQKo&#10;YsOSevcY6VxWpQB2VgqnkHHfB/woW4uh9D+M1c+GrRlG9Itv8q4q0uA+nRXWMSJJwT6CvQtUt/tH&#10;gfy3+b5Awb2HSvKDdmPTlhK9wCortgYG9dyG7DTtw27Iqrbz/aleRky+CvPQVXFwpCrt4Zeh4qzp&#10;iI0jMP8AVtwRVgcxYau2jak0GohQ2QPm44Pp7V0GotY6pfK0Y8rpkf57ViX+lJrmr3cmVAhJ5YZ6&#10;HGBWvNaxzwxXEEn7yPCNx3Xjn2oAx7i+jtdQmMJYSjABAzkfSu50tw2rS3zssXnRhiMfeOO9cXPZ&#10;yfakuYMAshJ7hjWzpN6v2e4+07lZF/UUAaM9vLFdySuvBYMhPcN14rQvJ1izCcSFlxkVnNqDXsdl&#10;EmXA4O7rtzyK19ZQWa+e0YwWHCD+FqAMq/3SWrQrmTKnt7Vym3cIZWfLKMY/ir0eWe0AeINvdUGM&#10;Dpu65rgWsna52l8BOp9Qf60ATySFYZPLbaSvzZ7irNot/b6dJdEbv5YrEjluJ5J4Z0Cw8gE+hruL&#10;aKaOyNo3AAGSemKAMJopH0dr6Bh5j9vp1rNgmvxbrJbjaJFyQO/vWxYzGCKaFwGUEgr6ZHStbRYr&#10;YTWltdDKyqVwPc0AW9GgOoWsd9NFia3U7n7+3/166rW7SznSOTC+dBEuXUd6ybO5h03WTp4UG1uC&#10;VVjyMev412VlawwS3aXDB1lXbgehoA8k83dqZVDh4m5Pp6Gor+bVI7qazmBK8SYXrlf8asapu0vW&#10;GhAAWcFyev3u1WdLvJdT1UzHDRlCpJ65H+FAHZ+Gb2C905nkAheP/WK3Xpx9RXGarpy2d+00Tb5J&#10;vmDJ6HoD71vaaIdRvXV2EahSR2BCjnP1qxpiwQ+XcNtaMMWCk8kA9OaAOyQ2Mv2FJZESa4Ku4OAx&#10;29frivLvFWkC51XUbmNgyxygA/7PbPsa0ZpVkurJmQi4tRK5Hba7cf8A16b4cmtrq71CPUcec7Ak&#10;nlWFAG1HL9ga3uo1WXI7/Tmpp9UnhF7DFsjNzA+Av+36/nWbaW5jcPPGGRGIwOSFPb9a0L+G2iuJ&#10;7SONcOjhHPUZXpQBzHh7RrzUNctp4GztJeXd0A27c1213LcW8k95FCZZAPIfb93K+lN+H1hp7NIm&#10;pxu02xIXw2P9bkH8QKvNfaVpU99YK6z2kJ3gZzucAAp/vGgCuM217a6gMMYXWXkdWx79q6TVJWWz&#10;vNQCKI7/AGqw4+TOTjP50zXbizvLO11HTSjQTQoiqem8j3rkrrU9Re0W3NsUsz/r2xna4447ZBP5&#10;UAafg95tK1A2sTLOu1mC5wGTHQ1W8Cq1xZXOmXB8mf7TI2e4b+Ec1iWE6affGeIGSOLKOP7ynqK9&#10;AtNNsNNkvi8jLdRsrq0Y3bhIOMg+nFAEWuCXU9FtWuoi1tay+VM3Q85wMexrd0a5WeGCGBt62fyZ&#10;P3gpGMflWNf3bx+AtX1AjziZEPHB4bO41r+E9L+z2M0iMcyrEJd3JDOOc+gz/OgDonv4W0u7F1zA&#10;oJVSOgPGfwqXwodLi0+LXBA1slxEo8vZ8xCnj2xnp7fWn3tm8enNb3ib0wUbHXOMc+xNeepJdDUt&#10;D8NNL5dx5EpfB6YOUB9QMHr60Ad5rl3Nbzf2iX3B4yg7uqknr+teZT2k1xq32y3BY3sfzMwwq7OO&#10;nuK7PUPEOmX2nx2t26NeJ+7dM/OCDjDdsDpXHaZr80MEYFvvt47vyWGQM4/hVvfkGgDq/DXh2x1O&#10;1tbG6dY4QVDt1+oHpzzV3xNc6XY67feF/DytJp8iiQp0zLGpQMex4z+davhzUvP1u7t74i1gg3CE&#10;EcAYwBx3xXKX0VxqOo2sDHe807Qrnqw9CaAOW8J3kLprVpcuIJV3eSC33gRyenc17tb6NBJZW13N&#10;EjNBFFDFt5Ji2hvmB6HdXMt4PXw34dh1Ga3iU2k22QN+83qCcBj1IIrZsdda5826tZYxHLII/kB2&#10;jjPy59uKAMvUbSfwxqMWuxW4l8yRXliHzHj6+oPHXvUGt6nHP4sCRv50d/EHSQ8gDGCv86sw63cy&#10;WRjvU81Le6diT1w38PuBk8VzviHxBY2l/HPLZx2FrBEDCw5DtICcEdckA8dOPegDOh046Q15f5VU&#10;topJI9vGZDnarexNdLq01jqfg5NRh6aoUZw/G3yySfxzWDFeW+oWM6wNuW6i3r0xjBIHuBzXXXdp&#10;HbaHoOk2UJLDZMWbBUM/3g3+FZgcJ4Z0/wAQjxLAkF4YdJiXd1+VnfjaV9Oa9E1u/wBe02/i0+1V&#10;A4kDu4wVK44GOmK6S50+xt9PluLRdht/mmGcliffpivNNSudX1XWZGsEMVvCkZkLKSDng/N0A60A&#10;bXiHwjd6dYLr+nmOVL5l3xBtpDSH97tXBOF555GOtZN/pmq2Ecs+iwrPFbvHGNzndtb5iR9eh68E&#10;10l7YX2oeHbe6k3Rm3cOVyNxVP6H1rd0BIZfDNxqm7dIs2ZI8feU9eO3pQaHCi8OjS2+p+IbIeT5&#10;qRqWzgu3UD8OSPSu8ju49A8Y37RK0kEyq3kzfvFB24kXn1PP6V53rGoHxNHb6Bd/u45rkuB/DuQE&#10;g/h0rq9Aklvr2bUNYbz94b5/QgYH9aAPaJbi111LV4ljku3vLa4dGbG6KLIOfz6V4lrYEGqDVrGR&#10;ylrdyW5jYDBY5wMelaOjXpsdY/ey+TNGUgVW6vFJggY9gKva1pJ1zxLZ6BoEga31CUNcTkY+cNjc&#10;nbvQB7z4SawfS7nxNcSeVNc2ILFz3jXCZHfjivm7TWsrvxNcajKfKjkkRZXb7rFOgX/eNdx4w/tW&#10;zlaLSXjU6fCsDRt/EIeG9iTmud1Xws09/wCG7Oyl+0QXrLNtQdDEP3m4/wCz0rMD0PxP49m0BYJt&#10;PhEsMiBufvE/3RnrV6K2h1mIa86sFNuTIvqQOQfwNc9caX/wk+oiyGALAO8UjjONuATj3rqvCV+b&#10;aO+sV2+Zb5B3D5XLD096APM5bHRtQW+1PTFT7Wbc/LnGfLz2/nRo/iZvEuh3ula9EPPXYLXIzgMO&#10;g9elVNSzpXi2DyoVjheJ0lx91i4Kt+Y4qO8ng07wzbX5jAczGbIUb12Eqv4EfzoAu6LY2tvc7Zoh&#10;++PlS5GQV6NVmbSbDR777VCu2zY4fI/hX+76Vd8BfaPEVlY3ZlQKwkmcydU355I/z1qPxF4oMsFx&#10;b3yr/oqggAYDBmxnPpQBh6JfHxRb2Gk20TW8N5ejzJiNzQlpPkOf723+dd345tdQ0DxhpnhqS4zE&#10;iNIsyphZVRcYc85PPIzwOe9Y/gSxFhbN5iCCO7k3yKBwoXn5W/vD/PSrPxLnutT0RBYObm4tpVNl&#10;Ljkgg7gT/ESOvrigDlIUk+I/jfRvD91myt7GM3AX7wZB12oMYJxyfTBr2bxILDR9D1eK8uzN5+xB&#10;HnuzYyPTuSPavmTwx4/1hfH+nWtlp6S3FjCIBIvLLHIMy7jyDtb5PQc5r2nxK95rLC7uJGjkWeO4&#10;jwQMPE27G30yMD2oGkU/EWgRapNb6KPM+zQzRzXjp/yyjQc8/wB4jP6daravba/4DiGtq4vrAiOO&#10;RQ3yLsyQzHHQ9PSvRNRhI06LxBZMVt9b3W8mzkFlUtlhjg9cH0rzbXX1qSwv/D8DqbExIwmfoxUA&#10;7eT8pGcZxz+OKCzs5/CJ1F4dRNk1q94wuJfM5+brznnv0rF+HOn6KPiT4ms3j85p0Q5/5ZsnGcj6&#10;sOnaul0G4bxLZJcRXreVtEaksTggbSSW6nP51554V8Q2a6tdLHG8Gns7JJcyDbs8rPls3chvu4Hr&#10;6CgD1Wyv4UgnuL9o2uEzbR7fnkUgj7qDPHXPtmuL8aWGnzeFtW1azk3Wepv9nWcj5Xa3PzFB1xn2&#10;6dR2rNuoLfSdQh8R2khlS5zJEV5BlxjnPRSP51U0/wANWUnhWUzBz5kpitYGkLrHKCpdwT97cCV5&#10;75oFc6/TnjsbK10ZbRIDEqzEsciRwoCnJ6+/pwKwrt/COiAarGi20mquYnQDrkFj8g+6Dg89O1O1&#10;WTTo7G0u9Syf3QZowedw6/h+FYviC/06CK2RYgzTTKhLdU546jt1/Cgm5vazpLQ64ZUQBJkVZURc&#10;D1VyOnSmrpvm+OtPlms40soreVo5mT704wqjn2HFdDZWr6rK8upTbnERk/dLiRlbgdeKytKupfLi&#10;iv8AMrW0++Qj5mCHIIUewoEaf22yTxHb+GdJVc3z7OOivxnpx+lPvvDemaZBd6QY2a6EzxyhMYYg&#10;8Z9R9fTmuZ13T7hdRtfFXhk7LjTnW58tjtkZW6/mOxrvNLtYfFOlajqGk7fNIjkwPvLJkkk9uefr&#10;zmg0MWOK5udKnsI58Xk8e1CR/qh1zz6964eHTLnWNCsNVupGW/XIj3YKgRnaQR3yOa7J9D8a32vQ&#10;3mlQq9siAXWWCuRz9zPH3e/NZdzb6TYaVHPFqHm2sjMqjGSvOcHHBOcjgcd6AF8S2kUbQrbbreeX&#10;ZuO4bXI+8fb6Vlw3M95qFvbT2/mRRyL56sud6A8e34V2GqeGzJ4eEyXDtHdSReWccqv3gefXpWt4&#10;K1LSoNRv9Gu3ge+WPdFG2GLyfw/XiswKerTTHx1bahds1zptxCsSw8eXAfmU4z74Jqt9lFr48ee4&#10;YG3uIo7GAL33kuQe27GefSvQPHmo2Oj+C7LSZo43ur6GXDFR8zKPlGfqQPcV4ppdzP4hmt7W6Kvf&#10;2ZzuhGQoB6gfQlc0QA6TWtOjt/MuLC2ZZIGKnAHzDpuAPBHeuW8Paz4h1Oy1IanEJbWzn8mKeJcr&#10;5TjCls5w2TzXpsvjHRNJuJ7LWZo/NTgRkgNu989c1LCmjX/h670zQP8ARFvmEpdeh3ffA57E1XMB&#10;w0mjWphi083XnCHJM46BsfdGfyqn4Xs9MstXvw4aS4mhAEjEMqsv3AFPGRmlXwo/mX0d5NNewx4R&#10;EVsY468d/wCldLpGjLqGmLfaaNsIfbukXbkJ1z9ego5gI7SHUJtVklvJWf8As+DMhY4wWz0z/DjP&#10;FUfEepavdab/AMI2zM0cihsjkhc8j8ia5jx9r1/qPiqLw74fQSXWoqsc7L92Lu271wB0r2nQItON&#10;3vvwZ9QiUhH2jyioHPHY1IHE+BtMbWby7u767M7af8oiJ2ZP3QGxxxjrXH/FF9fsrr7RbpFPpTCN&#10;Yt/Zu6nocnqTWr4Imkfx5rK2cLRW0UT7sn5Z334yM9Np4+gro/iFYfaLSxtdXTbH5zFMjO59n8Xq&#10;AP1oA5jwHo02n2+ratczSLb6r5cVlDIx8iIKGZyin7pcnn1wDjqTzPiyPUI9Jl0fWNiadd3CJCEC&#10;octndubj5TnOPWtODXYvEvh+LQMyWj286xmROVzEPlKjOefYdciqR8O6v4yuobS4gjuxYP8AIZvl&#10;zj1+tWkBD4wnbStM0qTTLufyNODJtKgfLgfNj+6V/TmuJTUNRgK3i7ZGDby4X93hucc9R6nvXe+N&#10;49Vt9Xit7O1EyXKRxAoPk8rOGxnPVe/Q15x4lm17X9RsPBmkFLSGxbzZ2AyPKQEMhJ53foOtMD0v&#10;xFr9/bQeYvl2yXSrHMqg7niZfmUZ6EjrTZ7ybTNTttfkVIrZlG3PK5YAYJ/nXGaVYXPiW+uYNemY&#10;wQbcmT5uMHcp+neuu8X20ut6HpFr4Yg/0S3nHQhSdrD5lB6qeTQBseJryfXPA9/PrEgt1ly0SkbS&#10;UU7WOOwOOCep45qhHrklt4btvDUkfmXUkJjikb7pjYYX5e57flTvGNmL7TNV0bRvN1R7pYpJmUfL&#10;bpGBtjUEZOCCx7ZOBxUGo31zcahoU6WbTS2ggBtlwCEQgyMSeB7flQB6PMmmeHvCM+jaHk3t4ohX&#10;PGDjJZsDGdxyeOa4mw0zU9Fu7KCXyzc480AP94AYYke54zXVPqGov4gvLez00S2aPst5gQGcsucl&#10;TzwTj0rC1Sa68OanDPqqHdfEBwwyUQdNvoM80AMTxDJJbataeJIV85vvRKNuFIwD3GQpx681gaj4&#10;UhGj2FtpUYt2lXzOu6YouMuRjkZIHPWtY3mjadf3V34hkI+17TEIlVi+368YOa8/8YeOJz4ludev&#10;gbWz8lYY2wcrGvC42+vcDvQB9BaNrhbw1Fa6fDsSBhGWX70pXj588ciuW1Y20f2v7AmHvDllOSoI&#10;ByPToanh1h9P0/S7+aEyi8j2qmBgEgHDY6nnrV7S7h2tr+/eAbdOhkd8c55GdvqazMyv4XSCL7Ym&#10;nLhZBF8meU4wc574JxXDeI18NWmk+M9M8PRJZ2T2nnSSfxO+MKXB7IwDAe49qmt0/tZ/+Ej0cywp&#10;qJ3ScknhuRkf3sZx71yOoW19q+n+M55oCkPkxQW5kXlzIQmfcYz+QrQ0O2n1+08XeA9OkvYZHvLX&#10;TIo4W3YAc43Nj+LPOM9M8VHd6HpkGmWE0McshmjDvg/LsIB4PrisW90LUtQis9D03L26xJHJOuFT&#10;I5c/TAx+ldt4jubbT/CJ0y0t5WdGht4hjrgj/CgCvfW2i2nkXluTI+wh1PRN3qf89/WuF8cRWHiC&#10;/GqwykosiOsanB/djAbjqPrxWl4u8Nap/aFn4YnvF0pLhQ0u9SyyP6dc4z0zwKjudLbR7AnRES5v&#10;0ZYXDtuO3u4Bzj6Cgm5u6r4mfxNZado80BOJ/MUcK5wu36EY7Vnpdy6fps1qIzPZDcfJH3Oeu7t/&#10;9er3iTTNTnOi69aXokuIoT5nyYEZH3uO5ye/UGql+v2TS3u0lSSdsF07k+oX+ZoJMvXfEun6bpkU&#10;s8621zcqo5BZnGOmBzgDp7da5LwfftceJpLe2uHS2lQtIw4cBD7/AF6dKu21hFb6s2u3Vr/aMiI0&#10;joxD+WrDA+X271o6R4fsTrM/iOGMxQ32GAVuEPoexGeo96AOatLoeeIYl2XN7M8bzNz+B69K1H8P&#10;3w022TT3imug7pMzMdpGeMHmu4vbXwt4YjuPEdrC95CjD7OGH+smI6segUE/jXm76rcDTk1OFvLH&#10;mZji6ksev/6qAPRYZ7X/AIRuW1sZFfyd0cuflbzO/Hdccg+lcL4ektj5uolXRyChZxwCO4+vf2r0&#10;nwvDFqnhqWKCFmnuZDI/mAAs5HIH+wOgryPxDfa5B4ktvCuhRCW7m2hi+FQA9B7nrk9MUAe8+EtO&#10;l13TpL+9mRAg2ohbL/OMrkf7QH6VW8S6hbaXG13eyKLWwUBcfeMnb9ay/A2pahYzQya1B5bvvU7f&#10;ukqOg9SDz6Vxni+yuvGHiNNJeylOl2U/22SQcxtgdGHcHO3B7EmgDa8Lagk86apfzmdbfdtO7LBm&#10;5APrjJq/qKt4g1i4nd3hhliBYL0ZlAAqHw3pER1trjylL6pMNwcjCg8YA9//AK1T/ETVtG+1Xui+&#10;H3fzLbykUx8B84Dtn0PtkcigDyrSku59RuJr23PkWknmB2+QNt4GP730PGM11Xgx38Uy376drLaf&#10;GZMTuwxuXJ+UHPHf8DyK7XxtoWmDTjpluvltHGgjZePnQbXx655Fed+FdFvIVvNBtvLGVM+M8kJh&#10;ckHqPn5oA9ibwXotjqOl3lkwlVEJYBtyy8HlvU9ye9O1Lxbqtl4qsGjt44rdXCO7EFEUggggdO35&#10;GuQh1a+hurCwjn8u6TMKxR/PljxsUf0rnlk8SQwy+E9a1FVku1ebyhCPNCtyFeTnJ29vzoHyn1B9&#10;m8N3dvLpFi29rlSpfOVc9fwz0r581Cxh0rVE0e4tI5TF8zJ3zzz+tdp4XttT8GaXbSa0VkLtsd92&#10;QpP8BPf61xfiqKWXxM1ywPnMwfcfukY4A9u9KJZz2vz3GlRS6Xp8os7i6KyyPxgwgcL9MHkUQy3+&#10;msZ0laRJ0wyFfkCDHI/WrWmaJpKa3e61qg80GMqkMuSrOe/tivXvBHh62j0jWZNQkiZHHlHuFG3c&#10;VH13VcgPnAarHp/iB9RRBP5xVXjbmM9uhr3/AMNeJNU1ApJabbWAEI6jglR7V4WsWgyeLJbGzZXg&#10;jkI5PGc849a9k05re0vZprKNjHCvl4I+Xnv7VIHMePNUn1zxelu0RkjsIwPMkzlw3JJ/lXTaBbaV&#10;qN3a290hG0EHnG7HI/Wm6zeaVBAt7epGZ2+Yxn7zduacNKg1GKO/00tHEeCv93A5AP40AcTruhtp&#10;d7qNvpbGG3wcndzh+qhvauS0+1h03SlgtY5Cj/eKJ8pyOQWPGT3r3T/hE7q30e4mupBJ0ITB3EDt&#10;noOPauJl1CzvbbUbedBawRRqEiU8mQH77HoeO1aGZyvhrwlqVlDPfaVDHJ5aqwSVjv3c9B/Pmqcd&#10;n4h0nxW2qa9FHdSygeUrRnylDDGMZrttKvr2NzcW0IKwxtlRkLs/GoNR1try5ivH3skLEy4zgjGM&#10;E4x9BUtgcl4x+H4m1S1124cpcS7HJX/V7AeQAOnpXq3gnwra6o032i48oW6Mzj8M9v7w/rVltFuL&#10;nwzca0d6FYvMto3HL/VT2bp+Ncd4B8RX6Wt9exQubi8fO9eOOh6/w84/GpAn8dRNb6M1pazDzOSo&#10;yDhB0z/KktdU8Ow+Em0K/DjUHX5WAyAwbP8An615preuWj69OnkzSyuxVpEXepK9ckcAda2IrPSZ&#10;LaK8yVnRujHnI4A5+uK0AoX8Xi6aBoNOPkWds+Q7Kd5289frXoelaDoF5pTXlxeyy3b/AHkCqFAx&#10;nnvmqVtrLtozaXbTGR5GKy+Zgrt9s88+tWba70mwiawtmNvE+7zZpRknjpz+WaAOwuNN0i48NWsQ&#10;eaa7jDBULbvKYfxD/eGK8k869e9ntxLKDtz1woFel+F/KErw21yhlO4h3bKFTzWbew6FaeIZXiLF&#10;3+bYBmPPQ/h1NAHls+n3ei6NczWzyXceN0hbkAY/rWl8MbS41qxtGnhcaid8zKSNqRlsBW+tc54q&#10;1PXpbq+07RHAglOwKPlQ56jH0q38KtV8Q6N4nksr6x/cNEVLqPlweoz60AfRU82o2crvcEC3BA55&#10;7dDWQ8GnzSS3lqMy3EZUED7r/wB4DtitLVdV0+7spre0lVHydoZs5IHNecSataQBF8wwySr8xA4H&#10;/wCuswKkepXGrXP2C3kiikbDStKwXbEnBIHck11Vv4L07Z/aFjqSzTuDu+XCMQecHt6V5ZYeGvG2&#10;razNq2nWDLbDcod2AEiBsdDzg+1bnieXU9P0FrDT5gZni2ssRxjnn6GtAIvFen2sj5EiM0YG1eQT&#10;+PQ80+y0iOSK1vwTDcWx3yIp+XaOao6DeyeJ7yOwayKLDGu4nli3Q9fWquq6zfWmr3Mc9tLaizYo&#10;pzyQpwcdODQB3Q0H/hIopMqLd4hnPU7evfpmueu1tbS1ea3BV0G15TyA3TivRfhzc2V1Z3kWoTrH&#10;cyxlR5h2SMj8h1B+8OwxXNSaDH9il0SCcCCSbLM3IH+9+PXNAGb4c0W31uxuMZ+0FWLSYypPQZrl&#10;dc0fXLLNnbahGkzKGKh8fgR+Fd59vl8Mw3Wk6bOpYABRjaN3pj07VwFxp0upuNQvpGe8jc9R8uOh&#10;P64xQBJ4CvLhoLjTzHG7WKM3lMeqv1YevJ5rt9Qh8RarpcOmC4MEERZY0xjhhzx6Vz66PYaW41O0&#10;Ki4lG0he8ePmB+pNbFnHcSzrq1reMuxCgjb5lYEc1LYG/oNncHSYbW+uFMsXTJ54yCTnj+ldh4d8&#10;LXtzr9vr0oj3aejDzHwFePaTgH1569K5nw9pUVzLc/2tOI7VxmR1PKrjpk8A8cdjUV88VtG+nW91&#10;M9nNNIoIPzMo6e3zL1HSpA838U6tqcnibU7/AFNGlSeYiMIBtVM8AevGOa6vT7x78WrrEC6/L83T&#10;aOR/hiqniPT9LttJjmtIS8ow0kfJLDOGA98c1Fd62mm+RbpaOHnwoO3gKf60GhS8Q3CiBI5kIieT&#10;y9qjs3PX+XtVDwVpup3WlalfvN5bxHbH/fUHgHHpVu4lxcNZ3Ee/jcBjPPY1a065XThcfKMTRGNV&#10;Y/xnpn6VoBV0jXNd0mKGC9DiKHdiQHDbWOSD7Utz4yNxMLeOV7iFQdxZs7eD17Vna9qN/qCRrAoh&#10;2DbtPRjn171BqegWdx4W/st7cWt/LGUkni6OCT1HrQZnWW+m6fq+iteXEqQXUj7wUOVZVHAB/vHo&#10;RVHUdFlE1pNDAFUPu3AY3DGCGrjPDdjqXhfw1eQusl2yLlAeT9AO+K6rTtQ8U3fhpLzUITEpUlgG&#10;z8vQHPb3FAE/xC0UXLxf2fbiKa0VDvB++DwQRTvC1xrJZFvDBcR24O9W++B7+tclpNheajr9nf3N&#10;4Tbs6742JO4d856V7deafaT69b6bpMREMg/eMuPunqc+ntQBzeqeLNQu7toIoiFHZfmH4il0241e&#10;+iuBcWqqDlQ28N0HoPau/wBU8OaHpVnO2lW7zTQLwwOckjpz65rzHw9pl3om7Ubn5WIxEhONzNw2&#10;VP5UAT+EdPt9LnluNWAtnkD7xjJbI24X8KqeKNB0mGJb+C2dycBO/wCY9MVX8Qaf4j/tdL0TLHCP&#10;Kbaeg5wcD0rQ8bzaoulebp0hWKGYRSZ+Xdle1AEHiaK8Tw/9ngjPlylWwOflPXFTeFdaXQ7eOzlu&#10;Talm/wBWB2/xPesaHV7q80eG1W4TcmcqOfl7D8a0bK70zWotmo2+6eN8/Nxt9xQB0R8TRnWrlriL&#10;EjR7E4+XA4rntYvGN4b2NAk0uFG35QpB6/XFa2mwSvrM1tdMJ4rUfIG4LZXP/wBauL1S8e+srnS5&#10;UYyF9qL0+Vj0oAjS1/tG4a8+z/vFbk9QR6nsa1ptMh1NrjLMgHLZGOOn0qfSru7FnDGQI4rcbZo2&#10;HpxgHqeKqazqd5IqW2iW5I3BWbuc/wB6gDPu7l/De23t4ZwNgZHX5vlPt2rtPDmqw6y0Uk3yGIY/&#10;ek/xD3rU03Tlk8P3F/qUm27jHCcbj2ryuXVL+ykkVi6wsw298r0bjvigD03VdZi0iXNpcGSaDPks&#10;rd255+leVaxceKp71fEl9eNiaTamWwF9dv8ASvWrvw/ZaTY2F1NC18bpRIV2jhG5H5+lczr1ra+I&#10;9Bu7azJhu4wRsPzABT2+nSgDX8K+Mgsn2S7U3s0i8SHngcYJPXFaGsKrXZtCPLQ8gE9zyR9K8+8B&#10;6LJJB5N9IcGXZ9w9PQd8e9ep3ugjUdYtNPRW2RLwQeGx2+poA46y8M6UJ5NSMJ88MGZ/4cf19q3L&#10;26uLa0J+X5PubhnIroNeuG0qH7PawbFkVUJx97BrOnjsLG1Frc+XPclS7KpyqK/3cnvj0oA5DVPE&#10;qQ6E5tIRLeXBKnjhARjnH1rz+w0u+lmMm1mkAyVBypY9vpWt4pbULfTZYIYlCxqCm0Y785z14qno&#10;+rTPpawR2zwu25nYHjcOMKfTFAGDZR+INU1aey1S6ij2uRhRkDPOMjrUs6a7HMbO8ZxhyMn7hUdO&#10;fetDw4dXUTafbwogjkGZCcE7vf2zXs7HRrci0uYvPcct5QBXJ659xQBx2qaTBN4Ujaw2LNKCJN4O&#10;84Hb6frXH+E9D1kxvcTRs5ZdiKEJGPcY61s+ObnUPD6oojLQzNwFJUZ7Y9/bvSXXjXWZtPitbOFr&#10;ZXXM8qdFBHLZ9T0oAyLa28Qtq8kikGzj5IcbztU447eteyeEtFvPFFreNE8cQgzmJh88u3v6c8V4&#10;/wCEvFFgb86YcrK8ToO4Jr2j4fmfRLq5s5JDi8b5WI5B7r+NAHnHjPSr6W/tbKzi+eDnevC4GMg+&#10;1ep+H/E1la6fHbXIEkmwBl6kf/WNcn8RYb3RLmS7hEizShhuzwwbkhR6Vz2hFNWhtpFk8pgmDgcH&#10;jvQB2XiI7L2C4MGEnU7t3TPt24ry3xzbJdpp8FimyTD5YdN3H55rcm8TQ3q3OjSM7XVsSwUfMNh4&#10;PFcj4l/ta2tLXUmUGOzGeRyxbnBH04oA9X8J/DQPb2muea42p5u4jjkcgfyrnPirrEj3MNtc3Txi&#10;NAqoOmMY5Fep+BvGM3/CDaYRAGLQYKnnb7n8K8G+Jsdrrl1BqUpdEztwT1PpQBb8PzM3hm0IcjbI&#10;2GB/hPFbIOm3avDdyOGiQOm49M8NkdxWX4eTR73w+lhBG4ILDpyB3z25otvDqYW4lvGKwkhd/Iwe&#10;2fTtQBpXHiCW3ja1tcSWZXPmsMsO/OKyrq8n1Cxf7M6yr/AScfe7Vu6JDpWp+dZAbvs6OGZOBgj5&#10;frzTfDWjadA/kXbgopbcjcgZ470AeLx+G/FGl3U2s21sIIpiXDcOc9Pu9wa9W00XxhWGf5ZGXzGw&#10;p+bjIHPTvXez6jZWTQ2FxJFDCn3VK/NtHAH9azfFXjK3is4U05F3MOuzaTjoCepoA5ufwjp91Yzz&#10;TxR5ALOp6qR14/GuX8L2cWtq2jvKzRK2I1I+7z69+K9st9E1K48Jprmo3UaOUdZl2+vIBHriuC8L&#10;xva6mZI1i8lceWqjktnnPsRQB176jPp4/wCEZki8yO1xlSeNo4OO1cx4ij06zksrq5PnW4JBT+4D&#10;1H4ZFbuq2F/qOqTSoNgnXLEchfrUut6JZppcVndxKt0ADIN+dzHpwaAMFtEhv8T2qlVYFtm7IX/9&#10;ea5aaS2sL1Y1eTYCFKgZA9c16toGnwSW5iefyJY4yqLnr9faq+teDbiSL7bawgyRHLYP329s9aAO&#10;L1TW2htZ4IrrEc2G2bP4fY+tc5pWgXkSXNzFOLiIkptfO4b+2eldFe6fepOoutkKgg7SM9/WvSLW&#10;wj0uRUvz59sVDnaMfMeje1AHhZvPEmk38FnazzobY5VN5Hyn/Z6GvbTq979iiF7teYr8wcdQenIq&#10;9qEOlTWg1eSJR9nG5XABI9AfasbVtUa+lijsLdfL8oEjg5bHNAHEXurRwzXFx9myHI3N1wRyMD3r&#10;R0nxLPJcmKSNbecAH5Rgt/8AWNVYtKF3fywTS46AYH6YrXQx6S7GeDzRHkxleSG9PpigCh4huopf&#10;nlHmyOM479P1ryC98XajpD3K2IlTB2lY+uzHI969ij1Gyv8AUjeTRh5LfAdQOdh/+tXlXxKSzuNT&#10;zpqG2F0pUsB97Hr6HsaAOjutRvbqK3uXZlkkQZTpk47j3rWk8Tah/Z8aqqzIo2HcPnx6VnpoV7be&#10;FI9TnnaeW2jUEkjqR/KuKvJ76/ZksQUyA+Oo96AN06vBpkpupxveQ8Io5A6EVbu7z+0YJPJKGKUZ&#10;GRtdWxisKwha43zSMHu06j36ce1dV4NSOX7VDfhI2OQQy5I5/wAK0JicV8OLb7Rdzadqq5mgLE7u&#10;jYP6ivZhrN1ptyPLj3JIQH3fwgDoDXAyafs1adLOPy5A2EZTy2729K7LQdH1dUuJr2Usq5OG5UL3&#10;BzQESnqWsxnV1lz5YhQlm9Ac9a9tsdUtrjw4kJZVkuwpAPJ+7jn9K+ddEtotQ1K/89g/kvHlD/FG&#10;VJz9Oterf2fJa6dJ5Xy+YNyMPmztGQKzJPLL7RzY3UoD5xnBbjOTXtPgOdv+Eajurpo+Cyt6EA/4&#10;CvI72B5og+pSMSPveo3V6V4J+x3dk2mriRerHpgjjOPWg0OH+Idtp12rXSw8ZIcj7rKfUeteW6ZH&#10;Zyh9PU7mK4QDn5T9e9fTOuWNgZ3tFZMTIVfjOMV4Dc6ZHBdzy2hAaBuuP6UAdN4fi02xto5dU3ND&#10;CGDDqcAccV6PpOv2dzaSXdg6/ZoM7QzYcg98elea6LfW81jO93HuPOfow7dqyvDc2nzSXNpPjcrb&#10;UUddp7GgDvJZ4L47ouse5nA7+g96reHf7QN498U8tm6/LwfY1euvEmkaXpEkS22ZQpAZhndzzyK8&#10;hk8Z6xe6pJLoqFYThXQkiMn1H0oA9r1lPKuxewpnzO4GRnuCPSvOtS8Z3GnpJ9hdlL8fMcbB7fWt&#10;zQfE3nSPp88oljQbicZZeMED2z1riNd06ynujdnEsW7kL0570AX/AArqdzrcx1GY4MLBNuM8t97m&#10;n6hp1xP4pEtlcNC0TbyuMlww/wAg1b0SxsNAgeziQq1ydw5ypJGOK2bm8tLW5CwA+ekYUsepz/Si&#10;IG5o1rNFqTrdyBjCdzY9DVjyxa6lPIF4ZwQc/gf0rlE1DVbNn1GULLbTnOR0+XqD+FdRBdW8+p6f&#10;dBDNBhZnj7Eg9PxomB6R4gWS40uN7OQ5yMAntjNVvCkFmbO51EOuVODu71P4z1O0sNMjREw+3JUj&#10;GB2x+Fed6XdC2tpReP5cLNyrHBwRxiskBN4412w0/WYoFwJETZjAZDu7g/WvPb43M8qzxjCnCkex&#10;9Kx9Z8rxH4mtxbxssFplSz9G3dCPxrb1C4/sG1EQ/eknH0yO4rdID76VSwJ/OpWjwRtq2iEljj/6&#10;9Wc7kwy18nc9MxijHnGac0Z/h6VqJCvK4wKcsIBPHNLmQzNSJt5zTXj+cgitRwRLkdKlKKx+elzA&#10;YnktjOD+VHlOR93Nb4VgexFQyIQ2QOKOYDKSFyOUJpfIctgDit4LuGccUSRso3KMUcwGJ9nmB5G4&#10;CmrbykdOpraCSbS3t0p0IdvlPFO7FyGSLQtkntSvagLuPStUbssP7nFMYF8q3Si7DkM1bQsNyjcK&#10;JLNiuEzz+VbKQlV2mh0kQDAxS5w5DJS3cMAR0qR7Jt2eoPpV9s4+7n6U9WfevFHOHIZ32IupX+lR&#10;/YJRwRzXTbTgk8NVfc4B7jvRzhyHMGHruB4NTR2u7qOv6VrN83O2pI4gudg61nzhyGPfWmEH0xU/&#10;jJfN+HDqefLcf1q/cQ70FV/ESl/AGor/AM88tj8DVQ3FPY/PX9pANN4Qa2jxmJC/vlQ2P14r0D/g&#10;nXOk/wCzXJpKYJ03VtSix7GRWH8zXL/Hu1iuPB01xj5hAGPryG5/SrP/AATYu/M+GnjfT9gQWevy&#10;FB/sT28LKa1nsOh8LPuGS228Mv3hUsNgXPl9utad1CG3Hd05q3bRYj9WxU81hezMkaYuRx9aWGz2&#10;XUZX5sntWqyFTgGiBSJc/jUe0YezPMPjbGWk0yY9SgX8GOM18OfEK2kt9enyQdxwR+J//VX3X8b0&#10;b+xtPlxhgQo+hP8Aga+I/iYqza0xC7DnBPuBz+tdy6HI1ueL3kUcBldRnf1Hua4y/Qp5jDnfxXZX&#10;ZAkbPJT7wPeuRvplWXd90Z712w2IZx2uKZonkHTZ+NfMdyyreOwx5e4leOWTJ5/GvqDVERbN1JO4&#10;htpzn5/y6V8xaorx3crYXytxXGRlB6f5FdMTMiCtcQsQ/wAxztHQVTaOJuGyzHrz6U5sxSybTvSM&#10;YHpzyRTCQjeawGCM5HrVAEn7z5U4LY/+tXA+IWMJuuxVIyh9w4yR713ZmEKsdu5iRx/n0rifFcgS&#10;1dHG6SYg/QKe31ol1HD4kf2e/D+8+16ba3QP+vJYf9tFDfyNeAfEa1WJPEsC8quopJ/31C1eofBH&#10;UP7U8A+FdQQhvtNhZz/i9rG3864L4kqi33idU4V/skw/FHB/mK4MP8ReL3Pkm3x9veMjCiTnHtWr&#10;4mima40tCc+ZIR+BTisrJGoMVPzM/P8Auk81v+JhJGdKcDcEuEOT/dIxTqB0Pi+eMr8QdFtJAPLu&#10;WvF+pWI7f5818DeOEVrl7GN8vciQMOxBZgy/z/Ov0F1xTa/EfQZzgrHqkkKj1EyFc/nXwb49tIYf&#10;FKoAQILy5U++2RgB+Oa7MPsLqfsx/wAE8Lpb39jDwpbqQx0++1aBsdv9LeT+UtfTMyDcSo+tfG3/&#10;AAS8v3uv2U9Q06Rdn9l+KNStm9821pNn85MV9rzRZdj2rwMT8bPYMYx5YOe9bSQfID7VUZFI56Vo&#10;W0iELurlGSm3kOPk7VKts42sBWmCnl7QcjFSQRBmGOp9KCbkCRuo3FM5qO5jfy9zJW+IV288moja&#10;7gc9T1FWZ3OVXcQyk8EVKEIXn0q/9jIbFXIrRdmT196AuZUcLOoI5rRijAVg3U1bjgATjvTUg2/e&#10;PU1NwuaFgubC8jPTyHz+INfBHi6KNX15M/LFISvr3r7902PMdyhHWJhj618EeM1C6xrEZHO0yY7d&#10;WFduH+BmM/jPFNqP8pffsGKrPGB8wjyuMVpQRKS7uoDA4psltHsKn7yc47UzoMrdATmWMhVHHpzV&#10;zZb+XtgOw49OKSKFJsD7oAzjtWgoYxjfGfSoRmV1jRjtJHy9M9Kd5DtOAwGzv6Zq2uSuOr/3cdu9&#10;WAYxg7MhuParIbHwQlFzGcbeeOlV5Y/NO6cZ9xVg+YFyB8nf6U7ChXQHJ+8fYelAjJmiEYUnoOfr&#10;T9uY0ljjIbv6VamLGLJbcvpioyu3cWTar8YoAoCJslguc04RvEyu3z884FTybSNzydB90dfpRGUU&#10;gnow79aAKZEpd9wAj/pVaddzbSMk9KvNuA3qeAf8iqUsco5k+bnjFIDJNvuuTtOdw5DdqZ+8DkIf&#10;b2xWkkyuJA2Hy2PToKoyxxdmyv8Ad9xWoENxiMDjHv1p6q6ODAQykZPt+FLIB8qoC3clulLHvLEQ&#10;7Qe+aAJmDbRKOp4NU7nJkTL5Q8DipJC5Us/3R2IqNiHhHcfoc00KxA0S5YE7B3pAdqBQd6qcDjHW&#10;iYSlGbPGMY71WDjavzZfpk1YWJRErSbgcunaqxCTSFHQlkPJHHX1qy6SEHzNoPt61Ex8vzGyu4Do&#10;Oc0EETrlsEbDjA4zkUwsx6g4HtjirWUZNyFjIB6dT6U0rMV2TfKjL/8AroArNGh9gwJqsrJghz82&#10;MVdSSNECpxjrx1FDECRkjC4YdWHQ0AQgSqGZOU6Y9D/k1VeG5ZvMbaqLy3ft0/Wr8qIGUIPlPXHc&#10;+9VZQWLRjO5uCTVJgVZUZNygBSMnpwfwpjMk2McgA5x059qlAjjRRKC+CRuHemOLVmbym2A5HIwe&#10;KoCtLtMUYOBg+mCcU3Y8bMY4956jJ7VYARrdGmRn25B5HOacnlqrhFPT7p64NAFJo1QkspV2PQ9e&#10;ads2/vpE2bOB71fkZTJvQDb6H0qlEuZWiLnDH7pGeKOYzKl4GAUttU+3BqN0VpAr5APJ9OKtyxgk&#10;t98LwVPpUAQhGiaPLFcZLcc9qOYDPaIZ3MMhgSD6egqExnyvM3h2btjpWiqJEh3fKwO0gniqssFw&#10;EKZ+Tr+daAZCwujKJSJE5P0Y+30oG9dzudyID17k/wBKuG3aNypPyOO/X6VWjjKFo1bcJOvcD2/I&#10;UARQxKFdI/vNnC+lRCJ8/vFBbHcdK1IfvCRsMUyPrTbjyvs8gEi/ISxwOcdTTsBz4hkCyHaDIT8p&#10;HGM+1OHmPj7SozyMZ/nVhoiJHIlKkgE5HXFVP3O5rqT6MpPXPXFUgM8pBPcF3GwlSOD2FJ5KLF8h&#10;yejd8r2p8i2ygyhPNK5B7GpUjfDtAQVYcg9hTAili8wKIvkUc8ngGqk23YJHDHPB9CKv+WxO9Rv2&#10;8NnoR/WqYwpyWG5TzjqKzAh+WPD8BOmCO1NMPlDg4HX8Kl3ttwwBz69/wqJzwx27B09a0EyJtrl3&#10;WQMDxzVdwZFBdiSn3eKvu0TfKMBGBG7HeqbN+7xJID6DuaCBMSSrlU37uhPAqAoGl3TfcFTSLGHi&#10;+Ygnt/D9KUtlm43E9v8AGgCqRCzEqG2jIB69aiXG0mTv8oyKuMIgrdU469iajUNvDMcKwwMd80AQ&#10;p5Q3qwJLenFRsgUOJAduMEA9M1MVkYFWHANMfc5LxkZPBGKAKw2jOORH071OYw20laQMG+UEEn9P&#10;rTc8ZkYh2OPb8KAHEB4ysh4PU1W2ou0spIPv2q4kExjLEgBeCMVDMCyp83XjpQBRk8t+IuIv5HvX&#10;Gax5jFRD99sjP4813Lw4RYCTgZIOP51x2uWsmMxuI9quxz2P/wBetRM9+1SdrbwLCwOOVH/Ae9eb&#10;lYbmMHzPn3ZJ+td/Hm7+HMTIRkpxn3WvPLCKGa2gReGB+Y+9dkNjBm7eWPm2UbRgh4x19axLdltV&#10;MrsQr44961rqeaFjBIxKbcAjuaxpIJWhBRQ+zk57irA1TBFEhvLXp91h3x7U26kk07yIcgic+Zk9&#10;MGq9qR9luRE29Wwgz2z1NPvAGslhnQiVODjkD0oA1r7QPMuLO9sHzHNBvYD+GQ9V96r6Vps91ros&#10;41M7G3Zn2jggfXpinxaxNp9vpxQ7SGG/8a65S5STV7ddl2W24B2hou6ke9ZgcrYwNYZTUW8twWG0&#10;9Bg+tdBd3Ucunrcb9y8AH17VxF9P9onkjuT5cgOcHphhzW3MI7vQYHtpgE27QR6rWgGRqEU+nXs8&#10;sbFySFJxxz1q5rivEbEhAQPvY6nPr+FRWzz6pYSfbJsSDJzjlsVJqEr3Ftbvcf8ALNgpP+yRQBlz&#10;XZBuoAu+GZQoBHQjpiu7gu7fWNEt5rPKZYI4J54GDn615u4cxSSNkjzdnPb/APXXY6EltFdC2V8r&#10;cDew/Q0AY/8AZcttd3cchyr4x757VvrBtjSQkxywKcEeuO9VbqSZbx4EA8oNhS314Nakf79pLSb5&#10;Wdcj8PX2rMCTT5J7tQtwFWRCpyecqfStmG+kjm3Bgyo7Lj27ZriGwsqXEZKGP5W9MdK2tMld728t&#10;HG9XVXTHcCtABIE1jUjLqZDF225HYCsqwiSG6uLZX6OwRwOMHpkVYksZbe+gvlnUF5d20HpjtUgF&#10;wbia4hw+0kkdjQB1Gj2Vta6hNJe7TFImDt5AYjB/DFQavaCI6YtouIoT87HpyeMj6VjaffQzQSlI&#10;P3i5PzHpx6Vvf2jazafFplyv7y8kRUJ5+fOBigC7rFhbQvbGYo09s5LvAd26Ir0qHS/DCHUptSjb&#10;zrG4C7l6Fcio30aS3kknHyvG+0Y/jHJp2k619jtrmTzCIBI42n7oyP0JoA3fDumpd67LpK3AhRI2&#10;kVpOSNvGSO/pVbXIl029IMqs33c4+Vyx4rL0qe4j8TQXkx2yyxEQsuCMfxDPvWjqF9IFntbn5reQ&#10;g5YAk49/egDMjk1bw5DPcbMRz7g27kEt6Ht7fSty20Owv9C+0tL9om80XJP91lGCPcY+99a5PV9Q&#10;abTILF2Kru+bceNpPGPwNb2nva6Vb3DrKDFMuc5yBnjBFAHVaCtlqVq+m6nGE3En5TwoP3QPeuT8&#10;G6kZ31zR7uNkCb5V3dpM4HHuK6LRk0/Tr20jnfH2vcIyexX2PWuZ1yUwasdb0vb9quZWEi7eW9QR&#10;0xQB28ENpdRWxZFQtLGrDGDjHOaztS0y5Pim8mdJY4FUFWB4YMCo59O9VpdYhv7LTB9y5+2L5xXv&#10;GQR/Wuw1uZYbL7Lbobia3Rssx4Y9AF9aAOb0q/8Am1vRbmFVS7tjbOkmccfNuHv6VW8MzapZ6d5t&#10;lb/aZ1zjq3yqeMrXZSaTp+p+H7PW4SJG81o32kZ+Zen0rzf+37uxlhvLM/ZZLa6KA/3o8YIb696z&#10;A95bXftlnZ28cCFrh4o5DISNhbGQPfPrXHazqTJrWqw6NCttqnkwRQTjl1UtksPfGa56XXsQreXC&#10;lnMvmEj+8RgHFTxxfa5ZdetgRLwrse3l8mtAMq/jg1e+N3e7Yz57RyY6+aigOZMdiTkVFeRQ6bY3&#10;em2jq0aYmXGDulz1GfpWjrNlM+rpf+R/o94Nkuz7uPfHfNclf6VdR6zKyL9osJI1XvkE+o68UAex&#10;HVLW/u7W4tw1vcz2sfGMbii4bHbJ71i6ejXGq3E3MU8PzwAnkuOv59q5G9t7jFrczXBha3cRW4PG&#10;SwGeP0r0z+z7jUNHh8RC22lhHCBvyy7MnOB1BHSgDptVE2s2y6bd3DQxttK9Dyo3MMfpVGLQYlsX&#10;uLfdi0ia5Uf7anb0PqmazP8AhINPv4bWC+XZcB9sbEfX0qKfXn0C5txfoWs7/wD0YO5xt3/Njnt1&#10;BrMDTsYdhjt4mBzh5FYDo2Sfrg1h+KfCaajqthc6kyy2sErSSdsRkYHTjp61oNqE2oair2ai3SLd&#10;kqByDnAA6cjtVvW743MtrocgMT3Fuwk2YOV6HJPT0zQBxngnVtO0XxnPHqf76yiL20T7CwVW6Ajt&#10;kda9Xha3udfXBzE3ITsuePy68Vx+k6XoNno+3cGcTM3zt82W9++P6mtXVLZNDvbDxBpiz3TSrDbz&#10;QADZAY2LNKc/e3gkAY+poA0PHVq2n2cOmaR8kslzEspJGTETzn2B/TNW/wC2rGLSW8PF0QyM5Z1A&#10;6kcDA75/Spddhj8UXM2oOWMf7gRogxnHJz+PX2zV7xDofhvTPD0et3TmObULhreMY5chegA53E9P&#10;agpIxNFvrmzZmIWWJI2jw3G1GGMkHjNUYo0tIJ4rAZZtozmsmWHUdOhiS5TIuEkUbWydpGHLfQHm&#10;us0TSdPttFgubK4S4eNf3ivu3I79vf6/pQUeY6OtncGwuxEGmtp5UnXOf93I9q9GRLbfBPoFu37g&#10;Dzk7Pg5IH1FcVZ3mn29xeSaXZZlhlmkuAvOCD0P6mtbU7ybT5FnsOLO4jV1Ctyhfr9fWgCbxjeaP&#10;e+OvDb2shN3MuxomXazAbgg9Dz8v0FejeGo5vD+pGGQfaZY5Cluf+eUpXOG9RtGD9a890yxGteLP&#10;D0kwDRaeXm3MuT5oVsc+nJPpXoHg3XBceLhDfW25P3jIc87hwT7nArMCO2186gNQvNT/AHl9eM5C&#10;bQNoXjJB6HOc/WtixN7beCtO1SwCm6tJ3g3YGfKl5IB9CwB98Vg+PktNC8XXmoM4SO9g8oDA5eT7&#10;+OxyOtei6XDazWWmxWg8y0uAuxOzLs2r/PNAGVowgtNWGlw3C3JuJFUbfSRRuXPpz+tbmqeHPLS6&#10;u5pGikt5Bl4+joo+6R7V5zo0a6D4vsljmRriyFxNHGem/BRd30zmvQ4/FGj6Jos9v4hmN3qOoxrE&#10;Cxyu9hlhigDMvNItdVgS6vkV8ROhIO0njqPcCvAr8a5f+HE+1xiCK6u0itC/zZt04Y/hnmvojT/t&#10;EOkubcjauflPI+br/OvLfiHapouk3MG4K+n2/wC5iAySz8kj8Tz9aAKPgW3isfGP2W2ZpYpIQhB4&#10;B+U5I/GvTNU8I2N5oF7FHbi61G6gNpabiB+9Jyo54zngfX3rm4pbXTItG1DSdkTy26ESsoZSWXL9&#10;fXPNVV1zxNL/AGbDqunRHTwzO7s5XJkzs249Ohz/AA0AbXw/TVtGW2sfEce9ZpDGQRnIA2lc9mye&#10;am1W8i0yO7k1GeMW1heOUQnB3Ljbg++f511X9u+f430rRZoEJht2uXU9DNu6D8Mtn6V55qGla14j&#10;u9c1CO3ilhj1EecCwVl2qcOq9weh6mgCXw2kMOsXPiaysjENUIbEqZHA2syA9CT1rt5tS8N3N08O&#10;rP5agonQHkjJx6Vxmh3l0kv2C8QPFaJuUscKFPUn2xVm6sNMvXTULa08uRgVeYEMTgcbhnGB2oKS&#10;NHx5r934N0/QbuxV7jT5NQjjMLrsYRNkbjn+HHI9QPeqvii00i1s573Syk8c8pNxsfcFfdym32zk&#10;HoR9Obep6Hqa28dhcym9SGNZy/32jAHPH90dKt6hZNBpb6UIYxqN/EsrAIA5T+Dce+OVH/16CjNl&#10;8ReG9D0q3vNDszHFIAuxWwnnfxbs5xx04OaymMnxAhvtA02EW8cgEu4EFmC5xxjk5PPoK4290vUV&#10;8ASstpK6JdyvE+MCRVOGI/Mj/wDVR4D8b2K+GYdaI8mSPzLUMw+dWPQnB7dOe1AHXvZPaaNHNqaC&#10;SPS4AZ4VbJDIOEJ9T39s0tlrWlam6XSRfZrKK3L4xkI3JbPtjJPHrTNeENx4Vu79biXfcxZ2gbgz&#10;DnLE9RjrXW6eulnw/ozWdoj2zwJJOp5LCUYIOeDjkDj1oA4PWJdcvb3Rtf0wqNMLxeUoUkzbW3Mk&#10;wPYgcY4Oa9D8XwaDrmjadHdBz5NwZSFXbztI5I78n61j+N7S2Flbnw5AzTgYtIwOVlUj7o7ge4xT&#10;/FPyLpMlvE0EkzIHgxlDKOHUds5/nmgC5a3mniFLrz0jW2jRGyQGCZ+U4HXOcYx/9fAvxnxfHOvM&#10;CgYx/ErjlvxzWDDpFi/iqS/vrh4LSQRpNDGMkbeR7e9dtqK6VNF9pt4zF9jaVJLpiNrryVbZ1244&#10;z36+tBmW5tLls7XTdZtpWSG4uZbcqRuDIo+6M+vNdP4WuItLfWhAAVK7/KI45P3vrmuZsb55vAdj&#10;punypeNDJNOGJwnmbzkbu3GQPfrWfrGr6J4VttQvbrUjJFdRxKkhwo3BcuoHcAnGP50GhPp3xNvt&#10;E8b3Oj37R/ZbmzwmFPEjA5DeueMfSvM9Dujo+hzLeSg3aXLbU/ii3ZOfxz+tW/D/AIatPiN4iuta&#10;vJXihkSGSEfdG3YBj65y3413Fh4X0XSNJ1zUQHneWPYqyETBn5344yTwCPpQS2a3gzx3pniHUdM0&#10;C3uPMuooZWv1dcZOfkKg+mcH8ccVlNNoOjeOPEGo6TaPPfywRfO+MrCAA4VeMAMfcn0rE8L6PbXu&#10;tWviq2kENvEhjSJk2McgB8nvnA47Zqr4qj+1eI5Ly2MVpFEiJuOf3uePzNLlJPUvGsMF54O0aSIm&#10;a9ZZDFH0VCRhVz6dPzrhdI0rUvD8cmrIGXU8o03YBs/weyk1ueJNbisPD2gS/dlQlcsAV2KRk8/w&#10;lRioNJ8Yza9d31wLIzWvmFYW/gdQMFnB6KOv40uUDz/Vfh1oVr4kTVL0ST3LNueSeTzDub5sAt0O&#10;TWxf3WveG7a+1rTdn2Ar5b7hyrY64HTPrU+q6D4g1LxJHfssaQuwHlNIcbkHy5T0bnBqtoENzrCa&#10;9pev3asLllCIVIXg4Kj60cwHpXh2/Ept73UCpWeEM2eAzlec+tX/ABHMNI8CPpGmoRcNPuQg9BMf&#10;yxj1qHxRBfJax2ml6YILee3MIU4Lq64G8DsOv4VtXV1HY+ArM+KbaKGS2d/tO7ksn8I4+9k9KOYD&#10;5u1HRdd0XXbS48Nwvfy3AC3JHzfOfv8AJ+6ByK9I0K8urKayN2oja6lMWWJ+ZmHPHJ2CuZf4if2X&#10;LrEeq2z6bciNYbQEbPLBTdl0+hHPpV3w3p8t5Y2l74suiWt7b7RGVdVchjuUYPzHj7wxVAem2Ph/&#10;V9Iv2gvYQIo5ChbgZWTOR+BPXuPrXM+O72TUJNN06yja5hsGlcv1zx/9etjxTrmqX3iPRHhvEitm&#10;Blni5IJMYxlR1yOAe2SQCOK4/wARTweGbu2mv2c/2irP5eckEHsB13D0H4VFjQ6O+tvD/hTwPZ2c&#10;k/k3AmFzK4GfMlYfNyM56jANYWrz+IrOVNQ0dtkMijznXqu4DG0gdx60uiSaNrPg435zDbeaZP3z&#10;buA2OevRT0rT8X6svhi9g0/S2XUnkAlniVh+7jHRFJGPm7ZqyWzzXxkmu6rp9lqBvXFtCQsSkBQE&#10;X7vC444yax9LVtLsdf1W6iUzXMO6KR+jSAbdv0I5r0rxGuu3On291p1oPs0okKoVG4Io67ea8Z0+&#10;31nWPFN9Z6sftdmIEaOL+6wPULxyc0Ek1zb3gu7XUrKeaP7Zb7nSNeAQmeh/lUu3UNeFvNpl2/2y&#10;3YYQZzgdSF5GB34ro9L0jVIr2C/tR5zpIySEsdkar8ig5969N8DWWm6R4kee6mEswAkLKB5KSMPu&#10;nOflz1oA5qw1a88MwT3OowsHdCszycKd5/w/GuNm1vS7rUDqdtIiR7DGWVyOSOx44I9a+hfigNH0&#10;TS57rVbZZr4Rec0KN5gjGSAzAgDk18/6BpHh/wARaxH/AGhaP/ZsUqTQopwrnGGL4+8vtQaHY6Ze&#10;SWmlQSWVw10lqB5rTPuctJnuR+AHpXB/EDxJr95biW0cQoirEhePzlmc4GzLDHAz+Ver65o/laBe&#10;S6YhmiSSVjGy7gqLnbx3xnk+naua1uLV18Aw6pd6clxcWMCytsyPLkBA3Fhj5QPboaAN7T/BGna3&#10;d2896r+Zb7RAJD+6MbD5ht7/AMq434oaNaDRp9PubD57Zm8vHCFs/fJ7qD+VbvhnxdqWsSG5SFpW&#10;sIIlnYOTHFnO4LuB35/AcVpWc0WoapONdLNbxxTZVuU/eDbk+3PNAC+GrDUbHwLpesXCfbbpYUhe&#10;JmyY+oCjPTAxVC41XXhf30OkupjitwtxACAC75Urk98Zrfn8R2+neDrawjlR2t4tu5P4iPlXk9eM&#10;DPrXAw3+m3FhFFb2rSag0qeaG/1nlDJ3nsR1GfepSMzX2eItL8KwQ6ZaotkJf3uw5mUZ/u9s/wAq&#10;zdV8YQeG/DusvfhZxLDu+RQdjDgMw+h5xXQXQvbzwrqmljUDZpLFMI2QAysjjjaezdPyNeV6hawa&#10;74T1C3v2KPCV86RgAzD7ufTqTVAfQ/hprbW/hxD4giKWizpuUY5ZP4WA9GHbtXnvjfXbHRtDstXd&#10;FkugcLGTwpPy7sDntke1UPg/q13J4Lm0aPFybe2MELN8qrFuIP14A2nuK7O0vLBtSS9v9Otb1nth&#10;aLFL9wtuyWHoew9qAOTge/8AGVzYySWqW7XCYDyP8wAGNxOOFx25rH1nTNR8K+JYdM2iaW/C7uwG&#10;cjknjBA5JxXX/aZrS8uLe/UWRRkjgUEbiTnoPccim38VnfeIIdXleee4hjJJkb5Tn1B6YHH40AM0&#10;hNcsLuc62V+yyxbfKxwCp+XHODkdao65p8R8O3M6ARtdSIjtGDuESncAD1656V1Wlz22sQt5ttLL&#10;eIGWb5iI1UcggcjpxVlbmax086tMgliik2LE5Gxm6KCMZbg+n1oA+e7KyGk+IYrGCK5Se5KxTecM&#10;Fo25BAORjGfrXrc/hjTvC811fardbrfAWJQMYL56kcYxWD4q8Q2914mbUdWnQ3xiTyoUXAQH5du7&#10;GM461s6Tey+J/EVvpOu3CwWMQM/l+V1KDhefX0PrQBX8R6LaXEdjZ3paKxMPyoGLPsPQjuSTzzTL&#10;bwRZvGLDSioREUHziANzddo9R7msjxXrkkV7aC+dbcLhCshABJbC7W74rqtF0q91TToreBDAFk3T&#10;OXznPQd+vXpQBzVpbTeD5ItCvNTT+1JEM32cA/cJIB9M8e/HXqKx77wlDceMrTW0M0t5CgkRYpTG&#10;yuAMEY69zg/WtSbSGs/F1+rebemGURSXJHzIrDcY8nPyqDhfbBxVvxBd3GkxyaxpbtM6R7CRw20c&#10;HA+h/nQBzfibVdU+3w3FzMdNUEM6RjqQMNg+rn+ddB4b1O9v9PuJJ5UimnXy9jNtKpzgH1PNcc+o&#10;XmtzQRR2A+1ybFI6hQ/Un0I5pbbSPs+uXFq0/n3Ue3CH+Ldjovc5I/OgD2SW0ttC0u1GobVluwCC&#10;fTOB8305qGXS9O8SeKbyDSbKFreCDPnSH7zj+EMemM06U6RDZ29l4gk+1XhTfHbOMyY/3ew4NYdu&#10;NS0jQ9S1KfYo2D5OhweOn0oAj8SanDf3dlDdEQrp6N5kuf4yOvvnAz9a4K+tvs+pWOrQTqjWj5mL&#10;/fkQ9lYfXn2rttE0Wx8R29vc3u6HcocLnIJ9GBHI/wAag8R6f9svms4JR+6Xy2ZFCqDj06cGgCOX&#10;VNBk8QwX6wDz4YQ0MpA+83ckdcds9yTXN20yH4kv4l1aXz57hmRGj+4HbHBHPHt70/wfpM914hu7&#10;fWmSSO3GPl+UHbwOB9asWPgzVvF/j8+H9LkjsrSwCzSyt8qwjI6nvnOKDQ9g8c6pL9gs3vAtvDCc&#10;jaOrDBJI6Y781wevapqeuyQ6mip9l2hTIqjDHGenY4OPpTvEltqml+JdL8Lfbkvo79HUAqCqHgZb&#10;r1zxUHieHU/DtmIPD5+0W1qSZkGMO3Rs8Y7UogcHrUmtm2ureEMYrlVThvm49D1rvrbxbb+GvBMO&#10;lfZJ3aCHMvcPL3yT3HqfpXJwvM+kwXQiECy79/fD9e/arXgK00/xPqn2bU5BqLlzEIFYjcOCd3r6&#10;1cgPKrGez028W9EDI0qbmLHeR1OD6V9LeGdU8TP4XtU8OwWU5nZ1me5ydmcdU78HiuT8ZeBfDOh+&#10;JxPGrxlgpaEn938ox90V6rFc2uieGodY/dRCEZOV2gjP3T788VIHlBsrnSfE1y3ia4Q2s2JCH+VC&#10;c9FHYHJr03RrCG71JJNMuxFEXyqdEAHqD69KxZdLufHlq3jSVbeKO14thMc8An7w6fSp9HSewnGp&#10;3jrOrhsxJxgY4zn1oA73V7XUdMlexuJZL6WZNzO3IRTwB+HSvnTWbO90CaZJITKt02Cw5wjev8q9&#10;fTxPrOuTS2NusltFZrmSc9HY9R/u1wOuW2o6hZusT72LbWJ9+mfwoMyr4Nvl+13mi79qFcYk64I9&#10;fpXRatoF5DpT2ekD7TPcSYJQcKvrjvk1xWiWd7pWq29xMqPeTDy2x83PqPp0r1Wy8UXNi9/DdSeR&#10;JGPk2r8xOD1oA6rUZ7Sbwzp8MV7EZoofJlCt90p3wfXmvPL7wvLbeH47y08xrOJmSQrjyvnYnr68&#10;4rlte0GDRrGK6ubwxif94FHzDHoe3f8AWrF5qv8AaWgJpAvHC3GAijKox6fd/GgDFvWkhtxoGk2k&#10;ccMw824kBxkDsW9flxXHX1vLPBLZ3E4tFEijzByOeD9eK9BijXSbCGGZPOeVsbM7fl5+bnr/APrr&#10;DupY/tKAwhbZmUlduWDAcVoBc0HwPqFpY2FxJttftBI3NJ5hk68tzw3B4HGCO+a7KZPC1rpJt9Ul&#10;8uVCdxi+cuwGMj8DW1Bp/wDbWgR3Ulyllb2mXd36Enk4HpnNcXpltY3hDO8L2c7E7yOW+lAHD6Du&#10;u/ES3T3XkW1sTOUzjdsGAD9c132j36X/AIgmvdUAhhgj2AbcZ9/rXAeIJ4dP1QWGm2yz35ZTGpH7&#10;sAdNw7ivQru3t7jzIbq5W4vQA0ka8bM89frkUAdK/g3w5cQSXllsjjUFyzMD79KxtH0vTole3tpI&#10;/MuScLkBmPpS2GlWmtKNOuZAptwQBETt5Ge1PHhSCxg+3XmLQOGCeaCWyo45HrWYHCX0N+0Btr23&#10;ZTJO2Ap+bH09fauO8S+NrLToHub7TmkkxtQn7rMOgzjH4V9R6IIJdGBu412j5C3Vs+oJ5rwnxNo2&#10;g2H2632PewAb2LnfFGc8OVxk7euK0A9K+G19Prulpf6pEIDFGeFJKjPTk98cVT1jRVgdmuEYZkLF&#10;u7AnoexBrjNO19NL05bfET2qDLsH/wBZxnj1DV6foHiaw8a3QuYyFth+7FsPmdAq8E9tvtQBxH9q&#10;6f4ZkuL4su4R4UOo5NS3F7b+MNAudYm04KZIybaTbxIV6lG9R3Brt9Q8AabrV95fnpJDHu6D5Tkd&#10;Dn9agt9OstNsYtNsIGSKNWCLn5OeSV+vpQB4xpelyzW1xqcifaILThwD8znvt+nQ1safNqM0DPau&#10;ylxvHyjAT7uSOh9/WvW9Fu/DMOk3qtYtBGiOpMhB3MQR8o6cV5bbX9vDqV7BHOftIRRHvGAoIHOO&#10;nsfWgDktW1+c3aWEqIL3JDH3HHQ81reGbSSzMkWsbm87f5fQAY5xWFrGmXc2orqc7pPIh5K85J7V&#10;0qWOuX6eZZp5xTIRP/10AWTB9saSyVDvhHyE8Er6e/Wuci+12d/HpenhpJXG91Bzg9wfTNb62l9b&#10;5XUJvJmxnHUr/wDWqfSUGnQT3VqRcmV1y+PmJPUZPapkgI7m88R2+lzWdhBJFM7YLg8jPOPT/wCt&#10;XVNtsvDdpqUCb79JVheLOEaRuOP9k03VL6/sXW5+zeYsuN6jsT6fnXCyataalqEbwNIHtScqefve&#10;g9eakDrtcA1CGK4tIlt9zAfMehXg89/epdR1Wzgs4reWMbo0ALgZLVR8QXMVullDKouJo1c3Hlfc&#10;bd0OO3HWs/StVttXvxa3VoLUHgc5LL06UAdRoty2u2zWdrbYZhtjIGXYLlup9qp67b6VFKDIw3hR&#10;kDDdupx+ldL4YtX0PVLeS1GxXMiJv+YA9MH6g1Z8Xw+F9B1qHT4tOwmoM8jsh5QgD9CelaAeX2r6&#10;XLcySWUUtxHAoLIcbWwPQ/yrCvNfsrHTr03EhZcECP8AjMbjHf06Vb0XxLaaV4q1GxbSYZLOdwqM&#10;Sc8cN64yOa5DxjpKN4hXT7uHyo73pwTwTjn2x2oA9F0dtBh8IzTRXh1F5flyeGi28pt6+vzCq+g+&#10;IrO5sptDJcu6YUkcYPXd6DJrFHhVPBE4trB0mtrlE2ArtAP8JxyAfUVd0u1udC1VvMtBtdSrdsg9&#10;cg+9AHNixurHxMlnfNtSXdxjOWHT8817h8P7O6067ubzVSDHHnbF0bpnjPrXM3l3aTNHfqRI0Bz9&#10;3JCitrS/GegyX7JfQSFtm1HVs8nnn1z6UAR+OtRvmVptNLQpJKqTg8PDzxjHXOa5LSEu4NXaPxBe&#10;NJ5jAE/eIjz2Brvr8aS93Hf20g/fkFlzyfSsiz0u317VroS28k0UIBWQ8KTj/DtQB2Ooy6RfXJhl&#10;YRRbQo3MAGOOn414b4z1a8GqnS5Z0+zAh0gzxnGMk1t+L47fRoTfyrLsibDKOrAjqAeuDXgsvjo+&#10;J9T/ALFsrHyfMyUfbmTA6lie1AHq+naT4g3rst0EG0DfjP3utdBrdvN4fheayt2upJdhMZbnBHP4&#10;Vch1O8tYXWXAMEaseccYx/KpdZvmuNIaSOb7Z5fzDaucZ6BiO1AGQsWtjTPtynzJ32rhOijnj+lV&#10;yTd3Fu1oPJmjcGQEgh/Wum024vxpQvkRW89NpRfuhu4ry/UNSt7K/LmDE6Eng4GemKAPddL8EeJd&#10;Zl/tO0eKKKQ/MjHkvj0qG18OapczStDD5bQP8+/5cj1X19KseBPHOrSfD6eeaUQ3ZdpMsNwD4ClV&#10;9vl/WuZ0b4qaibySK4Cvh8biD83XPHfNAHQLGNLvV/tEy7CcMGGV3U7xT4ftL6WCKzCvcWr7228r&#10;gjP4+9YHiTVbq9ltruMu8C58xAOvPNc8NavX1A/2LKku35m5yMe9AHoyR3ej2ixeIJ9g3Hyz/sYz&#10;iuB0e802HxHfXcbMtrPzk8cqOQfrXfa14muNf8PLJfWwMOnIqyOB3/H9favLr62sZbR3uDtjYiVW&#10;j6k4xhvXjtQB7r4e1bT4S6ywpJbJkr3PPr61i6jrNxpkranLPvKlnSLGAe3A/SvM9H1YW1kHs0y1&#10;wuCh6bq73yraSKOLWYmQptwXIxyOnt+NAGV4g1+fXdGguruEwiJizJ0YD1z3Fcdodnba3ccTBpZP&#10;ulido9j3rr9evpYnFiIEghGFy5B+U9Dj0PetzRvCJhsn1WyjQtj0x9R75oA8N8XW+sQeKxp1xM0q&#10;IgCxgZXPTHvXb634cudM8H2+oXKC1uFTLRMdp5bA4qzPY6hqd3HEYz5uT83Ux4PBzVLx2niJI0TV&#10;riOaHjO5t3y0AcHpf9ruLibmJidpAOVYCvV9GuLC1+zXNypZyu07Rkc9yD1rzPw5qN2uoyRwrFLb&#10;MmSM5PH8JFddq8tofsV1bSNDJHuBiHCdcHr60Aal9qGn6pcmPVYvNijBCxvzu9qyJPCOnareTfZC&#10;6xvjEXRTu4P1ro9JRbol1tvLE2cswzt981q6bdkXUcHIkQl3J+6AMgD86AE8JeDdA0zUVW8gSFbc&#10;FnOOFOOKjn12KOZ2s5zE4yuSmQcehras/wC0Bc3FzqFsnlyqVJznPcmvAPFMmtG4s7XSCWW4kCHH&#10;Qlv4QenA4NAHsuoXep+JLS3tr6cnOTubDdv5VxNjYXVv/oa/uiCR0wD7fjXf6VBc22mJd3e1NiFT&#10;xnaew561Uj8zxe21T5OAQz8DkEjHHWgDndK0e00vU7aadNtxqAb94eiDsPxrJ8aXDwQX1tcOHRHG&#10;3BBHXjNdhcq6yx2Mr7vsrMARzkY9TXkev+H9audYa2tOU1GUbFCls98cd6APWvBGpIlnZQEKY5AY&#10;/TGB0P8AvVB4u06C+jmsJFC8rJGw7sOn19KraVZtot7B9qgkSOAF3GOCcY6HrXcapJZ6va208OIp&#10;EBMg29R0/WgDgfCWrabY2j6RNBmRvvI/ynI5OD2x+tQ6jpsuqIVtAYYQQCpP+cj611g8Mo07yYEm&#10;Qd3Q4XFcvJd3GiX0mWdx1yMOdvdXFAGtoPhV47qCE3CKkxJfHy47cnn8qqeLY9C8OXEgSZmcFVMg&#10;54z3HrW3out2wtJblH3EDcEPLZ/rXj2s6oL+8k8/cWlJdtwyue1AHq0lt4d1HRW1g/v5GU43cFs8&#10;dD6CuDR5fEesR6PgqI49ob0xxTm1wW+ltEdrvEF2gjB59RV3wvqkFndSavNj7Wy4A/h685/CgD1I&#10;6tFb+CotCmAlZCUkyc7yp5bP0rgYNQsIEMsG2J921scYznGfWrmm2dvdLPKz8LI3A+7g+n9a5rxP&#10;HAd1vHtaRCCVXHU/SgD08LcX2hTaqb+FkJ8tRGw3K3T868u8R64gl0+1upGvJpPM3heXzwE/MVo2&#10;Wl3OmaDceXAyTSqCYjgrvA6+2RWB4Q8Fa2mpnVbsqTKfk4yeRyefqaAPTvCOja3dXy3caMIUi3MZ&#10;Oct/dr1WCBg6nUBtTr7bv/r1zi3x8NW7i7lRvOX92N/PA5BX8apx+LU1CDzbqTbJC2U28rsx+tAH&#10;mnxBu5rrXZ4hGAsQAAjyOntVhPEepfY9i7Hb92ELfeYL1U1d1i5Ny6xpGG+0SBiy9Djtn3qQaRMJ&#10;RMyt83zHjjigDj9evp5JoYHZhAAzMq/xE9iPQ11Hha3jksnKPyjeYQ/pj7tP0/RtQvL2aZXj/cjO&#10;JDndxwfpTpW1jSy1hM0PnPllKjKEMOMn2oA4rWdR1M6qgs12FCHBHOQeDke4q1dtcX4SaGYCQY3L&#10;9PbvXIQvq0GoNqdxIskbcMx4654A9K6OTR9Q06SDUZYtokyc5+U59PzoALWwkuruW2sHYvISN5Ow&#10;Pt61zPifSbyHUIbEbtyEN6gE9a9mvr2ztZLUL5SuE3bTxx7frXGQ6rFq0hkabDMNpQ9QQen40AE0&#10;V5P4fm08D7Su3ac8Hpg59cCuR0GG5uNYHh9YvKaOMD5hyyH19iOldSmoX2nSTyXEQljxhcD7w6Vc&#10;8MXqat4pa/VUjmWEqIyMFto4B9e9AF678Ny6baySRW6mVsbcc9uma8+X7dBPPeZWGQcsO7ex969c&#10;8Q69dI8kXkfuXAGRwd3ofxrhdUtcae8hhDSdXGemTx+NaExOZ0HxVPfa0stxFFEbZuv8ZFes6zqM&#10;50+5FvP/AMfEQONv8R7V59ok1hqskxkhSKS3HLKnPv8AnXZS3ELxMjAEwjGG7g+1AROas9Fa3sZL&#10;/rLgEkDqBzius0fXLnVb1NJkRbZIsbnJ7njmqOnx6nHD5e4i1YDHGQQfr9afqPh+KzeG6iugkkrZ&#10;xjlvqPxrMo3fFHg+7tIpPLu1lgPHQcjqaoaZpw0e3X+zXZWuByffPX34q0x1a4s/JusGNEwWx27f&#10;WqTa7DZ2awSArJtYJx15xmgDmZfFtjDrkumaxaPJP8w+1Qvxj+HcvrW/p3ht70XkxdEt58/My/M3&#10;ByPzrKsLO41S0uZ0gRCM4PG4n/a+tWNP1ae90uG/H7hkJUIW4z05HvQBJY6FBaiWKVhNDk/Lnkcc&#10;4p+neFtFSf7RxGyZHTB+b19cVwWsXfiKe5nlhulXb8oQDjH1FdLpEmpG9tvOl3kxhnTpz6g9zQB2&#10;a+Gre50RrY5kzIQpH+Brn7LwZZ6YJYi0bqrNubodreg9q7a/votOhe5tDIT8gYAdA46AfWvPtQuJ&#10;daiWWJpHCMNz9OpwQT7UAcNrerRaHq0/7sRjZgsFwHU+n4Vm6JHrOvy3F3CBFYONxz3+lemapplj&#10;GqSX0C3O0YkEnzHYOmRXJy69DpFybPT7ZzFdY2lcBF9hQBtaVJPGI7e5VZgoK7/7uQcVW8fbnvLa&#10;9tkNu/2aKI4+67IPvfiKmsTNMxKjMKsAEx8wx2PrXRa7Npstuqai48pByMcZxwM0RA8/02+uZdHM&#10;UpBG45B7k8dPSvS/A9nHJr+m20r5aQkeX6nblAPxrzTV7nS9N0/zbV/M3MAu7sGr0bwHFLea/Z3N&#10;spR7QgqPVx3H4GiYHrPxgmtVezeODMyEIe/GO/4Z/OvH/sVzrUUi78ShhIWI4wvGB+FaHjnV9Tn1&#10;eW0kwoDlstyw7c1D4ZuLptKlvN+84IJA6DpUpAcrdw6hp95N8gaIKMN6VPd2E2u6YZYkUSTclvUD&#10;vWpd3qzxTRwOHyvOf5Vn6RdXAdNNWQDZGRj/AHu1UB+haxNv21ILc7sGrO5OtHmjHSvkz1yr5JVs&#10;UnlneM1OZVJ4qQsowxoAY0Axk1L5KlAPSmiRGO3PWpjtGeaCBqgKMCkZQQQTQjj7p5p7FScoRjvT&#10;aAWFMg9waS5iKHBohlZXKnGDSzTozMG60mgJoolMQPeq4VeSOtLHcNxEDtpjyqvy4yfWswJli6lv&#10;5U5o4tvHWq/2zOe3tTTcbvvCnYtMvhQEHQ0ySHKGokn+Q1D55UeuaLBcmSEdQeRU4VQAMDn2qitw&#10;7Ac1J9oc43dRxSC5ewcD1o8qMEn9KrRSiVyC3Pele5wSo5oC4+SG2zz1NWYbYqP9msg3JZ844rRj&#10;ujIh28YphctSW6AcnOeazdYjQ+EdWjxn90TU7zMep/zzUVyq3GgarERndDiiG5lP4WfA/wAXbd5v&#10;BV8VGV8pkGeuMtj9K4//AIJo3ifafinpGflgu9OIH1jkX/0FFFehfEAR3Pg7U42yXRX57EckfrXj&#10;3/BN6SS3+JHxY06TH7yLTbrHr+8uFY/ToK2qbFYfY/VdoQWb2JqxbxBcg/eIqhNdFmkyep/nSR3u&#10;4Y46VgWX3UP2qugUPnvVXzgRweRT/tGMFu/vQK5w3xuh8zwvYTN0SYE59sY/lXxJ8T0ZtTjIA+fk&#10;/Q55r7p+MKeZ4I3MM+XyB+RH8q+GfiR809vcYyWiRTj1Kk/416NPocT6ngepARCbnOG5FcNqTK77&#10;W/h5Fd3qa4kynIKktXFahbybDKyAdT+FdkDJnL6oDJD5iN05xjua+ada2rql0jADy8bT3x0P65r6&#10;Uv0L2TcfOo474HU/1r5q8Sqqaxcz5B3DHtyc5/WumJmYaAbNrvsVvm96iKjZkhsA/pUzypIPmA2q&#10;vJaoSEiLBDn5Pw5rYzHeZGrI5G5G4HrjmuB8RRRvayLuO+PO3PTae1do6oQIh8vljJz2B6VzPiQr&#10;MglJHlSxsfoNuBUSNI/Ej+tb9ke+/tP4C/DfVT8zTeHtHdx7tZxhv1pvxQiCa1rUCDhrBH/KQj9K&#10;439g/UEvf2Y/hfOjblbR7aHH/XB5IT+RSvQviZbq3iC4jJ/1ulS/+OyV59D4zXFo+NLwPHrd7CuN&#10;uBtH+ya6PxKqS6dbSD/ViaD5j2A6/wA6wdTK/wBr3My/xKMfStbWVDeG1bGBuibB93Aq6m4obHx1&#10;45/0fxpplw3AttUAYf8AXVxxXxp8ZVEXi/XoyPLNnqLkn1yT/Ovs34pKbbXLi9biNNRSU57mJxXx&#10;z+0HatH4n1zf/wAvF35mR64J/rXZTJkfpD/wS0fPwO+IOm78ta+K7lyP9+0gGfx2V98Sj95Iv93F&#10;fmx/wSh1GKfw58ZdMXhotR06Xb7yx3SsfxMdfpPPxdOex4r53GfGz2Iu6uUZc7Sx6VXViSMGp7sM&#10;q4UVBDGztu/hHWuUk3be4bCoRkd63baV0b5TgenqKx7WABxtX61qFNpJUU7DZpeeTjavHvSfaJCe&#10;SOexqsgZh2qZYwR83OKsyZC8mwj39aiFwU3cZ+tOlXcpP92oVO7rzQaF+G4V19PaqrTMZD/KkXaf&#10;Y+lVfLYOcc0kBvaVOXvwp6OApr4h8eQhPEmpof8AnlJ/6Mb+lfa2m4S+h98/418b/E2IxeM7+L+7&#10;GwP0ywNd+G+FnPU+I8FtUcz8jbhj171pSqo3s4AUnGahgyCUfgBmzWkYk8po0G/Pr2zUmhnOIwmW&#10;QAZx61JIVCFASAOeeaDFEqMsnAHX0pRlNq7NxkHPTmgCHa24t8pLjt0pds0cnGG4zt7UkieXuAU7&#10;SMnvinFirDL5X1/pQQxxkBXaenIP+FOlAL7F4BXnP405NpkxzJkd+9I6KkzxMm0hfzHIoEQFdiYX&#10;JHPB74qvIW3nqCeOv6VdBy/lOcqg+Ujrn3quIo2Ytjdjg560AU5FTJKuN55IoyT97DN69qtyNDG4&#10;kyF/hHp+NQPHwHgXv83pQaFMtKrBuNvORUM+8QjH3geM9z6VblXGPMj+Zm/CoJyPuHjOMZ6UAZ6M&#10;XiZNu4jqT7VSKmPIYAg5yT2q0IguUDfKvBxVIeXsV2YkliOecigzFYM4AQbfTPTHenqu6Mk/L7U8&#10;AbfQnj14NNjiXyGDuAx4w3egBsi5Trnjr1qooDIgjPbp61fd3XJwD8vSopIw6qNwRenA5rSwFS4B&#10;jhCKuWc7s/T1qJh/EyqwbAYfWrk8RKKv3scj1rNVVEjSMpJI+ooAeEwTDC2wHse4pWZkPzcGPOMf&#10;xZ7VH5XnDcWAwckHqBUw+UtKV3L0z1rSwhS/lJgr82Og7expZ1RkTzYycnnnjJqeANvby1ARxuyf&#10;Q+1MZQUJK5ZgMe/vRYCm6MIcyIcdsH9KqyIVZMttOByO59DWgceUxIA2naQf1+tEiB2O9A7IMj0o&#10;IKWyOYlZMSY9e34fjUZjLYdZNhXjaRV1o0lKvGu3IppiaXewxlBgZ/z70AZypcplnxh84I6/lUMm&#10;Gbzl+c/dPYfjVwI4G5xvYAkdv0pi277f3vU9uvB9qYFV4o0GJlCZGNiZNGx5uc7DGPzHpU7o8HfI&#10;PHI521CMSSEPmNtvB/vCgBoEixEKgAHtnr60jgSsYS/JHBA4qRF+Xakh2e3TPpUY2LIwQHnt0pAV&#10;JlkJLD7y8bv4fxppjTHK8sOf7tWbhdsagkbM4/8A11IsOWQOBiT16YPpWgGOYSoV5v3mAR7VC0bb&#10;WaRcjp9P/rVeniYtnIBVuSOn+TUckE/kttYNBkDLdeev86u5mYzxoLgJGW2KP73Qn0zUCliw2jdt&#10;JDbuM1dlRYnlMiFl78Z6f0qIiQOEC4Tr8wyeapMCmoEsY3goGbO3vinTRpzLxKAML7H3q2oiaIEj&#10;7x/L8KjeAHcGwqDqKQGddRsIt7yAMAOMZ4NVcLMPKk2yBewGP0q/JCVi/eIDEeTzk4qvNbICCGxG&#10;Rx60AZ0kbDkZ2jhge9RIg8x3ZvLA6cfzq2Y0I2mMjZySxzS+VsXzMBw/XPOBQBA6O6pvCsAex/mK&#10;qSI4c7YwxP6VdaGMFNkfH5gmo2ik+d5gNrD7o9KAKGDOjRmPAHcnt361VlEpIP3x/TpjFaQSYwbe&#10;DGRxgc0yZHVSQ546cDPParuK5W8tWUP5e12ODnpiqM25WDY3Z4PGRxXQxtKkAjcqQwyAKzpbSVbZ&#10;LifovXseeOg+tFwuZroA5K/Lxz3qCQMqMAwO8c57YqzJEmXmibBC8e9NkBCmPYQ+OcdDmmQQoDsJ&#10;yPLT7/vUOwLlt2cdB61d2pMjq3APB4qJo8qrwp8w6gigCvNETIJOpx19vpUbHI+cgj/ZXp9a0COR&#10;NJleMEdQM1G0R2eTLhw/4GgCmqh12AZBpGVF+RexxzVndGEAPHqMU7dbCFndCCvXj/61AEaiNVO/&#10;8R1BrO2kMd7EBc4+hrU2EQgkZVuo9KoH92hR8YbgUx2I43ZT5jLu/DrXL63GzxZhG7cpG3v0rrRk&#10;RiPgZ/UVzWv4klT5dpUY46YrQTR7Npu3/hXcEZTa+xC3fBxXmdo8Ytymcl3yB7HFek6DiL4eRuwz&#10;tg5PX+HNecXSxQWyTo/ZG2+mW6V2U9jnZcvvtUxjCyZWIEqO/Oa3bu2jTQoZcZkbCkd+BXMSXWNs&#10;qnjaFI/nWzNfyyWONw46D8MGrAy9CntILiOO5UtbDk4HXHUVavLcvrl5d27kW06nYPYisOxuUjkB&#10;Kh2LFMHpg8bq3LnVYrS5Te427Twe/GAKAMtZyJIbedQ+1lJPoB1rqLy/ls71Lq1Pmwy8D+6isK4r&#10;UorvTtVtZQm1JoyT6EHsa6NXddNSORQI2Xb055oAi1v7J4gknuIiDcKgV0j6Fl45qppW2z8OfZLk&#10;eUd/mc9ux/CnWNtFFErw5V5Mnjv259aXVv7Q1Sdd23ywBHhR2oAvSiCNFa3betyBtOMHae9X7o/a&#10;7ezRceVxGxHZ1/vVzt2ZjpwQbXnsMqNp6IfWr+pavaxaNapZwkyzkFivQYHzZoASWyeK6bT7nG04&#10;YGnQ3dxZagsqKFKZA9MHg0/VYLh7NLhn+Y4C+/GTU9mLYywtcDO8ficDpQA+7mW6jEZG4h4wCOo7&#10;HIrV8R6VcaVrbgkiUIjDnht3+NUfsZm1CJrZgj3HzbB3atDXLnUJL63uZx5myMJMp7FRiswK9jYj&#10;WhfJG2THF5yk+mdrL9amtJRZaxFaZUCFQrN6DHQ1L4e1O1KOISIjECrHp8zHge4NaH9iyatrdw8S&#10;5kEQPH3uOAcd60AyNZmvrS8hk8vdEz4OR93PoKuXc39l6nZTWoLoQTIuOMv1BqHWNRuNI0aTR9ZA&#10;M7yB1PUj8f6VQMtxqOkQ+dI0bbmYP1wvvQBe86G2vZoQyiCbjJ64PrUlxpAhEWoLF5scJwRnPynv&#10;UNxaW80SKsyO0i85HpW9otpPOpspZlQHOSx7D270AWLaaeffKHLxFQQGPJznrSeBbK31GaWx1JW8&#10;m5kZSw5wignpT9PsWtpmtbpgAnz7hznnGCKka6fw7eLPbzhZIycDHBLdvyoAuWeiSJdoJY8eQWWN&#10;l/vAHNcp4os9StYPtQiYRMfmB6Gu5s5JbXXF0i5z+/df3inIYPgZB/Gul8RvFcWN1pjFJI7Z9pVu&#10;GI74NZgeF3twb3QIo5ocTMF+Y9Aq9KtW2oWyMtndDEV2FAz0z659663WtMTT9Iig3JlgRGO+09Bm&#10;sDV9HuxBp0VrF5sogxJx37UAS3N8W1o6bLcGY6bh1L9QW4AX14rsLDTtJv501FmZZSSNrk7c4yea&#10;5qwhiPiDT7vyPJurWIfad4B3MRgDH+yTXXQ6kkmqh7m2DeU7QuyfdUN0fHQ89a0Ay4dW0jSLO8jh&#10;ijjt7aQK0hyWBPpn3Nac2qzG8jnl/wBJs4x5vmADAwvI9qk8M6DbwaFKnjGCGTzmdjGSSrNuyp/E&#10;c1n3E+k6PrEJiUx2N0xQHGVXjByD2OaAOw8NTabHaWlrbEiy1CPeqE5CkHA/HPWucYW//CYXukXq&#10;xSokpmiOMZDDkfWut1DwzLFexvYSxi3tbcMF6KxH3iv1rhbu1vdXlTUxC9vfRT4QgZEqrxx7e1AG&#10;vfaPP9veaEM0bIDsA4wOAKw/DUutR+Kbm0+0NbLIMEsN0bLjHI/TFdNda9NEbafchKx5dWygjC/8&#10;9D/Ss/U9Z0vVtZSfwzIJx9n/AH80akRpKTwFbv8AWgDsdDQ6ZeXFhqJxHIGDDGdrn26YNR3FpBcw&#10;/ZZkw6RttmXGA4/gPviucg823v0uL65aRXBVG6HcB+RrobcS/ZIEuYvOMxdsg8Ej+8PU0AcVqSf8&#10;JFqVtFNIsd3GRK2e+zOT6DpXrnh3VoNUtIf7LvI54pQQrBgy89ea8jOl/Z/E8/2iIoJMRkN2U/z4&#10;OK6Oy8O6f4DsNOTSJDJFeNKvzEs0e09B9Rzz60Aazl9H1S0GPNhuLjfGeoU9x+NQX9zLr+oXNjrk&#10;JNtbZeMjn7uc/wBeKi1bxZJZWEMNxAjwmZV3Ac85/wDr1raZvt5xfy24kUuMITncGGDQBY0yK3sY&#10;7S4VUdr9/JC55XePlwDWpNbWM/iKwN7MYxLYSQ8Y5bdkg+hPrXJ+IvD+tXWswXNpb/YrS0xLbtyU&#10;Vge59fap7fwxfXl7YXskxM0G9slt2T16ehPb3rMCPWrTyjFo1inmGdX4x8uVOQSe2cV6V4Zl1nV4&#10;4bO0tvMK/wCv3YI8tBjd9MnFc1qWlz6v9jubB/InghaJ93GMMSx/HNei+DlktNOl+zypJCwa2faP&#10;nAOPmDduaAN1XtotNFxEgEQnMTKmI+278jXH+Jrm2uPC1tDcr5h065M8Qk/vPx/6DxWtrCFtMFiq&#10;lDBOvmL/AHiDjJ+vepdc+wahZyLeJhYgpcKPmY/54oNDzfWPEtjrF/pOlWtr5dx9nleYk5O8dvYZ&#10;PA/pXI2WpXejL9lsZXYTgNMoPzLjqRn2Fe06PoHhvVbqW/giaUQwxwjPBG7IUcd8Zz+FeYa5FY6X&#10;ZXEdpAXunt5GicckyqCVQHpg9OfegDp9E0jRJNK1HULUqk99GSxI5Jc5YfXrXIR6PqUDfZGZpIxk&#10;Ek54J+7z2xXo/hhLqD4fXVxc2yB1SMuqjJyRh2/+tWJoiaVr9jdagtw5v3OJo34BIB2bV/nQBUs9&#10;Rfw9ql7pltJ51wyxR9AwAIGSD9cg/Wuo8M6Hc33iG2u7a5SdNLni+0xglSC3rn1Hbv0rE0LStDtL&#10;S31XzZE1szKJYpAZPOBbqn0HGP8AE12OgRR6X4p1e589dt9cQH5TwyRjZj6jdU8oHK/Hu4mmvLNl&#10;+7EQo+rn/wCJrp/Cnjlb6PSdHtbYwzaRKsauzDZL5C88Y/iB/TuKzPEnh2Txdqd1p91etbRwXG+U&#10;LhicAkRlfrTtNtNM0Gc2cESyO7Au/Ue7Z9QKVgL93pS3Hjm21NZPLE8lw5J6eVx8h9Rhua9ct/CW&#10;mRa7Prk8kMo+zxQxxugID5PmMQf73yj8Oa868aXdj4a8YeFUtCzWc3nM7Y3BNyjO7Pbjn0Wu0sL+&#10;48T3Oty3uUFiEkSReE3AnHtzjH4UgOX1K5i0GLUFukmeJboGKMd1B6Ad/Sueu9HtvFOkXWq380gk&#10;zLIgZfkWADCBh164JA9677VJra/t5QgEs+wSN3wT3z/nrXLQeFrrxUt9eveSWdgkX2bamFVGxn5h&#10;/Euc5A9aAOXvrKO/0HSbCwnVrmxi3Bx91h0PqMEV2sbwy+BjNZlJr2BxhZMbVZG+Y+4HI9DXk9xZ&#10;G21pND0yRpVWNIw6kEOjgA9cjGC1bv8AZcumHU9F09vN0rTWQxtnOUfHHv8ANkccYrQDsbK+t7vX&#10;LfWHJjlGQ7dkxHhf0/lV/wAP6lpeheDLnWNUjZriSfIbHXcOhx/CFBz7VzdlFLqGtR6Y8ghiEDyS&#10;MMYKoPlBrd0zTpB4ePm8teRSypC3Vk7AD1ZSfwrMCTRtRgj0m7vrhY44b22PlZBw65PPOTyOma5X&#10;+199jpOlWkXMju2VAOYyMjg+nP5VHo9nJp/hE6NcyedHp8blAx5VXJBx6gZ70t240e005iu2aNoo&#10;EburyL0/XH1NBod34K124m1m/edHjt7WxhXZnczlHkJ3dOWBroLaE+Ibm/1ezkEwvbY2sQf+DqG2&#10;g9DmvJ9Khv8AT/FtrbxPzKMy+jIwz09RjmvoDwjeWlpsuoW2W0crGUuoACg4LZP+cUAeaXura5pl&#10;l/YGpbFS3IgUAKQUIJIy3TPPtXml/pDXd1d6TeRiF0RpzxhWJHfHGa9I+JttqGr+I3sNPkVZIbmN&#10;imcCSNuQw9eDXDPfX/irxprX2MYtrGNFJPygFFCvx/vZ9qAPVNa00j4JWjWcWy6vFW2uFHO7b0wP&#10;XaOabpmlavaaRZWMcS7RDEJEHJGwDg9s+tWdLt5pNAjsUuRJHEvmLnosuCAMevPSuU8NeJtQ02wv&#10;I9RBk1Bb/wAgg8K6PyBj8+KALiaPe2c9lrGrzulzFPO0YTDbFfGFyR0bHaqmoX914k1KWW7G6O3R&#10;gNnRQ+OfckDk16T4yutkMMNrpPmtNbb5WJ+4FHCxj+/+mK5r4feFbiLw5Pr0zvezlliSBP4CRmRi&#10;vOR/CO2KAOA17yoXXStNgl+0wQICD1dZCRn3x3+tQaHPJJEukXK75/PEcm8ctDL8oB9QDXYXfi2b&#10;NyscC+dBuiVpEzz0rzvw9M+k6+YtWzItz88D44VuuPcUAa/hOG5tPEWo+CmmEUCQGQgjKo54OPYj&#10;JqPxfp2g3ZPhia4KOwDMzYb92epxzgHpTZtJ1YeJL3xVYEfatsJUFtqypIdpVv7u4DHT1rtfEGi/&#10;DxdOvfE0sbxXEgELbOSzAbeAxwoOOw96CWYWgT6ToHhyFdOufPuYlMWIznABxjPThRXdWWuRQ6Uh&#10;toN14s4WMMA2EIyTg8A571594Zh07S/D1j51t9qun3mGI5G7klc+2efpW69jqltaGDRP3t6ZfMOx&#10;QwjPU5HYds0EnnGq/wBq29xcazqMjnUI5ZNkcmcGE87Bj+ldl4d8QaJPPBqE+n7bgDZsd8qFbjCg&#10;8A/7WK6bT9Bm1/R5n11jHdx3LKvflhu6/wB054HPfjFcve6Lp+jeH/O1KMhpSdx/iUKcLg9ie+T/&#10;APXAIPG2ja/dW1kuoRPHp3nW8blQGMUUzgZUZ7DqO9a3j/Uk8DpHoOlmO2gZCluzfxBh87uO/TjP&#10;41zGmeJryaOTSvEUnkW4H2hjP8srrH9yOIMPm+Y56jjntXSeLb/UPEfh9JLJLc6kXjKeem5PLzyV&#10;756exGeCDigDe8Ka7/bZsraQoTLAGjl2/Lu5BDH8fTFcl4nTVdJW4jtZDb6oCWDBQwkUDkqD3z1r&#10;odY8FNBrL3Glai0unWsKlbX1bODhem3HIGK4P4oa5Fql9ZwWJaK50fy0vG3BgFk42kjP17/SgDrN&#10;S8S3HjPwrFaXJ+w38catvO5dzKfmX8R0+tV/E0l74ns7OCcsIlkQ+WeQxUDqe/TI+tdNqthZXnw+&#10;GsaPE87QxIIlPysP9ojOPu8/SvNdAn8R6pq1poMm2G3OwNITnkn5mGTzgUAaOr2OnX19rl3d2qXj&#10;SGMtvzjCoABuH5flXVWvhxPEGiWP2e1SSZ0TzWJOVK85GeeDxn0rh9W8PQ3XjWbwhqVyt0oR53CS&#10;kD7o27ivqcHFdGviO70HxpZaSkW6x2eXMoP7tt44yPY85oNCW2sW0Ke+m1NPtkUO17eVlVt7jjBb&#10;vg8CtptUtdXF1qWrfvotKiMqSFRkuekcRP8ACTwce1bHjqC1ezC20S+UOGhibcXD5ZsgdPavJru3&#10;jksl0dIXe1G4uueWUZIDd856igDqdMubDRvDD3HmxxhZVctj92ZXPKjjoMdK4i1S38QeMnS4kEME&#10;ux3k+7viGSdn1IOT2zXY6bFbXPhYaVawpbOCsWxhuChPusQevTk981U1Pw3Fq1tJ/ZgVY9Et98zn&#10;5OXBO1T34B47UGZ291uu7K2tNKRoyoKQTK3DIODtPfp831ryJLKHTfife26TYW1iJ8zhV8xQuFAP&#10;UsSenYVXltNS0WFdY890VY3jhRGLY8wZYAD1xzmrNjpI0cWnie4xc6ZO+y6Dn7rk8sSewJP4UAUv&#10;FHiC70fTINNsZxaRXczS+Zx8zAjGfbJwBXrmn26aXeW7wf6RazW/79+cM7DLYHf8a8Q8SaTDqXim&#10;w0OO0lmWJ/kyBhdzZ3HPt0Br0C/8SL4dv7iyii82wtGSNDJnzHYqM4A685oA5rxh4p1yS4GiCCJb&#10;e+bEs0iks8cYOI8Z/L9azdG1O88NLb37QeZZX8jRxbRlllHGwrjqecCvWdPOn+IfCupX/im1iaZT&#10;m0hT5JFYA7suDyvTH45zmvIvAsN/efEXT7bVI3gsIUmSFjg4kkQqp54ySdvvmg0PddF8TO+l2UWk&#10;QE3l2pa4LjHlgbsMR7nI/Gqc8GozeHNSsIi17c6kxRF93B3EfVSQazNdT/hHLmfS/KNukMJxIDzI&#10;pHJ3e3NQeBdafUL5LGxuxcT3IDW4RsvuXr7fWswMXwDcXfhG4gshDGhupiHlfkBcEbSvUk+vvWr8&#10;UtQi8NXGnJZ2cl2L1Jd+37gUjglj7dqi8b6FfW+vQ6pqUDJLbx7Sv3efoODnnmu18KaafFmlxf8A&#10;CRldPtIJNpeT5hLj5SFB4PuPatPMD5rTU9JtLEQ+IFuJfNbCjcAQo6IPbvXS+EdV0+G417xFqLM8&#10;0kHlQxOPm2KOCO2AcVh/ER/CdhrsmkaXgppkg3PyVck45z29KsWs41SO/fyVljh2Rrs6MRzg/h1o&#10;Mzov+Els4tJsbuJS5nRCyqN/70nDAGl8QI+t+E9cjtNPktRNaYYnJ+UnP8+BSXT+ILe5sLey06GP&#10;TIDs7dWHzsR685rt9Z8Qa7pfw38X38t2sCWVhJx5YzIWBVefTHSgDlvhhpV3qPgvS9Q0mINZxWyW&#10;7GJ13MyKAzNkj73c965v4lXE9tqGnWmmI6eb8pODiJ16KMdfp6VxXwFh8U6X4VtikImnuQvlRhj5&#10;XuxHQDoPfFdr4+uZ/AGiaXc+IfKa4t5JJpAg3vI8pBBbPHCgAfSgDjrrVvFfiDVo7aAeRJYqczEN&#10;/DzuI9Rjiu38O+LXsg8OsXu5g2BPMy7fm4wzHGBXQeHdf0zVmuvEN4A76lYCMgDGQijbkdOmRn6A&#10;14pqPgv7Lp+2eQXcdy3mgZ+ZQw4Ujpx6dKAPrS31XQTeW6aRdtcvdI0mYgPLkVMqfm79MV534ns/&#10;E1u8UUcu5LyZfIhThY9/A3FscnoT/tVg/CLRYY8tYxiNrEMApO1v3p+96HuD9a9g8W6Te3rWVvPe&#10;yQh5UVCrDKlOeD2Ixx70AeZ+KPBmoabon9utbCLVQgjcBxIhXOTjsfr+lZnhKa6u9Jv43hEd87eX&#10;Awbksw/eH6DI+vTmvoPxNeaPZaNqdpFuaKe1+Qyj5lG0nK57+ueMV8d/D9Ibuzgur2SXabtn8zd8&#10;gQnI/M8fhQBieN7DWLuKK11CMte29ysQjVt5bb/F6fL3r6i+G66hYeGoTqS/6Uc7VPzZwMDPpgGv&#10;NIdCttakupdDvlMiz7pCRkuSckfU9K958PaB9ntHvdRvWnuYEeVkI2oABgAAdueaAPObuS403XtY&#10;1CS5aDz9txMqnligIHB46dawfEF9dReHAmnqq/bGwxY5O2TLY/pWprXiLTvEN5LDLD5GYiq5wecY&#10;JJFYGqROQtgssZGnxggnj/WDv2PrQBleBlvNJ3w3pRiZVYhSOUHvj36VuaFpT6Z4vbW9TdZHa6Kq&#10;ScFB/gM8VjeGtS8PW+oTWVxE1xeTHzAeSrBOvA7CvT4X0bxRK5hljQyHYFT+FgOSwP5UAS6xJZt4&#10;ynvkVI/7SjjXzH+bbgbdqZ4GeprbnitF0afS9YImZ1O1sdiewqbVfC9tBFablZ7NdqJJIv3SOD7d&#10;evtU2ty2cLSyWzBRAFRJGA2sM87c9T60AeK6hHqEeqQvHKLe22+W8cg7E52kVo+ItH1O9uw8c5mY&#10;ICFC7QwAwC59AKv+K7adPs99FiU25Kqw53M/ceuRVCDxBqDXEdvOhgk/5aueUCHr9KAOLsJrvTdX&#10;FhcblNw/Qcqc9ia6S11K0/tNfDmjSNFPu+03LjGSOVGSeKtnUYH1X7RFZpKFAwXH8XqB710vgvwx&#10;YaPfX/ivXFVJLxVBRMMqx8+vr/Wg0KHiSLT9M1jS77VpwLWSPaWUgElckHJ7ZNc54k8a+FrXw9Jp&#10;mku1y1z8rcEnBPY1o/GOfRvEEOmWlhGYfM3jPoo6A/y6Vzfw38GwXOoWs+vLD/ZluXBVzsclejMv&#10;daSQGhpVvdaj4f2eX5BjhYpC3LEL0/Osb4XXeraHc3Xiq401bZoWELO64Zzj+HHHQ4NenWGt+Fj8&#10;SLp7XNzHaqouLZcY2svv6ntS/EbxLDN4RitvD+npA7v5m3gYLnHT+LrzTAyvFOpDX7uXxBBC6Tyh&#10;QWc5ViOM+3vW/ol9e6zHB4Sv7GO6jvG+VmHyhmGQD2PtUvgC2XTdHudP10iPmQs8nzE7xnGencis&#10;fw08+iamttKwk/eHy2HOE9j06YoA0fFFjqHhgQ+G444W8thmA52gt1B/z1qnoNpBbfbcyyXNwN0x&#10;3cgNsGFI7DaPyqTxX54ke9k3SHzcF5Du+XjGT+Jx9K8t0jTfFOkeJ9V1jT5UubHUMM8ZB6Jkqc5/&#10;h3MBxjBNaWMzvJfEml/YmOp3BjuCrL5CA4we7Dpx0/GmNe6Lr1sPLvTAViQRGRdoBPfj0Arj4bmG&#10;TV5tUdWlSRDHLAVDR7Mc8+pYZ4rTt9A0q8WC4iv/ACEwBsQc+vQ8e1ADtG0620rXrmW9ut1vGOCv&#10;zfeGcj2Ndxr0EnlJqGirufbvbeQdwPseveuE0HVBZ6hq+m6nJFZmybByhYSRsMjr3zXqtxYT3GjC&#10;5RMSlU2qv936fTigDkdRsPEfiDQDJDAoswA58xcuf7wx2FckrHT/ALJNIp/dAh06hfQj0Br12w8V&#10;ajbadHZojARE7s43EEEEH2rw/wAY6hbXepCNc2wbf5sg4C5+6u3pjFBodJf+G5PENrH4iWQLDG5j&#10;fceARz365FY135FtaySXDs6RoGynbHUe9QeD9YubzRW027P2uKJ2aPHIbsOe9crrV7dR3EtvqRa3&#10;APleWo3Ap7/1oA9/0P8As/WfCU1lO2IzH06bh/gRivMNbubPw/c2FlvNuznbDkZ5XnOO/wCRzXQe&#10;AtNSaS/ggmVQkccaLv7DO3g+tS+O/B1jb6ro9/LceZqEAckucLtfG3avYgjmgzIpfDS319ZajPhr&#10;u6C5lHyAc8blP61ieLrFtFv5G0sJLcR7d209T3znjjP410upz6r/AGhZtPdp5cK4aJPQDjOeue9e&#10;J+JdZ8ZSa9ewadZMFuWSKC4fBjAI+YsD1oKSPo3wLLfXWy4R0W5yfOyoKADr09uK3fHOtXXiC/Gm&#10;ZTzYwACF/u8dB9a5jSNaFr4cNpYxtLfbxEH2bFdcY3EDucYrA8Gz6zL4hN4l4kocENGQWkwf5etB&#10;R2t5ruoaPpCaXeojCHe5BwSSwA69+nHtXlAuDf291E48iS8QowHOF57fjXrXiiwhsLX7W4E9zMwU&#10;K+AORwCa8L1Lwxrdxr32qHUPsoCHEWMgsAfTt2oAuaH4H0yTS1tjI908UbtK4/h9ueOOwqfSLK7g&#10;8SwNpUe3KMswztJVf4+O56VhX97qtxqFvp9rcTxvsQMtsN8JI+9uwORWhpWuXej6gtxNZP5q5VnP&#10;X3/A5xQZnpGg3V5pt/JHq8hht5crsT75B/hPbB9auJ43g82+0i1RFZ+hYZfH8WffNYus65HqukeZ&#10;aWSxlzjzV+Z8dMc1w2iwQ6Pqg8yGV8qT52MnJ5x+NAH0lp/hSy1rSZPtNz5cirxGeBux+uTXgV7o&#10;t3o+uXsl6C727ECRhk7euOe1d1p2omzs2u7GJ3ZSC3zk8jP3h2qnqenNrVq2t3Tnz3blWPy7Pf1q&#10;YgeUazpHiO7dr23ug8r/ADRqpwMk8H8q6PTLzW9D04C9vBcXESbWVRgbm4K+vFOu9E1TWZxpVteN&#10;aqqKqOMADPTJ54rljpNx4WjOk6pM1zcidg05/wCWmG9fStIgULtNZXUJdRu5XhQdEGWyOgr0/wAM&#10;pqC6LFFe/N5mSTgcd+fw4qDUNV0uHQ5nvF+zvI33nXLMOmK63QLmxvFtJXBW3lVcMwz937x2/Ss5&#10;AYer3rXGo/aL3cFgjEQDHCkdz6dOtUNQgXQP9Js9PS786PJYHG1W7nOaufEe3+xw+dY5uYtrEJyU&#10;DD0wCfqK4Dw5rvifWozJdWYt02lQCxZjjrwR0HpVAeo6Lp8raHHLe7d0mN4x82wdsnrxXV6b4R0a&#10;9ZrmCE/ZjGVTI2yCQep/CuBu7uW5giLMRGAMA9cnjFdyo1PRtMs7ayvfJWZTJtlH+sOASuDyOKzA&#10;888K+JZLHxZLb6rumhtpGILc4A+UcenNdH4x1GPXdQbWLdyVC7Ccd1GAOe3vXkul+JNJ1a61C6aB&#10;Y5JJhteQ/M/mHGOPSuq8Y61p2haOdGvwXurkp8i+mecn29O9aAczp2kzDUZNRv8AP3lKk98envXs&#10;+q+Fl1q0tddVftDxbv4vbgEf3j2NeZR3cLJYJKwVWOAAOyjGM96+gNAebSbORX2yxS9Afmyep/Cg&#10;DyLxDbW+l2cM+tEIh+WNFGXB5JLjsK0r6xnfwq17YxfaRGu+ZmPOwYIxntXS6tZ2WsayJJcueRzg&#10;pjsK4bxt4ivLawOn6YuFkTYD94Mo4OB3FAHC+H9T+2eJYEurRk06RCobzOhbvj9K3NZuIfBurGe1&#10;t1+yyKXTIzhiOx+mat2Ph2206ztr6/JkkVSDCoHPHAHP50xvEFl4huW0rULFrWK2jBjLAFig4z9R&#10;3quYDhv+EmsdTuVm0+Pdc25B29duf0/CvUfCHim+nupI/JNvKEIbupzxnFc1a2OnaZdTzWEED/aQ&#10;P3hQbTtGBx9Khjhh82W3s43nvboHA3+WAF79Pu5o5gOj1Cxl8YpNY69Kp8xyRhOEB4wR0z61wkOg&#10;eFdP12G0tLclf9UzDA+depAPJJ7g8V6HPputwaXNLIu1o0/erkZIPfPTOeornfsunKUvZ7ZZbk7V&#10;y5AwTxnHr61IAdQsLXxJcvYoJo48RKrYyTj5jg55AzXsUGg2lr4FvdW0eySF2YOVC9c8cqOOM5rx&#10;/RdHtpddu7hI1FzKF/dN1AU/e5yTW345vNc8H6ZBqZuXntGbCYJ8suTn8SPQigDZ+GVvaLa6jeat&#10;sC/wiQZYEAnCj8cV4FqFtDrMJ1mPzokmkc/vFwWHXp+OK9J07WNX1DSBOLfas5PzfxE9Tj0zXEnW&#10;RdO2k6i7Q/Z2znGWBH6cjigDrvAmsvBGLFijIPvlxxg8cnviqvi220XTtRm1W0kIdlywVeOnaqo0&#10;2whsSLZZSWYHPQcdyfQ88VvadA62jyXCRymEjBcbsqx5X3oAPCEc2tWovbiXdZsdnPHHfrVvTPCC&#10;6drH2vR8wI7MzY5jKdlA6Cuh1q7sGhstPa0FtI6dYhgFcdcDjOfWuWU6rPrUdnvlTT8HcQcfNjv6&#10;CgC94u1612jQbqLeJDzt+X5vUAcHisf7bo/2ZYSvATuCT19O/vWr4hu9EhuraBIknPl/NIQRs9ue&#10;prh44NNGttqE0mYlUALncvX/ANBoA6qz0uzkVHE/loq8My4Ybqr6vpmpXUMklrfCdkxs38r78d62&#10;bXUvD+p3EemF2t4QCCR3B6896q31tFprXItZ2ubbHyt9KAKNppEeqWyuG2P8odT1Zh3FelQ+JdW0&#10;+CPTbuTZCYyAyqOMf59K8z1HSfEbaOl3pbKznDoM4JFR6Nb+IYbLdrsysH+6dxJw33vpQB67JZ6U&#10;vhoazayk3M5AzuJwvfI71454u0Ca9tPtyxSzwtgFYm4U/Q9q7+8ad9JbT4E4tU5VSAxHf8q5nQfE&#10;kdmn2CSMlJc7fNwQfrQBxGi+GorGIWxY23mk57t7itG4sYLW8gsgTKictuYnjr0PrXdPqOgvNJJL&#10;EC6gqxY9yOq+wrzuOG+S5+2QEXqj7yYz8pOPm+goA9Rv/wC0L6xt200eVHAmNzcbh7+tLo2m+KBd&#10;Ranf2Jltr3MO/thev4CsXUZ7q5trW1imNsIwM8flXq3gLxJHe6f/AMItflpGjDKsp5jO9c/h6UAY&#10;N0RdyTWsNwEEAKpu9MHg186DXLyESW/lZW2eRlxzgkkHH1r6Ch0qWDXJra4iLA8RkfdJBwfqCK8i&#10;1rw0LDXnispC8UjgkN0XnkfSgDnfDXiPxLdy3C6/HNDAuxVSXIjYMccA17f4WMEmhTs0H2KSOTcj&#10;K2VbacdPcdqw7zRJdd0swQ7fL2bWDjOQO49xXHRw634d00+ZL58DMf3Oeox1+vtQBrazLqceqRyW&#10;MJwr+uST1/UcV3lhppiubDX4CN0bZdWP3SOv6cV5Zovi+5vrz7JfJ5b9YX6r9DXrqnUdTshaXAEc&#10;ancCvXaepz3zQB00ofVL3/TVj+zSjhl7+zD9K5vxHo9nYeVcCU2yg7QR/F7V0Nvo9xHprSae7XZw&#10;F3YwVOeo9ayfEN7Y6jYx2zq5ltwI5VYY/e92x6A0AYa30phmSNjIxU5BPTiuZ082tvIyXrBZ5CxU&#10;Z37uK6zwnYrPraRMnmxQqzMD1k7bKv8Ai/wsiTSeI3gSCKyPm+ZuCqq9AD/I0AeW6bfxWfieayKD&#10;y+WDbuCR0AFdAHsbW7+1NAJPO+Zvl/hJxjn/ADiucFvpd1eC7EsRlbj2+grsLfT7W6hhsGkaQyFk&#10;3Kfu4OcUAYnjC1a+VW0+3QNGvLBOSPQ1xUNpd26K7RlI8Akv90/gK9sW5W0aWFo2IiT5mxn2yfau&#10;T8ReII7/AEv+yoLSKQo3mbkb7wHTb70AZthqd5JFcWbN5UJ4LZ43GqOoeGb28ni1KCWPbb4clcnd&#10;t6j3rW8IWVy9rK1/BvjlJ2HqMjv/AErYt70Wckdrj90rkMUXKgYyc0Ab9hKNUk/s+53GEbSzfT+l&#10;buovb6FG6wMRGBgj+L689RUWjatplyCljArORh2PGMVl6ncrA8/2khmU4Ut83/AfpQBPE3h+8X/T&#10;JVdJuffcO5qpdeGra3vCLSXdA2cMv9R/Oix8h5Nm0MDgHCj7nr+Peu91LRbh4FSZv9X/ABRYPHUf&#10;X3oA+fNXTUrC5a3Z/LhmePYBxtwep9vWvZ/D+umPRby2csrSI22X7w3f/qrh/iHarFr6wptuCiLv&#10;A6L6nHr610mmT+HLXw8ftEnlyKrMm3kGQg4BHpnrQB57o2pajb397EbgJ8jEM3Pygc7vpXOTeJ5t&#10;VvooZ02tj7y8qffJ9azdXtRqeqedbtIuR9zoP/r0zxJcXXh+1ju0jDxOnPGB6UAdfrkcF1bLFsVd&#10;qjrxn69jV2yurhtEEaOLgxj/AFY57/5zWIs1xP4fbUZkQYQEZ5wfTH0q54fu3vNPkudPwUeRlOwd&#10;WXqKANF9D8yBruaVJC3yE9SmeRXC2mnyR3ckCN5pDnDD+77V0Ueu35DxKVhTcVkTg8mtm8gtbPZc&#10;TRhPL5Pod3pQBe+zOLD5+IUwcyD+92HavMPD2tmx8YOIbXdJGPv7uCw6cdOhr0vXtLnv9CV9IYmJ&#10;gSfmznIz07V5x8PfC8cetzXLlvOmO4gncB9KDM6bxNqd3eXjxKPLibb19TXR6hotrYeDrW7trtZ5&#10;tSVgysOcxnnn0rz74iw3t5fG0sSW8ogt65BzVywu7uTRI7W9lHlozYHdNw5APvQaHIeE0v8AS/EZ&#10;/d74bhGZn7ck4Fe/22lRatZGaIAyRfNjHQ+4rzBLJri3jjsZc84fnGAP616X4RvJlt3SUGKXYUV+&#10;qn/e96ALovVW6h08x4TJQNjqO5Hv2rd1zSNMhsPPuLxIjGNw/iJ/2a80R9RsdSVrhN8RJII6jPGT&#10;2r0C88LHX9IlvdPlLvbr8yDlh2Jx3FAHDweIf7Sj/s+1uA7jcoBXIwffpmuW8VRTQaJJexRl5oyM&#10;/Nj2/lWPodhfeHtfNlenajSZBz98euD3r1vxPY2lzpEEQZENxkHPv3oA8/8AD8GqWVpDBeMHe42v&#10;E2f4WHWqHieOW0gktym5Itrle+c8mu6iSPRo0tzCp8tAEY/dMYHQVy08p1+C63DEhBwhHPHTB9KA&#10;MHQHSe6mjiRmkePcc+nbFa+j+dBrdzdyclo1jUP0P0rjtDubiw1SK0uD5crHaGI52n1r1bVsabd4&#10;EKHCh1kU5HI5yKAKs9tJqMVy7byLnI2LwuD1xmlght5LOLTtNnEZhQJs7fIMYqpr13qNlaR3ME+9&#10;RhsDGeeoqriEQLeQ/u3IzgH+L3z3oA1Ht9R857O7KsLhSmW6gDiuEn8N3lrdbbjL+USUAPXnqPSt&#10;TTvEF7Pr8Yu/njjVl6cZzzntXX+IRdXVo1/p8RmMfIVSOeOmKAMvwlFc6jetExzsjLtnpx0zVDxT&#10;o11KJriHfiRQAO3WoPCV3qizyT3tv5cpJ+Tpx0x+NdteXDNvyDhk/dofuqRQB4VdpEunRR3KPvIy&#10;Gx8vH+Fe5fBDV4LrXHRtrB9g+Y4IduBj61zmpWlpeaejRoH2cknp78V0Pw70OD+1pLqNUxH5bIAP&#10;+WitkH6UAM+Ok0+lao5tYlLoSrf7Rxk5rC8Gaq97pjRxLy6Asn+1j0rZ+NloLjU5Ll5fMkLCRgO7&#10;Ec1xXg64jsJpruJgX25ZB6URKkXLtpbO/kUQk442+vHNbfhWza41YXkg+dFJEefv4GB+lY2oazFr&#10;OoPNADGkmEVv/Qs12Gl6MNF1CBjMXWcZQjk9OaJmcj7nkORxQX+TFR8Z5qZ4gqeYK+TPSK5zmp1Z&#10;sYbkVCOeetTqjdO1ADM4PTpVx3O3bjBxVVh3FS/fXJ/ioAbltuSaRsHA/OpFAbI9KGixg5BrQ0Gx&#10;N97BqV0LKPUU5AgJOBTy3BqGgIUGVwetPb7pJ6mlX270NgqcikW0QcZw3OacoyTkdKRe1OVTktmg&#10;gnHcVWx8tT9Gz603b8pFAMZGmVJxzUuGbnFEYYKRUgx900AIEGc98VCcHn0qxjBqFlG4+9JIBhX5&#10;s9RVlflXI/i4qIhcc1KoXYAKYCZ24Lc1o2372zvEHG+Jj+QrNkAIGK1NIGUnU8/upB+lS9yZbM+G&#10;/HAU+G9Xt8fLF5hI/Bs181fsA3b2P7S3jLTUfMN7oL8HqfKu0KfoTX1X4usXkt9e2YKjzNy/QNmv&#10;kH9kK4i0n9r+6scBWvdJu7eP3WMpIfy2/rW01oa4fY/X5wreb/vbcVXQHJFTSfKsgbruJNQLnoe9&#10;c4pE+z0p5U8U6M54PvT8VoyTI+JkQn8CTHqVZB+jV8P+PkSX7IemI4+PfDj/ABr7s8ZR+f4Ev884&#10;/wACK+EPG0bfZIHP3sRDPsGkrup/CjkfU8F1GwzHKS21vQfX8a4XU/MA5+cfdx7V6HefPBO2MNnG&#10;a4rUljlUSfw5PT/JrrgZM4DUIWjjiKfLvYcccivmjxeqxa60QGBIJDg8fcbpX1LrH/HqEYYK4wfx&#10;r5m8d2+zV5Wl+8pJVuASCefzrpiZnNOWd1BA+VeaqTNEyfaAfkB447+9ODMBnrKz8f7tLId0ZjPG&#10;2tjMhbHKnl2HSuX19EbThvJ3AEADt14/GumclsMR/qxy1YmsKotfNVTkZOP71Boj+l3/AIJt3/8A&#10;aP7JHw3fp9mhvofxi1K7A/TFfRfxLt9niaMd3028T/vk7v5V8g/8EtNQWb9k3w8g+b7Fe6nER7i6&#10;MmP/ACKK+z/iuhXxJpcq9J4LtR/wKPj+dcEPjNq/6Hw1qyrHqAOPvJsNaWruB4OnkHJgWM/gjrn9&#10;Ko6+oTVG7qRtB/E1dv4PN8HaoucL5TE/gOaVT4iYbHyD8bIjb3F2HbG2RJgP97DD88c18lfH5N/i&#10;TUvM7+VIvoCyZb+dfY/x3iDLcXKDLm1gP/jtfJPx6t2fU2nhw0N7Z203PfMIB/OuymTI+of+CTkg&#10;i8T/ABj09Puy2+jzH3Km6z+e+v1ZuRuJPrx+NfkH/wAErdQSP4zfEfSFODfaFazAe0E6xk/h5lfs&#10;DdDbMzH+PtXz+YL96/66Hq0fhRSdCwyeeKlsolafyyOCKasi5ANSRFkmLg/dNcfU1OhjiCRAEc96&#10;imzGu8DoeRTBcCRCzfepzyrJFjru4IrQzFjkQ45+92q2h4OOo4OawiwjdQByKuC9jGfmKmgViw8v&#10;OwdKqbyCSOad50bkvv5HbtVdnGSR1p2GXY5GwS65qWGPzJCpH4VXjf8AhJqcNtYMG5NJIC1B+7vo&#10;iBg45/Pmvkv4wRCHxrdsOPMhb/0J6+sY54heR988H8K+XvjbDs8bBsZWVGU/Qk12UdmYVd0eAbTH&#10;PKABgsce9Sbtqn5MbhioblnS9kCngknFCk9eoI5oLI5Axi8pmyCMc1EkYlib5RuHHPr7VKpyikje&#10;R7UyKKTiLPyDJ96AHcMNucbeMGq7LlNxO7BqwiwkbJGyevNR7SOAN4zgntQQyQLI7Myj5G4/Gnui&#10;tIjtxxgH1PpUaMI2Cq4UsMAetOkO6BRgkj2oETtDwzRnp2wKpLDHHcNjkDqT6+lWxuljbJ2bhjHv&#10;VXDEvIR8gI5+lACMIpIiNo8zGSO1RglQPMHUYG3vSyNbHMgyWb24pUkjVcqd3YjqKDQqSQkqFZ8b&#10;e3UAU24jIQCTDbOc9unep5WX947Yy/RcdarTO/lb0XkYGD0+hoAplGELMMKr9MVjTJ82bZsFDzkV&#10;uOSy/OMBeRz61ltJCSX6K/8ACeMmgzIWYmJudpUZ5FKIlb5pOWYc56YqcD/R2ikI56Dvg07yw2Tj&#10;Jx060AU/IfaTHjZ6egpp/fRbto4qw0JUskbZY9ugqOMIFzJGSoGOOn41oBUmPyZPQc7vb6VWdWCh&#10;g+7cM4PGatymNQ4GWPcdsVHKEVwqkOm3oRzQBSZFkGGO12HIx1q4IctsztRx+tJ5bhSw+YKOOP0p&#10;9sJ5LeIjgkc/iKBXHeUFEYzgj5ce2KQrhiA27bnGOuKn2Hq+FK5/HPtSGFgnnRna79scEUBcgiiL&#10;bPNGFYd+tRDzCeFH1PcVdSJjlwu9lOPpTHWPC5Uh+nFAyosWZNzYYL1Gae+6IM8ieZuHG0dKs+S8&#10;akRLuV/vbqbhpN8ccmPL4wuCfyrQCjcRl1J28ScZPB4zVaQNMhYPgJgZ71obJZlG/c7L1PTimMHx&#10;sAwqtgnH50GZUkgkCLGqHD8k9WA7fnVImSSZQgIwf4u+OxrZEZ2P5bHLEg/lWIPMRSSPmBI5OCaA&#10;DypnD9Ict1zwfzFV8NG5a4PmA8HAAq5iVwCp4zyG5AqItJvEbPsB4AxxQBUuIEEW9YwkQxgEfXn9&#10;aejOioksYfBwHHPBq86yC3Ztg+U4AOOc8dPxqtBBJ5flk52D7uPbtVJgUmilUkqAFJP3uhqJUfy3&#10;BPHvyAKthGRcI2/bnCnHJqFI3k3BGVcZOPXPtVGZmyTAwk/eGcN+P9KozFWYMVJdcZFXZkwC6Ly2&#10;AcDt7VVf7VGxUINhAznrj6VaYCIm5382P73QD1qJokj8xpB07k8HPatS0hDbTyXjHIxzTLqBZRKW&#10;Q7j0J6YpgYirFJmMKzccZ9utQOhmbcUG0/oRWjNE5iLEFCq9R61R8qSOLbLyX/u859aAKERYrIrs&#10;M9DkdadtdJPkkV1K/h9MVajhSOXBj+8ce/TvUGxo0KMoL/THFAELwMVhbb5Z5HPAqqqEqW39BtA9&#10;621gaaAGUBcDg7v8az7pPLUNGcnI47kd+KAMzyhGrSINyq20c9CaZKzMoBfee+Oa0YVl8z7nyY3c&#10;85qGHDRPKq5UMflPFArEbxoMKvzbRgjGM5qoqLE+3OUYdPvY9a2lgWOPy3+ZXHY896x7m2jjYKzb&#10;F5Iz7/zoCxTkRguRzuyMY6CoRG0bgIpUjqT3FXjG0m1yOAuB6H3qu0ZeUMrdOG9PxrQLEW/eGUpg&#10;g5OfSmsRtcnggbuKsSxylXijUHaRhuuajaKTaCRu7DHH50BYrv5gV3I4IyeOadOAj+YqAtsHB9s+&#10;tSPCdjbmJIHTHBpzL5Um84BK/wA6BJFJUCbMNndnrUv2dij+fwc+nal2KfvndgH3qcB4YuCuAvfv&#10;+FBRUa3jQn5yFK9+RVF7cSDYzdORjoa2VfJaNMdOc9eapmMqknl4Py9SOpxTAzWRQuS37wcYPpXM&#10;63Eq2vmMOmfm712LIOMnzF7jHOa5rxBGiWZ8wlcqRjqMVaEz03QN7/DOOPaH8yMg/kcVwOyWe1jG&#10;0Z216D4E8m4+HsRz8jRucd93KivOEdbZvJBLoDyO4rtp7HIyNUWRcAjjjHvVq3tL3yyksYkhJ2sf&#10;SrD2vnAzwrhSOnvWvYagtvZyQ3KnbMMevNWBzthoZty+9sYJZQ3Ujrx7GtiWwtrtIZLnCuOR8ufl&#10;B4qxdTx6j5U7DbJENmRxkCqerapJb6eJoIfMjj/u9+cEUASeKHheDTRJiS5LupI6Y7VoarcW1vpQ&#10;WL78Z/UiuT1O7t/Ntp2UuiMrH6H7wNdHCtrrAdW58wsBn0xxmgCG2DJolo7EeagIZfqOKk0e8D3A&#10;S+jMQ3AqR05/hNR28S/Ynt426dutVZIHd0uLVtoGMr7r3oAoa/p9xaT3b2KBVyN5XncrHrVHTyIV&#10;a2ZtrQKW2nqe5q3rmord35ihOwqBnPAYVbtTCn+mzKpCYDjuf8igDbluHutNIYjChseo3VgGJvJt&#10;l2kyxcfWtn+0YJppmgh3W6qPxqC6lijA1CMfw/d9KAKd0WsdQTUz84QcjoPnroIPE8c1uIrmIh3D&#10;K7Dkk9qhubK1OnQXj/NBcYOPRfWqGo2cwvUvbVVMHH5j1oA6Hw9pSXWntKAhlVcuOuRnGceoFdto&#10;uo2tjqzanA6yJbFRIDxjIrgPDn26xuHlhOYw+WzzwR0+mK01t45dXuWRPku5F3gcY47D0IoA57xf&#10;Lb6rqE0zIwkdzICeQR2qfSZ2TTdilXQA8N6j/GumnSziEv2hAGiXAB/iB7VyludJurJjsIkaXGPu&#10;rtbjB+hoA0ry2DXCTFlRp4tygDgVrSavJBo1t8q/aA3l78djWFqOnXtz4btJ/JeEGV4gOu1BzjPe&#10;tT+yn/s22uZjvwwQrjp7n60AbOg3yz3aTP0eIxSezZ7+9cv4jF2s9vbvEZklZtmOpPQY966PSbfN&#10;u8ZXEbOSD68Vd1Oe0dl06+QGNdogkPUSY9aADQZvMslmmWYPpyryyYdNxxu+mOtTz6tbajPdKn74&#10;SyAfewXb/AmtbRXFrDfvcM863MfkyEjkj1+orgL1tL0zxHp8cKmMS4kbPqDnP5A1mB6Pr2kLLbhf&#10;MyEU8Y4HpiuW0271IXL3FxKfLgVVAI4yO34133ifCWbSw/veYtp/hGeufb/GsPTdNh1Q6p9pP2Vm&#10;TcMD5fMj6D6EUAcro0jarrt19rUxPtMoXuWj559j6V2N3aJuX93iTCyZHClc56fSuY061lk1CbW7&#10;MeVOMKRkZUr8p49G5ruNcsEjsrLUyeJ0eOTBztdOD+B/rWgFy7vo9Q0gTuNiRLgBRyQB0J9a5q8s&#10;0VNKtrmRZZLol9nUYfnr3HasaDWltbT7K7bI3bc6nnLdP16Gt/U7tLrV9Pk02M+XAsUcRwMLwcAj&#10;uTk5oA9H0xP9Fj0yWYbmZwjYDbVUHt69BXHR6nFY6fJyzzWtxIcn5RjHT+dSrrUtrEsqbftUdwQc&#10;Dny+u78Dwazr66t5J2vmVAbkkuv+0e5+tAEd+yfYJNRwX89cvERn5ZOD9QRx+ddXp/hnRdB0yaaY&#10;+VJdxhY4towDjkHvnJINO+yNayWdwYw8aRqH5ypRcnA7d+c1c8QwNr2iRXFpKFCSF1kHOQx+ZfwP&#10;X8aAJk8N/wBsoqxxI0lrGqJ/dJYfeOe1c49lq1hdxCWVGeH78fYfQ8g96w7XVtX0HVb61gV2jnSM&#10;l2x8qqSMjIwOpH0Na+nT3WqavPZtMbtVjMiuxySBwR+dAEq/8TPVXgmbYCgx/eB7/h6V6XcaOry2&#10;Tf8AHzaW7AEHjLN3U141reqvompwXvkebAsEoYIcOGXnB9RXq2lalPfXNtHBNm3nWKTkfIr/AOTg&#10;1LYCeJ7Wx0zzNO1X5lkJaMoiscDvg/rUMF4ZmjuNLHmiErxtG3AG3p61ofE2OR7uDWIk2wS/LtYY&#10;G4cHGezHNZnhGRRo+rFH2XVtc+ZFjqYsYPapAZql9cjWYLe3DYnP7x85jD5wVx2Psa2/7PNpqFuV&#10;kzDMj8j+HHH9ap3VnvsI/EcvDTNvIH8RJJOR2PrVnUCuorDZzb/s1/vXfbkb1DLjeMgjOT0PBoAu&#10;LNbpp0d5duEhuOMqeu/ufwq34dum0hrXRVkW8gujIZsfeVW5iYH9K5zyYv8AhGvsDsJWswsWMbSy&#10;j+LFY+ns0GpzWdgxhnAXDZ6fxKOaAO+1yXUUm1l4ik0QiDbMddo2rn3z19q1NFkS58KRW15G2+XY&#10;ZSeTuIxgk+h/SoPDF9Jra3sNywW4hl2MFA3EgdCP51rX1zJYxRSXEW9LaTLhT8mxjjn86APPLTTJ&#10;dH13xBKsnLqkmU68Dbn8uv41kaBqNlrlvf8Ah64k3SzAiMuOqt1BPb/9ddJq+t2OmXGrahfOGhdX&#10;Yp/e3AgKPxOfpXmWgWsVvcLK52zSqku7HA4wVz7Dj6k0Ae1WNzfap8M59OJWA+W9sjnG11PykA98&#10;9q4nQLYW9ro032JBd2hP2h93zuIshVGBgh+jeuSayNfsdS8M7/DtrIpSSU3oPPl7cZ2jsDkmuw8H&#10;2Gs3Vzb24SPzJvM+0Z52qG4x7nOKDQ73w9oOqXXiD+1/JDRhHY4IzEG4+gHNQ2VvJpviQW8sazyW&#10;wfOf756GtfTPEv8AZmoX1gokiSdfLkyMfKCMj/gWK89n1OaXXNSvUDTwid/LbkFI+keW6GgCC0SW&#10;51LWzJceXNdEyHsRknB/GqNhHq91YTXnAlMhAJ43LjB9qp2Ov3Vx4gjt7u2G/Urfc524RcNtQE9K&#10;9ASwgPhKF5mxcs7o6DrtjPy/nQBQ8VJd3ugrFKjQT6fbI5H3tzIv9RXSWyDW/A9lp4Q2lxfxK6mM&#10;nLPtA+YehArEtrnULI3MmtKxu9RtjDH0IVCDhz2Ga6OwW/0/w+qxMsl3osSYfHykHIHHsuKAOL8K&#10;+I9Sh8Rw6Vo9obi0UC3mTdvyoJO4Z7A9a9T0LxhDpkt3psW02t25lCvHnbIuRg+2CQa5PwTb2ehK&#10;v9nKlxcgbmjwSSH6k5+taOoxWitczw4MkYLEAcg+/b1rMDL1F7Ma6+u2sapGJIll2DAII25A9R0N&#10;Z3iXST4XlvbPT0I80NJu3Eh0PKcHoBk/nWdPd3mn3sWj3cYCX84BUkbvLxuYqPb3rX1TWrnxTfQG&#10;wgf7OV8lpH+UsF67gc4A+lVzFcpT8P3M2oeDNbvVT7PfXVkLUuBkRPzu/Ejj8a33v006102/jDBU&#10;hEIYchY04+fPc85rnNPujZNPpTt5cd9M67k5Vdinr9f5VNJdM+kJAVE0PkkXGwjYjA4x9fX61JRN&#10;pPhLwxqfh9tUuIXfYJGMjNy20sT6jGQQPbFXfFmnapdaG2p+GVjutw3RBm3ZmyNxbv0zjt7Vp+Ab&#10;6z+zy6Xd5lhV9q8fKqPnIPqM5J+tc/HqyaFq2raJFL9o061kVYG6FA4P3s9QOR71DAraPqFx/wAJ&#10;LFr+sDMsyqjptHlhcYI9/m6+1ew6fqss2tPp8uyS3uW+YAfdGzGMd+a8tj124i1BY4oUMMQDgyDO&#10;71rQ0/XXtfHaa9eoYIQEkKnjzAByoH0pAbvhzwLDovjmfRtWnuLmK2X7QFMmQu9w0aA91RSQ34VD&#10;qq6Rp3jHxDLZSqsSwB3BGMh+WDdetbHibxZJct/wldvaeWLgAFd3Kx9FyR97gV5tBFbalcz3l6rF&#10;r5HFw/Vinpz19KAM/wAF69cW8+sw6TOLi2uFimgSQ7grNnOOfbpXUjw34j8SNF4jt7b7KfM8x1f1&#10;TvWbqOgWHhTStO+yRLuvSVSUf64Ox/1ZH91V24PTk8VpeDdc8Z6HcTaVczpL/aPzxxclxGMjv0xy&#10;c89x2rQC3/bviZzdaRLC0ws8v9rZ+ZFJOAB3AzjntXVeEvF2peHBIRbrHD5LCUYyOBV+20lNd8LX&#10;kYeWwvjFKJZFK7ihzxyMbWXP61x8Gl6do+h2s+qXD+UImQgncoiUZZVH0HWgCg3iPztNhsksB/ad&#10;7dNMzkDLROcnI7HGKZDqMVxIk2p23korN5Zxlt6gqeMelP8ACosL7w8mo3v78iYxrjquORnHtXPe&#10;OodTstZs007VfLtNxlDRE/PHnJByDxg4OaAI9LvLldX1S6uULx3dvsiXcNzeUflwOe3P41iXYt/C&#10;XivT01RZLpdWZ5LeFjuVtqbt0ndVy3uQR0xmuv1C1SyvLHWoyIg8O/B+VQSCufTGD+tc/rei61e6&#10;h/azvEbaCCSC3JOdzSj5hnHHHegmR6T4N87V9Pk8Q3oRrZ55IbcIABHtXn8DmuM8LW+taM1/azzO&#10;01m8s245G7Pb6HNXfD2uWWh6KPDFu7eVbNukaQAfMw6/7tdDqOo6Lerb3ku+ITAlm6Ahfb0xQTY0&#10;vC+/Vtl/KsgutQcyyovHlquQBj05z+NZvjaG8PhPVrS/ZAqoqc8AEOpyPqBiui1Od10WCfQHjjmV&#10;SZGYdUJzt4/OuC8dXF1deFoWtUPmrLDIUbkD5+5PVSeD9azA1fFFne+I9P8A+Eg1Jt6yQpsjChfK&#10;ZV6k/ifboOgrU/siwsrGy02yyZooyS55JXHBOa1dLtd3k2iyqWmj+6RlWG3JP/1q82vbHWNN8Tw+&#10;Ko76Oziu547e5jdsK8cKsQuOn3cgj8a0A6Sx8R6jpLSrqls0StDIolKZ/eAfu+f59eK8+stDsrK5&#10;vplZxHrA8+7aRi+JWG043dj6V1st5rcmvTWmmot1odz5cpSQfNEACMRt33OWwDwF47VSlgkbWdd0&#10;mFVWyiiC57r0PHscmgDb+Hmq6rbaTq2l6ujt9r4hjRd4woOCPZv6VyWpTR6HrFwInX7cTG8kT/di&#10;EnXnHUdwa6TwdrPiLTfFto1xa+V4cigkWS4wDI8m4KAqE5Ax7dupziur1zw7oOsX15qM8Chmbb9o&#10;2bQ4xtU5zk/3eeKBpHjF7p8vhbxDbeIAwuBqDq7mPGfLkIG1SeGro7rUh5rytbfNcZRWfgL3y3bN&#10;ZdxZaNpus2ema2WuIbZh9mVs7YXYhhnsen5139ithdi4tNWUrE/72FG6SbRyfQr7UFnP6VfH+yUc&#10;O73LKV83oQuT29ecZqvd29xCjXKNIY5T807kDLNyc0mhapoT7tVvYzEYpmRIyeMhc7iPx/OtrU/E&#10;tlf6TNZiPcJTiPaMIST69zQBX8ZxWfhuwsYbe6EOt6n5cMoR96kkZxgEgYXgkd61tShbw14au42l&#10;XBiaSSR+DJJLhSP935VH0yKytP8ADNk2mXfi2/gjuk0Py9okGWDZyCq9+Bx71kXmuW/iu/v7XxBG&#10;LKxHllIj98J/tkHAcjnHQdPWgzOF8c6deWWn2uvWE8zW1zDEzhiTDHIflb5uhw3HtnnrW+l5P4e8&#10;Lvq+lzC7uZkSeOO4BlTKrtxg/wB0dF6Zrb1W/s/FHg268J5X+xEMRgltsb42iP3Wzwd2eRjufan6&#10;Z4SXUtE+xrN9lKuN8mM/IeSuKAPJF8TeNh4w027uovOvLpmllY5VVwBhVx06nr+fr2J0/wAba/rV&#10;9rksKPpWn/P+9wWlfGQAB8xDE/Xjn37vVPDvh7QreW9uJ5nOYsu2Pu5GScf3Qckenat/TrG4sY57&#10;e3IurO5AfzU5BTPB+h4xQBzmktfmxvbOaCKxDwl5GlUh1RuSOR8wrC8Mahpi+Ibv+0pDLpsEsItm&#10;UnIZE3MTjtnFdv4wW8vr2aw1CIQ3yWaGI42l1bkKeMEEE1876X48gtPFUvhMrEssxUJkZzxtZfY7&#10;qAPafHvieHxRZWms6QxvbUbgHBKB/wDZww5AxyDXHeFLrU9G+KOkarNALZYVKEcLhpRj5vwIIre1&#10;a2nexs7LTYFtjZJiONOAz8kseuSTya89bzrS1svtSPJqtzc+ZK27DSJuw0afVeh7UmgPoLxbr8/i&#10;C/vP7LdC+mTpFcpuD7FI3KxB/v5z9c1T1HU7qDTmexkae6t3ykR/1eJMeYwj9TjB9a891fwtpfh+&#10;8utZtL+a0t7zbJcNIxMjucsoHTON3Ttmuh8P6rJq+geH9VtL0z6pdXFwlyrqXZYIeAx4xjaB+Lin&#10;yAeQ6pNLq19qej/Z4/OkfzH3DDnaOCT3xXQ/DK2v72O3s9QgDpAZjGgXI3yqNzSjuFI4qveWFxJ8&#10;Qb/X9J/f2N0dpT+IIVEb7R6HBxXZ6LBqWj3QTTLVoY3lKNvbJMB5OD780AdNq17pnhnQ/wCybjm/&#10;sEScyyIM3Dy/8svwUYx+Pc1ifEa+tdQ+EuvajbzMzTWgilVwAqDgjHsCe/8AWs3XL0an49uVumJg&#10;JEZBHGUwD/Ku38baLp138H/iDOkiiF9NMSoByJJFbbtGPVcmgDyH4P8AjI6d4btLO/gEUMdjAYtq&#10;53hV5HsfX1rb8faJeeOfCFr4kvMh/NeNUODiMZGWHfcenoK5y10UyeFNAmu52g2WsEDLH3RV7/73&#10;9a901fyv+EXhsEhBs/IEURXA2NjO4+uf6UAeffDqynso4bZ/LEM0BtmBwflK7cZ6Vr6x4Tuf7Ga/&#10;yght5AigdSOnI/8A18HnrXOW+j3ejXtluDrGwkkyT1CD5j6YrudP8R3th4VJnsJ72O6uAsm0btkb&#10;c5PXaMZ+vAzQBR0HRl0+N7u0xdXrqQB/BH/k1vWd3eHz4daiSOK3J2vvykjE58vawyOvXJ6e9eba&#10;1cBHuruwLLFYkPKYyC4jPGQM/MQT+VbOqeMR4w0OztNLs1t53jR23dQc8k4Hfmg0Oo+J2vahfeHH&#10;0e72WKxwbUIG5mjkBAw3c4bFeC/DyDT9B8Dz3OsTBFtJGjjhzlpYwx25Hvzn617P8Q7G01fw5ZTW&#10;8MjXGxvMnU/Imxf4lHXcegryXRfA0niS1095SY5FLNIj8B3XjvxwaAJtG1u58O30Wo29uu29QzJj&#10;mNeoUEHr2rv9J8QeKbyC4v8AVrm2soJx5aQgFiy9S7f3c9Mc8Vx+uaDfXniW70KyuDb2NgqL+7YY&#10;XamQO+QT8w7YrX0maGysZINdxcTNIY4VXq2e5HvmgzKukRya1JqbWkKwPauEDMN+5W+849EB/ka7&#10;CbQizXl7Agl/tRWGxhuO/kZ9lx/WsXUIG0+C5ntpfsgkVFkXPysuen05x+Ndistrp8umzid4EkQx&#10;R7hhegOWP40AeLaFpVjpertJezSW17GfKVB90EE7gT7+nrWxqtlZaBcxzaBMzTBvMkKnIw3JI/8A&#10;r12X9iaNpmsCS4ka6kmf5JP4ckZ59hVPUtIsTZzf2gxsWjmZs/dDofRfxoA7LSfiJd6rAmka6jtE&#10;iFmY4wpHYL6N615he3Vtpmv6nq2p3LMtxt2wOS0SIFwu1DwSe/qTXZJcA68U1mFbLTjDkO6fe2n5&#10;Rn1YdfxqtcaJovi64vdOSIpPBs/euNyjjH/6qAOKu/FupeJLmDwvf6QnlDEifKVdlHPyYzjI4+bI&#10;9ua9Qn0jQJooZ7q3kjEQO1dxBYKPl3evv61yF9rdvpnjKy0nSCl7cwxiKRgoOSo5RT29/wAuRWn4&#10;zv5YBb3FnLuaaUpsJwojIywPrj0oGigsep+IHKWkqQIfXgsBnhe1X9P0y9+xXemSHzZJwYhk8cc8&#10;+1b3hSWxfw/FNbqi3eWLg5x87NgRj9D/APXqr4CvoZvEDwalAba7t8q2/wC7N5nHHuvQg+3rQDkc&#10;F4g06+0uOzuY5ELwIRtyW4/H1rFj8QeJ9Nf+07Vd0JIL5TeDtPTPatb4ieKbTQ9Xg07yBd7GdXA5&#10;+YkAD6V6breoQeEtPsIbyGGK0jjjaZiNxzISXx2oLPPYNN0zTtVe90DSv+JhrirLcmNMF3BLDjgD&#10;knPqSSxJJNUvG0V5NoepLNFH9rRIgVzwrnsMHjk4PNe1i+nmto5NGVUiZBtTALhX/i56ZJ7V5X8R&#10;ba1hvhBqSeVHdRDy9wIDuO59eaAIbq81z/hGdKu9Uu1try3t4YJIoySJGxnqfvZO4e4FesQ2ltY2&#10;tu+uyxW73Eedr/eHsAK85trTR7DVbR9Wvl8+NEaIAZ8pyPf5en516X4rsmu7myumVWtDbLhm5LA9&#10;B06dqAMHxJbeGW8NahqN7eoIokUQL/ekHrnqCcYrI8Ka7oSeHGN4yxyWcQLK3ylhKei/TNZesaQm&#10;uTQ6XYpi3ib9954/dqFwwbHfBFMvfDEOiSrBrFytxH5Hmltu1Fz91sVoZlLxRO/2SCzgIjkVMEgB&#10;RgZGCR1+prmIHvNAt0nu1jkkjXfnnaR/n2roPCljpmo6Vq2pXrSXwtzmBC5RSepJ7n6Vzz30virW&#10;bTSJpY0hj3DyEX5QfVgepxnjNAEHgzxDa+JNSvrU2KTXeoOA1xMcg4JGMdkUAc19Qpr3h6z0OUWD&#10;Si7tV+eU4MTN32k9AD7V4j4a8Prp+u39lY2SWCRLkyMoILEnLK3TDjHFekww/wBo6THbwW/z2TMZ&#10;OP8Aj4eQfNn29BQB53qHjmG2in1CGESukZw0gwrMx6Ad6+Z5oNZ1TxI8ep3Di1u5M8LsTD/0xxXs&#10;3i60SKM3zL5iK5A7YaPqCtP0rRtc15I4Fs8wOQVfgAqR098UGhmJPfaA0cQkit7aOVB5h6CIDnp6&#10;12M2v+E9bje+tnS42DDZXndg9R6VwHimwuIL2bRJmDFVXCjkN7Z6dOtV/hz4Tl1vX77S7Z8fZxlx&#10;/BlhjgfzoA910TWoNaMMMOlvaC3EaqxxulI6nHTArR8XWUd+0JSVRcKDhZVDHPv7GsaxWy0TVofD&#10;9xP5NxPJ5Xqyn6elZnxGsjo+tQSWt25jVVX95/ET1/CgzJTLZz3Sz6xcJNdsDv2L8pbPT6Vz2t2X&#10;7wsz+bbghs9ckjpj6Vp2vhm4h8+7WH585jROh3Y5z9K6LSY7HTNInutTjNx8jbwnzbW44/KgDpfA&#10;+pwNpqWNysYjgjY4OMs/A6+4qzo/h+20wXEsNuLWWRixK87sdOfoa+bNA8S63quqwiytRLZ3zyRR&#10;8HcV3bW9u2Pwr1Xxt4lu/DllJFprbpSqq+7J528/L7etBoWPEOs2+u3c/h+GQCK0Kh3bGPMf+IfQ&#10;day7TwlqH2zzYLtX8tGMjE/L06H6iuBsNOvk07+2Hj2GZvMy7fO/I4x3+lfQOlKjW0b252pKu2Tz&#10;CCX/AL3H44xQB8y6g2v21jey6Cbgu+NpH7o88HPfp2rvNEsm1DTI7fVJcTBQZGP8TH37VvXlz4T/&#10;ALQliBa98uQgqvyhmI42+vvmsbSL+ye5ubR5xDdSsQqHnEYHftQZl4yXWnSCyt1EyjoeD044FdFo&#10;7G51D7NqtsC33upDDtVXRksbGfzNRzPIQ4ZF64PerSR3b6sNQiIMKKGGT95cYANADNKt5/7QuF05&#10;C3WNt4+Xnv7mqfjG4uY0Gh3Vs6zRheUGNwbr7Vp2WooizId0dxFygHGW6qfQ03Vr64vbVYr62Yu3&#10;Jbdklh6VMQMeynt7ODypf3MqJt3seq++fSotTms7yW3iiSOWONt0sjLuT5hjOexrkNYl+0WElpBG&#10;XlkP3Sf1yaxPBuvTXt4dDvj5NyiH5Djn8PbFaRA9W1HwldX9gkcmw2II2kDoT3ANdTDpaSaW8Gnk&#10;I1svlx9Mk/y5qpqkd5HY2Yl3SzsqKUPQccH8Ky7C2iksz4om1SPyrJ3WWPJ2KoHJY1nICa/gupNP&#10;ggRRujO1+4zjkk1xWkTahHrUtjfxolpIGC7TyPQitfW9X03V/sWj29x9mV13Runyh5CPlyT1BFYt&#10;t4f1j7bZ6bCwNzeuQXJ3bFX+tUB1niCwd7SEWzhouA24AlR+Her/AMQENvommX1uzNtjILN8xAcY&#10;J57YqxP4Hu7PSrt2uD5zp2U5Y98elcDrV7Jp3hqNtaZ7ry9yIueTwQPr1rMDyqG70uPVbNLaH/XE&#10;lsj5Qy9x+Veh+IA3iS6thf2qXDRDZvA746e5B715T4Z0i4k3f2zatHjJQGTY4bPIx9O1dX4k8beI&#10;/DOlJNo6o0FlIC6vHnKdz9K0A0vG+hvqcNo9q7Q3VgoQRt8qsg6jHfIr0jwRqOq6hb3Hh/SoViGn&#10;RhN5bcTuGSefyrzWy1yfxZpza1C4a4VMOuMA56fQjpXQeD9TXQZJY7tDFFfDax756/8A1qAOvbfp&#10;WnTSzyZbd8hzuySMEVzFtp1lfNZ29gJReL5gDMdysGJJJ7KBX0vpnhrwnf8Ah1bz7ITFcRnEz9zy&#10;MgenvXn+ieG7axlvLa2vgIpWxtI4YHjGf6Vk2Bz97BcpbWV5cWpn2MpLJ80YZTxz6VnfEWws9Wtr&#10;fXbRWtryNMb48IxI7j144IPUV3ninV9NTQVt1VvldV2jj5+hYdOOvBrJtNWaWNLK7iiubYHHzDMq&#10;ZHykjpir5gOc8OQafq+lrLqKvbiL5WIUE4xzgdzmsXxLdaXockFhpMu+7uM+W0mABGvXgZ/DNeoz&#10;eH9IEhSKX9xKofC92Hb6da+dPFmgWR8RXepWjSylOFhQ/KSRt5JHHPajmA910HU21TwveaWLhGjJ&#10;BlPUHOBnnocAflXhevvFCy6hbuZYppPutyGKEcV3vwt1htf0DWY/7PFjGjCE7+Hc7NrKfdTk1xd4&#10;kWlokF4u61ZtqMRkDH94evaqAivtVuJ5LnU7ZTDcPCAjYOcfUe9asH9r+JdHjtvE8okRU3hAWkX0&#10;B57+1eiaVceENKaKCdPMm8vGVTapHXgHNT6rqugWtsZorMjcRheD8jZwRQBx/h7U7GKyXT4UMTwR&#10;P+9PKgL2/wA9a5jUlsLW7u9cvpV8uSNQc4AJBz+tej38ej2ugS3lsg867iI3N0G72/SvONa0bR9T&#10;0hLZm80hQfk/i6HJz6HigDu9P8i+06OaFx5M6AqDgpjA5z6Gp9R0O2udGfZcx+btIwOBkHpxVOHT&#10;9On0e3062ul3QAIyL0Axj+VWP7FisYbcD5kwxEhJ27uuKAOWPh3VZzaWt3M2zk5D/wAHfFbsGm/2&#10;bHc2V3Mq2qx4HUk9y273Fa/nSxab5smG+982OnbrV6DwoNZ0Bb+W6eEuTvyQQEP3WA9/SgDym58E&#10;6H82rrqFxOHI2h33gD0+lLa/D/U5bea906ZLpOCIwcnH06V0Pj3R9b0jw40GlzQz4UbSvcNxjFeT&#10;6DL4z8Hjy3uWjNxk5RyVK4zgA9xQBq3/AId1i1dJrImIqCX3DGPWnQW+uaerJcMZ7dGHIbcrZ4/l&#10;Vqx8T3d4ZH1F3RIN3zFc7vUV0VteWmt2raXYSZurpcpkYYAc5P40AdT4cur2/SCxaPyrYDlj7mug&#10;uvDEkF3Hd2TJPsHzAn0Oea4bTrHVNP06L7MxDbsMp7DPOa9Unt0mVLWDKzNH+82nvjn69aAOW1y0&#10;1XXzG8X+hyOo+ZU4YYx83riuZ8SeENO0wRu2ZriIKW7jp8x/H0r0C41e6ttSsdLKrgHbuBx1XoR2&#10;pfF9rHFL57yokRTG08lm7gUAeIiz0y4mLxQlmAA3MSOO9dlot1Y+HdQRbkmY3qFccbYwR/7N71j6&#10;7qPhXw9pVvLe/L9rJxtbJ9cY9Kp2guPIaewhEsV3EHiaUDex7e3FAHeeIrKNrFdV0yUzQKuHX+JQ&#10;q+npT/A+owpp8+sywlBbqxPl4JYenNbGjXkUfhu2e9tRJNHuRk6ZJHzH3HbFVtb0u5h09bqDy7dG&#10;RZNo6cg/Kw9+KAPO9U8TXl1Ink3B8xQQA3DnPb8q2bbTor8x3F3NgyIoKt9/kHd+A9a45JItQ1Ia&#10;ktpi5jIDY4UjpkA9ea6q50DV9QtP7QkmWDywML1xn1/DtQB1K3lja2ccV4/k7Syx7B989Pm7YxWR&#10;qGi30thd3ciMYCF3MRg+nGeO/PtWRpVldwssWoOboo3EnbnnH51J4qm8TzzNpUmpHy4h5iqeEYOO&#10;h/CgBvhXw7LfySaXpcDSyytvG4fdbrzx0pddtfFljcSx3ZDfZyW2wyAjb+HX+XWqOh6y2h30DSTO&#10;0pRmfHVuo/rxV7SNPfWNbm1R5jEWUBdx42r0+X8aAPQvA3jrVIYLgXulJd2qxjDMTvEmeT6Yxmrt&#10;zaaZqszX18xhFwpcpHkjH+e1Z0d0mlXUWnTKGEqOzMhwvfcCPXmqOt6i99PZadar5QHLP26Yxkev&#10;TFAGbea1/wAI1u1fT1yYgdu4bcfga4zV/Hup+I/Dl9Z31rEY7gMWxnlSc8r04rsvHnh27tvB1vOf&#10;Mmt2ba27npnkH68V4tBZ3d7oF1Z2sRe7wxiX7rEDj8cCgDnrex8Q/Y0uNLXC9SAvTnsD7V9A+GbO&#10;WGJLm4nG+I7859RgjHr2rwPSJdV0m1nXVRLEgwNsh2/oea9q8KeILTU9JgWaH5ZJDH5i9SUHBK/p&#10;QBW8YXk93cR6ZYSNErE+ZJ0B3fwn1FefaWF8P39xYXM0kxJ+UcHt29q9j1u+sUthPHtZg4GSuOep&#10;yP0rmW8NHWSL+NNrOeHODkelAHc+D/Dl9e6XPbrLsVwrR4+76n8K8svNUks72905SWcZDgfdNe1a&#10;DcalpRhsYiqxqjZHX5cY/CuVPhTSm1OW8fHnMxJ3cA59u9AGboLLZaXDcxAMeCQP4vr603xNrK3a&#10;R3VtAqT7uece3Irtf7Ee+01ILRo2kVs4HBAB6VFq/hSO30e4a+h8uTGQO/rQBxOianfXdleyXERj&#10;aHlmHOCTjgehr0LS/Fd3baZbI0a7dpGQPmx0J59a53wxpUdlOt5EHkW6RUl3HdlB7etS3sOn2d+m&#10;m28pUvuOT8wBOcZoAg1KaA+Ikv7WM7bgbSJDknI6msHWdMuZ5Fs7b5Euly24cbh3rSuNJD2i3AvV&#10;LKx+Vec/WtfT9cs7iIadey4vYtwXPGQRQBY0/wAK2+gJBNqV2lzHjCnbg57k+3pXB+JntLrUYrG1&#10;iMkY5+bkFv8A69ei317Be6dbxXMivtGMgcH8fSuXmtbH+0WkeQoI8EH8OaAMjXNAvYNF8tg6rJkj&#10;IwpGMGsfwY9vpPh9NMjYxSW5YKWGQ2ec5r01NUvbvSZEurhdkbYVD3B9z2xXjOopK0k48z5NxYbe&#10;hoAzJry9tdVeeQg5b92oH38nJr2NlbV9Aj2W/mRbdrHONueK+ftXu0txDM5LSBg2Rzt+lfT/AIc1&#10;qx0zwbJpqYklnb5mY9PUCiZmczqcMq+HxbWJ8mVPkLDjK47juDyK4jwpoF/perrdLdu6sABj+97+&#10;xGa7nxlHqFto8dy3ypjlR0Oe/vwareC9H+yaJ/aepXG2zeTA3HJ78+3QmgCrKIm8QXj3CrOr4bGc&#10;nnqKwrrw9dXF2ZbZPLs5yBlh8nuBVu+uLa08RyXFtGLqNj9/GA3PU+n0rqbfxn4X1mLyFRraS3O0&#10;rjK9OtBocTY6VPY6g0EpZFQFA33gpPr6iuk0rUH0p50kbzEkLElRnDY7D0NMttR07WLh0h/evECG&#10;b7oYDuB3NXH8Oy3UM76fcK8gXJVRnigCCz1OfW7Q3M6hnDZ2gYCL/XNWIviAfCGqAW+9BNGWRx2Y&#10;8YOeopPCRTS5EjuV/e52Nn+RFSeLPCD6xPb31jiFULHc33SrdvTg0AY5W31vVv7XkD5YD94w4V/5&#10;c12mqaXDqVhG3mj7VarlVPT/ACau+H7Czt/Ct3Yxust/GQSpGcjoa5fVvt9pHAC4JU84GTg9OPpQ&#10;BJPDPJpRHlnfGQR6EVleGvs7ahPD0U+q9AeorqLW/t57FbZ8jAxnsfWsLRDaS3rEyhHLlVyOMjjm&#10;gDA8UeFY7q+Wfds4Zdw9fWr2n2aTW5tbkfvokCsRz8o4yRWjrFteS3pj85bhQckIRnDcHiqN60uj&#10;J9stISrLHhiwGSpoAwNasBplzHK9yVXI4k4U+m2uvudNS/m+1bVi3EF2xjPHp05rltGVvESi9vIj&#10;Kshwu7nZ9O1dXq2oCwzZ3DfuwSDhclhj29KAOUvIrGCGa6hTerHbke9N8OeJpoo3OD5cZOPl3A44&#10;GRVR3ub2wZIArJG3T1H0rR07RJE0ZYJHJJJO7uBnpQBpRzLqiC4CeVM2WGeh9jW61uyaA0043SEE&#10;ADnDEcVyPzaZF5UUuwpk7Tzweua7gXczaXtlUSeZ93aODmgDwa71fW9MmaFtpVEIO4cDPWvW/gbq&#10;eo65q09xeDEUUUeQBhcbu1clr+jrLHd3U0ZdSBj8ODWn8Dr/AFCS71AywmGG2YWxKjgoeSaAO9+J&#10;KaZqV5qDkBFiOMn+I/8A6q8j8NW+nx3EwRCQ4wh/vA+tani9LvVdQ1GCKQ+TKz+WV7DpzXn/AIbW&#10;/wBNuUjvZSXg/HcBREqR6tpuleZctp9raF1YFvlGTjHIFdLp9za6fvmuYjH5QO3J5UHqMVo+Fb60&#10;t9XWOOXyZZFyGHoR0Fcd47kgtZNluHzJGxLNzkZ7UTM5H3i2Me1XZSoTaT2qtweKGYtjPNfJnoju&#10;ABUp4FM4xmlLZXFAxrHIp244FNGO9PJB6UATKV2/zpCSSD2qI46gUrN/erQq5Pn+7yKDnBxUCsR2&#10;xUpY7NtAXHoV2nNRF06UzfgYphxVWE2WARxT1ZcmquecUqHk1HKO5Z3KfajKKfaoPmPSj7oAI4NK&#10;yC5KH27j19KUvvOcYNQ7WPO2n44yRjtRZBcmEuPvnihnQ9KiER/h+ahgR94YqShT09alhOAc1VJP&#10;TrT0yM4oAfPxGPatnw2vmSyq3ePH55rCkOUy3etrww5+2OnbbUsUup8t+ILczXfiC1jTBLyxt+Kt&#10;/jXwR8D2j0v9t7wsqnZ9pg1OD2aRrdjt/Jc1+iPimNrfxVrEaEAli3PQ84/Wvzx8JrFpH7aHw+uY&#10;1+abV5ojnp+8tZ4/13Cu2a90dDc/Yu5J3SxkZ5zVdZFcY/u1cvYSLh2BxlelZCk4JYZFefYqZohv&#10;mqwGyOazo8tkLzV1IyeCc1qSXteiE3gbUl6/KTj8uK+C/GcYbRcg875Gz7bgT+gr9A54vP8ACeow&#10;56xtj64/+tXwN4qjL6LNngtJIoH1BJH49K7KXwnNL4mfP96Iy8gH3QMgdjxxXGXDhd4jGc5yP85r&#10;uNVGx2crw6gYx/8ArrhdRTFxhTwFPGPWuwwZx2rxfu5ZAu6MgZ/Cvmz4jwbr9CvJdRt+hO4gfnX0&#10;1qMY+wAqep6Dv2xXzl8R7fbdRCT5W3FgR/tdv1ramZnmiSEW7qTnmnsRsjBbAIxgUir5e6JsHA6i&#10;llePbho/YjvXUZkH+ofZ2l+V88jGc5rL1RVe2bcNoUHkflWtLhMKeQce5I9P1rM1Fgbdp4uOehHO&#10;P8+1ZgfvX/wSSvnk/Zu1CwYYNnr9+gz2Dw2jH/x7Nfob8VQx8QaDuGR5kiHPT95FxX5f/wDBH6/l&#10;vPhX4zsHl3eR4gdwPaW1jP6la/Un4toReaRMvOy9tl/FhiuCE/eOqv09D4Q8WIE1PGPusR/Or1uo&#10;fw1ex9fOt5gf+BCn+Nk8vWZlI+9IwH4mpdHXfpEkfr5in8qur8RMdj5S+MSSDS2n272Njlf+AjbX&#10;yn8a4ludL0yeAZzotuUHts6V9f8AxQtZJNOtHX7v2KRGH+zkgGvkf4tKE8NaBd7dsT6TFF9cBh/S&#10;tKc9RS3Oz/4Jk3H2H9qTVrWT5GvfCk6bfXbdW8p/9Ar9tNRGyRsep4NfhL/wT41VbD9sjRrWY5/t&#10;bQtRtlJ9Qjz/APtOv3i1RGaVxt4J5PvXlZkv3h6lD4DAxtAOOtOjJZzk1KsEzNGoGc0xoHhuSpX1&#10;riRqX40Ug/PVhIwycnBHfNNjQGPLDJPap4bZn6jp7VsZkMtoyL5gOc9apc/dwMV0ZtJfKxjrWXcW&#10;Y8zjAoEUYk5PoKlPTigQsuevpVg2snlg4yKzGRoTuz2NTcM/PSpPs0qLt2k5HFSmzm2gtmgBkUYS&#10;6UE5J/8A1V89/HWEp4qtLjqswMePw/8Ar19FNaskyMOckfzrwj4+wrHrWnSDkgqcfhx/Kuuh9oxq&#10;dD5Zvx/xMJAONpbI/E0ifKWYn5T0o1L5dSmGMfO35EmpOA4Reg4/OmUVYl2M46A/lzUm0uWBGQRz&#10;/wDWpdrAlWHAOfrmpIwI/mQ9etAFWMKG+XDR4wR3/GkJiMTMCUBbBX/PrU0SfOZRhWPXj1q03y5G&#10;dy/SgCmdsbB1wvY5GTUuWk5B3f1pHwmH24LdMDP50752+bvn86CLCkqqBWGcHn1qHkHMfyjPp61d&#10;k+0cvgEZ7jrVMkhwXPIP3cZoCwx8EN8wweVPTPrUMSp97aTjORVyZQ2I9mV6mlIl8tjj5ex/pTQj&#10;P6xcA9D2+7UIVoxy/wArfr9a0oTOd7thkPBHSqkivFbSyrjDcc84B7Cm0BnTpH9lYZ3HoCPf+dZE&#10;6OHAfkJ37Yra81FAUjywOx71l34QNIw+7J8pA54qQK0WxgVJ6jHNWYl4CFsZHbtUCIrOy9FAHT1q&#10;cCPjzDjdxQAbY9p8wn5R+dSlU2Bgdufxp21N4UxcJ6UskUUm6Vxz7UAZ8u5FLEq3qB/hVAf6wOFD&#10;Ow+645/AGtKZpQzSRcEdiP8A9VUJCzToZZcnHPHT+taADDaUdMjf3zkZ9MU5Q2CpmKBfYf1zTlKl&#10;vuFsDOabCQCZMN8348fSgBwEeFOxgT3zUy/Md+d3p6GolLDYCcnH4Y96ASclWC49uKALERBZiPlb&#10;sM8GmNyzRj5HcHd3oTaGaFgC0g4CipGYRM26PEh9q0AiaGRGUNk56/jUVzFgyGMlGK9R1/GrzbTs&#10;V+revSoLm2SJ9yPubPPpjmgzKUQfeSrcEYIFAZRbOGwDkgfhxmlBKOyjGGGc+ntUeQm8Om8k8fj1&#10;FZgSMxSOR48BcZJ9fwrFuNuN7PuDD+Ed611MR+QblTGMHke9VrlFjIKLmJu3WgDMCuF6/IBwehzT&#10;RH5g2+aCQOh6/jWjGhMQU52ueNwqG7RYpT5Z+9wWIyBWgFeWH/RTxuIYdexz/KhAoy/O8envViVd&#10;yKkrdMnA4zVdQoU7x8xHJx0FACTGRQSijd6dMiqvCq5VfmYcj3q55px5hyQvGTVWRfNQ5GGJz15N&#10;VEzMaW3JCk/dHBHT8ar3KPEreUPvc/41otEZY28tNsgPrnv0/Kq8okcEtw4HSqNB9u0jgrHl34Lc&#10;c0kynzn3ljkZx1zntVqCPexZjtbZ24/MVYME0fyzOAPUfyoAwXj3ZRcr5gzg89KyhGQBLFksPvA8&#10;8Yrp5EAMqKMhckA8c+xrHZCiRPs25bkdetAGekcRaRmb5zwQKlMLu/y8Lt/ip0yrHJM2PlwMY/iP&#10;pSyxx7wGTCEc85xTsZlfYZIoBMuWB9KbeSibKRsAU4Bx36VaZodxZCVK8c1BOEdiASw53KRRYChA&#10;piSZ5QD7+ufaooUQRPHuDK5JIHv61fjikIkjYgZ5A9eKrDfvMhwjAFWOKsCrAI5JHA3b1Bxk8A1U&#10;mQMDLEPMlPBQ9CenFT4JQMFZiOcj096gkTClkz8vzMGoAiPlzYR/mIU4DDj3qi0MKQhV5Q56gdPT&#10;6VdjdfI2qBtc8etRSnfDtA38/l7VaATG2PzmYpGg+5jmo/Kk3sbd9qsCcHnjvxVlJVAVlUSA/eJ6&#10;rVddiuZ0G8HO4d6JARn+AOMI3HvmnSmXOTnf29DTzH8uMYK8jv8AlTJZAMFHGOQxxmmBU8sj5Xy2&#10;48juacGOAUXocfNUsOBIF2nK5zn0I4oUo1uDKM4J/D3xQA2MMXZXOSRgHHAqqgwNryYCZwcZyfet&#10;B/l2OybyM9/WqCNy0wBQjPBoXUBUjWbcGOHA/ACub1+L/QfOiGfmHXoV6Guo2gYcNlpTz9O9c34g&#10;XGnmCTPD/o3SqiJnZfDO2kPgOSSEbvI8zcp/uqa4lLdpJZj3JJXHof8AOK7T4a3Df8IpeND80Um7&#10;P+6TgiuUtCsl89tBwYWYAn+7npXfA5X8RZ07zZbKR4zh4yQAfWrUEcMkboRtkQ4Zfb2qo0r6bGVc&#10;DJc5qvpMsl5qDTuuEbjPWrEQ2N5AzXWlK25924bh+n1qt+8AuLaQbkjHyL/tHsa1Ne0WLTo5dfhk&#10;352o6LwwDcA49Kgh+zaPqGFn3s4DFm5DEjpigAgiiv8ATxNOixOvy4/x9a1NPmEH7lYwkgP3j0YG&#10;srUmuAUMIA3E9cbWJq3Ml2tp5s0fzJlsjv8A/WoAsxTJO00SrslyQTjisWW8S2k8lUZpFHJxxmt6&#10;2limi+1KR+9Xp71kSuYX82WEskrYx7d6AKEumRySLcOh3sOT1BArWWG3XzI2IkjuVGSOq/X3ov5Z&#10;4LZzbDekfAGOx4INVrdbq3GJV+9yB7GgCeO32wNCi42Z+ZehA/8ArU1ljnPlbl2t98H0NdP4ZhSf&#10;VJftRESxxOvP8bMOB+Vcxf2FrPepauT845I4II7UAOFwktrFo9o/71SVHptHWnR2FxiaFpz8gBI9&#10;PWpdO8PTx41uP94beU7UPR8df0qvcaxJaXE8scG0XLEHf0APGKANDTbm40i/imtjvUkfe9x3rbNw&#10;ZJvMdAGD7jjj8BWXZ2Mq3BO4qqpuUHnP0rY3RXumuzZa4WY57cHtWYFy9tYrqAEoUc8rk54HrWVa&#10;2bRpI10iyIi8Fe9altdjY0U43MODjkYrkU1OeDUhp8qf6PMh+b69aoDqrnULt/B9tp8YJ8+R2wvV&#10;gmcir2lag13oTS3mQ9nItusZGC0YjAVifrmse8M1vpUAQZggchH9pOv8q1naztFWGc74pNmcc/MP&#10;X8KOYCRLizLvCXPmghOf4j24qTWLW41G0ttHmJtpYPnEnbHJX8aLfQ4tZ1iG/s/njhfK4PBwMYau&#10;x8SWUsWhTGRQbg53qeq89QfpRzAc/Dcj+yJbqRj5kDMjqo4Lg7SfxXmsLxJNbjxNYS3kHmxJZnBj&#10;+8rNkbj+VdfpCwy+GtQ8+MxSKAQe2SMYx71w980z31lLKP3EEJMvHKpz1+uakDuzd2c3h22GnsXy&#10;CW3DBOegI9hVfwLqST397YXrE3IHzBz2Y4rL1eW20OC0gXMwuCQqqeMY6/rXNaYfs3iKG9n/AOW2&#10;1JAeQAOSSPpVJAdbriLa6tqMNu3yRAOHX+LjOD/KuvL2l5pVo4DFpIjnngnGMge9c34h+wxTCWJN&#10;0V2hLeh69KLGW2n0+CPTwWWKGXOTyuwcj9aoDjJ7Hy7GZn+SVX3HvzXSaXbSp4eh1W2/eyorzE9d&#10;rIDj86orcrdasLacqrPESpP3CT/CfetXwlcyW2kvaWLCa3zKj5HT5icflQB1fw0hudSspJNUg/d3&#10;85aIv/C0vueuT/Wllk8O6teapYOSP7PZwXC4DbARwvo3apPCN/dZ1DRLOFLlWiISNz9xuHVgOxHa&#10;uX0+3hi8f39iwbF1AJH/ALqtyD+P9M0Ad18Ptet2vJJLkb0to5Y85+UPFkZIPX5uCKxtGmjsNNu/&#10;D9oxRZbhpA33g2eWC+nbFYfh5JEvNT0624nErxrkcD1Pvnv616H4Zt7abTp4rpdlzp0jh5Sudyno&#10;4HYY+XFAHL6Ze3H/AAn1v9r/AHsLLGrKwyGTPKn696e1ubLxjLqWn4ht1u5o2GPugn7uOn1rrL57&#10;KHWrQLCjskXmJIhysmDtKH3FcZ4r0HU4fE39pW0pOntItw8Wflzj5mI9DjmgDs9Q0S0aG41O/hzb&#10;zBkTCgqrde/Y9K1I7O3u9IsXVjGEXYfL+7v3fe4744NPe+gv/CifZrpZVWVEbYQ3luRna2Ox7Vyv&#10;hY6tILx7bARb7Y0ZyynHynj3JrMDuvGd1c+INJ0ix024EE7zNburYwpHzFjntwO3WuU0fXbfw48M&#10;t8A5ZWWSNuASx+bPeuve0n0mXUry9j3RyugwBux8vUehrKj0HSPEPiBI77PltGyuFbBL/wAJPB/G&#10;gC63iyw1TwpfCBNq+YIUJPvg49q6jSdPt9NtYQJvPFnId27AL5HAX2xXE6t4XtdNSXTplKWnTY+B&#10;ll4HPoa9NtFtG0WztIIVaaMAEqeD6H8qAOUvra2hjEukyebeuzFlkG1DgZOz1xn9K4SSyvIfEsGt&#10;BDIkSrJInTc6nBH5GvSNXmWw0uW5mX/SYSzxkjCrx/I9xXK2OribT3vZosbyE5PZu4+tAHF+FfGt&#10;rYeLNVtJYJRJM4lBUgDuCOfWvUZheanqcNvJMSryrKFPIYL79/pXNaZ4G0KbxDa6ndKVGoSBXzyq&#10;BTgED+deyaYuiw+JrnSdJuVkutOtjJl1GckYzj0Bz+VAHmnja08OW/hjVHvEE5eZW2KMth2Gcg/w&#10;r1/CsmxsbT+y0eL5SlusjeYPlMY/iH19K6efVdGu/wC19Duwsc3l8HHr1A+tecar4psJdZkstEjN&#10;3BDbrCdjjCvgcFfpg+lBUT0XxKmyzS/kcsyQkKr/AMQIx16dM5re0SS48Kakk0KrAWiDbWGQUYc5&#10;7c4wfxryK5tta8S3UBudYjg0x4fJGeSsinsOmD0P1NegLqep6js068CRzW1usAZfmPyfKevc85H1&#10;oKOotLO4v7XU7i8P2/Ub28SOJR8qhJVLc9tuc/nWBq15caDrF9pGmDcJYjDtI3qCVALAeoP8q2fC&#10;bXFxPPp9tcxm5sySu7guV6Dnqc8VyU9r4otvGNxLcKFMkZyQPnUkcgdjmgDrXOmWejW8osnvp2hC&#10;XEaAfIUU/vV642nJIx06Vb12z8ZT6e7wQQCK0/iD8Msg+8CeOflI+v1ryzXte13RxH5MhZppkBI4&#10;JX/a46YJyOlem6Hea7eaQt/cosETEDCncJUAx39uO9AGHqOstZavp/8AwkQ+xQQRJJIWwdyOhCgD&#10;pgZOa3Ipore0vruPMttqocp8xBfzRxx6Ywa4zxUqa54isk1Nd0VmUiCn7ojjJx069a799DMmmzfb&#10;eLO1illhkztyq85GOxB79qAMfQL/APs260R7Gxa1i1iTy23Hdu2nafm7461v+IbrStC1abT9TnQ/&#10;bW3LIWx/vbj059643VBKPD2gRWBkZLF5p47rIK72Jby/wBwaz4tHtvGmnW93qsrR3EC7UyBtbc2c&#10;MvcfWswOmurSyuPHWmwXzrLOkZECL829M5YE+4AGT1ru7nRpoUurrT7GT7NPJtQSKVB3nnjHesrQ&#10;tH0aSwuNR8lV1eMLbrGDtCgc5UdMHkd66LWvGl7p1hpljb2yH7VM8YXOG3om4sSeOAOKAON0SCS5&#10;u7/RxBlogrE9skYA/IVr+G/Da6ZY6gWiVbO5imR3b5wZRwoC/wC1zyevA71ySTate6drviyRDZT3&#10;qi0sNxwwkU/6yReg68A+/sT0djr2p6RY2D3LuskqBpsqW4JyTz2xUM0Ktror2F5fwae+wy2IaE/7&#10;ecZIbtkHP1IrI8Q6Np9xb6jaITFHfi2guJMc4XBOT6sck+xrovEl1JrviyaG3ba0FqiMfujE3zdu&#10;wzn/APXVG1Wz09NR8PyXPntbqJOF7/exz1I/xFIBdB0Oze1g0S4lKTlJBA/98R8nn/gVdLYeGbRb&#10;ODTPEUiSHbIscrDgMzZHXuAcZrzq0up7zUvDdyLmIT2j3BnjSTlfVWHX2Nei63q2o3cGmxaTMkwu&#10;JmjdDg4Cjnr2NAFLX7aPUNfbQ4twhtSqFl7DA3e2e2KwNGvbLS/EEsd0DILe6jgZTjO3PDEdME12&#10;2qaLJpDhLPdN9s3OWOAynBJ9jxXL6F4c0O80qfxnck/YpZCrocZaeE4IHrk9K0A0fGNul1qkOqTE&#10;ytZSFmjJ3p36L7e1Ydve6Tc+IItcu7ZrSCC0e3XYcEZ4LbeOOuK7bQ7a31UzPPuRwPNk3cLheMk+&#10;relcf4Y1G28V6TPpd7sTVLS6uNyD5QY3c+WADnICjafcc9RQBoeEtattFgunmLPHrlu0MeDn5l74&#10;+prmvDMM17JN4a1cggW0jiTO5VVmwUK+vNddpo0OO2juriJB5JwqBSYhn09DVO40a/W9hv7V47cX&#10;CMg2/fI689iCKAGeDtIvvEOinRLcx2cdnM9tI27mdsdh2+XArnNbsr211OxgtXaaK2lELq4/5Zg7&#10;Tj1AGDXS2Oo6lodtqOkoqxTR3olaZcbcIOufXtXKLqN14g0TVdQjmY3P3YpM58s8gk4oA6H4gaXe&#10;eIrCzTS0VraAoz7WALR57DOTx1FZ8emXJ0u6t54JLe5tZfmPG35vUdjWgttpNt4ev7pJTfSiHZtP&#10;DZRc7lX+EnpVqDSdaj063ki1BJJLnYsijDKq9WZv7zIeKDM878W3k1voMsVsqyXjzR2x4+9kDk+n&#10;FdBcxTaz4Oso9R8uzmtshTEfvMcAg/hmuO8crc+HPFNnYiRL1LxheSvGRgBsg4z15xXqFvbxXPh3&#10;T7O0lSRZzNIXyDsBztU+vPBoNDvbXSoGtls7g5klC7PaIYDO5/hA3DJPHPvXGeJ4ZNEma8nRL2wh&#10;UQToh3M6O2MLwec1uaJHbWGm3ekT3RIvLJrdpVcSlCeo/D0qn4k/sVtLi0OxuNxhihDTY++y4IOO&#10;vy4GfegClNOLfVdGtdNhe1EiSi4U/wAIIUIuR75zXJeKtG8Z3Wrp4adIoLEOjiQxl0cMeWGevOQe&#10;a67T4RplxGmp3Pm3aKfcs5HQfWuk+IVjq6+FNGawZ47yT/SA4IViJF5Hbj7o/OgDzHWWn8PauV0K&#10;UvcxEMVYZDKRyGHcD+tdN4f+w6jp11cXkIhupN8snU7gPvfrn8MCuTtPFeoyW9rDqtqnn3WXuWRN&#10;smQMDPvjAxXbfDKD7foV9eXDFY7K9cP5oOXVlyIhx1PU/nQZnnOoG9/taDTrO4dkllwVWUhVTrnA&#10;9elb11r15c3N3o1teRxWun7Gup5vurE/3FfPByQeB6dq1r2wEkFzpVhZ/Zr2W3mmgmI+fceOccnA&#10;5/SuP8WeH7iHwLDoOmxmW7v4GaeTktNdbhkH/dUZGe340FnRyafdeJrldS0wi4SclXJAGx4uDlT1&#10;FYeu67qOnzW+vxol15a/Z5JACAsStg7VzwTzkkd6sajd2Xh/w1pkGkybZoIofMjVtjNLyJFbIyDy&#10;citB/GPh4+Fze2GjC2ktZlYrLJvaWNsZLA/xHkfhQMwLTTrK1uPOQmZCN6B+RuPb6eprt9J026uv&#10;DMtzdTRmTe7qp2rllJ4wefQdPWsbW9a1TUl/ti3skiSCF28uQ8tgcYwD16VwelX95qnhmfxLDaSN&#10;JBLv253lQh6BepGe2O9BLZ9T3+i2I0QaJb3MRicpJIWI2u684btjNeI2fgf7V4hks2uzLc307BNv&#10;zepA4GNq/dzXpuseApLn/hGdUsXYyworzoxPz+coymOnXjkVjWc13pvjXVNPJ+zxH91EccBlH8HH&#10;G5ueaCThNWvfA2hW8Ol2til3qXnyW80afeDx4BY46hj93pnrXQaO1hbx/wBm6k8wkuZEEfHynt8z&#10;dTXlV54aNhrGs+ItKiKzo+Zbhz8yGfn5QfXt6LVnxFBqU2jaXplpC11aTxNfXV1uIRY2BBQ45+5k&#10;nigpxPRPiNpEIDIlx5cYtl2LnjdnAz9QRXU6FPY6N4Q/s65lVrpkiCg/3Rjcef4Rg4ry34l2beMN&#10;E06HTpZLjUbmIyytuJUsD+7XbwFC+oH1zWD4CTXLOK70Lx7dJEsUissmd+EIxtY9zkHgYzjBNBJ7&#10;JrHiK71TxMlvqcpEX2YRxEbcB2PPTr14r5s1zwro0Xj6O9vm33tqGjhhGBJNI5wPY/U16p8T7m6g&#10;NhceBrmMxZiV502kRxcd/wCDJ6V514q0y+spovEdjtvtSYrKWb7vDZZcnr0oA7/xHp3jWxvGt4Il&#10;htIYGEs2fm564HdiSBz715TpzQ6Vbf2hqt2Zry0uCQu3naw52g+nTFfT/hHWv+Es0zTfE/iQ/Zlv&#10;JHM9sRjIUFPLbscH5sj6V84XHhvVdR8RS6NFAY/KnkQ+YedgYhcnrkjvQB6Ct2njDwzbDX41nu3y&#10;sbN1U89Pbn9TXN2ME9jJZW2nvLaXdtLLHB5b7fMyMtgjoMAZzXoMlmfsCeHILFYtQ0qXLXJYbl3r&#10;yVx/snHXpUl9PpSXmjQ6Vao0lvE8k9zyyvLICN3zc5HoeBnA4p3Aq+H9H8jR217V3e1WLehlYctz&#10;grnuSe1M1CBl8Sx3tpM87mFSrkccclP5H061meI9X1/U9LTTrSBGtVulEsxziEScCRl9AaqXxvg1&#10;ncyXLCW3ZW8tGGWVT867f9pSRikB1mp6bZXj3GsyubeOW4Kwlht3FwN2R0+9xXIfFLxDotn8EvEm&#10;qaJq63pgAW5RDlUIxmNvcryQR39K76bVfD2qaEmiyQyttDvJ5kZUMTl+B157fSvn7xv4LP8Awyx4&#10;5ubD/W3lx9skfvzIowR/sjH1FAHoFp5tr8PPD2jXcbSa1qdtHKQACEiP7wE+nHBrUuo9XOkWU7Rk&#10;LAw3bmwvTC4BHNYnw1u7p/AGgald3LXjvZ20XnSneV/d7QCT7DJrrNY1S/0G9sIdS2LZThtn8RKo&#10;M7tuO4PFAHoU88NzpNpYn/S52t3ikCD7u5OmO4PNZ3guysvD/ha8eSU7WYhw3QYzsB/WovD+pR3V&#10;t/a+gyebZytJEkjDbwQQcg+nStiH7D4Z8LXkmoypNNdKoUL8yrk578F8ZrMDynw54UuLeLUL84uo&#10;NZmMQ8xduyFTxkexH5V6Vpnh+00uBvLkWSEDblQBzjBwO3+FafhDX4bnQbxLq0KCIs5LLldz8Ff/&#10;AK3oa53Voru7smi0i4+yNcRn5yPlBJ4/ME/gK0NDC1DXbV9Lkm0J/tFsG8sEZHQ9+K5zXdS3eEr+&#10;ZrdUnsYS0f15yuK0de0+Lw1ogFtdJLMu2MzAfuFx1G0flXGzeI5YbI3GvRI8bLsJX5Rsz94Kc9uO&#10;aAK/gjw9fX0Wk6pJfPFb3I3uSoVpWP3w+eoB+WneM9CkuDc61p1yIWsJNrjJ6p6A/wAVdHYJqttp&#10;el3N9Kt1LdFZ0hjA2QxOPlUEdcD73vU3jbS7i80y8e3kW2hedZfK43sT2wf60GYzw/oVx4s0Vr6S&#10;E3UTNt3kjHmKBuBHpWqIbXXvES6Nd3r74Yhs4I4A5GOn19qi8J63rPhm1aCztzcWjJ5ksQAzvI54&#10;9xUega/ceMfGMjDT/sZiCqSo4wR1JAxkHt6ZoA6TS/DbgTmWYOYwQCgBKY9qi8ewC/1CwDXbSpaI&#10;ku7o5J6rtPVTTNeF94V1ZtLsIXjmvlLtLncpX2HvW5ZeIbMq9lq8SFyvyN0ctjjGev0oNDCuI7rx&#10;bYPbzXCxXNx+6hR9oKY4ywPYir+h2HhnwP8AZ9Kvb8K8QxLgH5i3bI689qwZra80zUbjWb22a4by&#10;gQ64x64B7ZqWHyfEtpNc48q427iH6R56jpyaAMDT9X0iz8TQ3+mWaTQo0gZpRk7SD1rk9TvNS1O+&#10;juI7eOWC2ZmbceeeO3rXRP4NtksTPZ3hS7ZmyuNwP49q2Leys/BtsNTj0xV1HUFVVMrfIrjuF6c9&#10;STQBr2edM1yCTUyVghjV/KxgIWHTHoBzXjk1n4i0/wAXXV5Zz+Zb3L7xIvIUHnj1+levXtlq93Gu&#10;v6ntYTYOQdy4P+NYes6g73Cx24SygmCqxwd2e+OO9Ai3o+m6dqszyX1uLp5QCQRnJHc49K47+zNT&#10;1bxXFpHni10/TXFxI037xG8puIwucncD+Azn0PqukatZC5EWjkIkY/fOcHkgjGP85rGg0uym1y5v&#10;riQGLfvJAJLcfdHvyOKBnf4t9NsrWeErlV81iOQvA2j8Txj0rxXxrq2l+NtWj0GW4F9NKp84qxRr&#10;VYzuXYCMZzkY969M1jw7d63pH2C1dtOgcAs55O1e2cdKx/E/gHw54D8H/wDCSaVbjVrhIhIZXwHJ&#10;f5O2eB79zQSmc8kvhSygtbK3Vhb2qqlyJjvfAwpO7+Lj/wDVXu+leKrbVreOxtIVNnaKEWeZdmUU&#10;YDYPI/GvlfwRBb6mL+/lhkkTco2zHCtvBB2rzjA4+le2zWM0mihLSf7KZECszjKlR06flmgoTT5L&#10;LRdbvZjdC5W8mEkxOGCrnadoPovb0q54kg0TX5tQmiu1+zwJsZ34UZ5Az1wK8vd9Ni329zIBdwyf&#10;cTncRwQc5Brf8L6BY31rJca4GvxK5Plbiu0qeM468djxigzMqECbSFsvBkBjNw21t43bj/G3OeD/&#10;AJFadl4a17wfrWIdOtbieRi7krkg452txnPXkV1OuzSWEJe1ghtrW2w7sE3Er/dAPTNVfD7Tz3LX&#10;dvvSy2nYN3IA64znvTbAwJ/F0k8lxJcKtv8AZiU8lBlGI659zWh4f1u41iW2vbK5fTTtKgFd3HU5&#10;B9aSCx0+5luYrS0ZozLuPmN8zN3/AAqe2trHQLlnuy25ctt4PydBxSA8s8fXlvo2kXEsrLdyvKxm&#10;7/e6D/GtRPGVhP8ADnRowzxC4bbG33CfMbJz7V5/8RLxfGF3d2ehq0iiRfNKphV3Zzn/AHucVdFq&#10;LPSrHSNWlVbNArLx85ZABg/TFBodFqVn4hu9NtUtLdHhik52jMgUZ+Zj796zPB/juHSfEkNwlosU&#10;sDESZOFk2jaffIB6eleu2Ol2lh4dl1Jbj9w6sFHQ5bkA+x5rxS2fQNOhvJdUh3Yk3o46lscA/wBa&#10;AO/8WSXXiu4Gu2AtoLiNlwY3w52Hd8tSDWrKbSobXVHjubi2yUnlO5huOce9Y/gJtBvVvNTvkCWs&#10;SFAO5LZ/UA1k2Xh+wv8AUY00tlMRLybpM5wCRj/IrQzPRNBju9csNTb7eSoXhc4bJyMAe/SvP9b8&#10;Rmy8N3vhzw/Mw1KdliKv13chcevU5FdTDqQ0wXUVtYSajNKpijRMBSw4z26A9a8/1nR9TsNbXxJr&#10;bC0vYVjeKOQhnZmwMEDgjFAHd+DL+LwNZWWm36IskcYgtefmaWXlgfY96szQz3UzX20zXLDdtPQK&#10;p5/D2pmmaNHrt5b61q0rfaETcu5doQH0FaWq6roXh/UItIubpGkvcKvzdc9CW7H+dAHDy2PiC51F&#10;LuGRJoxKoaMjsev4V63okmp22rxDUHX7J82UC9GK9f6VLpkWlvqDWgiZGC7G3cgn2I7fzqlruqaf&#10;Za2NMkDzEpkheik/7X86APJtStNHtNRme+83zBIzxQIcFycfMfY+lNGpWtlOfMhS1UjcrNklu/vW&#10;x8SreyGoaVfyvIjXOWAAzuIxwfQYPNY/9h61rN1A86JBptsD5YQ75HPctxgCgBdH8YXQ1J9Og04Y&#10;ulwsp6gYPT+tdL4YTVDr8lva/vRMTkPzgt2HrmqU3h+SG7M9tOCtqhbacEsCP1yK3dNfX9Eli1yz&#10;sQIl5V5BjcxGCPpzzQB2mraf/ZEDX+r3Ucs6ttSIfNjPfn9K5nXZpNR0uDWGnDDzPLSGP7wPqR/d&#10;rmfEWrav4juMKm53OW2+/Vc/54rZ0/w4LewglF0r+U22QMeNr8YP40Ac74mMd3FAsMnlTgOzt04x&#10;0z65rlfhhMkuuQXF1aR3UtoxCuUO9TJ1wema7Lx/on2aK0ewjKSOTvJ6H0z7V3HguzU6Gk11HEs9&#10;qxQ4IQt/tY/i60AQeKb+8tpG23D72BU7VBAU9OtfPV3favaW8qwTB7ZSzeWjYV/94d819JeJb3Ud&#10;YuzphsFs7ZEyz4wzEjB5FcBD8MZpogttNG63GSPMB59azNDl/DMXg6ZrC4vHMUnHmwyENh++D6V7&#10;peTaXpMhltY2hPaUr3brXhfhH4e2dp4juxqUrXKQs+5B93Ppk9q9j0YxvdTafrLNJZhvkxkumeAf&#10;w70AdanjNY1tLPJmLrhpn+6uezDvnsa4Tx9HbXcdhcwxtuWbdjsT2JrSvvCkt7FvspGX7MrMzlSo&#10;ZTxgj9RXlmveNWtNWe0uoHVhgRyMcxsuMNx2oMzrNS8M33iW4XWpozPcP8iomBvZu5P+NcP460Ly&#10;5GsJbwWhjZPOTjkkYMZPoK9H0rUtbntI7XTJD5kgwjIOBzzkHrXmnjmKwW7C3r/bblpMsy5wrjnr&#10;9a0ATwxMuhme0urfyVRQzNgYz/8AXHT1ru7O+0DxfpMstlEY5rSUq24ckkcfmKi0Wwi17wtdapqJ&#10;SJJAEZidp/dgjken4UfCPXovDkFxpc2nw3Frd3EnmAYIfdj7+fQ4IoAkjuF0y9TTZdaaSOTLiJXP&#10;yp3AU8D+tadrOkJWTTkfyR97cdzFv/r1h+LdE0nTdR1HVtMO5bnmMSDmMbf9XnsFPA9a0fh7r5mk&#10;WGVVhNrCzFZSN5x1HPDY7VPKBh+JJ1vd2kGYx7juypw30rO8ODxPfO2jRymKEPhnzltqcjJ9KytQ&#10;eKfVJ5Lz/XPISMcjAJ4r1Xwq+n6bNPrUzbjLAyIM/KSR6fjRygdTp3iPw8z28gla7vIS8RgI3KAO&#10;QzfU5rGeNbrV765mhSOMruj2Dn5vvfjivNrKR/7ZN7DzJMf3mzjI7Gs3VPE95p+sDT7e5Bu7cYcA&#10;ZYgjI4o5QOtiktNHWWKFmaB5Nyvj19f1rndb1P7Toxt7e1iZ4mY7jknnnP0FdfollFf6cl/On2iF&#10;jjyyQG56kE9/Y8Vzr2yrBc3WmOtxZzZ8pwc8ZIIP+0O/Yg/nQHK6R4g1S88u9urc/Z4htKrhjjHO&#10;f613WkX8Or2yJeQspHKlh/P+lYGiy2i3clvYxvBcIdm1j+7bIwc/Wu0iTS7JHaOf7VNkb9v3R/8A&#10;qFAHG311PeTXAnAFtbhlQN94+vHpXY2T2r+DrO80pP8ATIceYFUfNs+7j6968r0e7m1zxneyXh/0&#10;J42RIFwE2LwCfcnr9a9S0C0msNDvI41KouX3HgLnnjPbHFAHn+n3l++rXt5NDtjuW3uxUKB13dO2&#10;Mcf416T4WguryC6iaeOYXsqsIh/BGucYznnHWvKtEk1i+1670y+2zWEoOApCnYc/rXvGgeEp7Dw9&#10;q1zoqDzowvlgsAc4xwWwPzPWgDmRo19rAhTTpv8AR87CxAOD7r/T3r0Wa21LRtMGhDfLLNt3BBtj&#10;x1+mDjFeb+DtL8ZRWsc4tFidd00ql8lueg9DXsPi3xL/AGhokNvYsLPVIEiZNo5x0bcT075BoA82&#10;1nV4bW7e3uVAlT93sYgNyOP0/CqFv4IsZrCfWvEN2qtkCK3xw4AzjPbkcduar2ejC/1e/wBW1y7T&#10;Bj3I+N373GBj046g1x0+p+IGv5IZrz/R7b5dqjI2/T0oAwvGOtR6hcBPDo8q2hADKRgE/wC1XLeH&#10;/FMmia6LtrZWynkM2PuZ759K1by0i/tJoohsS6UGZDwGXtim6d4AuLwXUby+cs8bFB/Cnp9aqQHu&#10;MEa6noX9u2t6jOqfMinI54qvLJcNDBeCLDwcDYcZ9Sao6PG/g7Q30K8jTzJYhvyPlx2xVa2v7Syh&#10;d7p/tMzrvVgPlVPT8KzkB3OpajpD2VteNZNJqVttztwAxPXNcprqat4z1CGKNVJQFNqnDJwSSazL&#10;S9kfzQ/75HTd/tYPUgd8CvRPBHiHwdp7m5EDSXU6+SfOICIMYLY96oDwvxn4G+xWFlLHJuVJdjdG&#10;IZvavQPCfhCS8hsr24eUW9qcKoHzdMGrvirQrfUAslpK0ix3CtiM5+XdXWa94mvxef2BpreS8aqJ&#10;HwDjdzx69aAHRhrjQWuRIN1tLJANoyMp1P8Au/zrOltbC6s55ZNRMksqNwRlcgfKG9j0pNMS70DT&#10;Li18QwKlpIGWKUAgtIV3Rrj69a4vSdR/e3MEVs0xOCCSACynBP5UAHhjR11IzzI6xxwXA2FlyCpH&#10;IYem7OadcvfJLfRifv8AKF6A56AemK3/AAVOvh261KHXFDfasNGpYY2kndn0+9+VTS2E0uj6jfWX&#10;7mUOMEDcCmduOe38xQB49qseu6b5R2uYZXCjaeh+nrW1LbzS6gtzcTB2IVRvOMZ6g16TY/YbrSv+&#10;JjCxeRfvFcIf8PavPL/TpLS6SJlZzncCRnI9/agDz7x4ZdM1O2kgmwx4Y4/h9f8A69ereCbxdQ0N&#10;p4HC+WgUlhnleCRXFeIZtI1bW7Wyv7dmXdg49GH6j2rtW8Py6LaCw0ibyEX94yt78bfyoAraklxB&#10;f2ywsJbr5tqA5yP/ANXWux8FhYLgS61Gvk3Gdrk/xq3QZ9eleY6a2pprNtqmnI0ssGQdwyOc13km&#10;oX1/5cmuweXErAKkYHHqfxoAk8V+L2nuj4aZf9GeXJ2tkcDAPpkdKwNP0ZNLunvokYrtKbx2B6/h&#10;iuo1Ow0WO7g1WO1O1yBnPHI688fWquq6iEt4hD8qKxK4/XPrQB5X8Qo1TTZZnUvJEAIc9SH9foe1&#10;N+F2nahLockt+V3JcNtXPyqoHXPv/Wuj1ax0/wARQzi4JaVFz97hcV1miQWFjo0Gn2qhZIlOVGNz&#10;bvX19PwoA6HS/D9nr0H2e4C25YiRN43YA9vSrXiWQ6Npy29lIBIV4IHT8KvafcvY2hn8vZKBhS/v&#10;VSaxt9bhhZpkidiSd3OV/wAKzA4bTrvWCi3V47PGy8Zxms+/1nULlmudpUY2HPoO5qp4wmj0XVRo&#10;tvMkqqoYqD0DVZ0OSa9D/YIkkUgRASAnj1+ua0A6rwf4kOny+dfxLKNvAJ6CvVh4h0rxTb/2UEIW&#10;YFcn5iPQA15FZ6TptkG+3lGbJUtJ933HvXdeHxZ6NG91vRLckNtAycj+76/SgDh/GGneIvCerQ2k&#10;eUtHjGGHQHuGx60aHYmJftk0haY5k25zx3Az7V6v4zu013RhbEmdoxhOnT0Fc9pfh2K2055rhhGs&#10;EO9eMcnqvv1oAydfm0JoEkjwryphgVxwR0471wlj4Pu769ivLa5n8l2Hyn5RtPbNcv4o1aaOdZmL&#10;QGEk8DIYN2wfat/R/HEmswQeRc7/ACF2DaNuAvXIH1oA7jWrLTrOSS2T5C+flyDx6j2ritb06aKy&#10;WW2I2xDqRkbe/wCVbFzcSTzR3tzht5xuYcY962ryawsoLVnmQ+YmQOwY/wAOKmIHnGj2uqT2k8ks&#10;o8sg7PlwCB6exriI9Tmlv4bBICWSQlvRv8ivX/GV8l14Tn/stPKu4lIQ8Akd8e2K8r8P3UZvtPcR&#10;Bp2H7wjnqOdw/nWkQE17wTqWrToNPhChSrkdc9//ANddFZx+KbdYjJpogWMqo3sOSfT1FdtHdwwI&#10;xx5csKdPZupHqK5PXNSEv2K6idWa0AyG6MF6CpAoeLvEWsTTLa6hH8yD5k7YrqfDOqyax4PmsYNv&#10;mKyjaT3rmYdTXxPbSXt5DH5vI24+7nsfaua0yeXRtWuE8wQlcKyHoy/3loA7S28Pf2vZt5V0Ell3&#10;xzFesZ/h49u9Z+heB7/Q9PuWvroTzZI3H+56fj2rttAfT5JVuLZjEzlXk3c5ycEn/eq5r9+1xL5c&#10;QKW0r7SBySB3NAHnHh8xaVq00Wo4X5G2lupJ5DfiODXa6VqUEF+xjl2+aDjnpkdM0No2jxs0krJI&#10;dvfrgiuCsdLuJtXM8MwSzMmNnU7enGaAPXrSKCeYXEsizOzDfnoD3roNV0mObSmCHyQ5ABBztzXK&#10;ajYWsOmwpblvMRgxUclhnB5+ldra21/cWkdmh8uLbk+Yc5rMDy1V1Dw5cTzNIJHBUeu5ew+hrR1b&#10;WLm8sLe4lRLYr8x2gHHp+FUtLguJLuS11KXNtDJkB8fdLe/pXW+ILCxllxaxpsK4HljPIHU1oBx2&#10;lNbzwzG6Y/J82R0qgfEdktwBaW+IpH7jt9a6HRdNjkd7a0i8z7UwVy3RQOu361i6xpUnhvUVe6i3&#10;R3GWUY79qAKN1p+sea2oxfKEXaFPf3qW4tL/AFS1I3GQhcOM5GPSs6+8WG7nij04FYogfNX17Y96&#10;6vRL21jWN2fbDcfL5bDn0oAdYLbaFpMf2ZTEsfzbepYn/GkgtLvUraaW1C7JHztJ+fHr9K6i+vtG&#10;aForOMyxIu35hxuHPNczpV/c/bC8EIBc4J7BaAOI1bS7rSyESTEjn5gefr+deieEr+DUNLtYJIPM&#10;b5k39wy9f/rVg+MQq3ic+VJJmRD/AAkHg9a1vh7JCyyRJBgo/WQ4UnvigDC8cafDplu2sxqWdS0e&#10;B7jjNYGh+KrK/jhtJi0Usfb6ivSfEMcV8LiC9YRoxx83qa8ds/DP2e5muLcxSDcx3BufTigD0OWa&#10;xntZVvHJVAwUD0IP9au/ByA21jqi5GRL5z+4K8/jXOavbLBbwLFMqnaBvPf616T8HbOOFtRTzAXd&#10;Mh9uRjnOaTYHM65BANQklsAHRlO8D1PY15hcrp0WrWyzr5e5Cd/8O49A1fQGp6VZ3BmYbWLHJZfb&#10;sa8A8eLBZ2C29vHtcgkn1ftREDYjvt8tvc6cRI8eUfHqvarju15GfOl3soYbT2J7fWvANH1TXLGZ&#10;obdyfN5Pse9eueHotZvlZ58LwMl+ELY7H1xVyA/SzyyKRk59K0DFihId/Qc18fzHpcpRWMnjPX8a&#10;kMPqOK00gC8HFSmCI/8A16LlchlJBvyAMinNb7OP51qouHGOT+lWJ7bzBuYcfTrWmhPKYQtnIxt6&#10;0GJivTitwQoqDvUggHllgMA1Qcpz4t2Y8dO9SeRg5rdFsmKmezKhSp3CgOUwvswZCwHT1qAxgjcv&#10;B9OtdKtlncR1755qFYFHAGKOco5vyG3FuOasRwOy7uOOvFbvlLglev0p6B1YBenes+YOQwltyeo4&#10;pTGASGGcetbsqFG5xtzStGkjsQOaVx8phxxBmyM4HrUnkenIrpkT5DnBGORSqoZThcii4cpywgLE&#10;jGSPTp+VI9u6j94OB611C2KjMigbe+KiNuPQ4/OpchHKyoSSEH3amt4N4yePwrZukAb93+NPtNhY&#10;KVBFHOBjy2o8vB96m0BCuoMvrxW5eQxiLhenP4VUsIRHdrIB6H8KlzEz54+IxSz8caiCOJeF/Hd/&#10;hX5ga9qD6P8AtO/Dm4J2BPEdkM+07+X/AIV+p3xYtU/4TeZJDtMsSkfUhq/Kv4+2h0j41+DNVhGF&#10;t9a0+RvYx3EZA/Ja9KrD3Aw3xn7japbktHKpGHXPP0rB+zSYKCuxvkElvCw+bau32rKSLcSSM1w2&#10;LmZNvAdxGBWgImBPydq0IYBggLuIqxNCOHA/OqZJYt4SdCvIj0eKQ/kpPNfA/ipCNNv0P3hMdg/7&#10;6/rX6D2SodNnVvu+TLn8RXwL4thw12G6xliR+Lmuqj8By1fiPnjWVYMrsOo6fpXnd/G0jPK/QcGv&#10;SdQTy49xO84x+Fef6nbvs8zdjzB0/SukhnEzIwjlCpn0yK+fviZCYdkzYcbyVB98cV9CTxPuWFXK&#10;8nrxx3rwz4qRKiwSwg+XAXBB9SBXVTMGeMopMjhMYYAnPXNPfzNhVl3EsMYqGIJJvffzjPsQakkz&#10;CIwvyqAePb1rqMxdgZyn3cjhj71ha03l2mzlj/FjvWm0m/DYyOOPWs3WJJRFKAgyp5989qAP14/4&#10;I26vJMPifpTf6i2l0aVB/tzLf7z+IVR+Ffst8WYf+JdY3YOVS9tD+TYr8Qv+CP8AdJbeOPijpkX3&#10;Z4dInA9Nj3C4/wDI1fuD8UpVfwfK4/5ZSRSflJivNlG1Q6q2yfkfEHxHTy9fkz/DcOD+DNVLw7Hu&#10;jMTH5WLf+PVs/FeL/ieX5HG2U/rWN4fk81flXbg5/Stqq1JjsfO/xJSWOwsZj91Fkjx2KEt/9evk&#10;P4m+Re/DvQ4ScvEssX4w7v06V9leOvOk0XTWdQQt5PCR6jlsfqa+P/HyR/8ACs9HlQBQ9zeoCf7w&#10;LHB/SlQWplLc4L9iu8I/bP8AhoXHluV1OI+hB067GPzIr+i7U1Icqehr+aj9lzUW0n9rz4TyynEc&#10;2tC3U+14PIA/8fr+mnV4hJ868BBz7152Z/Geth/hOes1CSYY5LdBVbUYszKz8Gr8Ea+f8v3sdKkn&#10;RZJ9kvI7V5pZRt1curKvtW8kR2hSoqOzt2LOoPFX/KY4XPPSmKYvlgAEDDLVCVN53bgM+1bBt5cb&#10;WINUzA4zvI46UEGFLbFn2quf5VMkThf3g21b+cE8A0pVthJ6ntVjuSLGWwKe3ysOMYqS2hcLhhjN&#10;OkjYfKcfQ0BczXUbosc4IP618/ftCQg3+lyjnOxfrya+iZFYMiAjOTx7CvBv2hIMWVjcD70e059O&#10;tb0OpnU6HyJqNu0d/MN/mDcxyfqaiO045znFXdcl8y92kZ3qCMfr+dU1yEyR07VqWDEZXI4qyIkV&#10;vM3YDdRVdV52HqR9atopAyxxj8c+tAD/ACtp/cvyowDj/GoN+Ytrvn3FWAQJD6deelVQuAeyc84o&#10;AVQQCg+Uev8ASogrsRE/G3vinOY3jK7z82MZFTKQrfMfbFAA5VIyDnZ3qmGWdtqHB7E8Zq6CpQ7e&#10;R0ZTxiq7qhIEhyVPGO4oAdJM0qhfuMRzxTNhDl92Djgepp7O7AA/Mmeh60ixBgxz5fJGTg00ZjSj&#10;PHMzdH4amT22YhHEN2fXpTlmTyRDvAycDPeqW/y1kcjPbjrVgUZV3xMjAb+nSsrAnXL/AClSQcdz&#10;Wuj53lFJI/vHvVGWHDfOwXIJoAzgDuJVdmfXvVpEfzHjKKCRwfrVnyvNiCldyjgk/wBadD5j5Pl7&#10;l6DPTHpQBDkB3hmYZI6/0puD865wGHYd/WrSrAbn5lGcY/xqLa0LNsiOT+AHrQBRvEyqFz949e9U&#10;Jt+weWN2DwTyRVxpyJH387Bwagxkkn5dxzhaAJcSn5gvUcjFViE2mZVxngZPStEgj98rbmHBB7VR&#10;Clizhcx55oAYmV+6Q79/TBpGIOSeB3HSoX8skbMpu6g+gqxCPNJyAe3PNAE8TDG/gBgOv3q08qHb&#10;HO4c1mQQHJzkeTwrda1IPnjZnGWxz9a0AdIrKi9D26c1XnY7grfxdeP51M8bKQS2NwHHt/jSSwKt&#10;zGkXz5U9fw60AYD7vMYQgHkAk80hbZvlfLc+nNWJoGU8MDuOflHHfg1PMmfk6FutZmZSVIxtJXcr&#10;juf6VUAZ/naP5QcDHOO3SthIkWEO+7juBkZquUcx/uTt+Yn5se+eKAKI3P8ANuJjU8YHem3EE80x&#10;83KhuQAOPxqzatdGVi6B1B44wDkfrWl5N1eyjCLwDv7YXmtbAc/JAkdo0zn5jx0qKNEMLGMcHg5P&#10;J/Ctu5iS3tDcKgYE7VBP3uvUGqMcQeF5niEbKOp+5n+tFgMm8ii2GR0IGPzqpBC27e68D7vrVnVt&#10;Q0K2s2F1qEcV5j5SdqqvB7E57jrXOWnjHwvbf6PfaiocDgtjDn88VrGDfQRs/ZbhiHA2rnoeKoXH&#10;lBd7OfMU9+M1j33xF8HDH26+e1iHQHaA3/AlLfyqjafEfwRrmpW+k2k6u87FI/nV2L+mFOefcUOD&#10;W4HVWx+fO3KuvXuDWnIo8xFI3RzL83rmqMSW7eYcFSinJ96fHsZkxJlQpHT9KkZEz5Py/MqZBU+n&#10;SqJ6KCp2gdD15q4gfcVXGzdgf/Xqjk/KHXPlPjjp6UAVbqIBzuQ425wOQDUauoCx9UHLfT0qe4VH&#10;MhBPPT61C0gPHTapyPWgzIlkdg3kRqU7E02QH52CYaUfQY9qhj8xo4y74V+oX+tRXUnyR/Ns+YgU&#10;ANRoXmZZfkwvDen1qORMKXhlUeX1LDOQR3pItm6RyRGSOc80qCQuEC5Eo5OOKAIghVfOiKuB1C9D&#10;7VUl/eKpT7/91+o/KrSq0UEsduoUeY/TudxySPU5yaquu6d0Ug7eSW6gn/61aAUAuYCWAVwMYHI/&#10;Cqe8AN5HTGeB3rUXyTGynkKxAzyKzG/cMFYgDO3Pdh9KYEocKjui7lkHYfzpyFjlCQS+c46ge9PU&#10;boyEAAXPJ6MPpVXcrtvIA3H730oYCAImx16Hjrz9aWUsrRsv7wHgDHUe9BbaCQw7/LjqKcXTYpAG&#10;F5I6ZyKsCnv3hmZsOjHvxt9KljzGV3ANGwPIHSogf3QkYdz0Gef8KtwNMYxtcRHPU9/woAiUQ5WF&#10;slx+VVgXlnkt2I2DnH86sxsrKHnyzN1x69KWVI1cs2RgfiaF1AqxCUN5bqCMHGa5/XSWtCMAMD83&#10;9DXQxpsxKM7RkbTyeawNeVlsdxHMi/yNVETN74RCU+ErlYWC4MmQe6nqPzrAsJohrrrL+7DsePWt&#10;P4XXkMfh69jAOx5JFX2JX5v1rN060m1C/kmg5kty65/2vT8q64HK/iJ9baGa4dZXAV1+X6jrT9Kt&#10;m0+eFnG+J1yfYGsfVLWV1GPvoSp/HrXoen2oudLiVlCbExz/ABVuI5LxHC18qrjZu2D0BXPQj1rH&#10;1Kzgd7Ylj5ZGHHqp967PWEtp9ORZY/3wPB+lcXqbXUNss7YKyODg9OOooA7fw7pej5/4mMTvEkZ2&#10;HPO7/HFV9dC2dtLGkhVbl8RqeSIsdSfrWNcXc6TRPbE+W4DfTjpWZc6pNcgm5XjO0r2oAm02NWvL&#10;SD+FMblNbSQQ3U2oRRgl4CNoHoB836VgMzQyRywOPMXFbkSzTKby3fZNKWMiL1BHH6igCNrOSS0a&#10;Uv5O7k5HB9OKm03UUubb7OZln3cA46egrPtbu4fUbizuWIDRldrevris7QopPMljQYKk4Pc/SgDr&#10;2guLS1F/bv8AuyQGB7Gse5EkviBm2ZyFbA+nNWLi8jEQDs21Tj5uoYeo96ne8dNbEgQMsoVY2Pow&#10;5oAhsr6SS48u23eVGHyP9qsKdluYpIpWDy5LJ+HXNbGg2Vzaa3d2r/OJZS2P7v8AkVVgsbNby6ty&#10;dqhjtJ9D1/OgDqoW36fulJ3xoqjHcj1qWzgLu0kHpudc96pQt5GnNJZqHuIwQ6k5+n14rQghulg+&#10;1W2GVsH645IrMC9plyt810vkhJLYZPvn19q5LV1t7y6gieXymySpAyvTkV0VuZJPt8MAxPqHlj/g&#10;OeRWHJbxGeNJAyNbSEDH8RPBzQBPLcyx250m6bzV2jAA4I9R+VVNPuZo9akSVuAw2k8rz2P1HWrt&#10;hbJf6qYZWxtYKMf3D3FXdB0gXusXkZfC2hKSBurBT97/ABquYD0jRooNL1K+SORPKvcsvYAt149q&#10;i+IWqaiAy2cIiZVSNyeQ42/MQPeuC03V4rbUriDUnB3u2zf2ZjXS+JzrU2msLJBK0Rwvdj6j8qOY&#10;DNa9YWvkw4aKSII4J7+grBF0l3fpYoSCNmFY9gcEH3rYurLyNCsbvORIclf9v0qrpGkxXRv7l5/J&#10;uFTzUV/7w4x+tUBzOuLfs8d1G5cW8uxc+inj+teuaRZRajnVZCphcKqMOcFR8x/HpXkN1ObOXdxv&#10;V1JU8gtmvUdHtJJdAb7LcEW7FnUJ0G7qPwOaANK4sYItHgnmlURrvEZPIwOoH+FZ6LdsuhadpkOJ&#10;bqOXOB80o342n1GP50afoWoaxaRaZM4S2022Zs/3jnr9ccGqMSanp2oaPIk7farXd5OT1EZ5jH1G&#10;RQBv+IvC/wBiu7fzUCS2zuH2HO8J1DY6Hmuc8K3B03VtVtbdwkEyo4PXBIIY/rXWy3L6sv22a3Ft&#10;dyMFn+bIwR83XtUFl4WbRJ57ie5jkiCnCqMMT16emKAJvDyw6X4kl1SEefNfTfvOwKgDAA9q0dd0&#10;14ddbxDpeyd3Xa8a8MuP8/SuisBo994ZsNZht5Ek88IpTjj3ri7/AF6fTfFF5pzsvlX0Z8vjlSDg&#10;nP8AkUAVvCIuJtdF/PJ5TRX25h16qQR77q9cgEenO0rN5zXihZEAz8ikkcfzFeX6fpXkajFeC42O&#10;D57R5yDt9cetdTDqguZ7NoXKS2kkrtgZ4Yc/XigDs9bsNJXQ9LmsSz3UMkjyhl2CLdg5HsMfjXmO&#10;veJYDeXWm4a4uZrfOcZAGcMD7Ff510WnavdahpF3Ddf6tpfkI+Zdrcjkdq850zQlsvE99q2/7Y9z&#10;A0cR3YTzZFIyA3Xaccen1oA6rSPC0Nv4f03UtLkNrLc3jeYi8JtP3SMf3R1zn0rvPBpaysLu4E0Z&#10;E1yVTkfO8XLttPOMnaeOoNePeILW/wBFOnWxvWmh00tIVBwN7g4/DmtzwDHdzWnkP+8Zi07SvyT5&#10;jZb9TzWYHufiK5XVrf7Yk6/Z4FywVtuCBzvrlvDEE097ZXMUim4nG+RVPDFfmUg1D4uurXTvCeoh&#10;QAHiO5uGHI2jP1NcN4F11NE01dWitnkSKPY6lwzL6bR/SgDR+IN/e65HBo83+jzPM69SQxXAz9Mc&#10;16okiw2Nvo0Miw3UdqiLnj59vf8ACse2k0/xUs2q3UHl3FvOwgwAC8Bxjd79Qao+NLV7i80u4tW2&#10;4ZHl2Hk7PlAP4GgDb8Y6p5ukmxjtHRH2xM5OTwPSuZhtP7Y0t7MMYpQECCM8s309AOtdFfXS2cCw&#10;z2s1xBLICGPBzgk8GtW9a00m2sdctolWG4hYxkjBw3qfULQBoxW0dpbWgaLEdlEc4+bJ6EnNcZ4Y&#10;srO78WXevWs7reeRseIj53DZDL+A5o8R3fiSewu7PTkWJhFne7fe39QPeptD0KTTrmzjhnxfghnl&#10;7AkBX4PXg96AM7xD4ht31B9PjsVCwLw0g2kg9yevPT8K5o6HZ2+o2utaVbpHbwxYZVAYO7E7ic9v&#10;4cV2Hia2hv8AXLfRdZG1Ji372MDnA9T2z/OqOjN/ZVtFZajCnlSTsE3Ngbf8fUe9BUTnrd4JNBsb&#10;qOzUpazys56kDcM5XoB2967/AMNabpdxqk+p30shiuNjx4GDu2jaT6g/rmvOdc1WI6RqPh7SY9sL&#10;uY0PAZlyCc/Tsa6a01IX1hpWl2ZdJ0WC3lxgNv3Dn6Y6UFHVajBotleLqEcuya1nB2gcMYzkg+1a&#10;Mmo3/jF9Qezs3j/s0CaVpH8seac8Zz93A/HpWzrHhe4udat7C0A8p8Lh+Gy2R6enOK4/RPEEH9tX&#10;XgzVWWCKRBCWCct5THZn6kNz36UAbF7pN1P4UuNRu44p5gSsbSjhhjtjv1GKsaPq1z/wjUNmwWLy&#10;0wEIHyHbtAJ789eK1bPVHl8IalcanC0dvpMLTqpyC4BLdCM845PvjFc1apF/aFrdSHYsK+egPR/N&#10;UNyPbjigCxHpljfWsF5Yc/ZWP2liMMS44wD6H+VdF4oF1rWhxyTkKYrOS2CRnbzIcOMeu0ba5aGX&#10;WLLXIpOFgllRxEeRIUwWXZ6MOD7VQ1/XPta3WpWoe2RSQq54w42k49u3sKAN/Q7q9n0ODQ5raNdJ&#10;0yNip/5aea3XI/i3c8+2K6HR9J02Xw9PprKjvIrKV6MI/UHn/PWvMvCviu/tI5NJvpAI7gBYnxjb&#10;jjYw/UHvzXea5cHQ7i31rQ4zuCIbgqdyZcc9egbnjpWYBo+mweGdJlXS2a5kiImG8Yym7LAevuKb&#10;48sftN9Y3FmoLsPM2ng4fnB+hzxXa6RqOl/ZZ94GZI8tD3UN157gg1mX+kpf3Fvd2bH7FEQJCx5C&#10;L8238e9AHKzX9rd+Gv7Ov5VsRZuRKH5BVycbT35rH8VeMZP+Er0zTYp/9CA+Ro05DqMuJGPHPTH1&#10;rZ1LQHm0/VLCdlmtWjZm3gH5QdwIPr0IrjPDXgDWdUubsX175iWqBodgLE5yAMHjOM5P0rM0O1he&#10;11zWY59Plx5sWHfH3WXCj9PyrkfGWmX3h3TbrWoZ/LKzJEGbnzizZB7Y+XOeDyCO9dc+nWtz4bkf&#10;SFms7mxG2SNgcyYwGkDH+F+vPTpT9a1s+I4NNj1uAS/2bxMjYIljxk7gPU88+4Oc1dgOU8P29tZJ&#10;a+JLxh9oE7x3PARCsi4Bx9PWvRX0bU59V03UNLeMJbFpJFc/MfM5JA7jaKreFR4d1C0bSmuI4bfU&#10;WLASqcb1+6uP88cVq6Rql3b3jI0exi8ltEAflyvpn2/Q4pgZ8GvXN1bLa6zfjzRO0EKsdpG7j3x2&#10;wai0LR2je98MySC5h0+SJxxsTzZQxYEdGGcHn1rR8R6jp2o+MC/9nL5EbwQmbywql0Xgp7E5BzXI&#10;W19BqGreI5fDZe4CGGeUuxAZsNjC9RnnjpQBrWN/P52r75gIsCKZR820xk7gvbbgkGvKbzUnHiHV&#10;E0J98mr2W1WGQYGXblxjruAC4OMj6c+pfDrWP7I1ex0C9tkRNRuGRo2OXJmBbBU9cngg9q5mXQLn&#10;TvFs4iERgu5JrUmMD5YYWLlFAGMHdxj+lAHFafdeI/EmkXdr5wjisLiNpZwm0FV+/jvuxzj3r1jx&#10;L4o/s67fxHokiXmm6HEhl4HBOe3fPSsTTbbQdOW+eyRh9sZjOu7PzHrwePTPtUNnplnq2j6naWjR&#10;nKZuLPaV8xV+6Tn60AO8J+II/E95c397abpLxmYDOIt561l3l7eeF9Z1LTLaTy/7QRSq4+uNvbno&#10;au/D6bTNKvLjR2/ctDEjrBySSwzyBnqCK6fxJ4em1e9tdRdoYJbFTIY3yHdRz8tAHV+FbrTbjw9r&#10;s5Cmb7KSsKDkTRKWIH1A6da4Dwx4lm1PU57UwGGy+yCfZxwyk7h9DnmszwR4iNn4kv7Tbut7suGx&#10;8wBxjt/nBruL3T9One70jQZUttYubcl/9gI2flxxz0cdxQZnJ65pjTeM/D19fRotrcx3XmK4BCBE&#10;BiJHpu69u1cf4Znh1Lwu+jb3gv2u5pAQcb4yfu/Suz8FvqHiPVdWfXphqLabtVN4CnaQwIUAAYyC&#10;On1rTsLGy17w7eafYQvE0M4JLx4IKZX5cdcAkHHrzQaG94Y0u5l025EkQg/saEKiwhXed2Us28Ho&#10;oGAfr7VLF/Z32WK08RQSWZecTRvtym7G0ZI9jg//AF65RYNa0e0/tGDcvko3mOpysj4OxG9c4P8A&#10;k1d0XxDa65Z6Df31vLCElVbjqYWPIBx6nj8D7UAb9rp1o/iB9Sv5zsuYtsODhjIOG69VKiur8e3O&#10;pXMsKSoY49Gsorf1+ZQSSceueK4LxFqdrr/xB0q50/Ymk6daypFcDPkm5j+ZN3badx3Y9a9nX7f4&#10;o0eC6It7iS5jAuwkwA3YBwOO2Oc9qzA8O0xre0a81G9drlZX892xvcHuMDtiuu8Baxc6vos+pywG&#10;DypWXyR03EDaxz/EV4/Cqmi2Gl2kM9z4elFxb38JVc8iMp1P/AgcfhXiHifx1rfh3UU0HTI/Kjlf&#10;dOW42qGCjj1PNaGZ7H4ls7nWrS41WG58qS3cRqnRzt5OPYgmrdteQX2ozWtvcb0toYvkU/dbBPy+&#10;/rWaZ7PS77+zLYefcxIJJWc7yAepIxjHb6Vy/wDZc2geKrvUZG2M1vNcuInynChlXBHByDkUAaPi&#10;vwpb2HhWTxHLcJeBJj5i7vnXf904+uQa5XRNLkisH1WK3837SFLRnp83GMNx9eK14yPGbw6pqatZ&#10;afGVaS2Hz+dIg43N09e1dFZavFqOmR6VbqLVIJD5nYE5yBkdeKCmzt9antbKSxtVtxHCzBG/3WA+&#10;8TxVPXpPCfh3wvJ4kgjV7qFpA0CtsXnIXp/eGB9TWNqfjO2uJtT8OaOr6jbQxFJpRiRjKRl9meOA&#10;e/rXBXPhia/8NW7W5d9LnuUe5ilGxiEByw77QeMeuKCT6O0fxbFd6XE8irDdqi/JG4lT5QGUAn+F&#10;jnmvn+z8UpqHjDUvEeqeZJaxTtaxRjl9yAB32nsOnrzW7p48PxIsf237Mwj3eYHwMH7oI6cfnXl0&#10;/hs2OqRajczzFI3klH8MTKxy3zemetAHoOiXb/2/rPiBQsw1SWPEDJvJEUYTGztxjmtDxT4rt/Dm&#10;qNpP9mm+W/gTMMahn2k4Koo5PX7oBzXIeHTPruqx2+hT7Yml8tZ24RS6jgt0GB/erttZsNN8M/EH&#10;w/qGsXyqzQ3EMs0gJ8tmRgGC9cNkjPTB60FSPMNQ8S3Gk67ZX8FmtrbTTeUIsH/VMuAST/EMncPX&#10;PateeDTzrlzcX/m/YURd8ajjfj5uD2z3rU8QadLomjTz28SajqbXCfZouzIHy0ir128kjqQTg55F&#10;Y959o12K5s5ojb6k8W2ZQ25dzDkErxj2oJGXcVjBZG3imT7PIylEPGEb5lOP89av65NNpU1nHPY+&#10;VbJCSxdd23eOOOhGf8Otc/pWjzeG50s9Xt/tF2im4R8meJjztTd6qw2kdvx50INRmSNbm/jN0NSy&#10;J3uH2ooB+bBxhevp6UAZkviXU7K90SFG/wBB8yVkVQAoZY+GwB03EZ+ldiI9Mj1K11+6MzvPNvfB&#10;O3Ccj6DIAx3rm4/D9rFbW2vafP58c/mIiPnaADlmGTxnowrWU64ngmWykRLa/wBR3xRStjfHb5zu&#10;79RyPrQBqaJrd5/wnGuSa/OkcGpxL9g4LKxUZJIHQ/dyCeQPqKs+OLm20nQ4J7O6jhk1C7TfvXGU&#10;z8ypx0J5xnpmsiTwloXgpNMWymjnto4laSRtrZkkUl+n94sa7DSbbw34msvtniSx3QWlxEkCyj90&#10;20fKyj25+tAEOo6Fc6vdRaJ4edIDcDzjvYlHkiflMjPVc57815W7X3i/VGj0GBofEDZhMXDKm3LP&#10;nnGVAPNdf478WtotxPJ+8uJ7KNp4o7f5TsIKhFIA5I4HGT3rw7wlqV34tW9t7jUE0ZNXdVJK4dAC&#10;WPvk/XnoaAPUn0XxJp1n9kttU86eR3S6DHDIudrZYjnkFcjtWR44OrQ/A3x3pQAhisrRQFbkhQpQ&#10;f98g5BqbxLAy6m9vGxnhjO/zi2eEwcZ75/rWR4o1W31z4U/EK/mkkiku7YQRFQAkmxDgkEfdJOB9&#10;KAI/gUmvan8NNM01wJre3QRpled+OV98DA/Co9a1OS5vxpV2r3kNmzJHg5XPORnPA9q8u+AMHxBl&#10;lsI/tVzDptwApXOAox8wXI+9knn0r9XvCv7OnwpitY9cvbKSSWKAPKdxxyOdw6MTnrWcy5/EfA3w&#10;416/1TRLiwsrTfHp7Ebenls+eSehzzjP6816L4iuNc1K0gsbe3aO3EXIO0k+o4r1Hxz4M1Lw7qDx&#10;fC74bTT2b4Z7h76C2SZucO6ckKATwQzHOcCvNLf/AIWVbZ/tj4eukkK/u47K58zeCeQzPgdzg4NZ&#10;XHY5jQPH9pq2jaj4GijjS+gTLOpy7DOUebj92Tjb+HvXeaxqEsvhfR4rZfN1KZkjxnHz8oC3sTXn&#10;dtqGpaFdXLxfDDW4zduWfaIZV3Ht5iEqfoap/wDCY61bX0uoX3w58RSyy8L5EETrFGOABlhk+uPy&#10;rX2iA9i1vR7HTPDyxIxvEtUZp9qbzkdtv1rznWzNaeGLPwnq0W2XV4iLh1VBcGENuVCSCdvc/T3N&#10;Wrn4v6vbN9q1LwD4i02KYAyq1h5omHTLbcgH9frXHar8WPCd/rY1280bV7ZhEIm+0afN5aBfouef&#10;pimqiZLR6/c6j4Xi0zTNH0xI3S2URNIi4ZFGOSTkYA/rWRDe6DqPiO+jubsSPdLu38FAwGNijkcA&#10;c14xqXxb8GXCRW8d1LZ2zN85eExDBHO3cBn6Vy1j8QPAmnavss9UUDcxBKNvZWzksMYzVk2PrO0t&#10;dLW/LwTAXlsuWVe6tz8w7+3tUfg7WotHl1e4urP5oZ2wmBk7/un39/avGrL4o/CfT75tZfWd0rcN&#10;KxPA7DH+eK2bT4tfDyLz9Wl1uKZp2Lr+8X5h2GG5wBQFjqLjxNeXnjaTUdXCmIR+VEqnhR64NdJ4&#10;p8KRWlmviaIfa3t/mCYHG8enevPI/Gfwl1G5W4udQtITIuJP36ueTk7cHFdT4r+IHw8vLWNdH1z7&#10;kaqRv4wPeg0sVLzUYkt4rjUpgzvDv2jojsPuY9qwtJ1e5mkksLO3CsuC7ouS314960NVvfB7+GtR&#10;uLa7Wa/nj3RCQ9CvX2xWX4R8UaBrd1YX32mCJ3jeK58tfL7Yx17GgLGvc3Qs9PklWN2muZjuG3aA&#10;I+hB5zk9RXN2gi8RauZNcvXWKzDKsJO5d309/T0rQvzcXSzaTFewfYoFk+yyI2Q0jcYPphetZWl6&#10;JaaHawQygXRbLSTBvmDduvUUBY9mvZra38JM9tGWaKERKp6bs4Xj2zXnESXUGmumpSC4kyT84H3j&#10;2+nas2x1Dx5qk5sJSsWkRckMQHcN03Ec/T2rr9L0ouZ/tcwmSAcgdQPUj0oAoeHNNtXnMDxmwldW&#10;3jHB9TzWZfarbeF9XSxthPqsk/zeWRiEdsn3roPEdkNcMNxoFy9m8HyyPKMBx/dBHWvN9ZvNZXyL&#10;azcTzHIORjjoevagD2HwnrDavb3K3riMXTOoRG4XjjPWsfxPqGtL4YuLeS3a3tZh9mRsYzzk5Hoc&#10;VofCbwa8Vm2s6zGZofnRkg+cxHr831rb1XUTe2LWtwdi27ERiQbvl5wCOeaAseCHxLeQxRaVpcaQ&#10;Oq/NIflOT7/p+NfQSWUX9jwR353QeUnz7s78jsfp/Osp/B/hW7tFjjjRroKZX4yxB7fz4rRbUY7T&#10;TbPTbSESx9GL5woHTA/PigzPMbXwhY2WoXOorF5j3GGYMC+xf7wI4ye9em6Lc6afL0uCeE7h85dv&#10;m2nrtx61wnjLxhbm/i0HS7bypmiUT3IbC7OhwP7xFRw+FbO4sxf2NlL9oRARLkqg4+99B3oCx1Hj&#10;yz0Tw3oKiC9F+xzujRiNufUty35VmeHPi1pz6VJpMNmIoIFCFGTftLDnLdK8l8YWfiCObbeWss9z&#10;GCxcvndnvz29Oa674Z6PGtnfXUibJrlWLRs3AlYYHX73tQB18Go6be2vkaUGcytyQ/z7h6+3PStn&#10;UbXR7rUEsDGY7nYF3SNwy9uBnj0zXl8Xhl9O365bP9jvfmCjk7i3t7965PwAur2+rXeteJtQe7Z5&#10;M2qMMERrxwPU5oKSNzXLC+0zUJrSyiWWadmAMI+Un7uSf5VDrCQ6P4atY5oPtl8oyctnqfmB/Amt&#10;rWdR36pb6rDE8EQyNhGM8cmo/Fxsjo1vqSt9mt5sqM8EuBn8jQUdDLeNqvgj7La265VYpFA65/un&#10;Neban4ZWz0MXurr9jKnawHOc9T6d67TwFoms61Mtil4n2XyRI6lcksD2x6Zq/wDFHRZzocWmwAp8&#10;yh5D9wgc9PUUAeSR6PHcaA/2e5aFPNC/IdpdPcHj616Z4R8KXdrEktwVSBR992zwRz78+lebrpOo&#10;22mSafaJ5ky8ruB2Mev4DvmvVPBnhRX0mDU/Eup/vER5blVc+WwU/JGiH73qTWhmC2OqCylj0za1&#10;3C8j7nONwPTBPoK4a3t11TWtOubyQlkddzYypx9c/SrGp33izUri5aciDTmRxE8QIyo7bvr1FVfB&#10;mh6rrd9FoOnTeY6q02CegB/QGgD0f4hSN5NrZWUrw28gAlZD/rF7gnscV5X40+GMvi3VYdY8OyN9&#10;mtlSEF0JdOBzn0r0TU/Dkmm6w1pdX5mjtuJPmzGT6KT2rauPFNtp6wafYTsss6YYqBs49f8APNAF&#10;PQ2n0qOD7TcLfNF+6cNhMYGOfen6/YRNrSTQgL9tTac/dA+g9a5TxD4d1i7099X8OB52P+u3ZwPc&#10;dqtfZbr7Lp0t/MySx4iYNj65NAHWeKNAtZ4bAyO0zxfLFleFCADn2NM0lHtnuY7kBx92FY1xwev6&#10;VR1eSe5NvIt6jwRKUZweDkYP0+lOn082llKltcEP1Dq3Qfj0oA5zy/P8RykzA7OGXOdqdCv4ivR9&#10;U0rVNW8N/wDEkmiwqrhWGB8pHB+q8VjeC/Ba6sZ2tI/LnkOXlZ9wOBkZHvW/oMPiPTvM0yJNgSQ7&#10;ZpMEY64PsDQBLdaGmnWUXlqCypuZjhQ+4c8+9eR2ular/byX+kt5+nXQLsjk9SfukdOOxrufiPb6&#10;0IN81/HMApDonIBH972qn4AuJv8AhHUa8iDz5dIvlI3AdM57dqAOs+I6S23g/wC0XQCGILtcDJx/&#10;KvHfBWu2V9em4jQX8ELqSrqcN7Y9cit/x744gvfDsmm6m3mLF9+IEAnbx1qn8O4RqdsutpAtrb3I&#10;Ahxxwh9v0oA9M8e3F7FDbarPZxgyOPNWM4bb/wAC/rWhPrrpY2l3DB9nSDLEOBtbI5x9e9dDq+nr&#10;qfhdLSUIJyx2SP2Ddc/hXhOreNYdEt7rwpqEYvTCpWOQH7hPbnr71maG/aSXOrvqWowHar5zgcd+&#10;+MVS0TXp47/+y9Eg8+9lIMkrD5dq9QS3Fcp8N9Q1vV7i4s7m9eGx2FRBjt3eu48J3sHh7WL6G5mi&#10;8qU/fkxkjp05oA3LnX9Z0yWW21R2kkkXgLtHyn1/PisLQ9N03xb4oNtf2sbCNMRmReu/rn8u/rXQ&#10;PYpcfa79Lpb0PJuT5fnG373B/h9KXw3dLHrUN1DHumncRKF9G5ZT+HXNBmFnLo3hma+EkIiEJYfM&#10;2FRzxgfhXh/iG90nWbW8ttCZZZC24A8Oozy2e9ew/EW40bU31O3nTzHtgPMCYwXB+4exxXhL2Q8o&#10;S2NtHEzcoAeQD13fWtAO88G2Nre+HpdGmcSNbM5kZm6jsw+lclFp9r4Fu5X8rzJ3kL7vvKPQhfTH&#10;JrU+F9prmfEEc8AuLYzp5LoNvyYLNn1xkDJ688V319p9nNqcT3cEdxO0Z8tC2NrkdfcdiDQFjif+&#10;EhsNf0eWUOstxE+XCcN/nFcj4fudQ1bWVFlGQinGSckev4YrrdJ8ELYa5cXckP2e3cbmjXn2/KmR&#10;eHhpuqzXthIyqxyF6FQeo/GgDvL3wnpllqs2mEeZ5mCzbg2CwzwfY8Vg6zpVppRhtWkYQqCAd3JP&#10;pj2zXNS6n4ii8SNrFtZk2ixlOW+6w7svfJp+meKINa1NtN1m3VZM7gQfbmp5QOh0WDUJZgAibHBw&#10;/Tg8c1xDRaTF47vDKFN+NxBLbgQBj869f8MwQfaLiZ7aWeOBJNmxdy8jA3DsOa808P8Ah2C+1e+M&#10;9k8U6OXz1zu68+1HKB634QhSTw1cQuqtcIhUR4yH/wAnrXM+H9Y0u6sb/Sb1orGSBxsJXALdfy65&#10;qCfU5tPP2D/Vtb4Ux9GxjPJ75psfg271ae51O1to5QsfmOCf4fcdyakDjrHxHFZ+JLmPVkWWGRMI&#10;yAcdsDNa2sa7oWi20Y0omQSDneu9sn73NZUvhe38Sa3BLMot2QbVBbC/OcZOPSuu8Y+E/D2n+FtO&#10;S8C/ao3IbZyhBPyj34zWgHOeBdR0JPEr6o8aK0ZJQsu5GzXrXjDxDZ3Wny3cT/6O6+WV6Z/D0zXz&#10;Jd3a6LqFppNlGY4nlU5HIZWPvXq/iG1tZ4LSJXDbeqnqQ3qKAOdnhtYtWN1o0iyvGgKp97JbtxWh&#10;aXPj3w7qpuNWvz9mnkUeQsYZWRuq89657S9LvLHWZWtLaSONMPvZcr9PpXq+seILC00gXN2o82Tg&#10;qSclv6fWgDSj1K7tbz7RpUzrDt2tkdcc4/8ArVzOqeIG1a8fyWC3EhVSzDkeoI7irXg/ULeGE6nq&#10;krG38p5ORxnPIPtXOW17oGoa/PdW9zFLG+MbOdpb+VAGymoLMPswViyAiQbPlL46+1V9Cl0LU/Nt&#10;yQbuQfMucNkdRXZacllFerb20q/vfnODnkjjcD7cYrGu/D9la+I31CONBJHGG3jgknrkelAHmN7L&#10;aw63FcamgCW+4DuSB0Brp9M8aHw55U7RrNFdDbEg4DeYf51zXi/S/snnXM0vLkn0256fhXHWs1zb&#10;XOly306SRRNuVeDg+o9qqQH1Jq+i2fiewWUN5D/L53mHGCe1c3rHhzT9F8KXFlJfZvY2YLtG4GM+&#10;prOkivdR06TUhckISvmbDz83A46Vzd1bDSrnypLiSVJuoc5O5qzkAeEbCwSdbxJzKZA0LM3OEI4A&#10;X19ae3hnUdQeeTRyI0UZeN+ue+PatTSo7AXq28I2HHyox+Yt3/DFdBFqTw2cot4C13yrAcbuM4NU&#10;B5zoWq3Wj+IEtb4NLLMdu3+BQxwfwr3q5tLXUIrW+vbQMyERqU+X5U5yQPvV474fsml23GoqYbpT&#10;uQMvI55zXc6l40Zruw0eK0ZUJClshRuzyffNAHo/j7Xra7R9MiuGuIJotzGSMYEh+YYI74rwFtWN&#10;lfLbwokcUeA74yCAPmY1694vvYvDumRabHBvudgLnO7lupJrxQ3cqvDdXNn5qR5Dqvf1ye49u9AF&#10;vxd4ijtraNbsRzsmzyzHjBB/n/hWtoHiKWbwpJY6fIWN5t3mRvueWx+6fT19q4S807SfEE+yx09k&#10;JHc/Jn2+ma6HRfD+oaT4auYIwH82RkB2/wCP+SKAL2svqsGlTgTnam1hIMkHvisy28Q3niQ2tskJ&#10;d7cDfJghWPQ/p1Fa2k6XqcccFtez7bQ/M6Zyr8cA/jXqE+n2HhvRkvVkRg5DkDHGeMEetAHgviyK&#10;1tbgSKUWSIDO05ZWBz+Rrf8AD2tyahbr/aQZ0hfkP1ePHIFc5rS2Oo319NbAyHfkgjBbHb6Vi3l1&#10;fQBhDEQ8ciEoh5yOn6UAeu6ZrFrp0k8SRsAAXTjP4e9Zd/4qt79XgxgBRuD8d6g0nUft9oIpLXL9&#10;g3DD1zU2t+ENnl3s0DJ5xCjnBGev1GKALdjqVjfWMllBGZXTILDPy8cnH0rzrxX4huntdOiiISJc&#10;72HDbQ2BzXoc2nW2nWBn0Z8EIVmCcNkZA6+tcE9zZf2dHBeWwa4JyVPRlBz+PvQBe8yDVtPl0y3Y&#10;CUN85HBYOME5H0x+FWz4XtfAHhZ9Un2tLOxVpN3OSNoXn0rOur200+1N3bxrvbqgIU4XoPoK1PGL&#10;HxjoNvYCRfJmMch7gOpPP6n86AKdhrviXUPOSTzLiFlx+G3Bzin+GPDHiOyntjayNHFhmKs3BU87&#10;RXVW66VoXhxlsmO+EqrMB/D6/jTLPxaP7TsdTLSSWGSs4yAoGPQ0CZgeOPCTaVOddj583ltxBO9+&#10;MfQ5xXTfDK5sZbeW3uQyFZR8/HAP9OuaxPiHrA8Rww2ulqPszsOQck7Tn9az/Ct4+kWM1yfmE7tG&#10;pHuKCnse93KeHNR0qSB4sw7vmfr83rk/lWFZahAZl0yGEbIQd2Tu+Veox6157q2qakunxRkA2n3i&#10;F4yW5Iz9a7LQ7OO50r+2LqJhKqcYPUjjr7igRmvfvHfXQvLlsKzbQemB0496xL7xx4nMT2Wm7GjT&#10;kPIvGPSum8bWOjyaPaLpeJ7uVyHmX7pVuxHauHjhitLIQkmS4jySeoOO1AGbrsZ1y9EyQZtZYVDr&#10;no/Q/ga2PDnhiw8KWTq2wNLkAA54PXJ+ldxpcGlSafJ5ts4ndc9DhWx0HpkVwWu6Rf8A2mJbfLZI&#10;+8ckj+o7UAdTeRWuqrFBYS/cwSO2B0zXMa5p1nqKQQwzGV8/TYR6+1Q32sWvhsLbXaiTzvlOTx7/&#10;AIVNoepLPKmob8xLuYr/AHl6D8BUoDmb2OS3tnE4LQA7PdfVj7Vj6bb2lnq1vcYR134L56Kf4jXZ&#10;6/qtpqNtfTxjLM2z5ehAHTFcPBEt39nSJVCuoGf9jpyPWtIge1ammly2RMcywyqnPIxg8frXk2p2&#10;SCz3XTbI4mG4gZyPer+j6bJ/az216/2u0SM4Tp908Z9a7i/sdNn0W4MSjO7OCMdu4qQPOdXtp9H0&#10;w6jY7dpVTuUY+Q/zFZuiWVt4n+0COf5io3Ky5OfY+lbbazBJpNx4bkZEV+0pxt+hPStLw3pdvpuk&#10;yT2pDl+H2HPH8WKALl00Hhme0a/byYUjbcOrOOm2myeK4ZIdtlExHB5wfwp/jK7s77S7a9t13rEf&#10;L3MOfcVy/h3yldlltNokOQfTPX86AOxvvEAbTnmSGPgBeRk4Yda5u21rTToyxqg3qzYPcNjHP9K6&#10;nVm03TYYvslkty93lQo5A2jk1x+k6Vcahp98PJMZI80IV7D1NAHdeHNSuriytpZIxILZNmSeXLHk&#10;mve73XdG03T4XYxXC+WCQeuNvQj1FfP+i20EehrsLPPFngdMk9T9K5LVJfEs+pwWlpIWAAEqkcAH&#10;ODn3rMD1K6+xaotxe35EQl+UoB1Q9D7Vhvb/ANgwwacLh3kmfKuc/d6A1gade6ppCTpqcTzRN93O&#10;GGfRqneK/wDEM9lf3TMr2r/KGPG3r0FaAez+HbQxXNrOSMQruIH3SG4Ofrk1znxQTUp7uK+toN0E&#10;YCA4G0KfUfjxXceG457eIyXMfbI3Dg55/I15z4312SSzezdw0a5zt7bT901mB55qS/2dF9kaIRys&#10;N27b1B5q3ptzb6nYR6lHD5OG+bLc4HGfpXNSTrqV7BNLv2y4Tce5robKLTtJLWbvuVQcDHY+taAW&#10;Ptq30vkW7eWqAhvRgOpr0jwNotpFLJJc8gJvG4/ewMcV5poqpLflrePdEQY844z716BZ/wBsQslo&#10;kWFm2jdj7oFAHGeOrmwfypLu1FxskIDE4Cc9Dj1rL0rUJbYRRWEflYzhSc8Hk12HiWx0xr06VPhX&#10;ulMu7+Hce341yH9mbJjJa/OVx97pwMUATRy3niq/a1kuRCAFGMZBwcYPua5K/t4tA165tIZjdKDt&#10;24wisBzz71lp4n1Lw9rR+y2xl804wvX04NbOp6mI79pLzCMcTZfB+bGOfXNUkBjarrN0kDpc8CM7&#10;lX/ZP+Fe/wD7PF0moaPNqLoGzI0Qz0Krkc18ra1q76nqk0EGyRQgA/LmvpH9nWKaHwNeSBTvjllY&#10;Z6Bm6g0VF7oGh4j1yxsb+XT7Ntjq7Jt/vHvn2rxrx9rFovkQ3CB2kZQe3XtXf+IfD5uLoahdEl2A&#10;ZiBwM15p410JZnguuCnCnP8AEe5qIgcU+jT6nJHNpZeMjA29SWJ5z7Yrb+2eKNOtv7JEbF4WP3jh&#10;CP8A9VLYz3UUwjibaOilewHrXexxTTiJWiFyWVg2TySwq5AfpvBb71BI/wDr1oR2CmEtnp1q6y7I&#10;8ItSR5cAv8ueMCviT0znfLIYjNTCBfLyRnNaM9qfN5GUqZIBs+TBHoa0NTNhiK59K00H7sKwzmp4&#10;43ztIAAqRo3btkUGZm/Zxy2A2anForx7c4GKtCF0BOCKspDH5e5uW9KYGEsJyAB/9etAxsOEGRU/&#10;2fygdwwGqePY0XI6UAQRpheQATVEnMjrtyM1pxLufDGm/ZgZDzjP5UgKU1sHzj7xp9pbmMb5ACVr&#10;QnRlUlOSP5VDHzyeSe1AEF5ahgSvAfmqkduqth34wa1JpBtAxjtVZsA56HHegCArDE2FU4P45q0L&#10;cKm9QcH1pYnHm7X6+g5q2x+fLLn2x1oAr7GIPpiohHzk45qe4CxKZAPvCo423MGA60AZt9b+WimP&#10;G4mnWUe1N7gbunNW7hN0jL3XmoVf5GU9c0AXpMSQkBQf61Vgj2MrbfStC3RztJ6Vd2iQfMvpS5QP&#10;mb4ywr/wnNtIR99YQv5Gvy0/bBjisfEeiXecJ9rhnc/9cHDfy4r9WvjZC0Xi7TJGHD7AP1Ffln+2&#10;5bbbSO6ZeLeJ2z9c/wD6q9We3yOeD1+8/a22LzaNaSP94oN31wM01LZ3GKq+DrhL3wPot8DuWa1t&#10;2DeoeNSD+Oa6yK38secOf8968+R1SIbK0SIZIzkd6fcwhOY16ir8EbOx42ip5IXUFQM59azJMyxU&#10;SWMyv3jk/wADXwL46BiutSUj5s8/TLZr9CLK3xGx7ENxXwZ4+gH/AAkWrbvu/Px7b2Nd+F+GRzVd&#10;z5k1lSsrrGRtUfmK4LWIt9qFycyDjHavRNeiKp+8HLg15/eB2Xfj5UyD9BWyIOGuopEdvOGWAwK8&#10;Q+LMjG0G4cCQc+wAHp9K93kz9pk3H5NvFeHfFiGSGxEMp3Myk8ezg+vpiuymZzPn6XHmqA+Aw7cY&#10;9qllbcrRNg5+XmgqcqJEBGAM8c00lFlQN064PNdZzkdwG4MOCQcYPeql989uWmXYWGPrVmVmKlmY&#10;BQfSq1ygdG3Hd9aAP0d/4JIXcVr8c/G2j7jm90KO4AP/AEwvIl/lJX74/ERd/ga8BHO3I/Bga/nV&#10;/wCCWl/Nb/tU6mJ2Be88OXka46ZW4t5Mfkhr+kPxjaCbwffBvmEVvIx+uM4rgn8Z01PhR8P/ABXR&#10;WuL1yP8AXIrZ+ozXKeHmEi7VOOn612HxJBe2ilYZ8y0iY/iMVwehzGMkhfvBeK0qzCjseWeO4h/Z&#10;QhIyE1KUn0Gec/0/Gvi/xpbfaPh9DZpytpq1zIo/3l5H4191+PlhtrC7BG7yrxsj18xOlfD3iWGX&#10;/hANaxxJa6ijg/UH/wBCPH40USZbnzV8GDDZftH/AArvnbcE8WaWi+gZ7iPH64r+pO+j3QMyrx3H&#10;t2/Sv5RNPvf+EX+JfgvVmO2aw8R2F1jsoinUnP5V/WhdRxLbSFu2fzHHNcGaLY9TD/CcVbjbOJWB&#10;9KnePexOOlSkEneqk1Z8g43EY3CvJGyaBRsGzoRzU+2UvnHSmRRyKuMcVeGADv5qkgEAcjg59jVX&#10;ynMmMZFaPCAFQMfSoVkOeCBVAZZtmWfa3TvV+G23E46dADU4/wBYGx+NXMjA44PtRYCqkXlIfNx7&#10;VVurdWXzQ2K0yQ3ylD+IqGZUMRwPmHGKLAZMkSh0ZRk/414P+0FG02hQgdlP/s1fRKxBUWQdj096&#10;8S/aCtk/4Ru0Kn5fnBI/3T/jW+GXvGNQ+GdSIkeA5+dVAP4Z4pGBYJjnd1q1qoVJRxgKMA+o9ahj&#10;EhIQY2mtVsURW6ktlzjb0B71chDs20f5BpCY1YFhvPSpEEeMoMM3B9hQAzHzbNu7H600x4BUAYwc&#10;9+D2qyR8rKTgNUPyrjHyt0NAFfESrICQAuBz9KVQCzDrnoPwp0iq7FmHQelRBlKeYTkduOlBFifn&#10;PGBxgj1FQNjzHc9xxxx+NOIKO2RuzjFR52SBG4D9c9KAsNwzplVzjg1dgC4faAX9O1QFBGkhZ+D0&#10;psOxPlwcOPxpoRWPmFmSVAp6jv8AWoJSSf3eAuOuOpqZ1zkg/d7dzmoHfaqjbwPzqwMuXyyQp3J/&#10;fHah1RvmbkY/SpZEDyAuSV+vTPFNmUbElfliRt9x/wDqoAmtl3LsibinsWLrHIBgHnHpUqZ8wKwC&#10;7hxkd6JYnjuOfmB+8KAKTeW0rIDu2nIAqGRcSF2kyCMEZ6VaMKu5Zv3ZBIHvVFiTlZl+QnAI7/Wg&#10;DMlhHmFlOC4qoPORUR03j1zWgEIJ2EMV4NVZ4jsfYqhx0oAu7xs3n5srgkfyIqh5mzKMvGOTnrVh&#10;CYV2HuD75qEBtnl4A+vpQBV+Zi67ic9M9MVahjRkbcDuBx6UvkgqWblsc47irUSlVO5AcetAFyFT&#10;Ht4GACuf8asAmMKgXOeSfSq9uwdHVOo+8Ksgyp8x5zx+FaANcAx9cDBP0pUKGMbZPMbNRyeWiJG2&#10;fmPA9velhcCZ1kXjoMelAGY/7pnnLfKu7djpgc4rza8+NPgMFrdbyBZoSyuA2SCDghvp3Fe06LEF&#10;1iKNxy0j7VIyG43D9a/JD4P6Npnib433nhrWozJb31zcoVPUHzTz+Arqw9GM78xjI+37r9orwdCv&#10;2XzWlPZkC4/VuRXJ6h+0cJYPKm0+K8jT7pjBjb+ZH616FH+z34AtpRLJY5VfugMfzNdivwp8G2tn&#10;HFFp0ZbOM7QePqQSa0VOK2OdyPmj/he/i25gP9k6e/lN/wAtFjZh9MjqazG8afFPXW8zR7C+V/4m&#10;bfhvbbk8V9h23hDwnpMaw21kipGdxwNgB+gxmungtfsoX7JCFU9HHGar2fkLmZ8Lk/tB6rH+6tla&#10;JByoaS3x/wB8ZH5g1Db+B/jvqEu24uJrOKX+GWV2Uj2YDP6V98eUJlYvGGL9e2fqKcJmii2RnykT&#10;sD2pBc+Ev+FE+Nr0eTdawsiOcn5n2/mRWmn7LuuTuI5NUAh6lRLlCfptr7XQxhSXjJLc7j3qxIIQ&#10;V2x9s9qfOwufC+s/soaDBFGuoXRDn+67bOfVQBTbr9nLSPAc2keL9Ekxd6bqECS7XfaYpVYE7W9+&#10;D9a+2tQtI7mSPLdeg61ifFKC4l+HMV+VCyx6hboeP4Ubgn8Tiom20aHB2rMsHkMqkx/K2B9/39au&#10;zKoCFOjLyO1ZsLqP9I3fJJjHB6n+lX5ZDEq8AZB569q5jYoRhnG8cohK8+/FU5FmUhkIwpzj2rRl&#10;hXli2c4Y/T0qkU8ou/l5cnOO2OnSgZSumOWYfKhHIqsrrvJPQjGfvfpWjP5TI+397kdPSswkqhCH&#10;bnAwe9BmRwowGM7vcjFRyKscccHDcntipQsqBU2/MeOucYplyzNBIJBh14OOc5rQCpLIu4faYxkj&#10;AI6U55jHvYHeuPmIPT8KimMTuizMQT91fX/GnsrvL86LGFXAPr9aAIlcFN8bkAc4PBOaz7gGWYsI&#10;8EfKe3Bq+H/diW4Klu4xiqlw5VpHjLEgemUoAro37mQIpCDhseo9c1n5fzzvQsoH3e9XopQLaQ7t&#10;3QkrwP1qvNIgEgZGO85B9jQBFAE80JKm0feOeBmhsyA7oOR09KmkEcrkc9BjOKYHRJHA3Zbg+31o&#10;AiBZ4wwflegIxmoScbJdxZTwwx60rMzNtZQADtXuMetP4MwYsGA4IHTFaAQsibQsXy4OP/rUIu6M&#10;AsDJ7/1qKSUo/mIFPmHGM9Pap42QXS7+CT09qAJV87fsYgpg8CqjeZJIZVUkjrmpY5tkzLFwGLcn&#10;jrVdgyzkksCT69fWhdQJAwysi9GOCD09653xCG+wMmfunAHbBrcZ/mZc5ZzjHasLWRKsEkcmCAEY&#10;4qokMk+HCb9N1W3iXlCz4/2skn9DWj4dM9lDc3+NmZ9xB+mKzvhS8dy+uQgYlgDbPRgVGaa96kdn&#10;eMhLAuQV+ldcDne5maxM/wDapIbgvwB712dlcedB5Q5C42+xxzXndyDJcx3XOwKSTiuu8OSRXHnO&#10;W2s3+H9a3EN1dPtM37qY/IOnvWJr5lvfDlr5Izsz9CBV7UZCbiexyPMjB+f0J7Gmz6nbRWUNjEgQ&#10;IoGeoOetAENso+zQoHyQq5U/SosmS5ZHX5cYbNWbeFPNTaNySKMEdAarmVjOVwFMbbG9waAGhAtz&#10;BIpwqkAt2xXRxW7G/E1m25FO+Tb3zWY1oiWqwOBtYYrX8PQnTpZJf+WYYL6gKelAFnW3s5Ct0mBL&#10;FkE9zkc1yui30llqO8R7wxwPp3FaF9cRz6vNa3ABXBCkdCadbSWhaK1lg8uSJM/iehoAb4qnmMEk&#10;lkNxj2g4H8x3xWXYX0sCKt4gkPQOe1NvtRululijXCCTZJ/u9614tNtp0uIWn2qWyqjluaANSfU4&#10;I5o9VtI2E6HbLu5DAD7w9M1ntZXOo3cyQsFRk8z3z6flVW9s7n+047eAlVkXkHo+3rxW9bxyW0EF&#10;1bvvVsiQenoDQBtaLGjabdNMqlsj65xzUunLJcaVPo+Nzp++hwfThs1zf2pJnkgjfyTIeTjovtW5&#10;aW15aatFLphLedbOmP7y9zWYFfR9fey1Zo9g2x/fB74qp4hkinuGa1l2SO2/jod3UVU0/T7xPFP2&#10;S4TI5D/7rdM1c1C2t5ZntvvPD8ikfyNABoc8s9z5kke2VMjjuP8A9ddFZQC01XWLh0yfIDSDsC1c&#10;7Yzpa3sqQ9YUIf8A2s9f1rrJZ5onvhH8/wDaEMeAevHUUAYGrafGLb+1WTg/vCT2J7Cu4tdXj1PS&#10;Iry2+dohl1Pdsd6517pzpH9lXrKFyGTPcqOQapeBXkS8ubOUYV97Aeqr0xWgGnYpL4yWLToMw/Zm&#10;dnUDKhj3HrmsmOzu4ZZbW4/14k8tWPce9a/w3uE0u8uITJ89y5jH071cRLcahq8NxMVKzb4GYZyM&#10;f/rqYgeXzzQQ6pIboEq4J6Z5Br3v4fQlJ2sZkIiky6K42g4XJBzXm+o2lnLrEMEqoweAvlOmRXrN&#10;jNb3NrZ6laOxeSFl2nkcrz+dEgMrTIbrSdbttUiulWwaVtyE5Z4yOVx36muZ8c3NvZAW8UjRLE4k&#10;yBlmjB3bSe2aWKO9nuIzBgnzsbSf4ge4/nU3izQr7VLlImy/nkDGOTjop9qOUDvHhe60Kw1Q4Et0&#10;N7KvO4Y4/wDr1579suL9RDdQvAs4YFweUA45+ldHFZ39hFp0CTBvsxYrF0UZBB/nWssVnLbTNLbk&#10;7pMHPQM3b3yKOUBmiXM0+jro8KskUJ3HfyDn/aFV9a8NzTLp2p3MXlRpM8ZbHLKflJH6VTvdLutP&#10;sv7W0yR4Ugdo9w/5aMuNygZ7A85FdHqF/rraLYTTOWtnbC7h94NyTj6fzqgOa/s+S71z7FCy27In&#10;2dVY4DCQhQPrk5r0DwrZ3Hh6+ubKeJJo5bfa7r90sOv0rk7jSX1OWz8RWMnkT2zK0qkZ3CJgf1HF&#10;elaHpYMl5qImAivEaPPoHwWx6nPy0Ac5ZafYC18mzuXjt3MmxOwkP+cVl3FxKVt9K1WJPIil5bG3&#10;5s8E/pVubTfN2wxuw+zy/OBwDz/hVbVdWi1e9stO09Uht+ftE7fMQ0eSP6CgB/xCs7CTT38m3YCW&#10;MEuuCA3cZ+lcV4ZudPtGtbdJZJUaNo3C8ncc4XH1r0fV7601ZVlIAhuLUiRcYQSDgH6mvP8A4aRx&#10;R3c0rM3mwyywo/AYKRtVue684oAb4kmt7zTFsLU4jlCyM2NzHmtXTPB1jpJgZ7hzK/Lbj8uG/i2e&#10;lbWreHl0eyaxSOW/uJf3sUkWMhRwVbPT9d2a5y5tNfgv7S+1L9xOqhH5DrjG07h6YrMD1jQLa7WW&#10;3gkXbBZh2OzPzKw+Xnv9ParGgiS7v7OO4xJBb3Cbt/cE4x9MH9KpWWo2x0KSYyZSCWIKQcEDIBGB&#10;161b1XT5dPvXLFvJz+7xkD5/XH5UAeheMbRVa8kt5FMFmpbk5+bkj68ZrzS91C71XwH9mtWxOYSb&#10;ZW5CAksN3tnNd5qVjp8PhyONrgS319C6TrncnzcAn6dfxryjTdI1bTPEElhO2+3jhCQhegRucDPX&#10;B/Q0AdjolxqN14XOoakkQvI41V4l5bzBwQPQY5wa1zqumagserRx7ridBEv91iPQdia8rv7HWG0y&#10;TU9PkeF3kMcyg/Kecnr3I71TkvtV0Gye+gDlSpVUQbyvGN317UAeqarNZ3GofaE/dElUwfmxx1Pp&#10;g15Fq9teT+ElupJZWvdMmlijGcrsY5b/AOtVnwb4rXV2u9EkTcQF8qYrtyTyAffPBrqdNvI7zRb+&#10;1uDm4gdm5GBuPGD9DQUkcBDps39hafqMpDXVxIkZbuW7/XuDXeaasOjahPqNvGtxcQyLmFssMAAf&#10;jTNN0hZrfRL65nRlTdujbgYbpj3HNJq0mo/8JK97pNlm1P7oyrjaxwM//XoKPbl8baRq/kXWpM1t&#10;Kq/MVUn5+MYPbp0NYPhfSIZvFl74g1LZ5UT5jcj93vk5+f1Azke+a8o8u7tJr+2uoNgmhkdsjjKD&#10;h8d8Z616L4cs5LbwzY6dq8237bZKU5wXHVf8fzoAoeP/ABZfQWd3o+nQOLfb5N47rudlPJI/2eTz&#10;WvrKNoEtzb3f762+xwCCXA6SpkOPXnisvxX4it3bU1jkVL3yMOqgbWCqEJy38XH05rH0fUbPxV4Y&#10;jN6z+fZyKMc4MacKpz09PSgDv/C+uWd1reiteOHgOY5mIxuDH7p9qTxX4P07SNbv7SFv9DuJCkCg&#10;qUERPy7fzrx2GK6vvGC6fYSm3a3h+0RsAdi4faUI75xXr+vJdakYUsmD3EaocdAAnJ4PXvWYHnt9&#10;4RvIZPs9yQkfkLtKnOGU4XPtivVdMFxN4futMtS10XSNd54Alx8y+4qXVtSh+x6hDLahmnWJYSOq&#10;up7+2CeKi0UxW/hNzb3Pz3t35qv12BRgj8qAOa8OLqGgrLHrODLNKUiLHKiNiODjsM+lQ+M7zV9P&#10;XV/D8khWO5gaCGVD8pZ+cOR/eHJHOQfrXoninw7E2lpeWq7FmjO7JyQ46HmuQniEL2Ntrmy5ttSK&#10;XDPkj5zlckemDQBb8N6dbS/Dres2y4EXmMoGQ/zfOp565Ofoa6L4dX9lZvex3CGOW0tUubh2+5if&#10;Pl/T7pHSofCWj3eoXWtG1CKsd1NFCjtgNAOEYLz1569aw20q+svEEurSkvFOv2eZMY2xLjC+h5z+&#10;vrQNs9f0SDQzo8V7dzmOS+i2gN/E0nKrjtketeJeKPBOp6Vq0+radMjSXm2JULDc4I4wOh+XrXa6&#10;Lfabo2pLcXkxeO+bagk5RY1GOPfFYOu6eU8fwQaEPt0Kx+d5bNmKNHXbvJ7cHigRyv8AZ0mgLb+d&#10;G/n5VnZlACFemB05/SvoTRIdD8V+AYNVhJMunG6eIjs8nL9RnFeQRaLaXuqX9hf3u9w7OiNltqom&#10;dp+jA8V29lftb+DZbbTZo/tbAFl7ouNoLAeoHXvQBxkLrdaItrqblZFIkVl6kgkgVo+EtFuLzxNd&#10;3VsY4PtCRSSJjltpOP58/Wsu+8K6NeaRpGnaFfkXumSLLdrySRKdy5XoehFd5pko0fVGu4LZr75N&#10;siqwAVDjnHQjkDFAHm95o82n/Eia9urXNxeSJvDcN8ozlDztL9OOK9V1uLw9YR3C6Ur20xh8tAG8&#10;zbIQAzZ9D1Iz7dOK80+I2uTywPqMcG28s5ozC28k4zjDDNdMmqNrfhuDULzTzAF2yMehbzNob9Me&#10;gNBoYXg34byaley3l3cOI/JLMByCTyDkfnXnNtc6ro3irWLHS7hEQWrIWxuUrnqfTIFex3F4nhuT&#10;VLiGfpsiRFfOS64II6dM14Nb/wBsSNdXltbmW8RJN+MEvDjGMd+tAG94Xv8AUbGS+1a2IkV4/KPy&#10;AydckjPTH616jq2o2sVvpPiqR2NncR+XK2Pn2sOgHs1eMarO8Vhptrp9vItyGR5yvCo5+6p9+See&#10;teqeLfN02ztUkjS4s03oYwMlTIM5HbA/rQBwF58MNI8SWF1fabdv5UkztuWQoATkLhTjPQ9P613m&#10;k6THZ3en/ZYoYpRp4HmBsyHbnKkH279+/va8G3L2OpC50RRP5uyHyPvon+1VSx1fSLW+1XWGs3TV&#10;reSSO4DYKRFflwMcAE/nzQZnlWn3F/4Y8QrpTlriGddjFcgMr4PJ9RXe297eWjnXJ7hmismLJDkn&#10;7+Fb8D39a1rrwvoIupNUuSzoFM+4MfvsOF29wew7V1ui6fZRaLBBdoJhqMZwCPvljyue9BocjqV9&#10;rF54e0jw/wCF5E1EwJHeXMBbYCwcuof2Vsjpx3zmuZ8fSa9HPYaVHL5EN3IC6RfKGQdTnHPJxnHt&#10;XoNtpcun/FO5u7dkEN/poSMDGzzY2O9BjjoAT9TVzxjq0vh5bme3RJdU1hY4IkdBKsaW6kv5atkA&#10;ckn1zz0pNgZXjjwumi+C7PT9MV5Lif8AfyY4IUgADHcnnPrXUfDiy8mS91nVmAW0sjuCkYUMu0ce&#10;uM81wfiHxhrOo6daqbATX0YAYN93GeoPp6itLRz4i0vSNbW6hVFns/Nn3LgbYlLYQHqCM/WoA9B+&#10;Hvhyw/4RlJZZikhjyqlQiKP7vuQOSRXyL400nV/EXijVJLCeMywfKhdcnYhx8oHYf1r2rR7x5PDs&#10;mtWkrF9RhjkjWZipKyKBwvQHB5rxrwdr0+ueLNRYRCKzjL20YHby8h3P16VoZnvulxbNYiuinlXp&#10;toBckrlZIs8YPZlwfzrA8Ua/c6r4qv7idhMIpDAYI1GDHjax989CKtXGvSXeuabY2snkAWjtdueh&#10;CHCj6n+VL5mk3WratZ6TbhpxAnmShTtO77x4/i9qAJ30e7PhK6toizzzIfskDHYI9rBuR2BGa5yL&#10;7Fq9zY+GYGNrvieJJUySJQCxk9D05HpUOr/EbSrmKD/hGHlknJP2hnBC7SNoCdd2ck4xTPCEOqR6&#10;uNb1WNTaIxjikk+VkL8Myrjnj3oNDb8H6FpWmW2u2Rlk1G9mm3F3BXjgI/44YnnvzXV+Lpnj1Swt&#10;tOOyKOHncCIsj5OnTBPQVHcXk+lXt19hg84z3BBbAGFHdj6d/wA6q+GppPI1HWdavpNYggWQHcd/&#10;U8sSPlyBwAOMZoMzw3xHCdC1GSWcEz3BXy1I/gJG44988V655dg9v5d6+IbdW2oc8tMNvT371D42&#10;06x8V2VjqkEf2WOBAm7g8Doc+mKreKdAeXTLM+cJbgNCVCjG4Dlc+2etAHmPiS3l+HtuumaVI1us&#10;zh7mWBcxmMZ2owzjOev6+lb3hzR7Pxh4fmlGoOJnuY23SDcyqQFdFA6HuB759q6rR103xasNojiS&#10;9nmktliT592MZD89CTg+wrNjt/EXhTxtNbCBCttCmLaBQiMFbjaOFznPPvQNs77xR4dtdZhstHvt&#10;Zj0t7dPPKA7pm2hlKsp6ISSc8Vymk+Fb/wALWUQe8MyWksrzysQ5MfLEZ77M9T2o8ZWdvq0dz47E&#10;qDVpkYT/ADfuysA+VUQfKNo7jANc3Z3mpal8PW1dU82UPCsnOUliVw2D9fuMKBHo1zrOp6hZCwg0&#10;mKbSWZkiuJGPmuM/M6KvIOdxB/PNXIvChi8MQabd2g+xzCQxMcNIQfcAZHoat+HLvVr6P+37y2Wz&#10;05LZD5WcvlvmHl4wCoGQTx97jvUfjXxdrXiHVLaSK3b7Jsdp4w2DJuGNgwOAe+AOOKAOSistKsvD&#10;cHh95JRbRqUyy4kOSSvJ7nP4iqtnZXx0waZqFsVVpP3ZZuVzgEKB/CPSse/sLr7RNcSbxLqEiymJ&#10;jnbHGvAH5HOK1EvNRuNLju9PnYyggxK3A8ojLYPv3zQBV8K+HZ5dQufDUsW2LSzI7XD8xv5hJCFT&#10;3Ge56Gu1i8MRXXh680u4ufsscWSmSWbzCeMKOg9MV59aa5rWmaldwROQ11+9lRmyHP3uR35qDxd4&#10;01SW1jgsfJhug6OUQn73QZA6/KfToaAH614O0v8AsS8k1rW3Vj8kGP8AWHaOQcZJHeuG8I+GrDUZ&#10;tLk0NB+6b94Jm2kMwIOEweCDnntXsHj3Thp3hez1DUrhYpxZySsqrllZwBgjP4c981j/AAz8ISeH&#10;9NEt9dtNcy/wnny93zbfp2/OgDkNVji0/XZfh5BcGa4llf5tvKqR94j020fEHS7Ox+HviTw19sW7&#10;jSwjMTAbWYI2QuO+OnNVfF+jarpXirUPFts4a6l+UoE/epHtA+97/wBau31zHq3wp1zxNf2a2z21&#10;uUVuSxYuBz6gnt70Aek/CX5bDw9bBf3VusSrx/CQD/jX6YJ8ng2/5K7Yeo9M1+a/wYkZrPw602Dx&#10;E2D6r1H5V+lBKt4Nv5gMI0JPXuWzWdcj7R5drc0js2/LL5SEhj7dPx615ff3c5uDJFM0UmcEr/d/&#10;+vXY6sdkxdWyHUdT2I/yK4O+WUylhtYNnv8A5+lcZ1Gf9pvFi2W8pUhj2HJNejfDqa6m1gSzSEtE&#10;dwHuteVSLJkqvBH616b8N3uF1gbV3Ahh+lAz6Q1rVbqZUaWQFtv16ivL7/USI2f5XYZXDRqwP510&#10;utMAA5HUAY9MV53dHzEAUbWf72aUAIZJbGWfM1nbue5aFJBj05FdpFbeGp7dRNo1gUZc4NnCwP4b&#10;a8xtmje8KgZQ5xz1r06xjjx5GSF6DPXpSqMLFqHw74DYYuvCumzIQCP9FhA5/wCA1E3w8+EF+WFz&#10;4H0qRm677WNv1xWkkSrHhHK54bPerKx4Xy9xGKwnJm6RxVz8B/2erp99z4A0lXbqRDgEe4PFZY/Z&#10;T/Zd1TzBceALNVbqY8qCfYV6YJ7psxxzKq4xgirS3EsR+aXPYYH8xjFRzSCx4ne/sgfs0pIAPDUs&#10;HG0GO6cDb6bTkEexFYLfsPfsyvK9xaWuoWs0nTy7vaAT7bMV9I3dxc3Mf7srx1zVyzsbt8S71Vcg&#10;nv8ApWntX1NLHzVP+wV8ImiMkOsa7H2UQ3zR4/74xXN3v7DPgMRmKDxvr8EfQrLcef8Aq/8AjX3G&#10;bi7CiLCfh/8AXrOnivCGkONnXqDUe0ZFl2Pgqb9gvS5EZLH4hami/wAJZh+q7SDT2/Yo8WWxR9P+&#10;Kc67RtJa0i349N2zOPavtX96N2R973q4uoOIwnl4296FWn3D2aPgSX9kv4t2BZ7Tx/Y3kZ6+dbsH&#10;P47CP0rh9Y/Z9+N+myfarXWdJ1Ax52+ZCwK59sKK/QzUdTVoypjz5nX/AAFeaa1cHyHg3MrMTjk8&#10;YrohXkHs0fCaeFPjnpcT6a15axWpBMgtX8oFvda5O8vfi7oxIazsbzB6swAx7nrX1D4luZH8w8du&#10;/U/4V45q4cM5x5oPJBwB9a09oRKJ5+PiD8SIP3raRYjy/wCJZfmye3J6Uq/GLxhprGS70iBkkG3a&#10;rZweeR+dPu1tz5ixrgRdj71zc6SuuFQiNun94cH9K0uczGX/AMQkume5bQ/3xbc8iyLz7EEV2sPx&#10;1Z9OTTL3SZYIkAXCuCGA9eRXmTrIbaRGVdzEhsjrj65rlb5jlla3zt4PpitDQ9HvfiV4ZuryS5ns&#10;7uWP/V7dwCgemM1v2HxM8B2FsWsoJbbZ/wBM93P/AH1zXz9ciNtwdDGUB9OnqfWuWdWAEcyk5yM+&#10;taGZ9geHviV4Ot9WN9LfHc4wFmiIxu9810eofEDwC93HK80KDYVJCMpPfgKK+GkmumCmEHj+Pr/O&#10;si41C/mLlbmUMhwQOPzzQB9823xE8CicaiLuBrtFKoLkYBB7YOCK6LULr4d+NtLSw1a+sZ4iyNLD&#10;uAVgpyRzX5rz3+sJEHjuWIPDZ5xVAa5rVs6PBcn0wcEfrSA/RAjwjot7Muha6FunztSCQHA9D2Aq&#10;1fXMmsx2kV1dp5MfEreamNp655wa/OyXxR4iLv5twFdsZwoAI9xjmq48YeJVlMiSq2ODxkN+FAH6&#10;cQR2uizRWWhXtrfWbjLymaM4J6gAnPArk5tK1Ea/HPFPFfxXCkPz+7jGcBe4bA9q/Pubx14qiChW&#10;jzwcgBRz2IXHFX1+KnjVWQr5C9tyqw/k1aAfppqC2U1hJYfZ/MM6hNgXAYYwfbFcrpfgTVtInl1f&#10;R5mgnuUMRjjX96EbsM18Dx/GbxfBKftCpK/Tes0qtj/voiulsfjdq9ta5mjuHmBzxeSIR9SOaDM+&#10;1tX0e/XTpJ7+GSa4ICtgAZHqeOppNB8Ltdx+ZbQNHNDHxHIvH5niviWH4/8Ai2033Vyl4yuDtIu8&#10;bfQkNuLCr9t+0j4yYRmS4u47fPzb2jl/mB19zQB9qx3N9Z3DaOm5Iejsgxt9c1meMdKs9U1G1gtp&#10;JHj8oDzMYAP1718vx/tIau8rGSSQEcB4o1Jx7hiKtQ/tMX8cmZZGkIGAJoIyv4jdzQaHrWteHNes&#10;tPey02f5JwR8w+Y56810HhvwzrOoWiSa7fPFaW6qkZkIw7emARx9a8Kh/aYuEl8xvKuN+Sf3Ax9M&#10;bzW1/wANM6HJb7buK1Ut/wBO0i9fcE1AH2c+jp4ct47fRryNLu+UbQTw3H3vw+lJ4K0ufXb2fwpF&#10;PnXI1Ms5wXVUPJdsDp7Yz7V8nW37R3he6aJZV0uV4+jl5FYD6E1NY/HTw9pWuPr1q1vBczo0fni8&#10;2KAeCGBYEjHpVRZCR79q2kav/b13bSol3CsoR1Xkb16EHuP8a62fw2NLht9VggdePmjGP4hjOP6V&#10;852n7RPhmybdp8tuVc8sLnDOx+82DnI9P1zWpL+0lpEabbe43KTzh1k6/Uir5h8pleJPCk9pdvqE&#10;nlyWsjv8pGXOexGOldr8P5tUvrKzsLO0jt4IiFSIJ8pVSfyLE9a53Uvjh8Ptbjj/ALRBd4VP3Suc&#10;t1xzgVd8O/G/4faMP7Os7SVWYcMdnA9hmk2Ue967ozav4eljtpQfJySSNvzEdB6+9eH2/gom4eK+&#10;kjZnXcm5Ry31q83xt8J8RzvcPz0ePAJPp83NbUfxV8GXMbRXLhFeNtrSKBs+mCST7YqbgZ2g6dpV&#10;t5sMiqQxMZZRxzWhe+FPDeoRu0gTKI0asCRJk98d6wpfEXw0WIT2GvKJgwfdPCWh9xxV2w1bwfNc&#10;/bE8T2cpbnax2x59gOg+tMCt4d0O+0PSmN7cgsJHJUA/Pn0YjjPpTf7WuNFvzr+ljYsqCN4nXkD2&#10;wcV6DPrPgaey8uXxFp6XgB2/vQyn8Otc5f6bp9/CksOu2Xmy8sqzD5vbHbNAWPLtW1GK4vtR1O/i&#10;aJLk7mjPKliPmJrlbFo722lu1IO44PJAOBgV7LceAptauXkm1m1tkONyNIu7b0yF5rJvfg1qsulz&#10;aboup20pZvkZ5kQ49awqSaKjFHNeGPECeCjK2oLKPtg+Qowxj6VU8R69DqZjbSJfL25Jm3DI+gre&#10;tPgV4xk0+VNQvbe7cD5W3+b5fsCuRXP2P7OnxAgL/Z5lvUYkhUYMD7YNePUxNU6vZxLHgTxBq97d&#10;3v8Aadx9siWMquQN7H+62O1WPDdvdTeNRc6gg2W/OF6MD6+uKx9N+EXxM0G+/wCQBLbyT8yMxIiY&#10;j+7Xp3hjwZrum/abnULeRZG6Ig34J7jPJrrwmKltI56lNHJeIPtOoa4LTS1AUO0ki+x7YrI8OfDq&#10;4v8Axl5kSgKBjdgqOfUc175YeF5obmW8ghxPj5iy7v54q3f+D45Y/wC07WSS2lA/eNGWzn044r0P&#10;bHOcDYjVtB1afRV1RGa53BFToQOvX1q9pc+nWOpT2d1cRqz/AHyTwWHbnisTRtCkvPEO7UBJH9mD&#10;GOU9Sfr3FWZ/CFjDqH2+XVY7g7uR5ZOc0c4HIQoy65c3mtQyXazMzA5659/pW1qfiXWNMtG03w/I&#10;ba2nBV1wOhHPP0ra1fT76zKGJBc28pxwDnH0qbXtN0e/0qFNLDCZcLIdpyD6EVpzgcTYWSytHhsg&#10;Jn72c+2KZ40sLa80i1uHkZJ4ZlKbQHUBuDlW61SisLxQ4t7sWxiyhOSS/wCFRT+HbyVCpvDuYcA/&#10;zp3CxFqujaXLexyTSqfKCtGMjcTjn8PatLw+lp511Fq7fNx5TfxDPZvauRl8KX1vqkE0kxmeIDbz&#10;xzXrPgXw/Z6zf3MGtRceVhpww2rzwD7e9WBx97Nqt5fLawLJbw5+Ze/HcVva1psGpaP9ls4RNdoM&#10;kD+Lb04Peug8YeE7jQ47q+8PzPfPGFEQjYFVRuMlj97HtXm4g1qwDyQSrdS45XPRz1596APW/Div&#10;Z+Hj9rtI0kA5yBk/geteSaT4UD3pC4hJO4bRgHFdjYalrV1Hbf2tJHiFcIqgnGQeGNcrqurS5ItZ&#10;DBLkhmDcn6elAF3RfDHiFvEMsk5e6hjdTsTnCDk5A55HHTn0r0rxhNN/aAs9JtPLi8pY245G3sfz&#10;rzbwjr+q6TqMk4nkeSVQpJ+8RnIyfrXpEF39tElzqLbJHYk465PtQB5h4ptorUQ2Wp3CuHAymM4H&#10;pxXIeIbG1vYLeLSod8GSH9R7ivZde07TZZj54S5iAyOmTxXmV2t6mnxS6KiLhyNrHkj0ptgWdE1m&#10;50dBaahFI9ui4yV4/HFMvdRTXbxfLiMcE3cqVz7ZPFdNY6pFaanbQTrHNONpxgMG/PrVL4oarfaw&#10;qzrB9js7VSq4AVWb/dHrUsDC0a90rT72Oe9mWGWSXyS7nnB46+len+K7MabbrrMDqbeJVLsTgEdz&#10;XjPgiOXxJr1lptyimIkSxs65w6jPQ9a9c+JSyQ+FptFEbzmbaGz1BDZPHamBl3GuWWs+Vbaah3Sq&#10;reYDkN2/Km+LdIOhXml6tp90rlQpZccq455HpVP4YeGTHZSwTyRLKnEEbkhQvbB+ldZrGuaHctPH&#10;qbrZlMRAMoJ3jqfoaVgKel+JrfWr1ZJCPtH3JCwyuT+hrX1SwuSxvEije1P3jHxwOxrio/DkWjan&#10;FrGnSMsd04ZznMbDHI2EcVqX+tpbabPpsb483cFbICoDzyPWiwGWtq97fzrZ4hXaADg7ff17d66V&#10;9H1Sx0uO1+1iS3Bdxt+Yj2HqK+c9K1S+udbn0qfUmOwbhs+9joQT1r0Tw0ut2s0sR1M3ECsdqmQm&#10;QIfr/wDXosB3UWt2en2DMqLNM+EIccBeh/OrdxqSaisUTRKvmbTsbLA44BrNvE0URfZzCXZXDS46&#10;gFuhz612sz6D9hSTTNjMkaDZn7v9agDxi58KXp8Qy3dvgpMRnttz14rQm0m607VVkgfzbaPaW45O&#10;eMH8apX+rajb3NzeSROoU4DH7o/xBrY0jxTFrKnRnUeZKVMYXklgME+4I7VoBLZSyXuvkD91BGCG&#10;wAcnHIIrqG17TjZXOjX0b3EtuPMSQNncD6jscVw974i0nwnKWumAuZyVIJ+bH93/AD2rVOo6WIlv&#10;rEgNeJucgZx6/UGgB1rcXl8jpB+8eTg7hk7cc/mK4/WLGytr23TUwIwuQWH3sEf4V2ccdyNH+2RN&#10;5UaKeF+9ke/f6VVttN07xCkM95GZJcHHuff/AAoA5O00a01e+Ah5iyTHu+8RjkHNdvB4U0mCKKJE&#10;jj3A5RT1X0B6V4Rc+LtT8IeLbXS7rT3uYYJsvt6lCcfLn/OK9cur7VLrURPpTImnyA4ib7yhv0I9&#10;aAIb8w22o2tlcOzQy4Bwu1QvT560/EPhy1XSfs0MuxkJKnOdw7DjipfCWgX2t31zJq7CPy8gB13B&#10;s+9UfE97H4cv/Jf9/F90FD39fSgDEkgimW1hgRkQYGSOc1LdQJololvt+0+YwLA9mrN/t22SzbyI&#10;nlYk+W23piuftdS1fV8y3twFijfjjnJ7Gp5i+h6JfxXs1svkhYEP3s8hlrrrTxpbWenLptxhCVI3&#10;DBG4DAzXQ6fBpniDw5bw3cwN1aHauwDow/irzjV/CFrau/2xfkl70cwygl6Xsrm3aYSLP86IOVzU&#10;uiaha6W/2jUIPtSIjFQf4ZD0NVDocFrayeXL8iriNjw3PfFZNsBCT5837sHaxY8c1RmdTP4l1ecf&#10;aoXIH8KdMA9s1y2oa94gs0e6kjLhBwreh68irzP9qR4EAyemeFNa/ifTb210TdM4lRtigjqQe2KA&#10;PNNG1SbVJTNqFqrpJLwG5Ug/X1r2+Xw9LbCOG309fs8gz8pxhCOx7ivC47PUtPt4riMhyT0bkAeh&#10;FfZng/XV1vwVahlUGxzuXbwyjrjvVXA8A1nR9P0WDMSj5jlge4HtXLfZ4XtpbuziwScA44z7/WvS&#10;fHVxY3NpNZsVEx/1ZAydprmLCNrGD7OyEMyDPfdRzAYHhSbVE1R0uo9oY8s3fHb3zXoOqXMG1ooU&#10;/esMZB4PqNtRRG3tYpbq6iChlwM8c1XtTo+q6LclxJHd7SsTA8Ljnr71IHm+p6B/bkck0EiwurHc&#10;rL1IpfDs4tITEYGwpy23pjoTWnYzmNmtbiU/M/zjAzu9a3tN01Ir8yQyjF4CSp6r+HSgDK8RXxt9&#10;HhtbSASebgsAOQ2OCQep9aNHuTbQRvrCFmkP3gNqtn/CtTV9PvDcWUBPmbS/3h2NascGoa7ZLbsF&#10;VbVmLZxjgY6e1AC6XIPtuySPHnFhk4O1R39q2rbU9DSN7XzzE6H5mHO9a8vuLKa01CextP3cqbd5&#10;DZPz9gO2a7bwz4Gudc026vJE3JDukUs2N2zjB+tAGhqUlvpOlLq9k6tBfMFbC4AxxyKr3MsDacms&#10;xkq0IYnv7flVa8/tDULODTpQj227Yo2HO3uW7VHrcUOmQpCpVoolYPg5B3D0oNDnYtdh1QSRxXOy&#10;Sb5Xz3x0r0jwde6ZNdy2F3GpnVRgnjOf8O9eD6JqWh/2ijSIvl5O81634di099UW/tn8+IDdng/W&#10;gD6Ns78WVqqXW13t0CyHqowODivA/Huk3epyhdO4Er+YV2/eDf56V6HceJ9NJVQgYMcNn27H61i3&#10;us2CFooVdmQjZj5gc9qzA8Gez/s1ZLa4kxJHkjPqe1QTpOkm+5XzGbA/3v8AGui8VW1vc6pHdpnb&#10;KNrBuBu9h610PhvSBqt9bxak6oo6Z5OK0Ak8FRWMVyba8QxpLhs9q9H1CWWze1fTSZmiDDaRkncc&#10;kk1U8T6JZ6PPI9kheC5hBzjv6n0ribafVLqaLyJlBTOSO496nmMzT8evBqV1BPG2zcN7DGOcY5rj&#10;NK1W0hSf7VlnCkEAYJHTIqz4zFw9/aoc7ZIwHI6H6VqCx0xNM80SKHYbTntj3o5QPJtb/snXL+xv&#10;9IlMf2d8NGxwSR2P1rA8W6ldahPBNcxrBHbqYwpOSwxW1pfhi1OpXFzJMZRu3AL6mqfi/Tdp8tV3&#10;sd23uM+9adQPPbaNbrU0Eozv+XK9x6V96/AzTIP+ELmkvF2ieSVce2P8K+FtAeW21o+WAJApyrDj&#10;PTNfcPhfXJtJ+G39ouqKsALsccEk4P50p7Acz4o1uKy1I6dHAHhC7N3Qq4Pf2xXK+IJ7C2toxIgk&#10;3nGNucbuuaz9XvH8R6i06yeSbj7qKMjDetTanENKUWl8GdQgO48kk9j7UgJ7LwzYfY47p0EbccKe&#10;1bdnqejaRpslteRCVYpDsU/MxDHNY97q4bRPPRFUIent3z7V5/d6pf3enyXa2+Wjk4Zecj2oA/YE&#10;oTHkYpsar0I5NOJGP6UgYqA3YV8WemTSQFVYnJyKh8lzFheF+lW/PJJDjhql3/wdRWgyJITJg9gM&#10;YqdbbZxnJHanQusLNwG3Va2ySjJOGFAFQjB+Y7RUkcKofN6rnpTGWVThhuJ61ch3yAoRx3rQCldr&#10;G7s2chv0qrFwCG4x7da0Z4wPlUBs1Gu5F5wB/SgBiKjnp2oW3HmeWRz6+1Wki6bTxTogPtAz/EMc&#10;0AUbi3lTJXt+WKht4t0ikDGavXKkKSvTvUFmrM6RpzjmgB2pQoiqAvNZawiVhu5Aro9UhWaIY+Vh&#10;WFCCFfnpQBNbRRpLI3c1bdF8xtrZzSW6bl8wnPtVho2OXA49aDMydQB+xtsXO3qal06MfZu3HNPl&#10;QTkxt8oPb1qhp85eRowMHofpQaFwRDeS/p6daxNQOyZXT7pGeRXRPKIwYz3rGnj80rE43t/MVLQG&#10;zZoPKWU9xTJ7mO2XLdW6VpWUW9djDg/yqhcW0c11FG4yA2KkDw/4/wAYXWNMnj58uNfz5Nflz+23&#10;bPceFJbmIZ8qLDD1Hzn+dfqt8e4VUWUqDhf5AGvzi/a2tBceDbqRU3mS0kCj1OWNep9n5HPHc/Sj&#10;4DzpqXwZ8Gz53LJpVid3bAt469WR44l8kHheK+ff2Qrk6t+zp4JmjOVi02CFR6rCgjH/AI6nNfQM&#10;sashbHNedM7JxNO0kiZtu7K1ZaXBKDn61Qs4FWDPerEaEkHH1qDMdaKqB1PXBr4O+J9rs8R6njgk&#10;uP8AgJLmvv2GPzJCnTd/LFfDvxbt2TxPflfuusn/AI7uNehhfhkc9bc+PvEPmbmjc5CsVWvPr6dR&#10;C/OWZNu30969H8TBi7vjhWYD8K841OOPZ5ir91dufrXQZM4yVkmzHIdrEf8A6q8h+JgZ7EuCd0Yw&#10;P91+v4V63JHLMzLDgMnc+/rXlHjpJpLOTzCPlXr/ADz7V1UyKmx80fKCoJPBP4n3p0gGMFO/XtyK&#10;jlb+LbjLY9iCank+SN92MYxXUc5AwbAKDC8hs1TJiYv5o6r39KsLtxvHPtUMwEgeIjAKk59PagD6&#10;t/4JwX/9n/theGIQNovrPV4HHqPscsq/hmPNf1I675Uvhe9HXfbzg/8AfHFfyjfsJTR6b+2X8OnD&#10;krM2oQkH1ksLlF/Vq/q4uYzN4cuITydrJ9dwIriqxtM65RvBHwt8QVL6LpszjlrBB9SvFeceHTtl&#10;RH6Fc/SvU/HCeb4d09O6RlPrtds15RoDr9ti3f6rawPtzU1kRh+pyHxJjaOy1vaNwEttMo9/LKtX&#10;xhriLceBvGby8fYLyyTPqsyD/wBqcV9vePIz5Gvb/uxWVv8AmW4r4w1uBf7D8caO/R0hulPY7JFb&#10;n/d+WtaOwT6nwF8Q2bT7v7cy7ntbqO6LDsQ3Ff17WhS90oTD5lm34+u6v5FPiiT5Gr2qDPywsx+j&#10;j+lf1o+A70XngjRNU/hubKKY+n72NX/9mrgzLZHfg9mWJIo0wg/lTQFKrjt7Vp3kXzowGVZapCFN&#10;wHVT7V5DNQ3D5dtTGN1+9H+IqVljQgKMinpN9pRsY+U4NaAJ8r53gY6dKi2KnQZz7VoPaxn5gP8A&#10;69RtCCBgA9qpICsAePLIweoqdsFwGGO2KhkiCyDavyGrGFCjem5vX1p8oCPtdSXPSmSqnkny15HJ&#10;Jq5LGEUrgbT/AFqG72rEu1sE/K3pijlAymST7G7rz6V4l8cI5Jvh+JG6gN0/3TXu8RKZi/hyODXk&#10;vxwgVPBF3CBt27uP+ANXRQXvGNXY+Ab+bz2R9v3EC4p9vtVN0g6dKdqEafuGj68A/Q5zUSjy0LHk&#10;n9aplFl2K43KAPWmxtg/MNynnio5UAZAzde1IJNi9QB1x3NICwcNGNoyveo5AN5yetP3hs579Kik&#10;XMiqfegCAlVckhl3DAzzT13Z2YG00wRtsyhy2eM9KVV++Dgd6AIVeVg2c8E4I7j6UvABOTu6gGki&#10;G6TecEDv9afeEJtI4+boPTFACE4DvjKsOfWoExcKQTtZf4fUVOpDb9pyu3t1qijBCjlec46dQaaM&#10;yzvw/lABR3J5NUygOYicgHr0qy4IYkLlj2bpTc+Z+7dMEjnHP6VYFFViEjSOdwIx+FM8tmTLEKuD&#10;j0watiOTzQuwD1b/ABFPkHy+WcCNKAGWwG4R9do7/wBKsyRTBncYKHqe9MtZHLlQoJ9CP606cJhh&#10;J8rN2x8uBQBUk3iQNt34znP3cVnSefIpQgD2xWkcNOrO3G3HHv61UxIJdhbdtyOPf1oAxY5X5Lou&#10;M4IH9ajZJBGyAKqqeR7GpriMbZjsIIbt3xUEiF9xbP7wdunSgB0skwZSp3qOvHSomlAYgkYPXIzT&#10;02srJkdPyquoCqxJwB170ABJw77969OmMf8A1qny0W1zukU84HNRrF8rKBuVh271aWUYCcjjp70A&#10;LabnCszdeOK12MYlDjJXGPqayLQIk6yzZ2nt/jWyDCANyk9cLWhFyG5ZYwkoH+yR1rMMpgfB+ZGH&#10;X3Par8+0uME/L+X0NYqlWBwepOV7UBc29OuUi1O0kIICSAoT2Jxz+tflh4CkGlftYzRoOmvXqrj+&#10;75sh/Ufzr9QJBL5ckkXO1kCgerYH86/LmF/s37W0htVx/wAT2VQp7Fywx+tduH6mVQ/WQQgopHys&#10;ANy+9TeW5CBW5B5FShmSH58K+AP8ahlBPMg57496pI5yArgM2zcxOMAVZMUqICgB3dj1oDCIHPU9&#10;6UgLtdsvxWoESsTvWQ/ep5Ybo4wu8N1zTjbKVYb8sOcVYaJcRk8YGSfWgCjMgVXwvtx0oiM/GABx&#10;VoqJB8qk81PDBtRdwBHc98GiwFW+ACxy7Np6H05qP4pWKwfCXVFXgwSW84yOoSaPePw6/ia2tUsb&#10;ea1RXb91INrf41X+KUUk3wj8R2nmb2jt42QnnGx1LfmM1MloaHzxYTvsjzg/IvHsRW9OsqoTEABj&#10;GPU1y9kC8FrOq7S0cYOehG2unVj9kw7D5icZ9K4mbmXKGjDy7gG749KYJNu75t7t02nkZqdzuLkJ&#10;tXbgj6dahdC8r+XEB8oO7NIZSuYM7UKkvkYOaqeWVVpWADgkdOCK0JhsbftcEDGDWU8TAefGcRE/&#10;UH2xQZgqzKCGKyELgjpVWdU8ryxE4APIB4P1oVWK8FldhyD1UZqN+EWdst/eDdAMdea0AgaVWCrj&#10;bu+6O4NGHNwS0nKjAYjuaiktzhXVQmeh6g0TbS/mOpOBgemaAHv5r7xnftXHOM1AxQs2GONvIHH5&#10;0PvZSYpAqDh1/vUxlXeUjXCsvJ+tAEEcbeTLHcFcyDI/H1FVJN3mIspXYnQ9ueOn9KtQKqxFCpBH&#10;IP3qoSRHy/ubiTnnnJzQBLFC2I/Pb5jyvt71ArzLcTNE28Hgg8Anv2qdw2fQqPusOoxioNrRyLPK&#10;OH6ADocenT2qkBTZn+z7WUKd3zehyaGG1w0Q46HnnmpJkbyzxkbjn8TULJC8b8c5/OqAZKMS4jGG&#10;UDrzVqJ2Aw7D5u2OarAJ5mGzjHBPXHpUmJNzDOQOQ39KALTYC7ZY8AniqDlEO4P5m0lcVYlGwhRu&#10;kfOc9agmD+ZuYDa3ahdQHRpyFU8D5ufesm9VJo3xw+MYPpWt5bqRhcE9R7H61n3hDpICnyycZPWq&#10;iQzM+FsI/tHUYdxC7dpx1I6VL4ismtlntwNjs2QB6e9UvhiT/wAJBqTtnynXaPZu/wCdXtWD3F5J&#10;vfzMsQPpXXA53uJpFvHdafMknLpGenT6U3RZFtrtJCudoK+2DVuyiksAWVMLJ8pHrVKzmjggk85c&#10;AZB/E1uIpeIYZbe9nQZAnwQ39PxrAiP+iDaC5icE+/rXZSINQv4rWV8GQYiY/wARXtXIXq3Ok6m9&#10;vPwjHP4//XrMDq7WQQ6S9zKNvlvkfRqwrdVkm+0wZKO3zZ/Wt5GS6g+wo4zMQRn9QKy9kttciyuH&#10;WNmckr3rQCxqqBXDk/Jjt046121rCI4I2lH7m9Ctn0GK4a5t5pVmhnXCKu8EdDjiu3tbxJdFS3nw&#10;2UVoiOxA5FAGDqM8M/yKqqLd+3XZ61Z+zRW8CXuA8jqQD1yDWKQn9qC1R1Buc8d//wBWalnWR0hi&#10;kcx+S/IHfHX8KAKE+no13dSzvvEsqqhH3Qw+9x7muge3gn1G2DnYCNshXgjr8xrM1cxma0a2GIBK&#10;APX1BNbSqzxvuwJXyoP8NAFbU8R3sc0Eu/7MAgJ/iXHNWPtRjhdYGDtMOF+tWLCGy1A+VIg86MdT&#10;0NZNpYSO99xiSMEL/h+VAD7x4Y9Pjuwux4WEcgI7t/jXYaRqMTXiw3KjzYISnynIG4ZFcn4sRrex&#10;ns3j2GZUlH1X/wDVVTQUmlRhCSZmwTjqx6mswNTUL2+h8SZZVWV8sdvtwR+VQpqMz6m7yIFdzkqO&#10;jk8DNU/EzXMviKx1CX90iHySp4LMw5zXoGkaRvX7dZCN53BVVbkZHQ0AcNbt9tuJHUbGBwcjjAHN&#10;dnpd9GdYtBefcYhT7AjFclZzm5urxo2GXbc/HRqq6lPcadLFqjYAWRF5/OgDtvF1mb3RLbUJ0C3U&#10;Ukgcr0zn/wCJrmPDa3OlX39oyMXinUpt64BHArvvGvmR2nnwIRZyrHIh6qWOcn8RXnmizXEpNyi+&#10;ZCCcKenHUUAdPod9pMXiC3+0Pt8yRseodexHoa2/EjRW2oLbQx5DEruzkOG659Mc1iafozwarBqf&#10;lKwJ3rn1P/1qsa1r1vdW8v2ePzJ4zt8zGBn+LFVEDNkLHUJwUCm1hGMjv6fjXeeH9Tit4TNDloQ2&#10;50b7vzDBwfzrh4IgurwXt6+2G+VV55G6MYxXWT6eINOk/sqVW3v8kbfcIcZ59qJAbZWy0i+GtcK6&#10;5nxjKiPv+OKv+MtWlEFv4gs1UpAVkYKc5R8ZOPTpXE+Zreradpmo2UXmRSCSO5iK55xtz9DnNWZo&#10;rzTdBlECrcyNEYFgPbYRnP4cUcoHqmli01O4ilYqpmAwN2c5yf15rN32cZuBFExMjYOeVwMgGsLw&#10;xbPpulW88MDbJCfNH/PNmB4GfTNa1newblsX5kjZnPqc/wD1ulHKBqeGvMHhS80dZFBtmeRXkGQT&#10;J2PuRwPpWV/wkFpd+G0trceSNMcuwLbm27cfL7GrEa/Z5hAGD+c5DL2UDoffmuU1HRFgea9iZVFx&#10;DLG0a/3pF4xUgd3bsbfRE1G1YTi7iOVH8QbouO9T/wBrXWgeFIlMoL3AdolZclHxnbj/AHs1594d&#10;vdQim0C2fLf2fNE5J4BWPjkemK9M1DS7rXNSedP3dtJPJLvxwGY+nYVoBnWpPiDSnvIz5dw67Jcc&#10;YY+vp6V5ZYTJa2d/pd+pBhuX2t13BeCor06wMloNSsVA+0Psx9FYluO9eWRW8j37xuxcrcMjgjJ5&#10;6/nQBryTfarSKz2MyTrsAbgEeuKt+DtPvdFEsEhF3BIW2ybdu3HQE+/SrF/pi2VwuokkxQR7hg9/&#10;TFa+jW81xNFavPIYHO75RjDSc4IoA9G1iaTVtDsPJUNPBHsYoMEgdM/56024+yX+nQ3iwDdEBvBw&#10;RnPTnsRSeJJJfDmj+b8vkbo+Cfm3cA5x04Nczpt+EuPEd5dPm1TcYkK5RvMXGB9Og9jQByz6HYJP&#10;qDxtMlpqUxaNd2FBH3cgccDt04r6Idv7R+HCzBhLcyoArMM4deDj3wM1852t/qNr4UstMMe9ri9a&#10;P5hko54JHsB+Fe6+HtUt7PwxYaGB57xPIroeCWY/JjPscHtWcwMWxVplEWwhV+Ys3Tj/AOua5WTV&#10;NS/4SFoDFJFNhSDj5GD56fiK7DTk1GPVfsLxbISG4Y/iRUU0ssasWG1nZssTwMHAAoAdZ6tZXJm8&#10;OXkUm6dhPNKsY8pW7jr+GMVg3Gp6Q99e6SwP+jMQNvGAeCK9F0xLK6k1CZFAnM8SgEY3KOrD2Hf6&#10;1594iggs5td8q3jhZrgyjauS3JyPxwCKAOH1DTNX0ZNSh0MxQ+cgMbSgGTGfmP1xmur8I3Opa/4m&#10;0e2s4U+ywF21KbdjemwqnHODuxn2ye1SaDZL4i8Km+1FWJmcBM/3cdM/0rp/hHHpej3+sSW8DKJV&#10;EKq77v3gBPX0OefbNBoYniS2/sqC40knzJvPYHaMLDsPTPvnFdvBqf2LR3s/Jxc3TBeFz1Xlh74F&#10;cxfpMNeuVkAmiunjSRG74IOefxzXSWF+t5rt9pLIDZ2kW+MlfmD7egI7dc0AeeWyXen67N5iR3k9&#10;0XhUzE7RDKuNo9ADya7KPwwl/cW6eY5FnGrF2JYebHxhP9nuKxdX0NLeOCZScum4Mx4LckD6HtXe&#10;6EZFtIkaYQR7Iy7f3Pc+3rQB5l4u8LRQ6vaazCxl3K3nj/nqMYwe2B247V2Gl+HbbSLDVYbWZXSa&#10;3E/lD/WeYpwRz2yfyqfx7qUNheyS+X5UQjKpxlWYdB+ua5nwL4mn+23mtLb+faiFoNhGWfO1iBnj&#10;5m6exoA7Twzp50jy9X1FAv3lckZKRt0z9Dya29HlTUdUnuvK3JKAkL52mRR1wPwrMPi19T8/+14E&#10;sY3TJQ9OmB9aPD/ifTlF5ocBeTUIoPPtj5e3BkypIJ+v0rMDTv0t7v7VY6f8txZlZptx3B9pOV9i&#10;OlS/YLiwS2EOJbaZS2QMqHbttH5Vw3h9ptEutWVYXkgkTa5l5J837/P+9V+RdVtdJgSKUrGZd8fP&#10;zLk8KT7DtQB6Drya5P4EvjHCIZbaOWKT5txjEo2gjjuMqD6sOKyjp9zeeG9Il1SI395cQosEagRt&#10;h/mw2MD+Lqew5rotG1garoFpa6tMGikn8yV+MEhdqofVc5x+Nbesxw6X5OryAM1kGMSBsArg8Afp&#10;QBwM8/iXTLi5v9PQW62sWHjQhn3KN2MjgDac9T6Gtiz0zWZSmtgGSwv49zxsuT93gjHAO7+dcF4h&#10;1aGHRNSv9Pl86aaFJbiEHLqWbBBHsp79q7XSWvWu9HtZpv8AQbweXFJu2rwoCh2P3VORn0zQBT1j&#10;Q5xIiJJuC27SwpGA5LjGQQf4eTmsLwwms6M8etXNs6KzyrkDK8jlAOuB78V1WmaXHqOp3WoWGpC4&#10;CvLZh8MqR7PvKgbnGMH3GDXP/ansvh7od7ZXDSvYal/pwHJiiJcDg9Rgr7fNigDA8Jrq1zFNqGoq&#10;YbiK7doSwxuik7H6cn3zius0bw14Ygh1i9S8nfUPIwYw+Ydqchee5Ofx+tVfD13a6/GuqMjmN5XD&#10;ZbauFJAIX6c4q34gFnp0Wka3pNuZIraSeMl1OyZD2Y8jcOoz/KgDRu9auLe0TWdHtEu/Nh82bfJi&#10;Tds27cdyMc1Ti1MDw4dUkXyLyXZ8gPyhiM7T71m6dAtw8l9ZTLHJeSBE83v6gdhu/Wupi0qBdRuI&#10;bxREjNCyx9TxkH5e/t60Gh5J4qvYrmO1l06EybpfNe3cHLSLgNnt1z0r0nwzY6uLaKytVY2nlmeR&#10;7lxwWJLhdv8ACvXnsazfGOhTx6fKmlQ70jTdFnl0YnLAev09KydE1C/trC7ijEjytGsUKkE7y3+s&#10;THqRxj0oAs+IPD2ppaalezLlYHQsw5Cluen0Nc5aaxqdhF9qtbZWYACV9v3Y2GScf410esa9qtjp&#10;WqxysI2vQiNbychnRMKyntnABrltMj1OOGDSJHS3ur0p9rB9CCAA3oCcUAWvCN1L/bJ04Sh7TVJY&#10;Sd+Osefm59uK9I8bWl5bmyZIxuSaQOxGVdW56enGK82tbG/8P30t41r9pFiPmWL5mCjqp9QRXo82&#10;uDXLtGjOLSO2VycbuWGeR6+tAEXgFr/QLi9N5BDFZCzaVWIO9pjxtHYDaM8jqO4rlPB1y94ur65N&#10;CGGszLGiHnaikj5vXhvzrsPD9w0Gla5c3rh4JgZLfJ+bEvEo54wrEkVleELWOC2v9ERle6gjZkA5&#10;OHG4Y9/apkTEknPlWWsy7h5cflqidCMjAH4112qzSN4b8MQQXC28+lQN53GT+8Y8Y/2lJrzTWdH8&#10;VXV7/wAJBpKtcG3CB7NV4+QHLZ+769a6bV7K9l+y2lyfs95eRo9wHOdgPOD6A9Kkoh14t/afhCxs&#10;4W86x864mA5CwvnbuIzzu5P1rpPGE+ieINHsdR03KzaVKYIZCwOXkXDZH1A/OoLa1/4Q/Vm1XUY2&#10;ne9tNk8Y+6yRklgpOa8L8Z6mHtbizS3i0tLq3862jQnmXPyuR3YEZqkB6/pFjYanYWxkVoZZSyuA&#10;OTtPzY7dunpW/o/jXSdUtVvZIZDbOksRV8OxjRcY47cdD2NcY+oX1/8ADnSE0CCM/ZLTy7ty212f&#10;IEgGO/f6GvNPD9mE1nVfD2iPN/Z2rGIQxzNk7+N3zdR9eu2qMzZ8T+MIdVsZNLsrUaYtpJvJjUyD&#10;y+V/ebeEzgYqPwpYaTpOlw6vPGqCMHK9NzH+MseMc5x3rqZrm28Axy6ZB5dwL9fKMZx5xKjAd89T&#10;noKyLHwjqPiXw/qIuLktcQ3EPmxMDhEUEgDtyevagDtPEM+hnR4Ndsf9NEhwsQXDuGwNwx2AqLwl&#10;aahb6nfvpAjn8xTne20OXGMH3AzxXnuoDX7TStNsdMtNkcMz/P8A3VH3hz/D1/KqHgTU7i/v73w/&#10;Nb3WnWkRIS+Zv9d8x3g552nOR7UAdVqmi2+nWMrQ4jnt443CMw/iJAI45PHNZsM6+JIMa7qb2/8A&#10;Z7pJbiN9kZKcgFcfNyORg1Ff+GVE+oyLqQTaI/luZGw8eD9w9MgiudtLe1is3tooJI9UikaVWfLh&#10;/p2GMelAHtniDxDqPhzxH4k12azX7MLX90zH5TIwX+Huc8Yrzz4e6nqGgzXFlp6Tbb5g32aYEw7C&#10;B8610MnhRvEulXHijxPcG28kK06Scho1AHEYHGDz0rV0O101LiS8spftcNsixI68/MRwo4xxQBz3&#10;xI1uTQ/Cd5fP5YjtY5Mwhik0zEZjWPgjDY2sx6ehrS1PUdU1eTw34khijg0+WMNNCpyyy7PlPQbl&#10;LfN7H1rp/GvhDQbzwiZrlVupbWMu4bDYyc/z55rzi3tZYfDtlZ2l1PLDksqON7AMfu7z0A6DPSgD&#10;ivDstvoviJLzSLmS0h1NpBqFuCTGyRdJCDwGZueDXs9xs1nUZdaS4Q2kNskAlLYLLt3E/XINeSX8&#10;8iat5C2bR+WsZgfaCsrSZD7vQKD6VpeJ4b7T9QtvD+ohLZbeESzIvAZ5PlC9fmHWgDU1rw+mmaQb&#10;TSL8Xen6gu99nO9X4IDehFcpLeSaHbWvhXQZPsTa9JHax7ceWEf7/HY5PY9zXrd6ZLyc+H9Ehgax&#10;021SRGOVcyuPmwf9rdjaemK8yu9KvIL/AERbi3Au7e6ZlMmMkt0KnpQB77beEbO106fRbW9mubO0&#10;jEMMsjHBKABlU4wAWzjtjoaiOnaZpHh/+1pLqC1gj3GdnPJAI5DHpgZ4/OuPudY8VXltbQ30exYw&#10;w8tfkWXb8o3g/r1FRJ4fmvdN07Trwo+nu7CeKT5wzL8+1sA5X2OQR1oAzvF2geIrfSr7ULFltpde&#10;fa807lZ/sx5EUKk/Lv68DkcmuP8ABN+ZbeCx1GZor2SQwvHwG2HAChenI4+teh+PfE914itJrKYr&#10;aQR7MMcb1EXoePvLkfQ4rhPA17otlZXfieaxW+uYZVNvIzAMmzdv+U9TyMeuOaALPjDTL7Qrq11S&#10;0+W5nujahycnbnO4jpnb19qr+G4dTtPG8mr24F404FvJlQXdsqNqKeD83GeuK6PxP4g/tvTtNvdR&#10;ijhR5XSKNGO8oyk72GPUYx1wa831nSvtdjpV3O8mntaXJUyJIyBCzA5OO+F3D2FAHq3i20vNSkvL&#10;nUJobhrvy7PyWbcxKnCDPQFTk1lQa7qHhCb7A9mtxabghcvkAr8rcVn+O9emsruySxg2rc3SyJkc&#10;ll5D49Cc/rXZC3a+uXj1z9xa7RPI+MpkjJBJ/lQBU06/0XWbOSdsS3V1OEKsOMrxj60nxLi07/hT&#10;fiqGwiMaJalWX/a3Kyn61ia5b6fL4jtYtJkjtbd3WWN0UKodOhI9MZBq78TJZrP4beJVd0dZ408x&#10;QQf3srqMY9MHIoA2/hHAf7M8O+e37wxwvJ9SoDfrX6N58jwJfwt3hT9epr84fhVC/wDZnh0K20vF&#10;GjZ9utfo7c8eCL4j5v3CgfpXPXIXxHjOqxRqc8kqBkevy1x13FGCvZ8nj69q6fWHwHXn5VGT+FcT&#10;fSHG8ncOo+tc8DrKTQFWUjiQHkYr034eQsNQ8wHaEz+Oa8mN1cjGWUkc/pXq3w33G4Z/vbRzQB6n&#10;q7ToPLY8964C6uLgRtGfmPTGK9B18oZSFG7I5+teeah5kL7jjOc9KUAMW3MyXMDYGQQBXpaNNHDl&#10;o+ep/KvO7Ul7y3IXhWH416CkzSJIXk+Xgc/yq6gGtHcN5YZkHH61pbj5aOyFt4/SspYsRBEcEY/y&#10;K2Ldy1pGEcfLw1ccjWA628ndv25xxzVv/R3Q7gRtNU+YGZQQUb2q9CxkB2gfjWbZYW81vG/HI/2q&#10;3ons8ZUcnqa5+UhXBMaY6GrVo8COS0PJ461IG6/kKGkWbkj1rGkkZwd8uRWhIkbKP3XXtnNU5YId&#10;pIj/AArQCt5fmgfMOOnvUbbiJI6am3LHyyKSQKgJAPvWYHMXwYKA5715prMryI7HjI/TvXpGqqGB&#10;wf4j/hXl2r5jSZ/vK4wP610QLseM+JElkfGMANhvcda8r1feTKSeH+UDH3TyK9S8TiVJVZBwg5bt&#10;ivLdUE25pGPynr39q0gZs4bUCkcTOFyvCkcck1zt4kxCTbuMcfTGDXSXcqeQbcJh361zd4AWhR+6&#10;nj17V0GDOZuZ58yFjnngex7VhuWaJo5mzGPu4AGPatp4wW3lsIuTtPvWPPmEhiAeOeMkZoA52/Pk&#10;28jo2WxhA3vWEwYwohHmuo4A9MVu34BQoTv3n8gaxyNspPJjGMY+8D6d+taGZnQ7tzJc5AOVKdAD&#10;yOvOaxZnVLh7WdORnH07VtTxkzyg9Ccge/esWSFzMRIucnhz/hQBSmlhVDnjPQDoaz8BkZGT7w5z&#10;V+bzMMj4bcPyrP2zSRAN+82r8vuaAK1wFkOxlClehFZk8cDNsZN2ffgGrUyTAhZRlfaoJAfN2FOc&#10;c1oZlQQRBG+Y8evrUuyLmEkgqM59qiYB4pAOoP6U92Vvm9OP/wBdaAQyQ2ryNMpHFNwuJIy2fM7d&#10;qWUwDaGJJb/Z4pNmCoHIPTPrQA2W3QoVkOeME+9V0tUEZjeTcpBBHsatSYB27CCo+opdq+WE3f4/&#10;/qoAcpVECNtB/ixUrwgzb0IzjGD6VXQFh0B2cDNR7RKGLpux1YUAWWhgUM7BcnrVQebg+Wu9T271&#10;NFGhfdsO0DANCxrgnoAaAKc2n7bgOwB3DPGKnZBLJho+Bwp9fwq3Ir/8spNwA6Hk0rKj4Ktgt/nv&#10;QBnraxYOIsMq4wPemvAkp8pockAYzV9w6vuHC4wM9yaeXT7j9SMHHaswKxtsMu3JXoeal8uSPdt3&#10;SNnPB6D2qYhmBYHtjHqPemgMmzaTjr60AVTd3KKQJmdycZbgilW6vs7opOgzzz/OrkjjaZJFCj1P&#10;enmEF9wjzn8qAIU1DVwv+jX06K/3l8zI/Kp4tc8SQS4hv3VE9OeffjmoFMQJVl2ovHPr/WnZUL5W&#10;wgHkH/Gg0Nc+LvFvysb8SKvBJjQN+YFWU8a+IYcKJQXByGI5/TisOIwfMrYGe571L5acsq/dHbvU&#10;8wG3/wAJr4n815WmDs3Utn9Oaut488U4/fT7sDrlv8a5gr5q7W5B7UPEhADDp/L+tE1cDqIvHurW&#10;3zKXkJ55nmxn/d3EV1Vl8ePiZaDy01Wfy8YCxzOnHpnJrzJRBt2Rty/fHb8qd9ntgyMj8HjIrF0o&#10;hc9g/wCGifiM0CQR6rfW5T+L7S0rH8XBq7B+0X8TklVv7VuHRVwUZ/nP4gAY9sV4s0EcZznf+FIV&#10;U5DAMSOo4NVGEV0A+grH9p/4hWEflx307pksQQjjn1ytayftW+O3P7y5VkYYz5QBH5H+lfMv2Ykb&#10;mb5eg7/nSfZ1YSABWKg+3WqA+mo/2mPFgBzdx5J5P2Xqv/fXNdPb/tS3NvEsRSzZfWS2YAn8DXx6&#10;bfJViCFUc45pPsuFxsJGOhNaAfbNr+1dH5YjvLbTZyh43JKnHsf/AK1dfof7W3h+Q+ZdaVpwwMBv&#10;NbP/AI8o/rX5+rDDIpQw7do9P606G2RhveAY6ZoA/Ru0/aW8Aytvn0e0Y+sU6Y/75Na6ftEfC+dN&#10;03h60kcnhUkj/VTxX5miBER3EYJzjaO1RlI4YGPlfKeuR0oA/Udfi18KNSjVp9FWKRegRUfp9DVy&#10;1+KfwfMcx+wXNujghnjRVTn1G6vyx25CmJXKgHlGwM05I7nZuuI2KHoMk8f1pgfpnp/j34Xr5sNj&#10;cXcsMowWZkK/zqe21/4SxCR/ts1uScknY3+PFfmtFdXMIP2KSS2AGN3OMfQ1PFqGsRkPFqcjseOv&#10;HPvS5zM/TZvFXwpuomddVjLSDb8yFd49u1cjZv8AD6KScjULaIM2V818tg+or4Stde8R264jvmAj&#10;/h2gqc/Wro1jXZHHnSrJuGWY4HH4Uc4H2/cyeC7mZZrTxLaWjr97ewC1qR3Wg3yCM+ILSbbx8rKc&#10;18Jprt1chkmjVY1+VGHf9Ksi/mfHnQq7dAR2Fac4H3JqdhY3+jQxQanErxk7fmABU9s1xun/AAy1&#10;b95Jb63bSRbs4aYcA+lfNen6xeWqhYwpjPBD/Ngn0roYPFkkF6lxNYh2iBUhW25BqWwsfRGq/DfW&#10;rhIr+xvLWZrVeQk6q/PfHU4qRfDPiSTR5rCWxju1lBAJIIyRXl2k/FprGTzG0JfMToWbIkz2YgdK&#10;7yy+PUFtOILzwXbqj4YNFdOBn3UjHNQ5MLFPwp4G8X6PqkF3d2axC1fcojbqDxyDXfeKPD/ibxBM&#10;L+zsnIAxIvy9u/8A+uptL+Nfhadnz4YuU3AhwJVIz7c11um/GP4XxgjUtD1SwUcM7SBgfYBCf1qv&#10;adwOfi8GXsOnJA1sbcR/OW/iyaoX/g3TJ1MkiedNIB1TOSK9Xj+L/wAE9Vn3pbauuF2ncgCkemM1&#10;Zfx98DJiIZpdUsWGCoKADH1w1NzA8da0lvbX7HqERhjTIGOMD0xXiN3pGsHxTLb28L3NlGdy/Juc&#10;g9gT7V9xR6t8FL6QH+37i1SUYLXMR5+h24NbR0n4QsifZPGjKG6khPlP/fNZ+1A+EovAsUeof8JD&#10;DbSbgCjKRwfbFdJonhtX12SdgqW6JvIY4256jp0r7DPhLwDqZMMHj+0MQOduxWz7nDL/ACNTR/C3&#10;wzeYhsfHNhJE3VGQZH5Hn8qr2wHxG8c1/wCMWUBoLacBZMr047n0zT9bjv8AR9dgheEGPcMSoSQ4&#10;HXnpX3JJ8C7tyHsNe0y4jPZiR7YA5Ws1/gL4wf8A48f7LuI14bL8/quM1HtQPgzXtc1R/OhsraO6&#10;SQtyV4256Yxio/AJvb/xJZTS2UdubR/MwBhsY2t+Br7Mu/2efHsb+bFplllW/hkA/AnvmsGx+BHx&#10;E0XV47y38NRyFsl3WZcfhzWrqAfO3xLstP1TV/8ASYRF8ykMqjLY+vauWuryTT0j01XR2AyCq5+U&#10;9OP6V9n6p8C/HmsSfbL7RFkcnn95GQPwBrNb4Ha9EXabwxOJAoG9CGDeo70vaoLHz74Wmt5YAlw3&#10;7uTIaNzsye3B6Vk3utx6DqAawhCMCfMjzmvoGX4Layv75tDvLY9PKiTeD/vFgf5VyOp/DC2N5G+p&#10;6ffRyAbSfIcgf8CC80e1QWPHfiHZ6DMmneMRH/pn3T0/eJgkBh6jsfTirHgRodRskkBZfvECQdRn&#10;p9K9WvvhXol/ZAz2d2wh+ZQwbAP+etS2fhjS7B/JtxKcrn/V8g9+fSq5wsZ2oXcmn2Cz2m0qeDs+&#10;99DXEeGvD1v4l1K4nvJhJGuf3T/MFJ+tex2tlpkStLLHub/dDc+9Z80XlTTTQzRwrJgH5dpPtkUu&#10;YLHMzeForVkFltkiT5WAA4rh73QrYT3ENtAV3HkjAz617hFcLtJQW80jfwDjA9eazbnQtT1Z0F15&#10;WwsfuMOPTNHMWed6PbXOivHbxRHL/wAfr/jWlqFtPrcjWzTgSMCFB6ZHUV1smnXkO2NGWVkcbFI5&#10;HrWV/YXiBdR+2wQLEsjFu354o5hmFDoDXEMllPaNJJBjDr/H/wDWqi/g3S7W/KarGXVArHa3y4P8&#10;J967MDxgjN50RUbv4cYIHoR2qlezXs2ILy38vsrA8sfT8a05jM5C5sRb3ERtLQpDG/I+9hTXVeJN&#10;Mm1Ozt4NJj+UjDq2GAb1H1piavFaBrS6iZHk+XJ5A9sVmahcNsjWHdGwOCw6H0Ix+tHMBwE+i6jZ&#10;XZjnmGD/AAkd69v8H6JPbT2y29wUDKS6t93BHPFeV6gNQxiT5iTnJO4N9K9L8M6z9nscm62MqFQp&#10;xn5u2TRzAV/EGiwT3s74iQBSu/OAM9ua87j1Q3lqbaPE8tr8uFHQdsnuKbqWkX+q6tNeanOyxzN8&#10;wLdh7eldTpXh7RtAlmdp2KTqNxDA/Ke9HMBNpemT61Zh9UjUIF6evr+NeVakuqw3tzpel3a26uPL&#10;AcfN9QO9euujRQfbE/eDaSmeM/h05rym10261zWt2pk2jeaHEgP8K8459aoDmr7wR420p/7RmP2i&#10;PG4yFtm78PSus8H3d/q9xa2cjxhI2aU7Rhs9OfatTxVdaxb6hJHcRb4D9zqcqePpW74U02GJi0Bj&#10;ViueBnAbtmgCW01zRv7Re01WPYRnBc46fWmW19ZMt2kH+olDbSOSe3WuK8a+HLnVh5EGMRy5JB9P&#10;WuktNM02ztPLkb7NLGg2Dkox/iFAHL+BNP1E6/fXupoksfJVs/M+BgZJ9BXvGhyWUejTN5phZ9wZ&#10;c/oe2a8907w/9ocT6ZOHhJ3vGexx+tdLcrcW+k5mRQYkLeowe1ABDq1tCIbZcSorswVjhv8A64ry&#10;/wCIOss6SIbXyQDjPTg9zV/SdRKa1HeyWivHsIJb7p9setdnqsGnaxdKjxIqSJgluQOOlBoeQ6P4&#10;TmvNHh1LT9jW/wA29sZ611XguCSz1q70ybcluYNwbb69a7VdMl0zSPL08xiDBVU9CPX2rX8MwvNp&#10;7SzMqyFc4IGMnjg0Acl4oWwtESa3nyzkZ9cDvivZ/D2n6Tf2SrMywSsilc43MCOwr541601hdbSK&#10;W3D24LfMORg9RXWSarqM7QxmIRtCFVccMVxj8qnlCxpfETw5pqtB/Zyg3ERLvLK2FYH+HHqKw9Gu&#10;4rVfOuYN2PkGDhlJ71U1K7n80xXzkgf3vm/AfWuLv/FGn/bxaj5ZIhtUfdLD3HcVQWPoDUvEei/2&#10;DCkk5+2SJsWMj7ynuTXCaVeLDczPFCVZlCjOAM9zXNCzvLyxVmX5lyV46e30qh9ovLRB9rkDYPBH&#10;pU8pmW9W1u3uNUeO8uQfsTf6vGM8Vz08zXwyGKRknC54BrntY0/UtR1OS9i2+Q/Bz1NaukaddyXC&#10;WkJ8yNeoPQevNFwNfS9P8nUCicK69OozW54r0CNdN89iI/LYbv8AgQrobDw7cQXJchV+UEEnj8a8&#10;18ZSa1NrkkELCa0cLkHsQOa06gcRd+G1jvEvLKfPmfJIO4zya9hhi1aL4VNpM7FvPygbd0BbOcV5&#10;HfXD6SshQ7ojnzOOQ3Svqqw8PSH4e2d5fx43xLkn/dznFKoB8y+FJ54NaSDVpnWIyCBM8quTwW9q&#10;9X8RXcD3bwahMpgTDjHBDLxj3BrxTWYrqHV4rWMMqNIRnrkeleg3miXV5GJtTcSsoAYqc9uOKQEO&#10;oavaSKdOsmCpNjiXlhz047V6BYNHHaBLaNTHvxjHAz1ryY2Oj6XPa3d2WkJBY54x7c9c165Yyxz6&#10;ejwIxilCvj0JHAH1FAH6bLGv3KkW2V9y9xUy28iL83XpVhEZG56+lfHnpmWkOxzvU/SrwjWRjgYX&#10;v71akVWBkBI7YpFVVxIec9RVJDBYVjjEpXjNSZXf9auwMk0bW83VqqbPJZkb+GqAVgCwbORQkhGf&#10;eno/PsR0pYE3c9B0IqrICnLt3rjjHWoAodvlG72rQn6hCvHTFRRRrvbdwaLICVMKBn5aj2NJNw3T&#10;1rQhCAbWQFT61XmAhu4/lwDwe9SBDc5WA7lFZ8YDuGQYNbmoLi3PYCs/T4y02CvGM80ALM5UBX+Y&#10;VhhBJvA4bPArd1CNkJdfukVR0u2+0b2/iHQ9q0My5ECsKo/HvinTl1TyuSK1IU2WmWwx7iqUwzCX&#10;RqDQylwJNj96Layjgl84Hr604vuwT17VqiIPCjOeO9ZmZQ1GNB8wHOwn8K5a2lLyZc4Kfr2ro9ZL&#10;x7SoONpXHqCK5VIpOJlQ4xk++KiRod9bMEjEeefpTZIVFwmG3HOauIizQ/aUHBUVKtvI5WQkEGr5&#10;QPBPj5GRY2pHIH8iDXwF+0hbxnwVIzjdtt2Uj3INfob8cYjceH/Pb7qFgPYA/wD66+B/jtnUPAU8&#10;afK2xcD6D/8AXXa/hRh9s+if2CL17j9mnwspO5rRJ4M+uy6mXP5V9dXZ8tyPevh7/gnPff2h+z1G&#10;sY+S2vLyJPZUcH+bEV9x3GHclhnA5rgnvY7KrLVm5ZDgbttakUUgT3rM0y3dZNyj5Selb00/lOWI&#10;+VqoxZXsRibBPLcfTNfF/wAb7U2/iibZ0Oc/Qqc19vWEKzt5mMZFfGPx6hMevyGTq2QT6DBrrwu0&#10;kY1+h8Wa/bF5LjAyoP8A6FnNeYXAEySZO3C9PU17Prtu4jlEbfLuOPpzXjGpFopDsxsyf1rpMWcb&#10;exYQSD5pGGCfavNvGtq0eitHgHqWY9QDxXq3mA7g4DA8fSvP/GsYuNKuU6gYGBzwOtdVMipsfHs7&#10;rFO8X/PPgA9KaVbzBIfmQryKl1CVFvpSy5WViR9M1GzBLkjk+YD9OmK6jnKbBfm8j7p5x9etRTB2&#10;hVXGFl+U1ZeF4zkp8hzVW4DzwJG8o2jGD60MD139lm6TSP2qPhXfzN8x12zgXHQrMTH/ADav64tO&#10;XdoLJ3Eacdq/jn+E9wukfGr4aajI3lyWfiXSiQeyi5Q1/Y5oXOlS88+WmPTAJrixHxo6v+XZ8UeM&#10;MroNuxH+re4iP4u1eL6MEFzEi9c7GHsDya968aW5TSbyNhxHqE4PsDXgWjMy3rK/Xzunt3/Cqr6x&#10;M6PUg8brmPXZCMk6bEwH97ZJhvyr4svoRMfiDbuMD+yotvvzkn9RmvuLxlGXWUv/AKuaymTPtnJr&#10;4q1NSdQ8UxNz53hy56d2DYH6GoosdQ/P34ixzzWepTkYXydze/OAK/qd/Z8vJNX+B/w/vpfme40L&#10;SpHHu1lAW/Wv5bviGG+w3ttJ94WjEfgu5ga/pr/Y5uV1D9mX4ZT7t5j0LTo93r5dtHGc/itc2YrR&#10;Hfg9me03kjK/ldFB7dqbDuaVSvK89av3ULGQlh1qmgZGT5epxjFeUbFidDhiDlT6+9Z+loIp5Ym6&#10;v+VbstrE4Kp8x6iqlvA0U/KffBHNaAXtjKiIAG981XWMiV8j6itCG2ZbYzN1zyKi8/ZLyuQe2KAK&#10;EkTo/wAw6+vWoHaZAPQflWxL5QUjbyw71SZAYtr4I/WgVxFdXA9GqC6U7S4HHcHnitSwEYwsnXB+&#10;lJdQR7dmQAOpHNAXMSIKSMDpzXnPxkiM/ha93jPyjH4qa9SSBwxVV3f4VwnxXjEngvUGA+5Hx/wH&#10;rXTS3MquzPzcvHU21vjlwhD/AFyaSJUCK2c4p9wESJAR0kdfwyaZHgQhH7cfnTluUDxfN79frntU&#10;aMGTLJjNTvJ5ZXufepIy2zBA71IFNpBgLnOO1POS6rIufp3qVsFvnXcSMCmiDD5PAFADVTBG/gdB&#10;7VEQrO6feNaXlrKrHdjb2qknmFjsUc9O31oAhXc3Crlh6dMUkjgnzNvyr1Hf8an2KS4zgjr71FIU&#10;2DdwQOw60AV0O8mSNO2MHimrbsqozHI/xq1tDJhvnGPTt70iYQZwXbgY7Ad6AGNbKjmbZ24J9ahE&#10;UmDJFgZ9vmq3nzNuB0PfpUjbdxyhUe/agCl9nQSszs24DPXqPp0qs0ZVF3Anf2xWm3m+YjH5ueMj&#10;275qO5aZYBuYYPVcA1oJlNFEjsOmR+H40lxcwkdQTFwwFPCDbxCQtJcuFBwqgsuMdzj8KCCg0RGy&#10;PGATnPqfeoMRh5WeMll4yKuSlkGHXhsdPeqUkj+Y0Y5XIGD+v86AKE6RRsFKZZ8kis+VgykxqBu4&#10;zV+bG+RN+JB0z6GqrLEwZclyegxj64/OgCo8KFxxgEZagwm4XeCV4x061cYCZEQuFx+dI6vHBhvm&#10;zx+FNoBiKq4bzee3/wCqpmizz/CeDTREU6AflmpjHIsKxRuRITnkdaLASRzEjc+NsfY1plmdVk3B&#10;UHQkcZrKdZklVFAZTwcirux5CqHoONv/ANatCble73M7bW4bqe1ZPlbXYscFuB/jWneIuxElZsOT&#10;x7/hVCNC3G3bg/XNVZiuXbeXyMIgzueI5P8AvgV+WPjS8/sH9rW+1CFcmDX0kA92ZT/M1+rM8Aka&#10;K1m/5bcBh7Yr8qPjNamy/aflmuPkFxqNlN+H7v8AniurD9TKZ+ukKRXN0xVshk3AH/aFMnSQvl8A&#10;DginaMyS6fazNEVkkhB+mBT5+Z5cnBxgj1rXqc5CUCSeW2GHb3qAycKF+delRaizwoh3ZfiobKSS&#10;acuMdht9aGwOitYJ5IpHEY3svTr9KV7djAORtC/N0GDn0r5t+Of7ROjfCW2/sazBn1i5AYxA8ovq&#10;f89Peub/AGT/AIz698Vz4wsfE6B5rGO3uY2UlmIlYxOvPpxVdAPrQQomflyoXqKfaAdSQ2fX0p0y&#10;iJtu75duKnihVY9/Vs9fagCPWDiCBZGwhO3C+v8A9ernxBgF18IfGSqgWf8AsS7lA7qRFn+lVNSj&#10;kkjgaEEvDICfcDrXTatDFc+Etfhmxsn0u9Bz1IaJqUtgPkC0YfZbdpX+T7PFgD0IzW26lVhc/wCq&#10;HWuX0fa+h6fNIdpa3hTH0GK6jYTb7XbIU4rhZuRThxJkkFFGaoyOqmXc5BIyMDoKsZVhtySyngf4&#10;1FJ8z8MyCQZPGcCkamZNtfCtP5hIwVHGKrbYmhdCm4ce9WmkO7YkWMErgjrjvUClo45HixuY8571&#10;oZlJkc/NGBzxzzxSyO6g7sehO3pSuiebIJmIBGfUH2qFlkUvmRTtGV45xQBnFY90ac7c4XsOB3FW&#10;D5QkUmIhhkHHNMO51i/i5Jz06g81XbykPmkF8nBx7etADjFGrE5JUg5xVR28rauBtk42jrirR3uR&#10;5ZyuP4e31qOTezeXJD90c49fWgBiSj5kAxzyQearSea4k3gbcnHoMev1qb5PKZ15GPm/vVDN5MTH&#10;96wbjgfj2oAj2M8Sys4eUY3Kew74qCV1V2xnDYOMZGRUoaQjZH8wyGx/So5JCrOYsrIx6HkZ/pVR&#10;AhLqYSefmbO3FRMPusSCvOOxpzM6uWdPnNIxUncQBgjJPNUA0rh3Vs9MjHbrTokHlyqGBC88daR2&#10;eSdmz8vAz/8AWpuVDmFQrY6e+aALTb0nDZ2u4wV9RVa4ADgxtvOfm9geKsT+Wk4YN90Y9aqYLyLj&#10;jcDn3pgIduN4dju4x2qjcb8yqpwCCMHnmtBGCRqkh3bT0rLvA0EjmQZJHSiO5DMX4Yyxr4g122/g&#10;Dwsn+4wwf1rUurd01aQY+67N+FY/gDZH4unGMDYN3uv/AOs11t6jx63cR/eMZYD3B4rsgc7KjX6/&#10;aI7ecfMwJGOlS3um/uXcYaOQfmaH05Z72Pf0jQnI7UfacwmJ2wiHpViZnWdusmo26SY3K2OO3FVd&#10;ZiQ3UX2rmDJDE+oqx5fm6yiqeo4xUGtNJLttpyPLD8H6UAZji0iuYjYTM7c7QeSKu+JbTfcafqI+&#10;W5jUbx6luufrUBsl5v7HMgQjHGM4xn866jxTpe11WdjA0kcTEHqrsoOPzzWgGb59xLawO+PMC4I9&#10;faqUWoHS7xLWXiGXBHfbUqzKohjuD5jB1B49eKZ4z0nUGltZbCMP8xUn+VAEl/pSTX8M9pyylsc9&#10;Qe1Lq8N21rG8I/1J+YevrUVveTaZJALhdmU+fIyVNWY9SMheBFwk3OevXrQBg2V75jGK7U7Y8kZ4&#10;HFdsT5mkn7MMl8E85BqjqGmWkzkQMHTyxn8RyKo20sFtbK1upZ7ZH3L6qBn+VZga1rNb28aqvEjM&#10;2T7Y4FW/DEahx5XzNLGzEt3OcVS0xItU0U6gIyCCGx2w3etyOwii0hrjpsbaMdQB1/OgDL1u8Wd5&#10;YZY8bAo399tWfB/2fTNYju3/AH0MWS2Oy4/rSXUJu7N5gMs6n8eOKXwzBNFYT3jHcmzGCOoJwfyo&#10;Ai11m1uW4uplEcDTebGw5IYdR+RrR0xWgMR3OpL7gF6Ar3/Gsae5YNLDBFmNj5me3TnArY0PWQ1s&#10;lzcyADyz8pHzHg4A/GgDLnZbbU5Bbw4kvH5A6HPH9KTW9NvtQ3Wdynl7BnLdCy9hUlnDeyXb3c5C&#10;QRsJQW+6M9PrT9e1Y3VxJeBiwdhyv3VB4NAHe6TfR6r4dt9A1FP3otVdlbghlyAB+Ari7mEaRFbR&#10;INtu+/ODzk961NIF6YvMvHCysrMrHr5eOP51nX2nS3Xhtr1JcpprMhzyzE//AK6AOxsUjtrSztly&#10;ZpE3OxPG/kfliuLvdNaS9Mm4RFZeAf4s+tdXbWg1LT9Iuo5tjmFWDHrjGTmuWku/Onkuj84hlJYE&#10;/eWtANkWbeI9Og0yFdt1bSkoR0LZyMeoz1ptxJqmlRLC0mPmBDFcjnqD6V2ngS/0aXUwElEE8xG0&#10;OcEnoOO/Xmp/GFlNpmqzlEV4XkxwO3XGPoazAb4KNxbajdi0ImgnKB14KELna2PRSa4zxSbZZY9R&#10;ljNtINwBB4Oe3610nhPVtP0/xXBEZGEcqMj4HyEPxyPrXKeILa783UtTRM6XY74A0nIWfOCq+oIF&#10;AHovgrxEkOjmG4GUaQdTwA3U+/FaU/kWniJmaMlZkC8Y4LdK4nw5LZXejtZxxYmtRHlfvbiRkfpW&#10;3pGqW+t2euXd8j2otiqRNj04Uj1z0NAFrxPFJeXUElq4i8gjkd16HI9CKPE/9qaYI5bLi4x0foV6&#10;d/5VVXVNOi0dmu1zPCuHLf7IzuPtXRal4is77w1b69fIo8xHIPXePu8e2aAOe0hZdhvkTc8ZDyKO&#10;nPVa39I1fVJrq4ugwhUL5SgnAO/5until8JeIrGzkNncxJJBcptBZeSfr6isnWYbayvwsO7zsnAz&#10;kANxlh+NAF3VdetIca4iF7mJWWUA4Vg3y5Nc/pxuLiWS6a4LLKxIcDo3pn09fWuw0+w0x2a0ukPl&#10;zQ/vlxkfNyPp7Vf8M3Oh6ZrE+kSKYVd0MRcbgQ3X/CtAMi9029OkR/aV+0faFYrxk5HSobGLVLfV&#10;tHSMeU19cBHRweVVc59q3ta8aWGlTk2CefFaGXauOMjkDB7Hnisa98USeLIrfVRataS6eokeMgAh&#10;B1bHp6UAdp4uVfF0EFpZyxvcwxF5oG4fAOP/AKxrIuLlU0+e0s2RnlhjaUEbkLd9h79Oao2ceq6f&#10;qMPjWytTeQDdDcop3fI45wR165xW7pVhCLmFbcLPFMWMb9upJ4PpQBp6dYaNKU+3Rb+VlCDhg79w&#10;a39S03TPD4j1K1lyZmKmJhkbP4jnk9a5rRLZtWu9W+zysLi027ABhTj0z6/pWJpWo6r4kGqC1ZpY&#10;YmKPGMnDRfexjrj9azA7myeHUZpbsSJDJFJmFGJJkLA/KR/n/HyrU31vT/FK6J5R+yz5kkOciMYB&#10;Zsd+D0rt/Ddtuv4A8n3pVOenToD+NU/H621l4m0PUrVlnkvrhoZgCDtjGNzEdgM/0oA6iDVEi8u+&#10;ONkRB64H0z+prN1bX7e7tNV1ARxzTIPkXtIOMD360+Cz0/UtLm0iSQeVdyycDrz0PtXMW2ialp+i&#10;WIZUmeCVkmYcgIc7ckevSgDsbWD5tLs5QLVPLUSL/cdz3x6ZrTlR/Btvq6+Vvu4pPORB99iBgEfU&#10;9KoWt1CdMbU5wDIzZbd/COh/yaoaxeS6pq1reu4nSR8tg/w4+X8M0AaWj6ZqWuNeXmpTf6ULaOQx&#10;cAiU/wAGe+OlN8M6dfWeq6gmofuZCuTGfvmM8fiCOtL4FUSeKZdYeXbCXVdjfdMYHz4/HBrHfWrx&#10;tW1lrtWd7eWSWIr94wdQvvkZFBoWtdjlvLtLEHzraEpgH/nnjt/KultbO2jlbRbnJiv/AN22w8oW&#10;H3j7DNecvc3stymo2bFB8hMZHzbCfmVh9M16VPDa6jaR6taMftUX7sY6MoPH86AKmptpfii41bTY&#10;1+1PB+7Y4DKVVcAY/wBoD9a4VYp/7NZILVLK1jXIMZABz2x710Gpabd+DH1DU9IkWX7UqvJgfNkd&#10;P/QsfhTj4fu9Xs3trHfEhi82Rj/q1x1HPp0oAZZ6te+Idat4p7JLnTBGwYnBBO3HPt1yD2rs9CNp&#10;p3xCs7y4iM9ncWDQQpGBiOeJmZs+wX9SK5PTWt/Cfhi6is5RPfxH52YcDecDHrz2qt4OTV7tdK1d&#10;5PMuIXuC7+quWxj+RrMDq9Tk1jUNd1bWywhNvJCn2XaBuWY5UY6FsCtfxCTdeDjbSRGFmdmwTxvX&#10;GBkdDzz9aSza1sr29uLqYSvebW2sQTvjzj8QPyp13fR3NpcPa2pMN3t3BvmG9D/CO2eh9aAKlr/Z&#10;un6Zp9ncXCZjiDShMOUZxzgDrj0xXUWt5aeJbOztogdnmMqu3Ruqg+wJ7VwmkabBpPj3TF1kJ/pV&#10;vK/lMBj5UO0Ht6H6ijVNV1HUvG8ejWdxHpKtAskagY/esw2Kw68ruOR6UAVtO0nSo9c1W01O3k+1&#10;QvtfI37mPBAX0AA/A17npOlWHiPQIWv4zDb2ImuZCMZTcpUA/UKD07V4NHpXiLQNZ/trW5/tNxqt&#10;1taUY2s5GCf97HUHrXp/iDxI1u0lnFF5Vh9lRXSLhjhucH69iPWpkrgc1dafd6hqcdjoiC3/AH6r&#10;OQTnLofmYd8rkcetc1pXg46j4bk8S6bfQ2tlEzF1l5+SI9WHQdTgHmuk2ahpGtf25YSfaLDzI45j&#10;k4+71Y+uOma4DWtWtrea+/sQjUEvbpWa0yVi+di2X6gjdhcehqgPa/B9tBpkJ8PuuY5Y2cvs4K/w&#10;MD0GenvTtMsdSi8KtpOoxh9PtJpLnacc+b1yP7oGeK5vQNYTQPN0mZZYzqs4jtlPKRdypPYe31qt&#10;oGv32g22taZeQLdna8p+ckqehQn028+1AHMeFfsL+JU0GCdZrK2llmt5O+ACQD9M+navVdPeO+8U&#10;W8upTfZUs+Y/k3GRlXoe3pXhejzCbxDBLo0O6SCOVrvA6RjAGwc5bLYIr1y11fStT1SGaz3qIrUp&#10;OJOF87BBI+oJ4rMDqfFF/p8mlWrWEfmPqUzu1wxwgaRyVQ+nGFPHWs7TNMtbPW7J7RGupLMSl93K&#10;ozbsnpgcEjNa9xpR8WeH4tP06ITx6SuZSFypA557dc/yqKy1W1sL7xBcwMfssTQwW0YGGcrHtfcO&#10;eOCTn3HetDQ858Sy2N9P5YiJtZdoO77yKc/MPQZrmNBhfX7O8u4rh7m7WR7dnmHJMTA9O2F2/nXR&#10;NeJcavez6vbix2bY4bZVGydSCS7Oc4yf4ccCofDng9Yby81CS1kso4blrvCsGR96bQwI9uOfoRzQ&#10;BpW3ivTodZtNMtyJZpsR3XG3kL97aex5rM1KfTrbVJvLaS3tnwsoT+JWPIH16fnV62h0y7mm1WCL&#10;zbiQ/L8vZMj8O9NvUtfGbx2/kvbTq8Uq4xsfy/4H7455xzQAeINOFjo32a2Pk2z7lxIc/unyQM9u&#10;eDS/D8x6Ytz9pmCNNCHSRjyx7jJ7kHH0rqZ7CKwil0HxX5a3yBlaP+B42ztZS/UYGD71j3tnpN3o&#10;bRY2JbZ2SJwR5fT8G6VmBzN38RdW0u0nnhme3ilZkKld4fbxyp+vPb1qbw9c+ItS1K78Qa/Jva7h&#10;it9p+UeUjbuOOT/IdKzLnWr600nW9Q1jShc2MUQeJl2lk2DAbkHLM3HHTGa6Pwtqek6utoDH9oQx&#10;hl5yPnU/Lj+93I60Adb431q11zwt/aBl8m5sZPJhRW++NuCx9chj7cV88Xs9pNBZ2pj8+ezV1MhG&#10;UVJW3Hdntu6cV6nreg2/h0yM0oKGXByCwXdkhcew4rjBC2lRN42+zS6lYXg8sRwR7kDRcszZ7Ae3&#10;UVSJidmula14Vtl0iWZcauPNYZBBfAHIHABB4+lReEJrfTNeknjyYXys0XZZFGOR04NXfh9qup/E&#10;HxZYjUbCaHSntXjjyPkDREbPm55IYk1BqmnTeF/Gur2cQ+1rCUcp90B+jLz19/WqCIzxPoN5oVna&#10;a9c2qX3iSeRrlBklVDNkFFPG5BtzgdyBUFl4q8TaLeSQXb/aW1NTNMiqMMwGFC91AUrn6YrW1TxD&#10;HqVxp994guP9KQleRhI0wQF4+oOe/FY+uaIwsLbW9LmQ305wGQFowp5Ofyx+NBJ12pajLF8O7i+Y&#10;ea1pFIjqMAo79Rx6biR+VePNrcWjz6TBfKfsmpWqoygklZGHJB7ep/Gu+1LQtW/4QeJI7ovd/aG+&#10;0lflVCvPCnOeuSaj04y6rqV1d6sitqM1qsdqir8oKfNJt7ZbAGT91SaAKOqSwvod3aWL20NxgLEJ&#10;AcbWPJOT6Z749agnj1nSprCwt5oLqdIo1V48SABeMNn/ACas63b6jpHmXN5bwz38pjWOFQPLRCvL&#10;N0JA/UmrnhvTdSt9MdtIt0v7klQshbCYbqMnoAPzoA6O4u7z+zbmy1fbm8HZtrEngBP5fQ12fhLR&#10;Y4fAN7p97Iq3iu01xsA+d2YMo47qPkz7V5ReLb3dxmZPOeB2VDu5RgCGwfTPTjvXoeiaxb2Giajp&#10;WqSC2W6QAyKOQpGep46HrQBzHxC1KOz8Mm50eHMt+gh2clhjG7I9Sa4jwE+r6K82kXdmwt5VeTk7&#10;gHZvmHPIyW6VveI7i3PhLEd9k28ilZoiGYc9x7jOTTYvFlx4T8OT6lKqT3Yt+XPIMnGwFTzkjrQB&#10;l614fvNDgk/s+Mi3nbmZssyK3bB5A6cisPWo7a5EMPitDb3MVun7w85jU4UL64A7V6h4Z8TyeMvC&#10;t3qLx7yqx70HJdweQM9hgZFeaeMrJ/EetadcMhdILfAg53KyPuww7D2oA7Twp4qsNQsdRktl+1SO&#10;AmPLw+wE+WeOvNWdZsj4t+z6lDayJe6WxaEDALPgckHggnA/Os/SUsdNS5uNNUR6nKoDRhQEyeF+&#10;Xsea29D1i8jmWHUrtpJ7ttiRwpsMTL2P6HP1oApaJ9v1XSbm41KMLcx4LLKcFS5xkKf9nP4Uvify&#10;ry1tIvD91mW0VzO4OYg7HCDPIOc857VDNrOtyePLWJ7VINIumdJmbmQqgO049WYDPtXL+J5rzRNL&#10;1kebn+0tRWUjj5IsBSFxwVx096ANTSdPfxYINf1RykKZNxjG0MqlcA9gGxgHtUWsWPhx7CPw3phQ&#10;GwXzNyLkzStknf6qf50/Tbu9tV/su2SWTT5wHWNxk7uTgN16nJBrIs/Dmo6xdeZ5zWs3JuNoKoF/&#10;hRPX8aALV9psmsXum6bfRizktEUx+WerEbsYPXp1ro9J0mKbX7Sz1d1u7SBncQ7esg6Mfp6HtWNd&#10;pY+ELCTWQ7ST2zMBI/LsMbSAD6Vp+A1uPE2v6paXdxm2jgBjJ+XKyLyFIB3Ek0Ac18V76KLWTfNA&#10;0P2KRFjnzjhhyMehzj86059fu9V8MWh1qLfPJI0alfuyL0BcdMsvXse1ZPx+0+3T4f2Z0W2mlvrU&#10;w26oo3tsyQWx1c8c+ua6/wAQaYul+BtE0tpQl7bmFpMkAiRudozyxUcNxQBzUfh69Il0i+2Jc28Z&#10;bMecbZOmK5n4oaTe6N4IvZLwM8V5JDFI5bOG4wv6V6rdXUst/Nf2Mvz3aCOMMP4RyTXPfFHVLa6+&#10;GNx9vVZjJIJmwPlVhwmfxqWwOt+ENqkjaISAWKRo30BA/rX6MXISHwFqCLhiIcfl/nFfnT8JVeFN&#10;DkjOSI42C+oYAH9a/QS5Lp4D1FZDjbEEP/fQ/wAayr/CRT+I8Ku3lkgYP97jPuDXLXkscwYLgIBz&#10;711F+UiDfNv5yR7Yrjrx/L42Z3dR2Fc0DrMiJtyZxyVHWvdPhlD5ry7RzsH868QJTd5eMhh+Ve5f&#10;DKTyzMR/Em39aJbBE7rXJcTygjG3BP8AWvPdWaNpGEbdcYz6EV3viCSD7VIAPvAc+9ef6kmZA2OM&#10;c1nT2CZnWr4uo+ecEV6Fb26C2WIdzyD7151aeS17EDxvOPxr1OG2TzSmc9Oa0kgNBY9oKjgKMD3z&#10;SW8CjcO3t05qRoUU7ckA9a1obVQp2vgHt7VzTRrAYI1YKE/+tV22gfczht3NQxxShhtO4dKtRRXG&#10;whZPL59M1BZYuIXYbIwOfvVjzo1tcKjdD19K2TFcQ7hkYb9asm3kmjyUVj79OaAMm31FS+FwAB1P&#10;NSSTZbduyH/KqH2Rlmf93tJ7dRQonXGF+Xn6VmBL5mOB37ewqvJLIzAIOCMfhUpcv8rL9OnSmFN2&#10;cY4GK0A5DVdnmHOeM/qK8y1d/JilcHO0HAPYHgc/WvTNW7Dox3HPuOa8u1hleOUMfkfcrEdl5z+d&#10;aQNDx7xH9qEZWNsLD8r8Z/Afn6V4/rG18nkDI6ema9U8RSGaSZeCPKHuuSSD/OvKdQYfvY9v3R1P&#10;TiuiKMKrOSvdszAphNg6+vFYd7KrJL5gz5QGMc9q0LxlCq7q24jofX0rBuSIQyf6wyOCd3GO2PpW&#10;hkZV1DCsamUfMgYgfXGa5e6aFADMrOxG44HT9K3dSXARlILhuvXgnkVzmqq0i+UjFWBy/wDu+lAG&#10;LcL5dttK/MADnGeD61lzFDtkcr5TH5jkdq0LwyhUa3YBCOSRnPHSspSSA0rDaueMdT75pozMq4WN&#10;zIeWGSGzVaURPDH5rFoweTnoe1TSgq8h4U56Yzuz61Un/wBSS6qvcAGrAoyW8e95vuZ7YwT7ms8x&#10;KWlZnwY+n4+1X2DydX3hhzjp9DVKUjypA3HbPXr0oAz23NBJuHI6HvVKXz0h679wyDxmppd/3Swy&#10;V6Y5yP8AGqsuTGvUcYOK0Mxfn2yBQNo7fWkJZwfKZT6560zblS+Scd+uaVs/xFSr9uhrQBglKDbM&#10;B8vr3o3phXgb73Ddx+tS7mWTZImUccdOPrUYbAP7vPUDI4/GgBoyUkKYOeh7U5uAom+U9806TYPm&#10;kXy9/B5pqFNhD4LHOA3XFACMsirkjdkgJ6/jTWSOJy24lsfdPQ0Kw3Yfgenb8KD5G0uYuB+ZoAZu&#10;XvkOOuOR/hUsRQELGOM/hk+1OVJEGyBNy+h9KTMbMc/Lg9aAJDGPN8rHI7iiRFH3V56jPJPtSFDK&#10;GkT5SOPmFAYJjGS9QwHfeGc4weh707MigiIBe/rmoEkwxRTuKj0oQ7UbzckjpikBIyBTn7u4Y+lK&#10;gWPGxySfSoUbG7zAEHYdc/WnkM7hdox0yKAJXWWRQZW+o7fjUcbgqnltjBOM9CKPL+WVODzk+v40&#10;quW+V05Az7CgCTzBuBdOuSxPNNLFI0jUYTPJPPWm7ioV24yO3X06UjMo3si7s+tAFwbFycgDHP4U&#10;HoA3QdMd6i8zagP3FcjjGanZmLopwccY6ZoACQf3Zjzg54/kaMbOICNrZzz+lPVsO58vGOGxzupd&#10;pQjbHnaM474qGBIuEAwdvHzcVLGypysYbdxu9PwqtICEclsHsP8A61SKgVyiL1Gc0ikOVY13rE2/&#10;jnn+hp29GbcrZKjBA61XJcAknMZ5wO/tmpUkhkjZcbSwwc9qAkSYAHzjn8zUm1Wz5m1iTxTUkLKW&#10;lwvBwcZzTMSlQVUc9jx+VBRKyPCobO4fxN1/OoiNx8yRiB0GO9TbB8rYw3f0/GonEch3Mw3L/d6Y&#10;+lAFos0C/NyO340ixlkGWxgc+hqByM78nHQHFWAECH5xs+nc0AMVRHI4kf5WGfr61YYoFDddxHX3&#10;pBlsPHguvUHvSO7FQG+bBBxjPegAkkO7ZIArfwj1rRRlCbrc5OMHPPI6iqrRs53vjHYGpYvtcCvv&#10;Cje2eOR0x6UGZoOPNzk7ABjt8x71DthbfjlgDtH9aqK1x+7YkP2IAwPfHt/SriDcmdpyM5A/zz1r&#10;QBkNv+6KrkB/vf1rRgWERled2DtP+RVdFmjCk8KO2PvZ+taMZ27UXBUZ5PUZ7UAWIYLVlTjIT+dS&#10;q0ZVfkz8ufzFRLcsdqLHt5OcVbWWNUWPcJAg2n2J9RQBMI5JYV8v91ls5P8AnFayWyO4BHuecg1k&#10;WaodyTZeNPyx7GtO2fygr4xGjEYbuOaDQ37JIYwSgO4AAE9P5VtJbw3GWZ/lUcg9TUFtI7wFCEjD&#10;dM1ZtGS2EscoBK/Ng9x/hQBoRWEUjeXC/QcZ4/Ot62tNlmRI6krhiDzyPSs2FsynzY1VXU/NXRRP&#10;EI4x8oyCM+9AEtnaK9xIXhABHLA4HPqO9btjFPC0qEq8bghS3zfhzWfGkfypbyfNIPmX1rQQiNVL&#10;fvNnRRwRn0rMzNO0t5XZYjxtzt5yM/SrsMRAIFtuc9xgZP8Ak1HHHuaNEPlZGcjk49KuruQ7F+Ur&#10;yMdCf0oAdLbTOYludqJ2BXNWpLJDbbYg0Ib+6cK3scYp9tM0iqL5ApB+XGK6m1aSeMhSrxpwQRyT&#10;RYDHEN5AYxbeYZMY+Zm4/Ec1rodehX5S5c9cljx+dXY7gWjrMUI3DngGrNvcyTyym2kIJOce1FgL&#10;Vp4g8QxRCCC+mJUYJ85/8eK3YfFfi1ZsDV7hVUDG6VyPyPWsKFnWQyY++eXHr6H1rRd2XZuRWRG6&#10;gc81dgOgt/iR46jkaP8AtKeRI+x55/wq9D8VfHagudRdAOgA/wA8VzMu8Nvi+4f4uv8AkVF9os58&#10;pKpkHcgf54rPlQHe2nxe8eyHD3aru4yRn9DViP4seOFJM0qsAccqowPWvO0htiqeaH+X7oHWrU8C&#10;XPVNmBWnKgPQx8ZPEMTfPHFcnvkfL+h5q3/wt7XZMCeztX3dOD0/E15SlrC8Qkj3ZXgDPBpT5BY7&#10;8liuAq+tHKB6v/wtq6jwZNItJE6PlTn/AOvV5PiVpF0P9I8P28hx9/sfwxXjwjB+YJtGMY4x+Xep&#10;EtI3JET7HH8WOvtS5QPUpvGfgucb7nwrbkqM5ZE5/wDHc1Emv/DOQ/v/AA4iRyjJEYxnPsMCuAhj&#10;AG9JgWcbST81JJFeGU+aVkiC7c8CjlA7t5/g9chlTS5I+eVGV/8AZsVJHpPwamJmmjubYgcBSxz+&#10;AOK85tba8gY75ImXthcEg1M8BLqu0FGyCO+T7UuUDtrrwp8JdQLiya6hkUcS/aJG3fVWPy/hXNxf&#10;DbwVfQSJceIZbI7zhfkLED0OM5rOk09/OXLlY3HJAz+dTppsqiVjJlVH3jRygPPwS8GoHVPFsjs3&#10;OHVH/Miom+B+gXQwPGW4Lyqoi4H4k1R8qaNoyuZN/BP+NRymfJ+fzMdMDpWmoc5rj4K3m0/YfE8D&#10;oveeEMcemVNTR/AnU5N0ia1YtIf4Wg+XP1JasF1u22zFSh7nqCKsT3txujWORxj7zg9fbFGoHQWn&#10;wA8TLPmK90ws/XOBke2RTP8Ahn3xFZCRLtNMdCT+8kfsfotc+mq3sgMMrHO7G5yWBB9D0qy97fwf&#10;uJbl3jXDKhJYYz6GjUDTl+CWs2u9WsIAq4K+VJwf+AnAqNPhDqe7zZNMSVcc5cH8ga3YvFuvW8ir&#10;DOHR+QHJ2Y9cd6tL4w19nWJr7I/iJAAB9uDxV8gGPL8LrogSSaY3lr03MrL+VWD8OpEG6TSyp7lG&#10;B+X6V0y+N/EWD503mwRcY4zU0fjfVA/nT4KkYAXr+NZ+zIucnH8OtOGd2lZB6kYY/iM1Uu/hnoM4&#10;DT2U0a99qr/ga7JPG+tRfMqDa3XjH5nmph8Qb8Z8yKIIeoYjP8qLBc4Jvh14dt4THa283lt3XIOf&#10;cdKgu/hxpk9qscmVP91un4969Ft/iG6Nsjs4riM5+T39+Ktf8LFSJ/3mkRDd23bv0xRYLnhI+FOj&#10;KzCR4vKHJKht2f6Vk6l4F0m1nEH2kKxI2sEIIHvnivpJvGlm6mf7AiZ+8Au7+YqjN4n0C7VDf6Yl&#10;0ORjhQPwosaXPnq4+GsOFhF+eAcbmyTnqMYqEeAbyC2ZYblZVXGVB5P4dPzr6Ii1bwazCKTSxbow&#10;zkEt1qyLvwJMSyoxUjBGxht98j+tFgufNH/CMXUcpUr9ncjkjDE/XGapzfDu/nmS6gl845ziNdv/&#10;AH1619Ts3w+kZJJlYSdA2ME/nnNSppvgSSRpGlZQ3Xc5H5DNHOHMfH+pfCzUdSnMjSLbjHRju+vA&#10;rg9W+A9zdyh0KzydiAzg/pxX34fDvgiR8292UPZlkBYf99UP4Y8NMQU1t092dG/QVHtJC5j4xsfh&#10;7renxEzHzc8FQMCqOofCPU9aBMUf2duuPvIfrX2U3hfSkDGPW0ct97fzu/A1Rm8N3cMbG01G3kQj&#10;s4B/Kj2sg5j4Q1f4TeK7WJrW3IkLf88iW/MVd07wV4msUjtxbuswXBD4Vj+FfZ0+gX0aZivoBu7O&#10;w4NcD4vv/EGg6PcahLFDetb4Py46D0Pam6rK5T5V1e08dWE5hvLV/LPyrIozt/LsawNNj1KS+U3s&#10;D3LDIJ2nntzkc19T+Bvin4Z8Yxtp81mLSfeVMdwFJDn/AGh0VuMducc9T6wvheLUo9sFlFHEeCUU&#10;DP41UcQEo2Pzs8SaZLqt1JbQ2nkueFDLwfx9K+njfahD4LtLK7t/KliAXnowxxkV9FRfDmzCxSw2&#10;wLRtyGUHPtn0NeHfF23fSbdrGNdygeaNnBBOflI9RT9pzE2PiDUV1T/hIHjBEY3E4OCOK9IsxNdS&#10;vEQGHk4f1zjqK8v8SXcthrF5qsO15o9hAYZBzwRivSfDl/Dql+t3EcPIiKR6buCce1bgcTd6ZAsy&#10;i93S7eRlsctx0rq9D1F183S7eLdFECOvKnpzTvGHhXUU1OODPmpJlVKrkFhz2qDw/Z30LXBKOsob&#10;a24ZDACgD9kwrOMuP/1UqxbzyM/4VZOfTioZXw20DGa+PPXIyke4x7apujx/um6H9as/M3A5pmou&#10;EtldfvZ5rQgsWXk/ef8A1gPB9KS6cCTfgksOfeqOnO7u6feRhVi5DKU3DHoapIBy7AgU9TWhbW6h&#10;W5PPtWSGYLkc1f02YtnzXxuO3FKwE97GYv3nUcDBFVNqMfnOPSugmtw8bJJ8wI4Nc2kTLP5Ugz79&#10;qLAaEIXpncewxxVeaFJmyfvoavpGY8t2HX8qoTo0jeZDgZ7ZpASXMW+2ZQ33vWq+lkrcmOVsADA4&#10;rRu1xYAhcOOtUbCznmmDqR8vWgC7qxQWrOq5J+Ws3QkXY4B5bP0xWlq0brZsX55P0qvotqwbI7qf&#10;yNaAPkRYwWPaqk2zYN3Q9RWtdq6oFwOKypghA4GT2oAotDGF8zGRng10sEG+zDcKO46g1lOim1ww&#10;2AetS2syphGyRWYGDryyxJv6befbBqbw3IL2zuiVDLICef4an1mRJoJYBkKqt19etZXgV23tbyEG&#10;OSNvz7g0AX9CdmlmtnbCdBXbRwhFESDJFcvZ2DwXF20Y3Dcdgrq43lecb/kwoz71oB4f8ZLf/ilL&#10;jI48w8exFfn38WbczeCJ3PDKgXH1JH9a/R34twCfwleyYwY9w+uQRX57/ESMXHgbVISmTDExB9kO&#10;a6PsmH2ja/4Jl6j5/wAE9bt2UIYdYvwR9XT/AAr9Dpx8zMnQivzG/wCCZd9v034h6AvEdrqu5FP9&#10;24Tdn8dtfqG7bd21flbArhn8R11DZ09C8a5H8PJpL+MrATjirlt5sUaIRkEdqfqK7rKTbwwPfrWw&#10;mL4ejaaIN12N39K+Pv2iEK6orYz5nH4fNX2P4ZXaZUPXjivkz9pGFYLxXXpg/rmtsJuzlr7I+LtW&#10;KzRuhAGC36ZrxDUIQtxKRzuYqF+vNe66+iorbR8uSSfUV4xq6ILpowPlxnPuc4rpMWcFcQbCwl+V&#10;JRhcetcP4lXzNOZwvIzub1wO9d9efLAC5yoJwT/n3ri9cj86xnw3yNG2Pc9666ZFTY+N76EpeTRs&#10;AcMwA9M1WmKiIYOMf5xVzWENvqLeYSwY4596glZwHYgbgOnauo5yozYVcjeT074FRFSybnjHBx06&#10;k9zU43H5ydqkdv73pUEiN5ZCne44HPB+tDAxrTUJbXxVol/GwzZX1vM0n93bMCDX9o/hqQtp4ROV&#10;6A+vzZx+VfxL62xKz4+V5F3cdPkbJr+0j4a3ov8Awhod6jbvtsMUhz0w8QY/zrjxO6OqGtNnz38Q&#10;bfy7fXIz/wAs9RP5Mma+a9NkaPUAuP8AlrtbPcHIxX1R8RYz53iZeuy8hf6749tfKVuDFfv5h+WK&#10;VWb8G/wpT1SM6W5reK0/0qxBHyvb3KY9SFz/ACFfFcSxDxM0Un39Q0nULQZ6fu1JB/8AHTX3H4oj&#10;LX+kNj7rykg9wy4x+Oa+KZ4IX8a+H4kb91cS3KlvQGJiw/EZrGmyqh+enjdVktLlrg5Rl2HnGARz&#10;n2r+kH/gnhepqf7JPw6n6iPTpITn/pldTRf+yV/Op4xhhkvZop1+S6WRPp8zDH5V+/P/AAS+u2u/&#10;2NvCKA7mhOox/lqV0QPyalj/AITqwz3PuS5hX7/YnisS6bZNEf4R1rob+Foyydh/Ws2WNZQFx0ry&#10;zqJwFXBz1Hy/Snxq5uIsANnPWoZmKQojDbs4yferVsWkVghBK9DQBM4YKydc5NYaXRMvXpVq7yue&#10;SpHJ981kQyh2IHLZoA2fln2u/wApPX0p0tqq/Msmd3apDZjyPMYfNirPkQ4QsMbe1XYzHwKqL5bq&#10;Nr/rmqd4nlYWBfkFacwwqlB8pFRMgmiHJyRRYCj9mbyy6vyVrhvH8HmeD9RUrw0bfrivSo4x9ld8&#10;8gYA9sVw3i7MvhG8QrnEb5z6gVtS3Jq7M/Lu83fvQ33d5A+uTTVG6JvUHNaGqr5f2oD+C5K/zrKQ&#10;F8heo6+4py3KK05MijLYc/lU1rcFSI3Hsac4Rt4ABODj61Tt33Ptk/h/WpA32jXGQcBuxqMR5O/J&#10;KrwRVg7nRdvXHQ0hJ3A7enHNAEG3BbBxk4xVKceRIvVl5z9a1ZcSk7Rt46/zqGeNmQr1IHHvQBl4&#10;fJ8wbc9+2KWIlv3ZYYUmlMMjEqG3dTk9h6U8gMpBGD04oAWIn5lDcqT+NQIQCY2Yg53D6GpgpAKr&#10;6elVgdxJIxkYyB2oAtL0YHBSo3d1kyW3ZPfpT42+VQBjH97v9ajkbKhGjLbjnj+tACSqj5Zn49Ac&#10;UkiosUkDHCtzu7fQ1Vk85lMZj27mx/nirMp/0Z4vun1I61oJlGPKMzRvnPY+lSTsmTtO7YM474NQ&#10;llKrsO71wKJxG22WLCggjnr+NBBBI+6NfM4xztx+lZsqnzjx+86kdiKvfaWA2TRrntnkYqrMJJJn&#10;2j5uOnpQBTZ0mnjnc9AQRjpUdwHDbohuRuMZ/WpZlAkYbd2AOvSmuhkb+42M8en+TTAawwhB5+vX&#10;mkdUx5iZYnrn+VSxxySL8o3KuajucwxpgY3k5JHFWBG24tGowd+RWiqOI1HVu/esiQksmxunHA4N&#10;aMJWQKSxLYOcCgCSaFEzKQcg4PpTZL5YZgWbI9ehqyykxOjsFLA4z1NefajcTecyFvu8c1tTp3Ma&#10;krHWXGoRllYgHg7eahtdUjUN90O3HI7VwlvPI8xgbcMnaueatXkJjBklYs8XBA44rodAwVQ7JtTT&#10;zg5kBYA4A6DH+NfnB+1ZD9n+P1jq0IHlXcVjIpHTchAP9K+3LeTB+0u5AflfwzXxd+1xJHH4l8Ha&#10;iflkks3aT1G2bj9MVtCnYhz5mfqJpEwuLa0vOdjWyf8AjyDinOZFdg2MH9faqfhFhc+FNHvH58+F&#10;PoRtGK1bozs79Ci0AzKu7ZHTdOv7xckfSsHT5yl55kZ8vdgc9j61005T7E0gyxboPY+tc2Ytt0GI&#10;yrdv5ClYDxb42fs7aZ8SJvEfxCN0JdRsdGmmNuBh5JYon8sr9WAJyPX1r55/4J7XCf8ACwPFenOu&#10;ftejrtPoy3EeD+tfpSv77T9UgI/eSaXcAY6jzIWjUH6ZB+or8w/2BFns/jR4hs3HzpoF4pX/AG47&#10;i35/A1b+ED9SbiNZfMBPOdvPekiEQGwDGOPXmppGbJMuMf41DbtiQZwQfmFSA/UJdlkpb5Srfero&#10;JzaN4e1S2iHD2Fxx65jY/wAqwdQHn6eQwHzZP0rrdOQT2iiSMN59uwY+zJik9gPhXw1PHdaZaTbf&#10;nZAgXt8vGfyrtUHySbTyCAc9D24rjPD6eRbQxlMBlJA/GumhkRoXiYfMMkf7vvXCzcpk+VeySdWw&#10;c/TtU9vcNvCs2xgOT7GmXIVQF34LfeP0qAy42hfm4wxpGpDcyt9o3g7yeNoA4HrmsmSRER23FevJ&#10;5zVw+ZEjL2B5561mySK8BCxDGD8x7g1oZkSErIzruJxySOOamVCwkeQGMHOD+FR4OQu9nz1z09qk&#10;3B2kSU/dTPHTmgDNAYFFOX2sSPdT2p4ZlhY7Pk3YCn2PNQEskKbsjB7e9QSf69JEYnOcjOeKANFv&#10;MFwCpwCp4xVGQr5Zw4bcejdcdxUpZgN6kNnseuKa/wDrQrBQxHTrxQBQheFFfjPB5681A8wdi8Z+&#10;YrtOR0HNXR5izPtGwHI578VkusysPur5wI59fagCTzpCdkv7v5gM8YOfWkm8tC4Eg6gYx94VE0f7&#10;sx7Tu9OoB+tODymWNlICEnd3ORVRATz3mikiA+833vQ4qth23M78Dg5HWpJDG+8g8HI6cfjUAUxI&#10;dzkFuncVQC7CSWDAbh25x+FSFnklLLg9AePTuagbEZbAC8cg81Jv2bjuGGGN3Tr2xQBbkGGkiO0v&#10;kc+1V5BJI6yIc4yPwHrUckj+Yem5sZY+lRXMjh9v3VflmHr0xTAuoU2tvXk/jg1nXylZJBI/Xg/0&#10;pVY7sRuNhBGajnAcmZiMbcc96I7kM53wPlfGPmtjcMY9xiuy1iOdNXurhBlmO72we361w/hJpf8A&#10;hMltgemSQPb/APXXfay0o1OaIYbPOe2O9dkDnZjnUPn8vkZGN3rWeVCT/aIzkDqG70SSl+4BVsc0&#10;s0LvbGUN8uCMD1qxMmnaOGeLUui7gD7DvVDVN1z5sykbRIT7Y7VKxtZfAr6jcT/vMhW9d3Of5Vl2&#10;VzGthMZZFfagkX/ayOKANuwtBPYJd7zvt3UbB9wg+o+tbV3ctq1zJZTsHaYAg+69KyreNHsLWS1k&#10;xJMm9x6fUVnbZLefzowS6jGDWgE+rR3Nq3lzoCuR8y98VWtTONfgWeV3ilGVDH5VwOtaL6iLi03u&#10;gZY87lbtjrVXzY5obe4KfJIMoR1xQBa1njVlEnMZ6n1NSTwgQRTRqrljgY4HvVa6glvJQQxbjBGO&#10;R7UrpNbaFGgPmiObcpHP1BoAtQZ8xQzASZwV9hWbK0lpeSXUke23OQ59j8pq1aXtvNr+nySp5cEy&#10;jzGPYHg1reLtMjS1ZgwkEe49eCmeM1mBueHmFnc3FuUU2TJhVHIKdvyoLYjulhb9zK5G3+dUPhhI&#10;vnFLtelu+wnlWy3FamppC32hohsUsQQemenFAGLK7izuLPrH5bbSOzYI/LFVPD0s8FrbRTu2xVZH&#10;+jCrUrGzdUlX5c4J9FPHIq9py2zRsrjKOCQPrQBjyrI80TFNqlTnB9c1d02xtnaVEIWREYHcOMHq&#10;RWRdJKyRQwgp5hJXHXk9KvaBBqtlq93eznzbVIWXaRwrHs31oAtagqvoj2co/eQYXHseenfNVbDQ&#10;7r7HIm3zlaMsyn+6K0vDQgvkv59VKrcRrlVPcAYGPpWvpGvT2W6VoRIg3xsWH8LcUAYljcyjfFOd&#10;ojQKnoO1Sxtqc2mX+k27bVvJQ5brx/8AXqDVWsrjT4jFJ+8DMHHtnp712vhjT3itrpLrCv8AKUxz&#10;wKAO0shoNpYaLAj5ktRsn+TjITrXIzaTpECXbhVljZWwQOBu7Gktb8DV1synIkw57Nu//XWdqd5c&#10;Wpn04ZCs44z/AA9f61oBoaNobzWUN1bpGpt8xq4+98vOAT/k0y9vGvoJZA8kscOCGJ6ex+g4NXvB&#10;F3Aqmzu5Wmt57gzRsB91WHb2rKg8lryUgb7NjIBtO0bs8gj2rMChdaVrH2lbjR4Gke7G0dzlhwMe&#10;9YenapJeaFceEdSVlbzvOxyTvBwdwPtmvY7OHVdN/wBIA3W0ZUxn+6pztbI6142ILqC9u77Dj7VK&#10;SmeeXJ3frQB6dpGj3GmodftCPIl8oDO3G4DGPy9a6rRLmw/sfV7e/tjLHPlFjztw2dwIP1/SvL49&#10;SurKwXTGkQNLMCwJ/h+nfOa9Cvbu/jhtm8kQpG3lucDkDAzigDhrjzbfVL6K6O5UVAqnowYc59Ry&#10;as2GoWlxpEPh6S2aFUnEaN2xj098muzsbXTF8QCw1CZrq1u7dnkcj5436Dj05rltU0lLGe4v0k2q&#10;JQxUjv6r7HNAEerQ6jDqFnpYlCpcXCLHMMfu2X7p9vpU1n4du7bxBc6tPMZ1gg44JyXfa5J+natZ&#10;rG41aw+1GXgHd/tDjrj86uaLrdtZtb6XeASm+iKZHf1Bz6GgDpPiFqkWkWdtq1gVEd6RE5A5Uop6&#10;+uaxbzSJdT0DT/EsDr5toI3bb94BjkgitPVrUxRWWk6mQVmC+TkfxEY+hPY1T0u/n0a7/wCEfltv&#10;MdlCfJwHycD26VoAxNDA0ae5e0a5uJSZDL1Ktn7p7Z9far7XNvLoDapqD7LyN442CgZcdCp9cDiu&#10;qMLmGfTbWV0Ro5GVD0klA5UD1I9a5FtJsbj/AESOVYZY2jaWJm6q3U4+v50AdPpd6bLwTq/h0RCa&#10;SASGN92AN/Qk/wCyOce1ec2mrah4M1S0066YFoyJoZOqYkHIPYjsfxr3jQPh/wD2wn2LWLVLnS7u&#10;Hc+13R938HzJggj69iK808YaPqVimraDbP5508WyWrk7mKbhuVuMZqeYDtPCtxp+qW+oSQKIrq7y&#10;zx/wqzDaefeue8D2uq+EvEmop8uJZBtXq3mdGz9RXM/DSa90TWNfstYhZDMECBuchzn8OK9Oe5t9&#10;M1lrnaMyPHhz82OtSByeszaz4OjuNZazWWB5cBW689SD0/nXUWPhnTrjwFbeNtfBW4BYbMgFhIcg&#10;knovXpntWhIya7Y3A16NDbrJI5idwN2T2Hoexq6/ijTtS+H2s6DqFmskfm3ENu8e0KgMZKsMj0OB&#10;9KAOHj1LSAI7OyA3QEOp3h/NRjg8e3f2BrrIWtItGnjjUbZ5CSj5/wBZj5Rn+7k14T4c0kafd6JN&#10;N81x5Jfch6xuSNg9Tj+Zr0u+kSbw9aarb5aMyuvlk9PLJAY+p6g5oA0rW6tv7C1Lw9qLYMttIE28&#10;kyYwEOfUEisDwdpEsdu9le3CC4mtoooOc7HDbpOPXoKwb8ebost7Y522zebKy8sGCkgfQgH8q2fC&#10;39mazpsu2RjqCQq8ZPGG3jPT/Zz+dAG7ba1c6Jf/AGW4iBt4nBuSV+d4GOG2+/eum0WwsLrx/b6n&#10;pl4txpO3IyOZMcFWFcZruqvc6MrT/JdxRvCwx94bshvwwP1rc0O0t/Cg0m8Mrb5E86Vj6vzj04zQ&#10;BcuLbTm8R6pCkDweQ7wyIx5Cj50YH6Y/Op9IS/ttLnj0aYfaAfMRG6OeuAK6LU9Q0bUjaXeNsms3&#10;kcKt/e3bQ8jeyjA/EVeWDS9FsdX1aYhBau8USH+ARkHec+o/TNZmh4Zq/i+e31/UdH1i3kNtpYJn&#10;kQfK6SEZAHr3I9jzXo0uqW1v4VgvdHdJ0nhIhiXgiOQD5iD2xzXmV3a6xd+JH17zle3uDufb92Rv&#10;Vh0wMnAr1oaCsmlP4lgmjjmtoYAVK/JIrORz2HBxjHIrQCmNNtIPDTXF8THPOR5qkZPPXOawbLVt&#10;O8O348O6ZLKbu4iS4iVF5kZzyAz/AChc/T+da/iXTr+ysr3UNRvfO0wMJgBjzMyBcquTk7emPTms&#10;668Ixah4pS9tZY4HsVjXL58xQh+YY7jk/WswMTWbLXLTxzBp+m3CPDb3QkQDgGUjdIuOcA9K9F8U&#10;R295axf8I67QQW1ysM6ggFCWHfpgHr9TUvibWbSz1K3vNGtI5prLN3LL0bZ9wr7nBriVvlkuruwt&#10;kl3TyC4KYICs5yc++Dn6GgD2qbT9L1bUbS9E0WLEXNu5HMvmhgqKBj5gea8j8b+HxdeI/tltMZbq&#10;0jT94BhkAO7p+OMV6xpWlw2eix6Pdh5NXtp/MAVAv7tz5gGc+hryPxRcajB4um1lo/KjkQBg+MPt&#10;4Ix7HrQB2Wq+J7LWtB/s8hjcWEsV3ufAHmHj29SMVrvZx6sZ720lWdW2h4+rYIz9f6c157e+HLST&#10;S9Wn1G4aOV0M0sQ+bysN8n0U5xg9aufD3Ur7wf45tdVu7b7VbNEw8luA2VGd3XPI49KAOxglvVst&#10;S0ho1ks5I/MhWQfKGcY/Agj8K810rw8YNT+1W7CNi6O65wXGeeOhNfQbfZofFWqae/lw28DbFJxh&#10;/wCIgdgNpGPxBrzPRtIu9U8TxXVmzWWkvCxuPNI3M0e5do9CxPXGMA9c0AVprvUPO02+S3M8dhLI&#10;6IeQX6KWz/dbHTrWt9hS20C51fUkMF3fxyeenBZFyQNuOPm6j64q/dyx6RZXVpdqJ7aG4hWKaJgd&#10;qyMNxUeo5wO45qfxO6TaU6ybZYZCzQNGuemfvfTHI9qAPN9I8N6xo6aV4jsR/acV4pWQRDy2jLhs&#10;Ix7c4yx4659+s+Icdp4R0HVriBGj1DUbZYlhX/VtKx3NKc87jyPfIrB0sa3oMkWsefusb0yRrFkq&#10;5KDP45z6c1q3GvaRqeqWsM0v2i2urVZ/MP8ACqsQw2nuGXpU2KsaGk6vdeCptA0zRnMV3rFuEvIc&#10;ZQwYDbipPBBGAfzqZo5ftV1fwnyoFdkbJHzc5yR6f/Xrk9auLfTfEtjeahB9r1a7t5rKxMDENGrH&#10;csjg8gfNzzwfWtXUdd1HTfDmlG9tluVv3jEx+6wYHLGTA5GOO3NUUbGv6BcXt3Zy2IDOVAfccY38&#10;cdsjODXSeEtM1F7m50XWLdjYwiOTzwwKugztU89OD2+lYHjW6XwdqmkXVjJ5tne7I7ply3ls4yhI&#10;7LjPP9eKtWGvalNrmrQ7Ejt3Mdqjg58xGJdTjoOB29/xAMfUdSmHxCso4LY2OnkkzJkFZZVGMqT/&#10;AMs2Har0V3qK+JdeubZV2QMDENoLbdmflHckU7WtOF1rzpZH97aWqPFEoyXbdl+eedvOO9J4dura&#10;bxPOJkO0kOm0c5RQrZHfOQPagB/ifUZ9Sl88Q/arGO3j8uaXkySEfP3ONuCPyrB1PR7SDRdCe1fz&#10;FupCs0LMfMjYfMOcY2lT19D71Y+1rrPi2Pw3YzY8q7uWlTIHmpgqcZ+8Ax5xnHJ6Vzui/wBoX2oe&#10;LdHL/bbzw2UtYcc/u2Uhjj2UAZPbFZgEUt4mjvZEA2V9K8bbuSwzx074HSul+GH2jTfD+rW1yALe&#10;4vzKuB8y5ABPTrx09ahu9KssWGlWudkF1G545YBcMw9PWtLXprmw1SLw5aSLbR3TquY1y7r1ySeA&#10;c9TigDkL7XpNZ1N/DFtNGVj3SSF/vyEcL159BXQprF7YQXXhqdUgtnRgu7BMZK44/hzu+b3rO8Y+&#10;Fo9J+JH9rX8ifJaR8bejucjce/OGNc5qmuao+u2ti1h/aN3JN5Z+X5f72SegGBnntmqRMTZ8Gx3m&#10;nXbWNjO32nTcvGFJQZLYzzwc1hfEq1v9S8TT28N8ILqYQz7A2Wfau0k+2c9eua1/Eesf8Iw9nq+l&#10;IdXmv1k+0fZovlhRMEKWPAO4tg+1ZB0i9/s+fxE2+9ivELSz/ecnkgD6dABVBE7zw5p9rrQmS8VD&#10;MkKbI5BuB2/ex25HfmuahnS2t/sdhbeSH1El/Nz5flHhmJ7YAAxWbpED+G9Wv5Zmla5cRbPMPIUj&#10;f06dD0/A13mkwz+IRqKwNGiXCtb7pT8ofb82B1Jx/wDXoDlNm9vILexuYldY7eXMmGHL8bSRnscc&#10;V5vLrv8Abeow2sUckdir87xtYtt6jH+fzr0rT9H0HUZrXw7can9u1G1xGYe3lgeq+3PPPqK8+0Xw&#10;c4ttc0y2QxvZ38kCSk5DhMAHPQjHP4igGjavdJk8TaKbWWfZPp6Oz3EbYZI2bZ5YPUhye/pXUz2c&#10;mgJCdptYlt0LY4aTjG0deSO5ry3T7y70aLXtOZ2m87y4X3t8yrG4YAfU113jTx/qi+JtP8P3NoLy&#10;YjzJGVcBYuAeBx9PpQSc7psFrJp/2zUAzQsXO/POXbIyR7f19a9T8Jafp+vWNxDq0YiDLmKKb5Q6&#10;HPJPZO/XpWFD4dvPsU2m2nlLp0CNM8cnzM0nLZ3feC8gemB05rj4JNXnt7DULW5ZkuZFhaNSNixN&#10;xs78Z4Ye/SgDq38Oxz6Hc3Ok6OkHkrkR8EeXET34yeOM89680uYPD+u2bWeuTfZdiiSYu+A+0/KA&#10;MdAD+Vd1qd7qX9hw6NxKjXDWc7o+NkUTfKMehBx7HiuP8R6fLFqmlPe6isNpeo7iMRDcoVVHzHOH&#10;DA4HAI5oA9Q+Hk3htPCt5baAIZxb+ZGrRkMVLep9/ep/JsrnTbzUHZTcwsIlkxiUdAw9+a881DxD&#10;ceF9I0/Rov3Kz7nM1uRmVCcrtHHVSO9Jcr4hsbaD7Ymxrk+Zscj73Ug+pyeeKANLX7D/AIR//SbO&#10;ZPszT+W0uBt8zGWUZ/8A1Vl6Fr6+Hmgjvoory7kkb9+WGGVumPoD0zW6utRP4ajg1+zhdba5YLHK&#10;AFUnq3uOe9Yut6D4W0+1g19dPSDycOwBJTaeOh6/lQB0t2s+pawl3JJtU4EYU4VWf5R+P9azpbbS&#10;tF1hdK1HddW11GdwkAwGVuOvXv8AnXMaBNr2qeMYEuEW3sRcfareST5fPQL8keB6EnPvV3xE+rat&#10;rxvrSJhDCD5YdeARj8yetAG3cxanYTiW2hLqkpCy5/hYcZHoPX3rnB/xPdJ0/U7lhK097K0sKk74&#10;ynyxbgeuQSeMj9RXU6fpPirVfCmo6pdr5DIHaRjxwp29DzgjpWHp2p21vIIo7b+0Am2YvgcSDpQB&#10;6p490nQvEPgqOwsbeIXMpSLcQHJLkBywP+yCc+teN6P4d1TTfFU+oaPqH21lZIHtkQruCqEOTkhT&#10;+HtXSWt5f6trcFot0ZoM+bIFA3DqPL9+eOa7LR11Pw/8SJoLQRbBEjsJ8API+A3HQnac0AN8V2Ol&#10;wmTRdRuUkupGQxR8mTcP3g46gAL34ryvxfHrXjnVY9a02OR2RhuEn3U8hedoXOd3p0r1ybU/Dw+J&#10;NzNKyy3pi8nnB3hgpKgc4ZCMk/UdK828V+Jr/wAOQXa6VMkKu6pKSMnaxx8vvQBIn25bCDVtQHym&#10;NvlUcx4+XIHfiuJ+KBtU+HN/LYXDNaXcaOiOvJMRBHPYFs/ga9a02F4NMGkQXHmm3tXLuwyGZ13Y&#10;x2zn8q8a8cT2snwfuNOR2lurK3zIx4EShwAue5JOKhgeyfCJmeTQJn4nMcSlf7vyjIr9CdTAXwDe&#10;S9R5Srj1+Yf/AKq/Pf4MBs6BLMuZPLiUH1O0ZP8ASv0R1GNT4DuoieBGuPY7hWdf4SKfxHz1qLFm&#10;lwnYZ/rXKTywcIfl8sn8SOtdRqLEmUuvzg4/DpXLzMMY2ht39a5oHWZbhC6HHBzmvfvhxAyW3nwY&#10;bdkEH2rwRjMwXCcDNfQnw2izYgg7Q6Hd/vA0p/CETZ1sl7h328H+YrhtTYb4y3Su21iObcvqAT9a&#10;4bUWZ5MYxtB/OppbBMoabCJNTRl4A9egNerW8gwPMQs6+nSvM9F4vMON3t+Fen2E7GBfk71tIC4j&#10;yN88i/dFatvIPs44x2xVN5N8ZIjwR1rShkjESMynFc0jWBP5kYixzt+lW7e8tP8AVNk7vaq0ctjJ&#10;n5ecVoW32W4LCdPLK/xViWTzLFOuFk6CmmfCbMr6fWrC/wBnEbfMAx61UlhgDqUcSDsMUBYpTmU8&#10;owqsrl/lk59K0vJiZDgg5qjLCsYDfyoAqTPJESCu4CssSnBOfmJ6VpzRmQ7QRj1qjLa7dx2jf/Ok&#10;wscnq7eYilhtz6/jXlmru/kPsXlwRXpurI8SlWPzD5/515hr0j+VIH4/+vV0jQ8U1uSW487+8oGf&#10;QgD9a8pvhKI2jGGYjqPU16hr20zTdjt69gOleVajJvfZMcrnlv8APWutM55nJapGqDLsS2cf0zgD&#10;3Nczcgo53n5WfDY64A9ORXUapxuXg+YOfUDBHbBrlr+MeW6sAXZuAe4P4fQVZmc1dbIyY4mZEZcA&#10;tkjv061g3gOEYP8AeIznHIwa2tRZZDtmGAgyB1AIFc+5PljG0SsSdp/SgDImiBGzcBg8ZOfwqq24&#10;b4lkDkchcAcHvzU07ui754lPl8gZ45qC4mlNx+5CruXlSPX8elNGZiyYRDuVjyS2P5moXdWkOxcl&#10;h0Pfj8a0pIopY3M0Qjk+9uGMsPwFZ1xIZQzRL5eV2rkZAPuKsDLuPkieTp/s9+KqXMjrCylAQ2MV&#10;efy5kZdmzb3NZTCQgxz5dsd8UAQSBiRtIfPG7+lVCk8chVQDkcnGeKs5EeUbA45x3+oqk7lH/cZC&#10;kc59PxrQzGjYcsMntzxnNNX5F3EDAPXqaCquVRfmTH5EUibgy7cDd0z2rQBGG+USxKH3cAd8/Q00&#10;M7HyJQXI54OB9KR/nPmOq7iSAc9xxTgQWyVIOMZoAjV3jBj2jA5+btQJWwp25J/75qRx5wyvy+vY&#10;Ee9G12GUGMHueMUANI2t5JGDjkelIyGTHOGxg8daPlffJ90HAwD8340YfLBnyF7f/XoAgj3xDDNj&#10;OQfWp0lTAkUjL/eX+tG1R8xOTjqaUfMCfvNjuKAFYSHO1wQO2M59qX58DzCAccL2pqb/ACSOC3OA&#10;KcyiSPLneRjjGKhgGNueQh7nrQV5CiTK9eKQuE+YAKo4IYc05XVgZE5Ht0pAMYsQOMr6ninsmSNy&#10;4x2HQ047SDGy/Me/UH2pEYLg545+8OKAI8bSxbcQ/J49u9SDcwMin584/CkVW2tMzGTqdvTrQQNr&#10;HaeSDtzQANhFG8gEDJP4d6e0keU82P73Qj7vPrUaHcxiZ/lYenFSsVMTRcPjGAMc+1AC7SSEXAOC&#10;QMdacWkjiEjkEgc8Z/KmFVlPQhk6A9eamDKF8rbhu+7sTQBMcY5B+b7xoIUbHSQKehbrnPamsd5E&#10;TY3L6cjFSAfONowoHpn8KhgDSr8kYOSRjJHFNEYZecqB0wc5PvTv4y/bvSBckeXkg9dp/pSKQnMq&#10;ZY5VDzUnSb7w4X+LoKU+U6SJ909OOtVikm75SCFHJYZ4oCRd+YYBwVPWlZcMSSRt6dxzSIwKFJfm&#10;Pt0oQqATKS6qccdaChxfLHjr696TqP3ZwAO4/OnfKiiNFBUnPPbNOb7oSFuOvrigBz/uyEEmDjp1&#10;xUqA4ZgA4k/wqA/vWVgQFwfr+NTxhThgp9vbtQAq+XvHmJhSOfr6UK3PX5iSPqtKjebnO4EeopQy&#10;kYcfK2Rz1PYUAK/kLglCxx0HP+fepCxTayKWC85U8ZPtTmdOFTPydvT3pyB9hdPlG7JB6H6VoZjo&#10;gWIkAJC5z+NW4RIXkaJtu4DkjNQpIvzeVj39KuoWDbZOFJ59KAJSFCktlx+f41ahQLCVWXjg5bnP&#10;tzUTSBRIU+Zj8ox/X86kdYmtD5jCPbkc+tAFkH935zJ14GDT18svIN3yABsBckn+tIm1IkO7Ixz7&#10;+1WLd5Sm2NUVcY3Y/mKAJk/1m8t90BgO1adnOt5IYpY/MY5OF6D68VlxxhJcBMJCoyDx2/lWrB5E&#10;Trcx8pMOT6fL3oA6LTMuhR2DKWIwR05NdJAbV0eOduV+UH2965ewkfy5FgwW38Htz/8ArrpIo0ki&#10;aRCFkXG8Hke9AGv5VvPbG3kBKn7vHUelbcTR3EHly4DJ1I9cVhW8kclsrM2Wx/D7c1pbUjVGzw7Z&#10;ZQDnpj0qYsps1LSKPEK25OY8Lx0NdBHCJ0m3MFIGMDr6VkxLGkSLajGw5OfT/JrThCyTHdLscjke&#10;v+RUkmxaJBmNzhycnk4wa6ixslbMituZslvX6fSuZtnYqisqg88etdJAzrErg9CccDkelAGhcWsK&#10;ohPKqfnB6VJaIz3LSLlAwzweuaqpcyurC5XCMOcY5I7Vq21yuJFAA+UEd+B2oA0WN3bO6vkZHH0P&#10;aiJJo5VmBCH0I7HsagjmKP5jr5m4YyQCP8K1bJl89/Lw4/i6N/PNAGilhcfeE/lq/T8fXrSKZSfL&#10;KgDoW6jH0qePzcB5MBSSTx2q1JcBI9wIIz3H6+4qwGWxmkLxr8oQcccEUC23jzCm1vUU5ZzvXcwL&#10;kdMcYqe0m+STJ6nofSoAez3e0bwuOgIpn751GxcPHyffip9wFs8kfJX15B4pBJ8pwfmx+vpWgEYZ&#10;RvSWPO/7xHH6UmyJVCxodyeo4xSLcXIYJMm2NuC3erK7idsLhlHr1oMytv8AMAcqTiph5ci+Wwx3&#10;HvVlUjKYPHXJpsCRCE+n60APygUbWA3+vahggYMx3Ov5EVL+6YLDv3AdMjr7c04iJtvydMg9KAKu&#10;9FcSSDYW4U9jVgF1kCSc7/Sng2swK4DKB0P8NSFQSuThcYyaAI0lfPyLvA7HpV2aceSUC4LdR2xV&#10;YxFP3cIzjqe1W5Yy8Xlei8GgDn3cJuVsrzT/ADi8SofnXOPxqaa3kUqu/gDJ78VWS2c5O7GOfrWg&#10;D5N0aASAkN156j6U+2JxJvOB2BHrUrxyMegZiOlMjhuGH7xsAZFAFfCNPHEx/dr95McMK0/OtLck&#10;/wCvEhwSR91f7tUhBLgOoyG5pUjvXBOABnkeooA0Ib1pp/I8mNcD5SOflq/BarMWLYA9MdayrGBm&#10;lnT7P9naMYD9QfzpyT6vbkM0a7uQQf5/jQB0H2azVCr5V+n1qGO1RCcqUK9O+R6VXieZ0VmJZ/61&#10;YlnkdC4++o6da0Al2rEm5efY1SeyS5HmPjcDwrdeKespZctH2796abpoysqDKtweM7aAIYrNSdjf&#10;u8H86c6nzPNB+78pyOad9oBYMnc85FNmeTc/yZ4z9aAI7iBJB5bMcEd+9RJbSbFdwAFOMdc+9Ti9&#10;O354huUcCmrIxGGTjv8ASgBBayKhVjjJOQPSmPbPIvyvjPH1qVpIZZRh8ccZ709FUD/WcNnIoAqL&#10;btFGQxxj1559qrMjSjAi3Z7ls1rvhwXgwfQVB8qnzNuG6H0NZgYyopUxyoSOh2mh4rmLMlunHbHJ&#10;/Gtd0iYMu3axGQPrUIKF22k8r+o9qLAYiS3jFd2cj0HrUxuZomJkG4+h6VOZY2XFwfwHemFopmWI&#10;Dlh/EOtZNGhXFw7KVlGRnjPNWJ3k1JZNFkj3pcLtK/XvUUaonDfMiDn8au6IwXU4ZuC4bIJ9v6VF&#10;TYDwe98N2fhb4nm1aMKlzBkxDpnj9D1r7I8HwMNJjST5RFhV9MfSvmr4gwvcfHK33YMcdjtyO7ED&#10;/wCKxX014Ukkk0UNLz1XP44NRD4TSfQ9GsQ/lFOg/iz6np+lfIPxv+zR6vcHLNEsO5vZuR/Svr2B&#10;41WV25xjj1I/+tXxJ8d5oJtav4reXzFMYGB/ewx2/rVUiz4+8UaHPqN+0VsisZGRufujPO0mvTtG&#10;8NWFlFBe+YGdFXcqcAHv+Fedafe/Yrm6tbyfzfPb5c9RjoM13d5rVlbWBxIEIjAYsepNdpgzX1Tx&#10;ZpGmzC4DN5kCliv8JJ+tcY/jFbq4jvLSbZGMAqACzk9fqK8f15Lm+lkaE+ZGoPzdPvdc11ukeF4l&#10;sYJ58hkVW29vbH9aAP3GhXcm5fm9qhnB/iHPpV6xVDEWfO1fXvRd7TLnGUPY9q+T5D0zOjXe20Dr&#10;VPUoCEBjGFPDA1sKtpvG8c9gKiuYw64x8pPQ0DMLSS9teOOoI4rf/wBf+6K9emelVRAizA98YIq1&#10;GVjIDcAGgDndVl/syZTtzG/H0ptncxpmUcqTke1a2ufZ7mzEUfzuDnPtWDpESTFoyOMkU0B3Wd8S&#10;lm+R+lOltImIb7p7gelKbV1sgsPJHao/NC2xyuG75qwENuIXGx8q4546Cq9xaxkAxkfSr0Ucfysr&#10;YDeo6Ul7GisHXoep9aAIbgxvZMwGGxUGloso3qSWAOR2q+CZonBAyF/P1qt4aSORpoH4Iyw9CO9A&#10;EupKotfLIypPNQ6Z+6QyZGDx61Z1SBkJRBmPHWqunhzatbYPLDigC3qDkWpkAG4VyRkaaRDkbx2r&#10;sb0NFDskGVcEEVhxWsYnTaoz70AMmk8xP3mBnsa0Z7B441njIJ2ZxVTULWRNiBBWzc3BtrO3RlyG&#10;XlqXKBwd5cb7dyBucr8w/DFReD+b6SB1xsTd+GavamhguJm2AiRT+tafhLR7i2vF1SXDRTQMuPx7&#10;1NhM0nBF3hRxu6eua3ceZKq8Ddx+VZ7xMNVTaMAj9aswxsCN/UucfStRM4H4n2n/ABRd6h5x/Kvz&#10;s8afN4P1Pd91IZUP47q/Sz4kRGbwpdYxwp3e+BX5u+K2x4U1nd284Y/Bq6F8Bi/iPLf+CarvbeOf&#10;ido38SS2UgH/AGzkH8935V+tzf8A1yPyr8c/+CeE32H9of4k2Mpx9rs7O4C/3RC7bs/73nCv2Ttk&#10;8zzHxnDfpXDWVpHbLYuWbySy5duRV3XiyxLcLyo4IqG3ykrnZwcc1e1VFn0t0C8g8VUTIj8NEySu&#10;3U8frXzV+0xakIsjDjPT8Gr6W8JIULIVwMZz+leD/tP2sZ0y3lA4YFm/IiumhuYVdz4F1oDDIRkA&#10;Yx9c14/rluCZNnG7+de2a7CgmBVsKyhgK8o1uNfMJzy5OPbORWz3JaPINR3KTlf3Y7VyGooXjdMj&#10;yVQkD1zXc6iPkl43kN/9auK1CLbDOp+6ybc+4rspGVQ+P/EsUx1CVsDYkmeayjMxI81RyOn1rd8V&#10;qw1JmTlQcMPdeDWMBJIDI20tsP8An8q6zlZFIybT/cX16ZpI5OPN2ggD5T69uajYYRg5+R88HqaG&#10;86YIkXIAxt+lDA8+1+Bo7VQTueEnP/AuCP1r+xP9nW9/tD4N+AtRYf8AHzpFhJ7fvLSLB/EV/H14&#10;hRDaFX+Qktz6nBIz9cYr+tP9jm5N1+zP8K52O/Z4f0sH6Jaxp/7LXLiuh10vgaLHxKhxeeIoz0cW&#10;7nHsMV8hXWF1K5X5upH5Gvsb4lR7tY1WNeRNZBz/AMAavj7UHMWsTr/C7E/nUv4CaW7Oh8QZji0a&#10;RSS32hF59dhyK+L/ABBHHY+PNC8sf6MNQkt8ehljKL/Ovs7XGebTtOmT52juIXP5EH+dfGfjqX7P&#10;4wsnXDfZtXBA9dkny/pWcBYjY+EfHVldwa3dwxx4ltZZY3U8gbHbP86/cL/glFJN/wAMtxaa/H2H&#10;V9UhXvwJVb+bGvxd+LrPF4h1u5jOJPt3X2ckH/0Kv1w/4JI383/ClvEujFzImn+JtSiXPbMNu38y&#10;ajHfAdWCXNc/U7VBmRscrxVLYGBwBnOBnvWjebZULn5uADisyEQk5JJ2ngGvKOoiubVDMEPQ1Nax&#10;7Qz7SpzVhNrlhKQ+RxRFGVkPzZB/hrQzMvUMhCSN1VtJtix8zAA9+9bkio4kUcA8VHDEsMXlHt0N&#10;AEsrMIvmHbFSBYxAACCcdalxG0SHo/GaTDKpOMjp60CuU1kY/KmGOOlW+CV3DDY6CokXY5KdO+Kt&#10;SRDh4cEe9AXEh2sOmQ2a5HxZED4bvfQo+fpg12dpDl1GegNc94pjUeHr1T/zzkP6VpS3M6mx+WGu&#10;ReXeaqCciK6YAevLYrBhxsZT94/1rovFkax61fw5IEr7/wAiy/0rmYnYkt1yOKqa1NFsSSR/Keex&#10;yK5iy3NMzdDjK5rrv+WZ3HtWPDYuxAAwrg1IzoUlGxSD83f8aGkGNjcc85561VXeAkbOPRvenuf3&#10;pDjIHYUATlT5nYYz+VRCQDHG05/CoHcscbSAOMUjAqGIB4/EUALI6K+8nAORx6mox+7DKD8vXPvS&#10;sx8zYAORn1qB5hH1+b6UAOjIACg5LZ60EEYDjIyRSKmZPPkX5cfKfemN5py6/wCr7k9aAJgclY9v&#10;3T1oPDlQcAnOPSo1b7ishU9ASc5o+Ytg4OTg/SgCO8C8Yf58/hTCzqDE569Ce/1pl06LuWNsEnj5&#10;c81VmUhjMwOdvI7fjWhmO3OuTF8ofjBGeaZdKEi23HzjtjtSSochfN5PUeg+lVpnITG/zM56+lAB&#10;K/mRdhgDr1qu6gzF1bBwOPzp5kV0yRjPfHFSlQVDFeCAAcfWgCB4XeTJODjHt+NUv9UQ2MnkZ6/h&#10;WvhGBMj7euB3+tV/KMfzQtncOdwJWmBnR4EbM+FXkkU24mjLBXy7enarM0BkRknIfvwO341mNNKH&#10;eOSMDb0PqKsCxu3RcqAnNWrZjFGGA+YcDjqKrIVVB8mNx6das7jCj7kDLuJGKAJnAcM4HYDn0xXA&#10;amyli45yM12/nu0YLDjvmuQ1DG94UyTksOOOa6aJzVijpqQTXazHJ2kAipNduo21G62Ny+Bj9KoQ&#10;zPbTOzLu7H0pt1Ksrefs+YjjHTn1ruOexStoDtxFlmU9B1r49/bKiWfUPB9xCmM2txDx32yDH55r&#10;7KildJoWK+SzHgnvXyF+2P5dvH4RjP8Ax8Si6m/4AzqAPzyfxpkwjqfob8MryK9+HfhyRlIVbOHH&#10;+6UGDXYzY3sF9vxyMV5x8G5j/wAKx8OEkMptYgnuuxcGvTLmMLJu2ffx+ArMtkTkFRG2FCgjB965&#10;SSHzJ3BzGc9a6zCfPKx3nH4ZFVJIozIDKnDDrQBvaOqTTSyy8Fbd0Y/3sqR/XNfll+xLObL9pLVL&#10;a4HzXNjqVufZmdev5Yr9PrKYRsfmzxyuMgivD/CPwE0Twf8AEu++I+lj97fSzTn+HyzMclAo4I/D&#10;19aDQ+ggsewx4IGeC36D6VEuGft3GCO9W8jYXXkP0J9TUY2hsdz1zQZjtTSOPSzvAPTntknpXT6I&#10;7HTzJkbtpwPYdq5y7WG80+SGUBh6D2rp/Daefp9r5S/MrkHPce9J7AfCCSG31K4Gfk86VQO3DGuo&#10;tHLbvl3DaTiuLvVxrd5aA/PBeTr+Ac11+nSYQSYxx92uVm5HqRkYImApOQ2O3/66yoy6qmGJJz8u&#10;P51oX6ElXX5cnd7c+tZkRZdwcFUPQ9ev+NIZBNzIqy5AJONtZErRRb0EhXOPoBWzdBgI5RgFOMH0&#10;Nc3qjKVKYCZXGR3z2oAs2LedIsZPGSoweD6H8avPFvDhs7V4HvisLTpCLhImyGAHOeMn2roJFKSy&#10;Z5PJ9vc0AZU11NHCokXd5hxn09j+GarTSIkpeNN7yLjK/wBalczxFCkoO49xnimXSYkwwzkA4Hv1&#10;/SgC5CyvEsc8Wd3c80OFSZVMYUjvUEOY5cB/kwcY6GnmUeRvkG5gTtz06mgCqm0oUlBOWPU8D8Kr&#10;mDFx5W/cDnII4HHrUzz7ZFDwE7stnsKozzyQupDApNuOewpoCtsMOd3ryDTjJt3SvxzxgdfamKyv&#10;ydxJGDj0pBvwnzAgDlfWrAklUDc/TA4qvwybScbvarC4jClk+RhgEc4/CoN7bXx82O/cUCsRO7l2&#10;ZeFC88Z5pE3k/Kc7hxkU5ZGK5IyCefpUYkXcTGSuB0xnNAx7orRAsC7A84FNuWAYMQTyPfjvUryS&#10;CLeh27/Qf0qC6uApXc2Cwx07UGZEERizuw2v0wO3vUtwiPND/CQAMditQxmESiQf3T/9emXbn5DE&#10;MuuBg9/WmByvhdWh+IJ5wPnX8c/5/OvVdeaB7gyIdkmWUg15NoPy/ECEqN3mq64PcmvS9b8177ZM&#10;m0lCpx7V2QMGcZcQf6QQPnVlyD6GrFvdxhFs36d29a66xsbQTWb3CrInJYe2K4mewe51yW0hG2Ny&#10;do9qsTMrULBLm0uYEbKy/eX/AGvWqWm2ypZQzz4E6Zj2/wB5R0zXUR23n211C7bZbX5SfpWPa2T7&#10;BI5389e3HrWgGx4euJ4Q0lwoWONSu09venxu63JMjhxjPHcGqzgiKaXB8l8f+PcflV+Oy+yyKZE3&#10;Ar+HtQBmXDwLctPOhWKT5WC+/Q4qC2jexuYVVvMt45MqpH8PpV7ULdn01pHTE0T8fSmQMk2ljUWO&#10;5w2NtAGozyQzyyRPjzz0PHFI0cvlNYMeJCZF/wB/FZ9zKogilA3MPvDqPpWnpqfaoY2lzub5lB9O&#10;4rMCHQWttVcabLDi5iWTntx2/Cuf1u/mht5YSC0flmPH/jp/Suru7WXTdRa6s8bM/Pt689c1yup/&#10;Z7u7mtSAsblfLPqTwQaAOg8IgaPFY2s43bIiox1I7CureF5INxXKg5C9z71xUDXFvAw81fPtthBP&#10;XGcECvRoBcfZSVw0iDfk/wC12oA5u8LXB+dSnmcE+q+lXNHO8zRA5XZhSfX0rHe4WZGknfaY2OR2&#10;HpWijMkSFYwTkHA6HmgC5a3lxGpheBHjjJBU4I9RUb32p2ktys6rJHerk4wRu7H6jpUOpGHS7qSa&#10;BvklI+VuQGxyPpVxT9stjdFdiQdUGDjnnj3oAw9EvYb+dbl18v5pVdQOVwuB+tV5b250iyjluB56&#10;u207e4Yllz+HFddpFlaBLy4tow/kSbiz8fe6fmSfzqhqU2kvcw2ufKfUY3Tj7uYzx+lAGJ/Y8dzc&#10;x3IkPkux3Rk+2fyr0jw759vF/bAkEqyhrfy2XO0L1Y/XjmuWVLCbSrq0k/dzxfdPqV7itx7ydfD1&#10;tcQw7EKmOTA6hQMH3zzzVJAJbQE6ldT2T74Lk5L9Sh9vrzVS8ubez8SJOy+ePmT95yuccGoLSXUI&#10;7mzkhj8uKKUNJg5Bz2PrXbavpOirrf2nUf3yOFaJMgDf3D/Qc1QFPRvItJ9NhuEWO3/ejCDtJzg/&#10;jXI6pDb211c29gjMiMWIHbJrv7WMau8SRRhkt36joQx/zms3V7W70rXTLcKvkzqGMakdBxg/WswJ&#10;otSvI7m1t4cvbSIIyM5Cgj5iR6GsrR9L36vqOn3ZE8XIhbsGHK/4Vv6emm26u4GwSoy8crzXnln5&#10;51Ei1mcoko3Anrt56fSgDT8QA2Vok15D/pAnVPy5yPX3r2rTZLa5sIJJ38yJkDgEfNuPGPpXk+ox&#10;G4g8jd56yyGVYzwV9hn1r0TRb62tNGilucRbAUCvjIYjr9BQBVmtr+x1BNRzvtNxQgYJ3entkVh6&#10;7ZXN9YXFxbyNJbu3ypJweeR+VS6VfyEappEUgcTklMn+6OMe9a1rp8+peBpL+CPy3S4MTDnMix8s&#10;QK0A2PDdvCj3FpgNuhXDv90Afe/OvOdT0aMeJYzs/wCPFnZX7bWXkD3A7Vt6nqcmnXulX0Sk2t1a&#10;ojRZyGOSCfx6V0Nrp0esGa5hnCu8rM0EnDD5ePbHX8qAOfbWLTUdEtr65hd7nT5zslY9zwcjuo7V&#10;3k1o1j4osLy8UiwugixSk9WcfJ+Bz1rjNETTdU0+8sXi2S+djZnuOd34+lQ+LP7Uv/D+mXen3TrD&#10;4d8oiAnO9d5BX8AfyoA9h1eOx0q2t9Tz5Nwk4YMTkZPXGfrXlerQQWXimaRpcSeQVUoM5UnJz2OM&#10;4roPF83/AAlsNudPiIjZ8tL1XccEnHp1FcxrNle2PiKxgvka4trwMoKDnnofp04oA958Pa1PbfD9&#10;7NZXa+tG81WzjdHycH1/iGPpXmeg69P4pjvNdjHlyee0bRsc7h/ic9fSu40lRp/nabN+/Fvgjbgs&#10;Wdc8D0xjg1xWnadc3Sahr9js0+z052JDHCyqoyScd+341mBc1WeCDTpdXS68q4j2/N3znp9CT+NZ&#10;Oja7qmo39rYajbZM04jRzgZZxlOO2a6qwtdM8QrbrKu6GcEFl5GzBKkg9SGrAn8PSyeOtM0uGVlW&#10;2D3SOD0eMcH+mD6mgDcnE8OowBY9sky/Z7tDg5KkgOvsVxuqK70e+ttNS2tiZreMs+I+Nr9/qazL&#10;HUJJ/EEduJFPnzFSq9cLzjnpuxzXpD3zW0jpCPLtEI3xDG7zPX8M0AeT6HBeP4p0KwtEDR20U0Tu&#10;escuCQhB/wBhv1rotIurbWvDmsXlyCESWSOBUHyvxy3/AAHr9KydXttah8ZXuv6GXaXU4UglKkYj&#10;eEELIB6lSRnt0pJIP7BsJporoW93AiIY4+oEvDHHqRwfY0AV/h3rGoaJq2tw3NjFfxXkXm2qu2Fd&#10;4gfyPOCPao9IispdQt9WhsngmiATy84znOR+BNYtobrSNQ07W9Pga5gsGnW6TrhXHykj33V754fk&#10;0HxHoNzcaXAiXSBh85zzn5sntjOfpQB5df3dtfX1/ayDfPaqgkb+EGXO3P4Dmu2uvNXRoJLwpIsy&#10;KkWOTlV5z9a8l1y0uNM8XaxPcRhrW7RWDZyokUY/75x0re8F+NtMn1D+yvEavcJfj9yDjEL7Tj8O&#10;OD+dBUTr7eV9f0K38OOy2radMGiwOQjYJOf9psV1PxFs7HxRoGr+G4Ll7O6vLQcpwWYKEyPXcCa4&#10;+/srDUrbR9Vs2a1l1FjEyZwUdCAxJ9M5rcMnh65maKe5aS8sYJYQRyNsR4yfxNSkUeaawkusx6B4&#10;SRzYDTAIS0JxvjSPndnqX7163batpd14ak0GeZl82BUJPQBG/i+uK8w8SiHR5m8S2Nu9/d+SkkUC&#10;kDdu+RvrXXeEH0eW8gtCjBbyB/MaT/lk3UbfU9qcgF8c217NONK08xXDusbLE/Mbqnz/AHTnJbv7&#10;V2GkX0ME7XXleY00UcTMnzLhejZ9OcfSuR8YmXWtSgOlXCaZ9gUWkxY4LxyAodpxjkYB9jWv4L1W&#10;w0++uvD/AJDxrDb5dn+bdJuORUAWtN8F+IBqmn+JI9RiubG4mmVRuYyvglWTBAXG7gfN+Fd6/hDx&#10;JBqEklzMlp5ahlnchy2eMbeuf0+vbiJPFN3oxl0m/gjnENuTErjLQPK2XdfcjipU8X6itnNHdQGC&#10;R0aON925mUjIbBz3JxQBl2mvXeia1c29lP8A2j8zq0jAkABvvgE8E9/5VR16+kW9vNQ8jaroJFmc&#10;F9jMeQpPTOc1Y0/VdCutf0xotOCXdyGjuTG5AWMHaNy9CemTjk10XjbEmqXGjyhkEQVo2RR5bfJt&#10;w2emehoA2rvw9pdlpVhawO0y6lsubu5znzyvzFGBHQEg/wAxXMz/AG1fEen2Gn2pZtRDhJGUsgZO&#10;Wyei4zxk9zivUzbRaTb6CkBMkE4DOzcg7uMZ6fUVw83jCw0bWZNMtZTPNZyMQpxwo9eoYg0DSOj1&#10;kWlnBpsGpCOLUZt25N43sSM7iPvYI4GRisXULW6hFu+lN87fumXIOEPU5rz7xLouq655Xi/VtSWR&#10;VuBO6ov7wJjAXPAAXA4967nQdINrDNrdlOzQXUbYSQDbHL/vdPXgCgfKV9QFzoviDSrGNsx3BEpj&#10;xuYEnazN2xzVjWNT1iHWW8LWFotx9lh+1PIxwE84lfnOCCDjp16npWTBrE2pX1lFqGx5Zraa38xl&#10;Ae33A8qe+cfr3r1a4NofBttYO0apqcDQ3Ekn3xAG3Iwb+7tPGfyoCx5/4Nu9M1OxuNG1Ysz6XOHX&#10;BAKCXcDkgkEdRjntVGTQtHtdXSbcqWmgQFI4zks4JyA2c5+Y4rC8EzQWUjaFcWvm6MLmRYrxCUJV&#10;vujB9Auce9dhq+n6lAbUaZJGtuLhfNZhvdlwdysp6bhkfyoKMiJ/tfjJDfwqk32YzKQMSOzfwfQc&#10;4/GkuYdSnjuolRmCrJEsLDIxuJLew55rlZLqW7+IMVzaRyXC2crKxUZRY8FVz+Y/Wu6l8U6zpt4f&#10;9FQ28itGzP8AfKnrj2NS2Bl6tqurzafbzw6X9r8q2jS6Vtu1sAgZOc49OB+PIrv7++stE0GyuZ7O&#10;JL20DuvlkssjAfu9xIzzxntya5LWNUm1C40m2t1S3ieGRW24w7Jjr656VBquoajdWzWc482GFUa3&#10;X7hUquMk9+ehx69akC6p8R212rwXRsZ7mITTNkf8tB9z8On4Vh6NcaroOq3VrY7Zr94ht3t9zPQ9&#10;Dxg/5Bram07xTrPhpde1W8W2mmByNiny1xgA+gY8Zzxz1qv4K0i41OS917XZR5ShLRZwyjeynaAc&#10;9clgOevSgDm7Nddm+KXhW2vbHY9lPcNPPaqWjFuYmzlu+SMdOhrrvDfhiz0LWvF3iFwz2+vSDcN5&#10;JbyzkFeTjkAEDgkHjmu5h1nw94H8X6siSJdG0tikO9gQ0kioxyy9G6hhj+dctpHiqfxJZ+ZcyrMJ&#10;pf3aIgwqgc57kY5GaAOVe28Rabpw1ydnllkdlIc58v8AuJn35zWN4S1bWfEkv9rSQKLvR5o7N05b&#10;c6yE5z7ng+1djq9wdQ0K28L6czTPp03mMHyGkEj9WHfIJxU3gTRX8Pw32m6ksZe+vZbnk/Kd2O/1&#10;4oA1vE+pHxHfy3Wr2KwiJMySR53nau1eP9k15D4kv5rPwxfahbN/pUpSF36fuydvPvzzXoi+I49I&#10;8S3d3dWhuhJG+1F+4khGCG9d2CfxrD1W00G88LxSahAv9qXjHbH0AXkqSOm4YH1qkQcV8N9VtLDS&#10;/wCxNemd59SlkgEb5Y+SVIIY9hyxBr2G18NWOl6fbxWt20FvNMQsTEsiqORz2HavAf8AibeH799f&#10;uLASFWCRq37xZCR8y+2Qv4V6pZateal4H0bVHtvsEtzeCWSF/mCIp5Tnr0/HNUV0F1OPUPD0F/Lq&#10;TJeak0e9ZMb/AJWByB16dPpiq95p+t6HJbXFrKkdhqlmZGlYYeB5F3DaO+ehHpmu78Tx2E0dvfQz&#10;xrBfNshmJzHx8xUjvxkH61PpFvp0ts/h7VriOe1hieRbhG3GM5LDg5xgcY9BWYznvAfhrw/pCW15&#10;Bbk6jaySSPdeZ87ySjaNoI6bRjFZcWvanoXiS/0OFvPSZhIEk+YRXDgA4P8Au43DvXa/C3TNRttV&#10;1zxBqeybSynk28Zb7/khgZNuOAVA571iSGFY72+gjMU2pF2j29WkIAHX0GATjpQByM+kX8GmXt9c&#10;4ae4lJCrzI7L7d1HcVt296IvA8lxrdtNHc3+6OaR2BldcnawHXGDwOoxWVpWhzWnjy8XXrtZLi20&#10;9b+KPcTgsAjjJ4zu/OuftrhdWjury8kYtYRrIGUGSQk5ALITg7cdumea0A9N0tJrTQ7l+ZI2t0RC&#10;ARlWb5gQR6Vw3gW2sdA8e3+lXc1wYryIXvzj/Rh5S7F2Z5D/AD5ORjit/wALeJNcudIuzDPFMZoi&#10;pDKCoHY4xwfr61qidp1MsyJNqMYCruGFWLHLD69DxigzIvCFuv8AwietRbna5/tEXjzT8h1kBUKD&#10;yTk8/jXKeLm0zxFqVtoEWrxib7RDGsOMZVc5ZWOAB/7Lmr+n+I9D1bS72e+uh++Q5jUY2Be+O+MY&#10;A+tcvqHh+91CbT/ENtpbWs8VwiFh8yFG+XcVPoG+mKAPS57e5uNYg07ylvIAiInyAhFX5SuSOgxu&#10;/Gue0rxC3iK60m717akdtdTLhM8PHxhs+h4pYZ7iy8RQabqc0n2ooVhSKQ5y6fMdp7YrH8N3OnKl&#10;tPdw8fa7pXbg4mZtxLgnkkkmgCz40u9N1uwvNJ04bJba5be+0OjKwI+ZeDwcYxXf/wDCJw3/AIU0&#10;z+1ViuE060zJljnIzgbfcBevfPWvDrbU71tXvNZ8H2UtzG7J5azfeWUMT5gJABXO7HXsMck19HeL&#10;9Sj1Pw7qt7p91GjWam4kiVMtK0Ay0XGOW98/SpbA8p1HR9U1O90658MI5mgZDIqEFYFibaJGPVt2&#10;T8uPx5Ar074hxiWHw1b2l+trqlzHcGSH73lFBjJKnBGcDkY6ntXmHw/+I3hu18e3q6RE0GlNYRCU&#10;THgTzPyrdieSpUAA7c561Q+JXiZm1K88R6Jbib7PHGyXUn8CbV3fdqgPVPDPiS/h06SLUo3tpiCv&#10;k3CDaRjlSDww55/+vXjcv23StQgnM8dxcN5m5IxhEUt8o+tbsHiWx8R6Dc6v4kjlEemhAVVf3YJ3&#10;FiDnq7ZOD9OlU/DD+FLu4k1XVI1g8lwYrQsSXULuyR0IOeBQBe0bWItOvpb6Rwsyjeqbc5ZeQD7Z&#10;61d13xHdahdQ6+l0txcXEoHkquPnbhQx7CuV8W6jY3FyNS0qxNvDbQlJYkP32yQQDjpjHFbPimwl&#10;tf7P1uxtBDHDDCfKB2fvTzkr+WaAO80jSrCzOo6hqflnWXHmv5R4G5dqAE5I9/U5rzDxVZI3hS80&#10;69VYriWdZ1k4Z5I1OWQd+R2re067OlaTNrVzA7XjujSxD7rKc8HPoCce+a5Txe95dQQT6EguCNsq&#10;RdSwznv07CgDutIe+tt66pMlncmzELJ8rbgAFBA6ZK9O1U/iZ4d0ey+FniDUoV+yWOpWsIj3YJym&#10;0EjPc43Htmuva20+yubR7a1zc3EEDzNIcnGzGADwOSRXJ/HB7jUfg3qtvfllNmEt04+SL7RIq5P0&#10;Xj0zUMDf+CKyzf2Atx8vkW0O8ejMoIP45r9EdWVf+EMv4+TxCPwDqD+fNfnx8GyhvdHdRhfs0cUg&#10;/veXwD/Kv0J1UkeDr9+CwaFB+LD/ABrOv8IU9z5/1i3k+0OUIwGOc/U1wd3LJE8jJ95Omeld5rE8&#10;y3d2h/iLEZ+prz6983ewOevOe9c0DoYkN3O8mNgJwf1r6G+GiM+jddpV3PPcV842yzYLD5cDv+WK&#10;+lvh/EF0KJ8cksD9KVbYIl3V2bzCSeg4rgdR3C5PlkEYy3412+pALdSEfMHPAPauH1RQ1wYl4PU0&#10;oBMj0gq1+xUEnH4GvTrVHI2RjkdB+FebeH491+z5ACA4z0NeraTA8gRwclh09qtgWUgkmWSNQTgj&#10;PNaUFveIMKhZCK+dvjr+0r4f/Z91bSNB1bwzeeIZ9dgknUW80UYREYJ/y1xndnj/AOvXntl/wUb+&#10;EaslrrvgjxHpp4BISymVR/2zuM/pXqUuHsXVp+1p07oy+uU1Llkz7Tggw/KNkdcitiCFJ93PzDtX&#10;yav7fX7LjsI76/1m0kP/ACzfSp3P/kMOD+dbenft4fshTfvpPF09hztczaTfoB/vMICo/E1ySyHG&#10;L/l0/uNPrdL+ZH1H9mh/5aY9DxVcva+b0GBx0ya8Vs/20P2QdQxHH8UtIQt/z2LQfrKi13Fl8df2&#10;aNUUTWHxO8NSA886tZqfyMgrCeU4mPxU39wfW6fc6aeC0Zd0bgMPeoSsLKN2Nx961oPE3wt1J91j&#10;4l0i7DDgR30JyP8AgLmtL7P4TvMG2vrZvTbcI2f1rOeCrLeD+42VaDOVa0iXOchvzzVX7KGJkXJx&#10;2xXeHw1aTLmEeYe2yQc/rVCTwqd28RSKBkNhxWXsJ/ylc8e54vrkDOXLDDKcD6V5TrdhK0RWQHAU&#10;/ge1fQWu6JdIs0UcTpERk5+Y5715Nruj600DrHG8UbofnPzZHpikqYXPmTXBLI7xMoU4PI6Y65P4&#10;V5Rqy+az/NgxN09cDrXs3iCK+juTJsTCAgj/AGSMV49rmV8xWUo6jd0+ua3M5HC3hi8whjt+UnH1&#10;7VzOoPErAMPljxyeeK3bsrLO0QTI9uvX0rlp9o+f77DIbv2pkHP34jeRxjasvfv/ACrkLtUjIy+9&#10;kyR7g9vf6V01+3lxHY25X+8PTNcvIYWlw0WxVJxnua3AouJygiduJOoODx701yZPMmVwJMbR7+ma&#10;inwSGZ1Ugn8c1Rw3llXkGD94ZHzUGZLcTqv7nPnuF5NUJWLB42TeGHX29aryS7JsIQkQ68fl+FZ8&#10;ryI/QASN2PGPSgCS5lbzN+wjjBU/dPpWfcz4kV1Xdlefp6VdkndJZPOAOzgVQkHC9yWLMBjlSOlU&#10;kS2QNEZAJSPl9jzzVdtw2xqu8e56VYkMa5CsyYxnPSq3nFtzJ8+4kDHaqJK4lUM0c/ykfxLzmoon&#10;iGNj9M/e5zmpWOMIv3u+4YFRbnyVKDKnPTr9Ku4CrjaCVDbjwBxQzHcfNxhuMHkUwNFIXK9u2KjR&#10;jIGt8Z2HPTrRcC0iRsqiRMr0PfFMMeGI3kAdF7CiBiNzKAD0we9OxxtI2kEjrwagBhXcm7Az37U8&#10;q+WO7Axz/wDXqObykQ7hsHGeevtSrwpGQABwMdfrQApMvmZ2DpjHb/69HJSQbcNggA/zpwwrY37u&#10;MBT0+lGQCF4J5z6/SgBsgIGSMgdSOvNBZVUMcFR19acjbmc7s8YwemKUjKBQoPc0AIuSz/JvLc0f&#10;Kd0kS5I/h6dKsFc8ygYI6j3qIsFGQdyds980ADhN6l1+9zyelNDISVZsE/hmljlUEpIh49akG5WM&#10;eF9tw9aAK7CN1KxhiSMFQdv407djIUFmxjApzyjnO07DghfSkWRRKSzbeOBigBSxGDNwrcDjp9ak&#10;VA24Y7dcZBoUAlj98rz60wYkIy2O/tn0oAcS4YBRu2d6lE0e7DEBjxk1CMfKEfczevephEmNjEMV&#10;9vvUAS48vaow3qakHXJPGMn3pjyOqruT5TweOxpxjQfLIcp0xUMtC/MoLxsPL9COPxpV3txxuXk4&#10;GM0jAIRtXC45Hr+FSEScEHn1A7GkMTzGfduXkkYwvWlbdywGAeDTsSAMXYuScZ9M0z5EDRkHA7np&#10;QAB4R0G89B7VYbys7mb5u+OcVVXesfyYYDuRnNTcBjs4bjp0oANwC7Uw2eDThuOSI9rpxuzw1K0m&#10;3M2z5QMEcYJpy7SWlAGJMDb1OaAHr5vmfMmSD6cYPrUvmosrJJxt9OnPaoQ2XKMN6rwRnrxTju2c&#10;riMHPrgUASJuXcgIkznGe2al5jRZMhiOx/WoSsRcCMfLgknvVkjcN/UgYK4xQBN8y/OD/rBg46U1&#10;RjaJMSAfSoiVG1FywPX05qcDZklVJHtzg0GYqbXDZUE9atGIu/BwGAOD3quPkiJIUs3Y+9WlDFSH&#10;I6Y/PtWgEsABbaM7zwTx/KtKMv54/dgq3U9azY9kayZXPv61dgwqb0OSehJ6UAWxBHjf5fyg4z6/&#10;T86sxmV5RGm1g2TkjH4GolRdn3vvHOOvSnRtEtwN5VGHOSetAFmAXEYC3Lq6Y544q9GuyOONF2rI&#10;TvHsazwIHWXJIw/ceh5/DHNaASQxKFiy24cnrjPP6UAakEU6zypagLvI3Z56iu3tbNmRPMGxehJO&#10;TzXGHcsW47g3CAJ27ZOK6nS7uRDHuZMD5Wz83bryf6UAb1tA6L5EfAL8EdwO1bsaCS552OYRxt5y&#10;ffHXp1+tc9bzrIzFcZiyVPUc/wD662orpHIO3bIAB7AHOc9qAL8E6K8lwjf6xecdG/D8atqGnaLD&#10;BQcYX+dUlmEalNnbH1H41rRMssyog2njbnoDSaA2bOTY7CU4Y5QZ+7+XNdhGAWhtmXB6gnGPfArk&#10;4XSNwHOTv3M56f5Irq4p/wB205wpjOAe2OmPy9agCWZcOz8Y3429sd6tWlzbxzmI8qwC598dOlKk&#10;llIhcEM/f29aurb6fL/pELYVsH/69AEkk4HEyfIeMir9hMsSKrAgMSCfTNI3lhAB+/jPGP8A9f1q&#10;aIbOQc542+goA2UtWL+Y7Hy14wTwSaskRyIQPkfsPX2pizLN8xPDDafT/PNWhbnfukQEHpg9qAKO&#10;VSIrKMDoO9TwDEjHgLjFD28eNsScfxD0qZ1VFjOcluCMdqpMCQP5cOTjYPypdxaPeQMjnjjJpk1p&#10;A6tsBwOw6UqRPKNiEcDOD3qgJ2ET4jGeec56UPEkwCKdrx8e5+tUnVygUFs/zq4tvuy7tyw/EigA&#10;WJRhHO7Od5P0p0ZZc8dz+XPX8KQQMygq2RnnNWPLZiPLcHHXHNADyrTAYbAz0FHlXG7bIdjfzH5V&#10;VMconkVzgDB9c+xqwj/xEb0I6/0oMwiEwUumMLnn+9TilxK24AYfjHb8aFZ0Jjf7renYVMs29DiP&#10;5c9qAJLfcm1W56jBq1O7JCd34fSqpMe9YxHknoasXsmy3Z0Xcf0oKuZryM5VkXcuOcVF5kYLNGh4&#10;H4GpUkmYCMJs3DJ7jHpTfNmVwkIyvGT/AErQLiAyEn5AFb+dAB2bmbGDtIPQ0pMjZjWMK47Z71Yc&#10;7zknjPPHGaCSWNGMg2/MB1z2ptzdPy0ZKD1x29KaphjnEhJbj7vr7UDlhHtBHXB9KADTdUeO98i6&#10;bdG4+UY7it55Fnba6CMg/mKzX8glcxhGK4A45HtUkOGb5lPA284zxRADTV42k4YIcYpylIn4w+eC&#10;OtVD5joCD2pu7KqM8jr61oBZ3lgNw/TpUmIsbjGM9Mn+dQqC0bBiWOP0pSis6Bj2NAA6qySEfMcY&#10;FJhM7pchsdKkwOJNuEPFMkSQ4HJQigCURW+8DG4e3vTJ4I0Qsw+Y9celNnS5RC4+VGGMVHHHLs+c&#10;7lA5FAFRYYyW3cbRwR6e9XkjhUncA2RwTURgkEvmbuG/LHvVhoYw2IW2tt5zQBTjy3yqNpH3sev+&#10;TTXt5OjY+bJqSSNiCxX67T1FMw5fciYX3680mBBPFDt3uxxxUIUxsHB3oc9Rz0xUzSuA8XDENkfT&#10;pQPkYIiZGDwagDOEQfJX5QCcg+/NLPbTM4mUgHbUiyGTdvjIJP6Dj9ajMzKzLEM7OMHntzQzQz/L&#10;AHBLYzurZ8NwIdXtt3zckY9Q1UFPBLMOB/31Wn4Vd01WPGN25NoP1ya56mwHlfjVo0+Nl5tP/Hvb&#10;RE/7wUHaK+ofDit/YlvDgZbdn33cn+dfK3iZxcfGrX4pFDGyhiXA6/MAcn8DX1foEYTRbVVyH+99&#10;BjpUwjoVV6HbWKLvaSRfkZNo+pHWvz2+Lt1ap4r1SG4O2UzTK3oFBYIR9a/QyHY9uxLb2GDwOMd6&#10;/Lz4hSXOq+N9ZllXOJmVSe/f+ta0UXD4Ty82VnJG8hbezSZB71TuY4555IZzvDLnHXlRxWpDbT2l&#10;zPFtJyDjjjpWdpkEkl15knyvyOny/jXSZFnQfDx8iWaPChn53jgj2r0iw0cT2kqzMRIT8rDncPpW&#10;Bbaxp8UT2txE0k3TPQAdOBXqHg28t441t7kIu77pk60Afqg8C7RGuN3X/PFVGSIsUkPIq9cz+VLg&#10;ruB70xYoJVLtwcYxivl7HpmZNFGpUjqOQavpEbmEu7DzB27VHNa28h5JOf4fStaHyo42giAzS5Rn&#10;K3FpPG4c/MH9O1LFnyAkw+5/nmuiubeKdE3NlvSsa4xaSNG/8Q796XKBjboxkP8AMDxVbRbQQ37C&#10;RtocnFW5pIHDBV5NaGiRCVtrKC/qaSA6O1iePf5p3ddoqsySSoV2/N3zSz3Ji2W0rYd+BirRQJgL&#10;+OasCCGBI/kPJ9KS4iLrJGgzU8Tgktjpwc1G/wBow0kPQdsdaAM2RXjhOT8xUipfD8ciWgfbl9xB&#10;PsaWSQ7wky43da0bJkbfGCOehFOxM2LeTJHC/wDEe4rM0mdrjcAQGXt61pXG6K2kYAEr+tYOigC/&#10;bGCG/rTSE2bNyqugWUbjk5rHsQ9xdxjZnaeea27hQHkTG7ZzTdIdUmlRQMN91qoRoXdvGqkBBjPz&#10;VgRxpdRtACDHn5Q3atfVLl7ZBu5J9e9ZFhEtxmVeOeBQEDE8QxbLVo+POjHUdxXWaNEv9k2uxtpC&#10;dPrWPf2LXLPG8ePf61s2ki28EMRYK0Yxj1osBR1K9mtby3MY/iGfxrULCaQSAepx9azb6KaW9jkI&#10;G09a0M4crjA/+tRJFGL4vgEnhS8ZuV8pufXg1+aniaHfomt2jckmTHvw1fpdq8EknhW/t3+YbWP/&#10;AI6a/OTXoR5mtQ9iW/UMK0j8JjPc+V/2IriOz/a98TQq+TqWjh8evlTwrj8N4r9tFY2xXZ92Qn8u&#10;Ov4Gvwh/ZjkbQv23bKDbsF3p91D+KATH/wBFV+7a5f8AdZ+6cj6YH865cT8SO5/CbMZ3IyPwT6Vo&#10;RgzWuwDHHesmyk8xGXHI79a6KORAinbyPyoiYzJdOh8ks0fAA5FfPv7RObzwwk/8SBgfx7V9H27h&#10;lYDjjkV82/GSJpfCF4G5ZXP5Yroo7mFbY+CvEChZUc/MHiH4H5q8m1aPnJA3MpP5c167rmx7ZTIO&#10;QpX8AWryfWY1E2VPyohAHrniupIUdjyvU8xRyBvVz71wOrLGsaO2QQDgHvmu71cn5kB/1ykj06Yx&#10;XA6o7FlmA3CP5fx6V00zKZ8r+M4VTVZpVbb2Hvn/AOtxXHpGUZznqPm+leg+OIkGrur9WV2HplTz&#10;XC5DwhTxk4rrMCvI2cqeAvHzUySV45WnHyvjbgfzqQYWUwsTIGHfoPamKGJWNyu3BI9OO1AHI6zb&#10;usdxJu8xFjwM9+K/qc/4J76kNX/ZO+G0+d23TjBj/r2nlg/9p1/LhqMiqolfiBMllPU/7P41/Sx/&#10;wS3uvtH7I/guMtk2z6nDz1/5CNy5/wDQq5cUrpHRR+GR9F/EmGMa6zoci5024H/fBzXxbqzuuskx&#10;j70Q/Ovt74lRiPXrC37/AGS9XB91Jr4p1WMxaynP7vyyCPep+wc9LdmtqDf8SKC5H95GOPrzXxt8&#10;VTDZ+J0PCvJqsDAf7LMAa+v71w3hIyN/AC2B7HpXyJ8boo4tTlvJgD9kNvID7gg1nSNcRsfGnxpt&#10;RH4l8QWkgwEuXH4g8V+lv/BHu9z4U+IOjFm3xa75hVu3mwAA/j5fNfnR+0FE7eMtSdODd3Ak56Yc&#10;Z59jmvuL/gkLeOvjf4s2HmbgJ9GkUD7o3pf7vxxsU/Sljo/uzowS6ep+39wP9GChth6E1lRwoQVD&#10;bgQDW3cQrgB2+UZPPeqKKiqDgEc9K8pI3uRx7FYA/M1WpkJQup2sD+lIkbtsmI+52x2NWMx4ww9e&#10;tUIomMIcDLHr9aSRsqCRnHFXGUFlxxxVR4lBfzF3D2oAsWx82IcZxU2CI2QnkH/IqGxO22aNVPH8&#10;qerq8hReo7VdiBqrJllZMBj37U7Yo+7wpqcSO0YD8Z4+tRgY+n9KLAPhwGIJ55FY2vhX0O6LDOEZ&#10;frkVvWyRthj61Q1aNW064XHCk8fWnHcmWzPyn8cAL4gvkLY8pSo+u98/1rhLOXbKI+2K9E+IkHl+&#10;K70bcKd2fwdxXm1v816Aey4P17it6+5cPhNYmKUCJT0/WoFIYIucnJHFOTdudSBx/LFQRgAYX5c1&#10;gWXN2DjbuOOaGVc78dfvZ9xVcBiWKjOKV5RtIHDn15oAlQYZe3UYPpUUZjZtgOX5zUgkGUYc8Efj&#10;6Uwu2DvTcTxkUANCPu+fimH/AG14amOiYCyK3yjrnk+1N8xWbG87R/e7UANj81WAaPOON2e1TN5I&#10;3LKeGHQ1VikKOr+ZuB4YVNPG6neACh9eetXYi5IkgRAzcKegalDDzFeIfdyG9OapMu0fM3IHy9xT&#10;y7Abn7jI29PxosFxtwccr8pyee30qpJPtTqTKF5HUGnzvxy27joeMVCwG1fmxjoT/I0xEZ+ePeQd&#10;p5AI9ex9qrvm3P8Aq9yn0GQakdXgdiTuRuo9Se1Ry7ipRsjHOD14/pWgAZBtEan937DGPY0jt84x&#10;nIHp0/8A11DuZomkPznnp3qC4uZBKncD7wI6jp1oA1JJB5iyDGNuCPWkdigBGX7kelMLOAGCj5hn&#10;JpW8yRC7Llhww9qzAryyj5y2MOMZ9KpKpmT5G3EdjirPyurs3yjt71UJh4xndnpjGRWgEm1jCUZN&#10;pXqTSjhXEf7wtzUUbEbyFY7jjDGpsRuCxwB0I6UAQzB8DAznPFULmz81zn7rgcitLcm0A8LnBJpN&#10;rwQhguUJA/M4qosxsYiaTFlg6456gdfwq3Bo9uiDa+0Y7+n0rTkkYbctkY4z15qpl45MTPgsOgxx&#10;mtueRPLEsNZWtwqiVPPYscfjXwN+3AofVPBl2qbVNpcIR67Zq+/lHlxo8XLhs4HvXw1+2tZQT23g&#10;m9RsRATQOD2LEMa2obisfY/7PNwsnwS8Kuy75IbXys/3lH3TXrV0XWXy5hnC54rxD9ly7S4+B/hb&#10;++0ckQB7+UxH5cV7hdSF5jI3r09O35VuzBkYw0WcY46HoaRl5x1wvSnpGW+bB+X/AL5/KrUVuCSE&#10;GQOfY0gFjTC+YQOlRKzgEFjz0qciPG1Rhv0pdvlbi2M0ANjdQmB8yA9DUwBfMjrwuM+9Qrb+c+/k&#10;sOCv+e1TiFoyCG6nkHn86AJZCDbvtxgjHFdF4SjTZZq8mxWk2t/ujrn61zy8K6lCAoO7HSul8K2W&#10;ZLYufl85cqe+f6UMD4S8Vw/ZPHPiG3VCq2+q3qZ/7bN/StaxAkhG1/mkUkirXj+2VfH/AIqgyQ41&#10;SYfgx5zTbVFRFj27SqnFclQ3KU2dpiL7ue9UxG25EdiFznHYireZBIRwueue4p0QkG0sQV54/wA+&#10;tIZQvIwGZ4+UzyTzj8K4+7eK4uirLgHIXHrXV30nlwsOmOuOcH3rl3bfOC6fKARntzQA3TwpuY4i&#10;Q0i8E9cVvtI+1l4JGQCe9ZVrDHDcLtO18n5exWtZGSOQxyHA5wfUnrQBm3EQZAJMPt54yvIPqP1/&#10;WmswZkU7vunKipJgNkkhJCqcKOgPseKWditusijZsHXqfSgAXfvDsQcg9cce1RTHZbncQfm2jPYZ&#10;5pEJXDuMK2QQPmOff86dKAu5JMgL8xJ6Y+lAGfLIBKQknKjgY/h71WlMSx7zztPyr9ahSQF5TMMh&#10;mOD0+X29qeWiRmbJXGOOvy00BSTaWDMp564PIqdiVyMbcL3705nDoJG/eNg42ccUzd5gjKgcfe3V&#10;YCqrZZUO89iB0/CoWGR5hUFm6kdiOtSHfvzFIAo4P1qDAUKuxlZs5OeKAG7QzK427Hz07/WmIcZ3&#10;ghucE9MfSmuXc4ChFX0NKJWaQAvhcYbNAmTEO23yyGHO4A/0qC5Zx8rMMtxzUjvJFuPy5K8YFVbl&#10;5VVSvzADp15oIGLsE685OOlNupLdY+SRjvUjhnILHaNp5A6Gq0r58uN0Dgdz0OaYHJ6RO8fjyxif&#10;odxDD6Zr1PxHP/xNI4XJHnoSD+OP515VZypF410uZ8KS7RjPdSpyK9P8arINTtt7D93GCPoe3412&#10;QMahhCa8hyN3yqpGPWnnMdzFLDzIw49qgtWiF5IJBkMCMelXPL8yZBGQGUYGe9WSZGtDYJSshDXH&#10;3/61W0m0ZLZgrfLggA96veJHidXsiVScBdxqz4at1vreS14ZogzA+9AGdczN/Z01q3BhKgr6r/8A&#10;WrZsNZjvrACVsSIQh/3fWsu/d01ISTKCswCuv+0O/wCNT/YNttLcWu1mxz6DHWgDdmkjjYeZhs4G&#10;R7+tWYtN06LRZwOUdmOB71ixHzbRHYY45xVixaSKx+zs+RuKn8aAONM0VnatGCDHzn8K7Cwlso7C&#10;C/LHbEOn1rzvUVCrPHMMhSeldDBbXH9lCGNTtVVYj2rQDp4dWina4wC8YUtj6dveuL1GN7u3S+gA&#10;W4UeYy1t2Fwll5khTdBInftXPR219OPtFoFeNCxO7sp6/hWYC3Mkd9YrdYYF2SQEdm6Y+hr1e01R&#10;I/KgkPLorZP8XqK813ww2DRSpkANn2PauxgMV7oto0PD9d7f3SOlAF7VbC1e38zfty4Q5H3w/Q1i&#10;20d7Y3E1oxKxooYHqP8AOKuPcTXNv/Z7sRhw3TPzJ/Sp7l5rR7n7Yd8N0u0uf4SOn4YoAbLZXVp4&#10;eWbUIG+bOJDyCM+/tWbuuEW5iGR9pjVk59q6G4vptS8NPpNuTIkWGUnnIGfX61iX0ZFts2kvBEuM&#10;9eBzQBq+FLWK0lubW+czRShJG54JX736Vh3Glx3V95Mc+HsGDIP9l8gD9K19CJs0F1dYILKpyeoc&#10;f/rq0+mWNrrU8zRboBGj7upILf4UAdjbHwxKtxFfvGpitiyKM5kMa9AemT3+tVbzWZLTwvdTSIGh&#10;lRBDF/FuUHv7g4P0rjbSO4s7qe7hBVngZAsgyNr9QR2yK25ruC1srLT5mVoZZAp3c7W54+orQB/h&#10;LUxdWf2ExFJJwr7mHRl61a1Oz1C+kWU4kaFmJGfvY+7j6isO+1Wyj1K70/TF2mHaRJ/Cy9/1roLA&#10;/Z7BdZZfOVt2cnHQ+n0oA9GitPs+nW0lsU/fEHC8ZZ+AB9DnNLb6A91b6xrBfc1sG2BxnDKvHXtn&#10;msCzs3tBZyWTH7Ofmwxz8xOeM/U11ul3UU76jpb/ALsXsEjIWPDEHj9eDWYHnaQ3kCGR9oaZfMQL&#10;0w3GPz4Nc9DO0GoIqJmWdlLgjgN3/Suu1O1OrPbRSFYFtISDt4xkn86ymvIodSMbRCRI9pEq89sU&#10;AbPim0gV9PZF2mdCjSDoG+noRQbU+fDpOp4ijkGdyfNllPc9s960PFuo2OoW1vpKxrFLGpl85eS7&#10;EcA+i1HdvdXQsNmA0YET7cYOQCzGgDV1PTrDSr46paoqL5aRnHQFR82a6fwZrsUXh+xt5Iv3d3NN&#10;znOBub5sHsRxWZfSI9qYrhA0ZDR+pUgdfqc81hX9gukSaa0cpW1hTdCwGQvmffDf7NaAVNPtVvtQ&#10;1aysttxDBeNHEgOWWM84A/3ia9GOmtp3ha/USxRTom8NtyFOdvLfjyPeuJ8DLbaE7azeQtLPcXMs&#10;ko2/wdAR+BJrNlbVbzS9c0pJJSmo3bSLE/LeXKfur+XSgDI8MSXGiapHePi6jeXyHXH8eOCT9DXp&#10;r6ZIdH1GKSPbHGHVGBBBc/Mufrx+FcM9na22lxTWN1m5eEM6gZxNj72OmAK674Xapplxo+uxa4PO&#10;WRdzjpiReBx2wP1oA561N5pGnx3SsVS4i2/KePMbpx+ldzFe3F5E7XZEN6YSLZWUZVwvyn+vvXn1&#10;/rVrq2sJZweZHY2yfaYN33ndTt57cc8e9dreSxTS214OC68F+h46A+uaAN3RfD2u2NpeeIFl+03F&#10;yu9wv3QGX7y+vX8ql0vSJP8AhHktMMYL0SRtj7qtwRj1zWrqE3iHR/C1wbIs63FqyoiEHGAe34kV&#10;yPw31TxRJoMFrqC7kglKhnAztrMC74Qsb/TJLeL7SfsdrLxvXkK5Pys31qTxJcatpGsJrsNwN28x&#10;JNkcj0x3759aq674ostH1SDSpm+a4mYbMdT349q1degxoLXWpqvkeZ+6GO+P5GgDhdKt5Y/iNai6&#10;j+zLvQTc8fN84YZ4wf617XI2hnU3uFdTJLuaRScozdFJ9Rn+deUX941s8EsNt/aMlwqQo5/5ZuVw&#10;vPsOKW6GqaD4j06LWLec2kki442DgZKZ7cZ5oA7NmI1CZoQsPzE7l+YZx+oxXC+I7B73TJtT0N/M&#10;uLJVuCyDPmqh+7yOntXa6nrek6W8babblHkkxhiGX5umf5Vz+r+LLGxtbiTSofKjkfGx8Hkj5hx1&#10;Ge1AG74S0C4uYpJrg+X9rjDS5B2kkfMfbnjNa3gzV7a01zU9B8lD8skbBcfMOikdRk1zmmavKlnL&#10;e3Nz5Mepn92FGNm1Qrde3t9as+HNB0y0sV8R6feh5NTmeOKRgQD5fGOccZBB47igDJ+Jth5uoado&#10;sGYYtQaO2DryzSEHCj34xzXReEfh/wCDor2ZdTvhJNY2xupW+VAgU424OS59R6EV5v8AFvwh4uu/&#10;E2jPHc/2ZZ2M0bDB/e4b5jypIJOCO/BP0rqxrGo6cr6jEImj37ZInGRKjffBz0GKC0ZekomueIoL&#10;PR7p/sUd03lllKko3y52/TPHtXY+KdH0rw9f3k1m8lpbpFgJL/y1mABJQ/3WzyD0zXKx+I9O0bx7&#10;9psLVljljJkUrtEbkZHHrgdad4mu7fx54zdVusWE8YkEzkrGknCvn9eO9Azr9e1nQLnQLe9jtUF1&#10;NYIDgY2tjY3HTOc/pXN6DKx083+oyG2in3JbyBd22QgqN3qoPX2rLeyGo6bqsTXkSwWG5I3UbQIg&#10;CNw7849+tczoWoz/APEq8Ia2rPJpUk89nLuBglkdAQjZ5+6Cw4+99MGZAetXt1p0mm2XhrUZi1y8&#10;kkjPjKN8mFG49zzkdjWzpQuZ/FMMrygzXrxwucDacnB/TvWLo9novjG2udL1JRBdrJEkYHTGcuox&#10;0cjOKreJ7ZdBuxo9pOY76LY6unGM9Ov6+tSB1PxG0+eHxTNdQqfKvI/IX1347eo4zV7wrpp1LSYL&#10;8jYtuTbMH5b9xwW/HrWXr8s+r6X4Ss765ZJQLnMqcsJFXcnHuAV/GtPwlqJ1nwdBqltCYFMzPg9w&#10;Blgf94UAZEq2Fn4scRTBr25nieVC3Vfb6jtTvGME/je+1BNOvDHGLUKQykjqSRj2PeujHhdZZ11f&#10;TLcNHmP5xlpMuCyn8gRWLGX094dPgh+0C5yTMPvHccAMPbOMd6DQ6G+kulm8A+G3vBE1nMJ33HmQ&#10;mNlSIj0JYZJ9vWs/UPDMVrqGyZo4pPPVFDcb1LfMASOvPTvXKWVrZaf49nvtQJmvJZk27myNsfMR&#10;Hbk13PxC1WbWnhaExvNbE78H5wxI2suOp45FAGLoOm63Lr2rwsif8I+85ADkH5F7MvYfX0Nbsnib&#10;7cP+EXtR5lpAJnVu8jjHboQO341xOna34t8SazceGRbFrXYmJ5P9UrI3ZgBtHYjkntxXa2Vpp2iu&#10;96ltJJfTSeVlnBVMZ4CnkFvWgDzaPR9Z068u9RR/kOZGLrvRGUdD6ZA969C8OQQeIvDUWpagGTzY&#10;xHtY/IYI5A+P++uenepIfEV9JLqukXOkiK3YurSt8zNgfNhMdxx+NUo9Vhu/hldRWieWq3x04t0K&#10;icj5gO3BxQBgau503QrSyF0b5tVuHMUcagYiQY7nnafvE+prorSe40Cxa71m9N0LiNUgWIfKW29X&#10;3fe28AfUjGCK1otPtZ7jyrq1RItGhEcCsMMN6jAb0DDnHfvWhaPpOrLp2pqqQ3ESSx7HX95hSQDt&#10;P8WDgUAcv4a1HT9NmbREVo7idXluZ3AIEzMAoLHqQvAGOldZrc0N9olvfaZbrqkE7tDLIp+SFEJX&#10;P0ZwVzXnAs/OktJnXzNM+0O7yqPnEzcHd+AXH1r1Lw5pOlQaXDps05iG6VY9o3rhnJVWA69ifrQw&#10;OHndbqaBNKtS7WxLmJDkiTG3bn0I7103jeyistWj0qXACxxb35wOxwO5q1cabpthcyXFtHiMkiTJ&#10;xuA6+wH06965Dxb4oSy1/wD4RhLB0lv0hhspGcFbgyDGFyeCpyp6jjnHfMDqfiDe31ta6b4b0aaB&#10;baVg1xJuG1UUZRNozkE4z+tZHhfSG8R6hfaHdO1rpl35Ek23CxKyclvUrmqlvokVloMc9xGkd8Xa&#10;M723c7uefu8Cugt4Yop5bvTyZml2x/u2DDaOowP8+tBmeJWkGral4r8RyWNtt+wySy3gnBDCLdtQ&#10;iM8sZByB3PB6VoaDq1zolsZ7FGaaN9xUfdI3cj8geK9Ut7vzvFr3LwFXvCIT5i43NECq59Qu7NZ+&#10;haXFZeKLm0uzFbS+aYNjD5UYgkE+nPc0Ghm3V9BH47lc3XmX17LayxQxg5EaLiQP0GDjgc/rXcG9&#10;i1fxXc6JdSF7d8/ZAeBuRRke5yT1/h+teZya/pWheMRZ3IQarOrAeahJjwDtB788nHfvwa3vCUkr&#10;X0K+K7hLmdJmYHGNoPT0/DP9aAOP1rS/EGjeN4tNtbg/YrgNLN8u9NqjB+b16DFZ93raYs9Ourbb&#10;9pj89z/GsaHGefWui8beIpDNOLhDaReY0KMo4wn3ceu7vT9Ysnl0K1vroReczhI3C/Ps2ncT6jH8&#10;6pEHE67rYe7sYdKtnlDti2MpwXZzzkdOOnPavTtWvoIdL01JsRIETb5fzKZOc5z0FUdc8NWVt8O7&#10;bXb+FYbp7o/ZP9pSo+UY7nmpZLEweCtN1O9BZY08x942kdWO0dwB/OqK6GvrltDJc6folnGLnTrZ&#10;HI6DZLL8z8d846Voada2um6NcGxXdLOPs2w8keZ8m45+pGKzwmkm70rxF4mV/wDSSwVIflCnOF3L&#10;3+U8/Suv+ImlaZoUN3BBI6wSIjIw/vN0Ge5yCT9azGZsPi/Q9Ggn8IwQZaS1W1MidpT98Fj0FVLT&#10;R7nUfMuIC8axOYTHn7oXG4H0zXnHiW0i1WXTrG3lBkuHWecr28oHg+u4nmvTIbnSoNMs9VeWS3tf&#10;tBS6G75N7DAJI68DmgDlNQ0O806Bptat/IuLqGaN+dxEK5KbiPqT+Nc34NvwCkEFytosUi77hoxI&#10;qwuccg8ENj1r0T4raxp8eqWOmWeoeTHd2CozL8yjJIwT09jXkmjeCtVOq6Q9lewT7rhPttjHPnfE&#10;mSS3ofRcd60A7mGCeyiuNDieG21qVFneIDCLBOG8gpwAV4PHY5BpLH/hKmAhiVI15FxMRykf3cjP&#10;TNeha9plnbpbavvV7e5DlApzuMbldu7nADZzz6jArndF8T6daXM2hatBIraqBsKjfw3zEEg5AHUc&#10;euaDMztF8OaYP9Pt5ILZCfJm8w9GP8YX+LOf89K6C/02JtJ1K30vUZZfsVqbgegljH3cHsy/KO4P&#10;XNcjrX2fzTaEMk8obyZkHXnac4+uKkt7jWrCyn0y+keK0uw0kspI82QuuPmzzQBw+j+ING8IWln4&#10;j1+Nr+WSV5hKCrqrtGU2tkjnaTgfpXdf8I54V1Pwpe6tLPJDDLOl9ujBJBzuZcf3SGxjnr+TfCPh&#10;rRoIobiEYsmk4yfMDc4yc8deDVjw7a3unXOv+GNZhBitmdgCDh/OJ4G4DKsA3agDiby9Hg3WpYNJ&#10;1BJLXU0jkLlP3aCQks3P4tjHeu30eC2jurh7OdJ4L3ZIBuyJNoIYjuc8k/WuT8R+HPBeo+VJJN/o&#10;8Iy6M+1EL4U/LxkEf1qDxLdeDI9N0S0tSI7WwvG/fISY/KwMg7eeTxjHPNAHT2mg3OteINN1bX9O&#10;js5U3Za1QRgsh+Rjn7y8cZAyc8sK66ysDr3ie53aZLDCtsY5LdQGEqOCA3y5HPXb1z3rl9P1N9X0&#10;O2excXbeY6gKdo2rnGeM/Q1sWGtXfh/XtUWe+Z21IIGdiQquF+ba3b046igDz+Gew/4RvUNJKiOK&#10;5yZ+wyDhfbpgfjXPR3WmXdtLeT272kdmEWNn4XPG0Bgecj1rrdQjTUHnlvikb7PmijGY5SvKtjvk&#10;fyrzm91TT/FOg3Hhe7t/sizugDRn5SoO7GcZXuDQB7R4c8L+E7GWfxLq1/59sIRP5GSYA65O4jox&#10;HHXis/XLmXx3q6W0E6nTYGGZmDLJhly2BjGF+6DjnnrXIRwaDo3hy30vR9Q3nVJhFexHBVItxG6P&#10;HAGOMc59e1dfLeJoV1otr4NsYnj1Rgkscn+sXYcr0ONoXPOKAOl8bwppmn3FnbTGW3WDziwHytj5&#10;hz3rz+28EanqSWOtaJdq1vFbqgjA+Uyy5LAnPX5s/lVvx34yvb6wkj0u12yXBdR/1zI5G3615Bbx&#10;61b3Hhv7e7RWsrNbSRh2JiO0sriMcBjjG4fSgD2SztIm1iC1N+013ZNGN27dASD+8VO+B0NcZ+0P&#10;rOuW+gr4Z85xpN7JG9xgf60iQbEPqN3avQ/BK2K6vaJq6k28/meW44WDaCdzDqQ3IPvWH8aWttT8&#10;B6350G+4tryBrLYcAIsykSZ7nHagD1b4LWqm+06CUGMwRxtz/F8oFfe+snZ4Jvnf5cvCeO53rmvh&#10;74QHfq1reSH5buKKQA/wjaOK+0vEZK+DLmNHyP3Y/wDH1xWNcKe54XrUjPJcdlXIBP1NchcEsCG5&#10;P+ea6DU3WRJEY7u/4Z61yck+PMQDlhgE9MDNc0DoYy3CLL5rvlVH8q+oPASbdFjDHh8n6V8tRNtX&#10;cxBLN09a+n/BcBbQowWw3IOKmtsER2o4eUx45Q1werttmKy8s5x+VdzqMSs8h3fd7+9ed6kzyTtJ&#10;/c45pQCZq+Hgsdw8r4OA2F+or1vSrqL7TFHEVTCD6e4rxrw+SZZXi6gdD7163ZIonjCRBSwHH86q&#10;qB+bP/BQ63a6+Kngy3jAZYtImfB/iCyjA/Wvhm5hWGCeEwhVYbNvp6190f8ABQAq/wAZ/DMbFU+y&#10;6KvJ9XdiR+lfDvzXUrBnHO4nPfnFfvPC3+5UvQ+NzOf76X9dDEurJZGTnhV4PpWDqbQW6yyFSkY+&#10;V9ozvznC++a6u8spY4d3mB8dhivrL9hHwh4a8afH6S+1+1S9Xw5YPeWsMoDxrds6xJIVPDbAWK56&#10;Ng9RXs4zEKlSlUa2RzUtXY+btO/Zz/aR1fSm123+F+pxaX5HmrJcQeQxQLuVhA2X6dtorxbT9A0K&#10;7ka31S1exmiLCeJUXcHHB3Bhz7/zr+qI3V2jqJ2eWRvvE/w5PQZ79K/GL/goN8P9K8DfFjSfFOj2&#10;u2PxhaGa4ijUIsdxAcSyYA48xZELerbjXzOSZ19aqezkrHdXpcivc/Pyfwn4dffbCzt2Rukj26H/&#10;AMdxVb/hCNGs7hHtbcWkij/lgTGrf8AXj8666FklhDvySeBn+lPlgQu0uBt7nHP9a+x9hHseVOqz&#10;lPsV/b7pLbU9QtxnhYbqaGMf8AjIBPvit1fG3xN0CMNpfj/xJZtt/h1i7IA9xI7AflTJ90gdV/h7&#10;eorH1SCYRhNw+bljjtkcVUcHSe8F9xzutJbMvL+0h+01plvJLp3xP13AP3ZZkm/9DQ1jyftnftVw&#10;qXk+Jd/5gxzJBauuOmCDCa4/UmfMhRh5eNw/2sCvMtSgVkKSKCeu4YGMjPPFdkMnw0o+9TX3B/aV&#10;RNR5v6+4/WP9mP4o+PPif8O73xF49vP7Smlu5IY5ljSElVC/wqAMc/nXomtSklvNHc4/CvEv2LZR&#10;N8E5WvP9V9uuQoXtyB/MGvaPE0ZACRNn75APf2/Gv5t4mpRjjqsYrS7P0HAzcqMbnm97+9+dx8+4&#10;8jrjJ6Vzd+8hkJjx0xkdMkYzxXU3aFeDkYAwMdc5rj7tGa2aPcI85C8ZIJHXGMV48UdJzt6pVTxn&#10;Py4x3NYCZSPy5eGQck9hW9eiS5ckHbsyegIzXPTQrLG6M2AyFS3cg/nVgY0sgcOcjdIDz6CsWeKF&#10;FRFbv2/z3Fatw5vLdZNxhEQPBx3/APrCsiWDM5hMmSwz1xmtDMhkBaVogdyds9v8aoyoBGvzDCtl&#10;m/8A11fliUSlgc7cAAj1qncB7ZTCxRlbJLAcjPbHPagDNcIZDJu3qwK8n1qLLRxA5yRxwODmpH2b&#10;T6oOARVWdcLx8sZHY9TWhmx5dgQsmURgc96jUr5W3zASCWz0NVZxk78DCryM1ENxVmkYK2OmM8UA&#10;WpZF+TaVw3ryM+9HmSlR8wY+y8VXVpFCIVDKRzwDzVhXAUZb5e1ADGdRH+9AJ/iA6n2pjKGjJU+W&#10;uOnf6U3zWDyvGhfPqP6GpiW2qzJwePagBp27dshJ3dRjFPwFAyu8HPBFNd/lX5sMex/+vTmLJKI3&#10;XJYMwPbjsfzoAZ+52ZzujP8ADSeXvw6Nn5s4HTFWR5PlYcD5+mBUCNuCkSMBjGAAfzoAFwM7SP8A&#10;E09o9yYbYuBx9TUebYt5YOZF++cdf8f85pxETM20AlscH8s0AM2y9ThFB5C98dP/ANVWNhkUHzAS&#10;OvGP0pm2PzEVizY9ORn37U5kEm2UEb84OelAAXgbhJDlRzxwaYxYIG8vcEGfmpXK42NHkHp6Y704&#10;tHJJsC8Y4OeP1oAYzSkh5FBTvx601XL4jQE9Tz0x6VJIknlMpkymOnXNLuPlDqnGMkYoAHG9SeQO&#10;Mkc/gaaRCWCxvxSyHEo529B7UhVlLeXtCt1BHJz3oAb5apkbjuP45p7Dfjan3eOePrT9zBnV2DAe&#10;3b0p8g6Y+73Pp+dAFcjYx3H516E+pqZWJxGBmQ4zmmNhj8uAeoJFTbMxNIrFjnDA0AK6EttkYqOm&#10;M1F5W8nBJZRVkon8Az/eFKrbnbHyAcA9R9ahloVZGIyvJTqvanAB/wB9HgBuo7YqJeG+U5X+Imnj&#10;LJgHK8jg9KQyRljV1XnDKTnrmjHy/K29G4IHP4UgMaKAMADgZ61Lgo23bgj175oAjdpo8IADnOO4&#10;+lKmQqNGobn5v607cyv5UYwF5460YIJbZt6nNAD8RqpG0uhy30p/mKy7Q24Efr71HCGbJRuW6g+l&#10;Snf93OB/EcUAPDYO9lwGHPufepIwduXXcrdADUbbioRo+v8AF2P1qQAgiJosEY+btQApY7jmLHHY&#10;/wA6ciqW/wCecg5O70pGDI5TYCvHfn9aZiQgsy7wuefwoAvH5gBne36U4lQfMU/MowQarBmCjapV&#10;u+OasBfmwGDezDmtDMlh2hm8xiAwJ5xgZ609DGFcS4DDjDfUgH8R/wDXqLZt81QQWZOnvg/pU0Km&#10;YCRl3YODnGPlNAFmEEYKlBxjb9avxoIy0bjd5o6545qlEBI+1ht5+XjjFWWQZbZyg/LNAE8sTRqJ&#10;7X7u3G5T/wDrq2g8xgYsNkDKk/mRniqEQSIiGNyERQfb8qsCLz3EZlOT02ZU4PUcUAaok8rdI67V&#10;iIOOvtzWmi3MjY28P82euc89P0qhGrGNoQdynuenH/1+1XFRvLjjabEqcb+MY/Wg0NqFxJm4MfzA&#10;7MdR09K2LBY4cSsm4ueAB6+341kWLbZQgG5VbBP97P1rbxLDJzwyeoBG30x60GZr2ilzwh3KDgfz&#10;rfjilOVjwHkIAz6Z5H61jW1zGQfMO9lXkHrg/wD6q2AXcLNAu8gYOOi1mBrhfkKgDyw2WrTR7WdC&#10;QduCMfXNZVtIbiJm25bPQe1aVutysgRvL35yVx2rQDXjmZ7XFwv3xg+ozxWrEZYVCBx5Y6lu+frW&#10;G1zJnKJuV/biteNllCwgYYDBB6UAawhVA3kNnrnHRvWtmEIscUpHyYJb1PWsmGSOJj0Xb/D6jvWp&#10;HJaSshjfgnO046YqWgLdrfv5YjI2ux5x2+taYmYP0BJ4GKrRywN5m5QGPX6Ve8uFoBKB9ztnmpA0&#10;PMQkxOMtjt0qzbqDJkSsF2nKkk4/OqMEMcm/c3I5Uf0rQW0LOhTO5lzj39KAJfOcKyQknnBbv+NT&#10;mchcSE7+ccZGMYqK5gWIBlY5xgiq5AdVI5ZSSFPp09KAJYry58xUcgIc54zV172R9iq2PU9jiofK&#10;CIp8vDdPzpM5cw+VuB65oAuQ3Ei3RjaMNvHHpVl53Z9yqEMYwazXjlyFLhMcD6elSo0mPmG4tx9a&#10;0My6WXdGVk4PLL16+lTB0JaJQeDw2P0rL4wiEqHT2pg+2BEEXynPLZ6/zoA0S8ocPOOScYp0Mm5f&#10;k/hJyvciqO6ZBiZgzkcj/wCtVltyqACEBoAvRbQ6KATvJODTokELYDZJPPoRWd5yxEsQ/I59Oan8&#10;2UxxLHwv3icc0AbCGJC3zD5ei/WpZnL2pATd6L/OqaCGQeeoOcEc9aRrgoM47Yx9aAKXmDbujBUr&#10;wFNKrSxZicZXrxUcl48Z3NDs+vNOl/ervzyewrQCz+8BGFDLjj1FJ5u1CEI56gjNVl3xhR/q8jqT&#10;xVRzH8rxkuf4vegDVZjcS7ox82BtyKtMFgbzAm7BzVKWWXyQ5bqKn+1K6/Mm44xkDtQBoytFJCGw&#10;A68g1HazQSrhCc9xVG5nliCRovJ556EVfh3RwiVVHmN1PvRAC68KkFmXZjqfr1qGSLazKmNqjqfQ&#10;1LLP5i7ZIwKqmR42JljILDjuK0Alj8zJXOBipJCGbkdsNUYYL+8aPGB0NKN7IykdR+dAAiz5+Uj5&#10;egqfzpNpCsTIarrIycjnHQ1P5sQSVWY5x1x60AEzXAKFsHd1B9adG843HgZHze9QKxEZDfO2OlSs&#10;6sv7oguBhvUUASeZtzu4PYdqrlmlBI/dk9aJJyCsMhHA7+lME0TDaJA20ZwOQKADfkBWXcy8H3qO&#10;WVdwGNpA5z0qX5zGPu5H4VEfMfdG4GT/ACpMCAsifuiMljyR6Gh9hOUU4/iBPUYp5Xy4i7YIGcev&#10;pUPluSduAvXJ96gBd6pIAVJMg6USIiucDaw/XNNUgDDLjA+/60Ao46hvM6fhQBSkjj5ik6gEfge9&#10;dH4St2kvoZBzJnCj1IBxXO3K/utwHzjJrr/AMsdxq8TSrteNGI9CAuP5E1lW2ND58iAufjP4s1An&#10;LTIsRX6FQB/SvsHTVi8mJQ2wSQjOf4exr400XbN8T9cu7f5mkncMPUr81fZ+hqJ1geUbn8vp9R0p&#10;290upudZMky6U8DMAsasc+vb8q/MP4i28tr4pvL2zGI/tDRN3+cd/ocV+luqyG18N38jAlYoZCB6&#10;DZkCvzfmu4tfjEP/AC1Dnc3ct0wadIqHwnmMeuQPcTJOuV7k49O1TaDNAl1cWzx+d/GvTOD6UzX/&#10;AAzKGQQMA0LbmxjBB6im6fbW9vM188e/7KM5z69a3MjRSxXWbnZHD5bW75YY5OD3rqvEXl6VZRlw&#10;0bwgEN2O7tS6JNBE812kS+a4+8hzx70zxrYzXthFNfTuIdw4254I5FAH6+kRO+2YEg8HHpVRU/0h&#10;vIJKKOd1bcllh2MWR355zVK6ufs9o7hQ34V82d/OJ5MMiCQfebr9KqSQzWk6yA709fY1t2ZjvLaK&#10;84AYdulSSQM+0uMKvp0xQDOdlufJkzjJPrVV1a7JVxy44rY1K1tJ4w0eUk/Ss63X7OxMj7iw/I0n&#10;HQuJyqQS7XjZcMp71vWEbxLGcZOevtU93alv3sTbz396ZZXn2RliuPlGepHrWfsyiTVLO4lHnx8l&#10;P1rWjdpLZNw+fHOauSiaJw8Z3I4qRoW8szSqPar5SGzOjU8joGq+qQ7dmcZpqxL83r6dc00Eh9pX&#10;gVQgkT7obBOcfhWLZhjfXNsvQHjHaty4cLhmGeKwdOcpfuVPLZ5oEzW1OErhn+63TFc3osRTVHPB&#10;BPFdjefNbIc8D5a5DTlEWoyKTyAeadhvY6bUI5JOp2t29/Y1Q0GImWSPqVbNXrtpDCjOPvDmqXh8&#10;MJpMA7Wz2osHQ1tdtJbuAeSAdlYtlGbVGdzjnp1rp7ppAAQcL3rBuop7i3kkjcBl/h7kUWAiF1Mz&#10;ZIyrN19qvulvtDbA/NYelpcNHJFM4XP97rWsuViVC2cNyaLANvEVsStz3x/SnKrNhgOO/vVrYPLK&#10;YyajUY3An5qctimLcReZo96nbYT+GK/NPxFFt1XU4/4WU/zNfptgyaZMj8ZjK/mK/N3xhb7PE+pQ&#10;kdUOR+JpJe6zGpufn/8ADCYaV+3T4NlfreNexgembOcH881+9tuP3uemYwc+uTX4HIE0n9rjwFrD&#10;NtZNVjtv+Azo0f67q/fG3x+6kC5JiQfTOKwrdDvj8JZsN8QbAyQT+Vb0RVkLH7o7Vl2yysSyjnvW&#10;ykCxxZ6jvRTWhhM07eddu7bnoK8V+NVsp8NXeBj7x/8AHTXslsA2R0zXlvxdgEnh65YnOUP8jXTD&#10;c56p+bOu4NtjHG9l/HcR/WvLNfH7yeRjgk7R9cmvU9XH+gsrd7qQ/gCR/WvKdexLGwP3gcn9TXUx&#10;I8n1ttjI5TIUMpHseM964K5USq0afJzwP5132uLujkXacFcjP61wTOzTYk5fP6GtYozkfNfj4E6u&#10;olXcWDAH24rzxWiPmySDcRgbR9K9U+Jcbw38TIOV3jHbAryfci/Px8wyf5fyrsiYyGlh5jFRkL1A&#10;9BTD8qmVyGWU/KM8jNScRynY24Ben19aqsAEZgDg9uv4VQjL1qPbbkzDpnP06f8A16/om/4JPaob&#10;z9ljToQebDUtSjPtmXzf5S1/PBebTaFJTvAGX/3fSv3p/wCCQGoeb8BfEumHgWfiG/Qe+be0f+pr&#10;nxGx0UdpH6E/EqPd4o0t2GSVuUJ/3ozj+dfEWvIV1jY3y7iyk+2a+6PilEIta0ac9psfXehFfDvj&#10;ASxaj8y52ycfmeKlfAc3UnkxJ4Wut6f8s3AHpivkb46DbZ3czruAt4G59dy/z5r67t0luNCuwTzG&#10;kilf73Ga+WPjTb28+mw5HmRz6dDI4/HH6c1hQ3ZtVPkb4+WbJ4la5KiU/ZbVvbLRj+Wa+n/+CScv&#10;2T4zfEvTFAAks9MnwO5RpR/OQ18z/GhSLXTrkAlrrRrZjn+9gg17R/wSl1KO2/aT8VWDghrvw8sm&#10;D38q7gXPPs9aYxXps2wfxH9E14oeJhxtHTv1rIgZMFOFK+tX55H8gnHB4PeszhWZmHavIOiRrRki&#10;Mk/MvrUOVOV7nqKjtBiE7Cdp65qrJdpDM7SHn6UEGiUJG5eRjFN3o5wwKkfkaQMjJ5o5VhViRlYC&#10;NqtICt+9iy6H5D95expsbDIaNd1CbfnU8g0wFiCV6CmBa3rIAsi4wac5UIypyPeqcco3lZAc1Y4y&#10;fSgCS3kjyqqM5qXUEX7PLHjJcNn8KpJhHXHYgn3rQfdJHIcD+I49vSnDdCkflj8UofL8a3qOflxI&#10;fY/O+P5143b83ZH3fmOPzr6G+LsIHjGeNDtMkT59x8wx+NfOzs32wzJyqnZjpzk5rWtuVDY2HIAc&#10;lsN7VBG7Phtm4nt7U5871bhc9c06ELh1IJT2rEq5KRlCW5B4ps7BgoUc03EapneRjqOtVsCXbySR&#10;3JxVpBcWRBgbmOWPQYpxmlC5cARk4z3NVwVCZON3IJPemvO6jaRuA74zn8KZBKdzsCCR6en5U3zh&#10;Gw3jcWPIqflI13jI64NNR4znzANxHpQBXCk7uBgN09RUs4XgHPPXB7H1qMhWUbjhlz1qtOrSMFJB&#10;L/lxQBZlLF22pkY5BqKHcINmCWPpSFwmWPXpx60wuRiMelACSI8n7tlGw9Oec96ouYWjwcOe/faB&#10;VicTMAuflzyPWq7yY/0dUxu6e1OAFZfJ8kpGd5z+FE+zYHOd/THWqs05heQtgIBgj+tWUYgts+Yb&#10;OT9asCPBVJH3/eA49KgnjmuPnYqMj6k0jMzo6NgowIyKYm1QsUoyS2Vx6UAaEKyOuQvGOpPNTzuH&#10;HK5c8HJ6Cs+AhUAlBLMSamfKnC/iT6UAT/u2/dJwWHQ8iqbk5wWHyH9PSnoHQ7kwc5z3JFRySxxg&#10;ZTliMn/61BmDSKql8cdfzqPYqq5PzM3QHpzT5Rvjc4246igy7nYAhl28fWgAEgKBc8J0GOv1p0Y2&#10;qkRHByPrmmZkBVAN0Z4fNKqRKTsYu0fIJ6AVoA2QlzjvjG7tUKbXlyF5Hc0gZ8OTgrJTGC70YnB2&#10;4OOlAGrCduZM45wT2z0/Svjb9tyzH/CCeFdSYbZGv5wwHQZj4/Ra+v0UIu64O6Nuq18p/trqZfhT&#10;4fcDPkawy57kGBuPwx+tdGG+MzmeyfsnajHd/BDQowvNu08e08n755/EHNfS01qPN3H5944A/rXy&#10;d+ytf2un+B4NEHzhYgSfRiq7vyzivrOG4HkK5ikZCeqfMR710yOdlqG185zGFKkjkU/7IsKlWZsf&#10;3SaryXkUG+X7SI5G/jdl6e+DWBqHjvwxpy5v9RGDwHLIwb6jPFILHShPM+R1JPTireyIY80lC3yk&#10;Yzx7143qPxu8CWOTHrLSsPvREDy/zUBv0NcPfftXeB9LdoohNJkHLRKsyf8AAsneB/wGgLH07H++&#10;LJAhd143DnP4UrCSFvKYKrsMAMcc/j/WviLV/wBsHR5IttjYO6txvWORf/HhXF3X7UXxE1QLD4f0&#10;iTyRwpWLLn8WH86hzRfIfozNa3psXFvGDLIOB7e9bvhqWaO3todTVbWdZFZWdlUcdvevzJX4m/tF&#10;6iqS2mlvCz93DY/H/wCsKybuT9ojWbiPVL3W4rTySRti+YE+hOc/pU+0HyH0H8TZQ3xR8VzxgSJN&#10;qL7WH3SuOGHrWfY7v3ZuPmQrjPviuD8Nr4m+zSyeK7tr+/eTdvYggAADHb0r0GC6iFsreh79z6Yr&#10;CoaGHqFwsBaRRvTdg/j6UitHLGpUemP61ianc5GByS2TnpuPYZp0F00bKtxhQufmPT6elAGjdxGV&#10;njkfaCD+PrXNtbXAyeGTjg8cdq2niEhDW8m/nLd+KpTRq+4biMAjB759KAKCvunHmkKuQQMcmrpk&#10;U+bMse8LwMn0qEsYkXYV2qOQRz+Bqu5RszR5DE8DscUAIWYyvGjDJ5znj6U5k4yB5anjnuagkKFP&#10;tP3JJOMYyOe1MEsXlrvfDjhg3HHegC3gRFHnPJOAo7mqdzcbjJahdyHP/wCo1DLcbCy4yAMhuwzW&#10;VLtkCnncBzzyc9c1SQD94+0ktHtHCsevT061YDRtuYdR6+h+tUdr+Ymzv94+wqcSSs7AyjjOePT1&#10;zmqAkRlUhYnC8Yx3H19qaS37p5v4TjPUGq7AKu4gJv8Al46VJlvL2ycSg8dxigB7sv2kKSW3Ak4H&#10;BqoEIcZJKvnj+77VO8hEoAYLwfmI/SqrF9zJtDK3XHWgzGNhtqyfKenrzR/rCpIXjIBNP3HG3HPb&#10;A/xqu7ImBOMMx70AWWUhNqIHOevpn1qCZ5UUkELtHORnn/CpS7CMFBhV+6fWqxuo2BbcMngjjqfz&#10;oAUrMZc/eBHOKq3UsLQjZ1j4OaHRlVFf5cYGc9aq3DEfNIdozyMdRTA5gfL4l06Y4OJtw/KvX/iG&#10;I4rjT51G8SJHGw9M/wD168ZUofE+nS4wBKTt9dwr3TxVJayw2ETp88sec+hGcD867IGNQ4ZhCLwT&#10;r90/eDcEduafbXos7xUmXOWyMjIwfWsnWku7aCS5cb/mA3Z6iujtrZLu3ScAFo04J6H2NWSZWq6Z&#10;FNqdytsN0Zxtz2yOlLo4kt45o438uYvtYD+6Kv6bcWrveCY+VIo3A9iB1FYdvLfy+Id8cfySxkEY&#10;yN2ev40AWNQN3Z6jDDeRiRbgnY3pjtWxc2zRWJPQXA7fzpviJTcNZQ7QtztOPZv/ANVbmpWsc+kW&#10;lvuKyiL5iPWgDm9KljVfImPzRg/L61YMpkt5LoKE/wBnvgU3SrP99Lby/O3949TT9QVF80qD5ceI&#10;5D70AcvKlvLdeUYvlmwfrnqK7ayjjggZH43DawPYAYFc1CqNtj6jhqfqeoXC6rbNafIq48wdc46V&#10;oBPq2mRZt7WIb45gVY/SkaRNGsTcwshaM7R6AAd60NPkZ4jC4+aNwUY9kYYwaz1tra4065t50xuZ&#10;lx29M0AVNCaLU9Hlnlxulyo7jOelejaHpsM2mokb5Ktjae+3ivIvAtuuly3emXKtHb8FcfN93/63&#10;SvVtGjni02TV7X/SFSYr5fTgrigDJtJ4bpLu3fmVGLJ7Edc1nTavLevFBcRiQchw35URTW72rXrA&#10;QT+YQ2e4J5/OrOqaeLW7hmjwFMW/dngk0AdPopS40qaxkIiKA7NnT2BrlH+2yT3NtfnbOoI4H3l9&#10;a6PTYZ7eFpogMoA5B6M3etY3kWtPNcaj5UEuGUY6njH5UAcx9ospfD8li6DzbcNukXrnnqPbpW/p&#10;dpNc+Hr5d26b7KV56DoTivOrksl89pcN8t1wT9Omfr3r0HwlA+l6TcXczMog3BkPPmIePl/OgDH1&#10;Cf7JbWLiXf5sCqd3UMp6H61clZL+0ktLmLOMOP6H61Br6W8d8q3ChYGwdrdASeK19Qgt2iuJ7dvL&#10;uLeBVA7Ef40AcQljKurl5WIV1256nB9q9DsXDabLor5feW24GG9vzqgunt9pn1CYeWY4Sxxz23E4&#10;rVtI4rsWviTTjm2YISf7w9ce4oA7KC6lk0PT4p4hBJZ7iTjl1Xpml1/fFaaNqNj8r3DbmXqF80bs&#10;fpWJ4svNRu4FtdGkW3nlXesjfMCi/e4+lQWtxcXF1pkV1jyLo4HzYKvGcfMOw5rMCv4qWJreDWbV&#10;yHj/AHTRepHU/r0pnheVXvYYbmAiBA/QcENwOPbOaTxRb3NrYXEFsd0i3P2hAeQF/iUevpW94Oux&#10;PchegkgcAFcgAr0P0NAET+E1uY5ysxLSPnAPzAs3GMflitvxgJdOtNMsLRPLe0dGzwC3/PQMT7V0&#10;MWnJPeWIhbyX2eYW7bsY/nXmfi9dQd50uboTS2sgJ3jP3mw4/r9KANTSNekudYkhmtjskj3NIRnD&#10;dD9evStrQ7mS4ilg1OCRoN8m3A5xjOUB69cVI9hF/amg36u1v9mZbp9nV/JIJBHQg9DmtHXdWE+q&#10;+dOQi34cxsnCqigEAY7kZPvQBxtjHrWqX13aaRKVuoypRZeQVxgg+2K6fw7DrFlPba5aR+c2nIy3&#10;EB56Fiz+5UcfSpWP2O8tJ9MiO6QqBNnkqeGU+vGa6a21P+ypLmaNEcTRy+ajdJMjdn/gXIxQByuk&#10;aHLf6tda1bSgwXk9xJt2gxn+8gHbLHmsPwvpV/pmm+J54I98d1cFRgHEavw2SOgCjNdP4TuZ5vDm&#10;kXNvEYrea4dLg8FlMnyk9P8Ann0q74Tu7zQv+Em0/UnWRbu6k+zxjpLb7NoVuOWYKQf96gDDTw9p&#10;6wWjmdkurhJlTbgoZQOEOf8AnoOK39K8TWtx4cTS7m3xcQTmDYwG4Op+YD1x1q74isLIeBtD1m0T&#10;ZcXNw3HowJxj09qztJGmXErNtC3UVykgLAAsz8c57+tAF3R9W8SXPi3UNCmeSGysER/NuFVt6ycB&#10;FUddxzz2HWtM2l1pt2+ioPswklE6n0Vh91vYH9aqahZaxqGvyy2Sti6QiB9pIzHjMeR3HvxjNdND&#10;585iMb7iyiKcuASMnAKn05NAHlXiXw1PceMdJF6mDCGlMg5Bx3/KvWdUkGtaabfGXhXBQj5cDp+B&#10;rjfH93N4c1yIzsJY7WMtExHJiK4bI/OuWtPE+tfZ4JrKFpftLEgBC37oHIyPTFAHd+ErW41eSK9a&#10;38qynklhVScqrRcYyOx9e9dJq3iLSFFpY6pC7IilWkYZRZIjhdw9K1/DEsMOm2SybLayuSSVk4KZ&#10;ySPpmvMdWL+faNeSh4dSlfAHRW3EYz3XnNBoR7JtUvlisnHlLJ5wlC78oCQwz2J6CtDxb4R0680b&#10;TX02fywJd86gYywJ/mOD61NpxGj2eoWUCbb/AM12HAwYz93HqOavwXlxJo0H2hFWVZNkqH+EkZ6e&#10;lAGJb2VmIoLW7w9ugKgN0jZunJ9TW/DdQWOjxaLeOkg02ZvKU/dA5OOnrwT3/CsO5uYp0kutVnWC&#10;3t5A0qkHBizg4x/LrWlr/hW50fV0uLC5E9ixDRqy/N8/3Tz1UjoaCOU3NZ1fTdes9Qutfn+wyW1t&#10;A8O75t8q5XAwOc9s+tcv8OLjT9V0SHUGhP2nfMSsgycAkY9yG9R+dVrLTrPXbGf9/wCXJpr7R0dH&#10;LH5429CuQfxpvw+tNVtvEd1K0/laRayyqiPhndHDKQvZck7vr1GCaCkjFaw+z3V7LfStL9ruCYmk&#10;+Z1jxjYfpzx6Gk1KPT9I0+3js75Z3VijEpgbTyAff+ddj4m8KXsmrX72cn7qf5ot/wDyzJAznPHJ&#10;5+nrXNeGvDV3pWjXGnaoiTanc3DLHNKM7IwPlx245/OgZP4X0CXUtE1601BDaRRwTET8YwVJB2jt&#10;yRzUmn21kfCelatp6bmtIYhKDgu80hYKwH47M+ldbp8KDwhqunac6yzpA0c3bKSE5Kn+Lbu6+xrx&#10;qbXE0Lwpb2ljiYKFkKg/MwV/un0IzxTQHs9haxyBJU2JKq7kOOM9ME+lWfGKxWl94d1y8jWa987y&#10;bjfn94r8xj8gRWRpOt2+t+fvRbOC0ijKyA43McgZB/hwDu962PEU0+ox6Fd30Sy21tdJcBVGCfKG&#10;cE9ycfrWTA6VbO18Q6lcaXsNs1rbmeLd95Gx835k4x6Ve8D2q21vfeH7keXFNEDG4+VfMPBBB9uP&#10;pVKz1yWy1qLVbwBZNas7lFLjAjkVsAE+54xTfFmopoYkco80l3CIYo0H/LUj5zntx/OgDY8Na/ea&#10;N4dsZZk3prEjW0OActsJVQvuOo+teVfEKfW7PVBZ2TLaARpsgcfMZN+H/nuJ7ivU9KkkHgnw7YyO&#10;l1Lps63dsFG0xkjO09Txkg14n4rvYviF41vZdQuDawQLsikQADCMQoJ/2sknuenQUDcjq/Feneb4&#10;1sLGwYR3o8lZ5cjb5u3zF45+VhkGqWl+M7GK/vNQ1XTPKujJs+Rvvp9z7rVh6P4Ynm8Tlo7+SPU5&#10;2DK0j7gdo9fpxjk9q9M0TTdM1e41i5igBm01P7n/ADyX5320FnT22o3ltoMcTLFA7sMJuLZMmASD&#10;jsPlrF1y+vr3UJLeOzjZI5YUkkLYJcgYbOMcE4/CsHXtV/sW20uRbhr/APtNpPMjfG2IoyqjKe2c&#10;n8K27KG81jSVuYZlS+SRo5znlSP4vfqKANm11uXWdc1Gzlsfsq2DeczIAy3IT5Cm/wDhPRuc5q3q&#10;2iwaNoSRabZF1M0U95Ht3by5HVv76kYB9qbo9/f21vetpwX7Wj+Sx7Y9QTxkjNeheHb/AFHxLoGp&#10;JqkaRiFSI3xtLsh2hT64JOaAOD0vSobW2v4p7lr9bid7mVp+GUyjhST2RTgenSvP9as45oU1WK48&#10;iZTvSIja7hWwDGv8Q7mpvFukyX+lRXlrcvDhvKniyd0u/wC7t9eetZ3iXSLq6uI7bS2RTolpHDJI&#10;xLcd8H1GcHPWgDo7M6cLtF1acWbSYkXBw0g/iDhsjA/3evfgil8G3fha2h1O3ihvBYwNmNFTcUJO&#10;TtIGOenPX861PEXw7N3MusWjxQyPG584sXLKqjaDgcA8jPPp3rh9Khl1n4a3cV9JJCI9W8+VkPzS&#10;RLGAAx7puIb8KAPTptS8HLZLqWsubdYeYVmG8mPAKs6rxy3Yduorjob3Sdf0PTvEUmZLrS743tnG&#10;uAHKgxgEY57dP7vvXNXuoXeqWytbW8V0qSTWyx9iRgZJb727PrXR+H59K1U6Dp11t0bVSJII7dcf&#10;II85LL0wcdefyxRyEXNDRbLV/EskLXLpakzOJVkBMS+Zwxbb/vdfetrwt4G/4RTU9Q05bwqLaUvh&#10;OFZ+5TOCA1WNEkurlDLdRm1uHlbeuQf9QxXOe+5cZ7Vq+KtTNrtv7YEpcRbWHUnB/Wsw5SvfQazM&#10;94o25uWZYmj+/CTwXHuM1xur6hq4uDa3ttDK+yVcwvvdT93561NM8TW63bxailxaSmJjaqYziWZ1&#10;IycgDC+h6143NoPih/HF34ktZzC8KyR+VbljPdO8eVi8s/L2yd2QOuDQWeh+MvBa+K9M0zxi9q1v&#10;qFrCI55QQMgf7fdj0z+lZfhewn8Rad/xMx9lvITtM27aLo8/KBznA6+v516foc95q/wktF1SZ4r7&#10;UAseJc/KV4GVPQbQe3zVyU8jR29vb6d++EV1EqbeoyMkt7YoEzkvFPw+v9bezuI7oxwpJJA0JUkh&#10;lwcjHHIIx179q6O21LVLy00nT9EtchLgW9zdMqsY4pc7sA8dgvAPvUfiW11e116S2tpZEtbyHzpE&#10;VvlyDjAPbnH4cVcvdYsNFhsLC3dbaS2kWdkPzebt5wfx65q0gSNLxVq4t/Dun6OuJPsCmSXOCC2e&#10;oHQAFsDiuX8a3N5pkOiaYb5p7bUEkSNmIIUDbuHtwQKzLy/k1SzuPGjk/umWP7NAdvyhsFeOoYno&#10;P1qHx7os9rq8f21VksRDHFZAcOoZt7Iyjq24j5upxTGepXHhy2urY20q/JGwk3lgD6tj0BIIz6ms&#10;zWvE+p3V7LBrtubaxuliC7iHwYCPLcED1+9+ornPtlwmm2v9sktaJKscxB6xDna3+ea9Z1p/C/iD&#10;TtZmtwnk2FjE9qrc4f5izH0JGAR6cVmB59oUPh3W/D15aXskdvrMMzDzepCOCdw55GAQc+taNxpV&#10;hpvwte+8Q3QgtdNvDLO8YDF0EZCjsCR1GeKT4Zpa3EeneI9R07Zc3UUqyxL/AKxQMo2QccEg49at&#10;+JrKCLQpvDup27eRdW/2x7fqCp3L0PfA5HSgDy698PXmu6X4f8QXNyJ4r+0W6YbNoii+V0U+2Ccj&#10;/GsCGz8Eab4+07Xdst1GIpUV493koWX5WY8bQDndkcnA6cH2u2bQNU0xNJjuktwUwIGwr/7qrk8Y&#10;4xivKbKCx1HxAPCPiC4K27RyqscWElI6xg7SDkA/T2rQTOnGpX8sw0/LLbHLrGq7wsbMfmRecZJ5&#10;GM16N4f0G3tZpovMFxKE2pIykEgc8d/b+lcV8PbbW2ludX1aKK2SLatsdxLt1LBg3bA6fWvWtIuD&#10;qmn3ctxiIWzsUZuCUCg8fU8UEHDStpF9BZLoWJIrF5YDIq5YEnJ/AnOG/pXnWspf2viiZvEDOr3T&#10;gRRysXh8uNQpI+uckfWu8srXwhqXhX7M1lJBb6bM4kgjlMZmXOAu5eOOB8wPc0zxP4S8S3+qXGn6&#10;jPGw0EcSSE7ZLeYZ3BssRt4HPHPbFAHORXlpDpmr2sLpFcWVwsSQp+7WSMEEgnnAYEgnv0o8Y3Ot&#10;atpbXWlN5sissbyw9ZVjGNuO+OaxNStrm20q91hgABuilxgtujAz267enPNU/Bmua1qfwqszokPm&#10;3bSNHOv9xSW+5noR06cHmgDM1PW9Y13QUe5t4lu4LiOKbzlAE0EXEjbcHkZ59fWtvX/C+mXOl6je&#10;rEkMCtEPLGPKmLcYC9GwDzj/ABrf0u11DUNJ26vpqzTpmL5gM/N3x69jjpXQeL9L02z8NxSwQSND&#10;p6piSJfMRXb725OOB3J/rggHmEt5eS6RFP4XkSS8PyQwAZWR3fbt/H347V319d/2P4H0ubX7Nf7U&#10;vZ4UMXd3dsy7h3Ea4H1PoajsdH0/wh4b/wCEn0y0+1PaxG6kLjiPeuQWHcLzgd+fesy40/Wdc8W6&#10;A2szrcJYqlyxVeJUkTeBj+Fmxz1oAv8Aj06dBe2r2kj20saEIkYGZXjAURtxjb35xnt6V5jbXWmw&#10;al/Z2paabeZHBFxHy4DZ3MykbML0/HvXU/8ACRw6rdXN1bzLPbh43s5pI0PkzpyqEMCWRlPO4ZHb&#10;rXQat4Iu9fvrXXzrUVhqMaxyO7RgxYcY2soIGGXgjuPrQBxl3b6bY2X9keGYsW4/eRyM5Z2Z/Vm7&#10;Z+X0zW7rvjPw/wCFfHmnabjNxHbutmQMq7DhwPfBz6bc810njbw9baY1nqN3crdy2tsYljtlzGFT&#10;5gc9OvReQa8k+IOhW3jK4h8UabI/2iW3U+Xx+72cqwPYnPI70Ae6/wDCJ2TGafVFFtsCOJNwwZCS&#10;zKM8HHQiuP1rS10/xZbahcWyODbyhHB6nsfTrgVx2u6R4m8c+C9Da7+W/jfy5Pn2u8cYKjPO05G7&#10;J71d8WazeaddWd9qNsTNbWzW8cMzDEY+XJGDg7tozQBr6TJeGyEl5cO906I80aDmNXOdrt/ePoO3&#10;rWH8S7y2vvhbey2025lv4YiU/iAfnP4/yrsfCviLwvf6bFPdIkLywxi6XdhluI1IP13YG0dgea80&#10;+JdncWfwvlne0+x2s10u7IKkySSDBwRyNobmgD6c+D6l9T0JR902UWPqq4r7U8RsV8G3HG7LQD/y&#10;ItfGvwLh361pUf3itokn4EV9q+JNg8FyuB8haJh+L/4VjXHT+I+cNXdVkl+XBV3U/TJrkXQFpBu+&#10;8cV1WsDe8nP/AC0ZvrkmuUdkzJKRwgORXKdTIY/9bF8pIVvzzX1V4NZY9At2fP8AEc+or5U09Wlu&#10;Qm7lecexr6t8KPB/YNvCwz8hGKmWxETN1TYXlizgs2frXn98uWZd+CST9c12+oOjTOSccH6VwdzJ&#10;uZ1JAUHpRAJmx4aVhPdEsD8nfvXs2hqyyQu7A7vX+VeLaDt+0FuOmfY17JpciTC2jXvk1VUTPy//&#10;AOChFv8AaPjvo8atkPoMR56Bi7jP6V8Rwwq4eBGIwxX8vWvtb9vqdJvjzoto2DjRbQseh5aQgfoc&#10;/WvjSCQCK5LR/I8hZh6DpX7/AMNL/YKfofFZn/Gf9dDMmN7EWEYLqeD74r6N/Yn1m8079prQoImN&#10;vFqNrd282D98bN6qfYFa+dru9WTckB216n+y3eRWH7SHw9aV8u+oXCP7eZblAPxNehmMU6E0+zMK&#10;W6P2/wDi78Yfhr8EdCh8Y/E3UJ7S0ml+z26W9vLdTXE+3cIkjiU8kA4zgepr8Mv2i/j3qX7RvxC/&#10;4Sya2l03RNMia30yylOWRASC7jpvfgsBwOnNfov/AMFQNLFz8D9K1CM+WdO161YsOG/eBoztP+6a&#10;/HWLEspYnc4cl93r/wDX7183wpgKah7db7HXjql/dL1ttjhQsMHnJp4bCNv+ctyRTk8po2KjOfWq&#10;zKHzjhuhr7iKPJInCLLl+m0n8B9a5i4McbE2oCGT7xwM7j69M1s3I3K0bnGORjrmuekkXKyzjcD1&#10;966YI5ajOV1rMVo8YYf3T32ivOb4oEULgAg5B/LmvRtZRCkqyJ5n2kjH5HrXnWq7XijW3TG1SrZ/&#10;i5PrXpQXunHL+Ifp9+xlMI/gkYQoB+3XMhJ6YcivWvEqkTMqNhQNwJ9T1/wryj9j23I+Bk0R+Yrd&#10;XAYeoyCf516vr8SrIInffGwwD3Ga/l/in/kYVvVn6llf+7xPPbhrhyVSQnjOPeuavTIzfN8hjHyn&#10;I5Y8fyrormTZK+1M7WC54rnNQLfIrHK7iyg9yeorw4nYctcBhI2eIz+p71zV7M8ciRSFS2MgDnAP&#10;+NdDczK1y0bcJjA4BGf0rmNSVELN/EGADHtv4/8ArVpEDGucXEkjKoCKQCP7wPY/nzUNzNFGHj2B&#10;5ccZPB9APrUvQgNlVUHt169az8fObknd7H19vrVGZHI4Dqka8DqCf0NUZZIzK2ATkZyR+lXZjHJi&#10;VlAA6Y5J+tU/OyuQT+8J6UAZtxISWzHl+Pp+FUnbIZouQRjHoa05iWidXIBXGB2qg6RSfvRjH8Qr&#10;QzZSn8xYz5iDLdeP88UjJxvZA27svpTJVAlHo2c9+KYMh09R09CKAHp2dWxjjAPb0NCrMqs0pyBn&#10;aMcCoW2b/mBR5OmO/wBRUny4yzMyjqw5HHagCRmkAYv8/Q8DjNOywmjBU7SCenGTxVdWbLiNto+9&#10;g+npipN29ArBtxPJoAdI0SnbIc4znIzVgujAdAF9P7pqq7PI+Bjb0+bnmjLmdcqDjJFAE7OfmjQj&#10;jgUhfnep2kcAEfepjMTiT5RsyOOv0pGDhQWOWPPqMUAOiKRbgSMIOvU1L8pYBcjr+NRErKCjLhuO&#10;aJIw5HnHcB0/H1oAcGdlYgZC9j34pdiEebu69+o/KmH5TmNNylgMZ7U8CPJaNeFoAmXBJO7dzjp6&#10;UZJCjI+Yc9z71V8xcbyOvzKPWpgi7gdnDDPHXFAByiJHwkX6fjQ27BIPmIo4+tADJGCDuXoV68e9&#10;Q7XZVBbHIzgcEelAFgycMS4I4wpHWpCX6Ovznv1pmAH8wxZUDBqYrJuPy4TOeDnAoAjw+WMbcr2x&#10;x9KcckqGOSR17VBs+WQIu0ykgHHHSpN0BDbk3bcjpxx1oAe0a8O/zDt2Bp/IUoQQynjIzmqyI5gj&#10;SU7yQCwJwKlLOqGMEsH9ecUDRZbMu0yKBjpSOQEaOT5R1YjpTNoLLHIvCjP1pUZxCyk7iePXg0Fk&#10;wC7Q0f7zp9MUhKKcynAbtjoahJVE/eNsOQcelSFtzs6ZKgZOelZgTMWA2SMCP4TikXeVDM+7nnP9&#10;KiDEYd/XoelTDzFf92Fbf29KAJWQyc7vm5A9eaaB5aYePJUfMe/vTfvR7wSueKeG8tG3fN7t3FAC&#10;uioQ+wpjuehpyMCzDBIPBwKbujDD5Dj+EH+tSL5iEtn5cdKAFyAQQWK8DFK21jtKMFPvkn8KQSOn&#10;ygA57elTKD9zYBIBu69a0ANwkGdoyndu/wCFOCjBbJCMO/PX2pNwYgsNocHPfFCqGVYV+Z171mBI&#10;Lh4VKL1GBtPpUjIXRzjLHgEds1EgG2TPzEHH0/zzUj52kLg4568H61ZmTBAyERPkrw3rVgAQxjdl&#10;gSD8pAwDnr+X40W5ik8xFXK4zk8d+alR0kiAzhOjL1P40wHxSbGPLFNucZ71c8yJZCQhcyDBOQB/&#10;+us7KRqVVC+Thg3vV6CINIhm4VvTtQBZIaOFsYXf1yPTsavwqtyitb7QB1PcfSqqwswYucRn7ueQ&#10;al+WMqQm7HXZ/WmBpRPcLIxdgUfpjpn1q+8bmVXcYQ4GB/P6VnbJyhkUY4wEI4Oav7d5jDgb48At&#10;7elI0Nq3fMuyEbnGOvTB4/x/rWyDeGPMxBbkhiP/AB3jjp/+qs94y4BRdmwfMQeuB7VqQRzmNXkY&#10;Nv5/yKTMzSSGcnzMKTL1/HrWpDZyqP8AWYHBUf41Ts1DK0sqkhDt+UduO1a8is+znag4BYc4981A&#10;Ghb7bbdJGf4cuPX2rRKz4WdnG6UEZ7Ac1VjsytsryMJAQOO5q9EzCNo2Tci8njt2rQDctZYxAykZ&#10;A7Y6mrKmK4UfKcYyff2rPzEESOJMu4+Zq17adCpjC5kiXnOMc9xQBYh2C42Z345PvW+lpBnef4en&#10;f8KyLW33wKQdzHp+FXrKMmRvMkwFoAsKLW4jaSKQ7M/ezjPXitCxWGFfmciPn5T/AIVQNnAzeamU&#10;78dD1HTitW1SKZiA+T+mKALcLBiBESuOdtaEd1dRSsiHYH+6arMm2WMx8Z79sVL5Rwd4J4+X3rMD&#10;UE92Vy7gOeA3r+FOhhnjO+QGRj36VmCJjDGc59FJ5zUz/am6SsQvUelaAbbSyN8qNg9MNgk04iVn&#10;ZyeGGNprDiiuUZXDgkj1zzWhbpNHIZJTuGDyaALQ3KcswyOCD3zSJKX8z5gVTgYqpP50lu5dQpzk&#10;e4qvbrJjz1HGfmqEBtiRl+ZNrZ/HANWt+CuCWHRhjisXzruMHagJJz06rVlLwSAgRsFY5x2qyGTT&#10;yAYlILdQfUVPHcKMy7dyjrnrj8ao+aTHKxAXnJ//AFU8T2xiOclG68YyfyoEXmuImYyLyvp2/GiG&#10;WGSQwuPlH3f8KoxT25b5F8xW6/yp7tCMccMD7fWgDZiZZox5fBHUN6U+WNETzEwVK4bHrWVaG3HD&#10;bsd8960Joo9oKNlH4254460AVmVSg2k7xwVPvSERgbwfL2/eBpkjEysR8uP6VBH5Xk7n+dn6igCc&#10;QER/vG82M5OG/wAKbHgx8jDHpx296CY1RX3Nleg+vrRsmJJZlGRjA54oAtwpujYs2ev40scyW/3g&#10;ef0qIOscRkfgDj1J/CoAyyxsu7nPWgDZjdJlCZ2Bh0NXliPkbS/B7dqyBI6RkNhmArQTfLAPLOwH&#10;/OK2TAvMjHc4X5WGM9qb+/WQQEeYKhEjh9sv3CMfSpzKn3d2COvFUA3e6S7ZACo4LE84oMm9uM4x&#10;TWw37zZjGenINSljIjZG3IGeMUAQ+W4VowCqc/WhFP8Aq0G5qlQRsxkEmcDBpI2jEnQ4TO4kdqAB&#10;EZUHmEM3Q44xSERsfMGFbODTgVxuJG3nmnqI9xZuwJwPT3oAiVywPG45xkikeJeikZUYOBUm9XjE&#10;nUdR2p7EE72/dgjBNAFF4m3YZzkcU/aN2B95Bxz1pHS3lQk/jmmPGWn2RgdPvY56UmBFI77RGHBZ&#10;skqR0qussrfIThvu1KbbzRueUqeme/8AKrP2SORvMdh90/p36VAFdiQimQBV5GD1qlHsX7pKkZ+m&#10;PbNaZttmY9+9cY+bqCKiktDhSyhwn8I/pQBQNy/zlFGDwc967j4fLIdQnRVy0cEkmfbbt/rXA38E&#10;ilXSPagBx/n6V6f8Ol8hr+9P3vs7rg+lZVtjQ+Uvhzuu/FOoairYlur5o4x/vOev619uWLRW8ER2&#10;krt28dSRXxL8HAF1L7TJzsvZ5gPVFbC/596+47OIswH30Rckf7X/ANeiOxdTcreMb8x+DdUfyzE8&#10;sDg575GM/lX5h6bdC0mupQ+xllLMp7tnB/nX6YfEdnTwDrkp/gtt6g9guBj8q/MjUbm3MMkRKiZ3&#10;b94PxBGKUdyo/CW9V1yJC0S/vN56jv61p6Ta2M1p9pWZH80fOnpXm9tDcTbCq70Hf+prqtJ8iKRo&#10;1b92eGI7E11GRP8AbLa3SS0t28tnYoD6elSR+ItcubZbN5PNtf8AVyc5+72rE1jT59PvYY7ZhJHI&#10;4JxycGtu60qJLZpIG8t2JwE459xQB+2MMjFGX7wUj8ayNXVzbN5afL/EKtJMrsuV2+Xxx37Vbmbf&#10;bOT3FfNHeZ+mN5VlHARhDzWyC+dm7t07Viqdq4bgbfwrSjWRbNZ175oFIrvHGV8pzuGT+dZZt2Rx&#10;GMbfep5pLdMhmxuH61EjeZGCGDIwxz2NaLYcRzKqqz5ww5A9a566xMCx4Oc4IrcilePKEBse1UL+&#10;JvOX5sq49KTRTZv284ngQkYYACrodnQqTwa56LfEmM8HvW/HKFTftHzVNiWx6RlU3AZYVG9ykS7T&#10;y4GTTrnKRE54YVmIMfNKDIT61dhmiksVzAXkYDd147VlwQRw3QkT5lHU+lCYkZlUcKPzqSDAZkGC&#10;fT14osJmpfHMcLRjhGGfcGuUUZ1VgBxuNdE2ZYWtm6t09q5a181dReGX70X60xvY7y6MTWUanqtV&#10;LQR20vH3W/rQ+7yPKbnIqhGzFX8snjrmgOhp3jGclQdo7GoRCFdW6kj5qat392MLzjnPeo45HZ2Y&#10;j8KAKX2MxXTMT8jdKseWQmffmpUlRnERG7HPNIW3xMduSO1AA0nr9wdfpTiVcYh+bHSoGwylWHtT&#10;7bIBGMMeKGUXbFmuongmGGC/ga/PT4hRtb+M73HQBwf/AB6v0Msv3MwBOcjn2r4O+L9r5fjm8RBg&#10;Oz4987uK0prRmNTofmJ8QdumftCeCr5z01uxA+sbiQn/AL5Br9+9EUz2dvKo+9bxDH+6Bmv57/2j&#10;ppNH8c+H9WQ86fq9tKf92Xch/Rq/oQ8Lup0e1dOVZB+uM1yVPiPRh8B0UalGPate1Ae3JxgetZmw&#10;liVOd3rWpaIiW0iBs7h0NbdDimLEn75WXsM1x3xRtVm8HXTAfMi5/IV2MMnltv3AjGP0rJ8bxm48&#10;K3ZUhgI3JH/ADVw3M57H5S69EI7WdFH/AC9SYPsc/wCNeL62VZ2AHCjB98cV7r4nTy4r+PG7y5dy&#10;+5O8V4D4h3pJLj5d2eD7/wD663MzzbVllVAd3GMge1cTsLyt5iAFBld3frXaXOXgZXkOc/5/nXF3&#10;aEMxc58vIPvxXREhngXxLjkWRCVHmJwwHvz/ACrxqT7PIjSA47FfpXt3xPUvZWzp8rna5Pc7cj+t&#10;eJS7GYmUc/7NdMTOQqjKbFAI5JH/ANeq8gBQFOCy/rTy8SMGiIUn5cY60yTdksqkbevPB9eKoRmX&#10;kolt3B4Kqcfy/lX7Zf8ABHHVN/gHx7pZwVi1qOQL/wBfNvt/9pV+Jt/kQM/HCH+WMV+vH/BGu/KX&#10;HxO0fg+XPpkn4ul2v9KwxHwnVQ2Z+yfxdGRp8mPu3NuPpj/9dfEPxAjjXWpYz3uWH6/4V9z/ABXk&#10;SbQY5FBHl3EPJ7kNiviT4mwsniK44wqzs34k/wCFZr4Dk6mdoatNpNwqcsTKPx+7XzP8UYhPYWkn&#10;yqr6fIEHrjJU/Qmvp7wsXaG5CDMhOR6ZcV82/EGyRtJ0wNz5P2uEN/eUDIX8ORWNDdmtU+RfjDGL&#10;rw94ZuV+QzaXGQPQfNx+GMV0H/BOXUFsP2vYIgcDUPDd3Dn12zxyn9I6yPib5L+A9CvLaTHmQTRR&#10;hv4R83H4cisD9iG9fSv2xvAyzJt+1WWqW2R0LCznlH/oNddZXg/QvC/xEf1ABG8h4jwcnPvVCOUu&#10;G3x8jge9adycLHIRyygn8ayW3RMxHTP+RXhxOufU0Ld9icHno1YN0yec249e1asc0bgyRkEgYNZt&#10;xGDhgRyDn3rTlRJJZXRz5YGRjGO1ay3KSLjbl16/SsOO127Tv5BBP0NbKxZPB3Lz9apRAmWds/cG&#10;G9cU3dsYkAANSrhcKPu989aotIu5wpz3xSsBYEjLIeP/AK9aOSVI7HvWDFcGTePu4HSrdvLNgGRg&#10;ymiwFl5vm8sL17+lXixWFieMrj8KzIVaRjjoM/jWi2GhXacjGKFujKR+dXxsiEPiy4mUYxuA+h3V&#10;8zS/JcMoPBbP59f519WftAwww+J4i3yo0oz/AN8HivljVYik7PFx+9OR6jP+FaVyqexewrxnPQVF&#10;bylQvHyngil3ZC5P3hVS2kGNg5XPI/nWdiy7NJEq5Axk89+KpytvwQAFGSMd/rT7jyUckt0GPrVJ&#10;JNkZ3qdrDjPaqsA7eku2YnC59OoqSNkbIR/XA6/hVdCjfe+6O2OtMUiN3LYQAcA9BmkBqN5kagqN&#10;4AxlufqKagbfhPmGPTpWe7Hcj7+g7dKvpOsZdycZH5H2oAgUMxdVwOejd/WkkSMnpyBjPamzPFHI&#10;gZgqHgHuaZcyRbQob5W7HvQArLKd6Kck43EVXbgBmX/V/wA6b5jRx56AdB1zmiWSJ4/3Z6HoRQA2&#10;WRfKO1t7Z+6f5Gqc370iQvtDDAA9aczyY8skIWJxkfzqoZ2dS4YBVz0HcVoBWndWZULZ2dcitBWR&#10;4mkjOXI4B6YrLkdjIEUnDEnpnOeufatJyEtzvxs/Pn/CgCuoUKdqdffjmmSx7hu7mlG1xuGNh547&#10;0ojbGQmQeRz0oARZ3DeQy5FXH5I2bsAenWqpBWNVc7mB59x7VI9wEVE83GT8p/oaALCOkbMzArkd&#10;f6VQdkG6TO5c8g9ce1TmSXeRkMCO1U5SGj+bK7Tk5oMx1tdQ3KN5Lh1GR8pBH44oWRmUyxtgunQ9&#10;qpo4Dlw3IyM4/TFPVQxSVxyeo7CtAJmkYwnaWBx2759akWQDy3dvMH3TxUZDByWyvbpUO5QDIjjk&#10;4wBQA4Nt+Ufd3dCM/pUimHzfLU564zSBSPM83lzjkd88Ui+Wr7ZUzs4oAvhBIrpJ8zDAOP7ua+Yv&#10;2stD1vxN8MdMsdGgN21lqizOFxkK8TRjdn8B6V9Kzr93yfl3/e/3aznktb+3eyvkEsL/ACFZB1Hf&#10;8K1pPqRNHwD8K/HHxL8GWUVjBpskTxZTO7h8+o6frXs9x4u/aI1hTPYIbaFugGWyPpwP519JW+m6&#10;NpkijTraNPU7QQo+hz60+Wa0kkea46fdA5PT0rWdW5nY+Qrrwp8ePEMhFzfyRq/8E1wsefoDij/h&#10;RGp3bM+uaoZZgv7wPiXZ/ID8GNfVsziRWhkUOJBwMYx+vNZk1vH0CF+MbRjH5Go52VY+dtJ+A/hN&#10;wW12bz4x0SMsv5sxb8gK66X4TfDmzWOWx0WOR0/iaV2x9QMfyr0KS2iRt0ildnI9jWfcDYhMZLO/&#10;OcZ2+5zScmFjmv8AhFfC1qwSys4kL9HZNxJ7j5811OkBrSWSRdqMV8s+WAMr6eg/KoxDbxRhdwd+&#10;u36+tXLGJYZZptowB0PrWVxmncS+ZBHEJpAI/Vz37ZrLS48susWcZyc96nnvN8aq4UqeR6ViyOfn&#10;3DcoPGD19qALKXH+kyq5zn7pHoaVpQgY9eflHYVmGWF2XLbJDz9KVZzkAbcHjafvVYGfdRrkhyyA&#10;kkZFSmJolt3dwqD153ZGMH8qnuC0jlGG7bwp7HPY0yYRiEJOwZAQcHk5oAkebypH3Hg/cxwMYHH5&#10;1QYIy+WSU43YPbrQTGytLH8yp93d2qlJeCRZty7s9e/FADxKxiZmYBRwDj8P8ao7p0lMQ5RyOCOg&#10;71NNMqWLlU2mUYBPJweOn0rKlkBflyVQdO/PXitALkv7uVty5H8Izn/POaY5dofMmUB/Ru4NZz3M&#10;olkUHbG4HAGT/nFEcy9XYsexPT8aAFuZfNfceq8YH3fyqJvLdGYjYSPxqCSWInkbsHnB6VE2zLSH&#10;PzcnBz+lAFoPudS42oB+dLmMoSwAhORj69ayyUcgDIVBjIOTj0oMzkbQAVb727sBQBcaRGQllb5f&#10;WmAqYmdVIHT3Oaz5Lli6o4xnJznj8qiml6MB8meTnj8quxmaDy7okKNswec/l3qtNcx/KwcZXv0J&#10;/CqU06HClc9uenNQKVC7du4JjuO9FgNE3mQdrlz90H0PpUJuXlOx0KFTjJ6VnOWeNwpA2knJ71XF&#10;xJtAkOzcf88GiwG2s+YJFY79rc4o8xZNy7Bjg8gfMKyHbB3vHnGeFPy/lTzICgUYAXk454pgX2kj&#10;Pyofm/umqeoT3G1UwHAUjJPAPrQWiYAZzj9c1mXZzbOg+Xr+VJIDBSSYa1aYO+RJYz9PTFe5eNL+&#10;2F3p1u5KtJD8rDoe5H5V4EjousWzwH5lljx+Br2fxvBKp0wxkMrKQc9gDnj6g11QMahDdq00T2ki&#10;+ZF95eeuauRILbR/NzhN2Md1FQ6Y1vt5bGFzn19BWlFNavFLjoDtORxzVknMap5S3cn2Zv3cqEZI&#10;9RXS6S1pA0F3u8tl+bPUEYx+tcxqvkrb3MLNm5ZSY07FV607SbS7kWBUXfbzJhgexoA0L+wnM8d2&#10;g8zy5jtPqjcGtXVrqxs8ISSp+XC9fWsu3umlhkspJCro+1fXg1U8UIB9lZD8x49y3agDTEflTNeI&#10;/LIGUexpl35baXcPKxdpOWXsW6Vb0BTqFq9tcptcIyAn6Zrn43udz6e6Fkwcntx1oAz9A3fbJIHB&#10;PlA7f901fe08m588rvDgn6GorJd10Z4SEdVwR6jvV64uNo2Ic+d0+taASw35+zFgoZg34YrQicXV&#10;pHtAYyliw9KwLNN4Mart2D51qxZO9lHcwQnO/lfXBoAdb2/2PVWS3jby5kyPTd3/AArW0W+k0SS/&#10;WRWdbmRCi/wjHX8aNPuCsTRtyWwef4Qexq/dxNF9kLEDzGywPp70Ac3eqvmybFBZ/nCnkHParsWl&#10;6jqkNuhZSy9uwB7VNqFm0uspJaSKinkL2K1c/teOCZ4PMEVxkjpxz2oA2dNmdrX+zmUM9n5qb/7w&#10;J5zWC1nNLfRzgbcAAn68VrWMimxaS5fy3lj8w4HU+lQ2GpMZ47eRgN+EUnvQBxBsyL9rPUI9s8bE&#10;L6NuzkV6H4c1e3tYodC1IEYMjbuqlV52ke9Y2u2cM2o3GmTHbdom6N/9phk/lXAeF/7TufEyf2jd&#10;GXC4hKjq44Kn8KAPXfHMcWqXdlY2Lr8o2hH9Afl/OsXxLqMun6y2mWsRS3nQKSRnaVGHq5qTwSXt&#10;w1x8skfQjqaZ5v2y6EEuLoyhV49Tx/8AroAgtpLm21Rbpvmj+zzKjdUO5SoBH41vaZdXWlaEbWMb&#10;lt9m3cMAq45wPakksPsumzWXzBomdcMeeeo/CubmmuLm2gtUHzoMjJ4IHVaALcgubTVFvYmLROv3&#10;c5Hpj2zmu8XTo2mtW5xsJL+/pXC2l6k2sxq0bR2shUKjc4CjBz9etel6pDpy6fbzNOU+ZSpXlRjI&#10;+b2rMCpa3Yns7lN/7y0Qvgj5M5x3rr7a9t7fwze6jCYoruytIoiicMd0nzAfUGuEunsry21WxQ+Z&#10;Jchh8g4PPQH6EiuJ1O0ubS//ALG3slvcG3n9Syo2X/kRQB7MJ3vLvRoobgWZmifG48fKu4KTW02h&#10;Ppmky63dIsttelPnPO8txxnpXnms208j293p2GFqDGB977+Of6161qcU0HhCfR1c3QRYpVxyQVIL&#10;tjsMZFAE9veaZfRWek3cQjhuIZVWZhgocFjx+PNeTRN/bunwpIxin0+8VDjo0cY+Xj0IP5V6tJoc&#10;X9lWV3O283KynPdHcHp+B/SvA4bTVNPjMssJSQzl/m7hPlPPfINAHsFtEbi2e0icQyWO50fGWct/&#10;D9PSpdGTSNd0HUY5ZT9pgdlLdwNvQj26Vl6Pdfvl1KxI8maJQ6+nYrXTT6MlvDcavZIHhlwWK8ZB&#10;659/8KAOC046pC8Om6eWaDIZx/CQeG/EV18kcVzdRyFmUwLsOOSSfX8MVXtohp10otS7x+XuZGGC&#10;Gb734HJqBrWeH7TcwMV81hhD2LDB+vWgDqoLR7q7jstXINjbkvG6nAyD8vHr2NeV+JNa02w8TPbz&#10;ykuzEj93gZUe3HB4zXZeH/7ck01dMugXuEkZkB7qOuD698elVbexs7vU5LrU7fCzykqewG3bznvk&#10;c0AP8JeN9Vs9KtQG+0XMrs8Ky8rnd8y/Q9/avVItXtdR0f7TbyCO9W4iZkAyAuctz357elcL4S06&#10;GO/uYtWtA3lJJ5R7n15HQbag8NRQzSTJG7Pi9lZWY8eVnAUeq/8A1x0p2A6P4j3X9qXlsDEjNDG0&#10;EpHOA/zAkVzXhG2jOiWcMMnliByGc9MA5zj3HFReOrttMvl1G2tsJO6pO75HyKDlseo/pVzwaNUU&#10;3OjDb9oikjm56NAWPmY9/wDGrA3NQjGoulmf3vO4OhwASNoBH864z4g6Jeab4Xgv5G2x6fL5gcHo&#10;QPn49iRxXoejWEd5rl5bxSJBDbv5jbzyeg2g9/8ACuI+JvifWLvWb/wlZWyXGmR4W5ZkzuVuduPU&#10;+tZmh0Vhc2s3h6HVZCDDbwwtcyA/OkUnR8d1ycGoHPh9/wDiZpINjFQSCQCCcZ59Kzfh/p9honmE&#10;zzXNq9rsaCQ5Vof4gq/7PGRVC/utG1W3vJDve0hunEAT5en8HHXigDS+JGnofCTXWnSbbqCWCViv&#10;OV34Yc+x49TVvxJqN/4h8TaZdaNNHJcxzQQyLuyiwkbQdv8AL1waq67e3s/gZpNJgVs22EL9zkAZ&#10;z39PfFczDHD4M1N9ctv3ksBilkiP9xOi59QTx9aAPffFViljov2HwnZJdXNoWNx5h2CWTqWCgEM3&#10;5f0rz2yvTN4ctbWedomDvJNgBX81wQ6Z/u/NjHeu1muLWa2jkgkKq4DHecOGbk9O3PHtXM6l/Zeq&#10;Wd5ZXbr9v3ZhlXCg9CNy/mMjt170AQxTC0uPtF07xppweRyWJHl4/i9sfnWdod/pWseJrLxNqTtu&#10;kZ+pJRxyR8nr0/CrXjC6nnt44HYRPqMWJt3H7sjbnHoeaztBksDHELUeW1nFsXdypY8ZFAHeaLYW&#10;VtIdSMyvLIWXAXjaeFPPqpIry6bw5Y2WpXEof/RJ3+aMqDtJ6Zz7mukvJ7zR9ctbRWa5ieJfNjYZ&#10;2nqcU/xL9ikSW5g/cvKEJVuAdx27seg5qbgT3nhu61kW/wDZksUcEvkxyr6xrjcVHvU3inU0/tuP&#10;QrPd9ljEO50G7BHUbR15H61vTTwaPpVvBbvHHd2qJ8wP3vX69OaxtcaPw3qg8R3k6yC8CsqKuW6b&#10;fu9PSpA6GzOi+M3SYSvAunsceYABuJHb14qvdfEO2m1WLT7yGdVS5kEpe3LhVxtV1K54PX8ab4O1&#10;mwv9MT50bVdOlk8yBhgrvz5e8ED5hg/lXRtNdWhn1NXjt7eaLfK7gYU9D78CgDBgextdRN3ayM9v&#10;OeH5JBfnAU9v8ar6f4NuLPQvFMXyXEFygMI6t9oi3FCOwYK2PoayvCfiXTxaQT3FmRaSJInm9WU8&#10;p344rv8AQLO58OR3y3TrPaSq8cI6uXfG0Mp92/IUAeOeHtM1+9ufklCXVvzEJB8xA4/zxXtPhTWd&#10;Nhiv742n2eeeykWTy14leEfPsUdz6Y5rmmtriKad4wn9qWUCPH5Z37lYlXB467c5p8vib/hGIn0T&#10;wzpS+ItQitma4eIbzC0mAVdAM+WSwyQ3HHGTig0LUM/hzU9MZL1jFBb2hlV4wNyKPn3Y9hnPHeuf&#10;8Maje+KNPi1q3AgtNWvpGmCMcmNFAKkd9/3m+tbmlLpd/K2n+IdPNjPqUBjMaRtHmJ8b8BhlR7AY&#10;q14Z0Gw8HaUNItw08f2yRYR12lecH/ejxmgDvLnT9B0vUpdXhDNHcKFuGxhXbbtJ29OT0q1ot79u&#10;sVs2kxMQT5asB5hXgnB5+YdawNXv7RvtPh+A7QiB3EgyCrchi3pxWJ4S0u9voze2tySLSOVIZXON&#10;sj8Ef7pAPJoA2fE+l3EccepQEzSwOIvL9OMgle4561HFDo8l5eTW7KWu7H7G0e4Y81+shHUiul8C&#10;3VzqyG6voxOIy9t8oy3mICpx/sjt9a83TQrzRfE9zfXAS0UptXeM7lZskkHuCMYpNktne+M5rzRY&#10;7PTdKO1YLa3+9yGDkbyR67fWvJNWOp2FlHqOiuqWV/LKXj2AgBTxgc/eXmuy8VJdtrdtd2V7JPBd&#10;23z22dyjbxjHbjgegFYniVJx4Zt7NV2vC5kwvLY5wPpkn8KqLE2cBcaM2v8Ahe+j0qcwyRzi6Z5V&#10;2lpicAIo9dufxq68kF5rVh4hEbteReZFHMi/IzFegHfjOc1buru2gvpEXcktxCpix9zzIsAnHfKi&#10;uu1DxHoyeCVsrF1+2XXX5f8AVLKcOWI4VtuQDVNDSLmmald+JvB+patYOiX+lK3T5vMRhyPr1x1H&#10;X1rc03Qb+Xw74esmVpYerJ0/cJ79futg+uK4jwlfzeFrvVrhgh08IyqFBBdWXJJUADHXB7D2JFeh&#10;aT41tNW8PeHZtKiydPt7oylm24cjARgMcqOCD2OfSspRsNs868Z3174i1y2k0OVWNnIkU7rwUjJP&#10;IIzz16V6r8NtI0a/uDr+mwy3EiPK6mQnY7cIxAOck46HHWuRitrLWdLun09BYancgb3twFR4Fw2W&#10;HfJO3HPWtzwvLcaFpdtq1ipFpD88gPAyx2kqPfOadyDE8XaVI11Y38qyRRHzWjZm4G1jkccHniuL&#10;0S31t9Slsi5w4JUFcAlzwGI4+UdfWvYfG2oaHaW0SzyP5bqzxxs2drzc4XGfvVwlj4isLe/t9BQP&#10;c3F0xRPJUsVMak8n8+maVwNdbAW1jcQ32pCJLffI9xMAijACrEFJ5BPU5/i6VwMHgC6lnudfS4Q2&#10;1vH5spzldvXqe2M449e1YPxne5tNA06VmZQZ32q/O4svG5ec81fs9V16bwn4kl1Le4soxHboiGB3&#10;gmQh42XjJ27sbvU0cxod5o2j22jeGNOGk3CXCTRNMXJDZlc8JzxjFZ3ia/PiK5tPtSL59vuMhGdh&#10;yMAMTWBot9o+qaFpcfhrdJCCinedrjYMHep71uS6ppFo5ttb0ya4WaYeZ9n/AIk9SvcdqkBtu8Fl&#10;rcGgX7pc2d3F5m0g5V2UnH0PY/nXceG9I0fV47m1s5gLSVmSYZ5IByBnt078Vw/hPTL7WBBrviTz&#10;ZLCCaUyZXlEyUgiLckg9845zXd6DpsHhjSZ76Ei6OotuVBkt5cY2oCuAMD+HGc96AOO17xP4kHiq&#10;z0fQYVszdbbWJyqsJWUYTdnjbzyRz61q+INVt9a1eKO4kksp/LW3VpOfKSMcxqx64JJ596sTXMqW&#10;TXNtEp/0pZ3iI2FWPzDyzzhgeRXF+PXvZZdC1pY1Vp7l5poujNG2Bn057+1XYDI0LwPrc/jyLTtw&#10;SGOZpLe93hnki2fMCo7jcdue+QSB1zvEWl6Fb+NI00OUeZocUcl3dtkvNuJ5OejPhsLn2r03QbLV&#10;NUmTUrK5+ywWR2x8kOz465XnaBn+XPNc94zlTTp21DS7Tzr65mi3pIRukaMnCgdSUznPT9aZMjvr&#10;zTdNbSW8RW28arG0bQ8/ejPUkd8elX/CuqQ3dzp9gLlbhtQWdpD1UY9/TPH4V5XqWg+I/EKbzqb6&#10;famJPLVVJyzdQegAH1NbPhXUb/SZ7bRpxbyvp+YkljABdDkDPAGefegkr6HY6lpWr6jp5kEljPdm&#10;JExllU9GPsQBWj4w8W6hFrVpYGb7V9pgc3WG2+WIuEGOmW6emKW8vtZ0W6gub2JYn1K48k+YATGi&#10;nAYgcZHX6Vzl1c+G2+LRtr2Rk06awIeVo/3bSoOQu75WPO5l9DQaGvr1hL/wg41iHUna1eUNHbcF&#10;Jo+rb/Rs/L0J9emKbaQWfh7SjquiqLRJSJY4BgKjsd0nGNoDE5I71Y0q1s9H8IP4fsI5L5LG4nlh&#10;nmG2G48x/mVCeTsTAX12k8ZxWT4VSXxZfaoxjjtrCYeUsvSFWjTldp6Ak5POMnnAoMxLXxfqz3Xn&#10;RTxxmV/3ibF2tjrnOcEjtWE2peINQhvtCur8y2l3KFVfLVZUIPKh+6n0/LFaPhiTTtOsb661W0M1&#10;vCFEUh5hLq/zA+oA5AIORWHeeLNB1jWNRtJLY2VtEImDxqQCCDkMQODjBzxnPtyAdd46k13RLOeN&#10;75PsGq2Oy6DlQByeOeAcHPfgkV11lb20ngiLxB4dcyfabMJbuwPmIQuPblcEdK83+JWore+HotB8&#10;MXA1O61W8CMuN7ogQsd3GACRgn0JruLTVx4T+HekeDbe9gOr3K3SPJEVkEDQEEK2MlSd6gEg5w1A&#10;HO+GUsrLT7PwxaWb3VlEwN3cHCorSduxYD8cVXv5ft3jG88NabKpjsURJ5Sf3PHVVIyCeh9Oaz28&#10;L+Itf8Eie7v5LO8jkkS4tdyhcE5jb5ehK9eucVpeEdAu9JuX1BYyrzkqyk/MQuNxA/u85JoA6bR/&#10;sK+L5/COqM72s+nR3dtMUO1ElO0eZzyc/dGMdehFWZ/BsFvLd6dZTK0u0eXKF2r75HYdjmuQuPF2&#10;naPrV/BdI1zPdyI2UX+EfIoyewAz6da9D1XX9LbTbt4Yy88kTIVBAabIwMAkAHnnoMUAeO3ms6c4&#10;k0/R9aTUlsk+ZrHb8swJyFc/KVyDnHUdOtYerrN4isoVmGy7VMhN24N/e5qpY2GlfD23k1me2tbM&#10;XwVEitwTETGm0sVxhcgdhz711XiDwzax6OuoNLJbX7LlBbDkMRz8wzkH24PbigBsEeheFL7SrG6V&#10;Ly4vCGMIwd5xuUY9OOcjpn6VB8U9R1vxD8H5YtYnSW6Gp5mA6qjNkceiZC/TFcn4iW38US6dqkkR&#10;+3LH5e4fI3y9W9jkdq8/Buz4bvBNeS3MMl5HJ++YsShwuOe2MVk2B9/fAVSNciO7c4t4UX2G1civ&#10;tDxUyp4MuN5whaML74YCvjv4HeRH4gIJ5W3gH57cn8q+vfGjFvBV24+6J4l+nzilWHT+I+f9Tt4U&#10;eSORfkUbv14FcfOkUolXZnnBz0PrXV6pA372RjlWGc/U1yk+QXyecjGBXKdMtitY2226VlkMasf0&#10;NfVnht4V0SJkGd3+FfMdiGnvY0Hy/wCyR/n1r6c0CNU0OHgghQ3/AH0uf61MhIw9Vxltv3WPNcLf&#10;RI0jY6dDXZaqdzY6KpNcLduxkwfSnEUzofC6IZnRscdAelet6XDCZownO1f59q8f8OEx+aGGA4HT&#10;0NeyaSjRySRnsVx78dKqoJn5O/8ABQE20P7SdoZRgDQbYRn/AGtz5/LIr5LN8VsEguQC8rAbvfvm&#10;vqz9v5w37TDLcH90NGsFjU9SZTJn8ttfIognlWdptu2z/efP0Cr/AI1/QHDn+40vQ+OzT+NL+uhl&#10;6pcWlhYm/kmTy7ZiJCcc544r0r4R6B4w8O/Fb4X+PdX0S703w/rGvWiWN7dRGFLvzcn91uwWBGOc&#10;YwR619k/sV/sl2HxOe0+NXxZ06Ofw0kjNoulSJujvJI2KNc3SOMNCD/qk5DnLN8u0N6P+3x8VfA5&#10;8efCvwFp1/FN4g8P+JLK/ubeMgraRblRN7dFfJ+512ZJxxnjxudqdV4WlG/dipYdpczPaf24vhp4&#10;1+LnwO/4Rb4e6cdU1l9VtLqODcqbo7dy0g3OQoyoI59a/I+5/Zd/autJvtNz8KL0kj5gJonbI7qY&#10;WYf99fnX7wfFH4laP8IPAV9488UC6Oj6SivMtpEsswDdcKxGenTPt3r5T0X/AIKX/sm6lgS+JNXj&#10;b+JW0udin+95G8183lmb1qMHTpxujsq0Iz3PyZ1T4P8Ax30jauq/DLxDbo/3sWTy7W78xbwR9M15&#10;1FdJLAJJDuP6mv6A9G/4KA/sf33+q+JEMTDGUuoLq3YfUPEpNfg14w8Rad4y+Ini3xFoTL/Zmpap&#10;fXVvKekkU07urjP94NmvsckzariHJVIWt/XY8vE4aMV7pgOsJUhHwXGMmsi9EMUXCZU/KR/WrUhe&#10;Zn2MFZAcqehx3HvVSRw5iV5N6jJ9h9a+sgePUOO1tpEG5Rl1wV46AfXNeeapDviTOGEpLNt/hHoe&#10;legao0iySOue/wCA964W8ZTA7n/Vygs2B1yMe9ehD4Tz5fGfpz+yQZk+CDFf3e65l+b+90r1DWmJ&#10;uNjjoBj8elebfsuQXJ+BmnREASefKfrwOK9H1iWGWXdH8rcDP+0B/wDrr+XOJvex1b1Z+r5X/Bh6&#10;HDajG/lvL90EryPWud1IMElOccgD6n/9ddJd5kRo/wDlnk5J/iz/AJ9K5TUZZHRgSEVVz6k46f5x&#10;XjI7Gc3NG8ROJFAVe/3q5+8/i8xGYMc7iMD+lb93OrQl5fvyg4GMgDFczPKFcpEN4IBHtWkQMZ44&#10;3MouTvZAcAjC/l71kyRMsSug+UcjJ5A7/hWxuiRpIpU3O3T0Gfb6VSlgVYm3LvQfd7fWqMzPZC0r&#10;ShNzvx1yfxrLYbWIVieSABwRmtWRwhlcjaEz93J/hzWROY+JLfk985Un86AIJ1+RvNU8dzWbPNti&#10;3CDay55PJNaErIGaPk8/NWdOC7mUdRxgc/gRWhmyBXc4D/OuDUHDREo5Kjp61L5Z+TdyWP4fSqmz&#10;crrkfPnp29qAJipJDqVbHr1/ChJV2+XtLEE05o9+0MpGDnjpj0pFC4Y5wWP6UAPBZmY+UWX39Kj3&#10;KPf6cZpBENh+8W9M9RTzHLs/eP8A8BFADGyqsgyC3zZPWnAjYd37z0PfNReU7RZ2Eg9O5NNHnI4Y&#10;EkjjpzQBYQxMCeVf0H9aXzNwKRrg+9VtuFd5c/NzkehqQo+7C/wDPPegB7nhvNB2N/dp3mCKDzAS&#10;cnjPWoo5JXlLArtHFNBbPoT82OtAGhFtdVMTY4Oc0K+V5wpHcnANVCGlI83IHqjFT+lGVjUFSWHP&#10;3uRQBb2nO5ACoOf8+1Kcs+9vlHoD1Bqj8r/MuQVHPapSXZfNHO4bcGgCwEdTgDGc45pgjMe4B/4u&#10;Tng0xWQQhJWB5AHqCakVWXDHGRxgcg59qAJlOzzEClkPOD78Ypvy7vuFRjqen0xVUyCJ9j8E+vFT&#10;tMMnch6dueKALuCgBQ70b74qNlcBiPkDcD/GoluEX5QNiP0NH2hs5LEryAcZoAlZSfmOJB3wOtOK&#10;BkG59pORimiSIRrEVzk9QM59qlEwc/KAMnAB+98vWgaFG9wEcZxkZqRo9jBcgyHsPSg4MuOFUD9T&#10;UJYrl2XcxOBjuKCyQM6swchtoyCe/wBaEbfkP949PQilcIuI1A2EZx15pu0P5aI20j1H14rMCRQr&#10;cyLu3EjmpAISGVCSU7/0pgLMCdoGwkbfWnqd42ggEHp9aAHR/uwwkOD+n4U9NzoChwT1J5/Sq+6M&#10;FSzFdhOPQ1OwXcG/hNACBy4O47scEU6FYwsmMrtPORx+VIVyu1ACx5wfSkCxiPzD1B5GeueKALa4&#10;ZdgAGTwf/wBdPYsysnXPt271CSHiaVo87Tj1/wA9aVmxG0obcy/LtPH5+1AE6kMSSuMjDUgZYw7S&#10;NjjjPpVfbzhEwDww9RU4UKF81CPTJzQBIoYBT2x+f1pTjcSTnHUAUkbrIcRqVB4welTwZBIJA29S&#10;fSmmZk0dy7IDbpjfyd6kY/A4P4VPCG3qGPUHIxxVIb87WYENwMDj9c9ansopY1+T74yznHBzQwLa&#10;DPG7pyO+TV9QwTbJjn5sEVm5kDARjj+Kp4SInAbcXb72WJx+p4qwL9vC6YctuUrgKvbPtUsMknl7&#10;GcMjLj/az9agR40zEg2r0H+1/OtNYYCPLESk8fn+NMC1HKkihecJ69wRVyICUeUTljyGwcY+tRRz&#10;Mk20YYSdR/dxU0DzCMkOVUNhQADkfSkaHQW8btDJaNlWOfxBq9DHJGcAkiPnB9Onesa1ubmIs7qZ&#10;cdBxuA75zxWxC7NAoSNkbZgdOe3P0rMDr7WaMASp93uvY/pWz9qZFkQDqRjcOoNcalsTHGZM5UZy&#10;Og+tdLbXEvkJLxJF0PHIwO1BmdBZsA2/gnbhfQnv61tmWAK0cYGXUjnvXLxSSvOiBB5LnPuc1pw3&#10;Mcbjzo95ZiM4xmtANaEtBG90V+Y8AGtSSaJVHy/MQBmqyx7xi4IzJyoH54q4JIZkZmHmbOMelAGz&#10;C6pDH8uVI+bHY1ahNnFNuUny8c8dSaoW13DGnkRpksvDHofY1oJcQyBEkiH+1QBrEwM4C/djGW/G&#10;rEKxzrsh2sXyQAOhx3qrBEBvd9pRsfe5yK0IFtonMwIQleTj2qWwNPy18kRjBIGPb0qx5chXBYcd&#10;P8KgbypUQo2T3I6HFWjNCbgtJ9zGMDvipAbBBGIi7cyKSRz61aVFljaRR+8WqiLCd+4Y3dM1fjjX&#10;ysyHaMAj/CtAK8VtuUyOMsnQVaBmfA2/MT8w+lVlWZ5pWB2RgDipnE8qea5OCRx3I70ASztKEZbh&#10;fkx078VTVwB8iuFIyRjrVh7lhIqydBkfNVmGWWQMvGahAI0KmBI8Ek8lvY1HsjTlScCp3WZW4wMj&#10;qPekjVgu9EJJBHP+elWQwMmGZQuffrSxFSPmAZc46c/pTC2ADwX6Y+tXlUYBdN3bHrQIqyAB1Qxq&#10;UP3ux5oeOE5DjbtGfU4/Kr6xRYXYAw5z7VDFMSCsqAq33Tjt70ATRwQrGJIuF+783HGKhukleDEf&#10;3l+6f51oecEGHXKngd81WuZPkCMuAT+lAGc8ayFJVzleGPrULY84rwvHSrc6MEEXYfNwMdexqt+4&#10;LJ5ikNjp1HNAEUaxAs+SO2PQ1bWJCS4YuCceo/rTSsCo4jGePmzg/nRA8MMYEfzEdBigBxjSJirP&#10;uGM856elO2Zt928ewHpUqxxORsO9v4gelRmMR7VRSwzz7UAWFWX5BMvA4bHfNaYDmLzFO1B0+tZq&#10;faZnaRWxH0Ga1FJiKhvlXpitAFYscPMeT2qT/SPKYbflB79akZmUnjlucVELmNYfPkkIVv73TFUm&#10;A2PzSoLuc/pRBcz+YyFSdvXjIP4U5ysjBguVIz9abu/efOfLUDoeP1qgHrcwqTjrnkYq2lxHwsYJ&#10;yMsD71UUA4HHcknpUjLuGY32lvTmgB73CorkxfdHOKjjuF5+6MgAn1FLNbgDkZzwf/r00xQsAgXj&#10;jigCYvGYkQsMD0707ahfapLA5+9z061TlgiIzGWG3jaO+Ks/w5yVOMHvQBEV3s0QY4f8KgzJhlJy&#10;RwTnoPpTJIYwA6Ekr2z2qGQ4JAb5RwMe/r60mA5EnUs/mDkdT6VGVZyu1+eckHimqmV8qQZBHzdx&#10;mqxjyjEEnGeBxnFQBbld0TfN8xHbvimLIYl8052nt1FVtuUByQff+VIM5OV+VvfqKAH3dzuQCLOG&#10;9e4r0bwnNJZaTqt6vPl27yNn+6qt/WvL5YyYMrlRnAz+tep+E13eB9buuHZY5IGz3Vhx+prKtsa0&#10;z5p+CiK0cN2oDNvYHd3DHn9BX21bxKJo5Yc4UKGHYgV8V/AOPdZ2SOMxSSu/PbLAYr7U07EbNb7y&#10;3930xS6FVNyh8R7cXXgbVRnDG3fcPof61+Onj601LSdU81MwQzyjbz1GSDxX6/fFmW4tfBV9HA2w&#10;3exOnQd/zxX5KfEWZdQ8Sqlw+doJ2npnPGKVLcqPwnT+G7G+fR7UL8/nFg3pXaaJpcdvNsnjBBPX&#10;PB9a4zT9Sk0u5sbZZvkY7QR90KRyMV1XiLULa0eKNFaU4I+Tn7xrrMjf1DStIvLvzE5C5GQfTt+F&#10;VdW0RZLSSVZsBU3Lk9fw71UtNOis9MWaaTLySEgein1r0LQ7qKxsJI9Vt0lEwPklhkg4+8P8KAP1&#10;BgKT/MpwF6DHWp5BIIj/AHuuDyCKr2iMPk6qPTmnThnfZF/9bmvmzvId9uYWjXo3r2rbsjusGtrn&#10;5tucY9K5O3hkF0YpV65rYs7z5nEjZABBGK0GZ8ssfmGNlzjuaYrvCqrGQVbt1puEeXdJyhJpZUWN&#10;0MT7lbpQA2EAySSEZHQjpmtYy7UK8bSOc8/hUGzarMMZYc+9VjLsQjbuJ6f4UATtBhlYcpjdz2rQ&#10;85ZUVExu7Gq88LCNdnUrwPQVSs+fmVsBM5oAvPPNKuxuRTfmXHyk+1MBPZd2aAsgbIyTn7tAFeKT&#10;y7gMcsncCrCTW32lmtwBx+NQsf3xiIII79qqW8LPIWHUcUAbcLxmZfQH86Y9rF/aJlfuKpbjDlV6&#10;ryAas72lkjlHBA5FVygackucog+6MVlzPEhV159alnmZJdqHIPJqnKu878/K3b0o5SGi/wAPEJY/&#10;uj8aVdoYY64+oqlAwDbDwOh9DmrrW7jGx8g9aosr58u8Lcqu3gU1rsRySBidzdB2Ip8rxq69M9ve&#10;meYs07GaIAAYFSkBGLndJ04bqTVlpWin+Qgiq8kcfmnYOB2qOQ4ZXx8opgbzZXZM4AYHB+h618Tf&#10;GyNIvHCt1DEH8w1fZHniTYFGd5yf5V8jfHaFo/E8TrgHKN+QI/rV0uphU2Px7/bCjktnkvoWBMBE&#10;z5/ugnaR9DX9Angi5+1eDtIulbKzQqSfrg1+A37ZkaJZ3yygyAwlTjrnOfyr90v2fr9dW+Dvgy/3&#10;bzPplu5PZt0ETZrmxC1TO6k/cPXkLoBjrxWpBu5HXPWq9sgWMCYZJAq/Akajcp5qzCZiasr2/lyI&#10;flJww7c1LqSm48L38R7qw/ArV940uEaI8gnnNVpLf7Po12jnKk7cH0IqluiZbM/LvxirLeanGo5V&#10;mIHqAXFfN2vyjzpUb5i2Bn8P619PePUEWr6oq8Eb8fm/8xXy14iOydzjOCCa2qfEcsTgLl+PIkHz&#10;MMce1cVdTRvI0edrkndkcNXWX8kzOScZfkVydw++Rgy8r7dz1rpgDPFPiJ5jWrZIYRvgHHGGGTXi&#10;UZjcuM7Cuev8QFe5/EYSiyl8xAFRs/0rwtc7g7gKhz/wKuuBEikdmCWXd9OtEmwJzlTjORz1qVww&#10;dUPPy89qr+Y6yHDlgozgAY+lAildIksWxmwCOlfqV/wR91RV+KnxJ0wgbLqxsJ+OuYZpI+n/AG2r&#10;8sb5hJEZEH3gcA+lfot/wSRufs37Snii1dlX7X4fbCf3it1btn9D+dZVvhN6T1Z+/XxOQnwXdEDi&#10;ORNv4OM18efFaJBrV26nILq3519m+Pts/hC8UDClT+YNfHPxSUSXE03pDE/5rXNT+FmHU5PwxIiG&#10;VNpGWCZ9u38zXiHxEgaLw+RGN72l3cIh9Gyd9e1+FnJEjD7mFcg+p6fnzXkXxB/c6PqAbGH1OWMn&#10;/eX5jUQ3Nap8S+NUa7+GGjs0Yby7q+jJ91Zjj6YNcB+yhOIP2wfhhOOVkuNQh/GWymQD/wAer07x&#10;kGT4a20Jxtt9Zuon+jJ/WvEP2dNQOlftPfCi+mGI5fEtrbg+9yfJ/UvXTNe6ww/xn9YaFZZFWQcF&#10;FwPyrLvJEjmBTLJnH41PC5Iikzx5SN+LYqrdHHzj5jkj868ansds92MgZNzsV5PYUS7doO3AqKEk&#10;5LDBH+cVI2WBU9G4rZkj406BT9fpV5ZMMNzfJ2qhBGIkYZyfWrY+Rc8En1pASCZnLrxsbvWBJOY3&#10;+fng1slN5X+VY17bbJN6n923FADop45JMfdOOPfNXBMI8A9AOlczDI0cjJ1xxWxYku+045XnPNAG&#10;1Z3eZw2Rt/rXQQeXIyhMMvJrjwI4/nQ7euRWnYX0fmxKp5Y8iixMkfF37SFrF/b1tNKuU84HHviv&#10;kXVmD3shX+Fzx7AmvtD9o2Mpe2c8q5CMhI+jGvijxGnk3LTR9ZXOR9Sa1qE09iKUlWSMnZ7+vtVO&#10;GVTcBgMA/Lj0pgkMhXafnC9+mKqhz5hYEHap3VmkaF6ZgJWAXcB0qsJJJUbzWO0E5B6UjyosBHmH&#10;GM5qnGTy+GIYfNnp+VWBPI28DZnaPQ9ak88x7nKb8gfpVZz5qjZzgUPJBEVDjIxlj2+lArlySdRu&#10;cAgOAABQ8uwKucofXmsuSX1UkZyDVlJ4o7Xzcg4PFAXJZJgZGGO3Hpz/APWp87lUiEqrkevvVSNl&#10;kw0eBj+RqK8vQkcPybyp49MfN1/Cggl3qE2gYzTRc26YQdT61AJkCh8fezwaiaQSg5RV9qDQvSyx&#10;yMo+8ADk+uapx7yhxyGYjPtmoRMmxlBUhfzqqWyowWGATg9PpQZ2J3zHdM3DDbtwfQ1YwhhTcuwj&#10;gbaymllf53Xr6GpRL8n3CBz7/pQFi1CyNKw3jCfw+1WGKRqZNvHb0GayFuYQQw4L8Ed80onVeVc5&#10;XjB5FBZfdYhH+8beO5znFKGDQ72AKxeo61F9qR4nORlj7de/FZsl08B2u4Abn5jzQQaa4L70OA/O&#10;CKrSMHJWVdwAxnt9KzJbiTCHJdGPXpioluY0VsDcD/F15q7AakVwEQSkhh3A7in/AGtANu8opzzj&#10;19jWV58bokj4wQQD0/SkWeLzAASccEY60wN2adduQu8+uarGbGTtOe+OayvtITG9cDPPOelMbUZT&#10;vZIlKn+LOOKDM1hMrcuWKkcKexqZ7r7obdg+1c6LqPaW8vexHIHJpXuVbbtJTYON3fPagDbnvFdi&#10;xP3eM4x1qm93nao+dF54GM/5zWTJdOC8bkfN3zx3HeqL3oSTEUgIYfy7VoB0n2hJU2ytsPoO4quL&#10;lQVRWGFz05zWDNd7wNshT0+tJ9p2MozwTkH+dAGrPcgBpkOUXg1HNdTEKgk25HAIrHlnDBgrAKCc&#10;+9UDqDFDnDlew9K0AurfI908dwc8crnvVSe8ghTymXYGz74ribu7ZZHkkwrueT2FUft82EQkyKec&#10;1FgPUbSSGRFmhUFjioriZkeTGEYcfnXJaXqEskRd/lUZHHfHFWprgzu0wPb+VTygaMtyhi8lwqCM&#10;dOuaoecI1Xy8tn1565rPe9d/NUyH90MEHHcZ/rWaZZkZo5J8jopx2xTSA3PtUZDLcoJOeB0I/Tmo&#10;jJ5pTL+Xj8x7H1rAluLgkGQqQuRgjn86riR/ubG3ddxP6VoBuS3SAljJnnGAOKrNcmPBmOQ5x69a&#10;xt0jR7ZNww3TPBpJjKQYnIIb2oAvS3jKWjCqyFeQzcc57VSe6kYZLhFGBx0NRbG8xc7Tuzn8vSqk&#10;UcXJZMNk5OMrQBYlkVgMqSvfJ4qDc0f3RjHXdyMUqtGVk29AMZz8tQEGQjYnGOuaAI8x7SzAFZG5&#10;PoaNzfOhHB4y3c1EFk3DcMDkVXeNhGQw4zx34poTJ/MhbgHac4x64pwwM7Dlz6+lVPljAaLG7OOe&#10;hqQ7t7D16/jVkDQQeSAA+Mn0NVZ1++ZFwW5HOQR6VKZI/ICy8hjgcYqCRokdScsrZ69vagBjAs5J&#10;wQRTFwI2MuQOcDPH5UOYzL8x3/wnHNB3Kq7fmDH8qAGqUMe7ZngdaRo3zlVVB1OeSc09lU7cvgdq&#10;Ro1wrE5/vDtigCFnV0dSdw6Y7Co8HK8Ekd/T3p7x5jYhNig5+vtUS7GYdj0570ASL5mWZmzt7dqb&#10;vJQLs2+p/OgKSwZOpPzZ7+1ORWDOA+4HPXtQBFGWwU2fe6E9PxrPvV+TLn6ntWkJdoxMCfWmNtEf&#10;zLyw7+lAHG25iivN+8MylcH1r3Hxlh9M00x5EnD5x/CRXicggtppnAyp249skCvoPxA3maHZl0yg&#10;SNd2P4e4rWBjUOH0+636QYgAGRiAT3xWlp83n2ZkLBe9Z8cCQmSAjeqjdn2NWLJVSArndGRxW5Jd&#10;1iOKVILy2ASZeDnuv8QpRqkmmvb24jwH6L2IArM1ieZII5UTKDAx6eua1IgqAQOA75Eiu3fjoKAM&#10;m5lZy9xHERKrbiKt6xJpuoJClixfAVnPo57U15pHIlj+RGJjc4z0qg+nxxSmWE/uhzIPb1oA6ywk&#10;t7Bw02DgH865/wA+2mmkubViIznOevParcJgcmSRd0Dpz6j0IrE0lo7ddR+1IWtoGLI/X5XHy5rQ&#10;Ce28jf56vtJyMHv/AJFONv5DfMfkUA47VnNCGZLjGYshsHrzXU3awsGCcFV+bP5fyoAhdre3Az8r&#10;Sr19aTT5dPuLv5T/AA7T+PSsmVYrieKNmIjHBz2Bp9zYf2dqJts+ar45Ufw0AWLyT7PrkaNJxdFU&#10;GPyrrtTgWFEkyWdPldSf1rlvENsZJdLu7dcC0mUyKe4/zzXTajcJcWq28seNxLI/qvfNAHO3skqi&#10;KJX2mRdys3UAdR+NQXcY1GzKhds2EjfPv/EP1FWzmbUNNDnchyucZDfX+VLqtrNH/ayrF5UMTRKj&#10;9QwHLY/GgDf0+ylktCjK2y22K3+6xOD/ADrF1Zp7C7b5CTCwdfQr9a1rDWn1FZLoDhlC4H3chcf5&#10;+tSzQz3uli9eXfJllxjnKdvpigDKa7h1phrG/EmW3Fuu4jmuN0z7VLqh09It0DXQKY475x/Or3h9&#10;LmNruAjGDuKnoC3BrqWgfSZ1l8s3FujLIjr8p/2yPpQB0Gk2kOo62YrkiRATGwPUFuPm9hRd6UNB&#10;1K4vLJhL9mzIqscA7eR+BrUXRrjTtdj1FcyR3DF2Uck7/X8aXVNOml1v7XBMXSSMwNE4xxtoA52D&#10;X475FTUjlLxWkcngJLKxf/vnnA9qv3VndaXcpdzKTGId6g8jZIMLnt7VWsNNsJvKgvIRC7IyJv4B&#10;LKePevQxdQ3Xg2OCL5o7SMw7TyeBjB9RgZx60AebJNbpJpFvcxeZFKhQ49HPIP4/zr07Vruzg03T&#10;Bcfc8qYq3X7h/wAMcV5LMYALd4JAnkAlvw9P1r0NJtMmNjp277QiW3nqvUMspOXX8eMVmBnRRCLT&#10;9NjhVY7hWcg9CVY8g+xxmpdN0eCTU7a/vUMlx5jom4/Kiy5yMfiTUF3a2serwXMG/YVDZPQHsv0x&#10;WjfXJtJMFgs7Ak84O/tQA3w3BdWuqzWySAiUyxgH+8DlW/IV3kt1fR31m6MqQXS5GevQcEe+eKxL&#10;DS7y7KeIDOoww80Ku3a2M8+xqXxRfXWs3FjaBRI7HgxjYFH8JP0OKAOwk825gtbZpmjRJOI2GRsP&#10;p+Ncl43vS+mTiTIlicNJEB8uBkcfWpdPGrFGiunVprYFXTPO0c5z+NWde0tLrVTDK4KzruZz0JTG&#10;5Tj61oAnhq2TTkitmYGO9IO4jhGx0pbHV5l86GFjG0Su2w8hsfeq9Zzrp+oxLJaCWNXxGG5Viw7Y&#10;9hSeIoLKyvY2sU8uB0Yvnlx5md34CgDS8NXr3P2nUpcSQ3dsUVTyyMrHB9TnpXN31pHd6XdRWk7s&#10;4xJ5ZHzfJ/d+tcVpt9PBfWhtpC7W0hIUcqYSGDKffng16VbpbXsUWoSfuJJ1fAH3iU5K1mA/Rba6&#10;+ySIsrOzMJIvUbsK6/lmoJr1bd9RtTlGtBhS3zZJ5z+XauttB5K2i6ZOsx4kMi9ieMEeozXF6tot&#10;ze6drFojf6ZLLhZhyFJ7n6DOaAOm0q7tp9R0zUHlKiO2xKOmULbX4PB6V12q6VokWnX+rWtz+9uL&#10;mEW/8My/u9vbjbxXlGrxS3Frawni7tYVR3Q8beCTjvnv9a6FNRg0xEtbiNpbd41kDL0DDqPr/jVR&#10;Aq6xLr1vYzwaxMV8/hGdNwOe/wBTmuX8PatrujeIbye5v4r8m2EA8pMBF6AlfUYwaTx1qA1y/wBL&#10;ggvJbNHvowzKfm24/iB4xVy80nU4r6/1qzUXNyEMMeAPLlA7nHHIqgO60q4E1jqt7c/u4bS6HlMc&#10;bpG2ZAwO2OD7muR1XUobyLUtYiQhplK3ODy3lKQCPU4JHvxUVrqv2nQ7nzbcxXjTCF0HPzL3+nb6&#10;VmWd9braXemm3bzZCcsRn74xkDsAOlBoeueHLwww6HbWluzpfWUztKQMYnJwDn+6ev1rl9J0S8it&#10;jbXG2B7G5XKn+PP8zx+WK0/Bx1K6eKw0q5RktIHWBZsK+/8Aup6hu2ar+I7jU73Rbi4aMLdWGfO3&#10;YEiyD5ct+WOKAJ72MaghmJH2a2ciVSQqhW7kemetYMelalqkmqeKrtltbARmGIH5jMwP3gP7uBWn&#10;q1vY6z4Qkv8Aw7NvvZI1W6jcbcp/EfT5eh+ldC8k39iJoWOIEWJmQblO08Y7dP51mBQ06H+3Yzf5&#10;MDNCsYU9AU43D6ipLfQbr+2tOefAn3AkYyWXp/LipfD86HxHptpfutvBcOYFj6F2HQ/ieG+tavia&#10;8urS6v7uwj+1S6XG7OAOnPKj/PagDnvEmmXOteIldQbyV1CYTkfJwFB6AY49q0E0/TNMudK0dj5J&#10;ScRzx7T7E5PpjI98VZ+F0VjpthdSWc848qD7QVnQYDyMS+M9kJPHcCud0qXzri9vrpGvLeKTbHOR&#10;8yZO0Z/PH41LYHtPjvwtot/qi3djeqk0JRBkcHP3V+pHWvLPiU+n7tMiRo/tixiHyUwyIhY4yR/E&#10;xJP416VrH2eDw+0c10i3sK+YhJzvlVSVAx1yDivJvD/h238QXNw0m+SS3RfLVecSPzz6jipA6G4m&#10;s7zT9L0eNT9snz588gCojeg/Kq09rqaulneMhW1kVoyPnUBTweepwaZ4g0G70/7FOZF8t1MjQ9GU&#10;rzyD2q/FdSX1rPG0WWVEKleoH8X1oAktfDU9xrSakbZRbQCbzpD8pn80YRcjuCN3/wCus7Xrme6s&#10;P7PaJoradPs8zMeBv+UAZrRWDxb4o0xxHObeGzdFNrGQhkiXO52J6g59R05zmtXXfCEN3p+q2Fvc&#10;BUTYBK553jodtAHCMllayxeCBF9kgtbYCCTG4SNkblz0A5Ocjk5r0KHT9W1O1n1O9d1a0ZInjU5+&#10;6uAwHuME+9cz4lWEaVpUcdzE1zDNHHOw9NpC9fXnI9q7nSRHbalBbT3AEF7CxuUfjgJgZP1xQBy3&#10;hBLd/E1z4ke5jn08RtBJGxUtuUfeZD0zmvQvDt/Y6VqvlabCts2pxmTfEqhZCD8ykD7+Nu7mvLPD&#10;3w9tL3X9VvtXmWS1AlHmQsADgnaWx0IztxV7SvDuo2v2u++0fZEV/wDRvPcJtjA/jz90HGM+9Boe&#10;qaleTailvFcMv2qLJh6DeATwB1OMnOO1cAdSutNvbeHorXTXDjbkY4BOewxxWlb6bba9e6fr8twx&#10;NkZGj8k/I6OvOGHUFsjj2rzbx19v1TXf7Qt5WVrcxDYhwrqT8429DwT+VZgej61Hbaj4mnudIbc9&#10;3BF50ech+zD+lT3F7daJp1vaQ7YpBvZ+y4z3+grf1/QfsS6frNlmH7dCvm8jhuCxHsRzXEeMojK+&#10;nmSbalw/lSDjaVJoA9C+Hdzptxb6V5tt5FzqYuXjnjYjZLI74DDv8pxn2964jUY5LbxHZQ6v5ssV&#10;45Qbjn96vVD7qSM/WuYi1LUJdPn8L6RIIda0K/YWxdgubffjzOfvLgDOM8HvW/4ubWT4htNaLedB&#10;bIyjBGGkOSzMOR1P5igzOq8P6d4kvZ7l7rZbwiSTyyAOcdmY4x9PzqpaXUttcM9wY7mJHIBbBxg8&#10;Y7H+ta+qajq2p6Ib+wlEPmwRRMh+VQ0Y53/73f61zjra+HdFOo6tC8kN4g2Qgj5BtOPm7UAeF6pf&#10;XdvYX+sWNnNdXrvIpRznbJn5lQHI8vngDtXrug6NoGnyTaDr0flya3ZBWkzylxnIGDngcg8elcH4&#10;f1XxBKLa41MrELPfOwVcnu+Sf4uTu5rtUtdF8Xa1b6rBcFGt7fzmyP3QUcFN2epOD0+7mtbmhy1x&#10;L4q8GeENenjgTxTcyXe2OSUNKDCEI2sB1bp6jBPsR3fh6+8N6DpNrbWcOy9vIlNxC6NEjyuqh33P&#10;kAEDgDtj3rX8M/2vbxJd2h2C6LLIpClSo4xyD+Y/lWL4viLWNqlzEcxHdGw5BO7PNIDn9D1G10XV&#10;HaQYVswxgEl0jbkLjvtJwSK9l02ZZbYaRaW0t7a3EOxum7zOhUbsA9MfzrzTUZNN/tuysGeMxHYY&#10;2QcDnBzjrnmrz/EJbG78T+Hri4jtbjSWhWYICS8dx0KY/wBXIisWbOQccdeE0S0ZGsNFdXd9/Y+6&#10;VH8p5w3OEiY7MD0ye1dpoOk6PqGsrrsYNvc6fu4yqiRmQjjuB3Ncr4T0JLaTUbuUM11b+dEASSGh&#10;Y5jJA/vKRj6Guo1q0XTVivbGXEUFukaY5Z3xzu/D+dMo4l3F34ptb3VY5Ps0TsN0g/d7zkjB6E+1&#10;VPFF1pv9mavo8BupftbxSPd7g0rbipZSox8pTcg68HPWt7xJY+L7/wASaVo32RJdAjRZWdPnkdyr&#10;F+cArgcZ6Hp1NVb6LSNM1MaO0/mmPlkHzY3erHqDWYGBDotjFrFnN4eZINOeJYJM/dR1XkgdmyNp&#10;Hfr613Fzo+raJNY3esh7e4v7LOHAAiHODnHOepHUZwfSs6z0GbxTqa6dbGObTIrnz7hWGMgDiMqc&#10;/Lu4bg5HpXot5HJrmg6rqnin5761gMVtBExRE3MMLHngk4KnrQByPg3xTfXk8ulaZd2b22srDbIJ&#10;x+7EmQvmkc/xFuOnOaPFN9d6LqO23mMlvcSbUfOflBwdvYDOcetcBYadpGkeGQNBkU32n3AmVwM7&#10;U/6aE89sEZ969C0T+xvEXhSfUb+33TmSWDJbdh9vVD2AzkeooAZo0F/dWd9d+WlxJNcwtMqnLGMK&#10;flQdyBj9arXusWHiGXRpNPiFxZrJcQO0sYbDJw34L+tPuLCazisLiENG1sVd1iICMQMYdfoT75Jq&#10;nb3WieEBaFYkSzinkaKAEZYz8lcHq3B9sVoBLf6xY6Z4ssLOzYyu7u0LqAI0GzaYznjA4OAe+eRm&#10;vJfH0+s6H4/tNVcpd/aR9mZ8blNrnc8ig/dbOdxGOmORkH3XSrjwv4q1869qenf6Jb3SxTWzqCN5&#10;jIXd2J/2e/IrP8T6daa5pcmiSRrb3CxSSxyJtHlruCoE4wo7kdCOooMyvZyW9/c29vJfhLadmh2M&#10;dpjO3KsV/iRyevAP51m+G1t/EWpFY7f7PJZs0bRoMkuOFyOip1/Hg8GmXenafa/2Mb1A9xYqo3jn&#10;dCi7QjDByPrWXFq66rqOozaVcGLbdLJJJCCgntgAgDkAnMZJIycN24FA0dlr2k6nKup22rB2McQa&#10;ONWDEyHBJHbITaQOvPvXm/hk2Vhod5pnitbiLUXkmdHugXKmYAoqgevDHrnPNeh+E9TvtR1G6jht&#10;3tLGzWTLucmdv4CvAwD3POOnNeT32p2l9rMAvHl8mwk3Ttjd5ilgWJyeMnAz6UFnr+lXcHiG0063&#10;vr4xLbqscZZvmA+4+1TwTgYx3xUr+Fp/CGialcC5DaUjh7Q45keUndkHnoOQeuRipPEGmaXL4en1&#10;GwdbD7OI/OaMBmEnRAo7ljnrx3rzRNd8RaLoV0+sstzbafF5zJNlnLSDaqqx5464PHYUGbNnwpqO&#10;uanpGoabqNnHphlYtHMuWXkj5WU8biMg4OMfXFOtf7Laae41QxWXkExyRqnzTOOCAvHfr+IrsPAl&#10;pf2XhOy8TW64+y2bXEykZYiXJA/3cfgKreOtJ0Ww8YWevA7tLvrSJ5GZMxyFlHHIA+7jcCPYjmgD&#10;yW+utTbUrfVLCye2e1Vgjgj59/C46Hlen1rb0i31bQfFcWmWkoit9UjgE6bRJlsFmX5g2OSwyMHm&#10;tia7ubXS7abT4hc6ZbkICPmCBOF59Fxx+tbGhaxpg0zWtXbVrZdXdoEt4JCFaEchw46sG4K4x35P&#10;YA7/AMRapYeHohNDalbi5cPj3VSmdv8AdwcH1r55uPG+q6b4v1Brrb5OjIIFZCMRpOgYjY3BJcng&#10;Htziu78Ua5bXWkWup6hexy32nru/dL8rKT86kPwUZR3zg8j0rza21Gy8c6fpmpiwW2mvZRc3Ebp8&#10;7Iflw5I5+XkZ7beKAO2tvFE8Flbi0tI54L2EEPxvgOP4x3Hbr1613euWfgo2knkTM95HDvkkBHkh&#10;mTLgEfwpyD2rzLRZdG8MWWq2UNijT3UkOCU8zYpJSRsHnIyMcgDn1xXplxYW13BqerxQpPA8HELs&#10;Q+2SPYQRjBz1A7jp6UAeK2ui6Z4tvY0mDXMUNqYEQjdGkpOS3od3GOn5V6Zd+M/7K0yz0m/+W4tA&#10;Y3jCbtq4Cru7DPHWueh0DWtL0ey8P6Fe3FoZAC4hw0gLEl/L3AleD/8AFZFL4hm0jVrSQXkgmCy7&#10;fNVlAdkGRkDGRnqKAMrxZr+myajo62+l+fc/ZGEuDjJfsD0Hc/jXAeILO0svDULQ2pjt0aEFWOWV&#10;OpDHua727aHTIbKS4YI+CD3AMnYf71Ynje5J8NtFZANa3LqVY9DtbBUnv81QB9X/AALt86+jO+RP&#10;bxsPp8pH6V9keNvl8D3iqvzJcQn8QwNfF/wQcp4hsNy7AIYl/wC+VGa+xvGzyN4LuAeSZ493/fVR&#10;WHD4j56vbh5cgniQHdn1NczOVMuxjkFTn644rpbl4o2mL/dLMK56YxEqBjnrmuU62O0i+8vUT9oG&#10;X5219UWO5NGiPbYuR+HNfK2lowvMRhSU9e9fVtuk39i7QcvsXp7is5gcXqOWWT8/wrh7vmQhupHH&#10;0rstTJ2yg+mK4e7DCU/h+tVAzmdP4XMSQ75W/wBn9a9n0ySKWbLH7w/lXifhyKSRW2r8hYEV6Vo0&#10;s8Mz4ToRj6GrqAflD+3rcrJ+1Fd4RXWPQLEfN/eG84/DINeDfD3wZN8XPiP4f8Al3jm1+7WGVo/+&#10;Wdqo3XMhA/uxKcf7RGa9f/bvuJ1/al1N4kDQroemb84xmUSqR9cc10H7A+kWlz+0zpsjvva00O8u&#10;Qf8ArqBGMf8AASa/dMtrOnlakukT5LGxvXZ+nn7TPxY079mn4CXN14XSO11Ly4tF0O1XAVZmXahV&#10;fSGIGQ/Sv52orS+k1O08X61cHUdUmvoL25lmbdK7tMsjkk9fmG5vbI6V+on/AAVN1W4l8QfDPw1H&#10;KEhX7ffBf70wVIgP+/bOT9K/MOCzglt/L29SVrPhnAR+r+1e8iMVVtKx/UD4n8EeGPib4Qfw/wCM&#10;dMj1fRNSgjNzazKXinyobBC9gfTvXzFrX7Bf7Kl2gabwZJbKn/PG9uYxj/gT5x7Zr8Kba/8AFOnM&#10;txpvifW9MZDu3WurXsO0+wWXb+ldBZfGD48Wcck2lfFzxWrxEHEmrTyrj6MeetYQ4TqQb5KmnoJ4&#10;xPofsLe/8E1f2WtVy9tYavGD08nUA+3P90yoxX8DXHXf/BLP4Hxgro2u+IdKflt73YuduehKycH3&#10;4NfmzB+1h+1ppD7Lf4sahIoxxcQ2szY+skTf0r64/ZJ/bI+L+ufGaz+Hnxr8QjXNM8Qq0FrcNbww&#10;SQ3PVcGCNF2sDzuLEnaAB81ZV8szCjFzjU2KjUpz6Hw78c/hNqnwL+LWqfDLxDd/b4olElheGPyv&#10;tFu+Sj7cnB4IYdMg4yMZ8smniX5TEPJXJVgOtfsX/wAFN/hUNR+HukfF/SYgb3wg/lTS/wB6zcEf&#10;N7I5H51+M8rXK2yO0ge3uE3Hb0Rj2Ir67Icf7egpvfqeVjqaT0OQ1xlldvJYjzO2K5ORjnIAbAO5&#10;Tzx3/Suo1iTyyM4ZsenauPvvkgkdDghefcHqK+sh8J4U/iP1O/ZXaT/hRGhtncFkuBz1J4x/hXZa&#10;pKRcPHLsB54HUE1yX7L6mH4G6HHEVXY8hAPH3sEiur13zEmLtGHBLH1zmv5X4h/36r6v8z9Wy/8A&#10;gQ9DjL5UCmCNS3yn5uCgz685/TFcddRRRszeX1ADY78dTXW3371tg6TIcjsAvX9DiuVnbc00SgKA&#10;nzcjHp3rzDrZy9xGweVA/Ve/PFYZSF5Iy+clSOOOnrW5deY6To3AUABuRlvx7Vz2/wAvhcAp1zzn&#10;2/GqiBTlktpFCmTvy3+NUrkAeYjZbbyAcYwe4rQmaP53fs2T0IPFZrMRLuIBVhjJ9KozKM7MHeNC&#10;ACMkevbP5ViTPE8ZDSMi5xnjH9ev0rTlgiHmHy9jOMgjA/OqDIoykhxtGScZJoAzbgY/eIMhAfvc&#10;H2zWaxlkLZ2q3vxxWk+xC2X3buO2c+mKrmNnAkzuPTaR2960M2Z7Rtt5GVXuO1QKu/8Ad7QepyO1&#10;aCK6oWYklSeKrrvZv3J5P3yRww9KAIzhYywU5PUnqM/40qq0sIQngHk0yEZj++D2OO3tT8CRSFOQ&#10;p5oAkXOPnO4r+tHznzWU7seo6Cl6SHfkpjjBzTVHRs7SSQwI/nQA9ZmEe4HAI4HvUXnyJ99+fp19&#10;qXPlvhzuUk8YzRH5jsUACgc5YUAQ7W2iTIYDrkc89qcSm7I4J7kcfSppN0qbuPm4xjhqdLG6qoYg&#10;he1AFQsuFU8diwo8uCMCQP19e9WYx8znjZ3p2wAoNuVT15oAqMqxgKGL7ug64+tWN0u3dAR9CKk2&#10;AyBvuq1NQwnO9iMn8KAG/NtXZ1IwfSl2qX3IBk9fb8KezkttEuP1FPkVj3GGHLHvQBGSgO3gk+o9&#10;aRLXJAjQORyxzyKU4z8yhgo4x3oHy7mPGR/Cf50AVmVpCZpFDhc++3B61M2+PyyvzI/GeOBTkzH8&#10;q4BIJweRTdw2K0is4U56cc+1AC7TuO5lI6AHpzUgDqGjVQ2OMA0jkglhyMdx/OnZRCxYjJHXHXNA&#10;C52gKpCq397r71Lh02Ix3DpwKjBilfLKGbofanRyKDGXfnGPpQaD2JDYP7zpwfQ1Jl1blRjvz2pr&#10;MOmQSO/cg0Rlip2N8w4we4oAlJA+YLgjnr1Bo3RqRKxzjPGemfahnAUux+U8EEZ6fSnfKR5oTcp4&#10;z2H50ASoxZOeD1IPU+3vSxhJMMqfKR8wz0pvHyuqjgYGTx9KiUdZFGOvHv3/AArMCbzQsaYwVGR0&#10;6VL5hCIm0SjGKhjjLKuPmC8H0pi+cmI+Oc5+lAE+9ZFHRNpx7/nT0lV87iHXP4j61AQyOAy8Himh&#10;RuIdNrnp6EUAaOdiHaww/cnH4VMrKRLIWBZ+PasmEyQqYRgsOTuGeKk8zcMFcherDp9O9AGgV3hR&#10;uwVqUybeAwOf71Z4uHdMI33v73WnxkrvVuSPagDQWQyA4IwvU9jTi0gX5AH3DH4VSE7SJ5fljju3&#10;GanjYuvJKevfrQS0aYZJCAoXkdueas4TG8MSB95c9RWbGzRHZGArRjvzmrNvK0oYsgAb5aCS9x8w&#10;DY29fT2pVI275I/lPWqyO3lo8nJcc7fapYyJV3A9sH0/KmjQ0i8amP7TtGwYHHr2rSjYGTyQm8D5&#10;uvOGrNmaHyVDryDz+FXLeaKSQyL9wKEJ9T2FaAatumxmjdCPMU49Pf8AnVu1CCWPz8Ljhf8Aa6kj&#10;9Ko2sgSQRSv2wm48H2qXAVFLffRuCeeOen5mkB00MiNcAM33c5I/z71oW8u6Xz4pTsUEFPrWBA9u&#10;zJ5a/M3XHXnrXQWwZYnjO3p+p6GswOhtIzKXJPyouGA7jj/GtmASKkcg5WRsEfh1Nc7bTP8AZ8Ff&#10;3rKVJ+v+fStexuRHEkjnKB+aDM3VdTLE0ZKLk7u9aUNu0q7CRuLk89/rVDzyclvkRuo7k/8A6quC&#10;6hdtk0oXkgHH161oBvW5dUAl2vsznH+frVmG6kGNkQdOhz1HP61jpbw+ayQu0iqOc+n0rVZpI4iY&#10;WBVwAvsT689OfSgDXCRyrIjoFVhxkc/r9au2cq7VjVOVH8Xtxiqcf7uNRc3HHTJAz6Y9K1IY/LZW&#10;Enm7eh7GhgSCNpIpJXXKAYI9+/FXrR0wsG3O4Y+bpmqsTN/rV5Xrx0B+laUV0ssg2nLNx07fSswL&#10;NuYo2KyHCbcDPStNWUoJInJzwfeqdzEAFjyMJnt1pIGlfIt1wTgH0FAFlUTO8EqU7mrMbZMe6XOc&#10;5Yf4UzykdgLj52PQdqkihjiy0a5VTznpQAFJvKciX9509qsxPN5YSc52D5cdahn2RK8kY4l7j1q0&#10;satswMHuDQBWka5duRub3qdJLuORXkiyTjPemuy/8tnCIh4xVkGMLuilJx2PNAEbXMobKqVUn86k&#10;NzdbvLOduDt4z+BphEsqyRxsN3OO1G6ZcJK+4sMH60wLKszqqFRyOv8AkVKsrRSJvb7vr6HrVSKQ&#10;DbhwvGMHpVre+wlgOnynr1qrgTwyOrCaM8Anr2B9BUZuHF3szhG457il8tzlsjG3/wDXTLqKJtsp&#10;XDr26/jVAblpKEidQocA4BJ9agneCbiYCMngCqiR7EVmOVfqP60+WKJ5CWPIXjNICNjFKSUYlkGC&#10;PYVDiFyRJkY9sjmnvJBgc4C8bh0z71Vt5WCtE+QijOM0ATIiyOxJwmcZ70qBGXd1ZOKrnEjF2ODj&#10;pjg1KSUTLHhvSgDSXau84AbuO9Zzrcy3QEEo2ORkf5xS+YdylF5xjJpjC8g/eRLnqRjrQZnUbA0a&#10;mLHGcDHX60nlzOSxIIAO36/rVOG9luoEFwNpbqBnipI5RG794h079ua0Avw+bIyx3KbnwOlRG0QS&#10;vujJHTBp0V2Eby+nfB7077WsmV3YbpzQAbFSUFR82Me1VmkEnJALL2IpJLnY5Kjp26j9ajFwH5ch&#10;ZG6+g+uKALIxICG4V/ao0/c4cjPOPw9Kcf3m1uOONvHSnuMkFW+9yAfatAHtOsir5alc8dMfXrSM&#10;SgKoenXjqKRpUIDHBYcYGOKDLwGhYNkcg/yoAljmikZShyAPx9KV5FUsuMgn58/SkV7Z5AhT0xim&#10;kKz72TG04ye/4UACx27uzxttyMc9qrFdxcrhfr3p80FsSS4CMOMVVeME7w2ccc+lJgBgBLENu2+t&#10;G2PDMCAewpNpLMzgnA7dCKrKgeHcq72PQHtUAL5cqbSy59PT3pzQq0Zi6Zqs5kMQXzShPr0qoXdk&#10;wzHLHGanmKSHXBaKJxKd3tXrGnMYPhhr1zCNojt3Yn3Ud/zrx2VSpUk7g3H45r0jUrtrT4KeJJd2&#10;PMtpox7tLhc/qRWNU0p/EeQfAlfMtrGL/lk0Tvn/AG9wBz+FfXOnBVkaQcYHOeQR3NfK3wLt/sSW&#10;8W4Sxxws7DsvmYJ/WvqnTpEMcIXLc4OR/nrWs/hJn8TOb+Ld/Fb+EXmmPmAbV2+ueOfw4r8nfHvh&#10;3ULnxqNXsxsR2Ryh/hVnJx/Sv0//AGiVtoPApS2k8pnP7zeeAGHX6CvzqvNdiTUMxyi5/dopY/xb&#10;epqKKuyvslTWRtktYZQE2rww6lgc/lW5qepNdvD5UXkocL684rznVLjV74JJBGWhZyMkdvQV6PpV&#10;zb6rZpE5RWj4O3uR/WuolnbW8Ec2meTOTNLt3IBwuMd/etKOdvscNpK53KgXeeRjr+lWdJksby2k&#10;g8xD06fe6YIrQNnp/wBkMNwjCOLduJ9+B+dAH6g2S4Lsp2iopmnEmxWwq85qMTmGV7fgg+tWGkIh&#10;ARd2f5V8+d4RSJJ9/O6pI7aFXdiAd2Tk1nIVE3zMcNkEVa3Kx9dpxj2oGVZVEf3OMVXny0EezAx2&#10;qa8fynC9c1QklZmCqdymgDbgdTBlz04IquXhPzxp93rn6VQjVx8r8ipCyqvPBNHIBswzOVDS847Y&#10;zWLC5SaRlYMGbkVfimlSP5wMjpiqQZkckICO/vQBa839/vxtx27VpQ3ZuI2LAL71hMV3ZyAD6055&#10;SSY1+Yj8qALqXkc7+S3zH09alEXlh1iOFkHTrg1zjoyTbvufSte3nM0A2L9z8c0AWAjP87HLAYPv&#10;UxUecHzjIxg1WjZZH6bSKkubcso2AsPp/OtCWhssjFsvipBnaCMD2qCKJSrZ+U/pU/yhfIP3hzmg&#10;kVEjEhYc+1I104l2g4FRFyT8ny+pqNN5lzjIoAtSzEyRBgGyetRSFSHyM+tUr8SCa3lUE7G5q5Nk&#10;PI56HtQBXQEgCoZppEDLu61KHR03d/Ssa+m8qQj9KAOl03c1vET1Z8n2wK+ZP2hIlGsQykdgD9GJ&#10;r6Z03Bt43HcjP4187/tHxFZ7acDjYn44BqqXUVTY/JL9sa0edLia227440YKe5Tf/MDFfrT+x/dR&#10;33wA8EmJsx2+nQwKfVY4o41/Laa/MX9qnTGutEa72B8W7FwO4ySf0r9CP+Cfk8l3+zF4QRiJDbQy&#10;Rt7hJGQfniscTsjupfAfZgvZYm8uQYRcc+taO/zGUjo2cc8Viv5khYBRtz0J9qvW7EbUkxjPPpV/&#10;ZOKoaOwL8oOdx61FqayNY7P73SjATd9atShLu0Rc4wDg0uonsfmN8U4AnibUkx/rc49MfMa+SPEi&#10;ul3KCcowVs/7ykYHtxX2n8ZIVh8VzxkY+ckHtyH6+3NfFniVcXlxg5CfL7fIMYrap8RhE8z1Zjxz&#10;hsY/D0rjLwzOIwmAxBPTua7e8hG4Evk45z6N1rkr+JlmWLdgLnB789q6IDZ5T49TzdCbzl3SK53H&#10;+9XzvEDGyRn51+6v1619I+NlddGmWXnD5zjqD8uP1r5vWExSokcuFAxn8K66ZEhbgnzQW+YEd+MV&#10;Xz84RQVXtjmpZVLKUmy7Hpj0qIhHQlSfx9qZiUb0SbHLHPBDDj86+3v+CXV8ll+1wsGzYLrQbqL/&#10;AHiHhcn8lr4ju032sgHEhyv4EZFfUf8AwTv1G40r9srwbDncmpWuoWzE/wB02M8i/rHWdX4WdFDc&#10;/p/8XQh/DV8mM/uZT+lfF3xLUtpyuvWeziP5ZFfdetQLNoV3gZLQyg/gpr4X8eAzaJZ56ta7f++X&#10;aualsyKu5wnhfEQ5IYNEgyPVP/rGvMviNDGmmX6SLuWLVDKQP9pcCvQPDewTQxr/AKuSLJ92Bwa4&#10;r4iwt5OukjiQQtj3x1rFfEa1Nj4l8XQLL8PNbt1A3Qa3sHoC0Wa+ZPBN6dM+Nnww1CM7PsXivRpG&#10;9BtuVOfpgV9Q+J4zP4a8Y2Kf8tLiC4/9kY/ka+JNTuv7J8XadqEjFU07UrSYsOnlxziu+ovdJhuf&#10;2GSqYdPt5V43rGPywKpzTZLOR8uR/Srcf+k6baPJ0AYY9drYrJmdRN0+RuK8WKO+RMJsNtA+U1di&#10;dXjAPc1TO18+TzimxyupIPAqmQXSm5Nn51JbS7D5cp+XtURchTuHBNOcuqk4BH+NAE5laN8oMg56&#10;1XaNbiNRIcckmmrMZsF/vofu+oqRBsY+aMKfxxQBzVxFtuiANla0MP7tSvHvU1xGjFW6jpzTlkwp&#10;jVaAGZWQO2MHpUFkP3oCjkGrOfLiLgZz1/KobaRPtQHQ5oEz5n/aa3/Z4pU6h1H5k18PeLZ/9M+c&#10;Zzwfyr7r/aVjY6OSeqsfz5xXwh4qwx39flBP171vU2MYdTD3ICoJ2KVPv1qok2JBG4yfX2qNdgUF&#10;ic46dqrFz5y7T9M+veoNjTmCb9oTr36gVH5g3nzXyMY49qqvKVZtq7+ORVRZI9wZDliD8rDgZq0h&#10;llxtYGFiABlc8cGkXcWO193qOtUvtDAPuCsFo8zbyJME9VpmZPJ8zFcYJ9WqZ7mIACQYHoO5rJMs&#10;TrucbnXoD1phlcjeCSvYH3oAui6G1S6kDNPe7geAkdBxnHas0SMAcP8AMB0NRHd9nPGR1wKALqOA&#10;hHBVuhPNJNPKQHj7DBz3rM88sUMQ47/LxTNh3AxuFcEkg9xQBrecwYEAAEfrVWW4dufMAwefaqxl&#10;kwqykFucD1+tVFaOOIl4TuZuT2oFYtSzxZOSTEi5IHfrRJflWCgnc3zZHTHoayrl/LuDIW2BkxtA&#10;yCeab5u/KSncoBJoCxfe5eQpMyrGGPIppuzbskr9GOeORWT5kRBYcovt1p7SlnEewhT91ux9sUEX&#10;NFpnbey9eu3dxg1XlnKr/pXz5OCc84NVmZ5k2yxhccEjioznYTkbm45GfloK5jQeZv3QBPlrjnrk&#10;+hp8k0e9kiypHPqM1QHmMrB2Gwfw9OabM0w2LsVU9T3oDmJlmfGyfGTn8zVcuyBWhOdueAepweD7&#10;VCGYKscqhhngdccUgZY2O1Qqr0x1zz1rQkkWY/LIx3Ak49vrUJmkaTHRSTz0FV5V3YJOzzOp/wA+&#10;tE20szFeEA+90JNAFo3Epl2PtYEdV700TptEe4Ngcnr+FQeVs4kH3hxz/Sq6pJsaL5VxwDjP/wCu&#10;gCS6JeRy4+Uj5Mfd6dxUTYBX90GDD5qftWL94/zAja3YD8KrMkTMWCkKnTmtAHyOChWSPhehqRbm&#10;YxeXI6sF54BH9TUGFXKqfLHo3NQmNAxRs7fWswGSyqjbgSySqScf4VXji8y28qNsYBx6jipnB8rB&#10;wducfjxSPmOfzAcArggfjmgDmbi3YSM4Td6nt+VUCgOQrj0xiux8qNXaTZhT69KqyKpk2eXyTxj0&#10;+tAFWzhNujCNAM4Gc9NxrQmWeOTc/wA2QPdenQiolYOn2cgjc3PttqMrh1kifcrcVoBWmWQCQqmC&#10;xycnIFZ0pZSd2EV/xNX5SApDRFlOec1nN5fSUHpnGe1AEZ53M59h6YqORj/E2Cey9KsHy1OV+fb1&#10;XqAKqyCVwTJjAoAZg/ZnJPTpSOpdWc8gD8cmlcJuxyN2BntTXi3ycjpkfWgBkp+4yDaVGPXNRMXQ&#10;bYmwp6jtzUw81YyXA+XPXnj3qu6RgxxYzj5sD+VADDuCHBB2/ez0zimk+Yn3huxgjoORTyBHuaT+&#10;Lt3oLW2zcy7tvXjrQBX2j/VsrHYOgqqV2KvOc56dMe/vVhwryHG47v4TxiowGIZCoQdvemhMjJi4&#10;jZC7d6R8pIpZTlhj1/OmjYozt3k9e9BSdlwj4I596sgiKybUAwyknPfFQM7Erx9w5Bbv9RSPPll8&#10;sb9nUYxmo95fLSEAMp69R7UANdWV2Xpu5A/wpwKmBVD568EfnUQB4XOWPYnFPdgmCyhMenNAD8cb&#10;WAJ/TFRoNhYlMBc9OQc0s5CRnJ/d5yc88Hr/ADprfK42fKp68d6AIgXijxICc598H8aj89JBkYx0&#10;6ck1PvlBZGKkL1Pfnt3qCGVfKV5MY46LnPscZoAenlsPMU7S2enejIwzMN2M47UBCQS46nHHrU3l&#10;8MQQTjHPQ0AV45AchhvDevOKJgWg3EjCn+fal+zYjUGLYTxx0pPIypVwB6E9KAOQmgV2eOXAUNn6&#10;jP8AjX0RqTzXmgWLxnK+VHvHr8vNfP8AqKMcAKGZic+1fQpwPB1iBjc4QL78c1rAxqHIeQHgv54y&#10;B5MBOPYdAKo2NpcPo39oQ48uJwSOprKutQ+ySzRg4/h9flPUVr26CDw+bbJ3+YAQP7p9a3JCNyxb&#10;zseVL0z69xV3UhALpATgMmAfTHp9awVspppntN7MYR5i+4Na+o2LXlpB5Y/eRAbvZR/9egCa1SZL&#10;E+YAE3c/WoWsJZryOGBgv2pGADHg+xq7caikWlx20a7twwfqeprMjNo88DSS7vLzn2oAjsnnCfZb&#10;jjysqR9OPypujpLbpf2d3xDeKAvcfKa6K/sLWdVmgkwZcFvpjmsGK7WFzZTISEbHvj1rQBs9nLHJ&#10;AmN0E2QD6HFWb5GtUWZckNgNnofWoL/UvLt4rORcCPdsb+LPariSjVdDWEP+9iUv9cUAZlvMkup3&#10;VjIcApG0XHb+KusimgjKJdpmWM7ckdUPauEazuR4ltbcj960S7lPTrXcauVt7wIr72DAcjjFAFKa&#10;a2vrxorYnyiVxn1PFRXkzee1q3BjBQ54/KmadbQahqSi2b5llyf94Vd1eCKTUXLMrYG4Hvn/ADxQ&#10;BJolhCwlhuAfPCvKg9GHTH+9W/o6WWsJ/Z9zujeaNwpPK5wcBvyxXM6JqS3Fy0x4MYKt7r3rtPDk&#10;8dvqfmRfMJF/1RHD54AoA5O3sTpgvoNmxWX5R/df1+hrc0d3voFslQRrLFz7ug6j696vvYWl5cbd&#10;zNGQUVB3bOOfpmsSK/TRNSaNYsJEHjX0IPB/PpQBzukWm6/ubloxsB2Mo6lB1rroZWu76O3Z/LWB&#10;gYw3RUHJFYGm6qgupWgUEybsBuOK0NRu1NibwYS9hUFh/eHSgDukv5NI1a2vbU/aLYHkMOBuHIxW&#10;Z4zvni1SI2DiOa7KxqTygOed34cVpwR2ep6Bp92JPndN0y+/qP5VxWvvaXV9aW8j/Z9/8RPC88f/&#10;AF6zA9B1yG21DSIvLIFzCQ6gjkSjg/8AfVUI2DI9vK/kFk+YY4B71UZmedrS7VpAVDHbzgrwDmn2&#10;cU6S21vqiHyO8h5Zg3t9KAOCu9LYv5LHMblgSvP+c13Wh6LLP4eFzbIsZtVaINn5h/8AWNNfTrNp&#10;rhLT54sbuTyDnrWna6pDbaHqGlYAc4GBwxbj+lADL/VBFZWi26Eysv73oeQOT+fauZ0v/ia6lcJq&#10;e2eKIs8RI6hV6ZrTt9tx5c8ibUDbnHYEZGD7HpWb4cgW9e/m0liksMmCr/d2FscD3wRQB6L4c1Fz&#10;p0kU/wAhdtzDHB3D5eP0rPurea+MUsFwYZbeXIC90ORtNT6b9oudeu4ZVCRrFtiyepHr7elakVrb&#10;+fIYX3Bhv9cbeCGFAGboflQatJqF5OzXETbGQjhkPOSPeuwvbpNPnnnuT5kUgMuwjJHmDoD+Ncva&#10;aFbarqfnwXXkvcF8M3TIHAb2zQuoQnVG0rU03SQqY8A5DEdMf1rQDqhqMeo3un2MaE+VPHMjBfmC&#10;oORiqnjDUL+fU4r4wKstuzKoZMI46fN/Wsa6utWTy9b0xFt5YD5B2nBYDr19RV65mPiLS7COdv8A&#10;So2m88FiCd3EeR0+tAE15eacbkG2ghhdoHkMC8HCr8wI9Mmq1+zWnhPS9RX/AF6HzV/h2s68oR6D&#10;oanu/Dlsurx+IvPWfZYta88qJEOWQ45yfSr2oz6d4i0IPAfs8tsn72Dr0yNwB/WswE8F3mpyWt9J&#10;ckCdiWVQBgDb/Ksv7BfDUrqSOYsiW32iQZ4O48g1yfgi7u3vLqYkqtnI0CO3Rw3Az9eldEdTMHii&#10;60m6XyPtcQTLHA3OvKk9KAOng0bVrDVUn1B18mf5QvHO7kfh2rb06y0bUW/s66DPbGSQAnqQOoBr&#10;yu88RXNtHDYQv5zQFB1ztJOMHPtX0xdaVZro8V7bqFFpAsu5j8ry427f+BGqiB4U99pVqH0sW6XD&#10;2kjRAkb5Ebkfy9am0XUZrOL7XIPLtbi+McgzyNw+XA7L601tN8rWr7VbWEBrxl3qBn94o+fH6iov&#10;Glmt3PFZaYwUwPEb+33DzPJf7smOoUlWFUB0lr4Y04+Ibq4a5PkS7iV6Kvy9vcn17Vw+raPcQeIj&#10;fW0wWDzVbZnDZA5B7YJ4+hr2DQ7PSNY0L+1BdMZbclSHHG5Bzn6Nx9DXBX9jBdX8E8twC7sTOFBV&#10;QnTn3oNBmh6la32pI99C1hqUDKIiPusp5/M9K63xddIdciWLDQ6sqvOyjJwepI9OtIllpaTO94yx&#10;tavtSUgbmGOEx/ewQfoazGubiDW767+WOMxxrHGRuUJgFs+5bt6UAZtxJceHL37BbXIlgvJxGs2M&#10;BQegI7nqDXap4y+zbfD8rxw2g58xlwGlUAYyOcdM0axpNhfaJGl7EGvpS1wsyn5APuoAPzzWBa3V&#10;vBc6Vb3dot5eWUiSOrfdkBOMMO47GswNbxtYT3UnhzVIo8XNl5hlZR9z5soV+verPivXreDTLvVX&#10;t3Zb3Y1yYwCdoHp6ZOa9EgtJPEUV1NqQNs5kYqMfI0e3Cj2Hr7V5AZ7A3jaJco7Wd2siyeYMlV5P&#10;PHagDo4bnUZraW4Kxpaz2JeGVDtMizx/KJByMjPb8asWUMui+GLZIQnl38qIWY43XDnOCDnIXH9a&#10;zLbT20Wxvkm1DzNKVPJjc9W3rgAfyx61m3FzKPC9vaHewsbpLiFW5YleOB9PY+9Zgd34itIXhs/m&#10;Ek1xKts6997cA/Tj9awIf7V8BG4061dFOrhAsm474XB55GRhl474zXItr2u6pY3uvmBLObTpkhEr&#10;y7vNO45OP4QB+hA9a2V1TXNT1Yape6cJdHiULOAf3ssmNqMuBgYJJyOenFAHSeP9V1m31LwvrF2I&#10;3T7D5kgAwm9xgdeoYt3rR0HVtE1v/kFNmeWJvPTGPJkIxtPA4JyB/Ksr4g6Jf3+nabcPaskemQ+W&#10;IGYliF5UdPm9s9a0/CNzqFmx1z7D5V7d22ZYigXcwPBx05OT70AYVrp91daD4huHYw6hHPHHFtP3&#10;o2+Ux/lkn616BpFnd23h1VuJBc39wSJt4yyL/d/2lA4rzi/1W9jvL6OxzJNrDGaFOkkU27LlO3Oe&#10;B2Ga9Xn+1adcahdPF5bLauVVufmCbhn6nP1oA89+I+jwt8NL230wBrsTLIrA53T27jevovynbj3q&#10;5oE1rHrUk+qRzSeYEEbfeAjkQ7l9DjPPsa5/whqEdzPd2L27nT7wNdNHnh3fCyMM9+Rj1xWj4fjv&#10;x4P1rTw7rPZTSNCzHLeXKcoB/wAAAGPrQBk+F2PhuK7jjD79UmmNs0g+VmfOFP45r1nWbHS73wNq&#10;Yk/1iWq7Uf5SGxtP5jrXnNzpuq3VvZRSSLJYh4pAVH3SvLflk5rs9NuVvvCt5P4isGN3LG8QiHyn&#10;y9xCuc+w/WgCH4ewXa6RJB5UqNp9r5EHylo8KMDd2BJ6+q4PPNSavCh0mTUI4o4rqBQ9yOCH28E4&#10;Ppk/rW/4P1LWoLGCTeV0i6U+egA3lsbNzHvwADWMPCeoi6huHlM9s0nmeU4z+7HIHuAccVmaEOte&#10;Kr7S/Cbatqm2ezgh2bE5cFuFx6g54PermsQA2FnIiC4tiontmYffV1BX8cHnPpXO+I9SvNVsdU0n&#10;W7GSGMw4ieNMpM68qjY4GSQBVrwx4x8+xktdbt1gOixReWucNlR5fPXgnb/KgDJu5dL/ALd0KVLI&#10;reTStbSsBufAQvj8duPccdq6LSLG9ayvNOSNxI8zybT1C3GSCM+lWLjUtOS/Ml6MW8Q+0wPHHvZZ&#10;sFSSvf5Sa7S21bwv4h8Lz6tpvzNfyLFbOepZCN3HQA9/97HFAjE1zwLqEPhyXQnuHuFmH70dDvJ3&#10;ceoxxzXmXjm+1ay0mzTUYZLiDeI26cKCN5x7A4/GvRtfutcmtbjUmYWUEO6ONRktKcHn1zgdK5vx&#10;Dr6y+BtNmvrrE/nKkeV3G43DZgDuScce1Ayna6NZeFvDKT6DEZ4rhikYnHmMI3Bzk9x1/lTvhd4Y&#10;1qNdS1A+V/Zm9lSQkbnAAJiMfJG1eD05NT+Crq5XR7u1WfzlithJGZcAJnJZMc8BunoOKw9N17Wf&#10;BGgG21donSbfMIUbl/mBPPck/WtAPRLGDVYb+H+yo44dLWZhufgIDg+XGg4/i+hqfWrC51DRtRSa&#10;EM1peNajdwGw2d209gCCao+HobjXPCNlpjTO320yMruNpjCH5Ay/kPTmrNzfzyyGK3aRpRzLkclu&#10;hZsDrjj6CszMvNpulXem2+raI5iksmUg3MYA+U/ONnI4ABHY15R4zii1bULnWYxGZvsoS4dsKzSE&#10;kE+mAmB+Fbl/J4glsLzw/f3ayRakn2dZEG02rnlHHPzKSPmGRx39cvTNLgZ9U03XgyPZ2qK52Bd7&#10;SZXLLge2PY8k1oaHUWP2XUdAvdCu1MV1qdilruBxkMCC2faq0PhvxLHcx27iO5sLKKEW+H5cjcHR&#10;hzubgYPfv0rkNAudWi1S2+Rntgfs7bvnVYwM7vw6V6hpV4+pw6VFA2xoJyxiAwzMScHnsfypMChp&#10;euax/buo6O8UtulyisHfGFkzncPToB9PauB8QaUYGvNXuZGM12IkYhcHjCqU7E46/ia7jXdWlg8W&#10;3M2qxvBHZr9zIUXCuuO3XacFe/XqKd4g8RWeo21mupwm7t5SssUMcao8AHUjH3lPT3qAOe8LSQIX&#10;0RZvPlifbLtYLJ5z8hW6dM+teo6zoNxF4Iik1K0kaSCYPJ5bDaY+RnPQ4P3uK8p1Ww8OeHRJe21s&#10;ztesZiAdrSPjAz34zg9h1xXqPgi7g1H4e+IFLmO4vLc+VbZ3JG6cMFB4y2Mn+tAHi2qJcaNczJcW&#10;+VuB5jAAYJJ5UeoJ7EV0/wAOZNHg1Bn1OzZRdFXliBwqlVwoA6cZqJdastWHlXkT3kUcLgoBtZWH&#10;K9e4YVyHhOPX7y51XxRat9nhhm+ySW7ENIVwMbkIwBlhj8fSgD0/XNf0S11eB7lGi851EgAJHZef&#10;QevFYvj7wvBbPNaafbC4uLaeC7iD/MBxuXvkq3KsPeuj1nR7TUdQstNM1v8AaJod8qhgGS4z3P8A&#10;dxkMMdao6tH/AGRfxi7ciWQbZX3bvkOMY/Dr7UGZ0nh42uo3d5a2Ee611ne8jAdLg8lz1B2sASpr&#10;lVudRthBoEsC3lxHK6q2SHkiZQUUdc49MdOKzE1GXwW+oHRZv9AtLoXFx5vzMrXUYBPrz93HSqn9&#10;l6kviqLVZL9p1VfMlAOSs4bPbgLt4GK0ANUbb4vtY9XMsJ1NCux08tUEKZZgD03DJPHPU10/hnR7&#10;a28OXFpoEkUlxeXZVWcEbEDbVLY9ifXryKg+JF5ql34p0y5svsn9kaj5aXRlIMpwnzRquDhFBLkr&#10;ycY+7wdb4ceDX0S+vPMRRYWsZmWSViEaSUYjjJ7hj1PcE98CgtI2r60utM8QtaQgXUBl2IkadWA6&#10;AdMbs+3tXzz8Ul0vTvEMM9rLs068hErvCOVcHay4PUH+VfQ9t4iudNEukaerm/uy4uJXULGrOCvy&#10;Afwr1B6/pXgWoaHrPhLx9rK+JdPOtWawWckUyriFYphlowhBOUZcsRkYPPc0DPQ/h14fu/G2nXDw&#10;N5djAIVWJiVF1vU4DNhvlCgfw961fFfgmM6KzFvOm1d/s0iDD58lgSAfYgA57dqz/AXiC30m9R7S&#10;/fZq10NlvGAsMR+6ABxgKv8AKode8TTWXiC9h89ZbK0aQx45KM3L/r/Oghlu/wDEMttoDxWqPplx&#10;pyi0exbaxKgDb93IKjGeODzXmkfi/XtR8QxeG7y2idJFAZbg5CAcK0YB59CCK0m1Gy1RdTmjud89&#10;0FDbfvKMYzn2xXOL4b1O21DULq/jkutW08KqsS3yx8HcwH3gOPrQI7ubx5NoeoWsTacINEmk8rzZ&#10;DtRhuw23GR8o5bdjPGO9UvEGj+GPE2vyatp0ck2n3yKfNj4BaL5G+6SGClcd/wAM13+saKPEVneW&#10;uoSZMpeOF8fdZcMG2nqCeD+XepPDeiLpzHwXPH59wiNIEXaCBzIXGf4SRjjPNAHG295ptnZah4c1&#10;edRbvJi3uyAXxxvVv4jwAM89fwrS0i38KS6XfeGYXK3qIqwjyyHkgkHZe2Mbicc7h97u3WdNs/AW&#10;qaa7wLrWr3Eck1tZFNyrI+NuQTxjqW6AdfSq9xpTT+Jb7x7eXjPLeWogNtC2Akn/AC156HsCQozj&#10;HegDe8HaO+nXqafJdC9uQ0zB3ABWMgJt75+8cmsfxhbT+DIF02OeRpLhwsKhlDNIeiK56A525PSu&#10;Jl1i48PSW3i3RYP9Asw1tMsjF90EmAU2nPBbHPavSrbWNP8AEk0lzfx2xs4IwX81N4ORtGd/QBjy&#10;aAOT06bVb+DTtWvGkGrlJRd2wcom1G2jcnToM1mXej6e9tmGykMgdplGR9525x9aunVNSm8YXi2h&#10;t0tiFt3nVA55wSVKnbxgiqGr39z4n1q1EEKCz00CIbPlDbQCSfrjn8aANlvDF09n9t1KMeVc9EYb&#10;vLGDlsduleH+JtQk1DTZNGtQU0ixu0e3jI5OPvuf94173r8Pi179opnZbG0iR1nT/VljjdGT3brx&#10;XgfjjxAUsXhjgA/enBC4JGelQB9ufB2aSTWYJXX/AFKISP8AeGc/rX2P4y+XwVLIOczwtz/dzXxh&#10;8HQ0WsJFGeUtYmbPQjAFfZHjMynwW0WeGkhRfck5xUVhw+I8F1W4t1YrLEMMeo75zXIz7ZJdqrgL&#10;zXWX4UCUSjdsJH865K4kizlI/mbOCcd/wrlOtlzSI4/t+0oeefx6+lfU0CSRWSbD8u1SfoK+WdGx&#10;LfkkANjj3Pp0r6pMjf2Q0W3oqr9RjFZzA4PU2Ymd1YDJ5+mK4eYD+I5yP0JrsNRYsZRs29Qa5GT+&#10;MNj0H404kM6/w1G3k4J2jhhivUNGXblSN6tyM+teXeGWOzyWzjrn2r1jTVRZNyHow5q2I/HL9ue2&#10;Fz+07rcUiF1k0/TNq9B+6jbOfY7qi/Yn1iLwz+0j4TurorGmp2t7puc8MZF8yNfzQinftySyTftQ&#10;eI7OPPmR6ZpTZBx99JN4+g2818t6drms+GtX07WdKH+l6PdR3duQerwtv259GxtPsSK/ecqw/tcv&#10;jT7x/Q+Txb/fs/Tr/gqF4Tu59H8BfEK1g3RaZdzWs0pPCLOmVU/73OK/K1JVD7EBWNvumv6INb0r&#10;wZ+1/wDsx/Y7S4QW3iWxDQz43NZ6igwjEf3o5OGHdcjvX88/ivw1r3w38YX3w9+IEEmm63ZOcxMP&#10;3bx5KiSJj95G/SlwxiV7KWHlvF2ObGQd+YTCBvLds56Z5qIREl12DDKegpX2MGNmhO1RkvwB/wDr&#10;qvPMThOm3k45P+TX09jkKU4TCGZc5zkDk4Ar2D4QfA/UviP8PvH/AMZPCM13aaz8M/IvdLhh/wCX&#10;i5iDyHJP05UclcgGvFvNzErxmQSTyLDAkaGWSSbdgIsa5ZmYkAADk8V/Q5+yl8F4vgZ+z/b6V4yi&#10;jj1bV1l1LXGcJgPKNzRMcAYij+U9s7scV4ef5iqFK3WWn+Z0YON5XN/wpq3hb9qX9me2kuFWTS/G&#10;OjNbXSqA3lyzwhH4/wBk8r+FfzQ+JbG+8FeKNb+HHiaR7XVvDl5Np9wW5VxC7IGUcZDgblPcGv2K&#10;/wCCdvxZ8MSeKvHHwl0OUw6KNXuL/R45P4raZV3FV/utJuIUcKuB0rT/AGkP+Cc9x8fP2jJPiJp/&#10;ieDwroGpWcC3vkQGW9muow6OybiEBK7Bknj5uPX53Jczhga84V9IvU6sThvaaI/Cq/a4CO0jIwi5&#10;HYsPXHNc9qUV39nMbKGWdTjHvX7Sftf/APBOv4SfCr9ni48ffCK1urfxF4Oxd31zc3TzPqFrgLKs&#10;iEMu7dgptC9WzkYx+MGqLMiyxWFyt0wUkADjjqB71+kZRm9LF0nOltsfMYvBuEtT9TP2dFZfgHoD&#10;KckGQs3seB+ldZrpCxhy2QOn49RXKfs5R3Z+A/h820W9HMg+b+6a7PW0cgqE+b5sgjj0r+bc+/32&#10;r/il+Z+l4L+DD0RwV4HWIs//AC0J2+2QfXNcbeQl90ZBjdxg+jH9etdleszhHcAxZ/KuX1VCg/fD&#10;au7aPXuc9uteYdRxuqtsWVojliAABzz61zVyytG22Ih0xk+/4iuklkLbrduTyQSM5rHlRjBI0WDg&#10;/MDUxAo3Cl4n3kN8vYetZMgVYsRtsjxgj3rQfY8kcwILgFWU/nWXMrER4G5cksPYj/GtjMhuMNbf&#10;f6HAyayAWjdd7A5PcZ4PtWrdiN/l27SRhWxk571m3Sw/ZkDS7zkDAGeO9AGdcxQq4lXBJJJIHWoX&#10;GGDJnDHHPQ1ZnWKNgIQSV9Qe/wBaovGQWgB5TnGf8a0M2V3TbLLt+U9ck+vtVVyVG2T5R3z3qWQs&#10;fuqFj4HPPPfpTZFYc5DpQA1Q4KHjJ5OKmU7YpAozu4PT5c0ixxMP9/nn6ULgt5fUkfN6E0AP8rBZ&#10;kIBPapHY7VVhkt/OqwA6J8rL0+vpU7BiV8wH8OeTxQBGzvjJGMcHPX6UryeZATtOCeeP6UHHmfOc&#10;Mf71Obc0ivuGfp1oAXLbiwHyoPu0jDzCJEXDN69DTcqxw3LMe1BwJGIGwHgbjQA1S7goRt/vCrKH&#10;92y569vaoE3sSN23PfGRU6wEBQ3z9+aAJQkZiAj6D8cfWoy3yOmQ/NR/vuSZPL56D+tSMoL/AOuw&#10;QMfn2oAa22TKgCNF6Z60Y/hx16jtinMfnUHl2Hb0FRht4kBO/Bxk8Ef40AK8aKAf+WfcDkg1F8nm&#10;YRdu7u3enAHCRA7lAJBBHb1p5bcweTAbofpQBWWSEMcJ5rL8uPY0OSg2BxjPAxnHtT2kcKXBChG5&#10;4ySKef8AVu6LuXpg8EUAP5VjnPPOBzn2pA+9dhUlBycgVESAd6nJX8+fapYDt4Y8EE4NADvmlG9G&#10;G0dgOo9DUkeyPII27+m4ZpkJTaFRhxkk9amXCMpbpzx1BzQaAgOCgUD+tNBCZWYbB6imRKC4LMF4&#10;OMipZQc+XsB4yc9OaAHOMbZFTzD3J9Kf5bOGZBsB7DvxSfvGwIyMD1qQswY5QbP/AK1ZgNjAVBvx&#10;kD5ge1C5wHLgnuPWkVfLYu5+R88DBNIJWZR5igAgj3/KgCYqz/IGwr8Gn7MKSpw3TJ6YqqrMQHYB&#10;hznH+FI0m0NkBsdaALBEqHzuHIzn8aHjkVcDkdlz69qiJURkjIDcc+tIADK2392DzlvUcUAS85JG&#10;3cOvY/TFSByoLR8jH3exqHdE2yQgyOODUhRiHAXCuPX9KAEVI1O1cAD5ifr/ACqwGw+V+8BwtMUK&#10;/D/f24bHP+etOBkkB3j7uckccUAP2pLtMvO7qp6fjVhG3oCCNo6KP602EK0R3IS455qwkZkDMF+9&#10;wfYUATgiRyRwdoPPryKngPysQeWGWDdBxVCLB48n950Lf1q2XZYS8m1/n2/0/rQBPC6YBPIAxipf&#10;KUMp3ckHGO+e1QjaxJD9sfhUy7FX94oH16c00BoQK/khZo9xZsegxUv2Vt2YV43ZIJxzVaFc26Qv&#10;Lu2dxzVra6lTv2kf89P8K0A0PLuWijEvBX5hgcfT8a1IVPmeZjnHIPOM1zsEgKESyGURjAXOMVsx&#10;F4kV7jO08kDqBSA2IkaVtyAq0fPT25ragdZoGaQnKk4X1rMsRGxZcsI27n+uat2AD+dtVuWYeo4J&#10;FZgdRHNOioPMHzcN/kVuIFSIxuuYzyeOprmXmZ2jiCZOfwPHFdRCbp0RpQAF5wMc9qBWNCzZ5bZv&#10;IRn8s5IOMn86spPJCjyeUMZwcjp9e3rWdbXsnlsxyuTztHYV0NrO06+VIo8s/wAR/i9KAsW7WdkJ&#10;nC5XaUIH09q0bc7hLjITGM+361WtxtjYqoDKxDDqcVp2sSvGZoWz5g3FT7DmggkhEb5Z8s/qfb1r&#10;f09QcmYblYZ+UdPwrEi8liXZSqgnjsa3dOltYiAGL8YwPeqbA2RBb22yJOjdfQ03iGcoh4k6Mfam&#10;O6SFWjcEr8vPatNLON4kCOGdM57gk/WpA0G8x42SNg644OOjetKoC8M+44+n4VHbWs0ZCCTtnHb3&#10;qyqFDiQhgM4z70ATJ5smFhVePU1IvnqrZAweMVFHaTLJnAznPFJJFMsjShwwA+73oAdiQxmJsEL7&#10;1ZRcEPHubr16VR3F1DFCd3br+dWki2Pxkn9KAJwCxIdQQeOe3+NPjeMIhLKGXK9OtV1dgSRlOxzT&#10;kDSLiBN3HQjg0AOxFvL9jx6fnUw8ooolARQc9euP8aiPmyBopE2sPQcfypAY5IjIUDY+Xb1PpQBK&#10;62hhZg2SScfj6VIkNupX97jI6dagaMnasYVQo6d+amifc/DBSg2nPqaANAIpUGLD9jzx+NNzJtzk&#10;EjjB5qGKPZhlIPB6Gq4aRZxG77VPXPQ1aA1opZSoJToPunoaZO88kX7vgDv/AEqITJH0JYfTNMeW&#10;bZlRlTz9R0pgOe4QKyMgPfketRRlkVSEGTnk8/hUVyzFcMQoxjn3pRKuMMuGjHT1oAnaZGCnaCRn&#10;getPOz78pIK84HUj0qmZCu2XAUr+NWYGR5N7sC2Mt7UANdo1YlzkE/z4FXIp8bhKDt7lagmfzIsl&#10;VMh+8KiiR7ZwZm/d/rnpigC8YEuCQSSh6dP/AK9WoVCWhtGIHHQ8niriKFjM23gdPpimt5eTKBnP&#10;HPOO1aGZF5ZljZwwz/CD6e9SK8cpOflKjAz0NScZYfdx60oSOfcincW7DoR3oAgKNhdxDMRkdOfr&#10;Tn3ux8vA3jHamKsQZY5eDHx/9epAox5e75h/FQA5sMwl2/Mvf1pqDbl0HfnPYGnsEl3KzHPQdhTx&#10;HIzCBm+YemMY/GgCvtAjZQPkc/e+tP2x4XOX/rU7wzRrtLBox+eKiPmDAYgDHfvTAjDhmw/yeXyP&#10;ypZW/drL5mUc4x9e9CRz52YEu4UjRyZjt9vyg5P0ouBHcCPy4VfHHf1qqZXE+3dkY49DU7bU3LKp&#10;8zORn0FVHZcnC/Kx44zik2BB5uojDhgcnkYx8tSm4mjby/v7+D9Kazc4mfCn8vpUSuys6tGfQHsc&#10;1FwFeZjlWjOBxz05qKTzViw5BKdvap0BXbCr5XGTuqv5m/dIAGAJVvpSNCjOyhPMR9w+8fp14ro/&#10;H1x5PwQ1JBKPKmYICPcjH5NXJyD90YWX5tp/Ef8A6q1vi/E8fwPWO0BWOadIVz3bOefqazl0KpfE&#10;XfgnCotRHIFY/ZlDe8bL1NfTWnIG2KmNo6/Qdq+c/g68ZsYpfK2s9opbjnnA2n8BX0ZpKRAJKx2s&#10;QpUN71c9iJfEz54/afSebwbHa2RZvNDpg9xjp+Vfl5bLcz3sFpIxjmDNuU/7PH61+pX7VGpR6X4J&#10;huUXa24qB6N/9cV+ZNhb3cmti8bGyUlwOp3HqKugr3NJbI9d8K2011FPDcIuyBR5adTkDk1XPgG7&#10;kR7mGc2rH5+OnPPSrmmR39ozXdh8siLnYO4Irq/DusXOoabI17ndvKBW43YrdkGB4O2SambYM2+T&#10;AZmGFPbdmuq/txLfU7nTbyVZFhcru6hvTP0rzxdYuLeb7PJEIQC3zDnvWb4iuksL3/SsskwDhh1J&#10;Yc/nSA/a5LrdPvC8MMEVZuHMj+X0Vf8ACsuL906heQwyRV95IS3yjmvCjsd0dhu8KMOm4VoQh5gM&#10;dO4rOZx0B68Yq6r7WynYUyiK+iDRsN3zIelZxYqdpG6thnkaNvNX5ScZrFaKMMRu4NAE8Ryp9elN&#10;ZQeR19KhRkAz971qUkMA/wDD0oAbb3q5aKVetOZm39cKKEtVkBkPGOlMfCy7DQBZQ4GWwy/yotGW&#10;GRjKu8Y+7UUAVWbcflI6UsgCDduAB9qAI7k5hbec78ke1QaQZixEhOAfzqyYWnGY13LipYYFgUcZ&#10;bv8ASswFYuJmEOG9B61ppczbV8wbW/pWQCq3C7jlK04du4kLuX0NaGY5o9rnyDvB6596gfCFQ4+b&#10;OKtt+8dmKbc9h0rPdm38DOOuaAJGbLHHHtTlOY89CKqGXpgDng06T5DgjFAFo/d659qZK525U59v&#10;apFT5AT39azbyZ4GU8Yb8aAG7wW3gc1janzKGz1HNXyx5JGSR/OqlwokZu1ZlROk0pUkRU7GvF/2&#10;irVxYW8vZYt35Cva9JXBVs5VRivK/wBoiPzfCkMoGcKw/JKuO5jUPy5/aETPhIvIfk2MCw7Bgc19&#10;Sf8ABL6+Mv7LOkQlsm2e7jbPUnz2JH/j2K+Z/jvG8/gabA3qLcMQffIr2/8A4Jb3iSfs+z2LLsNt&#10;qGorg9cCfOPw3Yqamx0UT9H5juyw5V8YFakcuwqTxgVzTsDMpHzAmtiOVxKElHcAUgZpnPkuODuP&#10;FPsXfeiBv3YySp9TUA8rJU9ByPyqS2G2T5zz/jWpkz4K+N8I/wCEslJ+XzQQB7kP/SvhvxHD/p0w&#10;P3UXP4yHmvvP47xyL4rgc4Jcr+bBxXwn4s+XUZ0LgF4xge6v/hVyMGeUSfNEC7YQr83scGuVvxJv&#10;Vo/mVVO7Pr/9eutvNpbygoIAKn0JrmLpvMyg5OTj3rogB5x4vizpzsW3Z+Yex64r5kuJVMysqfIc&#10;AV9Q6+jCyuYHwRJll9iF5H86+Zbg7LtUROmR7d66YGbGlwHBOB6fjVAKpXcw4BPI/lV18BuoATt6&#10;5qspkUMF7ngepqzNlOVd0LtKPlOcfpjP617l+xZeNZfthfDKVm+WW7liIHTL2s0Q/wDQ68NnIZXX&#10;OHALc9G7H+deifs2al/Y37Tnwu1A/Mo1+wg9v38vlt/6FSqfCzWj8R/X5dEyaPdf3TAuP+BCvhrx&#10;muPDmnOV4VZU/wDHmr7aSXzNFlT/AKZRZ+nINfG/jmEjw7FEOkU9yg/Ak1yRHX+I8X8OYjuY9x6R&#10;tkfU8Vg+PonaPVV6MIVOex7itfRdsM8JyWYnH1qDxuC8N5GSuHscj/gLZrn+0anwvq8jXeneL4yd&#10;sccG7HpkHB/Ovz6+IaNb6bejG4M0fI7fMD/hX6MXEQW98Q23D/bdLKsD/wBM8EH9a/Pf4jxK1nqQ&#10;zhCBIB6Ybp+dehz6Gdz+wjwjepqHh7Sr3HN1AZMf75Lf1qvqiRpGGUc5OfxrkPhXe/bvhT4J1iN9&#10;yXOk2Up9zLbxyf1rqZLj7TC65DEd68hnfMlsSrDP94Y/GpZl2naCBWdasYphjnFWlcyTOzCkSy2s&#10;kRT5m2j0xmlZ96bQ2T79KymuWjY8A445qeVgYjLG2TjpQBYLoGCN1JpJXFu5LNnFUbW6VyokNMvm&#10;SZt0ZzzigDT82KXMkfPpV1B+5Kp95uprmraQpNyuVNb8h/d7hnp2oAaWIUwk5GelRxQ/vlZeTz+V&#10;VEJ83px71cR2YO469sUAeA/tJRmbw1K3Yt+mxq/PzxartaIjjHb6rnP9K/RT9oeL/ikpWK5KYz7k&#10;oa/PTxkM6PbXCjPmRqT7HL/0NadjOHU4LzIlTPLBuM1VmO6T5gWUjHuaIyjLlei4OKbxv3j8vamw&#10;H/LgkfNjjg8/Q1DLJJu85gAnTA4NH7sHe+eh5x3qMRqYtnnHLD61YDJHXcAq4A5A9c9c00Ro5Drt&#10;DKOp4pw3/cYHd29KY0CykE8v3x04oAd+8ZJckbz90Y4HFRku4VnJ45I/h/8Ar0jNK6buML19x701&#10;xCQGDZA7D0oAVgZMuCCpXke9MZ2UCM85H3V4OPQ0MXxsVgApznr7c1LF58jEo3qCDg5+lAFFx/q3&#10;jQlB1UUxvKGSF8ok5JYZ/lVgRAYVn+6SMdM9ah7kIDx2xwaAK/mxs7Z+cjjJHGP8moD5bp5RJz7V&#10;Zd929im5f7lQHAmERXaCD9PzoAoTskTAOu/046U9xIY5TsKluh7EY708xvukieUMM/KcZ/CordHb&#10;zArDa3VfcUEMgjaSOP5T83pjirG8ovmON+Bz7VGI7mERjcCpPTr1p3l4fceg4PofY0CEEMQVghbc&#10;RuIzUgDsnmdDGPTrTuQdzkdf09BQA24nmPYcdeDWgEKjMTBV5Zud/I5pzmOMBgCqk84GR+VJJHKq&#10;5dvMLHtx+lPPnOpdU3cdOlACSISgMe3IPfuKYy7SUQnbjnIqTFvvBTGTweM8+9RfKZHjJ5+n8qAJ&#10;lWZTgbDG3B96qP5vl7JCACeO+R/WpisS/JjIPXd3z7UyXef3TKpjTpQBRkCySbkgLKBjDfqRUrRq&#10;8WYWyq9gQKPOPnNHFhkcdT27YqNI5FgkRlGR1A9Pf8K0AeihVkTGWxznvnNUV2Rl1lbYu3gEVeZ3&#10;WRViAKsvBPGfaqUkrxnb/rMDDE449qAGGBZNpkf2HY1GtttQnbknufSpWPmRl8Zf0PakZvli2MSx&#10;JBI6Y+lAETKrIYwd3AGDxgClNu+0hJBtPPPapC+eVXknqag8tE5RSrt1HY0AReSqQ4bBGeMd/Wmu&#10;yOAysTzt5FWFhRncMoIUZWq3muxPmRHzAPu9qAHARN/q3259epqHYQnlbdrDq1TFsJudV3e/YVVk&#10;uGj2kAc8bfagCBi2PlbAGRg//XrDmYqGkJxngDrWxN+9yZUAUZ/i4xWXNGHO9RnAxz6GgCEyqUHl&#10;sCMYORnPtVeYRPISMsMcjkfpSPFgBFjYDueOlMihhKktJuGPrmgB7KzL8vCinEZVomYHpjpTzDGV&#10;EoVlTpgnj8qh2RuQVTKsuCMZoAUxBY5NzBl6HHWoHPVTkkdxV3biP/VBVYd/61VKYKtAA/qDQBAp&#10;URHeC0h/lUbkEq0oxuHOexqzGA5Zd2055PXimmOJ8713gdSelNMTRRfaqD5+W7VXaJVQnJO3t7el&#10;TtCqsAW3I+e2aIo380ogDLyeaq5Nior53KACzen+FRlTvJYnJHbpV1QrZEo2Fs4OKBaR/cIOf9mi&#10;4WMtkZACvbj6io9pBOwgrjnI/OrxBLv5S5K8HPQ/SoyPs52dNqc5HQ+lMRTMRLBim/8ApUyAZccA&#10;9s1I+UZIyQoI/P2q0Ykz8+1s9KAKEts7oUPbn/8AXSMjDC3Azu6ba0UjjPBOD70whGhVwOOd3/1q&#10;AM+SJE+RvvP047VAEZQyFAy8/X8q03AG8Bd3Hc+vpVcPuyEGWHY0ARpFtiYsN271p3lw7cPkoR29&#10;ak7EgfKO/Wod0bBsZA9P71AEoDqgKR/IvrzimzRBonkXlivQ0xw+RluFH5/WnzKRKWjGQiZI7GgD&#10;iNaVhCWjX5ipFe9xBF8H2QmO2SNFAHbPevDfEzLHbfI2N69P9qvaDOsng+VpF5CxFD6AqBW1Mzme&#10;a36w3EbNcnO1sHFddbZ1CySzhTLy9P8Aa+tcrLG7+cisNy8kD0rrNEvI7ZYfLGGjPXvXUZkCTrBc&#10;q9uuDGvluD7Usd6v+kQpL5YeCSRD/tDsfan3Miz32BgSyuWJ7NnrWTrsElvloELLH8pIHrQBkw6n&#10;K0DC5IJL5PpzW19ljhgzN/GMhh0zXMQyR3dw1jMo2MOOOjVqXBv7CzWDbvx8uG9BQBpCaaGFXLHy&#10;lGAT6mpLxNyfu1xKvP1FX1eNtLlEq5UgH6VWXbc6e0kZ+dRgE0AW7hoLi0eSdAXRAMkdyMVhaRDc&#10;Q2qpFP5L27Hkd1bqKqazNeSJLp24iO5iHI7NUmmbLVYZQ3yyAh8+qiswI/7Wmv8AUI9RuGAuYh5R&#10;deoZDxmvRp45NZZ7u4APyR8qOuR1rjtK06wMs0+3ZHcPvIHPJ5NejadLLZabI8OGDKwCkclAeMVo&#10;Bwdox0m4BciIvKdrHoT2qz4g1CUXSSx9TjdkZzu4NJc3EOqzwWM6bI05yPWpdPFhc6q0Urma3ywk&#10;7jGML+tAEcFtAnm3ltz5gyAema0rK6uLe1W4RMTx9PpVKO2aHSRHjmN8Fiew6Ct/TJ9O8pbHVHMf&#10;2nPK87Rjg0AYy6lJa6otzGSAzZZPXd1qvPFef2tPJ5itARlU/u81myny2xMRIImKOfVK04NN3QT3&#10;MEmcqACe3pmgClMIBfqnXzQWUdxnr+lbmm2i3+qnS51ZkMJKgdflXIz+FZsUf2y8jmiT9/CwUHHV&#10;e9aIDDWHljBEiQumc4+X7pz+dAGj4K1+30eGW1vQWFyCERuinPNM1pLGHWhIIx9nEu7BOeGqJdLZ&#10;dHhvBEMORtBGckdPz71zmt6l9quE2bTIflZe49f0oA9Hv9Z+w6pK0MeyJ0UAryQCvK0X+vSJqflO&#10;vmpFbqQW67j/APWrLN/aR6F9puGDXUkyuoI5MezH5AiuiuND05dXX7WN7X1ssqc8HPUfkKAL1hZp&#10;qE8eoIEWYYKnPRiOfwrmvEtnLCl5LAB9uncNtbjp3xT7O4n0/UIVC4QAq465wa6AW9vqoW/uJDvl&#10;wIuc8ZxtJoAx9JjuP7KW4uYikl0mSp4B9RXZ2Wh2Nnpxk06QRzFAZ4cje7DlnX6VUvN2kTfZ7nHl&#10;SS/goPcVi38sF74lFvFm3ltEYyHokqv8pA9eKAOw0+1/cz31uouVmiVQ2clQ3UVy2qR3JtZJrB2j&#10;GViHqWB5/TivQtM0KKw0+Czs5DC+wu4PQMT938q5HUreXTJInu4mVJJVkK5+8BnOM+vSgDU0qMxX&#10;MNpOBFNgBf8AbY/xEewya53UoNQtLyUzQCTflo5OuSuePyrsZrmw1q/S8sztliUyRn1wMFT9BV+0&#10;0i/1+wm+yqguFzJEG+6wThwPxIBoAdZWkV/4Tk1q5/cRx8SZGT5mOMj6D+dVLkXEuhxarCqozTIg&#10;fs5xwK6G31F38F6rHFbh51ePMTc5JGP8/jWXcT2um+F9MtXjcNJKJACf46zAg0yy1C0vXluSixhG&#10;LondmHHXjsRTrrRIrSWPxNASJLz5bnH3GDDCjZ68fpWvY6lG+kX9xFm6uIHO0PjBxgMD9M5qv4sk&#10;05dCRL28Gnx3UsflKx5Dhfuj16mgDzW1d7e5mg05VRDcLKyt3KnoQev1ru7W2XVtbli1qGOSOS3B&#10;JcZG/PJz2JGa8pW/uG1V9XWAtEMIOODz/X+te06Db2EGqXAuw0sdzGrRgfMN55O4+gHb3rQDzi4w&#10;2raw11GJEZ8EEYb1TI+uOa9l06DWPEng25lknaxWJeEPQ7OhyexBx+teR6nr1hqWt6vBapm7EqRs&#10;dvGVJXb79MV60bzxDb+Fbq2s9NS7jltVgdfN2lH6bz65zg0Aec+HdR1GLx8lm0q7b5SkMWc7miXL&#10;n6gnJPerPiTwncQeNpPF9oXaWeFItmQquy8NHITwQ2BhfrVj4exSKLK91aOH+05pnREWL50KHaF3&#10;ej8ZI6itTx3rWzTWvZIWEmS7QNynnocIf8+9AFnQoIdPt9Y0p7hUjvWEsO0+ZhgcsufwFc+51pru&#10;caPpv2mO2nC73cDOOQzbu1Lp0ixeEb+/vNsciLHPIORhjjzMfhVi+1vwrNKumaNfNHqIiWSRcOsZ&#10;4Cnk8E9KzAo2E2navBe2GtXKWF3LctPvjO9Vn5GRngjAAPbArSZrmWO0nmg8s+SA4/56NnLcenFV&#10;vCeh+H7XT577WnWJbyQ2XzLuUFvnUA9iQOD6A1s6bY6xN4o0/RLh/MsX8wW8uPn2gEBT+JH1FBoe&#10;r2sWk2XhzTPIIe3vIJDNLI3+p38FEB6sMfpXnGltp7a2NWjJnltwwCSKcug4Krj+I5/nUmo6brLw&#10;an4dYLCbBUALnIct8+ePXOPxNbXgh4JZ9Puwn2qO1nETSKMjcvUD6UAem6o39n6UblC0ZnYbY25w&#10;CO47cV5FPaCw1KeW2nkeS8RkRAM8sfnyW6DHJBrvNcuLvUfGWt6JZN9pe2sYZoYd+YmdxjOR/D64&#10;rzjVhc3lhI0uPt1s+GCccDCkYPPB596AI7+41a28IS6TPEsrR3K7f7rBuOvY5/nVGfS9XvJrGDf5&#10;s0rDaqHcQVHG7/ZNZAkk0K5s21d5UstVkyyydY9mASe2D2+le2a/oMf2XTNV0GXyponZxv8AlWTI&#10;PBx0z054oA5rW/AN3o0GnQWk8Sf2hHP9oOMxt5nOP1PNYeleC0hv7iea8ZZ7OKCTYDjYYTndH/tH&#10;HFW9c+IkeoaZaeF2t3ttas7qJIo2x9/+JQP4wy5G4cc12WuWEkFi8tsBJdna8gQg/J/EMd8cggVm&#10;BHq/i+dLDTtVuLtIhqUwWKS5I+Y4zj6gZ49qntNXe90oi4mFw86iRZ0xtdG6EH0x/ga6fVPCXhHx&#10;P8K59K12IK1nG00wxuk2nLb8HuCe3Y15l8LvD+hron9lAXF1aaYq+VNMChe2lyAR15U9Tk5oMylZ&#10;aPc6pc6gmjzGCeyCTCdxkJMX6L0wSuR1rvJde2yD7a5ku44FEsyj5HyeeOmev4Vjazo91oN+9la+&#10;a8yne2FLIY5M7QxHGSB0NSwg6unmeSsjxjG04Ubz/CR3B6YoA4WHxUuh+O9S0/WAi6ZNCv2SRQF2&#10;AABkY8DB7e/FaOjatqUHhLW59Qg8lLqSYWsmMiRdnyE/7Jc4B+prdt9M0vVI5JtTnjW4tmLbygZS&#10;RkHb69Tke/tXnniC6ubjQvEGmRagLOLTiJ4zIm9digMQAcDaT/Og0PQdQv1i0fQbew3RSQ28F1MW&#10;PyMx5I9yeePfmu68X65p2v6HpVz4fMlvaXkzWswlABjEJ+bGM9TmuJ0zT9W1G2vZdGkt7y00u0gn&#10;kZo8JLHIuVaIdeSSa6I+G72/8N6Vpll5do99KZhv6CWUY6DIxj+ZoA5fTta1yDQINL8tpFnZ3ix9&#10;5SGwM9sKea9A0mfxQuswR37tPCGERZQNuxhzn35qvpKPY3tloV0i2kttbP5wfkKCQM++X5/GtKDS&#10;7u61W6F1I1uYrSZ4nzgNNjamMfU0GhgeNL3VrXSH1SzucW4uDFJCmBkDO/OeuRVLXPCMWqX+jeId&#10;Mi22NpaxyzbWCKYUYupcfxA7wCPbmvPdWsNem8Lz3er3OxjAfNjBJDSElSQTgDnOevHHNd+2ta94&#10;e8C2C6ecn7MkEkbAMHikGGBzzjGD9R6cUMzOh8f+H9M8RaQl3DcmyL2R+WD5dzEgIcDqOufUVymm&#10;+FNEjXRLbabuWxRFihR9qyuPmbj7vHbI71reLb+9g8D6Zot3bC3ltxKqRMQJCpGQcDJPLcY4rJ8F&#10;+HPEWlpZ3E0KxzFDLHLJztMgO35T3OefrUP4QselaJ/aOp3MlvcSAW6s77GH3UwP3bE/wr39q8P+&#10;INzcWg0X/R0mg0yaa5UKPlAO3Zxjpgtx64r3PR0nW6tHubaSEXW+CdX+7jnnOPbP4188/EfXPFln&#10;4t1meBPP0u4jnS5+QOkK85b1BAO4EduOnFID2k6VPFqN/c6SYoprrTdigIBGWdCuceo2j6nk9Tny&#10;/VNF8TXHgyTSzBFfEW7Luc4kDAcCM/xEYGenevSEnntNRsvtE4FybKPdHk4RdmduBksSOcAVn+KL&#10;PUrnTr2/eMWsDaXBHaD7r/aPP3lwvZvLYqR19elAD/AusQ6lp2keI9Sla2hgtYTqafwGYKYxj1Zc&#10;7vc4rf0rXriLxFq12qvAJzjeANrAZ+bj8/bivNLLStXHh5oby0aK1llVpYgCFlZMEHB/vdfevTNM&#10;tp5/Dk+rWeGiffHJHn5ohx8+PTJ2+1AG1reneH5rxdr+b8ySIy/eLAds9eM/X0rjPEtjDpOqa1ex&#10;SfaUeFEknBJBAx8mOm7ovX8Kk1/wxFr0EF1r+o/2VpSlGL5VMqqYyue7k8Vz974g0v8A4Q3+ybWV&#10;khgki2yHJM6kluN3VlYYPrigDE07XLC1ksbpQDaTGZd0nVSR1KgH1+6ffiultJ5/DNhaeI9VJtLg&#10;Sje8hHyq3IG0+3b3PFeXQ6jpphfSdWizfSIfLVF27WblWI9Md/0r1a9Sz8YaV/wjmpJ9umgjjkm+&#10;XJZeg3epJB49jWhodDql/ovxDubKbUIWsZ7fd5kajLGMZYENjaQ2fw968/tPEENrq1/e+WL22VxC&#10;iDDCNYgM49+5HSvV/HKeH59QsbLRZ3tr9ohJsUAqCneU+hDY+teH3nhS2W3iudaRoLi7uI43eP8A&#10;5Z7CAxPsV69zQB6qLXS/F1zbS6eY5r9jJJbMw/dxsy4GF45yOR0pNHm1fTmk82FWkln8hox8o3Ll&#10;G49M/nVTwgbPRkuvs8Uv2eNJ2jmZTg45G089Txit3Qb2Ozu4Jb+N4zeZ2SKA53burbu3J6daAOY0&#10;PxGf+Eu8T2OsWawSwW/WNdq/KwwxHOGwRn1rkp9L1A+IvMt5H+2XsK3SpCgMKmPlfMBxheP6Vb1u&#10;+l8Qarr7q81naWm9ru4mj2SNliqoM9SxBAq74Y04HTV15ZTJBIhiG4/vP3PBU+o7j1zQBatfD/iX&#10;UPEFpe65bR/ZTbG5i2sd5b+Hjqcg5IIqxqFlNeeIliisJJbR1jV52wFhfOHTk/eHfjvXRaffXWp+&#10;O5bC2kIj02wHlHqqBsdR6cjir+vT3aQS3WvSRlYXYExrtWVU48wDHU8CswPE9XuJNX8T6naBhFpy&#10;6jFBcMhyJYYFz75GQAa9Z0+1WWw1q6ljWO5it/NWyiG5iiKeN3TJzXnWk+H54Iki+zKsbuSyk89D&#10;n17cV6bZPqekXdxaAN/Zl1GiCXgbdg67j6Dg1oZnklxp93qdt4d1SxlEaWt3DfXCsct9iCukvydc&#10;OpKZ6HNd1Zpqeh+PLSys9RW50mW6ae7tH+aOPKMsOGb7u5iQV6YNYcljJrmpQapAIkhsW2RyuwQG&#10;PjdFIe+0ksB3rXsbbSrOHULK2aG6nupJZZ9nVfMO1HC9nUUAdZrVpJNevqFhI1tM9wwX5xvVsckA&#10;dARkdK8YvrHxHqmvXVt47uzfizn8yIylQWTZiNf3fB2ptHrXp13Z3izvpuiXP/EwgUOX+UiTHO4Z&#10;/AGuVXRjp97HBfCN9biiNxJFu3s0cj8Nz8rYHFAHPaLo2sapZPq7IlqxPmQLHgbZQdmEJ9BnPf16&#10;16S+l6pP4eutOto4pLyGCWXaqYe5Z1+bIbOXOO/9a53wtf8AhS/1u90m2ElpqgbEu4vslVXAbav3&#10;VI3Y6ZIOema63X/Eup+HvGk19caS0kFjbx20ixsuSxJZnYE/MzE44H3aDQ8x8P8AhS80fWDeusdi&#10;JoUkX+GMybRtUrz0J5BFegCx1x7S7u5JPIuLrALjlndf9Zj1GDXj1pqnivWNSm1KyZ3ure4kmmZh&#10;uRg53FDuDdN3TsK73SdV1HxObYXbZ2SSKsattJZ8LudR/D8uQe9AHSyX/wBgtYEtpVuryxDNF5pU&#10;hiwwDj+Lae35+tO8MLNqGoReM9blSC4hjaMqTtzGeAmDxnP0rI8aWFhpPiO0m83MtvbbRAsbs74/&#10;iXA2g845I9Ohrm9Li1q+vtDm1FRZG5kn3xsMmGNOULj+5JghuMbTjvQB2fibRNf1XxbZ69bSxwyW&#10;sRiguMeZGqPkEENlWOK5/TtT0rRby/tLvUDdJHHIsnngOZJ3GBgjDLGe4BNewXQ8KXOnQ381p5dr&#10;bRmH9zMVaQpkFuMbQ2SB/Ovn/TNH0rxNFc30dtMx8xt75+Y4HynHckdcd/rQB0WgRaH420V49OgE&#10;zT8CBd27ev8AfWvSdR8D3FgNNTU7S3WVIo4pRbt+6Z/mJ/3iM/MWXGMAHFeVeHLy78K6e19pqynT&#10;L6Zll2ndM8vc5brt79MVvz6x/Y9okdhfm81GXfI+8B3QNyoOD8uBxj/JAOe03VrK/wBHvXXS2hW0&#10;v5LVQuEgEwOTtHf5SGI/hz0Oat6O8eo60mj29kYJLaRfMy2VK/eycAYBHrml8KaYl1pmp3t1IZZ9&#10;VmMkkqcJuHU4I4PrjrXQTaVc+FbH+1/CBS+kvmaSeaRCwacH51GeePvD15oAm8W6Vreqa7dT2tyt&#10;jpFlAojhkOXdHUs8u3HdgyjPYV89fE/RLzTdMst8y3Ntc3ETxOFALg4O3HXpXsujeIL+61KXVdau&#10;FvpUiWJoYsTLJbHqrk4wMnKgZ5z2znk/jhLLcyaPc+ULe3Se32IBhQzKyqAPxyfrQS2fR/wgtRJ4&#10;hRhji2U/XGK+xfGoP/CJIudv76IfQjdXxT8FS0OqwyREkeV39M9K+x/GJb/hDl80EBbpG/DDVzVx&#10;RPDdV3/aJAcZbdnP1rj7whXeXbhTx9a62/8AmLO3dT+R7Vyk5VkChcbeDn09KwNzR0CNpL6BeuTm&#10;vqdkYWKygcbMD8q+WvD4c38fzDvj8K+nppwunJncAVHb25qJgcFqjEZbjGeP61xlxtXHcnn8663V&#10;Ai7lR/3bd/rXIXHLOnp096qGwHZeHiyozDLLkYzXr+ksztIJANxxx715F4fLoybQNqAB/pXrGmz7&#10;pgQpRVYZ+lSxcp+Kn7cHmXH7YHjCbB8uDTbCDAPXfb56fiRXzGXgNtAbUOiwn50fvn0J/Kvof9tv&#10;VVj/AGv/ABqgdU322mY3Dcu0WwGePUlq+ernVl8uK0cCWaVMqFTkqO4r+iOHp/7HS9D4/HR/eyPq&#10;X9kz9qC9/Z18X3ek+J/Mvfh/rkm+eOH5pLKZsA3CRHhlI4lUckfMMkYb9YvjH+z98G/2vfBGn6o1&#10;0rzyRrcaTr2nFXljXHynniSM5wyN9K/nblawZ5jvjMky+o4x+teo/C/42/F74Ezi8+FXiKaysrgm&#10;S4066AuNPkY9T5L8KW7shRj3NcWbZO5z9vQfLP8AMdGr9l7H0J42/wCCfX7TnhG7e18ILpnjTTV+&#10;7JDdJbXG3PR45gMnHUA4964/Rf2Fv2tPE9yunnwzaeHYJDte6u72PbEPVkTLD/gIc19QeFv+Crdv&#10;p+np/wALN+HF39qAxLPolxHJFI3qsNyUKf7vmN9a7DVv+CsnwpXS3n8OfD3xReXZ4WK9+wWsTH0L&#10;rczPj6RmuB47NkuV00/uHOlSZ7F+zZ+wb4G+C+p2fjTxbff8Jl4yt/3kNxLCFtLKQjGbaI5IIGQH&#10;bnnpzXh37ff7W1gum6h8APhVqSXGpXAMGv3kRzHaQsPntVccGVxxJj7i8Hnivkn4q/8ABQD46fGC&#10;0u9A0pIvAOiXICPHpzGS7lBG0rJcyBWwc/wIh9zXx3Y6X9hxbqnmEku7H5izMeSx7k5JJPWurL8i&#10;rTq/WMa7vsRWxUeXlgdt8HfiavwX+J/hzx/pkcqPo0wW8TO77VbP8sqDpxt5A9s89K/XL4of8FTP&#10;hJo1i1n8HtEuvHN+F3PLOG0/T4e/zyyKZHbviONueCRX4vTQRzTHeA7JziuZl04SzOyx/J/Bjvn/&#10;APXXtYvIsPiZqdWOxzQxMoqx618aP2yP2gvjrJPZ+PNa8jw/PkHR9NBtLIDsHGWkmwf+ejEe1fKr&#10;PDbXMtxtZPOy+/OSGPQ5/T8a7LU7CMWnlSRgPkbM9Px/GuH1bY9vKvlhdqkH0/ya+kweGp0qfJTj&#10;ZHBWm5S1P1i/Z+N3a/A7wrGpyWgZvm9TzXRaxc3NxGEdMBSwLAdc+vsazvglbSf8KS8L7F8xkt+G&#10;44yobGPxqzrK3UZdHjwki5/LOa/mHOv97q/4pfqfoeD/AIUfT9Dk9TeNrUIT94YPcDJxXHairNF8&#10;3AA7jAb6frW7ffPBJC3R2BBz6c4rmLoyNG8pwWRe3AA5rgNjCuYwuHi/eBxj8a5x5JHDswxtOCvt&#10;+NdNdlfJcRPgKQePf1zXOTh96s67yo6DuKBmeWZ2eO3cLt6bh6+v51n3LSBfKwA6knK9OauSRwLO&#10;zk7BKBke/wDnissq6MFkO5M/ifr+daGZUI87YMAgddvb8KzpZpGBRCE28AY5IrTz3T5Q7Ef/AF+n&#10;eqjRzQ3DETeaqA5Jwfr0AyPwoAy7mVWAnaQ+n5dsVSYGV9zvsbPTGDU7xvKHyxUN0qpKGfGzaccH&#10;NaGZXYOtuQDzuPJHuaNs2wgHcD1HFLIWLbAQqnqpqPfsyi5OSBgUAO8sHI5O3qKcJUQgnhl4BPeo&#10;gyI7EFkPTp/OnPIyPgqJAR6daAJ5Fhbd82HJ4NIzEcSDbk8Y71CZYskhh+WalDeZlkTch7mgAZkR&#10;lO4FiccdeaHy4MRQbTwB2pJTFECTH5eccgZ68Urr1jyTxkZ/pQA77rlXQuVHXjFNXZJG287uec0A&#10;DGRIemCKFcKxVs8diO1ACnMo2P8AMvTilXDN8isAOPmo4wETO0HPHbNNGUwdm5TkHnrQBKueSi9Q&#10;Qc09Xh8tRt2EHt071E5+8N/UfxfyqVg42GT5VI70AKpAmKxxHHPPbNRL86K0nBfhh+FOAB4JKhuT&#10;6H2puGOcZO3pnr+NACIkYVQo/WmyNHsyVLbeR7UrbhllHGPmHFDZjX5VOPSgBzKo+ZuGPBx0qLa0&#10;gCd0+8T0NJIijmZvmb+H2oDEFifljA+72/CgCQsko85V5Hyk/wBKfH5jZIA2+h9KrqroVdGCoT0I&#10;7VK6KVfDYBOeaAJMrCDKq5ZuPl5H5VKuQ25wNxwPqPehRtLRcAHrgfWohGUfrweM0mNFjePNPo3b&#10;GcUzCZfa3z5/Dp/Knxs4U7VDb/1pwUgfuxgH1/WoLGOsMxJdcMOOelIflfDLn8fwp/zBj0GeQfUU&#10;uxWVsqCCB70AMijbzSd2BjkN2HpSoJCinzE5PGaFj/hdsFep9Qac0aeUcgbfTHNADOu5+jHginqC&#10;G6cnoPbvTG4lyckoMqBQBktLuwGGSMUATBWIZlXP+z2pWw644Le/emIIlJcsVU9ux9qkwN6ljw38&#10;J6/jQBISrHYMZPysf7vH+FLtDNsYBuetRf8ALNvlAbcefx4H5VY/hAIBGccdvrQAwHJLf6raSAR3&#10;6U4kHDQbhyQcj6/zpQkg3JCBwc5PPWlIK4BOSevpj6UAWPtE7OFKbf8A63H4inqxbEm7dnOV6cVG&#10;rAiRgvKHBLHHGO1LBt3u+Nw4+7QBdUiRTtOXPv296lfiLamPmPzfj6VBG0LDdGpIPDDvU8LfIQ3O&#10;DkADp6CgC0o3MEHQ9Rj0p42sVBY4HHPp059qiRGUeZuyzfL2/WrEZgd1zgso60AW0MW7fu2hT0/n&#10;VryJJj5sTElTnBxgCqUTl28tuTkgnHBqaQTqdjuV9CPbt9K0A1G8yaJtxQEjtjH/ANfNXEbzCu/D&#10;EDbgenbPtWfFhwER1BX+E/19q1UikEEo8vDMpwcjqf6UAa1ghjIgEfy7jgHrgnP9a2IIRDJ12ZJ4&#10;DYx79fzrAtZ5pZMIgGDht3Le9bNtOkkhh2AjHI7Dt+uazA6WIl4m80bnAyG9/wCtaavvjNwCFO0B&#10;h6fp6daw7byktjblvmY8juueuPzrXaa0kjUxZUp8pJBxycHOexoA6S2Mi2/EiYcHjHNTRR7hAGA3&#10;H7uen19vesuHeobcysBwAO2c+takGnnygu4yMORz+eKANuAtFuz80jZ+Xritu1UxNuRtgVeR6k1z&#10;xgZUEIbOwfe659jV+2s3KG4Vz5xAx7j+VAGwo2v5mN5ZcH0FbNr9nFuih8yew/nWJDbPkbjvMmMA&#10;ev61dXzkdl8gRsO5xznOe5P6UGZqZ+dmkGGJ6L0bPrW1a3V1bKEWMfLwCT6/hXPp55YSbT5RXn/H&#10;FXLeQx7XiQknht3OPegDqF83KSq3JByD6mrmZHIcruXPJ9K5wzM/7pYw7Ej5h0rS+3SQhUVTk44x&#10;nBoA0FMq3BlB4X0q411LmSQ9D/WscX7OSp5+Xt61YeaNotj9cD5s9aANaB/3YVX3c4xU6MyDCSAd&#10;c+tUEmjJRGXgdatQzWzE7flxkAkcHNADzfxmQeavIyOnBzVm3vLZlaDGN3Q/WqBuUnLswClSQOMj&#10;0qNId8REzKBnI96ANo7Vg2Fhnkc8nn1zQBhfnwJFGOnB/Gs4qrKWjXaycHJ6047y7MykkjGT0oAm&#10;trcu3zJ0Y5/xqxNZx+gMb8HIzz05qipkiQyK2AOAM9zVtpJHjJkl71VgHohiD8+YB1x3pMJNJHvT&#10;dt/rwaijkZj87bEx/nNWZPK4PmBCvQfzpgaEkOCDCNrN688VnShmYm4fbswMAdcirdk0hDF8Nx8p&#10;9+apSyz7izKGTn9KYEcgDLxkg8ZPaoiB94HcOmf6U+RzhcHIP8H/ANekDbQUxjvg/wCeaAIGUqcB&#10;tzHp7e1WGhnkjYs2JD2H06dKUp5ijHHHX1qdAFCsxzxnd3oAqrGSpI4fHPuKcN3mF2QlGFOglY3L&#10;byCrqdp61pRibaEupl+7jH1/GgCSF5l8jaCVC8jPpV0MTIybN+R+VMU2xi8vY3yKVYj3qSMqY0UN&#10;u46/T1rQzGea+VMzAgDHFTGE4U22FY8n3HvSTeW0ZlBxyM96dtUSbo2HHIz3B4xQBE+JJDvAU8fl&#10;Ue4An5c+VwPrUoKzK275iO454qXlwRwGOdvoQaAGKnmKJeBsGSD0JoU7Z3MRO5/4T2/+tSCQxocg&#10;S8fkelJlEzIcquM+vNADpJXeLYQM/dA+tQlif3RcZC8jrUghYOXI3Bu/86kEMe9s8g9SelAEQ87Z&#10;gfJjpj+tOSYw7mkIkqFECyMRuxnr1/nStFG0jzqwyTgjFAD7hyQrk4wfrjNUnnKMETnPJI6Yp8qO&#10;WYSLtjIxxVFh8xRDtHb1OaTKiWZp4whiDc4649aZ5m4FUUMBw2epHrVZgsalJdoP9485qUB3O7gN&#10;0HoagoVGwMSfKOcHr+FVBND+8DcjvSCNjlmXG3v/AFqD5h88mPn4+tDAgvGjKqd4y3THr/8AXrd+&#10;NbE/CXToR8omvF247F8H9MiuY+0Qh1Z49uwFgewIrpPjsph8C+EbJTj7RqO9h/tqo/TgVFToXE6/&#10;4VGNNHjaIg/LtkJ/jIxu/WvcdGlSRQAu/PH/ANavJvh1aJB4cg2oqsrMXA67uBXrukCGGVmh/eK3&#10;OPf/APUaUyGfKf7XjltNtLBCXiKMxA64Yhc1+bKXV7DrJxEWihZQrDpkAKK/Q/8Aai1S0vL6O1l5&#10;EKrgYwSp3N/MV8daPqSvPLG8CzumW+7kY64rpo7Gh2egeKotFvALtN8ksexRtyMP3/Cu6uLvTxfi&#10;Sxk4KqJI8dH7kexrxLxdefZRJqdmBuiiU49+4xXo3gS4/wCEi0uC6vV8p5CoU96tmZb1TQ9J1N3h&#10;jP2Zvmdj64715T4qlt98Mcq5dY9obPO0V61r2noNaghtLjnOyU9MN/dPsRXP+JfBsd9ZCSRS8ls/&#10;ylOrAHpQB+wcUcO4CEexz3qN5vLmA2nFRqMKGFDLI7BT0avDO8mjf/SWDAFW4/OtNhgbevbNY6Ar&#10;MChzk1syzFlwOdooGHSMKcsvpVG6i5ZgeR2xRc3BVQyDjvVE3TMxX+92oAiB3KW6N/OnB8OOMZHf&#10;pUR3gnjNSjDPhh97rQBeiAHf8KfLAjhS557VWSNFJK1MDtGX5xQBEflJFMjYs/zcKPWkLp5nse1Q&#10;u6b3VhnIoMzUATYPnG0mmvy4hH38daxkH+j+U3PPWpow6cNwSKzNC4wCYO0n/GtG3u7bZh8o47mq&#10;vzrHuds8dKgZAwLYz9a0MzUe74CxEEnrWeZHkds4wKq+UI346HoafExJKOMGgBWGCrNx3NXPNjkx&#10;kYI61AVB2sOD70LJgOcA5oAvPIxwo4AGayLjbsHdD2q35jPt5xt6Y9KhmVCiq3zAg0AVRknae+Kr&#10;XLKtx6p3FWyjbuvAqpf7VCEj7x5rOZoa1hcFJIxHypzxXEfHCFrnwZ5v8KZz+IxXSWI+XcvG3NUP&#10;ieqXfgKZuvyNx9KuluZT2PzA+MFt5vgy8A6G3ZM9v4q1f+CVt3MvgnxrpUxz9m8QTlFPaK5gglxj&#10;6k/nTPiayS+CNTV1I8qOQnPflv8AGud/4JhXzv4i+KWmkYEF3ZP+MkD/APxOKmrsbYbW5+tE28eY&#10;If8Aln14q/vaSKNgckDnNU8ELI+dzN196nsZWcFJAPaoiJmstyem0Yq5DIGZGYgj0rKkjxMM9KVW&#10;Mbp8vzZ5+lUJnx/+0MjxanbXaD5ty4/DP+NfCPjq0WPXZgyZVvuH8TX6BftEQ/vLaXrgqP8A0LNf&#10;C3jjzDd4ZdgjU9enOePyraWhy2PD9QiEc24cKTyPfpiuO1FCF2k/OrcEfrXeahCW3jAPr7k965O5&#10;6zQyMCVx9eRXVAcjzfXopGtJS64ZQePVSOfzr5g1AtFdSOOuWH0PevqnWo2+yy7fvKNpz646V8t6&#10;uqx38wYcKxI/HrXTA55FF3gL+avVwB06460jsd6sBlQefoaaZFRUwNyHj86imYPM0co2jrz3xVkk&#10;byQ7srGQO4zk+9aHw2vE0L4t+BdcR8JbeINLmA6/cuUbB7dM1m8tJnbtxlvrXK6hePpdzbapa/8A&#10;HzYTRTRnsHR8inUXus0ov3j+13Sow2j3GeflC/ka+TvHcRj0m8TGfs19L/48K+r/AAxMJdJQjpLn&#10;9a+afiLHGqa3HjOy8z+aVxUupWKXvHy5p/GpKe5kIqTxvHtjuiRhX0+UZ/2gc4/Gq1oZDekn+Cfr&#10;6+tbXiuKKXyIpfmSdZIj+QNR1GfEM6j+0tXCqSDo0wHqMBM/yNfn949hBttSl2bo2t3K5/3eT+Br&#10;9DZw6+Kmi2/8flreWwX1Rep/AZr89fiBgWN06EsghuYdo9g3zVsQf1A/st3b6r+yz8Krx23yN4d0&#10;vefVltIlNekzSG3l9MnkV4h+w/Ob39j/AOGkrEMY9JgT8EGwD/x2vYtX/wCPkJ6V5j3aPRkdBbEP&#10;LvGCpGOKll/cg44z61T0dGTnqMcfWnXs4TdbuPnHP51LYjKu5QCFXnrz71fgmlaEDg44PFYqNmRg&#10;2QO2avWzeWTGe9SBJJEfNyvUmpHQKCozTnzkc80PGXyuevNAF6DLQhRwR7da0tyBVVew6GsbzUiA&#10;AYDHUVo+YJVDIBzQBVn3CUMvArQsihyCMZHWs25DbsjpV7TCzAxyj5c1owPL/j3GJPBbxKd27byf&#10;901+bniUyPodvBGAwRs8/jX6a/GeMTeCbvP/ACxOQPwNfmHrG0aSwcHMJYH8MitH0M4dTzeKQKP3&#10;nWTt71KqSbtrr8ufwq/5SMhBAbIyfXmoArHnGFUc/wD16bArMAobYSueMYyKjKgEcYyOvapmik+/&#10;FwvvzxTotu4cggrwKsCqBN5is0gKnimLCVY/NjeSc0JIjxpJL8nHGR+hqbaw+ZBnPtkfSgCsqkQs&#10;jPwDg8dRStCC+4PkdDgcVLtbOXKqW4A60EtH+75YevagCCSJx9wfIfT9ajSGMR/LhUHXPWrGHEi+&#10;dkBc9DUakfMCvzMTndQBXCbkHI/dElcd/rmifcGPzFVHOCvJJp5lBUMCMHjpzRl/nMj7g/QdjQBQ&#10;JK7ujpjJH88Cq/7zPyHcjjgdOPfNXAHd2KKFCrjpzVWaI4EgG/nHv+VAGZuniQRJAB6nNPhVhksB&#10;hh1Hf1psq+VtyCdwPXtSwbVBdASrYyM9PwoIZIw/d7FGMd+9MMZACMpIP8qCTG+0MOeMHk9KUsoQ&#10;yKu116E8j6UCCNIwGMeCOnIpRE5Xc0vl7s8f4UrbXkUH5yw6AcGmIYQzEgqRkY6jitAJEjdYhtOC&#10;nHzc5FDfPnceuOh60yPyzwwJ9vU1afzMCNR83tjigCpmNxs5A/n9ajmEjhFRQxHfpn9KmCyxrscf&#10;d44PXNROrqFLZVEwemTjvQArK7A+aB8vPNRBg5Zz91h+dXTA4bJClH6e496hWB3kJJ2L/Cp6UAVB&#10;naYhknrh/wClRYDAEMyhuGFX44mUBZucn7xPNV5bdlLPIdynIGa0AiJZPujKiqTojqzlNu/hh1Jr&#10;RVZWiDQgBT1B6mqzjZj5sFmwRigCm8DMT5g2hDwOxHvRtC7nfkdvSr0Vuyy7mfdgdDTTDLI+cd/l&#10;A/u+470AUOGt0aM9Ox78dKYySjCT5A65POM1rMjhJUYbccYqNViKDnBPGD0P51LYGTLGvnqHP3h1&#10;Ht2p80OUaQDllxx2NaEluw+afAz933pXtTGDLEeAOTjIIqQMiSISEFCGXH3j0NZrxssohcKQ3H4G&#10;uiiijSJoi2QPWoZLTfKDhdp6H/61NMDngEeSWPy/LVeMfypnlLOELnCkAjt19TW7LbSLlVbdv9QD&#10;7VUEHkJh8MV4A69e1XzgZxstsREjEswwcfxUyKzCxg7QQRwp4xitHy42kUqcnuPSnsR5zBo8q2By&#10;R29KAM5bWRT5nlKq46fWqpt4RuU5X2HetaRIPM2s24gZC54+mKidQ+ZSuEx8v1oAw5reGMqibmHU&#10;5PBzR5UMYO098bfrVld0Z2SckH6hqhMDhnkVPmbk4oAZHFEUby0OT3x2qNiZYn8rp0btViNz5QbD&#10;ADikEeyAOuYy5/ix+tAGRNE2zcy8flxSKrFuMc9h0xVq4D8CT515zzTCUZizp93gCgBnlxA8YKLn&#10;k9qYySbu22Tp61bEcXzggnjGe3NRFZVVWYAMvSgDHu03l2UldvG08Z/xqqzAuGK5BwOeatXe1pDI&#10;V3MnJGeOeKqbY3khKn72cj61oZkkgb5V8rzC3p2qUNHsYFAu0d6iO/OWbhc/5NTRMABlcYBPSgCv&#10;vzEWddvuegFRsVMiuq71UHP901NlvKw/zq3bvUE29cAKBuHbvQAwSIrNKfuucewFOy0g+Xp39xTm&#10;YgbowNm3kdaiK8ZDHjqR1xQA5A3DRcbuPrSHYoAlxlT0xTnWMZYHcD1x6UbjCX3qMHGO/FAFYZwU&#10;RSytn/Oadc4jALqQWXHH+FJCzOZFBzj04FKVRYFx8zsDtz2oA4/XXKw+dtyEG7pzmvZ7cmX4f7j9&#10;6W2VwB1J25x+NeN6wI5rGSED5m+Uk9817X4dljvfBFs8g2xxRBVOP4gvT8a2pmczyC01BGvkz/y3&#10;XDV2tpajzsL9xx+tcvDpkJucnGYshfrXdwyfZ4kV1GcCuozOWnt3h1cMHO1AcAds9fwrfi1FntpY&#10;7mPzeAMj271FLt+3TXEgCohxgc9RSDbBbtJgNgL8o64J5oA5CWV01GQRJls5Ix2rqrOaLUdOS4lf&#10;zCspRmPuK51pWt9fe7+9bSjCNjpkd60rWBLS5Szgz5U2CQfU9aAOknKwpHDb/OjgqQRzWfbmK1R0&#10;Kgo/Y9KvaahbU5VkBZVjYj034/rWJMZZ23Y/1Ry30PagDRvvOF7YkwBba6bYSRxwM4/GsTU2tLfW&#10;/sAt9kY3bsng7iAPzFbOtXmprpVlDbpuSCXcD65P+FUrzdqWoT3GD5aKN/qNtZgadtZT232uKzTz&#10;Vj4QHphh1ra8Ea6k8l5pWoOFWyXKtjnOfmWk8PS2txO0ZfiVdg/lk1UsLG2g1G+SQMWaQ5wPXitA&#10;MzXI4rW8gmt2+SRnXB6nn/Cl02FNKnuPKXcjxHaOxYmnXxSDUpDOflC7BkZxng/jWrDbmJEkPzLJ&#10;gDP3SOhoAdZPaani2RdrSlSPrjmuWuWkl1GaCFcTrlU9M9K7aPR54rlZIo9rQkNgHkZ61ykQktPF&#10;MK3i4iMu9j7A80AMaB4LmWS7iIwMSIe/Fdr4bhGpeHtUuovuQYJx6AccVbuIdOvo7m6ZyCGYZYcl&#10;D0rkv32nR3NrYEtHdIN/bjp0oAoWOofZhJeRsd0TsDjkZzzXR6zazBjrVr80ZiDMAeGGOf51g6Xo&#10;9vhoLklo7o7X9m//AFVELa50dZ9PjmMsW8jY/OMdRQB6Pqtwun+EdIi3ASyru65wM5Oa4XxNocMe&#10;uW+t2OM3EKzBTwGXp/jWhqF6s8StKBhU8sf3eeBTNcme4sNGePkwYhI/2Q/T8RQBaWJNRhgWc/wk&#10;BG+Vl44/PNdNZa0biGyj1RP9JVHhDY+QYyPy9az7/wAP3tvNFrVtKHtby48lF6lGbs3saj1S8isL&#10;VLOW3PnQ7wR04JIY/wCFAGjb+dcakLFozvEbKpx94L/Oo7O+W70DUNGkDx6rDMDDuXo/Qr7AjNdb&#10;aaNDp6Wznm+tSPnLcHAOfwxXMQu9/wCIL2HygjRTBpJR1Y88n6UAbPiXU7HUvDtrDMWtr+HG4HkO&#10;3+Ga1Sthq+m6RqyhYbyNVWZMfK2flP8AjVFfDt9O0Ue4DLFQ55zHjt+NWYkb7RbpKnmxLKVdhge3&#10;A70AdTY6td2mr3X2qTzbZkLJG3JDKMfkRml8XXFpqVtYRo4CPh4z1OP7vvivP7OWHUtVuXik2xJI&#10;yBv4ijDHP412ENl/ZNrbXVyokTDId3KoTxke9AGLpVtd22pCW3hwrMAF/n+Yr0vwwLddYjvIH8oG&#10;KRSMdGJGRj/aGa57wxcX0+uRRrD50NtJFsHfghvmrZidrDxhDCf3a3MkzOuOBs/+uaAOZiL6B4hn&#10;sgwnsdRQuu9tmxlOBj320txd3upwLpax7bfS5JZwSOqkD5Qe9WNUFpP4huNOnAePDTRbvuqV++B9&#10;ea5jR/EVjplxe6VcF4slwGY5BBBAA/CgDY8K6jfaZJftA4ZbktcSI3CbiArDPuAKw/inq6M+jRSq&#10;E/4mSTY64KR7QufT5s1v2V3ptrosepWg8uzeYRzQsCzFcnP4d/oabrsGkXcBnuYc31tL9ot26gxy&#10;LjG30FAGzaaEdK8NQWsMRumA85in3XDjLqvsOQKo6TqmoWdxaLqRNi0spEUp5T5jhVf2xwaxNE1e&#10;8bZp4MqzCN3XPCgd1HsR/Oupa0uJPDgWSf7Vd3qvIsTL8sbA7Qo+oxn60AZlnpsmipq/9nyJPKZ3&#10;mzjI+bh2Un8xXo3h2VX8IzYYtGY5IjnncmMHnsdxzz2rhNFIS0+yO/7wTj5Tx94bSD7Z4r0zwXY6&#10;Bd+GdZ0xxM0sREiw7hjdGSjnPcHJ4PagDh9IkuLe5VrVd9xFtwF4J28ggnv/ADqLxTcSSNBb6jmM&#10;tcP8rj+LHJ9x1rovGVhB4Z8mfQJi8F9DGBITnZIeGUj/AGa808RXOpatBFc3zCd7Ex8gYON3P6Gg&#10;DUv73TNRtbnQblJs6khEfyny2YAkfPyOowa5e20uyt7M6vqOTLabXfj5ioPqeoHTHvWnPHrTW9vZ&#10;6bdokcTu6M38KvyV5zwetbdp4dbxNZkyyfaLq2wOcBX3ZGOPxrMDIvJlkuopJJsSLMkqRAfKysMA&#10;le+eeTXqmk68b+5msrm2WRrf95BL/HE7DqQeCB7VxOoaZJY+KLW/ngLQackUZA44Ixjv0ya73TIt&#10;Ct72DR7ZcNeZaMAFjIw+b754J68elBoZrPFpz62+qBhLJghl/hbqQ/tzmuo8JLc2VrqkOjMRFczr&#10;ckr6snLfViCa4nxRqNzE2t+ba+fcRQ7PlHzEk8fL32gnPtXZ+CbGXwtqVre/P9m1K2SOVGJI8xQD&#10;zn68D3oMzj/AOoW39u6RJbK5EtvJukDZYbSF8tvXJC47ZPvWnOtrF4wvYrzMkck7SgHggN2PtWDL&#10;8NfEWjeRcNcxxqZpTsjbmNJWO0575wOO9an9tQaf9ks9bHn3cHyPPncSpPr3x0+lBoavxA077atj&#10;ZXEGI7R0lVjg7lJy/wCQ6+vNN8T6nqS6fZWWnS7/AD79YYUjyyx2zKP3hwMcdPxFanjHxNaXHh+6&#10;dCZPLCxRNt4BfgDHPXGap+GLbWF0zStemniW9tBLbBTgoQ3HzdRnB/CgDN17wvDaeJ4PFF3qrX02&#10;lbHWIxLna2N0bY42lmPHVRn6V1+ry6V4mh+3aIZba8WNpcgcEY3bPq3QCsE3/wBg8Yal4W1eweS2&#10;MMQMpG3zWfJ3AdODxx171H4ddLbxBLotm8jIDkhuGHpj8f50AdHr3iG01j4eXGo+Hrp4dSWFEkXH&#10;EsCjEqP3GVNcrYtq9hoHhu8srmURosDSmE/MEEmWUDvgA9ajvrI6Tr0rCP57k+WYM4RfOP3sd8cr&#10;iqnhbUpm1HVdMkT/AEfTgItnQfITn8+aAPUvGHiy40/VrjU9Kn8/7TiGVFGP3argY9wcVxfh/U7/&#10;AFC+VdcK29tNMNoT7x2D5Sfrxmr41fRtU0G3ieMC5t2lWeTtsRm8v8WUrmq+nRaDMZpfKMqJCpCg&#10;8qe/4c1mA/whr76lFr+gy2sUCRrcC1ZY9zRyvu5B7hj1+tYE2iJq2lXcUym4tljSG5Odro5Pb/YO&#10;BmtPwrqFnpOtNNd5jklZgQMbdoHG4flmtfwqEj8Lalqkdx9nm1SUiRpAGXchbYNvTHr7GgCn8FIt&#10;Y8OeK5NGfM2mRxoIo9xZh8xJU5/A49DXb6VpMy63rgkMiWFj81vKSCg3tlNg+nH0+tc74Ks7ltb0&#10;bVbPV/tds0sysAo3RyeWYn3SDqq84U9K9RgF9bMNEjhM8NjOvnEDfuQ5JJP0NBUTgrPVm1DxBOms&#10;XBRIQh3lQCwRt3XH3cYyD64r2HwvBNrHh5dRvAWaS6MkcZxuaI8Age6kV4n4n0+6tfEV8lsi+Ulu&#10;khIHAjuAdpxjttPWrt7rF/pF/pFpBczXWnRwrDJFGxJVEwOD6bMgUA0cv4/kax1DxPp0uZIL7DW8&#10;HSNY3+XIH8LFhk112lz2DaFFdXEnm+Zar5kbndInG0k9euM5Nc/46m8P+KfEV3La3R2pGjO0f3iq&#10;cYI/3vz5qzZ21tZvp3nTMsUg4kKcyxEZMb9Oo/rSaBI1vi/c23hfwromqXEX2m/Cxqrf3Sqkgv14&#10;CnmvQfD2sz694M0iK9tlG2ECRdwJUNyisf4h6H0rz/4ia94P1bTjax3DGa5iMflMh+4wwx747Vm+&#10;GNVm0/Ur2O3WSbSPsVvHGAc7ZFUFufc/y96go9SvLyaHStQt5kI824jKyY+VSvzY/IYrzKWS+SfW&#10;msHz51whnbIKpEFyT+PSvabi5099JtLqKQTKDuIHG/bgcj/GvJDoM+otqkVmfLlmjcvEOrHbnGD9&#10;atIDnvH2oaR/aWmi0nLXlpuaJl+64ZVfcR6llx7UvxCu9U1W2sbnRf3tubM3e/7skfK/KnbeckdO&#10;a5i70lfFekxNqcH2e62pDNCeJFeJuR69hj8q6OVNY0B7G684BbHEDRFMqyyHueh9OlMzNvS5fEDe&#10;BLbS5IZNQ8uNl+1ucpvBJWNud3H3c8jnFYVvqOvahpM+laFbOurTpiMMNyzmRjuXtjaPmJbIwD6V&#10;2Z1PSbH/AIlNzPLBcXDzTO4QlCGIIBxk7sHGMVzvh3U7jWZhHbOljcafsleNSvyPnchP94EDk++K&#10;zA09c0RtQtLHRtNlDQLF5E89wx3BkAw2AOcNkEZHGBWM2i3llbuL/N9AMF1DDyo9gwronzbRg84z&#10;713HxFmTWLWz1Oz/ANHh485Yz8qzsdxOOM5b+lcRr3im507RtF8VmdIpLiaW0njA5PljGRj7rSJn&#10;bnsDjpTsFiDxbomg63qNhf5EV+lopE/3UKJnaG915/A10+heE5NL0u412xvD5rw5nnQht0acpGoP&#10;TnP15ri/EMs50fTdduW8ye5JMcTqATbzcoCnqc4I9Tit/wAN+KLmDQ7C2gtHWKJZ38nbktDHuyXA&#10;+6SBn2yBVmhQ8OeIbWK//wCEjuW82XZPG5dT8spPzIQP92ui8XX9je6ZbR2TiNdQn3o4y53LnKn+&#10;71rhbNm8TC8isJEtYLi4W7i7Mc5Vlb9DXa6zJoN5GnhQ2sss0Qe5Lx8B2YbV569/0NAF/wAEavLo&#10;3hx7TWApE7YUMRgFWyp9v8BXc+IvEVtpMUqXtpGWuJY9oHzq3GDj1wAMV4x4O8KXcet2VtKrm0vY&#10;WLIX4LKSNpz/AL3Ix0NV/G+p63b+LbHQbWzhMcEgdIocoGbkkBm6ZJx0oAseNr7UNfi+xwqkoe6S&#10;SSGI5EskHzGNgMd8AjPTNa3g/X7y/wDChtrLTIYZrRpXltGfc5Llh9zgjPJrlYoNR0rSZtYntH0+&#10;db9pLb5w6tx8z5AG7b9xvX86veGNWsLvULXUJUaDU9ThmVGjUlZSjcK2eAG2tyM/d5oE2dt/bM3g&#10;y4h8UWFmZLjULZUZDxtAOOQ3XBP8q4nxF4zlttNn0q7003YW386eLJZoU37ckr90ZPc+2Mnmx4ts&#10;dSvm0/ULlBaTrPJFEpO92Dgc46EcHNbel6PbXenanqdjAravOnkzSSH/AFkcQ3KAmP09fyqeUXMd&#10;b9i0abwRZm20+W01yAIjyMx2ztcA4J9GTgEH8TzivOPGmreKYYY5GFvGtvDsWCVT8xPDk4xnHb39&#10;q7Gw1jXLyGO2sbWO1lgZHumlPCLg5ZhxyAp4x7V5jcXfiTWbyLXhK2oW/wC8Fyr7d8SjjsOhzzVE&#10;ne+F5bfWtHi0zWP3l5o8UjraqRtcud+WPLDOQACfzyagGjG5vbnxXpEZP22ERTQE4CGI8MvH8Q5I&#10;7cetL4Shhi8M+IfEkcAZ3Uxjbgf6pcKuBnJJY4Pccdqz/A+p6vDrdtNaRt9k2lpo5SChz/QHHX6U&#10;DsJrLa5YeI9PjMRiljYZt1wf9aAG5Gew59Oau6rC+lwPfyXEfm38xiQk/Md7fIB7YBJ7D8a7LTw1&#10;r8T9QudXfzI4pA5ZRuQLKn3D/u55968r8Rado2l+L9au9bgkvLdpo1UxHIVGABI91HbvQUkMe00/&#10;S/io99EAqXLK4xyZSY+SPYsv0r1G/wBO1DxN481XXTH/AMSuOC3E67z/AK4rkKQOvygnPbj1rldZ&#10;0vQfB2nx67JI1wLYtDGu4Haj4zjPPTpXoWg6sqC9SFy8d1ZSTsO24Rld31AwDQM4LXdVWa3m0Hwz&#10;YNa2+nvHNNMpwJ45zjYm4YzknJL5IB471lT6frfgq6vNd0e8RdPltvLleTCGH5hhkI6DJ6rg4yDk&#10;VN47N9D4ct9QtW84QtEsbBvlbd97djsuDWBY2Oqa74fvrW7geMX0RUyQs3lsOeqtxgHPXscUAcjD&#10;c+JtF0C31aKWSYPMR86b0giP3hEDxkYzjvn0HPUR6z4luI7m5tr5J7udvL5UMfK/iTpkDIUgdscD&#10;HFbumeGpbTQ00jU7lLmMFCybzHG2xcbSO68D5TVCTwna2Gt2GoaHODp4jk80RHOZCxG0+oI49iKC&#10;WzZ0e/WDQYtCYxTtgRzEsCyF/vZA9OeorzLVdMvNH1GSLQ55F852G1CRtI6n2Hsa9C0bw+G1q6lu&#10;NOaY3BMglZ9p+fnoM8/lWXrms6x4bvr03FxEdLI80lFzK24YAHct+IoJMTTbnXAbDw/q+V1O9vFW&#10;2UMNsSYwZ5OPmyP4cHgcntXoviiz16x0w3FzY2v+pdRLnJPGFA9+M4Of51594fui/iKxKWguJIQt&#10;ulwzlfLNy2Cc+qk5PqGI966qXxCuo614n8OaveGS2tY/9CIGQgjU/wAY/iJPVvpQaHOweP7TSvCk&#10;4htkW6tpcRxcvE6nBk3Y9O3BODj6+vXfiR9f8P2Wo2KJZ6SrCSzwPJIVecyKezfNz0wa+cfDOr5i&#10;mljgjjltfkkLYxtbvt+nWvQfE/i651XwomlS2iw3AC26henk44I9jwD+VBMiG+gTxDqFtdaajQaW&#10;JzI+zgTPx8o9cc1l/HmKBE0u40yU3FrZ3o84seRIcbFI/OvU9Bmin8M2WlphJNLRdnAHyN1OP0Nf&#10;O/i7TtZsNIW31MdNQ8xGJyX3/eJ9QBQSfX/wcaI635ca/K6Dn0GQTX2R47Bn8FoIuf8ASoR+GGr5&#10;C+CTRyaiylcMI4+PY4BNfX3jYPD4RhSMdLqIfX5SM1zVxwPny/LF5+m8Mc+hxXLyrnzOeGGTXTag&#10;NokyuOvPeuekwr4K4ULyexzWB1F/w7GV1ZMsHGCo/GvpS4lI0dYmPzKNv14r5y8PKj6pBIDk/d9u&#10;a+j7iJjYlgudo6fhUTIOG1WIBd6Y245FcbcHJ83dxmusu3/dS4XoMc1yE5GRC3APXirpgdroI2xv&#10;uPLgHFemabcSBwcrtIBOfavOdHKpAUGXHp3rsNPvIhEF2FSvB3e9ZsqJxXjn9mr9nn4s63ceJvHn&#10;hVLzWbtEikvI7h4JnSMYQEoQG25wDjI6V5oP+Cef7LsglhsRr+nA9Ui1aR/zEiv+VfTIlt5OvG3p&#10;WhBMI3BD9u1dtDOcVSXLCbSMvq1OV20fF95/wTB+AdzubRvEviLTWbuZ7dx+Xkqa5G9/4JX+Fpbd&#10;7ey+LOrxxHostpbyAfiNtfovBqRO7cWYHpk1q297M8ZEZ+u7kV2x4oxy/wCXjJeX0ux+Reof8ErP&#10;HcUrHRPinY3SNni7sPKOOwzFkfpXE6j/AMEvP2kYbKS2sfF3hS+jY7miUXNvJn1V2hkAPr0r9skv&#10;y0bfN8y0w3bMoPy7jXoUeNsdD7V/kTLKaT6H4H6h/wAE8P2tdJRo7TwnourIOjx6srN/3zMifzrz&#10;PXv2Sv2uNCdifhZqErFcN9injuVJHcBDkfTJr+jRtUuI2aMSEgdOTSDVryP51l/D/wDWa7o+I2Mv&#10;rFM5JZBSezP5h7z4L/tQaOwk1D4Q+JlXBDEafNLgfgv9a8q16w8d6BOZNf8ADGs6N5f3UutPmQF/&#10;++cfrX9aH9uXxXK3TO+Mew/pWDqutPLg3aRTiMc+ZCkuPpuzXZT8S663poxlw/Doz+QTxL4o33C2&#10;938rKR/rYpI/w5WudutZDwzxtJbNuiIwh+8B2wRX9WniqHw3eqp1Tw9pN8uOk2nW7DB7fdxXyd40&#10;+EvwH17fJqXgHSBJKx5itI4v/QVxXu0PFCHL71I5J8N+Z4L8Bx/xY3wnfpNtk+zr8o/iJUc/QdK1&#10;9eke8mla6OUCHnj3/wAea7BtL0fw3o8ei6DbrY6ZZ/JHEgwsaDoFHp7Vwup4klixzubsP4a/LcfX&#10;VWtOqurf4n0WHp8sOU4O/VEZIVPyMCTnr/WuXucbJ52G7B6diOldbqPLtuAGFKjPv1rkb+eRbZgg&#10;B5Ax6jvWA2c9K0ckbFtrZByPr+dZEimVQM7Sgxz3rXu+UkZwoLDgY6ms65kD2xWVDFtXGT0JP4mg&#10;DCMJk/c5yrkj6kVmtgfut4Lx8nPc9KtxyIuJMMxA3H27Gs6bY0250LJ6j1PrWhmUtrNuiVcsDyc8&#10;c9hWVdeZCwEbMWfOQT/jWrKwRUfnAzt78nrms24E8IkEiJtc5U8g4/KgChNL5a+YoO5eDu5FVZiw&#10;izEAc87vUVa+cS4d9wkXuP51WdCfLeRvlyQAPYHrWhmVpkkwTJgjrg9aUkBWHllfT2xSkEIxB4HY&#10;c5FI53k78hscemPpQA4NK3RlB/iU8sRT43C56BRnBNRgD7xABHQnrik2s7MytjA9KAFDMEBVVYjv&#10;jA5qRwQWDnI28KePWm7ZWXZIMgnGf/rVJggFmxtxg5oATlcKI+WyGzyKbIRmN8FGxjjnPtTwAmWX&#10;OAMYNRiJlj+Ztu3ncehoAU7mc7fvMv8AnOaY7Skje6jnHzCpCGG6Rjjcv0piFWj3EHKnt82frQAg&#10;G1Th87j1H3acgxkpwcf5yKZ5kTMSOcduwp2Q6t6kZyO9AAG4COfxxxUnzxuMyeYH9aaz5XLNnZzz&#10;g/pS4JjztG3PXNACASXA2lMEHPtxTzIOcAqDwe4/CoTn5iW3DP8AD0qXiM7fM5xwNvagAO2RgGPJ&#10;H6e9M3M+WiG5RjPpinkN3XIA9OOacWVtvlNsYdz0/GgCF+XU4y0gwD1H4Uqb/wCDDBeOaaSWGwnl&#10;emTSGNYz5xb5FzuFADzJHn5lLDP3jwM1PIykksCFk49qjRZANxfAbJ+bpUi7G43cntjNAEmVctIu&#10;TgEHb7UsIkfB2heOQTUbKigJnbLJnj6daUo+8KH2Hpn/AApMaHQnY7gn6f59Kc6JEd284J6Z9aaq&#10;udyt8xHt1pWUooOMtwAp5JqCyw7M0xdhkBeh96ZvJGV4UDnPIpGwvysj/n2pwB2dMKex7igBBsZV&#10;Q4+YZBpCd4YHbzTuCxVDjcOh5FR7l2YUH0bdQA51lDrhecYz7UwhMeUYyMHtSvgMHVslurdBj8aV&#10;c53uOucd80AOSWPyv3aZ5x81OY4kAb7rcZIxiombykXCENL6YIzSxRsNysflzzk56+tAFmFpDI6E&#10;bk7ZoHlpnzOp4/GmqHY7f4fyFS7Cf3ZUKR/31QBG8pAO2IueCNvQirTCcuXTGwgAjr69KiLuFIOM&#10;dxjIxTg2VYLjAHXuPqKAJwigNHBg7gcg+vvU8e4qOMEcEVTAdPmyVU/ePWrETTclIz3Az0P/ANag&#10;C4uwTLtOAevv2qwFXDIPlXH51R/eHKSr+IPrV9VIi8wjadvX2oAmjjTapx1GMirCSRb9m3IYHtVO&#10;ExJhyDtP19PSrETgDy0yW5xxigC/HnzFDAY7j/GpI5DIQJSZEDHp1+lVWfaVVQC3o3SrkahQUMnk&#10;+WvK9/8A9VaAXCkcjh5FEaYx0xya0SixtHMCWKcYyQD+GcVBDkqp3oVc429SW568+3pzmrOwrgSL&#10;lcc/j7UATiOXzXmVBwCSvqSDxiujtY+ChAAiG4AdT14rBtQ5lAfJyMAfxFa2Y1Yg4UqV6+hFZgbP&#10;lBbpJFj+U/ebv09MVv8Ams07xNECpUZOOef8eaxI5Jhcwn/lltAC9ST3zW19wk5Ksp59Pm9aANBE&#10;2xyG2A3fxcdfatlJ3+zAP820cjkE5+lZcDzqvykLtbG3rnrz+VX7YIyPI6nCZ3PjjHoaANmONd1v&#10;AflSQEkdgd3Tp9avWrJBcPkMR90e1ZavKZvJYbgeMd600WVWLp84Y9+mQDWZnYvRylNjr8uG8tt3&#10;THrXRpIGKNLLnbhRnGDmucG9pFfaN0a88cEnH+Fbnlo8CO45C5B/pWhSR0NvehIWtpI/lB+9/ntV&#10;lJ4HJkhAO7OVIrDgmsxbxNNIQWO3B9atxbSeP9Wo6ntQOxrKY2UsFxtB+UVq2DW7whXh3HHU+9YY&#10;EXlMyyDcvU/57VoRXCxwKCxBYcd6AsaimySXJiKDB56/nSRLbSMQPmyCCMcZrJRrlWVy2UJwR3rU&#10;SA7GAblutBBNsgTZG+ckY45z9aeIoFWNVHBPU1XCyKqgsPlPJqSPzWZVfBTnFAEzxREFGGAO+OKe&#10;kNq65M2SBwPYmmOjsAcb/TPfNRKrgLlAqnINAFnyo2DBn3HHAFXfKcoGLnccAjqMVkHflwmSM/zq&#10;5Ab1Du3UAaCoFQW4ddmec80my4ji2qVaNT6VCLhGkLuOnBPXmnO0W5o4pMLngEdaAJTHKZAWGc9e&#10;O1K4JnDMBhe3Xp+FQedPGp3E5Ppz/OpEv2QKjKoJ77Qf6U0wL6yTFcpgE9Fqgbhw5B+6ccEcZq+t&#10;wWQspVMZPPcVR+0I+9W+YDGMjvT5gIZHRd0m3jjpSzsskY/iY4+WpPMSJGCAeWoOR36c05p4mwCm&#10;BjqP0zRzAQtKrr5W35wvHv609TtiUn5V280hTjci5Gc8mpkVA5J/1b9d3Qf/AK6oClGsDp5itzGO&#10;1aT7GjR2TzFOKjMVuu1gu0nIP0q3aw+aNgkAXGORQA3SpmcsmP3ef1rSIG/5R3qpZ2rOwhcgPGc/&#10;X9KsyRzSzBIf3ojbp9OtaGZaZ/MztA+TjOP/AK1RO5ePzMfKODx68UyRXWZ3YkLjhe1NZJFyjMSG&#10;9enNAEgmwWiY/Jjqvoe1NjlwQiKW7Z74pu0Qg7PncDkD3pwM3loUXbx83tkUASqqpuBP3lzn+lKq&#10;yQrs4fPY/wAqgEu1Tkbdx6moGZozg5yT1HqaAND/AEsjaoTAzx6CmySOfkCfeB4aocL0U8MvzYqN&#10;iSny/vG5oAnjLYDHLkAggD5ce9TZO1URcoOv41lS3EpRmjO1mHI6Cp3u5YINrBirdz0oAluZMfOC&#10;ZNv3h2xVWQxM3mEjGMcdaqAgMXPG78jTP3kfIOdx54zSZUQMsRH3N4+manEwyy7SU7e1RsskbHZh&#10;Yh396TbumGWDBxnA6n6ioKJW6fMPlA6e/eq6xxlhuYhcZHsaRncH5hgSHA9KrLvduSCPQUARbYy+&#10;6f7hPI/nS/Gq/F7p/hq1Rt/+kO4X0fYMU2UhZo0ZOmT/APWNY/xU2LqPhSOMYMr7wPUsg2momXE+&#10;gPAsvlaQIm5XajFj18xx8wr0/Rk8sgtznlv8/jXnHg63RLAlvlUr1HQkDr+tesaRhbN/O5bbke4q&#10;Z7Enxj+0Ha6ZF4gma9wuFAwT97Kkjj618vfCzT7S+16+Nw+xrUcJ/eDk4/SvTf2qtbmm+KIto8eX&#10;HFH9/wBNpzx7V454As7ifVZ7iyb5ThSwPqCcV0UdiplTWrKL/hKLhVINsZDuXr8ueldLp32vTZ44&#10;oD5UcT7lTsQelczpWk6lJqjXWoMVZiQ6tycdOldXrACywT2+XZRhh0yo6GtSC74i1KUvHNKgG87T&#10;jghs8Z/CsBfG0A19fDtxOkNvJjy5C3z+bj0+lauo2ktwq6hM2EbI+b+Vec6z4E0zUrkeI40X7QjK&#10;drHGJVHWgD9xVyo2/eFPHzA/NyKiLOuMD7wppXafrXhneTIczqR29a0sZXccZNZULMGHTArQdk2j&#10;nDHigZHcIREeaxXbDAgZNa8jKAVJHNZLgbiDj0oAuxussPmKMeuahZSvON2adACFK/w1OxIIDd+l&#10;ADQCAF3Z9c1Zcjy/r1zUG75AoOcHnNSOFOVHQCgA8hZOTx6VnBSJcy4PODWrG/KgcZ6iqV6n7zdx&#10;jvUWAj8phkDoelTLkvhlzkYHNVw3pwV6VaixLguMdsUWAVC0cZj281ZQDy8nioX8wKSOo696ZA7b&#10;mErcN61YErfc2nlarsVG0DoKsSfKAwGcVRmlQP5TjBP40AX3njRQH5J9KeFBYso4rMFw4dYsBlq7&#10;FI25sr9KDMmC5Jb+H3qKQqzqEHAqTzFZSWGPUVjXFw5k2xrgVDQF6zLSTOrjIU1U1kAFdnQH+dT2&#10;MmyR9vLEVDfvuhz/ABH+dKRoT2I8xuOm2qnja2MngS9TqyhiP8Ks6QyLIvGcf1rQ8R/v/DWoKV+U&#10;I/H4UQ3M5/Cfl94/jjk8Fa2JuV2TfgMEj8ya8m/4JlTSWvxi+Jenvw91Z6ZPJ9YmukH5hhXrXxEi&#10;/wCKT121jzu/eKPpg14R/wAE9NR8j9pbxnpy8efpFqT7mKZlP6uairsa4PqftfktK8SnG0c0+2bb&#10;hn59aqhgJS2ecc+9WYc7NzdGpQEzQlfzJcj7uKsxeW8wGei1UgfZwwwKVHjjfea0YmfNH7RsBGnI&#10;/Tvz6hXr4S8cx/du2O8OiZHvkjNfoj+0RZCbw356DP7tzz67a/PHxUTPZwGZdny7T9OQK17HOeKX&#10;jIsrqMsu3r6f/rryDxV4w0jw/LLHqsnlPGoJPUhm4Gfqa9k1YeSwcJyOCPpXwB+0lY6/deLAI42+&#10;xSxxvnPyk8gZ+ldcNiZs+kHubTWtKS7spFkS4/LPf9K+VvEieVqdx83yiQkjr2r2D4T6be2fgm10&#10;66PkyxmR3DdcsSQOfY15R4oSZNZmL4LtJkgHoK6YHPI5zedmVOUBxtprncJHVApTqDzmn7fLZkYY&#10;bOe3NRythnDfxdeOasQbWbGWG3H6GuC8RIRDJzkLtz+NdwoDI2UJGCBj1rjtdRv7Mn3DAJQr659K&#10;Za+JH9m3wvv21HwF4avgc/a7O1mz7SRK/wDWvIPiSv77xKiLkieE4/3kNdN+zNqker/AP4a6sufK&#10;n8P6U5z15tIuKxvH0LC/8TZ/jjt3H/fJFcVE1xO58hqVj1Fj/dnDHHTGeRW/4tjD21i2MGSbb+a8&#10;1gybk1MwAZRjkn3ya6LxTH5ljp4H3ROq++dpqJldD4y1EpbeONKlmbEfmzx/8CdDkf8AAjj86/Pj&#10;xnvsmjjkTy3DTeYOwQhgfzr9BdYWO68f6bp842Qi+f5/XMZx+WMfjXwL8T1ebUrjzOXy0ZA9NzDH&#10;5V0L4TGO5/QP/wAE19RbUf2L/Ary/wDLul/E30i1C6Rf/HQK+otYs2nuQ0Y/3s+lfGf/AASvvlvf&#10;2O9LtP8An01C+t/znaQ/+jDX3VqMSupkQdePy4ryqvxM9VkNtIscKbuF71h6s0qz+ePuuMZq+rbo&#10;wp5xUoh+02r2zjcGBx7GsmjI5VJ2Em5uc8YNbZAZCgxng1z8MTo3lS9VyPyq7DKUkBIyV4qANlEE&#10;ygZwccirUUeAFX5sDmqUkwDK6gcitIO4XOPkcda0Az7tD/rEXgD5vpVyzyU3L933p11gQ9ODVa1Y&#10;oV8rlDTA0X6ZIFXLVQmC3OKpuQY8AdasWzsr7etWaHGfFZfN8FakxGSI2P8A47X5l+JYzHb3CsoY&#10;b2P5luK/Ub4gxpN4R1JcZUxMP0r8vfEALx3cajcouHH/AKFxWi+E5/tM8mjUx5RPTp6U8YDBCxQn&#10;rjvUwVJcbxlm4/CpTCir52M87aDQhcYVMYyp59x70jiL55CealeFSmduKeqOAGOMd/TFBLRkzKxB&#10;3yDJx+R9aldcMzD7icYFW2gdnPyBsfypv2ZGJYjy2ycA07k2Kb7MbuFUnoRzUoQq5/iQ9RWikbTq&#10;PNTAHp396iNk4Z2ILZPFFwsZc0aohYfMD1xUC2qu2UchG5APJraOnkIR5IAJ5PWoJITCOY8L2I7V&#10;YWMryyq8Jv2n1/pSFHB2tg7s8VpJbhD5kf3X4OR1/GhLTeQ7AsvIFAGM+wgkLuINVLiOZIzIGHnf&#10;ma3DFLGjv2Y9MetVJVT7sn337+1AHPy/MmB98fkRUMcZkiLozLIeq9+PStaaFV/0fAKk/j/nmmCF&#10;1DKjKd/THUigCq8BeIsOEHUnrmkeFMph9zY6D3q8sRC4+8ejKRQEt48qybHHPtQBnvH5auAjBm49&#10;R70RqxGzbhX4H/1/Wr0SMzeUULK3fr/OnLbRq5G/YjdvegChBGmcAl3U4q40EigIy4VgcsOpqyIE&#10;iX5Mtj/PNLJK0gTau3b+tNMDO8m2iYNOTv756FfSpTiaT5RlVHpwRVjzEA81myq8DPPPSrJ3Roe8&#10;ZPUevpirAzPsodVmdTnOPbHr+VL9nhhLq2/aeQOSOa1Zsfu38wgEH5MVWYuh8oYB78dvxpXAgay8&#10;wpGcjYMjPHWoWVIt8AwMnqeoq9K5yF+/kfKwHT60beqbwwxk5HNFwM5wUD5cMOORjisyezG+MSv5&#10;gIPWtTb8yFl5Yjgj26GmNDM+WU42scAY9OlMzKEKHeUOFT1Hp70AZRnV1+U9QOoqUKjF8sVVh2He&#10;ohFKisYckJ/DjNABtMQYIfvc/NyOaZEqeb93LydR2x61LHLHIAJl2Fufm/lRISZd4kXHQduB60AM&#10;KEyqF+6gOc9f/r1FlApMjHnop9KncH7RG6s3Q7uKQQvLGUPBJJ5oAqhMxB5AGx1IpWRDC2Ii28cc&#10;0u9d5cDJPyY/rUZd0zJIP9Wcbe+KAIZCJFyp+YL09Ky1hjZTKIwzSd++f61dcyAeZIPK69O4PT9K&#10;pSfZ2KgydOABxmgCDncofgPnPaq01uquSQDt6DrViRWiZIxKCTnCsO1QO8abk3Y/x9KAAEtDmfaS&#10;fzFQLuXMoQY9KtBhJJyQBtwPSqXmO6ZY7ZAdvsVrQCtKwMqyL8ryHnnjFVJUR5JXich149P0qxMT&#10;lg2cH0GcfSoJANwJGSxxmgAURsCiYRm55NNVZPL8xirbTjjo3rSRtbMXDMXC54K9/rTD+7ARm+/y&#10;Vx0oApXSbZNyrjnkA9vSkyN7Ec5AGP8AGkuT5jbyCO2T7UfPklBwQKAH+TuIZh90fh+VIMtlwSyL&#10;kk56e2KmyMgqTuxggjrUYCH93yCSSTQBn3MbSsOAA/HFZqoIzy3B4wecGrtwQzOFb7o6joKzRLJG&#10;nbjP/Aq0MyfLO3YbweD0qZcgDb2H1qqHIG1l+ZOi+xq2u8psCbTjrQBHkt9zAUdQR39qrSqiss0k&#10;owM/L2pHlG8ScxE46cgn3pZEZsZAPJI49vSgAIRpCrL8hHHqajZGYFUxEfXGePSnHdJEqn5uOvoa&#10;aodVYM4dPSgCSMP5eeBgYJ7nNQHzWAJG4AED6ehqRAXUgrjA79/wpm1MgxttK/w9RQBCXPKgbcDH&#10;T9Kkcny/MkOdoxz0Jo3TIMsincen1681DI7ABeNgyxz/ACoA5TVkYr5S/wC6fcV7D4cZm8AOjfIN&#10;+QO3yjivH9TH+jM5++cnP58V674QPn+A8qd7LHvwfUgitqZnM8+luR9sE048rdwPfPQ10L3FxDY+&#10;fxJ5anj146VzkSQ3YaGQ4kUd+xrqLm0ij08W0XzZOPqO5rq6GZWlu0vWSNPvSruHuRVjVB9ls0u4&#10;jlox+8B9DwaxLiFdPjhkg5eOT/x012+o28Nzp8kbqBKyZ/OgDi4p7bzTZzEFHGVP+93p1001o32o&#10;SAm3H6Vmf2dcyvE+4M4Ugf8AAeMVsIEvNPmt50xMUIz9KAN3RZJJ7+F4fmjucmVB247exNV755be&#10;S4uY1weS6mqGgXtxp7w3JGPJA3/7g6/nVrUNVttZuZ3sU+Rs7x9c5rMBtnqs5VbRkLKRvG7oQf8A&#10;Gp7eSylDXcAKMSUZGPH4/Wsu5uIEmL2WWCqEBYcfhWMstxNA9izBJixPFAGxbebZakXziEN8rdua&#10;6q3lkt5ZHjlxJKdwbrk1xFolz9mjt8F52OEB5ya2Ab9fMeVfLmg45FaAX9cSW6aVphiWRiWwO/fP&#10;pVrSjerbhbtRJblemPmR+n47hWimpXHiRbqWaDN2oDSsgAVl27cj607+0o10DjLxCYqxAy0Ug+XB&#10;/nQBTF5LLq0ZjYYcbSR/eqKe5RSJLyPMsWc7uR15rOOn3MGvWz5/dPKpZe2B1x9a1tbinu2aAR/M&#10;JHUhe49KALumi21DWLaOVv3Mylih6EFeP1rEAura8zMCGjDjaPQcdPSt+w0+QvbPLhHC4Rj0BUcZ&#10;pms2YsTDe+Z5ysCPNx6ffX8DQBg6bdJHGy3DZViWwf4c9q0bxrUo+xvvMAM+/rWHfx+fcWgtv3cZ&#10;fa+RgN7Z9DS6lHK0W7AUpjeP7xU/1oA7WTR4pdEhgtk4U5+Y8k8559K4dYLq91KK253wy7io7LkA&#10;/lXoOnT22oaYI7VSk24EseQFA6GvNJLyS315NTs2xJn96nXgnFAHtWtRTXGlWuj7SJVuxPyewGz8&#10;eDmqGoaM9zdy3VyGZobclixyCyD/AArO1fUbwZuZeJcRnB9xwMVs383iD7HcRRqpDw7Qz8Ahkxj/&#10;AIF0oA25dQgFhbmcFVKIzN6ELhsfj/Os3TdCa8a81CJtrXBEsoHYclfzrnfDl7JdaDa22pNuCBoy&#10;W9VbH6gCvS/C10lpaa5JcDb5EMckeBkMnOf5frWYDGMEV1PE07IsMeY+Mc4wcj8a4u01GawuHMTJ&#10;cs3mOFPYAYr0T/QdfsbF7XMKywln3D5g3ofavPLPTY7DxWI0QSebGYD3Ayc59qEgMzSlvl1F2nJh&#10;SXMhJHy8DvXouteIbg6FbaX5W17plk3tkghQVJqxqmnrbXRsLoiVbjaiAd2bjAqjrMOp2sFrE7Ei&#10;3HRh/D3xVcoGtodzqNjfWyiYWz28gd1Az5qrg5I9x612Oun+1dSstSu4vs8MBmkmYf7owB6ktjj0&#10;zXnus309n4k0z7CuZJIl+1uPu7ACEz+Yz7Yru5zcrpqLLMrCV889CuPy6mqA47U5J57K9XRYQbhY&#10;x5THjDP8zA+qsOK4bR9LvtR8LRtrkHlMtzjL8lgTyqkdQexr0O9szp2lvf2VwyXNvcJ16GM5P0x2&#10;INMh1CDTrW0tlizFJciZkK5CrySFHYUAYWnPdLHPpRQ3kQkaNCpx15GfUj6VzWoahcN4puY4i7wQ&#10;xxQzDdtOSPl2kenpivRbO0t9M065vb9v3krSM3G3O/7pHoAOKi0jwXp8mnSz2s8InuH3t5jfvCq9&#10;+fWgCXwtDNqMc2ptG1jFHFIimRc72jxk/T3rr/Cs8d3KxyrTQL+5DHcgJ4JJqDQfEthrfgOC903E&#10;/lB41XlcqQeTx/nNQ6D4aniDHSP3zyBtiR4D5bg8njmpbA52XFlrXm3kDeVcnzZUGODu+bHt6CvQ&#10;PCB02DVfsVtuDzXEirL0Uq6YbI+nJqjrE2l6NptjfazaRyz+SvmSNlSmOoI74PHvWSLmOHTF8SaR&#10;/qllHlOTwHcck+q4/SpAtePbzUrqx0/awL2MheRTj5hHkcD3HWuFj0tri31CEMY1u4d655A39Mew&#10;rt9ZsrPVtPtr28mjBaLK+WxVWWTJz+Pf61zvifOmX1klpgrc2qS8cqNvBGfr/OgDhvD0l94j+0ab&#10;clobrTDskYNkFUOGP04xXo9n4hj8E3U9xqm37Dfpjzv4YinZvbGf1rgfhaGsL3WNVmGcoUQ9Q288&#10;9f1rs/GV1ouueGfsV4yp9qBV42U4O4EFh9KAPQtB1uDWhrECRoVtmjZ+ASYnUc8/r7VW0HX9OTxJ&#10;DL/Z63c9nM2DuwISRtyv1ArxjwVp/iOKze61WJjFBMIRNHIQ00CjHzbfvcHv6V7Dp9hbjVftcf7m&#10;bPmP6EL0IH8XvQaGzdnUnvJdY1S0wuoN8yBMEKhKjPr9a6rXT5ujWdzp8J82Fmyxzh93P/fQ44q9&#10;a+IE1W0On6rHst7dQIpg3OGJzu/2V60zwX4hsta0q88LvbNGYxcbJeAZBkkSD/a5446UAePN4y17&#10;V1+z6pvieI+QgA/dtjIGfUg+taOn6eIC0etqqSQnc6suP3Z6lD3OD/OqngSzk8V6rrXiO7vGia1L&#10;xrHjIxFg5PueTWlqJ1Ce/fUbmQOjhTEmRyi8c+mf50AXL+1F/wDbdKntxDBIyzQSbvlYocAY6htn&#10;DU6ymaw1WbRZ1LK7ExohABKocY+o6VGb6xl1NbS+j+yxmOQiVjuxIBwD7N0q5ZnS7ox6hPCiS2ZO&#10;G3ZLDBUD64oAsrqmseJrxb0wlrdi0TTHgnA4ytSnRNVjujfWF19kuI2DcAMWw3KnOeCD0qfw9dWd&#10;9rH2jS42t2QEuknKnHJJAz69an1S80241rT9M0ydjNcOS7AHJyQRn8c0AZnxBu5U8Y6dfXyCGLB3&#10;n1UgbeP7wOc1f0K2s7vU9V16GEYmY2yLjJZBgFm9SQBVL4g+Tf6WjO/nXkc8hgY8HavVT7ccVc8E&#10;aw+n6Pe6+YcpaGNihHy/OdjNz6Ac1LYHCarozaXfajY2soWAyLJ83TleevtwfWs3TvEmoapq8F7c&#10;xBIbCzaExnG0tITvOB1BTjFeo6/eabr5tobew8ue4EiSkdgFBHy/nzWF8KtM02/e9h3xR3Ci4eG6&#10;m/1aBVwxYHtt6+makDSCWE2v6Bf+eLfTLuAW91C6AscnAYFs7c7kb3x/tGl8T6KLhdU0WzK2WnaV&#10;OqHHIzIvyuf9o457dq47xJe2d3dJqF5ObSCzSM3MQ5Hlk8EY756e2K9F1XR106bU50zc22pGORom&#10;J5CZ6HsR70AM8H6bd+FtNuNFlaOe+to0njaPgPGVwoZenbJPfPNem+DjJFBqGu2qfaDqEMW+F2+R&#10;AoO78SW/KvKfDsPhea3tvEVh51tO7NGRLJvaNAzce6k16r4R8QWi24uYtjxb5IpQy4bDcZx7frQV&#10;EzPEL6w1tey/Yjb3FtAEZAM7AASvmZPdWNeU2njO03wdLPUraJxIkylYpM8IQcYVjnIB4PIyeK+j&#10;PHH/AAkahriZSlte26pK3Byufve+fuk+lfOnja03R27pFu34AUgchPvc9NuCDj60FFIaMzavJ4tk&#10;JlunhWHYvCLGpJyE6d+c5/IkV6PY3dv4xtLPRov9HnBKLL5e0LIuXSTHdcYRsc8+lWtEtLPS/wCz&#10;I9SlWO6ueEWUZ227/caReoz6fhVzxpdaXHbzPoc0Uc2nOzo5GE255H+9jnFAFRrHSIrmOee3t7q+&#10;klVZvQMOCAcDG08DtWlJfaZouoQ2SWW2CaLMsiqfLhYnDNt4znO7Ht71Zs9Ig1LRLbTtQnibVtSE&#10;UyPH8geMsMKM+nTP1qhp62ur+K9YsZ4pbtVXJOd2Wb5enQEKDj6D1oAfqN5YRyNo+h3DX1tBteW5&#10;VfLiDMvKqpycBjjvkVX+HN3qWj+L9V1PUnWRkTfGwHGzoFPbKrkH1HNbVxpOjS6XaaZosJibTojF&#10;iT5W/vDzB6tuJHqMCtLw7pyW+k39+/7mR3ESFxkFscgDBPzbse/SgDz1tNtYNWh1e7k+a/ulijUn&#10;JD/eT6KR8vvWzrQ+3RXeittRHZSkhGVwDkg/TNclefa9Q8XLo9/sGkCMvbuxwyyoQFz34+Y1r202&#10;q6Jq8+kSwCSzhjcy3GcxhznnnkggjHrQZm/qENvqjWDrL9naGUK0gXKn+8xPv6VyfjC28jUYTaxp&#10;azXOJIbvjylERy29T1wOStH/AAkEVxff8S9gjEiLyUAKs/Vsj/PFakkF7e2KavqSLEAksZgU7lbd&#10;8pYD/aHBoA6DVdFtPE+i/uPOhs70x5nhx8m1ucFw2OfYjBqp4nt9K8MXsAht43t7PyUf5Q+4hdqF&#10;t27Dbfl9gag0bVntNGGkOzRWu0+UnOVOP5e1c14ju01TS30iaJpJH+aSVf4lXpjuzHH+c1MSonnf&#10;xIsLrWrfTNCuYWkjs5HksronDpGSC0W7uAeV67eRXZ/CfxWNO8SyRah85ugWAONhCj95gY/zzVGa&#10;7k1rQrSK7YJeaXtktivyM6MMOjf3vfiue8FwXOvX9m2mxBHguXOHXa3OflHpkcnOc1RR6lewWsWu&#10;2NybuK3jORPn+GEHOR65JwOKo2Wr6xaeCdR8UaeqCZ9TmhiEihpYrWJ9gDdRuwD6jBzzXKfEWOXV&#10;LzSdBkkEVzfO8UzpyVKgMI17ZbkV2M+l32madZ+F7y38qRwYY4mkVnkVeuSvHc8/hQBQ8KeMpLTU&#10;Fe9JSOaY4dlDPGF+62DncAT0HT0rQ19dOS5sb7Wt1xrbNJcM1sC0UQ3fcz7LyeOM455rmbjSbS78&#10;SaV4bv8AT/s8FuhmmWJiXEY757c4yRVvWLO4uNXu9ItblpNOuFb99OAskUYBJwFBDbunOOPWgCxb&#10;tqGr+G9W0u4d2igWSW08wnbtlyyhc8biw5/lR8NnuIfCclg0BN3Zx+ad44QyjI+XqehBWtmz1XT/&#10;AIgeCprS3kWXUxOFmlXCPOD8yN5agAFhlSB6c/erm11qS08R6d4YhWaOzitXe8uGHMdwuUfzWBZQ&#10;gIUKzcEnBHQEJkUNR1bUPFHinT7nS4P9Ga3VREW+eG7LncOM5XbnHTqM+ldRZN4i03xbbTtp7Npc&#10;K8XZOcvxu4xjCvuXB9PfFebeItV8XeHtTWPwvAlmLu4E0mpMq+WkTHaX27l4AbgdP5HovEHjTxF9&#10;jsbeLTiZ7idrW4lHEG1fl32zDrz16qGyOaCTX+IcN/OmpXVjMIXkjWSUxHJKn7y9e/WsPwfKLDXI&#10;7OOFrqR9omkjy3B4ZSvc+tVNZ1C90i71tNTlTzLu2WApgHgJ8rD15zzWv8JLXyLwJcRMkMK/Z5rh&#10;eWBdd33iOqgBT7E0AeiRR2vhXximkyTB9M1iAnyNmcSwnerrzgYJPHGTxXUeHdd8IaV4gurC+gh1&#10;JL5fMQMcSqcZACkglTy23Gck9sYxtL8H2mt3F9cm4QabaxPBZy3GS8Kb+ecjnIGMYzWVLoraXdXz&#10;+VIL2aNo0YsDJhhjIJzwRgqD+NBUSto9hqVl4k1ew1LUon/tVhLaITh9q88p1A+v06CvNNc8R6Pq&#10;n2aeMbYr9pkDtlX82M7G3KMjA/X0r0DTYbW78WDV9WspoZWt/JWdpMHegx9z6Z/ycVxXxA8B6loZ&#10;kvEEMcEQVVRguUeVvlIA4+YnGAOtBR02sQ6PfeE/7ELLNrlralDu6bEA5yfQ+3rXW+D7O50PRdFs&#10;b/UIme+tnimC8bVbkR4PUnO05wOvHNefX+n3F2zX7FFvNJs4o7tGGCHOXxgeoHbPSt/XI7WSzs5n&#10;uEmEAWW5eFwwiSQbljYc/NkKfpQJs7axs9Mu0fw3HbGCO2AkZ5DvCl2woI99xx7cVz9n468I6nok&#10;qaLBMtzZtLZ3C3CbTC+eQSrEE/QnGORWx4bv9P1CQanYzBzq0KW5CP8AeZBgHGORt4P+FeaeLtOi&#10;0TXbq41K7gt7fVbgSylSY4wQArBgP4sZPGeSfegXMchqaXra3Pf2Fyt1aXMZjSLqiMFUbRux9fxx&#10;Xqvhq60Sy02GHXVlDsv+oVNmzn7xHytkjk5z1rK8UnTI7C41fwxcLa6bEUlHmjJlQoN4QH8T05/u&#10;1k6FrC+NL/TrLS7d7e0jVzPctGWikKgARjOVXIznPB9KCTQn8eXt3qn221015dPsyrSL0AjJ2g8E&#10;dyp6+3esGPRrjXomupbtvKaeRvKYeYAnXYP/AGauj0HXtN03VLzwXb2Ml5H+9jmWTa6uoDMmEO4t&#10;+npWXrHiyCw8PJpmk2rtLJcNG7x8GDKnIGe+M59zQVEwpdPsLLULi11B2h2J56mA+WWJJ6j6rTNB&#10;1q80K8lkGkm9sdTf95G/zyLkYym7scD5Tx3xXoGpaD4VmTSbXTbp7q6SyU+amX+7ksjeYBuCnjH+&#10;NecWmpTar4l/4RK3W6tJYdrS3ds64VI+cMCOgyfunNBR0XiHw74d1G80y88JMWi1dXDxH73yDLDn&#10;tkgKD7irFz9rg0e4ieOG6GkO0ckOMPvJPG7uFb8+a85sr3VtNv7HUbR5L3ypJDHCRkN5mdxHoCTk&#10;1lXfjHWITfWkGVD7MqeGOTtJPrszketBmz1q317TNGtIb5t1zc3aKs2xupbknb02oTtrG+LMkVx4&#10;d0O7tP3sZuzluxB4x/OrXiezii8I2N3ocatdXMKgrwvEf3j/AL+Dg9q5zxTPNF8PrTTJrZolivkM&#10;TuOJAuQ/Pr81AH1H8Gh/xUnBz5cMaH3DAbf0r6+8aPs8K28i9JLyI/gFevj74LosXiCM5yJYlB9+&#10;Bj9K+vfHUiDwxaIfuyXcY/Da/wD9euauOG54Jqc0ks8kj7QWLZUc8ZNc2syASGT73XBHet+5y08m&#10;0jqf5mufukbexL7uOtYHWdB4URGv4YYl+Z+RnpzX0he7lsjtb5mBHt0r5w8HiT+1IvM6jAB7c9q9&#10;9vhJHbKT95FBA7HrxUTM2cfqcKpAyhsF/vVxUijezH5vrXaasSUTmuNdnG7cMsKumB3+ioVgRkGS&#10;ev1Nb0EHzYkz16dqwtLLJZxkHCtznvzXX2rJtUTAkt37VDKiToqtlQv3asi22jePm9qdDGAzrjNX&#10;YWKjbj5RUM0SIkhkZFVPlz1rWtxJbnaH+VhzUcLL1xzVuOQuTvGRWJaRQeGbef3pw1NaV+m7ntWx&#10;J5bkAp0qi0EZBCqKBuJnvNcZ3ZU/jUMklyW3MucVZe2cllC5BqMpt4bg+9BJmi6di6EFQO36Vlam&#10;4WHe+eOv4+1bstujSMd3WuZ1csFbZ0560WA811qeWQOETcNueemM14h4heSXfhPlyR7cda9l1SSb&#10;eQDkc7j7EYIrxvxJGTceX1jw54x15/SumGw5Hk+ruZJJYyQqYBGfXv8AhXCagUjlQxOCAOtdnrcd&#10;zG5JThST/wAB7dq4XXI9wRgn7z5Qfcnk8elaozWxx948iyShsOGHy9uO/X/CuWvioRyvBUD3rqL6&#10;Nt/CAAKep59PSuUcZt12gyKfXp37k9+lUZHPzsEiChgxLct2FYVyJ5lm3kFFOc9c1rzN5hkjUAHb&#10;kLj1PPX8axGEHmywrM0SnHBGR79fxoAzpN6rtztL9eOKoyn5GbO1lHfpWhOv7hWaUsc4XHPHvWXM&#10;6ws6ltyY54rQzKc8nzCIxYLZYntWUZAY3B+aRcj5umPStK5cuD3WIcEe9Z0wH7xOhIyMjrQBRzFk&#10;BvnJ6Yqo5tt4bnnJx2zUqI64EYUc9P51XkJAYSH5cHtWhmI7wsAGB+Y4FNJzkON6L0z6Ugzsyd23&#10;tkUAZXKKWPr60AA2qoKKF9T2PtTiFY7Ml+ePT86CcnhMAffH4dqaBuBwMo3f2oAkcTIrJJz+tHlS&#10;Alwdx6HPpUZAiVkc8vyD97inh42H7pWB7nt+NAEvRN2c9ifam71/eNuB4O3I9qa0i7QjfNz0HrTC&#10;0hy3Aj6DjP50AS/OvO/zQ3r0GaMx7Sitkrz0/nUZkRVQkZ3cDHQVM52skR+XrzjqPegCLzBsJkUA&#10;t0A5/Omn5yEV8gDoBipMMiBo1BHO7A5pkzsgEmAMY49jQBLIoOXVST04qJtoXhG24O4Y/mO9OJXB&#10;mA9vUmm/LyHy79hQAGSR0DRjO3qBxUpkMiblGM8nPNQlixUnI/vEdDx0NCrEqld5QJ0AoAm3Mz4e&#10;XcO46Uw5VRgZKnAOKdGN4BRQ397NKCq52oATwDQA3AmLAnyzg54piLC0e50LZHFAZlEqkYYdT2xS&#10;IDgHI6d/4hQBZjWNRtRuG9ecU/JP8YzHnGBwciqyO2CzcbuOlWNzKQuOg5BHWpbAlXlSxAkBOKUK&#10;uRkZz69qYTtKIeB9405sEtlehz14NSaDkRmA3bgQMMf604AclWyU7+1HzB97NtL+h61JIAcrwT1w&#10;Pf1oAQbz958fXBGD2qfzUwNzZ/Cot0e0Bh8x6g9aaX3DuRyM470ASIYkbMa4PtzTNmCN4++Sfwob&#10;zU3/ADYGBnj1/nUmCBwpC4xyeaAK2zAkVckbsAH09qVY9h2txnk+lSYX5kORuHVulIT5isu7e8Rx&#10;zx+FACJywwNyjnmpFjQkiRQ6Ecg8/wD66iibeSjnPH3QO3vSEqPv5GewGfwoAuQRj/VgDaOSvSot&#10;u5JMtyQc+tNG5SBnKsuR/exT0ETne/Dr/d/qKAHouIxj5tvTA5qRYyvAA/H3pi7ZdxztbsR0/GnS&#10;LtXJH1OeCTQA7cN5QcrjHtU8cs6sPNGFAx9frRxs8sp1GRjnNSELEwJPyH196AJot26UIeV6Hrn6&#10;1OJtsXm53j7vT8KiQl/3IIKfz/xq0G+UQhcjBJHWgCWMSJl1PXjbx0qxBg5L/mPWqMI+ZvLkH7wc&#10;of5VcH2fKeZGP8KAL6SW7qyz4ye49OxIqxmLzCA+cL8px3+veqkc0DCQxp5jDjn0/r3q0rwSIojc&#10;BV7e1aASwGbGFCtnOGUfpyWrTjRyAv3Hb+8f6VQjlWEosZ2KehPvxWmkbeYNsvBH3exz3OaANS0d&#10;G2+dJjGeCOmO341p27CT51m2pLkAYHPf9RWbbW5ZWMzj/bOKvWluznbkAcFSOmPTn8qhgblrHvv9&#10;gJO1Ryfx6VsM5T73G8ck9F9v1rFimaG4mbBkZMAj/ZIrYiXzgJEHyjqD0bNIDailaRUQnBUZYA59&#10;fzq1bnbIQGBVuq+v1rPWPe+2VdivzwO/pU8DmKeOeFMqGYH1yMk/596zMzdtpmYsGTOzPPfn9K1b&#10;RZViRhlJQTgDAUA+3espfL8vfGDubnafStK3nu0cRyDB6kHsOen1oA1pGJLxucBhkbeOvtVqyLJb&#10;oMmVOhU+jcVnQzTTq8ix4kjHO72+tXILjzs7UJC4JI7g9Qa0LRrxRTF8fKi9s9fyrbikkXNrs4I+&#10;91GKwLSaRJ2Z1JjwMg5OPcdu9dBa3To8cAALnr6Y/wAmgZpW11GUG+PAbjgdqvW7wyOY8bz90elZ&#10;S3EgmKqODkqT2J7VctjbmUMD+9Gc8CoYEsUgVik/Dew4xV4zFDuztGOaj3Isw5+Qj0pxiWRlV+E5&#10;znvVmYqNF9zdktzk8dakilKRb9ykLwM/4U5YURCsuNuchupx6U1o4RF8ibwWxnPrQBI8kvlF1kBQ&#10;ipVMvGDsXHT+tVJPJ3rEx38degq6yO+d2FZe+OMelADXAx8/zgkDI6VPG8SZimQ4PB781HLhFTzA&#10;Bg5bH0pyTI8hjiA2ep5NAEuyNV2r684p+YCcJ976dR71V+0bMCRSB1+gq1FNH908BhjnrQBYG2Th&#10;iFbHOOmKdHAjZIUFgOR6gVB+6RiX4q3G0CKBGCyn+L60ASYBg5KgHjbVN4x80eeOin0q1OsEYaIO&#10;MP09apAWsUWVj3K/BJP4UASSWxkQecS23qRTBasNyIfkxnmneXHEnB3IcHJ5/CldgPlRjknqMdPQ&#10;0AQLbSqxZn2qew/zzQ1uVSUh87x0PIpQ0gVgOY0PepFy0G5+uRjPcdKAIzHd7d6YY7cEnHFEjOsK&#10;hG/eJ+v/ANarkiTqpZ/mjHp79qTAYIR86kY4rQDQto5VEVy/c4J9iKuESMzGJDnq3+1UsLunBUNg&#10;cp2wKf5hdynlkMRwe1aGZV3b22SBs+mOD+NStKhVlzxnA3Dv3qYPLu5Qjy+MDuKGkgYnzV4boDQB&#10;EgCSDvxjPY596GyBvXB7FaEFscCZC6dPb9RT1SIpmBfLTOOg/wAKAIslisjABTxz2NSyGEbTIw45&#10;x2o8i1AZzl04xjpn6VXktoVnfcxAPQUATZdpAW2lGXpjtSnyxnCbC/6CoPs4U742PHQe1TeT8rM3&#10;ylhxkZoAY62pTYxwG9P61Xmjtfs5AcuqdVFXVsoiuN5DgdetQtC+xlkC46Adz9aAKzHBKhSsZwen&#10;NUnhhLF1cnqBye9W3W8ic7U3oVxyRxVRgQ2TGV/DOazAd5XlMgMoIYdPalZXKNtOHJwrdcfUUyMs&#10;sLkrvBPANNW6G9QAYSRz3/SgCadcsm4ZBH61VYssMjsuHC8HFSPcgsit8/4VC1yCrlud/AHYVmaF&#10;S6CzMrsMKcAeuTVT4qQhPE/hu1LBjDZrj/fyMD8BVuSZsxFwCVOFB9az/iBAb34paVbqw8q1gO8f&#10;7TdKcy4n0n4XJGkxs6gCVAdvtxXqGlRxyxO2/a4OMe3evM/C++TQrR5Osgb88AH8K9F09VkVS2EP&#10;5ZxxU1CT8zv2t9Dtn8eNqLMfNi8kL1wQwPHvwa8v8CajLYafc2seFYO+HxyOMfyrrP2rNP10/EhL&#10;2JmNs78DqpKbu30Irz7wXqVpDYtFq4KS7n3E9G7fyroo7FTOwu9Tku3uJlP72L7+ehX+8KxI5J5b&#10;pBD863GFX1x3AqG8l0dHK2tyVXnIPp6fSunS0sLFIdSjuFVMqTGvJx3A961IMbxHq2q6ZHFaX0CS&#10;W8m5UI4VSvZq4t9Zjltn3yruY7eDjk16Xrh0/wAYWbWWnP8AvLMs+H+8Qf7wrxuws7OG9mg1BNsk&#10;BOePloA/dphlc9MVGkwf5GqRZM/Ljp+tV2iAYk968M6y1Eg3+ZjO3t7VoBoynArNgb5/3nfr9KvK&#10;22MqCOnpQalST50JPaquR1bnNXFQFMOuQaQxRnIXFADFDMu4ED2pSGXjOc0piwuI/mz+VLDuUssg&#10;6jFAAoy3rirTnILHA9qodSMngGpZjkZIwDQBbQKyBwQcVDOsc+Y5Tg9c0lvITHtXC49ajkO0sX5o&#10;AiSL5iS2SOnpU5LBsZ4FNBjZWdOR3FC4MW5RzmgAExUNvOc+1S8OQWHFMVWbPPbkUdccUALL/q29&#10;BWVNKWxjGVq9MTux1FUWizICFoAfFmU/OefWtHfIqqOCv86rRw/M3GB3P1qYDZlPyoWpmPkJ2fLw&#10;G7Vn7xHn5fmq4MEsjH5T2rLljCZTOfepmBPbs4nRwM/1qXVE3RB4lx1zRYgAq4O5Qf6Vbv1b5QFw&#10;rc1maGdo6uZySDhf8K6W9Uz6HfoRwVcfmKxtFlJkkRhkNmunmj3abdhRwUOR+FXT3Il8LPyy+IkZ&#10;S18Qw/wqJW/AeZXyd+w/fiy/bGubD7n2/SpY/ZmjnST+VfZXj+0DXut2/UMkn5/PXwT+zTdHw/8A&#10;tt+EoOr6hHqMDeypbPIv6JilUhuaYM/fa6cxzZHTb0/Kte1+e1Gz64/CsTVGC3L7Oh/rWxpbeVGD&#10;J3rOAM0IlII3txjj61Xml3TYU8r7dqmidNxB571nzyAXXyjrWjEeZ/G6Hz/BdwM/NtKj2ytfnT4j&#10;j/dxb/urHuz64LcV+lnxXQTeCblmHC5P/jpr81fE64tC2/PzSAj0BLEit/snP9o8S1bd5z3JG6KR&#10;SPzry7xZoWnaxsF4PmUABvp0r2DVZG8rbnB28g9uOP0rzPVMtC3mYO8fkelbQFI4eeKKKKJNudi7&#10;cDGD7180eOYB/b1zIjYKvtUe38vavqK8gkKscY2LXzN46tT/AG08meJQvH05P5967IHNI4zDuHx8&#10;21eSfWohLO5B3cY5/wDr0sWNu2LJAyMnuakcSbvmUEYwRVklOQkEbVJOCSOmT368Vy+ulzpm5xkF&#10;T19u9dXKGiKhW3sTjB9PrXMa9FHLbzLjBiTKqcenXoc88Uyobo/rE/Yzu0n/AGYfhg6NvA8O6cB9&#10;UtkQj8wa6P4hR51XUYuqz2H/AKC+P5V5Z/wTrv1179k34czj/lhZy25/7YTzR/8Astev/EFNmtyx&#10;kYzp8/6E1wUfiOrE7nxRepjVZ+cfIW/EN0/Kun19cafbOx+5cxt/31kf1rntVEUesTi4B8l4yR6/&#10;NW5qred4aeXPmMDCwPbKyD+lFTcS2PjLxekVn4001Bni+OTj+62D+Y/nXxB8VbSK18R3Ri+f/SXV&#10;/QMztgfQqa+6viY8dp47i3j5ba7VuRx84A5r4r+M8SaX4j1O3ZRt+1Krk9nKkrn8DW6+Eyj8R+xn&#10;/BJy8En7Meq2XH+geIL+PH/XQRkf+hV+hl83lwiPHXOD/Svy5/4I/aiZvg5480uV90kPiGeRgOg3&#10;wW+MfirGv1Cv2lklHmH/ACeteXW3PTmc9cSGP5SPvVq6WA8g3/K23GDVZYN8uHG5atxlIp1bqC2B&#10;WbRkY2qWZhdp4wRk4bNZqbndQP4uMfWuz1TEv7nOVbBP1rlobaRLpQOiHr7VLQDrpWsZgkoJV6vW&#10;5aFwpJaOT7vtWtfWovbRU/WsC3abzPssvO2mB0MjbF+fnd2qhDBk/u2xip0WWRAz/SpoMOGQjkfr&#10;TAeQqLgnp2qSHd5g296WVVxhh2qGEgFT29Ks0IPFFuZvDOpxOODFJ+OVr8tdfQztfon7tluTn8mr&#10;9VdbUtol7jnMTg/985r8uNeQjUtVg7rI5I9TuYVp9k5X8R5V5f8ApDCUZC9xUnlIEPUg/N+FW8qF&#10;37c5OKkWIKm1cNjoKDYpGFQoLHgDI9PxphtvNDLu685421eIx86oPlGMdeaREYnBYIoHT1JoAosg&#10;VmGMPjoOc/jSDc2d6hcfjV2F2WLc6E4Pp1prkFhGUyHB+tAEix7U+ZMEL69qrmGOR/lcjcOc1OqB&#10;wDg5TjB7UqI/mbiBk5yue1AFKS2kVDtPI4znr/8AWqtLHI0fA+f1z/nirxRYEIlBwf8AOKrmAJls&#10;hRj/ACKAKcLFSRKoPHXOKmkWEBjN09qZHiAiOQAs+c9s1MAoWTeVIUdB2NAFFoFcbEUlSMg1nyLN&#10;v4wdo+b0rXn8yJY+N67s8en0qjczIxZGUxsT17e1O5mZc8EzyCVdoZeM44/KqiRSZdGVZN/AK9vw&#10;q/dJLglSGDcMKq/IBjd8qZHHWi4C3MZWPzHIK44Paq0jDHlMpwcc9etXrvItljccODnjIPFZhZoU&#10;SPJO7oOmKsCOKGKGYpv6NwM9Qe2Ks7YfMZZlB/2T1HvVV8ZaV0+fpuH9RV35ZyX4JIwD0z+dAD9s&#10;qs+0cAdOxpuDPlomXavXFPKyxBf9kc45qu7gwrJaxj0b8aAHxMgBwOf7p71MmRgoMHByOuc1WkdG&#10;kG+D5iO/tUwmj3AMqkn16/WncAYNM4y2P7uenvxSOx37l+9056H2q43lyyLvUE+xzVPyQkpTzAoO&#10;Tx2FVygG+f5dwCxOMYPHNQl0tnLeWDnhe/X1qwd0m0MN5xwD/nFMK/ekAG0HBA70coFecBgseAxJ&#10;yQP8agngOzdglRkjnB6dKsSTMqbV4UHp396p3IXaxVickMOelMzKbCNUDK+dvDdyM02ZQrptJ/3h&#10;3JpxkBztiLjjLHFNYqRtX5yBu24wAOnNAFXzI0LRykOx7n0NAVbeZ0iYMuP4qfKu9fMCAFOOelU5&#10;YNxGQB3554oAuq7krvbjuP4T+NKyILgNnY3qecVAfmhK7NpzjnvU20BFSUFdx6+vtQBHHullyox2&#10;3L0ppVVyJDkJ1PXNLHuV/L3lVUcgfxZpzBY5UYsoGDlevB9aAKGZT+7LiQf3iO1ZwMBdo8DJzj13&#10;elaDbNzCPmP3qgfLctI3JPQjv/nvQBUkZxCroi/KcH1zTP3rMw3AMwzhh2pWlDw88qvbGOars3nf&#10;Mw2MnXPQr7UASF1G4qpZUPT1NQvJH8wdSrOuT9KRxuB2oc9M+1U7mQsx+TecYx6VoZi7mRQwy6gZ&#10;DHt7VWZmGxLhcFuQ2eDT1+S3eN1znoKjSR9u2Qhvl4UjpQaDYVlR9ijA56Hr9arMDtkEoyParSbh&#10;Cild0g+nT3rKnWNN+DtKH5h2oAk2iSLy5BkD1PX8KiyrbSxwV9OhqJS5R5m5Y+n+FWmDHaAMhRnp&#10;zQAu8O+3Hyt3PX6UxwpU55OcL707zcqzke3SopWiMOWJIHOKAMW/OFkZkBKnB29x9KoPs3IifMDn&#10;P0qxdmNipQsW75qn8oXAPIIHHcmtDMmgWXCnHTrzkkela6JgycfK68Vkx5RXJUg+mfWtANtdVB/d&#10;4280AVo/NaMq7D+6AB94euKhPm5Bf7y5XnpUu9I5DjPfnrUUbbUbktglsd8H1oAjV9xACYBpR8iH&#10;5Q4GeB/KlDFsDdktyFqMhv7u3noOfxoAnTfkMjZJHf09KiZZkJcqFxzxzxSxbNxdscdD1/OovMwp&#10;MPzbzht1AD8fOwHyjr69frSENLAJXwSOCD3HpS9XLIu7np/hQzDYNse7P4UAcvq6qLct0CnG327f&#10;nXsPw0QT+Fo4XOEkDsfUDdjFePay7ra/KoLNxn1r1X4etMvhZTE22SPem31APWtqZnM5BbKO2129&#10;VmHlxudo9QK3rQhiZXX92F69uKxrzF1rrvCNokU5H+13rc0FVVZ7OflXzx6cV1dDM5jxOiSQpJbP&#10;sA5+ua6+PU7aS2hllbDSwrHn/aFY95p4tVkJxJGCuPanl7N9IaBFwzfOrUAT7EhEvzfOuGVfc1im&#10;6u474KoDBm449etTebc2+2aVcjAG7+8KL8XVr9l1K1j4lyjg9M+tAG/psOnHUZVaULFdRYCP2br+&#10;tZV6trp+pW0EQX97J5TbfpzWPPGtxH/aPMcluzHj7pU9abo0Ivby3u5FLxOzHnqCO/40AdZc27Wt&#10;r5cMIdW5PpWPPYiQpKQN44IPaumlZJbhoI5MhccH0PepZreFJgs2AT1/xoAqaSrreW5m2jawGCOg&#10;PvVbUWSzluXVv3rsVdWGVAB4/A1R1D9xKZ4+mMjHTP0ouJI9Q33K7SJIA2Dxu9aAJtPu7mKSW40+&#10;TY5UMrL6is6eHUPsN0Ix5k88iytno798/hTNIjitJglyCqNwvoM9a7jUNGls5IUSRSk6gow6Z9/w&#10;oArremzWB3X97ahG2no3tW54ie50sfaovk8/c/TOSwyf51zN7aPclAxAcgjGeQR0/OrV7qMxs47S&#10;clkZNuTz060AZ+l3Nz9r/s2SXbGYvOUnk9al8d67Iq6dDBHvtJj5bInXc33j/wACqlpbR3N0sDZX&#10;yyF3Y6hh939a0PE/hu6TRbbWLZ1lgF3s2/xKy9M/XmgCzN9mubaG4yVDMCQR028VJeQR39gsag4t&#10;yVJP8ffNcp9skuCoEYkgUjY+eG9c111t5/liSHhncoB05HXI+hoAv6HcRfZDY2m2OS4+Vmb88GuP&#10;XRIdV1wRmYwmZgQccDJ6H2q75kbX32cZjfbuO3vg4zT9KsblrqS+3eXLbBivo6D+tAG/e2lxBb3N&#10;3ektJZuiBzyGP8P4etdBphu9OgfzpTe21025I36gd8fjSWV59qsZV1Vg0UoIbjuq8Z/Hg1h2kV7e&#10;339mxuYwYmdXJ+6VH3fxqWwOgsbWya/hli2GCI5dR3z6r+lbWo3y6al0lm7PHGVBQehwdpFcl4St&#10;7h5Zb6T5nh+XA64HzHPr0qbT9Wv9V1G/hcRxxSHchx8+QT19eMVIHUXuuwaK9ppyqM3A3JJ/10Gd&#10;p9+1c/YG+0vVr/ULhjMZE3xg8jG45qXxtBbXOr6bLLmO0XyjhfXHX9aLGS2j1OJLl2kiiV85G3Kv&#10;wCfbNVygdRq9yLjUfD5IYM8Qui4PGSemPbFdvFfx6mYmkiUybmyrc5T2+teYGJoJPNlJP2fdCn+w&#10;D6fn+tdBatPo9pDE83mvsDb8jI3ZBGapIDIlSHUNZ1DT5j5EkqBDt5+7XQR2V3Hp0dndO08UZZFc&#10;9SevNc3o2mLfarc6m91i4kGQD/Ds4/XmrXiLVjpOt2q+aDZzA4ycgOR3/lQBYudS+3aTcWV220Wj&#10;edHnnBTpx/FkEjHet/UZ9P0c6Vqqym7i1FUjiKjC5Yf7WOK4KeK/uL2a605POjeNQjccBs54PuTW&#10;sRq934Vg0/WoMJFckQNnkL3Htg/nmgCzq8V54nv/AOyI4WimuYjLGJcqiJ2YgAkjt6c1NbW2oR6S&#10;1leQyQXdpvjm53YCcNhu4x0x2NbrR+TrWnXj7keK08qNh/FECTtGeoNYd5Frywaj4v8AD7wiecwJ&#10;NBcBmimycEqOSHQc+hGRQAzwcdN0Lw1e+ZOsEMAZZWJLIybtynH94KdvHUV6D4c8c2tuS/hu4Nx5&#10;q7Nu0AhwM/LnpxzxXB6N4fY2OopauhS72l4yMgZHI57f0p+lI+hRPZ2+nG7kZ87IfvsO7j0I6ehB&#10;qGB13xN8T6Pqmi6VYQxGG5eRYN33nczn5t34/wA62fFPhltE8EW/h9nQgN8u3oAAdpJ9D0+n1ryD&#10;WLfUY7QLcW8glmuPMjJHKvu3jHuDXs/ijxfbLarpcsSSOFXEbtt4cdMenpxSApaZ4TV/CFpcW5+2&#10;29lEEuEH+sTI5/4CDgZrn/E2kWc6Wdkkp27RsPQguPu/1q5Ya9e6foNwZ7jZZTO4m2rkheoB5yRn&#10;ArjtJ1+HXtVS0uUcQW/7tpVGEbPGd2MAjI+X0FAEemadfxai+i7v3Mokk80LuCOnr0GW44rnPCtp&#10;4hvtYuf7emE/kbY7OP756knjHB5xivbJNG8Q2sFxLCy3lmMMJQAoTt83fvXEafcSQ6lvMYtr6GXI&#10;34AD7ufmPGfr2oA2NLkWx0a48LRr5Gbr5CxzzkMV57tyB9a9Ul0+O3ls3hkXyIFHXuB159OoxXF+&#10;JdQ8G6laRtNeeRf3M6oqKmcOh++zDgqeK2vEN6peHRrMNJbeUZEnUgqN4+6PpjP4mg0KN7FHoMut&#10;2kUiuLzdJGp5WQzAKRntjOPTNaPhNYbJptSgikW500Fto/jOw5Rh684rzNdavdU1K48Ma3a4lufn&#10;tpUG0weQu6MEfxL8uG+pr0O6s9a1DS2vNNmW18mUTeeSFDOqkFeOTyeh4oAuiGHwpOGt41EWpQGS&#10;SNeoEmQQfUg5zXC67p51XXtF0ee1lW1nQhnRthZS3KgjnHr9a77WPCYs9Ck1m1kf+0vIaNWkO63f&#10;ywZMEDkF+efesG78VTLa+HDNZKso3NIzAbgrdBzzwOtAG0vhK18PG51G0U3jsyrIT88qoTl8k9sc&#10;frXK217pEN7rFkqCfSzOfs5ccHcOUI9ByMehrvRf3H/CP6vrdtLm7tLlVjII2lJMbsjvgEj6V59L&#10;pmi/2tZ6PY2kkasrO53bvNlxnIB6ZPOPwoAk0K707wtf6asEcyQ3jOkrAl3iWL5sMTk7Wzjoe/pX&#10;aaRYXfiWwTxTFaNpl3pd3Puts5kC7sQy9OVf5WYfw+hya8z0BrzxDqNlayFLPzmnhLquWgniB2B1&#10;zyHIwenWvWdSvrnS9Cs5LBNiXu5biQ5ZTg84Jwchhz9KmQHE6taQ2+rHUtfbP2thLc5k3c4Kgn0G&#10;D0966PwjaWv/AAjWr6HHd70d5baDnpC3Ks31A/OvM/Foh1O8ihvI5br7IjtL5QPyo3O5j7AV3t9H&#10;D4ajFzpVrJeNdLAi4cHzQyjIHoMZGT3xUgcZpGl+KdGuP3t45RJAisBuARuq5OT9M1s+FNPjXUTa&#10;6vJ9i86eZC5OM7/lyO20r94HtXeah4msvC1ldG6tC1qJU2Db5jEgYztPbnrXnVxq0X9qjVZTFdaR&#10;O32ZCDtC+bxvLN93H8We1AF/UdB03Uprvw9POHgt3jPnxfNuQMGZNx9siuy8Yahqkto2h2kYM8O+&#10;NNg3boycru+qfqKw7yCys73VZ7K5WbT7doj8i/KX2qr49SM8jvTPENx4t0/Vra9tYRtuZMrcZyAo&#10;xt/IdR3oA7nw1pNrB4IWGXMlxo4d7k7B8w5+TP8Asgcj1rR8Lwh9DuJSUjRldOnfGA2T2yWNeY+H&#10;bzXbWfXJ0j8qDVYnt9igsjH5WaTH99scj616V4bttQi8I2yzgNDdO8ZwOi9OfyoKieyLqWsarY3A&#10;1ZBLbxWVvEuMFOhDqfqx/KvDb7RtROpwW11cG306C4FtHgjcxm/iOeMDOPpWf4M8Wa//AGrquhoQ&#10;uj3sbCZm+Y/u8hCO4/irnfF/iuSVxYRsqWUUoLE8s4XowJ9M0FHV+LgJvEb308i/aIS0SohHyxw8&#10;c9TzuPX+9W19gtF8bx6BNNHdwxwLM8XV48KGU47jnn1zzXP6heaFDdPr4tyftsTRvz8rMgyxPv0z&#10;nsKiuda8PzQzXWrmUiYW08P2YBJFkUMvzMeCBu78flQB6Jq+oWcfiCP90jWcCbYEQbGTjqW6DLD+&#10;tTabY2uja7qU73Ii1K6aJl2t+4OUHAfHv8w9a86j8I3uorF4njleYzebHGgz2UqAXz8zE9uldZ4c&#10;QeIrdbHX08tIUzIXOJAQCS6sOeuBx2oA6q6XStWudT8T2iCAWdgskil8lpsnYdv93aoX8qhuGTXJ&#10;RZwI3l+Wk7hWwQc5GfXOM1zVtPo3ltp7CSAFHCS8cg8mM+vIrPaSZtT0+4U5SO1Y7k+Ut5YLLGxH&#10;foPwNAGjc+G7K4tbu4kjuBcxLuSdiGZ8HczE9/TFaFtppTw/fxXT77m4gCwAcO57Hd7f41lS+KEu&#10;baZ9MLrL5DedbSff34z8nbGO/wBasanq1zJ/wjv9m2jWkNzEXCy/M3mrklSPRhx+IoMznNF8PWM+&#10;sWkjQfY5Eie7lfeeHc42Sf3WXrg1r/2xNe6nqNjaP/oDWwhUlcbSv8RHo2eDXO+C1/4ReTW79Il1&#10;DTZY3u5FkO4ec5ZmyRxg5Ax0xn3rQ8L3N3b6Af7YA83Uf3sxYfcRCW49sAc9KAOx8KPYG+tbfUyj&#10;rZtzyGMkZyMDPVuelYXiC0tdB1q7SY+bHeXTi0bbhfIIBCnOP4snP90ge1YzWEUkV3590dPkWaOS&#10;Asu7zEYenIxj61Y8V+LLXX7Wy0bURb2YglCictl2+Xrjpt6bvTd3oLMXxR4m1GxEl1e6PBM9sy5m&#10;txsikZyqg7TnB24UjpkHFdJoeo2Go6Hb6ho1ottqOZWDgciQZw3pkH9OK4PVI5xb3WlRSO8+6NGR&#10;iCm7gjnuGA+hpfDuieJoNZW8u5msbeKOUiLGVaUqQnmf7OTn14/Agxtml3rVjNc3caQalZTbnYyA&#10;s0jnBJU88gken8q0NV1j+wtFS4J8+S0bbC7fOYupHXpjJ/A4qDxZoUUFjfeIdVVLSPyvMkWd+hT7&#10;2AAwbjn/ADms7wDpem3GhTW9/i8s7mRbiOVpMncw+RT/ABDap2sGGM+uKAN0ePI1WC7ksAdVurSW&#10;G1uRFhX3rvjVgxyqucE+gq5ottqXiC2/02dY5NbtpFzBlWjKg8DOfQ7uTnmtzxBaH+zo/FcF1Bo6&#10;aNCVjWWNn/f7SoDqgJCsp2jYMgE+5GR4b1nUvDHgiTOzfb3ihhu3iJLkqz47NtyWxkg5PJ7gHo3g&#10;zw7HaXCa9DFbz3Wn6fFDdxrHhUeIlkCp0DZ3NkdV65xXnHiJFsG8Ra1BZm7t9V/4+oz8j+WflCBx&#10;hth6/L3yetdnHaT6nc6hp9reMF1dEXcmElUjHVcEbseuR+ueu+waL9kvJL7zJIlACrsDgJs2sso7&#10;5/rQRI8Whki8R+E72HWpcwEh/kULtAwwXGD0DBTnsMmtnQdW07TdF0TwzFDc7Q0ohZoy8W0sdgRy&#10;eV69OhGMVe+HGkWemnxPBK+8XW1YY3HzMm1gxA5ww3cfStfwTcatf2r3JtY7ddPlgsFR/nLxIvzT&#10;MOgJ4A5x8vvQI8/1/wAP3M9xdReLFEsoZY4zsCjZneoD87/vc5yMdK7b4eaxDcaTd6DqgkAjLi3R&#10;EBXcQcLkYLAEcn3rjLi8XT/GWq64rSXGkzR4uzkPHF5AIRxzg7o+CB0H3u1czo/9qyWk98ivudjK&#10;C3y7YD9zC8YDDaRx3+tAHbQ65f2Wr64mkKTFYRr5kEvO4Ecso/Dr6EV1Oh3rT6SupRrCGnbEoVtz&#10;ox4GSevrXEeH5DPrcusXEEjX7MFVj92SEDbyOh68j6V0uk2kb+KbPUI3jt7ION8S/KWkbPyuOh69&#10;KALHiS3uJPGVncaNIqab9mEkxIwftO7OV9z8vX5Qa5rUbTVte8My6Dd3aXZvM+SSOfMU7gPovUen&#10;413Nu+si8vLs2kfljdksPukv1Veh25I57V5ilzHaeKtKkun8uBp5pYOv+vQgPnHVSCKDQ2ra9sbn&#10;xxfS7iIrqFVl+XarSwDCq2eoJz17GuN06NrXU9ZZYEms9TZiw3fKwTcFQrzgMGJHpXoLW1jJc29j&#10;E+Z9ekuXV+CAy/Nn6849q4TwdasvidLyKJbiOGWW1cA4RmUHpx1UjnPYUEyOrW3s9GWG+8FkhNOZ&#10;hbs4DbDIDuBDZB5zjj2qC4l1Dx5FKLRRLqTMYMNHj7w+bGAQc8g47VXtrq6s7m6iFm7WDAuV25SO&#10;Q/xMR/CTz9OK52z8S+OF8WaLoFpeG2Rre5WTyo9oYsjYLDGw4AG35cj5uuaCTtdHvPD+leET4eE8&#10;U8wEkPnBPORSDtyp9ByFPcc96t6R/ZvhXTLZ9PuCdOVC0sZUl5DH0IGMnK8HsB25JrxzSvBXjm31&#10;e4imvfsFhpk6bmQedLcLJllVkJxjI6jop6etfU7/AFOXxbc2d3eTGO3tFDvFgxR+b02Rn+Lgg8n+&#10;dAHpcUJ02+Pi+NvtkJlU2sMMamZZJE3MsrlvmyegyNoOKxtE0vUILX+1tVs976jcTTy70+RV3Eqp&#10;HQYJ7fStzTtJtbePSP8AhEW/0TzGa6aYlznAJV0xncw6DA611HxH0y5t/DenTaephjtgJLrPChPv&#10;AMD2HfNACeHLR7vSIvE3lR6VbsGjiDEAFDyG+b+9jkdvevJVl03wz4gi8Z6n5slnqDXEVz5XAQyc&#10;pvBO7a8YIYjBVsYJzXvun22ly+DtNaZ476O3hEsUqsNiMR90/wB4f5FeF+M7ez1GCdbvZIIG8yXy&#10;mBRe6ZHfJ4I5oNDG03W7P/hLGvLG2e50QM7QlcA8Z2DJGBu7VznhzVZtUsr+XX7VYTd3cghdgBti&#10;Pv3A5rUNla6jIIF1H+zL64jZRHHwDnJGF9lOOnWt+08M3W7QvDdzDm3i3C5nH8QHfBHG/JFAHaah&#10;p1jrmlWTXZ2WcYG1oR99QQDz02/LXPfGtpbbwl4f0y3yym/U7SclWIy/PdfmxXrGqLZTW8/h/TU+&#10;xpo8QZw4G0KefxwBzXmfxet7a38IeFL+KYSSXF0qTljn/WDOfoAB+dAHvfwY2HXfK2/6mJQnvsUD&#10;P419Y+P1P/CK2ij/AJ/Ex9BHJXyf8G0VPEsW4FTNGp2/3Vxhs/U8496+sviCsq+EbFlG4/bFBHt5&#10;b1hiIkwWp8/XTNuaRmyTkfic1h3RxiNl3c/zrpXgUqwYcg5/KubnSXPlrzg/oa5jqOq8GQM2oJh8&#10;KHDfkRX0Dqu2S2JHTGOa+ffBODqa+UvKYyD9RXumqzbrQEnheCv41EwZx2sfKAoGPlHFcpK6Oys/&#10;yA9feuq1N4ZEb5sELwK4slSevtj1qoGZ6DpLjyox25A9K7OzxhgxHHeuR0trVViDfK3Ydq6+LymE&#10;n8Rz+FSyki/CXBJDZzVuKV2ZjxzxiqFutvtzk57irAjjwcNkk1MijTRgjDzOc9q1YJYclF4Vqwlh&#10;d1ypq7GsiAgNk1jY1TNM/Mp2c4qjJgMecZFT4wmPTqKzst5hby8+1Fhtj8yJHjzBmqrtIuH4IA4o&#10;kdSfu4cdfxqjISzhemOKRI+R25G4MCvI9e1cvqcwIYnngDHtXRsozlD145rkNVEao4zhc8n8aDQ8&#10;31K4hLSYGOWx9CeK8i1iZMzyk/INwx3wvX869X1MKsDK33sHOf0NeQeInVI9z/KHOG9OhrqiZvY8&#10;w1q+kjQhV3ucn5vQ845rgNSluN4wg3r93Hdffj3NdxrKhUdW5BwfrxiuDuoZRGHcfISfrjv26VpE&#10;jocZfMXZhIv7wjjuD+lcpfeYcmKLLEcg8Z+vHNdTeyM7GJY8xt1Pf2rmriOQuZSdwGcqOvPU1Jkc&#10;5O7EzS7QjpjP9aw77yI33lgqY+fPPWujuoo2VNkv+s4xnrWHcbIFcJGT+vB4zWgHN3ErrvLY8tAG&#10;A9R+NUJd8bBZVGJCSCeh9q2dRVlUqvzxMcdP88Vh3Al3bSMlePbBrQzILsKqeYOv3enFZc5mz8xy&#10;u3B7ir10LmPqVC424xnH1qhExiUtJjCjrnrmgCiFjELxjrngn1qu0bRHfw/GD706MN5GDJu559KN&#10;q+UcDc7MOh/zxWhmQ7pFRl3YbuD6e1QOdhLPxHjge1WpIm2M/wB/nkelUTkAmQ5QDGB3oAn3BuE6&#10;MOadI23iMFQw646io/3cnzJGTgY/xp6iVVEfHTg0AKu1lYIcbBxn/DvQHymVBLDqBxSBtzlNvPb0&#10;JqTfkbtmQcjPv3FAEatE0hZOHYc+lOjzHnb8ynPX3pmcuFEOw57UvzvgHsTnH9aAHFHKCAbeOvqR&#10;SFWwQeAe3WnbYFJOdzY4J6/SmEImwhSO+TyBQAjASAhH2unB/GntvCEYBbj5iM0Kbd2H2dw+8ffH&#10;OaJE2bj0DDHPfFACbJidrDd0JxSqc4MqY68U1w4AkwcAjBzx+VTPzIc8Ajn/APVQBXR5GUtHkhhj&#10;aeKAQwfa2T0we3apAz8jg7f7vv61ExKny5Ez3HGSc0ALtyqnJ25wcUmzdtQpkgnHp+NOAyGSMbQe&#10;uaDljGw525BA7igB6ORu7k8YPNRRf3Wfcq+o6D0oLqx+VwD/ALIpsYULlTuB6g9alsCcfMhMeGGc&#10;ZzVhVK4C9+pPNVEHGODkkjI7HtU6iQcEDHbnrUgS7hj5gZWQY9BTmeRBluR3GM0mWEa+au4k546U&#10;7aXTgANndj2oNBf3bnaFxkce1Sh5AeWCpjqR+tR/vfmEgXmogWkiZZR1bj04oAvM+3jYGwMg+tPy&#10;pfO4Hd+vtVMOz5c8FR2I5qN5omdcqV2n0xmgC2ZW8sopBxxio8qqt357defWoPMKuNp+VvWnxyJI&#10;zLgZ9V/rQBOTz5ROQOcN601gkquiuMIOcd/rTGDYC/KMdj6VM8cicqoIHUeoPrQBKDv3FZNq4wOO&#10;c0gYQAqAQx4B9aiPmCMJKmAOmOetO3zSSKOSVGMdBQAhMccZV+H7H2PbFTbv3qh12+49KRA4ZlcA&#10;ueue9N4yE34J9vzFAE5TzN+1lVemT6Un7tVUHL9Ac9qaMK64Pyt2NWd02xshWZj6cYoAkKuXOznA&#10;79qcCRvMhCrxx1+tR5Mm5iQpHBB70+NHP7vaDjnIxj3oAsxxiRM8Bv4f8PxqUB3Ck4V2447eopkc&#10;qOdjY3jP8PBFSKflIY7nOcigCSILn5HUsMDA681qFVVOV3579azICrKuYhkZ5z0q3G7bvk/lwaAL&#10;McuHSRgNi8HHer8ax4IVed2elZ3mRqsh5POQuPWte3wItsi+YwXI+h9qALW6OVFzDuAHoKsrLvGy&#10;QDy3BA+U5HpzVeFJ2jRPvI33u1WBNxJbIChTGMjI961sBLa+X3kzuGCOoznvXS26ABA8Y+Ugr3A4&#10;/nWBbJtfzIyJN33sgD8a3YYTBGsakOqqDgn+tQ0BvRROzvLjDHgkdAK0LJB9lMCMRtIAPasW2maG&#10;Mvu+dzjy26mungkHkxmEYVzhgfWpAQiYMHc+d5eCOgO7vW+krwwCSLlGYs3pk9ay182BfJtpOf48&#10;9SrZ+n9a1o0BTFwA0YyDg8YPHNZmZuxxrPG7CTdIRjOOmc+tamnON6hlG4LyTzk/y/SufxDGhMTb&#10;s8ccbR6mtGFMmRowqOq5z7VSQHR/OY/MihGZD8w7cd+lIGA3DbiMdB6evassPcyQLIuVOVDAHOOm&#10;a20iEkcRU5WPqp78d6otC29yUd1dchx97tj0raCFws2PKZB09RWf5h2SBsegHpn65q9bXETSxwMO&#10;MAc4yT70DLe3yZUW63OX79ePfrWp9jtVjEwG48kdD7d81XnlfKKFBVeCcdqtWg2o467eeemDUMCO&#10;KMPne5VkzkVbWAMwYv8AeH1pJVYw+Yg5OfyNOHnqkbKwA2/54qzMn8iMSKXkyOgBpxjlB+7sVOR7&#10;0HyWGdwG3+dJ5so+ZvmA4IxztoAcd5xG33CRkY5FaEMCeY6qu8Hrz/KqMUhkdmHAQ4AJq6k5V/lX&#10;5V6+lADfmXKStucDB9/anDZt3JH8/wBOlTk7nwSoU8jjipJT5TAImRjJAoAy5HzGJJgQQfTj9Ksr&#10;eRbRuhIx0+Wp0u/+WUsQVMck1ObiJduYeR078UAQRP5jbpF2r78/hVxZI2YxsN0QHAFVZvLlR2Vy&#10;gB+7Vu1jt+cgsV9aAGSCBgspP3+BkdQagIhBy4DE8L6D61eujbiFgoIK8gelZ0qs6qVG3PUj0/Wg&#10;BzAITGzjj8arNGSeMFm6c8ipPJQIRgKvdj9Kj+zBMkHlv7x60AMVZ0U5fcr/ACk1Y+byODllOCDT&#10;limQZwDnjPWpBGWh2PhMcc9zQBcmE8sAVGwzAdPaq6ytkZQBF+XHT/61LFNIVO8bH+76jn+lIR8p&#10;5ye/rWgGv9quGiUxp93j/P8A+qpN0oYSMxGV7VVtJJipMq71UdR0Pamzncq+ZnIbPFaGZqJdHbtU&#10;7RtyRx+XegXKyKGePaR7VUYZZ1flsdfanbvlVnbdgY2gUASmbzGYyAIi9fWpvOO0oZAV7AioQYCC&#10;zfwjofp9KZ+727pBngnHpQBOrPGAEK7O9R738xmJ+Q9/Y9qWFYzjGFD5PPPWl8kmEDcMtzj2HtQB&#10;KkyeYCgO3pk0pkJ4XChvXmqaqJVY7shTyO1SoZJEMQGGX+VAF6AyhcKwGM5B9fSpfPmjO6UDB56D&#10;FZaIZDJ5wO4fexULmdQWjG9BxtJoA1bi+LMZSPmC54rOmfzFXaOg71m+dOV2zRjb+vFR+bOCbiMZ&#10;UgLjqOKzAtxqHZg53DHABpMQq25xhsdGGaqTMAySPGFUdxTppVeSORT0+Wg0JZvJVDM65yOo9awZ&#10;pzGqxohG45HtWuZt7MGX5Txj3rOnTzGQSMFKdPc1mBZ08W15e24OSA3f1HWuc8STJf8AxjS3jJVY&#10;lUKx/i2quQfbdmuh8NB59RMXQjO36/8A664i6mnk+Kkh6zCCEj0GTgg/XmokaR2Ps3QlQ2dla/dC&#10;xkD8BzXZWhUQF2yWH3R/KuW0ZYza2e4jbjCfRh3rroyggIHG1gSPzqpmZ+YHxw8TP4j8V3tk0YT+&#10;yruURue6uoPSvmnT9ahm8+wvo2RGdtpI+UnJNez/ABYza/Eu6urNfMtHuzHIeoxzyfwNUb3Q9Bub&#10;LFjcIkg3fLszz9a6aS90uZ5e9lqc6WzD54l54+8QD0969lf7HNo9pJAPNkVtsq9GQ44IFULXTTYa&#10;ZDc+Wx8nvj5c985rFn8Q2w3T+WQgHzAcc+5rQgotqtz4d8XSpJuNvqEYTtlWH+NN1tIrJ112VgxL&#10;YPowPrUV08Ws3cdxcwcQsCG69qi1pJdcsYtMZdm1gdxHytmgD9tx8r9M1I8efmPpSpH/AB/eIHSk&#10;jnSfMfQ+leGd5EAAQevtWoCRztx7VT2Fc5XFTbQoDGgZLuzJ02g9Ka6bZMECponiZvmIOB+FRSMo&#10;bGf8KDMDgjI7ZyKpO+SGzyO1SzSeUQMbgaHERUhRzTuXcYVwu/Ax1pAVlj9WGePakikDZQ8qakVQ&#10;kZbGS3WkFhqBNrAimTgGP5eQKF2FcHrSEl/nIH0oGRRFopCAv3x0NWkG3r+VNjUH5ieRQQpHr9aA&#10;LKHJcDimrjcQTzVfgtsqViYpCQN2euaDMgnwZCewpyxjYJQcg8UNtcFm/KmfOg4OV9KALC8KcnrQ&#10;PmfB4PalHzKG7Gmd89aAGyxunzMBWJdzgOyFeCK6UCPkyjp29a5G9Ad2ZV79PaomUkbWisJLWZl4&#10;2sc5+lalxE86D5sgVj6LIib4u3/1q2GbA2dPWpQxNNiWJiMYetuJ3+x3fGdyYrAUhD97DVsWW6SG&#10;RXOQRTQ5bM/OL4gF4PEGrInO+F/w3buv8jX55fD7yNG/bQ+Heoo+2abUmgb/AHbi1niIP1LAV+kf&#10;xXsvI8U6wIRxtbH+6dxGa/L24uho37WPw1vwuT/b2nof+Bvt5/76rWfUMJuf0LXy5ZD1zGla1s2I&#10;lHtVRV8yKJ+oMcZ/DFKh2ZOa5EbVDXhY4baOfeqhiLzYZ8UtrJuU+b3/AJUrxmV8qcCqMTlviND5&#10;/gXUQOflbH4jH9a/M7xQkbJIFG0GZwc/7zf41+oPjGBT4OvY15/dsfxr8zfEsAeC8I+bbcyK31O6&#10;utfAc/2jw3WCrOwQd8fUdh+VedajGYYXZ13D09K9K1dQGZmHy+lef6iCtux3Z3fN+FbQKkcRczRG&#10;KaZF+YJ0Pevm/wCISeXehm7lefQkc59q+jNRkTyhbom0yKefrXz58R0Z7pdx+9/49gdK7Uccjy2N&#10;uRvOSmR9RUsiMzu2AiuM896UTNKr7lCPk4AHAFIyszZYKyk4596olld+CmW8sDPPHHoec9aw9QBW&#10;GR3YHywR838W78K6EkgJ5nBwUxjPBrntXjWO1UtJ5iA4wB/e4z+FDA/pT/4JZXzT/sjeFAT/AMek&#10;+pJ+AvZmwfwevqj4mW5TXNP38vNZ3Wffjp+tfG3/AASanz+zKdNkGTYazqNt/vZkRv5tX2t8UMp4&#10;k0aNhkBZ4z9HSuGPxs6q+3yPhrxAr/22ViwGVNoHt0NXr8ovg9poQOEU7f8AdcGovFkZTVcJgHft&#10;P0GQassq3nha6CgbDCwUe4OaKq1IWx8ffG+3Q3up3S5+byJT64PIr49+P1vHceLNbic8XH2ecH0Z&#10;Ylr7P+MSrLK8kvAvYYlPtgZ/nXx38dbcQ39xckEl4IGLeuBtJ+nFbw2Dqfef/BHK+UWHxa0KQ821&#10;/ZT4/wBmWO5B/MRV+wmoEFwqggc/jX4qf8EhLpYfiV8WNNjH7ue20iTB77Uuhn8d9ftZfO8zPjpG&#10;xU/h/jXm4le+z0H8JSR9h3dQRiq90qRKHzgVPtAg8zrVKeXz4dh5ZawIGI/nK5ydycH3qxAhLliP&#10;lArOYbPuNyetaFpJ5iMGwuKANQuht/lyD6GqRt9xEgGGFKpZue1SLM4bORxWgBuJTA4NMinPp0qV&#10;t5YuBxVHayszN3oA1W/eKTwDUanbTh8yYPIxUQG36UAXb759Fuk9Y3/VSK/LbxYVt/E+pROcFyQ3&#10;udzCv1IkO+wkX1Ug1+Xfj+Lb4qvI3TJ6k+5d61bvExfxHmrxmGQ7iCj/AKZqSTy0jZCcP647c1DL&#10;5SlvNO4bj+VTyL5iEJgE8ZxSNg3rtjkA+/warlJDywxnr71a3bgYnPQenSohDKdu0Fh3/wAKAIJA&#10;wVVxlR/Dnnmmk4ZUI2dcd6ahIyzKCeQRnrTy0ofaMNu/vdqAGKI3Qq64I7schqMfMWiG7b1I7eoN&#10;OUlRsXAA6AdM96H2xLtVB9OnNADJT85Q/WoWjYNgkEHirbx7vurg9T71CVY7S/DP2xxigClIsySg&#10;yrvUHqe1Ss5LAbcb2xkdOlSOkmSQSdv60km5hgcOCD9KAK0m0ch9gUnk88emKyrsLMhVlBXscVt4&#10;SQMGA3KcAkZznvWTdROA67lyRg49aDNmVMskeI15DAfMec1VlUSTkSJwBgEcHNXrtGygwW2jn2qr&#10;+8dsb9qvyNw70ARSzSND/pGUwcf0FVpJXcbZV6ngnnrRfBTiJlIkPJ/CqsjSODGjYRQCc1oA6MBX&#10;niyH75J4xir/AJZ3wxK3mg9c+46VnjZMzbOJMc56VLDuR9yZKKevTnnNAF52kTf5Y3RKTnFZsqqw&#10;+bO0cn/69aMjBRIFQDjnng1lZifMO4EYy3J4PvQAhmcOzom07doDndn+lUd2HZcDzCOoPOajnuoF&#10;ZYm3BlPYHB/Gno21z+7zk87P/r0Aa8EgYqs6MHQZyKmbdIGkPPbJqlG0m5mjUbV6/SrQkUxqz/NG&#10;SOO9WmKxPukVA8g5HH4U1LPqMsobnIxgfhSXIXyn+XYq9Sfeq/mpMm1X+ZuCPSqSBsWVG8qTD7j6&#10;n+vFZpbc4cDJXoB0x/k1qTeW8RELkFex71mkRMHAfbg/MMZzRYlshuBJIzvGPKj9AM/nVbz284He&#10;cnjOOD+H41ZmjQKpiPlq/X3qliKJvK3bpR0zSJLk6Bma3AyXXI9jVOUTIVYts7f3s1PLIHYAMMno&#10;VqqwkhcZAkVs5yehoGPXExOVY+9SrkkBVORwufTvUJ3Iu7fnjBH9Ksb3K5HyEfw0AQqm1so/AJ/P&#10;uMUNIwdyAWUn0p+1hJ93cvPTse9V32YYOWUSHHXtQBDOYo448gsxOcDtn1rOcrFMUDYyfuMP5VLK&#10;3lyeWvbncfSmMxLE/uyO5xksPagzJLi1DN+54wOfTpWTPavIwmnyY4u47fhW/MjbFkjxyOR19qsa&#10;fateQlVVR55xhunTFbQiZ85zc9lInzwgyBuSPb8qxi4eR3U7B6Y6161aWKvps8CsP3WRu6YONv61&#10;5XIGjCs6/IV4zyR60OJSdxihkcOMBux68fSqs3L7wQG75pr3skUn7ty+0dcYpoukKh5FJLfeyM1J&#10;RIm1BtzuwCSB0rL1P5rdpQuFPUVrhNwLiLCeo9P5VUvIlaNhsIVh3oAxA/G4/Meg7VfLMxAD8YOQ&#10;KqeXjYCdxIPFDRqNoBwE6+9AEzMvEoOQepHeq8sh+ZYxuA59vxpzARxeapAQ+3BzVW4LBN8fVup7&#10;VoBUfHzKxG7oO351BMPky4A9wasSorSh2IycEEj9Kh2KibGj2qeQRyOaAGQ5y4GCSOrfyq2rEBVk&#10;A9CTVZUdmZWAwv6mp4/u/K3Xhge9AFWV1L4f5Tz0601xllLHhuxoIAd9w4XoT/KocIqgHHTge5oA&#10;cFTbuJ2qOAW6H6UAMOVc45yeuR9KWNxtUO3I9simZPzPG3IPI/vfnQAKJCv7rBBB4YYP405WQnDJ&#10;hwPqCPSoyqhzNzx1HUHPamgxDJBwG7Y/nQAsT/MEKlAc4PGRUhkGIxInyISVPrVdDtDiP5mXoKml&#10;LmKNwo3oeR2AoA5XWVR4Wd2x6jsMivWvhjum8NrEfvoJAD7A815XqewWsyTkH5ua9M+E5lOiSKTt&#10;cs/Ps/atobmcypqNvA2oCaEnuD6VLp4T7TdSE+W6r8vv2qG6uZbTU722ZMFG2/XPFV0meGTyZhsz&#10;j5v8a6uhmWZJrm6knQ4xtA46VU01d2nCHaP3J2tn0rnfFs+oJdxrafJI+ASOA2O/4itbTbgHSpJ5&#10;CFlLfMvfpwaALENztsmeRfMCZ2546f0q5c3sN/YR3S4CNhWVegAHpSeWuo2PloMkJg9qxdDhWyka&#10;2m5jZiuOwJ70AdDpGlQXwezeURRsmVz1INcVc2t3o13NHby70RyM9ATXRWzFUaO3JSeFtwz3HpXO&#10;X0qTXLEkyh8llHUEe1AFy01iVb43l5xgBTxwfevSrUW9+tpctJjj7x5BB7V5u9utyVlj4fbtK4yH&#10;GK1tPe5srcWMxyz/ADEYwEPpQBqXhFpqE9q3MJJGR6Go7mTToTCEbcgTYPUZpslrJeXLxEhQse7d&#10;/e4rO1JoFg045B+cLIfbNACov2ndE7cKSBnvXX/b5rq0a3kIBG1cH2Fcf4gsJkupjYyZC4kx65q2&#10;y3V9psV4vyTooDe+0UAWriK+heORH3cbWPb2NW57iFYoRdRfu3zuPpnqaZBdXF5ZCS3UAuMMHPRh&#10;Vy9ubJtBW3nixMGLIeoJIIIqALHhbWNM0jUJ7jy1uNqYjYjvgjP0p0dz5+kT2EcufMk3sOMBuf0w&#10;a5l7aK40y3MMWySFWzjoxBP6YNVPDg8/VTZMP3qlXwPukn1oA0IdGit7OGCJ/KlJbywT/EDyMenW&#10;ul1Hz0jsWxhDklh/z0qI2v8AxNhZXZy0MjMGx2PUVpeJLzbbW0UIXZkt/n8KfKBy91Kr6lJe2iBp&#10;cbVU9Dv4bNdZaQXwvLB4wr+Y/wA8fYKOnH51xErOL+O5RfkIHA754rudN1MabcQ+dFuYNgv3VT1o&#10;5QNTRL2K8tdRkaNR9mkkAyvG08rn3Bqhp8stpf6dLMTsukVgcf38jH0HerC6fHaaxd3MN0pHzP5Y&#10;6OG65H0qb7ZBq2jR6UZlij8zdAGHzLvPIz/dz2pMDRaW4sLW7tokG4tlmT7pUk4X/GuDGtSw3jk4&#10;W4ZkIJ4A5wR710+jWNwtzdaFNL5iAsdx6Ajjg+neuQ1dE/tApeBpUi/dyiIZfB/jH0pAdz4iMkuk&#10;w/b2yy9V4JP09qt6FqTW1kG1eP7TDLt2hvvAH69fpWloaDV1a1cMNkOQ8yAHOeAB9K0ofD6XUi2U&#10;ZM95HuYAEYX0OD1+lAFPUntbqzkbT4U892VnjGQCFXlhnvV/R2sNes57e8K2xgi2FScP04YA9c98&#10;UgtVv2hmxiVHCSBRj5O5rO1zT7Gx12OO3mKiUMquPmI4PIPuKAKvhaP+ydauohDukQNGS/Qxjoci&#10;p/Huj2WoR2bbGglZ+MfdbfnjPTrxzXQ+FdPggt7iXUCJW2sAc845P4//AF67fVfD+gat4O0+5ts3&#10;E9kzO8bPt4/hx6gnPJoA8Xsk/saKJ55fLE/7jGcEZ7j1xXfzRX0PhyzWIJP5E2SCOCG7/wCfWvPd&#10;cW30+4tdNuwLsXKrcEkcI5J+QfTGK73V9X/suy0dtPTyEu3H+s5x0GD65HatALdhcX+salbpcEwv&#10;aNICWAOwKCAoHYGqXhqT+07W8tFIzuf5WHJAP8Pvmrw8RWFlr9sl7b7mvBksgwWU8N7eoFEd/Yab&#10;rV3Z2OY5EZZFlABUpIMhW9/71AHF6M11o2q3Ru0KpOxVgx5yeg9q2dB117HxYrXUJhRoW8uQH5WG&#10;QPzxXc6vNYjR2MlgsM0knm5xkyLjPzZ+ufpXMan4f1CaG3kgaJrNf9IjIP70b1K4UfiaAPQfEU0F&#10;uNMu7tBMhkMwRD8248ZA7jmud1izTxFq9vqMGba6giIViueM8BvXIyBXYadocWtamP7OuRJHbQFA&#10;xX5VKDkAHvToxFLJc/LtllikcntuQcgH+lZgeW+OCV0fT7PzAWklYN224HIaszwrbTWka6NKxubO&#10;4fPmKRtjAPIXPcDINb3iGwcaZZfu/M82dQ6dTtfIOT6DPNP0eG20bRV06cx3NsWPkyx/MFDnsfXq&#10;DQBuSXIsdb1XwvDcq5hdJrdGY/cbkY554zXC+LdZvtEvpHitGvnvgCwIACknbtzjgGu18TeH9F1Y&#10;S63Yt5c1wgc7nKOJ4l2hcnorAfzrm9FurLWdOS5nf95ZyL5yyYOUXggk9f8A9VAEkV8/iK1mu57G&#10;OKTThFAjIMt64P4UafHqd1evbxzFIbdg/ljglm6j0welGn6iJ9U1WDw7JsTUrhtsiLuiIj7en3s9&#10;q9j1jQTp9hqlzaReVetpvnxylcgyKeAR055HSg0PF7bULiy1Se+8R2/mXVi7bSu3ckPORj12nFeh&#10;y6ppU1hHDpbPeW/nCaUP8pRWHQD6n9ay/iBFo9lfafEsYk1nWrWGSWBlz5n3d3I/i2HOD6VJaQWW&#10;hwW2tlHS2lHlbWXBx16dMcYoA7fUbzULW1a5gbzYtqlU+8nynJ49MV51qt2b7XJrp3WaJJ4jECMH&#10;LD7it/dz1HpXsemeVqHh2LyTvEO4rxk7TyOP0rxLWdNv0geGX9yyuzIScfL2P86zA7nWLuPRHk8P&#10;yWbomoLG8yqMKi55kUMPmAK4GOvrXQyafDqlpapa2u6+08F1mRgcp7+q84zzWBrniWPVls7m8Gy1&#10;W1RHfA4cLg4PYZ612fhVhoT20tjeQ3IaLcVOP9X0IAOdwOef6VXMB4jPqMdjDJfWWI72S72x5HIm&#10;J+bPrwCa6FU1C+lKi9F1pUaus0cnMiTqcnBH8JVvTqPfFdk9vodrdSQ67YQ3+n6pJ5xVlxtZTldj&#10;dV56889Kx5Y7ZYtWl0wrEJJma3X7/DZ+Un0xjn3pNgY1raeJGvpLu01D7Hpe1YniCBmmJI3bSQcA&#10;jOc+1RaZLbXpk0NZPs91A5SBs8FifkBB7Hp9as6eNQ1WPfa3SQ6kkQhS3xtDuhPLEjByvTHWsi+u&#10;LG812xnW3MqW0kZuJU+UKY2PB46gj5vUYpAaXiLSNTg0WWPxA0ssWSkTBQWWXGcMOuPl44qr4S0n&#10;Sp/En2aYq1vNFHNIWTKbBhW+X8celex+Ifslw9pLOiob8JMm4Db84wD6EYJ7V4T418QQ6Vc3fhPR&#10;2lKxTNbtcgr8u3naxHZjxigDr9Zi0yz8UX1jZwPb2EyGN9igxNJIMmRVP3RyM5qrr99c3ktoLe5E&#10;LaMvlMpIJlV+N/oW9qji1G61e8tvOtvs05QSu+PkkHRkyeAcdAav+M9I0q7tP7csFBhkiUNGv+sR&#10;h1z9eaAOb8N+Iv7P8ua9XzLXTJHS7O758twrDsQOmD/DXtfhqPUodDms9SlHk2jM6/MCHjYeYpUd&#10;eMnOR0NeY6TZ2DeAtd1PUo3FnqF9BCplZVds4XK569fl+teo658PrW5hcw3X2a+tbdcohwP3SYUP&#10;nPbAY0DRjWXhm2Fvm9l2HImgMZxIsc7YZSefWuFtrTSrCXXZdTg+3T6ZdiOFJfmV1DZU4+gOfauv&#10;8M6Pa32k3o1/UMYENxvR9+zZ8uzdXDap4WN1rt9d2d+IIXnPmKTnfu5Ulf7vUH25oLPY5J0XSftV&#10;xAL3T7sBzwBLGG4fGOpGeKx/EWkwRWkVhHMoMTpMmI9uI92VBxnPb8qg8HzSahHHpupXjWsNgWCl&#10;jlXXGMdPXp9a6TUNJhlOoT6VcC+ENsvf7gyeo/OgDn7rW7Cx8RPp/nAPgyMQ22NJWGRntySct69a&#10;1biNLuPTiXVo9U8xQUbJZ4vv4I7YBz+NeX6t/ZWqRX2kX+xLx4wY/M+VWYLj9Rwcc4ya7Xw7c3ml&#10;eHbbRNUL272UStavHnzFkAKyZb3yR7gnNU4iZk35tbTxNDoaWeDEu8uz5j2lfu7e55Fdro97ZW8G&#10;o6eC26eNgqlsIN/ykgdj1qv/AGdFHdnWLi6a480hgZ1XJJX+W3qKXxDPo/2RLjTLbZKHZpZU57cj&#10;P909qkg5bRL7TrLU9ZurvmPTbdZFcdZGUFdp7c5xj3NZuqy6lH8N/D0t7NGrhZ977scSOWAQj0Bx&#10;9DWhay6fc+HNVSRBHJbzooPGSGGTx3HfnOcGua8W6Kb23m8J69NLaJDaC/jcAbQ7PsVMEcgr/COu&#10;aDQ2fCl+T4Z1vScxoE2vECwLMmcPu+qDjPFdLol4998OJtIZ8ahFeHzOnzRtJnyun3RjaB/d4rgP&#10;BMPhcXbHUrSb7W4KhwcLIuAQTnk5289QCfeu18O20+k3H2iRDIkkojAOAG9/Q4oMzpbLQIdUb7NC&#10;rTpZPGhDcsY920Bc8cZ79RXnni/wXf2PxAgi0exikW3neO9SaQ7mibJWVQARx6dxiu5H2zTL+a+s&#10;5mijjBDKp6Y/iY9D9e1XZtTg1jxFbX9lIslylg2TvDq0qH7rHOPukn2GKAPGtavYF8aWmlRmRIN0&#10;X22fhVO8AohHPTpniu08VNqEFn5ulyEHytpnE3X5shD6nHTtXN+GbGx8S+K9Zj8XPsS6Yf6s4wrA&#10;7SOwZWwpzkVNNoktlokmmyyrdf2fOqSR52zMs770lJ6YCtjHfbQB9AWd9YajpFzprWcd8ssCurMA&#10;ysNy8FCOcDr+Oa+b4H06LXtS1TS7Q/ZdQuHj8knjyw26VxgDGSSQP4QfTr6r4ekjSez0s3SR+T5v&#10;mfvAJAnXecHpyP6ivMNF1+wvIobLS7FLCP7TKoZxukCnpuJ5GOmOh70Adfc+JvDE/h3VZdXvEaJ7&#10;0AbRkGMqFCAD+JMkEEcjPU15vq1tqCR2elaTdvLYxXLT39xOQD5G0tuPBAfAWMYGSAM96l1VrOXw&#10;dY+FoFgElreouxQqs+5i2WyAWO7nJ7fWqs1/du39k2kEWoWUjSwXG2Ri+9MYjZV6jPG3nLEZ4GKA&#10;PfvC+qro+jf2xFcpNcOq/OYsmRGX5Dz90HP4+9c/4o8W/wBmL5lzeGe7uJF+1WifxxSKQSowRnJD&#10;YPUccd59N0ae7+EK6dISxN00dsOfuRPgAHuOCB+VRx6Lpl14Tkj1+1xZ2qsVlzyHUEN83XKj8QOO&#10;mKAOvs9Z0O8vbO40tI5VeNVkAJGI1XHORkMF7+341y85j0DxP4hGqMH0jUYYmMQyXbCElgv1O3PY&#10;DFZWuaBpsGlWt5ok/wBqmjXPLFijtxtcfeZTwdxPOTXSWW/V5pri52g28fktvUMH3rx+H6/yoLSO&#10;F1GbQdNu/s1iJX017NiJEb5oi7bjG6knerZbOTxzx0FO16y1PUV0vT9StpLS7uYY/IkTbiVGXcEK&#10;L02gndxx3ya1vGsmkfDzW9GsJAGF7btL5kcR3llO3auBkqM8cc1ia1cRz/ETwj/Zl2LlZraRImVt&#10;xWW4U4Vv9oLkFeqkYNAw0uy1eTxFBfl3g02xVYnJf5fMYhWGPUsBntXfXVrbP4kbw7bwuulXOT56&#10;jdvuVGeD/CCMj8arwpbWN5f6ZqFwki3zIqMT8i7eOfoa27jV5dK1ZdGhtjJJDysQxjzT1JOOq4wB&#10;QAuneJ9ZuVn8PTM0NvdRuiyIBuYIAPvepx/OuEgvLu31Kw1G58mLRRNIsky4eQRcoOo4Vn5ZhzWZ&#10;rLeIPDsl1qSX4hklmVIYLiPHyy/MxAP3cHj0PNTeIPKk0GLw5Y28jyAxpJ9nx5Ss5+YE9QuOehoA&#10;6jXobPR9Rs/sEKK6F2sjJgKxlAyVI/vAjArg7S+n8GapNa6jELSVna5Zz93M2Q2McfNkqR6V23xH&#10;0KXxKtpY6bPHAumTKmBy+zadhxn7owBXnN1fzP4Vtf7Zh2ajfxTWzwkjKEZXLZP/AAKgmR11l4rW&#10;HVQ0VpNcR3HmFwn3ipHCqp/h5wBiud0CLxFJrUM/25xcTPiKBD5YE+eIpDjkAEjGMVonTtZ1W28N&#10;XmiqsDWcpinlflCsaZOeeR1BrpPElqJbTVWiZMT2+6OROu6LkMT6g8etBJ4Vrmp32sazJearqU+n&#10;XTxmF0j/ANWAM7cccg5weOhqbU9VtbbUNPvNNsfMlt4v9JhJ+VzHyTwPbniuq0HxENU1WSK8sLe4&#10;O4JulAJOVB3DcMg9fyrI8QzTS/EfZFa+askWZhuHl7CpyDxkbhx9TWgHXfDnXb3U5tM8Q6fZLHeC&#10;7uZZ8Ods0CEIIivQsDxn046cVN40urnxRPL4fvLuZbV5pWnQH59pOXGe644Fdj4I8K2mk6HZXWkp&#10;HYwM37yBMkRtKTJIoY9SGY5P9K5HxHYDVPGzweZ9gluZFhFwAD97CnuOo5JrMaPPdC1LWdN8OR3V&#10;tsRBcGBVZv3TKSc7wRjseM9Oc816rqXguSSLT/FV7Cl7p+oXaW09lGMExohPm7/7gO3gDPzematF&#10;vDum+a1nBbTahdSKMyAH93FlY/kPVjzuIH6Vq6/481690S0+0MsC20oRrVIhHG6NnKcKcZoLPGPi&#10;d4T02x0jRNH0h5GvJ9WeaO52hZUQA4jBAztRe/ct+FeteH3GoWtjq9vLsuLRR5ny5XKHr+Y59v1o&#10;eP72GPwxp+valZw2t/JjymklGU8/BO0DoSMdvajwNO4tr6+Ee1gcCFTkH5fmbHQA52/hQBo21o2m&#10;rrfiDUoWJ8yTf5h3RtGR/g2DXj3xRm8/w34WJCG2uZhIUQYCrjbj9CK9WXxHo2pQ6ro3iW3uLax3&#10;lA9sNzDnGSPTb1r5/wDHdzfiDw6U3vYfalgg85BuWAHK7h6kdaCWz7U+CweTxGqnhkiTP0219Y/E&#10;N5v+EMt/KPK36gH1/dvXyl8Gtv8AwkjMeHMY4PbODX1p8RfJPhDTYo+j3i7j7+W/P41lWFHc8HuC&#10;pYtKp+ZO341zc5XzHZWI4H4mtqeSZY5JN3Tj8elYV/NKUCgjfjP0rkOpnY+AreOTWkbfsUH8yBnF&#10;e861DG9oCPl+Xv39q8E8Dl21FS2OTHnHox217nrRLRRxscqvWoqDiefXyRrv3dCOv1rmJVVJdyjG&#10;B+ea7LUZIyhg2jniuI4JSEfNlsMPakZs9M0u3ha2hmK43gYzXRwRll8qPjd1rmdJnb7MgkXAjyAD&#10;XUW7bNkrDI5yPrTNC4lhcBWI4A61KkFwRvIyuMVZtmkaEsfXv6Vaie2bID5I4x2qGBUi+071Kduv&#10;0rWiE7KSB3/OnRq07BYAIy3G3HU1d8m+iRo5I9wXrip9my+dFM74vm5/Oqcs8pGcFeeoFXpJpVPz&#10;W7/Uc1F9rEgZGideOjLR7Nh7QzXlEzl5PvfzqMXEeDuUAD9eKuNJCVLEjH+7VdDbSDMWCT6j2rPk&#10;AqNPG0gA+7g4rkNZEbRv83A3cD1Fdr9mt0iOQM5xgehritWjjLyjlTjJ9MdKYzyzW3yjyEbUKYP0&#10;ryLXJCwdsZIzj8Qc/wAq9b1zPkup6entXkOus64Uc9ev91q1juI8s1dh5Bm2lz97A56VwGqPJKnm&#10;H5ecbeuR716Dqjt8tsCAGPFeb6sxBMbc7VOcdOc1otxdDmb/APdDeiHkHf6d/b/GuVlh8hdjHg5x&#10;jqA39K6y8ZSHEaf6xCee5WuXldXOEULx8w9//r1bIZhXm6SNwoLJ6dDWFcRtcrNbSsEMihN3rxz2&#10;PXmuhvVhiIMnys+dzevFc4YEuX8mOTYFG7B7n8asgxjHJ5f2dZA6Lk5br+f/ANaseVmIaUfOy5+U&#10;/wCf6Vuyx/MokAdcNzjpWIVHmqjgfMeRjj2rQzMa4lBhZJTuaXrnnPGCKyZlx80fpznmt2S3R45o&#10;0+d1y2cdiT8v4DisR2ZgjbDluoYY/OtCGU5JYkUbxtJHIxVdrhRIoUnB7Yzk1bUuxxLH7Y61TljS&#10;OQtnyx6DmgQofzHbb8vAyCeppv3F2yYK56VDtGGwpUHgn1B9qaoEmFXcNp5JXt+VAFwoHV40JWlY&#10;/OoLFox1pi+V8y795x96oyGEKRIwb5qAL2TuLx4cd/Wo/M+7vjPf/OKhCTKwaM9RjHtUjCZQsfDn&#10;uaAJVC78K2S6k4pq+UVwV2Z/rUZcqQduCo6DpUYkT75UxnnPegCd0SMIFIAXrn+KhvKP3HyMc5PF&#10;V0ug7+XISydfmXHNJmJyVfofbpQBIYY9rAnawGQo9KRY9sIVSef7xz/OlJLqJGZVXnjuRTT5TDfn&#10;eBx9P8aAJBDKkY8/DA0DoFjJU+pGQfXOaar55x8rdM04M/ksSM4HI9RQBIXk+6pCA85PrTfMZBI0&#10;g+depXmo2uMIu9cCXgBuoqbMajy92cjpQBKkgmTz1HytxzVcZDmL7jKO/Rs0hKFfkOMHkCnSjj5p&#10;OOmfr7UAN8z5wn8RG0jHem7t4WRG24JHSn4Ccg5HTjk0nyZXaAdvXaev1FJgR/J5flyN0PUcirD7&#10;SSHIIfoSf6U1oFR2KP15ZRjvTjEixu0eTyBn61AEwEm8MzY2ceoqYsDvJ5P8OfSoFgVYtg6N1yak&#10;jAGQFy2Oo5zQBJHHG0Z243NwRnrSclgoTiMgH/PegcsGUYYdj3pd0m0sY+hoNCYKry9Pkxmjhl2Z&#10;3P6deDx/WojgjYUJJ4J+tPjlwX2gKQMDjr+lACBYXcOJN+0ZwemDSOu6TzU4kA/Q0uVwqMqkY7ev&#10;v+dMm8t3DdcccH+lADtx/ebW3E889M+hqQjdGcS7QevoPpUfl7Vwh2gckHk0LINrEvle4IoAeQ5G&#10;0N8o5JJ61NiWXA34wOjelRHDMFD7QenoKVvLDBCxE3Ge4oAduAbf04wR/hT0clmZAccChh84KjIH&#10;BFSsdxY7sKf4R3oAJNrKQWGTx0p482Qccp0P/wCqmJgMZHXYuCMmn4LfNuzj09KAHFUYguoC5xn/&#10;AOtVlC0Tq5w+R0UVB5LSJvP3v0P+c1IRtT90vzf3PUd6ALChso/3lU4P41aB5yyfLyAeDUERQqOA&#10;u7kjPX2qy21VYbNjN0A6HPtQBJD8yu/fA+n4irkcUzoMNwPUYzVFHGGRhjBHPbjnnrWgPMba3mZB&#10;XJTg4PPT/OMUASQtucRS4K8k7qsLGhWQMSG/2umOelVkiDu6gF44+D67Tj1+taKwyMq7f3hJ6MeC&#10;KALqPFIm94dwbC5bkfXFaJYW+I0CyBxn9P8A69Y5LjcN4VsjKD+XNaxZZCkmQRjHPQ9q0Afbp9oh&#10;RjJ0ckY4Jxng+1bdnNEihQgLODn164zispE+/KI8dAG6D9O1bavjfJ5OSq9RjnPapkBdlDnMZf52&#10;HHXI/wA5rbt38q3ikX5lVufqayIFHnAbd+evTjNbEETQ7lkO5M9O2KkDdgm89CLtAUUY9dwPap1j&#10;YhY1XBJ3cjlcdKoWzRpdqyjcrA5+v0rZMxWWO4zgy8bf4SBn1rMzL8V7I24KyqwGCpHUY61ZgmuV&#10;YIrb+xA6EfhUCKxfy/KOVBHTr+VWYHjWUfLwBjFAFyMTLKokbajkk4x0I71sxN5ZA3eYWb+frWfB&#10;MCu+MDbIuGDDoR2rQhZW3TlBG56AkEVoNGiZTvaN1xu5x6fSr4lhaaNz93PzGsuNI53dvLBK4y2f&#10;0FbIh+RfJGcnIVv8+9BZqpIWfytvzdB71Ml5H5saj7nQ9jx+FZrs8e4sP3g9PT2qZJBJKqgZCrnp&#10;1JrMzNrfld6nB5A+nvRGy7thJLH7vHX1qLzCwztCuT93HXFTqyAklgpx+XrWgAcvlRwR2/vVMTIV&#10;JfAb7v4VFiWLBfnIPt1601lJKpj73fP5UAWfLcRyZOc9z3NXY2EQEbDO0dOvB71Q8tzEQGBKgYBq&#10;WKYpHscZBJ59PagC1LN5ewbcgcAHuKmjmQkHyiCCfpg1Wm+aQoxVo1xwKRGfBA+aN/0oAt7xJIVc&#10;ZDDIBqaRAy74icgcc5xVWTaxDqO3ygGnRupGR6YYUASRzKY2SVN5x8xq3atJ5bPF3POeQKoZDJhV&#10;+bnPuK0tLdZWQuCA3Ht+NAEl65ijTe25XXL8VmWzKJHhwSG9elW9TlQyvAvIHb+lZzSAnY5xg/d/&#10;xoAtvLCImZnz2I9/8Ki89Nu1Qpz/ABUmLcBplUMBn8aYUjxvbgEd+31oAuRY2Nhy245xjp6/hU6M&#10;uCiShzz2HFZiny9rqfnxgjHGKtzDL7uEAXIIH1z60AWAMMHLDGKR2YN82ACOwpGMRj8zJcr97imS&#10;u/AVeT0z/k0wN60t5ILYBzuDDoe/1pg25dgNxGcjqf1psAmAQliXA5z0/KnxtIWZx8uM5OODW5mK&#10;fLZPP2hpFGMdfzpfORjjiPH3v8PpSq4WU9cydcjg0rCN/nxuzlaAAoACsbZHf8acAHfAB+UYyeuK&#10;bt8thzximBY2jIaVs56/WgCUpEBuyEU/LzyDTpLcNu8pxwP4aFRJF8lcZUcnseKAENueAQpxjsAf&#10;egCMxZUrKwB6kDvQsUjbgz8Hlcd6mliILmM7eBg9QfakVJolQyYbjr/SgCJEmdVZQV9fY1XnjZTi&#10;b96WJ3AdM+tTruG4EMOretV3EkiyMxO8qRxQBUly29vKyj/T9cVBvIHu/wApHtVsyOWUeVkkbSB0&#10;pjthsADkfdPP5VmaECvOwaPaXXHHpTgqsnyrhmPzAjsKn+0bY1DqAP8AZ54/KnNcQK2X++3AP+RQ&#10;BWkliwhxtU+3eqDSwqfNCHcT1q7vWOQccAYP1p8XCkypvCEkVmBP4cSyS6eSNi8i8j65PFec6fNC&#10;3xN8QTmPesQhhAP93uP1Nes+HEi+0mVUwo6n9a8d8FzR3fxE1y8Uhv8AShG6n+JuQv68Vn9o0Wx9&#10;uabCsC2sCkbYVTgd/wDIrtbp0ttJmuLgAYBZiPQDvXGWEIhKwbSjqqrz/EAOlXvFg2eDNUk3HKRM&#10;MduRitWTE/IjX9Xu9S8U6lpZYh7iR29ss5P8qiTRtUtbxTHIfLYfPnpkcZpupKzand6lF/x8GeTJ&#10;7YySBXRwa3fXlglm8SiNgd7dwveulbCluekSvB/wg9rbGMGRiwlIztJx1/I14re2IKQWTKPN5jXb&#10;3Q9m/GvcfA8Df8IydP1XzPJmllMTyY+eI/dK+nHFch400Oz0K5hvdNiMsYTMi792cfxD61ImcVaa&#10;PPa6bJNOvlyLgEMdwGOOtamnLJcxqZY8uxPQfwrQ/irSZdAlicsS8bLsZeVLe9cL4b8XYuEC3GZb&#10;UMoX+72z75FaAfuVtcAhevaswBxId3Ue1aTlg/X5TVrZFtCyKPY14Z1mdbNI25SSfr6VbEi+Wc42&#10;1Ey7NxQ8YNZdvMZEkXrsPpQamxAA7eYOQO1SXPCHA4HWls1eMFiv3hxkUlwrC3mbbuwjNj1wDQZm&#10;ZbyfaJpIw/CdjUs5IGT1rivCt5fSahKZxmNyVGa7Gf5nyfx+lQmXYfGxMYYe+M1bWNpY9+c1Bbop&#10;Xa5+lWYV8og/nWiC5QO0nA7cU88EjpntUEmDM20glj0q65jWMueuMc0hkaFclGGc0udmSO3b1piK&#10;3BPBApxDH5jQBaVlzuxjtzULEktuqMvnHHsKmPyo2/tQZkCRA89DTG4UetTtgVXIcnPr1FAEy8ry&#10;KkhYLnzPmPaoR+768g1I/wAo+UZzQBZMi7SzDnB61yRaRZW+YAOenXrW/ILl1xgfT1rnpgxbDDHY&#10;1MjSB0WlQR7DIp4B/nV65idXx1Bqjo0yrHtblVNaM8gDb+Tu7VAjPQ5Yhx8xzg1saWzrlSfvdaxU&#10;bna3etbTX3TKhG0EgU0OWzPi74zQfZvGtxgcSrkj+8NrjH5Cvya+NkCaR8aPB+txHyTaazpEx+n2&#10;pCW/DpX66fHmHHi4kc/J/wDFj/GvyO/asVdK8SadfKdwiWLcfTE6kflxW81owwr98/oWgybG3A4I&#10;gTH4ACnsAFyapaNKbrRbC6j6yQj8qvSjfgj8a5kjWbEt3PzDOauh+eRxVGH5WJ25qzuUKGzz6etU&#10;zIj8Qp5nhm9X/pmx/IV+Y3iKCUXGolT8rTsSPf5q/UK/XzdCvE9Yn/VTX5o+KIfL1XVbI/LiV2/A&#10;Fga3XwGH2j5x1dpCGYr/APqrhtVCj5QuXbgHsB/9evSdYAX7So4jB4z64ya841JDsKMeRzW0ByOB&#10;uQsg2upV14yfavCfiXCBHC6DG08Z7n1r3ud1lj2h8q3QmvCviSqNDb5yyffyOwwa7InHI8bdTHLI&#10;ZiAGG3155pAJR5Y3bg569s800bEfcF8xFyQT6mnNnJTG0dvTmrJZUeRZo3kRSrq245/ix3qpqJjd&#10;drgEOcZA68Zx+NXpfMA3J15HqBVK93Gxkil2rgHn+6TQwP3l/wCCQupyzfArxBYyHiDXbkkeheOF&#10;q/SL4qxs2s6bcj7nnKOf9pcV+UX/AARx1Hd4I+IemffFvqsUuP8ArpDj/wBkr9Y/ipIo+wHJyskL&#10;fieK4Y/GdNf4V6Hwz47jMWsTEf8APVvy5qSx+bQ5Yh/CpH6VP8Rl263Oo6LKR/wE1BoYEul3K9wz&#10;j9BzWtUmGx8m/GlzbWqyJ80kdvHz2BJIP6V8lfGqK4ms7dzzHc6VCB+Pevsb4x+Vc2cmFws9vGc+&#10;6Ng18kfFoCTRNAt88XGkq2702bhiqpjZ9Df8Ek79If2g/HmlFvmm0C1kA9fIljjP/oyv3QlXEchU&#10;/fc1/Px/wS6umsf2tb5M4+2+FbpD7lb22x/6Aa/oLucI8vcZJ/M15+KXvs74/CjOXGzY/QdBWc+4&#10;E+ZwM1ohsDzOOKdKi3MHTkdDjrXMQYh8rnb2/WmhsZwMg1BdFoRs68c1Vsrgu5THXsaAOkt1+TOc&#10;fyqQjPI5FVPMSNcn7p7Ui3jPGRD90VSAuBm3fMTj9KeUDpvRsnuKzY7ppR8p5PGDWjBkqyjANaJA&#10;LExDDPA70sjpnrlahKyDd3xiqNxcqgzJ8vXipmB0Vuc6fcA8+n06V+anxNttvjfUkbo0TkfXzZB/&#10;Kv0j0tt9hIT95lyPz5r87/jAgh8dahj7pVwOPV2q4/CzF/EeEyJAkpMS/eOOamLfKQo4H9aqzxmG&#10;Q/L8rOf1q4dqs0WecYxj60zYQZJCtx798VGA0hyRtY5we341IiZO2bjg7fU1F8jIZR1Hv3oArox2&#10;7iQvqPWkySgJTcx459KaqKDggq4659aHHA3MGKfN7nrQA+TMe0quc9cHoaa3mD7xzkcc1EotyG+b&#10;JbnPNGxdv3sj1JoAsFgytKpyMcjvUZnkiGWO5WAwDRIIXJGM/Lztpp+7nGF/u0AMn+TBQ5/XioGY&#10;SMSM/WpJH+bDDaMcVEyRoHjXlsce9ADW+aJo+VVuQO+ayLs7NquNrDgk1rygiMN2HUHk1j3G4FvM&#10;PmK46DmgzZTmcsdrtn1qlM7u6tIAOeDVifzWU85B421AqSdGXmM9/pQBBNDI8vmf3eG6dKqE/NMw&#10;+TaMY9fetGeB3DzGQAuOh7/SsMv93Izuz/8AXFaAOSXCLk547j71JJcL5pUoWVT17Djmq52MrquQ&#10;VyAPTIpWcSBVMm5VPP8A9egC2ZZEnQg/K2cE84qDesqlW67jnHAolkEz4I2oOh/So2Aj2hcMr5z7&#10;0AM+7G0pUMw6DtRD99pWbaW7Z+XOMU5d4BjbgMfTpupXzuPyhtvHPp60AW0WRHw7DB5xT4nDrt38&#10;lulVUffIHjxIF/nT5/Lkcs6hXHO5e9OI2i9dN50Aifkj8q55xJEzAg7t+BxwRWw0y/Z3YPgJ0yOt&#10;K0asjs/oMcVtEyZmRvOdzTsTt7AdqZJAcvKR/rD19zW0QHgXaNsijGSOCO9SzQw/YI3cbs5BGP8A&#10;63vWriZ3OeiWGNBal2JXnPBqRoxcMXYhSnXNNwVgSTja49eaCYwMPklgQeM1k0Wh4hO7K4x3aql2&#10;7rErEBkzyRxk0TmQKBAyjAI54zVJldYchi+zpkcZ9KgZNbSEW5jI/edf85q3HctLIBIwxjHvmoNr&#10;PA28D5+oX5sioYIi8sYThBnjvigC/IZoioJ3rn5iKjlti6Mzjvk5PQe1WpWJjkeMZ5wB2zUGsTW2&#10;mQq+oTj503bQc/LQBQCBgPMbYGBznuKqFoUJzJlU7EVw+rfFXwba25ZzI3X5vlQH8Seleaah8erK&#10;xRotK0qVt3cJ5jsf97OK0UWSz6curm3WPk+W+zoSAT+BrPjDWqrPDGXfsBnnPfjivmlfi54/1csd&#10;J0fJlUAGeMkn2xJhc/Ss2TRfjj4qmdWMmmuehd2TI/4CMY+lbxiupmkfTN94nl02NUmvYrQSn5kk&#10;bA/LIJ/GvOdR+IPhSzV4HusyLnewI2ZP54rhtD/Z48c62it4i1Xc4Pzsnp7u2c/gK9Gs/wBmDQor&#10;lEv2muF43MZGaM/VSv8AWtuWJJ5bc/F/QInd9MQXsncbvkX/AHsevoBWDdfFPx1duy6D4XnaCQHz&#10;DHDMY+eh+7j8TX2Zpfwl+HOlTLEll5p2ENvhUrj69vyrudO8L6PpWjtb2ECWkYY48tQgZfQ8VFom&#10;h+bYm+OOpQAW9v8AYVyWALMD9OpFer+AL7xBd+GZI/Fm4alaXMkDhuDgcj6jnr3r7O0DSLe7u7GM&#10;QBJPPUIqqNvy8gn6182+MFMPxD8XB0xv1BnwOPvDPT3rKaAoECM/P1HAxVebZGcsTu4xmnsHaPPR&#10;c9vallKKm/dkNx61kAx9ybVYbkbgemarEOEYS/TFWpFyyrjG7t6D1prKUDO/KnOT6gVoBSkijcLu&#10;w20YHtUQDk+VjOR0q4qDfgxZAH51XuFLAKThhyMcA57UAVyrYYIpBH459jSjDIH2ZI65NPj4bAOx&#10;14bI5H+NNfe4Jc7mXJyBgflQBXcMQxdRn+6fSoHZAgZRhl6AjNWZcbggB3Y7cjNQ/eGRKDt4wRya&#10;ABdvGxWG706frRgAt5eG2+vqfWm8MIiQcE4/GomjjUbY/wCAk9etACgxlTgHvuH1pyjiPI5Uc+pF&#10;IDvG5eg/OowYXIIclvpwaAHcZfJwSOOO1WIn8yPbId+/29KphvKuXVQRgDk8jNWoZN2ZXYL+AoA5&#10;2/jMsDcZYMRg16H8LAW0m7eX5mWQkD8ORXneqyMufK4B65969C+Evz6feyEbwJSW9ApGBWsdyJlm&#10;5jW/vLxdu2aNuT/eHasa8lmW3L/eL4wD7da6D92t/fuTtfGPbBrA1MQLKpB+6Mge/eutGRHdQrqm&#10;kw3D4EsDYx9O1ZNnHGVY243FjjLc1ahlguRJBANrpzhv4s8Yqto0Ulu7wSgkB+vYCgDUsLwfYLjB&#10;KCAYz1/CsG1jaWUhnyJeQT0JNdgtvHBmJfuTZLg9K51JrMX0cIYAlsAdivTigCZrK+mgNxasyFH2&#10;bWHyj8feqo0q/ubZrtrYR3BGWA7jpWvBqQEs0DviKOQqydiy+1TG8jg1CYGUxhl25PSgDAe41GzW&#10;xSKAygSYkXHzAHrWlc6rEIpUm+Z1k+X3Vu1aP28w38SIAshH3j05/wAa5XMU19cM8PlsHyq9QCO/&#10;40AehWnlXI8lcxunBXv0ri9TtSu+0lHyecuD657V02nRFLuK5c/K4Y5/CsLU3a+hnZG3S+aGH/AO&#10;KAJL9ymrJuOA6AY/2enNeiWsOnSaU0K8uGJ/4CRjFcxdQWd6wCHbM0XOexApunt5VukcknmRTkEO&#10;vdh1WgBLZDaNdJJyobaAenNak2+XSLkuyuIFEiAgc+1R2j/axPpU21HJZlLdzjGPyrB1MPZRLbqx&#10;xD8zdween5UtAKwmnj8O29/CCZ/44+2G/wD11d0ZYZdYkuLlB5aqmdvGcHnmuhn0qzbTrfdjbMoA&#10;7ADrzSwacsNmfsuGjHy7s9CByD70aASS204uJpDP5ihgYwe+7jr/ADpdZsooLaGB5VknQN5i+gPQ&#10;iqkfm+dskX5fXtjrimX1obq8uZ2XEIj/AHbN3z2/KlygU3uYpBaCMqjMrBh1Py/4109wJjL9iA3y&#10;NFubAz8uMhj+HWubtNMlVRM8YSWPK/XNbOh6hEtxdzRn52/dfMegPH5GjlArbrv5brT5hPcIDGgZ&#10;TsZR1/Grnks8Wn3ksZiBkKuB/DjkfqKl0rUgtrfxpHsmtRgx/U4+X1wK5G11fX9t3ZmZljBPlFlG&#10;Nx7479akD13XNLhtIbLUbIn96BKrHq248Bh0xiuZYXegPPNPHue+lVlcYJG7qK7LXNQgu/Cem3Ua&#10;lTChjPGByMN8vpn+dcYgu9Yl03TFlX7NErCRnPCZ6ZPpj+VAHUWFxcav51vbh7ea3KhCxH7xCcn+&#10;X5Gu4sUWTxLYsymNblTBOU5ALAnAP1459a5i40xLG0e5t2QzwxDeAd2Q3GaytN8TeILS703UoHU2&#10;n2gpJGVBYMFOM/WgDqra7h0p7/WGciS3zD5WfmBbjLD0x1rlrjUrDU7a0keMFrWYjeD90N149MVn&#10;6qlpNr8ekXLMr3S+buI4OPWormG60/Tnit7fzFM3mPjg47D/AHatoDrNT0y/uY9O1TQ7vZHFJIsp&#10;B4IP97/eGaZDcX2m6XqNqty83nKHhzw8Zbhh/te1aGqwyNosVzoM+12I3KDztx3HfP8AWs3RNMud&#10;SguIdVG5Llx5ZHA3AAbfx9PekkBS0ez/ALbWKzvlxdpGcSEHcsi/dPoc+la3+jp4djsNSZlure93&#10;hG5VdgwR7c9qtw6TJZeXBEzR38soCeYQc7f4R9Mis65s49Y1C+sp7prae13GQgZzIvBz9aoDqPE0&#10;se1r15VNtAYlRlGMMyfNj9QfeuV0KTTtQvbiyMoluL5g0Qxkh1+8D+HFa/jgafpvhNVvZWksJjGS&#10;xH3pQOoPpgkfWqPw/wBJ0TR/FejzKjGF4DIN3Pzkc5Ptn8qAPRvE98dLt7WOECUQMsZklGdw24Ix&#10;+n0qhd2H2kQ6aLz7NIiffXlEGOAPal8XNc3Ty2zx7WZw6Ko+774PXOPyqBPJvrK6tlb7POIVXJ/i&#10;I5BH8jQB23gDdpkMtlISZB5oLA5WTj5vpnNW3lW9SHT7CMvBdsVugP8Alm7Da+PTiua8MWs1ja2U&#10;MjqpRSk5HcSHn88VT8Land/2vqWkLIy7Xcjpyudp5qWgF2QeHtQt9NuibiIFvMLnI3nI/LBrM03w&#10;0W8FpLohNvcwXM0UkcjccOchPqTn6VF4smzcXP2s4ltnjyB95g39ea7xLufUrOSaytPLu7YeYIz8&#10;okfZt5HTJ/rUgcHcR6x4j0y6/deTOGIZV+ba0YwSPVeuD3rmNFhkj8P3UF0iyCSbaJ0O4SKvBIB/&#10;ke9d5oM10utzS6jbz754gqKg4DH724dD3HTpVqHRtB0/W5ooUYWtwpZyPuo7ccL04HbHNAHOeF54&#10;fC1rOfsIuSEYxYOPMHUZz37EgV0eq+Pr7VDaRCzltJk8uNySSnltwBj06jnPWuv1LQdPgUWLkNFG&#10;uYZMcMMZyAOQO1c5crJpPip9K2A28tpC8gI3YcemfQHigu5HrMltea1p7SXPl3lpN8zY3BRjaVI6&#10;/dOM12suipdQ20V8zX4lkIAQ8Rx/j+deOa9LcR+IZtDjiBE5MiMQfMJI4GR6gnNdXaeINS8MWix3&#10;MaXBtiwmjLEMuPlOD6445oGei69rcXgzwhd6xoCfaI/MKNG7bjnJHB6bcckVyqae13caedecGJwr&#10;mbP7v97yB9OcCt7SLNPEHhm1Ebwtod3LJJcRkgSru42E/wAXOB+NZ2otouj6lb+HJsToEtwEJ27V&#10;Y7UGTx8pAJrMBfEWkSXuoxwWliUS2l8wlV4OBg8DqDjiuPufB11qtjql5pNwDcwxswVujJkEgfgK&#10;958M3ur+GZdW1BzuMccZt2kwwd2LKOD1GOteX+FtYmudS1PT9akAh4gSVBjEuSxB/wBk0Aac+qyz&#10;+EdPtdSO64guvKkkYcEFOATye9YthYsdFvcy/Zwx8ojI4ZeePY1yniH7XHe6i9y832bT9920UeMy&#10;gKcqO3YYro9BaW+Nhaiz+0adfweetwThlZsnaV5yQOtAHE67Br8V4iBBDHY+U7SM4XzR1A/+se9X&#10;Ih5byXtsrJHMoaTcxYPnr19K6zxTY/2/aPYfMZWTDY+U4U/e9M/Wux8G6QkUFvpmt6ezzyMNvmKN&#10;uTz6enGKAOcg1fxBqq23hjVGMmmyKXt5CQPLk7fhjIOK4TXvCenaVrtje3YklvVYtdQoFKOpB2Op&#10;BOTir/xE8N3KWR8MyXDx+UyywyA4YKWI2nuAe5ziodmpwW2kjVE8i+Rt02eYnT7o2tzz3+lAHuOl&#10;poOtWOn28S5kgTI3D7sh4LEd6Z428PWWieF2msZ97GXfukI/5a9uOuD61wmiaonh67uNV09RNFlX&#10;kDH5dkhwT9Aa6XxdqOnXVjp1jcOTBrDLJ8pPyAnnGO2aAPFYbPTfEx1Hw7PdIFis1k2O5BWRThHi&#10;x8uQ3HTpXumgeJ9Xn8Px2cu2a5GI5CD/AK1gOh9eteRr4E8NFtV8SaTM7yOWSTcSrFepA74HUcV7&#10;T8MvD2nX8XnzK0TCfzEkAyPkjx8x9xQByFlpU1yZIJEAgDsZ2STCoR03e4zyvaua13TNYkv4pBrI&#10;uYVPlArGB8vXYx75GcE9a6u98O6npuv+Jdd0W6P9n31wEngf5i5cDDL2G4H8awNCecatqFtcRLIb&#10;w4jDAlVCKB09Q2eKAOtsLuKPULbVNLlV7RQPmGCqueG3Y6jgZBrq7Mqs82qTK0bTliSvCyoMnAxX&#10;LeHtK02Kabw7ZwMtxMpHK4SSbHzfoRz3zW5a3d1pl/aaFrLfNazsi8ZUoF4wR2P65oAfY6ZoMmsp&#10;qRj3XLzrKiSAERleCOnfn862JvD/APbK6tNdTrGlg8kYhIxghjt59MAjpya8i1y91ltfjhiSa3hi&#10;lBAjb5JADuwwBHB6d+tejaN4osAdQ03UYz5xQMck5HmnIz9Rzz26dabYM4zW4bjz9O1jzW+yoHtW&#10;DnKrjBdgRwSf73tiu4t49Q0+CYpmO3kg3jcPvhtyj1BHXDenWuEu7e5sLG60e4R7/Rtp/eqQJI0b&#10;G/YTkF9v+RXRReLZbvw3bSCNk0tsWlq8vLKqD7x/2aQHCz3tl4XiubnLPLOsbMz4O75toUA8cZ6V&#10;6L4jl0zXNctBcbLi6t4k84tyCrDPT67gf1rN12LTdTsV0i8t47i0+9hwGVj16+v9Ks2aeFjqFpft&#10;ZFJo0WOVo/mkVPubjnqOx74NBY3xpZLZ3mm/ZbyO4ngDTPBs2PDC3QbPQcj8KNEmuIbDXF8v7WYJ&#10;pru1K8lZ3j4t9vXj5iCOMZHcVW8at4WHiK61TWtRe0VysVvNGrEbk5YHg8DByG4O41krqmk6XrWp&#10;6nZaoZ9LuwjQtFkRlzEqsC5A5Uc47Nx60EHfTwXcumb9bvoXefaCFQRqpZeUPJ6dK8Z16S+8FwSX&#10;NokcVyStpbSP/q3kuGwRg56pnscfjz6tqMMPiDQE0zWZ3e2uBvjmD44yrfeHfKjt046Gql1pGj6z&#10;4et7TVY0t7G1lPkHORG4yA3PGCKAOANs1vrVhZ3pENzcM9pdGIMNyKuWKjlgM+mTj1robm1jsPCe&#10;sT3N2tzc2/7zcRiVokI2K3qwwB09eMVgbre3WLURI8ps33B2G4uhP7sjOOM9c84NWfC9pL4j8Vy6&#10;nrN4r6ODIv2SRzkx7BudRkYUN3HNAFTSNSguNRsfGiWbtNeWRQJkMjLJkkt+Z49MVf8AK0OCWHSp&#10;J7ptRuLprhWWNREPO7dScKVGeOpq5fG61q3kg8PyRzWNpN5bxQhVeOPJC4PTaMcbRzWdcafdaPE1&#10;7dRkJGoczScblc/KoBHfoaAOUl/tZ/HV5pEFs96I9kwh8sl2VhyQw+7tAPJqbRbXRdPi1FdRJh1P&#10;T9SlNrzgSyXbguD/AHgqqzfTP49qmt32sxobODyp4l3zyMu0nLcKr9T/APWrNsfBlrq8sd7qVswa&#10;R1njkkyVDRtxx0zx09+aAOg1PVb06xYS6RPi60eZJFtmx5Hlsh3sEx949x065rF0cXuuPePeXvnt&#10;qUskc0D58tDFkYVRwuOfY8fjjfEu5u11XTdY0qGIWkJw6gmNjcO4UAIFO4lN2ckfj0r2i0t7eyhu&#10;ri3s1tGTJDxJw0p/1jMPU/pQOxzuv3MHhbXtK0bZtOp2jOgOAPLjT5COOQXIB9Bmu4gsoPD+tLba&#10;0SdO1NUZZY+CrpyF9jg/55ryzxoNP8VeJtAvby4ksjpUbxpKRh9z/wB3/ZI4PGDk16ra6XdpLdPc&#10;rs8uELDI2Xi3KR09sAg+mMkeoWcz471ZdZ1CwbX9NiNrCPI8pGIVoz82N+BtKnA7frXKeHvDWo6h&#10;pGnW+l2fmJbxyXWTgyfPISSM4wAG7c57YFbun6d4p8Uafctq1k1/a385iQLti2Fcldm7gnHJ568Y&#10;4yeY+HnjO0u/Aqas9nNqT6fdGO3kDLFtKljtcrubvggA9s4JFAF1rJ28VwMrf6NbJOtxGfmImjYK&#10;AOv3s5z04NexX+n3F3Pb6gjCWT7BBNPJgRtvkJRkHXcRjBNeU6Zq3l6k2u6hturnV5QwWNAkcaqC&#10;OnOQBxXbeItYK29vqFidl26fvImcsGXPTaOw/rQAzxLZpdNH/aSRyTxOu1ZAJB90ndz36fnXlV3e&#10;6M3iWOXw1h7iNnE3kvmFXkGGyvIJKqeR0yBWjrfi66Q6PfTBJ2mnkRkVgzDEeCSo6bd2e9c74VuN&#10;B0TVHOjIju6lWsZ4m82QlQQ8Z2nfgDLbsYHI9aAPUfFsjnU/DEehzwtfSQSQzyrj7z/MiyevRvyr&#10;wHxXbeLrJrjUjpMeqywSsJY/N+eQjgbSM9DxyCMcV2mhaNr3izxuniTRoRBp9vci4cKGLLIgzJl2&#10;+XD5OVx8oPPWvUvFK+RaDT7eeNJ71380AAsN3AAYdaCGcL4HvtUsvC7X/hwieJGaaSDYZBE/3mXL&#10;YyvtjNd3KbfQ/D+iX8L+bBNG73GFDGbzG3bcnrjJ47VzXgTxNfeFre/0fVoILdHcyAQqQZQVCsXA&#10;ywdhg56H8a6ONLK+8Gx6TpU7RH94xd0aJQxc7tu/pkfnzQI8v8R61olhINZe3B8y7KJ5w2HEm4pl&#10;VPoOevPrk1zXhWe/s9b8QeIrwLB9rliFkWAKSRsCrpgkYw2GH5V6PosNvciZdbe2kQMPI8xRllPA&#10;G5scnofy5rt/FFn4IsfD9piwF8zF1uFVjst3jwRl/wCHqDjvVcwHJeCNUuZ7t9EHm/aLW4AlmkI+&#10;yeXMpOAeobgcDgDnviuO8SHVdS8dWt7bXEdpp8IWKaGQjzHZCRIoHORj+IV6B4W17wvbaU7CBfIk&#10;ZQ8coCgh8iQtu4Y44xWvf+H/AAjcxfaGUzKhIhmif5UXpyp7H6/nUgcXFpi6H4q1GeO5TWtH1Jd0&#10;3b7FKDkADJOCONwXuM4HNZusa7qEuiSy+Gbea/0ppWT7aICUeSM/MAMMTszjcFAYggE0mp+IdC8P&#10;+LDZGYbdscdwpP3lfIXA5+Y9Oh7CvR/ES3mnCfQ9MZbK2kVWVyMtC5bBk4HLdT27+tAHBa9pej+L&#10;LSKPUiZJLPDLBJ9zdjB3L646Z6d66Wzsx4U8gTXkcFtcQvJJI6hdkYGccnv0A71k6nrU1rNNbeH9&#10;MtnezRFjZ32mVQoBfAG3JOTz1HXmuOvUm8RR3SeIS15Gw3l4G8wg7flBJPTdxjJGOMHpQB3eh6hZ&#10;mw1G4XZLd3rYSWUYDpJnbjOcZBwAPvV5j8WIG03SvCqzSB45b5g6ddjRgBfwIZgR61saJa2th4Q1&#10;KbULh4LSKWNf3+N8nljzPLVB0IyCSeucdjTfjW8d1a+ArH5ZlgvyxYD76nB2kewXv3oA+kPhcwi8&#10;VXEicrGqIFPcJwT+NfWHxDVv+ET09VGSL0Io9hG1fIXwuDP4guJOrbeAf7rNX118QGaPwhpjY5+2&#10;DGfXy3BrKsOO54ffIm2U993PtzXM3ajzZct1A5rfv3YF2T/lodvPpk81hyMhWVVP59+2K5TqZ2Hg&#10;AwjVArNyzKVHptbdivb9aCOgO/G7r6ccV4F4JD/bI3X/AJ6YH48V7vrMXmWKRf7PzH096znuOJwl&#10;8CXjdTkH/wBCrmy3lXbOmM7uRXQ3wkjgCKQd3Qe9cu0u+YgIMvVmbPUdNjkFrmRdyA7g31rro4S0&#10;ZBwUwGrlNN8wgoWPlKBwOn0rfiE0m6APgEdf6VBobkTFUIjHyDrmlwxJMYBHeqVs1w0bkNwp24x1&#10;rRhWcNgxfKOvvUMDc0l/MvYUz/Dj61uavfWlldpazOFknOFX1x14rn9FaVNThRosLu4NTeKI3bxD&#10;atFax3GGdTI3DRj2yf8AGuukro55msHRiQRnBwDWa12ksD7QrsjMuVIIyOMf41JN91s4/wD1dsn+&#10;tcPpk39n2l0F0+WKJJGcLnezA9/w6VsoGZ1ZMDM0ICNJGBuAOetQSPAn/LIHOVrl7IWUV7d6mttN&#10;EpjLuzn7/c7Qfx+tMtdZ0rUZktrfzFlkUsPMUruHtmh0xmbpl1JJ8QNZtMlreG1tZVTsCQwP6VQ1&#10;6NsyBD8rbic+ppdFVpPHev7f+fS0/I5H9P1qLXZdrPuT5Eyv1NeZU+I7obHk+tnamGBJxsHp1ryb&#10;XSTuCjKjt7817DrTBSQRvDBgeOzfh7149rDHcW6hg2Poc1a3Bnl2qkAhvuEc/j6V57qCQCZpJBjd&#10;wQfp3r0HUimArDJCnH1PFcHqzIMeYc+Y3GP7p9fpVomWxyGqyACN413N90k9Qp3Z/XFczesA6xlQ&#10;dy/wjkV0uoxN5eY2IU/KR6/pXNziQNL5ny7hx9fSqJZzl7lpWjPCDABJ796xnyLecTBdzZROOrYP&#10;rnir1yoVpFESxBuN3csPpVNsyQkvjdg/5/WtCDJmaS2Q+W4Ccq49Mg1iGTlmDqRyQxGetaMjqP3b&#10;IWdfvFjxisqYNEHO3egG7I79ePetDMgkb/R2i/5aL39c9f8A9VczcI4by2+Xkn0yTWrNIBHJIrKD&#10;Jj8KrXEzOGjkAbOOe/61oRIz3Zlfbnt0HWqcgkjfc8X3uN/U/iMVZcT8qwJJ/iX+tRbtgJnOcDj0&#10;z+NAiBN5f7pfIxnjFOFxNGdixqD05xz+lQNNLGySYBGCGHvRHLEHUBevTPOT7UAXLlyQMxgIvDVC&#10;C7ZC/d/h9cGrbOn2ZgflOO9UCYmTaWzjp2x680APxNGVVj8oGD60mEAwoL+x9KYnlbxsyWPBPbHt&#10;Tz5ZyCxGDigB28rjlivoQOnfNDPFyd+FHTikJKuvGQ3UHtQGRCZD6/gRQBG0kLtlmyU/T60nnAhZ&#10;FKnsQOM1Nt3uwwuOvNMbH7xioSPHTqD70AIerbRllHTHY+9RgqqFuHHt2PvSxDnfFxnClf8ACpF4&#10;n2A4AFAEUXkysoP3xyAelS7JCHPDNn/IqPIMZLIHOccd6evlc7cgMvPpQBXZ5HfyPvDHJ9PaiBkA&#10;UBydox04/GrDbVVxJycZ44qJIUVPv8EZ25xQBL+7UncwG8duRTvLfjyU/PnIqPylJwF2nGSD0Apj&#10;D5c+bn8aAHnKcgAY7dyO9K5yzBF2Ar19c0xnYNzGdgPJPNP3/wAUQwB1LDjFJgSRNHAEh3/vh0B7&#10;g+tPfy2lYbmLDg46ZqFCp+XaDk/eB/SpIsJkSDAbp3qALHnCL/XPkthRkdfrU6zxsGlYbUjyOPT6&#10;VWVrdstGGyOoYEE/nSrcRqG4zu7f40AXYvOKDeevc9qkEjb/AJDgY571XVTIT5n3P5GpQpw+04Ru&#10;tBoIu4v5YUFOxz1pBcJ5g5AkPBB9KaHxhWPKjjjgUhkRCUmXegHUc/pQBo21ulwssq4AXuMAnNUv&#10;Nljby5U34JGeOnvTYHKSLhy6LztIxVqUtLLlnCuO3qKAIo4ombzOSoGMH09KRfLXBDY3+vX8aRfL&#10;K9cHJ+hpwMagqAAw9e/FAE4WQqFXZ1xg/wBad91c8ccfQ1XwjFRLhQBkn3qz5Kgth9qsKAFG8Ngn&#10;5ZOCe1DRyA+Ug2j1PQ03+MA/Oh9PT61PsBZ41529AO9AESF9oVjvfOPapnUZKgDHQ7f5VBjfnDbS&#10;o6epqaRnjHT5SPm+ntQApRUG1GySOhq2kjQAKpyrj0yB+P41XgW2MpQqHc+471K6zxReQACOAef8&#10;+tAFkG4TB+UqPUcgc1Y3iX95s+Yevv2zUKpvk3bxhQCR36VMVgGyfzDh/wAc8UAWvkdmYjyyBzzU&#10;1uo81tjB2x0HTFVnlhEe8ZYnso5xVwHzCMKQG6j2oAmV18xlDgBhyR71eiAgZMNjAyWPNV0Iz5YV&#10;WLDjI5qaKQI21zjdxgDI/OgCyy7D5j4JQeYRj17/AI+lbKeUNu0jLjKnOfrn8Ky4kMwOXBYDBB9P&#10;Q0q7LdN8cY3KcexBxn8K0A3WxHDFmQMBzjtg1piaOMJG8m/cRkDvnjH61lQ+bskNwoUSLhQPf0z1&#10;q4GWY7ljCSL1z+dQwOltI0W63xD5dvftn1rooXnZE3snluOQOecVy1iQVW5lOWfAPHBUdsfjW3F5&#10;PlSFFPzHIHp+dIDQFghIuXkKkHov/wCqtIRiIGQglgOFY8HNZ1rMrxeWi/MeGBrTguPOkwYgxj4O&#10;eMYFZmZpxK8cWQ5aQngntn69vUVotFI3meVgsDyO5PfpWO0sjeXIvMRJ56DGDWwxeAQuBkvyMjg/&#10;55ptAaNrubBMqcnOPepWt1eJt0m6VuqntinxRxFWEsQEjEZq28ciyBuCj45I5BIpAadp/E4HYLj3&#10;xz+FbUcZjixnY4xxj86zLFMbSWCljzxWuLkSTyykEqx+X6dKCyWZ4JAW3HHA6dKkhR5GYs/yAYDV&#10;WEg2or8FiQRjIrXt4RFEodQWPP4UED/Kl3KXcZ+gpVRcuVUFs4x+FTOxHXkHgfjUgKYIROe9aANj&#10;jIkwCZMr0pgikHlOQWJzlTVgBNwXfjPYdTmnKFiKbnIxkDOTxQBCvzq3m/gR/KpmjU4QcqRnA9fe&#10;pEhgnwUdX7H61YEWxHiifk9T6+1AEQESRRxyR4yf5VLFIrO25No5PrmnDMgSOTGR+VP5iPPAX05z&#10;QBBGyhN+Am08DFPEy75Ex8p59alIZiZ8bwe3YUKhQSyY255B/wAaAJTIWTzeCVycHgmi2mIciZco&#10;o49MmoHCszFySVGMeoP+TViJYWVYsfKvPPp+NAEt7J5nMf3l79j7GqQVSNzoMsOTnipM7i8a/KoP&#10;54qB1gByh3A/kfrQBE0Yj+VTwOMUoZtoQrnHXPcU5kbDeSgPOSKcxl5k27h7UANQbsuSOnAP9fzo&#10;8uQh23YDj7p5+tNWT7vmAYOen9amW4xlVJJx0IoAYrPGhjnUKGOcj379KswP867mOwDI/rToZJR8&#10;kqAgdyOue3SmxOrowOVY52/Q9BTA2FedU8/eHXBwD1pkxkkVVlYhE5GO+expA0ZxEuQemPY1OyRe&#10;Y2/kLjgdz+tbmY5LlwyI4yvQ8dP0qU3UXzBkwenHOKiiaKISbiA7dCelSqFj8wA53d+2aADzDNIm&#10;3CoOPqMVK/lFvIGOhbnpxVPZubIcbT+FKVbePL2lSOD9aALrMiEL1XvjtRIIvMXbwrcMPWoCpRvu&#10;5CipNpk2PhUzkAd/1oAtsyyJ5DH92pPPoTVafacoo4boCe9RyxzLE6pjAPTqaY2+X5gcEAHnv2oA&#10;syCbeuzA4xz39ajLSbWZeFfj6GkMcwU3O05AIJ6jmqAcbDuXeX4x7mgCcZ37TJv7dOlUirBlKx8D&#10;jr+p9addzywso25VB/8AW/Kq5uZJG8t4vvcVmaFuQ4LMWUDpjFMLujyZIdNv8X+elURLFyqEbunP&#10;r6GrLXbuGQgAJx0/+t0oAMgOjqvLDbz7/WpzmNhvwoYEcdxWb9vnK7Z1C/UVMs5GGdM/4GgDZ02c&#10;wCYAgeZuXjv2ryT4bwRN4jvrhYtu69XcQc58slnr1RzFIjSBOFHC9yW6n6Yryz4PQrcX87HjF5Iw&#10;5yHK43f+OmsF8Rqtj7osJBdslyhBPX6kdB+IqDxpg+BtXLfIWgJOPXpUlkgjaL93hEGAO/Sud+L1&#10;2ln8J9elQlX+zOuT2ZzwKt7kwPymeG9uLx7WJg0QmlYHvwTgH6ip9Ps765M1irsMBWAIwG5+Zc+4&#10;rm9Jlv7fUFaPPlo5yzdG2k8j8K9VXXI/sgiMatszgjqx9K63sQ9z0qLxnaT+HLbTrW2Vb+DMZUjo&#10;B0wO/vXNWW3U4Xh1gruDGLcehjIqn4QsbW71D7ZcqIZIoy5ZunTGD6VhapdRWERCLtikZjw2f88c&#10;1AM5i8sVWdofsyi2U/KCPv4OM1y8/h3TrBrlpCLeW6BZGPVdvP5GvUfDsVjrF8uZTcbEZlUn060e&#10;PPCdlrUMM8RIaMDoOf8Ad960A/YCby5Qo6sDyKnZlfao7cEVWBZmLbe1KDjIIzXhnWTdsOvH86jh&#10;t4rd2ZB9459qfGxJ+b8M05GbJ9OnNAyx53OG5HoaZLKVwxHB459KaqqTuY5X0qObLIP7tAFO2s7a&#10;3V1VAdzE1DcHcfl6VbXp9PWq84DT/KO1AEiZMAYY44rRgGYHZhVEKUTAHHpVmJljtT2JNAGI23z3&#10;b7taLIGt1bGeOazJxJ9plHatW2fzlC/wheR60FJkauMDjPFSA71CLye9BCkfL29aRG2yD0oKEBCu&#10;Nw4HakkYzZXpjtSTbllx2PNJks/mY5IoAllTIVl+YfxCoYnIJXPX1pk0p2AZA+ntUcHzyDJxj+tB&#10;mWj6HoKiMzB9mPlqWQEfIDndUCR596DQvF4oyC/OeorDvo907EducexrRO0rkj5hVW8A+RyMHoam&#10;Qkg0YlJZIW6EZ/Gtq8O792OvWsnTIyJ3c+nFW7wbcPn5uRj2qRlZG/egO3OOlX7GTNxFt556VzbT&#10;Ms2Qc/Wt/S9rEyZ2sOR70AfNXx8gB1uKX7m8Llvb581+On7acIWCZgMiJOv+0VOK/Zv9oG3Vruzl&#10;bgTDDfRt1fkl+2PpIl0m7dfmZQJF9GaNWbb+lbSf5GdKO5+4fw1u11L4c6BqQO4XGn2zg+u+FGz+&#10;tdUSuzZjHHSvHP2YtUGsfs7/AA71HO/7RomnsfqbWHj9a9W1OUINi9axN5DluWjuNh6YrRGCu4YI&#10;7VysF07y7ZMH0rqLM+Zb8r8ooILCRmeyuIt3DRtX5w+PIGXxBqcZ9XJz7yN/jX6R2pYwTKcdCK/P&#10;j4mwmHxRqMgH3o3PP+xKzH+Vbw+BmFT4j5N1dnk3g9GLD8sjmvPdXIBBPJbr9PevRtdXY1wpX7pY&#10;+3zZNedXBPluHXLKMc96qGw5HB3KETP8nyHpXjXxKYixY4AQAAD6/eH5V7ZqLhY1cLwuT+XavG/i&#10;Vbi60pboZC7Tx/tMRzXXE5ZHgKLGLZZFP38EjHSneZtOHXeMdP6VDBvRCARJk5OQKVzPGDIycnv7&#10;fjXQZklw+UYxnCOTlT9KyrsrHayWsg+dh39xVmQqN08nRuP0qrflnhiWVM5HJ9qGB+uH/BGm5EPi&#10;n4m6GWP76PSZSp6Aj7YrfmHWv2n+KgB0RpWwxhkgOfo2K/DL/gj3qCQfGL4gWknys+mWkmP9mOVl&#10;/TeK/c34gru8H3UrjurH2IcVxW986qusUfE/xRjaLWbl+APPz+BzVHwupNrP33A/4Gtz4uJnULn0&#10;+V/51g+FGLNPbnCpEyp/31zWlUzp7Hzr8TopZtIt7aFAZAbiD67WJP8AQV8e/EmIv8PvDkkkXKwz&#10;RD1CnfgfkcV9ueOIkjgsHYkr9svh+oIzXxj44jMnw10m4kGFt7i6jOf7oLDH51KmId/wTx1A6X+2&#10;h4btS2wahpeoW2P+uSNcf+yV/R5fsr3EpUcAkfrX8yP7El0bb9tX4Zyu5JMmrr/wFtOuNoNf066g&#10;oSeVdp+YGQfXPf8AOsMQvePRp/CjCVs/IwyDVlCVDIvI6jNUxnc2+poWClvMPy461zNEmTfqZHOV&#10;5I6VjizKMskeQtdA2SzEc8U3CyAhl4qWhplGZTIoXPas3e6PhTt7e1bax7TjHHvzWbNbTtJuZRjP&#10;aoUSrmnYwhpw7N1HStpPmlMY6VmQv5TIrJ1GM1azhwwrRILlr7+QnSuY1XckuGHXrXTAnPI/+vWN&#10;qUX2hwO4FOWqINrRCPI6fwf/AK6+DfjnaqnjC4borO35/NxX3hoqiPCk4JGP0r4m/aBg2+K0Qjd5&#10;jg/99BuauC0aMq26Pl27kMgZW42SY/EZ5/GqT3ISXzNuSRg/5/GmX0hS5eNsDYTVeXa5LAgqo3Z9&#10;6C2y3FOk5cOw6cZ9aV2QjKKCR6dx3JrJgBZ/mJ65xipxI0e5JHwFPGfegktlz5IYJuU+tCGMkghe&#10;RypqqXDxbV3Ddz0/zmhWG0oR868Z7sKC7j42uQpEIAUfwdqcyoWVpMIT+X0qAF1JjwduPwNNLwTh&#10;htJkI5J+6PagLlp2ZSdybFIzVZhu+YPkOP5U5pJsonPy9fcVDvXLMVy2OM9DQFyV5kfnvjDDGc0i&#10;v8+1sjHbHY+9JI2IkJQbX4OOgqOPzd7ktgnoOooC4+5S3MZxnJGCD6e496xJ44grkDb2BFbMwkkY&#10;hcKsg5zWbMSqp8zSRnIYADFBBmzRs8fnxjLYxuIqij3MTyrv3swxxx9Aa0LhZU5jQbAOc+lVY5N0&#10;hXbuB5J6YxQBYnEfkKhyGOBn0xXNyxNG8gCeYF4yOp966FnjjjD8EE/NnnFUkKs+0LtWRjuyO1aA&#10;Za25dsKQ5b0rUks0aEeWn7xRnmmwRhZtsTjCZ5xV3AdRvbJUdc4HNAHN3kWyRVZMqed3YE8Uqwb5&#10;URcYTnj0IrYk2Tqsm3Pt1qtwiABQ2SelAFIRqm8xkhyT7io381cGUqxHUgdqvoJVDNxjOORzSyxx&#10;qjbvvE8mgDPkiaJSYeGPPT1qPe8m0dup44q+X6mLmPHzHFRMIpEUQ5QA87sg4x6CgCFZsbj5Pyds&#10;963DCk0EZ3YAGdprPuB/oiz3Mgito/4pW2Y+uaoXPijwZpsavLq0TeYMA7tw+gwa6KRlI03tVVdw&#10;k+Y9AlTLf2ccTwT/ADDue4ryLW/jN4K0hiVuFkX1fAH55/xrzi+/aZ0Yh7fRbDz7jPyqsZlDfTtX&#10;U4mKR9HLFazAww5lYg7TjI57U2dL+GPbKYokX1dQce4Jr5Pn+KHxD1bix024sjN6rtVs/T/GpIfC&#10;fxq8WtBFb2/k7yf3kpdjz6D7o/Os3AtI+htQ8Q6TDF5txeQqBwrHGCR2yOP6V51qnxe8OaYjrNIm&#10;0dV8xdx+h5BrlLX9mDxhdf6Tr8s8Tx9CZcrk+mFfArqNP/ZY0CexkuNVY3J3YJUlj/48f8Kx9mWa&#10;3gP4qeHvHOp3mi6QDBPZRCUBsYkBOCA39K9M+zYxIh8tnGfwNeNH4Nad8JfiRplxY3CeVqWllvLR&#10;W2h/MLfPu7kADHbnrXs1s8ZjhlZ9yAlPXn0qXEZY01M6gI50KpvUue2P735V+eqXniTxT8Xr3wQ2&#10;sTRW76jdwQDO5RsZ9ox6ECv0ZhvQkPQM+cLxjPTP4YNfnfpEf9m/tOSiL5savdNj3fe2P1raj1M5&#10;n114Z/Zt8OSIE8UyzXUqjDIrhf0KkY/CvV9O+DHw/wBFQNp+nL5i8Zl+cn65r0i1kjntoZ1XazQI&#10;fw70xtmeu73oM7mZZ+HtCsZDLb2EMcwGAdoP5A1bMVoU8prYE5/D8ulWgJGOcAgcVVPyvl/lPOKA&#10;HYeQFFYKB19+OlTrcyQwhD8yj9aqsRKjc7A3H4+tNjCBQrc9vwpgW2ZFw8hwzD8D7VNCqmCTeSBj&#10;oO9VgQSUmBO3GK17SMNbSqVwNvFICn4RN3E0lzHlJfN4P4dK+TvidELX4qeM7HsLtChHbMKH+ea+&#10;vfDPkmMlsFi4Gc96+Tvi7Gsfxk8WRx/fZoJSpH96FCP50GhykUxRNr/M23n601yvC9yenrTrdmSN&#10;ndclx09DVaXzP+WnP90AdDQBNlcZRs4PAPHWlY+W23Ck4qENGkjTEbu3GDn8KUlZJG80DcR+lACy&#10;kcHaWOT0qrMzxcHo59MjBoMiAqoVu+PpUDTS/c+8oOaAHliGwvzZGM98VCdjLsHBByaklWTdvXaw&#10;I+nFUHEg+R+uMj1oAkB2SAk4Jz07iof3SLyN24kjsR601dwQxZIH6io3kDDDBfLORu69fagBrEtC&#10;AW4BP601G8rcr7VPY47VAFiilK8FWH4fiKarsrFojuXaflb3+tAF8vMDy4II4OP51HuJw5xhTyB0&#10;NVopFVXMg5x+RpYv3ihYv1Pc0ATvIEmwq7Flz71DdvNAI2XlW646bfeoZGYShJEB+nQVC8g8h88n&#10;P6UAZupKX/fbv90H37GvVPg9A0D6lEzfKMBfRsryPwryXUTM8RQckDr/AEr0r4TvIrXzSqZAqnI9&#10;Cy1rHciZBeamYPEEtkTuBJVvcZxVXVmf7OZQm5FZRx6Zp2uRxTXksqptlyQfXmorO8EMbWWouDEf&#10;59q60ZEez/SY5bEbfL6lhnPHOauW8n2mdA335A2T2yKcpS3vd0Z8yGXPI6YxWLeTtYSrcQnzYwCM&#10;L1waAOkvY2mlia0cJIykMnVWAHNczLo4UJLLEUeJ1cHPpz+tbdpqkF1LbPGOArcD1H+NNuJJbiOR&#10;WOCBwD3AoAs6veaUvl/ZrQweYwZ8c7z3JqHVoPPJ3Z2SYYEDJx2qv5K3drIjHZtGQPeti3824TyU&#10;YExRg/71AGZfW0tgLOdsuZVPJ/Ss4vIVYsmZTyCfSuhvLmO706NCdrwMQQ38qLGJFs7iQ5m4G0sP&#10;X+GgDKW4f/V7tgwSqnjOewqbRharLKbxHETfxL/e/wDr1j+JdU8m1tykWyaGRVGeAc+ldcMppVsV&#10;i3xyfPnvv9PwoAkFtFdWzxDeJkB3Z6kkdqj061aDT4rWdT+6O6tGysZFvd6ndCVDfTjP/wBapVur&#10;e+a6gJMcarxj1/zxWYHI+Ipbu1MLRxebM7o+B/cPH6CrU97FdN5DZyc4yODxyK6a+061nls45G8+&#10;4VSXx0APOPrWVrMi2uoJZ24+RkZlLY6LwRQB0UkcVzoUFnNnK9H9c8D8KyPAdxLeaTLZyxFL0SSs&#10;M9GAOKux3MEljEzKVKZjz259araTfy6XqF2tyG2L88LKOzL8wNAFK01N7gDJCzxuQ6jqCpx0rU1z&#10;VFNwdK04HdLyq7euRzn9awLu5s7u8j1y0iWNpdySBPvbv9oVo6a0R15b/UG3RIqkZGDtHUCtAMeK&#10;5ksZ/sqo7l+WBPIC/wBK6nw9YyLrC6nJF5sN2vlMrfd3L0/GqDaVa6fHfXm8tPIf3XfK55HtxRo2&#10;uzZQ8KFyxVu5I5IoA6fSrFJNQ1GaeDJgRvLOPvYyOf0rno2uLhxOsOyMjYEYccHH+NamnalqEEsr&#10;IweK7zjPoRzV7wlezT6XqNpq6ZuBcOUQDPAXAI9qzA4uK9e21eS3uN1zbyv5QiJ+5v4OK9DuvDn9&#10;nFrK2JEF5Dt3sPl3jt/LFZFhoDXjTz3ReBvP3RkjqG6/1FdDPfNNC1sZN32fCjcOdw74oArWEtxc&#10;WbRO/mm3DRHbxnqBmu48L6JBK406VFkkUeaDnO49sA/rXmOuwz6ZZPJHOqsJ1k3LwGBU9fr0xXb6&#10;Td6jHbw6xHaCJ4MPwfn2DHH/AAKqkBd1B5pbrykt/NMYdGMnDxBh/LFcVdXrw6jpttPlV8ucyf3c&#10;BTg/pW9qNzfXGs/2rBzHrkuzaeyIMZ/Ksi6iv9TvzfbRBaWG+I5w2WCnNEgNu3sJNZ8HJqWlTcXH&#10;BIOGUocHP8jWno1wbaxudCmjaFN67XzncWPbPvxU2hxXDafJcQ7IldfkTGFy3Bzj+9zU7s+oaXMk&#10;1sIHVeGU/wASHt71QFbULd7O+s9TvmMpsJgZFR8n2OOw6fhXQ2Wk2PinUJbvSroGSXc7BR99geN2&#10;euK83vtF1C0lt/EZlNza3h8u4Jbc29BjtwBXZ+ALuHS7Ga4sfMW9huWUB8YaI9jnsTn8KANHxdo0&#10;+p6TP4c1lj5UTALswR52CTnPqc/hXMfDC9mu1ltryD57JnAZR8xEeBz9ehqf4pXd0vik3Wn5eGSO&#10;OVgD/FjBOOnTisS11G70vSrvWNMUC8W43fN9xlwGII9M9aAPoKS3t3sp551/eTAff+8CDngfzFec&#10;2Wr2Fnrmq6fdyqGjJYM/3cMMAfiea2LbxCviXVYJ44THHJAu4MQQDn5v0qS/8L6Xf61r9tbttuYb&#10;MzRvj5XyAVyPXIIz9aANLSrqJJ1u43E0E6bdh5Ubl4H4VV/sX+xb+41OzkbzLyyeRliAcI0rZG0d&#10;hnqT0FctCPsUVqu8qwZUwOnI/wD113Oj6sdBaWznj3QXkbRvIF3SIrAgHHcDuO9AHEXWj6xLeyTX&#10;zyzFkXesY3O7Yx9CBj8a6Pw14k1XVrKJrzTpYJ7cmIjHzFY/l3Mo9jj/AOtjPSadqJstQ0671Ncx&#10;SxCVVH3iG4wPp6VZ1O326k+saFvjikV2kUfLzJ1xiswKFxcySQrdbTFcCTygehz349+lYGu6Vd2A&#10;dhJ+4uEDAZ9up+taw1exhtI5r6RvPUspLDhcDAYnv159KXwh4fv9at10vxHMWt55mhjkY7nK7SVO&#10;7tkdOOaAIrPxhCY0s9RbyhFGucDG3P3tpbt3NbeqJpF14ga71GfzrfVoUjVk6xlB8uM8c9/rXm8P&#10;h65e8vrK6Hnrp+6JwV+9GvR8e/IrqNKl8OTXMe2djbxJGW3A7Tt+9tA/vUAZmp3Edl450m7mctA7&#10;7I2k6tGMrvP04zTNa1aGe8vtIEOLlwSh68HnJ9c0/Vok1rUYFikC2lnlUZ+So9PpjrVnXtM0/Up7&#10;DVVk23ljE3mhODJgFSDQBb0LUrO00DT76ygeWOyuBbX7I2Y413Bd7p7DcDjuK6XW9Ha71SHUYibm&#10;DZv3EcjnGOfcc/Wuf8JaNFZafPPAzJ/aDsbiE4Zfm+UsfqD0ruNTR7DVIoLudrmzvIlWEoMc9Nw7&#10;ENQaHOXV9ex6dBbzk+SpaNs9Gjcg/N7j+Vczql6ukeH7zTdLsEEt8ZCDu5OQPnBHJyOB+Ndtf3uy&#10;6Sxmge+gDEywtjLxupGR64ziuA06extdct/D+pw3Ukd28kqNKhKwKpPyZ67RnAoA7Xw9qWnaj4PX&#10;WNU08C6htZI4RneWUghmOQOeBxjqTzSeE5JF0/S73w4yyWlvFteBvuKCpV1yenBOPfHpUN9FYReF&#10;NPm05Wh87zk2YyVdWyVc/wDAuPUdu1dV4Ki0Wx0YWkT/AGe7Cu2zjy5XcENvz2XIIHciswNHXLSy&#10;upoZNKna2uAEMUuAYwyD5M565xyM81LF4pju9bsoVmPlWzOjM3zM5A6jHA9Poa53/hXkHgz4eQaR&#10;dar5gF2mRI6hU3Pnys9fkU/pXP6RpN3pOqrCE82MO7K5HyncD/IUAbWvytrXjyTw7f3AQwACRjgs&#10;nmLvAJPUGsyHXraS1xGVH2tyBE5+55fBPt2p/hCEeL/i5rF1cukkNzZY343BpIowmB/u5zz6VmWW&#10;kr4d+JinV2H9iaha3KSF13KPtOEwfT5+/bFAFG5sI4ZbbXLqSV4VdyBgGPbJwxz3B6e1WvHd3Mje&#10;HINAmJ/s3PlxqAVO4ruXb05GefWujuG17R9DfRNLjzbwsxjEgR0MRO5SD6E/p19K6m0kg1pNBVrO&#10;G0kmL3JdIwCWCAhW7dSwPrgdKAKcr+FoY5tD1J10u+Zd2JuVYMMjk8d+meOa6LwDDeaVI1zI5Zop&#10;Fwi8r5eOWI4Oeo9P1rz34kWk/jCWx0+xvEM9jqBEkRTb5sSA+fHz9/IGwjp+Few6Wh0y18Tavfye&#10;VCi28ixhdvkrzu3Z67sDPAAoA808a6zPYDU9MmTy7a/wyuvBR1k3Lz7DivOYbGU69Z2ehNLK0brL&#10;JO+XMpyCVKjj1Ar0B7S3vdXlmkfz7LU1kFrI3Kc8sAPbng1F4X1WK31260e+VbI6ayusg45bOG7n&#10;pj60AdM989tLJYwF4dVVQ2VGRtx91iM446ZpdTsr6SOHVLucKYsvuaT5iwxhcf3ccVzX/CP6iV1q&#10;6sr15rz7eNhXgmF+HHqUzjHPaopH1aLUTb6jA8kFtLHI1xuB82F+G46Z/wAKDQ9N17T4/EljYXNj&#10;thvrZBJuQdT3U4HXNefeB9PnvNT1nV57dil1cZkmfICpbptRdvIyMcjt/Pd0jxrrVh4kugtkltbW&#10;sMgRHGWnY8DnO3GORXT+HdeuZNM1OewgW1ZJSZEb5lPnjLMPfOexoMzzi8im0XxXZ6TEWu7HVsuM&#10;n5FDqflf0YYwOueKydCaK4vJNItmFxaoWXY3ypInqAec5PT611Hi37CNPiuICYbm037Ch+Uqo/8A&#10;QgcYrR0/SLbRdG07VJDGZ0SWVC6bmMkg+bHsRgUAYJ02bStQvLm1eOVbjYpRxlUCDbkoc/KMcEds&#10;1qF7vTNa0280q1BmmtJFmDgiEOBgHK5wC30yK6q5vbSezg1PV7H7HeW+JJAo3+ZHIMKOBzxng5wc&#10;1j614ktrW3sLg2siWl2xIlidXTIPKFd2R2JGMZ6UAcufCWpeIrC11O2uwFSQSXcVxjmdchtp+6F+&#10;ZuPQ1X03w94ak0C9tPEkgV49XazhYElGVlBZsgEKuOc+ldhcaBczaf8AbLW2lja+YuQxOxo8gx+Y&#10;vICnryKwoPBly1nd6dHci2KTefBGSTEZmBU7sjOccAigDp9W8Pf2VoA0Kw1d5IGYi2KqN4gA+RGb&#10;GMp0Y4+br61leCdQuLMWVjqstsksRYvBuDDyUcAmRT/Dz1Ixz3pnia6e18MW9jYq6TxXqW8bRnmR&#10;dhL46+nHrmvK/Hk11pXiHQLOw0+ZbO5b7PM8JcXCRMCDtlGSvuTxjI4yCADvfGuhad4d1yTXNE1A&#10;Mly6GS1Zht3Pzvi7lDjkEcHPrgdF4ZlsZddEt3bGOWZFCBFwNsg+XII79cd65LVfD7+FbCzj0TTY&#10;L9rMzWwjf5z5C4KP8xLEHnIBPX3rTWe6axvfFF5IzzK67IwVG5I04+7naVI5NAGHd6TF4LsEtbG8&#10;aS5uZltbhmISFWjcL8rEA43E5JHQcjtXby+KbDWL+18J3Not3cJEwuoiQY1VF3Kxx13cf/q6+J+B&#10;bvStQs7rwXezNPNJe3F5asGyxkdtzoS2c7jnr3PvXpS3vhfwH4guNSmikludWjSE/LxkcNuJI5Oc&#10;Y70FOJN4oHh46fc2XhxY3KKkkkaElgScgBT/ALOc4rPuptTaG7g0xSIrmdblnYnylbjd178dKjh2&#10;ateX+r6XH5Elzc+TyNuYwvy7h1Gc1zevaZc39zFcC9ltimIJGGQPlPQr0HfnFBJ3niu60y58OWts&#10;jxvqUbh2O0bdwHyhW/vqWyRWu0ur2EUKXS+Re/ZSZYwwYssX3pmGO54759afe2+hultqEMKz20XM&#10;QH3P3gGcjGDnJ459MVweseJdTh/snX9Lsze30s1yFjAydi7owhXuhyeKAPUPD2oaZq3hHSItatYZ&#10;pLpJGfcPmMSO/lN7rkYGewrz/W9Zdr+9ggv5GawWHz4g2XQN84DID9xlyPm+Vqt+CbqfXNH0LT9K&#10;y0FpstpZVG7EahiuAwztZqt+PbjQ7bxXdXfh+4t5rvVEh8+MgEMI4xGmW/Jfc+vSg0Ogs/E2mvca&#10;Xa+F5nVJLGTdJN91biToQAeqnPPPBrkfGGq/8I/4fs7+FY7H7PcrFOUj/dTq8hMu6PHJIzk4JrRX&#10;TU0XTrV3giaXcVZY3D5Zucq3fAOfoa43xL9oudMjtLyYaiskimLcMo3zDL8fme2PrQB1Evhu60bW&#10;IbiFylhYNxGRkFGcmUKeh3Dp+tbPiHTRqPiuPTdLgYWGpoJFY5YbuRLnJx05xngk1Ja2Wq+GVl06&#10;8nRoJI2ltV5aGOcLt2uDhsMdvQ9qzPAmua1rliItfX7FqDRC4it5mWQKrfeZdmQBnoh5GSpzQBDq&#10;3g/QbG5DfLa3kpliQqpBhfaVOAMhhyevUV59qGq2PgLXPDllC8o1WO0mjW4Tc+9TnexJ4CjJjUdg&#10;a6m+8U2+reKLS11Bn8lAzM0qndnaUwR97OOMH16VzWrzaZqj6DeK5jh8mWMq64LozDjI7Dr7jtQB&#10;2mp6/omkT2lxcSSwQ6jJH5aqwVCjDligHJHAxnkc+tcl4S1DXfE15dpoMsJmtpXAFwd9syBmGdvX&#10;aBgHGeueRXYLa25jurmaKOaO0t2aaVkDmNGXaFiRxjdk8n07Vl/Dfw3p1vqd3ahh5jwCVtuE5mZu&#10;Rj35P4ZoMzP0jT9Q0rR5RraZUTyZdTyD0Jzyevr2rK/4Saa7N7Y3V3Nexwp0iU/OuOqgdeOnryDX&#10;rdnYRzeDr2DXLAeT5hiCsxYoEOxyTn1HGD9aoaH4Y8MxG/bSSuUjQAOuw+u4MCTwcjP+NAHk0svh&#10;/wAf6dfabY3h0eaBoBCD+7kd0yNoWQkg9c+hNd9o9zb6F4YtfC+v27zM8mJrn7wmbny3bqWfB5OT&#10;2HYVxuuaLp+n+LbREnFzM7edJjhvMPIy2fm9f0711Xiy6abwdJPo1o02oSH7PbHgg3e7O9c9GZeP&#10;QA+ma0Ao3/h6C4s5dFTbN519vhcc7IsfvGHY5xjH/wBesHTUuxb3Flpkxkj+17WbcYxIkYwyFSOz&#10;d8461L4d0PUtInjttB1ldQvoLVkeyC7900gzK3mH5CepVcZ7HvXTeG/D6WHw81CS9v3vUtdT+2Rx&#10;iMKbRZ+JfMbbuZGycqc44I5oA8p8SWGmyzLqGqQkW7SAy8lnjbGF+7/CPY/h2ruvClxp3jnTbv8A&#10;s/XL2EL5McxtUdUMKrlQQwDLkZB9RWx8UrSy8L/DyLxZpVt9ttrZEW6gkP8ArLiY8SN3K5ztHHb1&#10;NZXwc8SaLNpepX2m6XNYxX5P7tyCRgsc9ASnzHA44xgYpTA6230i2aK61S8tRG8Mxt4HJPlvbD7h&#10;kGSMkZDHAFMh057O21eSS3wI2VFWNRtjT74KoOee475r2eG20waW8qNiw1SzOXkX5FJUh4yT2H/6&#10;xXA6Jodh4REmoRa+kqNhJi4LQNK+MKsrYJxnGCgz2qAOM17V9G1nwfJqFzbi7R18rY42eZsfHbtn&#10;rXj/AI6bWZrbwjf6mQbqS6klZR90beFAHYFcYHvXq19r0uhu+i2DJNadJlaMHcj55w3RW59D61xf&#10;xW8m1bwZbx8oDEg/Rf5UAfU/wj58VLMqfu/LUOPTgc/jX1n8QYVm8OaSrNwt6f8A0B+K+UPg6Vg8&#10;UajExz8/l/TZg4r6z+IEIPhnRtjYJvXP5qxFZVhx3PC50UId8fKkgZ69cVz1xaqmTIp+bP059q3n&#10;klknlmAztNYc7M8kmeSy4xjofpiuQ6zqPAkYl1NYV+6np9civaNWjPlAEn8fT0ryz4dOov8Aa6gH&#10;JyT34/xr1rxFLMAnl4OMZ9xWc9wief6id6RqTtwM5+mf8a5Dc6yMFXzPQgd88V1et3CbZrtVbyoU&#10;OSR8pbHSuf8ACUv/AAlC2t1KpsbZo/MlC8kJjKj8zmtBHeaXLF5psJCw2rvbHv7V3VhKq58lN6qO&#10;WbAFeTT+H9Q3eZbXGSwzknLfnW9YeHtfMKyG7ZePm8t2Y/4VXsTK56hF5cNs7fL13Zz1q/8AbG2D&#10;zSF4zzjn8681jTxJas8Hmb0H8TLvNX1uvEjr5jPBIAOhi5x9QaTohzHptjdQC7hIyRnnHT61L4j0&#10;XTtXuUubp5HaP7oBGPrjFebL4lvIG/fWKOV7glBWnD4wjxi7s54Rn7yhWX+eauGhEjoLDTv7Hh+y&#10;RuXjc5+bmptzbzgdD+BrPj8T6RMpL3Eqgf3o+KSLVtOYsIrqIZOR5nGa15yColvqH9ozyyTmaKTk&#10;RhcKvGMAGkuAAoRx5cYxnK/oK6GJXky0Esbkg8hh/Km+bdyQ/wCkxIwBxwQfbpV84+Q8u8P71+IX&#10;iEMdqrZW2Pfqf8RUOuBcSK31GenOa37XRL228R6rq1yoEd9FFDGBydqbs7uPcVzPiGDkwudrLnfn&#10;p3FebPdnbHY8u1V1jRk5OV7/AOeleRaywEYC/wACZ5/H9K9f1mDAdo5NwCke3/6q8b1eFzI2MEhe&#10;ff2+lUUeb6pIGO/cvPTjqPyrz28kjmZxCw3J8pVu+78K7bXrWZI1MXzBSQhHbPrxXnV5gtISNs78&#10;Px+HHFBmYt1FMsDiU8E5BArnLgQXXmPI7cfVf6/0rb1GeO1tnzuIc8EDJ7/WuTeeOaKIxgEfx+v+&#10;fwrUTMK5QeQhaT5h+lZAlC+ZO/KAHjt05ra1A7VmkC4EnyjpjGMVhXJEcHmLGCSNpXjketbkGJOR&#10;kmNSDxn0we1UWaONn43Rk8/X2q9nEYSKIHPJX6Vn3LnkyR7Y+o46UMiRl3Jg+8sZ2ycAdc+5rNng&#10;8mWPLZVicrV6TDDKjcCOAOMVRm2qY0lO1h1yO3TrVIkgnUeWXLlNvHXA/KqrBX3RSSFkk7irk0cq&#10;qW3YUcnP938etZjQ4JYZbHPXg5qiCqsWJPL3AlsgZPOKSKTG2I8bCRTpoFkEjycHAyvcfSqrCc4Q&#10;hgvpxlvzoA0w0aYP32fjBqOQxl+c+gPbNQwoTIjFD8oII74NSKF3FMbhnIoAYDCMgg8+lO+ULlWy&#10;R29aakrO8sTLtCcc9Me1ODwqw8tM7h196AJw2ULZyykZ+lPwkh3SSbgnG31zUEZIOS2S/Ue4qbzN&#10;53q/zYwFxQAksKoc8YYcY7GoIWk+YBicdd4yv5VPMYRH8yh261WQb1JjYMrdj1oAe5UIsY+Y9cd8&#10;UgEOSUBweGPT8KWJ1V2jGWA7tUbzsF3hVfHf2oAsjYNwDbUHXvzUe5RgMqsxJyDxT2CsoYjbuXsO&#10;KQ73IG0fJycd89c0AMZmJcAZPpSPOnmYODt4OOhPoalaSP5WjYdO/Gc/WkEbfxdevYDB+tAEe4ZJ&#10;8zZuHCjkfSntuByhAx+JNKG3HbuVdhwOlMKZjMZf7xPzZHU0GgfvSCzfKDyelP3bn+Ziu4dO340w&#10;xtk5yuOuOc/WlUptYI2WHQeopMzJfly6jDY9sYqbzDsA+83TOM1X3KF/epwTyV5qYlHOwDar9Meo&#10;9agCZpcsQThQOtNX5S0OVBk+6enGOtPiuIpY1Qfu93OO/TpSmXeo5Vu2DQB0MenRraPOtzgg42ll&#10;JOe+3GcfjWUhVQWB+Rh83Hf6VArxhDGd3/fRx/hikWT7wmGOMZHPWg0HsJHAIX6E9vrTW80hlyd3&#10;oaZtLKoJOAMcn72Kf+7T5iDtHc96AGmUoSz5x6DFOG5Y9so3sxznFPHlPyiggt1pJJJRkKdmD1I7&#10;UAPDE5YDLZ9ulOwjPjO1m6E035s5DY46mm4XYUPzf7fb8aAJSQNxYZOfzqULFnaMsxGQO1LGWC4G&#10;G2j7x6VIGOI93QdcDgn0oAaibsYUrtJ6UfJkOp+71H1pcKUL7tkncentUhYuygIOepHegBi+W0sk&#10;Xynjj1OfWpYv9UEYhgeDmmYLfMABj/OM1IVicbWABb+HvzQA5fLLDcMoxwp/z61PbxfZ2MXL598j&#10;n61H5MeQh5/uj0xU6mRQzSMMHC88UAW1IB8hhjd0yOT60o5xblCVU9vTFVUZW3T7+FPA+vare8mR&#10;V67s8DtQBZjBjXDj5T1IHNWIVVmcOMgjKkUDCsSrE+marSLJIpSHKP34yD+HpQBrKsKnYGI4+bOO&#10;M1cgRl3oh5HbrnPrWew3Rr5gP+174q7bmF/lYsgJ6+oHagCzFG8bAyHzM/dA/hz1+ua0EjALFOVA&#10;6d8d+KZEItp8ssQe5GCD6fjUsCRNcKHyvb6sfT+VAFy2kdlhjKbjtPXHB9K0oHkfzN+Cijn6mst0&#10;jZWXzWWRfz//AFVswDa0qOAVVeevegC7bbYUcMhZRzxzwe2PbpXRWbCO1+XJ289On/6qxVVDFCIw&#10;HQsADnINbAnuYQIrZdg9CPlx/n2oA0Ivs6x/aY2yQScY5zW4ghuyjq3lAD86wonLWzu+AjdcD19K&#10;sReUm2SV8jaSR/hQB0aI8skdsejA5HXHFXNhVxGAS0PTJ4PWsm1kaSSI4LYUgHnjP/6q238wj76s&#10;7DsehqZGZo25uTIGDAf3geOKuLHdMhWRt2W4B/uk9Kx0t51Vrma4+XbgD6dfStO0nkN2oXJcDv0x&#10;3qQN2zM0bM0WCw7HvV0z3nmFVUfN8vPQVmxMd26PAx1yO2PT/wCtVzzL5dqoodV5JHI57dDQBuW7&#10;eQwZkygO3nnk9/pzWoLsD5dm6FsDP17Vz0V0juUuF27flbHI5rYE1uFED/dIynqaALvmw+YI2Rsj&#10;o3UVYNzFIS24gAYPHX/Gs6K6tyOAc9ORVpJY9oicgbs5BFaAXEhXGRIH5HpTjHkF924Ec1XCQsC0&#10;cgAPGKXyo1GIudo6f4UASwxcjaMr6Vbjikb5ozhW6egql9lbOVcpgetXDY3RjTyHYgcsKAJTGTiR&#10;l57ntkUgQszcnaQcNTlgvC2funB45wfrxSMbiMLu5XutACgF8qSWC+vFMYOCztIy49OmanFxK6Fk&#10;xnGMYAz7VUadMCN4+euKALsjxybXI+cd8Dn61PZrvMkrx+YfbtWeL2HcN0e3HX3/ADq7bz7YjKpK&#10;evHagBrlWjBZc4zlaiLqhEQgwp/XNSTzx3DI0YyR09/rVV5B5vzH5w34CgBzKh8zzCFA9M/lSvG4&#10;AIb923akZIyDg/M3PP8A+qnAOd0W/dgdKAE8mLZ1K5455zVltvltED8zDBLelEYfCyLgxdvU+1Rx&#10;Om8/Lh5CSD2APHPFAEsbz+YqyMroO3r+daCRNNMJVQDGcdvrWSRGsbhX69e/btV6ykdyQ7kYyBxk&#10;4P4VaA0Fhw0mAenXqOaYAuSCPmGOfWpAzYbfwQCuQOtMEwUKv3toxkn72a1MxoAkCsSCvUgcilYq&#10;rZbAPTJ6VLIPkKFwF7/4U048nMfJHGDzQBGfLdWZew5yODmlEMiRN5eGz+I/KliQgxqVyT978ver&#10;Ihjz5btsHPfvQBWZZ0UwsMn270pkffG0ihE9T2NXAyGHHG88ZHSmOVkYRvwCMfN0oAg3u4fb82e/&#10;f8Kk3SlcYL7xgYGOB2qYQKvyb8BcihkWJP3gHycZHWgCm08sW9nU7QOR9fWqhmttheYjJ71rh/3f&#10;nKodW4I71VeBWU+Wm1gRkHpzQBkzOZV8xjtAHGR19aVljkx8x+XB+tLOJCcumCvyEdv8mnIrIGlX&#10;5V6AVmaFaVVV2O3G7H60yQQQFgQHZj+XrVplj2u5Gd3U1Xby/LG75RjH1oArxRkxDzckHnP9KsOi&#10;yYQAqTwCegqgildypISfVq0SpkZNvXHJ7GgTNCyiuPsk7Svu8uM4J9h/kV5v8BW84yhhuH26Qr9C&#10;f8ivV7C2QeG9TmlOPs8TOc+hB4rhPgBp0ZtftaHB85yB7KR/jWC+ItbH2VAwD7NpKcH6CuH+O0sV&#10;n8KdXE53wy7RIP8AgWTiu7sDuG3bgnuf7vtXk37SN5Da/Cy8twCY55UQ57nOf51p1CB+dF49okcy&#10;ALI53Db6Fs5NauhQQGwjsiheRgpz9K5C9sJp7qS7sPul43f2U5zXUeHtWsre5txJh3UhCM+p611k&#10;s9CtrO98hgq4SRth/vGszU9LbTruZTF5yAc5GeCOa9I1S9tre3FwLcyxBBJngYb0HrXAazrsOt3n&#10;22zzFIy7SD0OBj6UAcn4d0S98NmXUbVgglbzEVj8yoep9x2rX1LVrvT9MkeWRBvPHPDbq4zxPrEl&#10;jY2UTj93bbk9T8/XJ9PanT6it9pkFoYFSC5wOcH8aAP2fLYbJ/h4qz/y0G3mqRXeSRxU8b7yu4e1&#10;eLY6yy6/MWIwKQMcFe1Nbf5o4yOlPMsWSpyPepGLEW81lcYHT61FM8ewxFsc9McVA0pGcdf50wgb&#10;TmgB7kbR/EKqDry2OfrU+NpwDmodmT8goAs7W8rrkk/pSI7Kpx83tTFUJ3yadIw346E0AQtH507Z&#10;+UntU+8QEeXgnpinNCfP83NVZh+9bAwaAJ1kd3O4ZNPKMRlD8w6j2qvCpaTDfJkde1JLvVjg4k/n&#10;QUmSTToJAp5JGKqyzNv45VRgimxIZZNh60lyscKA/wAX86lsorysQPl5ya2I4oh82eSozWBZSCa+&#10;WFl4fiukaLyXMZOdvB+lEQKdy5SWNyPloZlYbo279KdKGli2nkdjVFAy3AiJHzdfSqAu7wxBIwO9&#10;QzjPPbuDVkdTuXn0qpLkPt7n1oMx1o7K+0ciprt9wJYg44qGL5ZSScNj8KS66BcY3ZP51maGQU5L&#10;YxntXSac0RCxtHudsYNYBz5m0nBNdPp8car5q/eFAHhP7REIGnQXOM7WH5bXzX5VftVQNP4fm8nB&#10;co5QnpuxgZ+tfrd+0BGs+hQtjjBz+Ctivyd/aXTzPC11uTJfACj3OCBWj6GcfiP0Z/Yjvvtf7K/w&#10;+YEN5elwR/TykEZH4bcV9CX+ST3r5G/4J0ajHqf7KHhjb/y7/aojns6XMocfmTX1/fABjWZ01TnS&#10;Ssq7RzXXac5+y7lPDHmuPlGGH6V0WgTMz+W3RTmoMjp7Xlti8H+dfBnxjtyni28wdqurj/vrcSP1&#10;r7/kKDUMiPbu6fSvhn44w+X4lmZP+Wm78Mhlrrp/CzKrufF3iMH7bJCfbP8AvYxn+leYXkUgk8yV&#10;sqN3Ht2r1DxN5i384YfebP4dMV5rLHkkOc5DU4bCkcPqKKkSjO4OcAd/xrx/x/CH0nfHJnadvHQc&#10;c5/KvZdQinTY33zhuD6V5T4ot9+lXEUgAzvbP512UzkkfM0iYcFAw3/lzSvIfnIO9Tx2/Kp2kQhn&#10;UfvA20KemBxSbFZDF/F1A9/SunlIKcvy5D4zgbR/telU5ot4InbB3cD0WtGVCTh0Kt0P+NUJkR5E&#10;mwTsyuT0wTnn9BSaA+/v+CS19LZ/tT67ZSP+7uPD10m09TtvLVh+S7q/oY8cR7/CWoJ13ox/Jq/m&#10;4/4Jn35079sTTHY+WdR0u/jH+1tUOQPwT8q/pa8URibQb6HH/LCX8yp4rkqfHY7J/Aj4q+KarKxl&#10;J+/Ch/8ArVxXhoB7q4C8h9jfXjBrvviaB/ZNq/R5LVD+IFefeFkke5Ug/M8XT3GKVUxp7HlvxAG3&#10;TvMRd227uMexbnH86+LvE0Jk+Fe+U+Z/xMrlNv8Ad83LY/8AHq+3viFBm01OIHaIb9W/Bkr428Qw&#10;hvhnqloRsxrDy7/QMgQ/yNZUxHhf7KVydP8A2wPhVNnZ5mpzwH3EsLx/rvr+pa8eZtQuFUZUJk/j&#10;1Ffyg/BS5/sn9o34T6kp+f8A4SjT4SfQTzIjD9a/rDuXeOXcOk0CFvc8fzpYj4l/Xc9JfAc8WKkj&#10;FNLBkcMPlxT3RZHO3pzkVIsfyOntXPIgorE3r0/WhAN4JGT3qZXDDa3bvUiCIMSRk9KmwEWY85I5&#10;9BTAItxP5VM8bYAQ4z3qHcynbgYpAWsLkKx35pvylvL6n0qBZQjHjOasFgzb6tASowK4Gc1UK7mL&#10;E80/JzjPJpdr52timBfs22sFAyD3r42/aLi+z65DN1yU5+qtX2dpyDzgDyWODXx5+0fF/wATG0mP&#10;YpgfQPW1PZmdbdHxVqwX7bcvt+cMQARzjnNVwiMyow9c+nSruvoDes0uTJJuJI/HOaqJuQMzYAHT&#10;3zUgVxmCU7Tx79waRwx3KzLnGQDzmomlUknv0PpTHyis8u3GMZPNAFl5JOHJGO340pldmKzE5HYe&#10;9UoZJkU5/e55PsPao+Vj9GY96nQC9IW2DDDb1wep9qr8ls4AUjGDxiq2zcVJ6LnGOeaaLjIKS8Kf&#10;vBuh9hRoBqoFULuPtn/PrUb5VTn16VGrQuCWYZXgL2qIku2913N2A6fjTsBIzSldy/d6ewpztCfM&#10;WQouRyai77QxwR9081VQjBjJB3cdORRYC5hoxg/MoHQ9/pVWba6/ucK3U57e1V0dHco7FtvTvmnv&#10;IVbH978fzosBWDBULdHf+Ht+tU3BV8NGenp19auks0ez7hHGD6VRkadCyjkRgc9eKLALHKZfMMib&#10;RgcDrg0iPEzBmJbAwD61UM744GH4zzxirEbvtdHAyTx/9emBHIIY5jMuc9+3X26U6UxY8pFIJOSf&#10;T2pCVUFn4ycf59qbL5giEkYBbp9aAIxIEkA+7xhR/OpQW3/N8uQeo4qqjSqfNfmLqSetTAmWIspD&#10;qTzk8/SgBiFVDTycnGAtcx4j8U6b4I05NY1iNZbW7lMRydqqx55PGK6eCbA+eMM/JHtXz3+1ao/4&#10;VYrqco9/bMB77HBq4Q5nYmTG61+0RaWkMjWVrGEBwfLy7/zFed3Xxs8a64VTRbC9ht5uBMsOAfYt&#10;yfyNenfs0eC/C/i7wlZ3uswLKtysqMrDOWtyFOT+NfWtt8PPBejyI+m6WsZHQZbZ/wB85x+ldTpp&#10;GXtD88LbSPjF4vnMUaiG3f8AjmEjN+O4kCuls/2c/HWrXIXUbyWWBB0WZVB9unFfo4lvYoq+Ykfm&#10;epXoP8+1OkKqAsWGB5xj+YouRY+NtL/ZF0do45rh1E4PIuG81/6ivW9G+BPgnSDi5jS8nRcKAPKj&#10;B9wvWvZbhpJBmddwGeR1H+FRO7nbtX5GHfBOPer5hcpk2PhfRdPw9nDHbyRgAGNcgn2LZrfMYe2F&#10;nJL8pyWHT8zUIBC/u/k5yvfd9KbIxkbzAR6HijmDlLFuWZyDlkjypXrwa5K3sozc6vHbgjEe4diC&#10;ORXZ2kcb3Umzqo4HY8f/AK6zNF8oeI79J1+SSMxlTxu6Z/SgDwj4r+VF448IGaVp2WwupycfO+Cq&#10;gD16s30BrDtmPkgwElc/cPXHrXUftCxNaeMvh/qEfzxuNQRuMfeRVK/98j9a4nRrtr2AXUMCxyq7&#10;IynuAcHt0rM2NeC4jW5geQmSNXz+R6fjXw1rbf2P+1DcuW/5ixI/7bj5R/49ivuPCwtHK2AvmKu3&#10;/azxXwJ8U5Gtfj3LexDazX9rMM+uU/wrSl1REz9X/D0zXHhu1uouWeJUPvgU5Qu45Xg/pxXNfDq/&#10;ju/Censx+TYwH1FdmxER8zOEb5R9TSsZlQt5ZyCcH7tRbZJPlk+bk4odNspKt86847VFA0kr5UF+&#10;cY9KYFtgwiPnclB2qKNkkD7eSg5A6msnxX4m03whp41DVnC22djM2AAW+vWqVnrenatoWn65pdwJ&#10;rfUUVhIh4PtkdfSplGwHXQBZAVY4xwc9639Nim81YmTMZU5PYisi2+y+Ubu6kRY4h8wBGTx/Wvir&#10;45/tQ6h4Y1RfDHgmXzJ7RsztJkoo/uYUjJI/KhRb2A+6fDM0Ut7eQ+ShRZNny8n5eOv6V8k/GxHH&#10;xv8AELSPnzrOym/76iAA/IV9O+BtXj13S7PWY4kjW+tba52xjH72eJWcAemTXzL8eAV+NOpOgysm&#10;mWPfP8JH+NSaHBwySBMLyHPH0pX+bD578n2qG1LvDwcZGMelJcvGUWRTtQDbQBJDJG+7ykDMeoPH&#10;GKg64ZhtzwRUbcMJYeNw208OwKpKA4I7UAJviWIAnhQeg7VXXzfMdRyGGR9D2p++QxsVOQOq9Pwq&#10;lzv3KQzHt6UARruddx4IzkNSeb94OSD64yPpSSDkhnwW79c/WkLTCNkZePXsPwoAmbcH+d87uo9K&#10;rvuKtCeVJ+U+tI6qZQxODjrUDOyP5Zc7c/Nxx+FAEzPhJA5ySMVVO6OMguWVl+XPY1K24A/u8qe2&#10;R9KqS+W0oDuS3IAA6ZoAGRVVhsJZuxNEbbZUV02A+npVJmMDGSMkq/QdTUkTtG43gKpGMfWgC05z&#10;MSfvtyPTA9aGKMnyjljn1yKUfIqs3y7TyKa8ZIHTYDnmgDFvpT5jRqcrxuPoa9C+FUwS/vMvuVi2&#10;fQ8cCvPdRPllwg4OBj1rv/hSVF7qqADYY/k/3x1rWO5EzQ1aFTrr5GM/fHtnrWK1pGz3AcAjPf6V&#10;1evYbUHuosN5q4YGuZeCJlVskyngjtXWjI0dGtJZdMkkChVU/dyCeOp/WuZ/si1vNXgu7hgUtid0&#10;PK7vYH3rZ0y7urG/8/CtBsaN0b0buK0/7NiOmPeEgspyAT6//roA53VoodM8TJc6erKjIrqCOPm4&#10;I/Ctu8XNykkY+VDkg+h61zep6k80kcZkDNjaFH+zTtQNxJBbXdszB7bmTn72f8KANzUI5vMNzHHm&#10;N+GI+7xRpkkhm+RAGA4J7+1R6bqEr6dLbyrmOckH2bsahitzbwtBcbt4YlD6A0AdhcaIW0uWSJYl&#10;lXaSrMMtn0rmg7wR3Fk5wzDcozwH9KlhEqIyTEnPTvis7UA1wSVX58cj0oAg1PTft3hS3W5XfMxO&#10;9++4N8v51teHtbW3tDpmpFcRj5c9RjpVe7leTRDYqpWVlZgcdwM/1pNNt/7UsBJcJGJlAIOOSAPm&#10;oA7LRZ1SxjvIHEyuzqeeuOOlc/qH7u9kjgwnmIDgjjrg10WiWVv9m8uAbRHgHA4Ut1zWHrGm3MMZ&#10;mmwUIcg57CswKvhr7RfzCOb51kz83dewqtPE13flbs5NuWUMP5fStzwfD9kvLeUMAJiFkGOPn7Vn&#10;tFKNTlaJC6MWP454/DHFAFzSYbyZRaxOq7pBuJ+6R1rT1KwSz8RR6dKD9lkhXr/z0brz6VPotzEu&#10;otLexjyowQgHTJHGas+J7+GTXjbs/wC6Zt8WRyYz0NAGXfadb6dIYBEBCj/dXk5P3m/Gp9X0+wjm&#10;sIrS4Ennxq59VLfwt9elR3D5ujd3Uu4zZRMfku761x1nZXFr4lVjcFow4O3Gcn0x7GtAOyu9PCn5&#10;v3oiOGx93JGKzoowurRNsXydrI23nnqOK3tVlubdXlng3/NvlXp8v0/3aqXh+y2kGu2AxHKuQG+b&#10;GeDQBm+csVo8sCiVbVmUof6Vt+DdThl1WJBEY2kUkseik9j65rzqzv7uHVtVtDzAdj7SOSXHzH6V&#10;6nbSwSWkvlxxwBUAEij+IDofrWYHUeJb1r62SCzT93bgY28YbPzZ9jXI2zwtdkSPtnVd5jcdc9s+&#10;4qO31uSGB3vCm3O4qoyX7dP1xUWiaVcvrN1NqcoDMGEZ6jbj5T/TFAHRR/2bqq3MNxhCwzsYZC4H&#10;+Nblps1yw8/TZsTRIIbhSf4074rltTf/AIRq+k1CdfNTCITxgsB3+tbWgg6ZqclxaOGF9l1yMjI5&#10;/l1qpAXbtr6LT7nTygW906OSWIjkEY3D/Cudg1O8+z2YuGVLeeIXEzMMKszjDD6Cu31nTL99Q/tN&#10;QYy0QjfH/PM8nivI/Elw9y5gaEyafMnlyFOfKLHhiB2xRID0q18T28VsdPvjuRyJYzGCVY4wAfwq&#10;pqGrX2qaDdLpmFuZkbaWO3BI9DWtY+HNNspbTTpmM0ciqhLcZJ6ZrHu9N1PSmE15GTA1wbbgZHOS&#10;pGPpVAaPhO6a18DJYsu9IsrcxPyd7cNg+nPBo8Niyhm1aylkaRZbZ4rbj7snBVgPzFL4b0u7k0PV&#10;bNkC/aQy7yfT7p9+vSr3hG3doFnukC3Hm7dy/MuOnHpkdaAOatpJHs7OaWFpY5maMS5yPl4K7T/K&#10;uw/suOHw1rd1aKDJOVbGP++iM+vP4V0OoaPcXkFvFGpYW0mxXUDy/Lc8t7D9etS6haz2+h3Wn3qe&#10;ZFKqoHT+B1ORn6igDndCgFtYT7WX5UjZPUH39utdK11HbeJYdalkYQ3NsY3x0Ax39jkis2ze0sdG&#10;vNQu3VGSNUiUn53DYByv8vxqvdW/2+K1sZQbX7QwSRyOFUdduf4u3PrQBY1ae2uPEVt9lt/JtLiP&#10;LyZ3RrIvpmr2k3epSR6hp0bDFs8qqG58yPGAR7H3qCSLR5tDuvDGiJMsthmaISEsQmPvFuo+btXO&#10;fDi/uY9clfxI32eecGMjkptAJXcOynmgDrdf8RW32exuLnabW2jSDenDZHTHuM/zreTXdGuEmsZ3&#10;+y3flJcQqOjoeMn0BPY1zGs+H4LiBmkCzW1wzZUH5N4zhgPWqOk6XaWniuz17Wbf7Xoj2QtLo5/1&#10;XmNtQ+vyyEdOmeeAaAN2/vLO6GnXVsyvCAwkB+bdkYPPcHNdJ8L2mttBvobwbil0XgBXO2PaMA+h&#10;zn8K5vVtB8OaO0MdkWS0E23IbeAG+Y/lzR4F8SE39zpttP8AuGmaONmbhsjIoAj0/wAWX+o6zcWt&#10;6I457Nmz5XRwGK4JPVRVaeza41S80/R4y52blIGD83BHPXk8VXEmjC+S4guRC2pMQfkztOcHn69R&#10;V7wprl5a+Nbu2uhteSArGSmP3kTds+oNZgc5cXV1pi3Gm6q3k3Vtc+WTtyvA5HHqOfpXqfw/m0LW&#10;JNWj1ABb6xtRexMx/wCWGdrPt5HBIB9Q1eeavc6Re+Ir6dnFxY6m+LuFzh4p0IKuv5AZ9OK7JYLX&#10;SvFMup3Iby9RsntVdV4dTtOG6YHag0OJ0q6uItTi+wTmSwmMjq2PmRd3yKfx4r3q41vTvE+i6DHc&#10;RNF5Vw6M6H7u4Y3A+m/5vfmvnXw9GLGeLSmjkM15JNGIwM7ccq4r1HTWMMcWk/d3zZO8YIBHP+NA&#10;GxoZtrnxhcLqKJ58CiFD3k4znn86k8WTGyvJzcL/AMfDCW1PXawG04PqB1HpXp1r4Y0mxuINcujm&#10;9LeQCWGCuz77fpx715v48s7hBciVSf7PMbsXONwP3tg9e1S2A2xgmfwlqNs67ZfN81QeclR1/KuA&#10;1XUjbaZY3sNuZ5byfyUjRx5nmdMH6noPevYIL2wj8Cv+8ieYss3mdG/ejAUA9fp7141oNudX1/X0&#10;1mNbaz0yATWQxsNxKWKnbuHfP5VIF4RajDqdtYeLp5YYTMfOhL7wSvQrnPB7n0zXVafrkVtcTx7d&#10;0KuGiQcbAv3cDntx+dM1Hw/HeXVu0AMUNlbI26UHJ4yw59zj65rq/DmlWutWht7eNZpoIXMjDHRf&#10;u/hnFADLSa403xEdQ0mzjlsr+HL44fcD0BHTuPer92iTomnFQzzWvkzu3zbBKvp3Kk8/oaydEfUb&#10;Tw5eanqKqmyOQ5RiUQDqwB9qfoK/atEtA+Xt9QhYSZ/1inB79enFAEeq6deL4As0jljnkgl8iVTn&#10;KqpYAD14x+orW1DSNSt9F8M6dpV3FNetMwZ0HCRfM2/nsB8vPU5rzXUf7W0OHUdXDeddeWhkfOVn&#10;hj+XkeqqfvdR24rsPDfiazmmhjMrW5a1V5YcAkbgN2zGQdrH/OTQBUewnGqz6vfOjyR3DSPJByM5&#10;/eMvrnniu71lXuLTUnmke4stQt/szO3QHBXJHtXmU/2bw59q0aSU3SlWigZfvqHXgsOhwccda9Di&#10;t2bwTHod5Ji6jAPl9C4T5Tj8PWgDnpJpNOsdI8O3EeSYYygLAb2UbeB3xxn61x+qaXq934htNUEc&#10;VvHNJ5crbiQ3ljblsAHaQcY5611F7a/2nc6CZos/2XcCFrhTmWOC4O0jODnbzzW/rd3HBPqeiaUi&#10;XNraSuDJIeWEnOxeBgqxx74oAxNci2vZaRpl/LpuoRhVhuUG5Nzg5STrlWGePz4q5ZWkeo6Da6lf&#10;WLRqskkah8jcdx3HB56+o/Sq99rOp6HrWj6zbWyXNqmDebz869EVumPkz19SPfPd6tZ3VtZvDqEo&#10;V2mfyAOCPNOTj2JoHc4nV7V9K0ZdRtwZ5ZpxtXbwQAVPPvj9a6/wddQW3hQ6nexFbjUZvmjHzAFh&#10;uVD6EDgiq3im61HVtDtLC3+SK2j2eXj70g4Yn6gZ+tZl3dXFtpGkHRSwhN15lx5vqM5OPTsR70CM&#10;Ata32kWTagwijuNRa0lKfdUNu+YMe5AwK0tG1Fdeu20ifdFHaSP9m3fxCPKFVJ45UZAqn4p0yAeF&#10;LDSZkNmt5OZoyR1kyfLwe/B49jWdpcN7d3cFw8Rby5VLIx+VSBz/AD5oA9Q0z7Zcalp8SxefFHDc&#10;yMJF3odoxGGPQAscDNea6xb2M/h/XdL0fdBe3CCXDNueN43+Z1XthSRgV6x4fvvE2k6e91f2YSxa&#10;K4XbF88g3tkEr3HuPpiuL+D9zeSabdw65aFJbqeWUOyY7bMYPPQYHrk0AdTpPiq7HhuC5jlU3Eey&#10;BvO+YnaBksx7dsHpVfTJbN5beaeFmibfvYtkqw54YdQc5x/SuIs7XztL1O5ngMghutkkSHDMM4LD&#10;6DHHetTSJLTTNK12wtI3hDzRgRzHcyKyZ8xfQH7vp37mgCK/kdvDEVxY27XhZ2k+U7WSTJ3HPXI9&#10;OmKp6JdyXFx5er2iyXUJyoUn5U2+/wCPtW/pkX9jvco90jme2VhEc4DFTzt/2s/lUlrrzaZJaab5&#10;AaWZSyy7AwwRyvqQM9KAOe1JUs/Hs1hEs0ytaCaHPRA3DKOxAYk+wIrHXT7yw+G+vX1rbk3RUz2u&#10;MSKzKclSy5GNvJ+tdNdWs1jqVpqzoZy8LoMckeYMdO9dr4R03Tf+EJlgiYCJAFkQjo5IG4n+Lchy&#10;e/1oA8H0T4eixbTPEOnXCR3KMkrOVDjIHzLjHzen15rS8Q208eNau0LO0bMj8NjP1Hf0rr9Z8K6v&#10;bPFaaVdSJalg6yLykanqCewrsLjQW1Lw/aWwihvka4m23KkNlxGcQ5HXLIevbPoaBtnh9lZX88Eu&#10;o6NdSWv2dFa4hl/jeQ/IV9SDwPbnpmtd/EOoWlrLPPbwNOgiDtL8wKscHaPXnt+NZXhu2h1a61bw&#10;BdSf2ZqEht3gY/MzBXO446nB49OefQ3PElpb21/d6FIpntkaQSyy4z0wuw4wSGBJGO9AjubwaJc2&#10;IsrD/iXtBcIbeSY/u2diMggcKo4zk479K17Dw/dPM12Ujs7mEssbMRsIbJcqR7DPrjNcnommWPiD&#10;RrC6uYX+1qXsJhvGJW2BFyMH5dnBPbGMGtjxJpv2Dw9p2n207SyeHZl+c5BG4bMbsdhxz1FA0ir4&#10;c8L6TarrN39qfzLgrHHD0WWQliNuOoB7e9cJ4o0G01+G6tL/AG2kk8QCyr1DLkjf3610Phi7bQ/D&#10;Y1HWv30qSmWOMNyGB4IP0zXUDSYDrKavqEZaCaP7z/xScYBHTkH+dBZ5LBZfY/DkXgfxNeNLLbpH&#10;Lp8xJPReS79QVG0LuOOOvrdkN8q6V4YspYLWcgzoHTgvHk8g5O3+LuMdq1/Ffgu48akXNlcutzpo&#10;bEcTEKFYrvD7MlsqPutkYJxw1dP8QdB1Cwv9J8dQafJf3Oi7beCMFQv2aSMwuCpxkjO4dcH1GRQB&#10;sLdXXifwzZ6pcQzWcsE5muXVxIvmbzuGzHyxn05HTtxXNW+j2r+NLTxINZFpFbEYiQAuSAcxshzu&#10;XBJPTr+NdTbRanpE9tLpMatbTrgBANig8bSo6EY6V4b49XW5dQ03xX5C2WpQbYlEClUZeshKt2kH&#10;ylOQNoI5JoA6DxHJqZ1iG+hg824dt7iOMSPBFJx8qj723kYwc8YFVdC8NrDfRaRrmo294trC7bYX&#10;ytuxfcMPgDO3q2B3HK9U8U+LLyT4i2EEUqTxS2yQr9nC5QSZLbv7wPPyk9CfWm+A47TSJ7cW0H2X&#10;T4Jmtljkyykb23qAc5G/PX070Aej6ReaNZaPqfie5ujeWaRfZ3gBBXrgYBPccn256VpeGn0i2+Ir&#10;aiYUWzigVfkj2ozY27dp/H2P41g+KvD3hxry/wBc0xgthcCOCZU4gaWFWOWTjeQRg5B4BHc1QkF/&#10;rOnW8emzrCbe7PmsnIZQu1l/Hn2oMz0LxJqFhp1rcz2iyQRiN5ZI5huBjcgoVbpznkHn9ahsdZ0u&#10;fRbbxDq6JFCYxI4XMbSsR8qjbzzjnH9as+KxpUnh8x8SzXn+j4nbqMHnHb/Z69B61nWen2918JYt&#10;NsUMMttNHGTIoZsFvmI/AkD8KAOL11PDkHiTSr2/gZrNt2Cx2bPNGNzAZDADOPzx2pfF/hhF0O20&#10;zStSj+yxXbXEkmdv7vZ8oHUMd2M+wrO0fwvcw2tofEe37be3s9vFEU3KRFI3lP3+WRBlevGB64j+&#10;Ifg3WNT1TTrmOOW4spgNyxuQFCkuxwMbGz1bncML0rQCh8O7TSND8aarM1zcyT3MagrI4lxIwPMb&#10;Z7oRt/LFeh3Umo60YNM0x2t9LgbMilNsjFgR5bL7fe5/HgYrzTSV0XzdSedHSHzEaGVV+YsnZSeo&#10;PIJPaur0zxqut+Lrrw9ZMIYo2WGOZSHTzZOu7sTuypHYDB9wCtfroFrpuqeCdQg/te0lUrJG5Kts&#10;2/d3AYyrdMc8ZPpXnXw/hTwdHb2N1cXeppcK5b7QAUBd9xRJOp2YGN3PavU/IttS1+8TS5S+2B5B&#10;vj2tLKAcnbwcE56jpXFQa2bZtO0hYo0lgn3+Y3Az/CcYyCDjPrzmpkB1uoatq0X2azjv5YxysbSY&#10;2IjHnIIIJwe4Oa8/8Oa1beLfEuv6PLeyajN4cXeQV2fN820iN+hDjAyQpxXfaPqFpr+uXWlawv2m&#10;2tt03mZ2FFHGzI/hyeB/TiuV0/w5Zabq194h8OaOsd7qRU3f2ZQJ54lOfnI5c56+2TUgZoGp6zrF&#10;n4ptfC81m0e2G+tpLgTL51tlWcYx8sn3imCoxwzA5OX8Ym0iHU/A9lprHy5rt9m4/wDLJV80tz9f&#10;0r17VbDWv7OuZtMtydQnUZweE3DYVA7ttz+JzXjXxCsbCI/D5g2Wt7iVZE67JZY/3i5P16UAfXfw&#10;fvLe58Vv5ilLh0ZmU9Cc4P8An0r6x8eDPhzQ4WY8Xp5Hpsevi74T3Bg8UWbswk8uBlPrubAwfcYx&#10;X2h8RIsaBoKr/DfBT/37esqxUFqeI3cd0srYkym7FYF2zJI5kGC33T61t6vcQMGVHJaRv/11zNwM&#10;qXZgPLP6d65DqPQ/A2DqS+efLCsoOe/Xg16nrF4iMvkoxAySK8v+HY3X/wC+G4P6/wCzmvWtamg8&#10;0D7oYD/9VZsDzLW7+XfFpitiCRJJSvqQR1rvtI8O2WoLax7GgVkAbyztBAA4/WvMPEEUkWojbysV&#10;tI7Z/useleqaV4lgttPKqxRI15ymSMjmtTOZ1Gq+A7dLdLrT7+aELxwQxyeOtcvr9prOgaaLiz1S&#10;Sb5sMJFUHn3ro7y41PRtUj0S8diLqJbkKp52twBz9KsM97cadNd3EBmhLbCXXMe7sPrg1sZs5vwt&#10;f+L9U0hNQmaJizONsqmNgAcYGAQQfXFdKbzWbdQ93payD1SdDn8G21ifbTZlYV/dKOmBirX9uTuu&#10;JZflq5EyJZtXRW3T6XIgJ5/i/QVL/aegyIv7pl7HKlcVWj1FAxLSeanbjGKsrfWzOEdQwBz04/Op&#10;JsNC6JcE/vV2nsTn9KkbR9PkGyF48+gxS402bLFVB/WqhstLfJMRx6Dg/nTsFhz+G7dR8vyn2qJv&#10;D10HeCC4eMrjGJNv6U5tKVxmG7mBP+1xTcanBlorreR2ZQx/Olymgkuk69ANkWoOzjnDvuFYl9pe&#10;tuHS8ZZJDzlhkAH/AD6Vuf2zq4AfyoplwCc8Gqms/EBtIsp7/UrJliQYLhlKkD6DNL2UR+0Z5lqP&#10;gjWrxWMdxEg7LyNw9q8x1b4ZeL5IgIpEhVf4XJD5P+1jH5ivoDwT8XPD/jW0nuWSOdIZPLaW2jaR&#10;M7QQpO3IOD37c967C91rwW8eyZxJnPBDBse2amVEvnPgLUvhh8U3uj9ms1mt8Es3mgJ+PHT614Jr&#10;kt1od9c21+Ut5rZ2EnfBHUZ96/QbVtQ/4SXVfsWki4tLK2bP7o7WcjqrZ6gj1r4A/aX1S3uviPqe&#10;l+CbSNIdH0qC9vWji3CV7h2Vlb/d7+9csnY0OcmsjdfZbnGTcBiOuMN9fUe1cLdxR28rApiIf5/n&#10;7V634JivdX0XR/7Ti8uYwYx6HHB+mK8muLlpL2+t25SKZoiR2Knr9DWsBMyb4tJCH2+aFHzBh2HT&#10;vXKXGdjCIHcw4z939a6yWO4khl2NvPofb8K5Z5pFQqwyF69f610EGWfMVjCi/NjntnPUViTF2iZ8&#10;ZPcfjxWxuXc5VhvzkjqxqldyfuNv3h6gdh2oZEjFm+SX7wQdSSO38qrXD708+fBx0291/KtSdk2Z&#10;T5m7/Q+1ZgRIkzG3yH16VSJKbSrw33gOdp6MPSoZzHuzsKg4zin7X+z+YoDbSSBjimSbtwPHTj/a&#10;HpVEFYhZmlbccEDGeagVxgeaQ7AlSD/Sg7XZnRiOMkYxk/jQsfmSdeMZHsaAJw8u7a2AXUj3/GoN&#10;ziLazglPbqKkdXGJWwxboaRcr97g+h75oAQnceBuIHXFG4bfmGQB0PWlSUrujl4TkA0wOgBZyCme&#10;fagCQBQBL0B42kZpCdqB1IwD3HT8KVXKhuPf6ildsne2CWHSgBcsuHL7oyCTxQQodSFP3MgjrTCp&#10;Jw/Oeg9KVy7IUc7X6DB60AMxhRn5snv/AFpyRxneY0C7v1oGCwAGQOOOvvmj5Tlclc9PagCR3+dI&#10;HAzjn3ppDFXK/Q59O/1pU5i++XZcg57ikAuEbg7kA6EetADGwyguwSMZxQyEYl+YgA4YGpVZFBRh&#10;kk8kDtR5wLldpUHPPagCBipUY+bue1PcIFWNmCgnPSnME4OC6nsemPpSbIEDiNgFP40GgLsKOd+H&#10;HDA8cUqcAunI7HHHNMEYk5JADcYPepGwCqpkDuAc0mZk1v5ibnx8p7dalUbfmTBDdRjnHtUavJ5o&#10;+XdGw4yf51Zywba5XPUcVAA7bsLsyABnj1p0gyDuUAKOPr/hTSZVGw42yfnn0/nSErhs8AYGT6dx&#10;QaDmZfujKEjp1FOjyy7hINy8HFRuSGVl6HinxtHI5KkbV9up9KALBRVKHOMZ4PQ5pJE3Dk4x+VQl&#10;vLJySCP4cbjjvUhOeijYxz05NACD5gFlAYEnkdKXzEA/eNkf3fajKsChHG7Jx05oLOO5+XtgdKAF&#10;ThCduV7FueKDuaHbwFYZPFKCjHKoTjr9TTiXPzBMKOxoAs5XIXdtYDn3z+lOcDGFbzCx7nvVYbEz&#10;Iwznt/8AWqx8hi2SADHIoAfvVcsV2549c/hSvt/5apgHuKYuWXdw4xj5h1oiUFXhB+br+H40AEfl&#10;yfuymACcEnjPvU+UBIlAbgcVABygHQZzn+Kn7IQdy/xjkelAFvMLFt5bJ6k/40BCqjnIwSQTnP1q&#10;qkjEFHXJBPJ7/WrqkGIK5CsewFAFuMqyrghXPtwPrV5cKyNjnndxWcpVX2jJZh93FWvMzs2qMHjr&#10;QBeVV2tht3fnpg9acUZ/3gf5BwcDtVZl+cxoAEk6k8kEdjViJ/KyZGGCQoxx7UAW1VViaLB6j9ad&#10;HLKrASHMYIHH8hSF40UYXYoOc9c57frVtCi20c+OcnnGTwPTr3/nQBbWXzpQkYbav8PTP19qtlPM&#10;dvLj3RoQRjnkd+arx3FvLEj78JIxXLcE4zxj8DU6+ZGggjUgoPveo9v60Aait50LTum7aM46kge3&#10;r/jWjb4aRAkhUL94HpzWTGs0LxfZ0DmUjzCT0B64G3rwM+oz16VoQQxrdZvICPfAxk/mentQBoQP&#10;C4NuMrsOOPT6j610ttLOV3xIflPzA/3frWPBEA7TFNygAEfnzW4SEaZYxk4AGKALVvmVjFGAd56H&#10;npWoFV3ImCqMYGR374rCsbs2tz5DxE9Q3BIGevJrpLTUIWSC1uE2FBy3HX059aANGJVjjQyDc2Pw&#10;FT2UMDyCR+VOM4J5HeookLSbnK7cYXPvWgtqkIDxtnYQOP7ueT+VTIzL8lzAZVtQu0dCCMZH409J&#10;QYdn3Cz4/wCA59fpSiL7SWkjOF6Z+vWo5dPl2rGD5iKQeR2qQNnybNGMkbqi7eeO9X40nc+RFMpW&#10;Tkg/ePbrkD9KpLEZYkQqF6flU9rDL5zLMNgz97rkD2oA14bK7RmZ3UggnGRgj8M1ehndpBiIvIg/&#10;D+tMSN7jKZEJXvnqPekVJEbMJ3McDjp+vFAGuolzt8v90R97vk/pSFjk/u92OR9PaqkL3AgjLtgk&#10;lSvUVKzzh/s6jGRj2rQCeNoEJVlLZOdvoamBtgCOjevQc9qhJl2gBQSmAxIx/Sp2eONVEiZDctx2&#10;9aALIhgLuxc9Onr609E83OyZgvTBPrUARJHBUBAOgJ61MwiZ0EYK7yMigCyyzHBSQqRxU226wsm7&#10;Prj0qIxROoZJSpPB54p5t+my6PI7EdPxU0AKk5LsrAIR0OOCKk+0FsBowzDpVMiVjtZwyr0H9404&#10;OyfIVXGen1oAtuY2kU3C4JGOBmnyPCoK+Wfm7elQLK8beWy4Vv73Iq1JNIP3kaZBGCfSgCri1Ch1&#10;YgKOfpSj7LOP3citIvr0pnmiNTshMgIx9BVcyRTJl4mjb9OPzoAsF3TcJGUhhwccfSo1EsbFQ4+b&#10;ge9MBjBXeNynnB6UjPZq+ZsIDwBmgCUB9jg9EPOPWpWE7ZLxcKOo7/pTIreMIcviNs57/wA6lBZE&#10;wH46nPegCaGIeUu0A7e9ToWhkWdd3HtnPFRCSWOE+Tjd2bqPxzV9ZbqSVYmQKGyeR1q0BamvVkiI&#10;8s/N1z3NVBIrhUIK4+7nnn8Kt/afmxMnLdOP8KhEkcjnzIgR2xWpmTJcEp5bYMgI3D1zSlYmY5OD&#10;0yPT0qBnRiyqm2TofoahIDjDkgjPSg0LIngP7tZMy8gVNIAS0Skb8A9aztsRj2xna0Z9KdJEqt5k&#10;U27PGKDM1EntYkRW+baTn3qfzrUkyO+FzwK5+GGQRO0R4U5O7qcVa2PuG7G7r+ftQBrgqMyKyOnP&#10;X071AYUYfuz8nJAzmqS5RV5BByW69/rVRo2UERswzn5RzigDZKoiAQtn69KhE5aAyT/NuGOO9Vo5&#10;pBblOgx8wOP0ql5vlEHbwRj5ulAFuZpirgHcAAOnQ/WollMkUob+HkVV+0T7ipGN/X3NVftTgsrJ&#10;tz8vNZmhoh2ywWLj36frTGZA+zACyHjvg+9VDdSMpM3yp0+tOEwkhXauCDg5/wA/WgB1wYfNVwBt&#10;HUn2qu8sIC+U/vzwKQyqV2EfKCRnt+VUbrA5T5o84P41LYGlrV/u8E608cmFkt3x/vAE/wA6Z8BF&#10;8qwsjnG9n/FHII/WsHxLN9j8C6s8a5/cNgf73A/xrp/gf5UFlo5dclSw9iiYX+dZL4hy2PrLT8pI&#10;I2O7d932+teKftP2Zvfh7baYx8s3F2hYjriNG4r2rS3iluZT1Vjj8cV5D+0fex22j6PLjzDb3CSH&#10;0JEbZBq3uOB+dkuhX2mxTwqGAnH3yOo7Vn6ZFbfbYrSGDcwI3P2r02+vb65Zpgubcr6dM9q4C+1c&#10;6R5ZtbYb5ZMHHPFdkCWd/d301tHFYyEurBnOf4R0qhHDYWZ8vIn85d2Cfl5/lXMx+IrkzK0yZDAq&#10;BtzkNU934jaGZLmGMFU+UpjIz7j+lAF/xD4flhhgu2ChJSP9oMD0rMufD0azTQgGJrYLIG/vk9gK&#10;7q7123v/AA/aW17tDxHOMf3umR/SsaBmN84vcyxlMEZznjj6UAfrxtXPA4xVdJB5u096sAnbjHFZ&#10;hz5m48EV451mrGRvDNwB1phOWJ/hP9aeDu298jmmscMdy/SgZXlOM8A1In7xGPVfSq7pkE96ktww&#10;DYFZgLjzCwx9DTM4OPTuKGkYP8o57jtUeW3b8c0AWkAz83SoLjO7djirEcx+8F3cdKqGR/nHQHtQ&#10;BdjbzFVT0x1rGuPMh1fe2TDInatG3LeZhDkYzip7lDj58DigBqFcjB4bsagux5VwvO7PBqBQGZTn&#10;Bq1vM7fO2ce1AEuxEfKDr+lUtUgeRFMfLDrVtG3ht2CKFVmzt+X9aB3MHSbWRJxM3DK2efSt6WYz&#10;SMSMFs0jRNu9u9M2nlm+8KAbuKpLjGPu5yKZeRo0SzDgrT0mEWZHHysOalJQx+WMFG70CMr7WVYt&#10;/EabcSb8OetRz2kkLMRynqaqqWckdeKUgNqKN5QFHpmmXB3ErKNuOKs2i/K0sb8Yxj6VHeR7tzfn&#10;TAqRQiSVinO0Z5rdsdgPXGP51QtcY8w9OlXYMjc7DqelJgeX/G2IzeF/N4JXn8Chr8uP2hrfzvBX&#10;nhSrIpIx+OK/Vr4tQmXwdcnaMjH8ia/MH48RNJ4Nn/hEKR5+gzn9K1lsiF8Z7x/wTLuIz+zNFEn/&#10;ACy1TVflP8P+kk4/Kvu/UUGwyetfnB/wS9vvM+D2t6UGyLHVr0N9ZHDY/I1+lT7WUh+VFc52Vt7H&#10;ETgAbm962PDzFmwaz9SXaQe1afhtcyNn0rPqZHf5DtGc5K/418UfHiFl11WXH7/g/Tr/AFr7Ut2j&#10;RlJzgcH8a+Pf2iYHTVLRlOM/1yP6V20tmZVdz4Q8Zruu5EA2NC2c+o5ryu+ZtsZkUenHcYr1vxxG&#10;TeT5YbgcYH4mvIdWGDCo+RwpPtwKcUQ9jkdQOCCh6Ar+BrzfxLFOunSw/wATZznGMdq729WORZA7&#10;DODurjNWDyadcB+iIT+X4V1U0YS2Z8nOWLbWXaQ5Hf7vqc1ak2ltvbOTSyBhqE4lHEcjIvvjjmlK&#10;RtJscYzyCP1rsMiLblnVOTzj0FUrkny5OMqR2H55q22UJEjDjofWmXFvNt27+du5hjgg9qmQH0N+&#10;wXMtj+2d8OHOQudSUD3fTbof1r+qPW4Wm0q8i4yYW/8AHlNfyX/sj6sNI/a2+GF63AfUEtse9wjw&#10;f+z1/XBbxfaYJS/3nhX/AD+tcNf4kd8vgR8LfEJN+gWsj8kW5Qfgx/wrzHw7I8d1GN37zy92O2GP&#10;SvW/HaN/wj8LjoolGD7O4Irx7wxJjUocjcPLxz7U6pz0zmPiRHLLYatH0O5Mnvt55/z2r4r8RRsP&#10;B3iCEDH76KUIegGDu/z6V9yfERS0OrqCCGt1OPxxXxLrMLz6J4ntt2fKtS4B7noo/HpU0BnxJpN6&#10;NF+J3hDWz8v9la7YXWzsR9pU1/XlqDIscDP/ABxIOO2K/jc8bXl3o10twoy1rLEVJ/vo4f8ApX9j&#10;bOLmyspEO9Zo8g/U1GN3R3Ql7pjt/rQQeDmp0+Yk9c1UlLRPsYUq7kfCnn9K5rkj5BkDsCcVEcDI&#10;br61NI4JyBikOCMvTAkiG5eufrTWQHgDmkDbFwhyKR3LA7uDWYFRXVpCCNw7mrYUEbc8VSLBTlBj&#10;61IZMYZhVpkMuctx6U5RSKwxuxyaXr24psRegwjIeuTXyR+0yrQTWs4G77nHrjfX1pbEOyxgYwc1&#10;8vftO25FrYzf3GjH1PzVrHZjrdD4R15St9HGzY8wNzVN0ZRhzkKMVp6+iXGrJMXCnY49iKxSApAL&#10;b+Tx+HWkIrTO4lJjO7I5A9KYsbD96ejj68VKJVeRv4e3rUMiGEs5+ZQO1ZgR/OvAJyw59DUO90bB&#10;BcA4/OhSHAZQSvPJ/rR8o+ZeQeNufWqsgJEDSYZCAEz1/lUTneBI/wA656dKt/KjBZJM/QfzqNzG&#10;xkC5Hueh9sUWQDXj3hJsBP8AZ7GnmSQNtZuvf29KYWBX5zyvTvxSPtQyMfm3Y4/+tVAMl3AjAAOK&#10;SXzCwk45GM+1K8gZfMK/L0Prj0xUUuJV/dgKOn1/CgBNjidlxsVhn6jvTJpo2m+ZdoBx6+tRTZC7&#10;gTkDHXr7VWNyrr9mucqRz+B4oAJnbzBIszbUY7lGAOmPSqkj+XJIIw2w5PXoT9ahLgSLBFHknJJJ&#10;7U0tGJC3SNs5Oe9AE5Vm2zhuduDgAcehpqBRG3nYXzOOTnipD5TKy7dyNwfU1SllRCrsuYxkepFA&#10;Flt/lMAQ4Q/KW9PSm7YTsY9V7Hp+VMMyyBVKnaeRnGCfejCMrR4Izyf7ue9ADyA6GNhgZ4qBiWTz&#10;uocDKj+lOyq/vUJf9R/9emMsQOAfl/LmhgOUJuKM2zzFJ+hFeD/tMxmX4Oys4+aK8gP15I/lXtjy&#10;7WZZ0ztOQfYYryb9oeOO5+C+r55ljmtpFHtv5rWl8SM6mxmfsbzNJoEMBOdr3mR7fIf5k19ytJKw&#10;zHznt3Ffn3+xlchI/Kz997tD+CxN/Wv0OKCNeF+9xXXU3OcpO8mxZHG4g4PvUayl2EfQ9/QUrA/c&#10;IJB5p0ZEqALj6D+tZgQ5L5jUcDIOe9PCsVXGEUnnvT5FCoWbC7OmO9Cyr5JZsK3vzQArfNkqRgdP&#10;YVJCAEOAGycf/rqZYMl3HPy/NSfZtq4bPHpQBdgSTzAzuqsQQvofasZPPGvoVXJVCG961VifzfKk&#10;+4fmHpVSSOGHW1+0gjI+VvbtWjA8K/aZza/8K41FOYxrM6tn+7LbkY+lef6btIcr+84OR6EV6h+0&#10;ioOn+AJCgKw6+iSemGiYfzryWyM8RZQ6ZbPI7+tYM2ijdniHlFimTJhwD9Oa+Dfj04svjNe3rr8u&#10;beUe2EXP6192MTI8UjNhZBgj0A4r4V/aU/5KhMw6i2iDfUFlP510YbcibPvf4Tajt+Huh3ccoEcs&#10;RZmbkZz/AIGu58XeLpdA8C6n4pi8u5XTYZZFHYlF3Yx7ivE/gfefavgv4fdekRnTb/uNtrT+IkRm&#10;+FHjCN8qI7KRlHbOCCMVX2jLmOY+HX7W2geKrsaF4rtRpVxcfLDKMGHp9wsW4J7dj06nFfTtnJb/&#10;AGiOe2uS8MozuX5k98EZBFfhbX0N8Kv2hfFngF/7K1KaTVNDnUxy27tlwjddpJGQcYwT04GKpwCM&#10;rn2J+14Ub4PRMJDN/wATWAhz3TZIMY+tRfs7mW4+CWitHg3Fvc3Yw/3fLaViQfbk1z/x78SaL40/&#10;Z3j8Q6FJu0ua+tzCpHKTLlXQ574bJrhvA2t61of7NKajo8RnMNzcbl5/vNgnFacl4ag2d58evjbD&#10;4P0qXQPDMo/tO9GDjB8tQACSe49B3PtmvzduLia7mkuLlzJLKxd2Y5LM3JJz1Jq5q2q32t38upal&#10;KZZ5jlif5D2rNpqKSJR+53wZkU+EPDl5b4KTaPYKy9g/lJn9civCPjzGIfjH5cL5Q6PbOfcMzg/9&#10;89K9s+B8LxfDXwk5AA/sixK++6FOf514t+0AP+LxWMgGA+hxJ7HdJJmuJnQtzzeHKgEcg5x71WMy&#10;s8gVc5XGD0zU0e9EKo4+nXFV1jZt5jwCRk5pGgSuhyhHlhuuaaWwyfOeOxH9akIZl+UZHc9/1pZB&#10;+8wRtbHbpz29KCGVZRI6PtP3u2cCo9kiKCBg9PXjvTnEpzJgKB0B5/SlkSYBpAoAIGVFAiqV25fO&#10;QOzVE21jIH+ZWAyfSp5kXZgLvBx36VDLb+YcAYUcnHf60ANDKMgncFGenY1GF8wbF6nnDelOkwcZ&#10;/dk8c9CKiypkIZ9zf0oAWWM42sgDHkbjkGq/mv5/lyAKyj7vrVhiExuG7ccfQVUds7gnKqOWz81A&#10;FJgsgMTuOSStWgNyY2bu2ev41XQF0H7osR3Yj86lGVCK+QPbmgC2yb3UHggc0uEIfdlVXop6ce/e&#10;gA7BEig7upanKf3Xl535P4fSgDJ1fyzG0i84A5H6ius+E0CHxM5APkyRFeexbpXLalD5cTZA5HI+&#10;ldF8MJSNdZkOA6Dj0IOK1juRM77xPb+VqJ8tvMRT19Qe1c+U2RGUDkdh2rd8Wo8dzKkRxs5B7c1y&#10;+l42y+aflcHOe9daMhk19Gysgi5lGOOpPvU1wXtNFUTPjnknoG71kapBHA0aoWEcgU57qw/oa0NU&#10;unvtOhhjAI/jbtkUAcdYW8MmoSS43O44z/nvXV/al8pUACygFRkdu+aq6VpLQXcczsCz5IX2raub&#10;QLcQZIDOMNketADLJA1zJZzx4cJxjpWknkzyCzuG/ec49/ao9WjSykRV5kQZZu5WqDP9o3C3wWjG&#10;8EdfpQBduY0tbuGLOVkQj6EVmLNZsktnJJtmIYDNa9ht1J9t0/zkfKew9qyrrRLeS/Dy/u2UkZ7G&#10;gBYIRHd21sCflXB3ewwavwxRxz5XtwT6D6VnwJ5V5Ih/ejZhD6k9cVqOqxxEltpdeM9cjqDQBo20&#10;11bWl2ifMZFBx2YCq4+3SWkkXB/dZVDyCcZ5FXLJW1PT4Y4pB5r5BB7VIdatrC1SO7Rba4jLfvCO&#10;qkelZgVfDhC6Kkt1FmUZyM9OwPvUUF6f7cgXflZG2lD6+1Gj3c1pIZE/e2d421c8jDHH4VT1RpbP&#10;VYo5R5M6Sho3XnKt0b8qAO+toIZ4DfxDEDgtuI4KrXM6nFHqetadcofLYgxhDy23nH86Yvi9tDv5&#10;dNitFu4pwGBB+Q78hgB2PPSq+gzxLrFnNeAqYpF356fMQCc+gzTsBsa3p0SWccXzF1kP0A6Ln3qv&#10;ZiGe489/luQAu/scepqfxB5zaveAHcgkPP8AAcf4inabaQyhzcDbF/e7fT9asDQkv7iUXTx7bksq&#10;owJzjjBP8xXL3Esm5NJjDiGVXYJ/dP8A+sV02g6V5NtPPGRsLBgf7yMflrBhk1FNcvIWPyRnC7lz&#10;ndz/AFoAyLXRLq8b7bHLgYCyY6//AKq1NOju7VpXuG3wyMpIA42qelVbq+k064byJPLLHcV7f/qr&#10;toLq2mtYX2jymBZgB/F6UAcf4ltbfzxbWGCyjIOeGBPSut0jU4L3w62MvdZ2If7oA5z9K5aHTYtY&#10;vZRuK/ZVwAPvMzHpWmmmDQb2HyEIWVs8n1HzKaAJfEuqNqmhGys8TeRKiNxnPf8ArWpAFtk0/UIm&#10;2T/NDsz2HtVSPTL201iSHRVRor1ssh7MeP0ro3itgkdpqIWG/tm37R0I/wDr1MgO/wBFk1DVLO8A&#10;cSN9nO0kZC4HJ/A9a868EX8dlqup6Lc7TFqHlgnG7EkbY/I84rv/AIc61LaT3sdpGPPTKEH7nlt9&#10;768cGuCvbC2tNfm+xxsbd3mKuOuQQw69BycVQHXWySXuq/ZwcRWspYuOwUccf561tXerJdeHbq7v&#10;gFnjlaIrEPld0746A4rkvDyTtdzX8jkTlsMnXcfUjpVbxK9/DpV9DaBoUjm81kAyc4weO/H86AI0&#10;8X2yibw+zq322LzYx0Pz8Ht+eau+HLuO3KaLLJKLmF/MZvKPlMSOgbvxgNx1rJ0nwpDdrBdxShbn&#10;afLfbjaeuD13AHt71u6TYa/PJezXw80wyjaQMZAXBI4+ooA0bfUdW/4SRYZC39nyggAchHAwT/nt&#10;Vm01DxX4iu7i1juFhsmkXIxhdyHAznrxU91/Z1p4dkvopPlBMjN/FlRtYV0/hS3vLrw8mpyIkMny&#10;N5Q+Z5UPcntWYHmN/b6hca9f20c6Sx2uIzgZBV+c4PTgfrXpGowfb/A00EFzu1JSskTryVePDd+x&#10;6EH1ryaLUZpvjBewPAzwyK379D8jZwELDucZH0r0y01WweS78PzKUkhJDSKOz+v4cGqTAn8BeILc&#10;3WoRuEN7NZ+YRtGGYcEj9Rj3ri/FlhqNhqmoatp07SiHkRjDbSUB27as2ejXXhrUPt3libMnl7+R&#10;vQ9SPcccVqa9a5juLmyLG7kUO5zncMcZ98VQHYeG/DTeLPD1nc3WopFI9qJ/ssY3bJnTd5ZPryOv&#10;TmuVtYnvBfaVFL5K2g8uZXJHzLyNw+oyM1vfD1vI0NL7T5POMtw4lkB6q2Qkg/2cgqfcd60NNn0q&#10;98TajoWotHHNcRvJG4wJd64G33356H0oA82lla60o6ZdlFMTFlPeTtn8Old/4d8LWDxRT7Bv0p98&#10;rpjA6HaCOvPUGuDvvDs15q80duX2WznBxwSeOfr71654B1C4Gk6vbrEFivUZLmNsbi6DAfjsR1qW&#10;wMceCfJ1N72K5W40t3kuUj2DdESck4A5Ucgcd6WSTS5bf+3rNROQTG6/xdOuO1b2h61cz3+NDw8C&#10;wIDzlS+fX3rnPCmmDWkvCipbta3RtX2ty0j/ADbSP4R6E9emKkDAns7PxCbaTTo1EqvGNp65Ugnc&#10;fcV195e3sV4bXVYMpGrbd3BCjg47Yqj4k0GbStQ0+a0jazu/PDGRDuWZR99GHTce1VNdm/t+WzsJ&#10;Z5IYUuDGskfI3HPyv6qx+9QBxGvyaxb+Ks+GWEVuvlzDcONxG1hn3/lXfX97dmUa4Y2fyseaBz7k&#10;49v5VQvp7XRtdTTfLBXB2lgW+dOev+eK7zwO8b3mmprAEceql1Lv/qt2eV9P/rUGhq2Hiy38Qppe&#10;nShYf7QlZZot25njcFA2e3rXDeLNS1bxPqNl4FgfP+keQt1jfKvkHIJHfHRgeCtes+NLPQrLVIdX&#10;shbotviGKSIDzBkAkHtnrg+gr5v1TW44vEK39tCY7+d3nb+FXKtycDnLDOfWswOp8QWl/ZCHw3dy&#10;A20YUxT4wz+UfvA9j3/GtfUbVtP8XWlnFL5sTxDZ5hyPnXJ5+tP1/W9A8VWVzoelubq9tFjuLdCM&#10;Tc8MuO57Ed6SCS1OhQazcfuNXjC2YDc/IBuLMvYj7v41oB6HBpL30EmLrdLLbnzucjzOjfhVbSNU&#10;l0KO90/SlWC8nwvK/Iwf7rD19xXKR6pBp8NhqlkXMDB4rtB0Kv8AKSPoe1dXpENhfXlrcx3iva3B&#10;8ti52lTzgjPbNZgaPim/sfDyQ6Pp0zTuzCS4jOArRYIIPsTnipvBgs57N5oWGxd5iQ/89M/dPbG3&#10;pVDxrpVvq1+Z7YiGS2i/e54+TnDH/ZzXPQ2+qaPpU0ukv5yIuZMY2kg54B9RkZ96AMX4oWmqpY3H&#10;iDQIGb7M6GaMDdE0THDbgccDO4/jW58MtF8P3BbxDcXga7ltgtvbEBYyjHO1W5GSTuINd9Y2yazp&#10;kFxdWh8po181N2PlfGfqO59hXE+JLM/aDpvh1V0+JwNsp6Aqc5z29PzoAwviG8D6s8BVoZYgrqm3&#10;lzIuCoPv0rotP165fToLDxJ5S3kSps5Cuv8Ad3ZPI4/HvXnmsSSavpIvtSnurkW0sZBkjPml0bDo&#10;GT7wwTgH0rd8V+F7fxr/AGfqNtc+U1o7RXW75G2IcqpUnIIbtg9aAL/ijW3k1ewvLDAh8stJbxqy&#10;OrqSMnt+PORT307+0fC2o+IXuwA5LywY3FmUgtz7g/ma5qXQBd+IINXeSQwxqquBIQrRx+/+13J+&#10;lPuls7GwgTS77OmX87IivkKobO7P48HINAHTaHqV3e+ELmSCMrdTTiN1Pzr5GAUP+IrvLTVtQhSU&#10;XMARnRf9YMofLHXvjcMiuE8OWUOlmLR7SdPJW6hkb5sgo2PNXPtyMe9d74mtJ9Cee6sZTKITujhB&#10;6xNkkEc8r8tAFDTr+50y7gW/xeebKF4PzxRueJPQ47j3rDl1aKLW20G/XzUs3ZfMbhJIp+SMeuAP&#10;wrMZ9VudZg1K7f8As+xdxlGIyyhf5hu3Tmu80u90Sz8XTtNZJOoeIMAAXJxgEk8E/wBOOgoAofGu&#10;aWDS7C+h33MOmXUNxEQOQhUgqPxNZ3hy+tLiz8xss026Qy98P95ceo7etV/G19LdeIr3wybwrawy&#10;rLs6lw3IH15x6DisHw3e6hpss+jrGYb60WW8iIUOj7Qflf2YHGenSg0Oj0XxHf6Ld2llo6TahIsj&#10;lmlbJnUknaAeDjPb8qXULrxF4gu4dVsTJplvI7JLbsnCJGSMhe4PXj3q1Fp1nq8Y8SxXT295boki&#10;2xAV3mJ5wn1yOmfataHVr2drTWUVljWOWKTOQ3m+hDdeAffrQZmbEw0O9NkLhNRlvI2uXUYVUY/3&#10;l5wCpPXvW7ZXlraajdKu83M8IJUqGQjGCNx/UGorrRbMeL4xb5fU7mGNpw3yrtYd/UE5xXFXCaro&#10;XiOHVYSZbCfKz/xRxiM/MrZJ4XvQB0UWsaHoM9zcX6ecmoW4SWUpuMciMTHz/sZNb1zDpN9b2+ua&#10;PcNJaQ7ZEbgNuHDK3b5jn8KjuNR0rS9UurTVYFtb0JFN9nbA3Ryg/eU/jn3rl7uRNL8PXzRxG0sm&#10;kaQqPTHP6E/jQBU8caxPHoTXFlL9muEikQ9GDKwIUD6k4rQ8GWV5Z6RAmjwTlZSIryK4cM3mtwWj&#10;29RgZI9D3NcfrGpNpfg2PxJbRJJaXDCAq67mKgHbJj6jn0r1DQtZk0nRrSXSJIpLeKCPAfBKnaOT&#10;nn1oApeMbDX3c6fbXEzRSxJE0TblgOBna20ggjqPU4zxXLvqeq+HLbTtCjilsV0zddoyMWjl8z7w&#10;HTjA+62ep9q9I8KeILXVRdi+dLlrp/MfJwI9oIzk8YFczP4h16whTQEvBJaz+Y4idRIqruyNp64b&#10;kgZxk8UAVbeHTNT8YWev2lkJb5VAmZkxsRiGYrnowxxkdTXNfEPw1/aurx6pZGSe0udQw0a8kAq2&#10;enbPUV1OmaFeaDK+taxb3M+uQSyoreaGWRDkKWVTtYHngnpj8NPQvGUa6dqc15pAivIt5RHIcOyr&#10;kEex9PrQBj/D20k1nXIrbRZj/ZVvIHaWQH5p04dEyOgxyDyOneu0+I+sNpOk3Ph17EXouLowyclS&#10;Ym+63HI9jmrHw78UJFDe3WnwILqeMv5PWNgT8xUHkEN1yT6V5P8AFW+vY7i0u7iX7THqaKZYXkCu&#10;rRttjEY7hh94dsDtQNGjd+HLubw3Zako8qP/AI9yHYNnaeoxn7y5H55qD4sLruhWWjy+F3M1pqQQ&#10;XDFlPkSQrt3OD935CMcHodw9Z7i+fw54PsNARFu5ZRPcJtbhUU7mZj/s7scd6qeJJtQj0WK70S9T&#10;ULe6wDu2zLskU52sc9ece+aCmc7Hpfi7RvDuiaxYzG0jt0MBmHI/e5LY3DJBAwDjAOMVUvV1jR/F&#10;t1bNrD3FzfIG8zaxSXCAL5qHd0GE59seh3Z5/Ex0OzY5u7SWNI5LHBMhhXursNoCdVB69ua4dJ7r&#10;wh490GHULeS4tLy8lkkinyG8uSPNrjPChX4YY7YNAuY9akvoHaTTLF57a5k3RRqpyjMnJwxztIx/&#10;nNcUqeINN1ZoL+4hv7MRiApHkuW5wI1buvJOex69KpQX/i7w9r8ejeJfLgAmk8+5hcEIWLPHIgBz&#10;g5ABZenXmt6wvr7TvH15qHjKxaC7yViuEReiqQAcHaAR0HUd6A5jO07TrK48RaVb6dbQi7tPtJnZ&#10;0OZJGG0Dnug4HYE8dae+g5mup7GSTb5sckIXhXZ1JdsdsGvRdJu7K4u01KaHc/mHzXhwCVbsC2f8&#10;D+NQ6KPs8erXttELiGOaZol6StByUZuoD4HTkdaBNnJabqGi2mmH7fuMjSvOqS5KSTPyeOfmOSCM&#10;Y4966PS3is7O7FnGkcTHcI/uu+/lgAe5PX61wSX+la2zTPZSQpG32ny5jlst3I7d+PStfXdIaXSF&#10;8R21wILaGVYijj5nMmAGUHsM8gZOOcYoEdO1pJY6KqXdtI1zK42Dqfm7Hr244pulxeKrY6loUkkd&#10;hbuImgEzZ5Ubflz1ORk/XGcVvaTZPqHheS5t7/7XLYyRyKWwioEyMZPr70mqaxb6lp+qzKvlX9pF&#10;i1GQd1xn5xjqSeCB6A9gaAPD/FV346uPD8tnqd2dMig1NbVbgLtfySrKzpIozjdtA54DZ7V3/irx&#10;V4qs4L+z8MvaaneWEZEnmTMdrBcg7EDBieW2579a5fxZ4h8gWujeIoTc3S/6TJDHkkOpBQcDGD/t&#10;cfjxWVZaLD4e8Oaf4ujgeI61dySsGbe6F87VZuR8q5b0JJxWgHTeEdYj1aTX7fbHqrxi1dN37qIg&#10;hgdsfOMHOTk7uPWtzTY9Ntr2/nvtJtodWnRJREkeFeQYXzXfOeFwNh6gc9K5bxJocul6RqfiPSrm&#10;S3mW34eFvLWZwwAz1GM/XvXU+ErPWmtdO8QeKAbuK8hcTP5i7Mr/AKsbjj+HB6UAatzZzavcar4m&#10;vtQeN/LhhiC4Qo55Zc4ztJ7dy3WvNLnW9FvTeaZ9mF5caZIkcsMgKtBwcMHwQzZHQHv83oer1XxB&#10;NHpOrLtS2j3SKMKWcEnag75Yfz6CvOPBnhXxLZeFotRuLQtdancSG5R3TdEM4ViATwyjPqCelTID&#10;3TTTpPha5vdcuo43ukSKJ4mwE3qAV3jGQzk59TnNceupaTYX9z4otZMSrLsZAec7SQMDj5hkdMYP&#10;Ncno9nFoPiG4vXhzG4ZbobmkE0Yycb2JG0AnaDxzVRNORb7UNZtLyX7GWLtbz4MaoTwAMnH4enfJ&#10;qQPYNW1nSx4em1q7jlgWNVmuQPvogPAYejONvHqK8E+LWpWurT+Btb0lMWV7fMVZl5bdwxP+e1dz&#10;q6+Hr/RQ0N39p+1yxp/o77vMjdR+7cf7LrnjviuC+LOj3nhm3+HujTv5KC5uLhN/8IJUqmPxJH1o&#10;A+pfhJDG/irypuuQw9MY5/Ovsvx0v/FO6So+bN2uPqI2r42+FAx4mVlGBs4z6AV9hePS8Ph3RJFb&#10;j7YSPp5bVliSqfxHhOrIocoAQ2SeemSa55zBISAc56ntW/qNx50TSzDOCc/TNYCtaKS7x/uiORXI&#10;dTPS/hxKy3yygBlB24+or1HXJ4TI6lMEHNed/DRI3laS0hJxgsD7HNeoa2kMzYmTadw4FQwPHfEp&#10;zeTDHD2mPw3Cth38vTL5UYq0sAUjHXisjxDtlv7jP3RbbcY778VpXUx/sK5uThvJiA/NSP51UURI&#10;9j8fMsvj/R5253aXZ4+jyzZrurK3V/h9LE33pL1Bn0/eoP6VxPxFjWDx/pqfdSLTrVV9fllmrurH&#10;/kQl7H7Zn64lyP1rWYjM1GBWnVXRSoyOn5Vl/wBi2EufMhUDp0/Op9SefeeeDyOlIkspC8kYHpmu&#10;bmkaciKf/CM6dIx/dlccdc8VTn8KQA7reR4yf7xyMfSumWeQDkdaeZFkGV5xxRzsORHGyeHp1+5d&#10;BiPaqh0/V0zsxKPY16CzR7QAPrmqsn2cNuAx61p7Ri9mcCU1C3Ront2H41nz3lxDkBGjz3Oa9EIt&#10;dkjN8y54PNZV7CrjdGOCOQal12JU7nApqckuYZX3jHQcVdvLG01SyNtfK6p1yoz+ft+FaF/YWMkI&#10;M0YLJ07V5nd2qQt5tlNLCRnIBx+VWqwShY7Hwpodn4YtZbLTowICxZeNvzOcnP1rqNXFu/h+UiJV&#10;d1xngnnpXz5qHibxTo8flW+oIVO4Kjru3cdPrXtkFvLdeBbLV2fJnjSRgRgc8VpKVyUjziz06Xyz&#10;cKwRbtDu54IHHGfyr558W6XYx6X4ikbrdEq5HUgHJBb04r1Pxh8RE8GXWn6dLZNdvdK7oc4Vcnut&#10;cTol9/wlPwz+JOpajaxCXRIxJHtGNvmqevr0Nc/IaHhngkO982m27Bo0jPl+uO/6V8wSeYL7UARt&#10;LXLtn1Gea+sfASLNdz3TqoktrdmBXqQRjpXyVPGBNPLNlg1xKOe2Sa0gZlSZ7so2+RZB1wBz/nFY&#10;sxfMqoMr0A9fWtRJo4bnaoCKh9sn3rHmZVld+mw5+ua6AM15FjhaeNNvYf3u4qnI0TMd0m8Ag7fc&#10;itW94lj2dWBOPyzmsWRlluJljUMMYB9P/wBVBmUzG/nyEL8rc49PWqsqRMq+YNofJ6dxzVqaVN7s&#10;TsPbd+RqlKxLRjB242jvz71SEUpdzxBuoI+7j9KplydmeigjHr7Vdmj3R7d2eevpVCd/MjG0jGdu&#10;VqiCORiVQHAC98dvQ1XYkHepwrDoakcFQ6df1A9qyb26NnE0k7bY+ck9/egC/wCcVBXpn/PFJ5g3&#10;7zluMc+lctJrojhSWSCULLyu+N0yv94bwAR7jNRTeI7eNvLlm8gY6SELn86dgOwV4WUhv15qT92y&#10;lSw/Kucj1SFohnYQ/AZWDCphdI4MZKll54O6kB0HY7mGCO/8qj2XG0fMuF6fSsr7RDOi4UbgfWrL&#10;TwsvmK4Xb1PagC9syw3FtxH8XegkB9xbDAdMU1Zw+xkffkde2amSQjeWHUenegBhx90tk/pj0NDA&#10;FASP9Z0HXBpfNRm8oITu6nFIp3AKVwQSOaABkYu4QgN0O4VMglCsJPmbqPT6VGEdVGe9PTfufcMF&#10;uQaAI9k5IZo/lPXB7ULIdxMUZI6c8EVYgmzIdzZQjnHb8KQyfuEVSMlueO1AFfzI1b5AW4xl1Iz+&#10;fWnYJXeo2rmrDvvby40DY6Nj5aRmOOgix154NAFZpd2XQ8/dwVPTPepFGW3xJll+97gUrh2+dujD&#10;r3H1FO3YQI4wo9D1oAcrw4Ibcu3JOB0qWIiQfIvHuMHFNEiR7WAc545FAdZACPlPO761DAem+QAJ&#10;kBDxk4J9al5ViPu+Z1JqBVVoyzndjIH0qQKHVQp2bMcn/CkBY/fMWGAdvH1H0p0flSEqU+6OV7VH&#10;uLlcgEcsTmo1PmIrMdh+n3gKAJv9Wv3hIwGOec04u2Q4YLs7Y45qMcqBkNt4wRg0m9U+Ric/n1oN&#10;BcBWymCfX6+1SspWYgZG7B56VEc4IdQmaTgDyTmgCY7EBh2hgMt145pMHZyQVGf+A1FvaMrHkAnP&#10;bj8aadgdopOpGePun2oAly6AHeABjqKshtoYllz16VXBZ1Dl8beoPNS5nDKJGABGQdvagCQT72Cl&#10;whPNSqS8hBclwOnqPaqZRirSemRnHGKsRjLhSPrjrigCRPnXdgLyeDzTgHU5EnUcZ7k9qbGI9xJx&#10;jcQVznPXmplEMbESxYLdD2oAfu3AeYMZHNWItvyyc89+uR+P1qEsWG63kBHT2/yKmjYnbswxHtyP&#10;XFAFkMqSefLlX6Y6Z/8ArVaijbyHiRgrNnjqeapSFicrguR8uRxx69fx61eVWXO7rjp159qALA2n&#10;BXhwOMdPfirIXgBtrLjOBVNVOBhOD3P61ZTO3D4LqSCQO3p78UAWoHijjMciZbPA9j3qdNyhm3hD&#10;ySG6flVaIFEDcMpyAG61ch8o2rxyRhUPykn0PpQBYhIdEE6k7WLcDcOhX39T271sbgflhBReozx+&#10;HuKyB9plLCA89QP/AKxq8q8q91Hj3OMH8OlAFuJ5fPMgUsTwCK1ZFmZ1xP8AfI+Ufj6isyABZTHj&#10;bv5znrxV60kdrVNoz5MjKTj+6dhPv0/H6UAdJppV38pj83UqfbrmujGAi9EkbO447VyO7/SCdu5/&#10;vZHoa3baZnjDM5wT0PVTz+lAGrFJwHVVBYYyR1BrQV4iyQou5l+ZvT8axmlniRl4MbMNuOeD1zWr&#10;HEogKv8Adm+Ugc54/lQBfsI5JVYO2Yk57/MfTpXR28STQRmTOc9BkY471zwAhhfZzxgD3PetiNhF&#10;DH5ZUO424PH+NZgalv8Aao5QkajIHPTkVtRCfy8MMtkkjHasKIP5iliV2jJ//VV23e9SQ4lUKevq&#10;V/OqSM7GokdxINyAHZ09MVdstQu44/KYmRy2Np6VSRHSMbm4zlce/arcbXKdQAU+ZhjrVAa1vqWN&#10;yPjc2Rg4rYLGVBJHtVccnvmuW2rDI0hj80Nk4GOD+Nalndxs3kfZ2CH1x/QmgDahVSsbT43OMvxx&#10;VkR2wTzGX5gcVmXSZXI47jtux2xTo5bdl2RrtPfP3fegDXMEDZVcsCDn8c1KBbqU52dhnqaysyDk&#10;PtJ4NW2jWVfOf+Dp+NAE6wFJPNikHpzzirElsGd0wso4JB5/xqgNsiBRwT1NWoyifunl6cH3FADh&#10;DOifvIlHpg//AFqa0TogLKUwOMcj6VLuKnET528EHkkfSpUypCSfMuKAK0vlswMYGT3Hb60pcSII&#10;SAW/nWhvjcOsZwHHbGc1AUMcYjgx8v50APjKiILKm7J5Pp6dauSv5bgEcSLjjHP1qikryqGb5twx&#10;g9iKuTlZMA4yMDGMYx6UAVZfPgGTH905x0yPyphk/dhNuUP4Dn1p10sTRyHBcj7x9R1xVZgiRhVb&#10;5MdT/KgBtwA6xjy9u3g496eEhWMYUsDwRUc8Y3IxlyTx6fhildnt3jMzEDPXrn3oAeEg6/dXnIPT&#10;ioisKInz/Ky5Ht9am8jcGwfMEnIHpnNPa2NxhWGG5FACoyOv7ltgB5z/ABVchmkafJbahGB+FQtG&#10;xtykcY3p1OO1Kd8Um2dd6kZ98VaA2AJvJwn4lv51Fi7AYs20qcfWqxk2s/LbcYXj/GpR5537W3kL&#10;1OOc57UzMAblR5eMmRfvZ6VKzyhxGRnZ1brnNM8xUzu78fSnRzEq23j8K0AYrRuSx+ZR1/8Ar02U&#10;RsEkAHz+gyM+9SF/NJg2Dnufu/jQreWdjwg5545696AI/NVGVccPkH/9dTbY5Qyhtw7Z4NAmGAu1&#10;SvI/P0qIRKXMpXJHX6UAOijjQt5ikBmxnPBqSTck3mwuA2MEUi+WQD1AbjPpQIELP5jrycgDFADZ&#10;4bl8buGUenBFU3aZVMe0Pu/ixU90wYqXJAHGPrVWR/KHyMGA6VDAY7tt8ryyzMfwxVbJi/dsPm9c&#10;ZOKd5t4iIIzktwc1IZJ3ZYnXj+9t45qWaETeUUEjjO09+op21TxHL8p9PWoAuS6v8+DkDHFMmZdh&#10;RBhsZzj+dQA/DFvLWTrn86fcxvt4bAJ596jixIAp+UjvTZVA3Kh3HjBoAy/Gk0cHw71VYhuJXaCf&#10;dgDXpPwagFpodmky5WKQ4+jxgivJviZG0Hgm9jAx5qLz2++ua93+D9tBJocYB3FlU/iqgGpiOWx7&#10;pokYEkiqpEYfaD2JI5rw39pmxa+8NQww/u2HnSPjtsAr3nTMvII3+VcggDoe3618z/tS6hf2mgKk&#10;RCM7YPuOd1VHcdM+LbfVbuysvKT5YhkN34z0q5aaa+sbdSmHlRxHPzDhgOlclc6v5bCG4XczFQwA&#10;x8vc16RDr1nJpUdvIdkDg4JHQjr+ldiJIdRNrHpJufl87euSv8B9vqO1cpL52oXv2U2wlkbq6Dvj&#10;/Cn3sMd8k/2Ofyk+UOBx36nNblolto1vJdyHe5AyW7elAHTS6H4ft7EXxX99sVXUn7zj1/CsvWNV&#10;H2bZFsZ+FBxzj+tULjU5dQjuBpcLiEkbgRkbvXntVu3tbe/eFLmRNwOD7+x/GgD9cXYb/vYB5NUp&#10;VJJbsatjlijjNDhFXaOleOdZPEB5YUnJxS7NzbmbioMg/L+lOwducZx/KggrsGDH+61PBaHO77p6&#10;1IxDcAe/rVr5Gj2yc5HNBoZX+11z0pQCx9arT3KWC7pjlPug1Yz9yXOAw/nWYEy8AsPpUe0s2WG4&#10;URMXO09M9asldjhD0PrQBTtiVlJ/A1dmK4AcdB0qkXMcj7DkE06SZnC76AIm+UlkH40Jhh83/wCu&#10;jBVsj+Km5j6dMetAE6bPuoQD1IPcVN50iLwAFNZ/GRjqa0EjBXazbsdQaB2uRCcHMbHafU+lEpKK&#10;gFSGKPfuVcj3qJkycUA0O2h+B0IohUAYJ3ChB/CRnHepI+fp0oERzzZhcN16VgWpJLh+ta118nA7&#10;g1kwsijd3zSkB0Niu2BWC5wTmo7iQlN3bv8ASp7T/VDZk5/lVK6ABYDgen1pgWYMeUBjIbqamjO/&#10;5B2qjbktCVHarKNk5oYGN8Q4PtHg293DlY/5A5r8uPjTHv8ACWo5GVGRj/dJr9WPFsZm8GagM8mN&#10;sfiK/ML4rqDoGomZN0cUjhvplq0exH2yp/wS7uYk0nx/pCnaYNQikZfeeLJP5rX6mE7lJr8h/wDg&#10;mXfSD4hfErS3QRoYtNnX0ff56bu/92v13yq/uxycZrnO2tuYF6w7jOa2dCHlNux96qEtsZZcg/Wt&#10;iyAibkbsjFSl7xidLG+9wGXjjj2r5O/aJiIezkPUL+oLGvqy3cSOAOtfMf7RkeLS3lxwB/PNddLZ&#10;nNV3Pz18cQkXnoXyT715BqYDZ2chM5/wr2nx4rJeDHzKfl5+prxfWAsDSBv+Wg+775q4FPY4u/kt&#10;0CqIwd/ze9cXqrg2ckkJJViVINdxexCLymU4Yrg/TmuG1ZlisJPKUkZwR65710QRhLqfLE4VdTu4&#10;T93zXZSe+/mpXG105+XaR+fWresKn2h0ZcFJCD6kfwmqZkJGCv8Ak12GfKRlGC73KttP+etQLDM7&#10;vKrYiA+Zj029zVkIg6HBI5zQrCJXhlP3ug/vLjkVMyjc+CtxJY/tDfDS8QgsniTSUyOn7y6j9a/s&#10;W0p/Ms2ZuqwIPx9K/i88L6oPDPxJ8H+IFbcunazYXITtiCdXPtzj1r+zfTJdli2w5+Vf51w14+8j&#10;sfwHyB40jVtEYf8APGedfzycV8/6JKI9QU+hIP4npX0Z45i2aTqKKOYr2QfgwzXzbYlI73djjzOP&#10;rmnVOamL4/j/AH13GMEvZZYdsA8V8PasyPeeKIUA2pYFT7svPP45r7y8bQiRzInLvaPx6j0r4Xe3&#10;E+ra3HgeVJp1xn3YAE5/OpoDmfnr8TYwqXnnjDSBWx6dP6V/XV4NvU1H4f8AhLUV6XVjay5/34gx&#10;/PNfySfFGEyG6fbuVYcg+nGDX9V3wJ1BdX+Afw51QNvjuNF0uQH2azib+tLMOh0YX4WdrdECUFhk&#10;0yOT5tp5zT7xW83IHBqoNxmC4/KvPTNDQZWJJ+9mmj5ThuR705siTA9KRcSEgkZrVASFgvIH+FVp&#10;0bGR+tSKRtIYcGlJ5I7e9DQGc3XrU0YbhT096hYfNg9eaeudisWzk4qCGXA+FKnnFOJ3bCp49Kqq&#10;/wB5c5x61cXDEY6VoWXISAuTx0xXzv8AtLReZo1vIvIQE/kCf5V9CjdgqozyK8H/AGj4xJ4RDHjB&#10;2/gVOf0qomMj88vEMTCWAgfMyM2T/n3rB8zA3FfqB7iut8Uss1tanhdigZHfGf8AGuKd/lKIeeoP&#10;tVFD3dXdZPuL0IqOc/unf6D261G8jt8p+56evrVedicrjMf92swH7CMB8bsduhH0pGePDyBQTxx6&#10;VXgMm3ynHz543dcGrBlcKdkedpwVNOwFxGm3AsBtIIJ9KiQOxJBDt+ePwquDvAkGQehWk3iJGjgJ&#10;wR27k0WAm3nIDZy3bGfwpG+R3YfKGIB+g70xmXIlz2yT3NUpJS7hzyOfwzVgXn2uAZe2cEdvrVC5&#10;LedCzqHYkjA9MGrBk8rMTrww+tZ8uJBGSmMfMR7Y/wA8UANu9saq3lHOecHnmsuSdpGKz5IJPTuP&#10;Sr8r4feNyqflANZ4EsufNGCvQgdR2oAJWdRlgXOcKPY1J+5T59hCjsaWEO0pIUEr27EUrlldpCu4&#10;vwyZz+VAA7AOzuoiOOAOd31qnCFJz09V9KdJg7SichucclfYiqcq7Zd3JL4/yaALq7tqKf3hP8Pt&#10;U/mSMCiDBAwQf/r0wbrdkBAAIx64qs/lugZCQWbAegCWSfdDtbcrKeg4pIy7gs33/WqxZ1WS33Ao&#10;vf0PtShXOwck46jjP1oYDZHCy7JXDZ/rXmPxlEN58LPEkY+9FASM/wCw6/0zXoGoFZAEfKEDnHrX&#10;nvxOFvP8MvEvkMzH7DMTn2wf5A1pT+JET2PEv2Q9Yhj8S2WkMSpkuXzxx+9TB/Ra/UqaWLypDHyE&#10;9ema/HP9mG/S2+Jmh2vmBJJNRtgoP8SyHa/5Cv191W9iA2SAJF/q5Md+cgiu6rGxzGbPqXl7kIB6&#10;4OOMeg9ajtZDDEkgkAMnYDJ/HriuPur8yNs3YQ8A+nrUw1iLw54dk1K9Ysx4TJ+/xwBn9axA0te8&#10;R6LolnNcXl2F38A5UAHpyWOAK5fxn8SvD/w3sNO1e+KGy1JS0bl0PzjkhsnkMpBX1r8wvjd8WNS8&#10;Z6tLpNrd79Phcl9h+SWQf+yr27Gu1+KNw99+zr8ObppPPKSyxlm5YbUZSM+g211U6AH3t8VPjNoX&#10;gj4aeHfiVaQSX1l4kaNolEmACyM7AAHnBGDyO9Xfg9+0h4D+L9oulGRdJ8QFcfZ52Vd5XoULNgg+&#10;nPpXwr8RZmv/ANkH4f3lz/rLbVJ7VPZFjYqfxFfHVtcXNlOl1ZytBNGcq6Eqyn2I5FEqKQH9F5sJ&#10;42TOG8w5DDsOhFYusbv7ZRQD82AM+lfnB8FP2zta0OJPDvxOlfUbAALHc4LSL7ud2c9sgEeoxX6M&#10;y6rpniq10nXdHu0u7LUo1linjIZHQjgjHfsR2ORWcogeMftKLs+HHhe4kXBHiO1UkejJKp/SvKY3&#10;TO90w7k7gO/HU+5r2H9psBfhXocioCLXXrKRh7h3H6ivHEVliDkDBQOD65FcszoiOuZWIWeIkbQV&#10;AI7+lfF/7TMYPxOCpyZbK2J92O7+dfYt1fkxRSYAjUEsD+Ga+Qf2i/3nxF0uf70Mtha7W/vDc2T+&#10;ZxW2G3MpxPrj4R6DeeGPh7ZeHryLEqNJKu7sJgG/nxXR+OrOW6+G/ia4dhtOnTmRPUqh5rtfDi/2&#10;l4b0ecIHaWMBt3Urjj+daniXS7K48F+J7chUU6Zegr/exCzjH/AhVr4jLlPxIrq/B3g7WvG+sx6N&#10;osW6RvvufuIp4yx9+mO9Y2laVe61qEGlabC1xdXThI41GSSf6evtX6w/A74P6Z8PvDdpc3FvnVpy&#10;JXkcZJbHBI7AZO1e31JrpcrIEjzv4v8Aw3XwF+ykNEjcTGxvLaSQn/nrK4Gf+BAmpP2WliufhL9m&#10;urYXcT3NxFscZTJO47h+P617t8f9A1nxZ8F9f0axT7dfbYrnywPml+z84Ve7YPTvj8D51+zB4d1z&#10;wp8L59I8R2zWUsl5NOscmN/7wLHgj6Rg/jWbneNhWPNPid+yPbeIY5/EXw3K214+XlspHHls5GTs&#10;Y4Ayfy96/P8A13w/rPhnUZtJ120ks7qBmR45FwcrwfrX7r2Mcls+CCntng1y3jH4ZeAfiMNniHT0&#10;FwmG8wqCeARzkHse2KUao7EXwFKXnws8H34VsJplvBgjqY0VePXPJrzL9pSx8j4k6ORw39jo3scS&#10;yf419AeC9AtPDljB4c052ay0qL9wsjljID169/f8K8e/avTyPFHha7xukuNOeD6bZOfwya5maQ3P&#10;nJMFG8ofOGIP4VKvlqxeQ84IqvAGAOSCQM//AFjU7Ywy/wB8elBsCbNjRDIwCOe+ahZljcJggBe3&#10;NTHe3+sG9V9v5VXWVAdiJlDyMmghkczHhy3pxSEk7iDjIwQfT3pJSqqWBLHIGMc03CuzKTnPJzQI&#10;il27dgPG0HHrUEkh2uSQp+uaSWHKMEPHoT2pj7yrAJk46/4UABcEr8gGMcGmSH5i3lcH5efQ07zN&#10;hCOcjGDgc1JtXhVb5Tz7UAVXDIhQ429N3pVXzlBADqB0LNwf/r1PcSEkKTmNjyMUkmJ1KoR8vTjr&#10;9aAKoYbvMOWC/lj6VJGY5Mtu27h9KE8wOHYDB6+lSGMBPOcgj0xzigCxuIMcnUdM/hTM/L5TDaWb&#10;pn1qNyqlADuU/kKnQl7nzMDbjrQZmbqRaRpQ/IAANbfw6i2+KXK9SgI9MKeazL5TLxjbuH51b8AB&#10;18RrMZcjYUZfYnmtY7jmek+J5mi1iSGdcxFFz/vc5rAg3ZBjAdH7HtXdeLo4J2PGCgAPuOa4nSlE&#10;qK7nCjOM11oyLniLT4H02CSLCyx/KxPv0FYMSpHFNaTMu3Cn8cc10OuMZdOmPDfcAH0rzuy1aWXU&#10;5d8YAVCuMZz6igDr7pkMduInCuAOB0xUd0XljR7hgJ4xj6j1qhBLZXBjjjU5Zgn41r3tk+2TdzMq&#10;H5D147/SgDU0OH7QWlvkEoK4we4rn7yCxttVdUYxAcjHf2q3FeyxQkR/6xVyARxWY2pJqV1bmZBH&#10;LtKsCO/qKAH2M8lvrEsZ4gnXg9qsXGpJDNLBMRIdu3Hce9UUEcWtQLMM25JBP4d6qapZbbyeWNRu&#10;25XnORQBY/tMNB9tiUgxsD7c9q1rnUdO1l5DEwjjEeCR2dxXM6Rc2kHmtdfOQ+7Z7Yx0rY0/+xby&#10;5me1IjY+g6/Ue1AG3Yx3lnaRzRZ3R7lY49e9XtctP7Vt5Z5pMvLtydvb0Aq5pdv9o097dXMhRjnP&#10;U5rM1u4ms7KIFf3m7afp6/lWYGBo8gt7o6cctbD7vHf0rudYgg1DSYLQ4NzFGwWY/fHz5Ab6Diua&#10;0iOG7fkrDIG3DI4IPX8q0/EupRafYR3Vp81zCyoz/wABye9aAc/Fp8qPEtzJubl1kXp7ZretbO6m&#10;tbiTdy7qQD/P8a0cfbNKlik2ATjbu9M+lZttPcWtjbwFcshKuT02jv8AlQBQ1HXMgwhSZFG3p36f&#10;yrQ/s7UTpy3DkxxyryD6njpWbLHaXNzEIXH+kNlQe/t9K7u4maXRTI7hYoU3OX6cDFAEOn6ls0iL&#10;Sz8stlJ3/iVRjB/nUmiXFtN4le3v0MH2i2dg3UMy9PxrnLe1h1JRGz7GuI/ldT69GPvUOkC+ljfT&#10;dUUreW+4I3TI6Z+uKAM680W5aF5xMk25uHB9eo5rrdI0bUHt9w4TPC9S3+etZthJDe6Fd6bqWUmS&#10;ZTuQgMFGcn0+tdBZalDcRXDQS+TOpVvnOOnTn9DWYHM+GJZF8SSQ/daUkAH+LBxjFen+KENzYW/l&#10;RbZ4Jfn46j1rlPD+nW+pXtjqg/cXbSs+RyA6ZOfoxFd3qNrdRWUsN9KVcMQCR15oA5C8efSNatTD&#10;KLtHXeV6Y3fLg+9al/5dzr+n3F/GxEg8qdR97aAcEevzYrnp4z+83jeW2rxjt0I/KvSdL1Gw069s&#10;Li/kDxT/AHg6giMMCpBz165oA4bR7m90DVG1HGLeWc20rLz5eMfOPY16bpWriy1W9lv2BjkJ8tQo&#10;O5uMH2BrD8SpYWWqMlvE0MF2uSjYba4A4FU724tgiLLiSQLgEe3TNaAbenm2uNWa40thDKIGVoS2&#10;OR3U/oa4JNQ1O1ubi72fa47sj9yOW8wdm+vSunc6jK1lqFhaiWOFl8wBfmCtw3H09aoX9nJDE1zp&#10;TlSWDLEeuCcZNAHQ+ATFr8WoN5IWOWGYJxyp6FyO3NdTpHiOWzins7hi6W8aqOjc42nJ/WvIPCZ1&#10;6TV9YmgIs4ZYn+XdsDSsccY6hhzitfS7C91LxEtpqKquRjC/6tsDHP1pSA39HvdKm1C90GeXzB8y&#10;LG3Iw3OK177ULiw0u3bSYGTeFgdN3zKEyCFH93v+NVfD2m6No/iYRXtkPtsDsg3fdKNxlPXJ7+9b&#10;+v2032Wf7HMUNvJnBAJGT29qgDitEu0Hiq1vXgZbW1iKzMozzknn2zxWg2o79eedLdSlzI6q45Yq&#10;ucZNdd4Zt7mzilFxGFulOSGGVkEnbP0ya4rXLiysdeRrX5Bl8qOAG7j6daAE1fxS+r+E5tGLtBcW&#10;c5likB++MYKsOm3viur8NXl5cWtvf3CIGfZG7gZU+rD8O1cH/Y0V9emCyK7hH5xz90g+tb/hKb7Z&#10;pV/YLviktsFEPADjOdvY0Ael2+u2Hhy+j0rTYn+wb/MWEjZHh+oGf9rkD3ry8Wmlz6xq0nmPHq0V&#10;4THv6CCXkD6g5P411VlaXV1HZHU42uCJQiFT8ysfukg9u1Ry6VJb+J5k1FBCWkPkluC2RwPfjNaA&#10;XEurm48TmG1zHGIlLo3SRcHLg+x4rqPB0U1vLrthZxNcFn2lj0MUyds91INc3qEJ0DUI7yf542gd&#10;QoPzAE549RVqPVbu4tr+y0ibyHZN6Nj5uQOD6jGaAJvAPhybw9BLaJiRGmLBnb5lDHpnvjoPpXM6&#10;dPa6N8S7uCzLTaZeXIlvF25XJGAw9GBbp6fhXa+Fbe5bQ/sZuWuZ4tpct/CGJHPtU194Ra21KR7e&#10;9gWa+CgRRjgcDBY8/Ng8j1rMDV8atHKiQxM01qy4YhSCMjuPxryLRpL3WL1vD48tJ4b8SB2znKja&#10;Cc9UP/1+a9J8T+LZ/DF21s0f2w+RGgPHzSR8HOc5yM/nXmdnqWna/frrmkWbWur2rLK8QUKsqnsD&#10;k9CMjj8KCokGrf2p/wAJHMbrfNCrpIpQcsj8fKT2IBzmu71bUJdP0FNSg/f2Wm3IMUMnGJD8yj3J&#10;6DtWVYX09zZhtThImLlFk3cxbmyQ2evHBrR8U3F9Fo72NnaJLE8wZ0dsb9vdB/s45oKH+IdVMlrc&#10;3+rq1ttts+UpwoIHBGO+ODXGeI/DjWsOi60LtvPR1uIgi4b5k5Rs9cg4rpGsNR8QaV9quFEsU0Z3&#10;xnoUxkYHTkdqzbkf2na/bNUiMMCWqG3VhwxHAKk8DOOlAFqDwnJPZ33iuCz26zpvlTLIuMvHLxgj&#10;+8B6VtRGyvfKn1F9pY7WUcbeOeD3zjNegaRdWw0G6mtd1xHNbKH2rg7VHcV4YbTUPEh1DckhS2Rb&#10;iNVHMipxJ07dM5oA9Ca1KrcWFuBKbbazIOjRyLkMR+n1osvL0nxN/ZWtvIllFb5iaMZTdJwC3ttJ&#10;B9TVHw7HqH/CSfbbtc/asQIc/fjYcKcjHpUOuXNvrMj2Z3JLKqwgZ+aQK2QAPzJrMD1drW2TxBBd&#10;aLtNr9gMM68bN5cyfKp/hzz9Diuf8U3UGj+HtUmhEp3KjjyjjCg5yB36kfrT/CFxBata2+ruRhmR&#10;wDnKj5Rk989asjUbGd9Rt47lRHp8jAKV++pJycHt7UAUby48S+HGtr3Rh9u0aeJCjdVGR1I79+en&#10;8qg1u3vr26uIpZ2thc2wEckXUHIbgD7yt8ykdMHmrXgn7Rr2jaysbL/Ytk8tuGLYZJV5Ybe47j2q&#10;xb3Q0WWyuLj9+gheIkYwpJGR+GOaAOO8PLqcepyWWrfvEEiTeX2/dYO4DsfT616zrM2m6b4uS9WM&#10;rb6onm3U4ALLJgjn14HNcha2gufELX9lu8i1VpNp/iXGRHn/AGj0rptX1SHXbfw0EMVvPdB5ZomX&#10;PC8SRHPUuo4zQBia9q2i6pINS0m8EErp5csajzFCIuBuzjd7kcdeK8tuW03UvDdleanttJ3u1zt+&#10;VHVCfmQf3i2AV6AZ4rovHWnQWdxCmkKpuXMcQhUYjFqo2suR829jjAxhua3PDT6drmlz+EtUto7K&#10;K1vV2ZO5lYLtbduB4GfTvQA7RItLt9RtdTRo54biXypjjay5VgMj0HfNeo6Rf6E8Js7+2ml8xHQS&#10;A7jkH5do77uODXMjwjdWHiD+yLbbC75YSN8wdMELn9aVtOHhS5SYzeZeGUkxHp93hgB0x3+tAGD4&#10;s0L7VqVpqukzNc/aYdkkTuQirCQcNHnbnnrjnntVY3tnDe3OrwzSI7smcrjKqAPkz9M+9a9pqGpa&#10;neSXJ0wQWrx75LhnwCxOCmMdTn8eaZ4x1fTbfTbCxDq08nyKxHIAPz89wAcYoHYo+Lte0q3vZ9Vu&#10;RGzz2saKF4MjoCxds9DjAwOK6O4sf7L8N2PiGwdoYtRt1Bc8j503deeOua5O1fwxaW7xeK7VNRto&#10;nlyJCvnA9sAn5lJP5c9Kn0zxJBqfhOLwfErvZ2mSqswd/LjO6P5h7HBH+OKCzokn0nxaNO8RaUvl&#10;zwfuy20fLJtIcH6iqlppuoW/iqPV4blJf7Ql8i9gLAKXxiKRF7HouO5+pNN0T+zrny7+1jWGKWVm&#10;kUOwBA+UEoOM8Hpj3ridX8Oag3jf7KJIl0m7he6im+9h4XXI6cHLqe/RuKDM9JvNet4vEst25Z2W&#10;X7L58Pzo0qpnyiOMbCcEDkd6yIbbxGNMvm0ZhJArNJJvG5SHyW4PTqfwpPCep+HtEhvtF1uymmW4&#10;u55UlVDIhEn8QOPkdW4Oe3arVx4ki0jSEs7Vft1vPvDwDIkjLtjDsOCCM4IzgcEUAdKunjxfsuJ1&#10;im1uCEMpPpyAVDZ4OD1/lXDeKpGh8NSS2XlyzlFAh3Z3NuwQV/3e1dD4YiEE91repN/Z3mRCG12v&#10;5gVeQybQAOuTxkncR06niibQbtH+32Jjt2Z2VyMNJIw5zjgA4wKAOdhmsbrwfN9oljurSwtxJ5cY&#10;2sXlbBRs5+8TtAHvV7RNc07UbRYJdG2ZiRoZJkPl+VjP8JA3A8dTxmvNtO8JQ642+yWeC1tQftMO&#10;SsmFOVHPXPHJzXaaX4ul0+1XT7mzyojeOLYNyhepAC8lu5J7UAdD4hfwxaxW3kxmK9ulkUpD8z+X&#10;MpAZwO3HX371i6jpVl/Zdjrk80k96sItBHCoUKAG27ic5OOQwx2GM1514ofUNT1HQr7QUN1A1x9n&#10;MgJQxiQHOc4IAIx6E8Hgk16Jc2tte3MWirK1ve2tuIxj7j7Ov4/0oAz9M1jxPdrf6rcXi3DW1mnl&#10;2pXmMxhyuTnLFgOfQ8ciuy/szUtQ0y01HUrHY92iSpHGN253QEAKDluvIrldItbTV/FfiDTLyES2&#10;MtuI7h0ON23gqrDGDkBjznp2r0Gx1C30+LTZdFuzd2tiVhWN5C7RmB8lN5ySjYA/A0Acxd3Ou/D+&#10;z+3XlmuIXEH2hX+dYpOMeUQPuc557YxW74pt9O1jwlDFr6JqRWPzYHC/MZUG5Qp6g9MDuDVDV9ev&#10;rlrm4vk+0f2rlNhQMsM6ncGReOOeOeoBOa5WFZLrwbe6MkxW6t7pJoy+B9maMFQdjDgMpIcHP3qA&#10;LVhvfRtAuIreQPqXnKYpflaAqzDax7Bgu7B9a73wvZ2mk+CI/Dc9ol3ZWe5FhJPmPzu3DocJnovJ&#10;21yPm3OmQ28d7qS3Qm+6j/8ALHdgYB6YK4+UUy716bRrq0vvs+bqzdWi3Y8uXkdeueMjt1oAr397&#10;FfaNptrqETaS13eeTbRRy7pQsZLyMS244AB6c/dqr4u1ewullvLaNrmSdMrPKC4/cvzs7jHcfpVP&#10;WfEmgeL7zS9Q1izePV9KuZPJmU7YSs2VG6JTg8YHORxVTxPqE099bQaQkMq6daxxtH0RpGcl3Ppu&#10;ycn07UAd8NCMHiHTbvWLcDUyqsyyDKSw7QAArZwy9+Onc1westLp32pAz6nJuzCsjFmijhODgE/d&#10;A6Dp256V0F/q8et+KLL7WhsLa1VfMnLlnkZ0B2BQflAbKqeex4BxUfiyJL7X5X0IRl7CMTKqviZ2&#10;uR+9+XHzqyEA+mD3YUAUdI1vbpVzd2UL6jawhpXkkAjCdyuCT90cn2PSqlp4gki8Sw2dpBPPDb4E&#10;ohAfbv4RWH8QQ9cnGDzWmmgXzaNc3N3A+krhg0URV/MUL98RDK9PlIPU8EY68f4e8RaV4N1ae2iS&#10;QzanEY/35O50ZskrnPI6BRgAYAxQB0WtC1vPGV80uox26TGOaNlHmM+UBI29CNw79vpXfy3+k+Jh&#10;aWtk6eTbTmY7xuQkA4DDkc5PWvL7rQbe+8WQS6e6rG8CxJluhUkt9eWP4e1bfinwtb+GNVtPEWnF&#10;ozKyW5jDAsrKG2ysBztIYhj0IOO9AC6DfNba7fIk0ceLg+fBIP8AWRSYIyO43D/Oak8dazFNrFhc&#10;yRSQaOrfaGkiTmEx5TLEDGPmcMD6+vFY/iCK+0PxnZ+IL5BJDqAW3inhPyA7cMHB9R09eo6V6Jp9&#10;vNrF1ceGdvnRTxkopOcIw+ZGH+c5oA4XSPCdjqWp6j/wkd7/AMS/xPbM66lCfKaFR0EYYOw2AnIZ&#10;TkNg7uazr7xJpeq+C9H0nS45UtotQltxlC650/dFnju+cj1BGQK7i9a0XxMuhOm+3s7NjIjrhQSQ&#10;WUqeVIXGR2zz1rm/AmmafFPrul21kkGm3tys1xbhmyE2bAydQCdvYdQN3aquBNd3+oSeDr6z1OCG&#10;7GqSpBaowHyeY+AeMZw3PfjP0rumnnk8H6edPuTfW2lh1ZSowAq7Tj/gSnPJ9B3rz29a2ttcs9Kj&#10;urX7J9riwHkAdUDcMucfMFycrkg5qv4u1e58ORXjxapE0GrrLa/Kfu787wwBxnB4b1qQOOLjXX/s&#10;hr4ibWcskkgAjWePErpjP+evfFdJb+J/7RnkgtNOmurKM5aeP/lmQCc57+2QMjn2rv77wnBpNhZS&#10;Rw2l1EbdfszniPOD80mzhiRndkn39K5jQ7DT4b3W/stw09tcyAz2aMUtlkiyuY4yMpgknPfcRypo&#10;A2be+u7lJLjR7CSQvE5e58kjdGoPzAng8cdq5/XNcM+n29vBpiW13qx2FlQI/lxkbzIOVBYkY49R&#10;k9+p0zS9R8O6Nd2Nrqxu9VuIYpI0h+4kUrhicEDr8474IHTrVDxbp+iaXfWWpTvv+zWsZghRjgsQ&#10;24n13Mc++KAKsvhnRfCtmi6bbwRRyXS3tzJK2CyMuByerZyAPeuI+MuoWuoa54NE4+2FZ5JBv58t&#10;nwoH04xXqXiHRPD/AIj02yEGRLcqfLd2ypkOAcg9+gx6YrzL43WOn6H4o8JJKpUqwZ89wmFH/fRG&#10;fxoA+gvgwg/t0IJDMnlgpn+EYwR+dfYPxAR/+EZ0LyuR9obAPoUNfIXwc8qLX0MZ3DyQp+vU/rX1&#10;14/kkPh7QsdPtbZHqChFZYkqn8R4Ffq7QsHODuIP0zWDPHMq5VAVXnHrXQ6lEo3RyOTncfasFxOF&#10;++PQA9MVyHUz1L4bmVblbjBCtlTt457V6NrssklwZMng5x6461wHw3jUeb5mV8s7gPrXd+IYzMEC&#10;SEHj261EwPNdd3i8vjH98QxYH+8wqXUo3XR5bdefPDFvb5MD9TUGqeYNVvoz8+IoVB9ctWzqsZWw&#10;dANhdcH8eK0iZs9n+J0Tn4kW0w+6lrBjPTPmSEZ/Wu5B/wCKBsiOr3Tk/XzH/PpXlvxxnc+J59PA&#10;VkuLC3DAnB4kkbj34FeQpd67Z6c2mWep39pAjBhFHcMFJb+X4dauY4xufQ1yszxLmbco4xgH+VNx&#10;cxsNrbiB0Pf8+tfOdvrfjsF7Gw1C5+0xj5TIEmH4l8/1rXbxF8YbYhJ59OvU4O54zCx477cY/Wse&#10;VG6p+Z9EQzzbPmwfqKk85+f3QGPyNfPqfEvxtasqXOiwTsOvlO3P0LZz+VXovjRBGdureH7yNh18&#10;r98PxwBisbBynuryHbhl2Z6ng1WlhhwMMfevPdO+L3hG6A2mSHf/AAzRlcfXIroB4z8LX64jvYTt&#10;9JV4/CmHIaTwrwEf5SOaqXsMKp/rFTj160i6hpF0NyXK4YdOKbMtu6bIZEI92HFTIImHfBvIyenY&#10;gZzXmN+pz8p5J9M4r0TVLmJbcIXA9w1ec6xPCpcK2HPXjtTgEzhPELRbHLqSUO4E+vIr6R0dd/wr&#10;0soODZp78k18zeKZ7d7O4mUjYcd8819O+FZI5vAFlEPmiS3gRR7Y/wDr1oZ2Pjf42LKvivTFjj81&#10;pbLbtz0+f5qj8Hy29l8FPixceT5f2hLOFx65Yx/rmtL44ov/AAl9tKW2pDaJjnsXK1kWMotf2b/H&#10;E74PnXMKH/a2yqy1r9kDynwM/wBl1DVIgCwi07Offrj6Yr5H1fzFuZGj6mYnZ6Ek5FfW/gmSS3bX&#10;ZnIYrp5IHXd1yK+SNRWYSvcN/rZHyR2wxJpQMyCVT5ggVFXb0Jzlvb9awJo5HknGzds7+n+TW0rv&#10;EjSsv3XBFY15MUX92drO/U9xXQBSvZf9P3N12EYx6gg/pWA20s6q5Xg5yO/Wt2XzGfzHYMwOPr1r&#10;DlZREZFG7LHPvQZMoTbduxcEe9UGUKp+baavqdxLMApA+vNZl4pCsPM4bOcVSBkMzZVVOD6iqbmY&#10;MASGXpgjrTHZ9wUg5xx71XYuW5OefSqIEllwjZIjGSAMVrfDWzj1T4v+BbC5C3drdavaq8cih0dF&#10;kVnRlPB3KNpHoTXP3EgILH+HjFdd8DIhP+0R8MLRiCn9vW+VPo6sM/SgD+sTXbq2nuJ7DULaG5gV&#10;ek0ayDnths9a8n1r4f8Awf1ZUGv+BtA1DPTzdLtnPPple9d/4kz9suCvR8Z/D0/CuRkDMRkgKh7n&#10;tQZnjet/slfska+zSap8J9HMj9TbxG26+0TAV4/q/wDwTw/Y71aYtH4X1DRFbtY6vcKPwjkLL+Ff&#10;WN6+rWr272kKSW8pPnSMQDt/2f8A9VRtqU11dMtvbeVCoADu+S59hVyND4Yv/wDglp+zPcMx0DxB&#10;4l05n67rmCVfw3Rqf515n4k/4JQadBb3Fz4F+Jz5jjdxFqNp8rlRwrSxliFJ4LBGwP4T0P6eG4uS&#10;NoOG9K0beSW4sbu3dsMY2B9eR2/rUFw10P5Wns59K1S90aZAtzp88lvNt+7viYow+nFXvMPlncuD&#10;9KqeLZJP+Fg+KriE7vM1a/BPb/j5lP8AWmlbiZAOQe9ApRs7FkFgwKkDHQ+/SplhkMZ4+YdzzVFM&#10;oAp5559DVgzyKB5iEoc9D1oJJiQpViPb2NPILuVAy3f6VXjkDQ+Xtzt5C96d5iKsTnhHz8x7e1AE&#10;qvuBcjaRnORx+NG/51DKBu6MBTo2EwcoM8Ywaa+Y13yLuZOPzxQAxkDRPtfJyePemnKDbgkkccfz&#10;p0obZhOc5zgetIUOzduJ8vrnvQALtYFuVDZBzTC22PYvOAcmlEXnsGiwPL52/hViaE+XKzY3FCef&#10;p0oABI7NuQMSOCT2qbJKqWHHfPv3qsgYRHIyzYyRirCRuB+9YAPxx/I1DAaUbc+0Db39/fFSeWCV&#10;DrlegI7mmgEIvm5POPUGgyqi7JCRjJApAQMkauUiAO31Pb6UvnwysVJKcY9qoXuo2drsBGd46+o9&#10;Kp/bbZwg3pkZyM85+lOwG3vt2xiT7pxknirSbyPKXbsOfmrHt7l5FCPFEAM5BPX9K0o5EUkvGVAX&#10;p2pGhOixyRkLk7OM4zmnJuI4G4D14qulwNpYflTlud4eMoMgdT0oAmIcf3Sp7YpyMo2K2AewWqsK&#10;zLEFYb0P3ueAatrH5q8cMo4WgBojQOSeMH7vrVjDbg7N0UjB6c4ppjkAVvvZ6ipAjbs56DGD2oAi&#10;jdSJoyxGRg9qsphpt5JJUbV9aeqFVBUeY2cHNG5k3sUyPY/54oAYTtO5QHXp75NSsSV3OuzgZycg&#10;ikPyL8qAHH3c4BqTJycnIA/u5xQBK4VgFdDs9jxVmKNQytH8ydx7VTwAhBbbnp3BqbEcDFNm7PfN&#10;AF1A+ZIim8H8KdEG5jBMQ6cYP8waSJmGEdSOoB9jR+8Dg7vkY9OuaALsBT7PHvJcx9x3I68VcTkm&#10;PeMyEk/j2qgEX5FgJGOnpjGKuRbZD5TsFkHA45+v60AWvnw2+TzFPGOu3/61XIpJJyIcL5g456DH&#10;AOKghjSPhVwznB57epqZDGs/zFcHPI680AXdkkdwJvvdAwUZ4J9vrVto5ZJ8+X5kf8OemCOaqW+Y&#10;SUwXD4wOpB5zUtu4ijltuYo1G0fxEZHoM8c8H9KALe+fdHmNTHGeikZ+n0IrbDSlsIdytjhjwOOl&#10;Z1vH5S7ogH39eAenrV0hpYhIx2p1YfQ/0oA0ycRl0G0jCjHvj/GtxMlTFkbsAA/3Qf51gQB0nDMV&#10;eGXAHfn9fbtW1H5c0kvnEIQQB+AyP0oA2opAqtypL/Lg8Clt5ZoLhYGYIWyRnkemKzbO3Ij2pysb&#10;HJ/P9K1HJdoo5F37udy/SgDoY7mCRspHhv4m68iltR+8BJyjZOTzjPPrVayefyJXkXaIjgep+vHe&#10;t2NYViQiP64J78VmBYtZ1OF2eazqd56Djv8Aj6VoFLSRd0TEEAZx/wDrpsKGBwWAZJvl68k/SnvF&#10;HbkRBW4JYj1B/mK0A1IYn2qC+0Ak8nOc/WtAyy5cQEMcZIxnI9Kz7WCFSJVfaTxhuccdOavLLja2&#10;5QMHOfQ/pQBoW87SoE2hXU/NWrZmRZR5ihkb2rDgkkTAI3O/U9hWpYG4YFVwXUcDsKDM1/MZwrNH&#10;349AP/r09tu0naOnGRisuSe8guQo5iPDDjAPatFpWZmEoJJGP60AWfKy5Z1wuO/ODTo1zmKNgOpw&#10;1ViwwGwdrdc+nNWQ9vuGRx249aAJQqH5GlCk+neiPdENnDHpyOtIjKVwflYngHvUjFQQJfmkHOO4&#10;NADhHK+T1Vefc0GKVGJLhs9jzxSkN5fy9W9e+ackboGQsCvSgBPI80MCQpH4Gkj8vDA9R+INTxDa&#10;Nir98gZ9KsSyKu4/w9CMZ6UAUyAG3kMAOmPWrpm2pumfcT3A6VDGrTTZcbe7GnSLL5ThcPk9fb3o&#10;AgZxGqup3gDDD2xUW6JlDsoQEHj/AOtSjK7kZcH+efWo7hE/fH7y449uOaAGqwMCqV+ZOMN0pHbc&#10;oDHao6g88U8InmIA+9SOlRjYrNsbZjjJGaAJxPIVGQuxeBmpjJIP3hIU+g9KhhjBAZG3568cc1Z2&#10;SGHGzBxgg8/WgCxul2rIxxxyBz+dWIrpZHz1x97Pf2rJBaOPchyx4I7fjVy1Z5JSwKrjAwRVoDS8&#10;xZnKk4Iz8tLDIiLhMo44/wBk0/Kb3+XOODnqKZKN8YidseXgkADmmZlgOiDdsDPn2xzTTLBH8w4J&#10;OOMGqJMaBzsLBsD3qJZAjHcCEPrQBrKFddjLtznGO31NNAbc3mEFAOp+8KyxKrEiM7WXGTnrmrIl&#10;3sYyxYJ19MVoBaW3zgMc89ccUx0ljbzJB8vOB6003EciFIm2nsp7YpwlGFgZiWOfmAzQBHFbpIDK&#10;p3HPIPHWnlYmYAxnHSmK6ncqqo65OaVpJPKHZh1x0IoAguFbAEiHZ+p+tR+T5hVIei5zu71aNzvD&#10;Ryt869D/AAmq8twyfL13eneoYEU9pKYUEbkhMg4qoqKYWUOwP3SCc81YEqANHkpt+9moiYpo8OuM&#10;9W9frUs0GsJPM2qQysBx702V5VVo5F2EkcjnNNlZSiKYuAw5HSpJF8zLbmBH8XGMVAEUcaGRwY8k&#10;8fnSv8irblflHH4irMULLuT7+fmz7CmncwVN33eo9zQBzvxW48Gm2JxulgTd/vHkV7z8J4Y7SwWL&#10;qHAIPYfIAa+cvi3ctJ4dt7eRNpaePA/vEHj+tfTXw0SMaY+D80D7WPYlwP0HQ0CZ7Lpx8q8jXAdx&#10;jr0r5T/an865sYnkUYt5QOO4YGvrLT44yqMxCFcjcf618kftHXty840vy1mDsSxH+7RHc0gfBWs/&#10;6XLFNGpUJyx9R3FdPounQ65G1rps7SGH51B6KDxzWromm20mmyW9yo+0W8hmHvGTytT6KsWk6nMt&#10;ohikuyWKY6p3/PpXYiBuq2Mfh/WI45z5kdxEhbIyu48HA+lQeLbeX/Xo2IowCNy/KQvbHfNb3iOa&#10;LUbmzebAW3/dSMTy/oK5bXxqd6ZUgt5Jonh+TnIUUAdJZ3OnX1u8kjm1kkXc8f3eduPyPpXK2VpN&#10;vkCP++PKjr19PrWLpjCz0x5r7dIS3KnqCO2a1NP8T2JnDWtu+xxjnrk8UAftNkq3I4pMKQdwzTuO&#10;UY/pSb9owwHNeOdY3PXI7U8HC8Hr2qM7SNuev5VXQqrNuORioYybdydv6VJ5qkdOTVZIw2QDgVMQ&#10;u3jtSAx9e0+bUtP8mEgMCfqQaTR2nOnxW1zzLFlDn07Vsp8n8fXt60gj2EupyG7UB5AilTjNLMWY&#10;gl6eAm0sTk1VBHJPSgB6Rh3255qe9iGyPaMN3qKMhm+f5amuN3flh/KgDOORheuTVUMZMr1PSo9R&#10;uJbcq44HepdN2mNj97cc0AaEMQFuFk61MgyGPc1CNysR2PrUqMCWJ6mgBA5U+vrTizZHy9aYx/ix&#10;mn54OT1q2gGt8pL8HPaiOQAAOuAabNncjjB45FIVLIZFGe2KloBl4C8HAzgHmufT7uK6UODzjIPY&#10;1jToiy4AwPSk0BtwbTEAhAIqtfSLjYw5A/Dmn6fEGgx90dqdeSIF8tsFgKAM+2n8l9pGQ9XIiJGw&#10;BgiqADZ3LzjoKsQPmbd0z1oKSNPV7YzeFb6In70b4+uK/Mb4nQeZ4d12L72WfP05NfqVIwn0e7XH&#10;BhcfjivzD+J37nTtZt8bfncfgd4rdfCZS+I8H/4J2zf2f+0N4/0eXj/iWWRX6RTOP/Z/1r9nEjzc&#10;kkYO3p9TX4a/sF6giftZaxZb9zXeibiT3Edyu5T9Miv3KmYR3DIOfkAz9T/+uuVnbX2REsJ81vc9&#10;PathIiM8dqz0kYnOOprUErbQCO1UzBk9icMV96+ef2ioN3h+Nm55z+SPX0BbnDH0NeK/tAw7vCpl&#10;HOzJ/KM1vSMq2x+cXj2SLzYSU6FM8ducH8a8M1aRjKTMm7b+de5+NwDEsjqDjZn1xuOBXhuqP5Fw&#10;yPyCr/iTnrVxMo7HKX/+saSH3APsCa4fU4ZUWRHXf5iHn1yD/jXZXoKgODzzx9a5m/jfy0t5HxkF&#10;ueuCOlawJl1Pl/XbcfbbiOQlSZP8isud2MgQKTsx9K3fEqn+05o5G2nap6fxVgfKcgn5sck11EEb&#10;ARuCSCH7n0NO80qwP3gnK0y5LFQeGUcBRTn8tFJZAwx8pH9706UMDhvELTKyXsCjFs4kY++eK/tM&#10;8OXS3mh2911F1Gkn4NzX8VviTcLeURqShwSfxr+yL4QXw1P4a+D9R6/adLspP++7dDXLiN0dNP4G&#10;eR/ESMRx62m3lLpWx67lINfLEUUkl1KI1+ZJcY7ck19efEmLfd+IIB8uTC3/AI6TXyLIXivZ3R8Z&#10;kHy+oOaKhlT3NjxejuLJ4sCUQzpz23KAK+LL6xt7TxTqEcrY+1Wc6KR3LA5FfcHiiH93pocZYbwv&#10;12d+K+LtS8k+MdJifLGaS43/AO7tPFRHcJn54fEaF0W8jJwJLaQ49xuU/rX9Mf7Hl4dU/ZJ+F98e&#10;WTRbGMfWGBIz/wCg1/NJ8TIrhmJiG9njuh+Lu20V/Rd/wT/1F779i74fTn5jbQXlsf8At1vZ4P5R&#10;08f8KOnD7M+mroZ2nPbpVOP93dqf4T1zVu927gUHykVAjR7lJGTXnJFlkkl2xzu7e1O4yAQO9I/Q&#10;MvGKeoDgueD71qQxhUYweRTCOcrhu2KkJ+XLd+9V+/tQWLNED8wHJ71XKNgY59asyPu7YzUJxtOe&#10;cUADqjHIA3d/eljdzz6U3ljux1p7NGMbc470GZpW+7IbPU814x+0DEJvB7cZVGc/+ONXsNttB615&#10;l8b4TJ4NujjJCk/+OGrhuEz829fhX+zILl8EInP/AALIrgJVaEu6Zfgj8+leheIWD6GvG0FM5+hy&#10;P5VwdxzahzjJ5NNgVS+6cIwwxHeorgCUbJX+UenBqGZufOQbycZHtVWVy8vy4w33fagB8NyVkHmK&#10;VdeNx5Bq+ZpgxdDxt5A9ayDMIS/nRgkfn/ntU6TxxOXlUJtHI7Ee9AF7cYjHiRSO+aZKY1O7JIcf&#10;w1WdiwjkRVwhPGc5zUclwxVoJUIXtigCx5/lbYtgfKnB7596qtKWmaKIYOBlT0NQSf6NHvGdw/i6&#10;istruVphErBlx6dzQB0bfMAXBbAyVNUnmMwCLGYQnAzUK3SIqxnJ3diOKrmffm2BEo65z/OgB13O&#10;iF0YffXvz6/5xUaIjxq8O7AHOTUEskzs/mDOeM9Rx2quZolRfMy3OODQBsMvIcnG/uPSommt0mCR&#10;tywyQfX8fWq5ZxGrqwCgdT3B7VVu2DkHy8jbg/40ASzB5JGJydx5A6emKgKKsqtNjlSOBzz60yNf&#10;naWRfLaMcZ53Cpcg/d+VTzn0oAn/ANVGJVJL5K44+YfjVdGfBDYA64boRSn92NhIkicZ/HvUTeZ5&#10;bohVUA70ASNKPKMcoAx90Dr+NRbl8slgQy8gdjTGGVQnnH3t3U1AXYyBN+EI4B/zzQBDczbpM53M&#10;eceork/Hu248A+JIVQBpNOvMgeoTqc108kkLz7ASzIflOPl5469PwrnvEEK/8I74ijdhtlsbpCfR&#10;mTAH5mtKfxImWx8A/By9bSPin4R1Fe9/CvT+Jn24/wDHhX7G61dbpHszjKHOc9eOn61+Mfwxhubr&#10;x14cjt0LfZdQhmZuyr5ifyxX7OataWiTz44Mnzhjzg7cH8+tehXOU4O71PT7OCW7vZAkcX5HP518&#10;B/HH436t4luJfC+kylLFAY3bdn5MnKDtz/F69OlfTnx30zxJe+Cbj/hHLZrm5VhGfL64k4Y/XFfm&#10;BdW91Y3UlreI0U0RKujDBB96qjS6smRG8WBxzX1P4uKXH7J/gq4UYeHWrmE/98y/zGK+Wd/92vqf&#10;W7JX/ZD8N6gF+ZPEM6k9iFSXgj/gddQoo3PFFrJqP7HPhK7jUk22r3G8eiL5iA/rXxywxjJ6ivuO&#10;7s5J/wBhOw1KPpba/JA3sGdjn6HfivjPQ9B1LxNqlvo2kRGe5nO0KBkAdyfYd6zkyzpfht8Ptb+J&#10;Pia38P6TExRiDPIBkRx/1J6Ad/pmv2w8I+FIvAOg6V4R09S6WiKFTk9FAK5Oc8/rmuI/Z5+DGlfC&#10;/wAPQXc9qW1GZQ8jMQG3HBBYduccdule8+Inmc2x3BX6Y7jn29q5pspI8Y/aOUL8HZ7xoBE9nq+m&#10;MIuoykvzA/UGvnuQNFHKmDg5Cr2HqK+kf2gQf+FJ6xbSfM63djO5PUiKdDn8iBXy+jtc6pJaz58n&#10;DE465P8A9ciuSZtAljiW70ySVzkIDx6jPNfLn7SDJF4i8OTQDPl2CgZ9Elbj8ya+qIkW3tbiIH7u&#10;07T3Q9a+XP2kfLkl8M3IHzG2njP4Pu/9nNaYfciZ+knga2Y+D9LVlwViwDj+EAV0WoafYapompaH&#10;fPsh1K1mtnK8OBKhX5T+Nc38Jro3ngXS9sm4L83PP/LNQR+ea70RbXZ3Cuckge9bXMj5l+Dn7POh&#10;/DzWJ9buiZ5VyInYcdenPQe3fvmvp3FxNbt0CseMDnFQ+bNJujfhc8ipPmQhOQlEncCtndmO53cq&#10;R7GiKzjt49kCBUZtx4xV0ggFi2Vx3p4TzyGdt2B+AqQK0sSiXbgZAGFHerltGV3PMu5uyg05VEqD&#10;OI+Pvn+VW7K1iFzmRs5xg1mBRtvtA8RMoG/fHu2452r2X9K8M/azjZU+Glxghp1voju6nLgnNfRG&#10;lwM/iH9+2XQ/u8dcf4GvHf2wLdTongrVjHtXTr6dFXvteINz9cGgqG58hWf3JMYfBINWudhYtlj2&#10;PpWFAzrLKFPDvn61qmRnI8xRxx7VCNWP8zKp5ZK9c+hoZArBwMHt3BNP3M52hcADnPSo/lAKqSS2&#10;Tz0BqwGzMWxkDBySOlVGbPzqePfnr2q1KEkjPmAt5oxnpVc+aY1AA44IIyMUEFGcRbfLEPQ43Hoc&#10;1GWBPB+5wRVl43aP7wVx0XtzVUbmkIdgBtzgDnNADh+8OXc5HYccVKSpYqRnrik8tsDIG09z6e9N&#10;MIwA7ds/LQBGW247cH5aZifeiqMq3PPfNWDH5mSz71YYUGofJwA7M2OnWgBpgUKSmR/nn8KXBK5C&#10;/LGuPc04LJ5iAD5Bweef/r1I0UjAtk46HH+FAELEh/mAwBzimrgv5YUp0xx1q794jLBuMZH8jU4h&#10;VmZJOeexx+FAGLqSgswOV2cD0NT+Bwqa7EQmGyc+5PrTtTtiybHOGfHH0p3g6EtrEcGQHdv5dDWs&#10;dyJnt3jV4SjSK3zKnI9sGvJbDUbe5t/schKuqk/hXrXjOEv9nKqSzlUcDoVPUV5dqmi+bK0tngiO&#10;MjA68V1oyBWulsDbPICXIb8u1Zb6JI0ZmhBF0hLtnoy1Vjs8WBvJd3m5C7c8bhXfW955zJvYDZGF&#10;zjrmgDgEidQjzKyHdngcGu4meQ+W3mhnUDaT/dP8NVb3a9usTkZJIUjtn1pnnBSqT44GAfWgDdis&#10;LW9sZEYeVdRoXUjkHFcPLFJb3UTTDamc5x0NdZDMlpcxwW0oIlB2+nqBWHcuLwvHcEI+4jHvQBra&#10;fc2k8vlookVyd+4c59q4DVFlsdYuYUyAo4B6V0ehxzWszucMM8evNYXiQK+r3ETHYZUJU/w596AJ&#10;tOtxfXLSnajtEzBcdxx+tReFdMurC7urmdTjJ4Bz3rR0O2mkNozNtn2/Nnpg10yzT6VcTWNwib2+&#10;bkgZH1oAsaZfxSGdZV8mROSOzDsadeSSavamRmEggOMgdjVGMJLJJ5hDrIpAbHJP+FWdC1QWLf2Z&#10;cRqvmNgnsV/xoA5+ynNpeqN+Yoxhc9ASelb2v6dd6kxlRD5MWXkCDquOQR60PaW76wDZur2r71ZW&#10;H8Q/oa2Le+1GzugtsoZD8r7uhA6ZFAHGLqbRaR9nf5YWwEc9cj/PNdqLuy1WwFwgYm6iHmjsJU43&#10;KPcVnjRbTWbJ7YOY5MuyKMbSe/WprDSJ9LhKCNpPKBLKOwPPA+lAFePSIUnFtG+5wmV/2aJ9U1G5&#10;086U9sBGSwkPJZx/Ev8AP8Ca2PDUNqNU824ZrdLj5CepU9vw7Gp7+KODUJrS6jB2SEh0PVTn5vxo&#10;A4vSlGo3NtBCTGkEbKuw4GcYC49BzXRknyvLucx3C/xVLp+m6NFqcV6XBdZGZSTyxI6EdCMZqLW1&#10;/fTGNvMaTpmgDMvzi2k1O4wskj7JD0HyDhvyqvYzwXlol+MqN+ceuM8H2rRtEXUPDk0Drld2Oe7e&#10;lZmiWmLK6s5QWZWGzHVSKnmA9K8M7LeBvKZDGzEqG57dPxrtdVjbVLVtSlbCRN5Gwn1GQa858P2W&#10;zSI0eTB84lXI7ZwfrXSSG7Mpt1lyIuSuOGHrRzAYl1bTC8t7W0j3GTnjqBz2ouriG3vLS1v8zMk6&#10;hkXjB5yD7ZOPxqxb6dewa0dTWVlktUUqOxAOenueDXLWdo994zklmmLLt8za/wB0tnKn8jipA9bu&#10;LPTL/Wo4mm3xyxkHdxsYdCD654q9osFrq9hbX7WyC9jAcx7cbjGP3o9z7VzUFmtvdQzXE6yxspPU&#10;F149KvrHrtpo0N1BbCG6t7r7SsTEmUsOGyvow7VoB2jX9lcPb6jpo8idVMVxzkbG6bl7dSMmuBe/&#10;b+1444T5++ZRIxbKgMeRzWP9h1LTfGVz4huElXT9ajaNlP3eeWQehDfLj078mrFvYppjzuJt6yf6&#10;pXGSB159hQB09nbJDq8lxazqs8TndGwBV4yNucng8dutJFc2E3ieXVbaMQzRMoMfQFFXBIH97g5F&#10;eeXOtS2093cqy/LtDhTlWHCjn17V1GjTf23p48SWEIt7q13I+7HzqCQGx0PHB9qAPS9QvdO1KzS9&#10;uICCJEVZAOQAeGHt61uTWy21jdWUjrI90VZfVy46A1lWWuQ6jpMOkapZhfJj2h8gIV7Cs/WFubuO&#10;P7AhK2L5ZQcgqBjr+dAHTadr+j6KRYeIDswI+FGXAT7o4744rmfiJb6RFq8VzcoEhkXaH6ZLDcC3&#10;rxWH9lhmuJhs278Pvc546Y5+tbnxIt7a/wDD0dxbqsxs4QXTrv2DA2+/OKAMTSrRoxGlo3mx3KvA&#10;R0+Q9QPYVqtpL2FvdQmTeLi3YEjJx2+9V/wHHo/ibwraTrbOtybdXbYSQu75Tk9jxVHSdQTTdSuY&#10;b6VvsaFkk3c7f7p/GpkBoaVqlpNp9vaavuQwZ2yryzsgP8xU13e3niG0s76aT7RqNrcfKm3Drb9c&#10;+49frT4biyksry6tZY/JV9qrkDHv+PT8a3tO0i01XRpZPnt5Y43Tcp2uBINrD+vvRICrNZM4jmu2&#10;WW3mBEci84B5wfz6VHpXhdLm3vI5HZICchIGw2V459ua5I3Mmjw6lYymSSxKLHFj+F+mD6Z9a3RL&#10;cw6GL+G4aUom0qRtYEjHzGqA6rwJHpGlXjKJCLe7IiaMsdpCnqCeVz6dKy9Wh1XSfGNrfzfNaRz/&#10;ACsv/LMMe47jtkcVPYwkaBY3oUEuqrOOMKw9P65pof7ZZ6pbx3X76OSM28Jz88X8anPTHX0rMBnj&#10;O3XVNbeW0Hm3as0yAfdlVuTt/wAK5vRNO0w6jFdLE8CabIguYm+8I26n6A/hXWQzaJLKsE0j2dxa&#10;QsYpj90gryp9jkiuO8Rafe6WmlarbXUkcYikEoJ3ZkDZVWz96Nhkc0Adr9j2eN7rRJ0V7UqLlVfG&#10;5UlPygHpkj1rqvEvhSfRnu9dsN72l9bxrLDIc+TMmNjIegX1A61554mkOpxafe3S/Zbm/gRBMmcS&#10;NGQVUn2H513uq64bDTU0rUdzQOqguDlXK/dP+NBoc74d1WF7RtMYiKa6ViSem4jaRz09q5rWRcvo&#10;dv4ZT97qayrFBGOTIGJK+3413vhWHw74ime/miELXRKEEfICmST9SPTtXmuryJpPiXTjp0rGOeVx&#10;b3GPnhZeVznjGc8HtQB6L4Vubuys5ba3wLmdDC4bkI2OevuMGuNXV5vCV3f63F5TWpXybpOCURgA&#10;eOccn05rp7DULHRkmttcusaiJWdnCbIy7cjIbPJbr6159/Zd9rUWrXOpWW43xceXGdnmKh+UAe9A&#10;HoijVlst/Bhm+ePocc5GPpWBc6Pa32r6Wb+fbMsp6fwNnr+NdJP58vhuayCyR3FiiJGDj5v4SPyr&#10;AsLW+1bULOS4s1gj00xx3MmfvP8Ad3GswPR7XTdLt1nubmF5lLkNJI2dgXoUHb3/AAqCLwqbfU7z&#10;VoJRJEYZZpVYbsrjBOO4AOT681d1u6NhdWFlYypcxXkTSOFBxEFOG3k9c9/oay/A2qainh+6huJD&#10;JqEbkRJgbTG+F6nrtyQV5zigDE+H7f8ACOWviLRrojyr2VbmBh9xwpyev8XTjuBWHfXMOkC6hutR&#10;W8lm3yxKcKo3fwZ7k16+E0i88Q6pY6pGlvCsECwtIeJCy5ZhxgEHA59/XNeW6/4L0LUJtYt7qNnO&#10;kxxeT82CzO3zHHcDoaADS/7esNN0zU1KyWvmC3ulDkiUDkMMcE9SDmvcJNGsNNU3yqXLRKyGQAkN&#10;32DHfJ4rwh9A1Hw9oRGn3ckdnD+8jTO4ZPBGfTt1rrNDHjLVtEmju7hzLZqlxE753queV4HIx0z6&#10;0AV4fDlrc67Le6tuj86Jp1Jb5owhA+76detXpPCul3kEE+nXI82JywljOSC3B3eoJ7VrWWuafqc0&#10;MOuJ9q1QxTQAIVjVlJ4Q+5zjAxnms/w/fC5vW0+70uTRXmRQIiNsZ68J0PbJyM/maAO48Na7e3l8&#10;dHvbpZ5bW0JU7dqqQ+0oM9cAZ/WsDxTK9/qRkLbJrG0EPm9mbJ59+n8qr+FGl+1yX9y2zyZXjdjj&#10;cADyp9QP/rVB8WbGe9u/7S0ZS0epmKFwP4XiYGPgdOgH5igC1ZR6w/g5ra1kjkvrsEvAw+XzF5bH&#10;Hr0NUIfsc6poVzbLdXtkRMFfDAiQnHXvtPStWz0271zTrpJZfst3buYoypA/e7c4Hc89awvClhc2&#10;l/4jvfEEeZZoRAjbwS+wOsmw9crxQaGFd+DJrO9u78/6LPdnASXL4Cj7p/pXS/C600vQkbUNdtIU&#10;t4JjHLLJwFQjAwePqParugXz6jpWpQ6godItkR2/M5z0YH1x+fNTPqPg/wDsHVPD+q3AljZYdiAf&#10;Osg5y6nnAP6ZoJbE8b2+seG72K+0e0T7BJIjytGPN2RA8qo4BBX2/TmsjS9Z8MDxDeeXBcT2l0I4&#10;yyqvloMcRxZw4OS3Y8k9M1oJql8dJa5sc3MX2+OJoHyGRfL9uOXOO/3u1VJYpLWU3F/FHZAQfagU&#10;ceYrbv3bcD2Pc+lBJ6rbnTrTQrj7IJLeyv7gSO06EMFjG0EqecnHfjBrivH15payaNYjY7s+2SUD&#10;5FiGM4K/e6j5ffp1rG8PeML/AFGxni+ytM9lhZnZh87SdMp/te9bl/pGk2klt4huokdbuDZsbgJj&#10;OdvTB3H0z94d6AMi602e1Kxx5eKYBlA6KSRhs9MHpn35qnLqTaZr+oaFqz/ao4iREPKLBGCHblgC&#10;M8457Vzt7460fwnq1rf+Kbu8OgEmEwRIJR5ijcmRkbl3DoMnpXdlW1u7t9QgszCmq/Z7kyZXFxAf&#10;4xjocckcn16UAYvhe9NzM0lwTBPar85U5VxjkY/DGKh8NW2l63bfbvDVws7y3jgxoRmN48p5fPYn&#10;r6imQSxT3l/pN7CdMvLe4eGOSMja4YZDDjgEZ4IPWszwH4Um0uK8bTNTg02wsbpl8liN8pHzMMnC&#10;ktkjrzmgDRsm8N6nNqujwyul/ZF5LdPuHzgfmUj/AGTk/SprO1PiGXw9p7o9vaiOZxLETv8ANb5R&#10;u/3gMn1puuJJpkF9rFzZwm6YLIk8K/LIucOQfvcDP1NYHhJ9UN1b6n80cE0wuII95Z2jX7x29MHP&#10;H5UAdreX+paVqNzoF9FHcXsQXzPIH38+pI5296g1rwzpHhzQbPV7vT/tEcmWkt4G8piuQWY4+9jO&#10;ccZ6d66n4k2v2OK18cBk847FbHp0z/iDW1qc1rregaVq2pOsc5gd229ORjofWgDgbxNLW7j0TMiR&#10;FFuUaPjBbp8pzhh/WvKNJg1bTtb8RaN4l/ezW7ESSKSwlgYAxSckkcEDBORjFdx4qtbDw0sOoeaf&#10;Nlt3DJy0ZA+7hfqePWsu7nsNU8JnXraGSTUrzCzAJvJWHg/KPoDzmgDsLHwtc6VHqGk3VzFq/wBo&#10;lt2j2uZ3kjkUksfMH4DbkcV2GqadazS6PaTwwPDL5pkW5G7bIqjy+vQklsV4lc6r4rtNDtdW02wU&#10;arbyRxXIOfPAXdt+bnjgDv1+tdJ4k8Vag82i3EukyXGo6tE0lxEDtVPLIXeTxjcMnGRyDwc0AP8A&#10;Hnh+0j1qzntv9DtpJEFw6Z2qwzhiB/CO4rnNa061sNea80mSMyWFuGlkPyrKHHKn+82P5Vup4Uvr&#10;PRJfFzXIvrmdvM+zKxklyAfllY4w2zBI28dOa5LRotV8VamLnxBa/wBnWcgYv5QwAEXI+/n7x+X8&#10;qAJdVsrHSdbTxRZXjGz1VMvAynIlC4BXPRQffqcdK29F1K+sr+31zTbS3uJ3lUzpJxKXRujbfvDH&#10;HParMbaJqk6eHbpWeFIt8abv9WoOP6c/lVbT1j0PWpIJ2FpLI7KqyffwF5zxwCDx7UAXU1vVja6j&#10;Po+mxpqFxNNHMsrgrEh5JGO27cCO9Urfw/ofiq5/4qOyjk1G1URLLbHbgk8Ak9QT0Na2kwapD4jv&#10;tRuoFjs2tw2/Pyl3blT2zx075ra0WzNleiWTy4NO1KUKzuQGc9olz3OCc+1AHLeGop9G8Rrouv2s&#10;clvGJJYy/XeF+XcO/XHuKvpBqetzx+KluEEWnNJHcwFMu1y52tAT0UEbSp5wCOKPicus6frCTaYV&#10;ewMibXkHIEgw2TwTz75/Ws34a6LJFo/iD+0dQE7yX5dc5KvPhVPy9+imgDobTQ7afUbi1vZy67ke&#10;IPlt4UdAvThT2qlcXXiDw1qWr+INDt2iWCDypZ5jlQpZQjBeGDYIHpg1z/iCS6uQ10LqSC4tm8xS&#10;PvEr0UgcHOP6V2t7oj6roqNNL9qury3Es6rJuOxhjkc4GTjmgDpfDH9ny2FxqvmyapJK73M9xcbV&#10;likuV2k8DoxX/OaqiCXwndSzxSLc/bCCVZOXzzg9+R/MVzvhuS5sXCW0Cw7VKPAf4kODn6Zxj6Un&#10;xC1W+srCynhA3SSJIVZvnhBO0MPReB+RoA574mxGTw1ZWM8UTX8FwzEQgbXYHcMj8SP8etYaaToo&#10;0bVGnsjdzeUhtyx3eS4PzEj3HbByCfat7xneaBrem2V9HcgX1sUMoQ/L0GR7jkgE9R1FQ6bpdyr3&#10;VvbTeWJ0jabzDlG2ZHH4cUAegak2n3HghrgzZj0a2jQ+Udw8xyBx+HPNeR61NY/ZJdW+zfurNYsz&#10;RvtZ9/Ynqfp+db019qFhaC2toPJW2JMkLr8k4/hyvQ46Vm3ml3aatZ6xo9pg3qido2I8s9MfI3yg&#10;Z/PPNAEniCz1XVdR0q40FdlxptosUi52LKJScFD24Bzn6Vb8ZX9xfa5AnyW9vbWeJs5DmQngc9V5&#10;OSK8/wDEOpTpoq6wse0xTLkM3YncR7DP14r2vx1JYavoWl3V7YnF3bqSMbvLZOrFu6/N+NAGNqx1&#10;NNd0uTQ7aO606yt3nuJcnY6kjbtUfxBQxJ78VzXx+1Gx1XWPBOrWqrcJM7KW6qQCpQfXv9c112la&#10;7a2lvY6K5LajEzB1IzuQudqfTbwB2FeX/F0TWGuaFohs/IjjuDJDj7mzbj88mgD6X+DwifXisZw0&#10;ce7p6HFfXPxGIk0zQTFnY10wx9Fr5J+DQkk1p28rnG8n/ZIHy/nX1t4+uHt9G0KTAOJ2zkfxBayx&#10;JVP4jxPVH8xpD/rCowfUda5ozrJmN1G/jA7AV0epZkEjhNjnJb6c1zE8kMhA2f7PFcp1M9d+HGNk&#10;hxlmQr+INdnrqrGzN95sKPYZNcb8O2EccmB80aEr77sZ/Tiuv1ydfOBdfkfk/wAv61hU3A89vXJv&#10;Lx4z/wAso/zDdK6jV4sRoudwKZz+IH8q5C+DbrsKf9YYl/M5rqb8GPykb7gQL+HFdK2M2d78XU83&#10;x9IWAJhSHg+m0GvLdRWf7NIVGF3hOeleq/FPnx3fYHCrbJ+O3P8AI15rrcb2unTMo3GSRD7U5lw2&#10;LGlLDFrZXbu2ICxJyOP613KjypZGhZkzg5PLDd61yOlDGsKsYVd6ZbI4BI7118kn76RIwZAduXI6&#10;nHOfalyj1L8rRtbBZl+0e8gyD7t7e1OaGwXCtbxMQM/MAT9T6ClKRK21g2WG7bjj6n29qlCQMu8r&#10;y3Y9/cj0pcgXMObQtCufmls4ee5TOfUkdAPwNZV14N8MSfOLKLJ4+VFVf0Arr+JGY9xxiq+G6c7v&#10;asnAvnOHf4daAzkpHJCDwo8wDP0GDWTcfDdhlYryaPPCYlLAfUNmvTvmX59+SaeGYqd/JPelyEc5&#10;5G/hbWbFlVr/AMwN8qknP9Khn0XxMvyyJHMv3ev3v1r0ZsQnLkDHQdfw+tVXZXZZCx2nnHcVpY35&#10;zxi88EDUIz9t09m6g7XwOevB9a9e8B6lPa6NFoOow+VaW/yb+d2IxkBj+lSs4k3yLndj06jpk1pa&#10;59itvCDSWRPPJVx8xOcH8KA5j5q+MuhvrOsrMjlI47bZg9D8x4/lXmzz/ZP2dPE+jk7pk1Hkds70&#10;wPwFe++M49+iC5Y5O9FP0K/44r531MtF8OfEcagD7RqAOP8AaKgfrUe06GBx3g23jisPEKfdkt7A&#10;qccqfMTfn8xivlm4+dQWPmK4x9CvUV9S+EQV8O+K5Fz+5swCvc4Vsn+lfLayx/ZY4T8qlmOeuS2c&#10;/wA8VcDOZk3881tA0bf6ljkdOvIxXOyyeYSpB/dEdehrcZUnd1wSgHU+3tWZdbPL83+Lp0rQzMmd&#10;gw8oAoWycnpWcRmMKe2S2R1q9JH9oyHJiCjmqLCSPgnfv6GtAKEvlhCxPymsu4sb+Yn7OPOWMZA7&#10;7T3rWuLctb/I5MhAwO3Hr+deS6N8Gvir8b/G3ij/AIV5tMegSRRTGSfyQN4ZUCgZJzsY8DGOvUVc&#10;EhM6zyb5ZXLoykAgk8/lUSyyAlWXgetRar+y5+1l4d2pFZ3V+f7lteCUfk7AVgXnwu/a70Ndt54P&#10;1qZcZwLD7Tx/wBHNa8qIOhb95CwEZ39cn+Ku4/Z7spbn9pH4ZRJIA13rlsnPUBQ/9cV86atqHxz8&#10;NQfbdf8ADd7p0A6vd6bLEn4l0Ard+EX7Q0HgT4seDPiF4i0Rby38NalHeSxWbiF5EwyPt8wON2Gy&#10;BkAkYOAaapX2A/sH8TSxLdXG7I6fw9zXA3U0exiQz7Fy3yEnj+6OtfK1j/wUr/Yq8YxwX1x8Q7zw&#10;/cT7QbW90q93qf8Abe3glhHud5Fep2H7TX7LmuW4u7H4v+FcSdPtWrW9o/4pcNGw/EChQ7hyHUXF&#10;9pes3FvcSPc/at+1IZEZNg9W/h5//XXQjhW+b5umRRpN74a8WRibwvrmna0h+YNY3tvcgg9OY3br&#10;+tdL/wAI7qycfYTuHcp/PAx+tDiFjC+aVFBX5l796vIJhZXNy53S28TnI9Avb3rVXSZkA+0wFHPH&#10;yr2NXDYPBpF9d26gTRQTFPc44z2rOwR3P5NkvE1DxHrss2Va81C7m2HqC0z8H39aviXOfLfPJGPp&#10;wawba6upNQ1HUBIA8t7dB1OGwfOfJ/Ek1piIJHKpyJBn6HNFi5mgzS5HR1YYpVPl/KMnPBqsFgdl&#10;DfMQM5HSrDF2bCgHIzikQSef22/Nz25pvmRbQv8ACuc8VLAbguBjGMg+tId67hwWyTQA5NittUsd&#10;/f0okRYZlT7rNnk8g/8A66bIIgGd5dv8v8mpGIXEQbOf4sZxQaAIS3yecwwM4wP8KFIwZBJ8h4IA&#10;H6013JKrggDj3NIvy/MxUxt0yvJP50GZOvmFt0eOfyx6Uu6VwGki+UZzz2qBTtyz5LEfhzQxeRcS&#10;D60ALGkw5ZcL8xx14ParQVV/0hANw6f4VRt5GG+N2wDnAbmrqyKyeQw6c+2ahgWC4aFUZSz+vbn6&#10;1m3jZGXRsjIrRwY1HAwTUVwylJAq/MR3oND9Bv2Cf2UPgl8a/h3rPxF+KdrPrN3Z3RtLeITmKKFF&#10;3bmAXlmJ6k8e1fXer/8ABNL9kTUm32ljq2nSNyJLfUOmf99TXJ/8EtrKOD9m/wAQTwfOG1q6jB9d&#10;rMSK+9b9vmZcemK6DM/OTV/+CVvwhum2eH/HusWew5xc+Xckj03FTXnmpf8ABLLXkdpPC/xNtCn9&#10;2+hZif8AgSqB+lfqlbyXk8nkRYXOcZ71HbW815q0+jW9zHJeRYMiBwxUH1HX/PNZWHc/GzXf+CZ3&#10;7Qdsj/2PrWh6sE6f6W0O/wBgGh4rx/W/2Ev2tNISWe18F/alA5S2ulm3n2+UZr96ft6eZPDbyb0i&#10;doiyH5SyHBx2Ipf7UmS4jjSRmVRTcA5j+crWvgN+0D4H0mbXfGvgDV9I0y1XdNPLav5SH1LruXFc&#10;Pa3MkoR8KY5PusvOa/pyu9alXw5qjTEsotpwY2+ZGG0k5ByDxkGv5etKzbWsSKuY2bg/wkN6VkWd&#10;SmBk59x/9ekmljZAznBOT/8ArNLHIjnevBAI2nvml2qqgsfu8Edc/hQBGUEqq/UPkYPQe9BgdPkQ&#10;iQDinfIArw5G7gjGOtPIOM5JdeDgYOPSgCPOHG8FT0zjNSyE9Jx8h75/nSbMROHyGPY9aeYG8sxj&#10;gEZ9aAGR7gGiOCAfk9OR3q8E2xrvXkdB15qtu3BVA2DHPFS72RAUG5F6AnBoAsIZI5BI2EG3n/Pe&#10;pbZmjVF3b9v8eM/pUEZmzsVhtAJO7nr2Bz/SrAizk43ew4zn+lAFkk7jjk4zwMigzMXCSuuCMc8H&#10;mnK0mTkbYx0XueO9Wbbhv30S5JIA7kUAWk3KSz/PnrjirkJjnTLRNsB4HTGOOlVY2ZWLRDoO/f2q&#10;b54XOW2hVyB2JPrQBejkETLHEhcAdc8g+lS9ZP33EgGGwOoNRxyKSCIyR1fFWkdVV3Q4I5x1FZgL&#10;axJFCZhGAcngcDHvWpGNreYX8wFeUHIwapIY5LhgWypA+n0rSh2PE1oNuJflOQPpxx70AW92yIBQ&#10;GAxwOufp0rorWS0aOE3ERMpOfX2yOOw/SuVjlMbrswyrxg8Vu2lxdGXz54xtzlCew/L61oBu4hVj&#10;5Qwo54/iyOa0CD+7baFTP6YPWs4z7h5sK/N3X3I79etXPMaQEOnljpuOMLwefxoMzVtrpz5kJwe/&#10;/wBetPKQP58kn7pc7ufl59azY4Y0+6xcHkMnIPbmtspCkJMoAjbgsD1zkVmaGjZ3CFMBy5UnDbt2&#10;Af5Vo+cpnTEg3jhfofX1FYtiITL+7fh+MAdh71p/Yo/PNzapuZTtbI7GrQHQq4dNjKpIbB7c0lmq&#10;DBuwG6qvt/kVXW28oEO/zAEsCOn+RUlpaQvld/BPHXBpga32ctEybwQy429qtwNJEPPbPdSPSqnl&#10;FdtuvzNjI54Oeoq/HDd+U9pI2B/CevbpmgBSX27wCATyufXvWvbFgSrSZDjOTVZyXj3yAv2/H0qa&#10;BB8wnXhegoAvPcuy7cplc9Rxmms5EbMuF2DtVfcoVkZVyeeae3ogG7j6UAXSzK/mY3ZXGKcrhlV0&#10;b94f0qNJJTJsVyRt5pY0Yq0pxtjB5PfNBmW9qEIHzx94CnumN4VtyqvHoPaowwjt/wB7nn0HrUjb&#10;m8soQDg4X60AIEbgK2TwcL1xSt9pyVA+8fxB+lRSRuuDtwzNyR6YqdmkSXYWypAxx045+tAEsUrs&#10;6vJFgjPXvUskxETSKASeg7GnJEsHzxMJN4yc/wCFQytGyPIowmOaAKhuGb5yuSRVdrgn93MCysCP&#10;apZDsQyMuRnA96rXLtHGAMNnBI/woAmidJHbKFWUfnUhkt5CkZxuK8mqSXW4yFx8oxg+qnt/Ohns&#10;y6jf8jHaQfT0oA0lZdq5Yj6d6cI3P7yYl2bsG4x7iqMKMpZCwMZHHGT9M1ahRRMCZMD7oGODQA+N&#10;b12x8pDdiPz9quRxt5m6DnaevTNVEEsTSENweMfWnxrcOgjjcHaBu7VaA0i2wbgDvfr3pY7qRgFz&#10;h+R06/WqiPIwKyKeBg0/psyxVTkbu4+tMzLTS71TzEJJGDjtTXkjwYwu5V4G4VEWREIYnnr3pCFB&#10;Uu21SMe1AAqlECkAnGDgetK0YmyCfvDbx7VCfJX7mAM+3WhJAu9k+fB6UAMktpFbavJXvnnH41Lb&#10;xXUkYWJWyM4//VUlvC7sJIwSecjORWgsiouGxlf4vStAMvyLvAfAL5wcjgmmyR3G7yyMgDnHv2rT&#10;8xzI2Pu5yD2qxGXwPLxgnLA4zigDEGGQoMEdCO4pg83aM4IPt8wrZMeJGkC4GfzqkA+95ITzxkdj&#10;QBQ2NuMXR+mcdaZKTFw65z+Rq7ls5Xd3OCP85pzBX+6vzA5BPQVPKBnna0fmDhf4s9qi80YCy/dH&#10;v1xV0wW0udkeeu4dmqJ4LZ5UUYHX5T71nymg3aPlffjrn3HpTyHUq0eNh6n3qvMYydhUjb39f/rV&#10;GHjBEYPysdrKff8ApUgcb8T7iRotDhkXImnDAHuFIBP4ZFfWXw1to00rUbaTkTTb8ezDg/Svkj4i&#10;7YtZ0CCUb4UMkKr6M5WvsD4fwpaWAEzb5JVX5h0xjhfwq+gT6Hpmkj91GWyPmzz7djXxn+0pepZa&#10;qQExJk7sd9y19paXJlzEOMH8Gr4F/aH1u0bxreW16NscTrgnnPynNOO5tD4WfN/h+/lkeVAu3eWU&#10;Z6kHmvYNTtdOlsdKuChineFneVeMV45oslnqWoRHSWULCemerdMVJrd7r82tg+YRBbAI0f8AD712&#10;IwIvEcUGm6jDeJcSTICQR15b0HvVnSPEl06pZ2tx5iM2M4+ZR0wwrm7uWW9llhmj2gZ2+p/Gp/Cc&#10;S6b9se7iEMbdS/zNj0H1rMZo3qSedNajMqSN8xNc1GdMguikxCeUcLuOPrXQw6ta6d9plsVM87D5&#10;cjj9favIGuZfEmvtET5SiUKQcHPNAH9CD8tlaYWwfb9KkRRnPb9KgAyzBugrxzrJiQgw3Q1BtXBK&#10;jr2ppfDeuPyqZ/lBcDk9u1QxkcZADf3fSpc7lx0qFTuX5R1PSnjbnB+U0gIJM78Lj3qaNmMW9iDz&#10;g1FPgE4OeKsoigKfvAigCNYsr171FOfLwO9TzOY1O3pVGaUSDgYxQBZW53HnBB60/UQyKJE4DCsj&#10;d5XzjkVsMklxB5mcp6UBYxbnD2xaQZrT06KIQoYzgt1qjrG1bUbB8pNS6fKBahT1xQFjQk4mZWIx&#10;2poGJFyfajiQ7254pAT6dOlaAXSIwpTHFVCuf609ScNvPJ6VAPlbL8k1mBIwDPk+lN4BIB9qc+VG&#10;W4pJDlfRv5itADBJxis6/i+cTIMY4NXTKQu77xPX2qNMyh0kwUqGgLNkS1mN/G01TvmzLvHcYxV+&#10;Et5DIBwa564kKyEqM4PNTIpIsrwcLTlGTz0zT4E8wBmG3igDLYxx0rFlHUQLusZI0Gdytn8f/wBd&#10;fmp8V7dP7R1tGXKIZNx/4FIa/SuyZfJZQei/zr87PjHD9n1TWD/DKz7h+Dt/Wuun8LOWr8R+fn7I&#10;Nwmgfty2Von+pv7W8gHuApk/9lr+gC8XE5j9Mfy/lX883wX36F+3H4ELfcurzUIl9w1o238Oa/oQ&#10;1Bv9MTnK7ENYPQ9GfwIfAysxUmtYliMg/pWEqYHmDtVwS5HtT5jBmnG3zfWvKfjsnm+EmKjJwWx6&#10;/LivSYeXrhvi7CZ/Cc/AJRCRn12n/GtKUtTKt8J+ZHjdgllHc8NjZx77nz+hrxHVlDtJFt3ZGSfT&#10;j/69e5eNEC6Nv/usVP1D9P1rxDUt2+UDjKE/WtluYw2OEvN21oGHC55/SuT1CQtJumXO0Yz6jiur&#10;u8FT37GuWv8Af5YJ5A5x6jHStYEs+bvG5/4nEzFsgkJj15z/AFrnHGGwY+YwDjr+FdZ4zSN9RZem&#10;RubPX0Brj43jD8jG/hs11kElz/rWljb76g9OKXygsi7VO0rk/wC8PrVXdOirtIIQlQvWlBdkMRkB&#10;aMZyOOOmKGBxniMebE8wlxuQ5X8zX9bv7Jt9LqH7N/wsuZPmeTw3pO4+rLZxKa/kr1xI5rGVQASq&#10;Mwb1wMkV/Vb+whqA1f8AZT+F15wfL0qGD/wGDQ4/8h1zYnodNL4GdT8Ro8apreBlmt4cA/7tfHd7&#10;FJ/achAAyRjHtX2h8QIf+J3e7+k1mSP+AHFfF+qo0d/KVYqQOPrTl8COeHxHT+I2/wCJfpcp5IlR&#10;P++1xXxj4kaTTvG2jTPwWvDEc9FkY8Z9iCRX2PrhWbQLNsdJIP8AP8xXxx8RpFi8ZabcyfNBNe7j&#10;noy7sZ/DNZdTSZ8A/FSE215fwHKeXPcKo9RuOBX77/8ABMu4+0fsR+ELf+K2k1VBntnUbpsH/vqv&#10;wd+LqyjX74MwIa4cAfU8/wA6/bf/AIJY6hFdfsiQWQbLaZq2o2r/AF80Tc/hLRi/hR0YbZn3FOG3&#10;u39049qcNjlcEHFXLsrIGwvcjmqkBxkMMY6VxostEPt4IxTcU0j7qo3NKJvlKtjJOM0yGOMqj5HG&#10;R6VD0wqjI71Hv6g9expVO446e9BY5kUcr1PamsY9uDwe9P4z65qqx5IHO2gCXoKQN13CiHsDROv8&#10;Q7UGZYhbBHFcZ8YovN8EXbjsnP4giuthc4yxFYvxEXzvBV8p5ynH/fJq4bjqbH5ceI9/9iWyejeW&#10;fcc5/mK82nlikWNmcqnPHPPWvTNfjEulTSM+3y55EHptGcD9DmvKJGykbnBXb+fNUyStJOobGCNx&#10;xnFVQyRfu1coXbgdeamZmYBWwdzdcZqs7xb1WRMEHp7UhkBgijlcCP5j94DjcOnNSOo3vGvJf5se&#10;3pU0iIIllx/rDjPfHehiFZeMhxwaAKp81f3kSbV4G3g4q+07LzIRzwQcYNQhZS2x+Dk59h9KVYSq&#10;fMQ/oWPUUANlcKqszYL8BeuM9iKoNFH5ocjJxnj/AArSePnfKnQcD19s0xWVXcn5VPUYz9PwoAgV&#10;ZfJZ0Xcp7n/CqLHzN0irsA/u9eK0pS43E56c8ce1Z48o7dyHew5A96AEjyihVdsdTnpimkRsg3gE&#10;c4HrSrgoVXG0nH/66UtE2csu9u3qB3oAa8aopUfukU7sep9MVWkdZIw0Y3gAkbhgqcelWV3o3zrn&#10;I7dBUcjAS4IAyOuOMmgAs18iJvtOd5zjnOc9qeRI6iJ8KcZz/wDWpuC21+CMkZpgRJcAMULNgP7U&#10;AK6GVjufgDjpjIqL948XmE53jhSOhqSRFEzpKudh2kqPb0qJAVLFJPu/N/8AWoAJpvLiVpOU7nHS&#10;oSsUifICjZ644FJuLv1XDdd38sVKSVjyjYDHn0oAr+RE2IZPmSTqfr1rlfEjomiapbOm5milVR/e&#10;wh611hQDEkh2rnketUb2BZIb67kjzFFGdwPUjHP6VdP4iZbHxX+zPaQXXiHUreQDzSINh+jE/wBK&#10;/XtrNJrWH5NxlhQn1zjFfkJ+zIrw+P57RgN6KM56ZR8Y/Wv2MsQDYRtkBjGquD/SvQrdDE89n0h7&#10;N5bqA/K3Udmx/KvGPHP7P/hL4n2bm1tEsb8f8tDhM8HGGA45Pf5fUGvpK5thgbZCUGePrVNY5rU/&#10;Z4stAw3Z9+9KNWxk0fjT8SvgN45+HWpTQXFjJdWin5ZIxv4PTO3qPccH9K+h9B8E654x/YqOm6NZ&#10;vc6hp2vT3RjAORAgCv2xnPY+/vX6NXen6VqumPpup2y3ULqy7HUfJuGGKZHykj0xTdH0i08P2gsN&#10;IjMVlggRjGAD17VUq9+gJHxv4C+EfifxR+yTd/Dq7jMF3NeSX8KgjPmI/CkEcjjDYPfgnmum/Zw+&#10;BsXw8gm1rxHZ/wCkzBgHY5dXB+QhQMYAz36mvr/ZPDOt3ayeW6jZhf5mnGRYkH2zNxPz06HNZOdx&#10;jISIllfDv5hB+bHIHrUOvu0EVlMwMzSMMgH06irccYuAGeIggZ29sGotbjmEdtcWwANuc4J4PqBT&#10;A4L49nUbn4FeNjcKDDBaRtzjcuyZDt4+g+or5K0h3u7mOc4IMa+YfQkDg+9fZvxa05dS+CXxAbqW&#10;0Zmb/ZMbLJn8hXxpoogltLS6gBw8Ebk+qsoOa55m6NGSJJobhkwJi20cdQO1fKv7SNq8H/CNySdC&#10;l0vsSrR5/wDQq+tnaOOUQBeH+bI9a+Yv2kNk2m+GbmQHb5t1x14YqGH/AI7V0NxS2Pu74BWrT/D3&#10;TAXB8yCOYfR0XcP516/dW+1QxXnP/wCv+deR/AAxR+BdPgRhLDBGGyvZZACB+VezvLGkm1QDGOQ3&#10;se361szEp/ZYwRIjHJPzA81YFnliMnpz70957JsNKQm0k4z1+tPiL3LNKdybemBxzSABZgSbtp2n&#10;sfu/lT7qzbl4pOB/DjjFMF/5MEsup3USwRjJEeGlx9OK8/1n4ofDvR5Gk1PXGVH6psJOPRjxj86A&#10;sd8kln9nKsgJPX0J9h3qdVu7OVWhiLeb0Gea+ZPEP7Ung7SF8qxiDqchHLxSbfoPvD9a8m1P9pD4&#10;h3v/ACBLe8VWztLgBCD33Alv0NLlHyn3stzMt3FPdEWewYDOccV4v+1ZqNrq3hrwtFpl5FeEXzCR&#10;UkDsCkRyWHXHzdx3r43uvHPxs8WTKovTpid8h2z/AN/OD/3yKns9K8TJK0+u649846R7QB/L+VKS&#10;LjEWS1uEw0YA6g/jVooxjQKmTjvWlBt2ljjcx6mo9p24QZAOOTWSHIiGQNjcZ5x1poXkdMcmpjGw&#10;kO48bSOlQHaUCsevtVggaN5DuKhyvbNVnAcDDDK9RVsxiLcYx87ds8VXkYxRKcDcRlhigRk3JAx5&#10;YwWPf/GlcnceQpxj1zV13EkbSccfp9KqDaeA4cdemfzoAd/yxBibIbg5H+NNmxvX5Bt781I2/wAr&#10;G1c+w4/KhgU2A4w/XjOKAGdj5a9B6/ephjYLwuH9+n5VIwVQHwCc44+lIUjkZScHIORQBXZQZBJ5&#10;gDjjj7pz2Iqf/V4P3mI59Kja3RQrRj5T1X1xVrdy2cYYd6AKkjyQiRVYAcHaRnIJp7SjczhOAuSP&#10;wqaR4wpwm7eO9RceUF65B49M0AZeoXDSIrRZPHJP8OaPBjB/E1nFuzk9fapLtQltK/V9vI7HPFQe&#10;E1ZdfsI9qkksoYevUD8q0W5Mtj2/4j6jPp40+e2BJfO4f7vQ/jWD4G1JL/7f9sVAFAzj1PNdD8Qi&#10;kkNlIQI2SPYM88muB8JWlzpUck8jAvcuwK9tuOGrriYjdbQ2scksK7o5Jgceq9DUjIkCkxndG+O3&#10;K1WuRObl0ckx/eA/ukdvxrQ375GkOBJjlfUY9PemBUuYzb2jTSEyxyHcp7mpFawl8klciRcENxzU&#10;OpXMM2lLLH8jwc7D0HqKy5pkmvbRiNsTxnn3oA6iF7KW2LwrtuLY8A9Cvf8ASgafDI7XzpiEnbk/&#10;3iKwbK2lLSy5yyhgMVpeHp5HD2F2p8u4Vic8qrL/AI0Ac/cSXWlXYST54JGOCOoqjPYt4o1SOxSZ&#10;opHRxn0bHFdHd20SbhcAhcHax6Zrn9NvJbPU4RsBmjBOR1Ye/wCFAG5a6itpNbRywhhCBG3HO0VQ&#10;8bWz3d7BgZtUweuGGff0q9fRK4ivBnbKVYgdFP8AhWvfXcIeJ7oApt24HQg0AN8OmIwpbSP9/jd6&#10;CrOp2Mduwkm5cM2dv86zLWKO5gQ252gk9R15rW+0jL2VzFjzVAT/AHh9fWgClHcskq7CPLOSD61P&#10;bXr3SyNcHYYmyuen41DrGni3W23Dyo2XIPYkVXt4mmQxGPzI5wVk55xQB0z2c8tnaXsMuJLcnGB1&#10;z2+npWjpk1y2oPcSpm5hUbtvHyn278daTwu0Wm6ULO9bekZYA9eAMqD+NQX1/aSSJcW37tyCSO5U&#10;+h9KzAovajz3ELkBgWHsai1SZpEaVziTYAW9hWzEkNxMLaVwuU+U/wAqxZNOln1CS0foFw3vn/Gg&#10;A07w1c6isTWVyHEPzoHwvB7E989KluILvzhEYQc9f8B9K6bSkudNjttQt5VNqsrQlcZP3fm/Q1Vn&#10;jaVo76G7CEkuYmB5X2PpTuBR50rwzaWdvEsm+dxKSPuZOR+YOKiN1bW+nzXBXypYwBuHQg8H6118&#10;1lZyIotZOL9f3wPzKhXgOPzrzrXrC6u9FhWxIYkHdg8fKx5HrSQHRaVr1o2neRPIR5Y+Vsdy24cf&#10;nXeXKxrFJfbjIiov54yM+grxaDRNVtLK21PYWteUkZumcZ2j8K9Ss/tEWg6hqNvMtxbzQIjjrsyM&#10;c/8AfVVzAaa3EMDRvc8x3LxQsD28w4/LJrn71NFt9XmktJ90crywqx4y0bYwPxp+lxX9zottdzSI&#10;s1g3ML/eaNjheD1PFZtxp2nzW0V6jYuA7PtPTPfIPH1qgNu18O3El4B9sMX2PbI7DoeeQvrmvQ11&#10;Zre1+zQxorJucyv1Kt0rg9P1i7jnUGFPL28OnZ14B9810Re0ffqJQu0qYO7ntzQBVudXnMFrp+uI&#10;sjJLz7Bzwy153ruqm41S+00SeREit5B/5aEn7vHf/Cui07WrLxL4o1LRrjbcQyW6x2crcHePmwB9&#10;f0qhqej6bpWr2+p3CmV4Mxtv5Az2+uf0oAh8L6NfaPYPq12hMV1KiHd0ZRktz78DFdTeW+n6JPE5&#10;Zre0vHCKVUlCX5wR+BFdFaXba/4OTTFjCeRKs6Dj7rZyD/npXQBtNvNN0+S4QPH5jpg8gYPH4jPX&#10;0oA5u3EdnqD2BchLqHCb+jKe4B61c0m71zw/Ncrbzi4E+4/MMjcegxU2v3kL+JYpLuATx2+FjwPu&#10;KeO3bnNVbnydQsIrnSC8N5O8ke1lxyh4Uj/d70AWNIeSPWLZrwNKUVpww+4xbK7SvoNxx9K2NaW5&#10;azudPW2MgKyrK542q4yH+qjpT7CzkvLWzuI4cywReayZ+YhfvAep9q657+QzTx6rbDa6ZMp+UMhX&#10;BJ/Dg0AcV8NjJomkNpl4XieaTKMnBZGPIP4c4rWvNEa31zVRDcLdQXOG2kdUxhW/pTbW+0ia+XT7&#10;KYBiuQ3UEZ5VffH6V0i6fFult7aQ5Zep5298H86mQHluteGNUa1mnsYTHcQMhKt8scu3sRXrd3fX&#10;MMelpp1uU8+3CXSP/A+3lSf88Vky3Mt7LMt6y7rkKoxxiQdPwPSlSDU7C4na4nF5bXmTjO794p4I&#10;9BjiiQHN22ox23iMWGpq/wBgvAxwQGAkTpw3I4x39K7gajbTxSrJCJRPGwkyM/NgjIx/9esi30C1&#10;8SNbNfs0dzFvJxjYMgjArLvIbjw9LMulnz0aJic9FKdQc+1JsDsvCb29ulxpV+jGxn+aMn5tjEYO&#10;RWBoukRyeNJLeWfHzOYg3STBxgevoam8J+KrUahHPfRb454974/hQgqD6YzVfX9Jjmext9AvZIns&#10;ZWmimA+ZEbrlj2JPekBZ1+1s9StbpLYxLPAV5jO4Mvow/hJPByKLu/0/UtAj0y7RoGiTbHJ97O3s&#10;R+lSeDvDVxp/ibU7zHmx6pCBKzHcGYHJLdj1yadquh3nh+2ms2icWsc7FN2Cw5xgZ7GgDbXw6PEP&#10;ga0WKfyxaOpSbGVO3/P5UPpslh4ik0G8AnkiVGh3D928jYPA9+ePWsPwz4iv4NFuPCFlEUSIsUlP&#10;LBGxjA9QRj6Gunk1SbU/EWnsMzNEgeVlTHCcDr39R70AdFoWm6PaTX5nRIVKB2tmPyqx6lQemT1+&#10;teZ3OoaINU061u5gCLh5OgJ5BHOfTPPrXpWrTwXqPcW7p5gUCQ9h25/kfrXl2oeHrObUInNuAt3L&#10;sjP8RK5YAZ6A8/Wg0LfivRHfTLJtWjMkslwwlfcDu3Z28j8cVT1vRZ73wHdaJcTPAxmiaOXdhnwQ&#10;wA7jA6n1FXbO5nbWU0HW5vJS/EnkhuT/AKMclTngYDfqa53x74guv7FN3pym8kiuBF9nhAOUHJPP&#10;qBQB3tnBBqei217N5qXECiI4JEbCP5Q3vnpzWVBrWt6dpGp31rp32y5u7mFbiHOGSKNm+6ehY5rl&#10;9Q8TztolsLS4ljjK7zbHj5WIJX355rtk+x6F4x06PXL1RYvidx0O3AOWPQjdiswPW7TR2lKX2tWg&#10;giEW1CxAQh8ZBPcnIrK0i0ttN0LU5fs4t/JmlkgyPne2bG4464YgkZ75rrhrkVnezae53aZcAtBH&#10;KAwwPmU4Jxg9B+FcrE760l1pM2Yp4RshlXIUITuCEfxLk/rQaEXg6+u9c064n1eyjIQ7I5F5B3fX&#10;0Ncr42jew8d30HVL2KMKzcAdOT7cVZ8PavaaeL2wvVMJhmcF1PDHocj3qn4ruPtuoQvecpKgj8wD&#10;JRMYGT+tBmN16VbXSE0v7WksCzJG+0AhTIehbvmqttqvirTbC+023by1HEd0o6RMM7Gf+H39axPE&#10;+mzR+CXa6tgks9zGZpYh95Yf9WSB0bORx3ruzbXGj+EtQuraVbuLUYlkjBXC7CTlsNzyCfwoA5ax&#10;TQPFyCyuLYJcW6EMw7nGCd/TPqK7G8VRrGn+cryCVBGmw5PUnB+tUNGGl6T4JvdWWHzJktJJLlP4&#10;Ywo3ZUDvgY/Guh0ZLm3ttI1vb508Ns84Qc79qlgAD7Y/KgDj9ZmvnvIp9KuIY7m2dmZZpAEc5+dT&#10;9cVUi1rXPEdnc2l7YSQOq7m8xl2EYO3aB1x+VY82g3l9PbR2tq8sev8AmYi6tHMrYbcR2K/OD0Ay&#10;D05220y3urDSrCOJx9njeGQ8rjZgLz9c8UFItway2n/Eaa7kYyWc0cEqrJyEJjVCyDoDwwb1zXof&#10;itr429xrKXEd19gUyCP5QzqM5GBgnrzivELC6g1XxUNPuLj99bxybVI+Yjpt985NeuW8Gizt/wAI&#10;9O7+fLZr+/yCBK/DKc8DHGPqQaAkWdG8OXdj4RGu28ZM7+Y10JDtO9T8vlLgcKD37Z+lc943u7Rt&#10;Ks9WvIooHiZLaeRlCBvMyBkgHO488A9TXQtrGq2unSaJYTC50meQI5IBaMjapZfwHHHrXBeJ9G1X&#10;xZpc3hlySyS/aVTaOdgxHyMcY4570EhZWNvY/wBoWQtJDc6ukUayySfuyoUhXMhPAjDFh2J9q1Wj&#10;tPEeoaTaaZqSyz2IaRJgpJU54VgwGRxnBHfp1rnYTrOr6fZJcKHj05lt9gywdXXgP2IUAjp0rRt7&#10;vTtM1a+upd/2ieGIp5S7g3Yke5HGPTIzQB2cFpPpr3/2eFRPc7WkYIAXxnAOeeOaqSWsmuC0toit&#10;xercLAINwP7ydtoznjBx+Zp9vrVnqM9xZMZ7Q5Rz9qXaVIOVyMnjjvXD2Uutad4v1JL4LBp7vLcx&#10;SAEuEPynB67/AJsjg4wSOcUAdzr3hJrGz1aO7hS/g0+dY4ZNv+sY9XMbZwPnx1I4b0qHS/Euh+IN&#10;Gn0JLeRb3wo7LIFO0JwzbTt4bdt49CBnhuec1uTW7zwlDYQztNKWd5vMb5/MGQDnH3eeAP4fU1pf&#10;DqSxufDd34ne2+xf2gkgnlZtzSToxTCrjkHHsfYjmgDj45p734kaZ9pffBqOAEJ2jftKjd7HNb/i&#10;XVI/Bui6h4bvbOHUbi8uxcwZ/eRgBQU3gfMCD29zzXI6yb/TfGlnqOrwpdWBQfMikbs712jGcsFb&#10;OeBmu+07wJaSb72e4M9lJcRxwHeW/dyHAO7tjk46fnQBnah4p/tSzJ8o75YFWIcmPao+cYP3Tj9K&#10;5SXVNRvrXT7UXKRHTXj5Rf3xiLAlN3JGVG04HI65rtPiJo8mnW1v4Y8IXUDyP50u5nLb1K7HHyk9&#10;j0z+dc9oukQXuom1t4/tHkRoGB++C33mY44oA2viBe3nh2KGK68k2Uiszb3Yz7jnACng9s/5FaGh&#10;Xeqar4XaZ4WmggQyQQsx3LG5G7tyM8j2zUvirwRY3mny6a8gv3jjSdd4VvLdcnAPU8itDwb4zHjf&#10;w8ZNMX+y9Rtrj7Pc7sSebEgIcj5RtO4nH09KAOK0eF/EHjDUR4jneKHSrON4o4iFU+aOBIGBJAB4&#10;A7mm6beyRaLqXiLTyzR25UG3DAN5bHG7aBkLj1rtktLGLWNQv7iBF1DYDKT0ZAflK4zx7YrlbVhJ&#10;4tfWbJQ1nqNmbdc9AUfLblPYjlR6GgDUiludD0O/nkTzrneIo0YY8+V+YwhPXP49PSo/iRaW8nga&#10;xkub2Jo9QiQRvt8ti6EP5ecnJD5HqRkVBrN3LHr/APZMu2ew0+KHZGwC+V5uFDhh3BBHOcKcVz/x&#10;EvdP1TQtUstTBkEI/wBDTcRH9p4DOccE8lfpn1oA6KPVby60OO0ula0t5bUxWs7LjO5PlJx3IOaw&#10;PCunPZ6pc+G9Ud5V1AhYHdhibgkbfT5eDWp4nuDrOh2dndbQZh+5EL8CQIMk44Gc9PTir/hqJNOb&#10;TtSu7cXP9jQM4AO4q5+RvxwePegDznQ/Dtx4f1/ULx5RZTvdrZw+byCLZi3OOzYUn1BrvPE1vGmr&#10;azq/iBEneYxywJjKEKgUMB1znP6VynxBuNQl1LSfFOpKfLW5EUkQPzEyj5AOxO3Oc9hitnWdV0LX&#10;dah0tppXYwxsJym0Rhs7MhvRsq3BGe9AHW6Dp97qFnMNckVzd7Gt0JxGq7S5D8YUAgD0qjq8C6np&#10;ht4WXz476F4Is52Med+3nAK5FM1Tw/INK1K/upxaWFvBtlfORKkuVKjbyR/OuR0Dw5d6be6VcaqB&#10;cadpflo0qvt3QyPkIMEMM7sewoA9A+JSz6xaX/nMbeG1UMgTDuzAA7GT0Y5xmsnw/Z65daENTt4k&#10;tprcBltXXBeNvlZ++GYDODnnvVHVrPWb3xf4kUT+fp15LAbZ4B84jZFOGXjBQ/LkZyM8V6VcpJaa&#10;VMt9qAl+zqrLcYyqqo+b8ABg+lAHnd1qkD6JBrFtjyBLmbeMOSnDKAc/MBkZPetrwnPYXUX2jRh9&#10;kJWS3JODJJGMN8yfexu+o5rmbeLTLzUr2G+t/KtJ5V8uTokknSWTaemcAenHvXqWg6dpXh+C+e+u&#10;YLu7UG3zHw4TGCpX+HGefYUAcj4dmvdM1K/1XzY7yK0ZorX5f3i7l+YOf4gGOQD0qhqYXXLe7sNR&#10;3LfW6b0aXHzrndtXjOAW6VMmo+HdI1qfXI5JGhmG3y1woL4+/g9+/Pam+ItZmhn03X7aNXJjxKpU&#10;eY6leCSM9RQB5Fqdjqmmm0utWs1htpHZVwCrOh4zg8EHtXe6B40Gn29pbabaLffvPLuNw4jXJ3Fi&#10;eA4HCg5Fb/xRutPm0PTJC7CzuFDNvILA8Hj1AzXneq2D2OnWBsrswNflk5TbyD1Ze/HUVoB6jqmq&#10;eGpobm+u1e9t441Xy7MZkEjMOzEcYye/0PSue0e8GpXVl9qDwR7DGfM5kRf4gVHbPT8jVPRdFvgy&#10;C1LXdvd/u5HxtUsRn7vPI9u9dpZWkvhnV/Mv4hdrqcZh8tcYikTJG4+uOcccHHPNZgeb+PLCDRbH&#10;WNN06VZLUpbSQoxBaM/KWDfU/wAq9MsLmO7tdL8K6oyS2/2FVyOrE/eU564HH0rzrXotNntdd1C6&#10;t2EsaeUM/NnDck/X39a6W2vdPi8IQazNG095p1uHU9Tg9Cw79aAPTvDGgy3HgeGxs7eGO4gOGuSn&#10;L7WwWUn1wQa+aPjjqTXeteE9KMrS3UsshuHPf0H1zXpvhDxDc3NhNFeXMkMaOnlq7/dE2Sy56f8A&#10;668P+LAQeMdFjgysn2oRAsOGB53H2PIFAH2T8Fz5+vKcYKBS3uCcV9W/EqAHSNChRuXu3x/3yc18&#10;o/AnZBr1xxlSqpz22mvq74kSAWPh6J1xvupv/QP/AK9ZYkqn8R4Zeu4jaN8swZh+HNchMrBsbf8A&#10;69dvfZ5whK8j68muanjUnB+XZzj+dc8TqZ6z8PkjkePA2/IxI+ny11esRxhtkvzCQnH0rmPh9tCO&#10;2CWVfw65rodbaPzwN2Sj/wCRXNU3A4C6b99cp28yLAroLox+UgYHeJIlyehDMB/WueujG09wwOQL&#10;mPj2YV1d1ArwWwcfP9rgH1yw4rp6GbO6+Je4+PNTXqGNu3PYCFcivPtZBeKRese8Z9jn/Cu/+JLE&#10;fETUV/hk8hfpmFM/zritZjMS47KxDHsT/wDqplw2G6bI9zqcygbzt49l9TXcRvEirjJAI5PTHqa4&#10;/wAOOBqBlbB875CD024rsnECfKmPlOBn+f0oGbNy8cfIAJf1PX/61Uom3uWUbl7mq90XAEQbcH65&#10;FS2StAGUglj+RoAmIwdq9v8APPtQ7P0z97jj/PSnnrsJyW7ev/1qYZI9wwNvHT1/+tQaETjBIbkj&#10;ihItq570x7ckhpGJf26f/qqXyR9zOMD171mZmDdJKpJZlB7/AI9qriFXG+UgIP1rRuLdlyznKds8&#10;9apsqzfIW4A4xx+FBoZN0JGVm27YldT6cA9/et/xY6f8I4kEMxlQDGWTBHzZ5NYg5nZZRmPI47Aj&#10;+Iiug8aXE03hyNBci4G5eVTb+dDA8j8WCGLwh5snOZgB74HSvmHxB5sngK/bdtb+0E4HUY//AF19&#10;MePw0vgC12qEf7R39RkY/KvmjXpkt/Ay7HCNNfOHLdN0a/8A165wOL8POkGi+NCH/epZNGR2yN3z&#10;fQ8V8yHf5Qwo/d4Xn+8RX0dpCeX4H8V3RbJe1Ef14PH5V80CP/RHh3FjFKPm7n2/KuiBzzKkolWU&#10;s64CkcDuayruSaRpgR0HArRaV5VEO8pltx+npWNfF3Lusnm7iencVoZmOI5FXhido5HfNUboSSBM&#10;n5iOMdP0rR/fIMsMsvT+uaz7rfhBERnHOK0AoSycb3basXLsPSvZf2JfOaX4r6vLI0ci3lipAOCA&#10;GlyPy4rxGX7OsUsKcmYYb+hr3n9hmNZbL4qb0aVxqUW/HTapcEn2zx+NOcPdC59a2PnNqF05maSO&#10;ZjIdzZJJ54Jr2vwr4i1q3lMovpPLVBsjTG30+YY+Y15YbcNrV75Wzayp16YwOlem+DrcXV2i2ELT&#10;T4CpH/yzXJwXkPpjp61NNGZ9CWnjLxGbFPtBjnR/4HQ/vPovSub1rSvh94og+zeLvAei61B/ELjT&#10;4J/mPbDLk+9X3jitW8m3xNOy7DLzwB1Cf1quGSdlhcbGXIBJx19K2swPINV/Zn/ZT1pGl1b4T6ZC&#10;Dx/oUK2irn/rgU/rXnl3/wAE+v2NtWjla18L39g0gLZh1O5+TPorsw/MY9q+uoo7aGI+bH5pHyqj&#10;fdVvWTue5HamySAsyRylpO/H3qrnZpc/PLU/+CWn7OV/um0fxfr+ks/3Uke1mjX84lY/nWdZf8E4&#10;viV4Uj874RftF6noflgiGNftNr+Ae2ulwPopr9HwokmWPZuZvb0qyNMia4UFlVl67vuqPp3NHOFz&#10;86NP+A//AAVF8Fy/8Ul8e7TV4IeFOo6nPdMc/wB5L61mU/ixqr4vf/gssmh32gprFr4itr2J4ZJ9&#10;LGiRzqkg2tsbyreRTg8Mq7h2NfpXeYtZCI2mVY+BubP4nHHPpSW9zOJFd7p41YZGfmJ/D/GkmB/N&#10;Rrv7Mn7angWJm1n4c68kQJdmjsvtikvySXiEmc/WvMdTvPjF4UmC+J/Ct5p7AAlbzT57c4PfDKvW&#10;v6xdO1HxKjiQ3jfZwwyd2M+wC966S88XanvkExgeCXvKqEhR/wA9DICv86bqpbodrn8gY+LlwNy3&#10;ekoWwVOyQrz7gg1p2vxa0+RVF7aTI44/d7WB+uSK/qp8RaR4N8QubTxL4Q0zWI58oRLY27hwOoKl&#10;SCPqOa4nTv2O/wBkv4n3kserfC3SIERSc2NuLEOe+WtvLPf1pKUWPlP5t9D8beH9VvxbR3bI8n3U&#10;dSuT6eleiOgaQucsvc98V51+0N8OPD3wp/aj8S/DzwdKy6To2r+TbeeQXVQQdrEBQeuOABz0r0ZY&#10;nWASw/xjoaJIykrOxG6oFLA8/TtUoBeANvAA56dahdHVQUTPrVgeZ9nwI+D0J/lUiKWeCsuOfzpT&#10;GAoAJOznBNSHMhO9OUU/SjZEEEpHLEcfWgBjyNKw+TCt0+tNxKx2E7m747VcSPzU2r1ByBXkutfF&#10;m10jU7rSDpgkNs+wyK4+Yjrxj14p2HynpLcXHlS91rTtmRogxj5HX0ryCL4w+GZSftljdZb+JfL4&#10;/wCA7h/Or1n8SvBiOzrcTQNn/loHZWHuADScGVY9YZ7dv4tg9KoahI0NszxruYD865a38b+B73Z5&#10;2rRQsQchgwH5kf0qVvEWjXKyxjUYGVgAhWRCWPqMkZHY/wAqiz6jP3f/AOCZ8P2b9lTzQpj8zUrr&#10;zM93Vtpb/gSkV9l3z4fLfjXy3/wTw8ofsn6eUkhlaTULsuqOrkHdgBgM4JXHBr6kv7SYkmQhB6Vv&#10;YxTuVUV2UfaEYw5wdpIxnjlq5zw+dDt/FN+97p914fhjBTJj2SyEDG4spJ+bty3GM+g0r+11a5WF&#10;INTlto4W3YjUKGx79+fXNZ4XXry9udS1u7F3NOoQbEWIBVGANo/zzSSKMTTZbFrM/wBnQtbWoc7U&#10;lO59o4BY9M4644q3LfrAd8hzt53D071oR2ix/wAPTrk+tNmtYiRny9p/hNMDC8TaqsfgPW7i1YZS&#10;zuWBHXmM1/Nhoc+7T7RCp2Fg6jvgjIH61/SP8SUi074T+Lbq3iUGPTrjaB0y6Ef1r+cfQl8uz+Uh&#10;tuMEjjpjFZzRr0OlYx4+YdfT+tQieJpCHJ/DpU0T+ZGzFcmogihS2CpH8PXNRYRYVFUqHOV6g56f&#10;hQUJk5c7vTsaiWMtyuM9j/SnqvLlwQ3TNICwQu7Evc8Ad6C/ko2PmB4we1MXMSnjcrdjUpbEgBw2&#10;4dPWgCBG2sJDJ8mduGGP8/rVg7yzKuNgAJPUHOf8KiZZv3ikj5SMDHJ4/wAc1c3BVxs3duP50AAh&#10;Uw+aJW359asqwZgBKFHX6fzqNVjgKyjaVbOce/tV1GVpBICNi9eMcUANjZy24kSqO3f8f/1VahVZ&#10;t8jNsB4IPIIHtUUW8ncFwT2PGc0jAjcwO7APyrz+n0oA0YSFPznIHQeo7VagjRmZjLgg5OeRiqnm&#10;pKI5B8nGzkY49/SpvLyjqzEFwQeONv8A9egC9Ciu6NJlWk++OOF96mKLkpHyzcg9ahjJ3BCytE+c&#10;8cnjGDVn7OxWMovl7en0rMC3bwrHKoLAHBDc8GtSCKNMfdz03CsXdPbOhhRWQjlj0q59qkCBZY0+&#10;U5/nWgFpY7+9ma2020N9cQqWfapIC9OcA1emlubYxw6na3VtInTMDlefTAz+Yr7F/YckeHUPG141&#10;tFcEJDBvdQ5VMhyRnvzj6V9v302m3LP51hbOjDBTyEYuPUkg1ooXIctbH4z/AG+B7gRmWdNv8RhZ&#10;fwORW19sC3UcUU/nI/3gMg59xX6xSeGfh/JH5TaBbuWxuXYB1689K5PUPhJ8KL+48u58PqrPnBR9&#10;ufb/APVVeyFzn53W16dmLJQyfxIoBc+uRVw3kBiCIQULBgrEDnvmvuCf9nj4KGR9+nzb9vadlx+X&#10;9ayH/Zq+Gbq0emvc247bpN6j8Cv9az9kHOfJiTZ5hXy/XbzWn9oupIy9o+H24244wPY8V9Ft+zFp&#10;rOUsdbSFn6H5t365FeSePPhtrfw11SC3+3JexzpuR+h+UkMpB79/oanlLOfi1KaSAxXBBnAwf1rb&#10;iuobuLarKCOgGBuB65rn4XUzpLKMs4w24cfnj3rWto44pZFC/c4Qf7J/CgZoB5ZJHkVgXzgKe/sa&#10;3UYJ5cciMccE56ZFZU1vIyRv8iITjA6j8R/hV8yNvSOFGZ4+WOOOnr3oA0Yp1SV0V9vXryDV1LlM&#10;k/fZxyPpWarDg7RvY8BhzVhWlYM7AcEj2xQBekbdHgpgnnntTQRsMUf70r69PxpVll+Qbk98jPSk&#10;862DL5aBi/X0oAlim3nepVGJ2nnr/wDWqSW5bdwwKdNo6H/IqnMkXnGU7T5gxQIzIVRcKU+nT/8A&#10;VQZmpIVZDtGA4pyswOSodmGBj+tRLHG0fId+aVlDcqML79qALKysSUmU4+77ZoYwErAjkGPPvmq7&#10;Bs7HcjPTPpQ+zBXH+6T6+9AFqEjJ/e54wO/6USGPaPkJzx/s8+tQRO0gKlAr4G76mmSKNiuXKLnn&#10;/wDVQBKoO4nIAHb0qKRwpYyrkHJz6e1RSSJv3McEjr/n1qNGVyEV+D978fWgBzLbOhIj3Bu/bFS7&#10;7RWxGMgjHr+FELeYsjN8yjgHHG2rREIRVkOQWAOO+aAK4eDdhnCsvReMkVKV2IxKhXzxmrwsklG6&#10;HBbHT19+lVLq0W3YO+5gF+ZfUHigCPzZS5QNkIecjNXYRKUZocbgM9P0qgnlK5YllCDnHStZ2VR8&#10;jcY7CrQD1M0ePKcEN2+v1pTFt81x8xb7w/Sqx+xSYUv8+OnvUg8xZwhamZiPv3h15QikkWJsbDyB&#10;0PTJpDKkeQoy46elNxAZAd21yCSv96gCSAK/7poufU1bKiPdtUKG4OPSq6syoCIye3XpUsEu7EYU&#10;Fm7GtALoWFfljQkL26dfWpPMzblQFDd1qoJUG9W+Vm4zTgizB1289qALDRAQmJud3H0zVWaMbNkD&#10;bVxyfXFWY4Ai7WYO3970FRFIyw4yTnn1x7UAROJUQMrZLDAIqA3Eo3ZUI0Y5wM9assRFl0jHTOCe&#10;lV3cghww3kYI7GgCQsSdnlYBHXNRv55LFVBbsc9vcVEWjX/WfJu7ntUvnxhGByCR1/8ArUAVm3rG&#10;GVgVH3u1MEySJuI+cdutOaKVT8jCRX6Zo3CNm3KMkYb0qGaEWPN3Ex/N3/rQws5Yy0i/6vqe3y1I&#10;kUwYOp+fGMdsGq8z/wCjLaPyWbnjqBSA4fx0hu/GOhK+GWFxKB/eCr1r688EL5ejJc9VwV+nFfH/&#10;AIgYTeOdNhUgyW8D4Hocc/yr7K8GrnRrdDxuUP8AXjrS+yE+h6Rpw3xCZAAVjwfqa/Oj9oa50+Lx&#10;Dqi6gBNNLJhD6HBFfo7aReRbS4GFALA+tflr8fZ7m/8AEt3NPsMUEhDeufm6047m0PhZ85abYz2W&#10;ow2ukHM9w3y84G6t/SZ9VHiC6tNXDIVhP3uhYGuQGoTWmvRSxDaVYlCOgOK9astR0/VI4ru9+W4g&#10;jbJPUk12IwMe5jt2TzssC3H0xWbplq95cG2ikMpkYAueeR6e1a63EN3cMrj9yOBxn/Oa6zw/oyqG&#10;msI9oY9W9T2/Csxlq00VIbcLcDmTKMcDhTXE2Hhy38N6+8lrBHO12d2/b02+/vXq91BNDao0akzs&#10;SGB7qfb3pul2EsoaOTaGK4weTj/69AH6wuEG0gcnvUBAyTnGeoqaU5JQfUcVXWPceHwa8c6x0A8y&#10;Qqo6etDrt4J6dqX7g2H73r60dSWbkUDFjXCn0pNu5sHqaap2gnrnpTYwzvkjFAEbklirDB6VaXcI&#10;/LH3T61Qu3Pmqinlq0VbzEQkc45rPlAhkcMrcbjVUxF0LDg46VPMf4UH3ajViOgoAoSNgFcVqWZk&#10;MAOcr6VlSGSSZht6iul09IfsCsg+ZOxoQHL6vO5dbcjC+lOtQ2Mjn1FTajbeZd75FyKswNtjKhQK&#10;GBZRimQejU9GZiOfwNQHC5B6HrTi+GVsctVXAlc/Lmo3Cbt2cjFSyZ+/jGB0qNyGPPQdaLgSSFjH&#10;uYgioCjcdz/SlbkMp5I7UkSs0hIPQc5osgI2JX5cdaRCmcfxU+5Tyk3L27VSWQGdKUgNsNsiJzj2&#10;+tctPgsz9ieldHfHykB25BzXMZBGSOtRNmhoQthsHjK1YjQPIUU+351CfnZSBxinxBd54xms2B0d&#10;iqqrL7Z/AYr4E+NEA/4SLUuON8v/AKC3+Nfetq2XUexz9K+IPjbGqeLJhj5JEYn6kNW8dmctbc/L&#10;PQZrjQ/2vPhneSLkf2zFHz/01jaN/wDx1hX9ClxJ5jRyv08pc++K/nX+IV02j/H/AMAavEf9Trtq&#10;M9hvkWPP4/0r+ieI7re35whVf5Diueqjvf8ADRPDjHJzxR0JwM1XiyGKk5qyfvVZkS2Tb5yB1wTX&#10;OfEuMTeEbxl+9tI/StlJDDdCQfw54rP8Zj7R4UvE9Y2/kc1pT3Mq3wn5g+NU32FxCFw3ny498sSf&#10;5V4HrR4dwvJyOPT/ACa+i/Fke23vJD/yzkc4PYMWNfPWqsA8+fc1qznPNrqJngPltkqSTn+tYNxk&#10;OPOIw+cV1Fyo8gEfK7ZJ965XUNv7pR98HOa6IAz5+8YoY76JmHMm7cfzGP5V503G2RjvHQf1r1Dx&#10;3GUu3/uls/8AjuP1rylyscZeP5tuTg+h/wAmusgt8Et5RIz09QfxFQyyeUiTOCT91lHcd6sNuEWV&#10;wS4qFkUIqbMtnuetZgc1rq7rRoIRhRF5i+wI6V/Tp/wTJ1T+1f2QvARfgwnULfA9IrudR+eP1r+Z&#10;jURthZrkfe+79AOhr+jz/glRerdfskaFB0ayvdUj/E3DP/7PWeIWiOmj8LPqf4iRMuuBm58y0mWv&#10;ijXc/wBrlQOWHT35r7x+KKKuu2G1choJwR6/LmvhXxJiLW23dMD86PsHPD4jWvRJceEofJXMpZVX&#10;PYqTXxt8RUik8SxQMfks51IH1r7MbI8LzGP5toYj8Bmvjv4sxra6g9wuFYtE5/IE1zo1lsfDXxrX&#10;7HqOpX6j5Y5enU5bjOPQ1+tP/BIu+dv2d/GNivS28TXhGfe1szX5d/HHT5F1i9W2Ubzt3q3Ocg5r&#10;9Gf+CQd2T8MvibpDHD2mtK5Hp50AHP8A36IqsV8COrBfCz9V7l5CN6Yy3OPwqn5pbG7r6YqzdDLL&#10;sGTtFVozypZcAZriQE6HLAqMHvSsAOT0an4+UFajZlz/AHtvpVkMUmSNSOq0xGxwORimsXYZPSjp&#10;zigRPgYDE8HtVY5YEHkU0u2NwXI9KkXLL83GetAC/LwO9IWJUhqQY25NO27s5pdByIAfnwOgFVfF&#10;yef4Ou0HUgj9KnGQcgUzXg0nhe+C/wBwmppvUKnwn5Z6q0baXdRy8DznOPcE7v0JryVMyBVlXO3n&#10;jpXsXiKNkOoxgg7p5GAwDgjPUGvG4pfv8cDcB9fWtySjM5QR7flBJwPT6053EoDMcFflzUUrDcgc&#10;hgS2PrzUMpVCu5ecYOOlAy2+MqctuXtjPJprRbUGQA3Yk880AOdjxEgdH55xTxGoLhVxt7nnIoAA&#10;HDoxbftUg+9NCQN8kyE8/wAQyOalmhDyO5YOoUHaOMnmlXy3wpjYZXkE0cwERjk2GOMcD9BTBE+z&#10;bEcOOST0Iqw+4RgxgeW2Qx96ayoAiIcGQEE9RigCDynkBJBdG98Vm3KMwZ4G+5wa35LdzGpmI2ds&#10;VVuF2gOoAU8N7+9AGJAo83yirux5LL078Y/GnC3bLLGu1c8mtYCLBJQj5eNvrUMMUYKYzkjkHrz6&#10;0AV/LYEydEAx7VUYLEqxbDh8kcZ6VqeWjhpJuAP4R6VGqrvyeCvOOow1AFFo5ZVXy9oHOfT8qkAU&#10;AoVwqjp3zQmxzncQz8YI4oMTQrnG8t98d/x9qAK8ix/u5FPluSSfy/WohvY7QQcfMfQ5qyQm/e6h&#10;Wh657g02SEhhgj5j94f4UAVtiSZj2Ab+vFRKjbCB8uODkVekjRW3yrwFxVRXIkGzDKV28jFADvkE&#10;Z3JupujsLu5ktrldqyxOrA8/Lswx/I5qKWZZIwInAQDaR60+wlMF3BKqCQlnwhHLfKQV/L1q4CZ8&#10;J/s9zrb/ABduraRwvnNIi5H8YlGPwwDX7J2IFzZxiRdpCr+NfjN8GYkt/jbe2MgzmW7hB9GEnB/S&#10;v2S0x3msbI9d9vHn64/rXbM5pExt4QNsfQfeB71VYeWpCgcn+davlOcB+CT09qkWxVmVs561mSZu&#10;3DF9m9sd6f5YdGZ87R/CBV/ySnG0uZO2OlWY4D92f92gGM570AYrRyrGTDt5/H86nWJxACz5J61r&#10;PbRlsKwKjqv94etJO8MIChgxI6YzgVSQFaBY9wLsRx+BFVNS0+S4EU0Lny84PPGKufb7RgFVXfaO&#10;cDj86ztTK3Nqvm5SFeSN2Bj3qgJfiHprSfBX4gx2qkLNol4CSOgMLL/T9a+ANBSJtB0eQAkw2sER&#10;A6HEag1986jrunx+BfEejteZin0i+iMT4VAXgYA5PBOcV8E+HZv+KesIw5VvKjGPooBFYyNYO51A&#10;2GUgLnpxjNfOn7TabvDGgyoAqx3EikdxvXcM/jur6SikTYAG+Y9a8t+Lng288e6DY6XbzKr2Nxv6&#10;DJUqV5/OnTlZlNHr/wCz3q2m6B4FtpNTvFtyYjtXIOUULgsOwIPHtXpWsfF7wPpiMdQvjIijK+Tt&#10;KnHrhsfhXxNofwb8V2EdvpS6m6Wr5AXzXBPtgZWtXTvhXpthes2oQvKdx+eR9w+gA4Ga0lNGfIes&#10;6v8AtOWg81NEhjnQHA+0DfJ+mVH5153qnxy+J3ihj/ZMBtI8bcmUopHtnituDw/pGnndBaJHnjdg&#10;MTWpsULvwqjGAMDmocyuU8iutO+JutAya1rqW8Z7IWJX6kg/pUafDnTjGH1vUH1o/wC2Bt/nz+Ir&#10;1cKGfceFHYetUZo2kmLqBjucUucfKcHZ+CfCGmxh7HTY4pD1Ybjn/vomujjtbcSYjULgYO3k1dde&#10;jN+83fpToFiLEhcOw5/DtRzg0RGNSwZVbj171aJjRWkI7d6JIXBLK3AH3f51DKNsXLkAnkHmoJHT&#10;M+FVB8vX3qCTIJxkiPnB6HNKzElSJM7uvoPrUf7zf8pyehpoBnmlcgr98fUCq0pEZWbjBG05549q&#10;sqVjiwqcD05qORQwjDAn6dBVgM/d+WzbvlIxjvVVjlRtX5cdT3FWHiQRsx4x+tVpCFgJDZKDIT1F&#10;AFSV8oyZIHGPQ1GeQVU4Z+OlT4YtyVVWGSPSofNO0AfL2+tAD0jz059Qfak52BJB9/OKccYLiLO4&#10;HODUZA4XcC2PlBoAcxcLkkZX26g+tRTMRsJOA/G0jp9fanOh3sdrDPB/+vVSV5fmG9Rt4yRmgC0s&#10;uJsFuV6DHH0oZijNJt4bgf8A6qhLrkk4bcOO+aY8vmIxI+504oAl8xVVln4V+QPWh4xtMrnYOgxU&#10;G4sgIIwRjntU0fKNEDvDe/SgCpd4lhkA52r+mcVn+EZ/+KigA7yY9umBV6/bELCPqvH1FZfhwxnW&#10;LTy+hlB/xFVHcmWx758SNr2enmPqqN5g68g/1riNP3m2idnORnP0Ndv4+Cw6faEjcZl59/SuBt4L&#10;yGEzwsD229eK6zE3J7DbC1zwVi6j2PX86zLdraW4EirgyIeT6jsanv8AW44oPsxhbfMu4cdecEGs&#10;2JxJFA2zyyzlWBqwNbTrK9uLbzpwpXex2nncOmD9Kxo0hkvJ7d0GwPlcdlPVa6DSnudLs7lrk5hR&#10;uo5+9WV/od1d28/nCJpwSPds9D+FAEFzaX9vB5UQYgHOcdMdah0W6S3urh7pWR5vlAPKk+tdJLOy&#10;wx+Sds4yjjs3fjPqKxrtEuBE0QxId3y9qALWp3Mksi6dMRtAJAJyu4f/AFq5a7aJdYik8oBxhDj3&#10;qS1nl1DVxC0H7+1TcynncvStqDSopmRRuebzDtPoD2NAGBHqEsV3fadKQwjUnjt7YqXU7d5bWOKS&#10;XdEU3hR1q8unvD43ijjjWcT70c9F4GGzmulkQ6fKbS9jQjZsyuCu0dgaAMTQJBLCsMhKbExzxj/G&#10;rGrNI77tu8x469a13srWUtHaYBK5/GsG4VkuI1uVYFeG7igDRvIRdWsUTNmEoShPr3WsfT5n0y5W&#10;0uh+6K9+eK6R7i2+zx2b/vIiN23uD6isyaS1ngWd41AbEbeoHrQB0llJB9rg+xsPJkYE55zzyD9a&#10;ta1b2lpqDKsX7l+FPYhv61ytmXSV4pDtiKnYy9j610us3sn+hGZFeKUBM9gR3/GpaA5/V99ldB4f&#10;36pF0B7f54rTbz7nSY721Hy4COO/Jzk/TpUeqm1tXYx/64DH4f54rf8AC9/ZEBQgdLlPJ2H7qyZz&#10;n8elSBQTyxZFIblTLuJZV5C46n61PLbvJbtqtsS6xp+8Hop4qisUEGtXSuqxQSNvG3+93H0qyJn0&#10;pJmhPmw3KlXhbjIFAElgZRYaffabN+8mWRCOqqV4zg03RnmurOK1uo1S5iMjNj5RkscgD0/wqK5j&#10;u7DQrPUraEtam4MTDsCykgH64qCS9XU1hWJPLuFyBjjOOxH0oAnj1q4skmtYtkiyt80Tc7SOOnTI&#10;q14XU6dM9nNITBcE44ypzyyn2rCM6i8NtexEp5mXYDnp3+netZ5oIfsU1nLt82YoARx8/XitAN3W&#10;AtlYLPb5EkPyqnU47fXH9axBI/iHTd9sJBLGhO8/dB7fn3rr4f8AiYWJt50/0i3ySR0bd6D8K5/R&#10;dT1Ky1Ix/ZU+wTo1u6twQrc5X3JAoATwvqFw1pPod4FDx58rjGd31rpL/UG0H7DHqPylhlyBklCO&#10;hH5ZrOhtdLv2ks7mRkuV4icnay+hz3yKn1R7fX7xb+1YsbOIJOrjGWQ4LgdCD0oAwbHR7dPFUeqR&#10;gm1bc/HG0nofpk8V0fifQb3UtL1M3E5HklZWcjhjjOM+4yKpWUKW8LBn3Ldq6fUdV4rWs9atdR02&#10;fSNQdh5qeW2Thcdj/KgCOOHVNC8PQ31p+8jnSMvF32N93P0rv9KS0utAnibMTgbwsnqc/wA+lcjF&#10;q9y1lbaZqCo4jRolXP3gBxn69qvWVubvTfLsi06MufLJzIufvL77aALV7cyXF7FFIvlrFsLbuu0c&#10;H8807X9Iv5XX7MSZlbLGI/Ng9SPfFXYPMm1OWLUQN3lgAY56dfofSptBnurfzj5yyjcY1BGHHqKA&#10;Njw/q2uwW1gL218y6tpGCyhflaJu5PqcDd9K0/GWs2803lLNt3BSsTDJGeWwfT2rhH8UXel69b6Z&#10;erNGhbCsh3owcENlfb+tTT6lY3eoRm9nH2RPlAZfmI6cHvk0AWdM1CANFaaeFaaFWkYsA3PoPbFd&#10;XeaokNtpkVmp+2y3DfbeODFtwMHvwa4Cys9B/t25eCWSOLZmIsuAc9dx/MV12h/bri8t7y4aMPCZ&#10;Ign8Tg9G9xnB+lZgbviez06VLZIrlLK32oZpZAWLv247YArmk1aGKVbczxrHt2Bj8u4rxye9M1+2&#10;1dGt9I1pVEd1J5ZuMjA3NkZz7nHPaud8XeBrLXY0029TNxG+yGSI92438cNxzWgG0uuzxeKbSztS&#10;cSIf9oYPRhj1rV1h8yrp91H5Ut0hZtvAYkenPBHauQ1Pw7qeg3mna1YRi/ith5coZjuRe+RjnGel&#10;XNd1r+1Ly3SdE8kRcugxtz9fyrMDe0OfQNNluLSaxaVLK0ZPKhOz92uDjJH5V2HhWNm0uDVlkuJb&#10;K8txkOu7Cnkp07dvpXG+FdE1FNcsjdQNJpd6VheQkHCk/Kv07fjXvl640/S5oBHuihIRUT5SoHUA&#10;dOORQB434Ze88OXsKx3DXFlLLKghcjCB+SijsB2rotQ1ozSvNKPNeOT9xE43g7RwrL3rO1OP+07R&#10;rqytnlitpzIs27BBHJVgPvDk1n6pHaafJBqkalZRG8joOcgD+EHqRnmgBuueOLOeyivbSwW3vI3b&#10;zRBgMMgdRnheMV1dv4rstasZpbe1Ftc2hTy5Au1im3D7j7mvLfDnh/TLrS9Q1+B1dEiVnEp9R/qV&#10;GOvGfxrrdJazGkXNq2YLl0Pyn5iyH0P6UAW01KK+v0aOVp49RUyOVb5SMH9c1zOrXE2rTWsOnNK0&#10;9lM6oRn5AcY29ic+vUVf8K6PNoGsiKdJJrW6myhGBJbtP/EoPBXOc54wa6m0tdOtH1eKzH2S0tLl&#10;/MeMYYMnAHc9Tx6ig0Dw14ssrrxRb6R4htopVWNizTgqz4IG1OwYk/TA9a634l6RoiRyzaRpySG2&#10;YGdlAjaLOF6Y+cbuKzoNA8Lpa2HjeVftF+ysybjvRcbghReis5Jy3PAxVDxPpq65DL9mujA92uG/&#10;vLjH8PcEjr6GgDnNR06zudNu9Q0tYo5dNjiuP3nAYmMuygdPkZeRXnvgPVZPiHZwxXiiPUNRjaGM&#10;TchkHKkN224K4x0xXoV9qGlxQPoEkiXFy+EYKpOQRhunHIODXJfDXSxJ45TQLO3MVvoiSuJMYZHn&#10;PGR3UjqPegD3DxPoeo3GjwJLOT5SqhUYJ2Rjp+Y6Vb8IhVUahfSPBa6irbnTPmRyD5Dj6dayvEvi&#10;aXSZ20eON7jbhvO4EYKsM8e4zXVtFaSaZBZXF4yEl5lXGCN4wfwoA8tgujpWvSjWl8yxlu3+YDiV&#10;e30PA4rYOsWfiRZb/T7Rl06Nl27uoRT+Xt71BrlhBNdWMGoXRit3fC5TG7cOx6Zxzz1rfj8LS6H4&#10;dmjtFN1abyv7rho94yAR2DYPNZgch41u52161tNLZr61dHlNsWx5YC7QwX0GSRwa9JjmtLj4VrcX&#10;0whawf7E7YJI+XhSPfgEfWvm7TYfEdxqF74h2C2l0KZVjT77S2y8urH1PYe5r2nXwNIvb5bpt2nX&#10;8aTy22M4n6EkdN3fNAFT4exXWnC9066jEsWrQ7JDL80Mm3JC57fK5r0Kzj1A30N7aW6Wi6fF5CxG&#10;QbVTGzpz8uP0NY+i+GLTX7T7Xos8sUMI8ySFG4Lrjkg+oxisHXMJEXhJtpLhgrOAWV1OQc/1+lAF&#10;qy0i80jxPKlxcPGFiMVow5WN5QWIU9MfNjHvTdEbUnsLnRr6xe3na5dCSRh1I/1gIz945PTpWfr1&#10;xq2nafp1x9uE1ikJaQBeS8fI59egpdGvkvNItfEPmsJEBaFj3Z8qgIPX6UAWNBh8HXsWot4cij/4&#10;SXTWUPFNkbASwJJxyTj5fXkVu2GvabcanYo1ksNpMAbkKMyRnOD9cNnr1B9a5Tw/OLjWtT1OcJEl&#10;wBGyElYmkbl1Ofc5/Gub01L3QrjWJ9TkN5Bdq8MG0Y+zq7YLDjkR7hn259iAd3o2t6TY69qGiaFa&#10;y3UM8z3BmlXdFkfKFZiQCcHjb78cVpaLpfi7Wdedo0SKKN/kkkOcBRg5dc8HPTGcHnjNS2Nla+K/&#10;A+jDzWht7GQR7VbyyJFBRs+xBPFasFpc6RYxamUZobNpDsDkRXGwfIsnBHUDkg/SgDO13UItM8M3&#10;PnqLErM0NzO+APMfAXy+Bz159vevMLtT4amuZFujq8E1nGQsykCAZO1OOnXIxjqK09Xmu/GPgu61&#10;G+eRbfUHNwE6iN4nJKjPXoR27VT0WDV/Es974RNzFb2Wo2iy7nQF3CkBUVu2Dt5x04oAg1/wBrfh&#10;e6j1JtSup9C1Ip5EszsyskpG+FHJzhTwDznjPevTtbu20iwXxAkKz/ZlQKjkAjB2kMOeeuCMitO1&#10;02XW/AkXw91eUXU9i2+1l+46hTnbs5I2dAfpmuPe2h8SeEZJrb95cw3Mkc7BcyRxqSrxy9/lZSR1&#10;3Y4JxQBieHdQ/tOzudOvotsspMinqoXdkKT9D3z1rr59Xv8AwzaWGh6ZYi/sL8Tu0XkCUwvkbunU&#10;Fm6N2OMVT8IxS2wnnT7PK14/zrOG2fu/uEEcDgkEEVqXPi7QNG+IZ0ywiS1tRprysyuXjMzPt7/K&#10;p2ksQOAMdTQBw3gS4g1YajY3Ft5WmXAeTTWUYeO4KZK45wc5O09m29M59Ua3vE0PSr7TIx9nZdsk&#10;e3HCH5gF9N3868s8FeVot09tczI0j3JuYgP4i5OCD0OcDp/Wuy8O+JRNLeW+o272z6W/lwpv5KyE&#10;tnp6Fsj8O/ABm67olp9n0rxE05sxPeSwT7lZjGk2SDtHrjIA9a0/DNprHhHXJ9QEyalA8DBZJxyq&#10;5xkMv38/7QBXpXn3i7w/4nl1oXeg6mzTzEzKzNhYkf8Au5yNo6AHjrXT+GNT1rwFoLHxgbe/unlE&#10;qXEAAz5hYlmB+VnC9O2eaAH+LNRu9c1yW4l3QxGHY0UIPlugBBz3Bx1/OsHw+G8KER6Z5ZCyB3RR&#10;nzjICCM49+a7qz1GSDS9Q8Q6ptlv2jaSPzFP74HjywRnB7c+w6c0nwu14ax4jkm1KyZIUf5AE6I+&#10;UfJONw/D7xPagDgtZ1W+1jUpZdAk++VR7aPlwEPzsG9a9G8JrpkXiq2gS7ltvsETzZuYsRTP1bnv&#10;msvS4pvDHi7xDJpemx/8S0spuJOceYM79voRz+Nb9xrsev6DLBo8QuJ4o3nCKcNkD7oz2J4oA5HV&#10;/DVxFPd6lDIl5PfqyqiDLBgcjA9gfxri9X8Oa9deB7fT9YxbXaXhkdsbgMfdJGP4gefT3r1E67rd&#10;j8PZ9dv7WO1nkkXyY4R+8HIXL5OGPBzj9aq6x43a98J2WvJGLqS1aRXik4MnQbPr/j2oA43Ubc+F&#10;7LTjdMXgiUO8gGQjhcKSPRuhr1Dw7JFp880N55ccOrRG7eQAIFAwPvPwcg98Y98143/aV74mnvJ7&#10;yI28dxH5dzZXA4+zry+D9BngZFejazewa1odlrunWRfTFjazmtbmPhojlcsORscZ9unUGgCj8Q4t&#10;Ovdbht4JbeaOaITxZkG0Tx4TG4fLgjj8652G/iRb7TNYtHWLPmD1VlGODWZdy+FPDyabK3n3Vrqf&#10;mRxhcMkJGGRWZucP820Z6A9uK6uPxVoc1/FpOraQ1il5EhWZf3wZcgfN+HXr9aAKGj6vPDeP5Q+0&#10;2EylPJmOS+8H5R6jPWti/k02DRpItQt5DFNt3In3VZD0BGMZx0PrXO2I0u68Usuhl/LtEK5Iw/8A&#10;tDa2M45GSK7+CwPifSPEv9moYzFMsDmQZXzUHRB2xuP5UAcEusDX9Wht2vY9MjsJYpQvyxyTqXA8&#10;vzGIBdRjamDu3HtmvStaj0nQkuYvtgkkeOSMbQTjfld21sZ78f4188QeHp47pPEDWq35ibKqxyN0&#10;ZIUgZHXAPuK938bXVvrnhf7fdwpFfRXMNrAFPzMzqNg924fA5yB7UAcHpkuj26tYW7M6ldrGT5mV&#10;h3Xt83pW5b39uk17fO6osp8xmmP8ajH8q5y51WystQ0vRL2M295OcT/Ljy44kzvc/wAIccA96zPE&#10;13ZL4b1XVClza312pWBRH5izsBhN/ZA4+UetAHb6tYeFr6Kaz883bJEZBKV24B9B6c9/oa2fAd1b&#10;x2lvp1xOkrw8ADHH90NnIIUcZrlPBFza+NPC5guoPsjWVvFFJvXbK0YGNzZ9SOR05/Pb02bTLO6e&#10;fTfKtdF0+J1mkYgHzApzt53Nww5xzyM5BFAHF69FpejadFYxacb7UlYuhcllQOcCRfbgHA/Ec1X0&#10;XRTqqR6HqUst1PpKfbcn7yyORlWPUjgcdeeprB8B61eapLb3N2Wul0uTKzS/PMwkJ3rv5JRckqDn&#10;sK9StJTYeL77VbBMxXCeXK037vzfL7wnuVB5OCPzFO4GZZahdwta+HoJjDNG8lzv242FeVUjg4JP&#10;X8a6u+v757j+1orGOys3jMzSRn5PMUEM+Om4457HvVLxPc6HqGtaePB9rLdXJ2C5Z23HyjwYx/Dn&#10;GMn1OKg12fWLrX7TT59rWXnHzbaA8eVERu3gfwyA/Qk4pAYl1N/wk3hiCaEJpyXyu1y3+sz3G1R2&#10;yPr2p/h/RNL8VxR6la3S3Gn2fyM6SMFQx/wyIOhHow6Vz2p6LB4f1K1W2MyaXcTMI4txP2bcQxKZ&#10;6DqeR7V29hodn4Q8Raxo+nXezT79VuZQrAmQyIecfxZyeaAM+ax8HQXl0uj6aIdRu3jEsqufKLpx&#10;u2dMbc9Otcf8W9Lt9O1rw9MSrySSyQiTAKkRBWHbuD+ldTp1qtvI0unBoGvXRRI+GRlzgHHUgKc8&#10;9a5j40TtCPBmlsitcNcTebjom3Zkn2K7vzoA+k/gjLGmuJnlZbdWbH97Oea+p/iWc2GiXCH5luZS&#10;oPugNfIvwN82HV3YDO+MHnujV9e/EmISWOhR8Ab5Pz2DFZYkul8R4XfXUpLJ0Utg/nWFc83L7R8z&#10;fyrbugqHEqbgHJ/wrndQK+ajjO48H+dYQOk9u+H7Si0lCgDdn6CtvWJLUvMoXdK33j9Ky/hwUW1I&#10;kX92Pm9yCK0L57Q77eJDgZ3H3Ymuee4HBqjTXV3hfmeaPb7HFdJEs0kunL8xc38APphWzWBbOXuR&#10;HnP+lBfzWust1Ka7o0Un3jdwnb7+YF5/CtombOs+IMu/4kahEccPEM+/kp+lc/rK+ZZtARkmTP1x&#10;wfzqTxvcK3xS1e3I+RpY/wD0BQf8+9Wb1ITpqqV/ebuvofT6VRoZmllbbUFBTIUj5T6H/CuyWaNp&#10;/I+9zlWNclZLHJqDSM3JxjNd1DBFHJlOeec9vf6UAI0Hzj+Jh1z3/wDrVax/CvLP0H+e1Udd8QeE&#10;/CyG58QarbafHjP+kyKjMP8AcPJH0BrzS6+OXwsg3LZ+I7aZtvzShXYt7DCkCsKmIpx0bPVw2SYq&#10;sr06ba9D0+ZZFyuNxPfv+Ge1QxQsHLA9eDnp+HtXjg+N/wAOLgnd4jiYkfMMFCfYcDiuitvHPhu+&#10;KHS9Vt7gFcgRuCOe2Mk5rD63HuddTh7Fw+KD+49Ga1uNoZn+Uj8PoOKSO1ll7gL68/kK5f7bIoEj&#10;Xm/2TkfSrSeI0tGDyuLjAwUJ5+mDV+15jzJYKSLl3ME43cDg5H+fxqlFMsQdZG+bHpVC71u11DdD&#10;HIquO2QPwpLS2nkWR5WUqOh/ofrW1zJ0rF1Y4pv9Kb935fL45GB0NbPjyOKTR7eW1lE0RaMq4GCQ&#10;3Wsy0ZkGYxsMbKvzDKKp4O/19qt+PJZH0mNfkba0ahkGBxnoKUgvqjxT4l3BX4ZQN/d1PapH9xlx&#10;Xy/4sRIfBujeYN0f2+VmB/j4r6E+MtxFafDOwRZAjXN4xU/ic186+Pi3/CC6GbqTkTuGx3AHyn8e&#10;9Zw7DnR0ucxYNbz+BvFs4BG6NVx6Yzn9K+ZbiOGNFjhkO7qV/Mfyr6R0lnh+G3jCVvu+agU+oaMf&#10;1r5nnbzbwyeXskkGf55reJxTKV2XjYIpGWX8/rWVcgL9w524+laFw0gyXXluAay5DJ5vkyD5Cmc4&#10;64qzMy5VznbhS/5k1DPJAFEMfyg8f4ipJHYR+cyg7P1BqhMYfJ2BVGfm9T71oBmukHmrvHDDr29K&#10;+if2FIXn8MfFOeKUQ+frcIz6hfMyD7EP+lfOL5zGSN0bMPwHfNfTf7A9s0Xgr4oXiqHi/t2JGz6B&#10;X4/HJ/KtZfCTLY+udv2jVr4Yz8wG4f3QK9c8DJLFqEEEXAdvnx229K830+2hWe4mY5MpPPYjtXon&#10;g6CefUFt2kx02hOvQ/0rNCex6wAJZMlCYgcEqO3ov9a0LeCDCoMNNHzk9FU+vrUkHnCH9xhpfmUt&#10;jgdsLUlpCGyAoSRAAN5+VBnkt6mtWySQIIoyPIMpd92xhlm/25D29hVI2/2mfyPLacycKg43f4D1&#10;rcY3DzC0jQl3O8N0cqf4pOwHoKs29qVRoyzSCTOSvDSE9lPYetSMzY7OOzgWMMI2mAUeWN+4d1T6&#10;9zV6CFbeAF023C/dU/Msfu3qafPJ9kTcgVJI0CKVHyRDH+riHqe5oEbSWY8ziR+Wzzgdyx7n2oNC&#10;oXeVwNmEbJBYgl/9pj6exqWxsPOuEluDiLkFQBul9Qmeg96t2lgvlv8AKTuOfmO7H19q2Ft3WIb2&#10;zGBsDev+yvtUtgVZYpI+Vxst155/dpnhY0zy74yWPTtVaScvGttLGpfk+U54x6yr/Q1oXTxmNU3C&#10;OGMcnsg7ADuxrnZGtykyCMp82V3feP8AtMakCFJ4/Le32lvMBVgOrjtj29RXsPwo4vrxQCP3QOAM&#10;R8kfd/KvLbPTiyJdXgb5yAqjkyH0X6n9K9q+HamO/vFcqS6AkIPlXbwVH070gP5Of2xZRc/ts+OJ&#10;Oif8JCi/gpQFvx61tjLxGQfNtyB+Ncv+07tuf2zfGi3fCnXmB/3QFABrprbdJbuGG3HH5Ct+gqm4&#10;hUhwvK5H4GnAqsZVmO5Tx6c0xosZ3txSIfLgkTbhXYEH2qSCQMgJaQBsj1xSRPG4CbcFQSfT6Uxm&#10;PMSBchT170gMowgx+8Hb0oAfblzNGIlz5eWP+12xXnn7PvhDw945/aZtvDniW0S+sLi7vS0Mg3Iz&#10;DeRuB6gHqO+K9J094hPH5pG3nP581gfsbRx3n7UVtdSDLwm8mT/ezg/oxrRmh+ktx8JfgfqMhsbn&#10;wPpLbGKnNrGHZhx14NC/srfs06wjR3nhBLSVjhTBIwHPX5c16G2neZqMqqwlwzOCw6t+PWup0pWG&#10;oGLIw8fb+FsYrn5mZzPBD/wTb/Z18SCV9L16+0N+uZ5A0f5H/GuF1f8A4JO+G5j/AMUx8Rdyc8zR&#10;q4J9AV2/1r9J/DdtaXEIgSzVngJUEE5LkdXPQiuiubKWwhP2lxH0yd/LAnlUAHNXzsD8mNF/YL/b&#10;E+E008HwS+KM+mWVwQ8iafqVzpvnMOm+KJ9kg92+mK76a0/4K/8AgS1Q2niyXWYov9mwvyfqbu2J&#10;P5mv0sTBTkMsnADBmzGD/ePSujtDcKolluJYxghRuO8+5BzxWvO+qGmfld/w1z/wU28Muy+JPh9p&#10;msAcOZ9MGD/4C3EePyq5H/wU7+OmgAxeOv2f0edeGe3a/sgfUjfFOPyJr9QP7Z1RIvInv/P28lnG&#10;/P8AL+tLLdRXK4v7S2u+OQ0SnOf724Gj2i6oR+b+jf8ABXP4Y/6nxn8LtX0ib+NLS8iuiP8Av8tu&#10;a9e8M/8ABUf9jvV1KanF4i0A/wDT7p8Uyn8baaY/pX0fq/gD4W+IlZPEfgPTrnzDgfuF3P8ATFeS&#10;X37GP7KGvSSXFx4BWzkJO4pIqc/QAmtOeAe6cL8Yv+Chf7JOt/BnxXonhXxVPe6xqFlJb29qmnXq&#10;mV34A3ywxquOpJOMepwD+MHh/wAeeBzpqW8uomKRRtZZFaM8d+hQj8c+or9kNZ/4Jzfsp6p8ltZ3&#10;mlvITgRTyOef95q831X/AIJSfB/UJDH4f8U3kRbOCzqhB9CGWQH8KzcUzWysfnXZ+KPCUsX+j6tF&#10;Ix4wsi7q27e5t5kMiuroO6kE/iBX1Vqv/BIjVFV/7H8WrNnp5rRDI+nB/SvLtV/4JWfHnTmaTw1q&#10;lvcFR91WOT+KE/yo9lHuL3Ty1Dk7RgCpU3P8gOCe1UtT/YX/AGzvDUjk6ZerEgzujuJG+X1KpuIH&#10;1FfO3i0/G74Ra5Dofjy3vtOuM+Yi3sTDzowcExvIuWU9OKzcAPpcIpbY7HK9aeAFXP38dcUmVe9m&#10;iZ8uePypu5XidVGGPHFZgDx27kuclDxkc/nUkbKAqh/u5ycdPShMmPbgEg8Y7/X2qTCyu0TcA9fr&#10;6UALCfLDs371ecnrg/jWjHslUg/LvxhT0zWa6lYhvGAeCPpVtcSDIU88BumPWgDRdUwSUXnA+tLs&#10;O7EXyhhzj+tV42WPGCDHk4zznrVmMx+WdkZ96ALUQxncRJhfwpoR0cWkhJEmd2TnK44pkPn7o9mF&#10;D/e46jHerCxOZQmcnPU9KAJsJja5yinqvcVeiBj2yPI5UcDPpUcbPIjLGmSOM9BV2OMeWryAnB6d&#10;c0AGYpAyBH5znuvSnxkG3cvgYySCRkfT86speJLbrGkZAdiDjjFMaG2hiaPaMqxzn0P/AOugD7o/&#10;YbtDNofj66iJilgktNx7FCjY/wDHRX15cNcRLE4+67Zbvn/9dfLf7FccsHhHxqF+YTyWqex+U4z/&#10;AMByK+nr2QnZ5qbOq4Hce1dEDlnuyTS77S/7Qe51xZZLNf8AlnEvzMayI9Utbu8uWt1e2tmk/d+Y&#10;vIAzjIHfFLcGbI+z8ADp1pq3N1InmLa/vUORjp+I71rYo7UReDr+5hig8RRxzNwVlhYZODw3b9cV&#10;zQ1G2ubmdLKf7RHCSiEL8p5xxip7wS+KZbLT9M0UWnkFpZn+XfKQOFwO3J+vTpWXE0Vn/orRCAAk&#10;DYu0ZPXIpAaK6nKJltwN0Y6Y/Kvn/wDaOuTdyaXaJL5b7mkUnpg9ifpivoCBYwxwVWRgFJ+pr5Y/&#10;aAd4fEdnbt80cYAb1+YE1jVfulI8utpJBb7EKuyn5vX3roIkaNjNs3K3AHfmuRsgiwtcRktnqOnP&#10;et+O7bcqtwB1zyea5ec2NYMyzI3lfMueM8YNaqXTJMOHhCjH4elZcbup3gbh056kGtiOeZYV5U4P&#10;cZyKANJZEfG7jb/M1a81f9UxB78D3qpbiORfMjYndww9vpVyO3hA+U8Y700K43KN/qcZ5G4ipIgh&#10;Cn5TtqN4y5YxLlD2PUYqB4lURnGdx5FWFy9LGpkUEfKvPHrQxd5Rj5C2F9sVWkV9g8ttrevX86ef&#10;OMeCwcLyPrQQXeYZHSRuMY/OpQ0sYyQPn5AI7VXd/MYGbgFRkEccVIJ1Db3UscYX0xQAqO5IYjdm&#10;noyeX5jfKG9R+lPST92zgKo796eNsqFs/L+lADY3iuMhDucjnHUj/JqlcbI2jx/FkfN2q9FIG+aF&#10;Qz/dANQTx5XaxH7vrnk0AZzANvUMMGpWljUqnHI64608xxIqqze2AM9adHGvluhU/L0oAdDKUQhE&#10;CeoqGaNZs7yEJ7ev0q/p+l3+sXi2mnx+bJIQv58V1/8AwrHxQtwm+FX2nB+b+nH86tQFc4a3kdZU&#10;k3n93nPFar3YkG0jfuwSTj9M1t/8IJ4oZ3Q2LcZ+7yPxrOm8H+KYf3s1kY4lOPm5H/juaqwFKWCd&#10;wVX5h/nrVhfNXBli3AjGAP5CoDZ+IYBsuLBunHlhgcf8CGKovJqqsH8h0U8YPJ/LpRYZ0WIGcHG0&#10;hTwR1qow2NvbjdT7SfzF+YnJGPmHQ/SrbKzoGMYyflIPb3qlEzKxQADLDA6554pyQKWB3A+jccUt&#10;w1sBhsEjhgOhFZ7xwqN8XTFMDbmjnG1F27F+9jvSEIwYcDnoaoxMxjBhBJ704I0rb0PzDse1AE8s&#10;++T98Nuzjt1pFVlKq4Yg859qpuk58wbeDwKdIbwhQ3zIBgH2oAv+bGr+cg2YyuamJjDeYfnC8ZrL&#10;hF2kjMApwM4PPFPE1wMP5ecZyvU8/WgC0Xhn3O54HA9aquOiLIpAJ6U/zYmjLSx+XjOf/r4qspzm&#10;RQoRhxnvQA9m2yYf94hHA9++aJIZDIJFUEFcYHaod2NsWdpz168VNHLGhJWbhAcgjqaAG4KQBYyz&#10;N2wOBTWHyv54yxG3I7j6VIrbUkk6Z521GGUIcHkgjPY/Wg0I55Eb5X5OMbvY1Y8qSd0EDb9nH4EV&#10;C0Rl8xRjGOPcVd02JbdRJECHjPB9cCs2B495ufiUtzAPOlhhYkMO7cZ9OuPzr7l8Hy+VpcC3ACSI&#10;DHj0AHAr4c0qWRfie0kKbg6NvJ7KCDj6A4r7n0FV+xQBxuZsN/311olsOe56JF5cVmWmO1FHz59M&#10;1+THxU1ZdW8V39l5aohnly3qNzbf0r9W9VaG38P3k0uNixtuyeq4JxX5NahPYTeJri2u186acsyH&#10;654/CpgarY8oEWk3V6ulzfNOO/Yk9M1o2+nWxeeWU7QQV49BmnapplpZ3k2qEY+baPfsDUd5JbtG&#10;sMJMZmQqr9g2K7VsYmtb6XbRQxPbPtYg8H0r0HwVdXNxHLBhYztbY2O/r+NeM22vzNO9nGpBhTax&#10;I68cn0r1/TJRbeErS4jX9/PLtkPTAHSoANY1C903UI7mRxLG/wC6wecD1rXjlubuGCeCVUkucqpx&#10;2FNv9M+04jkBcj5iD9M1meV51j9hLFPLfcNvTLccUAfrkMuoI/XvU2RgKMDHWquOApGfWpVG2MHG&#10;FNeLE6xDJzyflpx6/wCyaQqu3Cnr9Kci7vlPXH51QyAnjGKZG7LLuI47091CNspAsjucflQAy5iz&#10;Mm49alDt5bIeMUuJGUiQYx0pkinb6MaTAYOOvQik3Ennioy+4BOv1pq4GTjJNZNgSIpDeagya14Z&#10;FWPDdKxfN2nHrWnCwdWzwapbARTTBd7AZB9aqI6uc/wmnzeZJbv03H9aoQ/MvzcMKGtANVFyxHXA&#10;71ESHAXPK1HJKz/KOnrSKTxg9aALD/MTk8HtVdmkU9uauFVWIvn5ulUn5xxjjpQA8TKeuATxxU6e&#10;YgDbchuKigSPBPrVkMBtRjwKSAiuvmi5GKoIn71ZF6Dt9Ku3PmY4OQeKqRho3xJ3BpNAT3920kfz&#10;d+lYiIxXb1I61cuDtQB+RVaMFpvl645rOTNCzGrhlcHirgJ3gn8qURgIMd6ciLv9MUdAL9r/AKwg&#10;d8Cvj34726f8JOxkH3k/MDzBX2DbLmYFuFP9K+VvjvAreJbfI5ZcfUMX4/Wt4bM56x+L37QTf2d4&#10;70DUIOPsWrWrj6CTJ/LGK/o40uQT6TaS9eF/Tiv5xf2tYXtLuS8i4FsHI/3t24V/RP4NmWfwVo90&#10;OfMt4j/31GD+prKt0O3/AJdovFnSfirqtkZIqjKSZt2OK0YSCvAoMiAfNIc/5zTdeTzfDl8hH/LJ&#10;/wCRpz8SZqzdJ5+k3EX9+N/5UU9zOXws/MvxjGGi1VD/AAMD9Rg8frXzFqL71aLb95z+VfUfjdVi&#10;vdRiC5G8gj2+YV8x6oWb5eFKk59++a7DmOAvyFZFPAj5/OuPv5Bu3Ku7ccAV11833j1JbjNczfRJ&#10;w0gyeelaR3Bnh3xBIWZWK581dje3Rv64ryc7WldoxzjA+gr17x4ALQSyKTh2we5HevHo2HzABtpz&#10;x3zXYQIAYyTKe/4LT2TypBIh3qR1Jzz6U1T/AMsv4nOG4420k6rEpY8hR25rMTMvU0jMYHIBU8/w&#10;89Qa/f7/AIJA6vJdfs46tp0oH/Et8Q38C/7r29rLz/wJzX4DarCfs7JK2Ek+7x2Pb9a/cr/gjldL&#10;c/CfxzYZ+aPXzNj/AK620AH/AKAajEbHZQ2fofpr8UYzJq+lv2BdD/wJa+GfGEfk6s4/ibKkfia+&#10;7vikgSbTnH/Pyqk/UGvhrx2gOryD+IyH9aX2DkjuPsjnwq0X8ZEmR7nqK+R/jbC4gbUcZUrFx64C&#10;nH6V9daQGl0OYgBtu4N7nAr5U+OEZXQyIfnURxMPY/5zXHDcqZ8gfHBB/b97dZ/10Udwn0ZMkV9k&#10;/wDBITUkGt/GPQA+YpP7IuE92eO83n+VfIPxrj3yWV1AuftmnQSZP93aQwr6N/4JFXrx/Fz4mWOA&#10;qT6XYS7T38p2QH/x+t8Qv3ZeGep+3jkSqnRdoI/IVUCkbh0OOKteWQJ8dd7D26CqJO5c5+7nNcMT&#10;qkyzgkAdaaMb8H06URs0g2kdKXr1FWQSo+1T5nT0pjOMYUUw7iucZ9qMhjnHFACKueScZpqMcMR9&#10;404bVBGPzpCeMrQBJjOR3Jp6jtmoztPPpRkdKXQciDkHB60apz4evF7mMimMSWyKdcpv0W6X/ZbN&#10;RDcJbH5d+LFaO7vS2Nsj7T+ua8NuZWjLKi/Kjn8Qa+gPG0KjVtZtiCQ28jPQE55r5ymV/nXG4qcA&#10;mulkkuxey5d849qjcnZ9nLfK569+KSQZIOGD+nbHep2eMkA4UdBmkMkRYjEoZmZmbkeg9fpU275i&#10;287RVWMsf3YAG4bQfT60pE8b7JThCOfr70AXpGEedo5YALmkgcggOgwflOO3/wCus2K4MhYOckZC&#10;46+gqRbkCVU4BI59d3/6qALe8W4aKHlF9ff60ikOqBcSbjz+tQtcSKssbDO7gE9CKrgxpuVWyVHQ&#10;cE9fWgDQcEqDIAE9z0qKTGPJl4jYcN2qvJKvkrCRubP4VIxjDGOT5o2/SgCcggQlXyMHLKOoqvJh&#10;Jg0y794IB7Cli2Ahstg5AHYUfd8zd86qePxoAiCgbt/ygnJ5/T8agBwj5QgngFuuPSp5YQ21XPyg&#10;59SMGol3yDaHUg9N386AI8RsOQY/rUcsO4ldzGRhgEcVeSMqdvmCRmwSvXjFTSx/vxg8KPw57UAZ&#10;qQSMoMyiSQZ6f19aa0Me0BlI3kjn1rYhAT97g5UN09DVcQMo2O/mE5OCPWgDF/5ZCKXr/tc9O1Mk&#10;2zRBYnwHOOR6davMG2gXC7WU9R0I5pZF3bV3gJu445/CgDFujHA5UqH2D+HoetWbOaCC9tLrYz/v&#10;VbaOzHOP8KkuIyJ9qkHsPRhV7RYPJ1OzmbkNJtcf7A7/AK1cRM+C/h/HaWHxl8Rq/wAzLfy+X68y&#10;s2Poelfr94YeKfRLVyD5Yt4tuPdRX46aXp89n8ZvFZVSZbG8lmOOfvTfMMe279K/Wrw9NJB4as4Z&#10;W8qZI0wd20bQBzjuK7ZmB3/7tnwXRcjHJFSHyjOFB+UZyR2rzLWvHnhvSJP+JhqUSpgHIAPP55/S&#10;vL9W/aS8IaLLJJZS/at42sFUH9M5/SswPpyW4nUHfE2zPDdyKoSSyMTJ5YJzxvOcj2HT86+CdT/a&#10;T8VajKw0O2uShPyokUgHPbexAAriNQ1/4s+IXNzLLdWKzckNO/l4Pb92E/XNHtAsfoHqfjbRrGGV&#10;tb1KKzU8Ehlz9OTXk+u/tG+CdIjmtPOjugo27i37wj3HNfJ0fw012/EOq6xqHztxhCQw/wCBdK39&#10;O+G3hy3x/aFk0xjOQZHDZP8Aujjmpcy1TO51f9qS7vtsHh7RlmgA2oyJJn8/u157qfjT4yeLg8Nl&#10;BcQxMdxWYgov4dfzFeiWmlaZZv8AaobFLbauxBFxge46U0s6BYrNmVXbJ/2j+FS5FqCPJovD/i69&#10;WSTxFrk080vDRx5VPpgYH6Gu10axks7OC2dS0cYO3A7966tZ/NYrdPgj1qPbsy8h5XgD1zx096m5&#10;JVk3TRHbtjkX+H86giuWS7KkALtAI9TWhJbjo4Xc2Dg02WFjP5q8Er93HH+eakCrIZCAiNyO59PS&#10;onkzD8r7z0xUs1u8U2f4H4+lV1DMJAg+6cVoBTHMW2JQWJxj+fWgIGUCSMFwce9TLECrIANjZOB1&#10;FVN4UYlQOucD1NACPF5Z2BRgZOR71XkQhHIx2H1+tWZVkcE9Gx2701kC4Xg/3vWgDHmhMBZo41AY&#10;fqfwqqq7ccYx1I5zW8bdThCvmKecd8Vn+WEDog2vnj8fwoArMTIxCDC4+Y0xiGTGMjuatkPEm/PI&#10;4PvmglVG1ujenSgDGizvdSOv6ipnUrgnGM849KHtVV1SM/KBjOe/pTpFLIBjgdfrTRmVpQmCA+C2&#10;eAKRdu3dg7R27j1/Cp5AGYP0cevTFV3eRl3fKeefcVYEbr5m7JwvbHv61VY9QeT647D1q6MEE8HI&#10;PApgzHETuznoP6UAZlxsP3WDP3HrRtkYBJRle+RzVmfaUER+QnnPce1V1hKghckjnJoAbuhI8vsO&#10;vvTW8vaoUZLkrz1p5lQYL4bnn3qF2XGAvA6gUARspi3EFcsSBnkgVXYDdljkr3UcGrLFcr5e3nqO&#10;tMYb03n5c8Ef7VAERfgPtGWHIx29cVEXKn7wG/gAd6k/eEsm4E9weeKr/u0/dk8djjgUANdRsIfP&#10;86ZG/lfMx/dN146GpH8rqy5YDGO1IAzlewYYIP8AOgBbxCkPkoODyc+9c/oRWHUowSSEk3Aj8v1r&#10;duVnAWRm3f1rB0h5ItSiAK+WZkUjvgnmqiJn0V40iSewsZ0JPlNtI9AK8zjunE7XMD7lT+H1z1r0&#10;7xYWg021dF3qxw3v15rytGYSyps2qG+U46iupGAl3qV2b7APmJj7o7VqXV1FcWymAEc4qg0SSS+b&#10;029fepIFkt59wOYHzWgHS6Lez3Zntp8PFtAwe+K4nXLOePW47y0QqIABt6jjrW1FJs3BcgOx5FOh&#10;85/LAGcsy8nqPSgC2wm1DUtsMiOjqCpH3gw4P50xLXUbSZrGeHzFGXiYfeJ7j6VXt/OjuYpNgUof&#10;u4/hrs2ure/gEEn7qUDCsD99T978aAORtNRsoLiOaYFWnLAuOoA7GuksRZvFP+9AnJJVj/FmsfUN&#10;PtYZIoIFWPyo2247qe5rEW4a01G3tyRtlb5s8YHrQBblnTckjgG5gdgrE9SRj9atwOuoTRQzOFmf&#10;KbTXNX9sXkVQ7Hc4KH1Oe9dPHa25to2kGy6jk55/SgCnvvtL1ydDOFh4PI9BjFblzPaSGOV3ARx8&#10;3Oaz72K0dfJ1JynnK2yRRnaT0+oJpljbNYCF7vDpJjt/EOvFAF65NiDbceW8qtt+oNZvlpsbT1XA&#10;YZbPrWtr+ilLNViJkMP72M+zctj6Vj2tzHKrpeL++zuI6Z//AFigCzplksdzPprzbw6Zj9Qe4p0c&#10;bTRtp6sXGdnPrniptTli8j+0LPC3Nth9uMNtPFXZLGe0t49RicSRzgMrDqSev4dqAOfminub+SSV&#10;ShiJjAIrQ0uZtPkk8/HlhlY+gqGa8N5HcwJkXajIHepobNGiMl8dpdQPm5+tAHU3f2e6Bu4XEon+&#10;Yt3qk5ePdFnzNpBLbc4rTsLPThCqifzAUOxk7N2+X0qLwzO1ybltT2xbEZXPZ/w9azArjYtkiQyM&#10;8Dthl7Bl9qw4JBZ6k/nRkhuVNbOkm18u6ydyKzyr6YU8/pXKT30U9y67uhACjsCea0A6iz1GG9nk&#10;a8hWM+Z34yOOfxqGMR2WpT6fqkRmt5c+WucYz0YfSs2RzcXF1p5H+qxtJ469P1rsJb6HVdO06+1C&#10;PyprMi2B6jeq8Z+oNAFzSLr7XEscT+Y65XngkY4BNdFo9ta3wa1tSFniYKQ33vm5zg+prgJ45tHk&#10;h1e3BZlYgIvSTH3hXX2emG7kvJHl2v8AKsEinJVup3fQ+tAGTrOm3H9tt5p8q6iYdOhGO31/lT/B&#10;niG8Rby0v7WOWFZnVj0K7uOc9jxWtrMN3Ne21vcY/dsFLdCSoxnPvWBoNrClx/aRj3Ws8reejdOu&#10;P/r0AdzpOl2Nt4fZn/0k3DfumIwUU/N8tY50e3uLKZhgSfex79//AK1bg2adYCNpD9mWUmPcOMt0&#10;A/wrmpb2wt7iNy+5riYx7P8Aa/8ArmgDd0m8gt3txeQneN3ysoPIODj8KpWt3NoutSy2MYaOeUzK&#10;3QxZ+8B6jFXEhMsltPKuPLBWQsc4J7f0Ndg2jWaF33ZDxjyx15zyPy4oAr+JJ9Ttr+wvWc3ttdRb&#10;psqCV3qAUG3uMnms7V9Gnitheac0sUQkLkt1yRz79OlbdzHeaD9hF1+4EjBlxyCf7uPappG1K4t5&#10;JZJDdxHJcMo59AKAOC11nu9NgtGDma3czoE5fkbWGfT1FdRomkWGoeFrC2uFcMm9Af4xyWXj9Kwr&#10;u8EDT38EQzGm4qeqgc8+3rXfeH2jns9L1SELmdN+F/vnJJ/AcUAcg1nHpI+0NceepYDyjwSpPOPc&#10;V0KyvpsMOp2rkiF/nVudvY49tpqe4Og6yHGPMxKWU9Nmc5/DNV7eO2W7k0kzFmlkUKvUluBt/DOa&#10;zA3fEOrPf+HJl3qDaxGUF1zujUjr6grkVtabG2kWOnFIhcrJB5wD9mCg8H36fjXF6hBJqOm3thdR&#10;/u5QbWGZePvZ7ejDNbtus2i6XAs7+eYrYgFzwNhIC/iaAMvTNUkvl0rbiE6mZCwP3lAPRl7ZHNVN&#10;f0m3OqPpunsrtgGQHG3B9/eu28O6HY3eqxXEaxxSTowY8cbh1X37VZ13w3d6VcXMtvGJMKxDH7xC&#10;9OO/pQBg6BbavGzR2d0ZYbAxXD2pPLNCx4U9B1545roRrdxqENxc28u1WdpnB6rzzVT4e2fm3F1q&#10;qR7Y5bY9/wC8udw/EVmtoOqaVDd3AlXyplIzjOc5VuMdOlAHqmkz6Te/Dg6vDbNHeGdmn2fdJB2k&#10;qB224P414Pe6JNqfi3TNUhlMVlablHOCQ4I2nPfPBrQ06XxJZafJaWORZuRMuG4ftjA9uDVW3nvZ&#10;5LS5eItZC9U3vlnBMJBHGf4i2KAOs1aVk0q5g04Klz5iSSKicFhx847g/wAq888J6nrC61cWPiF9&#10;0zn906LwuP4cdRXo2pJZ6V4ojtrhPOt72H58ttzzhTu7VnDU7NddhuZtORZbi5WJTn5iXwFDf3uK&#10;AO71nw693YWd/p15LDeW0Jidy21tjg7SGHIK8151b3N/ptii6LdSzLdT7pxkZJChQeRhuh6969yF&#10;zZ2F2WmfzYmPKEen9DzkV846BDqnhbX31xt19plw8qxxbuIyX3AFe+OFNAHT6nqGoTQWGjWs2HtZ&#10;nkVtpJdX5w/sDnAx3rpdZn8SJ4Tto5IFEiZUuF+dvXPfnkYrh28SajqfiW1Kaf5dv9py74ITZ/Fn&#10;HB4yv416xHr1ncmfTriOWTEmdkgwA3Qhc498cUGh5X4VtLlZJReeWskuZk9TIVOQfYfyru/Aq2Nv&#10;4mu7mZPLa6t8vIgzudAOGHp2FczaTaZHqsrahI6bZG8heNpH93PrjjnrUmn332LXUW0L5lYyKmOX&#10;ReuO3I9aADXfEGkZTUpN/nwTiMYXMRJOcOD1z9K9AgvtMOqINalzbSQN5cyc71YcZHtXnWpDTLe2&#10;bTryLdp+pS/aFlAyA3Tn3H1rf8ODytWWxVUvbOCBlXcclQ38QHYjoaAHXUK6+/2XWdSVIINy+dCc&#10;CReq5Ttwf0rX8NarPpMdxDPcSGIowXncGI6D6Y7V55o2mGe+ntrs/vLgeRyOBg5yfy/Su48u0vLl&#10;5dKiO2OTLqgzjyxtkJH07VmAt09leaRaag0Ysp9Qk2zTLxG20kfMOmT0HuTW748huTpF3feRGkrR&#10;xCRTgl1Rh1HcEVHplr9mtL7SbhTLBPEfKYjhd5JI56Z965Tx/pEtnptpq800k0k1usEB5CYjYgl+&#10;2cfL3yMGgD1X4PtpVpoxtJW2+ZAQQx457buvQ1Q1q4sptYuPBrRNLZyFyG4y+xd2R3AIJrkvhVdm&#10;8tbm3vlMAg+bzCMKc8ABumcjp6V02li00j4gNr+qTG8s7myaK3DL/qZkx19dxU/nigDhNPutH1fw&#10;vaaXCX/tK081tvJRlBJyc+vStLwTfQ61c3fh/wASWyRRWkYlgaP5R+77H3A/nWb4au7TR/EOpRqF&#10;8mViq9giOSePp/KrXhrTJbfX5Jg/N1lFBO5MD+LnPWgDo9Wtbi2u/wCzNEt4WtboGXLfMWlIxweR&#10;ntjHY1x/hvxPZjxNc2mu2TWuoadDLZOW3GNC3XcvOcj2J2kjGBXrZsLWWw/4RyZCxVvOUxYykg+6&#10;6t3PH+c185+PJdS0TxNHJbxB5ryCKSV9uS7J8vXpu2gAj/GgD36y0b7L4VElhFuN0olETj5Y+M57&#10;7SQTnsK5S41LxG/hO0TTojJp6T5u4JQC7QtuDqjdSylunQ9K6ePxFeuthLHFJbQT2qJLAeG2H7/H&#10;IJ+nUcVzetGW1uppNCSSeHPnzQsMgp/Ew9ecZHSgDNt/Hes+HfDKW8VjH/Z75hkacfe3sWIAORux&#10;np2FJbaZbabrq38aTNt+dFzjETgkBOBkZP4jirWnavLr+k6zuUvpF2kfkxSBWjcIcTKR1IOMgn17&#10;itjUzrM7QT7cB4cop/iUdMH1oA2/DXjDRL3xDq9lc208epaBFHcRytxDMZ0bcnTIdSRweCDuHpXO&#10;zFNCtrz+x1MUGrXpnnd8bY5JnHzMR1AzjP6ViQXmpXXgO61fVnSTUGZ0WOP5JEVWxjHPBx6nrW/B&#10;4fGp2EUWrFkgkCCVC2Nrtx835n+dAGxpUMthNLbTNHcqW3KuN3zDJdSRxn1Hoa5fxbL8ObTVjdX1&#10;v59++VVEODImeeh7E/lVrwz4Vk3a5JdXE1pdmVvtEKhSgxxxJ35HI9CM1yup6dqGoaqltcgSLpIl&#10;2SKPmdHwo56cED9aANnQNE0q+8R2+r6XG9rIsTqlrecoIznaV2+mcgc56d61/D/hHVpfEjasX8+0&#10;uBIZEk58vPG4Y4wBXOa5bmz8N2es+GSRc6XOkjKBl3jf/WZPf3H1qzeajPFoL6voluxjvZfKcBsG&#10;GRwA6eiH0JHOc9KAOznU3OrSHTvK1Q2mUVFwGdGHQ7eD6fz61yXiaKPSLS5dLUw7CGkglHEWCCzb&#10;D2x7dDWbpkmnyahpOjWNpcWel6rDcQS3e/a1vcsmU6febCuR06V0Hi+W1uNRupkeS9MVt5jyyLll&#10;6ACTGRjuScDnHWgCpGlhfa558mp+Vpjok1vbcxp9z07tkfrRoAt9b0G98Qqr26BjsDN0RTyH7c+l&#10;ZUT2urXa2EN3HG92BChcAlWPrnseckVbtNA1C1hu9CTZ/ookjnVGxufO0Eg9QQMrmgDqfB1vpl5e&#10;6nr/APaUr6oIgGRsMssPLMHyO/FcvcjUE8UalqOks1rZXQWP5AArYUA8AcH/ABNJ4dfT7mUXHh9n&#10;FwxFuNqnJYDZIrdiK011uTS7r7Pc2ksIml8lzMuzkDrtbnqePrQBoeLtQsLrwra2cxV5IQFliztP&#10;lgde+OnFVbPwxb3fgfWr+C/jmhmWOYKR8yupGRngbj0Oa5rWY4mH9oW86s8RO/dygXOcHrx9a6TQ&#10;fEGi6TpF/oupTwyxapGSTsZNiNzgk4O7tnpg0AcbaPZzSzbJlijgthHKR1dZBtJbrzg4Pqa6SeKz&#10;0QW8t/dq1vc/u40k4WQbfuj3A79q5DT/ALPpurTXGqQzRxzQSKqKgCueQN27OR3+tbNl4Zgg1q9j&#10;uIDILqwUn5t0S726Lu4UnoTQBY8V+FNP1rw21voZYTxOJPlXKJsOc8fdwM/n71o+E4jMttBqNx9s&#10;byXC/KMBxj8e1QeCdG1608MLoet2ps9QjEjwSmUM5hmY4DbeMrnH3mBUnvVvQ7S8sLya0vPme1iU&#10;JB5YWQFlyGHGDn1/OgDnNHS4glaeWFRqiySOm5sMRIQCsj++M57161YTi1/t7VXESGCJTJjjzpWw&#10;NxHc7a8N0bzr/V5dYttQkS3m4dJVyDIT8ynHQ5HX3rq21YwaFNqMFvcXdySjS2bJtB56hjxxn8RQ&#10;Bzuv6Xe22rtd6PMJEnQCMZ6eZ8wQj0zwPSu/0XSNWMTajeQeXBIsATcQ0ayqCA3+8OQT9a8Ztbm+&#10;1CC41CeCS0nWbyltnPzqY8NnH9zaccE4/n6fqmtanNZxeGIncxXwFzE4bIL54GD6YBJ6GgC1Ppek&#10;a9c29jqm1L5sI7lgFXHof7o6delb2rGHU9Z1Kw0V4v7MhsI7cNEyuAducAjI2k8H/wCtXEXgMVxZ&#10;QMQ8jLJ5pnK7J3xg+Xk89cnPtmuu+HJ0XTtXn0G7j+0XUsZnWGH/AJd1Lbcnna+3Byue4PcUAcR4&#10;em1HSE1HTL6wf7bOihmcjZg/Mc469AOtdDeX2l+P/DMjSWiWdy9u0EjxgcY4GAfTHHc10Wo/YNT1&#10;6fw0jhIJoS7LC+LjGCdrsckZPHHArznQI9XsNPmu9Hu4migX5Y7hEzKsp+7jvkcnigDM8N/Dr7Tq&#10;Nlqejar5MESmNgoB3EDd5ZHoc89eOlemRT2w09bG48uVCCN2cruAxwT0I4zwOnNR2+rt4cv2urTT&#10;ljmlgXylwCkhlGQydcsuMOMZA4PWuCiN5L4sOnrcCSOHK7QoCguhZiV9c0AdNoOhXNnbTa0l780S&#10;M5eHlcZIOfw6j6VnXza5a3Md7ZXP2mO5tGTzmx8u/III/ulSCOev0rT0fUx4daPwZYyxGPX45POi&#10;liy0czqQGjk/hLcgp0AGSCTxJ4h0uHSLW2iuoWubVCm6NCRlMYP1wOcdDQBl67o1jY6Xb2+n30st&#10;raDfcHZv3Rg795bgA8lRxjHGKwvG3inTfD3h7+1LDSZJdScNAqLljDC3Vm9sDjAPPHrXdeELu2Gu&#10;ap4Ss51ureOBTFNtIO9j9wg4yEGcnHOap63pVhr3iXStPuEK2mnW063IX5S6AKY9nckHJI9KAMbw&#10;dqer3vhGyt4bSG5vlj33EpO1iAflX/ex1rkPjDYXseqeFNT8+KYyy+VOiENt3YByPQg10PhzXvtd&#10;jJoem6XHpZ01GAQOXJlLEq27urDNeK+PvEFlrXjjT7PToJLRLR0809pn25JIPTrigD7h+AkmdfgW&#10;6HE0RjH0U8fpX1f8T1b7N4eVR1nmXj/cGK+RvgCd2tJIyklYlZR6buK+uPiXMwt/Db9f9Im49MIB&#10;WVYul8R4fforGVSdu0857+tcxcR/KSjbgef8a6q+Y5LMQTkt+Gaw3SMswcggLkfjXOdJ7J8P5PNt&#10;ZBJ3jUAe2MGtDU4tkjseOgUDuPeqXw/GdPeIkF/4T9etbetxMTk7QFO1zXPLcDhdIiMurQgr+5mv&#10;goPviu3OnY+JGmxE7ke6hO0/7w4rk/DSk39mw+cHUMED6da9Vj06Q/EDSLlxuEl2oOO2CMVvEzZ5&#10;/wDECXyvi1dbP+euG/4CBn866hE80yfLu8vuehNch8SP3XxKkuc8z3M6e2UOD+VddpzfuEZvl3Yy&#10;PUgYqjQhtbZG1NX/AIlIBXt9a8a+Nfxi1PSLyTwh4GfyJoMte3oxu3Mv3E+gPNfQTW23UIuPlkX5&#10;/btn8Aa/MXxXdyXXjHXTOzkSX03mfKdo2OVHPToB1rys2rOMLLqfoHh5lNHFYmUqyvy9DMkE+rXE&#10;l9qE5uJnOXkmJdifxqvLbwLuQc+/TirctzHYyLEAMEDrgtX0x8DPDui3vgy51q80uO/vp53RmkjE&#10;nCMRtQEHaAOuOvevmqEJVZcp+45vmlPAYf2jjdbWPkiYW5ZY7adTLz8uAeO9KqRInZWbJbB2HcO+&#10;K/QN/C3hLUA0d14espVB53wDAqvF8CPhPrq5fTZtNuW4zazFWH0DhlAr0ZZTPufH/wDESsI01Vg1&#10;+J8W+HPGninR0+16TrMnkqcNHM/mrk9irf0Ne5+EPjnpuozro/jOJbGYkYlU5jLHjnP3SfyrkvjX&#10;8D0+Fn2LxBpWpPqGkajIYP3q7ZY5F5CscneCO/H0rwK4VpLF5OH3llJPI9B19q5IVp0ZcrPoVleX&#10;5th/awW/U+/b5Fgma6tW86GTLBgQTj3HpzVnSPFU1sTFJieBux5//XXx/wDAX4h3I1tvAWuT+ba3&#10;IP2RyS3lSL9+PP8AdI+6D06Drivp+SExzsc7f7pHRh619Bha3PG5+QcQ5A8HXdCev6nt1jq1tduq&#10;27lUkVQQeQ23By39K3PGjvJpaEYzuj5HTvzXjGgyvFODv2xyEbs/xYzXqXiYo+kI8G9VlKhlk65x&#10;2ruR8TWhaR8pftFSyf8ACt/C8KfOIL6dXI9CSc/jXmfjyIN4S8PwSDLTB9uOzKMg16v8a1GpeDFt&#10;rcbmguIiPTaZNpNeUfEmSOEeHNPPyfuZFX2Ljv7VlR+Ox24qKVFM5Cz/AHvwn8TxBuHmVEb+8sQB&#10;z+NfNF+14rA3BLMFCqcZyvb+dfTNg4X4NapIVKp9okC7h2YbRXzfqDLDhBksccnBBx6YH9a6ftM8&#10;OqYUrXE/yseQCSOvH61lXLzTwEEiUgbQR146jvW3cMqoztwxyfw6cZrALMY4yAMgkn/d/wDr1RiZ&#10;1yH8krtz69MfrVKX5EbeoHy57GrE0kmCCRxkkH37VltkhlBPzDnJJA9sGtTMZLb74g8XHTIHpnmv&#10;pT9gWJpvAHxIDE5m8QR7h/D8qMR/M59q+bJpY1g3jOIj8x9R/k19Q/8ABP8AhuP+FVfEWZMb4/EX&#10;zjuMwj/69aPVWG2fW9vJLIHIIxG2CCOOmMH2r1jwsv8AxM4pQPnRMsIuCTtOF+lecWAtWv7pd+4F&#10;dzAjAORXpHgK1RdX+y3DMikB8Ly7KATge1KAvsnq8fIWbPlQwr84Xlef4V9T6mtPTXdWwYlKou75&#10;+VUf7XqR6VEZfMbzXhEaopjAUfKP8Sc5Jq5bfZmjWG2j3RoCTu+6u3+J/UnPArQC3cne8ip+8jl+&#10;cY+9IPVs9h6elPUXUsckNqfmlHzsvDNgdF9B6nvUvkCR44ot0rzqf3Y/1jsMnP8Asj+lVPFni3wH&#10;8LdAfxX8SvElh4Y0lAc3V3KqCRl6w2sWC8p67tqliegxUxjcLDMS20JN04Ii2+ZyMR5+XIHc9icH&#10;3qwlwsDIs4Kx9eeiehb618k/C39u39mr40/E9PhD4VbVrO4ufOi0q6v7OOGwupE+8sYWWSVWmUFl&#10;MyLwMEI+Fr62vZ0tUaK4j2qx+RGxnYO7nv7USi1uaGy0qux8lpAjtnB+8x9x/dqtHLJ5O65PABAx&#10;yoAOMIPWuTg1+3JkMpY7mPPUsOuK3Gd71UMTL5Mv+rAHA3H7o96xAJV3yKQx4+6SOM+/vVkWRU+Z&#10;cIGnblQ/t3PtUsUUltJt4eSPk5+4ufX3pxSa5bZD85J3Hd/P6UAPALyLFuJl7lPU8YX2r1j4dW6Q&#10;TXCs4MqRhSg+6qk5/XvXlwlgsE8pMyXAIDsPVv4Y/p3r0v4cK0dzdh3B/dICo5wV4/EmgD+R79oG&#10;5Mv7Y/jeaT5h/wAJJdg/7ocr+gFdtb7iIw5wOT9RiuL+ObJc/th+NHX5l/4SC8OPUAt/k13CYCAh&#10;Pm61t0Qqm4hC/wCswGUcYp0py0ZPIwT64NBQ/MchQF5ApT5YUKnRhjJ7VJBV3O7O7kFk+764NBO0&#10;LcMeFGOKcfl3MT82Bg4qnKmCH35/vemaAJ7UoXIcAKBjP+9gY/Wj9iWJB+1F5bDnytQAHvkYqSG2&#10;kl3RSAbW+bPsBmrn7BkZvf2kbrUJQGC2d64P+07r/wDXq/ss0P1jkt1GoF5TwpOAvH410Gm2kyT+&#10;fCyoXP1NZcokbUXYL1YhQfSuisbe3lvBbSS+QFycjqx9KwgZnsmg2sUVjbLaR/Zi+ZZs/eY9Mmpl&#10;svtGZUBmTn94emT2X1qXTI5byO1t4YzHHL95D99xj17DPWt2NXWQfaNu5/kUj7iIP4QPX1NdAE1k&#10;qxQFJFCzH5vK+8qKf4pT/KpkfCNGHYueAzHfuz/dz/DSyMkaNCIs7mBGOASP757j0FCrLK+Hkyem&#10;44+Yn+FB3rMDPWWXbvn2rJGCHP8ACg9Mc5PpV63tViEInjdjJkRIw/eY9ZPQVpW9rLbCWTG0wjdu&#10;YfKi/wC171YBExCyKS0n/AWb8fSgCvaKhZo4mUonEs+OD/0yhB6k9ziqUqhWO6HDE8Adcf7Xr9K0&#10;rxvs0WIJM/ZsRu5wVUHqq/7Xqao/Z7i8lSK0jBc5IRskkd2bHrRYCpEhkZ0tlY7uApGWf1A9q6DT&#10;LGzsY1uJV827U5bcFeGMDtg9Gq9Z6b5UTCOT5pPleQdWUfeWP09M0/zPKj3mEO8I2op/1UK+r/4d&#10;6DQ5+a3ikuJpLVPLEm4qgZ2c5/idn5+o6VAGvfMCibC9C6nIz7Z6+9aTsi/v36PnJ2/O59h6VSll&#10;lkZYoRmQA9uMenv/ACqkgOj8IX+oXHiC2sJp5ZFaRcg8/u8/Nk9gRxX4x/8ABZkpP8e/h1Bt+7o2&#10;0/jdMf61+2vgeya1122jnPkNNJkKPvuFBbk9MZ7V+G3/AAWElNx+1H4HsXkxGuiWuR/dL3coJ/EA&#10;USKpas+Z7Tc6yTAfPNllHp6VMIljG4nluo9+9UNOjmjmcNyBlQvpWmy7oyhXOcZb0FYksb5Z8h33&#10;+WI8cd84PtU4Xz7dGztLdcdePrxzmmbEbl8jI59OKkRmZSkg4B4x1xQBbQIyt5pLccnr+dOVmgYD&#10;aSg+6fXPrVe2XarxYAHYetX45QyrGZFO3g9+aAFQuz7mUMNudvvzV/5Q33So6FR0zVLa0kolYgsO&#10;gHYnI/rV2MrJw7ZYdTQBbt3yQGT1FeW/F/4p6v8ADu40620i3glN6snnCUE/KgTbt577zXp1ruKS&#10;yRMN0Yzz0x0rw/4qaRpurfHHwb4d1hfPsJzCtwuSA0bykv8Aht/QUAclY/tOamjE3+iQycEDy3Ze&#10;v6fpXQ2P7Svh6TH9sadegDny4SjAH6llJH1r9Dr/AOEnwotrx9Lg8M258qRlwY8jjt16Y7dK6G7/&#10;AGbfgp4igtry98LW3mTHZhY1RVz14XbgfQVV0+hkfnrZ/H/4b3jKbo3enD+6sZIz/tAM36V3WnfF&#10;/wCHWpRfvtbtrXHWS5Ztz+wQKSP+BCvsRv8Agnv8EfEKNHFJJZTTHC+WwAT/AMdUGuS1f/glH4Xv&#10;Z3g0PxnJYOB8vnRh0z798VpGJdz6l/Yl8Z/Da88DeIdF0PxJZX+pXN3HObWKRPP8tVxvUNjMY6HG&#10;cdxX13eWDSSF4JY5ouxSQMfpivw/1f8A4JW/E+xUvoPiexuJUPGTtH5g8frXJH9h39tnwuD/AMI/&#10;qsggQ/K1prEkanHsGFdcIRZDifu0bG5Xoh29+cn8RUENvLGcLuOO7cj8DX4aw+Ff+CkvghmWxvdc&#10;kCjBYzpdBgPebdmnw/tPft9+BgYNes5bryz11DTY2Bx6bdg/Kn7JdxWP3FFzqTLLFYTyWz9DsfBI&#10;79OazWjJj2zM0h77jkn161+N2l/8FKP2idElkg8VeAtLvGUc7LS5tXx9Q78V22kf8FVslYvFfw6V&#10;ADlvs10GbP0kjH86PYhyn63xL/o4aVR5Z4BPavlv45wO/iuGCZyX2DtnJUcD8ea8g0H/AIKpfs+y&#10;TJ/bPhPxDacENsW1kQfiJVb9DXh/xD/b5+DvjPxyuq2+k6lHpq4CF403jAx8yb+n41zVKTasNI99&#10;t4Va081QdueR7+lXYbWQnIG1X9en6V4HZftUfAvV5Ws/7cbTg+CzzQuo/wCA8YJr13Tvi98I9Wso&#10;7TSfGNreRkffkYISfq2K4/YyW6KudsUuYEWaRgwBwOOD9a01u2baIV2E9eOKw9M1rwtq0yWkeuWX&#10;k4PSdGyfpnJz9K6y20aZ7lYIESbd02yKwPpwCWH4iiwisTJlWYhGzyB7Vphj/wAsyGHXANSxaLcI&#10;JI7qFg6dj021IkMCP9nTAdO+OuR0oSAYJHfftY9OB6GpPN2oVb+HPB71RnifY6N8uOMn+tWmTcI4&#10;pFG4DGewOP5VYE+ZGCsFVR9eoqysxwrmIYbpj196oEzeUEG0OOnPy1LJLLGwXs5xigC4XSS3A8sh&#10;zyV9qarAkq2e/biq5kUqxYZAOM/UVaLKrAAllI6elAD9ybPLY4Hfjt70qxS+ZiN98f8AdHeq26SR&#10;CvQk9+c1fRCnywr25NAC20RWHcVDMcnFRTi63ksoAPJ47VaSziMgYjDYzyetVJsbsFi3UcduvWgC&#10;vkqWKr1HSky4DEKVyOP9rNKpyVZzlPerHmq4YmUAL0H17UAdb8Md58XoRwqIW/p+le4TtJBcvtbc&#10;pOcD+Zrxj4VQqPFE/nY2+Sxx/n1r1uc+XMTHwpJ68/ga6KPwmbJTf3sX7uFiecnPfPvT2vbhvL28&#10;huQrdvxrL89hPGvLFh9wDjNdBqlt4juobJIbDy40VmzkbmB6/gK6LEFI6kTEH3LIiHBBAOKadTtH&#10;wyoH9VCj9a0PDsURuLsXVo1yIVfdGMEng9MkDOev6A9KztX1ZF0fToV0p7SUOd8hUj5cfd5HJOef&#10;5UWLCT+y7ssJoI2V+xTDD61Qj0XQoleZ0WBY+pIznPQAVQlldndThUPoeTUAkMqqF5KfMM/55wKT&#10;QHlV7a2bahepbzf6uQrzzmlkhVIxGpXkYrOtgJG1AyHZJ5nGOhqV7MvGjO/Tn3JrBgTxxxRTr5Bw&#10;T1JPFbBil8stvXLdPU1jPayymLJBTGcj1FbiO8aBcDOOM9cf/XoAqH7Uj5ZhlhyTjGKcsc3IkUkY&#10;7EYOalSWZl2Mo4GPm5yKesz+XIPJJG3BGeaAIud25FxuGKQGfG+VQdo6npUyzJEyySjkjKj+lRM4&#10;3MZDlXH3T0HtQBV88ES7go3d+oNVM/ugG6+g5wKkMttsI457HtULKmB83ln3/rQBHgLmFTznj8TT&#10;5LZGZiVDetSlYyoYkP0GaU2s7o8aNn9aAKyKrH51PHB9wKg8kiMfKFy3QdOverDrKsDFmOO/rUbu&#10;yuUi+7/F+NBoLtfz/kkwDwfbir4lbZGPMzsJ3j1461mvOLVlHl7weWPbnirJnZEkmdQ0eACO4Gea&#10;zYHm3huUSfEy92R7ooi0Xv8AO6/0FfcmmpKbFEhOw4AGe/8AkV8HfDpVn8e6rdx5Ci5xuPQ4Yj+l&#10;ffFpaBIYlkJzGFOfXIolsVLc1vEpC+EtSgdP+WLH8MHNfkrc3saa9qEVjiZoGLBj/fXkqK/VPxxq&#10;Zs/CWuTSKXItWRR9eK/GzUrtfDniW9a/uPI+1PJMM9stg5pxRR1t6Yr6IfayAHQnHv8A/rq5awaX&#10;BYfZblN7lTgkd8cGrmm6ImsWck8RWVBIyrIOhHXisfXbd7WeKzSXIfjA9O1dSMxqeGDNFDdxxsVf&#10;LMRzkDtXpXhG0tvEOi3CO/kC3k+WNjtJTrnHtWPpkc50aW5V1cJjbzx0649Ks6NaxavHPJ5ht2jj&#10;O456H2qALcupWHni1SdkI/d+Y3HsW5qazt4i5EswbaQF28jk8H8a83h0SDU791vLuQxINy88sSf5&#10;V3VuYdNZkI3ogGGOBx6GgD9aiA2M8im+XkHB4/nUIldc4HX9KtMyjnOcjmvFidY1U2/Mefapup3D&#10;7veo0PO08ihGZZGXPWqGVyMSM2elPVvnD9PWkdcSuMZzUZBxtNQwLheKRThsntms8MWGCfwq6HbZ&#10;t25461CgzlvSm2BU2c5PB9Kf82PrVxnJNRbvkIPSpAdEY+nAbHfvUkRBf5+VPpVQKXBZeME09JDn&#10;5m60IViyw8otntnFZiMrNz1z6etXvPcnbJ92qcS7pPpmqkwsWSu7HHOPwqVFRSvy/WoA7BznmrKM&#10;ApY8Hpt61IynLvLts+6amwGRQ4y9U2OxiBzU5bptPBHNAEoQp7+tSB953Ljjt2qHJxjv/OnQKyDk&#10;YLetAEpIwc8A1RPLfNU80gMmFGOtV5DjmpkWiC7XIVfzqKH5Jtp7ipX+f5nOccVGuA5OORWTiM0S&#10;WBGRwO1O+ZTu7GoVO9Bng1ajUZAx3oA1Ld98kS7cjOMV8v8Ax8t2OqWNwg+Yf0r6aMqrKpQ4bI47&#10;V4B8fowltZ3I4xjP45rppmFY/FP9ruz82zvGb5ckhh7BSx/w/Gv3G+A+pyav8DvB13Md0kul2bMf&#10;VvIjz/Ovxg/a7jBsJ22/vURyB/ePQj8q/W/9kvUU1T9mXwNdJyp0q3wfpGoB/IVlW3R2Uv4Z72w8&#10;uYseQa0YsBcf55qg+19jDk4H8quW6h2xnpSMiGXh8HtV/Zmyl7Zjf+VUpQDLzzWhCN9u8Yx9wjn3&#10;FKnuQ+p+a/j+Mx65qoHIBL49QS2f518n6vnLKR1zx7k/4V9g/EuIweKNRt2HDQyf+OFxXyJrcZS8&#10;mGflZpBj3Gc12nMefXmze25eBjGa5rUw5dCSNoauru/lzsG4EHOelchcYeH5uVPP/wBaiO4meS/E&#10;CFxZgOPlJPT3PFeIxiQOdo+aNMH8ete8eM2EtqN8e1FIyvf+teH3R23MidAM5H8q7kYpFdx+72uv&#10;+sPQdhjrVdgE3QAeYrrjJ56euatS8W7kgbj69faon80BSjbVI6HGTmqLM++kWYMscm4FOQP4SvY1&#10;+yX/AARo1NZF+Kei9FtrrTLpe+77THdAj8oa/Gi8ii2OrO2XHXsPwr9ZP+CNl3s+I3xJsiQyy2mm&#10;S4H8XlNcJn/x+uevsb0Zbo/bH4pRr5NtIei3EJ/mK+GfiOpXWZzjjzhtH55r7t+KCiTQZJv7rpk/&#10;Q18Q/FGIrqrSfwsc/nUR+A5ftFDQ/wDkF3cKnbuLv/wEgf4V81fF+Jl0gxZ3bURXx6A5H+FfSPhn&#10;/jzusc7U/Svn74oxKLUFhkHzA2e6g8fzrCh8RrLY+H/iw/n+G9NdjsX+y1h3emFOa9f/AOCUN+8P&#10;7TXiLSSdwu/CzHPq0V9a/wDxRry74r20TeFbG3U5EkRAz2Qk/wD6q7H/AIJjXkdn+2MLVSF+3+Hr&#10;uBcd9s0Eh/8ARZNdGI+BlYX4j+g+ZvKikXuZGJ/QVljjI9a2dR/1s2Ou5vwrnz6hq8+J0suxEDqe&#10;vrUzAA4HIqoowoKnk+nNW3wrhc8VQhpOOnBqNj0B4JpxZc4JpfLWUZ35xQA3YVHJBzQpVcgjr2qL&#10;Gfyp6n1OcVmA7k4HQUvGcdaaPmJDcVI+VUAUAVTvMox0FT5B0+5TsUYfmKbvGcURsBazK3TBBqin&#10;sfmd4+3/APCS6vCxwWDY/wCAg18xPeypO9uq4EecEkcj+L34r6j+JkZt/Gt+DgsY5BgfVs/1r5fv&#10;YH3tIgycn/69bEk8MiKh3nfyOfSmtG2WO35eu485qZI49oCnhex96hPy5U8Eccc/pQBIN+N8p2qp&#10;zx6e4qE/vozmbrncG6kVL5Ezqro+H5GeOn+NL9mS5VCz5facA/eoAgCssmxOBgZI61K21toO35jl&#10;s9Tx0pWBLfvQOePbHpTFMSkuV3Lg8EUAOmURFgTu8zoDzxSliy7NoXP3T3xTwCymQqdrfdUcimQv&#10;Hl0PJP3QeuPagCJChQFfXA470hXybkzZ2HvjGDn2ppib/Vf3OQR/KnybFkHmrkNxx2NAFpRLiKRD&#10;uXB+VuvNOCnlR8h6nPQg1CqhYAWfcHzjPG0H0qxIjKCNpYN19cUAO3tH8xX5R1PY1ANrOWKfJzz6&#10;fWns2ThG80EYIxxVC6lWFG8xiN+Bhe/sRQBZQrbn5fmXtzyc/WtB0ZyreXuA9fftWDbSLIrbl+U4&#10;61r7vnZy3HbHTHvQBKWHnOQCFAx7flUEjojlnkDsf5elNbG4OhG5vQ8GmqCXcoQo77R/OgB3zkM+&#10;f3bd2/lTDLEuDjd2NQI0Qyxbc0h5Wn/apWcbhlccDFAEM9pCwzGPl/i9B71YtbTyZllVsAdvVT94&#10;fiKGki4LD5cHdjoRVSJxGGK5DZ4zyKaEz4k8U+DvGmkfGHxFr+jwl4L66eUA7susrCQ4+Ug85HPa&#10;vWorb4sa/ZiP7Pc279BmZnUL7ZIwPbFe4GR3m/elTIg6YB4PrVoyRIN6v9/34rplVuYtHhy/CTVb&#10;qJZPEup3UxPVYXJQfUV1Nh8NvDWnzBptlysQ6SRAH8eOfzr0kyEoTC7HPXutV7mN7kB23YUc5OQf&#10;SsZVCkipBaWluf3cMIQDgBBz+AxTxtEJjmHzMccdB/OqzmZWjdGChuCCOtWbeUy53tt/velQaWKM&#10;sHBLDIT9RUamQSrv+6eM9q02il2vIg3Anhj936VS3vt2FCXjPOelLmIHsZWkdDgsB146VjgRQqEm&#10;lClR04/KtdR94J8pxnP9KrosW4t5oLkZ6frRzAVoFaZvM8gHAxn/AOtU7Ku3LjJA4Papo42BMR+Y&#10;H9aGTYyhWO4AnH/1605gKIdjxJkjpjvioN0yyfKDu2nGfSraKZHH7wqTxgrzn/Coz5ycuwYcqOOT&#10;QBWlRJFDL/D970z6YrNcI0xhKhSR69s1acJH5j7Dxwyn371mgWwmV0hLHOASPWrTAkMZR/lT5mBx&#10;6cf/AK6a+5EXZhxnDDrjNPlj3b5AdwXoP6URpEQJ+FVuCtJMClsDBo8eWeu7r+FRR/d3kqccemPr&#10;V3JVd8CZK5B749TiqbRh3BU7yRz8v3qoBonWNFZSGc9eM4qGSQvH5h5A7AYq3twq7ztyORjBHtUM&#10;nluRtG8r1280AVd6lZNzhV6nI4NVWhZIgm8MoGQD1q1M4zsfkf55qAyw9B8xXg45oAoyY3IjDAbJ&#10;wPWneUdy5O5HHIqTBHyBQOPvH0pBs25ZsEUARuvRo8Jt7eorPuIT9zO1iDgd+a0pVDRlfMHvjqap&#10;ykK/yYdVHI70AQspC5AwQOPeqygNk457Ht9KmkmycKhIYEgVXhWTc5eMBcdj/OtDNoVolZ1Eg5Gf&#10;w+tRgg4dhz0GPWrbO7FRIcq4Gf8ACqrgwSSeWAqd+fWgTRAGQR+ZIvAwGHvVVoxE5ZjlZOFzVpo4&#10;2R9+SvU/jVZgMhlUsB0DDsKBkYUqwwMbcjNMyBE4P3iTz6VM0SiTfEdvmjJNQvIduFfeM88fmBQB&#10;G74w0nIUcjHSqrkGIbj8menep3CBnzyvfmk8zJ+6Du6n2oAgy3Bdwu7oOMEVAE3sUZu3U/yqUrIE&#10;8s7cckd+tRSbD5eAQDx7ZoALoSbNo+7XPWKzSapFLu+VZEOPp1NdPdeSQpVeT+XSue07C3ccoHzb&#10;xlPx6VURM+ivF940ek2k6DdG2Dz7V55JmXaYzkupyp75r0LxXHFPpFrE+QI+fwHSvNtWieyvrOBz&#10;lHUMcenUV3GBXSaeAgyoY+oOcYrRgbMPmEblP8qu6lNBdwKWGGVuhxzWV5kunWqxkDZITwewoAl4&#10;aMyxsBjIIrAW7u5b3yFGQDmul0j7Jd3GGbg5DDsDWZc2ENvf+er/ADKcj39jmgCzZXNtZ35juM/v&#10;Mc+meCP1rqFsHvYDJbAl7RyNoH3lrl9Utku5I7n+E4OfQ9xXVeE/EI0+GZZUjlWT5S+Pm2r/AF5o&#10;A566cxXkLGTjbhh6c9DVK8dBPLEQJm2/KB6VoazHHNO0xw6OO3cGsa207b5kssp3BSFPqD2oAzjd&#10;TtbRSqmwIwKg88V6RPJA0cUoQHKhnHc+ted2sEiwRuwKlWwQeQa9BuLqCWEAoI5I1x9fagCPUtT0&#10;7VbARKNs0b8Ed6oSO1zp6mRzmHsa5otErnyyTlua6i2txwSeJV/D6UAbLXzPpavPmRdu3865qTw/&#10;kxXsEpHmZ3Z/h+tWYJp4d9uyl4C+CD/CKuXsVxbwPGDhZeFLdyOcH8KAJZdJne3S5zhpFIOO4FZq&#10;308dulhcsTCrEI2OxPSuyt7uXU9I0++i2oYI/LZeB1ycn8CM/SuXgi+13L2l0u1o8sW6hj7fhQBQ&#10;uoZvtDSW+HkQcnviux0S/tJYjFfwDKE4wPm6d/auJ/tOOB7sHL+UdrDHp/OtrTZXnhuJ9vyjLLj+&#10;6RxQBah1mOGV/sqjardezLnkVUcXBupJP+WMpzgdOf8AOK66K2tk0NpY4/O8h1lkm28DzRjyyf8A&#10;ZNVpYbOSzBtkKTu5+T0HT8qzAmt7m3s9AeOzthJMsTK6ydlkOCRWFc+GIdOkS/yXiuf3hC+uAcVo&#10;W15HBeCGfgMnlsD3PpVy3naB7izDZ8pWKjrgdjz+VAGJpk8MuoyXMyYeUhAQM4AGORXTRaVa2d9d&#10;WM0m63ufmAxkBh/EKo2NpAj2c0ilZb7MbLno/QAe5qO5u9Ui1IR3UakW527j1Ydsj1xWgDlglM0l&#10;oj7fIBOPXnqPrW1pMhXTY4om8u6uJncED5RtHCt9TVnVrSzURXsGQrL/AA/wk/0rnYbd7XzdQQsA&#10;jAkHkFT1oA6b7Rf3AjmvICLtWLNg/LyKg8PQmfQZb61Hmum4MmOFIPX+lUNX1bzoINQtpN6RY81f&#10;RehGK6XwhqFhZS20zyGO2uXdORlOeTmgBdH8Qyy6Fd+H7uJTFNJv+cZwW4OPcYqvp/hSXUH0nMIF&#10;39o+eRuhwTtK+3QGofFk8FnqbwWsJNrsDKwXKs3UqPzGK2PD17LLaWVzKXi8pzn+8Bv6/lQBuwWc&#10;m+7sr25CKrmDcRhd6/wk/XirUetS6ekRuYj9oUeU+ACMA8EH3Aqvff2Vqet634J1GfyZ7mJZ12Ny&#10;VLbkkB+vBFSX9jIunxaBKpL20gbeMb2AG1eD9aAOu8aTWNzZLZTThpYimB3yQTn8Olc3ol5JpenP&#10;dSfO00q7d3IG3I/OszWri51S/hu3It3RgHUjAPG3ke9aGoaZqltoLx7fMRHLpgDOB0P4igDOuorO&#10;dpZGk8v7aWiJccHd7V3XhmGLTdJj0+P5Y0G4Ec7QD8xx6VwcFjHeywWwm2OpySx3Irf5zXfraNZ6&#10;ariX7RLaIYiFHyuG5Y4+ualsDntS0m1ttQt3sTtiuJG3HGBgnOCPQVJpsdzoXjKf+zwLu1vohJcR&#10;zKC6bQUyjD7vB7e1S6vfeZpdlahCDtZUC9fxrV07SLjV7qTULefZPHEisrfKQG6jHepAs6LLPq7X&#10;2iauAkaMJIGHO8c/e9/T8a0p9OTVLpPD8D77jIh2MdoZCeW3YPyjqTg8dqz7S3a0uhM77lzs3dR6&#10;Bvceteh2Fpp40p9RikUX0OMMw2uydeFP8B60AcPcaPqOneMLe1s1DQjPl7G3bSenPqRWzqHicW0s&#10;+nauoe5gfy3Y/dZD/CTSHxVp8XiEbUEjuu5WBwM45IP9O+ata9e6fqxjk1O284XSHeyx9Djrge3Q&#10;0AS+Dta0j+3dMiuCLe11NJYXT+JJSeBzjIIHUDueO9ZfjK9mtrrUPDd0PMtI8kIOD0OD+OTXF6Lo&#10;UEmoxarHM9zElvNG8YH7yNVbcrLu4Rww59QSO9bGtPc6jqv9q6sSXuLcq5242eQoBc+5GM8f1oA4&#10;rwwddTSriLTY90duDNhyfut1wD2zmuig1COz0PVra1ba2z5BgcO/LZB7Z/nWt8MdMj17Wrz7JcqQ&#10;IU2cn95FuOBt7EY5FY+uwWFrNfi0RLk3QeFDkb0cNwf/AK3vQBd0dYvFOhxXRBmiEIiLbv3kRXJG&#10;fXGapX9jamPyruMk2DCdwDzIqKen6H86seBtE1LR9OuJQEj89yXhX7pOCCB6E8/nUNre3Os61qVn&#10;cWH2OQW7BQDuBQkjn/aXoaAPRtLe31G3srWFZXWUKxaQ5dfM5Y5/i2g9K5j7bf8Ah21vbS6ia+03&#10;T7ieJ2UZ8p1b5uR6A5x70zw74hgs7GOyiO24+eKIsuACCcnPboa6Xwy9rZ6VqmlXaNIt67SSA87n&#10;dBFv9DuABNAGVod9oX9jTpbO09tPdm4d+N0bORjauB2UAjHJrg/iZr9/BqP2yzIFvGwJmUZZt/zH&#10;P8uTwa0r/wAOlvDl74cZlilijZIZlPy7pCWU8/xDH4VieA7S+1jw5faL4stkuNZG9JfIUqHO3Mcu&#10;CSN5wQSOMjpQaHoUHhzTvFGgR6010ZJojmZAAQ8TL8rYH3W5xkGuHe41bwlr9iz3Mt3bNv2CU5Ko&#10;3DbW6d+R2zU/gq+m8KGF7vzLnS1maBpVHCOvWNh7BhwRzWp44+ytq+nSQoZrN7zchYbQPOXA+X2/&#10;pQB6hbWGmSaCHishOjuVKnkf72OxrFXR9LsCl3ZTSWl5byblzyAOpBHvVTQNdmt7eew2mACZQFY5&#10;BU4NdprujXsmrm14jg1FQ+9hnEgHTd2BFZgc1ptjKIPtMixsUlP7wHduyQOfzz+Nbmnf8S7Tr+7E&#10;XlrDK6ybV+byz0IA65HX61y0VlcNd/2PfRulrI24+Swy23gcnp2Feh6lO/2u6tQBuMSqjxcoy8ZB&#10;9TQBqTaA0/hi81PR2GLxF8ls5+SRCVbPs3X0715r4u1m+ufAMNtqeLsaMNkhQq6yK5PGR3XPT0Fd&#10;lbz6vu1HStJklezWHzWgzwG/vew/D1r5+W7u9Z0C6+z26tLcXhR0U4R0U7WHp9fpQB6b8LPE9v4h&#10;0iG21VFexEsgGxD81ogzG0h5wwPFdAdCZP7TtbORpooQ0sLt/c6qG7ZYVxuiXq+BlsrizUDTbydk&#10;lVyFRhLx3wBzyBXaeDNQ/s/WNV0u9Z3UljGDyPL6ce2O1AHO6To/hGey1LXTE0khR/NBbDq/IPy/&#10;y7Gr3hy3tbq8ezt5THa28CeW7/xMf/rfzrS1Pw9p8Whz6hNL9kuc+THNHj93u5BkHRlyMEYyM1xf&#10;giy1/So7qa6tGurrIdxHgps3dOe4zjOOaAOk8Ra9qOnXts9liOWOR1lPY7Pr2YZrpPt3hvxBPA6W&#10;AmuRA000RY7yIwdwUf7RyBXH2Xh6bWludXMZllspQzI5y+zpuAPG3HBrBt9Qfw947sNVkULC7SQx&#10;7cEfNxIje1AHaaN4xs7nWrGV+VnXymiYcI7cbTntztzUXjDxPfaVZRPb7Gvr1tnlj7qxxHndjoGH&#10;y/jUt3p2hp50dxaLGt1MZi+epk6sD7/pXPeI9Ha21GXVrgNKk5SNPm+5ngLjvnNAG9oU+i21xb6J&#10;EhbdubcvKZbJxg9uvGPSt/WPE+k6fJYaFPHILmOMSEBchc5B+bkDoeBWXJpy3kkP2NES+gQuVU87&#10;cE7yOw69R2rkvEdxfw6bZ+IEHnTrOfN8oZY7P4TnPt+ZoA07TT9Mv7O+tRNJZRNDNLayy4MXLcr+&#10;Bb17k9K3ZvE/9n6Yt3q8MV5a3PlozJgpIjgHcAOc7eR/OuR8TfY/EviJjp05fS5rAMkC5Qoy4QqV&#10;B+Uj731/Gtzw99gPh+yluYcW7fJbqyESqEz2PrjI4HFAHeTWJ1Cz12QoYvtEzCZxngOFHA6Hlc7v&#10;esW0N+LOOPUYh9rsysMigY3RrkKfXlfbrQrXtuftNvxakAFW+YOq8/MO49fao7LXb+91u5e+tUjh&#10;YSf6UzKqqQPlBz69vYVmBk6Xd6cNWNpZW7vHAfN8xQHiyfvLx2NbloV0G9m2sbm2myuw4B/edMjv&#10;jOK5zwzpM8Mr640ixWt1I7BF4Geg9sHFauta3d6xaNf3cMcf2ThFjx8wz1981oBzFlpbT3F54ttY&#10;ZpJYpVNvGy7wpHDcdQGzhu9akuvQnxBp8+k2bA6shhvRKjIqRR54IYANuzhcZ9xyMVbO4tZrG1ge&#10;6l+V/MMeSuS2c4K/y71Uj0vxJF4jEurXJms4cNau7ly0Z5APvkDd+NAHIGw0BfE/9l263NrJFO7k&#10;jGFkXng9duK9Fktbb/hOZJba/MdxNa+bt/vINq854PJH61z1+uir4lttRtBi8mmCzNvyP9rA6fWh&#10;5oxqc+vtbKy79hBY/d6N+HtQBlxX3iDwj4zEEVqxttUnYvFajBUrEG80Y4BcA+ma9G8QXumaqy3t&#10;hIt/DqNvsaNnxIiR5K7AcnI53fQV514av4L7UtRZZZPtsUgjt5rl/wB1tOBye3XvnrVrSRf+HfH+&#10;oaHBbC6juYVVGJG192MunXHUhhn86AN7wPBp2o3F5oVuTdRXyh5GC5RSQeo9Riuf+LthpfhPfpd2&#10;6q7LCEeYcoPvcexxx7GtXTLSPwT4tj1fSIvs7Z+YIfmCg7sFTwa47xtpcnivxNP4g18m+2kGFWPm&#10;RlIuMMnc+o96AOl8SpCdP0G1uZHlupYWczPkqAx+RWPt0+lb/gu4+yeHbiW7VtV85DBEsQztCE7k&#10;JPbNcrJrkmq+HZ9N8gW76VBukadAgdHzhQOpLD9a9Y8CWtovhuOPTLd4TZnLxlvlZzyyg+vPegDk&#10;/iFqOo2mi2fjLS82l/p+2a4tpWyslrG2XiPHGeOQAQOK2LaW21SdPGWlObiO5tBNbuTkNHIgxke6&#10;n8Oa1/iz4a0+00lWsp/MlLo0to43Bh/GjH+4RxzmuW8Gw3Gl2jJc7otKGVs0kGDEC27aepK9sfWg&#10;Dk9T8X2uiS2/iKO1ljmeJ0ljjiDxh+dyn3wBk+1WLXV7/wATsdZvIR/Y97F+9iifElpsGQxR+556&#10;etOJvJ9JOmeQUcNKxZxzIrccZGTx2965e0sPEDlr54s28CRwSLJjALNzkcAqcHrQBjeGb/Utf8Ky&#10;6/qNr/pdrLLbB1bcJUHDuD/EMrhfavTtKukur2zjhJeCO08zMo/eLtyCoA6jbgjP+19KuaRpukfZ&#10;7mwmJhudOtw6QqAtuIRgAJjt0BHv9asaU+l2viBLyVTLY3MbQb0TkYVlbGO2TigCK+DXvieGO7hW&#10;9gv1HDqpeKUKdssY/hIB/LNVfB1hf6X4uvrNIS1/aQyKtyFx98k/Pz0OzHTvXDTrc6T8R9PuvPee&#10;G1t5xFvbhAcrjnrwec17F4c16TUPFU89zB9klktkRi2DmNs7WwBx+PagDzdtN1u7uZ/E812q6hDu&#10;dWtwV+QZyA3chc9c/rXReFrKdtIns5SJLe5hIC4+cZfdnce/pj8BWneeHtXm0248MwCKfT5CQSsr&#10;JLuDhgePZRx+FT+H7ybUfE8+mmUh7mPbbDaAIzCpeTIznJAPbsR0oA2L/wAN2ul3sGnPBJKpiguY&#10;Ms37t35VgPquCPQYrFj/AOEZ0nUr3VtQh3ySxvJI2ArZRTuBUg59TWRLqPifUrZLS4uPOkklEUEm&#10;fmQBvlHP3SM5A55OK7LWrWHxhcX1rFJDHqEbG2kt3IHmIuBuz3Bzg0Acl4chs/FNhb+U0Zu5JZXt&#10;5osMv7kswEn8Q+YEHFXPEV7rniRRo32T7Jd5SQzBS8bhTyuRwGI4IPatXwjo+nQoUsJIxqVoskfm&#10;P/rAULL8vvg/Ntz71V/tLWYIGvbXLGSX7iYGcd8txkigDlPBrW0fjyLTI4I4Z9OEn2lw3UDCnf8A&#10;TpzwM4qz8T9XtNGure3s3DtBI+948Hh+Np9tpI/OtG1TT/EOrXXieymEVsjiVptmJGEmNyHsOQ1Y&#10;fxB8OQxaLLBo8CwRvKkpuJOku/qufUDOB3oAp+H9CttLsZbizTz/ALQVyM84UEgH3H6188eJEiut&#10;fj1GZGtZrm8MW1ujqpOcH1I4r6f0G70zRtQvxpDPcwvpxUC5wN1zG3Cgf7pI/CvnT4h6fd6ff6Mu&#10;qBPku93yEHgggg++etAH2p8ApLeXXF2Mzq4K4PUImCM/jX1p8UZB9i0FGzve4kwO2dgz+dfJvwH3&#10;y+IFmt+FeP0xkE19a/E23M8Hh7zGGGlnOfQkLWVUul8R4tehfPICDO05B9651t6iQsgOD+ldJqka&#10;Qhp2OWL7R9K5tT5k0itnkHGO496wOk9r+HKCPTWgLnaMn8+CK0L2NDeMjNyH7+hyefwql8PfLhs2&#10;jm5HJI9G4wK0NaBE7TLjcfvZ9K5pbgc94RLR32lk/d+3MxP+6M4r3fQbuO/1eGZCGMGorgj+6cYF&#10;eFeFjtW0BAP+kyY/Ef4V6V8Mpc+JjanGTerNj81P5GtoAeW/F2Qr40eaJseXdz5H+8ct+tdzpYE2&#10;nqQ25lYD65H/ANeuI+Kx2eL9QKr5m66uFx6Bmx/Wum8FkTaWYt/KGPP4YDfpW4Hb6koFrGwUMW4O&#10;a8r8Q/Ar4W+J7y71G5tLm0ubrmV7a4ZQcjltrblHHYCvXtVX/RAR0XFYEc4SRgv8Xf8AxrnqUoyV&#10;pK52YPMK2HfNRlY+ftW/ZP8ADOWj0rxLeW6Oo2xXkcc6r7464/GvZPAXw+sPAHhi28OWUh1HDu8k&#10;jjZvdupxk7V/E11pRxP5iPuZhznk/jVqPLMzu5+btWUcHSi7xR24ziDGYiHs61RtGNcaOkx5GyJc&#10;9O5qxY2jWkyRBg5x0/pV19z/AChtwH+cU1EbzPNI6dq1PG55Hzr+1pb6kfAelTeX5kUN2WkZTmOL&#10;cm0Aj9ff0r87Nb8TaPb262ZuYokUbWEh2hj/AHgOtftjFdBcxzYaNwVYEZUgjGCDxXLa74O+G+vW&#10;z2+ueGNMvVcbZCbOIdewYANn3rx8blXtJOcWfp/CHH8cuoLDVKV15H44/CvMvxK8PkeXukvIyskL&#10;ZjfdnjB78Zr9RfEGhtHOYyi435/2uan0j4I/Bfwv4iHibwx4TtrTVLcEK4UYjzxkjOGz9DXpN+tu&#10;coiq3ygjdwfcse9dGBw7pRtI8/jTjCGYV4zoKyStqeU2Nn9nZQV+ZGODXoPiEs1jaxGTc8jRjP8A&#10;tYqxY2UF1dRhYtzyZ2wk8t+PapPHcSW11psEUflYmQlevPX8eK7T4aVa584/E7w/Ld6fNYW77Rcs&#10;igdM4cHj8a8F+MTm31vSItoCizZDn1HCfzr63+JFjLNHopyAzysfqRtwPyr4++NLh/F8NtJ86eRG&#10;FC/3txBFEI6l1KjcbGDq2V+BK/vS2+6KshGCgLnj35r5s1IW3mCP70WduCfwNfTfiEGL4P2SOf8A&#10;W38iE+2WIz+NfMOoSxPMwfa5VsEdM5NUt2clUzNSWDOyNc449sVzWzfkMeV6ccYroL9YiqiLkqMf&#10;jXPSSPG2xR82OciukxM6XyjtzyOScf1qnKHcFtw9SPb0q7NlVbG0nGfc1nPJhN24JTAqXDJMhVfl&#10;VyAyn3r65/4J7IZfhR8SL9sbZvEWOe+6If418izkli6APkqAPfOCTX2D/wAE80SX4I+MpHO1LjxK&#10;3kHsStuvX2wxqzM+q4X2XdwQBIAFVsdB2x9K9P8AAof+1037nCghNg+Zjjp9CM5rzq3WT+0rxlIZ&#10;kXGFHyk9DXsHgOF1vFkkbb5UZ5X7x39PzGaIFPY9Sj80wxWUzjzYoyT/AHUPQL7n1NXoZIwoRFDL&#10;F8+P4FP96T19hWVO6qAI1HyDBPb6e59abDIR5jg7EbG4djjufx6CtCWdHYJ9pZxLytwcsQSrv6HK&#10;4IA9P8efyF/aG/4Jv/tR/Hf44+KfG2mazoLaBe3DNpTXWoThUtQilYI4lgkZSo4YbQC2T35/XrTt&#10;OlbHJeSUggD+Lj9BXo/h6+ZZIpr6eQGKGRW2nKYhUsAg/wB0c+tFOVmNM/lH/Y00O/8AD37afgTw&#10;5qZFveaVrc9rc4w6q8EcqSgdiOCM1/TL8QNM2XIMEbRWzZ+Vvv7+fv8A9BX85v7L18+rf8FC9G1V&#10;yLea58TarcYYbhub7Q209OOcV/S94qii1O9mREYxmRn+f2Y5z7U8TK9hy7HzjOPm56L2NepaHeiO&#10;2yYtxQBNxPAyOqe4rgNct1guZ1UAqPy54ruNOQfZIY3beFQKCRwOOSKyJOgtJJrlpLeMACNi5LHj&#10;/ef1+lXlkUq0FqdzHlnPVv8A61Z8wac/Y7XEMcKIq8fePdpT+gFXIYGjgZEGCzEHPUn/AAoLZagh&#10;iR0Of3mD8w7Z6gV6l8PEaM3ikYAC/XnJ5ry+EbGBi5I4Zu30FeqfD87ob9weF2LjuOCefrmpe4M/&#10;kH+Lbbf2u/GTr83/ABUWo/igeT+lehQM2wupHlt0z6H/APXXk/xMg839qbxbHG5JfX9RO70y8hb8&#10;BmvT4WSRhH0gflc/1qnsPE7lhlkVWjU8uMDPPFPLTqAWTLegHU09MpISSM/d554q1MJEYfMCucn3&#10;rMzM/fIqKjkZGTgep/8A110mi2Wm30ayXmFUY6LnJP4j1rmZbfycDd8xznuOavabeSp8kmNuMj3z&#10;61pADrte8Pf2XHNcQf6hYXcHscp0/nXP/wDBPC1x8b9b6HydMnUD1JmQfyzWpqniKWPRruCY7oWh&#10;kLZ7fIx/qaf/AME2U+0/FbxJJjdIdLf6/MSf5gVp9lgfqw8DnVEULy+VI9MH+tXtLb/idQwkBWLg&#10;bm55rKSRpL0yysQ2cADklq3NItvtGqpK7qgGOX6E1nTA98sEQiF9zoxRl2r99gTj8qt2iPGyWq4f&#10;ysjPZR/U1HY2zpF9pth+5dMZf779sJntWjbWxlkMvmLGiYBz91B756mqbAdJL9tmezijkLK20RuM&#10;OT6t2C45robLT4E2utxgIDumyAZCOscAPX0L0yJ0u1ls4Y22TE9T+8lwOpPYY4x0qzFbrawSMkaJ&#10;KRt8xlyVXt5eOnv2qQIJpI5iFeLKRHIjHCA/3nP8R+tVltjdTm4+ZA7DaE+V3+n90etaZsJGSaSc&#10;Dz0QMYc9Af43z2HpWNIkhSUtK6RSfLuAzJKf7seeAB3p2Arun2uZ9PMkUSQ43leLe3Xqfm/ib19S&#10;a6a6hgTT00ZLZngmAYp8yPcAc7pH6qMdB6HpWZbQ/wCjeV5StLb/ADbnVUihHq4x+8b0BB5pyXFv&#10;evNC3mlH5YFv39yMDknBCKfQ9BSA0ZTG0bXouPOkA8tmjGIDkAiOD2UcH3/EVSlni8iSQNnaw2QE&#10;Y5I+9Ie49BVGZ3tkHnqXaKNVeRf9TbBvuRooGGLZwTx+OaQ2t7eERwIMkgnnnnu309KDQrObi5kx&#10;zJcT/JuUfOc9lx29a37a1i01f3JD3UONx6pGff1pyZ06JktXAaQbGmxk49Ix71FbpcXbiO0i8uKM&#10;Fmi42p6ySHuT2FAHaeFs3WuQzMwGXyWf7xwDjaPqfy4r+fz/AIK6XqX37Xuh2CnDW2i6crH0Dzys&#10;P5mv6EfCVvbpqcS2+2TH+sY8ncM/d9uMn61/Of8A8FVQlz+25bxP93+ztIjP0Z3/AKGqkXQjds8l&#10;tPPTMmQxb9D6GrqtKxJXgE4x/Om6eY3j+0npJ8v/AAIdTTvk8wup+UdQOgrEhk/zFwy/LtXnjvTU&#10;iWUExf60Hn/Z/On7cnzR29Ohz604YV2VRub6+tAE8aMpCINyrx7qalhhTICNnzDlvrTI1O5ihyq8&#10;kVb8tUAdR+8Pf2oASFAGEo+UrkEVZjFu6lcb25yai2hIsOu9mzn8asRN+6+QcsMEUASxJ5SMv3lO&#10;DXjfidJbr9pvwbYSfNHJJZoRj+CaR1cfXFe1WURkmUO3GR2968mS6juf2t/B8kse9LaSEle5CebJ&#10;WkAP0w1VHh1nV33ASCToO/TmvV7SJ47OCP72V4/HrXnlz/pOuyef1cn3+8eRXovloLWJWHH93vt6&#10;VcYkSPXPCbJYBZXw8uBksMryK9UaG3nt0mljCt/AFPO7nk+1eaeHYRZxLLK/m/NmMH+FcdDXTpcy&#10;sfPzhZslh7GrcSWbVvY6VK7s6mK5k6su7P44qYxtEd1u7P5XQs3GTVMYO3qgHOF/rmrixmaMvGeB&#10;xubqTUkFqO61E7ssJRjDJyCv41NdRxX0flX+nw3CqOsyCQ4+hqESSiFyEIydvy9/rT3kuVI242qB&#10;vHUGgOQ5i+8BfD/WSINQ8MWNzECWbNtGvze+0DNedeIP2aP2e/F8bLr3ge2mWUYyu6Lp6bCP1Ne+&#10;QebeBIIo9u3+EYyPcn0qxefZLKQLbMrHnzJGGQD/AHU45/Oq5mO58Lap/wAE/f2SNTmkij0W8s2R&#10;RuMEpKjP6f56mvPdd/4JefAPUYRH4Z1e4sGfrJO5k49wen4D8a/RmWbzkYyNhe0fTPu1U8M74t4+&#10;vy5PTj3qXNhc/KLWv+CSWhzIx0bxqsE38PBdW/4CV/8AZq8u1j/gk148SXyvDnimzv2QfP5hEbD/&#10;AIAef1r9vFhJAVVKkD7gzz704FgGWNyWj6tnge3pT9ox3PwJ1D/gl/8AtF6Gxk0XULeVGHHlu8bM&#10;fSvIta/Zc/bL+H8kszWGrr5A5NvNNLkeyr/hX9N1pc3qxqwu+AOmcn8hUsOta5ykN6wVjzxuxWvt&#10;X1C5/LqvxE/bL8GWhe81HXRa23a8iaTao/67IWA9hX27+xh8W/Hnxp0XxhD41vkuptLFu8TLCiMV&#10;bIOSByQfX1r9QP2y9YWD9mu41PUDumZlBJXBZQGOPoSox+Nfj/8A8E6bYxeFfGOs3B8nzbqCCN/9&#10;ojcc+2KirPmjsaOOlz771BVVOpD4A/3qibd5gUNnK9605rf/AEks0ocMOcj9arSWbMTh8LnsK5CS&#10;lGJm2RTMjpnjsRUxKxn96pbOQPYUktmtrGMJ5h9T2z1zQDFwg/8A10APO4nYWxwMqPf1qzGmY41Y&#10;cKSCKjR449qbNxHXPcVqafBHco7ng/p9KAES0knMRjXLSEhR6sO1dAukXkXnI64bHI5PPfjGa+Xv&#10;2x/FGveAvgNq974Yv5tMvme3hWe3YpIonnTftccglcjI5wa/NH4d+MP2wPFmkzav4L17Vb2ztCF3&#10;M5fceeBuBz7/AP666IULrcrlP3Jg8yGB1nG/P3QR/k1kTJlS3SX0x2r8p7f4/wD7eXhS2X7TY3F5&#10;DH0Wa0W4J+qoS5pzftv/ALR8A/4nnhBJZV+9/oc0K/iuCR+dN4WRJ+oy20+9eC/BGD05pstk8asD&#10;hQ1fm5Y/8FCNb09FXxf4DkgL8M8MzJu/3VljI/Wu50b/AIKF/Dq43Ra1ot+kbZwxEZK59du7NS8P&#10;ID9OfhHZyjWrqRMS+RGd2eg/xr1K5jl3TTNFvbJYjjP5cV8MfBD9tb9m3U9WEFzrT6NOVMY+0xlF&#10;OemCRzX1zB8Tvhr4ji87RfFVjtUkGRp0XePz/nW8KZi0a8rPI+WjMfGMd66DRor26uIhJqZt3Awn&#10;nOzcdwATgA1h2t3p14BLp2qQXWeMBt49vmHy81Ym0y4uhgWivGww7iYYA+nNVYVi54dkuLi41b7J&#10;qXkmZz/pMmGBI6sq+nb8am1qHXo9AspLjUIprWa4KCJlRZCSDznqf14Nc2dKjtkS1RA0b/dwcZ/H&#10;v+FUW0l5m/0pNvlD5Q7cdeo9Kdiyd5VMoQKMnpnt9arzSxi3L3CENHnoOOeKvf2ZJE0bMrqGHO4E&#10;mq95Gi2Usbb3VgemOKpgeI2aqJLogHaHwAa2RJFKAp6+9YttBdTtN5GBvdzgkDgE4/StL7LNt/fj&#10;5+xrlYGlBG6Rn5cjP+cVKJWixwAvvz1rOkVgFUk8+9RBTyCx68DNIDY8wtzu5Xt2/KntdSMvmgAn&#10;G0/hWT5JxuDAlevvU8TiMfOCe+PrQA6QvjY5DOB1PQVXmk8yQeZhsdPSo5cHLlcjOPbFMkkCkLDG&#10;JE29KAGSyQ4bAVyOoqP5XT5kMn97OKqkx7uflXOMCoLiZgW2DBHGTyKDQ10jdUdCVCHgLnPHpUAa&#10;SBA0cu5SfXp7VmqFyheQr8vzdccipI8RbRwR/MVPMBoGXDEM25nPAzwKH3LuHBfqeOaz2dGYnGI1&#10;JBIqSOSGXJRiRggnsaHICR2Y28IZsyM2Pbuajurlo7CcAf61SGPbioQzu4C4Ma9qi1dw+gmOLjJ4&#10;B64waT2CO5yvwnEdxrl3NFgA3IMi9s5/+vX3xZybI4XlG9ZAu4e1fBfwaBj1zUX8v/ltkjqD2Ffe&#10;enGM28ankY2j3yKXQJbi+NRaQeAdXu0++ImAzz8x4B/Cvyb13RtK8V61M02FuEyCX6MASuF/nX6g&#10;/Gmf+yfhTrV1u24iIX/adv8A61fljdX626297bSfvSrI+RnB56H6UU9zR/CVoZNT8Gaa0UXzRS3A&#10;3AHqOnB7VqatpX9q/Nbv8xGQWO1sH36Hisa5M+oaTbjUMBN4Yt2bByc1vWFw0kgttPQTFM4DDgL3&#10;H4V0szLvgvRUt9OuEv5AqRudpzuXnrUFpZ/YJL2G0nMv2jcdmOOD/nir13q9rpSJaHbbJM43bV/u&#10;/Xiuo0SW2vp4798tCXZVG0fMvqasDQsNFsZYAjwiKSNB83rxzXKaj5MCXEU7JsAYg45G31rudRu7&#10;qPdLD80bjKhV59MGvJPEN4rTfZyQJL4FOf8AZ60AfscDtBAGfrT/ADDjavApsgx93kd6UckbuF71&#10;4ETrLKfNtf060qriZnYfKfWkyQQi9KH+VgOoqxlS6JWT5erVA0u7Ckc+tTXB8912D8qX7PyvGM9a&#10;hgSrkLzjb6UuMg7e/WlwPu5pNqgNx8xpAQDcrHkZPrTcKflAxzUxKsM/xVFI6qCTVJAKocbh2pvl&#10;8jjNSyEKQTypGaidxIo8vI/rRJASsiFn2nlugqvGNr5xk4xg1KEIkApCsmSAOnepAGwWGeDV1twV&#10;jjaazs5cblzVmcKyEg80AUJsrLufkt2pY5VcbTwfSnzkFF/vDvVcJu/z1oAv71Rwo6471Yj+c89q&#10;oQqQd7cnkY9qsB/Lckd+DnkUAQSudm/p1qi07SRjsK0WJJ5+6Afoaykz0HT0qZFolkwI1I/Glibc&#10;zFupH6UrLvyGpiY8/wDdnHHINRYZYX9421jgVejHysN2aoxHJOOeKtIF/vdqGJliFS82TXjvx5h8&#10;/wAPR8fd2f8As1ewKw4KGvNPjLF/xTDyuM4ZT+hq6fUzrbH4+ftYWmbIybA/nIY+eicn5vxHFfoP&#10;+wJqv9sfsneEXAwtrBLan1It5Wj/APZcV8M/tUwed4Nef1hUfhu/yK+tv+Cat3537L1na/8APpf6&#10;lEPoLpm/9mxTnsdVD+GfdoU/InQbQKvJgPtUVAFDNjGeKuRxlCJB82+oMiq4bfzWhZDOV7kEVVlC&#10;iTmrdngOAOpwKaMmfn18Xo/J8Z3gA/hnjx9QxFfGnik7L2cqeWZ2A9Qa+8PjpbLb+NUKoP30wU/Q&#10;hq+FPFnlxX8vm52lQBjse9dZgzz+7xHGplGTtOfx7Vyl2rIiGLBU5PPvXWSqkZMTfvA3T6Vy13bq&#10;T5AO0Dkf4VpHctnmPjCELpUrlMYOB9FIrwGZ99wybvMb1r6T8YqP7HlXHRiPX0zXzW6kTumCCeCP&#10;6V1IwI3KOoD/AHY8nnqPzpsjD91jOSCR3GaeMYYPHk45PXvUBeNd8ePmXlfaqIbKV5FOIiZSr5/i&#10;Hofr61+kv/BIPUWs/wBovxVpztgXeh7to6ER3MX/AMV+tfm5c+WbaSU4Xzk8sfXB/wAa+8/+CVN7&#10;9m/azmtnG37R4du4wP7xW4t3/Xb+tYVtmb4fqf0VeOl8zwhehh93J/8AHjXxJ8VATPG7LwSjfzr7&#10;j8XqJPC+oBuhSRj9K+JPir81vDIf+eKsfyrOPwGP2jk/CiAyXMad0B5984FeH/EqN5bHhv8An5TB&#10;9VI4/WvcPCrKlxJFEpztVnP+e1eQ+P7f9y7DGFu5f/H+n4cVjD4jVnw18RPKn8J2sz/Knlzwfiu4&#10;D9eapf8ABPnUrfSv21PBob/mIWeqWqexS1lm/kmK1fHsG/wNENuY0uZdx/u7lJNeafsWXxs/2x/h&#10;jMV+c3d/Cw/662U0f/s1dFVXgzTB/Ef1AanEftNzH03cn8etc/5OM966jWCBezjsyA/41zDNvO6v&#10;MOpguQfl71M7ANk/jTFIK+9HB68g0GRVeXc+EOKhiuGiZt/zVoLHGDxVO4gZSZEG4d6AJUk3A5ON&#10;1KGJb5uazwWI3Cr1tJliu2tDQtcsc5p5bjJ5IoQkDaRxTZGB4zxWZmVBOrFh3zip4+IJAewquI13&#10;dBmrKZ27dvXNMs/OL40q1n4s1OUKCrReWT6BmavnSUb/ADF25TdtznPbBr6c+PkQHimSFvuycsPU&#10;AHg+3NfNgiHmTDd/H0rVkdCtNChUKq8H+Qqsd55jiJz6itcwoVLBOgwcc5qpND8imB2jxyM//XqQ&#10;McwDY8YyuM9+Tu9am8t9/wA7bEwV/OnJCohkV48tk7lJ569aTf5h+QH6dua0AQMbjlpB8vA3DqKh&#10;lE0DsnmKEIBPGauTmMxeTvVscECnAGT9wg/1g+Unrz2oApCQcNGNjEfdHSo5V3IiniVaWFAly9uB&#10;lMfjmntGVgK5wzdyOcGgBHhlR0JOVH5VHKsSySLI+4sB8vcirSRb8SmbZ/sj/wCvUFxDk7y23Zls&#10;H8vyoAdGwC+XGuYx68/pSkfLl33Mx+Rc8impIrNskATA6jvVlwdoZsN/MDHpQBRlRS7PkqV7Dj16&#10;isp5gNyy7W+YAOf8K1JII0dpnBLkDn+99fzqCOKOVj+7C59ef50AJbKr3AbGUUYIzwSavqvDmNtp&#10;zj2PtVbZIh2vHwDxipdzEsVBOPTpigBTsGJSV2j+7UG94ZVkI3E5B56/hTJBJ91VCL2HX65prIwj&#10;8zy849D/AI0APZo5W3R/wdsUJMuxncBCOQoPNV2mkQMYx87c4IzmkZQ/KALIR1xxQBYRt8atGf3T&#10;feJHSoCzGIRrjaDtGe5//VSea02I5vlHtwKSRVWIuvILfNmmBD5LGYyLzgfn61YDLu8lV28cA+ve&#10;qUzM8TA/MDjn/wCtSvuDqCdxbv05qxWLk7/MpyFA6gVnu8Yk3xZZG6/X8e1HmQtMWDDco5HvVaSV&#10;t2+Bdx6MvaggguS7FJZJMLz8ueufaltbpFQfPhT1yO9Md4l6KTuGB9frSWZZtyPzt7epFAGu4PDK&#10;dyY596rE4iaSZiVP3SBz9DSRFxahPukDt3WnZ3YkRw+e3QVmaDY5DHlC/mcdKeg5fcww2TwOme1L&#10;lwzHcuOnT17U1VxuIyc8YPQUGZKm5Nqqm4jjJ/zzSmLzNxThu+f60okkZQsbblX73p9PepVikRyk&#10;qqM8gdDg80GhRaGRlZY8beQcjP61RMTMoZ1JVOTxjFbTQGQtJklTxkdDVCWGfAI+6O2fvU0zMyp0&#10;l3FlHzEZ5/umqMhYJ90nb2/xrZuJZHQFFDE8EAfpWc2HLxMuzI5z79qsCoY1IWUj6r3571XUqi5k&#10;IbkjaeM5qxHaEJ5m394M9yc+uBVSQSM22aM8H60AOYFBIsnAbrt61AcSbEjJXH3T3PtTxuVnjCMW&#10;bnjkbaUmUKTwo6bQf0qkwKoRQwkRzJE68jqai8uRAZgvlZ4454+lW23KwXIjTbg96pmJowFU5y2A&#10;SciqAjkjDpsVgT16fzqrMCu/a3tnFX3UueCHwOfSqM3yupyGYnGB/hQBRkRgyjtg/wCTUiJuQfJu&#10;Y9ank3h+c9KbIgONvTGcigCJok3Aoxyw+7jmqU0e7BZvLP06/WtB23KzPxzwe4qu/wA0uBzuFAFK&#10;Rfl4bccYHHY1WeGNon27lOMMTwfrV/dsVUbkL8vHSoZo8SOq9H4INaAUmAWNY5HD4XHI68dc1ACj&#10;AkjDnC4/xqd2K/usDeB354+lR5yFkZfmTg+lBDRWk3FQJPlYenQ/Wqu5QMyElvUdKuyRgxvnr0wc&#10;mqi/OxPlngcZ/wAKBEYRdx42jn6VC6syGIowAP3hzmrMq/dUfK0nXNU9rpHKquWZuo/woAjw2X55&#10;cfdNMXMnJG0n+H1FNmZVjVVOS3r96o5MSFHC4A7DvQA12/d8PsYHAHc+1NJyNhXccc+wqRiHIjEe&#10;84xz2qE4OVC4x69/agBZjwEQ4GMexFcxYFo9VEMnIlIYH+7iuomLiP8AeMMMCuB9K5rSk/4motW+&#10;bfn5j2GO9VElbH1DrESzeF40Od5QZ3c4G2vK7phIYZSu9o+MH27V6vqwnj8MwSqAVeBRu65IXpXk&#10;m2UXGW/hGT9DXXAxZbuVivoNpiKTRjcfcVUmjUwhbpyyDj6Ctu4nUqj8LIePwrGS5KrMl3HvQscE&#10;elWA6zsDalmsxuDcjPNQ3dgLgm4jkKyg7mXsfzqvE8sE0yNuEZOV9uK1rW4iEYyMqo6kDkHrQBnx&#10;St9n2TLt3MCRWxDZ/Z7KSS1bAZsYNVJlW52tE33Cfxq6DIbFg3Z8mgCtqeFXZjAC9fesma4kNujr&#10;95RyK6OaCK6t3VjyvNc5dQmEM6fNkc/SgCP7WLjTJWhyJYCuc9NtdAp+3Wku75WcDk9Qa4+BprZp&#10;Ny+ZHKuMe1d9b28asZ1mDiVAduPu7R0NAHIQaY320tIcqcDHbiup0kSSQ3UL8GHJA+vpVVAzYcr9&#10;05qS0mZLiaQD5G4oAtNLM1qqXy/vA2enb3roJBa6rpqrJw2cH296zVffG6E7sDPPPFWLdrOJdjvt&#10;Ey46dDQBatbaD7EdM8z94q7fqD1JrIhkazubO2dceaGBJHJK9fwrQW7jtnGrpGHYKYZIz/Fx1FY9&#10;pqSah4hn+2hlQRDyx2TPJ/lQBZi0SG7a/kC78rk9uB3/ABpmiZtYnyQbfbsPf/Iq3pZu0lnWHMqt&#10;lMY4+ccfnWToWuX2lR3Xh6W3jj+0bj5h+YuvUKfTBoA7j/TJNHgsLcZi+bIzheTkkr3P1qtBeQRW&#10;c/mbY7qxwd3UEHjNYfhm4v8AUI0mmOTG7wyj7pRl6H3BFU9YWbTdZmsJVzuRWVSPvqazA3b+GL7S&#10;RONrgLIC3HysOtVYZ5FvHmQcMCFPXH/1q25bSHUrlG1GNsJGqDthT0HuKrXEy2flQafKrRoMYK5O&#10;aAKws7uaKa3nQqYtrcnoR3FdVpbX9/cJ9szJI4PLLndn609Y7e5iiG/yb1Y9zA/xKoyQa0rp59He&#10;3Ny5CTw+ZnrtDDiqTApIuoae8sd7AJLXIaJ8YZD/ABoR6cZrTYWhtLh4QohlJXb1BBzyR+NaVpqE&#10;17BFAT5yMjAbhgktnOfw4rDvHt5LBY32WupxSCNU6LN3H144qgMiTToJ4WezbYwBWSPAwSP8ai0S&#10;RrCwie5tC0UH3f7oYdKZrWt2cMGnpZxtFdqxafjjzFwOncYBqy899q1nb2GkcT3Pyrv4XcPvZ+ma&#10;AOvjmsr3T57x43CSMHkQ87Rj+EfStTRxpF3bXenLwZoWCN06jhsfoaxtC87df6Nq4RZ0V98WeDIv&#10;Tae4cVznh/UEt5PsinbPv2BH/utkDFAHV2ita2nmXa7LiCJm82RSweJMkAMB2BxiuQuPFV9D4usb&#10;/T4HjSRxvSdSAyJwRgnOD3+or1Gz0jVZZ59GwZIU5BRh/GOmD2Jz9K4PxbBr0drpmr6HpZuJII5I&#10;+RvcErhXCZ5x0OfyqZAeiWt9oPijULm2u4/IcpnZ6t/EQa7m6mSxtX067RoTHEphlbG2VWHPsOOP&#10;1rxzwbp8GreGk1Z5mk1CymPmo3JYOCW9+OePbFdbq18b7Q7q1DmaXT4wyxvxy33R6c5/pUgcPptz&#10;bMWvLWQxtBcxvGzAHvjkdxjrXS+Jdcu4fHMdraXgiEcSTZwFRj9xk+pGa8bv5NQSEQwRm0jl2/aM&#10;jLRR5yWUeor1HUtOe0v9MuL9I3fTctJkZWQYxg+opsDtIrOO8ZLiJN0co3tzny5O+B6GiTZFYXN1&#10;cTFnCqsT4xuIPT347VpeEpY4dVtsyqIZC33xhdhHBx+lc74wvZHjl+yIfsi3W4RuMbiRgY+nOKQH&#10;VeFY59RsLeNGWJ0uDHh/RsdvYnJFdfqkv9geILeKSQERxlMf3F5Azn1yfwrO0rwzdQ6Npd0Nhuxt&#10;80DhmdT3xxlV4J71W8Q+d/b9x/aJDu+d4+9yBtIHtQBjabJpF1rQSCJJ3kYoiHuBzuB+tXrtRfW9&#10;vbKJIr6MlZFDEDaDnj268Vwkj2mnXun3Qdre5ilckY42qeo7c+nfNeqfarR9U82YFo73y5AEIBHT&#10;cfXBNAGVoUur6NfXL2qiZ7hni27dxk3jkEHrnOCPWuZ8ZalMg0sxwtMk6SJLCp+dSvysD74PNem2&#10;MtnY6lJDqUasj3GIpY23SRMvKNn8D+PFeeeK7mOCCS9tfmktrkNxgAxscMD+BoA5HwdImgeJhqug&#10;zyRTTJtf1Uev5iu1stA1OKKW61WEwW7XbneCGEm4l+D9Ky9Ps47XVRfeX5UdyiEKvJbzOenpXa6d&#10;9nktU0TU7z/Q45PO2AjIX7mT+dAEWnXPiKLTLjyYVe2BBRP41I5zn9BXJNrMN94it4ZM/wBoXJLZ&#10;j469Q49iK9Y02ACLVLGSVd9hIkS/3mz2/AnFeX6Rbacb/wD4SNJfsesKzI9s/wDqgsZI2xg55b72&#10;OQc4oA09Rs4NZeHT9VtFH2lklM6ts2zKTyfYjg/WtHV7fVdFXZPatJbSsqrIgyAo7n8On1q9Y6At&#10;vFNqcd95kjggiQ/dPUDB4rO1DX9bguYNN1AG5s7whThcYyp79MGgpIq6lLA1pIys0mF8xlHUA+me&#10;/t3NVRrcvh28s9dtm8slVM6DpJH3DgdTjGRzW5ocOm6peXcL/LZvuhMnQwunOT16GoPGWmWfh/w/&#10;Y6hDPHeXJkaJjuBST5sA9jhRkH1NBRsy/YL1piw8iG+dJZEjbMZKjhhn17mua1+K8PltJbvLZwOs&#10;m9BnAbvj0HWqT3uj3l5Fpk7GFIE3Elu/fGOoX3pLXQdRs7vVW0y432l0y7d0paQfxfd6AdhQBa0O&#10;6+26vNYoVuFmjJiZTncVGTnjgjj869ZbxLP/AGdJe6nA062kALIeG3qMcdc4/UV4X4N0HVG8TX+u&#10;SXHmssqlYYxvbYeGKgdT8pB7VueJJrjwh4nku7Wc3emeILSVfKHzmORf7w7E57enTqKzA6aXXYL6&#10;+t9TbZZsiAiOIiTBbOPM9iOvTGe9eiWGsaFfaXLFbEq5twjAqVxP/E4J9eleL6LoZuLqTTnsnsro&#10;KhnklXMZUjJwe5B4xjpXoT61o8VpHb6bOtxdQxFYRMdqkqOh9vegB0Xi6+tr26S1i8t3tlhmccFm&#10;XPzIey8nPsazLbS7e/0K1ciKBre4kklkjGPMbPGR27fWsR9J8XS20F0mxhLlphIQqYOOQfT61ra5&#10;bwLooit7hfMVhBJg8qRwTj8O1AHMeJ7/AErVrTT/AAvqiyXGnST5aSLgsvO3Z9GIrq/hvolvJexW&#10;VgpiitS9srPzkKu8blHQcVk3Xhu10C++w2LG7uVjSVkkIPEozx16cYq78M9b+wazcG7UQmVyrqMk&#10;ouCFc9cZ+brQaG/rd6Nd06S0ZltJLSYCQHhGXPX36dKunxJa6NbnTbQmbcn76aDAdA/HzHqfvfhX&#10;P3eg6brmi6lHbTSWmr2N9uWRztBRz8wTHI4zj3471VWeXQFur6+07zlkjFu9yOY969W2+meooMzS&#10;8Fz6rPrUt9pd1vtbVghVxkyAj5kI7jnArG1Dw9Bqum6lewQNFd6VeYd1JJHuVPVsDtye9eh+HYLE&#10;JLqnhuXzJUxJMjgcEjI+UceoFY1+fsGvW9oz+VLqJVpCejM5Iw3rnp+NAHOR6pJq/hZbfUFPm2sU&#10;g8/qVTrkr7HrVnVtF1zW/BsVpbK1textDcFZByUx8u32bFcpc6tOnjPVfCi2+BEZY45v4XjA+ZSO&#10;+4ZH86908WPFqXhPR9Ss5/Jmsljso2OSH2rnZIfTaCB+lAHN+Ep2F8mssqWk0kJt7iPdvLRseUI6&#10;ZyM1xeqfZLg6tZSHbaeaHiP3dpyRnB+taMKC0sodTlmXfPJKNzcKWxgZz+Jrmf8AhGNVsYJvtN2k&#10;pd1nBfLbUPV277QO2KANDT9Fvoria7tZftNwV/ers2sEUAZz9OO9dRr1/baKmlWawQ3Epha7LtKF&#10;SOSMfLkjj6/SsfXbq9s9OsYdCf57iNo/NU4/d7cBhjnDZJ5rA0m30weHg2rWUk97psn2aSNCMG3k&#10;GAAv8ZyTkHrmgDtdB1HUrNorzTol/s2KMlkiw0XmSZ3D0Iyc9+tadjqei6haXdvqEHktcbRHkjYC&#10;AcZHrjjntWTJrVr4T1O2sbNCkGpYjlCAGNZAflLIeMMM561Q1wQaZrBti0EjPLFN5fB3KRwp/Amg&#10;C9BDaa/a/ZtMmayWJyMwucOnP8Jzw3NamntoWovLYQRGfyRiUNhQin+JunHr9awPBHgnVdElmuY5&#10;A8VrNOZ7YNukVJD5g45wDklc/wBa7+20/Ql1PxJqdq+0XkEcKRSJsZtyDeScnOGyuPTHXNAHjTLD&#10;q09zY6e01mIgxUld0eR90/j1xnkV2BvTpl9Y6XfTeaZowmRnDPjhQDxz29q5fSNN1g6lfvY2+7TS&#10;cxO5GDGfvAjPY9v6V28ti9zqelXpTz7GICdIRjMUqKQrEf3GByPQ0ASHRLTT7pNTPl/ZdoaW3dcN&#10;uY8sD688VjeKfI1KQNo5ZUlUSbOAd0Z6Y9T6Vo63qgGuy6HqWHjvUEyhMg4Xord84HTvXneqWc//&#10;AAk+ny6ZdZgaX94FOVRpRt+73IHWgDW0nSpLuVtQ14/YbW5fJ3Lj51GQuw/5wDW3ojxXvjOU6pC9&#10;pGIVFqCflbf6H1wRnPqaztF0fxK8upQXE/nyabPxGy+YhMfzBwGHOT27ir2hazHrHiG5uvEluFJi&#10;8syIAm49FdVI+VwAOemKAOc8ZNdN4iisvtuIox97ZtLAgjBPQ8Vi6D4Nj1EtfRXL3E2lSSXDBG/e&#10;zl1OI8npnnn1xmu88ceD7bXtHi1nwlc+d9nuMTCVv3m0jB5/I1meEJjpFtqcMUIiv0ZSHDBldMHl&#10;eOvPfpQBztp4x0S58Wf8JEtkL+zhtWt55ph8kbjow7dBtbPGOc84rb8PWsVzqGpSWl/czebdRXWz&#10;f+5R9m6qkGl+IL7TtStdBddMDDDqFU+YrKykru4DD696l+H3hyXwt4bt9ImfybfUZWjcP9/c25sf&#10;QDdQB6RrGoW2mXF9Nrifb7Y2ofT3D4V5Jdir35wM8e1R+J9Qj0UP4g+a609LME2uQWWRDkkA+i9a&#10;838X6hp968ejahAzafpbRRRSFjHNGk7ATOzZwdrFiPUV11/Cb/T9R0fUNssn2R0imzguNuB14z0z&#10;9aAMafWb/wDtM6hbaoNStLlPli2DekhPmBlzxtwcDg/lXH3VxL/ZMS6nNKXu5JZid2GO0/6r34z+&#10;Nd14W0i3+UwIfIs7dNxccqSMceo61wXjb/TriPSNL8z7bBch1aMAqpf5RnP8OCetVygei6nd2974&#10;eTU9K/0qAwfZ1YjBCqTy3qAcZFcxpXia4OpaXPo0S23zTxTRAq0MhKk/Kh6fMGJ4rT0eOU2t34bE&#10;qXVuodHZesUi5/ixgkEnPFcFHpWu6drOk63FaCRbK5AcYODA/Eg4/iAA/WqA6vw9JZXnjNNTlHmy&#10;6dFKvlth0Yt8wccdef8APNXdL8TRafNqv2WWNNWuofJVgdxWUEuybMEBsE47VtX8sUYjvyiiWybz&#10;XMSDJRx91wPY968r1e7i8PHR/EPhqD7PqCX++7g+8biLH7yXJ5DbePcHHQVmB69qWp6td28WoXkW&#10;y62IHRQAN3XkD1xj9a0tD8WRandPo0Myy6yIW3vGgC+WQN2W9cELxz+tLrf2DXtKk0jT7r+zpb9A&#10;8Esi7ikgw/zkc425GazbfwpfRaHcbp/sU1rys0YxEXPG7A+6ShIJ6k0AaJs4IPElhJPcptfbIgiG&#10;3y3+6MqeGDEYB/T1z9fjuNE1+TW4mUXHzGWPbvKqCVDtt4+Ytj3OPeqV54c1xZdNjs7z7ZJZpJcA&#10;FTukwmVVW54J+/kcLRpeoNrMkF9q9lJpOoTW7xXVo7K5yjHABUlcNjeOeM45xmgDZjtP7PjtoNMu&#10;3Evyy+Yy8hSOcH1z269c10FzHaLoupajpkgkW43yIWfh5SMPy3Tvx0B4qCKSTUL3SCTC0gDBo1+V&#10;iFB249w2MgjBFef6tY6jeeJLjw3rHmLp5hN0rDPnQyLIMeScFSr56FfXkHigDr/Ds2neCtGudHv9&#10;Oi/0zjzpDgSjqqnGVBVjjqQcda5vVNWSw06KC/R5BcyOjW4+YEN93aPUdBXYeJbd4FOnaxJ9rvI4&#10;opoUVQY1ilVeCoAAPfPfNePfFIyXmiRaDrY8mKFRKSB99fu43DuMg0ATaNcWN7BeReJIvs8+medP&#10;5gyhlg/hR/Rv4R+teU+NtX0rVrfQ9Vtm82K4vZAwPVWBXP15wfoa+irXTvA0vhvzJopLm4kTymmu&#10;AfNzjcZOp3KxJxznrXivxG0bSINK8Lf2Qy/Y/wC0Xk4GMbeCuPzoA+s/gZEV8SRopO+RXC46cfKa&#10;+sPiZDOlt4cgiAbE0y8/7q18pfARJF8Q2tyvzNBGyuD23d/zr60+I6bdO8OA5yJ5/wARtBrKqXS+&#10;I8O1bCqwKlfmOc8gGsJLpEfMmAXGAR3/AMiumuohPCw5w/zYPqc5rmpdNRZFh3hgV+XvWB0nt/gb&#10;aLEXIAkcNtOemKsaq7MJWIHz7gan8HQxrpqwAj5uT9cVW1dHJaGPkjJJ/PNc0twMXw0FEFlIzY23&#10;UnP0+X/Guw+GtxKnxEjZo9uZCh+uea47QlxbWkJ4QyyOD6gnH866DwNJLH4tt7ndhkugT75zmriJ&#10;mT8UovN8UXTqMb7icnPrvwaTwH5sdm8co+R7jy/pnBNaPxLRn1M3F0MebcTdO44z+tZPgZ5BcPau&#10;uYjKJh7FeD+ldf2Ryeh7VeqDZbQCzBfmrkVKtOTIvTHFdy+6VHiUZ4Gf9n61xc/y3rKV3EMM+gFI&#10;zNF08pwiNy3PPcY/lThsRvvZc9v89qz5gDPxxu71opGXxgAbf1/+tUyAsKi4EjH5u4HemOrs3zfK&#10;p44/lU7nGP4T6D0qBxKNrk5VewrE0IZz5SAv82e1ZZJf98rkZ5xjitOdcAY96oKqhS4+9igBv2iU&#10;AMihsZ3DPQ+retNeV5M7Ywqnru5496m3hEZpSAW6f41UR/NZQAGjXqCePx9qALNjbz391FCluZfN&#10;ZVKqdrMDnv6LWb49Jhv7CJImRY5kOH5PQ8H8627Fpbm7ijIMvlt/AceYfrWR49tl+3QiNHQvKGO8&#10;5PI5GfbFAHKfEuOOI+HnB+VXZj+IFfCvxb/5KUsaktH9kDFvTd3/ADBr7t+JwEc3hlCcrMeQfcKc&#10;fjXwx8VEMfxEuyMGD7OEz/vcrUJmhB4y2w/BbS1blhckv/tElzn6kGvk6eOCS92yj5Nxz05AP0r6&#10;s8erNH8JdGHBkaVT7EorYr5amZTdzPs6MWKnqD3HT1qomczHvERi5D7cnHrXMykK5jDYwcZ68V1b&#10;2/m7/MCjqQPc965y4tXTB++hyDx0z2rUzMaUDlw2PY+tUl2Mdk+Dxzx+laku0b/lxj5cY61kthVj&#10;+TO7Oc1skYtmfcnYAInGAfmBI/HrX2d/wT5jMfwS1yF0/d/29Ore37tR+nFfFWpLCdqbcEnrX29/&#10;wT7VLj4H+Jr2cnMviKUop+7t8tSc+5JqiT64ZJYy8cqhXJ5x04r0jwfBKt+l6g8uGSPav94nGSK8&#10;58idZ5hLhfMHUnPX0r0TwT5gzbbjIFYHHcgc4H4UQKex6fKm1B5Y3DGceh6Y+tadlbvwtzCBIfmw&#10;fuIv96U+vtT7KzWFknmOVAztXkJ7e7VdvGiZdkMeIS27yycl/wDbl/wqmyWW/PwXWJiplUc/xMpx&#10;09BXT6Q5tnuZUbYYLcnd/CjKo+RfXcOtcCZjJcpCvyiQck/xE/w+wrstGKpazfbW8tNkq725G5F+&#10;4B7ikgP5qP2F7ey8Rft8eHJp5NivquqXEeedzeVOQPriv6ZfEBjleTykYB2LgEYZs8nPtzkfWv5i&#10;/wDgna13e/tneF7qzMUZMl/Mxk5IUROw2f7Wcfhmv6c9YYTTzNDGzAksFY4MoyeR/s44/CnX6F9T&#10;5+1ra+oM2csSCVH3RXa6cpMOS4fCLnso3Dn8q5zU7eQ3jM7KSpP3R8ozXU6fHHFFb7HDYHplBuHP&#10;41lEZ0OEshF5WAeWjhHJIb/lrMf5CpVVR+9mfIbpj7zE9h7VTibyVUt95+RD3Yjo0h9Pap4V3uWl&#10;y3GML/FnsKsTL0QdZo24B4+UdBmvUPATQx6ZfbU2+W2CT1I5PNeeRhUPnzYQ4H0Feh+EZEGmalJG&#10;hVNinn7zfK2c/Wpe4M/jr8aF5v2oPFJB+/r2pj/gJkkz+lemgpGFROeuM9q8q14/af2kPEXlnhNY&#10;1DPrw7g/rXsSYfJZRx+tU9h4ncjjWOSUtMuO3TP41dLriKOZg0YzzVds4DA7ufu+gqeRkK4Cgd8Y&#10;6+1ZmZTJT94MkDHTrSb0bryo71KTukbaB06YquVHQsM+o6VqwILst9llQAyAo+4dflI5P616r/wT&#10;MskPjvxxfZy1tpUaAjpiSXk/p+teYYWNjc7zwpT2AcbSSPSva/8AgmVEq3vj64xyLa3RvdWZhj8z&#10;mr+ywP0q+zpHfM+fM6n8+9b+kSRtqsU0gXbgZJ6DmsSGP/TWmzwuVOehFdZoltFPexQOo3TKxLem&#10;O2Kzpge3WLXCyGeaQ/ZlUgEjk+oQfpWjZZ89mZVHl/Ntb7gzyS/qe2KswgTW9rM+RIRtkdh8u4dF&#10;jHfI5JqWOMIsskcIaXjCE5A9Gk/wpsDRsYw86ZV2S44CL/rpmP8ACo7A9/QV8uftSftw/DD9lRv7&#10;LlgTxd8RJI/3Wk28oFvpyEHDXUvzbScD5QC59AOn1VZwfu5At08MtxG0RuBxNz/zyHZT0YjnHTFf&#10;i7ov/BLX4oeOf2hNa1v4s61Z23gKW+uL6fULa88+5uIpH3xwIrjzFZlbBLj5QpHXFVFFxa6ng2u/&#10;8FYP2rdZR0tzoOlK8nmEWmm9SOxM0krEfU5967XwP/wV4+PGj36y+OfDeh+JLPaEYQxPp9zs/iCT&#10;oZApYf8ATM/Sv6Afhr4G+F3wf8KW/gX4a+G7XRNIT/VWkMS+dNJgKbi5duWdgBuZyWIAz6Dyn40/&#10;s6fBn486a9l8RPCtnqD8wx6lDGLe5t2YH/VTQhWO0nJByDjnI4rTmXYpWZ5F8EP2u/gv+0zZNp/g&#10;G4m0zXraIyzaJfoIp4+ceYGUslwme4bKgjcqZAr1W51mXTy4CbD/AMtc/eb2BOePav5ofHmkeIv2&#10;MP2rL/TfDV6bm78D6lDJBLIAPPtriJJgkmMj54Zdrce4wen9ORt9N8RaLpPiSXf9l1m3huTuAEsr&#10;OgIRUH3evPYVlKJEo62H6TqdtPj96sLbMl2G5FB7Ec5I7cV0BZVybaNvsqrjMnEsvH3m+p6V49c6&#10;fdaLfyfZWODyVJztz0B7fWu/8NanHdErfMZJFQ8ckuOuM+3epJOotLOe4Rru4kWCCPO9jyB6pH6k&#10;DrWs1/5uyysoTDbEbljxy23+KY/yqjJeS3ARJiqxoNqgD5EX0x3J/GtCNEdFt1DBdwLg/elC+vfb&#10;6+1BodV4TsI4tbtzCTL5YO9v4VLIwwPwPNfzb/8ABTuU3n7dV+C52fZ9HTHoFjUNj8c1/Sf4OjhG&#10;sgh2dnEjbh/q1IGNv15Oa/me/wCCgezUf2+fEMLEskctig9ttuhI+m7NVI1w+zOUhjeKWRGwyLyK&#10;jELLMXGSvJK/WpNNEcls5kOSOp/Cn3ESovH5g9c1iZMmTzfOAjXbxz6fWrW1ynlEb3GPmqpgqwWf&#10;7hXAIqwm+MjZkJtIGeaAJxMYmOQGHTOKtoxUbM4J6nHr2xWcuM/f/LoauxujAuQcKPzoAuZK446/&#10;e+mKtDIiZvunJIqon3sk7wwqwkiIrLNznt14oEy7abGcnftkjPA9c15j4Ohkuf21PDCqu9YbiGRx&#10;/smAsw/XFemILeTei5HAbP8AIf0rjPhMTeftr6Ow+UyrGceh+z9K0gPufpXLYeVfO8C53zhi3dfp&#10;7V6SURYA0nzSSEbgP6VwDB5LqVlOW80qR0GAea9CuWCwxGBeRzz6jFa0iJHqGgRn7LukIdNucHqo&#10;PY110MUU0ioW8uJDjOOorlvD1s82HvuZTj92vc+9d4qlphtUY/8AHQPQ1dRksvLDYwrtTaWyMDOG&#10;P51KHJzsICrxuI4Hrj3qa3s4FhabUBxuG1U+/Iew/wB3FXA5YFRF5RXI2kfLH7Z7nFZjK5jZ9sGw&#10;op7H7zH1xSgLbyHbhwv3nYZH0q/CC5R1DHfwRj94fQqTxUvliCIrkPL/ABAf6uMdy5oJbKFzrkqb&#10;YrOBh5nUdGYevuKq3MzYiMg3h2IJUYVD/dwatwXlwgkt3bzIpc8kAM2OhXP3RTVDSspnVn69cAAe&#10;57mgkrLA0iMojIV+Oep/wFTxrJDF5askp6H5cKnt71tJDDJaJIJmjSThVI+Zz6AVUk3Q27Hy9+3g&#10;K33R9aDQz5JbuO4RYWO053ep+ntU6zxWIaSVVaZzuCkcKfU1A5IQsrEs/c9QPareyGQqJFJIGDRY&#10;CvIbu5ZJHk8x33c46j6V0Fm8bQpGTuYAjCjHPv61UijjJVlkwR1I6YPpWlbFEijtoojnfgYGSfrS&#10;A+XP2/5Vt/2cFt2IcTyksO37uN2wPoRX5ff8E/Abb4XeJpnBZLrUYgF9NqHP6Gv0q/4KTlNO+BNj&#10;cjGy2F65T+9/ozfyzmvzj/YNRR8JLoPwJLu4b6n5Rn8sipWzN6v8NH2rcLErkQPjdHzntUMMksTE&#10;PKCR6/8A16rXkkSMV8vKYClh3q3vQJ86h19fSsjAuNIZS8LYcH3qIvIGDMB5a8H3FUliEYWaBcYO&#10;Cf6UpnAad9/7pj92gDZDLclmjK7EHTrx6VZtLho1MmAq9xisa1kig+dP7uCvrW3FOzR7ioYkcigT&#10;Pln9u/ULY/s/anFICjXFzYrEPVvNVjj6KpBrH/Y7+22PwGBsm2m4cPLjoTsVQP8Avk/rVb9v24jb&#10;4FW0R5kOpW4K/wB3cu/9QBXR/ss2Mtl+z94eMfzDUFc591Vc5/lWvQ1lsj6Q0bz7hkhdVbYvToCP&#10;ciusTw74Q1ZN2qaLZ3Eq8BpIs59g2c1g6REtkAXyAVAJPOfeushiYyRfY383a2Sq85H0q4XMJsrz&#10;/Cr4S36777wvpzMASR9nU5/GuTvf2ZfgP4igRpfCOnweYSCDCAT+Qr3XTInCl3wSf4SACK2tNCpd&#10;SHAaRu2MgfzrTmkRc+S7j9gz9nS/ikB0GGBZBjEeVYfRhmvItV/4JsfA+83JZy31g7thTFMznHtv&#10;3D9K/RmaWUK5hIZV5YYxye3A5pBbwzshMW2ReWI+8Px9KftWXc/MaT/gm9d6Qslr4J+JGtaaEBwo&#10;lKKP94R7R+tc5P8Asb/tc+F/n8IfFe8nA/huHmHP+zvZ0r9ZZ/Lf5Dct70x8gwsZPM29van7Zicj&#10;8n7jwF/wUn8JQhLfxUNWhHRZkik3AevmR5P4Zqa0+K3/AAUU0GOMv4S0/U0h4dEgZSw78+YqA/h+&#10;FfqxLNfCX/Q3VY2+/kn/ABq0LqcQsG+d+2eRVe37oqMrn5SS/to/taeFRnxP8Hnu1/vIZGVfXmJX&#10;H5mrOof8FIPFdppsn9u/Ci/s3A/55FY2J9XdDj8jX6pEwQR/8e6xBv8AWiPo2exFY97ongvWAftf&#10;h+OfYMEugVT/AL2CM/jmn7WPYD8j9L/4KKeCY2Ca94QuNNlzlg6+fgH0yVJ/HFen6f8A8FAf2e7w&#10;C2mhvYi/GZYSgXPrtyAPxNfeF58GPhDqihdQ8PWMQm4aMRIyj6gjB/KvOta/Y3/Zv1mNzP4YskZu&#10;pjhjVj9McCs7xFoeJ6P+1b+z1qMwEniy2tS44Ezjav4Y5r0nS/jB8HtWK/YvGelSseFIk2/+hCua&#10;1z/gnl+z5qsUkOnaV9m3D70cuw5+vJFeT3v/AASw+HmqIRpWo3OnMOMmbzFJ/wCBL/SlaIH17bXv&#10;hm8EYs9St5zLyPLkjctnuACCR+FWms4X5hk35OMcZ/KvgHUf+CV/jrRIZZPBfjC5huQCUJn2JnH8&#10;XlruxXxdJc/Hz4KftCaV8IfFfi6+murDVNPjkjS8mlt5Y7ho3XAkxkFH5BHqKpUk+ppGlc/cC5tm&#10;j3QE7GPXd0NZswxCy8KwGNw4rqb2ylE08F0vmeX/ABd8jrXL31tNCRtO4EdCOnrWJkZrRrtaSM47&#10;5x3+lU+eXDc9CCODWnJvMW2UBQDnjvWXdHMbbm6DOO2elBoOIBhI3AfXnilUlotm3O3ikLMRt2gj&#10;1xTFkkEzBCOOM+1ZgOIjclZc4cdOtPUcxiHooPsMUwzOj7n24I578VJuV1eJvnIAzjjrQwJkc7gi&#10;YyuSfTmq2qSefp0khjCIiE/gBU8ZkCEgDK5GOueKwvEcwg0PcD+65jc/7TcYpvYI7jPgZnUtYikV&#10;tscly4P1VcjNfdtkN6oGHEfavhb9nUSJwMKrMWyefmBAP6GvunT1MWCp3Ljml0CW5538fA918Mbr&#10;To/3vmuOPTcCMH8xX5MXFtqtrLMLmFiocpGPXk/nxX6tftF6lBongNAzDy7mdI+Op4LD9a+BpLu3&#10;ubo6ffAO2wOmeoGBnb9aKe5o/hOKlivFs7G1e3PkOu4nuD3+nFeheGNQtItNmFmiJIjbCzLkAHgl&#10;l9+KjuZbC6s5FtoDEYl2+uR9a4nQobrUtKl+yzrHul/ebep9efpXSzM9W8X+Ck1OyjhdP3cLg54w&#10;zkcfgabbafcWWm2tnt2PDyhX0PVTXmdxD4raQWN3dsba1YyIY85OfWtJbzxDI7tbh/JiClv9of8A&#10;1/SrA7i91V499nMu4xqHDK3XHUCvCPFNxqeuahBDbAL5O8bl6KD6/XvXf2dtql/MYc7rdlcfK3zK&#10;DzzXEaRZXlrd3dtdvuQsx3dee2aAP27OWYjpSIMg96jeSPecdqaGGNy85r586zThVmGWOMHAFR3D&#10;IwPzYx1ApEPG4HkVUcM7t8v1oGT27iJ955BFSSyGVs8BVPANRoNqAN8xH6U9gccDIrQBTKd2du7H&#10;amiQtzt+uajH7yXbjIFKSM9MVmA9cFzxVOVgwkTbzU3KswPNVZwd/rmrQEkTZQRsO3Gf5UyXCbDn&#10;Ge1MD7WDHlR1FTyeXOp21AFiUHZ93ORSgkrz3HekPzL60gyuOK0AAVaTCj5veiYbomwCSKryK6Se&#10;bV0ADDdmFTygZoflQwyDUyLlsheKGgDMW6n0p6EofT2qWgJQyg4YcVnySqGO37oqy0vG96yXZWlb&#10;HeiQF8vhB3HpUMe3lulM8zHB5pd3Geo9KDQnZWaM7RzVSOFs8DkdavRbPLzjp1pu8ZOKzArZKPjH&#10;SpJZH8sqF5xS7d0m5uakaEFCy0AQ6e8pGw96534tW/2jwdMjckY/TNdlbRbVX1rnviSPM8I3g7hK&#10;1p7Myq7H5DftHJNJ4IuMDAgibcD/AL1e7/8ABLzUXufgZr2ndfsOuXyr9HMcmPzJryn4/wAC3vgz&#10;UUxxNGwkPoVLHFdP/wAErbuSLwn8QdBkOTBq6y/9/wCGNv6Gs57HThn7jP1SViXweOK0YyuxQD0r&#10;MYKZHU9EH9KljI4WhGT3HSsTId45FW7Vh5idj71Vm5bI5FSwENICB04NOJL2PkL9oC1X/hKYZJB1&#10;bj6nf/8AXr4L8aW0Ueq3Em4k7nGO2WPWv0J/aKjEeu2MgP35I+vsGJ/Q18BeO42TUpQnQZzn/exm&#10;uo5meRXEuzy5R1ycZ/z6VzV75cjSIM4IyPr9ea6G+4kJbCBMYbtk8c1hXcm0ZZQ0g5yOnPHWtEWz&#10;zvxLGZLCWMnJI+avm26JaSRpjvZGKkj24r6c1uOT7Nclh8pUr69Qa+Z9Q3NNMMADzGXA68ZrrjsY&#10;Ee8hW6Zfg98VHMQoj8vp64pwbzArREDI7j+dEoKEqXGcHn+GhGbKl3FlXVcsMZ54wehP5Gvrj/gm&#10;zqiaX+2X4ehLEfb9Pv4Mt6iAzf8AtKvkK8E0kUbPnMilfTHXmvoT9hfUE079sv4bTbsxyS3UBJ/u&#10;zWc8Y/VqmrszoofEf1R+Jo2OjalE2CBG4UfVTXxb8S4RNpNrJx81vGPwJOa+49ajEtlcAckxOzf8&#10;CU18U+O4Vk0GzZv44Wj/AO+WJ/lWEPhM6nxHmPhSffqTPny1MQJPrjiuE+I1sq2t+oH7tJCUPq0i&#10;k/zrrvDEkSXqq3JZCMdueKxviLDGtvdq3zRiRHI/DNYfaNnsfAfiqNpfAmpR/wAb3mNv90+Xj9cf&#10;rXgf7MGpf2b+1z8Lr+UbN2uwQD3+0jyh+r4r6A8Vn/ik9WmjXLJdiQqP4vuqD/3zXyt8LbhdN/aT&#10;+HuoRHdDH4r0tRn+ENdIP05P4VtP4WPCfEf1r68uLwEDjyl/UVyEvovSus1liZI3U5JiUfpXJyEE&#10;5A5rzqZ1VSRSAKXvxTUz0zn2p4GevegyDnt0qUE9x17VEQfTNPUY+7ye9AFCeF4yXx8tQxsN+5fT&#10;v0rXxn7wyvoayriJVbIGDnp25oNC/vJX5qj3BuvFVYZzgL1I45qxlG5IxWhmQ7jnHpWtDltqkc4r&#10;MVcsdw4rVg4dGA9qC2fn/wDtCwxxeKXc/wDLVWj/AAkD5r5UZhE9wZB8uSeK+xf2kbZE8SWUjL8p&#10;bJH0D/zya+NrnYjHng8nPfsatozRY3YykI++OM1HI5cSJIQuw8Z96hYu0fzHbzgD2NMllVRmQgjo&#10;PxpJDGEwx58tt7JyT6j0qEzOVbKgr6+mfQ0+4kgMZEnVOcDj61UkuH2I6kkA9h19iKoCczo2chWA&#10;OOB3/rTkKJhiAhTO4dqzPPfO6QorDpxzVxpI+DgncPmoAc2G27WyWPXpSkLk/MT7tzuFMEkYCoFJ&#10;bn3xQZZcg4DKoIz70AJHwvlxZkOfmyOfpVkypKW8xDjH6+9VVY+cNmJHPXBpZfOLeUWZR7DNAFMx&#10;yQzEKcrJ93HpWiw/d5DceuOajYEncVz6HsfelVPJGFfO/t1wTQBLLEGCu55zwexqBhC+3cuF/v8A&#10;TFSCUhzEVMhT16c0GYRx4ZNoyc55FAEWGjd4x82eRu6GiVJdudgQL3B5p8jgAIMbjzj296RlWRdw&#10;7Dkg8fjQBTlmaIqCuUb19aqKU3GAZbq2M+tPvGcfKWGxTxVU5LK3Vh0A4zQBaG9Hk+UKBj73Paj9&#10;5v3YIbGT6GmGQxKRuALjnHIz6Ub1kEe8HJGGHtQBEzFm2Oo285IOeajdd0uxnwoHTpmpdpEEjKu5&#10;mOAD1x9Kr8PHs6jphu9ACSA7oyxBbptHf60TOJco7bmT+Eds+tA27IoyCWOenTH+TTD5McjxcNu6&#10;DvWgiAEJ5gLBTxjIycelRyLtAMbjnqW7e/0q0cspjkYZc8cenY1Dkr+6mKswOOlAPYquofYrkjnn&#10;HT60+AsvmwFgMHr65q2Ufy2RhiPBHXkGq6yKjbJBk9mIoII3BDBAp2jjI5/yKc3lljsUqf4wPU09&#10;W34QkFhn/OKYxjU7C2d33hQBHJ5aYRyVAPG3kfjV8t5kYO75c9R2PuKoEfMRG5KsM9OKtx7dm7AK&#10;uPm9ahoCOQlyibzy2SegI9KuMqq8Y5dwMH6GmqADnjYBkZ9fSphGifvYzkN+dS0aB+8wF2FdvPFR&#10;XCNvjJGWPXPQZ71cQZ4MpT0yO59Mg1E6sJA+/wA1eQzED/CmBQkXDBDJkjOVI4NUPJkKFSoXPUnn&#10;8K12z/y0+6PukD+dLGjMCNy7R+v1oMzDe1I3GXBZQOnWqf2V5xIwlYDutdHHDtfCxDL989QfrVKa&#10;NSGUNht3QdD9a0A5qSIJ5ccCs46HnH55ofo8cmMDoAMZ/wAa35lYfMfnwuMAVmSxApuxtkPrQBge&#10;YznMjYUjnI5OO1A5TZsyoOQfrUs2wORjax9f896jhUMTjkDkg9K0gA11LLjYo45UHrUEsKhskZJX&#10;HsOtWnMEpLxjB9Ox7UmRANwxHzyM5zQBmrGVjzz827hueKqSKfLMmCvT+daMszKm4n5FyTj0P1rO&#10;mmcqTE4K9BkDnNAD4iysu05TByOOT+VVZA6I5YZY9B1qBZ1UMzBiyjv0x9OlRTXUXkvKD26AdatA&#10;TKxVBGoBZR+GKrTSbn3hW3nHH8IqBrtCn90AYHv61RkvHKsN5KenqtMzLs8ksWHcDdnt0I96py3A&#10;G4PIcHsKrtcqRtjIUDnB5J+tVndnTONpPJPb6UAWfldiiqzY6fNg1E86E7WO/BxwTx7GqvmKpV87&#10;mbgHpikZl7yFeOmOtAFw+SW8x12nquPSq8hEWcMCQf0NVDLh1KuWUAj/APXUMs4jUMjfLKcHjmgC&#10;TIZfN4OOQKjb97GjY+Trhep+tMknEbhVGc8YI4INQfcOGOUX07UGZM0sOGQSFQ3r6+lIrc73fcB2&#10;9KgZlIZHcLn+I+9QysjEMAJOMMKALLFHhLlPv9K5yKX7NqJlPzY4+uOv5itZ5B9lfHzYIwKwXVTd&#10;eeThuip6k1US+59WXW4eErVU+40S7R7kdPyrzPcRdszn5Nn9eleg38St4LsthJMKqxI+nSvOrnMy&#10;7GXEmAePQc11wMDUd4pUWCRfNU8+u30qnfWLxBCvzqc8U7RbsfaTCWVGfj5+59K6HVYhLah0ASSI&#10;fMo/U1YM5l54ogFmXBZen1pL22FrFbXachQQR257Vn61A8turBSMKCDnuKvpdfa9HWC6UMUG4MOO&#10;1AEOVV0ZBtRifzNaEdwFspYrrqzcVkGaIy2uCJBnoKqa3JfxsUtgCkq/dPXigDfs5lYzruUrIny8&#10;8rj1qveWMyptZiW9D0wai0JV+w5EIadhnn265rcur5LuRI0AOSQ+OxA6UAcdOZ7ZfJaHftU8+9dN&#10;pGoRywxSRjBdNrexpt5FbswaL5X8vBX19a53TEmgmkntvniR8EUAd48Ufk7oWBkB6LVPTIs3ctnd&#10;ttjlORn1NYnnN59wIeu3cc9iabDPJcInnnEyZxnvQB1UNs1trixMuAw8tj2PHFQXCRB3hmzw5xxS&#10;W8kjfOHMkjAEk0+63lBDI373Py+9AEURl+x3EbR5XB+b0+tQ2geUI4QCQKBx3FW4or6JWYR5Wfjn&#10;260thdxWlxJJOm1U9OcjPIH4UAFpdzWlzKyZK3mBIh6oR3+lZOpMG1LcAG2nGepy1dHJBZ6jLc6t&#10;CxjMfzFexQ9sfWqdrZPNLcxPEMEAq45znnNADdMSWItHMu15Mt+HvVy4EBka/uVaW5Z1jXd/dx29&#10;iam8i+GkrdA7nQ7dwGSVB6V032ddShc+X86AP7+nFZgXdEvbIWzLPiWWYMuG569D+fFZM2gw2eqR&#10;Irg+aRkHnb/9ap9PFyby3aEKJrNt75HAwcnI9PWoNcum1zUJLrQhsjkcgHPO7uAPT0oAWd7qLxhE&#10;XQtZ/Ki45BXGCfoefzpdav73TtUtrOTJs4FIi3DO2N/uqf8AZUcYqvpA1KF/suqHBhYqjn+ntiuh&#10;1G8g1CK3gkjQ3H3Tu6HnrQB1+oNplyIHQqJtg4jGNxx1wK5PU7O11TVNPh8neAWEp4wB2/rVnVPD&#10;c9kkupwy+W9oYU2rwu2TglfXDGqheJU3XX/HzGFHmAffHU5HtmgDg/EFzK+pJbeWv2fzWjz+OOfr&#10;XoVnb2ljpulT2zBXZtsjDoc5yf6VxevfZrWWORwGE0+QP9o5P6V02lXtlPc2+nTx/udrNx2LHvWg&#10;HQ3j3C6l58Nssnn4EjDlvl7/AExVPWNOjsLpNaKxLHJsjQ4xucA8exGOtI13fRTGS0URXFuduW6N&#10;GTzx3GK6DW7zS73ThHqpMallJXbnJIPT6A0AZ+j+LZ7rxCZLm1eDyos+aOd3QfMPQirmqanc6X4x&#10;lGmXR/s2ZAsCLwrCRQZd/pluQKz4dH1O31ryrSLNjJAm2TtIrjP5YqS1WeTfZ6n++aPkMF+fB4Xj&#10;vQAzQ2u9E8StIkYW3vVCsn8D/X0YV2ltfLO+oQ3EYXc2yZe3ljpn2FLpkPnBgm6Q2K784wr54wQf&#10;esjVNSRtUFykX7yUAXcQ/ii6EAdv8KAOY1m7h0zXrnTZR5tvKitCeGLBx93P411Dta3NvbWsu6SB&#10;bfk/xiQ9AfYfyrB1HSLKG2nvmhZ4kIkjyc/Kewb0Ga0tHm0tVt/NY24aIqwY5x6fnQBvWVxZ39zE&#10;UO3yVwAuM56c1W1uG8t9PuLHJeFNku/+JD5m7/630pNWs7PTQLqxUQz7wWP95ehP0qwFsr+8uL1b&#10;tkWe12SRMP40yMj2IrMD0/w/4rngs7RJohLa3AdCwGCoI5A7Zwax/D0b6pbatNOwNvHLJEjMMtiE&#10;kHnuayrHWbCHwdtlI327MQMcsOn0Byfyq34Suo7PTXEkjPp19MbgKefKlP3h9CeaAKul6EniOBYl&#10;ZgdOujtY8syMvHPYBs59RV/xKLbTL2wNwufs6rApHUNjdwO/Ap+i+J7/AEODVbq4gEuJmcCIdUAP&#10;+P415zq+uf8ACR3Omuv7wQfMrL8qh84+f8OKAPa9AuLjN2YoRdQXirP5jjGCo6fXnpXlGtDU73UL&#10;2ysIke28nDKSMlyff1Fem6PqFzPas8kRQ2+5HQ8Dgdcdq5Bop7YX8qwrLEE37urYoAs6Jcw2raS1&#10;0POURrkAglR6H6V1d9o1jd+KkiUpFK370SE5DIvzHHtxzXB2ujLpmkT3aTpchyZFXIGA44+oz2qx&#10;aajqWoWelXVg6m5t8oCR/AflK/SgDoddm1DT/Ecojk/el1l4P3lPIOK57VNOtdSLXOlyEJL81zuH&#10;MbZzwOwPArtNTuorOztNQvrJWkx5c4POzPAOfQ81z15f2EMF3qsUZDSqqeWoz5gT7ox6kGgBNChf&#10;VvtVx9qkjkRRt8tvlYrw2V985ru00p9ftmsY5dtxYKpj2Fcv1O1wc/L2/wDrVzXgyHwtpdjqN7/a&#10;JF7dSi4Ecy7PL3KdyYGSVXn+tZlv411DWdY0jUfh95c6qZpL0+Sf3AB+aNxwPnHI68flQaE2uaQk&#10;arNeXcltb3z/AL9I1yzyKuV+T+6cfMenSud8VRSrpGmwXC+cqptZoxnaFJ2HB/vZ5/rU1z40nsdc&#10;sVvpIpNN1FJUukmTdJEfu7o2Hc8AH6+1XdVbV7CxksLSdZNOJWa1eVc742G1Nr+mO3rmgDitA02P&#10;XNbg06C3/wBKKOZd3Vk4H5cgV7X4h+Gn2iC1tbW7CfYgEmcMUQ98gjnvj8K5PwNpUHi23uNYs5/L&#10;ulW4+zuAF2yj5Cp45VgP1rsPD/i3XdZs7rwzqtuYBpFsP9Lb/loQTjPck4I/DnrymBl/CuS98C3O&#10;pWMcv2uASSql2qZ3JMwbaxbOMYzjsTmmarpsOitq+pXqLf2V28ckCEfcZic9Om3179O9E80ul2LS&#10;WU7PZamgDZHy+buPzR/QcEHqK66bRm1TQ7CJ7hrSNLhLxzjc0iqhXYO2OcnPHtUAQXZuotLS71QH&#10;zLs7B82/aCu7Ge4Ixit69tNJ17wnaNdgxzWCMVdhn5h0ORnqPl9xXD+IvHmn2vhOH7XZSWcVjJHG&#10;5GJT5Zz0Hp2zzx2NXtM8S6d4k0e7/wCEWnjvEjQebEN4wcfJ1AGTjp+dBocLBres6lqF94e1K2Gb&#10;Ng0cuWAdSuRkdCR3xXrvhO68N6j4dfUfJiinKyRXG5dqS/wsGBAxnoc/WuE8G6fc6rqjXlwMBY2J&#10;cZK7k4wc9eOPcV2HiLw3o+paMtogFuqqbhpE+XLYOT3zkD8aAJL+x0nVBpMt2rb7TMML9m/uqT7H&#10;19Ko2ktx4f8ADcut2kTqLt3klQgEg7trH6HPf1pNO1bT/EGl6bY2uoeXdwYC+YmzcIxt45OTiuO8&#10;b69JBrdrFBOWk00bFSJswtFIPn3AEhm55oAi1XWop7CwjitWutdvXOwgn50LE7do6soYAfrU0AfR&#10;jqFt4tn+w2tuYjGYT5iy7wS20HIJH3WyMc4xnrTsraDVvF9tLbZt5Y13wsvBEuMuE9CwGOeK2vGu&#10;mwazOBrZwq4kAXGU7NH6HB/UUGZ1PgI2cOm39zp8wXT77YIp5yEkG1DtDLn+LdkZ7Gruq6FFeaSt&#10;/d3hma1VpW3LiSNOqjB5yMfnXB+ALjwzKNe0bxLBLeW6urKuzC7MlWZT2fJAHqpNS6x4ynvGv1ur&#10;NoGR2gjjTo0OBh89Mc/40AZ8Q1Ly59dQ+bdSqwhkXhlD8ZzjrivS9L1qXQrDSbW2Bms5WjaeFwGT&#10;zJFIZ8nv/iRXO2T2954agXTgkd3aKyXEYOeMcZB9untwKgsZ7W9hgmtbvdNaj9/E7E+UWPDEdwBn&#10;pQBt6pG26/WJPLsYoDJNGVyA65wUPbPH41Q8PeHrm4+H2r2lkCt/LAZcdW2ISQq9vm+7+Nd5Z6Zb&#10;2NjdaVqDMk9zC02+T5SwGQEZG7f/AFxXmMfiSfwvp7m3jkujKViELrj5S3zY6Hp098UAdp4X1ixv&#10;/Cttq1uyxG1XZKX4InTqMd1POR6H8K5JtUsYdXXW4VjvLG7kQSMnzbJCMZYD8cVy114d1e9ijvvs&#10;EyaNq1wzxxwkr5bRj5iyvz84+YLg46Z4rMv7XT4PEdlZ2qTwBnc7l/1Pmj/noo5yOuPX2zQB634i&#10;h029sX/smJka5IVZZfnRZkzsHTjIYrn/AGsd65rxf4eF7osN/ex/YtZ02IOXUfIWU8qPVecCk0O4&#10;8QpO5u5bjSUhKslnKQd/y4LEY6H3+nYE73iPUpb3TRFc8QIhSRhyrHOV/PvQBB4GvpbzVLjxLdzR&#10;i4Ni8Mj425cH935oPDcd62YbWKfUIoJ5vssxBGedrBhxn6/1rzn4ZyJd+KrWytbpbmzvWVprS4A+&#10;WYEj/vkjHHpXqWsu02qS3M8y3L+cRhMY8hcgfpx9KAOWgv30OW80m5vRqQaXZG8GC21v4SOORgg9&#10;etdDZppOnJb2mrube6u0LRshJMiDrgY7dSOlcvrEWm+GtTNhZwwLZQotw7xqSYi3KB+v3uCuPxrW&#10;/snUr3XjfeXJLJYp9oibIOHONy56YxwR09aAMS9vtGtNds/7RdZNUu0QW+wbiY2z5YZ+gPXIBOBi&#10;uR1rTjouqQ60nm+bKzBo/L4RkI5B6Y7fSobA31pr2nW19ZrDqdrJK8PnAMv7zrgEEDIHBHSvQfiJ&#10;4zk1t7L+1Zfsd9HHvl/55SHqxz19OADxQBq/DPVLnxEklzqcz2+WJh2DY0sWPX1Bx65zWXNZ2eq6&#10;3K2ly/ZtLuLeeDzd6vcwXBY4b+6RjB9Qc5GK3vh3qmn+JrKy1rSit1FGNrGLBA+XhTjgCuHh07Tf&#10;CmoLpt3P9nvNRkZhHy8bdslugzwB39utAHIWus+KPAaamJIhJa3Myxr5q7g/lfKxxnH8QwP8a1vB&#10;Xj/wj4i1+88I3E4stTu5oxaoE2bdysCzE5QKxXjt611+u+FNOubW+vddWbU7OdVeFVG8o3QfLuHT&#10;PUdutcPqfgKw0K0FxJZedqLQhVwMyhSc4DDlunFAHT6vba9o96LTcskEiyKJkypyhwVYVo3l5BD4&#10;btJ9QYkSTqYiMlgyDJPp7VFdajceLtLUNF9tmgtdzbn8s4yFYYAznBzmm3VrM93odnHIYLZEWHyM&#10;hgPLz83T+Id6AOY8UabpPiNPNS5MU16WjyvQOpBUHPc9vauoslhOiQav563Aj/cm3fgkDhse/Tr1&#10;q54w0efTdBs9VTSG/swGRDcbWR45Tu2OxGR9B+B6isHS9On0bTHvfEEX2Szj2sTKw2yh+FOc/Kwy&#10;MqRn+HBqogdZpGp6DZWOoajPMJYzDsgSElhKMndtGOSrdvSvF/F0uleBdfOuan566Hq8NsqT2mDJ&#10;aTY3rI6glig5LYGeflz0Pqujw2tjaWcug6N5ToskyR7iRIZOuM8FXX2wR7V5x8QZNJ8Y25Nv56PL&#10;HGAs0QSJZEwzKp9VY/lVAd5qPiDStS8Panqnhi3+z6pMqvcZjwksse1dyAEr868/Ljrzk1S0nX4L&#10;vwzcQ3bCG9aJiFJzudMtjPQknjFcRpniG/020hiudLjEVvbNbSW6ZCkA8yLjox+nStC2Zr21W5ut&#10;N8jSJg38W+ZJAP7w4O4ZNAHeaJ4YulEqeaIpJ4y5kYhwxzxjtXE+NdLi8OxWF6bb+0Lwzt8yvwML&#10;hdw6Vn6Bb2TaTd3lzFObGIlLaTzCHOSTwOldJo2vQalY6dpV3bCSNz5EhkOZBJgg57dKzAimvPEk&#10;Vpp3iK/C3VuqRiBLdQvyMBnf3+UZDD1r0GfVLv8At1linDwCzZbmIDcHRxnkdOh5rmfC2mtpks9p&#10;9pJtba4MRWQb0EbHafb611XiPSk0LUrW40fCJdOyb+uE2nBYn+E8D8aAJvE8lnZ6doRinJnvRGVR&#10;DsZUYDv244rldfur3R/7NtoVVp9TdkjdvmZWTDEH2wcZHrXP3Wr6lqd/Fc3OwrGhjjIwyYPPzD3I&#10;ra8P6TZapcWVzqDyXUtpcSSwQD/UbnUb8+x9B6UAd3p82kRmCLU4jaS8m3uY+Qc48xQfrnAOeGqx&#10;b3Vtb+I7j+zka+1FVbymkBciIEbucdiTwePY0y4sF1XWbk6qfs0un2vmQxkfu1wPmbHYHOOO1YKT&#10;6R4Znj1O6imgiupDtJbL5Iwcs3J47ds8elAGjpqy+JNUvobC782a2EUcoAzIqbCFG3/ZUfnXl3iN&#10;L3xhoY8O6ZPHcy2E00JiwPMEhkxKXc8lVIx36006mtjrlz4kg08WV5qr7ZJmf/WBQfmwMZI3YzzX&#10;NaNBONY1LU9DhbzLoL5D7dpjY/LL19c8nIz1oA9vTwrd3WivHcyxR3lo0W2JCGO0qF28f3uteK/F&#10;/wANzeGoPDNuyE2v2xPnHK7sjKn35P1rt/7Q1Pwp4gmstQS61Vrm1hZ54/nTeo+6RtBwmD8xHQ4O&#10;cVyPxk13SLlfCHh+xaUvJc/an8w5yVGDxzj71AH1H8DWhHiW4khGI9q/0z+tfUfxLj8u28NPH0ju&#10;Zv1T+ua+WvgPayS6tKzjbhDn6MRj+dfUPxNjkbTtBg/iWcqfwTisqxVP4jyKeRwh3gncx/nXL3hI&#10;u0Ij28gYFdfe3F3BbKCgLFv0zXJT3Fyt2rbdrBhyelch1M9p8Li7i0n/AEdd/O768Cqt6ZLicYO1&#10;n+Uiuh8NSSx6DLNBgEEgD0Fc3qNxIly8yjJTn/Gs3uwLPhO3ku7K2DAMiRzkjuFyf/rV1fh7T/Ku&#10;4JkUFjNjj168/qK4vSJDp2jWTxuU80TKXx/CXPFdl4Ch827jJbBabjJ6kc1SAxvjADbm2CjnMz88&#10;8LgtXAeCfEFtNfx2SsPM8zJP8PzdQc9u1eyfEbwsvie9TTri8No/mDbIq7iok4YEHrnNcKnwY1rw&#10;34rk01NWjvILby5mZowjnzOq4z6fh+tdEaiaJtoe7Wt3bzli0ibugGR0965++t9ty5jOyOR+hG4t&#10;j19qnsfBSXcrOZzbop6OM7qhvPBep21wRYahb8HgPOYifwOamcyeQcNPRwd67Cfrg/gasCwkU7cA&#10;ceuapjw347UN5cPnAdCjxSD/ANCzVaebxfp/zX1iSp4JaJ+fyBFZc1x2NF7YkhnyMfe9/pUD2srK&#10;zRHce69eP51k/wDCUwKSl1agN7Pz+RxWta+KtEC7ZIpY89Xxvx9KdmFiq0UkaHgsw49cVnsXBcMQ&#10;o/u966H+1fD86r/poYdMuuw//XppOnTAKssLkdCGH60FnOG0nvEEpGyNOMkdaligMK+XIh27uAw5&#10;Pu1dalmnlleAO2OfwNY9xA05cK23LYYPwT9fagDlbW4ke+RYdxYNnC/xenFP+ITTLqNmsivuSRW+&#10;fr0rrtP0oyTrNCSynKusS/M2Peub+IdvDBfWESl8ySBFMhyQD/8AXoAwPiVYLe6/4bgzwkPm49l+&#10;XJ/z2r4O+KVvbt488QwOrbrUxxhu25QCcg+p4r9MvHGk+Epr/TrjUbuWK9jhKxRY4kGQTz7MfyNf&#10;mp8QHabxZ4zlvTg/aTK5HfZhOPriszQxvibtHwv8Op/fm3vx2Mf/AMVXyfc/Nc3MkY3s33fQkk/4&#10;19YfFQbfh54ZUthXG7/d/dfdP1Jr5NVT5pcEKBk7f71aQM5mZcQucsflcD5jn9Kz7jyo0Ai4JH4e&#10;9W7raE3K33znPXj6VUupN5CyAEuOw6V0GZlXJdjvTByvQ9qyiAY9oGMZ4PGTV6YtKR5RBbAzjt/n&#10;3qjM2WUzFQ69MdCO9aHOznbpcqN5+XdjHoB1r7r/AGAIoZP2adTlj+SdtauA/wBCi/rzj8K+Dbtk&#10;ebYVOCSPxJr9A/8Agn4qQ/szz3SgSPda7eh1x0VY0z/PP40Gh9PSeVkn+CFlXA+nWvUfAqQm43Sh&#10;gp5Yj77DstecJ5UEsyOoVJADz/e7/hXp/gRFnmuJl3JECq4/iJ9qIEvY9TlZYVS2iPloRgoOQB7+&#10;rVVmlghWRl3FnwI0P6s5/pUb3H2cpCmPOxj1CE9c+9TW2l+QBNd/OzHcIz1Oe7f4UEsuWlgZ4zPd&#10;buRlYxw7Mf5L611NpcRW08TMVkEKeWyN88ZB6qB3zWZFG7ZklyA/5t7VDMNxOSOOFUdAPQUAeJ/C&#10;79kr9m74MfEHUfif8OfCptvEVyZfIa+ma6h0wTk73tY5F/dEhig5J2fKDhjn6Fx54ETNIVMhdtw/&#10;eSknP/AVPTHpWZ5mIgh+fa27DdGPdm9alV5JZGCMQG/76P8A9amzQzb/AEeK/mZ0dI9n33IJiDY4&#10;WMfxn+92H6VDbQS2USQRbGmj3AZztiz/AHuuc1u+S25SZeE444GP7oAqowZJm2xqqocITyqq3eUY&#10;59h+dIBhtVaIK7MzHBG777epb0HpWnalY7dvPw2M5bH6VHi2t4woLOo6l/8AWyN7+gqKSXzICQfb&#10;6n2/CgTLkUjTyJnBjJG7PYDrn8K9I8ISmXRtUkiB+ZNy57qVbFeWWAaYj+FY+oPQfWvXvDsZg8P6&#10;k6oUJRmBPf5PT0rNh1P427oxv8f/ABbIOB/a2qY/4FcuP5E17GFCQqT8oQ8juc5rxNQY/jr4l+0D&#10;7mp6hu+puGGK9sIcHdIRxzitnsjTEfENAmYsqrleufU0CYhvnHyY6eh71GSrknJx6fWkl5jaID5i&#10;NuD79akwLDfMj4U7u3fI71A5xF8qfKB36n2qsxkhbavPOOanj8zcGYYHbJzz9KAK5Tzop0lwFMMo&#10;f6bf8K+hf+CaiCLQ/iJfRjfKgtRt/vDJ/wAa+dplPlXquf8AlhcNn0zGRj8zX1F/wTDSMeHfiHJI&#10;B85tgv8AskDr+tafZYH6Dou2+CMh3DO4V1mleV9rScMSSQo9fTmuVRJf7RkkYfvcdT0ZT6V1WirO&#10;9558AX5eSp6EVjAD2t5rmGeCPcH2AoAOR052jvn1q9FeJbycqEi2FymfmzjhpPY5GBVRElj8uXCv&#10;JApBb+CPcOR/tGtO00x4tj3MO+4fBEJGWKkHDTnsPRatga2haRJdRQ6tqly6Lcg+WFIE07HokKns&#10;T1PQA811aXPkDy1mD3NqCjKcm2tBkq3mZ/1jjoPlPPpmqdosvmxXqXe4+SYWfAO7dx5MC/wjHXGO&#10;xPSvBv2h/wBqn4G/sqaTE/xHvH1bxJcxCew8OWeJbmQH5RNPuwkce7dh5CCRu2ByCKaHY+h4La6v&#10;AdskkFpIP9d/y2m9STj5UHr05r4F/ai/4KP/AAj+A1hc+EPh1c23j/x7BFJFClqVk0fTJQdn+lTR&#10;kea6nJMcWSSCrtHkV+VXxB/ad/bI/b08YyfD34e2F4mmXxKpoWiZjgEXIze3TFAVKnDmVkhP9wGv&#10;rH4Nf8EgYtKu7TVv2h/FCXMa4eXStCOU652S3sgU5xwyxxfST11SXUE7HwD8Bfg98YP22vj5/wAJ&#10;D4hF3rsN7fJeeIdXuWxGsKEF0MrAqPkwiIBhV2qAFxX9OM1xZ6ZZfYYtlzJZxrB5wAVVVV2hIl+g&#10;5PeuY0XTvBHwy8NQ/Dz4Y6Ba+G9BgH/HvaIEaZh/HK45YnksWySSTWBeXV05wvzeycj8qiUi3q7i&#10;6jdPcQGCMAc8A9x71e0WwkLtIx8qLaQ3q/sP60WOltM6NIuVwWf2UdzXQ2cCeXHEp85c9e5z2j/r&#10;WYGvana0DqobZnCsMoO3IrUh3C6lLZcyd/43wDyPQCqEcPlKY/LK/NuXuF9SxrSso0lmM8xOJBtX&#10;j55M44QelAHdeDJmOrbcAgxvgKPkXn1r+Xb9tGeR/wDgoJ4681g2zU4AvoALKIj+df1H+CQV1e6t&#10;3Hl7UyEHRVwv+P8AOv5Wv2oS19+3345E53btbdT/AMBgUf0o5rmlF6MvWKK9tLGRgGQnP1qZ41IM&#10;JbMec80sMIEbY+XDEEVCRiVgx4wTiszNlmOHzIwynchOMk/ripV+0CRgZDIuMCq6naFnRRhQTtHW&#10;reZBExcdei9c+3NAAvzRCNyEyfzq1FHjeEUEDvnoaqR7Ofl6DO2rSxjbuQAsee+Dx3FAE0TFU8yI&#10;8DO7I596ljYxlTDjY33s9aSCIm3LKcv/AB8dSetXEjxGzxpj1oAsWuwBih6HOfp81c58AbX7Z+25&#10;DmTcbe3abP0tUf8ArXVaPvaXyyVQS8Hd2B4NcV+zXPKP2y7q6YgCKGdCewAhVR/KtIAj9L4Sj3DD&#10;LNIsrZ9OvNeoyr9oTynjAmIGzFedQFZrqTZgFn3FR2Of616NaLLK64O0xYG7uDjBFaQRhI9f0KQC&#10;GFVba5HzHucjpmuq06BQ6MR854Ofu/VqwPCmkzRadCLvChHJ3Yy5X0r0JVW4ENrbxjMmdiBeSPVq&#10;0LGpAd7NH9wA7j1ZlA+6g96ux2N1MPJmyvybzE2NsX+/jNXI7W20eGfxBrF/bWdjZIWuLu9ZY7eF&#10;R3DkheO+enevy6/aW/4KneBPBKT+Df2eIF8S6nG2Z9YlBjszID91du15lHPTAPGHPSlyNgfppL5d&#10;u+xpNuBjzOm5v7qA8nP0rDM8khNs8JWJGyYyfve7mvgb9hz9sH4gftPax4g0bx5aWGnahoyxyx3F&#10;kHjh+zzfKymGRpCHUqW8wPyDjaMZb0f9qb9tTwn+y/rOi+Gbnw7c+IZNUgkn3+YIpGjRgpdjnADk&#10;sFGD9056is3vysSjc+unTzpPPZcMqnJHcnpir1s0NtBIt1F0HEfX8XrzL4YfGHwr8TPA/h34j6PE&#10;1lDrtuJlWfBEXUNGcZGVORWfa/tG/AWXxxdfCqTxJD/wk0P/AC6P8rvIyiTaXY4ztb7pOT0xnir5&#10;QcD1JZLlpJZ1b73Akboox92MdPrTftLYFuFL7uoP8R9TWJd38N1dLDdZ8kEgMDhIyegIHHNTLeQ2&#10;yvvZozH3kHzsRUjNZ5EjkYvz2x2+la/nK8Coi7duPvdT9axmnjlhgm2hg/J+tWlYvcNn5lIGT3oA&#10;04m3Nyo9637QQqN7OW7hfc1zccqR/u3GSv8AKtlmRdkh+UlePfFEwPin/gqlLHa/s96dJOpJ33iD&#10;Hd2gMfP4MT+FfDP7GNkYfghplzCuBNcXIf8A2uR/jX1J/wAFgvEZ0z4Q+D9Aj5/tG4uWx/sxxqpP&#10;0+YfnXzp+x2I4vgDoySsVcy3RA9QzcfjioitGb1f4aPoee3k85ynycenX9K03gIg5fn+IYzx9DVC&#10;++2SyCNW3Z4PHNShGiBZizsCMADPFZHISqqrGBIw8s8jPb2NV7iP5mlcjYWyTxVkSDzSfLDK56eh&#10;96lvIbeSHco68MMc8UGhVs/SXCpg89yK2bY+Y0QRsDv754rIPlsixoOdvQ9hWhahMqd/3eaAPjH/&#10;AIKD3n2f4T6XZNHsNxqcSk/3v3TsCf8Avk17n+zdY/Zf2dvCUAk+8ZXz7MR/9evnf/go8DB8PfCC&#10;g58y7RjnuRDNn+dfV/wUtPsPwR8D2igbZbFW46FjkNn8q26Gktkem2sXmxyuzbwqjC/hXb+F4fJu&#10;IFjhVXn+TdnPB9a5WKKQKFLABuq+vvXoOgxR20BkiUuI3Xn0JrVHOzshaQw7vKYHLEEH+VMgieO4&#10;VohncDkdj9abaq9vMxbG7/aGcZrpLeCzCk3K5K8BRxyf6UwMWw0q85klYxZ5ZSODW7Haw28hMChA&#10;OSCDz/8AWq0uPMYoDgdBxxTZHuCrfLk479TSaAz7xMYkjwAe2OM1FCE8rzNhDE4OKv8AlTOFXy/m&#10;b15+tarWg8kvgBl7jpmlyjsYf2ffID5QLn3/AJirSRBLeTLA5Pp0q+0Y8vMoHzenU1UmDB3XZgY6&#10;dRRyhYyJFkVdqnKL6ck1BPJcMpkijzI34bR9K0bgKVGQf3h5x1pYrYvc7rgHYeFVuCaOUsbb2oMR&#10;N8oIxk4XBNTt9lWIbEHJ/wA81seUF3RAMU24LN0A9qzSsJXHJwOgo5QKEk2z5VTywepphlmALJKW&#10;KjNSzoYskfP7HoKqxIzOV2bBjmjlA9I8DyXN1fpvlbYo3Y7V/Pr+1ig1L/gpte2gbPkazoqkr2K2&#10;9u+Pw6V/Qz4MtGj3yKcEocD6EH9RX88Xxitv7U/4Kha8luwMb+IbR3J7KIYWP+FUa0vhkfrfqP2d&#10;9R1Jjc4aSQnaewbmuVurhHbyy2FUHk9Oc+1dJqdw0kt1I2NrYYL6A+tcVdfvIV3fdDYx7VmYjpJm&#10;8sRlgS3H4VXLnyiNi/LwvHU0kgPkCMLndx05FMaIFvZRzQMcjNgInygj0puxULnPy45HWpIwpT5W&#10;ZgvBqH96HIi+VegHpSaAgMUMSIEbB9fT61BLjzy7LnGOnrSv9s4IRT25zzSuXklYlB0AP0qBMsWs&#10;gjfcgBY/eHaub8WSIujXImf92B5hH1NbsMzxHBjLF88ew4rjvHN9CNBuEMWA2E56nnOKBrc7L9nS&#10;NZUhQMGnhikVx2Klhz9c19s6fDIUiV1+/wDqK+Pv2dYYkCznHmbyp4/hYbgfzr7S0nM0kTSELsJ+&#10;mPpQEt2eCftJ6dJrvhARyMI4rc+aS3VfKQ/zP6V+dMayfaxqMs48gDHP05x+Ffo7+0rlPCRIbKvv&#10;BA7r0/ka/NrxZp41PwzHd2MgSaz/AIegBPGSO/8AhWlPcH8Jc1HW9lreQOxSNRgMDxz/AI1zXwuv&#10;4xbXFvc3u0wO524yrjOR+tcxbS3moI1neIiNBGq/IciXjGcfSs630+XStVKRbxHJn5EHOT14roA+&#10;s9Luftt0NrxeUybCpH6mqN0tvdzXFj5oddwHynG2vN9I1abS7SK4DFmX5eR1HvWpDr1qrSuyGQyN&#10;liCASPT6UAWr3Sj4eupngmMgIOcHJx/drFgNzHcCRGVoXHOeSf8A9VdJd2upahFNMtuTakLzn5h/&#10;tf41kNo0v2db1n2+VnjHc9/cUAfsOdu8gjrT41wc9hTS67S7DBfoKaZI2wfwr5+R1k7O2fl5U1Z4&#10;ztIw3esofOfl6ZrRlHzEt94ce1Axxk2DA4z2qUYZQTVZ3zgY56dKlV/3eSvB4rQCVSGBJ7cVCeTg&#10;dT2oBIOV5HoaU/oaADcdpA54xWbOf3mB0x1rR3YPr9apTIBlhQBT6NV6MKFVu/8AjVTg8kdKsK6A&#10;ZPQ0AXEcLjIHPFCsd5X2qMESDIpwcjJrMCRpFJIPalQJt31X2gkHoO9S7B3Oaq4DxIv+sQ1GfnO7&#10;qDUJA2nHelYbV3N0qWwKtxIBlKz05ekc73LAU9OW61jzXGkSMmOvenxpng9KcVBGD1FCOF5NbFl1&#10;N0SlFG7dVU7vM96u28rFWI+lI/LgntWZHMR5DYwMA9amH8S9mpkx4GeNtMhdpGOW6UBzF2M4Kqay&#10;PG8Il8KXrYz8jE++ENa8J38t2qLxFH53h25j67kcH/vg1rS3M6jvFn5PfGC3+2eDtZgX5du8kj2y&#10;f/rVg/8ABLjUAPGfxV0tidpmsJ0U+jiZc/8AjmK7H4sI3/CK66qDAk3q3thWP/1q8i/4Jj3j23xu&#10;+IGlyEFp9O0+VfcI8mf1kxUYnZmmFfus/apxhnBGQwp0JOBUkp/1hA5GB+FRIGUIvrmpjsJlgHdw&#10;aLbJkC4781Gegqe1/wBYBVREfNH7SEAdrGZOu5fzwR/hX57fECPdfybjx5WPYnJB/ECv0W/aQiZN&#10;HgvE/wCWZUfidx/kDX57+PNrXYCJ/wAsw30J6/icV1HP3PCL7eCxQZUY/wD1Vg3jmRYyv7semK6O&#10;4hlcy56AjOOh/CsG4ZnTbKAqkHbnuPSiO4M47W4/9GkZm+YL0HQ5FfNGrmOG+lWM7edw465619Na&#10;isv2YgYZwBu+ma+Y/ECyJrDnbmP5gMe5ruhsQVGEpLEbQBxjHXNVrtEMaBhvDZ4q2V3vhWBYCoZY&#10;3fHlnLN/D9aaIZny4YKy5bqufY9a9N/ZcvV0n9qL4Xag4zGdZtYevedjEAf++q81wwULndtJzx0B&#10;65/Or3wtuTo/xz8AX8ZJ+z+IdMl2r/sXUZA/Ks6mzNqPxI/s0+WSylJH37dR+lfFvjeFTocI/gie&#10;RP1Of0r7RhBa0kbrmKMAfTivj7xxEYdHukI4S6mA/wCBcD9KwpE1fiZ89+H9n9rQK5wN2B7jtVX4&#10;jQkQ6y4/ggjkU++7AqfQwj31vHIBy5wfQDjFWvH0UhsNSEgzm0VT+B/wrKfxGr2PgbW4pZdJ8UIV&#10;BS1eLJx03k8j2FfEQvJNL+KPhS/hZbdrfxBbSq3YGK4Vlb8OtfdWtWVzG/i+MSA25td7epLZIIH1&#10;4r87via8i3Ud3ED+7IkVxxg5GW+ueK6ZfAwofEf2Jat8zW7IflZF/lXLyHbKwrfSX7bpOn32fluI&#10;Q3/fVcxOf3pyOpryeY7KnxMuRsD8n61MoxgdfeqELL5nParsbYY56GqJJCc9ab06UwH1pT7UGYvG&#10;TzTW27gMgn35p/HPYH8ahbHQ960ApywFXLr900+F8DaRmp3I3bccHNVVykgXHFAEySE5FaluQ6hc&#10;1jfMT2xWjZn96g/Cgtnxz+0pGF1i0lm4idHQ+zf3v1r4f1JJFuecNGdx9yf/ANRr7x/agtVBsSfv&#10;MfmH+z1avhHXbcLqBWHOFaQp/dxkZB/lWhkjIaXcZA5OUwF96aszMvl03zAXZ85B4HvVWaPPmNja&#10;eg5xQUPeQCFpiuQOCD61AzEJuO0KcYGec0gSYQKudynpk9aa23ck2zkirsA9phncGVs9Qe1SCY5D&#10;wyDb3B/z0pmN24H5lYd6prnpj7vGTRYC0XRcmN8HP3cZH51J9oICxlOWBJ9CKyzt3NGzbj2APP4i&#10;hriZZPKAwAOe4osBpx3kUasyxBXAzt9qtx3CygMowy9QT61zxuEIO9N56A1cklkGxGwOhJ9vQ0WA&#10;0lntwXkkLKC2CDypNCulvn94VB5X+LrWe00JG1/mDHAHr9ajM2Y1QgAEY+br9KgDXd33bgQeOgOD&#10;+VRvOVjbzjwvOe3PrWR59nEpLJ87EDPf/wCvUTurwguM7D34P40AbEl5CWCuvzAZx60GeFs9eR36&#10;YrDF2qsF8soAOv8AhVaW6xD5sZLA9jTsBpT+ZJsSMBkX9aHfa/luN2efT8KynlQhZPuydgT0oE8g&#10;LEE5A6n19qLAbAdWiKFcYPA7ml3qWaPdsLDnvwO1Y7XAc4fLEjBz1HvU6kbPMX5jwMv0IpAXBcK2&#10;x5RgqMZ4p+WmzNBg59OgqjPLtVURtoc4PGQBUHnmBxuz5ajg+57GgDUkRjFhfkHZqZszHtkIAH8e&#10;eazZJzcKI8E4yQV6VC7MOXUpxjHYk9Sfyp3IZfYcogcNnoPUeuaDJ8u1edp/Gs6R3CoFQ55wf89q&#10;iEpRGYDknvjjNFxGyyhz5gcDPK++PWq9w0xxI3J6FV96oRfMwBJZk5z/APWqdXZn3RnPmHoRirAc&#10;FBZnAIXHUj0oimiCuCAwHf61WlJQfuA2FJ35Oc1UMkgG+MLjOQpHNAE4kjWVy0m/HQetX45IHI8z&#10;5mOf90GsWUbgFnTbu5GO1OtpGzLGCpUD/OaAN13VP3iSAmLt1JFC3/G9mDbhg/SspY/k5yshOeeR&#10;zUAAjLiQEOuenTBqGjQ2Y9QebI3A46Z6VFPdwlSszFtpxgcA5rn9hAyuRGMlu2aryK7MEVvpjvSM&#10;zqpNRjQDayqqjvyfpUH2+MAlRyep7VyxRVlMuwnaOp6UMgJVimzOe+a0A359at5FZXGdvfpiqDau&#10;xKnIQd+M1zzFjCEP3s5IIqm4G4eYvXoScCgDoG1hnkZS2w49OBWbNqDyR7GkDE8YHcVmsVmZnAwS&#10;NoyPT60xxCQASMqPukdaAL7XpUIhG89BjkfjURuAA/JA7gdKqpsHCJj+VMYBEdjllbggDigCzJcR&#10;gHewGemOtUzcMG/csZMdM9qRRG2xRg4Hcc0390SVxtmHA9a0AieaVwzBw4x0I4rOmeUqh3jJJ46c&#10;/T0q79nBB85cAZqIrEV2BTyONw5oIuVWUtlAc561SmjwFKLkp2J4NaaWn/LZwPkGCKDaISz5yewP&#10;T8atBcx1+ZWDqEP54qIoqKdw8we/pWubN0XaEB3daa1q25cqCBzx/KmIxyC29tgC471UKnaFzsb+&#10;72NbMtgJpNxUox59RiozZTb90g6dCe9AGIyys+7yxwCPpSuHaFVOCIufqa1DaTLjPyjv3zTGtSyF&#10;B1bjd60AYpJ5BBUyDpjOKRmJXLALn7wIrW+yy5zIOOnB/nUctu6r+6ZRkd+c0AZMjSSHepVlHA96&#10;iyojIfjPGOo/Gp/K2LlVwByR/hUDN5ihQQz9z2PsaDMbGmxy0fG7+8AelV5JHVjIHVgOMAU8qyKU&#10;24z+lRorFXWYAA9KAF+YboCn7rbnPv6VzZiRrtJHOFU/iM8Vu4LI+HPbANYZDC6J67sg/lzVRL7n&#10;1TdxKvgeF1b7sIOf72BXlragyO0swwU4Pp0r04bpvAaRxIWZYV/75xXkkDi8SdNmBno3XiuuBgXZ&#10;7GG9aK8VvLkzlK6qF7QToboMNy7Tg9a53T9QjniW3UAFMgfXvWhqccVtHFdyts4GfTmrBl7UbSGC&#10;OQ28gliKZx9KpbLOTRheRR4BGCM/nVK43SaLcLC434Pl/wC0D2qHR7qS38Oi2eMMyHL+vPWgCr4e&#10;i+0tII4/kt8bc9dprc1WBYJzPt3hO3vS6XJBah7heHlx09qfqEolmdnbBkOcdqAIdNuYmtZ7mP5C&#10;WKfh71U0eCH+0J1lbEEmZQR94MKe+LO2doV3KTlvc0kF1DK0QiOJGGCPr2oAqOxYCdTk7m59qvWp&#10;VZBjjeckDowqnDNHFvtn4P3asWZSbKq/zr2+lAF5rPfNKX+TzRx9K5Vbe8t5GSNd6bujen1rpppm&#10;i6E/P8p9KkeZIo2jC4c/xHpigDVt9PuJ1BSTyjGAQmOo9Ki1WP8AfpEx2yxLvQfX0rWs78mziPDD&#10;+/jn3FZ95Msl/bX08ZLEMGHdR06elAGpZazOunJaToNpbzFZl5zjBFZ2r6dNPaTXFpw6sG9iO9WL&#10;9pfJDSYkt8YBA7nmo/tJ8jCNkJgSL6qfSgB2jTh44ZJUCh1EZB6E46frWtp8Y0mwl06dfOTcwVge&#10;QoziuE1C8EFz9kjJmWZS67fY/wA67xxplxOYrLKyugY7v4cDFAGZFPe6dZS+RiSFB5jE+hr0Gz8q&#10;Wximtn3rNEuGUdPVfzrgIbO6VJkkbMToQR7V0PhS6igEeiRyfLIrGPI6t6VmBqmW1hvVnT5WcFG4&#10;yH+tQ3FnYeHo1ksJQJLmTeo7Bh0FZF8XjilsXbyZN2Rnrk9qe9rPLZDUrkfaYcYMeedy/wD1qAJJ&#10;31G5mScYk8yQCTP8I64xS60bd7ZI4IjBdxBznrlhWykJuNCtdU06J/LuUE2eu0jhkP0OQa1IrWyu&#10;LE6i3zwnAcn+DdwTQBfe6k1LQZY2B3bE3Kepz61wFtNPLYTPKeQxVgefLPr9K7y7u007ToJt3nmV&#10;JIRjoydifcVx1sY10xb9FEDyHy3Q87uOM/UcUASQ2Wja5ps95dK5FuylivIVyCA2PfpVTw5pkDao&#10;76m5hXZuR8fK6YPP64P5UbZ7CK7exHy3cYDxHodnPH/AqueFtR03VbbyrwNHJAzqB6E+3v0NaAdT&#10;9r0u3sZr5UO6Ik/N/EnU4+o6VZu7TQ7+KKWCXzYnQOoY7dqkZx/jXMaui3NtckMTDjy3VTgrj0/D&#10;86m8M3tkb2XS7u3+0wqm+DH3sBeR+I4FAGl4J1Kb/iXaTch5006eRWZjktGzkhM+wbA9q3rrUhpP&#10;iZZLqFXhfsRyu08D6HoRXH6D/aNlIm8pDNcOFY8Fc+/07mun8VXMOp317bx2TR3UKosWPmDBRyc9&#10;j1PvQB6T9ttNRjh1JbwRtdu8bKAAB1KqfrivNxosiajeeMJJgbuJyo5yDD0CsvQkVai055NHstQe&#10;cW8sb/MMcfQr3+tOv7i40i8i0+TypnutuVJxw3U49qAOfv7+/wBNXVbI/vNM1EobZW/h6FiPq3b0&#10;rOjuhHPi+tTJOFMZCjI8vhgx9+1OOoXWo3lxpE6K1rEZRbz9QX/u/wCe1c7pljqKyXYuQ084bDlW&#10;PKsQRj2HSgD0rVodXlvbS7tIYyEtdjBj8jqejA+vrSQ39o2vRxqnliRDs7BscMpFdT4QttSntC08&#10;azRh9qKw5C4ywx6Vk6yukyPHLdRGFLWfaxxggyAg4/wrMBtzcWyW0cUduIAsvmsD92TqBn255FVv&#10;D95ab9S0iVxv+XywGJHzDgY+vH41k30ENvaxafdHymSbYwYnaRzjn3H51Vk8JXEGpPqOm3HkXe39&#10;3G5ALbeQE9T3/pVID2fwrYWMmgSGa9bYIXEkTLjbL125PUZrz/RtOhh1KO1nVQHlI3Y5Iz0PGOlQ&#10;3XiPxIiWwnZLmOQbJXCgFMH5txx0rbGnyT39kJpFjZHAcn+RqgPR9fGpaZM1taIBDPtIlA+Z+Oc9&#10;fpWH4m8uytbPTZYxElxs3puyruxwck9sHpV2813X7XUpdNuI0ubW0dVGMcq/IO71H8QrnfFWr2Pj&#10;O2vbBLSZJNOTDMq5y6t0UDPbmswMXXPCMps2NsxgYfIsTEhOen4HtVj4fStpcd7aaqjC5icM0X+z&#10;22/lTbrW73xHYW9hbyb5l2IxZcEgD+fWtq3WXToLvVNUuArThQuF3Y8sYx+vNAHS6vq1vfxXV1Hb&#10;gWjLt2yjacnhQR/vVymkahp1wL3SdYspLTUIF327MMozAdv+BY/CtTTNTivzc+ZB813GQ2fmQ/3X&#10;Ueo7Va0WxOoxmd7lSsIZ2LDLiNR834+tAGUcFZM2qyywDcx6MFc4I/U1tyad/YWoWGr6dOIzKq7l&#10;X5RIg/hYd8E/qa4PUtahNtLqlrL8tyg3mP7rLEeD7ccGvUNRu21uCw1SxiEsUMa+YDgYz91lx1zz&#10;n2oNDhfiR4d0qL7L4kmUrHd+YeOVjJOTmtzQo/7b8PWNiFEkkAdVOONnG1B2w1dlr13p+o+Ewl3A&#10;Ht4htzxkE8E+hHNeXXGral4b0Uv4ZgN7cW8G+KMKAWCkKxx2wDQB3/hLRLfwx4dEuh3HniWaQyRt&#10;/wAsiTnafzro7X7TftezWYj8xwpYMPlYOCvAPDcg1wlsb99R/tWeZ5LeeNGkjA8k4PGXj7ZGcmvV&#10;4rgra3FjFB+7hGI9y/w/xFWHr1xQB41q0l5ptt/wi3lLcbZVlB5LAMOcf4V6C+u+VbPo11H5ciqJ&#10;VB/hVhycehqn4l1KHR9Eutae3LzwRFwSMZQepOenp71pvZ6drngOTxXLGLa7jtRtCnJO/oP+Ann8&#10;KzA47XtFsdW0C4ig8ucSMIgjk42dQffbjke9bvh/wxpvh3TrWCCSK0ZQDIM4QZ+9n/8AVWVrnhrU&#10;LXT9PuvtKRRRRPLkfekJGcemTWFd+EfEWu6S5gvCoLBhEFMpmGOcd8DnNAHXaDqh0tP+EUnnWK+v&#10;zO67VJBySSw+vP51202rPPYJp89sHjhiwWGcNt/ujsa8j0+0nvZLa/05TPqek3MRjYPlHiP30Ocn&#10;rz1r2a91mwjSaO/lFrPIzScru8zdz2zjnj6UAeJafe6XqGsWl9pofZbXRZxt2Ng/KNnvk5IzzXQa&#10;Lp+hjxFqNje25a2sImNqWbEo8xsuN3qTgZOfU1LbSaKtzpviGy/e2dzJJ9rjC7WR1446YD//AK+t&#10;c5402y+IMWYcXc6B1KHYoXB8t8di3GRzig0LgaXTPFunW1vCMPJIhl+8V+UFTx79atzR6JqviVrK&#10;5nMckjHcZTmN+fmwPr/Wuc04Tppdrc2OoNJPGrHbKMs7dJAr98HqDT7x7K9kin01vs93KxLHHbq2&#10;PQ+/1oMz0V/C0NpJeWUV3ts7YLukwN6kfMAT3HNb+u6PoWua/ZeILaUrGInSWMABJdylTgdsE5Hf&#10;tXB6ZrU+ieFfKis/tz3ryMGPIZgc4PfJAI/xrttM0W51S3gWAiOGc5Jc42Buuf60AcZ4huD4bikG&#10;jS26b3XfE0ZzMZBjCFfrnnjrWxonhu7sfGzeHfEEYhv2gSVlUq6yQuCQCV4JGcHBPPHaqPia3kh0&#10;w6HJCJvtG+FJshhHIudpyOo5ruTLqHhu0t4r1ftKxwxxQTBsyoGGdnTJAORjmgDuPEOlRXmkWq25&#10;czabE4LsfmZUwcfXjj/69fOXxsKwaPpmtaXZyalpl0weV7ZhvUcAlc8c4x0YZPIIyK9Q8ReIdWbT&#10;4b2F/PWQlZy+VkjwAF/d4wc/NuJ9q8+xH4bsrmTSoJNRtCEJRMna3qVGRlT/ABAZPQ5oA9Hl8Rjw&#10;jotvqyGb7DNbxxzRXP8AzzThWPTDqvP1ryfX9asNV16zs7dkNtOUMtxt+aRZRwV9uxPuRXsejSRa&#10;z4Zkg8TuySXcCBLcgB/mU+Zv4JC4x8vXn658xbwp4RaXTJHsvNXBtxk5jK7t2/A/iHTpn+VAHQ3u&#10;t6fqUMNlesq3doqpJK/y7FZ9qFz3HOT9TSa7FLo0aaZeRPN5qMCAcqe4Oe+M4BrC8dabHHcaPr1x&#10;B59rHLHb3IX7pTIxvHoemfpXWfET7fY6FbX11FIIbYSDcOQi8AgP6Z6fSgDz/wAM+HdSisE8Z2ix&#10;Lb3F66BDncEC7OT9efxretLQXd//AGzaL9ot4n8iY8/L5g6/hyKp+CtZutF05rWaZVsX3ypBKAVJ&#10;kHzjHvwfxNbOkpqdr9oGiov2C7x5gUgsso+9ke/T8qAMTTmFqL+3LLNBdSl9uPn9wQeowBx712et&#10;67PYWSLpwO64Q/aot3PlsvB9BnPPtXmiaaTrK300mwi7ECE8HziMnI7rgnNe26toFraALpuftzyf&#10;vf7j7lwW56dhig0PLPt+latfWd3fYs7yyTMMzHKuuMYJPT29Kua54O0m+tLm/N42prKPMG4j5T0w&#10;fUDv61BqPheDVGt7PU12XEu8Zi+RSRnjPv6VY8Pa8mmXV1osTBY7VMgyoCQyg8nd+RzxQZiWXiHT&#10;9Dnh03wRYRxG/XbMwfam0KBgAdqpaiLR/FFvZ63D5lpqCNI6c/u2jGRn/ePNZvw+/wCEcsL9jqci&#10;PvaZt0jjag3cAfhXQapZ6tr8U2p6JbFpYB5f7zsDn9RQBQ8Saq+hWn2GyuBJYSB8HPzKD/C3qD/K&#10;sSPXNW1jRYdS0pJf+JayLexr/wAfCov3WCkZw2DyM+/pTb3RpLa+XTPEYVPPUL+5YlcnoSxHHXFd&#10;Lf6paeGvG9uruDLfWxt0CABpIlK7s9iOB+We1AGnZPpzWP8AaJtruw1ELukAVJG56kMM5yD04HNU&#10;yLGz1OC6m1Sa5hjuUEfCko6r1cDggt8o46OOK6fxRfW2neLtGj8M209tDeQRR8IGRcNy0rN8p784&#10;J9q6e30nQ7C3vLF5IZG1BjMyH5lbb2x/Dzz+AoNDiNQtfFsl5b6ar3F9p1yW84xxsyBWYg5/hG1R&#10;/wDWrl/Huq+IbyxHhjUkVnuzHax5H7pieVDEZHTHA/KvUfCOt3cWoz217Hi2tFdm/wBpcYIPYseo&#10;+hqEzQx2VwYbVJp71/Ogkk+5tdvv/wDAWrQzOF8J2HiXTvCes2msRtLqOlxG3sVVg22IDBG/uAOE&#10;GSFHGBg1b8N6vY67o02ka/ZeXDpQ+0BiAkkkUo53k5Ck8hhz261iaX/wlI129ngvZ4V+5sY/ISg2&#10;vsJBGMcjgZ/WqPgzXJLjxl4j8P8Ailf3hDyvDLh1njC7CrqwIKjAOckHPpmgDCtIBrug6hti2Sea&#10;QkQfYzRAjgEdyB75PrXVw6Nonge4NxDJM2nlFjjjcs0crMM4IweOD6f44ug6XGNG864Ro3SZzsB+&#10;V1/hHfGeam1+LV7u28O2QnNtazXe5WcF9xjx+7OMDr19u1TzAT6ifD154WXwnopkke3iCtFEh3/6&#10;zzByP9s5OPpWXpmjaVpNzDpDXLXd5umDSD5miKqT1Pcc9fSrUEWraL41sbiOEpLEGD7vmid4xkCT&#10;pj2PsKktdSg1C7uVW08nUrqWUyNH03Kdz7j6nqB17VIHY+GNI0ye3t9K1DVpnVV3rEyrIjEHdtG7&#10;v9ay/i3raxeHYJtIB823bcF9YwACv5VBZXVoLKC+tIkivY2eLduGQV6ll/GuD8S61b6foIutWvGu&#10;WjnmkkAGx4kbhUGeGJ5IA4PAxQB7L4Zs9J8Z6AL222RiBd97n5HQ4zhsjqfYV55r2tWXhq7a/sku&#10;Y4YXRt7HajbhjcCPXpg962fDWq3Oh2P9gzXkFzb3S/aGeNcs/wA29Fk56kN09BWoFHiqwuJCNq5j&#10;CcBlxFgncvcmgC5P4tu9MvtNRYHupZISVmfBkUyLtIfOQcA45471hw2+o3uuTweKh9ttCVSG35YM&#10;XHzbj/CByRj613niTwraaLp1rrOoW5dWn2SKCdrwqOSFI6nGKwYWs9V1JJLQMUkDuofKvEAMbWHP&#10;XqPagDD1/QtI8O2ttc2nzwQzyO00nVRLgKg4xgdKW0sLG8hi0b+0ysIdbl/IAy4PzFctweucZ6/S&#10;rGneELbxFqklhqdw+xkfarMFhJTkDPQk9s5Fb+sWWn2Wt6Z4X0VvP1K3VGUKufkZS21scE9fwoA1&#10;tQ1vSZvFuoaQmri3trlEeW4MHzhnQgoMjgHrnjHNeBfG3StF02/8J/ZJfMuJbmVVfHBVD0/Gu18U&#10;WEvg/XdSA01ptRl8syS+ZuRhgbcLkgAg8jvWj8YvDlvJoXhLxFPGbqazvNz4XpvGNn1DcGgTPb/g&#10;exTWbzaQcooOOnOP5V9L/EpEOh6RKx5+0sMnv8hFfMXwSj+x6o8Gz920aZPqTzX078TSf7G0VYTw&#10;13s59NhrnqmtPc8avZXlLFvmRQRx3HNczdwyAo7NlJBk59q6a4gljWXBBUZ3D2xWMTI4UDBUcHjs&#10;a50dB7t4eMUfhtXlH3h1rlr3EnnzbsLg49812NgqjQlWNNoK8k9MGuEu5Pvg8qOPr1rMDR0PW9Fg&#10;tINP1HdD5SFd55T19639K07UfEGpJDpuqQSQyyY8vhGwDgDpnPbpXl9yVPDIFB/Wuh0aN1SAodqq&#10;24FTzjvVOIHqErXseoRw3SYltpVXLsCchuhznvXda3qyjXLrU2GfNiRAw56f5Neb26xTK0bOJi5O&#10;TJyf61oRaJEEjmgLKR8hCsR796kD0iz1RTsUPnj+P/CqWozxh8+YGY+grmI1vkPk+dIB2ZgG/nUF&#10;3ZavOVlEqSbD0cbf1FDA14rh9zeWzRH/AGTgVoW+r6tECYbyYY7eYT+hyK5AW3iCMZW1ikz/AHJP&#10;/iqie81C3yJ7W4T1Ozcv5iseZl2O/n8R6qFxcNFcBf8AnrEr5/SsuXxBZTNvudIs5Mf3EeMn/gQO&#10;K4/+2rJSRNKEU/3xgn9KuR39vcZS3QOccfMOaPbMLG27+CLpd1zo00DcgiCYv+YYAVivp3w2lYut&#10;9d2TekkIZR/3zxVdri23bpg6t3Xqf51QvZrOBRLbhd78bW4Bz60+cnlNIaN4Nuvl03xTAr9llkZD&#10;/wB8sK1YPCmsSqzWGrQX3GP3c6s2Poc15Fe29sUwpCy45Aww/CuK1DTYLknyJD9qPQFdpX6EcVrz&#10;hY+obDQviBbzS4JRAoJAiHzjpwR356d64vxTY3t7q2kw3isJXlKurdRjB/KuP+Dd3q1v4i1K3XVb&#10;qRIbceWrzyOoOR/C7Ee3Su9+IUtyd+rGaRL20glmEvT7o9Pw6VSlcLGV4i8PX9/rmnahNK0zaWjC&#10;RMEFVA7j0P8AT618A+PYP7XvNe2cfaLplJ/2PMPP54Ir3LwZ8WPiT451rw7Ya/qKCG8l2FYo9r47&#10;hnLNuzt9Ohrz3xxp90+p+J3jijiijuTvTofLLFfl98/NQo3LPL/jdPKPA/hKzC5MwBbjsqYFfKNy&#10;CeIuQRtweuSMn+eK+pf2gGRdJ8MacjYNpBhsdcY4r5gnkbcZMbsA44zwe9a0kZSMWfb5IKsN2CuD&#10;6VmzvKsm4/PwV59xjv2rTcR7WjJ+dhgE9MYrCuJGbOB90YHvn+lakFS7JIWN22lRzj09KyrllIVe&#10;COmTU9y0jvtbj/GqMqiNVBOck0HOzNngCmJgP9459K+/P+CfIlb9l5miw23Xbzzh/sMke4fpXwVN&#10;JEYRb/xE45z+NfeX7ANzbWn7L0s1/cx2iyeILoEynagDooAOfUhhVs0PrVrX7RAlzEDGC2zYR7dz&#10;7V3vhKyuoZRBZZd3BDZ5Jx/d78VyGhtPfWMUkK/a4Uky5RskjpkEdq9r8IWVyszzmPyI5F27gPnc&#10;eiYpwJexpw6K9tL50siSMeoC/LH7n1xW5HbXAG5kzuPVur+59vQV0j3NnbtAnllMY/h+Re25+PmN&#10;Sm5spnKyfKgJxnlm9244B9KCWYKB1ypO1sdfXPaq7DOFP8PXH8h612BgsprdWZwR93PdvZRSrpdo&#10;FDM4QDjjpz2Hq1AHGCMqnm8jnoepFWYmmLERIRkYJxz+APQV0c+mW92WELMojHJc8j/ez61ENBma&#10;UFXK5GAP4j9PQGg0MqGJI0Kq27BwTnKrnsPUmlSSOKFo1jZowcbR0B/261RpUkcTlAsscbbNy/c3&#10;f3V7k1kmJ4oZXYE84Kg/L9X9aAILgkje/Lt2zy31qS3sjcKJJW+UdB1z7CrVnpzT48xTKzdAncf4&#10;VblSaI+XAeNuGIHA9l9fesxMIYYIs+ceeGCdhzkF/wDCvRdIWX/hFdVvLncPOSZgW7qI/TsM54rz&#10;hYlhi866GZTxs7exau/0W88rwVq91qBMqxJcPJn+JViBOPbFDDqfxxWwWX44eK3lG9vt2oMB6t9p&#10;P/169h3gnDN8x/zivE9NjJ+NviBowdkV9fvz1I88jn869q3rKSSuCP8A9fNbPZGmI+IbtHRn/wCA&#10;mlzKrbmYFQaRlV8fMHz19BTCqbCBhR/F9RUmAwfKGSR+nPPbNKzKVTvtHUCoisbgBiGKn7w/rU3m&#10;FNxPHYUAUfEDRpoWqSJkF7d+P+AkkfjX13/wTOjWP4b/ABCuiOXuY0B+ka/yzXyDqIhfQ77zpPup&#10;Jkeq7Gz+lfbf/BN6zNt8F/FV6QCt7qxTPfckMZ/lWn2WZzPtqy3S3UtwwJwm3j+7iuy8P2kU8ssL&#10;HzSeNo/umuPt4XN+8q5JUbSB0IrvvB8XmX5eT5SjqMDqwOeKzA9u0fEOJIfKfyxlp35hh6ZG3u9X&#10;Jpom2wWaPK05Od3+tuCR95z29h6VmPcpDbR7kjWGDHlrj92h/vP64/nSCa1RI1R3keXLMTw0mcjP&#10;sD2oNDporq6tY/O04Ry6mY3WEcLGrbTtWPJwDnqT+NfyN/G3wp8c7Hxxr3iD446Rq8HiC5vJBfXe&#10;pRSYe46YE5zGy4GE2MV2Y2/Liv60bSAhft1zIIo4sYlI+VfZV716DbaqstuNKmiWayKCQwTIsrPk&#10;hvMm3fL6YBBIq4zSLiz+br9nz/gpz49+APg608CaV8OvC93psKlJp7e3l0++uxk7TPNE5RmVW2hv&#10;Lzj8c/Udr/wWI8K38Xk6/wDC+4sEPVbLUVnHPc+bHHu/Sv1b8T/B/wDZ48dzS3fjD4Y+GtUubkYk&#10;u7jSrb7RLjgBZdgkH1zXheu/sB/sTeKZj5/wzis5u5sr69tEiHPzN5c21vb5K0lKMtwsfKGkf8FN&#10;P2a9YiH2621zRpW+8Z7NJFU+g8maYkfl9K+5tC1/w9rek6f4k8NzLeadq0CTW9xGcxPHIAwYfUGv&#10;ljVv+CTX7Kd5qK3mnax4isLZTuFrHdQyK/tulgZ9h6HBzjvX2fo/w40Tw9pNh4Z8Pi20zTdIiWBI&#10;ovkit4o12gd88dup7knrM0ugxLfWrFYwDG3lIPKGw4Jz1L+1dcN8KRvbEG4KkeZjMUKN/DEvdm/i&#10;b8K4J9DvVkxaSFmkJCg8bh6jPY1qaVa6hp0oRt2zOcn5hk9VrIDp0gd2+ykiQryE/gUf3pCPbtW6&#10;tt9nH2lJcS7Spk7cj7qDtxRFcxNauJE8rJJWI/eb3f8AwrOE0jRF525wVHovsBQB6l4JkZpPsxI2&#10;wxD5epwcYr+UX47Xwv8A9u7xxNIo5127iPfDJGUz+a1/Vn4CjBuLp8cRqIgD97A9a/ks+KUv239t&#10;HxvdPyz+INQPHqWYY/WpibUev9dz0rDeeQ+MNnA9evtWc4UfOeudox6/lVh382XPJ8s4/Cqwh+fI&#10;kJyTwfepMSaGHDs2eq5/xFTwyKAVUbAOmahGQWZT8vQj+lW3EygOyjb9OtAELEyblKeTjoy96tRy&#10;sPlUb/fOKhVsNt6BjwD+tSQTRhJI9uCOKANtOBg/L5oFKMKzxFsqwP4VUhlAbylB6cKe3860oIzL&#10;99QAPvZ9KAJbeHJHnsG8sbsemO9cl+y1DHfftX+KXaMsY7O98v2I2KP0rtrW3W4neOHhZUwSf7p6&#10;1z/7Gkct3+0h47vpB+9trO7x9fNVf5ZrSATP0U0lfN1CFJemecdetetaXvd9n35GfhW79q810OMT&#10;srRLiX731zXqOkuv2qOWUBlAPQdDzTRzs+ifC2ni80b7Ze3KabFalmuprxgkSxgZ+Un2GTXw1+0T&#10;/wAFMvgr8KFu/CvwgJ8b61GXjkuLdvKsVb3uOrAekYOf7wr5c/4KaxfH630zSNRtri4X4XSRrFKl&#10;iGSH7VKf+X0qfnD4ATf8uR0yRX4r4zXZGGlypux9FfHL9qv41/tCXZ/4WDrztpSNug0q0zBp8PTp&#10;CCd54zukLt7186g+tTxqv4j8ae+NrfLn3rRMyufsF/wSbNhpt/8AELX57cvLBbW8SytzGnmMQAR3&#10;6tXkH/BULxCdb+P9rbCf7RHZ6dGAf4RuJ3ADsMj9a9b/AOCXhmHh3x6OsLz2oK/3mCnH8zXy/wD8&#10;FCLlpf2jbxW6LYWoA/77z+dcNr1WdNLqfrj+yOUtP2WfAEChHuJobqXYenzk/wBTX87/AMQtSnuf&#10;iP4m1RXKzS6reyhs8gtO561/Q3+z3p62v7PXgqG1/dx/2Q4yfvI+x+foe9fzh+IrkXviDUrsf8t7&#10;mZ/++nJ/rXXG17EOV0fqx+yT+3/c6R9i+H3xwuftVtGogtdXny7CMcLHdsTk7R8olOTjAfON1frb&#10;qt9Z6jpMPiDw7eC7srpBJDMjiRCrDjlTgjtX8kojcc19p/sxftieNPgddp4f1ad9X8JTZV7OcmRY&#10;Q3Ux5Py/Tp/RVafYhT7n9BPh3xmgiXT9WUB0bg55H1zXrFrdW97G0ls2Qere59q+JfDHjrwp8UfD&#10;w8a+A7lLi0SNTJGrZlH97K9sc+v616x4X8T6jpRWIsXt7hMAnkqMd/WuY0PpCGURnZMo35+7+fJr&#10;oLXZM9tbr/ASxY8qB7CuVs720u4ka1bzvNC+W2Mn8a7zTk8v986/OGIb+6n/AOsUAfjj/wAFodZk&#10;j1D4YaOj5jbT9TnYD+80lvGCfbaWqj+yHDPB+zz4bnfbG9zJdElhnKK21cfXFcH/AMFidYjuvi54&#10;b0Xoml6Im3HIJvJvM/lEa9k/Z5iOm/s4eAIQAzLAxb0/eyNyf5U5fCa4l+6kexXbyqFCgfONpPfn&#10;iqqxSyOqoAoX7xP44FQSXEs4aKOPB4Y/hzWjb7RCVQ7t55B/ziuYwSKzxm0IEajJ5/OnC9cnM8fG&#10;CCfWpJwsgeOPKhOp61Uhc+Ti4O5l5+tBQwlYwF/vHn2X0rUCx5ESps3EfWsqN1ndQykMw4PtWjAp&#10;mmjwcs/3m7DFAHwP/wAFGtQ+16H4K0+Vgp+2TnA/uhFXj8zX2z8FAW+C/gm3kTa0VkoIP97liT9e&#10;a+Bf+ChyKNe+HFhEcn/Tck9z5sWP51+gPw1jMXwz8KMzfvBYQKwHqY/8DW8NjWrsj0mB9ypLCAM4&#10;DD2/+vXe6PDJcAQx8q4Ocew6GuC0SJ/MMJwNw7+nWvVPBtukai5eYrgvxt/iAOAa1OY6wxWIi3xb&#10;hKcZOPl3KOQatFwQsxcM+AOnWuEsPi/8G9U8Sv4JsPGGntr6s0bWLXUX2gyRHEg8rduyOpGOmT0r&#10;op4JoJTvbzAR/rBymPr0p2A6mSQAhXXaWH3fWomR+2fl9aoWF0t3HuDbWjPV+59BW1a3vmXHlzp8&#10;4BPt+NIC9AEhs+Rgyf3vvEmlMlsHEZxMVHKA/d+tVvtcl0zebghj3FNQh1eGSIqQD/wKgBrxs254&#10;vmiJ/H6VDJArEAkofT/Gorm+SKSOBEZWxgt/CD9K1oQYreNmYbHzv3c7qAK8WnxwhZpvnychuwFS&#10;zGUy/Iw2bc885qaSfbgNjbjA9h71myPIyN08vHU+nsKALUtwJImSRgCq4CgfKc+tUl3BT5Q529SM&#10;1InllGVUaMkfdcYJ+lCWrSQ75CVUfePtQBUjt5JArNzzitZLeOFhtG4nqKUvbGNUtvujv61YsIpp&#10;7gRxc/0qWwO/8FBXv0aKDcuD16c4r+byEw+Iv+CmGuSynKL4guPfcsChQPyWv6TfCMMltNCBIcHd&#10;vYdM9DX8zfwXig1z/goL4ivbOTesXibWbhX6hoUnmH5HI/CnE6IfBI/YG8kRpZmc8uvI9hXK3UjO&#10;quW3omAAa6DUijSSvDxuyAK5u7g8iJWZtxY9Pf6ViznKoOcvFJnPO09KIwCXjOcFc1AIXcgKue/H&#10;PFOU3GQWxt5HTNWaEzEsiRx8BufbmkKyx/KD1yCMZJ+tSqQYiXUEH/PSq7LIshWNmVT1/GgCV3lw&#10;WwCD2Pbio2k3Qq8gADUhSXcSDnB/MVE7/IF2bhITn2HtSaAmhuoftEZYbeuAe+a82+J9wwsIdiBQ&#10;0hz3yR3r0aMEgTbPlY5O709q8V+Mt0qiyggJTdI2SPX5f0qJBA+mvgTasNPVigjlmidwuOy8A/iD&#10;X1fpmfKjkVcGPCtx69/xr5r+CtoYdNa9ZsvtVVXuABz+lfSukyq7ykZ/eFefYcHiiYnuz59/aE1O&#10;3XTE06dsllkYjtz/APWr4Fm0kapm2jykLj7/AFH+6RX3H+0hLBbfNnc3lMpyPX/61fn/AA+JL5Ld&#10;tOhdd6sc5GMrnsa2gav4SncaLpPhLzdRuvMfUR8ijqAhxzj8a131Se4KXlsqyNMo2kqNvv8AWmSv&#10;L9pmuLomZjFsXPIBI4P61g+Gre+1HRrhLCIM0P3Gx3cn8qo5zr7mbTr26t1lg8tJOFCngHrzn1rc&#10;0ax8Ppq87zTq3y/MTgY/OsKfSr/T4baS8jDMvIGAeT1q9pejx6/qjwFRbTSpsLbRnDdwD60Gh2E2&#10;sabqds0GitIkcOcozZB4AJri7+PUbe8XTWm837R0wdwUGslvC/8AYOp3a25lktdoU4z84bq3sVPa&#10;rFit+fE1i00gaLDcEYbIGMH3oA/ZJlYqyt+tUmz61sE5jbPJ/nWdHt3guu5fSvDO8daplS3BBFX1&#10;V27ZqaNYhkgAL6UmGwSOKOUgiZRuViMYpfkOfxpHHQ9etPgUMTkgVoAwZ5PQGptvU9qNvVStNcP+&#10;FZgMl+6GHNQZJ9wamc5VU7VBhQdoFAFaRSrbeoNPCEqE7c0rZJ2j6VoQr8gI5PetAKsRxGVbAPap&#10;WwOtDxlmPYUMUQgNyMVmAhO1eOc9qkRtyFm7VTaUA7j3oEuW+WjmAc5LnC8Kaq3MxSI7mqWVwWHy&#10;4qhMxYGN6ykaCW55IfvUqL8/I4NQQKN/z/hVyE4DKaUYgIWXzDHQV3HgU4ou7fTo/kl5PArYC3Ch&#10;TjIFTsyHluTTCVOecioy7dRjFZmY1mBYntRCP3hyOGphzk5qWNdyq1aMC1D8uRVy8i+0aPOh7xv/&#10;ACqkvLfWtSP5rOZD3jf+VOJm9mflb8WYpf8AhGfEwUfOQ6ge+04r5m/4J6XLaf8Atca5px+UXWjy&#10;L/vNHcIT+Gc19dfFlBBNrVuq5AeXI7dG/wAK+KP2NJv7J/bWsY+15pl9H+QV8fmDU1/hNsJ1P33d&#10;RmT1I/SoIwRjdzVuRysjhiPujj2qsi8Z7j9azp7EzHnG3k1JbMA4yKrNtZcmpYWyxFUhHiP7Rlv5&#10;vhVHC/dyT/3y2K/OXx1mYpMTmN4xj9R/Sv04+PUYfwVMcZUJk++Qa/NTx4o8iO18vny1C/jlhXW/&#10;hMDxW/aNYVUD7zAN9Of8a4TUSkiPv4C8Cu51SUOwdfkYDp29K4G8QSgGRepb8c047ly2MK5Lf6n7&#10;5lI3E/3R1r5j8RKw1W4wAyttOO/Tmvp65RWj83dk4OfXb0r5u8WMiavc7emARn1JI/lXbDYwOeO0&#10;PuKYB+nIFQu0cW4smC3RR6etOUIuQfvBOv1pu4sGH3SowufWqArugidW/gkJzjk4Yd65q31KTQ/E&#10;2maxbHa9reW8ocjkeU4cV1H70MzJgsv3uOueK4XxFlYEfPAbGO+e1RNDg9Uf27ac5ubTfjllQken&#10;Oa+TfiBBtsdQQjO27Y/nzX0t8P8AUhqXg7RNSzk31tC5PqHjDf1rwT4jWZZtah6YmU/iy1zUwxHx&#10;HyZY4/tOJU6eb19j2q/42RlWaCV96y2zgg+vUZrItT5F/J/ejnzn1Ga6PxtD9ohiKY2SQNkn/dzi&#10;ueutTT7J8EeJmT+09WkbKbbI5/3l42++cV+ffxNG77fAox5ZEgHplgSK/Q/xRvTWnTAc+RKWBGdx&#10;Xt+Nfnn8Uv8AWXe7hpmJJH91f/111pXQqO5/Wx4NvotV+GPg7VoTuS+0u0nH/bWJHH5hhUV1xJnH&#10;HSuQ/Z6vW1T9mP4VahKMPN4b0ct3x/oMNdtqKZuQg4zXkWO6XczgAXGRVvexkIH3arbWDEMKliYh&#10;+a0iSWVIVju6VJnB9QaYw5we9KrnBHpWvKZj9/OOxqNyMD2pJHO7mo2fccGqsAp6CkKl+e4phdcE&#10;nrUkZ3EEGpYFXJDbW61pWP8ArEz61mXGPM3ZrR04+YUbuKRbPmX9pxQltBdN8uzcuT7gk18BeIrU&#10;xOqNw3Jz2GeePqDX6D/tRQt/Yysw3R7lOPxII/EGvz+8Q7XaORjg4Crntxjn8OK0MkcUu7cqy/dU&#10;8cVO8fm75XACnp+NWI4jtkZ2GwccDOc1pRWayMI9obH+eaCjno7dtrP5YA6dfX0FNFpNEA/VT8uO&#10;pxXStaygkGPco9PX3oMYiYAkLKgzgjrnik2BhPYMgwAWyB8x6isySKZ8wk47EEV1swnSMF8kt6D+&#10;dZdzGxVnYYB7/T2qWwOfmXym4j5UdTSukjYbduG059a1xa3bHzcAhfyI96ZJAJl3giMHtWgGV5Zj&#10;VVkXaoxzxyPeriwb0aTdypHJHJH0qzFbF/LJUSblIyemasARHc7gA5xj17flQBlNbB3eaPBfoMdq&#10;haGdsl/m2jnFbP2UxuCiBQ3PrTTGFQzO+eehFIDDeEMoBXYHUg59aq/ZJFb5C7KB8wJzmukFiCuC&#10;o2sd2f8A61Qy2TDdHkKQc+vFXcDm2gLYLNkJ97jgUotGC/L8249D0Oa0njEkYBYIc4JHc1OITnaW&#10;y/bmi4GN5Rd/KJIK9R/ntRJZzZEsoXavTPpWs6RhwYx/vetU1iiMzpdcZ6A9+KLgUzIA26MHPQjH&#10;B/GpRHHLJHHJynJ3dRn0qy8axkAJtTt0wacsR2AdTn9KLgV5Yg6eUyttU9T3pmzYAZQWjHPr+QrS&#10;2z5Y7d+Opz/DVUl/NEkZ4HYjNFwKLxriSZWJUf19qVolEStlnxkkHmrLSABg+Bv/AE9c0eZGWErE&#10;IvQ+/oKgzZS2xu3m5kA6UrWweHdHznj0OPeneZJvZSVGDxxkEVMxXDSxNk45Pb6YoAFjXcohXazc&#10;OTjnrT9qFdjjoMDHp71GNrqsr5z6DNTEKreWV6jGc+v86rmHcrtAhb9wCH4z7ilKRqZEVTI69M1I&#10;UldCEXhhgH0qNkljYAfeHLUcwXKU7QtuLJlgOvvTdqoFwNoYdcc/jSTJK07s6jJ+6D6e9PETzMgj&#10;JdDwQOg/SncQOq9fNJHTFNdW3bz+8B4+Y96tNBKCvHlg9Bjrj1oSyeWF1lVQxJ5PShsCg+3zDv8A&#10;lZh0xkfSs54WkLALhx/GnH4Gukktm27WhBJGAc1E9k8pG0bHHHNQVY5qUqIndlwBwfftUUptwVVU&#10;JAXt7+tdENP3CVtu4j6EUNZKhIAUFxyRjA+tXcXKcjLC/DBck9RnmoWgab5pFIz0zXQvCqzuS2So&#10;6inKmIg7Mp54/Gi4cpzP2Isf3jYXtik+xuP3fv3Gc11MlohjAlyB9M9aa0NyoEKjegHcc4ouHKcj&#10;NA8bMZB8shwAO3FPS2RQRECV9D6+tXr0Kz/MxCpwfrVqHy2UPH0I6UxGU9u52kDIXv36Unk7mBfq&#10;Dxgcc+tbL+YEaTgjIyO9LuXcwwM4zjHH40AZK2sswVSAq+9ZOolbYSJjOPxrpHimMHnyDDH8BXF6&#10;jckyMhbcD1BppCsa9gqXOYsjkdMcVovZ26Hy5UG0dOM1z+lArcSYIGcZ9q6RmDqV/wBYehyaGgsQ&#10;S2qZI9RyPaqvkJlWjyF6fX61amYYUMp/2gabKytJsD7Rjpjg07MZBLCrcRqp29TUBtQSdjK2717V&#10;dZM4CKNvf60jYCmZ+NvGF70WYGTJbH5ljwCePmGQR7VUkt3iLBlB3dfb6VulNwKqW2457/pTPmJC&#10;Om5R1+nvVGZy01hl/kXOOp9R9KqS2zHkx5QHj1rsTChyucI3TFLJZIzks2A3GD0+tAHm81m0gkwh&#10;z1we4qpJabVO6PG4cY/wr0iXTWO6ONxg9sVTm0eJVLTEYA5OentWgHmkkcwADD5ADmqxiaQDq2Oc&#10;dK9JbT45QCqAgDtVWTRY5gCqjJGCuKAPOSryRSKigI3THUZ6VkoTZuXkJyylcEdPWvSZNCClWVSg&#10;zggdB/8Arqnc6PHsYT5x13Y6YrQTPcNMTHghCjFvMjEYH0FeN3bR2uoxy5VGkHzqOgr3nw9pK3Xh&#10;KK2w20BWGDwePSvL/FHg8RnzY1xjtnhs10QMDAitg0rPH8nm8qcfnWjNZvrNldIZf3kG0YPRx6U2&#10;w0xkt/Km+UDoWPpW3JDLF5ezanmYzjvQDMlLRYtPSO4cRsfl2nmsaxlubd5rZhuQnqfSu1uMyJtL&#10;r50fY85FcvGWR5VmX5mP4YrQCQ7Vtd6cMD09KfM8bRCVTlhyVrSaWKWzEWwCVf1qvNbwHSmcYV+c&#10;mswKRlhurfehMUjgrt/nWDb6fLb3itklSRxVTTjFMjWkkoLjB3eo9fxrqrq2Vgk0RBZB+ftWgFaa&#10;OK4lJzjaeSaWyt2hunz82/gfSnhBPIrYxu4YVaczpncofAwvrQBbntHjt3a6G8IRnHvSQywJGYS2&#10;9ZB0PvVyw1mMi6gvoS29MDv+OKzLmGG3bcoDQkZU+9FgN3SYLZtOuYYG3SK2doHp7VOk0F5cRx3C&#10;/Oi7AB3zWJpTNDOl3GDETkOM8H61ZNvJNO0sLAPuyAvXFVygaMs0NqRay/KjkjB7elV2gT5VPysD&#10;yQeCPWpbqGC9McU0eNmO/WrTi1kmW0UDGChzRygc/eadDbakDIpKhd0eznmt+2027fytST/lky59&#10;9vLI3sazXlubVAV+bbkAEd62bW9tJLNbi3BhdTkqx4LdDx6GpAtoRqV1dGJQu8DAB+6PQVTsYX02&#10;eKeI7ij45/rVzS3866knbCkKSABx71Bd2lwZZZLVsFufbmswLusPFfI2ovH/AKSr49s//XqrFfar&#10;aadMVt8pHl9rdD6iuj8OJaahcx2ur/uS3ylj90ntVm+uLZ5pdCQ75o8gEfdI9D9aAL3h6+MOm6b9&#10;hAMDR7GiY/Khfll/XPNXr6/i0htShWPfDdxbNn9x1PGe3Iyv415fpF7NZ6k+n3JECwkshxkn2P69&#10;a7ezm+0vLJcIZg7Ak8cZ46GgDL03WItXgj0WcfZp9zbd/KkHqAa09UMjpA8kKRxRwxxnbxumTOWP&#10;1Fc34g0z7BqZuLV9mQD7B/p6Gu30xor/AEmK8KeakwCSoegZcqSK0AoOzR6lJZsd6G2Plt1y+Olc&#10;/o9tPLqlpLZLtucfvgOmc/1rSlgZ4tStEk23Nt/x7SZzvU9OPwxXP6F4iImjufs5a4hI3bfbqKAO&#10;p0+a3ub28tZkaAu2Cn8LbhjIrVsvDWlQajBfRPiW2UsQfv8Ay8c+xBrNtmkkaTW7Qhm37xxj5MZK&#10;ke9aUWuTRazFex22+NlYSIem0jr+NAFq40iwt9R/t9Zj5L4JGcR5xjOD+tdDoF5eXOp309oEjCxg&#10;LISCjK3oPbFZcsj3dpPDbsJ7YqXiRgNoJPzCnaLbWNkJvKlaNZsZzwY17lRWYGT4u1nzVm0eX/R3&#10;jPysVO05PP51f8MSW1/rcdxqu0SWkXl+afulQOu0+1WdeutPktRDew+bdmTckhOBsI9/WsNLVre9&#10;tY0ZbiBhlyT6/wAOR6UAdFomhWtxf3mihFaK9LbQpwglHKso6fSt++8L3OiTEWu3zPLHmsTkEdG5&#10;9frXIaRcXSX6tsa0MMoGc4BHsPX1ru5SZhdXELEqrGNi545HIHr60AZer6jPHEkWk5imQBWdVPKM&#10;clR9aom8jvLK5vb1IzHKVjdJsEeavKsQfSmweZaLHf2UpkVcgoe/5+1RHwpHqNtfqJ2/f/vNr9nH&#10;r+dAFPxbdrfW2mvMgjljcAsnKn0/KqnxEvNXt7Oy1q2t2mW3dTvQ8o698e4qrOrw2SJKu4QSJgZD&#10;BWz8/wCVel+K5seCftemSZmkbdjbkPgdMVoBz2hNe3dtZa3Ozva3HlyMjjBVs/MMdCDj+deh63o1&#10;ne3pMMhVZAkjbuc+/vXnfw+8Wxauq6UbJ5EdcrJ/BG+38vw9q3PDOoa8+s30euQhVhVQAePlU9R+&#10;FAHSShdOvhDLuuRMMsy9hjAP/wBasrTLi90XSLgJErXt1cO+SMpImMbmHrgUt7q1jJfPGCWguB/r&#10;1IYIxHf2Geau6ZoHiKI2o1K4W6SB/kDH+Hrxjsw9feswJ47dp9KivktltbwxF1VhgB8dcf7VXzBN&#10;f6S+ZIy0qjgD5Wf+KrmvXEKFBcERSpjIX7rL020WFtDJBeWNo25IsFcDkbh1x6Cg0PNNP1bUbG+s&#10;YZLUpKJGUOPuMoznjv8A3a3tSup4Zw1kcSLlvk6MG68f0pUtvsjWWlI7SCNiVZ+cSDrn045raW2i&#10;XUEsCADgkEjoW/xoAZJH4ditJE0y2DO3JSTA+997A7c1fl1K0l0MJMvkkuiSKnVAOMg91xya4z7B&#10;c2l/e3Z+eJleSQj5mXafmAHfB7U3Uobb7FFdrdJKobkhvmZHH9DxigDrrW3ub3w9daQy7Ekk/dSk&#10;Eh933UXHfiuVl1T+xp4rxNqDTJvmKEhWh/iR/wDeHBr3fwLcadp/hY/aEElzD+8iPZzghto9Urwz&#10;VpbDUBA9tGssT3TwXSEciPqCw9x3NAHoeoRWVt4pstcQmWwuIIY5VOD+7Y53e4y3atXV4tT8LeIU&#10;MGprJpmqymFGnXcE3EkA46emfSvI/EGrW1h4o0I6e/2rSoYPsUjAHYrFyVBLdSAB0r2/xEsN1FAN&#10;X/ffYnLxJt7HkbvXv+FAEfiy8s4rFrCa3FzEysk0Z5UxHqR68VYs7nw/qPw51P8AsyQAQRbfL6E5&#10;4VV7Z9fxPSuc1jxHZ6pay2mmRsH27XXbwMDk/wDAh+dcd4aCWKRQqkn9lalISWwPlmHcL6j+RqGB&#10;3sWqWWu+GINMnVTNpdt5bqM7lKDbk5/2R81WfCF4thb20cxyrPgKWyAOQGx1rzHT7LULPWzqly+d&#10;OluGRgoJLI+ev5557V6brQ0G4TTLiwc2FxY5VZkH3lOflkzwRnmkBQNtqWn3LoLuBPtV0dhwCWQn&#10;GGGPwzWD45tNXj1TUWWQRix8po2PzKAxGT+prpvErSy2enlpoVWeVd7kZJJ4OMdzWV4k8Oanb6Tf&#10;SahqEfk3LOy8f8skxs5Pc56elBSRlaU8aaVPDrBMkjvujdfuhSP15yfxqTU4be9u7a/SIvcPEI8D&#10;j5F+XPseau+BLW3ubeTT9ZJixEnkbgcbScMU3fe2jGR/jVDxKohvli8O3DeXaFhFOueXf74zzwfT&#10;0oHcpx6lPolzBpVxaK8Vs6yooUfc7Jx2q5d6fokN/tsoZJZUmY7FHAV/4SPUZ/SpdQ1m+nEMlxZx&#10;pcW0Y8xmHznsDgjmuXludR0i+h1e6Z9NMs2J1PzNKn8Tjdx/eoIZ6JpiXTaNIttF5klvctG8IGRE&#10;pJ2MPqPSrXh7UJ726ufD2o7bb7O6lBnaW6/99cc8dqh8J619uvNS+x/Lp88gTzsYc8/JuXv/APrr&#10;nPEFhrcXi7z5rMRu1whSTdnKquAceh9PegD1/wAZFbvRIDkD7EyvIqrl2SNSg+uc81wetjXb3QNJ&#10;vHvUu7KKZAq7drQxSyKNx2/e2rjPGepq1c6PqesXarLLJP5cvksEO0hHUMWx79PStZ9MtLayka3u&#10;A0CxLGYfvY5/L0/WgCjrcV7/AMJLawy4Fjer9nZnO35iTnjuGAA9qiTw1e+HtUSPR3MNlIMlpOY9&#10;3ITr1B4z7GrEnkySWMV/GxSF9qgjkHHB9wOhrJk8RW+uSzYll2WMJia3PAz/AH/ct3+gGKAOg12G&#10;9FhHEt2INRaSSSQIpOxmJ+U7gcgj+YFeUQ2txZtqAut+zTTJcbfvPKZFyyqoGSzdcZ46c16tq9ze&#10;tpdndNuKQKksr5wzZwqjPfGcYrk/FPiXRNO8U6dq0Vp50l1Gg3bvL82NuPQktkjr9DxigDP8PwXO&#10;pR6lYSXvmovlTRpNIRhkJYDZ91u+Qc4ODziuitvGN3PiDV79YLC7fy7e3nOVY/Q8dM8VV1nQPs99&#10;dXdlc+Wlx+9ht/uozqRkbO+4c5A+tZNvc6Fr1u2j+IomjjuZDE3l4yhXkMOuGXtQAXWh3182lahd&#10;RJFp1rqESzyKeEjOcbh/dyvXvkV00kCQa1f3ttMrrdKFUwjKksM5bH4Amk8MPPqFtNpF7ho3SP8A&#10;fxsJI9yHIWQDoR1x2BrmIZZPDv27xPqq+XFaXLRuiDMZQ8kr2xuA+tAHIQ+J9Q034oajo97C0loR&#10;BcwNj5lfI3Yz/eI6e1fROpXZ0yaK81S5ULcNw24BkyOOPr+lfO1trlr4t8XP4qiaOKK3LEow+4Ch&#10;ERbPbcR+Negw2Gpa/FZaTNYeTJcFk8xm3Fhy2DjPb9KDQ6i1msdV8y/uP9TAzDltvykY3A/jnnuK&#10;4nxBrFjo3iCLXfsvnyXATKSdVBVo+R3GP1Nb2l6Xpuj6XqtrKdu5hGyucncjZJ2ntWLdeEoNTsIt&#10;WiYEyY8uRn+V+cgqD2PXHNAHAyW/h++8SW50jTvsLAiZnBMm1hyo2njrzjv06V7nq1rdx+HRqlk7&#10;W97cIzmHbtZWj+Y5UY5ZQeD3rk9K8NRkXGsw3gmNsYpXCgeXIS3C598V3niHxhb36WN1FavFewBh&#10;cqF2sd+NuVPXGOtBmeFa5bXl1B/bGla+sou3Rkgl27yjkh1KHnOeMjoMk5r6H8W2el2OjabNJagW&#10;t/CVmvQobypyoC8nPBOeCMYOMjv8xalolx4Y8RJfajpiyyTyfa4miGWBzuQL6DP3lxg5/P17QNQ1&#10;7UfDF7a3Ny1xa2nnOgm+Zz5h5BY5yMHGOlAFP4dW2q6LoF9BqeonVYXZ0g3/ADSw5GGLMTzu/wA9&#10;q0dDu7G28UWv2wb4okKoSeA5GSSO/cY96r/DhdC1RNQe+tmgLALBdxy+ZDM7ZYBUHTH3Tn1qe00q&#10;XUvtJsSdkLNLFcIOcr25/Uehpmh1eumXUdFk1PSdShsrz5s+fGJQ8RGGi6FyMHOR0YehIrkk1jUb&#10;fwHqGgRoLeRObcN3lZPvIT03f16mtPUreHUtLF3PExOnL+92r99JPlPA785+ma5nXLfW47bTJrZR&#10;EI3kUSvgl0cDy9o6cYYNkGi4rFrToL/xBJpGtJeQQwW7o11EGaO7TtKm3ndxng9elU/FWi6Zp2rp&#10;r+kW8n29xmS4/wBa+1MLIsgbK4w3Tvn2r0DV4tP0gW2uW8CLHeDG4f8ALSZV5I/rkdfrXN2lvcS2&#10;8WpW8rRyxnzUxxzzgEc5Xn5h70hlK303TvCttqctrDLdXVuyRyyyZ2So+fuj7vcfKPlFecw+Mtf/&#10;ALfuovIV7FDGsFvMOImAIdkKnHzEn/JqPxJaeI0vvsFretFYyKJXtoAQigjGCPXIB9MdBVfwhKnl&#10;Pe6i+y2iZxJLJyQw9fT1OauxmdBa6Ja+L9W+1vrE2nT2ky8LIEWUZ3MFJ4JU9M/StXwLodtFrGpe&#10;KrjdfXFvePEO3OAxLKeMPnkDg9a5u6026Ftc3+4fYoz+7li9Qcqdv+eK67wX4ihtoL/VHEfkMI/N&#10;kc5R/LTZkgeg4pgdf9j0zxHqA1GaC1iL4kQlPnL7icHPbPH0qt8QPDjnTD9kjs2GrXCRSRbY2ZFk&#10;3+ZIEx35596zfEPioadNZ6J4d0vLCGXztoMnzbuuCPmyDwPSsS217WL/AMQadbXtutxEituR4mRT&#10;8w78Z+U9KzAx9JshZ6pZWE6PdjzDapHHgPMq8ZXk9uuTmtZLXVNKluLKC532EeAJQuNrAZIZTyRn&#10;jr0+tQa54Vt59VtZvD9tIupRTMzKj7VaVm3DBY4XBPsO3FXdT0ae4u7e4uZzDqMYOVfC7yevs3Tk&#10;4/OgDvJZb3XNDsNPubzzpI1CxLkGPc3LfX29uK+cofCvifwz47lk1W/WzgvJB/ZwEpjwoxnAJwxz&#10;kDj+te96bbQNpV1cXkv2GS3jMw/2pB8oUcHqTnjtmuVhtINVtJr2+EVzGbj/AEd5wC8Lon3lc8gt&#10;vIoA7CNoPF9rLp1g8cl8QIwV4MTD/lqyjn+hzT4bePwrfW11qZP25B5Blxjf6Etjjjt3FP0nR7B7&#10;/UfEX2eWLUdM05BOEk2pIDwDj1XGM1z95aT+K7maKW6eC78tX2lsq/GOcjO3I25HrQBk+M7i5tbb&#10;+3rWWXVoBciX5pFcKM58tPbHG30rD8SfFaHxTe2OheVcxafcmTaZyMCUgFSB15xz70uh6XcWOrXc&#10;9rZ/aoX2PJAx+RXTjKZyA3zGsn4p6Np+mXfhu+mhEU2oXUitt5G+PBHPuHNZmh9W/BNZr6UNK2JB&#10;tJ+nGB+VfSfxN50fRo242XTH6/LzXzd8BmVdQmhPTP8AUcV9K/FBtlhoqbeWun/LbzWdUVM8aaRs&#10;zSMMjpz3rGQq0iyD5cE5U+vaty4UqWf1JIH9ayfJ2NlRv7HPfNc6Olnvei7o/DqCc5zGK4qe2zHI&#10;5Od2RXWWZlTw9C5Q7vLB/AiuZzlZHPTrWfVgcdcjCs7fMAQM10mgFIvKY85P5gVh3TCeNQBtH9K3&#10;9Bg+SMqN4U4U+ue1aT2A7ayjVZWXHBPPNdJaQSS4mt387H3drbsfX1rmv3g0ppooTNLtk/d9zjIN&#10;eb+HPDPie38Na+Ly3ubd5LRfszW0u13mXdwpBBBbIBz271k2B9CNHdD52G1u/wD+rFaMU1x5X71N&#10;w6Zr5H0zWPiBoHgy7vHv7j+1LSaJBbXDLM2x3A37vn42gnHP0zxXdx/EH4g6d4fk1O7tYrh47lIx&#10;K0TvG0ciZG58RhSD6jGKdvduNHvYkxngipVcnrmvNPBPjm88ZaRa3eqW6RTS3TwMkOAMJ0PDSDn2&#10;Ygg5rpfGPj3RvClzFa6hDL+/RpEEYXLbeCOSBnnuawZZ0LW0JcrOqybhzkA1jXmg6PM5VbdA3XIX&#10;mnW3ivw/dafDqL3aQRzp5i+bhflPY9sg8HtU1zqmhwiN21CDNzgRkk7W3HAAPIOScdaiUbAYb+E4&#10;JVxaXLow7LjOPfNY9x4cvXU29rqA3KcfMgbj3rvbi0tIGEW4Zbpu9Pwqk9o4jee3bbITwCMiqA8K&#10;1Ox1OzYxTEMI88jp+Vcu88sErzfaE3L91nOBj/CvYteJtjsmG+TORxgcdQ3tXkGvNDfkOsWyRsjY&#10;oGzj+lac4Ho/w/s7Oyvr/WodV05VuFQFElXGVJJ6mvaPGNrpt34Sn1G61S1jhkhlTe8y4y64HJ4P&#10;0r84Nc0yzmBEu2J03fL2Pvg15prVjFLGk7QTS7HwT5p2Few2E4B9605APadG8TeEfh3dwPZXEfiH&#10;XbRQYhvAtID0yecuf0rybxj8Rdd8QahfajqEUVpHPK2EjXCu38TDnOD715jNYQ219JdQ4Yeq+p7H&#10;3plwIDayM0hPHfOR1zj8q1UCGyv4/vVu4LVYnMu2Mb+/PPTNeQXTIHdw2WUY2+tdnrCTyBW83MeO&#10;RjJx+dcVcxyxtiMB15yT1z27VpFGUmUbgR/Z5FkG9lGfbkGuRaJm8k+YVIBBHXNb81wis7SxbTtz&#10;/smudeeNVMkijbjjv1FWZlScTllyQ2OH7cVRmlbJJHtg81PK0G4Ek7Tk9M/nVSQLs3mYKTxtArQz&#10;Kv2eWeVHbG3Oeab8Lv2iv2i/gX4Uk+HukeGtK8Q6DHPLN5N5povAWlbc3zwNG7jdkrv3FckDAwBe&#10;VeAIz8velktywDK2GHIPQ00yrne6T+31Z6Nf+d40+DlnBcuyszaffXWnH5fRJVnA+gIHqDX174L/&#10;AOCoH7MMUAbXPD/jfQrxzyLWez1C3XPX78tufxEeT3r89wk5ZnlO484buKwrrRdG1P8A5CVlBdFO&#10;A5iXofc5NX7rDQ/czwz+3r+yH4lS2itvjGNOubhc+RrGi3UPln+7JcLEsOf+2pFe76F8Zvgx4jkj&#10;t9A+LPgjWrqcbkhj1i3juHHoYvNZvzFfzLXHw78KzEqNKjizn51km/lvx+lc5P8ACDRpZyLW5mhG&#10;PZh+TYP60+VDsf13waDrKxfbYNJW684bhNb3Mbq6npsyV4/CqdzBfWyLczaZd2yxfeEqhx9QEY5P&#10;v+lfyPaJ4C8VeEtSGqeD/Fd1pd7F92ez8y2mH0eOQH9a9s8O/H/9tnwdctc6J8Ytbnx0TUdRnvRg&#10;f9Mr0TRj6dKXILlP6cJtRsiBBcX/ANnXdn98jJu/3mYAVqRXBlxDBdLPEwPKyqzt/srtY8fnX87W&#10;gf8ABSn9vHwuS2vXum+Los8R6hploRj0AsPszkfXNejaX/wVx+K9pK1x8U/g94f1O0bgCzS70pj9&#10;Xma7B/75qJwKP3blkv7eeNJbZVdV2qM42r6KuKmkuYY41SeEyfNu8tsqFJ/ic4IP05r8h/Bn/BXz&#10;4GXI2+Nfhn4h8Nqudq6NqiagvtlZmslx68EV7p4S/wCCmX7GviGOR9Q8VeIPCW7OE1bS2uufb7H9&#10;rWplED9Gpp7V99tbp5qv1bZ88pPdG/hAPX1rNa8gswYYQPOUHcxHyrnsB3zXz74W/ay/Zg8V2Kah&#10;oXxt8MqhBP8AxNJk0qTnjmO7MLj6ba9v0WXTPGNimpeEtR0vxNZyDclxp2oJOhHThlypH4moAmWV&#10;JHZ5yGYDPt+Nei6Ytnb+Eb24uBut/LmaQN0KCPDZ9sCuGk0C5jldf7IuFcIwHIkQk9+ODXZ3OkPf&#10;fD/VNLaR43u7S6iLFdjgsjJnbzg+1RKRMd0fxtWEiSfHPxY9oN0cl7qO3/dNySP0r1gcFiMEN1+v&#10;pXlNjtPx18XPCwUC+1LaB73JGPyr1ZtqSZ2fMv8AnNdLNMRuJiI5KfLg8j2FQON+So4HHPPFJ50J&#10;HPBGQc989qarNIp52uuRjHapMWPXe2XABA4//XTWMKkM5yT0FCpM3D4Abg08orNhl2OvT0oYGbrj&#10;MvhvWMAbhbSMfbCnI/Gvv7/gnVZBv2dtVlBO+TXXx/wCJc1+ffigA+E9XXd5crW0h+vlgt+tfop/&#10;wT8ttn7NM0+WBbVp5fl77fl/xqnsB9lWohgvbnIyVAAx0Oa6/wAH/Nq2xh8kpB2jlj6YrnrNEkNw&#10;3SQ/wsOxx/Stzw5a3Rv82w2gMMOOvfGKxA9dwsSiKdAQFOB1Ax3eix0uT7S93ffOrAkL/FIT0/D1&#10;q7Z6c3kb5Q0sg+Yq3RT/ALftW5YWU00Zu75jb2h43J/rLl8cJEPT1NaAJbxvODulRPs2AzZ/dwg9&#10;h/ebtUVzJNK8ixrtXoARtZvUvnoP0rRH2ggrHHHEIV4EhxBAp/vt/ET+Oay7qNCojhDyAsWZ3w0k&#10;59AD91fT2oAnhk8uLaJTOFBRpl/1YOM+XESOTU6XFyY1QDykGSF7/V6gleGcpJIxBXCnKgQwjH3E&#10;HViPWrIxsztyj9mOXc+rf4UWAmkuGkhLbiA3ylh95j/dX2qjFC0akFBhD8qfwr6l/U1ZUruzLy3v&#10;0+gFW4k8wnIzt/h7fU0AUEtnunV3Teh/N/8ACm3EUVuCkSDd29Fqw7cYjYhz3Hf6elZshSIsssnm&#10;Sdz2/Gg0KhGJWHzGVv8Ax76+grY06KW5fMgHAxuP3fcKO5NQ21k1xKk7bip429XlPoB2Wt0XsWmx&#10;sFKS3Q42g5ih9z6kUCZ6d4UiSOO4/dY+VOT98nB61/H/AOKVeT9rXx3JIfMZNe1h/wAfPk/xr+vj&#10;wsLmC0ury8RxKY1Lk/xEA8iv497wXE/7UHjRp/8AWf21q4k9ybl1I/WpidFH7X9dGevAj/cIYlvf&#10;P4VEyqHJbp254pI0WJS7LvO4hqkJhZSuflbnNSc5YAbeqfdQ8t6Z/LvUgEn3XlZlOQp49+4FQxqo&#10;jVWYgvn/AD7URxuM/P5mP4aBlh0BePJyoJOevtTSm5z13N2x/n1pvmBQIyoGM9uNtT7iDgZw3549&#10;qAJI5gkSpNhuxPc1oRzMhVuXDcHPvWVI+Oo3bSAM1cRt06fLtGOfTmgDp47hraYeTH8siFWHp6VD&#10;+w6iTfGb4makCX8mN4x/uvLIOfyFNtklmYRxkN90kn+6OtXv2ETEPiH8WrsgoZFCoR0Aa4k61pAJ&#10;n6F6Dj+0ZVXsOvr9K9Gsi6zBWXCMQv09M1wOiNt1JFdQCox/vciu+twjXjgRkktwe3StIHOfRmmJ&#10;a+JtFfw3rWnQX+m3VqbO+t7pBJbTQv8AfV42BDAivxN/bV/4Jr6h8PEufin+z5FLq/hRt0l3pPMl&#10;3YEksTDxmWED+EkyD/bydv7T6NI9rZguDJ5XRh90545BruNG12709fOlG5ZmZGRx8rr3A7E81ftG&#10;kaq3U/iiBMZwakaZtpUdG61/RP8Atuf8E4dD+K1rqHxd/Z6todO8WndcX2h/LBDfnlpGh4CpcMeg&#10;OFfvhjmv55NT0nUtG1G60fWLWWxvrGR4Li3nQxywyxna6SIwBVlOQVIyDwa6KfvGUoH7S/8ABMzR&#10;Nnwk8V6vCMzXGogbuwMca4B/P9TXw9+37L5v7SWsxnGYLW1Ur6EqWx/49X6r/wDBK7wXHqf7MniB&#10;4pC93f6w8qBRkqI08pvwIzX5U/t72nlftZ+L7K5baRNao7LyMGFOR+BrlnpVLprc/aL4a6adH/Zp&#10;8KX7pgx+HZDJzj55EYj+dfzGXDrLdSyL913J59Ca/qks9PbSf2c9LF9hdvh8o5B+UNFExbH4ZNfy&#10;pVrDdmfS5pjG3gZqnIABxSM54xwK93+C/wCzZ8X/AI96otl8P9BmubQHEt9IpjtIh3zKw25weF6m&#10;ujl7kGF8IfjZ43+DOuf2v4Vu2EMvE9qzHyZhn+Jen+foR/RB8L9Tb4j/AA+0DxwE+zR6xbLcgY2/&#10;f6+vH8xXz/8ABz/gmv8AC/4drZax8W5m8UasSu+2I/0OP1Owctj/AGm59MdfvaWKztYxpukQCOzt&#10;lSKGMKFCog2qqovAAUYwBXLUmpbG0UQ6RqE+jpHb22NhDB+c985/OvePDOu2+pQYuB8+VKp/e9TX&#10;isGmh1WMoSGPPGOa9G8OaXJEF2IWKMNvsM9DWbKPwp/4K2lpPjxCVO/bp1lk+g/fgD+f519TfBC3&#10;Fv8ABjwXYq25DZxscdlaMEf+hfrXiP8AwVt0C3s/G6+IUJ829GmwY/2Y4bgnH1JNe+fCp49L+Fvg&#10;zywVaTS4FZT/ALK4yPwFXP4S8R0O2ktoAzSM2HY46CpyYI4/KOXyfugdfem3f2eVdzygt1wKhiMT&#10;AT7sEDFchmTPabuOVzgknpz2qvJDLuZeD6eo+lXvLY7Iy2d2Dz0OKPLw4lPKkjr15oGZX/TWU7ue&#10;AOtbVil0ZIBHHnc/PoVqFlilklQHa4PHpitPSraWaeNdxbkLj/eOKGB+YP7f7mTxp8PrF/votzx2&#10;2vNFt/lX6V+GYZLfwZ4fsJjta3tIllx2cRjI/PIr8zv29d938efCOisdsCLGqe3m3AVv/Qa/UbTV&#10;eTw5p1xJH5U08Cbx/thQCP0reI6vQ7LRIfNVpWbc3sOOleq+Gp2hsprmPEZgUyHIyM42k/rXnOiF&#10;RbeSRle30xx/Ouvu7r+yPAuv6goyILWZvqNvNakw3P5Tde8Qak/jTUvEtvM0F7Jfz3IkU4ZZHlZ8&#10;g+uT1r9iP2Ov29I9djh+GfxjuY47oqI7S/cYV+22T8O/+T+JsjNLLJJ13HP5mpI/PhKXEDFXQ7lZ&#10;TggjoRW9iZO7Z/WZ4lmNrHHqOlyi7tHXcsqHK57cjINX/DfjiPUoRaXUMkU2PlxyZD/Wvwk/Zw/b&#10;W1fwKI/CfxOaTVNB6I5LF4sjHY9vpg9wOtfq/wCH/FGieMNFtvE/w91Fb+z4eNlPzpu9QPfg/wD6&#10;6ylFrcR9rachuoVuklHzgYb+EHuPr618NftXft3aF+zf42034eW/hZ9b1SZUubm5a5EKxW0pwpUB&#10;GJZsNwxxge9e5+C/GOp6RO1leKk0MrZEknJV5PUHjAJ/Kvw2/wCClGuWXiD9qbUY7Fg5tNPsbWQj&#10;oZAGY/8AoeKnyNacU07n79+F9c0bx94T0Xx9oUUtpYa7bR3UUcwAaNHAOHALDJyR1NddlwG8uYIg&#10;HU9/YV5T8Crb7L+z78NdGuSA8OlW6OQeC+3f83thq9K1S2l8oLEwk8sbsjgKAO9BkWftNpMwUqXY&#10;DhehP1zWpbxK5ju0b92hKjAyBnsa5HR7W/uZBdTDccbnk6ALXOfGT9o74Lfs4+HIb74lanG19dRe&#10;bb6XbMJLmc9iFU7gh5+bgep5ppDSPYmtbdV+2XUkcCSNtMkr4yT0Az6+lc1e3M8yi3O2M87lVg+B&#10;23EevNfgV8dv+Cm3xZ+Id/NZfDiFPCWjhj5e1Q87L0Gc5QfjuP8Atdq+lP8AgmV8TvHPxD1bxlbe&#10;NtcvNcKj7QTcymXblRtVd2cKSD8o4HYcnI1oOSP1ls/NaJXdsLnrWtp9wklzugJjwSD71zI1WCNF&#10;RT5fbyz2I61csb1XnZ4yDk9R04qehJ6JY6lLpOi6i/nCM2thPyez7TtP9a/mi/YIv5tf/aju9flX&#10;Mt5Ff3MmegE5Yt+rV/QV8XNfi8NfCzxXrdxgR2+lX2898G3baf0NfgF/wTetvO+MGpTpjcunTq3+&#10;6eP6049Trj/CZ+vN3NHJLJL5fO7ac+n41mXk0AGIow0eMdu9Xb22DMw2DcOCeOawJw6AHq5zx6fW&#10;uc5BoMYkO4NGxH4EfSrI2bcKxKn1/wAKqg708xT83Tn3+tCr6j5ffvWhoWlSFJNwbfu4Pp9aieIJ&#10;JIc7s/w9qCkTKzRKTtyW9Oag8t2UxEk5HHbApsCfywuZI/m7VGdsSiE8hiTnqaYU89SudpIwR3Pv&#10;UbSXETrHEu/Z/EaQGjZyCSAwyjagPHv/AJNfO3xtilmvrYH5WiG/aO6k19GWsjNlJkBH8R/Cvnb4&#10;0ln8RWkedry7Vx/dRsbc/UmoZR9s/BJFFs9wx5Vd2e37xVx/WvoHSpgvyFec/K3Yhu1eC/Bm2kh0&#10;SUykZk2gEdMqOn617/o6AXCw8NtbOPc9RUSF0PlT9pO4gi1SBrxsRyosLZ+6CSTzX53SwG11S5/i&#10;iaRtn+4Sf5191ftUXkN9rtvoiH5pF81vQbOOfrk18i22iG5vYrCzQTzNkbW9M1pAup8Jc+Gvh+XW&#10;rTV9Xupz5e4Kq9eVXrUcjvpsaQRJiGRiWlHG0+/41Fb3upaFPf6NZKbY/ekX1z2HtiqELT3RZLmc&#10;RRZwwPQ9+a2OcP7ZuYpm80vdRlSST+X8q7PwnbfaL/8AtOd90UaYDHup9fpXP3mlteFoNyqmwZZa&#10;7/wlpBsLDaRuB2/Q/wCRQaEfiXWLO3ufss8J+U8FepyM8iuH1HUwdTtUxtG1WDqOm7jGKs+JtYN5&#10;4luLa5gzLCRzH02BflLf1rOgspnitmb55YnJfH93PSgD9mLpWTDKOvX0qum0Ekjg1svsdSnT+VZk&#10;yqnCDpXhyOseJVbIzipDISdv97rVJYzw2RVxWXyw5WiIxzDsKixnlc0nm7uDxUikHr+dAFoNleah&#10;zl8Y4pyOgztORio2YF6AEfPQVCx/eEYp/NRufmJoARVO445NX0DRpgjOKr2kn70kjjGPrVqVmY4x&#10;xWgFT5mJz0qnPJtGWPPanSzZ3D+7WbvEnFYykSkOLl+uadC+2TJqMD5sHtUsYTnK1ibDrmUb9n96&#10;qhyfce9ULm5zKVXjHWtJFJRSR1FAArbR061ZiHz4/vCoChxnrz0q0nyuoxn+laRMyQjauTTouXUF&#10;R74pJBwcDJ9KfAijLbslu3pWgEgwr46ilfA57U1ht69aYfmOOtZgSDBHBp6E7cdKF4+UfjThx1Na&#10;ATBlZlANa1rgxyf9c24/CsUY78Vt2fQqD1BH51ojN7M/N74sWct5q2uWcThHkEu3PfluP/HjX54/&#10;s8X0ll+2r4JI4+0XWoWsh9RJbS7f/Hkav0p+LNubXxxqRmTKKJ2/77Bx/PFflt8NJDpv7X3w+uyx&#10;j3a8Yge2ZYnA/NnP51FRaMrC/Ez+j6bafnIycYJqurqANpyW4qUMGjHqQDg+9QPkquP4ayh8JrV3&#10;FwScY9jU0I+cccHrUQIznGc09SAQKaMzhvjHAbrwbdJ1CRsefZTX5i+PYHltEnU/dQAf8B3f41+p&#10;XxMh+0eC7vZ3VgfyNfl/40XFgqpztdl/75Zv6Gut/CYHgeqJHOSmMnHb1xmuJngmaR/NOAOgrtbv&#10;dLvEJ+Tru965S6UfamZvmypBHbvRHcuWxyV1E48pFAJOQT256Dmvm/xiETV5lwd2AfbnqOeK+kHY&#10;7/3oIVWJz256fzr588eR3C6rIFAKuQPYcc813Q2MDjsFk85D8w4YdjTJPMJJlwqAcH1NRhmcD5Sq&#10;Lk/XHrSSNvYEvvByMd8/T0qjMYzYGY87znJ7Yrh/E2DEvzZKsMj2xXbMVxh1KkjkeorjvEuxonQA&#10;DYflPr9aguPQ/sV/Z91A6p8C/hxfsctd6Np0h+rWsZb9Sa5P4ljF74gi9o3z+FO/ZBnN5+zD8JpT&#10;yw8P6aCfcWkWat/EaMNrGqluj2oBH9a5qZpidz4ukjVNZu0zuQnIPvmup8Uqh063GNwmQj6HFc1c&#10;Dbqs0IIDLtz6cj/Gug15Hj0SyeQbgsmOP4sjmoxC1KWx8Sa7DCviq1SXhXhkBPrkGvzu+LEIilvJ&#10;0GwN5iMD+I6e4r9E/GDfY/FkO9dyQSNjHcNlcfrXwT8XrSea/u4XAwWlU4/ujOD+tdMF7pFM/pD/&#10;AGQtQ/tb9kD4VXYbIi0a2gP/AGwQQ4/8cr2i+LNcZPOB1+tfLn/BPa9/tP8AYj+HzMf9VHqEWP8A&#10;rlf3Ef8A7LX01O4Bx3AANeSzvY04MnFIS+/CijuBUwbHJqoohsVchQrYJxzUagZwelBIycc5pu4j&#10;nHJrVskGHOTTH3df4aVmGeuaheQ8bufSpcgHMW9KUSNHwBTWz97NJ9alsBSd5LN1Nadg8aMqetZg&#10;HFOWVUYEHmoNDxP9p2HzPCynPzcgf0P61+d+sIPPXzYugGe+DjkV+jf7Q487wTJK55QDH5Ef1r82&#10;L65mMru+fnfB755P9K0Arx20GR5YGOpNXzHFGHAHOOvrSKigARdCORWnHbLubPQjmgDNAlP73Zww&#10;x70GMowUJggd+citVrdQTyyqMY5qKSyki8t5BvWQ5B9KDMwrkH5G7MfmA/rVCZA8igEsGzxjg1vT&#10;ptaSPACNzz3qBosoGQBmjHTvQBgJb/LtIJYnpngU6eAyFVKfj2rahVHQzLkwyL0I55okjGPLiTg9&#10;j/StAMD7J5ZG/K4GMDnrVr7GIyfLXrxk8gfWtpU89REU2+XU8ltIEIGCMdD1oAwvs9xlcMFGMetR&#10;/Y2fKg72Xit9rcwuMkZYc7ual+ysdrEnJGTigDn/ALMwYHGVxgnPJrPms3jkMmcbux5zXUywxRoi&#10;huTn5e/41IIbZgFkXnB96APPQqDbG2QTyccjJ5qytnHMgKvuYetdFNajfujUIB/+qmG3VkwcfNwf&#10;xoA5nCHaZeDnA460r2qSSfvVJ9Mits2AbCSDIU8Y5zQ1iInYupP90daAOb+xqrSBiSnULVhoo3jV&#10;I1O5ueOnH1rWliA2EJtB6jvUjJE0RQr3zgUAYX2ZnDSHO7owXoQKkFqI4k8z646mtaOBSemR2OaY&#10;Y4xNl+XP6UAZK2tzOvzRF+PbAFN8mMkJJHljww7frWkY3HI3fMMZHXFROkbI0axYK889TQBm/Zkb&#10;zI024PQH+VVvs8MYEPlFPX6/4VblDMrMqldwxTW3yjzVXr97NBHKN8tJXViu1AMECpkg+fYF5A6e&#10;g96iQqvyj5M9ycg+1TMu4b3Bwe/rQHKV0g2riRtuOij0NLHbhFw37z0zVjYRt2x9B35BFLkgxr9z&#10;gkjGR+dAcplTAnZK6geWxz/LmiDMUmzflSDwOFqG4mDb48grIT17UxLxRIYXcFMDHHU8/pQI6J0W&#10;OFGZN64xz2PtWfJsbAaMseailvfm8qQMEUdOq85qq94qo6bSfp7+lNsC4+3buKFADwM8n6ZqB3DM&#10;WIJX8jWRJeruXO5n6AkcLmqtxfytFK/Xb8vH3T60jQ6EtAjuoUMhXsRz+FU1ns8BGTLE9Gxj8awD&#10;qbzEbUOVA57fzoupPLURhwRIcnuR7U7CL7yBGZvl/wBkY7VWuLlDHuKAFecjpXNvNMZGMcqhe3eo&#10;Xk3Ahpcj3HBrTlJudGdQkG8eYNxH5+1QS6lKX3MCCRg56n8K59pZGWNHwip+NNeR5FyXww/i/pT5&#10;QuW7uffkZKx+h7020kYKFC7D156Vg3rB28tslG44PerMDyRt82TgYFOwjea9kyBsHIqETEDj5WP9&#10;7piqTlliEh+b1z2qort0XkHk55oaA1Li98+JoEU/L6dK4i8KCfB5yT16VvuflZ0JJxyM1l3tuk2J&#10;P4ew9qaJ1LelkAuX+YnGa2WZhvCfKp6ZrJsYRGgYZDdMGprm5+zERvIAM9KGGpolnYeYF3ZHG6nY&#10;wFVcAZ+YVWjPmopQHb1FSPHcHGxAAevqc0CuPGFZ13YFM3F8seo7U5IQqY5cD/PNWTaq02SRkjge&#10;3vQFysJT944APB9akUO6424z3zyRVwWBaMF1wF/UUptLhQjYwoBznmgRRPzBuQp7nHH0p8cIEmMn&#10;BByD0NXlspdmZOGz6dRU620itl15X9RQBmoF+YGMkn1piLnd8oJ78cYrXNsisWHyNipBCdmM9uh6&#10;mncDOjtwoBwcMeamMSAMw+UGrX2fOPLbOOvPU+lQxgeYf3W04Oc8/hRcCrcwo0W7jZ6etYOorGYH&#10;Z17dPaugkIwq4Ow/1rP1BWMEjlPkxjPtVge3fDu0+3+HoY3HMcanA9Md/wBa62+8IadeBoZEG9ly&#10;M9K5/wCFxlm0QNbrlHRQ3rnv/WvUmR3kETDcFG361rBmZ49cfDqF3ZmXzBjB54H0FUv+FYgoEVfM&#10;VvQ17tFHEE8pyN4PAqd1JbltmePlx0q7gfOV/wDDK7DbbaFgQv8AFg5rlLj4e6gsQe8iCbjgkDPH&#10;uK+vQqtMAq8Y7mk+xrIh3ANvOMN2/Ci7Mz42fwbqMY/dqHC9CDziqC+GbyC0lV7csH4wRnr619gy&#10;aHZuzB1VyOnGDVc+EdOufvpgt/CSQKLsD4Ln8H3NmWmRCoHP0+tVl067s4jIoIHU/Kdv54r70bwR&#10;pruxaDhvlwfm/wD11g3Xw8smjZXHy+h+ZT7EdqftAPjO3NwkgNxHlG/ujJ/GtI3H2r5CxV06bhgH&#10;2Jr6bl+GMbIWjGYOrJtGB/u5rGufhWbtdkKbm/h3fLx7460/agfO1kt9Abi6jUDaPmU4IIrnPEuo&#10;XF9BHLaARbeCvH8q+kbn4a6rYxhUG+VjgLkbPoa5TUvhvqJGZbIxu3uOv0rTmA840u4e5gCso37c&#10;E7uC3vWnBJNBcBhgBCORzXUWPgW9sp/Me1Co/DKTx9aypPCuqWctxIhDhj0znAo5wLU1vJcf6REv&#10;zMduexzRNYSafcEsdzKvORyTTrZtT+wzWEsYJyHGPUVleKU1AmOadBmOMbjnv70c4F21udPvJvsc&#10;j7J3zhuq7h0UexrcfSLUaSGeLy5AW8xfvY+nsaxdP0S1lsre9DCWVgcop5RuxPtU8WpGGMx3xO0t&#10;/Cf5+1DYHMJqK22sx2cGR5gBjPQsjcNj/dPWu+s4ZblmXzh5gbaCcAc/4ntXLXOn2suZ9Oc27R7m&#10;RyA5Bbg8f3PUV0llo8y6XK07C7h2h1kQ8b+/HbFSAqahqNnI195SyEP5TA8YK9z6A1o6PZSvov8A&#10;aSMqXckgGw8k9xj14NcZaTusk1rdycmVW3ddwHQH2NdtcajPotlbSWSJgOz57hyPX0oA55dQvLPx&#10;TIbmzWSzkjWGVV+YsQckn25xXX2txZ/bJVtZdsJljHlkc8jpnvkCsLwxe3UeoQ3N2iyeY/79mAOA&#10;x+YH2rpfEenadA2pW1ofJORLFkfxL3FAE2vwRSa8mmKhjcwgktyOf58VR0K9fRpbrSbg7rZwSrY+&#10;43p+NcrqXiafU9Ki1VT5t1bKqvt7lelR+GtRTUi9pcsfLUgo7dAx/hz6ZrQDrtVsZjpjXFthJpBw&#10;fb0zXN+FNJs7uee+aTMa5aQDqGH3q7STU1bQ5rBwvn2m4hT1I7/hXB6LqaQNNLYx+UsmGlXHytu4&#10;P50AdRqb6Xo8Ud9p8yhUYN5L/wCrlDcMM+tb0dmZ9C/tdoisc2wqD6N0/DtXOz22j31k1lq0Pmxo&#10;d0Z6YLf5xVhNaSLTG0Wxc/Z1+TZIvK+vNAHS+H0S2863uF/czRklj/CF7isj7V9igkeV/tUcUhw4&#10;6+X/AHT7Vp2DaiI/sBuAkTR5ORkoP9n+Vctrc18zSaVMqg22G82MY3oen44rMDopFt9Vlt45E8y2&#10;ZlXfj7oYgda6C00zS4dR/sxAf3reW7cc5PGCa5LRr+/ht4IbZjJ5GG+bHK7u/r1r0i2udCfxTcWW&#10;r2291hD5HH73gj6UAY2s6XYWPiBNLZCURdysefucZq14UltLS6vC8jbb1ivlsdyKw4+770++E/8A&#10;aE2pXy4Kg7e+1W/h+maoWlvaR3MVxjYGfdnPGSMHNADvEusWtjZQG3Cqsc4D4/hPbIqr4e122vGj&#10;keXf5TMDk5Em7qKm8SaN50l1bDCXVwA/ONvt/wDXrirLRr+2V5gpDAfNgYBIHUVSQHKaq95D4osN&#10;P0yZo4JLqVC33vkH8R+q8V61aT6rJYyaLdzjy1YGNhwCpyDx265rzDRLhm1G1k3ecUnYyJjJ2Y6k&#10;985r1C70zVYJLiSN1ijZMqrjkhuuPbFUBZtrrUdAt7LRLKRJpROHjIUA+WP9ZnHXdn9a9O1JNFF1&#10;I24maWMj5PmBOOQc9v6GuO0Ty2uoIdTTYUIHmLgggjsfUdx3xW9ri2lhqQm3CW3gQq2Bjcv+OetA&#10;HlR1bSLOe9sDC3lwN8xX7oPof1r2GHxXb39vp80F0dksZSTdgbMcbV9SOevasHRZbDT/ABNcQSWa&#10;S2mqWskMhCAsHcZ3MrfxY/nXP2OmaZBpD/2WfMtyW8rIywZD3HcYrMDrvFYmnv47yOZZo5UAkAXl&#10;QPr2xWl4AEX9o3MF8W2Sr5KOCcoHB+b6DA/OuVkdnEU8Ux2RjDJ/s4rsfCNxH4e1h77UJgqzQlra&#10;PqHwNpGT3Y80GhzfiVLrT9fkOkzm5W2m3Df/ABg8MPpWqtyt7PFHKyGeeJt0St8y5GNwHfFWZtJv&#10;77S9R1tsW0sZKoM8uccjHToRXl3h5NRt/EketXfly/L5Ycr0XtzQB6bdSRNpkUQl2SKTGzZ/1e8k&#10;ls9w2eawn8Fyz20sZaNLWYfuZJGCASZ4yfrmt1buzguZLCePzJniEsZI+UEN93H0PenfFXyYtJ+1&#10;rGzFFidkXlG2nLrt9hz70AdJoF5e2ug22hanbxxX1tIymZTuBOcKVPoy9a5y48JyT3YuZJ1gWaRo&#10;2dejcdG7HmqVzqTJBam2RmQ28cz+wYZGfSrfh68vbiWWC9ZRnnLDgZ/ve/vQBz3w+027uX1jQtek&#10;M8DTSJEW4C7WYblzyPf2x6V6/qF9b3l1baDM+7zI9plXkrsGBuP+0K4O3t9RXXbu80mJbho1V2iB&#10;wrufvY9M9q19JvVltItfssJLcTxSvCRnY8T9Dns6hcj/AHu1AHSXmk2/h6JPJi81U+Rm+9weSPxB&#10;rmPEKPZSWKWQwly+xYsfIOmWHbuK6PWLpp7m5iuy1siqH545fp+dchrQuNQ1vRoosi3CDMoP7pdp&#10;53Hplh8tAHXavPbWV02n6KG2t5e8yDCeZ91yT39K8q1i1udJ1ieF5Swnk3FkYOoDDJGOx5r0q6sf&#10;Es8lraOqXOJVUY+6sOPnJbuQMD8azPFHhuXS9WSfX41YSkq2RhcAcNnvx/KswLPm6Y3heCG8UJZw&#10;zRxNLu5jDcRt9cnB9qn+I5DLd2Ud8zWVzHHA8QOQNoypA9QTnNc7rFhZjSm8O6HdFP7WkieSBzlk&#10;ZORtP9wkc06K7eYxaJfyQT3VjH5UjQnc0qLwjMv04zQBd0TVb3WrJ9I1xIZXUBFnwVUMwIHToQO/&#10;T2rstS8OR+EfC9odL/0hEVVnIbcI3JLFznOeSQeBkD3rIv8AWVtRFpWgRRvBJGCFxgmQHJyfftXT&#10;eKor7RZLb+xPMeG9AAjcfKN2B0PUHPf1oA5nWNNXxFeaVeupWGXMTtH6DJBP6iszx5befpXmoguE&#10;0qRI2AOH8vv+fGa77QNOv28NSSTYV4JDHGn8Wep4/U15tex3v9t6pasxaC8271YfeOMkjtgelAHV&#10;eGY7Oy1x47WNv7GkWKRUCgsrHqxI4OST2rX8VzaRHrk2pJJBflgAYpSfkx0ZP5V5k2l+IBaw6doc&#10;skjH5hGMmV1xkhemcDJx6U20EGnWreJY1F8sTbGRV/esO5/+tQUkdz/at/Nqq6xp8BaVmiikSNs5&#10;U5GVH0NN0S28QzeINr7bmzaci5UDy2iUH7p9R0H1rpND0nS7mKXxpolwYgqKZIXTkAYzuHQE1c8C&#10;Nb6j471eNZWV5lE5V8YVOjEfVj09KCh+tiSbdprDD20mxEwN3z/dPPY96848QSDT/FN1ZPGtu4tV&#10;DSIAfNlJ4LH028Z969P13T45PtWqxTPFcrIUnUjoEICOP9lh0rx3xQ9pPqugQXdu/wBq1Xekjg4X&#10;anQH32559qDM9Kl2tp1usnmEyRrGAnIOOoI9R2rgNct9IutVtI4o5Gm00pFGykEkkjgZ9ecV6Lpu&#10;paVo/h8+cfMhlysO0fNjGC2e2B+tZemaZbv/AKVpkUay3UG6SXZvACZOcdTx6UAcDrGhXraleaha&#10;Qyr9llhd0mcPGwkPBT+IKRkfpWnpfhiCG6+32cTBMSDLrjJ7E5PTP+Fa5tfNtb8y332i6hwxO7kC&#10;PqOew7VoaNexS2eljUN8sFySjqpIcluh9PegDi9K8QTaPrl5FZwCC4uFHnMP9ptu8L3OODmtD4uW&#10;00Ok/wBlxWpvLfUTGkk8b/IONxLqf0xWLqKwWj61cXMGZo3Ux9g6s+GHPoCT+Fdf4l06C68Gz21j&#10;qQmubMpJsB3Dg4256YOTj6UAeQWngeW2ud7ziYXOwShDkFQcdD3617vdQavo1xpd1pV4HtkYHynA&#10;BUr1J+ucfjXj+hR6tJLAQNpVwpRxzIM9vXjqfSvcNd0u+vvP0W3t5IpZ4FaadvmWEI2AV9WPII9D&#10;QU2eY+N9Kh1tIrLU9pubqcmJ7dwH81uAXDdAQepyK7WfwjdReFoLRDHI2mxL9otWbJG8hSEb3B7c&#10;Vz8+m6P4l1zUNI06UzXkUaGP+/HtUk7T/d3dfap7eXxFDZNFfOblsbHwAJFwcnI78/hQSW5rcP4D&#10;k07T1+xyBhHPNnPm4+7GwHRVG715NbXi3SdZuY7G10IxqRHF5zSvyULZcLwctjopHI7jpUGm6xBH&#10;YJpJ2fvZC/3PvEn+L1IP+FaNxqttomtpp2ofNNcOAvAPPVeOwJ4+vFAHjnivT9SMDQzxyMIp1W22&#10;HduDHPC5yFZuuOhI6gGu51u+1DyI7C3CQTXweDe33flHK+ncg1j3FrfXk8Vndh7d47nfCxBw4ByN&#10;h6HHFX/H+uWcUOnaPKpOoMxypTbsdmx8w6EEfpzQByHge30jXfDk0tistr/ZkyyXFomQZOSS0TH5&#10;W+7jrweDkde00nxFZnU7e40mRru2DlwhUhljkTDb16bsc9TWJasllLpNnpNiZY7dW89Yh85diMY9&#10;RjPHv1xxU+kQf2Lqb2qBbPe7SASjIlDDCgN22k8rzmg0PRdRt7LWbkWFrqhsdP1ODcyBTmVyCAVY&#10;D7vzKW5Ge+c4rG1G4sr7Qora0mWS7s5MXNtHjEacgOq9FVhk49jxiuFsbLxH4d1TT4luGbSRL/pA&#10;dw/kW3LExhvurlcfKOpye9R61Zra+LvEy2EkluFlijPnYiSRJQOU/vLv3c+4xmgDpdX8QXen6VaR&#10;MftFk0byi2bOVJPzHoQMlq8l1zx54gt73TNNSGSx06V3R2hz5+8gMikYPVcnJ44FeveOtWjisopA&#10;q+fGhXeB8uzBOMf3mH61h/C+bRtd1e4t75fP1W4i3tHLz8g7o2Pl6j8AKDMwdPvrbU9O8p9Rdm80&#10;7/OH73y24ZST+J59a5ybSI7XUPEmi6Netc248u+nyPl8op+8AJ4bk4x+deieJfC2mxr/AKHFHbao&#10;r42dFlxwS2Ty3b/OBxNzdR6JoX2/UJGgvrmWZCkYG0w9GU5Gaq4HV6Hf6ZaeBIZnzf29w0iwFkBL&#10;HHC4HbB/IVzWkade6joDaWYmaOCUKyIPvr1OR/X0qcvpjaNH4T8OT/ZLeVALQAAEMgL8+mRkEj6V&#10;peG4dUsdKEWnP5jvcZaQj/WKoOAR75xVAGqap4iuGNlHdNYwsFhSXA+Vt3GT1GBnmvfNL0ka0um2&#10;s8jJe6VbvcOVxvlby9oVWP5HPrXz54k0m81K3N1pjLJcwyY6gjJ4dTjjJ6g16r4Tu9VubG3n1O5R&#10;7g2rqSQRnacfX7wGazA5jxJby6wLfVNHvWtbaRvtE0jEiRWjXn6MPulD3PI7VSvvEGkazf6bqtwv&#10;mC2O5kZwAcjgq43bgDz0rO8TNqXhyylutWglv7DXUkQywf6yCY/ON6N97Kg5bPX16Ush8Naj4Osd&#10;bsNOh0yTc8INsPm8xANxY988dSTzQBVv7XULs3UbXouo5NwgnT5Qy84yvPOOoyaPDtppGq+HrnT9&#10;Xuv7Lv4WHkMeUkQc/MuMH5s98j6VheDfMH9p3VjmayWSOMq/c8jI/Ou/Xw8l1cJcabdL5MkoSSF0&#10;BZdw+YfSgD2TwnFcaLoS3E0QmtbyCFJt/IeONs8MeMZwfcZrymPXtEj+IF5eeG743tvBCwCiPP2f&#10;5gzK/UFTn1xzXS+DtV1601TVvA18qSwQxmS1LHyyQ45O3knk4PGRuFefXeitpOtQHRId08hle8SM&#10;5DeZ82AB1UHcaANDVtQurB4ruQhrO8lz5ijYRknG8d/T61538Sbie4vvDVldHKJdNMrevybSPTpz&#10;XX31zFFpN7qE7RXbpcIqQS5Ksq8ldnUZ5/GuY+IRS6uPCV4bX7ILzBaBzko3IYcdsVnM0Pqz4IxM&#10;NanDEbUPUe/3v1r6X+I/73TNBW4/1xncDH0618wfBVlTVbl8/LIuR9c4Ir6g+JzH+zdEdfv+bKFH&#10;vsrKqKmeQX4LRrIDgMv6+lY+x/MQMc5I2/U1rXcbxRsrnLgfhzWfES0n7oZPTB9f8msTpZ71ZNt0&#10;eHdknyhx+FcTOT8/PJzwa7OCJ4tIQRtzsH41xN5jDPJyFJFZdWBzZUIjKT90c++a6jR/Ia3jgty3&#10;zkMD6MO1cvK2z51HPQe9dXoab4ECffRsla0nsB35vhpsMmrXUscMUGC7PjaE/iJrT0XXNI1JZ7fR&#10;722vTDgkW8yTFVfON2wkDviue1TSJNb0e70qCRYXu4zGHZd4UZz0yM15xpPhDUfD0Gt208z3x+zx&#10;p5cEflSuAzEtFy+Sm49uTgY65xkNI+iITFs8yNdrMSGYAZPrz3/GnDQtLM/22MESyH5y2RvI4G4d&#10;DxxzXgukyeIrrSb/AE/R76/ku4kDt9pX7I0SF8bBnd8zKO4A4PpXQaTrHiazsIE1u5n09AwCfbVi&#10;dG+XgNLHtUoccHg9c9qViz0y/wDDdrPCtnZyGzeJzIjwkZVj7cj9K4vxL8KNO8Qy2d1NcNNLZBwF&#10;usSBy+CST17elVH8c63b+D4dSP2W7v7+V4IHtSpgLYJB3FsYwOxPHPtV6HxfqbnS7dNGEs2oRyN+&#10;6ceUnlZ3KX55444OfWouBOPCEdvpctrLZW7SiAQogX90uM/OA3f/ADzWL4r0XVN+ljQ7V5bSzAZI&#10;4FQ+VKgIRihwGU5OfqfWvTtI1D+1dMiv5YmhMgyEdt20f/XFc9rHjPw1oEsNjq+pRafPJ91ZmKIf&#10;95iNqj3JxSm+ZWA5XV7zUX8RWTXt4mkm2UYZ0yk28DzEDn5R6YP51x2qat400r4hy6nZTte6HLNG&#10;k0MbmRUGwBkjjyMSDqevpivXpvEHh0azJo6anZC6bCrbvdRC4beeNsW4sQe3XPpV24t4/JVJ41mh&#10;JP3SGGezH9aQHyD4u+JPi628ZSWdndn+z43GEuIo3CRHb0fAdgcNuJORWveeJ/7VZ4orEz+UxSW4&#10;jIxx1wuTz6deK9E8ReC/Buoaiby60iN5pNxMzghWPfoffmvMr7wJZabfR6h4Zup9PuJXYyYfejqP&#10;4WRuCvPFactwPB/EXxR8KWvjG38J6lZhWn3GO4T5wwAwykHBD5yD16GuLT4g+DNQv5dKt74RuQTs&#10;lBVWYf3Wxj8+K0vFPwbmm8YReIkuEvArtJtlypiZydxAAIYZNeN/8Ks17RvE8d9FMi2SMysA+VIb&#10;qNpHQ+ldKQmzqHm0a7HlQXqST/xojBin1xXPxxfP9mtnF0rsVIzkn9DWZJozWeoahcLZhFOXWSPH&#10;5MBXnWgR67px1XUL3U5IlB2Iygjbu7+1aWMmzvbu3mjeVHXCAgAk/wCNcBeyosrRMjHrhgQOv64r&#10;lvCeq6nfRapDe6lLNtc/ZxMWY45yef5VrWl9qU4linYbVZwq4IBAOMjJI6D09qpIybKN0rDJdfuj&#10;AB6kD2rBvTHudimVH581t3YjBaQEgsSozz/jXN3BZIeR83Ru4piM+Z+iRSbd2OD0IquVSIeWqmRu&#10;T7Zq/cp5yhioOzkjHWqZQuN0Zx1+U9DWhmV5YywA3fPngqOBUMiyI5jLlhjrmrjR4JRflyMnHNUZ&#10;IHP75VOGGGzQAnnzYyJOM/5zQlzKrPFsB9OODTWZGX7hXHX3pADgpjBAyPpQAn2iQcPGSPQUBoFA&#10;3Bh70nmJt27Ds6Zpg3AqyjnPTtQBcaeB4fvbM/hS74nAIk354x14qNVhZOcMQeh60pgJb930Hp19&#10;xQBZeKBIgrjcB7c81QNpbxHNqqxMOeRuP61Mx+Rhux2APrUbNM67JUAXvTHczZ9D0zUG3ajbQXcr&#10;ZLM8KE/qDXOap4D8JXUyiSxiWQj5fLBjU/hGVH6V1zeYsh44bp9KUuYsRw8kdycn8apsTkeb3Xwp&#10;8OSqMQTQHHPlS5BP/A1biucvPhLBkNp99LEe/mKr/qu3+Ve2C77y7mb2FaEU1s332xUuwuc5fw/4&#10;t/at8H2kOleC/in4g07T7L5ora31m9ggXHYQrIY8eoxg969jt/21v+ChehaR/Zi/ESae3kDR/vrb&#10;TJ7g7xg7ZZrczZ9MNkVzW61TmGZgQPz9uc1kXM5YsS5JzSsEZM8B+H2i+JLLxTLqes20sJAZppLg&#10;HLszAnr94se/Ne2vsd3dQx9O1SMzHBlx15PtUO8ykgkBh7UFylchl2/dABI5waVl6Osm1/TsajcG&#10;ViuRvYc4HTFPDbwuc/uc9R1oJBWLgAnrkED1p7KGx5Tn5e3vUe1ncCMjDcsR2Jpyu/mBAoL4wT60&#10;MCl4ghMvhPXPtAy8VnK2cdMrjH5E1+j/AOwpBc/8Ml2txaLIscusXUUrp2Kvnj8G6f0zX5yazYXF&#10;x4f1OwtziS/haMbjgZIOAf5U/wCFfx4/ao+BHh1fCPg3nQo5XuPsUtrDdx75fvn5Rv8Am781oo3Q&#10;H7j6Cdbnujb31rJI+BuYqdrehJ6HPpXqfhOy+y3YeRxbxtuyr/qBn/Cvxm0X/gpj8ePC88Z8ZeBN&#10;KuLdVASJbe5sV4/iwzypn32V9CeA/wDgrN8LWnZ/iN8NtU08pysml3sN/wCZnqGW5W32g+zNWfIB&#10;+xaR2MKrbuvmKwWQQjk4/wCek59PY/lU7/a38qeCXdE3y/aWbeMHrFbIeF9zivhPwz/wUt/Yq1yw&#10;23Wv6z4Rdz8y3ulSNJj0Z7L7SCvtnp2r37wx+0p+yX4rhiuNB+MugIrdI728TTHwewjuzEwPrwPp&#10;RaQ7HuHkxhsXKKZB84g4dE/25SeGb0FaFrpsVwhB5L/N28x/9kHkKP0qLSbDTNagF34Z1e11m3l+&#10;dGtbuORJR/eyhO8fpWve6DrhZpre1eNyuHKtgN/u4HHvQIw3tbWIvFLIhmjP7wMNyR/7Of4m+lVJ&#10;rP5tlrIYu5X+Nge5PXHtVxtO1G0gR3iIZWyoKMyj1OO/1pQg2SXDsMO3KgYmkY9Bg8haAIkscN57&#10;SBhxy3HPtUk9ui5R+vXA9+7Vcm3opl+RjGPnJO6NP/r021jW6LMNyg84YfOc9+e1AGBcWM80ghVg&#10;M8Er0/4D61p22ipbErsV5BywY8IPVv8ACtWK3hgnBLDy1+V5NwO3/ZQf3jU2oCW2TYMxxkZEZ5IX&#10;+/Kff0oNDBfMLPbaUSJZlKs4A3N6iP0FCW9joMbyzhZrxcbYR8yp7yHuaWXU4LDMVj+9ncYaXHY/&#10;woO1Z9qGaSWWVFlOMkc/If8Aa9aAPSvBt5Pd6VqOoXhYySqCS/phh+Ar+PeCQ337RHjG8jy+7VNT&#10;mBHvdHn9a/sS063gsfBuoXrsSsltKWzxhURv/r1/HNo7QR/HTxcbV8wJfahtI7obvA/SpRvS0g2e&#10;+ooZSGG1hknHvUDnlkl57D8aekU7cK28nJOf7pprRHa63C/6vke341JziJCsYLn7wG3149qsmKJ4&#10;+E8s7eX/AM81EW2BJHBIJAx1AP8AhTy2YXhyW3Ejb/ntQMlh8xipDc/wt2NKwcHy8bn74pkO/KYz&#10;gdR2/wDrVYKsTsQ47ZJoAqOWyYmwF44rcsIll3GQ8YwM1jBJCwi24YgnPY44rc09jtdCoyBkD1oE&#10;zYgMUUZt5VJkYqR9D8v9TW9/wT+txc6j8UNQ8s+Y0igH/tqSR+uKzLm3e4WWSEB/NjWPd/cyM8fS&#10;tn/gnlHenSPiBc2jBvtF7bwf99Zbd9OhrSBM9j9DNJsf9NZ5Mu6DJ9K7uzitfMWYZAJ6D9a5HRob&#10;uGdopEHnsME9uetdzp8cL3sduzCMDHPatIGR7TYpNdwDSoFyXbkLyAe2faty6SGwkS3juPtF0nDZ&#10;/wBTEP8AYHqe9YEXnQ2Qt9PcxB87toyx/H0q3BC5bN025lXAPbHp/jQaHXaTqF3bfM3UcYI5I/8A&#10;ia+PP2ov2JfhB+05fQ+L7+U+E/FsYSO5v7FVaGeIbuJkfbvfoA/Ycc9vqlGkkAgRWSKb5W7s3/1q&#10;0BIyp9mKK+3ovVFHIy/r+PBq4SaE2cX+zf8AB/wz+zn8LrH4Z+Gr641C3S4muDMIxHLOZW3ZO8ts&#10;Xpxk55IwDivy5/aV/wCCevxc+M37TWoeP9EvdPs/C2uTW0s1yzsZbfb8jjy9pDlQoJ5HXgHof2Ca&#10;6Ee0wvJHt+Z5SdzNweFB7VWS7lPlsz7vMPfkKPeq82LmPGPi54N1WH4Bat4N0Cxkurm30a5trRY8&#10;F5ZPszouO2W6e+a/mT+Gf7Lvxz+LniBvDvg/wneGSCQxXM9zG1vb2rK2xvOkcYXacgjluvBr+sxt&#10;Su5HlghUiGX5d55Ykf3B/wDWrUt547GJLTZtZxukRVCrvP8AE+3aGPuQacZWuTbSx+WH7Of/AAS7&#10;+Gngi5j8Q/HO7HjHV7RUk/siH93ZISP+Wu/HmYI6HKsOoFfopqUthomn2/h7w/p1ro+l2fyRWVrG&#10;qRKgGB8i5X867OWTyJVKHeXG1pHPOPQDvWHc6dZzBooIAGb+JRtJ9c561MpX3A873Xd5IA0pKt/C&#10;P8kVt2WmKJwQAZG5OeT+Paugt9Ne2dfMRdh/i7498ZrTMFqrGFoiS/AVfvMfqeKzsBHbWBiTzTgL&#10;6t6YrvfD9tHcXCRY2jghR1bvk1kQWPlxCSYDd0IJyo+ldH4d2trEUcQA6Yz1PtQzQ/Dj/gr3Gp1G&#10;xLOA0d7aQonciO2m3n6AsPzr2jwXZXV58NvCwfCm1063jODjkQj+ecmvnv8A4K33Udx8S9C02bO2&#10;5uFY+ypGEOf++q+mPCUMlv4T0mzIKoLSGIj0ZIlU/wAquWx01o6IyZbK6t5DIXaXPGATir5kkihC&#10;SRnBPYZ5FbMsoSTZIpO324P1qKS6RlG9QATjpnmsDmKkl5KqRRSpwTxj+Va1vcKJZIs8kAYPPWqr&#10;s3yHy96jv6VatbzTLiT5+GRT0Hf3rMCSaSEZLL9zk4rT0p53k863YhkxLg99p6D8qyL+BGtlMTdu&#10;Svf607wvc3Mkw82TIwy/99DH86APzP8A2urUav8AtZ+ELCZyFlt7CZi3bfPJIf5Gv1RTy5dP0m4d&#10;igkhVyp6ZIr8nv2o5Jr79szSbaI7jDFp8QA7KdzEfkxr9cZ4tlxb2L/6uAKo9NoA4rqmtEOR0ejK&#10;FtlEf3fX6mum8XGJfhD4tMa+ZJa6dezIv94rC4wfUdvxrCtH/cxhVzk4Iqv8ddUGgfsyfEHV4R5U&#10;9vot6B6/OjKPzGascY3Z/KshGQjfez1NaJj24Gc1mx/fB689DV3z1eVY2O1B3ruSMWJPbBU3Oa9t&#10;+C37Q3jn4M3h/smcXejuf39lMSUYN12c/Ke9cD4S+H/jX4katFofg7SbjVpnIAEMbMACcfMcYFfp&#10;l8D/APgmrdXcia38aNQ+wW8ZH/EvhOZmbP3XONuPoW+naplKNtQPvL4EX9j8WvAul+PtItzAupmL&#10;91O5Zv8Aa4yw3AjA9RX4qftp3lv/AMNWeMDbIWSzureMj1McMe4/QnNf0V+APBPhjwBoVp4W8JQp&#10;p9lp4HlRYzllGOwxX83/AO1myN+1R43J+YNqcYPfrFGCP6Vx0V72prFaH9G/wTisYvhB4Qty4EVr&#10;pdkZm4LSyGJcbQe38P4Vzvx1/aM+CHwZ0BL7xlrTxXxRxFpyBWmuGXIysSszkZBAZwsf+1nipfh3&#10;4R1mx8DeGYLS6AvbPT44tnOH/d9R7ZH4cV/Oz+1V8Kfi18M/irq03xTguJ21m4muLPUZHe4iu4Cx&#10;2hZnydyLgFG+ZRjjaVJtQvKxgpXTPo/4u/8ABSj4peK/tGmfDeI+GtOk3KJXfzbjae4H3FPvzX54&#10;69rviLxdqtxr/iXUJ9U1G7bdNc3UjSyyH3ZiTWTHs531pxqpGDVumkUZbQiNcueT6V+w/wDwS0vD&#10;Z6f8QLmQCPy4raJW7sZmJ/pj8a/IW5VAOnHOK/Yf/gm1a58IeLroLgSy6fGWI45Lf1qKvwgfqfbX&#10;ZY+asRDLw27vXRaWzPdQonG5iR7cVz0EpaPa0X+s4JFbelqIZowEwYmySa5zQ8//AGtNRFn+z549&#10;uIf3iroV2zD/AGgp/wASK/G7/gmxa+V491vV1++LRofr0IH5E1+vX7X0D3n7OHjyCxGXudInjX3O&#10;On45Ir8lv+CdIVZPFcrna6mFYz7SHDfpitIdTSfwn6i3E90W8wNuR3zgdOazmmdWYfccn0q9dExo&#10;ot/mWP5VB/iA+uaqM3nYwmSww/t7VmYpGe17GqqWiIBOGOM09pIsbJDw3K+wqads8L82zgj61nSe&#10;UCXlXkg4XsKzKLayRecyCR34z9M+tWFKuu3PHPfqDWSnmeTIzSAbfxO09q0oVjnjVo5AFFaATTRh&#10;oXkXI2dDURZvkePOwfePqafnfkk5bkAdjmqWZVXnJO4Ar2weM0Aaxhk+zhI2w7EsT356180/FK3m&#10;uPFMExmxcAKr55DKjBhj8BivpVHkZmMRx5Y79zXzZ44x/wAJxbrIeGATnnDEr/8AXqGV1Pvz4UpA&#10;nh5DbAsJD5in2YDNe+6ZbxRsFx84+YN7V4L8J0jk8I2/lttC70P1r3+yWUQq2/dkD8jmokCPgH4+&#10;xrqnj24jhlEbW0Adj/vZ4rmYL2z0jQFexiRrqWEbmA+YA9TWz8Uw2ofELVTbodocJ65H3a4rVLSf&#10;RbjbKmEmXbtzkcCqiXN6Hhkeo3uueK9QCIoil2xqejZUEHHtUk/g65iuLnUrmUNGx+TLHYWx6fSr&#10;vnadb+I2hsovLbJZeCS0jDBGPTBJr2u2Wxfwm1rcbfOjYSAkd8ngj0xXQcx8/JqV3oN35csyhmGS&#10;oO5SlekvdtAsLR3DtvXJX+FQcYOfQis7XPhxfatqttf2qr5kzJtDHaj+b8u3PQ+45x3rsrXw5c6P&#10;amLUZIpWiYjauTtTtz3xQaHDapZwQ28t7YyBpZyfmYfP06f0rM8PagU0uG/vCjrLlVPO0HOCfr61&#10;ueJNUjuLl9HsGikjVNzvwMMf4RS2Nil74XbT441Cws27aRsHc59GPWgD9gPMK/7WfWoHAbdjvUU0&#10;h7DrSQnzM84xXhyOslRRGpyc7qmVSRj+Go3XAqcEdj1qEMpEAOQKWNVJPqKbISJOe9LE33sfjWtw&#10;J9mKafYZqXIx14qFzjFSAewPNMbBytSnAFVuWbgUAW7YqoKnsKWWXy4t2MrVeQbQu6lY5tXORjFN&#10;vQSiZckkW5m/vVANpf5Rx0FQySI3zbhzUkC7ZCmM5rkka2HElGZj0xT7Q7lkkd8ACo7xHVAQuRTE&#10;iYwttGQVORSAxyd0+4jkmuoiPmYUjGBXLWoPn+Yx49637eVmYk8Cq6hMvY28CnMCMHPJqo0hPWpt&#10;jSd63REiZMlQe9PClAD0NPWIqgXqaa59DmhoQNIsjHPyilA6EEZqs/apUO9c4xiqAtRjr3p5PYjm&#10;oFfnHUe1SHjtxQA8YPDVrWX3lx3NYsbDzMHmtWwcNMo96BM+JfjdbLH4zvVKn99A/Puyk/zr8ftS&#10;li8O/tL/AA8vGO37L4gsMn/dk7/XIH0r9mPjrCZfFD3GPl8kfqJP5k1+L3xzSHRfivo2p+XuEWq2&#10;Mkbe4lTr/wAB3CqnsxYb4z+ktG863hkz99E/H5RUgk+QFvTGKoafL9o0uxkHRo1wfqoqwzbuo5A/&#10;OsaWxrW3LKMCKceXqGHGKmQ/N0rQgy/G0fneD71PSOQ/+O1+XnjSPFlLkZInJ/Pca/VDxEgl8NXa&#10;Y3Da+foRX5feOo9sVzFnB+0cfTaw/rXQ9jnfxHy/qERikLRuSrEnb6g1y+ovJHISqdAfxrsNUZkc&#10;Fh8wyrnt161yl9tXecl93DelMtnJXsbMHLHrgkewrwnx9alLsRj5mzn6ivfJ/nGHIKsCG+leF/Ep&#10;Ct5brFn5FcfXpiuyGxgzzCMtHGfNP3zwP6VIVYSnfwrCpYl88eYwCgA4B65/GoS3+jAZHzkj1+tW&#10;ZjdrtPhfnG07Qe4NchrSRyafcBV+63411zsEAVfmUc/LXM6orS21yoOGYYweh4NPoXHof1Z/sE6k&#10;NX/ZL+Gjg5MOlpCf+2JMf/steifEGEf25MGH+utGJ/Cvnv8A4Jd6mdU/ZC8IJJ9+0fUYT9EvJsfp&#10;X0r8R49muW0n963kWvPw/wAbRrid2fCGsJjVLgpkMyKa63WWVtJ098ZxKhI/n+YzXOa6uzX7mLBx&#10;s2j2AJFbmpCWTw5DtIJheN8/iM/pmqqoqPwnxx45jEHiq08w/I91JuB/ucV8F/GFSusX05G3ex4H&#10;4ivvj4p4tvFcTSjKR3JH4NzXwt8XbcxXl6nQEgqW9AOfzNa0djPqft3/AMEybn7R+xX4fgOGNld6&#10;mgHs15K/82r68ujtfpyRXwr/AMEpdV+2/smajphAzo+vX9sGH8QdYp//AGoa+7b4cqfavKfxM9CR&#10;TD5cGpsnPtVQcnjvU4yOveriYsfuGSSKevPWoy2ODSrIveqAY4z0qrLnp1q3jk46VUlHy7j0FZTQ&#10;EgJaIEnoOacrd+tQRcqePvVOMAVBoSkfLWQXdHOR3rTDE5HtUdzEuzzP7tAHmfx3i8/wC4f+IgZ/&#10;DH9a/My4UiZU+95LEN6dWr9Pfi7ALrwBJGx4VHf8gxr8y2wZQOscrliO+Tn/ABrogA+BA4beMZPB&#10;q9bM4kYfeC/ypY41YFAPlPFaMNgRuB78UAQgCRAr9Cfu9iKbcq8aiQSfKg+7V5RGnyOh3KODUVxa&#10;vKgkBHHLGlcVjnJlGBDO3B5BNMZk+ZM7vlwCK25YWBZioYFenpWUbNo8bMMjZ96BOI6Db5LRp8zd&#10;KaV81kD5G0YPoaIVcBmPUj0q1tZApBO7uvXFMVhqQgyHzV246HpxUsMHmMHjXds6k9c1YSNJWbzS&#10;csPwq0bYMwABXcMYH+eaAsZ7JIrb3XIbOW68VYUKSs+/CBcYqdoHRgM71A5p32dNu9kyCcAUCM6S&#10;GR3JkjG3H+f0pixlFaEfN6A9u1aKW5YsNxk4zyOlOYvFJFnG5xg8fgaAOflhYhVxuAzn+oqLy0y4&#10;Azk5P+HNdA0GTIh4z81ZrRcee+5lNAGdJAjW5khHlv0+uKg8l94jZeSK2vI8yNvLGQoqm9r5qkSK&#10;RgVSYGNKkhLBl5Yfp61GLUSliG+XgY/OrVwhnYEEqUHfv07fhVkQr95VOAMYNUBQa0DFMtsx2FIL&#10;AurKVPXrWgYkIVMFjTEtrhY28uTGexNAGJNbSIpGxty5wA1RNFuJ+UlSvPtW/skaMl495x1zzVIW&#10;qCP58Y9j/OquBgTEtEk5YyD0HA6Y5qnshePZt3c856CtSW2Vh5KvuyTwelVks5CRkJgDk5/pRcDL&#10;8i2kG3bnb/CRVjyJhiN8KgGeD/Sry2fJMkw/4DTvsrYLEZ4/E1IFHKYO5+o2jnrVaZZVLoW5UZxj&#10;rntmtGWArlfK+XGT361AYpHDOiHcRjnpigzOYu13SDbtTj6561HCsrxZJBZR7YNalxbP5ZZxswD8&#10;1ZyQTRRbAAVz1781oaFKVpVH7zapPXcc8flUbKzzf6GzTge3Ga9ZsPAfRzd8PGrbWXPJAJroB4V0&#10;q1nzcxo+B2+UfkK1VO5g5HhH9kavOUWOJk8w5O4cHtXQReDtUuFPmLs9hjbXrotLSDb9lQgKfnz0&#10;/Wr7m2MyqFzleR2qvYxJ5zy208KQWyETr5kgxznA6elLrOk2UOiM6QfOc8jg13c1lC07lDn1U1z+&#10;rwSzQTWyMS23AGPUflUuIlI+e7oPFKyH5WJxnFNcjYxx93r6V303heZ5DPcODvOPT/GmyaHCriPa&#10;u0D6D8aRsefGN2G3bwfahrVGZmP/AHz2rv4/DLykbydq9jVj+wIIh+9iGOxwc0rgeZyQBm/dqNje&#10;/NJFb3MDn+63frXocugopEh4JzyB2+lWINA2Pj5Tu5G7pRcDz9rdsssqZz09DTUsDsyg2+oxwa9P&#10;fRm3M+AWbj1GKRtJhkYGNtjAYxRcDzZdMuXUoUXbTzpicxiI/L69K9EbS7feMnZt6+pqUW8Q3GBR&#10;0xj1pXMzzldP2kPKhGRjiub1ewnjujsUlSPzzXtosrZhtjA4BBz3rJ1KxhKBJB93oB3+tFwOP0iw&#10;YwhNhZtvNbZ0wlRHgKPetu2thAMr8iY7Dk09o45V/fNls/Lx0qgMX7DGVBChQv3/AKU+KwC+Y+Nu&#10;R35/KtKWGIZjjbcx4f0xTJEEkBkiG49NpPNAGeYkji2iQhpOOeTTY4Ao2k5Cnp3q3hyoS3Xbs5+Y&#10;DNQuGDyeYpDNjO3p0oApM29j6YyCfbtUgCbQhc4fkeg/GpFVCPKwrRkc59aieAg7NimEDkHmgCN0&#10;IAMbfMDyW/WkZi4+cjA/ipxWBEKKcenf8M03azoDMgJXtmgBsjqjLIPmP8QAyDUUSMRNtO3v69ad&#10;iVN23aRuzj1HtVcu8pkkK4b7uB0oAQuZCH6hBjbjBqrKyvbPCzbOp59Kty7d6n7jqOfQimThW2sw&#10;ypBxQB658L2Y6BEqnYIzMo9wGB/9mr2eUqGjHQYzn1rxH4VyLJpjxNyI3K4Hqea9xOwup28HgZrd&#10;GZX38u4xjsPUVOnL+aMLkdD3qP5WaUlcHtUkaoCu4cfnTMxSWd36Bl4xjr+NO3Rl9yZjbGDxxS9c&#10;nAXvzQWYrujPOemKALDOvHHA5PHI+lXUkZSuVzknaaossjxgScVZb5DGxHr9KAJWleLEgHHPP1pF&#10;upNu98FST1HrUbYKgq4bGTjHFRERycMpYAdfrQBZNxHIF85BgdOw/KrY8ybCJhl9xWb8zAHcCADx&#10;3zVwcBdp2l/WgCVLKyYNCY8M+fzqJ9D0+bG6IFl7k1K7BHDAndjB9Dmn+f8A8sncbhxmtAKk3he0&#10;uIWQRRE9uKwbj4fQMu7ZsPoOc12S3VwI2zjHTPrWhHPK0IQFffuKgDyM/Dtd4ki5C8HCDP51kzfD&#10;qNzI9xGJS7YHyhhj/aBr3Z5WcEvxs4O0YzV+KCMp+7j4P94CgD5vPw2KSCBbf9yeW2fINp9MVz7/&#10;AAijh86Fd7+ZnaCBke/NfZVjZJIQMLHk7cn/ADzXCeOPHfgLwHarNr+pRxgbi4GC7eiouck/5NNS&#10;A+TLr4W61p1r9qtlzCpwdxGQPX6Vyelalo+hyPaavchHuAS+F4J6AH39fasX4hftD6z4kzaeHVa1&#10;tG3AhsKxU/3QCfzNeE3Xii7vGIvpBNKF43f1/rVuZXKfSyeHvB2vyt9k1CC2BbMcOQgz2UA1Z1XS&#10;rv8AsNkMsbQRSDlCDkj1x0r5NluF1FPs9/IYYmUoXiPzgHuprmNG8T+NfB2vrp+i6q15Yb/uXGW3&#10;r/cYGpdQaR9ogfZ7JNTZyD/EBjp3ra0m4TUCttqhEkVwPllXlsds+4ro/hfe+H/iVpu0Qrb39p8k&#10;8A6D0ceoNeqt8LNOvpfkHkuh4PKqPXNHtUOx8/axoOmLaXtrp5WNexbqWxzyK5Pw7pklijxSLkzN&#10;nfjv37V9N618E55rWZbK5Zd4IzkEZx9K83m+FPiXwzbid3+2eR/eww59609qjM4/U2hsbd7j5PNg&#10;HzR92XocVlaDJp02kPqkqDYZCpwOct6ntWn4j8H+IdQkV5F+dgSyA8FfXNJb+G9S0S1uLKAE2t1E&#10;FbP3Vc9TTAc8WnpIrTZFu4zbgncwB/iz0IrI1izktrH+1IJQ0kLfPGBw/vn+dc9dTSXdvJoc58me&#10;xyIXzkOvvWzoTXtpYz6fqiv5F2OVk4G/1U+/pQBr6TrN3qdzZmKLMsuYykZ+f2LDpir2p6Dr+mmS&#10;91KMeU3zKDySGHp6VzunaDeQ6nGIJyjqAYyw+Up/dLV31/4laew/s+dnfZlPmO/gDG0e1AGb4HMD&#10;a3Fc39wI0iUxgOflbf8Aw88Vb8Qrcf8ACfXUSt5S4BUlsfwjBHYj2rz2/sHmu0e1MkYyCR23YwDi&#10;u2sLwG+hsrnYdStQGXPIJIHBJ/lVcxobD61rkj/YNQiE0D4QyL1YcdVr0rw/pVhqOgloYnu50RiE&#10;4CMqcFfr2rmTpV3qUv8Aatr/AKOtuQ0gPIEg7gelXtK1y4sdHDtCvlu8iFkB+/n5ww9DRzAW5rDT&#10;bjVLG4vYmZIztAyDn/Yb6c1ieLdTksLK+vLUfaxaMcIx5AYBOf8AdJqHSZb8aqdOn1QiC4maaHeg&#10;LLu5aPd7dvaqfiXSjdaBPYatGTdaczOzKdqzo2TyfXoaOUzOD8C6PLDpD3qjI3ldzc5I/mK9Q8C6&#10;xJeazNp/iTbNNEubbd90kfwH+8Ce3pXn9hrLaboenoFE2nXmY15w6Mo4H411miTaTH4n0e01hPLl&#10;Mh2SKuWchfk5PHXrRygdtPZ2E+rPfaNBNbtE4N1ZTYOx+eFPp6GsifVZ9XubYSSI6vI1urZ+VTnG&#10;18+ma9C8SXqRa/BqOxWklhVZCo5cIO/qQSce1eQQaMl9ZX1/b3BidbmRun7tt+CMenHB461Job2m&#10;6vpdlr9zZ6zJJJNvbOxMt6BgOp3dQKoLdx4ayhDwh5cHepCuWPXnv61ak068tdd0zxY2H+1PtaQr&#10;hxJGCPpg/Sus8QSRwXlhqiiO680iUxhdyhwuCjL/AMCOM96APL9RDNLFpMcrWlzLICjj7vXBJPce&#10;v1rs9Gs11YwaL4v+SbT8+S/TegA5HscciqHju4stWn0rVHhXTZ7cHzFVcBxyRj/CrvhSLVfF0Mgs&#10;JoruayPSR8MqPkFT7EigDtrTfb2F79ph+0aWWZRIpztcYBDe/PXvmuf8I2+nXen/AGy6sjDEtwyv&#10;kluAcY/pXU6Jpi6RBc2kpdIpcko4yBJ+PHFLFpmoabYNAyiXT5zuLDnDHnj6/wBaAMXWP7Jj1mO6&#10;09jdbgUK5544ArU8dxm80ZraD/j4ghaUrjL5UZwV69Ov1qjc6I9n4gsmjRrizuAGb+8r9SCMdMd+&#10;/NaV1bT65qa6s/zyae3lyydWI9G9eOuRQBLper2Wm6LBdapYmdLqPyw+zCbWHKsDzuAzkflXGbL6&#10;OeWeyEXkMn7uN+Dj+mOld9ZLdxWN1G4QR3TcNw/8RIz1HfFR6xYg6SXWQXLEbQ4G1gw+8uPSgDh/&#10;AepRytc/aP8AR9Vt8xyow3YU8456gj9K9A8M3VpNdWjtGsccrFQx6dxk/jVbRNLsG8U6nJ5Lia1S&#10;2aYpz5jPEPmx2+UAYqtrsdrY3P2mzd2hUFvu4KtnJUg0AdTps2lS67LoOuIJXid0kzz0PD4PXDc1&#10;5x4u0tp7y7sbQ/ZpFnVo41OwZXjd/wACHWtrR7dPEt2+pz3vl+Sy7nY7T83Jxiud8Ya9pcGvW1nb&#10;TPdanC8nb7ykfxN/F6gUAex+GJPtNlHO135F9b5jKMR97Hv13dfpWT4zsdc1CLSoZpUkh85t7t/z&#10;yHRPwztz6VH4at0ivRd6vaBlusKS5zg4wrD06YHtXXeILzTLO1ht7mORxAC6rjOEkPzc98UAfMN/&#10;4W1hfiPoqQ3BNiXlinaOQhl+Q7On14P4VtR+F7jwfezvJNPI43NHKy7mC9Ng+vfNdtp81taajqMt&#10;gpkvYkUxyNyCfvDI6fKTg+1ZGvalren6w9xd3bbSEZRJghZP4kx3B96AKWgTXJv45yN4DDeHx0Y9&#10;/wCteheNPEes3Matp8YuHgaNuDlVZcD8u1ZFi2s6Zqa3OrWcK2d2gBkjwQ2e5rLWe+8M+IDfS2pu&#10;tJuWxJ3XnoTnvxWYHcWGtand6nfWcSJbLeQCZos/NvUjLA+7ZzXH6pqWvQSzmztheAxFDKxG4PyN&#10;oHVs13EkmkNqMXi5ZP8Aj5jZEt36gDOeB2J5rirh9MvdchtbndaSucJzhFc980Ad1pnirVZPh+R4&#10;W0+Rtaa2VV8nDsuRy7d164PH3jnmuQ8JaFcf2ehuZDavLuEsJGSMj5uf/rUeDtUurHw7e6jNG1tq&#10;lvHciRCAGzFk/NjOenFO8P3nii51E6jJ88WoW5mEjr+6fBzjHrz+INBob/hvU73Tb+40dVSTTNVU&#10;xB+oDAY+bPrjmuP0v7RpXjq50ywvWiuEDNG5bO0DBMfvnNW/D+tSLfXkdxbGWL5pDjoPUqPrT9Pu&#10;dJm1Y3YkxdNjc7Ljd7e/HWgD0/Vob2XTZrrUH+0z3EahT06D7pHtXBC10i7vdGjnkWY23nKxJ5iU&#10;AAn67jtP1NWvFMd9oGnXmo2EjpG5DJJI+Yy2MbcnoSK4Pw34Q8R6ZeJHcYm/tG381p2kyqFvmYEE&#10;cL6Hpj1oMz0K/uPDHlX2hStJZSXCbo2X/UynHLAfNjvnjkUeFbnV/DVpcbPLuEAZI+QrY9ifXt7U&#10;viC4h0eDTrm/sGtxBuSJpsMZPlLZC89eeBniuUuL/Vdc02216wspvJvTk7YiVjZcZJUZ45744oAt&#10;QWmsNq0Ca6rW91fAoOjeYpGD0yOnr9a9B0qwtNSstQt7Cc2t7ZK8UIYAEuncZBGP/ZSa4i8vb+58&#10;SaZfWtz5sNrHllZeEZu349foMVc12K5FtPeW0y+bfSojFcKucHp9RwQfpQB5Jrc/jpZrme0gkuLO&#10;4z+9eM7QRxjdyNuc4boa6PR9W8U6Bolj4t1fT449Jdls72MtidMZCzRj+PaAcjvyeDwenktdXTwP&#10;YaNa3P7+C+YS/wAf+iEO2z/Z+bbXTRaX9t00WfiiCM2tlIq8/wDjrUAeWzatZ6lqUeuaKJJbUuFM&#10;qntzsZ16KxGF4z716xbeLL2816H7Fev9rEUbyIGJWSPowfPCtjjpx3Brj/G+jeMPDSLpnhqBEsrh&#10;Q+Y4g8hKnOMY6FeO56n0q++r6dpGkS+KYY4xLqUQE04IADY2p047/nQByvjDU7Pwl4x/tXQpri1/&#10;tex85dnB5zvQfUj7vvXQjxJeW/gTTtf1mBc6gxglcEmVCOS5BHfoBVG7sbzXE037XaeTZsH+ZsLJ&#10;tY5G04+6x+YfWt290wXGh/8ACG30kIZ5WMas249OenXrQBjPqzWWmQa5a2/2qDKgDftZ1JHK/QHP&#10;PWvRNQvrOC2h8Y3ECbLKIeYHxuZRnk5z8wJyR0NecabZXehG70x0QwWseYm271yo4YcHtXSv4jvp&#10;raBfsyBkg2sm35WB65HHX1NAHPT+IvCWnXMV5pV1cRvbsxiSQ+ZGocH5Qp4UKOBjt1zWpHfyeMdf&#10;TXL2xgxGqZDNgtsQKXHX76k5HauRew06bWLXUoNDMaTxojIjD7PlSW3c/wB7hTgdvc1k2lsmieNL&#10;rVL3y2+0yqzW/wDyxBClNx9wP8mgD6O1DUtH063tL3TLEQ7lKSh+x6Z3c4rzDUbS1v8AbESGgml3&#10;qM/OGX5senv9K7bS/FmiLcSaVful7YaihkgWbGYpvu4+bOR0yK5zxTpFxJomn3cUSyPpRxtgOC64&#10;27vw4zQVzFOa1TXbe409I381gYbFwD8j4xwR13A4Kngg8jvU2ui0lsFfUraKZowsRWcDKmLGc57e&#10;o/Or+ll1k0m7s23PDOLgR5zmQcFfTvjNbut2Wl+IDqmsMBZPbo5mjuBjZOqnCnGQdxB59O1AmziN&#10;bufD7+Hrm4v18mAwbz/CruucpH1O4jOOOaPAeo2El5Y67YaYbVLkGWZOBkhSoPY42gAZFcN9j1BP&#10;DllLHNFqMcuGZMkyWz7hkoTjnHytx0z/AHuOp8Na7ZWkH2mff5VvIYpCmCCjA4yPTqKBDfG2sxX8&#10;jRSlLO4huMxSSjKt/EucZI9Aefcc12V34Q074jwQXOtlrNEg2+Ym3y/MI6Z+6wbpt71csrDQNQGp&#10;WHiGFX0yaJri2uv4ySvzKeMrjB6HGO9ee63JH4S1afQ3ffo6wxhrcOWQlvmDK44GDg5oA870rRLL&#10;R/E02syvcTpZjbbZ3GNPNXawTPGDg/TNegaDf6dfiK8vwUtUJjYRk9d2MtjowyOe9ej6PeLrEF3a&#10;QW8cUSJH85VQWBHGfQ8Y9680sBr3hLxnrVtFbq32sie2lbDQuCeY3HVTzQB3Nq2hxWvmaLHFtQlj&#10;3lAbh/8Ae6fiCad9t0n/AFVgrfa4sbCO3UtuHTn0qbxhpssIXWdOjHn3ASWYwruDeZ95gB255rMs&#10;fFmmz6/fadHEDaywDyjIm397jGXxztPQn3zQBPLc6fr1/D4ZnuElsX2uRvwkqqd2VYfdYHg/iOnX&#10;I1qy0zw/o2q6Naw+bpd2PtULAnckmMMd38QyD1+nbjmJNc8P+G9R0nT9SsJ5J4pSkjW0YZBGVADl&#10;88HJ7jDckHrXTa7q93q8V1oelIls08TLBC3KScHqcc5/UmgDlvBGgT2ljDrM9u6GFi8U5/1TmUYw&#10;VPB+b65rrLrX9M0/T726i0RbrWDcxedazMyLcQmTbJ9mcAjeCQWDYG3ceelZ3gqbW7XwjcaL4sga&#10;1trUb8SE7OMlmHpyM/jit6+vrC2NhfadOk8Rjjke3kALDdwT35z3oA9H8UP4fv8AUdJ121h8u6S3&#10;kHyHDSRsu0KD1JAz+nGK891nTNKj07U/Eej+bY7IImhEfJwFAbK55P0Pc16XfafY6npNsJSYNQtl&#10;E0Ug6AOcHI7gjtXMXVxaaVql2YWZrXZveNl3ozYyQPc0FRPn3xHbQ3ukZ0m7LX4ZQJdu3O4jzeD3&#10;xn8a1/i/c2Y1nwG1mRLGyzxPt5AMYTb+PJFWvFg1q8SPV9K04xOzlpoGI+8nJODj73865f4ltfaL&#10;r/grRrhYzNeLJcttGQpZsAfXOM1mUfWvwTVG1S9jHzI3zJ/snIyPzr6j+KXlHTtDSI/MZnwffbyK&#10;+XfgVKBqUjxsCJUHHpzzX1D8R491roSjqlxIw9GylZVQpHj9xBKs53NuwMnNZ0CTR3qGQc7x8w6Z&#10;zWzqTR+d84+R+p9MdqzLfzri/iEIAhMi8Hq2D0rA6D3QwPFpgQP16H2IrgriORIHWXB6kV2dxLeR&#10;WCBl+UjArhb2af5llAANRDcDn2DNgZGcZrtdALYNz5fDY49xXEzBSgR+teh6MY/sMbMP3i/w+uKu&#10;rsB091qcGjaPLq08Xn+QclM7SBnHGRVjSvGdhfa3aeGNRtLrSdU1CCWa2trhFZJ0gxv2TRF4ywDZ&#10;2sQ2MnGBWTqGm3Gt+HLjTEkSKWVfvSDKbg27a2ORnpnB+h6Vy58D+JmTSbjTItPtb7w0M2HkTMIi&#10;zOSwOYhtQoSMc54znJrBlpHoy+PPALSvanW7BprWRoJw1yDskUlTG38IIOciuiik8P61ZyJB5F7Z&#10;n5SkTJNEfb5cjjrivCvBfgm/+HHjLX2uP7ROk6xJDLGbGOK4tZSpYyiVGWSZGbK+vykgMO8Fz4Z1&#10;3S7fTr4L9iZon2NawNBesDIfMimcSMWAU5BCqSDtxxms2xnu1t4R8Ltb/ZhbtawYOI0XauWzuJ5P&#10;XPU5zVJfCFtaPB9mvpI2sRKbcYXagkUhwQRyCCa8hv8AWvDses6f4Z8GXF9cS3EsSSQ2V+YkYODy&#10;js3Ep4JUjYc4yOa6mfxLrfhjXdTs9RvHu9ES3iVJ7ra80E8qjaHbCBo3+bJY8cD13ID0TT9KvtKI&#10;iEomtxgbSMY7Y71wmt6R4vg8SNrdpaG+09QoMMZUy71GQwV9o5+7wxJHan+GvEXiXxLp6eIbK1tH&#10;tWcp9mmZ4rjI7iTLL6/KVrfs/GtrqN4mim3lS+3SpcQpIJPs/k7uX7bWI+X17DHNAHgfxI8J+KdU&#10;8a6bqs1nb+TZJHIjS2n2iCNjgOpZQC4GN3zOpB6cddvxhovjy18ZC+0iaaWP79mLe9k8pEVVEiy2&#10;zxMmGZmxg8juK9h1Pxjplhqw0aWZ5GRBJM8EUriFXzgy+WG257Aj69RVi81fTVuLeyjkhku7mEvF&#10;CWAkeNfvSBOrL2/X1wFSdz5f1fxNrB1K00u71W1hnluCjQXaujMAf4XDFeegBAznr2PHXXxC1W78&#10;dnw1Bp9tDaJMYJCzlpQQh+deR8pOBjB4PpX0FruieHNUX7Xqml2kwGVWSaJWb2Afr+vWvJNU8CeE&#10;ZtSka2c2kluFlChiDxxkbuuQw4z+Fbok+ctR+NltrHi9vAQ8PlL5Lh4pJ/O/d4j53DAGMjHy4PXF&#10;Om1i11CGZ2BiMbsGU4J+Xg/UVFqfwj8LWficeMNC1qeG9895XMybklzwR64I46Vyd/pniG0kuJhN&#10;bSxDf5JRWViW/vZJH6VsYzMeLUNBvrmRtM1NJbiLl4lPOzo29D6Vzdxd2N2z3GnXEM9uw2nGA2Oh&#10;Dr7/AK1ynh/wj4h8PeIrzVdSt4zBcI6ZWQNlpOoIx0rmtH8ORaNfahPNC0TTSE/eOMdelaRRJ0N3&#10;Z27Q74YY1OT0XHBrBaIozRhgikH73P5VtXdzHkMsexHU9TkHH1rBlu0iXdCNrnPPpVgc7frn5FO8&#10;ofTgVgXamJpPM4LjoOhPTiujuJ2fMucbl4XHXrXPzzhjs2ZLckn/AD2qkjFsyvLwzouemMtVQx4Q&#10;pJwRxkd6vTzZy8ibuoI4quyo6fOm1u1USRIkiMSDyB+lUir5eOUYDg85yPxq8Q24YlwPQiq8qFjK&#10;JZdobgYoAo5liyJlzkYOO/oaZ+/UZVgCB0PP4VK6SbztIaP17Cmkuf3vyjYPm79aAGswdQFIGeoP&#10;ahZMF9xGT0PHNTlV+bOCrDk4qEiAgoicDrkUAOguEXJ4UsQCD1+tSbnikKqoKjufeqzKkkqgsM49&#10;KcBExLMd/bFAEcgEjO7qcHgZHSnMyQqEZuR+v50jSSAmMLx7+lQvzKyAZB65/wDr0AXt8bDa5y2P&#10;xIqhK4kjIIO/pz1/Go0DxhT6Hke341MztOz7uAP1oAiBMoYnG4D8/rSuoMatLx6jFO8hn+fbgAdP&#10;WjYwCkEbmHCmgAICbdwxjkdyaYQXzuyd5yBSp8km4ggr2PIzUgmdOQoP+z3FAEIZW5LEgA5pqeW4&#10;b5twP+cVYZhtARNpx25+uajZoyCqgHPTtzQBGHztVcox6gjqKe7FmG04wOnWmNksoVT05/wpYsEh&#10;R69G70ATRSrOdy4CAEEj0oQ+WoIwynjP+NRrtSRznaH46cClEccJIQbo3HPpmgDQRyZOodau7pJT&#10;jzto6YrOhaPO5Rtz1B55NT7VzkD6HrzWYFlofLjEUUzSDoVZiQPzzVSbS7K6LG6srW7Ddri3jk6f&#10;UZFPVJMEOTls4IpXZCqhpGO3jgU7gc3e+BPBepyDz9FggdP+eTPCrexCnFc7dfB/wndyloY7uyAH&#10;Plyq8f5urGvR3iiMmx8yKwxz0qZI5UH3gwo5maHiy/Cm40y4XUPDevzWdwp/d/KUkGf+mkbDr/u1&#10;6z4f+Jv7YPguSBvDfxj1mOO0GIbZ9XvZoAPT7PL5kJH1U1pIG53n73QVLt2glk55GRzVJ33A9Z8M&#10;f8FAv+CgvhGXzLrW7fxVbIeI72xspVbHvAsM/wCZr2LRv+Cvn7RehS7viL8K9GvYmON1vDeac7D/&#10;AH5XuFP4Lj2r5IWFDtkK5x6/4UvRuJWHtk0xo/RPw1/wWQ+D+pxu3jz4WanpE2eBpV5BfqR7+ctp&#10;z+Br6D8Of8FNf2J/ElqBf+KNX8KmQbWiv9MuJDz/ALVkJ1x/wKvxkn0nTNTR/t1rFdycYMiKzAem&#10;SOaybv4beCtRtsDTIUPXj92c+/llTQ0ibH9F+gftM/sreLYootE+LnhiQuAIo7q8js5cHoPLuDG+&#10;frXugtrfWrOBvDt7aX9tIufNhuUcTD2ZS278Biv5Kb74ReEbnCxxS2rj/nhKWB+olD/piqVr8Ml0&#10;Cb+0PDmvajpd2ows0BAcZ7ZRozj8aUYjP60P+ES1XmSS1ODxjB4/TFOTTr20tvISFhHFzsRSNx/2&#10;271/L9oPxX/a+8HXEQ8K/GfW2jhA8uK51O6mjUDoPImM0ePbBFe1aF/wUB/4KAeFLvZdeJNP8VRH&#10;G2O8srIJ9MxJbSHP1NXyiP6RW0/ULr4b6xYQS5uLu0uViLLjBeMjGD75HNfxv/De1eb4ieIjMw3R&#10;Lc7iedx88fnX6ow/8Fc/2kdP8MarpniX4S6Zc67cRstleWLXUNrbsRgNLbE3LTY9FnjzX5X/AAi0&#10;69tdc1SXXraazPkrJmSNlLHdnGG9TUSjY0c/csfQ8RbavlNg45GaXdLtcyncMHnHFS/J5aJF85Yk&#10;/hUQMuChQ4Y/pUGA0GfEXmOCp7DoasNuRsxHcCfmzzgVVMjxruHze3arKt+7+VPTGfSg0LGSHIbo&#10;F4HrU8Q2yKGUZPOewqrvVZWdFw2PmzzkYq227bgMFDdc+lAFqVHaNXVwxOeau2gMMZdRu3A4zTIP&#10;LX+HdHjb9GNTQuqwbt24DK4/GgTNTTHWKzukcbpIkecKe7Ipx/M11n/BOyKBvhb44lYES/b4VQr1&#10;YvGF2/rmuYtZRFbahIY1ePyAAT1yQa7r/gnxA9v8DvFFzMf3NxrcRJ9NsIA/XNaxMqzP0A0DT5IL&#10;iCSAmf7Pjep544zXa21o736R2T+UpkyeM8k1yHh61LXMrpKVQ4b5e+AOleq6P9j/AHMkCkZJ3M/W&#10;rgUegRsq2QEKsDnBYnqamWSZk3XPylD90D+frUVlbl38lVb5z34B/wB2uhNtDZR7LwEHP+rPp7nv&#10;VyASOUR2xcfd5yT1bPYelQz6gksSwMjAgYHoR/tetXWhM/yjAhYZO0enYVZgtY3cJKgCDovXPuTU&#10;2Mynbxx+UHWQb5F5LenoBT3DRbYFGAB90dM+rVrz29qWLOqkNwrj7p9lrJWN45thgZR93afmJ9zS&#10;AfFZL8yZ/eOMGQ/+yikuLRiVgQ428cdT9TWmuHXI+d149hUUkLPkrkO2eO+a0AqW1vJHIGdvucbm&#10;9/SrL+W8mzfhf7vc/WpYmfyhHc4Z1HXsKrkqZGZemMEnq1ZgOeHzT5iIoVeOelaVrFaf6+Vhv9e5&#10;+lVVYLCoxkjoG7fWmmNipwOT/X0oAlmmaZjgZVe1dV4a51GFwmM9a5ZYCAPlzt6//XrsvC5j+3xt&#10;jcaGB/PV/wAFW7xNR+NekaWwxKl9NHgdfLK2+39WYfhX2Ra+Zb6PYyRAFIoInK9zuQcV8Yf8FQFs&#10;pf2kfCbp8s09zL53qB50KqfyBNfY00Cx20NsmfOEMec9BhRn/Oaqb0O7EPYmmuxKoYMokbk5xn6V&#10;Ve4UlQI+RyeOK4XUYr6O5aWORhk8gHAP4V0+lxXE0A34Yjjn0NYnKbMLoEk+ckfpn0rDvInLM8Tc&#10;HANbiW8gQb0wpJ5HINRPbxlgAu3dnnrnFZgXNOtmS12RdAf4vT0q7oqQxapFDGC0RZiQOmeO/wCN&#10;VVSSMbJFMgkGOOBV/SYJLC8t7kMPIaQFwehGMdfxpgflj8XsTftw6MZmAYz6eJR2UhcY/T9a/YXW&#10;IpItdEtq/wC6CqvPc46/zr8g7vyNc/b+jinj823TUrdXzyNqomD/AN9ECv2L1SdxqL5C5c4QdgK6&#10;Z7IctzRTdEkTXHy9D8vduuK4b9qSZv8Ahln4i2spCibTJivPaNS/+PFejWWy6h2Sc+X/AD713mma&#10;Vp2taLcaJ4itVutOuVaORHGdyyDDD6EZBq0g57M/km8NeEPFHjLUI9K8LabcancyNgRwRtIST7AV&#10;+uP7PH/BKTxLrsFr4z/aGvz4W0lyrrp8IBvJgRlRtYYTphgw6H8/2G8EeBfhb8MklbwJ4YsdGdgo&#10;T7LbRx4VQeSVA9TxXT32t3l/u3ytKW7ZO0e5Heuh1NLEWPGPDHw2+EnwZ0caD8NPDsemxRoQ0mC8&#10;8oPZ2J5BxyOntXQQarPdRRLGoWMH5Y1Ucf8AAcVq6jp6TndLlsjgn/CpdJ0+bzxBbqBJjq3AH1rF&#10;oOUZpdvPJfIr2xEsgZiHXk4I4xiv5i/jWi6v+1p4piUblTxJLHtPIaO3l28/VVr+rfTIXscm0mXz&#10;JM+dI43fMfugfj19s1/Prqn7HH7Q13+2VeyyeGH+wan4gub9b4ndYmCaRpzumUHaNpI+ZRnsCSAd&#10;Kcbs0+yz96NM0Y6PBZW9iu1Le0hTJ77YwP1rjPi38MvBfxZ8OXPhT4h6fFcWNzH8pkG5lkKkAj+6&#10;wycNwRkjODXskrxL/oqHItljjVhyqqgxz+Vef6+kk88lxI29mb73bGPSuSd+a6MIQ7n8237T37FH&#10;jr4G3l34k0CGTXfBbSForuJS728ZJ4nAHG3oWPHT1r4qhuPKbGPlr+y/w9PaXdvPoeo2cV9b3Xyy&#10;RTANHIrfKQQeOnWvx5/bf/4JnT6Fbal8Zv2eLd7zSd80+paGg3Pa9WZ7XaPmj65TGV6DIrpjJtaj&#10;nZ7H4qSOpjx97cePav3O/wCCdeib/gxq18ziHzL21HP8RVcj/wBCBr8KmUqxjYYKnkH+tf0af8E7&#10;/AtzcfsvT30YM01zfFosDcD5aFWA/L8iKVX4TJn1TBaS2cEaxyGU5AYdhXU6AomviJWz+tZdxCbV&#10;AG6Ljj1+ta+hKkF8PLG4se/rXOdB5v8AtRSCH4JeOZWwn2LRp3yOm4K0mfyr8jv+CddhJNofje+Q&#10;cW09kD/wLd/ga/W39rqxe3/Zl+JmoSHDyaNOPbmIqf8APvX5df8ABOSCS2+H3jy+lIFvPd2CD1zi&#10;XJ/DH604bM1n8CPvMSJBMYN5IP3c9vbFTkhyzAcR9eePyqoYZPtjBQTv5UkD3q8IITGQ8mOqso9+&#10;KyMjNfgjzju83k4/hFUnuFWQW+d0PI3Hnmrrxw2rLBFk7sj5umKzmCRqU34YdcDdQMal7FCJY5QX&#10;L8Yq7YS2pcuikFQcL257c1kvJ9+ORQzYwHX+tSWTRFljkJaQYO09CaaMzqwVlRudp7emfSqpuJMZ&#10;CqV6P606QLJENj457f3u9RhZ+2NvU561bAd5sTW5XOGTLE/nXgPjBVuPiFbwbdwf95u9Dtz/ACr6&#10;GaGEWz5ChyOQf8968CuhIfiLBez4ECNlvTCjA/wqHuaxPvT4cKsGgwFUwLk78dvmXFe36TvETGXJ&#10;2gD2ryDwBb+Z4fsppmz5bNsC91ySAfzr2KxMiWwc5UyLyp9BUVdiYn50fErzF8W38trcGNfNYyDv&#10;t3tjFcHrN5qV3qiWUEvmRsgck/3a2vi+R/wlc1xv2SedtfHTbztBrzfSLz/iaSPISI3EsRb/AGW6&#10;Grp7GkjuNA0uxsvEEmpc3P7l1wEz94Y4/wA9K37aDUEufsiReUjgl1K/dPSvGNV8VeIrK1S4s7vZ&#10;Db4i2r8rpnuT/F7+1es/2pfvpAvLq68y6kQK/P8ArBjr9fX2qyDa1PQ7HTdPt4La+824TdL5Y4AP&#10;4968wg+Isd0lzp1xFKhdGXDjJI6Eg1dtPFEk3ioHVXBRVJjyc5wMNu9ar6zo+m3pvruH7/8ACoGA&#10;y96qIHj/AIg0fUrhbq40hfMeRFwCefzrpvBtu1vYS21zHJHdADeSCN7H1p2q+I7G0lt1ihKSbREF&#10;/hZT6iuy8P6rDC32iUMwQYKEZ5xxWkQP1rmXkHdxTEATOOTUrpnJxyKZ2C9jXgnWWEbK5I9qdvXo&#10;Fquw25A+WnICSrEigYkud3zURFVOCMZ602RArHPNMBUNyeDTAvlcHpkVCRSmdnUKKhO5vvdKQCSs&#10;FjY/xVUtZDKx/WrXD/LTMRIfl/GgCS9njMarjpVGeRfskgA6riorsMSyuOnSs5t4Tk/L3rOTNIIy&#10;YI3Mny8+1aQZxLscdetV7VSt3ntU8j4u2UjIPSspGrRuWzs8A3nPUfWoUuAJigHHTFTLJHApA+Zc&#10;ZFY8kodw8fy9QfemZEV4R9qLAcCrvmBSoxwRVJlOeRmrIGT8w6UGhbxu6dDWjAreXvB/CstCxatC&#10;Leq7T1atImEi2GPVarltxPtUqvgHIziq7HJ3dMitBCkZ60BeCTQD8vvTuNvpWgDhjFOVieO1R8Um&#10;c8DNAE/Rs1fsmIlU+prNz0q5ZuBMvuaBM+XPj7A9rq0IPzLLhWPoPm/xr8UP2v3+zahLcW/yTQXQ&#10;lRv9wgof0av3H/aJjVJbK6xk7lBHr1x+lfiH+1/Zubu4ldOofd9VEuPzwaUtiKHxH9E3hqUT+EdF&#10;uhzvt4f/AB5FP9a2JV21598G7r+1fg54H1AnLXOl6e7/AFaCMt+WSK9GuvvGsKex0VdyKI8EVMpw&#10;fpUMS55J61MBlsDmtDMlvl36HejHHlN+WMV+ZPxAtVEupEdI5934FWzX6fOpfTbuIfxRlfz4/rX5&#10;t/EW2Iv9d4yiBvzUlR+dO4uX3j5A1VWUyZ+7uP61yMroEZWAAxu/pXVamXMQymdzFj+JrkLvEz7O&#10;BnNdFMioczMrC3kkbDKSRjjv2rxv4iqm0O5wZMnPp0GK9pmjJLIwH7wZ7Y4ryDx7Fus0lI56evIP&#10;NdkDnmeKxbo+M55wfpSS7Vkkk2cdM4/pT3ikEhYHhuQKcScRkHg/eFbmZUkJXZKvzr6Zx1rn9TZ2&#10;tg10okX5twHUV0ExD5eVQF3cj2rE1eGVrYM+V+QgcdSazND+jn/gk3fJcfsnwRxN89nqV/Gw9zJ5&#10;n/s9fbHxJUjVdOkIyHSQf+O5r86P+CPd8Zv2fvFNgT/x5a7cJj/egtz/AFr9H/iapU6WM/M0gX8x&#10;ivPh8bOnErT5HwV4u3R69IVBB2tk/wDAjW3Ewk8InI42Et74zUHjhZItakL/AHZHdT9CTUttufwz&#10;cW4XaY4ZAPfg4Fa1iIbHx98YXmi103JQHEsZbPocAiviX49QGDUNRmwXEZVce204xX3d8ZEDSSy4&#10;+UvG/wBV2gH9a+Kfj0sqyueD9tWJv93Gck08PsZPc/S3/gkNdo37O3jfTejQeJppGXuA9naqP/QT&#10;X6UXTIwr8m/+COmpB/DXxa0LP+pvtNnA7ETR3Cg/j5VfrHPwzDHc15842kz0HsmZeRuziplwRk1H&#10;gE08YDdeMVIhJV+XnmmDg81PtDfKe4qIIM5NUmZk5Py8VSn+7tNWT0wO1VJSSxyOKJAJCxC+9TEE&#10;1HGPlyalP61iO4oyMtSSN5iNzwabgkHFSwr1BXjFAXOH+KFsZfAN4q8HyJFx25U1+Yf2cvqVxdKw&#10;UI7AL/sZNfqx8RLcT+CL+NMZ8t8Y9dpAr8r47cf2pPsbDJI42nnjJzW6LNxbZYxgcLitBLdZU/d8&#10;4HJNEELSyfLkBuoNW/LKvtzk+gH86TYGXIu1jFxKh4z3GRSmJfJVM4J4NbJQHAQcc/Q1DMiMFQ8A&#10;dfapA5+SGFUYJnBIzjvVGYsxVUyvGVyOvHeuonRFjzjeo9v8+tY0qs9m2zIBBAP4EUwMrbLuUgjI&#10;XkVO0e0K2wqD15yTmkWN9m7GOOeOcVYaMfIbfnb1B9KLgTReW8e0jIXnnrzViBJCBvHzH36060Rf&#10;nBHGOatpEDsZFxyPpRcCu0G4sCCmOpbnNSeWh5YE8dcdPp9avGMSuwyTn7wx1oJXaY+mPXvVmZnP&#10;BOJFdQDkdqj8rJYAbSDzx+YzWywYMrAcbeq9D+FIYnkVpRwD/D1z6mgDJWGPfuxvHTpyKhNskigS&#10;cANn8ugxWwYsr55b7vGKQoI4iJMDPQ46igDHMJy5zgYqCZFVlVQXTHpxW4p38gcdMgcfjSOWCrIy&#10;8jjA6c8UAcxPZiQKxOOo9j+FMEDANKgy3Tb/APWroJFQEO3Kd19KrEYZpCmVyfm/DvTAyfsh8stM&#10;ucdSKlFpHJGFRcB+OatBsLhhuJ+9jpViPIXiPgngHmquBjtZtCCxbcq8Yxuqu2miJsvxv6/L1roW&#10;TO5MEA9qY6MVUHlh1ouBy40mOYED5AM8Uf2TGE3hQzDqT1x9K6uREUsGwOOv1qMoXLbeMcE9KLgc&#10;WtjIzeUjbSeatDSWYkqTjHPoPatVYlMwYRkbeMVrRkKhG0Kjfic1Bmc9Hogf7oUnHPGc1Qk0aOLl&#10;IyUzg9OK61MlvK27R603aitszj2NMDh7nQ4DvP3vXPoaoHRgtsVQ71x07ZFegyQpHaybsOz521RW&#10;JVULkMMcqP1rdAatvLIttC8gHIA6en6VSuonkukcYywx147mrtrFJPpVpM8TlSMjj5cdKjuYEihd&#10;pm8iNG+85C5HPrxW6MJFO6hmt4sSANubtzVQOyA44Z8/w54+lc1qvjrwdpCTGTWoRt4Khgzn8BXk&#10;mt/H+10xANGh3EZVWYbsj/dJya1Ee6qlqWy8uZm4XjgfXPSud1fW9M0mCQXuppbD+JVKsX/D/Gvn&#10;lPEXxW8bOw8L2c6o/LPsdA2f7qn5sfTiup0f9nLx94qk+0eMNSMAUbxGGAf8SO1Zmhb1X42+BNGh&#10;2W4ivHTIIbZu/wC+M5IrxLxh8fdYvbR30bQVSMAssiJ90KCSQ2SMY9q93P7PfgLw+qXF3AFkjfkx&#10;kfNz3BX+temeH/BXhOOxvYINNivLeSzuRumQBlLRkAZxnHNKyA5vwhrMPiXwjpfiFYvJW/t0bYcE&#10;hsc1tGINGPl3FuB6fjXJfDS1jt/AmjxQIAsKugX2EjDFdrewbFwjHA52/XNYGhkSwW7Ph4jkZAwK&#10;fCi5PmoHUDHP9ank3OqSQ8Io/M+9N8rAIzsPUg9z6UAUWXyg0keVUHp2I9qQywSYCgrIew5z9amu&#10;uNzSDfx90dqrbvMAVjkNwuRg0AMmSUZk2hSOMnn8KrSeYvlYbLZ/h44x3qwYCkahWzsGR3/P1qCd&#10;PMlAdvujrjgZ7VV0Kwza6NjO7Oc8Dv2NVSpMZXghiTn2PapZlWPdKz7OPzP/ANeqrRLESqgybxmi&#10;6CxEsqLmUn7o2sDyKJUCKzBAS/8AWpmRRFIVTII5zx2qMZnQNjDkYI9qkgY23c2/5d645qAIdh8z&#10;hXGAaVuIkSY/OOeajmdnRQQSo67h0oAheMB/JHyjA5JJqKYGI5WTdzj2xU7bP9aJPlPB4FRkBGzv&#10;zu7AZ4rQCBoIsfufmGcn3qPy8KHgYq3Rlz1/Op0TEpaNsbh0NVZSgiVpQcJ1wM0ARyKsPyzqHwM4&#10;9qYzqN+1CFYDGRVh/LQKQR5Z7HmoC4ZBHG+QTlvTHtQAzaiOFCEY9ef0pA4kjZ1wrdPbFSfvkLMh&#10;3FuMkZ496re2V2sMFRQAN5AkaKNtuOpPIqB8rC2xjxxyOMVYct8+/Dqw6mmSK4t3R2ClgaAPUfhK&#10;PM02RRzi4kbPYgRxgevqa9s80fIJM9OK8J+EzbLW9iP/ACzmUj/gaY/XFe8BhvxIm7avOeK6DIfg&#10;4+Yj5uTj3oQgoUb5c/lQYlx5gwCTgDt71FIVnD8EKeMD9aCCeNV3ImQVPBB96nUqDJtbYV4PHUVW&#10;dgnlhl+UHinCZP3kZwV96AJyqg7jnCiplZHLkcI4/wA8VAsm9ti/dXnp/nij5c4jByg+8PegB6lS&#10;zKRjjA96cN/ksFXKnr9BUbO6rwMFP1FNYSOA3m7R/j2NAEzgMGZf3bD19DUqLJjbncVGcnnIqGNp&#10;XjGWyTxg+1OfBXGdrjGQPQ07AWsq6YZNuR1NPO4/8s84qt8ioRI33fxGferULAKNz8nnkVYGjAxU&#10;RlhvWTr7VZUeXJhMGIHPFV0X5CMb8cn8anjmjjbYV2jHeswL0SF4ppGBVZCNu7gDsK1o1ktIXuNQ&#10;kjhjhALOzALjqc9ao262k8Ie7A2xguM9B718Z/Hb43M7P4V8LMVjh4llHdzwefanYaR6F8Yv2i7P&#10;w8p0bwndLNesCrSkfKpI/h/qTX5+a9r2p67dtdaxM9zeSliZHYvkfjwBzwKoXO2/nM0zb5OSXznn&#10;39aligkctg4464/lV2LMkWjTDd5ZQIOfU1SaOdGIEY2k8FuTXXWaElonbdxzmlv7Dy/30ZBC8nvi&#10;gzOc866tV8t4/MDfjUVrpqXOopezptZegr0fSNJtdSjDqfmI5zWodCgVmHRk7VzzNom18PtfufAW&#10;vWPiG2UOYHHnIOkkR+8h9iK/ULT9T0vVNPh1W1l823u1WWIY6hxnn3r8q/Jh8nA+8Bg19c/AfxM9&#10;34Wm0e6kLS6ZKVA45jfp+XNZ2CR9dWMQwZohlcY5PT8DVXUtHuZreaOIKiTKeSu7Brl9M1tI2ZFZ&#10;nJPpjI+legLfTIuACI5AG9c/nQSeWHwvMsmNsRQDBwME/UVWm8J2+/5dkm/PyFcV3lzfmKZ8DcPp&#10;0z7UkUwd8/KTj06/WtbgeVXvw70K8njuZ9PQyAY4AyvqDiub1D4WaPfYKxuEjznHY+nIr6PSeyMY&#10;UHEwU8bcD8DTIjZ/ZnMrHzZOPLKg/lWtwPky4+CyysLi3vpIo4v4T096wbj4U6/G7SWW24QHgZ5N&#10;fZr6S1xF5fmDae3cj0pq6LHF8kKBYwOuaOYD4Xu/C3ibTmzJYOGT5umWHvj+lJqnhu71XU7XWFie&#10;GKSILKoXa27+LjtmvuQ6JOC8pkwW+bLrvPvye1V7jw8s0skBRJGlXltvr7dK05gPlbw9rD+GbSaM&#10;KzxyIyhn+bGfXtXK6VrUtrdahaQn91MVd4yMjHZh2+tfXMvhCymiS1uLTzIvu7Qu0dK5y6+FXh2Y&#10;fJZSQMnHDcfTjtRzAfMHieCzg1QXk6utxblWSXJRZAw4JU/L7HHaumFyL7SrmS5KvIyqvXOQR0wf&#10;T+Vev+KvgpD4ttoomvntGtQFXncu30Kniuev/gbeW+lLZ6ZdG4wNpcNsZsdMnp07VpzGZ4j9gtJL&#10;C28PbIorezZpM8hmbJP49a6y0tjfXVtdzxCT+y8OsfCuy9M598HFXtU+EPjG309ZIMy3CZHy5yCO&#10;nP481Noek3uga2k2s2l2hv4PInVId6h16EE/iDRzASXepm509dVhfB8xjtPVS3JwPSucg1BIWuVM&#10;vk29wAeeBv7Y7citO58Iau0V3N9qzYzBspxuTf6n0/CuH1KLUNHtBpGoSWxjxiPc+5nXP976VJoe&#10;q211Fqfh22spJhMLaYOFP3uc8j1610fhuznuZ5rkeW0cb4jB5yyjueuK8f0ePyNHhuLbEghc/cJJ&#10;XH96tCPVp7S5GoLO8Vo74ki5Kn1oA9U1p9Iv9BnfVtP/ANNUuq7W+UHuc+nbp0qn4U0NGtBrmkyG&#10;x/5ZPGoyG7nc31rMvrP7Xv1CIiRJU3bQ3Eg6dDU0SzRacFsZ47eL5RKu8fLzwdp6/WgD0vTfFyxX&#10;c+n+II95a3ba+N2GXPbvnpWJ4a8X2+qTW+mw2jSWsKSOWB+91wrDoPmrhobbUI7tJNTkCxzttjkf&#10;rk8ABe9bWjaRBp+qST21yVW7X51+7HuTqMnjnvQB0eleJbTVrK8v4lJuIrnaLeMYIQDnHrjDDFZ9&#10;s1zcjVZLGYpLOdoUDqq8g+nTjFbOhQ/YLS/u4xEkoufPDD+JWzxn2/rXOQi8ieW+gcQ+YfMDjlTv&#10;Pp3HNAGFoI1M6G4E+9YpH69evUV28+o/2nptvesgjhJAZ/4fMK9CP5/WuHur68huVhmP2aS4uFTC&#10;gAEP0bA7H+tdp4jms9EsdM0Z1a5M5eYquAAkg2lfzFAEugajc33iozXgSya7tUeVPu5ZMLg59sV1&#10;9ibTUtdvfDupxpAq5aKfgiTK5AGOvJrifCGj/wBsXjvdXoYmNh8w3eWhGdv1+tYNl4n1/wAOTXlp&#10;q2jw3D27A20meAp4DfzoAdo+pvY65DCIBNC1yyzMQPlJPzLjuD/Wt7xF4LimE3iPREiXyZBIUflW&#10;xweo+X0+hNcCyagvmapdBmk06ZWaSP7pSU/KW4/CvSLrxLbpa3EVs3+g30OJImH3ZWByFI4wAP51&#10;mBj3fnmzXVdJk+YXYHkschCMEYB/h7HPrXq51vw1c+HZJdbTzmwyTJyMcZwCPQ/hXzl9o1q1t5rb&#10;awQtGyPt+ULyCT9RXVxaa2kS3M9xqZuLV49zAg4Klc5/z1oA53TnudF8WTyyXzTSyhLmxjmbEUsX&#10;GYzjufun2rY1C01jVLifxHew4DS+YUUb1Rx/AOx4qtqepLPe2Qu9NEtuoWSNgmWeJhw273HGK7/T&#10;9Ys10y7tIgYrR5DiJxkyejj88GgDmdT17S59PM9pcGeSBSWhIIAC9eDXQz694fv/AABL5AeAzxhj&#10;u4+d+e/ocfnXPw6Sl7dNrIRHgjA3luGCc5BB4P8AWm69p1lbaHKSxawuzCchf+Wb4JwOwB5oA9A0&#10;zQtCPh60fUlaS8gXEL9QcDJB9snFcd4lit7y3bUGty9qMB3jPzZBI49MV1+oXGpQCzi0mJLuxRFc&#10;MOeD0+hx1rN06z8nTJYbVPOhu5HYpJ2Eg+YD6HOKAG6bq9ncWV2t+REIYmzI44kVlxtbH98cVt2S&#10;+HdA8E2H9keYtxn52PKs/AJGO2OmR0xXkktjr2i38iQTGWC8R8Kw3LIMYKnr2JzXWaUkn2S2F3AY&#10;oNuVGeGx1/Lp/OgqRFKyXt1Z+HoJPsKzS+UsnccE9O+cVQ025N54kbSnt0uYU2xNtHUA43A9iDg1&#10;uWui+HLzX4NV+1tHPC29Yg20SkdEJPHJ6dK8qOp614L+JrT28M502/famwblVgQfnxnGD19fxoJP&#10;WfGWhapeyPpMs3mwRnJty3BcnP61l6G2v6pZ6hbBZRLpTxwSwybhJ5CqV2nPJHdexXpnvLe3ss97&#10;qI1n/Rp2i3puBzIfY47Unhz4laX4o1K7t9KRra908xwTPKARdAKVO4ZBYgdO2AT06gF7xFbX/iPw&#10;1Dq/iIPqVnpk0flSQj5ohtKkzc7WUrjqPX3r0/7frL28t9GFghkt4fIhTZHtBXoY14HB6DgdBXm2&#10;qaLrujeHtTgtZSlnfzeZLFE37sb+duCB8pA6Y9q19R8TafcFBHKIIDbxj5h+9II6ADjGPf8A+uAc&#10;lHqPiU6fNY2sSStkkZIxJuPzAe+6qviD7VqX2XSriR7Ly5BKIu7MVwd9eiW9jpGmaZb3tyhaIFZI&#10;zGSC27nGO/FcFqsup3M1/wCI9PjS5CyMw3cHaOAD6cc0ASz6lJp8cUW8xXMIAl2Z244xnv8AhVrR&#10;fEY1O1vdBe3KNIfMWf7wk6ZPPQ54+lZFzqdvY3hh1mBZbrU1CqmeFbsxY9F9+9blhqb6WJEv7aKS&#10;CQhVESBZAep3Hv6UAe86pqlvo2hLo0ciyTqu1XfnJKBT83uuPrivnlNAsrS3vdMvDJJaMgeS1z+6&#10;ynz8E9AWUE+tdFrmpX82hxXZVRt3SiNeWAIG3dnoQDyO1cX4cujrU9/cXN8ghWExlpGGF83jgddv&#10;b2oA2muklGhSzOUiSXejZ+UKwI+b2I4/GvQNT8B2+svA73DW8sePKcYCAer+3868yFxd2ccHh65i&#10;jBV/JjfG8P8A06V32qXc2q6UZIY2gu7eNbcsmdjoPUdiO3rQBtadcQ/8JPf+F7maKSa0QRWpwpW4&#10;Pl7vmx1yG57muJ1abVPEXh24tFs2s006EPIsR3CWAYyoPB3qATz1/GsrTdPn0zWLDVxE0t2HjeQt&#10;IcB0AGce6/zrX1W5n0/xFFNbhzFKdynoASOQR3Gex7HFAHJw6tNu05tOH2u18swsinEir2YD25zX&#10;TWnhy008Lcabdi7tryI7/tOPNVs4JGOv6965rVPC93p+nG/0uBrjfv8ALdDhlz/D6ZA+vFbfh+z1&#10;C30R4rrZfzPGwXex2q2MbVPp6/jQBh6l4Kn1e1uWsbe2OrxFG3b8K43fNkc8MP4a7S4WeTw5d2Ft&#10;BNLfWzJvjRh53rnnqO30rltO0drlft3nNBc+b5Eqg/MhA6g9SF5yK0PE+leJY57/AFHSWaOO4jji&#10;kkDYJOOMHqDkdR+VAGrpQGk6qZdb3bHlS63xjaIzIQHOG6jAGVNdDr2nz+KL3UX0uQLbSmOUowAE&#10;oOCCffIzznrXEeEdWilQabqSSXCyqUuBM+8Aj+NSeQexXpVHQPFmnJqd1FpyyNooQATYIYADLgKc&#10;5CnPv7UAJcaitjM2lppsdpNau8D9kIGPmHb5jmsbw1pujWty+sYC/vsXKOcJIvO0rxzgk5rvbu70&#10;PWkmFhdRSvcY8k7e4GByfWsPTtLS1sxJqd1FdOGybZSNzKD82PTqaAOo1fTYtDvdN1uyJlsgWY87&#10;o2Drt2/kePrXlFxoc2tv/Ztzp8hS3mZYygba0TcfOOn/ANavcb2GzvdDMZu3bT7iMPDF0CkjAB+m&#10;civOrLW9Y8NSalPqlwLm2WBfLiRcuxHAAHXJHWgBddgWK4sNI0lCNQG1rpYCdojPOcnH4Vd1HVrj&#10;TvF9mul2Z1GKSxO9i7MYkBCq8QGSWxz9BWtoOojW/D83iSOSAbImlmO0ByqjAU/7uShz6V5N8TLd&#10;NCisfEWlXk4vEaIW6h/3a5zvVSOTz68Y4oA+jbd7fR7u0k1DUvN0zUowYz0xxlc/3Tzg445rzTxn&#10;oOmy+MtOvYkmgk1CRocZyX2cq3y8fNnmljvr+58M2OtXuZoY9ymNsBIt3+s+mfy5rG1nXZTbx3dr&#10;dqz6Wwlyhy0e7+6T0P6GgDW0Szl13xJq9npsO06QojmRsNvBYqjgY6bsg/h6mrniOxt/D+mHWLGQ&#10;XB3K9o3cSZHA44IBOR3wKzPAmpahda6/ibTyqS3O6NnyEJbgngcHPPHI5NbGs6de6099YxQ+RBpz&#10;+bDcLtKSHpIPLznr39MfiAdTY3ENwsF1qf8ApMAlEqpwQZU5USL3BzyDxXNfEDw9c3l0usWciWrT&#10;pFhoyIynlt2B4+YeoxzzWDeQa5f3MZ0u7NiNu1lfIVig4IGOW7fQ0aNrUmrTJomuRlLaKN/PyvzI&#10;Vxn8P69sUAeoWerS6p4fuNZ061e4FukcUu8gABWw2B7t069ea5D4j63e6PNAlpZraw3KAzbMeZwN&#10;wB475P4cVbt57Gw1GLT/AA3ei5tbhAkqM2DmRskHOMrwpIrb1DS01OT+zZ2W9IA27hkhU4xn2HH0&#10;oKifOOpeJ73WZoZktSJ7mP7LG5OQo5OWwcbhn0+tL8Tdam1rxN8PrzVIUhuoLb7PJs5HDgDrnnHJ&#10;HqTS+MvBn/COGfXLfVWtFty3kwSoMHnJX8RxnHSnfFXR7mHUPAep3CeSZRvmB6722tj+n41mUfWv&#10;wJSNNcu0QYECbiD3yeRX1B8QpTPp/h3HyqJ5ZPw2V8vfBQwvrl08Z/eiXafdRjNfUvxG8tbXQ3bh&#10;DPIOO4K81lVCkeTyP5oKOow27Ge49ayLCOL+00hfLYdSSPc1bnxvZjn0H45qrpkbDUQhXl9pB7HB&#10;5rA6D3SYywWg3IQo4BbvXn9zOrvIZxhT2r0nWmlFlHtlV15wv1FebXa/LK3b/CopgYrSwSSIj+nW&#10;u90dEltwzSKjoRjPcYrz2OFQUJPmYO4/jXWWUMkjs+3HQ+wFVWA7W9vl0TS/7RQbjEVBX+9vYDJ9&#10;hkn9Kl1Lxpa6DfRaHOk8l7eITAlvGrvMxPAAYjJ56HtWbqGnTeI9GuNImm8mVynzAcrghh7HNVNS&#10;8A69e3NtqWoa1G+qaUifY54bUIylWzmRTIyvvHXpmsDQ7nS/Fllqd3/Zd3FLp+oBGLW1ym1lReN/&#10;y/L+pqxJ8RvCMN62mXet6fBfKcGCW6jSQnoRsJB/CuAtfCnirU/EUWp+K9SePT4UkEcVjeSxNGZB&#10;hvnRY2K8fdyy56986mm6JqMFtoel6vCbuOx1K5mnkmxNvRxIUdhyCWLnr3ajluB3V3peia5bo+pa&#10;fb3cb9DNFHMv4bgc5+tSf8I34Zl0i60JbCNLG9jaKaBEA3KwxjOcqB22kY9K+dbGw1bwbqPjPxLD&#10;DcLZyFo5LYb1ja2IISaNQcI0Z3MXAHysea6/wZqst5odn4p1bXr2K7WUq8bFWthh8LH5JTcQ6EfM&#10;CSc5rMDsT4W03SZlj0y8u9NtiwdooZf3W4f74YjPfBFacGhwWniC+1+Jtz3yxqwAA27BjPXnPTp0&#10;plxqB1PxZcaO8aiCO3WfafmfJOxgT0INeS/D34p3figzpctpcpW+k094Le6zfR7TtMjwsG+U5yBn&#10;oD2oA7rU9P8AE2geIr3XNCtI9Uj1dI0eIyCFopIk2r97h1Ze3B/r5XrmgfFQeI5PHs1haN9jSNYt&#10;PjlLXQiCgSMjj5GZvmJQ/Ljp8wGfWNT8Y/2Lq95pTWN1PbWccdxPdR7ZFRH3qGkTPmbV2nJVW9xz&#10;iny6zaSaTPrdrqMH2QKWMv8AAAPvbmbp654pXA+TdT8YaRZeBI9JvtROm31pel2t75Tbsls9xuLA&#10;SAf8szkrk8546k9PqniWy1GxbU4Zxfx4dY3jIdFLcH3BPuOleoL4o0HX1dNP1HT9VKrskC3CT8nj&#10;nBx+GfwNeVyadp2jpe6fYafFY3M0oNykcXl/vE7kADJ5+9/EOec1rTYOFzzDWJ4I0j8lhJIRg+gz&#10;9a821iWQSSSS7WQ8YXkZB616Dr5toXIETuVDbxtwPrXlurmJ5YVs4so52n0JNaGUjitSDtujkcOo&#10;YtuA71xV6xZ8T/N15rs71IkY2rsd+ScH0rAkJLSybQwPAXGe3vWyFE4jUJ4GVogWZjn6DiufuZk/&#10;iAUKDz2Oa6m6WWZ920DB5x3H+faubvY0keeIx7lH8I78VsTM56aNodszP8pzkex7VkSyCZlcfLkH&#10;rxnNa1zsbaYwWX/arJe3TA8xRwcHP61oc5SaIpujcAlx1IquqCRSJ+2cH/Cn3Ep3EJllQ81C7yFl&#10;YcBRxt5z9aAKzbF55GBgjrk1D5hVRIRjdx61KJpjI+QMHoCOTVdztz3A7AcZoAZJ5+DkcL0Hr9aZ&#10;5jA7ZV+VuOKWQRMTJLnPbnk59qiHlbiA/wAoGSDQBaRduI0Own1pxBJKMARIaqfu3fzEO5iOh9KH&#10;MioVKjjuPegBiRlNnJOSeaY0LKnAOMnj60hluYgQjA5/KnPcXHHnHAzxigA8vnBHyqKrOIwxI+bZ&#10;znufap5Ji827pxyBjB96hPnbpJAFIP8ALFADG3yDJG1Sec9alYnysbeAevcimfOUchvlx3Pek81m&#10;+V8xjHPvQBK6bmxgkkdjijZnoDu6cjnFM3yhk3Jj8etd34T0bTtb80X11HbFAT87AFscYUHr/ntQ&#10;BwqgJM0chZ1A603DAq2QobI9Sa7DUbS209zE+2UheNtYczaaQQse08e5oAzkyw+UbiOCc0NkRFB8&#10;wHtnBqdkibdhvLJ9B1qtISI2PB3cUAR8AF1YxtjkHv8ASn/NKypxwMAtTyGTIzuBxzTvkx9/zPeg&#10;CEeXhkPz5+8R606Py5AxXp6etSD5SxDDaecY70gTCl2AU9vegBVMu1ey98datRoDv+bbnsfeq24R&#10;gGVNpP8AFnjmpTscg5zigCeEsrMFcb89TyMDpUys8mVkAkOeT0qBESVyrd+1TRqrR4KbCvc98VmB&#10;JgOcYpRFDyFXcT+dSAqxYDBbFIGlC4I/OgBNuBhh8vcHqKBI0LERjKHg5o4KtvOVPbqc1JHChJMi&#10;YLDC5ORQA5hlWWQ4ElTbtxAxnjg0xlUMiKp+nUUchzkYwMUASRHdLhCQejVpj5cPuG5euehFZsbl&#10;t6lQOePcGpGYBMkcoe/PH0oNCNpI3LKybieQKQhdpwAeOfWoZJpZJDjA7cd6lCsrbWG0t1bAoAHE&#10;hAB+6R1NPFugiZycMvPHemBSfvHJHY1Ku4AqVFBmSvDEqL5iF+Cck8inN+7QMzBg3HNRY4JZskr+&#10;lRIAAS/zqvqaAJ3wYyrMA3TPtSMJVzIpVieh9qQMGUCJRKB6mlDblAdAqk8D3oAEldGcOAy449c0&#10;+JXS2Xy13oOvPNJuJO0dSc896VQF8wBjlhjpwPwoNDQQkH5RjPXinCSNyQwIPJ9RSJvEQGQxI47Z&#10;pUYKQhBXf1zzQBow3CGMMw246ccfjV19jfIp7dvU1mqP3ux4s7uPY/nUyiIzlYg2cdCPT68VVgNC&#10;djZ6JqcszbfLhkcK3Q7VNdV+xh8Tfhn4e+B83hPWvF9noniC71mWVbe5cR5iWNMZL4GDn5TyM5HG&#10;DXL3jRPEFvYxJFMpjZCMg59cV5NcfBD4dagkoSxubSVslZIJS6f98tnGPyralKPUxlG5+zHgqfQ9&#10;XjiOgeLdNvU6Ax6hbOx9igYH9K9hg8L+I4Pnsyk+fmI4PB6/dcj8a/nfvv2c/D8G37Hrs9q57yhZ&#10;B/46qGt/RfDH7QPhCTz/AAJ8TL63ih+VTHe3MCY9NgZhilZFch/SJaf2npOLmK3dZ2X78hZoxn0T&#10;n+VW4m1GXdNd+ZO7eq4xn074/CvwQ0T9pP8Ab78Eyqtj46j8QxoARHcNbzp+PmpG35mvV9I/4KRf&#10;tf6Lemfxn4D0bxAqrhvIgktpGHu9tMyH/vmjlYuQ/bOy1ERCMbt56cfdU+hWtMy3MyytFAqBjjaz&#10;AnP+H4V+Qeh/8Fb7SAK3xB+EFzZR5OZrO8ZwT6bJoowP++jXs/hb/gqd+ybrr58S6VrfhqVurtCt&#10;4P8AyG2f0NHKw5D9IoHtbbbdX+ZpofuhsLHD9F5BNWDmeX7VkyeZ+dfJXh79tj9jnxcw+x/E20tV&#10;bI26rHNZj/gSzKor2rQviR8KfEojuPCXxB0jUVl+6be/iKEHtkkAD8KpRfVC5Tv9zxXBwo3e33FF&#10;ajbVieRnDZ6HisprWS9tTNp10HVGG1YZQyH13uT81WZdNuoZt0yyhyOCfut6heTSZNhrwOcSnBI6&#10;AdB9ajEE0kTMi7+OW9f92mNcyKMMrKF427Ov1NVJftqMLl1Ow8bs4Vc+grPnCxfjAaBUbJcH/Oav&#10;pAXUSk4z61kldkhDK0cmMheOfepxfOI2WfAA6dMYrTnAu7HfcOVGOh6n612Pg+IfbH3ZYxLnPbnI&#10;rhreZcusakjbwCPmNegeCpIZDPyy+WqgIx9M5zQxn8zX/BQ6HWLn9rqz065y7S34MC+gluQm380r&#10;7zvpp0vQhXMbAKD/ALq18I/treIz4n/bZ0eVEINvdxhcjul7KMfmmfxr7znKya/exNykTbV+g7/z&#10;pz2R019zNnQSD0Ze/r+FaVtMu7yiSHx9Bj0q5HCjRSSDAJ/iPbikW0jQeaZeD36/pXMYlhH24Q57&#10;/jUD3CojLtAk64bsKZE4k/dDOT/F7VkXVvvLyFtyjue49KAOps2iMMZYbxyfpmus021gnkSLbvCh&#10;2Ge3FeaWf21IyUO1SQFB75r0qyluYgZnwiCBw0nYAjbk/StAPyX+HHmXP7el5cXQ8xbW98yQDuie&#10;XwfpX7N3cMC3chnO4t90+oxxX5C/AEf2h+3l4jkliEiPPexuvtwN34ba/Wq4mSWTCnd5bbFHsKuf&#10;QctzcspI/IXbkuD83pivT9DuYYrUfxbj1PQV5hpyDL7/AJcqdo9a9M0K1H2dduBx827pW8TKoax8&#10;ydi/JTPQdTTYpltg0ePbb6Z9aa08tmhjhfLkHc3XA9BWrpemGGQXV3+9Lfcj7vnuaoCnZ6c8k32m&#10;7mPzdz1+gFdAiRgYt1Izng9T7mpfLkabe4XI44HA9qkIKlvlwp6mszQrwy7crGd0nT2H1rRjmvMf&#10;8fDIBwB6+w9KprGQQi9+3oKtHevVtx9aAAB95yOvrzWXf2aXIfC7g3UjpWpks2R17+9KctgdQe3a&#10;gDlLfTZLW9SbzG8pP4AOT9Gr0C11OaLbcPcNHCgO9B0I/wBvIOax8bXCxZ34PbOc+lILTcMTZIUf&#10;dB/PNBmfDn7Rv/BO74P/ALQ97ceNvCUyeDdfnk33FxBGvkXO7cTvhX5Wcsfv/K3Zi3FfW/wP+GWi&#10;fAr4S6V8MdAk3W+mxs0rmQyNJOxyzZPbnAHoPXJPTNdPaL5QOI26bfuis6eQwg9SsncdcVTk2rMp&#10;xKmracl9J5+MFh91egrF0+yk+2RpMD1xx610lskkhHkplCfunrXa6JpCzOsqkAg8s3Y1iUfLn7eE&#10;o0X9jb4hTxnYJLaK255yJXVCPxJr8yv+CfNkIvgvr16BlrnUwh9Cqp938Dz+Nfo5/wAFMymlfsTe&#10;L7eN87rjS4s9Q269iB/8dBr8/wD9gWx8r9n6e8kOxZ9WucHt8iICP1FV0ZpP4EfZU8aLKN4JwOg6&#10;H2rOvYTszCoD49Oas3lxLDKrRuDGwwx69aSVt0gLNgY+U+5rE57nNz/aWZGY7weCMdO1NlO0BQPl&#10;fA/EVf1GA+SzDqOTt/oKylgmx5ZkyDjqOx7EUDuQNvDsyjB3cd+Ks2x8uRJvLDOT8uP61bWwDpuj&#10;O5kz+GfWltElWZtwB2e2M00I1SX8v5FwZM9uhPrVOcvGqefJgY7dz6VoXMvLLJ93jC1UmInYIIyp&#10;j7NwMGrAilRCilm+dwSQem2vELdhqPi62YkHypmU/wC1kYxj6170YyIWaSP7qsB+XSvnfw9HJ/wn&#10;UYiwUaWQEew6ms+ppHqfpB4BRv7BtwibijhWPYcc17TbpHaW0u7rySTyMD0rxjwUQNFU54DAAjo2&#10;ACCa9Du5pI9IuHH8KMR6HIORU1BRPzM+Ker20Oo319cw7vtNxwT6EkV5BYX0oS4mnQeSoIX+VfQ/&#10;xJ03TdQWaeUAQxOCT324J6fWvNba40fUNLeyS3GJMjfjn0relsORe01tC13wSdLkt1a+Rl8tyvOA&#10;e/rxxWrpy6ZDEmn6jHuYKFBz04x/LiodE0+30/ylJVmT7o6Z4q7qVvLCsbxqrOrEqw/unggj0pAY&#10;niVbQLBJZ2ccXkqULL3Xrk+9aFv4fgv9GOqXE7k+UwVFPz5PTPtWnqmm22o6FE8sq200cn7w9QVH&#10;Pb1qje6vJGkemaR6DccZR6qIHkOr+DbvUNcsL8NsjiCq6KcsWH97PY11Gix38OovpD228AfKQM4X&#10;1J71oXuqsl4JreMB4sb88Kxz79qvz3d7Zk6pqEQSGVfKj5G1nPUAj0rSIH6suyyDimDbnHpTIwTu&#10;xUTnHPrXidDrLjfMQeoxSYGM44piS5wCOMVICenQGsWMq7t2QxpnfNT7MZG2oAq7sjkCrsBBYXgm&#10;uGiY/dB/z+tasiYGccVkCxKXTzpwHyfz7frW8j7osP8AexWYFEBhyR9arF41ba55NTOTu6ZFY09x&#10;820849qJsFEv3pCw7lINYvnKQVIPzVeneOaDapyxqikQ85Rms2zcrGJoiko59qtSDbch1+bjpWy9&#10;mrL7msu5idJ8HpRYq5aibzc5445zVHy/mK/eIqUl8Y68U5c7/loZnygsLdWOfWrPk5BzT4wXjLAU&#10;4BsfNVRIbJoo1CEt1NWh82SOgqqJjJ8ncfrUqt+X862iSL0ByetRHIOKezZGMdKZ7mtAH4pcZBzQ&#10;GzTqAE4pOtHBpcZoAOSpqxat+9Wq+3g1JD/rBQwPE/2iYF/suKc8BNuD6EZOfyr8Xv2xrGS4up5J&#10;ePNtlHtyzYb8a/a/9oaNn8Hq2M4ILf7oBDV+RH7VVpazWsEk/Je3RSPVRk5/CjuZQ+I/Wb9k6/Go&#10;/s0fDm8ZvMd9Esd3+95CBv1Br3KZy+Tj/wCvXyT+wVqLaj+yl4J3HcYLRov+/cjAD8uK+sXPIx0F&#10;Z046HVWWo+IZAzx7VNEfm54xTI8FuaDnc1aGRrQfNbTBv4gRX5v/ABRi2a5rcQ+6Ccj1BY4/XFfo&#10;5a/OkgPcV+e/xfi2+LdZjUYLWpIHvnA/lQR1PiXWAF3rKSCA2cDrg4riLsKWY/3Rj6jvXomvRsl1&#10;c7R8hJwCPTIP6155dMMy5Clt2B+XNaQFM5iZlQeYD1z+teaeMxstenyRk9a9OuYyy4XGQcn+teZ+&#10;Nctp8vmdSQdv9fyrspnPM8LZdrmQ8HsPrSSBADxnv7H2qRtrM7rk/Ng571G6+U7bRjbzz0we1byM&#10;yExSXELAnaR0PB/nx09qwtTjZopE379i7SOOT1/r9K3nBPKjAPG325zWTqax/ZmAJXPAbqN3vUMD&#10;9w/+CNOoCb4d/EbRe1rqsM3/AH/gVB/6Kr9U/ifGu+xP924Qf+O1+On/AARfvXS++K+it8qI2jyq&#10;voZFvA/4fIor9kvighNik39y4i/wrg/5eHVipXS9D4Y+ISsviN4OuXGB7Nmk0ol9FvTywQMntxVv&#10;4mqV8QF+5m/piqvh3cNI1GEHJ3OAPfHNaYjcVE+V/jFBK8K3SY2bELj3IwPw4r4n+OcLXNlbSBwS&#10;bXd/vDnFfdfxZiWOygEPzefG/XpkZOK+J/i/bRr4f02Tyt3mWoOf7uSaqhsYyPqb/gjg5h134raV&#10;I+S1vor/AIJ9sz/6HX7LXkmJSmO5xX4nf8EirnyPi78R9OyP9I0u1ZR6rHKyZ/8AHhX7XXoLu5x9&#10;0kVw1/jZ6cl7qMqPlzmrG3uKhjXB5qyOnFZGI0HJpxx2qJ+vtUI6nNAFk8pn0pjEOhJ71Gpbb7U8&#10;AH5e1AEcZwfm9KazDr+FPPfjNMVR3FAC9uKmjI5Gaj6jnmpI1UuuQOKAKnieNZfDFzH2ZGH4hTX5&#10;ZXCrD4gnlKbcO+72yciv1W16PzPD1038IRv0BxX5Z6gEHiK4hlXAkbLH1wTVNj6nT2+SoJO3dnFG&#10;3DE5CuOCRUbbfkOflUnFPDfK0iEEHjBqSyRZC0XyEZbg/h3qJ5AxYN93GOmc8c08MHiKyLt52nt1&#10;qIM+xoMcJ90DjP1oArDZCoAyVJ6Gse43eZ5ZHHrjjmtm4O5N5G0D8/xrLcblMce7g84oAzFh/e+W&#10;7555qRI4l/g3+YdoPbof6VL8qO/JLEDHvkVc+zj5F37AMnGOM9P5ZoAZCuJcyZVV+9Wu23YuwZXv&#10;j0NUbV2VGjuF3E8Fv0q2RHEGtlbDEcZ9KAJnbOXADA+vH508r+8QJ8oPbGabgFg6v7YoCuhPl5yT&#10;g55rQzBgEcDHzMcYPQ1C6vu3K3ByuKkC8BicDPfrxTH8s5BbbtORjnr60AKXk5iI4pqqrDMhy6fL&#10;mpnfYSWwxPGD0xUap2K9e2KAI2kPzmLCDGMN3quWnCb43ymcEEVNJtBIkA64IqDKpH5boWyenagC&#10;B2RmO7g/+Omo2SP5lk/iPIXoasuGZdgUJ9euKds8ocAYIzQBReyGyRw33+Pb8aqQxyRlgHIY8EHl&#10;T9K1zhM88kZprMzMgIIC557UAQpb7uWYimJGsgbcW6kbj1qyQjKwDZ3dR/n1qsTHtYBflHcnigBM&#10;BMRjOR0J71HKp+bfgdsVPJjegz8hXJJ/xpsxRsRvH+6cdepNAFbCOCrAq3bH9ac0oEflgZPrVchg&#10;3nKdwPAHfFNUqVzGx2nOc0AW9jvtz/Fj9Klyu1yyjjAUnoagZWkh/dZ8yvKP2hvE2oeCfg+/iXQ1&#10;IuIr23jznH3g27kDjgVcIXMj0fULix08ebqV/FEq/eBZRx9Ca8r8TfGrwVokTQRyrNgZJ4LH2AzX&#10;zP4C8I+N/jtZS6xa6g8QiVS+6T5vm6qDg19J+Ff2UNEsbYTeJ70zTcEqf3n5k/4V1qkK55LcftB+&#10;K9VgXTtM0+fnIiKBnjVT7AnJ+grOksfj540eORWuEt3YJmdjEcHuBjp7GvuzQPh/4Q0CJF0yziRv&#10;us5QM/5tmundkhZ3t8CMfKFx36VsSfHmj/sranfeXP4p1SaTzBn5jx9OAM/jXuvhr4C+AvDDLL9i&#10;W5uQuN7/ADY/A9K9ehicqGLnJ5PfP86mexe4CyZIK9ORigDFtYINODRW9uixJwuPWp1aSVyMbTjo&#10;RW6bQxxK07KBn65qWKLnemTk44HWswPI/EenSXGRHhipGPSpLHTZUsJbAfLK8Mi8+hBI/Wuq12xZ&#10;45HZto39O+P/ANdVNLtxLjacyxxsST6EYq2jM+WPho6r4XsE+95TzA/XzmFd/qG9ZQw+Zc/zrzf4&#10;cyWlloTQ3DFGt7i4Qqe7iQkr9eelei3MpZFdBuVzXKzcoSxbmbeNicZH16moCSvyRAS4Yct0IqUj&#10;92Tubceo9qY0kLOzCMlNvbjmkMqyszy/NtRl+8vb8DVWSFPIaRzlxyc85FTzmN1gf7h3EYNNaLLE&#10;4x60AQOpiVQqnY3cnLfrUDIBM8UI2RP97I6t71cn2sU7le3tVaTzZd3lofl5GfagCEoxJRvmGSOf&#10;ukCqIfiVY2wRwPqPWr3mIM+ZHtPJ655qnIvyNKq5B/hoAj+TzEDMx3rg+g7VXIkJXOFCcD8ahd3W&#10;4BTLLKAMEcLj/wDXVyUb2VZBjAzwM84oMyF9qD964bJ4O3P4VX+VC0e/Knore9WSzeXxx6Z71G6M&#10;4bzEDFMY74z1oAqk7W2uo+b17io5dyRJsX5VOCx6/T6VYcLtIUgt2pCsZQ8bAOpI4NXcCpKsifOg&#10;BP8AIVG7HOHKndxz6GrDFc/vDiJ+AwGTmoEV1MasoPUc88VQEW2N9ybAQ396mvjahhXheenHT0p5&#10;WXDEjn5sY7g08mRCF25RRy3fmkBUEZwX2eVuPIB4NMG+ORiGVc9RjPT0qSZYwSkR+9yQe4+tRNFH&#10;jfGAgHysO4PtQBEUADrH8uOx9KrHZ5ZYuAR0J5GKskBlCzbtwOAR1IHrSSgjcpXEeOAecg9aAO5+&#10;F8pggnbdk+YB9Tgc170JJ9hLDd/M187/AAxnkhlvgcEb0TB685Ar6EgcMkYCbpNhHHYEVuvhMZFn&#10;90oRI+NowPTNJudlzxj2phkYMq479cetOHl5ZW470ySXKsCSc5OKOMvlQQOuO4qMZ3F8ZfqMcg1N&#10;FKoYttx1yPf6UASCRmUoy5CjoepqQOC6fIeAcj1qsI2ljfPy85GeasHLOq7sEgjPrQBPh8mZMEjq&#10;O9QqGdH5w3O7vU7eYBsGBjjI7j3puTFlAMbBy3XdQA0ssYQM25c5OPU1aUxMdy9R29R9arbfljjU&#10;AsByatlHwGUfIF5poBM7QWUAbgOOpIq2FlIBcAqT06VWiTCq4+6vGKteXFtCbSNvJqwJUJRtvp2q&#10;7EIpIm+0chOOPes+NJi23AOeTVm3QsRCD/rSMD/GgDh/jF4on8MeD47fT5RDcyREFsZ6noPzr82b&#10;qO61K9uZZMtCWbDf3ieua+mP2hNeuLjW7vS41MvkSKEOc4wnZfTaea4fwno0V9bf6VEWQxjGem89&#10;q5KtSx1QpXPJreyITYijnqTU0kaRHyZVHmex4INe03vgHZiSDI3fwbc8GuZ1LwXOlo0kcJbZ1BXG&#10;KiOITFOieXPEGVggK4GAW/oaPs8kLqXbKEfeHf2Nd1Y+HJp8Dy2fcMADhfxNdZN8P7u3jiaWNipG&#10;doGRW7qGXszxqGR7R3lt22t1x0rpYdaFwFDg7gPmHWutvPBUuxHTnuSRgfQ1zFx4X1GJiW/dx9sD&#10;g+2amTGg81GBIYf7tew/BG8vYPFVzYjG2eLPP+zx/KvC/wCz5YZwE7DDD36VoiLWNJka+0+5eKVl&#10;2jBxxUFn6W2sF0pSVVaNDwSoDLkV17vdJahkB2k54PFfmXpHxT+Juhp5Njqc3l55imYuje4zXoOm&#10;ftK+PtLlUahZxXcZ4cAldw+nNXyGfIfYl9f3Xml4wSR8uDwPxqTT7p2idfmj7nntXzNB+1DpZZv7&#10;U0adW6fumDce444rsNH+Pfw8vXVtSlbTyR8rMp/I8kUw5D6Jg1ArwG3g9zV2LUEJAKkHOcDmvK9M&#10;8f8Ag7VlMmh63Z+dj5UaVDn6qa7T7bBMqpA8DHGWYSLgZ9D3rQDtI9SmJI7DrnrWnaXsEm5ZSp4P&#10;B5X8a4oq+zbb/vm7le9SQyXKqQ6hM8euaAPRIry2ljMFsxbnG4Yxj0qz50ERyAGxxk/yrgwWRAsM&#10;gjHU4HH5Vp2+ouquxkzxzheT+Bq7k8p1++1lbDKHA5wBg/TFTiC23lo1C5GcY5rkYtQRlQqxJ7nu&#10;PwrTXUJj1AkHQfwke9RMOU6GSytrjP0wW6MKYuk2cYSKM7U7jHWsxZ7lGIK4xyGboRV6K7huCrFi&#10;D2+vpUXHYtTaOw5jwwwee/8AWs9tLiLid1w3suf8a1IpfKLSFx1+bJq2t7GX2u4Tt25HvT52FjkL&#10;nQLHBiMW1m/2AVIPUEVymp/DHwbqn+j3WnQodvVVxn8K9gN0GZVf95GDjK9/arDPE67h06c4/Knz&#10;jPneT4KeFoLB4LMPZb8hhG3X8CtcTJ8EHso3hsLtJ0m6I5OAffg19YtaQBi2PNDcc8Yqs+mJMMRj&#10;ZtbtWnOB8O6z8H/HiEz2QDrCoXETHnb7HrXOJofiP7a1vr+hzR20YGJVUh9w9cdR6V99NYS7/N2l&#10;dp4252t9af8AYUnBZolz/tAGnzgfBesG5vp7OKd22WzK6HaQzFRjDZHWtoXlraWEqzps/iw3Gz8+&#10;1fZr6TY5ybWEKP8AYXr+VZOo+DvD1+GW8tVbzeOnzfn0p84HyVZy232aR4wZI5+TtJZc/Q9KxdZ1&#10;FLbSYIpncIWJV1GSMdV47V9d33w30S8s2h2tBkbFOeAB6YHFee33wMZLpZdP1GFeCCsi7mYegzRz&#10;gfNdpqy67qUdhMzeeozA/l5+ZeeQemD2Nd4txqeqa3aW2t4mukjCAKu0oOo9ucn8K7i3+EPiTQNc&#10;t9XsTHL5PARhn8gKo+JvBWu67qTiS1ls4icrKnyupx0xwcUc4GZpVxN4U1O8uCY975BBA2Z9CB29&#10;a5/xBrF3JAtzFC1xc+cBtQFg0Z64Ht3qKXRdZ0u1eLU1kkEQy0zqVB9M5/yaswXMkUFu37yN92dw&#10;xyv+z/nmkB2niaS3vvCelaoq/Yv+WAjuRtLGQZwQueMjIz9K87isTaXk8lsFhsJgrXED5dEnHVo2&#10;PRfQV6f4iiil0jTob6P7VZzSJLI4P7xADnK5I5BGT+VcVea7p97pd3YQFlxMEiWVVX95789D0oA7&#10;LRLwTvPpt8o8u9tXtTIv8G4Y3/UVheGo01aC9sZWS4W1/dq4bczNk8HqDkc/jWHpmjz/ANoKF1B7&#10;W1gZZJolbc3H3tp/z+tcd4b1k6V8RtXh07C2k9qDIoGB5olwG29iV5PvQB6JqN+dP0iwk03EM+n/&#10;ALuVc8eUDxgHr159auada6vdaXFcG1VZHON5bJLjsuehx1FQHTNK1K0mvNTiJmY7dvcgc10Gl3sU&#10;0TabFHInIm2SdN2ACyj1x+dAHBa/4rij0zU9D1C2kjwfI3LhQ2PvbWwfx/XrSaWsf/COz2V9A+2+&#10;h8qKT7zYQfKW9xXT2umyR6jfSzW/2oagwJiIGM9Dtznr3rfmuV0yU6S9k3lovIcLhD2xj0oAs3Ml&#10;rpXgqzGl3P2QRxMsu7kYIy26sKGPV59Et7azb7VHKMQTJ6n0Pr7H3rOEaJb3Umoy7YHZklV2yAG7&#10;bPTHeum8P+H7mHSrG806Xaskm9EHKBMkgFfcH+dAGONTur7T9U0HVgPtdkNtvOo/j75I/wA4r2Hw&#10;tbW/iDTbO1vCZGCLcESAN90bSc9SCT+teGahavF4pvZ5bn7PhCViUbg7hcEfnXtnhaSOysNM11V3&#10;wwwPaHII5DbmwO/Tv2oCB4lc6RJ/pSXoybi4clR/ywdTgCui8L+GFt7yG3e7jlYuG65XPYc/TbVa&#10;/wBYtLbU7q606FnPmMXMnK5Jx+FW/Dst/FZW93dLFPcGVpQrDGCeFz6jnNAFzxnHBNeeVcFmuIEb&#10;7rblRf4vqK8luodM8N65J4k06AHzkUvtT5mKjblh3wCR+Ndzqkes7R4ns7bzHSUhoyT80f8AEFHT&#10;lTnBqvdQaf4tWFNPt/JtFAEzoMvH32YPfsaAPQNI8Ytc2rRapCHsZ1SV3dCjKOmW/BuOKxNc0rw3&#10;f6pdWv29rS8EQeNDja5A6Z/2hx7dcGtiLWI7KNLGySP7HFtRpJVyWCj7vPof8ipbmOCyuV1m2nge&#10;HUNguY3AJATOHQ9uMgj60AcldsRo+mNPMI7MzCC4XGWRVbDvk5BwM44496jutUt9NS+0W2YSWVxO&#10;wWSP5k4P3+OoOOnSvTNX0PwtP4Jv9ZvZ0aLz4XVmfYQ0hC4PPQqCT6mvOfEPh3RPtFlb6BcbXf55&#10;URgRhhxnHY5oAz7o6J4gtYtGvfLnibCxXWRviPTGT09DVjw8x02Sa6tLg3NvY5TdIAx3Hrn2xisn&#10;wf4b1q58Uapa3dms+n2x3seBj0475OB+NQ6Vqb6FNqunJGLqCaZgY2wGU9CPw/pQB32o+Ibeaa3l&#10;EIktgu25UjO6Nxzj8+PevDoUt/DOp6qLiORgpDW7KhdZI3Pce2a971bRr0eF0vbVCYY7cwzx8blQ&#10;j5T9R3968gvkuZLNLiyDDCgI45I2DvQB3Ud1ZT+H7bVrB1hvbORAEfBPI4GxvXPp0rrvAM5uGmPi&#10;6di08dw4eDkeZ94KV/Pj/wDXXl8u2a0ttdjZXkEgDrF/F5eD84/hPP0IrfsLXVbPTVu7fdsD5J75&#10;Y8j6UAaFr4jmTVb21urd0yCqb0wjKR+uOlYms3clpqUWnTeY5vz5sW3lcYxgevA/Wun/ALJ1XX9O&#10;mfTlCzWmMmRTtIx8wB5BasvxZolzqWjWDQbTf6eyeVsPMRP3WGB1GMEHtmgCDT/+Ek+0yWf2lRax&#10;txC4BZx12t6A+/Y12OsSrHpMv2CFHvYYVaKMfKoB7Dt0BxWH4f0fVEv7jUvELsZrTb5jIAVQOMD2&#10;PWp7i3urHxBJqFyhfTru1MW9OzqePkx0K/lQBb0qO2i8My62F2XUmW/edCdxXCnvirXhW5vbzw9q&#10;0c+65tZJSyAneFJJ3/gazfC13o2pTTaBrX7uwxiBhkKh7rx6810lzo39j2N9oXh+d7Wy2s8cqYYk&#10;kccNnOTQB5noOjJYa0l3d7zBboSIzxlicN9eOlWPEvh9VTVwi7zbxxmzk6ZM/JGfboa5XwDc6rde&#10;FLxfFupxTX6TTxuWfEeFciP5toAOMA+/qa7bxLbXWq6Zc3EV1LDdpHGzrnjPXt69/TvTsBR0HxRF&#10;FHp0Wr20cVzp0BgbJxuCjCyZPy9ODmrPhTV9C1bS5LqC3NySZGLgAyoc4K+4FYOhw2UunPfXXzyR&#10;4Qi4UM0bcg4PcGs/WPh/q0VgPEOkTM9vby/aXFtujGDkNnHHWrA9l0mGzfSUguZmuba3jGw4AVFU&#10;cjHXIAANeQfEN0s7s6nAodbeFTAFJAcnnP4Z5r07Rk1Obw9DA9oLO9jDE5GRcREZDHvyM153rOgX&#10;Goajp8BAazHmb0zhhkcKPU5oAv8Ag+7s/Eum2htUMSXissqgfKzZOV9OeTzTviH4VlutEjsXAjjs&#10;Ss23GJYjE2SQCD/Dn2P41YtbJ9Fs2t9BmMSQKYwsm07d+M4Pr1H0JHeug8aeProaBYzXFvGt/lRL&#10;OqcsE+6r56qfukdDk1mBb8H34j086Xst7nTZo3MgcgBj/EMYIPXp6ZpPFVh4STw+z6fZPNGyFohb&#10;ttXI4KkcZ5HK+lZXhjwg19aXl7BeLFFPC2FA+TzAPmXHUcHjPbNZc/iRNCFjoOoR/wDH3BnPDAqM&#10;jJGDjOG5FAHPJFL4cgmm09HfSbxVVeNpgL/xZwcAn+VdP4Pn1G11a70u9V3ibdBLNksQ0i9Rnr71&#10;3UE1tZW0azRfa9IvLMv9wFAdp7+h7givKPAeoXsV/JoGpZQ3i7rcNwA6g8A47rkc+9AHdXmjt4fg&#10;H2zVoXsyxXzQR+7YdBu+7zznNc74t1Oy8NTxapqTxiW7gMQK9J/u7VAHGe3HWuHstT0+DXr7wtqc&#10;QlW7nPl+Y2Qd/OSh7e9dnqVgNTTR5pohOtgQFyMhBFjBI/z3oAZdalAvifTJH0+KB/LLKLcYQsqk&#10;/MvrknPbtXa2t7Pqthcw2thHBrFu2/eJDtGTt+UnkdPuniuTY2j3tnf3UGw2BknTnHGBkH1GKfpX&#10;iBLa6uNcgiFx53mebED8mxsnDHqp7g9u/FAGb4s0HxHrNtbnXLRmn09zc7oRuDrt2gEd+pzXAeLt&#10;Tm1O/wDCTFmligkdRE3VQnUc/nXputah4wbS7bxGzSRxyDYIV+VYySVAAPJ4AxXlHi7zbLxJ4Vny&#10;VhkInJbozN8mOfXvQB9efAudX1fzNnIVi3vk19Q/FCQ/2doLHoJ3U/imTXzP8FIgdVlk7KAGx6Mf&#10;8K+oPieSuh6UQoyty30JKcVlVLpnitzdvHEqYy2SRTdGurk6vYtKP3fnDOPQ9abeGfzZZJ0VlVRt&#10;2+mKk0NoJdUgLFk2tuPpxXIas9lumUQorNhlU/n6VxF1KWRgV5yc++R0rt70x/Yol4GRlCBnPFcJ&#10;Mxc5JB5qIlNlK2YuzYHzZxj2rtbJX2YXhuhHqK4OIAH5fvBucV2EFpIUIjm2kDv71U9iTW8U302j&#10;6DcapbSbJkCY+XdglgvI7jB9q1fDPiLVr+5trO7ntr1Z4ZJkuLeGW3yI8DBhmZ2DeuSPpWe+nRX+&#10;nHTL0mZZMBh39q2b/QtWv72DVdN1P7DcW6GIMYxKoRs5GxuO9Ys3Oik8U22nazbaBdGUzXedsgUM&#10;iFgSFbnOTj0IqTTvHGiSXSJ5j2/mSskbyrtjlYHayq+CuQT0Jz7VwV98PXuLqPXxr9wutwusizYH&#10;2bcnTNuPlIwP58Gqmt6D4s1Im10yzt7IXdzHJfvDKrxTqjB/MjikR/Kcn7/ykt3YjgoZ7RMYZbpL&#10;bhZWGVRpF8wjpkIeSM5FZt14Y8PT3yX1xZ2s9wnIkkhUy5/38Z/P8a+bfib8J9Y8RfETRX1m9u9b&#10;0jcvmTTLH5kIx8xMkAjUFcAruUk8jJxiuvl1bWNV+I02i+KfOsbby44ZTHI8JlmCuUkR0KkBjjO0&#10;/dID8ZrMD1TXvCEGu3Cagbi6066gUqLmym8idozz5ZYcMuecN/WqXh/wrofhW3+yaZZRx4ySzhWk&#10;LHuWxzkfn781n3Guyw+C9RutGuJ2l06ZokNxtd4/KkC7WPzK4ZedxzlWrLu/FWteH/EOneFdcZNR&#10;j1I70mij8nbgcgqWb5hntww9O4BXv9L8YR+I7zUdA/s+5g1C3it3W6aUOhUv8wEYww5PGa801fwp&#10;4t8OeDta8DaZYDUbLVI2S2u45VVEMq/vPOVzvUBshSofIxnnr6vqHxAXTvG114Ot9KN1cWkC3BkS&#10;RQTG2fuow6/U45GTzWF4b+Mvw98cavcaDoGpF722tXnaMx7f3aMFbbkkNguB1qOUtI+J/in4H8S3&#10;XguG3ubGWa8RcRNawbpI33LvHmBSCCoyNynn8c814t8W+JvCl14Y+H8Wp6haQRwWoi1S6GyFbOVd&#10;hV5ZOA8JABVuoIGegP2re+K/Dqu1jLrEdvdOCiop3K2M5QZ4JPcVwuvKkryaVrEK3sciMrRHDoUk&#10;BGGVgM7xkY6YrpgxSPAdLk0yz1O/8O2vil/ED28ETmK4O5t8xOTHPna2APunJ5XJwRjzmG+8Wa/a&#10;yajZx2y2ENzLEsHlkTKiuAW37sZ2nOMV72fBvhfR1nutH8OxWCtHjiIKzFj69Ap4JGcV4Z4j8A2t&#10;vOyabe3NobrM0kSyt5YZuoH1+ldKRz3POb/xDpTavqenssg8g/LKoDCTb1Cnpj61lTX8BFupdlFw&#10;Bgeue2O/5UzxF8KraNi3hq/Npqce5ypcur5+8GXt3riLl/GUDW32nRIz9k+UusudwHU4/wAa1DmO&#10;nuGXzZgsm5SvP1rmWikQybwTuPX/AGfxq9BdvcKxNu0MvJIb19KoX8jSROrExvnPH6igiRz15JGZ&#10;zll4GOBxnn/GsR5MJtDcPycd617oK8u3KAKDn8aymjkRxG23IH4HNaEFFwrdOp5yw71WlEgAi8wH&#10;PJxVx5SAARvznPHIqpIImUsPkC9B6/WgzK8uwuAzE8fxds1CU2naQQOgHb9auSxh8uv31HQ9KrzR&#10;PKvzMAf7uR/KgDLdSZDvjxyQD60x0lkBCjCJkZb1xXS/ZsAEON2OlUCshjCgbW5Dj1oAzG6oJEzt&#10;z/8Ar4qMDB3qnlk9+xrQCF2XjYIwf8moRGcAyE8dm6YoAhVXWEyMNzv6Co/KmPznn2/+tVsOXUbm&#10;G0n8aekvyneAe1AGcE5VnHQc8VFuDYzkgZzx2rZwnXncw79KgNgu/c3y54oAzm8srsGSueKkKyuc&#10;7QQc8dwPpUUkAiKpKdx6ZA6mnEj7qA57k8UAEYWRTH1+tSrLIkaLCDEpODz1qN2jwyq3BHHsKb5r&#10;qgjfmNsjjrQBZeS627mIJPc9xVTfKf4QuD09c1KX+6IjwOu7qaikKYZphnnjHYGgB5YsCi4BA+X/&#10;AOvTpMTJsBDMD3ojVGYYGCB+dMBUZVn2OfbJBoAlaUnsBnjGccU5QgKhRhcc1XI2Oi43ZPU89asY&#10;DlgOq/lzQAh3OwDHYP8A0Km7Q4Y5zj6cCjO5lVjj3xRsC7kEhOec8ED60AIZNkQkGWV++M8etWhs&#10;MnzEJgY6dQarhNyeSZd2/nn+VWMEhlk+YLxkenpQA7bCF2gn5ec44qRHj2jaxk9QRUeQqb8kDsOv&#10;FSltoDxfNnqPb6VmBLkLhkXCrxU4yyAsNvXPcfSqeAMyqpIPY/4VZEieWEY7Ys556/SgBGwG2RqW&#10;DE49KesqrlWBbn5cdOlKFfDB3+XqD6ZqGJ8jGMbeooAsNMWIdjgp0PpRuVvnDbh1zjsagiKgSHn5&#10;fyOaezxja5wM8HHT6UAWIhwVGSF6buv60+UlgVOUU9G7/rUWCCXy2PbvRluCep659KADZvYLLKP5&#10;HFNjKRsVEhZDxg9qjHmM53DBXncRkEelPMm3aNu0AjJPQ1TY7FkBO3y+mO9IvlYG1vMz2NNWRonJ&#10;fnI4OKkLxbFkVMn/AB9ai4WEd/JK5Od4IAp2/b2yp7AfrUDMrOCo3D0/ChHAkIZflXgf/qouWT7p&#10;PLLBcFu/anh1f5YsNJ344qs8kRjjidiyN1qUY2nY2Q49P0ouBe8hiqiQ42e1OSLJPzZ557YFRLPG&#10;n+tyFYcc960EG2PEhyGPpnH1pgRrGuGO7AGcbuasKqsoWNdzD8j9KeuGLHAUegpGLSL5W7Ozpgfz&#10;rQQNJjAfIK+/86vLdSLtIjEgHTJ2jH1wc1W8ltob756HP+e1OQur+RKpCL04z9aBcptbG/1sxwvY&#10;DHerkd1BGBbjqScfU8e9QwDOXeTfG/Y44Iq5IImQuVBZcn5fbtQSS29y3Ec20qOhwadeRDKK6g78&#10;j1xUZKJajfhFbrntTlDyyJtj4PDMeCR7dqAIrawsJJIzMo5BDbSR0+laVpZC2cmOTgdAwHT3HepI&#10;NO8t8kqeTgdj1qN1bMiQv8684PP4UFpG1ZLpcriS8iR26fMgk/MMMfpXJeIfCPgrVJA1x4cs7hmb&#10;5sQopb68YrZLFCPm+Y9vU1qFZL21A2kS/wASqOcVKkxnjOq/A7wDreIrXQ/s7BcyPGwi2Z7BQRv/&#10;AFrm5v2W/CTRboZdQtZT02tG2fwIr6m0y2EcSjG0RnPPJ5HQmuj3o/z5/CtVXYXPiq1+GHxR0Gcp&#10;4O+Iur6ULbG39/cQ4I9Ghlx+leoaX8S/2+fACIPDvxOn1CB+VjmlW8LfVLmF+vtzX0f51q0QjmG5&#10;Tz7ZqrNBbRuuyEPt9f8AP9KbxF+gzltI/bw/b38GQD/hI/COmeIrToWubBldv93yZY8fXZ+FehaV&#10;/wAFZPiNp6LB4p+B6zFeGe3u7mID6RtC6/majuI5J7ZCFZdhBBjA3Z9zim3cFjdErd2i3Mk3ynH7&#10;s475Ycmp9pHrEV12PV/D3/BV74DHyYPGHhDxLoVzLy42wz26DvtJcSf+OV714a/4KFfsceKz5Fp4&#10;wOkyDjZqtnJAnP8At42H8SK+HLv4a+ErrdbPplt9nlGVE6faHz34bA/WuQv/ANnH4Varve80WIMo&#10;+doVEZA9cfMf1o5qbHeJ+wPhf48/APxXOIfCnxK8P307ryqalF5ieg8tiMf99fnX0l8PYLeaK7u7&#10;SW2ubVmHlvBMlxk4Jbc6cc5HBr+ca/8A2N/hFdRRS6UbmH/npmZycf7I5H51maJ+yd4k8F30+s/B&#10;rx9rfhuW4QwzyQ3ZspjGxGYy9vt8xCeqnA+taNQ6MmSucf8AtBX+jeKf2+F0PSLqO8ttL1b+z3nh&#10;YOjSxzyM+CMj5dwRvdTnnNfoNexSxXt5PcH5ySAB+lfAfw5/Y+8UeAvifoHigatbXmn6bcpPINrA&#10;7V5I6Y56H61+jMk6Syti1C7z9/1qKrKqu7MuwF1FFvn3MPQjjn1pdRuzgOE3ew6CtHzgiNatluT8&#10;3asyd4RuWU7j7DpWBkUTqBG3zW8pSp4GKWFxcBGQ714pn2FZWAMJfOev8qmt4fs8QEeET04/KgDr&#10;7F1hXZNiZMcD39DXRNNJFFNa3IXyPs5fA5z9frXDW06oQJxt3Bjn1z61poyPazWkb/vWgITvuB4A&#10;/PiriwPzv/ZMuLK7/bL8ZakmWSOe/KFuuPMZT+lfrRZLDNKkrkKS7DHY1+PP7FRSb9p7xbdHCwo+&#10;ol2ZgqgSPKo5/HNfrLolnftM0UZW5jDZwkgbr3q5bjZ6iiOzLMyAMp49f5Yr0XT1vNQYA2wjhI4x&#10;/UCvFLO61BFf7Wr5VvlVhw4/3ule2eGpb2a3jjaF0DDC/wAW7jsRxWqMjbWKOzUIHWWU8cjity1s&#10;pol3zsBu5GOp9qghiZVVHty86d8fKPrmrkayS8XB2Z6knj8KZoJtjVipH0H+NQy5kXMZ3AdePWrM&#10;mw707AYx61PDFuCtCcgDBz0oAzI4JcDC8H8/xqQxyr8rDoev92tfy4DG2/gH9ahW3V8oeMc7exoA&#10;zwLj5iMY7tjOfoKYBJIAUGVPUH+tTBZXOBwvvyBVwW0YGcZU8bc80AR7Qh3txx17VBIG2+YMgNx9&#10;a0G2rGUK/L/dqo8bk4T+IflQBmuIfLKNHnPGP8ap+SXcb12hPX0rdg093l8k8swz9asPb28B8rbv&#10;lPG2gzKcNsI1eQgKCOB3Naul/ariRY1UqoHI6L+NUl0+SJDJd5VhnHf8Kl0/W3V1tXhPk7sN9feg&#10;D4m/4Kv3k9l+x9dWI4a71bT45Ae8cchb+YWvjz9hpJU/Zttbfy/3cuqXUvzdMkRr/SvpP/gsDrcF&#10;h+zb4e0xiQ+qarEqZ/i8ld5/QV4j+x9iL9mzww8SBRdSXLn32bYj+eyofws6KnwI9+vIpfNwOIge&#10;mPWoHlUDE3O39R3q9dzKFAZwWPT6VU3gsHfArNHOUSxaUyRk7GBxTIYjFHvjA3McsD2PepFZFG37&#10;xUH8PSpMI826UncwGQOgqwJSVMg5BGcHjvV5REJCwAXjB9qzI4ljkfeSEzQApQ8+YWznPGaXUDRl&#10;8pP3jgY5OetQCOWWVZsDAUdOh+tUzFdOu3dvR+x64PapUiu0whkCopyeOPpQgJL+fyrWQlvLUKwP&#10;H8RB/wD1V82fC2YXPja8Y5doIm6/3+Qfzr37xDcXC6dMrrlR8nT8c/lXiPwgge88XM5jVGWclm/v&#10;K/TNDNI9T9L/AAda/ZdDsYMb0fDcf7QzXoFyLI6NOz/KhB/EVwnhcZs7e3TKS2oVX/ukAda6XxjP&#10;FaeENRuo1IEMEhHPB9cfWsJBE/Nz4lX1o3iK9tpZsW9tMU2jv1/SvIbvU7aHUVj0oshOSO4/KrHj&#10;eOe+8RfawT88rKwPRl3HOa2LHQrO1ZNQvduWzsX2zXXDYdQNC1rWBcSPPBvaXaQ7e45GPeuomvbi&#10;9sbaC4gEENnvYt7HnmpFubeG1lcKqqcj8K1oBb6vZR2kcTxu4xz3z2okRIboJsnt2vLkN5cu7G/n&#10;eSMAGsXwrqlop1BLu3Y7N5XaMYUdGrtTpotLP7BkBbflm7YUc/lnFclodhd6teTXCIZYxlNw9B1H&#10;61BR5/eyzarqHkQowVm5JHGR0rF1oXgQJdEoFHA9vXB4r2m60+18M3n2dyZHkmBIGPkDCjxX4Rst&#10;VtoJi4QcjbkDd61UQP04GQcVBKOanQKW5qJ+SRXinWW4wpj60u5SMelVoQT+FSvhlweaBiF93TpU&#10;DjZ7UxB154pG+fHOaALEcgKZNHnBugqmCcNipIhghsdaxuVylhiCOK5+4Xc54zmtaWTaTgdayT82&#10;cnOaVQpId5D7cgcCo4UkMm44A96ujlAKkQKzIprMtl2KYkgY3VU1ADcOOKurGIgV9aZcxKUzj61t&#10;Yi5jgKc+9BG057VMUUtk9Kmkj/dnjOaLCcx1sSIyQc47VbKBkJxVazUqh45q23Mea0jAzlqVgm2n&#10;UrHH1pOvWmMceaDSdKd1FACA1JmowBinjFaALTqb6UvPNAC4A+tJGfm4ODSDk5606L79DMzgfjXG&#10;k/hNWJGOVP4oa/HL9qCOSXS7W6BGbeFkcHpgkr/Kv2i+K9v9p8HT7jyhU/ln/wDV+NfkV+0pZrP4&#10;bcg8SLtJPTG5v/1VCF1PsP8A4Ju3b3H7K+i2rEFrG61KD/gK3UhUflX29Iu189hxX57/APBMa8Sb&#10;4AX9qf8AWQ6xqauvozOrDj6V+gQ3mM59amOx11lqTxlS2fWlYAEnrVdcgg1OeSaZiaNn1IJ+8MV8&#10;H/Gy3MHjG7ZuskEgI+itxX3TbnlD74r4w+P8OzxSs2OWjf8AH5X4rogZTPgfxRvF7dybush4+o5r&#10;zeb5mwuCDnk/5969S8UwK19dMG+YMwb0wOn515ffEpbbiOASRjqa0IObuMSSLGTtyelef+LHf7HJ&#10;u+ZCWTPcA16NIxfzZj8shHTtzXEeK1DacwyCz/OV+nb8a3gRPY+cduZggGdpIPvRIIzI4ZCUwaa4&#10;LMXU7Bu//XS+XhXCtkN3+tdEjIruF/5Zghiozn8azL6RXszDsLKxycj861H80BmADfLjnnpVSfzH&#10;i2yYRmzjFQB+qf8AwRz1Jo/it8RbBuTc2envk+kLyr/7PX7jfEtmbw9MwAysinP0YV/Pv/wSI1D7&#10;J+0z4k0k5YXmgSSAerR3Vv8A0c1/Qh8QVz4XuwBzu4/FhXG/jOnEbR9D4f8AinEv9shz/CUY++Qa&#10;y/Cp221yjjeDKWz7kcg10XxXQJdF/wDnosTH/wAeGK5rweZF+127HHdlPuMGqrbhRPnn4moF0lc/&#10;MT5uc9snt+FfF/xTt3Twnp7DkPCq884bJP5V9v8AxMtvNtfKcYMTSqfcZya+KfiCq3XguO5hVvIV&#10;5EGewG7P41VPYxe53X/BKe8a2/am8Q6efkjuvDN0cdtyXtqRx9CR+dfvPd/6yYD+8xr+fT/gmbM1&#10;l+11b+aedR0XUIyPdGikP/oNf0I3UeHl9x/OuCv8TPVl8MTEOCaXnoKXANIuQayMxzjPHcVW+tTu&#10;3zGoSOxoMxQRzxUgBzkU5Cph5FMfpz3oAYWGCKbwOOtCgHpzmja2cg0ASFPlHP1oXIkHpTxx171G&#10;h5K5oAu3kYm0S4hb+JWX9DX5VawY4vF2oLKcAXDRgY7Ann86/VeQNJpc0WeW7+nFflj4tDr47vEY&#10;Y/eySHjoSx4psfUvxMibcncvIqYBHcDPXn8ahjO6DzdvB70/EY+WVSO+RSLJHAaKQA7gBk5PeojJ&#10;KRl8fd4HenNGhJA+6RxVJG2O7bvl29fSgBGMvlbZt3mNwT2x71WnWQA7WGDgc9c1aO9kbdyGP44q&#10;Ew+ZgpzjrmgCgkU4YZZV2nHI+9/n6VtMu5huGW+tQoiLhVQeY/UkcfrUxTYC5X5gOmQM/jQBHlSd&#10;u/bu9v51JI3K+aobPH1pBG27ay7Q+fxp/lD93u/eFefpQBL5UCHEjZI6ccU/cv8AFuA64poE2d+d&#10;wJwBUqEL8sq5atDMrttDc9+fm9KTepHru/lTkZxhGwdxIyR+lM/dRp8r4GTkYoAk5UYXCg9MjOKQ&#10;LIJNkgJ9xTVaNsJFyCOc9KaqpLuAG3YMZJoAJAxHmyDcRx2qEtKQqtHvDd+MjFJLnCnBBPHHJIp8&#10;zCOUBT8oXvQBG4lzgqDu9eRTDD8wkdRwexpY1OzLnLLxj1pv+rYeUuCKAJNqM74GzgHg1D+8LN1U&#10;jPDd6sN5chZdnIAPtUDlXKtI/L88f40AKXj4R1Ktz9DUIAaJjHjB4INTSKzIzL8wQHt1qARloyF/&#10;LpQAbX3BCuAox1qNyxVVUFkOc+1NVzvHy57ZJ6VI6E4TcDigCpGGVd/AAOMeoqHh/uZU5ORinsSp&#10;DjlV/rSqV+ctnJJ5oAVo5GkzG+3b+teHftQ29xe/AnXEjz/os9tK4PTAY/MPX3r2kDD/ADtnd/Kv&#10;M/2g4Jbr4F+LG3f6iFW57jd0/wA+tbUPiMZHl/7CEzDSNrn93JLKpz6kjFfobc2jKxTqPWvza/YJ&#10;vdzvZuN0aGdiPQ7ogDj6HH41+od5HGq8cZz1rue7M5HIR2quMY5BqRbUKpUjHPI+laJRMgMcVI58&#10;mQqw4IzmgkrJyQq8E8VNLu27M4UcVVebzR5kZx7U2wvEvZzbtgbfU96ALwgQbfMTzH7Z6VdtIGab&#10;CDay9u1Tm1kMYlbhV5ZT94fh3qDTta0W41q40qO8iku7QYkiBG7BXOQM5OP4hzjvUJXLbOQ15CjS&#10;ZB8wN+GKwoY2e4gZv3fmNsKr/Ep/hrq/FUDQySnIkUj+H0NctasqRRz52OnzLu/2eKtkHyd4LZPM&#10;1mMoGi+3T5BGcFpD834DAr0CdT9jDI2ST0riPD8f2XVfFFqOVi1a8VPcF+n4Zrtzxa7HOGP+f61y&#10;M3M0blX737wcc/dIPtSeXccgMMt+X5UsiPs2kEuBwT0NRXCxw/vpCclR93OM/SkMimj3plU3BM53&#10;cZPtUIAVQZHBDcAdce1EjRPGGYk5xuA9alWONcsdrED0oAg6ybogG6jnjPtUMpcL5tvyinle/wBK&#10;sho8+acDtj0JqDLSMI0XAP4ZFAFUTDZv+65+8uOgNMkJaPz9pfpx/M1ZczGQlkyGG0hf61VkEKN8&#10;r8njrmgChO2Nq7Buxz3FRqGIJjcjdxg5PJq7IcMcjqep70xkhlyJNw39gcZ/GgCPbIjbCufQ4yOa&#10;rRqSzZGAnXng4q0sRjRQWJO3lelCqfIPkclsZU/rQBRC+YoWMBOc4PpUTHeOT8+7G3+E1PJvBCvw&#10;q/yonEMY3feJPBHagzKUnG4KwURHJqKRC4y7EnqBV1kQM6j5c+vfP1quy5VYzkbB26n2q0BAFcTn&#10;Zl1HBwf0xQkW0Or7iAT24GTU++P7wfYAMknr06GlRSoHIJz1JpgUVMjRo2QVbqD2/CopSoXeRkdO&#10;O9SyLLK4+XaGJyR39qa/7uZoxnbjGO+eaAK5Vn6AZbv2xUcjLJAQr/OOCPapEG0YYYz0GOwqvdeW&#10;LfenBKkbuxoYG/8ADEJ514J2wEeJsn2LZzX0hE8aRs8Zy0igDHbd1r5t+Gvltc3yt91xF83+6TkV&#10;9HZwA7Da23kfXpXRT2MZExaSQEFgQnOPankjHGTx1+vWoURV27cEuO9Tb432lWyDkH0oJJo/nIOO&#10;goZG8zJXB6n1xTULMuQuA3y/hUm5CWkY7gvy8d6AHboQpDdWPK1Y+R0QuuFGcYqFWVlGIyCw4/Cr&#10;APzAdUbk8UAA3eUfLOc9fpSkFQqCQ/Meh/lmlw5XI5U8Z9PrSgOFOVoANxKAqA2fSpWWFgrOxU9w&#10;TxVfavmNJ/q88A9jn2q4ixoqLKcgeo6U0BHyDu3ZVOAenWrMKtukDfNt+83tUMkKyEAruQnPpUsQ&#10;b5mQYUDBz3qwLsYjLjD7h/jWlYyiImThcfMC3+zzj6NWYgBRTgEdPrV2GRPMWOf5EkwnI7ntQwPg&#10;v4iRy3vjvUZ5E2ujMpx/Fksf612Pw8eGyZLaZsCRRg43cN6VzPxL8/T/AB9rVvMg3iXIX2J4rb8L&#10;30Dhp1wjCMAhuVI615eLO6gfTs2iWmq6OWG5p0+XKr1XtmvKNZ0O60/z0Xle/mtxg9Tnv9K7jQNZ&#10;mgt0meYQFhwwPQ47j0qrqWs2ephbe/CSSh+c/dJPcVwx3Oypy2PFlhtDtt2DAYLZ6ZA9Aa9y8Eap&#10;oQsre01LdIq7iQ65+lefX+nWktyPKBZ0yOBkY71Ys9Pv7VxaIQOwz6EZ5ruOSZ9Tr4O8MaxbRy2s&#10;SpuHDrg/z71x2u/BeG7V0tnDock/KK890bxPqWn+Zs8zO05QfMvHce9ej2PxSulCKNi/Ko5B5NK0&#10;jOyPnjXPgoLWGdvsu0f7Jyc/7NeXX3gDVbaMrDlkUcq4IJ/DFfonF4y0a/i/4mCLE7HHQCtGfRfD&#10;2qqCR970UEsPekqz6oz5T8uJ/DOona/lHcOq9Oazx4duyjK69M7s8sPb3FfpfqHw5sCzi0AZccHG&#10;ce1ed6r8MVMh8i3E/H8PH1HPFbrEFWPgV/CqWrebcjCy8Akj8qpyeH7aOLdLCcKTtOePyPFfc9z8&#10;IVY7YrZ3LDJwyqR7EEYNclffCERfJc2788YKI5wfbHzVoqqY+U+K20m3iYhU3St1AIGPfmtW21Dx&#10;PpzA6Vez2ITskhA/I8V9O3PwnurMf6KZDHJ/Cy/Kf+AnJ/Wsu4+F+pgMI0EiDqHyCf0P86OYz5Tz&#10;nSvi98TtGgRRqRuEHaUbv613ei/tO+M7AeXq+nwTrnOVJBb/AL6ziqUnw+uhNte2MYHHynI/lWde&#10;+A7uF5HlRSuP4sj8+lLmDlPdNJ/aZ8HXwQazp01k54LYDKPxFem6V8XPh9qUOYdWjRs4G8gA5+tf&#10;EEvg1gfL8ryh3Yt8v5VlyeC3SWQLEHKjjjIOa1ixcp+mFnqvh6+5sb+G638HYwrfazl8oBQVHrnt&#10;X5PnQNWhISNmgKd42Zc/lXTaLrnxC0IFtL1y9CL/AHpTIo9sNVhyn6gBLpp3iZnYRruRuv4YNPhu&#10;5ZovM6EHuMV+fUfx0+LGloiz3tvqJI+VJIdpx7kEfyrrbD9pzxNDHt1jQ4ZQeMITkfTkVmHKz7fa&#10;WMYJcMejZ61aa9munjUsExwVI6j8a+WdM/aa8FTbf7V0+5tlwA/loG2n1JJ6V6fpXxg+GWtsEsfE&#10;EEbv0WeREP5E0BY9ljkHmwQghc8bz90H3FWTc7QQfmdCeew/A1xdpqWh3cEa2uowTEMScSo2Qfoe&#10;1bUdm0oaVVWSM8B88GlcR04v1m4j+8e/rTlvCSIzwo7N3rm2ikt2VlABb+X8qFnH3jIJ8H15XPqK&#10;rnA7dJ4S2TmNh0+npQLm28xvJG8qfmrlEuZBJ5HDs3Sr8d5OoysYGfv1YHSmSx4Plg5Pf3qz9ltw&#10;wdCADXLpebsluB9KlW7YuZA3ynjB6VmBtTWkMik85Heq/wDZ/wA3BDE9C3p6Ukd1J5W3OQByPSnG&#10;8dUDHr6GgBVtPLTe8hJXn5RuPFPW33KyuPN3fN24zUi3aFQxwpK556e4q3bzw7QBGD70GhhS6PYz&#10;qTcRJKo6oUHPtXPXXgbw5qBAlslTbyAOMe1d8Lq237JV2f3ePvVdR4igc43vxtx0quYzPEtT+Fnh&#10;jVYTbfa7iEbwR5chYBh3x0ridW/Z8sr15HtNS8vzNvGMZZehIA259TivqXyFB27vlx1681H9nZ9z&#10;Ix56Z71XOB8YXXwK8dWM63FhIspXI3DPzA/nXEaj8NvF1v4rn1aTSzCstr5DSEk5kU5B2jPUdTn8&#10;K/QUW0m3qd3fmrDWdyUGzG3uDijnCx8I266wLWGy1a1EbB9pkJ2KV7gE1LzpWq+dAHZbqMD5hvG6&#10;P7uK+27rTrW6tZILqFAAc568j8Kw7rwfo9xt+2WQTbycqDmpuUkfIT6hc6lDLbajC0VxFuZGifq4&#10;6Z9jUOoWHiC10y21Gb900210P3+SM4I6V9Oah8KvCV1JJNOssZY9UfYent7Vkv8AB6whZEtr6SNU&#10;O5RKS2D2IIrW47nyN4+ureS5sJ7KUrbSKDOF5OGGDnHQdc11ejaq72OkQJdfZ4YJQsbHsRx68j5v&#10;1r0nV/gj4zi1VdXttbt9VhhO77PMpjY+g4Xae3Ws6b4a6yqJdalprZik34Qgx57nGKYzltW0XVtT&#10;8TxX+nbITbb2f+7Kh4IUDPzc+nSr9x4xufDVhPp0yblvvLYtJ/q0xwSOOGx19q6PSJJNM8SRCWHy&#10;gd7B24LO3y7QDx/9avK/Eek65qni3VYJ7dns4c7lPzhFYcOV7rn2oA6HQXRrPUbwqs1peyuMAguN&#10;v3eT7fzrOubaWaz+1wK4hjZVeTP+ocdNyj+E+oq74N1HS9CszpF3ArqSwmDdCrf3a0NXH9nRzT6W&#10;++1kj2GH1JPPPqB1+lBmWLjX7fT7Z7p4mn89kEiD7jD++vuK0r7xB4fWd764RklUK+8DapOMMCB1&#10;OK4a5awvbOCJXJwfvE+/cevar2uf2brWhvBaXaWt3ChaKSQD76dAy9CD0oA6y1n8K6n5HmSmGedw&#10;U252tnofx71b8VaMLAR6e2JYdm5SmM8+39K53whqqXHh3zdT0tLW4tS/mMoBiz/ej74PYUaXrNv4&#10;mV0e4a0Fv8uG7k5z8/SgDjvFbTvZwaLb7Gty2ZmON2Cc8L2HYVvau9tp3g231/RLKO5uS3kwsRgq&#10;uNuWA+9txyDVK/8AAWrSR6pfgHUlMamErzJ8p5H/ANYU271JYPCulyTKU3KGj4PzOR8wI7e4rQDg&#10;fhx8SvFfhHxhd2XiO1/tG1uflef7pQM2VJBOCvOMjoSM12N1pN5quv3F9pk4ktNTZ5o/7yMATye5&#10;7Yqsvgy+1e0GqJb/ACKT5iA/ejI4Zff8OlWvhlbeJNEltrbX7dEUXDgBPnXYfukk+v8AiPcqYG5q&#10;3jjXtE8HppuuRv5Vwxilm64Rsbf/AK9U/B16kWqDRfMBtOQsjAFW3j5cE+h7V6nqcXhfUoZ9K8QN&#10;HDp8j5Dk4DI2dy+3HQ1846r/AG34J1eCTQkN5oUJf5LlN0hiP3cH+LjpUAeiS+DYtU1aSYTRxuQ2&#10;5IieG7nA46fnVXTLnVVuItJ1ZXi2zIVx0+Xpx3BrqPDVxaeKfDn/AAkMUAhWRjGwhGCFI5HH8QP+&#10;Fc14j865vJ9NtY3SFNrQztw6sPvBvY/pQB9A6SLdVvrOO4hiaRw6f3dxUbs9gSMcV5j46u9V0OzZ&#10;5HSC8Zv3YZd0cqp94A4xnkV3elQxa5FaW05WGbUog5CgZkkQbWAPrn9DXDfFOw8SX2lWS6LNGl1Y&#10;TpFPbuB8yjO4jIIJI/OgDiLTxfe3XiqwsbbfDNqKlrjG7yCCu3L+x/IV1tzfXHhi9lfUlW5SZMkH&#10;5hGBnGO3IP41xf8AwjniKF7XU7uWPyYw6OAfmXJ4wOozjOK7VWm09mi1yFL37VA8QM33V3Djg/nz&#10;QBgNo114tSS6069XT7hWWYLCdgmIOfmHXNafgeCXxFPdWfiO9lGoW9yYAnm4VY1HXaOMf41oeFNG&#10;8OajNZ2Wpy/ZJtNJ2tG+ATjZtlz90dOnNZWseD1stYuLqDU3trkzsTJEwIYDr83pg0AZmqWbPpWp&#10;22uwRxx21z5RWPCGSEY+YEdfWu109dA1C1kFtK1w1vFgMG3A5PAYH8aLTw9c+cLm61V9RjnQgA/M&#10;hUjB3D17c1xPhcWFnp2oSPG1tdDMUigZQhW7Z79elVECDT9OuL7TdS0izniTLH5pGC8HkAZ6k9Pb&#10;Iz1rvv8AhFZtR8NXuoW2oTg2UUbG3Z/3Eit97bjGQOMZ4Nebaf4QurOXUbvRreS8tp/38gLBnEk5&#10;JOxeDj2596oaVceL7LT7uwaJl024QNEty4LoM7iMjoPaiQHq7rqNz4diOiXc0NzFAVVQARjHIU9w&#10;cfhXA+HvCN3F4duL24uJHJnMuUk3bZPUgcc4zWtNearqfhHS7bTrmKy/tQFC5JL7VUkqMdvl5qxp&#10;PhzWPCGjwSSuvkys0WYs7CHyVyPccE1IHPW91ZWfjC0ileae5MTMA/AKnr+GRXd6zYXOqxTf2bEl&#10;xbSwnFrNwTnrg9OK870aNba6vL67k+2PFuAyPnQDqvrXS6d4yn0yGO7WDzopoxEZHU7kz1BHQ5xi&#10;gDb+Hslxpfh+8WdSLfUp0ghD8eSrqQ7HPUdjWF4m0PTlnOnIZC0LbYZ8BgBknhumMn6UeENVg1bR&#10;ZhNMcLJIVQf6vLHlSPzrNsfGttp2qanod9BLJGFDGCGPcCOQflJ7jhscEUAdJ4UtNQ8Q2LaEl2y+&#10;VJ+7ugARJC+cjGMHGcmqEtqnh/WZ31My615H7mPy4gqoUOTmTpzwRSzamNNNpfaSjw2URAeBsI6A&#10;8AIhx+FcjdarrY1DdYxTz2V0zMUQ8BjwQwHUEZ3GgBfF2l6B4uOneKrK3mj1GCUnAcAgKCCD2PPG&#10;K7+0/tG58O2t7b5t7tWdNrceZ9Qe2M81538TrGfTNPhutOvH0+e3ZVnEGDDIsgyA2O55/OrPgHX9&#10;QGq2tnrtxujm2ypLjO0Y7Z7UAdKsOoR3uqX6qs8cEaZRvlLHByq9eePStHVtJtdI0y4n05hZrcLG&#10;qsAcMzDq2BgYzyD16VXu9a163vtbivtPhczbZLS4hO63ZB0WQEbgxHX+Enj69kdd0ELZadckx3bI&#10;TMnMkE4Ycj069vSgDmfEF7LpHhiz0jU7hZZJDsDKuF3+3545ryD4l6lqLav4N0HU7JN4EfzL94CM&#10;jGP616f8TPtkos7a8XZsn3BcYKDOSD79uayfjzpcEfinwHPbKNkccpLg/eJ28H6A45oA+g/gfCr6&#10;veeXkJKQpz/ezivpL4ri6i8N2uoxjEFpMzTHBO1dpG7AB465rwD4KB31x4z3AI+uQK+xinmWhjI5&#10;UbcN3HoQayrF0z4oOuRahEk8Hl3MLfxwOp+g6nkelbPhZXOsGT5v3eCB/f8AbH4ivYtd+E3gbWGk&#10;lvPD9os0pLSTRRJE5J6ksuDzXCj4FaLY3CXnh7V9b0doPmQWl6WXI5H7uRWjxntt9s1y2Oi532pN&#10;Otoq20qyjssgwVz1yTXByPdCQiWIIVJH1H1p934E+JYDC08ZJdp1SPUdOjkyT6mLyz+lYVxoXxsh&#10;jAvdM0fVo0O3/Qrm4tnx/wBc5kdf1qUiGTiVhP5oBAY816JpsjSXIBbaSMFcZ4rxNL3xjpjj+3PB&#10;urW0EbYL2/lXybe+VVg2P+A13GnfFj4fAKmr3k2jM/yk39ncWn/j7xmMfiwoaGj2qOa2aIkkLL7q&#10;eQOlbUVwQjSKw2kg461xXh7W/COuRBNK1my1HDYXybiMsCfx5+mK7Z9N2pnZ5e3GXQ5H1IPFYTia&#10;PU1YpvMjMjjBHTcOCO+RUq3NsPlR2Y84GDge1ZMenSqMpIQW65GMj6VZjS8hyVXfxzgfzrMRpQxP&#10;BjywcnsP61YureO8tjbXCCWJwd6MN6N9Vbis6OSbn92zJjLf7NKdT8olWUqo4yP8BQaFYeG9Hl01&#10;9G+xRQ2Mow8cS+Sp9/kxkj3zXL3HgDQ5CZxPeSXCENFcPctNPCwOQyPLuYd8joc9K7GG+il+6UfH&#10;96oXurbnepbcdu2MgfqaAPLNR+E/hzxHqN/qPiub+2LvUYFgaSaFPkCfddFHy7x6455rjJPhJrFl&#10;Hrd/Hq6WusyhJ9LvYAyCGeNWjIkDKQElU7ZF5+8Tg4Ar6IklCJzCYY1/hJBrndWk/wBGC+YI9w4B&#10;9adzQ+OdEtPEPgbwrqmk65oj6lcMzXGNn2u2mYKdySA/N8nBXKEEbhxxniPi/DrOrT6Dqdpo0Oqx&#10;vbM00E5cJmMB8AqCd+D8mRyM45r6v1mNriSQW135e0/OSNvP1715HreYo5oyrnOOQeCQeM06fxGc&#10;mfG3hCyv7j7Q765dbgztHMdSkEaAEkLPbySbcYGDxwc9RzVbxF428aeG75LPUNYt1uZs4tbqASYX&#10;sY2jxvRhkjH417lruhaNNdTahPpdpNcyYHnSQKZc+74yfSvJrvwb4Tgv01SK2bz7Xd9naRt4Vv8A&#10;dbIxntXcc553a/EO9vL82sGhwTznBdhI8MDEn72HVm3H61ykHjjwzPc3+mzTSwzQSSM8ZVmZiTyo&#10;YdfxFeseJtHnmuIdb0TVBbXwj2yM8Szrkd/Kbj8q8Xk+G4Ml3cLqEd1e3i8zyL5YExOS4A6A+nNA&#10;DJvFGhs6vFLIuc8yDAwPc8VQmvbG+ile3bIQ4Jzu/p/iK5298P8AiKzhJNmZJY+JCvMUi+vfBqbT&#10;JRbQPHcIVY8bSMcnPHpWhmOmt9jZJWUEdePSsacPJEuUOV67fStq6C7RuAZgKoM4UkxoM9wcEdKA&#10;MYqrt1YbfvZFVpFBZNrbd3GD0rWl2hxD/eHOB1FQSRR8KwGOnvWhmVHgdAHbkDhscj8qnjtn3ApG&#10;Np7nOcfSrYj2Jwhwx6D/AAqUxHYPmIJ4/CgBkkUIQMo3kdhxWNJKoO5uC3B+n9a3ZAZLceWc+4Ha&#10;siaNlf5VDDt7Z9aAKcUTOjlDuGCP/r02JtyYccDj6mrKWg+ZASp57VI9v+7YKRxwCooAzSgRvM2f&#10;d/XNRrb5Y7m2sf4frV9YJFBHVPfrTJ48blkG5uxxzQAiQvlUGAqjnPNaUcG1cbSdn3u9Qx2k075X&#10;o+Bg1vx25VZCBkJ1Hc0Ac3fWsc67kHGc/jXOyQSqXAwMDvznNd1KLaMlZSF3Akj61j3FtbSR8ED1&#10;9TQBzQiQxsrcnkEUh3hFwownWtCWyiQvIEJc4+aoZ08tMIhcY596AKx3Sxltg+fgHpSYLphioI4x&#10;3/WpFKPEgc45zjGMe2DQ21kLEgrGfxoAeqrv37c7Qee1NXDZ28heTkdOtOxF5jDO4Eg80/ekpwW5&#10;9B1oAi8u5ZApUFevHpU20rk/wNxx1pcPwpdmZewHHNBMYYKgx1z70ANJ4/djLYIx2/KiMkht3y5+&#10;U8U7BlZljXZjrnvVxIwAC6/LjHHOfwrMCjNGucE8npj0qUKArxYyi9fpQu3azOu5gcHHHHqakfMn&#10;7vf16n+laAOXf91MAY+XPcHvSIAihnJDHjAHapcPny5ML8vXsRUg3KEkYgqB09QazAYvzttbLDHb&#10;pipUlDofOj4A+lNwRxtBHPSpYnVjuiTKBcfN1NADCgjJ+ZSrdD1HNRgNGrkuAD3qY7VXLDg8dM8n&#10;2p0SJuWMEup4Oe1AFfaZFZkG7nrQvmAHjIx0q7JEAQ33gpyQOKiJyzIBggZ5HagBizcFW4PWp9pk&#10;XezZyO/QinLCcbJAAMZA60FEIQbQc9R2NAFVmBQEyDEp/IU2RJQCxbzAnHr+lW5YYUCsqbl9OMAY&#10;pqWw2/NIFDHOKTNCKI7WGTkvnOeQalO2NFeQHHpmqix+ZIYz90NgcYqeW1mSMBmDEHIBPP0qAHuw&#10;Y5VT64H9aa23f1+dh/nNSlSSok/5aDgdAKeYtmJZOR0PvmgCH5BkDJ2cEdjn0oELSx5ThRyVPpSO&#10;duWVNwzjBGBViOPJXzFwD1oATaroxTJG3oeTVm3W6k+9zFjv61YgskulMinYhHTofyq4lsqqUL4x&#10;0rSMQIIZSwDAEOeoPFWN83ODtcfwgZzUKlm8xWUSKDTFHHlogz7nJI9CeelaAa67WwYpMyHHB7ir&#10;6y7uFUbhw31rIEiBw4bMvIwfSrQuACV2A+47+tAGqAiytJnheg7fSrUciymM7fLVwScHrisaTYQx&#10;ICjknHQH1p0FnJhNrYboP7uDQBuQyM5ktFTco6f/AF63rT7LHAxljO4f3vXp+VczZiG2uWLScg7f&#10;XOa7NCsiCdAMDK4PtQKwv7ooIYyAQSeB1z7fjVCaOfKzrjzMYKkcHJ71dkmQYZmCt0IqlLJJEVuI&#10;y2GO35fm4PtyaCki6sSS4+QBl+8O+RW/p9xClxtYEeYDnJrFWV3fMScp1DVtxGOTIKfMwHOOlAjU&#10;EdrJEFhcpknORj2qxCI4t8WOdvJ9jVOCVZUTcAm4Z5GAR0qG6ufs7liPlfj1BBoA0kgnKAPL8g6Z&#10;7VcSAXdqFDlZB1x3rMj824JWJ8FBn5vuitVJUiYLt24wARj5veswL9tbzwKYDu3NxzU0Mslr5vmq&#10;GxkUkUlybmLzCSH6Z64rcntLafDYwyHmgB9u4YxySjtxS5l3+dKMID0HcU5pWtERvLD/AF9K14Vg&#10;uP3pQDeOFoEXrK7spIj5Z8jzOK0454DK0TXO/YMLVC30+GeMpMAgHQVat9KW3k/c/OT09K0IN21l&#10;szCIVO9x/D0/DP41TVJN3lAcMTuUckCqs1pFHN5UpwWGMj3yKQW7ROGDsu7PTnOaANht5QrFwQf4&#10;hnj3/Osq4QbiqhXY45HStKJJPLDM/wAxznjtjvWb5cgGNwJwcJjGc1mBKyvuZWO4gcn0qBwqxiJh&#10;w3Oe3uDTTCtuccg9WyeQO9Xlks2BSRCFUd+9AFESyylo14yAMH0q2VmWPy1XMkaM4TOFlyPuex9D&#10;71bXTLPK4YhuGBJ4/wDr/jxVKRQk8kkcm5hwSe3rTQH5v3/7Evx7s/E2o+JPAms20cl7NLMvl3DW&#10;8yrI5fa4Gemexap18Lft9fDuULaaldXKp0CyR3Ktj/fXJr9KtPlupH2wvjI5BroFuby36SFZP4d3&#10;Iz+tbqt3QRR+Z2nftbftxeEnV9c8PNqKw8YudNkzj2ETKP0Nep6L/wAFTfiz4P8A3vib4Y28UnTz&#10;VM1p1/2XjZefbFfast5cPaeW22Qd89ST1rktQ0zwxeKIdU0m11AdxPBHID9dymq9rHsXY4zw7/wV&#10;1+GN4qJ4l8Lanprv/rWQpcJnvgiRGx/wH8K9u8N/8FMP2WfEVz5Wo6zNpsrcL9ts5tn4sE2j6lq8&#10;Ovvgz8GPEBYat4JsEduQ0MSJn/gXX8K841n9kX4A6wSYNHktm9YpWRVJ7HbjP60+aDCx+lnhv9rL&#10;9mLxHcR2WmfETSZZ3/gluAj89gScV7rpXjTwZrkf/Ej1S1uDj5Cs8flt+O6vwQ1f9gf4cX6yLouv&#10;XdjJ/Cdu9B9Q/P8A49Xntx+wr420F/tHhDxyIHz8ow8TH/gUb7f1qko9xn9I32KS4+YzJn+NkIcL&#10;9P8A9VWItMuGjA3CNGJCiRgHk+g7iv5ubP4Rftx+CGaXwt45vboxDKwrqU0ufpHKGj/Oux0/9oP/&#10;AIKXfD2EPewXuqbM/PPZR3BA/wB6HFU6fZmNz+hmSwuYP3C7WGOn8Iqm8ciAYB+bvjH4CvwN07/g&#10;qJ+1P4Z/0Pxr4Ohv5U/1hmhuLdv1DAflXrXh3/gsGIYU/wCE1+HEtu/962uC6n/v5sx+RqXCRSP2&#10;bWCWVVcIT2x3/Gr1lCw3sq7ljGGY/dHt7mvzN8O/8FZP2ddWg/4qKDVNHaQ4dDaeaNv+zJGXPP8A&#10;u17j4d/4KFfsj+IdOVIfGwsYYeBFcxGBs/7XnCMv/wB8mjlfYfKfZfmrJ8kP7vPOeNzfSsWWWCCU&#10;zP8AvHz0P9a850T9oD4IeKVjPhnxnpV/LIMhfPHA/Piu9j+xa7B9o065hu42+6ySI5/76DfzrFku&#10;BUuLp7hPLbkNnv0NaGiNFDeww3I3iU44xuqW30baN8qgMOnzBkx7kVcWwuFuY5Vg2BsBXDZBftj6&#10;0uYfKflt/wAFpLy2i+E/w903H76XVGZM/wB1Ld9381B+tcr+y7ZSWn7M/gqOJCi+XJJz6uQz/mTW&#10;f/wWhhv5vD3wvvLwMsYnvUCEEfN5ce44Priu2+A1mNM+BngaCViVXTkDDsJJAGP1Gc/hVP4DSr8K&#10;O3vA8ePLToOBTygdIy439sVa86NGf58ADGDzx+NRrcyh2yA2OR9Knqc5AUlBKsvlqOw/rT3Nx8w2&#10;ggj72OanNwblHaUAbunTmoGljAKMTuPGAKoCDLMpywYHHTqac5Xe7Y6jtTTLbRRifPA4I6fWq07J&#10;5TvbkfMOg9DS6gXd+xyzt15znOBT1uDIjBv3quCenX2rEbzS5ji+c7c5Pp6EVuWfmG3aMqqndk4o&#10;QFbX5JX0CaX5UWBC5B/iIB2g14z8DRs1q7huV+YXaxuB1Cg17B4uRrXw7dqYt8bruf29B+NeWfA+&#10;MSeIdVkZvlaSGNcdm45/nQzSPU/R/S1eO2kcr8mwDj8ufrWr41WOH4c6gv32jgJ2+oPBH5Gqdoig&#10;i29R83vwP8Kzvi7JLpXgi4e3OflGfTDA5H65rCQRPy81+/vpry7SaNEgWWby5VX++SBn2xXnt3c6&#10;zaRtYW80kkgZdsnVVHVs/WvSdXs0TWkhnIWAjzCM8HOeBWTqusxJpt22mwqkbKUyeWBzjNdcNh1C&#10;taQSJpdzfamzsIsfIrct+Feo+FtYs9N8PvqV188EBJXfz/D3NeAxXOqw2jTNIJi7p8p6FepwPeup&#10;iLvZ25vmMtuSw+zL93How70SIkepWHxEtrzEA8nzJ8vtX5gytw2cV2Xw8u4tOOox3ACw3JViRwBg&#10;nGM/WvBfDugw5ki0+NYtmxsegYksM16ZJv0ofNcmJZkGMD7pBzn3plFHxI+k3fie4v7qb7M2WyP7&#10;2OmfWumu30/TtINy9z9p3gGIDBAYjH45rxaTT7jVXubmdy6mTkqcopPoD61o2mnalqGnEyq629q4&#10;WIn5SRnHQ0Afr4wPaoZGOcjtwamYjGe9Qybe3frXhSOsTeQQRVt2Tbns1UgOaeeBgjNQaiN/cxSM&#10;Pl+Xt2oO3GO9LvAXJoYEL/cyOvSoPPdW2EVIxwPXd1pWRZAN3bioYDZVZgPWqOAODVl2EchjJ/Ok&#10;nGQuBgVMiokUTtHnPQ0srZO9KREMqnaM4q1DbNnEgyMUkDZNY3QusKfvL1rQcZjKHvVRLNY5NyDa&#10;cVZYFfv9DWyRDIFh7FeKV0ITHWpsdwM07BC4xnNa2IK0WBz1NSEqVxVdyVbgUhY7alsBXXnPYU88&#10;jIqHcTTlyTtPemBN9aOO3NLtx1p56cVSQDeabnINPPzcGoVODwaoCcdB6UhHUUg/uk9aGzmgBR0N&#10;JGTT16VGmN2KTAy/HsJuPBmoN12xMfyFfkl8f7R5/C1/DgNtKnJ6ffJZfzOK/X7xTH5/g6/GcZif&#10;+Vfk58bdP87wvqDq+FDybx/eAyf1/pWbM09TsP8AglncofA3jfS1J22msscH0lhRl/qPwr9O2Rtp&#10;A6Zr8mf+CWWoiTVfihoQf5o59PutvtJEyk/+O4r9YvMbziCflJPFYx6nXX6EmADxzUmfXpSYGeeR&#10;Snb2HFbxMC1AvKntn+dfIP7Qkar4gtJ2+UbsHPI24Of519ewdPqR/Ovlr9o23/4mFhK4+Vic/lXR&#10;TM6h+efiv9xqUgC/Kytke2/H8q8q1BlKEg/KOMe1ev8AjNJv7RlJ5GGUj8cj9K8kuITiUtzIQOPY&#10;itDM5ZpDCh6SBu3tXIeJ0c6eRkBwOfpXZX0ccWxjgAA7iK4/XJleKZ4wHJjwM/3TWqInsfNE6rbS&#10;NHIxk8ty3TOdx6Uxk5GNwyPmH1q5dupZ1ZeC3PeqgjeNndMkNzz/APqroMiIqnIjXHGMdCapXkci&#10;QBrrMZYELz1HXoQK1S5kIbvgAcVmXUTEkSOzoFOenynH4evvSA+2v+CVl9PYftfWlpM4zd6PfQZ9&#10;laOUD/xyv6VPGcJk8O3nGdsbHFfy1/8ABPDUn079tPwLCB8tz9uhb3Bspn/mtf1ReLE36DfD/pg/&#10;9cVxz+M6q3wI+GfimqvHFv8A+ecbflXDeFnke9Y5/wBaoxn+LivQfiZCJdIt325Pkgk/7IPNeeeF&#10;/wDkIW8xIKkfKexOKquTA8u+J0ZNjKSvXzlPuCPm/IV8MeLkI+Hj2uchbuYqf+AnrX3t8UYmS2uG&#10;P3fMkU/9tVP9BXw94sstvgye1cY23L89grZx+RNKnsZrc4b9gvVZrX9tT4a+Wu1LpdVgkA/iRtOu&#10;P6gGv6UNZQR3UwQ/56V/MN+xndyaP+2t8MpXG9ft9xBx0zNbTRH8MPX9P3iABbsjHUVz4pe8ehH4&#10;Ucoc45pVy+QKCDjntSISrEjvXMAeWN4JOcdaayehzT2xg570zPFBmORG249aMb+DT2PybhTFJYc9&#10;utBoRMmw7R3pOQxPrTpOuW6UwH5+aDMl9CeKYu0M1SDBzkZpFQFvm6UAXkybSVfVW/lX5d/EHb/w&#10;sW/iL7MSMD+LEf8AoWR9K/UWPmGUeoOPyr80vi2gtfiBd+VHlWJZx3I3EY/TNNj6mVCuwGEn5FOP&#10;xxRLI5O1wPl79etL5iyRg4++Bn24onU+bhG6jHqPfNIsfeqHC+XgMvUdjmqQDxg+aAd2Rx3/AAqa&#10;aSTylI5z1A9PWqexOW24J/yaALELRkboyMDoppQkhyVUIue3P6UxggCui4U9T7VOi5iOG+RTxnjO&#10;aAJNskkbfNwh9ulTvErgLJhoz6jOaflY8sACHGOaU4QcdeoFAFdYmJ2bcKnHFTAJEC4GO2e3vSBX&#10;b5mYDnp25qTawHlyYJ78ZFAEfyBwucqv3RjBqElTudznd6dqly24cArnBOefypg2bvLQjBzkigzI&#10;pt4AwB8uCD/9aht3322kN7c0uOCqruye54/Wh9wQsOwxigBnPMpQMvpUWU+8uOcjn37UGNVO7nPX&#10;HY04kqrjbkE+ucVoAreYjg/KQ36VBKT5Z3jeQee+c1Y8tB+8Ck8Y9RSkRFumQRxnpQBWDbTlsEjj&#10;6cUhK7UQ4IfJGaTbtmdsb8k8Cn54G4jntQAbnSYoQCP4arOA4MsnU9gKmPykPKxLdBxxTPnbAD9P&#10;4jz1NBQTvsRAh69vX2ptwNu07SO+OlLlg3mdWXj2xSt5XGRnsR9frQSRN8+5dvQZXmomCsCNhRl/&#10;XNOB2coSV3bcY5qWQyLlGwSf5UAVJxJlAQMY/CqzSJkseripcFR5ZJPpTHZQjLs46UAMJgGMnrx+&#10;ded/G22ef4J+MoVG3/ROS3AIzxj8a9CVEbbvSuK+MNml78FvGcEhJZLV8Z/554Ax+BINa0fiMZHy&#10;H+wlqLQfECzsv4Z/NDHPHG1gPxxX606jqy7jE5UhuRj61+OX7GkMp8WQ6gn3re6H5Fef51+qcuEg&#10;EkpyWB6+9ejIho6q1vGnkILghB16jBqxfXFtb3SwXjqBOPlXIBb6Z+tYnhm2yY127vNB7/xdBk18&#10;NfHL4keIdV/aS8KfDzwjdvD9juI0uivTykOZjzx91HP4VIrH0x4p8e6P4O8dx+HtcvDZzX8i20Sn&#10;GzL/AHf++j0Ndp5ttaXkST5DiQB2PK46jP1AxX5g+NNR1n4wftOaXpyzC4fS5oJM4+UMmw/gMBTz&#10;71+nV8HdzJCqlSD5Zb9M+1BR8j/tE/tBePPgZ+0BpfmWSS6E8cN1zuY3No7FZFX5goYYYc9eM8df&#10;Ov2w9b8RfDL4++DPjn4FvWuPD3iC1ttY0uaN3SCdomzPA5UqSGR0Ljj5Jh3Jr3D9sX4a3XxD+C0n&#10;i61iM+peCCLnPGTZyKFugM9QuEfHopPrXgXhJ7b44fsG+JvDWqN/xP8A4QXi6jYyuRl7F87ogTlj&#10;8jyArwPki/Dop2aIvc/TO+8Q6L448OaX408PTCXStes4b23kCgfLImAjBcgOmGV17NuB5BrB2pMk&#10;LSt+5Eexccd+c18qfsGeJrzWvglrvhfVJvMt9D1CQWm7nyo7lFkaMf7Jk3sPdm9a+r4fkfG0eYpG&#10;PTI4OfwrCatoI+TtFJTxZ40P/LFNXuNgPbceT+ldo8bPB5knJIBJrjLdmg8YeMbUrgS6lK/4ty1d&#10;oOI1gY/KFH4/5FcbNyoykwo7D515wfTvVVo8E7yAG5HvVh2YzMY2zjoOuKh3oV3D5n6YPTd3GKjm&#10;GQqyyR/dCNuweMZFQCOFVmSTKqxx69auuIxwwB3Zzzg1AiZiZWffgnjqeaLgVijR+ZI5+UD/APXT&#10;WBmiQcoOvTFXSlxH/wAsxtxjr1B+tV8xecx37MHnnNCYFF4AxzGSmeuDx/k0x4o8fOq+x65qyipt&#10;YLy+eCfu4qKS3McW0fMmT2yM1QFNm8tl8xt+4dMcClAUrt3hvY+lCxshR5BvBFNcrdEZUAgHbx93&#10;1oAbmTz9zben+f0qr5UjDaPlK55OPu+lWirAbJOAf7tQMnnE9d0Z6nHI9PyoJaIgUOYs4UAj2zVc&#10;s2NzoCFHcVbCcGdFYMP7w/pTWbztgLk7TyMd8Yx+tBJR2K2P4TzkHmnBo8lmw/HAzipnTaxYOVB6&#10;/wCFVnCoWQrv79O1WgK0qjylSTof4RyPpUgVVXdt3jGMf0qSRHxuXCk9B9KUQyGP99ECe/PFFwKc&#10;vmtGI15H90elEyXDjhRtxg9zj0qY8TGTyvLDDB9OKgmiwpIUPn0Pr61QFKRccH5dnUHofaqzeWYW&#10;jEgdQDgeme1X23ecoIBUgnHBquyoI923hutJgafw8yNUuUZRj7qqOhz3r6KyoCzMCw2/MDXzf4Bd&#10;xrNzkErhenb0FfSiqkltv2n7ox7A10U9jGQoKEh8EB+3tVrcJAwiXhe1U5ZS0O3jKYxj0q6FfylX&#10;I2t19aaJGKzBsT8ADjaKstsiVCowre386jYYf7wO3196dumwY1xx09/wqwHLKwbygvmKpxknFWLZ&#10;y0ZUEEo3U88HrUKkDgdV5y3Wpt8Sk5Od/QCgB58k7kdioJ/ChkJz5UpIII/zmnhlyFI8wY4HpUZ3&#10;YKhcKfU8/lUMBFkVSkeB8vGfWpivlyE5BZhxu6VVBxhFwoFWZBtIkxuwMZb3oQEw8x9gbG0ZpwRg&#10;wV+Ax/DFV5AqorfeJ4PNakUalWeMk46Z561YD0QDbjjB+U1eRpNyuqiVmOSDyKzwCCQPuL61PENh&#10;BD4yelAHzF+0Z4dlsNVsfGFvD+61CFY588gSR9ifow+vNeMaRqawQiVDtGcEE9K+/PEXhrTfGnhu&#10;78O6o5RLsERyDlo5ACVf6r0x3GRX5m+J7HUvBHiG58Oa0pW5tHKvgfK2OjL7MuGHsa4a1K510Znv&#10;1n4sjREjuBuzwMdKq6nrsd06ybyij05zXhq+IdygZyjdCDVhNREhUmQr3+tc0aJtOR7np/iGAXMW&#10;+Rn4wwr0yDXkdB5KEeWM7W6EV8n2+seXJ8jna45rvtM8Ty+XnecgYz7V0eyMj3H+1oLuZ91u0br9&#10;0qcA/hSw3EKymaLCg/e3cnNeRN4jUSKfPbcB1PTHoa6K28R2svORhh19/Wq9mB6rb307xmOEeaTy&#10;2eldNpWvXkDKQ77UHAB6e1eK2HiUrITncnQgcYH0713un6pZ3yrsR2P0xn8Kl0yeU9q0vxvLLvWK&#10;VVRf4u/uCK9FstVnvYUMe2Vn55A6d68Q0+1imjR4gkZmOCpB5PcV6l4Z0PU3tpPP/comfujnH41j&#10;UplKB3FpeSSMI1tvMDdT9PWtLZpt7j/Ry7AkOCOR789qt+HPC15cDZEjTr6sOn6V63Z+BJoQplgD&#10;EDnGM/jxzXM5pGsaR5BB4R0u8l5wAfUYp3/Ct7eZ+XGM8dMV7rF4QjDLvtmwx/z2reHgtFXCpgdf&#10;cfpWTxSL9ifM9z8IIbpsMFb261z938DLYhna0ViOnvX15/wjElsN0TEZ/wBn/wCtTZtOm2DJ3n8v&#10;6Vn7ZdyXBHwhqPwKJJItlAbj2NcfdfAZwWMlv8qj+EdPyr9GjpjY+ZDj3OR+q1Wk0e1aQeYme/r/&#10;AEreGLIdM/Me8+Es8T7Y4S5AxhjwP0NcrdfDC6t1ZlhWNR16t/8Arr9SLnwppUocmDcx5IA6/oKx&#10;J/AdjNlYrdArdVZf/rV1LFi9mfllqPw+iWTM0S8D7pyB9RkVy114GskjB8ssD1AySPfGK/VC++FM&#10;U28fZwUPOF6H6gg1xt18H/O+9aqgX7oJyP5CtViSXTPzIufBCDmODy0YYBPc+4PGaw5PBenRu37v&#10;bckYBIAUn8eK/Se++DbOWQW64PbG4flXHah8H9i4a2Vh7jYP5Gr9qiXRZ+fkGiapaMZLK5dXTqY2&#10;Kj8wa6yx1/4j6fGZNJ1y7RD28xn/AEOf5V9cXXwmTBK2Sue+4rn8CRXG3vw8vrebasJjU+24fTpT&#10;9oieQ8q0/wCNnxM0nCOIr1D97zFJz+TV2GmftP6jA5i13w5H5faWIn9QTzVa78F3Ecrt8wY/wv3+&#10;nHIrltR8HXhXa8C7+egz+hpjUEe4aX+0p8P7h1jv2lsH9Zl3oPxzXqenfE34d63Eo0bxRZvI33le&#10;RI959ME18IN4WWEOstoW28AFQP51jXHge1CtNcWu5H6KMhs1oVyxP03tz9tiEtrPG6/7EqOB+VWz&#10;GInSV/lx98Fuo9q/Maw8NS6czT6QtzbcY4llGPwzXU2Pjf4q6CUZdckkt04Vpy0o+mWJoFyn6JMZ&#10;C5KZx7en8qlikVydjbsdm+WviOx+PPxNtm827gtLxV6Hay7h+DGu0tP2lX3BdX0KINjBaKQ8fg1A&#10;cp9YpcyTOPuxheOxq214qxbiCyD+Jc14Bov7Qvw61BPLv7l7CZuCHQY/nXoOlfEHwJqTeZZeILT0&#10;w00abv8AgJNRzE2PRVnikAaNirAdTUsd02MlcEHAPY1kQTWl25mtrqNwehEgOasOkpZNrBR+Y/wq&#10;w5TXN1LleSexzVuGVs7u6+v61gMGbMXyvk9qmy0K7D8m7jnpQFjf+0SKA0j9eo9avfat5V4iHDev&#10;auW8549oSbBHUEZpfNBAZpiBnnFAHWGRAJN7Ar19avNNBIAj8bV+XHcVxjTW6BhvP4981aM6gBtx&#10;JxjP1oA6dWibG9ue1BtElYkN09etYa3eNucZA6+3qadHcSSJKyyYJ4we4oA3GsoD6h/0xUDae+Sy&#10;oGHv3qNbnDYc7mVevapRehSHdtoA/wA9anmYrFSXTHuVZLiCOVY26mNSVz2+bNYk3g3wxezNcXuk&#10;RXFwV2mQgB9o7dOgrqxfIzYZyen+c1YS6tj3G4ZFPnYWPDpvgx4JbUptRhgcNP1V33qDjHyg5xWJ&#10;qfwlmZJF0272yMc4fBQj6AcV9FrDBj5flqmbZGJ2cf560KYWPiLVfgZ4wDyyLcDZJ91YicAjuQRy&#10;PpXM3nwp8Z6a0amzlvYwQZVUZyO+D/jX359mkRTtolgmKFlAb2IzVe2FynxENF1myt9qxBIGJ3Qs&#10;WLI/qwP+OK8506ySNrzQ9UjfEkhYMjbccdc+ntX6LS6bBdx4u7WO4Poy/wD1jXLT/D/whdyvO2kx&#10;Ix+8UAWn7ZC5T408O6NdaPPITqstwjD93GJdsfv0PJ+taOsa3ENLW2n2GO2k+eNgPM5yCV7HrX0m&#10;/wAHvBvnubJWtw3JGQVB9QOlYs3wQ05n8+3uvtMif6suBx7dDmtFVuFj5t0i91CC1a5SR7e3BcMJ&#10;G2r5XUAnpS6f4tF+YIdMQJb20jusjkkuWPK56ba9R1/4E+I50kjimUwyctGrbuR32kH8cV55q3ww&#10;8a6HfadfW+jefZW8v+keWdm+M9RhsjP1FEpCsaXxX0y0g8LG5SNXlMzFcns4+6PavM4PEN2vh3Tt&#10;D1W5KXN2Qqk/OqoOgJ7A+uK77xDD4h1jRLax1ayl+zrcOZnVcbYs/KvPJI+leParbrdXlxoyKFhi&#10;UjJU7ip7EVUAPQtB1W88M2LaPZzM9u8rzSwJzudzncufXFdZrrzarpa6nBKZQsfmAyDEi7f72OvS&#10;vOtEgW1sYJ7hBviARjnLMo/nWlLfX9zc4s5hHpvlSI0aja+do+Ug9jQB7Vp0102i6RrC6gWurFVm&#10;iiRcJjP3T7EcE5qt4wv7tRqmt6WxeJFQxGUDJUhQ3y+i5wOegrjPh5dT6z4G0nVraczR3DusqHho&#10;nyVZMf3Mjj616nrHhaLU9OudPgY+Z5IwXb1ORk9x61mB4vrXiqfZFbwRC3nmRWYqd5YDsox1Pauk&#10;NjdX2iHxLYTTRX0RZ9k6hcLHjCshB5bnoSMCsHVPCWqweIoTYXMbuwFvKuQ6KG7r6/5FdFo0+tWm&#10;rPpVxieK3coWIxux1XntWgD7bQ9I1i1TxAWFhcMh+SyIiVpF67lYMvbJNU4dSsG1BLeed7l5gUxI&#10;B5mD7Dj8ateMNEurFhqei3KW6x/MLfnkn1x61kaPpmsahL56PCDCVaYlcSjeCRt9D2I9KXKBp6nr&#10;X/CI2gtnuBbWhcvJIw+bZt4X8DXLS+JYNRhvJNOAa1ZFbLjDP3JxzitVdevI9budG8UwJc6ajeWG&#10;ZMnDdd3rxWsukaElwi6ZHC0Bk2YHVsjKjPfjqKLgZGt6/rf9nLrGksqQSbVlMRwxQDjI9OKx7jxL&#10;d3nhwWk7IIJEz5mM568c9zuq7ryxSW4k07dby2waORGGI2yOQP8APSmQadaXmh2ctrHGTImy59N4&#10;7gHtimBzAtNS0y4tNC0mR51th58Fwy/IFblkVfXtg+npXsEuu3UGiW6aXazXsVwdxRsArIgwwwR3&#10;NcBpdjqT6AFupIRbWDna7OFm25JDH2HQcfniuxsobazN14rZzLKyGSK3j/jEce0/L3OBigDznxBB&#10;dxeIpbeLFtOsZl6/L8/JZm759DXbad4Yh1rTra1bWR9luIzujVRuOwZwD2HqfSuM+JWoWmq+C7e4&#10;8OMw1LVcJcb+NsO/awz6k54roPBt3oGiwQ65ImZkXypEUbmXbxuXPGD0NAD/AAh4U1/SdKn1KS0M&#10;Wn2sjIZGKnPOOe4yT3rK8Q/2WnifTdZsrjNzHEsU5YYUIzZwfoeuO3FeiW/ii3guNWOl5ltL+L97&#10;uyI5JM54B4ypJBrzjxXpMmp2tjJbbIRfqcoeuFOGI+uaAO+0t7zT9dvZJwG0zyUYEfPyoOQB/nrT&#10;9XRNDSC60GASzyAySbGzjcMsAOgAzjpUnhjTrjTIxa3c6mK4XYZF7cYHWsy+GreGtNv9N12Jd0gl&#10;SOVRwsb5CtnA98+9AHNaql3dRLJPcf6HLFzmPIZ5OACG5p+kxyzQRWtwkZmtIyyvjgKDnYSfWs7Q&#10;IC2jWOnagTd26yCRXY7nYIe2ete0XnhzQdR0OH7JeiMzkr1wC46gDpuHpQB5fq2vXN7o0en2UCxa&#10;g8/yIMksOqBRznk854xXU6RDd31m15cWgtJNHUzFs7hlVyzbT79ufpVXxHFZ6Pr2mXVvbiJYHQKU&#10;+ckqQCcevt71W1/xittrtprtiWhu4pWhkt+iPDj5j6g5IwDnI+nIB02qeIF8fWEbzzRpe5UB9vyS&#10;RjjBI5HFeP8AxK8Q22qeI/DWirDIq27TRDd1A43N9OOPrXu9ro/h6/srybQl+zi4CueOqng7fSvn&#10;Xx1Y/wBnePdFgdzIm6QiTHO0qMD9KAPsj4NBHvjLDNu2lI89xhskH8z+FfY8cgeEAn56+Lvgghe5&#10;8nP3vmb29K+x4yY7WN9v/wCusJ6llibBHlycjuKrlYD8ij5RTCSTvP3j2qI/3gOf0qbDLO2KVtqD&#10;H4/nTZowrARkE98jNJj5fl49e9AchDv5FFgK8to0h++fTap28fhVS5sLVoik9rFKnTaYlPH0Iwa1&#10;FlUMwDY7U4MRkf5NFgPJtX+EHw31qX7TqXhWxmkbOZFtoY5B/wAD27qxU+DGh6Rk+FtQ1rRFXlPs&#10;WpzgKfZHZl/IYr3P76HP/wBaoliH0+lDSNLniSaP8WtKymgePzMp6prFjDfc+nyLE/5yVeHin44a&#10;XGEudK8O60w+80c11YPJ/wAA/wBIUH68V7B5UbBkYfe71H9iTaqOvy1jKCZXOeaR/GDxVZAHXvhp&#10;rNvH/FJp0tvfp/3z+6fH/Aatf8L2+GLKBrtxfeH5D1XU9MnhP/fSLIn/AI9Xc/YIGkIXgD06VXfS&#10;4PLESIhTPQrkfTBrN0Sucx9J8c/DvxLJt0HxLpupuf4Y7uESAj/pmzBh/wB812cVo/lF1QsjDhgA&#10;w/Tg15pr3w68H+IYjDr3h+y1Adt9rCeT77RiuNT4E+CISX0SyvdEkXjfp17PanH/AACTB/FcVPsA&#10;5z3RbSRmYRr87cZPT8q5bVftXlgKwSdX4GC2c9c54rzqTwF44sUA8P8AxC1iD+6upLb36H2/eR5/&#10;E1WurL472qeSuuaF4gUja0V7aS2hKnr88blT/wB81mqbNedGvrNi0rsk8DS8FjsHH5dK8i1WQylW&#10;BYxg4Awf1rdvrz4u6W/ly+AophgjzLC/80H/AHUZAT+JrgNS8WeJ7Pf/AGx4V13TYSP3jmyymO+d&#10;hP51rCFhSkclrLXi3TtExVEPzKeeea811W6aF2meMeYOSp7jB9a6rUfHmiTySRF9iy95YzE345Fc&#10;dezWVzDJPAyybuASwIb6YroOc5W9nhCK8q+VvGTjtmuZkktp4/L37tueP610Wo2pju2gu5lERQGM&#10;54PtXJ3It4mYRDBBPU9h1oAx74SsPIU4U8EA1xuqxsHjilztB5brx/WuommjEqyuoXdxj1FcrqLt&#10;vZ42zHuzz/hWhmZty2VbaokAx144rIdljG7/AJ6cdKvTXe6AqseNx7/lWVM74BiATHB78UANd4wB&#10;k7jSMflJxkj160zKl9vbHUVAxAw3Vn4ya0My6CfLQl8Z+9UwlYhCoDLzish0uAv7tsbeuec1WN08&#10;fySfMPUUAb43ZYTNtTPOKnPkbhGW69K52S9cIqJx9e9D38qyAN82PQcUAbRVW+ZlHy9fU0kawvEz&#10;A7DuzjIrNW6QxYIBBPI71A01sg+5nJxkGtANaaIqM8MX5HfH4Vl+Y+Mo43H7wI4quzgtjzNgSkln&#10;k8tmjw6+pFZgaUMrQEyb9xccU+XUHj+d1wW/IVgi8CvmVNzMKvNMpiKhevbvQBcN5I+5CVZR/nvS&#10;rdKVP7sID3PNY0lzH8u9Nu3kUJcxHBg/h680AWvO6vJht1Vn+cjy+AD0NM3IXO0Ak84Ip20ybeV+&#10;g7ZoAhkhjkVkY7mfgEj0qqFVcoRlm9RzV5xsfyd+5vYZH40yc7h5aZEmOvWgCoYz5SAnkd6XKSQs&#10;m9HY8ZHqal8lRBiQlw35CmOItu5o8dgevNAEi/ZlRAWKnGMA/wA6seXbhvK37eOD/nNU1jtnzvJZ&#10;j78/0oMflq7fKI2/vdhQBPJbrG2I5S/vzz+gpEAWUYfAOfzqKJG8sr9/A+X2pGTJJ3bj/dPAzWYF&#10;lQ+XAwGI554pwXIihH149RVYY+Z2++BgD/GnhWVypbAI6nt7UAXlRxzvDAcHI5qXy90akEkKeTjp&#10;VSNW2qoG5j68VaVhIG29+3vQBNEsPnSNHncRg5HJqIoPJ/eICx6n0qNFwmxyWI6Yqd9+0FB+7P8A&#10;eHNADNqk9Ce2exzTzEq7g7eXxwMd6cSkYIDAq3UAfhTQVztUEL1IPPNADQ0Zf5278DHX61M8yP8A&#10;My7i3b0qFiC4AAcHr9ajC7X5h8zd1GelAF4Ehm43sw6ClFsZI1PA4PFW7WNPLMsZ+98v0z1q75cC&#10;SbCQOhIx/nrQBhxwzjl1+Vhg56U90ZT5mQuOgx19q6MW8UyuhfIPRexqm2nKsbMDlPT0rQDIQ5YL&#10;JDtB55PWpdlooUjGfcfzq4YtjABOAOM1WELzRrvAHPPP+NJoCV1jKBXTeo5X0z6U6VUEK7cLns3I&#10;qRIZJIn3HGzgAdvemmzn4Vo/MTpyf51LQCJYxS/O77g3pU8dgqnOzGR25zVpLeSLcANoP44FPMY8&#10;pVLEOOxPWiwFaGPYWZRsGcgN/Wr0lozRM02CCDyDg/hVqOZI43XZvKc4PJqK5cvB5gPB6D1PpVgV&#10;4dOkCqEwwxzipJNIuLIfIwGR35JzUiXFwh8lW3Kfbp1/P8q6C2sL66gErNjPBGP8/wAqAOQEUpIW&#10;VNuehHIIq3DZeU28gt6A1tvZXyyAXLn5enGeKna2gZRHcHJXoD1P4UAY5CRRsG4B4wBjrxWxbWFx&#10;NGYpJwsbcgAgZpj6erl2HG3DBT0PtWzDO2BCihXQdx2NAFeOxghyXQkZGOck+lacDt5x5EXYIw/X&#10;pzVfdzuVgOcbcZDfhUkMcyypKXV3bPbAx+tA0iWa3S5HnE7tn36ntvKeN/LQ7iMEf1FBYrCywpl5&#10;Gwf/AK/tUkMX+k+b5mxl+U4HGfSgssRNMWVoMZAGVYdvQ1rW7M8nlIu13wCT3zxj6VnlZvMWRQAz&#10;DD+lXJPnzKvDRdD65oMzRniWOVDJkqRtyPX0NPkhAj8uEbkH8DDt3xUltMZrbfs3YwPm5/SrfnbH&#10;DpH8g44PPvwaTRoWVZI1YxgMoABUDrT2xLtOd4XPDenpU8Ue+3Lwj50XjPc1KtiksABIVzjNTYTN&#10;XT2LyqFAHb5uwNaxb5sOBkZU46EVjxWzK0gVt20Y/wDrVrCC2YY6bh0OOTRYgmZDEAh/eRueT6VZ&#10;t5Ioo8LCzFSfmGP1qANNGu4p8mMGtK2eaKMROS+7G76VYCpMsqb5CY2zxj8ulWtOR93mmTg/dH6c&#10;0AxAkAA9asJ5AwgTKnpj0oAvyRyyJw3fJzySafbSXEDt5hUx449qpr5Dygksq7Tz68VYtkQlopJN&#10;2zOM96ANK1nQQrnhD6D2qr9oj3bgA204z/8AWohBjRolYPtHTuKaoikf5odpHU9sVmAXDRpIZgpl&#10;Rhzjnr1/CrSyxTNsAXco9KgkQyjCphP4s9qZMs6AvCfT5uvHegDUUwtGPtYAI6e/tUtzp9nPGzIM&#10;Bhjb2NY8Wx1kXaCy8jB+8PU1pxo32cRy9Ccgj+tAFeKDCFnQjyxgEdx6GtSUyeXEbXBbGMEZBH0p&#10;imXbhzwOo7fjVZp44tm1sbjjjmgCaQXAf5SGJXkY6+tRGdowI3VSG5+YVKt6gLPIQWHf2+lImp2d&#10;2cyRgCI8sf4vw9K0Ar/bJQOISrE4FWvO2IXm3IQeDjr7Ux3hklFzBJwDwMAg0+SRAu7O5Cee+KLG&#10;g9Wa4UsrBG9PWq1wiyRh2Yw44+X71WEHmptQmPHTHUimR28ULNJLnD9STmiwCwPaLEm4DjnePvH6&#10;4NOkvbuX97bSSKsX3SZOv+NSeXaY3WqiRcYyvSqcto5hAyrY65OKDMnlvbq/2C8RZ3jGP3gVx/3y&#10;wP6Vh6r4K+H+uqseqeGtOM2Duka1VmP/AALBIq8EKkpG/bPHOPrWxayvDBud2H4cVopiseT6h+zL&#10;8DPEAM154QtkfHO0bD9crg/rXkfiP9iT4Dai5ktftmmNzjypPkPsVOf0r61a4Ysd7j6VXklyuw9G&#10;/wA8U/bMuJ+f2qfsAeEbuBp/DXii7tpf4fNCTIPwUK36muaH7Kn7Rvg1Vm8B/EdlEXRVvp7YEj1Q&#10;FlA9jn6V+jROnxy+SVCnsxHHPBq0PswTYrCQnqaPavqi7n5/aXrX/BRjwO5/sjxXNdBPSSG5D+29&#10;o8/99EV3mjft1/8ABQDwFeRjxN4Yg1ZU+8Z7KRWYf70EgU/98n6V9poHtJY/s8uB0wQpJ9ua6Qz5&#10;g8sQxjPUsu4/99Hn8M49qr2n90XOfjN+11+0/wDHb9rSbw/L4+8KDRtP8KLci2isrW4CNJdeX5kk&#10;zyEhjiNQvACjPqa/V34ZIll8OPC1k6/L/Z9uOf4WMYyv4dK6KSCyRHa60+1nLH+KBG6/UGsi7urh&#10;8zyAbVG0RqMDHYAColO6sTJ3NNpoR5iS4O0YHfNRM63MQlZcKhx9a5a4uNs2/gccAdeatWl7v/cl&#10;vf61CIZ0iw/KhRuBSmYBWdpAcdc1T88TxgSRhcdM4AqGFUeR5dg2/dP1qyCvI32ycJANy4LFTxmj&#10;7I6uN2FGMBf8amEMDSfvsnPAI9auQsFR/LU/J3ODnNAGelq8TN1+cjvlfp0rfjBiI4+Y/e7gCmE5&#10;3AYCjk88GlkT51dS2wj7vbNAGf4qvmtNBuTJ+8EzIuB1x7/rXBfAbTo5NYme2YEpeEMD0Kr0Brtv&#10;EyKugTTkYYOi+v8An/69YX7O1oDfSz2+EW4upSc/xMMEf596mRrH4WfoRalGkMr/AC7UH545rkfj&#10;c0UXgAKx4d4lAP8AtfLj8c12Wl/vMJIuBwT6HPavLPj1IV8H2nqJ0YD1K5x+tc0txUdz4E+KUlhp&#10;0k6KMy2qAbl/hc5ryvw9DdSFreVDL5pzhvufP/nmuz8df2h4i1u3tEQLJdIshU8E7Mg1vx6K2naS&#10;YIcfa1iJwvQMev1GK7Kexctzir230jTLK802+kBWVRweSM56GqWiz6NZaOLKJHnb73mMSWGf6Yrz&#10;q6lvrXXJo7q3a4O7JXdnHHv2r2zSPsi+EftUzLCsO1jkZBHcZrSRm9zoPCczG1intIAjENg5yWIP&#10;X6Vc8TNdXkRuCmJlJBwMqT9PSuU8Ja9N9iuo9Mi8yaONpY89NgPP4nNa2geOdSvpHGqWCxxxN8y4&#10;+Zh0/KkNmBo0GpLqMSOrSPK3AK/LleTXsfi7W9C0zwxdG42Bjbk/L18xe9cJfeMBFceYYmVfM2IA&#10;uCFPfjtWr4q0bT9e0WGPGQY889GGMc/nQB+oPeoyQ1TEBs1DxyK8OR1iZ56cVINpyWpntimn72M0&#10;kjUe6gkZNV3IcFe9PkJP4VATzxWUgGYwTmiJiCcfjSqNx4700YST2PFZMCjqbqlxGX/jq4/LDbyN&#10;tUtZhE6oUHzLVuI58v8A3QMU5FRLduUV9jdDWoxKoMdB0rGIZXG4ZFXCzhf71WiSYSYcgn/69XCV&#10;aLcOSe3pWOrbZN3VTWkrjH7v7prSOpDIgpDEipsZ+lQ4BP1qRSMZxViKtzwo9DVXdztI6VckAIxV&#10;Njl9v96gB/PHoanVdpPfNPWAKP7xpc/LtPapSAN4peOvWmbNwyKeB8vNbAN+X86ZtCsTSllHGM0u&#10;cqSe9ACthsNilqPJ7dBSsTjpQApYdjTVIqLnqe9R88jHWspAaerIJvDt1G3IMb5H4Z/lX5WfGQIP&#10;DOqYGdskqY/3lcfpmv1ZnHmaTInqjA/lX5g/GOCMW2uWuNg/fuv1AcH9K0toZrc8g/4JjzpafG/4&#10;mWMeR9qsLCXb/uSOp/Vq/ZJlxJIfQ1+I/wDwTevGj/ad8W2rnY0mi/OnU7xdK2P/AB79a/cC6jw8&#10;mP4hn8uK50bzIQ3bFTnpjtVRCPLz3qdWG3jmtSC1AOzdK+df2jo8x2z9kOfyBNfRdvhmXPQnFeC/&#10;tEw7/Dnnj7w3j/x1q0omcz82fHI8zVGmDfKsjkD1Vv8ADpXj9180v/XQN/3zXs3jBM3uzacbQD+A&#10;6/8AAq8kvYsFn4LEEY9iK6DM5B5I4lmTYGJ6E9gOtcnrEEUtiVxtkUlsj0/wrpbrZvK+xP1z7Vh3&#10;7FlnjU8BeQR0Hp3rVET2Pl7U1mlmIjPKyMPm6ZH1qKJZGMkbnHBx7cc1PrCj7ZOu7+Itu6VWk3CR&#10;cnovI7H/ACK6DIR1JkRAQRyf6VFMscQZt/lrINgxzn69uaQhCCI/3bDkcdacIjInlFwYnzz/ADpM&#10;D2L9im6/s79sH4b3JbaTezRH28y2mjx+O7Ff1s6uq3GkXK/e3Q/+hZFfx6/s+an/AGd+0t8MtUVd&#10;rN4j0+Fz2xc3Cxj8ME/hX9igh36bKvrAv8q5qsffOuesEfDXxETzfDts6cFhLGPfqOfrXkPhkLHq&#10;ENvEOFRSQen1Fe1+PIcaHgj5UlmA/IivDfD4P26GRWywTb9QxzRXM6ZgfFO3+W+B5UGFiPYhlNfE&#10;3i6BJPCerWh+ZWkRm9fLPXFfd3xIhRhcZ+95akj1WviHxDbgaX4kto+ZBDlB7Hj9KiiRI+Tv2eL6&#10;LSv2tPhZLI2xD4ltYCT0xNMsQ9uc4r+qTXwTcBzwdi5+uK/k18KSf2d8ffAN08m82/ibR3z7Lcx/&#10;0Ff1m64MsJO5jWscYvePRveByDg7uKjjbc1PbAPPehPp1rlMiRqZjPSnMDjApmamRoObgbTTV7j1&#10;pSdx6UKMZyKkCNQ3PvTWPz045BoI455rQzJAp2kDvSIcc01ec5OKT2PagDXtsMjj/PNfmx8crZ4P&#10;HtyQ3yy9MfU//Xr9JrE5Zh7V+df7QMJj8fJAeO+e3G7/AOvWkdmPqcVAixWiKhyVIPNSBiHUR8Kx&#10;7+p+tQWYaS085jn0/KpZ/wB/BEyfeHOB9KzLK1zw581uW4GKQI25DkkLnHoc+tLJKn3XUBvfoaVg&#10;m7MfIHGOwoATAOGQ5zwR2q3CWeMIOo6ZqmjsGKom5ev0z2rW3BVRZV465HbPFADm3HhhwvXP9RUj&#10;unlna27cD2pjkpKqqdy98jqPSpSFVTGo556dh70AUbcnaytyFx1FTjKCTzHBB9fT0prBwinOP73v&#10;TVeGRf3sfynpQAhNurqAQM05XXZIF5bPHbiiVSFCEKnHPc1AzpkBjgtgAgc0GZM6sFVZF+U89PWq&#10;06yvG6om0cjJ61ZJUybOXzz16CpnKdwApHrkGgDLQsqxiTHIwB7+9SoDuAA+voafO25VTA2jmogE&#10;LfJg7R1PTmtAHNnlvNXk/dpfvARsdoGd2RUTgIG4yDyMVNl5OZwFGOg75oArSKiIJIzljULkkIr5&#10;K9cdzU8sZXODwwAUd6aQnOBkAcgdaB6D5AE5jYjPUHkVC5cx8EBxkD0Ip5CHO9QPYUyTbld/3nGA&#10;PYCgsRhvALcHgkjpSu2yYPjcHAGB7U8o0ajGSpU5+lQrtaQEn7gz+dACSxBmZsBQec4qF9gXfnzA&#10;eCfarDAgnf8AMCTj0FM8tpAvlgDHH1HrQZlRtgbaqlmPfoMVBtEYJ3g7ePzq2+3zzx8w+XnvVRvk&#10;lIbDRnPUcigBW2l9u/aMda5/4i20k3wo8YrMnmB9MkCj1xg/yroVhDKwkI+Vcn/Cq3iJftHgrxDb&#10;XLYgNhMfxCEgVUPiRMj84f2PdRltPE62zAeXLcjHqW28/pX6sXjRHT4HOSkmOe/Oa/H79l2G9l8a&#10;W5g+VoLyD/gLSkr0+gNfsUHWa3kg24e228+vpXqvcxOh0q+tdL8L32ubhKthFK5UDvGCx6+vA/Gv&#10;yw+G1zP4r+MXxJ+KtwBJDpdvMnmDlEklcK7A9htV/wAGr9H9TtLzVfBviTQLBTJcXlhcpHGOrS+W&#10;TGv1Y8V+bv7Dmoabrnijxn8E/EkotZPHWk3lvA7AZW8RSSrA9TtDED65oUDN6l/9jrTV8V/FHxT4&#10;8mTzEfzY4ieyTOAQR7Ky4r9KYxcrciMp5gVcZ7cd6/LX9jPxBcfDX4/Xnwr8XAWo1qWXSZd3Kw6l&#10;bOwi59GZWj9yw9K/XFdCvLW7DjkIpMkbdM9z9Kgs8b/aP1ez8F/BzxNqE3zxaxaS2sUWcAM6HeP+&#10;BKMfjX5r+C7u4+Hn7LXiDVo5TFceL5JrcRkEFoW2Q8e3cH619Rf8FCdeuLrSPCngXSWL3N/cBzCO&#10;GcyZVAB9ePTmvCPj54K1Sxi+Hfw6t9PlfTbm1srgtGjD9woKkD+837xjgc54xmtYozsfWn7JngeX&#10;wT8Gori+Tdc6ovnvGOMqx3qp/wBoB8H6V9P2NvClvE93mR2YnjuuD19f61o2Ojp4f8J2Wixwrbx2&#10;1nCCOmWI5Hvgnn1rNBVbW2mkJkcHO0dNo4H88UmM+Stv/F1fiFHLgLZSJIoHTdIqgf8AfSmt+2Bj&#10;jG7gEdTyTWDq6+T8WfHrJx50tjvH0hHX6iuk81SqiLAUjAzz2rz6u5uQeQyuHTHmYP0I9KrmATF9&#10;3ynORjtnrU82EUAEPH3b09sVFI6FWQABeMMetQxlAgFVeQbgDt4HPNB+6UQMm445wSP5ilyc7X+Y&#10;qMdMdf0p23Em8/Jx6/096QDViKzE43ZB+Y/4U3YERnXDKD1YevWnMu7mYEgjt0pp2TLJG8e3Z055&#10;I96AEaMyFtvGBx6Gqp3Qx7mVfJIz8x/Op2l24y4V1HA7fiKadoG2UeYOT7HPsapMCniRVaWPHTkH&#10;39BUDxMT8pHAycirEq7W3yR7R9c8e1QlSGYsPlkGOuSfaqArkIyloWG0jJyP5VHtj8pvPXr1HqKs&#10;gM8QRVK7foM/hUbHYxY8kjG0nrQBU3kIdo79H6AUyQMkiRTAK7ZwccHAq0/CglcA9jzketQu5KI5&#10;X5Cee+BQBWbMm/c/Qc981Dt/c7flw/Ge4q2xVnwkkZB6gjnFVpfKPyhgJEPPoRQBVL43BcAgEcjj&#10;mnZ8tf8Aa9/89KkfJOOJUHXjkZoUKHV15yP4u1BmQswaTy24PXplWqBlSRmfuOoPGfarDsI97M24&#10;DoMZz9KqOGZopmAWRgc56YqwK7xP5ccQK8DoB69ailtYnBw/AHarDYVQpXcc4YDkVFIdkTYUMQCO&#10;KbAf8PWdNZupJnxCduR6nHH5V9LW+WtgCu7euDXzB4EKJrs1wrbsoE2deWOMn6V9N2xdLLymGW24&#10;rop7GMiZ1KqmE4HA9watxhpPLkAGBng0wHeC+3KqNopf+WYUAt2poknImf5wARnHNL5Z3nzF5AwD&#10;USYWIq3OfQ0/AbBG7b71YE6J8/yjkDr1pRwC2dh9eopCPuleVz/nNKhML+WoHlkn8/egCRvvDzl3&#10;A8fKOPxo3HeJyeD8uetSlmBJDbgfyqNidhRgqA+lQwEQM+9sKVqdfLfc0g68DPSkjKKrnjI4PrUo&#10;MkgIA+7jBNIpIcm0NtGN+OBjirMUThFELhip3MP/AK1REbZyZMMVH5A06HcXO35e2cc/jQUWkLEZ&#10;z8pbGD6U9iscwBTGBwe1RknYshYDsQO9TSFZnTneeB9c0AW0li3bSPvHPFeY/FT4YaT8StNET7YN&#10;YtIyILhsLvAyVRmx6k4zx16V33mPFc/IACn6Ut1O0krzr8gfll64PfHtQFz8kvEuj6l4N1GbTNWh&#10;lt7iF2T5lIGVOMEHv7f0Izzy665+ZeZV9RX6m+NfAvhT4g2gs9bjZLr/AJZ3SAblIGACCCGXtg9u&#10;lfA3xO/Z38ZeFJpLzSo/7StIyf3sHJ4/vJjP160KKNDz2DxHdmTbKwCD+ddHbeJJEVWZsITXizyX&#10;2nMwvomjXvhc8+lWYtY8hTIsiGJhwOvNP2YH0JbeILS4LIfmB7+talvrUEeDC5BHbtXzsniCP5EY&#10;le4B71qWPimaK4VZEIH8PcEUchofRcXiMOAzyHrjIr0Dw14y+yzBJH3g8cdK+V7fxBG75iYnGc8Y&#10;xntXWaVrca5Mqtl+/ap5BH6GaD46tplhtJoEfDbldMZz6mvo7wf4lS+B8+QeXgqd2GI9q/NTw74k&#10;0v7Kry5d4zxtbBx717np3xBWwtIpbC/gW3LDev8AED7+tc1aDaNIM/Xr4fXWkR6ZGjRKxXPU9j/O&#10;vUU1HRY1AltAffOcj8q/MHwX8ZNRshCt1MjqwyNpxkHpX0/4d+MFjqSqFkDEcEMeleBiaErnoQkj&#10;67s7jQJzuWNVHv2rcg/scgxK4J+nFfOth440yf7z4b2rtLPxHDcr+6kDKfWuXkkS436nsyWFpIhU&#10;4YfQYrPufDumjDZCk9jjFcBBr5V/lcNjtmpb7XYruNTNlQDziizD2T7nQT+G0c/ulBHpmsm78NMg&#10;yybaitdZEPMDfma3IfFDv8sqAiqTBwZykmiPw6DP1FU30lm6jH0r0uDVrG4UiZAPaoWg0u6OFfb+&#10;FaRqGXJ5HmL6ZNx82PbGaqHT3ViXCn6ivVxo0TKfJl/OoW0Rh1UN71t9YH7M8hlsd7lZoOP0/lVC&#10;TRLU5zCAD34z/wCg17f/AGCrgsU/wqA6FbzKU37T6Y5pc8gseDzeEdNuGO5ACfUAH9BWJefD6xlB&#10;XavP98A/zFfQc/hyNv3Rj3471RuPDhC5PQdsVqpvqZ2Plu7+FNs2/wAtFweoxgGvP9S+DyTuX+yY&#10;29PlzX2dNohd9qrux6DA/Wqn9k3IBGz8Gwa6PbMz5T4JvvgmZkZbiBYgx4zkE+44rlL34RPax8Wq&#10;yYOct3+h5r9FH0yTo9qHHvjH8qzZfDtkxKz2oXPoBj+VaKswcT827j4YXMkRkNsIkzncOV+h6D+d&#10;Ydx4AMaETwBh2Gf5jBH5V+ll94M0m9QMkex09h+XTpXPXPw90yQEiDPqQP8A61V7diPzWl8G3MX+&#10;sxsz904x9MDrWNf+CY3TzbpI1jboNvzfz/pX6M6h8MYZ5Gby8rj5SVJz7VwmqfCIOwkjg2N17/y6&#10;Vp7clI+AL7wTAqMNgIPtgYrmp/BShgiKU29GXp+tfdF38I3Lsw+U99pJ5+m01zs/wqvedsYb0JBO&#10;PrxVczYkj41t9K1TQkY6NfXEEv8AsyMF/IGuws/iT8VNJgWGx1UyiP8A56LvH4969l1D4c6tE37y&#10;32r93cAGX8mwa5y58I6jZD95CWTuPLwCPrzWxZRtfj98QoGi+3WVner0ZlR0JP8A32R+ldnZftJw&#10;ZaPWvDcqrjDtG6yAf8BJWvPrjw7eQvva22KeyZOf0rm5LJvOZWTZMvVChyw+hFa2FY+mLD9on4Wy&#10;YS9vpNKHQedb7Rj/AHlZhXoWjeO/AfiRAnhzxHY36uf9WbiNZPyOK+EZdCtXcbH++cqpGcH8qo3X&#10;h+3XBQbmPJIHI/KsyD9J1ORmJI5U6LsIcf8AfXIpxt5lQs4K46AcivzZtLrxXpzbtK1W8t4xxtWd&#10;wB+AIrsrH4o/GDTIwkWri82cBblFkOP97g/rQB97/uRt3Rn/ABq0it3TbG3Tnmviux/aS+IOnqkG&#10;reGrK+x96SN3iJ+oG6u5sv2mfDc23+29FubP1eFlkXP0bDfpQZn079oRNzFWTdx1z/Kk+0Dpndkd&#10;CM14/pnx2+FGpr+81oaezDG24Qp+p+Wu90/xL4W1k/8AEq1m0vEYcNHKrf8A1qiwWOsgvGbggsvT&#10;tgVOt0ARgeWymqT28sSl2xtPRg2QarkO67JOQT161YGy11NMjKWIzwM81ZhmkACmQFF9RzXPsk0a&#10;gb8r2oADIS2Qf1zQB0/9oI52KMjoRjFSfaFjDl+FHSua89Y8N1yKke7jmY73xtH1oA6FbiJ/mB25&#10;6Z71obIJ48Kw3gdO1cjHMkkTAtu98Yq1FfsqYkYM2MDFAGz9jjkO1F2N3x3+tVpbLBWI/cPU57+1&#10;Vo55o5N4cv68Vaa6EiZY85xigB0ljnPlsWbHWqyW85ysgJYHp7VqQXIl4A6dcf1pZrlPuhc5b8qY&#10;GDLp0bBvOto5QPvbkGSP61y134L8IXspeXTFDn0Xbk+9ekObcn729h3A5/KmtapNbkHgfxA9annG&#10;eDX/AMGvCF63m26tZysScr7/AOziuHu/gPqKSF9M1lHXnO+MbsfXFfUzWSLEWU7nxwW5NUxDIF+X&#10;e7EY4GRk0/aC5D5dsvh3rXhzTE0m3tUFvvZsp0bcc5IAqG9ufEdqtxbi3Yu4ILlWLAEY6+lfUMkV&#10;xbSGUA5xjGNwHseKglt3ll3TW6ldtac4ch8Jarq2p2728As5LaW3IzJH8vmY9SfX3rya/wDGHifR&#10;rmaUpLbM75SWRi8SgnkEDPX8a/TGfQtEmUGewg8snkOAT+ANc5qPwy8DaiDHdacvlS8EAjn8CP6V&#10;t7UzsfGUl7q1wi3thIB9ojG9pCSmfUdePWuv8ELqcWia095LBcz+bHJFvfYHJGGU57Divabj4FaT&#10;JJANH1KWwhtg2yJsFArdR06HvmrNh8PZNC02XT4o4b0OcyEKEVs9OvOav2twPna8vrXWdWnOqQmy&#10;u0AjMcQ3g4H38jgj8K5nSPE5vbS/jlffFbzZRkXbLHtPAYcA9OvpXt2pfC7UVvLrWLG3NtLLCYhj&#10;5o0yMZAxx1wa8Sh8BeJtKuP39kBPtxJKkbLvHTknOcjg0cyA7W7uNN17wufsF2LV45d77sM7rjD8&#10;H7xziuY8MWs89xDZ6OYvs105juHPyrEy/KWZRxyAcVT16x1GW6Xz9NkTbEPmiXfGO2R7Y61L8M9T&#10;sbWDU9Kt44V6FxIcdCecdSeaQD/F+kyaVp7fZ3F55B2FE5GD1Yc9D3Fep6Hqenar8OLO2spFkvbA&#10;tMrA/MVcZIz6r0xXHSSXMmj3FvNH51yhJAUYVk64zXQeDdVtZ5I4dOs4bPUYw6S2ZX905I+8DnID&#10;dD6UAeUR6dqOqa7ELEKVWElVcgRgnIwOo5FdD4b8MWN/cXU7y+SbgbNgJKBwCCSvpnqKxf7Vu9P1&#10;y5n8hEG9yUi4HB5jOem0nit/TbmP7H9pCtbyxzAhgQNsb8HdjOc/lQB2F5YawqRaPdbJLa3ixHNG&#10;Au7PBB/wq14qm0C60HT1ijdrqx2sjKQEYKQHUjvkCuZ1TxBqcviS2aeVrdCcSRIP3TqFwD6A88V6&#10;j4s0nw/r0NlPpMK2kQt9jOHAYN/CxB4/zigDg7P7XqWpWi6JZXTEnAcY2GMD587jxx61keOUn1td&#10;TtLnU5bGHyIo1mGMLKCHw2RjnBRlPJXNbNpp1kl5Z3Wl6jJGYmzFsfLqy53D0IIzx0wTWxpum+E7&#10;57i3+2zrvZpH2cJI5yOcggsNx69jQByFrp9ymh2NzA/2k2w6RgAL3GR6EVox3WjeJNJXVEjNtcwu&#10;cxJ0fdwWUeveo9DtbfRJPIspCYY2MbbuVl9V56+uKbq8Go6dYSNoYELxuWBOOVb1/r7UAekXdrp0&#10;6WOt3cB8mzxvjdADJxkFTztbPOSPwrgPGeraFZ6tp99JaCbTdTQq5PEkTk7W3k5BA56Adetbunav&#10;r1j4VVr+JbqKVtgK/NgHoT9P1rgNfuJLW5Gl3zRXMEoPl7FJcJ3GO+OaAPYbLQNG0ezjfRdRWSMu&#10;PkByN5HY+leFfEp7j/hOdFSXahAffnnkcqR9c1veAbxILOS4kYnT2YsFKn5WUYGM/wAJrjviDrei&#10;694/0u8tiyxiMKxK87l4JAqWykj6s+CcjJeQ7X+Z8O3rtH3h+Zr7QSVmjCv0A6fWvib4PzhNXgMW&#10;GGFTj+JcYP8Aia+2IMbcMQOB1rORQ9nG36etNB+6DyD1qFiNxzz60wE8K5+Xpms2wLgbg9/8KTHP&#10;17VCWYY5GOgpSzgcHJP6VID2GN3YDtinO6YTnk9qZwwwec8E1DGEfcWBwvegCwS2/n8RQdw+YdKj&#10;LZGUPA6+9Irhzl/lBPA9qAFJDKChPHX3qQSuVy5yBzg0zYgGGGB70jKhT92Tn/GgCfsGUfe60oeL&#10;5h6VErAYU8e9OUD7y4OfWgBd7NHsPSnQugVlRunUVHu67uOacepA7+1AE21Ad5PUcg8/nSTW++Ll&#10;VYf7QB/LNQtI2z7pBz+dOycbeTkZ5FACG0DD5goI9f8A61SGzZ02MQUPUc4P17UHOMkA07LqMnjH&#10;Hpmqsh8xjah4d0PVEVNY0u0v0xx5sCPj6hgRXmWr/AL4Oa40h1DwVZ2sj9ZLQG1c5/2oSpr2mOZP&#10;mSnZJ9we3WjlC58pan+yL8M9QjVNNvdWs2Q5VRd70X6rKrZH415br37E2oXBc6L4njJzyLuJhx/v&#10;RjP4dK+/447fshVh75zTsYfap2hvWjlHzH5Q69+xl8ZbRXbSZdO1d+g23LRZA6AK0Q/ma8X1r9nH&#10;43aM7SX3gW8+0Qn/AJdP9ISRfqn9QBX7jBSSVJ4pDb4LGM8j6/yqiT+cnxJoPi3Rrp/7a0G90uIH&#10;OJreU/gdqt/hXMS6zphKtNMMdBt4XPuPX8Pwr+lSXTba8GL+GG5GDlZIlPB7HdnI/D8K861z4L/C&#10;TxETJrng3TJHIO4i0SJiP96Pbmi4H89qXkMk3yzphuODxj3pxntEIjyCT6cj61+0+s/sPfs2a2rt&#10;F4fuNLmf+O0uSv4AFc/rXivib/gnZ4KO3/hEvGF7pTn/AJZ3CrcN+mP1zWnPEzPzJjKTeYY2GVGP&#10;wPeqJ3xAxIwcDk85B/OvuTXv+Ce/xdsovP8AD/iHStXSEbctvgOPQrsGPzNeG6/+x5+0zo/mS2ng&#10;86oq8l7KYOCB7EDP50Fcp4ezKyc/Lt/rTNy7lQ/dIPPrV/XPA/xP8N3ZPiHwlqtjGo2ndaSOM+mV&#10;BWsJZoj+4vFezmk3DypkKPx3wauw+U0wLZ9rKMbu/XNCxABtuDjrWHa6gI4fJk+QoerdKttqsKRh&#10;5Njbjg4NMgsBZY1VGTzCx70sjzKDDt2jPAqa4vYHG7dhwMY7Yq1Dpsl593DAr1pWAxizTP8AdIPT&#10;nrUYIw4Octx1710kNjCJNspy/TB7e9Zl1ZJHK52htpJJ7UWAoxmVjtmwR6nmlLCANgnk9ccGrItu&#10;QGbqOAB1qNolyHDAseCvVagAO/zN8ZHHNN5nYgkgjnNK0Ltyu0E549agIkADN8znjHtQBMz5OFJO&#10;R29aUzFVGFIB69z6ZqAGTZuAKnuMdKMSKoxklu56CgCfeiblA3Keg9fWkYgfIkR2Hrjsf/r01TIx&#10;2kDcPyo3ybQysB160APfa4Ljtw24c5qIRxYBDHqT1pV8tvnJDbuST2NL8rMxC8KMexzQA6ISR5UN&#10;gOucCkZpdqhhj1+lRQlUYAcnp7VOJVyySDIHrWYDo2LSgeXlQcHd3qcLsO4KEJPJPOKiT5gxLEgD&#10;G3tVhM5YgfK2BVcoE7CBizu38PWkEVuVinTgKM49eKbHyjLG24jgjHWiSGIYB+UL1B6flRygWSqg&#10;tvO3P8qtSKwHlRyiTC9xxWYdu0xR9G6E1bTc6hlfLgAcelJoCu/mAMoTcVHTsfWomDurOPy9ParD&#10;SNHK0sfOOCuKYIjKpC8nOT9KQDW4yI+W29xw1Wofl5B39yKjlijdSdmD0zjtSFHRxsGMA5XHX6UA&#10;aEVx+8xjZn5hx296dPOXcowAOfzqozMxWQkLgfxD+dMMMowWXdu/CgC2kk6TIFbMfPXitOF5tnID&#10;BicLWEHEWFcfMB6ZH+FadrM6BTGMFecnB61oBoRlShLqV9AeauwiN1OEBZfWoTMd2+TgP7d6sqyg&#10;PJyy4zQAi+UpLCPb9aQsoxsBAPBFNY/IQq/N1weQQaJHCp9pPzADlOlDAbmPJaJ/MH8XFIHyAT+Z&#10;pTIoXAfYzduwHvUSTxyMUlX7np0oAuoP4z1Yck96JvmTYeueRTBNC6Eo2CueMZq5AtqVcMcE9Mig&#10;CihZw0qnDoSu36V3+ianKsDiZNmB9dw71xXkBHdQ4wOnH+etacZmZm+Xdx8xzgDNAG5q15Fev5KL&#10;5OOeRj6CqMaGR5JpF+5wp4zUVvHLIzSSSfeGPX+dXYyGXagLFeCccfjQBJB5sbI8qeYM5XPPWrVx&#10;KwlWRFCRrkE9cGqRdyxVm+5wfSr0efKPnTqydeOetAESorkSpuePjDdwT1q4kcTeYY2wBgY781ci&#10;WOK0kOBtA5/wpZSjPnyiPw5xQaEdqJBmIbWVTyM80+KLbG7Y3q7Fjjr1pkZRJGjjXAb2/Q1ajWNd&#10;8Un7vPYdKCGy0sIaI7Gz5nr29qbbxGNtsSs6n7y54/WpLWJEDJDwp6AABeavwtc22ZYiGReuaBFi&#10;2jC/OpMZfAKgj0q3FFD5xcErH0985561MC0qN55X5gTnvnFNseCC20DOCCetBSZtP8silBwowce9&#10;PYudySAfJ0Pc1F88Cjuu7A4yasws7xMrgNMSCRjGAc0DZIJZ5nZkUgcblPQe9atpJGjssxPABH/A&#10;qgTaI/3koY9CB3q5GBcmPPMbnbk9eM0ED48FdoZmz2689q1FlljWMp/CcMD9KiWCNw0UPAX9abLC&#10;rAQMSq9cYPUUAazm28sEMCScewNTobNj5Gw+ntg1iRI3kvFs8xQw55yM/nWxH5kULuo3Oo79/wAD&#10;QBp/ZYnjEMi7wq8gd8cZqMRQSkxZBzwuOufQ1BbXJ43xkHPfuOOv51NtgEpGwqDz9c1LYFr7NKrF&#10;cAgDJI6jjpULFl3MCT79+fakacRzFjlY26n1zx0qZNqyOAQ/mDAB/EnipAVY5LgFMlwR6cHFTqk6&#10;IJGXcH/TFWoN9uGjyJMAsTwee9ZzXV39i2SI2W43DIHPFAD4Y9mGljAGSSR+OKvW6IJGjV8Kcnr6&#10;1CsIIEewk7QM9j7VPHYL83mqSCcevtQBeVQ0BWJvmLZPpj3rCv3iSRo9wby+cGuptolihUSYw/GK&#10;4rX7YRXv2qJcrKcEfhQBky6jNNN+6hyo7U63vHMYlkjxhiG9qohT5oAbAPPFKqvDO5EnyHru6H1r&#10;QDqoLq3WIozD5ueO1It+Vy0jKyg44HWubIk2suQn91j3qv5uxkZ1yVP3uxz7UGh3S3UFzKRH8jKO&#10;/SrECuXzKS8eOPQ159DdwzSFZt5yTg4PFdbo2CVikU8Hj0NAGguwLsDYGScAdevFTp+8H7xdv65q&#10;3DbqXE6qD1+X+tXDbmMfc8tnHJPNaGZgW+bdWPl7TL27VpM0WFi8w8AbsYNUYHJkkIQtEucZ61K1&#10;2kcW+ALv/izg1mBc/wBEcElSwxxxzUckcDKrKxIb8TWcNT87fKWwoyG4FRPeLG2/duQYwPQUATyW&#10;cEpZgeRwQfSqslvIkjPBjaMcHuatm9YSM0aZU8Gq480EvKSvzZSgDXsrS6mcSSjDL075rpcOkbtO&#10;547dazrKeSIlpfvEcVPLezDiRl2sOa0sZkd0gdNsb89VrD+Z5DBty6nGe1XmuFhk3P8AxHqPyqqZ&#10;na4ZwwA7Z61LQGfJBAJDJcJjdxketO+zLCxbAXpjjtWjLNGpVZMbiecjNM+WXzCrBlYZx9KSLY+C&#10;2h3yyO25fT/61SvBDIu77uefpUaKjxnj5vTqKm/elRtUbuje4NWQVhvfELgNt5GOtASZYymCRjAI&#10;7VHbblmlBO0Accc1diLBZCzFuKAMkM+PLeIuX6471ri4MQAI+cDoarFts0M3AXp9a0IghvFMq7QO&#10;Wfsc+1AHL+MbqZdAuYnO5nHH+yRz+tR/s3BrhrIP/wA/Vy35qg/pTvHt7bx6ZcGOMMYQCR6hq2v2&#10;aLeBprARj7wMuf8Aa3bSv44qZGq+Fn3joqxTKquMSQnkH+JfUV5V+0A8A8M2gVd7vMcegwvP+Net&#10;aY7RMgkG75j82O3pXjP7SEcjeFLaK2by5XkYBsdNwx/LiufqKlufnv4kaOy1e11O3VZprNmRtpyM&#10;Oea6Kw1G8u2AEQiDZ49M9x7VwC6HeR39xBcl9vLBj91sdx6+lLqGurpmqC2luFaaBOg6kY/lXZAq&#10;XxGRr+kTajPPf2CHz9xXf0xg9x3rWvLK/wBD8Iql0TKxzx/AWf271d0LxBHcxNcFQ29sbT7feqH4&#10;xJJe6VpCW8r26O4kYJwSoHNaSIe5a+HsUI07T7hRksreZj+Jc969Il0yxmkWdI/KXeN2/oSa8m8F&#10;i20LT8i5LxmIff6jceT+FemXXiKZbVY3vEuI3I2KE6D1JqRsx/E1tpxuH0hH/eOozs+9tzzzU99r&#10;WmJ4eazsbkm6tEAbeMZPTArkfFA1k6lC8IDSNxhF+ZuOn4itaXw8otTdXbrHI6qzZOctjkUAfrMz&#10;dhxTHpxXJpOMHFeGdY3mlC5o+8Md6iy2/BOMUGo98KCrVSK7eDVpnJ+U81XK8ZPJrGqA0YwamEaF&#10;sk7qhGQMmnb1yNvDViBXuAd5Vvu4oUZjBHUVYnAbAbvSRx4UY70wJEZphtPUdanVAvHWq+yPOfu0&#10;8SdStbAT8YxinpuVAB0pqgvgetPDBOG5Iq0ZsWNudhHanqOcdqiRgX24xUxB6VQFaQP6VnjmQe1a&#10;7ccYqlLDtbd1JoAvqfkqHPcjpSIzFctSkHt0NACg8H2p3XkCosErxTg4xtNaAMK5LZ4poDZGDkUv&#10;qG70gGRWYEuMjNRyc9+KRed3NOIJAPagCIDO4E5pvIZSBQvyseOuasMAQM0AaVuC9rcxn7u0n8q/&#10;Mv4zoYZ9YkZC4UzEj13q+Vr9OLADZJGv3SK/OP42Ws0eta4g+b5HkVfXKuRWkTM+L/2JLqLRP21z&#10;Du/darpdzGhPG6RXjlwfoARX71XoxNJ9MV/PR+zzenR/22fBUqqMXk13b7ewMlsxb8iP6V/QbfS+&#10;ZMMfxpnjnrWDjqzoltcqIcqVqyF2496rR52/N2q44H3j6VZmTQ5DnsAMV4/+0Db7/CbEcFSR+aHH&#10;6160jLlEbua82+OMfm+BruRuRGjt+KIcVcCJ7H5j+NYdlzCVOABGCe23YV/9CrxK+VVQyB9rbiD/&#10;ACr3TxaSgtt43K8aHn0ZpP614hqUZeN4oxlcszH0raAjjLuMG6+YcAEGsG9O6MkjsR+lb14c729A&#10;RWHqJ/0EsvbH510RMJnzFr6RrqLqqbgAcnHrWePugcj6jtW74uhzqs7q23LEnPTqTXOpNK0a5YHP&#10;T6CusyY6cKyKrdAefYVTaSGMFV4ViQo65OOn5VbmkmVTcsRhuORx75zVU48wnA3AeZn+HA/Ss2Bb&#10;+HVy2l/F3wNOTt+x6/psgJ6YW5Q/kMV/aFaSpJpu9SGDQoAevUV/EdNfNpus6breBmxu45seoDh/&#10;0xiv7XfDk63fhmzuxg/aIkYY9xx+GK5a/wAR1rWB8nePIQuiXqOMlLmXA9mr530JWS+t8jaodh9V&#10;r6h+Itqps9WjDfduP/Qlr5Z0omK8gj3cpcDdnspbpVVPhM4lz4hxqsk79TJacenXpXwt4kO+XxBj&#10;jzICVPtnn8q+9vHsGY5yOT5HHsMjr9elfCPiGyaLWNVsOkb2sj57EMCSKzw5Mz87fEt7d6P4q0zx&#10;IX8u5stSgmJxyrwtuVv0r+vjUmW5s7O54Kywqwx7jNfyB/FKJlibawOCDn1GenPcHg1/W94evG1T&#10;wD4Y1Fl2Gawt2b/gUYNRjVqjsh8BRkUhwTQgJbB9KLhdzcetIBgjkVxCJ+R9KYQOAKccfhSYzipZ&#10;oKSvpRS7TSY5yelKwEY6nPejIzj2pzctRxVmYcEYXnNRn73IqQDt0phBDH0oA0bLhi3sa+AP2lIE&#10;Hi63aU+Xw3P+5nH9a+/rPt9RXwj+0/bj+34J35SNQ2PXexDfoapK5LPK9MdRpkQHIYDOfSnSEpHv&#10;QdMjFV9J8p9LRYBgBQBnvinSbmgwOWyMipNTMlkklQmT5mXGM9BSm4CygY2ggAjt9addRgjyjyXq&#10;qAwXzGG7B6/0oGbYkKkEclsYPb3q3gbmUtndyR1zWajhkiZl+c8e3PtWjHsRvlUf/roAmJYA9No7&#10;+1PTy/IIkHXIIHfNRHaGxkbmGSB3x1FP2ltyno3zfgO1BmQZZWAiO4JwVPNSySR+TgY3fdxjiq7O&#10;wziPYrnA/rVhlDMEPIA60ANO05DkSZ4PbikLKqlD8xB9M0jNCC0cnbHT1oGWyysCfQjGaAIZAmW2&#10;LjI6DipIhGo/dgLkZx1+vFOBEknmS/K4GMdc0n7uIHJwckZH9aAE2TSJhXGxuwFRbWPySnft9Rjm&#10;pCVcsqcRjqPemsRuZcE565oAjdd58vcXY/kM1Myy27eW4zERj6Gk8qXP7sbPXPoetQGMIxBcvH3G&#10;citAFlQqRLHjYMDn0qIFyxYYUjjA7/WpJPN8uNccdSfQVEzB8kD5eAB7igBNxT/V8kdQeaidSo83&#10;ONmT789qm/ekkFNuRyDj3puMfI6bd340ARly21RkE/3uhpwyxDMAw9O1KlwzDyWHzHjOOKPLkw3k&#10;qeT+HvQaEeFw+BjPFIrYA3/MB0x609vO8n5gDk/lSmOJMZO44oJTKky4II+8Tnn+tHyMskj8qB+G&#10;aZJKUbD/ADBsjNNVUxjlR+hoJGgssgWTB3jGB3FTalbrJ4Y12B0+V9OuwB/tLGxBprIu8KRgnnir&#10;yxpNp91HOxBltLqI+hVoyCR+dOHxIT2Pyx/ZPQn4i3UD8RC6s2c+gWcj+tfs4NHhiupF2fuWXCt7&#10;/wCTX4yfs3zQ2HxQ1yzk4zcxj8Euef51+48kVoYkeI4EiBlz6EZzXrvcwOTm057W4N3bkAnHI9fX&#10;8q/Ij9pbwpqv7Pv7RFh8SfCKCG21SeLXNPK5EaziTM8JwACpcNlP+eb4NfsqBujIKjaOG964DxX4&#10;T8NeMbCHw74msIr61gdpbfzF3NEzrtbB6gMDgjP8qpMhn52ftX/DDxH4h+Jfhz47/CmxcWHjG1sd&#10;SkmR8fZr9FUl36YDLsfcOrbuM9f1I0XxJc67ptlqlzCltLPbKZkc/P5hUBuMY2/1zWVp2mwWNk+j&#10;3SJLYoi4R4wylh068DA4wK2FlsrOSNpvLVUTIPQ49qkGzyb4mfCDwf8AE3xBp/ivxFbedqeibIrV&#10;wSsSx53ENH0YHODuzXplzolprcUFnqVnHK1mBHGSoJQcKApx0wBnHFaj/Zrm1e5i5UqXJX1TPymv&#10;IvDnxBj1jxbYQCRlEskkW1mzg5weB9OKqIj2XxDEskg6D92FI6A49a5W2STyPs2MxMGVfqf8iu08&#10;UQxyBZxgcYK+uOtcvpbpLp/7wZJYjHseR/SqYHx/4tt/J+Nvi+J14nt9Pmcf9c4ljJraXyjGCvHT&#10;b7cVZ+IcXlfHTV8Lu+1aVavu7FB0FRWz7o1jlxluM+3NeZW3NyL5EQoijDDv6+tUiQWQP80oByx+&#10;7itOZVUuqqFUfdyOM1UmOx1Kryy49qzYypFsnkG7Crzhfpn+dQxo4Z9xXYzMOecelWztTbKIwmf4&#10;ziq75TAkOCSW4HDfWkA14JQgaOTeOh57elLIrE/d2gcHntT/ADIlVgTycNyOM/Sm7t2+RjnZ+tAE&#10;Miqsokl/1bjHAyB9apyrBIwRsMDkZH930q55js+YwV68N0qI+YceYY5Ac545oArbYZE2vlwT1Xt/&#10;9aoZwEh2jGF7DvTx5Z+9lMkjj/PSlwwzGqrg+vU0AU3O1g0h3HA+UcGj940paMZG3HXoasyMFdUd&#10;NxPTNQOSzu+3aCdozxz/APXrQBmHwS2MY+8D19eKj2hFjRTwe5P8xS+XIHwWx/L8qagiXdCyBmI4&#10;PXNAENyC+xGwM8YIz/8ArqpIquDEYwzrwMd/wq7IZ1XcseVH4nP071V3CdfN3Yfvj070AN8x0Ro5&#10;VCsw6mqbsM7pk3AY6e3tVxo7co/mc7hxmmM8KOVX5TtHbIoMytJJIQduQnbjj8arz53rKMhW4JHO&#10;RVld/wBlVC4I44A9+ajmDEkZ+UdATiqTAqSK8ThlPyse/U0S9TgbUGcn1pZzG2MDcy9x2qKaUvGG&#10;BO5vbIqmBW8AIH8RXZC/IFGc+pIxX0/bb44sSAMpH48cV8v+BQT4ju1Xg/eHoQCtfUFvIRBuGThf&#10;/wBddFPYxkXNyGIxnjI446imBEwUY4HU+9SD95EzMvTGD9aaVDhnbG7H8q0JJhtBR1A56k/yqVjL&#10;tIAPPUUiktEu04TuOtNA8yXPIB4z6n0oAsfJgedwTzxzmpuTkBt4JGBjtUYCjakYxjILHt7U7c+X&#10;VSApIrMBSxEYVgdjH9Kk4YHkBHbC5GeKcQrgledpOe/1qIldoYLtRux/rQAb2TKKAGPc80oKngKQ&#10;/YeppAV6Qj5T19/cVZyAwUEY6ig0JFgWaUZfHuamX7mYvnPRj64qtCrPIxI6dRVq2IwAFPmKf50A&#10;TgEESbBgjvT436uVUtmkMYLhw/ygcjFSEQqdzscdOBQBBOvR/v7+/vVRppIpOE3BemOpq55x+QR8&#10;oM9umay2Gx2YcB+T7YoApSPiUvGSsbZAWrFveSJmNVHvnn+dVpE+TanzlzziniMqcnk9QKAOW8Uf&#10;Cv4deNUVtY0uOG4kJJmtwsbHPXeNpVv+BCvnbxb+x7Y3nnHwzqcEXPH7vYDnscArn8K+s0Ur87f/&#10;AKq2LW6Mfy4KuRyexFO47n5ga7+yh8UdIDvb2I1KOIZ/d8vj2GOa8k1H4a+NNFLpeWVxZtnoytgD&#10;0ztr9nEuW81njlfK/iPxBrazBcskt1bQzKwOd8at1+oNPmFJn4Ynw5rluhfyroE/xEZXP4ZqWxut&#10;dtwVmkaeUHBU8kfmBX7eSeCfh/qf7uXSLTcx6eTGPywKwdS+BHwp1cP5liEPQ7VUYPtgUXH7Tufk&#10;VF4ivoRLHexo8RA+Xdz+VdNYeM7qMKLd1Vf7pT5h9Of6V9/6r+yD4Q1KN/7AumsmYnO5Uk/mteTa&#10;z+xd4qsZJLnTNQiunxiMIuwj65BH4UWNIzueNaL8TtThKgSs8oOQGGOD+le4eGPi5escXLKrjgMZ&#10;FX+leQaz+zh8Y9DSSSTTXZAM7ic5B/OvO5PCHjPSHaG8hlhbvtWQ8/kKiVBSNFVP0k0P414IHmOx&#10;I+/8pGR1yCf5CvctB+OVqxjSSTeP73+I7V+NdmfEcFzJNc/aREq4w+7r9DW3Y+PrywiBdWtymdpQ&#10;bXP681x1MuRt7c/dzS/i/pVziPz1Z+ny9APSu8sPiDpswLoJHx15BWvwy0z4x6hAVZnmPH3jIAw/&#10;DpXpumfHS+QeWNRlJGAUXH/jxNcksuZqqx+19p4j0+72uWK5HAYjA/rXRJqWf4lX+v58V+SugfHu&#10;eCKK4ku3nXOGJ2kL/jXseg/H3TbiLzZbpCnQEE7/AKYPBrGWDfYr2h+jEeqqxzvP1wCD+VaEOsRg&#10;lNyk/lXxBpXx2027jUQ3rBu6bR0r0DSfi7pd0dkLs3rvArndI15z61i1oIuEP61qxay+d5lyPpXz&#10;lp3xA024YRyTbSexwf0rsbbxHaugKygg/jWXswse4Q63MeQ29fwrWi1pCPnjP6V4bFrSn5fM5+or&#10;Yh1uVfn5I9zWnqZuCZ7XFqNlOM7gPrVvFtcDHB/KvFofEJHB/Oti318RncPzzmtNGZPDroeky6Xb&#10;SjuPyqj/AGEiniQ/Q4rmoPEPPEhbP0rWGvccSA/lWqUTN0Zk9xoIKnb+8rEk8O7idqsre/IroBrZ&#10;4yoNXl1e3Ycqc/nW14sm1RdDibnw4Y41J5PesqfRecRrkV6tHe2k6nB59DQ9tayqAUDZ9Kp00xe2&#10;f2keMS6Oyghhn2PNUptOuQoVYQy17TJo9s2VXKfhVR9D44lz9RT9iHtIM8NuNGjPzG0XPfGKyZvD&#10;trLu3whf8/Svep9A49fpWNLoixOxKtz2xTs0XaJ4Lc+ErORSyRgY68bgf0rAu/AdrdIf9HVgeuU4&#10;NfQ0mjxFdo6n8P6Vnvoko+4uMVrck+TNR+FA37oLdCp6ryBXD6h8L5VZla1DDPCsZAv/AI6a+3Zt&#10;AuiN23OeoOP8Kz59CdXCtECvfp/gavnZnY/PPV/hnLK3mCFCFYs2CSenbK4rjL74ZGAPKvmZJJCj&#10;P6DbzX6R3nheOfLNFkKOo/8A1VzGpeCbOcHzVJz9f145oA/NG58IX1o7OW81R/z04/kKybrSryLO&#10;+1VgeOO/045r9Er74ZIxLwwB4iOo+X88iuBv/ha6MwS3VQ/OAODWhofCX2N1dkIbjkbgcAfj1qo2&#10;l2vzs2wtJ1Dcgj8a+vr74YZDRTW+B1w2SP1UGuSu/hem8kxmHjHUBT+QfFHOLlR8uPoFoG2xRxeX&#10;7AVWm8PQqW8iPyiR96NtrfmOa9/vvh3JExMCK4I5G4nP6f0rmpfCWrW+CYw0Y6Y3Fv5Y/WjmIPJL&#10;TUfHHhVhLoGu39rC4wQ0rTLn/dcniu7sfjT8ZNOhVp9XtdQT+69oqAj/AGjnJq9Jpc8GT9lYk8Hj&#10;aSPxrKuLIR5cwhUPG04/oKAO8sv2mvFESf8AFQeG7e67FrWZo8j3DZ/nXcad+034AupVg1vTb6wc&#10;dT5AfYP97OSK+dbnT7NYssBl/wBKqPZ2s7bZR0XBz3FaAfbOmfF/4Ua2Qth4kghkPAW4/c/o/Fd5&#10;Z3ek38Tvp2oWt4knG2ORJCfptJr83bjw7ptyoUJHIWGOmOPesweGorEH7G7WxXp5TlG/MEVmSkfq&#10;J9luY02yoNuM9ecVCI5ACpwCfUc4+tfnTp/iz4meGVxZeIbsxgZVJZDIPp839a7G0/aL+KulYivI&#10;rPU+eRNEw+X/AH1bigvlPuZFnzuRzt75PH61OZJh/GqAdOAef518kWP7VcgKR694LaMdGkt7gFT9&#10;FYc/lXdaf+0p8Jbhc6pNc6Q3ffAZFH1IPH5UGdj39Z7gZIlUlevGKsGd2G4E47A96870j4mfDXxB&#10;tfQ/GemXDN0QTIsgPuj4Ndzb4mG61nS8U9WUh159MGgRbt7mTa4cYx0q59vZoQAOO56cf1rKKXCJ&#10;hdxH0zmov3hcK0bYPtjAoFY6OO8c8h+F7FasfbFYK0b7Q/BHvXO4mAbC5T1zk0wTugWIrgd8jmgZ&#10;0v2lsYLriTjkdqgaMynGeBWD9rRpAqAqqjHIq5BeqZCAeMY5oAumyVkGWyw7H0pph2EhY+pyQBzi&#10;q63L+Yc9D0Para3fz+XuGcUAVfsomBcAqCeM9aa9rLAvmFhyeMiteOUMuD/D360pnWYHCj5KYuYx&#10;lS4csWAZehGO1QyWUUm6OaKOdQcgba6ETwrtlwAM8471ZTyCPnVUx+tFwscXP4f0qf5rrTo17cKO&#10;c/zrlLz4W+Ab2cXLaVCj+qrtP4Y6V6zhp2+YbRngdz+dSvZqcMoAYg8gfzp8zFyngt38MdLslkvr&#10;Ubt4O1WbfuH+03r9a+ffAvgTUdc+KxtluFsTbwSyRYXIZ1YqQfTCk561963dsqwOyENkc8evWvAP&#10;h/ZSW3xhu1PAFjKI/wDezhvzHP41UZsOU81vfgt8RrG9vVM1rdKZXZZBCdx38t16frXKap8KvGUt&#10;jNp93ayxxvyfIGxmABG0nByOa++LuyRpG/esv6iqptnEShznHrR7QOU/PrTfC/imHQ3s9QtZbGbT&#10;j+4N1+8keLoULAH9TVfxlawapoMYtA6zxuGlj2nBKjrgdRX33dWhQMLqFSH79dp/3T/9as260fSr&#10;1PJngRoyCSBGBT9qKx+f2iahcW9rHd2NlLHeW7H59jGIcYLE44yM1Fr3xGs9Nu4Lf5bZ58N+6T9y&#10;x6NyM4Y+4r7jl8CeGL6Ep5JWOc4ZFJXOOx4rm9a+CfhDXIksZI4hDb5ZA8SeZz/tAZ/nT9qKx8oa&#10;5qd9IdPutJuotQ0+6QTS7eG3j7qnHFPHjLTtW0SO71iSTSbXeUkMKl39COemffNe7X3wItY9LbTb&#10;eNUUvuRoW2OPbPHX6V49qP7Pfi2eGfSnnml0ydvuIPnGPVuCfxBrW4G7pGvafDbva22oNNZIMqJV&#10;w20jisDxjp1z4kSx1jRoBEbJzl05x06iqMvw48ZaK8UmxvJVhEZGHOB0yMdfau2mjjttLXT47dUu&#10;bmXdIU+XPbOMdaZSKc81/qN15hKRLEI2faO/GQR6E5rx/wAZOkvxM0n7GoSCNSCmBndyxP0xivZZ&#10;fs2kSvBLCyR7FDhmHVema8X1VLGX4g2V1EdqBB9/r8w54rMo+sPgzMv9oopQYc4B6/NnNfZqAPE0&#10;i8HHf6f4V8N/CaVLTxLFDGPkAOM19uw/vIFuA2A6YIPPFTIC7FID8sjDp6UMV5CjI96oqyjAJ6U6&#10;No2DqxJwKiyAsMGaRcnI9KmRwuV+9noDVEFwRg/f6+tOyvmnP3lBxRZAXQyYJbj2p4IAK5wD61mP&#10;O4UTMmfX60/7QJUUkbz3xRZAXs8n8setGeGLrnHaqrljgLwO3rSoUziZz75qALUcpZCkvOKmCKoH&#10;PB65qjBIsg3RcKMg1MYgdzfeoAtscg8Dio0bhs85PIqFF6rn6/SkgdSx56GgC2SAOenvSDax8zPH&#10;emPIpYZGd3WmMEKfKflPGaAHCfdyR8gqwrKVYms2Dgsz/KF6elW5WDKVXj37UAIxbJcH/CpRKzfI&#10;3P1qqkeI2RiGB5zUqAHIwPQ0AToqq5bpmpXcoip71FtwC3XikBLqCT0oAUmQNvBAFP8ANJyH+Y/0&#10;pgLEscAjFSBiTjAH+FAC+cGDBiQw5qQy7urHYeTioTs2spIyaQJHGuR0PegCVJjnPBzxj2qbzjtO&#10;8jbnvwPyqBcy59D/ACpsseDkLkA5waAJyflADEH0HQ1KspaIq7YIb8s1TVm5yPr9DQVyhCdDzzQB&#10;auPs8IuNxzJL1cE9Pelig2JvjPmYHGSc4/rUAc5ZZgJFbr6UqBTInl5UMD16VdwJp1e5jMc6iRTw&#10;VlhWRCPdXBBBridW+Fvw58SZGv8AhfTLx2GN4tURiPTKgNj2ziu5E7Lw0o9wDRFKBIdrjae3PFMr&#10;mPk/xF+xH+zd4guHuLjw3/Z8kvG20lELf+gkV4rq/wDwTY+EU4mfwpr+p6Wzn/l4lW4UewOzNfoz&#10;cRiQ7xklemGqMNLyGcj6/wCNPmZm4n5DeI/+Cbnjq2kDeE/G1hdxLnbFcI6t+JCgV4zrf7GX7UPh&#10;tX8nRIdWjTOHsJWOR/u4zX7xyKzDZKx9c9vypxbs0rL+YyPanzMVj+bTXPAnx18JmS08W+CtQsNq&#10;5BNpM24eoYKQQa89n1a+tpSt/aT2k0fDJcRNGp9wzADFf1FTSStAVMnyHs6B8/XdmsDWPBXhDxFA&#10;8HiDwzpl6mAymS2idmPfgp8v4U7isfzPRa5bbIp5GVSQSQxwp+hNLFrOmS/LJdxw7/7zDv2r98vE&#10;/wCyR+zz4tZm1TwDapKRlpYcK4+jEnH4CvEPEH/BOH9n7Uf32gtqWjSjnLTRSqc9sbRgUuZBY/Id&#10;J7TnZL5ir/EMYqXz4GKsBuboK/QTxD/wTR1e2Lt4M8bxkE8Jfx5UDvnykUH868V8Q/8ABP8A/aO0&#10;eRm0ySw1yFcnNozxM3sFYGrcogfNW90YL91m71A8gJ2yEc9q7DWPgJ+0N4ankXVvAOo7Y/4xC8in&#10;6FQa881EavoZJ1vSZ4dvykyxNFg+mXAH60gNETQxkb1G0jGBzUu6NlLH5QeMAZ6+1YH9pD93vga1&#10;l7q4wMfU1Zj1SGVhGeWzznp/9egLGqwihB2A46ccimyAJ1wGPaqEt8m3YxCg9RipvPnwANpGOntW&#10;YWLHlosiOxyx7gU4YZsMuFPpUSNLkHaNpGQTzkGpE2uuHHzIe3p70ATRRGLzAvQ9Oc/pTkhc7eNu&#10;eCT3p7Ptk35A/U0/zpSDGwyvr61oA0ROFZm6r0HtTpvtEa7VGc8jJzS53MBGC27rzTSAHyWb5TjB&#10;oAeZAV3kYA6/WiNnWLfkbQcjHvRIvzcLlc5PvmmRweUhXdsGe/IxQBZ3LMwKH5W71Kts+1fMO1c/&#10;eFUjJIgCqox2Patu2nAKRP0HJzQBmzsYiWDuwPTjg04TCT55Dl+n0qe7csgfblQecVTHkuPl4z3r&#10;MCfmT5lIOfyppXHGdxHT29qiURj91G3X8hVlA6jlABjHHWgAIZUIbO1s7scnNXrRG8hc8Be/es5I&#10;2TGwEHHc/wA60o2kyWLfw847/hQBeQp5iB23Dn6Vai2Ozwo/I6flWW4d0U4AbHT/ABqdLgojs6DC&#10;kHA60AXym5hH5u11HTsaRY32+ahVt3B54/WnLPHL++JXDcHIpsluvzYOUxyB61oBGYgqs2PnYYPf&#10;j/Cq8YVnLKmWxg+hxU0cUiSYQbXHXd0wamENwkhK88fw9KAKrExKXClwPz59a0kNyEBYZ2jGfTNJ&#10;DHncspyfStJQhjAbO1xznpigDLbeuHCbzu5Y1oCUy481c9sjgVHKkbYVOefmU9PrVkxynJVCFGAm&#10;eQfc0ATRW5WZSTsVWIwDxnvWpE7SyurfvEbIb8Kz47fEZhdWO7LZIzz7VahRlKFnAcrjJ45qkBY8&#10;zzYREikrnqo69jmt+3ijMZjdfkHGO/NYUcybARncp+dQf5etaiSwnCn7qnBPqaJAWfKXylhZtjvy&#10;fT8ak/fOo2sDvXGfpTlWKTeULM3+10qQIIpQuNr45/H0qTQrMzFViYlWH3ye46cVfZ5IlQuysoPI&#10;PofeqbRqSX+9n19T2q0sLvLsGCgHCkcUEzJ7dVhGEfcH7MM43VsMo2bXOOxHFUrZHUpnHKkc8ir0&#10;rw7cy9wB8oyeO9BJbilRJRGf3kQHOf8A6/45GO9WraMytmNQdpzz0OarW8tm+Gjz8oI+YYyT+AxV&#10;yKH5PkU5j565+lAE7ztF5abCzA5IHfNWbSWRrr7TIu7aOe2f0qKyk/fpP0Ofunnn3rXRZYhIzgfM&#10;c8dMGgAh82di77UEfII/lWlDOfkbcW2MflA9iKzEmkWXySoKue1Omj+Z0i+VsYyPSgDZtppJGcn5&#10;cEttPHBzitFbmaRMiMHB7+lcxbQyi4ke5HzsvB+nt+NdDayecmXbbnOMdDQBailG6SKMbfN6se3Y&#10;1tRlYoTFwzrn5/Ue9YdvOflhRgZP4lPXkfjxWktzNGHheJWXIx68k5/CgDQt/MDsuRtC4Ax61YLO&#10;0LzNtKj5c/41SV/srR85XbtLN16f57UySTOMZ2OSpU+2f8KzAmETpEMLuTruPI5609o1kVcxd+f8&#10;aaLmLyhEsoIP8JGP1pVnDSIVBDjjcSMY9KALC27hv3JB7t75q6kE+Hjl+71Aasd7pCxdsITxzxmr&#10;aSxy24jL7iOMd/xoA2MvF8xhyTjcw6cVL9tuU64KZ6Vho0JPlyuQhH5j3rUimlWIBAEzn73NAFtL&#10;6SO3+dMt69hms6+WK7IUjaGHU/rV9JlYKxTKYxn1pmVRNs/3R6DJoA5WbSlCt5DhF2nBNVotNmyv&#10;2lxnbgH1zXW+RC20RTbUZcYYdTVVrOOBnL5HHGefwoAp2WlwNdGGVVdjycnlfat2TT7GNfKMQBiO&#10;DnleariMGPcvzP1JPHAqzH9p2EqylD+n1oAYun2e4eW3bkkZB/Op7ezZWVI5PML5+Yik+1rBExYi&#10;b12jpWfJq8LJhBgZ79RVoDYjtVLlhliOPSpXglljzjkcc9MVzn9s26kSSP5hTvnFPk1eOdjtnIDj&#10;oDxmtQIbmWS3lHIPUdP51kQpJchxyzDJPPH41OLozuS7iRVOAvrXQWTom6YJtwMN/wDqrMDOsbeR&#10;EYW6ZEn3hirLWrLJtkzjsVrqbcQRbFhOFfqpq/Paj/WJH0Hr/OgDirexQ2+2NdsRbAGNuPwrVh0+&#10;Mk+YTIFHfrXSRxw+SJigUYyVA71CIE8xmXHuexB/rWgGOsAXIXo3OD0qxPZtMmFGRgZqZLW6Xc6k&#10;FSx298DNNkjum3QrxjGTjsa0Mzn57PypiWiY/Lzzn2qsylYg6IUYH+IcVduormF/OjAYNxySfaqU&#10;klzCQHjyxPTrWZSRKj27Alm3nB5PepkFv0jGVPPH9ajSSQHNzb8H19KsEQCT905jBzkA8fSgbHhj&#10;5jNxErdN1SzSKhV3UsP7yngUojO1CU+0BsnJI4/OqW66Z3CRgKD93oAPXvQQPnuoDH5pQ7yVXGfV&#10;sf1NSi5dAYfvROM89s9v1qBVDwYK5YrkL1FW5IIgvmv8vB6dAaAIBcdVwCFXPv0rQt5mkVpAvHQG&#10;qLQbv36yq3TP8ql2Ku35yWPO0Zx+VAHFePJmawu5dv8Ax8BIxn/Z6/hXoH7O0Js4LadFGRJhVHdD&#10;kZH1rzP4iMbfTJ5bg/LEd6j1I7V6r+zyLn7HZ3LfNCtshX3y+KTNZbH3DozRTRrz5nPzZ/hx2NfP&#10;f7SUFw+n6acknzWf6cdDX0ZpgVd8ZAxJhSR7jPNfOn7Q947NpdsxHlq0pce4UD+VZdR0z4U8SeI7&#10;q78TpYXrHyEAf5Og9a4jXZ9FTXDfTplpFVVP19a97s7rwfe3jvsUXED+W0jLn5sccdxXj3jzQbfU&#10;fELx5TyuGVkGBn/CuiJL3NDRE0S3t0L5kmDNIm334xXTy+GrbxpmTU4sWkYVYznYwz15rzbTLO/s&#10;biSLcGWPlW7e/wClemX+r3TRJdaEGNoUIkAGQOOtUTJHM2vhT7DMbGyT5Y3MZVm8wHP8Wa7XStJt&#10;tInVbhwXmIHl4yvy1xun65ql3e2iWyrFFKg2uBkOD/F6V6LcxTeWmoXZBWH0H60ElfxLpUFjqEmt&#10;6bc7YXQIRJ/D7kfpXiutF2T7WL4uclyUbv8AxAr6V33i6/s7zTUtoDlJBhWP5n/69ctZpoVtoU6X&#10;CbgYnUlP4g4w2PfuKDQ/YY4OaZ2pWBBozxjNeGdYd6aVBPNGT3pZBQakbrj6VTb7/HStA5Kn0qlg&#10;7iOuaxqgRwSb5GDdhSuo++O9M8tfMy3BFPG7kP8A/rrEBSeBntUm7A3dVo2qy/L0HWgkeWQBgVUQ&#10;JSFmAx+VQA7JCj/lT4CI+V5qRyJm3DFbEtjkbHOePSpxt5YjrVKSMeX8nWrNvISgR16U0SGB54qw&#10;cLxUD/fGBippGVvl9asBmOfWo5MthhxigkiXOeDT8LnjvQAoGV54pwJHvUfY+1NBHpQBOcMN1QHH&#10;Vqm6R81AwHTtWgD/AL3TkU4+lRdOFOBUZOBzzWYEqknIpMNtIIpqNjg08dRnoaAIgfmxTmO4VIY8&#10;vntUIXD4IyDQBs6fzHIB/CK+D/jdEYPGWpmRdytaEf8AAvmr7vsODIAPlOBXxR+0BGsfiqYj/lrE&#10;3/oMlaQM5n5PfD6VdK/bJ8A6hFxGurMgHvcQuc/m1f0TyIjn5P7q4+lfzh36/wDCP/tP/D+WL/UP&#10;rkO7/YBl8ofgFY1/R5b/APHpBv8AvbV/lWU9zqj/AA0O3Dv6dKtHDpkjrVF87yxFWt29MLxTMRIy&#10;jP6Yrjvi3B9r+H+oxrx5kcn57TXXJ9+sbx7F53gvUE6/upPz21cCZbH5ReN4jHF9oYZChSB/uOUx&#10;+pNeNXyKm75sDBI9zzx+te6+NbZWtGcnCsNxz2PmOf8ACvAtQjYMrrJywOT25rUxOOvVWQbWXG8H&#10;GfWsacZhCsB8uT7HHrXR3QUL8w3FQcntiuZkAe1IY8dsdD9a3pETPnXxgqpdOJs4x8zDpz2//XXJ&#10;RsiyERsQO3HYiu+8ZAee6MoZODz1z6DjNcAf+PglBuXGCvv78enrXaZEqbZU43OM45qm7SKvlouR&#10;3x3FWl86RUj3DPJ2imI7IJNy78cDB+7WYHCeIlWa3WeI/Knyn0/Gv7QPhDqUWr/CzwdfxN5i3el2&#10;sufXfArf1r+MTXf+PF49m0bh78+/tX9gX7Kl9/af7Ofwqvic+b4c0sn/AHjaRlh+tcWK3R0Uf4bO&#10;c+IiYOtRkZwysfxWvkqNljvDPjAEwDfTdX2P8Q41F1rMR43xK49+CDXxxI3l30rkfJ53T2BrefwI&#10;UTrPGds0axhhviuImjH1HIr4i1t2i8TzgoHE1tMqEj+JQBivuXxfHOmn6dLkSRrv3Y/2xXxJr6Rn&#10;xZYQYysi3KN+IOD/AErnoxHM/MX4qoquNsZQzLK7ehw3av6tfhNeHUPgb8PtRc7mvdC06Zj/ALUl&#10;rGzfqTX8r3xiV44Ht8A+QSM+m9yD/UYr+nj9m26+3/ss/CW6b/oWtKUk+qWkan+VGN6HTT+A766V&#10;lfB6ZqFcE81YvsnafWoUVeT6VwiLQGVx60xlPftTiRgKaTuc0mjQXAwD60cDFHI6jijv2pgNcBTk&#10;U0AZ55zSMQDyOtKY14IoMxwx0NQS5X5euetWFxu3dqqz4L7l70AaViMuMnqf0r4o/aqtniuYZ8bl&#10;KlB7sGPFfaVgQ1yqkZGefyr5E/ajidUt3K7l+c4PY9auBLPmzR3D2scSqV2pj8avuhCbi23nB96y&#10;dAmZ7bhPmzit2ZsRuhYEj7wqWamPMUIKDjZn/wAepixOz9f3Y/nVebzGlBbC56j1FXLdkChif3ZH&#10;AAzzSGTrw+xXAB65rWQRo3mOeSO3IxWYSrx+UAN3GSRV9eVUKvzg4/CgCQhVZZdxyM7c981KNjnl&#10;cDoeetRM5lbYO/A9aeHVUwxHHHtzQZkZVZsbOD/Snsc4Vxu/nTYlaMy5YEEYp+QIVJfBXr6mgBh+&#10;U7SB164zinHIYhDnd6dqVTuRWVSxyc54z+FJtBySpCvkH6igBVXIIONq9fembh5eEQHtn605gApL&#10;H5l4zjqKZlWZdrY/2TxxQA6RZRtDdR3Hf2pWkVVDy/KF64H9KMBvmBwF4xSl5SxBH+BFACiJ95Uy&#10;fu8dBVIqobIHyck+mPerjtGpL/wkAjPf8KFdMEL93HT0/CgCiUdTIyvlTj5T0xTti/wnIPb0qVhG&#10;ZCFAGCPpzQUQNy2/np71oBDIkTSDaPnbj6CoTEoba4zg9aubVVt0SBeRn3Bpsys02XGFTp6GgCmV&#10;IYQblyByPWk8va0gyR3+uasiNiwdwCH6YqBsu7IQCy0DTInR0BVxncBilfhiMbSo/DBqVt+1A5yP&#10;1+lNYI+WJPplv60DaM2UYby9vmBs89qV4USNGlzkkbQOaugpkDrj8qacMjSMuM9fbHSgki2u3yyE&#10;bj/KobycJCkJU9G2nHADcNn8KsiTz5N+078YHpUzIs1yqy4MQQh/U54P5CgTPyA+Gmq/8I58WdQu&#10;IQzzwantiOPlJ89uG9jiv3pumjiS2QNhWtYh/wAB28V/P7F/aGnfFbXl0yPzBHfyB8jjb5x5/DtX&#10;9BSWazWtrj7i2Vso9/kHX+texU6ehyRKMPWZLg/uyK898V+IoNF8Q21lOFb7U8SqSQAEYYZiD2U8&#10;GvZI9L2wtcGLdGwA5/2q+W/jz4ZN1qEGqWk+6506PcU7GInJ59R0IoKkdj4N8bxeKvHMvhhDI8Md&#10;tO5yMIWiYc5+hwKwNX1KeSw1vT7qU291pt1MiSdTEu3dGWz/AAZGPo1Y/wAIbq1t9WtdeeN0EiSR&#10;ybByFYcnPqW689qzNZ0/VdQ1jVB5TyC6lbypQf8AXR5OxHz/ABheOvagk9wsr29T4U3GoWy7na3a&#10;ZsjJcspJ59OuK+ddH0CfS9V8MeKPDh26ReXC+cW5aGbDNvbP8PJX0zx3r3zwjYanp3hWTwzqT+Vb&#10;JujUZ3fI4zgHnAzntRpT+FPCFn9i1i7V4fLIRXZVVQT/ABB8Yz0+lPmsNK56pekT2kaylJpHTeWX&#10;/a7GucsttnapIoUr5pJ3fXmvD/En7R3w58Fae8cTLPOudsERU8+gwScenFfM2sftF/EHxeXtfDGn&#10;vZpIxKmKJ3OD6noPwH41EplqJ738THuJvi/d+WiknSYFLDG3lyx/IHFZkMCjcgP3cY/+vXmPgPw7&#10;8QV1RtZ8XXbSi45Eczb5uTnHqq+xzXq7W7Qq/mceYea4KjuzQousi4Jcbc8g8010O0wMGy2Sr9lz&#10;Vh4Yox5lsQyjuRkVAGK7lYkq3r2/CoAzJlijIExyowM9QarHlnYfcwRnsT/9enzSxiRj1T+6R6VX&#10;LoVckZJG8HsfbFAFtd5VdwQ+mf5U2QLyH656kcUpT7QivFwOo7ZpGZyzOw2ORjb64oArzTFzsyHV&#10;fwP5d6iYMoCooJ29R6+lXQzMWZEXgHIqm7AB124GOCetAFVBDiSNH3uOvHT2pT+8CgoNnfnrx0Ip&#10;Rsi/ePy/+z649KicQs0jbOq5z6fSgBrsqNH9oGG529yB6UOC2FcgqR3pdzx/Ojb93Az39qhaFmLB&#10;i23IyD1rQBWi3I25gh6A5zj8KrOYhHyu45x6H8KtSLCQkePqf4SKrv8AvWGHA2Hg/wCNAFMyYc5V&#10;mHpTHzKJFXPl45x15qRsPIzbAu7tnqaiQP5TRhctg5IIzigCt5SxxiNHyAcEnn880ocriMbTgkH3&#10;4pzpEvzICqP1zTWYIgKMD2Ix68UGYSLuRCTv57djVKXzN29lI3HsARV0DdGsRARhzwcU2QyHMCOu&#10;fRhzmgDPY7oH8tMsPUdveoy0ki/u1BjIz+NPnkkZDACAeh/2qrOqxwPsUjYML60AQeEnRfEdxIox&#10;tjfj34zX1JAPKgDIQ4XHLV8u+EkA8Syxn5f3b/0z+fSvpyxcNYx7sN8g/rXXS+ExkXEEYiCsC24n&#10;PtSFEZkVT1BGKVI/lYD7z8ipWAKhtuMd61JHxAR7kAwmB196MGMfO3Pv0NRfvCMMdw/mKmiCyjDH&#10;oCBQBIyvtK5zz6djU6BidkoyqjNREFo4/tA64x/9epo3Dbo1O8qMjjqKzAlCHOHy46gdPwoZ9+cj&#10;EYGOemabyFPlk4x16/hSzK5RVjb3I+lADSIo8rHn5hnIqzHK0kg8tc7hycVFCFbmUgOOo9frU6LI&#10;ER48jPag0J13fMWH19QPWki8ssAku5x8zHHUVG56y4O78xVmOOM7f4WcZOKAJY1L5kONxP6VK3mb&#10;HwVxnp71HyFYocbsAj26Um5AxbBKr1PtigCF23RjzP4uGx2rMfy2j8sN1OB/+utFvn2yKmxcnjrn&#10;NU503I4j5T29aAKDRKgMZOGbvSjzMlwAWUY5pxXHfPp3qPzFbgdTwc0ATGJ2Ul+jVZt8nIHGVwDU&#10;JTzPl449/Sn27NvzINu30oAtQO7I64GVyD71s2sbJZqq7g4/JRWPaCPJYjl+PY+9dBE7xfMGCg9u&#10;tAFxWTbgyYJ6Hb149auW1w0bMmxZMjJY9/rVQzgH5QNq4P1qzJscPO6AFgBjPFAGnDPI8xZ0KAjA&#10;+b5Qa07S6mti0YbdnrnniufA3wdPkJHfn8qtx74tyhiVPTAoA6aC+Er5JAAP3XXINTXX9l6g+2/s&#10;LW6Rxja8KN/MVz8UpXYGfk+1WftDMivux82DtFHtAMHVfhR8NPEcbR32h2w/3I1Uj6EDI/CvPtS/&#10;ZX+GOpjOnGTTplP3lxJn2IOCfxJr2iKX5xhyCe2M5+taMdwY5MyfmKqUrjufHWq/sVz3G5tL1i1l&#10;ZG3L5xMbH2ZVQKR/wKvLNX/ZI+KWjSebb+Rebc7zDIyk+3Ctur9JobxZJNqdT04q+t5Ko3E5X3qR&#10;pn5CXPwy+I+hOWv9Ev7VFyN6Izo2PXGf5VXgv/EMIFt9mkiKAnEsRTa3uW6Cv2L+1xPGsckSSLIc&#10;NlFOPqMHIqlf+EfA2soE1HQ7Wdm+9mMKfwK7TSsXzn5TweI78wxux2uR1gbcvHptyCK6rTvifqNg&#10;8H215HiP3SjenseDX3hqv7Pvwn1bk6SbR353wkBv5Zrz7W/2RdGv1b+x9aESsP8AlunmOB6HINYy&#10;op9ClWPArL42wW6jKysp/iLBBn3CNXfaZ+0GbdVM8szAc7Q5YEfSsrUf2QPH1mJX0eezvx/v7Ay/&#10;7pWvI/EHwJ+KmiYkfSprdUPzNGXniI/4CCayeFj2N1XZ9p6N+0DHKBIsydOepwPT2r1fSvjrod6E&#10;Et0YW6BpAdmfTFfkzf6B4p0YumoW0lu6nOY1l27fcEDH5Vbj1rxHpyl1mdYyMg4HP/AW5z+FZSwa&#10;Zarn7Q23xN0lmXzLvcW5yAQPx68fjXa2XjjTJSCs6yAj1B/yK/FrRvij4qs8wwXzzW54KsRwPw7f&#10;hXoelfHLULRsv+7foq8fP/iK55YRmntUfsNF4itJl3RN16lWrVi1qNvuT49O+a/KnR/2hbdnEk7s&#10;mOu3j9BkY/CvTdH/AGg7Hf5bX6fN6xt/QkfpWLpMq6P0gi1hyi/vM4/AfyrQXWrsL+5lyPeviHS/&#10;jTZ3UCSiZJV3Y4Zc591znH1Fej6d8U9InQFnHI6BsgfhT9kan1Xb+IZRgTIM+orYt/EcfZjmvm2y&#10;+ImkvHujkbA4xjNdXZ+KLG7Xf5ihffiqjEiUU9z32DXi7DfKG9jWpDrMbcPg14Tb6hb3A3wtjHo2&#10;a2YtWYMI1+at/aM5pUk+h7UuoQNzkfhVtbiJuTjHvXikWr3SAlh39a1E8RSIpJ49ic1ftjN4bser&#10;PFbOfnVW/KoDp1s5zsxXnkXiPIy5IrctvEGVyTn8qr2iZHspI35NJjfOw7f1qhLoUjj7wNSx63nI&#10;OPxq2NYtwPnx/OtNDK0jmJ9Cx1hJrMk0aIcEFPwr0VNRtpON2KlLW8o6h6pIHLyPIJNDZs7Vz9Ky&#10;bjQj3iBz/eFe4tYWcvJjBqnLots/3WK5/GqF7Q+fp/Dlv/rfI3Hp0BH8qyrjwfBIDtgRc+qj/Cvo&#10;aTw+zZw+4D8KypdAmXgoT9Bmgdz5suPh/akEbAc9skf0rkb74XLIS0SxKP8AaXd/Ovq640M84Q59&#10;xisi40aL+KIfgKAPjDUfhYMlSGb/AD/uiuPvfhTk7vs6E/3mGG/D5W5r7tk0WBsqy4B7bQR/KsyX&#10;w9bnI8rC+wx/IVoaH536j8LJEZ3HCsOhTGPqR/hXD3/w+kVjGkYRccnbkfUFq/S+78K29yhUIwC9&#10;jyP/AEGuavPh/aSAP9lSRX4ZSNp/RRWYH5o3Xgi8tk7OcdD8uR6/KW/Wsb+wpw22VTvA/gO4/jX6&#10;L33ws0t2YtZhRjqoz+fSuI1P4T204KwwFCPfFAHwnc2caI8sgz13E1n+VGkCrwwbv65/SvtK7+Ek&#10;v3ipY+h7fkD/AFrjLz4TSgHMW0c5xyD7HjvQB8rz2kMjDeB8vtWXNodnO26RVLN7Z/nX0FffDJZW&#10;eWSBopOSShX8zjcOfTGa4+78EXCu3kyH92OfmUfoVyfwoA8Vu/B+l3YZZrSGVR0yi5z7Gq8Ojapo&#10;9x52g3lxppA+XyJnQfkDivU7nSLyFT5cayHoCDn88VneVIm2No/x6g+ooAg0v4kfGHSYcWniCaRx&#10;0FyPNQ+xJIYD8a7ay/aa+Kumwhdb0PStQUfeCtNEze/3m/rXE3GyZfs8g8sc5IqJoo5k6q2B270A&#10;e2Wf7WPhxgieIfCGo28bHk2bLNHn3BKmvUNI/aF+FGtRhI9W/suR/wCC8Qwlfb5sivjH+z9PYDEZ&#10;U/xnJrOu/D9g5LkeYO2/nGfSgD9JLHxR4W1hkTTtZtLlnGMQXKEn3xW8tk7J8xE552lTkn6+tflX&#10;LoMKpsRfKPdh2HtVqxn8ZaMpl8P6vqUG37uy6cKP+A9KzA/UUxv/AKvy8sOoPUVO2Y28vZt47LxX&#10;50aX8dPjnpz+TcasuqInHlTwjJ+rgiu70j9rPxdbp5HiPwzDcbTgi2lKN+IfcK0sRyn2+lxcr2UL&#10;6/40eaWBZpRtzzxXzBo37Wfw4v5Ht9c0nUNPkT7zJGJEx74Oa9K0z42fBjWnQw+K4bJj2uCIc59d&#10;4K/maBch6k1y5V4lZWVuBxzirkMoBYlN3y4wDyawrbUdG1OJZtG1K1vwej28ivkf8BzmtkwzxDDB&#10;mJ69uP6UByFtbgq3Pft6VcjuFGcMSB2rnwfLY/KxUDn0NSAtIAhfb9KANqS+ZoZ8KPQGvKfCMqD4&#10;sebsxK1vcsPQoxH8q9EuP3cJcsBGox+NeQaHcG3+Kytu4+xyp9Q3zH/CqiB9B3N5I7FUUKf85pkV&#10;0HXzRztrAS8kZi0uPl3D8qSG7C/dHHB/OpA6NWVsec6yDuMYpBbr5vy459MVivcCT5twA7e4ohul&#10;LbdwUmgDSubCKZU+URsx6Y4OOtSSWyTsBKChQdR6/WsmW8mRljjfIH8j1rTE++1YF8M/c9RQAw6f&#10;ItpIyMNg6OOT9TVdLS5Hy+aXB6DHH4VckuNln5YIP8Lc4zS210Rm2zsUdcHOf/rVoBiyW88BfKK+&#10;7+8M5FY1/pGhXKkXthG5P+wB+tdqxX7xYA/zFQywLKS6D5QPYinc0PItc+GHh3xHAgnubq1VRhUV&#10;gUweudwJ/WuSH7O+kyyiSzuRK+OSy7n2j6g4/Cvb9RgkSDcjlj9M1c0aSYkSKdrCk5GZ47o3wyn8&#10;NauksLsUxwzEsPz7V7xplwyoLeZhmMLyAecCppnR/wDXeuTnrmoNsaf6jkelQ3cDS84yMxHSm7uq&#10;9T2qitzhtuMjvUgG4MVIPuKQFxpcFfXpVpMO+BwemT71lSlpUUPjgdvX0oDKu1ACSO4oAuxT+Q8s&#10;TDIj7djVhJdi7h9Rx69qppgMeMqc8nvSM6oAH5J7UAWZGnf5lbk8ipEBduBuPvWf52V+T8qsQ3Ej&#10;7kjYDA70AWRhQCgx2PNWFuGKMso4IrLL9/Q1YaVsjd1/SgCZARkhtuRgVNGzRt5TgYbmqQc7Ccg5&#10;PSpJdrIF3hgPSgC5vZchsSnqBUsn7yMsGwMYIxVGP5Wxym4YHFWN6FCHagCbDMNuzaT/ACqSUlht&#10;4rNjkKsAzEk/yqy0r7PkA3Z/MUAWUWPy3+lPZVkCv/nFVGY4CBcFhzU8W5FHmuoGCKALAwTu9f4a&#10;jjmcSeW8eM/lRuHH88VCwKyrtyVzzQBcdsZI4zSnbjk8kVXZgzfOOB1PpUm8AFfvc4oAkKghd2GN&#10;KqOoO7p6U2N0cNn+H1pgYgEHv0oAe2QM/dNTAlvl38kd6qgyDlm3ChirDaTgHjNAFs7oxg4Pb8Ki&#10;3Daccg9qrFEAyHOO+ferCZAAIz/WgB21dny9B2pzPuQbhk+lN+Un5fxpo4J560AIFHUDH1qxGRt3&#10;/Kw7j1qv1NTJGjDe+AR29aAEaVlbKrtH6VIzNINufm9aa8okypX8aTgjC80ASk4KoTkj8qXeQjMA&#10;Ov41ANoJGDTvKxyTgmtALZmR4RGxz9Rk0rXZDEMSdvTjiq+6KRcbuR14pfOHmbzypGDxQBbaUkbz&#10;nJGKIohMNruMDswquSoBEfSmHDncTt2iswLhJBeCKUQkjrjmgyCOZIzI+4r2qmpZhl8cU4OwIYSB&#10;mB6UWAtTm4JIT96Dx8wH9axL3w1oepB01PSrK7VvvCa1ilDfUMK0XdizTOPbg9fwNL5/bdke4oA8&#10;P8Rfsz/AHxXJtvfBNokjZy9tGkKr/wABGQP++a8Q17/gn7+z7q0hNlHf6VcHPEVx8p+qAYNfdXAG&#10;4hZEI7//AFqDMdmYwcfz+tHIB+VfiL/gmZbXLy/8Iz42aBG423aGUAe4Cj+deN+JP+Cenx+01f8A&#10;iRarpuv+SNqhW+yMV/4EGGa/bOTzHYHfkdwelOdmfiV32+i9KpxYNn88Wu/sxftG+F7Um/8AB9zc&#10;pEfm+zRSTsB7/Lt/WvHrzRvHelXDx6v4V1GyA4Jmt3TIH+8MV/T68UYf5Pm923fzzWZfaRpuoqf7&#10;Q021vuxM0EbHB92BP61cb9SbH8wv9rW9vM1vdwtaNjOJhtP5Grsd/BJulEq+TjB5Ff0M+If2evg3&#10;4qVpNZ8H6bcd8/Zot4P+9ivFNb/YK/Zu1aZr9tGuLWdQR+4u2jiXP/TJFVPzzWl0HKfi9BfRhd8W&#10;w++f61ce4R/4R+8x3r9LNf8A+Cavg+fdc+EPG13ZZHyw3sayxr7ZCsWFeR69/wAE7vi7ZqH8Na7p&#10;d9sB4CSxqw9x8xH0CmkPlufGib39dvTnrTSjvtiPKg4P6Y/nXuOv/smftKeGLNtQbwvJqSW/3jAP&#10;MT6gr835rXjeq+D/AIlaMzSaz4T1KyYn5i1rIUz9QKCCqttJJu5yq9unNXoBLtwz4I4zjOa41fEV&#10;tbXMttcEq6cMNvIPcFTyK27HXrSUC4tFMyycfdJPuMUAXpTcGUiSPdu6YPb3qE+epZpcKnuM5rei&#10;uIpoVOQpPr1z6HioUKyZAXKk8AcnNLlAyDKqbtqjB9KlVgfmjyufXvVs2hz5clscjuO9RSWyPtLK&#10;yoeABmpsARpKpYM4TPJH17Vaj+UFeCzZH4U02WDkSZHv/I1NHbloy6n5R+YpASKqrxuzgc1U2FXf&#10;fIT6jrkVckhdWZFT5D1Y81TeWFwY87WHHIoAfFKTGViOQcH5h/Q1oR3RRlRmBOM4rEEc8oeGH5Dj&#10;7wqUCb5eNw/vZ6kVoB0STCeMvIBycfUVeEcDt8jY+XIz/LFc5bahF5nlIMS88kfnkelaW92U4xuI&#10;6juKALwS3DeYrbhj/wDXVhInkjHznafX0rJV3icKB+7I6AfnUyvMEU7toB/T0oA0miRGUgB07hh9&#10;49v8/hW2z5sGtLcbHf7pYA44xjgCuaeUriSRvpjoferAmE0iyNICSOOcUAacP2uNRmXZ7dfarQTz&#10;1jm2fMjHPv1zVG3eXZIxxvznnkVft7djGsjMWJJyF9f8KpATRXHRI4M5J6jt7VoRyx72/dFRnJUj&#10;Gaqq0kMjmVgsfp39+avxyxsc8sr9MevoaJAW4wS0gEZCH+Ho30ParAeTO5Yxt78j+tVPPuAyu7ZR&#10;yVK9/wDH9KmeGVMN/wAs2wFx6981JoTqVSMrINmPTn8/arCu0REiYaF/Xk9Oce1VIJJPLJkRcvnr&#10;gcenNTmK4ETgMECDjjP4CgmZaE0O4Bzwx6etXRIFX7PChYKf4sY5qgQs6wkjaMfxd/8AOatLDLJK&#10;XjZdsfQdOvsevWgk2rMTyJiNFfPU/wBMVoPMIN8oHDALx61maUJSWUkiRyfoPatAB7ZtrcAtyOuD&#10;QBLHPB5Cyg5Ofn79q0orppF3/wDLNfXvWTYRrbzvJcr8smcZrVSJAnyPjk4B70APivYxKZzxjgcZ&#10;AFbUEkOwIRuDZy2O1YEsM9vGZ9gMKc8dz3HetqFVcKyIURs8UAXpYz96P5U6hfWp1ikaRWyIlHQd&#10;c1n214JIiwP3RtAPcc5z+VXI2fZhsENwR3oA1LU3B8yW6Khl59yB25zV9EJi3sfn3EN9KzYHjhhA&#10;kiZmbuf8KuAyM+0t8rcHPFAE0Ktu2jLFskk88ZprTp5e91Mkg4YdM9s01SPlXcPLQ7fQ56flUnnO&#10;l2GI81Cu3JA4zniswJ7eSOUbNq7U6k4xVZ5RFLsfGZM49x6UMheQ4iPy9hxnPrT1QSwSmUcr09Ol&#10;AEEjHGzy8Fvuj/GkWa5iYOsiHjDD1qxHbRzRsBJgcdeuKqShbWR41kB3DnIzz6UAXC7RxtiQMrf3&#10;u2e1WHvGBSQKZcY5Tb07jnFUYJFkiVkjLN1ZW6H860XijE+4R89CfY9sUAaaTPJE8wUkbSAOOKhe&#10;8dseUvz7eGPc1JxCjKefXHTFVG3swRNjBW9ecGgCUzGVQN3zK2Bgce4q6DI85Egyy+oyCKyGMqHz&#10;I8fKckEetXUuZRuO0ue7A/40AW0uNzOsY25+8B1q2fIVcS9Tx1/nWG8txIczFTt5yn8jVORsBFly&#10;0jdfpQB1BhimLoIwEI7VzN/pksMrSg741B4PX6Zq/C07bQhIA/4EcVKYHZi0znb6/wCIq0Bxxtfs&#10;6koRufJ5FXUjljgUOoO6t7+zoJ0ZVO4+mP0ok0WIKFbd9Dn/ABp84HONA0Cgqfv/AM6tR3VxEGGT&#10;/tZ+bIqybeaIeUULJztz61TlnKJxGMfxUAXItcurb7hEhj5BbgkewNb0XiPUJSsqMpEo+ZGHHvg1&#10;yyv9pUuMEqO3Q1ArOqBWA9T9KAPULO/Lk7OTj+LoP/11oSTuEDSDO7jaB1rhtLuUMqqpwCMtnua7&#10;RWzGCTu56jtWgBb7VjKSEqc4Ge1OztZg2WPQelRy7g+ChIYdRVYn7yAEK3Ud6DMdJJHgqw354AHb&#10;1qGRVJ3OOCeTngConYLJ8mcjuR69qgG9WY3H3DlcLyCTQBa2xyRSj+EjuP171XaGLHnbQmFx9ajy&#10;7AgNhc9+P0pRGpGGieTI7/dFBbFWCRgrCQBfboc1K9swQDeAeucVDHJEkO4j92OOneka4mI3Q4x2&#10;FBBPFDwdgZWT8h9KfNukgkA+8OmahaSX5CJAwPO0mn75dykrtWTsexoAYJGI3qFIHJHSlGWKOqYd&#10;uh654qwDtVUdQExhvU06Nra3liKHIQj8B+NAHifxY1B7fTZraUea7MoA9N64r6Z+AFjJY6dDYy/8&#10;u9nAx9t56V8w/F0iSOQr82xT+ZPFfXnwTtohp/nKrNOyRw89CFQEfzqZGtTY+ptPO07s9SM+4r45&#10;/anu9SS8sbe2OOH3cfl+ea+wLGMgSZPUjAPtXxx8ebt28YBJfmR4kIDeuCKzW5VM+KGlvba7ml2M&#10;HDbjn+LFSpNe3F4k3+s3AEqa7zVZ9JaZJbljuYlTxwKsWOl2cyteRQ/uiNpftXUQQpcQQqSsa7tv&#10;O4ZHPWl8Ma3qNnevCyrHbIB5YXpuPTFWL6bSwLVokypH7wH+VGg6bcancz2cQ8sITs74K+n1oAxb&#10;WzurbVtl1EgjEkkiJDwqlmLH5ew5rvBrljcWkOnxp5bjdvydxYHj5R6V454t1S50zUFYORG67jjv&#10;zjn049au+Hp7m6YXWwoYuVLclwePy5oAb400y6tEgexDRxR9c/d6VzOmvfCJknCsj5xnplxXbeNt&#10;Z1PULH7Ps8qTgAL91lxXn8FtfEW8ch3ADBz0rQD9sTz1pCKeeTTT0r546xRjnnr2qCXO4DNOZBgE&#10;9utRnhMt3pNGlyZ2/dkKOtVME/X0q0zDAzzxxVZwrHcOvQ1EwuRyJk9MmmiQhgrjNWQMAGo5YvMA&#10;OMNUDHyny+AMhuaYH3QnIzUlyp2KRjAFVUIUkEZBoAYC3UVNC5DFSBUZTHA+7Ttu3HpTBlzercd+&#10;lTjG3Hc1USAP916sxoVXB5rYzFcYwDzUePm56VK5GCD1ph+UDNQA05z0zUpGaZkijeR2zWkQJQoc&#10;4zTCuDUvX5qR8EdOtaAM3EcYoPzUh7igHHvWYDZAFAzyKYwBGR0NSnGCPWojzWgD4yOh5pJBtTC0&#10;AjGelTMiFOTQBBE5YYbtUp9MVBGi7sdqtHGOORQBcsTmUL2avkH9oWBRrsUzDJZGH6OP619e2YPn&#10;K47HpXyx+0XGVv7S8jXIUAkevDf40QM5n4qfGaUaR8UdL1KU7YtP1OykLegS4UuP1r+kC1bztKsp&#10;zyrRxH8Sgx/Ov5uP2sHW21oFYvLy8Mhb/toCf5V/R14clS68LaTPGdyywwt9QYlP/wBasK250w+A&#10;0gpf5j3p0X8Xc/0psRG3bjBanR4QnjrTRkx5x5gB4qj4rQyeFL/vmOX8ttW5flYN1BpNZUN4fu1b&#10;/lmrBvpito7omWx+VnjALLay24IzG0mc/wDTTOPyPavni4EflBnwXVNvFfSPju3KzX0SqNizP+pI&#10;I/Wvmy8i2xMuPmBPHTj/AD7VvMxOL1AOkHlpz61jTZFvtIwcVsXzFi7IuQOvFYLL5kbbQR1Jz6Vc&#10;DOR4b43VllMi43Fguff1/GvPoDtZs/M79cdK9J8fpHsB5HI69/SvN4j+7KP8pO7A9RXTczIJFjQb&#10;uAMHn600Qy7/ADV6BeMfzIpwztAA5HJzyDmkIZ5F8kZKnkE4yO4ximByevpm1klxyR+Yr+s79h28&#10;W+/ZR+F8i4bytEto8+8aeX/Sv5N9deF7WSIqQ2Cfx6Y/Ov6jP+Cbuotq37HPga4dgfJiu4Me0N3P&#10;Hj8hXHilqdFD4Gj23x6yNqGpKy5ItgR9M818TXkUsd5eQ7QTw4/rX2748jA1Yowz5lowb8z/AI18&#10;WapEBr9xPu24j8sr9elav4UTHdnU66oj0C18t93zqR+I5r4m8ZH7P4wtZ4mxt8yP6ls19qapv/4R&#10;2CNv7yH9cfyr4o8ffLr2dv8Aq52/U8fzrGkOofnT8aYl+2zsrcXEs4JPouNp/Wv6Pv2ONRj1b9jz&#10;4X38XITSIYDnoPs5aAj846/nU+NFuzyzrsBKM+fQ881+8/8AwTqvnvf2JPBCOd/2V9Uib3xqFyQP&#10;ybFXjV7qOql8J9V3OC5HrTI/u/hUlwMkeuKrqK80TJzwvPJpUAIqD7pKt0qVc49qAHSMV96UMvB/&#10;OomyR6io8ZBAoAsTbccdfWmuxKjnpVdydmPU1GX56cUAWy4YDnFVZfvYP+c0sTZJB7daJ+q59KAL&#10;Vk+25iLdMgV8y/tSwFtLt5j93fg/hnP6V9LWuBOh6gHNfPv7UEe7w3lumT+ZVs1cBM+NNFd2hLRH&#10;92WyueDg1oXTbFZ3U4zjI75rG8P3G0ZYbgeAfwrbmSZ2w5DZHHvUs0MEyB2O8HcOh9c1o2zExrgb&#10;cdfpUQtT5is3Eqnp2xVpmKphCRu7etIZG7sMOjbu1a1q5dFd35x93FZX+sYRqNvfPardsJVUrNzG&#10;PzoIZpqN0WD8g5xSojFRu+ZR3IqqXibBL8Dv6mkWW4EZXIPf2oENaTbKY9hPJOe30q8PJaEseTJ2&#10;x6Vnyl5VIbGO/vV61dGjVerfTpQBOGbyiyjnH4U1HEfAbnnlunPamlo0JaPOeRz09+KcwJ3SNgcY&#10;x60ALuZiQQAwz+QpCxKLO468cfyIo3KoBYjp6ZNRr9z5M4bpnn9KAHsrnlD06gjrTypkOwjPGTSR&#10;Rkx/MflxgHrmmnIIAHPT61TYAro3zIhwM7hUYBOX6l/84pXlXzHSQHGOAtDoVjCLyMZNSA2RXCqy&#10;LuJ79gKdKAP3rY2qKYg+Xeny5+UA9Ke4STiRSMcY9c0ABTgp90deefrUcrRv0bPbr1A+tTMfu4k2&#10;DG0DHHuKgwysU+VR/tDIOaAIDGCCM8fnxUp8suvycDjdjjmnSErGq9BnqB3oyybXm53nHtWgEMka&#10;/wB3IGQQOM1HtYbg3zKf4atbIlUMHyMk4qDzN4+ZsYzgelQwK7PIGSPaAAMjNMKoWCsQDyfrT5yQ&#10;wAJJYdx2pTHG0bF/lPtVlsrpIZT8w29fy9abdfa0uLZreISnOwn1Lcfyp7mPzGbdtULhs/0qzpm4&#10;X1hEG3Rxy5z3JPSmZs/LHwijJ8e/FCMoYJfFZI/VVnUbvTr/ADr9vtPvYItLtcsNvkqvIycAYFfh&#10;9eRtaftNeLobV9hFzcDA/iGVbH51+v8Ao3iTSLbwpY3ms3CQJ5CMZCwC8rnoa9RmEVuegHWJLebz&#10;0Blgj52E8fNxXmGpmO81GWQjbFL+755HPc54rzPxT+0J4P0XzJNKluLoSfINifuSw98jP4V4Zrnx&#10;Z+Jnieb7L4bs2hS45yUC/Ifds9fakach9fXt54L8PWpN3cwIAQ7BXHzEDGOK8V8S/tEeEvD/AJlz&#10;pPlyfMFJO3buPAGFLAn9favJ9O+EPjvxIRceKr8wRSdchicf7THOR7V6Povwb8F6EXmvbb7fcuPv&#10;Svvjz6rGMfqTWcqovZI8/wDEH7QPxM8XxfY/C+lT4B2iWFDJGhPfk4U/hWDafDD4geMrlL3xrfSR&#10;RAcmeYuR7qnKj8q+m4P3CskREKY27Y8Kp+oGBn60xJogQCdmB1JzmspVilA8l0X4L+DNEuEnuxLq&#10;ssP3HZUUZ/Ld+Zr03ybaJEtVBMQ6KWJA/PmrcrQuN5ckjqD0NVHG8bwoAXsK5nNvcqwycpw+3B9u&#10;eKpzZBUQ4Yk5PoM1dBZ8oOEx/F1qs2XRkbCbORnqfwqRkMkzASBsZJzk9Kz3kcEK67Qe/qO4q02G&#10;3yqdjD5eec+9R+XkFmGcD5u4/KtDMxbqS5imDLgo3HzDmo9o3tHKMY/Kp7kT+ZHsA2L04qmw815G&#10;clc9Q3cGgC4qpIoIHY49s0xN8hQLkbeCfp/Oq+AsvzZVUHGOB+NWBuPl/wARBP0x9aAI2IcqDhMc&#10;5HH4EVWul2BxGRyR8xPSr7eRFIoxuGee+apyOJfm2hADwpHJ96AKjCLzcrEWc9WXvmmrI3mPvThl&#10;CjNOlXjaknBboB3/AMKDGcbpEGfQng0AQyhBDtVcZYZBPQU11kjkGF85SvXp9aA4EaDG0sv3iMgG&#10;nbvkAdDLuBU46HI54NADfvovy/u89PTNRzK4jVjjA+U4HrSXPPLgtGPu9up9qikHkRYdvkzuO45H&#10;9a0Arsyq21sBTwtVxG3Dg535B9xWgxEjZxu7Iex/Gs1l3SqNxD8554oAiVGQrl/Ll9H5Bpr7RzJh&#10;5EGTtqdAJGVztfA+pzUQZndlO3eeQDwaDMgkAbeSQW2DIP8AEKRlMaB4FXZjHPUf5zSxxzqfK2DA&#10;YnJ6gkk/1qFwqSeVNgsxPT+L8KAIbrzZAOAcHg47VWZD5Em08L2PfFSyncrbZCi/3cc+lRS5lzGi&#10;t0GSe9AEXhViPFcuRzJE+4HtnFfUNlAv2WMKucLj9CK+WPDDD/hKlJ5E8ToB7sM/yr6mtc/Zo3Bw&#10;GVSPYY6frXTAmRZZnUDD5QfeAGTUqDefkbkH7pHWq8iuAZIzk54TjBH/AOqpkGJPnXO7rj/D0qzE&#10;efkxz8rDAp0RCElV3dtx/h+tN3Iw3rnA6AU5BvQp99P4ueh96ALLMfMVowCBxg1ImQ21eMZP1z2q&#10;JSXgCdVI+bjpU6uQyqW+RQP4eTQAqI+1mXPXlRSpw7OSQMd/60yR2812txkN2P8AOpDHKx5G8EdP&#10;f3oKTHIxc7mYK2eeO1P2Ox+dwBjgjrVZVj+TDcD+dTM2wOrrlj90gZ4oJLBEhQlsYX1qQFkjVlbg&#10;8kDrVdVYny1IQP8A3uc0/wCZSNxBZT+Y+lBZoJgE/Kfr9aYY2TqOhzyeDn1qDeJBIFJzjp0qdQFg&#10;YspKMRwe1Ays5zIrMNu449sVVnVQxHQE8e4qy6Ksbs5BQfiar+Uxh2BwNnODQBTMcuNwHByM/wCN&#10;CeWR5eOB+tOnR2AeI/e/U02Elcb+c9T6GgB8SBmLYOT930p6MyfIw37cgcd6WJmSTnG3n9anRl3B&#10;XIOwHtyaAFtEWQiMnZgHGa2EhLxIRwrfL61lxt525gOR0DVpgFxlmC4GBQBoskL/ACl9uMcVZjCn&#10;KzDOzAyPQ1VjUzQtGeSver0JAUqeR780AWVIVtv3kxx7VaQjceByD1qsqsEJYgnOf/rUqvHI+Hyp&#10;OaALMRG4ZBY9qvRymIyNtyrdR6VnbkOAOvapN3yB3PJ6+lAGrG7g8oNmOKuRFHmwq4ZQMDsRWZuw&#10;GIO0Ece9aSkRAMDgvjPrigC+ciQNjPqBVnY7nEcm7B6f3TVGMwB/MRjtwcH61OsaEZicqe59aANT&#10;7hOMOPTsDVvzf3Qb7rKenqKzothjKn5T3P0q1GNrpJE4O35uefwNAGwk6rISzfMR26VYS9VpWQgo&#10;UG3J6GsPcheSWU4LHt05rRhB+zgFg53c59KtCNUXbJiORiM849607bUJvL524b+8AePcGsPkKd5+&#10;Y/ypybhiPs3aoGa01vpd8gGpWVvcnB+c28ZP0G4ZrjtQ+E3wo1hAL/QIg0hyzLhcH6YrqskR+W42&#10;qPTvSrKET94cY7YNAHhHiL9k/wCF+ux7bWe5sHH3SPLYL+SjP45rynUv2Kmxu0jxAt0qHK+duUgj&#10;3VRj9a+0xLn5y3QdatwzMfvMTSaNbn5oal+y18W9NuzJY2JvrZRg+QwYvn1IAP6fjXmmrfC/4j+H&#10;XZtR0m7gjTIUTI0a/XPzZ/Sv2BFywBHWnmaCRPLuIo7iM9VeNXH5MDU+zRaqH4y2d5eaRYPc6pDO&#10;Nm1V+V2U5/2zwfp+lb+neKtbs5HW0uJxCHwrqoSMKf7x5r9Z7rw34N1ZTHqWi20u/Of3KL1+gArz&#10;3U/gD8Mb5ZPJhNq0uQceh7dOn41MqXkNVj4W074oa7HM0QnYSQcbllP545B/CvTdC+NmsWsLR3jm&#10;6c9Q3P416Nq37Hnh6djJourrEQd+2SPr/wADUE/mK4S//Za8bWUhn0qX7WeoEcoGfwdOfyrH2Bft&#10;j0DQ/jxbwyI175sXsRn8gOK9J034+aQVA+2yFc9Nozj8a+O7v4afEzQpWk1rSJ5lXnekTMoH1Ubf&#10;1rjri61PTWeO/wBMliAOPmBBIPs3H4Vy1aDubQq3P090/wCMGjXQHl32Q3cnJ59a720+IGkTjKTe&#10;aAOq7Sf0Nfk1ba/FBhra7mgdFP7iSPnn0zx+lb9j431mCNDbXTrM3oMY+tL2RrzxP1ctvFem3TDa&#10;zbu+8betdPbanZTfNHJkjjhq/LDTPid4jtRtE7yv6eaSMD2Oa9B0T433IAW/jZcLkmPOf1rP2diD&#10;9JF1Hbj9+R7Y4/WrsWsXC5MMgYdx2r4W0746QS4iFy/oCWH8jXoOm/FizmXEsqZHrwavUXIfWia7&#10;LnBILd8H+dXIvEbkN5hKD8Tmvm+z+IljeDm72t9M/wAq6u38VW0u3a+PXHf86lVWDpo94h1+FgNs&#10;mPrkfpWtDr0gUAMG+v8A9evC4tdtm6SH8Rj9avpqaOTtlA+pBq1iO5Lorse5p4g2g71z9Ktx65ay&#10;Y3A14pFqV3Gg2PuVvyq4uuSB/mBJFbLEIzeHR7Ul/YT/AMSnHYipGtrKUZCqQfTFeOL4gKnnOT68&#10;VoQ6/u/5aYx71arozeH8z0aXR7Zx8h2n6Vlv4fkY9QwrBi8QSAcSZ/GtK38QT/8ALRgR781XOiXT&#10;kJPoMo/h/LmsiTSJBw8efqK6yDxCjKfMjB+lXY9YtZGIcbR7jNa3JtI8xm0dckmLr7f/AFqzZdKh&#10;6NEPy/8ArV7EzaVdZBKnPpiqp0SzmyY5PzwaYtDxSbQ7aQ4ZNh9uP6VkzeFreQsWCOf9r/8AVXus&#10;3hv+6278qzZvDcy5MYB/Wlcdj56vfA8UwyYlKjsOMfpXM3vw1tH5+zjnoMbsV9LS6HhzlWDf0rMn&#10;05kXgdOnAqSz5E1X4U2cu4vbqT1yOGrjdU+FIuzuIkGBjLfNxX21JpRdw8sa89QR/wDWrNn0W0/j&#10;j49QP/rUGh+eeq/B+J3wFDEd9zLj644/SuLv/hq9oxxbK79QcjJ/E4r9JLrwnYzMR5QA9SAePriu&#10;fuvAlu48qNdsbdQvf9KAPzR1DwXeZVlTaR2J+b/D9axZ/DkscgDD94Oo9R9K/Ru8+HLNE6BPkPVQ&#10;Mgj6EYrhrj4YWrlla3wF98E/pWgtD4IurS7hmCPGQvYlcg+3NMjMlt+72Bz1PI/kK+zL/wCFloWk&#10;3Juz3xnn9fyxXA6l8JEBaSBPLY8N5Q6j028jH4Vn7pB80PcQXO4JHv7YP+NY0mnQPJ5jkK3TFe3a&#10;l8PXiLZQ7+5Axke/WuYuvCj2+G+zNKw4429PrwasR5ZPo1u1u6tEojYenQ1ht4esm+eSGN16ZwOl&#10;esXGhzxHIgdMcFWGcflWDLprxxNg7VYnP0+tMZ5p/YVzYysdO8614yDBI0X4/JjNdL4f8c/FzQmW&#10;Ow8X6gqr0W6mNyv0xJu49s10IthEhO7IYY45xiqAMLAphST94EAhh9KzA7S1/ac+OOkMkc0Wn67E&#10;fvGaBo8j0Pltn+ntXoOm/tfRpKq+KvBDWiJk77K43rn3EhXA/A14xHbWYRiIRkjFYVxY2sgMDjfm&#10;gzPs/T/2qPgvqqJaXst1p24c+dFuRc+skRfP5Unhfxb4Q1T4iWuqaRrFrc2HkvF5pdY8FhgZDNk/&#10;kPpXxYfDOnmDy4VMbjneMcZ7dKoTeHbIZS6t0nJHWRQ35ZzimmB+sgtroSeZblZ0I6x4cfXIPSoX&#10;S7jIZl+Y/wAGP/rV+TkMWv8AhqIzeHdYvdO3/wAFvcPFu9vlI49q7TQ/jh8c9DCi38QS3SdPLvYk&#10;mGPdiA360gP0sG5pgpGxj6ipvJkEhYqOPUj+lfCun/tZfEKBzF4h8P6bqAHVkeW3c/kzD9K9C039&#10;rnwRMol8R+GNRsSeDLbBbtF+vKvj6A0AfUSTryk4ClT27irBnVixiO4dMNx+VeL6P+0N8FdfKJae&#10;IEic9BeRtbgfUOBXqmnah4f19B/Y2rWd6cZAhnQk/hnJoNC2ypMTHJn1IHGatpMY05T7y7c45xQb&#10;e6woMTyE5CngLioRBOsbLM3mbM4BHNO4F+G5AT5lyB3PpVsXETRkq2wDj2rGMjxKG2bg3v8A0pFk&#10;Dy9CN30/UUuYzNS6LGTbH8q4x9aZb7ofmGVIODWe1xNG+DyD6jNSrdSo4LOJFPB46Cg0Nl5FkyuR&#10;huaUE5+TkY596x96r8x+b6VMkznPln5T2oMzUZisYPc/jVaKSRg2/wCXHp3qo7yKocH609Zd+0k8&#10;DqDQBptMQFTZuGOop6FOWxj61nLIWcjtTvMJQneW/kKANVZWDsucjsDT96s7ZbDe9ZwmdnVU6Y69&#10;qdl+XYg+vFWmBeVlO7ByxGKdDgnefvVlCfawyfl+lWGk2nKr+P1qAL7sp3KDjPT3pVBYZz07VTdh&#10;uAz2p6SjPJzt6+9AFo4Q56g9afkYTOB1xULPhstwxHFDmRV5YEkUAWCzKDkcEUsZIYsfw96rLJiM&#10;qWycU+B8/Kw/+vQBdV5WfeMEipV+Q7mTdn9KpLmNsr0H61KZ5EYFE3Z7ZoAnM5DhHORntT5WWaTa&#10;PlGPrkVnu7SMcjb604lBwpAI4+tAF9MOTtXhM5zTuYwY4ycvzms9HkiYt1NTPK7AqnHHagDTQsoM&#10;bgMep96e7KXyp5yCVFZUdwyAN/EOxqSGUtdb8dByD70AaJdW3LggnrT2LRp9zgDrVLzS2T9xvp1p&#10;vnSNI2OUPHNAFwbW3HJBI6VL1Xpu44qvDJGwIfgimmbhTEuNv8qAJCN+GXGw/eWrCEnk/wAPQVSk&#10;lHl4IwG61KsgSgCyCTztxmnYyOcD+tQeYAGEfsTT2ZN34fzoAk6Lx26/SpXUb8oc5FVllfGV4pgk&#10;x8zcAnFAF2LYVZXBz3poKgkFu1RCRWYjH1qRwBgnBx0oACM9e9WBKQTlDwMVXYk5AIpSc8dqAHYH&#10;VT+dSAkZyOcVAj7hsfn3qVXym4c44oAePnQjGPegfN26cU1TuhAB2gHFOJEbZBznigBB1w2dtOb7&#10;nI+bOKbyVZP4etMyCQVPBHNACj5pPmPHvSZQgrj5h0IpuTu4HHpSy+UygAc9/agAjk8qMhzuBP5V&#10;YjOciNxj0NVev3ulLmIfj7U2BYBOwoW3e+Kk3pxxuC9ahBb+9wO3tSRsPM45LD8KsCeS43RmM/cb&#10;qRxxRE0OPLYOh7HduqqRJICBxzg0vDAg/jQBYkmkAPkDco9eKtpKCzHfsYqAQeeKyzI7L5f8HQ59&#10;KfiMDCDP19Km4Gjviljw5+YHCle9DRzGTAjCfL94HaazGLLnb061KkwJ+Yf1o5gJVsJIiskNy6P3&#10;HXj0JNJd2tveIDfQC6KnBDohb9RSxu+MkrkdyDilebY/7tQd3OR0z60mwOJvvhb8ONejkg1Lwnp7&#10;KSQ3+jxrn67QDXievfsb/ALxN5szeHTZvyA9tMIwPptGR+VfUcd3KD85DH+eaEePHUrtPPoc07Mz&#10;Pzz1b/gnd8NJkkbQNd1HS9w/5ay/aUH0JyfzxXkmsfsG/ELTY1t9A1221uMfcaUeS/5lP8a/WnzU&#10;O5vyIOKneINhjJz0+U0/aMD8PPEv7IP7RXhllMelw6pERybWVnI9sqrZ/wC+a8k1X4XfGDRID/an&#10;hO/haM8fuWl49iBkflX9Dah1R4mA8s/d9aozafFctveCN29WAf8APNTzsD+cm6sNYsbRZ9Z02eyL&#10;8DehBJHqMcfjWdDqMWDsBKj72FJH8q/okvvBXg/VS41TRbG63/eJgU/r2ryvWf2bfgxrQYS+HUgL&#10;HloOR+O4GrK5T8MJdVt8Mc7Y/cYwfoaorcxyF2RS8YHJA4/+vX6/a7+wl8GNTZ2sRc6dK4PICOpP&#10;0IxXkGq/sAzW6PFoXiVJ1YYVZYGiP0LIDn8c0Byn58aZbXN4JWhYL5KluvYcdMe9V5WNuWwBySfx&#10;J5r6i8RfsM/tEeGy1xohsdViOcLbTkPj0xtGc/SvENV+Bnx08NmT/hIvB19Gq5zthkf/ANlOa0Fy&#10;nIb44AHPysepIyK2EjhMG5ZNxPtXJ3dp4h0liNW029gHT95bSY/E4pja/FYQhrxfKHT5kYfzosI7&#10;OI7gzIVAXjHrS5ji3ea+Qw6egrnItUsZo91vOCXXdwefyq9bajaz2/lsRIccluuKAN8RQMwVEzJ+&#10;GKptFCJ98qBZO5xnNRxzq0q+Su5ujEdxWpGY97wOwA65PJ+lACxLsOJSfLPzCtKKUBjE25gTnC+l&#10;MWUL+4b5uPlJFTJMkanKmM9PqapASgCRNmAV6rv4x9auMrnGG2qByR0NUmVnjQImOwPr9auxwxR5&#10;EpYn24/KqAuwXAnIVmYMo446n/JrYljEYjPmDaV5z0zVC1J81T/d4yQK1J4W/iwQp6DnJrM0GW8U&#10;bZdmDHHXt9KtxrbyR+WoG49R/SoCG3I8i5wD8vTg0qm3I2HIT0789qCJFyO2Ecke0l15yDlvyzmr&#10;ofJB37e2BxyPWq1g8b27JvyQT14/oK0YoVkLOxU7V6+9Ai5bpJNCsSOVkyfmHGatSvGiLv4ffk55&#10;z+PNUYPN3mNSFYc5/hq68kckJclRgd/1/OgCWGRGYgh88dsj8P8A69bu2IAC5bYf5isGEiLdOwLh&#10;0wo9MH/IrUs5PMgR3B3OxByQeOcfl6UAW2J8tEPzI3BrThQt5S268IDu/Gqq+bFMEyGQ9u5zV6Bd&#10;rNI6lc9P/wBVAEaQ3NuriRd0b5NbEMKyQi3lJTIyC1Q28XmI0kx+VjwOBk1ZlgLhXX5V7bsfQ1mB&#10;OlsYZVaQ78DAx0NTzeRKPMTCAdeeKm8sNIiS52IP51ekgiRkhfLRnn6f/r5oAzt9n80qsryDjjBp&#10;7Of4xtHqD+dS+Rbys5RfKx3461VMe5l80lsHHHcUATAyhsgeWR3PQj8qcpZ4PKUDzO49c9TTTFMp&#10;yo8zJwwIHTmrOYIM74S0gGcjH5ZxQBJCqKf3qZbvx8tTlLZuHX5s9gMfrUcOwRCQrwD8yk1a3ENm&#10;JRwfmz/EPagCG3gKmRGfkdvUVMgJDGTiRejcYoQkn0LsT06CkjWYAx5AIJy3tQBZLZwrj5s4PuKz&#10;3W2Kkqu3ae/rViV5I4ht+Z24z6ComaOOTY56jgkcZ9KAIJTFKNyH8O5q15SyxbGOWYYKgUwyheI8&#10;EDJzj69KSKYzzK/C4OGI9OeooAS1sZwm0SnPcYyDSG2nudkUi5bOA2P7takADSAo3c1L81w3lRzF&#10;dhPOPz9aAKflPbsSc7cYx9KLmVopIwgzGw+ZOMfWr32iRXAmYS+hxyPY/wD6qjETysrSKHxn8qAK&#10;Ntf2k8zQgbSnO4d81ciuIbpsSMd24jn2pt9o8QdpowGOztWdBbBmLQAoyfeU9c+1aAbBg3AkznKk&#10;jB54NZJsbZkHmuSOT/kVuI334jy+Oh7+vWmsYrclJR0HHqM+1AHLzacU/fQHehHA6c1BLZ3EO5vL&#10;DBh8wPrXb7bc/uyu4D8qQWKOW8s4PQ555oA4i0t7wqr552/dxxXWWV5cBQvccHjjmpm0udMSqe3I&#10;oJAZo1T5sfMPrTA1Z7m6LjaoHHX1pnnyKzOV+Vh29aom5lUYuRkg4AB7GrMmPl2JyOx71VwJTept&#10;BuECk8dOKr+Z5jbRHlScZU1FIw4klHY9en0xWcm3cNwz1OF7GqIZpeWk0xUyDMZ7/wCelOkgn4Mc&#10;zHPBA5Aqt5fnbPLJBA/zmmKJLdipVsg888EUhFo2hgKluVI5Lcfhiofs1rKG8sEY6seOKcGZ8BRl&#10;JDjDdqXN1FlOMZxtx1FAFeaKONE+bzF4+b1FTyrLtRkdWU9OKQzEkOYyqE9Dzz6VLK5kwwbMfTBH&#10;T1oGittdpVZ2LIQfl9TU1vEZmeBh94YHp+NSSEQLuiUOR+nvUmRHC00aYkfnHH41DLPDfiqd89xp&#10;y/ej8kZ9emf8K+0vg3EJdI8uc+X5RjYEehUD+Q5r4p+JpmvtUj8gbXDru+gx/hX3L8Hv3uiyTSx7&#10;RMqvGPbAU/keKbHV2PoiyEZjYZzGVGW9xxmvgP4+6zHaeNZIWTc0ScKevQ1+gGjEgeVOu2LA4x1W&#10;vzg/aM1fw/c/E26soZcXcLlc46ZHANZw3Kp7M8s/0O5j2jDOPnce56/l0rtNB2R6c9lbtuV+fLPc&#10;471zXhjw9BeefcFjKFGXUfeyO/0rt9MS007ZPCMysejd1GOa6iDlfFWntp2nXdxpse+4CEhevzHH&#10;8xSeBrpbCI3pmMqzcN6sxAByK5T4ieNbHUL+5sLW2ltJbXiSdWwuQAenvUPhJtR3W8DouxwpRh8w&#10;J6c0Ab/jHT9Jgso90K+eSfmkOep6Vds9dij8O/YcRrKi5DbeQD7+laviDTYbmGY3rrJIMt7fSuVu&#10;dJkbRZfJUfczgDoQOD7igDm7y78+NvtbBXVtpP4enpVDQo7m9lexEwE53lN4/MjtgV5RrOg+Nb2S&#10;a/hmjOJEAbeRkP0JHoO4r17wTBrGn+bb6nfRvmNyMLhckdB35rQD9jmO080zjBzUrDdgmoe7A18+&#10;dY8cj1zUMqbopMelMikMTkSjIq6dsibCOCOtNIZn2ULTJg/lVtrd1j3AZrS0mJUViwz2qzcEKWXF&#10;TYDm3JJwBgGkbdgc4p0/ExAHFVrnzAwI7is7Ghb2bkyw+Uiqi4dSg6jtVpbxWQK6fLjn61nEGOVm&#10;T7posAjl1YKaugiRQ38PeqhbcM9cVZgbzPl7L1qQZdjCmQMnQ1JwWwarpmN8CpwRw2OlbmY2VSre&#10;1RkZI5/OrMrFkxVNY2IJrMB7ZXhqUZPSnSBdvzdRUQx1rQCdWc8Y4qWQ7TjGc1HDnFE0u4gAdP1r&#10;QCJhhSSetSrt2gEZqFwG601Cyd6zAkZcNx3obGBmiQ/KCOTTGIK5rQBxTApX+7sPNIjZwhGRT5fu&#10;9KAGQY5U1M2SeKrR8KWNTcdRQBftNxlAFfNv7SkISxgmUcKP64FfR9ucOG79DXiX7RVukugI7D6/&#10;mSP1pxMpH4Xfte2w2Xkk/DfusexAkP8AMYr+gL4V3SXnwt8I3Sv5iTadavn/AHoU/wAcV+EP7XcE&#10;N9pl5dMOY4ju92Utz+tftN+y9fLqn7PHgW6zu3aVakH2MYFY19zqpfAezjcsuDztqVSTkYqvJ/rF&#10;HvzVpCgJBP3qgyGNhmY9hUuoIJdIum6llLEeuBUGVEm7rn9at8NaToR1Vv5YrdS2Jlsfl98Qwqap&#10;qkA+4kzH6E7q+adXUL5rEf7P6mvq74lWMqeI9bhUAxqJHY/7uf8AGvljWd6s+7GN7jP4nit5EnBX&#10;H8UmcFyE288459KwJQJEcW8mXQ52j+uKj8aXd3p2j3F7wjRLJIp77kBJH5Cvmv4S/EnWLzxS2naj&#10;IJLe4ifaG67uwJ78GtErmEmdh8RlI8srzhg34DOf1NeTxyAktnJxj+hFe0ePY/OtVJUFWBP1HOa8&#10;YEACZhwTx+GO1bR2MhVSJWjScHBP4AZ7n8agkchv3QK5Jxn/AD0p8jYYYO0P13c4pXkYkyOVwTkZ&#10;7f5zQDOc1dVMZWQnyxyzDnpX9LP/AASpuRN+yDoVuTn7PdanGPobuV//AGav5qdYgc25jYgBlyV/&#10;vZzX9D3/AASE1T7b+zPqemkjOma7ewEHnG6OGX/2pWNfodND4ZH3P4+hJ1qIn5cwyKR7f5NfD2uR&#10;KNdlPUEFhnuVOP6V94fFGPytZs26blf9Vr4S8W4t/EDjqsTY/AsSapfCc63OkmjNx4Y82QZZU3fU&#10;rzXxZ8TF+ya9FL1+0ShmHb5zx+VfaoZG8JPIjfII3/IA18d/Fu3VdRSTGfLkjP1BG7+tYQNJn5/f&#10;Hi0ks9VlWJf3cb5B9fb9K/an/gmJc+f+xrpUQOfs99qSY+twzY/8ezX47ftBbLi6824HlpcL5o98&#10;Zz/QV+p//BKC/kuv2YfEWmyf8w3xFewfgYLaQ/8AoZq8V8COyh8LP0Ju1/f+2P6VRRhjrV674fBO&#10;f/1VlxnqTzXniJy3oOtWByMVXyMj3qTndu9KAFcZHHFMII4NOkIx0603PINAEEnOT+FR7ifcVPIp&#10;Ucmqa7gwHrQBaiONzY61FLy/qKnOAuT+VRyEn+HpQBNakBjxXiH7SsKzeEHZudvzH/vkg17hb8yo&#10;PU15D+0LCkngO5kfswJ+g5b9KICZ8B6MyR3hjHPVcepNdB8m7lvmTPGP0rCsZN1/O4AG2TPTqp6G&#10;txpWaZn2ggrnPqaDQgZsne3D9D9KglRJB8oL7jwSaTAkYFuNx6GlIJwp6D9aBkyq2wNyuB1PrV4u&#10;yqeQcDJOM1UwUjC8NGDz701AQzt1j6/Sghl2MeYpaRDt64xjNPPkbh5Zzkcg9qrpPgBozw9NCb23&#10;/eyCD/8Aqq7CJWZcqCOT6jg1oxnYQJMbscY7VnR3AdGRunbjtViI8iVJPNwMciiwFp/KXjB+Y845&#10;FIYxKAV46fp61XFw2Dxs55+lDSbV+cqzscLnvUAW55CRhTwOCo6035djOc/L27n2qJG2Z89QuFz9&#10;aYDI20nPPTjigCyyoOFb73PtionUn6AdKjLY+d5Aob0GaAV27om356cdaALO/eCF4DjjNDZEixso&#10;K9z0x7GqqxhzGzPtkXI6fzqRTtXzVbO/73GfyqkgJiPmMbH5AeAPX/Co85dosMAvrzTAUOCfnyOD&#10;3x71NuUHaM+nNUAyV1MgwSFPTI60qqMNGQdmOpqOSWPYIwu5h+tEeMD5irAc5H6UANkcs5Cc49Oh&#10;o3PnftAXjO7mnYkOWxu+tV1KPsGzBA/i6n8KAJnicOZIeRyfbmmbg67WAXd+pqP92SByMfrS+YVc&#10;gp8w65561DAUu/DMPMPTn0quxDqYwuJDyQOm2pwJTGwdwxI5HtUMnUEAMMdvSrLZVnMEkX7uQZPW&#10;rtlcCC5juI18zBB/LrVKeNcArHkn8qlbdAkT929OnpQQfnx47+A/xNvfjvrvizQ08iKS+a4t5shI&#10;3hbgfO2QCR1GDXsWl/B3x1qksNj4v1h0hiGSvnNIi+2D/QYr6keTy5V858u3IzSyzTLcnd80b9Sa&#10;29syOQ860D4PeBfDszXdxB9vldcbpMn/AL5Hb8a763gtbEKtnbxpH2AXt796nbcBg8Bv5VVLtGxU&#10;AZH8qhzbLGymUyAb29Rk560yQlzhBuNSZnVvMPIH581HuYKu0dMj8Oc1AGZcO6zlPuDGKhTMjuZE&#10;G0dCev1rQmjhKtLnGePpVcbQu7Hmoev60ARtkkB0ynPIoOQC/mDaOi4pS0ZcEdB90dvemuWwyKgC&#10;vyMc0AQSeU5/dyc+h/lUDuVUrsG7vUsqReWm1fm9sfjmqzORIF2fKR15/WgCJ0SSLawDLnpj+dRy&#10;Ky4cYHrkcVYaKPvIDu5Y+1V5RHiSPzCqkY+bn8q0AypnO07nPrux3PYiqhjQn5pA7jtjjFa0kIC+&#10;XE/mKw4yOv41Skt1t3C7cqFPGM5zQZkW3zBggc9OmKMMg8v7yg9j1pZAFkRVz5XTpnANSp5azMUG&#10;VYYx2NAFdsCRRG3zE54GcAdarzKkgklYd/lHX26VcysbFVOCM5AqBpOdkbb1Gc0AZ7EtKCjhVi6f&#10;lTPllK7Wy/JPHanM7xt5IA/fAnjsBUYZnTDAENwe2aAE/dsuwOBnggioVeSM5GMd1A6ilKlo1WQH&#10;IGP/AK9Kp+cNGm5CMH/61AEXkTDhThc9D6UfOzAEZyT97+7UZ2pw58sDJwT1HpRlAh2ElsdOo5rQ&#10;Bs4DAlCWELH5eg6Yx79arkxoCOCXJyB3z61IZFWMFzhcYxjB/OqrNtPnx5ZmwFyM9ex/+vQBGmYs&#10;kR4VeMLUAfzFZCuGJ4PWrDF4mZQdwk7e9QuJkGd+5RyV/wA96DMcPMYtG+WK9B2qrMvy+bPCCvHA&#10;Oak82TahWPacnJJ/hqFmGG3LuDcqPegCtLsJ83hU6fgarPL5e9M/KoyBjrn3qy8iywlD8uz0HJ+t&#10;QThGQqx+Y9APSgCDw8jQeI4mx91HI/75x/Wvp2yk8yCOLPKxgc/Svl7QWKeKYUJ3/I//AKAa+mtO&#10;2m3PPG1QPriummYyNJCI/lYHeAQKsxSSsQVAI2kCmBps7vlJx19j60GN4WynLkZz2PtVkkwbChFw&#10;rH8qIlK7mjUg/wAR9ajRXyc/N3z7VIjP5ZXOdvIB9KDQs275IyOtTrvdkUckEn8KgQkHKHdgZzU/&#10;G1XkYBj6d80EtAzSeZgxjavTnrmk3b3CjI9PWpsqquCnXjntUZYkLwMjow7igkfzLIi9HB/T3qxl&#10;kRjjKL/Oq0TL5onCncvbH61MhcSHeMK3PqOaAHK4IDE5bHpmpAC0nmSEDH61EOjBThQT2qaP5lZt&#10;vC460FioVEmGb7ufxz61IxLboZASW+YkdMZ4ojVFjIddmfvKfSkaUdUIJPHPpQMikT5MwEAjsear&#10;CEjBcZPPFXRtb7xyR96qrnh1HzDHU+v0oArbQSoJ6jGPSo1Mm8oygZ71aKxGQmLG339agEWMK4JP&#10;OPagBPKV42wQrKeMHNWFkJCyPyDw3sKYYxFkBe3X609/LwQpyzAKAaALQULN+7Py9frmpniICtwx&#10;9epqJgwjA28dPWrCKpjOCfpQBqfOsed+eBhQO3vVuNkKOVyDH29arwgbvnHOOAaljOJyUGcUAasW&#10;HOU6gY/GnbcbS5ywzmqg2Eb+hB6DqamQFmUouCc8e9AFpSmC7JjJ/OpH3BPKjwfY1CwllxuXIPGP&#10;TipQYgecnjB9KALsYV2PmDZt6ehqztL7tvDL1qpEpOF6sPX+7V0uYyAo4fqaAJh8zBsbSo/CrsTs&#10;T8jfe7dqpYGG3nk9PerOzawToMfiaANCDewdGYHg8VZIIAYHaWGP/wBdVAT5ajGTmrQbfERnpxjH&#10;agCw4bZujGWxWknzxnd1/Ss6DOGUfdYYx71peYw2qnIPWrQD4mdyBMclc1cVmQ/zzVQMuDlfxqyD&#10;HjaB9KgC75nmMMcgdamKFW2ngdwfeqS7grIuKuBgWZeuQM45oAcdpBjHzD9KUAAFA2CevemqFbcP&#10;b88UmURN2P8AJoAsRM0a7XbcfX2qVMk4x/8AqquWXdjH1qWNuNpPPetALSKFJwBinqWc+/8AKovM&#10;2rnGfY0NMqjPIz+tZgWTOwOCcEdatJcSE4L5z2rMhXgtJ2zkVMm4APxg5/KncpI2Fvc8SEZ+naqd&#10;xpXh7VMjUNOtbvPXzIEY/mRVYPksOCPWrQwDkelRPUVzg9Q+Cfwo1d283Rlt3YH5oGMJ56/d7e1e&#10;e6n+yv4LuZnfRr+eydsBd5DIAPwr3/zHz/eFOSbc5xndjvUcqHzM+PL39l/xVYNv0fW4LllPV1Zc&#10;59cL/MmuRn+FPxh8ObzJoDXMTA/OqmVCvrhOcV+gonPl8vwaWKQqW5ynYHkD8Kh00zRVn1PzJv7b&#10;WrRZFutI/eIVLKCseMd+cVft9TtZkciUJNEuSqEMwz71+k97BpuoxGPULW3uFYYPmQq2fbpXK3/w&#10;2+Huortm0S39G2KIiR6fLg1l9XN/b+R8LWmv6lFuhi1xPmIO1W2k59zXQReNvEtg7Ijm57A+f1/K&#10;voe+/Zo+H10hTS5p7IyZKhnDAZ7fd/SvPdR/Zd1ePLaNr6sFBAWb5Rj/AHgv6Vg8PLsae3Rn2vxb&#10;1C2tQurwMEXk7Wzj656/rXYWnxh0q5iWSGeRMDnMZ/rXk2pfBv4taHl49MW+iUYzA7TEj/aUjJ/W&#10;uTu4vFdlkaxopyF+c+Q8ePYl8fyrN0H2H7Q+wtN+KOmzRrsvZpBjB+Xgfqa7K08dyTKJYWFxEDwV&#10;OSPrnAr8/otWSJM3lo8MbDG6M4Gfb1rR0zxPZKot47y4Qc/vGbYf5kGl7Jj5j9Frbxn5oUNKiN3D&#10;D/CtuPxJBLlCoPug5r8+LHxn4ghaS3GoDFsOEbv+IrrLb4neJI/Le7O5G444o9my1I+649YtHXYN&#10;wJ9cZq9Bqw/5YTjb0w3Sviu2+LkCtiX7Sc/fIUFVrrrP4pWEu1VvlKf3XUjP5UzTkifXkWqzLj7p&#10;+h61dXXJVzu6fXpXzVZfEaxkj+SRCPY5I/Ount/HNuyKRM34YP8AOp5xch71Fr6lflbA/Wr0Wvc5&#10;jfH414hD4vsZcZm3Of4cAGtVNatpBlVbP1FNV2S6a7HucHiG4HO/P5GtWPxNx+9A/KvCINTgI4mK&#10;H/aFbUOsNgeW4kHrnH860WJZm6ET2uPxBbS4EkR/Qipjc6PP98KvsRXi41ZwfmU/gc1bi1kYxvI9&#10;q1+sHO6KPWm0/TLj/VMB+tUrjw7E/MbBvwFcBHrZ/v76tx68QflfbS9uieSRuy+GrrJ4yDWbceH7&#10;iL5tuf1q5H4huSoKPuH51bi8USDIf5sVopoLSOWbTnGQYcfhVCfTVf70O/6qK9HGt6dcYE8OSasL&#10;Ho1xnGE/WtecVjxyTQ7Ny3+jKB9KxbzwXpt0d6KFP+faveTolnMSI5gM/wCzWfceGJUbEbbs++KD&#10;M+btQ+G9hcEkxnef4l/wrgdS+Ec8ZJgBdW7df0NfXs/h2+jXOz8fvVlS6VIP9bEQ1AHw7qfwgkx8&#10;sJSQ88KR/wDWrznUvhNqALSXEQbsRgBiPqwxX6Jy6dAwbfFyO+Kyp9BsJxubdu+g/qKIBY/MLUvh&#10;lKisEiaAdhhWU/UKMfyrh7/wDe2jEuYm/wBkcZ/LNfqldeBtHuAxMCIx/iXg/wAsfnXG6n8M7CYl&#10;ZYEkU/7IB/QUAfltd+HrtXdZUKBeqjPP0rCuNGv7RmFxvXPQOhXA98jJr9H9a+CtvdqwVAFHQBQT&#10;+vWvMrz4JamjOD80Z6K67lx7cUGh8RhLxMsCsnrg/wBKTz5GUbh9e/6V9J6l8ILuKZo3gVGNcZff&#10;C24jbYsLKT3AC/45oA8mhuXRuAMJ03Vekl06/titxteQDvxz6V08vgK5iLQl/Mz2cnP6KOay/wDh&#10;ELvb5IiEn4EH9AeadgOdNjaSquQuQMYznNV302Pb5axgJ6da2J9AmiB3REDsw6j2I61C+l30QBjQ&#10;o2cZPIx+NFgOSutIin3K8SlegwMisyTw0TIrHI2jhlbBH0rumW9hcmSFcHqf4R+FMR3cSebENp/U&#10;VYGRpmt/Erw9D5WjeI760gzwvnmRD9UbI/SvRdJ/aN+NmhO8bXtprEKryt7b+YR9HRlI/KuWikgV&#10;8RjZGeu//CnlLCQlEfaeuV/+vQB7hpX7XeppEj+J/BUckf8AHLYT5PP/AEzk5/Wu90/9qf4Qao32&#10;e8TUdOkHLK1uWC/8CHH8q+TmtLXczNtfPHPWs640WxmzFNCGBHoCPyNZ2J5T9ENN+LXwv18rFpXi&#10;qzieQ423MyRtn0IY/wBa9CtYVvo/P0+WG8i6CSCRJVz/AMAJA/Gvyb/4RbRGtBDDChH90gbfptIr&#10;FTw9q+jt9q8NXc+k3P8Aft5CrfTggfpRYOU/XVoprfCvjDdqbtljAbcCK/Ozwd8afix4ajEGq61N&#10;q0KdrhvMIHcZINfQvh/9oyxvsQ6jCvmerjbj8sisw5T6Od1dduMN1pYpAQ3PPTkcV5xa/FTwvej9&#10;/wDuW9S6YP4V09t4p8NXiqq3J59qCbHRQuyAmUA4p/mc4Xj2qsJrKZMRXSso6A4zU0kNzhTC4IPU&#10;jpTTCxY86RTsQ5B6irbu2flPJFZzQ3SlhuBLAdRUczucMJRtz2qwsaxeXd5TICT37U9JZNuzbjFZ&#10;QlcqHWXf9KVf3m7c+RigDUa4k5LDrxT0lzwAT61lxu5UDPI4GaeJn2FUYg9/egDYMoIGchjTjImD&#10;/E2KylkwgMh596m3GLkkZPXPvQBfj4XLHipzIu0tD26ZrLG1Buz14596dny2GeR+lAGj50jKWJ5x&#10;jmpVncKC4zkdqzDMw5zkH0p0cu8EseBxQBrqwP3sAeneo32+YXAyCKpbVHzA7mp3mtMNx7elAGo7&#10;xj5AefzFKJm2/d2+tZYd1yrfxDvTsyn6J70AaG5J2YyHBzipN+0Hac/WoPvHJwSvPtzSNlsHoTQB&#10;ca4BYMOcdR7U7z0YBU4zVJSyH5e/rTFeXfjIxn0oAvK29cA5yeaUMY2LY49+9VEUjJHGSfxq4oPl&#10;jp+IzQArSBwD0x/WnIBv+c7SOopn7tdwYhsdqiDlnDtzigCzJMsYLQ/MT96pxKjkJtzv/IVSkUkf&#10;LgB+lRAEptHJXr70AbDL8mB2OPWpOWUBxjPas1ZX8oDOKla6kXG05GO9AGiACRkdqcNrjaeap+a7&#10;oZE64xUcM4XiRiSKANTKldp6U0+YnynAX1qsZcp8p4NOQmRc53DpQBMGBDBeo/KrHmAYEeOlVHUY&#10;2N0apAuFHtQBNMFyFTkd6ZsDRpt680fdPHekkwwxnB6igCeVj5aD1GDUIzkAVFK8jIXTmpVIlA6d&#10;KAHMx3Zk696U4HHH0prE42Nk4700vJuIKg59aAHFsdRnPrUkZyMNhcdTUAKFxk5NSZPO3Ge4602B&#10;Pw+4nHp9acfmG1OgFQoS2VGCTxzTSdhEXcVTYD0cxjGKR5/mIMYIPWmOXHAPTtSEjO4Dn3qWwJQq&#10;Zwq/NjvUu2RwfRRVM5KHYeG6nvVxJCFRtxYFeeP50gGJhcDjp1qZWzgMw3d/p71BJnaAoz2JP9KI&#10;IiByc59aAFCId25jhjUmwhSvUe9QF2xwcVKHBU5+Y470AKMtzgZp2d5KyDA/nUAVuoXNTYBXIP8A&#10;WgzAqykomAMUiGW2jPTPQin+Wh5zn1pzYxjHB/Gg0FM0cqiJjtcc9eD7Uhbcu18BX4z6UhRWwQPu&#10;nn0obAHHIH86AHSS7SoVeMYbA4NPlkkjgKQtsPUYFMB3cD5cDmmSS/LuB+Y8UAXvNbHzd+pprgNF&#10;w3XiqS7yv705FPJ+TBPyHvQBZWCJPmV2ww5bqTVV1iYPbr8zDHVdwP51NEJUXAfeCOtHnEgBcM3c&#10;mmO5ial4Z0DVYjDrGi2N/GV6vbxyH/x4H9K8r1n9n/4K69E0d14L087+GMdqobH+8wI/KvcHucqU&#10;C7T7dKfbzsF2g529q0uTM+KtX/YV+AmoCYaXp0ujTTcbrby1/MFcflXkeu/8E9NCmBk8N+L7u1nX&#10;jbOI3Qj0J2Y/Wv0084F90n3ewppdWyGJCnqPWnzMg/HvxJ+wt8WNBl3+HLyzv125VpJMO3sdse01&#10;5NqH7OXx00aQz6t4YlkCdfLBKN9Dtr91jb2DgwvHgOM9TgfhTVtLYjK5PpnO38u9JzZSR/Pfqnhn&#10;xhpRc6n4e1GERDK4tncD8lrno9URj5l7FLGVHzCSNgR9QRX9E0+l6fckl7e3nPQiSFT/AJ/GuK1r&#10;4UfDjXWxq/hyxnlfjJgRCfbgVHtkUfhVHdQTSW7QyA4IIDEqCOcgetbyXdnIfKiG7afn/iIPoa/V&#10;jX/2Q/g9rEu/+yDY+nlMuB+Y/wAa8u1H9hnwbKZDput39vtGQp2Oh/IA4/Gt/aIzPglLlGXzumDj&#10;IP8AOrH2pn3bZO45r6d1P9jTx7p88knhXUdOvbbpteSRnYe42Lz+defah+zf8ZvD8TPB4eTUHJ5F&#10;ux4/BhSHc8wt7q5lP+ktG/XgKQQp6dz9D61bt4ht/wCej9cnpipL3RPGPhrH/CQeG9SsZDwwNu7p&#10;/wB9KCuKyX1FTGzyq0UadGZdmPbnH8qAsdBa+ZiSPcpz/KtSK124xLggZPHGK562u4XhMoZGTGN2&#10;atpdxlf3UgynXnNOwjcAaMNMAED5H+fapMqNkj/OHXByM5rK+3Ntff8APu4GRxWraneqGH72MEHp&#10;j0pATF1UBCeD0AHGO9bVjAbcLIr79/Y1jsRKVXcEIOMvz+FdBaRqWSOVtzd8UAXZgdwmVcB+Cfer&#10;gykQO7JHDVFGsfnYc/LnoehNWGVI5Gy42nnDfyoAnVljBHYjnv17Dg1c2+YqIzE57+9QLlZVVoPN&#10;wARjgCrbMhIYKAEPK9jmswLXmvCcBQ5x1z94+9OW5u1wsyKwY4I64qiZkeQREbwP7uBj2Na6Ikux&#10;W+XA+6cZP+PWgCyXIYRyYZW659KeHXdhT8o9qebctJnd8o6kdCKRo8xuVXDIcYx1H40ATeYJP9W2&#10;e/TC04R3UcrPsDfKB/Oq00o+yxBBgOeQPTBqU325dzgrtODj+Ic9fzoAm8vKO2AfXPc0qomUdTkE&#10;cZ5FQx3UMkKynJR+ikYJBqUeRL+7AxjnHfHpQXYHQeYJw+cEjH8IBp2Ijn+HHc9Kjb91K8YyE4yD&#10;7/SrhQom9SGA/h29qAsVZ4cwxBH3hz+lVrhHLqjR5RB07irsmAoDJuB5X/8AVTV+0Fwu0yhgdxFA&#10;WMsZVhgZ/kM1bhKwoQTgv95h3zV518mISQqMvxzzx70uFKL5jK4XjOOnsaAsQwq3lmWGExovU/5z&#10;Vu2YO+M7c9vU1Zgj82QwT/6nBB29Me9HkxNMbd4ygXJzjr+VBA1A6sAT+8U/MPUeuKTzUgZgQWB5&#10;6dKtG1ZmHlDY57nnIqvCkscpiYeZ5ncgcH0OaANOJ9/Kjrng96pmHbM7J8rY5zVm0e9YyQSIoPUY&#10;9PfNQS7WlVju5+UgHqR9a0AzwrjqwGCRx33U5dsUhWZeW5IPce1WDEdzYU4I/HjvTWRkVdrb16c8&#10;nmswLkIW4O5erfMR6Vd8ueYZGBnqKzbJZAu3cWKcc9/rWiJQQTt2s3B9K0Ae0Jch8kFOKhmjTBXY&#10;fY1N5jhWQAAnqM54pZC7FdmGB7E4oAhjgiZclf0pPs53KIWz6KatbokYO7f7wqGR1l+dcBV798el&#10;AFb7NK29mPHcEd/biojayKxUjAYde5+tWC8rdJQrDkhuQQaZG9zE+PvL646VZDKPlOSf3pEnGcd8&#10;9sUTBxIROpZjj2BrUk+VsMAzP/F2pJXZjhoh8hxjrx60xGYgZJWCHauBkZwRTN9uHwpdtxOCeQat&#10;8H7g57n+8D25p6RRM8o/1QbBIOOCKAKkPztsjJU+lMIcuI2YPhhkL3FXGiWYnL/MB1+tPW2DvjJL&#10;bSDigaIZlwZgnfsemKRTJubc2BsHb61AVuYFAK7v1yT61bzKqb5IiTGp+VVJ61DLPD/G0klxrWMB&#10;vnjUg+gPH+FfenwwjjGkKW6KzbT/ALJ6j8818C68En8axxZzvmXg8YwMgH8a+/fhZE9voEM1ycSO&#10;WVx1Az1x+dNDq7HulnuXfEvzHb8pPoa/H/8AaYup4fiFqVxEBHK9y+W9QN2K/XjTpGFvIkjFtikB&#10;j3DdK/K/9oPwzFq3iO51eVx/r+nqCGqYblw2Zxfw68SXDiOSeUoxhIfb7e3evXYtY0LUNPls75/s&#10;ssjCMPjoV7/l2ry74S+D4rqC/vjlwOUH93A+Yke4NV/EMtvc3EiJGW8oshxxx/e9zxXQZnjGp6rb&#10;33jTV3M+LG+uRy3JCxqFB+jY6V6v4Bv0mAEW4gOUP90MvcV5lb+GbJ72XKsrk5Axywz3/Wvo/wAH&#10;6Qnh7RlWzhC+Y3zIRnOQCW56ZoA2rvzns2lEZ3unPfLkc5rmLfxJJZWCWd0ymdtwYKuRgHpXfX9w&#10;t/GjI6x9cqnvxXlPiF4PD8b3gVH8hefNXJJY9qAFtzp99qsNvPG4jmf5lUY7dxWf4muf7F8Qw2tq&#10;vnSBSwUgjj39eKi8GeJ7O91GPULvCohypOMls/lXsXhS10DWfEGoavdsnkrhRkq3Xr/OtAP0jwwG&#10;Kh8s8lquDYaU4NeGdZRCKxw9SHK/IOmKe6gDJpoK7CB1FS2Mv2cgX5V6g1LcMTuJHPWs6yz5pArS&#10;uASNw5PTFCAwJSTJk9elPyChU81NOoxvHHtVY5MZ9axmVERooxH8oqsGC8EZ/lU6tj7wqCTKuWHN&#10;ZlESqske+P7pOKbGZLeQOo4JqpBI9rcNBJzGa6KRYtoZecigGNG2TDdqsbVUHB4qOKMAYX0qS4Ui&#10;NePmFaGZHIehPSgH5TmqxZnX2qdW3AKe9aAEpHy9wRUPYjFTzgBEwODUHP17UATwlgNx+6KRyrH6&#10;09Npi/d/Q1Ecv14rQA2Nt9c04AKF3d6YGVjjpUcsu4kDpWYFiRUxhjj0qtjAGeae7sUUfeFQsM0A&#10;WEyKlkGVPOKgQMVINDHJy3agAG3Zs61IqlfeoyB1ApwOP8KALcXUfWvLfj1GkvhaNm6+aAf91Qxr&#10;1GLll/KuD+Ntt5/geZwMtCd31ABraJkz8RP2oLMXWmSiIZW4EiEf7xPP51+qv7D2pvqf7K/gKUsH&#10;MGn/AGckd/s58sf+OgV+af7Q8Mf9jxq6/uwrbuOueg/+vX3X/wAE4LuW7/ZX0GCU5ksptQgI9Cl1&#10;IuP++QKxrnVR+Bn2pOPmBPWnx7iwovD+8yeMUkDgk7uhrMyZMwBIPQir9sjNHIM53IRVIgZ4/I1q&#10;WQDIecDBq+pMtj85vjNFJb+ItQVOk+QQP7oDbs/lXyB4gKebID91pGVse1faPxyh8jxZcmRvlEUo&#10;/Eqw/rXxXrhc390mAY2f+Y/+vXSSebeMdJj1vR5NMf5i6nDf3WI4P+I9K8O8OfC9dAu0uPJjXyzu&#10;JGS272yTj6V9E3s3ySQ7dqxcE/yPWuelmaD/AGnYdvQ+uKFM5pI8g8dQhkVoZygjXOO3PGOh/nXj&#10;eCA5VNytwSO3869t8ciVrZ5VO+Ij5gQc5AzXh0Qni/cStlCBlfwrsj8JA2QyK284O4AZ7YqGXaTh&#10;wH5+7UrAAlcE49elMleHzFkcY5GM8Z9qAKOpxx3luFkA2r8wP4Ef1r92P+CNd5u+C/jS2LfONfbI&#10;P+3bW/8APBH4V+EWqA7HKx4TPAznH1r9qv8AgjRqSyeHfiVoykEx6hbTge8kTqD9PkNc9Y66O0l5&#10;H63/ABUA860l/i3lCf8AZ/yK+EfHkbjxFK0OApk2/hzzX3p8UVBayyMZlH5Yr4V+I6KuvS4BXkgj&#10;3B/wNWvgORfEW9PhjufDF3HjAmjkUr6EjGPzr5H+LQRR5rsRnySfoAAa+sNAMh0i5ye7ED8B/hXy&#10;38ZbRJLHdGMeTFgZ9yQ361hE3mfDXx3tReO9rI2BHCAh9iSM/j0r9HP+CREkQ+DHxB00vuVfELnB&#10;67TbQjP47f0r88/jaEuLaxlA2lrVJD6Mq9R+Yr7U/wCCPusPNp3xV8PMMmO9srjHp5yTof8A0XW1&#10;ZfuzbCT0aP1lvhHub2rF+bIUVrXwHmFgM89KpYGDXmm45PlA3VYxleOardBjrVlcbOOtBmNIUrg1&#10;C5UDrU0i4qvt7EUAMkOVwelQspfkHgVYkxs5HWo1TDc9KAJeenXNJLuAXPvmopCWwQaUPuGGoAs2&#10;52yI57f1rzL47wLL4Bu1Iz8hP5g16TEo4Gc5NcX8Ybc3HgG/IGcQk/zpQCZ+aNq832yZ3O1Vbag7&#10;bR2rej8yORo0+51H0Oa5SadBqVxIvzQtK+B6ZY4/Suis9nmPg9uD7GtRFqUl2/eP937v+BqVHBTs&#10;Qvbr1qu8rBtjFeO3WgyrEBG0fTnPrQMm3RFmxkP0yRxTUbyDzxu6ioWcyDysff8ATpSMXWPMp5Bw&#10;oPcUAW/Pcg7D8o55FKs6P8zfI2P4RnNVMneivkbsnP8ASpI2l3kMQp6AAdRQBMMybVZlHoeh+hqw&#10;GZtg3DdyOP61SBK/OR8q8EEc08TDIIRgORuPpQBbkkZX3lM449sUF9qr5oDKemOo/wDrVTYlflWQ&#10;nZ0Bp3mjPmD5uMbTQBb+0SYVSvmndjPYU7znfeHbDJjAqm/PyMoAbkkdqjWXMZVXDbex60AamCzZ&#10;LggcbR3pq9mQFvbNUkBIATqB0z1FQMTCA8fRu3t70AbGUEm49e+T2p7fNEdo2+Wfl57Gs5Y4yMyc&#10;BhT3MU7BYyGKDBFAE5niYuuznHHuRUqBRGplxt5yc1SlkxgnbkDA56UkmDxknIGR2x60AWmkBVTG&#10;NzAHpS5UjJBDAct9KrO/PByuPunvQkjFCTnecDGf88UATRPE6s5Utu6f/XpztsCEk/Nxnt+NV22H&#10;KyAr/dxSlohwdxwcZ/hoAmdSylTzt6Y61GJI+DISuenc5qMMJAWR8NjtSlyWVUwR6+9AD5FdCX6x&#10;t1qLCRsqxMWD0mTGZPlLEj5RnI/Ko95fG6PafU80F3LBXkqw6jABqMLIg8s9OlRea4VxIvyyDvS5&#10;gkAEeQy9DQFxX84BUcrxxzSxTCQmPqf9rp9KZs2jypTn3pqODJtI8xTz9DQQWSWUEyMfYdqrnzJF&#10;ycfN0x/WpZQeGU4zzg9BVdlt52KFiN393pmgCJB5e8vzgYK+1PPkthnJfHrUax7VZm+Yc9e49DTh&#10;tMW7PboKAKTsjId/B3YKj0pqM8qbiCpzjGKJtskOM7DnPTqaYm95WQfdxgke9ACOdx2njbyTjihn&#10;5DYHHpSyBZGKSHG1Tg1EDOjDcM5XpQBFP86eeu0kH73qPpTJt5Xai/KVyfQmpWZ2Cxx4XIJww7VT&#10;8ppB5ckm1lzxjqKtAMkEWSBjeBxx19aYTIFfaAfQEdaTaEj5+8vZqjBMeW2jPqemD2pgNdyyI6Eb&#10;W+9WfdKnm/aFkHHBFaauoBVYtuRgZGRzVO5ijPmJCnIXPIyM0Ac7NK6b5YyVVW2kHoffpWhGziBf&#10;nVh0Y45asmYt9oIfnbyR25rTiA8reE2noAT60GY+Zfs+XVlK9ckc/SoGkWb/AFOA/uOoq9tVYEif&#10;BJbOcVUuGJbfGQyn8GoAzGjdlXeMTZIAA+TFRziUosUzLgHkDvUx4tgwbeyMcj/ZPaom3bdsa9uc&#10;jPWgBD5uFZhj0XruFQSiUxSeUNp9c5/SnxmOT5G+8gwF/rQocMzO4xggADB+hoArebGFzkFv73X8&#10;KZI5/wCWS7y4zgdTS/MBkqI1J5HWmtITuAwuzpTQFcuhyQhU9u+aYZgF3OPvdR0GamYbh5jnaDkZ&#10;9eKhdo5JUtyDIQMjirAqu0LKoIZCfyqNk2MjRHnkEtyDUjtEWbgqgb5c89Kru0knyqu4n9P6UGYr&#10;s5iKzncFPQDgZ9aqmMtFGocoyn8MAVYEoXcX3KW4/vVCrSMDJKu9RxjP64oAifbJvkiG4qMMc5qp&#10;JskRfNcw7lxg1OuzGw8D0bgkVFHt3jzAGCjCjtQBT0aNV1+GU/8ALFHY4/iHTb+tfUFkmyAjOdw4&#10;H1r5d0/P/CR2kSgIXYjHqMHIr6f0ndJEqrECNmMn05roiY1TU+dYvLYY3AjjvVsBgqKxwCMA1AI4&#10;gFBG9wOV96mXLMqDrFx9eK0JHPtaOTpuiGAB608Nvh3n7/TOP51EV6FeAeT/AIVMiMfmAOz0+tBo&#10;SfKQYwoOBkH/AOtTjGSn98/ypgMkeGK8ZI98UAlhsLbsNx2x9aCLFvcd+CflPXjimyK0YbZghuRm&#10;pi3mr5T4wnH1qPBXAOcHpzkCgLAUP8K5VuODz/8AqqVWyxVedvGOuajMfl5cNgr2PTB61LgbgNo2&#10;n0NBYijyzgfdOSR3NWmAlUSp8jDgqaruMnaG4PIz71KMtnI9hk0AOWNZA8f8QGDn9AKWQqoVP++l&#10;xn86cp3I3mcHHTvxTkdPmkZSAeSaAK5eIsXx8zcDNNjGwEhgccD8etTMPn3ld2ePqPpTc4bdgAdB&#10;x3+lAFQxRbGUDgcfQeuKQLOHVMhz391pcsVUSjcc4Pb/APXTzGEcM527R19qAGMBuBb5mz0qOVhD&#10;Lt656Va8oN8g545b1pFgV2KyY46n0oAmiT906RH7q9OvJq/ACilUTIUc55P0rOs4nSRgoBjJ49fe&#10;tCNNruqk/N2pIC6irMm8tgr/AAmp1JV1Y46YP1qK12BXiODznn09KsRxGOMjghD37iiQF4fKAwG4&#10;kfWpE3MeSVc9KrhmOV5X+tSqxVlw3J4JPNKIF5JAz5zk9DUqbCMYwpPINV4yVclsMG6+9WEWNjuZ&#10;DjFUBZVQ7um/7vT6VaQBgFB34qkCu8j+EdvXNWQQOF7jBoYFmOM78jH0NWpEIm3EcdKqjplwOPWr&#10;SsOrHBJ/Aisy0Xo2/d4PAHOaliIQ7zyH61BlVGQPl6fWpxgAgj73StCC+jF9p3Y9KtIrMeyg9Peq&#10;KlSFG3joKtxrzsCnj1oAtxt1jH61ZKtvyn5VRQ7j8/BNWEJ3HBzjtQUi6Rhm39e9LHHklgdoNMQZ&#10;Hz9H4q8GCxtGOQ3GPpQEgLNtYFflXgVLuUpjvjmoYcSApu2lT0p0eFLA854xQSSdTxzn1qZEYY2k&#10;H8Ki2/8ALPHXpQGOTj+HrTYE5EpO/vnpVocr8/HtUKSZwSvAp0iq/wCHIzSNCUqeFLdj/k0qfKqg&#10;++KjG5hk9WzxVgH5QSuSvpQA8DZjgMnenBwx5OB0xTFxjfj7x5qxGMkkDtSkAcLkKeKeuXwVAPH5&#10;1GCBjdwTTisgyc/LUAPGyM5l5GOlTptlJaPnPc1CpIZWByx6VNgb8QjH94GmhMmUkuV3AU9X3gZO&#10;885zTNv3pARuzgj2oIQyfNnODkClYbJhIwPynhe1OillXepf7w4zUMm6PCk5yOlOkPmhZCeemKAL&#10;a3kmSkeSfzqaaSK6Gy8VJVwfllQSDH0ORVEAgbV4A6j/ABo3EZUDPTqKB3MzUfCfgnVdwv8Aw/a3&#10;O7/pkFbn6YFef6r+z38Mr0M1tbTaazf885Ay8/7JyK9TJXeWYbyO2eKljuVC7d20D15pcqDmZ82X&#10;37M8C+bNoWtiOac8tMuGIHGMqOPp0NcVqfwF+JemjGn3UOoRufmEUpKgehGFr7MSTuW6+nep3nc/&#10;Jkt6mpdNM1U2fntquh/EHw3JL9q0lkDdf3TSZH1Uba55tUuwWNxY3HP3sx7fyBr9Mkuti+UzZyOj&#10;DPH8qzr7Q/D+qrnVdKsrlfu/NCm/H1ABrN0EV7c/NtddsI232lyVmxykikHPsCf0rVtPGOtWnm/Y&#10;77MQ+8vRs/rivtDWPgz8L9TCpNp7Winn9zKyA/UHPFea6j+zF4bk8xtA1lrPeP8AlvmTH0KjkfUV&#10;DoFqujxy0+JGtiOEKyvuzyxBH6V2un/Fm6jVWvkCwZwWUbm/L/E1V1D9mrxpYxLJYX0Op+Xnb5Tq&#10;mf8AgBA/U157q/wz+JGieb9o0S6WJBu4BfP/AAEcfzrN0fI0VY+gNN+L9lcfMs5AyeuBxXa2vxL0&#10;S6CBb5Rt6hj19h718LyLqdhtjv8ATng5POwqW/Pv+FCana5IuTPbhehf5RUOiDqH6I2XjjSpD/ok&#10;g3P6nNdJbeKQ4w3l4HX5gc1+btj4heBfkusRt3z1/GuhtPHOu20Be2mMscf8SDf+eaz9ky7I/Ra3&#10;8QW03yIwRj09D9O1bCatbyOqMS4UYOccflX58w/FrVoVRp23ZHTYwJ/pXWWXxrmCFnTAPBKZVlqu&#10;R9h8p9yJqMOQyyFPXvV2PUVbLxSCVfQHB/WvkTRvjRp85CeZ5kh6BzjNehWfxNspoyfliB+98wbH&#10;5UrkH0KmqdDtx9TV0axtyqzEe2K8WtfGWnTgNHdZz6EH9DWzF4hs5MhpS+fcD9KOdhy3PXodaUZI&#10;k3N6GtGLXp0YfMfoOa8bXVYfl5Cqe5rSS6IfdExI7nNaKqzN0Ue0Q+Jbzq5/PFXo/E6vuWeMEe9e&#10;KDUicOAcDjkVbXVf4QCcetV7Zi+ro9lXUNEuj+9iwTStpuj3BzFJj2IzXkSasMfODz+VaEWsIo+R&#10;icds01VRPId3N4XVjvg2sPoBVGXw7fJztBX8DWDB4hnA3RuQfc5rSi8UXi8tJg/hWvMZ2KculXKk&#10;7owfrxWTLpUMoPmQkfTmu1j8WkEiUBvqKtprenXqnz4VH0ochWPJLnw1p0qsGjBz/eGP6Vxmp/Db&#10;Sr0NsjVW9PvflxX0YTodyNiDafXGR+NV5NDt/LzFOuD220mwPkTVPhYsqFZI1cAYyAA1eaah8IXh&#10;PyoVx2xkfmK+9JtAkbA4bPfpWNPoEi71lgyPwq+YSR+d178NNVV2QRJt6/Nyf1rjb7wPdQyBJCee&#10;PlI/wNfpVP4VtJVw0IbPXIzXH33w90yTcWhUN7DbRcvQ/ODUfBojdk8gyZ/Ej65rCn8JRsu4n5h2&#10;zj/61ffuqfDa1lBAj3j/AGsVw2p/DGKNSohDey+n0oTKPiO58LOzgtGrYHpmsC68OXSNmL5B6KDj&#10;8eK+wLr4bxkllJg29DnJ/LtXOS+C9UQlY0+0Kv8AEw/rWiYHyxc6Vc26kNBtY/xDkfrVOSLUbds8&#10;RqB1P8X86+jdQ8I3CZM6jDcYHNc7deHzH+6mIwB/EoBrO4OJ4aktzkpPEOeeD2qLz4lJaYtlTlcD&#10;GK9Ru/ByPDvKHnPKDmuTufCMcREkYPvyTRzGbic1I0bow2D61RVbdd8oTavTGRW9L4curZi+MA54&#10;OeazZLO4CmOW3O8djwD+NUBWWeNN26QvnoDz+laMGo3tuQyTybcZ/wBYVGPw6VjujoS0cWw44DAg&#10;1TLSqTnlv4j1/Sp5SeY9CsviPrGkL+7JdFPWRi7fTJ5rvLT48axAEjmlyp6Ku5cfjk5/Kvnp28w4&#10;kw39044PtURMRTyCPm/vU+Uu59h6f+0Jdxsom2BTwcsG49wa77TvjtolwDHdLEARzsHX8+K/PyOI&#10;7fMzkqeVznI+lW5LqUBTEmwdDRyhc/SnT/il4Uu1DGYRt+B4rqoNf0W+fEN5FGHHRiBzX5hWWr6l&#10;bA7ZBuX+HPFdH/wnms2jRpJcBT78mmOyP0yO10H2WVWA6spBqHynwW3h+5OOT+VfnvYfFXWoJMtM&#10;3A67iP0r0TSvjpqMZUCYb8bfnJbj6VLZFj7F4l/0jn054zRuQKXj3H1DV8+aX8dyT5d75L57uvb2&#10;rtrH4teHJxi4XZu6KSBn6VPtBWZ6irtxIx4/umnpM8mdo/DNcja+NvC1+m37UIj3VyOPoRW5azWF&#10;2M2d4snHALjn8KfMFmaMcjqRtU+9TxzgFiBuVqrraTMwk3/XLUbJkLHYMe3er5iTRBZjgNtNIrKW&#10;YM+WHp0rPRogShZhnsRTV8yHdnLJ64oA1vMcttbFOSYsx/ujt2rO8yIruQ5b+lTrLHMo8s8jrxQB&#10;p+ajcqMcdqXz1EYxk59axC+GLHt/nmrAnQpjPJoA2PtMZUDPXrTvPGA6/d7mslZNi7Oufap/MUps&#10;AwnegCyJdpBY5q6kisnXgVkb93yZwBxVlW2tsY5OKAJ/OXnIwehpyTMPlPSqsskY5654xTxI7c7e&#10;ooA0hIrkE8DHGaduLKeMcYyO9Z7OoTjnI/Kl85lg29PWgDRX96uM7CvX0xSIC2RnI96pC5kPzRjG&#10;7gj2qYyc7T25yf5UAXvtKAbQpHaolkGSDzUCu7KWU5FS7Qh/e96ALPmfOCg4xiliuGCNEvbuarn7&#10;h3HFPyhXKICMYoAkWWZmKuelXHmdLUuhHPB4zms6JiB0ztqUlxFj7wP5UAWLd2mQBiQQeatY2HOe&#10;OazIJfLZgn4g1ajmlflkGMcUAT+YhJXv6U8useF7/wA6pbn28KMtTMlsh1yelAGoJN4yV2kUxjs5&#10;J9qqGdAUhHI7k0Ryli245CnGKAJUZCx5z6VZXOeMZqvlG+Yc+tP2c5I69KAJEYSFgwx6Y60sceDj&#10;OA1V0k5fIwV496ijlSSYFsgLxQBdyVQEfNjtSGVgN5Xj09aj3xZ8sckULISCD838qAJsNhtq4z2p&#10;yyyAfLgjuDUR/vhunanAFl5FAE+8yctwOlH3vYVGOhGOnrUe45z19qALfDMCvzCpgzvndjb6VGON&#10;uOCOfrRFKHZ426nvQBMy5GGbC03cCNoXj+L6VCJtnyEb16Gnb2OQeB/MUATBF4XnFN3NjZ0Apu4A&#10;ZBHIxzTQcDGOR60ATB1A+bt29afs49QeT7VGW+ZRnqKCOefvnOaAHcjcc7v8KgaNSdqHP16U/Lqp&#10;Hr60pAK4/vUAIyv5nzAfSlbaMZFNPp1GKTIH+sPAFAE7Srny1FNwrkBhtxUSMOT0x60ySR9uOxoA&#10;sjIYjG5alHl43oAWPrVXzUC++KNhHAPBH/66AJ33cA8E01345XnNIN5HzdOlPDhQTjJH60ASRuE4&#10;Y4L+2SKGnm/1YYNx6YNMErOOcL9ajZsZcnPsaAJmGQVThsdfWpVaSSPbnGBVRpQ0eFPX2piM6sB1&#10;HSnygWEwg5c8dc96tb8NlHx/Ws5wUfa/8VPix5YGPYCjlAe8cTz+eW2Y/X61L5KOQY5FbnntVUsC&#10;pU/w/rUh8sAKhxkemKsBsljbzOyTIsnXtn8Of8K4nUfhv4R1lJre90WymEv3vNtkLf8AfWK7fzS6&#10;kK/3epPWnSTkqIs7gxxk0AfP2p/sz/C+/VgdFggDdTBEifpivMtZ/Y48C3cbDRdU1HT5j3EiFP8A&#10;vkqa+1fNSI7HPTjaDjilWU8r83HrU3kB+cd9+xhr1qjJ4d8Zx3IPP+nDa+fTaseP1rhtS/Zn+M2m&#10;b5Y47PUXQH54pCGI7jaV5H51+qnBLK2Ru9OtRrBH5bYbk+3X8afMZn5AXHg7x3p8LjW/DVxEE5JW&#10;MyKMdwACazhfQxwm8W3uB9n674yuD+P+FfsXcWLeUzMf3Z/hKBx+O7IrnbrQNLv43t7rTbe4TOCr&#10;WyuMf7p/xpxncD8modXhvY0aG4jWWRgduQehH64rsoL60uXQtcxucYxkZz9P0r751P4I/DjWUXzN&#10;ItbfaSM21skGc93B3bq86vP2Uvh3J50tqLuzuCTly2UJ/wBwdKAPmC21CMllUqz4wwHr7e1SoIXX&#10;f/ePOexr2ST9mHVYsyaP4uGB0EkZb9QoP55rj7/4EfFbT3JgksdUhJ+8xcH8ABQWkcgsUBVgFxJ/&#10;nkcVoQNcfuYUKvKPxDCq934G+K2m5DeHprhIznfEPlA/4FWf9o1a3SYatp1zbEjGTHj8qBnXNB95&#10;34D8YB+X346UFMhOA3sf0rlLDxFpBxbGYKRz8+AQfcHmt6DUdOuA4WSFGHfeMUGZbFu80aJNtwST&#10;x0B4qE2Ua/6wbgR271KkipGGE6PHnjawI/Sngwyg7JUDJ19xQBJujgZB5YKAHA45NMGyRgNuxGzm&#10;mIkbwzgpv8tiQc9c1plY5nSFkwqrz/Kg0KUcY8wt5h+XsfSrgZnb902/1DDtTTbwlNtsDHuOParN&#10;tZSuxleTlewFAEAZ4xsePLDpx2qSFmCkqcZPTHNWdoAYgHjrnk1R8+SOXAG1T7fzoAkWOFQsDjhe&#10;jelPe1jAKx/dbqCOtSJNmMyKADzu46/hQ86xYk2sQfQZ5oAQ5O5d33fy+lW9g+Rm6Y4/wrPLSyxC&#10;TYEDH5qvCIBF287gfpQZkTAFtpJ55IPanoZmwSN6t16YFWQjHJwp/wB7H5UCG4YZS3+Zf9o9PyoA&#10;kaTEn7pNw/Qiqd42XGfkHp1rSgC7h9pG1vQdKlIhmiKnG5Mk/SmkBhu2SpVTlfT345FKcowDEMGz&#10;+FSSpb3AY8rkAce1VzborfewFBBz70gGRg+ayHktnHfIq4iF4cnGAe3eqME5VvKLBcHHPX6ir24x&#10;xH5gzDgY6UATeY6EjjPQ8damBDSeWuCQOc/0qss581UfCn6ZzU4nQAvtBw3WtAH4jQ+a4zjg5Hf/&#10;AOvSMjOPNSP5CORSq8DjHXPIP9MU19ixsW5PpQBBNEg8tImwx5/D0qq8t4hw0YZemV7/AFFaDpxl&#10;lG18c9xUbl/tmwHKkcH0NUmBky3FxDOkqxnYf4ev5f1pBeqkhhfflzzlSBg9s1elkEBxK4yM4PXG&#10;fUVnrdK8pXzFkk/iBXoPxqgLv2xwmxlDHp7U0TRNIVZevLHsPbFHks2Oh9DjvVf7KIlMfltub+LO&#10;aALH7l1LxklXO30GKnMKwLlW3A981TIjaaNBlCo7+9TyxJ5y7JMt6HmswLSsdoAk3bemf881LHI8&#10;R3E7epGRwT6VSdNjBm+Zf4vSpj5htZmjAcAgrnnj0oA8OuzbXfxHiMiB2e4GfQYXr+HSvv8A+HMM&#10;H/CL28w+ZW+dh7ng1+eVl9oPxMZgokiaaRVHU7yvX8elfov4AWMaDCjjapX7o/iq4lVD0+zZhpt1&#10;kEMfu/TpmvzC+Lw+3mZFJ3tM5Yj+FdzHNfpwLSRdHktowRIYXXrzzz/Ovys8S3Zjv72W9J2NOyoD&#10;zkAmohuTDZnKeDtX1LS55VspWIcfdPfgjv7Gnaza3c1xLeoBErc8+3UYrnP7Wt4rotDmEg/zrurn&#10;V9Pv9BS5mP75QRKqe38f612AcRo+rebqoEcccjOf4eAAOB/WvfrOTybKWXcBG3O8nhT7mvOPh/4B&#10;W88Ru8M6skUe8pjAw/3cg/jXqGueHpIrf+zVkVkf+56+/wCFZmZxK6zDCr3KwswYjk9TXmXjbXLj&#10;UpBZ+WnkzFsZPynH96vXI/D8NlHi4jJ8vH+cVxnizw9aawsT+R5SRM2dnB57mqTNDzrwhbac/wBq&#10;0iIqZYHXJUnhn7c9q1dBt73w34umtLeBgfMAlc5aNyOTz9K9B+GngrTrW/1dWDXG9A+ZOuFXA/Ws&#10;k3U9pqDedEWYyk7ycqyAYqgP2BIwelCuDwRSb+PWmkoV968M6wlQtjafwp0YIYh/pTfmJ+bilB+b&#10;J5NQ0MghcRXBJOFrW3BkJz0rClwzEnpV5HxHuHzA0kwIWU5ZutQchStTkZ3YpAA3B71mBW2/Lkmo&#10;2Uq5x3qYbo32uOtKzqw+XtU8poV3VJAGPUdfenJzGBnk0jrwSBSR44yKQGhHuXBJyBU8pMoJHA96&#10;YgGzpinyj91g9DW4FDAVeakRugBFMYnBBXr0pq9M9KDMsXALR7j/AA1XXoQeRVuYp5J96pDpz3oA&#10;ngVgHXtTtxLYxmmwgeWSOtS8/wAPetAKxViemKCp6fhTncBtr9KUbazAE6cd6iIKk981NtAzjtUR&#10;5yQOK0AVDgH1p5APBPWolxt2mnq2Dgc0ATKARg1Gv3sEZp/JBPWkzk5xigCz9OK5v4nxef4Nuu/y&#10;/wAgSf0roI/mOPWqHjtBL4LuiR/yykB/EEVUTM/GT9oGDz9EdichEyp98Px+VfUn/BMK8834B39i&#10;x3G01rUI8f7zqx/nXzj8dbb/AIpq543MwZcem/dj9K9X/wCCV195nw68X2YfBh1udtvp5iJx+NZV&#10;Njpo/Cz9OLuEyzOM1SSKRX2nk/zFbZCqhDLyehPekhK7sEZPSsmZETIQodwDirtnt5KjGRioXbB2&#10;rVqxVhIu7HWtBS2PhX4/wRL4rdnTcrRtkfUNzXwnrShdWu5Ukz8w3J25H8/84r9Af2h0lg8RwvF9&#10;6WJkHfLAtgV8E+IxF57bsKD8xHP0966DDnPNNSODuz83I+vpWFds0aMyLksoGK3tVhEhKKCCBwK5&#10;+7UsgB64zRADg/G4d9KdQgbgMF7HHX1r59PnJfyywjdwD6jt2+lfQHiiUvp0qkEkBuev1rwST5Jk&#10;JGFIGR6/hzXZH4TnmRSrGztFGeXG4ke3ao2cSTRRdfMwuD0GamZokZcL+6Qc++arNHCFzj759K0Y&#10;FG7GYsZH3s8d/TNfrP8A8EY7zZ40+Kum+Zx9l06ZR/1ze5Q/+hivyVvNqWzeZHtIz6cj1xk1+m3/&#10;AARxumsvjd410t2B8/REYjuQlyv/AMWPzrmrQ92510N36H73fE+AvFbSAYEUq/8Aj2RXwz8TlB1w&#10;ZGCw3N78196fENhceHnY/ejZWP4N/WvhX4tIg1pLojgAH8TnIpR+BnK/jMfws4a2njkOQVIH9P51&#10;89fF8Ounp8ow3mp+Oc19AeGXQpdouMbVP4Ec14R8XYvM0d1Bx8xC/XH9c1itzWex8JfGWKKTQbKW&#10;Rcf6Oob8+fzr6T/4I93ax/Ef4o6aBhJ7Owkx/wBc3nX/ANnr5/8AjRbeX4WsZy3mB4th/AnP5EV6&#10;v/wSLv8Ayfj7430vfxd6IJv94xXCL/7UrepL92a4X4n/AF0P3GvwPMbHTJrKXuua3b4HlSO7VhAY&#10;JzXmGpKtS561GO1OoADvbk1ExYVKd4+WmZx1oAa4DKSahVsDB71YfCpnGc1VY5GGHzUAKxDL0qGT&#10;lSV6ip/ugZxTZVUjaOvNDAS2DE89V/rWJ8RVM/ge/tzwXhcfpWzbbVJGeKg8YxiTwjecbwscp/8A&#10;HKF8QTPya1KKO31Jgo+9IzZP+1mt20mIBU8YrO1aOSJthOTA6qSfoaajh0DB8E5rR7gdAHQo8jry&#10;wycdqkTDANjOe/asjzCuTGd2B8wPpUvmgIA4Kp/d+tNgWHlVZHLElc8H1+lMjk3qTkrz0bmqiyso&#10;kXzh8vQVMsayRl3bc3U88UgJ2kZWzKdocEev5U9cArBcc4BOe5qk+SfNfHAxS/OVUOwDY/Q0AX9z&#10;btjLkEE5zmpGnjaNIwCV96yXK7VTfuKc/ganZ5MAqoKqOlAGiHQyOUOc9famSHCFk+YnqBVMbhny&#10;8f459afgbl2DDH+XpQBIs4YN+649O+e+amP7sEpCc9frVEF8P22HdyO1Sb33LwWL9f8A9VAFwMhi&#10;37irdB/hQ2FfAUlyuTnoR6VSZUKY2/MG6E1PKwMYb7rLnaTzmgCyDv2s69RxzxT/ADolLGBCGbjm&#10;s3zX8sA4+c5wKlaVSAztx+v0NAE4VTksB70o+4VR8HpwaqFg5LOxz0AxjIpCYXlUFCGPWgC/NNKj&#10;qRhhjBPUH2NMSVlYhTkSDFVneNP3ezcE5pkkxU5U4wAQP8KANCKaVSNp3bRxn0qZpmYYILDPaqiz&#10;7ijqOT+dKxLK8YNAEn2iMqcnB7kCmMBuhV+nJ9KSOdgpRwCrDbkd6gGBB5rDI6c9j0oAnO7zNykA&#10;ds/rUsrDDv0cjGM5FUWdcABg5A71JE3HMYYt1+tAFhTKpCfeU8DJ4qbblhH/AHjxVZfKGW3CPb2N&#10;Bm3S7FcBu+TnigCSdpW+X7yr8rcZPH1p6uAm9EwT69T2qB2G/MZ2/Xv61IX8vjOc9B/OgCVnXb94&#10;AP14zUD7Q4eM54601poeq+vzcYqOb5ssCVA/lQAhOJCsZx3ORx+VNaUxjdlSWP0AzSjLkLzuxzmo&#10;vM2tIJQCDwBQArPnOFXrgtxg5pm0xAyKoJI7d/rSkoqoCBsJ5FVwynMirgKT78e9AAyjqMHcCWwO&#10;lNYkvDIsg3bSPY/hS8h3YkYI44/Q+1QM0f8AC27y+MY/SgCBmfIadvlGVFI7AELKpx046c1IEXbJ&#10;GVU91A69O9QybyqbzkMOQTzVoCGMKFkG8juQwyef6VBunRfnG/Hftn0FTvnzDI7ZQDqefw+lJ5ii&#10;ERD7hyfUfhTAArNk+Z5WVOPM6ZPpgGs65UfZ9oJDdz1OKvFIZAiOS/pjlce/Wo9imIkrkrwBnAFA&#10;HHN5YfZu3yMRkZ5/Gt2EsYTsVS0ZxzWVl4ZpHkjXBbp3xWrGQkQhjTeQCcn/AAoMyvJC6xGWdu/T&#10;3pshV3OVww5HGeooMbkDz+T6daZIN0e9Xxzjgc/jQBRZvKbkbexFRSK4y80pCnHTpj0q3NF+8WTO&#10;/f1xUB8tm+VDhQcg96AImkZN+4Daw+8PT3qAeWhETEMxGQf6GnsEdX8ognuGqJ0j8zcGBbBwvrQB&#10;HcKEj8tIiDKcHp0qu/BwoIU9cY/KpkjdSBNzsOf724/0qEpKI2byw2/P4D3poBrbIZV8z51fkFul&#10;U5n8yQOhHPG4+g9KsIwKEcqUGznoaidpF2qwJGMFh0yfWrAilaRIyDLvHstRSSbotvG5RgqR60GX&#10;aWtQdjH5s9m/z3FV5TGzbzIct8p2rn+lBmDgeW0q4aQZ5HSoXI2+ZFKAzfzp8iOvytNkOPTsKpsH&#10;b5mXcw9Bxj6UAObj5JJQzc8nnioGJVU2YdwfbipGBBbgBvU9KYVDH92fmA+c9gKYFC3LN4usFBy7&#10;SEJ7v2H519T6fHLBGI2fzQEVuPfP1r5LiY/29aS9Hjf5D7nGDX1zp6psH90xLt+mK6YmVQu/MrGd&#10;RhnJ609TIF2KPnz1pqqzbt46Dim5DxvJHnOOBVEE+wE+U2QWxzVgKZJGBbiPB/OoH2B/lPzNjtUy&#10;7ScD7w6jGKDQnC7QAVAAJ7+tPG1UO/GM4xTc5XdG3J9RTVMIdSAScYz1oAkjaPyQ03zAt0/xqYFn&#10;RW27cnnI7VGd3VBhU6575qRIw6AlsBeueKADD7h+73kjGTyCKew3KqyDYFbrjp+H400hmJBYhh0x&#10;3qRfM+bzOSPxBOKAEGZZFBXCjPzDB4qVEmVdxcMoOMtSZk8jJGAe3XinxiHnnA7Z7fn60ATtkBvn&#10;VgeRx0pDA3lH5ty9qjjf7+0q3JGO9Ok3Fvn4YDp6igBjpH8rEfMDg85zTznJKjPPU80DEZ3Ivyn8&#10;alRWln34AQZ4oArmU43kgoc9euKr5IQYIdeaullOYyFyOgIqNQ0mQVyB7dfrUXAihQBGcfdHT3pI&#10;1KBivz8c5H86sGJk3y7P4enYUMCyqG5jbGaLgSCEPtf1HarcIYsOMEZP19qqtFGyhoSQFPzA+lXF&#10;jRQBI2cfypJgSx7SqvwHbqanEQdtoctgdO1QiGNnDJlkNWRv/hQE/WhsCbEwbJI9MVY2yogK4P8A&#10;nmqqqFbI7jj61YVSj5mXhx0zVRAuBRuCqu7jn0qwNyttXow49KrwEGPZgk5H0q0yLsxH1/u9sVQF&#10;iPzN3Ixgc+9SgOVUpkY4Pv61XUuDsHG4d6shMDjp3oYFobidrLn6+lWRHnPOB/OoFBw2evvUsZBO&#10;08fyNZlosofkycEA4xVnGdrMenUVWjKpncMjPSrjGQpxwvetCCwkku3btwc5qaFpiWWQ5JNQYX5Z&#10;M59qnQLwwOfWgDRY/MN65NKOSzkY3flTURvUtxUi5HbrQUi3navA4BqSIFs5PHYfWq65K7c9f51c&#10;YFVGBnd1oCQ9YwGGc1Jyjlu4oXDgKh+71qN/lO7mgks4bb5ufvU9NzcsBzUYfYpTkg9qeVcjjgim&#10;wLCF1BA+7T0/eHI+771GWycj8aYFkB3H5QetI0LqhsHGAaeGZSdxyDTDuYltuBwKApAY4xigCwGA&#10;I3DK/wCNWCeQMfd4qoqZXJPanylwdp54yKUgLAyygkdKlOVKbvxpPm2hFPBHNLuGPm7cVAEnygAd&#10;j0qXGC0sZ+Wq7IARu5zUobEe3qDTQmS4K5cjrxUpKhd02VFQAM7ADBB65/Wpz+8BBIKngZpDYqqJ&#10;mLKpwen0o3Hedi8CmhQM+W/HTFO27M8nmgBflIY5wx/WpQqsAS3bkVHhyp29O5poXORnp+tAEgRn&#10;LFfmp+3jeT8w7VENx+6dntUpB2/NzQABWf5RjaOTxRu6gdc88U5dpjOzimrGFG496AJBjdkAfhSH&#10;avJPBpQBjI60HBxQALMPvr2459KeJZAjbz97p70whWbafSj5gmcf/qoAsCXCJtGw+1SLeSSEgt09&#10;RVKMgOfbimhirbvrQBYvLTStVgxqun2132/fQpIf1FcRf/Cv4b6yjJc6JGm/giPhfwUggflXXb26&#10;7ualikJb5jj29auyBHg2r/sx+Cr12ksb24hdjwrkSKv6f0rzy+/Zb8V2jyHQtaglibPybmikP1yC&#10;tfXfnuxKlSoz+dSmYlVZyQw9eCfrmseVFc7PgW++EXxT0FNsunTXUUWcsCJ8j2CgV5/fWfiTTsya&#10;ppUtuG4JaJ48/wDACM1+oAvZo23owdgOnQc+tRlobuNo7yyhuFPXcgbP5ij2Zaqs/LB9StrffGdy&#10;GP8A1uEY7QfUjpV6G+iQLNp1/wCVG/GNwwR9c1+jGqfD/wCH+sKRqOhxx55/c/uj/wAC2dfxrz3V&#10;f2dvAV2/maZPPps2P4isqYPYo6kfnUuiNVz5Eh8S6xZr+5fcHH8XJI9v/wBVa8HxK1u3gCLPM7eh&#10;c/pXrV5+y/qFszT6D4iFwO0c3yr9F+UqPpXnet/Af4l6SzyW1n/aUfbyJQ2P5flUPDmvtkbtp8f2&#10;s2FvqMbJx1wXH4kV3Vl+0BZShPmaVf4toAH618zal4Y8ZaQph1LRJosdWlX5R+Nc41lcmd4ZoPmA&#10;/wCWP7wkfTFZfV0PnPvyw+NOlXDDbJsjAycY/rXY2HxL065w63aMrehGcfSvzRS2WFwiyNH3DMcY&#10;9sVpxaprFgQYZ2kx/EOoP1rN0i+Y/Tq18X2twTH9rJVv7q4/nWrDrFlMMeYMjsx/nX5q2PjjxbZ/&#10;8v8AJMO7A4H41v2PxZ1OHIurl2PcHDUKiJs/R2O9yCwKGP1VuPyNTR30jFvKdQvua+D9K+Nao/8A&#10;pJ+VO+Sv6V3Nh8brSQDc8qg9wgK/rT5GSfX39syJ+6nB3dh1qddcIOJEL49smvm+1+L9jdqjRyeW&#10;F6/LxXT2PxBtbpt3nI6+pBUfnU3NeVHvcOtRffO2MdOc1sR+KIViw5SRfrXgyeItPmfzZHjUY6Lk&#10;8fWnw6pZs20Pv9hxx9DUKRLonv6+IrMMM5X+X61qRa9BtJSU5PXgV4ANQU5mhkdsf3gDVldSu32k&#10;KWz6dfyro5yHRPeP7fiz80nB/vDFNk1GylJZdpJ7k14ZNqeo20YfynaPv0NZ0mvCVdxjdC3pn+VH&#10;OQ6R73INOn5mUcd+P5Vi3ekadMGaNQ34V5TF4hC8RSSKR1Vu351qW3ia7UMqzKWPrz+dWmI1r7wj&#10;HPkhdr9iP84riLzwaEDYumZ2P3W4H/167yHxM5KJJJuYjoBxWwJ7S4iLyRjJ6A/0rS4Hgl34Y27o&#10;pbdQh+prjr/wjYyjc4dCO2Mivp+S2sZcxk+Wx6HtVS50OCZVM53AdSe9ZMpnyLqHgKyCgrKYWf1y&#10;P8RXNX3gm5h+bAPGGLHkj619mz+EU3NmISKwyq9/0rNuvAe/O5RnHTHFIzZ8Pz+ETKA0UAYjqP8A&#10;PWsK58Eu4J8lCPZWBH4DrX25c+BAMFGAPpjFYdx4FJyzZlHfDMf51XMHKfBuoeDjFuVthDcEAEN/&#10;3zXJ3ngmNMmSFwOzkYI/Gv0IfwKTkJas3uemPqtYVx8OoJ5X3wYYdcKSP8KfMHKfnldeEpBGYJZW&#10;xnggj8s4IrMuvC99bZjiXehHO7cW/QYr7vvfhaxEq+VsU9cDGfqNtcdffCFoMzW3lujdV3up/I5r&#10;fmDlPimTT5VDYjPyjp3/ACNZ8dxeRnyntnCL13Kefxr62vPhXcFjK0JjCjqgyR9eBXIX3w/ukj/4&#10;9XkcHncgQY92OBRzBynztsljlV44w0Z6jP8AMd6nlmkJDeWDsHQ9uP1r1ifwDJBMXS3KM4Ocf5xX&#10;LXvhCa3eRlWcEZ3AKzA/+O4qiTk96sTcbQyng4rQgvLPkJneMYHWnf2LJNGm6N1mUfNlWArPnsb+&#10;GM/uwMd+TxSsZ3OkGqyxAqg3++B/WtaHWUdf3zbT/tDNeZPOLZjExDluM8ZpftFxGMHHlk4yDUuB&#10;fOex2fiu/hLxwy7UHHQc/pXR2fjDW4Dvim+btu/xxXgEOqxQMfNBz252mrsfiEPu+V+Bw2TU+xDn&#10;PpKy+Kl9bf6y4y555lbH5Z/Su9sfjlqSRqrxAEDnPzIfwJzXxguv7GYqAC3fHX61prr8v2ZHeT96&#10;P4s549ic/lUcgz70s/jtoLeW2owwnI5IJX9Dmuvs/ip4RvP9XO3lvgZXDAf8BJzX5xy6p9qWE28u&#10;0hf4h3+tQ/2hc7t7StxwdhI5rQfLE/VK28QeHNScLZXqDH98gZ/CtILE6sYHj59SP0xX5Xx+JNUt&#10;nV4bqSHaOGzuB+ua6Cy+K/jTTSvl7HU/7bDP5UEOJ+mgjlIAWLec8leQR75qCRJpJHAQqV6YHBH9&#10;a+CLL9pPxTayqt/ujQcZjbj8c16Nof7VQmjMeoReYFOB8u0Y/wBpt3J/4DQXyH1eGlRxvOVGRj1q&#10;ZznY4X7xI57V4Tp/7RPgy8crdxquT96Fww/XFd5pnxV8B6upWC8ZHX++P/r0ESi1ud7u2g4J+br3&#10;oEmPmB7VRtdZ0LUE32uoKzY+73P0rTgtZGhZ8ISOd3qPTFBJCr7ssBnipxMHj+XPsKgWK4BZWDL7&#10;05rS4dEbO4Z5NRzGhPFJIAS5GzuKlklMZBU7l9DzxWc4UFucnpilzDGgJyXxwDVmZrvOXVV24xzx&#10;SiUsuXOMHoazI7jgFPlPoe9SqXkyTz9aANSOUEbkIxSC4ZgyTt83XPrWUHbcSuMD7wqyuCw7h+3e&#10;gC0ZN4wDgHjmr0bGNTGzZHb3rLUtvzGMY4OaWWY7d3QjpQBdaZg5XfgdwafDOzfu+nr6Gs5JvMP7&#10;wZqeOeOFm457ZoA12X58cZPQUxS0Xc5HAqqzu+GyMjriojMR8zH7uaALgYK25yRu6nNSICV3h8DP&#10;H/16oecECkDh+uaetwAhZAQWNAGhnczYUYUc1GI1WTLdGqASZTJyGNOLBlBDbuORQBMXlXlMcVYe&#10;6lbGGHAzVJfK+6enpUaGOSXAPPQUAXVffLuLkFu/rU/2hBEU281UY7JGUDgcYxUgZUCDjgc460AT&#10;oZCMoQu3r71JEBtCseOv1qv5seSmchqQLGFyfXFAFt22tzycHB7GnC4UBflHNU+chGGR6U9HGQHx&#10;jnFAFsSM6kA/MnJpSwbDOStQA4DKnXvxQ7M7bN33hQBoRvvjIByKDnjjOay8PGysHyo6D1q95yk4&#10;Ix/WgCyoX6U/GDhjkGqhd3jwuCR196dGxcgZzgdKAJjjjb2PepvmfJI+WoN3JXHXpQCAvDc0AWOC&#10;ArHFISxzt59D7VEH2pscAnrSKwfPGR7UASA5OGGRTwcJg9RzVd2YKfQdaUFsFjyGHP0oAf8ALtP8&#10;6VfmIxg4qOYB4wvtj8KjhKwqed+ePpQBZZsuSRj+VBZpflIFJI53dMoO/rTJjz04I7UASkc42/Si&#10;NmTG1d2OxqAs4Ve+3nPtRKrfeHPtWgFo7hkqcn0pgfzOTwemDTWm3Kp27SODjvTd0YGZOQalIzLR&#10;IIAI3EdKZ5JJyx6jvTd6qM9u2KUsjLuzn61RoRcpmPt708YI56Hj61CVGcZ+tSSERHYO3IoAfwAB&#10;jgdM81KW3e1IDlN2zk0jbm7D5u9ACKOT8tKCmDu5qAO6gAHGeOamaAMRnlh1x6e9ADsKW3g4NSFm&#10;A3nBBqJ02nPamEB1+b7ooAsTIoCythielPUjZ84zmoY8D5cbl9aRz0ZeT6VmBJ5j7txY7R3xnmjz&#10;MA5X3+tEWG3ZIG6o2Lbtx4bpQBejnuIo8Z7cVJ9qPl73bkdjVLbJtO18n3oduNrcsB+GaALskrzR&#10;jGRkU1JAMA5OPWqkDl42L/Kc49qkVRwTz9aALXySMTK34Y4qBoo87NxjJ7igyjaQe3SohK0w+Y5w&#10;e1AEMliVBkeYyfy/IVQudHs7lfIuoo5Y5ByHjVv/AEKtZHm3FW+4KseblsyDaR0JHWgDy/VPhp4N&#10;v7YpqWl2kyk4H7hF4/Af4159qH7Ovw9vkYrZNbD0idduPwAP86+kVVpcy3BUA8Cm/u0y+BkfyrQz&#10;Pj++/Zp061G7w9rU1r6RSjev5gCuYn+B3juyJezvLeY9gZDz+BWvurbETuTp6CoPLWfdliP0NBof&#10;ntd/Dv4q6U0sh0sXCD7205z9BxWSZvFmmrnV/DVyoX+NYiR+PFfonJaogZ4+MDnP9QaiTTxPCGm+&#10;bPoPloA/OdPFemQ8XQltW6gSqUB/A1tr4g0m45huFRnGfvrg/hX21qHg3Q9R806lZ20q/wC1FGeP&#10;f5ea4q9+Cnw6u/3v9iWqf9NIIhEfxwMGgD5mS4idj9nuI5Ceeopxe5xuWMbzxnHy4r13VP2d/Dm5&#10;p9NuLiCRunzDH8q5u6+BHiWBP+JXqxZl6CVv/rUAcX5zW8YBjBPfjj8qkE2VDeVu/AY/Kr958Mfi&#10;pZgzILac+m41yV9pHxLsmMVxozzN6W6lv0oA35Ps8ib3XfgZ4PSmfuYlxEwjLDgY/nXHXPiOK1Ty&#10;9X0u/tvLGHZrdgoPvVqz8UaHex/6PLhiP+Wi7Rj8aDM0J7gxXK7dxR+vPAPrmty0ee8aVoiSvpux&#10;gjrkfjWVZfYr632meP5D1Vga2La3a0lklB3QOBtboM85z+FAGxDA0sXzxeYVGOuabHD/AMs8FmHB&#10;7rUX2iSMbc8v3HTmpmjkUERPnvj19q0AzZiu8LG3zp/D0HvVO6hQlXi5I656fSt4xRSIZJAFAHOB&#10;0P1qgz2mHT7yYyKSQGAUDTJvACcrVwRwKrbCBu4zTZreKVmLtuUdPbNTxRMxCABRjp1GagBGeRcb&#10;l3lO+KsqYoztCjJ5+tN8ho3DGRuRz6fSpM70ZUUbl9ea0AWQZKkYJP5GnLbtKmdwOeKqyeYAspXd&#10;u446CrMkkMcf71cY6e9AD5IJUhVCOF/lVK5mXKYIUD+L296qXWpR7mXeeRwB2rGttPurubzkcsrc&#10;c9PyoAqX10IHZ5iW3Ngc9fwqKyu5PtrPENmcZOOG/wAg10baZGfvdEByT0J+lXIdJjiKuGBKjIGO&#10;1AFyG4jEQkaPapHGeKi3/wAafdP8I9TU7jKrHKuQfXtUPkxGQhunUY4oAJGhIOOSBzntSKwAJm9O&#10;OO1Ky+bmQN7e2KPKmZcYwD3PagB3lsAzJ2IyPrVl1aawuoVIHmJjPpjk1XMeMK3RvSpni2w+aRkg&#10;FT6YYdaAPnLw3Ps8f2Tt97zjlu2ex/Wv0k8FQyW+nwxSHeYkVWx29/yr82fBdyv/AAk5uk+c2zSt&#10;g9T5fT+dfproMXk6da3EXEd3DGW+p5wfzxVrYc9zrNYe5sPD+o30C8wRl85z271+WV94dkvryTUL&#10;yXdbzXEjBc8Alif64r9L/H2ota+AdWaLLPNGVOOgHT+Vfld4g1C4ngjhV2iYkk7ezscdKmluJfCR&#10;a/o1j9vlNnIGYAFgem6uRsrS8sLs3l1EY2b5WA+ZeOMY9DXafYpZdImnlYpJGyg9y+eKuFPNsTHC&#10;g8zA+Zuv0rrA6Hw79qtlbVrZyvmkBj3C11a69cshntVxBC/zA8s1chFete2Y+wRmGaIbHT+Bvet1&#10;JgNPFsMeb0bPHPr71mSkUtU1LUZZzcTSZY8kDnA9KyrnVZZ9JcrbszEgHb0qjNrkd358drjz4/lC&#10;1mWes395eweH9LlVJHwZCRgD60FHomk3enQ6ZE8+IL2YNCmOrdgD7c8V59rr2/2bCtlIR8zA8Mc/&#10;N+PWuf8AiHBq1wjW9pL5VxbjbiPh3XoQvqcnj2oGgldPjnkl2q8YLLn7zY7g9zzQB+zjoqjK1XXG&#10;Md6vwAMhRh1qm64OMcCvGjsdUdhynIw3am7lYMc9KYeSdo5Pc0nl7Mvt61myiEj5zjpU8eMFdo4q&#10;A8Mw6inbtjY6ioAsBkYNnj2qBcKME4pufmyB+Bp6Nk8D60AJuV1IIyKpsoXIq2ygHGaryYLbfWgB&#10;ocMg9Ohp8IKtj1qBQo+UDirMQHpx60AX3bYMDpQ7Fxt9aazI0YHcd6aoI6HIq0BDPGRgjkVAM87T&#10;ViTgNiq4YZ46moAePM2bTzTOo6VIznpjkCm/w0APiI3bT1NW8NjgVntwQc9aveYQOmcVoBBJGDw3&#10;WoBgjGOKtPj+L+KonCjGOlADd5HFKAvJz1pG9qAezCgB5TK9ajGMgelSgHPy9KTOT0oAVjx1xTvv&#10;Adqa68CjgUALmk8Sos/hG7Vvm/dScfhxTau3q+b4buxtydh/wrQxkfkD8bIZIvDWuuq/uoA0gJ7H&#10;JwP1rZ/4JaahGtz8TNCmTDx39pd4H/TVNrfmRVz42actx4f8U2kzbUdpDkdth3Y/EVwP/BMG6aL4&#10;wfE3TX53wWE4B9FkdW/pWZ04Xqfs2zKq+Tnj+lVwT5gHamXDiKdy33Mn8qkjdZYwR3rMhjd+2VlI&#10;+9V+xLJIOc9gKypEy5fuOMe1aOnnzRn+LP6VqZnyH+0xZGS9s2PCn5ifz/wFfAHiqONbt8d14b23&#10;Hj9a/SH9pq1Zre1lHDg7c9uQQP1Ir85vGSiO7kQr88S85/Hj8cV0RZmeUX7tIHl++EOB7Vg3xYcr&#10;FmTHPTGK6KZopLdzEu0uMsPQ1z12X8zBOGVDx7VXUDh9djU6c/GGA/nXzxOkLSsnQjg5r6P1ciWz&#10;uEY/Nxj/AHTXzrdKPtI3/d5OT711QOeZVOJpfLfIQg5+lIzGSVYtwyVIx6jtUkp/ekjDOAWGfTHv&#10;VOQqEfZyB37g9T61YFO+jM9skruVdFw6/nX37/wSZv5Lf9q+6sThhd+H7lPchJ7dsfpXwTK0bROV&#10;be+0nHY+tfX/APwTJ1RdG/bO8P22cDVbK/tx/wB+Wlx/5DrKtsbUNz+mrxrl/Dl0o4wgGP8Adbmv&#10;iT4uIklxHKG/1gVh/WvuzxgufDMjqOfKJ/POa+IfinCW0+OZfvBBz/OsKfwsxfxI4LwkrvNPbTqF&#10;WWLIYeo9fzNeR/FHDaW4KhlPnRH8upr1fwfP5mogR/LsjB56EdMfTmvNvinApsrl4wAm+RG9/MBp&#10;Q3N2fBPxLV28BWN3CcunmEhu5O7r9cV0v/BKmZbT9rG5t3bKTeGLwKBjk/abdsfzrF8dWUsngrzz&#10;zCJCrrxwxU8fjmsn/gmlqA0v9sjQ4mBVdW07U7aPP+zEZh/6Lq5/AysN8R/RZqSsryZOTk1z+4AH&#10;PWun1oYmkXHIJrmRyS3Hv715puyRfug4zTSwPFKpKADqDTZHBOTwDQA7GACaYTlvm6U4s2PUVH3x&#10;1oAGUMhYH8Kqhh0H51bcgI3q1UGbDnFK40ycfMBk9aeOp9DTIwjxqSalAypBORRcGxPIJ5BG2m69&#10;F53hq5iI3N5UmPfavT8elWAo2Cl1PZLpM8anlI5f0FVS3Efkh4in26jd/KeZOvtzWfFcIYpPmyw6&#10;CrPjmd7bXdQmXIIk2bR0I5rn479VEchI+f5SPWrluB1VtOJlZ2GAB0/pVliI8eXyT0JGRjuOawbO&#10;aNHGDwp5z3rdE7MnmNhscY68mgBmwFhkglu+OopiLbq0kRYs68D0NMaVfN4GDGD8vrUiyxMy5b3b&#10;jt6UAESHYQ5YyDPHY1IplPQjiqMkoEmJMlR90L3BpkcsjfJLtwPzq+UC20ZYBtwVs5xjr9KeZ8wi&#10;4D/eOMY6j0qnI33pU+cNwp9qQqtxEpZSP4SDRygX/PwuScI3rzU/mBXxJySOPTFZvl+TMRwOB8uf&#10;5VKksxYoWVtnYjr7UcoMk+0EyFQ3TrnuKmS6dm2s4Qn+Ec1Q88t+8eLKYwQBn86jDtwYl4GQvQDH&#10;1o5QNZJWQZkHzEZ4pv2gqm5ot3PX0FZ73AjZygVsDBz/AIUj3kwA5AB6g9DTsTzFi4Nu7fISWI5W&#10;h5I02pGx3HsOgqg7vsbKk5G7I5/D6VJFOnlOjMCTznFFg5jUSWTyjHEN5PfHSpH2+WpAxICOorK8&#10;2QxHOEQ/rU6TtO7RsxAPGPoKzJL7yzYHmbdpPf39M0plaJjuUESVSW7UKC2ZCnyZ7ce1Oe5J2bsj&#10;f2XrQBaErkZJ2svOaFlnR3eXG08cd6oQO0sToG2g5yDVYTzQAt3bj5u9AG27spScLx6dufapm84t&#10;swDG4z/9bFZ6DeiO33s5I7flTfNkEglfjfnHpQaFwgZ+zuhjHr65p4uIFfdKw3BsVSM7kDZht3BO&#10;emafIXUgkqoxgZ5yadgNNp45AVdvm7cdahEqylmdAoHWqMcnmDc74ZD2H9KeBGhlEjblIpAWPMjc&#10;bZAV+nOKeAApmi47AnnNV2WTAlz8v3SPamK6x8FD8nQ54xQBfyrqDuHXJpiyBGKgfKePY1WclZPk&#10;xIp7HpzTtwG4OjHI4P1oAAZUUZbav3QMU4/K6kJ94f8A66idxhSfwBp5cM+Y+ueP9qgAK7tpjwdv&#10;H4egpqhgDjKgj7tNeYBNxX6getRiaZljDYJI6+lOwEhdhbOFP3j09qrStuRAUAz1x3x609vOVm2k&#10;bT7dKoThohiRiQBkHFCQE2XYBfKAH161HKjooXIQg89+DUayQyqJd4d4+vvQ+xsbcIrZznmrAieQ&#10;yBlc5Pv0P4U6Pzd5LRgr046YqOU8RlwMYOSRSRMseWRsk9R/D9KACOSKXGxw5TqFHVTUUrxuWdFO&#10;T0JHA+tOn8lUeWRBE3HvmqxVdqSoxyfvKDx6cjpQBUjNu8hO4tGw+anIjR8YzyRz6Ux2RXEYGFJJ&#10;3cYI96e+5+o+UDn1xWZmMdYzIfn5K81Q+UNtQl9x+YYq+vkScg/dHpzVaVrlRGjfIW74zWgFGTyt&#10;z7HZOcYP64qGQSFiWmLDGOnY+vrSybuVPzMG5YdSPf61DJLGSWMZXJAB9u9AAiF2YJ8wA45wDVaS&#10;Tcyk5VlPzVYOF+fyco3A7E/hUUfLCVkCEZGD3oAYS8ZbYu4v6/4VGQilmjy2OMZ+U/hQhZ2UhiGP&#10;y9KYsjHEca7+TwaACWTergLt39cjOBWfjbE0QbO/pzwcVckSRVJEW0k8gtkVQuU3AMw+Vc8r61oA&#10;2dnXETx8sc8dqa+xvMwgLAD8Pc1CZJJDs3424wwHt0z3qBFIZ1DfeBG71oAWRnWQfMCzj5vTGKry&#10;7xP12ucgFfSl3RtBJHOxXdnJOPpVYFHiUK21Ux78dDQQ2PdVVN2DvbgtUbyObc4K8rhs9xQ84jXc&#10;pLbid3oBg1AFjlPGAhOSvuaBFGzOzWbYyH7+4D/vnAr6t0rMtjbkcMsEY/8AHOa+S7cp/bFkSM5l&#10;wfxI/qa+r9GEgs1jlO1zGgI+gwa6IGczZIfCvHJntjvSjMblWbcR14psgUFYgB3H1qYK8e2MjJY5&#10;BPtWhmPUkMxUhvrVhcL8wbLH5Tj0qsTtD5GSTViMgkSbuT09DQBMuzG5eRjr7UqqytjA2Y6Z9aST&#10;YyBgMZPQdvanSLGjZk9Oh70GhMoWN+47HuKXKtIEfkNyB2pwJI3IMxseF9u9NKAA4GV7+tAAAqSh&#10;SxUt2PT86e4ZZG+bqOnYmk3rvAc+WoyBnkkU5RCFZ1wSOgNMCxsllZWK7SB/kUp8wIUQB9vA9qD5&#10;jgfOCBzgDAx70kYG7JYrg80ASMFbYCMOeq9RxShXLbQSGb15puQ3IXO7kVY2O4/ecH8sCkBFGzbs&#10;9Cfve4qdgjTKYyQuDxQixxIyjD5HWnFcsSB0pNgMQ4RmOMMfxFGSU+U53Hp6VPuG7Ln5u3cGk27V&#10;Upz5nWoAgVV3IEbco4OTRtkiJOQnfH9KskwtgRD92ev1pCqqhDqTuzz9aAJFRFZmHRgOD61KqMGz&#10;x5YPKkUqqGgX5Sdp+v51L82ArLuHrQAeWD8wycngelOMapGRywPGfSpWVQ+XIz/jUkauodSBg0AL&#10;GViYbxnHfr19ac6ujHedwPINOQHa28Yz6+hqTzChGfmA5/CqQFuHfj5vl3dTViNGUFA25COoqNcv&#10;ukGdmMYqcYAVk4wOnYjFKQNEioN5YHd6Z64qwq7AQp+TI5NMVVYkMPl7fjViOJm5ABGO/rSAlJRm&#10;Po3H1qYKjRhWHPOPrTI8sCGwDj8KsfMSN3Uduxp2LQ4cna3zEirKLLyp6AVWX74ZR0NXXB3s3brV&#10;k2GwhQxHQHpmtGFFOQelUcBVDHBrQhVyuBgg0BYsxkE7X+6KlAOTjt2quE8tWbuOtTqA+GJxQWWu&#10;5IwFxz71YDAgEnAqpsZzgcAVZChk3H9O9BDJo32bm25D1KH42jpUSqzRhPzzTydoEbcCgRKp+b5u&#10;Se1PX945HQLUIYFgyDIFTBgeo56UFk+0EbRjFIGDDA6VGuzacDbipMIvyGgZZBw529+tSrtKn27+&#10;oqtgMGGOO9SKuFC9h2oAsqCwA6c8e9LKFdt7duMU1EKIDwVHUU77yEgYrMCzHMfuHnAwKk+Y5J4H&#10;86qrjZt7mre9kHzrketAEiMFO/8Aug/jQu0ZCAn+lCMr9AD7Gm4kJIYbQKAJkRi55HHQ1IVKoQy8&#10;461GCzQPIByDg1II1C7ecHnnmgCT5AMHrTg275cfnTSrKD84AxSYV1V5Gw3T60ASeW2CTwDT1K7e&#10;QRTSoBxj8e1IGD8Fu1AFnarDdJ1oco3b8O1R4z24PWjy9yccYoAk2jccY6U05DfNyD/WjywmW+8T&#10;1qTYCM+3SgAPCgP9PrTCoRc8c9BTiFYbWGVpyvyF2gigCP5mbnpUsjFue3Sm7gwYdD3prLgZPPtQ&#10;AbT1AyM/nUjrn5B3pm4eWBt+U96XcygelADCvyGP+MfqKk+YoAcDtn2pAplfp/8AqqQxknaDj3oA&#10;iIUHI4c9+1MYYA3AEDPWn+WRiPqvrSuv3TkHtQBGFJAJTr1pMbc7eVzyad+9ySOVp5QKBsb73WgC&#10;IM5JDH5e1KWDHl9pHtSlGUH5qVnL/MVBxQAvnKcrJynfI/pU6Xzqu0PtjI9KqSHoT/jTWXcvDBNo&#10;4PXNAGm1z58JSWKK5iX7wdQxA/4FmucvPC3gzVRKl7odoVcfMVjVG/8AHa0cSrhZjkjjPT8+1JKX&#10;C5DhmoA8n1L9n/4d6puW0iNgex+Vh+q/1rgNT/ZbVju0rVo2P92Uuuf++RX00jNw+Mt9ae05kf5X&#10;xt/WixXMfD+rfs6/EXSk8zTbc3Cr1xMrI36bsfVa8w1X4e+MNKdY9R0ucM2dxMbKq/RguD+efav0&#10;uW5kUj0+vFXjdyyJtZd0R6gjK/keKLB7Q/JKSxmtp3hms2c9MlTj9QKrKcOLeNpFkweDnH5c1+rW&#10;oeH/AAtqqsuo6XbyBvvMsKqx/ECvPNX+Bvwy1ZwRazI8g48t8L/4+DT5GV7Q/OiO61G2P+iTsGY/&#10;MASP1q4fFGsW7bnG9Ixja5J/Mc5r6+1H9lbTCrR6Fqnkjk7LhnPP/AFI/SvM9V/Zf8e2IaTTZxc7&#10;vveS5x/wIOuT+VTGi2Uqp5Nb/FXUbVo9zONo+U7iR+XSuntPjZqkMnzz5yfvMuT/APqrktX+Ffjj&#10;SG/4mOmttLYZxDIB+JK4rkdR0q9sp1EujmZE43IGMbfX3qZ0Yov27PpDT/jjvUSPcguDggnCla7O&#10;0+M2nFl27yXwDsbdgn/eIOPwr4dn0dJbhnmhWz+X/loD/gahFu8KebZz7sdFByKzcA9sz9J9N+I0&#10;cv8AqpCCOMSHhh+tbFt47guc5nROpYKUbOP8+lfmumra5aYQFisg+g/StRfHmtWnybjMCvUNk/Q8&#10;Gs3Ar2h+k48S6Hexfv2bcO/3G/H/APVSxXVl5rC1uWkQ/wB0j9a/OqL4n39mStxPKn++cf0Ofxrq&#10;9N+MNyigNP5mO2dq/kP/AK9K0hWR9+wXdydwiuyhUcA4IP1q3BqerwRZmmVgvTtXxJbfGe43J5m5&#10;R224Zf5A12Gn/GOznG0yec/clmDfiMEUByn2JbeKnKgHjnqcH9K2LbxE7Nvch19R/wDXr5Isvirp&#10;sxZJ5onYjgRlG/PkV1lp4+0yQKZZd49F4X8c5oFyn1taeJY7r90z/KB1Nbkeq2jMPmDk18naf4tt&#10;JzvExQN6H+hrsLLxiFx+/jaP2+U/kalsfIfTUd1p1x8rYBHHIBq3Hp2myPn5ctx0FeAWnjNC237Q&#10;MH/vofrXQW/ilX/5eto756n9ajmDkPZf+EZ0phgAqfqCKrTeDrKUYJ2j2+XNcVb+Jw6p5bgp0rUX&#10;xKwVgArL0+92o5hcpfu/ANpyRFuXrxXMXfgaLAIZMD+/Hv8A512Vv4sEe3EhCnj1rSi8UHuVljPG&#10;CMfzp+1DlPHpfAkLZLw+aT3wFX8q5W9+Htp5h82ARqe+0Mv619PLqukXhxPEqk+nT9Kl8jQ7n93y&#10;c+q5FCqhynw5qXwmieTzbM7mHUjGDXF6l8KZsHZbDzDwSyj/AAr9CrrQ9IlYR748ehXHH1rCvvC1&#10;gYgiL5oPTn/Gq9sHKfmdqXwsWB8SwOO3yIa861X4ZTxtmBHVOvzA/lzX6g6l4HiX/VytFu6rgGvP&#10;dT8BHa0XyFW9ufyPFWq4cp+ZepfD0bHJDDI5yBz9OK4S78FTRoA0JUD7vOAfriv0lvvh6yNIjW4C&#10;4++MAfyrzDVfASEMs5Ct0ww/Xp0rVVSHTPgm98LTREhgWJHfkY9KwH0S5t5dnmDDdu5NfaN34Cib&#10;fGY/NjHTb2P4g1xd94HjSI+fBuPJ4Ocj6YrT2pmz5bms5FwjDaTkNgnGBxUW1lUKmH284J4x7ivb&#10;9U8DQyf6VaSbtpwVBO7HoQa5S78H3EblYiXUDL5XHB479aok88W6biSJOccgHrUg1pVQocrx6Ywa&#10;3rvw6GTe8G4/Ss+XS4IiqsoC44yKOUvnFj1WIJG7sCG/IVpi4sS5lVVZlHVfpXN/2f5jsItrhe3t&#10;U6afL/q0IRW6sOPwo5Q5zZvVsZrNopjuL9PxqmbazkjMCHaQPSqU0FyH8lmXbjkjmqLX7r8s+G3c&#10;cZBzRyhzmkulQISD/F0A4FWhHqUYZrS8kQj7i7sfpVBL8x480A7hgeoFW470sXSTDFe/tRyi5jct&#10;PGfji3O2W6aTbxzIynA+ldppPxp8aaQ5eLLKe/muWH8689humjfHDD64q/8AbLc7z5QJ7kdB+dZ8&#10;oz6K0v8Aak8R29p5l+4l2DlSgkPQ92IFeiaP+1hp90FgvYLeRz/CPlb8s18TzWlhcfvWRQzAqQP7&#10;pFc1c6BCASvKjNHLcD9TdP8Ajb4H1JQLpfsZPO7eh/TNdtp/jTwlqxY2+rK0WONyf4ZFfi/su4Yy&#10;qbmTP97gVcsvE3iDRvmtp5BuOCA7DP6ij2YH7bRNHeqslndw3DH0ZTSy2s44GFz6ck1+OumfGvxr&#10;pbEbRsTvk5P47q9W0D9rDxfpcaidmmUHsqsAPck5pWYz9K/sRbHnZ9xjBpVgljZpFbpxjjpXxjpX&#10;7Zfm7Y7xYn3fezERj6kmvUNN/ab8HXhUTtEp/iCdf1OKLMD6Be4uIflViVbrnril+0N5fy5JY/XI&#10;rhtN+LPgDWmWNJ2j3D+IJjH512Vvqfh3UAUsdWgbaOnmLz+tMC21wgPzqUY9cVMbgPuMPzsMc1J9&#10;hkmAe3CsjjGc8VXaycFhIDnHPvQBJ50RRlYlXHWpPMyuF71S+z3ES7/4O+ev407eceYq4/lQZmin&#10;mEA9cdqTdLv2tx/KqBkchep/GmtLIjAMuOO5zQaGqGjR9m75jmnJIm/HBYis1pcSeYD0qwHR2MzH&#10;5mqeYzsXFbc2xh8386k2hF96oMQTz97609Wk35Lfn3qgLi3MiFlbn/CnR3TbjuQ/4iqshQMpb7zU&#10;jdgzdKANI8nKHb35pPMwGLN19aoM5G0FuTR5+07mHykAUAXxNJICPM+7+tWwwGPMYIfXrWTuicfr&#10;ipyIsbSev5UAaCyRyh5TKMnjHtSJxGfLOQB0PpWeDtVlPOasRysuOBjv9KALS/eVj6VYEoZACvHp&#10;9aqtcRBtypvXvxyasbhKmBwvUetAFkM33eNp6+tRrIYBubp/SmqfMT5uAOMj+tR72bvlunPTHrQB&#10;oCVJVLRHJxUITOAwII9aQOI3yuNuMfWljkHlvK6+YVFADjPtHI5Hr0pFmMjKQ3GOR2qGNVI8wsFB&#10;7Gq+8CQLjfk8kdPpQBoNKqjIIIPWnmaMIWVsk9vWqDQncflxnvTMqpwOCeMYqtAND7VER1xT0uY3&#10;yq/Q5rJUop3AZA9akaUEqc4z/DRoBc+0oWHXg96teYuduA2f8msxp0OGY5/CpIQrguOtO4F4yQ/c&#10;DBj9KXI79/aqRAA+UBgc1JFJITknC4wB1ouBYBD5VSPxpcFg2eRTGIXknrxTUKYIPT+dMB2xScL0&#10;96k4+6OCBUZYNFwOnA96jI+cYOMfrQBZLjhFI5657U5vlBHrVQq2S3A/rUqsgOJTk0AWQWBwOwpM&#10;HqTnimrJ1OQnYd80/awHzY6fzoAlDnC7/m9BTwybtp+81RMPl3A5OKjUFvmTk9OaVwJxHglN2FP8&#10;6Qq0fygZU9eOtNaXkKyZI4phncgtjaemO1FwJmOeB0pWZ9y8YIHPpiokYZMmME8e1S7QE+ZqgBGH&#10;OPXtTiCAcfMfSmK2XVcAginPIi7wB+IoAZNtVguefT3ojLcxqA31pAgxlsHcKco8kk54YdPT60AS&#10;QqVQpt96m+VQ245J61XLGIEO3BoVwvy5+p7EUAPVUkGHHA7U2MeWC2eB1qUbdxbruHpTTtYfKTj6&#10;UAOLHcMEAe9LIu5QFNQtIM5xkDtU0fln5sH6VaYCl12qC24AelO5I+VqiZ41z8u1fenFsR7Oo6mm&#10;A45yGBwTwabvlxjecL/KnxrIRnjb71EyZxk9OKAHiXcduM5/vDrUgln52j7vUVWlEwwUPTr9Kekm&#10;QXPOP880ATXEccsRddsb4wd3ehHbYkZI2kduhqIN5qg7cY6/hTlKkE9c9qAJ7jMCgxAN65qICO4O&#10;0PtOOeKjBfcM/dPBPXNOaXaQBwKbEBtTgwoQQ3c96qvaTEFN33O/WrTyIzgMPmWnxpLHGx35PuKT&#10;QHOT6Xb3bP8AaLVZN3BLoJQQfY8YrjNT+FPgfU3Mt3olu64O5toQH6Fen416r52Ylbnk44xg0+OX&#10;y33SY7475B9fUUF8x82y/s+/DWZjdaZpclrKCQGicE5+r5rnLz4DXZ8y1sNeubVWHyxs5Yflj+Vf&#10;WRWMNtAxnJx2FLMMr/PNBMtT4m/4VJ8QdOTEF+lzt+VVY/8A1qyhovxO0x3F9payqOAYRu/+Kr7l&#10;ksR8sm7CKMn3qCSxgn3CIbWH97jNBmfBT61rViJrfUdFuw2ckiByv48Vy7+L9NaUW8+60dOxTA/E&#10;mv0YfSYpQv2mA7lGAFdh+e3H61zmqeD/AA7eMTfaTFcb/vbo1b8yRQB8KtrelTLgXEcmeysM/jzW&#10;tb6rp/loTOoPQjcDx75NfS+p/AzwTdztJaaalqG/uKAD+AFcVqP7OXhuV2ltZ/ImP97j+S1XMFjz&#10;MXkTDKAup7jH/wCo1LFcW/zb125rqJPgPrdmjf2Xqu7b2aXK/kVFc1e/Db4k6bJviNtOAM7Wl+b/&#10;AL5HWqAsovmA5cqo6A0klgtxHjOfXNc1LbeMbAv/AGnYNt74yfyFUT4mktcpdQShB3ZCMfj0oA6y&#10;302Dd+82lgSBnn86syWy2eHiXG4n7vPWuWt/FXhy5K/aJ1hkI4/+v2rXh1vSyFMcySAnAwwxWgF6&#10;dG3AZHzDkYqJosMCnAYYPbmo/tlsSdjMWbseR+dK0fzCTefcZz+NAEnl3G07o854J74qNI4yuE4I&#10;456VIAc93jPfp+lWZRHt+dCoHTFZgUhErIxyFZPyNKFmjX9+QB6VZ+yRyDeWzt9O9Q7ZlYmXa0Z9&#10;e1ADSsigNnljx7inyLJDazvMMRBGY56Y/wDr1J9n+0IQGwo+7z2NVb6W6k0+e0RQ0SgKxPfPagD5&#10;x+GcEn/CX35H7wQswY+u/KY/Div1G8NK0Nha2kijKRIje+1cfrX5f/CCE3XijUV2soi3rKv+2r5z&#10;+PFfqbosQ8iOToRGp2/7OM5rQmoyT4hRW3/CF6kjlUDgqM9Of/r1+Q/jm6uIdSW206IMFcbznHGT&#10;zwDnHQiv1Q+N8zw/DbUJbdvulc/ia/JuzluNS8cmxuiWi3yo/oFBOK0gaRjdXPQPDllc6ncRm6cR&#10;qVAwenoMetZN99ot9UkWSXcE3YIHDN6Guzu7dPs1nLHL5LQdNnU49frmvOPiL4lvpbhL3TrPptV1&#10;44z1bFaEmrp+pmG8jt5cFiPmAPQk+ldSPsNzG4LtJtPCg4KH/DFec+GdKN9dxTai3+kS9Ap5w3cj&#10;6V28lvBYboi2XBOxjz04/lQBvaX4Rt9324TrJIpzuPQj+6awbz+z31ZpISFulTaAmBkk+3WpdJOr&#10;y3flsiSwFQRkkEjuAOlcL4QgbWPEN7qMLAxxlt0WeV3Zwo+mKzA67xZ4cuZJor0k7ZcZOQDuxzWK&#10;unwSHPn+UqADD+vc10t6l5qLLEsheMjjjGcjuK5G7NhZ20ttdvtlQbChHOD3oA/ZOLKHr0pbjoCO&#10;AetJE4DAEZHeppl3rux0rwzrKGTjHpViPcynPzYqsxwvC/WnRvj5fSkxkd1n5Wx9aNyufk520t4C&#10;dvPaqI3CUrngjrUAaCrG+7+8KQbQ7A+lQCRgSzHrSFjIc4xQA/kuxHeoZ1JJYce1P/GpZArIvPzd&#10;6AKytkAY5qVTgFcUNGEUkHmmA8bh1oAcGIPzD2xU5lRZI488PSYBX5vxrO1QMsEckP3ov5VaA2ZN&#10;wXJxg1Qcc8VKkuYtpHBqIMoqAJMZHTJqFW7AetSgjO7sRUO0sxx0FADsZOOuatLkIMiqj8c+lXAd&#10;6BhWgDH5XGajbG3jkGpWAHB6NUR/u0AN6cmlOCeKTBHHpTD0BxzQBOmec9KaeDgVYiBZcsKhPJOf&#10;xoARmyAKjXqc0u4cCmvz0oMyZPvD0rVAD6Vcxn7pUj8KxlYgVvWwVrBtx4w278v8a0ZMj8o/jlEY&#10;rPxRZqef3h9zgMf1HFeCf8E5L82H7THiy0ZjtvtIQLnvtmT/AOvX078b7Nm1rxFFtG/yrg5PT5l/&#10;pXyH+xFdHTf2yo4Sv/H7o9zAV7CQTIx/QGoqbHTgup+8OoYaTgZDD+dVbCQb/L9+RVy83Jj6D8Kz&#10;FkMT8YBY9fWsiKhuXClmkccZ6ZpbFmjChh3/AJ0zeZkSRz7cVNCnzBRyAaYmfO37TEcg0aKVh/qy&#10;C312nj8cV+a/jfMs03mnaZQvB6ZOVr9O/wBo+MHwssrfcXG76Yb+ma/M/wAbxxXErzbNo3ZAb07H&#10;+ddZi0eQXQIjaF1zIBziub1Dc8ikITx0rprpGZmxuLENg+g96524Xbtfdho+TWgjltYBeOYHr5f8&#10;hmvnTU0H22R3X/loUOe+04r6M1SP9x5w/wCebj8DxXzhrA8i7uGcZVpXbn/aNdMDOZSlkHnRlVG3&#10;p7YrOu0RJmkQffO045zVnpG/HYYz6GmOBGGllHzKhK9wcVZmZ0ySAs64XamRj2zX0h+wfqaWn7Z3&#10;w3kK7P397ETn7xksbhV/U187JbIhE8jlw2dy54APJr0b9k7VV0f9rH4a3rtlH1q1i57Cc+V/7NWF&#10;TZnRS+JH9g2voLnQJk/6ZN098ivh/wCJahtFRwOQrLX3ROvmaTL8uP3KZ/HNfEvxFQyaHz0Ejr+W&#10;ayofCznlueM+FH23UAlGRJF/6FjiuS+JSGOCZPu/vlUntgKa6XwxcJFqVsCu7agz6Vl/Ee38y2uH&#10;zvCuPl+o5rPqbnwd4uRZfA+oxTL/AKuXnb9cj8hXkX7D8lzp/wC258Oi7Y33epJ7bXsJ1/rXtfiv&#10;y4/D+uWyMAI23uD/AHSCox9K+cf2WLw6P+2T8MZXcf8AIU8okHI3TRtF+u6t5L3Gi8OtT+oTXf8A&#10;j8kBH1rlcAtwODmuu8Qf8fb8/eAzXHsMy/KeOleYbMcF28UHBHTNIC3zBuaQuy9F60AL1OMdab0G&#10;0UNuxuHB9KYR2PWgCT7yYbkVm4PmlR61pY+UnPWqGczNigaRNC6LhD0z3qdgpYuvT0qgy5JB71Kh&#10;IGwDINANF1eCCelTXiA6bcYAz5b598jmqiDpg/Ln/wCtWm6E2NyWxkRkD/gQxWkBH5F/E622eJNW&#10;bpidzt7bTvP65rzy2gSNI4oiSFBxntmvW/ivFGPGuqr0HmPlfoW4rzG08tkaTOVzt57e340EXJdO&#10;jEcjyM3+tz979K6iLC/ujLgv14zk4rCRN87byMY49qn+0gMBny9oOM87jQFyxJ5g+ZXJ2ZBJ6mlc&#10;GSNnmPI67aprcSykIQrbeSexzT4pYZokMp2/N0HvQFy75rJsyWAYYGRTla2GUQgnr/wL0qsd285b&#10;enYHGB70kk58tmx/rMDt+dXcstPIsWQCGGSQpHc9RS+apQGNCc/eQ8YrOlnVW6jccA9z9asmScsM&#10;HavQ/wC1RcCb92esZZ27k9PrUaXCqm7BJJ9OvNQIzncrkJt4wecj0qTKptiVj90fKaLgx/mHaIwW&#10;AzULSeXKUO5gq9PrSeYXd1A3c9O/TuKRdrg7yA2OgOcUXAcxw5VUwjcYb9aRXJlCjDjvnp9ahBde&#10;Jj1+Yd/0ozFuLq/ygdCO5pkcpYXcHdmcEfdx3H+OakCoQ0aLkHj5u1VhLFu2f8tO+fSgsrnDOUde&#10;crz19aA5S4yMd0BA2kdB0JprTPEquWB44PXg1XiKtbr8288rlfeh3kiULFh0QducfWgRLG8ar/o8&#10;ZAYbuffrUkskmFRMBkB698iqCSxAh5pT8/AUdDTlXAzAdyHoT/CfegCzuBZWYMFH3mB6+1KUYNt2&#10;lt3Jyen/AOuqrSztM5kUFCcDaev/AOukPmeZwCqlcnJzQBqRytGA6AlUH3iexqJLhiGRvvZz61SW&#10;eSKN2AyDweO/eoZZPnCr82RzkfoaDQ1jOEj8yFlKy8tu7Zpsk7mPEffg8cD/AOtWYZGFv86jHO0e&#10;oPamC5UMi24PAKkHnrQZm6J5clFfPH3qUTuX4lBwMGsNZmyVkBQL97FSxyjBDp8v+eaANpbuVneO&#10;Qgc8KR1Wpd7urq3y4PQdxWFcXEDy7M42jC7v15q0j+Yiys+5VBB2+9AGuZYCnmFA2zqCaRJH2hV4&#10;/HPHpWSk8myIJF5m8Zb0zT0uWYSLKAmW4+tAGsZ2PKr8o4GfXvSGQgp5ahVJwWqgGJyGcBQN2BzV&#10;d5vObc3yjGOOlSkU2aRmYFiwDBuAegqBpXYqAm0D1PHNVZLkrF8uJUx19BTFmZSQrgjPQ9cY7VQr&#10;mhvQeY5YEP8AKe/FUXlRCYWfeW6EntUrumdyYVQvA9azLotNKkbx9RxnFAXLflFVA2KyfXk5pQyM&#10;r2pGB29MGqm8lgjKAycYJq7IEDKIxxjn2qGwuRsWRg4BcqMYzwabwo+deGJ/M0SIpIY5QYxgDOff&#10;FRDYy7QSC/Bx6+tIscPtCY3orB+CWPb+tV51GVkERyOCvQc/zqQnco85d7Alc9D78VXMajkuWTGc&#10;5POexFBmNMSy/KTxH0z603dIVLTDAP8Ad6/jRt2gjAQP038kZpuFiG5yfXK8nn2rQCKXEodN42SK&#10;V+XrzkVAxR9r7i571YySnnkKo+mMj3FQIOflXjnkDg5oAglkWQMisAzcrxVeVhDEPO+7zknkfjVq&#10;UxyAho9pTue9Ug2F2qqoH685NADPLbOAQ5HqP5VGSTEqk9/88VI77YxOjAgnGPUf4VA0qnLhgcD9&#10;KABicxxg4U9Rj09qqJmSYF/vDIx7DvSy3aHZ5i8r6ckVTYOT5okKhcnPX8DQBJI0G0ecuZ+csMfy&#10;96pNPb7A0jFR2HcfXr1qQtuLSF93YHGCPQVV3zNIGZyc9NwHBHXNaANM3mBf3nCHnA5qmxeP93jP&#10;mk8qeBnmrMgJYtJgN/Dg/piqJljkGcYYH7x6E5oIbGOwLmPygBjkn5j+VQIyYMMvC9/Q1IWdD0By&#10;fzpsxYu/nH5fT6UEtkJ+bLJ05z6cU3cZArKoB6dOKkLF1+6MKOKrO6nYkwxt7e5rQZTV2GtWoQAg&#10;uoXPYn/CvrHQVkbTrQ3GCxhTcR3OOfzr5DuB5VzFux8jrk/7J/nX1hpLQLY2uzOEQj8BxWkDOZ0y&#10;ID8xx7HqR/8ArqXfMWDOQfQ9ulVrVFCSEcA4PPPWnqVQb3yXI/D8q0MyQhTGxZtxBxzxxREpXiL5&#10;gDz6YpjFAFdWzn+8OPpUx24RQOOee1AFpMqwik2n29alBGZEX5iOzdvpULYBAfLHHUc4qUNJuZox&#10;gf1xQaEsZeWMRyjv+dN+fLCPjnBI9KP3gQs5DADgdx61KWTKKhI+vrQA12CbJRgx+pGevrVtVdgx&#10;wG4/SolBIZD82PbFLGfKy4P1z3HpQBZjQsELtwoIOOv1pQCMY+aMfn9KYcMFdezcCpQoLYXIx97P&#10;TFAC742Cor7V5xxipAGLM452DvzupT5h+ZWG1eme+fWlbckihnwrcAr60mwDcjMXHO373GADUrFJ&#10;gMjCEc+tAaRd7KoLdCTgk/hSyDoCuG9B7+tQAqxALkfNzx34pf3GSdu/37U+OKMZjDbl7Y/nTljD&#10;RGF/lC/rQA0JGpCMeG/h9as4B3cYwfqKRYI4wN/JHQ9uamVW3ZVRkcc+lAAse35C2A1ShWfhhwMj&#10;NCYJ2545WpoowSQBgDqe3vQA1UDDJ+6OuaeV2sEckBuTjoal8slcDkDhjinsojKJICV9PX60ASCG&#10;JV3SHI9PQe9SbePkjBA9aePLA+YdsVNE77AW9O4qkUiOHlTuUDdVqMMflYDCHGPwqNEjO3PGf89K&#10;tqAx27doxyaJBIVVcqI+3+HtViOD96X3fKetLHv2eZ1PP/16sIijd6HqKSRI/Py4KZI4xSN5jgZ+&#10;ntUmGzjqGoCZJjIz0xmrLQ4L5ci7zn2q08bFGcke9RQgK2WGT2q6UUyeXjh+tAxoKInK8469qtxj&#10;9yGi5NNi2BQj89R0p6AklVHCdKALSSDb5Z4JPfvVlgdxKr8tVdqSZDc1ZjdlTGeF9KAJBjnI5qyT&#10;0c4Udh61VX5l3gf/AF6tF90fbA7GghjxhycjBI/CpCvRRyPWoVCtxuyRxUwJGShyOhFAiQ43HH/1&#10;qMcbs0DDIAPvU7O0bJByaCxAPlDdc1ZVRjLVCiLg4PtU2Vfhvl/rQMlOOeceop3DkL0zUWCRyM7q&#10;ftz8uc0AW1CxKwJzUiyB8gdB37VCoGQw5B4qRcfdj4x1FZgP38ZHX0qfzCQMj5e9Q8424HtU6kMp&#10;QDgUAShwhLbccY5qVSN4Eh+Vs1W3eo+vvU6lW4UYxQBLncWTBCj8ialOUCo/PoRUAO3hRuHRlNGM&#10;HAOPagCycjJByO9Ih7he3fpTYmLKUPP8qXoMDmgCQ+Zy+P8ACgB93ampJncrd6dLgAbTkGgCdQ27&#10;GetIhYHOeO4qB94PmZ59ParEbI6jnHtQA+V4wflFOLE8/eHemPjcG6n1pdzcb/lBoAVWPTPA6ihw&#10;Ad46USL826PgCnYUrjPOKAIwF34HQ9alVTJnA4HX3qP+Lnn2qdUj6x/eoAhz8uB93NOxlGyOPWnO&#10;T/EtNGVwP4TWYD/Rs47VE4l+qZ6etOcebGMcYp+7apAbPtQANtAJjHB4wajkBKBR071IflXJ6/40&#10;m47MActQA1PlJ54oAABY4we1PwDn9RTVJ5UfKMcUANwAp4qPLbuBx+lPZWPvTmJ6deORQAzGc4GQ&#10;etGVZRkcd6Og69e1INpB9K0AcRGTndkD2qPavXaOacFydu79KbtJX6UAIy4A45pCD5WNozU0o6YN&#10;RL7mswEwMrnjFOAYAgnCnp70Ku5mH9KXzA37vHT9a0AQSsoPdSKjWeRUy75ZuB7VI0YP3uAaQRRp&#10;k4+9xz2quYBwuD5WA5c9Dmpopwxdg5XoMGqvk4RglGWjiLYOdw5o5hWLV5ILq0eOUBoyDklev1rw&#10;3Q7HRdc+Ia6Dq9jHc2NyspMO0BflXg8V7bMsgsZXzn8PXrXi3gz5/iv5nRkhl/UDH9abKijd1X4D&#10;/C69eRYdPe2LEhtpVkz7B1avK9U/ZR0m73NourpCrZwlzGN34Mg/pX1ZcyuCzIxwCeAMZ+tVWu5E&#10;YY75Gev/ANas2x8x8Iap+yx420mMvELfUwfusjNwPTBGa8r174NfEDTmJm8P3UKAffSPdGfyya/T&#10;tZpYGZVkIBO7s3P0NXU1OeYBnO4/7S9vpU2JPxrv9B1W2IXUYyqLxvk5H06VzkujGV2S1gO3qdg5&#10;HuQOgr9rLvTNA1Bsahpdrcl+WYwx5P5g1wuq/Bz4Va1vVtDFvNJwZIJfLJ/EcfpS5C+c/IFba5s2&#10;McIZvqTx9e1W7fVb5FKxnftOTnmv0W1j9k7wpOuNCuxbH+5Ku8nPq2OfyNeO6x+xn4stkkl0W/t7&#10;hWP3IJXRxn0V02/qKznE1hJHyL/wl+tRSBJl3Dn7oK/gck1eg8e38WR5zwgdR8v/ANfNeha7+zh8&#10;VNO3ST6HqbxrkBxGs+Pcqma8w1bwD4msI/J1K1ZJQNoVkZT+IZc/pSj6D5j0PT/itqSICbsGQcHP&#10;936dq7XTfjLqiNiJ1fbzzMsakfRgc18nzWV1bN5DW9wkgfaxSF9pHqdy1Wja+gmMZldcH0IOPXFP&#10;kuHOfd9p8Wrp8mVmUt1XK/mcV2Nl8X5IwY/tnX+IhsfTjmvzp/tS/jIYybSOjL95vr2rRi8S6gvL&#10;MyEjoCBuqnRQ/an6iWPxaMohUzhdnU9x+fBFdtB8U7j7k7bt33HI+Vvxr8nLXxxeQCLarr7hufx9&#10;a6u3+KFxEphuJpJA33mAxx74xj8qx9iPnP1as/iI867zJEQOoHX/APVWxB45E4K7wyeq4x9K/MS1&#10;+Ks6lYo2ZUfuZN31x/e966+2+KlyFTdd7ov9hh09Nv8AjVezHzn6Uw+Lhu225JXH8B3Z9ue1bdt4&#10;5lhOZ59gI4DYz/8AXr89bP4qqUVDLn1GxWB+vNdZY/FLy5Q5l5P3VEfGP93LAVmqIc591L4/tGHn&#10;TMzdgQrfyqyfHcDqNrt+uK+Nk+JsE6u3mEdjgeZ+gWr1t8QbeZP3UzD1I2nP4OOKr2CA+s5PGMal&#10;is5b0BHH6VVfxwkzlJVafA5ZVBGPrXyynixGyi3DAju21sZ9gKj/AOEkmj+Sa4L49AMmodID6buf&#10;F+nzRMHD4PBDAcfnXFT6rpd7K8SyRybhjqCMenevn+58SzrNnq8vdnB/DjpWNd+MLlHVNmOcDpx7&#10;EDmtVAxcz3a+0zT2JKx7dw6ZyPyrh7zSIeYlj2jvkBl/CvNJfFuobuLmSNvQnP8APPFZr+Nb1ZGW&#10;ZzJk4+cnB+npWigZvU6m60iK5XKCMnGSQScj8eK47UdBgL5lB4B/EUPrR3l1YAkAAHjA/lWbdau0&#10;kJVptjbsblwdwq7EnOy6BBJHuhLAg4ZG44Pbmud1PwxBuBWEYHUjnj0/Gu1e8jlQpNP78jGPzqt5&#10;k+9hGVOR3GcirJbPLrnwfCiebH8u7tjpXO3nh24itZFiHyHv6cGvWzcmZjNcAb+Rt7Vl3ksRidjh&#10;j3C9q0JPCb6xnihYGQ5C9MdaoXNrdYjZQCB2PpXoWoOkyGIDOenqBXMzBfOVY5MgD9aAMB0lRWWR&#10;d57Hp+HemhomTygm4+vT8P8AIrVkT52CjIb09aznBO5ZIT5nY9vxoKbGfvJgsZZQ6cMPrVjzJ9gl&#10;Q7dp5T1+tUnDLGxlTJ9RzShFSVvnwduc9qqxJom4uQ2dgI9Qe9Au3XMU4DBjnHb6VQWQF4/N689u&#10;5qcvhyWUFO47VFgLLsjlA0XlbfxB+oqu6+ZNvVMr7dvWplYyjKFNgwM5zTCISGKSKr/Xr6gUtQKF&#10;xZR3EvmqgAHYngVmXGmJ5bbdm7vXTqpMW9SAZDtORnBpZLP99hyHIHTFZ6mhwUunu5KHBAHU+lVf&#10;sV5aspSQjdwPU+1d6sQnZ7Ux4Kcemf6UyWxSWIqDhfQjpVWYHBWGpeILTzPst9IvP989Pp0ruNJ+&#10;JXjXTWEcd3weNxJBP68f54qgdFVj5oZd304psWngFluovMx93GOn61XKO56zpn7RvjbT1K3EchMf&#10;QpO5yPp0r2nQP2w9Zt0hiuVmwfvb1Eg/MkV8kpa2sURRsRqT1Pf25qZLSGSTbj5AOBil7MnnP0E0&#10;/wDa90e44vBbFO/DBvyr0TSf2jfhxqkYSYNuP/PN0x+TGvy3XREJZhtCgdhUf2C5iRsOU3fdK9Kz&#10;9mPnP2M0/wCIngDVMi31Tyyf4XKf4mukt7yyvQn2K7inHOPmHT8a/FS21DXrZQtpeyRbQckd/wBK&#10;6HTfiv4+0dx5V20oTjbuZcj9aXIaH7LyWF0pBZQyN/dINRm0nEhQjB9D6V+Wmj/tR+N9GUtLNIu7&#10;sjswH4HFetaF+2giCGHVre4dz992/wBUf1yPyqLAfdjxyQuTJkAdsZzUgmfyyHTHoeuK+a9L/ao8&#10;I3+yN7eJg56eYFP4A16tpvxd8Faz8gP2V8dXdGUfhnP6UWA79rglAkp4Pc1ErSA+YG8wfhis6LxJ&#10;4N1BgsWrQySKMfeGM1tQW+DvtpInRx0VwQasBk82URhyTxjFOjYSEfOT+HFS/Y7rzFM6bFH8PrTJ&#10;I52x5A2deBQZkhwqkP8AhVtQAFVhkGspgygo2Vb3qYSxbFzkkZ60AaBmRi0QOG6UedIRg9ehBrPE&#10;4Zs4BwOc9KkDs8nlGTHmdSOlFgNOOff8ijbj6VMrZULt46ZqstxCn7sKrHHzNnP5CpI54w6ur5IG&#10;CMUGhYUSJ+8X7rnB71e+wIsnPP8AWnQF5AIkUKrHJ9Tmt5bZbfM+pMIowOrMABQBz62dvtZosgr1&#10;3dv/AK1DgGAhWyR6e9Z9x8Q/hmH+xvr8XmScN2/U8YroLeC2v7ZbjRrpbmBh8uGBB/pQBiTMsaEB&#10;TIlQiTK456ZGKWVXQsJF8v5sOvv61Tk3xltr7h0FBmTiSRs7WL49aBOVXOBkdaowuI0G8EtnHFL8&#10;wzwcGncDWExQHa2Vxzn3qGQq53ucnFVkKOgEg2gdvWrJYOrBuBjii4D45H5RSCPcZqaNgJcqM5Xr&#10;2rLErDCLxu7VdADZVeM9qQFzJyo2jBpeQ5KfLnv1FUfOeIALg4qfzMjG7B64oAsR3Makg5dv0pWY&#10;t97gtwKpjccyZyvQ8VJtQghmyMZ5p3AuCcRny+Pl6k05J8gtHynQk81muW27SmeMZp8RxFhDye1F&#10;wNIykxkYDc80odeN44HeqOd5wThv0q1K2xthBIAyaLgTYDAbW4qVgMbjnA4+tVFkjYDPB+tO+ZTt&#10;yWDdKLgWYwu84BwOopPNfovytVX5t3BwxHepgVQY3cd+9ICUPubOc7uKkIUDJ+7VZ2X+H7vXNG9s&#10;j0x0oAtdCVDHHp2p6OFBHb061WlkIAAXcKcGyMqefSgCROFDLyDxTJXUDb0pecAI2MHNNY7izkZJ&#10;oAsAxoi/7VP34y2N4/nUAeML8w+YevSnDOSM9euKALW5WjKsOnalOCF8sAk8VGHCEOfmXpnFNlYM&#10;f3XbrQBY80AlWwCaaxXpuHy9agJZSOBz3/xoclX/AH5FAEwYNnIGMVIcbPkIwKpiTG4uOCMe1OMx&#10;dQg4oAsB32AuoPPSn5jeTZnnrVUyNuUE7SBjkVITleeCDyadwLIKqS2cD0pMZ4T5lfqai8wcLnI7&#10;n1odsDZ25ouArfKQM5x29aMxbcLyO9JHIqqQeTTFMOPLBKg9TVgPdz8rAYXvUgjAOSc9qYSxO0DP&#10;9aX5ZMZ+Ujn60ATICc5PFQlZdpbt6GnAo24Dr3qE73DLjHYg0ADjo3dql3PnLDI6dahCMflHYcCp&#10;RDnlzuyOlOwEQVl+Xqq9hUqqCm9htPv60jYMhHK5/KkXO3DYakBbl2F0Y8n2qA5Afcd+7jHtQCx+&#10;X/JFBAJHQE9M0AKmVjCknp3PpSs6zAZyre1RNJgjcBz1x0pD5gcMhxtoAkSRo5txPzMMc0pm/wCW&#10;Vw3y/TqaZ/rSGHz4H601i6r1H4jNAErTvJJtzwBgA1OUQopZhuqDzB/rAm5scZpUnjkGMZJ4OR60&#10;AJNYw3KMrqXDDpmohpsMgEKooVR0erCS4Tg5x2pUuSy5+6T7VFwMu4s44pdm1ZFxgBkBH0xisV9B&#10;hmMhl02IJg/8s1Ix/u4rqpJRIwzwy8/Wn/bZJJl4xnqcdavnMzzC/wDhd4T1aIvLp9uoPJUxLj8q&#10;4HUP2ffBV8pS2i+y8/eThT+HNfRjS7huVRnpQWgZN2woT14yKV5AfI2qfs+vEiDT9TcRp9wMduP0&#10;Nc7d/B74h2M6vYXyX4I6MScfWvtqWJJ4RuO5F7dKWazEyKCFA9KOeQHwDqWgfEvRIS5gjkdD9wMS&#10;fy61ktrOt24QarpsiFj0IwPyOK/Qp9IhCMpXcx9qzbjw6s0GNkUoH8MqDH6inzgfBMXiFXjdWglh&#10;IOCNp/SrEOs280WJ7oJnjEg2/wA6+yLrwFod8Wa5sIUbGC0caD9cEVx1/wDBjwXfqYpbISh/4mAB&#10;+nGP5VoXynzraXlukuFuI5IyOgYN/KqvirVLXR/DN3fKdgVWI95MfL+te0XHwB0C2OzSbg2y91wP&#10;z9a5bVf2dm1dJrKTUGntpMZUyYHHqNuR+tBB8jfs8y30/iO7N/bSxi6nwJMHpu7+2P8APWv1Zsmd&#10;FhicIylAvHJ4GK8G+HnwE0rwC8k9rLOTLt/dNIW5XuWbJx6AYr37SbZYJSZBt2Lkc7unrVynchu5&#10;xfx1WNfhndwXD+UUkjOM8lT1/TNflvqckX9u3FxpybSMgP3z0Ofrz+dfqD8cpLd/B7NKoDyqNy9S&#10;VVSePr/WvyavNP1m21u6Szn8uAsxbepPJJ7U4G6+E7lbXUL6ITJLt34AGeoHXim3Phe7uoWM0nLN&#10;z/eyPbuK29C0S6h0ax1G8n8xT8jSDtn29Kdqzy2WoRKCzfaVwSh+XAroMx+m6JOlzJNBbLJNFFt8&#10;z0B6iuktbe3ezUXUSNuBDYbdyOT/AIVjXE94Y1t7d2TPBAPVO5rntR1C00+WIxKIV5bYD97nv9aA&#10;Olj8SaGupHRmR4z8oQgfxZ5/SrD6NoWh+KZpNJRo5rqNd+TwzDP8PbrXM2ElpdXr6oluodgSM+3r&#10;XR6hdXN3dQzQBXmuo8uy/wALKMfkazA5/Urq6stWWysos8/vGJ6A9SK5LxNa6Ve2su+4cXpXg4yX&#10;X6CvSbjRdYjSTVLyRVd48BfbuGrlbTwvNcamNcvIzLyrIjECNdq4UEDnBNAH6/qpBG77p61Zd1Kf&#10;JnniomXH3+cCq0rHbz3rwzrHTRuAHA/wpqjJLHG4dRUgdjGM9KpsCsnArMY+ZgQCw46UyNVl4PSi&#10;5VmgXHY80IwwpB7GgBQihiDk03ay55qxsJTPaoWBX5WoAaVwuetNG5elS844PX9aQqVGSOtADsqw&#10;wOveoyCOKbDwXz1p7/KB7+tAEin5CCOe9WPKV4zkdqrR57cnpVpQw4btQBA0eEX0FU2JJwRmrMhA&#10;y3UVCCcUAKgx8p6Uh4Y0vfnrQRjk0AJyx5qwv3KqHjmrPGzBqogSOSQM9Krt1yOhqUsqrteoXIbG&#10;3pVAKRletIcjHelUqFw1I69Cp4oMxC8m3bnGadksOO9J9BTOnuKAHlecnpQefpSMDnB6U4bc4NAC&#10;89q2dOIaCdO23msbAPStfTfkLhuRjpQVLY/OP46QbfFOtq/MZSQcf7SkEH64NfBf7N94dG/bT8LQ&#10;Z5vnvIOeuRbNIFP1KgfjX6J/HyJ7bxXdhMZnUdsjBEhr82fhzP8AYv2zvh/OqGN21qUMT0IEUsYP&#10;0YGqqR902wUrXP6Hb4HGeuUXFc9KFZcHmt5y0ttG56lB+VY0oVRuI5rlCoT2s5iRVf8AL2reiHzh&#10;h909a5y3CueBkd6uw3eG8p+U61smYtHl/wC0GofwbOSPMUbj7YEbH+hr8xPGYV4UhA5KRLz1zgnP&#10;5V+p3xoiS5+H1zIRzGkmR+Ga/LTxohWWIu4d4ioOOm7DAj/vnFbEnjF7HswoPy92H8q5uQAbo+pb&#10;OOnPtXRX/l+XJg8DIH1rm5JEdNzZMq9M1rAzmc5qDeXBGrdArh/fPavnXxDlLxrf7zf419GXuXZC&#10;fm+bp2Jr5y8SlYtZlV+hUKfw+UH9K7KJhMyG3kMkgwqjAPU+9OR8w7QQqrv+bHJ44qIZCyAt24Pt&#10;UUWGD7SX3jmrEU2liEZ52BtwX3UYz/Otr4P3y2vx18A6ntEQs/Emk8jPK/aY2PX/ADzXNy7jb7cA&#10;jB4/AjiqWj3reHvGehawUybO+s7keh8p1b9cVlUWjNaHxo/tut38/R5SBndEu73IGK+N/iHAo0a4&#10;J/5Z3Dkj9MfrX114efzfDVvMTnzIFf65H/16+VfiVAWsNTQDIE7nFYYfYzrbnzT4dzHqaeZgkfK6&#10;/TjNJ8R1c2txHARgrkj6HO79Kl0bEer+a2Nj5B/4FwP1qTx4qNZuW43Rbv8AgKckfjms6nxm3Q+C&#10;/FETX1h4lW3wMQbmz3CkmvjH4YXX9m/tMfDrUovlU+JNOUEdt9zGjfzr7N1tZBNq2/A/dOG9CGHP&#10;86+Frab+w/jX4Ou+kVnrVhNn/duEb9QK7Hs/Q0ofEf1s60Wa467h5ac/gK5lgd/P8Patu8KlIiT1&#10;UDn2ArDmH7zA5NeQkdFTcbk5JIzmkPIzinhMHA70HuOKswZFsOcgcU48DJGaXg9KRh6CgCvtkZt6&#10;/KR27VUQ/vcE88mtMcjcRlO9ZEyeXNhfm39PpWZqi8YlLZzz6UuTGm3FSqmDk/lUg5yR75oCRFE2&#10;75Gx/jWgCZIpAehXA/OqKhVYsOjVpQqxiYH7oBP1/wAmiAj8sfjFA8XjvWT/AM9GcH2+Zj/UV40u&#10;1YsIMF3bj27fnXuXxvt3Tx3qBHUtI5z0K/Pgc8ZPavnGeeVbmZ2blHKgDjituXoZm6l0oIS4OGU8&#10;gVMZtheIxlznGS2PlbNYRugZFY4dsHII9actzH8zTtuduMe3PaqA1mvBCf3ki5VcA+p9xVlZBFax&#10;Jn5X6se1c7LfBAS0QU/KpXGcAn+VO+0YDxGTOBnjoM5/SnYVzqY5I4s+VmQE4wwzinC4UsJCvY/K&#10;PSuZF2nng3A7dQeBUcs+CChD78k5OOfaixpc6lrhWzn05BPRfSoxPFtLQcL9c81gG7QSLtXJUcg4&#10;wc1J9reI4jUSL68d/aiwXN77QyLnZvjzz6/SrCuuFc53yPnHoK5lb9WcjHy/xZ6Zqx9ryd5PPU7f&#10;60WC50EhbcWOAGPVf61A7IpL7j8/B4/WqRvWYtLt3L69APqKFvV87ErK6sOg7UWC5aeQE+XDMfl/&#10;jb+Rp3nOWzL/AADPIyCPb1ql9oYtIWVCnQHsR71XW5CTGHCx/L05IwaRBrA5kM38LdfQDsPekN2g&#10;WQx53SDBwOePSqQvQyKs21QpyAD+tM8+VlDQyD5jyMcY9qAL3mx+XHh9o6dKTzUZHKuFUdh3NRyL&#10;GXQLtUjk8daY0aEAdSQaBWLRb5MA8Y4PpTFmlG3ztpR/lwtU8jLNLypG0e+KREi2B3XIXqB6UBYt&#10;loRtK7l3evQU0SGIFpQzRkHkc4qBFPmtECShzjd6GjcAp/hXGDjvQMkExjgA6bxgHGfzpY2LBkck&#10;BVwSOhzWaJJIYmbLMMkewq7G8Ulu0qAlv7vrQBKonQYGDs/hPU02S4lCrhRuLgN9OelRM6MRJtyG&#10;/iJ9KqfvS2+MhQzdB0oA0Zbgq7L98r/D0/GopNpkMu7exA+7/d9Kpb91x5ph4HBz3p63O5zDEoCj&#10;PGev/wBagC2biLAyvmA92qeCeL5lfjPHHT6GssyyRzM4xk44PYVYEyf8fCkMnsPzoAtpch4kCSbg&#10;pK46UyV7cvHKCcoVI5+XJ+U/zqv5kTsSFBz0+hPWkdPL8xHkDdOTQBsNMsZDDgN1xzx6U0MduFYY&#10;OMAVRjlKlmtsHHVe3SmDZ5LyhssvOOuT6UAX08tQLZAAR1TpUyzy7w0Kh93b+lZ7TFWWdyFLevcn&#10;/PSp5JeCEyMDjHpQBoSOs3mIEYNjniq0nMLCRuV5J9BUHnu20K20EEc+v0oJfy980gJ6EnpQBOs0&#10;IZCqlw+e3tTmbjkZxz0qFSjf8tDkdOOCPSnh4Ih+9kyJOncjNAE/3m+Xlj+eO9IQryfJ37VVEkb5&#10;jt2G/uzf0pRIFIAb96PagCY4iKocMFqFmQIM/J34p5kRVfeucenqaY0jSMCVG1RzjqaAIy7IG8wB&#10;1xwO9NdyiAYXH8WfSllmURK0kRG4enWqzNDgvvJAHGfegCTzGTei4lGOB2xUDuBHGN5Geq44warT&#10;3kOOoTPA4xn296rLe25LMThscnpgCgC5OWJhWL5mDcgdxVJs+ZJNEBuU85qu9+7SeepGO/H8qzp9&#10;Sbc/kr8z8AdiO9OwFpt3liYLmRc8fWq0y+ZGjZHzckA/zqrJehDub5uORnnFUopYh++3lY/fpRYD&#10;UMkUxBBGzv7ms952fd5m7fnAVeBioWZ9xYvgNn7vYVXW4dV+zuwOc8nrViZeeaTeAyscjlSP61Um&#10;Ls7srBBjjdzyfaoZZgqiT5tzDHrVS4XzGGT/AA4z70EFjc6S/Im4sMMScVWkIEWyQFVDcgd/xpsr&#10;CNtrEl2Hp29+1VihkVs5QDpTQE4Kx7huD4PQ+lQyclXJ6kgH2NIAAChYYA796hyjDdKOOwBzVgLN&#10;80mTjJGD6GkZRIBHKcNjr6+lA5i8yTAxxn2qLBkUy5GBxzycUAZrQGW7tEmfcGlXd7LX1X4emefT&#10;oD5fyspyfrmvlCc7bqB8f8tFyfavrHw0oOnoEfeFjGQQMHOT6VrAiUbnTiWTHkHBK9fpT8jzVJI5&#10;B/OoAssbjc/zsMuO2DUo8o/eTk9PrVmQrtvbYc8e3FSpLsQcb1J4FChyrjcOfUdKSFZFTdkemf6U&#10;AWw5IUKuQOcVOGEqrltoHQ+1QRyeXIsqfLHzuqxbyD97JjAPIHrQaE3nuV8yMBw3Gf05FPLNtKuc&#10;suO3+eKi8xSqvt2bSOOoOaeSfmbeMZ57k5oAkQzFirN935unUelSRlXG4oqFqhjEhYNJgo3p1qYG&#10;NWPdF6UASrs8xw4yDyMdAasE+ZHlR82eh/WqnV4wG+U8596sr5jHKoF3Z+lACtlVclcnpjtipN0M&#10;64yFXAXb71VG8bkVgTzwB2q2gjjlUbeG65qpATbVVSoOScY45+lS+WAm5v4e59D2pqq6OJF+cZOa&#10;kaPc28ZZP7tYgKikgcYZhT1ztDyqMvwfpT1bcMhvmQkAEdRUm10hy/zA9QeoBoAFVdjHHXo3WnBj&#10;lpOvbBpTHIIw6/d6e1PZAhAPzB/SgCTydm3C7mANWQ/G1/mGO1OiPB2jAYZ96cAVH7scY7+lA0IF&#10;CDamffipj9/acnj8qapXyyG6n1qSPH3fuvxn0oLHYzAMrye/0qUgtEvA44596kKAEjHympfn2Ekg&#10;uBjHatDMfEiyAyHhugNSsNrbjgsKkjj6ZwSOoPvS8qOV+b9KzAlhbczMRgirMQ7hutQKdyHaefpV&#10;lFYbAyjGMmqiA9I3UDHPWrIy42su0dc1HBtQOQM5HT2qzGyupzniqLRIuXQY/hz1prKuwZHK+9Sx&#10;qkilc7T71YRIlBVhn3NAxVCkI2TlvapViAdgW69qepV12Kc4FOQbmbdwRQBJs2cKuacilsgjgVKH&#10;XPFOWM4LKeD60CbBQpLHoMc09V+UZOfankc9iTUgBCgngmgQoUFuTgntSoCFLYyBTxgsCDz70/yi&#10;2QDx1NBRGGdSTjbmngxlyH5LDAJpSrOePudBTih+ZD1FADwNzBcDj+VSFV571H820LjGR1qRR0Qc&#10;UAPAwARzUzEHoMZqIb+g/wD11Kibl+c4x2oAn24XCn60IBvJ9abGNvB5BzUsUnBAXGeKzAlJVcev&#10;SlBADY+YZzTwMBg/XFM2IEAXknrQA/IzkLkGpIlUyelQ4/u9qmTB+bPXIoAnPBIYAk0dTu6MO1Hz&#10;r8rLyO/1o7c88UAPXILHHWnYPJwME03HT0xS4RgD3HagB5GGyRwaaM7ipp3OPb3prDJPOd1AFsSR&#10;HDOCMcfWoyQ0o+zj86jXKqPm/A1J905A5oAl+YoVbHFLuyNvrTWOTtU4zQqgHYPzqGA8kYwT9aU4&#10;z6mkIO7YmPqak2vn58ZxSAao2vufoeDS5wxA+7Rzt+UfWncHjrmgB5G5cA7j3qMnA65xSjjj8Kc6&#10;gLsdfxoAVVTaCfu0OU3fKPlNKQhACnGKjIy3zHigB5Us2OoxTWyy9MZpxwuNpxTM9f4jQAMdh29T&#10;61IrfLtPI70wqcD3qTOU246UAGMc44NMYLuLD6Uu/G5e2KQ525C80AR8gYUfXjrT5kXG4/xc4pN3&#10;ynnLio9zvwetAB8xkGBTijk7TxS7XBLEbsikVWbPcd6AGqvUDg0FW4O31pwO/Jz0pQDjbkkGgCIj&#10;OM9+MUMse7noRS9/LHUGnZXk46UAQY49xT+wLDIPrUzhGUFeRQc7SAMnHSgCLOc+lSY+XBGQajfB&#10;C44B608cdefagBbk+Zp06/dwPzxXiPg4lfiyknTzY5EIPtyP517sQktnKhPPJ5HT/PSvCfBf734p&#10;xq/3Vjn/AEANaAe8XCmFjkYAJH1qjyN2emO9al2Q6kA4OT171k/dy4+YHigVhilWL9d2KUPuwn8q&#10;cdq9Bggd6QKg+6evWgZEyj5h/F1+tJBJtYOvX0NTHBIDYz2+lMERy2G3GgCWSWU/MnKnt6U9bmVF&#10;2KTlu9VRuYvkgHvmmRuy4GMhu9AG5/aEmwAtkDr3rPuYNM1ME6rptpfs3G6eBJD/AOPA1D97t9aZ&#10;9GosBymsfCP4XeIUb+0NFjgkk6vbMYB+IXj9K8Z8QfsheANQLyaTqn2UP/DPFHIfwIXOK+kt7qPX&#10;680+Od87VIBPrQFz4G1z9iHUxmXRLq21JFOQkZe2c/jsK/pXkeu/sw/EDTPu6FOyIcEZErfg4XH5&#10;iv1Ze9ZekzBu9WYruRxlv3gz35/nQO5+IGsfC/xRpO6HULTyQOzNsf8AEEVzI8J63AsvlWskjdiu&#10;XQD3PH8q/eWX+z7xGiv9Otp07eZAjj8d1cXrHw1+Gmub3v8AQoEcjDfZv3IP4LhanlJ5z8KZNO1W&#10;NXhmtvMQcny8naR/WoYtQ1WDanmyx853Hk49DuzX7F6r+zH8Pr1j/Y07We/tLGso/AjH65rw7Xv2&#10;L7ybzrnRruwvVdsbJFljII7YCkU0i5Sufn0fEd/Cqr57yjqc4OfatGz8dmwkTcmwdfkXAPs23k19&#10;A+I/2TfiBpiFo9GusYPECLMh/EDIrwHVvhJ410S5NvqdmyLz1jbK/wC9ladhanS2vxOmSUSS3OE7&#10;BsISfqa6GD4rATrKZF2juXBwPTkYrwm68L6jZFEkgkYtnLopZAB+BP6VjpbyeYdkBCH7xlUqD+dF&#10;jTU+sIviPBDyZ96v2K7V+nf861LX4hwjIhkVV79x9OMGvjxbr7L1TYM4+UVY/tiTPI3LjFZ2LPty&#10;z8atJKym4xgZAwcg+5/OtI+LJQwGY+OeHzj/AICRjmvh/T/E8tvJ5eBK3Xk5wK3v+EzuJMEyOQnB&#10;G7r+A6/jQKx9e/8ACQwkGZ5RjoDxgeopDPZzDznfzXXnHbPfjpXytD4xCsQEA9zjn8624PHUbbcT&#10;NG69uzD8e1ECD3m7vt0xii3weTnKnv26c+lUTeqzLPuJkAOGbng9cZ7V5xb+K1OReIjrgDdk8Z/z&#10;71o2/imwmhjbOPl4b6joetbnOdg+oyb93nAxY6dz+tQWutj7RveUiLnAPI/QGuaS/gkQsCuOmCMg&#10;/wBapXLmVd8TIyp2yBj/AICeaYHWP4kgV5I2blu5XGP6Vg32tOwZEbfx1XjPtXIlJdiiOTeFzwRk&#10;YrOkF4se0HcmT9ee1ArHRT34a2fOVycHI+b86zwYo1LxjcF5I/8ArVzzPs32zMYn6kdala9kM0gi&#10;kHCgY9fz9aAsaNwzo6F32buBt5xnpu7VQa4miDSP8yqec88VQe7mkjZJGPl4yFb0P6e1V/PCbRuJ&#10;jYjd7evWtBmzHdpLuZX2g9iP0qKRkl5nTYF6Fe/1rKlmjMrbiDu6N7e9Oiu1UF9pYdODxRYC4ghx&#10;iNuGz16mo0JMjDfx3zTHlhZwzNjdxgetQS7SZsSBiR+tFgLUQYsXIAZc444FTQ3MLAKyZz1+X+dZ&#10;JmlIxIwCjv249ajN1IWbY38QyAO1AHSwXMfzDBUj+90ArRE44Jce+fSuPW5+Te7FlfqP/rVe+24K&#10;oq7yf4gOMVnyDudN5qbfNlUYbsOn/wCqpYZ4oGfdkh+nHQe9cyXuHBfh9oPy54P+ffNTPdSRITIo&#10;ZW/h4OKAudFMLacgo/zDk8dvpUJDK25vmjb/AGcVgfbNjHygI/rVmO8jIwHzL3BOR+VAjUNuWucR&#10;OC7DOD0/KmKHEZSUDKnqBz/Wq4vowSVUl+h47VbiuYCrZGGfpu6YNAWJkiKSoEb1OM9fY+1STJC6&#10;7V3RMufepEaLKI4UlM5NWPMiLNsA+QbTk561mBQ8uzdCYvmPTGODTJLSMSHcB0zz2rTbytpSYAhf&#10;Tk08wBYtsZ+/909ePeg0Obm0yDIXZkEZyB61E/h1JBt6lRkDtXWG0mVF8xc4HVemPcVIsXPlIflK&#10;8dqehZyTeFIv9aJCSOcAVmy6ZqcEv2iwlfzV77uBXfsTgRSblyMcD+tJjyxlf3rZ6dDRoBh6X4m8&#10;ZWEfl21w2R98jkn8662x+L3jjTnVPOlkkHQNIxX8s4qjiMtvZQCw6Gmy29q0Qk8lN7cHGOP0qbAe&#10;n6f+1d4w0yVI7xHeNeMgf03V6noX7ZlvJmHUrNSQerlVJ/DdXyfqGjabdxIrbkb2rntR8LWywoQT&#10;I56Htj8qOS4XP0u0b9pnwTqcSs6eWznHMqsD9UDE16bYfE7wLq2wx3WyQjkNhOPoea/E2fSp7N/N&#10;hkeIH0yP5UW+seIdPPnWd/Pleu59+f8AvrNJ0AufurFrGj3ETtpk0c4x93eOh9KuLaIZY3jKtu+8&#10;qNnrX4kaV8XvHdiytBO8oXvvIr1TRv2m/GlmN0uYc9PmY/nU8rA/W3yJ28xfLc56ccj8afaWk80g&#10;jikYv1IPA+npX55eHv2xdWh2Q3rYX+LL7lP44zXsGl/ti+HryMW91HBDJ0DqhOPcnpR7wz651LxP&#10;ovhaGS6ubjMhXAjxvBI7hT1r5q8ffE/V9eYF1aOyHCRA4jc/9NQDyPbpXJT+O9J8UyGVtV+0SyEk&#10;E/Iv05qtc6Ddzxefauk4kGGCOGH5VnKRVjh9R1TUNQEyrb7Vjwxww+bP17VNo3xH8VeCLnz9FneN&#10;ABuiZi0L49V7Gk1XSNUt13QRSSuzYIUdB71wGttEuUmwjvkHsA2D19ai4z748B/HLQvHtorajCln&#10;eKdkiH7pb/6/bqDXodzGjyG5iwUP3dpyMV+Pnwq8XSWPiyLTJJ0aO9coMHOH7Z9q+4fDXjq703/R&#10;nkJj6bAeD64J4q+cxZ9PTGPbleZO9QZZ8sDtx27Vxuk+KLDUgNjeWW45rolcKxLE/OM8dDVNiNPz&#10;UOMNnP3qcs/msd30xVISKyhB3zSEl8ADH9anmAvO+cZGG9qsqx2H5sYOM1nlz5m4+mM9qkilwxV1&#10;yrenSgC7GYD8xbnP50qtl2GDn29KgZ4z1GR6YxSRbXZtuVYfyrQCxL5xAGQR6VMjA8KOcY5qm7eT&#10;tw2S3BqurkP/AH/UUAahfZkL857+1IkoBDKNhzzUSyI8DHoaZ5nyK79+M0AaIkWZzkAZHFWWkRXb&#10;B3cYx2NY0c6OCmOegqxyylecCq5QLkrR4ByAvTFK0yumwOQV6Y71U3O6bC3TpxnNKnlhxldxx1o5&#10;QLWwpJuL8dOam28t2+tUg8QbYRvX1p8lxvj8vGS1SBaWbcCZW4HbtSJL8jbvuseh7ioEKSDrjaOn&#10;vSADGOo/rQBaM4EY2gsh7elRu0gbdF1xgc0xU6q/TGcVGhYhsDAA+79arlAu8LCvnffpY5ikSx/d&#10;PYVT85QqxsdwXoO9N8zzDvzkijlA1TJ5aYnGT/SpBKHy6cL0HvWc0oaJvNbp1FPGcnb8wxx9KOUD&#10;QQvJwBintgR+WQd3qayI2YcbjtqVbk4beC3OBRygaB3x5j4OehoR1Py56etZ/wBoBGJUIAqwu4jO&#10;0MDzUgTmZG+YnI/Q0pk8s5Yj5vaoMmMD5Qi+lRPMW3BxvUcigDQeVX4Zd2OtJH5axnZ8ue3UYqGO&#10;ZMBSwzjpjrUYn3DbxjoaALimFZCSQE/h44qTzowDGeSBwaqeZ0XqKUjPYAHrQBYX5QWI69h3qQvG&#10;e+OOnvVE3Gw8KfYn1qZ2+Tc/UdaAJ1dNoViVY9vanMxyAo3le9Vd6sRtHJHOanUEMBuyOlAD1c5d&#10;QQcdT7U5pWkwTxnj61AR8+chd3Gaakh2YfkjIoAsLhWKnOetO89B8h5J74qOUjiRX2jFQgeZ+8J3&#10;CmBYErucfd5/Op1VSGG0HHeqCjPzLxt7U/Mu87+FP5VVwJ3bOADnPp/WnNhudvz0zKRykg4JpW3c&#10;gfLnvTAafnXnhvek3bYyM5Pc/WopXxHtRtwyc1DFli6j7oH60AaSDKEx8YHemk7xhzg96hjSUKPm&#10;IHWpHBMhPfFACYeMYRs59aVDs3ttBBpd7sQ390dKYWG3zMY5pXAVQrAKp6UkL4yCehx7UKQ4LqPm&#10;HUUuYuTnGOuaLgObH3u1PG3GeHbpURCNlc574p6BFTzAMA1BmP24J2vkGmK+BsJzxjp2pjkLkZ5/&#10;nTlCkA/dA7Z61oACRUjKOvynt1qV9z4cvzjjjioHAb5e/rS7SyruOcVmAOG/jZj2zTxPKY2T7wbs&#10;wp7Pt6nr/npTHjLKGHJ70ANS2uycQqAoHemiZJD9nYbVXkilAkT5ixApoATp/F3960GStEp3Zddv&#10;bioI7aOAEAkg9aUtnAYc/wAVRGXKYH5H0oKshkk7Lt3DOCR+FOt8ykyRqFBByfUd6q3DbAoyGHNS&#10;6duOUkOUbjHpQQeE/tIa1c6Zo+ny2UQ8xBMwY9Mxp1+tfn8msG7abU7+df3pYyu3VgTg49hX31+0&#10;zLnwta2cEZlLeYmfTev+Ga+T9I8O6Jc+Hpb10QzhWCxt0564+vNaQNJfCMuNd8O6rYW8Ph4q1rAi&#10;q+7kMR3/ABrlrtVuUjEsqbIsqOQCRjp/Sq8Wg6ZpllNPpm6JgSWjU8Dtx7VxK2NtfzSRlnijQ5fc&#10;fX39K6DM9D0OW1uxcrZsHSJ8Ej7w46fSue13S1nlE5k4UHaxHUfStDQ5NLkkt9J0XcqxfvLll/j7&#10;fjitbVtImnuvs1i5xgsGONmff2oAztHuI7e1gsPklbljxyVbrUVhqzLr0BtEZIo96lMZDEDiut0X&#10;wrD9lkdJRNqER2sRwhBq1o/gvytTNy85h4Py8Es5H8Pt60AZOsalqNhp9zd3wzCIzIdzY2n2rnrf&#10;xXdz2cTblxIn7sjrgjIB966b4mac1xph0SO2e4ATdIzcc+n0ri/CGhLHH5LjmNc7D2yOcdvpQB+w&#10;fLyc8ikn8ofLilHyvj+9ROQ2MivDsdZDtzEwHNMjbf8Au26ihDtJA5BptucTvu75rMYt3lYM+/51&#10;FB+8RRjpVu9KugxwKzE3A/uupoA1j8owAaqyFW98VOkm1fnOc1Vk4PGMUAKuWxxU7MrbgfwpsRDE&#10;c809lU5ZqAKWGB/nQzMCR1+tDfK+BUMs8CtskbGen1oAuQhiRn5c1cBA3IeTVXZxuB4xVqL7u480&#10;AUpRzjrmou5BPSrk5Vm46CqfBNAEm1cjuaYwOT3Bp23b170h4AXtQBE/epx9wE1GwpVzjB6VUQHS&#10;jpyDmohw2PWnEbR1zmpOCp6c1RmM6nmnH86bgduadzigCNl2/dFGf7/SnOBgc8dqQj2yKDQU009a&#10;BTh+tBmC5HWtmwysnru4rGVC33jjPFaWnAidATkUyZbHxT+0da/ZfEnnjnCLn0I/eA1+S11eT6L+&#10;1h4F1SI+XHBrdvEAe7yYUfnnFfsJ+0mjtqPlMmfNQ5PsNw5r8a/jGf7G+L/hi/J+e21ezmjf3SQY&#10;z+PFbzXul0H7x/SVbsHs45MdEH5VmXKgnj6Vc05i2h2Mr9ZI0B/FQapSsfNKjnb1rjN6nxMktSix&#10;sjLnNVp8Ido/iOKtQqSD61UuGfzVATJzQBhfEu1MvgXVYc5Bgk/PYT/XFflf4ySMjcOsjc/726TI&#10;/Sv1Z8YYk8JajG3JeLGPorfzr8qfGaj95v6RSNn6Asw/ma6fsnOzw28VTuIIARuc9K5uYfKSPu4z&#10;+PpXRX7AGVNv3nU/XPasC82ifywNqD72fWtIGczmtSQtGQzbdrZOK+d/FluTfPvwxPA79K+jdSRW&#10;V5GYbmxgGvn/AMYJuuvk+XCkMfcCuuiYTOUD7onBQBuBnr2qDzGX5kJG3IfjqCKdbtLKESMhedrj&#10;tkfXFMnkMazW0rlVJ6Y+U5rQRlQyw7p1YjJJZMjruAGTXGax5gMcnmZ28d+vrXaTMQ7livCYHHXP&#10;WuS1+Ly40LAAsR09NvTj60maQ+I/tq+HOoQ6p4A0W+hO9bqzhI+jxqf614B8QYmjGtRuuRuLf99K&#10;c16J+zhdnUPgN8Pb0/fm0PTpX+rWsZNcf8S1In14eu3j6rXJSHiVqz440qOSO++Y5/egH8T0rT8c&#10;RvLYuE6+UR7VncR6rcY7zMPy710njWAS28cLnaCuM924NRL4yuh8AeICz3mvs0RYJGc7fTpx7Yr8&#10;5/HjS6T4jgv4iR9juI5g3rtYf4Cv0t1mN5dT1ZSfKae2fB/2iuOfbINfm18WmmaV2ccLIYz9UwPy&#10;rs6Muh8R/XBAwutH0q9xlbm3jfJ5+8gNZc24P2BH8qXwHdvqXws8JXrD/j40y0fPXhoFNF5sSTk5&#10;JryUdFbdjAxDjuKnlIHP8VV8jgetO2hsr1FMkVuDzzSH5WwTndxSfIRjrTZUYDfnIFADcchd3GPw&#10;rMv5D9pCY+Vh19Kugbs4/Gs++GZUDHjj8qzGjSEhXBxwRUiDOXpodQMj7vamgnOR+PpQEiRW2YB5&#10;FasRLWRIJ6n8qxmy4+Uitq2kEipFjHymrQj80/2ioE/4Ta8jyFEEcbD3wX4/KvlPVHWe+kkiOByG&#10;H0ya+t/2m4Fj8ZF+P3gyAe/D5FfIUzxLcSLt+b5s56ev8q1juzMqh2aJnYkbOCfXtzSx7pl3StnZ&#10;nJHUCoZZgke05I6twf8AJpnm5cOPlLDuOMe9aATPJHMdnm5dOn41EzK0ZEz7O3saY8sLMwVcA98c&#10;EjioDgFJHHI4xQBeW4KDaipkcDcacLxDEHfhWbB54rOB3NudR83UDnrTwgKE4JGfT5foaANTzVLf&#10;NIJNv+cGrLyyGVHVAUHTaax3MihpGAdCMFRUMk8bJCcEJ0GzOR7UAbIuC0jqzFOT1HWnRztBt53L&#10;IDkD1rFE8UhYrKQE42sM5xUqSkZMkm1eCqnHX/69AG6Lj5dz5JPDKDxSyXMuNm1QprHd0dWYYU5y&#10;DTVdZZfLOHCqTkGgDea7jZlDJy/HUY/EUpnfmJx8ykbSOa5yO84KMm3f97GMcenvTjdN8vkk8nnP&#10;8jUWA6b7U7SDyo/m/izg/Xika9bzMIAyheMY6+nNcuLyMZeInfnGD/nirAuQIy0zbyOw96LAdMbu&#10;eLa8hCqeGHXikF+qk5zIvTnrWAl5lDC64OM/NQbxgFcndvXPHb60WA6P7cJQsaA7c5wBTBcS+WJM&#10;kZbGM/pWIl7NEgcfJjJz/Cc1DJfBTukmRUfru4waLAdA92/zSg4YcEDrTRcbpFePdu9T3Nc99st5&#10;GUxuA6DHH8z602S7bYx6uvTHeiwHTSF2QyMSG6YFIjsSxYjn8K583W1o1WTCsM4pv2qNl2pjdznJ&#10;osBvRzvIu7cCCeSO49KJJsKu3c7AYAxg1iLeLFuiZ93fAHQCrUuoN5PzkYbgjH9aLAaru4KxbzG/&#10;XPY57U+WSOMtuAIUZIXk59QK5+a7jkTEcoGwZIPWpVmjl3+Yx3oMqP7xosBuG7XdiTAWQdD1z2pI&#10;yUzECFKDqOhH0rKMlupd1bJxypFCXGyBWZtmeCfT60gNlZOj7uowMDJHrTmdS4dZOX6hvpWGt5bP&#10;GHQMSc9Ov5VK9/D5TM7jaMdMZ/OgDaE0oZ0AU7uBt9uuakaRTgIo45O6sE36phy4baMfnVWW+X5W&#10;wzNyTg8H60AdRLMxQM+0kEFdvb/IzSNewpgFyrMcD5cg/XjiuXOphvuD5R82ew9c55pXuhPFzlvx&#10;/OgDf3IEZZW3KpyMGrEksQROPMYdR7GuUuryF4VCE5AGR6jvVb7aQhdZMOucDGc0FJHbG+RAedu7&#10;pk5PHaqxvfKbzEIkzkkY45riRfI0ok2lWl6/1qE3MrHDSZKfd+nv60Dsdu2oorh1wc8fn6VC98wY&#10;K0oUt39MdjXG+dKMzZDOuTuHQenFKZ5OEmA2nJY//WoCx2B1A42ux5HJ/wAKDqIQSGN/kA7n5jXI&#10;+aVGUI7/AHjnj0qKOdBGFV/lB43c9aAsdhJqJI3DGe/Py5+lUp71vOUyplu208GueDx7JV3bwfmw&#10;O/4UomSMHzHAA4yeeT0oCxrNePJvi3fP1A9D6GoHn86N0LBfMG0rnJHrVLznbayur5Hzbe9RYSMh&#10;WjKnP145oCxMbgGPc3JQ7Tmo2nn8tV3K209RzxVbf5YKRZdsZJPQH3qEx/IrbPmzlgOgrQgnkcGU&#10;gYDOOfQ1C0iMgjc/J0ZO1QGbeGYjJHUn0p7eTEDNnKv7ZoARRi4fzm3DpS/c3rtLM3KkHikdwiqC&#10;QoXOffNSxDZgOfkwTx/WgTGyPcIqxlxyRkdajljXc7Fc9Op4py+WFDNyTnIoYq2CVA3fj09qCCJj&#10;gHB+ToV65prmMBDv2Ecc/wCFOfcS0eR83T6VE2VZgVB96aAViD0Xco5zULBUAkADde1DEruDqWB9&#10;OlIFXaEQmL9c1YEUjABd5+XOSD6moptql9/y5GBjp+VDlht+fK56DnNQmRQxbyscHBPOTQBk3k8g&#10;KO/Jd8AfgTX1/oEUsOnRQDj90EJHcgYNfIN0yqd6nerEcenFfXXhFhJp1r825lgVtp+nNawEzpAk&#10;vliZm3FjjH0qdxtfLLkY9e9RxMxGScBc8e5p0cY38cFeeaswZOkg27pE4HTPvVhFcg+WVGeu4VXD&#10;5bOMFvyqaEIy7Zc5Hf6UAWIT+6IwG9c9v/rVYXc4LKoATjPqKqqzovmtliTzxxUiYxKYiQvYUGha&#10;ByhRWAC8D05puGaMswx6kdDSqoCI+0KH68Zo2Mr7CpII6duaAFQjGHBV2yAasJl1YEjI6ioPPyQk&#10;hwE6YGck0+Mh3KOvCfxf40APj2cuQMngVZSMqyo7DaAenvVfy/3g83G0jJA7deatRNFhjtx5fHHI&#10;NAEkO0J8ykk9PepVhxG6n52b16EelQqW2iXegUHgegqyu3a6E846jnINAFxnaNwBlVxjpTlQptka&#10;TavpVZAjOpdsrx71bjXe7L1AzjjjFZgPRfm3IQwPQ44yeuaegONjfe755yKjRT5e3cM9we1TIZPl&#10;Mg45AoAeoOCB94fdHapNp2fMARgZx29aaFLo+8YBPFTiL/lm/OOGb1oAlNuud4BwelP27Ywg6rn3&#10;qKPnO9tyEfLj2qxHGAA479QfegaHRjzGCkY3D86sJE7RFW/hGOaBH5mCeAMjpViFXbcrNnZ7daCw&#10;VN42beMYx6U9QVGzoaeADmVjwvbpmp4wCxzyV59vpQA6NCyEt1A4qQMgChvmp4YMMjAHSmqjuOOg&#10;4+tBmSqAD865GeMc1bC87iCCe3ao4kVfu8YHIqfEkmRu6irSAm/d5DBNm7g1KiMRhBlTxk1DHtUB&#10;XBqcmTacYC/7VMaZbCbCGPXpTlQElWbqabH8wAHpg+gqxs28MoO2gseozjAAI4qQRFSecgjpTTtL&#10;7u2KVUYr65oAkCBPmPU+nSp/L3EEfdFRRlwQp+7U6Kyud3Oeg9qDMcE3Phf16VMUPrub9KVTzhRw&#10;anEY69B0oEMEOVDY6damccDZxntQ+5AMHgVIRjLL6UGpFjcoGc+1KF3jJ61IMY8xaYkZOd3WgCUA&#10;/cZQc0qiPHy8c0qKT34qaNMx5/u0ARfLg4HWpEXnPQEU4AtyOh5qTcAVHXP8qAIgGUbv0qyuPqKe&#10;qhjkAA5pwBV+MYbrWYATyN3HY1Jgfw803HzeYVyKcCgYs/agAVSTxjB5qZdpyifeb8uaXywV46KP&#10;50BQh4btkCgCQ78sAcgetKctz2oj3N985znimADd8oyB2oAkXpnPan8GmDGTt+UU/puHWgBeT39a&#10;TqOe1LgY47Ugxzkc9aAH7QQTjinAt17CjawXcKcAANwxQA55EYDaKATgc/L3prc8dqfhiQD0qGA7&#10;cHwAM4pwDLIC3NMOUBKnOKf+8+9j3pAKqMVYqOaX5io9xTdzgFlOBSt8rDb3oAkVcFd/PtSNwx9v&#10;XvTgJSNykECmcsw5yfQ0ALt3HeOKAPbJoCEEkUFsA54JoAcoPcDik7gr0NNyM57YxTtoxxz9aAHn&#10;lTkfSkYgBQeM9aizIFAGNvTmkbkY70ASqSr9Bg0c5KN9c9qiBb7rc4p6/f5bb+FACg4O4Dn17U0D&#10;EmWPWiSJckZ/DtSExEDedpFADiMvxyOaF/iwc8dKQMAxK9PXtQp+TdkE0AKh68DJ7U1fNPyt+FHL&#10;fN3pcyHr0FACKY/vY+fuKeQGBAHIGeaHUKSRThn71ADBjAA49qVW3MCTz0/CkOxVBbvQOCxTkUAN&#10;kOegwVP6U4ISucZzTkVXHP1p/IYgY9KAJJCn2KXHBxj8q8G8FKo+JsJPJdZQc/8AAQf0r3howbaQ&#10;HjHPPvXg/g0f8XURepVJVH/AloA94uAC0gPzeWSPwqspyMhflFaE8ZLS7hnk1nx70RvlyD/KtAGN&#10;/fC5qNx3PB61INvbOPShk353HpQAgXdgEcY9KaMhtpHXpin7M47A0hUIeBkUABUbv3mNtRLyMEcD&#10;NPGc8/rTtobKsaAIt21TnqajUZOaDnIyM4qw6YwRgA0AN8vIyDk1DJEjgdz7VMq4y57VIdud36UA&#10;VP3iDnp16U6Pj5h0PQUrh/ut90nIo+6MN2oAVT8zqy/e5qPzEUlguNwwakOep6GnnDDHYCgCNHx8&#10;6uRxxViG6MYb942T1zVV0zhl+XPHrUpCq2cZIFAFqPUZAo3HJHrzT5p7a9X/AImNpBeKvaSFG/8A&#10;QhWRMQpztxv6U9lmUgMueOuaAOf1f4a/DHX42/tHQoQx6tCqxbSfTYuK8i8Qfsj/AAw1oPc6Pdz2&#10;ly3G6cJKo/8AHM17sZZlwV6r/D161fVwfnud2MdB/wDroFznwjrn7DEtzAz6VqenX/lnONjI/wCe&#10;wg14z4l/Y58e2akRaM1zHggmEKXP0wCf0r9UY3818RNu3HjnGPrTxfyeaVMgLZI46UBzn4beIfgn&#10;4z8OART6XMCg+ZpY2TaPQjaP61xV14M1mznAmsm+ZMqqA8/QFckfQV/QSmopcBra7SOVP4vMiV1Y&#10;f8CB/lXMan4F+Huv7o9T8PWkqsMNtjVOPqtA+c/n0SzmdC4UEq5HOeMdqJYNUcvIsR2Rn1IHP1Ff&#10;tVrf7J3wU1mV7qCKXT5HBx5QjCA+42c14rrf7CdtI7nQdbt5YXyQsheN8/7R2suPwrMOc/LePU7q&#10;Lcsw/OtG18RXEa4V9q+lfYniL9iz4iadE6Wth9uIJxJC+8Ff++Tu/KvD9e/Z98baEyxXdg8DZI/e&#10;QyxqfxZCKpIDiI/EqlSuQdw+bJyDVyHxLtdI0wADgcjH86xdU8EappwYSWhcE4G35jnvwBWW2hzI&#10;yFYngZhxlSD78GqA9GTxJbM2ISU5+dV9fxzxVqLVLR0ZQ2UPODyfzrx0Ler5quCdvdSaha81CMYi&#10;Rz/46f8Ax6tCOU9jmvbTzHkdS5OBn2qOc2pdGRFIAyWrymPWp9m+VGi9m+9/Wr0euXUKq8ke5G6H&#10;OR+tAWO+laAKGRy6sMEMc1RdQyKquSG6kD9KwE1NWSVQ2c/Ninx6r5Z8tXIHr1/CruKxeZcEvjpn&#10;B7UnnOmBImVPf/61NOpq67UPJ6A4xST3kBTZJtBcbc8frT5gsTGeOP5yR96pDcnb8wGx8A49qiHl&#10;cHaHVxg5FQ+TCiEjoc96ALZu90fT50Pyg9D9aX7TLypGS3XGKrNDImAMA8Z+hpHEyhs4BHf2oAur&#10;JGybgxLrnr0x6UdBtLHleg61leYTuBIb8O9OExB8ts5b8j+NAGyuQo8pvmxnHY0SGT7OzODlx0zW&#10;akzKrqgGMcg0n2hZFTPHtQZmj9rR1aMjdwM8d6FuICgjY88dqzPNkD/3TjilS6iKnK9Onbmgdzbj&#10;u/lbypsEZXB5zTftWQpMnzgnk1kSmJ2XZjIGfz9fWmgpEo8xhlTk96LBc3GvcfNODuzjg4zVyHUp&#10;FOQGySODzla5jMu4s+0o/QmpVmmjO5QWGCCRSsNSO5h1f99u9ePatOHWnL+bkYHYnj8q8zindJGV&#10;gQpGeRjFOhvPJyhf5s8D1+tZ8pXOewW9yJUMgcKW7k5GPStPzEYYWdT9RnNePQaptOx8A+x4rUTV&#10;Z0k/eOAuOopcpoemyXMZwiv9/jpxml8geZ90MR94jtXDprYZE3SqpXjpnrWtDq/y7YnEobggcce9&#10;HKB0b2plcrt8xB1pn2Hy2D8cZ471TTVl6u2FPU/0q2t5B/Gwwe45apAkNvukyW8tj2POaqvDIjfM&#10;dwQbT/8Aqq19pjY4dAufU1YDqNq8Bjy3GRQBzZ0/Lsd5POSpHb8qzZdIildysSyZ9gOK7N40QvNI&#10;wOQRkDnNV47bzUUlfqW4FaAcK3hFZmZYlJc9s7cZ7Vmf8IxDAHFwT6YxuxXrH2RZd4jPKbTg+hpk&#10;1sFhV5FXB4wcGgDxZtCDDAj3gH07e9Vv+EdZEZrdGyv3kzj8a9nexZf3mQIz1GM5qpJYs/zJHhs/&#10;iR6UAeVpp2sJgFnVk6bTjj6101hrvizTWiNlqNyyqfu7mxXUGzaQSJHESR61cTT4U2+ZHjjnBwc1&#10;DggNW3+M3xD06JIY5xNCjcsygyH8+1dP/wALukvY/J8S+H7S/hfr5tsp31wc9taniOLL/wC3xVaf&#10;T5pIjEyhlXmsnTQHomma18Br3VIte/sE6NeQN8rxdz6fI2PzFeq6b4s+G97dKtjfSW0n9yYj8/Sv&#10;lu38OwAuLBBFn7/XPPfFQXXh7aiNzOTxu9jU+yA+79MvdGaJfsWpgJnJCyAgn/gJIr13QvFiqkcc&#10;9xGdvABZTn9TX5XJDfWILWZaI9Gx1rSsPF3i3SoBDFcuATy5O/j8eafsgP2AtZrW+BK4zjIwQR+d&#10;WhauAfk245JznP8ASvyksfjN4tsG2STT3bpyG85gD9VxivTNI/ai8UQTZu45Xhxho9x/TBpcoH6G&#10;7CrbgpbAzgdOfrSrI8W3cv7s18i6L+1lDKgWZYtqfwzoVP8A30Mj8xXpelftF+DNRRDqIcSHOBEE&#10;K/N75/pSsB7mXUPgDbns3ANQ4lQtuXaT0xkVzFj8QPBur4IuWjXHSRlJFdFa6p4bvCVg1eIntvYA&#10;fzxVgTKZGGME85PerRmjRvk+93yKSK2uLiXNq6uFHBQgqaebeXzCnkbXI+ZuSKAJd58oSR4KmmKQ&#10;wIAJz69Kh2ui7Dhse9TBAy74j7k+lADlCorsxx296cly4OX47fhVPzmlchmDH+dR8q/mE5BHIqrg&#10;aLsGLnJ5qwshUAcg+uKz0cgfu493epoZBLJtIZGPbrRcC/5o/wBUUxt7gUglVcA5Q9AaikM8ana2&#10;RjFVRLNIMjn29akDTafDDy8kDv71I0zOw+UA5OfSskMc9T9DUpAYFS2c57/pQBdL5+Y/eORtFPEp&#10;wM5LCs35vMUHOVzVhC+NwGRWgFjJ83cePb1p5G0FF781WeVhgFhj396lLwquVOc9/WgCZlLtgDtk&#10;inZyrbQRtHFVHYN9yT/69Ec8/wA6qNy0AXIzF8wOdxpyuNshYYqsmTyMHPH0oAVwRnINAFpzwW+9&#10;nt2qdXPy7W2hu3tWfEUWPzB8qp29RT1nj3fICmOh9azAuFpScA8ep7jvSq8ewmIY579KhEmWK+vP&#10;NRpIFYhz+BHagCyWw5wOg7VJCgCZOD6/jUayhvlPAxx70kbkBtwwKALP7tRk9DxxzTWGANp69D/j&#10;UQJZcFvlz9KRSR8+79z1oAuby3y5Hy9fekWbAIZQS3FU9n8W/JHTHf61K0obcr4YAdRQBZLyk4Ch&#10;s9TTfncHbxjtVQZ35XIUjjNKYh13Fu2PagC6jxmPLDLrUmWXBbBY1UEjgNJsyuNtM8yMrjB3d80A&#10;Xdu4c8g9qQmRQ2Dtzx+FUsSElmf7uefrUscjLw/z545oAsfLtB70Zl5JwUqJnReRxnjHY0pZdhZO&#10;M0AWGldkyVzgYoE0ija/BI4qsGbJBPy4pxfYg7/WncB8n7zITgGn24Tzcben60zzCq7/ALuRz+NI&#10;mQxcn5h/KncDQdw+Q/Bz+lRlm80oTgYqqHO0swyrdc05n3kAnBx+dFwLTGQLuzuFOch0yg69u1UP&#10;nbh2/KhSybQM4XtUgWd0aOHwcN1FK48xyc9qbLtbG7IB60wTYJUj5cdaAJAuQCDg9D9KlVGIfByP&#10;7tV8xkHHNCStHkjgn+VAWCT5fkAC9ufSrB3EKSQSoximOyY3nkScYPamCVQuGGGHcd6DOxP5hdcK&#10;dw7nFIdwA2dzjJpN4TdxkH7xqPzN5Vem38sUBYeT5hUdGHGe1MSV2JiJ3bc5pybSu1c4bPWkjXZl&#10;2Xtg0BYPOkwONwJ6daaXEbZxt3HvyKGClTITgDsKbtM8ezG4ZrQdhWmZyxOAR39aa3mEfOdxHYUb&#10;lX92xGV9e9DIqhmJ/AUFFe62iAd2J6f0p8J8vCk8yHbj61TvWJ2nGAp4x6U+yRpW+X5VweTQDPCP&#10;2lNattP0jS7bZ5kkhMjfTBGPxzXxSdZtLPNh5pKShpDn+Bj2r6I/apmuW1mwFuf9FiiY5PqOP65r&#10;41k0W6mCXTymRHPI9j/nFdEBz2LP9oySTzBblvIiOX2/xBu1VtNuW1XU5bOOE7GBAbse/SpvDmn2&#10;kGpT2LsHSRlDL2IbjGa9KuPCWnach1Cws/LVQSDuOeO/0NaGZynhzR7hbyUIwhliJ3noMfTvmtXx&#10;dri+FYIS0omEy5lA4IQe1U9Une7s0ngBikb5FC8ZC+vqK5DUdD1TVp43vyAZBhi3bHbBoA9r+Hnj&#10;K0v0azghRJcqATyjRHjIB6Yo1WSW31d5BMTKj/Mv8P0B9683u9Hn0RtLn0pwGkYKxHUrjr/jXKQ+&#10;KNVbxXd6Pd3LS3ETb14+XYegoA9x1SW/1ee4FxK+Wj4c85xxj8qzfD2n22iQyTSLkNw+5srs9SPW&#10;q9jcW9/ZsLq98qbcC2OmMc/nUF9daZp9tiyuGd5AV5GQevP07UAfq7G7LgPyB61K7AgsRz2pgRfL&#10;3Zz6ikcsNrL0PFeMdYx/lfPY0BR5276/rSbt2N3NKuN3PesmhhMRwpGcZqiuQQegFW25c45Bqtgd&#10;ByKlgTNggH0pjA4BI60pwQCvUUsw+UEc5oAfEF3balmDDHp3qpjJC5rQQ7kO/rQBRkXo1ZWrWX2q&#10;28xE/eA5Wtp49pAOO9VmXbG3mdulAGNp088aCM9G6iurilyvzZU1jGAbQ+0D/CrsEoWQb+lBUixK&#10;vymqQGavysMHHQ1SCgHNBIoBzzzSuqjOaO9RsefrSsA7GBj1qSL5gc9qYWO3oCKkjI2/3TWorjJA&#10;AwpVAbORmmt97d1pnfgYzQFx1L16nik27etHODkcUEAcUm0DvTPvfSjac0AS4UnNCMc425peQOOt&#10;MzjPvQBITycVo2IV5UHQVmZ+bPartqwEq5oEz5g/aejVZ/PY7A8GOPVt2Pzr8O/2oN+n6vHdsWWS&#10;2uoZFPuOf/Ha/df9pm2E9jCzcBHjGf8AZUE4/WvxI/a/hlkii3LxGu8n/ePB/EDFdUvhHD4kf0Ya&#10;LcLP4X0m6Bypt7f8cxrSXakzZThT1rlvhXeLq/wj8K3qnImsLNvrmBK6mR1I29CBXEzeW7FjMqAt&#10;xt6VBOj+cJVPBqwg3rzx6VXly0fBzjikQUtfQT6Fco3GYm/QV+WPj20ERu5XI+Y4x6FMjkfjX6r6&#10;kgfSZEx/yzk6/T/69fln8RowbvWLUnASaVfXAw4z6dPWt1sZSZ87aqEklDbeDy2Pzrl7lg05aQYD&#10;KcA/jXU3UoMISVNu0YxXN30QZBxjAxnvWsEZHOagokt4/NGMN6ckV4N47ULfBkbnOB2DEj/CvoC9&#10;SOUvb+YzYwQe3cfyrwnxjDEZNzEPtYgH39DXXRREzzuElQVK8nuKmuDCtuSfvnjjkVJCF34UYAJx&#10;nmqV1E8ZYp8wJ5HatSDNj8p4wJPnZeGHTj+Vcpr4jBG7O8n5fTFdhAJ23W4K567T3Hfn6Vy+vxsY&#10;C0mB5W0AfXNaMqG5/Xt+xlqbal+y58Lr1/nZtBsVY+8Vukf/ALLVz4jRtLf62MZDQhv/AB2vO/8A&#10;gnpq39sfsgfDq7fC+TYyW5/7dp5IR+YQV638QFWPULn/AKbWvzD8cV51EvELVnwvPvXVbuJcZD55&#10;9T1rsfESCaxs2uD8kqeWPUEiuN1HeuvTRrw+4Nk9MZrs9cfztJsZl6F+B6blNKfxDWx8JeJUFv4r&#10;lRnyJldSPbua/OL41wmz1CS3UYWUuce4bJr9JvGfnW/iGGbA2XLkDPVd/A/Mivzt+NthJ9tnug+5&#10;lZ96n+Hd8x/QV0L4TSjuf09fAfUPt/7Ofw1voTxP4e0zaTzlPssYX9K6q9TBUsa8z/ZYuI7r9lD4&#10;VMOTH4f09P8AvmBF/nxXqN8MsuenNeYjqq7lYEbwPX1qQZJ9jTAucUoXFJszIiApIPNIQjLjvVjE&#10;bcNVbAXI6mpAZAr/ADAcsetVL5F+0KhORjH41oRqyP5g+73/AK1nagALyA54LY/GgaLq8KENPQgg&#10;gGo9uMFT1qVSUX5u9ASGryhwK1rFS3lOTymcj2rLG054rSsTt4UZ3cVaJZ8D/tPRqnjGxby94yjH&#10;8PMNfCt+rJcOSeCxXHso/rX6C/tSxJHrNrc4+XapJ9OJM1+e+p7HnYZ3Dc4+nNdbWhjHqVA7TYjH&#10;IbPGKrwvHFIZUQ5xjnmp4hhjvXcAOPfP4VXVGjwTEQ5PHce+eKkstID8wA+ZR06g59qYEOCrDcPU&#10;Hqe9RxNh96sCOef50xI5ASzjrzg9KAEMsQdjHuTPfsMetSNOV81VYBv0PFReY21Q8gUZ5AGcg9qI&#10;syqyKR83BGOR/wDrrQCxufapmcbO4HeohKzsfLQqp4wehpuxVRGgX/VZBB59qbsuJtzp06Y9aAI2&#10;f5jHMg2rzmnRShlfMfA4GetJCh2tyAq8Mv3qjYRMfMUbQBz6igB7sqo5jHlnGOvT3FNMzwy7h1A5&#10;OOef50wpmHJfzATwD/Wn42z5VQny8g+tAFf/AJZmRvk25wR3+tKGZlQyJ90Y4OevrSrvDsCQAc8D&#10;n9aM5x0XPc9fyoFYVWkztEeGHRgetEsHmBlLbiQMknAobCEK2WRxg/8A1qcqRtCJc4BbDZ6YoCwZ&#10;3hGwPl+6W5/yKDIpzltwJ5XtmneW/mlVOc9CO/HvSYkjRi0eVHXHtSYxxkk+VTzHjoeevrTACy7Z&#10;OueM/wBKaSjfOPnV/TnFNMcjAQqvydj9agB0xlKOqLkNwcdadFc/vAEPyL+eaasXy/L8nJBPril2&#10;LvAkB+Y8txigC6LvMAmcZZQRyeM+hqjLMSd6ttK/y9/aneWnJX5+ufQ5ojRhGVByp74B49KAHpJI&#10;bhSZPMIU5HT86Tzp4YnEmza3QHn2pixuwfEY54BHcnj8qmMezcZxhkGNvUGgBSnmAF/nU8dOacX3&#10;iNC/KEnJ4wBx/WiPCxucFcDoep+lWdykecyiTauGwP6UAPlleSSSQSfORkbaQzb9xZMqAcBuRn1x&#10;TBJFIVEcZTnHtUjbI3aQD8+lA9BkbzlRKV2Ece3/AOqmlAJS8zb3Y/wj5fxqYRsyhggZenXpn2pv&#10;mYZi0fyjg5oDQhTzSuxPmXn7vpmpE5bdCcKOMGkIKR7kfY2OR3/KojI0fySfebJ/CgRNG8bnbkqO&#10;STjpUWxSoBf5ScDHH44qRppGYGORcHIPHb0qgXO4HgIM/L0zWZoXXZGYP5wTHt/nrUYMSMOc8nJ4&#10;xioCyr+9LeYpHK5/xp2/G7yfl9RQAzzFLgBdrc/MOetO86QB1xvHTp1qumSTGpITHXHOfSkMWxQS&#10;xX/Y60ATyP8AKFKh1PBKYGD71Hw2Ylwm4c47j3pWXDcrtL55B/nTyHHBBKngkd6B8pG6qPvJlTx8&#10;3rTnaJ42jkc7lHA7mnZkjJR1VkH3d1NCxNy+WIIHHAzQHKMG9pVM5C8ZyP5GrJAG6aIb4n6jHNO8&#10;uKBsr8zdfm6EelOETSZAGe+AeCfQ00wbIQVKkmHy0TqTzTGTZLvXLbu/r9am2HY0Ei7eeh6VBMoi&#10;5aUgAdMZ/CrJbJLfq0cRJ3Ahh2pm35dxVo8cE8UeZEozvxuGGU9xTXn2QFHG7HT39qCA2Ls2uMkc&#10;49falXbDGFcYyM49M1VldQQy8L396TzScFE37uD9KAJw2AFwCpNJ5jAHjft68VTk80ZHGB931pGk&#10;MQLYPPXHI/AUGZeEoMsZBUjDfXNNLqE5HuSfeqYlG7ZgOSDjjmjfkcqQ33RkenoKAJsrvbOHC8ZN&#10;QrsK/MxOM5z3+lNydoVYwQDyT6U4p82QQRjCjPf3q7gVlKbQTncQN3pUi7VLFuo9BTz8wZFGRj8A&#10;aHBdWlwRtXgf3qLgRBRjDDrz+NQYYKRJ82OfwqxJCY9siAuw/wA9KQonDLnefven0qAMG6Ro5YkV&#10;cqOcetfWHgwf6DBk8xRAE/3uK+VNQhllEbQnDZ/nxX1V4BKy6FbQsMukYA98jmtYCZ2xUOPLbAD5&#10;JqNUdpQrEYwRkdDSsy7ypX5k5xTXG+MofmHJrcwZZXfCFUt5iA8cc1a/eo3lsobJJ+gNVQULpiTr&#10;7dqmjd/mA+gPtQBZR2BaNQBjrz+lPzHuO4bQ4x9ahVQd2Rlh09KnEjLsyQRnpQaEofauV528Gpm+&#10;4xLcdvX6VHIwOfMxj29O1NLWyEyAO/8A9egB28ZB3BR/tCrKEsJe2Bk7T1+tV8LlY5B8p9anGwKx&#10;GRjgntj3oAd+46uDyMe1XYkW3jAHR+i44x6VVjDmJl3qQTxwOam4Zs+Z/vUAWVOI94x9PQU6BXKE&#10;qQS3tniq4yp+QgZ46dfwq+kS2xJjBJI5/wD1UAO+VssgJI6A8DNWohu68ZXOPQ1V3O8eWwQeR/8A&#10;XqxGvmKNny7OMe1ZgTAHA3DLDj2P1qwudvzL940xFU4XjuPapl2oygAjHX2oAMNswqfe5we1Tvbn&#10;YUZsY6j1zSgFH3N+8z/DT/mAbzVwW/Me1AEy2/Oz+DvjtU+zO0IN6nIH0pYACd4O3fxz6VIkWx/J&#10;7jnJ9KAFwCdxyp3YIPTPSrYhm3EjCk8sDUSjeGjYZx3xUpZgnQjIAJoAQReZJtGMY59CasoFOcn5&#10;lH6UBBvSPAyAaljwzH5P3nTPtQNDI0zGFBHzE1ZhXDsW+70H4ikXo3HAJIp6FeXdfm7CrQichdg4&#10;wRVjaQOfvH+VRpt3IycM3arKbVDbzgmqQC7keMpjqcCrKbtvlyHnsKiEZMa4xj9ean28f7W0/NVg&#10;SJHglScY7DvV0E4DcfjVaJSAir81SoUDkk8ds1mNEnlgnI565zUkajPXk8ce9N+QMwfPzdhUn+rc&#10;MBgUFisH2qNvXrVyL502MMEd6Yy78dwasRDbz1yKDMEDDJUZq18uAp79qgyFAZl57VPtXIfPOKAH&#10;OwXKYyrGnx/IxxzjipAEZd38Q/WnBVbP8O7rQXchG0r5a9WzkUqqOBjgflSY2PwflI/OpSNvT8qA&#10;uL9/2qVcqMMOB196iC/dLGp9nOeuetAxqsHXHRe9SRhBId2Co6cVGoA+6MVM6uXwq7qAHq6KcDBF&#10;OXLOccY7U3YycOM+1SAg9BuzSYCjdgZ6HrSbV5xznrUi9lI5NBHylV5xUASBsx8DBxg0FR82PwNG&#10;wuoXocZx61PHhkI20ARDMZKYyT3qUJt5NIpBGD/+sVPHwpHQ+9ADcLzxnPSo8Z5HFPV/mBA4qVWO&#10;7BUYPWgCABOeeafEvU+1SyBj8ijCikKDBwSMUAG4t7A+tIAuSCOlTh16N82aRI+CMfe61LYDCB6U&#10;oUE8tk0rgE4XpTB8rmpAkLI42JyehqTyRGnzt83pUaKAfl+UGpZWWVjtXgdzQAwFSMg59qQqnXHJ&#10;4xTlWMjrg9DQ4xx196AJjGnTbkVFs6nd14py7sru4+tIdvXrzQWyFTkHHb1q0x8yPYBlhUbITztx&#10;nvUmAFwR1/WggiCbAPWkJbJAyKlZePvbR6daRuAB3oAYGdgefwqJgGAGcGplwV2kcnqKR0LtkdB0&#10;4oAQfKflHJ45oc5foOnNKFbv1o+dc5INADc7h1/+vRgMMgZPvQGDKeAff0pu4qR3J/WgBckDaTxi&#10;lGVOwjhqaW46dO/tQzHOM8DvQBIG4IA6cfhTFcIpXuaCrAHdyT+tPbGwAjp/KgBo4HJz9ak4xgfl&#10;jioieNwPAp5fKYTr0/OgByozLlyB7Gmrv9gO/pUZyp+fkdKQBQGxyDQBYdhu2r3GPrUmQ3X+EYqp&#10;wTu9BU2cdepHSgC0UBt5RnI2ZH868L8GFZPixDHjjyp2/wCBf/qNe7ybWsXXHRecV4B4Jcf8La2g&#10;4JSZjn+6v/66APoe8cFXJJAXINZOD0JLFuOPStC9fa0kRU/NnNUQoVdmKAIlwDg8r0pVwX3Hgf54&#10;pMYyTwM0bQW2+n5UAAzhx2oRSynilAyCGpCPUZAoAaFERJbkGl+/90UpkG35VyD60nTAzwKAF3Kq&#10;fMfY0Mv7vdgYxTT9P/r1Jw6cDG2q1Ahw7phR/wDXFKyyDA7Z70cMDhqeqKeW5o1AiJBzvGBUjeWe&#10;MYU+tMIUZXB56UmQxG7t1zVAKE8xSgHTp71HsUZVvyqYh4+ck56DFJ1JJGfrQAzpgk/WgY6njigB&#10;S27FO2ZPzflQBC3zyZIyB0p55Us34UuAARihEI6jigCMH0GfrUqu5/eD1waVd2Tt/Cm+XkMOwpXA&#10;h8tdzc8ntTQzJnaoGKnXLDPGR1FRsu7Jxj601ITQB1zzjkd/WoidsYaRPMx0Pbn1qyFLLgYORimb&#10;STsx7GgnlGQzbG2fxL07gZqTzGlchTsb1PTPuKY0S44G33ozlWx1PAPrQHKWkvbuOB1OV6Y44/Kr&#10;D3/2iMxXcUcyuMMHQOD9QRWeTIV27cbe1Vyjqjb2yr/w+laFmdeeCPh1q0LR6h4dtWWUYJSJYfy8&#10;vaa8n1L9lT4J6qGnghurCZv4kaNgCfZ0P869riZtpiwJF68+9Tq7quHOAazA+MNf/Yb0adpG0PWL&#10;dvN73cH7z841INeIeI/2H/iXYzF9Jh/tS3jT7ts6Fj/wAqGP5Gv1DSQxR7Odreh70iSyQ/eclM/3&#10;ufzoA/FLW/2f/Ffh9s6hpl1B/eEluzKP+BKuPwNeY6p8Oru1YGBGkHO9QGDrnn7hX/Ir+gg6pdOp&#10;hPzI/BDDOR71zep+FPBHiFvL1jw/aXBjGCyxIjc/7SjcaAP55dS8P6jpsJk8t9xGNpUhh/47WG4g&#10;EIlljl3n7wVCRmv3e1r9mv4Ia3MzGxurGcjrb3BVOfUMp4ryHxH+xL4Y1FceHdQsuc5W6jaMk/8A&#10;XRFfP/fNO5DkfjtHc3MPmLDbkKv+10+oqydRlihAnA5PBY1+hfiP9hXxzYJP/ZlnBfrKOGtpAy5+&#10;jJuNeDeJP2Y/GujQeRfaU8Mife8xQVP0+TjNXYs+fLfXJB8hLPnrg1bGqqoGSx9+2PSt/U/hpren&#10;AC60sofyI9xlRmuUvPDupQDYyKAPqW/LFFmB0Vvr1sTjO4DjBq6dUtp15PSvObiC5hYR/Z3LJ3CE&#10;5/Sq/maiMKIGjfseDn8OtGoHq4vbWVSVIVu/FKby1bCyJkdvevKZbrVlYBgI3HVe2PfNaNvrtzhY&#10;bmPIxx3xx3rPnM+Q9KVoHXdH37YzStEMBXHmBfTtXAf2usfYqP0rUh15QhCv15we9ac4ch0Rt1bo&#10;zAfSq/lqWZ1YLjjJrP8A+Eki4U/KT6c1IdVQjs4+lHOHITl2jYK6j39Pzod/KXZgqrdTjI5pPtiS&#10;OEZQy464/MVKXhPCMCq8Y9aAJHkkQBQwIApEl2nkkE9qRkRlBOGHXB4p0ke1YyOrd8ZxWgCCYt+6&#10;dvn9T0qdpFdCZQPw61QXzgNrFXPTkcUpVklCyDac9MdqALW5ABuwjnPGOKvR8gYbYVGOR1rOWdlY&#10;q43L0X1qUXshfB4C/ewMigC3DmQOZmGe/wDdqyjvGjLCwAPP/wCqsZ5Umkdc8dRzwan8xVYOG2n+&#10;6R1FTygblvqkkakFsKOx5B9a0E1tkyIoe3bGKwHZpeXGEfqFxUqy4GeBgY5HapA6qPXoSjLNn5uT&#10;3xitaLUi0C5Ysrt3rz9ri3OFC7GPdqsx3Lpjy5Mg+v5dKAO/W/eOUmct0wq4yMVrwaowf5zwRxkc&#10;GvNE1G5C4IzjjPtSpqUu/wAsnOegH9KCuY9Zg1MSEzBdvZgePy9asfbbSdv3QHmejfKAK8wj1VmJ&#10;3Pz0wT0FWU1aR/MVn37epOAcenvQHMelrcBWPnKCg9eaeE84R53DndmuUg1ZHi2Fzg9l659Ksx6t&#10;LGqqBhenzHnH0pWKOrighVm3P5bEnIFM+yRjId/MHOMjI/GsJdWtYztacPvP3SOua12uXVhJCfkP&#10;UDvRYCW3s1EW118wDn/61Si1Q/Njyiex5yKWG8UDA4D9QeatG4jIRISF7tmoApm2kJ/dZG8YIHUC&#10;q7WV3H+6TlCOuOn1Fay3ETNjzdrL69D+FWCoVuZDIrc88E/SswOf8l9yBk/eEEY6g/nVB7QGMxSR&#10;ANn8/au3NkuzbgsD36kfSoHgEYCqu9xzz1rQDkG0KB/4UTjv1NVP+Ect3JYqAg612krI5BPEnQgr&#10;nFCWUlziKVWwOc4wDQBxB8O2yyoUQndx7UxvCVxbndCcMx/hOOK9KOnSRhTNliOgHTFJb2E0gd2A&#10;GOgznigDzuO31WCZj5rGRR8vJ/Xmt621zxdbAOs8Tkddy4/PFbD6ZcNGsoQB89cVYFonk4aLMhHO&#10;en60AXrH40+N9JP74CYK2Btd1A/I5r0vTP2mPFKxBJLuGDZ/DKrN/Mk14bfaRHKoROCc9B/9auWk&#10;8P3THKgF0OOf/rilygfcGi/tR2xCjU4UkLdXjKj8w3Nem6R8c/Bt9CZBgBlwwJC/zr8v7vRbkSbl&#10;jK5HQdCaZbjVEuN6lrZ4RgHPJFNQCx+uOm+P/Aer/u7fU4VkXjyy6l/yzXTmXSbqJXsb6KVv9lgz&#10;fkK/Htte8U28oltLozr33kqR+ODXWaZ8TPEOnTK8k8kWV6Rn+ROaXsmB+sX2Sd1UK6yMO24E0ySK&#10;8R1VlKL/AHl/zzX5xWH7QniXTpAPPlYDuxy/4+teh6N+1PqyptuRHMf+mg/Q1HvAfazicgxy5bf0&#10;b1/SkDSOFXy2AHFeB6N+0bpt/Ctzd2dsGzyvmH+RFd1Y/F7wtfhZADbp1fLKcfTmgEj0dUfcVORj&#10;+9T3lCYEg2+lYFr4w8GahIWTUkUkdGIB/rWxGbWbEkFwtzGfusOv0NBZP9oZukfWpYmKq5V84PSm&#10;pA8j5gbBUdOuaqvHcxCSVkIJ68Y/nQQWk3MMn5j3ok3HbtHbn0qjul24D/h/jTjLIRsK/KfSgC3F&#10;NGeGGasCWGJ+nykVRVA6/uzyvrSTEFCxFAFxyY5T5R3LjmpYZF3egweKowvlQxO1TxzTuXG5Oewo&#10;A0g3/LPHB/Knb4lUh1BNZ7TybQrjGeKDLhvu+5z0NAGkJ9zjfgduPSkYdiwKscYx2qkkmU27hke3&#10;WpfOxhmXK9x70AaUZQZCtuC8HjtUHyRSFlbdjPGP0qFSo+Y/KMdPXNEhwNr8qO+B39anmAld/NjJ&#10;ZvouKarnakf3j3B6YpH46EAn9ajEohcC5OI+5FHMBZWZCPlXbycg9M06K4dvMjm4B71VlLwoURgV&#10;Y5z1NSLNHLhSNn1p3AuGRlTzGO5ugXtipfOjx/dAzn8aqb44shTwPxzUMpwNw5DetUmBPESrbgGP&#10;9BVjcj85z6e9VI5JWXOMdse1KhfB4UFf60gLCSRkMu0gtxjrUw81VUcEd+OlUVkjBPmAo54yOlOa&#10;aWOQqRlW7+tAFn7ihWIxk9ak/dzAopz3FUgQ6rt+7TBK6liBgnp0oAvEyjdIT7YpUdSgeU4JOMHp&#10;UDyHyQNmM9SKr/aYyqo0eQPWgDWkLFcAbVzyPUUmSG2Zwnb1qpK7TIu87fT3FA34O9gFH60AXPMI&#10;JXIzTlc7jnHTpVVjH1Vs7qhYgP8AMcZ4Y5oA1BvYYK4I/Ko3kkjBZwGHfHpVFJDCOGOegBomfzhj&#10;t0xQBd3n5WyTjjmnGQSDcjcDqPeoA7KCg5U/zpUJbgYyc5oAmdJtmQ3zU4gsAvfHIquZwp649adl&#10;3XfIeOcGgCbaWUAHvzk9qeqlV56N0qlznJ5SrOQfnjOCtAFnO47D+VM4Od33c0iyKw8wnnBpkUib&#10;trn8KALJlTfsjHCjimbiUZOoqLB8zcgxxTn2oFHc96AJEcBNpXqO9MHmBSOm30pGf90pJypqN3VA&#10;Ac4IxQACVnyXTGO55pSWchc/KRmq8aykt3Q9jUSzblw0RAoAdPluf4RxijTpdkhydqnj65qjcXEk&#10;ZChtwP8AD7VZs22N5qj5YuceprQD5e/aMjtZNXtorl9sQU/98kGvlLXDYwWFoLX/AFJ3bx9M/wBK&#10;+iP2jbgyaz5lwP3YQBcc5ODmvkDW11SDSPOliP2aVyOev4fhXTAJ7Gj4VgPm3GpOsewP+63n7/Hv&#10;XqN7rqzaR9knB811wu3kDHWvH9C07z7QbgwW3XLxOeufSusufEGn2lkIsHgcD09q0ZmQXWsW9rYS&#10;rZwl5EGOVz/Osq21a91K4i1JkMax8YboPwqtc6ibu3e98ry1A7nG7Fa2jRzXVoEBWMMMgHoc+tID&#10;0OJLL+yjdyT4lgBUDryRxxXjNroz3viGTUpFAeZCHkxjpXUXF9eWKEPsCONrAjOWHGa5yG5uLpZr&#10;Z5dvlrncP5UAbM1pCkI+wgFIvvYOST3Jq3p1w8kUQm5kB2hcfwnrXCLq0lpKbeMklh83HDCuzExi&#10;W3v4QSwXhfT1oA/YWEHLKe9Pcfw44qJeMkVYLFuPzrwzrIiGXAxx3pgI381KWPIHSoJF5XI60MY6&#10;Rf3rA9MVA33QBz609QcHPemHOTkdKloBGXZyvpT4mBJVhml3jdt7Y5qH7rE1IDiNrc96ubSuPQ1B&#10;u3Lk8mnmQrtX86AGyEnORUZCuMdcVJJ8zBRUOzB+U5xQAHAXA/EU8IDgjpTB97mpIyozu6+lAAwV&#10;TVc8HHarTlBwarkD65pgP68mmnjgipMDbmgYKY71VgDIC8Ckxmg89aF44H60zMHxSLhTgjIPtS5+&#10;Ug9qYhbpjOaAHNy2SaR2GMHkUjDDU5lwM0ARkfKPSnbFIGTUePTpRx2oAU8E4PtSr93rmmydPXFC&#10;9aAHnJPSrdq2JBnpnmqzDau4DrU9vnepPfigTPD/ANomDztCiYcrJIc+2UwK/FX9rO0W5tIpMbVa&#10;02Z9SC38iBX7h/tCWyS+D/N7KUJx6Dj+Qr8Uf2pEWfRbOIfct0k59UJP866H8I4/Ej9mf2VdQ/tb&#10;9m34d30/JfRLPJ/2liRa9ekT5t38Jr5x/YevxqH7K3gQud+yy8r6bTg19NTpgCP+EVyM6qq1M7c0&#10;b5AyGGKVJVEhHAq2sWxWPdqzJFIk3AdKaRJr3Ko9s7hQx8t856HI5r8u/iVbgeINfGzhpX/Pc5/l&#10;X6iKUktjuGMK4I9MivzW+K8Jh8Ua0p+VWckfXkH+tao5ZnyLe7v3kLALnPPp7Vzs0YkMkR5VVOT6&#10;kV1urRRi8ltOrDrnqCf/AK1crcPhXTbhgTnHf61tBEHLSM6QMCoLA5x1zXjPjeFFj+0KMGQ5I/TN&#10;e3XJXIMY52mvHviNtFtG8aAEjp7HINdVJETPJm+4zPJweg9j9az5WMkTROuH7k9+1X8qkTxt86kA&#10;5/u+3NVLhg8kxUAlcMv+FbMzZVBVwcHyx8yBu4HQ44P8qw9fizKli7bc43N22gE9/pWt54+aZ8AA&#10;H5MdfX/CsXVmXyY0m/gH1BB6ZP4kUmVDc/p8/wCCV96bz9jnw3bS8izuNSQf+Bs7/wDs1fTfxFUN&#10;rIjbo9uf518Z/wDBIzUftf7KzWecmz1W9j/Nlk/9nr7Z+JEOdbhDdVhkX/P51w0fifzNMSj4N1ty&#10;uvyBxwNxP1Lf1FdLqTv/AGEABwke9P1xWD4qQw684IDZ6+9dBJJ5/hcDAVvLZfoD0qJ7sa2PjT4m&#10;RkarbCbgNODntycn9a/Oz48RtHdak54aYoCR0BAyR+OK/Rf4ooF15IG5SOY8erALuB9q+E/2goli&#10;1e5S1TaieUzhvTG39a7KKug6n7x/sK6p/b/7G/w7vM5EFjPbH/t1uJIT/wCgCvoO9BPOfTivkX/g&#10;mldfaP2MfDkTnP2a51Vf++ruRj/OvsG75wfp/KvOktWjtqFQDj5uM0HJGBTl+6C3BzQSd2D2rEzI&#10;FySfakf7w96c29iSOBTODwBmgB6gg4FZ2pbPtEbt7GtEnJUA4rO1I4aJnGOcCgaLhJyM/wCc092B&#10;O0L1oAGwq3RTxTkyaBtDCCuO9adjI3mhSvHrWOSckA5FXrViQ2fp+NJEM+K/2wg9sts6cbkPT1UN&#10;/Q1+d7XSPcuFQFlZlVfr9fX/ACK/Sz9r6FJNNt5mXcFySPVAjbq/Me6Ux3rIW372/UZBrvTvEwW4&#10;9w8chRlJPP4VO3myMkhcqcenaqjLOdwU/d9epzVkOUmDSAbFUfrUmg1Isq5LDB4z6g9aI1DDIkz2&#10;56ZpG2TBHjU8dM5wQalj+aP5v3Uh/I1oA4RSxgEqjnP86iQlo5dqb3BPHfFW0glCnJ34HAB602Qy&#10;7PMXhgByO/saAKyB5JdmAxx19B6Go2+diwOV6H6irDpmTdGHU4y2BxUS5eI7FxIeBxx70AMRcRSW&#10;8YyWGagUGQlXHCcZPFXG2iRWjVQfug59RVVsIz/L879R2NADQqs/CA56HPFIoYviRA3JzuPJ/ClM&#10;W45VTheuOlOxJu3sd4XPbBoAiZf9HUthMnt/LFLhQQXj257HmnKMKNxyxHG7tU7ASPkuVdRhienN&#10;AFVBuOGAVskrnoR6VYZo3DHcACuPxqGTYCVcb9nAI71YPltGpjj+8eSvJBHtQBEYto54OM59aU+a&#10;CshHmRjqo/rS+W4di3AcYGeKCWSR/PPl5HBHfH6UmBXUxmSQqQF/ugZzTQ4wwG7/AD61OmNoYvkf&#10;7XFPWJQd8bAHv6HPrUAQ7S+VI27weDUXzOVRwCBxx1zUzW7MWOBhffPFDp821sMxXqe1ADZfP3mN&#10;wAQQdo7jFR/NkkAjP8NSllSRxdANnsOvpTY+WfyWKn1Y9vQUARRs2xlX6fSpgx2LIh+Y4JzzkUir&#10;PCCshDM3QnvUu5XGQu7aMdMZoAXzIQ6MyHYx4J5INOj2pLJk5Q8n1OakNu+0bwVQEFTx39aJfMjk&#10;SKXG1eQcfpQBHiWONCVAYZIz0NTvLJwoHnLjJAHc5496cqQEttbuevIH0Bq75JIAI8wN028Y9zQV&#10;qUNkpPnRoG7MCelNEd0uJHG5Ou0dTn+daggUJvJ24yGPr+FENrDtbersM/dJ/SgNTPjVvNJIG1uM&#10;NywqvNG6LtdA7fd5HatvdaEq+wJzj5uSadLHCgXH7yMjhTQUc95DmzwVAJPQfyqQ2O9VEg+Y54xW&#10;k0yocysET+7jioP7R8ssgYYAGOATzUWAq/Y9rKSpJ5zinzQDaHZeM4BxzUgu2Dbd+Fx3Xk/jVe4v&#10;PKUFk3seR9aLCGtDuU7DuDdeMVJHDBtMRXeTkZPtVM6hKNzDHTpx3qP7aAyyxyAuM5HFFgLywRSR&#10;gbRnuahaKNWCtIeT36VC9756Dau1j1x/h3FUJ79lXy25DDggVXKK5pEfPhlwq9zT5ZYyNjgfL7jn&#10;8awDfyMCZchCKrvcxjfJkt8ucUcoXOhknVQP3YLSdT1waa94efMABIAHp9a50XrvbkJ17butK0rS&#10;MoGFdRznpTUQbN/7YQxWQ789T1BqB7rGZCd6/wB0en09axi4abLEKrcZ9/ekDbDvjbzFBwd3Sq5S&#10;TReePmMj5Xz+tRBwV8rcCi88DrVV/MI+bBAOc+lLuZ3MgYjj7uOuKoCfq4wcZycE8U0SH5kAI3np&#10;6VAGXBEox79vxqfY0iSDtzj/AOtQZjpElOEB46k5x+B9aWRt6ktkL0GP51BGCww2WXp6/nVuPdtY&#10;ZOF4+796gCHg7HRwpHt61OhRm+9vA6jpmgBXAkH3G56etOBbJHK9hx0oAcCE4T7rf3un0poitmJx&#10;w/qOMVIDGUJV9/sBxTinCgBQg/iNZgRSIFQbgCw6DPrUqoCnluNpxyPrTCTgCMg85oklTzFkYcAc&#10;ntQA8JIHDZyR/D61GT5/mgjacdPcVJsU8I3llvX0NQnDI6AHceCaAMi/Vo4yE+YMOvfH5V9J+BuN&#10;FsjnG+MtkdG7V86aqieWquf9WhOR619EeBjv0W1Q9VixgdBWsBTPRQxWb7u8KAc5608YXCxgMGPX&#10;0quF5dRheBj8etSLiOURv0YdvWtzAsgx5MW35eo9RU/7/wD1a4U4591qoCv975l4IHXFSo43mRTx&#10;jbjqRQaE6quPLTIVv71WiCuFwMAfMBzxVfK/Mp/eAcKCKUAxqjRr97IbFAF5FYsTkbSvygiomkmC&#10;KR/CRuwM/pSKUkhHmKfT8abG37kqMAjjFAFnJdj825vQjtU4YZkYD5SMYqvhyhfBbORTcywp5nlD&#10;YOvNAF4NFtVXG0dfXP1pd+4bB8rE/gRTvMZ9vlnjv3oYpvA27h196ALLqFZDLhXB+THQ1bYFyrqc&#10;OeCKz3XL7mDAccelWGUjYyNuVhyPSgC+SUeMbM8YJqc7WyIiGZOo/pVVpPLKNjcOmT6fSrUQMEm5&#10;iMSjrWYE6uGbcg+Q8nNXgVkkMa/NuH4VRVlBQKchehPTBqzhUKx5xuHPegCZFKHdGNvuehq3bySM&#10;Gxj5j361WA34DDHHA7VYjjlkcsBheuaALiKdu2ZQSP1q2EEny5w/bd/Kq8JDERk8jpVtWMg2uuWB&#10;/wDrUAN+XBMfyluNvUVKpZ3JA2gDnPfHtU0cafPwTk/rT402MGIyCMfiaAGKWZVbO4Y+bHapQ2wb&#10;sdRxT1zvwvAC8+9KqgrsY4zQNCICSMHtyDVmIodzY59BTIsBj33eo7U5VX+LGParQiUCNxuYbSDx&#10;VkgBMPjHeq+4IRIQDu6+mKsZTAB5H9KpASoihcjjnv6VaLMwHHymqoAHLd+cVaG5olCN1BIqwLEA&#10;XB5xn0qZF2Eo/IqKGLaQ+egqwS28jOR396zEWBtJ46GmgfN8/OacAm7aoxQpx7g0DuWUjEY2v827&#10;kVYdCFDA5xVRCGUgnP8AhVhARDg+tADkZQyoUyfU+9XTt37T0HFV40PDSjC1YZszYRNwHrQA7HUR&#10;+nFOYbuHGD/OnBVz15Hp3pGXDbnY4NACKhZQxNSMxOfQ96VFVFIBIzTo4i3DGgByJzk9VqQ7Dzt+&#10;9TxtQ7D0Yd6ay5GHH0xQaDuFAbOcdjTQzk5YBRUjhUfa5+TFTqinGT1oAj4IJJz7VIQVXjpRtP3S&#10;cYpY2Yt83zcdKTAcgAYMGqYquC3rUQGU9h1qZPliIJ61ACeWyy5YDLLn2xRt24Qnnt70/aowueQM&#10;c9DmnjYAO7r/AFoAaEO0s+CfT0p5G7/WEcU8RAJvY89xSLE5HyjcvIOe1ADHjD4YHbn8qsDA+Xqa&#10;R1znaeMcDtSKzPlZOw7UAHJY8EU5/lUD1pzDO3yz9aYSrDA7nmgBuwDPTmpFAU8/MTTQgIbrgVP0&#10;O3b1rMAKDBZ1+b0pFCOpLrT2+Qbjg4FKmCmHHHaqSAhCbF3L+VIZEbIbqevpUi5bOeKeUUYR+KkB&#10;uyNY2xk7u1IeUzUpwcsuePWnJzhQMA0AVMuMAjOf61KMIpXqDU+3A2scEGmMikkDmgtkOST149KU&#10;FcZ7dBSBZCMYz79qPukBTn+VBAmOMnqTTnw2e61M0Lk7k6HqDVdo1BbnIoAOMZTn609owD8x59O1&#10;IhRsqTt46U0cAEc5oAUEnvgmkJwdpHB70m3JwRxQgbk46HBoAOFHNIGjbODz71G+0MWz1HenIu35&#10;ic+1AC7Sc4IpdpBUE0uOMkYNJtDJv3dKAA8k+opuPmz6ilyGXP8AEKCQQcd/1oARBwTjk+tC5Zvm&#10;4LU3KqOaU4ZsZ6CgBQAvzHk570rKcetN2d1+6PWn4fklu1ADWUge3enrzg5yPWmgNjKHI6fnTgMr&#10;8vGO1AFucbdNuGTqcYHrivn7wgxj+Locrj91cpjv/Bz+tfQNw+baQg7gykEenFeCeEVVvi7GTzth&#10;nHHcHaRQaHv94uZ3UZIAOap5zGHP3qsXcuHmfpliPaqBYn5Tk/yoMyd28xMHG709aibIOCMU1OuS&#10;MY9aUhirE+vegBwYbSQOn60IrmLPfP6UgYqfmHX1qNZXJ2sfloAkOQp7ik4EYzyfSnbcKoXlfelV&#10;eSBQABgi88k/pSrncCehqPcW+TGKVQvBXOT1FAAdu4lRgDimjDdAWqXc4YNgU1sH5hwT1oAUhlwD&#10;yT0pSpDbj37VHjDAZyep9Oal28kbqAIdjAlic5FGA4yBUrAFiRUQyVweAKAEdXzyPl9KQbc5J2nH&#10;epDh1GOcdaRwXAVvTvTuAhyOAe3Wk5xk1K0YACdTRJHti3jk0XAj57kBTSZZBz0J5pSSV4xhqVlb&#10;BU96QEWDzkZUmgKmWPUHtUh+VR6dKQY5B5oAi2gYyMelOG7bkr+NPB2rk8+n0p0vBUr1PX/Aii/Q&#10;CvJh1Cg/UGnmNkQsPuU5ldjuHy9vrTmLN8uOn8qtAQQ/xKvINO2KzbQCB3p0ZdXK9RTmwBjq1MCF&#10;wAQE4H86Y0eRk8E9qmI7EZxTMEAknp60ARgdjQAAx3HH1qQJuIw1L5ZZsDFAEIwoC78+mOoofywT&#10;lmYsecGleIEhm4wfSnBUZWyRk0ARSt2aRjGBjb2qcXMTRiPYDGnZhnilESKqhuc9KruhwdgyWP6U&#10;CLP2lcK1sfmzyo6D8KuwXsgbZORNEw+YMMj8qywAAdgKbTQ5xFub5qZBU1Tw74N19t+t+HLG8Byu&#10;97eMuB7NjNeb6x+zx8HvERKHS305zn5odhyPo6Nx7dK9S+ZF3K2D/dpTcyE/M3zY6Y/rWlwufIPi&#10;X9hzw1qaB/D3ifywD/q7+IYHsrRj+leGeIf2EPHmmSNNYrDqkXVTbT5JH+7JGD+RNfpe9ygjAkyC&#10;3davJqLIqfOV7AnvUSY+Y/D7xf8Asr/FHSmlvdR0e/jtgMb44Q4C/wC0RXkd98KvEWlhbc6c+cZB&#10;kUgEfTFf0VJqt3tZBKsitwytypHuKxNU0TwlrmTqOj2cpI2km3TcR7MACKks/nJHhjXIbprT+z2V&#10;06qEfbj3+XH61nS6TqNtcOlxaO23ngEgfmBX766x+z38FNcQwXWmS2Ck5/cS45+jKRXmmu/sbeE7&#10;xn/sTXI4o2HyrdQCYgenQmtA90/EV0uZWPmWxXn+I4H5U57iOPckilWUYIzgV+n3ij9hXxdZI50X&#10;ULLUUk48u03K5HvG6bf/AB6vnzxR+yP8SfDxY3OiXToRy/2Y7MezIrD9azEfJsGqDZGowvYd6uQ6&#10;iQoKYx6qa7u++Eus6M225sJCh+XYwAOR6DbiuP1bwPrFmY5YbE21tHwDsbr0x8qba0Fyl2LUkf19&#10;8mri33ZWx7etcmLO8aQII0+XqRkn8sVnhbqLiTny+u3Oev8ALik2Kx3n9rOdq7lI6MDyRVz7VEzZ&#10;lQS47kjpXnEd06knj0+YYz+dWUupSQCN2euelK4WPQzcRt80WeO+ckE1MQCeeA3Zec/WuCi1EIVS&#10;4BT2znNWLXWQ6ABtxJ4Lela8wrHZMIRhSPpTZJmiACuHyeh61zf9rCQ+W/8ADwpHTpVn+0SUwwUr&#10;+Gaq4WNxpZlJI/i6DtSC9mTcki/iBnrWYl55ibnYfL09D9asC7TK8j3HalYLF+K88wIp6HoO9Ww5&#10;Z93ChRht1ZqyJj5kyqnnaf51Ki2pbO1snqD/AIUWCxopLEpAQbieg3cVazEpxGcM3ODzisBjESQG&#10;WNzzgUJcR+duD54we+KLFcp0SMofLRhgeuPerAMI3xmM8nlhz/OucDRsu4SM468VNFf+RG6zAkHj&#10;14osHKbrzTwLugOY3Pcd6f8AabpdjSkyA9QOmPpWUtySrLn5cfdNEcyuQ0nyMfxAqLE2OgW+JbZG&#10;hKsp4I9K2rXWfs8JWRuPb0rhYbja7M0mTuwD257VbWZEZc46HI60WCx6TBrLGPbnGfut1/OrcWrt&#10;KzxscuPvZ/pXnIvZI4gu7LP04qZr9wd5O5jxnbSsVzHqEd8JWIbnaOCw5WtWHVjGBHKwZSOpxjBr&#10;yX7ZLvDJcbNwwUOCuBWnb6xsdI5oySe4xtpNDueux60o2RQ/Pu/KtcX48wySDPy9fSvKft0oKfL8&#10;obO4Vp2msMCQ7qVI+7S5RnqUOoW1xGA88bH2FWU+fzFVi49j+n415rbajB5DsQFbPFa8eqKwbbl2&#10;7ntSsB3sFjJIGcfLu/gJzxWhHp6S4kiyrdAM45FcJbatOxG1sZ4LZ9PWtyHVQ2Y45efp/P2ppAbk&#10;9j5jsIj8ynlWxWabCSZTGwZmU854H4U8aluijl3DcxwDjNa9tqIblWBYnDDgZ+lUBjJo0gdAH+VO&#10;hx1qo+kTEyNDhuvy4rt40uXyq7FC9jzU5ik+/E6OxHY8E1mB5vNpEo2NHGMgcqPSobrSbraJreJI&#10;2+6u7JyPp+deoJZs42JINwy20c5qB9GspQJ8MD16Z5/yaOcz5zx+70qMtLDcxYlHoPwx+lUY/DyX&#10;CMsm5I1HKlSMg+le6rpFvc5d1MP8OSM5Pv8AnSyeHZ43I3hgw2gADof/ANfej2hpznz62gxhjthP&#10;luvU8n8aqxaIV3MqB+cFu3v/AFr6IXwhcKxii/1XXaccg9eTVeTwTsBnK/K/BVef0PFHOB4FNpU7&#10;sp2iRSecDj9OtQPYaxbfJCPLQHIOSR+le7r4afy9kcAWL2XoPTNV08NRRk+SilH7Dv8AiazM0ea6&#10;RqniJ1dZLpjJGONhIrpYPGXiyyaMLfXD567nNdfH4Sy3+oJf0UDke+KsxeExM7NPE/yngbc0FpGj&#10;pHxj8c2JLW0mex81mIx+degWHx68Rf8AL7BauRgNjeM/rXAweHrZXObdmDZydpb88Vrx+GbFUURr&#10;8vXHQfjmgZ69pvxzsLrMV7pyKeuVbH5ZPNdlb/FrwpNhbnfbr1GwBwfqc8V883XhmCQoAioY+Wx/&#10;Wmr4bVVB3Bdh+mQfUVmB9Y2/iLw5fj7UmoIgx912Vf61cW7sp+I7pHjzwRzkV8jjSZ7UGVW81O4P&#10;Ix+VaVvea/bn/QpZET0zjAqbjsfV3k+YpXf8o6DvTVV4SVxw3c18823inxLEh3yEmMdu/wClb1h4&#10;z1gvulIKgccZzRcLHtD+YzBGBwvc1IHbbuLYUfnXl0XxJaJz9vtst39K24fiJo1wmGj2E9Qea1uH&#10;KzucMzAOme/1FPmIx8ibv6Vz1l4j0S9UmK9jVumCwU1sQPbv8sUyMjdywqBWLRuF8tMLuj/j781Y&#10;a6tUGWyAehrM+zyRK+1MgnrniphGhTcFIIHQ96AsW5bi2OAh469OtQNLmR2fbjjgAEVAzKBhl257&#10;d6l835vkAPrQBbNx8vGB3NLhGBdDuXvVG5aNSSeM9fSq0crFvQf3l9PegDXLbCNnIb17U9Nku45+&#10;6KpJLuLAEPgcen40ws64CDnv6GrTA0hLs6MOB+dA3qeF+XGOapbgcJEocd81I8gCglshuMUwLB2q&#10;P3n0pSxDKo5yOc1BJK+8PjOKeshdtmTubp7ZoAm4wV5IIP4UihnGCcsP5VX8+RSA3JPWpWkQn5OG&#10;9fWgCdRxsblRk9aY4GOeVJ5FMdi+WADEdalinBTDYGeD9KAFEnVlXft4BPSp0mWTcpIBqlJKAd0I&#10;GznI9aM8KUG71x70AXfMxlRgjuTUnkSN8/y4I71R3+WpQfiDTo5rjaQeUxQBYyuTGVyelG1CPJ6M&#10;PXpUKuv8Q2n9KkHlncznfnpQBNLJE+Nxxt4NKmB+8Rsqf5VTJ+XbtwpHOe9PabChCgCigC8WQghM&#10;ZPt1qOSTc6lidgHPpmmvI4KqqjI/lTN2E29j60AXHXBXPOf5U3zJI2yFBB6ZqF5lBCh8A1HvkkHl&#10;kZx60AWyxZNp+UYp67SpDpsA/UVXbOPlYEjqO+Kb5m8fMcqf0oAvhg2AlE0jNhMg44JHpVNRGG3u&#10;cBfToQaezRFSMY9fpQBYLDPlg7vb602RdsgV2HH61X3bYtvIYDgn09KcrERAn6nNAEyLKTnO3t9a&#10;hj3DIBJGSOtOjkLK2w7ientUUZI+YADJ5FAGfOy+aOMbfUVfsh5g2sQqPkEVQuwzjDHls9v51UUs&#10;Af3uGUdKZmfL3x71GD+3YrZ7dbmOBM/j2/rXy3rniGbWDFYXVksEEYJGPQdN3517p8YJmtfEr/aD&#10;uhdiPm+4Fbt+FfNWpXsj6jcaMY0RuoYHdnPQfiK66expPY3rV94/d9GGM46j0pPIsLjEKDgHLcZJ&#10;rMtrqeEPbXuBgDaM+3rUM3iGy0+aPzon2jBLBcgk9sVozM6WLwx5sTLPODF2PTr2Natj4cvNPhd0&#10;OHlPQ8gjFLeeN9FksVMMaCKZQGPRt30Na3h/UWvryKGMNLD/ABbui596AOevrOCWeNb1Am1fm29D&#10;XJQ3Fiurw20ahY2yGyOSO1emePxp1nPFBCMKx2lh/dPrXkesanawTKLGLzZUwBu7j1oAg8TpYf2z&#10;Gun7VjhABH94nrmvSI7bT7fRUYyKkrEuV68H2rnV0Noyl9KqmSQBsdSu71rtIbUSzrf3Cq8SIBig&#10;D9URtBGelTYIBbFQr2VjkVPuOCpORXjm5XL8gnp6VPnOQ3PpUB25HpUu0tyOh61makDFlORUZJPP&#10;rV9o43+XGKpKAOOoFAEPZs9acmOR7Us0Y++vfrTV755zQBLGVDKGqwyB2LVVwCMelPy2MA/LSaAc&#10;wYdqrlivU0odt3qKQjJJIzU2AccNgDvUm3bknrUeCDwMUpO4ZbtRYCTaChJ71BtbnPSrPl5UBhTX&#10;HHtVgRZPFGetOA9RmhgetADdx+op4+YZpoBY8Un8OKDMccd6RSV6igsWWm4PrQA7IJyaRvQ8ignA&#10;GFzSj1xmgCL1A6UucLuGDml4ySRTDkgg9KAFGWI96cRgH2pBkMKlkXKE+tAAJN8RQ9qfb/KyqOc1&#10;BBsc4bkmrEAAOD1oEzhPjTE914CuSBuIUn8MEf1r8V/2iLSObRZfNQokcCxtnsDJgn8Rmv26+J6G&#10;bwNdxf3o3HH0NfjN+0HZSr4Yv5pPmdPk57gP8v55ro6GtH4j7k/4JwXv2/8AZT0Fcn/Rpr6EZ55W&#10;4bP+fSvt+XJGDyehr87v+CXV3JN+z3e6U3TT9WvIR9WIcn9a/Q8uWOzHSuZq5tWepFHlpQO3SpHh&#10;DMOPansAnzYpQSaZiTGBYrVimCGB61+dHxttmh8XasuOXi8xR1+YNl+O+cnAr9HIk8zg8+1fn/8A&#10;tDxJH4wuJMY/cj9d39BWsTGR8S63a3K6jczsAoJ8sADnaAcZ4HPr+VcjeJ5cTBejHJJ9f/1V2OsN&#10;suXjeQuEchs479unT86467DykgtznA6Afjn09q2iScvLmS6XCtznIx+NeS+Pmd7SKTGWMZwD79RX&#10;skjOqvE/JjUheK8k8bb20kbjh0G36elb0jOZ4hA+4SRRqS0jfMD/ABcVWm85ZDGMBQDkkZrSZJXk&#10;MTYDqN3bGMVlXEqSs8QyoC5HH1yK3ZmymVUb2ZNyPjI7/wCe1Y+rNC8CBB5Sn5eeeucg9K2Pk8oy&#10;zfuuMhj7fhWVqMavYGcKAUJYfXnNIaP6Cv8AgjRfPc/AzxXpxOfs2vS4+j29uT/Kv0t+KMKre21x&#10;97O5ePTbzX5O/wDBFrVFn8GePtGU4e31KGcjtie3CD/0Wa/Wf4pyeXJZBRna4Of9k8Vx0/iZ04np&#10;6HwL41U2/iLaw+8Gx755q7Zlm8O3CthwquF/I1H8RVeHXlKYbaQMe2Tmp9Pj36DclRs3bxj3IIrO&#10;otWQtj5D+KkZOrtN3MoBH4D+fNfDfx/jRZb15huWSJN354r7y+LceLqa8GBImxwPUOoJ/lXw5+0A&#10;jzwO0C/vZIQR6E9xXZQCW5+sX/BLG/W9/ZONpu/48dWv4cemSkv8nr7lunIr85/+CS2oGX9n3xbp&#10;7JzaeI7j6fvLa3r9F73apGa82t8TO2p0JIg2zcOv51BLt79agiYltq1NLKD/AMC/GsTMZux8opmB&#10;yM7aN68KVqQopB7/AFFADMg7cnpWdq/3Yz94CRa0JCAchhjvVG5KyqvO4dTQNFsK742kHHrVlRuc&#10;59MH0qhG7+WVPRvSrf7pckH5aCygsiqzDPzE4IxV23lkQbyejDjrVGWMeaH55q9ayAvhSM56f7Pe&#10;gD5q/asgMvhfzupiiZv0K/1r8tNajSLUSd2Nw3D0yeTx+Jr9W/2oI9/hB3XnqoHqDHJx+NflJrYT&#10;7WjOvzBf5AjNdUdjnYir+8UlxnHOO9WTHsBaUAtjCYrOtf3ieY6gnJH/AAGrhZxtdOB7+v8A9eqA&#10;bIfMUElnQdR0xTspI4kmT5T/AA96H3+YFYbCeee+adgoTclQZAMKwxzVdQJ0a33MsW6PPHT+VDIA&#10;ywx9O/HBPvThu2kSYO0cnHX60wLvRc4Vh0x3HvVAMaJ5CxEh3EbSuKiDSuhJXOzoPXFPY77lmyU4&#10;5xVfzXESFULqpIYDr+VACyG3HzMpMknRhVbeZiVlwTnGelTOP9WiAnA4Peq80aZJPLdevWgCQo+W&#10;ibEYcdc8VJDFuRkZwzEYPPaqp+cRxsxO70GR+tWBHAX+cHG3HpQAg+WbZKFkzyPp6VOxSWQRlNuR&#10;8pYVUjz9nWSIYaM46ZyOnNTmRC5LDJC8dxzQBNuO8xjaW9f5U0gSq2Jdh6kAcVXJDuCU2eX+tOJQ&#10;ABmy0meOwoAbtWbP7zJXOMVNvTy1aRcbhzjkZ+lQFF2kRuBjnI7+1NiDFNoIOORn19KALRw8fmSE&#10;MV6jGM/SonddwjkcFDzjuPrULSK+ZFXBfHWh59pJSPBJ5BH86AJAxETeWCQeUOOPxqMH5Shye+cd&#10;6axc52yfIAcoPQ1ATtdQx47fT0NMCxG64OSDn5ah81Y8o/PqfaopFIj82Lnc3OKgXfuEy7cZ4GP5&#10;0AaCtJsaSM+Zk4wemD1o84wsRGnbByc/WswvtJ8yPgdcGkE7KHeQ7dv0PWo5QNVnWTYFOVPU+tSt&#10;ceYW3KHjA79T7VjM67VlzuCDPHB/LpStJuwqLkj5jmjlA1mvJtyorqMdRj+tTm/KybnYNkY46k1g&#10;mZiDklRzxgVEwKSRBcHGeP8AGnyk8xvm9KqVR8p1wxy351Smv5HdXJaMYJyDxj6Vlu8LO48sAYyx&#10;aqhuY5FBDhgBgjsM0cocx0wvp4/nYiRcdTjv7Uz7WZDud/lPZf5GudM0aN5bqAvvzQDIT+6ysY6U&#10;1EOY1ZLyMoAQQcnI6j8qqSTwNIGkbtwen6VmPNM5Kodx3cHsPrVdbqUndtVmTrgcGq5UU2aD3joS&#10;SxZDx0qs92zwoS24cgjvUDPJI3mn5Q3VR61XGR5gRQDznjmiyMy4ZJdzSrnkdzmoZSskYlK7TnqO&#10;9VV+0Bt28EkH5RTyjH77FWbsB0FFkBaN1ImAg2IBjmohLGMO5LgjoPWqzrIu1GIZfc4z9KkIwIw6&#10;7SPx49DTsgEj2SKxPXPI6jFAfIYooITg54yPapjbll3MoKA9uKmVDKpZWxt9RRZAQ7Fbd0J9+mKU&#10;hHgEhwGyM46cVKod952AjueMc9akjiaIKIcMT+W2oAQjePNVjuHfHGKkVFZTITnHFWmiG3MhA3cY&#10;qRIwFzjcF/zigCoI0GBkSj0p4hJ3vOe/QVcVI9mwITnrx2oKIwRF5CnmgCoFXkBSSO5GBV90aMib&#10;jyyMDHJzT94DlJWUr2GOn50hzs+7yOgHIoAi8tWbI++OenFTIrKzZwy+5pGWIEOrbpCen1pVKBXV&#10;nGX4xigBcBs4wo7UgMmGJG6jkJ93p6ijL7fLIOT69x71DQE3ONqAJx0NRZDYGwuDwT2z71EX3Kep&#10;YE/SlLP8jpGTx0zx+NFgFMOGKqdq/wB0CgsrfKyHeoO3PSkYR7BJjYxPOKdvJZy5+Zc/TFFgGsw2&#10;qZh+X9aNzFC0HQEgilV/4nUbGFQ+Wqlf7pJ6f1ppAVNQYSQk45A+tfRXgcgaVaw5wPJBwOuTjI/m&#10;a+cbyQwyKY2+ViM/8Cr6K8EyW/8AY9o4TcNgB/Ec/wA60iTI9BDBEXA7nNTFX3BVk3bh39KYjKAu&#10;0D5CQalZOGYDjoK2MSXCbC0fBXOc/rTlAKB1UOW7mo+rHeQGA49Pxp0MpOEfnjOKBssmN4eRJjef&#10;4hnmnyRlcqvJHf2NMzGw3Bjy2OaNmZvmJ5/I1mWWo5FEYfoAMbff/wCvTif3hQfKXA5I9aj8pkX5&#10;TnngHr71JIzSHDDk8A1oBIDs2w+byc9BxUp/eZQuEJHOR1qHecK45C8NkZqVxkhQeXBz34oAl3yj&#10;DSYOCBjpxVncHkcZJ9cdhVSHb5bGU5Yce/FWQyu5kXgMuM+tAEskjblZRlehz0IFS8JxvyjZzgdK&#10;iw7IMgZ7g96tbv3ZK4XH3sjNAE0cgwqZxu4/xq8yrv671HeqIViS3GwD/wDXVyKCNCEHz7gfpj1r&#10;MC/HKpQoRt49O1TRmMHDfdcHtVeFtyvv5ckirMagjG4HFAEkHLfe3J0IrTDbSYznaelUIYnHykgK&#10;Tz71elYKqsi7wvH50AWIfK3gIORn3zU6sjbi3BPqO9QwLvPyDGz9RUvn4cE4yvXPpQBdVd6lkOQO&#10;T71Mu1lI6VXtt4UlcFWzVqIsmeM+tACFUJ9expVXGwngZOQfSpFjBBcHrTxGAFZuTjvQUiJthZjn&#10;GfxqTJ5yKUlASxA+apikbD5iAfSrQuhGVfaoHSriOcbWqAeYq4bp+hqYqy4PUGqQhz7QG3D5W9O9&#10;WgFWLdGTg/oKgAUHcEIA/GpYmJYbuVcd6vmAvs+E2j+EA/hUkb7xnbz6exqHbkMey8fUVMjZHH3c&#10;YxWYFgYU72PPSpk/iY/N7VEhLKzN16DNPVecN8gPP1oAtxjPLY/xqZQDn5evHtTEEbBZFUsDx7Uj&#10;jdjZ+VAEvmIw8reVBH16VIuIkIXlnHegqFAO3hqsIqgDb94dQfSg0FiKYwmFbufrU+xjna4O2hUG&#10;S6kGljATdkZU9aDMCp6etORtrGngryR+FRFsMSw5NAFj7xyxDEdBTgWbtToVycE8YpCinlTz3oNB&#10;GRmO5ucDHNSKSq8fw1GoG7HVh1qePPQ96AHna+zP8VSRxjrjgZzSKBnAHTvTcqw2cqcn8azAlCgo&#10;zdjUojVF/echu9RY4ZT1PSnrOinyz/jQBJsDuN3QgEVLtaV5FHGPzNMIVz9alQDd830oAZGJMt3A&#10;9aNsyOSverBUjjGO1Jkk5P8A+ugCPepXBFOxyR/eFP4wcjPbNDkg4oAbt4J647UcbWBIGaRw3fr6&#10;1KRxtHINS0ABCflOMdaUZJy3HpTtvy4zyOlNTzeRJz9aoBycgqQMHOaFHXI9uacV3DcvXuKccu3y&#10;d+MUARnYMKeSafx75FNdWQD5eRnNP2hwvGKzAeI3cBmHDUwgk4I2kU7ZxlmIANOxwTjJ9TQAhIb/&#10;AGuMUmB94EDFOzuO5Rg9OlQ+UcmVyPpQBNuBXLdKZHkr8vT1pwH7vK446il2gw7kXG78aAKz53/6&#10;zHH4VEFf7vUe1WRErLywXFLtCNxx/WgCEqCCQc49qaE24GevWp9wk+7gVGQFO1xk0ARn5iSpwB2x&#10;TJBt9wf61adAF3hf8mmqM5yvBFAEDW5UZY5zS8Lg559MVJI27laQHIx+dAEYycq44NPURqoGeT2p&#10;SCBuPQ01UXJXPUelACjyipwee9RHHReQKXaoUvmnZKx5C4DfjQBGwGdx6DrUhcO5MS/L3z3poA6M&#10;M7himIQjEOcDpQA7IboMCnZ6+h6Up2xttHI65pFbnKjAoAZGxQ9OO4qWoyrgknvUkK5J3dRzigCy&#10;pcWTjjLAj/vrIrwPwlELf4sxEZZnglz9ARX0BKvmW4RRtL5x9eprwHwzIyfFS2dTzJDjn3bmg0Pe&#10;71V3yBh+HvVA9lHI4rUvAsk8hAPTmqHGMDkEfrigzIvucv0fIoONvAOe+e9ScEbWG5hSfMc56H1o&#10;KTId7d8nB6GndSUGAOtDbV7Z7UpADY64FBIzJJDcDbTmyrEA1GBkgjqSetPI2/xdTQA88n94uOKf&#10;lRkAc4x+FRMdynnkU3bj5s5z2oAn3bs7uOaax2kj7wpu+Ld8qlqc23GQMGgtC/Jspp39MDFI3AyB&#10;weop+ABgdT0oIGNkLx0pxLBenBpHVlUBhwKTBKqc8GgB7Z4z6dqFc5w3IFMzuyo4x0ppXHLHp+tA&#10;EwkXeNo+Q+1SusZzk/hVYhGXgGnKp256565oAFC42bsCkwD97mlwMADk04ALyD60AD4xs4PvUZ6Y&#10;Xk0vlgncGwaec43HvxQAyTnYfzpSo+71zTgPlODx70hJUkA54oARk9Tn1oGWO8cAU7zEcjg9OajP&#10;3cdB70AK+/ikZCWXFO4PylflPenY+ZmXnjjNUmBGI85OcEVGC6hkX5i3rUvzf4ikeIuSE61QCMPu&#10;t6cGkbC4P8VKwy21uMdadhT8+OlAEDfPzxjP50bNy47DqKeAONowGpQuRz07mgBjOGGV+XHUUm9T&#10;gkYFSt5eMAf/AF6Yefy6UAQvnfwT81ATIIxyKsoGY9flA70wgrzu4/pQBHsYDPABHemIjyHY3Rel&#10;T4Q5BORiowoQcZ5oIsV5MK/l8Mp4IH9amdTB+7gIdcd+1SLCuePlz196ZtRxzkEcUBYqsZCdpG33&#10;qWNnBOGyzfrTinUn+HuaaIvNclW49qCxqyMh8xuCOOeRTjPIgMzHOfyNN8l1J9O2aYp2Bt0e9j+Q&#10;oA0RMUAaNcORyc4q7barqVsuyObCnPy/eB+oNYwIkUgKQV6jrTxjAO7A6etBHKX9STRtWiEer6PZ&#10;XUch+YtbxOwPtvU/pXleufA34Ka87m88NrA0xJaSCQxPz6g7lP0IxXoTru2/Nu9qcxkB+QqQeCG/&#10;xrQLny/4l/Yz+HOoll8PapJaKf8AlnPFHIgz6bUH65rwXxD+wTrtrKbvw3faffRt1X50f8igT8AT&#10;X6NeeWzGOB+eRUgvmjHlxfl2qeUIn41+Kv2Q/idYrI0fhe7mhX7sqwLLED6/KD+YrwjxD8JfFOhD&#10;deW5t5U4KDKk/g6V/QtHfzK0SG5MEB9ScA/1FV9Ri0i73trOm2V/6eZbJIpHrh1aqKufza6n4K1W&#10;yyJIpCqjJyG4J/4DWS2nSWkPnKP3TcYKkkHvX9E+vfBb4SeMJvM1zQoIyRjNuixcEcA4BH6V4p4j&#10;/Yo+DWtNcf2a02myn5VVwkkWPU4UH+dAH4gst6j+RCACBnpjj8aguJ54WL3GY2Axt5wR75FfqL4j&#10;/wCCfOpSyA6Bq1neem4tGV/8hHNeGeIf2Kvi/obShdON/ADywiZuP9narcf5xQM+NoLm6GAGGwjk&#10;HvVlL4bMZ2D9a9X1z4B+MNIlP2uyW3ZRjoyNn0IdK4W++GPiSwiHnQP5ZOXAO8D8lzQBjjUZIOfM&#10;LJ6HqRWpbaupZdzkDPbnH51y1xo1xZRFrV5GOcbGUkZ9iRVYLfpJuuLaRgvGVBP6d6AO9N8PO804&#10;Bxj61bTVLd0/cJtb2I5ry83DM+453gY2nIwv0qUahLEF4wW98YFAHqRuIn2lnKlecZ6/WrSzgqxb&#10;51P5V5nBq67SrMPm4BHOa1IdRwNuPlHU5zQB3sbFhjBHPXOQPpUvnZO3oOeWPy1xH9rRsduRhT1H&#10;f2qzFqscwMJxlc8H+tAHWyzjARswkcZ6g0xpjy0bg44OelcqmoMoCHG70PNXFubdkdJCS7jnHAq2&#10;wOmj1CXzAqZOPvZH9Kvw3rmJnU+YW7en4elc3FfgOTv3bk6HtVlbkwrvhcYI43dOaVzM6B7ksoE0&#10;YZ26VcjvSEMoxnoQT2rnkZJI08xvmU8HoasrcvFHt3IFzjP9c0XA6y1uJ1jjiXPyjuchiPWtOO6l&#10;ZMMpLrwfx9q4F7+Rijx5+Xjg8H8Olaa3xZSTlXUfMPUVIHeRXCTc7dzLwwNaSXjNEPJ+RV4YfX61&#10;wEN/KoO7aqbgcHrjvWxbagJCI1IYKWBG7saDQ7GKcpM0UgbBGRt6VuW1zLFEwQhz6E8iuMt72Nt8&#10;R3SHoxzmtGIxYCriQfd5+9+tAHYW+oXKHiMLkZJPNPXVpY59krId3B9MVyYCQn55CArZ65Hpg1px&#10;TW6mVFUSf1zVgdcNaiSJDcKCDyOTitaDWmHMCj96Bwf55rhWPnAqoLAKCBwVqvG9wihwhdAe+M/T&#10;FZ2RPKex2ury7gcRfKODkj6itzTtaERm2BgXHf5hXjUMy5UBXUlMkHpWvaamII8zIVAODRZByntl&#10;pqa3iqPtceRyQBWuskTgmaRSvTjoPevEE1Vo3VoMFR3x1Hoa3Y/EOFW38kKvc1BR7ZaTRKoglbzV&#10;AyDjK/jW4tqZGCKF8txnBXOR7V4rBrPlpG29goONvYj3ro7XxFIkjFnY7jgDPQe1AHr8Xh+ydf3g&#10;3Fh90nH6VuReGdMZBiAD+995s+2Wzj8K80t/Et18jgrIOhZRgj2OeprsdI8Z4kZJX8wKvIIGP681&#10;nMmJ1UPgGymLhYiuRwRg/hwKlPw9aIOQvzMvVsH88iul0nxUIlUBMqwz8hUnH516Vp3iLw5Ng3Nn&#10;/rBjczZGffmsHUZR4ZL8PrmJgoXZuHXCgN+lZz/D1VyBbJKMckDLc+5AFfXUFxolzD+48tPQMAV/&#10;Xit+Lw7pWoQCdHQnHKbBtFUp3A+EpPCN/bsYozlR227uKWTwlrSRlniVlPH3Cn+IxX3Y3gfRZSJG&#10;sCvYtHtA/EVXufhtp0oxFEpHcFeT7ZouB8HPo13HE8Rh8vPTnoefxqRrGMECeA5xgblKqTz3YV9f&#10;z/C8KH2oY8HoG3ZHuCDmsa4+HF20T+TCjsPVPLH5cg0+eIHzKllYjKLyh6jHAq1babamQgpvj68V&#10;7dc+Ar+3OHh2g9tvy/yrMPgu8hZ2WDywODj7p/SgfMeYyaRayRlI4fnx36EenSsubwtp8pCLDsDH&#10;8/UV6pL4VuVx94hieOePeqTaJqELHy4vM475GfpxUWHzI8pk8H2+SsELbF4OT/8AWqunhi9h3fZ2&#10;niB6c/KfwzXqC2jDzQ4KAceoH40n2mW1Ajy4Q8ZPSkO55tHN4yswRaylo1PIY5x+ZFX08ceIrdgL&#10;xIzt4AA9fxNekwxWUu3cwDH9aqX2iQkbfKUoxzuUZPPTrQaaHOx/EOBVj+3Wjb39GGP1Nalv4y0h&#10;MgnYjdM44+tUG0PTi5SRAcDhmzk/UZqP/hGtMlgCwKm4nHJNPnJsjrYtd0qdBKsyFF47Z/EGrkc8&#10;E2JYCuD2HT+VcLP4N835YX2DHY5/OsuLw1rsJKafdyDHGPf8aOcVonrBQkblH5VLufyx53868nWb&#10;xJYbkadxJ33E1Yj1/XoGw8XmP3znn8KOcD0vaPvRHkdakXlCAw/KuAj8XXCE+fZlOOSOlaUfinRp&#10;1V1uF3D7y8VZnY6tZpFBUtkUMdxJjOQaw11bTXHyS5HXnpWrbiK4jSSE8n3rQC55rlDkewzT2dfM&#10;iJ47H1qAIuWBGSOp7CoSYRg5wD0zQBfa4c5LchT+dVwxYsVPyjqDTGkVJdqncMZwelAlUIZFwCR0&#10;7Gk2Be6MJARsx0px/dHzUbGetZuGZW52HvjpUiPM4AyCB696XMBdSYv/ABDI7+tPjkIAjPA/nVDc&#10;YzukfA+lNadMZxn3qgNiVxEQQwORUayB4yXOAvb1qo0gk2sMEAY5qPdzxhye1AF/zR5fmKdwH8Jp&#10;ySNJncvy4wRVBJFSTO3rwRUwlZQdp4PXNAGmkuTjGdg/T0qHzTuJjG9RnINVVuHIZz+FRAuM7WI5&#10;5/GgC60kZjxx5npThJGyAkkkdar70AA2Z3DFKeHJK4CjpQBKpVUL45PrzUlvOEDI6cNVeNwwwhOD&#10;QckAAACgCVpTwh+ZO9W2LEGNGDDvnjis9lUr85wB6VO/K4IBIHPuKALSmTZtJG0fqKRimMBiQ3FV&#10;llUw+VswegpodDH5O35u9AF5HGAUbbv9ahfy/u5B571WUcBW6LnmrA/fKzjB20AIyqvKcsOefeof&#10;3OUVgMnOTVjbmM7mw4H51KI440GQHBHNAHnfifwnoOvSq2o2ykchsruXHrXjOq/BXw3K0914f0s2&#10;p7uTkkdzjoF9q+p57cTKpQAt0Y+30/nVAQsEkTp/I/X1rRTK57nxRffA97mQ6hLApKjAdyuG9ulc&#10;Vrnwo1RLySCxt1V8f6pyo/Ing1+gp0m0dAoGM9v85qm+h6aBtuYvNB9etJ1WFkfmpdfDfWLWVl1G&#10;KGJSB8vUHHoQSK2NFaTw7J5KWv7vOTz8p/Ovve88NaXG5jjtFkLdiAOPxByKxLzwTbXSRxyW6sh5&#10;KbAV/AjrWkKncxPz28dapdXTlRbFl2s3HQV4f9kluI4pr5jEsnIBzx7d6/U29+FHhu/lMc0bbAuM&#10;gYH06VycvwN8FRxB7ZlkZyQRIocjtxxitfbxND5OgntmsReAfuFQbU3csuO+az5vFVvPbm1jLRgd&#10;RnjHvX1bqfwohjsjDbWsflY2qG4Cj8v6V5DrXwgvbRC1narco2c7cllH0x/Sl7QzP1D4AxVpdixk&#10;HuOtV15bkVJtbbgjrXkG40pwUHNPXauR+dMAKHHShiQufXjFBVyaFj8x6jFV3TPzqMA04nauB09K&#10;XzMp7L1oC5TcE9aagJOFq3IA48xargnIz+NBYAMcgU7ttFOyCcjoaUgdh1oAqsdpAxUm7cOKV4lK&#10;gN1qJEA4zQBMSSAOtJs4GaABkjGadhQOT1oAm3tt2dqgb5vlFSNwMVEDwfU9aAEJIGM8VMxUDjnj&#10;moI+W21ITjPFACKQPmpBndgCkC8EkUqnDUE3JmBAwFznrUA4yCOKlZtuD2qAkNz0oC470PFKWJ9q&#10;ZnPFIx4zQUK3JpH5XGaaWU+1O4PFAEq8jGRTXJBx1pMD0xSOMUAAYAk45PFOjd/bcOKaRxnvTkXp&#10;3JoAy/HUfneEb0/3Uc4/4Dz/AFr8hvjjBu8Oa0jjcFkyPQBc4r9h/EaeZ4XuSw3CQMv4FSD+lfkh&#10;8doP+JTq0Q+RSsgI7nO5R+laijueh/8ABKrVBefDrxrp0jfv7PxBLJsPaOSOP/2bdX6ezLDucxgE&#10;ZP545r8jf+CWNz9m1j4g6PxlbqGc/wC15wCkfgVr9cZkiZHKfwk5FYQ3ZtW3ExuXLcA0wqxGUqJZ&#10;WUhMZHSpZH2ofWqMi7ZKY8uTl24r4b/aPijTxCJsZEkZQ+x+YZ/WvtuwkLMHY5w2MfXivjX9pO22&#10;azZzkZQ4DD1BJqokyPz/ANft0W9kO3cI87vxNcncw29xEw6Y+6R3r0DxTAYNQnSJsptP44Y8/liu&#10;BdciER89Rk+vp/kV1wMTlbpJAjbn7EDtxXlni2LzNJnZDuGMDPvxXqt6Rk7lJC5XA+lea+JUJ06R&#10;UHyqo49ycGtYmcz5/kliiPzZKuF6e/WqUsreYJEwc+359av3Q8oeTjiJec+hrDIcIW+9jitjNiyN&#10;IkQ3KGbccAn1FZ1zIz2qwGLysqRyOgPfOK0zKqIxUHaMY471Wu2Dwneu4H17j8qBo/Yr/gizqL/2&#10;18S9KB+RRpsufUv9oX/2Wv2o+KShvIkboJE/Lmvwo/4Iz6qkPxc8faUwwbzT7abHoIZJF/nKBX7z&#10;/EyIzaUrgbmVkx+eP5VyfaOvEfCvQ+BvinCY9cXPGf8A4o80aIiT6FLKx5UkY/Lj9a0Pi8GXVWuE&#10;GWhKD6hgSayfCTbbC6ty2fOHm49yP/rVNdasxp7Hyx8YoTBbuwO5tmwD2TJwfxNfEnxvLrZQTOvS&#10;JTx+AFfdPxltwkHmht/zleegfGRXxD8cFZtItLiM5Z4FQj8S1dNHcz6n3F/wSBv5G8G/Ejw8x3JB&#10;qUFxj3ePafz2Yr9TNRCBXdhuOWFfkF/wR61Dy9a+KukN3XTZvxYzj/Gv2GuVQLKrdy3HtivOxC95&#10;npdjGiLElwMVN98Atz2qpt243HLHsKjzJE3H3T61gBcdcH2FSlwV3rzUAlDDnrip48GIHrigCBAO&#10;nUCqkuFjYn7w6VYXYCBnqazb9lQ+YTkE0AWuY41I5z+uas4jHByM/lVWIl8ZXH8qlBJDL0oAe6FQ&#10;NxyOetWLbyklV2UEioWXeAPQUsKK2eaAPFv2k7dG8DTH02sD+Bz+hr8j/EEW3UY45fvBSG984I/n&#10;X7CftDWzXPw8u8jcdmSPbBGP1r8g/E8Xk6mqIdyYO1j3jPI/SuxfCc7Mu0UM5AP3uAo9KuRxlw8b&#10;r8keT83U4qnbIC+7dtbp+daMUsfzvOclQQpx19aAFfJt/OByCBwRk4qIhAscgJCE/wCeKmVoo2jy&#10;nlq6nnqKVP8AV7kVmjzjjr9KrqA1VSNZAj716EY6f41EMLMf3uXAHHrxVgiJcsd4Dcc45qs2/qi7&#10;geP931zVAN85s7pl++cKPwpPnyXYcnLY+lStIpCbgWKnjHQ9utIyKdzFdrAY5PAzQBBh8KjDzFUc&#10;4603yM5Pl/OOn4+tTeVMEVCu1ehweSKSVUAJTJAwMHtnvQAwjGzy1wR94GoX3xI275vXsMGrAXMo&#10;UgqR3zxVYo+GBTcrHGfWgCaTKtv2YTp6ZzUZjDEYGwg9Qe1K6lU8rO9VPIPvSMEZdgRtoHHHegCt&#10;IXCPuYuQQKmVIFPmxuSTxg/nSgtEdgycn5lUU35iwkYKgxx/+ugBkS7YoyVGe9Obk7Suw+/OTTh9&#10;7Y2SJMjPbNPEZCbmUkL75zQAAeYHMuMZHT/CoWaRGWIkEZPB9KmJGw4G1j0z6ehqMhWXbIMkn5u+&#10;PagCIbkJD4KEYwvJ/GoG6O8vJzj2qYQgO3lfKvp61EyFUyzbzJ2NAELN5BGxsHt6flTTGzxjzBtI&#10;Odw7/hVkR8c8H3Hymq8ihGDM53+hP9KAI92QzvgN/FnvVZlEQKHG0gdDVsp5jl1AGR/Ko2jMiHPL&#10;pgnHTH0oIuR5l27i4RDyQ3elJZeAce1SCISlv3fKjuOxp5jhRuhG3v8AWgLlceYylfmHYluQBTRt&#10;wy5IKnv/ABVYmhKq3kJ9Sehp5iPy7jlVHencRRl2SyEqSpPtj9KqKrFmYLtAGPrWmzidtkpw2OKg&#10;dFcg3HIOQNoouBV8oJglsq2SCefrUaKyqXPz+xParm2HkxJhlz8r+9MkRc424J4qwItocFVO0jt/&#10;OqnKwRogCg5G7H5ce9aAeFQNsfI43djn1prIyx9Pujk9R9PxoAoiLgKh2sBhs0jx5bEhPJ6jqRV7&#10;52YZwMDqfX0qPeWAZhtIOQaAKaxRbsM204z74piW23aozJVwsZl8wkFx/nmkZgVOzqOMLxz9aAIJ&#10;I2R1AAZB64yPoakDeXlWXcJP09aWXJ/dTMDnkbqajR/dZdofIyP50APfbIqp+OT90/WkW4RSwJJL&#10;jAwKrtMybflzsz15BppuS4DbNyk4xigC6zSSHylXaB19/X86tMxBKkdu3esqWefB3sVUDP8AjSpN&#10;FME/jQDl+lJoDYTeyMroVUjjODimK0e8IGJA6sKzlvoAx2sVBH4YqFrmBVjk2kduO4qbAbcUo8xl&#10;STcv92otwPBc7g3b0rMdwrpsO6Q578c06O8JTZN8hwfoaQGtK6AbkUNjjHrStOpVgw244GP5Vhfb&#10;ZFznhvUjile/bGSuWJ5oA3/tQCsvygEYAxzTQzSbQ3Reh9awjqDuucAlTz6CrDXvyYI2nH4c1bQG&#10;s0rsQmwrzyxPFTJ5pIcgncD1NYwuV2qXfKqO/vTorlO0m3b6/wAWagDTX5lPzsdpOc+tIS/yvnYp&#10;4KmotzxKS4wr9CelNErs2Lhvl9MdqDQkLMQdo2oeMk5qTc2ChHbgn0qijOG3RrhOeeuR71NjdlVO&#10;5Tz+Pp9KALOSyMjfKF6D1FR7rYMSzD5fTrTM79hOVXkeuT70+No/nV48DHJP86AMW8nDK+APl+7X&#10;0h4AGNFhwucRKWH+9XzhfgBB8uc4/nX0h8OiZtFHzABo4wPfYMVUTGR6O2fNbPAz2HbtVmfcWyv3&#10;UH1qAbi6OemDx7VY3Djy+VxgZ4+tbGJGxGze4wwPf+tWVRt52jtwDUGHG9fK+Yc89KnjCFwoP7zg&#10;89KBss7E8oRuMuTz7U8LHG+4t+XOKh+0Llt77c+o4/OpFJjyeCBy1ZlkxO4sW+ZuoxUhkZT8wzno&#10;agbAiaWPDZ446c0ZaLCoNueMHnmtAJg0rLIzYwTj8afFIrOoOM4wc9qg2sX2HhGxz2BqfAScbTuy&#10;MEmgCSJnVtwxhshvzq3EQd8bN97AGeR0qvvC7tozg45FPjztYMoA7HOaALPyL8mQFyRx1Y1IgJJG&#10;csOao/M4WSQj5enYVpQ+WZNwYAYxxQBZSQIgkjyST+fvirIlfc0Z+cj2x1qqoX7n8THp7VbhiQxt&#10;sycE9TyKzA0I3LOF4wvfFWRtKYYZOeDVLfJE24dPTrViP592cP7CgDRUgIHjPGcEGtUQwhzImHyu&#10;CO3NZKxrJGpj4UfKc+9bkUM0KLAMsg60AQWuntNG7RtiYHAGeP8ACp4AsE2JEzJzk9av202nRxAS&#10;XCKFJJAIBI9OeKvixiuvLu7WRZEXO5chuD2oAyIVAU7lIVieCOhq8FU/Ihx706RG3DemM5HHf8KR&#10;fJX5cMCDnnj86DQkiRwdvXPGah2Y3Lkls9+la9unnxZiGOe3rTp7NooW4+Y+tBKMUhwPn+apM5JQ&#10;jHoaYxjBBTknHPamOpJySMdOKtC6Fozj5lYbRnH+fzqZMyZVefY1V+UMdy545qzG6dGbB9MdaYi1&#10;GZQnl7x8wPBqeHGxT3HBFVt52ghc9cVYXlPl4NAF3cy4UkcdfpUo4wy8jmqys2COM9KmVt3y42jp&#10;mgC0s27OVwPWp42YjefmHSqqFeeNwWpw8iA5+76UAXA4wFH3e4p8cqoxcDI6EVUG3fubjvUjzpzu&#10;TGaALqSPINpJ3Y6dqlxskTB3NjGPrUaIkadScrTozgketAFwDado6dxUhA7NzVYLIc7W3D3qTaSQ&#10;M0ATptXIJyab/rHJ9OuKb8ufnGSetHzIRkYDUAXUIxjrUhbchIA56CqyjAJA4qVThy+M4GDQaEy7&#10;ifMIHzCnfMRzUS5bhTgVKNwG1zmgB0TZYjHHSp+vOMEUowyBSM4owm3A+Xd1zWYDtnmchsmnqEzu&#10;YYqGNCMnNTr8qfMMg9qAHr/eP3cdT0qQIoILngVHGrENgZUetKc4NAEy7t2B92lG7cw6+npTm449&#10;Bj604BkPA59aAEkJK5VR6GhAGGW47cinl8qUdcetSR7SrL2A71KYFXB3YHIqbywGYLn+lAORhBUn&#10;q3bvVARbN8h3HAFT7CVIIwPWghPlQ9+tBG3PP4UAAQdV6YoXJX+7zzmlUnt1NSMnTdzQAwfKu44I&#10;ox5h+Tjb1pRgk/JxT1XzPoe9ZgRnG7A+ZvfpQCQMMPanAMH+bj3p7qGyv3qAHbcj129vWoXWMbZH&#10;/EYqXkhh6CmhlAyeT3oAY0cfy7ehp+cYjXj1pR5bcMtOMaqCV/OgBhRVGSM1FJuX94R1qc7AmcYJ&#10;pMAK28ZBoAqKBJhQOnekKy7cNgetWXT59qcDHSodgUfOOKAHyKGQgHkCqyhwOuS3UVY+TI+Wkfkl&#10;l7GguxAYyuSTgenWnhRGpIOM0pOfvUhbAPvQFhrNu5POeOaawYkMR7VJHENxD/MD2pJI0B2du1AW&#10;ImVNpJHJ7U7zCyhcYp4jO35eB70zaV4yPegLEOcZwfrUfGPu8Vc4HynvT0DNnaOnrQQVgG8s7uhp&#10;MsF46EVLtLZGc/yoCHcA549D0oAiYYHzHNSR9d2KV05IYe1Kqn1wKALO5o4UzyxOPpnr+leA+HVH&#10;/C07QP8AKFSUD3Ct/wDXr3+T5YN3bd+lfP8A4f8Am+LVosnMeyXb9GYUGkD328lkaUjoDnj3rP8A&#10;+WShucH9K1L6P958n8XrVIx4UANz3oJaGfNgMpAobIz29vrS4Cpt7GnMgbkHoKCSLKcZ/EGpRgMD&#10;typFQbwyDPX0pxZjKB7UAQhQG9aewyBkZqUHHoAaYTngLQAnH8J49DQm0H5/ek+XsKTHy8jGKAHn&#10;De1M2nrUoUYx1+tRnkcDCntQWhdjn588Cm7mIOaQHGY84p7EMuMcCgYzLtwckninZOcE9OKAM7WU&#10;/WlOM7dox3oADgnk0mdpyRkHsaNoYgZ4+lOYf3f1oMwz0yMA0ZOcdT3pBtztY4H0qcgR5KYwRQBE&#10;p5IAwTUjbgcAVEnXMnIP8qXzNzeg96AHDB4I30z5wM44NO3g54wKbuccnkd6AH549aauRnIA9aXO&#10;cDpmgYXnrQAA5HHQDrTRuPuBUhZeVxxTWUdOCKAHRkDJPQ8YpFweSvSk/nThgkgnCtQAjYxhfm3U&#10;xguMYx6GnfPECGxgikyMdzVJgK204PX1oZAA2BikO0HkZ9qkfB571QEJbGR9BzQF2gj86VwWbBHJ&#10;60g+6e54yPagBpUhgONvTPtT2UlcL1Bx9RTjtyQTkUBdyFscUARcIzB/utR8oBUf/rqY/Njg9OlG&#10;wsM/higCFiV+9z604bT3yD60pVlyCMmmlOMkc96AGcAmM8H370HDZA6GppELjd/FjioCGUbWPWgB&#10;H6Ee1Rj7oGNtOwxI8s8jt7VIdxJ3LkGgCGSNigVTnNKRghiMMPyqTBJAHRe1OB+YrtyBQAgLNngc&#10;9TTGRSxORx2pxDDPp6U1lBbb3NADMqCc8GmHbllbhWFKCS7KefrTgAR0yTQAzJQ4A+UjHSoGT5tq&#10;kD1NWlCv8qPyeuaQCOIsRz7etAED5dFJH7s9aY08qxtIDuXptx0FSqdoGwDaxPHWo3VEXIPJ6jrk&#10;VoZjB8u1drDPXJqzLO/+sVsbTzxUSkspQg7D69PpTJfmhKryQeVoAsm6u9w2JlD1dj/KpLbU51kY&#10;Rvu5+6en45rPW3kLAkbMHoec0+Vf3u/oTwRjrQBoz3NhqSSR6jZw3aMMMk0KOoHf7wOa4vWvhn8M&#10;NatXF74et8Y5W3QRcHuFQYrol353KdrdOg/WhJf3hlAG7GPqO/FBofP3iL9kn4PeIEB02L7JKOjO&#10;d35jGT+NePa3+wc13HLFoWo2L7uQNpU/+PKa+7JJ2IwDyajFw0YChiAfT/GgD8mPFH7E3jzSVY6f&#10;pLTzITkwqJlb3Gxa8F1z9n3xXopaC+02SCYAlkmjEJP0DLzX73w6jcsnztgJ0z/j0NJJdafdpnUb&#10;aK8U8fvYUkx7HINAH84t/wDDbVre2U3NobQ7iA0mAp9gTXMzeEryBTgsrLzyS2fwwM1/RpffDX4Y&#10;awrQ33hq2kRwcsi+XgH0CY/UV5T4i/ZS+DWrxhYHvdNBP3GdJIwT/wAAB/PNZ8xmfgtNZXkVu/IZ&#10;wNwPb8qxJZr5nJjj3Oo3DqpJr9jPEH7BdlcyGXRNUspRztDqyZ9iNhFeJa/+wn4607fdW0tuWXOR&#10;bKxG30O4f0rTnA/PX7dOGKCNi46E9D+da0NzM3EzYwPwOa9q8Rfs6/ELRJne/wBLnjQZ2O0ZKyD2&#10;ZFYfga81n+H+tQmW1azdLhBuO47ioHcqBnFVNl3OfOpFXIDYG3r2+lWV1GZlBJPPUHpj1qhJpE4b&#10;bcFRtJAwOP5Uy50u5gUnbuwOR0yPyqLjOnTUXQKwcyDqP/r1KmqBwfOVTnP4GuGSDUbdDKceV+oH&#10;pU5lnVt0XMfei4HoNrqkM2fPX5emCRWpHc25O5jlce1eWfapMq7ALnnOePyq+movEpDjdt546UwP&#10;UILuMSF4iHDf3j0HpircdyyhhEw5yMA465/PrXlyao7RBtmFPGARx1q4NWQOPKYkfxf/AFx2oA9Q&#10;j1GWEDaxTHBx3z61u23iG8jUBkDqOMnjgd8V5AmtAgkuQG7E9f8A61W7fWpFAR3zn04GKAPZI9ct&#10;7jf+8wrdBitmK/8APRZhIEP3WPBBxXicWrgErnB7dK1I9aVkw2FUcdePcHNWB7jbXkcajc+OOo6c&#10;1ajuigw77gfxHPWvGE11jjbtm+p7fWt2DxJLlHRMt3ANTyk8p7CoWVkkLk/oMVcIlJdZOU7bcZJr&#10;za08WWhKi4G2VuOc4+npXQReIIvJIjlCKvUN6fWjlDlOyN35BBk43AZBH4Zqx9ohGZZJPk9a5aLX&#10;SR9odklRTgqBzt/HqK0lv4WGVnAPZSMj86pxJOrjuX4CNlZDxx1rVjuooWUStjacEZ65rj1KGP7o&#10;YnBA3ce+Ku+bbZVeMr0/i/Wo5AO0ttRuVy0DeYmecnDAf1rp4NfliCyswXfyBx1P868ptboRsIFP&#10;mMT1/oa1xK2CZlKiPgDgg7u9Z2ND2q18UzIof7v0/wACcV2+m+OWWMKrfP7MMfiDXzXDqEaTbY89&#10;Od3P0rasdXB+ZOue/B9+1ROmgPrbTPiDKAvlFnLDlSM8V3+m/EPbt3zbD/s/N+BxkV8Q2utt5gBl&#10;DDBznjH6V1Vnr7RGMeZuV+oPGPyFOFNAfoDp3jyJvL828MeB8wAypz64ziu/sfiHbPFhp1x93nGO&#10;P51+dtl4vaN18tRwCCSvHP8AP8q7LTfGl2k8Sq6hW6FSrr75BGKmdED9DbPxdDdAeYin6MDW9Dq1&#10;hP8AKQwPuvFfCNl48eFAQ/I4+clcfQqQRntzXeaN8RpXwXnLAdUIYso6EjPOPzrnsS1c+vRDp8xP&#10;3Gb0OKguNGsp/vLt3DHTr9R3rxCx8dLuWNl2mUceYev0FdtZ+M4jgTThQOD6fr0pidM6GbwlYMMR&#10;Rj8hisi58J2r8TRZ4/urj9K14fF2nM2PNVgfTB/lWuutae3BlAz2yKsR5fdeBbJs/uVA6Zx/Qgg1&#10;y974GtU+8iSL04H+OQfyr6CF5ZyDAYEfpTvLs5OyHPpigD5bk8DTqCILTg9NvAx9AuKx5PDE0YKO&#10;pU9MDcf5cV9cSabayArt4Pas6Xw3p7ggRL+K1d0L2h8d3Xhu524zlQfuttB/XFYsukzwtnygfw4/&#10;XivsW98JQSrtSFB79fzBzXK3vglbhWDxJn1ClSfwORWehpzHzTuaBi6rsOMH0NXIbuFf3bDap6Y7&#10;t36c17f/AMIDaR7yU3DuvBP8qy7j4fj71ugjYnuobP1xjNQB5sGtZeJNrL0561XfS7a52xyIJkHT&#10;J5A9q7a88EmEkSAxk+2ePwzWU3hq5txlJCyfnj+X8qBnJT+FbN0ZUj2892JP06VmSeCbSWQ5iMSA&#10;c5+b8ck9PbFddNpOoqGkEnmR57H/AD+oqhL/AGj88UuQgHBPHH1P8q0A4PUPBEEU/wDolwWBHzc8&#10;A/TNY03hfVbOPMFwd3OAr8EfnXoM8yw/OxLqRgt/D+eKhWSNMGRAe/I4/wAKDQ84a78SWas1zcOF&#10;HAHUH9TU9v4l1qOMpEvmqP7w/wD116ZHqKLGfKYDd6c1Xmtba6Be5lLFuvTn9Kq4+ZHGxeLfIcrd&#10;2w37c/gf/rVsQeJtNk2MUKLJ644+vNFz4esrlFSRQ2OM55I9z/8Arrk7nwfbR/NLKy7T91QWyPqC&#10;BUlaHo7X9ncRlYnG0/Q5FTK0OQImBHYgjFeWyeHJlT/RHkO/pnIqilpqtqWMMjh175zk+/rQLkPa&#10;cMkZ3/Nn1qKPEjABtwHUV5I+teKbJImWIz7fU/zrQtvHOuLITdQIrf3cdaDE9JZ5ELBEJX0PSlEu&#10;BvJwT2xXHQeOreU4u4/KI67e9akPirSZcMZAoPY0rgdAsm4btufx5pu5Cf3rAEDqapw6npc0mxZt&#10;hI65BFWlaGSNiZUcYxzitQLqeWEKI4LNUysV+UvwR0PNZQ8iInnfu9KV5dn3fmB6ZoA1EZVUjBOe&#10;uelAldJCD8ynjntVQbHUyMGDelR5JkbDfNj8xQBo/vSxTAC+tPzGf94du1ZxZ4VUO2ST0pjyPHye&#10;U9u2aANcsSp5APQU1jlB+85b+HvVCPrvLEj39aUSpk+YoHvQBfMuz5Sc54prAIuCPmyarknbyNyn&#10;8xT/ADQyGPPU4ArQCc3DI4fG4dKnjmURMBhd3JqpI55wOV6igKxbMYB9c+lAF53Wbgen508YVgin&#10;I9+1UxIYyflyaGlLLgt25oAvoyrvJ+9396T7V5C5dAQ/r2ql5mYdmPzoG3yvl5bq2ec0GZdMynbh&#10;Agz81Nd1H+vQkjkY9KgUtIQGA2mpFRhMxLZ3KRzWYA8dvexkIMSE9T1H0piWfkF7WaTdt5Gef0pp&#10;SR4yjkLk9RS+RCgHzbnbg570ANaKUA7NuSOdwxxVWTT45NzSxAL/AHF5/GtNcFis67iO3tT2fMnm&#10;LHjaPwoA5S50y3EwRsgEcE1nSaYR8mxcLnkj/Oa7KSSOZV3j588mpTHa42yA7vSmB1sfLFX6GlJw&#10;u3rmogc80uC4A71zG40vuxnjHBqRfu5PIqBv7nXNSiLCVmVIQ43FehqBlIqVvvZ70z7x2mgEPBCo&#10;fSmOer44qXbj5T0AqFxgcjINBYgwfu0bj6U3PvxS4U9ehoAaRk5J5PanZUjgcim8jPenY/8Ar0AD&#10;cDjpTeOvWnHnrTQT07UASKTnBOaZIAOT0NP2HO5RSSuqqQBkn1oAhUkNuQZIqUjue9RRZUkDjIqZ&#10;iNozQA3/AHTyaafcUpxs6Uw4P4UASzqdq4qvnOVqXBAJbvVViVPFAFhgqgZNBU8cdaiYhowMcnrT&#10;hJ+IxQA0jkgjFOVmHyjnNRli3JHWpNwIHYdKAHt8pGaTfuOHFQ7lJye1S/L97qDQA44I/SmkkEHd&#10;mmOWVumaRcE89hUSAuasPN0K4i6gqTj/AICRX5NfHW0kdNWcENDFFK59N2W4r9bAitpsyuNwKEfX&#10;1r8rvjlbtFD4jt1G/wA2G4JHodzdPwramZ2POP8AgmHdJB8VfiHpo+Uvb211+BcqR+Br9k58CaTZ&#10;x/UGvxI/4Jx38dn+0z4i06E7kvNA3EHuY51HP/fVftncARupX+5z+FZS+JnXVRFGOu0gCpZnYDC9&#10;ahhMZ6nNTPtxyvFUYEtmFDANjAYE18rftLx/NZzLwzsBkeg3Z/SvqW0b96uelfOP7SkCDTraSPA2&#10;A7SfXaxFXEmR+dHjTyoNU29YnRsEdsscfmK8ynHkHaxC7cnn1PSvUPFSp9pOWUbBk8ema8s1F33L&#10;JKNwb19MV0w2MWc/eq3lF1w5GWB9cDn9K8914BrO5QAfMilvqTXo16TGu4fcHX9RiuF18ItrclBy&#10;RkjH5VtAiZ8z6iRIJJHzFyvGOw7VSkJRGmJ+aXAPfj1q9qThHfhWQSkbc5/Cs6V1cjb8qnKe+M81&#10;uzIRifKbe+/cR+GKpSK7xjY24qcOp9Ktn5Ch3BvK7ev1zUbiSWKQtgM45De3ekNH6Kf8Eh79YP2o&#10;dZtI22xXOhXPHrtuYMf1r+jbxy7toThV5QcH6Gv5jP8AglpqKWX7XVipOz7bpt9Eq+udjfyWv6gf&#10;G8ZfQZiOMI+fyria946avwI+B/i0FLpdAZWVFb6YbB/nXN+GBtE+884z/wABYc/1rrPi1GVsre4x&#10;kSIAV/X/ABrh/CzZWVmPRMEfU1pX3M6ex4t8XYEl09vMzgyTf8CA6j86+EfixEsvhCG4VtzBt3P+&#10;zkYr9BvihGr2YDn5ElbcT2yMn8818AfE632/DqaZwftEUjFMcggtz/OnS3I6nuf/AASPvcfG7x/Y&#10;EL/pOkWsm32jlC/+z1+1eoFi0p2gfM3vxX4O/wDBKe7+wftPa/bq4MV94fmCjuf9Itz+nNfvFqP3&#10;2yMKSRt+lceJXvHo20RiqVA3n7wp/UfN3pMdfkxRkZx6VzgEi4IIqxny0xjg1Xb7xDHOaXIJwelA&#10;DTtAL9xx+dZeooSm1h1/rWmQhYY6ZxWfrCuYEOOAefpQBYthvgWRj98dPSpk6FWPSq2nkPaIBzs6&#10;5qwoXG8HNADmJ6IOe9T24cvjHGcCoffbwalgI8z5v4eaAOA+NVuZ/A2pxI2WeGT5h0G1GP8AMCvx&#10;v8V2xN/Ey/ul+WM57gbgfzbdX7P/ABYTPgm8dVyGt5QRj++pH+NfkN4wRI7hdybyvbH95mx/OumJ&#10;jI4eCBpVUMeR39RVxFa2LBDuXv7DFXHhSErGOZDzjpj86jbduZFGNwJJAqySKLmNyY96jp3yPpTf&#10;3Y/dICM/wtwRn9KdHGqhck4B6+9TfKR5ir5jMcD0quoDGjcSgDHpgjINO8uTd+5bdjqvb6EUnljH&#10;3tpJ+7nOPpUjREOWXgjjd9aoCpKsLxt5gwR/nio38ppEk25OCMdcfWrbfu42gfLueMH0NQN+7RTy&#10;F6cDJ/GgBrOM75GHl4GM+9NnRH/1hJGf84NOdww5GVB4JHH5UxwnRm288jrjPtQBHjajPDlpF7nk&#10;DNMIl2HaNzg+vB9eKlELc7QMDseAaYzPGwKqvltwRnnNADY1hnBCnBOeCelNKzK3DFSQRj+tPZXi&#10;DsrgBumRSJuWP5VztXnn88UARqSEUL8uOp9/f60qjr5iZjzznk5o3fKu6IgDqfb3FIFfYXj+YEk4&#10;NAAA6ogUBY1PBIyTTihcuoxhhgAduKRmO1fMG1TwRnkcdaR8Rsc4YHnB/KgB67UCrKdwUfge3NM3&#10;QvksNmTgj1FI0YDJGuOffpTGfYSrdR0PXNACKoXcIpd3QkEcEegNIyRqgGwknIBb+VOYAfLnOeR7&#10;/WoDIXJLqQB93byv+eaAEJi4M64Knpnv7VL810/GDtH6e4poYbWcchR3FMf5A7O53OPlI/rQA2Z2&#10;Ri6pljwcdKryDyyx27Rjv3NTOVijKuOD/npVd44UGYdo79c5PoaDMQKYduzJB529j7UgVwm3GMtn&#10;FNYnzBtBDH3yDT85wFByMgknjmnYA3xM425JxjFRoG4JbaTnj0/CpN3OQmAvQ0HzRJuCq28Y9uKL&#10;AQSBZtnzE9wcVFl4wVx5mAePrUx8tkRN5UA+nSogSFJRN3bnuaLAN3IfvDnp83Tn1prqyllU8Hof&#10;SmmQAPHKoyev400IM7ZG3Ko4/wDr1YCM8ZaSBu4+Y9qhznzNuWVAOM8EVHJ5TKjbhkH+dDMCzoV3&#10;KMD0PP8AOgAOCCQeByf7tIch1VOfX0ok8sAEf/WNRliWYRcqBnPagBJGl8soMEnOVPaotxAPRtw7&#10;dD9aZuKx7ChcryQepH8qckyEMNhT0/L8qAHXDv5bbYwTkA88e9V7mRCofYMrw3b/ACKjUSMpZyQe&#10;vP8AF7VHIxlYXC5GAQ3p+IoAXzWRounkEY29eT/9anTsxfZG+0Ed/T2qpKVJMRGcc+mKaVhkXaxD&#10;7BgUASvcvFvAbczDAz0PFNFwojKSKwUjBWoCP7x46DuMVG8sDnceXXiqSADI2yJh0GfyIpxnZYhK&#10;G+p61AAyM0UzZTGQfTPaq4ACjAwvfPf2xVATiQiZvNJIPTPp7U4SI2GU+UpHTOT9apRzYBGBkdAf&#10;SqiIqnPmdMgjNZgbKXAwWErHPTv+dS/a94Iz35J7H0rAd5HiDBSm3sf4qb5gJJQ5L9PrQBrvqB3h&#10;H+UtkZP+eatC8DPhZACABgjIP0rnGllMafICOcj3981CbiRhHlNwx1/pTsB2Qviq4IHzdcdCPcVN&#10;Heo8zeavy9ie34VwYlKKfL4Y9d3pUvnyqzD74YcZpcgHof8AaGbcqTyv45H0pLa/JUpOMDqPp715&#10;9BqWVTzQ6+oJz+tTLqjGckNsj6Zx/OlygejC7HCg7P0qd2jOPMUNxz6GvPF1TdgeYWdf4sZ4PtWl&#10;b6i0uArr8vJz0IFTY0O0EkSSIYywVe3UfrU8jxbt7EyBvxrlV1hBH5kxCgnH+TWhDqgKHZJvQj0z&#10;/KkBZvSz2xjduvQr2/zmvor4aBf7HSOQ442sR1LE5/kcV81T36shjXlXHT1H5V9AfDK4jGlxk8uw&#10;KnPUsW7/AIVUTGR7Kcbdr544zT2GzcyKCT3NWFi2483ksM47UsVsxWXafk7j0rYxIMnqI+e+elRt&#10;hGJJwM56ZqwsDeWd2fx5pTG27aWyrCswHruZSGIf1z6VLED/AHcDvnoar424OMY+XNTD5xiQ/d7U&#10;AWMIFIAzk45pgZTv3Hafu+tMSRiGJU4HHPSkZnVwA45/rQaFg7tgYfMy/kaekrSHfGAz56EYFUMy&#10;7mP3cdx0NKkxJ2sTj396aA1lffAp243nkA96cSw/iA5+6emKpM7MrM7jy/8A61SLNujVsBgTjNWB&#10;cHcjDZ6+lWUkMZ5j5bqKoMgCsn8DHNORTtbHJ9z2oA2N6JIkrNlMHtmrSs8kRO0YHcHrWXvYQj0U&#10;dqmgYn5R8qnvQBrrLjaxGF75rTtkkAaQLlj0x6Gs61t5pUMSDiQ4yewrM8R+LbbRLVkgky0fHPtW&#10;bCx01zf2dsjzX8oSOMKAAfmz6mvJfEvxVuod1lokgijz97OW5ryHWPFt/rNxIyzFFz83uKwvLdpl&#10;eQ7lYcY/rUNl2NW61zVLyee6e6kkmkPUsen0p2leLPFehyNNo91IP4gFlYjPuprMbzI2Mi4JHBHF&#10;PVtqFgnPp6Z60hn1V8OfjXB4wu4vDnisx6Zq/W3lLYjuG/u5bo59Dwa9wfzLZgZ5A6y9CPyIr82r&#10;yGGa2luGPlGIZ3d/w96+p/g/8SIvFOhx6Tqcu/VNNTKSN/y9RAY3/wC8OjD/APVWgH0XZtgjyeN/&#10;LVoXKmWHL9en/wCuuHtdSZCHkfco4wOwPrXTQz+a20E8evvQBTvIxGiF+o/XNZzEFs/iBWpqylNr&#10;dR0P41iK2CoUZ9STVohl5SzKWPJp44yCuOOtVJJEUnyeAw5pyu56NuHqaYjQRsDqQO2atI4Mi45W&#10;QYPvWYlxghT16EdqsoQM7ScjNAF5CGAKc5FW45FCBHySTx/hWcG+RY1OG65q0mGGV5JoAvoVZiOh&#10;6Yqc8rmqcbIpZj06GrW1+BxtNAEiuSWRhkYqQ/MNh6VDuKNuxxVuNowxcrnNAEqySBN2zoQMetW9&#10;/wA27GB3FVWkbcCehNSRFDkE8k8UAXQwfPpipAGjVfMIO7pVKLaoJfnJxipt4ULkZ9M0AWMdzyKW&#10;T59jc7T2qEsVU8ffIqQ43hTjJ7e9AFtP9X1/OkDgocdaroxQgbd1PDoT8y7W6YoA0F2kZU/h3o8x&#10;c8HtjFUwUDEqfnHep1dDgv1NBZbjOEYCpFJwFZd1VldSGGfu/rTldmfJ4FRYZZ5zz0qYyMF5wfaq&#10;vzbixIPHSpjKCu0iiwFrc+3KdW7VKiZGCQW9KpKzLkg9Kk4foOTxmkBbWFiSCS39BSq0hO/Ofr0q&#10;OMyB8r831757U8hlJLcZ7ds0AOcNubuhpWaNlwhIPQilGfujoOtRj5c9DmgCwuwjIODjFJgEbegP&#10;r0qOPzDkdcVMMudsvTmgBg3xnj61aMg27iKrnC89e1SIcrz96gB2FIyDzUhUZwzZFQtyOf4f1qeN&#10;lYYRR9KAJECgZ7N2NNKxYJDYPp6VKGCDa2B+tNaNW+bHWswI1BbcGHy0ilUGfvY7npipfMwCdvSj&#10;EaJjOc9qAGEMRvIxQqIseCPvdzTm5XGM8Uq/OuTnb6UARqATgndjink4Ugcn+lG3aTzjNL6E4AoA&#10;YFAUb+mO9MC5OMYU+tS5HOeaRc7hnPFACKuC2ec96R9p4kxzTt6kkkEY9aTHJIXqKAKkkkeRkbh2&#10;FTNtlTCDB/SpFjVsowGAKCCE8kcj0oAqbMHYfmx3qR2C4+bdmp1iRF3N1xTGj3LuyKCkyLjBIqOR&#10;fUVNjAIH8VLtCHOc8UFEQjV0bc22o2jToCT6e9Pd3BZSc1JGhDAkgY/GgB+1fJIPXBqrEM8r6YOa&#10;ttnDZ9+aijMZ57dMUGZCobkKOf0qQIHQiQ/MfXkUpjZQzDpUGxt285UHPWgCRyM59KQ5+8Oaf8hU&#10;EfNg0qbidvHXFADkVxDtdcj5j+mK8I8Pqv8Awtqzi/hWGbI+jY/WvfymUbc3MYyPevB9E5+KsEgH&#10;LBv1bn+dBcT3++43qKyGUkE9PStWcDzXJ5xxVGUBWJ/hoIZU2bkEUnGeKlWERNsz19uKcdpcY5Hb&#10;NMbcx2sfpQAx49j7eCeuKQhgTtUD61KccmTmoeUO4jOeKAGAkZLDg0B5NpAGKlc85A/CkO3H3cig&#10;CuQe3OacGx8rj8akddp3Y2gimnO4s3YYoAY3mgtxkUBhs+YZ5pxyeduT/SpSGxuXv2oAjYDJOAc0&#10;ADrgmkGMHPU9RSjg4bv+VACYOMYwKTaNxzQcbAvUZo4bI2jAoAdjbwvTFG3B689800ZUArilbp03&#10;E0AIFUk8/L3pAq9/u+lOLZ7daRjnJPWgB7ZGOcqf0ph6bcdKDnaQKOnJ5oAXOBkDOemacSC3GAO+&#10;ajJyMEcGnlOrNyKAHYB+6ck0DH1qMAEZHWl+YZL8D+dACgckNznrQ/BwvSjK529fpS/eNAAWzwR0&#10;FGdq4HNNLDHNAbjOCPWgBWXHOcD3pCTgZOQfSjGcdzSuFb5ccmgCQOhViRzS5GeR+NQryCPw5pAM&#10;A+9AEuWVwW5HNBOfmAAycUw5HXnNOKx4JXj2oAbxvGBx3puArHbnI6elOG3n0xSE5+XHSgBVPzNg&#10;/fFAAI4b5gOlNAyB6U/ozbeg4+tACpuPB/DNMKsDuyOaOG+/2/SnMCWLE8YoAY3mSqNq5I7+1IqD&#10;YS/epckdPTp2poUkHjJ9+lAAgURsU/M0xwdg3cZ/GkUKkbJJ2PNTYOdu75cfpQBEfkGRznioyey8&#10;Z65q0GDKQ3JXp9Khb5l8w89s9aADy3f5o+cDvUZGTjvUio2NzHj0pX+VRtPtimAzaGbcx59ajAMf&#10;z5znIp7KwXA6dcGkL+YpyMVYDyUdguApxxVdCu4f1qz+7RSrjPTBqLCuhTH3fWgCAszHaVG0dOO9&#10;K3ynzEAZfX3p3Hl/OCNxNQQmMF2wSuPwq7isR4dmTLfdOD7inZ5ZSMf1q7hXiLI3HTaaY6huccHi&#10;i4WKxUMN23k8Usqt5gUDpU7QIrBD1oKb2G0Y9aLhYp7ecbuGpfLQdOh46VO6fvQu35V9KcMkbkOe&#10;1MmxV2oW2M/C89OtObcx3BcKakZGZShYDB7ionRm+6Of0oCw4FypjZgw7AimCKPayynj9DT1V2OX&#10;6j0pXAwQw4ptiHbv3ZKkrjgc0vnPnGcj0PQ1C8a5C+tKAWyqkc9jSAT7VcOGz8oPWmC5mhJJlJJH&#10;HNRsZItwwAr9e9RyOXAUAcDigCxJN5sP7+OOUejYbj2zmuT1Lwn4J8QLK2u6NazHHDtAgb6btuf1&#10;rdk3yRmMjBx1Heqsu8R+Tndgd6APEdZ/Zz+EOteZ9ps/JBHB+U8/RkNeTa1+xR4T1CBxomqQpG4+&#10;X7QDlP8Ad2oeD3Br682ybwYSff09+K0ESLDfpn1oA/M7xD+w74ptUBsHGrbjwFdMMP8AZ3R/pXhX&#10;iP8AZe+IulSTJdaFd2cQ7eUzh/qRHiv22trxkjA52n7ynsfatKPVJ/LBmk89h8o4X7vuO/1oA/nR&#10;u/hrq1jutH0yWWQHDfJnbg5yVCnkfWuauvCt7ZTOkkcscgwpBDY49VK1/SZfaN4U1ctHqeiWVy8o&#10;+bfbRFzn3K5rzjXv2fvgtr1u63OhCz3dXt38th+mKC2fz83uk3djbgqoYk8IvU59qoolyHbCyHPY&#10;pj+YFft5rP7Fnwu1SHHh6+ktZT1e6VZuP94Ln88145rn7COoRvnQr+zvFBPzKnlSN7YKmouTF3Py&#10;jIubb5/JJLH7xHH04qZJmIwyMcclO36192+J/wBkPx7o5k+zaNfXHl8kwwLIAP6j8BXg+t/BTxbY&#10;HcbZnT+MMhikHttK/wCNTzl2Xc8Ttpc/vB8rHON3WtBb4RpiZcbxz3zitS/8I6nab3aTEcfBHXp7&#10;YzWRLpkyqnIZW6EqW/lRzgXhqTo37wEwt05q9/a0kjDkqw4+orBlt7uKHDASZ6Y+XFU55J4FAeMj&#10;AycfMa15wO5i1aVgR9oYKOqN/wDXrVt9cUKfLBYAc7jx+teZRX00sZZcsvrVu2vHbciRE8feJ4oA&#10;9Ys/ELqPLd/m+vat6DxLNEvJQxk4O0kk/hXiIvMbVlYCMnBP9KvjUJYARG4ZT2HUr7CgD6Fi8UPL&#10;hkf7n8B7/wA61LXxI0wxENjZ6dfrXzamrkSYYEhh1Y81rR+IJPvjzAoGPb0Hr1rQzPpBPEEan5SU&#10;Uc46ce9acPiUli9s4EZ/vevfHrXzwniCcYB5Z/XoBz61ag1sB9xPC+4wKLGh9OnVLa5Kt5wDY4yR&#10;zT/7UjErLJJ857D/APV0r5/g8WMdyocE9C33fpW5B4nlLMXkDNj+HuPQ1mB7rbarGW2u/L9+9asO&#10;rtGjR+YAo4+f0rw2LxnDH5eJAAD90qGNaVt4mMzDbEzCUnO7GMCgzPbBrtwsmIwBE3GPUeoresdc&#10;niniEoPuxPJ6V43Drqy7FhcIy+v9K3F1nz1BmYwyD7r54Pbp70Ae4w+IAspDHdg4BUnp2yO/410V&#10;r4kCu5MzBR09Ae/518/WutsJ8Mm6MLxnj5jmt211GN1QOcr9cc+9Z+zA+l9K8YmFH+ckqM5UAANX&#10;aab8TLq2ZVd/k65Lce49MfWvk6zv7tjgAqvOdpG0+ma6G21aURMJHC7f4fX19sUezND7L0/4rhME&#10;h4yf9oFdp4IxtFdXY/FGxdsFSrN6yHB+rFQOa+E4vEDM3lbSJI+cI/Y+/wD9arcHiiWOXht6erev&#10;p+VaexJ1P0Pt/iLY43xyIxP3kicmQD3HQiurtPGtq+wwk7yOg2kFff5uK/PK08V+VtPmEqT/AHyp&#10;z25/+tXQW3iueL5xKu0/8s+Dyep3YrL2LDQ/Q+PxpCx5OF7sflz+NbcPiMOoWJhJ3HQ/rXwLY/EG&#10;/tgSkrbBxwqNj6LjBFdbafEW72lM+YCOQoUDP0P8qlxDlR9wLrtuy/vmVMdckCri6pazD93mQe3Y&#10;V8Z2PxGjIUqkYkH8R4GO+Qa7qy+IMDKqT7Y++Y3DKfris2iuRH00WtJ+GC/iKQ2Vqy/Kgx6V4bb+&#10;ObKT5t+33LlRXQWXjSNjuM8e3/eJpGfIemNpkLJsH3T2YBsfTNUD4csX3BlBz29ax4vFAdQySRse&#10;4cgZ+lakHiGF1O7B9QPm/lQBm3HhK0OSsW0e2D+hrn7nwXayHmHf9Vz/APWr0JNYtJRww/MfyNXl&#10;uYXXO4H6/wCFAHilz4Ity7AW+QRje8hDD8F+U/iK4+5+G8YOBGzc5IXBX8z0/AV9N4t5cr8rZ/Go&#10;WsoXI6j6YqudBzHybfeBJ1KnC7F7fMTj3yMVjSeGpFYmIc+6nB+lfX0uixSH7xPsQP51Qm8L2U27&#10;dEDmtG0ac58dT6TfqhiUAKOehH86zJLS5By/GRgE85r67ufBVvtwkYCnr8oJrn5vAyEEJbjaO5OP&#10;zGCKhxQc58vNaTj5+nHJPTNPBDgpsDlc7tv49R0r3658ABjkxYHbDgjH4jFZF34Nd3CRptwPvbs5&#10;69R/9aq5UX7Q8dK2smYmh2lwfY49qyb3TbRmBlXf2z3/ABPavYLrwTsGVRmIPUjd/wCPZ/8AZa5u&#10;68KvGzCKRhnOQp+X+WalxFzI87TwhZXO6TaA31z/AErPl8HLFH/o53SHI6YArvjpUkAIl3QsRgEq&#10;cH8elVTDeouFUyFfSo9myLHnZ8EyqPOW5dCf4e386iOl+ILBj5cxCd9xGf5/0rvxcXC8PDsRurHb&#10;g0tzMufnAYYxnr/+up5WBwA1LX7TAli3e56Y/OtS38S3ULj7Tbsw/DArphMs8yKq4VOD7/0q2LGy&#10;lV8pt5+YKe30q7BcwIvF6SSLHcRmIZ5PatWLXNOeVlaX5ux7VDceHNKuCW8zGfQdqx5fDMMblIvn&#10;yOM8Zo5irnYLqVpKCTcIB2U4zStMjruikUj1yOa4mfwldFAbUleOQSPyqA6drmnR7DFjj+9u/lRc&#10;jlO/SdsZYDjr7inO6Ebj/kV57FqWpIuyaEgjrngGp49Zu4yUnRgncA54ouacp30s+wDupH8NOhlQ&#10;hQePrXKf8JRZqMXELbVHVev4itO21XRr8PiYRDH8dLmE4m4xUMyE44zSCUhgQOtZguLK4ZUinUkf&#10;rUsqpvVBMpPTrWvMZ2NhnyT0VT1FVDKwkOG4PSqwDlQD82KsoSFJ2Yx2p8wiwZvMxu5A6mhTuYOD&#10;8oHaqW2WSJtq/K3pVeSKW2AZuAw/P2qQNl/LO2R+R7U1i74eE9D/ADrOglLZiDcgcA0wNPtJPGO1&#10;AGpGJCxjkbdnkUbXwO5B5qnDOcgsMEDk1OJ96EY69T60FJF8SrIuG6/d45p8Q+Zsvx2BrLGwf6tt&#10;m3t7VOXTdyvHrQUTSTB8xj73qeBSW0oLbHOD69agkkP3Vx5Z/OmRyEZDINnrQB6CMYyo4NAJzjpQ&#10;B2z0oz/e78VxljcZbB60YfnPSlzt96c7NsGehoKkRMpJBHGKYBk+mKlx37Up55GPegEPIIII6VWL&#10;DdgjrUjN8uFNRMe/rxQWGF38dOlOAJBx/DTDtBX6UsZYAj86AEJy24flRz36U1ioOBxnrSj86AHH&#10;rlabn9aRcBuaXjPHQ0AT27YY56HrUM6ZlOOBUsKL260svJY9qAM9Rmra4IJ/SqAYgnjirqLwCeO9&#10;AC9jUOQHy1SOAeaZtUnnvQA9sbSRUDbSRu6VYZxs24qu3KjIyKAGZ2tkHjtUqTKMKRzUB44pf9o/&#10;lQA8heic0DftyD+FI4CgvjHtSDJU9xQA0nnBGadtOMd6cD7ZzRszk9RQA1s4yTnFCYYle9O4yTjt&#10;TFY7c1DA2rAp5Uyn7oVsj8ga/Mj49QiKfXIwMui3H4ffOT7V+m2nnfHPEeAUcfXivzk/aAtYk1rW&#10;Y3ba8kMyN+KNWtLcmSPiX9hK5bR/2y5ICfln0i4jPod0sTD9a/eW4kiLlU4JJzX8+X7MGoSaV+2r&#10;4X3fIl6k1u/+0qxF/wBWUV/QhexnOQMtw3/ATWcviZ2VPhRWjYBQCuR0q5KwU47VURcruznFXGXe&#10;w9BVHKJGigs3qK8I/aPiUeGI7vGTDtJ9x5b/AP1vzr3aAvvwe1eQ/tA27zeCrgoMsoBHv8pGKuJM&#10;j8v/ABQiqu+RQGYHPuDmvLL8OBGx+dOG57V6p403mHL8PwG478rXkupKxCwoeFQj/wCtXRAxZhXk&#10;zmElgGDHOMdq4zxAJFs8hdyy5Bx1245rsLk7kz/dUqR24OK5nUlJtTs52xsmf97rW0SZny1qQ8q9&#10;ljC5LDKnPccc59qztu6OM4xKv3wOjcGtXWyo1K4ibkN+8TA6DkEe1ZY2lEEIJKk7voOOa3MSFts6&#10;kGJihGGHXg+vWo5NjEqzBlA+93X2NWWKuxYBg/Tg8c1XC7omdMJL78hhQwPpP/gn7qkmjftl/D+V&#10;vuXdxdW7f7strKB+uK/rQ8Uky6NcoeT5LEcdiDX8gf7H17/ZX7Wnw3vAco2rRxj6SI0f9a/sGvkE&#10;+kSKRkmHj6Y/wrjq/Ebz/ho+C/itFs0aznHIUZ/HpXmnhfH2iTyzvjaMcnv/APqr1v4lwmbw6Nwy&#10;IiR+ANeMeFnxeomNyOvbsf8APFXPcVLY4z4pW++wa4Ynb5j5x04BxXwH46t3k8FzC4OBucY/2fWv&#10;0L+KUfmaNNFD9/fKCOwZQME/rXwB4oimTw1ckt5gi8zzEb+NMZOKVPcyluUv+CYpFj+1o1lO20ya&#10;LfRxe+2WJx+gNf0M6mm9pM89M/U1/OL+whqa6V+2l4Yii5+2217AB67reSTH4Yr+j3VfllJ67lB4&#10;9xWGLXvHp/ZRzWGzz096RWySMZqQt8pOME1Wizvya5AJn/vdRUHXoKmZ95z0HpUBfGU6E0APVdyg&#10;MRkA5qrq+BZIHONxxUpwBjFVNQjD7YHyy4yBQA7TsrbK4+62Rj6cVb2A8AYzTLdAlr5ZGCMnFSdc&#10;D0FAEjHeoFLDkuQep4pj7QQn94dqniQ5U9jQBi/ERPO8H3aEZBhcH/vlsfrX4++LoZI9QlV/vxsy&#10;n/vpgB+FfsZ4zjEvhm7VxhBE+76EEf1r8dfGRP8AbV5O3JNw4I/4Ef8AGumnsYyONBlYq8vLdB3q&#10;ru4dYw2/POf4c1eZYjOD5nrx2HaoXjkaSQx/Pu4PbA/wqyRc3CjazKFA4+vvUayosH71vOdj0A+X&#10;ntntTlkkBbH7zYOntUfl/KSAUYnlCMYFV1AmICxsMdDzjrzStDsjYq/mR9W7n8aIy7SNuUKGHY53&#10;UhhKgPt2jBG3NUAx2DIWOGU9DjJ+lJsOY3zypzyOCtOyignb94fL6DtVWUsZgCT3BXsBzzQA5djw&#10;72Gwljx270ZVxgfMy8EYqrkSYZ0OSccH+lOXGWWLjIyTmgAwyNjy8nbgn2prff3xRhMAhiac0qZX&#10;yJ/MxwT6+1JuLEo7eYFODjvmgBiKHBj28N1BPUewpyhM+RG+0Y5U9acY/nd1Qvs9RggegNRyFf4u&#10;dp9O3vQATF2iU7wQvU/0xUe4bQwlCFf19jTTsjIMaltx5xjFOYqy740254YEZ/yKAFjflWk+4R8x&#10;AzR5nAjx9w/ePcGmCJRySR1wP4TxUhV5k3sBheOOooAj/jck7BjHIpf3aoVI5fON3X/9VHzN+6k+&#10;ZQOCR396jCxyLm4+Urxz7igBwVtgBXPXioAxDKC43A/dXk4PrTmMfyojNu757e1M3l0BMfTrjrig&#10;zFdEHzMDsPXHrUM7FlV2Odp445qTdubehCqR1PUmo33FQFGG/rQaDJJFl2s5HPy4PX/9VQSbEZsB&#10;Tnjp1FPIcOPNkUj0I9aiO7JBbeB7djVJGY7cUUGQnI9e49KNm1RtO6NvX3prE7Dgbl6c96epBwdh&#10;Vh0ORtqgEQsVIib1Ge305qMkugDLtk6celDNwQzZ3e3Q96UKBuLZwBigBrZfG1sgZ47E1CArk7lI&#10;kHB9KlfA2hhyvQeopHKPxI2CoPP9DQBB8hO5SNw49agkAUkXHzDPQDGasMxDs5QANx8vcUxgpQ7W&#10;yh5IPNAEJCnc2woqdgAe1ViC6sWOcduKsYId1dvlYcDtiqyqfljdQgY8446f40AS7VQfuxu3jJ5z&#10;UP34nHHynHH9akeVBI6LHhduOB3quQoLlwWD9h0/GgBJGZXfc23AAH+FVs4TOMM2fepNm772Pm6D&#10;3/Gq8wdQpyxI5OPT0xQAcKoKybHPUnGT+FRsVYbdwZnJ5LYqQ/8AHyFUDgAnuPwqKSKMqy+WvB6m&#10;gBkygj5cO3G4dcUwqGxN8qKo9P50rYVJJNo6delR7ur7cIR6ZWgCMMQyozhll5A7fnUO4rIqzFQv&#10;fA/rTCHaEBWUnHIHajYyoN2/ew6buCPp6VoBFvhwUjcv1PHqeT1qNw6EsF2lhwTz+lTugYPtPllO&#10;G9fz71SdsKY41+Y9fQ/XNJsBZCHcKMER8tu461G8e05Crtckc96V2DZR+RIPm+lV5BG2VJZox0Pb&#10;iiwD2PKqGJz94MM/lVfBUNHj5T931wafIYo2U9RIOMDPIqBi25U7P1/pRYCAuGmCnOVyODj/APXT&#10;pHkUYm+Rfb+dJJKy/K6g5/i/wqtmJMCJjMmCCvWmBJOVkYjd90c49D3FMSSM7Jeu0fePp3FOaZSw&#10;Q4UkHB7j2qj57tHtcAkHjb6e/wBaALyvvTbgcEsB2IqjLLIx+c7AOOnrSlJHjDhwpP3Rn/OaQm4A&#10;xG64HUHnmgAX9w6MkmY2yDjntUsc03nAxkN1BzwMe9VGd4yBKBh/Tkf5NBcDdhdpPGf/AK1AcxYD&#10;3MEnPzEjAJPU81ZTUZYvmR9hHByuRWUXOAOVI5BJqMTSBwr/ADev0p8pPMdVY6w7stvP8yscfXNe&#10;7+HtWstKgS3W58sA5b3zXzPYsXljRTnEg213808bzIrMFYIF5ojEmTPr7S/iPYeZD510syjhjj+H&#10;613MHjfQ753S3m809GHtX553N/fWtz5Kj5T1I9PpXTW9/qMMKzQysp7+taOCMz9A7fU9Mx88u1D1&#10;yen1qeN4pg+ztnj/AD618LDxfrMbJHJM5YjqclWFdHpXxW1e2HkzXG4ZGCWOcjtn+hrLkA+yIbea&#10;QKzLz3qSS0kTLNyrc8c14Zpnxd34WVSodRz2rsrbx/pTBS0mzPU4wPx9azLSO6WKIkKXY7uoxxTn&#10;iQxlNuTjvVKz8R6Tfxedb3aPt6ejVfSRblhJGwYA446CgZVG8q1uq7qV49mAwyMYrQWNZz8i89M0&#10;C3ljRmwD6eh+tNEXKgjC5jByepXsamDbAMfKvcehp4TycxZOST2z17U8RsIsyjIye2eKsLk/yRou&#10;/BZ+uOakiUSMqxYJxgcVDCgkGEG4Y/i7e1WAjrKr+WPl9O9BZYA24faEA61sQeUYtrEec3TPTFZS&#10;mNlZsfKfWsPxPrH/AAj2nTXl0ojULhd38WaAI/FnjYeH7HzYpAzOCqDsT6+9fOF3rU2q37307Euw&#10;wRk4z9KxtW1B9Xu2u5mMidFVjnaDVfdAp2n5cdBWDKSNdpoWuA6jDY6f41v2ke4iULuY8+1czp6r&#10;cTFWHPr7V0lnutiyn5T+hFIo6R9OXyQxX7/JrCl223Mg+8cHPf2rpINWs0RYJJMM/wAueormNZub&#10;aZZIUbeAeD2oAx9TuY2iZd2AOCAOCKxvDfii58Na9YarDLsgjba6jtGTyayLq6fzmhzww/CuT1Ty&#10;WieE/wCsKk7h/dHWgD9LodVt5yt1btmK4QEMPungH9a9E0bUVnjiBYZzg+h7V8lfD7xHPrXg3SLl&#10;0w3lLHkdDsGM/iK9l0fVZYiInP3T+BFU2aHsmpTRm0Y984rmhInmBXbKmqdxqzGDarBlfjFc+l+W&#10;kaMDlaEzFo61ZESUpIMxjOKtggsHBCD37VzUVyJBiUjC8/nVxZUcgSNgtWxJ0JcF9gble9XI5d/U&#10;8jjFYEcp3/IOW7+tWUuN4Hy7TnBoA3EcqGP/ANerXAGQOorIDFVZQwC1dSTbkE7uOM96BtGmG3IS&#10;RtP86nRiU5GKy45VbjbgVeEq7nHUelAjRjztO89BTlZlG0g4z0qrGcKc/Mp5FWcqScmgC+rc7H5H&#10;apMgLkAVQXAOSeKn8xP4xn2oAvDkjcevPFPi+fq3PPWqqsSRJnjpip1K5xjrTsBZDjpJyD39Ka3L&#10;kJ3pE5yOn9aCSDwOPWiwFhfm+ppd4XG75jmoVZQM9vWnqUOc96QFvgE7Byepp2S6gnG0D86rJI+N&#10;o/E1N8rFcDrQWTx8AkdcVJxgE9+1RhW2/vDg0i/OwwdxH8qBltQNpweT2qcNtG3GapsCcv0p4Ysc&#10;jjd3oAuA8HAzUgkOSB0qt8w+XdxUhf5Scc1mBZBGTxU3mCUfvDwKqglXw/zD0qbcWG0cZoAsq2Yi&#10;W+YdaFcFORkE1XXpkNlcYIqXeoQBeFGc5oAsCQqOBt3daQquzlsnPI9qq5YgIT+dTbgN27k/0oAt&#10;hhgHPXtStuYAY+uKrpnqD94ZFSKw25Py+tACmPafm6n1qxGxRSmB061RBDHa33u2ak+UMF3fKeKA&#10;LfmnaGUZ7ZNOibezAHI71EBvAywwKAGL8MNhrMCZ2KjB7/rT/uoMqSe1NIjLbmYcdAaUkHqeBQA5&#10;QeTjrRuKjd1JqLODk52ip8rgkdT2oATduPI4NNdWCl05FIVkJ25wvrShf4c/LQAu7sMFh27Up3KC&#10;w4pmUGV6Gn/Ox69qAGMCysTg5pwAZAQe1IwPf05pe3A46YNADAI9/XjHPvT2UNgMMA00HfluBjtT&#10;w24smfm9+lAFYibf5Xb39KRE3vxwDxVx+nzgZqENEflRuT6UAN4Xcr4PYUxwzJ8o/CnFWVixHFDk&#10;oucDIoHcj8ttuXAH609A6R7eD6e9ABAyx+9+VKkZHzP06DFAXEfgfOu72FIRwCFxj+tP27yd38NM&#10;+Y5buM8GgQFMjIHyjrTGfLBMcGpwX5U8H17U0A7s8Y/nQBCU67fyqMHaVOMlutTudgJx0qVGGzAU&#10;ZPSgBHOIGk7nP+FeIaQAPipbKBwUbP5ivcJF/wBHlTsFz/OvEtKX/i6kHqLdyPfLKP60FxPdrjYH&#10;ceg5FZjiNtqAbhWhPxuHGcc575rPzG3yE44OPeghieW24HovpUkqEnGBTS+F3Z3FfWnjON2371AF&#10;fYrOOc9jSuAsh6Ae9OEQTIUZX+tK2WXIjyR60AVw6glQwP4UHAXBBYVKpCLyo3HtR5TsV2jP+FAE&#10;ExEgUIPzo2M8gY/Q5qR4JMgkd6iKFJN45LcUADB8+av3KR8ncezYqV94Vd3/AOum7RjIPP8AdoAb&#10;tDEkY/Go9rcBhkd6ciNneRj61IchfvDPegCHGclf4KCdzZwD7U8EbM55PYd6VViKlsHigCPP8BGM&#10;0Z59qk8uEnaep79qawO7A6UAMIwT6UEZOOo96eFx0wQ3XPel2jGc8UARnb0HelKgkgHgUnGc4z7U&#10;vykHPfpQAgC5OW/A0lHY46U77uCwyPSgBo5alJ+Y5PTqKUtk/JxmhhwRjnvQAvbimHPJ6inHB7Yp&#10;OBuHUGgBvBGO/rT/AJu3ShRtGPz+nPtR5YwBk80AN6e4o6+pGacRj7p4oHOdw4oAOmSFxxTT375p&#10;SBsyDxQBjHegBRIvLJ2Hem9cknmnLg8EYxmmsB9M+tAAm5+CcD+dKMEFx1HHNIFfA3HdRjABPIPU&#10;UAOAwvzHOKXGfkHGaQbQ2c9ad947fbigBGj5BOGx19KTaEO7H+FBYMwIBAHBpD97np/KgBeMHrzz&#10;SfNnOOMU5kDNkmhsHJU5GMUAIeV6cGk3A9evapMnBwOopBjeOmcUASAnbhiOe1DKQAU+63AxUeNo&#10;5OT7VLleME4FAEYjJBJJT+tDKQisw4pclhgk4NDKwTG7j1NAEQC7t5JGe1NcRFCR3pzMxTnilKsu&#10;ATvVhTAgRZCDGo468+lPZHz0G0frUnI5259ah2ycHBINVcAYyvKEA+QCliiGCCRn07VNI2ECsNp7&#10;VEqYGwHcB396LgO8tVDfLz/KmdV2sRhqRAV3Lzk0m1icbgVNMBZNqnBH50wwEJ1GR+tSkkjGPl9a&#10;aPmfC8EDnPpQBEyv03cVH5a7c7sZ9KsTLsXJ6joOxpo37SgUCncCFuRsPIX9aVoyQvGAOcVJtIU7&#10;yB7U5huVBEcgdc0XAiUkHDjjmmN5ZBGccdcdan8r5sj5qHDyJs2hQO9FxWKe4mMYGWz1pdj5znJ/&#10;xpST0ZPk9BQCrEK2eelUFiD5wm08qaheDCE96tENtBIxyTz6Ux8FSM/fpkFRlKnfklcdKgnTfkry&#10;revaroRYsg5IqBVH8ZxnPFAEPlny+Tn6elKod0zGwVugyuadsJyDwO1DABlZs46VmBG63arm4YSY&#10;PGB0pY5I1YSAYxx0qUf6sliWycH6VcWOMIcfOCMUCEjDsSyqCV6H69adHOIBJbFMq3XPzDmpNqBd&#10;oGAB0NMMZYhSpAPp6fStBkrXk8ajdgAnnPH4Yp4uF2B0lbeSc5XA/DFIwiaMHA2jj3zVZljCiNM7&#10;R6+9AGnFf3Cq0XnZA656iq88Gh6iifa7K1nT7rCSNcN+YqikbFyOApHJpoQRYCKrhR0xWYrHO6t8&#10;MfhZrsZ/tDwvbW7gkbookTj2GDXiniL9jb4Vazvk0m5/s2aXniNSOf72VNfSBnuX+Ufu1HpzkfjV&#10;gSHYG3qxXsR1qeUu58Ian+wZMFEmlanp191BBDx/+O7OT+NeLeIP2IfiNYzSXFtprXEZBGIBhfzc&#10;c1+qouikisfyHf61a+2nadzsDzyWzVKQXPww1v8AZx+I3hyUpf6M/l4+Y7GTH/juDXm1z4GvbSWS&#10;KeMxRxcBuB19q/oba/8AtMPkXOyWPGCrqG3fXIx+lcvqHgnwBr8ZXVNAtGyCG/0eIc/Xbz+NaCcj&#10;+eufw/NbsyXURIc8YIJyPwrMvbaWymjj/wBbxkYGSM9jxX7tXv7L3wb1KOR7bS0snnJBIxgn8Acf&#10;lXjOu/sH+Hbqdrnw/q8FlvBykkeSfo+3+lAuc/IFFlVzLJGD9CTjNQM8nnnZEwYf3WwpHuOn6Gv0&#10;k1/9hjxxpcbPp0SalFg8pICxz9Y1P55r52179nH4geH/ADXl0u9imjP8Nuzgf8CQN+orTnRofOZ1&#10;G6h+/JjZwVP+elWU1J45S7A8/itdlrHgLWdMdl1OH5pBgiQFR+qDH41xeo+GXgVbvBVh8u1t2G+n&#10;B4oEaUOuR7nTdjcOc8rWlNqSkKXwUVcjbXIppM8SjZBtLfeAyRj1PFVgZo5TGYZATlQHDY//AFVm&#10;M9Ah11mHmHaAODxzWrb67NtTZIBj1zyK8mkkuQojYMjD249wamF60ajzQyFB19qAPcIfFB2kyOdu&#10;Dg/Wtmw8ZusgAG4Y/i5P1ArwZL9woRGaTJ7dOa0YtSkXLuFBTqWPJ9qAPou38XKJg6y/OOPmBOOn&#10;Q10tl4uKRMkxGwnBJ6c18xJr0sajdN5obrt9fb2q9Hrcyxkkgr0xnP6f40GZ9aaf4vhKMoG1gPlx&#10;1z9OmK2rfX0PLuC+flBOAc9a+RbXxHJAM78gDIHoT6Vs23ii4Enyjy/9rOf0P9KDQ+vU1mIAupAf&#10;uMgg1qJrEU6AllcgZAPy8+9fJkPjNsEZViOD05rYi8aIw2vLsyP4SOlaGZ9YrfRzOrOEKqvzKOeD&#10;/MVrLdoYVj80ru4wDnr9e1fLVr4zQYlSXCMMENz/APqFdJp/jdpIwvnhkXjt7/pQB9NxTyQqRJKA&#10;o5ycbv8AJrTj1Iov7s5YjqelfONv45VpxFcKu4D5d2MY9j0P410cPi8yfJNKkbN/CCG/Aj/ChxHY&#10;94h8QygAgtk9iOp/Kt628WXUbbUbCkYZc5Uj0II718+Q+ImlfEsgQn0O4H6Vow6zGZPLFzuUc4ON&#10;yn8KycSz6Rs/GM6Qq21zGe7bT14xzmt5PHotgssXz9juYE989jxXzhBqsY+QOzSc/wDLQ456celX&#10;ItcS3O0/MG+8u3r3x06VnygfUtl8S7qLbCqKu7geXEhGPRvMyf8Avmuys/iZNHzvwO/ylgD7hcH+&#10;dfG0WqPn5yNp4HX+vetqz1hhIDGSQB94sBj8qz9kKx9q2PxFhnI+0NG6t6KWx9VxkV1Nn48t1y8D&#10;RKy/8sgSGf6BlGa+JYdfmS3OXLKei56n3HetG28U3CIFlLN7hz19OlNRGkfd9j4zNx80M6hhyU++&#10;uPqMHit238aBztklSND3OW/T/wCtXwjZeOPNLwiMRPH8uJV44x6HAHvznvxXSReLfmRliV5DwpSR&#10;W3fQgc1XKjSyPuK38VRODulVyOCAK1IPEltI22QbP8/jXxfZePiPmUEluCSAT+rD+VdHbeP8AEpH&#10;KPRuTQ4oz5D67XWbB22+YMir4lgdQdwI/T/CvlO1+IkRGHCoF68kKB78V0lj49sm+SM9eu+beh/3&#10;QP5VDaDkPodorabBIBz6VXk063lBSXJVuozxXkkPjaR12pcFmUdGOwfTkVuW/iuVVXzZIlbH+r3Y&#10;fHuBR7NmfKdtJo0DEBRn6+n41nXHhuI/NGiMfQgc/pVCPxXbgAzTLGSOAxIz/wB9Vspr1tIgbcOR&#10;+Bo5WFmcvP4UjfJmiJz1AUYrmrnwWrxsxiCY6H5R+fr9K9aXV7M5ycAdas+bYTjO5JM+uP60+ZiP&#10;ni58ERttceUwPZFHP1xXNS+B5WMhQBBzw/FfVf2K1P3VCr6DGKibS7SQFWUEH1wafOB8fS+DrxWw&#10;54PG5QeR78EVWfQHsjuV/mbjuc/n/hX1vceHY5R5aFVX02jpWTN4NtmG7ALeu1T/ADFHMgPk2bS7&#10;7ztzRZ46jPH1qjcWkiyqJkc4/wBkkfpmvq2fwczD5oFkx9P8K5+78FZWR3gC57DB/pilYtM+dUmk&#10;jVkDfg39citawvokBS5HLDBPrXo9z4QtFcjyOe54U/jxk/hXOXPg9i7OAZOeikAAf8Cx+tRYZkQ2&#10;tnfpKHPylsFc9R75pp0XTW+UpvRf72MY/PNWn8PXEeGgj8tl6rn+oGKaun6lvKbWGRnkcH6E0gMi&#10;68J2Eu5o4QD689P91qwJfAEU53eYVxnCghVP5V2nnanDGQ7qy9jtIoOpiJBJLHx+eTUNGlzzTU/B&#10;d+ny28hjCcjJBIrlb1PFWiyGAv5pYZG35hj8a9xbVI5GYzKQT0zzx+OaM6fdRH51jKjtUKRpofOM&#10;PxM1zTJVtrlBOp6bx8o/Ec/zrVt/jHAkbtqNoIyjYOMMv19a9G17wTY6qft8UKGTJ37gfm691/ya&#10;8y1HwDZ3ELzMkkT45Vk3Lx3HSuhSFKCZu23xh8BzOFm1lYC/B+XCrn1ya7Oy17wrqUO+y1+2ljHP&#10;Lgqf518q678Mw8sj2m3aVzwh5PtzXi2o+C9T0+W4uoWW0lfqCzLj19jWlkQ6SP0sNrZXF3HeWM8N&#10;xuOCYnBBFXLm0lV/LJ4Jxkc81+WUPij4p+FGUabqckYxkbv3iYx7Hj866yz/AGl/jFp2WeSG9A+U&#10;rcJkH3+Uj+tX7Ihwsfo1KhR1t2GZh94fSlVbkl/NAA9TXxFof7VmshxNr2niQDk+T8ob2BOa9O0v&#10;9qz4da0NuqhrIZxslGcfiuR+dZtAfQ0rCZdxbLeo/lTg7Km+I7x6da81sPjJ8L9ZACazaKf4VMio&#10;R+BPNehWV/peolJtMv4ZA47OpVh9AaQFtRk+Y+Bv7D+tK077WO3j6VYkjw5WCJWbH3dw60rafK8L&#10;O2EGMk5H5U+YDvWwfm6U089ulIG7YpwHX3riNwIA7dRSk/uQDQSFPp9aQgYPNAxhx3pMelKcY/nQ&#10;gP3TjFADMEmo5AM57VITzTdo796AI+SBnpU/Ab600Lzg8ikZD0oASZ+doGTSZx0pSq/xCjHzEKOK&#10;AAN6ilzgc0wFQcetOJGOlADoiI2y3Q06Zh5RI6NTVIJ+br6Uybdx6VFgKQxuJxweKvpnZiqSD5un&#10;4VYjd8nd9BRYCQn5ScVGc7cdKd97IbrTXyVHerAQBuh70xgy8EZFO5yAeaSR8HaBQAwqCpPpUIyT&#10;jHWpmYNxj61H3O48UASO2flfqKSNsKQelM27juX8jSY7HgjtQBNj+6QM1IrkLtwKqYUHLdqk3L16&#10;UASHp0qHgE9s1MAAeBk0wdTu5zQBdtt24ODyoP454r4P/aMiaPxTqjmLKyQnDdh5iOM/mPxr72tg&#10;CBjuQK+Kf2jbeVfEMsBb5ZYMN0O5FV2I5960p7iZ+VXw1Mei/tfeBbpX2btRkhOe2+N9v5nGK/ok&#10;unyIhjfmOMHHr/hX83l9dPp/7R3hSa2I82PxNaxn6FwrH6Yziv6Q5MSwJJnAWMAEd8VlP4jeXwFV&#10;2aElM/KfarZO+HC9T3pilZYs9frSodqhW+6etMxFi3KcNyQK87+NsefA0+49P6o1ei7NvIbIzjP1&#10;rjvizCJvAt4JBnYhP5I1XEmR+S3i8Hc6/eHf6gnP4V5HefKw29MFcmvafGA2pEoIB4592Zzg/hXj&#10;mokGWVnGcLkD65BzXR0MTmrlQsbGLG5+MDpgmuavXEfmEAFMbPbmuikOV2L0cE+wrnr1StuhYfJI&#10;QpA5x71cSZnzX4rtZbfWbia0AZQDH9AG3DPue/rXONHIB12EcHvXW+LGdLySReG3EN+H/wBauUyr&#10;ys2eXA4NdRiLI7qRGv8ArGU8+wqK5XzEgZx97O76AH+tSgzxS+ZIoAClQPc8VA25OnDDPA5FDA7L&#10;9nq9ttM+P/w11TzGydf08Y2/L886rwcnPJweBX9mVsxk0OKRu8A5+qkV/FH8O7xNP+Kngm5B2i01&#10;jTpPlxkbbhXNf2saHJ9r8L27SH/lggx26f8A165a/wAR0SX7s+M/iRGV8P3SKc7ZJQfY5zXz/wCG&#10;f+Pu2W3cEkZI/nX0l8R4yuk6jBtGBNKD79a+ZvDhW01GGMj7x259BnmtJ7GVMqfEmAmCUFcFkZ29&#10;GCj5v0r4Q8Wqs2hasJDzaq3H1HX6V+gnxJQC1dV+YGFyT/s4+YH6ivg7X4ttj4giaLPm/IT75PFR&#10;SepTPnL9kKWaw/ba8CXGOZdQuUA7ESWsy/8As1f0564ifacxdQi8fWv5af2eL59F/a4+Gd/vKA6/&#10;bpz2WWXysfk2K/qX1fc1yxGNiov48Vlj1752w+E5Mq3U8kUh4xxipX3kZHryPWo9h6nnNcLKIXb1&#10;H3qhm4x3q/tTcMjOaruqq2AOKAIXzlQPSopeZ1XOWUfN/h+VWgu1hu/CsfVrv7Fqtqox+9IBHrnj&#10;+tAG0A213xkVGM5BzzUqkv8AMvA/iFBHLEdaAEdfkI/WnQEo+xuaXduh2kdKdEFZyw5xQBH4lXz/&#10;AA5foejRGP8AME/1r8e/H8MKavqSomX85u4+6xcdK/YzV187RbtP764/Tn9K/IH4koIvEt+8jFRG&#10;7d+25uvtiuqkroxkeYFV85Ys7ML1xjOfWoHhuI3P70nPTp0/KrRykjb1Ds3SqoVWIbcwf+72q0SB&#10;cTBY05kJ+g49amADSEsS7KNpPPFKVkYuAoIAzwOQKhIPmRbCWU5BA4xVgPA2EEMFfnGe/rxTlRJS&#10;PLc7gDuz3pxjZ+4DbuM88VC43Kck7ieRjqO+KAI3VXXMZww+9/tAA8GqxkcLtKnYcYbsAatrzKVB&#10;+b07/WmEugYyylj029qAIWCgjI6A49GNKWBeFFO3cCe34imEz26JHLtYdsipyQ0gTanTr0NAEJAR&#10;SLcDHJx3z7U1trqIwDufl2A4/wD107HyFssCCQAO49aa5UqS2dp4zn8zQAn7pZBA2UZh36MP6Umd&#10;kfULzgge1PGzgK/mkjHIzuFRNtiAUtnnjjOPrQArFG2OqlV7/wD16iMQwvkhgGJwetOlOWIdS3sO&#10;mKjcxMRtBC/rQBLHFG6ssrDenQ45x6UiLIi5ZT+HSk2I8mWy0Z+bceDmkd87WCkr/dzQA1kbPzDd&#10;z1XpQkiuocqNnp7/AFoaYdBmMt0/+vSZjJ+7hHBHsaAFaaONtx3DPUAZHNVwoU7Y3xnOeMrz6095&#10;JuCduD/COuPSmld6mTO09loExg3yHIRc5we2ffmqo86LLbsljhsc4qzI7PHgn7n54qE4PzhOBxk+&#10;/rVJEEEhZcRht3fJ60gkglOwnax9O/0zQVkjLPv8wn7oA7fjSn94v75Pm6E+lUA54lEapgnB/DFD&#10;7X+TZn1HrTMxxjb5mxB61FjkfvTgdvrQBJ97k8AdRjg1DIi+aT03cDtx6VJK0ZPUBug45pDt+ZJG&#10;Dd+eoz7UANXJYZcbicA9elQuw37GBTB5OPl/KpVCcx7OnTnrUR89kVbgYBJ5HXigCF2V4zLKN23j&#10;jgH8KY67lGItu/g9+PpUjFyGPl7uOpOM/hVd0cFHVi7fxegHtQA8ujuQwKsnG3uahZvMyI/lbrlj&#10;nANSl4/vSLuU8Z6fpVXbty8KjbnAoAV2LrIqjLDAbP8AT60xWRFZI2OB2xRIxaQMjH0PpRI0nIc/&#10;NzjA/nQBXmiMqYuIkmVeRkZ59agDRbwVOFI5GORUhaN4iFDb1Izj0pjhDIMfK545HFAESlIm+RSy&#10;KMZ9qi3RKihUZh71Ocq/lrzn+IdD601/NMq5AdU75/pQBF8o3u8gyezcg1GVRQpzlSe/P6VIzRLJ&#10;sYAliSTjqBUR3LI7eUXDc5ByKAKheGRnERML9fbFNkCkZkYMM/w9qSWQAyM5yzcDjt6GoynzKyHY&#10;2BkMetaARmU8l3JjQ85H86rltzEklcf1/mKkk+UlHON/XHT8aYwRywbbIAOtTICB3H7vI+YH7o5q&#10;Pdlstnjhl/h+hFO8wmEBABj26UwEMN5Yyq3DDFUBE8pSQmSM7cbRt5OKaX8xQyZYg9GG3NSiTllt&#10;tozzk9R+FQEthUWQOerfT/PagCMfu03AFR02E+tV5hFj93nd1I/rVohpGDmPer9/b6VWLJtaSA/N&#10;6GgCPMpUHiUSeowar+WjL5e0AJ3Pr6VZxDE27b2455PrUWMKyopVPvHv1oArSbJMLgFXyCMYx+NN&#10;ZFkUqeQvBz39Kmk88lhjcmBjPQVGVCnMp2Ej7nrQBGBCi/I21G9uCajZvMUyhNueD6ntTsujfcO1&#10;ux6VEflX5jntu9M0GY6QKeGBIx0+lQGEFizAHjGT1/GpS7klI3DZGCexqA/6ssoGR17mtALulyJF&#10;cjIBVmHHWu2nmS4kZBHjaARn07V51DHOLlBGMZPU129veyNeLCynOMc9KumTIL3zDILhefL/AD57&#10;V23h+6tpraMSYDqT9cHtXL30CyThLcHLfw9a1LO3NvEZGGCvGKZJ1upNYwsihMqa831OOMCVokyC&#10;cgVvu97KkiXDgqv3R7VgvqC/bI42T5F4bPQ0Ab2hPcPGrOpdMdD2roLrVp47ZAvyFeh9qzILkkea&#10;FHB5xgD8qsSt9oXkKM9KXIXcbb+J762ibbKz5bIzwAa7rRfi9qNqnk6lnGcFR3rzO+tyls0e3eX9&#10;KxraL7TsBQeYx/LFHIgufVdj8b7WOT7PO4tgyjYZlzyffdyDXpujePLC98zzLpC6gNtBAD5/ugtz&#10;9K+IZraB38i5jLKq9fQ068c28IuIHZTH02/xVDpBc/Qay8TWWpI0UTKzbck8dO4zXRw3dlcFVWQK&#10;23G09ya/OSx8R6klmzxTvEVPHOM56giu50r4qaurL9pZ2MSbRhyM1Hshn3MsLhCD8rOfwqYxSEYD&#10;DLfwn1r5Q0/4w6hbN5kytKh6hpM12+m/GzTn2xXcZbccEFc8f71FgPfTbP5MaOAzM2CO1fMvxM8R&#10;PqOqpp7v/o1sW+U8gnOK99s/G2j3Hh59SVFkEIL58wHgV8W69dz6jrjTxH9zcyEqmeVyc/1rOcrI&#10;cVc0pXSK2MwTO48E1l314soXzMenFeivpNpc6JGYv3jYO3NeV6jp+oWsjs8GU6cfyrkjK50+yOht&#10;LySIhCMfKOfaurtb6KaFlY815N9uYSDzflyP1rptK1NcycqpA7+tbGLO+8m4mKxpghhx615zqdxe&#10;aXcyJcq/kuSADxzXRQa/HHKYbmTaB0P+FbU11o+s2ot78LKh4yff0NVygeWS3sMi7w2MDvXM6zeQ&#10;2lp9p2+Yo69s+wNehat8OpolaTSbkSx9RG/U15v4h8NeLraF2vLfZbFeR944+lHKB9QfCm/b/hHL&#10;CFlMSxEqFHQjaGz9ea97tcMwMJLtnnuD7fSvCPh1pv2fQbcXDA+YxYY5zwOn4V7jpGGmbaSmBt9q&#10;k0Onvbry7YlRyBkj0rAtdTR1dn4Hb2rQ1CPyrJizb8DBx/WuLN2ONozxg4ogZnpFtfxOgDHBI796&#10;0muY1535rzOG67M5HYVrxXLoiszhmPFagekW93GY1QycHk1oQOhG5sbM9a4NNVjXb/D2PGc1rwXa&#10;yOyiTMb/AMqsiR2UUm/ex5GeSea0lddyyZ/h4HauStrsBMIdyZrXSeN42UnKY4oKZuK2eWGVHpV3&#10;zXEu8YCt1rn7eTamd5YDtWgkwDKGOVIJ6c0EG1FMF5J3Zq35rfNn+LqDXPCWQc4zzxirouZJBiQZ&#10;J4oA3kfbEC/VqnjcHJI3GsZZgqEFCSDVwSqMByQe4oA1VkkKsEYCpAwIw7AGs+MqWOw4BFSoxxtY&#10;jj9aANMTOw+UZFPWRmyrHqKzBN68ZOMVaVtuYlOc+tAFiJ9uRLyPT61P5j7cKoOaocjLDkirKOjk&#10;9j3oAs+Yxfn06U8uSPYenaqrDHINSCTLqrfiKBo0FMhjPPB45oAVRj9T0qAs2DzlTTlHB757Ggsv&#10;J85Ib/62Kl27xtXt61SjkKg5Gf8ACpmf34NAFrfyA1P+cbj26VXQRnlTyOoNPUlcs3K1mBZy+c4G&#10;alzkgSfxVWBc8N931qTJI9CvSgCYSYk8vbu7ZpWjMoZd3FQgENmp8/u9w4B60ASfeBk//VRkq+Tg&#10;5pgZV+SM4Hp61HnknoRQBbEwQ7c55ANSFt4OOMcHPpVZWJJ30oy+QX4oAuLtA2luSPwNP/dlMEZw&#10;cZ9ap8IAAelSL+8O7GAOKhgW9vGOw70gyCKrrhDyODU0ZRc5BB6gUgJTtMhf8MU/5SMHpUAfIYSY&#10;UHrUm5kQmPDZGBmgCdHJ43cVJgfeyOPWqkLbxgY3jrSPIVOzA54zVcoFvcf972pxz17Hiq6SMCfT&#10;tmrBk3Hbn8DRygINu3DDP1pxzwg4P9KjdwO2TmkIOevT1qQH42vg5IpWO0+oNBBHuMVG4GMdqAHx&#10;yZ3bU6DH1phX5znuOKQbooyY+tQh2bG75jnrQBIpdsZ6dDT3j8p1APDCpFUYO5qaCGUdiv60ALwY&#10;zu7VCpWQmMipyCvykdaQYAPPFADTtROF3KtR5OzHVTVnGdyseCKjA3xlVPTrQA5/9X0/OmbGPT+L&#10;rTjkpnPSgh/Kz1oAG6ZYbu1M+XORxjtUq8YcnJxUTIeJCOKAGYzndUnzADA6U1gxAx+tSIOOTmgC&#10;RhmKQ9mU14Zpvy/E6y+bqrA/8BOQP1r3VVJRlPcEfnXh1lHn4n2OBwPNJ/A//WoKR7ndKHkkBxnt&#10;VPbwBjPP4VbuGTezDlT/AFqD5cKoP3aCSDGHIGKaqHBAbr61OUJB2sABnNIQxHAzx3oAriNk4b7o&#10;PalxwCTyD09qm2qclTweDTfLAbrlT2oAYQz/AHMDtzUX7xNr461YZCucdulNdcgDBoAi3Mzjf8wa&#10;mSRqzFnPy4qdB5gO7gjpRtXBDDA/SgCJHXZsK59CaiMYYFc4Yc1Mlv1IOP60giduOg9uaAGN82EL&#10;dBwKjPIbI+lWV2KW35IHHNQFD1j6H9KAHCAyYL/KADTI96sIj8wPNWEDBPm+91zS7jhTH94+tAFb&#10;DuxyMIPWkdeB0OelTPhsqT1FJMTlC2Dnr6UARbUx0yw600KSOQAp4zT8HBKkAL1pdpEZXjJ59qAI&#10;thw2D9z9aaeoU8/hVhUUYKjII5zSqq9hnNAEWNpySCG9O9IcK+QML6VJtkHAIwKVU3gZPOfyoArb&#10;RnmlHA+Y5FPkyuVzn1pwXI3bf8KAIeqk4xml5GeO3Snfr/KgsOQFwfegCP8AiHrSlMHH6U4BscYJ&#10;pSFC5xkk0AM3FkK460u3jrg+9AGGx2604jnce9BaI9mP4vqKBt6HkHrTmUbst92lIZcAfjQQIMMf&#10;QDtQu5t24ZoY5I3YpMnOOTQAnzYwaD0wc075sHjANHYsvU0ANxjk9KPvDGOKd6bunpSY285/CgA2&#10;gjZu2kjrTR0wT2/CnFfk3dc03jGc4wenrQA4BunUDr9KVR8mAuR2oxnGDjjpTeRzncR1FAC5GT7d&#10;akdxwqjLetM4DHvSEktnt6CgALKxUfdzkU/cYsKhBHqaaG2uGHVfWlzvL55wc4oAX/WJndlj6UAZ&#10;GGX5TTkfaxlU49jTQ7ozZTOaAGFVzx9z1pcH7u7B9xSx4wV7GhzglV5bvQA1SduQec4xQQcBc4xT&#10;QUU8cMKdhS5GcA+tACBU+bf1I4FIwGAmTgCnKFBAfOf50FADuztzQAJ91j1wcD6VFjjZ1NSYA5B5&#10;70j8AZOSapMVhMDq46UnzFmcKMe9OYKvGd27tSlHY4XGKoLETsWRQ/PrSg/McDcrcc0ZVflI5/nQ&#10;EGBlvwoGDABQNvXPNAPCvjkdqHKHOeAvanHkBWOeKAGN8qZPVu1Ki7lYOfvDvTiQq42daaI2HJPG&#10;KAIiNrDdhhjBoeNQHKdulQvv5UjLVYMbBRvPXrQBVG1hv3c457/hTHzjc4GOg9at8BSEG0fzqthC&#10;A7t3I9aCLFdxhPnOOcHNN2jGD8xH8qmY5wmRx6jrR5RyGZcYGPxoCxAY1OADxSrgghlz6ZqU5DZH&#10;Wpljkx6565oCxDGg5Mq9eB6UCMZ4HA64qwyqsQ2cluOaTCL8p4z1oCwwxqh3Ek56ZpI97denrTw8&#10;RXuRSLhsjgK9BY7O5sMP060rYYNhcYpwjKOC3z8cCkcAEfIQaaYFdlx8/UU354yrgbc1ZYfMF6Bq&#10;QqUwMZQ9aq4miNX8pm+UEMOhqs4i3PJHxgVeIVogxT7oxVQh2+YgYXrRcgbtDfMU7dqHjRfkCf7W&#10;DzUxTj5wcmmMgd9qHBPHrTsBA2MjyVA3dRTka4IWBzkKfTipXVWI8zClOCKeWz8m/wAv1I/rQBCZ&#10;2aX7NuVCQSBg4PGTzzVhb/bsyp4G3PXioI4yAxcEliTn1oXcOF4TFAGrDfzeYirKdnUA0s2pXXmf&#10;vTuQ9TgHNY4WZAXVd2D1/wDrVZMhZBKy/MRjHagCLULHwdrKomqaFZXygH/WWkbEfiVzXnGpfAD4&#10;QeIoN97ov2VnJ/49SsePwIYV6SrMEXeMZz2qNDKVY9GXt04oM+Q+Zta/Y08EXOW0m/ksuTgXGJuP&#10;pt4rxDxB+wzr675NMns72JuhCkNj67Riv0INxcdLjK/TJJH4ipo764iDPE20A9D0NBofkD4h/ZN+&#10;IMUk5sNEmuNq/MYULKP9rJGCK8U1/wCA3i/QjsvrGUlhj7vT/wAc/wAa/fYao00XDMGXt0BpjnS9&#10;SiK3trHKPVo1JH5g0Fcx/Ohc+Cr20k2pamSXGCSpJH1+WsN9KvYZXW5i8p+mwA/N+BAr+hvV/hl8&#10;KtdX/iYaHHIW4MiIqSf99AV5JrH7JXwxvRIujIbfzclhMqyjn0YrQSfh69jexqF+zlE9W6ion8+3&#10;U4cse4I/xr9adb/YeaQSPp2rxBMHau1wPxVcivCPEH7G/jay3iKBZx/eRDyPYbaAPg1riUY3RMyk&#10;k56gfWiPUZHy9ueWP975fTnivoTW/gn4y0EPDc6TIiZ5kkt3Ufg+0ivLb3wJrFu+6402Zgud5EfA&#10;x3HHSgs58amFYPxwOccg1fj1XzQJ1kCL7+tMt/DzLKUuIDkLu6Fcj6EVQm0+YylfK2pn0IXHtxzT&#10;5hm5HrzqTvkwG4yD1rTt/EEgBWNw6N8pDH+dcRLYuCYhC2OzMOKSS3nARyn/AHxVgetW/iRo4wjE&#10;bOmOo/Wt+28WTRRBSywgcjbtx+eOc14NbyMr53FUOeH5q5HqEiw/fZhznHX/AOvQB9DweNX+V4pG&#10;ZlOeTk10sXj+eX92cnzPvb1UfqK+ZYNREQA8sBmGfTPtmrlnrAJb5yPXnge1AH1VY+MiXCNIFx02&#10;HIx+Ndba+MFuB5sd7tI4HGc+o718cRa+I3zA7E4+XnvVuDxZKjAy7mk9twOO/QisyXI+3bfxPCE8&#10;lpGLHv2/KtW28SR7SfNV8fKAR1/Kviuy8XXceG+0yYPRXbIH+frW7H4ynx5hm8wjjaSNp/D/ABoI&#10;Z9rW+vwSRrvIjZfu/wCB7Vqxa5cNJ+92BcdyK+MrLx2yScLs4+Y55/HrXY2Hj1ZlMbu64HdsVHKV&#10;c+qYtVmkUlnHDenH9a1Y75OJVfOOgPOfpXzRYeNoyQ3mFVb5QWPFdNa+LnYbdu5W47VYXPf4NcJT&#10;cvmcd+VI+lXl8QsGETiReM4P+I4NeAjxakmJCzSgcYxgflWzZeJ5iQ5BXngdAPaq5UPmPeIfFFzE&#10;h2XD7DwQGIVh79j9K27bxXujRkbZH6buo988V4bJ4ggMRKYWV8D5jkfpTYfEEfmKW/1q9VLZXbUu&#10;mjS59Hw+Ncx7Udii9DvBH0561vQ+MpBGJMKytgsN2Qff1r5o/thINmxhKBkABcDn/eFbSazujZ2w&#10;ki+4Ax79qtRsRc+orbx7NFjypGUcZ5XaP++ga2rfx3htrPufPVge/p/Dz9K+TYddKYd8sp/i6qPr&#10;ituHWYZFB8xtx7B8hvpg0pRuB9h2fj9NwALEd/lKr/Mk/lXW23xBstv+ujA/65Sc/wC8W2j9a+H4&#10;/EBjdUXepb+I4P57v/r1tQeJ5gSi5cL1LH9NvI/SsZwFZH3PbeOLNot5mG3/AGGyB74HIX8K37fx&#10;bBL9y5DZ9e2f518IW/jWWKQFcbuny/LjH+eldVH4+CndO3lZ9c4P0yMfhS5SuVH20niFVba0ysD7&#10;Dj681qw6sGQM21/93HT8TXxvbfEG6jAWPaoPbEeSPpyRW/Z/EUxlGO2H3Q43exBBFRYzcD6w/tOz&#10;I3s+AfWpxc2U/AkRh6ZH8q+dLL4iWsgzJK0cncqgYH8s10Fp46gmb95cRY7ZUqT+HNAch7O9lBLz&#10;93txjn61nvoNqzbl4PuB/hXFw+LIJPukgdMjp+H/AOqti28TQs+wXaH2bGfx/wD1UC9myxceFg4I&#10;UIc+3FZE3goSArJjHqBXTQ69HIdrFMjvnirw1WAnDd/TmnYdjyyfwdHH+6WFpB67Qf55rEn8Fsh/&#10;dRBRjpgf+y4r3gX1swwzbf8AeqRoraUZKBv8+9TYLny1e+DpZG3RqFI7ZLfzxWPceGr1F2vH5Y9d&#10;pINfWM+kWlx99FI9wDVGXwzYEful2k+n3fy5qOQ05z5GuNI1eBfVT+I/z9ax5VuVyJVAHcdSa+tb&#10;vwZZyKcQAA9cc5/CueuPAlpt+S3LD/ZAGPrkVpyBznyxPpKzfMqEbux5P68fnXG6h4ckdyWtHzn7&#10;yx7lP12ZFfW8/wAP5st5WYt3OA2c/X5SBWJN4JnRijJuXHLMNx/l/SnyBznxDrPgeF2zBGjSAZKP&#10;/Ep9RXA3vw6inLbMws3y4yMZ7cd6++NS8BOxDm2im2ZPK4fnspwR+dczfeBYZYyJrOTp08n5/wAO&#10;oIreD90jmPz+1L4aTqhS2h8sdC3HbjAU8/0rlbv4erHbB0iAlbO5HYAHHoccV+gV74JRRJ5jMEdd&#10;oJB3AdMHH9R+FcdqHw6+Q/YwzORkZ+YS/wCyM7Rn6ce1Z85Z8D3vw4mgQzxBXGOm3p7lhn9RWK2n&#10;eJNILHSb2aAAfMiEjI9hX3Xf/Dy08tmaBk+X5wVKqD36HafyrlLz4eTq5SWOJmAwJI/mAz0DKQp6&#10;UAfMlr4r+I+lmPZq08ikcbpW2cjuDiuz0n9pb4iaI/2a50u3vAnfzpd5z2yWxivSLrwPdmIL5ETb&#10;c5KF+fdlYDA+lchdfDgzFpXiAckjhdoP59vpVWiB+nYBPQU/jvxSYPWkz6ivNNxH+bg9KPm2lM/K&#10;Kf1y2M4FM6dO9AxuRj+lJkFT7U3B3hhjNO6+lADevNP2DbUYO05qbdnOByKAIW4Ixz608uoHFNIy&#10;N9ClDx6UAByeW4pAzgkVKyhoyetQjn60AJgilPNIVOeaUqccUANwe3WrDMAu49KYm1evenMvrypo&#10;AqMP3mRxS8L8xPWnuD0pjYI3dT3oAVgcbm53UwqMcUbmxnrUgRiN3agBBkcE8CgkMuPWmktgZOc0&#10;E988elAERB3bevFN2nOFG7FSlT1HQiheTQBGyk+x9KMFiB3xT3Jzh+TQMHHfigCHOOevtSBvQc0+&#10;QDP05pIyd3r9aAJ13MQemetObjlR17UOgcZ60nzOp/QUAaNgCZgByOM5r4//AGkojHrljcyf883/&#10;AF3Y/nX13ZtsZCeVB+avlf8AaWsmeS1mQ/NFuz9FzWlPcln4n/EqQaR8XtI1IthrPWLafPrvmCsT&#10;+df0nWSE+G7As2XKBWPvgA1/Mn8f7hbfxO2qvwbO6hLp32LIGz+df0u+FrpNQ8G6Dfocma3hk9sS&#10;Rq3P54rOp8RvCfuFyPJBiziphsUDzWyfSmZiB3Sfp3pZkilxIOMUGRP951CEba5z4jRPL4Lv/lz+&#10;5k499pFa6v8AMwb7wpPFQFx4UvHPeKXj6qaqImfkJ42jZZURQDHvzn0+Zzj8M14hfNun3O2Fl3ZP&#10;rkmvefGqIkMryZzHMwYD02s364rwbUI/34k27YTkjPY+n6109DA5+5EccqiMbhgg+mKybiEl41Cg&#10;Bd38q17lt6yHgfKcCsK7KxQJJyCvBJ54q4kdD5x8XKU1MS52hWPXuuBXJ72maN2jw2Sv1xxzXb+O&#10;0C37iLrgAH8M46e9cMctuC53RjcCf/1V1GQ5mCyNa3B4kOc45A/+tnmqUkoijLRc5yBjuRVkp5so&#10;EnIbOCKqsu4Af6vyVLYHVl9cYNO1wOXmu5dL1mz1W2f95bSRyr7MpDiv7cfhzcre+AdLuAd4uYI5&#10;FbsVZFb+tfxEarlkZnbDhtoGOqHn/DtX9nX7N+o/2r8BvAOoZ3CbQdNfPqWtIif1rlxatY6F/DPN&#10;viNCPK1W3x8wlcn0+YHFfI+nh4bxZ/vKspU57HP/ANevsn4iR7JdVR+krfqE/wDr18ZwkR6i0brt&#10;LyE89Mmrk/dM6e50njuNjaySKFysO/HZvmwR/wB85r4J8VRXL2upvbONvH/oXev0A8YRqbQCTGwx&#10;/N/u/wCetfAXiGJYr7Wocne0RPHTHesKb1KnsfEPheePSf2j/At2kxUQeJ7Fip/h/wBNTd+Ff1a3&#10;/wC8jhcj5iq59CK/kq8QXC6L8TdE1qMYe21S3uGY/wAPlTBufY9a/rJtrhr3RtPvHGGlgQ+wLIDi&#10;px3xI7KPwmTMFEvy9P50wKM8dTUshUS4JwR2pq7mfHWuIoY6uuF60x9uNrcg1MwIySvXqKCnmLjo&#10;MUARLHvX5jjniuA8fz/ZNT0u4x96REB92OK9CdcMu41yPjPS5NYt7byUDPbOHAzycd6AOsgUNx/s&#10;fnURUZ3Uyyd3tkkk4fYB9Kn4bn8KADbuGRwR1FIqsrb179qkRECsx6Gl8wB97c9qAJbxDLpVxt7x&#10;yA/iK/Ir4sRoPFOpfLndK5I/2ct7Hvmv1/kG6wkdPu7ShH1HWvyX+NMIt/GepHIUF2x+BbrXTT2O&#10;ebPB0y8rENuxgA0+SVtqlhvJPf096i3kszEYHPuD796MbX35yWBB47VogJhGiyfIx+btngmokcA7&#10;XTZyd2DkZ9c0rMsZRmk+br0yAMGkEv39+ZQR6YGT7VYEQgSTDxHl+/fj0qSVCZEG5n469elRp5Ko&#10;gjyGA6Dg1KqcEQrsY8sSf5UAMLIrB1GW6cdcUeTEJifLDLIMs3+NLucHZtG7GT6sPc1EjlRvUHa/&#10;IzwPxzQBKyI5OANi98k/zqCQRyDZKgLp0Lcg09T+7cup+Y9KiChcRMepOc9aAI2QH5jJkZ6qf85F&#10;J51u7FmHzsRg4zn64qR1iHyxgp25GAajkLRl3iAKy4Uj09TQAoRYT8p6H+dNw8Q2yvs3Z3ccUrbH&#10;8xCTvwOMVGA/71Y8SFh8wY80ANQEbvLPTuaEZm2tIpPYKv8AOgKDvG3/AFYxlfp0pgI2xgEgEfrQ&#10;AqszlVUlSoOT7/jTwFQrt5BXn1zTd3DRqQvqG707aRveKMYHOc96AI/MjLZJ+YfKNwzTd5kRoYBg&#10;qecjj8DTt5VWfO72649jSnzjtjjGxSKAIW3PgSr9zjB7Z96qyDI5f5c4/wAjvVv76tGeC3r6+9Q7&#10;FYBHTHY+lUkJjCyYZIuVX8hnrVfZEp812Z1Py4qdfJXdAjA+Vz6nFDoJGVlYFm6ZFUQQbA+NjZwS&#10;SMc49KjkRS5JYtuI5+lSlWCmUDzOe/H5U7yfM+YE7++eMe1AELruDYfkgYPGc+mKaUfO1wCc+nT8&#10;Kkwjk4G1sce/0pgTy/mfLkfr7UAMdxIGcrlc8+oqPCLIhJBx/FUrLIOH4VuMdevqPSoypDNFIwAH&#10;AwP60ANlY7m3MRuOF+mKjcqXjAJKYOfqaeuGChuMdjyeP8aYxjZCw5VuKAI3CLI5BIZ+No6fWox+&#10;5iWNckk/N6VPuUt5Q6rx+lViHI2+YNo6UAQylXUlmwV5G3p+NR4XftMgO5c8VLP5YQcfT39qhd43&#10;uNqJtyM8j8xQBGW9x8/b/Ck8v5hLvLKeD7UE+UxO3O49T0FMeRU4Ew57dvpQAxpI2ikUyf7xA61C&#10;Qu1W27c+tSbvKfJA+YcrjOBTCFZgD9wDj2oAjkyFUOCzevtUMiQOCBFh8dcdfrU8h2q6rh1wOTUJ&#10;JI4YblHIPUigBWyzCfeuV42+3cVUkYAyGPOW43en4VJMEVP3gZQPTk59CKiJL/eI+7jPpQBVbMQC&#10;tkh+eeeO9QOkcjK2zkZGKnaNY3DOeg6H3qLaMLuGHXk+1aARuG2vG20k8FfWq6hY+w2c4PWrAdGB&#10;UTDcOSO+KZ5sZGxBgLzk96mQFbD7QGOSD1/2fQ1WkUxqwRlKjkdRnP0/lVgbAiFM8cDHAx/Wje42&#10;KIt+MjPHfrVAVWUyIJFKux4JxjFLhUB3gMB1xzSgBnJZfk6demaiwQRFIoGecn+LFAFYjemZX2Lz&#10;9QPakdNxRlbG4cgjORUsu03AYcZGORkH61ASu4eacDnnoB9KAI5BsZiW3AdscAelQL53G5dqvnGT&#10;wKtYZnyxDIQeR0OPUVVPl+UPtBGB6en0oAhMbD5gSQODjpn29aQlNrZG8k8U9izOyhj84+TPT8ag&#10;aTK7WHzJ1460AIWGT5TbhjGD6854quT5bCOXheqsTx9KssGLMREGDD8cVVZwVQugHljByMn8qDMr&#10;sgYyyN856gKccfSnLAyqFA2N/MH1ppVW3MqZycHB60KSGHz5HIwfpWgDZi6uJsnC5/wrt9Ldp3t/&#10;N+bAyTiuHP7yEpv69Tj1rt9LcJbxbT8pHzHHc9quBMjZnSU3KSWjffJz3BrWjnk8z/SF+bGOejcV&#10;Waa3INswA2gbW9KzrmeWBtufNjU5DCmSbylVnAf59/r2rE1CKSK5zHHvUkcHt71NHdRLmeRNqn+t&#10;S5cKGB69moAkMklvICql45Fy2OgpftNrHdRKF4f1pDMpi2jguBVK/tpmAbcMYwD6Gr5QN6S4svKZ&#10;W4z06YqhaW0Ky/MWOP5GsiFtsbfaWLDvn2rc09wYHKnLdgewo5QNB7ZVn+8MH15FOurFHgMch3K3&#10;PTFQO5RllcFhnvWvcXW9MDAB/OmBhWcMUTtDMA/HVvT1qtfQrBie35x/KpbsCddwXB6H3FZyTNC6&#10;2shyr8c+lAHSxeQ9pzh5CM89jVa2do22sMN2I6VVW0FsVjDlQ36irSvAU+7h1OM1mac5Yu9RuLOE&#10;TefJs6OinH1471q6PJNNcLfRxtM3y+XjkAH1FczqUsjWJ2RgleORnitnwZqLRKscchR1IOV6H1rl&#10;xUPdLp7n2N4P0mPULOSzuEDKr4x0DAgYqHxL8PPsdxugHlROoIjb5lJHUA1c8CawBErON4V/n/4E&#10;BX0BfLYappxtD8/lgMVz831zXzM6jjI9jkTR+f3iDwdIpeWMBQSe3cVxEmlXdtdiOJeWGWHrX174&#10;i0eJPM+QkA5U9jXjsdlLHrke+IK+D15GK9ShiOZHn1KZwul6BfPFJcTkD/YfnNXPsbQ77aZcO3I4&#10;wAK970DwxoV1dGa4DOJORg/Ln0x2r0pvh3ol7ArQ4icjow37v8K6uYwPkmF5IJQsT8Ad62hql1G5&#10;SaHzARjc3zLj6V7JqHwicCR7ZtjKc5IzxXKXfg64tV3KfJLccjIPvT5gMODV7WKKPyFIaPJA7ZNd&#10;ppnjhlc/awu3jgd8Vx8OlTQs/wBo2yBl7jGCaxpNPkyVUBc9GBpmh7z/AMJTYXi4hbYG5OT1qqv2&#10;OV8xyfMfvYrwHbcI3lrLnb6Vsw6lfqm1OCeM56igD3Ce3kAG45VumKgDyINjnBHYjqK8qtPE2qW5&#10;EE8wKDoW7V2dl4niuFHnck/jWhmdVFcj5lV+X/H8K2re+MQ+Xg46VzFvqOnMGCsDKfatBpbWXa0U&#10;u9iMfjWhEjs7TUY+BtPI/CuihvT5QTjcT90elebK+1I1bcMenTmr8NzNDMVXsD3zUCPSYLxOuSue&#10;v1rShn7eZx3J968zttSuFiLHZj69TW9FesQsj9B1A/rQXY74Xm0lR68Y7ironYKS3zE9x2rhIb9c&#10;sUY7fStW3v0804fd2xVhY7NZ2CDLfMasl23q7/fb8q5O31ONXCup5ByDWva3qkZ3gZ9aAsdClzJv&#10;+VcAdc1a3O8fmOMH0FYEc6798jYB/WrQnYMyrKFJH6UEG3HOsgLE7QOtWRKuDjkNWIkysoJwSetS&#10;iTC4LbdxoA10l27lHerG7yyd2DnpWQhaSU4ParKPg4fhcd6ANEysM4GM81MJwRnv7is4TjAUcjFS&#10;rIuDn5s0DRrK2I8g5Jp6t95uxGKzATjGeD1qwkiY2g49qCy+h2ZXpn8qt7h0YBjisjfuQgnvVhJv&#10;3uccjigDRGWXd07YqRSE4Yfe/SoPMGSVPHc+lO80udjdqzAtk8+3ep0dV+8eapP/AH06Hin8nAbr&#10;70AXN20Fu9AyRlee5qsr8eu7rUiyHGV6HNAFncvBbnFDhDnHfrUe4cZFDZ28d6AJlIzlWwR1qZMb&#10;PNXqOuelViOpA54BBqRtrREt1/Q0AWDnceMjGaQOvRT0qIHjO7kdqeoXO44+naoYFgc8r8w6UiA7&#10;8Kc/WojOSSq8rntUgY/db+LoaQEhXCkYJFSRlwhXHBFUvmkYrnkdqlXzOUYk98e1ACgHG5GqYeWS&#10;BvGar7/MkG4YA4xS5EbkqM45qrgXXyF3D5sdPeo1bcw55PrUKSOcluAOalZwQd3Xt9DRcCdpQjbM&#10;c02R5GG09ajMgxyufelB3thBt3dM1IFuN3Ixnb7GnMd272qm4bHzct/SkckBTyQf5UAXlJUfNytR&#10;xEYZQOlNDjGxxhcUmPlTyuW9PagCRguCpYHvTHYM4x0FPKkZyACeKjwhYKeQOPxoAsB8nkZxUQz8&#10;4bih/TbkGhiVPPOR3oAcGBOVGexp33OBxTW3Ltx97OCKdgbjzQAdO3Wk2smfnyD2pSSo+bkUN8hJ&#10;Xq1ADnJzg1EWxgk96cM9z0ppyWwwGKAHSFuR2xTx2ao3POAO1OHZgtAFqMeg69f8/SvDLYt/wsyz&#10;ZexbP54/kTXt8c581hj5eP1FeLWwP/CwrUerkfmT/jQUj2642ZwBxjFUwFXkDk8VZnA3OvtUAA4H&#10;8NBJHg7S/fBzQrPLH8xwR/KnAH1yemKTvnH1oATtgYxSYLAdCO9PwdwUc/WlYDG4HhuKAEKucMOo&#10;z+NReU+GYNjHUVLG7kHeMk8CovKlMnykAd/cUAPKqE5PtQVXAyfp706UZ+RucjOcU1UG0dyvUGgC&#10;lI0rSDcuCO1Tp5mSDxU3yuW3c5oIUcDmgBjgfd9RjP1pgQFfLb5VHSpFOWCldvbnpSsuzK9RigCI&#10;hgAOoo8sMQ2OO/vUiqSdh6U5kOMgbuaAGMpxsPG6oHXna2PWpwCPkzyM9fSo9jElh8wyQKAGpAyH&#10;PVO+e9JtVnYjp05qfY0gG41Ht6Db8xzmgAWJM8Dp0NRbQhO3vUh81OOgFOJ83MRHH86AK5wWUMMD&#10;9KadwfIGMdqtlBsV88DsaZjzZXI5wKAK24s+cBvWhztzt4XuKl+zFSHPfgimFRj5R9c0ARIABtHG&#10;akZgTgd/WrUeGU7sEiq/nQnA8vjnrQBFsVjn9KjJdeq4WrWACe+aaExkH5j6UAV87hwKcFZlJIzT&#10;kBVj8v3hUxZ1XDHHagtECAZwRkY70gHzEv0NO2n13Uqcbifu980EEeCvXkUZU5KnrUjqQfl5HakI&#10;Uj5cAkUAM3N9aPlz04PY0uxxg4yehpSGzyPagBp7kdPSmbV27s9afuYgIKR8+YMAbe9ACKDgYI+l&#10;Hy4ZjyelN5y23g08Ddjdn8qAGEhRkDg800Ngcfjmp41Idtp4I70u9AuZSMDPagCNeeo+nvTnJ4wA&#10;MjtUj4+Vk5Dj8qjYZIC//roAYeN1KSuDjgd6UBc/NznrSIV38jjpQBMBHuJ/DmmMwVMdc090bBGB&#10;t9qi/hK9qAIQhTlTy1Ko+Zu5P61NuGeeSOOlML7uGGMUAHK/wg9uaI8D5iBjvmghmGO1GXwVH/1q&#10;AF+YsPL+bFKQP73zdxUY8xlzwvvUjEZzjkj86AEwME9/0oOHX5h1pRwCeCcdDTCGI/eAAUAPwHIA&#10;GPLH50BspgtjdTdyjG7LUjFWX0/wqkwE4xjHSm5HGePb1pzbRwoyKPlHLD/GqAQ9Pu8e9P2nGVIb&#10;NMaMtt8vv1zTAvOV6D9aAJokV2+YcLnrTP3QGc5Zeo9aCTsOSTSEZY9KAE+XoTndT5MbdvO3vTWP&#10;yqTgY60u0n5ex5oAYFXG3BBX1qJU3blQYz1qbnq3B/Om/eyuMFqAIriFxHuwCcVDslaMZ4HvUy78&#10;bVYAe9SSqCNvY9aAIYo3jfJqU4zljkUYRMgknNACsudnFAEPOMAEj0pHXyzx94/pUjKnmErxkcUD&#10;5vf1zQA1YyqmRmyPQiljWJ8Mw/wqwrbkEbDpxz3qP+LylXGKAFyP4ahO3LmR+o7CpccEMBzTg0e3&#10;ysYP0oAp5k48z7v9KkUthlb321NIrSZB7VVG4445oAeFB4z1HWmhSNuCAG61OFwpU87qgbHmrlfl&#10;xigTQ593IcZWogAHZMEYFTTCJWVY8uT2qt8yMW3cdD9K0CxOIkPy9cjI9ajETgNkfe4NSbed8Zx7&#10;Gl5VsOMA8DHpQFipteHq2R2pzPE3Tr3qTy8uBnOB3oaLcctjHfFBAzKH5l+XP5Uj7Qw38Z9KsAKg&#10;OMFDULruXenFADs8eWfumk3E+wbj61KjYxnjFMcB2O0UAVgkYZxkgn1piwvjB6MasHbh930ph3Hl&#10;ABnjFAEzBO/pjNMKLGSEbO7tUuzOEHYUmGOQePwrM0IRv3EZGBTJJZbhvuEY96kVdpDfe5odZBJu&#10;2jPX2rQzsWFvD5KgsSVPIq1HfF/lftxyazTBv6H5xyc0k8a7MiMk/XigDVkvWkURSpHLGeGVo1Of&#10;8RXMap4H+Hmvf8hPwzp1y/8AelgTj3B7Ve8xo8oQc9V/wqdNzIZJGAyMn/DFAHj/AIh/Zd+FXiEr&#10;KfOs3TlRC6smf91gRXjeu/sQaZfu95oerwx7v4ZrNOR7lRX2Kk46A4+lOW5kjbrnI6d/yqLiR+bf&#10;iT9ivxPab5NLhjvpMfdiYqG+imM14ZrH7MfxG0Zz9s0G+gXOf9UGH4sGH6iv2dN86/f+4e57Gr0d&#10;/JMrG4wyHggjduH45quZhzH4Dal8MvEenzfZ7jT5M56sh3fkAf61y954FvrT989sUjXO8vu59sY/&#10;nX9B9/pHhPUYWW90a3lT/rinOfXivL9W+BHwr1iEm6sXgWU8pG42jPccHFHOPnPwyHhx5AWhhz/3&#10;2R75wDUR0SSHcZYQAwOSv+DAV+wWqfse/D68V10ydosD927knr/ewDXl3iT9jjWdNtXfSngv++G3&#10;DOenRc0+c05z8vpovJQeUMhRyByR9OKgkmUxcL849ev5c19qeI/2a/HOk226bR5ImTqoVmVh7Hbi&#10;vHta+EHieC6Uy6aFXouQ2PoWYCgjmPn+G5mWXIJdh0zxWqupSZRX4+nPNdjfeAtTt7g27RfvUzmM&#10;n68gben51kf8I1MsTyLbKwXIYqef5UFqxmPqRLfNlR3wcVojWZEj3NIWT1xk4+tUZNGe3AKuXAHC&#10;9T+OeazlsLpJd3kEpnPSr5SbnWw68Qm1ZCIu27rW3aeNJcD9++zpgGvOZ7a9iJkSLjHzBvT8qiVZ&#10;BllwhPUDv+FQFz2628b3TSNmQqMdDwAB7Hjmtm18e3HBQ5Vu4/pnivn+Ka7wfkU9iG5/H0qeLUJQ&#10;32eTBZOc/wANFij6XsfH/mSgyqQcYDE9vp0rrLTxl5g3ZMiE43EdPXNfJCaxeIcgA49D/jVj+3Ji&#10;rOf3gP8AC3B/HtTuZn2RbeLkAaQtkIOSg3D+ua37fxlbrHG3O1uvfdn27V8YW3iKcAk4iI9Dx+Nb&#10;kXii84kDAsnGCeCD2x0rWOoH25F4qkMPlblU/eA7Y9K2LfxHC6xzB13HOR1B/LkV8WReNdQjGAUC&#10;YA5zj+dbsPjpnZFZmULyDnj3oloB9nHWYVRgJSyOCwIY/p3qxD4itvK8iJTKCdp+bPH44x75r5Nt&#10;fG9y0bZu41dc4BXaW/4Ecg1up42iPlrLN5p5+6CD+OP1qQPqGLWGDqJZc7/TGPzrWi10K6IJVdT6&#10;+3qT14r5ftfHCyuZImYgcfNjAx6A11Nt4uDJhkUsfXGR/QUWA+ho9bliAkI4fgKetW4vEU6OSJto&#10;P3eR+VeA2vieWNf3hVhjH3txrXtdZswWCSFmY7gT/KszQ+hoPFk6/u7g/IxzwQv/AI91Brdh8XYQ&#10;tFMW92wxH1I4Ir50j12BXL3BOGGcbtx/z6jFXINeit/kiwB6fdHPoKzA+l7bxywDANtCngj7p9eK&#10;3o/HLGQRzuckZGecj0FfLUerYt2MEmGI+UDkD8K0o9acwJudUcjjJ496vkA+urLx5cwoTBOqKem5&#10;SAR7knFdXZ/ES9iwXIkUjoW29fUrXxhDr6xljII959Rn+fY1uL4huIihjKNkcbv884oaA+1bf4gw&#10;GMyzLn1wS2PfntXTWnj/AE+VV5KL3Jbpn1z0r4di8V3arv8ANGfb7uPQitK28Vy53/aGY+5UD/P1&#10;rFoD7ztvFumS58q8VwOpD569ia1o/EkG3eZmHopIOf8AGvhG38bXAxmPEo6lpBx9MDn8a6Sy8dOE&#10;3mQqPRVEnX8N1XyXA+14vFFsfkf5G7hxtP8Aga0o9XtpOGUr+RH618e2PjeaL5DN8h5bcFz+I211&#10;9j48TvcB88YUeWB+O3mpcTM+mxdWb/KSOexxT/ItJxhcMB1HWvDLTxorruD5C8feVs/TJzW7a+NL&#10;cHdLIEJ6Lhv14xUgelS6JZybiy8n8vyrPm8M2bx7PLFZFt4maRQ8m3YfQ10VtqhkG7hk+nNZjOYu&#10;fBsRB2ICPQjOf6Y/CsC78B28qFNm0d1UBSf+BFTx7DFerrf254Jwe44P8qn823lHZu1aFXPni8+H&#10;k5QssYkPI2sysCPQ9jXL3vw8fhHV1OOAqAKvXqQpOOa+r/Ih6BRionsoJPvCr5yD4wufh/uV90cr&#10;+2W59wUA/wDHjXNXfgC4Yg+QuB/Eoct9c4xmvuSbRLOckugyfUZzWPceE7Jg22NQPqen0PFRcDw3&#10;eOmKXaMbsZpNny9eaTnb61xnWOG0j2pMc5HIppGeBQWwQR1oGBwGBprLgZFSEg0hORxQBDyOtHJ5&#10;FTEKVx19qi2A8ZoAbknijaAcijBGcc0uwcZ70AP55GRg0xkwM9qU7Pu9KRvmU4NADeOoPApcB1+U&#10;0w0oGCCRQBJgN2zTRnPI4qVRk7gc+1SYzwRQBVlUq/zdGpoK/dqWfcQT1WosDPSgCPawO1ugqTcx&#10;XbngUxhj71Nw2Cv96gCZMAEGkkVRnNNUlRtpJAcbvWgBi85GfpTsAfePNMzleelO2jpQBGQBk5oO&#10;3qtDbeuOKfjcoAFACyDOSBnIqFF+bHGDUm08lx1pMbec02AMW3bRwDSn7vXg+lPO0rgjg0zau3ae&#10;9S2BatwVYCPoa+dv2l4FXS/tJbazEL/32rZ/WvoS2zvVR0zXhX7S9kJ/C37wfdOc/RT/AFp09yap&#10;+Ef7T9hHBc3b+XiRwGLeuDnP5DFf0M/Bi8XU/hD4QvkP7ubSbN/+BNDGcfhmvwP/AGloopheS3C/&#10;8upZG7fxcfpX7f8A7KV//an7Nnw/vOu/R7Un3YRKG/Wpq7o3p/Ae0Njd5Z5AzT2KCJio6elQyBGk&#10;bcPatSJVFsUjPLetXEyOfjmDyE5+7/nFaOogy+HLiHbkOrD8ApJrPubZreYk8Lxz+lW7qTytGnY/&#10;3GUn2I5/SpW4mfkz46iX/TVUcm4LgfUOBXgGoRJ8qg4U8n9RivpT4khYNb1W3ZMPbS7AR90gFuf0&#10;r5muVYwRxSn7owx/MV1owZzt0u7zDIMY4ArGvldbQnHyL8pH65rVuuXaPaeV4PrWXc7WWMZ+Uq5f&#10;8qpIk+fPH0Pm3Z2/MFP+HWuBjSLEjABFTIK+9ekeNVAlcsM7sYFeavEsj/JxIuc++fWu7oYiOoI4&#10;fZgcegHQ00H5G53sy7Ef69c+1SyjA3svbac96gmKKPu8Jxgf0pMDltXSXyh5gVgS2SOCNowPwr+v&#10;39jG6N/+yx8MZeSzaBp6sPdbeNf6V/IbqwePdHGnlxTRMefbtx9K/rC/4J66pHq37J3gCQNvFvpy&#10;RHuR5DNGf/Qa58WtEdFL4Geg/EaMtd3iOuN3zfkmK+KMGHV3LjzTIx2jtX3L8Qdz6tcWsg+QoTn3&#10;Oa+JLwxWmsXbSNkRk4HpzWX2TOG50niORpLJMDGFOc9D16ivg7xfbiPxNd2kq/up0YsOuVxk/mK+&#10;7tdCyaVDuOPOUA+4x8wr4h8WJH/wlEV3HykaShx6lhwPxFTDcmofmd8b7dIfEM4K4IbgjoV6DP4V&#10;/WL4OmN54A8OzS8vLZ2zPju3lKT+dfyj/HDC6nc7jy7suPYNkV/UZ8Er1tQ+CXga/kO5rnSbGU/j&#10;AlPHLRHoUP4bOruY0eXLDBqNFKsD7/pV67iYy88VDtAOD6VwEikkhnPfilB2pnA9CPal3ALzz7UK&#10;RznOKAIWQlfLfnPINMeL92GC/dNWnG4AdBUJ3/MmKAKiDAx69jT9gxuB68U/AMm5sDNKytkgjI7U&#10;AOwqpgYOfWolBaQYHPpT+ejjOaa/cx9aANGIoLKVRztySPfGMflX5U/tAWUqePb3Kbi2cZ77txH6&#10;V+qVlEotmDR9R1P1r8wv2lBNB41eSJtjKdzf7uXBrop7GVXc+WhIm+e23Bjn5sdgc9KWMI0e1mOE&#10;+6vY/Wm+dIbhsjgHBA7Z/wD1090SIeWwOYwWLe3NdAx2VjKogzlST7k0hCx4lVeVzx/ez2zSuCQV&#10;+4AQfwNJIVhiMi8xZ4XqMnvQArO0mWTCoo6EYIP+FRspiZp1xLjr29elK0YJ3MpYuML9PxoLM2fL&#10;iGFJ5br+XegBAEZjIz5fHQDqPxqNZWRGjkymTgbx/hT3bCtuTIJ7dfwppjDxFZMgZ47g57GgCUiS&#10;SRfPww6D3x2xTNixZJ+eMH8qerQlpMnO1QuPT6D8ar5+QRu4yBjB6n/HNAEWxV2hUIDE5BNK8Mnz&#10;GEgBhg5PWpztyQ2EcDPXiqxIIDMWBIzn0NAESrulaN2ZHUY5xzR8oCRohAxycc/5NOL7mjmPVc5y&#10;OooDMOFOT3UnsaACXY4Plgeh9c+uKa7KUCCQbs46Uih94KrnB4z6H1pdn7wggRqfXrQAnygBPM8z&#10;jmoyuUOxyWzgc/0pxLEsXYHaMcelKqfw9Pc0AJIEkOw8YHIpjbvLPT2/Cnb1eJWf73fHY+9RhMyv&#10;GMk4z7A80AKCcqrgOHzzUASNZCq5Udu/86eSUOdgKtjrUSrtibIy+TjvWgmIxWYSb2X5OnambQBv&#10;jAbjlSf607YpTa6jrSlWxxGFU8deooIIGL7P3q4C9Dk/rTMqcMWyp696lbeX2n7q9s8mmBxvPkgY&#10;bgqeKAGyMjvwNqrTWE6Lnd8n8qfI0eGd+M8Y9KRo1aNk7r/ePX8KAK6hlz5mHHc/ypdzs7kDG719&#10;Ke29wCvH95W9Kjk4V3hKlwvAboeO9AFRVCuG2gGpMhpGKgED1/WpcT7AHVPfPpUEhBJjK/e44ORQ&#10;BCXcSb0UbG68U+QIVZto3LzkDmmB42QKSQ3QHHU0yWQxnBTBPcjv70AIxUh1X/W/7QqqY5pQJU+U&#10;qPzzU0shMTGT59xA4HY1G6x5I++gAPB56UAM3O42ofmUHORwai2hldU/1hHPHT8KnJJPnKDxxnPb&#10;6VAS6SNvddp/i9aAIiFO9NmSmB9eKr7mVyNuABkj09qseY+1xIm8t096XBTdlMhhx6fSgCm0xjRY&#10;HXaW7NzmoJYGViNu5QOlSuFVh5ilu2aiXarMVXATOcnJoAhI4PkqeO3sf50S5H7k4C/xetNMeyMg&#10;Lub+E55weholC+XtADHGc+/9aAIWSPyTGVJjxjrzimtgqxiPbncP5VK6NliWARlAyw9fSomBAIT5&#10;nUfxU0BWw8cuVi6rxnpz61BGr/fbaN3ByuR9aslsoCoOOp3f0qJGmA3M2VxTkBVDyeWuTnAO7A4+&#10;lQvGI8/KSjDHHbNWZOX2LkiQdAB196ikjk+Zsr9D2qhWGbfl2S7TuOe4BFVWDgEL8uRxnoBVoOdn&#10;I79G6H6VFKUeNuSRJ8pyPw6UDKzr5ibmXf2bb0x6VEHL/eTa4PBPINTiNw+9RgHII/hP4VExkRlx&#10;83rgUAQyEFmdV+8MYHr3qr5YU75I1C4xhzzj0q5OAd+9dpIznrnNRFInGdmVbAzQBUyvmZZt20Yw&#10;R2pisyHBbGeemetPbdGCSymMnpjJ9OtJ8+7GcIQeg5H/ANamhMgwQHj8wkvnBPb6UyQsMoMsyj72&#10;Mkgj36ipJFJ8wMu/0z6VXK+VHu2sFJ/iOasgiYMqAuNjEZ6cUxgw3n7zAdqlZjEyhmyjA+9RuerF&#10;8g4HSgCNmcwLtw7queeM/XFdxonmzaO0kChtjjGe2ef61xLDqmN24YrsPCUk66LdhAMA7c9CDjH0&#10;4Bq4O5MjW2rNcPCW2ui4bPTp+NU3aWAuOWXgAdiOM1oF4pZDPKhD4wfx/OqnlK86h8rtzj8a1MSV&#10;oWmGBwDjr2+grRdD5ISQ/L2/+vVRAJcrIfbnripUea0hWLZvRR9ePyoLRYSNkVFL7WJwPpTYorpL&#10;pombfGDj5hzz1qTzBc2+6Ng2RlcDpxWpo8rSgm5/ukAd80DKMEDOXUDfknIPXGKm+wNCStooUMPx&#10;Bp0F3LFdG3YEdVPTBFajSxKEKMM55oAqWnnf6u6+YgEYI/Kmf66ZEkJzGMZ9avu6z4SM7T1JojDM&#10;qFwBk4zQBknb++j3At/D7VSkjSSRcgAjHI9as3CxmaR4V+bv9KhtLdzJtmJ29c0AbV1Gk9lFIMNP&#10;Hxn0GMVVgQtI28hsrnFSvKdnl7NrDPPqKzWu2idnjXO4Yx7VMgepsXdpvtgyfMD94e1cppl7dWOo&#10;yWsZCrE+fm78ds12doHltxcL90fqO9cz4rWNQt7AOoAPHTNZ1Y3iaU2e4+B/Gk0E7JIfkZcYNfQu&#10;k+OLpLVfLZM9MHrzX58adqlzb7CWOcceler6H4uaNkikTfs9TXh4igmepTqn1fc69Jqh/wBblwTw&#10;eRWK8AuGK2+1JiclyM/zrgrHxHBIoEO1Q3IH1rprTVp2PL5XuDzSpUrGdWR2+m2M8Mn3wr+3Su/0&#10;/UrmBWXd80PXHORXH6ZqsVzEE3fcGDx2rUj1PZLJFtDBh8rDpj0NdPKcvMdyniGPO8AtnqCMZrdt&#10;Dp1/EfNRfmHKnkYrycj7QdxY4x26fSr1hqwikEB3FwOOOCKVg5jurzwhot1mTy1QMNvAzj6V5tqX&#10;gFZTIkUXlL3bqD+H9K72w1LUwwlGPRUP8P8A9auo02/juW8u9j3DOOnFFyj5eufCtzZyMkluBGB1&#10;YcH6Y6Vztz4eu/mkt4cg9OvT16V9tyaLpt2Nu0+S3ABG4E/SsS7+H9hI/FuMEcf3vw7U3UA+G5bK&#10;4VNskX3Sfl6nP41atJ41yJ49m0Hnvk+tfT198MRBIXFsCGJ+XPrXPXXw0lgLzLANrHsPmpcxOh4P&#10;593GN8EwPp9KmXX7+2aNi3yHk4Nek6l8NrzzXkjjKgrj/wCvXGXfgfUrf5JVzkcZzzWkWLQ1rLxz&#10;GuPMyQfTkfrzXb2viK0uo1liIywxg/4V4ze+Hri12l7bYVHODj9DUdoJbeRg+4Y6VpcvlR75ZXdv&#10;cKwlKqR0xWj5kf8Aq0kJb68V4TBqku8AHA7tnrW+niqSAnapK+tPmDkPXhdPEqxMDntgdqvw6jjI&#10;Y5zxjv8A1rgdM8WwyIqzHj0NdNHrOmTxsFTFHMZ8h1cGognbu3N34rVS8CgbU37uv/1q4uz+y3JY&#10;Ws5UZ6GtX7PqEUjJu3KB8uO9HMB28eqDyQHG0cgAn271ZgvImYITh8YA9q4AzOgj81ShbqeoFXRf&#10;OWEbNyON3tTcieU9I/tGTIiG3b0watW9wA7JOBg5wa4VtRVdoZlbbwcdTVq3uj5gZvmB/hzmk2HK&#10;ei28yOxYNtwOBjrVliHIeRsjoa40XSgFt21MYK1btbhRGTv3dtuf51SkHKdfkMoEfbjFTRltuGwf&#10;UmubS4mCsqELn1q5bX+4BXAHr71fMSbyuN2Oq4605Tsdn7dMHnNZ/wBohXO4dquCbMQxg5qDQu5B&#10;AGOT1qyrBSV3A5rJWWQjttHWp95fbtXC0AauMqVVsetWFkwVxyKzoxuUhR81OSRhxv5HFAGqknzE&#10;Z4qd5Bw0nc8VlgtGzljnPapdmeMbh71DA00YHCqc09GJ3ZPIrNRmIxnG3vVg3KhBjv3xSA0FlJHQ&#10;HtTkMgUlz9BVLzBzj5j7VJGzhgD37UAWnJGQ561IGBAXOCOlVPNJyOD/AIU/kMQ44xxTQFkMTwV7&#10;1LGd+5cdBVbzHSFeeakGSTzzirAnGPugEEmpfMQlieo6VAvyqA3Xqan3YB+QNH1oAZI3RgflPWp+&#10;FyRyWH51UVh82Bw1S9BuBwOn1oAexXcpAyQf85qQfKWZujdKgygPlE8Mcg9c1LHIWkKAfKfXtUtA&#10;Jj5SD+VLIyvg9xS7Thj2PApRjn5RkVIEhXOCvIxTGB27sggdqjDjcGxx6U3OQFT/AIFn0oAtRSvv&#10;y33MdTUjlHXehyOmKqMu44AJ4pwRuSgwKAJCqH8e3rUwd1T5OB0qq2DjOB6+9S/vMAdvWgCVZA5I&#10;c4xT/OZX2gBv8KquwWQr3/xqVTkBDyT0PrQBPJvHzDhW7elCkscH5v6VGARkS9TSEh0YDt7UAWkw&#10;GyPuins2D6Z7Vn20sQYh889Ks7QMsv8AjQBPkbSW/WmgiUnb260z7wKZzSJlDljkewoAl24B5BpW&#10;U8N1Aqqx3SMxb6VPvDcE84/OgA6k09S2KYDkYAx60KVOWzwOtAFjbgbhyRyR68V4zbcfEm0GPus3&#10;HuOa9iBXy9/bvXjqTL/wsmzdV/jY/nxQUj2mfPmOx79aruxGOMirtwFyzHr0rP2/Kc0Ejz94464p&#10;vJ57NTckOsjZCjr9KlJDNjb94UAMYsh2gZPY0/qOFppLjAxnHWlClQCvegBVBwXXqKA6OcFeaUFs&#10;HPc80hA2lMUAIxC5FIFznP6+lG37qZyCOtG3qP19aADGRg8KaQx8HHanhFK7Ez+NPKZBLHjvQAzY&#10;DhycGl2HBwenNNJVh8p9hQU2tvk5xQADIP8AeJo2sM8jNSOncHBIpu0cA4PFAEZUcZXPXNAQqoAP&#10;FSqzFiuzimEe1AAduz5+360wKjNgDt+FScZzGoP1oKksvTaOtAFcYBwCQ2e/pTtp8oBjT2Db+nyC&#10;m/K0oDrkGgBm4KdhO4+9NVWGc8YParBRQWAxxUbIW9zQBFNKf73K9KaYpHxIDjPUU4q6v5TAEYzU&#10;pjEQ3HODxzQAxYwiLtI3dz7U1441yVqVgoc7eeMn0o47AUAVHBA+UH2qeRMNgNg9x17VLtIUliAW&#10;/GmFSHZs7higCOQNxg9OfrmmSArjndnrnnrU3lh/m9R0pqxhk2vwV9qAIsbvnxgr7UrY2kjG1uoq&#10;QRqMlSfcGk3clJOw4oAiKlU6UgRTyD2/Op27EdxTY1zkEfKRQBH5TKvXduHaoSGGIyTkVcCSJnD4&#10;xUUoGA2dzd6AISjDLU2QKR6+oqfETgk5DehqOQbh5iDjGKAISGU7sinJyobqvvSqVjI3DcT61KQr&#10;8fd7/nQBXy2GI+7nj6VIDCvLDd6Zp+cDH5Uj7inzL1oAgf5uq7AO1SEkso4QjpShDwM5B7GlMbcB&#10;sZ7UAMfDHHfvSABmHFI4Kj+dMQ7wR/doAnfzN2A2xe49aTnpkbaaArA7hgjv60icjkjPTFAAw29e&#10;vtSNkZLcjGKeRjK4phGCOc57UASldkOOCD796bkrEADww+amsijFPDDaQR1oAiLDBKfd96kQKxAH&#10;45qJvnxjhRTy7MfQ44NAChccnktkfQU0phDn5hSAnkdcUhOV3sflBoAVmWNgB3/I0wqCSSMcVLtB&#10;TGM57U0KCvPGfWgBv3l4PTvQyb5FxzkfhTvLbYFC9zmmgAg4PSgAzLjcT14puRjB6Hr9KeUblyOe&#10;1NYHkHv1pgGDjbgHNN6jbt6nrQAoHTJ6UfwbTxVXAfJkdU7fhSjY/O45756Uwg42lsgCoyASM9B+&#10;tUA/o+WPUcUwq0bhic8/pTuHQnjA6ZpuWfqegNIAKKSW657dqHUg4PIqMOHjw4+ap1DM21Ru9qAI&#10;9ykjIx2NBKrgFsClcYbaBgelN4ZwG54oAfIVY4U5AFDcbFjG40MAcIR8/Y9sUcITtBzQA7758tzj&#10;b1pCOu75Sajxy3zdetSSRhgu4/SgBI23PtPSpDjPTp1poKD5tvX1p+dwIAJwOaAG7j0IyT0xUZR8&#10;nOGpzDncD9aTb5vtx92gAKAZXv3pNqkBv4V60bVHfOePel2x8qRwetADNvP7v7xqOVAqk5+b+Kph&#10;5ZYYG44wKlKL/HjB61dwM7g8dT6VL5fy75D8h/SnMiKc92704bj0ORjBFFwI3EfyjG0dKaUZW3dj&#10;UjEOdpqbcOmMMOM1AFc+Xu+79aSYtkKo+Wn7S2d/PrTtjDnHFAFUkkkECkL8n+8KmKDuM4704hM/&#10;4c0AQIjEFiBtHXNSZUkCNBg8GnOgx8/CnrjpUcmcjjqKAHfxkMNpP5U48H5W4IqNWBBBXcQeacAM&#10;4H40ARdyF6+46inHJByfqPanM2QOuFpgUenGMe9ACk8/KfloB2udv3felJwTnoaXOQ2TyaAKs3DA&#10;dEPTPfNKQAwO3G0fnmpvLWVysvTHFRyRqpBzv7VoZjAjMRgYBqMje+xjtIOB71YwwiHHX+VNZfmR&#10;jg8d6AK58w5KnI9DVre442hRileJioDLwv8AWmBFbKsm3HpzQA35wu5XJ9e+afE5UFlGFb8cUfMu&#10;6Mng9P8ACmg5Vj0I/KgCwJpNjwRtwfWhr+SGMNx5qjHPK1Xkct1UMSOaVvM7bRH+tAGhBq0gtxEx&#10;DN2GwFT+Bp0jWerxNFqlvBPGR8yNEv8AWspAUkMsY3ex64qZ5t2Fddo69f50Ac5qPwu+GOqMWGiW&#10;9u7jBMUcaEj6qteXax+y58OtWSU2L/YmkByW+XJ+qDmvcy+7O2QZPTNAk2go0Zj3dzzQNM+NNS/Y&#10;whhjV9ENpqJc8xyK5/JuMfrXjeq/sefEXTIJ55bSK7hZiUW2bcw9juRf5mv0re5uLeNjbSsGx1FW&#10;tOu5lszFcSMzzD5ifSqkDkfi5rvwZ8X6NvOoaVPFF0O9N2PqcEV5xN4WhiLLcqY416krgfyAr98Z&#10;po5xsmaKSFRtYSwh+foRXMan4D8Aa1zeaJp8wcYx5CK5Pvhaks/CZfColRriIBY+mc9R6c/4Vj3X&#10;hQLIBuwko3BR1/Sv2l1T9nD4TajbM6JNbTM2CFWN0APXAIGP1ry3xB+xj4bu5yvhnWpLaADiSVEd&#10;+euMbfyqNQPyffRn8vzEbaoJHPJ/Kst7Kbjq2ehxhfz6V+h+p/saeLtEiml029s9TVTuImUxO3+6&#10;QDj+teS6/wDAPx3ZMr3nh+5SE9QkXmIfxfGQfx+lWDifIe+UptWJtwJXngE5x7/y5qGaa/jy+zAU&#10;EcN0P8q9u1f4f/YpHaaA2zJwIXzuJ/4Cox3/AArkZ/D4lUlQgX+Id8/jW0JGZxMWpXipvjuAVbqO&#10;efrzipxfXAkx5q8Ak81sf8IlewqsywmKI8fcbB/TFZc+iJFOTIpYE4BUbj+Ix0qpAWY9VuYVdlZm&#10;B6nPFWI9fcsreYeeMjnj+VYd7azMTEq/KBj5vkrFEVysZWMSKB6LuzWYHp8fiOaHJZ2lJycjH9Di&#10;tez8dSOu0Sn5TyHOD/OvFIpZ7SMRzRkAE8DHP1xWhDfuTlI9mO5/woA96h8b3DMQ0/l57Kchh+PW&#10;tyHxyREGIeVj8uVb/wCuBXzf/aSxSMgIMjZ6nP4damj1ibaMymPHQDkY/Hmq5EaH1RbePrlNuJtg&#10;AwrHOfcZzXUW/j6WJt7SrMcDbn5mHtzkV8hRas6bGLE4PHv9a0ovENzvym5m/hyw/IdaORAfatp4&#10;/iuNjSSpGhHKkbT9AP8A61dJF4usmiCoD83p0r4ai8VXjP5lyMt3LYb9TW/B4wnWU4lcgjGDIQP0&#10;4qeRAfcFt4ktmPlomxuvzZNbNvrBcb5GRlB+4SAPyr4ki8cSW/7tfMcdx5hfH5npXS2vxCl2hRM6&#10;f8CB4+npRoB9jrrMEZVmbK9DggY/OriatC8XyHbj7rbs/p3r5NsPiDbuQgKu7cH/ACa6pPGtsqhT&#10;I6D3XcPzqeUzPpW31ZwQCysccH7p/nzV468FKqT8464/rXz5Y+LbKYeX9rBb+EhgDn8SK6mHX5G4&#10;SZQD/CfmOfrRyge7xaxMHAcbh69P51u2viTaQsk8kXbJcn8snBr56g8Su5Cs+VzjOD+tbNvr0iYB&#10;MeN38Tf/AFuKlge9jxZcxrulT5R0fO7cPoa6XT/HUsW0rKYjjhlO2vmdNbk+Z1k2AjkNjA+mKu2u&#10;tknMnzFR7HA+hrMD6vtvHe8mUTt5pPXKuCe/J6n2FdNa/EOW4IUXO2cnBLMBEw9GH8J/Cvj9NXxI&#10;Nkm6NhyjY4rXTXSmXjcBD6eh69elRY0PtSz+I19H0YFOmY9pT/x/B/KuqsfiWozHdlnGOm35c+pI&#10;J498V8M2niLa5XzyWx/DgH9Q1dD/AMJLPzJCS3l/K3mPkE9gCfxyMY/Wj1Efc9t8SNNkLSNKzAfL&#10;jax+vIUD8zW9D4vtZEWVblMtwFORx6EcivhW28XXagZf92/AxICM9xt6fnW3D44vbZ9lmu1yMcTo&#10;hP8A5DaiyGfc8Hiywdtk0sfTuev0PQ/54rZTVrZwDyx7jjP1wTmviO1+IOpW4AZy4I+YSKJB+YG7&#10;8vyrasPHrL93bJn/AJ7bin0GT09qr2Ich2x/Omcc96f1pp+lcBuOxhcdaa33uelO6KPU0jAnAI60&#10;DGkc4FKrfwkcGk9d1SouFPfNAEJXJ9KHznNGR0FJt/KgBAuBnoaTJ/ipT83B6GggY460AN4Jxnil&#10;I3qcf/rpCDxkCnYyDzQA31yAKQDj5qc33RjtTcc80AOjA31MWAHT61X3HJIqU8gkdDQBDIf4c8VG&#10;QDn07VYyHwSMVGykKcjIWgCEHH3uaUjGcjOaUlfTmmn1zQAYzgHtT5MeX680BcqGz9afMo8o8ZFA&#10;FYFdvqKk2gfdPzGogRu2DoKs7Q+4g9RQBXKj/GlCt257VL5TKvHI706Pg7OuaAISpHU5NIFDDNXy&#10;oYbeN1UGJzx06UmAPgcYBBFRbtoUdjUkm3btIpqkZAbof0qAJ4vvrj6V5J+0RH53gucLyTtC/jXr&#10;cKgOAeea8++Nlssngq53fMIlDD8KcUKR+FX7SEE9xAk0ieXHHbSRn/e6D+tfrx+wnqv9qfss+CEd&#10;QXsbQwH32kkfkDivyv8A2hI/+JXLv5iC+Y2fQlsfka/Rj/gm5rAvP2XtDWRvmt5Ly3bj+5M+M/hg&#10;VpV2R00/gPtqWImQ4XqcGrsY3R7QPuVSEpQFxz7Grkc6Kd/3dwpROdieTFOGjlGQSC3+FZ2oWjC2&#10;uIsYjMThfyzWuZRGA7AZbr9DUGpBpbRC3O7ev5rRITPyh+LG5fE+rRH5SvzFT7OV/ka+W71VlGGY&#10;csw59a+t/jLYKviq+l3YMi9/Tcf618kanHtuJIIlDCIhv++utbwMGYF4GkfzOoAwfbFc/dTI0JAy&#10;qhMH3z1rorwBnZVGSR2rnp0lZyr429/pW0STxrxsRDHHPNtDO23Pv2/PFeYpFIhkaVdrA/jXr3xD&#10;jjMUXmDhTjH0zg/rXkMKDMmW3s5656Zrs6GISFwgbO5Wxw3rUB2xuHjAjc+vPPr0qa5MfyHIMakg&#10;j0NVTsCqVPLHvz1oYGHrGRDK/mbnBwd3fd161/UN/wAEr7kXX7InhZpBzHJqSfXF5Nj86/l612AN&#10;BHGowxZuncgZr+k//gkfqzXv7K4sj103Ur6Bc9w7iX9DJ+tY4rY6KfwyPs/4iEPrrEDBaHOPXnFf&#10;D3iGGNNffcvRz+Qr7z+I0QPiGFVGCYtufbmvg7xRlNcuBn7xO38SawXwnPDc09QJk0W2IALx7cDv&#10;zx/KvifxnD5WuxREfK27n2xx/h+Ffbt1HjQUuM7gduCPc49vWvjT4mwLH4oiwv7qJmBH+yvHv7n8&#10;amnuVPY/NL4628k+ozPboCqZlkJxnrjPPtX9KX7LV/8A2j+zX8PrzO9f7BsP0hRe9fzi/tCWnlav&#10;PICcSR5QjoR90qa/oZ/Yqmjv/wBk/wCHt0nzIdJihYenk/If5VWO+FHZh/gZ9C3mVnOPy9qjAG35&#10;qfeNlg/rxTVXqg547155QEqMfLxRyw6cUhyOCMigfdPc0AG5G+9yoqvIxVjnle1TseuOPWq7Mv8A&#10;F+VAC4wwwBjFBIDjn8KaeQGp7nJy1ADevApyfKQOtSJkgnHUVBsIwWPWgDYhQsBE74znHpjivzC/&#10;aogePxlcXONq+Wij3/1hr9O4HBxjnGOvv/8AWr84v2tLJv7eZkX5jn6bcNj/ANCNdFLqZVdz4ycz&#10;qwJwscgwSvIPPX0x7VaLMd27b8wxzVCOFooI4nbOPkb8Kf5mwlcbiuAd3vXQMBtXzDK2CBt2jkUk&#10;O1IlgAKyEZO4cVL5bOduNrHuB8pFNlwgJDFtvUGgCL7xViSSM/T8qeXViWfcrfxYP9KRRGGDRhip&#10;6kdaRGCzPtIX3cfMaAI8rKu1HaJznDEdc/WlyUEkcnOfQ84x1FJI2YyX+ZeecdKAYm8vyyGYk/Xj&#10;29KAHDY0/lsvzY4YH19/pQ6jGNnXgg+3pUTGIqftAwe4Ax+venOxEe6LkMR16be5I+lACPhomiRu&#10;Dwc+/wBaYyBZTHGoJA6sc02YI0rBhtIX7w5BpjbirShsiPnJHT1zQAoX5XRjjtz2pOVYkKBLjp1y&#10;Kc481jIMYIHU1GpjY+Zt6H9cdxQA8I/ykEjGcZGRTCfNiKglm27gD/e/woT72/7w560uVWNSJ/vd&#10;RQBG+wDnqRlQo6/WpS7sUPLDB3ccmosKfmxkDP1qMmSRAFbLHj2oAeScMhTHPPHJFRRqCoKkYbjn&#10;rilFwGfMj5CghjSbhHjj/wCvQBAABHs2btpJbJ4pXUAEccc8HjmnKIyXUjceuD0OaawO1jDtB9hx&#10;WgmMbY3RTkdcelMUefAPLQ8HHPFSmRxH+8f5hxhf/r1Ey749ihtn8XY5oIGy+bHgNgEDGc7jSF/3&#10;irIozjO7tS7BG+0fNvHAPp7UxlRGKyfJx0NACDMiOSocH0phWPKMhzuGD7U/Z+7XBAbPX/61N8tW&#10;dsn6nHFADeFPJ8zsee1GxFTpnac888fjSN+84jYbSOc9aSbykm8pm3qynp2/zmgCAQJJMZZMHdyo&#10;J7Y6VFleGx5eeOB+lIBsK+VgA8EkZ+WlDLH0IY45z0oAWMFQFPzBichutRhJCjHzANzcgj9KGlAV&#10;U2l2yOCOMfWicbmdk9OgPGaAKhLbMxuI8/w49aHYo5QyA5UHPf6VI5ZjskVW3jJP0qBzJGgVxlj3&#10;9qAK7NuDLxjg5HP6052V9wVPmxkginbsHa5AB/ANURY8qxO9s/L6g0AJJhVjO3bk5z6j0qGQhwpU&#10;/KWz8vJH/wCunOUWQBhwgwxPOKjmchQFYDB7d/b6GgCCR/3rFRwD1P8AhUB+5uEZbfnk9KszRAE7&#10;Mh2AwDypNMwTkv8AL/L34oAhTcQ+8AFc4I6bfTFV32lPMY7GHbtzVkbCpzxvGKadu19pxt655Dfn&#10;QBUkCMC4IAHYnI/KmtJIF3R/NgYYVIWRTy20n1XrxUURTzCI8xls8N3/AApoBr7mLZXCKOueee9U&#10;3kZJCkg3A9MdMetWFLqxK4YnPB4/KkVmJ2xjDKvcU5AUD5RLIozI38XaoGjKuxmXef4iBx7Zqfc7&#10;ozSjc+7jtx9Kc6ybdp5D/eA7CqBoi+UIqlSD29qi3sZBGu044I7H65pUYvPsaMlR6jt9aT90HYbg&#10;qnsT60CZBIXMhkBC9iMcVWm2GSOYZZVyD7Z9fWrC7mAdWyrcAjvURcgFFYck/eGcUDIFbPmTLubY&#10;doPXjHp6UwR7QigA78n3BqWQI+35vvAg44zVQhcGOUkCTIBPUUAMKIItu3yyT25pJU3MRF8xA5z0&#10;p4IEnloxAA7j86SQlZSQjNn71NCZQkO/95GAw6EenH603oQRkqQRg84qcujh5Eh2IM/p7VGDGVBj&#10;6DP4/WrIIiXIAkC4UY46Gk2hMQyfOvUHsRQXwNwAx6ClCvJyp2kDOD0+lAFWUsDlF27T168V1XhO&#10;QiO4gi+cPIBzzkkf4Vz4bzJAAuAeDWp4PIQySJkiN0xgZ4ywPH0q4EyO4uRLE80EyAbcENjsaqRo&#10;Um2uwkXGSfrWhqhaS3NySACvIPv/APrrDsT9okbccMoI46f1rUxL7tbn98WOE4+vY5q68e6It5hO&#10;QDtHUj06VgS3MkRaEQnrtJ7H/wDXWvZneDJIMHoF7Y70FofaTJGQF+YY5GO3pWlZSpmSSBe52n9M&#10;VkyeZE+9Y889Pr1rRtHVRH5YASTn8TQMvTwmSUTIdpI5/Gs25W4JRT97Pze61ca623RikG1f7w6e&#10;hFNuoysJbBynG4UAQxM/2gF8hSBn8K6426vai5f7idfyrlYZJGRn2buOc+ldPFdw/YWiY8Nxjt+N&#10;AHL3+nh4/PtH2k5/Gs6C4mEpimOOx9MVuXChMy5HyHIHbBrE1CSWRSrqATk59qANy2RrpGZX+4MD&#10;3FOurZJICACsg4NP0S6sordD1Ei9evzVr8TEPFyo5JP5GpkC1Mu3EttZS7D8w4APTkU+UW95pTQ3&#10;qfP7djiqWptul8uPJCdR61pR26zKChwuM/8A66kZ41eGfTG8tQ/Bxg+g9a3tP12G4w6/LKo7dCPX&#10;H+NdFqGlNPEVPzhs89/rXkmqaVe6JfGFkdM/MjdmHv6iuapRNeY9v0/Wmj+Z3ILdB0zXoGh+JQGA&#10;umz6sO31r5gsdWlZ1Eh/1XY12On6386uHARuue9Z+xDmPs+w1+2GwbvlA3ZyMMK6e18T2G/G/wAu&#10;Q9FYcY9q+V9P1eGWIK42DoD2reh8SERKPlYocDd2o5Q5j6y0bXITJIHXdnofStRb2BrhWeD5v4ee&#10;tfLNv4ru02SGUbgfuqcDFeg2PjJb9o5p3KMnHH+FP2VwufXOkLaXkeJF52c8ev8AWul03Qbi3w8y&#10;l1boB/EPVq8H8H+KX8zZHcqwbruPf6V9QeCtSF62262qxGGz0YH0rmqQ5TZHT6R4YD2yAKdvcn/9&#10;VdNbeDrmZQxIBB4zn/CvYtB8O2slhH5GDt6g967W08N3G0MEXntxXnTrnSqZ86y+C72RMy/MB/s5&#10;/pWbN4IMny3cKnPQlcZ+vFfXEuh7LfDxAjvjHFYU+iE8hBtPY4pe3B0j5Mk8AWsgIMGGPBHUfkRW&#10;VdfDTT3BWW0yp+mPyIr6un0NcEeUvvnFZz6HtXasX5jIrdV0S6R8b6l8JoMF/IMiN0zglfoMdK8/&#10;1P4M+fmS2RSH6hhwPoDX35/Y3BRoMbvy/lVP/hHoslSje4OCv5Vt9YQvZn5s6p8F7kruMP3emBkf&#10;jXIXvws1e2jIWPO7uB8v41+pr+EdNfcZLYAkc/Lx/LFYV/8AD3TpSTFjB7DAH8qf1hGbiflLJ4V1&#10;OB3DRbOoO7nmo4tPvYZdssbvCP73H5DrX6Q33wp05keAwKuTwVFcFqXwcEmP3Ctwfujnj1HSj2hX&#10;sz40gv7qCMXFuCBnaT3/ACNdnp/jJ3txG84ZwOdwAP6f1Feu6l8JXhyzwD8sce//ANeuEvfhl5Dn&#10;ZCwPXB5/z+VaORlykcHiiCQBZlDofvHrW7HdaPdbkT5Mdc9/zrgrjwbqcDbgo2/3en5VWuLfV7Yg&#10;zKNyHGSONtXzC5T0wWgk/wBTKm3HAxzTxp91bSkhwWIyM15fb67qEcanhQO457Vu2Xiy46TMrnvk&#10;daaHynXC6nXIkQ7++avwXoQ+Ynyq/XNVLDxBbXzBp9qgZHuxrUxo9w3zjaT26Uri5C7HeeYWK/nn&#10;itSC8iK7Hbb9KyhpdrcfNFLhEXqKaNP1SGMfutyt91j6Vdx2R06XwIYtwi+vOa1Ip7cR7mYnI457&#10;1500ktm2JVK+pPStSLUYvMPljIAp3Cx3sM0WQCeMfgauJcHB3cg/wiuFF+0udr8Lztq7FeOvzo+A&#10;ex5ouFjt0uTzknNTB4ZXyrYcdQe9c6l791i3zdfY1Ziu1VfNlXdk54pNkHSCRQpcN8zcHNSCQ7CS&#10;2SOKwjcxSMrxfx1atp+WVD82OhqWwNdWZsjP4VZXcRgYPtWX9oLZjXAIxUjSxscDhh6U7Aa+WD4H&#10;y+tM3AyZPNVBMpGe+O9OjkyhJwfUUAaSywMSMYK/yqXzMj7+AaoKyKuRg8VIjcgcY71XKBoLKrAB&#10;G5HqKfuk++euaqExDOei96fvAAw2eec1LQFkO5Y7sn6+9WOVBXeMKOlV92wcsBn15ppk3YZ2H1xQ&#10;Fi7nKmIH58ZFKCQV3/Kp4qvFKGfMnIPAp3mqDhznmtAsTExhtoGV9akWWOHL9Tjiqnmx5I2Bw3Ge&#10;lPTAwjHr0NSmBfG3acc5GT60jYwGA3ECoElCyDdzkYPvT1k5fAOB6UNAOyNpZu/anF41I2L16j2q&#10;tuBB3jjFSZKjnpipAtPIONpzjNJwQctmoow2McFBTyXGQpBHpQA8LH949Pzp/wA2cr0NVQ+IizgV&#10;KgYYJNADmIdjkc0ofaB3FID1AGcU9Qrfx4AoAlyAMgdKgwXb5W5z+Yod2B2ZBz+RFPG3YBgHGaAF&#10;ESbhu4NTLIzHaegHPtUeVY/MMD1p2ByrHr1oAmD/AC88571KuN31qpEzZYEbgehp3nGIY+9ntQBI&#10;ckk5wKf2zv4qDzFZSVOeOhpQilNpbDCgCwMgEk8GmoNpO3pVfIP3uxqQqD06etAFxWzDIW47Y968&#10;aiLt8Q7Z5Opkwfzr2SA7I2LfMB/SvGVJHxDtW6jzH3D8aCke3TgF2KmqrYCfL83t9as3AEbHPGeK&#10;pCVWygHIoJHKN3yn+H+VIXUnacZOaUsPvDjjBFGEcl2AG3rQA9V4CUZPAPFNwd25vujgfjSMy4AW&#10;gBxwrYYZo9SBgU3O7O1uKXgnH8J60AOPHGc8UpwcAnqKaD+7JzkdOKBjpwMUAPBQgDoakLKw6A+t&#10;Q4DZBHGPzoTJPBGMdPagBQo2nZTnyvB59aZ6Y6LxUm7Bx1z1oARuRnGM8UmwJ8o79fenL85OOgpX&#10;IxnGT2oAbtbn0NBQhuuc0BW5w/ApQoRsduvNAEaMF3BvTtTsZPTPFA29W708lkO1ec0AIuNmOgPr&#10;QM546rTj696Rhlc9PWgCPA3HvnrSeXxn14qRmC9BkUbcnqQG6CgBvI7fh60cMCT97pS7NrZ/WlCh&#10;U25+93oAZ5K7SOrN2qERMGAHzL0qxwcHvTlLYxxQBEc/xYpo2nAyMrUu1QhEh3HvSKo3Ar34oAiZ&#10;Q564xUbdc5Kjv71aaNWfGKhCHDIOT70ARllHzY47/wCFQq0svyqoyfWrAQkEn7ookbbDwOoxQAJA&#10;yowkbl+lVFUjDZxzip0TJYNwSKd5KCMLIPyoAe6pJjHJqOTrwvB4qQxg8E7RUO1vwHXvQA2RCQcD&#10;j37imuhBOCFAGaseVggltyjoDRIm4Er+vSgCszxNtDKT/wDXprIrybUGB6VPiRAd2GXpTgcjcvGP&#10;WgCu2CpAA9KfhuQx3qBUjIu7IPzGm45L/wAPpQBCEZnXI4NR7PnbP3TVsliAy8H0o2L5m32zQBUh&#10;CGXGCF6c1I8asCyNgD07+1K4UK2Oj8Y96jSARkonJI6cUANEcuAdvyvTTFvl2udmP1q9FkRtuqJ1&#10;LDeT0HSgCAL8/wAx4HX3pVKLvbqp/Sp1TKEle1M8tsbBjDdjQBGuW5yOfWki8vzCJTwaVrdkTc/I&#10;HGKYp2kFuMcfnQAMEU7c5z04phjP3T83t3pzndJjjnvSMrJJg/g1ADjsVjkdRg03jb2IHTilAyST&#10;+tGQi855OPagCEg/wc+tTzJ5UihjuUj8qaRx8pw2OfenNiQDzMZHoKAIxvJ3K3FKSoGO3SnbQoBB&#10;wf50vljyvMJHrQBEuzBV2P8A9al2MI9ykYPFKwXggjLUxhJtUAZwe/SgBoViMMRz3NGdo+YZH86X&#10;g7hIhz7UMQQABmgBpznew+XvTOTlQ4wBUwwA0fr26imbGKhW4P8AOrQAGynlyAFfUURrBgxrnPqa&#10;cyFQW/zikHznjr60wGrnDr09RTpHYFWB6jFMdSfnI56GlYK4yB0H6UARYLNkdO9S7WDDysFe9KI2&#10;GG4poTcxwvXr9KACQBlb+HFRgsFw3PHFWNuBhRlajblcAcigBi8HPUmpFGeWGPrTUUgBmPWlbc5J&#10;PTvQA5GfktgY7GnsXHzAioc7/lC57ZpGBTaMblNADjyQnf8AnSEL948HtTcvwxQ4Bpzbd2dvNAAW&#10;O7aRnPencgdcA8UYbcTgcUDHTr6570AIMrnnikDLyrDgfrSbGI6cA1IUCKHf5h/jQAgUclwMVErb&#10;wM/Sn8Lu25z70IHc9cGgBCjDOO3amnDH5gctT/l2vzkmlLZBJ+goAjYEElQPTFKuSvv707nP0FNW&#10;MMG3GgCPY/RiCakT5WPf2xTD84BzzS7CQTnigB3TORg9/Sm8EfSnfcBRjk/oaYchMZHH60ARkEkD&#10;7oPf1pEjbLbzT/vKNqn0NOIAJBI9xQBDhlj5HGfxp6xgcq3HvUqbS3Q59+lL/HwuQKAKxTKnaM80&#10;Yy/K9ODUpMeDjjOenvUa7mGc7iOPrQAhCs5HoOTTmO1NvHXGcev1p2CPmUYPQ00KGTaSDQAz+ECM&#10;nPvUZCNhSPu07IJ9l4pwyyk5wRTuKwoIYAn8Vpyj5vkGGPr6UoG4devemOCxyQdwGKLhYacYZXTA&#10;J4NMII+U9KlXafkxx3zTCQPp0/CrIsQqp80srY7c9Kmw2/bnJxzSDa3y5xj9al+Rl39GBxQBXBGe&#10;Op7+tPk3hMbQOKefnqQ/dw4GF4oApDZ5eCuc+tPG0/KTwKWUESE4+WhmxnoooAa2xUwTkHrRuIHl&#10;44P8qjkIyVIzjvT4wFOWXgjrQAFF+XPyY79c01UA+98nPX1p3LZ7jPIqXaxxg4B6g80AQyytCyrb&#10;kAkcgjIqRL2bfjcQ+OQvSq0iybeD09v0py4TBVsk+o6UAXILic73um+VvzI9Dmrn2lHO0OqYHC7c&#10;j8ay/MO7JXORjimbgXEYOzP60APng02+mWPULK1n835S3kIJB+JFee698FPhT4gu2F5o03mnku7B&#10;V/BeRXfkSS5P3vK7ZGf1qSKZ0Yl0LI394/MPxoA+XtY/ZH8GX07nTtSubJ/4IxInlj6fKc15Tqf7&#10;GWvNIX06/tJRk/LdRlif90oBX300yLuCuSnfABxTlvo1VGcsp7Nij3gPyY1r9mD4jxLcxQ6P5xiY&#10;gOM4P13LXk+t/CPxn4dhJvbCPy2/iKhyp9Pug4r9xVvLmff5zyKoz97kEevf8qqpBpOoq8FxbRTj&#10;puwP14/StPeMz8DbnwXqn2bffafiIniXbhGP1wRWJf8Agy9jiU3NqiDvz1H0x/Ov3Z1j4VfDfWnk&#10;t9Q0q3R3HJjG2Q/pz+IrzHWf2UfhzroC28BhZRxIH2kfX5Dn8qDQ/EltBhimJiU715HBI+nSqr2N&#10;wpl8qJYlPqM8/wA6/VfX/wBhp2nuLnRNZCqf+WbDc7H8Rj9a8P8AEX7GnxHslNvprSX3mZ4KLjP5&#10;81XOjQ+CjDqQHkzlUXOVYg8+3Q1AovEdpDmPB4J+7n6dvxr6T1X4F/E3w7FjVtEZlgODjDf06Vyd&#10;34MuLYhpk2lxzH0/AgrzRzoDxZbmeKZkCuqfxY6H/GrR1eIrslbZj0PP513V/wCF0gUPNG1s0nG4&#10;N8v+FZsnh6CQqsaJJjjLd/pxzU+0QGFFrPlwMFDS+5OTj6k1fg1N42DRS7tw4Unn+dWLnwjdLtmh&#10;VfL9FyR+eP0rIk0O7gDG3JQP/nvRowOkj1yWNQiBdvUgnFa8Xim8SPzdpUEY+9xj868qnsb+Le00&#10;Zmbou3+tWEFxmJJYnCY5HT8KrQzPbbfxvfsAZHBUDGDyMe3FdJF47vUz5csauRj5h8uPpkV8+reT&#10;W2/ykLhPvAnGBVkanlV3jA6880aAfUmkfEKeIMt5K6EjAYlSueDyMgEYz6muqXxrA215LjKY5XlA&#10;Pp6/ma+RI9dlQ4aQbR/Cef51oR6wflm8xY29hUOzA+yofGETBfL2TemTjj8a3LfxTA4KqNzMeVLV&#10;8SQ+IpoztZ1Gf4lar8Xiy+Yr+9ZVB6gjp+NRyRK5j7eTxDbOPPk27x2ZgT/9etCLV7G4ZmEohOAU&#10;xjG6vjK18YTNvzO7LjBUk7a6C38aFJSWkPlkYVTIcZ/rR7OIcx9nW+slJBNIGG4dFORj1NacfiNZ&#10;wxs75Qp+Yb9rKwA6Bgf0r5NsPHRgysiCPf8AxLj9QuM/iKujxpp8aYgZHKj7pwhYdh1601BdST63&#10;tfFU3kiOZIywYkjgDPt3q/F4kAwzRguOpHK7T2z/APWr5etPF8NuybgqM3QsQwHqDmuns/GdmJCg&#10;bEZ5AUDg/iw/lStED6Mj8SWqmM78hjz82Pzx/WrY8RzDcPN2Ip68FPxrxCDxHayhpnuQH9WXr7ED&#10;inf29CGGx3kj75Hyn/GtDQ/VjIIyBRnOKUg8jFJjJANeWbj22DOe9REjoaewyaaQCvvWYxpHpzTg&#10;xxjpSsApyD1pdrbfWgBrqNop4AKANTcBQD96nFshnP5UAQNB8u/NCsvQjil3Fhz0NINqtn8KAA+9&#10;KpC9RmnMP7tR5J4AzQArtuHSmdcVM4QIcdajUeh5oAdhQp4p6gkZ4pmOCeuakt9rArigCJkZRz0q&#10;MtwQ/wDkVbnjITk8dKpEqoBYZPSgBWQ8smMYqEepq5gINxGRiocgqBjOe1AAFkBwPxqTyy0RVxhj&#10;UqgOQccVYESOT/eoAwGzC4744NXRgfPGvBqObhzwPekjISTDfdPagC2ZCVC+lMXhjuFSvCjAOFP1&#10;puD0HWgBEX97kcg5qgTyQe1XiWU7yKimGSXxgAVMthorN03EZAqIkfnUjZ4KnrUK52EcYrEstW5G&#10;5f61ynxbQzeC7hcdYnz+X+FdKFyBms74gRifwVeOR/yyb9KqJMtj8Sv2gbT/AIldyZCNvlhCexIZ&#10;gQfwNfYn/BMKYzfBPV7Un5bTW72JPTb8jfzJr5J+P0Z+xamgXMaXDKR2xkr+lfRn/BK27b/hAPFm&#10;mvJkJrEkqDsA8S5/UGtKmyOil8LP03uSXY7eOabEBIVQDkd6tTgIrFh1zkelVomCyoDwppGDJibd&#10;CRPxg9u9WEZJ4H6gc5HrVG9iZZgUOR3ot5ZUKsR0IyPrQyD86vj9YRxeLpy/KlGbj+4oc18Paq6J&#10;qN6hXLROm7GOnlrx+uea++P2j7fyvFLsp/c+U0YHomG3H8C1fB2uBlvZXjG8yjL49Rxj8q6KRlIw&#10;ZCjB2i/j6/SsJ1ZUXe3K9e+R71q3GGUtD+74xg1T3qiqVGcnr6/WtzNnk/jfaRsI3KRlW7Y9q8Wh&#10;JgMyH5gSfx9q9u8boJbaViMKpwB7CvGbjZPOWJ+Q/wAwMV0xMGUH3RqC0GST8zHuvvTGVB5qsAUQ&#10;ZXH+eaViu5gxIHTHYjvSKoEsTKhx93noVx3FWBm6rBm3SSU7zH8/y/whgePpX9Bv/BHLVhc/AbW9&#10;Pxzaa7cL68SQQN/Wv58NTYC3eRztEozhefl+7+Vfu9/wRhuIz8OPG1qjbnOtIxX0T7PHz/OubEr3&#10;Tpo/Cz9VPiTDIdWt5+2No/HrXwN45Ea+J7hHO0Bjtr9A/ifG8bW0nRWLD8q+CfiAqL4jnd0ySM/j&#10;/wDqpQ+A5o7lqKFU8P7H+de4PY5zz/8AXr44+L1sseuLdo3faf6j09q+yLbe+hyySjzAnBA64HOe&#10;favk/wCMaQpdoPuxlgT6ruwR1/KsIfEVV2Pzg+PsTySSTHhUhbaD3ByP581+6H/BOa+/tP8AY78L&#10;yA5e2+2QN/s7LqQD/wAd5r8U/j2istwWjzKYSqr2wSP8a/YX/gl7eRXf7JdnZqfmhv8AUVkx7y71&#10;/wDQsVtivgR2Yb4Wfb04VHOATSqgVtwP4VJKuzAPzf4VCuByO1eeygJDMcnj0pGGQPXmlY7xkDil&#10;ABX5uopAQ4BGPWqcmD1+9nFXyobrwKz5FBfgZzQBJl9oXGTU+/zF+YdsVGOF64p6sNvTC+/egB0f&#10;fB6Corj50G3pUkf+x1NOkiy2BQBYtQ6IueVyP518Iftd26Jf207c5bp7AMB+eTX3lBAVJJPOR9OP&#10;8a+I/wBsaFBawTeqj/2f/Gt6RFY+BDGpZ0b92dxbBqk2eHXKuW+vAq5KdgYq5LAlcHrxwaoHz45I&#10;3deAP1rpENEoEvAO4cH3z7U/97+7yflUH6Z/GnOEEq7CTuHJxwM9jUTx5hy0eHA4weG4oAGnjRst&#10;xLt+YdsemKQBZYsv9/HQelQSSvHGGSEgkYzkHmq+J4wnJYOCCT2PpQK5ekUbN4UlXXGAf6VNOHCj&#10;ylz8vQY5qor+W29lLbh0GMfSrit+68xY9o9fQ+lAXKP75lDHoPvKRzUblHDeSACCAM1IyFpfMKY3&#10;d1/wpPLdiY5cJnru6mgGNleSIsjg73xnjimK1s25pJcFsHb2zSu+7AP3eoPX25pAVTErqHX+InsK&#10;CBgQSN5mMuv8QHFId57Lk9M96eW+9GV6cjtkUm0E5UAqBnCmnYBjj5wzJgjpt5B+tO3OoztAbPIY&#10;evemjG3CsFU8kZ5+lMATdjHXOd70WAVGKd87OgpxkKJjBIyfc89ag3xgLtmKYyMEUgy7HaGfZwcn&#10;rVgSGONwnkRE/Nzn8abL5fIGFOPvE5qIR2+cgM2CflFSNGcbmwqp69c0AM3s3yrt46EjoaY0e8t5&#10;gwAOg6ZpQm5yJUB3DpSNGVzIhCgd/WgAZXY7t+3IwO/1qD5XDDknvngU+ULI25yCQO/GTSkAs0gw&#10;CRtH1oAixhUkwUX0BpzyPg7I94PBP8VGVTcx5EfBHXH0/CmvIIyHjjO1hnJoArr5TFZ4gA2SMAc/&#10;jUjjL7lGOu5e9R9BiI9iT757U9vMVNy4CsMc9cUARsyyiRzzxtII4pu3KjfH90YPfinkMCdpVj3A&#10;5z71CJI2/wBYPvZAHTOKAIzGUGHBdR0GeTTPLXjYuVP8J6qPWk2qcuM/Kcdeme1OwAokzgg4P0oA&#10;b5m1vvsCOB71WKjMmeS3JyPzqxGeUJIZj1PpTZIdjbx+8JOSDxj/AOtQBE8bH54mJQD7zdqqqu7Y&#10;m7I5yT0qxsmXdJJ8g6be1RhPkw2MLnj60AVXPzAtHnORj0x3pSo8slSScjqOg705mGY9zE7T8uF6&#10;jpSAbGyfmPJPp+VADJV2h33sVA4A5yKgfeI3Xd26d/pmpTtO9wcRv7dDVdoneQ7k3hhj60ARkW6o&#10;w2EMOfvVE6IHIkHQZUk5qfbPIGcx4X7pU+1R7fuZTf1Bz70AViQT5eOnJzyKaRGysIlOG79QfwqY&#10;yCQMsgACnBwOtLEUZcRqSoyOlAFKQzSBS6gpntSMolRc7ig9+lOKkIQq4O48E4GMn9MVFtjkg3oc&#10;Bj93OOR71aAg2yAYiBbb6dQPeiYSIRPu+8McjoO/1qTK43SZ/wBrJ/zmmHJPXCnjjkY9qYFTyVxi&#10;bOcZyOaafMCyNG4PfPTFPYqW2DKtnv0YUrR+ZmQn5MYPofXNAFfDsd/3l6HB5FV0Kq5bZl2/vdMe&#10;9XCWx8gAR+CwwKo3S8IU/eN3PbHvQTIicOspcY2SZHXIFQ7hhoWAbZ0IH509lO91JwjDHvVdn2R4&#10;2YD+/U0EjTGiwBQAo6fSo5A33uNo46ZP0pZIDHndkeYO/OMevrUT4KjIJVvTgGg0Ggh2Dqu4KCCS&#10;eeaT95FiQHYD1PUYpoXP3eWHqe1NKkM5PMY5I9PwpoTIjk5bHygfNnjP+NAQt8yMVJHfoKRGSQyA&#10;dR93I7fSmnJ/dyPhzgnjpVkCGJyximkX8Bjj9ah+R/3e7HOBj096ldXMatG/J455OPxpkiuyhVYb&#10;e/FADo4yyGIsSUGPwrV8DRJDJLGi7mjYn6jkVknczLLGQEPGOxx/+utvwV5gupCR8zy7P+AgsG/S&#10;rgTI77VI9sHluuVc8n0rGtrdY2VyuMHk+orotTt2lV4YiSMZx7Vz0cdyjsvQH15zitSR98gmkLRH&#10;afcVbsiqBvOUnBqaLzbiTzmALKMEe1WbyWMrtkTyw2Ofr+NAFeW5gyML82MUpQMPKkXITkf/AF6q&#10;3ETLKHXlTjPtWtA8Em9cde570AVGR2UCHG76ZppNxHCbdxuDg8fT/wDXUs8bwTRvby4LdRjjn9fp&#10;Uv8ArY97/wDLI7s+nHegDHhn+YDO3bkNnpW2GPlYHyqxyTSLaW0rDGAsn97+dRXFh5I8xHLAcD0x&#10;QBp3OmLNYloD95eeRXHalJOLXy3xuiyK6ixkbYpkyMjn0rNv7cSpOwwroenqKAH+E5wYSAvmfKcj&#10;1rVtt+7b/qyxyR2Fc54U3Q3cqsMK3Ndj5CMpbdk5yPpWYGbqdlPGzqflZOPrUVjNKsDK5xt/Wp7s&#10;s4fceR1PtVa2jQ5807scD3zQBLJdMDHtO0L1B7jvUuo2Nlqtr+9jG3qP64qnLtMzW3BEnTNRstxb&#10;E27k+w/pQTzHnuu+C7u3U32nfOi9R7GuPFxc2ePPjMW08V77BOzQyBchsfd6gn/69UJ9F03WbMPd&#10;weXM33iOmfWlY1ued22vtiIO2XHJI4rbj1+QsXgl3f7I/rVfUvh46/v9PG9k/hBA/wDrVzT+H9ds&#10;+VsmG7g5wf8A61S4DPQo9bdGEkpG5xjP+Ndtp3iSFl/0hl4XHufoa8MSO+VSjyF8cYI6VGb7ULTM&#10;W0svX5RuzS5APs/wz4qjj8sSgO4O0tnkCvrP4cePVRo1abKw8E/eIFfljo3ieOBw5+bjB6dK9W8P&#10;+O5tOdZdNkaAMc7Rjn8PesqtLmNYzP3n8DeObS/RY3mVt+MEdjXs1vq2UJ34x6V+M3w9+OcsU8BW&#10;4VXXG6Nh1H0r7T8K/FyK7Zd8qtv7buK8PFYVnrUpxaPt+LX7pIxhwR6YFaMHiSXePOTj8K+eLDxl&#10;Z3JBMw2+uRXd2WtQ3Kgxyb19sGuT2Zdj1aa6srh/MjPl56nrV6O3lYbYXDA+q8V5pFe2u/Odvuel&#10;bsGsFfuNkdscigTidx9iG3ZNArZ9OKgm8PQFN6J19awE1iYNvDAn8q37PX3ZcTDI9a1ikYNSRj3G&#10;giIZCuhPp0rMk0V9vzBXB/vCvQ01e1kXBXaPerG6wulwADn1rWxi523R5BNo0i/6uPf9BVVtHbB3&#10;KCPQ17W+mRON27IPpVGbREZSFbOfoavlZHtos8GvtCt5QVdVI9xmuem8FafcRt+5XJ7gYr6EuNIj&#10;GEaP9BWXLoELYZCc+lNMrmTPmS9+GcMqkeWhBHIAAY1wWpfCXdukWEx7D0A3A/jX2FcaTcpkocnt&#10;kDmqMtnOjEyRbR/Ot4MR8D6p8KJA5lWHHoRk/mcV5/f/AA4uIJXaGEbV7gHP4jGP1r9KbjSLGf5p&#10;IPmP3jjH/wCuudvvCmn3aldhP5H8+Oa0uZ3PzWfwneQDnJwecLUsUF1EQGYt7MuP5196X/w3tZMl&#10;UUcemD/KuH1P4Xr5bBId3HIxkn9KzuHMfJYv7uzn8veYVb06fStG28U3tsuGuMpn/lpz+Ar2XV/h&#10;ZvT93EeAc5GK4C5+Gl5CPLVfM77SCfywKvnHcZbeKbG42i8j8yNuD35+tdHCNAul/dfumPc155f+&#10;Fb60UDaI6wZLe8sJd8pbK9D1B+tX7QdmeunQlkYm1uVPpjrSyadqUC72GTnnAzx715lb+ILuFAET&#10;LL68frXQWHjt127hsk6HncD+Bo9oFmdB9ouUeRZTyOxH8q0LTUPlHmvtQeoqtB41guR5d4EP1TFb&#10;UNxoeoKwLDcO6nj8aPaEOJHaXkUzMkbqeSVGea0oLv8Ad5YblyR649azf7At5pCLaVYyOQehpk2l&#10;avbqfL+dfVe/rTFY6OC/ON4XeBxk9a0Euu8eAT0rgjdXMKKsykY/zzVqC8Ej7Izhlq+YDt2uHAOS&#10;o9cVdFwDx1yOfSuJ+2MznzBnZWol82zK4Zc8gGmQ0dQJo3YhuAB271YjmXsTj0NczFewE4lUjdV1&#10;Z/lwnEY59armQmbRmfaR0+oq2lzlwVPGORjiuf8AtXR25K8fnVlLgN8ittp3Q+U3GfzGG7qefbFS&#10;KyEsG5/WscXAU5Y5C8fWrH2llJ8kDkd6lD5TWaVsL5ZHHUdqdI4dQ6HmslHkaUSSMAGGCKm3yNlE&#10;6CrDlNQPgDYO/wClK8gZgFwcVSW4KIfMOc8U5W+fcvGBQJo0c7nAxhqckjxgq38XrWfu3ur5JbvU&#10;rTYcl/Sglot7lC81YPl546is/ejjb+hpSxVT0JoGX/MGC/50oKHHzYzVJZCR29xT127twIAHWoaA&#10;tZ3Eqq7s05ldULNzjjFQeapBGM+9AwMnduPvSAsxYXpzj9ak+0FWZYQPm61XYbFJzge1PVkVdoXB&#10;xk96AHZU4Tt6VOhmaTcMFehFUQxySelWEaSMnuH9fQ0AWVf5mDdf5U6ORXDMwzx6VX3Kr4XDZNSe&#10;eBnnnuKAJo5UxkcDHSlMkW7cE2gfrVRHRQpPzZ6j2p/mRZPIAI+X3oAn2HfuwAKViPN3OKaZ0KiP&#10;GcfrTpDh13DPrxQA9SF3Mf8A61OUjy/84po/56Zz7UOFQc9GoAmGChODxycV5JIUfx7bNF/HJz9R&#10;1r1lD8hBbkjivKJQiePLFYj8pc5z696Cke0XLJK+WI+Xt71Q3Yk+5wf61akEfmscdhk+tU5y+MoM&#10;e31oJF4V8tz/AFoVuDu4zx+dNX5F3s2W75qHcerAgUAXAuBkkY96Gy3zDv8AjUO0PGFLdf60qIUH&#10;PO04FAEr7VAzwfpRwc4IGfagHOXK9e1RjBdiRz6Y60ASbcHaDnA5GKOuQw+YimOGXnHWn5BXfigB&#10;6gHHH5+lG08g/So2LAA9qTzZdwUjigCXByQBwKH77QKQnp9eaUlWz3oAfgLgp3/WnE4b5PT8qgf+&#10;FugHSnZL8gZB60ASDBwPr+NIw+XJ+bPamlh/QU7JIYHB/rQAYJBBXpSdDweKXnHyN+FHzOFHGaAE&#10;6gKDzR1Usp/CpAny4xzTP4sbe1AEisGGcZAppGc46UAAfKOcU9x8uRQBENpI2nketOI569ulP2xB&#10;c/epAqHOFNACMNw4HNImMAenWn4zkYIBoZdvI5FADSqkcDNNZQBlv4OaeQ27jpig/Lw3BoAaU9Ti&#10;oSSGXt/Wp8Yzu+YUzZ8248jtQADqcfdHJpFVR/DkH1qULjPP3u1NGdp7mgCLYCzd6XIZP71S8AAn&#10;vxTdvXHy4oAgIfGVH50rxkgjrmpTngAbs090KqN3XuBQBU+zshT58gUsqsMhzjPT3qR4/ujoBSt+&#10;8wfSq5QIkRmGJcH0odTtwVqRs/3vvdfamZJ69M8VIDHG58j8ac0SsmAAB2o3HtjnrUrcJnG6gCpl&#10;i21CCwHQ0JlixC9OMmpN4U9OvUfWhnVeOOevpigBJETG3qD0NRBEO3cfn70K6mTYM8+tTksuSR+N&#10;ADJN6ZK8+1MR0b7469amDg4zycUFEGCOAaAKrFwzbeR0xTXQyAE9f51dJXnd0piqnEucgdKABgdu&#10;wDkevNNdGaTBwMjmpRuZi9NMY6seSaAKjLuZt3z7adIhK7nOQnIFSPEpb0OPzowudzr7AUAV3hfg&#10;Jgls/hUZicYjbnb1Bq+ke7g8CoZVMmcfK3I/CgCuYi/7xfl3dqb5DBMjJ281YXfswT7dKVmx0OV/&#10;pQBUxgEjn2PrTTu2MB9OelTMA2/A+WhRh/u8HqD3FAEXkbowNwJ74qMsRnzPu1ZIZcOqjaaRvLIX&#10;ABz2zmgCPc5XhtoxxTWZ32nGfWp9mV5PB6e1QkyREqDuzQBFtGGU9O4qXHGWNOkI4Urz9O1N8tgM&#10;nr2FAEecFv4lPHNPwSp2DHt3NO+fp8vPUUu0Y3L87Yx9KAI1AO8EYx2NG0bFEfP96nAYIdvx96cx&#10;Ak3sRsPb1FAETIudpbPt7UjKd3qppZI3ZyVXI+tT7RLhMbQRQBV6g8/MaXGOi53fnT+VjK4ph+7k&#10;L1oAQrg7ic+1N4PynjPanEAjmpFWSTqw4rQCPPy8cEU13DRhdvJ60/G0+UDktSNneSB2xmgBzOI4&#10;ht69MVBsBJdm4qRv3nKjGB+dMjjJYk44/I0AIzquO5PenAIUBNPkYdsdcEU35g/zEYPGKAHDkc8Y&#10;5p28sBu6Z4qMKrBh1AOBS7WUHH45oACfmztyP0pNxzg4JpX5zuOc1Gd6kbeo60ASepGOBUe8YZm+&#10;apUX59qnJbk+lMAy5DHk0ANyBkqTg9RTwrD7wwOtGTyGHtSFcqATQArocHoM1HglcEYp2WGCG6+v&#10;pS5T7ynHb60ARA7c5AY4/wAinqpb5gMj3pdw8sBRwP50hOflAyoFACseem2g4wWUA/Wk5wAvJpyl&#10;FbGB6UrgI3QKRke1IQBgtyP6UpC4ZfakGMKx78UXAasa7Tn60iL83GEzS8gDuO9LtLsM8n6dqfMA&#10;1TKDkDOeoxQgKENtIz1FTnci89TTVCsvU5oAhYFXII4NOyW+QjIobdtxkMPQ0mW57Z9aAArjhh8o&#10;PamMxB+Tn/Cl3dhyBTjyuFGWPegBjKc7zjP86aiKd2/8qdh87XGM04EBvm7elAEI2oDjkj1p5DYB&#10;GD609iuSeopsIUoxjHzA859KAGtgFcDNLGpbJY59RQF+YqvK+hqPHO08D0q7gOZ8HB+bPrSGEEHn&#10;D04IMMp5pXOcA42+tFwIdgAbK/MDTir8HHI4qTgc55/Q0Zzxii4miJlyB054NKCrYAHTrTiq9j27&#10;0NhcBR0/I0XIIlQgBDyOaUsCOeMDp2NO5bAHWm7QRt7d6YDFUsjEYPtUYVHQrkKBVhFRd5j6ioo0&#10;wrLJgqeaAIhEuCd3JqTZgYU7scYpDwPu0vzFhtGARzQBEilcq3CnqPeopUvJYiBxnkGrbg9F5GOc&#10;0wLngnLDoKpMBhkumJ3NkcEgf4UR7+WkIXnj3pA/lNl1/KhHOPqKdwJJrgKu8Dcx4JpguGlkwGOz&#10;uPSkEcYwC+0GpZI0MilTt7HHei4Ea3NxFugkk3FjgDqSMdqspqU9n5STneijgN1z+PWqMtskn7pz&#10;ktxkdvxojUGH7O0m5oT/AMtPmJ+h71AG62pJIrxCGH5up8pW/PIrlb7wj4K1+Vm1LQ9PdznLm2jW&#10;VvoVXmrKPNLcOFKqMcjGOKSd7jC5OVTps60AeR6z+zd8MtXSZkhWCVj97y1YKfUqwrybV/2LvDmo&#10;MVs9YhVuoxDhAx/2Mbea+u4ZwU8qWdwxHGcDj0IqaO4AVTOfOgHG1qrliVeR+aeufsfePdNbzLLU&#10;bJ13nZGLdg0uPRRkGvJfEf7OvxC0pn5Bdgd0QhlT8P8AVla/YiOeRVboETJRQBhT7elTrqCyxh5k&#10;SR8fMxUEmqsSz8HZvA3iO022mrab9nk5AZoyN3bqRgn8K5zUNAubdtnksHHBR+P6f0r99ri20LUE&#10;NrfWqOj/AHvMUHP+P415/r/wT+FuvKEuNDtlkkyfM2+WD/wJf60AfhTJoblx9oQxA/K2Mlf1x61F&#10;deFzHiRVUEc4QjBX6YxX7Aaz+yF4TvrZ0sJltUJyQpMg/HcK8w1n9j/V4ZWGj3kONu3Pk849xz71&#10;mae6fldPoVxIw/hkTqmCD9NpHIqKXRdQCMIVI9nXI/AcfpX3Rr37NXxG0kb7nR2KKcJPApKv+nH4&#10;V5trXw51uyBi1KwmiYjKhlIy3oTjpQB8kPI8EvkSxlJP7oH9KkhuJFYrMWG0ZLen4V79qXgO7iXd&#10;Pp0ttkctNGdn/oP8zXCXHhFyTndjk5VTgfp0rMDkrS8mE371gN4+90Dfga0Ib5kJePduHqePwFMT&#10;wtcXEhEgbCdFlGF/DjFV7jQrmJMQxCN16rng/wBKAsbUGq3CgiQbgDkDd1H41or4gcMVGGB+9u5x&#10;9M5rgpdPvx9xWjJ64IbP86aHlHySRt5o53bScH37VVmZnq0XiSRM+V83bkjH61sW3iiUum6U/uxn&#10;73A9ua8VV52P3miLDoRjJ9qtxXF2EWRpCM9SM9PelYD6Bh8b3jcIqgDrngH8ctn6cVuWvjt1iLxO&#10;fL/hDDIz/Fxn7vtXzidVEbL5iA7uMn+f+c1b/tIMpkWViy9CeR/SmgP6exn6ig5PXpTufwoIP4Vw&#10;nWKwAZRUZABNBXseaeMdcfnWYxp+cZPalCgLleKRtg4XjNKNp4PWgBgVmbBp7pjd3BprZBBoOWJ3&#10;HigCIEbSfTrScsvTip2jGCppigg7TQA5cMMHjFNYFcDpnvSZKPu7GnPtagBHjOD3NRdwelTKWxjr&#10;TGGQTigBR057VJ8n8Ppimg5zkY4qXGDtBBBoAbn5cDmqk6nHTmruCBx0Oap52gk85oAiy6jBJxT0&#10;3F/lo3bvp70KWDfLjmgC3w2CKt8kVSbJGOOas78cD8qAM2ZPnOV4NQtHvHyjFaEgGHZ+OKpAfIGP&#10;INAE8cjYCMcilypJ5xUG04yMVN8uPkHNAEuCQGPIqnOuwZ/vdqsZPA654xUc65jz6VMthopS7SuN&#10;uKo4KncOD71oDDZPUiqT4zk96xLHJIyt83zVNr2248MXEUy71UfMPUdTVVPvHC5z1q7qCiTRLnb8&#10;pKMpFVEmWx+Lvx/UjSdTZxxDLNx6hwf5mvS/+CWeqoZ/H2hYw9vc28xB/uzxY/mrfnXGftAWPmQ+&#10;I4W/5YEsR6Hml/4JeXRj+LfxH0/+F7WxfPvuIx/OuuUPdLw70Z+0FzHIQyDqM1VhjB5ce4qzcErO&#10;yKeCeD2qCIv5mB8wA5rnJkRXClSAf4+WzVaELuOwnL4HPatC5iabtnFPt4IyQh53mgg+BP2lrRl1&#10;xbljxIJI/puVsfqa+AdZEou2Vl+Ubs/iTX6UftV2n7mEhcMxfHv8uD+lfnH4hDxai1qDgyAjnoSC&#10;R/Kuimc7ORvC2+LcOCKxpkSSCVICyhTuA7/TFbF9AUZFzuMXPsfUVlyyvGksyKA0vy4P1rrFM888&#10;X2ofTnLnrkke+Rx+NeCSYBlT+Ne3bBr6D8XoP7PnWU8bsE/lXglw4Nz8+Nj8Zq0YEDRkKGwGXHQd&#10;jWcZ2aUyrhiMjb2GR/8AXq0ybXdlJBVTj0NVpDGyyFU2g8HPr0zTAzNRLGzlUJynCbehBHI/Wv2m&#10;/wCCLuos9x8RtIjlzHDJp82PZ1mUn8dor8X7pUCNF5p4O0MPunp/Piv1m/4Ix34tfij8QtMXJ8/T&#10;bVx6Zjldf5PUVF7prh+p+7PxXQmKBgOBMP1HSvgz4mqy+JJJAP3ZyPzHIr9A/iQgm022m7CaMn+t&#10;fAnxWDR6ksuP4v8A0LP86hfAZrcTQ/32jXEf3o5Efn+Y/LNfJnxmhZY4Xkbczgceij1r6y0EgWUy&#10;qeqfgD0I/U18vfGcK1iZs5bylC/7wb5s/hUR+IqofAHx4dt1zPH2jTb+NfqJ/wAEnb8S/s86/paE&#10;NJpms3SsPUSJARn+lfmX8fIUbTEmUgLPFER+GSf8DX3/AP8ABIq+jb4b/EW3X739sCTHqDCmP5Ve&#10;K+A68F19D9SLsr5gZjjbxUQVSPmzz0qxd/vNxZcZqEcDHXIrzWUMb5VA9etBUYA65pHz8oAFSyrg&#10;L6UAA+VeKqzIgUHp9O9WYyNmCOB61SuN3DqPwoARQQPUHtUkhUjaecUikGMAEbqVwNvyjJPWgCVQ&#10;EPHIx2pGcA59ajXeCN3Q0rYHJHAoA0rHLybD3BxXxz+1va7tOthJ1f5QT09/0zX17aPtkV09a+VP&#10;2tA3/CPIW+427n0+Un9ea0g9RVdj80Losbwx92Le9Roi7QWZjwSQfamyAlVXO2RuueSOuRT5RGVB&#10;kPlYG36//rrsIIQ8hOMDEn+earq86/u0cRqo7jnNPPlNJ8zEHnH4U3O3bJPJu3cHI4oArNDI6tG7&#10;7i5/OhYcIu5s89F46e1TlYy7LlmVeePeo1kEYxIdm3hcjO4VdjMkKBUkjMbMpOSOKduL+ZERjjIz&#10;0qGIKYv3A3OPvf1p3lo/IDYbqM80WAZ5aMwXeem7cvTn2p7YbaoO9+4HI+uaafkkIU/J/OnIkIbK&#10;ZQYIbPSoLY145Y2+UZIPP070h27hLEuecc9PemQiRNw38twD1JpoBjXjDM33hQQHzMzKhG4jOW5x&#10;n0qPagOY2Jboew/EVIr5gLQ/If4sjdSsI2iXzn3NnA2/1rQCJtytE8IAB4ZcZqI4AdAAo75FSSrt&#10;cnzMkdPakKq2RJJuyORQAz5xhNvI57cg5qJmVRKjMx4/CrAWNot0ancO55/OoxLGSuPlz13DA/ya&#10;AGgY+X+Eih1By8WSSOVzQNz7jE20nn5umPan+YMF8jb0460AQMXfDjr2ApeBu83C7uPalIBIH3sD&#10;r0oDxNluWyPuj1oAiJk2DgMR69xQ5QKJUye2B6VLtiAEbpsJHXvmm/LHIUV/MBXr6UAQKuUOGC55&#10;bFJIU85N2Qcd6coRgUb7xODgdfc0gMjBl4IBP4UAVZVYL+75A9aRkkEgdyOnT2PrUgaQ5Y4dF7dK&#10;cqoVMrKBvPI/pQBDtEbNJjLEjBx0PpSTkLIJF+Y9+OBmpRk8DA3DuM8VCxRHCt34/wA/WgCNo48n&#10;zOrddvfj0pgaQuFiT5VH5+oIqQLIW3KANnO0nNNDKNzOpC/1NAEbLkg/eUcYHv2NMlWNTlx04znI&#10;J9KknVdgySExkjPP502RS3+rjK4AyT3HvQBX2R4cr/F1U88VHt3FnVcYHX1HpVl9gU7T8v8AFnpj&#10;0quVjYgjiJ+gHtQBGykeWYcgNxz2/CqzIyu8hwxPynt+lWHA8xDJgBgRyc/jUDpGQZHw8ij86AGO&#10;JCpSOTbntjrQolJBY/dHpmjHKjeVwD3H5YqFgSJDG/zL0brj0oAUqpQ+Zkq2cqTkjNQFCi7Yl8xQ&#10;eeelWJOmSzEY5PX86qOufMdOrf3u4oAV2kUBQchjnnr/APqprBpUby+W9+30qSJSAyFQx7dxUHly&#10;LtDnHsD6+tAEDZ2tJk5X5OetVyqtuUdJOCcfnxU0oUjDkhe/rUEatsJlf5cdAOMCqiA3lm3bt4Ue&#10;nFRyBW5DB88YHFPabJ2heO//AOqoShbMYHB6fTvVAE0Z2GRo+Y1OOc5qGX5fnD84xgcZ+oqZsfO8&#10;T4JAX5uB3z9aqtEiyDCkjHIzkD65oMyC4cta+VIqsyckMMjFQzMOEKlQB+GDxUmG8yVtoQMAvr/n&#10;rUCk4ZWj5b06Y9KCpEDFAm4KHOcAk9aZJiQ7DGUIB5p7+QxlihTaoHp0Jzmld5nQ/Z9uehyM/h7Z&#10;ptElAZbB81nWQDBHQ5/nmmMDGcFi+DnnpjuKsuGZFTaq7OGxzgelQbSQjPxH0IPNI0ELbm3snyjt&#10;60uXXcpUbCOvWl2R4IXO/pgdKrSxgCOP7wAzmmhMbL+8X7nI6f8A16YWct5rfIxHbnpT7jarckEd&#10;CfwpFIA2nb8vPT19asgiO9tgZk+fIPHX6Uw+Yud4wFyDj0/rUhb/AGgSBnp1pki8M3Unt/hQA1ok&#10;eMAcBvSt3wQsErXauh3o2UPtkhv8awhExJET5wOnvW74NSSO6uI2U78gY9cj/OauBMj07Cvb7FdX&#10;yCO3SsNCIHdHG7GRk+hpZ4Lm2VykJBQ9O3P6VUEskgDygrvGCK1JLsOx972ud0R59MVLqc8Twb3b&#10;DMRxT7eFI0aeN87+GArL1gPBGpWPMb8DPXmgDWJhmtFf7zEVV0+YQTGBl3xPxmqun7fs4RpPv5x9&#10;KTyJI5z6Dt/WgDbvWFrEZT86IeeO1S2syzRM9tgB+o9RiqHnRvaNHcjLHp71BYxLHF+4Y4HUHsaA&#10;N2MW8gVZhwo549aJnigjcuQ65wPxrP8AtO1Q4Ab2471NdrHPCzJj51x+NADwGjeOPGfp06VHrVvs&#10;xxtLrk4qxop8y3FvP8xY4H0p2vwTQzbN25VFAGbotoY0eSPBBHX0FdJCkeWhz071l6HA66c5A5IO&#10;MVeWGZX39cjoe+azAzzZpvfj77H6Ui28CyYbsOa2YQejL97OPTNVY1Zrk4GdvzNQBzlzhpWxwFJx&#10;9Kit7+aV9rrkEHPqK6W/0cTwvNC21wcke1c+IvK3cZycE46igDVCG3ljMXO4ZOe9WYJZobknZv8A&#10;9j61majPHJKqE7FVFORWpaQm5t/OjbcU+XPrQBoXWoWwtdzBVlbnis2G7jZlZgHUnoenvVG4iG53&#10;lA/xpLKzcHKDKDoD2oA19VsNFkXzo4/vDHHGK49vCFteM2CU44NdfNZRXNsuxslDlge9Itrf2JXH&#10;Kuc4POKDQ87k+H96i/arZs4Pr830qIaJrmnskzqUj9PSvbLCWSUtEdu7up6GrscToPKkXMbHlZPu&#10;0AeOWWvarYt5UiqQ/wDE3+Ne7+DvivqFnbi3umOeMHO7OPr1NcbqPh23u51H2dfLbO5R3qnD8P4Z&#10;na3tblrd4cuiyfNE49M9c1EqSe5pCpY+2PDHxosyF8y7WFz0DLsY59RX0H4d+KkM6h47oSH2IBNf&#10;lgn9s6fKyXCB1HUKMj8Aa3NN8bajo8++1t1Rk9QVxmuapgux1RxLP2Y0j4mWt4qoZ/KYc4fjPtzx&#10;Xp2m+MYpTsdxgjO5SOc9q/GvSPjTq0G0Nna3UyEv83frXtfhr9oKExC3v1c9vlwfm9cV51fBy7G/&#10;1k/ViLXIJIwAwwfWtK01RmOInU/Q18CeGvjNoU6ASag0EnpJyPxr1fSvipZzvshuYZz6o2OK5I0n&#10;2N1Jdz7Cg1EPlZDz6davpcsnIkwf0rwKy8d2TqCXDseynJrrrXxRYTAZfDH1/rVOI+U9ltdYdV4l&#10;49s10MGt/Kokww968Wt74XAPkzK3tWnDeXEXL8ge9ac5zypRe57Omp2sg++FPp1qwJLaX0rx8axP&#10;tbySD+FXrTWpEI80lSe5p8xm8Iuh6qbS3cfcFU5NNjbhefrWLZ60+Mbg1bKarE3+sGP5V06WOf2c&#10;0ZVzoYIPyDmsGfQXB+Xiu/W8gk6MKefLk9DQLmfY8pl0qZeDh/8AerPlsD91oev92vYns4ZOdoqj&#10;NpCtkqetAcy6ni11pcMi7Xiz7EVzl94btblDHt2+2eK90udDkx2cfSsO50hCNjjafcVmae6fPN98&#10;P7O5LLsyCOnf9eK4bUvhrCN6Lb+YOnJxX1BJo5wDFzg8kjiqM1mwBDRnHTJ/wNBVz4o1H4ayQsSl&#10;sI+2H5H6Vxeo/D2aA+ZFGPMxjkZzX3nPpVuyFCgY+4zWDd+GLdjzbox7Hn+gp2DmPz4uvDVzbEfu&#10;wDuJI5/rVQxalacwoY1Pc9P8/WvujU/h9bXTF/swY98kk/5+tcNffDtEBX7O4C9OjfpTSKPmGLXL&#10;wHMhIPc5/rXYWPjO6ijETyP8vpzxXc6j8OJHBIiKq3tXKXHgryMAI5K+gxx+fT8KoVjWtvGkM7BJ&#10;4lIPBYgc/WtEzeGb4iS4jKODyU4FeXahoM8MjSKhaMcbScc1QQX1sSFVsAZ+bPSnclxPaZdM0y4G&#10;2wuMMRwGORWWdI1iycgR5GOnXNeeQa3MI/N3Yx6cV1Nr4xlEaxM3I7k5/Sq5jOxsefcQ/wCuU88D&#10;jpUiahOATu+boR2Iqa28WWs6+Xdskynpha1DN4cvOVOw+55/KndEWKAvCW3KgGeetakNyp5Xlh1z&#10;0qg2jWcq74Jwr9MHvVI6ZfxAgHeGouVY6n7YgPUFv0qczxgfMS28dq4ZbmaP5JV3KO2K0or9Au9R&#10;kd1JqkB2olQhY0OXwDz0qRXOx5c47ECuZg1JCxcIS/THUYqaK7iBIRmZT1BqrgdF5oK5HIxnmrsc&#10;y7TMuCGG3ArnPtSBtsByjDoakFwNrIny56AUwOkMjAjcMAilLp0OTmsuO8BXDdQOM0qStlpAc49O&#10;9BDRsRu+3DHIPAqcE9PSsdbhyuD/ABVaWaHPzHp60JiLvmb1wq4z1qVZd+dw5HFZySHcx3fL7U8t&#10;LgHqvpVgam4iPK9+KVHyDuIx3qkrSKflGAeoNSCRmB3YHsKzAulVdQC+CakU5YgnnGKzt3tx71MJ&#10;1KkY/GgC2A0gMI/WnlTs2jOVqmkj8/PytP3sVJagCdMKDJ6f1qUZ2Ebt2e9VMqp3feqwsuQeAaAJ&#10;gCHwcdOTTgAz4TACHPNUmZt3HA71J9795jjpQBfeaMScLlG/nU42bWw5Ib19KziF4B6dMH3qddyq&#10;B0J60AWOCG2GnK+37/X3qI4xuHHrSqzH97gYFBoTRFupGdnb2ryyZR/wnlkjngOM/wBf0r1Bd/me&#10;Z13DkV5TKD/wntmB1Ln+VBKPY5iTO/OMDgdqru8incTn1/GkncGQkDnGDVfzOd4OCRyKCSaNTjBw&#10;c859qXcS2Oqds01yvkgnkVHhSwCfNxigCTawbkYGfWrJIbJ6Bf1qvy52g/N3HY1YX/V9PagBV3Mv&#10;ytkVE6A8Yyf50qpHG27dx6VIzbcM4yKAI9rAevtTlb5cFeBSllZsx8+xppBDADvQA7II/ecrUgK4&#10;4OR/jUOfmJ25zwPSn74wPm6eo6UASA4PzHIpwZEXy+oqAxkBc4JHUVJIPn9D7UANV+7cjkf/AK6d&#10;G45APDVGvBOeVPb3owNuRx7UAWBgZzSN8o+U9aFAKl/TtTFyW+YdRQBIjPzkdP1pg2kjbn3pMPuC&#10;r2+9UzAHbgdKAGk4OO/YVJuOf6Uzrx2FKuc4z9RQA/fyTtwelKT0B6EVEPnGCeKeRuYbeaAEJwcE&#10;9aWNfmJ9KbuVuQvIp/3s8HmgB5YbC3p2pqktjuKT5+eeDxinbDHkE8UABG9f3Xy0vBIVuSKaAQSa&#10;eWHBXrQAw89OxobHOByfypG5HH5Up6+wFADMEEk8mnEcnnrR87Db2pcYznkYoAbs+X+8aTLc7hkH&#10;rTiAF+XvSx7VyP71ABxt2CmcspA+73p235unFBQnPOPWgCKQFkbHOaSJX5Dc44qXYVG3rS85JPNa&#10;AIUzjIFRvH8vykEinOoyex70bWyASAKzAgIYffxz6U/5eB2HrVgDK5Az68U0YYHcOR+tAEDMFJbH&#10;40903ocAdO9N7Y4PtUgwRknj3oArbdq/OoX6VMz7V6dex6U0x4JOfvdqUbRkdu/vQAxlj2HtnjFP&#10;2KFXA4X8aDBhsjhfQ1KWG7Hr+VAEUgDNkcH3oXaV2r0/rT+rdP0ph37uflHpQBCVLOV34z6UMu1C&#10;oGAKfskHYMacy7OvIagCFSTGrYGad84wSoIoZTGCQvFKgH3j+lADDuJBxj1FR/IDu5GRyBzUzbgh&#10;UD5qSMOi5U5z2xTsAhAmj25+UfpTdkWMkZXsak3gMVApR02gYx1osAzKICEXfu7VWJjZvlDe5NTO&#10;zLGRGNpPWmp8sanuKQETuqsvO8YwSaBHFIiyAeWR15qWWETDbt+XrkVXDBDtUHPTmgALJt2x/Pk9&#10;xSyq00XPyupxj2pT1baMD2704SLJGVm6jp70AVo4xjr9alYDgscg0IT/AKsLjPc0NtCgsvzjj2oA&#10;ETn5vmz3FV9uS0bHGO1WldVDYHJ9qbMhkZWBz60AVNhG4AD8acdpXYe9WdkBQo5yTnk0xI9o2sgw&#10;fWgCMA4LdxUbNgbt2G9aVuXZONtJtxsLLmgBFO8HecnpUqwxtwG/OmSALgHHIpYxsGAudwoAjwmH&#10;3tTvL3HrjikAXBDHHNSspKs56j8sVoBXbG3f3PFBQDGCSO4qbCbPLAz70gbB+bheme9ACZ4GBwP1&#10;qJ0b7x53dRUgDFvLfhaSQPkqaABI4RncSPSm+Wu4Ej/69OES/wB7DiogFztPTtQBLIrM2BgVGI2B&#10;2DoacWjQEPyTSklV+9jNAByc8fnTB83OMgdc9KViAPu9OKCd2QRtoAZ5rFsBAdvNPD+aNw6jrQPL&#10;HIPNO2knaq4PfHSgBAOMZHrTV2YKsBntT1BUEPjDUwYC5B9sHrQAmPlz1B60o+Tgcg0nB+XPT9af&#10;j5dxAxWYEWSQcjGKlYh8OgwehoU4+Ujg0bQAwI46UARMCjZXqetKM888H1pfl6AZ4pFC4KA5JoAC&#10;uMFlGTxxStnaAOc8etI3AwfyNTsu0g4wPbmgBigMo/vD8sVGqSM2z0B/EVMy/uwVyBnk4qMkueME&#10;VoAw70GD93tSsVZRJHxxz71KA/l7lPBBzmqwwA2e3aswJgGcY9KYf7pGfekUEr8wI3dKRl2jAO5T&#10;1FaAGcd+lOlJYjYQB+tMJfdtHPFHyj5eCPWgBW5OeuDzSyBWPHGaFAB3Mwx796Jfmb5PmUD+HmgB&#10;oUAnH60chmLjDEdqQEEfP0HbFTSr8nyg7unFAED9ehHH507ySV3qv0oZcMRyQKflWTC/f6baAsQD&#10;5Dhj8pp6BXVwuSKeDlWDrgg0mX+8vBoCxErYDep7duaVQypuUZp+ONpb5aYPMCnA+XvQAxhjg9Tz&#10;TwG8sFTgepqT5T82cE9fSo9qjndk9xQJojPCn5s+lN+cDD9KlcAqygfj3qNf9kEqeDmtCAGScDoe&#10;tG/YmxRjPSnNF6k4poBLFQuB0yaAIjvOVI6CnYGMn8KXPGCORTtvc4xigBOeppM54xzSHdjk0ZZl&#10;4XigBNz/AMQ6d8VEy/MzqM5qxHG21m9OoPpTJImX5z9z0oArsrEDPQdu9IpOzyT05xVo/KQTkHHO&#10;ahVTKcgcUAOWJA3yjqOfSmmGPcXRucUpyCUWnJ0IHQ0AU1Di4Z054596nJJO4nANIuU4Pf8AGnfL&#10;tYL82O1AFKdN0pk27ty4NSqpEfkxDAPOTU+8bNuBnFOidPK56kYxQBX2q42hvLOMe1EhlithDtWT&#10;b3NSthTtKg08oyqC/Kn8aAIngh37mG07eh5BpBdeWqiRsoD93qKPKJACnP8AKmR7fMKHCqP1rQCY&#10;sW8xo5vKVvu+lOjnuUtgZWMrEYB7n2qo6wyksV3AdV7VJtL7UHG0fdoEWbO54ZbYDyicup5Gfxpt&#10;1Y6deIyX1rHcRscBn2sc+metZwPk3G+JsAnlT0+tV7zyZJPtUbYkU5H92gZi6l8Lfh5q1t/punR2&#10;47+Wg5+qkYry3UP2UvAMssl3oep3VkZ8/wDLQ7B+HSvcZruRfKVvmHX1z+PatCS4M6qH3Rx4ycjG&#10;KiwuY+G9Y/Y21VTNPY+K4YjkgZtBIAD6lUzXj99+yR4ytUe4ju477yicuITsk+nFfqFJeyWzpcwu&#10;xxwx6cH19ame+lhtvtDssm7sR1/DpUJFuR+Mer/BzxbpuVNi0gHBWNd2PqCv9a89vfBN3ESL1fsj&#10;crjHJ/Da1fu8t7aTPue3R3xzsUYI9xXMXPgfwJqnmfaNHtgJD8wVFBYn1p3HzxPwXufC8Tv5Vy29&#10;QeM5/oB+tVm8IpGuQ2ARxydv4jFftTrP7OPwt1Vj/wAShApOMK+Gz+WK841b9kLwtdbv7Ej8lcY2&#10;Hp+PX+VN8pB+RN3ohWLdFGTKvBVckHHHWsl9DuRI0ixm324OD90g9civ0n1z9k/xPZSbdHgi2Y65&#10;87P5pXlOs/s7+NLSdmvNM3DHB8sMp/8AHf6VMZl8h+4y0uM8etNWlyBz6VwnQAU8g9qPmJxjin7u&#10;A2OtOGCODQMhbbnHcUmevFP2NgseaIt2/bnr1oAa6yeXUYI2EY5q5OpERIII7iqe3LYHSswJAdww&#10;w5pgwzlz1AqTy8oWHeoV5bJ+lAEuQwxjFRsNqjPepXzjjqO1RnJPzflQAj5UdKTdu+9xmnZGPX2p&#10;mPmxjigCTGeKevOFxUXGck1ICFNNgJl8bdvSq8jYXaPmOKsvIMDHeq0owwZD9aEBGBlSAO3NR/w5&#10;zmpgQvJ5zximEAHB4pAWWKkjA7VYwTtI71UjkT7jDrUu9hx2oAfOMrsk6Gqm0beecdqkkLMRzk0m&#10;D2HSgBmBsxnB9KQZVhg5BpRkNz0pT19aAHjDDJ4oKfK2TncKjwWz3p4YsuMVPQaKQYICB+NV5UPL&#10;rjH+NWnU5IBHP9agkjYEgHkjmsmWRRFR8rcFqvsqPplyGGd39aoggkZ5ratQhtpIn6YpxEz8g/2i&#10;LP8A03xFbcROROpY9HxuBH515l/wTM1E2/7Q3iTTpPllvdJjl2H+L7LcDJ/X9a9v/aPtz/wkfiOE&#10;/wAMbSeoUOWyfoK+a/8Agn9P9i/bCVLj7z6HdKT2OZU5+hArtl8AUdz98b6Py3IB3Fju/OoI/wB3&#10;GEbBdq0L5ecHsBWam2R+TXIhtFx2KkErj+tSWqrHKynp15qrLO7jZjIqzZsJJNrAdf8A9dTYk+Sf&#10;2o7d5dPtJdoxGGP5g5/lX5peKFM2qzcDaMn6EsVB/Kv1F/abt/8AiRrj7gzj2G2Tivy58XQm2mvI&#10;QfmLcH/gJ/xFdaMJHCT7nc5/g7nv/OsS4EchZXPA6+1a5jdipcbABnnvWLOQ/nKRkf5+tboiZxmt&#10;xiS2Nv0X5zk9Pm69a+fL3YHkjAz5b4x255r6SvlEVpcMPmAHX26//Wr5r1R/Lll2qcpJzuH3geRX&#10;QjnGMj7z5ScsOc9OKoSIryGDByOcjpj0x0q2wQu7J8zYxgVXnw0HzrjzRt45IoAq3bIseyNtmw8D&#10;HB4r9I/+CQuqS2n7R/iDTwuY7zRpGce0dzFz/wCPV+ct9IjJmL52OOD7Dmvuj/glhqRs/wBrYIp2&#10;LqOj3ybfXEkT7f8Ax2pqfCzbD/Ef0x+PYw+gnjo3/s1fCHxcjH2iMsPvkE/geK/QfxharPoExx91&#10;N1fBPxiVxCJlA4KR/icmuePwmf2ji/CozY3SJ92RWY/73pXz38aI2+wxmBPnXk46Md3J79eK998K&#10;sTKyLyWTGPXjivGPi/CZNKuImO0xvMqn/ZUgn16VUdx1D89fjJbx3fhyBRxhQc44PH9ea+vP+CQG&#10;pr5PxF0CZv8ASFmtrhh7EMv8xXyr8Wv9K8NGEZBhhZxxz8gJxXtH/BI68MHxM8e2zt80ljaYUfxb&#10;ZXGaMR8DOrAn7mX5Lrw3PSs7n7wrQu0A3juDWXhSCua883JMh+nOOKhJYtyOnFOQhfujHY1KAh+V&#10;+T3oMxHDeUBxg1mXhOwHoM81o48tTuOQc1nXvKZ/hPrQVEnSNBB65p6yKEAJ5qKIqY+BjPrT2G0b&#10;se1QyiXHzbuo/nULspc8ZH86U7iAADik6ggCkBbtJUWYB8rkenSvnD9qez87wYGYb1XzCR3xHGcf&#10;r/WvohW8pkb+KvEP2kY/O8FSTKu9YlPPYBo2R+Px/WtYvUicbo/Jq4ZfNxtLMJGH4rkGoRJIyBGG&#10;SwPXrUmouFuFKrgr3+rHnpUW5ndgzb2PA9MHvXecxVDRbxhC4i6+wpshw5ctnf0B7Cp2Ko+9BlCM&#10;N6imqqiIeVk54X2oAgYRBsk7VH8Z459MUhKurQ59xz/WnMJApnbDnoA3Q0jD5cOgO7jA7VoBA38Q&#10;cEY7L0qVEQ9eVbqD/wDXpHOMxxhQc5weamaONo95jKuTyeoBoAhXaZNu/H8hUjeWQzZy6dD1B47U&#10;SBVyxxwOeOv4mnbMMAVBGCcEZ/KgCKNUCs4QHdxz1pi/MfuMM8f/AK6kGW3k4H90ev4UwSec53bg&#10;wHBB46UAMw0cRC/IzZwPUe9OHmvu2lNgHOBn60xXaM8sW2ZHTrn1peUzGDuAOT+JoAZkSfMsoAbB&#10;xtyaCquhEiggdwMc08YV82646DnBHNIf3Tb5X2sx5U8igCNCXBPI2jnBxxUh6gSBfLUVExQOcfNv&#10;/LHTmg+X5nOMgY9f0oARjFjLKxOOo6Y7UheBlMJO3HoOlPII27W3ev8AhTd0indyofucc0AQ+ZEh&#10;Ckjk8A9TUhLAEA7G7Z7j3FNkAwFUDPcGopikuJHGWXqaAFG8sq5XPqOmKJmjVR8ojGeSeppwjT7p&#10;Utn071Fj70bAEd884oAG8xDuaQA+vQD296iYyl8bh8vJ9DmlVGDEKvydOec02bau07cAYxgcGgCN&#10;VywRjnd7cY9qEKsy5JJBOM8Dinbtr/fwrDpj+VOCO0YbHIyOe4oAgnIlywUK2fXjHvTWdcLuI56E&#10;9KkBDxbpJAMHpjI/CoC3QF+RnHFABuMSbnIGepHXFMITJycKD1YYpwdZFLSfMG4Oe9IDhj5jF48d&#10;Dzj2oAc5j+ZOPnGCeuKp7VwXEp+Xgg8ipEYRghVwM8jtikIh++Ble46D8aAI32Lwo3Mfb5SKiyqL&#10;vkwFPfqB71O5l24AyF6Z9P8ACoz8jFGXcrcgD1oAgUPGzIG3Kn97rg0xixGyPB2/eUjqKkk+UmaR&#10;c7ep/oRVaY+YORuGO3Dc/wBKADbvU54B456UybcGxgcA9OT+PtT5QjbDKcIOO/zfhUWGR90Z+QZB&#10;AHagCu8nyfL8vY8dRSZEK/PiQAjj61O25n3rgq2QQf8ACq5zIpjJAY+tACYEpK/eweMnHBqKWPaG&#10;LbAU79c1KD5a+XLtwfvH2qu7mTuPLPf1oArqwaNo8hGHPPU1BIylXTqp67u471NJiTLqMgjA45qI&#10;xAPtWM4I78cUAI8kWQMFQRjp1qLhQcE4UcU99wb9ynXG7LcEdwKRo1Y4ZQFX0bJoAr5jaMKp4YZ5&#10;qrIwCF2HydBgc1K7RnmYHGM4Aqs2393hSqEnnNaAMKyDYif6pOQD1/HNI2CSWPOe1ShjnEcm9s42&#10;mqxbe77kwc7eDighkTjB2sFAYEg+p96aqhsF1PzZ6HAxUjocq7L5g7rxTZF8ogJFuSTkjpj8DQIq&#10;nYHZCRkgnHqabiN4jHIGfzARkipn+dFmbnyifrjpimNIJHHmF1PYdvpQBWwIgYWbZx+JqB4oolBA&#10;IUnmpjlpA46r3b3pG+cNGsgQMD9M+lNAV22MN7duzDqaXcpYfJt46j0+lOLuy7HG4AckdQae+5o8&#10;feB4yKsCAvGjIHG7OeQMg1G4ZHAVdqsScVI2dvlgEZ4bP9KbL5mVVztcHj6CgCvLtZPNCnr1HfHr&#10;W14LvzFqd1IeTEUIRsHIXI9+x4qlt/dqNw+am+ErZZNXmBO4yKW3dc+3ergTI9Uv1lneWaJtyS/N&#10;/wDWp8EazRDeuBgDp3p8lkUsVkBO+NRx7Yq1pn7zHzAqRyvc+1akmcYXsTLBuyo7D3rHnuVntooH&#10;Afaeprb1ESQ3HmquQ3DKe4rlbiz/AHhcP+7ByOaANRoEXb03qvb3qGa9MEy+b0bv7VNaRvMBEvLE&#10;dPUVYltvkYSANj1HNADGnjmsd6cMO/oKqWrkyMI5N2evpj0pnlCBjzhH6/8A6qx98KMYw/BzjA6G&#10;gDr7S1muAWxywwAPU1o3EElpCYXQfJ96jRImMKTE5CjOPU1qa4wFv5gXkkfjQBkWTRxRK2cknipt&#10;faR7aMgbccZ9qtQi2msjMxCGM/d71Fcut1aeVDh9nP1oAZ4WupTarG/yseMN6d66rUIRDaCVMOB1&#10;xXJaehgzxkjp9D2ro11BJLRoHIAzyKzApYnntllj4MZz+FYX2mX7ZE8fyFu3r7V0aHyf3cfKY496&#10;x763H22OQfuzkH2oAt6jO8TylR8oXuOtctFfXE135L/Mu3gmu1ijkuvNSTG7sDj7uMVxMh8m+Hlj&#10;OOGWgDQuohIF3rlQMEjuK6LQ44Y0KEbQw/I9K5yxvVuLj7HLhQD+ldhaWoNqSjYfkZ9RQBl6zYhI&#10;338O2SvoRVXSrhDcpFP6fka6fUIDNbCOdRkDk9se1cvBCi3aNGcFjwfU0Ab8qWpusAYLHOae9q7M&#10;VRsJnhTUqTwRTFb7AZR36c1iahcbL10hl3bsYx0oAlmvpLK9XzEzG/Dexrqb6znlMFxbEmCWPhuw&#10;buDXn14bqQhY/m3DDZr0Lw3rlxHpsmm3MQI/2h0I9KYWLWn3MwH2ctgjgZ71oWt6sQPmfvAGw3qt&#10;ZS4kfKfePH0Bqx9n8svHO43Hjno2asLFzXlmBW8gZWCj5Aw5bPaqGi3umTash1W0SVJEMboRxUtw&#10;vnrFbzkMkeeDz+NFpBBc3gs441Dc7mA7fWg0NnX/AAToS2Q1HSI3gMgyYt2Rx35rh9N8O6lPAbqx&#10;fa27BWR85rutWS+tbBY0kzG3DEcttrI8N6y0eomzBDRuMDP96iwGfAPEWnOxvYWSLHO05BPqK6nT&#10;/Hd1YSiSWeRUUd+T+ddDdNazwSRKQzofTv6VxD2qX90LfygpbgnH86xlSTFGdj1bw/8AH7WYQ8f9&#10;pSIsPARUVtw77snmvbvDn7S+n3H7m9uzA7qF2/KSfp6Zr5Q1j4b6V8k3mPb3GBuKH92QfSvPtT0O&#10;TRLjy3IaB22Byfm3VzzwkX0OqOJZ+r+g/GuzmRIhfRRIPQ/MQfXjFevab8SYpYQ7XXnIecjr+IPW&#10;vxatpvEGlQyyGOTyuik5B/A967HRPif4h0qJbee8I8s8q+chT6GuWeX9jaOIXU/au08cWl0FMb+W&#10;B1z3/L+tdHa+IoZW6qygcnOcV+RWl/Ho2OI5rmSRD93eFZR7cHmvdPDfx7hdI8eQQ3XdJsOfoetc&#10;ssLJHQpRZ+jEOrwbT5R3eu0/0NbsWrbgY9x/l+tfF+l/GfT5sCSVg5HbDD9K9Z0n4g2mpDdGySn0&#10;PB/KsfeKsj6Lg1ZkI37sf72a2Y9cSQEs/HrmvCbfxTYNtjlcxN6E10ttq0E4/cOsn/Aq0jMOVdj2&#10;m01yNRktuHvWtFrtpLxnmvFYtSUjDjb+tWFmdjuglz+lNVTGVBPoe3LqFu33mCipN1vN0Kt+Ga8f&#10;S+uk+9IHHpWlb68YvvpsPrmrUzF4ZdD0aawtnGMbfwqhPoiSfcI/KsOLX1ljyz5q9HrLKAfM3jPT&#10;FVzIl0pIzrnQZIz8wyPYVlT6OndTmvQodRt5Vy52/Wp8WtxxlT9K0sZcz6njd1o8qHckg/EVQmsJ&#10;VGXi4PXuK9ql0uFge31FZU2hMw+Vgp7UcpSqHiMulLICnl7VPp/hXP3vhW2kAXy1Of48YNe63Giy&#10;AneQMdeKw5NGflUbhv7wo9maKR8+X3gMbSYAvHpzXEah4C4IuIF4GOBya+p5tKOPLkiBz6Af4VlX&#10;OlqU2iLfn14P8qnkDnPjC68Bjd5fl7EH8IU5HtjvXMXvg9bX5fKKv/Djlce9fbl3oKzqQ0P6/pXL&#10;3nhC2bdwPo46e3pRYVz4quNLvLX7g356hT0+lNS81C1O/Gdo/i5r6hvfBEg3Ex+ch/ED9APzriNQ&#10;8CMgZF/i+YBtrdfQ4AFZjPKLXxK77G2AFTyef5V01t4tL5eHAXodx/pUk3gbYXUMGKjkNn+q4rnJ&#10;vDH2Vi8KE46/5HFOxeh2sHie0dg0sY3Y5yOorZjTw/qSebgCRu9eSXOnTZLQ9h0qL7XKkaxyody/&#10;r+FUmS6aPWZtA8py9neLz/D/AEqqdK1SBjMh3hvSvPrXX5UdflKqvBK8E/pXQWvi+4iYIs4dX7MP&#10;8/yq+chwN37VLC26ZCfpU6ajFhS8nJ/OoYvFdtMAtzGsw7+v61cgGk6pE6xkQSrzg+lUmSW0uY/n&#10;kZiMjGKni1CHOI36ccj/AOtWV/ZRYbxdKeeNv9RTPsWrglvs/mRqeSBjNVcDoVugr/KeW7EVcW6i&#10;IKMCzn14zXDPJcJOC+5QRwewFXkvNpIlYOrfhk1XMB2CThf3YGSPT+tWRMyjCP7nua5KHUY/9XtM&#10;f+e9acdxGreYHGPWjmA6QzREBy3LdRUkbDcxA4rnvOWUblbeO1W4LpWDDvigzN1H81+OKGlKlg54&#10;/nWRFdtHGeQW6H6VK0kbnPQnjFBoait0ZRwetK0gHXkGs9Jf4Q2PUVY+0JkhT+FAF3zUAHdatLIg&#10;U7enpWcsifcxk0uclgxxQBo9Rnru5p5nK/u3GQelUE4ALHcnf6VIs6rkL8wHrQZltnJGcjPQg+9X&#10;UlCp853VkxEktkYJqTzDgZYH2FAGl5y4xnIx+VKsqlCgPy4zVRGXBycZ9e9TDaRxyDxQBO8rAIUO&#10;AD+Yry/UAW8fWTLwQ3/jxwK9K3EA7P4TwK8uuZyfHVq7HG7Jz78UFI9jvA7SuB6c/wCFU0YKOTkn&#10;irlxgO2TliM1l7lXPcNQSXJJ5Gx02r7c0u8eZ8oA3dMe/rUMciY3FeMc++akAxkL068daAJBviYZ&#10;wTSLKw91Pao2ZsfKc/rT1bfkbMDHNAFhjGw/2+49ajgAkBqM7FUAj73Qd6kRn5VAB3oAsLt2kZ9s&#10;UmSsgAPWoUnyS/r3pWdZCHXr0x60AWQODzyfWmkZ6DI/rTI2kzmQgqO1SLJuyONv1oAYx3RHZnNJ&#10;C3mfvHJBXrmlkXaCm/tTYTuRh3Pf1oAnVoTkocgmg7j0XGe9Rx4QtFj/AOvT0G/Kls7vyFAE0Rba&#10;fNO36UmSu5VqJt5UoRwBSoX3Bdvb9KAJwWDEOc5Hpin8dcc+tVcLvPXHoaQE7SMYx0oAssuByfem&#10;B9w3DpS7twDeopeCM47YoAXLD+HipGGMMuBUTPsGcbhTN/n5wu096AJ8nrxSuS3I4oIIbDCk6k96&#10;ADcCTn9Kec7QSd2Kj+7043UY52mgBwx0B/CgKwIxyvvTZD5bBG+YGpAwBwTxQAoGevFBU8KRxTFO&#10;RlO+etPyduZOgFACYB3AilIyOT+FC8rkHIpu4DoNw70ADBjwDxS8t94dKaVwuP73SnD5lznkD86A&#10;FDM2QagZlDfMeTUwOcKwxmleNcYYZoAXDntmkGDkEYp4dsY/hpFwzj0rQCID5TnkmlUcFW7UYOcC&#10;kIyuCeDQAoPTI4oI+RmBxTwAE8vrjvTWBC5CjaaTQEYCYyR81Key4GKBy3OMGmkE5Umo5AJMhlIG&#10;M0bS46cGm8dsYPWpVEfI5yaAIsFhjPSgrlQGGRUu0P0Gab0+mKAGtuJApGYFsMM/Snc4/vdqQhyA&#10;MYoAOpB6YqNlY+gqQruxzjFJu+ZQ3XvQBX3bexOevpUijyh04qVlAXI6Z/Ohx0K8evegCH26Fs/j&#10;Ty0RByuPWhohJx0pqxhM8HJ7VoBH8yDcFzQ2MB+FzzTz5hc4wVxUaxAffH9aAJAC4zxzVVfkX19q&#10;s7HYkZAX271AY+SrHOaAJ03gbsDHQ1B67R8pq0fliOTz29Kp72+Xd360AAjwjEjHp3oZfMUMgwo6&#10;1Plh6EU3yyFYdj3oAjPlhd8h3VCxclsDg+1WGVkj8tVB3ULPKsgjKjHegCDYHxjCAcHih0CcbC2e&#10;59Kl2nzGOfp6Ujc8b+W7GgCHYnHy5XtkUAK7lSeBxginKv3Ax5B71Ky7n3kgA8UARiJZt8j9B8uK&#10;rbI0RgvOTxVh1Xc6ZxjnFMQOflwOelADUjVV2MvWl4K7o+O2MU7Y20t6GhkUd8e1AEARWypAIpp4&#10;T5D35FTqitkltpHQ1EQ5GWUMB1A70AMKgDtio8R7upcelWRCh+6tNMKbjwQewoArNuIyoyabsZiT&#10;IeRVhFIkGDwBzipDDJgtuxn86AK7JGBuT73pUePn3g1MQQAvr/Kqzly+2H5l70ASptztOMA81Dll&#10;kZWH5+lPQBGIIPoalkXe3yj7o+8fSgByyI+dwIAHI9arfKw3DOehHtUuEaMtncaSMYJPbHJqGAEH&#10;GPL3HFLuPJPB9Kai88k5pMYB3fMelVcB2xsHeMCmhdxy2OOh9aeyp/dyDSOhOFyMjtRcBhAPbijG&#10;MdRUnR2Xo1IoDbuA3uTUAMY9D1pSTwCPwNKdjfIQR/Kmhcsc/wANAA4yTgDimlwTvRcCnBU5bGRm&#10;lyn3oz26Y4oAZwSvyj60K2VxnnmnqjsNxxjn8aTBxhsUAMLSRtljkYody27+KlKK2W6hRSJtbKEE&#10;Z70wEBVT8vC+h70GHe2emevpT9qqVD85HWmnKEjOR0qugCs/yFScsOo7U4qZV3L8nrSIqEs2QMDB&#10;z3pqrgNlsBu3tTuA0rzvB+tN24PChgOaeACc8cD9Pel+8pGOR1xQBFwe2D6U9PMU5Xvxio+CBgc1&#10;KqlPvfNQAjGU5aXFLllUjrnn6CmnlducknPrTj2YDqMfWgBq9GYEncOadgY3Dqe9NQBflPP1p0YU&#10;8dyPwoAYAQSM5YjoacpZkKDgrSyApIrHkAYNIzhm+QYDDmgBoDoCj4b3oRtgKy9/TkVIU67ueOtM&#10;BwVCjnpyKAGZXnb1X24p37tgdp/SpkTcdq9epqMKCcFT/SgBuQ251wBTS4bAZck+lS42lzt4YYpu&#10;0MR8vFBFiFowMMxJFEuSCozj+lP27dwb5lbp7UhXjC9aAsJKOPujp0phVXCseSal3MqgkAkev8qQ&#10;YGJCmDn9KAsRMrMQoPaleNcjuO4pwO5ygH4/0prHarbl+5/KqTJcRWjZm/dcIfT1qqPOUjf1b9as&#10;o6YOwg+oNNK/KQmOVqi0isJGck55NSM0oCxtwD1wPWptpUKoUEKOT9ajEYYsM8t0oKEkhXJkBwAD&#10;x/jTW2soJPJ5qURsExswzdc9xSHn5CPzoMxhwU6+xpA5iQpwQ1OYNG67x9D60xWCna6gHv8AjQAw&#10;Qggg8gD8aHUDlRkYqRPl3YGR/Sk27o95HIPP0oAjKjeA/OR2pTwu0Zxn9KkkwyhumKi3AdfmHpQA&#10;BvukD5e9J1fccYH61LHz8/Y9BTAAu5WFAEWCT/nkUwDHOTirC7i2aB5gQ7jwP1quYCqluW3iT5hn&#10;OKRbVQzSRrnHarbEkht3XimEjoc8d6kBkg4EeNo9O5p4t4XDLJ6d+ophbeV2knHB45ppZX3ZHzY6&#10;+v1oAj2iNVFxjntnrUd39thgkNmU29lYcY9Kc1vbyQiR2IkXgZ6UgWSZljYYdc8noaAIBG9tB8u0&#10;O3zADkZPX8KutNPkiUKGcZ+UZ/OntDLEGL4dgeM+/rUSocK2QSoKn6VXKKwk00zxnorkc56VNb3l&#10;1DD++clOnbNMlkka2YQrgE5zj/GqkUjScuNsnTtis+UZpwyPCf3MuwtnhvQ1JFqEYZgdrsnGCBWa&#10;wYbmlG3HoBzUIQPlIlx3OTyfrRyge2hWHbrTeBwRSh2NIu0/e71wnWKMEkNxUhjZR8hFRSckjNS7&#10;gsXWgYwHIIPJ704lvmzwaaCW+hpQTyfX1oAsRvG0ZWQZ4qk+MkgcdKkU4GSeKU+W/wAlZgAZcfNi&#10;q2MVJJHsUf54ph6YHbrQAZIJyc0vPcZNKFBztHIp0g/iFADF3EGmrkNhjS9BgdKjxjjsaAJujZxx&#10;il2knFV84681NGCMNTSAeUB4x0qs6qsjJ14q24ZVJXkmqrD+NuPWhoBg46DmmyL3Jp3cEUhxkjGc&#10;0gHFM42jJqw/yHk5qON9ny9A1LJFgFlPfmgBSu6PrmoiWXOPSiMlVwQQB3pjlt7DOQaAEAyM9WPr&#10;QSA/Io25I46UvtjNACkKp45zUkBBLEHt0qM42cD8Kdj0GKAGlQWPTNRXK7UOec1YVkwwZfxqNz8u&#10;1hyRUSAyotplXJ68V0kEavE+ODjFc2DILheOT0rpLYFmZGPUc1ES2fmN+0zA0PivxFGV4ntPKP8A&#10;uFW5/Svi39ky6bQf2yPDZhUMNTgv7Z/ZAgcD8GWvvz9pyzVPEd9nBaS1yD6Hc/8A+o1+bHwmv28P&#10;ftdeBLgOADqE8YH/AF8qVA989K7Ye9FmdHc/oxvcGZC3O5RwPQ1HFGVhLIcip7j9/DESMN5as1QQ&#10;yRMjKF2+1c9jVlGdm+1bVG1sYNaFlPGjJ5wy4B/GqE8bhxL+H1q3byAOCRluv/1qgho8I/aXt93g&#10;/GPugf8AoLgfqa/K3x0udQE0WDt2gjjl9gB9eh4r9cP2hIFuPAV5dgZaONCvuckfyNfkh4rcvPM8&#10;qkS5YZ7Hr8wx61vB3MX2POJeJ+ucetYV/tEeP74xyOK13wZAr8q4+96f/rrOviNi70DIvHbmulGb&#10;OUvI8RzxZGCmcDv618366kgnlZZMeceFPpjAr6W1LKQHC7VQYA+vavnPXk8tipUExs3vxmuhGDMT&#10;bsKpIOo5NNbO/IU/LkkHoRTkyo2r6557gg4oYKA8kRzgEfU8g/rQwIHjPlNKTuMwK59Divqb/gnh&#10;qEWh/tg+BeRIL1L6FgPUWsr47cHYK+WHlUW5iVip3Yyeikj+Ve5/sVXkOm/td/Di7g4D3rxc9A8t&#10;vJGB+bClPZm1L4kf1+66PM8NyoTn9xz+VfBfxbRjojTkdZR+ua+8rr99olwgGc2+B+Rr4g+Kdsre&#10;H1jBzuYt+Vc0PhIfxHkXgrH24xg8lQB7DuK8y+LkZbTbslf3aTzbv9yWLOPpgc13XhycO0LqPmfC&#10;1y/xTjP9nXsB/veac908t42H45NC3KmfnZ8SLc3HheVmbl4WVAP4ge/5V1//AASnuGsv2g/FOnFx&#10;Kz6QTuHcx3UPH5E1zvjO1E/hC9l+6+lTTRIB6ISPfhsY/Gnf8Ew5Usv2tNRt8jyZdFv+PbzoG/Ot&#10;KvwM6MF8R/QtqAJmlA6Z6fUVlHlmYjgite8x5kp9V61jp9wZbg+teabSQ1sEDFK0u1sADnrmhjx/&#10;KmODkBADn72aCAbJ5Jz9R2qpOGMeM5ArRVQXIbsKzrvjA4xQVESP5YeRuAqUPuRh2z0qOJS8WM/I&#10;RT8KPk7AVDKJVYsPnbbjpimMGDA5znrmiLbuJ7HipOCwLdBSAdMo+Rxg4OPzNeS/tAW3m/D29UH5&#10;VR/xwCa9ejVZuMY5rzr45QP/AMIJqSdSIzx/wGto7iex+M1+i+e0CtkCT8d245FGSWLKnT5KdqW9&#10;dRbz1w0czrx3YMw6VXWZ3kmIHyuduDxxXccjI3VoyJWGQpwffPr7UbX27yTuPYdiewqFXljR1LDc&#10;flI7YNOfHKXABRRwe3NaAIybpPLkY4xnHSolDlGQ/LknPHOKfLkt8wzH396YHVMRjMpxyRzmgBNh&#10;Ty4t5UNz2OR9alzMshaNsKx5B5yKh4jdYt5x9KVjxuxwDz3NAE+9sSo67gfyqNnQDLFmJ7jsRSAA&#10;llxuyMn/AOvTtqqBHKQEb+HvmgAd1VlnYkuwxyOcUxtsp7KPXpmht3O5gwGVx7VLIoLKYwpUcGgC&#10;BvNAyWHPHPPFOTj52bJPAx3HvSNGoQGNCpx2PB/CmuwQqzARnHzHtQA1BIkeCRH6K1KVmUBSBJgk&#10;59vSlRlHyyrgN3IzxTRtONpxk/KBxxQAjPEyEbQc/oaXfsLOy/L/AHl5/SmlyX4bcgyGwKcVI7Kd&#10;o9ccUAIFAYry+7JX+tQFWVeX3YwOe+amxnHmL977uTxTNocf6vbj7x/z60AA3Bh5XRhjnkVVGXDm&#10;Ih8nnPrU+1lyAPn7k+lQxhkl+QBgwO49KAJQ0gO5gDt79CPw703bht2QzHru7015VB8phlOgb19q&#10;D5SbcnH17fUUAQgne4PzA8Y9PpTl3EE7yAOw6fkaesndFOFGO1Rgq0KGcnd0wf60ARyHJIB5b1Ha&#10;kZV4fBIPB56U/BdxkAkdscY9ajXbHuiJ2kZ4PIIoACiDiJBknO0n881E3llt8TZ7bR1FS7dqcoQG&#10;Ocr6VDMqSussa8fdzQBFO7R/Ns27uctjFRuM4kIXaTnP+IqOXymcE8KvDc5p6mKQ7g2SBg46UAOw&#10;Rl/9YDxjHamMrBPL4CMec+9Pzjbghs5Ax3+tPdVJ2zR5LcZByB9aAK7DOULAZ4PuKjeOKPYyOWPT&#10;rxj0NLJtLAOAeo45/KmMIuIguCeRxxz60ANcrENw5wcAHnrUT7lfCr8rjoeeafnYu08t2yOKUC4b&#10;AKhMd93GDQBXWONGO4ZbpnPT61A63Hz/AC8Dv6/nUjWyvIzK5X+9jpSMqRJI0RLA9MnIJoAr/J8w&#10;CEsP4vrSzgnkjcp/yaWRXiH7pzvbrkZGO9QSphWXORnvQA1WhQGOEbs5YDbx7/rTA48tNuGkQnIx&#10;+BqXlsFjgEfw9vaq2XWPEK5Y9TjtQBXYiTghsg5NRyfc25JLcEMc8fX0qRhIVTzBhvUenoajkEkf&#10;7toty45I6AUAVnSI8Z2Adh601ozI3yvtIHFPkSB1CAZjJ4x6U148PlOQOCcc4rQCFtoZEEnIzyeh&#10;zVWR8nKYUZIOTkH6ZqyyE5ClWUfmKrlRJHhkUFTlc8UARs6CQl17ZzVb5GVQ3yf3s+9WSJZTgNtA&#10;6kAY96rsolkYqQdnQnkGghkbGJshoRJtPr/LNJulh3opBD9s5x9aGyZFlnVSD8uKRhGm4PD5bfwm&#10;gREYjgAxkr12npUEjYLAAYDfMvcCpVBdleUkjnJ9BUTMq/NGCGDYzj7woAY7qhG4HGMLjndn1qJ0&#10;KkiMDEnB9z3p7liSCRznORnFRsqM3qVGCOzZpoB+xj88B4PGPp61XQIuxS235iTxTTA7Dy4xgL0O&#10;eefb0qQb1BEuAOmP61YEUkR+by+ULA8nmkcrg7cyDvu/lUnzNt8oliOvHUVEwclgoyv8qAJFjhaP&#10;eFwRwR2BqXwxDN/abTA85J/z+dVXGVzH908r71f8OPGL4zyDaikqV7E1cCZHr7XUjwNFhcn8z+lZ&#10;pmhgcqjBJByMUedIozEoYH7v0Iqg0X21QduGDcEdyOtakm/cEyqJZF8xG+U4AyM965m4tIBtK5VE&#10;POfSt+zklQ7OCOMg9Md6g1BodrJtG2gBbW3TapRyARkfSpdQITY8a/IetY+k3jNOlmwxk7d3+zXS&#10;3sVxathwGQDOT0KmgDhtUuSfmwRjGRjj8antbMardSRxbVZV6DHpWjd20F1vYfJlenrVHToVtpI5&#10;Wb5ywHHXjsaAOjsLe6soEtyMjoRVu6n/AHP2adgMDjNJp91/pLGb5on+XJ9ap+IBDZEzSr+5kXg/&#10;WgCqIpBbyxoNzkbh9KmsLOSKPzwTtJ+YVW0u/iSXM2eRgD2rs0lt0QoQFVu3rQBSZDAqRsMq5FUd&#10;RsQX8+LhW6+xFb0KmVGCjfg5U+lZ1yFkkWMD76nP1rMBtjlrcq3HlCsLUGkucShiXUjj2regnW2U&#10;7l3KeDj6VjTwRSTCe1O7cclfpQBu2cglAt5hiRh146CsDXY5bWUske4ddw9uK6OKZZbZZlU+YvP4&#10;dxRcRR3cbEDKbSxoA8+g23F2t3Bjeo5Br0qynDWoaUHcVx7VyNvp8S7mXjYOuOtbltdPErLwEHSg&#10;CaS4uEPUTRDt7VUlbznU2xCY6/4Vaii8za9uME/KfQiqJQW7SeYpPqR3oAk8Si9u4o4XCtkAbk64&#10;pum6LbtDvclT0y3rU9jqKPKIyw3p0B7iupluIZrcL5WznOaAOLntb2KUAESbTkg9TWtZXvkwvC3O&#10;7kFqsCAO+UG4E9+xqaWxQh0kGfcUwLulot66Mr7RjH1re1CyaWAxOu2SPkN2Nc/pFsIZN8EmWTAI&#10;rpp7szs9v0kHJHt6VYHP2d7cFAsyhmX5cHsK1bK9SGYSRMNi89P0qG6WKKVWj43EceorTFtEzuQM&#10;LgHA/wA96AOmnS3dEuiwkAONh9GrHt9CtWuZZrT5HB4Gcj8KtaXdaYkTR32SoRgWx/EegNbsmnQ2&#10;tgJoYNxCZAHTd70Ac9eTt9pG8mKVMEtj/WlexrUdL2Gdb7TQJI3XH7z+Fm6g1xH9qXmo3CCUgn+J&#10;c44rtdGVgvlebiGXPJPU9PyoAfrPiW8hs5CbdleILnP3SO+BXPeLdJj1e5ga1nEZbGcjIGRnP1ru&#10;ru3tHhl3np93f1bjnP1rnY1t57zy4mDbSu9M4bngnHtQBtW3hfUrexkium+2AAcbt/TuQe2K6jTf&#10;Cfh/U/D72+pwh3mLfOQN2e2GPIq5NYTW2iSa7aSBljXa6ZxjBx175FaXh7WIPEPh9oZYlgYFuOuC&#10;KVjQ8gX4fWPn3GnNgFTlTnIP9Ky734Xa5HKgtJmuoEJZSJNuz8DXrot3t7jymAYjgk45HakZNPa5&#10;Md6WiRshSpIHtkGpdMOdniKXnjjwrJKk7XDL/A43FcenBNdT4d+NfiHSp8sWkRByWc598HNel2ql&#10;YjHelGGcSFcHIPTAPBqv4h8M+CJrFjbRq10nzK6KvzE/3xWDpItV2dnoP7RqShEm+dh2mJb+ZNe4&#10;6B8dtIu0Ml15aqo6r+7I/HOK+K3+HUl8uLOaOLcMhgCB744rkNT+HvirRrsxxTtL5vTbI2CT0x06&#10;1jWw1zpjiD9ZdH+LWmXEYmS6GzGASQwHtnsK9H07xtp1zFvW7R93HykN+lfidb+IPG/h+dReXgVk&#10;G0xknn8M816NoPxq1GyQxX1v5wYZBSQg/qa854OSOiFZH7IQeJ4ZJAobOOu04P5VuwahBIpxJuJ7&#10;N1FflX4d/aF+ZUEksE/8PnH5WHpuGf1r3XQfj1pBxHc71eTg5dWU+4IJ/Ws6tGS6GvNBn3Yl4pHC&#10;E/TFa0WpOkHyv/wE9a+XNH+Kem6hNItvJGvkqG3CYNkH15Iz7GvQLbxhZMwaS58yRv4Tj+lZxkxH&#10;udvqp28ucfWtSDWF3DHA9RXjEfiSyYBWfaD2rft9Ti4cSZU+tae0a3CUV1R7GuvycKzbxWtBrMDg&#10;Bgc+9eQRahubGMitKLVBHgrux6GtFVOd0keureWkw2g5P0pZLa1nHIFeZR6yecAqD+Oa0P7bbZvH&#10;bsO9bqoZOizqrjRgxOw4rKn0OcKT1/Wm22v5GdxGex5rbh122YhH4zVe6RyM4+bR2TqtZFxpEbg5&#10;TP4V6uLuzmHUGoZLG0uOdv5VegWPF5dEBH3A3t7flWTP4egf/lllT2P/AOqvbZtEV8mNufesabQn&#10;XOc8+nNQ7dgPCbvwrFLkeQn5kH9eK5K+8FBstGCuOpI7fh1r6LudKkTl13dh61jTadniQZHr3osM&#10;+YLrwa6MfkDZ9v6VyV54OdN7SplvUptJ/PNfXFxoVrIDuizn1/8A1Viz+G4z80CgHup5H6g03SKU&#10;0fHF94TClSF8wKOQMZ/EVzt3o0ob9ygTHY8mvsK98IpKSXhwfVQP8MVyd94LLrnJAHYqT+eBWTgy&#10;+dHydNBdwT4Chd3Hv+tRJc3EP95XBIJzmvoS/wDA8gQsiF1/vDOR9en6iuL1Dwiyj5Lbe38RO0H+&#10;hptFaHCW+vXVthUXzc984/xrorPxbeBl2yDHTaeD+NRXHh+RP+WJx04xXOXOg7mYRny2HZiMn+lA&#10;ciPULXxBa3cLfbUAcc4HPFSO2lXsQKEfh0rxmUalYOC6nAG3jniiHUryHoRH7+v4UcxnyHtEOjpc&#10;5NpdgOOit3pr2F9ECsp3HvivKYvEtxtKvJlieGxjbXR23ix4gBcTksR1AzRcOQ68yFEVCNm3sKmT&#10;U3JChg5XqMYNZkPiSzmg+bLjqcjmr8Vx4fvz5oJD45X1q+cz9maMGoLKCkrBG9DWgX4UyfeI6jpW&#10;BPaRHBsmy3oeeKj/ANLhys3IbigDqBOdoG3/ABqyk/AOznofY1x5urpDj7vHGe4q3HqCnCHoeorQ&#10;DqxNtyM8mrJuUkURlTuX9f0rmEvEBzu2fWpvtUgOFJO78qAOjicRSFezcc1Mk6cswwR+VYMcxz/e&#10;wc81ILxgx6dehoJ5ToklbJP3t38qcXOMnArDW7DYwcMasrcF1JccUE2NsXIdeeoqxE5KkHjNc4Lg&#10;p1+ZDWjbXIbAUErQBryN5S7un+OK8lvpfL8a6Z3JYqR+Ven3Ep8tiwyBjAryK7kWHxvp8jHdh849&#10;sg0Ae43ZCXLsepHNV90RBPb/AD7VDdS+ZcSSAbweRVb7cwy+35u/pQBorO6g/wC0MU9J3POcfSqA&#10;dvXAxUhZFztfII5oAvNKzN6Y7etT7t3OMY7VnCRWB+baR+oqRpl4UHOaAL4d8Ev82eMegpo+dcq3&#10;SqA4+624/wBKfufkgcj+VAF1XWNirdvbNOLEgtwFI6VXCsBlsYIoDEdsigCfy0IO0k5oVF2sHOe2&#10;Ki3JjGCB/OnDGCPbv3oAmSM+oPpUi/ITlQD6ZqMOuAMcGnDymfaT9Md6AJD8zEjjH6U6OVMEFt34&#10;VX3v5jRg9f5U4EhSuRQBPvx1boDihfMUExOC2ORTN7KmMZ9aTzcsWHGeMUAWVaRwFl65P4VKyOpD&#10;McrUCqXOD0HX3pJEDgnOMZ4zQBYEmdwPSmKeW3cA9qgOZF2gZxjNKwWTHy8Y5oAtjAVTikDDdtFA&#10;KoFXHApmSoL/AKUAStnvjmhhnJx0pgfeC1POzHy96ADcNvKkikfLHg9uKBIm4ox5PFG7ClyMY4oA&#10;djJ/e/Me1CbQ208A9aQELgNzxT22dSMUAGMKVxxSYJwrdqYwfHy/SpSw7nGKAI40zuHSpQQoBUfh&#10;TeOoOR6UuMc9QeooADIny54zShs0z5W+bGPrUm5dowPrQAo5GfSmL1Zs5DUu3g9s9qTyQTu7elAC&#10;ljyMc0AhgCwxmnMoI4FN6Lu6+1aACZDNnp60qZYEYwKRS/Poe1KeuTQAfhxS7Pl5OR6UgHO6kxjc&#10;XBoAeYlIBPA9KRgP4+tNXBAP8NSct/rME0AN+X0yKYcDOO9StGowfWjrkYzWYCpyOOD0NIVHbkUc&#10;dxTeMEdj60AL5i9l5oZPm8w9hTScYx9KfkkHcaAEXJPpSFAWyxpxB+uaRQ/XHFAEfl7Dhj8h/Gkc&#10;enFS7cZx07igZBB6/UUAM+91HWkK5OO1O++xZuARRtVkPOOe9aAN27gGUgkcVGQvOVI/rUxjZCCp&#10;DZpQrKS2c57UAVoABuPrTxGCwx3zmnbAMt69aXbyD60ANPyx88GmBD5eeMn2oJB3Rde3NMCNjk8D&#10;tQA/AOehx3pdoCgjn19KXav3fUU7au3B5FAETbCAp4FRzRMx+Ujmrbxh+RUHlPtPGRQBGw2MAOmK&#10;rsBli2Ru6cVbUMA21eRUmAMgfNigCkqgAbl/PvT87W2kj5qc+3hu54amZDcoc7aAA4CkMME1FtUS&#10;lFPHb05qw4JCtIN2aC6JkdqAIvIYAjHGahlwrBuu4dKtPuYEK2xahkUI3lfez60ARYHUdxTkkymF&#10;OOxBp6JlizH5QMYxSjYwwPk/ligCUHggd/yqu6s5Az7VKhdMj73pmqkhJfCDaf4vSgCMB/mFPmWI&#10;9ZDkjp2q15aRq/zZYj881FwqrtTg8Nn3oAqsB0BPTvSwA28mQN9WSkkiO236cdqaka4K/wAVADJ2&#10;n2gwJw3LKw5qEIcegNXNkiPiNuccg81CYsyFWO3d1oAicJt2sc/SoyFBK4zirbJbYC8saY21Qsbo&#10;Du7+1QwKrAsDsbB7/Skc8jpx196kKjJVQQ3SpGtwMmdug6CkBAQ/Tgg80qCP5mm7+npSsnPyD5ae&#10;yr5eDyTx+FAEeAG3jp6mm/I5z7U8BgnIyCelIqAk5GT6UANPyqVbtRt5ypBz2pxHzbl5GOlBUdFB&#10;oAZ32f3s8Gl+UKcHpxTTswcjp/Wj5M5A4HUUAO/4DmkIxnGCKepRSxAwD29aj4O4bTz2NADXAA+U&#10;5WlyOinPrTnGcAnnHIobg5Ug/wA6YDZcyHZwvr6VGeAFBHvT2/ukjj9aCd2BjAHbvVdAEO1irNx9&#10;KJB87fLgmlVc52gZ9+wp27zJCj8bRwR3qbANO3Bdl46D3oRSxKt2GaUggDJBBoy2dy/e/QincCIs&#10;TgZxmhcbtmeP51IVVeH5A7+9N+XHHOKoBox1C7f60HlWIHTnmnYIGUGQfWmltwPHWgBCRgd+KX7w&#10;AHSmqOTg4x+VShsIX79KAI5mcDH3gvUetNUhjnGwKOfenqShw3zK1KCnz54x0BoAWQITlTgYwcUi&#10;Byx2/MfeoowyOzEghqVWXIx8i5xQBJh42Cg49R61Hv8Am+bgGj5QzFj06E07k4yMnvQA4ucbdvB9&#10;OlM2hlDHj0NSg7o9mcOnNI3Kr70AV1wQSBuzxSvnGCfpilQK+4dBnB96XaxXaCMDtQA3IyGPPHPp&#10;SODGFc/dPT608ghc56dqef3yLvHNAEG6M5wMjvTuM+SnIbnmkODITuz+FNZATu3cYxQA8qpcgDrw&#10;aaUB3bBjFJt2gujAg8VINkJ653daAGsyjAz25A71EMq/oD+oNPxluR0H86Ocbduc+tAApbBV+WXj&#10;8KZzyM7sVKUyqbWzkZbNJJGBkLg0AMyr/IOG7cUrhXHyj94uKjHBB9OtK6BpS+7Zj9aAGyffGMYH&#10;amshY/ez65p5hZzwM+3em9VJZfwqkyWhBGQCGxj0o2bQCOM8DFEyqW3Scj/Gm8c916VRI/Dndt4Y&#10;flio02ty3QfeqRS4/wBpu9RgSDPQ9c+lADlXDD5eG6UFAFbJz14ppyygk4B7U5PuAEdOPrQAzy8x&#10;5A5oO7b8w+VaeCMFU6/zpTknKjA7+n40AQbSW4OBTH3AgbchuCRUz/MTyMHvikWM7duQQf1oAiKo&#10;HIboB+BqExsJldeFP3j1BqxjdHtcc5447VH95TgdKAI7wGGYvklCu315p0BAQuybnf8AlUvnbk8p&#10;+RRgbsL245oAV2xK24bVxjnpUKgJ5ikhs88/yp7fNE6g7sYOBUhXzG8zGeOnc0AV2ji48zLKe1Rq&#10;iCRg7c9qmKrkKp6N0NOXAY7ev9KAPXDzyO9Kp7UzqMUteedYrDIOetL8rRFW6ikB74pdgJY4wKhj&#10;GozIwXqDTwct1qPbyMnNObAxzQgAsoyG600BW7dRQyBsse9QEnjPOKQEgcfdIodSGzmmt034p8mw&#10;oG9aAHJkk+/FNy2SpHAp0Mco+cfhU3T/AFnzUAVi3GV+YUzkcN3p74LAKNoFNkU5GOaAEweMqDUw&#10;5+Y8j0qHCgdeafCF3Nk8EdKpATuAV/vZ7VUfaMg55qyzmNN3boKrSE/LyCDRIBqgY60zkcjvT9wD&#10;AHmg+v6VIDsgja351IORuJqJWX7rfdpS3ZenpQBJJKyJwMg1XILscYqY7nXnj2qDBX5xzigBwVFw&#10;DwTTTtz1xSn52554prAAbuxoAfxgN68UHA4HNJG27Kk9PWmHJHX60ASdFO/vTWk8w8ryKbsyOvan&#10;AoM7xUSArkFcKvrWtprETZb7jDBFYrkFvl6itbTuZED/AI1ESlsfCv7T9nv1OY4+b7PnPbH70tX5&#10;K6RcR6P+074J1W4TMNprloJPpO+0Aeu3P6/n+w/7U4+x3nnOAUeLym/3GDrgf99V+MnjSaTTfix4&#10;euG+7ba1YM3uUuRz9K7aTtFk0viP6a1DNbQ45YR7T7iopAkbgn+L/CqtnIJNE067Jx5kS598irDf&#10;Mo8w/LXIaVCO5ViilemakiJDgL26/SonkJGzr2H0pcYKjOSabMzh/jPD5vgDUE6uqBgPXH+NfkH4&#10;uUi43MoZUZ0BPb5mOK/Yf4rQmb4f6htbYyRP9flU1+QHj1ShdUXo7FgfUFt39PzraGxhPc8fugyQ&#10;bmGd2envWPcKuFUndwTj0I9avyy+YADlQpNZ908ZRivzjkcdTXXEiRz91EJ4MznAxnHdvrXz/wCI&#10;BtvXO3uwJ7da+g7lvLQhFB2g7s+4rwjxOh+1FQduVycc5rqgYnJGKE/M3zBfvZ6fSq6QRcSxYV0Y&#10;nHQGtB0Cxsxi35H61C0Ql+WBgHxkA0MCGaIzeYrpgEAkdcnBBNdf+z5cyaT+0p8O3jfYF1qxRW/6&#10;6SBM/jmuakcsC0j7QcIc9R703wFcLYfGLwTqGf3cWsacQw5youEyaiWzNqfxI/tTsdz+Ht3TMYH5&#10;jpXxv8R4y2mybRlfNcgewOK+wNBfzvDqO/AkRT+ajIr5R+IluRp98uMtEZgo/wBnORXLDYit8R8w&#10;eG9suoxjP3pMqPT2+h6VT+JQDQSwyocEo7ZH3hhht+hzzWhoQQajYRtjdvAYjpt7frUXxNkJt5wB&#10;uGwkEjjJyrD8BzSW5sz87fGMMo0LXzGqmIbjIfYgAmuI/wCCeeojTv2yNLjI4ntr62I/vbk6fnXo&#10;XjKxmFhrUEWNtwHI59Vzt/HrXiP7Gt0IP2zPh+4BzdXk8LY7g28mP161tP4GaYf4j+m/UVZXbJ/1&#10;ahcVh7TgAsCfSug1FGeV348yRMg9tp//AF1zqj5fn4PPHsa8s6GSdFx1pnA5oO7GxfzNHmsq7mxx&#10;2oMiSI4+90x0rPvACMjjNWxtYByMev8AhVa+DKeBkVCNI7haY2YbIx19Kcf7x4z19KrW7GWI7h1N&#10;TpnDJndxQyuo7dtGeoqZW3KCKgx8mDz608MwTkcGkSWoVZ2wOO1cX8XLZLvwRqKTDhoXDfUoa7C2&#10;laIk7f8A9X/6qwPiNE974PvsfLmIqfqyla2pbiqH4q+IhOmrSJtGXnIz16lufx5rCGXnZXIytdL4&#10;3EcniGZ4n25fco+vPQ+nNcwP9bLvXOev4V6RyCtjzZFKbVYZ9c+9ROsSq8cinYQCe/B9qndnZgGQ&#10;KCMCmFygMRIYYwfxoAa5Eil0fKx9iO1MYpsLfd3dAvrTSbYOzM2AO4HGKcrfOCQpA9O/vQAKZQwy&#10;NxPHB7e9Oh8xpTEWC7+3fNR71UkxlnaQ9B3FIpKeWeVL9e+MdqALBP7xzGpLLx7896XKAeZJgOBj&#10;gdaaVKyld4J9ccj2PtTVbaHDtnaSQSOtADpG8weUq9MM2ehqGVTgXAAj7HHPWpArFywbduXnHSlV&#10;Qqqh+770AQyCMlQyEkd/QUuN3zMMnGFPoPelLxmQHnccgj2pNpUFgxweDmgBz8xhWbJTt2qPMhVR&#10;xuwcHGetKQv/AC0jyB1P+NNwu1Tje2SQF70ARq5ZisycYxkGo3lR2X5c9QRUrElmTZjIyN3qaacq&#10;XgZxk9Gx+lACkMyqeFH8zT1WQhnk5JH1x61ExRWCzKVZR16g/hQnzNtdO2TQA1VXDDnD9STTF2B9&#10;gU8DFP2x5Zdw44pp+brzIhHOMfWgAcn5FHzheoIqJ9ru6gAbhyep+lTGSRBsYjPX6iop403GQnYj&#10;4wMZoAYxZCY+G459vrTNyHhWOB1OKkP3sSKCxHB7YpHxtKk57HP9aAImblAJCVbOCeaI5FkBSNg0&#10;o7mnbnAHKiPoQR0+lV5N4YDK7cZU4zxQA9tw+Xf8zdOOntiqTgF3RUfKnJP168VZkOW/eFfM9fUf&#10;4VDtfu+1cED/AOv7UAVRGpDRN8q/z3dadBH5aP5LYBPRuQex4p+cAeYR83oOmM9KVCTviGGB9R1B&#10;oAUpl9rEKvUDHWomUkKRHuI6+mKsZBZYmYAg8Z54qNvO3kE5U547mgCPeQBJLjB4wR61G8SCAmM7&#10;S3UDnrTzuiH+kpkDkYP9Ki2xO0m054zg8EfhQA1vMRHTOFA+b15qFWCr8zGUJ97PJx9KmYboA0XU&#10;Hnd3PpURJxkEZJ9On+IoAadqhdrY31VV5cOXIjPYdj6Gp2ErOzMABnj8aqysAzH0x7igCLzCzmOb&#10;7r/ePvQVO5kJ59+hFSGPcrFG3M3eq8Zn8sHAYAcr3oABIzjoF2E5qJ3JO5Tt3jkUjToXKyA7ZOn1&#10;71M0WNzkfNwMUAU2dwFixlQep61Xxn5W5B3d6syoGbymY7u5/DpVFCYQGdGC4Iz161T2AWVosEyx&#10;HoOnf3pJVGQ0EvzkcZqUuVQgpvfHYdjVaWFMGdTtx0HofpRECKRWcLL1dMruHAGfUHr0qoY5Vx9o&#10;IaNB/d/r/wDWq0yJ/q5AQDk5J3c/57U0ROLVpIzzzgf3sVQFTJ6NKqL07c1XcsgIXbgn+dXV8ryd&#10;zbRIRk8Dk454qHcpcbfmGOR6mgCqw3K0b5dlHVT/ADqLzI2IZyfT5h/OrbpGu5wcSnqBx+lQyeYC&#10;Ub5CR9QaDMr7NgMZIMY5BHPPpTSwxlnbzSOmPlq4Sqks7ZBGNlUyqdSmA3QFqAKhj8pW25JJBOe4&#10;PtQ3lBAsZ2t0BqxhpTulXAxjGcnd/WoGDSIqbgHTkDH86aAqtH+82yqwbsd3H0pME5UxscHnJzxU&#10;ryRl2fYWK9e4zSu0wPyOACAMN/nmrAC3GVPQYAToPrSbD83A+7wc9znNO5V3KjGPvY6GoyFVWTGO&#10;eOeuaAHJC2xYiMBOh7GtPwfbxy61c28nMIBfb15IAP8AOqu5Lf73y7wPcZqx4Xk8rXZZF+bzRg+w&#10;wCf5VcCZHol1aFMxpwuPl9OOMU2yB4jmXD8fQ11Mtpaz2RlTJ4yP51yZnnhkYMFJXpnqCa1JN27t&#10;ZrMo+3Cyd/bFYGoi1ACy5yea2JtbkltjbSrl09az2xf2Ill+UldoFAGBYwFbgz2/LqwPPp39a7y8&#10;nF1EqSvyR0PQ1wEMV3EG+yt86k5B5roHmuZdpRxIMANkdMdaAI5LNHUKGztJ4FQ2FsEuPs7Nubd1&#10;PQ5rRtfmu1QsAeuaSSL/AImcaRD7zH5scfSgC+q7flcY+bv3qHXlFxYeROMgH5foeoIqW6uGhYJM&#10;Ax5zVO8k+0WhC/LI2Bz6e1AHPrpzwXCFjmNl/Ku6Ck2vmHjA4BrkrWOaZjbxybvK65rsreeSU+RO&#10;o+XGfwoAm0XeluGf5cdAahvjC0/mbsOCee1aVuscZlVpPkIziudu8T3DxRDHl8mswLBaG4R40O3H&#10;JrCu2ktZFgVcRkd6s20oc7CBnPP4Vv3ttBfQLPIvI4zj8KAILO4TKoo+Upz9aqxo9rKVjHTp6YNW&#10;UjxAHQfOMjHtTI42cvtHyt0oAZLC6SbpCNmPbGa5/VWkjBjiUBsbsetdkkgW2eKROW7VmT6VHdRi&#10;Q/MRn8vSgCvpd1cSBWBGTgY9q2byVCsoeJs4xwpwf0rn7aJ4H28ggHFdNYzglxJIrqoIIIFAHATJ&#10;LDemXuV6H27V2AuZ3tofLHDjA3dM1R1GyS53TRt97Ixxx+FXrVV+ypG5yIzx7UAacMvlKpJ6dT0p&#10;32iGSMYlGUySPWrF/aWRjiaNhvCkEfX61yTxBLn5D8zEcZ4NAHXQ2+y6i1SLJTGSP4fxrXnulST7&#10;UQC/p7HtVXRpcRPbSjCjpkdz61UnLRXZikG6J/z3VoBtwmBmRpAFEh6H/PSnajK0WBbkeYw5qpFE&#10;F2/LuH8OfSkvvJPzMdpXgrQB0EV3o1xp6sI83WB52Twx6ZFXk1K8tbQxOxkTgg9cAf0xXnkht5UW&#10;W1bLngr7119sl79nW28rOE+b/aGKAOenitdUT7Uq7DGx+5x1/pXXaTcx/wBnvFBlHi+6h6FfWuSg&#10;09nLRwvsmz69e3612em6eLPdDdKTJtOPf8aDQ14pLe9iMcbEsuMqR2HpWJcWrQ6rb3Jj+edtoK9S&#10;f7v41a0qOIajYzSEsk6kMRyM+npVnWLa70zV4kYGVGJKNjge360AdvP/AGvp2gXluG+zoRudZMbt&#10;rDrjuPSsjwcGXT7gbvJkeNvL3HJZscn8a7DU1tdV8Jwkx58jMTb+SF7+5HtXAR5sf3UGGQLwp/u+&#10;1AFjTmeZo7iXekhLLtY5+pFdVJ9kNoqXCfaJSyuk2eMLxgj27isCHVLCCa0Hm7RH13cgA9qm1G+g&#10;ttQa0jnDA4dTnOM96AOY8T6lc2d1/aqSkb/l8kjINa6y3H2RMEOso3yDvtxnH0pNY0j+2IW82V02&#10;lhlByD6/TFdI/huB9PtIreeS2t0A3uoBZhjGPmoA6Dwjf2OpaU0kJMM0G4Mkh6EfzFcZrd3q01x8&#10;suIlY5H044r1HRvBcejbJLa5aZnUj95jLAjJz2rifE+ja1bbJ4FV9rEBe+PcUAUfD2rX9tfx2Wow&#10;Qarp9xx++UM6Z9z1FaGt+EfB1xObiC1EZkOD5QG3Jrl0ln822uJowuAQ+DkD8u9dMzW0x8mNniUK&#10;NuTtRs+prFxuXc4/UPh2tlZSvpY+UHAWQ7lUnr9K4yTw1r2h7dQhP7n7rOGyAT6qexr33T9VZ7NP&#10;tcQbaxQop+ZmC/eH94GrN/pC3ulpc2ab5tv3Txn/AOvQ6aegKR88r4o1nQZ4pI1a3lY8ttyjA+/c&#10;V6loXx+1mwlEdzbx4HDYTj9WwK0P7HaxtX8+HdKAAqKA6gt7GhPAHhi9jZtRt382f/nj8oJ9CKye&#10;HRqqrPTtJ+P8EMEcSf8ALQ55bLDPpkkEe1eveH/j7pDtzdszqQu18IOfXqDXyFdfBa2to5NQ0uZw&#10;sQBMbkkfTPavOJtA8RW8xNrbOynqFbcpx9axlhYm8cT3P1m0X4s6ff8AzKeMdAQB+Gc139v4/s59&#10;ib9h9/8ACvxsi1jW9L+dZri2lRvly3T1rv8ASPjT4jsmxf3jHZxkAcjvkGsZYQpYmPU/X+HxDbzI&#10;pMuCRxjFa8GqMRxKNze3NfmLoH7RPlD/AImEsjwk8BP8K9j0T4+6ReY8q6lQH+EgZ/KuerSlE2U4&#10;s+6Ir5WHl+Z+X+FX49QZDnaceuO3vXy5pXxe02dFMlysitwDtwc+9egWPj+1nKtb3iyk8BcZFYc0&#10;gsj3yHWQGxyM9h3rXi1mdVIjfOf0ryC2123uBvLIzd+QMVtQajbk/KyBe5BBp+1kZ8h6XFrlwh/f&#10;OPwFbUWtxSLyM15NFeFhmJ8/TkVaS7nB5H454roVYydNHqy39pO3luOTTptLspuVwCa82S+wN7P+&#10;lasOsylP3Z3CquQ6ZvyeHsk7ME1j3Oh3CEsw/TIq7DrksYG7v61eTX5Orxh19qpMy5TjJtO2nc55&#10;746VkzWUJfBgV/fvXqgutNuwfMAHrnmoZdIsrnJifIParuHKeN3OgWzsWiHlsevv+lc9d+FYXfDx&#10;owP95P8A61e4z+HLhG8yIgp3BANY1zpcikq8ZGO+P/rUMfMfPF74OSMs6rtP+yDg/pXIan4JhniI&#10;eNGPfdx/MV9SGz+b94APqtZN7pFpKP3kQP4CoaRVz46uPBMh+6CyLnA6ge3SuRuvCdwZN/ljbyGX&#10;aP6V9rS+F05Me1Vbggj/AArm7zweOSkAf/cP9KOQdz4rn8KySEokZPfJ4rGbQpihRVJdTjjkfpmv&#10;r++8KBwQR5eOz5/rXJ6l4GjwTDAN56kKQD/3zS5S0z5jKXtt8ki4wOvOPx9qhOozwN8oYt7cD869&#10;xvvAzkNJGDnoRnt6EVxt54UniRvKjB9QQDSuW2c5B4nu4xtk3Ky+rV0tn4tSX70uCfvA1yk2k3CM&#10;AkO8gcjBz+VYstvcRBkRCj+pyPw5ouQz2BPEtjPxv3+u4Y/nWnFqWmXeDEc4GDx0rwRbuSCbEzBM&#10;j1z+FX11aQYDFgSOo4yPSn7QjkZ7wRaOQokDg9MjvUS+YFJGWXJHT+leQWniWRBsEvlj2wa2bfxb&#10;OsmHO4Hgev40c5Dps9K81kTIyuT3qx9rdjt6+9cPaeIo51YSnj68/lWvb6xp04KF+Qcf3TSuU4nV&#10;LdFDsPCn+tTi8VnxG2So5zWDkMCwbjtk9aPm83ew3Y9KfMKx1McxKkrhSfXvWhHcqPlQ9f51xiTO&#10;mB82W6960YZo1b5hvyecVpzAdW1w7BYyR715Fq9yw8c6ZEoH7y4Mf/jua9A+1blxwB/nNeN+IryV&#10;fE2m3KYEnnZH54o5gPoo3HRhyNoWkWRyCOpFY7yzxNuZ1KFcVCsr4ILZbBo5gOjklbygSM0Ryx/e&#10;fCg8flWUsx/jJYAcinGVYmAUYPXn3o5jM2mcld8eSvuKeZlJC7eP51ji9ZkO9uOmOwqcXMO5RH3p&#10;3A1CS2ET5V71MCiZOOcVlBkyVzk9akDTAYXp15qkwNLe7RZ3celSecAhKHnHeqH2hlTHDGmhuMjk&#10;+/pVXA0V/eKSDnjJ9qdGwIOc5HTNV1ljcHnGePahjOOmAOn4UXAutL+6Cr1NCOevB21SachVxwBx&#10;T0lVySMHb61AGgCCoOPmalyT8/Q9DVQOCgIHXipTM+QTgDpQBPljyfWk+QfnTGZmxjv3p7BeO+f1&#10;oAtRuS/J+RulTFSFbd/+ustHKEHtyMVJFNh8ODtNAEivJuyDj1HtVozoh2Dqf1qoHTzCxb7x6CpS&#10;u8t2xyPWgC1ucvuQZzwQafv3ZK5wvWs0M4kwWI461b89OdknUdGFAEmcNlB9akC+Yc7ee9VoyBvH&#10;BNPyw2sGxu4OaAJZVTcrAfWmtlFYN8w9DzTWUAImd2Tnj0qR+EI4LenrQBIwV1X9aQkccH5f1qNI&#10;3OM8E9c1IuOhFAD3aRlDRgAHrQQOSep61BHJnO5MVMXDjcABQA5QozxyRSEnbgDrQHywXr60pYls&#10;DpQA8YYcnpQvzDFREZkCt91qUMpdgvXvQBITg9Onek3Ety3H86XpxnOaYApB8vrmgB+cnaep7U8h&#10;cFKYD+nejjb161oA9doAY9+KT7uTjd/KjkJsbkUzeyrjqKAHs+3BxTnO/wCYikGduCOKRiCOO/GK&#10;ADIyPftSjAz3yKZheCe1P3L91h1oAXG0H1pC2OlO/lUbbsZxxmswFOW6ipNvy5pPrSEtwD0oAXfs&#10;XDAHNNJOCOn1pf8AZqQkk4YbsUAJtYAEtmjlSUHSkbgnHAp/BfDHIoAYR3HFIc9ulLw4YDnFG1Qo&#10;XOCOtWgG4OCWHJ7UrqrkZ6Hig8HcPSlwc0wE2YBXPIqF0fHBzVkA87sk03DHjNAEQ3+Vl/yqNX5y&#10;w4Hapm3lwR0HWlZmJ28GgCN1ztK8gd6jC8Mh6E81PuBO0/lTDIBkdSKAIXX5wuflNP8A9jFKFRsO&#10;2Wb0qXb13EH2oAZimbBuyWJIqVSq53rupPl6saAGsVZ8A4z1FRhFBIByR1qYhSORznrTJAgAUcbq&#10;AIZO/wAo2mlAVQcAAegqTJwR94CovLZMsF+U9c80AKVZm3k5H8qY6iNPMXljxRscj5E5FPwNnK5Y&#10;9qAInhcry3b86aFduuOvFWEGVZZcnHrUfyq2zGMfkaAEZhzHgf403bG6sVHGOc1bMe9MMQrfzqqA&#10;rcA8n9aADY+FJIRVHbrULrvlP+13qw8akqecAcimoJCw3j5en4UAM+dTvfB2jGKA7yqxzn2NWXG1&#10;uOQBgZqLB2/L8h/nmgBqndH8p3E8YqIxlMO7dD2qaTMbhT8rYpsUcjI3mAYGelAEcsQ2Fycgn86Y&#10;iDdv3Dav9e1Tuz+WoIyo61WiYecYivDUATsqCUsD1GcexqFkY5JK4/pUjA/NnHXFOWJMgPH260AV&#10;ZB8656r0zUjxZDeXwQM1KX3yEjooxTRuVSwG8HqKiwEB+XCt8ykc4pmMY/iHp7elTBZDlI/lx1zS&#10;eUON3zc5x3NFgIlUuzBRgDrTMkKR9zGfxqxKmZTsUjPrUahgSCN3bmkAiglOcc89OtRLGgBBPzH8&#10;sVZMbqx3dPaozGSjIBlv8aAIWXMZA6D8aby4J29ualzujIdtrDtUaBpCx5xjFAC8D/bC9M0MG2hl&#10;YKOuKcilV+fnNIAoJ2jcDQBDg8EN1p33+QMA8U7y2ALRjj09aWTeEAbjNAELAfNgYIH4EUzOGxxj&#10;H5VOSvQqW4qA/KTldrY6UAKqSO5xzkUE7QEOMDj3FKpRc7zwRzimZUEBPmoAkP3v9kU1k8xN6cEH&#10;p60BgwIcYI705pATnbwOOKAEG5RnjHpSndzkrz/KmsAzY/P6UxsKflAIHA96u4D2OB/SmNyuAeet&#10;TBA+BIoyw6VGoGSG+YdBmqAZsAUbOc9akiw0bpwAeKjMbqAQf1pF6CR/unIwKQCKpZQB/DUrJ5gJ&#10;6v6e1MI8pCMjDetMUYO5e3OPWgB6xsUxuwRnFR+X8nzkIF6H1qydsgO9efb+tRlzt8vAYDrQA5xG&#10;VAJyvtUbCROv3RS/MrOmzG4d/Sl3blxH8wxgmgAQuAQOc8GkYHYRu6UjKD07/rTHAP3R9aVwFjyG&#10;BcfL6VG/+sk2/KT0NSqAGIcZU01tpP3vlouBJ8zEBh1GKayEMVY/lQXJGF6EYz71EknCoV5HDe9M&#10;CV0UqdmAahLHcR3NShNxJ6Z/WoMuTgrnJoAeUBPHA/SnNnJPDZ9abycg4wPSg7mOADwO9ACtwnJ6&#10;04qjLnnDdzTNvDFhRhWjyeh4we1ADQXVVYHgUYbhmbI60xI8NkDcGqQL3PAWgBpPO4jk0HaQTjkd&#10;6kfaV3tyD096jJYnAOVoAQKvYlW/Q0oK5YZGPQ07CkA4zuprKhHPLH0oASVSMFWznqKZsL4OOPT1&#10;p8hXK7TnHUGo8qFww57CtAHEbecEYHWkLZIYDIPJ4p52EnnPFGWV8bsYWgzGN80fmMePyqPPTkH6&#10;dqlI2pyuV/PNNdflDxYAHX60ARjIY7cEEc/Wn9F55BHNHl4DbPmI60HDA4OPasx8odVwwzkYqPYD&#10;HsU456VIFLY3/MDxikKbCVVegJ9aA5RJF3Y7n1qPBB2jjPOTTxtMZB5zzxQd2wtgHHFAiM4Djfyj&#10;dSOtG0qzLkbT096kcqvlZ+YHr/8AXoZfmySG+lADAg8vcMAE9qiIGQfvY6ipRG+WOOWpifLlXG0G&#10;ruA0gD5R8wzkUcZIyRSgbOXz9KUtkH+970XA9edOMqPrUOeoqRjzx3qN8fnXAdYdBuxkGnA7lxTA&#10;RuHcVaiG5MEde1QkMgCkHb2NRu4OV9PWrhQqG/u1V/iLEcUNAHIAUdaYyjcVY8CjcOuM+1P6ndSA&#10;URqI/MHIpmS6bcce9OXJTJ7U1VByeg9KAHqZQNq/lVmTpjHzVWg5Y4HHfNTvvHPbPIoArPgqf71N&#10;7fd5pmMnnnNJk8ZOc0AIQFB45qaNcp7iowDn5TTjn/WVSAlJwVHGD2qs5bzMACrRIP3B161XnRQS&#10;SOaJARlWPNIxboaUfIuSuc9qaSO3Q1IDgWxgdacQcZU5NH8JIpV5XOOtABnjJ+8KjJLYHTHWnNHl&#10;S4OcVHwTg88UAIzDt2p5wwBPSmjBXd+FIh4wRQA7B3jvUjAOx7kdajI3YoLlS3P3qAGseSBx7UEK&#10;3A4x1qMli27OaCMtjpmokAyZTHkr37mp9LmczfNzio5lMi89AMGobbEbKI27gfrUFLY+YP2roUgS&#10;3n272lKIg/2vm6jvxmvw8+O7fZNcjvETbNaTQuG/vt5oOT+H4V+8H7UluJtDExwPKJdf97acfrX4&#10;M/tGmPfdXHzOs23OeisD8nv0Oa7I/CKnuf00eGpxf+CtKucfvJLS3cr6bo1P9avT4KKi9utcb8H9&#10;TGsfCbwtqfVptOtXJ9d8CHP412s0QicgHIauKmXUIFXdwMcUKylwDxTtvlZLd+lQYYtjHXpWjAyf&#10;iGqzeCNTjzkmB2Gf90j/AOtX5E/EzYm5CPl6e5d2cH+VfsV4mga58M6grY2tAVHscZ/lmvx9+JcW&#10;L26iK/vIGdyP9lmbafwOa3jscs9z58k4jG/gFj9cVmXwj37k+43QfSta6O0B5B8wzWTcmPnc2R3/&#10;AB4/rXRHYmZzupRwsw9FU/jxnmvDfFCMLspIvDH5iPp/9eveL9gYzC4GUB6jqOleFeKzvcyDO1x8&#10;vHfoK7KZzs5YeZ5Zw/yseRjoKimAY/u+QAeVqSKR5iQmNoXByO460bIVg8zZweF9/rQBT37WWTB2&#10;c4P+Nc5NdNo+t6bq0bfvLC4SfI6fK4YH9K6ZdptXUZ+UnOetcZrkTLZR+ccyZLKePmj/APrGluEX&#10;qmf21/Dy8F/4I0y6PzLcQRP+Dxqw/nXgXxQYGx1KPGwhnAPfHOa9H/Z61NdX+CPgjURktNpFgzZ7&#10;lrWM/wBa4X4nQGZtWjUcFWYe+R/iK4kaVtWfH2krm8RHKhGYYx1AGBirPjm0VtPkDOCUiL57dcH9&#10;KzUljh1MMi/KCMjv9a3fHKf6A+4f6y3Yrj1xxn61D3NVsfnx4s09riPU40bDI53H0DA/yr5Z/Zuu&#10;4tK/a1+Gt2pMW7WFjbPQNKGiOPb5q+uPFKzRPqvAzFHITkc5Oev4nFfEnhC+Gl/tCfD66iPlLFre&#10;nHkcjNwvB/76wa65L3GOl8R/VbqL/vYzu5aNfyHWsdpkTO7oa170ITaggBnXHrwOtc/MpAwO5Pv6&#10;15J1smTzGBLninhkVSXG+q8W/DAnhu1ThPlwR90VmIaUwD5ZBjk9elU73bs3Dt1q/H5ZiMROBWfe&#10;EJG4XnaKaBbiWquRjqp5/GrARhuzgbhVazO7eufvdPyqwinCoD25zQyuoKOMU4MSMdsVBvZSR0Xp&#10;ipATwuOvrSJJVHQevWqnjJDL4N1FMeZmNuP+AmrY7oDzUmtMv/CL3ny8bDmtqW4qh+IPjwQXHinU&#10;ERNwWZvLbGCFJb+nFcnDuDTnd1z1/D/Cu++JIWPxVdqgwWnkB/76evOYf3hkgT7wytekchdxkhZM&#10;kjvTGZIidnzHkj057VI5DZDsRgHIHeq0rCNC6j7o/SgB4zPbqZXZtw4OB3qIiQbg5Dcd6cDIYVMp&#10;24JGO2KTJl+bnd3x0/GgBjYVQynaDgYH6inqpiby0BKc8nmh1yWYP8melOG4SF927jBA9KAGLGIS&#10;XGGxwfxqTzZXDZIbPQY7d80oVY8Kykq5457+9SZTc6uvy9iB0NADFDADJzntTMBVY/MC/FPYDb5h&#10;Ozjj0NITmOXIwD1oAY7XGwsCuxDjGOaHTYxiIOxsMT160v8AAWJ2r6H1qGMh1LxnIPY96AJMbtyg&#10;/XtUP3ccBjnv71K4KsEb5m5yaYQAN0SeYp9aAGMrqF805DZ684pmNvAP3u+KftwGXKjI+6R3qMvv&#10;G5ypVDggUAAbe2N24jjOOtSAuA6M3UdQO1IcsAVO4D0qJRjcFGUPzHcelABkrEJHUAjhqkJDFX2n&#10;AHPNOJ+66HCt19+MdKikKjKbef6f/XoAHRZBHluOc/jUDeapMZ3EjuDxipnAMo258vGMelVvNx8q&#10;t82cZ9aAFJEabmfcDxg84FGY5ECs208HHr9KBkNtgI2/xbxk/SnPhSvCbD19Rn+lAAcuSSgO3qT0&#10;GfaoHWNseYQWH3QOg/CnlclRhSrMcnPb6VBuVVfBPynrjg+1ADNr4O3aUY8etBUgtlcKo+tGEzvw&#10;SV6Y5GPpTn7FGOPT1oAYqtgI/QEngYIqEzguJIzleRgL0qZmQZaRtvy8jrTVxjC8Ht70AQzB4xHk&#10;D+f50bpJQXwAcdvT3pdrLlioV/XqTSbI3+aN9z9AP/rUAGSuFOGU88+v41XV3k/ekAv3GOcVPtd1&#10;LSYz2HUcelRFDuLoW2kYZQMUAQERlNnl7c+9RSHyyshyCnHTiphySfvKO2M/rVa4cFWTlt4/L61d&#10;gEl39Q2Q3UGqrBFHlbgoYc5HWmTfOVCMcoPmHbH9aTKOQpBz/D6fjRYCOTZsaKGIlSevQU3btuBl&#10;NrEYHNOKgFvMzjnlen5U4CJP3kxLegqAMG+d7d0kn5DNjA6ZNbYzKFcNjeo6/pWfriO9srooJJyM&#10;98EVbgM0+mqyEK3QE80AMl3OSZMYHHHXP/16rlix8gnDMP5dsVYmKrCAyqV5yfQ1UMke+NimG9cZ&#10;+X1qnsA1t/mHfJt5GM9/Y0yUEs3mIrkdNp+anldwZNueRtz396hdG2lVxHsPzN6n/CiIEUZRC0i5&#10;y3ZvX6U1mCBXKlN2c4GTz/n0pUf5WMo83Pp1qs7ylFU/KHORk5I/CqAc4nt8BV3jbwSOeex/OqbB&#10;zIpTbEw42kdR/SpkkUFCoO/cVZRk5/OoU3AsJmO0Enp29DQAkwLybm+Xd1I/lTHST5tycYwD/wDW&#10;qFlWSR1fJPVfbFSIjtJ5khPAxg0GYgCqvX73Y+tRSEuds3CjG3A/SgKR+7m+XPOBzmmP5cYDBiQ3&#10;Y9qAGHyonD/MFI5yM4qqTEHDvIDszx659autJFGCxBZmHPPH0xVZm2kLHgKPvdORTQEYZdzL5ewN&#10;1561GFUqo4YtnIPIp23ZuZsPD16c8+9JjAUsvBzgirARFyH+YMD1x/I01RGyFUGCv3c9OlMACxmU&#10;KS36GnN/yyLo209x0+lAE33NsJl3qfT19K1PCn73WZQQAFVifpjFZsCwyFyPu9vr3rR8MSMurmZ1&#10;G3aRx37VcCZHslhfXNpbKsyfI0eCOvBFclqIDzedGfukE/T0rsyriJcfddcjvxjpXFXO3z5EB2Fj&#10;nHrWpJZkgMw89cDC8+9MhdY0SKZejZx9aihuAwYFvunBz0qMuZHkGeBg/lQBLfad5Uq3FtIVz2zw&#10;c9quwxh8ojnzOp44Ip8kn2i3QkBhH29aqJO+/Ep2egxjAoARraLf54JVlO3j0q/teF4t/wAxzlWx&#10;WMJ2lvTCpyoXOPWulKLKFjY/Kw3KfQ+lAGdqBjlSR9m4FcEVjiF549yOQVA47VrGSIfMX4bK47Zq&#10;lbrbsxZvu9M9s0AWtHi+zzNckbsCr95LNI3mRuoYdSe/tSw2zQW5RySJFxwKqQ2ykiF8kv60Abtl&#10;MLjeuB04Nc6k7C7mXO4ocfUVqQA2COAu4MPlPpVfTxDOWWYZQ5+b3rMClcyW8Tic5B/iroodSt1t&#10;Y9rADac5qje6YZLUFWyVPH/16xf7PmL+aVym0gj3NAHY2skU84K/MCCae8McM5ijYZYZ5qDwxbW6&#10;rNDKTvjHGf5VoXcQnmyVxtHagDLvoZ5LdljblO9Q6YkpkIdwcDkdRitIrIoLjkyDAHaufsLe6ivZ&#10;5cnnoO1AFi+tnhfzc++R2pLeQRRymZuTzgY5q5dTK9viVdjfxcZH071TtJku4mYLhB6enrQBNG6R&#10;ushGA3ryMfSrV2AqM0Ee5vvKRwDTB5DxmIJjPc//AF6LJlaVrSVyFU+lAFaV7i4lV422oRgj3rKU&#10;MsnzHEqt/Fzlc810d1a+RI0BO5T39Khhs7a7nUydQCD3oA2LfZLH5pcmRcEA9DxWnFtbMjJvLD9a&#10;xoEe13RQfNg4XcMf09Ktrd3sa5QbTH94Yz/nitAOitLOWRIwjfvEBAB6Zrmrw7r/AMuRtrq21lPR&#10;q67Q9Yjut32nGe3GDxWedP8AOvbq6x8hJIbqDn+tAGCunfZbqQQt8soyp9DXo2marjSorW/iUXUW&#10;V3f3gehFcB5yQylpDwjYUn3rpNKMVvMhYiQFd3zc4oAjNutrrQ8qYF1f5Rjnjrn2r0D+0LWayKTp&#10;+8VmG4DuR3rh3RH8UWvlqRJNkD2Y8HPtiul1qyuZNNfUdPkVJ4yxPo+OM/iKDQ4/Q9bvNGvDbCQz&#10;pYsWjQrldpPT3PNdfreranfWge1RsliSGHIHrisfwLqdr4gnMOpQ7JlYApxnHTI/CvSDZW1qSmG+&#10;YnZITnafQ/hQBiaR4ljtYYdM1KMRw36mN955MgGN6t2z3FZ2lIdV1GezuCsM9rkFCOQvQYPfIqt4&#10;5/0ae3thska4T5dvzZHoD0zWRa3+oR+ROIHiuFHzM3txjP0oA6vX/DTxRL5SSKU4ZSM7vx9KqWum&#10;GCRG1CDyiq/dcYz6fhV7VvF17JKkEYO4Ade5rLvfGlyWWXVLTfJwN+cjaOCGFAHWW+iajqMuYZnj&#10;hQbsRHquOQT3GK7vw+LG1eG0kYzxdBv5wCOTXKeCrieCO/l2vPaKu63IOCCwyYye4qrY6uV1hIrh&#10;fs/mPkgfMNvvQB6hqF6k1/JbWMrARYO3qV4/rWP4kvo7hYk2/MpBZlPf/PWsL7XDBrNxLduDGF3N&#10;sOWI7bf61vXdnBqOmxahpxAZ1fzF6fK3HOaAOdOp25fKKjg4BcDv34qfxKfPEVqYC0MvynHfIrjZ&#10;rPVrG7S98jdbR4Le+Oteo3PiOx160h09nCKOQdvfHTNZgcdodhLqdxb2l0WhNmrImeGPoD6ivTZP&#10;tWi28EG1ZF3bvlOcr2zXmn2y9+0MLGQM1l8y7h+efX2q9qPiXgXDJ8o271zu+uPT2oAx9a8RQnXZ&#10;IbhmSLGTjjIPXA6GvTdE8Q6HrGnxWMEi3EyfdO0qRjse1YmqReHta0+K6SLcIskEL+Y/+tXL2dwd&#10;BVJ0tVaFW3b05zn1FKwHq6GdkmiYMYXO3APzfh61yFhoctvqMiSSY8w8K3Tn1HXmt3w/rdvd3P2O&#10;4XC3S4+YcrnkYPTNWpftVm8olUSiNshyOD75osB59KlvbTTwX0S3KjsMcfn1xWFP4WtNcvES0gFv&#10;JHk4I+Vs+4r0XUdDtry6Wd1Kib5gc8fSsJbf/hF7OW1aQvFETKky4DFDztbP3sU7AeeXXga4tXMc&#10;rYb+Hy/mC/7xP5VRm8J+LLKJrgQTPGvO6PkFfoOa7u28d2873El0oc3GNjkAjaOuPSus1O5v7zw9&#10;/afhS8WOWzIPkv8A8tQeMe/41maHitn448SaDIVW4X7OescwOF/HtXpOn/F7X9Ptw7xxInB/dsdx&#10;/HpXWWWnWeseF/P1aGO5uIvvhlUjeeoNefXvw/0zY0unwyRk5YoWyv8Augdq5J4ZMpVme06L8fpG&#10;+e6nMGB8qsQQSfWvWdE+Olo3zH924GMryDmvhi28HT3EbPCdwHyg4w2fSs670/xNo+WYSBWO0cN8&#10;3tXN9URt7c/VLQ/i7pd66yF3IYYZioUA/nXqFj41sL/AtLlcj+83UfrX416f41udNVReJPblztyx&#10;Oc13mlfFjVtM5W+MvZS4zx6E5zUvCs0hVT3P2Bttds5MKXEh9R8wrUF5A25oZRvbjuP0r8v/AA18&#10;fLkeVHcsAgOM9G/XtXuWh/Gy0lGJJgQTw4ww+jelTaSNPdPtRb67G0BSwHX3q5DqUx4IC+vFfO2m&#10;/FKxuIwy3YZv9ggiu7s/G9tLgb1kDdSSKSmLlPX4r4fMXkBB9RWlDqWyPEc2PoK8xt9Z0m5O1ZVD&#10;t1VWrXjuAikRujD/AGqvnDlZ6Tb6/PCwWR96H0Faa+IbKQeXcc/WvLPtEgTcCef7pyKtLfghRLls&#10;+1Ze0IdNM9REmj3kfloAD+dVn0NJlJikXJ9q8+jvTCdytj8K1rbW5UGYnyPcVsqhm6BpXPh+5ToS&#10;AT0xnNZMumSxkqy43dM//qroo/ErFQobLenFakWtWs42TRD/AD7VvzozcGebz6USWYoGz2IH+FZc&#10;ui2xB3RBc8YH9a9gNjp14S8Z+tULjw6GDBGyDTA8UvfCtpIM7Fz/AJ9q5S98GH/WSRu3oyEHj6Yr&#10;32fQpIwSeAOeMVjy6XLFkhSSOuR1/So5AUj5g1LwXAQxmiLHscdfrgVw+oeA7RuEUqzDjJY5/wCB&#10;E8V9gz6dHJlGiyG4I2jH48VhXXhyzlG1IlA7cf8A1qOUtM+Hb3wFcBCdhkK59ga5G68OSWgJ2Yfn&#10;aMZ/Wvue88FqMywryM9On5Vx2qeDpHz5tuJB7hgPzFQ0UmfFU+nyRksI+Ohxxz+VUxBcKOOGHIJ/&#10;rX1Jq3gjcvMQCt1AG7H581xGp+AFxv8ALwpGAR/XHNYyiyzxJby5jbcFWTbyTVyLXZUccqCecf41&#10;1WpeEHiwUjVyvU5I/wDr/pXIT+H5IpGKRlZD2OPm+lMDeg8QunIkKeoBOP8AJrrbLxakJAbv3A5I&#10;rx3yhty0bJjsc5//AFVajlmG4KmP1B//AF1oKx7jD4lhkYksJM9e1a8Oo2ZVjGcA88n+dfPC6jOp&#10;5AwOK1V1maBlaVQOwJ5/MVXMTyntWoag0CtNuJTjABz+NeY6st3q99aXlnGxSORcnn5R+WPXrVdP&#10;ESyIscuGAz34/KmxXjLIHgl4UnAwO/bvSUyUe6x3JSRsvvj2YGf8KekpTJDA7hxgV5jb+I3B2kZO&#10;OcVqRa8r8yHLeh4qybHfm6I+aRgMjB461aW8QozA5PH4ZriE1ezkG3JDdD3rVi1C2yE3Zz/WgVjq&#10;1uSqbVXdnv61KtxlVEicA+lc7FeRb8bjn/aHFSLc/vQgbdz+FBKR06ToVJDbCPUVMlwSuC3buK5u&#10;K43rIQOnY1MLtEaN2PDCrTHY6WKcFePmPTNWhcIU24+fpXNeYSFOcZ59qmW7wpdyMt6UwsdB87gh&#10;gAKN0gUI3zVix3IG7OWWrEcob5u3TmgLG0j5zt7dj3qRpAue3HSsw3UZABHzDpR5xJbzDjHJoINx&#10;SWQDcMYqJZWBwBkN1zVKGWIqecd6at3v245NAGm0uAEddqmpomcrnIKelZrMWbcxLCpQWiJOc47d&#10;jmgC+k2d3y9emalSZHi8wj7vBzWZ5rFvkA6ZqYyqy+X26kUAWfNTcQv+eKm82VzhCV7etUFdcbh0&#10;q0Wbyhg7W7CgCxG5aN2J3MDxSg9T7c1W5kO7eFx2FLt/hz9RQBcSMcZ+VTUh3SKh6gdKzpJ3YZJ9&#10;h9Knjlfyiij86ALWSH4b5l/WrQClizjNZqrE2Buz9O1SeZ820nH9aALpuDkhzxR5rNGw6L2yKpvv&#10;VS5IOKkwEIO7O8frQBYBDHcvXHpTom+XZtyc1XDyq4OQMjvTxISjPtxmgCzn5j8u04xQ2DgdcCqw&#10;nkkyp7irGd23BwMUAP3ZHzHhelLuwpP96oJPnXgdOv0oTYp2k4yOBQBY/hGTkUiD+MjBoBbGMcCg&#10;sQfm7UASggrz1pQcg7aZkMV2HhutOIyRxnincBxI2f7RpCBtOOtJjBAz1owGznjFO4AeoVzSlT0G&#10;OtNODtbv2p//AC0PGc0XAXByVPSkByCWHOaH44PWm59OcVQEqjIOR06UzdnAP3T1qQc/d71GpJGB&#10;71mA7HXH3fSl5xjPHpQvQhjSgZyOnvQADnnrThyC2efSmdBzTwCBz3oATjBBFJ0HzjPFKAFyvel5&#10;K7c4NADAwWMHbw3WgY25xxSc9c4p/wAuOTuIFWgAKpGc/hSY9KT05+tOB5wT0pgPGOBnnpUGzk88&#10;CpwshUOv40zCnINADV+8V6gjNOIGc468UYIX0pOdueueKAHhVx5ityvaqseJ2m+bao5xVlV25ZuF&#10;IxTfs3lgsG+8KAIkjEaZ3dT6VLiPHA5NEal1IzSDAH+13oAM7RjGd9NKk804sSfemtxyeKAFxwTw&#10;QKa+x1+7g07MaoxwW9BSnJ29qAI3QKmUbHHSjp0qbO7f2NVhny8ydRQA7JA3dc1H5hJG7nrSziQR&#10;LNH8xHYelOUNnnHIyRQAwsdpB79+1V8STtzyAMHHpV4gr1HBqpHHsLKD1NAEhy33O479ai2YPzHP&#10;arHIO0EYHWgBzjcAw9aAK8SqC4ccjj1qWThMdDTOCOODmpst8ryHHrnvQA0hmjPHT1qJ4mYBVwQK&#10;kwq9f4s9elAG1Ds5JBoAiIAwB8xA9KTa23Ibb/8AXqcYUbu5GMUxlU7Q65x09KABIyqbc5NQtH+9&#10;3lT0qwFJOBwDQ2d24/T60AQyJtGNvWmqpYbMYB71O+Txj8fammNVI2c9wfSgCBsDaMg5yKcsZ2YV&#10;s9flp/3SoKj+lN2t85DbTnnFAELbmG5lwD6dqTr827mpiilwIuc9c96RYU2vubb2wTQBBh1wwYN6&#10;io2V95izjPrU5B2BDgsDUcqsDHuUZPX86AEYbcc5HT8aUDkYOOtPkjU5GMD3qMxH5Szc/wBKAFeJ&#10;YT5qfNkdG7U3chXaMDcOf8mn7ZAW4GD0z6UzzBjDqBz/ADoAi9lPQfpSKqmXCnPtT25CiPAxnPvS&#10;qCBv4DdDSsA7BKBV+4uagYPvG44GPqKlUNyMevXvTwduE2AqfxosBUeJ4X8wHg02RQpPO4mrhIYM&#10;FOAelQug2DAyaLAQBVB+bjvjtTPKYvuh6PVkCIr8x2n9KQgHHljPrUARPyMY5JximyfKMLwp7e9S&#10;bCJAQN27qKeY8AllzQBUXLAkdqfHgEArgmneQqAuj4yOlNiUHk/jQBETJ5nzHinASEbs8dKkMUZG&#10;7cc9veowuDs3ZA7+9WgG7WbKN1X1oKnZtU8A8ccVKEUKWX8c0kaNLnLYVaYEU6kBSeAetJiTIfOC&#10;P1FSybTEVcUqKrqUB6cc0AV3neQgsNp6exFKWTIfHXinB9qlSNwpykg7nXqelAApEikOckfnTQ6x&#10;gqnKkc0MSHZsYLHv0pMosh44b8qAHYztaNM54IpTCVO1fnz+QpjCVWBL7Q3HSk8yWGRMn9ODWYDm&#10;hZQByPameXKPkbAzziofMmMq7jxng1fl2xyhQoL0AQLD/e5x2pj/ACE4HHTp1zT5PMbLqeT1FSoo&#10;8sFyNqjBzWgFaTCbQpxmozgjnnmpSyklAMnpmkxuUoRk+vtQBGMFcAYx29aViGXrhT1ppByw4zSc&#10;DDHk8cUAPYELkYpSFBIBz7GlOCTgDBoYDrtI96AGbm6KMd/rTQvOXPBpW+YZbr0/CpMZwnagBy7E&#10;LL1Uciocxt84GB6U7avJ7jrR5ZlDN0B7UAQIjAsD15+lWYznk8DGKrwghgFJbjn2qfeVkJGGI60A&#10;R7XfhsD1z6UgyVI64JxQ7hmODn3NNHl9CcAdTQA0jactwnQ461KdnlnncD69aDGe5HHf1oMSld27&#10;Oc9KAEDKECDimhshjng00kMoB4x3PQ1MoXhZVHI/zmgCMFs7B909fpTX2NIvHA6j2prsVYMeKAfM&#10;B457/SgQSZIKgYXFOg+VTgbsigsQdgx+PpShoy3y9PSgBOCB5a4RqSRVDj+4aY5KsUPygHj6VMx3&#10;Hg9vwxQToIcMctjj9aiMQ5cYVvSpgDwZBzjHtVd03EMxwe+KA0EIUKAOWNNyzdsFO9TbMcmnt13B&#10;eDx9aCrECh2yIyDu65qMr8zLt5qVmXoq4J68UjN8rD06UBY9aAJJA61EVOTU7KVTHaq+STzXGdAK&#10;+H3MP8KvKySRYU4aqmB1bjNKxdVDDoP1pMZY37B+85xVSaQbvuna3aknZgvGRmq5dsZlbdioAfzn&#10;C/hTvnTk9uopmAcbqQsxGM8UATs2cYA5600ngihJGY8gelD8gg/lQAiNtJB71ZeXCbccVQGBw3er&#10;Upwm3jBqQI96bT6+lQGQbsAYx2qRVc8DFNkBIDY5qgGhxuJK9alY/KcHBPWq5OanT5uepbtQBYZs&#10;QjZ+OarSu5XL9cfpVp9nkY6GqUm9tu76UAJk7Rz1pPlGVIoHH3eRSsPlLEcUAJnHFSfeTAPAqIHK&#10;4x1p3GeaAH8gbSMr7VD918VO3zLuz07VEechgARQAkhHSglemDSMT/HSMcct06VmBJuVoxz8wP6U&#10;wsGVgw5FAdc9BxSA7ztbpQAmUzn17U47WyuRmopMfxY9KY5TI3dB6UAWM/u3xwMVDaopdWPNSbyw&#10;OOjevpTkzHMAFyBQaHhX7SUPneFPMcgIGzyP7sbfzzX4Q/tL2DQ20jRSB43j+b0bYx5r99v2h7Yv&#10;8PrjzeNn70/7mCMfXmvwg/aF33GlLFcKAqxbDtHO0sxB+tdUfhMF8R+7f7MF9/af7Pvgy7Q/KdJs&#10;QfxgX+XNeyXHyzg7ty18y/sPXw1H9mTwfsOdumxRlj/fjG0/rX0vLcorgYAIFcSWp0yJGXcpSPrV&#10;MJIh3MTuzV5900QdMYz0qsF3SiRzz6VZJc1Hc2iXSN90Rs35LzX5FfGOwNtr19AP9ZGrKzDn7hOf&#10;1b9K/Xm4G+zlibkPG4Pp0r8p/jhAY/EeqSYyXnbnj7rbycg+9awOWZ8kXryhkyMSkbcD2FcxOT97&#10;IXt9a6O9MjZm/wCWRY8fxD9etYU0ZkRdj4yT+VddLYyZk3UoSNQRv29j1I9K8Y8XLmc7Ru3DIHp/&#10;+qvaLwoJQgIBXp3Brx3xdBLM/Uo3zc+1dNMyZwCIQoR/mBB6DufU06JWZAPMA2Z4P06fjQXLOCSE&#10;XH5+tNk2lHKDLEj3BqwGyJJvkTdsaIHPcNmuP8RRxtbKRnfD1B7A/wD6662VZpBNEg+Zxjnkc1z+&#10;vQ4tJYZ8ZQZUj+Kky0f13fsb3a337N/w7nzvLaDYDPri1jGfxqz8RITIdREf+schAOwGCa4f9gPU&#10;JdV/ZX+Hk0h3KNIjj/79Hycfgq16T8QoSLu5C8EHcfyK1xUh4jc+FHjVtWlVP+emPoK6PxWrTWaR&#10;kb/3XI9VArnb8vHrMqsdh8zk+lddr4T7GLlGGAuM+qkVEtzVbHwF4rt/K1nUrYfPvSYN3ACcD+Vf&#10;BeqXUOmfE3wzqc8e1bLWrN5Gx1SKcHPFff8A4s/ca3fQlQ05jY49U6MePrzX51/Fuea21WWUKF8i&#10;VXQ49GU4rsS0ZlD4j+sNHM9jazYziIY/FQRWRKHjfLjPal8NPNdeBPDd6xz59jabvctAhNRTvIJM&#10;P0HHNeQz0ZEgU7+DU8e8khT19arrJFux60rMTwh+v0rMsk2Hb8pwKpyKWSTedzPVhHYHDdzgcd/e&#10;o9QAdDuwoX0qkBVsCpwx4OSMdvxq42NxUcdvaqFjI6LMDjA55HqKvMeV78USAjIPINS79w9hUWFw&#10;xBzUe7CkZwOlSBZVlRuTknritWcJJolyrcAJnn1rAiCb1CnpW7IofTplblnQkj/drVGVQ/Ff4vQ2&#10;lr42vmuNxUuxXb0JkYsR36Zx0ry+BYVVng+8TnH/AOuvavjfF9n8WXStCJHEjLgjPdz+XrXjCqfO&#10;bcNv0r0YO8TkLHlkgcEl+oPSmSRvgfKMk49aaWXbsaTaR+JNMCt/Czc9qoBgZwjOo+XJUjryOtNZ&#10;cpIP9W2M4bue/FShv3T/ACFEOcqcZJHf8aYqqF+Zhntk5J9qAFBLxneFIPc9/akaGIjYsZUDr+tR&#10;hyONuCDkEjirIkO9Hwfn4NAAfMQF41DdvnPNLz5Y4K7uePm/nTD5fz7juG7JFOY7cByV+vagBzCQ&#10;LvA+/wAEDpj6UwOuNpwE6cjvTuQxjIVgeN1NG9QqP8+AeD1NADMllIkz+HT3qPzk2qFGB647dqkR&#10;9xZ16LwVbr/+qq7Zwm/K7TnHb6UASR43bG5QDP1JqNQxJdxwPSpXYmUnK4GPrUJ27yBnDenfIoAf&#10;siDbjn5uQOo96ZuiZ2ZcK3THqKfjLYRDs9+eKZ8zhkUAP0wR2oAapSMo4Xp8uCO5qaRejcFew9fa&#10;mrHNgswztIokCFWLMD6CgBu0hSpGM9AORQ20AnA3kct/D+NJhhHkEgnr/gaiA3nJO09G9CPxoAT9&#10;55gWV9ny547ikLHyyowQOrY6igM44icBl6HGeKRPMDgnO4dS33cfSgCIPGS8W4cL/wACNIVWPOcA&#10;HGd3IqYksMSBfmXHSoxuMfYKPlPfmgBJF+TG8EckAdqiKsyspycc4I/OnFTlUHy7PvDsc0xiWdSy&#10;4+Zl4/Hr2oAPOjmi83O0HIxj09aiyBEHf95gdD2qQsEVvm5kzkbetRM0u8CODK4w2fT6UAIFOwc5&#10;38EAcYqOUlv3iHYVONp/iqWTaduDt38/T60isjHy+GOOPWgBMbXVowWIJyO3SnN8xLPtjJzjjtTf&#10;vDMbY+gzULOBG0kqqQvXAoAATGwUZG78R/k1XaTa3k55z0xxj3qVpImz5L7N65zjpWc/7xldXCgj&#10;DE9aAHtkPhWKqB0PeqPmyb3YcryMHpSy2gIVlBYgkN6HFI0QMZKoAgyP/wBdaAAVHZkzuJGMexps&#10;bRglh1i4OeelWhsjKxhc+pAoyiAuFxtP/fQ70AQghQRtwZM9eR+VIyjyAu/ITtjKmnvIGOVjGV5z&#10;7Usc0aF2lHysPw+lAHM6yS1iquM4Y8D6ir9iD9gSJcD5c7j6mqGrwyRWrKr5Oc/nzVzTW83S0BUc&#10;moYEuNpaInKgcnsfU1Vdg6gb89RgCrb5YyLlfu8+x/8Ar1QEh8uNPK5OQcUgI9ka+Vu3KHB4bnGK&#10;rSA7g6nCkct79zirUpKyrHuX5R0f1P8AOqZXkCOPL85/umqiA+Teu7YQWxn6iqvPVAjKBkjHP4k1&#10;bTf/AKnaEUrx+NU2ZlVn3r8owc85x2NUA0ZlfeVxjsOoH9aZIzNFmNyBnqV7URCVoQshHIP3ehB/&#10;lVFdzphirL0K9eB9aAJ9ojK+aV+UHce1QSwhxn5mAYEc9s04MAkgB+SPgjjBpsrFowyxkDPrRYzJ&#10;GTLl3Tb2LLzx6YqoCoQgE4PTdTiYefNz5noTxTs5AWRy/APbH4Gq5QIg2ZDgfKB0IzVct5hTIGW4&#10;x6cd6sPtlYSg4Q8ZpRJgN5mGYjGOOR65qgKBiJKLvPy7hx7e1Em0DO8u7dR161ckyY0d5OADjHXp&#10;0NVJEjD5OYScdutADj+6CbzlfT60zGwBFYkMx69s9qkwNwaYEAg/jURcndwDEe/f60AT2zYcxsvT&#10;+VW/CBjbW5ifmTj5fwrOQDKmM8n+WK3/AAYiP4hZEwvmIcH34q4EyPYg4aCQqceSOB6CvPrq7jmu&#10;BHs+c/eyOK2GubiOU27vhun1NZplSK9Mc0fzMvpwa1JI0CIXE33erDGa1RBDeWizwsQR1pluFlds&#10;45GAfb0qXTQY5Xt41wshPymgCGxzzk4U8j3H9Kv3Futx84Xay9zjJHpWbE0YvJYmH+H/ANerUVzu&#10;idWXc6nkigDCvlFreJtjwG4J7VsrcDy1WNtyP15/SolaK9+Scq6sflBGR/Ks+5s3s5NlsP3L88dA&#10;fTpQBLqOJbcwgbYpePbNaWgWC2kBguMMGHBqrGyvaFm+6Dk5HFathsvbGR4WzJFxj2oA1DeCGPC4&#10;/d9M1jz3f71JUG7H6ZrBvpL1JDDLnaOee9W9Iu1lhlt9gbbzg9TQB0UD/bJhbscO2MehzVq40+Sz&#10;uPKZgYxjpVK08mRGkQbWUYGe/tT0uHSVUuPlJOKzAZqcs1v8i/XPqKu2cv2m3WQHeFz0qe/gWSIt&#10;MOex7HNS2FjHbwHy8/MMMtAF7QsIHlC5eQE4p9/OodJW+RCQv0+tRaBNa+Y0St6gH0qprO7OYyCT&#10;z7NigCPUUeDy5o+AvOPY/wD1qmtGbUkzEAkhBUUyS9gurdYbpBIwGCB2qXSWhtZSka7ohkj1GaAM&#10;a4MnnzQXJAAHzVY0aWBJdyD5CpBX1NV9fRJLl1j+Uv8A55qtp6zWyLOBhouoPpQB0GpeRb3K8DLj&#10;8vrVBZFiulkIBPqOlMuUXUg2oj96jDtUqPHDCm5Nyjp7UAaV+8cy7Qd0feiztt2Joflx2+lZkogD&#10;RjeQj5yPeus0+NWs90JBbODn0q2wBo/l88xbwBk4qKG5iCytLHkPWnFdC3PkH7j88jvSywQJF5yA&#10;FJOD7E0wM2EW8TGRTsD/AI109kri2n3sJAV+VexzVO0Gn4eCZdrFeD2qbTZZre4cQ4ZCNp9vwoAw&#10;305nk2sRh+CCKZNYvAdpJMOcNj0rfvopJVaSIFXi+b6isy4v0Z7NmUornD59DQBpahYTRXNvPbqp&#10;A/eByeQD3H4V3T20bWkBUHZjdjPJ461hrh181ItkcS/UbTWhe6nbtAktsvyp8xx9OlBoR2FjDHqc&#10;WqQ8zBRjPdQeldjNPHdNNNIGWZstgjv2xXN2rWkFq2pNH5m5N688D/ZNWvC+p/2l57NDt8liVVjn&#10;jb1oAzrrQo9Ujl+1mMzc7FXonofbNYemNqGmyT6bqP3ABwRuB/2sn2rqb0xLM9xkRpNlWU/56Gub&#10;8U2sm2G401gkpUKyv91h/hQAlxZxzi4ZpBmJQw9xVHTb2OGwxeQ+bGxxnHr3NVdLOozNLY3dobUy&#10;gLknev4V1n9krDb29ztE8YB85T0TPHNAHeeAtTso9NvLdyHJOVA+9noOKS80ZLq6+1WObmVeBtHz&#10;Ad8is3QNEsYJkvo5G8y83rv6jgZ6e1dQLCd5F1TTmdZM/M3TJ7gigDkI9St9EuJptSiIDAgtt+bI&#10;HStSPVb+S2gu9KYXFsyAMjnD8nnp6VDf27XFrOLqEyrICCM5P15rCtLCTw/aJ9jY+Vcvg7ux9Pxo&#10;A3bvXmhtZoZ4zsOAQR2x0rL0uOKdpLizfduIYbuh49P6VLqOpwz2zSXsJ812wR7dAfeqOi215Ncm&#10;DT0D5Jbb3GOpAoA7fQbaOHWN05iY3wAZM8Aeo9/aum1nQLjSPMvbO3XYw2kqOD65zXKWGh7JVdVO&#10;8t8+OeP6VveMPEWp/wBg3NtuaQxYI+X5T2yR3rMDQtLeW9015DB5dxEpDwnuB6Yq/wD2LANJENxb&#10;GKKTqDz97tXnXg7xXeT2n225Qw3cr7Tt+Yso+8DXfXd/cxWq3FtM8UTtuIfkEHrnPrQBn6dttJZo&#10;Yn+0GEYXPVM9Ca2bvXo9V8qK5iFq6pjK/wATDqx+tUtPura+E00Eaq74U9sipPs2nTXJxu+1Qqdk&#10;Z/5aAf54oAdfXcWxRArzbRj5fu4PXiubvdH1y6s5Lm1h863jDBkZc5VuoC96q39+8mofLugPAAQY&#10;GT2I6V39hr8lr4e8tgd6s7bQPnBH9KAPDtG0LRraCfT0jCsoPyyHLYUdPpXpOkaGt9oEkmnBRJbg&#10;57pyPlFc1rcGlzSLqUjFZ5EHmhemevI+ldT4J1GxtNPL2su6EZVt3TaTjn6VDAsaFeWc1nJbXSNb&#10;TfdlXscf0NeheFrOC5tGNyFaJ22g9cfl2xXASW6x3LmJAzP/ABDkFT/SqCeK7jwlqDxLG8dvcYdw&#10;ilsN2PoA3cUgNpxNp2o3VhFcK6xyEIRwGX1/pQLy1lnSC+AeRHyF6gH/AGh6elee/wDCQjV/EqXM&#10;pP2GYHeVPzRE9yo7V3ZNodVivRJG+2PZnj5yP/retAGvJomg+Ki/2qyikUffYKC6/U9q8p134W2t&#10;gsr2LzJG7fODgr+FepXtpfXep6ZPoM32VZCRNjC5/wB5e4rc1601WxKvep9rh/jKjjBqVTFznzof&#10;AGtGwW4tZVuQnAUHYxH071zQGsaC3kzWLRCTjJUqpOa92ZwZc2syxhSchj1z2rqddnthpCxRWKSK&#10;yqJGdt53dz7A0eyNFVPnnTPGWu6Uw+xTENJztY5H8+ld/ofx213TJHbUIzLjjCIv6ZqWPwNo2oXV&#10;3dCNXt5IizRK3ILdxjpXLt8M9LuEaDSLx7Zl6+YN+T6E9fxrH2SN/bHu2g/tB6XJua9DxjriRgHH&#10;0PNes+HvjdYX3760vunJDjf+W3+tfCl38OvENiYobS1/tCMnHyHMn4BhXJ3+n+K9Bd08mexBOPmU&#10;oQaznhrlrE9z9c9N+LVjPB5iN5hc4/GvQbLxxb3o3LD5itgHBFfjDovj7xBpRKpeNOTz8z4x7Zr0&#10;nTvjtrMV6LS7ikVMcFJCOfoDzXLLBs09sj9dbfW7GX5VcNxkjPP41qx3thKAQ4Lep/8ArV+aHh/4&#10;92LSCK4kw/AxIwRz+HevY9K+M0AWNIXLRk87eev6Vg6LW6L5j7bWXcAFx8w6r1qxFeyx4JZiOh3V&#10;8zaf8UoPl/0qOJW6BwB/Wu9sfiFYyKokbLHuGG0/zq0waPd4dWkQDaOPUGteHX5UPyvkH1ryaz8Q&#10;addqpMwyexNbYvIuqMp9jWvOZclz1OPxJb/xLuPtVoajZ3PMmD7dcV5UlxKh3KqlT6GpV1HDZy0X&#10;1HBo9oT7JHqTWWm3K70bafSse40QPlrZt/4VyaaswIPX/azWzb65KPmkHHtT5g9kMutCuYz8wzWH&#10;dafMBtcce4rtP7e3DPX2anjWbK5+S5hBHtSuDR5ZNolvJ9+Lk/59KwbvwdbSbgE6+3/1q9vew0m7&#10;B8ttnsRxVKbQlcfuDv8AYUxHzbf+DrhNzRKRxjgdR+VcDqfg0DKqDtbqMYB/DFfWk+kyw5jdQQex&#10;5/lWLPplrKGWVVdm7beaAPibU/ATjcPK9RyM5+uRiuGu/BUttuEA25x8mMCvvO68NWU8vyovH97G&#10;Px7Vzl54MhfLQKIj22DC/lVi5z4Mn8N3cMW6aMBCeoIPPofaudntJYJGUwtJv43bSR/hX25qHgHc&#10;7vKwdz0JGT9K4LVPh9IQX8sEdyen41Fx858pyR7VzsO5eoPFRpdXMB+78p6AnivatX+H0jfL5ZGf&#10;XvXFXfhS7smKqhZR2C5xUWA5GLVSobzcoX45qX7awDZGDjhs/wA6nutFllHzAFlPQ/1FYd7bTRYG&#10;0qPzFOzA3oNbIYbzvGNorbg8TPCV2FkPZTyB715iEbkiUgdc9vypvmXW8jdu4/MUgPcLTxJdOWJk&#10;X/gOec1v22uAbfNcbm6Gvna01KZJH3koo/A10Nl4hmA/12cetFxWPoe31VWXlspgir0d0HAjIBRO&#10;Rn/CvDLfxEFYv5q7W+9+Na8PiOUDzC7Mg4rW4cp7UspIXjIfp/8AXqdJljR127wv+TXkdv4mux87&#10;Sqw/mPety18VIuSyqu/16n8KaYuU9JW/XbtwVZun0qUXqbd2MMO2e1clBr1s4AnG1e+0/wCNaa3m&#10;nzHdFOGjHbPNXcjlOkikMrF8ge3FWBOcPI2M46ZrmElCAlV3KeAVOf0qVJ4+IypOc59R+dVYDp1m&#10;L5LjIxwRUizDGF7ccjqK5uOdPK+Q5HcdamS5JUGTOD3osB1IuHBG3gd81Z853ztIUY79DXNi43Rh&#10;t+CnrjBqRZwzYY/eFA+Q3/OY44AzwamLjIJ+6PzxWAkz8qx5A4z0xVkTyDI/OgLGzHcJGGCkFW7V&#10;IZRMQremKxPOXbl+lWEmQAYx+NZmZqwvFFIVbP49Kla4gLbd341mrcI7Y3bqn3qfkbBHqBWgF3zU&#10;bG3krRJK+FQ8Dqcd6qAwkbkbmkVsHBOd3rQBrrIGO8AJjrmmgb5GbOdvQe1VTMgwOvsKkWQ42JwR&#10;1/woAs+YpTDnHPIp4lUnMa5UCqXmeYuzZ06k+tSbnii4G7PFAki+V2/KcEHsaSNyrbZfu9cVTMoP&#10;3ual3kgsOnSgqxoIVfcz4weMU9Bg7COAP0rLEkjKy7cKOOamMgkxuyOMUCLi7kBO4NSmSEKrEc+h&#10;qkAQNikY/nUqFmPTNAF3zsjeGwP7tRCSaPJAzuPNMkaI9OMd8U12zgs2Ce4oAubiCQO/Y1JEzbzn&#10;8BVFTjcevanp5gXJoAuKw37SelPJzkE5FVgMrtIyfWmNM4YxqMetAFshQNrHjtTwccbqrK4YMJBl&#10;qcHJ7YxQBaK9M8CmY9RnIqNizld3C/1qSMgcHq1ACqzgbWIwaa7lMHZn6U1iqHDjntSkDGW54oAm&#10;Uqw+XknrT1ky2W6Y6VV3CNTh8Z/WnqxPJO7PFAE2VcEoQRnFK3PTr3qNdisVXr3oY7sHg84oAU8j&#10;n1p5IGSearuo3EMce1Tkjygnf+lADWbKYI4qRcYIHH9RUIZQCOuamUnb8/UdKtANOEzu+b0pMqSO&#10;fmPakyfUcU3DfwjlfWmBMZGUYHrSO4QD5evegPuJVuD1pDz1PGOlACKC/DGgAsdvRhUiALEWUZIF&#10;R5yFbrmgBxHUH73vSucqmOppSC7Y7471EuC2PWgBwGBwM04pjqetNBYFiRjHH1pJMDO9uKAF6ZUD&#10;JpxVOPM4WowzZyhqRlVgQxzQA1sb8Dp296R1ZcEjOalXy2GMYxTSnzMeqnpQBC8bEiUHHtUbTKMR&#10;Ec+nrVyOXZ97monSMsZF5Y0AIM4Pb29qayFnBXilz36YGDQMYwOtAEoA2tvqqyq3TkHrU33QFxuz&#10;Sqmck9qAIRGgJb8KUAvGRE2MU9tpypOaNvHTp1oAhU7ztZfn6En0qYrGx2v1PSkRG+8PxzQwGSMc&#10;DigBvI+Uj9KVYi7M3Ve+abh0z5snXjmlm/dASLwG6+lACfZnxlWHl8/lUKS8bZBzzVgIFGUJCt0p&#10;eMjzBkY9KCGRHBP7ts7u1PHG7zeg4+tJjLHYvAoKbSDjJ7jrQCY2MYUpj5e1LgEbT1NJiYnae1OT&#10;eTv9KCyMYK5HJFMCyb2KgEDqD71Id8YOOefzzS5lGCR9aAKzYP8AD8y9Pp/k0wlBknO9egNXGx5h&#10;ODnFU5E3dCcE9DQBM8W4/L3H4VB5TOPmODnFWAPLJB5qMqBhy2TQAjAL/Fy3GKjclmAK9ePrTpEA&#10;49OtK0X7pXJyccUAQphnCFeuR7CpvKBB3Ywf0p6Dy4wG7/lUIhfJZjx+hBoAS5K+YpVenB9DVdFa&#10;WRmP+rBw30qdnhRDCrZA9R61JhPLEKHl+3vQAksbOu5en9KrRhsbDyvXmpEkZV8txkr1+tDL8zPn&#10;bmgBqqC+1vl4pnzIfLA46+tPCYdMfvA1NmwpAQkZ60APA2KVVd3fJokhDLnOGx+H0pA8bnEvCY9f&#10;50O+d0YH7sr+tAEPlu5Crj5h+VNCziIoWyOc96mZScOmPSpVRUY73GMUAVAJBh1O4YP4UyLY55yF&#10;JweODU33QAVJA7+tPYTHagXC9s0ARfdcqR06YpxVZck/eXqB0pSgj/ecEvwaUnLhimD046GgCq6h&#10;gEUipV2FfL/hPtzRyd3mLnacUEDHHAxQBGQSBn7pqL95HJyM1OeR03Y5x7UhONxHT3oAi+XBx8oP&#10;FNC4jK4P+z708je/yd/XpUiR7iq5xjrQBVIBBXGD3zSlQyDH8P61NLiVucZ9fWmNApUEj5v0xQBX&#10;Aymc5x601lJY7vunoDVgwKV+9+FNk3cFz0HFZgCAxQfPIDzjn0prjEhf+9jk9KcR5sB6MR69aZhV&#10;znvx9KAEJzkls56iq6xvuJHQ881e8pVBX+Id+1V23hQSOPbvVXATaSCp57k0pb5uaaGDH5Rgnrmp&#10;xuVOCPQ0XAhRScvkcHpjrQzDkbeDUhQncRwKTBI6ZwKoCuPnXaBx704B2OWHAHA7U5VkYNx+FOZR&#10;kqfmxzQBGTuIZhj1FSPn76jkdfSmjgfL1759Klj3H5ByT09KAK247QCR81JgE7Qeg496HJ3MHOCf&#10;0pmHbLJ/CcYoAfEJIwv+13qTI++3UHH1pm6QZJ6UfeAL/d96AGycqePekRDglhjdTsELgAH/AApd&#10;zbQy/cX1oAa+cblzgcGmbiTj7o/nUjt5iZPb+VN3AKVPzZoAaEEgPPQdKc2SFVgMj17imdOhwxqV&#10;nR2PmjkCgCOQg42kYx+FIn7sFiMkjFOXAwrDg9OKYflI38rQAiBpcxzAZ7H2oKnomCBT0dTI+MEE&#10;cU3+MMCM+hoAdIWuEVn+dvUUwRhSTgnPHNKocF26j0pFcvtBO31oATa6klO3Jp2AOhyDSKrNuOeO&#10;5pvzZ8sYKnqDUMB4xjOd2ePpSOF2FSchTx706VQqfJ0PWo842vjtzVgKTuHyceuf5Um/J3Zx26Ur&#10;ABevf86TG7/D1oA9YX5kBHT3oYKy8jgUtuN6E5/OmO21Npxlq4zcibOMHkUhOVx2pc4GSePSp4sF&#10;d4/HNJjKp4IU0x4wVI7fzp8u7cSehNRDrk1ABFwmW7etSSLxkkHPahSjHLCiQt6AH1oAIX+fG3rU&#10;rIrbieM1SYkNxUrligyeKAHIsR4c8dveiUMwwRwKgVc9COOaexJGDkVmAoLqRu6CpZJGaMtt5WlV&#10;/wB2Fk79KimIP3eMDn3oArsU2E+pqWPaq7+TVVSVJGOD0zVsA7NzjrVtgSK0T+x96jlbEeWHfFL6&#10;NjAqNsYJcZz0qWAnOMdqGZyCrH5DScMMg9OMUuwnPG7A6UgFTG3jg0Y3NTAFzn9KeDjI7GgAB9O1&#10;QyZJKmpFbZjPNMY7iWoAZx36U5gF4GTxQcKDx17U5goIAOdw5oATjGCOKVSBnIGKZnAwaYwUdutB&#10;dhTgNkDiomzvI7CnnA+43I6imE/3up5oCwZAzjpVtHPmDdxVHKgHjg1NE+4gnnPSgZwfxygS68FX&#10;Rfp5Rz+Rx+dfhF+0VFnS7sNGcxynOOSVDEKPzNfv38UbVLzwPqSSL5gWJjj6KTX4YftFRyC3u43X&#10;93Huce4L4xz6KB7c9K6FL3TBfEfpN/wTs1RdS/Zc0C2Q4lsmuYnB7bZf8ivsu6yd646f5/xr4C/4&#10;Ji3Ak+A17AG3ldRv157AMMD88mvvi4Jcpxyow31/zmuXqdjLln8uFc/KegpsjFQ4HOe9QZ6Doasy&#10;8xlU6VRkWIzKLaVJB1Qj6g//AK6/Mj9oaKODxZcso583gdiWBzX6dwsm5FkbJIK4+vNfmr+0VCT4&#10;pu4gMtiSXH+6rE/pWkDKZ8MapmOWYBeUJ+hznisW5EcR4GMjP4n6V0GpBzeT24X7rblJH3tw561z&#10;9wTvLDoOHB6e9dcTlZgXwwyjbjpz7nrXl3jGNVdZN/3/AF/+vXqV0D+7DEEYYkH26CvNPFyH7Oku&#10;C25SAv1711UzJnlsSTiQh0GOn4GpZVIwV4GeR7VAISuZYixKHkZ/xp7OgyHdhuABHqM/1qwBH/0g&#10;R78iXg/U/WuY1mItYyh/n2GRRjrkcV00gIiQRjPXH97ArD1uJfsbxj5ECZ56nPXP1oA/qF/4Jkaw&#10;NZ/ZJ8HgDH2KG5tzj/pncSA19C+Po92rSQk4MqMTn2yRXx//AMEkLyO5/ZUsIVb57fUdRgI+snmD&#10;/wBCr7U+IseNYX5c74W/76xzXBT3fzNay1Pz98RxbNavGJ+Utux1xmuku/JOhWTSqGCkAjsQQa57&#10;xVmLXb4ZGDJ09VBre84XPhpNyZwh498EClP4jRbHwz44RrfWJS33pUfr2BBz/Wvzq+MkQ+1TvIdi&#10;yDn/AHh0/Aniv0o+JKCPWLf+MS7j7YkVyR9O1fnB8aotpuAx5jYAe+WyP0zXZAzj8R/UJ8K72S/+&#10;DXgu8kHzy6bYMfctbRnH61s6n/rR2z1rz39nG9/tT9m74b3Y6t4e0xvX5lto1PPfpzXompfNMG9R&#10;XjSPUnuVkHPI4PFTR8Pk4561WU+/HWp2OAW79qgQigux3Dgk/UVHc/PbyW5XLYJye4pR8pEmM8c0&#10;25RXXeOD71SArWMe5cSD5mHr/OtGTABBGGxjPtWVp8juDnhgccdxV0hlbLDrRIBijZk465pjuNvz&#10;dDQ+SSBzUIIGNwyfSpAtRBVmSQdPSttfmU9Nuxs+9c/scyj5uDW9ZhTDLvJ4XoPQ1UdyJn5IftAK&#10;IPG19HIdkgklXpkElnx/M187xvIWfJ7nPpX1B+07aAePb2RcAKwkYHvuZga+Xo923cv3XLEj+ten&#10;DY5plgsFO9sAAemajVtxaRULEn6VMP4dwyDwT2qJsk7mHlxc4HrVmY2PaN+wNvPHtz+lPBZ12bAG&#10;5wW9qCJChEi70P8Ad4NDFCGbaVMePlPb8KAHcvwrbh0I461GTuyCdrZxg9/Y0uElXMY4HU+vrT5O&#10;gHDDt9aAGkLtCMwYNkMv+NNzHGjB3Ge3fj0pGxsVmxg8cf1qSSSJG2twCOMjIoAa5AMZHzMaGfLr&#10;KSXJ+Q/SlJ6BQHA75oBkySw+UcdOtAEUsQiZlkYFT82PXPY1DtH3QNqHt/SpNsm47tpz2z/jUe5l&#10;j37zjJ4Vcn9KAFZgz/vBuCjOB1/GpVJkjUsdvoB1PoeRTJJUKDfCYznGerE/gTUu4AquRkevU0AR&#10;AGJ283O7oT26VHuZW38bXOG9cUuzcpIfaGJyD3PemDJUIxAU5GOtADg6j5NrYPfPUUjPj5woMa8e&#10;9TYIDqRvAxQ8e3cV2qh6gnPFAFU4wWA/eH3xTkYyINyb2HY1I20riVd27pk8YquIvlQR8ls9On50&#10;AOETbQEHydQG6g1GFYjL8k/3T/OmtHuwkg3ZHGe1KyeUMN1boAeaAGyK+FTGT34yPxpzht487nPQ&#10;hcj8aaWDRgbiAeo6Fu1SsHQKisGXofp6f/roAq/u5WYyZOPTpTU3cRScrycnjGe2KmlTOCrfK/Gf&#10;T8Krlk+d5Mjb8uD3oARYyy7t3zoeM9MUhl6/vWBf24qRw+xnYfux7c1WmkHzCLjjPIzxQAzeqjaU&#10;4brkZBNBlCNlgCf5VAzsHQKTsxzxkH2p3lFm3bAu8dxQAvnzKCVUYxVaQx7i/J3ckY/ixTook35k&#10;55bB+naq0kpNtvb5jgDaB1J60AWhCGGz7/HfuTTJIk3qu3Yqflmuo8HeFNY8W6jBBBayeWJVV2jw&#10;do988dPWuz+LHwe13wP9lu45U+yXykqkjYIcdjjjJHT1oI50eSz7g+xnwsnTb2qGdI2DALwVrlIt&#10;fn068/s3VYiuXKBz2OPun612G+C5iOJPkPTjpWhRXJjj2quOmOP5VACw+4Pm7Z6YNSGOJDhGBOPz&#10;pro4dHVgwcbSvtQMR42AaTq2ec+nvTSN6GNlUlvTpTHAkYDBVhn8frTJpDIio67MdGHGcUAZWtpm&#10;3n2nkjaPToeaTT3EdhGgOFZADx1NS6mFaFS45Ze39araftW32F+EHcdjUMC0H2cqvRsE+3uKpjez&#10;PLF97JBBHFXWeIL8xwcVSMfVmUhT1980gIZGjmDqwZmHriopSJIBI7iLkHHcdv1qdwQrIrbtoyRx&#10;z+FRvGDiWOANxjB5qogVdyB88vn5Rjvmqs0caR5Ktjo3rj0q7GVfPnMAMZAFZ7+QVLsC8bnG0evu&#10;DVAAQpvDgRqv3fp9KiVJEVmgbKt1C8n8qdJ8oy42j0bk1HtUP5nIOMHbxigAKNMhi2gvjv1qu0ki&#10;CIDIDZz36fWrckZMjNIwLf7XHH4VXJCglSGwCB3AFBmMYtvMikMB+ZHpUb+TMdrEgPzsAxzTuFjD&#10;sA57YFP2ZkLB/lkGelVcCttiWI54kj6ccnPak2qwI2iP0B71IJJUClEyoJOfX1NNkH7slmyqnI3c&#10;9aoCEq4GQvl4J4pg851aMDd/vdKlYBGEhOT0Pc4NMdJEQvvypPT69sUAQbzwyKSx685AAqABcYPB&#10;zgDHFTSxfeKLjZ0x3pkoaPCS/MHH5YoAkhIhicAY/wABxxVnwvdPba5PJH8rbO/p0/lVBpMQSgpl&#10;n+76Hj/9dRaDJPDrszuuVZUUZ7k7gwNVETPVJC01yrzdvvHrViQRS3KGV+WOBxWNBdxyS+S0ufL4&#10;2+vtWvPaGXZLj/d+lbEFi1tWW6Y4JhlPbpmntFLa3QkZfNVzhSOw96tWMpdlDgoNu36H3rbmtlkh&#10;ideGAOfrQBzM0StJvHMi8kU/7S/nK8WMOuCDnFXpEjiZWTAeReR6msOWBpbtGUY2A7h9fzoAnltz&#10;Hci2mXbv5GPWuhnskMMSxODHnk+h9K53V/NSOEupyW+X29jWzZ3+7TmgO3eOee9AFEWMyfLIf3ZJ&#10;z6Vp6Fbx6dfc/vY7jOfQVZgidrb7OPmDpuUGqNnuE6qw27TyPpQAzWYo9QlmjY7FHA9qxLDSjpU3&#10;2n+Ejr1rrdUt0lvDc7diuOnb61z135w/dq2N33TQBYtSn2nP985J/hz6V1NzY288DSjll/WuO0u4&#10;eWKaG6+QdW+o71u6fLJIGhm+6xJBrMBskksluY5Mso4x6Cum0vLQo6/MVXafp71yN29xbb3k+ZT1&#10;rqdMvUFsPKKqWUZ96AKGlRW8Gp3JTIUZLVPNH5zHZwnOPamafALq7ZDliWwD2Oadqpkst0ZGFUnJ&#10;70AYkmLJjFKoZOcN79MU3R4n+2T3K58tQOKtD/TrkQMu5sZq5bJBbmSzciPzsBW/nQBNfwLchfNU&#10;ByvX3qlCiIwWRuAMEU6KO+lvTCPmEXC57iq19cSWbu0g2snXNAG80MMEPm43IOcDpVGaSK5hdY02&#10;7RkjHYU6wuo7y2ZWfhh29KsxQyW8P2hXw2cEEfwitAKFkRfCWydCDtO3jp71paVKbZZYZfmUHGfS&#10;o7aeO7kla3OyccexHpVjKQzusvSTgjsazA21MN1bkEg7eppzPAlssR+ZfY1zYjltZDBn5H5H0NWL&#10;zKwbwCAByBTbAs3DuBuMgKjgY5P41d8P3ZSRhMOR+uapxafa3dgJLeUx3CHlD3WqeivIlzIJzvYn&#10;aMD+H3qwPSLi4t47nc43xyryo6VyOrPp93CFZdnlN06mrdyJLaVCM+WvUnpj0pILdbufG3aJBwSO&#10;ooA7T7P5kNrfW05jCp84/hce4rbh0/SbmTzPtKIso6f3m9a5u2s7OGzWCWYORxt3dPrVPUo/36m2&#10;/wBWg+b0BoNDW1GwktJWXftjK5wOVzVfTUubS9TUbddiPyxByp4x096x5Jry7t/s7SlduVDdc1u6&#10;JdCOJbKZxmLcOmc0AdRfW8GrWn9nzKInIJBXvxmucstDOoBYGmERgb5ZJOVHYBvrXTSz6f8AaFRJ&#10;T+6I2n1yMYqjPFLDeyTRHNq5XzoxyWB53e2DQBy9quqWetNpGpqPnjOx+gyPWuotWvkWSOQjypF2&#10;sAPvj+tP1WFp2Go286STNGFRmGceufT0q9a3CC0i+0QeYZgQVJwQw9PagDmtMe/tbua3t5mt0txh&#10;ccq2e3NdTp+u6lDJNE0vmo7bnHQhgOePeori68q1uLuO3QNAAzA+38zWLeW2neJNNfU9NBilVR5q&#10;52nnrt9aAOzu2OoW0jWrZbBOGxjHpVBWujp0ek6lZLLbsu8Mpz+8U54rnbC6g06COwhfzmkHlEP8&#10;3vz7122m/utIlt2O9m4wffrigDO1NrO9tgHt2VW74659+30rlI3/AOEfvotQjm2lQwBHXB65rrdL&#10;ngs7jyLlv3MythXOf3g6Vh6jpVpqF39mkwHOduDgn0oA3NO16DWb17OIHzPK8wzIduVHHTvXX6ob&#10;W+0xEA2TlduGPDYHb6964S00W60jUo7q6XbBGixiXIyM/eUj0r0y90Gw1yxSPS7nDRklXPr2H41m&#10;B5h4S0i8TWPNt38me3DZiHIwR69Oa9JFvf30YhuEV40G0t6M3Y1j6XoOp6fdPBdSC2vNx/eg8MD+&#10;lbb6h/Z1zPp2pKvOGBX+LjqaAPNdEdv+EhvdKVzA0bSMCwJQqvGPqa7jW2d12pjzowMFf7v1rQ0+&#10;5txdSXU9rGsLE7mXqQfX61mX0EU+os1j/BgFeoKUAPigOsQ2usSfJcRgg7f4iOAWHc1syhYdJTJK&#10;NJncx6KV6n6mpNMf7EkNvjzIx12jlQa1jDHfPewtt8kAfKR3/wDr1LYHzxbpZf8ACQ3ME0E0ulyy&#10;F23E+XleA6N6YJBWvTb7RrbTNE87TzvwPmUjBx1+hq9p2laRA01pdSfZ4bk9N3AJ44B4/wAazm06&#10;6R5be8upGCZ+TcCnt+BHNSBreFtrvsuHyJlGz0H41abT2t2mWSfz33N+7I7deM1neHfsyuYtQZ0Q&#10;5C7RzuHQehU11ek/alu7q6sU+0tATlWGM8c/Q0AcJq/hyyuFXV9IURzj5mZR8h9Q4qXR9Fgu7I6m&#10;b/y5ZC+xGjOxcdcDuK3r/XZ9Yknv/sW+NlKSxLhTwOdwqbSTZWuhpoMweKzuAArZzKmecZNAGqwt&#10;7zRViilVbiID505znqR9aW1Go2dkrTTl4lblWbdwez+1YaaX/ZdvutU2yqxBIOQR7VU0m9t7u6+z&#10;vcbBI5Vj1478d8VUQJ/GNrFFF9osNjNIA5ToPcKa4i+mnFvDeLON8DgtHI2Mr6e9bniKd7LV5NK8&#10;xZoY8BeflbPcZrkPEug6jqFmJbAbGh+bdKu5Se4rRAei/Zhd/Z59MfyXmGDnhRuqhe6ZrGmQ+cVF&#10;1J3KnFVtB1KW0sYIJLcuNoA4z+VdxaG3u4TbNvWTsfXPapAxvDuoSTPFdBLmJ8/MhyEDdzg12Wre&#10;I7P7TDHdwG56YWYK4cd+owa5+2vbzSZggXdg7dpxkDv16itbULvQNXnjl1qP51Ur8vCge3vQB59r&#10;vgXwlrV5Mw0JYTyUeNihXP8Ae28fpXmUnw2vIwPstxExViG37uF/3gDXvdvHpFjcLcWF55JXkiXO&#10;1h70t+Ib1ZIrVBFK/crhSPUHpUco7HzNeeANeYNfQwfaMcfJ/d9s1hRSaz4dkaGGW6tgTkfxR59C&#10;M19UQzDQNMDXUJcocBl65bt6VfvLfT9d0wMqR+aV+aKdRlvocVLgWmfMun/EzxPp85WS54A+YSKC&#10;CvsTXoGk/HLVYnWKOdUiUYwIwc/rVKfwFY3rFb6OWLaSp8plYgjsVrhr/wCHEy5Szvswo+FVo9r8&#10;+61m6Mexoqx9PaB8d2kjVbqQJt6kMF/Q17loXxttLhI2+0KZAPUA4+tfmjf/AA28W2aGWDT57o9T&#10;JGfMUr6f5FYwvtY0Vwk7yW0u3DJITg1lLCwZoq5+x2n/ABp0xow1zJ5oJxnrj6kV6Dp3xHsL5Apm&#10;jfsuBnj61+MOj/FrxBp8vktbblUc7iQn0xz1r0zRvjZLC3zk2nfjmP6nkda5ZYd9DVV11P1/t9ds&#10;7lCGxH+Oc1tRXUbqPLl3Dtnha/LfQvjqHiHnX7Su3VlOB+AP/wBevYtC+MtzvV4J2lVx8248/gKy&#10;cGuhfOmfd5uZgSxKyD+6f6U5L5N5ZVeNvpmvl3Tvi3bXADAiZfUHJ/Guy034paU7Dzphn0zk/kKY&#10;ch76uqMFyST9as22tyKQWJTn04ry+08XadegSWsox6ueK1YtahmwI7hM56DkVHMDietQ+J85SRkf&#10;/ZOKkN/pF3w6AP3x2ry6LUQ0mGCHHU9MirqX1rkgZRm9CSKdyeU9GOlWVym+NgKzpPD8yMWV8qe2&#10;f6VzFrriQ/Isxdv0rZi1tT/riG9s81rcysV7nSSrlZYs+vGaxLvQ0dSm3dGfUV2aa9buditt9c81&#10;NJe21wu0sJMewApkJHjl74cg+6yjYOMY5FcPq3geEkuqhk9SMNX0hPp1tcopTCH8xWRPoPmZ3Dke&#10;+KZR8i6r8PbUktFxnP8ADzXm+qfDy+i+6PMifP8AB90H+f5V9y3mgCRfmQHHfFcnd+GIGyA5Gf4T&#10;yh/A1UwPgXVPCNxbAp5anb6j/CuTu9AmBVIg0b45yOPpX3zqHhOExuGVDgdPb8a801bwJGQxjhby&#10;8Zy2MD2qUgPjK40S/VmBRJGxxuz/AEzWPPBPGoVo9pI2sF5GK+pdS+H52oYH2YJIH9Oetec6l4Iv&#10;IGkLo6k/xgGRT9eu38a09kB4r9okgjdYCWcA/L2PB4/HpV+LV/lXOQrccnjit658I3m5ot/lHPyg&#10;kEt+OTnP9ax59BukcxfZ8FTwc55pSpgW01mQsWQhR33c8VqW3iCdHEatuIriZNNu1Xn5ieOeOffH&#10;apYobn7QqBCgUcn1rLlHc9Tg11JJSGQM2OcVsWOrIsZVJDEM9O5/pXkElxLbMm5/Lz3HT8aX+1Ga&#10;X5lyw+hB/pTEfQVt4ikTBjlyjc5OCQemK2YPFDLKFkYHaM8ivnGLV5gpRCFUfwmtOz1yWESY2qWG&#10;Oefxo5mVyn05Dr9lM3BC8dOn86urexzRjy5s7T0x1HpXzgviq5VB5uHCjA6V0Fp4tdSDMSpPIx/k&#10;0ucOU9/W5Dp97aikbs+lW9znI6so+Vu2Pp+lePWfiWdAu1g6N6sc/iK6CHxIo+SZWkHTjsPrwD+P&#10;5VUatyJHfpeS7DkZH94etakN7H5YWT5s/pXFweILYoYkYKv+etaiajaTjerDB4x05quZMg3WuImb&#10;dHlgR+FW45cfMx4xXNRzyKCkQAz0/u4q4Lp1G12+WrUiWjeSVPMyeOOOKspJIiY7muaW5C7tpGPp&#10;1q3HdNgYbOO/p9aomxuC4GBxlhVhbjp8nOeawop0dW80jIqxvbld3P6GgDeZ4/uKeaRpHUDI/Gsg&#10;Tbn2kbfep/tG77rDgcD1oA0hI4ba3zE9T7VaScB8KCUxgj2rIDvkbW3e1PVyR94+mKBpGvKwcsIz&#10;8pqvbyxw580luap55GT7Gp1YAMzDp2oLNAXHJJ5JqZJUblsnNZokRiW6AVIJo9xYd+KuwrF4MG5B&#10;zt7U6LywGErkbhVISbT83GfzqyJkYFXHPSiwWLm9WC87uKY00YIIGdnQev1qDJACE8H19KGOASmO&#10;f1qbEF8yBshDtDdRUgOU8tDkLz9fas6VmKgjr6DvUieZt3L8nr70WA1AwZNqrgtUcmxX2KDnuaqP&#10;NM4+UAE9aPtMmBGMDI5zSAtbmL8vxjrVwjK8H58fnWchByHIBxTBIycK271oAvZ3ICG3CpI+OM//&#10;AF6orMUDIp4PXIqUzNgA8IO9AF5mbzA2M54p5dfuMvPr61QMjNmSL9aalzIc9Mg96ALuQ3yygCp1&#10;Yjhz9BVMTgkfMN2e9W2bCAv+NADv3IJB+8eKd8hbpj+tUfMQt/snpTgyxFnX5x6GgCQhmkKgZxUy&#10;szOdvSoxMpbptz3pqyHqBk0AWCMHGARSA/vNoHy4pWOeR1amAHcSf4RVoCTYdpOMUSS+aNiEgkfp&#10;SMflTdnBzxUcRxHnt70wJHKxJhhnPFOyj5KcY42mowRyrc56VGZjGeF3D39aAJ3UgdeOlRhoiQB+&#10;NSyJtTcGyDUKoDnPagCxKgXEgOQ3GKZkEbk7UrbcEA8io1OVb0oAeWBK7uc9RQyZGxhz296FQsC3&#10;Hy8UpPXPzYoAaMlfmH3aBk57D+dBR2PHAH6092Q845HagAVAVLDAI7etO24U46VFGcbs8g9qm3xA&#10;lcHpjmgBoVBndyCOlRbBnnj09KnlK7hnriokz35WgAA+bB9KbGCcq+BUmOTt+7TW+XkigB/k+Xhm&#10;OQajVZGyA2T3pytlSG5xTApcEjrQBK4TdkjBx2pC22Mr13dcUbmJ+bP5UODuyR1oAZIV2gZxTkhO&#10;CWbJ96j8hCq4OSKtgoFAPOaAKMmwsFY7vX2qVQrn5lzFnAz3qXZEG3r261U/e8lTtH86DNsc7eUG&#10;WLnB6HsKVGycnnNTJtZGaTkjjNV4ztMijg0CY/LtgY4zih0T+M8YpGKKp3tyelLhOBnjrQMTO0qI&#10;ydvvTgDyP4R2pp4cfxLSu24MMfe4oHcRCJMgjOKdjCccZ65qNSSMD5Sf5Uu0bW3HJ7UFiOAPung/&#10;oKhAUuAo4PtVjC4+buKa4ReBxkc0AQlxkEdz09qVQjbgq8UoQBR3x608c9RzQBEIxltr574NSbhJ&#10;no39BSMOozxTSit8zfITx7GgCpJ18tl4GeTU3lKqg5z0wO1I5IyrfNH2z60RiNWGGzlf5UAR4jZ9&#10;0ag56il2qsjOoIkxgGpn+xYfyjtZx+Rqs/mQY3HzFYcj2oAmYbi27naM/WoyqnMuPu+vTPpVliC6&#10;CNPmxyDVVLd2Y+Z8qZ3FfegBGxyQDuxyB2NRysAAeOmKnPmBm3H+XNROUaQlx8q8GgB5tbff5YXH&#10;HQUNBgM0Z+Xpg9qnQBsbTwR3pkZ5G49+aAK6gxDCnGBgjFQoEJ3tyPYVf3BmcjAqAzIdzsRhfyoA&#10;j8ws+1T8vfIqR13DI+ZR0p+1VUvJyf0oUKONu3PY+lAFfy2Khz+VJ325K549qlYR4yGwf89aZG/7&#10;vGzcT0oAiwCxTcCP0proyNh1+T37VIPLVik8fzdeKd+8kXJ+6eOaAGOF8zcnYfnUalSuD26571aS&#10;INCxBy+Tmoo0UM3rjpQBVK7ThulTp5SZbqQOKcU8zIK5qOQAxF/wFADsLuyRkY56VGoVBlf4uMUv&#10;BCqOuOaViqqFPH4UAQttCptFI6bTjblSKtYACbz8vNVjyQ0ZJY5GKVgI5N4QKuD6VCNwBMq5J4x6&#10;1PKjpjHOeKY3ysVPPHfmiwCM0vzJkcDke1Rl2ROufapyu7hTg4xg9aC6/wDLQAdue9LlAh3rnLL/&#10;AFpBtLg578+lSLsAY9RTD5WSqDg9aOUBvcpu2j2pAAyk5OelTKmR8/Qe3ND7lyvbGeRVARxj5dx+&#10;YelNCsCVXp6VIr7lyAAB1qLdgnPegBTleG70AFCG7dsU35TxnNS7wcAMBj2oNCu6goZQDljT7eFp&#10;HLsSuB+FOlZt20YZR9KgfzCOB8p9OlBmWJwImbPOP1quFkcALgj0qUoHck9AKhXKzDrhvSgBWkaN&#10;gegHBqXevplD69KUr1jf/Gmbfk8vGQRQAxx3/gP60jxGP51wVPHvSkKUQc8HvTMESEn5VoAeV27W&#10;6Z9e9MYA4GPnPUU7knJOR70n3iVx06UAMG5yRGf/AK1KqDJM4OfbFPOep5z1FKo+X1+tAEOACVXk&#10;Y6mnY35PAHTNMcgqSMAGgSFUKFgqn196AHKCflJG2nK0LZA428c96YmVOxMFfT1zSGNOSDg0AClj&#10;GV7dj600gZ564NKqnBbdhaMcZ3ZPYeuahgPQxhNrjqOtQAKAcnNTBfv9OKRlVWIGB6+lFwDlVYsd&#10;x9PamnbnZzg9xTm2/dbuKQdcAdKLgepx5bco6Ci642EcgUQFQ7B+BUjtG8f+2c4HtXEblPfgbT71&#10;PGw8vBqtg8+1B3gYXjFAy38r/KGwMd6qA7cqeR3zUu7fg1EQNhOM9qAFzhhtI54/CpJQFw2M1UCn&#10;7wGfWpWcY56H1rMBBjqOfY00yNsy3T0p+Ebv9agkikKEAcZxQA5drYI4YflVgKdhyRn0qr5bFB27&#10;VNHt2bOpFACYAAGck8U2bjBPNG5uARioZVbzM/wnmgBvOcsdtX4whRhn71ZJO5+ea0vLUZz8woAa&#10;jcleo6YNMkkR8qRg/SnA7W6/nTpB5mSeoFAECHaG4zmmmSRs9BSqWClQM5o2gDmgBwAChqTDIfUM&#10;KaRk/MOKcM9GP0oAkb5ug57io+2aX5Q1NbgYAypoGhHJ2+1AP7sDIJpGbIII4qMqOnY0FkjZ2epN&#10;RsGGB1zQWO3AHWkAJwGH4UAB6YP/AOumlRzk5zT8H8qjYqfujkUAMPA3EZFWIj8w2jHHSokdlU8Z&#10;BNP37pFXGDQAzxZB9q8IajH03RSA/QqQa/C/9omNpX1S3xua1LL7ENuYfkeK/d65Jm8P3ML8h1YY&#10;+oNfiD+0rBEl5rQVRENzoD2LKX69etdFNXVjC+p9G/8ABKq6z8OPFGmE82+tXQIP8O6OPP4f41+k&#10;8hxcSBTX5Yf8Eob0y6f45t1/eLJqSyEdcboV/njBr9VtVVY7gY/irGas7HbIpozeavmdgRU8bN5j&#10;lenpVVUcOuRx6mpVk/emPueKlkmzZON20jrjP0r89P2l7M2/jC9uwoCSWUgA/wCugZK/QiykInXg&#10;YPBr4Y/afsxN4jhBbDSQBc+oUtxWkDnmfnJqJH9qSsmSd79fc1gyvjzExnPUH3rq/EVsLS/dV+6u&#10;4/8Ajx/nXH3DzqpLYPqPau5bHGzHu4cogDbkB7/y+leceOpE+wRJnAiO3Pu/1r06RfMQF3BXrt9f&#10;r+FeZ+MY3e1i3ABQd2fULkDNdFPYzZ5OcRRGPdkEEA4BqHdI2SZOF6jjkCmk7Mx9UJPP1NLn52T+&#10;F+OlUA6R5W2zE4Y5/I1z+uxr5Zdj5mfl+n510WxJCDcfvNwIH+9WFrIjaGSFzsxyfWg0P6Dv+CPN&#10;99o+AOq6apwLHW73P/Ao4T/Wv0e+JI8vUItwzujf+Rr8ov8AgjDqzv8ADzxlpR52ayr4/wB+FM/y&#10;r9ZvicjO8LL1f93n69a4X8RpWWx+d3i+2MniKcgZw3I9u9a1tMW0HZtw6Arn3xUXj2EQa+7xNjfk&#10;H8e1WLFw+g+VL1O78eOlNkQZ8W/FC136lbpDMI9uWXd9MFD1+91r87vj0hkvZGiXyw0ALD3DcY/D&#10;iv0f+LVvDNd6ZNKdqxzNG2OuE+XPv1r88/jxaiIyySc+ZCdoNbQCO5/Qd+x7qEep/spfDqaE58jR&#10;LaE/70ahTXtN+A8yFTwVwfr0r5f/AOCeN3Hqv7Ifg4pyYEvImz6x3Drj8gK+oLpwsvlgcEd68mpu&#10;ekQBRxtPHepGBK9M0FY+Mr+FSYfGMZFSxjIic7DzUV1FjDsfkAORTihGAODRJzbmNz8zZoQGfpm4&#10;XLDoGyPzrRJJ681QswyzggccmrxLDJI605AQOhLHvTSI8fOPWp2w3KnIxUcuBgdFxUgQIqiYEP09&#10;fSuhsFLedztbZx+HNc4pUriul03LB3IwCCCPY8VUdyZbH5c/tW4TxWruw3ysYW7fKM7f5mvklG25&#10;hdTuXgHtX2L+13YovieF5VzwH9tzbsV8eLL5geYLjkjB68V6kNjmmW87GUHoRnBGcUwO+4s+JCoO&#10;OOKhZgYmw+0dz3pSV3em0daoyAGNVXA3MeSDkAZpzyRscSZAAz0yfxoHm+URMc9Tz6e9NU5jLFgz&#10;J0OMA0ASHy2kycgsMYHQ0xtyAKyj3qUGPB8vBXvkce9RBVWTG04P977pFADPLiZTuYL79ak3lFA3&#10;iQH7rHn86bI2AnG5up+XtSoP3pm8sEHqMj+VACkpLkJ25IHSkYbpVcdCOnrUbxyIHdoynmtjAPap&#10;1XYyqgXKigCB8LI2WIzwAaeIliZpA3H86cWHR9rbu3eoNgHzp8oAyR1GOaAHiePGGdVPuKnkeNXy&#10;WDvjoRzg96rx+XuMjIArcH1/EVI5QuH2fNjjHORQBD5km5pnI44xjrT8uxTO0f0FRkqIzHg7c8Zo&#10;YBju65wDnmgA8wg4LYRycY7/AFpjpHkmWMFxxkjnaakceW2yTATAAFNSLamyJdxHPzHNAETcYj3Z&#10;HYf40fvQpcbSoPTHGPepdsphcy/K69OM1Fbjb80w27vyzQBHujZOJCDJ0wPX0zUe3aS5OWX3zmrO&#10;zanlsBsHpydpqLyUUiEOCg6ZoArsymPzmXD57DP6UvnRyvsjQksPpz+NTYYNtZsjkg45/GmMXYeZ&#10;H8pHtQBG6Kr/ADkkY+biqLSJEoLqX52nPerM6lVJ6hvQ+vY1SdiGMcqMoboAAQRQBHJOroFV92Oo&#10;9u1Ody2fmVlA7fepgWUh1KhcHr6imS5ICkYb2oAsbVjwp5I7+x7VYR+fJxgjkZ71BGHC7HHmMTnm&#10;pmIBJRPmHGfagCtLj7yt93k+5PWui8DWvhu8+J/g/RPF10bHQNX1S3tL66DLH5MFwdrOXbKr6ZPQ&#10;ZNYVx8iYCAbBn6k17z+yLoPgvxT+0LY+H/iCkM+kahpd0uyY8C4YbEYE8Z+Yj8azquyuO1z9QPFP&#10;7HmkfDOWfxZ8KornUbZ49lzpkjoHXn/XQMkYLFQeUbP17V+RP7VPxr1XQ9fs/h5NA0i2iLOhnIZn&#10;DFgoGOQeM55r9k/2pfjF8Qf2WvhdJq/g42eqWAjg0+zF7l57WRhsV8AjzFVecODnAHQ4r8P/AB1L&#10;o/xP0PTNd8RkyeKEugEu41HlfZ4gceYp6kg7QB1xk5reguZcxg6ep55FqumfEHw9JrFvbC1uoD5T&#10;BjllePkHjqPSrenNMLRY3Hykdfasm18PjQNf1XyV8qK7iRmA+4XA7D1Petu0P+jhei4+Xjkj6VpM&#10;uKLBRy4UBQi/xY71CuOWf5tpI59uwqWTcsYkwMMR/hUZ4Jhc7lbnGPWoLKzNvm2xkpuJPK05lkRh&#10;5hAUHq3PWnymV2Kvwh+XGOc0OvyLHgnHUdaAM+/z5MiSHdjt7GseJ5422pyrcN64rZ1AL5bY5API&#10;PX2rmLFJ2aR8+W3fPU1LQHRGQTZduDtxk1UdmkKSHccDkD+dWGwqASKWxy2f8Kg2Zb94xx2A9KkC&#10;F2O6TamCPeqrIwzLg4IHRv1q7Ku37wI+XkjoarypmNTuXA6L3NaAIxeKPe8I9CRzwaz5FXBVDu8z&#10;k4GKtn7Mc/O20+vTI61FK8khjVsKh5BHcjtQBQGS4d5MDBHIzyaZhfKMbHY56HsatzKGKlkyc9e1&#10;MdxI7QyIdg6HGcUAU90fCxscjseMn1qLY88oVio9Nuc596tPF8vmthHXPOc4H0pmEVlmQjco5yPv&#10;AigzEEeH3NGF3fKce3tVUFW3IzfIvHHXGKuPGqxrJgsPQ9RnrUaModdy+Z6g/wAqtAV1eR42j4Oe&#10;nGBgdaSXDiT5sBQNw9MUvzSthSpiPY8YFJKykSRthTnrTAYEyGw3zMufmwc/So8Lgybvm4B3jj8q&#10;fujkk3RdenI6VAW3MP3nfGB6UASSGVXwZARJnA9vSmlFYb45VDbcYPOae5AAVPnXJ6j86rkqEVMD&#10;GfrQA2SRYwkmd238vpU/h6cJ4n8uceZDMAB+NRMRtfcAUz0+veodFRI/EMII+WTp+FVETO6v7ERK&#10;8ij5HkJAHt1rbtHaSDa6fKAefeke0lfBibdlT71o6dBviWO4+96D19K2IMCT7S+JUf5jjK/zHSuo&#10;tNRlZN1wpIQdPWsye02zSPbkZXnJ6HseKSwnkcKkhxgkMpH/ANagC/cMl1CkqDLJ0PpUPmwF9042&#10;DhSahljlDkWhAXOfun/6wpjym4dvNBBxj6/zoAm8SveRabDLDHuU5x3/AKVzMMq3MfyfIzcc8Eev&#10;au/tpVvrE4G5YuCp5G2ub1Kys4Z12N5aNj2oA6zRmDom5zuTj86LiIRaiXIwrgg/Wrvhw21vIyyj&#10;zVxuB/Ss7VLpDdGdV3AN0HvQBBe37icQupZCBnHb2oMkRZUki46fSq8yRvEZY5Mue3tTFEwMUzj/&#10;AGWHWgC3eaaioZLchkYfN+NM0aNXzFK/ltuKgntWlGynfFjbv/I1HbWyyyNHJz1wO5IrMB91BkGz&#10;ScSBRyD71zbyyWEQRkJU9MVX8TWV3BqDXcLMjSKMYPBxVRtUle0QFwsnA5GapIDo9PvLi1uo7gtu&#10;DdvT3rW1G9kuyROPlfuP61z9hafaImuFIZ0JwRwPyq0YrhOJsYxkZ7mqA6bT3sVtmhOPMxwy/wBa&#10;yLmOKVwyk4j9ax4pLlHKj92enTirUfnvmF2PmH1HBNAFrRftNtqUlyx3KcYye1b/AIgiW6RpdufM&#10;XHFctFKqTAcqe/pjFbv2nMeQdynkDr1rMClpUDREFgCFG1jUupTukDAtujXJz3q7YlFvTJ92NuCD&#10;0zVPU1szIqzMdisckDIwaAKunOj5lXOezf4iuxjKTQRTyEBl4bIxXI291DFJiNBkHC/QetdppcsE&#10;0ssV1GUacYQ9VJoAm1S1tkntyuVaT+v9KxLx/s2bechwc4NaWszXk8Ixhnt+CPpXH7r+aBmeEtt5&#10;waAOh09hbJE8oILYBxWqZILbUxcRDCuwzu9/as3R4I9Qt43ucxn7pHuK0HW4nv8A7NJjCL8pPqK0&#10;A37+VJIminO9Jem0dj7VhXRuLSEXlm2UXCjsK1bsSnTftDIUK/I1Y81wV01IWIkz19QBQBZub651&#10;qy8q2AinVssoHerh1KcwNFdIQ4XDccFhxiqOjadMboyoCHA6/wCIrXsra6GpSpcSLt64653UGh08&#10;EMV5o6nHmnbkbO7L2rc0jTNNuGt7zeqNINpUfeXjoaveEbfTkuraymx5c/mDHQbj2rg/GsFx4a1S&#10;JrFWe383DYPTPvQBv+KfD8elbbmNzMszfL/UEetSQNcCwNrDMD5yMNx5/wCAmr1rfz69p9taXgEU&#10;0BA3Dq3off3qndaebeEJglIpGbcvp6UAZ9jDcR+VaXp2AnLf3SO1dBJLdJLGojAjiY/Of7h7fjRo&#10;72usPK+7YycNG3HXirerJ9gxYAsY8gnvkDpQBb1Y2b6JcS2ww6/fB5c7hgFPUA1m6V4fvtOgJRjc&#10;RTYwW/iLd8e9Z95DJFalgwwQDgdsGu1fWEs9HRQgRSEfLnLZHy/yPSgDBSzgtUWeVQZdxBI7eta9&#10;v5Nw6GOQKuMNnHGeKbDsvFk+zlJI5iD1z+dMhtbe1ae23jzH5cEZwCOBQBNNoOiyMiGTM0X3WbsT&#10;1HvkcGs+80i/igmeQIpiGUUeg71k3dz4g0WaTZZm7AY4C/PlTz8w+lXtuo6tYmSJ91vINpLZGM9s&#10;/SgC/BrTaxoY0e8VVYYG7OW49fet2w+0afYReTceXKhJwOki54z6VV8DeF/DsXmRPegGbesYmGD5&#10;v936YrZ1zQfsKgwyZK4yFbP1H0rMB2om51/TI70/6NKj8Hd27g1l6rbzajZtLfEs0KbC68hWBHOe&#10;+a7Czu1stIWKdEYZGcjIKmtDWLvRb6wkh06QO7AeYnl7E244x6mgDzm20O/S58maLzrMqpSRDlh0&#10;5xTEub3S9SaVnRyr7gCuDg9cjvVi31i9sLTfGowG2jglSvTHHesu2SXVr26g1FxBMYyyYbDMp/u+&#10;/wBaAPYfM0ufSbbV4PkafJ2KfnIPHQ9qcttZrai9tiR5x+bvz/SuL04tbWy71djFlMty2z6dKkj1&#10;kvHtt1yGdVJI4wxxz7UAVPFOmy31rJdtEHmttzps5HA6H0461xGkW9nrukprFxvR4Xb5gxCsMcFv&#10;pXY6xFqlravNa5k+VgYgdquh6810PhBtC1LQLixW0S3hKbG6kbu4z64oAzNJsotf08QS3HkeSzFX&#10;HVSw4HuKigl1Hwp5ssmoNOlwxO5hzj09CMVneGLyC0l1LT4ibl4vlG0YH1HtjrXZ6ZDpuv6Rd6Vq&#10;0+w4XGBxHuzznt0rMDlL3xHCNlyhNtOxCvjlWRupNbN9pyXNlDcXKFkYBlZGxtb/AD1rgIdLtvDl&#10;7Os9w17asMqrJlwvRue6+le76Je+GNZ8OyJayHpiEsfl+UfMG9PegChpeki48OTb3MixHOd3G5V3&#10;FT+BHUdCKypvBFvcXbT2kBiBj3fIeN7cscep71zejX2t6J4huLWD97pc+047bjxz7gd8dMe9dDc6&#10;rq1mrXdnI3lHc2F4ZccY+lAHK33hxY7oCQ7bq3ONr9WFTap4kTw55UWo2pWO5IRg4IXpjIOMVqWv&#10;ixNVu/NawXzoYQplXk7zxyOea6XxM2i+MNGGnpKLhRE3ynqrhfT60AcRbX2jx+Za3GFjkCmPnGd3&#10;p2pWmeylW+tY921sMvPzA9/euAg8N67fWP8AZ07+Rc2oxErKPnQdBnse1dL4PXWob1v7Ts5JbLaY&#10;5Np3sjr32960A2oba5vZpbiS5+STOwN05PQe1I2lfbL1bq5keN4hj72BJ2wRW9JdaBOJk/49mUgx&#10;b/lO7PXFdR9gttR077TcTjzgfvqN2cc5IrMDnbiw0q5gQS4DDjJ6GrXhaHT76RrW9uBFNAxVP93t&#10;9agurRrjT5WMiq8RPyDqfWsqwSC3uVYE20+0H5uQ+P5VdwOk1bQbm0kbcwktN3Dr91vwrLj04XVh&#10;O1lJhou7HjnqPpWvqGvXD3H2Mxh43TeDnK47jHrWXeTCCJo0RRE67t6jIGev4UXA88hsLuK8MMx2&#10;SOx2PnJ57e+alsJLn+12hkZGdOjdS2ONprr9U0KO5SBbd2iuUwQ/+17+1cxYWbWl3/xNYUa5hY/P&#10;jue4qWwPTbLVmutNe1kVrZjjDDpms6eLwu9uINZ02HUIHUqzyovmr9D9KdY3EGmWd1JexByRuXP8&#10;eexHrXOarLGkSqCCcbiv971GaloDjbz4KeFvEBkfQtQlhiJIRT8zKe6kEjAH1x7V53qPwU8Qabvt&#10;UkWdwPky+N35/wCNexaJqdvY6kjTLvgLbnjXqwx/OvQdckOoxmG3kWX5BJG7LtOCMgYHsfSnZAfD&#10;914e17QZTaajZMHwGUnJH4dv1pG1rULSS3nt7x0mUchW444PAPNfVFtd215p8v8AaYLSRcNEVBDf&#10;n+tF54b8D3OjLPLbR/atpFvtiGWbn5TIpz06VMqNxqR4FZ+PtRgeO7uCz+b8x2kr04J44NelaP8A&#10;FawSGS6NxLCT0kJDA9tueo/KubHw2NxGSsUylQd8bjePqCvI/KuRuPhXr9pbzG1T7Rbkkjah8wfV&#10;WrJ0l2N1WPpzTPjPYSwgTXSADlSHwGI45r0LT/jBPKsaxX4Y4+RSARX52XNhqWi3KWl6XtOM7JVK&#10;jP0Iwc1oDxTrOnhYoES7ixk5HI+mKiWGTNlXP1MsfitcyMFlKtleRjOfw7V21v8AEjSp0USzbQOM&#10;Dr+Nfk9pPxGlWOVvK8shc8EjNeh6N8VJSFMK44/j4B9cAZzWEsGae1T3P1Rs/Funz7TG8a/L/Awy&#10;frW9B4hSYhHGwsPbH4kV+a2h/Fdd+yKSNeSDngj6AV6ZY/FO5hIxI88TDGWIx+HtWXsWP3GfekWs&#10;QP8AK88e4DAG7/69TprD4/dP5oBxjHP86+P9N+KKSp5bYZehyw/liuzs/iBppUrubYfvcHb+fBpW&#10;YuSJ9VW/iGOFAC2MfiP61qDxBbyY7/7v+FfNOn+NdG24guEBPbfu/Q10tt4lnuE3QXS7fTbWhDge&#10;+JqkMpwrkH0Zae0dnKmJgFPr/wDWrxCLxLdRHa0LsP7xxW0vihUPzyHGOm0/4UXJ5WekNo9rLnyn&#10;BHpjisS90FnVklVWH1HT+tZ1rr7DEkE2V79/5cGtT+142YSSfMvc0Cscle+HoQCChwOxGR+dcjea&#10;DayMUVFkbptYcfrXtMFxY3R2rJu9jzUc2ixDMyOHT0wKdzM+br/wLp0mfNhBRudi4Xaf1H6V57qX&#10;w3sQ0n2ZyC3VG5H5V9fvpTE/LECPU8ZzVKTw79oiYxw+T68ZqudgfBeqfDW5jB/fMFI4AVcfyrj7&#10;rwdcW/yXSbnXgbdw49zX6CXHhTflEXPPU88fQCuX1HwMs2AqeZjg7uDj9aOcD4Pl8OSqOfm2/eTr&#10;/KsKbw45czJAGibrgf5Ffbt38Mrb5mEDbh1Aw276nI/lXIXvw0AyBbsPR8AY/Af1qGaHxxd6IYnZ&#10;4mfIH3V5z+h/Ws/ybpE/fDOB+JH5V9X3vw9uNsm5PMH/AEy6genP8VcTeeDH8xnjt/NGOpBGPyxz&#10;SLPn57jy/neJlHr2p8WqzwKNsgf69a9Ov/CLyKV2bQO3+RXLXPhOSIlRAM+goIKNv4gkO1VIJ67e&#10;2K2bTxPdysUtQWJ45ziuUn0K5hcmOLG0crz/AIVTH2q3j2JghOTWYHtFt4jmDGOVlbHqP6Vrr4o2&#10;jcHGB1ULz+teFrqE3JcbsjHPWtFNYYL5aoAT6jr+JpqmM+hLbxfCx23BCllyPmx/iCK6KDxHHIBu&#10;IcN3YcfpmvmBNcVP4sOOuOf0xW9a6+m1C0xjz1wfvf5+laWFaJ9OQ60kkZXMcmRwo4/nV621GJ9y&#10;o+xn4xwa+coNauXUSWz5WPgFjgH6+tdDZ+Ip0jXzb0M/fKj8s8AincfIj3aO7bD/ACg47HBzVv7W&#10;Nyux2heox/SvG4vE8qkSmQSHp8h4roLbxTOW2sBt/M1fOS4Hpn21pGOCcfhgg9ama6bdjb8p68c1&#10;xlrr9m4+b5WPGN2P0rWivLK5A8th5gIJGR3o5zF0zokuU3OsZO4dKuCVpAMkVz6qiKFBz5nQjBx+&#10;NTlXSMRPIDj7uWohIaR0KuefmG7FIjhQfNJU9M9sVhi82EMVxtGCDzTxeiQFc7B2z0rXmKOlE74Z&#10;Qfu1KJI5BtUjJ9RWCkw8wjdubFKJkGTKcZOKVwOg8zc+eu2pBIX3DdwKyFnULtB27vWplZhlj8yn&#10;ikZmrHIWbaeQB3pZXeMB+Vz/ACrMSZVRkYdf1qZrjseNo70AaSzPEBnmMDvVuObfEcnHfFYvnIRt&#10;PzA1IkpIYnqOPwoA090u84bPFMV+u4gnvVV7gExsg45B/Glgl3M0aHnHORxV3A0IHIZiRuAHOatL&#10;saPKnH19KzPNUbmPpSGZXwoOKgDTDK6Fw2c9eO9OEse3Ywznt2qmJvLAj257U5eSWHOOMUAaIfZE&#10;Npz65qI+Xv8AkOO/SqvmE8PyAMD2qYuyuGDZUD86ALB+bDqatK2IwGbeSD19KopMu1gylcd+1KZQ&#10;D5fcdK0AnjTGMnaPfvUm77wHI75qpHOjv+9GNverTt/E3Q9CO4oAnSRCnTIXingqyFtuQexqjNIU&#10;IMOcMKZmRl2l+COnegDShb5Dg4Hp1pYpFDkOc7h3rNti+CRyBU8shcgtxt9KALUzsyEDtnj2qJBL&#10;Eq+X8pc87umKkyCofcBUAnIDR5LBe3rQBbDGRN3TOaryM3nNGMBlQFPTJpHm3gDB2gcY9+1Kzx+W&#10;In42+2TigC/krEvy9fXmo8n5tw6+nSq9u8nlrk5XJ69s1ZwTIBuG3FAAxjLZT05pcE42cnvUYlUO&#10;0XUNxSScNiMEe/1oAmDEZUd6cd33+hFRsf3oC9alfI+d2oATzWx6nNRviQtJ0I/WpSFdA1CKu7B6&#10;CgAyrYYL17U3ktjPWnjJLKOtRkZO5flPSgBSjE5zux+tKyNgc4z/AAipNmOvze9Rtz8uTQAxQ23a&#10;DwTU3lnbg/NTEjAXOec4qQlQ5XOfSgCLucLjHFPBCMFxj+VRncSE6g9adEPmZc7gPWgBzE/gaMZx&#10;gU75TjA+7+tRkSKm7stACnjLAfWmbdx5NPIXkk0nnJ0Vev60EMVVGCvpUBi5xuwetWh5eDx16U3a&#10;AMD8c0CIzEkgyOKRUCr65/WndCG7f0qIqGf5c470ASKQMiTBHpTQiE4HAB60uwgNg59jTdzqpXHW&#10;gBzQhV9VBqQeWGyepFIBuTnoetRYZGOw5Ho3pQA7A5LfhTODwamyCNzc5pu5PvKmM9aDQQ7S2QTj&#10;0NNY8qF4Ld6lDoVZyOBxmkGGJO3II4oAhXg7fvZqQAl+PxpwY4xjHakXjAPNAFcKm/bjKnORUjbm&#10;BRRnPr2pshKS7VOMjFL+8kBRvlPrQBAYQIzvbeFFMZREqyFOnbrVzO5cHsaTeQCg7+1AFBY1kON2&#10;Ae2OtXQj4JzgYpCYyuAR8vrSDdsIbLbu1ADA52HYQ3Yml3y/Nn5vT3ok/d4IAAYfdNDHYvCnn0oA&#10;b5TSKzDr6YzTDHJExYHIPJ4qRWljOCOo4JpTuOD0Y9R2NAEERHOV4HGDSALvZT/F0qbJAUS9Oppj&#10;BDKW9ehoAaRyeMEfqKPuhm4w46VKVBkbHG4UwJlsE7l6fSgAUBkIP3sfhTT5iSeYw3bhj8KQqRIQ&#10;DkdKWUMV44AoAgxEVI+8y8nNPh47dOefShLbc4eXA9B608na+GO5emMUAQneZS6nAI5B9KRXfG48&#10;gVIQceWcbTxz6UGMgEBtmOOehoAaG4ww+9mgM8igRD2pkjEOXQbcDHNSQHKuxTB9aAI3jZFPmNtx&#10;x70GNGUAEtnt25pZUxt3NuZ/WmCPy87clR6UANMIT73KmmEJJCqMuHFPKFu2A3rR+83gysMY4FAE&#10;RLIMTDK5xTpJIpceUMbQdxqSNRMT/Fs656c1DhG+ZVGMkOucUARszbNrffXnFOaQiMOAD+FXPs/7&#10;nduA68VSDJgh85HT0oAAPnOCGBoZYmPzdB6/0qWRPM27flOakliiUBPvHGfpQBQHl7SfypgAHyqu&#10;f61e2oWyenTaKrz7jgLlfQ0AQMFbJ6A+tG9kP3twI5pxZdpDHI75pRvz8oBDcdKAEUxthiOvAFM+&#10;YOABgHgirG2Nm2FeB1NNMahtik4oAjKMF29FY8imYVF6BiOMVaZY4/mkXIFMkWA5bkA/w0AU2Qkb&#10;0XGODUhhBcZYdOgp7InK7T6/UU1AgYuV7UARxqyxsrDufypvlYyrMcYyKmw6jL4UdfwNOy3KjofX&#10;vQBWAySOrY704Hby6/N6VI8QY/OdrNUKq6yEOevpQAkm0DJ5J7elR7sdDkH1qzsdlLKfu+vNRPhV&#10;xnOeuRQAnln5TnK+lBKMxYflQqschfu+tLskcjaozigCPbn5h16e2KYwbIEZ69RU5Qhvm79QKQqS&#10;QRjk4x6UARSRIykdCaYYd43Hnnp7VK+A798jFG0E7T94igBjLuXdjHsfSmBVyWPPvU0i749rc46m&#10;oyrDpwB2oAXaT8gOAeOaFUu+Ccbe3rSbg/ReP5UsYbkP1XoahgR5A3A8HvS5YYY/MD/KguOWZef5&#10;0q7mA2DcFHSkAz5W4U5PbNKM4G08n+dK+H4bh+4HahVCnLdumKAPUQg7cgDmkIyfu84/OogPmG0Z&#10;9qlzzj8q4zciJ3H/ABpuATxnFPIHzMOaHIZB24oGNwQN3rSOMr6YqYoUQEEHIphw49KAK247cDvT&#10;iquu0fxU3p15Ap5UNhlFZgQg7NyvwTTzJxzzupASWIPOaAof5CMY70AR5AJGcfyqbBHON3t65qsy&#10;sp2mraD92u4/MKAIcEc9v1pJAvLD71SHLE7Ww3Q+9GCytk8kfhQBTVSeasKTtUnnsaYu4r5fcUqH&#10;HAFAFpfKIYNjPagjJyeCRUORt45oAUdyV9DQBGAd3yjpSHdk896V+ZeO9R5LfeoAdvTPPTHNSMBl&#10;cjOaqcLkVYZckcZFAD9uCcrUZ5Uk1LIvGScHsKjcgKVPU0DQxmDJgck0zc2OefWkHIwOvpQB8uR1&#10;9KCwLtn1x+tOOOCT81R4bjIw1Gzc+DwaALfyNHsbiqeMde5/Sn/MIz7mm4+Xk7vY0AI3Td2qVgF2&#10;nrnvUY4OD09KV12gR9QeaANVYw2mXKjqy/gM8Zr8Y/2lLEPea30bbcSbh6Kc/wD16/ZqzJaxuYxy&#10;xHT29K/I79puy+z6j4juMAEzN+KsG/rWtAhmF/wSx1CO1+IvxJ0WP93Gq2F0qe3m7G/Q1+x2o/vJ&#10;5B96vxC/4JlXog/aN8XadIAYLzTFzn1Sbcv8yK/b+8Di5b3H6dqmpubGUd20B+O3PpUaRvJPnHtU&#10;21fLBbJzxzSwpsfdu+n1qGSy5Zs32tAwGzI/Ovjr9pu1SLWNOkk5b94M+zliP6V9g2+ySQED7r4N&#10;fKH7V9u4isLyPlFd8/gpP+Fa09zmmfmR4pKC/bLktJ2xwdvB/wA/nXHXK+eDtGGxx713vitEOrtK&#10;WVeHzxx8wxXDk7d82PlhB/Gu9HOYlymIfKC4zgH8a4PxdGPsm9R8sfT9c1HrPjnTU1dbO4nWJ3bk&#10;dwvv259BV7xPEg0x9vzo+Du689OnpzW6RmeCSuySSRt8+7oOwFPkkWRYC2cgkfQnNNuotk4JbB5H&#10;tUTSDay/dY4OKYFox4RomkCn+DPY/jWJqC2zweXLO0jqO47f8BAH6Vo7ycEcZI4PPTvWdfsfImZ8&#10;Mp3AYHIHp3oKR+zv/BFvUgk/xL0iQcQzafMgz0aQSr+oSv2l+J0e60Ru6tx9SMV+Dv8AwRcu1i+I&#10;nxFsM/62005wp6kxyTD+Tmv3s+JMH2myhH8PmLnFcdtWb1eh+efxOjij8QxlFxuRiQarWBZtBymW&#10;Ys+eO2TitX4vp5Ot+eAVEcfzZ9yQazdEz/ZcuOQoJA+o/wDr0TMoHyZ8YRGl0t3H/qYiGA7NuIX+&#10;tfnz+0VYCNC4BLCJXx2CsTx+tfof8ZYopLN5YyFDNlSPu5OCQfwzXwn8f/MvtNjurlcJNbqDj+LZ&#10;1B+tVTBbn64f8Evrz7X+yfYWmceRe6gufcylv1zivtm6i2tnr9a/P/8A4JSXn2r9m69sNw/0bU70&#10;Y9DhH/8AZq+/rvv/AC/wrgr7nqFYFjnIHPFOHDct+HrQCCo28etKCvcZ9KwAQvz9fWidd0Z74oJB&#10;PPT19ac5O0vjOBTQGXa7TNnPQHg1eKLIAG7c+tU7ZNl3jOd36Ve9UB5OfxpyAgdXXBxlcY4p4ViO&#10;m4YokZlXb270RMzFlOMAcVIEMlsN3ynGecVq2CyrNlGz0DDtiqG09Qf/ANVaNjjzcF9u7imiZbH5&#10;1/tjI39opKq7kcBCOM8Fyv8AUV8NwpJH5nmjb97NffP7YsD25S4dflkRYAfcM8mfr2FfA9tI+7bt&#10;6dd3evWRySHvmJVcgNv4FK25BHvGC2PfipcQqMvyD1xijHlbG47/AHuTimQM3IY/KxjdwSef0oHz&#10;7cj5BkEnpj1p5iDNHtJDPnOehprnYqqp5GRjsaAHEBBsb5Vc4H0pXxuxvDL25qSOTzD83PGMdh+F&#10;Rq+yTbJgk9sZoAQbkIVVLbup/wD11I0W3eMoOc880FGKlm44wcnOPpUSKnyqAGZ+47rQA50n2Rv5&#10;gaTPcfyqLBDgSjuRx1P41IfLEZE45B+XufypCZCAQNwXu1ACCM+U77fljB2gnn8aR1lGFABU9CO3&#10;tTPMfAWVRIp7etPZm5EaLubpznigCN2ZmD8KT/Djr70MWSUFtoVuFHQj8O9SyKqop5JJ9P0pnmOe&#10;WUMCOnIIzQAzErFzKEIUdBxuz3pGUlNuPlXnildiQyMBvA7HpxTcltrSN90fdH8WaAH/ACnMm0gj&#10;qr+nsaids7GBJA7YxTyS6kA8c9Rn8MGghXwCu7cPwFADJZE+V43Oe46/hTXIkxvjxu5P8qev7sbd&#10;2SCflpJlCmOVCwH580ARSRxDOfmx90ev1pVVXOHXZuxx3WlkDBg29cHt65qB2miUqE809SOg496A&#10;FG1XcsWZM85wfy9qjyzEnfgN3A4x9DTsSbmaMjceoPIpm7ectlJcY44BH06UARENInl53MPw496r&#10;NHK0IVnBIJ5PJq8CmflHDg5PXms0RKmLgE/hzQAyQIw/eDLdMjnmoiW+U/MSp6HutOeZY1fcOH4H&#10;FJnbsAOW6AdeDQBPCw+cbtx6+o57VMh2qsPTNQZWKPy40z7+tObGGjhGEQDOaALGGTIBLbutc1e6&#10;jqfhLUbTxd4buGttR0+RWU88qeGU47EZBrossvBb5XGBn/PeqWr2ialprWFw+A469x6GqUU9GB3G&#10;t/Hbxz+0AtpoXxL1gS28IkjiigQIwaRSFd85DbecdOeueK8F8J6B4t8NzP4W1i7a606yZhazk5iM&#10;JOAAOqtgZ9s4qjbafqvhXVI74J9o2hgQvO8MMfyrojrl/fImUdGTnbzn8a0jFLYhs6i61AtapaMg&#10;YjIB9BVaOJzGE8vCt3qKE/aAkrJuY9Qe3tWmUG9Q+cDp6YokNIqOgUEoMx8celRy7uWXofSrNwpi&#10;fbuG1+MetQie1Q4EuMcEUrFDGiPGfmfqD2qPe0S+Y3J9KzW1FS726MEVchferLtvEbLg9m9CaQEd&#10;0CyNNGvJHK+tZEccjCNsZZecVsOv+sKrhvQ+lY9nKCJFUEAnqeelAF1nYhvlJLcmo540Uxv1ABHO&#10;O9S+a+S3JbHp2NVWUxpLvIKdTuOaAIWwqeWCCAfw5qOUS5Vni5UY47j2p0oVQuxcCTjjtn2qNxEy&#10;Om5wTxz2/GswGOd2QqjPfPTHrVWWTzJBtH7tRgHoPyqwuyMmOYlht5PrSFQyiFiCrDg9gPc1oBSH&#10;KurE8/MD/wDWpxkcoHU7ccEEc806NHD7CCBHznqDn0qFgXjPGxuQc9waAICGAAmxtYfMx6GoyxTc&#10;YeWxgFsYFTyxERyQyuSSOfTBprBVbyGB+79frQZjGLLKsmd3GOehqCTcqSORkE5JzxjvVtR5a5Eh&#10;8rHAIH9aokGNF+XJYZKHuO9WgIpth4HzKvQL3yKY0iCBTMCo/iU8mnHyi7FT5Tf3ccEe9EahF86R&#10;ORx6dfrTAbgGUNEMBs9etRKdyFFyGIPb+dTES7iwXBPIPZqYDHuyOXH5c0ACq7DCkH1NMFvuDGJ8&#10;lOucc1M7IOVO3uyioJ4VwoR9oOOlAEEIMquF5VmAwf1qGykZNbjx99Q238eKvhFU4jyen0rKglk/&#10;4SWKI4Ctna3cHmqQmevQ35iJ8onOOMf/AF6vQX+4iOVSjsDycf8A16pTW5Vt8S4YDcGHI+tVLydy&#10;gmClpV+8cdKtkGlb3DSzMoXG7rmtR7VUfd1DcE1g6e08kTSlOe/pXSJuMaBzj09DSA0yAtoXCB+M&#10;Vx80ce3zs8A4b2rqB56WzfN77fasVJYJpdko27uvoaAKMcrrGViPyfzqNr2O4AjmTGwcHqK0ZLRU&#10;cRomNnOexFc3fR8M8Evlru5U960A6rSjJOskpOCEwCOnFZNteH7SWX/VsSGB/Kk0G42iSJDktn6f&#10;N2q1HpssP3TndknPTPWgDX8pU2vGNyNkNj3rQsoFP7/OEX1qhFuEQQAbeM470QuV3QTnr0P1oAr3&#10;V7NBeo4AMZbCgf1rQt71budX27CePlplxpk95EhBXC+wP8651kudLu4plG7J2/jQB3GoWyzxKrnd&#10;s7ntmubn06KGNvMUFX74roINUsrvNvIpMjjBH9KklFtHbPboFPb5jnbmswMTRkhtUMLn5M/Tiuin&#10;Kxr5obzI0HTrxWK2nS/Zy6gxZBB7jNYUN7fiBILhsony/X61oB0W60v5BuXaF5zjqK1Vhia2MysR&#10;tzg47Vy8UklvcrKI/lX746iuws9Tt7rdGyKmQeMd6AOS2SrMsr/cb261t28Kx52kfMM4PP8AOpG8&#10;mR8MfnUkfQCpDaSxSb4yGFZgVrdzBMY7pCFbitVLK1uLj7M/zpIucdTVGYG5ZHkO47vumrcEU0Vz&#10;HOwKrH39vSgCWKxsYZ2F2gRVGFOM11N7a2D2sF3prEyrxyOBiuP1ASSv58bZj6unqPaprOO7tZzF&#10;bvvgk5CemfWgC9IXBLMd6j7/ANTUUspgiOwfK3U06SXzbWSApsb+tQbWNsWl+dSNpUetAHR+H5rV&#10;llS4iCAg8g/eJqVNPQTxXNsfM3Hr1wBXP6FGRby26qTIW6kcEdxWnpd0kWoPZ2p2Yz+7b261oB1e&#10;uYS3WGFlLSL8yt7+lefXFi32Vzbj99HyB3Iru9YMs9nBcR23LoWGemOhrAsLJdSvY7WzdlLrznsR&#10;/SgDT0uPzLNb8S/KPlfPcjsauyh5WW5CouW+Vh1x3WsGIDT7gWEyHzlLd+p9CK1vKuZZQ7QFEk4b&#10;sB6ce9Bodtb2NzLeW0loC6Be3oO5qXUGiuFk8w9flKtyD65FbXhEQxarazyp/or/ALtgT2Iwa5jx&#10;Jp0f9utNYyFUclNucgKp6n60AS6TZpa4+Ufuz8gz1x2rqF/0qd9PZUQOpf1P0rEhiWxMcVzGZBIe&#10;MckHsD9a1Zxbx3MEzrsmkO0c9P8A61AHLabLFHNcRjak4yoBFRTa5cTXA026iLnG0MF4wOxPvWjq&#10;2mQWuoefaMZJSxLFfu/T6VDJBcTwb1/dTBuf7pHrQB1iWlrY2H75C7Ak+qncOlJY/wBkeI/D8kNj&#10;Iv2uPcAjHB47HNR6g8J0OPYwJT5yxP8Ae6H3FYGi6N50dzeJGFZpC+5D8pTPXH0oA7H4dNDaW14u&#10;rQ7JIeI2A4wwxk/TvXPXts11qVzdK/lhG2eYONwxx/hWnZyDTbmeJMyi6AjKnkEnv+FdEbEPazMt&#10;uqI4OxwesgX7pB9TUpgcZq+viS3002U0iXDsVymMKU7O3fPpXS3utarbaCbh7MLNhWPTa4PPT1rx&#10;q7stWuDNZ2EptWdxubbkKexK+/SvSNK1+9vrT7LeY8+IBXLkEMQOqj1qgOKbxBd3qtHcwtFBL/y1&#10;QfdPQ/XFdHLdX2naLZ62sx1GCFgrk8BufX+ldEYo57WXSpFXZMp2kLgfMDz+B61i6dbLdaHP4Zux&#10;jyJCQBwH9vc1mB0dh4jh1WOC3CCDzNxY44Hp+FbEa2tswklYNgfMAe2OefSvJvCUUzS3emSORPbr&#10;ujzwCB2r0HSWiu9Pnk1JjD5yMqgjBbORj3zQB1XhXVrP+0Xs3IFnMMZ4IDHrXVara+HtN1OT7NGk&#10;7ygDcF6qB6V5P4c0ZrQGS4XYsYPP94c469/Wunuzc37iSVeDtGU4OB/nmgDcuItPu7VsOJsZBAO3&#10;aPQetc1d28FoqfZMBO4Jz0qXxDo0CacmqaQGtpi6pycoQRjpXFfZdTsm23lybiIuoIGMqB1Pv70A&#10;elR6pLpSpc3KrdxurcH7o46H2IrjtN8QaVPD9stI3jjuUcSIQVOc4wO3y9jXT6umnNZLGFZY5IfK&#10;YgZxkdce9c7oXhi4tLQtbn7TbnJXd1VfT86AOf8ADaajp2sPfW12pjVwxVlG8KeG3HuCOtelK+l3&#10;UT3WnhU8zg44zznIFczqNhZwwCUAQyOCrAdTn1/CtSz0orYTQW0oifYCvGcMB1rMCImw1CSKC6lM&#10;zLnbJ0aNvQ+qnuK2rLSItN1YuwxFImZEyBn0IHv3rl7RfsL+XK6tKMMyleT6kGrs9jdeJbqe502Q&#10;C4gVQ0TseB257igDQk1Sysb2dTvBX5fmxg+nsa7jwpLpU++1IASdclZlyjjttPpurxqe11OC5tp3&#10;mjD78FGG9SBxgiu50vUbeMQWUkSwuzFkXqq98r/s5oAv+I9Bk8M6w15YRQyQO2whTnC/7X9761wN&#10;8WSZY9P/ANKgvZWQxx8OhPXPtXs9xcLdpu1RRGGyOD97PU15fqWj22l3DvYnzcM7gL8pcjsfeqTA&#10;At1bMbPVEEKIR5Y5wFAIzuPJOK3tCuVsJzeWE4itpDho/wC+e4PbkVy9zf6x4jWzs7EBrdx5cqsu&#10;ZUI4I+lXfEPhzVPCFv5tpc+ZA2w+Tg5VwOTk9e9DYHR+PBCltb3EaRFmlRwuOSV5wT703wvcWeq2&#10;NzFArLcsOYCe/tn1rmpb6PxB4eVZnxcJjDEdRn+Ieo70zTZZNP1izulj+eT5WHQfKMg/jUgRy6o+&#10;j6tcaFrK4kZf3ee+RwPrzXR2ljE9v9pnHmQuuPdW6H8M1m+JIb7xDq6amYxvC5ww7AY5NX7TxdZS&#10;aebBrR4LiL5ZR2J/iwPSgCXQfD7ahOESQARqQpI+baf4R6j612GqWWmxaXcWPksl03ykMcYH0/wr&#10;J8KyWLaq0Rd4XKttbqueuDXU6xoFh4gRZ3naK7Af5wd2P8igDnNBh05GbMxllRgzeYc57EV5p8QZ&#10;f7N8VQqeYbplOwns3GR9Kp3NxqWmX91bWs0ctwjbflbO8DuM+tbGr39v4lj0iW4gCtagRkY3SbvX&#10;nrzSTA6w3djqVvErKHdgAF67torkdK1ZwZEsiEjkJDpJHv2t0zz610cF5oiTpBqAMSNLgyBdroQO&#10;3oKqyeDxYatdX1u7XCXIHC/xN1B9/eqsBc03TVu7QyXcab2djuC4bP8As1jX1pNY3Mtwku3GCB6V&#10;0/hvUbVIrrS7xhE+12+fjDAetc3qOorcX6WZZWgmjIyOfmH/ANaoQHOSTWC3qmeRJYjkOVGd2Rx+&#10;NNtPKgtGjiUpb7snJyPw/rWppPgks7X96sgtSx8skYQ47Gue8Qpe6RqZtbJ0ubGUBlTHKt3+tbAW&#10;ItU1nw3qK3VgWlgdckkZI9u+RWhf+JtWkmiugFlhkbB6q30x/Ssq11GT7Rb+Zbv5UjKuGHyhunQ1&#10;10NjYtczBAIp3zviGCSezbT6+tMDpRfaDrGiRpe24kYDB86LcPw3A8GvN9Z8G+B7+3nS8s1s3T51&#10;aDMb/wDAQOK9Xhdb20KXaAvAgB2rjHGApArwzxDo/iqG8862mjltT/yzXggd91ZWA4i9+EOlypLc&#10;abqn7qcZbzOSPxHeuN1H4f8AijTYlmtbQ6nGDgSxDOB7jrxX0QTa2mnFo7Pz58YA/wBr8OtY+l6l&#10;eljHPG6SMfmXJAA/+vWnKO580XdjeGF7W1iJuF5MbcMPXHrVLTvEF5ZEC9WZlg4IUtjOMZPOK+3b&#10;7RbLVdj6vbRTOp4LIM7cZ5PJOaxfE/wg+FtxpomstIubK5uBu823Ksue+VZTxWXs7l8x8t2Pja6D&#10;lwgdw2EOQWx/vdelejWHxIut6pNcyQf7LgH9O9Y2p/CCPTf3mn6l5685WRQjj8e9cHd+DPFVtamS&#10;O2edecSKwYf49KydEtTPofTPiZImTeTrIyjgLwP1zXolp8U5kRGjdXDddrZb8c8H86+HY7S4iePz&#10;7dt6nnnAH4f/AFqfbanfWE8kcU3mRv8A3mLbfpnpWXIV7Q/RzTvi60ODcq6rIMZPzj6Da3Feg6V8&#10;VIHiVpZSgz+OD6j0r8uIvHkkLGGeTd7/ACiuks/iFLbOsjSNOw/vcgD6d6z5DT2h+qcPxC06Yqwl&#10;5YdVYqfxxgH8a62w8XFtvkTFwT3IIA9+9fmLonxVZifIuAF6hXBHPp9PTNej2vxauFRbiSIqjfLv&#10;x8p/75JzRylOofpHb+JEllU+UHUDO8Yx/jXV2+uJuLjnd261+fui/FJpUHl3HkBeNvIDfUtn869I&#10;0z4or0faV9Q4ZufTaKzsDUWfcNprkcmI93HcE9K24Ly0kJiZQN3cda+S9L+JMEgEUjsqjoT1P5V6&#10;HZ+MrF41eOZXz23fM350iOQ96fT7aRM7s5HPWqbaTB91V6dK4Sz8Q28q7klaE45Dc1qR63csuyD9&#10;4g6nigLG3c6BAykrhvbFYNzoO5cGPK+65rasfEMsICT4Ge/Wt5dctJ0K4wfWsucfIeUy+FreRiI4&#10;FVvVRtJ+oxXLal4SgbKz8DvlD/k178Y7GUAYP16VYbRrO5UK7K3+8MmjnDlPkTUfh7BfqW+zxzDp&#10;kglv8/jXEan8NpViIgjdVHHyrk/ka+2p/DdiX2xoC3TI/wAK52+8LFXLPk9sjp/hT5xch8E33w81&#10;IAs6sw6cpsIH6151e+ArqF5GeByw7owI/wA/hX6I3fhKF0ZlUkt6HbmuTvvBUTYZ168YK7gPbpn8&#10;6pMD86dR8NX0cIlSHJGTyDn8vX2rl9Q0S/imVvIbb1I6Nz9eCK+9tZ+H6sjxEK4fPykYHuMjOa85&#10;1XwCkeI5C4U/JhvmUfjg/nW3OgPjKW1mtuo2EcYb09PSpIpry353/KOma+gdR8CohGPmibjnkfyr&#10;h7/wq6CSDZkr0I9+2KCeU85F/OAdjBT78/8A1q0oNY+zPszkYzu6g+tV77wleQrJGEcgtyx98/hX&#10;PXOm61au/mLvUnAVlKnHvnrQM7+PxFIR8jAfjgGrdt4qjjlyfkduAVLZ/OvGpLueA7ZY2UL0xnj8&#10;KkOoOMLLJgdc49aOQOc+h4PE/lPEsRJ3DOX7/jXR2viddylvMhckgHGRz7818xQ6xcxtgYlQd+h/&#10;+vWzB4mnj3Rs+1j0B+7/APXrOYcx9W23iVlGZb0sT03EYNdFZ+K1VTmMupHXIz+tfJlt4hMJ3mRX&#10;Zx6AY+ma3E8R3T4dZMAdfmxn8KjVGmh9ZW/ieznYRsynI7nmtgXsAyrT43dN365r5StfEk6KqSSJ&#10;Kh+8CDz9M109j4tsoyGQCMHgg9PyOavnI5D6ZRmIfypFP4jP5daf5zIcH7x6jrXglt4tYf8AHtcM&#10;y/n+AzxXV2ni2Tdw2cjoeR+tUpEtHrKSqELfeboRn+VSpcFVKL0xye2a4K38RRTfvJUHmLjqBz9K&#10;1Ib+2lk3h8E4+U/dB+lPmRLR13nTbPlYfLzipUufMUEMM9OelYAuNxDh9+/0PApWeIY3E56gVbYr&#10;HSCU43u/4VP5hbgZPpXPw3kSgLIuCf71SvcbUX5vmXkjtilcLHSB/lwxwfSkW4YfdTOKwY70byu1&#10;vnFW4rshGLcgU7kG4xZjkDApSxyFB5PWshbgtgj5WI79MVL577i27t1qgNdZ2iGGbcPWpBJhyyfx&#10;frWR9pVSM84H+c1ZNwr5AwMdfpQBp+ZjbkYBFAkDCTGOegrPDBfnRsrjpUu7Yx3cA0Aaas2CjDkn&#10;I9xUvzxjLjrWb9qx8pbjpU5D4Xa/DCncC9uZkVuCW6+1OeVjgKcgDpWSsvlsRv471aWUNmXOeOlF&#10;wLqzMR069Kk8yHcFlXa/tWYJ5GB2fJ9RUnnK21WGW9fWi4Gi7eU3X8RTEfefmON1V3aBnxuxn1HF&#10;IxiK4U59OKLgaJKY+UEE9zyKZmIHy8ktjIqKO425x/EMYqCSQB9+egwo9asi5obfLfO/OO1SeYQr&#10;H16DFRxyMQBIB7fSo5SVJydrD7vuKAuSK26MeYMZ61MIxu4PzAVUkZpNpIGWqVkChXZju9KCy0P3&#10;srLIAu0Z+tPU4+RmyG/lVTO/fhulSA7kYN3wM0AWd6rL5XXjmlcxnHOB+lVNqlcMee3vUuxQqqPm&#10;+tAF3a2zJPFN68L8tR4c4Cn5aZ5247CuGHr3oAsLuzk4zUmR97NV965Az1pzEZKL09aAJHO4ZB61&#10;FvXlWycCm+WQQzfcxj8ak45GMD+dAD4pOPkUN25pDuB2MRmmhlQHI4pMq3zUAG35y2fwpWGCp9al&#10;UDauOpqOQAEAnkUAKxJyR0pNpY5zuPcHpQR8uSKZubPzHk/yoAk64Xjmmuj53Y6dcelSfLwwXIHa&#10;hpSvAHaghkJJYbeq96k8xSQM5AFBdXU4Htim7F2BSMA9/WgRMgD8KMY/WmBA78Dk1HGGXc38K9KV&#10;ptzYHy8UASEcFXPNRdct1xSxyoZPL5Ax3qZiEl+cfKe/agCHeB9+pCVON2cEdailkiEoOML0xU7I&#10;gULmgCFunA6ClVcxjPRvSncHoM4p7MEXg49qDQikKgL/AAoOuaj84OhdOB0NWJF83CDGWXFVUt8Y&#10;Egwv86ALrIJAWLfKRx7VAirlxuBx0NNCoieWO9KFXcDjjvQACIhfnOcVJuzzjHY1HyrHDEq3rUZy&#10;ZGlzlRxigB7umSq8jNREqGyWzUiLvIyMbgadGVXIKZPQ0ARKsTElPmHoalQ+Z8o4+tGNp39c9u1O&#10;29RwCaAIAqiTZw7UjZ3sTgelSuMSKwGSTjNDLtbaehoAp4cYkZtw9KlckkEjjtSTlN5iORgUikth&#10;FG7PFAEnJXDYPtUex3BBAXd2p4AHyDqKQiRMseR3+lACgc7T8zetRFHKjAGT1qbCDO1Se9MUH7nP&#10;NAEe3J8sNnPamsTGMsv3ORjvUrxEjcygjPbrSFkyFflSfrQA2ErcKxztb0PvQigScHbxzxTQojdg&#10;n3W7VY/dAFTzjqKAKbKh+TG7nrT8EnZtHPr0NKwA+dTjHrSZjMjBm+b9KAG3HH3QMelOiYSFkJ4x&#10;1NLcFtoCgDiol2zHbnkjt0oAScOHXI9h3ppWUYJXk9amlYdP7venKjtDwwZj0+lAFSeDc5Y5CYpE&#10;jxHyeG/i61LLI21kk+8KSFNgZBz39qAIkZ443P3gelMkhjZd6DaD1FWdjYJLcHp709YtykSv16e1&#10;AFEn5dvUU+IhozGMnBzSPGyMEYDr1qUgO+w8Bgfu0AM3MCSPvD0prJg724yOM+9KV2kBcEN0PX86&#10;DtkX94fwoATHykrgeuaFJK8EcZ5pPmxkDI705F3cL1xznpigCuse0kSDJPJHapdxLdlB6CmMAvyj&#10;nNSAxNhCPu0AI4wCJBimvI2NyYYY6VLMd67AODVNshuV4NAE4Csgzxx3pxAKbzHuIpE8sfKep4qH&#10;zJchFb7uc+9ADm4w444qH1kCnDfjmpQXIy2PpTN8sK7idw7igBHOPnk+YuNuPSmlCeFPSrseJV3k&#10;cEd/eoGUgGNR93+VAFAERSbJfmx3qWZccp1A5/GpnQEH6c5qJjsHzDPGaAFiQtHjHzd6jMe5s559&#10;+lTxlFiBxyev40qREYaTlDzigCuVK5z1J544pAC/SrRw5+UfIevtVby/mwPX8qAEKbHLyLn3qI4L&#10;fUVYKLuCEnA6g0FE2lVXn19qAIdixqyjkN61CflPXdnrmpz/AHSMg09kI+WVcE9+oxQBA20gAD3N&#10;MGCMr1HapinRVGff3pEy7EHqvWgCMBATno1JjIA7GjoSMY9qQfvQNwwVqGAszluR/DxS4C7h1Boy&#10;WADnb68daNn5CkBGQc7ZFwTyfekyeew70YzwU+71NOKNj0HXmgD0YAqdx44pB94N1p+5WbD/AHaq&#10;H93MUHQ9K4zcvA7iUx1qNlIBz1FS7lK470wAucMfwoGPJJTGO1B5DEjoKR9yp/vcVGjOE2jqOKAI&#10;kdXJjI6U4YTPp6VlwS5nZSMnPetZWYruI4rMBjbPvp1qM55J4oAJU9qbhSOfmoASYluVqVXbAwvA&#10;HNRjg8ryak65GMGgBpGQMDaR3qF8sNr9fWpznH+elM3ZB44NAEWe/wCVP5XPrSEZ6DpQVDH94cGg&#10;A2kNjuaXb83puoZRn60wrl8HgigBvHcgUSKgUEHJobDKCFzjrTwcrgACg0Id21vu5HvVj5s7iRio&#10;MDkE7sU4bAcNQBKxBOSOfeoXHzcnNTEhjjuKrvtyT1oAOxoLgYwRg9TScYPoaaVC8GgBz4DA53LT&#10;SxLFlpfl6DmmMu3BxgUAOL57cGjtuHPtTME5apCMEMODQBGzZXgfnTwNzAg9KQA9exoixmgDd0lf&#10;nb+8wb+VflD+1lGIdQ1b5dxmBOPXf5gr9XtKbFwmOvI/OvzB/a3tJINVv5EGXe3AHGdrDecgfgeP&#10;euimYTPkz9gi9Om/tcS2P3FvtLlQj/ajlVhX76XykyBG4Plg/XIFfz0/scXa2X7Zvh+OQ5OpwXdt&#10;j/aRS5/QGv6HLz98ZMj7qL/LP8qitub/AGTCZCylcdKFjICrtzVzySIjhsfWnv1UAdF5NZszKlrI&#10;q3C5T7x6dq+dP2pofM0WOQDgSkEezxt/8TX0jbWyNOP3n3ic18//ALTkLt4Na4Y4Cuv4jawz+VXA&#10;c9j8pPF9qVvm24KqGX8O1cJciM2xhU52jJr0HxrEsMYleTcZdrqB2BZl5/KvPZlZpJAQACuPx5rt&#10;Rys+QfEPga8k8WxDeBEzZIY+nJA69a9h1DT57bQLW3ZzI8eFbupUDB9q7i6soZXjkf5mByH64+tY&#10;2pebHausf7zgnkcEfrW5gz591JB9sKRjAHGapsJUGZlB4wD61Y1GSN7wv0JXn2x1qp5TiNgDiNuQ&#10;DnsK0AZ5cqJHmM9gV7Ffaqtxh4mEbhXkbbhuVAHryKv+SVy0U3PbNVrlR8rGT5Sck44z3rMGfpH/&#10;AMEfdQW3/aD8RWJbElzpXmlPaKYKf/Qv1r+ivxntk0cMvUSKQfwNfzL/APBKe9/s/wDa4mhlbm50&#10;S9jHv+8gf+Qr+nDxjbM2icYB6/Tg1i92dM/hR+fvxm2TajApX5XkK49TjofauY8NylrG8ijGfl6n&#10;sP8A9Vdr8ZYomltWYD5JJNx9GfGP5VxHhVhILz5flMe0/rU1SEfOHxysEj0a7lt1/eRSoB/u7Gwf&#10;zAr4Q+MkRl8PHgsUhXPpg8gfnX6FfGm2j/si4mTlnDoQf9gFh+Zr4N+LInk8KsVTayQ7G/66BcD8&#10;+aqiQfc//BJO6k/4Vf4u08kFYNanAHpugh/+vX6e3aESAHGFGBX5Jf8ABIvUC2m+P7GYklL2GZl9&#10;PNTb/Sv1zu1H7xkzleMH61xYhe+eotkZCdMgZ65FTR92K/h7VGoOdwPHepMsoLEVzDEAzL5YHGOh&#10;ppDMj7uBjFSfKR5hG1qCuVLn0z+FAGTao6ylzWo4TIBXB9azrIAXLN138e1aZQ5JBGR2oAqyyYIX&#10;GM8Goo1DMQecVcYBRnOSabyeQM+1AEBBHOeG9avWXzTL0FVpAXQbl+6auWy5kjx824gCmTLY+LP2&#10;y7WO40W185tqiQHP/AZMn8BX5uXFu4dnWYYIXgD9MV+m/wC2YI/+EXhYDHzkE/3flYn/AA+ma/Mq&#10;W2W2HmMfMhwM+3p0r1KfwnHMfbCYZDYHHA+vWpiY2+YnBX5fwPWo4SXYtt4296nwBGsRIw67Sask&#10;idnVWEpDBehA9aRYVjwi4+YZ+vtTVOwMr42rwD1zTwGMW50wrHr/AIUAK7EklmI45H/16YUBHlyP&#10;8oHAxUqbgkmTuDD8cUSMu3zGHyjAzQAbdsEnmH749e1IoVgysoUBcgY/lSmOMNgdx0HINNU3KIxR&#10;9zdADxxQA47d+GcqV7nvStLuDSlsZ4w1N4kQq53DnOepp5WJ1xLlw3HOOKAICEI8oISV5zSSbVPm&#10;BNoHOQfw5pwb5mSV8BicDHNI4dM+Ww3Hg9+PpQA51L7IjwoG4Y/lULsxG5gHdeNw4x71I2Nq+dgL&#10;/ezjn0pjsQ5dvuhcY4xj3oAST6KePzqPftZT9wgcgc/n6U2QW5QcKQeSMdaY7/weblT0wvb0JoAm&#10;kAciQMWC856dai3xMpADDnnsTT5EiXaOh6DvnNIxk2HzCFA/HgUAMASNzu5Ddc8mmqMDyy7Hvip5&#10;wxX5U3tjPQVHIyEeY3yuByDQBCW8wNG3yFvUdvxpgmxIF8vHGCc8VKUiJQMdjEfN34/Gl2CR/wB0&#10;oCDqT/KgCBlRYyFba55zxTWKuV89tw+nWrC7HxtGDkq2eeKiJEdwyoVC47dfyNAEL7Wf92fkPABF&#10;VWcLKXVdpj+Xp1/CrJG4Ha5P4cH61Wl8xZGI+Q7fusO/9aAIt7sCs4DZ79AM9qrb3P8AdyPlDDrx&#10;Vh2hkG6RwSSM5HaonSJ5N2Qm3oR3oAWFyf3RJHucc1IEiOV5DJxgccd8inRKh27MFsnn2pCWKtJK&#10;dhckUANzuYLtJ2c4PpUv7tmLSpkN0HpTZpNxRYzwV64pQrhNwYbuhJ/wrQCZmiIxwVHf39KzS22U&#10;yLAFJGOf4hUz7Y4ef9V3I65+lUnlUvvdiyIO/FAF2AxRys8qgBhwue1JNf2lvgSOD5nb0/GsGWSS&#10;QSPE2e3PPFcf4g0q8+yR3CAuR6dB+FBLZF4x8VXGkXcVrZJ5u88BRng1oWTvqNuLtY9rucbSMHPc&#10;VVl8IvfR2u5tnyBiemDjpXV2MNlpyLEz7ucZ6HOP61vbQkx4NLuWvC0yggevvW5b2gto8RdzyPat&#10;GMxtAyKu5mPH0qLysSblYv6LWDNClIyLubsQay7YGTcUYbOtapZpWfYMiPPDcdqybeILKWHO/OSD&#10;0oAfNK54BDH5Rn0zUbxKo2qu4n1qZ/8AWsc744+Txyf6VFcIDEXWPLdQfb0oAgIVep2HpjGeKrOY&#10;1TLg7lPzNj1q8rHaGJ3qc5AHTNV3B2mTO0Dse9ZgVZz8ysCTkcHH86ZljksdmTkAc8+1WZIiGaUI&#10;CAvX3qJ9gjZZNoHQDr+NaAV3jjfcboFAflG08n61TZ0ceUULhT3PJP41dLbCzRNvXH61XLr83ntu&#10;39AV/rQQyKXe2H28Fcbd3emyCOMEFd5A5JOfzpv+jR5l+Ybj9aVwrSNsTcpAySetOwiu2JBl381R&#10;/c7UjmeIZ3l0PAUjJ/z9alUxxboYl8nPUYyMVTHyJlz0z8zUWAcDh02qNuMDdx+AqN1jAUhCWBP0&#10;p5MzNsn2rGfu+tRGARxryW3ZGT296sBdgy0nzcjkE8YqKKWMxhR8qL3IpsqRooJcP9DxTSY/vDiR&#10;yO3GPegCaNnIZyVBzjn09qjLhYtrRbjyQfY9KbJE24DG3PfsR3pzKGkkVmyQBjA4+lAEDymCMnd2&#10;yeP88VlrJBNqkSSjlR265xW06OGaKXH7xNpHWsAFINetftS7UcFGxz8xGBVITPebaaJYYQ/XaAPT&#10;OOc1WuIbuR/Mj2nPUY4xWbaGSOJIJc7kUYzjnsa17OR4JQHyd/VT0xVsgltCnm+QQfmUZHbPfPFd&#10;FkNGe3lj+dY0cuL4xxKN2OD9a10xM7KpG5sbh60WAW7ZTB5wYEhcEVg2zpcSnGG4xVjU5Y7dtpH7&#10;s8Z9PrVGwt/OfzYJMHBBx0NNIDZjcpBtl5bBFcFqbOLj7KseRnIJ7V6bsF1G6MmSVPPpxXEz2gI/&#10;eHJQbSwqgM7RJDHdso6AqWFegXOcpt+42RXIWNilrIsiP8spxjua6i8uDC5D/cIz9MUAI8KQCLyv&#10;usDuFVJioQqWxtORmrUTpcQyljyTnmqt2u5AzYzj61maF7S5ZXcJI37vt+NZviWGUXRng48sgH05&#10;FFsW8rG7G0EAmmzXzzKUk/eYGSa0MyBQ2VBBySCW71b1i6S3szcbSNo5x3Fb+n2cN5GpUc4yM/yq&#10;pd28FxmCRduRghh1oAboF9Bq1k0SuVc8VLbaWkN3HanlJCQc8gmlj0uK0gDWOFcdx39qs2Ui73nH&#10;JXOQfWgCvd6fdW94FX5oTkE1vafpkcxEsyDMgwO2KQ3rzRmHAG/jJrcIeK3jtpCG8tcgr/KgDmbm&#10;2WCTyM45PX0/+vVhU2MqoxKFep6ZqxrkqPHEUwR0z71BaILm1MUvyuPu+49KzAuNawS25kfh16sP&#10;Skksrh8eXLu4zg96wzLd2RZyRtTqh710VnqFvcwqZIznrgUAT+RHdRSGPiZVxt/vfSs/Sra7sdTj&#10;spHLed8w9vatu4QRyebbgBZF3AU/Rp5BJHJfwhlVvvD0oAf4vlsbCONEjC3bkeYV5yBXJRarBcuI&#10;YYWVhyeOCBXV+OJbGU286R/vOV/D3rC022tZLgCNvMVuNp6igDqolsW2mF8biN2O+eoNTFI5NS2f&#10;ZwpRgCU/uH1rm7vTzaymeMshRcED0ro7eSS1tlMoVjOPlccE+g+taAd1DbRLjcC0EcZ2KfQ84rCk&#10;1ONrSMQ24hAGC3RvetOC6uvsjoqby6HoMnHQCsfw/LHc3qC6jGwEkowz14oAW91P+0rhRcRpMkeD&#10;Gyrtb5f7x96me/8Atn7m2XEqHv8Ayqn4m002uprc2B28/Mv8O3nkCq8Rjvb+KyhfyLqP53xwXVfr&#10;71UjQ6/TNRB1WzsryPyeU3di3PI9KtreWiazcqyMLQv+5JAJwD0PtV+G1sL64gW6hBDZfPo3bmta&#10;28MWRuTdDogyATuyT1x7VnICzq/2bUbdZgmZWToox06cVymkmK9ujpl1MVnRhJFvPII9M9R7V2Nn&#10;f6XbXDQ3I8gTAop7D864nXZIEubfUY4RIIJP9Z046HB9PWqA14dSs7md7W5Rfl6kdz3/AArP1bfZ&#10;zWy2hWZGwUXjp6Zrn4rBNW1R00V2MsiHcvZR6Y96rahay6ZdwW16Cp6Zz9ygDsdexfQuRHutJ1XK&#10;9CMDmqfhWxW102W3lkA2ZIRjyEbvWxYM50byGxJnktjt2xToZrS2+a6jQL9xc/e9cH2oAjOl3FqY&#10;LtJ2eJn+buwB+6a9GWzh/s2NDNjePl9N1cR/athErRzndbyr95Ogx/8AWqfUbWW5mhXTpvNs0kG0&#10;g8YK8cVmZmY1ollrAnkkO2T/AFu3nAXpTGitJPEO3cPKmLMJVGBwPl3e5roZjBb2PmGDf5w29Mmu&#10;TgU3+oSWiyeT5Jzx1I65oNDtY7iaJUt5JdyrkrkZK56isZ4Yrq6MxbDcfMRWpBaXscnmRfNvXkse&#10;CP8AE1yupwX8V0qQx+UjMMAc+2DQBPommXV94nufs7iKeMBjGwwsw7lfes3xvZ65pHiRdTkBtrRm&#10;Vlx8wLAYPTgV01pY6kHZ2k/0i2P7t+nXrg/41PDrepNenStTtmmhddxZhu3E/ePpx3oAiF5Ndwed&#10;ZYvEJ+52z6VqaLrTfaYo5U8iSIHKuOCO2KrXOkw2Aa70htgb+A/LkGqfh68S/muEIYNC2wqeSB7H&#10;3oA7K81BbqY2NzGBHc7hGVPTb3/CuKt9ImQF5GPlliQQM/jn09a619NjurK5t4P3UgyyHrtb2/rU&#10;mgapDp+numoA/aQNoUD5G9WB96AJ01qzis3sJCokhwhkJHzcciud0TUxc3TwEtlXIjYcKEU/15qr&#10;4v0bRb6U6pa7ovtIXcoP3JFGCce9S6Za2sdh5sreX5P3WP8AE3fNAEviVLy4vY7a2QNI+WfB4612&#10;KaRe2gFzZSLIuMnd1zj9Kx5NXNn5cksSeXKqlZdvA+tdXpfijT760WNLdyyHO8Yxz61mBx9y9rfM&#10;3nQqtwRg4HfPP6VY0i/fSZ3dUDhlJJI+cY4GfWt7xHpLX0aXFiVy3OF7+tcnbS32nNM15twflJIB&#10;OB/9agDKuNTtddt50bT2Xy2IjmzlWZvvfQCsie3mtoLXUQ/mSRP5aMhzhR6j35zWq16YUlFuW2El&#10;8jGB6jHeuc8MT20l95UqlhO+1s9iTwfTuaDQ7ptY03UriC3UyrN/Er9FPfH1qHxBdmzUtpkg8+MZ&#10;bzOVAPp64GaXxJFY215DC/zTA+WCow2R/M1sXGk/adKlu1GycD51Yc7cdvrQBH8M5ln0p9eiI+3I&#10;zBkPVj1Bb61qf2vq+u6ZPDq2ImMzCRGPy7WGQQfaud8MeGryGVNdsH/dKQQgPDAZ7VNr8s6W811c&#10;pg85XpwevHtQZnQJodl/wjrtaAYUBjxzs6flWRpQt9c05jCu5oTsJPcmtl47h/Cp1i3l22awBXT6&#10;cfrmvJtHur3RtZ82F9ttcSZKngEnpQB67/ZMkEjeTdqVxhA3c/xKf8K55nk03Wor82ZujOpQ4X5R&#10;t6k+hrqBNZO07TvujmYNwPukjnPvTp9ObzY5IbnfGSU2ng4I70ARPc6bHtkkh+zPLyGU4/8A1inw&#10;vaXt/wCZFfH5wcRDjLEc5z1Bpg8PGaBktpUumOflJ+6Oh+lcXLpUiCTy32OONp5Ix159KAEuPDF6&#10;t/5znyo3zllAJ9gQa4LXtXvLHUrXTpEaK4hxIsinZ909Tj6VrTaldWlxEJ5ZplhbaSp3dR6Vf07T&#10;r7xBrMN0wQRpjDAbmIPbnpQBsHUNP1Kzj1C5lE00x3Hf1355/OtPT9XVrqayRsxxZHQkZ/u1JrWg&#10;SPH9nigRLkkH/aO3pViRre0hCGGSG6izIdyjY5xyKDQ5mbxDbQSu3kkSElH6MMdz+NcvIsF5L5oy&#10;oHKBBwM+1a11/Z1zO89kuyYoPMi/hLHv9Kr6FcnT/EMCanCvlysI9jdWJ7flQZnqWg/EqC8gk8N3&#10;sEPkvGseOzbeDj0avJNc0rUIZLu5u3jMcT4DK2CF6jr7V3PjLwjDDN9v8OyZWZg4U4BGP4fauVv4&#10;JLK1+1ayqzCfC7S36HPegDGh1CWyjWa6lN4jsCmMNjHJ/DFdfAy62X1WeziS7iP7qQ/fz6jtXPaX&#10;NZ2zi0tIkW1k3IXxvX5+oz2rRa0g1CyiexkWCZXOVBxuUcdK0K5jqdOtPEVrPHe6TcR4m/d3CzNy&#10;uRyQOhz0rC8Q2ur6Pfi7ik+329wriSP7ojYdD9CK7fR7OdLdTIPPYqBjuu7ufUVyeq+IbzQtReO/&#10;VVhi+TbtG2QDnBB9RQHMT6JpsmvoTbgLIPvJjp9falXTliaWIRrI0R+ZQfnI9QT29q5OT4kabp14&#10;z6Q7xSTLtwOMZ7D2q5peuNruqLKybLxuGk7Nj1FBJp32tXsFxC7LvZciQvjkAALgc5+ldjFPrF7b&#10;yPpigARoyq+dm8gkgEdvXFc/J4ettQE9jfXEcTJuO4khiPY9jXo9nZX1n4VjS2YSJgMZwPvE9RzQ&#10;B4VqV9ZRxy2XiJFSRv8AnmSy7u/PatHS7Kwi0+ElDLCRyrdxVDxH4f1rUZpnt4R5pwQ/Qn+lXbLT&#10;datjBY3H7z5BjHr70Ac9faLp32uTz4EubOUZXzF3Mn+6a5V/hz4V1+Z4LK6JZVy4VULIO2RgE/nX&#10;o2rNqhk+zrGxwvUH5efUVzskV7oVwl9awLCw/wBaegdW67qn3Q5jzHWPgHejfLpdzFepGvTBWT/v&#10;nGDXnl74I13To0P2d125y2OR+Hevtzw/fQ6lCxuS2/btyjDIOOCw9K53UbFpLWVG85ntiWDKNyMO&#10;/PNLkizTmPhpbfUFTffKQc8bF7H/AD0qVNU1zTpdsUjquOMLn8/UV9KpJoGov/Z17p8T3DMVVwuz&#10;eD7/AONJdfB/S9WRpLS+udOuSpzGCGiJ/LOPY0vZIdzwaHxtq2+Jp2dtgwcsRn2P978a7bTPiRe2&#10;7qJpiqH7uOf/ANQqjqvwZ8b6EN8tsmoW78q6HBA9dp6iuEvdLubZPmhaI5x8w4H4YqXTTHzH0fYf&#10;FGdcv9pbevHJ7fT3r0rRviiwj859m7PDN/nivg9Tc2rEkeYeuR1qzF4nvrGU8uyt8uMf0rCpRRSm&#10;fp3pHxmkllMk9wzoPvbTkfVhXrmkfF+3uVELzRDuu1t2fcivyLs/HF9E+IiHDdgACB3znPFdfpnx&#10;FMOQyFN3Yn5M+nGcZrNwNI1D9h7D4oaVmK0ScRZ6gsSWPtnnFdhD4wsX+64Cn+4Qc+9fkzovxbt2&#10;W3kE+wqcY/p9fwr03SPitfgEzTHaPmOHw5X8O1YuJ0KpE/UG28TJ5YkMm9WGMdPzrcg8Qq+0+YPl&#10;7A8//Xr889F+LIupMyyKgA+80g2t+v6Yr0Sw+JkJVZZWSIHjIYFv1I49qj2QvdPtceICJMSORnpx&#10;x+fNbEXiWNl+zS4wOpbA4r4/sPiQmwKLwAv1ZjjP0Fdpb+N5Jto3C6B7YP8A7MxrJomx9JLc2jtu&#10;bbJE3pU0tto9wMqDkfjXhFp4qD/MDu9QTn9M1eTxdFHJy3zHoAx/kTirFyHp954ahu4yyxBweoIF&#10;ef6p4NafKxRqMdQwxmtay8dlW2y5iA7OQB+OK0v+EvsrjO84J67Pm/PFOxmeN6l4MePKtArD+IZr&#10;zHXPBolkaOOIgMDx2/OvqObWLNwWjXeDwTx/KsW5TSrskOAcDjnmtzM+RNV8CblMUttG20DcHB/k&#10;QRXl2r+CYrUu6xlD6jL8ehz269q+4r7QtPkXI9OcZzg+3pXneq+Fo1xGQNjMeR90H079eaAPhbU/&#10;B7XObiD+H7wXbj9f8K4a88MIx+cGUrx8w/yK+4r7wrBvkLk4ABwRnHtXD6r4ThmSSOOEKemc9RWq&#10;igPji58PXVtKXEO5D26Y/Gs9rC7Rx8p4+6e35V9Lar4M8klYOC38Pb8eK4+78MzQ/u5INnQgg1ai&#10;gPF980P70LiX0xStf3YYHI+YHjPGfcV3ep+HXi5YDgcVxz6fPHtglAOf4sc1n7MXtByaxNEkQ2YL&#10;H5ip9a37TXmMpVl8wp3btXMLaHzGXAUYwQ3IqP7KUXy1wcE9e9Hs0HtD0mLxMibpiMf3vm5wfXtX&#10;Vab4ktpVLCQFz3PQ14IwltlZETYv8S9qgN/e22bhXZlQcD1BpOkV7Y+s7PxGUjHmlZI+mO4/Guhh&#10;8QxSxrlwWHRWNfJ9r4naLad+CR8y/wAJrprLxTalSMDL8g7qh0yrn1XbeJJwu1HX5Oq+3tXR23id&#10;pEXzXHPBwOQPrXyta+KOg6FOmDya3bbxMz8KBtLBvmbv7VPKFkfU8XiKKZViuFIbHHTp+HUVqQap&#10;Zt8gKyE9+vXsa+bbXxQrqj7gmMqe4I6cit208UrApQ4PmdtpwRT5hcp9BLKGZPKfc/b/AApfNZQ8&#10;bDB79vrXjS+Ko/MEkX8Q/iziuii8T3PmbGlUqMZAByf1NJsjlPS/tQKDa33fwyPSrS3+E8tjw3p/&#10;9f1riI/Emnzgo5CnoQTjn8a07bUIJF3RSIUPBNIix18Mn3inzj0ParCzYbdwc8Y/pXPfaRt2xEs3&#10;XI9Pep4ZyJRH94v61pADdFwo5B2HocirPnhgctkerdKwjOn3S4U+464603zlAYPJ8p5qwOnV0I8t&#10;gGYflUkdwxDRuMqO1c9HewY2yNjbxg9cVY/tBMEQyb9pwR1oHY2T9/5j+BqeOVcMrDGOlYrXEgKy&#10;ADkcg05ZmHPWgXIbnnoOBznselTeau7gdaxI5WJPGeelWvMblu46igC80pBOBk8g0JJhcn5mNZwl&#10;Il3Zzn8qsF2O0k8npQBqJNhlDp8pHX0puQZFkzn0B6VniTDbCxP8qlErPjI6nFXYC9nfnzDtz29q&#10;neRnLADPHHpWfht7ZHy9DmmLIy9yf5UWA1SwTDdMdKkaYzLyMsnWqMkgdBz9D60xGCqUXJz/ADo5&#10;QNiMgQGQPz3pwKMp43Ljn3rPCltuzGAOfelVpJE2rwOePWjlAlKnJMeW9Kn8xtu52O9eCKpxSbEJ&#10;jc9elTrJuG4DhvUVAFyKSTy0dRlScEU/c/nnGDVKO4VgiHgDrjvVmNkBYHh17/WgCZvmUb1zz1FW&#10;AysTsPtUUMOSZQDh/WnblOcEAZ5NXcAbzAVTox56VO2Cc9qiE28lgfb5qGKbMMMii4E+5Ap38gVF&#10;5qn5CPxqJIxu2H5o/T6088xsG7cUXAsb40QB/mPpUatbzcDIz1zVZ9juoXtTJ4rgqGyFUeneqAvM&#10;Ff5Mk4qJ4Gds/jVBJtjAldvb61o79yZzgdxSIsPDFAM8Y45qOSUdAvf8xSM3nIQ/5+1Q4GNoHTig&#10;LE0jFhhANrck+9ShgF3OvyjtVb5UKhzx70GVpJFx6Hr0oCw5wisQXIz27EGldA2GVutMBMKruHyk&#10;4PcinNsVtwfn9KAsMVU3FB+Oatbl2bSc9qhDhxyBk9f8KGVGXdjPb8aCxzcgh1xUSvG67QdwXtUq&#10;NhSH706LYY9qLjHegCNVmgkEvQEfoadu845A59+9OmaUkuvzYHSlhX7TEdwwB0oAbEsh5BwQcc1M&#10;XYxMu7aPX1NUmBUlZR8vtT59phAXhT1FADlaHd5W4ZHalMiMpReuPzpJfs0StuiL59KhKbcSRfc7&#10;A9qALj7RiJT2zk96Mptwv/66iK4j+U5IO6hJcHMnDEZxQBM5hUhnbimqvJAwd3NVo5RMgGOo4yKt&#10;AvgjG0kYFAERwcA8YqZ3TeO4bpUO1jjnJHXNPaMt82d23otADWyozjIpiFJd5Qcd805VZxub8qIt&#10;qo6kbQTQANhWcDkkUkalEKHvTimOc1OBu/4D1oApBX3FFGR3/wAKmwTnIwv+1S/x+1RsrOxZjjtz&#10;6UAKCeQDwePwpOuQenr60uMKBtxjj60/y225fG09vWgCBt4XEfHP6U1SCRFIM96kj+XIU7vr/KgI&#10;ocvncT+QoAj4MnmKMHvRlizIfujnmnZYLufrSg7hlh2oAY0STJhVOPWopLNsLIpzjrzmrUIUoOcg&#10;1Q/fR7o0A2ZP60AWmw3zHHH8qUxxKByCDxkVJGyvGqkDOMEVGIVb92jfKuePegCGRAQRIf8A69Jb&#10;qrLtUcClKsQPNGOtMZSmGjPzdwaAFcRl3J++vOPUVHHKCGA4U8VI8Tbj5Xcd6T/VxiNvm9aAKiiW&#10;LC78jpg8irrjPP8AEaje1RGyWB3DOKeWymBn5RTQDHVdhVxuJHFMRSmMcjtU6lGyDycdahjMqNzz&#10;x0qwCQ5UIV49ah2YOA449atNudAhYcc4qFl38hd2e9AEQAIOGyBUpQhQxGB61Xwy5zGB6n1qcbio&#10;PU+/TFS0BHhD86DOPWmupYggAbu1WNwRi7jO7imYEpGxD8oqQGx7RmLcctwaVmDjy259aQfJFv3c&#10;9s81EcOe4D+nagCGR1aQ46etS7VaJmPEg79c1bkwYsbfl71ShUFyhOAO/rQBOAWjEQwDj7w/lVMt&#10;yVxkZwauBcAFRuphEO/A5YjmgAAVgI84QfpUUxUZGfYGrGzYnA2j+dRbxuYMv1HvQBCEKMJcgqRS&#10;fMxLZAXuPapxEHi8rOAKACS2cDHHNAFZUjMpAGVb1p4woOxeEB6+9OA/eYU/eGKY4wWz09PWgAQK&#10;cBR05xUTcgn8/Sp5t/RRjikdS0ROACeooAi+VAMnIbr3pTsJP9aaYGwBFiSkIyCrLgjrQBGgbaok&#10;G5WqSUPljj6fSoghYFe3Ue9TZzH6E8UARLkYwNo70vVtvfHJpNsoXOM9ue1KpDDDDdQRchcJI+9j&#10;7cdKBknavfvUg2hdyr0PINPK8mTHyjoKAuQsh2DJzimcNleuKmzlhz165pjDcx4HFZlXIycHD9QK&#10;TaD1bPvT9i4Ibg+tNIUghiAOvSgLnowTAO4ZFMYI3zEdOKmYBh7EYpUjVgQRXOdBH8mDgdKO5z+d&#10;NZQrYHFHAyT0rMYjdOc4piSNk4H50+Q/KMHtxUG5yRmgBzQIZRMox3NPkYYBB5PaojhGySadF13t&#10;0PaswI4wOn504+oGB0okZf4flDVHuKuEOKAHEb2G3jinEFcK/Q1H87NgHgcVakIBHG5hxQBVdMKH&#10;pOSQMcn+VOYhgS3UdaYCv1oAedgXnk/0qN8EpkcmpMBhs79aXqhyOaAImHYg5ppBzyOTStkjLHmm&#10;c4yetACsW/CmqSBjvUuABluRSHB+tBoMG3dTsK4I703BHoaXGRntQBIu1wVPQUwBFB/ipVxnAGAe&#10;tMniUYZOFxzQBGdp5A+WgHqNpwaTaWwByKmQgI27nFAELoysCOopzZwDjOaewDKp6H3o+8wBNAEQ&#10;2sCR+NKzdCeT7VJLC24ZGB/OkXC8IM0AM+YkADA96cYyP9X361NyQQwApmQPkHSgzNfSUT5CxHB7&#10;da/O79sa1eXUpUt1AKwu2fqGGfyJr9EdKISXa64EnGRXwn+1vYG4uDIigSTxKi56fxgj9RWlMKh+&#10;V/7P850j9sH4f3PR557pM+mYG4/LI79a/pGuRtclP4Y1H1GMV/Mr4MvP7A/ar+H2roNrR63FHjth&#10;mCEnP97Jzn6V/TVIfMjjL84Qocc8jofyNa1dzToZ53iMM64J/lT48vG27o3H4VJMT8ityP6VFG6/&#10;Mj8dqyMxII5LeQGPDIevtnivGf2j7cXPgGY9flOPwRua9kt2aIgMN3Yn69K8z+PNuJvh1czHkRLk&#10;47Bgy/1ogOex+QPjSFERoh837tevoRn+ZNeXziQkyKMhkx9MV6t4vVd88a5bYzAMe6c4rypsBRty&#10;FKFsV2HKzCuGaOBYSOuc1iayxWxmcLnKgD6mtqdUYFpG4YH9OaxrpPMsrg7spGA3P5f1rUwZ85ao&#10;vl3b713FgR9PXNUZCyLsPzDAwPUCtDWJg93LGnDxnb7HNZksjZ4TLomQO2e9bpADtCIVhkjU8/Ln&#10;HBpt5FmGSJ0wu3j03e1RNIWaMypn26/596betiB0RsvDyQcflzQDPqf/AIJ16pLpf7ZHguNTlNVF&#10;3a59Q1u7HP8A3zX9Yfir/kWZT/D5f9DX8gn7GmpjS/2s/hpqcTfvP7RZORtAaWGSMflur+v7WU+0&#10;+H5oOoCbT+Irkq/EdEvhR8H/ABcRZLfzyoZlkA+pZDt/UV5X4UYiRo1wdwwfqetev/FaMSaMZV4b&#10;epOB0IOK8Z8JmOO+Ku2MrjHvkc/jSqEI8x+K8cklnfRuu5MBD6hmGc/iCa+DPiZF9p8HOJvmMkTO&#10;Mf7PQ596/Qr4pRE2MgVvnkkmP1+Xv9M18AeOEjXwZFET8iLKn1Uhhiqoks9m/wCCSd3Oni74j6c7&#10;qW2aa7j+8rSSKSP0/Ov2suRsaUv3z+Vfhb/wSyudnx68XW8TASSabCMDo4+0Bifw3Cv3b1FNplCt&#10;90n/ABNcmJ+JnoR2OdQLv+U++KsMNyDNNxtGT1apiFbII46CsBlV/mXHU8VKEjMTGT5SeB7jFKxB&#10;TY67c/mafFCDHhuQo4pWHc52wQLcF2OVXriuguIsyEjGCOvtWJYbUvZQf9Wxat1o+q+3SiwXKjfK&#10;2D0NTR+YQSQBmnSx5T7lA3BlwuB6VAXIzkbg2MYqXT0jJj3jJBqGbbtYLycipbbCOrAfWmJs+W/2&#10;wLMSeCN5bjL5X38slf1r8sbmUsVaQbAgK+20E4r9bP2sITN4BkkCYOxmz2+SMs36A1+SkksDjyyM&#10;xoSD3Oea9Ol8JjITAiDyBtygc4pVl+YYHyHru7VHEieUecZPT2qYgJySCB94H0rQxIgghcnlgxNJ&#10;G7BCpGV689ac4dlKE4iJ+UjqKcFTbnuO/vQAobaQzcZGcevtTmJ8vaeFbkA+lNHDAk7pSOv8NRHL&#10;ArIADu9aALL7NyktkjOKjkMZjJ4PI/WjMJYQu6kgdvSpCdse3g7emKAGEktyowox07URpC2Fgk39&#10;+f61IVY8k5D9u4oKttKRYjHbjOfrQAxdkalpQHaTgr+FRoEWPMbBGXpmmAszgsoAH4UqOrNhX3F/&#10;89aAFbpuA3Z67vXpSSeaz4wOOoA7fSmOuwxo3J6FRzSJjeUkJGDxu6j8aAFaBQMIBIicDPX6VFDJ&#10;IZHjK4TGMHmnOFbMoOz1HrTc43jOD/CT1oAX5W2sU3Ent+tNfYd+xS2O3TtTlcrJFu+8pz7HHXrS&#10;MzrvJIjDY7c46dKAHMxP+rkCkDoKYzqUZZPvLy2fT3FLlCBy2PXb60dULHG05HPX8aAGnBZcKT8v&#10;Bz0HpTdj+WT/AAj0FN2/IXEgIBxSbhllJYA9l70AKjxbyh+84PPY/WqoXBVAmNvXI7U9PJTCOuzG&#10;fp+NGOhDcOCB3oAh2jLyZ2A5xnpVaVGzwd5A+bPXHtV8RA4flVHC/XvVW4MrORMcgD8foaAK2yFF&#10;3D5i2RlvegLvkwqhlxg04nOF2kIRnNSISC3lDNAEGNpDeVhW4+XtUgWUlWchVx09/wAasMh2lNo3&#10;ZHXGBXPahrWmQTGC4fe4O35ecUAbNtsuBuC465J/wqpc3VupfyMbgdvPc1lx6grbGjAJOfl+tYMc&#10;N7cXjo6ARjJxnOSa0IuTahqrOJbdAQ7DPtVbTPPngKXfCtwc1sw20UX7qWAdye9aBtY4wZgOoPHU&#10;UBco2lha26H7MvGPm9PwqSa7i0+FkKKN69+gpkkzz2xMXKKP4RWRPZXF/AEiXOf7w6fWgTM+61C8&#10;u44I7dxiDnA6N259a2rYzO6tdLvWTkgdiRjntUtjoghG24iATA/3jWokapgxDcp/hatAKsQeOR0Q&#10;5jA+XPY/jU0mZU2NlXUY+XHSpHOPnyAH4Ixz70zzIVIIfmQY54rM0K/SFc5HduO1YFucXMrLgCU4&#10;Gf8ACtyK9bLxt86KuPrWAhSO62x5jcn07frQBoxIfJLADaM7s9feoWiWRuOcD5W6dasZUW8xPGM8&#10;+oqAq7hTAVbA5/woAgAJHPBYcKwyc1FtYHYAdxXnPNOlC7zFGhU4xk9ctSSLIhciP59vBPvQBXdV&#10;2sF+SMDnPeoxv8sIg3h8+nSpVEzRrEy+Znr2z+FASWN1O3EaAjA/rQBTEfysmPm9l5zTWiKLsf5g&#10;DwfUmp4lY7wAA2TwfSoCkZkeV8bY8dKCGQnzY/lldCr9A3+earmNSjMOR0w3H6U5xJLmYtuUn64/&#10;CmSgBlUZ2jqeuDWghfLaNgFLEEdfWqrEMfmUspPKnjP0p7OuWPmbiwIXtj/9dPbP7tWfcvUr1IoA&#10;rzeXktKcbOBxnFROmAMHeJO5qSaYFGZAH8xsEgdB70yVH4TaHbH3s4BoArMgiUcBlY4IHrTyxkYx&#10;KMADninNw+6RNnGFz60yREMn7yULIw5GcZ9xQAvMa5KnPPPXg9sUJCGztywPIz/KotpTgS/dOATz&#10;v9c0ecgdUkHL9eeRxQBZjXcGbG7f+mK5rUolkv7JmPDvsz6Z+X+Wa3d6wkxykiPqCOvTnNc3qkok&#10;lgt0GPnB39hk85/CmhM9qsIbh7O0gkbdMkeC3rs+Un8asu0iuXRsmMfMcVNoWJ9OtZ8/P5eCf0NO&#10;vbc7VIYL1B/2h3rVIgpvdTed50ZH3SM49a2tNvnLb1ceYg69j7VmmyaNBMHyTxt9c8elZ/lPDKWg&#10;5jfdkVQHR34+328mSAy8EDvXPaZfT28zRv8ALEGKn6ULNId7qCUXhgf8mtDT1MF3uSIyRt+XT8KA&#10;LEt42fNs5D82cLz/AJ/OsiS/bmKRGQvjfxwa6y7FrLIJnHlOMcH3rkvEVrchvMgwyyfh0/CgB+nv&#10;CZn8z5h+vtit3VJVntgEHzfdYVzWlTW7kOp/eKNv+Oa6SQDIdTuB6igCWygnjttpTOTxn0q1dxIy&#10;oNhWmtq8axsH+cDlOKy7jVPMw4OOfmGazAmmt0iJjgO7vg9yaqXDrCnK42n5vpWukYnCvjbnHXvW&#10;Pq6zs62yEBT973xxWgHW+FZraaMy7vlZjwKl1qK5ilZNuQejVT0CyhtLPzM7lJLcdq3rxk1CBChy&#10;aAOeijnSMSSqeORjnPvVyGFoyZTJ8snUYqW32wO6TcADjvVyXyJMSR8YHI96AKEPnwyMsy/KxznG&#10;RitiLUhJKscrDZ2A7is2C5aNZPNO6M8Z9M023SNZRC53oOhx60AW7i2BZtnzKT+VMiuFdDsPMWet&#10;aGmKJLiRrd9wbghuRmoZrTyZpJkGOeR6VmBXuLiF7UyY83Iyfasey1KKXzIHBiZDlT6jvW2LdlLM&#10;u1o5Onp75rXtPD8MqFurAZC9yKAMaK/uIGyR50bcnPb2xW5b3jK7RKVEbgEBume4rEktJIZn84bk&#10;Y4Pt7Gr97YzGx8sLiVQGUe1AGlrFkLhFlhGBkHrnOeopmkaY9lOk0sXlAkk9yBXS2a2t7ZRafcDy&#10;2ZdyNjocdKepmRUs7mAqWOM5zQBCmnJcXCzTTb4tu7djK5Xs1UIry9e08iJfLPmNh2Hy4J7CugNk&#10;+nSvsB29fXd9R6VqSx2stvbhOCTncO59DQBPY6ta6e9tqV0BJ9nGGRR1Xv8Aj1q1q11ZXTrf6fmG&#10;OYhssMde3881l21tavevbXRA/un1/wA9xSeIJY7aFLa6YtFg/L2z6j/CtAKmrxzs8kkcm4NkEhhg&#10;fTPauiv7vSLzT7LULaASalaAB+MP8ykbvcZritNj2CZ323FtjhSOce+ak1abU/tVle6ZbgwAjzBj&#10;7oxkZ9sVMjQ9s0CwGA14mMJj1wccVuCWcRQ2bwbHXIBPcH0P41LYWn9lWemXX2pvLuVG5XA+QtyR&#10;n0ya2dSFrZATld6qS3Byvris2B4pr6KXmLybTzn0Ud8e9YMmrxRaV/Z0j+YoGFLf3n4Fen39vpPi&#10;+1mvR/oM5byzGPTHUj/arxrxNoR0C5ksHDTwgryOnzDOPqK1ApaQbmy1+0lu5Ht85G4dgAf0xXpn&#10;jC4lkSyvpoVb92DITzuJP+frWP4MFz/aLLco858xWjZ1DqYsYkXHrg/jmtzxZYyWli0CKWTdjLj7&#10;q9himBm6beW8OmMEYQMNxAPIy3Ye1XorqOWHzZEDheWz/F9BXOWlpeyxJKbdWijI56811Gn6bbXD&#10;K1uoWUqz5kbC5HG0D3oA6u1srPV44I9MKb0GfKP949jVO7srnR9Oklhg2sr8qx7e1cva3t14evxd&#10;WeDlgzK/Ktz2NetBtL8T6PL57SW13JGxUDkZXsKzMznfDGpafqMTWeoZWdfmiXAOQR82a6C30fTL&#10;LUkuJSAsyY3KoIOOx/Csbw94Ya1hFzfvAZUcr5h+XAFVPEmqW2lSpZx3guRKM4XlRmg0JbkKt472&#10;TB4eRsPO2s7w4876nc293m4gmkDxkkE4I5GKx7fUZN+1EaN7sEKgwW4/xrbg0+80+P8AtEv/AB4c&#10;fxKPcelAFrXlubWdotNikCYy2T0Pem6f/bElk9xCpdo0OAcdOhFdbdSxt4eN3dYkUnDjPP4j1rJ8&#10;K6jYixvYLli0e5doXn3bmgDOS5uNSjGkPHl/vAnqAK58QHTdYklkl2JOoLbeDx0Ga6+9+bVDc27f&#10;uij5IwMenFcvpSh9USTWAJLVjgg9PbmgDp7LUBPcSNGjBolGWxw46fKP513V5p+jXmhtZ6gpguJG&#10;QW8g+4C3zYz6YzkVyl1faKt1FawlElLrujXpsHXB+leg6ze6NeaX5EkLBDJ+7weBxjOKzA8I1KSJ&#10;LZNqP5gH7wHkcDv/ACzW/wCG7mC50e+sLhAT5DuC/VG/hIrG8aTPYxySW6AKVEfT+EevvUvh24eH&#10;zJLyBP8ASItvJx8uOo/PGK0A1vBsl5fO+lam6XKRnheOUHTI+ldHeaPYRhv7OU24jO4xqc5x2NcV&#10;pmhrBPe6xCOS4jVo2xhwP5VvQ/bEsXvpyWL/AH2B7fTvWYGl4f1Bre4kju5AhD703dSuOVrN8V6n&#10;bN++SFgnooznPWte006DV4Fls8Nc9CT0asXXdMurCNIpHXdkkK5+YDuKAMqK30280mSe2Y+YFY4P&#10;+fzrAstGiuYknSRAykZCdSRzW1aXtpBatC0ay72KvsOM5/8ArVW0fwrLpt3NqyXbT2U5AWLPzLnn&#10;p7UGhb8bS/2hd2t5YyLE0TIzBeSdnBJ+vNdbda/KdAcTFIzkbSwySTxXneqyWlvfNmQrGCMp3w3U&#10;/StAy2h0R4NSj82NOEZe7n7mKAO98OCa30dZhIFZo8qMdm/+tWBqd1FqNq3mHFzu+6eh9ak0e9hW&#10;yj0yR/8AWL5YyfusRgL7VHb+Hbqzv/34MvGQD6djQZnT6fCl74STTUmEB8wBkbow7GuS8TaQU0v7&#10;LeDzOV8ojjZtPXPeu3t9BOp+Ho7kRbCoYE56HcQM1z3iOWBdPSwlffPEi8KMkN1oA5SCbxQEsVlX&#10;fE52tMBgtx37E11cs2ojdazxb43PMinkjFVtNuNVtxZNPJ9otImOYzgrHnjK++K7fVF0a4sI57eQ&#10;JKG5oA5zTbab7fAkKtC7/K2709/UVr+IUlS2lmtMJcF8FlAOV7gexon2RXUFy06j5efmxtx1+ufS&#10;ua8Y/bpNPd9KdjBKfvQ/MT6gigCpdWsNnDFqUbrkjr1XJ65BrX0KXULq8tfsQDyyfK2B0H94jpiu&#10;Tgs7i602S2kc72QbSRnnvkV6r4Vsm0WzW9EqXBRVDR5BcDOCMDtzQBwHjvXLu11W1gvYJ4L9E48v&#10;AR1DY3ZPXIrYuPFw1KKMTlNsaYJIXduA7/Wt/wAfHRNVNpHcn97DIQ2BggH+HNcl4i+H89loo1Gz&#10;gWeOf5Bl8Z77qDQ46/06y1F3uLS8EF3IxZT/AAkf57VwV62u2WrJDqCLPOpXb3yB0Za3dGtCZ57I&#10;8FVbaJCQwHcCrekSagNUGn6o8bqhPkuBklc/dOehoMz1K117RNbsRCA6XcIXMbjDFx1PvzXC+MZf&#10;tenP5kik2zYGOoZuMGu0vtP0qC4lnJJnVg6kqApHcZFeciHzr2a5tEE6eaXlRuhK8ZwfT0oAx/Dm&#10;lXcDPBfu4gdgRt5QNXSy+EdQuGEunTefMhPtx2qcX8kkgt2tyiOD868gfga7LRrCN7IXIui6rkn/&#10;AGe1BXMW7TU9Wj0iB5QLaaNds7YOfl4wT9K5nU/EctyFtby2h1DYSQJ1B/LHep7nU54RNYTEyRyA&#10;rzz8p/8ArVlXNibzSzAsBJ2sBxz+FAcxjyaR4evLeRzpMcEw+baijJ9efes/TJbWK8+0RxujK/3/&#10;AG98cda6TStEkh01L/X0a0hfGZmBZCPXHUcVpfbrTRGaXSWiuYbnO2WNeGHc89KCjKxcatqfkDc5&#10;CNjPHX3r1nw/f6zZ+GW05rrzJoF4B5+XPTmsWKSxSFdVaD/SSoxIOBtNVb7XI7OF5fNtoGuEIJkb&#10;D9O2aDMwtR8ZQafKjGUiQEKrEfJz6H+lRJ4hN6fMuPvBjh88Eemawr/RLLVIRHq9s7pF8yFTwff/&#10;AOtW7oUuhSyRaGysluB5YGNzc9Mn+dU2BuWMa3J82N98JHOOflOf8/SuI16KLVZ20qIFWBbyywyC&#10;V5Ax6exr2zSItG0PT5NKtiEdzkbgHwT7+h9PSvP5rLSk8TyabOzRz3KCS1O04G/iQk+mfXtUgLok&#10;FrFCsMkcOn3iwqZCw2rJxziqls9paXrTidGRWBIU5A99vvXRXOkSalqKQR3ou5m+TjkDHFYmoaFZ&#10;WWnztPCsghJVhnn0yRQBreIhbN5Mtgkcyyc7FThvcVFa3kKt8v7sNhWV0yMjg81x+lrdaBJN/Y12&#10;95aXK7hHNz5R64Q+3cV2lhrN1fGTMSTKAMoeu7+8PrQBz0PiC6sb8aTrUyC3jfCE9gew/wAKj1vR&#10;NI1bP2cRSS8lQ68HjPFZ2oWuha54gtpNQbyZAefl+UkD0rqZr/w3Z7IJtwAZV3Y+7z1+lAHiuq+C&#10;fDU140+pWAicqCwi/d9BjIxxzXB3Pwr0fWd8vh69kg8w4CTgNx6HGK+mvG2kaHqGlpdQXoMsBBXL&#10;fe3cfy5x7dK8e0+ytNO/0przzEQt8uc7W/iFBoeC6n8N9Y0q7+xXJXdjcpTO1x7n/GuVu9HvbPCx&#10;RyBieQVIB/oRX2H/AG5B9nku7qz+1bEypCZcKfQ44H1qLSNYtPGjXFo9vHbpaYGyQAhs98etLkIc&#10;j4026halxsZowc7cfd/D0q1aa/eafMpsWMeeSMnOfbOa+q734eaHqcjJJZHdnAMMmD+XpXlWufDO&#10;zt5FKZWTeQDI3IH+0QOaTpE8zOTsPHV7aKTLkqev+z+vFdlpHxAe1mWWGIq7j/WAgk/7zHmuFl+G&#10;+vzRN/Z9lNcomfmiVpDgeqYziuKmsNVsriWO6jkt2Vf7pHTjowBrN0kaqqfX+k/FadcWvzJ5vPyi&#10;Nl/FuD+ldtp/xOZo1UTSMFPzAxnBx68Y/Gvz6j1O/tQNsssEjDO4Ddu6+v8AKuitvF2rLFHIl2ZI&#10;xwwZcc9Oa53RNPaH6Q6V8WlilBluUVByCSAee2efoOK762+LyvGDaljG5wQcMMH2cLgfSvzE034j&#10;7IfKJVRn+E4/kMn8q6WH4jz7kfzWYejjr/XHrUKiW6p+mFr8RkQqJLoc9V3ZbntkkgitdfHux/Mi&#10;lBQ9N2FP0yuRX536d8TWkPlidip4KuT37DgfyrrbH4hQqT5twybOH3N8v0LMP61pyIjnufesfjh3&#10;ZWb5sjqzA/lzmtT/AIWDEjYZ1Xd2lwfy6kV8UQ+P40RXnUzBjja4LD/vkYzXRWnj+KNNkSrF/u4J&#10;/LJJ+ho5QPsC38a2l0DHsA/3Mgn8TkH8qZLr8buQJAB79VPvXyunjBFj37up5zwQfYZxV+Pxi7OF&#10;aYc9APkb8c5J/OhRA+hptUbIkDKUYkN7/gRWPqMkPlBwy556f5xXkS+LZF3wPlNo/iJPJ71AviYB&#10;DFLMs3HODyfwzT5QO0n1NJt33ZOcFSMZ/I1hXaQXa/vIimOOP881mf29HlGiQGM9OR2qK48QGPOx&#10;mEjfwsOPwzVpCMK+0aFvMTDbe3euV1HR7XAcp52OueCK7261R2nK+Zt4zjH86yWu7W/YxGTY2cEA&#10;DkUzLmPNbnS4yzypH8hB+WucvdJhOMMysOijmvb20uzljMccg3N7c1jXPhyGRVk6LH360BzHht3p&#10;czgkblAGMGsKexuhEyhS4A6HvXs+qWIgjABIDN36NWZNaK6PJty+PunvQSePbGTlo2HtjineUEV9&#10;r7M8gqK9Bu7G3uk2CIR9+R94fjWLNocXlu0WF9hQVzGCJ7gCMwcEZz64q4uo3KKzic5XHWmz2dwP&#10;mg+bA4x0K1Q+zSLDtz1+70yaTRfMdbBrk0GyRce/r+tdPaeKgNsnmkEj1H8sV5ZtYrtEYIk4yfX/&#10;AAqzK7BBHuVCvB+vrWbppiVRntdt4nTK5J2+54roI/EieXGPNILHHy9K+dhcyodkzeYD128fjV6L&#10;XnjZXkHGCuf8RQ6Baqn0/b+JNx8vPCde+a04/EgG5VbywTkgjrXzFaeJLhHKgsvHylzxXVW/im4i&#10;xvJ54+UZz+dZuDL5kfTNvr06MALsrjtntXS23imeMqCfMHbI5P0r5o0/xlYujpKd2ezDpXTReJ7M&#10;RLJA+dvQ5G305qEOx9FjxRbyDN1zn5eQfz9q1bTU9Mn+QXHyjscEfnya+drbxMxZpS+7jjB3KRXQ&#10;xa5ZzLFsVROy846mqlIlRPoBW84FWZQB90g54qSESQghOQ3QgdTXiVjrE4D+TNkY6Mf0robbxLcR&#10;ribMfoBShMbiesSXM3khnwZB6dxUH2zaSNuRjOP/ANdccvirTBbBLnchPG4ZJ/PpWjb6zYzpiOVX&#10;XGM55NaCsdrb3JlDP03DpUwugoJZsr2rloZWxuSTn+76CrH2hyCYl+QetFzKx0xm3KGB4/Sn5U5K&#10;sc1y63DbFG/hyatR3CcBXxt696rmQWOit2ZQdvOOx9Km80bgM4A61z/2/bJhD97vVuO+XbmRgpHG&#10;DV8yA3vtMW0h23Dnn2qEScAK3y1kBmbngjHSrEjbgPL4x2o5kBrxKQoy20g/LmnLcMCyk5b+tZyX&#10;MnyRSR596kaVJZlcDHtTuBpRzEBVZCv9anWRtvytgDNZondnBPSpo3kKtuxhqLgShxG45+v0rQWR&#10;iSO2Kxo9p2iTk9D9KkTcRKFPyrwM0WA1VLKwk6AfrVzzN52BcHGWY+9YaSFMGRtwIxj0q+JyhHdS&#10;MUWAs+dMJfkkPldMVc8yOTKEbXUg465rMkaQhVXn+If4GrLZZhKRggc1AGnuDknGDjpTHdjtiUfM&#10;4yM1HbktL+8GcDAxVjyyZhLxhFPagCKOR9rk8qBzxzmnNzFy2R1P409t2DLFwHGCMVU2JC3lo5xj&#10;kEUATPvViy4yF+UDkEe9RSPuVfNJHtUclwU+QrvPTPtTIrxW3B1+Zen0q0BJIpdUCdqtkEAJnI75&#10;/lWe7hW+b5d3enoA3BbKr09waYEhkCuR2P6VLG67HaT72eaqyvEj+X949DTt2z5XTdn1oAnR1kJY&#10;tkjsaHKBVHVj+lUWKs28D8KkRSgLMcE9B6D0oA0Qy7Pm/HNO/djHG5RWf5o+aNzyB0NJ5hTA5yf1&#10;oAumSKPdk4Bp42yQMw7+lVW2KMnHPUNTTMyoyRdvyoAtHjGBkr+tSYBRxuCCqgndRln3nt8uOKsj&#10;bgHsetAEURdkZCR7+4qUYz5a598+lNUoGdV4z1+lJIykqFOCwwx9qAJGyMbV3D3oKoRzzz0FOYOH&#10;Ow546Uz3HQc9aALQUeUn8J7iozKyDgA/yqIyiUHedm7+dCEshSTk4xx3oAU8KJDjdTyEZ0Z14aoN&#10;oxgDcDxipURmBGPud+1AC4jiHyr1OBQQRw2fp2qVSNu4kN7YquxOTIXHX8KAHZXPB+b+dOTcCdxH&#10;Apo2PlvvCoSrJKJAcq3UdqALSkn91nj1pTGIwcNmq8iSSP8Au2Cio7fdG7JPhgTxQBLKTv3L2Heg&#10;pLJG0ganMr7i2eCO9RLw2PXqO1ACRnLqrnJan3MYIZQ/yjgilVAnHp3Pp6UFeMbcA/rQBPbpEI1S&#10;TJOKrOflLA7dn6io0uLVPMEbkt6VNHu5MnOf5e9ABGkYA560hkDovAA6DPeleUDI27jS5iaJXVTg&#10;c4NAATgFAOTwKaw3bQx5XrnpTy+B5oOfb2pxaN4jzknsfSgCABgp2YOD+GKc8fnx4Rdu3oaQFvKI&#10;7e1NkYhFiDdenPf3oAkVAhPzgnrVNrdvtPnf5OadFESDMQcg9u4qxh+hzgUAPKZbY/SqpR8njcM4&#10;zUylfMwSTkdxSKdwIyTySaAI1Eol27AO2aEjWPcjnJ9SKlfcq/N0Heo4lJY7zkMP4vWgBbnDR8jJ&#10;zioWWbKhVyAMGnykLl09fwNPbzUXjkNQBVDJ9GX171KMhATgZ9aliJl/10YDdj7VWKRhsvkgH0p3&#10;ADtJ+VcuOv0qR1OBsTAXmoWYryDw3b2qVQwwYjnd2qwIWTzE+9t+tJ5aIh5LH9Kl37vkzyDzxS7S&#10;W4OVFAESjHzBt2R3qRmwOeM9cU/EgbdgYxkccU12cq7KPr6c0AQSxDy/MBx6e9OVCmU6rjNQFGK5&#10;LblyM1LE5kLbxlegoAcQHUYB5qH7pUKBuGfxzT25YOD8yfe+lKIw4BjYhuvsKzAhEgBMb8HtTwwY&#10;sSO+Pwp7vCwXe3zYxSbEO1SeccmgCCQvv2r94dqbu3fMflJ79s1M2B827cfX2ppAOVPBb16UAMBy&#10;2GbB/SpGXgMTv+tKCMKvHA54oAJBYnO3jGKAGJE2S54285HemSRgsQD85qdec8fSkkAO04wx7etA&#10;DT80RWT5mHHFQ5UEk847Urk7R23Ht3pmGIOMDHHPWgB6r5ih84/pURMo4cq27vVnd8xQsAG65qq6&#10;LEfLHzZ/WgCwy+YMMfujPFV4325Dru64qSUXChPKX2PvVUHzMN0boaAJYwvmFzzu6rTGBZ8Iuwc0&#10;rlsgJT9vmE4agjlG7QqumcZqN0Cbdx6ip1KkZk/eDp703C4APQUBykLB+TtB28UwLGPv/wCc1I+I&#10;wxXLBuM1AiyNtCDA96VhEixYOX+bHQeooeID52/xp7JkEDt0NK+5flzwR0PeiwHec85x60sa72IU&#10;4NNyGOe/TmpoHzncoFcB1leXO7letJjgjiiZyz9flqPGVLdaBiGLv1HpUWSGC4Jx2qzuHljjNRjJ&#10;BGaAE85cfOgJzTnTHzDp6VH224zTWO18D8azAZKTk45x1zUZIY7gvOKsbt3Ln5ac6BslTnNAFbCk&#10;/MMZqeMZXBxx+tQNEduQ3Ppin9hxQBK5VONlVhyPpVsBgMt+tV5EKcN1NACK4/i+8KnOTETgZqAg&#10;nJIx6VYjQbPk6t1oAhZQeDwQKZgKSAM8VYfax/T61E6cZAxQBEOU+boO1KEAPtT8cEn9akIdXHcY&#10;5oAhwT93mmvvByRUzDvGfl705GLEoRnAoGJDEzNuxkc8UrLvUjI57VZhK7RHjH1qBlEZK9iaAsQC&#10;BSQQ+MDtTzwuwqKZIjbg44FPblTx/wDXoCwxowFJB5xx9KaAcrxmn+hanMQ3TigsPnUgScq36VGV&#10;KDHHNIZGD/OcgcYqQKHcsOeO/SgADluWHTimOF5J6VIdv3Tx2qFv3R+bkUAammyQtPG4y3tXyF+1&#10;raHbbzJgCNJGOfQBwa+udPBV8jpwefSvmL9q61Euj/aD92PaD7pKSP5VpAwmfhTrkv8AZ/xm8M3Z&#10;O17bV7aVG/2RMAQT9c/nX9PFpI76LFPuxiNA565+Uf41/Lj8V8WHi8X6N89reRbOB/z33gc+4H5V&#10;/UP4YdLvwdp9ynC3EELc98xIf61pUdzdbEsrosYFQH/VgqAQ3c1O7RcK456VWMijKY3VmZsnh3D5&#10;lGfWuR+LNsbv4dapFww8kgj2UE11MDBCwTOT69Ky/H8St4H1RR8xEErY7coc0QInsfi/4+ha3nkz&#10;/wAvJBOOxcufy4ryC7ZgHOAp2Yx14HrXuXxJVvtjJgMsRZVYekZY8/nXht0JDmQ4B2/MPXPaunqc&#10;8mc1cYKoNvLKeegrKn8/7O6fcDjA75Fb1y6yQxovYE+nBrAuIWkIdWJWMHGefwreBkfP/iCIJeXU&#10;QAL7v4vUd6wZPOli3AZ2DG5q3/FGIr15JvkE4C7ePVsficVzMu9bbaj7z05Hr0rpWwD5PlcNjoMn&#10;8aiukU2sEqqHkL7mbsOoP44okHm7wz4XZ1/nVQNm1KIzBSvJHfd25yKsD0n9nO8aD9pP4e+YAmzX&#10;bNc9/wB9IAT+tf2W28n2nQZT1O3B+uMGv4m/hjex6Z8WPBGoRsWltdb092zxwlwh/wA/jX9sOhL9&#10;q8NI0f8AF834YxXFVWp1R/ho+MvinD/xT85248tvmHrjOf1r588OyMmpJkZ84dPQ9f5V9MfFC336&#10;beQE5Bef/wBC4/nXzJ4fA/teNMd+PqB/hWNQzRgfEy2MOlnaOYppRz8xPmx5/TFfAvj1RJ4eubVw&#10;ALYyFcDBOAx7V+hXxSH/ABLJGxltysf90IwA/Wvz8+IEYGiapLHgHc6g4+XL8A8fWtaRDKv/AAS+&#10;u5Lf9q25tt2FutGuGx6mOWL/AOvX9B2pDdE/Oc1/OZ/wTp1JtL/bAtbKdNsl9p15aqO3GyTj6hDX&#10;9HF6u0BDzlFNcuK+I747GEMuAcYAqbkEEcqRTPmyU6ZAqQLtUJnNc5RE4RvlkPzVOmYI2yM8Ej0N&#10;VyuclxyasjhVD9SCv1pgczBvF5mIjD/MwNdBdScbu3WsxLZY7snOQDitqQIEyFBXHNICsXUwKqnI&#10;PX/CmgjJz0NSA7VLYwD0FJwAd4zmgCPy1c7N23Ip8MbJt2ncc4wacuScdetJGoUbj1JoA8U/aWtT&#10;cfD6+U/dRGP4NGwb8NuR+NfjIiyefcEodpuZVx9GOa/bn4/RLP8ADrVM/da0kUn3KEH9OK/FW7WW&#10;PUJEY5/eO5X33MCMV6FLYxn2GbPkYEEYPT3pzMkjmUD7y4IpkJeRpUPEhqRlO1xkbuma0MRyI23a&#10;2B79h9acqLE7bgQCDnvmq6r5kSDgv3GetWM/MDnCvyfbFAEWwxqtujAc9PQVJImwcnOeh9PWlWQT&#10;PuGODjpTnVMfvQBznnpn0oAz2A88KcKcZx2bPrVskTIpOQG5Pt7Go2jbAYjHtUoYbWDYj7AcfrQB&#10;MZAZGERJA65/pUBEuPlU7+46kj2qU7mw6uM9CeuRRukMjbCOOOfTvQAkueNnO725FQ7WZDGCGLA8&#10;+x7VIFaVQyD6lj69qoyRrGfOXcGQ42knHP8ASgC0Gk3+WVxwfpTfkkR0kPrjPpTycFdq7u/51Hti&#10;YbGyOeR9aAKqqHkI67cg4qU5Jw7bTjkHGCD1pBkSEp90cfhREsUkIl3q+fbp7UAKPLAG0cDj14pw&#10;bYT/AHj0NO5b5WUH1x3FN8pkO7IU8Ag9MGgA3gHLSFT24yPoR6Uq53lnK4PBI4/SmsJhIyqMgDqf&#10;eoHaNQfOTO3pgfnQAo273TcPn9R1p3zDO7Hv7CleGNg6jAZfX0qN0Hy5G8/Xt70AAQDIXLIexqEu&#10;n3lXavTBHenNvaTG4+UOc5/pULv+62Z3A9Q3pQA8mX5lTaGbkjt71RkBQrIxLBzg+mausI1IBAzj&#10;Ax1qnOFjURyMXTk4HWgBXMih3J4HYc8VCJG2+Yufp0zmmwxzFm+fg9c+9c7rPiHTNBja61SVWjyN&#10;wHJAPt71dgNmR7hMBJPqD71494qtdRbWv9EDSCZvnB7cYzXqkGs6Trtol1pU3mx5+VsbcipJJbcz&#10;RhVxJIPmOPSmBlaVpbWUMc0SZO3bs/rWlA9taNJdbDJKn5ZrI1DVLi11iJFPybdnTjFR211cTTPH&#10;ODsU4+uaDM5y58U376vJZ264GzLuewrsNGuJ7q0C3b9cgEjtT7bSLf7S91JCGkYYOehA9a3EtVjC&#10;ycKTzjHAFAFG3s/IkPlOsyt2PI/lVxrRWJ5CE/eA44qwr+WjbuCvbHUGqtxexQ20s0mFTuvGSKAF&#10;ZSg+f/Vr3681nyX3kHb5mRjOQP5msm81hJYRFGNo/wA9aqxXEzHa6ARkcYOc/WgDUmvfIlSTYGif&#10;72fTOce2RXJyvcz6jtyUUgY9M9D610ctpvEexNi5B+tWHiTzVEuPl9O/HrQaEFpZTRySHeTgZOeh&#10;JrLWSX7VL8n3eB7k10MsmI/lOCcgZrnBOwuiSmeSPxoA1C0QtzHcJyBjFVsxkkD5DjoKs8MHffux&#10;1zUMjsrckAOcZ7HjpQBXLkx52+YV4JJ4OajcMrhCCxP3QfSp9pVGDfvVzkbelRAsFPnAO8TY+gNA&#10;FYrMZG3Zz2weAD60x5mXdMPlONpVu455/WpcL5mS5/lmkaMSnMyHy8EZ4wBQBVYEuCGyD245zUdw&#10;WACyDIYYA9x6+ooKQBiFBWVCQO/FLKyRY807k7YXODQZlFoiHYsozgfd7j/GhNyRNt37Dk5Jyfpi&#10;msylQ4O5fTgflSOduAQdpPO7qM+laARMwLGZ02tEPlOMk5pr9f3ke5T/ABDrn0I9DUx67Rlgvdf6&#10;1Wd8R+Zv2bcjjuPegBjtGFdAG2v69j+PWoGgAjV1jZgCRhj2qwTKoywLjrz6VBs+bcm/uWGc5Hrz&#10;xQBG6IVJnBKnhcZbGe3NL+72lQMcfMSPSnsPmyEJGMnd1pvODsiZs4PPpQBCV2MY+Dlc8ikPEikM&#10;HGPm470/e3nAopTsRjrVW42uRKgILHnI60ANfzg5kdvMWToB2IqheyRPKnyZ2kZPYitGVozkgfMq&#10;/wA6qXM626ROVDBSp/A+tAHtFgwfTYJY12J5YBHqOxqsbjN0m/DorYx6iobeWWK2giRt6JEEHTpj&#10;j9BWbazLDdJ5owx49c/5xWhmdxDeQHERh3np9KydSieGQtFHhc5+lMtiXu32LsB6+59/wrS1Nnez&#10;UKMsvB9xWgGBJJskVXHySdRWlpNxvlaGSTYrnIquSZLeQOmWUYXH0rOYT2QWVwDvwmfQE0Ad6Hiu&#10;4zE2C5HFcdqFwBKbduAD+H8u9b1hFKqi4h+fpnH3jWNqltFLcsB3BPNADEs7SRN+fu/MSK0LWSSK&#10;Obf/AKsjC49KqadaLKvlj7p/zirzieHeGXgdfpQBNCUlXydu8D7x68fjSroMILtEdnfpitGzgRh5&#10;inaCOa3CZk5HzRMPSgDDEMibc849uCKTULYTWzRsCjMMcdu1aV80kW0xglONw9femIEkZd/RuMf1&#10;oAbpkj2dtJayLu3D5c+lZi6ibe8ChT5e7BwOh4rS1BGNuqxsBsOA3t3qC1i82LzUG5v4qANpY47p&#10;POQ5KdRWLPLHHKxHLN95f/11I10bMkA9f4azJpobm7i/ibGDQBGEu4JWk+9A/b69a1IDLEzSId64&#10;5X0zWrJbqESNTlSOv1qozmH7vC9CaCy/pk8ts4ZOTG3Q8ZBr1bUtJsLqwTW7BtrXIBMeO4+9XkAu&#10;ioU4EgJ6jriuzsb+5kt12v8AJg4Q9qGQYM8zxNLBGMHrXT6PI7rvuMlQNuP7tYCbvtLyOm4fxKe1&#10;dLoc9ncXTwwHa7fw9Q3tWYEV1Y27oZ4RlP5mqcyreWLwh9jw9P8Ad64rp2ilguGiJEcRUkHr81JY&#10;QQ6hDKkzrJKpAz0yOlAGVGbm40gSWkYJtjt9fxrOhvNSluUSZGDY4GOD75966ewtU0iW7s5F8yGS&#10;T90ScHn1Hei91C0gaSXzFje3PG7264FAHRb0uQksIKyzKMHqPpWd9oukkaP7PgKdxGePeqxGr26Q&#10;qGDRN+8DdiGOePUVBe6lcIqXpTfLkh414DJ/jWgHbXOgG6tofElpcR+ZD88kX8Qx/jVLWLdtTt92&#10;0LLjhfT1NY2n6zcNAjmNlRgRtP8AdPY1elmNvGJ4QWXGCncf/roAxLeyu47hPMQIjAsSOA3sabJq&#10;AtpCl4mTjPy+lX57hWhCsSq85Qj+XvVEXdrI9vb30YYSnaM9RQB6xp+qjULWKO4YfZxGnl/j1G32&#10;NWvFUn2XT7GexkaWONx2z8+CRla5yw0MzW5TTXeHyUUbmOcj/ZHpU5tL0SkScLs5A4/4EM1mA7Sb&#10;i9h825vY+JXLYVex6/lVnY+oazLdmZRazRAsz4B39FTHpW9o9pfNG1pH80Z6oRySff0FXRoOn2d+&#10;0d3HskkAwjcrx6UrGhVlims/szW65dCQMcAnHOKvahczSaWGwskcmVkDDOfXJqzqS3Ulj51uRutj&#10;vUgenXNWLC8sbvTmtr4hWmydyrgA+4osB5dM62c3+hh/KbJCjlMnqKoxWN1d3U2pDhcfMB6t1rck&#10;/tW0G60RZLfe3mHG7jPYVz1jcS2+rn5nuYC7F4k+VmBHHWtQL1nPbzSSRyJmFl2EH+8vU10cyiFm&#10;ttRL26vFgOrcYA4xWVcTaddaoZo43gA2tGXGBuI5GK6PSJLDVlm0rVG8sxg+XIV3bc+3cVmBQ0mW&#10;6srXUI0na9iRfk+XdIRjtnvmvPLG61TUNPhlktXba55uOCvPzc9816BoMM0OuXui6gVeSy2YeMFQ&#10;wPXHoQfzr0LRtDFjHqTRn93cFsCQbyM/fAB9c0Acd4Lt7Ca+ga/hP75uCRghQOgI6Vbung+0SvxJ&#10;DI2EA9uufWpbH7dpci74Q8KEupAIwDxg1gzXVvIrJImwpkr2z64FAEmoT3F2RpUSq0b87VGWzjH6&#10;964zwZaa3puvXEF0JDDIxJB+597AOPUjINdraaUmoTW5ubgwxAj516gfX65FW7AavaeLJLPUlV9O&#10;XmOd+CMHHPqGFAEmv3lzaXdqltEGicNvYdR/kVJoWjfai939oaaEAgR7ffkt/npXRautvDD50H71&#10;FbaoX5sDpg/SvPLv7doVxZpaK4ivX+WORsFvUj6UAeijwrb6hcQfZJzDPADs2j72RyGz29qivIbx&#10;bf5ldCuWG1fkOOO/rWZ4f8TX1lfoTFLLjq5jzHzwRn1qbWtd1EsIc/upC3lqenvx/SgDhfF7aodO&#10;gvrO4847kLrjIChs4cenb8atW97DdaVBMybbzGzZn/PBq3Ytp2pGXT0V4rhw4ztwRnqR2xT08NR2&#10;cZVLsvMBhPNXnI9T3oA7HQrGYWTyrAWQn94P4d/Y0O8tlHJazMRkbiO2D1H41keHtUmTV49KnJED&#10;48wA8BsHkfSrXjH7bYBkX955nAYdCp7mswKvha8uLzTby0kQRypKrxyJ1TbzwfUGu21bTbbxPbQ3&#10;t0hluURhL6bum76nHNeSaXd3UHnRHMbOucAcHH+NexeG9YmnhEV7GG3gHcBhfT5vzoNDyn+yRpzu&#10;0ZbcjHIP3MV1NzCLe3W5t0MkEyI+4f3u9UdYMtjdXrbw8akh1A6D0/Cu1a+0weG7d7ZP3fkq2P8A&#10;b749cigDzDxIti5S8iz+8QB/8KvLBI+lyWUEfmLhXC/xZT7vNZ/jDTbmfTPP0geeFZdygfvAv0rT&#10;stH8RWekym7RrdwitmT5QyjsPegDV8O3+g3enm31O38q53HDbckt/tVZvpY4YNsMmZoxhMjnH/16&#10;43Tpo9PaO7wA+PnDdOfX610WpGG6ZbjyPMjJBDqcKP8AGgzPpLwfo1tqHg+Z2HkSCMtzzyec/jXh&#10;0mjQNPJJcqGWORlPb/gWfSu68JeJR/wjhtdVm2GIsABxuHp9AOtc1fzC4vpNjB7d8Lkc4x1zQBzO&#10;q3cGmNEqygW0jqpbbxk8Dd/smrstpC371zIluykMwGRu7fhVi50XTZrKTTbmZ9t2dpGB/FzgH+VV&#10;pJv7ItoNDvn8kIQUEg5ZcfwHo3uKDQwLrT5p5g0E3nQEfMo5OcclvT2qXThfWM5WOQTxKCWhJ2sw&#10;I6gjuKspo+pb31LQ7poFzzvGAR6Y9/SqEVvdvPI6L5E0QIZ+qsetAGPq97c2Triba27d5ZP3vb3B&#10;HWu98NarbzSJNeYgJADMBwe5ziuG1HR7vWNQ2xr5xgh3HH3v/r8Ung6U2WoN9oieaDzdu4DePdT6&#10;ZFAHq/ijTdPu7tLm5VpIJFbLRsAFPUEg+vSotL1CYeHn0pna4gU/uUkO8IvTFX7czavdXFtbwMLW&#10;PmI4BR4+hz+NcvZQalYatPbacwRUwxjmGVZfSgCzod3Z2eoTxagqALuUyMMhM9Nw9K8j+IMkErhr&#10;eWBo45FJ2fKfqPau08T/AG/99BKi5Ei7iP4ge2e9cHrtvp6TQX9zamRrZwZFQDJjYYJ/I0AdBpk+&#10;rXZiF00l1ZrwD5eQBjpuHXtWzZ6fp1lOJwMM6nOevPT61jaXrt/aW7LpDtFbv8/lnHzgjnI7cV0V&#10;heyalb/ZroLhMs2F3bfWgCvp2sWJErzQJvT7646Y9R71fVfOga8sLsxrcZGwdCvp/jWdLp2nea5f&#10;ETCPn/aWp9DEMsv9iXUv2SORiFfHRW/kKAMPRZXfxNNoWoacR56ZjlzuVx2A7c1e1iyvLK9uI7CN&#10;18o4ZScMfoPUj86XS9M8SDxGXuLmEpbS7fl+ZXjGQpGPUda2/EvhjX9Ju7rUnkjuVkTf5aOd5A6b&#10;Q3XAoA87tvH3iWK5g0i9j+0WpZgEbglTwM8c1p22hx2lsq6PA0z5IaPzSdp56bh39KyvDsk1/G9x&#10;NFhhLkMy8jHH+RXR6h41Oia2wmiMkZCbpFHQHqQAOSPSgD0WCKPT9LebVH+zpbJGdmMlyev/ANcV&#10;5V4p8RaZ4ks1k0u2RpbbJO9QC3dv0FbPiK9Dsbm0Ml7byKH+XOcHrlT656Vynhi28LNfPZzx7Ptx&#10;+5Lu4J6//qoMzrfBGtaRf+HG/tGJriN49pK5+XHbPbI5GK57+27ez1POn2JSMtlSW3HC9Cx9a7C+&#10;t9F8JwS2mlRyRR3I/wBWWBQMPTNchpn9ltcIJUfeoy7qQQ+Tk8f0qkaHYyal4h1W1e8s13RpwXI4&#10;H5V5pD4qvINX2X8LebGGRXLEg7uGHPboa+m9IktH0f8As+yvEgeRdoDYBJPTjp+dePazpljF4jja&#10;9QNPtfd8vy88cr64zUICxBJrUEEF7as2ntMm9JccHdx+INZGm6LrOryPcX1550kh2n+FcfSvT9Uh&#10;t20OKaKbzrcxBVDD7ix9FA9q87trXVp0jfTiWkUF9o449/rVMCpcW8li8um7mO8DDAZXd2wenNO8&#10;N6rF/aH2O/iZJkQ7WHQgevvVRvELmSK0RVWNWIkVzn5h6VNeWdxO0V/o4U3CZ3o5xn0I+tICzqWk&#10;2On6ubm+LTQXBWSI46Y5GD2Iq3eaVa6hZDURh1Zs89Bjpn8Otcvr2uvepb2+oReQyYCsDlQM8/pX&#10;cQJPYaQGhgLRZOeyn8PQitDM5K9uIJLb7Dbx/aQ58tk/hJA6g+9eS28f2LUby3ityIJXJf8AiyB2&#10;x616Tp2pSXOuxiWIQwKzE4GOvFbl3FoXlSC6dknlY+VsABbHTJ9+9S0AuitYzaasNviNnX51AIIP&#10;pXIarBY2urRxWTj7U/3wqkGQ9cA/T8KfpVtqd5/ptkpVAxUszAcjk59f5VHewMur2s1w7JdWvMwX&#10;Lgwdzx3qRGxcw/Y5k1Rd1vMnXaf0rl/EUL3VtP5d8HeRgT5uONx/hrLvtVe51lYkLTQc7T32joG/&#10;+vWoLeHU7Oa6ktpJAGyMfLtxwcD6VoM1/C8ep+FTJ5satO6/IT/rPz6YrUju7bxdJdad4j0611Qx&#10;kBY5olJAP8QOOvrVXTtWjvI1vVYyqqhMNgH5P611Nhf3F3PHHNZhWYcSohJPrn3rNgeOeIvg94Oj&#10;k3x2UmmSP6EvEp7jac4+leNan8MbTTHkm06+F7bS5L4Q9B6L6jp0r7E1jxVo14i6deTbHjIV8hly&#10;fX5vy5rGm0o20rR6aMM4zx6H69R7VEYAfDd34XubaJw9jLaAcqzrjcp9O1c2tsyMEtJPPfrjoRjt&#10;g1+gX9k6fO0F4A0N0j7ZW+8p9wG9Kpa/8M/Dutn/AImFtDOpbPnxp5UuT33CqdNMD4RWe5g5mGR6&#10;HkfrV6x8UyRxuIW8tCShXGB3HTpzmvpjxN8GdE0vEySukTe3mbvQevNePSfCPWdY0467oVsJoBJt&#10;khLjzRjrlTjiolTFzWMOLxVrEZ2C7Uh+vJAx/WtvT/FF8H+W73dgN39BxXD6l4flt7qWP7O0YUEc&#10;5IrnZrX7P5RZWKj7wGcfj2rOw1Jn0hYeNZlTbfsBuHVScD866eLxmjRYiuxnp8+Mfoa+SF1Rozs8&#10;lwBwPT9TWnBrV0SP3i/L/eoNVI+x7LxfvjEYuAr9/mGD7YPSujXXvMHlM65xnDEbvwx/Ovis+KZc&#10;/vJ2Xd1weuPXNdVp/im5ZfMW5VtowoBbcfx/pQJs+qotUbKlZRxxhuv41dg1id1Al3OUJxt6fj61&#10;80W3iiRX82Pnnkk9/euhi8Yhl5c4YkY4PPv7VoZntq+IZGl8iVshuORyPoarNqABCSExkt17mvML&#10;LxAN+ZW86MjJzx+Vbcmsw3H+ql2j+7jOKzA9JtNXbaNjEypn7/XB/nWj/bMkfzq5XPdeleYR3Syj&#10;Pm5IGBjg0qapfQLtB5XueeKAOv1DUjcO0tyd7L375985qrHqcqkGUAK3A3c/hXKXmqm5G66Ulm5w&#10;mNpz9MVW+2mEbVPHdW9D371pYDu5pbea32hFkiIO4HqKyHe0ljKLF5ZHT6f4VjrOxjaJdxx+tORX&#10;I2A4UZ5PrUpAMdovlZUDL+RrOns1b/SFTB6YPPB65q3tlZtrEA9CP6UGGQeYiyYTup/pTsBiGzgj&#10;LYj5HIxVA20vl7WPm7jyPrXTqkGGYsTgdqhmt7QYL/u2I7Dt9KnlA5lIiCwEY+X+90IqDCpGZGjy&#10;xOODkDNdH9mdhIscuQTwPWofsTRLsEWxx1Yd/wAKLAY05uRGsUi717EGpY5h5e23OGU/NnuD61oN&#10;uJCvCSVXsO1RrHa53IPLJFFgM2RpTJ9ojjKlH5y3XjFXFvZhMk0Um3ruAPy4PtTjGJYTkkJ6L1zV&#10;d8rEEnXcucEd+mKLIvmOgs/Ebwk3MKtlDhtvCt+HSuvt/GMysshRlI/u4HX1ry2O2kdMKdiv0wOo&#10;9xTniMxf96VZSAcZxgUnTQe1PdrXxjzi4jARu4bOD745rpYvF5dCizEgjHzjr9M183rFKvzRuzsv&#10;95iSR369qvf2rPaIolVysnGflKr9e9YOkaqqfUNv4jm8oKhjZj0BPf096tR6xfykMx8pM4ZV718z&#10;Q+ILqBw0D7hjk9ePQZrobXxhJcxIC25gcEg9PqO9Q4Mv2h9PW2sm2zJHMQf4RuJyfpXRweKLu2Ed&#10;08sbF88cjI7/AFr5otPETiPCNtBGcc598V0dp4iBC/P904Ckc596lpkn0lH4js9uXjZM9AuGrct9&#10;UsZocnCAnHP3ia+Z4dc2ZKytHzyeo/3ea6W31mMqsyysq9PUk0bGtkfQMN0s/wDqcADjnrU8ksob&#10;BQMB+eK8Qi1m5XDpO/Pr6V1Nn4vvQwhucOnHzd6DKx6YkrLIUG4L0OatpcEK4jXI6A9a4WLxPA7u&#10;JB8nTOavxarauCySEN056VoFjr/tLoo3/ePQdsU0XKSOY95BTsa5lr+QLmN1kXGevP5VYSe4mdGk&#10;wBj8afMZcp16SwjY543DnJ4/GrYmdWGD+FcZDqCL8pO45I9Rj3qYX8hztUyL0FHMHIdb9oG8ORgj&#10;t25+tTK7Fm3nG7+VceuoySfu3PzqO/Sry30gRWfir5i7HVeerLu2dOOfSp47pUXLDjPHpXLQXc8h&#10;8l8DI/A1chklYCNTnb1o5gsdb5sTKhj4OecVpWsPmPmb5/QjtXNQB5SC5wsfXvxWneeINN0Czl1G&#10;5ULhflye/oAKB2OvjskRfMnlWFScfMQP51X+16XdSfZ7fUoWdRt2eYnP6nNfGOv+L9V1+e4lvNQk&#10;mtmckR8oDk9Co7AcVwl3MykrJJwZN24DDe3IrPnL9h3P0MmSWLDRAOiL8w6j61jSvHjzZWIYZ/Wv&#10;jXw/8cPEvg25iTWZ5NS0gHYxYFyi9M55OPz/AB6V9a6L4m0rxVpcOo6PMk1vKMspI3KT/j2PQiri&#10;7mUo2LMzNIu1D8nWo1DSBnTjtUd5vjJSNmJ9xwKqI8mWj7/pWpiW5AchOW+tAL7RHyyqarCWQvtY&#10;5JpJJXIIJ249KAL24HJzkrUiSPnnAx1BqmpTGyQ8Y6d80eao/wBaOvrUXNDR8wiRDuGeo4p8jA7i&#10;W6/rmsp2wFZTxT0lQ9eQO/1qkwNOMpNj5eUpjSiR9gGCOhqF3H3xx60xWRl7BT3pgWsElt5y+Oho&#10;SV13qFBcCqwkjU92zxT0lDjgbetAFkSh4t2NrZwamkhEdvvU5PeqORJwBz6UK77GQ9KAL+8ODjqn&#10;XPBNSYidSFXORzVBlAA5yPrnNO5GQp5NAFuJFj+43zN0zTwVY/vBu4/A1TjPznevbr2/KpWcMPmf&#10;n2oAtM29WZxlD04pnmCH5QuQRn/9dUv3jORvIDE0CRiQjfMOlAF3zVc/uu3UU5ZGVNiEAnqDUM48&#10;kh0IJ7gdxR55ePzDjPSgAMUijfExwe1XVCKFBUNWYLhhgs3HT86tESBss3BFAE/mLlgo49O1O3RE&#10;DacZHeqyHH3uQaknYBF2AZPHNAE5kjRCDyf6VCW3OuzHTFK6uGAU9ulIpJPULt4+tADwNrlHPy+9&#10;NZgAGP8AkUoVACobfjnFPLxN9xgvbBoAXaCwY+lGw4wxzmmuTggnmkj3PnLfcHJoAiFvavNkjnpV&#10;hxs+VB8tR+XEFEjHceadjMW5ck96AFDoF3joaUHh4sYRhyaqBBzsPHYetP3PtLdM9qAJQR5Z6Him&#10;gB0BXPy0+U7lAhT+HkHtUPmDy8r0XqKAJE3lCpwWP5UOXUFVAPPJp0bF/u9G4+lR7+fK7k80ACHa&#10;p+YYPekUc8knNOZQp253Z7dhSupK8/lQBIQqDDHtVcSBgOM56+1SH7pGOcc571BnyiDnD+hoAlcJ&#10;5eOSKjxkqc/J6GpWLuolHHsajw8jYfkMKAHtFuB8vHPIqMrNGgbbu609e2DwOgqg7XSyEglVB6dj&#10;QBajZtgycs36CorhShLufl/WrQLbvQsPmz0qN98ke1fm7EkdaAK7qjkKSCCMZFPK5xsJAj65qNLb&#10;Kvv429hU6skcRiY7ifWtAGhETc/dqV1TIJXcG6U/fkFcdBUQ3OV3EYNADRGcKAd2ex9KYVbLqTjH&#10;SnyqFG05z6/WpZJImlWNl3NjrQBWMbLIFz8p9qehWNB83J9ad8gzx1/SmbVVCHO7PSgBzhnyT8pI&#10;zinqwC7cYyMGoQxDbT1Ax9afJ8iruGd36VmAjRIWLcLSCMsSQ2Vp24EBivP9DSO67SFXg8UAQGMK&#10;hBXBNSFXnUMDuCjpU7ttZJcfewD3powrNIp6joaAK5ESks5GGA496jZmjO3acN3pzxQkNIcM/b+t&#10;TQhp1PG0YoApu7xsAnGeSOtOaR2yfL4xx61Kk6RtsYcjr3p6yl1PHPp7UAVUQNtE+e5496kYL8qo&#10;OnelEuflKiMHj1pQuE3Y47UARbiy/d3DpzT1hWRgWPPr+FNyeq8kkjnpR5vzsnTsMUAPKbo23ybV&#10;Xp71nCMeZtHAHPPerkhY4U96TYrIX25AoAYwVlY559aj2Yjx/E3elAZQcDg9M05CHX94M4oAYAT2&#10;AIHNLjcMMvPb0pBgnYerU9UUPtIITnrQAxl+6APc0zLNwnO2ntwwdRhR+uaUwqwYqfnP8NBmRsIT&#10;ndkGmllRCyjdnjnpTiFTC7sjuMcUkh3JsUZHcUAdvjJpU2jO7IpMn+IA+tKCN3rXnneMk+f6Uihs&#10;fKeDxUjwkLgnAPQVHt496CBTk/KeaYVUnpz+lPAGeO/BpWQBtuc4HSgCJlZQOeO9QlQR71O2SuMZ&#10;9qbwflIz61mA1FVuM4xUqJggg5bPP0qPy2QEAZFSDgbjwTxQA58AsDyKaEBP7s/hQ6t2Ax3qwI9o&#10;LYoArjPzCToenHFDBGK76s9RiQVERjduGc+1AETR4OYzkGosN9PerQZV7e1Ql2GVP8VADfLUjJOR&#10;SYx8oPGKUdDxmlPQY5NADQeOVyDTfQY5FTvtZCUXletRDAUZ/wA5oAVjuj+UfNVchkbP96p3wgPW&#10;lOSinbk0AIp5yAOP5U0tu3M3agLgneOSKQA4O3n3NADCylDnkn+VSngYGMGosZxkU5hzuYdKAEx1&#10;B5xQeBj16ijk/vI156fhRtIXKkZoAVYlwWYZB/SmBAikqck05gY+vINKRtHrmgBVJKAyCpQBsLZ+&#10;gqEElSG6Up287uueKALlqOQD6V88/tWW8s3gzzUT/nln6fMB+mDX0HAHOzP8RxXkX7R8c0vgMvAN&#10;zZGB/uIw5rSBM9j+dj9oG3Nprl9c2zAhWWQr/utuVv5g1/TB8Irk3fwl8Mz7w/mWdq/r963jP/1q&#10;/m1/aKtR5ZuYvlIWWCUHnO0NtP8A3ytf0N/szXq3nwC8GXYbzWl0rT2OOfme3jLD8CSPpVSNI6xZ&#10;6pMpJwVqvtIBzxWhck72HUYqBvlA+X86kkVAu75B/nvVbxWnm+Gb5Sv3oJR+aYq4uTyxx1qbWPLm&#10;0C4Rx1Uj8wQaGTLY/F/4kWxiuLtUQ7RLJhj0zk9eK+f74I370fM23n696+jfiVBJFqeoW7EgCRyw&#10;7dWHp6188XjKVLWo/wBXwwPtW0EcrOUlbMexxgDp6/SsS7VBJhDwVy2e4/Guhup2Mbyp8inrmufu&#10;VSVTI6+YsnyHOP611QMzwnxsqpdvGx5TaQR/k9jXIqwUkwkBkAzkHkH/ADiu48ZY+3OnHyLsAPf9&#10;TyAK4YM+xJmXc/8AFiulbAV7hAY1+Yqufvf73UUhLN8ynJUZUdiF9e9Om+a2J98/h9Ki3R7PMZ+m&#10;Sdo4qmykjK0y6Sx8TaTrEZ+aC6hnb2IkB6V/b94IvEuPDVq8QyrwqfzUV/DVerFDiWEbW3Ar1wcd&#10;ulf2yfAzURq/wy8Oagg+W7sLab1z5kCGuevLU3pv3Wjxj4kW+yG/tSMsJJmI9n5/lXyNp/mW2oQu&#10;sgLM+Pz4I/Kvtb4nwIk2oJ/GzOD/AN++K+IrcBrt2X++vH1NY1DNG146t4p4njmXKSIjH/gJ5/Ag&#10;8+1fn541szJaapp6Y2vIjITgAnaD9OT2r9DfGq7reQL0+zNuPYLjnP8AKvgHxjEZp7uAN5aTZXBH&#10;RgnK/WikVUR4J+xxOum/tjeDJIv3ZmmuFBA4w0TcfTGePwr+l6827Y933vLXP6Zr+XX9my8l0r9r&#10;z4fHcQv9phMHrl0IwfxxX9Rl5GDFAy9DEM/XvXPiviOuHwIwt3735qXbyDTmXOCBu9ajbGeuMDvX&#10;MUObcAN//wCup5VGc91Ix9D1quGM7bSMA1ZIG7fI+Cvy+1MDAi3tfPzldxOK2BIWVvl4AwayoZgN&#10;RzIMbSR7cVtsxXGBw1ICAfMh2noKfGrlAOGAGKaBnI7YpA7eWBQAwlNobGCeGqRWIViRwOfwqFWy&#10;QP19ae4/dEZ68fWgDivjLAl38OtTjmOxfL5PoADn9MV+IGseauuzyypt2yOSPdiTX7nfFCBLv4ea&#10;tbyn78MnPsEr8NPESOdcuoXyV8xix7cE4/PNd1B3Rz1dyKFC0mejOaMKsjh13EcZ7c0xGYIDJ8wK&#10;4H4UyQxzOipGe2T2PtWxmTKQEAAGVJGcZpsaMA25irDpnvn2p7b3ACnapGPr9aZsMzecV3FeB6Cg&#10;CVcPEu+baR7fpSyhpEwF3gHPrTTIyfK2P3fOCM5of54n2sMt/d7igBIcbyVznGMHofao8KAEdRnn&#10;d3qYN5bBVHA5J68U1vJdkmjbnp7HPWgBqlDGOeF4OBxTjIoRnJ2KeAePpTkEgJ6FWPA29aTIeQnh&#10;QOGHbP8Ak0AIQjZlLsBwuB6+tRSiN42jLb8oRnpgGnb9sTMTntkCpMeUSFJbIzz70AQRTFmwPkYD&#10;gnvUzyOUUqB8v38/55p58oP+8C9O3BpmY2Yxqx2SdcigCm4k81pP4T3AzkfSpIPuH5Qy9wtSN5oL&#10;KPuYwMdfeoYzIE+bbs6Edz+P/wBagB7bUwFTaexP+eajLJv8h23yFeuOMVK2dodAQw49eKR1woMQ&#10;GepoAST96y5yCM5A9B71D5hC7mJPY8ZytEjQqwWQ8t3A7/SpAzfKBj5ePegCJgmz982Ff5enJWkx&#10;gMx3KFHOf4vcU8s7nOAyOdoNNdiVEci7ip59/wDOaAGmTygqYO5uox2981ExUbhIoxg9OuPSpGcx&#10;MUI+RhgE8/hUbbd3yYII69KAI9jjZFHyM8ZNRTxx78yxY/XmrDAugcEIw9u1Upm58lmBU556/wA6&#10;YHM6vdXOlaVe3NhH5sqZfGCSAa+c9Hs9R8X+fb6jakRCQkknbnP1zmvqhGjE+LnghfvDoR9Kx10v&#10;SI52ext/KYkn5AAhz1OK3A5rw/4fm0PSI7SU+SgfKhjniujcXAlSWRMoej5/pWy0O+MKSGII+96V&#10;ckihjZEk4JH1FZgYa6Tb3t0Llxk4NbltbWtttEqbwe55pytCkTODkjP5VRMjR/Mec9F7YoMy5KY4&#10;1d8bI84H41TMkkGP3gYN09QKzp72ZH2tGXB6VmtaS3d4zrIRvXBHpQA/VNet7qCZICJJouoHJFeV&#10;QyarqlxLDFJJJjnazHH613Gn+GTpt/NcfM5lJBrp4rHTIZXlkXEij7owM1ewWOd0vQ90AW8T943X&#10;dzwK6WCxtrfd5S9O5qy6eWpkQEgJ1x3qNg7bSG2FhnJ6GoCw5z8mxyCM4GR/OoJX3KCMBo/xzmns&#10;xeH5jnHJ4x07VFIQwKBcbl4P+NAFacSiIThdwx09K5mIH7c0btmJjuPtXWRiQo8bN8xzn0rlXUDU&#10;WIH3waANQ7VYqmApzlfWocjA8tflXs3SrEgdCGfaD1P+FVyN4PXrn2xQaDY4kEcsUR+9yM9BUTlZ&#10;VR2Qs2duexHrzU5bKMfKxJjafoe4/Oq7LiR8bpAMYHTnuR7c0AJJH5wCrID1IJ6cfzzVSSNFGQeD&#10;x9fr9anmb5kw3385GMjn8OlNlATZtPIyAoXv6H2oMyG4B4eNdydyO2KqSMryKU556NxU0nkL80zH&#10;Dkj5R3PXNQyLFuWGUCReo9vT61oBSVRE5LB2Uk49s9Bj0pxleQkyjC9snr71Jvbl4n3BWxhh60xW&#10;MgADHaCSCR+YPtQA0wyL++I3Kwwdvf8ACq22NU/fpkKc4A5GalYFSZ0AO/7y/h2qKNdqysGyG9f4&#10;c9hQBF+6+ZljYPjkE5/Sms5CAqxDdDxxTC26ISNIzFx1H8VKDIq+YzgjuMc/SgBoZ9oHngsevFJL&#10;IsgYqoR4+Ae2fcUMqybpFChsYPvmo2ZdnlQYGcZzyNvfFAD/ADlDbvvcHn/CqQZLhfLTOVOc09Qs&#10;ijaTu9cdc0YURlJST3+TjIo5wGAGRpfPXcSBzWPrsTW2nzyKOShyv09K2U4xgNx0zWL4qaW2055g&#10;N77TkfX/ADioA9o0UPNodldOv+tQB/wUfzqXU0t/J3xEBlIBz24pvhO7/wCKftbaY5R41Mb46oQM&#10;H+lTa7p0kIDhvlmZSx79ODW5mO0hm2iZl/1h5z/hW5c7LiMyqPu9vWuX0eaT7S9tIh24GD0B47Vv&#10;pdNGNrREnJHqPxrQB0IWMHHzDpUJslu7d4t3IJ6e5qCS4mRyQmM4/U1eFxG9sXj+RlPOe4oAt6Ap&#10;t1e0lQCRenvUmq2W872wjD0HFZttqG6fzB8pXgn1rYuNQW+tJQvzAdM9aAOdtkkV2Z+g6Ed6r3lx&#10;OWZoj5gPDL6CqscgFz5MLfK3OD2zTT5dvd7GJLP19KAOm064R7ULGeB90GtK3uzGvlSkFWHyj+lY&#10;6IPKLqo8r1zVkPmSIA5XvxQBp3TyxJGWG9cYwPf1p1o0VuY5s7lbjntntVeS9EdrK7fvscYxn2xT&#10;Y5YumcKw6elAF28t94JiO6PIYD37iksQIlYk7Vb+VV4rkwqbUZ/ecjvSi4eFVSRd+cg/TFAFe5YN&#10;KVxntmom06Z2EsDhgTjb6U6eYIqMi8qe/wDI11Iitrm3W8iIAYcgUAU1RrVY45Plz3qWSwaQ+ZEw&#10;dx94dsUttdxPI9ndD5c/KfQ9K0Gt/spLLyM/5zQWc9tWNWx8oPUD1re02TchS4XB6ZFQSwIytE7B&#10;D/SrOkWJvWaFJNoHX1oZBUmnniuGUHIk68cY9KuaPb3Ntc/aFUgPgj+tNhsdQtJpkfDryTuro9Iv&#10;YZLeNb5dpjzn0HvWYHVXkIlgS5gG2RVwyt3/AP11yvh6zvZtRuNsRMin7h+5j1rpneP7NHHEVk39&#10;dx5+tVRBexvILZ/KmX7xXoVoAuX62UGooJmZuCQCO6iub8TW1i1pJqMUbF5B8y4yM/4HvTdXvNSu&#10;YFeQ7p0PykD+7/j3rv4JoxoUM9wEYXBIIYZ5xz+FAGloSm78PWunXwVJrdcRHuFA6fSuSWzub26u&#10;YzGcIjBT2JFdFpV7BZMlrdhZofLO1s846Y/CtCztdl01zaMGBbBD9lI6gelaAedXNvqJt1+zEM6k&#10;AqeD711UGlXMtgdQjyzIAssbDkVfku2tDK93Av8As5/Ws1dbvFt5Y7Zzsn3B+N2cfyoAs3scZsCL&#10;aXMsQywIGVNZC28N/a/arcAzxnJHTnvWLbz6j/bDSsI/34AO7gYUdq9P8MwaTehVNytvLnLIV+8a&#10;ANXTL5baW1RG2o/lxMvcFjgtn+6fetjxrAdMuDOkXm24GROrDG3GcEc8jnNcpreil5YjDd+X9mf5&#10;8fcdPcVg2aapbarNBfyia1kUshU/KrHrkdCKnlK5T0Dw5qzXKGe1bIx97+6B1rM8S6pdNNHI7tIX&#10;GAR0IPb8a1NH06CCwuI7RSsoVx8h+UpJ7d6wDL9jhEE6kFeFyO3rRylG34e1LUrq0NpDlVlzGFPX&#10;A65zVC7Vmlu7MZSaFWxGT/rOOqn3rT0NpXkZlkXeflOByVP93+tQX8NzaTO5j8yHnbnqGFHKBhaL&#10;r4soXkv4ZCX4559v0rn5bqCWRr2zcnY3Of1BrpbKS21BJ4pEBYqeg7HrxWQbCDTGfyMTRyAkkj5S&#10;TVAbNi1leLFdgAypxszxj8ane6ubLV4wI/3JdecfeHXGe1chp+r29nqX9nX0bRpcNuEg6D3ru9Qu&#10;/sf2N7iIyRSDejHjK9MkUmgOkbRkbXJPEFpd74JtkckW3jCf3WrpTqswdkty0uH45+Zc15xPqcFp&#10;aSSvL5SW7nocls9OPWum8DSx6tHJq38IfABOTketQB09yk81pK2Spf8AhPfA5zXjLaTe6hbS3uoR&#10;FAmQrMfm685HpXudzqFtcgrO+0q3CgYH/wBes6S0s7ycKkkaCU7CH6En19qAOF09YINRtrKYPPbb&#10;ORH97njv146VJ4rlfwtHCnF8rJhVZvnWEn5cD+961FcW0mi6miTneLQ7Vxz8g9T3xUvicQ6k1tqO&#10;nwm8MSKZI8YIx3HrjrQBLLYSvJ/aglaO3uEXdGB8oKjH456mtI3witFs7mMXbw/6kEZYDvtJ6eld&#10;k9nELVLVHyHQEFuEdcfz55ryGfUkh1pbPG14GPPU+WOMj6daAO9tVj8mG506Y7ZD+87gcZ5Xpnti&#10;prOJ9ahudMuNv2mHBLYHGc8+x7VbTQZ7fSYr6yhPkLlx0UknnoeuetUtPe0lnuGz5lzIMtsbbk+h&#10;Hf6UAXdL0Qabd2wubtFRGChpWBySeF565ql4v222uJFAvmrKpY9sEmrB1G0uGNndxpKbdlcMy5wR&#10;90/UcfhVXxbbRzeVeGUwXcLYRmx8wbqMf54oAyIbdrfXbCcRlYZBtP8AEAWOOtdh4jMCrHFKyvtI&#10;Dj1XPUfhWJcSajfxQ3NpZuk1l5bjAzG2D1DfdPuvvUmulNbWBXTy7vGWK9Bjtj+lAHNvaq12yRqR&#10;jPvgH1qzIb23RIhcE+YCFA4HHrXXXfh5mt01G03DauXA/irBazCwpPdyMoiY4bGRh+tZmhQ1SwuY&#10;hDkKTMpYkng56hvXIrq5dN/sjwpGyMJHCZVQOF3Ht+Fc/qF3u04SqPNWImMEcsB2J/Cun0bVL290&#10;59M1dA9ptHluowTgYIbNAHnc1/cxM9yiKvyDzOec16I3ii61ixEU/MbKNzS/dzjtXmeo2jQSvHAP&#10;MQMQyt/P6Vq6WzpDFFMS2P4G+63saANHXIIpNNEsSeblhn5Rgt/gaqK2m25+xSxSFAoYdhu7g57U&#10;t/4ZnvY2m0aYmBcMY9x+V++3+laeiWl5rcL6Zq2yOVBjPIJ/3vc96DMkkuof7O+wREFJfmVf7pxy&#10;d3f6VyVjpniDS79oLczPBdPvCv8AdXHBH0IFdQPD1nhlml8jkqBnuOn6VBYajfaFfwWt0pmiMh2u&#10;DuGMdMGgC+uqxR2rox3uHDAOvJx2z7c1sX1/a+JILNromNrT5o1OCuR7e9aurTLf2bRzQpLE/A2o&#10;N655PX1rgns4dL8QWphEpguCqlWXKDHXafcUGh11jrbF3SL91Bj5m8vjI7qD1rkdVu4LcveIwfzc&#10;vIkXA64zj1PcV6VetZOWdYFYrkEpwhA6EgfrXA3PhzTNfs72IRmF2UM6IT1B449KAI/DupzQxpfW&#10;pZt4IOfvbf8AAVEL6L7fM9taLC9xln2/KHJPJI6GrsGgzeFNPt7jTmaN4fkIc7kcPyV55qpq1n9p&#10;l+3M6hmxt2/w46gD3oA9X8Ga9pdr5dmyrbOQyK3bLCq13HbXM0l6x2yyAiTByNw/+vXisGraiusw&#10;W0Sia3lPzPtw6LnnPr6V6NqH/EtZb+WbNvMTtTv0zzQBy+vwLHc/6Q21Zecdjz6niuGha21u7CxR&#10;5kkJQhj2HHSvQvEiJrnhxbhvle2IdQCDvU8EV5R4bs7ldd3XJCGZtxwcge2KAOinsbGGK501F23K&#10;Jxz2PFdn8OtP02ONYdR3LLIGJOTs2n5SP1rwrxDrd/YXtzwI5WyU3gkFQfX0r23wpf6h4p0iG4nh&#10;Nrdw48vBGWQD1HVaAG+Il0qG8N/ppxEo2HfyD2JzQsdncWIeX5pGX5F6Pt6fiDWf/Zes3bGwKr8v&#10;AAGUIbnj1qpq1s+gWsUV7CVuoMbmPUIcEcUARabqS+Hta3Wjb0ZRujfnbz1/pXc6vrNzq2lqtw6s&#10;AxMRz8wJPQ+1eSy63p0WorrkSC5gZwZwDztGM8fSvd7Hw54U8YaBLeaPdSRXqKXRQ4O44yCE75HU&#10;UAec6HrOkSebZXC7LyJskYCqy9M59fatae3tooZL20KTIMfu2Gdw9P8AGuPh0wXP2mN0zdWjncAO&#10;qkH86b4dk1BmW2uIisEpZMc8YPDZ96APRbc6ZrtxJKLJLKSKL7q/dPHPSuHn07w8t094jCK8Rwrt&#10;yBgc5Hrmui0221LTJ7i9sLgTOYioHHp82c15ao1f/hIJhc22+2bGWPykZ6gjnNBmdP4tIfSW8zcz&#10;78xZHBz1U/hyKZ4B8NyXdyW1GUReYgVdzcMSeDnse1dFJZpq1lHZ3CLCqDkE5O4DHAPrXJf2mvh+&#10;/d44BMI3AkweNp9h2qkaHq0Gi/2TqKx6nG7hmAjdiMD0Ge4rjrrw22neMxrlxdSR+bcHy2Vt4KPw&#10;ylT0yK7TW/Ettf6PpuoxQmNi4DAZboPmOD2HetC1ltfE9g9ugHmIudzLyB06e361CA0/FEJsdIll&#10;8tfsWMbhypz0OPevGbEa4LmSfw+Q8YUBhnBG72Pauv1q91XRtOn0wuZ7d24DjgKvTiuFt9XkFyZo&#10;Mb1ODs/lVMDCvzIlxIXtAlwpJJI9fb1rpdCl2I1xbKxHXGc+xx9aq6td3mq3nlRDLgMeRtz25NbP&#10;hmy1HTPMhkUGPb1xnd6ikBn+I/CqX+mxXGmS7XjJkKH5uo5H41N4f8Rj+zjZahFIkgG0ptLDgYFb&#10;N616Em8wbCAOF+U+35Vx+m+LG0/VbaO6lB+0AoFZQTlehzVJmZat5bMPNb26FlYZ3MO4rl9Ut7K4&#10;3XERMgD429SSeDxXaa7ZSxQ3Or2jBYyPmwPkBPf8q5rw9b6fbapFZ3sDRb2+WTO4ZPOfeqA6LwC+&#10;/XIBqQ8u0cMh44/4EK9GvvsWkX149kqzQLEcNgct3GOuK46/sLvTryS/s5sMVDdMZH8s1WvdWmez&#10;maOJprs/MjnhWyOV9BQB49Kz3viTUPs1tkw5fCjBbd/eNbFnqdhfsNIIe1mUmJeej9z7/jXW6Jda&#10;lBH9ov7eOye5+VnkALso/vHvg1hTQaZHq815LsUh/NYjnIz1FZgbul+H59KcwyRYs58fPjLn+8SP&#10;rV+Gz1LSr4XK3LIXyBs5Rlb1FR6PdSTeI7CU6lussvuDruADDFeseJfDwvRC+jMuyMKyqOd+O9AH&#10;kV811f6qI7uGN5gvzBlyxB4BHvTv7Sukkh0dLc4ib5Vb7x3DkVZk0m+tdaujrgl3yH92fu7ePlIP&#10;pVCzN9Lq6EzOk8bDbux1Axye9AE80Fxdu1veR4G7Ic84Uf55qG08Q22hXv2K/fzRNjbxlWruLiwv&#10;dQc3d4yqyL91cAFfb+teU6/N9klW9uExHEWyDjkCgD0vWte0m+05raytizIp++OuOmBXjuia7cwR&#10;zR3UfkO7NkFQeT04rVXXLHXlsr2KWL7LIh8xP4wfwrK1jShcxNJpEjxIQM7uTj2AqkTI5TTI/wC1&#10;/FDazEiGOBv3iyDC4bjeAcg5rrPEmkfDu5eCMqlq9wNpwNq7sY6eh/rXH6ABFq9zpAlefyViZN4C&#10;+YzcAAjqq110Hw21bxPDPNJZ7JLdz++LYI9MYzu3HtTaJPONa+GmhzPHDaXUyluMkBlwfUdxXmut&#10;/DOTTA8V/HtGcgoNvB789foDX0SPAHiBNou59kyAZw5UfgT/ACrc1iCTVrKO1u4ormayXYwzjp3+&#10;Xdk/hWPIaHwdPpFlAphcurdCxTC/Uk1SbS7tID5JWRVGD1wR64r9JNLW0/slNP1HTIr6COPGHjVm&#10;UHtuIBNc/qPwr+F2rv5q6c9nJJ2hYoB/wHpRyAfnlbXcq2jWrt5bKeecD9elWLXX51T7zMFODzwK&#10;+nPGHwGjs5hJpd2rxsOIZo87ifUjtXl1/wDCfWdOG+XSHCp1Nu25CD7HNLkA5KDxTOGVpssp45Nd&#10;DD4rWUbjKwxx8vSuFuvD97aysTbMEDY5PP5VR+xzwIQBuUt6dD70cgHulj4jV4gc7iB34FbqeKS2&#10;NsoDgYOeR9K+dYby6tf+PnhGzg4+Wra66LYYG4Fz8p6j8aOQD6Vt9cik4uArgjGM8flV37baSRM2&#10;dqoOARwPx9K+fovEsavsmYF8cdhXSWHieMrtU7dwwd3Q0Gh6/Hdzkt5M2Qvtxj61dOoDCeYdqN14&#10;/wD115evii37TIM8HB4rRg8TW8v38FB6/wCcUGZ6Gl+M7XOEfoaZNeARFJX3FT90D+dcSuqQSDcM&#10;M27juCKtvqCzMWdhtXrx+h9aAOpN3KuFKZXrgenvU3nmZys8YU9FBPJFci0zffQ7cnON3OKuQ3zP&#10;uzGcrzzyfwoA6RYZIpCd/l+Zxxyatoo8wpk47kjIrAiuWETSod249CcED2rZbUP3asxGNoJ9T9aA&#10;JlVZFldV+cAjFUprKOJQ6EAvxtI4NTW14l2jMEPUgY/wp0m2RDGv+sjyAW9MUAZQhkX/AI+FAXd+&#10;GKouyB5URPNA5HvW2beEwkysT3ytVjaMduGKsB1PcelAGR+7VhGXwxX7p5zV+MWxcc4A4I9/61Va&#10;xMjeZHGySc/MMHrTTFM8KmNhJsPJ4B49qzA1RGwKndkc4yKrvbMY3t2OC+Sd3I/Cqbyk4wxj2/wH&#10;nP8A9aoRqAeR1KnGOvr7UWAuRQNkbf3in9KhjtgJGDSeU+MY96qRXhigaPBAj/h65X0qZb1EPmuA&#10;B3BIz+NHIBqLPdQ4icmV/cdPxAxWoLwtidtwkX5eD0+o71z6alZRJktvjfncvP54zU8jQyujNGfM&#10;PAPtQ4mh09v4ikjcqxMikdhj863I/Ex2LtOOv8XNcNKkbBZ4gWEWRwarzQRyeYY/lk6574qPZDue&#10;zWfieNwshcyZUjb/APrrqrDxJa7wm8pnPJOfzr5q+0zWxZVZpccYHGavjW7iFsH7p68c1n7ILn1O&#10;NXlOJVlDBOwO3NaKazBsSSYqhB5JI/ya+YrTxE8KBW3bc9m/nW8fEMYTcHCqORu7UWNGz6Xi1kR/&#10;duRyN2OqgH9a3bbxI5MZcluMZzweK+YrPxPKsqMsw2OO4yf/ANVdXaeKrScDexdl/unp/wABqQsj&#10;6Dg8TAq3ygc8n9Oa1oNZtvMAD7Vb+Z+vFeBxa2x3cn2LHA/KtODXrbaY4pEZh1XIoCyPfkuIpc/v&#10;A36cUefwVyV7fUV49ba9IAFk+Ut0yea2LPxWy5MmJEXg8Z/nQTyHrUUsizbX6DoR6Vr/AGgBmaNh&#10;k9a8ztvEkVwpRoiue3fFaiazC8Y+ynDDOQDk/lQHIdzceJItPjLSw5Rxhmbrj0ryTxF4gfUppFlY&#10;FMfu1HQL2qHWJb+8UASkDPQ8jHauTuYWaRiFIkHHTIOacmXAgcEoZRzjr71gXkRkHmc7lOQB3raW&#10;5ihQR3XTOGqlqWpw2m2WNQAOBnoKzNpyMDVds2mT2autt5sbHew3fd+8pX0wa81+EPxC1jRNaXSt&#10;Ouc2wZxhT90/wgA549f/AK9c58S/G91psDi0vRA7bl+TBOw9effpyK8e+FGqtP4sfUJlEcbkM53Y&#10;UFvlX8zWsdDG5+vXhH4jya7ELfVWCTRja+0biG9cdcGu+W6gniZrWXzCh7j+eefzFfA1vPPYypLZ&#10;XJjYjdlD/ng9DXuPg34iec+25fzXOFdZMKw7Ehj1x79elbMwsfRG8O+8na30/OnySsc7BkD171gW&#10;OqxXS7WPzKNpB4IrVW7YDykQnr19DUDLjuVXzH5yKeTgbsZBHf1qk5/d+YeBmnpOpPAzx0oAus+6&#10;NRxhv5GpElYZTIwPX0rPZ0bb5Zyq9aRZHEp6Y/oadgNkyNONsYGBQpQIWUZJ6is+KQrJlent0qw2&#10;WYNu2l+1FwJ0J/hGO1TeYOA4Ias0OSNpfhP8mnJK6NuzuHai4Girb8k8e1N2qwO09OoqFbjjBX94&#10;fXvSDK42nBbrRcC+rL99iB2pDdIuPk3HkVQcE4LHgdRUm9RIG+8MdMdqLgXDM7d8DpjrRjhpE+Vh&#10;144NRl4wocDPPT2qJmZg3lHA/iBFFwNBZsbWK4GOnWk8xt3ynO3+XpVNbhFGQuUHAqcONnmou71z&#10;3qwJzuCM27PH+RUKsM5xj2pInGW29X6jrRncDtOGBoAm+dh5ZAGe/rU6S7o2R89MdKpiXa21l35F&#10;Ss4dMHsMAfWgB6Ts8ezcTj+lTvh4xJGeT1BrOQSKCqjkfyp5DDap7jOKANRJHZCEADhcHvTIMr+7&#10;Ygt3GPWs1MiYjG1SvXr+dWPN2xgpx6f1oAtYROV6elA+cbn+Uqf0NV4ztnKEbmKkmoHjlimFyHyF&#10;6A89fWgDVbOzHGaikdFSRScZGKhXzBhF4zyT70K377ZjOQf/AK9AEkGGTAxwOnqKkSRMkk7T6etV&#10;HSQFSMBl4/CnNlG84HJ/SgC2Ywq7F+X3+tNW2kSTc7ZUZqIXMksoMgwFHHpQZHUyLzjr9M0AWfN2&#10;7mVcFf1qLem4w7cKRmoRM4BBGTmpIlwu4AEt1oACWChUba3Y+oqYfOSG+Zhxmq7NDuUYzjj6GpM4&#10;OV655oAlAP8ACOelNBBA3Z/xoGdpyQOeaaOUxnIU8/SgAb/a47/lUojR9zE53etNOHXg/LQsqqzZ&#10;G5emPSgBylcY9sc9xTAqluD07VG3J3BfkA7+9P2+WWYng4H1oAAwbfxyKXedoBXd2IoJ+Ujgn19a&#10;GIXGeD60AIygEjqh9e1DbcrtOfakyGDAnj0pfK4Hln7vNADEWUl2QcDjnuKa6rJgFhnrmnq3ls24&#10;k89PagbWDbOcVoBE0e3BTkc80sbZiKkfMTSHc0idh6Ukka5+XjHWgBWiKFQpzjsaZMIXypPzMO1C&#10;YMgkVs+tJxI4yvyigCtHbyFvl42nkmr0ijKDJx9OKXacY/v56+lRPw3lk8L/AFoAaFVJVeP7vcU+&#10;UGT5Y+D6etSBN68nn1FRxo7p8hDe/eswIZfToemfSnKfNDDgkDoe9SrlnJGNnQ5psiFPu4+f09KA&#10;BAq8Yxxzmgsx5P3gPqKZuZsggZHA/wDr06MKc88n8qAI3jQtuTAf+ftUG2V8jp16Vc4XCouf8+tJ&#10;gRHzNo46mgCGIZXbgAinwpKODj5j+FNDh5gEPD9TionM9mzIrBl96AHrBltwKgKetL5ZyVB3Z/Km&#10;xxN5SlmG56Qp5J55YdaAG7X5Xrjn6U7AcZZenX3pgC4z3XP4ipABtG3k0AQSLmYqnyDHFQvIUXaq&#10;4OavKcYPGR0zUbB1duME/kaAKhWU8U1psc7Np7571c3sF+bkd8026x5LBfuntigCBWLcKue34U8h&#10;kZcn5ewPrVYHA4/iq5Js2BegXvQBGQDncNn16UhbnjBHelABUMSGB7UhUbsZ/SgzEYADnnFRMcEb&#10;MGp9sh7gjuKiUfMcr0oA7UY9OO9Kvrto+b/dFO+fZlu3SvPOsVyWAYjgdqh2qeScCpiyuDgcmmAf&#10;w4zQMMADAFJj5ifalyQCvTNJztwwoAYVK5yKQLtYfrUrZK7mHf8ASmP94YPA7etZgJuPQ0bgcg/N&#10;TWDMC1IQwO4dBQAsnDHIyasIyyJ85wR2NVnDckkVIuGXLHpxQBYIIxvHfvURyNwIpqTKyhmOWGeD&#10;STOFIcHGe1AC4VhuPQVHMUY5HYelOTcBhjwaSZhwyjPb2oAi5IJAxTlBD49vzpFyyAdfanuCW54/&#10;rQAnJdlHQ1EQeQw6U7ABwTyRQCeQDyaAAruBpVYD5aQ56jrS8sNnB70AOwpX+9UT5Xgg4py/LkkC&#10;nsx2ZA3UAVuo9aXnPOORS8D5l70pI7rQAuSV4bAHFMycAYGacF38HgU0gHOOlAEgjdDhuRSZLYOM&#10;A0IkuMq3Xsac2VyhFADSOTmnFVI5/wAijdngelJksCccAU7AXIsSmNwcAN+favNfj3Cz/Dq+EQ5E&#10;E2fxQ16HBs7DHfFcj8Y4Tc/DPVY0P7z7KwB9Dgn+VXAiex/Of+0TE6W8/wAjOtwhdvZtrA5r93v2&#10;JbwXv7Mfw/n2ZK6TDAzD1jjVc/pg1+JPx4sQtzd2LMXiaMxg/UkZ/DpX66f8E59Wlvv2WfDW4FUt&#10;zcQAH0SVlz/wLFVI1h8J9oXUZ8yQHnA4qFIlmQyn7y9quXHLHjHb61SVZGbC/L61JI5FdpBEeHc5&#10;J7VcnhEmm3ME5BznP0Ayf0qurSwTBuDjrV6NTJBNg9YpSPfjitBM/IP4qwNba1qkUmM+bIzfmT/M&#10;V8kI/wDoMSgYMgyffjpX2D8eImg8VarHIu1gSc/7zE/yr49u8sSwIIBPHoDn/GugwMW8CmDfn2x7&#10;1h3EjzoPKi+WPk+mR+dbt6UaHy2Ycg/571jXLlbUKAWIXnHTFaQMzw7xso+1MTJgqwP1JHTtXBwx&#10;hoWkR9oTORjj+tej+N9wUTp0duM9xkCvOIpBHPs2hkZegHJ9a6VsAjHbCLkkF2G3joKqnmDnG8HH&#10;y/59KnkSFWVMEI3btmoSXQMfLLoeTjvSA5fVlC28KgbdjOCPXuT+tf2Pfsd6mNV/Zt+Hl6M5GjWi&#10;sD/sQon9K/jl1vy9pCAj5gSG5IyK/r0/YLkiuv2T/h5JE29pNHt859Y1CN+ornr9EaU9mdl8SIY2&#10;uNSDjn7xP1Q18HFxHqTtF0AAx/tda++PiMA2papGO8a4/Kvg29ELXt1Ifkk85v0pVfhIRteLjI2m&#10;O+PN8xEjwPQkkivgb4gIRqOoxxNuHlvJg9/nK/yFfoZr5/4lUEqIHjMR6d8qf518F+OLfOs3ExTM&#10;ckUre23kj9Kxpbl1D4j8CXP9kftSeB9Rtz+9/tzT15/6aOqH+df1SvJus4Xk5BhXP1xj9a/k+ldd&#10;M/aD8HXJPEGs6ex/4DdITX9W1lK15pFjdj7kkS8f7LLkfzpY1e8jqofCUXGCBnvSlEPB5qKR0WfZ&#10;+dLtJY81yMolbLqdg2kf5xT8s6k4ySec+1IEUH72adHsDFGPQfnmkBhMuL5lIAB/StyPgnrjbxms&#10;e4+a9M2enUd61SrTFWPyhucUAIU2jbnnvVboxPap5lZuv0qPbleOlABlxtYDK0bXHztyCacinB/l&#10;Tl/eFV/ShgY3jqBbnwRqhxny4ZD+Gw8fjX4aeOIQPFF4tvhwZX5BHY89fU54/Cv3e8SwNN4S1KNF&#10;yzIyA9sFSDmvwp8fx/Z/GN9FCPkM0m/H8J3sDXXQ2MKu5z0X3wjDBbg9xUpwWkBG3b04qpbbN0qc&#10;sU5FWN+4ZL5A4PfrXSZAjAb5APYc1IgbyzvUBF6EHkE9arupTyY+oyRx39anbcpEfDKflx7etADt&#10;pY/K2Djk9m7c00uChVE+YZ69u1TMNjMM7Rj06im7flUZ+X/a64oAjBZUyxAYDnnrSr5RGQfXIHv1&#10;p37vDPg4GFHpz3pMKzkoAXXjP86AHKjoqMOB3zyDSlXbO0bdx4OMgigAnnGT6ZprARrjpnpQA8F9&#10;0kbEYbk8cUxQU3bUPPXJocMp+TPI+YetBDl08xSQw470ALudNv7rIbj5v6U1i6SbFyPL/XNOT5lW&#10;PlNueoyKjIkkCZ52nn/PpQBHKAVXzOXbqwPagrtJIAGegPIPqKV3w7uVCjoVx0pqFFOVQtu9e4oA&#10;dwCFdTtf/OKYIlD4K7B0G3p9TTlDDOFLL1x1qNdihw4yG6A9eaAFfzFBLgMvPH96mhtxLpwoz1pm&#10;8BwOWR/XqCKXJdHdcjbkLx29KAIySY9w+Tb8p285HuKdKqlX2yfMMAZ689KcXklUSgiNRwwP3jUZ&#10;2yfLnDfewxz0oAWRmiXLfKcfUNUDqEVN3D46dc5qVndVYH5gVJAHv7U1fNC8sOnJ68elACKBGxV4&#10;lOR1/wDrVnyxrsfYcSA9/WtFC8kboeoPDZ6iqk0aLDslwxbJJ+lAGZPas25178bfc05bWOOXcW3N&#10;gA+1Wd8bY2jbxnNMmc481+vTPrWgErAQ7T1LUx7ndv8APGN3GKr+VdSWplT5scA9fwrM1S0uru1V&#10;LV/IY8sTQBanvbdB5EQCu/Ga515rxL4K7YjkOBnk4rW0/TXe2ElxnzFHfv70mVT5psyOvJyKDMlE&#10;byy8DgcVIj29tLycED5qpfbbctlTsPXHc1lXUFzLc+ZC3yEfPxQBZk1SSaSTH3GBwB1+tN8m8ubN&#10;LkHa+ee5xxxirOn6SIpWkX+Lj6Z+tbohWMeXvwxGOnHNNu47EsFw5zA8QKAdD19O+az5IWVBJE2W&#10;ZunoD26dKfGCNwWTI6c81DNPZwIrTyCMr16dPxpqIWE/fbm+TO44/GkdWVPmTBxnHrWZ/asUnmLZ&#10;ybiw+XPrz+daBfaNpBye57fWpHygkTF1f7qkHdnuTXOXChL3Z/qzj863QUEwSU7o/wDZ5rHvto1D&#10;f98kYwR2oKHOqjCyJs6j8KYD0RFOxuPbGKl8wDo2T0BPIGe1IC+/Y/OM9OaAI5Ou1W3nPPFL8/mi&#10;TaSOmfrQyDPlxttJH3vXNQMXSNd7gqP7poAZOJIjv8/AGeMZquW3NnOTjGOxoLKeWztPPzc81GwZ&#10;1Zd+4uD0wABQJkLhuCwUoARge9QvIFHluAGYZHGeBU8scJAbcFLDjHc+/wBarEPH843LnjpmtCCO&#10;T99K0ibUC9feq7I4KvuJ4zjqGqT9+RgJjsW46fSmHMauoIZD0A/UUAI8iyj5Mg4wAP1qqxQxMuzd&#10;t4+bjn696cvksi+Wc7s8HtTSpSMbxgDjkjnFACFAzbR1x0PrUaxDe/G4kckHNPeJ3+fGQ/8AnNQ+&#10;UVDF38otwMf1FZgQuzy7WcbR904/z3qMtJGoGd4B49RnsakdXZAEfD98dDUTBs7+NoYKeOv1oAHy&#10;Xw3OeCp6ZoTaH4X72Sfb8KJl2nG/jPIx2pPLlwJG4X+Hvu+tAEmHDHY+QOORWF4gZ4reQAeYBjP1&#10;rfeNd6tkoTwcdM1ieIo4/wCzpZlUgJ970OASc0wPUfCF9G3hbTINgC24O0gfwY6fga7rU7tbu1ia&#10;ArtjG3t8wrgvBXkf2Ha+f8qSRjaf94A4rsWTsjZX+Y9a6ImZmWpjnbZMMSD8sVsxLm2Me4Pj061S&#10;cQxx+c0is3IGBUAmECg7tjJyAO496sBHEkc+5cvEw6f0qfUowIYCGyH4K+xz14qQXC7kbgoW59Mm&#10;qGrbnKyK+F3YwP5UAQQQNskgKZXpxXQCzmtLY3EXKn+GrGgKLl3LkZwAPqKmuoJrN22PvQ5JzzQB&#10;zNqdPu7pHMbCVPbgcehXP15rR1tLVrdSBvuD0HHpUKQ25uhcI/I5K4xniq16hu1DjKyDlR74I/rQ&#10;Bo+HYluybaRj0JIP8q2Lq1Fo4Rz8hPGPf160nhqOWJg0oGTxUniCK4W4ZyvyFslevH60AUvs8uNw&#10;6En8cVYW3ExTzBtbaR9aswXSvbxo3Vc9P61TuVcvFg7Acknsc8UAW47YtKYmX5uRn0zVK5h8qYAf&#10;eII68Zrq9NtUYIkvz4PJ/CudvEVbpgzj7/T8KAIbeFpmdZAEB7Gr+lwzLbXMcADBG4ye9TWIjuml&#10;jZeR+tRWQaO8mDLtKn5h2NAFcGdGBulGGIIPpXU3tzcw2fmIPMjZRlh+lQSWEc5YS/LgAKD0xW7e&#10;2JtNKUxEGIABgaAODtZJ/lD/ALzjjNdTpMaxT+dF8oxyM/xCqEYhEJfYVxnB7EelSW7RhhcxnKMM&#10;EE9aAOylutsfnD5TJ0J7jvTYNNtLiGS5DmZj95R0wetY3mXdxZFViX92cAA5ABrcslW00+4jZisj&#10;EEAejVDQFZJbSG9+xtHtXAC5OeRVTUr+70+1km/1m/jIHT2asfXZorWYyw4Y9GJ71St9Wvb6Myyx&#10;Hy+mM9Pc+1WaHSWV0bmESzbo5DnGBwfpVlLi6+wpGQ0iOT1961reGOXTMrBmLllk9CRzj2rK0h/L&#10;lRXO6JTgo3cH0oAtWNjKWRo8PtB3BjnGa6aykm024aUzDyWAYK38J6flRpVvH/askn+rTHK9QfpX&#10;Zw6bb6xJFAJl2ygxhyowCfWgzOb1hbtIYb14jLbOSHxyOfaodOiSe4Wzt51ghdTsYjuexreu7e40&#10;WM2N2wnU54B+Xgdq5PS545rOdVlCTI+Rn+76UAdBNYyRRtbTSKs5wN235efQ1gQaXPpU46TOrhgD&#10;3XPY0S6hfPtg81GGeCf881b027u5b3bL85twZOnGAemO9AHe3FpepB9ok+WJQQOM5HUCsNB5Fz9o&#10;eNYVfnLchB03EfzrfuL9bm3SXy9quVVl6rux+QFSW1pZTJKb/JLZ8sjjH+zz1FAE089xY3xjgG9D&#10;GN7R/dG7nC+oxVfV5WeWCJofvJn35rM1KaWwWK5t2kdSwTaq5CgeoqbUYz9mBk/eFF+Zf4jzkYNA&#10;FdoLnT9Qt7W6JjWbmNh78j+tehvZh9JkumuAWOVUdd2OpPtjivOpLmfWtLidhnyML8w5Gw54qa7e&#10;90xfMssuHyxjP3TnqPp3qWikzW0vw1Os/wBqtmDJnkjHGa4eR7hJJ4L0lH3ujI33fauy8La+ywSA&#10;uIGkAG08qSvWqkFvLq2rXz3JUWztGcnB3f3sCpKOfTQ0uB+5cHf9wMN23sQprF1W8utK1BLS/jl8&#10;uIBY8sWVo8dB6etbGu3PibwVfH7HCt7pTDzIJFB2nPOxj0yAP0rtfDniey1lLe7+yAmU7Z45EBKK&#10;QcDn0J7dq0A0PB/hjT7zTnuVu/OsmyTFIQdnba3vVJtBbw7dCXw9dERhiJFbjcrdse1dbq1ra28G&#10;/Sbbas/zFVGOT61yPmrOSsgZZQduDzk0GZ1YF5qFmU8wC4QZjJHL7h0+lc9ZwayJVnvIjE0ZOSwB&#10;FenaVBpkui+a37u+tTjfn7w9Np7Vzt/qOrW94xtwsttcY3YUYKj7y4NBoctqOoTTXCRX6mXB/dkD&#10;v061kw22qz3ssMCg25+UtnG3HXiuk197dNPMtl+7ERJQEZJJOfyqXwdqlj4humju9sLxZBPZqzA6&#10;CDUpFsl0y/ULLb/JFJ2NcjJp1pd3sl2wKzxt8/rgdvcGut1We0AeInaIX53DvjqMdiKTw9Ha3dzJ&#10;JuE8LAgFf4Tjp/8AroAz77Xr/S7JtMWXz43iGFcbhyB+XHFYU0yWdr/atk/kykYGOpkPP6jNaurp&#10;bQTeU6sHB4I5UgVlwW99NcTReUr26DIB5Of6Y5FAGhfsb+KK9RdrybWYrwSxGKk1zwrB4j0G3uJT&#10;JbXVuMs68NlO4z7Vq21rMLWOCUiOB24Zv5UySwvrtVisWAKqVlRnO0np0PZqAMHTPE2ox2EctnML&#10;n7FhPLYYyP73uDVXxEviG9T7fCUVlAPlgY3gcsufpVKaH+xluNGnj2BQHeXtn6+legW7O9qscu0o&#10;qLsLfws3c+1AFrwdNM/hKO5aYJFIzE5OG2lu6mtS5WaW28rygCoBjZeVlB/rXM2/2ywla31JF8kN&#10;gMvTJ7V0N/rMmiXFr5jIbVxh1b7yq46/hWZoQ2FvbRz+XJbMEfPmMyj5c+3tWtLINMMkDOlxBKoj&#10;VV/gJ5DVs6TNpNzp095avibkbcbyR6+wry3W5LgrcQR5VD3UYYE8ZPbvQBasWTStTSe4TfbSy4IY&#10;dQ3Df/qrU8XzWk9zY2tppqRQn/l5TKr8vZ+Dxg1ztvo0/iCzgWS+MckBJAPTb/8Arr0rTdNt7HQI&#10;7K5vQ1ypcrv54/hz7UAQ/wBj3ptJLh5I/PhXIRSDn16cYweD3ri7Pxjpd7rCRW6SreJtSVJIxy69&#10;VypO7nvTbyy1C21RriyLpLwd6HCN6j0x6ir+jeFwl5JqoXN5K2+TkYz2wMUAVtfsZNUMzwFrd2Jb&#10;aRt59CPpWbcaRq2kLbplbtlXLox6DruU/Su7kgu5WzcIfkJ3t14x0rjtQ1QR3cIuJDjaVQ8buvP4&#10;YoAxr6XWNKlS++drRvmKjhtrdNw9a00124W5izEWVmGOc4U9+fSrOra3DFAqvFKYpCAjKNwI9x71&#10;Z0uJddt5cuLWdEPlbh94AZX/AAoA09cN4LaOez3qQOSoyCT1B/8Ar10GmamjWkM955IuimM7drqO&#10;6n2qp4R1e21GG502Yg3cS7kCkYbHBDZ7r+tZWtaLdRK9/ZM3nruPlkcsR2HbNAGVd69PNBLbedGy&#10;xEjYBglu3NVpbMavpxNtP5PGflOcEDvTUQ+aZruLDSD5vk6Y9a6nw9Z2Om3ElzAW2TKw+cZQNjnP&#10;1FAHF+HdNguR/wATGYCcEoQPvZHeqviUaidRjt72R5bdV+Qr9zp6fzrQt/I1DVJUtNlvcwgodvId&#10;85Gfw61ieI5dcREgv2SGSMEAx8offmgCSfWwNPNhIyNIf4FGGIPXp+dcrYW6/bj5MZhkuA3LjksB&#10;/hWnbTDWreNCwinXGZNo5B7ZrI17+0baNYrRjK8Rz1+Yj29aAO6tNMtRpkd1cpFLlQkgkGcep57k&#10;da6Wwg0M6FqFrA6CSRMQ4PzIR2+lZHhWBPEOgyz6kfshiZk298sOCR3zWVrPhttDjMsV2IY8Lhn4&#10;DH60AXPDd/qGjyyrc/MA2YWP8Y6YFXvGeutLdWg1LYZJI1UgrgsgP8XqabZi5NiGOz7Sudj45J7Z&#10;zxVjxOdOvbOwu9RnJlib5mxkEAfMp9KAPOdX8O20EdxdiJbMOo+YfcbI6MPUiovAl5qNncGHT2Cm&#10;1K8HGeB8pX2r1bXtM0ObQ0lguRMnl4OTuUleef5VyXhrwfMLuTWdFeLyo4yjfP8ANiQdQp5+WgCn&#10;Fqc114ue/QBPtWFkCHqQCD/KvT77QLEaS2pBz5sUW/6g+vtzXjUPhHUtQu5oY5P3kQ37kO1voPev&#10;aYpdP03wc+la5cuHdNu8Dkj0xQBwvg2OS+aZ7CQyBt5Xj0+8KTWzBJdG4WUrJEvzRvyM/wCFJ4DD&#10;abPN9nf/AEbJx83OW6/T3p/i3S44dc/tCaQrDLGFYY4KkcGgzOB1TUbW7nRpnKPayeYBG2ckfz96&#10;7O30bTtcktdbRTnIJc8ZBGMH+8D6Vwn2XTLPWZNQtHMij8eO+R9K9wufB632hw3+hSsYWPb7jHGf&#10;zNBocVdTN4be4tppVkt9uQxwwB6YH581q+GvGz6dKYrB7eVJCN+wfePoT2rzhbfU/Nm0bVIAUV2w&#10;vXBY9cntW63g+70XQ5dSFt8qjeCvJ4PtQB3mq+J7XUWuLLxHixVyV3Kv1Fee2PhU2sz6jokyzCQE&#10;yfMPmXsSvrUlp4it9as2tb0JJKg6TDqo68/TpUmm2aW422EuxJM9D0znj/GgzOcgv7iPWAJyGdyQ&#10;U6/L059u1d5pmsXenOftNss0LLtixwQO/WuG03QdQvPGF1JdqYLdUCxMCPmK9ePQ12GpX81qw0y9&#10;iVlkXducY6dePWgDp7TUtAuxIibHmORh+wx0BPauCjsfB9/qBXXLQu8ZIDxjlQfUUWU9heXSpDMh&#10;uYzxHjht3Stq40KwuLi4u5bcxTFv3qkn72ORx2NAHVado9xNo9yul7J7ZflAcB85HKlT7VxumXOb&#10;Z4dWsRFcWRfyZYlwUQjg49R6Vd03VLzwtcZWTNvM4LAjgD3/AMa1J7r+1rt7i1GzzI8Nt5DH6VSY&#10;HJaT4mm1a1Fhr7hri2XCqi4WQ56kd8+1b1laaDLBsS8eO+HCwMMocZ4Hb86pWFtoFvdz3N+vlTKg&#10;yXOM4PUdqy7uDSLvVE1NLlguAqEfdDckkj3qgNLVENnaJ/aMYmh81gQ4+6SOfYDH514nZ6Xp3hPx&#10;L9sium/su4Yqtq2SAjfw88Y3dK9D8T+Itb0/T7ax1bSorhHYkvDJuJ2/dLZ7N3ryrUru/aZJ7P8A&#10;foB5jQ7eAuOmemcfnWYH0fosGnanLbx2VqsIXLPJEMFlP8LD0r13ULrRtE0y3mIfAUnevbsV+lfN&#10;XgnWtWmsZftNiYZgMbi3Pyn+VXrvxej27xXT/dP3CeKAPT5tW0++xFHceYvRiF3EA+36VjSaPbC9&#10;e4s08woc4XgAMMZqroD6WI5roMd0qqwdR8q/7JH+1XMaz4nvrXVi+loCMFmUn5MD3oA1/EdxNpD2&#10;1xF88UjBW3HHXsf5Vev4NC1eIXIswkIXbIitwwI5JpfFl3aX+kQ7kFwo+d9vKj6V53b3bWpHkcq2&#10;co3cY4oAqaZ4L8NaLrdzb2N4JrSfaRC3LBuScH3BFQaxdw2Ot3Ph4xfZpSMgf8syGAzj069PrUlv&#10;qzaLrUtxqmkedDcnG6NhuyOjAkdj24yOK53xXqVrfeIRNBtEqkAmT+IEccfpV2E0Jo2iJBd7mtnj&#10;uYQyhieOP7td/J4huINKin8PBp3RkE1s0nyAgYLZGeW7g9KxrS2u5tLllS4T7YvzIu7O/rgD9Kzt&#10;L125MbL/AGbBATI3mRohUSOQMuT/AH+1MDrk8Q6vqmyG/skEMrgb924ofetjTPDZin+12x8uF8s5&#10;A+8x68+lc3Ya/wCHPtENjqUnkXcp27epJ9PrXqNhqtjFDCv2uM2bE/uzz+ftWYzDt7e5glP73cCS&#10;OMBdnTkVFd6ZeRXmSgVioIMg/DHHtXX32kLr8ccmlOEZDkHGUz1wcf1rkfFeoa9bTTNqPlSTRpgF&#10;BsJ46e9aAcb4nvdVglR3uAIF42FQVHY8+tc9Bt1OQ+e7QZ+RW/hJ9cV0UZ1zxfN5V5aCTESFk+63&#10;1wPyrntaP9kBne1eRB8q7ex9/T3oArw2XhvWbpfDniLTrVpidq3DgjcegO8VgXXwj8Oi7mtFia1d&#10;JGRJY5NwwO/vmp5dFvLc2ms2F9HeQzbWaEkN5e7qrccFa62S6vNKge5ndJd3UxsCACKOQnmPn7Uf&#10;gtcxpus9QF5G7HdHIMceoJ4+tcDf/DHVbVZALVtvU7CHA7dOoFfT93eyGBpl5tj828A8g9uKqveW&#10;iAyQ3HmDb8y4GcdPWjkDmPjmbwxqEUhDrkDpu4/DnmsaO0nhldFUsVyCP6V9hRW+ma5ftpd5bi5D&#10;j5MKcgnsam1L4JW0r+Td3ctlJKP3RcBhz2HT9aHAr2nc+NftktkVDEpu9s//AK6t2+uz2xOyTeWJ&#10;ypAH869q8SfB2/0WZoPtcbxpgjzl2nkY4rz3UPAd/AW863aN8YP+P0qXEq6YyLxKiLHulOR2xxWt&#10;B4i8ss74WNj0Oef8a4KTw3MjK6sztg/Lnn8u9Uo21ZA8HlrsGT82TisQsj2az8QBt4QptPQ1q2+q&#10;LICrtls8HFeBR6l5O0y/L2OeR+Va8PiG7UxGI5A6AdxQLlPd4tSg3ESLz0LA1vRXOUOxlKpzhxhv&#10;zNeHRa8s3Mkflt1yO/4CtaPxKjRgSS53cDGcn2oFY9cS9ZTJCPkfHDHpiiLUJJGAlXz+OCOleZQ6&#10;wJBtLEMoOMNkVt2+sNtAjlVsDkNQB6Lb6hHNDjywjNxt6fzq19qSGRlK8r3Y56+tcFHq8bGIznoP&#10;m9OfarK6g7+ejuCSeAfuke9AHXvOshzgkAdM4FUpl2AoI/lbJ4PSsVbkyvs53nng9h2pY75VfzvN&#10;4ORj09c0AX2HlguhKxuOGPOTyKypBgCMOUb+FuD9asLcxSxcq2Aeg/iqPdFJsdX8vJIKd8VpYDOl&#10;klG5c7tuBnv+NNCoZgXYbQDkZzUvlRpM+5d4PQr1/GkhCYdwgPseDQBq2zTLDKCgdgOR3rRSXZJH&#10;I6+Ycc/4VjRRBdxgz8wznrn2NTRz3GGYII8dvvCk0B1fmrIwClUR+w6ZHtUc82U2sPl/iPt7ViW1&#10;6i7t8OQnzE9smnRvNOX3EFWGSM5yD2rJxAlKxMCbZwvOTkd/WtHyRJGEHPBJI6E1Qt5JpI9joq4y&#10;vvj1rTRhmGHg4Pb0qZoCMWs42wKADj8cd+at/YVVTsfc7fj+dPinYyHjbg4HpitG2ktcMsZyx6ZH&#10;OfeszQykiuVug4P7srnb/tU6KaeJt55yScZxV+QMLxcE88Njpn0xUoiaSWRGH7tfy96AJIPEjpLI&#10;8qmNOmGb/Cr6+JI/MRkmUv6ZHNYM9jFhsKNq/mf51Sn0+IBFQkO3PGcigD1qDxM8agoMbhyeDWxb&#10;+IfN3upztHQ9z614sBc2jGBh5qDkHjI/DvT472S3jDKrP5vPPy5FZchXMfRdh4g/fDzJmiJGO3OK&#10;2odWmZhIki+YeMnr+fvXzSmsTkco67hjru6e1bVpr7pJiJm2NzvySR68UcrC59Ix66TvhnmJI/h4&#10;P1zWtHqFnKSEddv8WSMkV87f8JR5KL9ocb26so7VrweJ7K5Ai272XoRxke9LU1ues6hYWVyXSIrt&#10;f7vPO6vP/E/hbxQdKkhs7VL9G+bq24fSltNfeGQMGEci8ru6YrsYvFcr7HEw/eqQ/I20ahdH55eM&#10;tK8Q2upPL4g0qa2SXhfMRypx3DAY/OvQfhd4f0W21FLmUefMwBEbkBE/TGa+4oNft7i3+yXkaywj&#10;OAVDjj/eBrPl0vwjqDtOlnAlwB/yyjVCfUcAZNVzkHAfYQsTOkivKT1B61ciAWM7ifMOPmB6fWu4&#10;bwtpYRXt38jb1z/hVKfw9fQY8krNExPzAcn610GZp+H/ABBLp37qVzIxxyO1e0aNr011GJlbgDr1&#10;496+ejZ3NurI8W1S3XvWlpOp3ME+2PdGvTBPFAH05HfCaP74Ynt2pRcSqOgwP1ryjTtcMoMbSsMe&#10;ldhZ3Z8p5d3mHv8A/qqbgdhBPubHALDjPcVYeSVflIyD0NYL3Ch0YOTxyMdM0v25cDY4465/lT5g&#10;OjjaRsbTjHU1IGZlwPm2nr9awxeKdsgfgjkdjUyXKyeYIyRxUAa6zFQc/OG7d6VgJCrR4UDj8fes&#10;+KdlGHOwninGUxNuYZXv/wDqoAuuZh8snOfSrgKMY1HB21lm4DA5BK+mO1SDEuJE7DH0oA0A2MyI&#10;QfXNSRXO5gB97p7EVnxzRq2yTnb+oNCBS+UbC4P4UA2bfmIcROQN3tmqreUuRvzmqLSksFjHTv60&#10;ec+CHTNBFzRZ0VVC/ex060rOyrlWxu7Vnb2K+bjbxirPmfKOBmmWSCWQEY6+taJli8tdzbSayFlJ&#10;QqeooHlMgL8Z4NAGm9zkBS3I7nvTnmcINxVuOgrPwucPyoFO87aNmR0/Gi4F7z1OR93ioxdM4wsZ&#10;3HgkVWjkQhgVqaVwxXZwp6/4VYDwU3MoBOT1PQ5qaCbrFJkEciq/mzBwCuYz7U/egkUKu9TxQBcm&#10;niBy7eXk4zj+dPDxhNnD7j1qjJCWdoffIz39qlhRoyVnk4XuKAJhvYhmOCuc0yO6O7KZZRmpHYGP&#10;cvBGR9QfWqOfLvCyjadvTsc1TYF1WkPysSwc8+1Thwm23zjNZxuEkCuFIOcfl60mCzggZbqakDRY&#10;qDIuSFxyO2afFluUPmemaoyFzHg8FuuaFEixKjrgfzNAGtgnhsD8qgVihdV+ct+lVHCxsrffDfzp&#10;6Df5ny4Yd6AJXuBldwwV7dac0uCOAwfgjvVcyICcKCQOe9PjImjbjJoAsAxnhQQo4INNlwrukbfe&#10;456VDNvwWLY4wabGo2mKQ9OaAJRwPL3YI/Gp0VXAfoTUG7eheI8kdu9TxOGiwRjaMGgB5RVXB6+3&#10;elLoyqq8hQd1VsxptdBlO9WGC7FPQN2FABt6HAxSlc8DB3etVZSu4EDIHH1pWYBgI+hp2AsEZRl4&#10;Zv6VEQpJAzkUyO58tmE68DpxUzSxy/vlGO2PWiwCjAUE857+1RQ/KrY79zUsfmAFhjaaMYX96Ova&#10;q5QIl2svzHDLUsTnYxcjrj2xVUHeG8teO/0qaII0ZEjcelHKAkQjnBKjYBTkwrkk5NVvlSRom5z3&#10;HpUyxIq7XGN2aYBL84LKMrkYpH/eOAvOOx9aVCSBtB+TrTJZAko2/M/pQAOj7t8JPPamorEMuSuP&#10;1qzDkx8kcmnTfLjb6/5FAFGBVkkLEcjoPXNWDv8AMygGB1zUCREXCSr93PIqZwfMMg7jp61DAa2X&#10;zIny/hTikrcqAnbmlAzuxwe+ajYXEn7xjlRzx2pAOkTgLIRzTCp2GEkEE96VS0z7uuB3pyKuMsuW&#10;zz9KAF8xFToCynjHvVZiMtHMDz0qw23pHkMefpTDJhdrc5/iNUtgE4MflZ2lRxTHZjIHIBLDHtUw&#10;YeX54G9s4phVm/hwvekgIm8tTkjjtimvcKz7VQr2qSXG9cYx6U2REPDHirAS4DqQUOR2HY/Wmusl&#10;xEku7BU9KkyoIAyQO1NfJO7JXPWoYDiFCrGfmZevvTZApj2yD5hyKeOH2HO70I7VDwzNk8DgDNIC&#10;ApD02hD1OOalCuibuqnvTiuwh15bHIxQFcqQ33Rk8UEtEZGW5+lMKsOXAHb6inliqDaDg+tOYsxG&#10;/wCYnp7UEkWSDnoMYoMRbr0xxTxk7lbGe/tUIaQZ805x0xQB2inBJblcVYf7u1earpsJCMvParLZ&#10;HzDqT+lcZ1kO0tgdKTnBWnMeu8delN5BBHNZjFxjhu1MwV69KftByc8mmnaXODnFADAW3E9qMFz8&#10;1KQdvNIT0A61mA4KpXbnPtTJo1GPmANO2FwQRioiuR05HWgB2VZApwaVAACW6H1qPv0zSrnBBGV9&#10;6AItmyQ/p9KdKFPzetSlQE3ZqFucgDOaAJ4txQA+lQu2V2bSDT4ZPl+YfdqQbuoGfersBUCndwcV&#10;OcHBPT3qPLbzzwaUkJg9SO3rRYBXQBuTw3elCLyT070pYyfeGB1qNfvNs5U0WAcpC/eG7dUfI6df&#10;6U8D1pNwA6c96LAR4POO9SKAAVPemgfMM81JIf3mcY4qAGkfPwvHrUeMN6/WnlfmHzU3kHL4xQBJ&#10;8v3sc1Fzk05m3ZUdDSEkj2PWgCZCRH83SkZvl56dzUIBQ4x9akLAqRjBoAjJ53CpiwKFV71ESSeB&#10;1pjHBB71oBcTbk4HSsf4iwpceBNQ4z+5f81U1ppId/Azmq/jNGfwdeqi5/dS5/74P86pEy2P59P2&#10;g7TbPfhfkzFxn+9k/MK/SX/gmDqLXn7NFpaSHd5F1fRH2xNkD8jX59ftIWZaS8dB/qp2XnupyQDX&#10;2v8A8Erb7zfgtqlq337XWrhiO2HVCP505fCdFP4WfphKArhc5zjH5VHtcmr9/ABKGznPJ/GqS5BI&#10;7VBiCxhyR1J4+lXIg7QSwkbW2Efn1/SstnaOYCDv3retFSQlW4Gw5/LmqQmfk1+0nb+R4u1djyQq&#10;8npiRzkc5r4fuiPtsqshKSc4PTHt/wDqr72/aptltvFt4zMNsyRgjtwG5/WvhHUrZku3UjiMkMOD&#10;jnGfyNdRgYl4pNuCY946DHp71jGQYZVbKpnB7fTvXUuqsJEjO3GGGec/pXMOS0jJtUeZ19B+FXEz&#10;PJPF6j/RiFyj5BPYYrybbKMlMYyRkHoeteyePYwyhAfkU/p/OvGPLLSmbJ2s3KfWtoASMJDEW37s&#10;9aZDGPNDRsz4HT1pzM4IiHyoSeT054xTd6xShRnEQJ9snikBz2uL5/zxDDcs/wDIV/Vp/wAEzNT/&#10;ALS/ZR8FL94WttcR/QrO64/IV/KhqpKWcitxIWX/AL5Gf8a/p3/4JQ3St+ydoaI+5o59RD+zG7cA&#10;f984rCtujaHws+ufiIm3U5X/ALwj3fTnI/KvgPV4vs3iPUVPOZWwPx4/Sv0N+JEOdUOzoYg2PUqT&#10;X5++Kk2+I7xm/jmbB+pq5/Ac6OhvfMPhyNogGYIAFPTGOfyHavgXx5ELTU7y2Vi6JEQrHuN+D+a8&#10;/jX38+ZdMgSP51ZdvtyMdK+FfidEsWscqD55Ctn6AZ/pXNDc0kfnF8T777B480/WIxseyuI5fwR9&#10;wNf1c+EJY7rwfpF8uStxbwunsJIU6/nX8o3x2t1g8RTIpyNoI9cZxiv6mfgxLJc/BfwbcEh3k02y&#10;csec7rePNXjt0zvo/AdFcqsd0Dt9zTomQgsepPFPu2VJclcleKbGd04Uj5T1riYhxIbj2wfxoSOM&#10;EK3c05y28qp4/pSxlt4KDJz0NIDIuhsvhKo3DPI9q1Ukck7gP/rGsi6ATUFWNi2wtmtaBWK7Wwe/&#10;1z60AGfU1CuW4IwD3qU/dJ7VGp5AHpQAjvtY49PzoiB3gj1p+QMbgDj2pmXTGMHPagCXW/l0K7H9&#10;1GP5givw5+LUaQ/EnVrZUCqGc49TuYH9c5r9zbsCXRLwTHG2Mlj7AZxX4ifHeynj+KeuvxkvK/sQ&#10;8kh4J6ggjiuuh1MKu55dZLhpW6Nuxntj3p7Z2ujAbn5/GobXeUeWMBt/r0NWDuEhLd149c10mRMA&#10;zbGwu5BnDDj0pFVXLqWIKdsZGTzx7c03YDsfOGJ5BPDe1J5mwGZx9/g+maAJ3cLEwlBPIxmmTNnP&#10;y/n/ACqBpmkiOeo9sinQtFjEvJz1zn86AHgvJCGVS3bPr9RUjAjZgYYfkfWoky/+yo460/jd5ZO1&#10;UH3m5oAQKnmMYgSSedvX9alIePcVjxwc5OTUaOTlQu1j36jFR/OsZJxIoJFAFnhosiTBPXvUavGf&#10;9XLukGcA9BTZBufEZ29OP8adL5bv8y5QgBfrQBGkpkQoz7uucVHIxyQVyAOq/wAqVwBgZx2OO9MZ&#10;cZR87G5x1oAVuVdSN3f600I8uGLlsenA+lSBGMXmJgjtuGPzph2MmAAq+lAAT93djHQ9qRhGW+fB&#10;ZcfgKN7FwHkEg6YA+X8amdvLR3Az7UARNIiv8xBIByMdAe9RhvOAj3DGD2xU7zDcQke4svzD2FQM&#10;/m45wy8ZwOhoAY7onLocfXdupxVJhkKEY9h1NR42phRjYcDJ9KkYK4y58kj3oAjaMwtls59/5fSo&#10;mUo6/vNwOeCOBmrWEODGfM9e+R0qDIGG8v5SeR3xQAEIT5ife746fSq0wO0p1DDk5qwHAK7GPzA1&#10;C5cDy5gCmM7u9AGaH/5Ys2KkvLfybJJXlGXbbknqKxdaiaK3uEUEnyyR+VeO+HJde1kyaZqUrOgf&#10;KOvyso+vPHrWyVxNnqmn+J7WS9utLjnw0BAYYBwfSuh1PWDZ2UbSxrsYfMSAfzrybRfh9rPhrXb7&#10;UWm+2R6gAyt3znrXc65pR1i1iRc88TJu4PHWpIHQa9LdBri1xJB91farMoe4jM0Y/eocn3rO0fwy&#10;um27WiNgO2a7K0t4oouefWgDMj0/zkR2wjZpxgMZIwXyTn6VeYbgsrthQTj/APVUPnKyShjjnk+1&#10;ACpGH/4+D5YX5vrWLrOsabAobzTmL23HkemK53VPFtrH/oUDctwQfb8a87WXUNWvZrVnZY+pPbFa&#10;qJpY7u28UW9/dvbwTJk/wjr+NQPbTurRLkg9c/xVm6R4ZTTPMlZcRnp+Pc13lutouwu2WUZFJhYz&#10;9Os4gyrIhDoCqgeneth4xtLLIVyMbT6/j2pILtGZgVG5G+YD8+/bFSSJHtBlHzMT09OazArtuEES&#10;7h97nI9azNSX/TU2tztz+ta8hj8pR1ROSPWsPUlP2oOse8Y/L60AKdwXO0KH5NSrFHGVbBZmB+YH&#10;g0qO5kIzxtHy4zmqxLbMSYIJxgD+lACrujZTjK7uaimOzzNw4PKnFWN6b1hkXdHjJFINsmNoO1s9&#10;TQBmjcuQAB9ec57UkkRG4PCGz6kd6WRYvLLL8+7uD0NRbpPNDknao/ioEyIuEGJ18sSZB2nPSmcn&#10;GZMFsnBHO0e1PLLKVeMg8noM0x/3UgkGGJ496pMghdFP713BAPAHQ1XMZKF4VI68EZzViTL8Kuxu&#10;+Pun1qAOpuCN5KdM9ACP51QEAKPGxkwoB9OaYQgVpJCHj7Doc05UEKSxsmSxOcHjn2quiWww4gwA&#10;ceoP/wBagBrY+VMnGf8AP4VGeY8BS6knJPUVaLBSckEY7cfpVVcBcsME8ZHQ1mA1gqMvO5CDzj7o&#10;9KrbZRt3ZGeeeuD2q5nYfLj2gyDvTGj3IwA398/0oAjYlpGCpw+PvDP4UsauwEbcICQe9SHYyqsm&#10;5e4UH2pYogu4iTG/PHp1oAhbcCRsO1eue4rn/EF5F/Y9xnKqBu57445z9a6zCqVJGE6Vx3jWzB02&#10;aRefMHIHf0H40wPZ/BOoW0nhK0tvJCyRRIv+8XGentux+Fbk8aACJQ2EGOD14rmPBSXVno6JNF+7&#10;dEYH/gO3n8q6hWdy3Ibcc5zXTEzMuSN/JCFc+/8A9bmqks/2aRZJ03JjGcZ/DHNdEYoXjIc4fOKw&#10;tYiaK2Xc3Q/hVADs1xHH5Bxz8wH/AOqpLsstiUbDNnJ9apacVjYAdD83tWxqbRjA2/6zORQA7Q2l&#10;j2EnqOfxraup5j8xXIJxj61g6KUmhXb3cr/3z2rV8+Nbjy929uRQA5W86FjGmZFP6d6q3AjWEsMk&#10;Eg4/nVowSQp59pLv5+YHofWq80kG35wfm5/xoA145bdUjkVsDAx657/nXTtKk8IeVFdSCP8AaBri&#10;LSO1kj2xkYPIrUs52hunhkfKOvH9aALaWyi6ZYzkHJH0NLbgyjZPjjPNXLeI71VyoiBxnPNMuohD&#10;I0bc7+mPSgDct7VYIPtZ6txxXM31kHuRcRjL5yV9h7VtWmosMWzkMFOAPrW1d6akyreREKyrhqAP&#10;PIZZlnB3bG6bfpVoXzQXhuEIK8b93oatSWcbO0kTfNnB49fwqld2X7yKJsfh3A7UAdjvNzbM6Nu3&#10;jIHoKk1WeaLQ5I2GPMUMfwrnrOa4tQqn7q9AfSty+uPt+mvHIuCylSD6d6AKnh4xzr5MTh0X5jnt&#10;uHSulh0Cwv7Zlg2hx8xFef8AhlRp91NGT8kgUKfT0rsYo7rTbv7XZP5n95T6UAQaTNCl21nJ8jKe&#10;RXe6XPYzTefqeTFnaNo5GOOa8/1S4t722M0EHlSucFh1GK0vB13JHhL1vL3bl+boc9DSaAveItFi&#10;knubZMeYSdh7HFcfHHdWcDN5P7xTtdfatjxdqDabdCGFtz27bVI6MO5NblhdWd1YJcCAvjOWPXJ6&#10;0zQXw5qE02nvZY2k5+T1FaSWSCFmZNz5xjvXIeba6RqUYYnazD8M9TXbavdRQMZI5d6pgEr0bNAD&#10;VWCa2YBjDLH+eD2qXRP7XtVaF/30Sndx/T3qnp2qaZctJHcEeYo4DfxNW3a21zawtdRTbV556jn1&#10;FBmX5XGpPsTcSqHIf19KyrfSo5oLiYJ5RhBJ9wK1tTjnWA37qBMkYYY7+9VoNY8yANKdpdACuOGL&#10;UAZpt7WWEwRkBwOD15PerVlHJasbx1VpFIT/AD9aZPZzW0cM5jVVkJ+YfxUWEchuZvKy29Rz1XJ9&#10;KANfQ9dnEslrPEAm8Ng/zr1GCyfXZJrMwqF8vjbyVavOtNspnVr2Qokq5DBvWu/0JbiyuV1XTrkr&#10;KMAqOQy9xQBzdh+5Sa1MTSLG5Rjngk87h6iprea2aeONSFV/9WnXd7GsW2Zn8XQzXrvB9rmfzIzw&#10;uAflA/PFd3daXpEOouyHy5YcvGT/ABE8cfhmgDE1EHQbi3i8opbyZPmtyqkn7pH0Fb2o2cJs7e+t&#10;23CP5iOxRvT86yryZ77Za3QMibSDu9Pr6EVgm5urWaDTbXzZY5m2nfwo54wfpQB02n6TZ61prLJ5&#10;cUuCwlUYCntkfzqPw9oV/wDaJ49UaMzbcJKOVbPTIpdS8Natp0TX9qwOwAiPOMbuzCr3huYGdize&#10;RIBiSN+ev+eKAMrXbzUm0640yBVe2tpAwJHy8r91vpk/nXn3gqPUtKj850ZnWVmBPI2njaPUY/nX&#10;tOqWrW1pcvIgCHLso4JB9fbHrXMaVc2t5ZubTYqIcNjtn+dAFmLWb2FVaNWZWcnB5C/hWVqF9fT6&#10;iiZESsMjjAY/St1rO3urd1MhMYX74+Ug9OK47UrUSCOKxucAHbufrn1oA6tF1i2mSO6k4kUHeOQc&#10;9s11FpO7K1pdYMY5yOGz0OK5vStVWWEaTexGbyerDnkdPzqpqpaNhdZKt2Q9vWg0Oj1Hw/qzb2g2&#10;tEOgPO4e4rCbRrvTz50ERiWQDdgcY710Wm6/uubeKR/MEqld3X6ZFd7HBJLaTyffTGMHsO9Zgee6&#10;NK0Gokzfv4JFCsG5BrZa2j0lb7+xh5SyoxcY4BI+Uj6Vyz2d6l5PaoMyfeOflyp7Vv6Hqljb3s2j&#10;apGUF0iopflue49cGgDAguLu/sVEqhXgwzEjhh0rf0DzVLSTxnypxx07cHI610U0Gjvo0+lXcflX&#10;wJe0lQZE7H+AjtXB6J4gs5YH0q6jZEkZisq8lCvyvHzQB6rc2em3ll5Dx5SPggdDWY2km0ijfS5I&#10;33nkNy1YegX8/wBoLSO1xFGCBzgj3962ktr11kntGVXmPCnja340AZ90JDPH9rt0cMTvyM9O3uO9&#10;dHIdMuCLeceShI5PC4PUfTNXrfUI7TzRq8Y3gbUIAYNxzXKa3dWN3aK7S7SONo46+nrmoiAeIrAW&#10;Dq8DC5tZEY5PVD/XNefXMjT2MM6S7njkK/P8+T2BB7EV1lm135aC6RtjI3U5HAxjHvUPhrTGAdZZ&#10;BGxPMe3d34IY1SNCfw9pOqWzjVLTb9mwymEnoDydvtn1rvLu0tboRiePa03P0Y9vcVdtorXyWs/L&#10;b5SODzkDvUA0mPV7dktJfKlgbIBPy49s9PpUAea6nZ3OjaiLuKL/AEed/JdVPAB/pxXYaNpc1zDu&#10;3hVcZCk++PvenSuc8XT+I9HgtHkg+0RyOEm5wDH6E/TNeneF9JOqaXB9kISNh8iOfnGO2On59aAO&#10;Okvrq0d9OaPCBSCG449qp+GtL1vSNTukv4ma2mQSKyncuAc8e9b2s6BdTTAoNzrwWY9MV0EWvGz0&#10;h9EuYV3oQyh+hB68+lS2BVuZEQtcTOFaTJ2j07bh/nivOvEnhvTteSMg+UCknzjGM9l/Pr7V2lzp&#10;669pUF9p0hDPwUJGYm7qfYH9K851u61HSlbTL6PyDcpuVgMqSvBGffvUgVdLvHiVY4pFbyFGQeRx&#10;x0NdVdagr6fGYgTOpbdxhee1J4L0HS50unu7iOYyFEUjjPHzcda3b+ytbK4YLb5j3qeuAAByfr7G&#10;tAPMJfC+oLr9vrWjv5D48yXPQ5GGBA65FdFBqni5WWe5vt8eWClF3ZwPfg1u6drUsNx5iRr5WCQm&#10;c7gOoNchDc6lFrEsKlZLedS4RjjZNnAwO4I4oA6S38VWerXRttSs/s7DK7uqn8Kt2uq2j/aLSynC&#10;RyBlKuvDE9cVo6h4Shk0v+0Xb7JdFMx8blL4zj8RXkommEkTzI6S2/8Ad+6cnuO9AEmlC1kvpNRt&#10;SUZX82YqOAi8FsfpWv4rt7xLM3+BPFORg9eG/wAa5Ww1uzsfEV6FXDmHypEXgBD3x+PNehak7WWj&#10;zWF1EtzFOvyZbA2jpQB514ftlhvIIJY2ktCSNy8EdyPfFdv4i0fw3deRqkDSQzopEZHYDO7K+9O+&#10;H1t9r+2xeV9oFpLGdjckK/U4qx490We18nV9CvkitonX7RbyfK231UHrkcUAc/oTW62l9J80tv8A&#10;89V+XB/H0rt5fDx1nwGbWYJcQxSeYZJTllLdBkevSvNNDS41fUrj7Ih8jBUBeY2PuOhIzXRnWB4X&#10;tbjTUl3xXI/fxf3vSgC1d6fNb6bEiyb0xww9Ky9Dgh0bzZN5uklHKt82PM68NXRNceFtU8GsFuJr&#10;bUV/1ajlcE9Gz6+tUEsdTWRZ1CbQgVxgZYjpj14oJbH2ENnbaTKLba1vEScnkgntj6daf4Qs01h7&#10;y/sZVhliizgDAYZwT7VoLE8tt+/hTByHQDB59axWg1PRNTim8LSLFC4ZHGV+TAyAc9QxoJNDw7aX&#10;ZvpLecZQOyqc8sW6HP41Z8UeHbqDzrW7Dz5+Z89MdNw/OsXTdbvLLVka9O/zGJZFHKHGDXp2vale&#10;XGiwx3KM6ycRueeD+uKzA8UuL6Hw40MumJ8zHyxvXg8967YzyeILNbbWTtTHlxF+FwD0+lVE8N+d&#10;P5seJIt+WWRtwzn+lbXi/R0ttKVHDI0bEZByBkc/ga0NDztPDcmmXMkksShpm2sQQ3C98ehre07x&#10;NqdhZyaZI37v5vIj+6MDt+Ncy88xs/Mhk+aEMqODuyx6ZFS6RfxahFDDrzxR3MYwNg657/40AddE&#10;1l4jlEU6m3veUPfdxXMS3vifwnqUyW7rLZvmJlxnAfjlTXoE2lxOkWp6XcLs+6cdietcN4hv5BIW&#10;lOdq4KnufX8aAOdstP06UXd/CG8xUPyYG3cpOcex7CpLe40aRYp7cyLJlVZSNoGB0APP1rMvo5rK&#10;N5raUlZv3kmP4fQGtNILObw/JeajLi6+by+5JYdz+dBmYOo+J7SbV5rbTJR9psTgbxglsfd59exr&#10;qdR1O48UaRZXC6cyTW+RPjLFvX9Otec2FlpU106apbl7psEyg4YopA/L1r1nUNeGjaZeJ4elCBo1&#10;WOMDGTjkjPr60AcunhIDVLTUImZNw246sT9R2rvLTS7jRleaS486K4XLiTlQP/rfyr570bx1q0U0&#10;tnq2myXCRPxNE2Mhz029OOmR1H6+kWsd/qjB7CVraBudsn+B60Aeh+KtOhuvDyXdqTE8qgnA+Vge&#10;xFcP4K1DWItR+z3LLc220AZGWz/9auqs7O/leWG8fzEmGGbdjPH8IPpTdHay084hjz5XBbqODQBJ&#10;4mTT9aiIWEZVSVLdsZyDWR4YsdKi04w/Z5IvOy0it/e6ZA9MV6hZ6Zp95pt98oC3KkD1BPv2NeHT&#10;3EllY6h9s81ZFkdFb/dwKAscx420e5n1rTrT94IJ4yhKfeDIc4wf9nrWtpejaL9pkitUlFzNH/e4&#10;JXPOO59a6IX7XukaXcWz77tQQ6MOo24Ei59c81xQu7ea5udN84xX1owfJ67W+8Fx6d6AsdD5V7oO&#10;9p7N0WTjrlTn39xXG391okl08TEwmVDncMjPvXVre65qEEsV3L5kUfA6Y9q5jVPD3222+0hNk3TD&#10;dD60Aen+D/LbSZHvZllH3f3TDhQOCw9K5MRCwuXtoHW5t7mQ/L94gN/CfasPR7f+y5FAt5MFDgg4&#10;Bxxn3FbE9yRdEWEQWS4dQuV68UAep3WlWsOnf2dBthTy+CR7cY46V5neaVcwwq32pT86gbhnOBzj&#10;2NdB4g1nxWlhC2q2zW1ruCbYT8jEc9COgrlY9WtNRk8u9Ur2GeBx9KAPUdU8P2ejeFrXVrxRKhYf&#10;vG+b747/AP168h1TQ9L8QWTanG26409g+xflyhPr/hXoJ1iQ6fFpjyO1vKd2xuY29AQazbjw/pt6&#10;JXsoioYcquQNp9cfWgDyvU7O4sbKy1XTC4aCTMkTfNIBJnDYHYdPx+teqW+naw0sty6ItvsDecy7&#10;VP51xtl4HsNPnEf2iSFM5V2Y5B7CpNQkuNOddI1K+eYRkklpd+9uw685HStALN/qFppl3LLf2EN7&#10;M42RXCJwHb69sVuaHp1lr1vGLkzWcoXKkYww9CDxjrWTGG1SET2gZlZwAGUE7R1GD04re068v7O6&#10;Ns0SiMgggsD9KANm0sbzSFaazvi4bA2g4yPcdKf4qguddsxIQF/hZgcEbfY1q2Fu0+n77o70LkAd&#10;DkCuLv8AU7e5usC6Qr93y94YemSB3oAg0HxRc+H7G4so8LPLli5X95tPQZqhq+pX2puPKnCblBCM&#10;AQR/ERnqaju9VspkxFbl+CrZ9vT8KvTafbyWNvcLGV/dsDu9exHselAE2l6LZGwa4DJzuaVOgJPG&#10;VHvUeveH3fTVtJIQhx8rIfUdCK6Pwvo0RiiuA+0oWdSxxkH2Pp70uvayssb2xjDFfvFDubb0JB6U&#10;cxPKfO/h3QvEmpajdaJZXe2G0+6kv3QCefmxWr4s0W5t70Wj2ywTBAu5ACrkemOOa9FjmstYWW0t&#10;4pomhwA4UqfoT3pE0u9a5ja4uEds/ugTliuO4o5g5TzbStXvtK1OyuJIPLAzHux973IPevTptc13&#10;UvLnl/0iIAgZxhcdqbqejabcWge6Ekd0hC7VwYyPWtXS9LsobKRReBYIt2zGchcfxfjWhRmXMcut&#10;aHJa6rBuYnP77DbV6Yx1Fcsl9p4i+wXETb4QU3ld/Hbr2+tdRevPZoLyFzcbyEYfeJU9sVw+o2L3&#10;mkNqOn/6O82dqNkE+XnIINBPKgk8L+C9Q0lLmK0hNxlgVYAP+lcPqfwisb8ySaZdLaK3OH5U/XOa&#10;1NATXLfT0uryML1+V13fKec7lJr0/wCHOlHXNT1KW6YiKyiQxgKQm9892zu4646/jWdgsfJusfCP&#10;WLVpMm0u9vQRkhiPpiuC1Twrqdmircae8QXuEbH4NjFffF6un2mqy/ZtIS5kPyhiSP0rnbbXYb+9&#10;ex1K1MKj91Hhcjd7rUumjS58IT6Zdwf6li0QHUjJB9KopNdtEfNj2lGwT2x+Nffd/wDDrw9qYP2y&#10;0aFlzuaL5d38/wBa8t8U/BvTXMA0i9MiTE5jmONo9dyg/ljmolCw7nyxDdsbnKuzFV6nvWjb6vPF&#10;lZo8D1PNegan8OL7TjIzo0sSEr5ka713Hsa821fRL6zYI8TA56gEY/DvUBc6Ftd3FdwBxwcHpWqP&#10;EEJPkunQDGOa4B7DUWgFzAokRsrg9yPpWdsv4uZYdrj+7z+HOKBntllrKurOsmMHr/iK011WLbs3&#10;j73bkc/WvC11d4rcGRCHzxn261pjV5GSNnI57jr+VBNz3BL2GXPmSZUHjGCKstHbNvaHau4dBXkF&#10;rrWzIZgQeAvGMVtQ67j5YyAF7GruTY797lk8vdLuIzwRUTuZ1Z2VWkxxt4wK5ZNaDg+Ww3AZIPNS&#10;Jf8AmOX4Uex6+tPmCx10N46opeMIw6rWidSQRlY4VJPPHO6uFN/Lu+XGOox979etTJqyrJ+7DNgf&#10;NxgDNHMB2C3RfG1WV26j1H8qvW52glSRv45GePX2rkYLzkS7zgH7p6D2xWrBqM8EbbSEABLDrwaA&#10;OmiiuiX80iRk6YGOPQ+tV5GZmJV/KQDPQ5B71lR6nLgMu3BHDdmBq59vnIXzMZXngcMPQ0AWY7u5&#10;jdfOXejcqw9vWuksr6Z1Z1RdvXJPauK+3HzMA7QRkg/yFSxXVukO/e6hjjC9vXismgO7a8kQh2mC&#10;nryOtP8A7ShLpzkscEdQa537ZLLGHj+ZegDAZHrxTGuCJDHIvGwHcR3PbFRyAdeLqBScENnse351&#10;F5kaj5W3E9c/dxXJC9VcFVYAjBDqR17c1Ml7C8mEG3HykEHBz2o5AOyRIzGisuMHg9vyqpNaYbyw&#10;+/ORtx0rAXVFVhA8m6Reo7c9K0xqX7xGEvz89Rxz71nyGhNNHBkMj7DyD9am/s0rEFhbGefXI79e&#10;tH2lhGUfYWGevv8AzrQt5CSrYC7E75p2AotC0MZ2985X2qtB5ySBTlR2963PmWPdkPjgrjOAfQ1b&#10;kjTI81cIRhT/AIinoO5hjULqFNpJOM53cj6Vdg1e6ZN2MccKKsPCPLOFVgTgjHWs5tNVyxi3Ix/h&#10;9qWgXOp0/wAUXKkW0rlGPIB9q6mDxBHIc48qUHJ29K8o+zzLFsbrH1J6/SiK5m3qyqUZRyvrisuQ&#10;R77D4gWSPypJPMPfP9DWjF4gNuCqyloh91e9fO8ep3kO6WJwNn8J9/StWLxDe+Tl4129OevNacpZ&#10;9EDXLC4AkeXYD1yasNdRfbFlx8oXoOn1rwS319wuxirYJJBHFb8XircAC6j+7z0oCx7WJ7IQeek3&#10;l7vz/Gtqxv5oV+Sbdjn2xXh9t4l2/u0IkdgQfQ11dh4jV4/Jxnt759Kdwse2RayJyJJH3YGOeprW&#10;hvIT8quMk9eteIRaw7hsNtI6kdh+NasPiKSCRfLk5PXeP61lzmlke4o8ciDeeW9u1PaeOGNmik46&#10;HuP8+1ea2fjYtEI76IhU7oMj+ddNbeIbS/jA8sMT1AI/PrWkJmdjpEvBk/vcsfXBq2t6QA3393GK&#10;wLW6sJZNibfwIOPrWjJBHsw+ELH5CDwaA5TZhviJiJE4A59MVZS8tGIWJtxbmubDfZ1GXIOfmz0N&#10;O3RtwGwhHanYLHS+YN4DdWzRFKd5XHH865xrgYxGD+PfFX/Pk8vA5LDPPYUWIaOgkkzmNWwQMnim&#10;b3f5wcr/ABZ4rn/t+7IfO3sRVh7wsBkHAHb+tFiOU3xKmWQDdxyKRJ9z+VtwCKzYpV2YiO1upB5z&#10;TobiWTcsmFNBZqjAJeNsml87+CX+KqyO0IzIM/8A16WSRW3EYBHrRcC3GVIK5ztzS+ZjEiqDnrms&#10;1y5VWHy/1qyZXxkgDH607gWwAwMmcAe3WpGukPzKfl6Gs/zHHG3g84pFJTnHBqgNHzWkG6Toasxn&#10;cm1eCP1rMyuS27n0qz5zeSAG5/lU3AnWRiSTk460hl8x8KPvHvVUNl9qnJPXFToUJZmfJXoKVwJt&#10;znKp939cVMPLceYDwvFZpnJ5xhvWpIZpNjlfu+mPzp3AsrkKyxEMDz/jVhShBmUbc8VTynytHxkU&#10;3z8fwn/61UBb3sowV3A9BVgxvtSN+w6d/eqbTfIGJ3A/pR57Pksev50AW9+8hVHCcj/CnPI6/e48&#10;wciswmYEsvL/AM6lJA2tINwI/KgCVkYfvB/FxUiLuwc8+naoxNuOJMDA6UKFbAyR68cUAWpN3mBF&#10;6fpipHKyBXX72OPf2qifkHzt8tSxsDEAowM9e1AF+Nl2vs4KjP8A9ao4pBvDgEbx+BqooeM+W3Uj&#10;r605Jm3k8fIOKALBXGTToyPNwozvB61V+0y4Bk6U4yb8MvAPAoAu/KflGAR2Peo8L9wDBzniq6Eh&#10;iJeQePWpCHVldR071oA5XUZLdO4NTCZMcIOn6VVc/N5hG7+tOgkYsVcDYKAFLyjJXhD0HrSi4ZTt&#10;B3DGef5U4nyYGdCKrWscjKZDh0b07fWlcCXaQ6yK2VYZ+ntVuEqx5XJHT0qgXJbLcfSiOdoCskYO&#10;3OCp70XA0sETsJAD/wDXpiN87Gc/L2qMv5k2cFd3Y0sSDcxZty59OKYBEC0ruGyp5Apr+XI23o5/&#10;nUwMYcAnaOePaqjfN8yc5PX1oAGEnMRb/WdqtJIoh8ubhs8VSV3eRcLlc4qy7iSTc6EEcUAOR+fL&#10;LcHNSncOEUZPHPpVVmEkh4yMcU8PNsyhzj9faoYDiHwGKAY6+1O+XnaeMc+lRc7f3nyljnB71Wmb&#10;aQ2OCCKQFwyxZJDbyR2HT61Wzc+YHJ+Vu2KlXGzzCmDjafQ09ZcqoK8DigCOaO5c5jUZApu2RXHm&#10;J8nerbFkHmL1PFQ3CnjcduRVLYCI5WUN0D9u2KaVbzC+75e2acR5rr82FUUhUFMn7+cfUUkBHJgt&#10;8oyG/Knbl6SLkGpfLZlIICqOKVYVddrNjbxn1qwI5Crx7FBx/M0CQbfnUMy/rSyoA22Pj1prIwGH&#10;weahgKnXe2Sw7fWmYhfOMZHPFPIMREknHHB+tR72XL7hg+vekA8njIXqP51GQ45HIHX6U0XC/M5X&#10;OR+lSceWXPG4UANLdeMr6UwPtLBOB7jNO2jaFxkjrmlQ7QcfMT1oAhC5LNt+Ujmgs2doHWpThCAE&#10;yG4NRGMxvkDOBxQZnXcsfepwAwOT0qMEZIxmlYZwVHy1551iOAFBXv60vI465pRhuCOlOO7uOKBk&#10;b/KrFRk1CxHDY7VNKrKhHXNQ5AXBHJoAc3C5B69qBzyBRwyjGBSgZ+8cfyNAEnKnnqagYMM7vump&#10;iCM4AqFtyr8zZPcUAN6LntTlJUYxnNKE+UsKaZNwyxyPpSuBIV+VgflHoeap4Oc569amHltn5s5F&#10;R+XtG7rxRcBUOAUHU0fMPnHPanKed3tzSnGcKcjvUoCMkde3SpDtbjg0ki8getEbbX27easCM7gx&#10;5yDT1Kg46ACmk/vGJWmlT7VmA5Rn3NKcjHPHvQBghgc96V49yhlHXrQA0I0hPYUxiSuDzUoXAPO4&#10;D1pm1CNw4FADWAznrkUzamGfsakw+A3GCOlMYgLx3NADgueAeKYOMgDcO9GF43U8f6v60AKU3Dce&#10;vcU18/Vaa26JtvTPepEyRgnHWgBSQcYFNiVSW396UqyLnrmkRsnBrQBy483p0GfoTVrW1L+GrlM/&#10;LtYt35xjH5VRdlXDNyv51peWl1oU8Rf5GJAP1qUVLY/B/wDaXgC3eqpnKG4bj2IYZ/LcK+hv+CSG&#10;pCfwl400Td88esebj0SWJVHHplTXhX7T8b/21rMNuuCJgsZPC7syjB+mea7L/gk/eyJ4t+IKgbQG&#10;sSUPGWdyG4+o/WtZ/CaYZaM/a6dvMHPbj8qpg5/DNSyhPNZCfl5/WogoU4Y8fzzUEkUjCFw+OcGt&#10;iw/fBiBnd8v4E/4Vj3fLgdMZq/pR/e5zxjkfpWZmfmp+11bxDxeDOuY2Rfzy4wa/PrUmePUpVf7r&#10;4x7ADn/x7Nfpj+1xYIuv2d1MP3eCr+/3j+uf0r82tfhQX7/Z5AdzHkdMH6+nSuulPmRzsx5cKzoG&#10;+R0PT1Fc392VUVRlDznutbZlXyzanCsM/jmsXZLtkDLnjbmt4mZ5p4zeQDzhtdWDhV9q8Y2I0n+t&#10;C+YMkDpyMV7r4xRPs8ZxswjA+x/+vXg037zMkIUE/wANbAKpff5bt5i8H8PemnCLJK331GF4znNL&#10;g/dz91fwPtTWMiKkkhGEBLd+ntQBj6lHGscU24yIuVKt0PFf0a/8Ee9R+1fs7alpvUW2s3YHsCsT&#10;Y/U/nX86F2809uIJAohfPzelfvn/AMEY9Rkufhz4w04cJb6m+PTMkcGf0FY1kdFLZn6q/EaLdqKu&#10;ow2x1z+Ga/Prxy0cfii6ghGEO08/3iAW/DNfol8So382HYfvKV5+lfnz8RoQPELMse2Rgpyfcc1f&#10;2Dkj8RctCj6TbuBzJlRnpvKnn9K+G/i64j1GDcufNTOfRlAzmvuSwzcaLGbYZNrJk56Y5z/Ovij4&#10;t26tqTJICwgcRj3Vh/jxXNB6mkj83/j9HGmqF/8AnoiEex44+nav6XP2ZLhr34A+BZZD5gXSrM/g&#10;beP+lfzY/tAW0kflvKuMou1vUA/d+tf0S/sXTNN+zL4HlLbv+JPY/ktvGP8A61GK2R6FH4T3y/AS&#10;X+9n+VRhcPleFNP1E75lKjG01GrnuMiuRiHseTjvmlRyr4YfKO9IG2yZPNMCjzmHT+vtUdQKOobz&#10;cZUfL2Pr61fhyqllOeO/NZd7iOctg7SOQe3bitKGIRIW9PlNUBJKEIDKeTUKrk7qsMI279BUJTkD&#10;rmmwEJ3dO3ejjzA6jFSj5UKkZqA72KpjFIDT4exvoxjeyjr0A4zX4tftD6eNP8f3NszZ8iVlU9SV&#10;+cque+AcfhX7R2cM4huh90SoU+p7V+N/7TkUkXj28ikXlZiwY9wS2R+BP6110OphV3PALRP3aI33&#10;Rmpph5gA6Bep+lMtwADjjHr6+lTyKojOfv5/nXSZECmNZfLVd3HHoDTwjIAyYI5yD0J9qCyOpI2k&#10;n06URMVX94RlPTqPegCQkhthU5K59hUGY1B+UIuOSec1IzR4JlUoWGfmPWpCzE5VQykDkcAUARsi&#10;iMD70eeg9Kf96XyuHVhnkYwO1NMbKu98Ih9O1K86jlWIzxzzQARqnkvudiVzyf1pzFTGkg7+vPFM&#10;3rIWTyyCwOCfumhZFAxg+YozjsDQBIZkKjfwDxjrzTcgybnJweB2/Sgk7gSgHfI5xSsxCY4BJyD6&#10;igCGQKinzW4jJxx/OmqZ8DY67WPfn8KlOxR6bu2c7qjcRFgozuznGOooALaSQuyS4wP4afzncy/K&#10;P9WeoBqEuRMzMu0N1x2AqZl+YMDuXqV7GgCEn+7gde3Jowqq5ZAy+g5zShuqkfIeRg9aG4JdPkx6&#10;9c0ALIqMN0jGMgDGTUcfzlsOExwcjOR60ORImVy23qD1oByheIBQRjOOfyoAjdE25dTJu7joaRpd&#10;3bcq9OAfqDQGcR/3Qvbg/lSYwAwy4J4H880AOZ4B1K5ft0NPJkHCfxdTjdUAXrgB88bfajaGLtE2&#10;3se31oAe6t9n2PhnHc1SuNnktFE21nGSSM4qdokPq2H4Oc81VuELxujplwO3HFAGdclv9VK4YOO3&#10;rVfTtOtbJjdoi4J69hWj9iSSISp80g4X6+9Rqdm3zYz8p6DpmmiLExndtyKff25p0AYARvgZ9RS4&#10;jVN5OAabPOUAyMswwD2xVhYkXer7towPU1nTXciPiKUJk9x1zVO4nl8h44x9M1w+u3OrLAjmIyFi&#10;MFeDgdqCzd8SeIJdFnhSX96JjtG0VPHPb38JhdyjSjHv+NY974eXXNPgaV2jMYBwfvAketdFDo9p&#10;ZW9vACzSQ5JbqWyKAOfHhWyinaW5G5sfme3NbMWjWSRSOmIwgyeep7VLKzPOUZsgY/KovJYmSB48&#10;dMY6e/8AWrbAxvtzzxGMDO/5WwPT/JplvZ/bNojj5B+nStazsZYI26HqTx+laKwFcyQpsYdMd6YF&#10;ZbMKj+ZEUyMfWpcREBUX5F55/pVkyMX8x/m46f1qmzRr5isSF+9+fWpbAkZtqhnTcG6H0rFumkMs&#10;XlFgFPzehBq0znzAV+XI+XuG9sVFh5Gilnwi9NvpmpAUbPP82RecdSaH2HzA3Dj7jYz1qRoQnAxs&#10;Oe/r2AqIZRcyMCHztyce1ADGw42871GSccHFQTtGYGBUocZB61YIeJwOhA5x0qPzIgrEkY5DFqAM&#10;5jjmWTh+ij+Kk4kQlBuXH8Q6fWppFgVm3naCB+FQOPkaXBKAfQEelBnYhG1icoc9BgdDUMaFHYxN&#10;udDzmrCPujGE+9wT/Squ+RSwyT/skYoAUgSMqupUc8nkE+lUXNx5cwZt65PBGOKtvjy40kBDEHOO&#10;ufeq7ErubLS45we9AEZBY/usKcck8/nUErS7FMmIwOoxkH3qaR1dWkfCnPzEdMehqtNudAHO6PGM&#10;dBmtAIQmTlcPn7x7cU3aC/l7flI4/wDrVKQqfPGrfP2x/SmP+4KKw5HQ/WswE4/ehz22596TYclM&#10;gd+O9OQnHn/wdDnnJ+lLtXIVDuYcnHQ57UAJjcqsmHH8OfSnblfcEwrHqe1Ku35do56DPGBSp8qs&#10;FTGBlvegCXgJuKh1Ax9TXM+LZWW2jaNMliPk9c11IRSyIV4x+HWuQ8T3B+1WsMyBkdwAe4yRTA97&#10;0F2fQLN5DxIvyj046GrdvYmOT++ZP0FchYrfWukW1sWwYxmP0Ze+a7jQHmu0Z2XDJx/9aumJmVDC&#10;YlZ5vXHPrWHqzR3cI3cumF5rstXhWSTAIC9T9fSuK1JZk8thh/vfiDVAZmmtOZFjjVf3ZwPpWtfz&#10;qwPnpgdOKzbWx6uuQVHQHHrW59nkRmSX9+COooAn0eOAvGAMcc1dmjEcwzDuQkkuCOCT0x1Oc/41&#10;VgP2EER4Ep+7npj0qeG/nd1DkEenPP17fpQA+6jFuqSW5O5vvD396ZOTLBynPt2qS9k37YCdq85P&#10;9Kjt55IsQSDKMMZ/nQBStZHt51EIBQj7vf8AzirjXW2UpMMc8NjPJqSSBVcMfkZenfioLmARfvVl&#10;yD6/4UAaem3TOkg2+aDxnr+ldCbtY4Skzgnjg9q5fSZdxEZ464966DbBcLL5g+4O49+9AF2C2/eR&#10;uibw36VbuZ5xCY3jOM/Kadp6xo8UZO1m5z6CtO9haJ2fbvjxj8TQaHHGbN/83yqeOOmajvi4lJcY&#10;284H8qzrm4xeNB0DMWDVZtrkRzqLj99G3f60GZebPyrIS0mBgnpV9rl2hMRTLDqe2KhumR3LLwrL&#10;xnpUiMoIOcgrigCTRo4o8IoDE9d3UY+tbyE2l35gk3xNxz0Ge1czHbtHJJuJGR1X37VMJWckod6d&#10;Np9R1oA1L+0czMoG4PhhjpWetxNauJGjzH/ED2xVl7m6Ro0Y8Hkr/s4qaV1YkhMCTOQeQRQB1TW8&#10;V+gltIhKhXOGGeT2FX9Plt1hk02aIQO+QB/PNcfZX11YgpH8mwZ29c1Zj1tJrqKWRAwbIJJ5560A&#10;YmvW7G4lS5IzBjb6sK0v9LNrEkkobcMKevyjsasawEjmdEUOkg4J54qazto7iwW5j5a2+8vdge4+&#10;lAGS2mNOJC7+b3G0816nok81tbQA5wcI4IyM9Oa8yuL1YkbyOzDjGMj0rso9bkgsfLaHzVwcN39u&#10;aALOs+Ir+3v5bNlWOKLiPcfvqOoq4si3WnNOEQyAZ6d+wxWpHpmjeLdOafbibyxv3c/MPSsXTdNk&#10;s7p4zL8vEbDHQf40AaD+I7G4skijkIhhQDyXwcOfvY/rXS6FZwX6yPB5aIqiXA/ujg4rlLjR9NMj&#10;gzLlF+YgYzmtjwpZSQXAiP7xHK8g9Bn09MUAdtBFEk91ZzAiQnfjGfk6citGzsMFbrSZT8pIKtwG&#10;I9PpTH03V7DU/M1CFJ7VPlBVsybG7fUDpntWC2sXWjrcQ6fGxs52b5X++oOcYPvQBbu7e5ur9WuA&#10;jyANwFHT2rmpbso7QgM7Z6Dk+1KNQeK4WZHLxkDC9WXPXPsasBrWa9mmhQxyIM7W/iT2oA0b2yu5&#10;9FeYSYboSeD0+6K5td2oxxMkp3B1Hvx6/wBa0dX1GR9LSG7EiFmyrduOg/KqNm0MccV8SGW5+VS3&#10;Hzj7w+lAHpK3TatpMtpcttndGX3z7VwujTvBqYttRk+ePgs38QHSt6WRrW6itGGZR8zEdx9f51gq&#10;v/E7kkmTzcfddxnj0FAHQ65qqX5U28u1Y/vA/d6dCK88u59E00fabZZd0xwVXpnk81u6g0FqzEgv&#10;FOdoI9zyDU19pcE1grPubHynb/LNAGnpV60t2+nTqTFcovlSfwOGGf0rkLX7Tp2v31ncktDM7Sjd&#10;8ygHjAzxXe6RpiW62cEo2xndhmHK89DS+JILewlV4o22tndwGUkdPzoA0vD+n2lpbBFbAYk+ufSs&#10;fUthuZ7K7hd3ydrDncD/AI10sX2RLa0Wy3l5EDMO2D1p8yb7i2lCkhTg45YgUGhhaJcada3KW7A7&#10;JwVZWHKOp4NehX2t3fh+WFk3tJj5Vx8rAd64i5g0eHxBb6hBE5dSWZWGQ/fGPWtzxffvdS2R2CN/&#10;Tqoz0rMC5PbHU5v7QtV/d8GQnkpu6jFUdQ0KXUbQTQThJ4WJhkI5ZfQ++aoW2uCC8W1QMjOyqcfc&#10;Y16NHJcnJkiSJSGLYI3B+yj60AXoNK0fxRpUc+up5d3FGFZgSNjL2WvOrjw/b6Z5i2UitED5vJyQ&#10;W7t7GvT7C9eytkhvIiRN82G5J3dMVz1s9i+vSpfwGSwkj8o4475x+dAGaLG30qxGoplZEKkr1V8+&#10;ldTZWC3xingfmVVIVvukE1F4h0ZNNiNnpa/bLG82fvd2VRT976N2rnpxNodnayxs7WrDYN3QbfT1&#10;zQB1eq6VrjxSGfYHduOjEr0/Gob3w2LWzie8+dThcY+U++TUOjatdagDbXkDwLs+R+WQK3TLGq+q&#10;6vqc1vPY6gwlhPzQlR1wMVmBzsOnXem3vnxSiSLdtC9mB6j8K17eXZqjxImcHI2jAIPY1S0K6mnx&#10;PKmSjAHH8P4VMb5tNv5TMGxJzjqD649qAN6x1QW/iH7HcNsTBGWPcnp+VZ+pabqthPPcWDgoxPyq&#10;2VYA53cUyOxl1DUXvVVXtSgLA8vjB5Gaxdf1Mafcq0OQFj4H8PP/ANbrQaGnYXbaoLjT9QjyGxgn&#10;vnnr+ldhDcvp0dt5IGBuAcN1x1GfpxXlel6sxhXVbWISgD5lzlOPataKey1yC0aXdGpY5VThQ/09&#10;6AOzZ70SRXDnYknCgnIJ71U8TSTSRLI64Ea4Y9guOT+VXWs3tIgBILuJP3ijGCM9h/hWDdyyRW1z&#10;cKPNjAwsLf3SPmBHeswOcs9Tk08wFNu6f+Ekgr/+sfzrc8V6W+u/YtR0aLzpHDxAMw2jBGCR0BPO&#10;T6VwOoT29mkd2mVimJUbhnGf4ea1LSC7vlY2UrYaE/PHkEMwIPB4+taAd43g+6stNidIm+Zs5Ug8&#10;/h0BrlNZtNVsrgJeKJLeYBN+cjcOT9MCqdhr2raTKItTuJZYLfbDnOVP1H867O18SWE1hPZra+ce&#10;XLZ43dulAHj95Z3GnyztZkytK/zRsdoU46g+9atuL2CCG8ltxLEgy0meMjsw/rXRSTWZSWC823EM&#10;w2qzDDICP1x61yWladLb6i0KyMNPzgsTu+U+o70GZ2K+OtYW3eCyXfZ8Ehj90H0z1HWubsoXur+Z&#10;45/3ZPG7lMntx2q5daEmi3MghvxIkpGIyuPlbt9KsWl1p0bMk2Bn+FR2HqPQVoaHC+fpNhrU9trB&#10;FtcX8wRZUXKtHjAVv1zXrUng5joC39rIZntAr5HJaFumB0wK5G8+zXLGS1UTqXJCyx8gEYBXP41L&#10;pvie98PCEBnkjLhDGfurGxwePQUAReH/AA7rNvc3uvadc8xYDKOGyADj3HWqnjS5vtW095LjHYcn&#10;pk4r12wsY5h58F2scM5JKgYzxzkV5f4igjjnmjc/IrcKeQwPtWYHD+AdVuNMMhdiskLNGxIOCRnn&#10;/wCvXRalcR3KPLLKrTSA8ZH16133g22tNb0e5udShSVA54ZeVTGOo9TmszXPDVgXSa3gKW5Pzcfd&#10;x647UAebx6fqkcSiNGwykq2dy8+3pVjw3qWvi7+x38zSRglQj9AB02e1dLqWnT+G70W89yktrd5K&#10;7G3PH2II9K9D0bwrZ6hpz3MEoFzbqPLJHMhPP50GbMOxvJrC6lt0uPMSdMPu5YA9B+VcDrW2xl+0&#10;agzNDuAjZTjchPQ+4rtbfSmutVaZsiaMFCo+XcD6+4qDXhpN3Yz6U8K7o0GVkGQMnHOaAJtN0fTJ&#10;9RuorzdbzXccaRySHGcds/icVyXxAufGlhNa6fpk3mwWlwFZFOAUA9B7dfWvbEvNM1SH+0rNVlwu&#10;2WEEBsAADbnqSck15Lfaet/e3V5NO+xHfyVwQdvOAfwoGmdd4S1WPxPYMDIYHxtwRtxIuAeDUXiO&#10;81FyNM8wRtHkeZjeJBj+tchpyS3N8II2BW2ZXXYDuyDzn1r2O18MXOpaY32aTy2wWTeOW9aCzwPw&#10;Z4i06x1y4stRsvKmjLl22kxtj+LH44rU8X2tnDrEEcDL5dym+NkAKg91q7NpupW+pu+qqM8xeYo+&#10;bZ34/pUev/Y7O4tJrGBZwoAUHjBHfH0oA7bw6rR6N9pUFkdOV/iQq3J964HxPLHFqz6Zq4+0RsQ8&#10;UijB2sPlV/XivVI9Wh1Hwre3tlH5EkEEjmMD2xXluh6tfeIrF4p0UyW5w0m3cQecZ75oA524e4sL&#10;Fri3g/tFQ6/u/wC8M/dJ9s1o3J07ULXfJaPZheVT72xu1W9U0S50WKWa+cwtOyjbng46n8awND1C&#10;/ltzLf8A7ko7KHYcrj+YxQZmDc+G5dalku3l2qowrK2wnI5APt1Nd5pGkQTaEbTUJ3vZQDGGGONy&#10;45PfitODT4nt7m5TBibbuT+HJGNw+vevLDM1pr6payLEXJKqX6lRjG30PSgDk30e50a8SJoytsso&#10;w/Iyw/vA9civcfC+p2V7L9jnA86NS4+bBK9x+H0rEuL2SW9W21ewS+ijQMUbJRwe+R3FR3MeihFu&#10;NEV7KdTk23Dhh32P249RQB6BrFm+qRmPS+LuJsxo5+Vzj19DXN6XeCz8u2v0aK5xg44Xdnp74rS8&#10;GagLudp4rOaGQqU3SHJ56jFReJku7a+xNFvjXG4+gP8AFQB6VC8M+g3NsJw6SMTngHlR8v8AOuUu&#10;tF+0addTSp5sKq2SeQOMcGuN0nVQ8U1vHC4VG3cDAbJxmup03WZrvS5Le1uSYA7I0eQc4xkUAeU6&#10;Qt3BdvaR4cIP3Z67NpyPrivPvGEh/wCEiTUbK4aC7mbzZoj0aQHD4/3h2r1S60q5mu5bmIPA1u3z&#10;Y+6wY4x/9avLdUSK412a4eVTPalmAPc9Me/0rQD1vS9WtZ/DyN8qXLqNyH1HGKxV1G4DudpeJjuw&#10;w6HuBWnZf2TH4cR9QtT50ybops4HmdcYrPnvxcQ2xmjCfMM7eN3bpWZoQ+ZNZ3iMbwTxTgqqsPuM&#10;Tkriup0+50m6iksbBEivrXBEjHJIPoOwrmNcuNLhgmU9Y03bied/oPSrPg648N+Tb3b43sGWRj17&#10;nn1oA7+yl1KCQaXrrm7WyGdspzt3dcdiMVyniLTbW41MXelKNsWTIMbSQf4T2NegXF7FqPh4afpE&#10;W67klyJSoETxY5+frniuW0SBbjUWgmJik+6+PmT2+uaZmc1o+tWVpeW+i6ghDvuZG4YfTBr0YPp+&#10;n2EktrKrtJnChtjrnjvXnl5ZW9r4mE91D50YZhGCuBzxjP41t6nHaRwQRRWXkxwA7hI+4Dn17ikB&#10;JJYr4iaO5hj+yHkMnUjA4Nef3/gqGZfJ1eRoJpmbEvXa6Hg88c1s32rQwTx/YLmSGTdtJhIVefr1&#10;+ldNbyXN/wDapNTvEk8yQRqj/LIQF5JHStAIINOnsLXyoJy0zrwSeDj9KxFGnqhm1JzJcqM7kO7H&#10;qKtzW+oR3K3Vo/n2yHaOeo7/AI9qlvvDBur2C/s7xbYP8rQt1b86AOw0mXSb7SZLETss0igp3xu7&#10;ip9A8C+DY7OZJbdXkXLE7cnPQEe+a83uLZ/D/m6pgyRImenQeuPTFeheHpNPvI49Usrtd058xFDc&#10;MCOuPSgCprHg+0trSSSKTMafdHdm/wDrivNLHWNZs797C6j863WPagDfNzz/AC4r0zxPc6xPBGke&#10;Et4yMsnOT0/lXlJ0y3t38ya43TysSjfxAUAdPY3+ox4tHzBaNC/ynk8nJ5FS6dPoNzdfYIJV3R5b&#10;Ktk59KrnStQa584OlwvTaD7YPy9qw9D0EaPr91qrMwmRvL2KRlSVyOPQ84PQjB9alxA9TTTY7Dzb&#10;iIP5LJvfccn5vauHa2m1VmhguY7Z8nbvOCQPQ9ya9M1e4ttY0u2k8sRG3j8skHG8DsfevBb611aC&#10;VpZ1DWrNx3P+zQkBuatqOu6TpcVq+lm/yAI7okgbiT8wzw2P7vHTvXN6NrmsWnmRXyl97YUBcqw7&#10;9OnUg16gz2Wr6NDbSghkwduSAGYYJx0qtYpNYW224tlAjUjI5YD39aoDOttV0+eP7NCzWt/JyMDO&#10;P94HqPaoUmdrEJqDC5OCpJXbknrWdrmp6VY2i3cNo0dzu5LD5SOxJ9K6Dw/r2k63ay2UjCAxhHCs&#10;oIIfuGHUZoA5a7tJb2wXTLaVVa1Y7W/vJ6EdOK2NJTxzp+kXNnorsVlyQYlG1nx1z24q9p+nz2Bl&#10;lyl0u5jwMHaf5471qjXILTTbiK2leCchlSPjYc8EGgDi/Bc0h1e4fWbkyyTtlmzkhyPyrdl/sK31&#10;hbyzby/LJkYsAEK/dLHPes3w7oEehvNdeX9ojmO/7+QCRz/+qsrX5LKG4ivtUSR9K3bZEReWyCQF&#10;z157UAetLo1ldyTBbk8dXiYFT/jXNanoUEKr5jM6dEbGCp/wrz+38a6XLF5mgiW5hyFKfd2D1IGe&#10;taieJdRsJE1qymLOFy8c/wAyFf7uGznNAHWWkVqI5IL1yEfhvlV9x/z+dZlpa6Elk9tqVrFJaYba&#10;DEpxk9CK3dL8TnX9PS51G0tLWRyQnkx+WCQOpx1BriPD19aXPix9Mu7gWuC2S/zeYv8AdVTxuHp3&#10;oMyHWPg74G8RW/2rR7X7BPt3+ZAdqt9UPFeE6n8JdZS+NtZETIRgs3K9a+2fGt1Y6NoH2W2UNJcJ&#10;kyLwJFx95fTNeP8AhPXLSW8jWU7WU/ecZwPQn0osgufI+reAda0WNpL6wLKMkleR+Hsa85u9NtCU&#10;bebbfjBIPGe1fo14qhguQ13IgkTHzD+HH9R61yPiCDw7rGhR6d9ltovuklIxvG3vkc896HArmPgC&#10;fTbu3fzfORlX5R75pubiOdWlw69Pxr6+1D4aeFtS/wBGimaKXA+7hlJI9DXK3XwP1OCAto7Jfp1I&#10;J2nB/wBmsnRNuZHzidTdT/rMFTz7e1XLbVkcbGkPy9+2K7vXPhfr1gwe6sTEp6ZXP156VwF3oZRz&#10;bzkRsvBGOMfSp5Cro6K31YzP8rdBxzwacdV5+ZnT6NXITaVe2owhHl44Zar+dNAQkybyRwRzmkQe&#10;oWWrybNznfkYyf0zW/a6rc5UuyhTwQeleLQaoYgyupx0wKvQ6woXKoc9wetBB7iLxG2xkjnnC9D+&#10;FNefJI3scdhXksesXbbfJRlReuetaVjrJM5G/kc4Pb6igD0uS4iZPMcblHOCM81bhvDh1YDDDPT5&#10;vyrjY9Q807nVTG/Lc8j6VoJekyqvneX+hx9aAOxkv1GWibCjGR13cdRVn+0YUhMkmXVsA98fhXJi&#10;4Q4ZpMsg/vD9KbJuC7+7nvnn60Aeg3GpQzCFgnlh8YwB82Ouaznl86aUAlM8kDoR6Vy/2v5fv42d&#10;McgEVIl00oUkkhjub2xQB1XnJIjCADKjnd/Wp1fYGEjZY9x0Nc/57CRXJ8wNnd9Ksm+8vA34ibjA&#10;6j60AbQvYI0STzTu9wTWkmo3LHErDj+LqpWua+0rJETERsA6eg+velRjI6iAYTH8XTNFgO7TWJDH&#10;uj+djwfpWh/ahAWLBHb5q8+ijkTEok2GTjb1H61YhvZovNjldnKccjiszQ9FTUgAqzdB97p+H1rS&#10;M5uFOcMO3v8AWvNYtVEvl+cm3PGDg8VuQ3hiThcHvz/SraA69wW2xsgZO5J79s+1MMKsPOtwS33a&#10;wrPUN3zZBLfw9j+dX5btowssRCHOMHtUtAWDaFBzbAuec/zyKr/Y4X+SaPAc555FWY7t5OZH3H9D&#10;UkE6EqpTheuRUtAZM1qgiLbirnI6VWuYplYNgEgYJ6HmusaQSu8WMqe3Xr1qUWsCqxfEipwB35pg&#10;cHFJcQ/MXyfRq0l1m6tcPjKL/CD8xzWlcaWm4FFDLIeRjBFNk0r7M2RDvOOPSlYDQsPGNxFuEu4p&#10;02s2449s9a9Et/FKywR5KSDtnC4Howrxs6UJXZSfm6jHOParP2eSOMeau8+mKz9kaHvQ1EKEcHMb&#10;f3TkGmRajFFuKHvxg9K8Rsrm8hXZA7rz0POBWzDqcySEthw/5mo9mO57bBqbxkyQzbHbupwcehre&#10;j8T6hBJ+7uZHOBkON/5V4ZFrKMyqoETDqp5ro7bU38oybwwzgqPSldjcj2yDxjdAbZo/l7t1P4iu&#10;jsfE2nz4eUkMfwr59iv3uA671Zh93HH51ZttXC7ftafdzyf5EVdyWz6Zj1awJcCQOB644qwZA0WY&#10;XHPP/wBavn7TdVjgmaf7qnJwORW9H4qeUxlT9Ez/ADouB7Kn2rGZV3L6Dn86eJMrgn5O47V5bZeL&#10;b6AM0nzBeDz2rpY/EthdRAyKx7kBe9FwO1jkBQyAgr39gKklljLH5yQRlKwre/tLpQ8B2lc/LwMg&#10;+oqy8kmwsoHHC46fjUk8ptLcjaDIT06/41Ot3CVO9sbuAO1Y5uGaMJtxJUM12Y9qumV/vYHX3qGH&#10;KdY0jA8kbR196dhAfmfI61ziai5fIAKnr3qf7WzEYYA9s9605iTpFlH3mX5eaRmSTO04x61z4nlU&#10;7nG8Edql+243b8EMRgEdqsDc8w/wHORzTgZAwUuSeuKyFvxKXVcccHFWFmc7cneV64oA1kVypdPv&#10;5puNrMWUe+DVB5z5ag5C5/OpRMF3E8+g70AWmnAxheMYNOE6Dhc/SqgZ5AScYJ/yKkBQHDt1HQ0A&#10;XbeUMq45zkY9KlUyRsQxyCMEVSiPyeVxuHPPenbwu7IG49K0Ats4ZPmXOKbjccoc7hwKoGYHcrnl&#10;envVlJI3ZGAx6UATlmA2j5W9TSiRhtIO71pJGBO1jj0703dHhQW4PpQBOkrLwVBHf6VILjOegHQA&#10;1Q8zksDj6+lOOJRtx+IoAurhmYjkDqO1MO/JVT/hUDMVPkMfvClRwoIGSOhoA0YpX2/v+Sfu1GF8&#10;1yUB445qio2MQf8AGreQRufJ9RQBPmKVRGP4T371IHiaPaBtVG+ufrWZ5gRi0fzI3UZqxFJHIWGc&#10;Z6ZoAnMyswb7uP1qTMvllc9ahMZI+bGCKRg3HPQUAWNrGEsDx0pkUgiVt/P171Bh9oG75acByyue&#10;ccUAPjdVDHb8sn6VNZhZN9sx2ockYqsjA8EcfpT0YpOHUYA4zQAszPGTG/Q9DT44fMcIfujrjrUc&#10;lw083zDBIwOOKcm+Js9yOaAJzNJlo14TtUKvKrcnqegPanid2l4UZIxSCMMGYrkrxQBbOz5o2/Dv&#10;1qKPy4xsbgVFu3cJ12/lUsbmRf3hHAwTQA4MVGU6DpTvtUiyhJcBT1FVTKoVoxkjP50zY7SeYPmO&#10;Mc0AXRJuAdPmBzxjtQuSQOg7gVEJJUXa2Ch49xUki2+1JA4x3zQBLJuKhSMnNDbOh+9g/nUUQjVw&#10;xO5D+lJ8nmbIjlVzQAsTCaAoM5XtTLgusQVOtWVJQYbjsMCmNMNuViyPegBrZ2CNXHzL1pkRkAIK&#10;ZYevSlORJlQAtOX5n2IcqP8APNOwCFUlVmUfMMZFSbdyl2YDHSkHyuwwMfxUSeXghvlJGAO1FgIJ&#10;d7/dOVxUixs4HnHLdQKRQgQheuCO2KGkAdEI27BzVgR5Xbzksf51Ixzw/wB3+tK4GCwXGaRncgjb&#10;7GoYByyMg+91GaYYxJkuOcfhmlJG3n5TTjuVVABcY5pAMDA8NgYHpTVVH4Ocdqm8xCo3AE9/pTeZ&#10;NxBDD6UARFZANhIA/OlbAZjnhhx9aEZ1BUjr1z6UuVOQw47UEJCbG3DkYI5phAkXzN2PalwM+YVx&#10;2occ4NAjr8hdzdj2p/O0e/SoCuOGqyifL83J7fSvPOsRioPz1G+9+OMUspQjahwy9c1XP3Qc4NAy&#10;zKpZdmcVWIOcHtxUm5SMSfnTVC5PfFADdueDg0gyflIp3bb0BoHzArnkUASREjMZ+YVE7bn4A9MV&#10;Jwx56EVC0Z35boaAJvMdcE8DpjFQHjI3de1SsQqnPJI4qtweJR/9eswHbmxt4H4UMMcE8UnGwHoD&#10;xinAAKRjIFADcBwWx04xT85ATHHfNMGC3Gc0oMbfJu6CmgGdQFJ6U/5sjBHA61GwRGZMZz1qRNm3&#10;DdF/WrAjZiPmz9404hMk9cinsBIoAAyKYQeQ3TpWYDMY5P0qdf3i8kjFRfK74FGcDnnNAC4YZJ59&#10;aHOOmMdqGKjgZGOtMOM+q0ASMPTtxUDM2NpORTgu1SQfwpp5/wBqgBcqycDJ96UA7MU35e4yacmM&#10;7T36UAOdiQA3Q9c0xnViQo4NPeQPhB94dc1Fwc7lqkgHZAwOtNba33uKVBkjdUpT5T6e9UAihA20&#10;jKt/k1pQxINMuUC7htOPxqjHtIIYfMOR9K0bXKKSDkSdfQVmaH40/tXaaj6tqtsowWm59wSQR+YN&#10;cf8A8Evbn7N+0B440xf9TcWNvKF90nH+Jr1P9sKz+x6/qbqPuxPIT/vqx/8AQjXh3/BN+5Fh+1Jr&#10;8J/5a2CKP90umTWr2ZrQ6n713nzNJt6s2T9SKpl1Xarrx6/pVy9+Sd37eUD+NUNrFQ7dX7fWsjIJ&#10;RGrbvvZq5p7eXNGGwPnqAZaPlcjmrNqYhcwcDIJ+9WgHxB+2BCwECuPljct+G1+v51+ZGuQm2kEe&#10;37oI479ev1HtX6pftd2u+1S5c7M25kC/3t2UYfhnNflvrbBnRpW+/u/LJArogjCUTiJFV85xwM++&#10;ayGEriXzPlBU4xWnMArkxkv83es2SNYThhuOCf8A61aHMcP4x/fWHzY+6M59OBXgE6hbrb9wA/gR&#10;jivobxJFm1lBXKPnr9a+cndHVpFHmCKRwfYZ+X+VawAkmViuQgLE7sDrgU66TzRHKkYK4wc9OnP6&#10;00Sb5BM3Ctx8vvVW78qNCm8CPocnHWrAzdSTK5kbOU4x0BPFful/wRhvVXQ/GukK4zFqUTkjo4li&#10;Cj9Y/wBa/CrUPntCrHGBj61+yH/BF7V4h4x8feHZc5eLT7mP0+VpVb/2WpqfCdNDr6H7v/EeMM9m&#10;c5yWGD9K/Pn4mMH16Db829MH6AsD/Kv0O+IcReKyf0lAOf8Aar8//itGIdYhmRMhY224/iG5h/Wl&#10;9k44/EZnh2VP7MkD/ekLnHbtxXyR8aIp4dRCLjLZdf8Ad3Hg19YeGV83SbiVo8Opwo/D+tfLvxpR&#10;2kikj5dTLH83uRwfrmvPT1NHsfm3+0PA5sLYqgYcnjtt6n9ea/dr9gDUzf8A7LPg8t1W1miP0ik8&#10;sf8AoNfhr+0JbmPQbb5tzK77x3B2/QcV+zX/AATOuzd/sraDC5+YS6lECe2LpiP0rfEfCjqw89Gj&#10;7gvBhsMM7RioI8iLBFWr8Dv7VXT7imvPNRSQxwetKiZY59+ajG9ZdwGV54qVS4Y8gIB19faq6gZW&#10;pRuHiVxkPxkdq1YMybyw5Pr/AFrM1En5VY4AI6ep61pwM6RCMrmQcMeuR/8AqqgH4jALdKrkbsyf&#10;w1NJvCmPjDdai2fLmmwE3Mo+YZzT1DZyf4u1N24GOtKOMtjPGMUgNW0cb/LdgThj+Qr8i/2t4TH4&#10;0aZl/wBbN834s4B/EDNfrpp4hFwjgA71IYV+UX7Ztv8AZfFFrLn5lbr/AN/Dg/nmt6CMZs+RIYm2&#10;lJR98/XlasIcK5TnpnNVdNlmlt9wHJY596mkxucgYJOOP612mIszsvVOPXtmlzl9zx5fbn/eBpAr&#10;eU8e7KuOM9hTd4wA377dxtxigB4UkBWAfGTzg8UyPLZaSP5B/CfutS/LG7Rqp59BwR6Z9qXcjBon&#10;Jb0HTrQAgg3ZTtySPY1Lukb5UKsg4x3AqAK4JhJyT6DrT3x8zug2oMHscUAJH8+QowFJIPr7UrZY&#10;lD1bsPu1HncEVMMh+YK3070pWIY8w4br14+hoAm3jzNgG31zzTF2svm48xFGOff9Ke5Rk3I5UH86&#10;jI/d7EcKTjaPUe9ADyJIwQOU9xnFRSBTztJOMe1SIpQbnKodvIOT/OoiJo9qMnmKfTFACZTBQtu9&#10;c9h6UwtnLHLCnzunlkLn8cdR2zSk/dfJTtgAc0AQsY3iGc7BzkjPHtSb0P3PmXvkdQe1PVCsW776&#10;r/Ae1Kckr8ijeM++aAFkOQeWRmHB/pVdQZUd+rxkg+h69qUOqpufLumelIZM/JJLjH3exP8AjQAx&#10;jA5Te3zeg5IpWUDOMbSMjdTlbheMg9D7H0okVtrRhjuJyOmcUANYxq2TkFeh9QabHGORwQ3IY/1p&#10;6lCMbMHOCTyMioWAYKtwwTJOewxQBNtMsSr2APPTmqvzjBJB4x9KcwWEOsYzEeeD1qk6wtLIgyR1&#10;Cg8/lQBfjdUQxu2W6j05qhc3E/mS+UQyjsf1pk7mCMFmDIx5qgZBcvtb5A45poCe4nPymNfMJGMd&#10;vemguYTDOgZMHn2rnheyWt2YgPu/Lz3B711BnVbbyxydnPHrVgZa2Pl4IfIbkDORitidLSOCEbNz&#10;sCM9hWNezJ5DpCBt24yP6VkQ3d68OG+Zo/u+496AMLxLr17pu6KBd5Jxjtg1c0W5vZsy3LMgCjk8&#10;jkV0kmjWmqKqzx7ePmOOprXgsYIo0t8B1UYxjigCr9mS4aOZMB0z+IxzVp42K+ayfdP51YEIWMLs&#10;Efqc/pVGe6aMbYoz8pPU8e/4UAOlHIZe45XtVF5HC/K5J7im+fueSSORQMfNg9/pTRbtImSMKOcj&#10;g/8A16AK8ky42535HIxnPtUboxGxgQpB+X19M1ZKeTIFR9yY5U44pFUxSl2bAJ+UdetAEaoqxxqF&#10;6/KaayQgSCQbiOF+tOdml+V2KlTjA/rQfMLs2NpC1LYEUrRTkMD5ZU8g9PyqvuiwUZgQzdDVhhHn&#10;eyAsfxBz60yRd7HEaxg9xzk+lUBXl3MxCp5QABJz+WaikkMXmbVBmYZweAae8m548gDdwDnk/X1F&#10;R3ACKFkYux4BUfz9qAKZBaZEc4ZV53DOc1BM0nmEP/qxx06/UVNNgBXkPXr6VDhQh3Nt4xhjnJoE&#10;xrBlI+fBUY69QagZVm2hhkD35/GpVjwDk59OOMe9NeOZnUn5G9fX/wCtQJIgmMLQk52kfIM+p7Gq&#10;shiQjGQ69vSrEmXCpIM7jnOP0qmhjDMm0Hdnb6/TmgkjaTBQyEIGyWB657e1QmN/Kbz/AJwOSR3+&#10;gqQiaJAJM4U9CM00oqu5b5vStAI5FLBHR9gPX1qI7D8hV3K9+pNWip3nL8N0Bxz+NOCyiRGdlK/3&#10;QOazAqnht7ZUnscZ/Km7AArRqeCSc45B9qnG0ybFf5wO/cGkztfDOMMeg9+1ACShU5ONy8/WplV9&#10;/wC79MkHvUaiJchuO2T71Iq4k3S87Rz9KAJmTbuZPl3YzmuA8SGFL+xLwlz5q7RkdeP8MfjXoQhZ&#10;22Bywx0Prn/CvOPEKLN4g0q2hVg7zZdQR269v881UQPoKz/d+H7OdR5q7OGPfvirnhu/uWuJbVeS&#10;Dkem01FIvl2ltb9EMakL2wy1NpsXkXX2xe67ML2JroiZmnqdvKkjNndkZAPdgK4if7QJH55Xsffr&#10;XqF75c0R8w7DHggn0rgNSs5TeNJC25cfnVAP0x2SPs3qfU1som+LzV67ufoOtYVqqqsibcqRnANX&#10;FvflcOMPL2xxj1oAvXZRgQyf5NZ0drAtxHOvLd/89qZJqExcp97jGevFN2JNE0kZHmDknpk0AaYW&#10;5MrBEBX73OMYHX+dTzIJVVokOXGfrirekLLKnlXTqTt6npk9hVSePbvw+wRAr+FAEUYZP9ZkrjgH&#10;rVe5gZ7cBXIY8L9aSNrgFt+CFwBnqfpU0bw3IYtwI+cdxn/9dAF/TY923AJdOBW8IVUYckE9c9Dm&#10;qVgqW8JKfOg6g8nn861n/wBLgVmGIk6eoNAGULp7W+iPOM4+ldbNrIaBi/PHP+NcZOHEqux3J2+l&#10;SyyySqQF+4cY9aAMjVirSrNE2cZBA9O4qzpzBonhwCP5ZquyG8Tey7B34/Cr+jWccxJRvlz+YoA0&#10;jc+Q5iA34Hf3ppvImj8xuAPyq5caZIcyQHIGcrXPOqpI4k+QL0B560AbMOoLKANwYZO7vwKuG2+0&#10;5uUbbsHHYN9eKx9PgW48yYYHHI/nWxCt3Z3IktpCYtv3fegBgaViwCscevf6VpzSkqPMTZhQP6VQ&#10;tGZ2DoPuk/Ke46Vu6gVkXGBuI/X6UATw2u4CXdntj1rO1XTJFUXcanG7kCtyKKP+z2mXkRFd341I&#10;k0cqeYDmInkehoAxA0UjI2d3GWV/1Ap1qZIH3Wakq3GCf4a1llsmYxADeehPTHvV/TJNOj1FIrpc&#10;RN8u7tmgCCxNpfFlcfOPv4ArWtI4HtZIiyDYx4k+7WZPBYxam62EbFmG7cOO/Sn6fDNLNdQFVAly&#10;pJ5wD6igDv8ATdPSKykWxbDFSSex9awfOhtPMkuiV2L8xHduxrr9PsmhtQ1vOJP4T7EVkX2jzSW8&#10;5vY9vmfdI/iPp+NAFHT7uTV78XkHk+Rs2n5eCR61Y0jUPs+pXiyLh15ZemAO4Fc/4VtpdLuJbJWz&#10;AdxPHHzd66i50OTW7wT2Jy+AjkHG4fSgDqpPFl1azNbyQeZZOmVwcnBGOvY+1dNpTaT4hhgO3a6q&#10;F6cso9c98V5tpRlt4rm01mLzEwxhZOWz/dNXtA1COwuPMtlckMXG7+LPGBQBveJPDV5pkryW8iNA&#10;eBxj/Oaz47aHUEjgY+WxwNy9fxrW8S+II9S08RBtjhW3AGvNfC+qagty7LH8sbOM9ev170Ad/quk&#10;2cFksOoq0iJnBfu1YqWGntaRabESY4iZYwRnazdfwIrT1nWhqvh2ewaLNxGCFcdWyO/vXnugXV5b&#10;knEjfITjr2xigD16LTnn0978RsZbdWz3OF7/AONc3b6r58wj8kP8pJPfNb/hfXdXSeWK7gkg3jG3&#10;hlAYd/rVZV87VNrxDzYyvbBZTxigCOGyW7NukkLGXlsNwCG6HHpSW1lcxK4khZY4m3BRyCw+v61p&#10;eMpEsL4iDdaXEYVIyT1Pt7VveDdTurtPPWOOZCpDq65Oe/50AZFjMY0+zAfOOU3H5W55B/wr0nX/&#10;AAza6vof26KE28lrhJHjI2Px1CnqR3rl9RbQ7/yJIbUWUiM3m4OVP0H86r3Vtc+ZDLvYryFfcSGB&#10;9ulAGCI7/SUEysHg2D73TB4Ix9K9E0QaXrNnFszsCbx2bPf8Mc1w+oWwu4Dp163nWspzgnayFvf0&#10;5rpvDyQeH0jurWXaiR+UFk+YgDjHuO1BoZ+oTpbzCcRB3jfdnu2Bj86gkvdN8SW8dyCYblhkqeOn&#10;9339a6O+OmvA1xNBuKYPy+p4yK5bWvDmnSn7Xp88s6eRuI27SpJ6g9/eswKOpaEn2hreW48piPMV&#10;gcEt6fSu3H2q40mFFZI762PzZGVkUcCuV8MQLNfRxaij3aHClnHITPGB/OvTNQhjsdSNjFabzKmR&#10;t4xnjFAGpq2pfatOt7O5jWPyo1w44O761xE1ze+d5drCQ2QfmGT19K2dWvFtYpbS8TfHlSoPXmr8&#10;k00hN5pDGTbHtAYc7T0//XQBuLquj/8ACP3c0sqq0SEupGOnXiuPXxDBqOkLbQmO4t0H3TzWEuvv&#10;pOoSLq9oQzqCxkTMbAnn6/Sn3WhrJ/xMLQLCl1lkVF2rg9MCgCzoFv4hez837T5lkx/1f8SEdD9M&#10;VpywG507z2IYpuRhnJXnGVrI0LVYIHvLS6xGzJg8fxLWXc+IY9Pjm02cmNZEYpNHyJAw6H0INAG/&#10;YQzacseqWYV3UeZIsvQqOcOB61Dqd9YatfvbEo+8BlxwiZ/hHtVGzjuJLCOW2m+0iZMc9SO4NZGl&#10;Cziu5WlykrHG0/dwKAOhstOvfDVqtw16ySSgqm75o2U9s1zep63G8cqakiSArswB83516LewW994&#10;ZkUHchIPlk5bjuBXm1voRu9hlDHyH3I/qT0BFBoLpGl/ZFWewQxpOfuKeB/vD1rqNKTWEv3hggc/&#10;MBuAyjDPOc132lXGgzaV9jubyOzv1G9jKn3sjngd6saRFKd8Jm3QRn5XHRwazA2JrfUZI4reTKxx&#10;kndj5fpXnXiHRJLeSS8gkDJMNrD+EZroNY8UNpiQ2bXflbslCV5JrAk1G91QBZlhkLevRiPWpSA4&#10;a907zdOa3uogyycNxwD61m6LrFroVzDpt4WjcOUjLthZfTn19u9dPqs8636QPEy2rrnnnA//AF1h&#10;6npeiarcrZ6zCfstwAPMHVcdGHoc96oDodVu7a4t5xPZxwmQFiw/iP8AXNWvCOmWl6n2KEsrJHh3&#10;A5J68e49a4a20zWtOvP7NdnuoF+68pzGUHClT3PtXo2gTWkM0FqkhguPmYnr7Y/GgDE1jQ7e3lRJ&#10;ZNxZm5HJI+lY2hW+k3C3sigiS33IMn+E9/f0pvxAub+01pJkI8x8qQowrYPzY969H8GQ+HdR8J3E&#10;wAN8nmBlI5PHr3oMzzXVmuGYSRzb4wMjAyMVHI9qLE3rhWVTz9B1zXVSXWl/ZVsfKxGn7pdvO3J/&#10;zmuYuLW0VHilYJG58sqfTpWhoQeGPEVpqZmiaYiCTlY5Bj2wD3FVfEujarp8K3sdrJLC3/LRBujP&#10;txzx3rPXRBZ3Cx2UgkjD52fWvYodSlvNNis54ZEEHLE+h9PXnrQA7wrqmh32mvaLefZrwfwyL8u3&#10;HY9/evOPGkV1FN5AVZnuyIt+eMe3p9a9Jli03yllSGMXAbJwo55/rWP4njt5xHPKoVRnLqM8e9Zg&#10;c54W1J/C9nLZq6xFPlw/IkUndgE8VEmtavE1xKoWSwKbnVmwQzHIwKs3Fnp81p5qkXCYOV9Vwema&#10;2/BNlpsT3VvqB+0RyiIQrIctxnaPfFAHNaxJb6vFAk1qYZ7bG1h1bPBVietbnhfVZrSJ9il4Q5iI&#10;DAEMOeR9KteIW01LczWdsVcE7x6CuFi01/PtNYLNDcsT5uOYmC9C6/3qDNno9+2n/wBoLKkhyQDu&#10;JweeSD9Kzrya4mefUYI01C1MgRnAG5gBjDe9TwXCLexK0IIdTu9CT9exqHULbTotRMukh4nxsaHP&#10;yM57kUAZYjh3S3otxbtEdwweFzxjHvUUckF3FttUZnQkkEdz6+tbjaN/aMIWFWgnLDzN3Q/41a03&#10;wnDZXElyJC5c7WCNlR/+ugDE0HTVs75tRixmSMq2fr+ua0vEOvavYQmOW7eG22YVQff17V2Oh6bD&#10;q2lONp37mK8Yfd6fSvP/ABPpt55kv2uB2tocOykZ6Dn65oAtxtPJHHcpN56vgbsfNzz3rK8VadZ3&#10;9lbXtldGK7TIKbcnrgY+tdR4dfSb7TzZ2kgYhN8YJzt3dcj2qtraiwhh+3WqvHv++P5j2z2oNDzH&#10;SNV1PTYZLC8mEck+5Mv6EYPHoar6Eknh1BcRzgRzybpW/hlYHofT612XiLT9PvrU3UOP9HIbeo3M&#10;OCcH2rBtZdFmsU0+4cR3ADZ43RuG6HHrQBv614lh1CzljjsI9Ua6yY42+dY+OWx2ry7UNS8RNFJD&#10;qOki1t3TawHTb0OP516Hb6dZpZbtLYD1kU7Vx0P5mpIbGG7tPs94S2RtIYltzZ5wfcUGZTtpbP8A&#10;sQ6TDIwuXYT7scGHaAM/8C6iszRtHVbiX915jy4LFl+ZUxg813VtHHprtHrMKxWbrsWdFBZcdCD/&#10;AEPrVPwTbaZ4j1YaZHI8QJbdJ6qCAQvv9aAL1n4W0TULy2s7+V7YL0dCNo49wf1rntS+FGs6Rqsu&#10;o6dqMesRgIfKjO10U55YZIYcdvyNdX4g8rSdVm+yoLsW6Fmi34zjjaeOvr9a4PwfHrGoeIrqeW9m&#10;0uVoVURo+A6g/d7j/wCt9aALunfb9K1uGO4wtuVJcA/OGAyFHt2/Gu8ls7DV7WDVY5jFcRr+8iIy&#10;rjGdo9f/AK1cdPczWmsGK9hLWxMitORyvv71sQ+Taaf9pguxJFuK5HoR/OgBlmsBaS48sRKwYfd6&#10;HPFVbnw2qX8l7p03lLc4MynoZCOWH1qCLWbCT/Q4MyKysJC5+bI5/LivRNLvNL/4Rk2kR83KyZlP&#10;bcMgfhQB4xp/ibVdK1VHCb7XBEqsMpIorM1fTNJ1XUW1poY7eSQlzsX5Sfce9R3FlL/aJZpv9Gn+&#10;Vl6gE9h9a0YbrQNEaSPWZRa26qBuf7uPUigDXjtrDVoLe1ufL224JCgdRgivNbia2gvZbbYCIlPl&#10;uwyp5/pXQ3Hh1pIZ5tPvy9pu3RupICt0wD756VxcWgTtNJLNd7fLJyj5OR3+uaDQ3db06A6fb6k2&#10;HSTmVXxgj1rqfAum2T20s1vZLGqsUY4HO72NcHf3d5b2SweV50a9AMbQD9a9B8D3k8dtFdXKkrcx&#10;c4we+ARQB1dy2h+FYIktYpNry8/NlQzD0P0rIn1iS9uylrHH8i8kAZI9Tj0ror+GPVcxkBFQrgPy&#10;Gx3rirfS/P1GODcFZWYMA2Ny9wKZmZsttqF67ywFpW9CMgDviqtzpd9KkklxEZI0AJTfzz04Pt2r&#10;X1u+vvDt5Hf+G5Y45rYOrxzDejhuOfpVG7sZdRmTUVjxPOQzMpIU+uPakBwlxoV5rFxmK2PkKQWD&#10;HYc9tv8AWulvtL1bSwbmLcHkQFlY7jkcV6dYT6FbsLe5ukSUdvvE1U8dyXaxxwW+z7O5XkYDlW9/&#10;StAPMbPV9Xt4Ve5XPlqxCL0z7565rodH1nUfEc8kN9pu3bwGDbvy7VydzFc3dylmID5S8HbxkEHv&#10;Xofh3SdS8N28cZaNILjlGB5+deMnpmgCOUrcwSQzzFVCkYblR7EenpWvbeMtCslh02Ky3NHtAYoO&#10;T0wB2FVNM0wW+utqN2wdjtznkN7beh461S1vSPC0WvfbIbcpcyqSUUkpk8Hj0NAHbXc0ktgVCI0U&#10;uTj0U9q8x8T6RLEw1JQGgRc8deOtd69xa6bbRTBxiQcp9a5jxb4q02S2tNNiOySUYI25BPY0Acbp&#10;ur38Uzzw2+Y2ABU84x1rL1OWSx1Q69BJ5sE4Ek6EE4C8H8q2ZbK+fTTLaYKnrzgZNcva66hiGkXN&#10;s0kozGdvPX/E0AdvP4ltbnTIn0yPHnoNrqxKjP8AGQfyrQ037LFp3la3OAXboTznsRXJ3tvAujq9&#10;mGS4kYJIF6Edlx2qKGbU3uYdNu7GVPN4Eu3KMPXP6UAbNq1wb97O4vlijJyoJQ8Hpkr2/Wu1l8I3&#10;Or6XcXNhcNJdxNgFCShx615zq1t4Ts7WKSCSK0vYCdzMh+cgdPTmtzwb8Tb5reK22W01r5bp8/yc&#10;555HegDjNT1XUirR3saiSE7HXG7K+4712GhT+G7WWKInejR53RqpKk9sUzUmv9RunYRQN5rY+XA2&#10;kf3s881i2enPY381rJC1rFx8vLHcepPHANAHpmmRaMLgxvqRWSZvkikIAzjkegDV594q0RrfVppH&#10;uittJIGjTGSF7jP171K9tIr/ADNvAPOVy2BzzWt9qmjCW1xEjxSc5flgKAJfD0Fo1jNYJdeUnL/M&#10;MkGr2taZBP4ZktJpAYmP0bPQEZrXtbGObThMLVUba5U4xn/ZPqcVz/iOytNT0uVmL7ECkFDycf4e&#10;lAHmsNlpthYRW1hZ+XIp+Yh8liP4mzVv/hHNW1FLgM7WUy8xJMvDDGQfx/Gp9E8L2+mak+uTXjuX&#10;TdEr9QO4I/8A112d/wCIdTvZheQqtwwGBnlgoHQfSgCncaFf6Pon9p6qwmlsF3KI1Chl/iFeW3Nt&#10;b3uq/a5p4tssyOqY3AL9O57175Y3Xh+XSp7bWC0kEilQC/Ku/cZ7e1eQ+J9H0rwxNdppvm6tZeWd&#10;0khAaN9uCoPG4D+9+BFBmdrYalNNZNbXYFzbZwm/kBSOmf6Vjf8ACLwm5OpaZeeSm471OAu054X2&#10;HpzVzQ9KOr6LDEBIJAgO1+hXHBrO07wzrx1hoRDvtWHmeYXwsZ5BBX+L8u9AGpNqN5FZLBYQoIG/&#10;57qS8jd/bHtXBpeGC5P2yPytx39dgJ9PT8K9Mml1WC5XS3u4t0Y+WML8p3dc1jwaRe3DmPWrZTbx&#10;MWB4AA9R7/WtAOOh1y4kmlS2s1cZ+csMEVcsfEF0t7IqLvK/K2znA7irlh4durm9v40KqhyyncSN&#10;i8Ak1xeraHPpV7cXTyLGGGZDGS26jmNDstZ1K9TdZg744AGxkH5Wqw2k6Fc2T3F/Aly0icbYwCDj&#10;uetcHot5oKXUtzb7rmY/8s5M7ivsDxiu5vfGdjNYNBLby2+0Yx5WBx70m0B5dqfwzivLB57KWPzT&#10;klAQGx6FT1PrXmVx8Lrye2iuCqOSSu1eDn3Hr6GvYLfxHHLJ9oMUdwvOVcfNg8c+tX7iLR7zU4JL&#10;aM2h4JAZgPyNLkRmfMGqfDXVbGKSZ4J1hf7weMtjHfcuf5Vyd34TvbT93bcNw25vl69smvujVrlL&#10;S2axt5GcgZO7kn+mKzNP8O6JrtitrqVhvuEy5LJgEN2wvJ/KsnA0PiBU1C2/dXuWI69/5VmzXbQX&#10;BkXK59q+r5vh5oGtyyXHhsvYeXkPE8fOR3G7sfxrktU+F+prvW3iaUZ5cqpzS9mB4Cmu+VvEKtnr&#10;zwp/CtWLX9QMh2kAY6Nz+tbd34Kv7KaVbm1dto/iXaPxrm7+ybT45C6BNyc85rPkDnOlttcuGhbz&#10;SinPVemK6CLxC+AJZMofT3ryTyI0gD/63jpVwTERpuRioGPx9xQB7RFqCqiuhUBwQSami1OI70dd&#10;+0YyK8ZXWriKH5yyr2wc1sR6udirzuHp70AesWt3CsgVZWOOi5yBWgkjIWYSZ5/zxXltrrADfutw&#10;JABzwDWm2vJsdd+GYcDPf60AejmWUxKpbbjk9s/WpTqqk/e2t93g5yK4FNQgdPlOG/i3HNW4r4FQ&#10;0ZHPWgDvRqofAf5eMc9DVyO6hfKyHtkYIwfwrg/t6N8oUOO4NWkaRoyCdsLnAGOR+OaAO9F9AWKr&#10;HuULj1/yK2IroRMsu0t8oGCc8+1ecxXJUOoZ8bf4hnntitm1mjYfv5mweVx+v4U4gdpDNvYy7QpX&#10;17j/ABrR+0qsYS8O8N/WuZhaSIq0cgYL1B71oRXiXoKlQ6Doe4P+FVY0NxrosoMR3KmTnuB6VYsb&#10;1N6yH51YdeuDWLtYybUIweG9TVvyIrdXZMeZnlexzUNAdF5rrcBg+75eQOKtrqBXLSMCrHn2+tc+&#10;jhYgfKYMv97uKmLD5iMI5H1H5VmB2aX9v5UaSnb/ALQPBBq4zI0ixxSMqt24+auNhMvCXEYcYyMc&#10;DH0q/aXiMDtX7vbPOKAOgCAq7KeOzdD9KWQFgm1QRzuz6YrnpJ2D/IzFiMkHpj1FPjup4XXz5g69&#10;l/vZ9auxPMawtJlkww+VsjgdsnANNOly5Rigyc5NNg1FLkK/SJdy7T1PbNbFu8pdkjxjGQPb3rOw&#10;cxztxb3KFnEefL7eoqza3FyF2JAASCT/AF4rqkVTiO4Iffnbj+VU7i1QlfLRkfoecUWC5lQ39za5&#10;BCkHp61q/wBsZG0xdOpOKpyRtuEbceX1GM//AK6U2UrcxfKW/vcVDNDXj1OEKTERHG3XmtDTtVTz&#10;mDncG+7nGRXJHSrg/u5WXb3+tSx2Jhi8uUnzB0PUYq7BzHenVsOcSE7unpV+O9MOGWXbu5cHmuAi&#10;ZbYhZZgzd+Oeaufap02nZvY8Zzxiiwcx6amoRZUbTk9WDYrZtPEF3BGd8nGeA2cmvLFkDLFNJ/y1&#10;6itNk3BnkbhMFfpWbRR69Z+Jr2PBmxKr8DPTFbUHiG38x4njA9Tngg+leKQ3t1IjfuvvcDPQinR3&#10;d5GBEEB9AemKgD32C+siwcTAY9SMVqJcxgbhLn3HPWvBIb67jYRyFcfw5rSi1zUIyuChz9cVBme4&#10;CVwQBuYf3ulPSUKfkfPquM4+ua8jh8T6lEgcFeTynrXQxeLm3L54w+Ou0YPsa3L5D0M3OcoY1Ix2&#10;wM+1O/tAx4baV4xXPR6tZ3GAx2jHXFWI5o1LkvuOeADwazINyK5fkxOGzzipop/NVssfMXn1yKxU&#10;nmjB/d7M9d1TxyS/NuAAx60GhvRXidNuM+nWljkVzgZdj13elc9HdPwJDk9mxxUv2kAlywD9PYit&#10;DM3m8wZJYgY6ZyKfEZQdynce4PpWLGZAoVm/Op45WbdGjFT69eKANqQ/J+/GSfT3p0YIbDqc1j21&#10;z8rn77Dj5u9WfPfy9yA88NWgGi827lsqT2FRjOB/EBVeSUHAAOMcZqZWZCGPIxQBcBkVwP4asfOh&#10;zn5f0rLE0khAB+qipDIckhiD+lAFiVmkcg4GOM+tNPm7QwI29xTfNAGG5Jp6SRSoN49ePegC40iM&#10;u9BUUUz78qenXNUt0bHABzVj59u4HAb2oAcsjeZID0NTDEcu8jII6CqQKFSc/nVpPNKFj0xgUAW2&#10;mMqbA23PTPpSZIUqGyTVLIIIOAaerx+USOvagC0XaJP7yntS+ZtG8Ec8c1X8xJEyDjHWnOgZTEvP&#10;FAF6ZhwR+PtQquozncp9fU1Q8x5EVAORwfenq0oPJ4HBoAfmWRtznG3p71eYZfIO0d/SqnnKP9Y1&#10;RmfERWL5snqaALwYMQQNuePyp6S+XuG/g9/eq6ygozZ5HPTg0xSnUA89jQBOWEi7y3I6+9S7IliO&#10;DtBqmZDGxTHXnGO1Id5BQdDQBdikiljxkBh2qB5miKpJyfaqoGzO5ScdfxqZZY92+Rc0AWfmlDM2&#10;No4wf51JGsURKuPl7ZqpLNDIN3dRTbiUEoQd+B0oAu+UcMucBeT+Pan7UWRSchapqwYsTlVx0qSO&#10;4Z044Knv3q7AXRIQxEfIHPPeo45n3vFIp5H4VB5rJJ8g3DqRTC+5V3Dr/KiwF6Mq2RJwB19xURKK&#10;7eR91upNQmSWJgXOcjHTio1kyfLQHPPPamBejm2Icplj/Km+asgEeM7ecmmu+E4O3Haq673AJbqc&#10;fhQBal8lgm36mmM27cV+Y470AHAJGe1CqoJ3flQBEivjeT9AauF32Mv8R61WKncBn1H4VKXRVwfu&#10;kHk1mAse1yWPYdKNhzycemahRgrckMAeal3g5DjkfyoAAFHK8evvRsB+6dpph3bhxwO/ankgZJFA&#10;C4Vh8/LDj60gGGEed4X9KXcQy+WM5qTeEDKRgtxQBU3BSw259RUm4EAr1HUGlDtFtxzu45puZBKT&#10;gLu44HaglI6gsXbmrSsCyN+FU9rhjuHap4iP6V50djojsSNsckjioWSPPSpepPFRYbLN1xTKGkBe&#10;B06YpCc8elGSOvfrmlIUjav4mtAFj6kdQR3pu3BO3n2oDocDq1BbnCDJrMCLLqpQce1T4OzHr+VV&#10;yMcEfWrEeHCpQBGylfl4xURZX+X0qeVQHAA6VUHHbOazAbjj5uRUyJuGBgbf1qLI5zznjFSxquGD&#10;jPpQA7cwO1uQBnFErAbXC8Cmt2BoZW8tQxwT27UAMLEkhhgHmmnnhT1qTYf4uaaRjjOaAI/njJIP&#10;3hinIxAZmbPbmlKsfl6VKF29ug6UARYJOcAA0nOMdeaQgE8nrzigkMAduPegCU8r8/J9KjbpxwD2&#10;pNwHOdx6U7luT2oATNNORk46U45PUU3BP3jQAoG4bm+bNIvzNgmkBCnjnNPwqN2OaAJXx90J7Gm+&#10;WM7e560M2FPGTSEluSME1SYETYU4x09asLll3nvUbeh5x3ojl2bv5HpVATszD52Na2nKu3PB9fxr&#10;GQCUH5sha2tL2vOFH8dAH5U/tnWrHWtTC9DazYz0ZQhZvyNfIn7EmoJpv7WVlEX5vrC5tznoXVlK&#10;/wBa+4f2y7CU642zBjlzEw9Fmjk3f1r87P2crv8As39r3wPDBjfPeyh/QiRHdf0HNX9k3if0iSEf&#10;Z904/eNGgP5VQww4PAxnmrdwY5I0kg+dXjUjPpwKglbbjHJPY1BDIt0ijpgdx7VYjUGX5hxkFcd8&#10;VW/e/MXGB2/KrUGPMjGKDM+W/wBryDzvDCXTfKFRYk/4EHL5/wCA1+RmsOLto5VHzRnOPz/nX7Hf&#10;tX2TXXw7uLh+sB3j0+4yH+dfjJrMklvrDEjBXdle2Q2f610QMzGuF+Z2LfLwSo9axLhY3nFyoO1R&#10;936VvSgSHpsB+b8u3euckVxPvJyjcYxWhjI5XxID9hkYvvC5ZcYyM1883cdqs0v2XILcsD/eNfSG&#10;txhYpISgjQxke5OOK+ZNRKC7kYtkZwfcVtEkNwyI5Bnj5l9vxpnymQQSICG6Edu3fNMIDJ8igZzy&#10;arE5Xfuxt4z2HrWtjQjvPLeAwhdmTla/U3/gjjdeX8dPFVvux5+kIVH+0lwmP0Jr8rLx/MTYRuEd&#10;fpN/wSN1AW37T99p2dhvdGuNox/FHPC38s1lNLlLif0v+OQBponUZ8mUH68n/wCvX5/fF+JI7wTH&#10;pb7gB/vOef1r9B/GSRy6DLIcgEI35Gvgf4wW0Ynikf8A1UhkGPfr/WsorRnO9zkPDDwy2c6K2C0a&#10;Zz/Cw6/nXzZ8dLbak29du+RHU+4XBr6E8MQwslzgYVu/rx0rxD4zqJdNl83B8uUc/wB5Spzz7E1n&#10;FamjPzT+Otqs+iPOrbg7JlT/ALrDP9K/Vz/glhfpffs43NnEcyaffXkLf7LFvN/lIK/Lz412oj8M&#10;xJJwrqvI7Ybr+XFfov8A8EkrpW+EviiyTg/23cE++beEVNf4TbC9T9PLpGDb92cjp+FZ44OOu2tW&#10;8GG6fd4/Sszcd+eOf5VyG5LliozyBwfpUox5KyJz1p3Kgf7X5UgTyixC5B9OlTyiZh6gG3A881r2&#10;5Pk+YTktwaqaqCqQyryp6/jU8KMEBAP+16VVinsSuwx6jtTvuD3NNcEMoYfLRJnPT6UpCBj0B5NA&#10;KEY7mk5JIc8Uh+cDH3aSA0LOHN6k78gYUe5r80f21IYZNSthMuHb5ifUAMB+ua/TWyGGUZxt+b8u&#10;tfm1+3NbsktpOi4BkRT/ALrB/wD65rooHNWPgvTk2xAbeBkfj0/lVieNCS3RV4b0qpAjKGQ59vQ1&#10;a/13X7gGWHqa7jMRyu3DMDkY5/lTYWLlomjMZ/76+lKyu+SyqgHQdaQlhcPkgnaP60DFkkZ0Tc25&#10;R3H9aVhhQGAU9eeuD6Uxt4VFWP5P9rvUjlmADII8dPrQBFuzIRvyW6HFOMRRngk5kHLZ5zzjmmNu&#10;kAaUBXzyO2KWVB5vz5BIyD7elAD25OxcMW4I7YoC4k+cZDDH5ev50wsFfeX2np/+ulIOdiDIPvQA&#10;u5GiHlsTjgnHOKbtTaU2gDp9akIXeY93I6j2NRJ5ZyiZZPQ0AEr/ADeXMmD2weKewO0CM7WH5H/6&#10;1N4A34/2MdeKHQ9ZsLjhT3oAbtYoU2c5+6Ockd/enEMf3si7sfdGRn8ach5KkGXA4Pf/AApoQK0e&#10;VU9SM/1oARyy/PIPLYgnA9KTMrogUFu+49afHIjMYwx3c57j6VVT5z8o37SQM8DmgCVTG0hVnXcv&#10;Vc8gn2+lQsf+Wx2o5GCpGf0pzHId1j2bM7s89KlEZc5aEZfnIPSgCEFmUocbSeMcc/Sl+UQgb9rK&#10;eo5P40b+FEhzliMY60uduSdoz2I68UARZO0ZcHqDSCNgm1xsUcgt3phljyFeIsRyDgVI06Kn7394&#10;vJPsKAIURTM0ygrgYz2//VUcu4l5Agc8cjgCrgDICTlwfX3rNmlEACHOw56D+VAFSeCMRDC888dj&#10;+FcLDeXFvrfluF8pwq4I45PJ78EH07V6AzQDZKmX9q5q80t57pZI+/3vcY6D8a0AhtFjudSlknG6&#10;ILgHjHT/ABxXSW0KLbhIgHwANuKz7TTvLGJTna2SB6A5/wAK1o4UljYhsDO3oB0+tAGfDbQSyNIx&#10;ETOx/wAPxrQjtooZQM5LdsccVO0ZWIiQB89CKjMisNynkDHIoAnkEYJklcB/4R2xWYblnbcjBz1x&#10;2qI3CRwPcnDFWIPYYziqzedKvnRvkN/dAxQBPJcBV2E7WPUv0rLZZJpH+z5z2LdP++fStTyYZV/f&#10;DO4dB/ganJMA3NHkZAXGM8+/pQBnRxLGjuRx33dzUhMZIdXOMfd7fjVtWJYI7K0fPUYJqru2Ix2j&#10;qe2cCgCMbkUNsLK2eO+KrhIpLdZIhtVOqnirCn542nAHyn8/pVYowjVZHBz1UjtmkwJFTI/fr5gk&#10;yOvP41VG0IvB3OSNucj8c1NI6+cPJIEefTJqq/lLcBsE4Genc9qgACNGTJcKdpUgDPT2qHa4/dkk&#10;Y5z357GkdAMOTwf89KSRd2QzENjpTQEBQpD5TAOy8Kf8ajk37GcPvbb06AcVZWMr1kHy9e/Bqt8r&#10;CRHcA8gYHUVYDDnbuVVXI5zVTcPL3yZBHHsanYwyFWaXJAxx0Oaa0qYNvOQ6r0AoMyMxlR8oYqeu&#10;Pf1FRkQxriFzn+HPRaD5i5RYyEbHO7oDTmCLJgAr8uOec0AVjJ55y5UqvfpzzmqY2IJBOu5QOg/p&#10;VwxXXMZwF7jrmqCvJkLJhjyQRxk0AEu1IVkLH94Mcmq7kOCBGcn+LsasOY0RRMNjdCOv6HtVWU+U&#10;rHb37HrQAmI2ypTB6496jHzXHzR7PLyFb09vepmkiQO4bcDgkY9sVDIXU8d8ZoAQMNomYHaTyacN&#10;gVWU/f4FRSLkPDAu4HB57HvxQ3yruddoAxgc5AoAsE5OWGARh89jUgeMDdn524IAzwKYwXlYccjL&#10;A85p6bgxkCbg3GRQBaRnMMZlO7HYcZry3V5ppvHGlW0fWSb5D6EnGP5V6jGIVSRipTZ1z1zXlurR&#10;uvj7TpukaEt/wLGfzxj8q1Mz6exDNaWkgy3koAe+RinI8nzmIY2nP1B9qhQssUMoBXMCEhh2xSRl&#10;ZI2kduc9V7//AFq3A0rq8W70wrHh/l7/AK1zSbwzFTliMbfWtO0kgjhHmnrkD0I+lAWE3O88LnHT&#10;r60AZs0ixRCZRs7D0zjHPbmlgn85UgnUIWA/M1qX6R+TtbGwf14+lYotY5sTpJhkGO1AEl3CILlU&#10;Odmw/jVaOG3Rfk53Ek46VutHHKiiRcvtx61QFp5YYbh8y8DtQB01hIZNOlXhmyMH/wCtUUzOVffh&#10;sdOxINUommihcwHDkdDWezmRAwY5z83P5igBmZLeRoyconetDylkTzIiMD5m/Gq7LO64zuUjnI7U&#10;lgxUvbumFztXsCDQBv6ZP5G63cB/N59cCungWLyN0ZwAORXEJatHctJC27kFs+nety1l3IY4WPTI&#10;460AM1IbjHMvynr7Z71WF1H5il+rj/61WgSYvKb5uSBnvntVe7tZIUQuB/8AWoA0o7dTbuoYN82c&#10;ex/OpNKit4p8bsFQB7ZptuB5EkCn5uvP61aW2BgM0BAdzyvrigDduQ0QWRTnJ5+lctrtn/ogvIgG&#10;ZucevtWvGz3cPl7fmXpUVwJdv2SUYwOlAHM6JqEXmlpcY7Cuou9108b24CbTyPU96xU0yyibeBhW&#10;79q0LbdE2+3/AHuTjbQBpmOIzbVPlsMHH86gu5n84q/AkHymq921xYzNcNF5isC1dVqul2uo+GbD&#10;WbaXaXyNv+71oAqWOttY29zFcRiVZQASRxxV/S47R4JIYwArDcnuTXL/AGeRrZUb5+/t+NbNnGYR&#10;tlf77fLjtQBM8IuAEAAkQ4Zu35VXiimtLj7NczgwPnB69e1bNnp+pJdy+Xb7hNjc3aqV7bPukDxH&#10;5OOelAGha3H2RYgF8wjKq+f50+C9zq8ewo6jLPzyfas+9CSaWpMgG0bfp9frWHomnX9hqJulcXUb&#10;fMVxzQB6SuuzLfrDZqFVlDDn5Se6mtc6rf6lZG18oRXLNmP0z2rl7KKzTUI5bi2M9rIu89jGxroL&#10;O9EUdvaTr+7EmEkIwQDQBc0nTZtPG2WQPNOx3MvCh8dB7Vf0xzNfyLLtsriLqvRWyOo+tdJBfWYv&#10;5UuHEoWP90AvyM54H415nqGuyJrn9magxWXDlMrztBxj3oA9JfQZbe5c20x8tl3lT69z9PWuWtLi&#10;FLpomxJLEQwTsy5/ka7rS9QSawicTLL5IWPPdcfX265ryvxBCNK8WWd3ZSbo5sROn91CfvH8aAF8&#10;W2UQUfZkOWwxIP3Qx5qz4Xu4LaMyx5MbPt29yorsNbs4FsLS/I+XaUYn7pPYU7T7DTNWi+1JthuM&#10;7UA4WTHc0AW7zSLSSzj1bR93ngYeJujfT0qLwzpTvNebJAs0jD90/BHHStREk0uLytRRkjkGCV5B&#10;HPGO9WNN+zQPHdxkKJjkMw+4AMdaAN7TbeMWxkMHkzRsRt7kDrn2zWXr8Os3swvbGdFSGRC8ZQZO&#10;Ovzdea3Iby2kTzreXzPNG0jtnoafqemLZzqqSKQUDNjjOf8AOKAPO9d1afX57Rb2FUa3OXPZgKg8&#10;P6xaWerXMEbNCjJwAfvc5yAe1blyj3F28pVXi7BeGUYxk1i6l4UgaRbx7jyPkxuX7w9/egD03TDZ&#10;65alYdplyGO/+IY61evbSG5szHdOIHhUkY5GK43wpo8FncxhtQE0U/GM/OCfUV02qbra9DWuJYG3&#10;I27+6PWgDnLuOeOxMw/etEP++l9PetqQR+IPDsN/ZRBJXHzKPVe2KghEcsh05ZQhHEb54Ibp9aqz&#10;TXPhv92HURXAPPZWHXj3oApzpq8FusGrRtFKvOw8ZDDj8+xq3a6p/ZNvbpJA9xDOSH45APBz/Wq+&#10;vXt/qlg7xzGWVh8jZztWPjHsKo+CmtblG0jVhJtuWO53PQv3+lZlRPQLPUNHuoDZ2lobaaJt0ci9&#10;WHcP7VY1XWttzbF9r3AUAlmwxGelU/D1hEt5JEJ8mBmSNsfK+09/UVj+P7eWaK31ZlSSezkyQg2j&#10;aTj8RQaRO1e4staEdzdqsWfkwef88Vbkj+xzrHHkRNlAyHHB9a53wtarqNrLHKdkpO1Rjj+9n69q&#10;2LuK8t4ZI52AQMQrEZ6deKCSh4h1OGKdrO7hDw7funkFvUH1PermleL9El09rWSTyvJGI0Iysftk&#10;e1MbTLbXcGLEtxGu4jrx0PFcv4o0nRtEtLqeC1kN15oGw/dbC8j8+KAN/WLewvpV1eNBhsKWHQ5H&#10;celYE3hwajEREjPk891/OptA1Ow1XR5IZWEXkY81D1HHO31Fdd4f4kNpoF0WR+WSUfKQOmPegDyR&#10;XudNkawhfYpJQxucMCe4qzp1hHNeRJrEjPAWG09wc+p7V10ltp2oRXFnrduJWd3Xc33kOP4T29q5&#10;nwz4X1SGRYpZJJIM4DSsCxXtweeKANvxDbyeHRiC6Z7HI2E8EE/eH41paRHO1pNeRL+6BBKt15HU&#10;VY1/SLtYXTyTdxRqMxt0P4HvTPDFre6sJdOlmW2mjYBPMU72JHfHYUAc5qcEp1iGW0ujDK+Vww4P&#10;qpPT5hXq2m3b2Vj5gURnkevUdCOlZGu+H72w0nM0Q+0wBiHx09Pm7isDw74g+1WrW19cqLheQrDD&#10;fT3rMpM63VtDk1W3a+aB3Fn82Yjnhu5FcJcW91by+Va3JjR8GPjuf5V39r4ovNNCpbyKsTE7h/Fn&#10;0PsaluJ1ub4G6tUaF05Ef8LHvj1oKOU1HUY7rTYpLy0/fW/ys8fcd8jp9a4+4kl18LP4XjkvILZv&#10;LKyqFcJ3+Xn3HXtXb+L7HydGubrTbkmQRucN1ZVGSCK8G03U9SsEttR0q4O6Uj92pG0ntvB4IAzQ&#10;ZnsmmvPJEsFwu3e5Bjf+H12n3rMvL6K0mKxWTiSPPzqMggH1rR8PJrc0UVxr0KxyMS7EHI+buPrW&#10;vr//ABL5UiggJhlU5KnIwPaqTA4ZpZ9a1a3iv9OMscLjfvPJV1w3HsOldtYeF7nwohSwn82K+kMg&#10;TbyOMA49QODXO2Fxc2V/9sgkDeWuAjDllbrzS33i7V7uYSRK0Cx5ZH7EDj9aoCp4hhmt5vMhjG8n&#10;oByQeDmsXUpri4ieKdM4VSqY+7jqa0J5r7VMy6lOI5pTlH6A8enrWXcJb3tk2n3cz/a0XPpvQ+ho&#10;AfougXV9E22KRR6sMZz6e1dTYjUtKL7pyVdcAk5AI68UzwHrl1o9sdPuR9p8n5Y3kyTsP3V/AVe1&#10;vU4bq6RyGWOPOY06E9/0rMDqNFMWuwl2CASYU/Rev51m694eg12CX7MWgeJwyk/dbAxyKy7aR2ni&#10;bS4VaB0Jc7trLjP8P1p5fUIFYwu0bOfmBbr9KAOSOha4kDxSnygh+c9UZT6eldXp/h1rqGSa3YwS&#10;2qjgNn5cdeetUpdSnt2zIPtG9lJGc4x69sV2fh3z0NzcKqSJKMNHL39Qv4UAZVlHoeoaNNetvFxH&#10;J5bv95S2M4xSQ3/hyWZLLUbV1I/jjYHg9yPSvOopZ7a/uLe0RrSUsXCjlCw7e/Fbek6fdMj6rNbD&#10;bL8pU5wCeoHt1oAs+N9Ut4Y1tdClkEqDAPVgc9se1Zum3Ooz2qyXFqWaMfOy4P8AwKovsKXdwXs3&#10;8ibf86uR9w/3a73w9od3aWqzWVxFdN84cRkMD/skDvigDM0rVXVvLR9rYJQSeprrdNkaTzfLUA8A&#10;qOjZ61zWtWDSXAWO32kAnDjGPxqhp9lqttcC2kmUQ43IVOck+poA6bwn4psNG1uezaRnj80ny8gO&#10;shGO/bNdN4ytbXVrGzR2aOULJuYDAk3H5Qe2MYH514prmkNa3s9+yv5s2XEnZj7j867DSjqt7a+R&#10;a3Au1wuPVR3yD/nFADfDCaPot+saHY2ChZRlNx6nFdF4v/su/gMPLbVOOcYx/FXDXlne6bqshvID&#10;JGpDBkzyD1H4VpXEsurSsiP9ltjG3zMMs7Y4HtigDzlJbvSXXyJREn3ZGzlSPUjvmuZ1G1MU5ure&#10;FZI3b5BFwF3f3fauyvtH1eEtN8s9qAPvLx+NS6fYx3xbyyIz0eNiOD6pQBnaPpmrjRZLdX3b0fas&#10;vBBPGM4ra8K6Hr+m2klvcOkpbPA5Kqepra1W61nwOjtFtEYCnMgzw33sVg6drx1W4LRF4Zed2TlG&#10;U9hQBg61c63qka6XayfaCSyKshyseeOQKu+Emm8IziWJJBLEcMhJyxPBIJ7elVI5ZBq9yIBHHc7h&#10;nI9u9QT3us2mqSWmp23loPlWQ87z6j8+lAGh4q1/7fqsN9Di1uLqRVMeQRtIwTS6GXS8aSGRY1Cu&#10;EPYv6U/UdPgudRtHlg3ymDzFXABwxxg1uW2oaIJksGjQSliBxgZA5FAHPapfavfPHMGjkMQWPZj5&#10;cd+PWtRrea9g8mAiEcF1XhXHuK3Z9JtwHS0cKzEPgnI/+tWRpuoXh1uWO6iVIjuLMMDgdT9KAMm1&#10;0yDS7ljdyIHkyATwD261ow+JdI8P20lnqaiWNw4xGcP8wxxntipry5i1RLmwaFJYiAI5I+T/APWr&#10;g7/RrW9tdl9btPsJCk/eGPT8KAMvSbyzutYEtsPLjSVvlc7nVMcHHT2r07WdEi1S3W/so49Tx821&#10;h+89OfpXi+mRRR64FhUxFsLhx0bvXr0cN3pMX2u3uDtcEMid1I5oAoS6a8Fu37pkBUIVQ5Hr+VP+&#10;2pbRmNrZZpWHHm+lR6dqt4l9BBPMPKuCQrtyoIH8X1rV1hIEkaS63Fwv3V559vrQB51rF82mlY5E&#10;BiIzjrjPpVnSzE8ZW3LW0rYZCB8oHfj+lUtZs5LrLOWRFGVULyfbHrUum2s13B5YmWApjIYYdlzn&#10;8vWgD0zwxPdX+57h2lkVyo8v7pUccg+tVNXs7nUdVB0iLDR797Bh8rDnJHvwK5KaafSZ1vdPuGVp&#10;OGTqDn1raP8AaV5Ib6BjGkijcR0JP3uaAMXWvDV3NDDc2b/abhYjJcKTlizHoPpVSw0+Wz0uK3gv&#10;3G7JXcd2QevXjNcb4l8Wa14f1h7GK6VEkO0g4HyHuxNaVnJcwxxbpP8AR4s7UJyeeTtPQ1oB22ke&#10;HCrCeGX+0H6orfe5HIP1Fc/45ufEyXcOmTyiG3gXaobrj61f8L+dpV6uoSTMsUgIweCpB9PpXZXO&#10;laZrNyElkJjYudzndyw/rQB5z4e/tGO9t5b0ht37ssDndxwcV7Zd3WkzeHFSS0d5Yu4OBk/dOK8Q&#10;03T7yz8Ti3imL2ySlNj8kj+9n2r206pe6Xo7YaGaGRsurJubPt6UAc3p+jW+qWH22C6ZLuAjd/dX&#10;PXNZlwjS6hsZ457xFABT7xCd/Q8cVW1nWbGGzknlhaASD59mccdCai8PpcRy2usuySpEpRg4ySDn&#10;GPzzQBWm1d9dkT+19Oe1MeAqFsNgcZIHpWNqmjacJbe8mV0W2ZmG45IwOPzrpPEtwtxrMepxL5qS&#10;hRnGPXn6YrF8Ragp05sAPIV+VGPXI6UAOh1KKeyiXTJ0mYclDzjP14z7V5RJpet6Drcmo6zqRtW/&#10;ebdqgAo3QfXBr1/SZP8AiROLXyIplG7BjwQTx1q5Z+dLbsdWtI9QcHCM67hjHIH/ANeq5gNbw3pi&#10;HRVnm+aB0Z13Lktj1+tc1e69DautrLbuphGQYvnZFPt6V3Nv4pstQtkt3h+zrApj2AYG36DqKxLO&#10;2tV1jzrLAEvDFhlG7c+2O1HMBW05bXW9GuI7i2F1H/ekQDA/2lPrXI6b4fR45PKsGDW0hAfGEB6Z&#10;9cYNdvDp8uhancCJpGW9+/HndGoP933GcVQh1q90XUpY7dJZrebIJZcryMdfX2qQOSge1u9dbT7+&#10;Fl4G5o84BHB/CvZRfRahHESI9wfy1TA5VeBnvXzDaa9dz+LJt7yW/nu2Md1+7jBrqtYt/EEMsc9s&#10;POydqsDgoWHBx/OgD0691fSNLvD9ujeA5yjbVZSR1J71gah4mabUG+x2huLcJ/rEXr35Bq/pXhL+&#10;0NLh1DWL0PdSr8wI5GexB6cVtXPhS3jt4mDkxxvgYHb6+lAD7XxQdR04x3NslrDggBcYJxhjj1NQ&#10;X0Edp4fvdTtxkWsYbbnn8qy7u2tbLzGijysRyB1G7v8ApUepwaZfeH3ez1eFGuVIlhMmJFB4xtPB&#10;pgcxp81v4iu4rnVTPbxMgCLbEfOf7rnsMda940PwXo83hsTpcRRv+8f5CGYgfdBB6Fq+cNMabw2q&#10;WOjj7fG4CPJJ0y55Pt6V9L2Fto5tm+0RiILDhgr/ADZxxnHoambA8M1fw7PFdSpN5bRL/q1U5+9/&#10;e964HVry5S3/ALG1JMBMngbe/OT3yK9Av9Uso7ydYGZJCQQW+Yd60rvw1pnifwy13qkPnybt0ZUE&#10;bXAx1HQH0NEWByvh3xFcIRN5TyRoPJ2M+GCr+ldFbSLdQSzXTuCzMcscbFP8IPcYrjJY9O064jhi&#10;GI8gFFP3fQfTtW3pdz4o1uKfSiyxodzBtgyidh/StLgVrCKwvNRN6Lknyidu48Ht/Kpb7c985XMq&#10;jnbu+/n0rpbfw1p62ci3iIlxDGWXY2CQBjnsfSuKsfDy6xeQ2wuJbSTJYSMMgg9gB3ouBb07TLfQ&#10;dRTVpxcxR3B+YFz5Zz6r29xWd4g1GzmQrOVEZyCOhIr2OH4fxiza2Or/AGsFMHKEMP8AaIPb1rxD&#10;xP4bnt0Nhcv5+xmBK+/p7YouBZ8ItotnDc/2XbKJJlC+a7eYRj69KvTTRyyyaffo1xJHk5P3f/r1&#10;59b2vivQUWWFvNs2ygfA6gdNwGOlbaX93Kjq8jS3EoDEgg/Lj7tMDmZLCODXZZIvLhtLlwdsmd4/&#10;H+ld5daZujjmtxDdH5cgHD4PtXM634Y1GSUappM+5H2b95zgsOTj1FQ6VF4ktGjhvJg8hkwhBznP&#10;tU8wHfX8ehxaFd3et2sm23B3Rrne390/41Z0uy1CIQReGdMEmQu6V5jiMYz0PQfjWjLDeNo7w6kG&#10;uJXAjZAnPX+XrWzo+q3WiSNpcsbRyNxgrkMMfw/hRzAZd1rjrbNBqsAE47Rjvjj5v4vxriv7WE1z&#10;9njnCvkBlr1HVvLuLSUX1v58lwMhCMbg3oa8vbQtP8OxS3ZtSUk/gkfe4zxgH0oTuBka1eajay/Y&#10;r3y5oiuCdoJxXAPYaJfyPG1sloQvysFG1z054q7f+K/s+oyw/ZjwNylh1T6/pSeENQ0PX/FsFjfQ&#10;OETDv3HXv7GiUbgV2+D7+JsPpU8bYHKhQRn0xXK698B/Fen5RoxLJzwhz8vsp5zX175OlaHcN/Yk&#10;Zghk5JjXK+/NP1zVbONYNQu7tXgQFAW5yT696HED847/AMH6nYH7NqFqVmhzkbSu4eoJ4rn/AOy5&#10;0l3Rxnkbdor761Ip4u2x+TH5NlGdrABg/PJNczqHg7wjqFo0NxarbEfdmj+Q575FY8oHxSqXVtEB&#10;Mp2v/D3z7Z7VLNf24t2icCL2I/OvpBfhJbaiXg0rUFyfu72J57cc8Vw+q/DTXtKeRLrTZVVerldy&#10;sfVT6VLgzM8u/tAt5c8J/d4x/tGtH+1Hymx+GH+eKl1Dw3qMQXyotkb9/f6VkS6XqEIVLn5GzlWx&#10;1FZWA6O38RiJC7YXPGK1IPEUiSBiMh+2P0rz24jmSMs0asR3Uc/lVUXEiqsmxkCc5xz+VI0PZrPX&#10;rYgIBgt1B5x7EVrJrMLEh38vHbtXisGqxMMqg3dh6/UVeTWJEJJJbPY/0oA9ri1yOQCFbglxnG70&#10;NbUGowjMUj7JR0CnrXisfiByoaPYNvDbuK1bfxMgIWZgZAO/aqiypRuesjVAsmFjbLHA5yQfoa17&#10;fxJIjFGVW4weh/SvLLfXI5ckvuPXcvP4GtCPxAkBEcX3j2I/rWjmCie32eoR3Su4kBYcEAZz7Gta&#10;Oa2ZFKleF5HoK8VtddZ5WEEjRsDzjjnvW9B4j8qY5GR0z94e/SsrCuelTx8b0dv3a+3zA1UihuJE&#10;j2kh3PDHjisq01S1u1/dsGO3r1+oIrRlv4Y9qs4ODjA4H4ZqrBc0Yd4wGBkIOGJ5xn9Ksq1tF+7m&#10;jLFRwf4TUEWoQb/JlOQfl3LjGPetSI26InlsGj/2v6+1FhFJSIv31o3Bbn0rat9Rfz33j5l6EjrU&#10;KQxyxhpFCmTt2/Cs9bcsjSuzKd2Mj0osBtNd3MMoaOQOD8wU9vpV7+1n3lphuU9T1rlZomVh85cA&#10;YH49av7pFCYUbW+Vu/WixodzDqMDyIIhsOMHNa4uYcBv9cemK4QmIFdwwdvarsd6sUcZQjdWdgOt&#10;RLa9bbv8sHn/AOsatPBaurRZVlAx8vauXa8hYqeqnh+Oue9WY9RigiKW6Dy84xjOc0WA2m0SJ1Ep&#10;beDx07e/rTJNEMKFV3bG4wBnb74q/HqcHkrbecFkHAz+XIrpIXkdY1jlR+MH+XFagcc+j3K5QxiJ&#10;QOD1GPpirC6Jqqxb1XzD2JzyD6f/AKq9Mj+0SxLEhBzwwwK0rDSo55/KlJjwuBkevWsWibnkhs9W&#10;dBtQkp1HNS7bmfloTH6nOcV7pH4Tjw8vKr0G372D61f/AOFeSzL5VtdEqRnDLj19d2azaNLnhIt5&#10;HIS6XcjcDv8A56VaFvHtC7zIBkdOK9j/AOFfahGzvcoDjgOuSMe4x/n0pE+Hl00Di36BQxAJbIY9&#10;vk568iqHc8pWylitkRdqnP6VMsUzjypEDjv713DeFLu3hG+3EkoHYgf+hCqDaLqG4ypbyGIdcFTj&#10;8jQM4uCCeCeTyR5G3kHsfwrWtL6+CnzpGGOm08f4VtjT7mN2V4Cqn23E/WsuS1uIZDviLRk9+OPp&#10;iswNCz8TagikSHzk+g/keK3YfF9sSFuYxgjPQ8/gDXOR2kLIQAW3VFNYRpHGFTa5yDnrQNHoMOt2&#10;kgClvLWTtgHj8a0k1G2lGxG3hePm4rx0WyxFl2lnPbrUqSTWpzlgD2z0NaD9mj2ZmtclskA0kcrr&#10;gu3Cc5POR+VeVxa7qcB8oj92vvn/AOtW/Z+J45wovBkjoeh+nvQL2Z3ySCd9+BsPU5/xp66gbfO9&#10;wQT0Nc5Frlo/EkauPXv+VTSXsDsoWQbT04oCx032pWDRLncw4q1HLPB5YA3cHIHcVznnLIhMb7hH&#10;+o9KfbSSRKU3Pg9/T86DKx0E90IWWQ8ewqeOZGTO/jriue+0+YwC/MW6MemKXzWijIdPmHBx6fyo&#10;Cx0omdMTfeU8Ed/yqUH5d0fGOx/pWBGXfDBfNA98fpVwzEht0JLDgEc//roCxda6BUbgeD3q6swU&#10;ExZwR+FYiPvyCnTg5PGakWcRbo25J6Y6YquUDY85TkbtpPSnCZFXYDnAz+NZYntWYZP4GgTOJCTj&#10;mqSA0C235XIP86tRnpsx5foaoMVJyMZ4H4mh5XhmKgbvUetXyk3L8nyJk8hj93rkUsdyY3ZGX71V&#10;VkJG4enQ9qQzZ/edW70coXNFnCc9MClMjMoMQwo9e9UfO3DMuPm6UDfnJYADrSsUWiXLkH7/AOlS&#10;xZUFyOvX3qsskTSDPBNNKkgAnAB5osBe8zOADjB/MU5Z2UnIqg7Rqw4yanWQk7mPbpRygXo2Lncc&#10;Uw/vT8j9OoqkJiMk5Uf0pyNxtx96lYC4HdWBH40KFLnPVs9e1V0kk5i4YHpT98WCBy1FgLTIu7OR&#10;yOab+8jkS4AwVFRTYVQF5P8AjSpcMY9zHO3giiwEzNvO8gkkUOg+63TuBVU3BGVjBPtUpJGMLg56&#10;+tXYC0wMTFOu4fkKTcygiQZGMA460wy7yWcZzwRVPJcBMkjrimBqEkjDvlAOlQxl13HftDdvWokH&#10;y8nOM5/2qc7JIAe/p6UgJPMG3J/i4/8A11NtKsCcDb2qkr/Id3anPvcEN17n2oAsq7Lwpyev1qUM&#10;65DAc9KqphmwOdtIWySGP3azAtC5ypQJnbSsyy4AG3HWqyoVj8xRyac28oCyEA/jQBMCxyrAEY/O&#10;mszHgDtg1GZdqruXgZpfMJGQuC360AP8zPCHA9O1TBiG8ornIPftUWU2EdA3WgZKh0/h4P0oIZYU&#10;vu+f0qGMI7ASSfMOaY1wsH8RYH2zSSR4m3Rt+FA7kjfvCcHIU9Ka3OfQ+valUu5OTj6U0yrvMf3m&#10;Az7H2oC520pZgXUAdsVXGMcDilc7ifXnigquxZBk54xXnnSP3gjJ+XFQl/LJB53UpAI570hHPTFA&#10;yYOJQVkXbxx701EJY87aiyob95z6VM5KLt6Ej86bYFYrhjnmgjdz0peCfn6/0pRxg43CkA1mGzG3&#10;2qWMnIWM5IpSygdNw71GpLHAHPrQAk0nz89qafm3BiMDkU1snIPfigjdnbyazAPut8uGFOGHBwfm&#10;9KbjcNvShSA/zDrxQA3v8y5pZCwIznaafjneaikYMNvb1oAUMqjrlaXgqSOlQ7ioC8fzpRjlt3Wg&#10;CXeBjPNT4+Y7DnjFQMAVU4Bp4JXOO1ADMkKVOM0wORn6YxT+S25eDioiepzk/SgBwGSNx4p3O7jo&#10;aZ1XP3qlO0JxQAjEcMxwp4qPG3OeRSuFMfKjimtggEUAPl2/IFHy4796aQMj+GlkO4DsajBPQ9DQ&#10;A9oiGyW4IpPmUY6ikP3jsO7I70/v/skY5oASQjgY69acNrYGMEdc9KhGApHWnowxtXv1z70AS+aF&#10;J24wa1dKIW6hbrt61j7WjztwRWnYOPOhk/P8aAPz+/bKs7qDXRLEAR5IkOemIy45+ua/Kv4Y3yaf&#10;+1P4Bvwwj8vWI4R/u3CyKQfzAr9dP20LFnP2gnmK3YY/vZdgo78HPNfixDcLpXx58H3iclNe09iD&#10;7SBf5V3UfhZrTdz+pVowlnbY5xGF/KqRx3+6D/MVdtXEdhbIfmBjJ/lVGcgNvHOew/lXKJjZWbqD&#10;kd6fBLL5ibfu55HU1A7sEGVBGcGrsW2JiV4DDnvQJnkf7RlsLz4f3OVG1ELsp74Rq/EnxXbxvq07&#10;tkfO4yPXnJ+jHmv3I+ONqbv4cX7/AMfkSAfVQf6Gvxb8ZqZZJYCMfZ38vPB+9zj16Gt4yMGeYTNJ&#10;CCG6Lx+dZM3+yvmMvWte7+WKWP8Au9Pf1rFBEh8+I7dowQQec5rUxkYOqZktXDctjqc9+tfM+urE&#10;l5OI/occivp2+eN7Jy3G5WXGeScV8teIJFk1GdQPLbJGOu7tW0STP82TCRqMOvHP9aY0vmIyOBvB&#10;zkdOfrmmQymeNmK42jt/Wlcxoq8by3BJ9cVsaFS4aUDKuFK8jt7f1r7Z/wCCaGvDQf2t/DjO3/H9&#10;b3ttn1MkWf6V8VNayXUnlRoGfoc84FfVf7EcH9hftW+A7y5wIzPMQp4+bY6hT+JFZ1NjSlJKWp/X&#10;V4jjE3hwxn+4P/Qa+DfjPGjWcDKvzRynd7lh/hX3bqkwk8OzuBlUgyPqUzXxH8Y1dNPlLDCu0bH6&#10;gEfyNc8VozmluePeFJEMksTHbuXOPf8Aya8d+MUanT5IkXKlCHHcOWIzXrnhF9+pMoIKshI/DANe&#10;bfF2Lbb3SjkbGdj2A3jAP1rKK1NGfnD8XYxf+GtqjzAsO1h9WUfp1r7S/wCCSGomPRfHWlR/6uDU&#10;VeMe0qIP/ZK+NfiLIbfwfeTspWXgfMc/MDg8n8favoz/AIJI3zweJvGmlu3/AD7MQR1Ziwz+lVWj&#10;eJthep+2966ZdwMkk9eawvlKZHuK2b1sQbAMdfzrMRF2bsZJrzmbgN3yD+71q1I4PKL1H4VWVduC&#10;eSOvvU3+sbb91On41VxMq646x2MMMY5firFs5+xpnqRz71XvizCNMg7OR9O9WLXy412ycg1RT2Ht&#10;ll+bgijaoG5uh7U55Bn5cMe/tTDzHuPNKQhu1Xzt49KQbwdpwMU2Ph+elL5m/g96EBp2ca70Yc54&#10;YeueP/rV+fX7c1r/AKFaHqrPFg/SO4H8jX6CafJueEjkZ496+Gv24bMt4XsmH3VLlm/3g/8AIZNb&#10;090ZVz80PNCb0U7+uDnOKlxkASDAI6iqZMaT7ByiqBnqM1eZ5FPK/KR+NdxgRFYxIwccDv1znrTm&#10;B8vZEwZxzkDkfWlX5k37QQOBu7+tMj8nzJI8eWm3k9BmgBzIzOMsW3ja30waWMcFGBY8/QjtSJlA&#10;2wlh0yeuKQuBEFcHaCBg0ACrvAGPlGef6GkXzHTdK/yMegFOGwOyYwGGSQeOeOtMdJHAAOChycel&#10;ADYsvI0hXGBgrjqPUUjLsfPy88kDmntIPuuxBbgY64pqfxLE+QcgHHPHFAAzbFU8gLz7ke9SO2Ru&#10;KKP4Qemc9aF6gSNlj6jimuvmRnnaB1BHFAAyoiyrxgjOO+f/AK9IBFG+8jO7ruPA/CnHy0H909Ce&#10;opC2ZOcHHOB60AK6SMoHPlt82APmpJo2wojG3+9mliPmR/vCfnGfpxVVCHG2SX5ehJ64FAEgkiWQ&#10;L5eApxnAIyaTcm4Fl2hc5GM9aRcYMqx5B6+4pSwBdi+wNjbg8HpxQAKsmwoHDJz0/lTeEwGk2hvT&#10;p9Kft6uv7x2/uY/lTCgILNGqY9aAFkUeQFd8IT1A5qNiMEE7ivAY+tTZMijy1wOetN2jc0TBiOD1&#10;4zz0oAayu0ahzj19/pSfNGgIiGzgN/X/ACaceInZ+CMYP6UjxqWBcltwx9Tz+FACBwXPlE7fSoHL&#10;N/AAAfun0/rU6GQMJshSvBU9MVBcKrMXZPmUZ5PFAGSqYjMgQgnoO3NTxo7K4KdDzzSD5i0r5Kjq&#10;KlQoTuxlWB+tADFQRbmXI5zz61LjILyN17AYqFHSD/WHJPQk8VHIZ/PDNJ5qNwVHQVoA+OVUAx8o&#10;5C5qpscD9452scEnoc1MpA3+WcqegOPoaeECKeVAHbHWgCsYvkaORNw5Pt9akCtEir0B5/CpQQUl&#10;XLEEHkDiq6F3Cjbnbxuz2I6YoACygLIw+U9T9faqqyhh5TfKQ3OOcfXNWJBGH2eSd/YnG3P88VBI&#10;UWF96lg2RnrQBH96V49wO0ce/wCdRhziSBiBt6Y5x7VORghQueO/PFRiRQxUOFJGPxoAVUCyMxfB&#10;UcE9s9qrN5RPlsm2RBz6c+9OKs4fHBfjcBkHHtUihpHkWVvmUclR/SkwKW9Zd2UI2dxjaarho2xg&#10;cPywarnnhiVjbocHjqPpUMqfvm2ygu2CB3YdOlQBV2lgw+QKM49RSKyFHl8zL9DU+5U8yOaPceuV&#10;54qPdbsuAWx3AHX600BAGWRGMYyzDqP61EZdkZYj1BwOT7VK8oTKJ9xv4QOfxpr7QI8EBfunP49K&#10;sCizsHi8lgu3PyY7elRy8ZzHtJ+Y8dfxqZ/JVP3zBQGYHOOKiO/blSduCF3elBmRq6BW8xSA5GM0&#10;wiTGwIGGeWz29KsAqq4Mmf8AeFQOi71XODjPB4JoAqzqgmJj+Vem3J6iqzAlfmj2qT/CcmrbyooD&#10;OOD1+tV49qCR23EMeB/9agCszW8kLQrJneSoJGTnHSovlkJHJ2jkMP5e1WAoeR3hIQR/Nt7An1pk&#10;u8FWcgsep7YPqKAKpwUOxsZzkYz0pruCqfOGSTqw6g08hIjIUUOR1XoDmmsgMkaOuAMnA5FADGbb&#10;Kv71T1DZ44pIkCXB43I/Bz2pxciFpDgKzDsPpTcmLezMTuG0D2oAUrFuDLnIJDe9TlHJTY2ME7h2&#10;qvGjxxAMc8nk8mn7izK4OGJOfYUAXmkOXtpAW37efcda8w1aWZ/F9tcQpibcWX2Ixz+Vep277izs&#10;Moi4z/tZryzVTGPFdvPISoLIPwJBI/nTQH1RJdQ3awzOnyTwJjjtgUJao1qyW2FdxgDFQr5UNrCq&#10;vjEYG32xxVOzu40naI5DIO/vXWZkEsGJVBJQ9M9v1q7HG2VkkIZR3z+FRXLJu3jken86qLdFMhRt&#10;j28Z/GgDVVIbuNoJRtOflDe1Un09oXOY8rIOcHHPanWqy3jI+8D0CjOc1tRqw3wzE5HP0/TpQBn2&#10;jmMfviFLcEHrVIyiJ/JmX5ZDtGa13zHMhkG5ZA3asfUYsCNMlucigDQZWIA+6g7jqaqNbqhATlmz&#10;n3p0G59rO4bPH+RWi1urQAs5znt2NAGdIuIl2DaQee+RzU9lcIzrC/zbTuzU0cbQB1OWHZjz161W&#10;t/luzESDgHBx1DUAbzRxTOjwuEXBzj0x0NJOwSUNKnl78bMVXIKrGowd3G0+1BkAf950TufWgBpv&#10;JY7nbsyo6lvWr7XDSW6MiZzxz3rIvLc3UZZGy/BP0z0rXtZZUj+ePbCnyjPrQBb8hNy3a9GwCB6e&#10;tVLy8eFERBhy351qW0kbRKs44fPTpj9a53X7UR4ntCS/AOPTPNAHQ6NK8lss+SJCOR7UyfUGa4+c&#10;bmPHNJ4Xc3MciswUAgZb6DrWRq+6GXITaQ33qANTUUV4UZDg9COzGoNJlfzMZA3fpV6SJLjSopl4&#10;X+ZFYloyzENbsHKNhh9PWgDvnvElsmguE3SeorOmuLi00wi3bMKnPln9RUU0UhUOn7s/dqlcJcoF&#10;huBuiJ2tj3oA1PD+qJLbPLEoYKCCp96uS3dtKiL/AKufqOOM+9ZcNskEqm2+Xb39frV10W/k+zSx&#10;/vQeGoA7S18QzadYqHXdKRxz3P8ASsjVfEFpsxeRli45x1qXSdJa4RomVnER2hjzg9/wqv4j0Gym&#10;iEYZ45sNgr92gDHu4GS2F7FL50LgBl6lc11HheWPTZxFe/I8v3dy5DZ7VNoHhq3uNJbTWlJLdfTj&#10;tUI0CKCeMGcgwEjex9KAO2MFneqWBEQIww7Cq5torSWPeGlgGcqoycetLaRvaWyy7vO3OAQemMcm&#10;ty7u0aATWzeWY8Z/r1oAzNoDQvaN5sZf5pAPxwPSsPxJNcTXdjq04Wb7ISASMffG05/rXYWWi3F9&#10;ctLbSc712oOFdT9/I/vCrWu6LfaazyunntH8rR4yuPf196AJPDenWsttNbwyeXckb9rcoVx09yK4&#10;/Uo7qfUftskP7sYR42Hzl+oK/wCya6TRbzakMtz8s244O3CqoHH1zVnU9cuJ2huh5bKP3ci7fvdv&#10;/wBVAG1dg3Xhn7FIojMiKScdvUVy2gwT2VykY/exKpyCfXjNW31hhB9js9huI+zf3Pxq2tpqBtlu&#10;QgBbGQPQ+tAD76ZpbSa4d2WaBun94fStHwrq8E8MsFwOJiVVsZGT2qpb6eSwnkCsZugzgH6jpS6F&#10;b3OnX9zBdxLHAWGxlXg59e3FAHT6na/2c0Ukf+qYYU9j/TNZWj6pfzah/ZV5vu0ZWZHxn5c8gnti&#10;vRtKia+tZtPvQCFZgDjcvPPTtXIXcH9mTTXkKMZYf+WSdWz12juKAKN/A+l3zIx+WQ8h+m3HIB70&#10;TyWUlqILeTzoS3II5xVPU9YbVIvKvlB3gAHHPTqfel0nTVgMssk21RjCnk9PSgDZ0rw1bvcSXFi7&#10;K/HufXvVln2X4sNSUsl0WVXA+7jqTVWG7u7bq+ecgr6e9QSTzJKs6E3KBjuUfwDvxQBsX8djpcR+&#10;2vkRc70xgqOnFSJqGg6nahLqRZYQPkZh/EeORTfFnl3Ol2b2kS7ww8xG4DnH3a5zTNKs71Xtbm3+&#10;yysM7P7poA9LstNs7jTneBow0QxuTDAiuMuLGzgkN7G6SMflKH+Fh7VneERf6N4nktJbcpp8w2eb&#10;H86c9Mj+dbnifRZDdTurLhjlZF5DD1/Ssyok3hvWI7u8Zni4gC5hXgtu4yPfiu51fw1fTWZ1vSjv&#10;iVGLq5ViMHnK/wBK818I/wBnM88N/OEuMD5h+grrrXUr7TVNnb3CTRXLMoX17nr60GkR+j6ra6a7&#10;x3xKkkEFBnf2xxUd/rkd3dfYZzJHBOpZpiuRGOlYmpMkJeOeLCTqQAv8LexFbPg/TYLm5a2uZGdN&#10;hfcvzcemKCTHGnXWkX8tqJvLmXB3scZTj5ge4PpVvXfP8RWbQai481DncvGRXVfELR9Ns1hfSrz7&#10;QiqpwR8wbbnjuc+lY3hme3vLVVu0Bj3FMjscZ/8A10Acrpeh3CqdKVftD3IO3bwwHQ8/jXdxeH9Q&#10;0hLWdIn3W567SVYD1960bHw1fXt/Ld6EFdrF0z/tZ55/Ku3h8SXNkZILq3SMucyEEt8/Qj6UAYFv&#10;d6ebd7q5xM1wdvAyVJ7msnS9B8P3l/dz3sgMUajZlzuL/wB4A8dK5LWtc01L+QW8ywmEE4H3T7nP&#10;FaOlaTpWsgNFfiGTrITJhjn+6OlAHQ63q9paq0FlOzxyAhmccnPB5FcHFdvHeLe2zb5QNvp8vTGO&#10;9atpo95Yz3OmrK11A3EQY/MtNvLOyWBruddjJgMeBuLcYFAGle+Jvt+lyaTM3Iwu1icbcYx9f6Ve&#10;8O6Lo406Jbu2W6ZXyc9dx7qfb+VV7nRrS300al/ro4gvC/MwRvvM309PStjT47meBbnTZ43twQVc&#10;EHtllYevt6VmBH4k8FaRdqt5pdxteIB2i3/OmOu7+tZWl2c1gyz3DeeV+8AdybD3rC8SXN3HdOZC&#10;m6YYwuVDDuTSWVncOV+yXrMuOEB6Y7D2oAv+KJFTcC6eTOrZUnnDcEYrxuPwk3h+2+2WIKxJn939&#10;4NnqPavQ7/UrOxuZLPXGWVp84bvz7d/SojBHe2Cx6Zd79oPyY4APHetOQDttJlhvdFt4XYSQyxoy&#10;84YHHf8AHrSatpDy2PnfafJuY127c8bBzzXmXgpGt5J9PiWR1hO/JO4hi3b/AGa9j1+4insRHPhb&#10;qcfdHce9ZgcJo9pBqF7D9ruMxopHmHoWHUfT61Q15GstSS3Q4l8r5Fb7hUdPbBrr/Buh2l7K6zXK&#10;KseVKMedx9R6UeM9FitxHI8bSeXu2uvPl8Yx/umqTA8yvriZBH5q/KHBwvIXPHSqM6LdoNa0CdUu&#10;oNySRScZXoetZum6zfy6pbafc/uyPMMu4fMA33Wx6V6BYSXkiFkto5wMh9oHOOpP1qgM/wAIazIL&#10;x4dThfyJ1CyqANy46EGte/UTvNZWytEwJZHxlgD2P4U63uNNvo5bTzEVJGDAfdbcBgD6VFZ3E764&#10;9spAfKxKD0IPA/OswIZIbjSZrV7hSq3JI3DrwOM+xq5r0o0k2Uscn2m1uIf3rE8CQ/eUntXZa1bT&#10;w2sYuIllER79eO1cJPdWupvJo6Iroqu6K3AZvf160AY0dzBbXX2Fx5cl824fNlcr/D+VdrJrNzpu&#10;nDcgMIy2T1A9c1gw6NFLai01SDaYuV9j/smuqh0SxfTvJur3/RipQkjJ54II96AKtvp0fiCza9gZ&#10;EmUgjpnc3Y/Ws7+09b0lTpet2yNb72ZfLJzhhjpU/wANrWxsZL3RNTuMyK+YmGSCO3H0rR8YWsdt&#10;C7afglGAZjg8NnGPbFAHK/2DaPKtyWby0DBfUhvWui8GaQdK1YtDd7LeR92MAfK3rUNvfxf2Qt/F&#10;Ji5tMFlI3JIp6qR2NaD6bZanHbXenzZlmgVmQH+Judv4GgDvdb1KzbUP7He6je7RjvTcokHH3cV5&#10;zJZzXFzd6WsvkTSBikgBITb0JxzXE6ppusT+KrG5+yhWt3GXY5Z2PGc9/Svd7ldN+1yx29xF9sto&#10;3t5wRnO7JK4PcUAeR6JYeIlS40nVZYr2N3KgrJu8knqTkdG9qtM7eFWMcQkVpOGI5Xj0xW5pe3Sd&#10;Tb7fvIdtyumD8p4wR6VcvTDcW0Z8omGZZGVhjC84Of8A69AFXRfEV1eXX2e9aN4JRjYw+bGOvvmu&#10;T1PW7q3klj0uBZACXkT+Ejpx9a0j5Gi3iRqYrpCAysV5UfxL9K5rUJLV7sT6TOYG3fNH256gnvmg&#10;CSw8SK6NYvG0bkDMZBKkHrz0rNvmt4NwWy+U5KuQevuarWOsfZtYk0y5h81cnLjsvpXfS+IFt4Ld&#10;UsFnts+W5Yg7RQB5tqfiaTU9LOlu/wBpa3jO1G/hVh90E0eH9JhsLhLvUI5Ibd41VR6n6GtXx7pO&#10;lQzQ6ppwSHKhmCtgN+XqOtdTosdn4l0K3sXmMcrDAMhyn0U0Aeb3t9Z2Pji0tIIme2c73bGWCpzx&#10;2Irq7exuPEHiSTVJP3iGYeUnYduR2Ncn4h8Paj4Y8RNFDvvpE2FXjGflfp9a6vR9SvY5wUgZZcgy&#10;QqpUkH+LH+NAGh4vtBHq9tcMB51mVxg9VHOGqCW60mW/u7iOAheo3rg5YZPB6im+K7O/luLbVNNn&#10;dDO2dsgA4OcjB9DxUWnadr2sTGO8gS4UjMkoPO36e1AGX4U17UrfWbmW6t4zbbsCKTnKHuPf2rR8&#10;Qz2tt5t40UiQSK27yxkhWBByvpXQL4SXzTbvKIljVcEcn8K5XV9Z1PTNQfRrqKOZ4js3MP4R/iKA&#10;NHQRo66J9osTuTaJMFgrEOP1rnH1eBouGQbCwQOfvnuo9TW3pzW97EqzKIXUZwFAGPQY4qpd6Pom&#10;sWjWG+GK5Dlo/mwdy9PoaAPNdSA806nYgiTlyvcepA9fUV02l+JpNb0sxrlH27eUxuPv/X2pda8J&#10;y21mscd15EzYwGXJJb/P5Ve0HRrXT4mttYu1ZgvyZ+UEDqD70AceW1TTLuJVZZA8g+RupGeQPwr1&#10;nTtYttSEcGpW5jUsQHYcAdQK4Zx9r1gW0kXzN91k+6AOBXS6pb3OmWYktCr7hyD2oAm1PyrC8lu1&#10;O4smdp54Hp9a5ZLmW/1CzJhxHMSu9RyO+D9a50a1rhupJrsxyhOgzkEEYxXRaH441C21K10++0uK&#10;CBztBHJLEYGaANrXdFNpButlAXGfUEfWnaFq141t9mjXeSC2Co5Xoa9QgsbbWbAyRMuEDpIjDGA3&#10;p7GuJvD/AGen2XTLKNXiYDAznA5NAHIa34d8Pa9rUkd3ZwytJFtxKNxTArJufDun6HaQwTqVhT7g&#10;Xnao7nPpXUSazoUly93aoS+dkh6rx159e1RyxXutpZanZMix25ZZEcbvMjx0GehzzWgFvT7dNXt2&#10;hs5I/PMZdN44YqPfuapG2ezZI7opBOw+bBzk+grndSl+x6lZTq3kbv3ZUcKo9R/Wtf7ObvNxDIJI&#10;0yUVyDk98H3oAqRW+ofapNQuSoG/Me3+NSMdK6aW4ntEG+EyO3JB+7gfzzXC+GLg3+uTRagJNkMg&#10;8on5YwqdD+PNeu+MjJBoYlU/IUDhmGcqO+fcZoA8n8Raje/bIi6r5D9Yz1Kn9Oa9Ptf7LltLSzgw&#10;ucB1/nXAWd19vULHEs3nbeSMnB6A11+vWt1oGjw3yQhWSPfIGODgen4UAcvIypqU+nRbpVRmRAeP&#10;qOfSo9Q+Hn9uwxD7SYdh3MoPLL1xn1BrqPD+nrr7y3thaSCVVExDR8AkYPPeuwtoW1VFhmi8i4ty&#10;ytt+XJ+nTmgDxi3sJtBszbzM87DOfM5LL+FX4/EHk2UkaSII5huCkZIPtXS+LPEksH2HT/7NyiMY&#10;2ORtyv65NZFv4ZtJ4Fu4SDFIc5Y8jPVeanmA4fRbu7gul/tFQftFxsRs/d7jJHXNdL4j0G5tSNY0&#10;/UfLiTrGp5Jxngd+K0LHw8LTUBcvcAmRgNhUFSBkDrWb49guf7PS6hZcKxDkdOf/AK1HMBc0TXJF&#10;vPs19G6M6KyNJ/GTwfl7V0LazBAzqzqCDwCP6V5FbeLdN8SarpWj6nMu+N8xsrZZtvOGx2Ir2zV9&#10;Jsb3SZ5lhWVI0ZWkxgqQO30qgPFvENvA989/ptssl/b7p9z/AHXA/hx7muv/AOEiKwwy3NqLeWWM&#10;Db12nq349q4DS4J4WeZTvYZ27/mUjoRXWnTbq801byGdEMXISQZOe+P8KAOz8PX15qN6UCrKQgJG&#10;PlI960b/AMRWuk2jW7pJ5V9GQDtBCtuwACayvDt5AiefbRbLhNpwDgMCMYxV7xPZR3elQmaPyUYn&#10;JI3cZ7e+aAN3VvB8X9lzXttdqiiJS8J5bpjv1r5m13wz/Z95LcJc5C+XhW9XPoa9tm8bWkWnJZab&#10;BNNJ5YDSTEdRwfwrH1LQbbU7T+0Z7grIu19nH7zHoKAPP4tC1SK1WUaiuwqd0OCNx6AfU16P4I1v&#10;UUtZ474IIkjO8uMllHAz6+lJFNH9hdEjUFh1Iyenaq2gXZgtG0yeMyRqp2lecZ6c/wBKzmB0t3b6&#10;Q6qbKESiUdMr/OuA1nVNesGMek3aWtrMQJUkHv1HauuSxtWig2w+XE4+Zz0y3cCuO8R2j2cqrkPG&#10;CRjGdw/qDREDn01XSZn8mbUIZp5eQQmXLD0PTmux1XU7aPTNujxyWqqv70txIc9z7HrXzjJb3T20&#10;jWbbbm3LHaB37V6f4U1bU9Stha6vcLJdFQCeASn91lrQDb0iOWa1uT/aDRm3ODvGeOvHtWrF4lg8&#10;G3EOt3c8MyRsuzOcMeo5FMvNPuotP8yWMCK4ViMDBz0qvpWnaVrNi2n3kvlXC4+8vmJ7EigD1dfi&#10;P4fuJ2udH1Dal4oLW7hWcMRnHHVfcZyK4pVuLyWW5jlWSLkMD15r5surXVtCv7wSEG1SXAjY7sKD&#10;/Aw5X6dq+gtH1KfUbVZpYUhMihgqtzjHDH2oAd/bmjQ2smkXDSLvzs2puXPfis+30nTnmWa4ujFA&#10;wJXcvTHrV6z0HV4bmTU4AktvcZ3Bx8yr7Vf8yCSGW2ljDzKCoUHpnpxQBFd3GjQ262425Pys6N8r&#10;fn1rOQWlxZXF3BsaWHcIivPI9R61g65okn9n7LkNA+eM/eB7Z/2T61y9pYz8zakzQyIdvmoSMhe/&#10;oc1PMB2fh7V/E8l39k12fyLeP/Vv1WfcOcn2rvUv72+w1hNFOEwE/vDHb2965LTdQ0e9H2dGV5SM&#10;Bm7/AE9/aqqy3Gk3LskyKTyBGAGOetFwN7xbpnijV9BS3uAfKgk+UqNpHHQ+tYFimozW0tlfQec0&#10;wVFfOSpHTjv6V2F34oig01JpJ3vHZcsn9xSPT1ryf/hLJNbN/LzaW9qQ0IX7+0cEsO5PWtIxA57x&#10;jpfiF5plj00mK1VC7Fdr9CDt9RWL4KsjYzG9ntWilc5DE8t2x9K9OfxTrVzJDsuTcRuVAd1Db4/7&#10;uffpis+4tA85ll2RTsxyh9AfShsDvNN8VvIzW8/78Jkc4+X2xVXVY4dUj3xoEhHKgD7xHqPWuJt/&#10;D0ran5lvhC5yXJ6j6etek38dvZaWyIf3qYy+ORn0FUZnL6ds+xSQg7WgyXGNpqHU9N0+4tSq3IIm&#10;Gcfxb+4981CsNveWr/OQinJK8sV96yJJPD+kX9nbz3rK0xJGf4R2HtmswNPQbCwa6S2CvEVXIZBn&#10;8D2rodRuLdLZYr8yxA5Xcxyv+fWpdNuIc7rFhviXcUQjEi9wPqKb4x1DRtUtvs2mr5krL8w/hXjg&#10;bfUd6APH/Emnx3OnSi2KyBAdpj5L/Qc1h2nhTw3rmnRx6opt5gOiArkf7WQfmzXofh7TdU0mNXiA&#10;Yod2084/CmS/EWxsNUNhqxiWCdwmx4ioy3o2MdaLAeLav8PIrRtmlXBudoz9zOAeMGuRv/BupWH3&#10;oe2OmeD/ALPNfVmo+ArBrtNb0q/8i3d8yRnPGP4auyTWtpJIqIs0QGemDz6Nz+tJwiVY+Hrnw60U&#10;YRYwZOCGHv161ny6TNC214yzv2IOMfTpX2XrZ0fXcINOhttowWAHmH/gVcpc+CfCc0aXE4mtnkI+&#10;cHOfw6UvZj5z5LeGS0DrcRktnn2FSR3kHm5aNtxHDY619D6/8N4IGlmgLXCNgiQ4B/EV55qfgWaF&#10;VYwyf7yfN+lZygWpHF/2pKo2RkoV9Rwa04dXuFSRvuhupJyMfSqc/h6dA8kMUkgXsBnn3FZNxZXs&#10;SZWEqH5G7gfiKzUQlI7DT9cYfeffg5XPAIrXXWSi5inKsGJxjOc15S5vNohdBnnlcjirdvq3kKUu&#10;CRIowAe4qjO57RY+JZ4Y920BQOWHGc+1b9p4n/eB4sMzf3uf58V4Et/M6lWbJbjbnqPSrketlVxI&#10;xAP8IxkfWgLn0xZ+II5tiTHIBB+Tsfcd66S28QFg0jYYPlWHt7Cvlu315kjV5X2be/fP09K3ovEk&#10;6hFRgysctg9vpQa2PqC28QocorbZAMoXwfx61prrXmqqzSBZJBkjg/8A66+boPEiD/WsGVgBtYZ5&#10;PtW1b+KUePy5F5Qj73LfgcnOKAPoCCaJpW8+Uvvxzj9M1oxeSWkRyUC9FPHNeM23itlikUtnK9Ou&#10;R9DWpaeKElQhpwskeCXB/Q0CbPXvkkj84SYaIenG00qWsEf7yYbw+eccc1yVhr8aRmO6bMbD65Ui&#10;uhstTg5SOUSBh0IGcUEmysZRPMVvu8bdvap1j2IVxjd2H+FV4dTjkh3DpkDdir8d5ZviJo9209x3&#10;qLGgxisaA4Ix3Iya10vxEEdmJKkYB71QZXlKRW3MbZLKRzRHZeW8kbMXz0Vh0JogB3DeIZ1dZRKv&#10;3R1Jxk9ciu40vxGbhRbtgSD5h6k+2a8I+y7Ribgcjg0+y1V7TZ94lP4iOT+lN0zM+q9K8Qh9yXLB&#10;WJ5Of54r03Q/EErrJHeOrgDMZHAx+NfGNr4kC3Syb8l1+Yf413OleIIl24kYOeeCdpz2INZumaH3&#10;bpdxo7+X9pwzuOJFPH0NdTFpmkXzgxLu2n+H5Hz7kHp+lfE+m+NLiwjcWrJGhwC8Y+Ye5Bx/hXre&#10;g/EMyrmWVpAgBYouHHqSvOce1T7MD3y88A2Nyd0ZYM3OA3P65rn7z4bTZD7I5R/02zn9BV7QvHmm&#10;3Z2x3QOR6bev+ywr0iz8QWkkSgzrIB/ntWbmB87T/Cw7ijxktycRlyv5Zrnbj4YypIwSGTaOMt90&#10;n/dfBr7H+3WFzwm0nPTFW5dC028j3iIAkYyVB/z9Kz5yLnwHd/DWZVLwSCP2TAHv1BrBl8M39sQX&#10;t2k29SWTp+J/pX3xc+B7RlaR41kHocAfTFcxe+Dht2CDbDj+DHT34NHOLmPhqfStsjbFy/8AdHBP&#10;t6VUudMt5U8q5Xyi/BB+9n9a+w77wPHMWihjBjH9/wDdkH8q4fU/htagFrgxxyryCqkt+B24rc15&#10;z5hk0uKE+UHEuMkdD/Sst7eSf/WQhQvH1+tfQ998P5pB/o0BfsHdcDP9a4+78HalbrzGvPv39yeK&#10;ZXtTyUWO0fJADuzz3qxGs9vt+baVHfnNdhPpktqrrdMEIByGGMf0rLl0yOVfMbpxhs5PNA+czF8S&#10;XkIVQQwxyM1pR+LJVbE+AD+HFZ/2D5FVI2zjnI4IqC803a33eG9aAOsg8Q2dwpEShSvYvu/pW/b6&#10;gk/CMpLDDLnB/AHrXj32YQMXkjO0cHHp61IlxNC2+0LbD2zmgD2RJfMAU7mY9CDipI5ZGfksD0IN&#10;eSR63qcZ3Khx9f5VvW+vyAoZkIz3PcUAd/knP71jtNSBmRt8een1rnbPXIWXbwS3HUdKuRanAGzw&#10;QO2RjHvVXI5TcMvmZ8wAv6r6U1b0wp0BVepOMVU+0QmNZVYLz0+tRSTW5Y+blf5GqTDlNeS4Hkeh&#10;JBzU/wBtjllB5Q4xu9RWDJNGnCgsg6ewq2JVZAF444+vpV3DlNwPnktk47d6me7UqRwlc4t26HDN&#10;kMMHip/MSTEeBn+9RcOU20mR4xGx3Z71ZjmXDhl5j/HNYKyjesbrwvPFTfavmYhOg5HYimI2mMZk&#10;2Z2Mf605RmXYxB7Vjoz7C0vHoOvFWUmcqTEPmHUN3oA1AWEZG3dz3PalO1AJD8u78azBPkL5pGR+&#10;VSuZEYO5BVfT0oAupMd/y89sEdqlBYlmCg44wazjIXYO7BeOBT4ySpRmBJ5GaANNWVGLv2HakZem&#10;BnfVH94EKnqRyfapHL7VUHIxQBdKghlP3jSQ78lE43dc1V6oG6YpTK4IVcD60AXfNUZH8Q4piTc+&#10;WPunrVVtm487s9RinhUwSrcCgi5bX+8nTpirEUhwH2AnpWcZUkYdiw7VIhChhuxntQwuaEkgBChe&#10;Wz+FMDKibSgkUdTmqG9fvYL47VPG5l+T7meAKi4iUyRsAAp+tSO6FNx9apOPLk2IwwvenuyYGwjH&#10;ei4FyFY8MdxAJ4qNZg+SfXH1qNUAwByB29aE2jMeBjOSaQEs8uDsA4NSLOSh5xt4+tV3LH7mCOlL&#10;CquCjL0oNCXziFKkA59acsku5CuPTJqpJInKv1HpU21PkXOMetAE2Xkf5+DipCSclz8vfFV/MVsc&#10;9+DUow7lGP8AgaCGAAGegB459Ku+XGOo3DGKzXlCzbCnPb0qYXX7zG35iPwoESL+5SRXHtURWNVH&#10;OAetMkn3Ev8AeI7dqlYnjCAg/pQB2bo8ZIA70seNuPy9KszXCkbcVVVAV46V551k+GkGMDJqu3yv&#10;8/IqVV4+UdKhkwzcEHNAyTyWYZAB71GW+XceQf0qaGTCBXbAPaoZCvmHaOKmQDQO45zxk0oIXIAy&#10;O4pgzwp+6acDgEnoakBWUfdJyO3tTgVUFOxFNMivGQe/enKfky4Bx0oAgI+bjPNKcKeKl3bhgHdz&#10;ULgljt6UAOXDbsdRT4T8vrtOcVEGk4AwPWmlhnO7FAFhyQpI7jpUDcIGA6cc981JuyPn+YCo5Bn5&#10;14x1oAiIG0YH1pv3gMYI7inldwzjk01Qu7d0zxQBIrsONo21KemduTULAE7SMAd6RiVIUcfWgCQZ&#10;27GHBpmAoye/angK33TnNMK/IM84oABkL/npQz4HPzChWGdrDikjbkg8Z/KgB/DH5+9G0bCMdfSm&#10;hBtIcEn9KaoAWgBwxGRu/Wmsuc00c5L80/duKg4Xb1oNBCCAPf6U/aWA28g0EDcV6Z5Bpu0jnjig&#10;zFIXuOPWkiJDnIwrUPjPqD2pwUs454oAkz8+xeau2n30+tUzxMoGN3erVqHE4X1NAHyP+2TaO9gk&#10;yrmOKISOf9mPc2P5fnX4O+N5EtfiR4c1PrG2s20hx1ASUYH5Zr+gT9r+yeXwnLKnDSN5IB/6aIcZ&#10;9sgCv55vi9vsp472I4a0kVyO4eOTj+v511YbZmkO5/Vf4fmMvhTTJyCV8pFz7FVNTT9n4x61h+AL&#10;0X3gnRpoyGjlt4n/ADiU1qSvjeGBIasWKpuRRo2/zM5Q9attOIwW27lzmmoC5DR9B0FQgzeY8Yxt&#10;k7VmQzmvigq3Pwy1VSpYfZ5jj22HNfin45EbTmNmJZpcZPpk7f8Ax2v3A8ZwCXwPqUQOG8qQHPoV&#10;5/lX4kePoI11LgZDTlvbktW9PciR4zd7mMki4zEe/wBKwrw5gO/HzccdBXU3a5lnlTjI2getYNwE&#10;KKsoxgYI7ZrqMJGNKA9ptkAYEHp7V8qeIY0/tSRlH7th97A6/Q/rX1ZL5W0BT+7XPHuBXhl7psV9&#10;e78FwrN8vbPvXTHYhs4Wz0O4cJKWWMSr/F6+/Wte18H5nKLhkbqydPc/NXoFjpUYk3zjbvHI7Y9A&#10;Oa3FtfKPyfTHpVENnN2ng/S7W2l2D98/3XJBJ+teg/AedrD9o/4Z3s5zG+phXCn738Kj+XFc+6S/&#10;6mf5v7pHH+fzqXwDdf2b8aPAOoRcLaa5ZnrycydB6/nTqfCzSkryP6/QGm0G4fqZI1/Vf/r18X/F&#10;oSP4fd5AN3zY9wtfaXh4yXWjHP3QqjB7/Ln+VfIXxVQvpksezjMi/QhyR+dckdgrnzfoPyauogI2&#10;benqpA4rnPiphdNuh90mJsn1Qsob/wAdyK6Hw0Y5tYCBtjJyfxHSsH4mxSS2ZjlXY3kzIfcMRiuX&#10;qUup+cvjeOOfw7eRz9VkdSpHGS45r0P/AIJSahbwfFzxnpi5aW4t7SVfQJDK4b/0Na5TxrbGbRb9&#10;mG3CTA8ckqWAOP1pv/BLW+lsf2jtet5WG6XR5+o+9suIu3410T+AvC7n9CWpgeV+JrKhHXJwK178&#10;Md0eP4QfzrFXlcBuRxXnM62TKM5LdDUnC7SvPPNNJ4C9akhBJORwBTAo3xBj3x8qCR+HeizJKhch&#10;sDkfWlvciEpgAA8/Q1UtGeJzsX73egDVKDnopNMHZU5HSnyKeC3JqNgVDDNZgAcbsMMdvrTY4wWK&#10;nuOKQZPzLhs8UDar53YI4oAtaefmVfTkV8j/ALasKHwOFbqX59gY3yK+vLVMyp5XUfljvXzN+19A&#10;t18P5tqnc6Mwb02DJP5bq6KW5nU2Px4Uo1wwj5DHofYYNaZjLjYhLD+Q71nWm+YRM4VS2cL3P1rT&#10;i81VAbg9DjvXoHOIehKqWbpj601sgMWOcjkEZp6tvUErs9e2aZ/q8cnOOec0AMfbtPP1J709N+QE&#10;/gwAT/EKVJJEjUHaS3LZFJjgSbNwbnOf6UAOLIGCOMM390ZH50m1WyFLfNkYpq7lf5E+R+Dnr+VP&#10;dfKDLKPlHI75oAGI3/vTnA6jrSYKLiV8Y9PSmkxOdiMFV1yeMbTS71lG3buK/ePTP0oACsSAI5we&#10;ozzn8ac8iZKRnjuMfz9qHkYqMsMdF2jJDehqTLun7tQ57qw7+/FAEJaQH5cHeAdo5p27cPPLAhFI&#10;K9Aabt4Jjwp5VgOACOMU5YkMiy7gBjkf40AMgEcyNGQy56A8D6UkYZj9nU7TySMVO251O+TAU8AD&#10;r7VFkOMnIbON3QfjQBBu3oZGJG1io469qkEYU+XIMgL065pXKFircBRyccVCY1Ys8Wdw6jrQAmER&#10;fMCYYHLetTKGCGQjduPQn1qMDDZHzg/3qGwXJcE+mOKABvKd0UoJJB/D1xTeEuMjagbjA6iljb97&#10;hWKD/aHrSp95llCt1PTAxQBJJFG4CyMSHGeuelVwQI0dgcYxnrUkqyLs2DIYY2+gqGPakn2eQABe&#10;cGgBfNizt2kEfxY4qGTeH8w8MehI6/h3qbdIG8tCQp9eRTPlP73K7h1B5oAzRx5iuPmyTnqMfSmD&#10;LxYxt+bGe/0+hqx5attuCuyTq2OQc+tTBE3v1ZiegHWgCnFGJHD+UF8oY+bvSuJ93lHG48YFX5D8&#10;o6+Yei/0NVpBL8rnHGc45xTYCL5m1i6Dco28DPFRJj5jCu9cYBPPPcU4eVIzAsS556/zFJ5hH7ra&#10;Bk9D0qwI2YyrI4QgxjoDwceo6Uwjy5dycBhkg1LLGnCw/dH3lPH1qOUxfJ5nynsOvT2oApscCSbn&#10;A4zmj94i43DA5xjjbUtx8oYOu5W5I9PpTWAIGzlV65GTz/SgCFVZyV8zYW5UN2HfFJGskaFSg8ps&#10;84zzQkqM4QkbSSMY7H60ZXf5RZmXnGD+mDQBT/fNCrv8o9AacT/EGLHoT7elSmJvmUyBi5+6w4+l&#10;QytiURkKUA5FJmZGXyqH/Vlj371C6pjEiDdy31zUuGdwrzAqM/Ljmo3Z3OGUSY42r1wPXNQAbgV+&#10;fk9aqr+8TbI2c8kuMDHpU+1kyEYr156jHvUbARxsxk3gjOT0HrQaEYLrHIPlbnAH9KRvLyFmCjtg&#10;4pPLjRWUkc8g44+lV3R1HnuvD9cjP0GO9VECviMeZj5mYkfUVCd0RIl+fttHpUrrGqbVJY/3dvY0&#10;3bG3Azt6bj2PvVGY1wY3EnLg8FKiaRFVIZcg9sDPy+5pX3ofOlP7sDAbHGPeolXhfm9ckjsf8aAE&#10;nOUPkkCNWyMjPPPGPSqUgyA0q7WxuBHRqtZf/VxfJtGBjlXzVdixiYFR6FSf5UAQNE7SBv8AVM4+&#10;bHU/WophiIyvHllJ4JwTT2UszxJGRL6nkEfWmNjfiRcoRyeoNAEJMWWl83DY+72P4VEZNuZZMt/d&#10;x06UsbImUOGySAp7UvbY5ztz+v8AOgBrK67MqFRsg9+tOZXjk2HaABwDyDSSecQh+XaRwarsPMTY&#10;6k5PU85H+FAEzxsWd3AAPTnj8Km53KwYDjGPUf1qlxy2OSOOc5FOBCqH8sHHf/61AF61Wdkfy24U&#10;nPo3Nec61GD4tR+vlOHMZ79TXptpJI7Mo2lWAcen415zq6F/GWn+SMNOSoJ6N22n600B9F+ao+yy&#10;t83mxJ7jlajggLLLLGAXBI6cfSnxENpmnvs24hQY7524xRbNHbXRjlb93KPXt/jXWZlWeSdYtyqD&#10;tGD7/wD1qozNcN8mzau3r6//AFq25GXBZRkH5fb8arlosKobzNp6f0PtQAvh2aMXiwO+1ec4rpdR&#10;kjLeXFyuOT7d65EQ26X32mPK545/hGff610t5bMSJIAHQrkg9aAFaQD7z5x09Kz7qZXtxDKmD/j2&#10;qQt5e1sE+31/SrUiwXFoY5FG9xyeP14oA4+Blg2EcBXK7c9q6+1mMi4B25FYTWMHmK5O4A/WtNnK&#10;oB/D3x2HvQBoxSJulgkwxpfsNsSCxCs3cdRWfbp5DtLu3Z/StC8mjiUSDggj3yKAIbiIKwJO7sc+&#10;1OkY+Qs6IHCj5ge9SNdxiJWkIdW5Bx61MwhliC71Ct0/+vUIDNF5D8ijjJzx1Psa31mWS3PzAYP3&#10;fWuTZJrS5/1e8E7RxnrWxBFJIqpj951B9vpVgaMHCsshygOd3cZ7VaCKyPGGDAjHNYd87qF+0E4z&#10;jI6fQ0+N2tj5qNuhzyW9O/rQB1ug6eiRSxXLDL9wemK4vWfOMvlzc5kKnPStVrmZdrBc7jjPpU2x&#10;mVROoZXPFADLMTjTRao2IwdxDDmprOzhtbhZnO0SfKMe/rWjIRFD5iEOF/h9faqZv4rqBlI5TtQB&#10;2UttDGv2gPnavTtUUkAvgZdhYcEe9YFpq92bd7MgeW/JY84q5a3V2EO/7vbb2zxQBM0ixs29T+Hv&#10;602zn8m5WN9pxnmtWKKaaNWnj2kj8/rXM6lAY97ngoR8vqvfmg0PSrO4hs4jsYgucgnpzVPxPrQe&#10;wWSyRcoOvbPpVq0toLvQ5GXqowPbIrz26F9EUsNTxJETu3dMD3oA9L8H69aLpwe8h8yWVMyJ/dYd&#10;h7Grd+Uv4sqoCli3vWPpWnXEVufJK7sAA+ua0blYo5FjIxIOcjp70GZsuJvsaeUMgY49QKW4e2ht&#10;Hm24mYAFfrVRr+4ssbv3gIxx3z0xVqWf+19OeRkKS4GOPSgDN0TWNQfVFhkJTyfmXHb3Neh6nryS&#10;wxz3hdvPTkLwW7Z+ledaUJJJowpWO53dX4DAjBBr1PVvDLXVvaFnEaeWoQAZJHcfnQBTXSYTtidg&#10;8AwQD15/vVZvfCh/s/MBQb8ENkYx3yK5lbbXtDvZo2U3EBXdk8ew61t213YXtrKJA8LhSGxyfqvr&#10;QBkX2i293AkL24eWKQMkgOHOOef9kntW4t/9ngjZlP8ApH3lbjBWsfSLezTULufSZ2nt3hRo95z8&#10;+MSfrXc2ekxX1kZ5nLJ15H3eOc/Wg0OYvpsywm3eSGORWGVP3W/+vUmn65dS2gs5MtsbJY9HUdjV&#10;iC4k0TWILS5VbjTJ2YM+NxQbep9M1d8ReHIbmWTVdCZ7e3MSbQBkFwMNkdsigD1Pwjax6nCupWk4&#10;VJ4yzLLwfl4I9COtYPilrOwea0l2k4+/ns3Ss7wQ+taFHItzLHJZRFk2Y4G7nv0ySeK2PEX9keI4&#10;bmCFkt5XGASNoyi9DnqaDM4C1ks8COBh8x5B/ixzx9K6m00zzVeDfiOfiJhjq3A/AdK4u10xYiIZ&#10;pkEsZIUDsSMGtu2820t5LjfuiTG3P8BBoAoXlpqXhSWL7ZKfLmYxuSuRk9M1bg80zpLbTAEMGPfc&#10;Pf6eldQ+sXOpaD/ZF/AJom3NvcDd84/mDXD29nLpsUZZdzkhMDuc/wA6ANq9jkZYZH3M4fIJ6L7N&#10;XXWFs12hRXXziCSf9kDp9DSQyK97DpdztVJuWbb39f8AGodYspNDTdFKXMrbPl6bT1FAGHpUOqN4&#10;hMMa4glXLKRk56cfhXWS3Ie4NlLAXQjH+P5Vg6e9wl/A9pOcTAfUAnGfwrttaIVIjKnz7hhxwWz1&#10;P1rM0PKYYI5ri5kgOyYkLz328Y/EVsCKTU9NZ0i8x4G+Tb39R9axb7zlmu5ceXJFkcevXP1NWPB+&#10;tNYW8qXMhDB8hiOMN1oA3bC6insUivxvRkIGR8w56/Q12fhS60zStR8xn/cOGwmP7w5x/hWVfLp8&#10;cLxXCgyfdEin5Se61Rs7MhwjDCljtIGcD1+vtQA3xfeS3d+8qf6PErrjcQWC+5HHNRaGtusckJla&#10;BRJ8rL1Lnr7Yqv4u0TULCZL7TZGngxmVQAdob1U9ap+FNUTUL3+yr1DGszHyj/tdMe/0oA9n8KXW&#10;t6G9wLHGDjzX45xniqPiSQ3NrNOrbJJmPJ5zn72a1dBSyiM1jfT/AGFk+42N271DZrJmN1FeSQ3L&#10;JsL/ALsFcbkzxg980AeWWnh6O4u5LpipkiOTu5yP8Parli1hpE/mTxBoWkJwvZ8f1rR1mfTdL1QX&#10;LqUlkbDqO/8A+urDxoS7aZ5ckE43SKcEjI549qALVpcTvKtzCvkmMtsI6An61zPiWzubyOZb+TzU&#10;c7jjqj9nA9q6FtM1JHZLMKwdhwT/AA9yKV9GuPtO+WTzGK4ORuyvcYNJgUvD63umaWTpd0syRKxa&#10;M989RVuH7bolsJbaAJC58yYDIzn26GqWoadPprwvGjIshBk29Me9bunz21qoErfaCVJ8stn2Iwam&#10;wFu11zRdWsJoZbffeID5coUHarcHI9O1UPCMVrqktzpsWy1vFVgg9W9R7Uuj2kVzqc99orKMIUmh&#10;x0RuCcVe8P6M8fiIzxYEsj4GOeMc89qmwHC+IvDkspR9Vg/0iAny3xw2Oxq1pavZONQWAYRCknl8&#10;rk+or0nxLfTRXi/2gqt5CnardGC9j71xd5qbW7yzWkIVprfLKo+8B7dDxW1wPObu5Xw1qC6pGf3M&#10;f+sPIX5uxIr1261Xw1dlWt5jmRMYcYbfXgP9qRahrk9lqBK2UxDSRPnGFGVI+hxXrU+grOLcw4Mm&#10;5HQt1x9fWsgMi4S40rWLO4hPlm5mWF2yDgM2M16Hrt3Otq0AjcyDOS3y9sfd/CuB8Z6Xvhhgume0&#10;kSYBiPu/iPfjB9a9mSSC50a1k1ZlladijzNzlT3J/wA96APAYY4bzWV1Oe0AnjUQsxH3kHbI7Z9a&#10;9JsLSTSzNqGmuHS4IBUD5FGOcVlapZ2EFu6WDeW+/JwwYYPb0rl7m/1HSo/OtLh2jUnzY/vDn/Zo&#10;APFuj28rw3UW+F1Yu3k8devHpXK2r3VlqsWo2UzS+SQwDcZK849MmvStIlt9S0uR7pSd46nsc8iu&#10;E162tJI4jZzPBskGGHVcdeD1oA9/STQ/ENu0LXasZdp2t8rI5GSD7c4rxHxFoN14K1hpnIuVm3eQ&#10;yctj+6w/r0rQ8KOA22a7WWHA8obQGRgck+45xjpXfar4b+0QBpLgXKk5QgjjjtQBxtjJJqiJPA5G&#10;487v1BzXX6VZzahBc20xC/IcE8jPbP1rkNR0bW7KyYxW63cIIH7tiOncj+dZmh6vr+nTFmiW3GW+&#10;VuVKn+E5oA1bzw/dw6tHc6fqm4xONy7SCQOxPQitzxVbWFtbjV2fygRsk/uk+9bejJbeI4CsEn+k&#10;Rqu9E+9n1HY1YvdAtpGez1MvGqYyTzvHrg8fWgDndKmzCXWKKSKSNlIA6gjI/OueaaazaSX7N5G4&#10;Y3KeK7O9gTSVFvZyrJAxCqwHQtU6Lat5sDsLiSZcMM9B70AcdpOs6o2t6ftshdhHz5m7cox3P04r&#10;u9dvjfahM91ZbrmXkuvHRQv45AGa4Pw1pcD6kz2cxtY4yWWEjMgPTr0K+tdrfLM0witL3ccHB255&#10;HBoA821uytdVtwCpgMUmPM3kfgy+9dn4Uj0iPw8NNugd67sMxzuB7Ant9a4PVItWtXnBZmDMRyud&#10;5H8I9TXSaNbLq2lQyaZN5sa/eB4Ksf4WU+lAFjxDoUkqpHorKsrllGBnPt7Vyum2eqeFXex1vTkn&#10;kJ3BupIb0b+deqDSksLQyT3CwzEngvtUe9ee6zrN9eKdPaUXJhzscEEevXvQBzGsaXa315FqGnH7&#10;HccR49R9DXM+K7Gd0Nulw0x2qQFXB3dMDnr9eK6q6vIreKG6uJlDD5VVRlmXvkdqyfEba34k+yTe&#10;FDFBNCyIxIzuiB+cHPegDD8TWOoTpFa6FG8U0sKRh5hmLIU7gxIOKl8F+HvH2n3NtaC6sZ47kO4j&#10;aURlcDomev4cj6ZrqNQ1K81ILpbgRsnMZ+4cnsx9K1beTT9Ae2OsaOt7chlljkVgyLnp94etAHUa&#10;rZy6eYmvo9rMAH5zk9SN3equma1FLqMLW+4MHwC33vQDPeu9tLu08VWbm2mWGUcyJKRkf4iuU0u5&#10;tfDNx5FxCJ4VdlZtvO719xQBqa5Z28l0suq7kj2Hant7V5vFrc+kX0aQeZBFyN38GO4P1rc8V61f&#10;3MzR6ddK+WG1pl2ZGMFeax9GvtC+1CXUQtxczMBKhHB/hzzwKAOzguZ5Fu5pFMfo+eFz34rxzUdM&#10;tf7akv5blZ27fMcgHgnHf/69exXul3elWk7aYpeykGcZ3bAc5XPevHfEVjb28cOspIHaQMGTpsB4&#10;oA6nT4g9tPpay7X5cORjGff07Vf0zw99rMwVRvAxvyC2aw9Juob+CG+jkLbeH3fqD6irK6Pf2uoy&#10;ajHdMbS627cfdB/2q0A0LxdUnuWs9QhjLuypFjqwHANM/wCEcj1kraX9sN8AxGxO1lLcdfSuo1qz&#10;iuNFm+043wpiFgcFX+tXNC1SXUfDDW+rPCk1uv8ArTz0XjJ9aGB5DceGpvDMjAvJZTQ/eWUbonH4&#10;e1aF8NZfTY5rP96jYJGMDB7bSK0bzXmmgQBxPaAYR5OTu9P92vQ9A8VQ6fYGz1iKKaAfc6AZx0xj&#10;piskB85Xc1vbWRvXhVkJwVXt/ez6GnP440qfy9Hms1eBxtR/L5Bx2966zXfCtxLLdv4fjgksLuTz&#10;kOcFS3Ufh6VT0vw7LoLiwuIftRc7wuzg5681cQPQfC9zHcQW5tp90jjbgkdO1cr4ln1XS/tclpIY&#10;59/U9cnjAz9a7i9udEtILNHEcTKmPlAGGxzuryrXby6j1m2uvNl1CC5fyscFFD/3fp71QHHael6l&#10;z5l/E09u3LhflGPRu5NdyLa7t2D6IRkjc0YcbgmOT5f3sfSun1GytQq/YRKomUCRjgAevHNc6vht&#10;tIv4NatYsybmxcDh19B+NAGRezCWyeDU4C0okY7HXsR0B9azdFbTQ+yWNoFcYDD/AJZnofl9a9W1&#10;W5n1aGG3v41ldTkEKNxBHOcCuZ1GxbTYnWIrHtXKq6/e/HFAFfUbi3untbbT70efGpLNgDci9Rj8&#10;a1pbubVtLTSbkkwRrgjIOQP4fpXm+m+bb6k+pm1N1GYzwFyFDdT7cV6vc6d4aW2iutHD+d1bf0ye&#10;cUAYenppeiOIY4vKO5SB0yM9iag8WeLbtro2jxs1m0fBmbcOa7iXSNA1Owha8uhblkJX5M8/73pX&#10;Fax4Bt7QG4XVd8DnJyM4z6+1AGt8PvG9h4duTZ6n5lu86gCVTlNvUAr1AGa2PEXiW0OrTeTcrHG3&#10;zbiyqGB/iP4mq2ifDO08QWryG5Vp1iGPlDLgnn6GuA8T+FrfSY7jQtUsmunlSSNJEwVDkYXJ6jk1&#10;mB2fjLV3srGAm2h1WOVgyTWx3luP73p1qhHDbjTxcuSHAyin354/2u1cb4W0e/0q0j0uO3aaEgbG&#10;BwFTHTHrnNdRrVnJY6PIZ/MVl+fceQcnjmraAsSW6XVuZtnlFE6k4Ofx71mapewQW8cTQhC6kPvG&#10;Q3bp0Oa5Aa7d/Zpo7j54XGHPYEdcV04gvNStU+zNFcNtG1XwNuTwCPU0kgOA/wCEb8M6TFZ69omm&#10;wx/YmDNtLI78jKDORyCe1eyweJrO80GT7O4g835Qkh+chh0Zezeorh9Wtr+1jNteIscEjYWuR1i3&#10;/s+FyZDHghsjlvqPeqA2vDnh+aaSYZ+QuSDu2oB/jXpNp4V2afNK7DySDh85wfpXkXhHxTZ3NtFb&#10;TXC7p5dpz6+te96k1zouiRRPt2zvgsfmBHrQB45bW2taZrnLRNpvlnB5JyPp+tddqni6GK2S0LiZ&#10;SDtSQY569Pasi61mKF5Tp0gJQnapXIK98/Wo7ZYPFywao0aQXJUoFZcZYHBIB7+tAG3O2l6iqFg9&#10;s7KHwybcnGcE9K1LxtNu9JhaykjW6fIfjhQOnHTml1HSNSkshDbG3Fuf3RdnyRj7xbsAegrGur23&#10;sbo6ftBhn2neABt28HBrMBNWtpLGxZXk3Pt+YIPbtWPoOnalc27RWpJRxlc9dw6EfyNeg/a1uJTZ&#10;WJSUkcNIOV49elcVPqstnctbN+4ndeCmDjPH5cVUgNC4a8sLSaKSQNEi4xkZU9STXLP4l1DUNN2z&#10;QIoDYVgMHHbJrrbLTJ7uwnvZ2jY4KursN7Ej0riPET266ZPHaRPbyHYpAHyt9fwoiBytjeaffaxL&#10;bPbl7gj76L8mB97J9q9D8OaPpelTyXl7b5cIQOORu7/hXn/g7w1JLqK3um3UabVG0k9Y3++vp1r0&#10;rTr5Y0vLW5mPnRNhA/T6+4oqMBQ2nXMhhik8wvkFfSsLUPK06WREQq+P0FW/JmS4SaykWLJGcdMm&#10;qd5YM11Jc3F4N/f3JqQMW2stJhVbwmK4nOTtdM/ofWu28PyaVqE6+c9vaPGxZgBwxPY1g2cVvOdl&#10;4Y3kRT0x07YxXJ67I+kzo88MhWX7vlgYPsapMD6hv9R8Px6UttAVtZRHtL54J7jaf4TXzNe6ZqV3&#10;qC+bdsIVchtqYyBWhHomo6rEkkEiSsAsnyvkqDyAe+fatT7Zfori+sneFhtEqnhe2SOtUB0t9HLd&#10;6dFJePJtgiEaSy8gJjha8+urS1t9NEiSfahEdpccLj8fSuwtbC08UabZy2d1NsjlCnJIEe0Y5Q1N&#10;eeBddlmFnbSAwD/lrkYXd6qeuaAPNNI1TSYbsPNuUdcbPzNXfEl94fvr6KS3und5hsKAbCT/AHcH&#10;k5rs/FngqbTrqNZpUnCoF3YwckZ7V5Lc+D5pNds9VtYUaYEj5m5Vl6ECgDqW0qfTrdH00ELcx5Pm&#10;P8wbH3cHPPrXi+ka7c2PiCaHVbfP2pvLZQoOD/DX1drGjyDTI7DVB9nkiUTB4yGzu614zr2g2VxJ&#10;50JdpsbVkK7WJHb6+lAG/pzxppxVo2jwC21sfePpWfd6brs8KyLOp29CclgG7muMhuLzWHa0eR4Y&#10;4ZAsjNncQP4Pxr2KG6n08JFDcRQ5RfNSUAlsemfUUAc/4PXUIbsfbpYzg44OSPpmvXLq70+5d7dL&#10;YSqF++/cYrjRfWVxci5PliQdVAHStDzPMn3KV2rnd2ADdM0AaGmQeEPtsbyfKzk4RG+TI/vDpWH4&#10;l0fT9bjdPssMpG7ZkDIOecEdKsjS3hmzJbeSkjEeYo79/aqf/CPmKA30k02VOUC/dz9OvNAGJbeG&#10;4tGh860uAksf/LPp1/nxWdf21/c2f2mx/cuxI3cZxXQrb3NxM6XCMJf4fl5Bp83h3WzGby2V444l&#10;53/3/p6GgDlv7XktYvIuEeQsw3Op+bkc/WnT6VcSR3WoeQ88F7wxdPM2HGMHsBimS2t9qcstrAif&#10;a7cB8AjH/wBfIrp/D3i7Wp7aTT79BFFH8mxRjce+R3oA4pL02109o77cRgtjq5HVcU2DRLvU7spa&#10;ztF8gOz1DV1evX1pb3kc8UCtI/XKDII71z7a/dLeG5jUB14Djrj0xQBztzpNzY2zzEo7x8YI+b6E&#10;Uafp13fj7O0mWIztkfIz9O1Sa1PJq1ubuLrJIqyMOMZ9qWDQ9Rghee2lG9QeCcZ+poMx9tpOuQzt&#10;HqwhNoq5yrFhgfWtqwhtop0OMif2yhHpzVfTZdX+zH+0oRIyn+H5geOn0rqrB/D0lswvbeRJo8Mq&#10;oeCe/WgDzrVNE04380scKhhnIXOCDXO3PgfQb6MvLI8A4BZumPpXoa3NzJ50lkiDc5DqfT3zVOK5&#10;unuzaeUsoXBkBxwD/OrsB4Pf/Df7XayPpEkDxIxAKgqSB/WuJvvA9xbTstzAz4HUAPjPvX14U0jT&#10;DPMlusXmdQuSuT/Fiqoaxku4lhgR45tofcMDBrP2ZZ8XXHhmZnLQbUAGM7gD9MGudnsrmGcou13B&#10;I68knsR6V+gviLwb4XuBj7Atzt53KMMCOv1rzjX/AIb6DLarLYxGG6IzyPmIo9kB8hvemLEd0m1h&#10;+X5GpotQWKNwrglR2r2y6+Fd9cw3BtYPOKn92jcvg/e+bvXB3vgy909Xhe1Nu6f3wfmqbDMuHVC8&#10;AZmDGMdfY1dTUWkGY3yf4cnisifQZEAIRt5/h6/hWY9pds2zymjUD5SOvHXNZGh39trUh4J8twcA&#10;9R+PtW3DrDqhknYccgrXkbXV0m0L93+L1GKsW2tRKrmbII/iPzDmhRA9zttdvxAJd4cZAO07Tt+n&#10;eunt/FC7EjeJSq85xzxXgdnqzsgSCQBueenBrZttUkQMfvMv3hkZrQD6OtPHIkGA37wY6nhh7iuq&#10;svGSGXzEfZu4K59PrXyZb6wJDgDbn7u7v+Nbw114/wB1O/3hncOAPxptgfYEHimKUKz58sD7+M/h&#10;XRR6qCUaGQOjjPzfeX+tfGdp4suLU4SZvLYc8E5+tddaeN53Hlxk56BsnI/PtUOIH1P9rtLi4Bn4&#10;2HK7+SCQQSPwJGfQkVa+1wHcH2SKx/Kvnu18WwvtS4lw0fTd1/8A1V0ln4mgdf3N5G4I/wB7J5BH&#10;HHByMVQmz10iRcZ/eoONxx3rSQXK7Sx3MqEnHTHtXnNh4jVFXz5wigenr611FtrCuALKTcG5+Yj8&#10;fwoHznS299K/mHOzj5QeQT3yPeuo0/Wp4yI7htikY2g4rhobt7u43XEYjIBU7gBmtGIyzxmJio7j&#10;+lJou57LaeLLuJYpWlZwnDBjuC59vQ+1d1o/xAnDIquIWHZWdE+jBs8fU183R/b1cOnGB+ef8962&#10;Ib+4hlTpIhXHXB+mP/11yuBB9u6L8R7jy1ZbhFZh93749xxwP616zofxCnnUedENnTcrblPqDn/6&#10;9fnpZa0Yo3KSEgYAycH867Gw8ZXtrtUEtChGdznb/wB8dz+eaiVJFtH6P23iwTIHOG65x1A966Cz&#10;12zuVIk4I/EV8D6X8SIZP3MkKB0wcgSRsp7MhLtke2P/AK/p2mfEF3xtkiY7QR8zZPqMdCcdqxlS&#10;MeRH1s1pp92uPk57YqhNoKbSsUakemK8c0/xzHc4VZCuOpCj+TDFdpZ+NrLhDeAOOqsVz/3znNLl&#10;YOBdu/DQKs6J5ZB7f55rmL3wpJKjq6iXeOjYVfyFej2niixmizuJHqRj+dXVutMuz5hxz3q9TPU+&#10;dr/wLYgl2s1Eh/iyD+u3NcVefDu1LmRbZQ5/iZBz+IXNfY5sLKYfu8fUc1mXOgiXJXB/Q/4VpzGn&#10;MfDl94B1HBMcBMg6bEwP6ficVyOo+FdU8xlnV4OOWA+U/mpx+VfeN54ZjbOVPI+v6Yrlb3woJiRJ&#10;ztHPyhuPy5FO6Kuj4futBnTcJYNy45ZYxgHnqcVz8+jRwMse3LheQo6D8K+zdQ8CNOMfZFG0nOSf&#10;mHuOlcrd+AbbBjVgByVDr/gKg0ufKq2SygqiMeOQf/1VXk0u4hQSMQ6jqDXvep/Dy4lP7tWjI7Ly&#10;T9O2K5e78H6hZopaNWQHo24E/TgitCOY8cOmnG+OPBPcHr7Vnh7m1l8uRpDnsWz/AI163PowtOWV&#10;VjP+cjrWNc6XC8jvgF/QnOR9aDe5yEOq3tqPkYAH+/1/GtODxIR/rIw4Xoc8flVuXTFaNmkjBx9P&#10;6VnS6M0oY2nVunpQM6iLxLBPjyyBnrn/APVWjbaxbTnyVUHvnIx7153Po11bWsrTDBQE5GfRs9az&#10;I96fPGWYOOR7f5NBme0R3MdxHvQjd6GnHOAzfJ9OlePQ3mpWJV2Lc+vIrch8U3iY8wBj7UAejwkt&#10;IZUO7bxg9xVtZDGxRsMGBI9vauGtdc+0YMjCLPY81opq0DfuwygjPXmr0A6F5miK+aS3pVlbhPML&#10;hs/Tp9KyYL0SHf8AKdnG009pSjrk/u3PY8U7GZspcxzqSigAHoe9WDdYR3fhXGAR2FYqP85BOF7c&#10;UkkhQeXgszUGhsrsY5DEE/d9/WrRlhZMqNhFc0Ly4VeQGXp9KsR3CiQTMTtPGDyPpQKxvxShl2Yz&#10;g8VKr3LOWJ5H8qyY7reHV24boKnik8rd8/zemKBcpseaW/1jjb6VFuSSQ7+hqiJg6gHByOc1HHcH&#10;c8TH5sZHv7UE2NFSFkOxwQP5VYSRGB2nAHrWduidd0p27h2qyTFt3Dq36CgzLgaPgL1alUxdG+8O&#10;9ZkshRsLGeKsrcoULORzxigC9HjYAvOaJpRkL90j+VVFbIbaRg/zpPOaVvL7+vXNAFgOHZRncDwa&#10;mbcEKkYGe1VYmR/l+7g8ipUZY1KtkA5HrQA5ARIGQ9sVPk9egaq+w455wf0pzyRIw2glTQAeYyN6&#10;1YW4K/eGN3aq0mDJvTrjpUZk3EkjJoA0VdXOBgZ74pPtEijDc9uapyZWNXbAXvT1mDqWJG3HegC0&#10;82DncBjtjrVkbCFkABB/nWSSP9ZtxxyO1TL5e1XDDJ/KgC6VUA9/Wo2eMAkISeppi4GPm3LzSrJn&#10;cB39uKAFbH3mbIcU9WHlb0emR4ZtsgyD2x3pwiCuQpG3HT3oA7+dM84qHPAwcrU6MxXDHtzURyvG&#10;PlNedI6x7ygHaATxUJCsP96nqM55pu4BcMu4d6TYx2/BHANDMroePrTF4IP6e1SbWUkofvVIEA/M&#10;1Oql42OQcdaPLRQQV3ZqLA6dM0AIOhUD73rTMkdOcdRUoTb8nUVXlkXeeMYoAs8nkDk9qY21flpI&#10;3YjIbdntU7/IeOnvQBX49OoowGKgd+tDfe69RQo3khG6fnQBIRgnb91e1RFuSW5B7VNg5/xqBsgc&#10;0AK5x2pMfMcLxTjk/lSMQU5+9QBHjBO7vR1XLd6TBPTmgscAkZ9qAHq+FC9QDTsJncopN+9MjqKY&#10;Tzg9KAHkhnyelLHty6k/TNNH3sj7opDhuv8AKgCXcMddzelRlSct0B5IpVQJjI5/pTRkk7QGoAaR&#10;uXIGKc6oxJ74xQD1zxQjSctuGKAFC7SCfmXFKACwKdSOalXJj3yDcW4qBlWMjP3hQaAckDnnvUif&#10;L83Y8YqMhic7etWCCwHpQZkEsKuGdWw3pV6yZo3Vsbtvaq6Y2lQuST1NSwOY7lc8jpQB4Z+1EHm8&#10;DSybeFljAPofvf8A66/nd+PsRinukKFd4Kt7FJN1f0iftDWX2nwK8e3KM2SD/sK3/wCqv51vj6hk&#10;lvroNiKRp9ufTLD+QrqobM0gf0f/AADuY7z4OeF73fu+0adbMPoYV/n/AFrvbnCdT92vDv2OruTU&#10;/wBmX4fSzHdMui2vmE9xtGD+RxXuOor/AAgferCY5bj7OZPmbFTlYtryx8O1U7VVDHnnFXY2wuFU&#10;ENUCK/iSJm8I3wQguYW5PfjH9a/EX4k2rp4i1FS/yWsxjEf+xufFfuBqiCXRL0RjKpE6j3JHI/pX&#10;4r/GGKK08T6vbOwB+0yJnswVpBmt6e5EjwEtGzNIEJGO/qKwbxhkh13bgfwzWxIWCb1+Uq2P96su&#10;/iU7lC44zXVEwkczeRJDAuxdpzhieuMc15FcBU1yRN5UOS2O2fevX7rL26xu3ztwwPOBXievu66u&#10;zxMMcAjGWPPX8vatkc8jtrKUyKw2Zxjmkm3iTJbA9PWs2yuZPIJWM5fjnjNaTea64kXHc961JK9w&#10;pmRT0Kc59Mg5/nWZpt2NO8VeFNSuPl+x63ZSFu6xiUbs/UGtVjISzcZJxt9e9cH4guI/IMydY7mF&#10;z/38X+VTP4WVT+I/s38FSI/hiHac7owQT3+UYz+BFfNPxOt1eyvt2ct5kuPo2MfgK9s+EWqf2x4E&#10;0+9j5EsUeQe+I0ryr4llPsV8F5fdccegLY/I1zx2KrnxPoqznW1hBChH3bvUdKvfE2MNp8wfkLHI&#10;c+mRjP51U0iMLqcyyZWJPkX13Hp+FXvG486yVGBUyoVbPQ9yPyzXK9yl1Pzq8ZeWsWtIgw9u8gbu&#10;Mt8w46kc1yP/AAT2mbTv2tYo066jY3aAY4AeVJSPwC13/jmEO97PEu8yZEidyOODnnNeQfsZXjaR&#10;+194YSI/LffaYgOOQyeZ/IV0S+A3wu5/SxO5kAcjG+NP5VivgNyOOhrfuihWOQ8kpisKX/Wdcc//&#10;AFq85m7JV5jLY5pMkHP86iLblA7HtipQORUAQ3qyNATjce/0qvY8Jz2NT3DoIpNwOQOtVrB1DjK+&#10;ZgUGhqMNwwMYPNREcjf3602YBlzjBB6UCPEfmHk0GZFjbhR905yfrTtoHBGeKiYhjvC/hVkhtgZF&#10;znqKAH27FXEnocfh3rxD9qqBG+Gc8pXK+XJDj+95sTfL+Iz+de4255ZSvyk5ryX9pWLzfhbey45h&#10;2qo65cqyjj6NW9PciZ+IihIruGSQ7lSWVc9tpY4P41emVTIME45PNZ0kji6CxnckbbSp9NxBz+da&#10;c5cyKm0YI6Hv9K9ExmNZ0SfEvK45+tJLsZVkzlWprBYnYIOFGSe4qQ73bbGgIUcg4oIFO5QNuMMM&#10;DvxUZ8v5gwY7RjP4U4oF+ZztHt/L6VIG8tjhwUboW7E9qAImBEYJG7cPXocUKQmc5z1w3ShSwjDS&#10;7Yy3Yc5ppmUISy7SvA43fnQBKyMeQVAPrSBnkZg5BxyVxVdh5YViu7J7nirgD+YOBjbz3/nQBFGE&#10;Ql14DHDLTfkyUif/AHvXnPrTimUKzudqnPv9Pen4Vtu7Hz8fWgCNigZlYA7evH3s0oid1HAH6nb/&#10;AFpxLRyDjCjPJoQfvJHSPO4dzgY5/wAaAGojZ/cOOO3ai4V1YxXDqqtg8Dj6E0pRmjUNhXJNIhjD&#10;fOS3ynJ9+lADJJQBtiJKkYA7ZqL5N33CpHcnqacyNIVhQbo4wc8d/wAaQxSIAX+b0PXj6UAN3MFA&#10;nAU9Sx+nepimR5TR7pAMhs9RUDnDeSR5mRnP/wBakVmEQVxhmPBOTx/SgCeQAuglTEZ6LnqfxqJ4&#10;4SVUJsJPr/hS+ZjYkmT69+KF8pxucHaG+UDJPpQArBdqLvyc4+nrRtJmDFQyDjk8n/Go2HyusUeJ&#10;D90NxxUYjCxD0756Z6daAF+RJPmJBc4GenTpikAQSO8eD/eHtTtyrJsK7hjuc4NSTeWmH2Abjg/5&#10;9KAIJPKZgMeWSccdh9KaQwG2Mccg+tKYWCbVIAzkMOcUwl0c71Em7g4PT3oAdJE2wKqA8cg9c+1V&#10;GRhy0m3aNw9ffNW8KI2ZiW25wVNVSsYzJwzAfxfw5/nmmwI2Kh3f7jY9Mk+9KqzYjWUgqhyGxyPw&#10;qRlfIV1A3DPy9qg2qSrq5kLZzn+VICR40dmV1+9ggnnmq05hk8tp0KkEgEHI/GrBRSpWYkg/p7Gq&#10;pGy3OYt2W9eMetaAIUZRuCkqchdxzUWRjfCdm3hs96k8uCUZRTg8daiH7shW+fdw3oRQAz53ixKw&#10;2bs89ajmiWMKAAyZ69+al8tDEYcHym4wMZH1qJzHFH5bIXwcCgCNmC4WZsr1OegqCZVT94EUBh6Z&#10;zVjDJAEmAznHA6Co5VCSKbhxgfdx0HtikzMgeVZB+7IORg8YP0qtugMYjJKjtzzViQKUdSm9+zdu&#10;aifPAeNTgc8VAEDqw/d7iyn2xk0sqsR8so3Y5Hb6YqXDnIhb5T6j9KhZYN3lxptkl7+1ADJmG5M/&#10;d447Gq0m5G85CxjOflBzj8KsOs6BwcZb8xULyRqFnhQliDx/9aqiaES4ZeGO48j1FV3cPtTl3T74&#10;6ZNSZyBKfkXp0+bPuO9NYlR5b7d5yeBjgVRmRTB5YnWd+gzuxgVH5sZYlZedoDHjBH9alClgYlDM&#10;W5GeBUR37SZUXcvBXrxQBVKsj7ei7jyD69qgkCtAcjJDcj6VMV275AcruGM8gcdKikID8Yj9j0IP&#10;egCBSDHJ5m7Y4yp7YI9ahiykfl5xt5AqXy3jJimfIbptHaoW2+Vlfm2t82RyRQBGRMJQ2zMmM8cj&#10;9aY24yB5F+719/qKkklhZlj3HBz0GM1GAvylmZh0w3NAA8Z+USL8rcH6H0ph3vJu5ZYuNxA59vpS&#10;ncblIY5MqwJGe2Mev1qIK4HLbyeu7g//AFxQAwZzg/L7exptui4AQZOSD/8AXp5yPv4bPPA5pY33&#10;h8ccHn1oAWB1jjkIXbvGzPp2riPECt/a1u8T+V9lfiT6+ldxEVLeUw4xn25rhPGIeIoVHDOCfxpo&#10;D6OtJ459LsvnDGONCH7E45/OlJglCSS4Od3yj371gaLA8+j28ccnzxrtx1AwKs3AuAo8wbT1yOgz&#10;14NdZma4tYpAsUb/AHeQMd6haGTcJdi/KcZHpVLzZFYFRggHmtK1vPNj4KknAxQA0vH9p2Kx2ufm&#10;446d62zLCQq+buCE49OP6VT09YJJnjZdoP3c9KW4gRdyq2W6e/v+dAEbB1mBD4V+R3A/yKcbkMrI&#10;3z7ug9R3qJI54x5UhDBD8ox+lCOBt+QpPzgjpj8qAIoFQssJO5l7VenkeISLxhcHpx9KryNCZFkY&#10;FnHYfkavjY8bMGyH6hh39KAKcvnpcxSLysgxjt+Na+m2i3TTRSYK4ye9US8QUoF2bxtGamsma3lF&#10;tLlMgkN2NAEZto4IJIlj/dRkkD/Zp0N1EsfCgx46n0rRlaFlWVDlG4NY1wkE9pLIAcqSCB7VCA1o&#10;LaO5ixDLyfXFXbWyMDeaTkjj1FZPhmVrgSRkHcMrgity3DRBoM4aI8j1qwGajZvfadLEUwY24PBB&#10;79KxdKdnils7hcOpI9v84ropr3MOQORjI9RWdKInZm27PMPfoKAEJZYwpcMB0x0rQguFSHZKg9sc&#10;9aqrp7Y/ckFR1HbmpVt5RH86hQvUjnj1oAuLMqfLgNnoRUNhYI0kg4WSQnIz1z7U6yxvaRHDL2Pb&#10;Na8HkO7y+XmYdfp9KANfwvoyXy3azfKLfhkK9d3T8K5q8aLSLya3ztkzwv8ASuk8L30lrqHkibDs&#10;xDbu47fWl8TQx6rqIvbmJd4GGAGCcUAJa6uzWkc7g+aeD3H41Dqeo6QIhHNud3IBAH410os9Hh0e&#10;3nRBFO2Q+09cdCRVBPDtprkpzgFPnz0zjp+dBobFlaqtnJIG3Qj58ryOegNVL4WEy/aHw8YAypHO&#10;DWhpOzw5p80XkswlJVoz0CnvzWVr8EGo2f2zSwcDlgv93v8AlQBu6MRIPLWdXAXKL3xU8q2NwZnu&#10;LoRTKPwK9Pzrl9BmDJmBN7qmC3dP/rVzniSJ55GtZGIdh8hHoeuaDM9Ijht5DDbySjCn5COQ2a6a&#10;/WCKDzrVj93Gf4dw6ivN/Ckc1nZYuMSp93n+E9MitnUSbQrAxeW0Iz/uk96AEEqSeQ5GZCxBWvXf&#10;Bl60tvDHNI2xgdpk6YzjjNePRwKpS4tZPMaEGTaOfl6V7V4R0lH0mBNRhMh2Y3/7xyAP60Aa2vX1&#10;owMF2nnJwp9xn1qxFodnfaReS2DLFPEo6cAfT+tYfiDa8LQIyxPB0PRTz0aufsNXvjCYGXYGYqSP&#10;4v8AEUAcxotld+GvF0FlqKNNp07NGdn/AE1HDk+xr3a0hRbD7PkbXZunXjt9K861S2n1mOKHY6rb&#10;EMJA33s/zr0LTIUXTfLnfyzAN6tjO4AYANBoc9HLEmp26TYyWwyheG2f3q9alsILm0iurYCDzCQQ&#10;e/rXn+mWs1yZopz5lo3I24yAehz9abfeKbrSoTp+pMTGoA39mUcZJ9TQBI+pR6PFPaSQqftmYlkY&#10;fMhTnch9RWTfPHrlhbvZMFkjPO0YwQMFj6g1Uu7pdVRZCvmJsbZtOSN3GcVBFGbUwaasmzcpeM9w&#10;T1B9qDM5gXRstQiS/lUDfgHqW9q9Os1SaOXT1x5cw3gOeAMZrndX8J295pK3d9aAyAcsh4Dn0+tQ&#10;213a2uleXcRFvkKqrnBDrwBmgDQ0o35uXEkbzWxfYGx0XH8s1X8Qugv9PFxKVzLgbRgDB6mrngjX&#10;JNQ3x4+zbCBg8+1a/i3T3S3S4dQys2/zF5w2f5H0oA66TTDHFb3e0M8I3KeuQTXOeLYNSnkS5jLE&#10;M2ML90Z45/Co49du5bAJYoy7fkweQM9qn8PatLfSXOn3a5lQA+xx/XFAF7QNMvkvre9Nq00XyIWj&#10;HBRuen862/E95cxeXavETmYkFhkBewx6YrqtPupdOt4bZV3ISeM/dB5/H/CuS8V3Goi1GpvKLqxm&#10;dljMYw0Uo6q3qCKzNDyie40xdVMV0XtySGkLdGP+GK0ryzgjge6hCyI7YG05Xn/61c9eCfVbhpcb&#10;pWQgAjGQvY1TgcxW0UcVyBd4LbMcBuyntiswO0s7cSWv2MBlQNn5Rnn39K9A0tEtrN7We8iLSuJE&#10;8ztxjGfSqPhjTLyLSjqLx/Z3KZcEcbl4J5rz3U9c1S+vJ4LSf5NmGKICR24FAHY+L5NSezitrZFZ&#10;owQXRhjB9R3GK4W1u9QMUFubXyfs8hlVkXJDj+LJ659K1/Dugapq2oFIL5kSKP5vN7sO20VpWFxq&#10;uj3rw39r9qjDFWZeFPoVPrjqKAPQfDM4128kuvEKed5mwsyKU2sB1Ht6imeKLlfDmpI0MyXFqvOW&#10;+ZlRvr6V1/hTT4tatpZ4rgKZQuUccg85FUvEvhT7XM0RmRZQAcsPlYf1rQDyvxBq/h/xG8ctvOtw&#10;0CjzcLyx9a841CJb2RWsnuLK6hzh8bUdT6+tdZ4l0B/Cuti4Vl8p8Yx0PtXUvoUer2tprMUX72JM&#10;SI5wMduO9AC6PPc3NnHcxBZPsWYpWz6jkkV2sWjG8to9R0m6zc26iR7eVvvqOuPUH0rxew1RdF8Y&#10;Lc26tZR3oWOVets23gn2Jr3lrW3uG80SLHOuMDO0HI4/A1LYFi51VNWs/wDTIxAEHzDHyhF6YHXi&#10;vMp7Cxhv47yyV2SXJbbyoJ9P6161HpOpCCMwRbpSDhSMg+o965nStQaDUvsuoQIjsx5Axgntt96k&#10;DlLiS98PWdxe6fudlTOCApX247Vxdt8Q5Jr8ySeZbTLhmePuMjIwK9W1m3cJPLcvuRhjHAGemDXj&#10;UenWVnfiW0gWR5X8vP8AF64xWtgPpbxVpI8U6G15b3SC8iA2sQMS5GSvHfFeWWcE1nZRnUkzNDlQ&#10;w6rj2rd07Uzb2sDmA/ePyEYIYdivarF9Na3cjjyGWXJDBugNY3A8mlsdIfXHmuoBNE7/ADpnnnqf&#10;wPOK9v03SYY9IjRpw5kHV+pX29c9a4GXw9ozma4UmCdW3g+oPB/+vSzWet3Fq0NndKEiQBEIzj2H&#10;oK1A1fE2lm+tv7OaZLggZQNxzVrTYb6z0H7Fdr5scG7MZO5QD1wf8a4W1t/ELSbb5F92DHH4Gui/&#10;sq5m+WO/2kAEIxIUj37d+9AHL/8ACOx3uppPDOLWGQ4Me35Vz2Aro9W8OSWmmzXOnsLryF/eLghg&#10;O5AP3sVz2sRXtjPttRuckfOB8ikdcnrXY6Bd6vDEza5CJ4FJA2HJ2+/41mBn+CbWOa0a3kkWAc5M&#10;iEELjrtPc1wviUXa3ktrFYl/P5Zx8qwYPUg9c16WdSsVVnkl6dVdc8dhkelYsviXSbvVBZ3Vx9o8&#10;0bFbBHTtjuPrQBz3hTw9JNcQ2M0e1ipckfMv1H1rT8VJqWl3uYuIPl2lSfl3Dniuitxf3M0Unhmc&#10;281oSCjgfOp7Ve8R3cE1qINUgMUl0MOCOQR/jQBgWHjbVNFVYd3mWTNiRiqnb/eyPSvO73xTINUE&#10;dgftSSyNyEyNhP8AF2x2rrU0C4voJI7WMXEY++ecY7A49qraR4fj+1mGwXzWaNhJGP4AvuO1AHce&#10;Gk1Kz1NdSsFjkRSp2qMLjv8AXiup8Za5EBungFu6xEhBli2fQVb0WWz03EdkhmDIuQ/DoV9B0NYu&#10;ul5LuFr63d42DMGGfu+hoA8Un1nUfmvIBLGkYHGMx5/2gak0/X7TWLVZvtQtryKRkI6l1I54r2uz&#10;0yD7FOLQJKt0OjL1C9sd/evnvWLa1tLxk0+CJJ/NJC/dyD/doA7PwbcyeHdavjco1xpt8IyDn51Y&#10;EBwv+z7VF4xm8T+E9Vl1nR2W8tndg8OenHUfTuKraFrsUWqw6dqa/Z4SSGD9RgcNk/rXuL2Eckfl&#10;bRNG6Z+YdycfnQB872njzV3ntU1e0SSIyDcifMxVu4OfvLXuXhqXRdU0aFdCsnsJYJHDxsB8wBzk&#10;g/UVxniH4f2UV1HqVmDavj5k27lJHcEdM96s6NLHZSSq1x5OU2sjpyysMce2M5oA6XxPBa6noZk3&#10;KcgoUGD8309/SvAv+Ee1tdSRYI1gWRWws2YlGwckda6m/sNasLiS3NgNkgIilSQ7HJHGGI447GtH&#10;wJf6rY6gz3sHnqAS6s3m4XoSM0AcrqfhrUlYwXdsJpwoYSId6MG9CBXeaBpstnex2UnmOrYDllwO&#10;nPbmtGeK0TWPtOlXLrAz7jG3A966e91O4MU7wWwm2oXQZwcjoPrQB5Vr99pKaxHpy2bbQw+eUYUc&#10;4JqbXZdMuGtbSGRZJEQrtA/TPpXMaXcy6jrc1rrZK3FxJl45lOVBPVR6dq2/E3h22kuDPYyFGhwW&#10;O08Y6n6YoApWWhatPAbq1eRIQ5TbnHPv9RWgjqsEtjfXOdrfKWX/ADzWppWuR6D5P28yiC4GGdF3&#10;oc8AkenvWnrWl6ZqJUtLvM33TG3Q9sH/ABoAqxPY3W8XHkO6cfvSAXyO38sVkab/AMIf/bktlfWU&#10;WkSS5CSHLc4Ocr05PA/rSaxotjHstbhvLuvukSfKTj+99e1ee6klzcTq8+WET7t2cnjqKAPoG91F&#10;tKtM2Tme1iKq6nGcEcHPp615940/sPWNO3BgsM3XbwWB6qc0+70a6ukjlhcrbsoVyDnI+lcfqFrc&#10;SK1hGGlS3YkZ6jHc0AR6eLW004x6ZFvaJuSx+Y+gI+lM8NXWtat51hdL5QUsYTztI9GrRgsLUxhm&#10;WSNGZWbB53VoB57PVreGxkxEM7yB93H860ALvWNZ0mOWwvPLM0IIKTfckRhyP8K0PC+q2Uvht9OH&#10;lkTfM+V534wQfw4rP8QWF0lxJdaqpuVTBV2Izg965qIX9hLLIkqbWA/dBeSH7j3oYHdeH9F/sSWe&#10;XUF+2WsjgplchA3oParssHhzVdSSGFWi8x22nnBI6jHP5Vl2t99sght7y+DBGKgZCtk9CVPaui0X&#10;wrrFhdSfbo1dgS6SBuRu6jjgjFZIDJZLfSA7SN+7PSIjHXjg9OlcjqevSPcGC0hllVyE9f19cV7o&#10;ljLqWlyWOqRqu4lF+UFRjofWvnm7afw/4hnsLtCohba2Rkex/KrQFHxLBrU+n5tINwTG4S9doPOf&#10;U4r1TTfC3h3xBoUN/ZoyXEOUCs/yttHRlFVbPU/C2swf2dclo5M4xnh16cdxXoWleHrfTdEtvsbG&#10;W1Z3kDZyPTaT9KoDhYYL2ysv7OMPkj1Zt3X+HNYUuhay9s63c8v2cEn92ARheenX86xPE19qlrLe&#10;afp16zXDKQ2CGUnOQv1rrfDd5q2maZbS61t8qRShAOWII7g9DQBwFvrjOz6daN9omgDbFBw5Gfz4&#10;9+K3P7R0rUtIc6w08OqQcISm5AfRm7L07VWl0LTP7duNY0V5GuHUDnGFHU/LV3XbSyWxSZJxAWVQ&#10;5fn5j98eh+lAFHRdVbT7G3tDDtkjBOdv3gT15r0bRfCun6vDJdzq8LP8w2cDnsQa4i3ZVRJpJFkC&#10;8RMWGHx7elehWN5q+pgwhEkGSoYNtBIHUj0rMBdUj0yx00wwoGdcDDD5W9q5jWrVEsGlubeSNGO3&#10;9zhxj+QH1qXXNTuC81pJYSYJ9NwPXkHoa8u1yDWrJkmsNYn+y3coRrRhkY2nJyvGBgDGOc5zxWgH&#10;X6X4lXRXTU9Lv305FBTy5ON3qCD6066n1HWriTWIbsTB2yw4Ib0rEXRLfU9GnF86syn5UK5IA/wr&#10;C+03+gW23ToTMsYyyKwAAPfmgD0KbWHtpD9siCtGqqpGAeOvT+dYXiLVm8YTR6QGmtQEKszKGDHs&#10;MenvVKctqwhBuFtkdVLeZzyeqj3/AErf1zT9N8MWiajJIs6Mi5UMAwY9CDQBwN/px8Nk2080UrKA&#10;CNmQcjgEHp71mW+s3MStdQOLeQhkwV3YOO3p7VoeLLnSNUgW6ZpVeXByOeT14HXrR4a0S8FxG1/N&#10;Dd2p4iDdSv8Ate/rQBg6T4r1Wa9az1WUybuVMvIb19uK2vFmlSTaRHfWyFyjbiw6FT1r1K30vwe8&#10;6fZ7WOIshRigwPr+NYviCGa5tRZo++BAQFPHA7elAHhem6XOl35ksMMUTYKq33gfUe/Ne2zaj/xI&#10;LKCeVZz9oO5SemB0rzvUIJoXNvNbuxOMbBxz69sU+C5t4rCOwurUjG87iSOTz9OlAGzbaUNa1D7b&#10;YgW6xNnAbI45H50kWk3dt4ystXuknFvHkSmBg6bCefkPpndxycY6ZrO0KRdMhuElYvG3IZeccd/a&#10;q2m+Mrw36WRjJikP7tg2Hz3+uRQB67BrOmwk/wBlzS+WxO9ZY9u4DpuHfOatwy6dqMy77WKbceFf&#10;jHYimwiO2dTd2huEBBZD98Z64+ma0ni0Yp5+n2s8MgySj85I7j3oA45bxYNWENtbhLNXBkUeg+9i&#10;sPXL7TfEWrvd6My2/lqUdJEx8gPPFexi00fUrKK/jTy7nYxLPx07/Q5rgdV1LwwuzzYvMuQn7xFw&#10;eQeMEevvUyA5K71KbRZUN3bs0TpnzFUEDPrWPqOs6be2qwyR/vH+Xk4DA16BbXFobNpNRgFxbMoL&#10;5wCFPY+prjn0nRpNRk0zSWRoruB8RZ5jbGQ3NEQMXSPsWiRm5hgWVHJJOcAE9fb8KzP+EjvbjUL5&#10;rK1hktCwwzfMwx156c+lZeu6FfaJGLJo2cSMPnU5Rh60vg+wlj1e7gv286NuiAdB24H86VgOwtLG&#10;+1B0ubNPMbaPk3bRn8a4bW4vEMNzNb3Ikt9pPzA/Jjoc19H+D9Q0vw+rzXCJAsZAKPhCCOenf8q8&#10;18Q+ObHUNXvYvMzv3FfLUBlPbpyc/SiwHAafB4h0xIbzUUkghBbLlDtZT6Zrs9KWz1KYwXj+bCyF&#10;/m7gjsa9Z0u7sdV0maO+j2x7EUBgORICO9eP6VollHcTW+mHzWi3DYW+6Tn17GkBzlrJq2geIZrb&#10;S0ZYJsiEx9GU+vbI712GmSWevXU2jalqL28kitG68gkHgsD0xzzVqLT5/s8a3h2zx5ztHAJ4Kj2q&#10;zPawKtvLqWnG3khz5TIcb0f1PpQB1ej6Db6Vp0tjaymdzlldsbv8DV3VXbT9PguIw8bBAZNxz9CD&#10;71peF7aW7szB9qVZEyDsXduA5A574rS8SaffN4ZksgpErN8nmLgYH8PtWgHmWq6zDqNg0j7mlzxk&#10;57dz6V5hJevb3Vu0VruCsxJJ68Y/rWbc2Ws2808O/DSNgDr8vcGq9gt7Ev2a5yBbZ5xnpz+VAHd6&#10;lZ39zp8k9luwuNzdcIe1cxpuoXOmfaPLj+2OnzhGOd2O1b0ZnubL/Rbl8SjDg8K1YtzpMtiHV4sb&#10;sc9+aAM+zuJdTmglu4RbSO4LqSC4X3Pc4rd1jSmvLyCdrhWihcchcnp0+hrgX0+8sb6OWQ5VH3fX&#10;P+NexaBfaZq4Uzbo7jO5WTG3cOxHpQBZvrC1s7P7SwEUzf8ALPHJFcnpmozie5N2j+UJMqcbgo78&#10;Gu0tr7WIru489PPQbTu2BsL35+laz6daazGuoAF2/u52KT749aAPRPCWradcWf2a/YmEQt8mzJO7&#10;g8/SuD12Zw8saBir4246Ae9XLO4EMscr2rI5BKrnIORjH5Vi+JRgyF5kTzVAPOCC3UEUAc2fENyk&#10;cqQ28k7QEL5nUkn0IrutP1b7NHLy3k7P3pkGW2uORiuVTTdMsdPVra93yjdvXnH+cVj6bqkmpxXM&#10;ZuAwReTGvJ7DjvQBRhl0mzMjaVOysdx+ZPvD8aqaTrDX+ryR3JSN7cqASNoYHt9axTojwXb37edK&#10;vI2DjaW9u2KreFov7Y1dkvAFaHcTv6NjgH8qAPQ9fgillFyF+6209w49hXl93Fqlvq4mgjX7NKdq&#10;kqc7j3x6V6zJZGGRpoRuXy8YJyv1Fcvd6P4jGoW9zON1sqB41xlSvcfjQBU0/QdQuTFLhVVvnkXH&#10;BC+1bM3hOab57i48tZFOM9Pfj6Uy4geMrcu7oXzwCfTp+NU7XxRq8FvhoBJGpKq7kfyoJaOo0myg&#10;0jTprdiGkyWzt+8Mcda5awnj+3TCd9vmyfK2OPxBrotFvINTRzdh1ViPqG9eao65ok/9pG4tEkdZ&#10;G/ejjbyOuKCTiINE362ZobvyUkY5yTtI9COlVfECXumxrceb5qwsDuRfvAHkHHavQriN7a2Kx24m&#10;3rg8dcVctNPtd8LX3nRJL8ny42jI960A5CKG5vbKPUzEu2ReuRjB7EVgQjHnwyZVC2M5yAOwFe23&#10;Meg2nk6bbZmbIw7qB7cgcVyHiTTLXT59yLH5bdcNznvkU7mgmk6rbQ2zWBIlZ2+83PX0NS6vNbm5&#10;SSWLnavy+g7/AJ1a03w9Fq1qEsm2SLghMcH1yahOgTRNcf2mGEsYPlZOfwIouByWrW6yXUd1Zym3&#10;GTlQTkg102jLdabbOt0sMvnHIDoGfHoaxftiW90jFGt/L+6fvbyexzVe08Q6lHqdzDCCEIDYcDLH&#10;/CkI6TVPA+m6/YrcNpCSTs3zbML8teZ6t8FdNacfYI7mMAFfLdtwDH04r3WbxveWmlsllAryyDcR&#10;n5semcVw2l/FC8uvNtbpWWQtzFsJyP8Af+7UezGfNF/8LJdORmeFtwYrhjyfXmuCvfh/PGpLWphY&#10;591Ir7D1TVrSS686cFovulW6jNc8zaPdtJlW5xt6baOQD48m8MXRzAjqxU9B8p/WsFjd6cXVELYy&#10;Gx1r7uHgPwprMSs0bW932ZT1/pXK6t8IbZpGa3uobmJh/Gu0/iRU8gHxyNXl2BHiO2Q8H3/GtO11&#10;a6j4mG8Y4H3gfz4r17VvhqbaUxC3Wdu3zY49sDFcRqfgy5gJRYzBMv8AyyPXHrzScTQqQazJJGYt&#10;oUHjaa1rTUkRdkWJAO7HmuZu/Dur2oVo7Z2DcEnishhNbykSRBG5Ax3PoahsD09dVDb3TC567jWj&#10;Y6yYWAiRRxzngmvIYtRnaNonHmbWOK0bfVQ5WaKQE4KnvtqCLHuVl4kdZvPj+XjDDO7Nddp/jDyx&#10;teYDHPBx/wCOGvnVNWlQbxIgO3r7/hVtdduXXIlR375G44+taCsfXdl44WSMN5vmADsQp/Wuki8Y&#10;s9x5iKOU+8pBP/fIr4/tteRkVpiBj16Gugt9fuF/ewsTx8uG21egH2Ra+J1ucA/dVc5ztwD6g10V&#10;tqSNGPKkDp03EDNfIOn+Lr4kCR95x0PPSuttPG7bwPPVdo5X/GsXA0PqJdUa3TmTzUY9e+fTHTvW&#10;lFq4RNig/PzjOcE9vSvnSHxi0reUyg7R97d8uB7V0Om+LIBJmWNEUDpuyW4pcgH0Ra65cfIs5+TO&#10;MAjIH1xXTQ65PvAhuHdD/A5Vv1NfP+na7aFy8rGRP4skHH866RfEdukv+j454+Yjd+OCawkJn0NZ&#10;+LZ1jLTI0bL6ksD9GxkV22k+P7jyxl8464Cl8f72MmvltdfaSIRPNhW9emfTHSr41Z2i+Rhx/e+8&#10;PpxSUBxifaum/EKFYxGkghDc5di3PfnHH0Nd/p/j20LKzy+SvRmbcyFh9B3+n6V8Fw661vtf7Qdp&#10;9+9dFY+Jj53mtLtZhgjIG6rdMenU/Qmx8coyKokjkc/3XznNddaeOIQoV3Dk8YA7+nNfnva+MN+Y&#10;d2XXg7+Me2cDNdfp/jOKIAqynOQwYcf/AF6nkY/dPv628SW0yjzUxu7cf/Xq9GdMmO4lR7Zr4xsf&#10;iHz+9JYKP+WWQMHj5WBJyD1DV3Fn8RY/+WJ3YHJchc/iMj8KzlTM3E+l30qC4+64K+3P9aybrw5E&#10;7fLGD7gc15ZZ/EGEpuhuFYcbzkgL253Aetdpp3jM3EYIzKD/ABLhgw9Qc8imqYhLnwqkm6NsbeuA&#10;AD+dczeeEI3ZmKvn1DZH616Zb+JrWdcshxnbk8foa1BfafMNzYzjoafKKx873PgWEzMwXygw6J1+&#10;uW3VxOqfD6DzTOsabyCCT1Yc9ccZ96+vfsenXH3ME+1UJvD8T5y24e4FXoO58Q3HgbynY2yMhPJ4&#10;dl/J8A/hWDeeFrlAWihVnI6nIDH68jn0Nfal94Tt5WO9ScjGf/rVyk3ga3VGVLcEHrjhf1p6Gqmf&#10;HF3YXsUfl3iKD3RQWz75x7/SsW58PK65+4fQEDI/EH9a+vrzwWFBV4y4PynHJz/UexrjNQ8DWYQu&#10;tuMH7ysNpX3zknJ9BxUD5z5hbR4vs+5nKlhyGyCPXrWPLo7QbhGgkz6nrX0fdeDbG4RnZWLKOPkb&#10;n6MT/SuWuPDV+q75Bt28BVXn/von09qLGXOeFSaaHVZJH8t4+n8PXjHp0qvi8TJwN3vXrsuitBtW&#10;e2kb1xhk59f/ANVY8+nQ7ynlBHHRivBoNjz2O6u7VGZ3ww5ODzWta+Ipdo+Y56+x/mK0JvD8d985&#10;Xy+PvD196yH0XyWxNhkIwD0/OgDorTX3dwJMZx0zx/KtiHVY5FYGYKemCC35YzXmUlnuk2YwF4wf&#10;T2ppV4wy7CyL0707Dsevx3KPjcC3l/fPb61dFxbsSqAkEHt3/KvIU1G5i2eWSxxg/StSPxHdxIqz&#10;HK889f6UcwWPRZCSF8vamDznrSGciRncFMcA9Qa4yLX1eMb0DDPGeetbkerplVeTarcHPIqriOj8&#10;8up+dTkVGt6GYKRn1yP51mi5ic749rD+HnFKrbZMLIDn74amBvLcJ8qyE4B/Cpt8QfMkhUE8fjWE&#10;JhuIk4H3cjpzUnnY2xb9zc8EZoMzc+0yiRk+8oxz9ae0gcFCQd54HpXPpqc0DbDkl+3GMfjVhb1M&#10;HKZ8s5JHX/P4UAbH2mNJVDLyv3vc1clmk34BCjHArAF7vO8LtR+ue1W/Ni2bI28wt0zQBpiSQuGd&#10;eAMn8akjk+cbv3menPQe9ZRvcOYzw47e1TxT+U8c2CAepI496ANCWS4TdKv3R19hUyuZI/x/MVQM&#10;5G35flYk+oNSqVIGz5TnnPQD3oEXXIUgyDv2p2QR8nQiq0krFNyjjuexFVEbzJA6ttA4INAuU0Ww&#10;iGPBYDr9aVWV4W3LgrVWSQE7Yow3XnNSq2wYPf8AIigkuNP0X1HQihcbArfdYcVXZzOm8DPH5U2N&#10;sqNq5I6igC4A0edh4/pVguYwGj5z+VZnmkZxnkcg1OjDBQHJ6ke1AExcsAQcY/nT4kcrvVun61Wj&#10;flimDTTO2S6D5f60AeqSYC7W78VEN20nnb+lPm25Gzp6dqY23GBnB7V5Z1i7C4/2scehFIFxuPX2&#10;qYOpULiqsrfMADgd896qQxdpJIxgd6UAn7vAxSI2ZMvxj17ipXIXnHyVIDTtBO049qaCPu5zntTn&#10;Uhdw6GmlQDhqAFJxkNyfSqV5Hl1aI8ZBI9qvfu923H4+1QyqyMcUAMt2jWUZPB7Yq3OR+D1Aiqyq&#10;/c9avyQxBSQAAR+tBoZDMwcqe1SIRuRTwGqKXOA2PxpsfzkDpjvQBpSqN+5hn2qBwAA4APP4VIEk&#10;YMvUGmNgDBGQOMdqDMaz7m6fhTVUNlQuM0OCSMnpS52n/ZFAAu5c8CkYMzZXHTinna7ZdcbhTCAF&#10;HYehoASIAFsjrT2VwSyj60i4O7Bpyn5mJ/D0NADPm4Axk0hUA5btz9acqgNzzntSuDtDY4zQA4tu&#10;+Y9D2qI8cqMYqYsxABGDTPmB2tyD1FADSckj/OKUj5io7+tObGRx0oALNtPT3oAahxJtzx79KWUI&#10;xIHGOvvR5XYjK5p8gCqRnrQA2UsgG0c45pkRkZix5QDmpQQVw2MVGGCHp8v6UAWfmYddq0R7WcEj&#10;nP4GkZ08sk8/lUUJIwC3BNAHF/HNVf4eXZOceUQW7p15/Wv52vjpafNq8M6jyonkwMdSzsSw9q/o&#10;/wDitALr4b6ouMnyXXHXPGa/nc+OcMnkapDcA/J8u7/ZO7j8M1rSlqyo7n7N/sFai99+y/4baX/W&#10;2Vv9nyP7ke0AH8K+o7pjJIP4OnX1r4o/4Jq38d/+zFpkbSbik90knvhs/wD1vwr7bu9pkKg7h2Pp&#10;Wcnqa1Nx0EHzFifwq2rKp244PtVG2bcSy8Yq2pw2PX2ppEM0woFnJEvzKyN+eOlfjJ8eLOO38Y6l&#10;C0ZLF5FOMHHztzz2r9nrZPMtZFB+6M/XnH9a/Iz9oki08ba1E+GM0jspI7Byf6fkauO5Mj43ulLq&#10;6ptGxuD68VhXOX3b25HA963GiLxg5MiAke9ZGpJFbHdGmM8c9810o55HMyN5Stv/ALxzu9K89vLa&#10;L+05WYAj09fSvSrswm3RS3DcH6GvPbiJlvi/8LMFGa2gc8jUkt444Y43iIwP1NZnznYsWdyE5NdZ&#10;qu9bSKQsN3T8BXGllctJuPpiugzlsSsplX7TKOMnnvkV594tiWbS72NF3EL5hPfCnj9a71N+PLUE&#10;85GelcX4lhY6fqEpUhhA2WH3eAePypS6lQ3R/Wx+y/qa6x8C/B2p8F7nS7N2/wB426ZP51kfEO3i&#10;W4uYGXc7xzfQ7xnFZ/7GU6T/ALPfgiNAP3OkWgbnoVjCn+VdP8QctqN9GACGf9Nh/ma5Fua1dz4E&#10;tHW2n3shLtIAfT0rZ8ap9qsUgI+Urw/oDxj9ayivlatcW8pIVZm7VteLIzLoQj3bNoA3evNYSXvI&#10;uXws/PTxqqw3+pS3AKqTGXx3boSfwr56/Zvujpv7Xngdjwpvp+nQh7duP05r6c8fRrLqeqKeI5FP&#10;J/2ixUfka+PvhLeNpH7UngeRhsZNVWN8+k+VJH/AWrra9w0w+5/VDLlLSNAN21QTWDcfMA2evat6&#10;QhbKFWOd0a/yrBaMfMleUzpZJ5IAy/PsKbtcyNt4CiolZVOCcccZqwnQlm6moERyY8mVmG4sMGql&#10;pGN2YBz/AI1ckXCHjKjrVO0k2S7F6f40GhqTBFXdwBj071EoIXOfwp8wPCZqOP5GYMce1aGZEArn&#10;J4z1FLJuwNjYApSTnbgHPpRIu0f3h3NAC2+PMxnpz9e1cH8b0WT4bapIeghkYH0by2wfwNd9bERu&#10;C3JHeub+KdoLz4farGcHfbyL+ODz+NXDciZ+CxQw61crOyqokYKP9k84rRujFJOFwMkfIe3WqF1G&#10;9t4iuVuwGQSSFT1BDEkEfhVhFiMqzhhzkFev516Ji0MkAVmQn526A+gqSRGcKkWIzJxuqI+YTvGM&#10;rnI6/KaQyblxINq9VIoIJQi5CDjqCD3pqbQG+0fe9uefcUxATGrSHO35tnoT61K7Ku4MV3NwAe+f&#10;egBSp8shRgDoccAVEvy/NkH6Dg/UVKy72IOVB+XbnikCyGMwbDg9yM8UAG2VfLDAfN1z0pu51TYW&#10;UhTgf/rpcE443OoAx2P4VIG8rO9dpPUD0+lADVUtLmUfKedp5B9xSo0fmMhQbx0Pb6UoJkULywJ6&#10;UhVVWSMquzPAbnFACLGCW80bhnrn17YoyPkkyVUEqB6+1NCbsjAwMYx6+9OKLnMjY45U9M0ANnDT&#10;qctwT25IPtRu4DsuGUbSD3pMqSTa8f3s1Ek24hnA2k4I65/GgBTGDIGLDyznv396R1eWNg0RJXt2&#10;P4U59qF0xjP3eM1CQy/uwxO3vnOTQAjMNoLERqeCP7pp4kjL7QTkD/gJHrTdriPEhByc/X8KN8zJ&#10;5j4ZemcdPwoAVWcxbwm/I6Um4ScbGibHAFNVCFOzLM3YdKQmURmKU8L0J6gmgB2SrsqHeVXq/XNR&#10;kS4KTNkknn0BqSXC/NLhl43H19qSQMWeMKduAQPY5oAaC24iZdmRxjkN9fenDMdvgBUOcbv8aYAF&#10;CowyernOf0qNmVlBQKEU8h+uKAEPlKPLZlJXqATn/wDVTTlxtTJT/Z6GpH+QhpEAOMHb0IpN4I+Z&#10;sRdwKAIol80F/vKM8Hrx2pheJY/MY4DnglckdsVNHgRiTI5ORtOevrVd2MbOGVQmMlj6d6aAbuTc&#10;PLJfPDUFbhnC7c9vTNNV42EozuXtt96eFVSN7Z45qwIJcLOu/wC6OCM9PrUeDG/lvEQGyQey06Qx&#10;qGOCf9n+L8aRwyyKJH3Ap0xQBE0cyHcTuX0Hb3prO4Yh2ysx+XjipUiki2SFMJypHciqzlEDJLOo&#10;2kkKe3WgCNBtX5MkjI3dR+IqNh/C7qzIMjHvUkm1v9YfmHQ+v0FIYlWQnfyRwp70EMqBZXQFW249&#10;Bn8DSK/kvxHuwvLHkfTFPjTy8LJ/F/CO3/1qYu5xIIn2sMcOM5/xoEMdowFMUQUScvngHtzUcgMZ&#10;d4xhgM7eoNTOP+eh3pIfy7H8Ki/eK2XXcQflzwMVmESBV480S8nk4/wPFPwqMvmehPA45p7EsRhR&#10;sUHNRjhFMPX+JT82aAIIyDGAV3ddw+tMG/5fLUgRdcjjFWNyNtVlCk9GP8jVWfzWkYiQBTxuP3Q1&#10;VE0GybnTEsKlASc981WcqvzxqSG+8D6c1MVZ5VZGwqg454PFQNE2ZGD+aCPm3Hp7CqExrSb18tmK&#10;vg7QelVQP3aovzFsgMPx61NcMZf3mAI1HOOoquXRI9sb/Mw7gY/CggrTPKYyrqsQJ4wd2e3p3pJn&#10;COAse84A54471KIy0Hlu6yEEdP8AZOeetMZklZieAV29M4oAgK5fZHkY5wRVWSRFgaQ4bZlQM4qb&#10;DrvW7lIyMDApm+IRorKG3fxYoAimZBJGoTcrdduMdKhdSI18w7Ezxzz9Kk8gq+BwuM5XB4PtUMkJ&#10;QjcFIbOWX7xHsOlACtlpFY/6txgZ6qe1QyJEYhHKcY53E5wR9aexb52xlD97gAkUwo6uwA3DFACM&#10;odFeCXf7E8UsgLKuwbcZ46g00eUU3ldoHGPc0qLs/dpIFPX8DQAsS5UySLn+ED8OtcZ4wA+ywHoz&#10;HH68V2pSM5JIUsxAx/eHf6VxPjIxJErTvxvXB7UwPa9AaOGyhkRsK4YH6g4rennSUvnHIAHv7Gud&#10;0ASXOlW0xQJuBZR6g8g1pzwT7GDR/MWyf6V10zMjlhICsq8N1JqxFGqq7bcgenSpY8vCI5fusOvb&#10;NLp7RQ5jkUmIc/j+VAE9ss00qpF8gQ8ep9q13yGOMB8f0qnHDsmLxOMLk9M8mtC5hmuYY5o2CsOH&#10;4BB46UAMgclSZAAOxqK7tXMX3g+MjOPWrqCYWxBQL3HcfWoJJ5Y42U4+Yj9aAMuJI3jLxqd6DJz7&#10;VZSWCRvMdSpUc8dc9KlXDq7EcDjPqBVafeVEobBfgD2FZgWY4PPZgSDt7exrSWznaRYj8xQfK3t0&#10;xWRHLGWHlHG0jdnvW5az3EV6hddykZX6fSgCrfxC2gAkGN3G7sMd6qR7bm1eMn5zwf8AaFb+umN4&#10;FL8KxI/xzWBp6uybQwcKeBTQFnR7V7WRWB+8cH1K1rXls0N39oXn2PaqVjE8UhlYHcTkj9MV0/kR&#10;XK4kcAn06VYHPyQSx/vkG7cACO1Q3sFwtpKEXJHY9810KN9mnEcvzL932Oam1yzltrNpEG5j09CD&#10;QBx+g6s6tJBOmJCuNprtrNsB/OUHC/XIrzSJ1inaSZTuU/er0jSru28j7Ofmz3PPWgC49vYQsAW3&#10;huWHbmkggh83enb8eKsy2jHcrOCrDhsdc9q5e9muNLkMeSwbnjv7GgDvTbQR3CXQhUyY3A9j9ara&#10;1rFlq0bAxrFOmOBz7Vj6XqNzOguDGEDHBVuelQ3WkT6nfLe2RjQqreYqn72P60AQfZhAglb94jEd&#10;TmtvQrrLR27tglmDEnGM9q5zy7q0dABlM8qepPpXU6f9gvI/3g8k/wARxQB6hpttb3FjJA583ceA&#10;3t2+lM03S4LRJLZFEaHzM9/vdqzfCdjutJoLWZ5Z4myO+Qa23vJNODNsys52MyjP4UAc/o0EdhLc&#10;ShQd2FKgdR3Fcl4icm+kVFPzn5Gx2rYguC2pSrasxQtxuHf0qbUbZLtUMEobOd2etAD/AAojPZm2&#10;vnxvO3PqPWug1W2tLOEea4O1cEZ+8PSsTSGk0m+hMq+fbOu4j+56irWs3Mes3qWrgBbqdhGe4QLn&#10;GKALOk3NlPbeXFbhXcj5cdV+td/Z6wdFRxHclljx+7b7u49q5VNAks7RbhFJQj5s9SK6HTPDyalE&#10;01s+Vb72R3HbFAEOp65p+t2j7kxNGpEsaAcnrn3965jTJ45I1FvMUZMnY33gff8A3qY/hvVNN1Ge&#10;QxkEtgKTx6Ej6it3wpZaY+oyW18SsrsAGcfLsP8ADmgC7p2rC6dbJFZ8kkMVxtr0AXF3AHiUiSFI&#10;vnyc/iKwdc0ZtEntL2zGIXbBCnoQf5YrUukGw/YuNwLHPfPYUAc14c1fVbXVZUigaWKblk9B6rXQ&#10;eJ5tL+0LPd2xuYRxt9mHOR6jmq+ljU7eKG4QbL1cgjqCueRUmqJcarDI06bJ3IJPRQfrQB0+nRaR&#10;bWcctpF5CMpG5R8uPcGucvbVri422yiUw7gXQ8ENWdp1v4g06zMV7KsllHuKjqee1XtN1yymvUsp&#10;wbd9p3NjhloA1xqsdhp6W967bmUjAGcCsiMWlxEYLthLC/3SB0z61q6paWiQrErCbKhww6hTWTbX&#10;FhdxPZMnklsJu9/pQBQ0Iw6DOpCrNA7kD1BznP5V6jqPiPTL6ykBRU3Rn5cfhnFeJ3N3Hpd5NBeM&#10;oihccZx17jNdnd6ImpW6z2EoMjDAOeSG/wAaDQuvbRWflGxkKw3JQMPw4rWtUS1ummlXznfAJXj5&#10;QeT71y2hyXugK8E6CZXdS6SDOAvUKa7ydVulS7tSI2UnpzhT/eH6UATaPrQtJnjuG3221gBjOwnp&#10;kfzrn9Xs9U/se5/sMM6Fxn58KynhsD6VcLI2YhIHlbGcDGM9z6+9SLf2Qt/skjhWD52jv2/WswPN&#10;dJt0a/a2n3cK0bMOq/Suiurezs7U24/0lohlZGHzKp7H1qbUtN2lb2BWkWVsfIecH+9Vs3USTico&#10;TKy4KfSswNvTfE0c+nGxtg0ZfIYk/K+eDuBrkorO2stRaYYLD5T34HUirenLZ3F6s93CUMnQfdOP&#10;eup8QaILWBNTgGUKjAx61oAujXMVreqbVjE0g3DvljW3qksaaa8yQEyPkSoeC30rO8Mwaal2JYLf&#10;cWAB3fMATWn4khlaxnvQhxAScL029zj1oA6XwRdH+xvtFvKGTdsDN1wQcA/TvWdqGqDU4sWFyJLi&#10;I8g9CAcZHt7VieGYodM0HzmXzIRnC7vmUnqaZc2EEsJubYYR0J+9hhjmgCe9nOtWwtPEkSyIjApx&#10;yGHAatCK707TLM2UcIljGfmDcn0HtVHT7m0u/Cfm7t0n8RPGTnkV57rTrDHcfKwDZ6dQP8KAOhsP&#10;CS6ndW+o20ZjRG+eJyGJx3Fd74gFveWX7nPnRD5gvtxhq4eztr6XT4ru0mEgCgo6tgkY/wA5rRsP&#10;EuowXawzOs0CjfMAPmORjk0Aa2j+L9YjuoLUybRwuGbPI/pir+tWs8mNTtcNIwOR6gmsjVbi21S3&#10;hvbeIRPaMAhjHzEdw3rmlsdbuLkNdKmwWZwytyXz19qAOmR9J1mSOxup1jYKud3fPvXivinSdT8O&#10;a/e22kXjWqSOWjcp5kR9Ax7fWu6/4SO0gvJbea3G6UngnG3PBGK2LKw0PxEs1ssrRXbONse8fNt6&#10;YB/hoA4uC98VTWqrqJj+0j5dw9/8fSvV9Hu4IbCCK/ijfzIyWbbyG6AgVx3iDRLm0SR7hRGsIDbW&#10;PzZX0ro7DWLjTbC0vrERXMN5GJJTIu7GVPTsMGpaAotp9ldvc6cJTErZK5G7qOa5G9jv9FlSwkZn&#10;hdvlZVxk44z7Un9sCbUd0Rf58klf6D9MGuoE9mlkks8+YnOSj9cg+nbrUgcVJrPkSK8wcx8o8ePv&#10;L612Wm32l61a7hiEHI9MDt+NUNX0kanaT3OkwCWe2Xe2Dn5G6nNeU2OrWrTraaZcslxAQzwlPvL3&#10;/wD1VoB6jJb6WGisobpnaIEgsMLu9PpV0aKmoW0txb34t/IVgwkbCOx9P5Vzd1aus3zlpfMUEnHT&#10;P8h2p9pHdta3GmzQ5V/mUEbg309qzAowabfiLzIlW5bO1sDoT6+o/nRJpPh7xGYrS+nTSNRtjlW+&#10;7uOOnHv1q74fF5bNPHAfk5JBbjI4wPetrxJANa0pEe0Q3EIO11A3sce3+TQBQ0bz11B/sk6XBAwS&#10;CCdw64rV8a6rHNp0Ul7HIuWCvvGeF64P+1XCaH9s0ZpLa+t3guNwPKheT6nvurtdU1+a90uSzbYY&#10;VTkYBOff1oAr6J4zsbaydiiwx8FeOGwec1Qs9Wg1ZrnU9JlSGaZv3vkjYzKDyuPf0715he29zdW7&#10;pFI9nIcncPu5PA49K9J0Hw1dxok12Qx2IxES7TuAGc+uaAOo8LWF2t9NcXo2pGSyBumD2rqb25vI&#10;QxaMS4z94549fSvPdW1KXSZke0kaSBwQ+7+FvcVqaf4gfUoxEsgjc/KcDhs+oPr3oA6Ox1sFRZ+Q&#10;ELjcD3wP6eteG+KLZptbmujafLHz5iD5v9rA7/Su48YW+qWWmRSW6mPYwKvH1+brz/SuGgv59W0e&#10;X7Pdv9oQn5iueO5b1x3oA7OXQbbV59PvXhXy4QjOQN25QO/ua9Gv5IINN/tTRr9LjyAPkAwfTbg+&#10;lcnpUqxaPDfxv5isAJvVSOCce/pV9bazu4dxhKOQwUr/ABA9jQBc0z4gpqdwNK1ODaOoTAG7PXGe&#10;/tXM+MIUfVnsVClUj3KV+8P9nnp/KsS58GW13N5oncT2+SozkKPwrLk8Ka4LsMLgtMuGj819wfP8&#10;P09jQBLCL6fRBFczEtFKdqLznP8A9aqNlqF5Z7bqyh+Z/keNQQzqOoz2ruNI0/WbG2kvbxUjZOWC&#10;cgD05puleItDi1g3MsRlBTDFByM9cg8UAczpHjHRda8Q2enXMLxSO5BDleR25r0/xTaQ6UYrixJ+&#10;zP2zz7k47VxfjewstaSC/sreJQOBiLaeOxNO0WxubnSxDJIX2o2Qckx+g2+hoAxrKeI6k1tecGMb&#10;Y5sDcV5yre3NdZqlxDJoi28rYkcbS4GT5Z459civCvEE0UGtxywtIJY5FJUZ2kd69DuNauL3SGiA&#10;SMSDaXZclSRwM9hWgHS2mnaVdWf2LT7yNdoQeXN93eOyntmuSn8LyWO64hRre8jZpCRyvtkGqkdj&#10;HplhbSK7PLsO5c4B7ZB9utdlY3R1Gw8mWZvtxUgxnn2znv8ALzigDmvEs02u2tjrd8h+0wxqj/Tn&#10;B+hzzXPXenTXGmyTAHYGRXQrlsseufpXobx3Wp22Li12yW+2ORRwOD1H50+WWw01/st4HW1coZJE&#10;/hXPyjNZgYtlNqGj2kaBHZsgFXHQdPxq/wCINa8O3cMUepwCN4X5dOoIHIb1Brfd7i70+OW2j+0w&#10;xycMxG7HuK4PU7OKfzwCAZfuhwOKAI5vFPhjWIX0bgSBsxy55OexHtS6L4E1Od2vBfLEqvlY254X&#10;oTXGaP4XmXW/MkgMRyA4TBU85z9favdbyS5sbJgrN5rozDgYJUd/wrQDgPG1jqV3bEBg+1GTapHD&#10;Efex35rE8K2twbQWN4wlG0Zdl+Y8Yx9K5+78WH7ei3ayRliMYxt259a92sDpc+jmKCZIZAPm6buR&#10;nn60Ac1feG9P0mITzKiyyZUFyDwR0GaboWvCOe6sI7wLHbFVjPUbiMn/AAxXM+J7Y3Oni1llYqvH&#10;zHJHoRUXwvSG+1SQ3MkUZgjBmjbncFPDfU96xaA9ntNTu71hBPKGl9AODXLeMvBemX93JfpMVldQ&#10;Xz2boa6GewCTtqGgJvhB+Z/Q/wCFZep6imnXE9zPLu84AFTzk9/bFSB5Dqnhm+ivIDA6XCOOqEbw&#10;cda6eW6u5dBhtLWVlLnld2CM+vrzWdM8F/eLPZXIWXOWTr8ucZAr1KWHRNFsYo7qMfa8Y+ZRnjqe&#10;a0A+W9an1vTbiVZLWOaKElyx5LfiOtdv/wAJJPq2irZRx5ulXcQeEKAZ4NdJr76LqMEcJjUy7G3m&#10;MYz/ALJ9a4LSNRsdF1iNdV2/ZZSYiw9D/M+1aAbEc9jdIshcQuoGVfgnB/XNdB4kt9P1Dw49hJEr&#10;zzfdA5YhuSQelc6bbQNQdpJXIjY+WmBhQe30yKvW3hO51Qg6fqa28cOVMDjJJ9Vb0oA4fQNC077d&#10;Z6NMk/yfM4lbHUdPzr6A0XUBZxJaW0TbUypJ9cf1ry+XStT0m/D3S/v9owSQ2Qa6ewm1P7StzLgw&#10;qcBu3FAHZz6iIfLsJIirOnmYPHyH0965+/8AD9oIPPtZAVByCTyMjrT7nxFqUd6w1C38xiAofaM7&#10;QOw9x1p+nTzykPc2o8lgwLdhnnpQBzlpavbXOyYblIOSTyVI5NcFq+m313NJYWN5iBS2wcb81654&#10;h3WttH5CFlHHy4PBH8q8Y190W5jlhQxyoBuI+6cdc/hQB0OkeD1vDND9o2bxGQn9x1HzZ/3q19d8&#10;FyaiI7C6ZZwoXZ5nKAgYGR+lc1BeaozpdWUm1sf6zBYHHQNivW4bzWNa0S2ma3eK4jQlo4/nIb7v&#10;y47HrzQB5rP4RnsdPhtLjaBBLkFT5mARjHPNct/widz9oT7NdKnO5lYMOvoR0roNWutanM7WUuGj&#10;++enJHSu+0Vf7QtIWilIuG+U8g7mVcMpx7UAef6VLdWMvleUtz5R2+vXsTWJrniwyaiLQGO0aEfP&#10;EeS46Zr1q48H6bcK14paznGflRtg3DvjvmvFfHXgKyvX3zS5iUH5x/rN3Ugt3FAHR6Lb3mp2slyL&#10;6ObC7TE7YIGewPWrt7ZafPbrYah/q2OHKDOzt3rkfBlhotx4XurWHUBeSQSPl5DiRc8BST1HFeh+&#10;GLCbW9KuLBGVtqs7FDkggcc+tAHmE2hwW+vJp1jes9gcg+au3IxgjFblraX76iqQNG8drtEe8Y4H&#10;p/KneC7Kxg1SO11JGvBE5cBzkj2NeganpH/EznFgAsR5CY/HvQBo3Gpi3kQm1JbHzEcgccjNZyeK&#10;ftk8q28bB49u4E8YP0rmL+6vwJYbNv3DAn5WBJPfcKzfCOoSWeqSW0sYRpCCTjgj8aAPYbnVb2+8&#10;OXX+iJbs0YaNlHzEkfdJ75r5pl8m7N5DF5guX+UtjbyOwHevqHVb6KDRDCJIik+CpH3lb6V4ppvh&#10;8XF+J7q5HlTMzLhcuFpNAaegeGtRfSGXUZkjLxg7WfDYbjO30rx3Tvh/8TdPvJriwFrqNuHO1CWW&#10;baTwV5AJ/GvW9WaHTr0S2HmSSgBcSZYOuPfnFYy+KLi4SURbrSYA8RtgMT14xzSiBClzd3SPouqJ&#10;LHI4Uo8eN6n0Hp6HNaGkeHtGTWU06TxCbC6ncb7idQI/mOdu4nkkdfSs3ZcLLHq0O6ZipDb+Ovfv&#10;znvXierWWr+JPFkd21vJcW8E0YP7w/uijZJHX8u4qjM+gZ/Co+3zQ32pxXCIOCsqvuz9O3865WXQ&#10;rP8AtxZ7FEabdhnYY3YGMA1100tnbW6TLDFbbFxkD16YFURc3aXBbajHPC47Hqef8mg0L2ty61p0&#10;cNokRkRXIBjAJO7pwPauC02DxFYCS6vbc2nmszKdpBAHTOeua7C88UvcQCJbdT5BwWB4DDjk0zVt&#10;VvtRstiyF4SoPJyqkduaAKukJe3E92xn3l0Vfm6KRz0rT1F9UuLgXN9NPdKg/wBSzfugGHVR0zWJ&#10;oWtNaXM1lLGqBgWzjLFvQ/Wtq78UrJA6W1sV3Ab0K5wPY1LQHQeCfGN/4U1hpZ9OS7tpkaPbIMqh&#10;bHz/AFwMfQn1r0PxB4y0XxGivBIUYkrt3coV457Y54r58TW7y6eRIYnPIJQrxXpGk6Nb3tvJLet5&#10;Mp4XjnHrUAeb+J7IWeprtkOSC5AH8X19DWNHq1laHydQy0hPJ29iOR9Kta+1vper3cE16SbfgBlz&#10;nIyDn0Nc5c2+tm9jnhsheR7AcYzkNWoHVZhghL2CnyewP60kKw6ipns8ySj5GDf3QeetXdNila1c&#10;XUOACwOO3HINadtpVvdosEMvkSsDwvU/WgDz+7i+2XxMqiKCFsMCOSMf1qnNq+maTqcdpDG0TlQ8&#10;ci5CM4/5Z4+nNdLfTvpMzboxhQUbjzCzeo/CvJdU1XUL3U7doPki88ncV+7ng8HpQB7fok140pWW&#10;XZFIqsMno3dSPQ10jTJamKf76oOY4z8uSaq6fosl2iSqfmkVtoHfHU/jWtaafqahLS2tFjUcknqf&#10;f6UAaludV1Z4RA8lvHt5AHyrnvn+leUeL7m/s76Xzx5uGK7iMhj9K+j7eXS7SCSwvbj7NNJjb0Ee&#10;ff8ADNeM+JJtOlupohOsiQyYDPjBUmgDgW1tZrNhFGMxjr6g9c1B4autPvrlwdsMsYwNvDHPWur0&#10;/SNIurmZZ7aQdSXjPynPfb6Vz8nheK2lku7YttQ9cdM0AdXAkFyf9K3Rqg5cty2O1Q6B4YtNS1SS&#10;Wz1FY+CVDdck/rV/Q9Nj1uzntryTY6xE7T3+grgYTqHh24eG0fIjPKsMpg980Ab/AIvu9T8J+TaL&#10;KtxIg3s6AtGY26EehNQ6J4pmuXT7RG+0r8m05HPYCqU/ie4lhla+2SAZVivZey7aydPMF3cfaLdt&#10;jKvymL39VoA6SDxBF9tuLfU4dqF/3ZPVh3GK7FNC8L3USS6fcK4ccoT3PqK8Xk0O41HWlnvLtNhJ&#10;yN37wH+VdjYx2sdwnlK3mx/LkjrQB3V1oqW+mLcmWOBjjejn+H/EVhy6gIJpYku0YAjqflcHpn1r&#10;L8ZaXeeJ7WCJrv7IlpubnoVfGRxWFZW8mj2UFtI3nohOWKhifz7UAeqaja6PdaarWrG3uo8Fw2Aj&#10;8c59Qexryq91680q5ZE3SKmTuJ3Y+ldo32fW7UW6AnfFhiOox0B9K8K11pNAJtI/mjYlT55zgH+d&#10;AHp+m6s+rSp9njZhndu+vcY6irDtDI88F9N5hQMM7e56VyHg+HWdGsYbq2uNsjxncV4Gw/w81rSS&#10;X9zbSkW+4sd27OW568UAdB4b1u501HsYzzuyD9R0+hro7WW81GK5u7t90wUllx0FeS6rd3GjwfbL&#10;SLe+Qrg9u/Su58PzprujyzNuSWYHcVOD83UYqkwKia5pUdnL9pkSaVBhV6bT64rj7mB9WWV0QMzj&#10;CFTjNddJ4fWK1AS2jQjILH5iR6msSPSNVtf3kEIZd4Ax/d9QKoCOG3urSzW2ZjE/APzFs+tdZbwW&#10;rxrDcqu0jCMOT75FVbjR9TeaPzYwscndgQRVeayexm8yCQyJGQSmetAFzxPbWEVtGtm6iZ8HcVyD&#10;t9a4MeEQYBeRzN5ssmWwwC5HbHvXZakBOou5pRHDnakf3uvv6VreHrCz1Kwu8tv2YKsvbjk49u9A&#10;HLWkd5pmTFE0LxZ6tuUjvit+11Sf7OZbiFTCFDNgbgSOp59a4/VbO40u9803gW2AO5cfxt6e1dvZ&#10;Io0drYOJEKEnPOQemPegChLc6PcNtusbZeUKjpU0ehWN5aTYBni4Rg+N2091PpWHp9o4uZLSR1cn&#10;JHy5GD612cmvabpcB00DFzGFyeB8reg71LA5W6+FPguZJFksyvnHa0ufmGf6V514k+Bum2n/ACD5&#10;ROsQPyMdrN/jXtdxrcMoSNZV3HAP/wBeuI1PxO+pX/kSBGQk4fvleMDHahoD53vvhFf2xMljYNKG&#10;HWOUn/x1hk15vd+F5bSJ7a/jNrJlgVcFM+3Sv0fgC2dkhuEEbsq7QR1Le5rB1XwrdeJdtze3Yt4o&#10;GJ+6r7s9sNx+lT7Mz5z88W0CVg+zhoxjJ+Yf/qrMltZ7MMzxEM39w4/OvtXXvh94cjl+zJMd0pzy&#10;oJH4dPwrlNS+Dpu0MkVwk/YDHT2I9Kl0zXnPlqG9ZP8Aj44QjgE5rWXU1ZT12N/tV6he/B/xBZxs&#10;bmx3oM42NjH5ivPr3wndW7f6QuwYIwf/ANVLkKuhkevoi+XcP8r9Mdvbiugttej3qRtbdwHbH5c1&#10;xEuj3NthhEFj6kGoJAYmy8W5O4BzikB69a640IyT5QHAwcqwPH9a2bPXZIFdbRlTJzgfNnP/AOuv&#10;GbbVJI/3cJBXH3Scn8q1Uu/MAjR/LbHOOKBnu1p42nWRRLJgqCCM54/Guhs/GES8QLjbySGBzmvm&#10;6DUnUh5XBYfxYHNa0WrSpmcsW2n+Y9KhxIcj6wg8Y281sI2jYBeSc/0PSu0sfEEZiWfg/iCceuK+&#10;NxrbPKdkxxIOFxnH41q2XiueB9xl3Kh7D+dKwuc+2IPEcFyOu4r+P41sWfiCKXMZZfMBPG3+dfGF&#10;l45njODM+wnru/lXoun+PxEVjmkbI7tjv6mnYOY+rINTYtv+6xIxzj+db9vrJA2zYcNkgA9/evmO&#10;z8Y2kjBUz0GRIS4+ue1dRaeJFlUxwy49wcj9c0WKie+W2v28zOrktnI29MH6CumtvE06uq/MQmAo&#10;bkD/ABrwqHXodgLkb16tj2960T4kUpxM+wMM5xtHPr6UWNIn0npnjW8gZlDYOPvLkHH4129n45cx&#10;AyHYSvD9z6jnPSvlKy1e2MpYOWG37q5469evWuii1mRgPJfj/bVs1dij670z4hWkoDQ3blWO0BGD&#10;DjqCGVWFd/YeOVYbT5an+8rM5YD/AHEOPxr4htdZnt1MUrCNG+ZlwoDfQkV09r4lkA+dEccHLNnd&#10;+PX8q55gfc1r4ztnCmE7gBwUwR+IOCPyrtLTxa+EE2drDvtOPrzmvgiDxUWAMO12B5LMCPzUkn8e&#10;a6/TfG0ls+PMVWPpnn2wcmpsw5Efc0WvQso3Y56k8fz61c/tCxk5bac9f89K+QLbx55pDpJF5n93&#10;d2+nLD8q7zT/AB1DLtEzofdW+b8FIyfyquQzcD6FFjZ3P72FgPp0/HNULjQbeU5eJG/Af1ry+08Y&#10;QyMCssj+xTH5kcV1Nr4skkYKCmPUuDUOJDiSX3hlN2Wi3KemAK5e88JrckjysYr0mDxCjNtuNrL/&#10;ALPOa0C2mXXMnG7seKQj55u/A0cuUwsh7gAK3+H61x+o/DqXyyLWbYFzw8eePTr+tfWZ0i0kACyF&#10;hnPPI/AVk3fhssdqxCRT3Bx+hpKfc15j43ufh9qVqN8SAJ/wI/yGMfWuN1DwxKpcKwbfnqoUfnX3&#10;BceEFfkkouOnb/D9K5e88FBuVAEgJ5XhjWvuj5kfFx8PXDAedZom3+LIwfc43frWFqGnwxE7RsYe&#10;hBB+mAK+vb3wLsVsxtM391+G/E4xXK3ngJJYcrbCQH+EqjEfjjkVFiudHyxNZW0kykMASvYbifrV&#10;KTSJ96+VyD6jJ+lfQ1/4BaJdlksTFh0C7MfhjJrlbrwldeYjzWzPInBVCFOPYNxR7MOZHjH2OUlo&#10;WwSOo9T9KoqYYWcorhs/NgZHevWrnw68IMs0MQB7lv54GDWNdaNHIxVY/LPTjLAg/gaHGw27nE+f&#10;cgDyJWI64P8Aj3q5ba3cpJ/pCb1PTGSMVrDQip8lpc5zjJzn9BVJ/D7Sxl1B+UlQMnII7nHas2x2&#10;LyaunlsjjGf51p22oxfKoOD03ZziuUn0hhtVzmQ9c1Veymjy47dVHequZ2R6Mt2ksZikAJz171YQ&#10;ysNkf8X4ZryR9Sv7SQxrEfxPBrYsvE9yD5UyAhe+c0cwWPUG+7tDhR0A4piuocsPndR6d/pXHxa/&#10;GCBKoI7rnP61di1e2kBkjk2ueFyOnt70cwWR0ayrM7FwQzDrVlZGVinnEBlGP8+lYUF2JE3EAgDG&#10;TxVhJIUhj3557n+VXcLI6FbsRtj/AFgHOKttOrSNKOmBxXJLMz7VERLA9c9RV0urEHaynHapCyOj&#10;eadoWwnH8xSKSFZsjK461iCa4eIICHx155x6VNbyoSfmA3dRQFkaYvCCSOEbIP1qWO7kkdkiIRR/&#10;eGayGkgTcI8PuPr/AEqZCXj8uTqBwR3PpQSa32xZd23AftgcH1o8wsxbBRlAxWGjs4Xbw24ggVow&#10;zQoGbl2A6Z/OgzNASM5AJDY5I9M1Os0e8BByOv0qgkocjyRjfnOelBkZVO70Iz2NBoaKTRNuLHjJ&#10;+tAkZj+74B5Bx/Ws4ygf6uMOpAJx+tW4FLg7cbc/54oA9gcgOSvI75qJJBySowelPODk7cgmo4zy&#10;VdM4HSuM3JGjO35OM84qDO4fMOe4NXgu1gZOTjvTZIVkXcTtIpSGVS27g96ndRKvHy7arKeoft0q&#10;RG+TYDuIqAHIrswU9KdMpHP3sVGjEde3rUryLsAxwepoNAUKEIxy3Q1UkRiu/PzelWMbOvKYqN1P&#10;ls3XHSgzIQ+2NlByD+lXM748g7xiqUTgEJxzVuJ1CNHJzjvQaEM0QeI4yNvQVFH8iBWHFWio5jB4&#10;owGAB6AdKAI25XaOSaeyHAHUjr6c1Hu+bao4FOZM/OOvpQZgyBsbD9aazMAQRn0p235SScelRkkY&#10;oAmMZYD3qDGctn2xVlPmwp5qttPPHfpQAzgDcowaf5jHBPemr8z7WOKeU29DwaADp0I+brmn5Cph&#10;u9Nxv4I5PSpQ7D7yjj196AG8JwPm3evvUZCkYHfinOxYkocc4poXcSW4z1oAedpUYb73emEbwPbg&#10;5py/MmffFKfujJ6GgCP5g24tTixfJ2/nTGDZznhutLlEbLD73HtQA5ZARtfvUhcxsdwGwCqfyDdz&#10;zVjLuvJ/D1oAe2PKJB5cU2HK8KMjHeo+AjB+G7Uod8qTQBF44t3uPAmoQxY3tGxT67T/ADNfz6fH&#10;uFbZNTiA/wBY5688YbH8+a/oZ1yHz/CF2uPmwwGO2VYH8utfgL+0XZmK51AFsGRpOMfd5K5/IGqp&#10;L3mOHxH3T/wS6v45vgVJCv3YLu6Rk9CCP55zX6GXSjJXj5z19jX5if8ABKO6P/Cu/FWms4dBqVyp&#10;A679kfT6/wBK/T683eUj4+TAz3xROOrNqm5DaSRRbV6kGtDl8sADuPFYsLxb1EZ+9nNbYCKC3UAU&#10;IhmtYlfKkib+NSv6V+TH7UcEiePpvKO7eXDZ7LIG3V+s2m/vGI+6SCRn9a/Lf9qyER+M5mKZbYz/&#10;AFBDYqluTI+EJPPa4nhUj92M49c1QuWklQRyDc2CRxwAKuTxyDVXcrwFGR/sjNULojyxKGwOm32r&#10;qRzyOVlO3e2N/QAfWvO9QOL+Gf73lgkr+Nej3W6OGWVl2yEfL6cV5zfgfbImAyZuDn6dK2gc8jq9&#10;SPnaRHIRjIHTtXISPuwFYcDGPWupfbNpixZyVIA/+vXKqHnn8gIGIPJroJCSUhZEVfmAyBjnBrA1&#10;y3ubrSr2IHjyiFx/E5BHNdzaWkhlMjDO0HtzWdq0Js0kc5MYUsRjP50pC6n9JH/BP7Vl1j9nPwbd&#10;L80Q01UPv5Z2c/hXsXxEAj1K5HTds5+ua+cP+CaQlh/Zm8M2M+N9tFcRkD/ZuHX+VfTvxKgEt1LA&#10;qkSSojbuwwT1rjjudFY/PnUx5etXGR9yV856kVreKWibw4HlBdcKTx2Jqh4lRT4mvI2GQJJOfX5j&#10;n8q0b4S/2DN5+GhSP5fp71lV3DofB/xE8uC/vYFXdE6T9f8AZHyH8Rz9K+JdMf8As/8AaK8CTljt&#10;ttY0wk+qNJHIc+xBx9K+6fHdqYdS+xSncXjkUk9htz+gNfnz4quI9P8AiRod5O+z7NqFo49QqSLw&#10;f90Zrr+wzSnuf1iWlwLnSLK7H/LZVAGOvyg/yrOn4nam+GHWTwTo8kZLkiPaT/1zXH4Fanugwn2P&#10;3OTXjs65LUrRsGkxt+bmrA+d1VhVaLaDleq/rU3Vd7HFIkd5G5WGflNULUBbgKDnrmr6+YI8g5GP&#10;zqjbllmLsB83BH1oNDRm+7vPX0FQAqcs2Cassuc9M+ntUEYxKUfFaGZChC5YjPpSlgx2ngHtSORu&#10;6Yp5RjnOAMdTQwFVS4KgdOKw/iNHKvgHV2i+/wDZpGH/AAFSf51tw/6wcfL0qLxdDLN4VvCOipJ8&#10;p/iG3lfxoiTLY/AnxXCIPFGqW0IZ1S5cD/Z3E9evGKijjjb9y/P0/wDr1f8AiDava+OL1txMUsre&#10;2eT1H55rOtuI8P8AfHp6GvTRiNkikKKYwuVHLdsdKkLvhYsAxc9/b0pgQMX5+9knt+lNMkRASMkK&#10;BzgUwHfu1RfLHy7QCT3z/Oh5rdSschPoBgkH8KN4ZHmiby/UdePxqbfI/wAuMtjgn0oMyEHnMeDn&#10;tj+dOaCVhGZJAoXI+U4z2pjOyqFlbnqSB+lIsSuv7pt5XIBxj6igBz+Uu7cx69+9PWSVFUsmTg8+&#10;o9Ki/e+Wp3cLweh496YpQnk43fwZ9KAHR4QJsOzGevK81IFZSoA+/ndnmkCoSOAp546g/Wj5dm91&#10;wg4P1PtQAuN+RG+08/MPSmM7JGW++V5PHXFNZoYyiGQBiD8n978KdLJtj+cnZ/LPr6igBJmD4k4U&#10;EdMcH60KhRDKu3J5ww9uaj2uqhhg+g6jpThtaOR2HzN1546YoADskBZz8vOCOAaiZmZNzN5SuMYX&#10;nNLJt8xUJ6jnFNaKWNiX5Vh6Y/SgBWeHcGXnHXPWk2tjzVyrZ5APVfpTiqhRvQBvU45pmd5Dq27f&#10;x06UAP8AnSJv4Yn/ABNVhwWMvKye3apmSRWRGZBt/H8xSyEv0J2MOVxQBWkSO3GAzbiRx7HjpzT8&#10;CYloZDz1DccfjVgbs7FBTuS38hVRmyJMt8244A9P5UAO3/M5VX3/AN7jkU1kfypFGFVhhsjPFSNu&#10;ZwGk2ll+UccgdahFshxgnKn1+8B1FAD8hkPlL93jJ703d1cgbgMe/wCGetP81WZ/kZNvBBxnH60T&#10;lnKSMg2EYPA6UAM3rwI9hYj72OapFHUyR5OWPT/9dWMKGIQtsXpkDGTRlhukT59v3lHrimgK6YJ3&#10;OMv/ABKvb6ikcEx5K5z+eKPNO193y7uwHJp5IIyhzsGMHpVgIWBbYr44yMjmq6mSRBI6byeu09DU&#10;hCNsKqfMcc+3TimNGNw2JhT/AHT3oAYAY1VTlQnADHI5+tQGaMDbxITng+g+oq03mKVPlAlQScn+&#10;lV5DIP3cqAGQcnB6c9aAK8oJQSMoLdgeDgdx/wDXpxDuzFkAGMZz8368U7ChWO07MkEngjHt6VHy&#10;QTHlzjHPRgetBDIfMVYyHYq5zgnkkVG7rJ5b5ZuM8Ajj+v0qc7dyGP5UPByeBimm4MTSkOsIxjJ9&#10;Pr0rMRFKyBXMablBxxVdfmDCaLkd2PanbJPOV5GU5yOOn402UzANtGSeQT0oAUkeYUAyGGeRxVfy&#10;59rSSKGUZ4HoD3+v9asmLcU/eZLKc46fSq/zY+VTGfUnOaAIS6MglwCqnG2ogdoLOdyEfcxVofeZ&#10;1G9u/TCn6U0wyyuW3FXGcY5GD9a0ApFg21kAEJOG9fypjQFHkCjch49s1MnmsFklYsT1x3FVncAB&#10;Vy5YH3H40FshCBd4VNzc/LnrVeUgQiXZ1wBx69Rip0LSFX2gOgI4POKiTei7y27Axjrxiggi3Qt+&#10;5iXYcfdB6+2artlg72x2tjawzyCPT1p7S2sibclW57GlGzcr43Ljt/M0AQNvhB8pSm48/wB3PuKg&#10;85ipHlB2649fWnBnBYeYAjdAR3PbNR8qwiDmL5j6HI70ANjMmCWAVGznf1HqKrlNu+UKNq5xj/D0&#10;p8bx7nwxbGSQenHpmklUpCz42kj5R1oAgMgiLRxpuDr04IzSYlTc4wy9MH/CneYGKqgXafbH86ix&#10;DtYfdLDkfzoAT7qFVQuD13e9S/LId6AL5fQHvgUwKyq8Zbch6A02TZIB5pxg84OMCgBXQPJhxtLc&#10;1xfjCA39iQ3y7V3np0Wu4uIymD5mCRx+dcf4qxFp0ksa4Gwq3TOG60wPRvBd3LLotlOzfehUhfw5&#10;FehwwtOnnBiN+fcV5v4KTztIWPAIS3V1PYBhyv4Gu9sbmdmELLiJeAexJ610x2Myy+5bF45hznAO&#10;3A5/OqQiimZLd8hQMn+7/Ot28mFxpZTYA6Me3Ucf4H865eOWGQMn3HxjHTJ707ga8XnQzAk5iLDc&#10;O/8A+qtjczOiw9CwLA9Oa5aASxAQuxZcccknbW9BIrTwTcMRwP8A69MDq7tN0LHdskX5dv8Aerjr&#10;557ecBjlVH4E9K7Kf5olnEfzAc/jxXFXJk8xopeV/h9hSYEsNxGB5fUy5wPbvV9I/PzImPNizgVz&#10;8d3+/VHTZjBB9q6PTZ48POo3E+nfNQBk3awqBJuw6fM6464rpdKeOeMT5wcBR+ArBuHs5Gk4+cEZ&#10;OOnrU+nLHHNIEbhuVBA5P/16AN3WZwViWNc7fvAjr61kQx7UZ0O3Hb0rY1lZTaq6rnbjcPUGuaSb&#10;7MSW+WN+Dn0poDtbZv3SzsQX6EeoP/1qr3c8MFtJHBhWAO38qpo37lLmL74GdvqKiuYpLmPzYgDk&#10;mrAy5tSnYok44JHtXctqDXenpFKQUQceufSvN7iG4k5uB/q/Suys9M8u2jmSXzQw5GcigDAlCLee&#10;ZIg8sHafSt0LbGL9yTlcFT/SsRUcXjRPjymbjPY10UUkccITG9SSuaANvRr6WZ4kl+aP0rR8Sab9&#10;ogSe3UJn8a5ixBgl/ddjz3yK7WWYTWPnK20H1H8qAMfStllGDcAv5gI+mais7K50uV7m0bertkg0&#10;t6zN5axrv2jmrenyTLEQx3K5wBjkUAUpphdzMin94h/nWxBCJX3qwweCBxzil+zRvKGQjcOpxx9K&#10;vORFyqcY447UAZAvdR0O682MPj+8pxx7/WuosL6eVWabcYnYHHbNY00cFzCYVYlu/oKuQz3lrBta&#10;ETdFGPX1oA6eRLRpTJAhU9c54/GuX1aHVlu1ubOHch+UqvfNaNpqVvKuyEcjKsP9rpitTQZpXvFt&#10;3KkFtoPXDnt9KAI5Yp2VZbRxLAifMo54xhh+dUdPga61yxvbeJwsittJ/wCWbHg59iK6LxDaNoQa&#10;OAeUlySrccbm/oav6Lf2yyJZXEIxGuGf19qAO6uIhPB5ZlwRhdo9h/WsvTrfU7K6JtAH39Ez1PTP&#10;4064iVmE9hJtYDBJHGKlH2qzAkt5h5kZG3/69AGTqt/qMpczyeTM2EO/kh164+vSqWi6eZ9QspNV&#10;/e2+/qncE5YGneO981nbzg4k81WbH0OfzrN8MXaRFVkyqqTgucDJGcGgD0PxxfRW/lS2kjPFcu2I&#10;27c4C/TFVPDoadC8M3zW5I2tyM9q6C+0601GCC3SUgOpBXrlsZyDXDWcEui3kkKSEjdyB/HQB23h&#10;7+0V1S6gLAvMeFPIVCaXXpzFE0EwYx7tgdOuff2p00sMLw31sv2Z1Xhjzuyc81JDqNprE7yBl2H5&#10;2DdAwH9aAN3S10q7gFteuoWbKk56ccZrmLnwrHa3DCG7R3/gX+Lk+9a93HbWFqPMh/ecyL2/GuXv&#10;ftdxfW9zMmdnzbh1IPvQB211bXUNuv2mMN5ShQT02nrXPahZ6XHKk8fySSr8ykcV0F/qmNMhmjUs&#10;yD7ueCPf1rMlQeJrVZrfG8Jnp0HpQBga5b6BcTLZajai48xQRkZ3Z/2q7TRtEzARbD92mAUXn5R0&#10;rhY7TU7N47a4RGCyB8uPmUe3tXc6Rf3VnMXbMCTsRKxGUGaDQfefupTDLAEPTJOQcVo6pYW7wW93&#10;o032cqCk8ZPMhxw2P0rK8STNqcqLDIoY849Rj09K4nU9cuLGGM2keJIwc7uSx6flQBs+dD9titbj&#10;Mb8/Njg1ZvrKRLb7bNDlYztbPQkf41VhZNc0231ezTy7qMiOWBhwqnrJn68V2sOpaR4l8FXdvaSF&#10;dRspCHQjrt+UfpzWEwPKBrEiXT2gzCHI8sA8c8HI6V1GnKdTvrSyyYJEwGLHg/Q+lcxfaVLqVul1&#10;KyhbLnnhs9+ld9YaJ9ltLK7knRluc7JEG/BXBKmmkB02teGHsbdORLjleeR3/KqNwsj6EZp5CYth&#10;T1+bsAK7W0Vhas81ytxAmSn+43UnNcrqcejazbv/AGVch0gUiVUPy7h/I1QHOeHZJILVr6zmBjg2&#10;sT246qM9SK7dfGMOoCURIjA4YBxjJ6frXm0Nnd6HD5+4Muc+WPmBJ657V2uhDRtWng/tUGGRuNyY&#10;C5PAyKANmF7A6axijRIZMq0ffPdh2xXL3Mrqu2zOxnBQeZ9wj0xV3xLZah4f1dI5i8umnIicr8r/&#10;AOySOM1zf2W6DC7Rh5TZkaPOfkPFAEzLcR6dL5SthGJJH3Qe4Iqey1KG60l5LnbPJASAcc7SOVYH&#10;qK7bwzawTaZPMLiNmOf3bn7wHqDXJ6lpVtqEsj6bi38nBkQD5SR7UAZOleKV0RPse3dbSHcMrwob&#10;qK7SwtLGfztS0yJf3oDOmfvL3xWbcwPq+iw28wjSeEnZtAGVb1FX/BVu1tdvZ3gD27/uwQcFR3xQ&#10;BEIWhUtaqQHO5l5/lV3Q9Tg0m+EeooGju2x04z759a6LV40sWmazkMkUR2h2GW5659RWJrM9rdQr&#10;BPH5oQg/L9OTQBmwaf4TuvE80llcsTbvzFIPl2kc4J68mukvNF086nbXlh5chh+Z1Zfukds+nauc&#10;sPDltql8Lu0ufK8vAKbRv496v3ui6hY6pHdXMrBAwDsOnPqKANXxfHqV/or3CcvnexxkBRxx9PSv&#10;N9G1C6tI/sIUMXzlB6EcHHpzXV3PiKS1hae3ut0ETktFJ8oZehK9j7imnTtN8R21teiGO1uCS3mx&#10;Eq2c8Z9vUUAcVqFjP9oW5tMxhjnYo+6R1yPeszVb+802VVt3ADr+8VxuyfWu5mtpZXfT0bybhTnE&#10;jfex3Fcp4r0PVoGiknttijhpBzz3U/WgDW8B+J9P/taHTr7V5bSc7jhGBySMEMv8QI7Y/UVp+KNK&#10;s9L1ePUrNxcGZghOzBYE57/jkV5ifAmlaprNjd2zG3uZWHU7fqD7ete7td2a/ZYzOtzAmV35Em7c&#10;Ozd6TAXUvseuWtle2r+XMAEkEYz/AN9flWpZ6rFZeWupIqouQWI6Z4LHHpXF+I9+lTjUNECshUrI&#10;o6EN7VTtNXvbu4VSg+zzDGTyM+4/HpUAemx+EbOC4aUALAVZwQdwOeuCOCDVC/XT7SUCGT7PLjoB&#10;lGwMd+lYejHWtI0sW6X/ANpgTO2EnI246Cp4GuPFNmC0MceCSwA3MAPSgC34wjbUtI+0xw/aG2DB&#10;XqhHBxXkOnCZ5GiuiQF+Vg3Uj3Fe2CwvIfs4QsrKT8v8Mg9xXlviWS6tdXM0sA2A/nnjmgCn4jj1&#10;OCyiSOOOSDPzMwO5Yz0Nen6BKW0W3uLd/LkVBz13rjuK5G9+16pZxi3tjKgGJE6ZHfB757VDZjxR&#10;oemv5ZSW2xlSRhkwOmO/oaAOvuYJLvPnQ+bkESZUNx1zXEN5UefIZYZScAEfLx0B+tdh4c8SjUNN&#10;kt73ZBOq/Njjcvf8qzbzStNvNMkvo5vPizlsH5g/oD/SgCWLW11KB9O1aBRDAhLEngHH8J75rm/D&#10;i6KNXcWyl7eT5SDwCO/4Vz+tJY6ZpMly7TyxShQI8fOMH171paNp7vpLz6NMJYD8pD8tiTlzigD0&#10;KXTvslhdywJ5lvs/gXI8v/64rkNL1KW3u59hLQ9FBP8AC/tV/R/FQ0SF7SGFliZPKl81sqO3Q1oN&#10;pei6ddSvY3T3ELLvAkOSDjkZ9KAOY8Sa5rel2ks2lIGdhux1Yqvb3rn9C1HxHq8C6rfrcwwXAB3l&#10;cK2D/D7CvWbXQ9N1ywT7VC0hVmKkcDBHT3FdTpMEGkaMlknltBAGWNG5Cj0UUAeYSxtpdkZtMv2u&#10;TOGWWNuSwfq3PpXP+HLB9Q1SSWABI7cBZFY4YFuAfQ1R1rWri01n+zvKZULEqMAD5uvFdV4W06dT&#10;cSJcrFEeZcn5WPYYPWgDspvD9/bae4tYg6MhBO7cQT0LVheGfCN9eSFJ7hY7g9ArcgD3712kXiO7&#10;02za2tWFyJu2OnHBzXnN3q3iSw1ETIBhl3YUZYHt9RQBwOqzW91qF1BJ813aZxJgEFOoU/jWg2oL&#10;pxzc6f8AbLdwA4Q7OB1x9awfFeqvqGry6tpiRSSXW1ZiPlAYDncvaut0C8GtySWt+ULhV2r90bl4&#10;/HNaAWdbXQ9UtkufDjfZI4dv+jsCz5HXr61nXuqG2YyWcRSWTG89zgDP04p8oOk3X75CqwscAfMx&#10;69cdq5+HxPYXerxWUq/Z4N2XlYZHPHI9CaAOhn8QziSNGvCiyfMcL+HNbWr+IdO1DQjFqcUabFO+&#10;UcMy9RkemKrz2WlwxShJN7SLubcVw2TxtHpWS3h68eKWaPa0DYTD/NjI/kRWYFSCa5t4nWyuJpLF&#10;uWVTwSO5FVbG7glvo5XgNxHCPny3OP4q6CKSxtoUsXxGD9xAR268U1xBHFILVo4p2+ViR94e5oAi&#10;1wwNete6a5gQnf5Y7EjH5EV2Ws39jdaBHdWUcpkt4iSV6biuDn2rw3+0LpNaWNfmZiFKnhGVf6V3&#10;t7rGtW+mpCkaxJITvjiwRj39jWgHkOqrFewuLiNZIFODs4K816lYw2Z0priIyIxX6546n3xXEwW8&#10;FzcTJJaiJpPvA8Z9sV6Lp/m2OnRR7NqD5dnUAY/UUAcXdfb7yLN5cKIj8oJHzfQn0oh0G60XVIdZ&#10;s2XYUGSDlXX0PqK6S+trK8uvtU7JAU+YR+uO+3uKn06zstduZE08NGQvAP3Nx9uwrMDrv+FgaN5c&#10;WnxxvA0+RKsXKH249azr+2sdZea33hM8bZT0PtVgaA2lLLv8oykfdHf3FTJo8F/Yy3PmRefGfukY&#10;YA+h7+lAHH6R4Lh0hWuL6R45wSyOx+XnkkdsVu63OdS0zahjdokHI5JHXPPWuTOq3+pRSacAzRwk&#10;q2fm3AHoPSobDTZYbhrkZCcbecZPpz6d6AKNtpU/9p+WSqPdMEXd6n2rD1nw3DaXD2WtRYDP5iNn&#10;cp7YB7ex/A16NqQhh1NX1DEg+9CcYI9CSO1ZOo32mX95/Z91IyXTLtVvL3IQBnJb9DxWgFfQNAlu&#10;rP7KImazChl80jJzwGPrxUGu+NYvCKpo9jbAyCMlmzli3dfyrt9O0680bS5LYXUciEY4bcMH/PFe&#10;b+KdOS+vMWkartC7mcdR3x/KgCZr3VvGGki/giCTkhQpYKxCjk/0rpfDNhrGmWhu7uNHQHLKW3c4&#10;4+X+dc9ZRJpOjpdTt52HIIjHKj6V0/hrxFpV3cT29mVBIPmKx+bafQfpQBDq99f3N15sOYkOB5Z5&#10;we+PY1q2d/dX0n2OQiAAbcqODjsR70mp2E0tybVZMEKCrccg1X0/zNPvSuog/L6/dZSMZz70AZ+r&#10;6dc2q3ItrsOJG/d/Pnaw68elec2z6k95MkkccjshwHGQzV3F/Z6bcxNNJeJFuLYVjjH4VhCCyljj&#10;DksD1I+UFfrQB2fh7UtLzJphTbNja+37m4fex/8AX60nxB8XXPh3RzBaXLWSNiIyhto+brkD0rl9&#10;Hhke/ECAhtxZSw4x746/jWt8RW03W/DNzpV/pKXNwsXmJIpwPMBz8w6ngUAeV6GdTubO6hXUmkxJ&#10;uVwQ8M2euR6/WvS/BjXGm3MpSRYuQ8isPl49a8j8LQw2MewI0IJA2Z+QA16rofirRdJQ282Zd+VM&#10;hUcrzwc9qALOpXepzG4ctteTIB83G7P9K4iT7XFBJY6iB5cjZKHnHHJB9K7G51q2u7nz7UJNH027&#10;cbfrVFriz1gyxxIwuIxtKgZHPv6UAeZ3PhPSpC9vH5sRkHJxt+UemO/ua39FMlhFJb6T+9mjQ7zu&#10;wZF6EEjv7V1N5o1oJBHN8/T5sZxx39fpXeaNc6PoumJaRtHKkzfd27VYkYOQenFAHkWnLeQ3P9of&#10;ZzAZjk/NuGRXezal88VxcucDmTI5xj+Gqtxeol75Fxp4T5mXbtIG3pnmpHLuViity6AYckgKAemK&#10;AMTU7bR5Tm2dlduQ2Nuc/wA6gubq3ji86zjSSYqUYDh145YZre+wsij5D85IQnovtS3WhSXdo1yk&#10;W24VCXzjAA759DQBHZ61aL4dMd588i/L0zgev1p3h28itVjujFuk3HbuPGz04rnorq209ZrC8eI+&#10;b8wJbAJ9Oau6HremkPaokbqWGfKbeA3+FAHd63dW2t6gb9lEbyZ8wIvQYxyK8j120i0m6VzDkAk9&#10;OCoH8xXq8Oi39vA98qZjfI5OePX6Vy2r+HZvEBj1NMvLZkgR5wScfdx6UAcFpGvWdxmwuERo0PyH&#10;P988KfUVf1bw9oGm3E2pwXKW906fKgODKw7Z+6T9a5PRIBJM1vEqxvnoeobPT3r1qHw/a38CWurF&#10;opI+hYAxtn19RQZl7StCk8T2Lvpkyn7GizA7A/Xg9ax9R0PTjaCKa8WSUZBK8HI7H0zS2+sad4b1&#10;Sa2t1dU/1blG+U//AFjWNc/2Vq1/OYH2IRu2htp6dSO9BoQ2ekWeqsYYLqKBg22RZTj5j7dDW/Z6&#10;TbaIJFAzBMSHdlztx/Q15NqXiCLRpxFMgWLlfm+8cdx7V03h7xol9bGGILKrNy27KY/2/pQBsSaH&#10;pAL3x+ZpGyrZ2niq9/a39grYuMRyKBhlBHPqaqazeeYhnjUsoOMZxtz/AEq5qlz5eiCYTLKEXOwj&#10;nI9PWgCOw1e1sbx4DGJJZkAJ6EBfQ+9ddN4p8NJp7S3cxt7xQN21c/Kf615NpOr3V9fW8TjEsZ/i&#10;A2shrs/EOkeHWggvr9/KlmGAsQGePX2NAHmniC5t9RvLjUbebzGkUB1ZeqdM11en6paJZQR2kjeY&#10;qBAuM5X3rLGl+GxITZ3soRuGVhu3Hoe3AroNB8P21g3nLdbzGfl8zoc9gMc0AEt7q0dqZbOLq5DN&#10;2OfUGn20N82nreG4VJHcrtHXpya9DtrhrbbMVVpW3AAqGDD2HT2rg72CdL2SzS2kWRmMhyMDD9wP&#10;agDzm5h1I3k1rBPIAh4Uchs8dTXP3cdxaXktncEi6A3Do29T29q6W40SaPVrm8uL+dbeRo96KeEI&#10;GCT9a6SYaLqdu0WmtFKwADNjLkL1596APS/CUzaxp1m6gtMEZDtOVViuCAR1Gah1i3uYLqBZ7sJL&#10;E+NmdjksOcHvxxirfhfVPCnh7SY9OnvWH7ti2xCdrsScceuetc3d20esXMd3JM8yF98QZfvN9fcC&#10;osB0niiytYY49QF4LhQrDZndjIyTjvXjr6E/isXAsXkguBtcGRvlPPy4A6j2rs9duHt4diFcmNjs&#10;ZfrmvO/AOr3CB7eRJl1BN2fKG9QA3GD179MVpYD0ux8L3Wn2zCG53AgKQRyTUUGiTyrNplyCEZsE&#10;E8c+9b6xwLbTaheXm6Z+ic5XHt/OtW7tdPvdFg1q33qYATKTnP12/wAqQFXTrSHR5nWL9/LGvl/P&#10;j7uOBWNqV1FcafInlBCu7LlQcjuPpXBabqt5dag8M+oMLeMnPyqSSfU/pXT2/lSPJZxSNKV+b5hx&#10;9D7UAYdp4ah1O1uJRHHIucZ6H6Uzw54YsdLupnlXbEclGc9MfzrUXTdasr6R7dlaM/wjhRVOS9uH&#10;hmtpYxE0LEjccqwPegC5PbWL3KXdiizHbkgqBh+5H1rEs5ZIdRMl+widz8g7D1471ZtopILZkcbC&#10;BkNj5R34rDur26uL6H+0FUlDndt49h9DQB6jNpeyzkubs5EIOVOCP84rgo5LUmWFJN2TwCOCD29q&#10;9Q8M6Xq2v6NaQ+ILm3sYY/lK7gCTHwOT2NeVeIvsVhrU8VrmUW8h+bjDYJxjHXNAHVW2hpZaZqGq&#10;xTuTcFYhEFxtXB5BrxnULaxt7h/tkBnecnYkhzlvTmvctP1y0v8ARpLe3cEFtjKfvrJ6kelc+uks&#10;BcO1ulxOx3RpIAT5g6YoA5uyur67tEsXt/swK7eBz8vXIrVh0nUrO2MhODngeq1p2M85l2ajElrK&#10;33mIzgn1qtq+psztaWjrdgfKzL0I9QaAMLV7jFo5uMKXK7vl/T8aj0+W43GeZAm0HG09u1cpq91q&#10;b3a6c7kmQqqJjlq7HVY7iysIy0eZT2Hb6/hQB0lnNLLbolxEPUOv3j9acf7ShlD2lwqqOxXcSD6V&#10;zFrd3UgjhADBAWO371auj38i3UBmik2gn5RyVz3oAtXNxqg+aed5Yl+7k5Ge4IrodK0d76bzLjbv&#10;aP5gp5AboSO9V9Qv2neQWVruVcj/AGjx0YVheHv7UkuJJPK+ynBQgtj8M0Ab194UsriyeO4nYFWb&#10;cir8pH/6q4m1tE8PwldBUt5jF1BYn2I+hr2GC6vU03zLi13hANwb+LPXHrXOXusaelqE+wmHZuHI&#10;AOfatAPCbjUdQmuDHrsReSY7VHZQOxr1ez+zyaSDBCygA5wOMVy2r2jXf+n265jMhBLfeUY5wK6O&#10;1mFrpYson3rOPmzwwPegDj7fVo9Ou1lgPz5wWIySPSrtzFYX91HqIhM92w2j/dPamXOhXMMv2hlU&#10;l2GEx1Hetv8AsrWIwnl7bYqc/L1HsfqKlgVWtTc7jcxCIr0b2964/wDsvSrK+kvrqUiSQ53joo7V&#10;6HrLRtbC2wUldf3jA5BI74rzTUdNnaf7Ras0ijgg/dxQwPQX1LUo9MjtJLp5Yn+7uww2ge9U4L+2&#10;a5aS4nVhGQR7/gKzrOa81eGHTzbfZVijwSTnc3941zdv4OvEe4udSvVVS54U5wB7DtVGZ3VuI7m8&#10;8x1EiBsnjG3Na9xA0Y2A7vNUkehI7Vz+mWWdhgu8jGCg4+76irU+uJay4mR3kiBC45GTQBnyXeoP&#10;ODPG4CKc+mBxUc8enXtiYpYovOIPUfMwPFeqzRQWulR3BXzQyYGV55GTkV5dqaCaFpdNtFu7heck&#10;7fl70AcXB8PvDuotJb7SHPJAAOCa5O++FkU9y1raokr9OOGwa9m0iG2FqZt6iV25x/DjtUB1K70+&#10;7na2i86Rv7uBkexqeVAfMusfDS8sX8ogzSjvt449D3ri73wxqgIfaQOh+br9a+rfEMslwq3dv5qj&#10;gujfw/hXMX2kySr5qRLL5pHB/r60nA0PmabStRiJSMl8dV6n/GqAk1GEM2dqqclc19Wz+Eba5gAY&#10;Kgfg9iv4da4fUPAoV2+zyrOq92X5qy5APFI9Rn+V5GbaQT8o6f8A66I9WDNuVfMk6Y6EfUGu7m8D&#10;yw5kHLHgAdvauY1bwfPETNsPA69cfXFAcg+PUt53FQy/Xp61u22qb2MUZBA4+9x+NcHPoEsGJ2Lq&#10;CMMAetVYzKCFJYBeWLDt2BoDkPYbfXnSMpLLtlU8YOAPwrobXxTcxIsqyk8HIU4zx1rxGPVTs2oU&#10;DdsnJI9/WtWHUUePG/kjkkZJoKie+6d49uogsW5pQPvBs8/h3rs7H4gL8+9t69CGU4XmvlyK7ZH3&#10;rOSmOvU/gK0YtXmO7eVKj3wTQWj6/sPGILkLKpDdCOCB9K6628ZTM/mi6U8fd68+9fEsOvyD5DMX&#10;ZTuAzjA+tdXaeJpo58+cEyoBwcn24oIufcdv4ue5tRD5uMjlWU7M/wDfR5q9beJULlJ+S3Xa3BH5&#10;V8bWvjJ8LFK5lB/hJwK7S18bW+dtw/Vfuj5SPyBrMcmfY0evQPKJYyCcchjtOPy/StL/AISSCRFh&#10;WYMR69AD/WvlSy8WxoqsjvjBAZvmyfSugtPFsy4dG3K/HzHGfXtW0EjHmZ9S23iqBekvlbeucAY9&#10;Mkc109l4p3EI08jrx1WPJ9Rx1FfM2n+L7cskaYzjDAtnAPXjoK6G01vTWZc8lj9ce/eixpc+n4PE&#10;8oEhkYMoA69D/vAdfpXR6f49mibhPl9lzGfYj74FfONvrVsA4M285yMDj9OtW49ZBkLb8rgk+w/w&#10;rPlNeY+vNM+I9sEkcDCuME+a+5T77lA/Ku4sPHEbImJiynA527SexDdSMH0/Cviq01OaBgv8IJPP&#10;PXrxWvDrl1bvmBwUUbccfd7DPJGO365HFNJESZ93W/iyIfPFcjYOpAbH5109p4tIXc0nmI3TAzmv&#10;hXT/ABpcLLvlhzIi5DFEfA9M4DMPXjNd3Y+Pg7ookWFR82QSowfUcke+az5ESlc+0rbxJbzgFxtz&#10;2P8AhV1bmxvNylcZ45r5OsvHtx5SnzPOGOT0x7/OM4rq7Hx1gbQZNvXPHH480vZj5T6Ek0azlRdp&#10;I9wayLvw5FIWaRPMx3PUfkf6VwNh4yuJQVtyZ0HUsCtdZa+K5xgSoG3dgR/U81Hs2HyKdz4dhkYj&#10;5ueMbTj8a5678IhUO0LNn++g+X2Ga9Nt9fSWPdKuz2OOPyyKmF/pVwS2cZ75o1A+er7wjAWbzIAv&#10;GMmPKkdwRjBrkZ/BlnFlbWMoCOTHEfLPvk5x+VfWv2OxuQTBIOfx4qhdeHYJkPAf9DRZj5z4xvvC&#10;bbCix5B6F2475zxXOS+HbmBssmT0Pljge/I5r7JvPCNuQ8csbNH3U/MP0rmbzwcNhVAMdADGGP0y&#10;eaFJIfMfIt1pV2kpLbQuOVIySPXHpWHd6RZuNhUCc9iMEj2z1FfVF14Fcsc7AT/CoGcfjXKX/hFo&#10;w6NuaEdMqd/4HPNKcgPnC406JoWRYhNIOx4I/KsC50aZJHkkGAOmFGCOeOK+g7rwXJMGlswygL8w&#10;K4OOefmNYLaFcxKYrhAQvRgm7P6d/asS4nh9zpbKizW21gTzjOKqRwvKWdW+ccYP19K9Yl0p4rmR&#10;p7Y+S68MQQp/wrNu9KsyWVk8tiMgnjn2rXkNOY87juLiAMxmKsP4D3471dh10+SrE555H4dq6CbQ&#10;IHPmzYcqPT/GqcvhhX3bctn7oQCpYcxJbeJACvm5Cj1rbGsWhfdHIefxzXF/2JMMhEY4z1HX8Kzp&#10;La4if75T3H8qYrHo/wBujkQA9CfvCtSK5i2IFcFuh3V5MtxcbW2ycg85FXI9buoFQyJnIwD2oCx6&#10;aphZfljKpkjPYip/NWMxorbeoXiuJi8Sxugi3eWxzyCOfqtasWtCbZHK6jb7fyoImdEDKpcMuD1+&#10;rU6OXzSJ87ccHPTis1LoOSrSBu+emM1Z83GR8hY8HJGCPagwsai3OUwvB9+n+TVqK4Nwvlou1Aec&#10;+1c22JQ0TKQ56N9O1SK7AZXIIxnuPeg0Oh80YzGxI9v5Yp7XMIYxuGU4/U1ii8YMUiAVcZHc1aW7&#10;BHmum9sYIx696APoAnEeAMf/AFqeM43+vNSgEkpj86jwgyrHPt7GvPNyRcFRnvnrTXLgApyACKUF&#10;udvI6UOBjOfrVyGV1G9WDDpTo0XBaMbietN2nJAPApR8jbByWH4VAEUpC5B5J604OmwcZpqqBJh1&#10;wT1p0kKox2cqKAH7owAB9096mTGzYBuXvVcnepHCgcYpQzxbTH93uKAItgEnz/KP88VKxjLFh070&#10;2TLymQDCnt2ppC7SM8GgBxcOwJXikZ2ONnFIQchW44o4cE9MUADuMnd1xjimkhfm9ablep/Om5HT&#10;qDQBaYkNgrkVG25hkjimq/Vs8AU1mXbwcigLE0bNg4YZqGRskgvjHWo8A9qD3CjI75qWykhxB5IP&#10;A/GgzEPhu479KgUHAdDjPWlY/KCfm+tSUTI3zjL81PlCTu/Oqe8jkDIFPkkUgMBz6UATDOPmqInI&#10;Jbn0p+cAEc/WgbSOSDjtQA3aoKnfgGgu3PPWo8xtk7cEUgY7higA3bQAp5HWmkkjAOQKOWZj6+tO&#10;EefTHpQA7KqxMi5zQGbBU9e30qMHK849vpSrGjDaTjPrQBZ2CWPD/eFRq0ZbGM7aAV3fNkHBFRFi&#10;mdgHvQBszDZoF9vGSyEAdjuUjH61+DH7RlpKuo6hay8F7h0B9Mg5H4mv3qlXfpU1sp+8oP5Yr8Pv&#10;2tLWKHx3qNoh2oJ5CffqRW8FqZSR3/8AwSin2P45sF/1cN4JAD/CSBgf0r9dpyJY3AUJnt2zx/PN&#10;fi1/wS7vJY/iX4+tlOI5BaPt7HLFf8/Sv2nuEjG9VPO45z7nkVFf4jXkMe3iKHc2Mg10swPkjOOc&#10;fjWGqjd8/U9BW2kfmQqshqUEy/YNG06tF8pX5SD3Vu9fmr+11Zj/AISEXAOJmKrj0Taw/LOa/SSx&#10;Bin+QbyMkZ/iA7V+fH7Zduq6gt1CDuCJz7AyE/nyK2W5Mj819ULreTyhsFGZRx6Egg1gXokZI3RO&#10;e/piuivz5k9xHIucMzj3B45/Gse9ciFok78H16V0pGEzkjcTTNIpOBnkH/PeuK1Xcl7ArYALc+x/&#10;+vXdTRDLGDG5ux6kCuQ8QIS0JlXJDDr2H4/lW0EYTNcy4tysaqEweT6mm6VpSvNuD53DLY7j3oiR&#10;JLGNlzs71JaatDZbvmwqj2/X2rUzOi2Q2U0pVP3aKCT+ec/lXJ67rNskckMWFkkG8cZ7Y+tc7rnj&#10;e3sY5VXEgZcBeMEnNeD614iv7iQXPmHn7uO1U0Qj+mD/AIJQ6/8A2v8As8QgnPkXl0pHu0nzD+f5&#10;19x/EZWOoZX+CPJ9854/OvzX/wCCNV2J/gbrVs3JttauEB9A0ULkfr+tfp78RI1Sfft5ZTzj1zgf&#10;zrke51Vv0Pze8ZFbTX7sygn972689a1GmiuvC4+yj7w+bI4P97INVPiCxg8SyQBN5mfzGyOit1NT&#10;wec/hxHVAqyHv0xnHIPHNZVtw6HxB8SZkXU45GVyX3KuVORxjnjpjFfnP8bHS119VcbmCqVYY+9u&#10;B/kDX6XfE6GWDxHCYQrNEHWRdv3RypyMdhX5tfH2Fm1dCFGyJSw9cFgpziu1fCXSP6sfAk3m+ANC&#10;X7reRb9s9IEH9MVcuWLXDF65P4J6p/bnwZ8N6pu+a5trWb/gLQx5/wAfxrrL1MS+YDwa8VnWyJUC&#10;Eqv8X8qlKLwcYzTIiZGDr3z1pXLFyMZA7VSEPCBs7j8mDWZYkec+BwK0CSBtfpisuzJFw3o3XFEg&#10;NeZtqkqMMeOelMCkjJXOOpFPOG6DIxxmkTzOQvU8YpgQ7g+XK5HapHXzFG7gqKQ4ifYRjHWpTH1I&#10;79KGBWR/mAHzEU/X3S68J6mrMVKRtz6YBJ/Sq8e5J9rtxVudPP0HUIAR8/r6EYP6U47iZ+CXxQl+&#10;z/ELV7SbDBbiXaPoxxj8MCuesiRbqw6uOa7T40Rra/EzUlfA39c9mcs3/wBauFtl2kBBu9x2/wA+&#10;1ejFGBdZD5gBZXU8kHrx6UM26RpFGDjGKrMfnR+gOc475qQRQAxyDI479TVGZJG07qiyrlXJ4P8A&#10;WlkEyH5gMtnJ9Me1Q5VmCeXnJ65/Wlm/dsVYne/Axzx3oAUGQhwGLcf54oBX7/K+gIxj/OaUuAG+&#10;YkY46ZFReaWLA5YKvcUAS5mcujgBWpgcuRtXDJxTXiQJGskjFWP1xSCTYSA24NnPHSgCeRBuk2yY&#10;JGSMD5vf16cUu+NyBKhxjjPc1F5ZlKEny9g4Yc9e3Q9abGzKTCGD/wB0kdfWgBY4guAuCp9e34VK&#10;kgwwlwu0/wDATUO1Zd0SsMj7wHUUhc+Sz8NxjPc0ATLGqO3lAjHJPaomkEoHGd3p/Wm8MFlBI7Yz&#10;3NLuj3GIKCxH3s9PagBrlBiIsvoMfeWm5DZDZITvmnlgqcgeYD6ZP5VAzJyNrMfzzmgCYJEZI3yS&#10;T/CxzwKjKDLuy5TPangru2SAZC8VEVGMsxRc/eHTjsQaAJZEXKLDEduc7+1I29V4yOf1pMktvVg/&#10;XvxUSRtuQDHJORQBOS5uAsn7zd2PGKY9u0LMGCnq3J6LUg80SkSKoHPJOTiqp8lsiXLLg8kfe9qA&#10;F8tJv3qxbtvXce3sKghRU+dumT9cHtUuUkTJO32z83TpUiMNxWIEhl5B6g0AVw4LebEWAzgg+mcc&#10;1KY3UKFAVF5Pf8KXMgxu+YtxgfTkUFEAIAyMnI9aAGOW3gFWwAaaFLuG80ruHT+lKGZMK58tGGMs&#10;eCT0FD7jgOEGBgf/AF6AIBJ87hmCYPfv+dIGhl3FSmGPP4cUKQr+QW8zqORxxQfnjMKAbD/eAq+g&#10;CTxnA3jITofUd81H5akYlfCnoBUsoZ1Q/wDPPGQD2ps5Yu0W4BG6Y5P50dAKxIUOrjGBgHHJFNEr&#10;Eou4AqOQe4qSQfK7zAZH/oIprsWBICyjjBI7GoArP5pJd1wr8cdfrTXBOPKIGD0PentJtk/0ePIb&#10;g+hH41CypEAZHC7ucDkEUEMSSGVo/wB4oIOcgD+lQOQVUwscL95OOfwqWRzv3eYYlI79MVG4VgQg&#10;Az19c/4UCIpFZ9yxABj68Y47VDIpZPLd/KMfU8EcU+RopgHMm104we/tTWMTBFZQS2eDQAki5xuR&#10;iccYzk/WgbMeU4LKBx6e4pMOFLBdrDsWJzQD+8+TCLjrn860Arq0SvII0UHrgng/41G3yxCLcX2D&#10;OB2FKJP3TfL5mw4+b+73pFVhnBG0j0wR/jQBVjwy4EmDIMYPb/CoGMqKYUVXXoTVxz+7IwX3nkMO&#10;TVadZGVWi/eLn5hjsO1AFRlYOQ67Vx7cetQsjRxmZj9wfLgfzq7MnmeYzJuO3AI7D0NVJZPu5OUc&#10;YYD0oAQMTtOWXGd2BkEGqcgjjbyguM9Mc5z6+lWnkQ7njdowDjaRkVC7ln8vIbu2BwwoAryKJFcE&#10;mPYOR61EzI8e51MeMckZB+pp0hRnIjYgHkj+lNznIfKoD90nNADXw4Vt6opHTHP0qBzyJBg7OOee&#10;tOke3kjaNZAqMCUz0B71EjF87GUrjBz3PTvQAxyfKMgbeF4OO+aAN4Hlv69ecn0qAxSQxsSQ4c9M&#10;jjPpihpfm2GI98nqOnWgCSKNmfnDMckjPH0pyRFoz5ifKOcnmq/yoFBGG759/wClOLhAqrx+NAEq&#10;uJS7AcDK5rmvFksR0d5IxlwpyD6d/wA63iZMZjbY4HPHUmud8RLFPpDbeGKsp4/L9a0A9L+FohPh&#10;WGbYXMsBz9dx4r0dtOQwxbU4I5H0rx/4X/a5vDts8Un7tY2Q49Vc8V6/Z3Mk0RKciFcD+taQMyPL&#10;rBiRNygbc1zNxaJHMDGd59e+K6kuwh8vPygnAP8AF61k3UKrIsiDaGHB9PatAKdpdFZWEg2DHHvX&#10;QhRiIwkCQ8+uawleMwmR1xITxXQ6aYp4tsh2MvTiswOh+0pLGsbHayfe759M1zV/CCpkU7WOattb&#10;zpLJKHyMcEjk/Wqc+LtHihO2bt6frWgGDc21vqcZRkXMZ4OBkcc1qaVLHC6JOwBz+B9ajjt1GUZS&#10;rDgirC29tHKSQcY7DNAD7pIJDJIrcg8eppI8QbLiT5ySF/8Ar1b+zIlt5v35OxPv1HSltkRrUwlD&#10;lc496AOksle/hkR2/P06UlzoFtexSQvyHBXDcAjpj8agsIXWNCobI6gduOhrUDGVkcjbnj1qEBlR&#10;2b237vawC9D3wareSYWZowTCeAM9z1rQvWkWYx78sufpg9BSW13bPGLeROen4mrAwbh5VeVJRmM4&#10;61pi9lOmx2FvlXX7rf7JplytuRIp/g+X86z0aW2VAvJA4Pv6UAP06W9kupIb1NwHCe/vXURBIwLe&#10;U7QBn65qjb+ZKkc868k5J7VYudzwmQY+Q8gelAGnb2MdujTQrkNkggfnWhHeCWARzKA6kEA9M1l6&#10;LqW64awuCNp+Ud8E9K0dQtzbXPnW5/d45XHWgBl7K67d+AUGcdsVXtpRE52n92y7wPr1rQmhEoAf&#10;70ifgPaue+e0ZUuFwh4B7AntQB1OnTPLMWJEeeTz2rYDiaTbOpaM965q1RYsoV5I+96j0rcVDJbA&#10;b8qOgHWgCpcX0NnM5VDs7nFek6UbK5sklHKSfMeOK8XuJNoYXDGUg7Dx/Ouy0S5ufsslvBwyjKqa&#10;AOi1jQ7aKQT2R2MzZZB3zzXn+oXF/b3L3loMow2OGO3JFeiW2oC+XM+N2CuT2IqtPaJNIqXDIqSj&#10;bg/xZ6kUATXOoHUdFgS8DyGJVU4O7j8a6LRrDTbnEghZFYA8cr0711lvYQ2Wn+QFjdH6nAPauJ1C&#10;8fRP3ulMCyvlo25DL/dxQB0Qt5bb/RZCRHIcLnpitGe2HmbDKMHAxnjHpUmoa7YXot+NzvGpP+yR&#10;2qizwXMwkhUeYF3HnI2+uPWgBviXYLXzYMuVO0BvasfQI7BmayvrceXOTJ5gHyZPXNdkBs0xmkiE&#10;yBu/Xkd/Wm+GhoeqzNpupE2yI3yKmPmfsGz2oA3tb0tNKsbG506YO0fTac8D/CvNdfnLyJeurRKB&#10;mUj+Y+ldbd2B02S4gZ2kTP7v02ng4riNfu5NjW5ibaOCD/d70Ad/4Ss9S1mI28M32iBBvRs5IU9M&#10;/XtWJdWV7pusOsitJZyPtkkIx5XHOfb1rS8AapDppJHMEip5YxtwF9fpXp99LBeso+WR52KFTja2&#10;8d/btQBXuNMubeyh1UoJoyhWTHzfJ2xWhZ6d4a8S6LLJZXwt7iNMKn8Y7ED8Knit721tHe1ibytu&#10;DH1XjjjtiuHtLN31SS6sB9mdCuY8dfUjtigDn9Vin0yD7O8rSmIY3fxH0zV7wpq6TKkIIRWJ2snG&#10;M+tdH4jtJQheYBQXzkjjFcpo0MFjNNNEm+PqB2z3oA62S4MjXMGpvho1yp6kr7ViXLXdqkcWnv5k&#10;bMJGcfN83uPpVSXUYLy6EUsJic5CseSQO35V0VlJDZRhbmJttx/qmH8an1oA85vI4f7Wg1YOTcOQ&#10;j5OQfcfhWpNc+fcpKjq7r2cDI7frVbx7bWukTWF7DGRA54x+o/Kub1TUNNl+wX1r+5khcMHPzKR7&#10;j9KAPoXw/DbXscZhCwSH5Wz3z3rBv4bHQ9WuEdfLecYlZRhHPr9cVD4f8TpIUl8tPJkyDtP96ui8&#10;UafNqtsZEjDxhPve9Zmhy+nvar9pgD+Za7Dh8ZK59R61r6eP7Kt2MEnmW8jElGGMEj5j+NeaaRcX&#10;eka09tIv2UXYILMN0ZH9DXpEyXMlh9lWSN3dd2R6dPxoA6aCS31nTJobf5pfK2+ud3t3rz3RdR0P&#10;TIb7TbrTmsdSRyWKkkNnp+B9K2dMi1zQp4NR04ME+6SRlXQjrXQ3OnWep30d/wCVvnuBg7eCzD17&#10;UAcpY28GqbEaQq0zHaOwArorfRZtOkedY1lVvlMbnhuOa3r+ystE0+Ce4tdnkcbv+Wi7jn6YrWtD&#10;4cu4kktLryLlPmR5Dwc9iKANG0vJ7/R205kY2pIfyZQD8+MbDn07V5trXhTXLWyUtCfsrblDdMp1&#10;HFVPEl3JDqTw208izyMOrY+bsRjtV+08f67BbLbz5uXLHfG+GztHOM+tAGVZzWtk3kapG8Py/IT0&#10;OeOa6dbeLSVW6D+YsqgKRznd79OlXY08LeMcnc1tPnLZOxvQghuBir3iTQIINFaCG8Dxw7WXoc7e&#10;CD26UAedarbfZLoX7yPLE7bV2/c2t3b6VvizgjWBrR/KCng/7WOK5vxBDJJGkBeRGgClGP3XA7Ed&#10;81q2mqR3USxybecCRV7FR8px79KAJkvNXspvP1STahXb1yrZPeumazsH017qFWikGCMHIJwO3pWb&#10;bTz31u7mL7Xbg7ZY2TlRmu2t7vSf7A3RqNiZUB+qjHTFAHD3TfYXW8I3o3B2cbl7g++eK9C8On/h&#10;IrFm0yVWj252TEbgR95T71yVzpdvrNmvkSeWMc5/1bjsG9D71T8FpcaBfPcXDBWcFWAbjrzkng0A&#10;Zury3I1CfT4IIyp3CMHkHsciiVdU8P2DwLG8Im2/IwAHTkD29qPE+t2MWpXDWE4+0W77vMcZRvYY&#10;qjqXjjxVd2f2bVHW8SRC25Y1Ygnjb+FAGhJPFNbSX93D++TEa9zuP94H0rMl8Y3ll5sM0JfcAMHo&#10;RjAPP8q5C01K5mtDBcsvPO45rq9JtRqNvcW5RDLxtLdj3oAlkgtvEloksLJGc7SvQlSOfaq40W5s&#10;oUis5B+7bYqnOGP0q74W8P6jDrrW0dsSqnc0ZxwD/Fj0r0XxBpGsWMRnhXgk8Y747emaAPK/FGqX&#10;cFvAt1AsV0G+4PukdzXXaJPZaj4cLtFGZk64469CP615F4u1x2KHUCRsQkA/NgDqKj0PU4bKwWWC&#10;KWcTgMpX7gBoA9Ot01RWWGBNnUhj83ynjoa9B0SCaC8YWZEkzqCwztU7fY15TpeuS/2nA+nWkrxx&#10;qVmBHMiP/dB/u16LEuiOftFrcSRzhT1blSfVfWswI9W1a40zWUivJzGzpuVTjCnPX6GvP/EEj6rO&#10;Znj3SLldwPr3pfFEd7rMv9oTPGslsojLA/eUHAxVTQraxttZgOp754M/vMDA2Ed6AO88FeI7fT7E&#10;2c0qu+W4kAJ2nsK17nVrS6EkMcJ3HI+VeCD2qPWND8ONCsNvIWTnBhXOGPqa4KO61/w9PLaPGl1b&#10;xfMGPB2dsjvQB3UHgaG2g/tGWIwxyLsRm65PrXmH9nLB4jn0iebys5PJIV8dvevoTSfEtrqvhxU1&#10;idogsQMasQVJP8I9TXi+tafZDXPthYyWsZJjbGGORyMH8qAMK/sZIrQWs8m5CflDcEA03RbfTm0r&#10;yGRrbc+Qynpg9/rWf4wms52iS1Y+WzbtjNtYN3BPvVy10E29vJaGVhvQMMnoGHTJ7UAdDbaRDPFc&#10;21xLHfRwI+5l4yD1z71V0zSLKK5Q6QPkYDespyRWZoysVubEnykYhvNx8rEdfzratrK9051vmkVQ&#10;ckgnnGeDjvQB2NhtsVnhtt26EgCMtwwPpV7RPEli9wkWsQIvzMGAbnHoc1ianqssNzDeKI9r4kdh&#10;1HHP51xetxLrlyLiyMLLN8x+bDMe5oA2vFzabDfPLArOmCMsvzYzwMn9a5+1SO5ZoYAVCR7gfvc+&#10;lQanoWrppjTMWdVQlFY/w9+tZfhR5vNhhnYlF+XryT1waAOt0pJ4Y55JUIkVcY3HaxHpjvXJ+ItU&#10;1LUZTc2U7QmIABT1/GvoHS/7Nn03z3hCNubjbkHtXCa5Y6T9jkvmthOACUROGPqPf2oA8Fu7aTUR&#10;PPqUxtriXb+9C/I+0YG7/Gt+00O4hwIZNxuBnyxy3Tkj2ri18Q3b3d1o1xLNDa4wkUyjIH92tLwf&#10;fXNhrscin7VGDtIcnG0n+E+ooA65VTTTepPKwimw6+afmyRhsCtHwno+gahcybg8TlVO8EEMc9/w&#10;rvtd1DTdd08WsVrb7EQmR5EHmKc46+lcPoX9nWkbwY+zTL9wghom9snoDQB0Xi3wbfaZdgWSLd27&#10;hGDRja0fy5ZSrE5575/CrsGn3MummZnMTheg6kVdnup76wij1UiJhwrLJxk5x+dU4NWubCD+zLmB&#10;5VH70uo3uoHBPuPWgDz+80KS5mzcSOmejgAgetc1ZJd6ffrYeYXjJMZaRsA/jXcar400y385HJZi&#10;eT0/DFcRY+JP+Ek1QabBbDyo8ybpV4PqKpIC5q2p2Wj6iIzD5obILgZx2/WumtdKutUtP7V0cyCE&#10;uqMZBlR/e/CszWPDN5GVnhO9ZBuYYyB7DvXR+HdVl03Qbh5AZDD+7eDoXz3HpVAee+PYhpEMGoMG&#10;dL12jwnVTGOoFdl4Cv7e401F1K48tivmKZRuyOhBz3put3+iarZZubJbPjCmSTOc/XvWFaXRVn86&#10;LyI512kHB+VR1B96APTNR8I6Xqt3HfWs28qvzbcbge3FSWscHhiZPsI85lI3Z+6T7/Stq30fR5rC&#10;K40+6TbKgyqMSwx1qS9tLK3tz5IMr7CeeRu6VmB5tfa99ukuVcsZN2SewP8AhWVfaze6fbpNGqs3&#10;Ax1JU9fauS8QeKdN8M6ksM9vJvuh125jJ6Gu68Om31NZkyrRY29uCRnaAaAMvQ/FraleSwXdmI1P&#10;PGPvdOv0rqJ4dOLFXm8vfwCwz8xPH51zVxYZ1BEhgEDRpsB/hOa23itNQs59FvlZmdAjFDgghg3B&#10;+q/lQBZW1s7iKFp5RLFH0JHJ9j7VxPijw7/aCG4jlIuLc+YHjO1V9lH8q6extYPDdybN4ZpImyE8&#10;35mb0bP8qjvrlGtn3v5cUgPmgds9CRQBStP+Ehj0n/SWEoiAj3AhZCvTJHf60yV5LuyiubkFRMfL&#10;4APPvWbPqLNZxiaY/Z5UzvUcKMbc/wD1q29LlsF01LGa6+1G4OAyDGDjj6UAUGs5HheDcrL0THH6&#10;VW0i1hmv4odkEdwowGMeCOx+vrRremC1REt7nyN3BPXafpWjpBu4A0V5Mk7RpgEYJYtwPzFaAeoX&#10;Gh/aIHkuZhNK2QoXj2ya8ThGrWOrzaVG4ePcWdJSTx7Zr0iy1W60+8NhNHtZ4wysGyCD71hvFFLr&#10;clxfYiMgz97hh0oAy77wrDe2RMkggmcnJk+6nt+tYejeEL7Q7d4NW1aJo1DeWobcoBPGM16beW7f&#10;YlS0QSRvy7HpXmOqXelx3iRXoaTkLlG7n69qALFvq50Od45cTRsRyuM8ehqGA3dzqlxfLM5jlO+H&#10;zDkcjkYNSXemQDUoZfDoWQtyVuTlTj0969U0fwxutk1XWIBBuXftRtyZbjH5UAeO2ltba3qLWmoM&#10;EltMsyLwp5wG469ea2bvw74dgf8Ae3B3c4wuUVh1zWjN4M0GbWmudJJjmOQ5UnoT09Oela/jC3ij&#10;05A0OyWQfOcfdY+v9aAOOsLzQrK3a1uy7yBONifef157GqolsXu12t5dzIu1SvB2nrmuBvLXUtOv&#10;ItQUvewP8iKG+U465roNM/0jUYpPK+zMgwfN5GD2oA7DVL6OxnWSeMvEqgAYBP1asLUmTWvJtdLY&#10;rj7u3rubrn2rT1mN5ZfIlXzo2ALKO2OvNc/Z3x0i9RtNQKEH3Sd2R9TQB1ms2D2XkJJO8+0BTJKd&#10;zY7c/wBKz51tpIPMW5bzUySFIbjpjHpXcX954VvNP86/LrM6B1WL34+leOeLPC2r3lrBqHh2ZZbd&#10;sr8wKuvtnow9RQB6II5L/SV+wSKGPLb/AJcH0xVXSpNVt/m1dluI/wDVqwPBQ9R6HHcVwvh3+1p2&#10;XTNQx50Q+YZ6H613em6J4kt7jzlEZsFJMgZuinr8nrQBT1nwna6i4linhm8w/cZChUenpXJ2fhTT&#10;7G9X+zwYbpgzMCflbt+texavq2laZZoZo1McpCDHJFZt/ZWPiS2XUdNkwYxtbaNvQdQO9AFHT9Y1&#10;W2UaDq42pwY5I/nG09Qc0RQG2vHj8wkvkoK5GKee0uGY3SyuvG1upxUjahf3Go287FGC7iAD2oAy&#10;rjSrew1SW6+zKu7HK5JJ9QK7dJrsItwsf7qLr5mR+lX9P8mW3QXEW+Jl3NxkjJzgE1f1y4ebT7n7&#10;BDJKQoUqy43g8cAUAeW6j4eiu9QNzZX3zOG82GNwVJ7ZPQ89qo3OqvpaLBewRhPukqvPPHB9PrVr&#10;w7pkzXglis/s9wZcbV9vl+YdK7vxrpqxaR9l1OyhuyMbZbaQhjnj5u31HegDxu/0XS9auJBflXRh&#10;lGHOOOlS6JpEVg6W88aLZK235OMox7+tY3iGe30e/iFhbyogjDOCS5Ujjnt0rtrex0fWNOOsC4aM&#10;OBmPGOn09aAH6ydIvppLWKfys5AYD+77fSuhn0rTbLwql5bYlyCrbjyc9TntWNb2GmLi7VNysMH1&#10;XPrnrmvQrS18HR28Ueqah9kVhgRA7gc/7NAHhVppF9LKkqWzIsjEg5B2j+ua2vEfhzUIhbA5mOwt&#10;kDp7EV6KlzpNoTbaVEzKW6EdfxrA8T6uyxRCCApK3UMOOO+f50AcHaI9vFAgiDhflOAMA9c11kUe&#10;mxBFumYwxAnJHXcPSuM0vVTd3rJfzLAS+CCABirustqo1iC3tplms0GSFIy4P/1qAO61KLZo8d7Z&#10;uVa3+dRnOB2/OprKe61XTmuJJmeYP87McsOPu1Zmjiv9GW3eFo3H7o+m0dPz9KdaWlhHb/8AEu3i&#10;Qj5lP8W3uKmIHlllPG+pTRX8HnxRSsAc/wCsTrhh7GrGqWnhy1vGVIZIScEBFyg3ckZ71ftbS4tt&#10;RuGuoTAFYjcRkupOd2P0rRvbqzeZfIdVmYH5GXIIz1/KtIgXtB0O61vTmaG4CW+4MVZVLcDn5uor&#10;M8y80jUZLRQtytschScjDd+O9Zd9rninw5cu9gqzWyc8KcYPUH2rU0zxtod87NdWCrM/ySCPhdv9&#10;7PU89qkCPW9dh1i3+y7IxPghfl3OuB047GvP9LsdWtbpr2IYlZlHmJnAP+1mvW4tX8PRPiGCOF3G&#10;0NtwxHqamS009DJeJMtvbk5wed/uRQBzdw7yJKsqYkkBO73A6j+VZGmatdX9lNpkd48EzIVVZW+X&#10;5c4P4Vs6xqDajJHY286PIhP3Rtyp6f4VVhW00+fzrlRK0eApUfdHTBPvWgHnVrpJ0HULeTXLiOWa&#10;WbYNhJGcZJI6dOlejDXNO8/y7NwzkfM209M1s61omja8ttc200caqRJbu+N/mDh9+fvAdMVuto2n&#10;ysFs2gc5IkjhxyMdeOgNAEfnO+lulkoeTsuevHHNcPqst5IVF1EmVK9BluPXFeotBZQR7PI8khfu&#10;9MHtzXnGpxWF5OiXNx5YYtkA46fe/OswOKu9SubqS5tzazqBnYH+430qTSpheW3lTLuaNvvHk49K&#10;9W1Ce3tNO32sSpE67TxuOMcdfauL8N6SFvJLpVaNWbf69ep/+tQBFM0zqiTs06v91ehUHsBXOazo&#10;dzYy77mOURuMjnoD6ivXdTk0Sytx5TGS56bSnT3zWSPtGqBBPtKSDBLHt70GZ8/faL2DW7O7tEnn&#10;khO2ZTnGzPH147V9J6dqmh3CMboybkhVlZBnDd1I7cd64SXSRAJJrd93lNh+c9eME1j65rEtpb3A&#10;tjvYx4Xyx1X/AD2oA6XWtMtfFd2LeO4mgZAWxEAd49MkGgfD7VraWX7Kjy28KKwkb5fvD7uMY/Sq&#10;Ph/xDrcUQeG2jXcoVnwQ3I7jpXo8Pje5gsxDq1wWiAK/7Ix60AfNWq+JoPD2rxabqimV5XLW1wFy&#10;1uDlWUeobH1HNehXH2XWbS1m0jUFu4GGH2/eVh1BBrk/Gv2Vr9ZViiQ/d3bd5AP1zUPhSyTR5Hmt&#10;7jf5hDZHr06UGhqppF5plx5ltuPm54J7emTW34f1O7u7lo4rPzX2lS3OVx34rvbTU9RubBokgheT&#10;kHOOQRjrXlvh2LxPpuvyrfQfY41J+YHPmo38JxQB3dpdXUE0krxlSOwwTn0qzFrlpLOY41dcgknb&#10;xnv1rXhs4tRlihjhYP3L9MnuPaoNa+w6LN5N24fIAIUYHvzQBRPjPUB5kDxzeSuBHuChMd/lrjfE&#10;HiyDWCtvd/ucZGRjDV1k2j6Jfb7mxaaOQr8p+8p45FedeI/Ct9BH/aFptmixuYt1XseKANGxukms&#10;pZ4P9I3sq4PHA7V0FidN+zC6lSZHGcjOWBNedeAbxGv7qzuQoVXUghvlJ9RXrev6dZXax3FrNhZR&#10;k4HRh1zigCWzu7K9EL3RbyYNyjnG4N2PpXTfbtPjXymK+XwPmOcfWvKNI0jTtPv5B9oluI3wQCcr&#10;x14q74lt4o7VrmFR83zD0wOxoA07yS0gvpLmeUbJvu5PGBWfLLZTlYoFLK2fm7Vl6bp82rwh2hRo&#10;1wMZJxkVwXinUr3TrhbbSoJn2ZL46YH92gD0We6FqgWGTc7dVAzVzRLLUL1Z/tytBBI+FJXO5T1A&#10;/Cqfg/T5ZtGtbu/izKS7bCeQG/8ArV6DpYtLgyWk94Vkz8it6/3RVcwHmmr6XqelamsWlWCyW6oT&#10;5jtgnJ9PpXR2vhmCW6+26qpDKo+6eF3DoPXNeg31vGLGVZJNzqNm3jODXKXOmTXNtEkc+HyFX2x3&#10;NFwOg8WSPB4diNuC03mKOMFT7fiK8guLPULiF49Ptpodyls7c4J/hNdTdaHssgLi/YsWPyZOAfUU&#10;zTtTvNGtry2AN15/A3HnPtQmB46NYj0+OePyz5if60Z9OpxXcaLdR3ySS21uskkqqfMDHAbHp71y&#10;mv8AhG4Z31O3fd5vLJtO7J7e9dP8OtONlbXMeoLJCjP643Y7GqAgvbGWR2Dq3mSZ3D+GnadpyLa+&#10;fHO0bLkMGXOCP6EV30z21pNiNfN8wbcHt9aoJq2l7j9ptvJY5UEn5T68UAcReItzIYoGLvJhcgcY&#10;NZp0cR/IlyEeP5WB6k13t4LKKAvYGOOZ/lZc88965KSV21HE8X31wSOelAHL6xZgqrwSBHY7Cff0&#10;qvcaHGbPLxbt/wApPvV2edH1F7ZAJIguWyP4hVDVvE1zDp5gjtt6gEsADvLdsVnyE8xjr4dtbpdh&#10;OT/cHeuW1D4eSXhcRXJiCD/Uhd3HrXReG7+6ud66hBPbbn4Eq4+X0zXo1jDo147nc6TKODntRyBz&#10;Hzhf+C7qCJontCV28Nt4/LmuPutBu4nCF9uB/Ceo9xivt5NNVU3zX4dAM4bk/QfWsjVvDOiy2Zub&#10;ywU5XIYdfpkCjkNOY+NDHPboUdicHIPbb6dKlcIu0xln3jPJPHtzX0fD8JhrB8u0nttPM2drSIxA&#10;HqcZri9U+EniLSWf90mp+TlfOtv9Ww/3WGfzoDmPGxcMfusM9gTiriajJHIpYhio6+3pXSTeGbtp&#10;dtzZtFjghl5/+vWNLoctu5ym7OePb8aVg5i9Fq5KAh/kPv0+la9rr7pGwQn35wfzrhJYHtxsKNsY&#10;YII6Zqu6XkMYSQBox3zjI9DUuAXPYNO8SNGUwz4IwC7ZP0611lt4rmeNdpXhsHc39K+d4b6I4jjC&#10;hh0UnNaceryxOkbTCPd6AED60uUk+n7bxhMHTY4dpB827AGB6V09j4u8628nzBEck5HOK+U4NenR&#10;VBcYbgHPauhsdehGFmxJ25GCKhsaZ9f2nitlaPLiQgZwrDHv0yMV1On+M5hhpE8sdMHbhvxH9a+O&#10;bXxCINwt9sIPUKeD/n0robPxXI0gcxs+OgkOF9zwaq5Vz7Th8b2kYzP9xwFxknGeOMA10sPie3Ce&#10;d/q43+UJ7j6+ua+LbPxpttjEF3KX/iOSOvy10UHjgRZ811ETHJDHj/DvTYpH2Zb60jj91lcjp1z9&#10;K2LbUrZUZlZvNXOQ2MkH2r5GsvHgdA8VwAycEYypFdvZeMWfLMN24ff479+TUxCJ9M2esywbpELR&#10;ZPc4PPqR2rdtfFFwBi4lKyDnP3gPzzmvnyy8VwbU/wBIaT5fuuFHPrx1rVGu26lpm+8RkE9M1Zqj&#10;6XtfGkHTeNyjoQD/AD4rrNP8cqvELhR3wQ1fLdlr6OgUyHd36YP4Gtm31klGh5jRvlyMYP8An0rI&#10;Z9dad49UnKkyN6+Zvz7bcLj6c13Vl41jkKiS4jw5+5945+nv6V8I2fiGTz2AmOVPJXI49iOSf0rp&#10;ovFVzCga0fDnr5hDhvYj/CswPu+28VWxfy84kwRsUE/mBk11Wn+JrhoTs2BV/hHzcfiP518E6d44&#10;ndREQ4WPoF28c9N24E9fSu00/wCIO6NQJQ8q9PMA3KfQg/z5H60MzcD7dtfEm/cGXkduM/4Yq4mr&#10;2F0P3y7COvTP6dvzr5Ht/Hd1cRgTTqzL3LFCfbCqFx+ddpYeMfIRDcHAbpz/APrH51g0LkPo4W2m&#10;3I2qA1Z114ct5RtCBvqM/oa8ysPF1vIhaC8H+6/U/QrXS2virLYe7XHpnP55p2ZPs2TXvg2CQfNE&#10;qg+g/p0ri73whLGCscCSp6dvx7ivVLXxFBKu0lXB6sMVqC5024fawXJo5hczPmi+8DvIC0ipbr3A&#10;BPHuT1rmrrwd5au+Q4P3iy8Y/KvrubTbKcjG0Y9Ru/nWJd+F7eU5UcGtISQcx8Z6j4bj2CVomYr0&#10;2IxB+ox0rEl01rZX8ncQw64P/jvBya+vr7wvE4MaoA3bKg5+prkr3wbG5JNtsTHzFWBGPUA81FQt&#10;SPmQWCMCp2sncn1rnr3R7aQsZFdx67M//Wr6NuvAi27NISBnk/L29wetc1qHhiVc+VH5iAcbQAPz&#10;pRua+0Pmq68NL9pbymAQd+B/Os+40dCpVf3qjgjH8s179L4c43NCMj6HFcxq2lzWrblj3Bh82ByP&#10;wolcfMeJ3OklJVMQ29sEc4NV/Ja3kKLlQffivXbzRUlij86AOCOR/d61it4f8sBHXzFbleAevuKk&#10;s4D7ZdxPgyFh29RVxNZnDco3PHJrWXSWkLeSqjBK9en50yTRZI4RkqTznODQLQktvE3lsIg3GAAD&#10;z6963Y9aVgEUBcgNkcZ+tefXGlxxM4LbDGc7W7++eaqPayQLHIGO1xnr9a0IPWI72Jj5pkAx/DWj&#10;5uF8xH6jO3tj8a8Si1C+jYO468YGTx/n2rcj8QyNEUIyOmTkf5/KgD7pMjH61CcnnqaPmzjPPemb&#10;u+K4yy1DncSxouNpbg/hUa7JELA9KWZtxyq9vzpSGQ/e9qXfvGMZqIkkjK5C9vWpF5GRxzxn+VQA&#10;1wAMH5R696RZQny9R6nmpjKORIu7H6VEG3ZbHA7dqAJpChR2J4pqkON4O6kZPNTH97rVRB5W4Ywp&#10;oAsyN/B2qLI2beDSHO4KRgY6mlwpXAG7HegLDmctjkMMU8ByfU+1QbBtyBUuMKAp3f1oCwwHGdw/&#10;Cn9uTVdjliDxml3dm6VLZSQ9pF6AgZqEbMFTyTRwnBGRQ2M+xqShS4I29+lMct2/ipfvfKB7UnH5&#10;daAGfxbWFPOKTGTuB69qcdpoAYDtPrnrUnAOTjHtTSAjjb81OG30yetAEmARkD7vNQybT86rtHep&#10;Q4CbgMj0ocsw3YJB7UARADBalLKMLjtzRwDxzntTlb5hg9aAGEBidv5GlBYAM3Ip/Q/Kd3+elDK+&#10;0kYoATfk4UfmKVWdWIxkVGv1+b2qUKxPzHGeTQBEMqThRU0cay5kJwOh9KtxRqULFsLUT7PM2quF&#10;brx1oAv24MdpLu/55H8ea/GD9s2ziHjHV504dpXPTr8rV+1WmxxvEY/vblKjNfkX+2hYtF4g1FfL&#10;XYbYOWPbJ25/Wrj8RnM8R/4Jm3jWnxv8T6a5w8sFrOR6qkuG/wDQq/c7UEUFnAxn+Rr8B/2ANVls&#10;f2sb21dfkutOliI9t6la/frUjmFG25zChP1IFGI3Oh7IoQbVkUuMitJ0ViXGR7Vj2RL5AzkVs4cr&#10;l/l9azSIkaGnt5MymIfeIFfC/wC2JCstjHEpCyBlYE9wPOQn/gJOa+5LNtl3AD0P86+Of2w7SCLT&#10;tOvZsSGMsGT1Vt38+a3g7ESPyk1mZZL4uGO7J3HH3hg+1Y2+QwLIBtVvl9xW7q4ZbudFw8bE4OOT&#10;gnH6GubuvN2iMD5YzzXYkc0zEvbefz2wAmOM9/xrz/xPPshimlJ2Ifm9RmvRL/Zd5KDDsME+4rhf&#10;F2GsgHOxiM89AcdPpW0EYVDJtdWHkAxS+ZCvC8YOT2IrkNT8TJGJdo6sP/r15xcXF3zGkgUAsuB6&#10;+4qJITLzI/Ax19e/51tykjb65kvZnuJQEJGD6k/gP6Vi38KpB9MEehzWo8YWR/Lb/WHH6f1xVG7E&#10;gtXY/dOQM9MVRPKfv/8A8EXtRDfDvxhpG75hrRmH+61vCp/PFfsD8RTuiRMfKwYH64OK/Db/AIIu&#10;6i39oeN9NL/KslrIq+8gKn/0EV+53xEwtlE6LllkB/Tp+tcTWrOqt09D84PiPEU8VGUN8zwbMH02&#10;80zTLVrrQ1jkOeGTaO3pWn8WVNv4gg3ptEkDc+43AVU8OSf8SZo5B8/H61hUMz41+KShPEEUz/Mw&#10;WWLrnepyM/jjv71+c3xtszbzyzXY2uscihvUMWIX9a/ST4upLHrkc6gSASCMAj+9nOe3r+FfnR+0&#10;FFCqTSRO3lSyRttPZin5YxXTHY2pn9G37Js7z/sz+AZyfMebRLFpP+ujQRlh/SvZLz5JgP4eMV87&#10;fsSXwvv2ZPBs6cf8S2JsdcYSNT+ua+j7zGQj/ebH4GvNlGx1sp7JH+bGB7VOSWYbT1zxUaLKAWV/&#10;wpQGQ7n9+KEIjcHYS/OeDWfAUE2FHzHPWrz4c/L0GSRWb5g8zzUAAzyPaiQG1gGJQhqKMN5m9jx0&#10;wKlUg4wNoqFR5bZ+uaYEmxNxySVPXP8AKpGLsuB+H0pjAbSvc06MjZlvnPQCgCrLBl9xH3qsbWjs&#10;ZwBv3RuMfSoLggsp5+tX41HlJtB4Y59waI/EJn4aftGWyw/FLVmYgQhmj3HnBBJz9Oa8stgwLhO/&#10;bt717d+1Bbw2vxEuAy/8fJJLHu26UYP5V4hasRAJD/EOa9Q5pF07XP7wbNg4PUH/APXVfaoUjG4P&#10;/E38PtU4dTFlV3gdBUOV2AtyrEn8TQSCgsu4c46VNll+4A+7gnvVaN1JUFtnrn7zGpfNTB+b5M4H&#10;rigAf5XR1+TrncKeC2X5Dl/5VC6qT5sibo+nPepAq8rGmE64PXBoAgZyymNDtjzyT/hT/mDHLEkj&#10;A4GDTZvKQkjj+X0NRIEjt2jZgMnr1xmgCz86FmmH4d6czeYVlY8DpjoD702V0cBTguMfMelPYbmY&#10;yMApGMDvQAyTy2m2FsBxmp4iEcxhMA/lULbOFYFSB09TSsA5MZOeO9ADWXIxkHngDpQ3dfLBZfyp&#10;QodRgYxySRyR9KMbQXT5z6DgYoAazSN8wwrHnPqPcGnYkZW6Rhhnd1/IUHIX5UPJ79FqPbMNwcBs&#10;9AOKABiMiRsK69CRwfbFRfP5bb8Sd8fwnParLkK4d8qMdPeoSIx85U+ZnHPH5igBFafcT5aqcccc&#10;f/XoVlciRBvJ4KnjmnEPv2gqWxkeh/Go5XAGVAEgzkkZ/wD10AO3wxyc5BXgrjdnNMOS5jU5R+Md&#10;/wD9VAlkix5bb++cetNYfdLAY60ANcMzEA/MPu8ZxxUmyXysj5cjBJ6nimbI3jPmLuJO4svHIpmw&#10;nGcjf+OfrQAqMpjTYcFTgLinvFMXB243decZFKm87mKrjoMdPyprncd8rD5e+ePyoAc8mCQflP3R&#10;nnI781AUjIZ4h5bNwO/+RT9qO2yZMAdMHg1Vk/dtuiLEp03Yxn/CgBGYxxMoO4sR90ZHvTwHdGVw&#10;DngE9SKcTIwUKnGMsqd/zqN5DKgWQlFHIDAE59KvoBGzR7d5GccHIxx3oZsBmRNp7nrx7VMrb2dg&#10;obC9COffiqsfkkyOoymOR/PFHQBNhTduO8N/eP8ASoWJjj343KTjCinDyoiGJ3eYOjevpTJEY7pN&#10;2zb909gO9QBGyh0MSBoVH8R71G6bNkgy2e/GB9RUxJy6tlt3O7HH0qvMrqj56N145oIZE6rGcTR5&#10;BzjnJPtTfn3PMi7TwB3GPehm88grnOO1I8qh1MrsSowVxkA0CDD/AOrkx8nDbT1zVQEYe2kUNgHH&#10;r9M+tPEZMpOPMXqCzY6+lOZ5E3RqiBsZ9eDQBW8xYtkiLlV+7uPPvTWAEjMxyH5K4yOajYLGAkoB&#10;HUYGWJ9+2KfgtuGQiPzkVoA0FjIY2b7o6emaY8c2fVSOrckVY2tI6M3JAK+596rhJPKAd9w6Ad8/&#10;SgCNpFhG3gFDhRnJaqjZIY+YME8pnac1ZYRbAhQ/P8uMZOahcPHETs3L/tAHb9aAIcK0e5gMN1Gc&#10;H8ahGCu0N8i8EkZH4VcKIeFGfMXPHIH51ULqv72ME5GDkcY7/WgCuzK6on8A/jquflx5R9SWHr9K&#10;trjy8jGCCduOv4VWMqgMM/K3fsPY0AV2WSQAyYfHY4B/CoMRSmQxZVx2bv61YYRySb3ALgZH0quW&#10;ccsu1zkjvkUARF95XzIfL9c9OajnhEHyqQwkYAg88HirSndlicJtxlqzlIKs3LEnqKAGtGkLH7MD&#10;hPbA57U/dKUbaoUH+LINKmSpeMeYejKx/OoYkVkKxBePveuPxoABKXO5AGDDGetIUBQs23eOcDk/&#10;hmmG6jWMcAyHggCpG8iNx/ohY47bf6kVoAonaVxvbYpBGMdxXP6/n+zZcfw7h07ntXSBpZZUJxjA&#10;49u/51j6pHGLWcFvkdv1wf59KANb4XO9vp8sSDfASML2DEAnP1r2S2E+x5Lfaqx8ncM9fxH9a8G+&#10;GEs8VpIwy0dzMVbjJBj5H4FWr3r54wG7fzrWKMxGzdwKxQIVJI4zxUF9K0cC+bETx8uBn86es/Kj&#10;epDAnaOxHaiR457UxmTLDo3X61YHPNL5YDRgux5x6ZrdgI2PNF94AYA71kQwSq2yN92f73etGykj&#10;+0oCwwckr9PwoA6FizQGOQ4ULkn1NZE7tG8bN/ukDoVatOZ42jkHUP71mt8kJVvvFh1HagDaVlMT&#10;OcPlR1Pr/hWbFP5Tsipw2OT61Fc+ZFbbIhgZXp+vX2qnD58tx5L4CKR3yT3NAG2sqyk4cRvjp2zV&#10;uzaNWPkr93rnoT3xVRdPWWL5hh+7DvVYyraffPzMdoPpQB1USXCtuiOQOTipyJsuOMnle5PrVSxu&#10;CUUryvQ5611VsbaYJsHzAYNZgZwtlu51yFBwc5/yay5pIoneJwMetXbsyQ3LTZx2rnp2aWUI/wA4&#10;c4YGgCO/kXcjRsuD/OsYS3D3HQYHJ/Grt1ZecrBPlJOVqS2hkaIvKAcfKAK0A2LG8WVfLkQ+gX0/&#10;/XWsGtUilgdPlYZVqybfyEZTgCRRg56471tzpZsoG/ftGNp96AMizhSUqbc4IOc12KzNNHsnG7H5&#10;n1rmbFUgdvL4ZTwp7irsepTQ3QYgHd8uOwoA3r9Xt7cPE4246H+X5Uz93qEa7wGBGAPeor2/S6tx&#10;GMKi9QagtIiv7+0Y7AOnvQBp2Nnlfs2flT71WXh+zyLbxtkcHBqOB3IIUDOeT6+tXvtMjz8xhzjv&#10;QBQ/sz7TcMNq7W747mn3dlHBcPFC+1ox94cHdV6NkmnYBOo6dBTryaLzwsseVC8joaAIrG4F/KJk&#10;ILEFT3BYdeK0pAZPKSUqpOccZ+uKxtJT7LrscsK7I2B56rkj0962bqKbz0nXCTRyZAPQ+340Aegv&#10;PJNCsUQxHgbj6Yrz/VbiSz1SEMROsx4Hf617XoemafqEO2WUIWLZL9AccivOtT8Nw3t9/wATFS9v&#10;Gx8t0OAFBoA6y107TLmOG3glRiI+uPzBq0dNSPy2jxBKo25XuvvXJ2Wny2VvL9lvWcMTh8gsB710&#10;ega5f3VuYnZWmQFeQDvAoA6Cwt4729S1lnEfmcZYYAOP61i6jo5068n43+jHrn6CtE2u6EXAk3sc&#10;EDGDin3ZEluEDb9ufn68sOc0AVL+TURbx39qouSgHytzj647GuY1zWdcMQvV06NxxujHQjuBu9as&#10;WV7CuYjdSKCWCkcFwvtVjVdUsp7cQ7/MlcfMrL096AOt0ixtri3R4IvJj/2uSSTmrGs6c2llZbWT&#10;e24Yx25rC8KanAyC3Ysixjp7niu1054Lu7+wXYDeaCoJ6ZagD1mCSWHw4/2edZJHj8wKOcBh0PbP&#10;WvNLDVIbuR57ldkrRjb2zk9DXfyOlno62cEYikZApKjt3rwUy6hp2vSwXqoltI22N27fWgD0zVor&#10;q5tmtJ5A5lXIOMgY7V5paXVxok1z51v50ONrIR90j+IV6p4dm3pdrOwn81Qm4dFHr+Ncreu0erSw&#10;TN+5kGPmANAHG6jr+i/YGYpJ9o2YVh/DuPIb8M10nhfxEmrmXTDmYwJGflGVCEYDAfgQasJ4b0qK&#10;GS4ZBICDgPyuR0qLwFFBpeoX+i6nAZVWONg8P+sVZOgB7r7UAWvEgsZtFmshF5zx/Pg8j04968p0&#10;+PTDqEFjKm2NgdvG4Zx0r2W7t9LeQtCGQ85J5LfUVx9vKsl8lrCqoFZtvy85x1+hoKSNq58LSaM8&#10;V1aTl7Vk6IB8zelXbPxDeSwC2aNmGfunsPrVKbxE8E5hvbSV1zndHGXQ4659KLaRdaSSS2jKgZIV&#10;eu0eorMotTxWOpzM4/dyxqxXd0P+yawNK1CN9TTS5xukDZjYfwn0FX4pTAUW8gZweOB2qx4ZsY7n&#10;VVkhCYyclh8wFAHvWlsk1pBb3LhWc5IfAB/D3rzzxFrL6RqP2EWOxEkZeFIV/wDcJ611V9a6deQ2&#10;sOXidQA+/pkdfwqS/htFgt4L27+0Rg7l83kg+3pQAkpivbbypVOy4VEli67x1XntXnusaFaWtyI4&#10;B5UOfkYnv6Yr0a0uLeN5IJGQr1TPdunH4VFaW1vqd21nqEALcOq55OPT/CgDx4xXOoaz9nvYmiYs&#10;ACRkEDvx1HtXY/8ACvp77dcWVyZbi2bdEAMK+evXoO3NauraRDaa7BHaExKI/O/eH1JUAZ960fst&#10;9YvFNY3JjkxtYbuXDHJ68UAcZ+6uLaeR4g/lKPMVOrbfvH6130dro2o6ZHd2LGM5DbH55HGD9RWF&#10;B4SzdyapczqrHfiMcABuoPrXKS+G10/xGl9b3LwQNH8yBzggt129D6CgDrryysJZTBId1uwzsI4G&#10;fQ1zviHwdZfZm1Lw9OfMQKZI+oIPHJrTniubaFmYi4iKnccE5H0qno9zZX0d3b2ivb3GRtAJ2FV9&#10;QaANzwfqS6VdLput2gT7YmY2PIJAxjP866fVb63uobrTZYY4rgRyeX5YwrnkJ165NccialPqEdvd&#10;wjaDlSRllAGeB9DS628b6LC9+S00BcOQMb1Y5BJHTbmgDN8N67a2kS2F5mMQgrKrenoVP1rb1TTN&#10;P1qwia0WTc08ZO3kY9SPasaGKzvGFzNbRz3M6h/MLZLY4/HNdtY31v4dkLDYXxkjI8rBH9RQBwqe&#10;D7S8mLR3QkHmNE4+8OPX2rLh0y8069ezt5hPHDuLnAP4D6itPwzcaVZahdBZgxunbO0dHfnA9VAr&#10;Q1aBNO1eCZUcxTKR8mACBzzQBzkdtA4wLN0aQ8qeevX8607TSpYt8un8n+JH6Z7/AIVv3FzbSQu8&#10;cLeagxtY87fauam1ye0ZkaJZGj+UAckhhnpQAyz1G5XUk8yI2V7GD8ytjcAeOvavTJ/F2qRRQtPt&#10;O5SpLL/kVycusadq8MHmW/k3cXyYx8pXHqe9Xr21u7nSRPBmdYxhx0Iz6igDjtffSb3ULY3FvhmD&#10;Kz4+Xa1C6BYW6Ry2FwUSFQMYyufTiuM1zwtr82oJeWN2IYkddzOS2B3wvSvbNK0DR9MthqT6jM1t&#10;KoCrMAu9v4iB6UAcXod9LY65GbNi2wMWj9R3xn611up2NmbptX02XHzqWBGOW7GqWtaHp8t0uqWz&#10;rHsXyy0RwcN7dxWfZWgc+VDM7qAcBunFZgcB8SzNptoY7R2WeaMBsfxMW649BWrawX0GmQi6fznM&#10;YJkH3jgfyqjq0HiHUJglrCLwQM4HfCt1Ge9d/pNjH/Z6i8Xy1ICMDzjA5/KgCvpep6nBGsSyBbdQ&#10;MgjJx9O9dBHqttqVs8VzArrHgHP3ic9v8KvWuneH/ISWyukkuV42OeWz1AFc/e6alzd+bbAxSBuf&#10;7rAeoFAG/qHiTwkulXFhqsL2bIm6Mqmdr9AVNeTRXUs98qx3J1GEbs7uGXNa+t216k/2W52Aknh+&#10;RjtXJ6Pp8lt4lgtr+Qutx837nqe3NUkBpeJdAFzEwlDReYgIx0Ix1+op3hrxbNpNl/Yutxm7tbeM&#10;qkrLvc9doPqO1etazoFidJMkcoa3Qbd27n6V4Xf+GbXU4JZIb9lkiwVGDz+NUBPYa5LqN1Mhu1Rd&#10;2Y4uFwO4I7122hTSXF49hchJRKcIuc8+g9q4fR5ClybfUbSGeW2H+u24YrjqDRrDX/223NnZvA28&#10;Mkq8IB1zQB6Ne6jBZzTadNDkAmNg424H+AryvXba3025SfSc524C9fzHoa9o17y9V0hZb5o/O2j5&#10;8dfl7mvKZdJvZQLuGNt0QwVbqQen1xQBPpvxHebTn0jVmPmOjLGVAOAeowaueGpbC5TzJpfmizsy&#10;Oeneqfh3w3Y6/wCfcaioM0RH3QFOTmtLUdHttGa1mg3fZ1YlwvfHGD2+tAHsGi2V/Jpv+gIZY2Ge&#10;TgZbr+Fc1fltPim82IoYSSM8YwOa7Xwlq9vcaRINEcoYMZjfDcY549K5fxhqcV/DLPPCyzngY+6Q&#10;P50AefWHhnTNaE9/KhleQ7mJAJwOnvioZPCkV+Ek03ZaSq2MZ8wnHoKqWeqwWVv5VtuO/wCba3BX&#10;PUVHoWo3lvqaPZFthLfKOuT/ACFAHFQ3fiSDxDPo97YyG2k3fvcYXaezCugvfD0M9k3lX/kXKj5A&#10;eUBI/iroNZtdTurjdcReSX/jJ657HHasLxJoutaQlsLSLzU3KxlQ5UqRg/8A6qALM02pW3hkWt1E&#10;ZNhB8zAfKYxV7wZpOp6+3k/2n5UTpsAeQqdvXA4PBr2LTNY8JadbwJfACZyNsqgblyMZJPT37Vl+&#10;I/A9jpsj6j4emFyVXcEH3HyMso7fSgDxzxD4M0q1142F0ZLiVyuCv8R9/ajR/C9zYa8WbCQ/PwDg&#10;pntjoc1u6lqkFxte4kMFwsQADrltw6iuch8VappV2NRjSPUYOBtY5PHqKAPWrvULLTLaOPVYmYbf&#10;vL/d9zXn86+ezGwul2zfOMjOQBxnsa71vEXhvxLpMctzYSWrBd4VcEc9VP1rjNZtNEi03dZpuVkI&#10;Kk44NAGTdaLc3Wm28d1Es5lchV6D15Par8GjXNjDCt3GFRuQshB9iM+lbHhDTXm02W5VWVrV9qq5&#10;5Kkds9c1o+KJ9Eisobea9H21V8xoSDk7uwz6UARaCNNtbGRpbhUmAK+Vk59vwqt/b5tsw3gcGQ4X&#10;Z83HuKqaRptprjJdKrBBhenp1qxYeH7qy1k+fbySQKTtl7YPYqe9ZgeceIkszqYkktjOqghUcDgH&#10;qcGtrTNMhwVtsQhhuAXrz1r0vxJpEfk/bnhE0JRjgryDXn1+sSwJJpyMhePAYHgUAR/Y720/exTS&#10;THo46njvUEBu7mdruE+W6cuD8pP+Nbll4km0iQTyKLmTb5b4GAwPqKs3rWt3Gl6D9kSQlnOQTnuB&#10;+FAGzpviKIaWqX7Ru0QIbfjzYsjG5c9u2K4DV3UXckC2pMEhyzAcOD71m3sUWoxqbF/tEZYlmOMn&#10;/wCt7Vq6fcSkLpd0pAl4UN0z9TQBowaVpWpWn2aCPy4+BIGPyjsPzqK48GQPZ/Z7VPLiAyXQ4yfT&#10;6Cujt9LGg2yfaYmjiJO7Pp15Jrb1C5ddGS6gfFsUbccDA9uaAPItK8GylpoJ9QlnU/wucjnpjvin&#10;p4duTLv0uUCVDhwchWA7AnpXq2iXl3pDpczRJcW9ymRLt+6vY/lXHaz4v1K51NobiRPs0efLVUC/&#10;r34rQDOFp9puIZbifymh+XAOcZqTU7Um2e08pZiM8lwDzyMU8LplwzSXEpiL/wDLTbvX8hW5ZeEd&#10;JubU3tpei5ZTwQpBH50Aef8Ah3TPE0kk+n3FyyQDgo0hI6cEf4Vyeo+Hr6015Y7nVYxNGMy+cg2F&#10;ewHqa9on8Jm2vfNedkc87s8fjXCeK/Ckn9qw3Eiteo+3eTyOec0Ab0vhvVfD0xuJpIr6yIH71Rx7&#10;7fwro11trbTxIshlg3gkYyqjHBA6Vha5O8a2dvKSltDwVJ+U4HH4Guvu7HR4/Dn+glYJ5Ik37m3o&#10;zNz07D0oAxY9T3zi+sLeO5yPu529+49aqeLPFcMNo8Nzb/Z2lOG3dvfmuZt9K1WKT7cJhAr8eSeA&#10;cc10HiS00/xDpdrBrqhSvIH97AwM/WgDyBprhdRRFvEazc5QbcKGPr7Vo3LXUF0kmSd4yNuGGP8A&#10;CqWoaJFMFt7P/R3t2ZQV5BA/pXqfgxPDlvptpB4g82SS3YneEGGU9m9qAPN31nxJYXMzTIJbG4IG&#10;QACF6dK05LCLVmia1kEGMbmPOB9PevS9ZbwndGVNMkOYPu4UKTn2rjn1KW0t5INg+z3ACyMyjKkc&#10;5FAGUYrDQ8Wklz9pWUB1+vXn0rai1CL+y47OX5Y3YgRhc8Hn864u60TU5w+qQyrPa7Sy4HA7c1q/&#10;ZJdPhhae4UOMbcNkD39xQBVM19Z3EjWBRWU/KWXOO+DXQX3xM1iwt7jQYrGO51CVN6SFcIsb9SD0&#10;69qsPpMWpRm7SaF/tBAYBsdOpAqumnraxN5tu7RLkLu+bgdQPagDy+O+8Ua/KltrsywIC0m2FcLu&#10;P19K9X0bVP7Is4UQttxg5GWOKS5NoIozcJ06Hg/hVG4um03zFtsz4XO04wuaAM/UNHVpZL5eDKWk&#10;BHofasRPEWk2F2LKUATupwSAu/HUfWul03xDqWp2xW7sDGmdqmPBb3H/AOuqfjG78OasLa6n0tLe&#10;5tSE3Ffm443ccHPegDuL4295oo1HRGcmMA5A556gjvWBpGpX1pJI/wBtw20B0YdR2Ug1naHqt4dL&#10;j0uyZeVyrEYBQdj71OJch/ORJXQ7D0/X1oA9Kl1ixlEc7oIygDs2AO361h3+u6Pe2c1paMo8xX+8&#10;MLk9vxrg4db0GSUR27SSvHuyjdOnarlysaWInMOPOUjHHf1FAHnGqi+t9StIbeE3TPhZB975WGMY&#10;713Phqwt7ewhtr60YiRiMEdAD/FUen3v2ZIHuLOQLb8mTgkj6ema6bQ/GWnXt2bu1kilIGfKYAn3&#10;GKAOf1WxtLCWeS3Z1RTjH8IJrz/XdNWa40+/+yyXGzOVP3X3DFeweK57O61GaWSGK3W4VeIOVJ9S&#10;p6VwGsaYUs1WCdpmP/LEfx7eePwoA7bR2aDTobS2xOSiqW6sCB61h+NLu+1DS7a3soWkGnsxVP4i&#10;0pww6cjNU/CsOuorz2qSwcZeOUc5PBrU1IyXkChy/mKPmMY5LLz+IoA8o1XQvFF9qSx6nps1tFDt&#10;HmmPERUd89yTVq3fVFuwsdvthB2xsDkgHjJ+tatpqPiXUNTEE2pyPYFwwglYnj0B+vavVodLtre2&#10;luNQ05vmXGNvyFW7j1oAzNCBj0+2uE33TL/rEPOPcfhT/wDhJtPSWRjC6xrn5mHyjt0qKC7vLOeJ&#10;tPQJsyRC3uOh/wAK67SLYXlhcS3lkj5Zsjbw3qAamIHkGrXt1ezy6hcXLybRt4Hy4xwMd6ydJtWm&#10;ePWUinkUNt3kfLgfeGK9Bk/s22vbhli8sghtoGVx261aW732v+jMYJSx4RflOe5FaRA868QLr947&#10;w2cfnW8uR97GAfX/AArK0PwlqNpc7Lq2dFLDLZBH4Yr0mz1qSGd4JLffu7sP4vr71oytqsUD3Vun&#10;ldgvXJqQMG40nSrtoZYBLHKjMrKV5BHXr2NczqGoT/aLbSRbSRKSUd9oPH97Neg3VxfLYjzU3SEd&#10;VGMj3965y21dZbvddQoozj5jkZHqDQBxN4dE0mbzL2OeO7j3Irxkcn+HI9PWu+ttM0u3iaOFlcyI&#10;PN2EHnHINZ1jbJreqG1uBF+/ZiPlz8yc/Tp19q6nTn+xXTW5tlfHJKp8p/2T6itAMLQLU31h9lmj&#10;juUhLlQTtAznjPbPeu08NLdwlXt7CFHhbD5AJKj1x2qGz1fQNGM9lpUEayuSz79oV2fOcjqa5TSv&#10;7Qiurp7WXyvMlY7/AOHB7A/09KAO91DWZbmPZewRwKvBbq272NcDrlo86LdwhJo85Y7cYPSl8TO9&#10;3p8Rnk3TrIBlDwQOCcfSum8Ja9aWGnT2NyvnuikqZAOPQ4NZgctZSajBA322FhBIOE2459qfF4ut&#10;dNlFvFGY+u4KAQT6k1Y1LVNVurhYJZcxuMFTwFz04rhda0ux/tqFZpgMg5PJVv8AZOPWgDor7VbX&#10;WJnngQAhcSDtj1ArotFj0a4t5hbSlmGN+4dDjsPeuZS3i0y0Nqlm8siPneP4ozz+Ndtokui2zXLi&#10;TCJGGMRGGZywH3u+KDM811C4/slrhI/mVmJVCOSPeuRh1bTLu5cLHImwc5GBn+te1XOkJdsbtXUn&#10;kGMjJxXn2taJH8t1EoT0U9/pQBzlrrn2C5+z2sm3c+7YR1zwRXoF1Dc3NjKuByvmYI7Hr+dcnpvh&#10;bfdf2lcLtdOFLdAR3NeiavbbtHkV5hulTywVP8PXFAHzprkghR4iCyuhU7R90nity3spZtCtxYI+&#10;2RQ+7Gflx/nrWJerqKy3UMdxHtGNqOMnHeu4+G+owXNoNMupGWeMMigDC7c5/l60GhseF767trJo&#10;L/LomRgjkg+hrastVW6mdbQeekbAMTyR61sX+k29uWDSKwUgjHYn0rnpNcs9IjW3jsCw3EyzoQu3&#10;1DetAHpWmapokkTHUb7yUgGfmX+Vcve3vhbWpJra033oVsl2XB/D1rj74WWoKBHLuycPHsO5AR1z&#10;3Bp2hWk+nzlrN9rqCQGHHFAHQ6heHTgi2qbNi5wRjcPcVkahrc8WjXNrPFvFyrHgcD1FPv8AV57h&#10;8XUJkcH5iRnPtVie50uTSZpL1ZIn+b5Ox+vpQBwPhjw+INUin+RoLopt9cHqGHrX0vp+k6KkaK8I&#10;KdSScfWvnPTPE/2DVIvs1p5sJfeUf7vyjkFq9Yl1qe70uSez03yCxwMyFuvbFAGB43/svStRhW2R&#10;IYSSWbOA2a5e+vbXVkhltQGt4W3MQc57MPcVmeLxrOu3H2K4tmUsvyIVJxt44PvWtpOmx2Om2ukP&#10;2U5Q8HB6/WgDu/D9tpuq2aLprnD5BGMA9uMVzXifwdaW8Ns7q0WXIZWY/MRwQfY1o+H47zw+zGBQ&#10;yEHyyBwp9xWdrfiTVdQvHgvJEkS3j3BQuPLb1980AWtHkjt7cxgZ8tWwT/L8qis7lbq7i82NUktp&#10;eeOap6Zf6fb2Sy3r5aUcEnGfbHrXYw6bDLNb3CsGhP3jjkHrzU8wHYrpml2+hSaws3msTnB6kV4l&#10;quszv4hkt0cQwRyRKR1zvTpXrrTqx+xgfu923Z2/3q8i8ZWFvbap9oXBM2ARj73bmjmA7K9uE+zI&#10;JyFZwANw+b6VnW8TaheLaWgJ2jGQPWnRWK3sSXMnLKOQenT+tbth4dvIHl1Zb6OCYDcI+xBFUBas&#10;YYdNlMGq3fC/6wFeSPY1zN3e6eb57fTo2YJmRVYZY57ntWdqWp3xneS+xNzjC8fpUWm/MZZr5jHF&#10;xtce56fjVJgV9ek1KZjI8JQSDaMDoRWPDp99dbbMsrIBu6dK77UtHudTiRFuGCwnPqM+9cFqlrqG&#10;jxGeaY5HCeX6n1qgLFxo2lxyBbi5EMkq/MT1zXK60qXdvJZaPc/vUxnA5IHqazry6luJPO1FGnmb&#10;5Qe1dLp1jMluv2KII0/DMevP3hQBzVjoF3Y2saXICMd37zGdzHrn2qKxdYIWtLqSNpS5O5gAdvtX&#10;W3kd8LT+z45VxCO/JP415ZqVq9pqHA+0vjc56/gKDM9ltdKh1G080gbR1yuTiuduNBst++EmBozx&#10;njP4VDD44tLfTBGyeUsWBhWy3PtXI38mreJ5DNpSSSInGDxQB1sEOpRzCJpI3JP3M54rsdXmuprC&#10;GC1gUvN8mM8NXEWXh+/gG25iaSTbnepx+FdVp1nFHFuuJinkf8s+rCgCokM1ogW/ljg8vjI6ZHUD&#10;Naov9N+yPcxP5sijqrZU+zCub8Rw3NzH5UMhmUZYo3H3vTNeZ3N/aaPIbK4Vrdv4ufX19qAOt1e4&#10;+03sUlzDz0ABp8nhVb53a4UFZFygOOD9afBLZ3tutzNP8wxtOOcGuvM1vb26MJSwY4AGD83vU8pX&#10;MeKa54OmsIi0kQ252hh82M9jXF6j4RuPs6XAtt4Y8sOmPpX1HqU5mto9yrKO4YfKfqKSGa2OnLvS&#10;JHORtABFKwcx8f3XhbyRvWEuvfcuDn8qwrjSrq13Hy1APGP8K+rLzSobpD5Y2RpwQnIz71yB8N6T&#10;qN0yujrt4MgFUlco+ZBBcwznvG3Y81qCe4VfJwGB75GQK9wufBOmh/KhQSqM9etcrqngkJKEW3Of&#10;1x7VhVgB51Fd3Nu5ktSCO6+vvWnDrciSb2ba39096u3fh6W1bZNCYk9G4zWFdaRebvMjBCds9CPr&#10;iswOwtdZkPzfdfpgn5SKvxapIFfkDkHGeK8yMdwoUh8jlcDnmnRatOyiJkO6PjOcD8adgsev2+ty&#10;qokWUbm/gzgfhXTWniWeJgryEAjB3PuHtwTXgo1SLzFLLtcD8MHv3Gat22sypK0CN5oP9/B6/hVJ&#10;FJH0vB46uRKgWQhV6ruGDXcaT43lmeZHPHbceox+Ir4+XWCmNsnKdjz/ACrXt/EUiOij5TLnqe9M&#10;Z9sad4whkAb5JMfeOcZ/Qiuqt/F1wjgxxYU89VP6c18VWWv3SyvHcSM7qP8AWA4z/SumsfFd4mDI&#10;xJxng5DL7jpQM+1rTxHPcAN5g2A9e34Cums72Of5luVA5x8uefwzXxnZ/EDUy+EiDKvzDD7cD/cA&#10;x+tdZb+OxcKFkTeMhgeFGffufyrOpER9Ywamm1kbgk8Mep9wRxzWrHqrckvh07HHIPvXzhZeOJfu&#10;QyK/+yTjGe/cc11Np4qs5HP2lTK+OOSBx6nBFLkKZ9B2mrtDiTcCrcHPbt3ro9N8VT2kwPmYUnhs&#10;Kc+xyOfxr56tfEVpNGy+SNqfMePmHvwea6CLxBbMqMsxRZAOCu7P1zUuBmfTFj4qmVmadTgH5SMA&#10;8+o9K7O28budu+5KqByG6L/TPua+R7bxEfP4cvEowV6A/wBfwroItbj2grISynlN+VAPbHf8aRZ9&#10;gWvj23lALESH++sinj027cH8a7Gw8dWrcC58le3np/8AE+vvxXxFB4mgcM6THHfBAH4g9a37Lxcy&#10;HYJnjJ7AhePXkHrQ13LsfeFr4m37JIpA4PQqdy/nXRw+JAGCSuucD5cgNj9c18N2vjN4sGJyMjPz&#10;Jn64I4rsbDx2WZV+0nZj7zMv5fNxUciE4I+0bfXrSceXcYGehOBmrBTTbg8sFbt/+qvliw8bIY8S&#10;bbhunK/yAPNdbZeNYITtOI37oThvr1NJ0mT7I9wk0hcYjHnK3riufu/Cvz+aiBM9SOc/0rndN8aW&#10;z4jMxQt/f6fnXXQeKH25lCyr/eUgjH86SiyOVmCfCkfL+V+8PXHf8cYNc3qXgC2utzNAHb/a+T+V&#10;esW+v20vzKQV9jmrTXlhcAAgN69KUrj5j5kvPh0sSu0SMMj7mMg/iTiuNvfh/drt8m1Of7udoH6m&#10;vsafS7e9BNu/bp2rnpfC1xGwmjk+X+7t3D8jUj9ofHcng+5iI/0ZRKpxhx1/EDvWe/hm+xkwqgz/&#10;AHH/AC5XnrX1zd+GJroZn2zL67Qv6Vy934FW5LGW2LKRkMxHH4Ggdz5B1XwxcTTiYwq0ajBB3B+v&#10;+6R+tZZ8NBlysJcAd+Mfpivqi8+HpDERsob0O7aPpj+tc3deCJ4X33CtcPjgiI8cemf50Gh8tS6U&#10;PN8qJVyv3gfTmo5dCZgqsdvzfdGCrfXINfRupeEbiUs0UUee5+8cHP8AdB/WuNvfDkTYjUtJImd2&#10;zjb9a0A95Bj5GctTD8/3sD19xTgc9fxpxzjb6155YxAqkgDnP4EU4szkLRt27h2PTNAUgfeFAyP7&#10;owePrUb/AD7VU4HvSyHLgn8aYGQkiTjNAASd/wA3I6Gg8H5PmBpjKoGUPHvQhI+XH3qTNB++SPlR&#10;gf4037z7c53UOreUe4Paoxkrgc4qAJ25yM5CUwqV4jIPr6UZ2x7doOaRW2qVPNAAJMYDDd6gVJy2&#10;RtwMd+9MJUkEDPFStluccGgCDquWJAHGKYMYII49+9PYI5PoOlRhc/7WO1AASCvIpMYI9KdkfxLw&#10;e1G0YOOM/wAqAG4zyODTST1H40/pwfm+lB+VdoPWgBCVyBxupNxIJK0pIyPl4FLg7e2DQAw719s0&#10;4bwN+OKd8pUinwsmSNmaAIlHO1fmUcmpDvwWH3ac7BwdnyqaRem0jK4oADtCgFc56mnhGP3uUpvl&#10;ocoTgUoVoz1yB6UAIFySD0xT8pxuYHiomVgd5ORTiqknaoOaAGyohOemRzUwHG1upFNADIBSHKr8&#10;y8igCQlvKOOAPbqKUFfM9mHcUiHYpLYPpUjEKyEfd9aANPTtkj+T06fqa/Kj9uOx/wCJxNdE7MrG&#10;i+hEhfdn6V+qliEklWbGCnHPrX5sfty6dE92J2X92ojLAdx8279KlL3iGfnp+yDMml/tZ6Yob5ru&#10;3mQH1wQP5Zr+ia7l/wBHWMjaQiN68EV/Nx+znPDD+1p4JbGBKbwYPX/Uy7B09a/pD8xp9Kik6mWN&#10;DnHbHA/z61tidzqeyKSyIGDQ8etbe0lOecDn3rDSBC4bdg46VqK6oEBG7Pas0YTLMOPPBz3r5e/a&#10;5tkk8Ky3TJvMbxD6qBI238cEV9Tw+UkgYr17V87/ALVlr5nw9vZVXKRrG36N/ia1JkfjTrkMsWou&#10;6cgu5JXoCx3Dp9a5dnlYSM3zZ4OO9dr4lRIJjBbP97ZJjsA4yR+tcZcbPLkaL5SPTpXoROWZjLhA&#10;yA/OpOfqea5PxHi50ydmGQrAjPpjBH4GuolLGN5VXc4HPp/k1y+r5fTpHOMPwVNbmZ8zXcT21/PD&#10;IQzrI7E8HknmpPlYfMDjoeOcnt0qbUopJdQdSMTE4x6j1NQiIyZjbk5AJ/l0rQzIPJkY5UYPJ56V&#10;n3sksFvsDZX07HmtR41EmcZTlc1nXewxELEcgja45596AP1w/wCCNV7IPir4zsVG0TWtjL7fu5JM&#10;j8Qxr+hfxoiXGmQhxnzJR+I7V/Nv/wAEgdXNr+0BrGkOPk1LTgW9vKkBz+TEV/Sr4sTdpSzrj5cM&#10;Pqa56q3Oqr8KPzs+Lqxy6vbKfuwxSDJ9dx/lXM6NPK9qGjThsD2IHWu2+M9vuubbC7NyzAjsWz1/&#10;GuB8KStPp/k5/wBW3A7Buh/DOawmiI7HzP8AGK0MlyrQDBSYfN1O7sT9V4FfnR+0JZvDpiwyjcVl&#10;xx67f1FfpT8ZU8uO6uXHCMpyO+zk4496/O3472xfS5rmMFkR1P4FDzgjFbUYCZ+2f/BPG7k1D9mD&#10;wiync0dpcW7fRJPl/SvsK8VRMZM5OOnvXwP/AMEv76S4/Zn06FmyY571AD2Hmtj9K+9LuLy5H3eu&#10;BXDUXvM9BlaMMZMbdp/SpmOHDYzniq5faMLz/SpY2/eAY3c/hXMSMZXBV+lZkqr5pbHHcVtzqJPb&#10;NY5dvNKlOc4oAuu7bcqOBT5RxkdTUEbtjYx5Y0pyx2sdwHFUmBMSerY6c05cNJ+7wABVaVtjFGGO&#10;xp0abVYZznt3xSYFuOfnyin/AAIVKksL+ZCpPBBFVk+U5xz6d6mTJSVNvVAc4rSO4mfjR+1tFs+I&#10;rK4yN7Kp+ryfyya+fLTcbYO2D5YPHrmvqj9s628rxpNMi7cONp7EFJD/ADAzXyJZTtHbZDbj3xXf&#10;A5pGwndQoyFLH6UI6uoRCMfod1NWU+V5kvIf5fl/z0qBBG2Y495IwcYwOK0JLAHHntgbeCTTyuD+&#10;+Kxr2wKawVgJNh29Np5pZGKIUjG5T03dvagBvybB++IVAQTjjpTAE+R2kO098ZBqxKWSNsbTu6kd&#10;qqEhYg6DchHQngUADbn83dh0Py8+lIscpQLK4+U9O1IgjZ23N26Zzk07512vu9eOKAJFR9m2LJz9&#10;7kBfenAKx2FcYP3j1FUiyxMPlXfuJJ6Z9qsozx4dSPnJBz0x60ATLhnIyNy9TjrSDOd/8R7+1NCS&#10;f6zjBPGe/rQzhZAhI2r1HfmgAyuBDnI46jPFSIoaZxt4wNu3jNMM/lqVkzvDcZGeD0pskjKjSSDe&#10;McAcY9aAHgMN67fkb17n6UwrA0hRs7gMH/62afMu0dOO3f61GT8vnrFuA465P5UAIkRaROXOPU9q&#10;jZl84jJyDz14pmyOUZDHjjgkVIzCJlNsCGP3ieeKADYs0rujKuOmRjkVApkLB5j85zlV6emcVODH&#10;HvmPP94VEqqVK42IO/1oAeoWQyR/xAd+nPbFRxBg5R+Rt6dv1p26PztkucN37fXvnrS3DbiFKE7B&#10;1SgCONHC7Bhg2acsi/NIRkLxjqRTCSu3MZVs8knjn1FDOQCcfUnjAoAcIo/O6eWmM4/nSOYnY5UM&#10;B97oRj3pxY7l3r5iAZ7EU4hGjydu1s5A9P60ARI6NuWVeMcZGaWQOwCx9+o64zTv37H5snA4/wDr&#10;1FLkIMHG0Zz6+ooAaZArpJwQ2Fb1H/66iDwM7MjFj6f4Z6007cmQDJkOAemOO9J5bOQ0YHPytk81&#10;oAcS7ldc/NxtGOn1pgWQBjJgY6Gl5zw3I4prJOAsnDZOCRwPfigCOQk7c5xHk9s5pjtKMsXG1+P/&#10;ANdIuGLtGPTk+n+fWlKfMuzBA5weRQDIGbYGjj+c5ywzwaex24yQC3HPIA9KbkIDkKhHQgZ69RTZ&#10;cQDAQFpcMeOx70mhWIslnPlv0H3V5H1pC4Cfv1MZXuoyP1qePYUNuvGB6YP4e1VN1wjRkOxB4OeR&#10;U2IIGIkDA/vQ2fmPC/TFReWlyoxz098EVcdWbeg+VT8x5/z1qjcKMqUwA+Gbb7UWAa3lrMbclm4z&#10;g45/Go2HmnI+VOu0dWpzOrbCHVSOct1NIWLnzMmMNwDx+tWAfxlkwSFxg9cd6r7YpEVCfuDr+lSS&#10;HYuZcOy+neqv7sRnZkCToXOPwoAjMreaAHzGQQSR1FIZlCbpH3xgliCOTj2qxvO6JQNsQByxwfwq&#10;uW3RvHtEiOSKAIARH80TfeB46jFQNLEvzM5DDPOMrzQMRmR0/dkfwnoBjkU2YlMoDsd+g7c/zoAY&#10;ZAdsMGdoz8+OvrVfdcBmWRRt747j3qSQyn5JCdvTp0zVdkjiSSJiX54IPr6igCKSPGGdtyN8vHXF&#10;RMdzFXjL7OAfQe9TlXViyEOvcEZ/KlDJhgjYDevr6UAZt0I9gdX3IgI2+ucc1NMyeYm3gEc/lUpy&#10;ZGEpVQRyB0Oc81AUJZcoSpyARweKAGtuaQNv6dV28/WqyGSWZi21VQFSoXnrwc+hHbFWxJsdzD/r&#10;oxkbsZOe1MlCksSwVlGSB0P41UQIW3tD0VSDzx1pud23sSOW9qe3zwAunyHsDyKjBLfPtyqDHFUA&#10;1GiadBv3D7pA9/WsfxI7RWgijYZZjkHpWqWidSsi+Rt4Bzk5xxWLqpU6e8Y/gHLEZ68f1oA0fhZc&#10;RPDLGzbYowzqPxwenB4xXvyv5NsjP8y/MDn+dfNHwrkV4blWB2wsMse+/t+lfRUW+SzQ9QMYH4Vs&#10;jMaV2StJ0UYK+hyKgaHYWZVwHyxx0p9xHIYwrqcDscd6kLPLbAL83QAevNUBnRSyRjy3wrAEqen4&#10;VZW4SaINIBtbg8cg96bewrJC7KuHiwxB9KpRRxmX7MuSHGSuO5oA3XeOeL5VyRwB0/Wml1WbyWGC&#10;cEY55qvHa3ZjkgKAhfusDk/jScRsnmAl3Pp39KAJ5dRJQpKNrNn6Uy2kg/1kp2888day7uGbcwkf&#10;dsOc9gK0baGCeIsrAbupoA2LJkaVGyctn8RRq1oW3KATG/ORRaWcwj+XqOd3Wt9tjwMWyCgxg/zo&#10;AoWytbxDevyHC89s/X6106GHyWeJuAOg9e/86wI0t59+0n3DfT34qxZqE/dRtu2Nz7jPNAFa7S6d&#10;VaVycEbqxbg3kNy5j+ZR27H+ldrq1q4cS4xEw7/rWIfNxJnDrF7dqAK1vNJg+YgUsPlz79quNEIo&#10;Wmt/3g6FQMj3rFd2KpJEwcqd2Mc118UqPYNLEvGPnXvu7mgDmhh5TJEMFRjFaAb7RH5qxFZR1D8Y&#10;q9DFYv0yG681NLCypIzkfvFx6ZFAGhobWzr5N58kx6H2qvf2McczYbGTkU6G08+IXCMFxhVwf6Vo&#10;T2E0m7dLgrzigChIttcW/l4LdmNbuk24t4Ftt3yvzz39q52A3qMrMP3efm4rsVvYn2SQgAxjBH86&#10;AKgSIv5oJSQMeO3HFTyMXHlkhSecj0pkzoXZkIG45+b1pkscUgYEHOeCPpQBLZvILtoJBuLDANdl&#10;Okd3Y7lTc6jHNcPZie2vF8z5k6j2zXXOy28sO58pjJ980AYQgMFxFMRt2n/gJ9q7eS60m9uo4HBx&#10;gZNUXt4rpWA+ZH6LjpVGCBfnkjOXX7q0AdBrF9/Yoilt5d1vKduO6n3rXKXeoW8Vxby5jdc/KOMj&#10;sawNTWO/s/KdN8nDAY6H1ra0D7RCogedUZgcRt0xQBGyXUCO9yChYAYVcjHrT9KvILS8+0INoYdR&#10;wN3etO51ESRm1eceaFJQHp9MVm6TpN7fRvcybEDHaVX7o96APRotUsfKWWUB5GJOexFPtp9N2CGO&#10;RcSE78jkHsK5caZdxSLMuGjHGD04/wAax5LeYX32gMItrB9vcMKANCXRbWDWrUuTHKpLxo3O855x&#10;/hXb6ta6KNPhCW4jvlY7mK4U59DTpbOe5shcSIrI3zbyM7SfT61fv5YrrTxAWEzqowpGOfWgDidL&#10;ltbedBcxqInba4Axjd3z7V0bD+zdTSW2mVtgKqW+4yE1yeo2k7lI3/dMRlQ38jWvaX8VzsO3O0bG&#10;XGen9KAPcG1e28Q21vbW6rDPbK7eYD9/Pb/9deFeJLu7Sc6ffIvmuxK5/i2nkDt07VoWKSaWwlgf&#10;zrWNd7bG5BYncD9B1FXvEVvpuoWSKCkkME6ymT+JSM4AFAFvwbfytpsv2U7FXrkc+lVtas54ruG5&#10;OWjGQMfxZ7HNdFp9pYvYGW0kMYK7enBPUj8KzNSupo7Ta65KnP4jvzQaFezulgQxzq+2UEHPOO1T&#10;+DtUubHWmt54Q6TKdlwADs29j7Vk2/iS8toHSS2jlQ8EP94D2rW8KXOm3eqMhBja4Ujjpt9MUGZq&#10;+IY5GLzqMNluR0Jxx+deb2MjXF2vnERTIvyAjIPtmvUNZumhuW06WIeR/DL68VwFtoF7qN8bqwmT&#10;7OnyhZDhhn731BoNDqLfVPsdxHJb7nk5+UfMue9X5NQj1aZLjQ2isdVIYs7LsVlPDHjr7iuO1DS9&#10;f0+7tJGQ+RDIDuK5ye4YjqDXqngrX4tXuTZ+RH9qiBba0YBjAOB16igDAl015pl5S5Qx4fY+cOBy&#10;cH+VcTP4f1S1vo7nTr8xo7b9gGSMf55FfU2vi00i0fW5EiVkGcbR8z9McdjXlVzq+ma7qDSWarEG&#10;GSqLt2uw7HvmgCKNdWghie6b7oHLcjJq3d+HtTn2aneTPOluxYLkFWz6VnazJ9mtzDGWaR+uTu4H&#10;eofDxuH010MnCDgPxx36+1Zgal05VCJ3xDw5/vKR6etQ/wBuWd/FGbG/23iyBTldpRe+R35p91am&#10;8s2Rx5ecBXPQ49f5VyP9g6hpV9DcyDes5wO/1yfrQB0l1Lqmp6hKNdvVl8w4EoGNi/7o/hpl3fXO&#10;nf6NG32tUO1GAwGz3ANc94oXUrRRNBceQEOcEc/T0+tc3p3iTTNaZbS6uVW6Z8Fd2w5/vAH170Ae&#10;rW2tyapcwWVxbeTc/clB9h1/+tXPJBcWOutBq6GKAuVR5NwUA5I/Ou3g0Npbe2vIJPPkhJDO4Ak5&#10;7E96i8Qa/vWKLW7JLiMNjdIPmUjpg9qAL893JDbiFo4xFPkqV+YfUn6Vj6Dp9jDqc99K+VeNuQPl&#10;+bj8OK0fF9pbafa2Wo6cfMsW+9tIzj0YVctYNMu/DMlzp2JM/IQvG0+hFAFGbfbwG6hm3SKn7rPP&#10;yjp9Bisg6zFfJ/ZvkkT3SlWBPynI5IPuKy9St/EOkZu4HXylYYDHeoGOR+VZ0+vaPIYLgW7RXO8q&#10;rKuQwPXjpmgDDIGixO/hh4TcRk7oLk8bR/CPrTtMll8VWSWlxtt5ZHHnoTuXbnnmutg8Mafd2QuA&#10;i3BkBPmEc5FY0Fl9gu4xIq5CsrEDGRQBeXwt/ZF08tmFgRJQCUOTuI4OPpXpHl+atvZXuJCoyH6H&#10;Pt2zXnF1aavYXtvd2ubm1nX94JDnaw4wfSu+uYbb7LFFNOTNGN4GMAAdPrQBT1LQFtduo2jneWG5&#10;SM7c8Z/+tXB32j3tvqyXRRpnzliPl+U16BpN5e6n5lm8yCaNkZfMwoZe4PpW9renR7mZ5I1VMfOC&#10;Cv50AQw+HbTV9Dkk0qILMqj7zdSRzg9PzrzefRPFujMzyRPJCynAi/eAj0K9QfrxXXabqmraQZhZ&#10;TK3nnBU4IwOnBq/f+LtRS2EsqJDcBRlkPDHoRmgD58kk1iaZ3KtDG/zx7/lIfp8wPr71vLFfxwhp&#10;iy8gOxw68+la+q6jYazqM0upQtBdFdrtnII9fxq9pWsahpMTJHHFcQeZ8jcHII9armAyF0/UYk+1&#10;K5mibC7cHnPTGK19GmlZJfOb7MqNtMcgKnPcc1qP4gvkh+1xRqp+9z0G3vxUMbXfiaHdeXcUxfLe&#10;Yo+dT6Z71nygZdm0thrP2sTYtZvmULyoP19K9VtprHUrC51O2xJhSJIz/eX+6PQ151e6VJpsKLIy&#10;QycN8zZGD/KsTwTNLZ6m8NxdqUnZwBu69c9eoqQOd1m6uU1ES2irx88ibsYHtnj2ruvDfiG0WOLU&#10;LicQxMpBVxwGHVeev096Z430VN0d7pIWSdj5LwZA3qwzvH8sd6tyy2mp6Fb2moWPkG3cDcqbfnAx&#10;8w6YoA2tYtbPXrT7RLGCqL8k6dlfpn6VwWiLBo+pLFPKZnYkZIyFPs3ueorpxc/2HF9ltvLuoJyf&#10;NSXghSvy4+lYlxcETeYtqC54wB1x0NAHoclk2oaObqElIUbDZ6DOeo9jXjyakbO82WyK6+YwYNyA&#10;RweP0r1CTxTd2XhqUwRmSQN8quuN3c/yx+NeYXF7HqFzNeWlqsMiptlVh8oJ6EfXvWgGjqOsWkMo&#10;N1GySHcFwg8vaR6+tRL4wjtwLYRxyxqgHlyfxeuCKdqBW5igt2QeSyjPH3sdWJrN1zRNNNrFcQTe&#10;Q6/dwvzHtg+xoA9Dk1jRdQ07bLpk1mm04jJV0IPXJrhlZ55RHA7IqnJ+bDbe2KXQl/tOKTRrrMRj&#10;CsQ5+Xcf8a7O68OJpaRX1sfOZmG4IOgXrz3FAGPoGk3sQklDBvM+bP8AFj3rD1K1m03TzaMHk2yO&#10;Tu5BBOefpXX2usWGniTVEtSUbqjEg88HIrifGWpMFa4064PluN5C88dwc1UQOk8D6XeLEuoWXC55&#10;B44r0bWIbW8szaIv79lPOeM9uvr3rD+F+pR6lpEP2kBo0PzfMOU9ferfiSexbVhBpylVw23BPPHU&#10;1EwPCr2wl02d0tov3cv7z5v4QeoxVWybWIpTeABLeV/KRsFfc9a7DUNL1KXUQ1nNJIzD5VY5APfk&#10;9vaui0HxCpEUep2KSQ9XjlAZT/CTTA5jxF4s0/T9MVZszyZC4xhcjv8AjTdF13VdXHlxAC0nUM8e&#10;OAMYxj0q7r/w98P39zDq1jMsYHUMfm5P3foKz9P0DVdH1CK60C8gn25QxSEDIbrxQBoJp8tyjpeL&#10;5aOCo569+B2rT8NW84vRYW9y23acbmOFbp2796dcRiQPJqEbJeDcMxqdu7HAI6YPTNQ+GWmt9Vja&#10;9iMQYHercEZHUUAY3jjSddl1b7XFHB9n2pvfsCODhe+etZ2i+FdUnv8AZLpqzQgMXkJyGz2VB1Nd&#10;r4s1ua1123tIUEqXETJyMhWB79ud2K63w1MdJuf39wjAf8s8/MueuO/fvQB5S9zbW14YkTy2Vtpj&#10;/hO3tilnRlUvCwlTLAcZ27uua6nx74ZjsLqTUvPBF0/mKDweRzXit5qsunPnLllXLJ/eH0oA9r8O&#10;217JiNJgsSrlwx69hUPifw/qd3eI0lj9shOCZhyUABycetch4O1tJ71DI++RhwoPVc88V6r4v1WW&#10;z8OHVtPleSZOMR9eMggiswLvhzw9fWcH9pWcwe2UlQjLgZ9vWtmXWHNyqSWT9lkZRlNv96vL/hz8&#10;Q4PEFo9gzNGwyxVxgjd+nNXdU13UtB1AN5UhS53Ag/cZR0H41MQHeLPHOoW0c2jw6Y6mYEGVhxtH&#10;I+XvmvHtJ1vUUvZrRUMscP3Yz3DehPvX0Aupw6nbQTatbYAHmcjjB9M1z2pWAtYTfaRPbM0jMPKn&#10;YZPGe3P0rSIHj19fTxTRte2xiRxznqVNal3e29zbJBb7kdhj5xlMf40vii0udRuYWQ4Xb0Pb2q9b&#10;ubqNNMniVJvuqzDOcdKpgQaPEIkNqBslT5V4wDWnPetFeLZ3gT5sZYjH4A+tRxtfWE//AB7JIx/E&#10;BvpUepzzSYkeEDDBm43DHpzU8wHQatrts9v5MsvmnO0ITkDA71gwafPrIRrv/RosiPbkiMcdPrW1&#10;Po+manAuotIkchGcLwpxXILfzQXElpO6z28/3WyPlI6Ee/apAi1IapZefDpt/J5UZ2hGYlSQOwNc&#10;6F1LVL1Iw3mzmPcvtnqfwr1fxN4Mt4bMatbTmXzAoCZHcc14XqN9Lo2omXSfNgMXJQnO8dwK0A7X&#10;S9E1U3nmaoskVvGTG0sfGGHOD9RXtWjaEb+3EPh25iuI3+Y5Owj/AGWrhUb7H4aOoPJuS9iSQjPz&#10;cjg/41zdvJ4q0y5i1fwvqQhab93KCvmJ5Z9VPX60Aexa74W1Oy097q4cy+SOAG3Aj6ivm7VNf8Wf&#10;b7PUVacwNJs4+aMr/dce1fU1neat/YLvdXCztLFztTChsehrziXV7GW2exv7HyzAMAqMbt3fHSgD&#10;jP7ZudQAg1C32K4JU4+XOOmK9OsD4fu9HeNw1vdwxLnccrwfT0xXN6jJZSWvmwx4KjAXA/lWPpMu&#10;l6212J7mS2mgwNsfCyDHIOaAOistIllmMyzw+QSdg3fMT/u+hqj4i8OajeWQnsoPNaBs7XbCEE+v&#10;WuUbU1sdW2RMyXCsFQNyCqnp9CK91tdbmfwzNfXEe57Xb8gHDKW6j6UAeC+Hj5dxDpFyFhu9xRw3&#10;cscZ9Dmum1rVI9IBtrlNrt8uAM8g9ffNc14pvLW51IvYkRXn38beOucA+1dr4q1SwtPDj6xqCwzy&#10;p5YUMQGAkGST7CgDhZfIt7hZE2qtwN5LcYz/AENbItBevDGzq0c3ylB1K46GuXSXTtabfdEQBl/d&#10;mL5wABnv2NbD6OfsayaZcOtwv8WfmwR60AYmq6nfaXFNpYC2Vu2Qkg/jzkYb8K577Kmpaf5GXllj&#10;2qyp0zWhM98FvNP1SSK4ETcAnduz0NZPh/WoNF1+OIuEBCyHI+UYyOv1oA6Ox8MXe86mwk8mEZVc&#10;EHceoxXqGqalb2uj232O2n+0qmGWRSU3dzmtHQ9Sg1iwZ4GBkGdzdSR61Tutd1C4gltfJVYwdnzj&#10;JbH+NZgcHq97MYY5jCMSjj/Zz14rMsorCcNmZmuOjbjz+VdUk/2ZWnvYA8MfOwj8/wAKwtSu9JeM&#10;ywwC0nk+67IWHP8AStAJNGmTQbuREEoSbDqFwfY7s/wniovH1re+KNJguNMCfaLViH+T5ZFbqDj+&#10;IGq8N5dXbg3jRvKFBxEpXI7Z3etdNPqlnY221gPPlwTtIGCOgx70AedaFDrOmQsWR4LhR1I3DnsM&#10;1Z0hdZvr2VLv5Ng3Fm/iPsDXrOia/b3+lu7Kko2lMkZy3Y15Rb69Lc61Iktu6sj7Au7AZD6KaAL9&#10;1pen25aa7ZbZ5uc4BO7oc1vT2Zn8uzOyZXj2714OD61iz+G9J1u5bzpZ4p3yu1W5GPUGtq506405&#10;UljkLRpHtcNySO2fpQBek0pX0uTTL8l4riPy/N3YdVbjIPZlPQ1494M0m6fWZG1SLyZIH2ysR9+T&#10;lW//AF962LPxHf29959wGk5J2SK2B+fUHvV271K21+9jvUK2zQAKQvygrnPGfQnvQB2WoabbQSws&#10;y/unzhyc/N1xXJy3tlbagt0XCNHuAL9BntWzquu2cjpHbSeauwAKR+GK5q/i05o1aV9vmkZRlyGI&#10;oAvX3iy21W6AgmOXTyzMvRD6irVhPdQWnE63ePvZ+Yn3rGv2s7XR0tYIViDLsyFx9Ks/DwWcUs1v&#10;fSGTflY8YB3nr9RigDJfxFpzakYLnZIz53BE2uuR69q3l1/V7bT400yaaS3ycxufun8eoNHjXwUL&#10;mZrjRtTFpNCPnP2fcXB4rmITe2UZtbq0d0jTlkzhiB1x2zQB67pq3F3pz3jNH5yrgh1Dk+mP5U+b&#10;xLqFjDJ9old3TK+T92IZ64UcZxWJ4Z1K2migtbBFkeQ4Yk4YFuOnpW1qnh913W13bTBZF3Bs5bB7&#10;j1FAHJz+JE1IM0MDTOc/KoDAeo4qLTlmlRLiTNq+emc89CD7Vzv2Obw9e+TZq5t5/mO3g59DXXx7&#10;rbyHeLcAAcHnd9foKAIrKy1G2ed/KW7WeQk57KT0FddHqVlayC31eCNlJI4brnoCDWJcs4t5Z7QF&#10;FcE5B+UZ7Y9q8rktPFF0GurdfOhZuG69D056UAe3eKtd0aLTVubBC6+TuwOzZxjHpXibara6va3d&#10;zcRtCMbR5a8bs98133hiWzt9LFhexh5o2c88kB+cfnXWSX+mT2y6TDaRurkEsihcZ4wfU0AYPh7T&#10;nt7q1vbOMDynTJh5Y7hg5B7EcH612Xim5u5YpJLeNY5CMDd1Kgcg/XtXD+K7rV/COlyapoKKHDKV&#10;R8/fLYzg+1ZulfEXVdVsWm1SAPcfMuQPlz/nrQZlPUNLsXlW9uIv4fl/vEjqOK6/SNZ8OWlq2n3r&#10;Fc4OCuThv896xU8SFJ/Ls4YnO3H7wHK564pH8Lajq1nM0Nv9pJBZ+QGx/Wg0K+u3WmaxbO1mjKyI&#10;2zbwGP8AtD3rE0S0musW19GxhVf3mD8yg9ie4qnBFf6Qsou0ZJgQOFwAvowrWn1F4rP+ON0QkkJ8&#10;r+gJ9KAM7V7SxsryMCdjvXvycjt9K7fw/bWz3UUltiRgMnK/3uM151DeRalI1y6FrmNeF7f/AKq6&#10;vRtXn0y4Et3H5MZwFdcHaf8ACgCv42tv+EaliNzcyM85dgjfc9eB9O1Z2k6razwpeiQEDqpxnI9v&#10;Sup+IHifTdaVdO2QHnEc0vVWI/zkV8l6zrHinS9SGkw3QjhDMAY0HQ+59aDM+0dP1OwbS/7SnC7Z&#10;ciM9+ev4Vx902n3iI8cZMagswPPJ9q4bwpcX2q6RaQRau88KKQU8ofISeRn19a27m2uxA8akgKeW&#10;Ax8vvQUkSiXasyJl1A+6T+Y+tVft1slr5CTk7zz7U+0sprh51s5N7QkbgTy3rVmfyktpA+mgiDks&#10;o+Y+9BR4J4wt7uPXf7Us8qrrtZEGQSe+K6j4ZiWO8nmuWMPmRoAzD0P3sfTrXZWU2h6h+6lk+zyq&#10;CNzDcOvT8ulUr4ahav8A6BEkkannsxB7/TFAHZaujRWM4Vo3YqQCDnca5nwZFcSSu+obJDu4hfH4&#10;k109haafeaciS258yTJYZxg//qpdFstM0vWZZpo/nK7Tv6/nU8oDNYCQXkkdo6wPL8rqo/rVaG1u&#10;NqutxzCclsjBqLX0guLy6vg3y8BQO9JFoyT6TKBOSFHQnGR6UcoCXt1c2l0rR7ZQcBnT5hn1qbxJ&#10;e3epQi4ECud6ofL4UqPUetZulaJdi7WKBy0bgnZWxfW+oWUQXT4dxMnz8ZD/AP6qoDENjMQGRTCs&#10;nPTKnHqa6rwlqcOnXMserTnCuMZHr3x7Vz8uqXMzzwyKUwQMkfKPpWbDNcWWqi5jiEqOON3PPrQB&#10;7bqGrWOot5Vu/nA/xYwc+1YEcdjby/bLxg/k8APiuWm12WytxFP5e98kBRgjPauX1C8a52vIwKgf&#10;NGerCgD2e61jS9QzJYwiZcD5Rw2RXDa9ZTX1nPJar9kllUJkDJz71D4b1XTdKEYdhH5YPyk5b5q1&#10;bjUXk3S204csc7WXgUAfMN8dS0e8i/t61kuF8/coDfeA6jFfTPhS7Eth597iGKRAVUHOB2z+Fcp5&#10;8Wq6w1vdWcbRjl3f7o9cV0/2LSIWFrp7B0hXov3eaAO6s/Ld5JvJEqAZyOTjHevN79BqUkkV3Hjk&#10;4LdQtdzbzf2TblXRnVl5I6DNcBrzR3WTFIyKjYP+FAGfpt20WpfYopSVyFJbvt6Zr119OklsS0an&#10;fsyfTNeU2FvAsUUhQiRX5Y/Xv7V9B6I6NZeXM3VDhv72f6UAfM88WzUWR8ySjs3HFdVoaRzRTTXK&#10;HeflCkjav+0M9667V/D1neakbk9l2jHcZ7VxuoXdpa3M9pZo7xNkbsZA45oA9r0TRrQTLGdqF0BA&#10;Y9T714n8SjBZajONwIdfnRBkCtCW8udM0qN7aVma4Xf87c49K5K01L+0o5bW4hDyOMZz1z65oA4l&#10;Uub5IpYVaTd0Ud19a6eziu7ExiaEvGvAye59a0otJubXS/8AR2wHyuf4l+lYdzfSpavFHuldB8y+&#10;9AE+oS2kcowqskmT17+9QXF9pcwV54kQEBdyYySa8F1XVdXN55U6FMsdqsCOPQ+tamn2Goz28cdy&#10;Rh2OV9fStCpHsr+FNJuJR5FtvDcncoOT64q5p+h3OjFjaRruc84OB+I9KxNGuLy2RIxmSVOOSenp&#10;XTLcXsVwTOmVkHTv+VBnIwb1p7q58kyGJFPzY7mub1PWbhNW+zRx+fmLY0jfL+B966bVYzsjZwyq&#10;CchR29DVZ/7M1DTJFlhGGYEOBg59DmgoVLwXlm09tcubgArtbkDjGK4/WvCiXsT6xfXIlndQJVzy&#10;FQfzrrdPtILbOwbogv3sYz7Gr1/FHOhgmT93Mm3j0oA88sGSWyNtZOioP7/3gDV/T/Dk6r/rQdrB&#10;8jv7YrRh8O6dYhDEVGOPm5rq7K+t4ofKkVA68hs0GZlX2pXaoI4VKgdzzk+9VEnk8lmYBVIwD2Br&#10;rJdPju7OV5m/eSDOfWsKystsptZF3Aj+LpQwG2V/bxqYcj5h93GCarnakjG2iH3C3r19RWbrWixu&#10;z3Ubj5V29en0qTwFpUrLPNLc+ZGZNoYn5j6jmg0H+H9IkXVHuL8qyPwDnJwe2K9p0ix8MCxmhneZ&#10;nbjbtDZ+h7VgDTC26eyG1T1HcYqndQ3kaL5sy2y57Hbu+tAFXXdG0OWaRL+1S5ik6CUBio968r1P&#10;wDZr8+mxGKGVuYySUx/eX0r1L7L9quPtJl87j5fQj39qr/2pBFeJZqvlN/FuPHHYDuKz5APINT+F&#10;l/BZ/aba3juo+7K2B+PvXk+r+AdQjyyo0e5tpBG7+XavtDV7+1XSmAuFRHUkkddw7YFeWaTr/wC8&#10;lWSJpEIwTt/UCjkA+YJ/Cuq2jyJeRESxcDIH3fSqd1pqRRr5zCN8du4/lX0te2sd9LI11FlWb5Dj&#10;qPcVlXHgDSLqcSpAPLYchmO0/wCFZ+zFc+Zni+znao3Y+56HNRHUJBvZ42Leq/4GvfdX+GU1hJ5Y&#10;iRoJBuUo2QPauEvPBV5Ay/I7O2cHHGaXIVynIW+sTTbd7E7eisCn863bTX4FmNnJmN3G7oeQOD83&#10;Pr0qmND1E8XEa8Z5x0NU7zQ9QEqlolZQuP4s8/8AAcfrTLOwTUp3nBspI0AO5sjdnHXHufxrXj1p&#10;XjAiyrbckA5Q/hXki29xpJ82CNx0G12zGMDHQHj8B+FakWpahHGN2Bnt1H/6qAPWYfEV1CofATAO&#10;DnkflzXT2njW8RYV3NImOMtgfSvCTqEytm5wysOqnjPv3qRNR2RyYZiRjoc5FaAfS2nfEC/hdMbi&#10;oyo5zuGOcnvxxXYW3jsCQBWwsueD95eoI7gj3xXyVBqd6G3QMki9w2Q3+FdNb620cfzZBHJwcZpT&#10;I5j6rsvHEzsgmkJYdccKfoK7m08dW8kvmfJlgA3y7SPrmvjO18ROshjdmcdVBPT69vzrpz4tuwVk&#10;uHViVwMEH+XFYSNeY+27HxHYzoBMAm7GH/8A18V0f9vxF3Bm3KRgYG79K+H7Hx1dQoNrLKp4ZWbb&#10;/iD+Nd9pXxAWSQFpwpX+HA/z+VEQ5j6uj1yWMJKcgH+fvW7Drq8o05V+oCE8/XHWvnCDxnDPM7bz&#10;EX6kfMPxBrVsPFD+azC4T/d6fkarlC59R23iVSiCBxJIMA7nBz9R2rqLLxbPEv2eMqGHIx95B368&#10;YNfLNt4pSSYRkZ9HGNvvyP61sr4swzR28y57qWz/ADqWn2Hc+srLxeZD82xiO4bafyxtrs7LxsyM&#10;rmbYdvRQSW/Dp+NfIFh4oVR86IwdeRy2T34/xrfi8QWz2zPHLJCo6Deycd/l9PanYg+09P8AH077&#10;nEayEDJO4KT+fU/WuntfG1s4Cyv5bEZK7NwX23Z5/Kvhq18STOhEchkCcjjIx7g10tt4onVY3ccj&#10;nB9PQf8A6qbpoXKfdFl4mWVAYZwcHqcHr9TW9b+IpshPNRj3AOSR7c18SWvi2RSGDlgvRTxjP0xX&#10;W2PjqVOZXfaPoePTn+tYOkNUz7Qg8Rwr8twVQ+hI/rWql7p15wMHP4/yr5T0/wCI1rMqo26UD+NS&#10;GZT6bU3frXZWPjazbrLIuOzoPxzz/SodIiUD3e80m1uo22D5v89q5JtGe3LB4OP++v0rJ07xUrRn&#10;yrgOvscfpXQ2fiEPkeYJPr/nmpcWUYt1pVqykzRj8tv5965fUvDsc6HbBvHqhz+h4/75r1k3WnXC&#10;b2UZ/TNV0utMJZJQmPX3rIZ8+ruk+bGFHBp+cAqDxQr7ZG3U2QZUlh1rmNyUspOHI6Um4CHrnOaY&#10;UTgA84qDI3EbSDigY/cXcMfm4/Kqx6/Mc5P4VJnPy9+/vQ+AcKNuevpQA0dx2FIpj3ZLYx2pD0pc&#10;bj6DHekzQdgnLjmmgNjK96b15T8amUbgHHbjioARTvU7lyRTOeEYgc0+RV3/ACrUZHTfzQApYFsH&#10;pzUqysVXLe1Rn1PIoARs+ooAV8dxx3ppxjjjAp0gKHBwc9fSnSgHjocc0ARcAdKFGU3/AIVPuJTY&#10;MYqPIHPUdMUAN+7wR1oOOo6U7G76elDHPUUARMBwScFu1KRu4znFSttGCelByPmUYyOlAEQXIx/K&#10;nIedrdaU4XDHijCksxoAePLYAHqaUMuNrr9MUzIIGOfUU9ZFz70AISM4IwPelQHkIR+PejDM3IGD&#10;n8qUEJlCwIFADFQhip+Wl2yA5cfL60wkYIzu96eRJs+Y7s0AIQpH1FL8zsBxx3pBlRgj/wDVQxYI&#10;SOhoAkB2knjHSn/IY3j4z6mjIEeSOg6Go1bzcswGSAPrQBp2YHCk46ED1x/+uvgL9te0SWzunZNy&#10;Mib+2AcqMfjivvq0RvOXacY4Gen0r4q/bLgf+xrh9oIMQz7rhj/PmqgtST8afhPdjRf2l/h9eXEg&#10;MsOpbGb1GGQj6V/TNEEXSLNC25jEBn2IH8q/l9sLtNN+Onw+u/LwP7Wtl56ESyqv9TX9Ptg5k0PT&#10;pFbKNCOOv8OAaMXujo+yU42Vp8k4IGB71oxlUXc3XvWZHtD+aw3qPTtWnFIJFZSuamBjMsJcJn5F&#10;3f8A168i/aThiufhnfxt94xIV9yFbA/nXrqQ7vuDa1ea/HyI3Xw91CUDa0dqSfbKsu78M5rUmR+H&#10;OvBVgt2lGCy+We5Yb2A/QH8q4o/JbeR/fO36V3viWIEb4js8qRgY8fdkVnBXvkfNxXE3O7yxxl2G&#10;fzr0YnJMyyp3OJR8gB6dxj0rk9QjleIHI4z8vqtdfcOVK2bpgyjj04z/AI1yuqM1vbyq3zOQwPpt&#10;/wAitiD5w1sMdTlAH72JiPqpqp5RMm6TK4B/Wr+s2ty19vDcnGT7Ed6oqSB5juSo4cHpTMxixh5E&#10;BOzP3fSs3UJWaBwhCr6e9acmJQCfmVT19vaorj7Pg4Cgenc5oA+8/wDgllrAsf2qreFztF5pdzGx&#10;7BleNv8A2XH41/UrrwP9g7cfMVwfTpX8mP8AwThvI9M/a28Ow3HK3Vrfx/j5DyD9Vr+tDVFM3hgv&#10;K21vs4Y/XZzWdXc6p/Aj4C+NUDxWkUv8ccki8/7XavNfDEZa3m8sbY3GfxI+b9a9V+M8Rk0ncW48&#10;xW9/m615N4SmMhMJ5XyyD6A5Ax+RrGREdjxH4yxolrPOf+WZwwPOcAtnn1r88PjfZTz+HLieT92z&#10;42npxnnH581+jnxkh8+G5tmGN4Qc/wC0jAkfnivz0+NER/4RKeKT5l81Mgddp4P/ANetaApH6Uf8&#10;ErLvzPgBNasf3lrqd2vtglG/xr9Jr1JQSQ4Ic5x6V+VH/BJfVJn+GPiXS2AeO01OQr/ukRfzLNX6&#10;q3fysBtyjE1w4le8zv6Gbt3Z54Bo3CNlA/iqWMrsZQuPXNRMVx8/NcoiaTAGcHb61gzyypKz8HLY&#10;rdkkV12IOAe9c1eNsuC4xkH/ADmgDf2jfu7dKOfu9c0ufmVf76g59aa5KtlecfrQAPjzCTz6CjcD&#10;Ju7jvTpACQwwBScsMjHPFK4Dty53d+/0rWsfMJkVfk+XmsXKA8Vq2BQzPHK3y/0rUTPyk/beCxeK&#10;rYEhVuTGBn12yr/Vs/SviGzzDvt5R9xmH07YPbivvP8AbetLU65YtLjqZEY+m0nH13NxXwZbtv8A&#10;PuCvEku725HOK9Clsc0zZVSsSI3XtSRSxxyYJI2jHsc08zoYVjCFmc459Kj2I2FhGOCfy9a0JHxS&#10;SKQsRIXJwWHY1Jjd5jHgg9fWlB3xhvveafTjp2qFjC5xJgKvH1oAWdDlSMYbnH/16YsYfHPzAYYd&#10;vyqT7rhdolGDjp098/rVfBOJAAjP94+1ADgwZV3rk57DB/KneUo2NIAQ3OR2P0pAypGYQA2OevY0&#10;3a8aqSCwTjIP9O9AChN9wAfnRlOT/L9M1LzhXZN6t0Y9T7VCZYkfeOd+F5B5qcI7LhEwy444xj2o&#10;ASVU+RWz83IxwM+9Ol+7nYJGB7VIqOxLNzIx6ZxxUKnd8gTcwYng0ASybCjPKdpAwM81G28RjDKV&#10;YY560shVl3OWQenambmHysR5bdP8+lAEqhx80Mm8kcjHBHPaoeY384sXXGPbJPcVY2usa7duxPTt&#10;7D1qruVmMWPlfp2oAQ92UCJmb8D7Zp+Cr4jOW7qev59MVE0kCDcxx1DKTn6H3qQldyA/eHDDsQel&#10;ABw52Egbskjpk+9Rl12O33UyMc8e9SSMqysH4RumPT0pDAjhbbaoyM//AKqAGOEZ8EHy8fL6ikMc&#10;jsV3BNvUDkinMSknlMTu9zxj3qEqysDH8/BGOooAkdmeAIZPNBPeoy8fI3h1xxihS+8og3L3Hb3/&#10;ABqQSbIyHQNjI56c+lAEbMyhc/6sjkY5PtmpByM7dqnp3NRbNkR+bdsGce39aRpZU5TnI+b2oAc3&#10;l52SRBgvy47fSnbpZBtjcRomeKjAUDYsvl9Tjpn35qMxH92Q+08/Njg/WgADTPtwd0g5YEDkfWoX&#10;Z2USY+cZG7HGPSnvKNhZWBbGG9xzx7VEzq6ZRASvQZ/nWgCBVJz1U+v9KQssrb1ICrwV/rSl5d6r&#10;twO64qEJEs5IAQkAHPPA/SgAUD/noc9t3Q+tU5imcLxH2PTBPUfSrTkDDFs5PHfn+lQvKx3o7NHt&#10;+7tAOcfoaAIC4Z3Fv87J1z3B/nTZSyAPEoTcMc/MM0SCXYFjO4t975eMUAbORsTA6HkflQSxkioJ&#10;Axz5ijp6+1SFZ1AExGH6KfT61X3KkbZJLEjke9JMm0x/KcnruOeKCQXyUXGdr5PU/p9Kqy55McQy&#10;DwR39qnmWRnVsKY3XocHiq6tHFzbg4XOR/CaAI/MkKebu3L6MBxTMGXzFk7jjZ0/KlSN0T5cOJT8&#10;yHjaKUKN0n2f5NvysOP896AIVkSIiJW3eox/WncM2AhjPUknK49qbs3YXbvdueMZ+mKQ/wCtU+Wd&#10;o7N93mgCskqybvMcFUPRR/nNQ7Iw77FLOy5J9PXFStJ0jhK9SWGOh+lMVJJHW4T5VAO4D19DQBX8&#10;uLyxAqbmZfvtzkCkdoiM7/n9cdPWmDaVRyeJOeO2fanO8a7kIDZHB7fjQBG8bZBPzIBn3z7ioHDR&#10;tvChjIOMdaCsSrjJO3pnkYppzC6tK5AfsOaAK7q+FZm2hRyg+7/LNJK0R/fEKoJABHINPzOxIQqy&#10;P2HXH1ppSbythIbB56ZoAikaQ7bgooUjH4GqrzOqkyKyRxZ5HPH0qXaGkVmYg8jBNKVbZhRuH3Vb&#10;PQ+9AEMhEa5ccfd56+nNNuBNuaKP5k2/SnSQR+YkMwOG59cGq7l8MDkEdfpVRACisixgcMMdRjNI&#10;FnVUIbKLxjqfxoLIqFYwCV6AfTvTgjARycMf4sdKoCORZSxlBDLjoR2//VWbqEW+2cDCpJ/ePPtj&#10;Na+0tui34ViT6nn86wtTEhjMDKQACeSPmA4PSgCv8Ly1zeXmnhQjovy8feUc17xpd5cKfsGCrr97&#10;Ix93jPPrXhvwq8pL7UruXMU0DIsW7nKMD5g5xx92vbry2kubqK7hOHwQy54Ib9D/AJ9a1Rmbkl8p&#10;UrJHvYHjHcYqCEwts2fu1wcfWq+6QpuyNycY/CltrkKyxuu7H6fhVgWL1o3+SRdzkYOO496RdNed&#10;PtSHYB2Paqt7c75hNBg+X8rEelP852BZJQc44oAtW1tOjS7JPOD9B6Hn9Ko6hcrDs8wYZTg8dqnh&#10;fBdUJG0ZOO5x/KodTkLwRzuNzN+WKAK6Xcdw5zgIxGfTpW9aQRIW8pAc8/5FcraQxT3O0DhT+v0r&#10;pJjcWpUr1oA2Y7tIXJ27TjkHpV8zxzxvgdefrXMR6nIR/pCZUZz3rYidJQskRGR268GgCY5iby0w&#10;BJyf85pqy5bdnaEPOO9PaWF5WU5BA447VWWGTd5iHent1/nQBrX11NKokt3DKi4Ibox9O9UrF5Ln&#10;LvhMjH/1jVnzLKdWXI85sccfrmsmzgZHXB3Y5IGOc0Aaktokm5gw3nHQdajObSD5G2uzH6fQ1M0N&#10;3Gu2IfPnPPb+dNm3TRMjnBHY+tAFCG7Jk23KgOOCat3NyLmA+W4bjAxWZbENIQ4wZMj16VYtoo1m&#10;BT5O3t+VAHU6daTXEHnQhmRV5HTpT2uwsxWXgkVqaReraaft+60o79PpXPX/AJfmH5P3uMnvxQBt&#10;WV9IZ2jKqy4PX3qKHzWuCbc7doPHrmsGwvWhvFkVd27BzXoV1pqzf6fbHAfHH4UAY2o283lCWRQH&#10;6e1WNNuvMUhWCsuAQ3eqV1d7YhBcrlTkAnvWHcNcRJutR06/SgDspL14JWW6j+VhgEc8V1q2Yl03&#10;zIT5j4yM/wBa4KzvJJ7ZYLhe3HevQvD88EVuYbweX2Lnoc9KAG2NxLayC1ufmGBtP161q+XbSh5b&#10;cbHXrUsen/6JjiTrsPtUUto8HmEcJtzIfQUAVpCYovOlAVk4IHpUsDjUZGWH5VKbcN1FOurJBAr2&#10;zi43YOCeGHtWHDqdrbQta3UbK+44deePegDTsBBb3gN8yu65xIx+YY7H6122jSJCZpfNVUuPu85X&#10;3ArzaOxjuMXLAsp445OK7Kx0L7Hp0a2LNPGSZCHGNn0oA9n8PyWC28kV0ySRFDnPqfSuc1O1sonW&#10;ZWwn4MSK5PS5Y5/P2v5bKn3c9T0zis66XUIXEcR80R84I6A9eaAPTI7u7g02SG1bzVUjAbqV9Kxr&#10;h2vsyyL5Wz5eOCaytD1K5QNbXGGZsn6j6V0N0VkshcyfKncD09aAK4kku/8AiVXn7ubHyk8kg/41&#10;WttEu7eULFmNzwxI+Wr1lYrqciIt0EcJmNmOT7DNbazz2t8tjrCHMX38jsaADR7KOxmvFlJMUg28&#10;jk46/nWA1pZHU5bG0UKty2UZ+VBAziui1WVH2yebsMZO0dmGMEGuXmWKT/SY23M/ygg8AigD0LSt&#10;JkttL26pcfZ0XLMF9cYyKyNbBaykWBMmPI3nqR6n6isu314my+xuC4DfM+N3A4NFlcXd60xEu+GV&#10;MD3Yev4UAZ3h8JqXm2c0XkTSLtiDDrjr1rQh0+602Uz20iloz90jBB9M1DctMu6G5t2kkU5B6BUP&#10;cVq6ekEtlPZOMEnIJOf50AaUmp2GqaglpcWbxycBiv3enXHes6/uP7CutmoZVdu1XQZDL2/GsM3x&#10;0e9tnn3SeQcsUH3l/u13rvHqIaZUJjI3KGAOM+tBoZdtrt7JsjkuVMCHIY8g57E10uk6ff6NrsHi&#10;CGZJTOmJF25Vge2en0rj9H0LSE1QwoxhZ8nax3JnvgH+VaN1o2qWTNcLqcskDMNoVsxbT6KefrQB&#10;2njq9uNe8PfYYJpbZ45FYyoBwo6gqetcJ4X0jUY7Vbi5mN3OCW37cdDxx3Fa0tzdiESyZ+bgBjww&#10;x39jV7S3X7G17Y/IyH95Hn5gvfH+FAEBtJru6UbSMYyG4+U9f613QsDb2Agt7SOTbuOX6DPXI9a4&#10;vz4dQ33UUzRfMUAbj610uh6/H5/kzyLw2Ae7L0OQe/WswOJvdYvtIL6bfZZI8v8A7qsePwFehaZa&#10;6f4w8IefYz7leSSNQnUHADEjtg9CK5n4h+Cf7Yu3k0aZ4rm3jYK8ZGyRWGdrZ6qfejwWIvD9sbC5&#10;MkW/dk4AVXbr+dAElpphXT30XXYmupITsSQ85TGMN7+9eGal4G8N2lyZYi6PG5KxyLlc56Z9cV7g&#10;NSuIrsxSTCS0kJ3HrJz6+v1p1loZuL2WeE/aomUsg25yO4OeMZqWwIfD3iO3hFtYvExyoyT9xgPf&#10;Pauv16Oyl0rEtsZFblcjII9QT29a8luCsNyontntCgOAPu89ule5eEfFWlSaDHp2qJ5TQoYI2fHy&#10;ll2k4PUGpA83uItLvNLiaAmVVG2RN33cdhUvhBbny5dOt3woJLZ5O33PrSz6RDoVy0GnyiQSdnX5&#10;G3dhXXaLbW2hQhhb7m53ZPBJ9a0AR/DF7q1jeCBWX5eQeFPoea8VktoIbCHTbpP+PSZlK5+bcegr&#10;6S17X7a8srOG0nW3virRhN20uDyB7jFfLurW15a6xJHqVvI8pYEbepd/Q9wBQB7L4S8yXRRZJgSw&#10;o33xk7c8fpVPWdNt/NV1kCTrngDgnvUmgxNpbNeSFmmC7WbtjHPXsaua4V1DN9CQHCBGQ8ZP/wBc&#10;UAc8s8tqA8wljWXjcVypXHfNV5NakE0Mkb+Ywyu7GQAeOcVY0jxTaWEMmn6on2lZGcCNjkovQYzW&#10;14c/4Rq7luk06Io+PmVuTx3FAHn9rpz3vieZ7pzIsihSI+zepHpTvEnhPXtILTabcPIh+byWfPTr&#10;gV0vjLQPsN0l7aYtm2YZozg8H+X1rCSTVb4RyLcN5kQIBJxknt+PpQAaf/a0UEbX6na2GXjnnr9a&#10;3Lg6XEkWZFcSjJG/ofQqen41rabrq39tJoerQGGWwCoc4wTVyezh1KznQWKySQN/rIwA7oR0b1FA&#10;HJajeW2ostwbNbgwosZB+8sY7jFUT/YsoBh+TaMBDwDn29a34k0OPzY7q3KN0JJZRkVR1E6LHD+4&#10;tlY4+ZRk8exqUwOdm1C4Fy9jMnmWoU7lPUf41naYIYJWeznMQLcIP9r1/CsvV7uO+ilfSFmt9g+e&#10;Nzkt6/UVV8Izve3rgRyB4QuAVx/OrSA9Dna3utKkknUzIAVXPJP5+orzcR6bfwwtAX86Js5HDqVP&#10;SvoKCxmuPDssU6JIxBOe4z6Y7ivlR7LXNK1+6EahbaWVmYNywHR8D6Uogd5A1495HLLm7tz83mbs&#10;Oh/iUjpivoXSNeF1oC21zcI8cS7FDqN4HuepH1rwG2jsrO5RbO45lXBWTkNnsP8A69dLNp0tpClz&#10;p8378HcOm36f/WpNAb3iqwF/E81uwBUr8q9weuK5xJpNqy2cyLIv7sbuoA9as6TqrXN2ovF2vswQ&#10;vQt/9eodZ0GGbN3o8jb3Y7wD0/vUkgN6bVLfV7V7R1UeWwUsDxiuYbQ4Vm3CNmEh2l4iNxFYmmaI&#10;YJ5YriVpIl2sSOlbdtcT5aLcoyxG3OMg9KoDsdVjMVsbK4h2ROMHcMFh3IFcHHZ6nbxT3cjedbLw&#10;gk5K+2K19Z8QazeRRQ/aRmHPJUMwPdSfQ1kwap4i1CK50+z8q78hv3qr975h90g9KANSzu9NtmW5&#10;u8i5x2XIx1wa6638Ww3Bn/sxeIwBtkXAb1xWFp+iuR5l2FEDRg/eB/3s1VNolhqDLpc8Rjhw7qSG&#10;DKR0+poA57Xru6iuG+yYWS4LKqMflbPauV1iPU3kW1vYzCpXyi6rhd2OQc17D4l0LTL8C5tZR56/&#10;MFHO3HPH9ar6pdrrOjhb5VheORQVxjeQMd6qIFj4XeGbex01oWlDOCwj3H7ueaz/ABbZ+IdIv4b2&#10;aVJIerNGOuOgqTwct1BdSpHGTEN24nAww7L65ro/Ez3Nzboqr5sDybmH0HTFRMDz60lu5b5b6zdw&#10;j/MFB4PHPH1NcXoX7/VrmLWJSgtiFiToAWYk89z2/GvR5fA+q6THZ6i3mG2mBbd02q3PA/GuH1fw&#10;vLZa0mpSPLcWjspKg4DbeT9CaYHZajYwRPE8bvJEflMZ4bnjn1riptBTTdR/dCR4pWJCuTznIIr3&#10;jW4/DupeH7a5s8PNbciPdhmU4/PFcGgsNWc2fmCKSPDKWI4ycYoA1dF1ayihjQyF8naVBywx2Oew&#10;q3fWf29U1eP51ckKy8Y28YP9c1wfiXSI/DeqtBdIb3eokZ7f+AN94+9VtNtdY0ucXun6lINLuWx9&#10;m/gfPZgc43D0oA6u+t2uIHnhk2k9UPUFDk/hxWnp0cUIGoXvlxzvjEjHnj17YxzzXGXWm6/bz/aL&#10;LBROOeev9fWtS41KXRrZrPVdH+26fcLtlOCxi7Ag+4JzQA/XvFX/AAkzCCWRZpIRmOUDC/5NQ2Hg&#10;ttfna5keKEYPAAcD3K+/euB1oaK1wsmh3JljmRX2EYaMtwU/Ct/w1f65od8L6O4LxoQBvGV2sMMG&#10;9aAM+98OWPgvxHbRahdeZbT4UyQpjynk4G5T25y3PA5r2vUJ9Os9CQw3UMtw0ahlU7sN/F+fWuX1&#10;6y0vXng1OP8AdlEZXgPzANzyPUAcD24rm5Z4otPXSrfbvXPzkDA4xjnsKzA0/Cuo2Fhrf2me3RIZ&#10;dochAMD6V3/iddH8Q7C1yPLUErGhABZuOfavPNH0/ULm1V5Yw8nTKDI+v41ItzpshLvmJ4SVMZ+Q&#10;E+vuKlAddf6dJ/ZWN26aNMKHPG0cfKO+O9eN5t31uK3mX7POW5YtuU/n93ivbZb7TfEHh77FFdIl&#10;xA2eeDyP4fr6V5dc6PqNydwXeVyAxxn05NaRA3r3wXLeTCe0lELbtwbG4BSOmPSmDw1/Zssl7eSf&#10;LbKMFhhWLe/rWZaXXiHSgshP7kJ94ZYHHqareKNb17XtPZI7wiMDMkYAw+OnFHMB6LpV9peq2Ygv&#10;yscg43x4JUf7VZl7pMsUr2u0TRvwH4+YGvGdMvJtBnL3lrOFul2tzwPet7Q/GH9o6smn3zmNJThT&#10;IwAx2H1qWB1d7YsdGktrKBVuoxtGeFIHX8SK830+ApdSWkkahgvygn16Gvdm0hbjS5/7PulFzJle&#10;gYDjv7npXnnhC2sFuri015Tb3EQ2gyAAY9ye+aALN3e6kukfZDOAAFBLDnjpXlup6c09xGblQWUZ&#10;+pHT8663xxLcW6SrbskkKt95Wycj+led2j3upSZlJE+NxBPBB9q0A7eC81Gew/sy7RXjkHY8KcdA&#10;K4691/xHYzS2kOmvFbKyRG45ABc7cr616D4beyicWcyfvWk4k7D0+tch4w8SXMd2LR911BHIVVMH&#10;buz8vSgD3PQdUj03RYrGVXkuWyG8wZGMevvXG6roeqyXkV7auri8IHl5xgZ96Z4ev7i48PQLfsvn&#10;k/MCOc4xwfpTNK1qcXLW5JuIoZyUWQcYbquaAOsm0KFFKTSrE0pC8/d3eh9jXF6xcL4fVpXkhPPl&#10;lOOcdsj2q78R9V1nX9PjTSllUxSZVE2/KNvJI61W8KeG/C0rh/EX2hblUTduAdMngkj+dAGLby2m&#10;sTQagIY2IbjGT8w7Zrt/E3id7bTrezsAyFFLSgjADZ9e/HalEvh2G4+wWcSyRwuxLW42qV/z1rzm&#10;61m5TVTHdjNtKcFH5wo6GgDRkudP1PyJpmzI3zYA2/iP61xHjLShrls9hczCFGxtY9PlPA969huN&#10;FtLoWs7oQmz5NncHrx7mvO/FFlobyosk08E1mw6D5Sp659jQBl+DdNt9JtpLCFfNlDYBPzAp6V6X&#10;ZTJpwLkqykhXU88L6fhXM2X2TTdIbU9Kx58Cv8xBbj1H4Vh+HNZl16a4gsk824ADsDxnP1oAxfE0&#10;tsmp3Go26GKZiGb0K+9OvbKxuPsmrWqrM+MqpHzcj9cehrZ17RLpx5mv2xiRlKYP8QHOD9M1RttF&#10;tZtLm8i68kRnMaty23uVP9K0YHqWmpLpsMf7owyxKqEjoc1Yv7WeeOMF/wB9G3OBjAP86wvDc1wi&#10;hZ5TdBgCpzu/Outv/sUqhn+WRVLHJ5rBgclqv9oWqBYriO4yp/dnjcKu6HqMV3ZG0uLfPmfKG644&#10;xisHUJbpoJL8Df5HH0DHFQafq0dtmSCJfLHGfVhVgZ/9uWZ1OfT8fJvxlgOq9q3l0jQNZ83Ur2Ui&#10;VBtGCOo9fY1Ut7fSf7Rl1O/hjuo5PnOfvAmteDRfDWpqY7S82Sn5ggG3I9D9KAK0Ok6SLVo4pXjf&#10;g4Xplq5vwzp6R+Ibi2naS6mVvllmYFAPr1rptQ0+68MztO0rXcUi/KmOMVgQ3V1Yam1wVieWYL8r&#10;cD5u2aALU+la7Jq06TR/Z4uWEqNk9fT0rfkW6t7P5z5mcjZ/e49/WtqB7p8XaKoAXlM8+4GetY2s&#10;XP2KET3EW42+9gM9RQBlapLDJZ2roqt5wOVZc/UAelcAdQ0q1mmtJrMwbTknacHPoff0rsNMe418&#10;xyxyJEAjMiMR8oJ7+9dHqehBbMQTzxr5absNzuPfPrQB53ZXGhX/ABFdKmBwH4OR2zWta6dFd208&#10;VxLE6qCflO4qfesLV9HjuI82boJFU4KDDA15nps+taZqMhuklYqfnZvlXb6j1oA9DvDBbKLZ33Pk&#10;MqHoU/Gs3Svs2ralFGbOSFWcGMq23kevtV3WNS0G4WzvILmNriTMTJjop57dKvaLpwttQguLOXzQ&#10;CVGeymgD2CU6fBbzG6cpuwSx6KAO/qK5GXUhN8ukXMU2Rgc/e7c0niK5zaSyiFnMKqvTKkH+8Peq&#10;Gj/2S9tLFbCO2klGxSvv0JzQBiaPbz2mpfaJ4Ps8hLhgnIVvX8RXr876reCMLKJRbRAAueQo6D8K&#10;xbPQooof3t0GMpCFh82wj275rTtGt7YrGJNxYkHjj8fagDmZkuLyc2KxI8pG3ceDu7fWs3xLp2p6&#10;HLC9vMskrH94v90d+K7dmnspEvY0VlhJyeCATXDeJNRGru816G86I7jsG3d6igDGE6TtHbzzlBKD&#10;kDoT2yPSrEi3lkv+iYdT1XPy8/7Na2nWek3e68eBhmPlz1IXjbWL4jsP7NFusdz+5uCFD9uen40A&#10;bei6Z5lq+pXd3DZsuRuK7ju6ngVRh1eHSpRblow8zbhNtzgHvj3rmzZa1oNpJqP2c3KSMAzCT5Rj&#10;oB2zjk11ltpMENgNTnnE44GWXoX5wfXrQAahp914rSD+1L9pLcHblSR8vYEV0OjeDtK0FElto1bb&#10;9zzZMj2+tcdZeJ4rS/k09rR184lUlxhSOn5Vs6n4stH037FqN1CRuOwR43/Lxj1oAv3up6DNdOWO&#10;9pG/ebFypYdetaMUkvlNLpd1syCAM5Iz615XZXvlzmXRYfPjyRlxhCT1BzXc2+nz3cINvIkMR5aL&#10;dhxJ3/CgB/8AZtw8sb3t1HvB+bjcHz/WqviUaNCY7NJCJVwxQcg565/wp32wWKxvcSh+dpQnOSK6&#10;W8j8OTaXZzXsRe4B+/6B+zHvQB4/cXoMsUUUSYUt0Xbkd+K3rd9F1F4rJyr4bayryR+FdJ9m8PS3&#10;MrpCAP4WXnIxjBJ9a8vtmurTUEmWJdtvMRuA5G7+8e496AJvH/hoW9ncQ6PIqyQyq+JR1j9q8tF5&#10;pLxJHqtuWlVWAmX/AJZuRzkd6+inlt9elEs2InK7eRkEe/tXlvj3wfdWG27htnkKvgiHjcD0FBKR&#10;u/CCw2afIPP+Z2Yo4XZz7CtXVNcsri8lVN8p3kFiuN3PNc54C8Qx6PZzJe2d4skRZV+0KAy5HUD0&#10;q9uW9ma502TyZCd2JB8oUnn9KCiOyvpbW/llERj+QkkYII967/SVg1PTPOllG+VSSPY8dK5/YLeJ&#10;0ePzkkVvnTB4xjGavaTeXNvbRIbLzREuwx99p4P6UAeb3WmwaTqci206zyr8+G+6fb61uaBeXeqz&#10;idLJioJTdgcj0IrA8YrE148lujwtt24fvzwKm0DU9bs5YbiXy9qYb2I9D9aAN3xFc3MOoPFb4iAA&#10;JC8btvWnWeq22sBFvWWJMbCxxuFYUurafq+vzRspVd+BsO4HA+YEfSta38HXOpXaRaXGyiY4VTxz&#10;jPzCq5QMfU9LgS8Y219vTOdrHv3xWpZLAbS4inlJLjGT6Vga9pJ0XUVgvH2yPw3Hyg9Ksw3lgGS2&#10;iuNxtyC57D1z7UcoHb6VfNbtEtkvmYx34I79av66rIhlEqo+CyqD2PY+9cZMr6pcFFJTKMSUGAB7&#10;VaGjz2trlJjO38bSemKkDgfDd5qMmq3dvdZljz1bnkn0r0mWVrUxF2CuSc4GR9K4dYbuCQXNuoYS&#10;MRw39a6zR49QkiY3tv56DkH3/umgDI1u9ikvY4ZIhKpHVOufQ1MLWxnkSJiPMPHuB6VuTaXay+a6&#10;RLbyE5G339KqQaLukW9+ZTERktyaALF/odoiutvDg7eCwyWHsa52LVH0Jg13EzwdN5HbHQ16LDeX&#10;CBYpW+Yd2GQB9KwPEbnUm+zsi5xwOx/CgDEh8c+G9RiMel3Ue5yR5bLhs+nvW1pl7bw7roKPlGGA&#10;X730ryq68M6TYbdQuIHRo23rIB0PpXpuizyX9n59nGF87rx1NAG/H4gju2KTSbY+mDxXMeIN9u3l&#10;2cgdVJJ+h9a1rzwlrGohfsq+UWHDkcBl7Ee9ZuuP/Zym1EO5hjORgscc0AWdA1B7o+VOEc90I+8M&#10;cmveLGyjt7WAEGNdoxn37V8/R2l1Y/2bOyi2kBEhTuV7/WvTzrSX8P2W1uPNKjI55DHn9KAOg8Q2&#10;8EUH2lZPLnjGQB6GvEINSu4ftEkaxuqHlW5JJ6mvVIpZmgB1A+dOx+7xyPb1rk7zw/pE15LJZo1v&#10;JPn3Ge+aALN1MdetIX8pFMShMAcKPYV5VqOnXNjIbuE4ZiQcccV6JF/xJZ1RJwx9COh/rWfrWpQ3&#10;rMvlLvPoOPcUAZcCXU2nbjL5kTEEgDpXPk3cdy+UGFxnj1rRae6RHgs4iY3H3azhpuqrc7roeVGR&#10;kkmgDL8Q2iO6S3aZA+ZCQOM/0qhYaK7SSpdcquCmwcZPc1e1zUI7iRNOY/MxwgJzkjrxVwaldWtp&#10;9ne3DLIPvAfpWhUjoNMs7eGQLI/zL1YnvUd1csdViMIyjths8n8BWWJpprQu6fZnBHGOq96zvtSW&#10;WoE7zn72P73tQZyOn1OeS1GXZNp3EMfT3rD863eHdLJut5OnA/ziudn1O5uL77TcoqxHgRkZXJ71&#10;Ytp7Se7a0U/vV48rvn6e9BRuNLDgLFJ8r9U9cVofarcK25NhUdD3yP5VJr2gWFxZCWEHTfLX7x5J&#10;bHIryqLRfEzzNDLMz+b8ybuDsx/WgDpLuO5v5zp2lEbj1LHoTVGXQdbt/wBy0W8pw2eQc+ldDpUH&#10;9jTLHqVv+8G0Bh159a9OnSa4QPcyL935AOM5oMzzTTYhZQNbxJKR1YMdwP0rWuQl1aRkkebz+XpW&#10;7NbWkIKNKYnfPB5478Vj3NjHZ24EDiVnUn/eoYHm1zciISh2KJznJz8veuk8E+H7oySX2TaW5bdE&#10;XHykY6ge9c3q1is8bpIAjSA4H/1vevQ9Kvbe70aG3iZhIqCIqTxgUGhYbVLPT5zbTXOWJzuzhTVL&#10;UpNK8QJDBbt5zQtvbH3foTXJa3pRuH2M52w84X0/+vRpwe1mCxfuWk4PHBFAHZ3NrqVpbrJCqxRf&#10;dI6gD1rjrKzc6ub3XZPMgjk+SMHJI9TXdwZMEqKPlbjnpj8axr3S9RuH8yyhfylH+s2/KGPYnvQB&#10;J4k/sy5jtLXQR+6f/Xb+NufbtXYeC/CUSxTreXqecuSm/Cjyj2PY15DLpt5bXIa4ZiT12963n1Nt&#10;Phgih3Nlh975uPSgDv8AV7DSllCED5GIJ9v61ga1q2hp/wAS+2lVZEHzKFwORxVmOX+1PJdyPPwc&#10;+me2PWuM8QeGr5dR+33DeW7H5kI5IoExIQZLRlj/AHhOduRnDVV0jQr1jIt78ueityKes13C6jy/&#10;syRkFQf4vf8AGui+1STSfaGc7yp2+lK4tTGPw5gu4pLlcwjO1nIyPeuF1j4XWD3DfZLmW7uo+ASQ&#10;oIr0vStcumnmjidp02kMg6ZqybfUvtsc08aovDcD+dQVzng+qfC7WYI1uQYxGRgg9B9a8w1Pw3q9&#10;kZvKhEwhByQPkI+tfcWutcXWmPDG+xCuSQMnPSuYsPOuLAW1xbboZgVJKj5gOORigOc+JJ9IvJVB&#10;ktHYOMkA5/yKpLplwh3JAyRgcjnP5YxX2Vf/AA40+8ElxYoLR2TAl56/gK4q88BzyLm7kAZRkOpy&#10;Gx7UcgHzCLW7ilFzE5WPBG3dwfqO/wCVXbW/mkYrPEyZyu7IIP0FerXnhCw8185R+x425/GuVvNC&#10;u0c2U0iMzL9CR9cc1MiZGIt9doFVmVeOdp6jmrsOs5lCyKwx3PQVl3Xh7UbfAjR4gT3OQR+oqaSw&#10;u1/eXDBYyMYwefzrGYcxvLrQuSyP1XkHgg1t2GvrMvlswLLzwcYPpXmdyGsJ93zGMjBA/r2qS3uP&#10;mkSKMh05yTx+X40RDmPcIfEbFzD5uzsyvnr9RzXR2fjWRlWNSCEyPQNjrzXztFqU7z4mfa+MjaQD&#10;j6960YtW3xlAv3TyucH9arnKPqez8bMyKhfAx0b+XFdDb+LoZGUzSeUfYjH618qx6w3Ug7R03Hpn&#10;+da0euTpHmcgoeCD6f8A16r2gH2NYeNVDLGku8DtjrXbWHiaV/mknR88dMbR2zuFfE8HiyUxBYZc&#10;DGM9RXT2fiyYbMOAwXHU/MvbmjmA+17LXrsSmRwypxwBlfTOfcV0Ca5n5FuQrqc7Tjcf/rYr4stf&#10;G99gkzqgx3Q5/njj6V2Fr44Z4l85Vn244xgj3z1zV3ND6+ttahdAtwfnx/CeRWhHrEccjJbbirDv&#10;3Pcf/rr5e0/xaGBkDbu20E5/DNdPB4oinjaWIvvTAbBI4+h4qGWfTUXiC78piCE6Y+6P5DFb9p4p&#10;mjlRCOGOOT39x0r5it/FTlM4yvfd/wDXrq7LxIk0e+T7oGCvUMPpzUNETPqO08ZxRyBQ5Rx344/H&#10;vXZaf8R5FZY5ZWD52K4Y4OfUjdn8q+RU8SWkjIkP8S8enH+ehrSg1QybkzkOucg/L/n1pe6Zn27p&#10;/j3J3XEyKCM5+8PxVVzzXaWnjCxuFG+4VvXCSYQf8DUZr4TstclhZPM+50yr+3+e1dFaeMhEoSVT&#10;KwXggv8AqOQT7VzzRofUOR0z1oZmPHapnHGAAcVAd4OODXnm43O4Hjn9Kbn+8RkVIq4x6Ht2qJvm&#10;JU4wKTNRo7nIJNOGAMDvSHAJHUU5VOMHv1qAIyMjK/SlyeB14p3Kkq3ek6nb1oAkeMqFx0NNQYJx&#10;wPSgDaQRyM0+RQW+boev0oARioXnqabu3KFbnilkVdwK+nem9CT/ACoAVQu3p+dNRdrbTznrTzgr&#10;84ziowB/DQBM+0wnHrUTOz4P6dqmdCi56g1A7b8+o9uMUAOOdvzHFP8AlYc/w+lMiZDyV3EdfSnq&#10;eT6dz7UAR443dqflWRgTz2pWHdeRRgk9OlAEXU7DjHepBsx8xzzUbYJzjFP6k9KAAsB8hGQTgU4K&#10;5faORSoRu7YxSuTjrgd6AGosbZL8t6UiKPP2sOKNh254x3pG+Z1xwWFAD24ZgpwKBsIO1eTTTnfh&#10;ueKBu5568UAHHYZ554oOBz2+lJIWXg/p6U6QFeB6d6ADHGWbBP8AKmOqE8c+opSeQG6Ac0/PIC8+&#10;9ACGUSLjb045qPbtb+tSOJXbbHg7aRnYgr0284oAvWJ2SRjcCSe9fKf7YVuo8MCbP/LKWNj1zuVg&#10;Pyr6ntVzIsrHjcPzr5z/AGt7WKbwnDCTtWVs592Rh/WrW4SP58vG90dN8a+GtSUhP7PvraQ8d0k3&#10;L+ua/qJ8Gn7Z4M0WW4by2SBR9TsB5/PFfy1/GK3mtb1ZxiTyiCjAdSr5Gfw4r+nv4V6iNX+HGi30&#10;zYkuII3GOh3Qxv8A1zVYhbGv2DpAscLFUG7PJUVpINo8wjBI6H0rObbHM204DfjV+MyFN0p3g9DS&#10;iZFqEIzff5NcL8a4zJ8OdVQDLC0lz7gqRj9a7VgY4y6HkY/I1gfEiP7T4B1OdlyPssmfcCtSZdT8&#10;KPEs6C5kSEBtkrMeBySSTn6ZxXnt4VDMSOWHH1r0vxpBFY6rqlu+TtnZSMdc7uc4/SvL71gqxl/4&#10;RXbA5JmLcR75EL/Pj07VzWpFfIuQRnPA9MCuqkMPnCKL5DjvzXN38ZEEkiSffzvI7cda2MpHz/4g&#10;RJLpndwEHykrznt0rFliRVLQK2E6n1xWxr4WW+Atx8qN8y9dwx1Ocms2CSBf3XLKDgjPJX/9VBJU&#10;nP735FG0duxz271DcHbF8yhAT0AyfQ1cd1UGaNdgyeD1IHNMX93BOjpvD/c/HrQB7F+xpd/2f+1J&#10;4FneQpuu5Y8+vmwSIB/49X9jcirP4Vbf/FZ5/wDHK/jD/ZulmtP2g/AGprgfZtds1PrkyZwR74P9&#10;a/s905Gu/DCRx8MYNgJ6crj+tTUOuX8NHxX8YYESxmdgNqYXB55Kk/zFeCeEpI/tQT7uEII9+M19&#10;FfF9BJotxJ/G4DADvs3qP15/CvmvQM/2qpYANKmW9m7/ANfzrmkZJnnnxigDWj3BTLFFAzjjHUY9&#10;K+AvifDFc+Hb+5aMsywvPgjqqjJFfo98XlkeymiJyBEpKevzhen19q/Pn4hRWv8Awhk8IcTJPbyR&#10;OQBuAIP+Fb0QkfQ3/BI6/mS18XaR2N7GWH++ij/2Wv2V1B8blxkhiMfTivw7/wCCS+ohfEfi3Tnb&#10;bOJbOR19QzFf6Gv3F1H75cDBy1ceN+NnodEZcJVN+cjPY0md7YAHTjNNVi2c+n600jGB0BrjM5Ds&#10;/Mm4YHJP4Vzt+oF1nbkNzXQEhcnPAU5/GuZvRsuSXB2gcUFo6G3ZHWORefl6H+VSyBg+4DJ54qrY&#10;8Qx7e39avMSSR6DFAiKR+7LxtxTE2R5UrkGpHyqhSPvetRYJPIzQA/cORjg1esmJmEgHyv8ALzVF&#10;DtdSeOvFX4JVRN7cIDuJFAmfm/8At2WMVuNNlk67GVfdySf5Fq/PKzUeWfT/AOtX6R/t7o0dvZrI&#10;u9coyt6Z3n9QSK/NeyTcn2eL5VzyDjoRXp0fhOVu5qxk5/eLlR90+9TuPL4B4PekCPswx3RqN39K&#10;dIUKyA8gKBz2zWoiMYjKk7gOfYYqRSzMowMcldwpro6Z3nd/d9MVXeWVoUlGAp4AxzQAoJQfO4dz&#10;wBjAx7UDbvdo1II4Kt0qFp4t3lk5Cj7vb8M9ajDhncn54z0K9iaALbyKkf723GTTo1dPkDfLtzg8&#10;iq0rfuczEFeMg88VMwyoDn5AOnfmgB+9G6kHBx0pWaGOUZYuX4Jzmod8ixAKAyk9sd6ftMTgHbQB&#10;IFVFVx0HBIOQQaVnjww3DAGc+vrUYe3li8vmPPUY60pSFXKZ2nbna3egB7D/AJZtIenCt0596T5d&#10;6+WudvykYyMGmsyspMgzgZUdfXnNBeNVTdvVmGT6GgBdsYYRrgbfu8fhTZfMxH8u1eec808k+Vtc&#10;b1J49xURTdkf3RgDPPPegCJkUI4CFwe/86kyJFG4gr/EGAzTg1yhCxKE3f3vmqD/AEh9/wBo2Fhx&#10;jGOKAJ32eQUj+ZGOB7A0rDADF8tEMEY5waiXo0UXysOmfXH5HrUzxSRDzI35YHtyaAI22FI5FfJb&#10;vjjn1pC23/Wyr/dGKd+9dhjkY53AHJ9xVVSNm48lcjCjkfhQBLKheXc0x8tf4eOabKjl4jgFBzlv&#10;65pmy1kwDHh8Bufvc1MWUnb83GRx3/CgBoyWJAyW4x2x60xfNYMJHyp4Ix1FOkaQfMhyDxjH8/Wo&#10;23iMQwyYAHHHegA/c79kYC/LwW5znOacI33At95vujPG2mmS4cIJGXLcfdz9fzqN0eRv3nzbeEJ4&#10;xirQDVbbvGzkdTjr+HpUcuGCRLtSQjK56n/EUmX37mYMTx16e1IWbdiRN6dOOf58UyeYN93nfK+d&#10;vAx7etNfneJkLo34c/jTC0YJGSp6gHoPZsUzkgu48zb1GcigoRHRLaNhJsbgDgenv1qIMZEMnJIJ&#10;z7/n2ozAYgrfPg5Ax/KnyI7IyuSQwz8vBAFAFeXJJL/6skHAGfzqIvFKh8xdyOMe2fpSLJKoCEn6&#10;H0+tL5kJUrHkB+OOQfWgBGjSKL5HDMcZz0GajkQoTvRSGXFPKRhSQivj68imfuZAJFyAoPB+bPvQ&#10;BFNvBXozY49PxqAGTG0ZHYg+/apVdGVpovujkr39yaayK0TFuS3KgdSfpQBGWtnlbKEBQF9qh3x+&#10;TvCDdkc+vbNTxzj5tx34HK9x9RQWKxsEKhcZKkcn2FBmVWCgyyzEKhxggZxxzSpDIUEpLzIc47fp&#10;T8kAKoXym6gcAevWkA2s8bPuyOx6DFAFTbPsVlXbt4PQ0x490pdVwW+U+nGafK5iUurjqAQwwWqN&#10;mGFZzkjsPukH1oAj/cIzFUzj5eOaoeZDDBKrnYM9xkD61bMrZVVjK44zmoCfleE7QW5IYdaAGXTx&#10;ou5wD/dPf6cVG4K7GT5kkyuw9QPXNLK5yJMAAjbgdz+NREKmTcYjyOv/ANegBjLhd33e/HofUU0g&#10;bpcdAy8474HI/OlZ8BdrbyhA57g8fj1qKRCWcuvXHHpjpQAknlhuX/eD2+8PcVBjplBl8nn7uPep&#10;m+VDuZCTxtqLaiDY+E547/LQAx1ARnK7wRxk9Ki8xTsfOVI6kfzp5CeUMxsRn5T1BHvTiqtuXePm&#10;/hHagCg8uWC2hyAcZXoS3rUzP+92OoAGM0hVlZo0A3ynnsTj04p6KJJHypLLxtb6flWgClXzhVHQ&#10;49qq6qiSWcrOMny/vduevHuKtEtMY5tpUqTkHvxg1T1/eLVltsbZV289PbNAGT8LNOjlbUA0ysxe&#10;PHOTtIOVx+Ve9W1rcC6jgZy4yApPLY6EGvnf4VHZrl28cQRo3iBIPrkEAHPBx6V9Ux28rbni6+vT&#10;6itUjMp3NvNGhaRQXI6Y6D3rOecHy5GA8wfeB/u1rahc4t0bkPzz68VgwoLiSSM/ewRknA6ZqwLM&#10;sMUe2bojA5Hbn1qmbWOJ2YSE7wM4+mK0lJeIW874dcAsB1qk0bh9y4xnv3FAEsETh/n3Ybrn0qbU&#10;bdAA1uAqkY/2fy6VFDb3CyIwJZDnPtTrm5jeUL+Pt9KAMy1VXl8xjsUcHuc/hXQrFNPF56NvKcBA&#10;M5B9aoQ20QlFwADu6jrzWxp8r27ukYzzux6fhQA8WiwKymI7SOeO/wCI6VGkCBA4BGBnapwR/KtC&#10;+vmuU2kKo9gBWUnnwxtcI2Co59x36e1AGoAqjepyT1GeTVQbrdvJbI3N+AzTysU+whh5gGfz7VLK&#10;8kX7mVRub059qAMy/hAuDOj4RBg+9WNOJW8byeoAYA/rVl7RUiG4eYCc+o5qs1nJFKJYSYkPBzyO&#10;PrQB1ovkafy2Ox2GfmGRgUyea3eYl1BPoP7p71mMjwwqJctx1xngfnUXzvlYwCrcfhQBUuYoRcNt&#10;O0/wsOhqT7IwjIc7yclSKluLYrGBIhZegwOlXLOBVHrGMfe96AJbNTdaekMr/OuNxPrT547qGJgA&#10;GYAD3YVYmijYIITgL8xrQiMc/GQQBg5oA5u1sp724SGI7Y+p7GvWdHEUds2m33CkDDd1J71wk1j9&#10;llWS0fO7r3610FzLeSaermINKBt54yvrQBZvdHZ7maCZxIFOCUOVYetNj0+3sxmRiB69c1i6RrMl&#10;q8lvcox39sfpXXT6wkNoYrlQ8ONwyPmx6UAQx+H/AO1bLzLS4EAAOxSvLA56HpiqFkL3Tpcbt4xg&#10;huQRiqum61JDbfZIHJs3JyhyCik5O0/54r0HWNIt5fD9lqNuwJZ9jKf4kOcfhQBo6ZrUN/bPE06w&#10;Mg4U9SO9bFrfWc8klpqoxFJHs3+noPevJ0tm0yZpAA6n5SvXg9673SNQ0y7j3XKkbfl56ECgC5Dp&#10;yadM0RXzIP4SpyBn2qve+G7K0jnv1RjFIV84r82M+ldlfw20tidVtmCIf3YHQtgfzrzTWb/VzA9h&#10;ACYJgCyqcZI/+tQB0Nt4e06aMNa37yhQSMjYgJ6ZrtLXfDapD5gZNmDnvXkHhr7VZQML13WKQnJI&#10;3YHcYrtNMmkkSQvJvzzHnuPQ0AaF5b2Jge7twVKdOcE//WNT2Gq3d1GkR2uMYPHT60kbTSwNayL5&#10;eRlSeQT7e1Gmwy2c3nOqEH72eAe1AE9yIoWa8Thoz26H/wDXWhb+IrW7t3t2h3OB2/rWk9tHeIUt&#10;YhGpPOR1rMPhyXTFe5yHUA8Drz1zQBY0kWjskqLslUkYHoa6nVLy9DM11m6T5SjnqR02/hXCwu4i&#10;WSBFOCTjp0rebWRNaQ5BhbP3TyKANyS3j8tVRC4Y42v2J44/rXOfY7zTNQlWNdtrMVKq6/KOMN+N&#10;d/p9xZPD9rlx8yhcg5AJ5LD/AAqlqdvY+JLWS2lu1AwSNrbX29+O+KAPPdWng0uEzXG63SU5IHIO&#10;Tz1/nXfaUukr4fljs0YTTKhjfGVBPXPvXlt/e6iLJbK7Y3MIBRS6glQO3PrXWeG7W81aC4TTw6iJ&#10;FZo1bGMnYWwfTuKAOtsNVjuiJdSQOYwUc9xjsao6PLY6jcpFb/edyQp6+/8A+qsfSpLIwXF6EO8O&#10;yvz8rFOCSO1UfCjrb+Ji84KGJJH2D+LcOOe2fWgD2a98O2QtY7G6QlZip3L9/wCX1re06z0+2jlm&#10;EQIUKDGedwHXGe+Kw5fEw1NQTAsE0ZILZ2sRjuDVmx1C0u4blM7Zo03YBzv29R9cVhqaHmk9jaya&#10;xPGLraJS7fN/CCentxW34adpUazZzNHCxVc85FaF/YaNdSShpxA1xjqOfx+tV7PS47GRRFcByuMg&#10;ccE1uBg+NkgQxJcSFFt5V8v1G7nB9hW3o17JbafJLNEJAhZl9Scc59Qa1fFCaBq2kR/aSIbtJF+Z&#10;uhFU7SxkXTRujJZcpx0ZPUUAZem6da6hbpOxKu5O9QeCOwxVO8tjbGR4MyKwwAeorp9J02zkikt5&#10;v3TrnAHYDoTW80NmtrPaPiKQKAGPofrWYHHx6nqrwr5QI2dMnGc/0q7a6reXFxJauCF+8QRkeh5r&#10;RbS2twn2Um6jOOR/CCOQafaRvHfysVBik4OaAKtxrFlJE9lf26xtFyZQOXA6n34q3ozCBhbWN6sk&#10;MvMPU53dQMVm6/OVnAuYVQbl8srjcuDyfcEda6a08Pw3UTaz4dUQy26KxOcck9QOgNAG/wDZwPLX&#10;U1ijwcIHGc/nWDfpY3Ak2IPm+VcDgr3XHT2rXn1A60n2XWI/3gjwshHzblHr715JZSXGnX2zdmJp&#10;CWibnjv1oA9dthp0tu42hyqgbXGCAvAx6msXxDp+pNZZsjgkgZPOU9KqQ3IlDzLuQouBu5GB2+td&#10;lpd3PfaRPDEyggjKuQPpjNAHkU0es30QuLkh1txgqvVPWpdO0n7RKkN5P9piQ71Y9VHUZJ7V7raW&#10;WnPZTi9Qb5OrKP514PrNjc6P4jlMbyQ2TxYZxyu70+mKANKW+uoLuOCYg2jEhj14A6c1uPBA8C6t&#10;CA0UfVSewGfyNZ+naDLPaRSNMLi0kzljz07Z6042M0CzWscgmtWj+ZQeV96APGNdmudV1d7rRYl8&#10;y3IDBuQynnBrrfCHibTbG+W7ks/s94QF83qgOfmBB7GrUOg6daaut7pkh8zb86sOGXHP/wBatWLS&#10;rHWEiNmVG5X5/vMv+eaAO48Vx3Or6f8Ab7Er5kwOwgfeUckfX1ry+z1KD7OtnqAIETqSRwRz2Nex&#10;+Gn+z+G00e+jKERuiOOSrElv/rV4VoN/Ld65Pp19ah45WYNgZ9Q2D6jvQBf1bxRcR6gyW8Zli2qn&#10;zenqT3rsNJ8Srrrujy7IXQKChO5WHcnv9K5e80WwgneIsxhk4bJ+6R7elTaX9i0DU/8ASUMsM69e&#10;Op9qAPVLvRpIdPmJZL+3cKqsn3gT3PpXDLqOjaHckX9u0qqu0l14GeuPoPWrVxfrLZg2M7QwM/zD&#10;qTnttrD1Oz89RHc3BO/j94vbt9aAMO70G01vW31DwvqBgjkOQ68HOO6nselSaSdfnZxcbVcgJnjJ&#10;IOMnuOKxxo0uj30UlvdFVdiPL7OO1UHur231W31Gws547iFwZBu3RHnk/Q+hoA92n03WNNsJJEvT&#10;Eo+QrkYcAZ6d68w1D7bqV6yi6jSHhWTIGSB1+pro9R8U6pfRpJq+nLHJEdiMpODx94jpiuDvLOPV&#10;ElQqIy0iksp5yPT2NJASXWi7dSi02WOUs8bSJOoyvHYmut0jVo4hHY3kIyccsu09eee9URZ3SWTr&#10;uY7xgDO7aO4/Ktm1sNG1+H7G1yQVAVZDgFP/AK1MBt14dWK/TU9NcqjEllyAMnr/APXqe5mksZvO&#10;tyPLc7ZO4/D+tcNP4a1fQ7i4s7u7N1ZoSwKN8uDXoOjx3Gs6DLau6bwOARg7R1P40Ac7aatpU9xJ&#10;FcygBsrgdPzrSuvBuhNPbOfPia4YBWBG059favNtS0mGz1Y+Q/2iKL/WpjoP6n2r3qOxXV/D0Ee8&#10;AwIDHgYYp3G6gDkQk+l3lxYy28cyxt+7lVcsU7Aj1FeU6nfWWl+J769lgk82cjeEX5TtPX6kdq9f&#10;0+88uZRdYO4MrO3LL2w3+Nc5PpFk17DePcxyJK2HPTG3ggg/zoAxrLX5bSaW1tbd5LELkZ4+V+c8&#10;1Vnia31EbrYwm7+Xy2ypOecfj1zXpOp+G3u7ZrsSxeW3+rKfw/XsfTFeUX8viPTVn1HUrg30SMBF&#10;IEPA6c57DpQB1SSRSRtc2LNbdFdHwQSOuKbf3LTWYW8jMQPBbjDVPpd3pms6Z50EQinVgGH8JJqn&#10;qElhanyL+PCSDawU7h9QKANLwI88t3dvZ3qyMwyUkOVK9P1zV+bWbq0vWt7lcMJMH/DHofWvOdIR&#10;dH1a5bSJtls4+63Py9Tx6Z7V0F/Y6tq0tzfJPE8kZ7vwQeg9j7UAekahr093pMC+cFiRDxnp9c+1&#10;c1qF5a3NjAk8zRxq4YNGoOQB6GsG7sfEljoElyEVkjH75SwygJ4IB65PpVvR0vriP7TbzxyKigsj&#10;KBtY/wAJz1oA1/stmlmEuj50DDOdu0gHv6VkDwTaJcC+0eUuzKdykdAP/rV1NrcabdweVq0e5EUj&#10;ahxz9fb0pnhqe30rVjch3eEZ3Bu6EYwfwoAwtRS6tQba4tnuiAAm09Vxx+Vc9DqEtjGfttqwByQv&#10;uOwFd/4h8caXdXm5bRzszubbtVh2Fc1qF/pXijT5LOS2Nq4HyMzdwPWgDQ8PeJfDmqzCyilb7YBu&#10;KMOMnrk1Nr2q6pp98NB1KINZ3KFim3au0dq8kNzeadcpbSWDIj/KJo1z09xziuvvNUvbiWG01UHY&#10;sYRCRn5T1680AcPquk3Et/LFGu0SfOMDI65HNaunz3sc7QzDdCQQ/PGe4IrvrPSxdSwi1bIXcrZI&#10;6ds/WsjU/D+o2t42FiMUvGI87tvvQBj2/wDa8l15ltGBb8qXJ6H6Vp2+h/ZVNxesrLIGPJyMev5V&#10;Hp109uGg8smEFgM8cj1pJtVtNQWSKTcIlUrkYJDdMEelAGvH/ak9mkGnv5OEYg7vvdBjFctCb++2&#10;NfQBJwMHd9306VW0qa+ur1bbS3LxAbMtxjcCP1qtB/wk/h28nt9Ul89BIzxCXDBcdRu749KAOw0f&#10;Ti8sa32Eu9v8R2nd7eoqHWZtQ0u3WZZPO85yhCnIB7H/AOtXXy6FPrugTavp0ojv40EqROuQwbtu&#10;7Zrz/RdU/s/UpLXV7dglyucNyVZeuRQBmWOvxPKum62kywyt8zJwoI9MVvvaW9nH51g++EMSCR27&#10;gj3rTjtIpb8XULJLDL85XjkjjpXf6toy/wBkLexhZBH96IDOQR/OgDy+S00fXZitzKQdgVFPRD7H&#10;rg+lX5vBHhW5miMm2zuoxxJGCR+OeCDXIamhn819Hwksf+2A2R1ptnq+q2dmJtSysi9cHIx2yO9A&#10;HWXOh3nh8Ne6fqLyOvDbfuFT39xivPfGOtavevaTCMytNuGYv4vr/hXZJ4mvp0aW9aMpGDmQjaqg&#10;DuO/FVoNO0TXNOTUbK8kLytkMMYBHt9KAPPdQZtP2KYg8kq4VHPy4I+bd716TF8MNC1DSor+a6la&#10;VIF+RGKY9vxzVzxBoel2uj2jX0aXpnyobGHjx0y3vmur8N6y1sH0/wCx/aROAFjkAKnbwP8AJoA8&#10;20fRLHTxLC0M86RfLjfv4x+dcdaPd3/iOeDw7YbmzmOK44jGDjc2a6T4gWfirRr1NYt4hp+/dnyQ&#10;dhTurLz2qPwvfQXEp1G3EiKiEnzOhZugFAHaJpGoNA7OixuSMhTkDPGfpnjmrl74evonilhdIpeN&#10;w2n5iBjJH0qjo8/268ePJi+TO3nbn/69eipdwyQizupMyKhCNwQ3HpQZnikz3FrqCG8uSV3bHwMn&#10;Ppx7VueMdN+1WqXWjTqkWweYjtsYbe4zXM+KNB1RZ3h0ucG4SIyRfMeZOtP0ay8QTadHH4qG69kY&#10;ruzkdM4YUGhV0WK2sbkS3kvRuR1V/r7evrW9f2Fpr15EsEcfkyE7sY4U+gzx7VnjwtcCNXWxlIO5&#10;kMJ3K3qelb/w/hzeSC+i8os205+8EHBIHr/OgDudK1zRdMtItPveBGuxTtD/ADL61w3i2/8ADPiB&#10;FjEmXORuHDLjt05rpvEcOk2m9c4kJbcWH8NeTobY3soglTYSCd3OM+lAFew8OywtJbRszQTAjZJw&#10;xz+mK1bLwRr+gq91YWCBGO7g4ZgP8K6nZdSQfb0ieeOJcO/+1VVfH40V4re7t5bliPkDEFYifTPX&#10;6UAYniC91HxLamL7O8E0RB+dduccYqtD4Yk8q1FzbOki9k7k10N/drqQjvbeYGY4J8o9M/wkGpdK&#10;1W8gEhnkabYTtHcUAV7Xw1caJeq6N9nBPKNwc9fxqTU45LncJcuW5DYwAKsXeuXUjJd7BJ5RJG/r&#10;SxeObO5kEEtvGrS5ClhtHPFAGFq2j3JtYohcpEZFGQ3CsMYzn+hpfBngPXdQnv4iy3FvKoHmJ90H&#10;+LAapvEtxJGv2kKrxgAFcgqM8Dn3rqfCXijU10sS6exiMbfMEO0kj2PUUAebeJPAGv6HIJVUqu7D&#10;K5wQD0GD1/rVLwvpk9zd/wCkxPE0DBlZuOfUDvx+dev+I/EMviewew1fnL5Erfw8dG9vSs7wXPbT&#10;SPownju3hbERJ4ZF4I57jvQAzXdW0vS7RPtmPLBGMgkYPOKg0+LQPEMYjubchpclSeQNvzA5P8q0&#10;fF1uER7eZ1UDnDDcvy9qzdHvNLljiW4LSzHldnYgYP1oAlvbzR9PaOzinM6jDZB+X5hmvMvFOo6l&#10;fyLDHJvWT70a/e6flg16N4mtNIWE6nBEWMYXcvTdk9Pwryy+YajqUAtYNm8Ek542qfu5oA6Xwzpt&#10;paQyxzQBZnjJUdRkn19M1a1nfGJH1OQAqBgDGBnjj1FVzaeJ9Oi868KgXOCvHG3vhjx+Fcxqmky6&#10;jesbm+Mkk7BIweij+LjGORQB0UOjyTQyXdhIkqAfwuOfXgVwuvyPBbXUMyAKqbvn+bI9j/Svf/D/&#10;AIMtNP0UwizmkDAlnj4UH3NeO+Jvh1PfvItnqPkSKTtjlJ2nPZqAPBPPsbW7TzoioIGZAMjDc8jt&#10;Xr2mX62kMLJhkdlxKp+Uof54qf8A4V/dpYfZZoLS6eP5TJGdp45FXtJ0jVrSxCX0cC/ZySFcYUqT&#10;wfrQB1kdvZ61pk9ssjqp25kViPmySD7r7VybeHZbTeYYeX5yOhPTdjtmtGO71m4tri1tVV9wxsTA&#10;zjoKyYnvpkMl7NKfI42DhlP93NAFPT9Z1pLkQQncE+WVXzz7gHrXqGgSWVyW+0XPlGT+AjhvUc1x&#10;0Pj7wxaONH1ezlW4ZfmkVBJlW/Gum0+58OardK2lTkW6FQPMXYwx1yO9AHWf2HJD532TB80gru5X&#10;HPNef67f2Ru0ty3lzM+GIH3gv/6666ebVrPVZhaO8gZjsUfc2npx9DXlmqC+uvEM1vNCgkRjt4OM&#10;j1PpkUAdnp9lc/Y28pS8W4uc+hqpq0th9hhtNRiLJI5b5gTt+g6GptOvdVgnGlTrbuD8hZSSmCOl&#10;buoSJBci3uoGaKMDYU5X/wCtQBnN4pe50SW0spEktlwCgHTHfmvNX8b6af8ARbiRF8vjG372Bxns&#10;a9ebwzomraHPPJdrauAGwfk47855+leBS+D/ALZfFWvRsyQuxeCCO59aAO/0R9R8SWjC1hgmtk4D&#10;M/fpt2j071Hq3w+06EHUbgRzmPn/AEck89eh/KtTwaYvCdq6WMi+c52yqfmGcY3qDwCe9W59clti&#10;s8zlEZjuyO3U4xQBj6Fpd9/ZwuL5f7OtVYlROpST6lSOFx7V6Fomm2F/BmPUre4iib59gwW9iT7e&#10;1ZWrazB4gtBYyOPJmIDygfvPxz/CKpDwtLoFlNPY3UVwjEg7JM7v94fSgCbxTo2nJK8lhlONp54Y&#10;DvzWJBoulQFpEvWld8bl3cVoxRT3IUyXAk3LlVbkAdwTWfd2kUcAurZQdr/NtH8PegCjfLeWW6OI&#10;R7WHzkc/LXOzTxJOzmMoG4568d/euulWOJdt4VjSRuuRkg9OKtahpMtqoE7wqjfdB5OCKAPP7vxD&#10;FBMJY5FCyLyVB5HoBWCnxEN1LJaxRzsi/JGHQgN6nmtvUtClE6YnUIjjIVc5z6ZrU1TwfCIn1HTG&#10;8wPj5HbkHoStAEJ1WS7sTdCB3m2jLS8rx2rFs5Ly6spf7Qg8qWSQgfKeAf5Cu402QrbC2uINrQDh&#10;nHyP7kelXYZm1WF5IoY5Ek3BiPyoA4LSfE954ene0htVuUwVQSZAT15Fdpp+oCYz3TRSQTEAiMHI&#10;Vj6eoNOt9G0aOUtqJMhx1Yj8uOtQ3V7o2nyG4t45broDjp7AjtQS2efavb6u+qCRopGSRtxZxkY9&#10;K1BYhoftlwyqiDaq5xjNerPFaahAssdrtZhjZuz171zWvf2baW+64TJjHQc9Pagk8J1Qr4Y1KXUr&#10;GEskuGYLyxYjniu++HEmueIJhdXyzWEIG5DI2cljx+lYlpcjVrmeON8FQBHx/F6fhXeeHLm+0eaJ&#10;7sSXVsp+eIcBlI6Z9qDQk+Iumb0kaz3TSRFcv/tev58Vyv8AYM9vC999n8mSYbmVkzkkAMMd67m/&#10;hliYNO3D8qCc4B6Z7Gs3Wda8QWNjNrdksV6YEGIs4UsDg4FAGho2nQ/vJ7pWDNEu6NeMZ7D3qfVv&#10;Bt95DXUt8s37smKNiAenRvX0rkdEv9U1q2laaNIH74J+XNdPcWdylqFubhpAAPvfwj6+9AHGQx2V&#10;ppyPLZuJDlmEZwox1yp4rWtPHmmmK2igQoHUxsGG0g+wqjaWuntDdW4d7pk5IkOVOazNS8PaRHbN&#10;IGDLnonXJHvQBqzfbbq+32bkrn+Lkc1txaPexNJNfBvKcA5zgA1keEtO/seb+1Ed5YcgeQWzjP1r&#10;rb3X21KPyyjF42PGOCO1AHJiSez1ZbdcmM5wW5ODzXW3EVtLbh2iQzdu2a5fVJbkTie2jwQADnkV&#10;1Gl6gdQsMSxoMcPkYYH2oA4O/vb+eCaxjtkaPqQw529wBUnhO2njKWVuSYgxO1jjZnr+FdKmktJL&#10;5k8myCQlFJ77uK04tJsdBtxbWVwszvww7A+nPWgDoLTVJtLk2MCynl1PPHSvHvFUudZiuI5vNhjX&#10;fIP7pz6fSung8ZT219JY3tj9pJLK3l9VGOOtecX+n6le6sIpGFvFOpG5hyMdvyoA9U0e8sdet4MT&#10;xyyQ5KqOqjuK2ZtIeCTzIZ9ofLY6fpXBeAdMs9GeNZd8zs7sGf5XKntXq/iCxv8AU4pb61g8uOMc&#10;J1/OgDlBdRW0qvMQ+75Qx7V2OlQWsFsLuMxTCLMnLA/Me3PrXjl/e7PK0+5+SR/4SKj1CyubDSZp&#10;4LgbkKtgZzjNAHX+Jp1dzqMsaKJTkKv3feuXGq21vKI4YwYWGSxHr1rOu9SlmSR2G4KPuk8Y9hXO&#10;xwTanu2XLID7ZGDQB38eoHY7xIrIw/u43Cshrt7ondb7uDwOmKraVo99p7E3F89wV6ITkbT2xW3D&#10;Cz3IhDlVY4zjge1AHE6vafbbyK4hQebCVwMdPXNN1PVZ/IS0vXLlGGFUbTg9vwr1Cbw/Z2tnJqVt&#10;N+9Y/MM859SvvXmXjOKxit47rUEZTsDBkH3s96ANAeT5NvbBnUzy9SeOw6da6iXwno8OnS6reSSy&#10;XcYPl4T5CMenU1a8Lvp0+gC61HHmISERgPm6Vtatq9rPp6xSS7WiXMcY7LjH+c0AeP2Gg2cmoQ3d&#10;0Pn6jLHZ/wB81i3fh4XHiR9YhmAZiMqO+OMitSXxhpsF39hlRjIysIxtG38frWto8kUjG/kb7zDI&#10;K/L/APWrQDV1XUdPtrDF2cRhflycke9ZOla5ZazF9n80GeIHGyvXbPRvDet6WTdRq7lSvI+X615L&#10;oMiW2rXUP9mpBC25FcryADgNn3oAutp8byRwandhYs/Nu9PQU3VfF1odZ/s62YIsIXBPzfLjsKu+&#10;INMWVEWOQDKg5POa4qxsILbV/tMpR2OAffHtQB7AkFrdW4nvEDEDdu4qjfwaXLGqFDICDt55FWZL&#10;mxbTcw5T6/d+lee6jq95p9r9ogG4qSoJPBWswOe8ZjTVkgaCJ4pCMKc8cdan8J2DxObu5k/cvjCn&#10;lvf8Kr3N7b+IWjkMiu33WQc4P/166mz02wgiQXEm1mGCP/ZRWgGlqMWm3wDWgKEIVORw2ag0zw/v&#10;mW6vSMLtwMfw1NI6WarDGmBH1PX861dNuVJO5jjvnnigDptE0Wye9aJ3BEf3Sec57YrutU062g0h&#10;7eJEU7W5X1x1xXlEl7FBeFpCyoc/OprRvvEg/s5kWQFuRnPbpQB5hqdqs1yVmDEjGxl4BbPXH0p3&#10;iHwfrOk6eJ4Fa9RmD7gORu9u9Zeqag/2yNA4ZnI2sOVFd/YXCPpStcTSxvbndh5PvfSgDhNPvZxa&#10;Sbgdyn7vQ7PeppPEVy06rJatJEBwzHJwfWuguV0a4MyW6HLr+tcbdwXFuY/JYbYwflb0HrQAak0u&#10;o3BnldiuzCqO2KmHiDTrWxNvJMpdBysgwQB6etczc6miMyr+8WX7w9Kr6kU1F7e5ltUDW/HPI/8A&#10;r0Ad34aumguITaxqTcId6n5iATxXUT6oJZ2jZAsiZHI4xXJ+F52cr+6VWXgyY4PoK6i4sr65n/0N&#10;R8w54yM0AXLdmFwFhbeJBgjrj1rfu1jsrJlThucZ5qlZ+Gr5Ab1CAAvzIp7jvVrUdJ1C5iSRi4iY&#10;5+XnOaAMMSQxEySt5kMg+bBzgewrir/VIPtWFXfEvTI+99a7260iRNjxDbCg2kD73I6EVxU2npa3&#10;iOcNkcqenPtQBxviSSxhniuoodgdeA3c+1O0Z01KFY9RjjBQnG0ZODXUa/p2n6lYxvMoYx5VVrmd&#10;Lshpu8zrwc7QetTImRo3/g7RZy6yybMDO4dfwrza48K295Mbd/3kanaHHG3Pfb3r6LNpZNZwmdGI&#10;2Z5HH/6q5C90+zu2Z4RhcfeIwDjtisXTJPnvUPAGqxLJKYHmiXKb0A+YH1BrkpdCnEwWWPkLtGPl&#10;IAr7B0axSdIrx0wkZwQfumuH8b6fczXMlyLPFrGAfMXHyg8YPrR7IaPmG98MywBpHGd4wpxnNZDW&#10;stuzI43bume2PevpzTvC32+1+0QyrLCRloWH8J6EA1Wf4Xter9otII1TnKyDDA+2an2TKufODP5G&#10;JpmIbHrxn0q1BqUi4jmQsDyGPP8A9evVNR+Gl+isptw+3OSGycfTGK4G/wDCep2KL9oT5QcHaece&#10;uMVPKFyo2oWxj2RgEdyWwKtx61tUryUxg8nI+lc3caUY26mQdlI4qNI5IyHf5B2PX9KBndQ6u0MZ&#10;kW5LbuMOSev41u2/iGSPHmS4XAHGcV5N9qVg0Uu1jnsOKveYGUMHxjt2rQi57ZaeKpFcND/D97DY&#10;/TvXT2njS4eRmWd5CR/d6GvnP7b5OHYFh3I6fWr9vqzKpMb/ACnvuppIfMfVVp47EJAmhV1xzuOT&#10;7/Wun0jx7ZF3RkK7T0DtEp/Dp+lfIMGsTsd+5TIvXHzHFdDb+In4bzMj0filZC5j7Vt/FJcu6LvV&#10;ugUZyPUk/wCcV0EPjG3cmKSPcGA+6CQCPxx9etfFVn4olBQQzeXx93buT/EfhXSweNbiKQeW68jB&#10;yfXqMe9HKXzWPtNPEcCsfMfy9xAGOF9+D39q2IPEDSbWikKqOCWIBP046V8bWvjgs0Uch8lY+Bxv&#10;HTHIJz+X612WneNfOnaIOTjuOjDseaHTRUZXP28Mmc45AqAZHPWpiOcgYHeomTG0IeDXhnSTbgAM&#10;8CoWxyzcn0pxUgEN82KaxwfmGSe1Jmo0gbhhs57VIrOmcjg+tLgHqAB2Jo2ZAYn8DUANySdz/Mf0&#10;pM4ywpWBVf7wp+xhwO38qABXyp9KjOzb8tOVWbfkcVFxyaAH/wAPrkd6UcfMBSYPDEZp3yqmT83t&#10;QAxRuBPT9aUiJQu7oadkHgjApAqZyee3NAFh/I2hc8KPzFVSGUbM9R+Yp6NglGXipiqlBu5zQBCo&#10;4DD7vTHrS/xb1OO2PahsBRxj29acF+QN0J4570ALkE4HXvSMBwQcCkHbPQU0gD5h0oAhyuWOM08D&#10;nD4GaccFCGGKRkz93kEUAKQA2F49aA5Ycfe/nTRyR1yPWkYchsbd3agCXKE4B5akZWyM9T2qSK33&#10;knd92mGF3cnNAEZ3dx1qZ1YKD2Wo1xzv7U4fMuwjOaAITjJ3fNxmpvNUHGNuF9aawjKMvc9qjyN2&#10;HGRigCYq4+bhg1N2llGRinSLt+YZ2UfJhcc0ARq0m7aG5NHmbjlhntQgU5C9qGOOFFAF61WV1V0H&#10;GcAf1rwr9qS0+1eAZ7gpuMUJ6dmdSn8jmvcbSTygobIJJwPWuA+O9p5/gCfy13MFZz7kxvjOaY+h&#10;/N98ZhPZWN5GUVyQWU9dqbjgfgK/os/Z5vPtfwV8NyRfMYbK0GT728Q/kcV/Ox8bQ0+nahjAkQYl&#10;/wB4FyfzFf0AfsmagmpfAHwjcw8h9Nt5D9fJTA/ACtq691FQ1iz3O6wkrbRkn1q5CQhAJBz0qrd8&#10;yMWGGPYVMJkRQoXcVqIkE7SNvMRxx+v/AOqmeIUll8HXUJAb924wejbkPyn2NCBZZQIx19f5Vd1S&#10;z83w7dRb8bw4x6AoeK1MZdT8MPiNAU1vUliIP+lFsnrht2D3rwi8AGwtySNrfn1719HfGOJrPxBq&#10;qMmP3xb3yN4P4V4LfKphclcKqgDP410xMDk7v5JX4AO3IwKoXcwvLHyNgjB27vfGc9c9c4q9qAKq&#10;CCCDjngYHeseZZCd0A5Py89K2M2jwvxGFiuJBsJLPgfQiudP72BWcbZGYY7YFdb4uVxPw2xmOfTj&#10;FcxHDKF56DpkdaCCK4WFpFDkgdGHqO9V5bZ3UNG4+XD5/l/Or8/mNhWX95kEZ788ikWG1Z92ctty&#10;VPp6YP1rQDT+EF4mm/GzwXcyEjy9asNx9W89ct+tf2s+EJvtXhiHHaMfqoP9cV/EBol3/Y3i3RtZ&#10;jUs1lf28uD/0zlDY/Sv7cPAk6L4UsT98SRRs3/Ao1JFZVJanW/4Z8v8AxUjQ6fLxndG0g+uWzXyh&#10;4emaTWQki8bMg49a+w/i5GiWFyqx4yh/Aux4NfGunSyxa1tBxhgn4ZxioZhArfFYCTTye7qUB/Hd&#10;/Q1+fnj/AE4SaDdQwLsfEjH0Yrndn+dfoh8RkL2Dqo/1bKcezKTXwN8QWKWV0kAy6TSKfTDdj/vK&#10;augJl/8A4JXXEX/C5/FxMmwNBZKmf4mFzj9VzX726hlncHvnH5V/O9/wTIu1s/2iNT0r70c9msnP&#10;8JhnTn8AxFf0QXygtIM5O0fljFcuNXvHpx+FGMhOGA421JhYxndn9etVrVkKtEeNwOad+7jTNcRn&#10;InUfKVyGLVzurK6S/NwucVtp5ckXHcc1iayrMw29CMc+ooLRqWsDIixRsCCM5p+545SpfGe9VbVP&#10;MAn3bdgxirjtGyZdct/jQIJJMffG+lIYoN3A9v5VFyCQOM1M7YTjkHtQAwkMCq8kCrlsQ22Bfut1&#10;Bqjgo4CjLYzWhA5V4Sy5LnnFAHw1+3jCsnhO3uSuQtzb4PcLGkxbPtgivyrjS6gmil5XeTye6kHB&#10;HtX65/twW6H4eyMyfdkjHJ7bZNw/In61+RNuuyBTKSdu1h0449Melehh/hORxOlWR8bgNynrn0NO&#10;lbqkvKE4yOMmqCbgDGzHJweec5qXA8x2Y7j6HoMV0CJwqDcHDEjkKaqs0iQYYDa/Y+tTea+BFNlu&#10;OvsaimSOGNRJkg8OB836UAVJmONydccZ6LmllaLCMGG5++eD+FRv578yY8joowc496kSQSqv8HZd&#10;w4K+lAFll5baoy3r3HfGanwn3vLyVGRioVEjD73mE5Ax6VIjIA0f3DjqfX3oAfvdWygHzj+IcGpF&#10;3CSVfMAYnO3gnp2qAljhV3Aep9T7elPIAYuSNuPmbryOwoAlIQ4aTkjv6Z9amyPnPXI64zzUALlj&#10;J/rFbFOkYxcbA5J9c8fSgBIjCF+0quw454yOetNVpTGJDh+eD2wfamTSu0Su+NqkEhfWhny4AbYW&#10;6DHFAEm/MUkRBO77vbimbYWGTk9jzg0nmRguu/Mynp9fb0pNwkYMw8rcPmPSgBW2uVZAxJOOT/Om&#10;hirHzIycNwQMnn+lJiEptjYKuOc8nb/LFI210UNuPmDBYcj8fqM0APxD5XmMx8z1bv7UvlyKfmfa&#10;B27EGq22aA5A3hfvZ96l/eTzbolB/XigB78EzdMcEn/PNR4kLBSVyfmBXj86du8yTj5MZXDcAn8a&#10;aVkxyqhV64PX61dgFbziEbGXLEE9MD+tOUSY/dx7lHr39aaB8xzG3TnByPxqJXjdNqL5THPJP+RR&#10;YAZmiJJAHmcL/Fiq5yQImJBye+Py96mZlddjNxnjaP1qNncSFX278c7hxioAYrrGjbFZlAxxzUcc&#10;b7MO4OentUwRuBG6bTngVEQOHbgnjGBz71aAZko/GzdkjGP51G20r5a8jJ47DNCKwwkjBVQnB2j8&#10;vpQ+1wGKAclT7jnr9aYDQqo4DZ2v98A5X8aeUzuiQEDnJHce9N2xLGZIkGApyM9aezKY0EblFcdO&#10;q0GZEuQc/eKZUbaYimSH/SjufB6/SlkCrtZerAjFVVX5Ts6e+c0GgjROwBAxFghvXH1pRjyiqkIA&#10;e4FPkGGEZ/eKwzjOcYqBtwZ2MY2y4yPX8KACbzI2Uv8AOpH8PT6GomV/mwmwD07D3+tORYdmy3fy&#10;/f09ailUZdccd2ZuKAIxvV5ERQomHQ9//wBdMy8qYkYK6jbjvSuWZFWRcqozwab+73mNUBLD+KgA&#10;ZWG1lbBYdQM1GyF3Tf8AK696kyUVW+Xcw27R1/D1qJ1SSJ424YnqefwP1oMyJjIqP/E5OceoNNnj&#10;YlpF4bHC9qf5kqAJIp3d/cH1qtLHJHIJQdq45XOQ1ADGYtFuk+7nDcYNNkaNJHBOIyuB/Fnr1pW2&#10;7XbySNxHyHpTFlESxMEGG4wfp29aAKcwUxom3zDJ0XP3Vp2dy+TsLOOd3X6VLzLA6IfvEjdj/PFQ&#10;N5yI83mhTjjjOT/hQAxoZZV44ZPve9RmBtp+bcvpjNTOsZLNLxxwVPU1TySp3scdx0/OgBhBcCHI&#10;VjyARTW4DebneBjIFSMRGhIGT0xnkg+maiWHCjyjvRRgg9ePWgCPlg+6MD9cimNJGvzQso2Dv3/C&#10;nmSMlpAQp7e4pZNj+U5HzHknHH0NAEKqygMx4PJzwBUKtLKR8o2gnkHPFWLmFZG+f5iDyuc5B9qi&#10;iRt7iI7eD8uOaAGEqWR5TkgEY61FLIhj24IyecDHFKwPmxL91B375qSSYMZEdvkIC8frmncCrHPK&#10;7xeW+xE3BgQDkdqp6icRzADzI1Q446Z6/pV5wSuYSNij0qvqAX7DN2faMnqM9vbmi4GN8JbYSaxf&#10;sreW4YDPGCJOuV/DvX1GQihfKmKzHkc9cV8p/Cxsalf3HG6WROnoFbPH1Ir3+W6uAqGJOgPX09K6&#10;YmZsXLo6P52FmJwxx09qw43VpN0oOehb0q1NuubcSyj98/G0HrVJftcWYyM4OBnuDVAXpkIMRJ8y&#10;MHr3xSWnnQzMblxIpztOOx6Cp9P8yRFWMYDcsG9fSi48pixVygTIZRjA9aANuNgjCQOBlfm7jmo7&#10;23iuIA0X59iaxBKV2pLwM4BI4INbaSxlljZwYwOMf/X4oAzrArJ5aynZvzuxU8LNFer5bFyc/r60&#10;RQ/PhVC5Yke//wCuoGcm6k8w7X5AYD9P1oAvanay/Zo5UOPm+YVaTmNpSjYf2z/Q8VUurhxp4Rzu&#10;BwOevHFX9IuGms3inGRnBJ/yeKAM+MvE5KDdhdyZHf06VvyFruKO4bb5o5ZB6HrWLeRzWspe3fcm&#10;cAcVoWN19pt2Z0wyj/OetAA85T93Hgjr9KSC5S9kA3ZxzjsapXMatdmONcucdBjr2ploAmob2Xyw&#10;B1I4FAHZsAdql+WH3T06VSltkt5vOSPBY/MfQmtY2okiBZcBR971z2qP7LcrE/mneuRn8qAM5pFb&#10;Mdwp3NwfrTpwfsmIuv8AT3zUUzx4JkHyx8/WkspI3kZlk+Vv4aAIRGg+eU+W7dumauafdJLchG+V&#10;vfvVm9khcpDOoD+3PFVvstvHOk0bZK/1oA6JohE3nofkbK4qzZ3cqR7WwQOpNZUlwVVZP4U4I9Sa&#10;2IJoblDgDHHFAD43S9nEQgHmBjk+1ddBpkF5HJayoPkB+Y+mK4qKZ7S/8wMF3cD0rtbOeZp3kDBk&#10;24c9hxQB5PLpk1nM0Wf3atkY/lXqOl6m0mnxWUoO1OMHsO1cPre5NQMkRyIjwOxz0rsNLuIZ7fzG&#10;wWfHHfFAEV/Yysol/wCevP59qm0i3uoIHiU5xyB2zV68X/Rvs4PyL0b0z1FWtE82KzK2x82FmIZu&#10;+fSgDeidrnSjp+/bLHtlWPOQ+7rxz06fjWHHYXDXCXc+f3XPldMcY6+lTkmWGeGJtpQ4WTOCPUHN&#10;dLY6ir2TIse+eP5GY/xcUAZ9tMEQQ3Sec4Py/wC7WsiwpMzrxx06ZPpUbzQokW7iTqeKgOoyTbyY&#10;gY/UUAaN27NZSS3DGNoOE9DmqUFxeXFovzjPGcjg1fnV2tPLRBMjLnDdfpVnw3Zf2vaNZS/u5Cci&#10;MDnnv+FAFrR77Ui0QY/u5JVC7eTn+6RXY6zdPLOWng8t0+WSJxwAO9U7rTLTSglsuVliKnA4G498&#10;+orA/tTUX1GODVWMhfcHmbvnp+lAG2fsxjiuILdsuSpVR6f0rZbQ4r6zjZG2l8HP14/lXP3kLLG1&#10;xY3BjTpgH160yDxNPaRiKcnZ8pZVGRtWgDdi0m5s9UuoI/3lvjccjOT0PFcTqdxLBdreaZlZPmG1&#10;l3bfUfjXo+s6sP7RWRSoQLudo/8Aa55/CuPs0S5uZLmPbmV5F+btxnO2gBbZLbUIozqKCUo/3+xJ&#10;GDke1el6Vpltp0cl3Y7XDApJjgKvr75rzS5jSGJNhBicnds7duldVomn65Y276hBOFEuBsPzEg8n&#10;g+3FAG9pGiQas80EUZEhaXKZALn1BPX1rhrzwdqWnzveWDrdzpKMR52uY2+8o7V3b6tDNp7vY/Je&#10;o2f3nX5h1HrVaKax1YiZp1gmVcHAxznqTQBlxaTK1zvuQIXPygsdzf7tO1RJ/D1ytzbEfIC2GH3g&#10;RzzXQteJaAZZZNv8WRg47isvWtV0zWLdLGbzWlfO7jA2+xoNC3ZQaX4n0/7ZbHF3CrNtHX7vA+lM&#10;8M20+oWr2Wolbd45C8T9WIx90+2ar+E3sdK/0ExPDvZiG68YxtNX7e70+ydbxiC6BlYf3uf1oAxv&#10;FenTwWxglVZYpeQ3cVpeFBcahpUFtdylLqBMgf7P/wBerutf6XaRFW3GY+YMc4z6+1cIL+/WS6R1&#10;8mSOLA2n/WKT/KgDr/tF5pWuRpcJ9ptptwbHoa67xFY6ZLbLNbzZeVNhVjzx0rzG3vYtSsY4ZGaO&#10;SIYJPr7V2sWk2OriASzv5oTYjdOR61mB0Phqwtpo4lEhkj2Hqecg45rK8ZPF4dnDybRDM4UnOdpx&#10;kVt29iuif6JFKTH2kPbPJ4rk9f1C43Rm6ZLiEnCtImdp6GgC7AtvrcBLxqs6jI3DgkjIIPoa1XtL&#10;vSrV0065zHcLiRF6ZBzwfQelcjb6okemt9myRnIkHovUfT2rsdJ1Kyks47e7kXax+YHgEHvQBQim&#10;kFq0GTLITkbveqAtbW6RkvnS2ljz9/nNdbqMGnQmC5jfzFOUwvNcpq3hy11jdPE/lTJg5agDCuLy&#10;W2A0dVJ+bjZ828noM+9d2Lu4t7ZpWtx0A3Nz8wHIxXlsOiarY6ub2BwDlRtzlUX1Br0zVLiHTWW1&#10;nffA6gsrDgn+Lk+tAG9oetWt5DPdz3DGXbhFC4Xd7+2K4XWNRN1fGKPhEGCM5BPrg1HLqFrE8i2I&#10;UW7Lzx0PQfnXN6fO8dypuQqxyOR6/pQBJJJr1ncmKOQS275YIONuenH061qW97Nb3m0TeUx4x/CS&#10;ex9a6uUxRKJLyDklVEhIXCjj9K57UrOB5FuoYjcqpKqV4HFAHGX91f2d+/mPsm5Knb3rsPCupRSR&#10;Q2mvIIk+YhlXBJJ7f1qiNX1HT52lu7JriFiAQyglR2NdFGmh3qK0xNqifMgc4U7qAO41W1tINEP2&#10;bdErISA3XPrXh2jX80WoGQcuknmNgfPycEflXqV3qq31p9ijkSbaMYU5Bj6Zz9a8H1y41jw5rBls&#10;28vcy7+N2UzyaIAeo6gsWpaqklt+5jl5YOOGz04p+u6DIscN2kf2i3VjvUckbeW/+tVnSHhuphcX&#10;TAs65AHIHrxXZ25SwVIwn7mduGPI+YHrQB51cywRLFco4DZGCR/NaxrrXZrxfs+pnzUGdpUc/wC6&#10;am1+GaZmeO4S2Mb5YPwD/sn8Kux2tjqVufLG52I5GCB/jQBsaR4WstTigvGVpYpCMNnHln61nXvh&#10;yW11CZFn5PK5/r2p2kRTaKklrHdANuLBWP7sg9cj1rU1O2n1GKG/tp1S5XKkxnK7f9paAJNeuBaQ&#10;Dz7ZbgbcjAxk4/zxWTpVhp91YPc6ZeHfKdzQyJ8yk9VOe1SR3mrm5e3RFu9y/cPHzAdR61hLeS2d&#10;0tykTQOo2zRnkECkkB0E5d7dlCAzYwQowMVw16qWQLmN4pAp2lenX+tdTeeJdK0y3W+vgwLsAq8A&#10;SZ7Y9qitdXi1796I45bYAjacHJ6cgcc0wOPjvYrzRnnjMxmj6pnIfnr+NejQWF/ZwprtrOhjfKEL&#10;ztBHKuleT6vNLBOYre1WBUcj5M9x3rqtJ1G5PlxXUh8p8bscbT0INAFuSSyubiWIosTucsehJ7H6&#10;VSutR13QvMe0P2q2yflBzjPqvpW1e+HUluReQMGfJYHOQVFdPb6JYeJNNms79TFIqeW+w7X56Y96&#10;AOD03X11PSQlvA2/cx8oD5l9+eqmug8P6HZ2SSamxckv8wmUEJ9B0ryzXfA/jn4d6ytxZs+qW8Za&#10;SOYAnIPUSqvIOOuOK7Tw9411WexQXtpJGxJG0jgnvyfvL9azAm1e4vJoLiHTJwu7/lmWwM49K858&#10;K+N9Z0HxDc6TqUttcxRgh45SDlXGDgHqdpx3r0y/sbHxCzPDH5c6oUfaPvAjqK86Tw9pi+IBIiL5&#10;qRiJ0Zf3jbe59sY/WtAOmm02OES6lYwqkcfzSKOu1vT1FXodE1CZfPt0E8D4wO2D2zUeraa8Sbku&#10;fJsmVQYyvOD/AA5rW8Jz2Fpfixk1IRk4MS3D7Yyf7uaAOavIbe1lENzBtK9c8kD/AArtLXT9L1WN&#10;ZkgAMYwrL3/3q77VNIu7ot5SIPmxgbXyMfNg+9c5PAdIs4pLaERTKSM4OMe/tQBiSWMskCW07Fol&#10;G0bhk8DABqterd6Rpxis4En89w5wMnI9f8K0ru882N9jB2K8J0yfSuVk8R32mXq2d9bt9mkU/vUx&#10;xjnBB4oA5iTxXf2UkqvH5LHK89B+dXdN1DVtVdmmwIy6LvQYAB4w3tXq2oaHpuv6THcSRwyQsu6M&#10;jHy59+/41d07wHZ6cEu7CdTBKoLx56uO1AGZqPhaOaKN7VkCbfnUjPzjj8RXkfifQdZ0QQ6nandB&#10;M+wd13kcLj35Fe2Sa3ELIWdxM0UnCfc+XJOM+9eU+L9kkBi85mRGDDDenIP50ARzahrMGmfb44oQ&#10;NoaSPG5PcZ7A1h6iL7xIov8A7SIbhkD7YuAqemOc+ldXJ43tovD/APZEtpHI00RUOVy4HTr0rlvD&#10;l3YWVx9uuI3eF1KbD02nr1x1oA2PBv2q51QWouPNTO0lxtPHWu78S6Nqix+RKmcBtpVxk1geH9S8&#10;O3d9us5Gtn5PzAEbuhFWPF2p/wBmXtumnSrJIDtIYE4/vE/jQBV8JtDBO1lq9sVRgx3OefQj8a48&#10;6Xd2N9JbzMGin8zaV5OD0BrurjU2ljje6gUFVyQVxuJ7VAIhrdsPJUIQpYE9PloAwvB2ngXQkkXc&#10;Vbh8Yz22kfzr1668I2esxy2ty4aK6G8huORxjPb3r580a71fRYXtr/NxGZH2ybtoGTxn1Feq6Z4r&#10;e8kj026lMEkS+nX/AD/Kgls7JfD9x4cj8maQwRyR+WnmNnKkcY9fpXEeLPDH26K3vNOlT7Vbj5t5&#10;wXyOjD0bua2xa3fiuKSS1mkuIrV9uX6N7AVUv/Dt86PHFc7nGMhu/HT2+lBJg+GvDd1OhttV8q2u&#10;I9xI3ZU+hB96vaprLadD9iWXOAc7Tk/lT7C7+yp9lkxNImVPqfbmkuPDltrFl/aWxrWSP+E85z1y&#10;fSg0PLrrTrOe4F1nY84yFA5bd/s+taN3oep2+nmfyDFDwTvwwHauyXwfZWKRXZn8yeTOPTAq5PYX&#10;xg8mY+dDMCWXHIx3oA82h8Lw6np7JfXLpHLxsV9oJ7g+1Tafcf8ACPt9jsII0VRt+cAjb6+nNZ7W&#10;mpaTdyW1tJLKsjnCSNlRnjA7gVs3vhj7JZwX8zblj4+X7jD1x+NAFHXNfmnaVnt98YKuUbt2+WvV&#10;PDHi/wAK6ZatqOr2b28o/iQDYMcDIPOa41IdIvbYcr9oAG3eRzx6daXUrKLU9IaIgSsCCM4O7C/d&#10;J7igDf1nxp4d8Uz+TprylR82502jn+f5VjyaIWsMJGFllJOcYxjvx60umeCntoJdZypkjVeMjnI+&#10;b607xPrNvpulWrx3KbGOwuvOw98jrQZnSeFtZsdLt7qxvoRcfaAuCMFG8voCOtc5fRWa6xPcw71t&#10;mXIQ8LF6hfarWm3Fna20V7PEskBx1HJB7/jVqBpGt7l7W3iuYp8KpP8ACnrig0PP9c1DTdYk8/T7&#10;0W99BkxnuxA5Gfeuo8M6nqGueH4LDxGgvZLfcgldcOyg4UFh3X1715d4j8H6s2vte6fdLpcixCZ+&#10;Dtf5sNgdMj0711L+LtR0y0gW9Ec64/1kXy5PrQB6MmtR6eW0wHyYt3bjhuo9PrVCy06e/dr/AMNS&#10;xz28G77Q5b5lLdCB/Oub1S+e80VNfsoEmEnyNHuG4gdQR7Z5p/hm51nSo/t0boLW7Kq8C8Ek8cfh&#10;QBzvjaPxHpl2Io7Y3EAiy5zucM3bHpXmVzYRao3nR3MlpJHGN6tEQG5/gavb9fvIUuXu3eSJpRgR&#10;OMhR9Peq0ejrdQqkdwkqTLtaEjAIPQqe2D2oAu+HtXa00+PSrNvtAmXaxY5xx/Op9RhsdvlahaBl&#10;j77PmB+tLdaJ/YEEckVxEMbR5Y6k9yat3+o3bYt7m0EqSD5zyDt+tAHNvpFpM2dMYovU1zmnQ6ob&#10;m7WTiNG+Vuw9veuwEsU8gmghaBFBAX3HWltLtpY3sSmzOSC3fNACJHGsqPIoaEoMqeg9/wAafDpe&#10;hXKssbea3zMsZ7/7NR29/aXV1JZMCkoj5HVXHoPerCrprRBZgbWZfuE85P1oA4fxDoGr3OiuqXaQ&#10;ogGIypDZHP3setbnhu9uHsUWxKhtu0qw/iUYPJHep7zV7A2Eun6x5sSHCr5Y3byevJpmiy6c1rda&#10;VYedv42vKox8/P8AOgCDxAl3DHgRR+ZIpYFyQm4djjtTbLRoLfbf2ifvflbCschu5B/lXb6QdQS6&#10;NizgRsPn3qG4HXg03xFp8sOBp1wGcP8AOGwB5Z6n/wCtQBf1MWNzpaSatcxO8q7ZAD8w9/qRXmFp&#10;Yf2fqrTaHMJY5cNsPzHHcfjXd6x8PJLm3s79NRMUy/OY2ICk+mO9YlneWUFw9vdwxx+VzviXBYHr&#10;QBYvzPLoLRalD82GYAHnrnpXkdz/AMShzum8qIrkAckNnP45HFe83Wt2MFlIxtWuoJI9wLDPB4I9&#10;a5u70Sw1nRJ3t7OIsVLcjknbx+FAHHQ+NfEesqto06z2RRQmUxhfUoR1qqLy60vVIzMI5BkMc/dx&#10;6j6itiy03UbW2Nz9ijjKLtyv3cHrx6V02hHT7lmk16wigl2bG28h0HpnpQA+z+J6SDyrYFJI8jyl&#10;O5H/AA71xN5c3niSA3cPmQuzsArJjp2x3FddfWHhy2ZnsLYRLGwwe/PXkU+G71ZlkFqI2gBDAuMl&#10;R7YFAHnQtdf+1xaXPJHJ5sXReDt7Z9acbK6iaJGkDTwAff8AmHHY9iK5/wAT+If7L8UWrWvnRmS1&#10;d5CVz82Su305613nhyewvrKGea5zIeoIPcf5zQB02k3Gg2sNvfz4tYrnIKSDlXXqOOx7VzN3eW1t&#10;eXNzCFn+1uZECnOMdqz/ABHoMt7PCLPUYzHEuZEwefp71yUOi6gl9HKuYlBI75xzjHrQB117PpOu&#10;T7761jgm+4r7MO2eoOaybqyGiSlLObG8ZAI43en0rVaa+0R4bu70w38brsD7DwT/AHs9a1b1LjVC&#10;k9zbxK+M4c4AFAGbD4j8QRMJ3wcA8q2CR3qpHO9xdDUQcAA8tzz7+tTvptywzIyXMUZ3KMbSD3B9&#10;aoXEs0TCOUCNM5Kf7NAEN5fLHdsTlZGG/cvc+grX0i/1LULom8VxBtPU4yw7H61ELfTzjzpFLMvG&#10;2t2zgLT+WQGi/wCWY/pQAut3Gm/2agij2PgMc46EYwa5HQry1ubSUFFhJLLjdnAz1H+FX/FOkaeb&#10;Z7fUd+briLbnO/Pb/CuU1jw7HpVhb3kEckEIGGVm5YkfeNAG1pGm6peeIVxIkdquNxH3pGzhE/Ed&#10;a7i8S2guntDbmby2+YKMZHfmqHh/w9NqOkQXVlvdpQSW6/d4Az/Krc1lf6EjpdE+ZJyQ7fMD6UAW&#10;bzwv9sXz9JgdQfmZBjOf/r1h3PhjxAiSQ+ZI3l/6oEqCM9QT0wa1dG8TyQy/6TcGF+px8yfia9Vt&#10;9Ssr1YorpY5QrZPzZyD2+lAHznFpWvmTZqaNaj09R71oRXS2d39ms1aRdoyh5APf869m8U2+nzMq&#10;QNmN/Q9M14xrEMGjs11YPmUjk57e9AFHxXoyaoIrzZNGwlHC/dWnJ9qmgW3vbnzSH4JxkDGKy7fx&#10;k1xDJpE6rtRw4Y8HJ610dv8A2LrE0cUTgzr93JxnPb3oAg/4R3UpkP8AZ8RmeEHjPUt7Vy66d4it&#10;bsfb7b7Ng4UFtyg+4r1q8sJntohA2HGAuw5P0JqzeWKpZG0uFjmlj2kljhuaDM4htLubzzg85RQA&#10;PlIIz6UWMEN1Z3Gn+eqhQ3C/xEetdBrdjYz6NNdWsvlXpwmwDg9ifTpXBeFZ47TUDbfLPDtKK6EN&#10;ub39KAMt7WW1dvsweXORjOagOonS7iIXUZJBKiPuzV0evLbrN9ubO0ZiOzjbjv8A0rJs9Mkvt9yY&#10;XRCpKyS/MeO/9KAOit9S1LUrESRN5TwDMhX5W6d/8K8x1EeIIr57+1uRcWtxiGRJCGRN/wDHtP8A&#10;MV2theeXvtcE2s45bGDz1q1DZ6Aod5iD0VdzEhvYY6UAcd4S8PX9kovLjMcgkcNjkA5x175FewQy&#10;WMFssEpGzOe3OetbNhY6PfWptoCwC54PALdB+lc1rNhavbsgITY3z54Iz/Og0MPU5rO6KW5ulkBb&#10;pxlVIwaoSf2TFCLWeRpxGONpyM9gRWHNpmj484TGOQjhP7w+tczeapbWeqvE6sVlxyPXHGfwoA9Y&#10;8NokUC27uPJfkEqBz6Z9a3dekhj015rNDOV4Yv0L+ma8w0V998skzsqt0AOcf8B+leg3+kveaZLa&#10;78rte4EbE4OOpoA8btrzUy8vnp9neXkbRwR9a3HtY51F1Lc/Z2xyvY+tVoYYbS/jLHehAyD8y8/y&#10;rWu/sVynkM+NpJ3AcHPb8aAKdsLiOSQx3GIyp+bPB9K2PDsmoyNG1tcJLFuPmA8muYlhheePT2k8&#10;uKZWJftt9K67SvDtxpNvL/ZEoZEUbWdup6igDrrzTp1i+0CEFQeQe/0rJWGGWErEMTTFizduOlbd&#10;1d6q1nDaxYYkfN3xkc1BpkZ+zy2kybvL+6V65J4z9aAOOuZdZivLfT8GZYmJ2n1Pf8K7y10s31t5&#10;cso81cnYB8zHHauY1K8bTpVurqZYnk3YGec10Gk65A4EhfazrlO/I70AcYfDFzol1c6lc2rrcSJy&#10;C27JHoD60llNf3lzBdXlsFjBP+s6n2r1A3Et+klxdYKYwwfkk+uDWFrN3p15afZPshhERZ1YHt34&#10;9KAOX1S2bz4ry1Q7lGcjoPaugtPEurGzkWdo4kPUSHBb6Vx1pfrqK/ZIM+SeM4wMjmtrU7RGsopr&#10;nMjD7oAzn60Ac3qkUl5K19drv2nGc8isTVry5l0jCndJnC7RnK9MNUWuXrwrDcPGe4ZR0apoQv2a&#10;KO2Q5Q555PzdiKAKllpl9dRiGa3kUqD8wGQT710tlDbabZq8rgys2MY4Wq6X9758f2aYRAcPzhW9&#10;sVZm+z3Ns4u1wVfgg9aAHXl6IUygGD3bnNV5LkSx+WwKTsu5D2zXCa/o95JcW728p8kP8+W4A/xr&#10;tLBp4mhRFWRTwd/NAGNpWpX2o6yrhvOTIVpJDu4Xt/SvR/Eulouls8sizFusPcL/AIdqy5kitFMc&#10;Uao/zHIGAc1m2ovbxpbdWdtoG0nkHP8ASgCDTrrR7IJBCjCPccr1HP1pxs47ze1vHwp+ZznPzfXt&#10;XG+I5bnSJ3trTJuAM9iK2vDksyW32u5vmYzABoiB0HPTvQBja34UjvLiKbIie2blugI962IrC++z&#10;O9tt4G09w2exFdfrt9pElqkijzdx+YgfpXKWOoATedAw2OMBD+X6VoBs6RdahZWzWz7i27kL/Dx0&#10;59a4zVpdYW9uYLRHYvjOT9wH1r0e3sYtZNrLuLyRM3TuD/OsPU9Mlge5uLe8JXO0rgE57g+1AFnw&#10;Xo9+9pNLfupmEpVVkcdF68HqM108mneHoLr+0NSK24yVODlW/CvHYLnUZdSkYvuRWWOIY3KAeufx&#10;rX1o3qoovirQxZ+VBgZPrQB6pZw6Jc7reA7rdiSMHIJrF8X6DZx2yNCoKbclc/xf/qrk/CuurBfw&#10;6cFyWRgpK4w3/wCqvQ7wSXlqolP7zaT8w+U/hWYHzq+k6laarDf6PZK6uNzRlsD05969ctNM1y8s&#10;oWkskTby6g7ipPakhcWzFJl/1h2qV6DNdFpmoXViHbzFhjAZ255NaAcpqcSmFrZhiRuWJOGBFW/D&#10;dmtpZma6mwsvcnP5Vz2t6qs+o/u5DJMcnd2IPrVqKeS5jSQg4XIwOx96AOxn0q1nk2xPuUnlvrxj&#10;FYfiHSbFbUpAn79Tz9DwRU013qGnWkTNMrSSDDe4P9atQ3EV1CWcZnkVeD3oA890W1hsP3jAyJu4&#10;ZuWAPYA9qo+LNS2RpKGHlPwdp+ZT716UTaR2f2aWJUuCSPoPU14z4g0eRb45O9HOcocr+NAGraXS&#10;iG1mfezHILLwB9aLewbWNQjjEuCGwQ3Qj3rT0+CaO1hivQE5zgdNrVtW2ih5FeAeWpPU9xQBHrfh&#10;/TrSUQQxjzCMOx5G729q5JNKlikCvONoPbp+NegazOkEwB+Y4C5bpXn+qX1npEgbUmHlyHII68UA&#10;dPY6Nfw2kk8D5CYJUfdP4Vjz+KNQ0u9kgkjPlEZG3IOf/r12mla/b/ZI7i2G+3kGMMOcY7irslna&#10;6rLF9ot1JYcN04NAGlomuSXHk3SbghXY8f8AvV6beatY2GjLsikM2Mrxwa8+0rTRZzyW9h+8zw27&#10;7o+la/iGW+EOCwAI+oAxyKAOVvtQn1C4HnZET9No53e9c/qVvZ2rx3E8hYqeQanj1S/AngOCpVir&#10;cb/wFYE1pq5t5EurdpHb7rd2XHegCCfWLS4bNuBhDnaOv40hvribF8YQ0eemOazLDQzb/vrmAh5j&#10;gj0+tdta3kMT/ZZo4vJU8AipkTIpXfim1trJTOjRbhwpXkCuMbxFb35Ntp/UHO7ufqK9K1K10+/g&#10;NtNEPmHLHp+FeRX/AIc03SZla2uWGO+MjHpRcmx0FsnibW5Y47MFLU/Ke4G3vVzxDY6ja6O6XGXQ&#10;j94G/iAqhoNxNAskVhIXPLE55INa2rxTTaXuldzxgqTVJhY42213TI7UWhUISvHI4+tdrpN0bmAX&#10;Iu8xEAFcZyTXjy2tgl9vch9v659a9D0JrRYVhs2xIjZ9sNV2A6O7sJDK0lpICuOR2NZM+lGTY95A&#10;kqcgDFaF0uosqvJjZn+HvTDLcdHOW6YzxWTQHOar4U0pbI3sjxhnHyx9/wAq8rn8LxXDuyqfM5OV&#10;X5WHofevQ9aub26f7PjbKh4PpVnw1pmpGVR9qWRWc7ht6fU1HKB4nfeBLxLdZoEbrnG35h/SuPk0&#10;h8yLMh38hTjB4r7Evr6dGkid49kfAPGSO1eUsIPEmptpEts0qKeSBtAx16etKwHgP2SW1g2Xil89&#10;cZqgIiP9X9zurHHH419Kt4U8NyK0NnlZAfu/eH5muRv/AArYy3TTRRiRSMbRQi7njwlMTlkCqV65&#10;6YNPj1CaNsRtG+eP8g9q7e98Ll3KIg+bp0AFc9e+H7uxfzpkWYZ4YdP0pILkUWpcKrcHOCwwPw+l&#10;WPt0x/dTNt7gg/MR/hWTJYPvHmDdG/IHYVS2SROUjQq/+1yD9DVjO0bVHt3j2uTGRyM5rdtvE0vm&#10;NsU7SuM4+vSvJxcuG/0mEoe3IIbPpV8aiSVhRhH5mRjHTFA4n9VBzkkcqOtQk/xY71IQPxBpC2R8&#10;1fNncScOm4jb6VGS3AP/AOugKWbbnHHc1LEof/Z29zQMjYMPvgFT2xSNGGOUzU52ncMe1V2ynGOt&#10;ACLuC+WR1oAJchueDTi2RwOcYprc9Ow6UAKAvAJ4pjjg+9S7RIcthRSKq7mVmwKAD7oGR1GKVcYx&#10;jigHDeuOOaP94UAMPfcMikJHHy9aerADpkGldS3Q5FADV3MGA6CpcN9/AGajXJ4FKileBzmgBhy2&#10;N3Paptp9MhaQhSGZhg/pUg5TigCLbuyBx65pnycgZ9Kl2SEgDJ/Wn+UMsT1A6UAQcIjMOT0OaarE&#10;/LgAEdKcOev8PX3o+XOSo57UAMkBB69acuSwZvmx29abLgY3UxW2kFTj39aANL5EHTA64qs5AYy9&#10;QelDTM65ddyjvSfKyk9hQBHtCgle5pcHadvFNK+YcgYxSnAB2/lQAw4X5l54pGKPgHg+tINpxj71&#10;NOcn9aAJTuC7S+R3pnHVKVcb8N0xThzlxgKMg+9ADdx5JqNzkZY05W3IwZcUCLdj260CZJBuUxt1&#10;2frXNfF0XU/ga4Ft96NNzeyqDmumjeMEKOOcn/P41nfEKKOXwbqWehtJv/QTT6FdD+bz432f2e81&#10;K0t03xssjf8AfS9Pw6V+1H7A18dT/Zp8LSM/7yGy2n6IdoH6Gvxx/aBtpIG1F42+dGKhu2JQXx+H&#10;Ir9Yf+CcF9Hd/s+aSgAxbxSo/sElYH+tdVRe4hU1oz7bljMjhvbB+tTJuYdAO31NC8B5FGUc9PQH&#10;p+lNhDxn5sDd0rlTJtoSgsrqSAHDDn1B61raiyT6NfvC2SI3OOxKj+tZO1fMUsNwH6+tasXl3Gn3&#10;dvsEbSRkKfWtEQz8Tf2gCT461eyBym/cfrJvBr53l3SpNAB0OMnngcfyr6e/aB064/4WNq10q5SH&#10;Kv8A7oYjNfMUx2zNIB8shK4/2uciupGDMO7i3o25cJ6+30rm7kR+fgfLCB83+fpXQSh4U3M2QeCP&#10;QfQ1iajHDIfPLmEBfpmquB4v4ztytxJHkCRsFM/7IwQPY5rkrKRpYGV12yIRuFdh46EsQjmWQSbX&#10;6nqQeMcVw8O9hJIgJJxnPX3rpiTIuXjFMEtnHVfw/lWW4LwRNklv/ZasTTj7SZCPucAn0I5zQdqe&#10;eFGUA64HeqJOU1SeWOWKTqUfO71I5r+2P4LX0OtfDvR9TR98N7bRyL/1zeNdv6V/E1q6SvCtwzgg&#10;kdPcc8e1f2PfsfX0eo/AbwVcnO6bSrZz3wGhT+XSspml/dsVfilCsyagRwVEkbDt+7Py18M6dK0e&#10;pfvIvlEwH4Ejk19+fEWLFzfL5YPEu76EHbivgK0B/tBknG4mbGB025xWT2M4G38RMLpomhAMkmzd&#10;npgDn8ulfnp8QADBeA/KPOPzf7KAc/jX6F+PGMujOyAExLuPuDkkV+fPjrYftuPmQSqcf7BGOn86&#10;qiB5x/wT5lhsf2rZfn3JNYXO7HQq8sRI59+fpX9Idwu1A4G7MSk1/Mt+xLcvZ/tc6Zb7NrN9qt5E&#10;/vEdR+Y49q/ppd1fT4snDeWuPpiscd8R6UPhRgLncWIADfyqMEZ2HLDoPpUpTsc4P8qWCSMgxnjY&#10;evrXCSCgNEUVdg9/SsbVMlC8n3hgcelbTSxyyFmGN3FZOrpt+Un5EFAD9N3LbGRvut0FXymDk8ju&#10;KzdIliS3y67i2RitJnxkMuM/lSuA3OY944xmnEhlQZ/CoyoK5J6/lSHaMcbjRcCRiVO7qen4VPas&#10;GdSeitxVIyZJO2r0E8bRqCmCvX6VAHy/+2bD9q+HF1kZCZd/pGvmfzGPxr8ZbYyyLbbm+eVnO0/3&#10;G3fyI/Sv21/a3083Hwq1JEkw7R/eP90De/5qK/EeIbJtqYVdv7s+uSeP1r1MP8JyzNhTt/1qltvy&#10;qPSrbsh+ZsAY+8eOtRkzLjoNwOR14pJZFAXz2Gwr6V0Ejxs2SBz5mP6elQB2WNZRnEnHzU9jG0gD&#10;HbxhePvUy4UEBMZXqDntQBVdnO5kHl7PugnIJ9MVYiMDT5L5B7Y4qvLJDsCwxY29Gxkfl/8AWxU2&#10;4pKhQ5b07e/tWYFu3cDqw2hjtqypBYsPmiYdW9apxn94IlIbfkk+1WhklVTLDtn7taAPZZJEJL/I&#10;B1A4PtSx7ezbf9kjP6VDIhdQskmwdgtK21iuZN0i9P8ACgBVkAhiWYbH/i4/A/hTVBTjJPJw3Y5p&#10;J5JhIqFGQA857gdevanZjPnOzfugMjsM0ANkKsNrAv5nByelSyFjjzOwqJPMlt1SRQJh/F6+pp6+&#10;WOFXdjO5u/0oAU+W7ZI3bhyRTMzEbZSrIBnB7+1Sb0Z/LAO7bzuHGKrZIjMnyAxnGMbsigCd4YcE&#10;7egwP60lwjhTsK+UB8wIzxULKj7vlKCVeMn+lCpvA2jcQOCeP0oJkPkZusZDb8A/T6U0lnyZHJPQ&#10;Y4z9aR2kdt67Y26Zx96hdxdRnPl9m6mgENbBUPKGO04KgZGTxUwIBkdMYIxn0+tKC4nkULhWGeD6&#10;VXm/eEStwFPUevTp3rQofFL5QaEjGzjI5FRbfKBjRl8vb1NJH5pVyo4k6Zp0Yt/LZVbaw6g8iswH&#10;7mGDt2s3Re3Sq7hndhIAR69efSpmaeRUaJgw4OR/9emOHabdv2cc46fjWgEYScY+QP3OeMe1QxTC&#10;eVl+YN029ql8wgKwyV+vBpkhYjagyACSO/NACszNKd0QxjAOfzpY4zsKYyzfxZzUZjBXYVLAd+/0&#10;pU8rP7olc+vqO1Arkbq6qMsuehGOcU7PlKV3fI3GQOV+tNZoxPgD5mGSSMihRHhWx847YODQTcgK&#10;mPtkHoxPWlciPAZSVK55Oef88UhWJchSGZiWDE5xk5x/Soh5oiMeBtJxz3oLDZg+fEfL3DBVuSaj&#10;8vZHwrHOeRjvTplMmTuIReCOCeajUqXMaBl46nigBiwiVMeWML2B4NRmFV+SXJEnYU9hIxwUxEec&#10;j/PSmAL96Ny5oAakkSuwABVR8yngjFIjI7ebtLI/JDDt7UPHCsheVdwPDnr1qMyxiLy9u8Doc4/C&#10;gCKV7f5SQspY8YPK8dahaSPDRDGX+7kdfrVoPCxO5Aj9FwP50yTIOyRNwbuOxoMyncJOt0s6gtHj&#10;BXdj/IpURd5BTDOcHPIXPpU7JOzcxZTvg81WdW/eRSfebOMdwaAIm8/MsR5KdGJ5qtNs+1LEFLHb&#10;kDqAat4VhtC5KjG0Dr9apuWxwgDqwHTke1ACMpaSTcTtXBPQc+9QQMwjYF9jHP3u+e/0qbyjGxYY&#10;HfJH3s+tQTRlW82ROCMdM0AMzCqheHfPIH3eajmG1m3FWibru/hp8kcrNnZ+77L/AI1F8zS+XGuO&#10;px1yPxoATeqSl4jlDwu715qCRozvMfyMRzxnJ706M8yHAQg4ywpuCqMDlUB9OuaAITuMXyMGZfmH&#10;H6H60wM/kySyKSoB3KDkcCniUGQRRqQoJJz649fSmjKZSD5t5J2k5FAFcrFIu9n2MRj5vlNBG0O3&#10;XYvQdW9qcESQkSD96Ozc03cVTfIAAxx07UANZ44meVmIjPG08803z9zfI/LDIGOtPuS+Gk2EDIPH&#10;WoWHz+cEwDx780ANbIACDG/PH881n6mryWU3knBXA2no1aYO1Czrjkgn29arXkZa2eNMOrj5T7e9&#10;MDjfhZAW1q9uGGwQmNXH/XTPbHqtfSKxi5hCxSHO4+3A614H8IYI5de1COSTHlvGWboGG19owf8A&#10;a/TNe7mea1uV3cJu5OByM/4e1dMTMlto5rPdIJGdCehO449K2LWOO6Eu75mIz2pBDBcg3C/NnnH9&#10;at2cU8V0so27SOhHNUBWjjEErOBjbx9RUs8dpMVQ8FR168VZ1CBI5/PhPykZPH8652V2WRhuOcce&#10;49KANAWdzGoCYkjHJDVTLlHcfc34OMZq8srGKNdwyVI+tETOzrKxGzGMUAIqZkS4icsw4K9sU2UI&#10;ZVbPDNg985q0mI52+fHmdB69qimiIYlU5yMnPAHrQBSv7do4MMcb24B75q1oEjENDk/IeQepp8sk&#10;00YVkJGflqtbGaK5ZnXp0/rmgDpp4Le7+Y5DYPFZtpbXtuxglKsGyOOCR75zUonjDi4L4yQDjlea&#10;3UMcq+bIoPPGO9AGVMI5CgiBV167qWwm33TpMowgxzUUjx3M5aP/AFgGPm9Kd5kmfLkQb2657CgD&#10;r7W5jd2jbAyM5PerSXEaAx53Fh0I6j/JrkYN/nYJ5IwNv3TWk0UsURw+9APrg96ALl/DCYGlAzwR&#10;jvmuR0lLi3vgJCSHGfati785YgIuTjgdaSKCYsqAZ2HnPB5oAukLLJiU/MM8nmpbdA8yrJHlcEZr&#10;Eli+ZwWwxbFdHpdxtdYG+bt9aAH3NhLDE0kL53DODzx9K0dL2siq/wAm0ZPHWpdRgEUPm27Yb+Kk&#10;s5YdgkTG3b0PrQBbjggvm81cFcYAPGasRXMtlIIUBClcYx0xWFE5gd93IfkEdBiuhtbjzZC8o3jH&#10;bqaAKDpHLeiRjiN/lb0NdDBb4VvLQKFAIPX5ahXSo7kRjaWHUgjGM1ajdbEizdw6c5x1HtQA9rp/&#10;JZJIgd4yMVd8MSpaedZO+YpW3f7pPWsy6s7mBhcRndb7Mg+1SwXPkRJIEALdfXBoA5vWriez12QI&#10;5MJzgdFYZrt/DmuwCylDW4ZAPmU9h7Vl6taxXsSSKAzYwT6Cq+gW1rBM8N0SsBUgsOSOPSgDt725&#10;t5bbyoH2ggk+uDUC3TokaRbXhRcHHJzjnIqG+0i0gt4zZs04YZDDntWZoXh3UvMluI5f9YPmD/4U&#10;AeiXduxt4LnPEsYZfb61JpGpNaSRXqsQYQR8o+Y46D8a5uJLy1lWCaUsoYDB5wK6SDTrq6ke7sXB&#10;iQ9xjmrAu3evHULnzbaUyeYWJVx91yKrSX3kStDsMyy8sSevtiuetTPJrTpdOI5ZXy2B8pI9BXXy&#10;pZJMDPNtU85C56VAGv4OvIbe8ax1O1BjuVZv3gzt5xxWX8QF0jSYUntEaGUH96h+6UbgY+tdPplj&#10;p92u6a6kLP8AdJ4Cn0/Gk8b6bFc6d9guYleMKE3vyWGc0AcvE7XWlO9ox8wRBsYyHx904PtWDoFx&#10;qV1qckVzEzBRgYA/iHet6zkks9OY28ZURoEUN8xUdPxrM0WSe01cnyiRKw5z0460AdNpFzh7iG6K&#10;KLYFI8gfKe/HevWtIvvtWmQ4jEhIyeMYx/npXkmvm1s5LZWVRLcHo42h2HX5q67SL7daG0gLwl1L&#10;bsgqD6UAbOqJZyQvbhSLpsFM9BWTbaVAcy71wi/Pn1Ncpd6hrsV8bK8jLIgyT6j2rqbfVfN0vYqB&#10;EI5LDnOOlABewymBJoE3hgY/YcVBpWlG4jSWXCsAe/YcVn6VNBfyGOO6MaID8p4waZbf2npWqSMq&#10;me3KlvUfQUGh0HkCS48hn2KoIBbkGqVxBaOPLlfkH5fc+n41pWF7bXPnRKnT5tj9W9hXNa4Y5WEs&#10;Qx5TDcvp/wDqoA27uztRYReXM0bc5B7Ej/GsjwZ9nulls9dQ+dDuMLjuCfmHPrWtOZGtWmusMzrn&#10;juDWBpdnNNdRlnACDOO/P/1qAO+/sK081reKUMTgooHPPrVK5Op6fcFLJNxTGd3TA9a37iB2tory&#10;3ZBcwJ0zy49T71y8fiRZnkhnUDEewE9TntQB3On3E2pxZvodjRYBZeeCPSm6po2m3Gny/Zf36yjA&#10;BGQG+lef263+lTC9tJHVMruQ9PpzXWXF9czr59nJtc8uijAOOtZgcBd2usaXHI9iFuAsZPlLwCBx&#10;jFSeEtal1ONPLtSlznhW9uq811N25vNOJt2CXkan5ScMQeTWB4cmury7e4uI/IntsdBxg9T+NBmd&#10;Gb6HU7Zli3efH97bxt2+3tXNrrXiCG4EdyGmijOQVHzEe/1rq/7Y03W9TlsJES2uFGwvCMbi3c1i&#10;3MWo2d4+n3GLiMcoy/xg/wBaDQ3v7S0nWnSO4d7K6AysjLkDHr6g1Nf3Uxt4odRxIxOEOOo9vapr&#10;XR4brTlvhLsYD7uODjtmq2vPHcWMaRhfMiUAknqMckUAZuj2ljqqXcTMUCqd2OSpX19jXLWmnX2n&#10;XG93W4hEhYN1+U1maIJptckW3ZoxMPvDgFc/dPrXRWa3MWtNYMjfZwwG5Pm474/kaAOyW9aACB4V&#10;nt3D7c8gZHWuH057m2aW2tpW8hWysWen0+tO8Q/2zA7iwmRbZQcA/fwPUU3wrpGtHU47/aGtxsAJ&#10;O5Pn60Aep+HtcaW4i0bWreIxTQ5jcr88ZXrkn+E1xGu2MF7q8liWSGSbJDR8juO/613GuRSWXlXJ&#10;Cosasgx/nkVwWp6lFDdr9ssxKAPknXsp6g+1AFqy8I3lhp267mT7Uq7Sygn5i3AGOvHFeXfEjV9T&#10;0m5hhv7NtuwqG28E44b/APXXqmj6je3pk85hH5rZjOTjj9KTxXHPdRvNqX+kwyfIR97HYnFEQPKf&#10;BGt+INWv47R18yGXC5Ucxj0OOK+hfElpfHQW0vTb1LbUIVXYG6/UZ614j4esbbwvfzXULN5c3DKz&#10;fLtr2KXV9L8QuqPGsNxHGBndu3gDqpolqB5VFF4g1Ww+z+JEEl3EW3sg+V0Ht644qtocE2nXiWkD&#10;uqs3ygjkg+36VrebqelX/wBlkRvs8rfLk5x7iusnggv7u0vrZRcPCSjhRyDQBHchpo5re7tVGG8z&#10;15/iPtx1rFk+z6bcSPpkmJXA2ockMD97n6V3HiBLfw5bJdaoxSCZcrkZ+Y9QD9O1UYrPQdYtmk3K&#10;DGmA+77xbpQBN4Z1eK9kEG5YLiNjzkEMBUviDT9P1K/LzfuroqRjGFcL3x71U8NeCNHlnex1C5lt&#10;Hhy6vHgbkPTd61j+Lrm806YWsNx9tijQxq+Pm9Of5UkgOA8caBrNkwtHnElo65VfvQhv7y46ehrE&#10;+HOi/ZtQjsb+b7LLOdiFeVPfn1r0G0uFjtLe3my0EuSRncQOhIz/ACqnqml6ZA8V/pUkrOjh0kfG&#10;Qe4IqkwJ/EumS6Sn76PfGkjZIOdw6VLoenwahEJre/a3DfeTO4E+hz0rn9f12a5hhEh8+QyYk56c&#10;cZHvWzotxBanE0PmRz9l4ZeOv0pAdEJri2QRkrIzErj+XNdVo15c6CWv5LR085RI6PhwJB/ED7is&#10;WKPQ54fNsbkwyEhdsg/i7/nXVaddFLUWkrrMk+Y8DBOOmPagC5deL5tfuFnukRTEhymMP/3zXJX0&#10;Wna1GIoLmOKSF1fZNxnHUY9GHFXhfWWktPdxWhlEZ/eAcSqyDkEn/JrP8RN4ev7w6+0bq5tBG2FA&#10;zzkOT69qAMq01M6TqIkvvLdUZljKfcAI+6QfStSaw03xFcNftIsbMpUSqPu5/hryfTNO1e+1aS8t&#10;cy6dGhchjuAI4LHPvWvGmoJq4t9PvDbvMVDKfu57ZHSgCtqKXeh6gNLvpluYJh5kcvPI/utnPNZm&#10;qWb6gqeUsTiNwcSdNp6g16Le6PPGIZNedbgBZCku3KcdVBHA+lctqrW8ThxEQRjbkYyP5H8aAOx8&#10;P/2jpEVvBLPEbPdmMoS2wHryeR9Kv3fieSK+cSqHtnzw/I+v4+lcDeeJfD2mWomku2hjkK5GCfqP&#10;QfjWpFd2usxxyW04dCCQWHVT9ODQBoo9hfF5juBc/KqrgD/H6Vj6pNZm1uTqL+bAPkHmDIDHufTi&#10;pvDARNZS3vZ9tujHt82PX3rqvGPgN9Yin1TTbweb5eGhx8rhejY9aAPC9F1i0t9cs/Lt5ltNxG+N&#10;jtYrxgr7ivZbLxSL+0klsw9o6OyOhGCMfdyvpivIbXR9T0ydLO6RmRm+bC4XPat+PUxp91HJCrRy&#10;wZDfxBgeCDn+tAHWzarKkMt1cRmaND/dO1h6n2rkrzWpr24Fw2nokZADPtzx7e1etaFrOmP4bulf&#10;LSSA/LjjZXkWiX+mtLKBIXtxIQqEZPPp7VmBQ+y2N7KJmtiI8FN6sNuB147VrWFhous2c+lRS+Tf&#10;qjBN3YL/ABLnrU17qtzaRlbWGAxEtkMuMqa4GHXLe31KKe5wuGxvjHBDcEGgDu08PyrMs/mJHIpA&#10;J4O4Y70l1aSxXRRybqfdu57juKwtQ1OcXObeVpbd+jOcFj6USaPrdzPFOjO7cHHp7GgD2TUrGTUN&#10;GM6bdo2r833gSO4NZOm6bZaRp0F5Hqay3MJ2vCRt5PUe4xXOiW+1C0kS6eSO5lK7h937vHINQyWd&#10;60QjuSTccrvA4wPU/StAN7UbPQdYjmPko8wX5khbgg/w4NZwC3ViwtYj5uGTfJ9/YOMZ9qwyrWk0&#10;N1Cu6QfJu7P7VJFea9HK/wAu1HyFiwCxJ7j2oA9P8JeKrHSYZNLms9m5QymEgn5Rgn/Gr0Wo6f58&#10;k8d1gyduuQT3Brxyw0/VYVabUI3tZ4ycbe6H1rtdObTdQAj8tyzptZgvQjPUigBNbsbOWZpreEyS&#10;/e4PPA6ircmtR2GleS6sfMwOh25PX+tSa5ZW+iQRXdveLcBuCw4K46hh7ZrodHbSNatIYp5N8km8&#10;GMDJ4Xp9O9AHiGr310uTFqK3cjOzLGAQY1Ax09u9djYT6jawW80f+pmVdjnOGUjg4964DxnAbDUC&#10;YysVxDwG7HPHP4dq7fQbTV73wrBc390sqCPKeqoM7QQPSgBni0/2fFbXV0dpuGZoXVePl9++ahtt&#10;Qg12JIXkwPKO09iw9a5a/wBRnlt10+e680RP5kUDnj5vvYz6+lO0TcLlY7i3cRYb7uAeucUAXh4e&#10;0a5vYLu/eW3mi5Zrdv7p6HPUNnBFP1m8t4LeZ7e42WsbBCFXB6+nSrF9L5dxm3YKpbGxx60ahpOm&#10;atJb2d9uCy5BkiPykr0zQB02h2K3sMwtWDZgyuW6+mBXl15oup6xrA0qI77d94ZHXByvqfSrsd7e&#10;eDJy1uvnqNyYcE7V6Z9q7jwV4scX0t8TG+7IOB8wJ653VUgLVxpo0O2t7PUbZ5No6qNyDA+79Kzk&#10;i0u4QmO4ksoyxyIzuBUDpj0zXomq6ofG95DoiagbFpwykgBMsBxx3BrgZvDTeHZzaz3QuXiByQvy&#10;MeuPrWcgEvNctLBlxGtziHq67geOM57VlWurad4ptmtdVhS3JH8A+XArjtRuWXUt8y/ulIG09PpX&#10;XQ39nZxfabKyICtyBjGPp6VQHE6j4ebTrlzEzlD8ob+FlPQ/0r1Lwy8ogjjuoRNGY9uGHINeY+LN&#10;Q1K70yT7IpUSFQmB/Fuzj8a7nQZJLjTtzTkX0TjfEGA+Qjrz2J4oAwfEM2L5xcnzFRuvX8K3bXRt&#10;MktYWhu41uk7b89efWsK/wDst1b/AGyYyEIx3RsB9Mg1U0jwf9uhNxpkkjyu5LLnDKM4xz6UAenR&#10;afbTQfarwmVIgpBYYYH3PpWjeakumWcck2nfaHkXO8crsPHTvmvK4dB1yHUPs+oatdeVGxBVSdpx&#10;0z7etdtfNeGxkghuGhlgOA3Yr1wPY0AcvPrkpuzDYyYXAAwMAZGcH1p73L3V/BbeSmxx27+przTX&#10;EvtNvZLy2jLo5yxLfL+ArT8P6pNqE3nQy+XNkKM/McUAd0lmq+a4i2ENgc8YpuoWd7/Z4ieQtFnP&#10;PJB9a37nTtKnsJZY9SH22IbjG/GWXrXIam00dpHJb36XUuMMrH+JqAOfv/KEiJdNvaIbuelWU1WW&#10;zBupGU+SgaSM4IcNwABVeO0uL6J4L/DELlm9B7f0qLSPCOkatrlpC2omRQ2fJBB+513D0pJAerPP&#10;ptxpdtciX7HLKqSKDkcMOn415je2Gv3mvJd2MrPaPJhVVwwyo/i9jXveuaFax2qSTKpRRwcdBj39&#10;K8xhtprV0/sdg6ocsOvyntiqTA63UbYX0Akmu/IWJPLVG79zivBfEUM8LSCCZ8Fj83QD617lPdWc&#10;1uLq9tpG+zZdvbj0PavNtXi1DxI08GkK1vCWA+ZR827nt2pAdF4I8TQXelSaLr8P2iELvUxr8x7N&#10;k991Nsb7RrCa80i1kZpkDMiesLdh6kE8ipfBeiDSJJQWFwZcLs6Djtn61pnwX4ij1qK9tIopLdS0&#10;hLcH/d9cnNAHCy6zqmm6kI1XZHGMOkv8X0I7GpNT12ykt40giG4g4EZxj13D0r0PWdIs7q1iuZo0&#10;jaJtrJ/ExI5GPauKbwzb7/8ASW+zwt8pkI38UAV9JhE+nGOK4VGILMhOT9MVzeka6NI1J5Ll2kbJ&#10;Gzf8pUcDI7ir974chhubhNOvQ0ezPmxufunqDkcGuNsNBNiJWup/tQUHa0h3thunWgC34hvIZJ3u&#10;UtiVYZKEblx0zj6VNp2oaG9sgNrJFMQFOzATHdhVoeI/Dccf2C9aLzdu0hjtZfXHrVay0WK/Z2sE&#10;8+BwHRlOevY02wOy0bwnBHJNe6bfzSfaONlxyfw/CtW30OexuI3ggZjAhJBXcvvXO2DatpBYxzLA&#10;UY58w7sjFXNJ8d6/eXMdjdT+X5jqhwu0NuPr6VLRmdjqGo3F3YtZ3C7TGN+31+n0rjbh9UXTnvXA&#10;uIQCcN94L6HNezeIYF0rTXl1ePM6Bh0HAPuOMGvKtO1HS/Es58NNL5IvGEX70iFUPTJc8bTnvTAw&#10;dKdVhOpS48ggnhgyntxQNR0TPmcEscszc89qsv8ADy78F6tdLcfLEzHCFvMjI7sjD5T7/qK8u1eS&#10;1t79beWbyQ/mMvHBxz0oND0zS7vwxqF+lnfwug7Ov9favUDp2nebbJFdW8wPyqo5LHHQ/hXgugpo&#10;l4ftmZD5mAgB4KkcmvSoEhtLu2eMFfJYOrEgnpQB2Wo66mh2n7u2hugjbSs6q4Qj615V421TTPFk&#10;UF95LQXSMUAQ7oiMdAvarHjO9WLTtlxH+6Y8uCCoz61534dhjkulW3b9yzHDKcoW9PSqSA9U8Ipr&#10;QsJLLS5mMESkMm3d+S+lVPEWjzG8hGpSsh+/0OTn61d0HU7/AMNXLanpcm59uxxjdx/d9q47xH4t&#10;vtfvZrqdXaTB3bxgr61QGnY2egPdvB5wjkuQS2WyDj69K9M0+3WDSIDBbq8QBjEqk87a+fvKTEbC&#10;HcGGenrxxXpHhiW506JLGNpWjPQOcqGPrQBFJNZzakYkkZp8kNEW64+veuevdGtL2+EfnOm5jkHG&#10;FHv7V1mt+FbiXUJbmNAhkBJcEfK3/wBeuX0yCOacxPdCN/uPnkkd6zMyifD9hbzNBBF5wLkuzDIz&#10;/hWlY+GEhuZLpLuJHUbgH+Ur/umu5TSmispYkP3ejZ3E153r14mmxypfbZZSQqhepBoA1tI/tGJx&#10;MflQTHBLZ4J4+uaS6IcTfvTcXEkh47Yx0yam0i2LQvPAyTx4UBd/zZPt7VzGp6pNHe/YjAI/KyuA&#10;ctj096AKM3jJtKaSHUrB5hjbtXngjHIbjFPv/EGgXNiZtB0UaRCyKPJIAOSMO3HHPtUq65rn2eXM&#10;ELqMsFmTOR6cf1rmbvxO+rxtDeaRFZFVwJFJ59ODnmgCtYafeXfnJGryF3eTbnhUCgd/Wuy0saxl&#10;IZkwuMBT6Acj8qu21nc2MUF79oR3Me1mQ4Ug1qWBF2EMcw6uFye/etDQ5qWNZdTWAp5XB/DHrWlq&#10;fh+OWxnSOdYptinaoGMk1bvI0jtyTFmcEhe+c+9cFcXOt22pmeBvkwNyycnnjoe1AHo3g2SLTANL&#10;1f8Ae2+7zMvwdx6gGtvX4LG7V44gMZOc8nb7+tcrBFL4gs/Ot8TvGAHVCAVH0rlPEN54v0y6VdMe&#10;I20f3hKuXb1A9aAIbnQf9KWWSVhGh+6gyBn2rlfEvh+0W4+0pPK0vGR91c+9eo6LdW+q6YJ7k/MQ&#10;d4xja3pisnxJbWktvuuBuwOucHj9KAH+FXifyHeAiYIVfI/u/exXbXXjPT7fTNqRuQQys20ZB6D8&#10;K8/8P30LQggkeXkAH75+p967S6gsho8s1zZK0cq53Yy3XHFTIDgktLtoZb1IwLecgoxHOP4qX7Na&#10;aqXgt2LNsA6Y6V1snhSaOGJLK7kSJxnZJyPm9DVaz0ZrCd5gWK4+5xk46gfWs5AcHL4anbdLY7o5&#10;1yoyQQW9celem6V4RvJUg8yYSqgBcAHkgZP4Vxt3p3iR/EiXFrEv2R/mBLcgD+Fh717TPPP4etIr&#10;h5fJaVSQNw2kkVQHC3lpfaReSzWq7ouQMdPm68Vzf/CVXh3pO2HUkLj7zL6e9drDfrqW+C7LM0bZ&#10;Pb7w/WuS1Ww0FZUUPsePIztJwD3NADJJ7TXYALi3eVeoPTB9K6XTrBIU8t4vKWMDCn0/GuPtpv7J&#10;MphmWeNRlQejVr2uuXt7KJJAqxyH5uOh7c0AdtPAqwQMSjKSevpVTUbWB328GTaSGHRah1SSSC1i&#10;xIPm7DnnvWNLHczt8z+UqgHeDyQe1AHO6pqs1pLFbwW29uQwHSue/tq6sVSXUh8shIUAZGD2Neh2&#10;drZTXwVl80kHca5jxFYwRD7GIt8a5BxzwTQBXgn0/UrUs6qUDHJP8NXk8O6P9i+1WEbtIzFj2JP0&#10;9KwPsOlaRaBTM0e87ueQ2e2K7S1lWWwEmnSEopx9KAONls5SjsLdwW6bh07Vi2j6lu+y3inYSdrN&#10;ytdO+qahJcNaN8sa/Lz39akn1aF7aSDydylSigcHPTOaAOL0nUI9UniYx785wT90clSPr7V00KSJ&#10;rMVu3KYySOnNYMXgb4g2Nq13ohs1b78iFyqsfU5HX19agsNY1Kzudusxh7hW+dEHTPXHXigD1fUL&#10;7THsTBH8wjX5scZz2ryz+2NQt7mW0t1McCLkZ6+9elf2xodzYCKa3COPXgH3rBgsrCSWTbteTtg7&#10;h7UAedalZfbUbULxnIILAL98gdga6fwxBbf2VC1tm4VySNw5HqCfWrWqy20U4t5okkwpwN23J96y&#10;PC3j3Tra0Oi/2ekUiM0UbK+SxbrmgDoJbi1vCYM+UAT+PaqkHhuy5vYSfMi5yeM1qXkcVupZlCs6&#10;5II7tSWS/a7J9zbEtzjPagCzo0mow3B8pli8vpjn5TVK4hSe+MQkIDE5OPXtWuVglj22Eo3N/F/S&#10;n6R4S1/UhcvZum/+EnnmgDitK0G8e/ke4vYGt/NJwuQUK/dz6571Z8QMTctaRfvWVc/L91jW7pOi&#10;QWEc8OoLukJZXG7IDdz+NTa5D4fszbajZSNE3lAMo55/wrQDE0mEqtvPFDtuQcdOMD29a7nWnnfT&#10;7d9hVkDYAHBOOfwrj7TWrxpVaONnEXcYGd1dHrOq3l/psLXr+SsBCYwBjPT6+9AHAxz3saLGsg8y&#10;UljGecDvXSpomuX7xfZ4G2lRyBjK9+tVtIsvO1Yz2K72J+fnIwa9Tjnv9PlhaSXAZMA4oA8u1bwF&#10;qthdpfyOYoJjtLOPlPsKiuYHggMXklePmbHH1r0TX9Zu9Tuo7e5uPNjT+Fh8ob2FdHpNtBqNkWdQ&#10;xA2YIz09RQB4LcRfabYCZ8sPyz6U+wtYtPBWIvIQMgnkAntXoOpWUVjeor2geNwcovQAf1rIe9tB&#10;cuIotu5PkU+n+NAGOWa7lE0rGNdoHzDqa527itftQtUxtIZ93cn0P1rrGge4TykBZBg4YdGPUGsX&#10;UNLshdRtLdR20Tg78dQ46D6GgBmmxi5sdquEeFs5bn8q6tbqyihjjnI3sOoPy15x4huLiw0t10yM&#10;SKo5bp171x2jw6tcW8DROWVwThmzmgD1DWcX0h8pgY1NcTrmgtexKscZmeMnGOR+FWtN1y1hke2l&#10;LeYpw23kZrp7XU47uV4I2aIx/eUYzzQBz3hXRdXFlJ5sf7pM8VoWzzyahHG5KqOPQ100JufsbPAc&#10;LyHwK4y7jkt7uOZSWBHOeDk0Aex6bp4srYbJTIT97B+YZqjrYSeF1Nww2g9T96qenyXEll9oSQJt&#10;BX3asXXL+3SNRcc5HT1oAztBktbq4l8z98Yhgewru76/ia0iiWIlEwN2OufWsPw3b2a3WRtMbjdj&#10;pmtXVblhvEKhFB5U8g0AVpoo2tAykFtxOP8AGuSa0ESSCZhICTx3Bauh3i7BKDa2O3TNY2oWvlb3&#10;3f6wcjuaAE1GO2t7aNoZCyNjIPoeorjL+3sY2Pm/MrHqvIIPaui0XWNEluDaXN2AGYHY/Vcda3vF&#10;mjaTBIpsrqO5jYDGw/3uelAHBWmjLbt/aFuWVR0/Gs3XNSnuoWs7cONj4dj3B/pXUzXsltpc1qke&#10;6TqB2xXLwXRaBVkjLGTgkY79RVIDzwxQRO5jPmknn3Petexvvs8amEFJd2NvbB7VqXGizrueJAbc&#10;nPphj1q5a+FbpZhfzMhiT5hg9x0zVAeiafHdfYSL9CgK5wfQ9+lZs9uQhGA65xz1qWx1tHjFq6+Z&#10;Lkbgxz+Fb9xPZiISJHtcq2U6496zA8xvNPuUdpAwG84x1IrUttRs7NDbmTzWQckDH6VSsoZr3UZP&#10;MYKo689M9q1ptIjliMUUYLDgMPvGgzM6C2utSzOSj4yVyKWKa+hnZkiAdl2EL0rRh07yV8hZwc+/&#10;Q+lalro5tYxMJR8p5PvQB5zfaRd6YqNnEL9T359a2/DNjpwPn3HlygnG1uBnvXU3kEOpwPEZM46t&#10;jIx3rlLjTrCSxFrbyeUzHDMKLAd7d2nh1SLa2s4Eefj5FDLn1NcteeFNKv4pVTERJ6AfKT9KraHp&#10;MumXKNu7YJzxg98Vuy3Fs9xtEqnGc7cZosB5Jqnw6heQS2DDeD024Q/hisGf4d6h5UkvkMwTnceA&#10;Ppx+lex6xHb/AGqM6ddSSOoxtAwDTrTV5njksrkM/Ujjp65oA+Zb3wnfB2jkiAhbnnkfy/SuUvNA&#10;ljYLCAXXgDqf5V9px6BBfiExxEiQck9Mdwa4fUvCmkyyssNsQwJG8cEe1AH7/vgEnsaOP04pzRHY&#10;D2NKgHRunavlz0yMKCCe9OIU/Lnj1oPJbaOBTsgjdwcdqBj1lwBhQe1SXA3ESKecdO1QeXnaeBSk&#10;HOHOM9MdKAIiAWJP5U0LkHb0NS5UHLAelJnncpwMUAN4wMdaAu05PankbxwOetNBZMF8ZPSgBCd2&#10;MgUn8Q56daAuG65zT8buPWgBnbPXPSlIAz6NUxjITg81GmduSMqKAF2OfmC59aNpyVHGKVc4IToe&#10;1PlwV+bpigCMsxU7sD2pF3Ifl+73oK5Xfnj0pQBu+Y8Y/OgBwyp3RnIoMjYwvDd6Rwq/d+6etK2B&#10;945oAhfeD6+tDKxG5sZpxLMDjH41B5eeH4PXnpQBYMg2hNvbnNQfd6jn9KTcM8nn17UHABHXPftQ&#10;A9OoXOMZ49aOdrBVxnrTM9T/ABdqRm4IJzuoAVSyqcc47UH5vm45pE+c9e3OaXkMGyOaAEYDoF6d&#10;aQkHGeKUKGB5pqspALD/AOvQAn3ckc5/lSl9ijsDUZxux0VqklEYAUH86AEbAG7/ACad+7ZHwx5/&#10;SjcCDxj2NMPGGxlW4IoAfE6OPmxnp9ad4qthdeEbuIrvdoZUA/3lIqR4oigZF+4D+JqTWBJL4euV&#10;HG+F1B9CwNN7CP55fj/pateakHGYmnMZX0OG/wDZSa+/f+CXFw03wXlQnetveXsDj0BdW/8AZq+K&#10;f2lIvL1nU44lxumkcr3355/Svqr/AIJS3qP4F8TaSp2hdWn257gJET/Oup/w0dEFoz9R5n8t3hx8&#10;h/8A1fpTfMdUbuw9aZdbvtTMB9aqQufNKyDcxBxXNoYtGwikBdy8kdM1p2qNHabv4kQkj6DBrHSa&#10;L7YiNkcfhW7HKzwS20XIYH5vbr/KqJbPx+/aUhdPGuo7FO+SSYezDOa+QLrftx0kX7wPf1/Ovuz9&#10;qa1S28ds0Yy83CY6E8/zPH4V8N38il7lQBu457c8/rXRDYzmc7fKQv7/AK4OPesqZfPibeu4EfoK&#10;3NR2tEhZiwzz/KsMo5V2Y7SylEH1oMDxvxxKWwpHzqvT/wCtXARGYhzntke9ej+OGeCUkr8vyqSf&#10;RR05rzCLJLBOrfoP/r13U/hMZCOxnDqR932/zxTS8Kgl1zuwPY1IvmEu7jhgVJ7f/qokhYR+WiiV&#10;QpyD+vr0rYk5jWgyYjc5DHcMdASOR+Vf1wf8E+L46n+zF4Gmb52OkogI6YjAjx+GMfhX8jmrK32e&#10;LPzJksD3ww6Gv6uP+CZF/wDav2V/BVux+aKzuB9MXUi4/wA+tZS2N4fCz6C+Iube6uGZNzyHy8H0&#10;2Gvz9uNtjr5iXDsrZIP5E1+ifxWR18+aLrEyMDjq+0jBr889dRU8TTRgBJPMPOPfkVy1CDY8Qrbz&#10;WhQLuzHvP0Qk1+eHjWJZdSv7ec7Y5ygU+gAXr+Nfojqe2bRZ7lflMSdfYdR+Wa+BvG0MP9t30czg&#10;xFN35qCaqiB8mfswLcWf7X2gRk7JBqNwH9Vyj7vyr+oGC4+06BZ3Of8AWRLz9O35V/Ln8Mri50v9&#10;rHwrqEKbGvdYUP6bZ/lb/wAdbNf1C6fID4e0fyVHkXFvtAPYrx+vNRj1qjuh8KI7gqkbMvzB6hDh&#10;YiUUZ96dcjCddu7jFVypEbDGSOa8y5RGJJVlWTIUFhmoda3kZHzksfxqzEkbllYduKp6z8tsgXnH&#10;f0ouAul8xP69fqPStNiGTHqORWNpG9N8ecxtyCa18YyT60gI2VChGeKAwGOM54FDSZXhBg8UiH5d&#10;oA/GgBNwz5ZHXqalgZmfb1BqF/vKG+UfzpINzBXHTODQB5H+04Fk+FuoCU7iIZsenMZTn2wcV+F1&#10;ui+c6Mm75sZbPbg1++Xxz09NQ+GGu20i7j9mlA/FDgd+rAA/WvwOkyNUkSUFevHAwffH8q9TDfCc&#10;szajZlTynBORgUuyRYlUAfJyQef88UqLkAg/eGPpQqFlKhuccn8K6CRpibAJbdGeh/u1GyJ5YyhP&#10;bjn69aUhpBslXC+uaAPMhIYDHtQAzdDEg4IjXPbcfp/9ap0+9uY7VYEYIwfwquI4Ff5FHI6k/wBK&#10;tDeJFLgE/QEYrMCz5QjjWTHzHj5T/T0p4VQFUgDg8HvnrVVJo8gtn5zgen41ZZTho2+fjkVoAjPb&#10;sBEsWB29DjjFIsik/vtsbcjAH6UbAQphGQOgz2xSIGk3OxKBevcmgzJAXAJYsyr1B6UjLtfO3cj9&#10;hx+NICWUTR8KPu5PP402Rdz+cknKjBB9PSg0HKjHbIeCAc88flQdwO9iduMfKOOaaFEytJGvyEYz&#10;xknpS75kCq3BX7wA7fSgCSRjIzOCu0LgcdD71FgBRIiDc/8AnNOz5sjsibXZfvdu/WmeY8qvIrfN&#10;GMHI4IFACNMzALKQG528c470xzvij249ffHpSGQ7PMHzScZBHIFOKCRhJEN2eT9aCZBIY13LuII7&#10;dhTXkRGMkZZgeGI5/Sg8F2uYxJuHGP4hSB1V4hjy+6jqce59KARNtVchP4uuOaiPyDdj5v4Cwzk+&#10;9KZIywdW+f8AiOMjHSmXCpIqRuD8vIwev0rQoSTCSliS8rjp/CMe340IskJ2uQ6+hXAA9qSZLd9q&#10;DeO+7HTHrSHdyiSbimDnsRUyAkkgW3fMZEint2/Cq4WGMOzHftx3/n61JK6ifEUZz1zwR74p0U8b&#10;s0rfxdj7VQEPlsQuGTyyeAOc1G3B3bWPlZyM8j6/Wkt5i/3hwSdpHQU/c6sCjYIJ3Enr7H2oAa6q&#10;yxyBmy/OPbHelaV2XACk9s1K4Vz5irhl64IxnvxUEaMyeY2GBzn2oFYmYSEErhAg575/CqzrlOCX&#10;DEZP+e1Ss0cTlY23Rn7wPOKhZlkcKoLKBz6D8KCbA6xu/wA4Cr0GOn41AYpCUxLu25yvQbTn+VSB&#10;DnKICFHBPcH1FNAZUVpG2ck/3vXj6VmWRKLWQtB5e505yeDn8etR/v50Z5VXahwQeD0/WpnImy6j&#10;DYyR0/Kq8pWVd6IZUUe3WtAEEql/LYbWQcHOR+VMxtC5HzN1I6VZTmTegyAuMdDn8arN9pjB/eOi&#10;tn5SAQM0AJ5jFHCDgnBAGSagckxhQuX6lSMBfenBfKbYpLbuuOxNMuMrt84/KeGGefrQBHJ5qncG&#10;A4/iG6mFmHyISSo3H29qsjG79yy9MHPOfaqy5O9GbGD82e49aDMiJllYtFJhzwSR/SopBJEWMp3h&#10;htGR/KrCBj8/mLIh4GB/Oqr+ao3RqNv1/wAaAJHEkYWRnzn+LH6GqrpLIzR7yq4yGI6mnM7fMJt2&#10;QBnnt6YqIvFLuONnZaAK5DhsRYKocHfmotoJ+Zvv5J9B9KleVzs8kYbru7Gow4TcMhAOTnpk+lAE&#10;YjPmNHucA8qc5BNV3MrbQYyJQeoPQU5G8xJNnODn0z9PamOQ7KsZ6D8R7GgBZE+ZvNUYGME9z9Kr&#10;MpS0eMglixPzdOTUqf6wjzN5G7aMZ9jUMhaNT1B6hCMg+vtQAjGJl8gnHqRx71F5IbaS3lhQevf6&#10;0uPvkcJIOme/vUU2RG3lxZL9Mtn/ADkUARvIoUzR4Zckbe/4U4TGdNrTKobgqeSfw96bJJ5LQkLh&#10;HOem45psqLK/mttK9+OfrQA1cHdvcu6DHXgg96jYsHQStgkcntU0SQBGktx14OevftUCkJ5cUnYY&#10;z16+ooAjmwSgIYgAgk9DRMdtuxb+Jdu30P8AhUp+YnZyV6A1HffLbtMpAEeC2OeB1/CmBjfBYRye&#10;KLi1YHzA7Pn+FgyMMH+Y/Gvoa/t2aSRCpZsnBHTFfOXwnn+z+MruBPlVtkg+mGXr/wADFfT13Izb&#10;SSFbByK3MzmLW5vLK9SGcZ6gMP5GurjuiQPNGdo61geXvaNCQXyfmNWLqUwFILgZJPX+hoA2J3mY&#10;pcx4PAyvbFZUpTzNzMBk5Ht7c1pWFwrhreQb8dCOm2myW9o0rqqjb16YOfyrQCP7MpbLHjb0+tVk&#10;jjjUK7cHIWppYmDkKxYqucVUun3ISBuJ+XBHSgCaeKDcPMDZC/ezkfSorJ3BaMsXHcH0p8Ej4An+&#10;ZvugAdasFIU2v5ZXYCGH170APiUiUxOCox8pY8H2xUjRiN45GXBbhvfinIUEOS3MZye9SyQQ3ILO&#10;d2OcelADXt4JEMQIVetPsnubR9nM6liMsRjBqtCieZmE7gR82emfQ5qnLNJDMwVThT+BoA6N7RWI&#10;mYEEjpjiqolL798RUghQfar+n6pHMojnPyk/5zV+Jra5ZrXhM5JNAGW0XlKVU9eVq2Lt0ceSuFcY&#10;P1qzc2HlyKW+QpkB+Dx6Vh3rXNqfOjBmSPllHX3x2P070AaaZkl84Scnt/hWkqys7TRMBtHQ1zsU&#10;7SkYj2Z47bufpmthH2lYJ+GPp0NADJrfzWyQBjnjmr4iVTEQ53g5JqoBePISrLjO3Bqe4V5x+5/1&#10;qnBXp060Ada1k95pyOjjORuI9PSsBbRrdscqMH3Bro7XedMREbbu5IPrWVsujN5Q5cDp0FAEFpbO&#10;X3SkrnPbgV0drJBEA+7ZjCEdvesmImByzHeGGRnpx1rSJg2MAu5eWxQB3Fjc27qzCTkfKQfSuQ1W&#10;wuI74m2I8phwfXNVbF3SQSSrmPo6j3rr5dNma082Jsq449j6UAR6eHJi02SVcMCAD0IbrVqXTY4r&#10;eSG4iK4OM9R9a5ZrhIpYY2ISTkAGu1sr2XVNM8mX76Nt464oA5yeFRFut3+Xoaz/ACsnbHyRg7uw&#10;9q17iwNkzbHwnIAPr37VjaZJNeXEtjHgYYE56NQB6X4ctrmW2+xqm8MN3y9cVZa1u9KuDOj53ttZ&#10;SM1Y0S4vdOia0kRUduBIOhFUNWu5YdqAhAPmyf4qtoCxeSOxd4x85IwMdfWtXQ9Tu4bmKyk2xrI2&#10;PmHBJ9appFI1hHcnDSE4A+ta1m9mbM7o/NudpODUAZN5BajxGZreYOVLEd1Yn0qxfXThVUwlHT5t&#10;3+92xUHh6EXV69qU2xu2B7HtU3iLTLsxNGrFZYQeD1NAHW6RrbXu+2ljCyx/e44OBgH8qfq14bn/&#10;AERSZvm+X3Hesbwlbf25eQLanY7IolLdMdK9ZPgtIH86ylWV4/4D6j0+tAHnerSfZIIzHZ7oFb52&#10;/j29Ccd617Cy0u5t0a0Xaqn5SR8xTtkVZ8XaRqds0MtpbujytjJ+4AfU+9Ptrd5rG5eA/Zp7ZF7Z&#10;8zjkUAPu7S3uIfLv4965IHHOce/QVi/YJNGnC2tz5cci/dbBAz7Gsm+1W+ltQZ5JIjkKVQDf+XfN&#10;X9OuLbV41trtWWQ5ZJGwSccf5FAGodRskZDqT4ji4aVv5471tWKq1sslvGtzbyZcOh7HoSPSuevN&#10;CeQxeQnnwtwwx271qfYJfDVi88KsFAwEP3VjJyfrzQAunW2m35mWEJHKVw5PbnH55rPa31WwWWSJ&#10;mkeNtrf3doqjplxptzfXt1a3KrdBg3l9j36fWt+51u3dpYC2wzHJI5zx09qANLS75Lu2uJ5bNZJY&#10;FVcxcP8ApXGXmrwebIvlAiQlWV+uO9dLo95dWd7KsEJiZF+cqQCyds5qlLa2d9eG9kg8xJCQVUfM&#10;DQBn6b4ksfI+xIQ24bccbkI9R3rttLVbq3Nwsau7kZIGfbNZ9/pehWgCW9hFEZFGZyuTu9c96ljs&#10;73SB+7ufkAygH3H78UAXbuHzJ1jlQwS8hT0BXuDXnfiXQtTgvIrrS3zJHgIpPDexr0jT9ctvEg8l&#10;pQ8qLvbjg9qxNb0M3sxg89ojkbW/hPoPpQaHWaDYHWLFTqoe13IBMmOQy+me1dbo3h7Qx5jzTNMH&#10;XChvl4rktFudQsrGG11V/tUUROWXls+/tXQ3Pie1mtPLhj8hnQgrjJ44zWYHivinQtRsNaW6ijkk&#10;0yU/uyjA8ent712HhqC/tY2LQiW1b5ZOxyo6Z6ipZ9YEkMtjdshRF+Vsg/N9Kfa3N8kJFuyzRg72&#10;HQ7fX6etAHJXsdodUGsw2/2CbcPNA6H8K7y/n0mS1hvdODOGG6UL8wDdMoPT1FVLy40vXnNtqNq8&#10;F1KNqbTww96Sy0qbSfMe0kXZH/CeoP0oA7Lw1qsOm2y21zCskTbldX/2vbtVbX9LtruL7bpPl7Lf&#10;J2Y/MVzVrFd39kIYXWCdSQ27qVPrms7SvE+p2E97pN7ESsD7fLI4ZOm5T3B7UAbOiaBDqM0t5Aqx&#10;rbp5km/jHHf69qTSdR06DU3tzMsTSNvUlc8ZweamdpWF3/ZjtDHPGMoCOFzhs5rBsLGHW1J0y5j8&#10;yEvt3cGRgM4HtQBF441C3XWP7Kljyhk2bvukjoceuKteDNOtrOOd4rh/MfCrE/PK9D+NZfiyCzvb&#10;W2jud1xL97Ypy6Hrnd3FdFolpEmhpfpN9n3NscN97PYkDtQBX8ZHVLlLWBXULAzM5U5B4Py/jWBB&#10;DJqlv5NzhJFIUMeeAeOO4qzcSmK5a4Lm5+bBBGFKt3rIvdOvjqFt9hXzLeUkOFOfLwMq3vQBuWek&#10;PFdPaW+oLJuUloyOB/T2otdM1gt5UUXnwozBifufN2I9K5CG01LwvenVNTlC21zkAkkgMv8ADnoc&#10;jpXsvhzWrC/g+2S7ZICBu2Mp6+3T60SAYPC+najpcdoCsTEldzDnOOR9Oa+c9OtLzw5qVxY60stv&#10;cq2xMfOnU/dI46dq+pr1rK1thNBJJCpTKyKFck9l56ZrzC4triEmLVrf7VbySeYOfmBfvuH8qFqB&#10;cvpYPEHh77Ak5ttRhA8mbjBYdyf51zOj3fiewuv9Ii8p7dQ4kXpJjgnPTBqr5tibieK1hZA5+TJz&#10;jHX867fwzrc10yWl4y3Xl5AAHGOmMd/egCfxFq9/4m8NpDqEUckHmAsM5O5uFI+ncVwX9j65YO8p&#10;ZHtIQNvljBPuR+le53thaW2jve24VIychMYzu4JFed3nn6QypI5mjc7mBHIDD+VAGb9vvUZjHcSE&#10;mPPlnjP4+mKRZrHW8W0k2D5fGPvFj61lz6ibrUYvIAeFhgnOMJ7n07VPLoM1teC6tz5n2psRgcuD&#10;3BxTaAvPoWBBbf6sDC7yPmJ7mrs2hQWDHZdpNkFSn8WPfPaqi6lLIs9tfswmjHye+PrVGTT7+8g+&#10;0yzgmM4YcNUtgRWuiPcxTjT084ocsFGWA6/lUUpjU2oe0YvETuUN2bjmk0HW/wCyNSFtE5YTA/xY&#10;YHvj1FdJ4muvtkaXChWVEG0r8p9w3rTA566tdUhUTWg+zoyngjcCal0DSNY1qY2sjeQTG5aePPAA&#10;7ivQ9PjivdIgWKMsCDk91B7fSsjxBfQ6Xa+XZyNDeTQkfu+Ovr6g0AeN2Ov6pp/iK40+WZ7lGUFn&#10;YfMBjb84b2ruJtHbXZXurW4+QxhfLJ24+ing1PpE1jrVlMmpwrLfAgRE4BI/iDHqcVbh0TU7CQXE&#10;kZhWTaE3f6tufWgC/wCFbefwf9ob7K/79Sj5/wBWQfRW9+tc3fh5dRE9uBvbJceo9PSug8QazfSB&#10;rbm3Ifac85IGOKztBhmhlW5bEkgbcc87vagCrPNrZsJYbKJ7qJMt9mbjef8AZPrV7T7WG7tMXlnP&#10;btuyyNjcDjpxmuv8QXy6dPFctYkHcBkcg/gP5VBP4l8P39zJLskt2VQHGMEZ9u/40AVrTwbY31tI&#10;pRPKccLKA24919M15pF4ei8N3rrp8rJBuIFq3OGb0I6D2rp/EXiS88LRrLaKbiwZs5cYIPY4FZsW&#10;sya8gu44P35+YbeQM9aANu0tmkiheIGSaE4z3QNzVm78WXtlhNxyn8LLgkd6r6lqF/4Z077dqQZI&#10;ZF2s0a54PrUui+KfDmqxLcQXHmNsGQ8eR9DkUAbhh1DV7SO9nZSrEDIwcr15+lef6rp/2Z8zfcdj&#10;k46j1Pr6V0od/tLCyuWiVsEqvygAn3pviK2nGlr9rbgOPnXpg9iPegCloht/InhdwiuuMA5yPp6V&#10;ytno9nDe3GJTMrZZCBjb7fSl0/T726QXlld+T96PnHBXsRSm317TZZRdr5sbjghemevtWYGhb65o&#10;IjOianE3mg7omUblb1DN2+leV+J77RrWSbGCrHjjAX19q377UbIxOqQTKPM+cqMNjvz3HrUWr6J4&#10;TvIILuBi85B8yPopB6ZFAEFvDHqkEYyl2vBUqRgYHtXoa6hrPhzT01GxiN9JOGVYwhJAA+9n68Ua&#10;b4ZWKO3OnWptJBFkDHBX6DrXaDW7zT7dYlMUckSjeMcsP/r0AcNLea9ratd3dq6xmNdr52nePvDB&#10;96mbU8yB5VYeWMbW/iYD/CvRH1db2COe/twVRTnZ0Oeea4/Wb7SrjhVCAA9Oeo9a0A8/fWbhbtll&#10;wEzkAdcfSuwu7YSWkd+9rIZ8bw6cZT1PtXOReGDF5uo6kiGKUKQwfJXcOB9a9T0fXLO20RdIiQTQ&#10;pCVAJzIuevzehoA85upjdWkjrcslwoGQ5J4rM0SLV7PU/Pg1T92BukjBwMj/ABrR8R6ppdoytdW5&#10;QnIyvPHTmpdK0sam7X2my7EMe09wc/WgD6CDeE/Efh1I9VMVs80ZiZwvRuxP515WmnyaApj0m4KN&#10;Efkl+8cEevpW3Bokq6GZba8DTIgVo9v+c1ykl/Pa6dLZ6hmS4dvkCgYx33elAGRq8J1mPdq6C7kX&#10;JZgQM46jHfFdLoj2Q0L7PpsiIMEeWT83P3uDXA6bO9xcSi2iZU+bAYg7WI5/OmacU0vW/tGvI8cb&#10;cqV9eh/+vQBpXui2ermJpE8sxNkSY4GBVKex1OzkEmnsNRVGX94vK+p4/Suk8TXyaZaRCy/1d0No&#10;fblR7P6ZrjNI13+z71IpkyCCSF5QgdcgdaAOs02xs/EepzRTSBHf5QoH9DXP+K7DWvD921lo2+9h&#10;VBz0Iz1XB9K6yzt7G4mi1y3P2eW2cOfLGd6sO49K9S1HUtLv9KWae3jlmAO/jnGMUAeE21/qV9bF&#10;9SKh3A42jcO2DXM6dpHiJ9VluzHEto8jDEbc+nI7cV1mtMRci60mEN82CcfLg9evWt+11BLS0kgs&#10;xHdEKd5YfMH9B61UgO20XwtK7W2pGOJjGv3gfmDHp+lcN8QpJ9OaPhn3Sfwnue2e/FdHp/j61W2i&#10;/tKPylQbSqcZHvmqmuWk+s27yqu9DyCACqg8DcfpWcgOO0/TbeexaUL5w6lpPvDI6D3FVrDRtRuZ&#10;Y0tbNniQkk56j1wKh1G8ttBthAjHfONrITypP9DWno02tS23m6XK5DPtwp6YHt2NUBia9a3WipG0&#10;u9DId8g7cfWqUMcetAXEt18oJUNjnBHQEenvXS3F3eXPnR6iPOKjDK3Lc8HGfaqcnhw/2cltobm2&#10;iRfmWUAh1J6/WgBmmRIsJt32zxZ2jnOD/eNb+g6bfDV0uIIGmiPLY+8MdenbFedTf234UieWZDd2&#10;LEBjHyylu+PSrFhqWvRsJdMvpEVh91n2jB9qAPbdev8AS44Wu4dyrct8u5OQ2OQRXkUmq3kUbSYM&#10;pDMCPw9D611i6h9ssh5jSTbE/emTojDrge9YliLXU7iazsV/eQ/OT1YDPp6UAYur6u1zYiJLRCGX&#10;D/KDyfSq2gw6ZFdxahco8awrlfJXo3uD71Y1m7lhvhZizkBbGQB8rfU112ma1bP59tc2PkkLtZZE&#10;wefWgCpc6lpevwK1tEsN0eTkYLHpz9aWbwVc39qSl2IJn6bF3MdvYg9s1z17pYN+0mnRGQKclUOT&#10;9MCvSI/IGn/bDdtaHI+R1+5nqDmgDi9J0DxKunvJeQLc73ZS45GwdyD0xUnh/QbXSdZ/tJYY0l3H&#10;cc5JB6j6V2k/ia2tbbZp264DkB89OawLm6lM5YbZFKk4Xk5PWm0B6D4pmm1rRVtLe4RH4XkYHHAw&#10;a8w0zQr7RZWumXzG4AO/GfUkGrUmViFxDOFlyMKW5JJ5GPpWlPrNlHaf8TElJVyCGXgD2JqWwIT4&#10;q/0mW0MXmmYbGxypGOf8MVyzeFddmdk0+OWLGdh8wog7jmnXbxWc/n6Sqf7QJ6+/5V3XhPULy6ie&#10;41TUEto55fLWPPGU67x268dsZpgcyU1/w3cCeRPM3D94C/zZAx1711dp48VLWFpzsdgRIjYyB25p&#10;ninUfD1wGsYpFlmb5QDyvFcXpmhafcKJblSkKkZB578/hQBqah4jj1LFsyfKx4b/AOvXAeIf7eWJ&#10;7fTAZA/fdg4FdZ4lW1SCX+yQrPANybuM+lULDUdSudKElzaKZHBXk5HHXHvQB4kmq+IY71bO8tmg&#10;kHAKciRe+cnFemRvffZknltRNGFDdNnHpnmtW20x02CbYFQfcwMnPX1ro55NEfSItNZhbyM+1mXs&#10;vTOPagDxrxT4Sg8U2H261IsJomwr4D49Q3rWv4QtNV0TT3UzRXqDMasrYf6FK7gaKLSzumt77zVV&#10;OBgA4/vCn+G5onkE8Qil4GSV+Ytjv+NJMDk5ZruVxc3MeMcFR0A/+vXDJol1e69FNDeywQs4yAfl&#10;GK9O8aakLAzRfZSN0andGMjLdsVyNokibbj7LJIgZd2xuh9SKpIzPa9R1rULzQorOeAt+4ESENnL&#10;L0LZ9a8mtItRg1AXiRpAkEoSTnLc9fwr0oSLqWkvKckwY+7yOlc5p7/bLme3nRY2kYZJ4VsDGPxp&#10;Aeh2EVtqFp9jvrglYR8queAT2H+9XlOs6N9m1ZtQlkjaGIMoEihsE9h9a7W4jttLklhF0ZZCm3Yn&#10;IxjIGfauElhtryV4o3EzsckNkYB68d8UAP0+y0meHfYQ/Z9ibNqrjFc3q2out35CzPmPHG7ANdNp&#10;dhf6SXj3s4djtWprzwlLqGblAnmN0yvSgCezutJ1YtoGpWEjxyw7SF5BY+5rOj8L6B4ejby3uCkG&#10;6RIkIYDjvXf6VYpb3lta/Zhl1++MenI+lQ+LPB8l1bGWylkt225ynI2nrkUAeMaH4x1S+1ForSBr&#10;azVsPuI5z04xXrC6DbrI0h1CAmXJMe8FhnsRVXS/BV2NJgmSVZFTkKUAJz3z/jXEx61YDVvLXTlk&#10;uOQ0hzn5evTvWhoey6doOiCB5b27MjcARqoUN6jJrfubGBrLdpdt5aqvHAOT/vd68S1PxDfTtF5y&#10;iOAZXjjAPfFdd4a1CVNLSWOY3Eb7lPzEhQOntzQByM+p60NQddhjRx0PORVJJY7SdJxbh9+fm65X&#10;vXT6lqGXL/ZMnBUAdR7n61zlp58+u21kE+SXAC7flVSPmzWZmd7JrMJWOa3iMdu6gHf2PpXA+JZr&#10;PU7loHtQsq4MbEd/X6V03iS1trWWK2IJiwMDnk44ri01GKTUDDdS5ZF6Y5XigD1fR/Aenx+Eo761&#10;vE5+SVifmBGeMe9eX3GnPDqbtHcRPGOCycke+K7fTLlDp08KSyMkuMBeST689sda4We4sVkL3e5L&#10;i4lMaxbQpKrxn6mgDQv/AC7fT5o2uEmSYdh83NcFJY/bGYWQLvgbQa9Ag06KeJn8sPFMTh8ZWsy1&#10;8N6pFcyW80TQR/wlTncKAKmpQT2emSeaTsii+7jAB/wryjwx421C2ujpM0SqodsOeevPf1r6Ekt/&#10;7X0m7tZiDJLC0UDdPmPy5Ye1fNH9iaro11PpV/arMbSZkeZfmB2HAOfStDQ92tdYjk8q7jJCgnPQ&#10;7W9xW5rGjvqVpJqE8MjkjJkXA4/z2rg9C0i3nb7B9rLO+H2ouBt9MmtnVrjXLeRtP+15gjyBGx6j&#10;+tAG74ZtrDT2+Zt29NrcgN+NS+I7bSJIXit2Mu2PKvyxV/rXOaIIJZTJKULKfmQnqDxXX3eiMIg1&#10;tcbYskEL/wCzCgDivC2qRWdwRrRAVge2BnvW/wCKb3wZPpEqWk3myZ6rjC7uoasyfwwHiZ55UeHn&#10;J75PWuYu7bRtBilS9wFdeEYdWHQGgDLtLe5iuhLbNuW3UYBGd3sa9pTX5b/w+bMWsbuo2oSORzk1&#10;5jo8z3AEqIFwSWXHBHYe9eq+GpIbyOaHy9uxfM9gD6/WpkBS8J6bqGseZb3MvlAfvOeMDPrWd4x0&#10;fVNHje4suDGc8chs9a2Beut59kVcBjw69QPeuv1e/sb3w6zrcK10iYZFXLYGRnFZyQHEeHtStL62&#10;S6vP+PkIHOMbdoGCVrn/ABWG1cIqLvEHJB64PQn2qtpontpZXIHyAjYPulW6/hUNpNdzeI0Cxp5T&#10;DDAEcL/WqAyNPudQtkJc+dk8qv3hjpnPbFQ6jrd5ZslvrNuD5w3ZHJCNwAa9D1LwrGs6XBl+zwT/&#10;ACM4XIwemR2rxvUl0+41T+zLzUBM8W7BwRwD+tAHVGbS/sDXU7xwp91RnnHcGtHw/daVb25a5kTc&#10;5PkkjKkdjVTSvD+nXcU1psS4ikVcHvu+h9a66z8BXqiNrgbYYukar/D70AV9R13RUh8mci4jAyZF&#10;4AbvXk+veJbi5ndtHhCqwCD6Cui8T+Hpre+8h02wkZVE75PfNaXh7wvHFbv/AGlCVU58oMMfrQBH&#10;4eu5ZozHMqh1TLHOOa1pIbjy8vGZgScnvg1ai0KO3uQ0gAScdCeQa6L7R9mgEUcAk8nOc9aAPLPE&#10;GmWc1lG0yNuz8oX27GuYi8UvYKdMAdFPoMVva/rzNqxjuI/3X8Owc80+30bS7+I3LuGIHUjn6UAZ&#10;Vne299LIrpJnoeldj4X0nS3kAvpJNwDbBGufm9G9qo2t14bsI5FcJFJGfvH+If41L4a1Zr3XVl0o&#10;ny4wzSDggqe1AHoGqXen6PB9k1ONoZHGyMDoT6cV41riiDVJZGkDoyDP+Fek6/At+9uy7j/y0TPZ&#10;vxrhNW0u6mZ0YBg+e3NAHnd7ez3lxbwWeEkLbYwf72a6fRvD2sWE5vpZHEch2SonKNx3+hriLm3k&#10;sZc26+Y9u2/dj7p7GvYPD8+oazoyXlmXKI37zIIG8dfrk0AZmr6NNcE3Ozyt3y5PfivMtJ8C6rZX&#10;Ynl8szSSEnnGAT1H0r3XxDPOlruYbQoAAPfI5/OuNsbO8vpo71cyDGMDnGOpoAm1i21i2t1KOkzR&#10;DCE8jH1rK0ca7cCTnymY/On8BH411KM9sZJNS+7HyoH/AMTWpoVmbmV9RR8o/GxeR/wLNAE1hoqv&#10;bKAiDy+cgcE10mnatMim1jwhGV25xu96hvorywiW4iceV1Axnj3rkZ572QNMABI7YBUdqAOqt4Jb&#10;65kE0DEc4bGRnufeuA16KS4kMUClHT5enWujtFlU+XJcOnm8cPgHP8qbNc6Hp0v9m28hmn5O8neM&#10;471oBS8M6bIjyvHKiuowVkUk5rrdbNxerBbXapKDg/KmBx61xY1Z/MLxxMpUD5sZBP8A9eo7rxnq&#10;dkyx4/dnPJHIz6CgDvtBR7GObyII4klb7wGTn1NM1Nbq5UG4uN3l/dK/571zOl+Kp50kXfkv0wuA&#10;T7iun0rU7GWwla+Tz5t2NqcEexBoA8zv9cuv7Q+x2SFgG2vnv9TXpFtqtyLIPLKscij5lj4znsc9&#10;awvC+j2+sazLAke155Gbb1IPvVTxday2WorYBgJU4bvzQB0Mwg2m5jLs7cYJ3Hn1rhdbiWPUY54p&#10;c7F+8PftiteS0vIbaKZZxkjJHf8AOs19Ou5Mz3S/u4+oIzQBsW2pXTzCS5lEUTANx/Fx3rA8QNYX&#10;dtKzQCWSMgKF+6avXTeRHBJdKNjjqvQg9K4+/jt71jEjyQCNstj260Aamlw3Os2bQsoik6YPOBWx&#10;FpUenoFl2YwRuxxWDG7W0bC1j2vKPkO75s106tKLKIXjeb6j1J9aAPJ/EthY6a6yRvs83q+O9c9a&#10;aglncLcyyM4c4LK3OP8AaFez6hZ6a1tILmASZGdvUfT61x1j4Y8K68A6WlwkYOHO7byP6UAdPpOu&#10;QW2nOrEyMw7cg5ridQF5NcRzPIQp6L6fWtTU7FtHgRbCIiOPKncOQPeucjhnulM8hbePTpQB6fok&#10;4fTSqSBlxnB67u9cL4t1K1m8uCR8SEgDitDSiNNhLYy7cYPQZrn7+G1l1QSSyB3DZII4FAHrOjqs&#10;VmktxIkTKmxff60y5vbVYi0jbpCPwrndJubQxLFL+/bGGA5/Gs2/vrq4vBBBGNi/L8w4wKAPQNP8&#10;trQh2UBjn8DWbfWwkV25LgHGOhBrMsIpSB5mdjHnB7+ldNNHLaNiKPg8DPPFAHjNn4V268Z1l2QA&#10;lsN97LcflXqS6LpUXlJnDrznHU1w2ryPDJOLeT94T165+lXoNXvGt4vOO8sCDkdaANfVbG0w8TMQ&#10;eo/wrytba5S7aFGJwcDPPXrmu4ee4uEjjkfDEk5PT2FZTWFw2onBw3rjjPvVIBIrOQSi2uCCF+bB&#10;OM4rqYLJbqJoBN+7lGWC/TiuY1y7uNKRHgs2u8Y+X0J79ehrsPB5bWpY4mQ2TMpd2Iztx2x6UNgV&#10;dH8NkPHO03nByVwB82RVXxEltazCDO0Z4API9c165faDd2EAntzuTOcqOuepxXzt4kaWTU5IJRsZ&#10;/mUj7vHY1IGjoaRNfTog+RyN2eldZrt1YadamS3cK7cAjtXAQA24hWNwrOuXPU12Fu2hTWpl1HM8&#10;yfdwP50GZyujPcajqQlcbFRu3IPvXqGoPZnR2QP82cECuDtdUge8/dKIIk6EDg+xrR1i6jXaIUDL&#10;NywoAhmmK2itH8sfT6iq0E9tPw8OVHHHeq9zezT6ZxFjYcZ/xo0r98rxlDI5X+DsaAGa3c35aKOI&#10;JFEOCOvy0i6TFHIGaVCrYzg92rZh0GfU0kMhxxyDwah/s+y0ZPLdPMXoWJzQBtR6NZiNZ4WLle3Q&#10;H/PpXO6rMtnFI0UHlqflJ/z2rqdK1FPJRp0zHkjHoKytbk0+Sd4wdwmG1Uz0NAD/AA14rNusMN2Q&#10;YFzk4wAPes6/u11G5lm05g0LE9cBj9a5mayuI/8AWthBkBRWcLi5haRYM/MOcDrQB/QY5BxnnbSk&#10;cZPQ+1MK5yB070gY9BzXy56YoZenQUnHOOoHA7UbgcbV+9SgMW2gZHegYznGByamUswJbnFB+Q5z&#10;+dIxx97+LtQBHnuvXPf0NPK8qNvHenFWdiDgY6UiDbnd+dACFccofwNGIyQzdv1pH2D51696UujI&#10;oByR6igBXG/5hgY7Uw7+pGM8YpwbCHI5/nTvN4PpigCIBSCV4x1p4wQcfMKb8mMr0NLuBJ2rxigA&#10;BA+bsO1MbYW+bvShmPLgbaMdDj8TQA1XjViCtKDuUj/OKOWbacdKiXAzlc/yoAnwUbAf5f51A28t&#10;zyw9fShhuJ4/OnkMxJzn1oAY5JO1qQjcvXt3pkjtESRzu45pElHJkHtx3oAZyQVIyam9AcAd6iJ8&#10;1t2OB2pCFbk9vWgCXcFJAINM3BlGOuf0pPkb5l+lIeei47fhQAmSNwJxT8DON3TkUxlC5H3qCY3X&#10;pzQAvmblIwBSNwgDUfe37cYX9ajIHBzkN1HpQArHCjaacAGQ7OTUJaNenGfyp7M4OV//AFg0AOXZ&#10;zkZPSrCAEDDcHsaqCPb0HL09YfMj/wBsfyoAnzt5kORyeO9XZ8TaHcxyDcAjHjvhTWYFKOqqcnPf&#10;pitpYJEs5lhI54x796APwj/aigay1vV9/wDr1mJPod8bk49sgCvUv+CW9+bbUvFWlwtmB7hJAO4Z&#10;lUP+uK439ruw8jxXqGfupHKSOpxcOzLkenYUn/BMC7S3+JHjLSw25gbaZe4VZXGf1FdctYGsNmft&#10;VdmTLOeOv5U61G6JZ9uWOfyIpl60g2g4bOfyJqtatgF8/J0x7VxLYzZoqFYqTg7uPwq9YPIJ/LaX&#10;hiynj1rNjKBjJ3/lWhp4ElxxxuOSfbvVoyZ+bP7Ymnrb+M9Lv7ZyNsSSNnjDAvn9a+A9W4lmKgbZ&#10;Txjp1r9Hf2z7ZP7cgn/iMGB9QXP65r85pyGW4ibnZKwX15rem7ESZz0uJS27OFHI96xZQJEI+9kk&#10;OfatgzDPzLnIwfqKp3PmxOzqQ4I+ZfaugyPGfiCjyl1jb5lO8kDsOx/r615RDMC/X+Erg8HI4H4V&#10;7L4uAuNtzECANwb3GOAa8V8yMt5rfwkqCB+HNddLYxkWFw0boR+HrUanDhS/PI9jmpcAAc4MfzN+&#10;PaoFPnYRkDIucVqSc1elzDIu4kj7w7YX5f61/UR/wSkv5Lz9l/RA+B5DXqJ64F1IP5iv5fdVYGEs&#10;2Vd8ZUfdwOufxr+ln/gkXqq3n7O0NgF3/YrvUIjjtul83B/77rOtsdFPZn338UskXYb7qxxyFfcZ&#10;/oa/O7xnIsPi+92cBXZuR6nP8q/Rn4mR7ZpvM4W4gx+Wf8a/PXx9Ds8Q3MLuqneMk+hxmudmRpXU&#10;Uv8AYJwow6ZP4ivgLxnG8Ws3aFRtkiaRc9lHb8a++pGk/sEpg4miaPI6BSCc18N/ED59cugEwVjM&#10;YPpjj9aVJasckfB9nqTaR+0d4Q1NgNtvrFq3ttMq/wBDiv6j9BmS70KwH3FhiAT1O4Zz+tfyueME&#10;TTvino+q7t7Wmp2mU9SjpuH4kGv6j/BtzFP4PsLpuI5QoHsPLXA/L+dZ493SO6kvdNCcPzFJyBVK&#10;JgoySflq7eGLzPk+9j8MVT27BkYYj+teYbEjNiNpD0H9ao3wLWT78ZGPz/8Ar1eCjbu28d89DmqU&#10;w85GV6AKVi/EflnLAnIHpzW7/BnaRntXPabHhgq8KpPT0rd6DDfxZz+NACSFl2rt7UpG9N6n7vWn&#10;symEp3WoY2LBth7HNBmSs7Im0rliM5oiVuNvzBiOO1GfU5A/lRCPL/eKd3qPagDC+Klt9t+Hepfa&#10;TtDW85YDvtRsr+XNfz5asZIdfnBUq55bjI+bls/56V/Qr8QFjf4e6gnLJGkmcnvIhWvwG8WK0Piz&#10;U440VwJ2jQkfwAkJ/wCO4r0cPsc0yOAxvubfsBxj3pN0iXEmVBVvlJHTkd6giX98C+MEDj0x/jRK&#10;GEqyqu4xHoT1z7d66yCfhoQrLlOVA7fSlRCwJA2iPjJPBHpSAs6LOzhRnBBHA9aWRQiysW5XhR6r&#10;j0oAYqh27AnqccU9FzjDEhc7v/rDvTCqlYyxyHOCcYC/UU4t5Z8wZKk47fy9KAJMpLHgg8nAJFSn&#10;PmE7ChAxxzu9qizHjaRsPcHgGpC7KqN54KY7/wBaAJULxyFiAmP4TzTMt5gGQH5LDqMf/XqNQ6Es&#10;cmTHJ7EU5xtlRhjlT2OCKAJY2hcM0kWQo+n6U3emPMDbNw/iHB9vemj5lMmQSp2/T6f/AF6UtG/y&#10;H727bg8jPuKABnO8vkLF3GcjP0po8vIZMkEYyc8fnTmwSTxg87lxj6VG0i7iSgy3y4x270AAYRjJ&#10;xvJ49x3602TEayMP9ZjPH8Qp3EnyygL6f7Q9DS/KI8KnlgHjPPSgBvnBopGKYJ+YjGOlIXZNrRnH&#10;mEbl7EHr7U8nzS5Eu1cZ24yDSZZomUISGx15AoJkN8to5WjhUBNvPP8AkUjY3Bjkso7joDTQNzLu&#10;OCcsAe+PUUxfLR5ndvLZjj1oBEsjnCs3zt6DHT3p7IeC33T0J4qLKsxLNtOMcjIx706OMxqFKiZR&#10;2HSgogZ5Pl2tuxnI74qYlfN3xqUB7+uaYgVCwk+UOCW9qZ8wdl83csgyoxwPegBWDIFhX5Qi4Geh&#10;WgOCR8hCxjBBHT8ac7uY2EmBg/5/Oow0kQWJmL7zwuPvfjQA2Jo8lbclkOc5Hy8/pTBukXZuVQo6&#10;Ac8cfjVnIQBZjjknA9/X1qufvbQmUcDGeDnPP4UAORl2mZoghwQQP6gVW/0dFTL4VueOmT1JqfHy&#10;yNHld2RnPOfcc0xSCgCKMt19Mjr1oAVPNDn7P88ch5+h7++fSmA/vZBnaO4XtxSllBCIpyx7dPep&#10;GByWyhLjOBQBXwvyt85J9O/tSJLbEpGpyCTkHsPUijz3D/Z2CiSVSAfp1qFygQYxlW2kHqcUANVk&#10;UF+X3jIx6U0ndtAYD1VOaDjZkfIIyeW7U1eZHJOfTjAYVoAjxOyrAxOxeQCM1CGUqMlnU/KFfsac&#10;TGS0SAgDBB+v1p+BEx8wH5hyev04oMyBkji6HBPA7/WoZZEXytx3KuSccn0wfalAjRgyguF+9gYG&#10;aWWRo2kRMIJFye+M8UARtINjCGPajfy+lE8nloZCSfugjHTJ/WmuxCOhcPG3G4dQe9RRBVXYR8zZ&#10;+9yMUAOb5CFRd6YznP6Gq7uXhWN8NG2eR1WjaFifAVRnGen51W3SwMxJzGeMdRQAxHZQwI/77HNR&#10;yIoJkTHy9jzxUztghyVVRwAe4qo0mzeztlTwoIyCMdM0AQvvMRE3+qJ6f0pZJWI3KCRn8x6VJKUZ&#10;UZh/q/m9VPGMVCXXfuKn1OPQ0AMlISUGYk7hxs/kRSFYmAjYBtnfofypAW8wSE7QOmRjrSMjfekx&#10;8gPXnrQBFlyMINig4Bxk+9QScxtJHKVzxh/m/Gpd7x5G77vLfiKhZXb90wIZeQ2OvtQBEzjynZSu&#10;FHbkfWiRmxHIHDgHPC9KeCcDcgUMvTGcf/WqHMrlwcKqgD2INAAU6CMhixyPf2qtcec+1gAJAO/O&#10;PrUjNJHA/wAwQr0wM5/GmSSBFRnflvX/ABq0BFOYwFlLbtzc7eMUo2+WwVR94HJ9KVy28IM7R/d9&#10;6icCNmmkk/dNhTnsBTAlchZBJnIQY6etMmMAtDK2ArDbtI6nrTmC/wAHziPn6g1WvCHs5XuCNnDA&#10;fU1AHOfCf/R9WvYbgbmMkZ39+N3H8q+mp1E0aSdW6++ORivmP4bNInjW7wu+NiN49GbO39TX0jcq&#10;IJFIOSBsZfqK3M5kUnm24hkaIKxfb644+lXdRYz6dIjJzt4bGeAKpxSy3EKtP8zxsSB6ip/NjSBo&#10;Z2BDc59/SgB2ivKUL27fvDgFTW9dx7VSQ4yW5BrD0KDaGaA7mJ79hW/IEyfM+Z/61oBUw0lwcjr3&#10;P9ajmhd5GB+Ykc7ef/10jKfM+U5Xd83txTFmxww2o24ZHOD+NAFT7AI3UxybZUOSpPX16077VvZk&#10;C/MOxxwDV2dlnjUkBZRn5u5x1rMkiHmFVPzkcD+Ej3NAB9pXeYpVIOeq/wBa17aNppMkk+YccDjp&#10;VBLf97ulUKq/KD71sWgjSIRyn5M596ALkulTxoJ0O4AfNxkY/CsG9udpEl4mF+6eBXVuyw27GMF0&#10;cdSc/wA6wFlWWNoruLEZ6McY/wAKAKJ8lWFzE/yn+HHXPrWzZ/vpMkBNvKn0NZjWvkQiMt8uMj2F&#10;S2JTf5UpywPGOhWgD0AS3t3ZeSZcso2/SsEiWOWWGcby4HJ6VWsZZYL1VjmO3vnpzXQTpDco2QDJ&#10;7cigDnLceU+BH6n8q6S3t1uEJTBC/pWbJJ5W2VeFThuPwIq3CzNwpyo5644NAEE9vcWtwJoccikh&#10;u5LS6juLpTyefQ5rUT7O2EJymcc+9Q3Vr5UXz/MpPy9zQB29zcacbYXsLfKBx3wapRSQXS+ep/eE&#10;dMcH61yFrfFbWWGNwRnjvz6GuisJjGd2RgryB60AWpFfydpIUqcjAqv5u9JAyewxzVl1klbZKdrf&#10;eH90/wBKsRRyRxklQyA5J+tAFbRQHuVTOdzY+bp+tegWUUcUn2WcFV9c8Vw/k2scwlBz6EVq3l+l&#10;xZ+XIxzH/F9KALPiLQ7Un7UWA2jI+lXfCU9vIpUHEwypPrXKRXUslzFHcHzIuhDdMGu0eTT7K5At&#10;GTzF54OQe1AGrq1xYW8k1leW7NK4JjkH3SGFc5o+kW73lve2j4Kt8wPIPrxW7eSWGsrEm/ZLGvB7&#10;Nmq2kW0Gm6vHHcvlFBKkf3zxigDtd13EvzZMch6YzWjaWdu9o73MO9A3HtmuYjutb0y/ZLpTLbP9&#10;3POM1sSaoLZRniJuoqmwI2OmITHuIAPQ9KlaF7eJmt/3hGNp68GsLVGjuoXNuM8Bj9PWtDSppbe3&#10;23Pz7QcZ5zmpAsWjLa3yzWieaGLGQ/3GHpXePPY30Za6lIyvBYZOfT6V5xBeW5JtHGwu+cj09D9a&#10;6RvLYskx3oBjHtWgD9I/4lviC1ks0ZGG6TAHBPT9a9J/4TLY8lveFhKeBjjbmvLrUhI3uYm3Todq&#10;pn5gB9a2PEhvZtGbUjCQ6bfmA5YY5NAHXPrF/d281lJdF4txZQfudKx2vLiWykghYocE7k7gdveq&#10;Pg7X7W50cpcQ5QEhAOoOOQ1VLuFZrS/k02YmeCQfIOG5oAyEu75JP9L+Z1yY9wx26GnpbSXCRN0d&#10;sPkfdbn0roNLeG9kea/iLuy4+bv+FZswWwnSe2JktRlcdSreh9qzA7qxikmg8wSeXKNoz2HtWhqt&#10;19u09rW/TH3kkXscjrj+lUtGb/QzOF862k2tuxnBB/QDpWF4j1vTJQbi6Y/OW3g/IR2IoA5628GQ&#10;E3Oo6ZNliY02ZGBjqfxrLigvdO1F4nc/aJOOR8vXuTxitOxlsmTzdJk+zsgG8E71bb612mj6kt6j&#10;R6ts2S5w7AH/ACDQB1Xh6bTL+2AvZY7dZCTLJj5hgcr9K8w1/W7rRbgvpUium/HA+UiukgsLWYGK&#10;3kOQORjg+mP61heIPBctrbNOS6uCH8peVdD6ehoAqXeuarqNtDHHbvKpAZy5ASPdn9K7bTdN1m48&#10;OS6xpMj38cMTkxKOE2kg/WsoWWl6VYQS3NtJL9pKKyKeWHXkeleseBrCHVYGtdIuBYWjK27bxtPu&#10;Owz60AeFeE7Ce08QWyWYIhnUmUt90A9R7ivp/wCyWV5Y+VdImU+5jBBHoa8o0rR5Zbu7XSD9qILI&#10;JMfJJEepHoR0rtv7J1G2t4yCFdBhk9PpWZoT32mwWsLypP5YC/N1IAHtXORRNfXogykgdepxkr7e&#10;nFJc+Iry1km063KLcbcAMMlvYZqpaQSX0weNWtNQt1jJcjaG39B+VAGXrXghba5ZS5VZBvjPU1Np&#10;uoyW1x/Y18Vg/d7lkVOc+n411evQ6hcwP5gMkcafI4GDuHXPsa4G3dzcESHLjGd3cegNAG74mM1h&#10;D/aEMJulgZcNGOfm/i/LrWQ2p3lvcQalpreez4DZ7A+o9PWtSTWpbO5Onnaqzxlf93Pf8K6e0jtJ&#10;VxMgEhTLYX757/nQBnR6q0Li6eFA10mZSBkEDrxUd7Yx3cqJaorebEXO707CtWPR/wDS/KC4UDEY&#10;PC89ufyriNZm1+01kwadiF7bMWXG5Sue1AFG8k0qw1FJ5LowzonysvfjBUj36VQuZzafZo0+V52L&#10;IQOoPY07xPbXl3PY3QiSWdZiJOMIR3Jrq7bSbdoIklLGXcRuUZTPop7cUAVNLtbHXUis5po7W7Eh&#10;Kg8KTjofQYq9r+m2FhpCmycSeTx0Ixk9uxFZd1p5CR3NnhNh28c8e/r6VPfa7qGnEWdzZJLDjoef&#10;l780AZOiyx3FwkN1L5mWwq+x7V2eq6QlhYC9iUAqeV6g46gH3rl5bSzug1/aOIgHG0jsW7Vtajc6&#10;iuntpbyeYRtkU4+Xj7w/GgCjqOr6Peac0NzaB/MIzE4+6ccHHSsnS9I0TP2zQ8WkgyJYAMKfcVyu&#10;qaXe39+IrwSW63XRojnke1M0fSdZ0a7SN70zI7hfRufWtAPYbpZG0kpGJHlSPHlE8HPt3FcBcNqc&#10;CxLBM8MI4ZWPy8+3tXZLeappjf6TF9qyxGR1CHofwqHXDo72Ujak3kshHIPDfUe9AGDDa6Zbyia7&#10;PnBiCTnGFP3ulX4dMt11NZdEO4P8y88Y/wBr6iueu7e3W3a4g3GJFJDLzuXv9aZ4c8SJdXzWkBKK&#10;q481eJF2jIJQ9RWYHd6w+oafHBZ6kflk5jD8gEn5qk1QzR2LyXB3q4O1iOh6Y+mK5zxX4hsvE1rD&#10;pt1djzkk3o2NpKYwc1uXEcyeDZWWMuVHmfLz0XGefpQB5DfaPd3kMv8AZV04aLIEe3lsn7oNd/4V&#10;Op2Tlr7cfIdRtz8xUjkfUVwXh/XZHupsxlCy7sNyD7gV2w1RY5DdSlWimy5C/wAJ96bY2yfxVa6Z&#10;c6oZdOkdG4DBuT7/AFzXG2M11b3DoysbXPLDvj/PNdbY2+7U9+PNilT5JBxnd0BBrdmsImjKX9rJ&#10;5ZJ2tGfuZ4yfUVLRDR5ncadpesapBceWFmPPpj/aFdnK76ZpUktxELm3CMoUdc96wLTTLtXZP+Pg&#10;RO2HxgsO34V1NpeAQ/ZnyEJIw3P4UyjZ8Fa7pWo2/wDZ1mGtdgwqnrnuDW94i0y1uQqSIEkAwSeu&#10;D6n0rzm30qGG4drZvnP3wOMitP8A4TW8837BcWy3EUQCqcHOPc96AOR/sRHumNvJ+9jYnHf8D6Gt&#10;7Tp9cs4DYXMjTRyZ+RzuTB9M9MV0Y063uAtzKjWxPzAqOw6/lXP6zc6hZ6g7aa32iM8AsMh1PfFA&#10;Fa5upRJ5moZ81f7y8n/61Lc6olgEubUASRAOc8bj6Y9KoXN5e3kcEV5DlQTlvr6+1SarPoghjtLr&#10;cs4+4duVJHQE+lAG9B46tdau7QN5DyDG9AMk888mtfxdp9lqFrePYxSQ3TgDfs+XJ+6c4714qujo&#10;br7VBL9mmXBBQccHBruL7U/FWlQxC6meSKRQh7g+lAEN19ue1iXU7ZZovL+dZhkhsY/HrTP7Pa4m&#10;hdn8uALtfZwu0dAVrodF8WXM9s1teqk6Q8/MmTx2NdLeX/huWP7TDLFDOQDsAx1HdfxoAqabaW+k&#10;20UkVxmzl/1lvMd6enGelUtc8N29rZvq9tDFA6ZfbEAN2PYDnNMvYbXxHayw2d19mCqVZQOMH69a&#10;h06+17SbG306+jSaMfIJS3JX3oA4uDQtS8eG3a3naG5cbAY5fLkG7rllzxxWrrs/iDRrWLwzr9r9&#10;pRJEQ3Ebb0wB3JxzWtbaY8WsteWgeE7+Np2j1xke+a6jxTfGbS0tTGZZ3kXG0jkfzzQBlxaBYaZo&#10;6XVr8iy/eRvf09jTfDj2N401lebgCxI7j8fas3VNEvDZJdG5aSNW8tYicFO2Oe1a/h1PsEyrehPl&#10;GATyoHTmpaAg1fQ98W21SNo+gAx1H/1q8917wdc/ZHnssSqgLuhxu98fSvXNUhiKNcGIqgPzmM5X&#10;Hr+Nefa34nj0mGWbTp/OSFdxQY3H2x/OpA6z4cW9xcMJdW1AMvlhQspCtz0xVXXPCNsb9pLe4ERb&#10;JDMcrn3+tcXob6ZqjWmoMrxzTYIbP3c9civUda+z2dp5OS27Gc9x1zQB55YWk9nqbWAkWRJBk85G&#10;5uB+HrV7Vhb6XfQaZe2rIkgBViMRndxn35rO821e/kvYm5PG3+Ecf1qrf6hDczWn9qRNfwQPyC3b&#10;titAPRdVls20OCxijErOAm0qM55xkGuTi0LVgj3NmilQjLKuMNx1x/hWL4z8UXVtbpJp9q0ckJAQ&#10;hRlY8HDMe+a7Lwjrl5qfhf7ZqMJSXzGWTy2BIYjndnsaAPINb1K2srwWWsRSbLiPcvyZ79j/ADru&#10;/CH2eKKIaeHETBtyuMH8O1Q6zMuo3Ci+jjSW0DNE7jkjv7exrs9JsJbzRQbYru+9Hs+bnHTP900A&#10;dVbWjtbmZJBHFjDK3XB9qdeWtncafcQMRKZI2GGX5SSD1rkLea6VJYPMcyDqhXIbPXmufutQuGaa&#10;xui8O9doKngD1oAx/DmgW+nLbmeDbtOSyHcrD8O1anjTTo2sofshXlyCjHqG6VHpWk6rp6IBdb4M&#10;EbV5HrXQXOgrr6oPNBMXI28k8c5FAGNpUN9daKkF1aeZsBBUHcCvbIrntW0yx0ICaF/JDc7ZBnBP&#10;QD2r1LR7C40giVH2CIMzEcsynrx3ryzxp4s0vVb1dMMRDITt3Jz77qAOf0fxBcR6qYbmCbCjBI+5&#10;j1Fd/ceKLcJ+9JgdsBtw429M/WuA0q1NxFnJVm6L1+UcfzqWW0mlke21FQEX5RuPPzepoA9AhSyu&#10;4JpbNNrDB5wVI+g/WuJ8RaN4ha4W70+cIyZLRQ/KD+J4Nddounta6eEszuGCAfTjofWsPxfe3GnW&#10;0E4jeOQ8kdsL39D9KAPO7m11XWozZyzJFcYwCV4z/tfX2rV8H+HfEkF3cQanqA8pVZQivlXyOu08&#10;da6DTdctNTtVWSNIyc/vF7fn2pdGgvLnVVWOeJ7EEq0ZOHzj7y/U0AeceI7KVPOs7+ZuufMXn8s9&#10;QPSvVPCvh+80HSI7+CeST5gTGeOCOuKt+LvDdrcwvZvIYwSjlsD5SP6nuK2/Csa6busrgSfJ8wZj&#10;uyD9eMUAZ2r38epgu0Pl7shnx/Os+z1mGxs/Lm/0pGHTdyPoKsC/tN7Wt7E6bmYjA4OfauPvLWaS&#10;7dI4Q0KnIOPmxQBPPrthL5iAYjfhl74+lVLJbITKdR3RBMAOOcfX/wDVU9vHpsEZjEbJdOPlaQfx&#10;VWhlikjS/ikMjvkbyvfoRQB239h3kdo501nVbkFmzyCp6PzXJ6TBcaJr8McmTPL8u5OVbd/e9jT7&#10;XXL7TphJ9raXaeVk4XHpz2xWd4h8YWceupfWIG/5T5afN8o5K8d6APW/ElnDdWA+1fu5MrgY4bPU&#10;H8a502uosr3Gpfvlk4BzkqAOBmt7xNdXeseElmhAkaWAOmBhh/8AXrynRfE9xHp72jyMAP8AWIwy&#10;2R1K5oA9U0ZNBtCl1G4hkk45YZPb9a7fxjpMes+GP7Qstol2hQq9Wx1FfO121l4ksvL8po1Q7onI&#10;2kMOua6mw8V3trpC6b5hjC9CW5yeO/rQBj6RZ6jbtNDfoVVTjGeG9K1tSs47S0FxtbIT72eD6/nW&#10;Hbm8OpSQ3ErOMbsHncCa9pu9K8OX2lgwOIjEB5ibtxwB159a0A8A06SW58QWc14pWOLLCQD+I8ci&#10;vQPGzaXf2ENvGcPEP3gPcn+hpguNPNxK9sisbU7UwuOMd/Wn+INGTUNDW7s5RHJn5g3HI5qWB5tp&#10;CW8MEgtGeT5SCsnJXHHB9PUV2egXTajdWl9HtmtgrecAuDJtBRQv48mvP9Yvn8PWD3UNujSkB3jJ&#10;yg7cfX3r1bwZc2jaEbpl8gQA9MDBCg7cehBqgPMvGWowKo8y1+zp8ybyTkj3Ndb4SuDfaSscV00a&#10;7OPN/iUdOT2NYviFY/EFzCbtkbGQoP3SCPb1rmrXXL3w3qsVrDAs1mcLMsgOVH+wT/8AqoA9rk0K&#10;6vrV/IQbNm3J/i+lQ+HIFsLSawwGUvk5HUn1rQtdZiu722ebCRLtKkP19iOld39ns5Wa8n2KScFV&#10;x6cEetY8oHiWrI+l6n+7KtE3Xdz2rzTWhd3Wq215oyGWbARoy2Nyk/MB6GvXPE7aaLmaNlZDKvU8&#10;8D0FeUaaWvfEn2RI3BZ/3I6bj2yfSjlA9P0i1FhCIJYCLY5U7/mJ3Dnn61vaL4P06aZzp0hhk42R&#10;uQEx1OPxrtEvtCsNDmsX8xLuLg5AJdx1xnpzXlWnaz9lvZEtbjfuJba+Nwz3qgOO+INjrc19JZWD&#10;qSG+UOQFBTk1o+DEmjsbmPxBbBWLAAAZGPYj3rc1fS4Neu4LpZBl+oB6n/PWua1Sw1/w/ewQwS4h&#10;H34l7If4vpQBnxXMtzctDYSLaNnK5yRIB/Wu6tLa0hsRc3NwJJWypjI6nsVrnrW0tru72SSrHJxu&#10;bHCk/wAVdAvhS3BMlxqTyumQFVflye2fWgCg1zpNpeNPMFO33/SjV/7LunkmRRGcb96D27+9c3qK&#10;pY30dtcQs+7AA9a6C/fbo0jRWSAEHKs2GwOM0Aczpuu6jPeqLNPMjJ2fh6+/vXXW3ii3mSSGJWFx&#10;DxJEhH8XBOD1FcPocthp+piKE+U12oYLnj5Oo5rq59F0dtSttdgt5RPkiTy+dwPcr/EvrQZnd+G5&#10;LeSeVru6Ku68LKArJ/jWd4gfUbu+MEF6zw5HzkjacVk6hYeJpJWltNOLxuOMEc/U1gx6b4niVz5L&#10;QMoO5XXIoA7TR/Hd5ptuLCeJUcBgWIDBl75VvWvP9K05W1s6sIomXzGlCOOW3dcZ7ZrSWK/kkjbV&#10;JIodylchMgA8c5rdi8MDSzLcx3ZuomVlGxDjGOoBoAPE0EOoWMClWkmZSxyB5YU//W4ql4aF3pWk&#10;S2NvaKwKNgKOhPVvxqOIIl5HMHLQPD5YDfKdx5/Ki/lfTrgmObPkL2bj5v50AUrTUpWuZGnQKqBt&#10;wJyc9/wp0nifxBd3Qt4NECWmcG4jbnb3OPTFcbpz3GseJLC109FRpZmDnPLZXkc9q950PTZbNlku&#10;tsryDBRuB6UAef6zqJmlRQm0oQvPXPZgPSuG1fS7T7ZPeqyRTMBuOcZB9PevZvEuh/8AEyW8sIX8&#10;xFLlcBkVhxj8a8E8YpObqfzUEE5H3VORg+3oaAKc934jcpb6Lq6RxbdrI3zcjvWRfxa69xb6lqSQ&#10;6m1owYAgkEA/3a39H0jd5U8ULGMEGVgePeul125s7K2zMhUZxlcAn2rQCEeLNVNkix2kdpDGP9Qi&#10;4j5OTx7960P+Ev8ANMNsEeBymPnOeD12/wBKm0W70PVYWlgtS7BQhy+RyM5p50jQWmB+0DzUJwdu&#10;ce3NAHoOhravpH7+NII4W42DOd3evJdR1AaRrd4yRrNufCjPr3Ir0OztYbeylk+3RSJx8u7n6EVx&#10;EmmwTa3594q3MTsSVxjapH61maDtI1aW8P8AaAgjWQuV2oo7cGub8VaZPq1/bxrI1tG7FZH9K9Wt&#10;7PSNOgj+wW5tw+X9h2Nef65fCOdVChZJWJQFeWxWgHNQeG9U8MSQ32my/b7KQgSNIAZUQnBPHUV6&#10;nrDPaaaLmCbzC3JXrkD271y2j6xf3s08Utu21lKcDrjtit6dZHgQOrRM3ytuGMe1SmBzEHiSPUX+&#10;zXdrs29eOD2OR3NHifR9M1O1TfJtKDPzdyBWlqWmQWcPnvdLvYn+EYIrD1iSXUU863xJ0BHbGO/1&#10;qgH6HbWljbJZyTjc6ko2MkY9fwromE1m4O9hBcJ82OTk/wCNchouqeXfeVfWYkiXBIPBC/xc17pe&#10;6VpqQSyWfzwlRtOc4yOlQ2B4bfa7Ak5ggmdLgg4HVSueK3brxDq501I4YhF8m0yLwWI5wSemawtS&#10;0qwttYimhi8xTuyrDGT6D2qHUpfECWi2beWkWcEDtu9fwq5LQDUS/urLTZLvycI//fQJHbPameGb&#10;uI6tHeW+1JFjKyBl5P0raj03ztKzMMyNtVRj7wxzx2pNI0f7M4e+ZIA/yg9eBQB3i6pbXlt5M8ge&#10;VsAgY/HisO68E+FJ45NRu3me6+6EjK4O71zXIf2ZbXF+5e8Q20Z+bYTvx7V1tnpcCgXOjsvmxLtO&#10;9jhkJ9+4oA8+S+hsdbFrbStBBHIcqcKDjtz0LV6baeLbuBkmR224wQ/JPsccYFeV6v4Es49Um1+9&#10;3TXrkEKsjKuB9zcnQ8V0FrqK2EO+G1YyuuCAcjA9j61mBX1fUdS1u58+YrLbnPIG0gH3NcpDq9+k&#10;j2cuoybVOCsjbh+td3p9zb6pbzI0S2yyZBVVyQTWDe+DNMSZ5UuZppMcZPDevy0ARWcpmeWRLlmu&#10;oBvjXO4P/s812jzyXmlveA4mXGVbue4zXmWt6Xe6SiT2MTyIq5cBemOvSsjTfE2qXEc1qzyJbBdw&#10;RjuVj+PpQB6F/YdkZ3ub6RHBXlGbmtiz8G2d+DeW/mxhF4BHy/l3rkNK03U9TtxezRAxPypI5Ir0&#10;7S9f1Syt/s8lttjiXH4fWgD5+8a+Edc09jqjx+bpeQkvPzISeuO4rU8JxQxX1xHZJIqoArN/CQ39&#10;K9D13VxqFv8AYJ2BiuGzuONpzXBaJK8d1d24HMZKxlOA+3+lU0Bv69qq+cIY5wrRDBA9P/r1p6Jc&#10;vMN8MbT+WmcYyTn1zXAa09k90Wltn84Lw3UE+hq5YX1xb2uNKu3jMi44OFB7g+1SBnC1WK+kaSIR&#10;u7ZLddwr0bRPF+nLp8dm6SCaIuB8uAx/liuDt4phJJJPL57DoD8zAnr0ro/Cktldaolpfp5Kt0fb&#10;n60AU/EPiGG+0/z7yYqpZk8tx39R7VzkdxJY2kTwM5OBtZD2Ndl8RPClrOUj0eXAC7tzD16nFZ2i&#10;2DNpsWnTYa4j5PHagDmINcjeeRr2CQls8t/Sur8Ea/oQnuobicwsRkKTwfwqUWlrNIqahGDJDuGV&#10;6YPqK5PWfDGmhvNtowzfd3LwRWgHsOoeItNuLJ4bQiWfontnt71xd9PqLxK7YVUHzDuf/wBdcFp0&#10;aWd2gmZ5HjYFE6qfXNenzQwa5at5R+zORgehzQB5peePbWxDabHaSSXJOMADBPpzUvhi0u2me7nh&#10;aIuSQj87QetY7+FG0/Vvt8shmPm/Jxnn0r0ZNWvLXfax22Ddx7MsM8HqKALVhqAkvprdYFCKfvZB&#10;De/0rvJPD1rq1lG7MGGOqrxnt1ryW0vjaS7IlVGj6A89eDXdeD9avE1D+zZp9sDDODyuaAMLWNDO&#10;lxCWCNps5+TGDge9cbNqV+8iQWVtLA044c8fnXturXqxXSq7+aE+6uPXrmsHUr+zvJkBZUULjZWY&#10;FfwO9zA7XLARm2DAv/eY9a5/xSN2om/gPnqD1HX5utTyzPHDK8Z8vd8oUfSuNvLfVIYvMiBw2Mns&#10;2aAPWbW2hktIZZW25HXqKdeWMtzB5Yl28Y49PpWLos0k1hHbXMD7hyBngE/Wt5rK5dzuYoAcNx0o&#10;A4m8tbyW2NlN86QvkevFY91pz5EKR7l+85/nXolxGvmBZpANvGPUVz2p3EYcTWJP7z5WB6ADrQBS&#10;snt47AtLGN/RU9qlEUBXzPN69U9KyrlfMt3yuCvf1FPjsrd4EVGYSMO/NAGla7fIJQqwLcg9s9q6&#10;DTbP7PZsIFEdtk7u3Xt9K8/0y2uo4BHN8qscjPT8a6S7110s/s5+VcDcB3FAFPV5BcXMlqDtVmBL&#10;noV9Kx2s4xIUSL5OhA9a5S8urvUNVmjtrjaibSO5x64r2Mraw2S3I/1jxjOe5rQDz2bfMfLWELgY&#10;ye1cmbWdZx9piyQ2a6+6uViuEmZwwTluP0NWI9V0q+uOYC2fXsPQ0AZ1lcRTybrWLbMq/MpXGfpU&#10;Nx9oLxu8IdR9/HWu0s4tNlmHkOIXJ28AHafX8a7U6Jp6WqGK6WS4bPmIEyMd+o70Aef6ffraXEf2&#10;lMwsB0HFdZLrNhMrmBhLF6N24xXmuqXy3LTaalu6CB9r84OPWuV8hbVJtty8YBxhjw2f6UAaE9mm&#10;oakVWQBhnAXpnvitdLLypo5Gk4X+E9K5/T4ZGlLh1fef4cbhj2rpQVKoSwcrneDwcelBmU7i2mab&#10;mYCPOVx/WrUV7cwyCNUydvJA/wA5rNmgh1CdGUsgUkKOmRXVaVpTlGExCmEjJ3ZoArXdulxbuzrh&#10;m+8Qen/66ztCS8sJ/Nt14PQZ/XNd8bWxk+Z2ClR27/hWW9tCrCRCAc8en0P1rM0O6j8c2aWIs7+0&#10;kklT+4RjnvXhfjPy5mfUIYfLWXOAcZB969KRbIOjkKVIwR3Gaw/FNjaxWimPnyznB9PQ0AeJW0N7&#10;HGbkI3C8+mK6Cx1HyECTW+2R19eCfWrc+s2b20z2cSmNjhQ3RSeq1Tt01BlM8tthE4+bgCtDMWRP&#10;PIRY+d3Ucj6Gu0tLO1ktwLlcZGBnn8KwrOQws67EZjy2fT2rqLZFZ/NduicenPtQBmHTob7dBhQv&#10;QbT9761z+raLrVigOjtJGvG85rptQhjgtA0L5dTuIHBNJ4T+2X91KL0SSwrglSeMZ6471mBoeGbL&#10;XpLMeaQoYEYfnP1NLe6NBg/aJU38/n+NeqXV7Y6VbDyY8g8bMdvxrz29aLUXeSBlQNztPrQBjSW4&#10;ASK3IAIwQa5LVEigmkt5IyXxkN/jXpOn2llBue/wVAOMc15prF3KLxgoUpu4z6VoBl3UlxcJF5YM&#10;r/dzWlpVpaxv5k64WM8qe9XtOuLZ71EkHlRgZPHFaT29gm/ymDGQ9+lAH7mBFBKuMN2NS7FHHGan&#10;ZYQm7IPtUEm3OOgPSvmUj0yJYmH06cUkfR13YqeSR92UO0Ywfeo/LLnqCOuKdhkbRjfyM5FOwGTb&#10;3WjDM2TwR2NOIBPzEjHP1osBBtO3+dDPlDnpTiTyMBAfWpNnyYLZz7cVAEPlo4JYdajMbAlgMgfr&#10;Tyd7hgMYyKNxUMF4J70AQ5Xrjn9KczcDoo9KZu6YGce3Wp1ZCCCM9+lADVIJbjn36Uz5sfNnn8qX&#10;Cn94BjHanjAUnO/cOPagBqbRkHv37UMxMYAP3u1MUgna3BH5Uj9GUfxUANPcH8/Wn4KjbUbNtA6c&#10;evrUYIIxg59zQBM+cYC7hQmSoY9aj81F+Trxzio0byk3AlgeKAHSfM+BUeFHOQO1G/8AhYDNRSD5&#10;8HjvigCYZjk+7nI9eKaHZWwcHIyRTQOMgdaTGCS/C45+tAD8hvmPIpcqi7o/mzTcttwD2/OovlWP&#10;O0/N0oAeZNxxjGetNLYAx0PWjb8uQelBRyMMPm6+1ADmkwfkxtpu7eNuMnvUfzMuAuPWp2AQYXjH&#10;egBi8gr3HTNHzY+nrS8GMtuyab8pYMzZ9OKAFGdxywUgZ5oXaVyckjuKazw78nv6insIh/qTgGgB&#10;yMxO3HDcfzrXhcMJH7hNh+uawwGUg9q3rYRm3UqM7jn6n3oEz8cv2zNKEHi3U5ox+9eMRsnp5ke5&#10;P1zjtXl//BNbUnj+P/iS0YoIp7KAvjvtfK/+hV7n+2xAIdaupBz9q3tIT6xDjHt6fU18u/8ABPyW&#10;G3/aUv7KY4N1YnzOeuydQx5z7V0L4WXR2Z+/F8kqpC2BnA/KqsAGS2MBjVi/dZoYJSTgp271UiaJ&#10;h1x/KuVbCZqzbC/y4Ydx6irdlHG0nl/wsecfyrKV9pGQCP8AGtax8lJRLjO0k/h3q0ZM+Ef2xbWL&#10;7Za3FzzCqbW6Z+XPP5da/MrUpreK9YquEk+6TjuM1+qX7Ylv5mnxXp4RYNxB7h2ZP5nB9q/LDXYI&#10;/trtKf3fBX2Bz/8Aq+ldUTJmDcjbMJGwAc45rCuHHnMxH3eNw/ya0sRbgV684DdMd6z7iVVnkjfn&#10;cOw4xXQYHCeJYz9naVeQ/Q+uPxrxKQFpDmNUQ5HHr617b4iEf2NkVmy24HtjivDJQkcoUN5wcBue&#10;cE5raBEiziRm4HzxLyvqB61CHVIJWViTnkAdB3z6AZ5z2q3EZDE0qLtbpvPO7PBo2qrTiRRtmG3d&#10;27Ht9MHtiteYRzmrQPHb+dsGBggn09K/oT/4I5aiH+EOuWScNHqkxC+odY/6Zr+fi7j+0W7wx8qF&#10;zz6j/P61+6X/AARlvkfwp4t02T/W2+pZA9pYoxj8CD+dTV2Oilsz9g/iJbrcXkO45QROpz9OK/Or&#10;4lwxnxXeeZ97aNh7buBmv0o+IQUxw4HJOD+XNfnL8SVT/hIbiJzgEZiJ7mudmfUYrs+iGIJj9z17&#10;dP618SfEuER3rbeRNG4b13t/9cGvtu3G/wANBWky2c+4HPH9K+Nfi0hW6tMKRvm8t/8AZVt5J/QC&#10;pi9S5I/NX4tSPZa5b6iV+YTxSNnrkd/0r+nz4XzfaPhzpUrje7rGTjpnyoyf61/MP8fkH9oJITg/&#10;JjPQhgT+nSv6WPgTdNd/CXQnt2yskULg/W3iP4571zYr4bnbQ+E9NuSPtB6HIrLKhSw9+9aM775n&#10;P3qy5HJBOMbu1cRoW5y8kW08AdqzZJPMt8KD5q9fxoLMzbW4bGBUkZLxEHbuGc0AVdG3ElW6O2Of&#10;frW2xySh7d65jTHkDSb/AJssG/CulZh5Cv39PrQBExOfL70i4Qsw6HtUTBCvA+tSBgwDAcY6VoA8&#10;z/IRjr1qaIiKVAejCmRRqRsLVIvf5h1wM1mBT8XhrjwPrEbp2JUeuxSR+ZxX4A/EcInjq+ijwqpc&#10;f+i02Efic1/QbrCM/hjVYioINvKc9uFP9K/AP4nx4+I2soY9wjnZT6Agbc/8C616GE2OaZztiYiG&#10;J6oeM1MzHzJJwckDOf8A61QWJbeJkAJ6EdKtXMe2Xy2Tf5ozj0rtZgNmWTaqTtv3/NwOKWSMLuVR&#10;hhyM9/50rmFMCUZ3DAWkK3KFFTamMnLc5BpANlMOI9nzhupznmk3wRMdxyD0OKjCgHylUZPXPOfW&#10;kIh8rEbcg9xx9KALcc8HmfeGw8/OOf8A9VNMw8pwApJ+UjHY0shlbHz4UjBUgEfnUQYknewGBjGM&#10;c0AWflaLzYgTn5SM9aFI+V/PxsyORn86jQjG1lG9cdD26ZFRsJEEi7AzP07Z96AJ8gKZAQZO7DGM&#10;VBOufKLDfvxx3ye9I3B37goHBH940jGA7WTAR+vfmgCQPGzRxNEWwSckU5pJEkbzAShHHHWo0aQD&#10;ZvVh2ZjSmVkA83DEHCsO+aAHKWkj8yRPlxkMvGB75qb95vzkvxnsetV2aYBti7gvbIwfwpR8se+M&#10;hS/BQcY/OgCaGIOAyMSDn5fr/wDrquq7z/cQE4B71IRHuzb8P3H97jpTBO4O5Twckqw6UEyAyeYC&#10;drB9uEPr1p7RvuEikNheeM4PfimqZfKjQ4fcMjnAFRncjIwIUH7xoBEm5MyJIV8w9Nox+YNMkaMH&#10;G9kOOVz1HtTXa137gu6T1I4qVfmcO2FbPAPT6UFAAoXES70x8wbryPenRlSmF6AbdpHSogxZm+XY&#10;kh+8fUentQfNDnaQc98dTQBCH+UxogZlPQDoPrT2G9wVX36jFOMmQ2QBIvHPQiqxM3l+ZzjkbcDn&#10;2oAmPmjG87ccZpHLMAHUyD06DFRIWkH7xCMDvQHi27cMxfpg5FBmNYyM221QYypx/Dwcnjntmnib&#10;fzuwW/h7flQrSAgZwB+dVz/FGR1J+YdQf1oNCwREWChioUcn/P41EqFAC8fmcnn2pkkox+/ye24d&#10;/rTN0bxu6BlYdCaAHlpWLMwG1ey85+tVGBSYS+TjnO71B7H2qaXcsBbzgvmdMD8OaZ54WNnfPAwo&#10;6itAI32+U7OxKswHy46HsaCZyTHGylVGRkZIHrUPkIsZicBOAEx0IHrUjO2HZvm6bexFADDJIQrl&#10;1KMew6j8aYXEUyybzwD2zUqOSMMpRX46ZwPpUD+SHHzgOpK5PHT2oMxJHVJFLFmTk7ccc81EylXz&#10;uVV6fUe+acxlUgoAQh+bJ4Ofb6VE3lvIsU/74HIwBQAzHlySbiNpPQHrmkV28/G7ds6DGOvakICI&#10;YIcIxyPmHH4VFJv+aCMsxIzkjoT3zQBE7AuR5m9t2Sr9R7fSmtKSS20JG/Cgc8n2qzgSAq69P405&#10;z9apbNu0yKWCck49qAGllAU3OGh6bDx+dQkukqvysZ7dvbIqZixCpGQS3queO9RNkNHtc/LndgcE&#10;Y9DQBDJgxSISpZycrn7w9qTy2dSoA2r1HT8/UU4tC8XmIQY0JB+XnNQEZiPPEnHPXHpQAgUIh3KG&#10;cHawJyGB7mqUkccJLAbUY9DyCfarhKLnoomwCO/FQKIZC6RS5fpjHH5UARsylJFbLL0zinMHOW27&#10;+OAWx+lRGXc7KZACMZ/wpSj+apdRIGHrzQBGoJO043HI5PQGom582Q5Ibj8uKUqsjuEQ+avI96az&#10;mSJ2+4xwMdqAIApjbquw5yO/vS4hUuNmD34yMf40jfu3EsjAgjkgfpTROF2CJsKmeo61aAjBnx+7&#10;BCMSPfj19jTG8vccEKoPANPdoMbpC+4nOecfkO1R+UPLJYhmXqe+D0pgPbe0eAwKuev86S8VWs7h&#10;BnlR15/KhdxBKNt2dM9M0NJHHam3mGMLx71AHG+CLpbPxFOytvknMWQfRWya9+uJJZmVuhORu9B7&#10;18/eE/KPxFmimG35JAF7buOB+VfRs8BthkcrKp4rpiiJFu1j8yGOSP5T3PHSsvU2O1njA/cHn3Fa&#10;qRZTYichF71z9/uM7+Xwrja2fbr2qhHT+GrtnTGOWyOnQflW/cTralXxuLc57Zrl/BqeVdNFwQ25&#10;vzrsdet2jHlx4wATz05oA5U3L+duHIdjnHTp3rREUjRtyOPzNc5ps7m5No7hgWILdq6pkEKiUsCH&#10;4oAzpZJIZfMf51OFzjv6VJb/ALxfnyHBzyOnt+VRXE8IKxluDnI9ferNnEzw7jIWY5BHvj/69AFw&#10;KhkXaQO+KRrgKZGk4wdvHNVIosRqvllSnAB6VLJMMHam0kE+o/GgDdgu0ltihO9G6Htn86zZLWO4&#10;RQ+fkbAweN2OuBn+VYbTXeAyyqWI5wML9cHP863NNeJ1QH5SEOT2NAF+CxJhZZyN5BB9MVHBaLZL&#10;u24H3W/GugtrNZYvNHzsOlQXSjYwlIYc49QR2rMDMMFu+3yjgp1HtV+xn2l8DKoMZHSufnuzHMB1&#10;DDH41t+G2SZ/IbayMecdK0Afdql5Zurj5nPArb8N2xnU29wuNv3TSzm3ilaFhsXtwKkS/hRRltjJ&#10;n5uny0AT3Fs8V0VkjzkfrUGo3XlbPM52jj0/HNQy63HLODNJuCdT/jT5reG92mOQSKf4fagDI09I&#10;priSKTbtnHQHpWtGZ9KnV5NrQdDx1FYOraMIAk9jJ5RB6djVizuLmUG0uvmY/d9DmgD0CGKFv9LD&#10;giYY5xxUUkdxaxB1G9ZD06iqdh9usNttqEY8uT3PT3BArbWBNp8vLKoOfQfnQBRgvUnH2cwlNvcj&#10;t+dSPNDEvkyHMGSTjv8AzqK0LRHy5ED78gnj8q6W4sbFNPS4aMqM88DH0oAq6YtoZbe5lZfLLMCC&#10;OSpHpVjVNGga1jvLVcgOeV7j0NTNbWr6ekltw68bR6HrVW1F2VFt5n7puAD0OaAJLKL7NCJo/ufe&#10;2H+Gi4aPVYjeRPtVyMEdmHtVi+0RNKsyzSHB6f4Gs7w//wAfMsUiHERLAdjn2oA7/TdVu9Ui8uaM&#10;RRwfdwM7vrW1qNwpgi8xBsk4JA4FZekX/wBglK3VtuhfH69a24Ps3mvbGUCJsnDc4z0zQBzNhLZp&#10;cS7n2pIuxQ3A+tdgunp5Wy3kBZvu/wC7isSTTbeNwJsKvO0gbvwrck0a88pbrQpAZghZQ3r6YoAy&#10;TaRxSbbiPjOK13FrBe+Re/KkoxGfbFYFtfXerWUdxNGUvcnzEHHI/wBn3pl9Nq+qLbPkokDY+UfM&#10;x6YNaARS2Eg8URSQZnVGxx3DD72K9qudQiGlEXYy+OI+ikYxg1weg2cFrNHe6gzQ3QU7McZz3+gq&#10;14kt5Z7XETNIzH5s87wKANzw3Ek1zNF9m8mNY97c/NuHAJ9qbqmizaVq/wBuX5YZo8XHdSRyCBWP&#10;oF+LXEl1IBcD91Lj+OM9Cw9q6OTxbBdXy210QxT93uk5Uq3H4ZFZgaMenQzwpNaoEdl+Rv4XFef6&#10;jp2pWvmNL8nOSVr09My4UkvHEuEVT8qg1jXcscDBZVA83s3PBoA53w9qOrWCvHA6C2kOXjY8ED/G&#10;rV89jrbmyuYFxJuOW5Ix6+1dJBobXfmARNGrAhcj+76e1Yz2SWV/by3iNCMNGZAPlww53fWgDhTp&#10;M+kl5YFK2+0cjp7VoyxPJaSPp6ublF3DH3eev4Vs6ybaPTpIradZPkeNNxyD3X8McVkeGtFS8nSO&#10;C9E8caAMuSNu4dPfntQBLo7a4ksFhqMIjk2h1YNkcjgH39q9U1Sy1OTS1g1DB82LKSqckrjofSuc&#10;1C+j01pIzb75oQQr9RkDv6jNXIviNptzYIl6ghWGPawUjacj5iM/yNAFDT9RjjSO1RnnZBtywz27&#10;mvTvDmnLFFNFcZikuCNzD7rcYC579a8juNLhubv+3NGlkZNuWUccHkn3FdxomvqqiwVyvmY+Vhlc&#10;r3Huc0AP0fUL/QPGsthGpeznQtgD+LIyPxFesaj/AMTFPtsMRO4gIe5HbNeJeIBfafef25bMzMvO&#10;B/KvbdD1K31a1tpWby7hWXI/hOeuazNDx/x/o2sz3EWu6YySz+UqLHEcSoRyMr39DVvTtZu/7Os7&#10;rXlE12/yu+MZznC+2BxXS+LZWtbpbhQIb9ZDuXGN0ZHJH41i3Uc1xpqeaqPBKW8xl52nqD/jQB0t&#10;pcLHam0znKMxJP3kAxjmuJ023ieR0RRKo/ibse36Vq2Bgu4H005kwhO7gMF/wp/hRBLfTWLMEhky&#10;ADySF+9QByt9ZNNLKu9HuI2CIrH72Bniuge61vTdKj1O3gH7xF3hudm08kVh+JtLktrzeR+6DHbI&#10;eDx0/OuqNzq1royxS232qLoGiO7t/IigDFi8Yy6xOwgX5D8ig9m9ab9vljd4r5/3y88jgjpiuf8A&#10;Dep6cmrvtUMxzuQrj8x2yKd430/VBNFrmjztLbupVo2HT3H0oA3jLBqlv5YhxLa7ixCluMcZxxg9&#10;KqaF4jlt42FxH5sKbkMbcH0J+oqv4XvtW0aznEB86e6AVlccYHPFdpa6HpniFZXL/Zptm8pjAyw+&#10;b6igDjr/AFBZEiFnAQjdfUN6/SoLTU3uojY6tEtwUYDcPldVP88VZTSVsGZTPG/k/LtY4zWpf6fb&#10;39pDe2ibJwcMyjKlR1wRQBjXOjhryRYrgwiJN6AgkE9g1dBZWc93b28tyo/eZ3puzlh6H3qxpd5q&#10;UYEP2UMc4O/7zoOp57Gug1fX/C0VklwYZEkmR2CKB8r9O/QUAcj4omt44ES3XZ5JbY/bgcivJNM8&#10;QpPexlQwwTlmPy7gepBrrE1aEhbG4T7RaNkbHOTyPWsAaMHvttuqw25G/n5sD0rQD0jR7ua5N0if&#10;Nhid5+bGeuPbFUdctzrVpKU/eSIFYjHI29iO4rWtLSfSoZXtSjs67GxyOR1rnoxqVq7X1tv44ZgO&#10;OOooAzLfUdMtYPsOpCSCZMsoAwD2xzVKytNB1XWRqAlxNENpAG0D0+tdjC/hrWIV1DU1FxHJ+7ZP&#10;4s9/oai1DwNoF2I7zwrdC3ZMkomd2B/fU96zAhHhm0vrkx3BG8fdlAGdvtXTw6Pf6PYmytr5JoWH&#10;yCUfd3duO1V9JtZ7qVbdmMU0YwTj5T9Km1iymeFk+1vbygkjaP7lAGdrugaJbWQuLyNkvbZQG8oc&#10;MG64rD0u78MXS4kG1ol2cc7z6Mvv611sCajIgguwZfkHzdSwAx09653RNItbTXY3uLbdB5p3nbzj&#10;39qSZKZQ1me0iYS6bKUIwNoOSnsK2NP8VXKWZjkZrmR1+ddg/KszxLY+GLe+uLm3lfy2fKgLz+Xp&#10;XJW0kMUU06XBn2nKFepU9c/SqSLSO8stchdleMDErbTuHQ1ZutPv4i1zcKGVn25XoP8A61cdKt19&#10;mS+0+MywMcEDHBx0qG31/WJLVo7SRyCeY3GcLSEdR/acFtcPHOnzkYMid8+1dJps9pBbOLVBLJJt&#10;PIBAUf55ryrTDNfIDeEJLltoJ6Mp/wAK7DRoygk8rd5R3OT6Z6j6UAdta3qSReTcwlDFmQkemDwf&#10;rXgGg61BZ6o9pcysJriZkXPKgH+Ej/PWvZXu4reaOBrnkgDn+R9q4rx18N9Q1Vl8QeHESGQYWVY8&#10;sG+qj+fUdDxQB0V5pmqnSG1FLdJY4Cwl8s5PBxgj3rK8NajZ3109lrEaxwEcMRyCOdvrXG2up+Lb&#10;S8kju7OVFZQjOrZjYj+8PU11lpEzNHfNEUB/dkHqcDO7ntQBY8T6Tpcm+80SQkopxj7vzn5hiuzs&#10;Y2u9NTzAs3Cja2PTB6151/a0cU0gvbdbeGTKHBzuHaumsYbCeWC+iuHNsuzCrx0OMNmgCprOkjTL&#10;p+irxlG4A+vtUTRjxFNAbO1/eMhQ7cZ9MfjXdanPpOq27Ws6l02kIT16Yx715f4ZS+sru60mNnie&#10;PJt7jHy/Nxz7igCteafqdlJFaW5DZboxwVx2OOK7zSJpX8oa4Q5jkHzoMAAdvQ1Sn1eCzu47TxAw&#10;jkZkwwXhnzgnPvXoktvo8kDWCAIGBKM3HzZ5HPWgDPiurXWYpGsHCNbq24N/Fnj6dK8e+IOr6jYR&#10;tqGnArd2TwPDx94hge3U4rrLawmsNau1Q+ZbpuRduNxbr+I61i65Ne6vLNbwIqvEoYBx8mV/XNAF&#10;drzVfGMdrOvyz4yd5wcEZx/tEGpV0zxDbXHlQ5u2znO3qT1Uiuf1GTUtLuIpI4TE74IbG6MnHIrp&#10;7HxPfyWjNLP5LjaDs4Iz/EM9aANOTxXcaVA+m6laLbySADJU9B3weK8f1CfQGvriXyyZ5WwDjOM/&#10;0r6ihiudf8HTXuryJcTI6opdAWHqceleH2/hlLPxO7Xd/ErBPmjMX3s/wZPtUtAVfDVqkt2tvho5&#10;IlUqcYGO9d94oTVn0v7wMeCAx67arqlroWp5SVZ7e6TBbrg9R+BrsJIVvNFd1uC1rGmQEAZgG6g+&#10;wqQPJbCwaLTvNjmW4Zwu9PfoapQW9kXkguUa1y+4nOQc9q6SE6dFcJszGzr/ABDAYdKl/sJp3uCs&#10;obyBuUj5uDzz9K0Aqz2UN2PLllWdVOMYwQB2PrVez8O3caztp11JChPzKrYVt3YiiJ5byOVVO1l4&#10;z0Jx2NW1TWMPbTtsXZ8jE8HHY+tAHNarpupKv2W8Iut3UoMOFPbmsWyltNOi32he2MWd3nHA5/ui&#10;u4uL6+RHS/tWZWAGVGccda5H+xLW6gd7i4ZjnDKy54+lAHd+Hb26S4R0kkCscZRgQQ3TI96pawps&#10;tR8m5jM6SbhkdV3dN3tWzofhjQ722B0+RlkVVw6tjB/2h+ldLbwm2LRXqxXPJ3BiCQvtj2oAxtGs&#10;1i0m6v8AJPloTg9dwFUdHvLFb95ftWxZR8qnpk8EZrt7uCIafLBCT+8U8HHXGOfauH0PwNC6fbZz&#10;sRIyqqh+QY53c/3qANzWvDniJ4HuPDl8wbkGJsYOfvc15B4j0uKPfJqmxZh/ExyWJ6106a54j0qe&#10;e2inxCGKsvUYHAPPr3riNR1xbrUQJ4NxXcp4yOBnOD+tAHTeHW1W5ZLG2kilUDoy5cqflDZ7j19q&#10;s+N/C0M2gSC7vBa3UQZXkTg71HHtz0HrWXpup2L6lmzcQmLA4ABPYjj1rsfH3hPW9X8Ox3ttbPJa&#10;ySqWVTjcOoVvTnofXrwaAOe+FN9dnT/Iv7oSTRlfOLDgEjoSfUV2fjTw1pmrQy/vTNcopaIK/wAh&#10;P+0OmMV5LoMZvImmGInnHKnhCV9/XHFep214YLiKTaGHl4ZQvy7emAaAPO7PTvsmnqsqRfuvvbui&#10;j0PtTLPTp7qFprCCKNt/GxiB/tE+1RanNqUmspZR2TfZbncH9ODzz7CvQdJkgsRHbQRMXIwVYDaR&#10;no3agDh9W0rxC7Jcsj/u3wTv3ge+09RXVjV9XtdMe31O2SaNuFkj+VgPfsK6zxZe2mn2EVxI+A6q&#10;OOm70449q4DT9dlksZIltFni6D0Ps3tQBrWniTw9qMEn2KT99Dj91IAcED+taKa0JCLC7WLaqDCq&#10;m0BffFchpEK2EiyW9tDbhiB5KrnCE9ifr3r0fWtPh+y/a4EXLA5xgsGxzkUAcfqulxXKkyRb1PO5&#10;ednt6c1iaHoGmbxHJKzQ79xUn5l3HBx9a0IJro2b2jxzqiHO49OfWuM1TW5dPufL8vyzGvQdTj0P&#10;egD0DxD4N0d5JbhMtbrGUMb8sTnrkcYrwjVvCtvpF9Hd2E7yIrKxtgc4Oeor07T/AB1ptxa/ZLiG&#10;VJJP7/QDHSsa70zTr+YzjUo04xnP3M9iDQB6bp2qRy6LEp2QfZl8v5+QR6/SuXj8P+HdQu49Qlj2&#10;yRuXxH90sR0+hqOD7RoOjxvBcw6vDIpyrD7nb5jWXoms6bdyyQ6fG0RlGJsj5FPtn1oA1NU8u4K2&#10;OmoFuOTsGNue4/GubhttRgufKvVilHRkbh1OOhzXWTeFvPdbuwJiuFGd5Pyt6DFHiCEyaausX0Xl&#10;tMRGSR82T3/GgCgtlFHPGXbY6KGIY9R/vf0rql1LT4bVTctnGR8q7mZT2zXllh9pkBtL198EhOF9&#10;MdjXWaZNa2aQvdwF0Z8H+7gdq0Afo93BYNdR3+F892k5Gck9vaujc6UNOa4JJilwSDzgd+OlM1Cf&#10;w34hsQdNAUliJNy7WzjjHrUeiaNZ3NvNZy6kyxBSdjYIz9KAOE13wLp2uadcTRagXLLjaejL16Vd&#10;tR/Z+mS2jH93IAODlTgYOPqOKnvvDI0NLmS11EXcTMCp7jPUfSrGn6ZFqMT/AGeZLd0iBZSQd2Dy&#10;wB/WgDzhrTULGJpo0b7NnCBvvBSf5V2uieJNOngFtq8Ku0eFVmUEhO+fapNfswlgBa3QaWFPmOcj&#10;Geh7ZrnNLhUYElvuL/L5nY+x96APQrHw1aa5qK2NrKqo7AqVOOo44rI1HS9d0DXLhnvB5LYAU5wS&#10;nB4pLa2vi8Jjha128CXnBx1A7/jXU2eoWtyrQ6/Mt35Bwuz5nAI6EVPKBxx8S6deXElrqkkcksSl&#10;MICDzzxml8P39pY65a3sc2EWTowDcHtioZNHsp7yS7twrNuLHdyVA6VyOo3yafr9vOFClX7dCfej&#10;lA+hvEGkwX9pJrRxNDNztHGWxzXiumaXpc+pBJYJYpYySrMfkY/3fyrtdf1ibQ9BleMFN4+79773&#10;3iB7isbw7K2qWtwjxvu2qQW+8c/yqQKviDTtU097ebS+hIwcHII68VoXH2u/tG1GYb35GSDkrjJ/&#10;L0p9zea1bahBBNvmZ84BG5SPT8qu3esajpsZbygMguqN+ufegDl7HQjKzuhzIU5D8Ln0571o7LjT&#10;rKSNZTK7HdyeBirn/CRTa0/2e5iWHbtBX1BrGvo91qY1mMO0k5x8pxwQRQA/Q9TuruWWF4Y3zj53&#10;Tc3vjNVfEMtvFbyC0Uy7QFIPXjv+PpWboWqWNlftbXtzmVs4XHf2rpL6exlhImiMmeQQRz7D1oA4&#10;s6da3+kG+CeXLAeMjkE96ueHPEVzpMwMYKhVyHkYbRngjnpXU21uWtQ/lYRs4B6nI5U/SvNtQ0/Q&#10;Wuyj5AkGHjfkfUfWgzPbdD8UW91G6u4Q4JJyGwfbFdNY3cNzvuZL9eAAyng7fX6V5h4U0nTrizkG&#10;meXEseRnrkjqPrWlZw6hpt0biR1ljz90gcA/WgB3iXX/AA+r/Y4bgSMWO7aMjHetm78W3k/h23TQ&#10;wsCW5G1lTB2jj5s+tYN1f20hE3kW0YHBVQBuA9c1mWr6bbvNHau7eaoYjOU57YoApQapfX/mS62t&#10;uEckB0B3Z96w9RjiTcUi3LIMdf5V1SXNnGws5UURnIP49avWuh6fcxOt1N+6UkxtjqtAHldpBJZa&#10;tbanprcwvllIIO0da+gtN8RXV2itdDOxScbfvKaxbK38P2MiyRT+eV4yQOD3BFddpMnhGSYyXl99&#10;mnQjywq8SI33hQB5z/wn4s9Z8m7UwJgnGcqwHeq2vQ+H/HNsbjTLpPOjGdzLhgSOVJ7qayvGGjLf&#10;6zJd6YuZlLRpxjzELcAg8Gmadpl1aM1vqtusDRj5ipwOP8KpILGKND8QWMDi1uxPDwWVPQD0NMvI&#10;7fWdPt7PXF8yeNvMRiuPm7V0ZvLPTdQd7aZ5hJjA+8o9R7g1JqVjFewzwiP7JE/zIPQn0JqgOStL&#10;C20a1Nlat5meS455PY1yuq6obaKWF9645IPAJ+tTaXHdt4in06+jcmMg9cq6j39TXo1z4RsLu2KG&#10;VovOBGHIOPb8KDQ8p0jWWOMW0qB1yxAJH0Nd9Hd2Etp5Szujt0BXpu6810Nto9np9q0dxfeSoTHl&#10;7Q29gOvFc26QSTLJarlO+eN3rkUAdlpcFikapcTOigN8xOVYjrWfeeChr8y31rfedsOVRDgj/gVa&#10;+iQTzaL55CgfOrbl5wewrI03UbnQblTosGxFY5DDIOPWswNnRNH07QHlttT3/aXkLkNkMF9cntVr&#10;VbKwluN1leA+Z8wRjuIHvmtHUvF9t4rsHidNlzAdru6DHA6Kwrg7g/ZYftltH5rnoSMc9D1oAt6l&#10;pUj2M17NKvlDBU8EHdwRtrlE029iulETAQ4z8xAA/A110N9cw2VzcG02Q7fvsM7SPvcdK4B7+41e&#10;+/sy2QxndnJ5Uqe341SYGvLbTPc/Z9isJPlyB/AOp+lew6bHey6GtqbMxNEF+ccq4HQ/lXn1t4e1&#10;WEhIArrGCT83Xjtn19K7bTGvrKz8m6upHYAfKecBug+gqJAcX4r0TWZ51ea3KWSHPmAYX3981oR7&#10;LawMkCoQEEPIDbi3Q4NVNY1q8Ny9vM7yLFncPbvx9K5yLUtPuPJgnyhJ3b846fzrRvQDo7e61UwY&#10;iVdi8FAMHI4NM8RX+lfZWMzMl0oC4B46d6v2yi0t1uJGMkSFjvYYGOoNcvfSRarGtxBtuvMG49Np&#10;9zTA82ttZ1G0vVijR5hcEqgVMtXs+i2N/Mkl1Yg7o8hif4cdQwrz37TNHOTb5jnGcY/hI/umtUeI&#10;tcMBnSR0Uff2fLnnnd60AYfxQ1fXIIz9ig86Z87VUc4Hb8qo6J4ovfsi3F1D9mfy1VweTj3967G3&#10;aDXY5pbx/Kki4yR/P3pB4b0jVbPyJmxIc/MOBnsazAoabqazObi1mRt3G3GOc88GtqSZ2uZJoBh1&#10;OGHB5xjP0NZ+keF7CxEqQMzSScHepIDdAQfSrunyLo17Iuq2cskEU3lszrhWJ7/Q0Acnq+prazxg&#10;Fw5DB0xkc96zQmlSwwC1kit5FYsZCMk59q9M8VaZYvGt7ZiMrnfsfj5T1yO+Kw7XSfCmpRLJJIYZ&#10;INpzG2EBbrtX296APVdLurZtFjMdksRhT7qLjnvxXiHjzxfqli3k6TPLE9wCJlCcY+tes2BtdOtX&#10;sraYzQjgsx3H5vU1U1w6XJEsdzbbmI4lUfex0BFAHzt4a0TUNTleK41Ge4jdhKGlGDGB1VfrXq6e&#10;GYra2edIyzYzuz1HcA/zpLRrQ3rW80YXcOFQbeK7e7v7f+z4ipE32cFTGRtP0960A8/h8OXEkqXF&#10;uBEjjJEnII9MGp5fBmhWg8q9vAHlG4rEQX3N2IqTWfE1yQLQxeWH491X0Bqe7u7CawWZP+PpygZm&#10;AwUX1PrUtAcc2lNYO5tpQdmNg29R33Cu90G3Au/PulXy/LyABjNc1Of9JSS3bmQEt3xj1rQ1C4vt&#10;Ot3dMzT4XGBhSDUgWfEWt6Ta28s0MZlnkxGI2Odq98VkaTLAYWIDB8ntk4NcNL4maa9jsp7SMbG+&#10;/jrjtXb/AOtsMKh82bAAXpzQAjKrzhdnmseRjqat2EGm3cVxazN9mvS+VDD5SvoferWlwwxoyJCX&#10;ljznnP1qT/hId6SpLY4ZQQDjuOjVoB5Nr1xCupKqx4fJOV77e3416K4a306ykcE70DFQORuriI7N&#10;td1B47aYLIvfGQhPX613Nxpd1pkRt7q9a8O3kdwcdqAOdvLpbtSscO1y4OeRytWZNVsfJf8AtCP5&#10;WGNwHzfhXNap4gtZLi2s4ysZRN2SOSe4qM3RA8y6wVY4x6ZoA77RLTQL9lFxB+9Zfl9Wz0zmugbR&#10;p5V+yxlYZeh2KM8dM4rhLO3eCNHjbcrff7H2/CvSdO1m506FrqDybiLqwx8wI96AMHVYZ4isc9wv&#10;mL8oz1PrmvO7SaC6v54Wk5XIB9x1rttTmk1J2u5odzsd20dge9ef6hdT3E5t1hMJhPytswT61AG9&#10;FdbbgJ5QkXP+eKt6rHeuWuP+WceE2dM5HXFc6FvLiVbi1AAIwT6E1JfXGqS3EdrcOVUjJYD046UA&#10;bOnXN7LEoaTymbpnjFdvpGqxyyvbzzBZC+GZuQf/ANdcVaaJdqdxuhMy/Nhuev8ASq97Dfxh7uNA&#10;UAwV6A0Ad5rOkkHfbyBlbt2rya7v1sr7yJgyxscH2P8A9et6z1rWYF+yPGDEF5HsfrXD6nFdT3S7&#10;hjeT82c4H0oA7P7Qn2Zjs3Bl6Uuk6oguFeeIbVGKxZo786fDNbPhYuD71jadNJPeqtzlMN+dWB6p&#10;MlrPdfbEjwx4A7VRfQjeFkb50f73GdtLH5J3ABgFGR6ZrQ+33EFs8sK7R95n9QB/ntQB5OtlHaeI&#10;22Plo8KR2YDpn9a9f/tOI/6KI1CsuDnjn0/Gvm+/vnv9cd5Z/ssSNvVl5LY/qa9es5ltLYzXLmWV&#10;0A5/Ikj0qWwMPxHZO3m74SEkB6e/WvOTo+ofaY7ZJ2giPIy3GD2yK+hZjZ6jpssl5mKWMDAQg5B9&#10;q8yvtM+yxyXmQbRvlcP1IPpVQAdoNqyW92NJnk/cvt+cZbcfWtG11bxMuo/8fS+SEKuv94j6dK09&#10;I8Na1HpzfZIvMkzgleAfr71gW3hDxPFrkd5KrqrZ3Qgdx3z6GgDXu7CG5KvHLtkkX53xkn61zl14&#10;Q1TUbb7CLjywCWDMMlhXqE2mfZ4WmvWihEY4Qtkk+hFcg0+oXd68NsN5AzgcDFAGXpnhWysL2C7u&#10;JX8yMYXAwGwP612U1paXFoZAdkqgnpya5tPDM3mNqMssjMpJVDJ8ortdN1WL7Jkxgs3ygkcZ6VLZ&#10;meNXrz23nSLG0mOFz3/Cm+HPEEV3fX9tfBrcKg2Hn738Wa9N1C3W4Qi6hCrz06/jXDwtptlOY5EE&#10;jzOASozn/wDXUgdAt2qmOTe2U6HtU4dpVeWY4djuAPANXYbNCWRY90Q6Z44ParjadczOcgNCq44H&#10;T2oNDKS1FyrF5GVW5YLVfUyt1aqksm8Rdc9c+hqeG9uUK2jYVVYr/wAB96ng0yzuLswtcgyO24dl&#10;OexNAHF315pweK0WyVUXk/XvXTSXFpcaSICeMZDdcexrZ8QafpNvaJC0UbXSMW82P09CK84e4jkU&#10;W+CpJzxWhmWbmOCCGFHAYNwGHXHvWxpkCMQXbKp0+v8AhXnGo3epxX+yD7g7H0710Oj6hI8wJwqx&#10;9Ubt70AehJqmnWsZN+oZQcYI9fWtjwr4qTSrq5ns7Nd0q7WJQNlPavJtXvGZ3TeuCxJB53elT6L4&#10;gubSQzEJJtwuxuPwrMD07XddTUbkyrEVaTjHoK4qMOCyqwU7u3FdDLrOnz25mkjWOVRu68DPXNec&#10;XV42szSyaZuSPOB3BbvQBpX96UuPJa6ZkIxhelY8clnLeLDMxwOrH1qyNI1n/WNBuEY646/SuUvE&#10;mt7zcUbYxzitAPTg1vfoEfA8vrt6EUk8C2x3KfLTHKnpj1Fcdb6wN5ES7fbsfpW/Gkl2AQ+5GPII&#10;7/4UAfvLglQRy1GwvweM1KzI0h52r296gZfmwrZBr5s9MQhgPUDvTcn+AfN/Sp0G2P5uQx6Go2fE&#10;hGOn5UrjGNksXxgmnOfl3YwR+tO2fwluR+VV5JMjkZB4ouAzl23kYqZUl6qQwqqMH7zHb396lMgj&#10;+QjPoetQAxivG4cdxUUiknLd6RmUnLc00nLFivNADlOT6BRzQSVYHtQr7dzf3uMdaY3GM0APdiME&#10;Hr14pryCTG1cimN3JP4U8YYAHjNAEoZRjkdPSogcN61HkjIFP6KFPQ0ANJGcdz60x/l5bqePal3c&#10;EHBApGZWwG6GgBMheAoNPIU4CnJx0qNsA/u1yOn4UwqQSRzQBIxAJ5w+OvaoHIIUke3FPERI+tRH&#10;ui9M0APTAc8846dqGZTyF5U9T0p0chYFW5pFBCBSM5zxQA4NvKhvukUwYIyQSBn6Yo25IGef88Uu&#10;9tuCB70AJ74wKT5ghbJwO3Wl4xuwQMetMD456dj6GgB7BTl84JHSjB2jccqajbr7D8c0FlZBnr6U&#10;ASAx4O7J/wAKQOplA2YU5qJsFchsD0pZBsxk8MKAHndyoG+mBlEf3cE98Uh83I56DFMAAzkbgaAL&#10;qlCF/iFaVkVMQEh5VvlHZj6dRWJG+Bt21fjy4iUf89F/DGc5/l+NAH5jft1WDDUknjUDzHkgC/7B&#10;QMfzOTXwp+xPqg0r9rOzEgyl7bXEAB/iD7W/mK/R39vCzLrb3q8Bpcs3oCmM/rivy6/Zxlk0n9q3&#10;wlIefOmuEX/gMbP/ADFdNH4WVR2Z/Sa4SbSbdQAoWFMZ/wB2suEKcq/A/nViZVj0m1CndG0SdO/F&#10;ZsWMM5/CuZks1oTz5bruxzWla3YMnlOvlrWMkhQjecsang2iYK/OeaBM+aP2vbYSaDHPjc6RptHY&#10;gSEsPf5TX5I6uvkW6QPltmYs889f89a/Y79qOFJPARnx0/dlv7vDEfnX4++Ix5SSkNl45GOMcY7f&#10;r7V1Q2MGcJcho/KCdSMY9qzZiySKki4PrW9cxqxSdWwT/Kse7uYFMaycpnG7iuqBzs4LWAHEiGQf&#10;LuOP9rH+FeOXSNbNO7rhXIX9cdK+gNYsh9ikf7ytkk9+/wD+qvFLyGN2mZ2LbGKnOcVskZsrZeNt&#10;kOJFZRge/eqhA8lnYbCm4Adec89auRSR28EEhx83ykN1GBzVVw/mvGvCyZOTzg/jVAylfTSRxKLe&#10;MDeAGPsMZ/lX7Kf8Ea76Ld4vtGO0peRSfXcmB+WDX463j+UrLGhLWpy2ejfL/wDXr9Qf+CPOpGP4&#10;oeKtLY7VaC3m29vvkH9KmWxrS6n9CnjaKSS1husZUZLZ9CP/AK9fnd8VNPtlvo5mPMag/XLEY/pX&#10;6OeKh/xKi7HlUGR69q/PL4yQoup2/wA+wrwF/vdVNc72DqYOkst5orK4+VZCSB/d4/OvlD4vLOt1&#10;HsUNtmwMdcuSSP0xX1poMif2YzD+JCAPr19e1fLvxgW4t0ikUfvNzN05wWJz09/1rNLU0PzF+PKv&#10;LYPcSKA0FyEx32/MT/Sv6Hf2X76PUPgJ4VvUIO7TrSQ46g/ZYMg/jmv58fjrbzf2LKJAN/nbmz/d&#10;z8v51+6/7F8q3/7PXhpozuEunQuPY+RCCPpkGjFL3DoobM+mLtTHKWcA8Z4rPkaQSAquQf5VoXxz&#10;PweGGM1QkEqkgDOeCK8pG4w4kYkcCl+V0OOv8XuKj2BcrnhuPxpFKshtZB8xzg+vtVgUrHC3IHXf&#10;96txhhjG/IrAsNkl583POPwNdFICTvfnGR+FEAGMYicR9e9K6bORyKgzhvM2naf84pmWz3APY1oB&#10;ZRx99xyKkjLM/LbsVFxu+eo13o6snAJoA37o7/D96pBwLebPv8uP5V+A/wAWUFr8R9Ut7v7uUViP&#10;4h1Gf+A8V++MVy0lhdLLwAjjj6EV+Dfx/tZLf4o6s2MRyHzQD6YxXXhDnmea2bRLM/2fIGScL0/z&#10;itD7SZPmHocZHP0rI06VQxC/xe1aMiMEyTgDgD+tdzOceJcojE5UdAw53H+lKFLGQIdxX5R3/wD1&#10;ioN5AWU/Pjjnp9KjlVULxl8Njt6GkBdbzHUR87lIOcAcDtSHzH3bG2kHkHoahkVFw5JfA60hCb+d&#10;qFvXvQBbdWLbs7t3G7t9KHYndujPI6+tVY40gkm2yfIoyY+x+lSbwZVCqzqwJw3RaAJigkAYNgEY&#10;wfXHameXuQCN8Pg8k56dqTfyACPnOAR2pxSUSu+AvofWgBSUKfvCT2HHQ01RKfm+XpgjgfgRUe0h&#10;squRt5Gflz7ijYMKzFUYg4298/WgBYWMgGcHcMKcZ4/GnkgARuhK9s9m+tEX7xNidUBycc5pI+Ds&#10;fgqNxB6c1oBJsllkUDO5PXAz2xTSjM+6ZFw33eOT9aaMMpfB/p9fxpwaQSqshwo5PPFZgJ+8ZTh9&#10;gPpzjHbmnxzXGdqRqzryTio5GymWXyh3b+99KiGJsyqcY4O7jNAE42SRN9pye+D0pxEgYo2CoGTg&#10;ZzmqZI+bagVCRx13fh709Zllbf8Ac29MdPxoAnkcmMD7mTneeeR7e9Mkkl2CQncRyeMDj1pFLu5a&#10;TovXJ6io2lRpCHOYSMD3oBknmTEjCbvMyR3GPpVUoNhj8zAORn09anUbYx5jbWXO3nsaQbDwpCEk&#10;+4P1oENby8mOYMQenZacAEQAyb9w61DlJS4uSNn8AxionRI5EnhXemOx4z9KCbEqmNQqefj+9upx&#10;+zvuO/C/kPypAWYY3D8fQ04LGXQld4AOT2xQFhjbyC7YY4+90yPeqwkDsN/7tm557/40+Q7vurje&#10;MY6jFLkmRU83hAfl4PNOxYKU5AiY8Yzwc007cYkYqW+7n+RoCyNGuHJb0H+cUpXcfmfef0+lFgIG&#10;UIxET8AZG7lc+mDTN3yl/NU5/u/dP86c8qZ2CHb3HuO9CNtVWjAGzK8jPX2qxNkMhB/iyFOcHuMU&#10;kqp5f2gIy8j6/Sp2BkkKli5A54xUEskQfayHYFB+lBBXZYmCi4j8xf8AaOfzpSZQfupsXoOvGPSn&#10;PHMsgUgMuM7vr7VFKFVBMV3c4wOwPBoAhlDp++ABPAx2pZZcNvVM45c9sU4hVlxFyhHzA87s1E00&#10;bSlC67X59wKACfyVRZt3cdTnr/jSbmWZ/Jfar4yCOOn8qRtjtuUBgf73pVeSWVPn42rx04x6j1oA&#10;RSAzMWCKe6/1qN5SsnmMS0Z447H39c0qtGEXauC/8RGRmomX94ywsHLj5lx1xQAg3NCQhCvnNRfv&#10;JH3kFcZGeCOachi3hVzxndj1qu4UfvZm+8QCO2D/AFoAaQWdwrbCByR0z/n1qP5WBOOMZx706XZu&#10;KgGMOP8A61IwcjHCr2P/ANagBnnCQltg3oOVI6g1V3o8pkgG1umCcVNI0O140JJJAY9s1VkmiSLe&#10;UZSDtxj73bmgBpnwSxj3HoxHTNCbim5lAV87jnmppGEOPkyrD8AO9VJVRo2kVgAD0bpVoBzMySvF&#10;2C568nqCP5VB5CFgUyOSOOu4+tOcYRJUK46YfrTCzHdLCfkbht38RHHFMCNUaRGQSFWHr/8AXqMG&#10;YYyAcfn+NPdo2mAkUs/QYwOv1601XdjKrJhmHzZGQKAGNLaxhxIx3N1GM+1OWQOQDKHRhjp/Wnv8&#10;gEu9SvQ8feqpEsWwpETuPDKV/pQBJJIkcDbhuWVsEHFPz/o7rMn3V5zgkIKXcX3IwGGPPtj0+tIu&#10;5/MwNpK/XK46UAcBYzPH463wJvkuI8RHoVcKDn8T/Ovqi/R7oI0ChY9gbPrx/hXyHpl19n8bWLOf&#10;LiUlcjspBHFfV8c7S2wjJA2qD+BH+FaxRmMgklKGbkHGMHpWbqe1WgKKSjk5HocVuLNNAoLLkAYw&#10;BmqNxElzCVt22P3J6D86sBmgtOLxmjQgyEEj9K7DUBdPiF5gxXt3Oex5NcNZpqtnModchyBuJxj9&#10;K6o3Kk5wTJ/EOvWgDlHjWC82vkEMTgdOa6qKV4oo4JQCCMr/AJ5rEuoJjK7qnK8j0NXQHCskbjJH&#10;ftmgAuXlS5RlUOOrY7c4xz1q6EnBRoSoWUcBepyD6UxHljT/AEkKdvUdM/nRtSdhHs3QJgqByOMj&#10;HPHQ46UAbA8soDPHjbxkY4HSkMUO3bHlux4HIP1pnlmWVnRA42jAJ5HPepVlWeA+YNhbCj2oA5+9&#10;tZiJNowEHA9q2dJ8udAjfIEwRn+VS3Hn/Mu4LjjHrmq8c5gRIPLDKckkY6+lAHT21xKplZTgZ7HP&#10;FWYriKduTujIOWI/i+lctb6gc+TGCzfe/wD1/StAyAYdOIyPm+p7UAR3VhErAZyp59quabBJayJJ&#10;D05GB1/GqcF1ECpn+ZegFWZd8Q80/PGONo9DQBdv3M5WQLnaehPc0kTxSowk+ZiOOK0LSKK7hBKi&#10;Pb79aty6YRG9xGTGF+mDQBjS2zFxNEOGGCvrVmBJ4J1ktYxk/KV+v1p5mga3khYFZVGefesdpri1&#10;jaeKXIAz7/rQB1EtzOzyRz2/zgY9j71FDC5kQgbnXntg+xpI9YttQjSUuBKAM+9b0NpFcBJVbDD9&#10;aDQsnU7Z7pTd4VgMA54JqafUdQgkk8okwgdvT3rBvLVZVkRQNye9aGn/AGmVYomzhx0OMHFBmTRX&#10;LyzYVMMBz36110uqXi6ANLdfNTktj0IrjZo3tLowOuXA3fVT2rvtNtIZrN/lwSBnHv2oA4OC7uIr&#10;VGiOGY42D/PpXR+HJnTVfKvUZYyvXHQmsq50q4ivViUgZbjtz6V0unWkrkRvIQynq/oPegDs9SGg&#10;G0GnC5N0oJJbbwPY5rjLTTnsrmSa2cMrjn6H271uXWkXF3GT1U8cd89frWHaRm2nEMjnfGcYb0oA&#10;6ibUka2SCcAKBjdVZBHPI0kk2AnH1+tOlttwzH8ysRuGOlJdwOB5iqAF744/GgDTtr64imWyusSI&#10;TgGuusZEKpKJdg3Y+XqD6/SuHSe6u4opFA3AELx1rd024uRFJbSIq8D58dKAPSYdHaaT7f8AIHcH&#10;Y/UZ96qy2UP2eUuyidSflHyk1mafd3XBWR0CdV6gjvWtqmnC6hS7un3YOfl/ka0AxZjI80enXEGb&#10;hEyp+vQGp5ba8gtjbTrskyMMOmPetK0geG6QtJkFf4uvFbdyLaSMPKynoCW4w1AHmMsmnJKZCoim&#10;/jyPvj0/Wp5onupI5ogvlxcvuwCwPTHrWvqEdjdXEJjKnzd5XcvUjqPwqnBb+ZGVkjV9rY+gz/Ks&#10;wPUPD1pY+QY/M2y4G4ZyMn09at+OfCWxPOtjzHAv3umfWvM9Om1iz1bIjZxJIojGeMf/AKq988St&#10;ql14fnnVB56p1HbPbFAHhngHx5d290PC+uXaLKjvwww2329a9C1xY7hI1hkPlgtleh//AFY/SvEl&#10;0ufVJ7j7QPKu7V94uNnzsu3B/HOfwrcsdf14W4sbiNCsXHmP3wMUAWPFejWuo2KiwlCTHdlgOF9j&#10;n3qp4UsLmKKM71nAhMjbRgjaccj61m39485huVO/OVKngDA6kVt6dDFM0V5Hc7A/yDtgdwfagDtV&#10;ii1WKH/no+A5zz+tc74i+HUqtLf6QvyAfvVYcZPXP1rKu7HWYpbk+YqxgjaSccEd69g8OSahbaXt&#10;kuvKZEQfNyGceueuRQB89aJD4x0i6+yabPMsRbymVfmQK/8Aez2r1u/F5HY79St182Ej51GD/wDq&#10;qrrYng1uT7SrfKVct0RvTOK2bvVpNRtnj1C23LHkAr0YH1oA5LTPFEC3k+g3jh3Z8gN/COxHrX0b&#10;4R0WK7sJZtKkV5EQ7QvDHPtXyfrFvpj3tsyRiCYg7XPqP4c17P8ADHxRJbXCQzO8JQhhjByR1H40&#10;Gh1Xir7ZcGKfUUJnCiIEgZJXjnNcitjPBa7Ft3ES/f8AnyBk9q9V8V3sGsneMb/mHzkA5PTivM9d&#10;j8SRaJcS2xWO5RWC8blO0d6zAnktprC2UxN5ZiwPMA6IRz/9cVU02zu01JNRt0VjCeo6c+nsa0fC&#10;3iu18aaa+k6nGmn6xb2ztMFGIvl4z1PUEe2PpXJi5mtW2xzmFx1QnjjqKALPjXSNZlstrFpbZySp&#10;A4Abn8au+ANWu7LQbe3vBtZCVUY/hzjOKevi77e66ffz5CDlRjHTHT2rHayu7RmurGVip4XnK4PJ&#10;FAHaX+maRc3JvDAFvlyN3dkPO3Fcfrv2/ToZYZOLWRQyZ/hx6V0lj9vv0Els6G5Thd3GQfXPeulm&#10;0iK+gg/tdmikhUFh1znjHvWgHhuh6ldiZms3ScJuB75z1r17w3eaXOEF6B5iPscjh1U9cV5tpOka&#10;NZ+IJf7Od0t55mwJBwd3qB2rdu49dMp/0FZBGSCycFo/60AdR4r8G2iGXUdLZb2HIzjggN069/au&#10;An1ifS1WyYMIgfvgcD/e9xW1pvi3SZFEVlM0iTfu5FKkYKnlOe4NaWseHh5Emp2uXtrjHfI6f49R&#10;QBjReNNQkvo3BW4jI+90wP8APWuW8Q3d9fTCaLTriTLkvs+7j14zxVjw7NBoup/2ZqVuGSVDs4JG&#10;D6V6jqGpWmlXJe2tiISqjD4wcjqRzWYHmOjeF5NT01JpA6SgEyIfvN2xntVrxB4ekh02Oezc2V5C&#10;+0xOvySoeB+NdPdeIrmziM0XlhpDzxzt6Diok1DUvEtq8d8El3feXs3YfjTbAv8AgyzinsYreUic&#10;JkkZ4yOtdlqmnWj6fMkxCbyduzgsMflXmnhvTLnTy8FozK0RZtpPZuMVWvdY1ayuJft2fIzkMB07&#10;EHPrUtAZsOn2FrfMiT5c9VPvU7fZrC8zZz+XIV6dwT1qGfSm1ndc6W29mwCe6k1ykst/p0pjuIw6&#10;wPsaQ+44pgev6da3hEOpKpCrjPH3h3zWh410z+3LSK6QtZmMZSZP48AblI9xxVLRJZktY1mJmhnA&#10;ZDn5cAf5FR6rrWoS2slvv8uGEkRqRwOmfzHFAGTaSzhlSMmR1UYyMfXn+dYbv4j0y/lawuAIrkFT&#10;v+YFD1BHbNdV4YvbO8leDUmWJ+Rkjr7D0NN8QW9sZ1CEgQKy4AyGz/U0AcDrU9zNMlpHF50uRjaM&#10;59eO9RxwwW8ogmjaGQr93Hr7VvaNbvaMtyQWkRzgjptqTVmtr2Y3UZ23B7dcmgDR8NaRD9lbUrdg&#10;of5WXHPfqPxrRvdJijYSxMgdsg7e/wBR71s+DbGM6a7WZMh5dkb361M9zbW83k3MRVDn5scj3oA8&#10;D1fw9qNprTXDbo4rXO4dwD1wPcda9V8KXlte2GLCArI5IPm9wBwfpXCatq1vZeIJYRqEssV3MsQV&#10;sH5zwDzziux0a5l0S7lSZDdRF/L8yM5VSOeaAG+I7iWGREuYI2do/m45Un3rF8NarLDdS27g7ZFx&#10;lXxz059a7HxLdRLCl0sO5XGMuMda83a1mtZxcqu15Mg5OQc+lAHcW4ge/QzKqrKCOBnkdaslbdGN&#10;ytuMxg8P3zwT+XaqcF1YTWoglytyVLABT1PbPrXD3Wv65Bci0LGIIfk3Dd+hoAyvGFrK0qGBC0Uh&#10;JJHr9K0dHfVbdrRl2m1lj2SL/Fn6d61riK/12zE9wkcT7cNg4yO9XNJ0f+zlCxFndFU4JyOfSgC3&#10;qQ1X7Pbv5IVH+bOOmapWLrd2ks0zFJbdwMk+vXj6V0t09yLV0gYurIflPO0r2rnLOBDJC90Vijmf&#10;Y+7pjHqKVwL+y3uoPsd5GlzIpOxZR1I5GR2pupeJherBoeqxpYgj924yx/I118ul2FpAku8TzMcK&#10;w6Y9DXl/iOySUsZ9yyrJ5iEj8xUAbsum6jp9nLeW11FLCXVi/bHQ/jXPeIr7VdMkWV0CyKQVOflf&#10;I557j2rR0TXLSwMku1yigkqfufkfStjXPFXhvX9Ol0qGJXLEbQxXKvjqv/1q0AzG8Qf2lo7Woto5&#10;NxGeu8H0IrGMdulqkyj97Hz5ZXI46gjuKm8P+GUSCLUbWQyPGT5iA4OPpV/WdSvLxvLs7ZY7eIbd&#10;6jk+vPrQB0lp4n1DV/DS+RD9hkDyKSmQpCj5SM/TmsPyrXxQBJeFVuWUMGzjLep9M1wD6xr2hWrX&#10;EEb3lucs0R+bhc/0q3pHifSr6H+1oAkTdCqggqO429vejkA6iDwmvnw2M8zRh8syk5UsPQ1q3ei6&#10;/wCHLY/M8cJyu4kBGVucVBDdWN7YXS22ZbogeW7+vfArEutZ1e50+TT7zeYXHIYlhx1+lAFqzkju&#10;Z2sxGryHDAMfmyf6V2mmXMWmWl5b6xbPD5iY3pyRu6k+1eB31zc6Fe29zas4+2AoC5+TjtXYaLqe&#10;rv5s+pxNLHd5RWY5+Ufw/SgDV0WSyHiKW1d2e3aPJAXOW9D9a9A194zZR2scgjkEbNEuOSQOFB9/&#10;SvKppNKhne5hRoGC/vJNx+90HHpXo+kal9ojhurVluht2jBD7SfX6UAcU8P22AxxNJbXBTJLrldw&#10;HPWtEeF3uLRL4Os7RriQr8rHsSB0713VxDf2xjnktmZXBXEi4D567e2K29NvtMttLmsJ4mlvCw2K&#10;gG1fYUAeXWFlc2MnmJBIyIOQy4U5/wBrpXVx2lveuk8sJMq/6wdCy9ue9cNZan4kXWJbNnlWxkdn&#10;aGVTt29OK7iXR9ZgWKZJR5KcoM5Bz2/KgCfUNNP+psZzIWx8rEbeOw9qZ9hvbSEBpf3YO5th459v&#10;SmXVxDPFG9ydroDgAY249TWNpWqC4vgI2LxMxDbuBg+h7igDlNQ0rUdN1ieaBBLaSjPPXb3JrO1b&#10;RdMgCXmz/SGzjaMgjHFereNZbCxuEhiG4SRqS/UZbjn2rl7vQjJpaXkE6uyEgDPT8KAPIb+1TzI7&#10;i3+SfG1lHRv/AK9ekaXf66uix2cs7vFHnEZf5Ru4PFQT6JfSAzJCr+px0zXGa1fXsEP2R9o8o/fz&#10;1B6g0AbU8d5pSj7PaLcRRDOFPzYHt/FjvWzouveHPEEDWas0V2wK7BwVz05rM0HWLy9sfK1WJDKv&#10;yBkJA56H/Gte58PTaZd/2lAqW84GT93EmezexoAw9N0XX7KWZkZ5oFzlnHtjnFdRazzR2yWVyn7y&#10;b7rjv7GiXxBqen2ciRllMgbzE4C5IxjmuNj1S4m3fag6HPCjgr+NAHa21jq1xbjSdcUG2djl4sFx&#10;nlSMjityXwpbaDpjXFtcG4SXl1l2iT/x0enWsxHuJhHNYSGeT5M7+uD2Ynv6VX8UXd/ZQkGYeSMr&#10;kdue+f1oAx7a986cwMDtJ4YDOP8A61VdXvbm1YyYlNtncQv8XtXL6ZqerJdXdrfmPyWO6FkPVD1H&#10;4V6TDIt7aKVYGCP7+e+KAOAuvG0lnfRixuJrdJhsbHRt394GuijgfWoWmvohN5OM7gC5U8c46gCs&#10;LxLo1nc+S9hKspH3QR2PO0/T1rP1CPxJZafFqWlGUSW+A5QkjbjncO60Ab+p2Wl2f/EzZRKI12+S&#10;q5yB6YrxTxJpd94o1KDU7NDZ2DtjZ93oOSQ3f2r2DwQ+uXt+sWotG9vIPM+ROc+mev4VpfEwaRHr&#10;ltbWYNvNDHlwzf6xTwMD1oAzLK0jsfDsC3U6EuSXJxy2OPqKzNINla3sgd0lXJ2bG4P1xUs934is&#10;bO0lFlDcwu42rL0VR346jnvXhWi3q6dq32a8kWzeN8rtY5XHdvbmsJz9429nzH0dH4yvZboRQWkT&#10;QqSAHY8fTHFWNU1qy1+FrICUzKQzQ8fLjv7/AI1zMVhcTXAvbWVLm2c5MkeCJM9ccYrvoPCmkx3c&#10;WoP8szpg7Tt3/wCy56GtzEw5tFhm0+T+z1G8tjBbY5z0wO4rgTeazo7SWGrRyJFM2AGX5cepNfR3&#10;huLRZdUWG42fZnGBuXJVj1+lJ8QPCunyxxNbXG6BySq7g2PbHvWgHz7baDqEF7Nq9nO1uh274QPk&#10;k/2sH2rvdEMb3VvHc2bDJxuU9PrWRefbFtUCIxXcELY9O1M0jxfbTtf6e2Y7mHOMr17HmgDofFOh&#10;LPZXEOmSYlU5xjgjP+HWvP4fh9qcUIme4SYkkjafm2t1H/1q9SOqwRaPBdXZVpXbHl5GeBwxHoap&#10;aTL/AGlZy3F3cpZMpK56cHofpQB5DrWhavZWt5BbIwfaWSMnh8f56Va+H+oarO1pbXNpDMQd7Lt5&#10;4/vf4V6Ff6dYI7zQXn2t3XG4twfXr0q9oelabFMk9uAHkUB2DDPrj6ZoA6jXNSD6bb20/wBljEgd&#10;mEQK+V6hs9K+ftbv9XjYtpISbzG+YnggHuMdq9I8UaDqV1IIEZkhCnqflYdMH61gx6Rd2dq/nWz2&#10;jrwZXG5DgdVFAGXY3MkUcJmjZXA3yt/eH93mo7u207VJ4rmzj8pBIrMjEOMjvn+ldBYw6XcTRW11&#10;J5odc4PBOeorD1PQLDTzNLaK8MMfJDH5cH/CgDU8Qa7Y/wBnNYyKJNvqN23AwPwpnhholsTPG4Wa&#10;bgjp8o7iuMsNVQK2nLHiUsdu5dwbj7oPoa6PStM1K409RpkWCmd6kc7e/wCFAHZNNLf7oLW9EbR9&#10;WY/MPYVzeqQSpJ5lxPkYxtY5z64rAexvdPukumja5iB+dRwfetqTWdOvDCixFEXO/ePmHp160ASJ&#10;bxfZxJLtieJCS4ycAetZGi+IN7MsgEqkljg/KR+PrWxawwzrPdJcebGTs8vGBj0965W6/s+3uGsZ&#10;I8nqoVcAHpQB3uh2vh3xjObeS0a0vFVsMoBcFT2rO1jwr9hV7Ce982EMJItww4NT6CjafM0zt5ez&#10;hWZscex/xrsNa8OzeItPa9hk8wclQCMtjrtoA8l0pZ9JvHjik8yCQ5O5skt6D8Km8QaNBqOn/aoC&#10;EbPJ+nqK0720WwcQXIHmoMqe+Kq/2gk0bw7dhPr/AHqzAxtNGo6DIrxn5JCCSD8rAV2bao+rhfPB&#10;iYDcWx1/yKuaKkLrJBcMAQvJYev+NYWqQwacHmVjIkjbdinrigCrqOh2zo941znzMZ3sMbv/AK9Q&#10;2djq9vN5lxbrJAzbAyuCMD1rLfTde1sH+yoHXA+WORchl/lV2918eHJ5LaWQbpFVDGAPlOOaDM2N&#10;T0trpStop3yDofukjrzWjZ2Mtpbw6dPnew3ZB3qvrW7oOoW2oacrHcHK85HrTbu11MwOkcRZh93H&#10;pQB5RrUlvaarOJpwn8QO3v3B9K1LfX54YY2kjWeJP4wMsc9Kbq3gfUNeuBdSHfEvLxn5XDe57iq1&#10;t4cu9OH2ORWkWMEg7s/j9PatDQYNUuINXE8e9Npyr55H+z9DXdXmsWniKCCVcLcRqUYg8MP9sHvX&#10;k+oXU9mw8wPJ5pIwgz+dFtaXmpY2q6Mw+Xtn60AN8SaD4rsHbUdOVLkE5IQ4G3HU07TfGmuLH9n1&#10;y28yMZB4+7T5v+Ej0eV7a6m8yPPG98fKeoNekW+haZeaL9ovGiMkq8BWDFc+uKAPFNI1gSaq8yZZ&#10;iy7VJ3HAbkfSvW3lnu1eS2n8iSIj5Mdc9gDXnmkeHrZ7+Wz2lipOGHG369zmvTLS3awiRQQzRAZZ&#10;jkn86AMLWNQ1G3PkyW7PjI+7wOMcfWs1L7UmvLZmjVY5CVIzxkjiuk1A3eqWpuEPyhsHccBT61w1&#10;nPaTTm3aced5h7egoA7h7rV9P0/94qOyN3OAPp+Fcbb6rqF7epvTEu4bFRuHz296l1zU9StbF5bm&#10;QeRKBkjkhjwM1H4Pge5Yyykbo2DQv3BIx+lAHr2n6Ppmm2E/m2jCdnycH5QMe/WuUuVtdQuGhjDQ&#10;Kc5b39MGvSvD08EZie/mwNpyX+7npk7uMVh+J7fT5tzxMjSsCQ8ZGD9azA4/QtautLgNhcXZktnL&#10;bhIQy59earS+dKFubIRmO4OS4wAMZrg/ENil1pQgXN2zOeI8lgfcVm+EbG80yzjt7mOSEc/Jg7SD&#10;03Fq0A9RsfEt1ZTyRkefKytjPQD0PvWgdUuLuVft58kOMDHYelQeGdNsbm8lllUIvRQx43e9dRNB&#10;BDLFlFeIMQ2e1ZgcLqsTJcebExfd92RueO9ZWnxWUFz5l22eSVJ5AHpXoerrZi0MI2byTgdsVwh0&#10;xhE90YyuSDtPQUAdrp+r6UqbWbMSZ4I6iuA1vTHt7hZbC4AgLnCx8ABvUUlnZXV7dm3b/UE85/lW&#10;vfaQtmrPZRl9y4IY8ZoA53Vor2G3hjguFEjY69Dmp7GC8hsHWdyqSAse657mtCaC6lto1mt1mEeO&#10;R1+lT6hY6gtvDHGgjjdSVwcg7ux9KAOTn1hvD1wY8rcyTJgo/GW9fTirFxqGuX8Cz2CLBKE34Bzk&#10;+1c14m0fWJJc3apFGUOxx1469a7jw7LYzaRBGh2soGGbv7UAdV4Uj1xNO3aijh5F3AY+Vs1ieKNR&#10;+WG3ffJuYIyA5578Vrj+0CiC2n8tY25w2SPWsbWLa4RjcGRWRhj1bJoAivbqTU9N/swoyTBfL3Hn&#10;rXE2Hhi90V1N2JN+Tht25PxFPkfVrWQiAsy5zj0FYj+J9ZfUPsecsx2/MMgUAe9+DI0kBtppEDSd&#10;SeVxWpqD6azmMN9ojh3fdH4d64Lw9mTImYRNgsQnABFdKzCJN8DK3mAktjn6YoAxrl9MgvVvWiLA&#10;DDDvtPas2z8SW8VxsAb/AFmNjjPyema5jWtT1KdyLfA8s/xjgmsXTNUuXlkW4h8st8u4jue/0rQD&#10;qb7T59Wu2MafuSdzew9qkS0u7KORJV3xM3BJzWhZ/afJZjyNm3jjirC3UEuniO4hZyvDEfzrMDJ0&#10;y6GkXP2lbZp22srBhgEN0rqdUuvtdoklxLiV14+XDLx+tcbrn2QWMkelSPHM46lu9cjH4t8TWlvF&#10;b3unx3PnMVTflnBxxytaAUtR1ixtLny/s4muFIJZ+Dnp0+leqLrtvaaUkkkYCtgL8uSBjrn2rwN1&#10;8vxA009qBNI2SH+YI3XmvRbyW8vbQfaZBGkYBCquFJ/+vQBqql5K8j2EpjZk3HbwcGtzRjc30ccd&#10;2DO65VweDj3qHQrjTZIC4cTso2GP+L3NdPawjToHuEBjWWXA3jv9fSgDEnFho1yv9n2gVon3MPX1&#10;zXnGsahqeqXkhkk2GckLjp/uiut1XxFb2Rl8yIEKSH7muGi8XLJqJsrG2RXGHLuudq98UAamn+H7&#10;O306S1uRtlZg0cjDcSf7uaqWtgz30y3bC3SIdXON2fUV1sery6rtuX/dw9SCNv4gVlS6ZBqZuLma&#10;+iCxglgzZYqehxQBz9xLFJfyD7SWdVA2xn5CB2rpNMtbGXUICl46ww4Miqfkkz2PrXnumaMyavcX&#10;exmXAVWY/IRXXbbizChURHPp0PvQB6xa6tpkJNogE5K5AA+auM8U/wDCP6fAlzfgl5myXB5+lVNF&#10;1ZIdYi+2RbSylQy9D/vV0OtQaZq0arNa+aFz16nd6UGhkaHJZSfvIbcqG4DE/K1Ov2+yb3hhWbCl&#10;lB5wfxqhHarpcYs0DPbLnaG6jNBnYIqmAyBM9+MHsazMyXSZ7i6VJpoFjJzwD1/Oq2s+IJLGN7cQ&#10;7i/8J/mKtprCW7pBFEY4lXPzY4b29qwblLXVZfMnug25tvTp+NaGht3D382mb7UBG2A7sZx7e9cH&#10;fadczFjNP5fmDt2PrivXVWGK0MYUqCmwjpn3rzZ5rm3vWMgBiTI45OPp3oA5SBtZtlS2kvdyquMt&#10;05rtfD0lrcyNaPErzkEbt3QjuKxdTilvImaICQsuQCOcVyFjLeWmooYCY2hIC57juDQZn0NJp9/P&#10;brcQxgwxj5iBwD6E+9VrjxKthbS2lxbREiM4BHXj0rnrbxZqlvp5h+4kv3tn3W+opLlv7Rf99GpZ&#10;xhiOQOO9AHCxiwv7nzIbdTBL1GBjI9K76HTIngIjDBXA796s2HhSz09FEkePMyUXqKuKqhBHNKn7&#10;o/dBxhaAKlsunafMYr4ldo+YnofSsfxLqiz6ev8AYskMqI3Xqc96h1yNpFb7Pmbk8dTXmY0Ro763&#10;USHyN+XTOD70AejeEbvxTrLtNb3ksNkCAVQfex1xn1rsdaj1y4xbaVKYJXym6T5lbj07V1vgd9E0&#10;/S4YghiMW9iQPvhvWub8WX0KzQS2waMnd90cAe3rmgDlZPDepWNokuu37ahJE2cqRhMjp7023R3v&#10;Fihk8g7MHjLSg+vtRJdYtBNIfN3nC465981atW0gSm5nlMU428Px+GDQBf8A7MuVtxGIfNB4y3Kj&#10;8a3oNDkhHmToI7bGCnUZNTWPifTIo/n3PDG2GX+8P612JkgvwjQsrRMMru6bT2NZmdjyXW4BZ3ex&#10;2AikBK+uMV5/YJZRasXSXKy87T14r1jxrpT20IE6EuM4XPGD6e1eMWeh+Vf+fCTuIyxc/dHoBQVE&#10;9e0lrO9uEtQWJ6k9sV399/ZFnaEwxtu2lQfRzXlui6mtq0Do6dACvB5rpr/VpdU2wogkZ37HA4oJ&#10;OHkjCfaPtXz4YlO3NZVn4m0yOQSXIESLIQSuDjjrjvW/q+lXzb2vyYUC4iUD+L/a9RXiQ8PHUb37&#10;NGxQI+GYchjnkUAet2ssV+vnu+I5RwG7ZrK1h7HQUyw84HIOBnOa7aC0sBY/ZzDiVVGA/XA9K4nV&#10;rGVCRGQ6HP5+9aGh5zeai95MFWA7M/KR6ehrVudHXG+AkynHGOMVa0xPs1y/mxhwO+OMmupOoBlM&#10;MiqSwGDjH4UAcdZaJqF5dpJIu0ejdOKlugtrqAgmVBE7YYH71dnYTfaJlW2O5l/JfWrz6LZ3TSXN&#10;xtMhxtJ6ZoA57U72wi0bdDAHEvyMOufrWXomtxWx+zZihiYcAkfyq9eaXJCTGi7kckkY/DisSPwz&#10;b2rG7uRt83160AepWy3C2qqJftCyHKqOlVr3wz/aCbr+ARRqevfmm+H7eDT9jSnzU2nbg9q27nxG&#10;IR+4cvb45yM0GZxl5otlo1q5tgGC5J71zi6jNJFE9vkkdBjFdPfavZTjftIVsjHrmrGl2tjdTLBD&#10;IDvxgenrQB+4swQkKeM1EMrgHkJ+tOLqdoI7HPtTe23OSe1fLnpjnYOC27OKq9FOeR/OnSbOUHH4&#10;8VEgHpvFAyXeQm/cAPSomk+U78MO1L8v3mGO1MJU/LncKAAsGX5zgGlVthADfKRznnmmdiMZUUwl&#10;f+Wg69qAG9+mTUcgcMNvQ9qkLIcKTjB/SmmRVwPvkGgBd+35SOR7Uh6735HfvxTXYk4boexpyDYP&#10;RT3oAGcD3B7U1iMjA4pBk9849aQ5PO3BoAeZXJyv5U1MY9B1Oaa7Dr3HOKbjPX8qAHkndzjHfNOJ&#10;6NgH8KRvJAIKY+pqAyj+JSD+mKAHbwsg96crKpO85B7VD8h6cgmnZTgt0PagCZmHzeh6VFnIDcdK&#10;kbaE3darPgRkd89TQA77soOM0hkYD7o4PPvSbMlc9XpxXJIYdODigB+WA6jB5qFMYbcN2fWlVTuY&#10;jBHSneYkbcDOe1AEiq33mxgjpUYyF2MMj9Kj53e1MEqli2zK8igB5YIPMIGOmKe+T1x/WoSep/DF&#10;G47trfMKAJY5kUhQA4x3FQNtYsduFqMv94IuMUjsQBv780ASqQ/AbgZOKC3JEZwDyc1Cj53ELzjp&#10;7U3eNgKjjmgC1mQsRkcAVp2DnzCu7Kgj/wCvWKrLgrtIJFXbBkgmiXd9/g/jQB8Ufts2X2nw6q2r&#10;bjDveQdeVXI69jxX5IfDi5/sL9p/4d6lnBGqR5Xth+o+hz096/ZD9sGAtotzcqBvj8nYDwpSWMxv&#10;n13Nxg9q/ENZpbH4u+DtQX5PsepW65PUDOR+mK7KMdGOkz+mnS1VfDGk+WdwaIZz71XXaxyOAp6G&#10;jw9LHeeFdHkjyi+SOP8AgNRkIDvU/wAVcdT4hGiMvIJCMBRg5qWOVXdpB1QcE96piUtkA/d7e1Ke&#10;do6n9MUAeXftHQfaPhjcztwTJFj0HJAr8b/ELedc3vyjBkc49yzcf0r9qvjlaJqfwyvrSZ+EjeTj&#10;0iQtj+lfi34nibz3LfITKeB35Of51rS2OeZ5rqv2tJxFGuECZA/Hp/kV4D42167sdQ8jeN29cAeg&#10;ODX0rcRtz5oy+P8APWvFvFPhFL/Ul1CWLcijhu4+Yt3+telT2M2arav9u0hWdMkKFcEYwa8t1GcG&#10;5ZQmEc46Zz9a9LFiLa3DGbeH+8vXtXmeqCMTyiJgXU/L+vUfjWpmylKrNbpvkVVTPHoKrvMDI+7G&#10;AgHsagmBeMnzSjfxDHTPbmldFmV3LYwNvOOPegzE1Rs26qpY/acHP93PWv0g/wCCR+pm2/aG8QWD&#10;gIlxpXPt5TgZ/I1+a08rwW8jBwyggevHcV92f8Et9ZgtP2nZICMNqFhMiKfXzEz+QqKmzLo7n9Q3&#10;icf8SuRuDlVyPqK/P34xWzrqG/I3puIPtn/Cv0D19TL4dWUA5aAbj9Vr4L+MdvJG0l4rhi+35T0+&#10;UYf8xisF1KlueY+HZY7iBo0Ygx9QemSP618/fHP7rB/u8A+vI+bH04r37wvsl85AA2E3N/u4NeD/&#10;ABwj8yyuHf8A1kCoB6ch8N/j9KIfEaTPzQ+OoS48PorOxVe5GfujIr9of+Cf90Lv9nXw1K5y62Uq&#10;H0xG4UfoMV+NHxsRZfCc8ucmF8Ieo+cfNn8q/WT/AIJyXv239n3SoFb5ohdRDH8QSXJz/wB9UY1f&#10;uzowux90amm0K6Y3bRkVQ84sRu5GOcVf1CM+biMfPgDk5HSsvc2fmxzxivGRuDybdrEfKCeDUyoJ&#10;enOOVx2zVa44dQf4s8YqZAInUj5wo5+lWBmWbxw6rsmOEbPPvXTszBcggqa5GPZ/aEs4UbGAOffN&#10;dYrD7MGYZOMn345oAhk+8wHGR0qHazAY96ldkIBHeoXBAAznZ/KgCdJPk/eDdt4pimQPn7y/ypxB&#10;KBQMjvjrQPl4f5d3Y0MDbtir2d0FH/LM8/1/CvxE/aotjbfEbzAwBWMJx3IeTOfrmv2408M9vNH0&#10;VkYH6Gvxd/a/s1tviNPH97LlyPVQT/Imu3CfEYzPmjTCzjD8tjIH1rVlw6c/MucH3+tZtpL5i7MA&#10;BehHepm+RTJy/wDdx05613nKXV3BDnBU8Kcc5pwKC5cPywAwPY1XBaOFDnaHP6Ujs0kriLbxwN3Q&#10;UASYDRC2cfN1z2I9Km3whAZASy5+U81ES6hRgHIwTjim+W/8Xy7ehP8AhQAo5+Zmyxz8p7ipN4jK&#10;jDYz+HPY01RGE5Gd+cbecUksbum0J16EdvrQBaLbVO3H6HGarI4nj+c7wnYcn06UhhRWEjqQR3Xk&#10;H3xUO+Jsrv8Am6kBcUAXUDJIo7j1/rS7IiVaTAdu/wDhUU7okY3jk9Oahe4EsW3HLcq1AExdizRZ&#10;Z9o+8ny/nTwJTwsgGcH5+Wx6fSqO3lFdSgYkZH8R56+1DYbKK646eh9xWgFvcCWhlU/JyPb2pqsr&#10;J+6HBOQxPP60P5JycDdgYyc5NOYRN8g46YOOM9PyoAVGdvkklXd2B7fhSKhlY7wePvejCh4ZAQhj&#10;HzHDemPWoyGJZYpN2Dzn27VFgFaUhC8QARTtAPUDvikZ1MQYJwflJ9frUTFIgVYdRkY5PPUe9Rlo&#10;lj8tvn5zk9hRYCbAXAA5H8J6FTUrDK8ElOyjoD6UyM4byzIVJGQW+bIpyjcCygZHcNwaLEyJHdJV&#10;aDysbeueMZpuAGVT8oA6jmoiXLhiCZDwVPPT+dNY4lXyn2ZHGRxmiwIllBLlSvA6GovMg3hQSu0H&#10;AxT5ZJXg2ykHHB55zUWd+QzBljHbrSKFDhikKLuH97/GnZAd1jl+UfeC9c/4U3a4hKMRn+8OKRRj&#10;cIcFCPmbHP40ANy7J8qbxnLA8ZH+NKWbqBtBHQ+/rULSja8e1iuQOP4j70ebIGaTaVWP+9yK0AWN&#10;fLdlRfMjA+7701490YZEOX5x7+9Hn3TE/MCuMkgfoaYrvxKjbSPvZGfyoAfIyuodFG4cHPNVw+VZ&#10;3O5uuxam/wBdI6hMk8+mfU1Cq7ZG8thK/Iwe+OxoJlIFkV1dkU4UcnPPvUDvC8gds5YYy3r/AFqW&#10;beYUkUFmLDft6DsR71FMEI6YU8fKe/rQSQuzh9ysXDDbx/Cee1DFI/LgdlIlzgN/FSkNE7MWCoe7&#10;d6jniUpz87L93IBxQASB8tGw4Trt/kajJiAUABMZzxnNN+WJwqvv/v8ArT5ZImbdu+Qd88euaAIz&#10;JM24jbjGWbHT+lRF5H6ShtozjtQkiuNqy71PLKMEH8aRXjkLeS214/vIefloAD5kauMKu7n1U+1V&#10;pdxw0cm3y8fdHGT7n60FwiOzDnk7T3z7UwvEjR7M7W4K/wD1qAEZW3HA+UjOfU96i/dtEvGCepYj&#10;tSERBTuUgkkLzjikeJtgy2zb6gGgCu87SIsjL5hAA929qb8rARhdu7PX/Cp5QySiNTgMOf8AJqs8&#10;g8wRyZwQRwOfzoAYyEsWkTcq8BunPvUMsi/Mszll7ZHA/GnbZFj2E/IeN3vRGxYqxUGMZBBOD+NA&#10;AVjlwqMsqEcqeh46VVCZRhCgRuR2pUKKWMkflt2O3IxTY/JYFym2QEgsR2+lWgGu21cNHnJwwIwO&#10;aje1iC7rdOoPK4/TtTi2w5835z1GNwx7VDM0alnWQggHoOOfbpTAb5mYyZnXeO7ADNN81mKSxJta&#10;QfNkjn61I21PmxuB5bPTNRE7m3hQwPdPX6UAI6tGj+aFTHHXjBqHbbnHXJGRnv2609TCqtE25ySQ&#10;Mj17Uzy5HQrDhXXnDDjH9aAJ227kRWAcDOO5pj5O54x97Lf5FRl3xvaLaw4z6VOjpPHsx/q1yp9c&#10;9QaAPIdSnEWvRXMRIG7DDuM9RX2DDbu1lZyouwPCnI9Qozmvje+y+sYdPklkKj2Kg8fnX0zoeoXE&#10;mm6fIzsUaJThev3a0MzsFuo7XPmDcp64qszRzR/aEkCmIfj9DVd5bjYN+B5nC+wPY1T5e5YIMAD5&#10;h60AbcHm6hiJ2Lcfe7A/5NarQeXlYxg4wD/e45/nWFodzNBN5NwdgbLf73Fdi2xkVQO3FaAY4l+z&#10;yR+cMhj06/WoZojHNI0GMMu7Aq68aiPeAfmOMGoYLdTCHZSAPl9c9sUAV986Kx271K9/8KbapciV&#10;C2GTuR2FW/L8gDy8lGOCDyKmgWOJ/MjbIz8w6DFAFuOL99hWwVzk+vtS7JYGO75lk5weh9c1PuLk&#10;yrH8nYDqM+tMAYgh1+dMHnv+FAGZcqWdZEBby+cHt7GsVdQN08ggf5s4auuupCYMBQu/gj29RXK2&#10;unQyXU8isP8AZ9z70ASxC4cF4n+bjBPT3zT2vrgEeZCdqkfd5HvWq1mUjDR/MD1H+fWoIjCzrbyj&#10;YB60AWYYmnBKqSp5x7VvxWwljOxdzDqT6UWeizRwie2OUP5c9qtCQR5hkGxs8H/69AFWKN7OQKjn&#10;b3DdMVNc6hcF9sDbol/MVTuneM/vHDDHA9aLCOZ5vMUiROpz6UAXHvEkDMSVZx8w6/8A1qxbSbzn&#10;dlccg8V09xFGsYeMAbsiucggiiuBKpyrZzxQARR7ZFAQLXoWlNN5Eabdz+3pXN2UVtLdrKR8inDC&#10;u4EsFtJuPyqwGcelNMCg8KzzMcsGTk+uPStF5X8lPKj2NtOM9wKaktmWMyjKk/jW9HPb4RWQMuG5&#10;HPHpVgLpc2m6pd2iuF8+PKnPIYdwa9O1PR9NsNNU2dzvdnLlccrmvFLRYG1O3bAD5yH9PevVLiSb&#10;ylQyiaM/xqM4J65rMDzO8e+ivJJn5G/jvit611aYxAkKf749Qa52/e5tNQeRDvVuGTrgDvVuw1Ky&#10;nwzxY8wlTjgDHtQB3tl4hu3lW1KKiocDjkik1dE1KP7bbYVwcMD1+tctcXMViC9pJnacyOegBrqt&#10;Lktr2CJ4FO0/xn1/+vQBYsyo2hnwXXGPerIidFkiky0ZGMAZqhLmS8lt4gI3Tke9LpniFra9T7Uw&#10;cI211x60AWE+0WMDraR7tvzxhvX0p1p4hFy0cF9DsZ+G9AfQ10s0cLyGGKYeXKdy5HK56ism90mH&#10;7Z8smxnx24oA6Pw7N5V0Rcti3ORuPRh7V2cX2SSWRrCQlFHAfkc1haRa6e1sbW5kXfyIv94/0NJa&#10;Qywl/Oj+VOBjjI7g1oBYdpXQzqwYq3zx98UmvaHNqGl20thKU8nMhUdWA65/lWXcW8j3Dm2Rmifq&#10;fTHaqV3rF/p4CFiglXb60ARz395c6csVy6q9tkxZABH/AOsdas2l5DCzCzczuwVSP4jnrxUFzBNf&#10;WaajcQfuoxzt9v6YqGytbXz/ALTbYjlQ7lY8VmB6FDcGyZRdW5neA7lAPXnn9M16Na63ZyRpCtwT&#10;EdzM0vXk8KfoDivLrfURPEkNygD44ZSOprTlspYb+YqvzFRlR9PT3oA39Y1jSBNlIDKWX5njGVLd&#10;z9DXMafDZ3LStNH5iFX3Ajccj7orjWvNVtNfjJyYJgYlTPRj1LL7dK9a0qPShazGTEXmxOF285kx&#10;gj8aAPLtWs2jvYjbjHmJuHpg1z9vey2V6PMzhXzz2b1x3FdFrV5LDieHMjw5UbumD2rgr7X7K4uY&#10;re5tT5rjGT0z7GgD23RTpmo6hH9oJe2uANwP3hnrjtivQ73S5LeI2FvNvgZtybhkj2+mK+a/D816&#10;utx2dlKzRRHHTdhj2+le22epanp10tnefOwOQTzj/IoAbqWg6rIhmLieNx2HOPxrJZ5bKwMPl7tz&#10;cDHQfTvXXapqm23l/d+YjDAHP5Vhy6va3mmpb3UZg8kDJ74980AcHrGk3WtWEs1hhZ7fnDDqvp+N&#10;dB4P03yrZI7j5JmAPydj361vaY9rDbP5LmTaTtwQMoR39eaYdXKELbRqRGc887gRQaGn4ht723Eb&#10;RSlguCeK6rwj4lii0xRMN86eaAzYIzj5QQa4qfxAl9ZMLqHbJjB29MetYHh7Urj7ZdpAnzr8u1sY&#10;IPINZgbNnaiPxJkRDy9hUMmAcP1GPT2q54k8JRXlvLrFkXa6h2xpGvR/m2/yNbcNjNfCK7MPlXOC&#10;jY4BxmtHww19PPcWN6fITqM459vxoA8qhsJLO9in1VSAMqTjBKnqDmu3txENLZdL+eJW3fMP3gI/&#10;SrN6dMlS4tdScSkuRh+v4ZrmLmzn0i2lW2L3MEjZHltgxn/aHcUAad4msyIbn5N8GT8hA3Z6Fh9K&#10;3NM1m6vbMQX58tmXvyM9xXFxadNqumGRJWjZVHK/3en41LotlqdqxklkMkaPmMt/Ev0PrWgFfVtA&#10;uofEED/vCm4uWQ4UehYV0N1fXNvbtLaTyQyDO7PKsp649jWbceIboapvaETxx/f2g5HbpXSazYfa&#10;NKkvtHtWlQxszL2OF6fjQBx66FJdONfhZbdPu47MQc5x3rclvJFsVtpLvcsTZRBwOuWx+NcpoN9q&#10;q6QYZrcSIyltkmQULcZFOtNlzaLbSS+UVyWyM0AdRctBGFV1WNnBbcwzyOnNU7jUjd24eV/P38Fi&#10;ck4rn77U5dMaO1kk89u3HUehBrlL3VGbfLp8e09WU/rgVmBb8S2mrQW/2rTJwsIGWWQbiR7e9dt4&#10;O8RW1+iztB5LIVUlfutkdR/WvJY9YuZp5LHWHkeG4XEfljK8/wB7vXqnhbwpOeNJjcRwjzOG6gde&#10;vf2pIDvPEVzOsdteWojj+U8gcsOnI7iuJufEdteXPk6tAkXnIwcD7rAcZwa2Li+unC2twjBICRt2&#10;jv6+9WLZvD168VtffurqFA/KAoytwcZ/WqSA5PwpqGlaJJDYz3AT52+QnJPORj1z+tdf4puYLnTx&#10;JaWqyJckMeO/bcPb9K5Hx3oVrptuNT0xVc27htp/uk9vof510Oj61ot1ZI9jeI11bqPtEL8bCV5U&#10;j07Z70gNbR7zUpdNj3KhSJCqhR1+lZGoPJLab4oi7QscoK9D0FLGQCOSNISuC2zlSDxxWF4jks9C&#10;uR5E3liViAWHX60AcRpNxbNIZrpPKJ6F/lwa7Rzab3tjYukUqB0mRvNEmeMex9q4fULCLVoLuHTJ&#10;0E0yl18w/J5gHQ9eDWF8Otb1LRYrrQPEEbAGQsrMOFPTI7dufXqKAOot4YptTklsJSxiOGUnG7PY&#10;j196tapJb741vIRCyBgSnOVx1NUSqpfvdQIFndyOOjDFWYp7aa9SCZtsigli4+VvUfX2oA3/AAjq&#10;TaKDPLLFJbFDlC2Hzzx9MYxWhff2dqeqSvZXJ8nKnaw4APUfrXJzaTHNEZrcRp/C2e4PYevHSmzT&#10;WkcYm+aOVB8uR8o29AfrQByXj3wnBcTRy2kn7+LLRsByW7HPsa9l8K7LTSvseoW0U1vcR73OMNuY&#10;YJrzO4vY7ucMD+8SNgc87R1/HmvTNO1k21lYyyxx3O5fmUcdR+mR2oA43xcdQ0vypIbkT246eYMj&#10;6H8K4y28RSLdRO8KtDna3GVAPpnrXtfiHWfDV7YXNrq1oyRbfk8sDd6ZwfSvk7xFYeSRELlki3AB&#10;x02n1oA+mrbxD4c1SwMcEiw3MQ6Mu1//AK9eYeLr3UIbSa+giik8sZBbls+nFcx4b8Pz6Ps1SG6/&#10;tCJG+d5edqsP5V1s9m1+i3ZjSXyXywQ447ZHoaAKnh3X31FIhJFKkskQWVXjwEYdME+orrbjS79b&#10;svprM6FPmz0yeCM1haXd3MbSwTu1wkrs4LL865GNgPTAr0bQb+0t94tJ+qg7X+cA98ikwOFW6v8A&#10;T7fM8Zk6jngtipvD89ld3iwX4KiQEhcZwG6g+v1ro/EV2YSlz5KtHLkhoxuXPuO1bngyz8P6zP5m&#10;pR/6QNxWRRhkGPujtzWLYHO61ZzaZdyCJg0YQcZypH+fSubmkg1y4U3aOhHbt7nNdJ4g1G3sdeht&#10;riAvGUJy3dSe49aSaytrhvO09AigHCqdwJ/p9KsDDisNMs7OS3K8TMdznnG7jGD2NcNr/gS1TfNY&#10;gDATy8nq7dFx1/KvRodCkluY5HmGMn1HPoRUd5YB79Flk3GIHaWxkEe9aAS+DrWzsrGGLXF+z3ZX&#10;540b5XycfM3v3ruLyy8LWumtb2sTw/aM7lHzIWPTB9D3rn73TYXtzfSNvlk2kDtj8OOa5x7u8lJt&#10;7WbCNx5T9j/sn3oA4YXFzC8r2ICRoxUqecjuBXU6HoOlS3RkvoxHN8rNuTh1b1+lcjqN1PZ6gMKf&#10;kc7l4UEj/GvSdM8V6EITFc26ibaM4OW3HsRWgHM6p4a1mGRrrw9EJwCwMe7HynqRS2ME8FnLFPIY&#10;pEPCtzn2Oa3V8XyLP9iZQbdjgEDpnnrUpexvNUlluR5KyIBkDIIHqPWswOM164006VJYalp0UkEC&#10;qYpojh8/jVDw6122lC3nLyLuYxFgOFHY1ta9YLcxSmFRKFwwAHytg9MVnpe32lCOExsnljep24GM&#10;fdNAE1holnfW18t7L5w43RZIYYHBHqKv6dpOjaTDLZRSNCWzIiLwpLDBzXQaTpMmvw/aIpRbyupT&#10;cnKuvufauY1nQdRtHRtPl82UAhyQcnHcA9qAK2lPrdtfyQQ6pLeWe0lY5HL+UfQA+o4ruJ7m2a1g&#10;luYppHI2TBOGz/8AqrzHQLLVINScXUWwnHzKcDPrz713a+I9NkmntJA/mY2ZUEqW7g0AK95Jczw3&#10;WlEiBmZVEpy+31x7963JtYv2vooBA0YXbnsucciud8Papa6VrUt5YWvm+b8mJhuAJ6kZ712vijVQ&#10;0cV9GojyVBUYwD60AM1C6szYma8iO8Mx6Acn1+orzwxSTSo2l3v2co25CcFQPRs1va7f297a/bJF&#10;HmEbODx0xk9q8iu9Na4kMu4wRLyxJ6jHOB0NAHX6nrKSXYt5LiO8MQAO37pOOfwr1HQbmC+04oYV&#10;OF+ZQOG/GvFH07TzCsFg+M4GW5/A16R4csI7HTZrUSsfsyMzNuwGVucUAaOvSppNlcXEaGMN265r&#10;ya5SxvoJJpXLgdguTg+orUnvr+5ikiVGbOQoZsiuJuNJ8R6ewvXbGQd4A/hPH4igDYW2u4YjHZPt&#10;jiYMDjg/WtqTxCHuI7bVkeWOTh2/z2rmYr3VbaCRoBHIrKB05H/1qiuGuLi1M8a72QbnQdselAHo&#10;etWtpNp8clvIPLblQ/p7+1eW634b8Wy6cdW0yMSy4x5Aflx2C+59K9h0nR7LUtKMl2XK2sABjRA0&#10;g3d8EjIH8WO1UP7LfTLMSyPJJGGGAOCn1oA474bXfiWPU1XXbFtPYQeWVm+8wzwcegr1HxRpza5e&#10;CGC6exWEeYwwNjsOQSPQVX0HVINQ1aCS6O1VBDO654Xnn607xNrWl/a99pcYLAjBGCc0AeVa34e0&#10;8XVrJqN2+CfnC8FvbFekaSumnTwumS7Yl6Bh+YzXEaxpM099HOMkIeAPf2rQlllsEjLwsFB6/wAJ&#10;+vtQBvy+Hbi3ZNShlSS2fJC5+beOq7fQ11GoLba14dmhsbxrVzGVJQAMp6YPqK4678UPYWKR3CGQ&#10;YykSsBj6H3rB0/xHPcLKYVAaMMzR9So6csOKAORXQvE2kCQ6df8AnbRkNuKuWPUZH9ao39pqWtFT&#10;cyhbgJhvNO8k9+a9bSLw9dW0uoW2oGyuXjBKSLkMw64xx0rn/wDhHRHbfbrmZt7nOMcFTyD+NAGI&#10;NAC6dsmvmt9sLIqjkdOmPeszS/CehazYpdeII2aQLxF93aOhbPXkV2l1FBd2O4OqwqOPTJ4rd0F7&#10;C9iFhJMnnRKUccYIPfNZ8sR8xyMSQ2pWOxby4gcbWOFAH6V2em6gbfJ1TyZEYZWRWyCPT0rl/EGg&#10;3dtNL5EQu4yMAr/hWdpuh3n2DYkxhc5+XrnPYCtBHf6hbytdJqWi3GExkkdMe4rFu9S1m4iWFwr+&#10;WxbHse4NQ6BcalpEsSMfOUk7ty/oRXU3MTXcfmQWx87O5uOMegFaAeZ3+panBZSjaDsbOGORz6et&#10;cr4V8Q6w90bae3ieO6QqJtmWUZ6E+9dh4j8P3rxGIODuOVJ4x7VX0TydORLUpvTO0jHIPrn0oAi1&#10;exh1FBdxTET7uV6ZA/pW34Qaz1M3GmXE5uNqrgsNpDZ6AVU8SWdwQ1yltiPZg44H0rA8OarLp19I&#10;12AhChVPc8UAdX4jtrW1vWt7hPLZmUgj5RWtpejefBtjfaSpbOOMVR1GKHxAgllcSNbhVGe3cA+t&#10;dP4LltNNvpor/UEYxxhUQ/MTjkr+IoA1r+C6hsoBCSQy5/eD7xAwR9K43xlqmo3mg+TGPLMMO11H&#10;3Q4Oc/iK6Lx46x2cTWt63leWzLz0HXr9e1eW+Htct5ba8hmfzNoyQ3IcN359aAKXge+lubtXktw6&#10;7MyMeuf9k9h7V7p9gttW095BbCaIqQwIB/8AHa5jwxd6Z5bwWuxZ3QrkJyB3HvV+5+2WEU/2RvPC&#10;L/q+hPH9aAPKde8MXdlbRS2MJeZWG3b6elUzr2t+G9OkuWt/3akD5c5Bb/PNWZfHF9ZTxQvBvxnO&#10;48qPQ5rTs9RjuUb7ZaiWNiHZGORjPIoA29PvxqNk0yAFpACQ47+o9azLq0hdt7IFHOSB0HSu8iis&#10;7jSFhtrAohJKkHcwzzjHoKxVtmgfZcxZRyfwx60AeZXlm8cm2K4CN/dHBwO/41qpEgRpZV83cmDj&#10;kkkVzXibWLGDxG6wyluAoDDHQcCvU/DKWuuW8P78LJ83zADh8d/pQBzc+gXkmnpLZ5CMcmN+3/1q&#10;0vD11qekhIty4gzkclBnr+ddXLq1zoUbRzwR3RAKgf3x3xXiU3jG50TVftOtwzRW8wcNHGnmMy9i&#10;B7UAd7r2nC+a3vpphHcY2bR0YZrmDp7maSG6l2vH0zjn3zVmHxboXiIW95pkjLDDxymz5SOuDUc+&#10;pCO6eW4KyqvMYPXB61mBoRl7SKY3sZ3Z3ow6MPQ1H59tc4E0YKr0H1rXhv7C9spTH82eCmOnHNec&#10;tc3C6otlHjy5m+UE45XkL+NAH0Vo+haRJMF0s8lVaJlbqGXOD29q8d8ceE7C7kDR77a4bqzcoSue&#10;MDmvVPCFzaxQLL5hi2qB6ndnOfpWL481OyXU7aNU86CQvvK9eehxWhmeceHTrekQ/ZdWsS2PuPG3&#10;3hnocZrvJfiNpif8S57e5jCncQ4Vtp6cHgkfWtSw8L3Oswy3/lS+VGFKnptH9a43xLodndXPkwyZ&#10;lK87V5A6VmBq6j4ttmkJs2EMWMHeO57gUul3lvdwzNcTLchWBV1G3P1ryKbwzrVldRLI52Icr347&#10;5B7V18YjhtJIoWEkQ5JXjNaGg7xAmnNe2/lkwjkOOANvfmtKwttkYnZvtETPhGUZUL/jXkkl5aXN&#10;+1uxkkePop/ka+kfBNvJb2iWskQjDR/vMDcsbDn+VAHmfifTv7S2x2a+a7ZAjbrj157GuLj0W5tY&#10;zYygWk56AkuCSOwFeq+KoJdWvdtpG0868F1G0hR19hXMxeHNRMSJEGlucnbgnIP19qAL+n2esQ2K&#10;IyoZlQbm28n8a0bA3SSB9bgXyScNt6lTx3p+n+GPHenToXvbTyZSCVYl2/Guq8T6dNJarLAfPycE&#10;RsPlPrg80AUtf8L6FpzeVZW8ysoJbec5Dr+VeCaz4b1OO6E+m26O3P3jtB+hrQ17V9T0mf8As+T7&#10;TIbhBxljg9uTWppq6leWsc0vYYPfGOo+uKAKS2d/eaeg1izU42swz8uQcc1sWcFzb+Y1nFgKQ+c5&#10;B3dqzLuWRJJkilPkuCSP7w7j8KqLrlzb2qjY+18BwD/EOn4UAe2ad4c0XxHp4u9TS6lEuSY1Py+4&#10;+lcdr1npunyy22lNIton8MuMx8YwTWpoGoeJLawWaxzM8ZzjqOPUd6r6xqY1nzHmijW4kbMgC4HP&#10;tWYHmVzrEmnywxwxqURgSw56+tXbfxlJJHPb/ZpLiV+D024qbUtDiktGJJtmboUGS31zXJnTdZ0l&#10;/tzbZFjJOV6lPda0A7Sx1Oa/MYtYjDGW+dSvz/WulubiS3CAKWyfmVjyD04q14Yd5YTJHGrmXHzd&#10;fwrmPEV9NNeyR3EWdhwRHxhf72azA29VinI+8nzcbTwelccurJbRSR3EkkoHU4z0ro7nUNPnsYLP&#10;y3ed2JyecoF9fWuP0qw+0PMZiVjPOxuh9qAL2matPNL50J2oykKGGG/KqupDxDudXYiBzlD/AHPr&#10;W5d2mnrpaS28fztnKg1oW3kTWkSSyFVYbWDc/hQB5odX1PT3a2VTKchiM8H3r1TSdZkOnn7Siysw&#10;2nA457E1y81hE10gigw33QT90gV3KQ2NvaIXxHlcEHoGoAyr/VbEIVvrT7VBt4jHqR05ri9KutFi&#10;dLO3VoGEpYrLyPm7Vt3dzHey/wBnKyKJT8vGRg9akPgpIrcNb3sLNkZ/vYz70AbggmijKpFnf3HX&#10;8qkuNNa5t18oqZgPnB7+lULxJ7ERyTuwkTC7h8wI7VJoyX+obbuG4XYX6sPT/GgDEhvr+1mkEtoq&#10;qwI3bcj3qnJNp7S732tuPKovNegXl5ZTSNFJFiNM/Nnv3rz/AFLTdzJLAQIt3z7eGx6mgDp7Rbd5&#10;oi6f6wgHPU+lT63M1jbNHHDsfdgY67a5qz1ix0e2drxGyuWV25zjtWlp+rXPiiB2srgeW65IdR34&#10;49qAOWEWnTqsV06o4J+9jdt/GuigtNMIW4Qblj6k4qa68E2kiOIwTdMm4FvmBb6Vy1lp+t2CyrcI&#10;YlBOfQ/gapsD0XSrzQ0LLebVjkBwX+7j+lUdRk0B2Sw0maNlXLN5ZyF9jnrXDw6YdV8iK3lMQ53h&#10;l4b2Aq/d6TbaXaLcWu6a45DAjAFSBDqIjdBs2mMntz0rSjWy0u2Q3WPMkXADr/erhNT8SJpxZprc&#10;ncvCjnnvkCtvSPEtnrEaW95AftDbTjbnAx7+1aAOvrNZp0dohuYHeRj/ACRVPVI0+zRwqRGkbZ5x&#10;1rXvWkjkiezG5dxB3H+Dt/8AXrSSxs792diAxHKsO/8AWgDy/TNNvl1EyZbMoO3aPlZfc16FdwXY&#10;09LcTSyoo43dA3tXYQ6dHZxCSIpgpwB2PoQaoT3ZgsCrls5yVxxQB5Uto94HedTJLHkPx1x/OoYI&#10;NL0zUZJpoiC6DIPRsdRitE6yb27c2+8wgklccfnWJrMN1dSGVV+Xbjd6UAej6rf6BrFmsNmoilji&#10;HK9GA6gj2rye88PXtjcNf6awlMmBjuAexqS3uWRIhHMqeV14wxPoa6CC9vZU3wpvHcEckigDjrLx&#10;JqFheyJeReXbMArL97GOwFdVaX+na4zGObev8GeCPqK0YdI0e6w17CT5hLN7Mff0riW059H1YyQR&#10;ERSNu4HOP60AejWr3ViS1vFFKjLtbf0z2NWX1B7hAY4iHHccAe2KqWqK0DeafmUbsdflPf6VLHGx&#10;ZAg2J13Lz14PHegC0jXl9KvmR7yD09RXQ3WmosW97SXy3HzkjjNYDyzxXMnlHHlrjd049arjxTOE&#10;+zMWuD0YjkUGhla/oNzfsPsbm1VOCQM4rze2sdQtb2SCO4DbjtUnkZ9cV7houpz3d2iTQiNJDgY5&#10;z9faqN54dsdQ16U28f2JlOZNvKsfb0oAzNN1HXBCtrfzx3G4gAgfNx2NbF9pccsbxXRSGa4U4ZRy&#10;tW77dZP5CQAmHHTqaoXutWTKUnbBA+7kE/nQBz66BGypbzXbSJgjIABAYVkWegTLL9hnRt0AY78A&#10;lvQ1vWkEc0Eo3BhJkIM4IJrsNANtJKXtrX7imNm3cgjr1oMzgVVrNPs8oChjghu7U+JDBIWVtuSO&#10;D0Neg6xosdzaSyPHtZWyWZf1FcBcaPLM/liYlEySc0AaU+u3ALWdxIojQZAA6Y96wILSHU7iaaAm&#10;R3U/KWxmsa/0WSaHFtIWdjnbjNXLHwl4oNq0kPySjgL0yPegC9d6Bf3NpgxyQMP7j8/jXO6d4deG&#10;+V3dpj0yea761hvbWEpePmb7pGeKzk+06ZdKwjL8kD0IPrQBPpy68JDaWsYKk7UbcMEdwc1bvoLm&#10;81GazeMRyRDDFTkED1HSvVtDstOfR5tQhiUPHCZXO3I964RL+OYO1uY0/D5+frQBz7aQ99EqXBii&#10;MZzs9R2zWRrnhuF90wwTIo69j3xXaJa3WqAnTovNkjxvYkAgH+dQ3L3UMRimOVhOOmcr3HNAHnNh&#10;a3dnN5lyxmU9ATj/APXXcWuoX0Y8yy+eNcsuex7j6Vj3+kWeupLFblo2xuVgcdf8K6rw/CmlWcFp&#10;cHbCow+R97359azJiYXifxXql55D6hAVjVdpdentmuUEU3iV/LS9EHmAK2BjA/8Ar123jhbG+MMG&#10;jIoEgO5hyB9RXAaHYXtjJKup4+0k4DRn5dvagqx1Fv8ADe+sJvtFre+YUxvJ5Ur6Cu10hGsUZJUE&#10;rSE/PjAUH2rIXxDdaTbStPIr7+NmPvZrIl8RtfBYoSRtPAX1PrQZnTawzyMIYpPNMYB5rz1bhRO8&#10;tsqxeWTu6cmujtnleMyTSruJwR3NQQ6F9uuRPEFCj5pN/PSgCjFqFxLKryqpLnbluy1Bfm3kYIrE&#10;u3YdMd67GR9C0yBv3SyzA9+RzXE6jdzSXZS2tkCsOo6jNBoNFhYrIrSNuPXA9Ksy28XmgmDKHn3q&#10;ay0l7WRCMyNIOnXH1rdkiRpFaWDaCMEigCK00XTNNt5LyJy0rtnGecdxWLrmpWWlW5ySCfnXHOPY&#10;ipdZeSKBZ7T7m7oa8v1OC5lmku5vnZv4c9vatANS78US3kAkMrZB+UBcZFZ11eXut7UjmYqgJ4/k&#10;aotKk0Y8lRGNuD7nvXV6VBGmyIsI2jHXs2aAG+GrbVzfJD80sMmQC38PtXod94dCwK28DaOVFZtr&#10;cXFpN5cQ+fO8ADjBq9qOvLFblQwkkfOQT0oMziPE+oWlvFHbxxgSSHAb0ArB8K6le2epi6jgLRhs&#10;bz0z/wDXqYQzajeGW5CnBOGPTmumt1QIIIsSbDyooA/c/wBlPJqIjD4H3vWmfvc5xg/0oD7CeAQa&#10;+XPTH4jOQ3U9fWmsqqevT9ajKgDLHk1BwuWzjvz0NAyQupUh/WmvhMMFHHpTUlG05HXrmogmd3Ix&#10;RyAIWPzHPytxQokHbPvT+BGQAOOMVDIGDBR9307GgBSpGeM5xn6U1iQcNwOo/wAKV1JJTnAxUfzE&#10;fKOP7tACh4thzzn5alhP8B5AGKh4xnt6U+N2CHGCWoAauNpB607c204+tMDAABxknP5UwvGEJXg/&#10;zoAXcu3P3n/pU2VCfOcbvWqoLEgKBn1qVPmJDruA6k0ASyCJ0IzuIqNFLgl+/rSlVI+YYAprANgE&#10;854FADsiP76jj9arEj7+B349qd1OGOSvrUfHLA/hQBY3fKBj71QHDEgjOKX5mDIDgEVGB6fSgCRG&#10;O75hnH5CplYLy/A/mKhKoPlB4qKUtEQVOd1AE2AvAYhSe9Mzkkn5jUYkdlySD/s09n2sVzn2oAST&#10;cF3g8fyprfMd+QR6U/fIzYjAIHX3qu2MYH4jFaAWM7vuHGfWoD/tHuRTHPmc447j0pzbV+YdSOPp&#10;QAjyIWAX0/MU0h+jnjFROVZlbB54NBVlcsOVX9aVwHgoSqj8aaxiHy8nngVGWcjeBimMwU7sZ7/n&#10;RcCwz7fmB68Y+taVkXIX5hmsmTLDI4FTwLlwq9qgD53/AGs9NOoeCJ4uVaaNo2K/eygLbQecblJr&#10;8F/GqJZeLdLuoCYwt1b9e259hJwPSv6C/wBpRTL4JMq5/eCUg/7axZX8Dgiv5+/jGRFqCTRN88cc&#10;Mq56tskywHrtGK6aOzCmf0k/Dia4Hw/0lZuWRI4xnn/lkn9DWw7b23jnrXH/AAfv5Nc+HGjanbxh&#10;V2RK4bPUW8XPQ8EEV1f/AB7SmP8AhPNYT3ZUS7GTkSfxMMVJHtzuI6cGkV4nTP8Ak1HGWfeQc+tS&#10;NnOfFZt3gHU1Cf8ALpdL9d6Y/wAa/F3xiN93KsTbkXGAeoxnOf1/Ov238bQLceCrxMb2xgqejDnI&#10;/GvxN8ZEpf30Cp+8WUk/rwK0pbHJUPPJD5rmVegXoO9YFxGk20O3IBzmugYbIWwRucYx6EViqI7h&#10;2jACunX3r0KZi2cnfLOsEgxvCZHP9a8R1mGZ9QkmgcLkbdvqQT/jX0DqW0xSxAn0yP5dBXhmvW+Z&#10;33JtJJ59/wBe1dBJzsgkgfEg8wMM7uw+opXiSUtHIrBZB1J4P4dwfSrTszF1RQzbNuTVebMpyY87&#10;l9cY9aDMzZwI7Z0UBCwxuPTPSvrP/gnlcQ2H7XGgCRiIzb3wYjsBbOzk59FDYx3x2r5SnDiFg2ZB&#10;sw3fv14r6B/Y31uHSP2rPAc5+WG4d7WTpgia2kiz+OcmpnszSnuf1+ajm48O5AyvkKCPQ4r4X+Oq&#10;j7Gz42fv23fQ4/z+NfcWnubjwwZZxtYxAsPfb0r4q+NNssulP54zmTc/scZ/UVzx6ldTwHwwqtdy&#10;xK+zzFyw49f5c15F8Zke4BXORIo3fgGDL6/xV6x4Y8yK4V8b+MZ9frXmvxci8q2uLh1x8qEdeCD8&#10;x+hHFFPcqrsfmt8ZLZX8O6ra7fnRQU/3zmPH/fOa/RT/AIJgao03wej084U217eqD/svhv5tX56/&#10;GONv+EankXrlPxbBJ/SvuD/glnf27+Db23YbVt725Vc9yyo+Pyq8Uv3bNMLsfqVfqu8LknAGaySQ&#10;HLKcjpWpe/vJJShCbz+lZKweV3z3NeMdg4gtJl+WFOPyOF6Bs5x3pnQmRmyoH69KSIEtwfrn0oAy&#10;P3dveTxEZTcNuexPb6V1KSSLCoUjpXIytGdSAkX5JQMHtkf/AFq7GAq4UKMKy/lQBUYqQcdTTxkj&#10;kcfzqOZUhBf14HuKVXeQBAOMUBYthmHXjcKjmdZSpLbgeo+lRdDlvyqIL8g44BoA6PSZPNZoBxuU&#10;qPxFfjl+2XayD4lvOrbCsQxj1XcCT7HNfsToZ3ahFx8or8qP224Y7TxWl75R3TJJGc/9MzvHHvur&#10;twvxGEz4ds5GW3DBRISCDjsf8mryeYivG3AIBANYGnlYbNYElJO8cnkHjGDkGt6SSJrbLkeYhGQO&#10;Sc/0rvOYX5QF3kkL6UkcynPmDAU9MU/cq7W6EcEGoS6ZLPJ04PfigB8wwwEZ2p/EOvWoyz+aJnlG&#10;7ptPf8DUP7yNFxHuXIBOf8aZMVRhGxA+vvxQBcVppOGPlq/UgdKV9pi6bgnHrn8KhRpBK247lHYf&#10;xUsU3lBmSPAJwc+9AEzKVkEzNxx04/SnMkJLPj95jkcZqEyfIyygBm469T9KeWXG/jjoAMn8aAFB&#10;2RZwJdvBxyR7mpPtCBdp5QcYI5/Kq3mqm6Lhg33se9PJDbkJUq3fPNAEu5lALKSw9uMUSGGaJnwC&#10;T/eH86hYuB5e4bCP4vmbHfHrTFbyh+5dGReCOtAE0jEAPIMIBggDOaaZ4d3lRqVbqNw4x/hTX3Qy&#10;ebBlt3RO3p+VIzM+Jent2oAs72DrI7KcZCg9eaRWThVUfLx0/Sq8hiBB25de2OPxpplkSUSKMDuD&#10;05rQzFRiiAAK7tncaQFH+ZEAIPzbf8DR82dyyBt5z7//AKqczpNcYj48vO40ANXKqHLF2z0IzgUr&#10;IOcOMJ8w45NRSN8vmGXyx3A6N9agdC8azq7DHUq2PwwaANFlaU7mO1sZ25+b/wCvR5rf6t3zzk5H&#10;6VnKrl08tx67jx+Bz9atSTxybkkbDqfqCKBon2BZMkcMMFSc/iaCSMb9u4nggcfWoflKZjlyOh4H&#10;Q+2KjEiwRuHmBQ/LnHT8KBFmPOX3KmR8rcfe96ahzI0mdiD5cH29agX93Or796EEDHv61N8zsHUq&#10;R0ZQfvE0DRFNKr2oFvJuOeMrkfWo289gjx4+b05H/wBerDSBW8rase3gY5zUKkgFLRtjp1BGRn3F&#10;BY1nYfvhIpDfwd6RmZv9aQqejcZHtUhEyuI5QJJWH0BprBzGS2fLHAH9DQAh8tXCwybgOxH8jSyO&#10;cErCSE6jpkUg8kxrnOD2AyQaTc0qtEjEZ79B7jmgmQzMhLKCFxzgc1X3CXJ4A568HI9KJN4iL27k&#10;Ofkw5zx9M0wllOJz6LnHOfpWhI5UWSEKrMQ3JJOarSwsC6Bjjj73H+RU8qxSRrNIdyJlcLwTUGy4&#10;KeVhW54Ynt7/AIVmA3zZjKSI2dcAYXHP50/eqNjPkgdVfHSm/aGjjeDBwp5wOMY9aidoWhcOOvTP&#10;U0ANY3EQDY/dHgAL171HOqNiQLt3fwg87fekcNHAQw4HTmof3gZGIXgcnHOP/r0AP82NWzGDg9n5&#10;zTWI8sq8TblOT+NNjlDbwWVcDCmmq4WNvNcysx4xz19aAGgAp5qxlTjkOeKjKShPM24DEfKDnp/S&#10;nZBUxEeZnPJBx9OahkHzDejKI+ABjBoAV/ML5XayehHSoWDqu6IhT78/pUzja8hywyoPPQ1WG0jz&#10;ANjYw3O4fSgCM+VBMTMWl3L0A5PsKYy+ZIyxQMuPyJ70+M8qAR8vQVGWPnPlsktyD6e1ACKd7GdF&#10;284cdh2pkzR8BV3Dvg8EdORR5iuBsHzDIwRkMvp9ajYkOs20BHPP5VaATEOQwYR5PXrzSeXKgYAh&#10;cfl9ajZVZiWK49TwKDAqbTcYZJPu/WmBCd6MW2/Kw+YHvUQVnUxZG0559M1JLlQZWfzFJGc9Cfp6&#10;VHOqkhCu3+IAfdGP6UAIZGQhkIYr29TUJyz7ydrP146Upji815SCrKOc9DUn3gc/eznHqD9aAECK&#10;P38Z8wxc4POc1MLkI7rNDgkY9iO+P/1VVZrcPEI2wMkHjr6U5pGP7pWyoJbJ6gEfr1oA8v8AEdrB&#10;FrLRwEr9oAK/73+ODX0H4biePT7ZtuDGgRo/YDaa+dvGwT7VCwblfmJ719NeEL1J9LjnkUksokGf&#10;7rDkHjrWhmWHMPCbCQuWx7HpUVpeefJsiG04+Yn2rSYxiRnByo4xWcY1Rh5hAaRj07L/APqqAOit&#10;ooLlkMgJwMk/XitwQzIEUYMf3QfTj9aztIaOZUQHOeMetbEj+SfJkG0sePT6VuBg6gLlGCEY8skE&#10;dyKuRSSbfLC5285PTdUWpSS3FoGUAzRhgM9/rispbu8WFPmHOB6ZPvQB2dpcW8yBHTax4J9xVW5i&#10;WyDeScqxHuBms20mcsNv3lByD0NU7m+feiFTszzjnmgDcb9zulLdey/4U1blZ4EfneMhuOfSsiCa&#10;RkYxkFsgMK0zEpj+Vs56+lAF+WNJ7YbztA656gVk6bCthqPlNmXzCxYk5GOtWZZYxuJzkDHtioLW&#10;TzLtZz0PLYoA6otGI1eHiNuP/rVjTwwXOJYwGIP8XqK1Vi/0eOADarknj+IGqctrtRkU47L9PegD&#10;asdTljtfs5ce4PesbU9QNuhnIwe1U0sw7COT5CRztNVJNIut/lPKXB+6DigDSgu7bUFEZ53AHPcf&#10;zrUsY1idVLbtx4/wrGgsDao0nljGO/qO1Wre+HyPcoVP6ZoA3tQiKB8HIPIHp7Vj+bNJiFsNz368&#10;1p3ZKbfMJ2SLWVtkicTH5snH50AbWkFopQsy4Eh/D/8AVWjdSRzbxv8AlH+cVTsmeZA+8EqSOe4r&#10;UgsI7gtAVO8kH2OeooArad+8by533E9Mf1rVtp5w5gUkEZGTzxWGLSO0vDHHwSMDHPHt1q/p9tOX&#10;EkRLMDtO7nigDfWFZmQSKMjIJrUtby8szLAsu9V/hxk4rN+WCYR3IIzzxzmtXzI1jLxS5kPHzD/G&#10;gDn9TmmRlmFvnzGxu+vrXe+E7CwvWi3AJIysGY/dNcpfnzrcyxnzHj5KetT+HdWjafM/7ncNuDwB&#10;QB2t1pcSSu6IGQAg46MK1NLsobm0WWOIwqoIwe5rnbsPLYiGGciUnGR0Iq5pWr+TbfYbhzvUckc0&#10;APvoJreZbsShZl7HnNWDp8Grr/pNuPP4yUOOPpVJUlufOWcj5eUPdq2LCWKO5EMiMsnBD4yG9qqI&#10;FhwNOgEaTHETDaH+YgdxmurOpafqyIYBslPBHbPsK4i/TzlEMUo5l5H86Z5b21xHNFG2O4PANaID&#10;prS1urPXRJdo32VsJgYOG9R7V6JczRQO4lUuiqOQc8e9clp2sW94Fg+zqqIPn38n25ro5b+wvbZY&#10;9u2QDGPYVICWy7YpLqGRWT7yoSOSPWsvXbaD7H9v+zFZPvNt6flUtrHp1+GEbFWPysOmfpWd4gtr&#10;vRNLlEVw32csGO7k4PB/SgCTwrq39rae8FxCyOcoq9cgdGK+4rai0VLaQ2t5GQZQdp7ZxXH77a4Q&#10;ahpMnlNDzuU4b8vSvTbTxNZajo1vFquGu1z868F8Dgn3xWYHnd5ss7gR7ztdgD/skV63puo2rxpJ&#10;GSxYKwYHuvYivI9Z8L3KXYuYZHeJyGB65z2r0fTNGW7s3FrIEnAwq4w2aAMrXFvbW/ttQij3pK7Z&#10;I9T1z7VI2p/2dp5u7kMkkRyBjs3oapXs19YW0yeaDJCNyxt3BPK10miz6NqmjzW2unZhGwGHIJ44&#10;/GgDzu/1I3dq0tuvmKzZbI5A9qpS+HLW+iMaMBMVDrKnPB9a7K70y2gY20eGRP4gOSMd68/1GCe3&#10;mdFla3SZSA2OmfX2oA7DSdIgELXVuhVovlYg/MxXrk+9dqLiLU7MzJOY7juW659K5PQF12KKI2qx&#10;vEiKkvOfN+XG72NbcNn5snluD0447+9AFiO9umtLm0khNzIMcDjg8Z9qqXGn3NwI3hAEowHD/oc1&#10;1mn2gi33Ey/6zAPP3tp6V2ut/wBkq322NVRTwq460AeDxpq+mtNJZqrOiFHVvm69xWDYa3q8Nz56&#10;2zTtg7o3HDf4VvTa1b3HiKdrKcbP9X5eQT8vJrVS81JdXjv4NvkqM/dBBBGPmoNC3pt7aalbr5zr&#10;BLLnfC3UHv161Zg0OW2lN1sPky4LPuGQv07inaxpVrrNn9r0m5ih1FWVyDgBgeCv1FZOna7dXEVz&#10;aapDskiJjJ+nH5UAbtl4ptWnbS/OlhAyIy2Of/sTXd6Ddx3VtJLKx8wvs9sr3XNea614YhvbcswG&#10;Ih06HI9/6VsaJbQSaT9iiuGznKyAchWPOc0Ac58QJL2yZp7YKV8xcEnIZTyf/wBVa2lJJJZNejMb&#10;EAuGOQR7D39Kyrnw3cqzebeG/j3F8PyV644rotGutKto0gY7yoO7zOqg9vegDKbUokn8tYRGo7If&#10;kz9Kz7M6hDN9stnkljdstu5AOf5V1Fxp+jiO6ldgGQfu2XDK5PDAVn+F9Sms7SawkYSKCzKGXnaO&#10;woAEWe9n+0bNihj0H+etdL/bGqx208ULgo67dpGAAPb3pthf6TqMZjinMUobnI25U+1ZF9frZtLa&#10;SddxA4ycds0AUNVk1KPTTqKwiQB13bR1Q9f0rDvT9v0qS70q3bztwweB8v0/Stu8vrtYBZWM20S/&#10;eDcrt/wrb0yP7RpRX7MsG0/fj+63tQBycemrqUkU2oqYGjjHBPc1z95o95BfQIsDGO4YBX4OQev4&#10;16UNO1J4JDbsLjjHzAEhfQ0Wdxa3itp2r2xc4/clTgq1AHJQ+AotIupdSgvBqahstCBgx7unI9q6&#10;zTfFNz4YvEuHg3QMpVx90/N6Z6/jUXh+7bQdY8qGVprZj+9jKZLf/XrofF11o12ZHsEUq38D9m98&#10;0AZOqwnU7lvEljP5flhV8iTkbaq3aQ3TLd2c4gkkUDd1z/sgHgmsDRNQgN9LbDdIZAUI/hJ/z61F&#10;qF3NpN0ltKhFty5yOMdwe1AHT6toV3d6bJBHPHLuQZ/h49x9K5bQAdFmu4Lm1ikhmKhmiX5kZRgc&#10;nrkda2Y9SsPKaCGcgyKGPHzID0OPQ0ttc3cKyKIRK0h/dsBncD0LD1rMCxb6yBeBbFXWHIQhxt49&#10;QK39b8G6d9l+wztJcRYyrO2CCeTzVHRNQlu2S2voEhvCzK67Tg46Guwuoo57P/RJVMq71fnIIA64&#10;NAHmOk6Lb6Wzq0zgtx8nzcH1rYa2hlElv5vmBuGJ7j0FTaXqlxb3Ukc6pMMFRuXkEVWvb+BZpCih&#10;Twdo6ZoAJdD2M9uJ/KmH3M9BmsV9M8QXLtIQs6w4Chf4j3ro9QkRIhJcKzLMFAx1xU+m6ktuAhLB&#10;X3bc9cf1oA4xJSshgnQrtHKucEVag1exuEOn3CedlDyTjAre1O3QrI/k+d5mGD9z715gEkaWSLyv&#10;nD42Dqc96AOu1GXT9Int1milBPHOCCD/ADFdMur6ZfW9s2mRDeBt/u9PWvOrnRrvU7ZMT+UYcjc3&#10;X6U600zVLEmIIJIh/GXAwfU/WgDrfEOqabdRmKVtzjKg9ck9fesOzttOufLSe48iRW53rmMp3/H6&#10;1oXHhySWJNTvI5UnhPBVfkOPesF7y+Mg07U4SN5xFImGyPT/ABoA63W4bnS9NbS4PLmSUqQUA2sh&#10;6ZxWHowhjvpo438jgRjd6+h9qu21ld/PdidYogoQBjjrwc9sVz+pwG7vDcWlxH9ohOx+PlcDuccH&#10;0oA6251GfQnQDMgkyFeNd5DHnkfSq9pHo+sfv7yP7MzEgzIdrDPY07TIjEPJ/tAK23PPIzjpj61m&#10;z+VFKSPmI+U4GFLf/roaA9G02wsdNi+yCYShslQW5568Vt6bbpY3JuoWUZYKxJ/z1rwaS8ZL1ZpJ&#10;WjZDxuPX8feuujvI54UljumLA/MjDg+lZezA67xvqWh6iAZoDJcxjCvGe2a4Wwv2stsmmb3OcFG7&#10;qeKva41uthDdJJkNlTlcYYdRV3w5Z218YrhrhISnOT0IXjvTA7iGf7ekb3cXlxgYLdgSO9eV3Ud0&#10;mpyFHOwPuGehweePQ17dqOoxWdi+l27xyxAK5ZQMdK88WK11qaF4XXPBPzfeHpWgHNatJrtwYha3&#10;atH5g3xqu1fpnqM0/SIbeW/Z50+y3i591cDr7V6BeaHbafcLmRZGID7Mc4b/ABrzbU9PuLbUmubR&#10;ujZyOwPtQBqazpPh3U59upW7NORjIyFPv/8AXrirHRIbC9NtZrGIsncuMlvcU261/ULS4LnzJ8nZ&#10;uccL+HeoovEth/bUcN1KPtGPuRjJH19jQB0GpWfmxAvF5Rk/PFM0+31GC8iju+YiMK3UhfetzUNS&#10;trmzTzU4VsBieue/41Hb3V3bNGkADIrZO7nHt+NAHS3mixSJ9ssd6s6nO37rcelebX+s68JhbXZE&#10;kSkpx6EcZ9Qa7yXUNV+VbK+EQlVm2lPzriZfDusXkDBpUkyd5bvt9vpQB0XhDUW0y6mtYlCRuN4T&#10;sCfT2NbBnttWna4Fz5E0I3sAPvBvvAfQ8YI6GuDgM+nXMSSg+Z5ZAx0rKu9Tu4b2G/smeK4Bxux8&#10;p7cjvmgDqtae8s5FlcFopBtZTzkHvT7CGzvkkit42duNwPTpzg9a5PxJceJ7rT5DOr2kkIBWVU3x&#10;tnvxW74D1GCWLyL1/OnUjEnRjkc80AUJNM1m3uTmcxqrFljde3f5u/FYuqeLZA5s71ftCtkFQOQv&#10;bjvXst/LfSvFJFKGWMklQAenHP1r5/8AG/hfUYdQfVbFkiSRMFM888/lQB3Ghi2ex8y2n+1RyfeW&#10;UYKD/wCtXTzeGbXUrBityoSTj3U+3t61474OttZmvvK1WMw21xGY1CtwQO5FdW7tbWzWli7vIWbg&#10;elADP+ERl0RWb7aJCTn5unPYiux025tk0xrKb+LJVV/vH/a9682g1QpPMuqzPu2/KSN4Jr1TQLmW&#10;4jjVbYTBueg7jv7VoB5p+9tropcHDBjkKwyK1Idfgmuk00W5MIyNxbJyfapdW8LWTPh5EgnlkdnB&#10;PUexHGK4+HTks1LWuVCNkPuySwoA9I1fTnt9Pa6s0C7gPk24Kg/zrkbNGj1H7JKVTz87s9M1f0HV&#10;p7yO4GohpfLUd92QelTTQaQ9ydrbM/3/AF9qAKN1c6xo8Mb6ZcKcjlifTj+Xaug0fxzKfK0/Uo0N&#10;wy/PvB2sp+630NRJb2j2vlllYSfOU6nHQfniuV8SaXPqMED6M/2eeIqpPX5B1U+3NAHf2zxLfOks&#10;bRiQ7sY+Vc+/oa8x8d32s2mpW8jRxjaW/eYyHU9FZemB2NdQL1rSFzIXmmVQVKHjHvnrWv4k0O28&#10;R6XFqYiJiSHogJO/vntj0FZgVtC1yHU7GGa5EcjrgNtJwrD+ldGbm1u1ZYo/LeQHcPvLn1ANcDo3&#10;he7J3W6i3s2XDIAeo7mvYLHS7aCxjPJPr1waAPGLuadNTWy1WKNfm2qCBhq0bBksreTKqBg5AwOv&#10;vXT+IdFtdYt0cKk0kcmVLL8wrLi8MapZ23m/ZvthcEMoI4/OgCWz0PTJrWW/nU3EUw+UqcE+wX09&#10;ap2L6DbSNHbMd+ACspJ24+tc5ZmTzZkKSRSO33XJAQdxxUWqhoJI51i8xxy5Tvn1HegD1W31Hw3Z&#10;2pXUYEfdnkJwRXJS2HhITvqGgOY5J87o2bIH0FLocdrcx+VcW5kZm3YPOMdq6e6stPjdXurNYopV&#10;ZRKFwV44+poA5mfVY3s/szMY5Np8px3HTn3qLTdL1GWNzDcK4iIdWYZz/eHtWxpmjpfW8dlcxJHN&#10;ED8uc8H39a29Osl0geRLOiJzucjAOewoAxrixufkMTFZHyDznP41nvda9p7LEhV0h79GP+NReKp2&#10;0yZkjDFDkqc8H3rG07Vf7RiVHueVXg+h7itANC61W7kGWh8wt3rlbsyzPsx9nZmxn1rs4NNurq38&#10;+0feQ4Vge1R3aS6cHjaNZ85O5lyPz7UAUNKvJ5EkstYjJUDGeoYCsW78OJDqjahH8sJPGBuXntXS&#10;jULS5zdQCOKYR4EZPDHHauP07xlcXs32a405obaMnezHKNj0oMzdmtdGlieK5DRsF4ZeBkev1rm5&#10;9Pg04/2hBeeYSwIV/Qdq7vTW068ikguRuLKefU9Vrk5NHbV7Z7ZBgAsctxj2oNCZtUm1u3t4Lz94&#10;gDk7jwR0PFUtJ8MWMjbIrdolY7UaM7sp15zVTQ/D+o3ch0y8iKRqD+9U/MAfbv71r3Ona7pTx2Ph&#10;rUh5YlCP5o/gPULnpQAmt6Lr2khLu33vbkZVsbTx3OOhroPDfia51AxebMytMMfP6kc1n6tda3Pa&#10;eRHdyNuXBi3D5uxz61zCa3HpUkVteQIjKgzxgj/PegD0jxEkIRbmz2SSw/I5ZMg+przbVWLTSMzC&#10;zjkXACj17g1o2WrvK00BuJYokb7qkMkikdzXQ63p+mGGJJm8wOgKEjlvY+lAHJz3WqS2gjt7trds&#10;IAFb/WEDrW1pesa7Zqy6nmRivLY+ZQfU981zJaKe8+xnajIhZVA5UDtXRiaYB5J8yExgYY549xQB&#10;5nrFtZnVIbnVLbBlBUgH7pJ4rpdJmk03UoLu1xGsZP0P1rU1HT7HV7TzLqLzpVIbapw3HtVQQG1t&#10;/LuD/ESMjk5quYzPRR43k2st3FC0Z7iPL49c1Bq+haJ4l015raXyJ9v7vnAD+orEtNL/ALWhiMM3&#10;lO3/AD0GAB6fjWjJZW9hNEokSSZD90HgfUUcwHgcXgnV9O1MXUYuYYt+ZTw8RU9fwNeqw6Pb3unJ&#10;cxooMYYBT1wO1esLJaXNkJeYyf4eGVh7H+lcoLyKOWSFoEMHKc8VJoedJqH9nzTxvGXSZOOOjD1r&#10;Misk1HXbaWZFiKyq7rjgrjnFb9xD9vc3FrCUeJm+hHTHNY0Goy6bfyeZszIu10PX8PegD3aTw/us&#10;UntWVYlAJOeDj+teXeJJGiaGdo/MVcqQe4PpXo1tbW9/pRTSL5QxXlXbqu3PIrzTxJc3kMRjnAlK&#10;Y6DigD2P4eeJ4Bp7WE6+QXDhUY5JOMdPpUOsx6bbHdIFSQ5wMgMQfbvXjOkXSaiDHHNsdXPIOCSR&#10;V660+Vb5ElkLqvIY8nHcUAJ4i0fVL6SNNHuREcjcrnOU74q1/akSM1lfwq2FIOwY3e9T3/i/w3pN&#10;tDZRRhriSQ7gzHcD0HPp7VJo9hZ38lzqEzBpCCiDuOPQ0AeR3mhX/wDaEt9pUJ8gAkbsDOOqj8K7&#10;PS9f1JsDTZHtZHQeZj5txUelbd3ok97qCeTcfZ8DjA/p0qzbNb6NqEklw6SMCNxUKc8fxAUAeL+I&#10;fGetW2tLbsCoJBONy9eMjtzXqGl674tdEW1b5nXqyDcM+1a+paxpmuXiie2hnfhRJtGWHb2rJa01&#10;Kyunt7SRv3oOdhAwP8KALvi7XNXn0m3t4LguXLCSJFwS+Oh9KreDo76bSg17JMI0BCr/ABk9wc9a&#10;8/XWIY9TZfOnBHy7JQNjPn5uetei6ZNH5n2iOdE34jUdue9AE2rX2kzy/Y5CY5YVDbpOd46HAqNI&#10;bO4gkihlOHGBgYOSPSrKaWs++ad0cqeP4gKdP/ooDYUSIRx0zn0oA8h16HUPD86xSb5oyMq6jcQ3&#10;92u78ImKOD7TKiEOu/Mgycn19K5/xFezSXTQbD5IO7aTj5j1NJa3Wp/ZVtlQiDBXIH3t3bFAHQy/&#10;EuIXz6LMuLUdSh27ie1bF5b2HkCewQoJCMs/TntivMx4VuftM11LYnypEBJb+8O9dReeLb7SLBIo&#10;ypwOdy7ziswNx4mkXy5o9wUc5wDn6daxb6yyvnIdi4OUNc3/AMJfb6hcbm2yyBPmy2GK+v4Vai1X&#10;TY5mnhkacFMjHzAse3NAFLw7rmo6FqLQDElrPnoeVYV1d8bLV4Vv2b5lymQeSe+a5oTQXmoW0JXb&#10;2PHrXS32kTCJbW1CJISTux97HUUAQW8sXCxZIRcfN2pJG3xzEIZBCflK+tc/B4e1ia/MLtIiMeee&#10;MV2s2nPawslvLIrBeVPIJ70AYtpBBc2zefGyxdz/ABCs6Z5dOXy4hvilztPU11Nzrq2+nLbGyjaI&#10;DnH3ifeuZbUZ3KC3VCjHBXuKAM6OK7luFkOT833x2HfNdprDPHpklqJWEmflcp8pBHb1rnLa9v8A&#10;TGZ59vlvlSvUYPeu+ht49U0sS3E/mRxfdK44/CgDwNP7dudahVo8QnOHHQcdD9a7P+yJ1t1SWOa6&#10;Tu4z/Su3mk0+xZY4oRtnPzM3AAr0jTdWsRpqK2FKj5SAMEfWtAPCbS3v7clLd2WOXgrKSefxr0zw&#10;/q8Wnxi2ngRNoO5sYUk+o70uqyWRdvPkHH7wnGV9hWNBqSzGIC2UFn5BHyuuPf1oA7a7gXWf+QZE&#10;srEc4GAT7V454isLuwvfsLwNDKRhznv2r0aHx2miyiOGJeclsYxz2rFv7/T/ABDOk7ENOTlwTyBU&#10;8oHjd9otzqdwI7id5bePkoo4yOuTXY2Ilso2igURwbRgA9B7V7T4asbR8tFbh2kypUDjFYfirwda&#10;xz/bEiJJXpGflA9CKOUDz6XWJiqzMSJ049yB3NGu+JLw2KCOAGc4Kn+pp80sgjMEMS+bGdpO0HHp&#10;+FZN/c31tbus0YkJANJgaXgyW+1FnfUQFfkEHoD6112qQTyqMjGM7HHXHp6V5loF9Oty8VxIV3dO&#10;OFX0r2q1xLaQtJh94O1s8H3zSA8T1DwoNQvhfSExzRDGDwp3dMiui0TwfFB5UUJG9ThpBzknrVjW&#10;bi6028lW9jVkk6Y6iqVhqK2QEcAaTzcsfRQfatALnivw9f2UY8nAjCFo2x1HcZ9a8ya61uyiF0WC&#10;wIm/JBr0RvEmrLqH2Z3WSBGBRSM4B607WIdBvLS6OuXX2G3mzsKD5Qcfy9qAOZ0HxzDdhbi7K3MI&#10;IDsvDD3x611l94msGhZbGAfNkK0vcGvM/C3g/wANNeC7hvUYIvyRdN/+Nekah4dzErQRK0G0gL0O&#10;cUAedR3N0bhdiCNTuDIOQw+lTaykYs/O87yiw+4o4Gfat6XRrm1srWWEKjZyT1I9qg1rT45rMMkf&#10;7yYEt2xQB462i3zyC50+63ySEZRztUk969EsIdV0mGNZnRUD8gEEHPXn0ri9Khm0zVWh1BX2ZD7m&#10;+YEdMV6lqUOjS2Ymsjjeed39KAKZ1QLcFLnactgEHK47VDq+izatGjR/KE5IwOaylzAssUwEieqj&#10;8qhTULtG85mKqMrsJ5xQB2Gnfu7hI8qSqDKt6D3rch1Cymso3s0MLuTgAbu+Ca5PSr2K4VkCNjPK&#10;gfe9RXV2NnqN0Ul0q1aK0dipYryCOufagqI7ozg7T7sMbvXFZ9z/AGLjyovkGMnoMv3wK3teuIoV&#10;tLNRslyzOGG7K9jXIy+CpNUmEi3H2aSUggkZA+g9KAkU4k1hlP8AZVwT5bnhsDH+Ndfp8l1vE+oT&#10;Zkb7w7Zrp7bQNO0ey3zyrJMRtyRyfoKwLtF4ltF/1X393O4UFG5qPhzSrqwGoWcxaZxkhTyPYiuE&#10;Tw3LHeqLyONrdznrz+Fd3oOoIT22HnJHK+3vWpeQ2MmZbeUS4O7co4+lBLZxerTaFp9uZkhA+99x&#10;flB9NtUNL8QO3kJYOEzlXRlySDW3r8mlPp8xDplSBg4zn1rBsNPga4d7dR5p5z/tUEnUanrF60DQ&#10;JEPLj5B7Y714nd60sesN9pLRu5zj+HbXUa8t/ZTxiS4IWU/Nj7pFZd14ebWJf9Ci82RQME9CDQBL&#10;pOvKY2l8lFMZ7Cuou/GnnxQx2ioj/wB6NcE/Wsq80C28MqLRo/LkKbjg5yT6iuTmCxXMSPOxLnGE&#10;4BoA66TXru6YoiLkckY/WrEUqzWkTPcr5mTx061xs1pFskE0zJMeBz8wFUv7F86OGeO4a4VO386A&#10;PXbdZ7/TpxaztFFCrb0DYH12968w1C6urR3xtY9Nw7+1ZUes3emXhsvJaXeCEb+6ff1FdNHvvE+d&#10;Qj9TkZz61mBqeD/FGp2FxK1xaR3UTjaA3bI/pXQA3FwHbUFCFWJyDw2enFLZ2FubWGK32iUt5jAj&#10;nFTavqNjbSiFihfbwoGDmgDEgjvI3kAdV3+3GPSrH9k/ax9lknyByM+ntWVDb3+o3amSVUjkPCk4&#10;rrf7MNgA8zjB49gKAOdlsjazSxQn5VT7/wB4VTs9LuZH89SHLAg8ZBHvXcQX+lxS7SqNHIMNUOp3&#10;6xQtFZBFXsV6gUAea6xZXqt5M0Afyl4aqKWQ8rzmHlTNjp1I71rPLqd5dO9wQIdu3nvVK7Y28JMg&#10;5QfIR0AoAzp9N1JpP3E4KvxiuhsjqdnZOjNv3fIxPI2+9TeHoreGJZ3Jd5WDc859a9GuUto9JuJI&#10;hv3gsOO+OlAHzrLqupX2oXFjCVjUSck9/pXXwWGoRMt0wHmL904yCPcVQ06GO5vQRbYuHyWcjNeh&#10;wI8cJjXlkHPfmgCvpjLH+8vVJZslmAwPyrYvHRrLbaReYSmdwGayrexke8Hnvt3A5U9D7Vc/tWS3&#10;tBZBlgDllAxzQBgyadAdsJXcH5I9PrUuo6JpVnZSTySi3O0HJHPPUVStwdNu3Hmee7dD1/PtVTVN&#10;YfVn+wS7cqMDI4HvWgHnviCXQkCTaa3/AAAjHPc1JoOJl3Xz5SQ7l44GKsL4PudZeaV5IAkGPKdj&#10;yw78dK2LHQksitoLgXBxyR90f0oA3litxGC0nLDrXE3qRy3v2tAxwNrZ5BFdVehYl+zrwwGA3pWD&#10;dgCBV3AbfvDHWgzNPStIhkMczcQv1HX9K6YWljYqFwMuevXPtXH6bLdKAPuwkd+uPatO6uTM0W59&#10;rL9z/wCvQB+27lSu7OeKiDrnbt4FK7IcADr3+tROw6j5q+TPTHu2fl4JqpJL36gdjVmYnOG4wOPe&#10;qrtuGWBOPyrQY18D5uxpT93aDnPPPam7UPy9qYRg5NAErOjBcLn196Yzh9oxhf5Umf4/4emO9ByN&#10;jKuaACQsAcc46e9R75ATt5U+1SMDt3Nzu9KiIO4LIeO1AD/NYryB0xUf8OxBhjSKN2VAzipGBJBX&#10;7vQ0APTLKRu+ZelQKQEK45zSjYw9D0HvTFJLAP8AeHB9xQA4LkjH4inx5BI5HtULKRuZWwc4x7Gr&#10;cbMq7VIO4c/WgAGcZ2ZzxzVfnduHFLMk6qXbgfzqFXO8DqT2oAkOIzu45pw2srcZ281VfKfMR8vT&#10;FSRklSAML3oAeMHG7K81A0oUlSvB6e9DuCdh6A96ZjPB7cfnQAhMeSVPTtSkqsZwwAPbrVdWC5bG&#10;BSAiRsqQM9quwFkDChiM/wCFDuY2D9VHXjrUYKIoC/NuHTtVcu0QXnOexosBYcKp3Y+9zioPPVQU&#10;75zRLMpIJ4WoCFLZQZyKZSRNl/mdFALen604TMgKsAVI4qBTu4+72P1pZSQcL270FCs6uy7m6dqV&#10;zgnvmoGkY7Q3Ud6YxXOcZ9/agCwTnCMcEc49RTNzHCY6GoNyllfqT1HtTjIpY5XNAF3zYwNwHI6Z&#10;py+YJAVIGTz7CqWYzEccH+dPibcQW+XfxQBwXx7tYr/wDKWG0R/jtBwCa/np+P8AEdP1B2CYIHkc&#10;9ssTkezDn8a/ov8AifBFP4Jljm7ukZ/4E+Cfp2/Gv53Pj3HKL7UluBtjjUBd2OZANv8A6DgVrR3J&#10;ifv7+zbdNc/BbQXh5VbS3/L7NCP1r1C5B87BXt+dfPH7J+py3fwb8N+Q20Np9qrLwfmjt0hcj67Q&#10;a+ibk4mIJztWueo9SuWxAmGwTxjtS9flWnxRrImQeKToCEHWshMZ4jjlm8D6tbgZkFuzxn1Ze35Z&#10;r8YviDCRrOpMm0KtwT2B9OnfAwP6V+0su8eHrtD9wBzGf9sqRz7YP61+OXxcFvBrVyE+4ZG49Ccj&#10;B/EVvhFqctU8PkXfKZnw2RgAetZcnmRtJuxkr+n+NXrnNvs8jkDkjvWfKfPwXGOOvfNeizmMmbzE&#10;REkUPvPOfYV4V4kWb7cBCMEE7s98cH+de83EkCyRtnO08n39K8J8SrK2oTKfvN85X2PB/lWgHOko&#10;kqyLgMWIYdeaZIGglb7IMyH7wY8c/QGrUaKxkUx4bAIBqXy98OUXMjNgk84ArQzsZmxWbfI+HGGx&#10;jg4/P8q739nqdIP2jfh5cyDHmaxaLJ7o7hGH4jIrhrpm3bcBJQ4BGPlIPtXRfC24/s741eBL/ps1&#10;ez3Hsf3q/wBDTWzRpS3P7QdDJu/BkUy8Ca2D89srxn+tfH3xlikk0u6nZMM2Bt7E7HB/PNfXXg5v&#10;tPgq38ts/uB+I2nj8q+Vvi3Gf7Mugz/KCBuPZfKkLMPpiuRdSurPmDwq8IuGiPOwcevuPwrjfita&#10;pd2d0jffaMYHYq52kfrXTeH5P+JlFchPmn+Vj6gnGfxxWR8UikVnOV+7KD1+nes4fEXV2Py/+Ka3&#10;TeGnVAWXyS6qfvbugI/PDe1fT/8AwS2vVm0TWbID5rfUC/tmWKMD88GvnP4nIH0e+kQFvs8MkTBu&#10;4fIJGevtXsH/AAS31QR694k0uLP766sy2f7pJH+IrpxH8Nm2F3P2rutkkSFz8/rVDafm3Dh61L6N&#10;lTB+bJwKxt2Mhs454rxDpFyDkuoVPSpkgMZEjDhuB7iqqsoTp5gNWJJmaNNvAQcg0Ac/cj/TgGwQ&#10;COPYCuihBVM56kD8K5XUE/09HGdxOR/hXTWc0U1jDGTmUhgQfYmgCa7bADYD1WRJC+4Z2jt2qPaV&#10;Te4Jyce1SguNh3celBoTs3yM2OaAjEqFOV75pdpBBJ3B6VzkcHFAGzpYSWQCElNpGT/+sd6/L39u&#10;qHyNYgdxl2nkbHt5THHvmv050hmFxs3bsgV+bf7eNr5urQXTcqIpMDHAMW7cfxVgPwrqwnxHNUPz&#10;lsrkttjRBt4Ynr97rW1cSpPjau1GG4H6Vgx/uNse7jG8k85HpWryybmIKAH3r0jkYNndiY7mx8pH&#10;p71Gc4X7OxweGOMj8aeokVfLKhs/1pHkZEDkHyxwQvXJrQAYS8b2OM4IHQUMViYl0OF4DYyDmouh&#10;KFHlDHvjbT2KqfLY8uOVPOPqKAJYn2syyRnyyOv8uKlEb/vTI5KnnJAqog2b16hOMZ9qf5u9RvOD&#10;g/Ln/OaALHD8scdCPwoDJ5gd8j2+tVgx2D90Nq8bienaomMkobzEyegYD070AWdpicyMu5mPf3oc&#10;xbxuHQ9B+tV1bC/Nl3H8RHGKsgb+Y8E+p9aAAyILgiP5SSBluc+tJg4liKf6wH3z701sru+bJ9D0&#10;5qSKMjLRPvQevG32FAEhJXy1EeBk85oLBGXzhjqDj5v0qHzikUbsu8vwBnr704r5i+cAUyRxnq3S&#10;gAIixhQ5Rju5GOf8KlCOZWXzOo+62Pu1XWY5cS5GBx0pixss7Oj5YIBlu9ACh7cPIdu1FPHemGaF&#10;CSj8L3x2PWnCV/MPG0ng+hPtUYllQPvUsT6D5SKADyxvYMpIbuOR+NOnE5PKjHcf5/lSLKNhSXCq&#10;3f19c0qKmWBTg/cOcj/PtQAuxCw81C6d846+uKlQnqhEo5wCOMfWom2IFMg3E9jSSG3+fezBcYCD&#10;j2P1oMyycbdxXAOMfLnNI7KXYAb4wO47mo4/s3yui47Bv8c0olyQIxyc78D/ADxQFh7kNF5hbGeO&#10;f880vycFiu4Hhgvr7VG4Y9AMKSeec/TNIpXYSi7sc5+nrQBIZP8AWPlS+eMd+KTfHICqEo2CTu9f&#10;eo/tObcOoRyxyAeOKdI/nIEG2SVvmPpj0oAa7lBFJIN2eMjmnhZZJDI4/duoxn8aia6iVkV49ueA&#10;vWmloyRuzu52nOMGgBjQyI2Qvt1yDTZYiV8xVYPjjHT9aXdJjmXygvOOOf06VXLOP3jTeZIuRz2z&#10;7UAIw3fMzSIWByOtRyCNwvnB3P8AC3XGR6VISM8Sbl6gfWmHCMrhgjZI2+oI7VoAwfZGQQiXCdQA&#10;MfNS+QWiEDKRt5JJzz65pZMumVGW3cD1FRhllQBW2t/GG5xWYELyOSmG3Ffl9AeO9BkJRyU69+MZ&#10;+lOCxPKTMjnjAPbmmygiKN1Tcqt0PTBBHNAEQC48hOQ397pzTsNlImBY92HHHpjvSFGmSSNYwPrj&#10;imRlcbJQXk9GPHH+NAFeZnc4cqMHKnAyeCMEU9shQfunPp/OlO2Rzhcpnp16im7zhgFYlvUZH4UA&#10;K0hbPORmoGEmzDHhiQc/eIP6U4sqIzvhvp3+oqE5kX7Q7mHn5TkHj05zQAwkkhVHEfGW7iq7FVVo&#10;+FcnggZH1IqaUSsknlyiUSDuPX6dqbJwJGnxlBgqvtQBGfLLr5f3snPYHNNdZZDliHVM5xxx3+tN&#10;adHiImGCRjK0zb5WwYZkTnnrz/OqSAaSGUxoQcn5c9h3qvH5UoAik6E7l/z61KJIIwZFX7u4e3PU&#10;U11EYDORtxknvt9CaoCPOHdJOSnGBg8e9RSLvyVBULxjsM+1KqxjLDILc57fnUJaRusmwng5Gcig&#10;B8ybV2MM5xn2H/16ryyQ4WPG3nj/AOt7e1TypJBIQknmALwG/k3qOlVnZZUTbKGYHHK8UCTJWWMo&#10;plUMpH3s4Ge3aq4WRly65A6buSfY0sm3eBJxCcEH+6w5/WkXdE6srkluuen5GgXMLGfO3oIdjrUs&#10;cR86OO45I6H/AB/OoJEB3FULbf4c44PU/rVmNY8F/LLBu9BJ5b41SXz2WdQ3zEBlPQZHBxwc59a+&#10;gvCVx5+mBn+VeB8o4ztHTHbmvDfFTsTJPa5GCFx1B/zivePB8STaPGbcbUKDAznnHI/A5FaAbxBE&#10;qxjCqw571jsAszCYMwJI59607wPG/mYKtIBx/OrDxszRPsxHtwffjvQA/SRNZyfaoxkJ1JNdNfXa&#10;3CeYkgLKM/U+lYM0MiWhYn5JDgD6f/rpJfs7RK0owy+g4b1rQCmrTLMWZziXIwefX9PatJ7WMRK6&#10;8nk1nu+xkiY/6xiR3PQ1qJMipunHbBIHT8KAIfk5ngzu29Pp2plvOkvysnzsc/Q4qeXElvI1rw20&#10;ke9cxaXs0N3HPIvUquP7xJxQB2MduUkfa3zOByf5H2q5J58ChWwY1Pb/AAogt5Zt1yedp+7Wu0cc&#10;yqWGGYHI9fagCtBNZ3saAIMnIOahTTTZ3jeUvBxn0pLWKJS5Rvu+vY45zWzBdMNjToeeD7j1oAS4&#10;kZ/LcAhfu7aU5kddg+5gZPOakuoGkyhO1ZBkYrJb7XbwTKuZUjzjvnHagDrI9NW4ieFSpl5bPeuc&#10;a4kil2zruaH5RWzo2rR31obWX93JH0bo341y3iBXjdlmk+R+44oA1ZmtXwm4ksD16c10On6dFcxA&#10;7gPL4Pv9eK8zsJclHuSHk3KBxxgnHfNel6XqUEDN9pQFDgHAznj8aALuo6ZHHBmDnZ+PX6muPjaV&#10;2kiYj5G49/5131/NZS22bd/LZeSv1rjZLcq4lVSWXnb0z+tAF7QVlkHnImwqeR7H8q7g3H2RleFQ&#10;7EcnA44/GuW0V/NMoUbJH+UqccD8M9q68Q9VTGHHegDn72KK4/eRYVwMfL6fjSx28luqXMbsw7+9&#10;X9RtmtkIjj+XHB6UtreItqYZIjsI6mgDPvNZvbJxIy+dHkDAGTg/SujF5Dewpe28OM8MO/61z9pD&#10;FJuJUSc/d9v1rrbBbOwkyw2o2Qy/WgDE0u6tr+aWHOJQfwNbd1o6bvJkYfvVOPrWZPDZWVzLJsHY&#10;pj0966YRy3UKTW7hnPBVq0Aq6La/Z5Fgu5dgTgZ5rtpNMs47hZ7aRZS4zle3qDXF/bIVufsrx5kx&#10;jPYDvVzTmRZi6kqinDZ6YNAGxNPNbp5ot87eCR/EPauhtJ/tMkUix+WpUBs+9YF7bXlttvoJd0Z6&#10;DqNveu28GX+lXmnSR3sWy4EmBnsPXFTEDD1PTpbfXrZWYrFnnjPB710OqaVZSWm63vfMOCNpHWtL&#10;WQJmWGNt6RZyfSuZjjvNv2iN90I+U8VpECmmjapZQi4tR50DL86nk/lTF1Q2EkMxDheSff1xXew3&#10;KGGOLBVpVwSeRt6GsqLTvs5mhuikyL/q8jO7PUCpArQahBcTRXMA2HaWB67vrW1I8Wox/wDE0lby&#10;rhckqN23j+7WZf6C/wDZM8uiHZLGhIUDIPt+NLoNy15ptvG2FniX5y3Zuh/OgB2maAbK+lWUtc29&#10;5GCzgBcN0wPbFd/NpdpbQ29siLGAnyswyOneqVjZ3l1ZvNEDJ5HLAcgIau3s1uLWRYpA5iAKgd8V&#10;mBxoutSsDJNbnz0DbcMMqMda7XStQlgjgvkjIJw+7sx7/TivP7xdSllW8jl8sYOQeFYn17Guy0XV&#10;orS3WK7KPxzECCM/SgCx4u0601eJdRSQwNL8ykdAeoUj3rWGjRXtopDL5qqC4U9CRjmo9asdOl06&#10;C+hlzDMMsndMdKx9JE72ouImEsgUkFTncoOP0oA6DS9Ot1tmF+mHj3pyfvZHFeSao0it9mugZOSN&#10;p7Y7V7HBcW9wHjJ+eIBipPVvWsXUIbdrgvuWV8HIb+8fWgDiPAWp2en3MllczOXZXKjqcV6lf2Zk&#10;k86wuA0ciZOeua8rGiR2WvQXbKYpFYsMch/9n2r0Z7K7vR9qtMhgCdvTr7UAV7zVFgtllB+ZG2mM&#10;9+Oue1W7nVpNW0UWFwu3C7kkPVD/AFrkXWS31KRb6MvC8JQ567gRz9a2rDVbZobq2msWLvkJzkYx&#10;igDx+DR00fX7nU2j2GRh/wCPH5iB3NezeXJBARA24Se3JyOh7c1x0DW00ksU3IeUjD/f46Y9q6rT&#10;/tEcMssKNPE2d/GduKDQs21lZanC5hCwyrhvUjjB/Kud06C8TUWju9rxn5Dv44JwTWubWSxEl3pi&#10;bVmLF2b/AGh2HtWZb3VxLsjuP9I+ZRyOSPSgD1eaEy6cZbaZHIlZFDfxADrzXOaRdjTo5NPvR+4l&#10;/cykfe2Nkkj8anvbN5bSJlZ4rdyxLAcc8frXP2ukXzTtb2ri5AJG1+u3GSfyoAv26Jb6lB9mYz22&#10;5vLYcjGMEH0q+/hGO6kSe2n8uWSQkqRuJB7babpeiPpVu7rA80HOccrg+/esjU9Rm0tjcQu2xQSs&#10;yHlSO2aAF1fRdc01W2jNsT8qlcA7v5GqMW2ynjEhILdm5wT159K0bL4lf8JLbjTZY2t7hRtkJX75&#10;xy/0NZ8iXDFSWHmHgY4DAdPxoA6Cxa1kcXKKN4OMHqVFcb4yk1GYRzRghpPlDr7cjNX7uK80ucec&#10;DJ5bbzjquRg59qk+2LIGlRg8IPzqcMVB4I/GgC94KhstetPLiV5jtyWP3Tkc49s0ahZzaf5yLM0A&#10;Vv3eOh9iK7TwRpxsYVudKdFtjlVjTDYxzj8qqeJrGa9mLJlWc7jnofagDzzQfGgj18Ws8iRSMdhY&#10;HG//AHhXplpd2M9zcQzIPvZVl4zz1rxDX/ClvBJFfKGiuQwO5SD09f5Vu+GdTEN1nVZidp+WT/69&#10;AHZ3bQ2WvjU94YgglOgOOMYr0pxomu2xk8tPMkz3BI4rzHxdpi30EWqWNxvO751TGSPcVy+mXVzJ&#10;LJBbMV2fe3dRn2oAf9lvNK1FzbJnLH7o6r/Wuku7GPV/3obEqpiS3YcNkelc/fvdQ6zaxmYSboyF&#10;GeSwrvNJh0qeYXkx8i7QbCSd2fY5oA4+38BxwwG4W92ychY3JxwMbc9cVp6At14UvY2v3LRQnewz&#10;vQBuuD6Cu5u7OHVbBraSSSKUS7fNRQTzxj6Vx154WvBazW0F6LmNRtKMdz4B+bArMD1TWtasZ4he&#10;W6D51DDaoPb+9Xlp1e5sLtpISpWXLbmGTyK9AtLSS1sFXyfMSOILz/CcelcT4g822h8qSFQzfwjG&#10;AaAORknvba5Lop/fHJYDgZrnLm9u2vNjOAzkkKf489q7TSdYSzkMV9EoHoPT3BrJ8e2MN3YG/wBD&#10;hNyE2nKcSAt3APXFAHfaJG2taMZkiKtADGN3VWHUEVxOp3uradAu+FWMfy59c1k/D3x5rGgzNDd/&#10;vn3L9otyCGC9N3zf/XrtvGOsaZqxim02BoI3b5wcFGY+nXHpQBgWuoTGIT2UzSTJlzGxzj1G2uZv&#10;9RF/ftewN5N3wdmMfoevvXSafpJjksZVyhdnDvjJOB8tbWs+HPtt1a3lrKbWZ+m4A5GflOewzw1A&#10;F5Xtrm3VZsxiUDII6sRXGazbam0Hk6bCzOzYLp6D617LDpTW1pE8kULzOeQjbvmUc9eoqvcQRy2U&#10;k9qmwp1XpkHrgUAc54b17xMNOgs3YSGYOjJIo39ML9a871bS9V025N/5TrIv3VcYAbPP4GvUNG8Q&#10;aPo0j3mrab56DISQElowe6jpxXQW02l68q3Xh911RNxL7jkqW67s+vpQB5z4b8R6b9p/s3W4wqTR&#10;4Dbcje3rniuM1aFtP1MraBpIpM/6vpjt/k13M9hpLahJFcM20PwABkE9j+P6VxuvXWpaJqRs7JA8&#10;cgMm/HyYHWM9s96APY7LQbPUdF/tU5EiIMFQNpYD+IdeRxXk8mrWkl7NaTgJ825D/e9R7Vppr19L&#10;pavZkGJSCynIPI5P0PTFQWmh2upgzTXDQlSSSQCvzdeOua0A0L/QrDxZbvDo0w862G751CtuHqMm&#10;tew0S4srSK3uflYdePlPHT0rlbLwpq01zHqmk3zW88TbG4+V4vXgfzrs7m71PRAp1CIyxzDaGOcF&#10;v1HSpbAZ4o8PfbdAZomCiHdIACSOetch4I03VJNpvZQ6AuBH1+WvUNM1O0e1kF2xz2XHy+hrJ8OW&#10;EUHiFltXWUSElwT0BrEDM8u5tLhRkY3YHcegFZVvbR6TexJBFuRHLlgfXnH516B4u0i80/Lx+W8B&#10;xJkHOM9K8YX/AEu9ljWYsuB8qn/PWtAPSP8AhI9NvyL2O78q4XKkY5G32Pb2rq7SRfEulnUIIEjm&#10;dGJ2j7xU43Z7155pXhyZ9Nkv4EUlOBkd+/1qvofirUdLuIdNLoUZ9gjPHLHsf6UAUptZv9L1h4Lt&#10;BNbSrkqygjjpjtXl3ifTdPv73+0VlNrMTnCDHfoK9+8QaJc6nH80WNxOCpHGe3NcDdeB9sziSbap&#10;UgyOucDv9aAJbXVLE6dFa3MfmFf4uqlT6+9XtNbB3abN5aqOFx5gJ9we1aMmgy6Dpr5jS8t9oDbe&#10;4PcVi6HZtaZlhYfvTkHrj/ZxQBrXOsTzkPGyBimwnb0J9R2puk6pdWjE6i4Vos7f7hH9aZPDfI8M&#10;nliI3AJbtT9Tu3iihijgSRWOGB5NAGhPJY3tvFdO/kzMG2yEFkUd8nrxXOq8FlJJZPIt3tLbZB8y&#10;kdenpXeeHdU0q7sBaTw7HTIl3DI+bI/KuVm8G6pp5DWYQiHJAHPDZx9RQBDpviCe5C6esjiPGFGO&#10;CMds+tWJrS3t7WaWRDHLuBBhX5z+H86x0tNdt0aS+iAC8qy/xe1cvG2rm/hvreV2t3Zk+Zu/o1AH&#10;VWqXZmuXFw8S5+Q44Ye/1qS80q61Exxu+I/4m64+ldWthAtgsr7oZJjyOq7v8KwNasdThhWPTTiQ&#10;Ebm3ZVgeooAis/CarKoWcyOq8unVQeOlWYtBNjHL5hEzhsK/qPQj1rL0mfULDVPKbEblckHkH2Nd&#10;7dS3sunDHlx3MgJIPdfSgDyK80a1tXxNMkrOciPOOD65r1rQtSh8N6PA93an/SFIjfAwfevLZDp1&#10;/qHl6hZkuv3nXI6f0rq4YIjGttbRMYSMDzG3Y+n1rQDm9e1C8uGhfSnU4c70ZM5BrnILe5TeZ13u&#10;5JC54we30rv7ixtbZyk42sg+77GsC5htl8y4Eh+ZNqgelAC6HttpZbaVAG25UjGCPQ1Nc6NbTSLK&#10;nzqT86nkfhWXZjSpTH5l4bZ0cKd3zj611MD28du7GUOjOULspGPegCiNHtiy3KAnjJ2dRisPU7ea&#10;wJntmLNJhj/hXTobUg+S5KkkZHqPWuY1GaNtQjj81lyCMn7vuKAPRYNF0e80JJnv44J3B3IV5Oel&#10;c6b+XRovsdzK/wBmB+9HnGT6D0NYV9/aTjbayZSJst8vYfh3ol1KebTfszosrdBjqP0rMDo7Txlb&#10;JcFbeNlSM8tnG4f7vSu+s/Fml38McEkQjLdCOPm9+1eO22k3V7kpEGMgxg9auXGjapZRI90pGzkJ&#10;2J96AOj1y6WC9Nvbb8H7wx0HpVGfXjZxllXzC3Lvz6flit3TNR0ogvet5Mg4KnlCMdc10t/f+HZ7&#10;MQiOJ1CneIED/jxQB5/4cj/0hLq9hFwspO7HOQaoeNI/D6XCWuj3fk3DZMykfJjtjvu9a6XTre23&#10;SPGhktXjyCvHAry7xVpFvJfvJ5rJhhnuw+n9aAO18LQXLafDPDtWaIsyn17Y/Guu1XxBANKFheBL&#10;g78qJBgrkf0rB0MRWOnBfN3qR8pI6k+3tXJa0LtYZpQEmQ5Yf3jn09zQBoWF1NayXEkJBAUMAx6c&#10;4rp59ck8hg0AmkwPlI+U+teSeE/ENlJeyRaimPKj2uSffuK9wtY7GcQsDujPO9sYPHAoA8e1/wAT&#10;XOtztZ3CCw2L8q4G1vxNc9Y6U8kaSRy+XOzHdsPUen416ZqWqeDRemG7s1vXYHkrux9CO1cPeNa3&#10;ZN5poFuEPC/3QP6VoB2NtHq2nweakbeTLghe2R3rfS/06606Ww1CFvtFxldzdOawrDxMmnWqSalM&#10;Z45j5eMZ2f8A1q6d0ttRhSeJlAYHZn1H9KAOVs9Cs7W4jtkZIywOHcZGO2agl8MwaZdXF/mK8jYg&#10;qinMY9RjtnrWtH4hbR5WjeyivPUS5wU78+9cXCmm+ItSW4snMLSOfkBPCnqGHQqOlBmdff6n9pBv&#10;ngjglKbcIPlP+zWL/aSynLAAEdB0Y+lZ2qyGwja3acsh/wBWQOB781zdrNNLciV4HI6AdvrQaHby&#10;3cuIpYsxfKWyBzj096paZImrapaqs7NMWKquPvEjHI/rSWEsEZjt7+TC5yMkcqfWutng8O6ajatF&#10;KkH2QD5Wdd5/3f8A69AGdrC2ulxPFf5Ux5Xkcr681R0rwtZ+Jkkuba65Xqsqgtz3Oe1YXijU5NZt&#10;WWzk83zssWYjHHp6n2rAsLzU9Lklmg/55gMX5DEdDjvQB2914MstCuRMbvzpSRhE4HTn5a6O/l0O&#10;6igt7+dElVcYLKuVxxnPWuIufHL6jD5l5pjW+UWIHZnLDguO+PWsuSw0LxFB5WpWS3EcJ27+doPr&#10;QBSvo0s9TmFtOsxjI2nIZWUj7uRXT6Ksd7cf6UnklBuLnvj+HmsPUfB9rYqn2EfumG0hDnaP7wrq&#10;/CitcXVqmrgSQgEZ55A4+b0oAoapNoyTiWwQh/MIOexPb6V0tgdEntP9PiEmw/cXn5iO1b+rab4S&#10;iu0lswoTGGHUMfWuf1fwve30Zn0e1lCxoN5iOCMdG+lTzGYy50d7i1F1pkh2xDkEfpXPaM/2q4eS&#10;cbXXMbHHXH9a6S41C60mwEFwdxZfmLDqaTwy9nqU0gChWxk4H3mNHMBkaJrFkusCzu32FyxXHRSO&#10;vHvXXarp+kaisl3ZOPlUZOOjfSud1RNO85r82/kSxu65x39+1MsNahuIZFBJdBtZv4ce3rVGhyl3&#10;fvayyWSQid064HXFeVeIPFxtb6UT6ayNjHZt3+6a9IvrOym1Nr4XXlbG55xwetGs+EbgWyXSyfa4&#10;Bz0G4BulAGh4LgFxp8ktsxVXUb1Bwy8cDb9K4bxPrjm4uYrNXZhiNFYclhxznitXw/eabpuoeRLJ&#10;Iu44O7lgOma9fuvCXge9SXW5mkkk4Z4kYbS2O4oA8d8PC6tjE19Z+WoKnn7xf+IZHFejXm7UUdLe&#10;LcU54HzD8awrPT4dU1QWaypDCZBjkiRR3yDwa9Wh8Narp1pLq+nsstsu4CT7soAPB2UAfNmobJ7t&#10;lv4AnlEckY3emc+lev6UmkSWY3cSuPv5znjkV5z4lutKiuhbayglW+b53HVT3x9a9F8OeH7PX9Jz&#10;psUy/P5cOT02j+vegDg9U8UxQslrplrNNfKSmB/L8RXcjQ1voEubWNYWkjBkicfMpx0b1NYUGj63&#10;p2qM2sRW0cJYYeN9+5hxj6+te1Qx2Hlqx2nnO4DIPbqKAPHrfRraJvs0rmFhnnbjafwqe60m+Nhc&#10;zwKZH8vcoI7r6EdQa7TWJ9OiZ5oshmDKyEfL6fn7VwGo3Orzq0unXLQ4XjYeD7GgDyLxJexeU9/L&#10;D5bgKMY43+tT6brX261QPEYXZcZJyDV+WCWWBrLVh5YkctyPmUnv7g059Ng02cWkMwcqu6Nuz+x9&#10;6APQ9KX9xuST5cBlHXqOlb2r2ukn7M+4SMy4Ze44rn/ByafKrPfmSP5uNq84967HXtD0q8dLyxfs&#10;O+CfegDy7X7Jxe2ZO1rbBy5/gX1NXNBfwxZR71ne6vWLc9Vx2HpWJr2lThY181zFCG3q7cEe/rTf&#10;D+m282x0UR8kNu549celAHUT+JdM5tvMPmSdM8AZ9jUdhDomsJcWuoDJ24VuCQPU4q3caTpU4+SO&#10;K5eQbcEcj0YV53NZaxpmoS/YovJzlWVhgH1IPpWYGpfeH9E0TUDZmeOYlfviPA2n361q3ljYaXpo&#10;nhjSYOhxhcCuXn+36wskNwNkmNivnOcdsda0IVvY7eOxl3OzDB3dOPagDib0XLTLM/zOB0XjjtXo&#10;Og6tvwLpWnZQDjPQmprjRvt+wzQKhOFDD29RUUWizpubIjf7u4elAHplnqmhyaZ5eoWRMynIdT83&#10;41wt3rryam1pDayLE3BP19afBDqbFkeUTQ9dq9eKkbWfIkMdpZ/aD0yefrQBBqPhieeKS4M0atIP&#10;u561wv2eSzfYpJIHULnkdq74+KUnURyRbASV5HGfrWva62LKMm2aEsvUMAxx9aAPNra+aSNrd23K&#10;f4XXk/Q109p4h/4RmyeS6sHuVk/u9FA9R3re1WEar4fuLyJQbxUkICqOD2wK8m0f/hJdUi+z6soE&#10;Srtz3/GgB2oa1P4nu2u7SSOCEZjaPpzjpXqmiaVBaW0Smf5AgwvYk1yvh3wNoiXovCx81/lCfws5&#10;65rsLuM2DtHIqqq5G0cg/jWgEd8kBjdncMVySuOOPWsrTdai1u6ms/sbx+R0dvuHPdaxLvxS7KYL&#10;e3wYwd27qVPbFdV4e8+R1/gRuTHt4Ix/WgDIv/DUEwJXfhjuOR3qSz08LNGIVCOvBZv4q6KTUruC&#10;SU20RLHIIbn8a5DWvEM9lLErRgmf5QT9334quUDYutXbTopEeVoZfWM9fTNc/ceKr+e2FshkjeUf&#10;MS2cDuR9aasK6nG5Cl3I/DisK8ga3XEyYBXB9fxFHKBs+GYLq61KRLjnA4Ochh716JdWtkC1o6q4&#10;wNy8dfWvNfCBvorySOzZQ0SlgWHBA/hA75r0ZYJbkT3ephY3IHGNtZMDidZikiZhFEqQLznAz9K7&#10;zSrq0sPDi3E7277XAEO/LDP8s1wK3+kJLc26zecJGwd3PzDtVDUY7AMn7ho5ZQfuj5VFIDH1qfUL&#10;4zXVrbblR94B549BV3SLqO4UbIDDM+AV25GPY0tjqQSB4GtJflBBfr+NWtA1HzNQuIr0CGBAMZH3&#10;ff6GtAMjVdC14XCTRwbACSf72B6e1Gpaj9itFtNTG7zAQmQCpJ9jXt8SWepWlvBvDCVSqHsD6g+9&#10;eOfEjSJ9HEMU0OVBO3d8wLe1AGT4Vwt150qosHYYAOa96TUrG4sEZ4jyNrFADgivmrQpbe7jNmkh&#10;jkU7tp/hA6/nWm1nqCo7QXUkALY+8QNvvQB3Gr395DPDaaXYm5gk3KTIMbM/3jXSW2kSvZyoT/qV&#10;DKDhhk9R9K8pW41y2DGK6zxg7/mBq/p/i/XrBZoruNXwpw+OAKAKWvWj2V41yluHznC46f0rlZXM&#10;0TwK/wAw5AbjBNdgvi3Sr+Yi9YqMAE7cLk96h1Sz09oPOs5IrjzMYkTkfiKAM3T7QW1uourjzA45&#10;Xrmmz2NrM7SRjLRkYB5HNTNpGoTGKCEeY+FJXpxVi4uG0aR1eLymONyHB6UAWrJbvT9VQwQhEbDb&#10;j90n+6R717VY61bXyQCeVY0g8wSqg2kbhwuO9eZeH7mxvraRbuTCg5U9yp/wrfgsdNTBtS0s0nAD&#10;9GB6nPrQVEytWl+2a4rPkJHCV6cAH+dE2rmYJBp3mSmMciNclcVD4nur7T/KgmHlKgIKsvJB9+9d&#10;B4U8RaJPpr2l2yxyI3G0fMQR6d6AkctHr12t5i4jfIGBuHIHuKs3cnnRyPEdrHIPuDW9fx6dNLJN&#10;b/fA4J/irMsLGa7maG+iMY+9yPlwfegGzzyLQ/FMNzHPb37mBZM7T02ntivSntbxYPKVwobqAcZJ&#10;/nUuoWMNv5UVjMXbncR0xVb7PLcKZfMPlxnDD3oJOI1Hw+0rzfanJVuBg4r0nwjpdvFarbv874yW&#10;Y5zjtXK6zrGm2d2tlGWmkUEnjO3I6H1rX0me58yGbaBuU84xwe+KAJvEWinV4kht/vox8sHpjuDV&#10;I+F9U0CzkvXYP5arwh7ntWtf/aQY5baU7l+8f8+tc7rur3NnCIYZkKyMu8k8ZPbFAHFzapqN5NMN&#10;UIY4wnGD9Ca2rHSI3TzmhGSucNV9bfS73DyQF5A21cg4Y966TaWhAVRtTghvQelAHnF7YytfNtTd&#10;t647+1WLC6srKKdJrcuQM7uwHuK6M6rJZeZHBCgWVsjI3NzWL4hkt7KyAwPNI3uWGDzQBw2q3Fo1&#10;7HNaRCYsMEdhXUWuoRmFd0X7z09vSuesLyzuWGQoEowWx0zV/wC0m0v8Kv8AqyACRkH8KTQHpej+&#10;fdQG5jXyznHI/wA8Vh6hov2u9Mk0iKYuSW6HPaursdVtrWx33ULNCBuGP8K86t9c+1Xc81ywSOY/&#10;IuM/nUAXLx7ew8t5MsynnHSqEuqTyr5ssjvHjhD0xW1qc1vBYvNLH5h6g/1+lc9FPHPab7iPznkG&#10;F2cLigDOXXPJn8q2iaZZOnGQPrXatexNa/afJLOmBjtk1ylvFNbSNsXDbSFBGeKpTzXAk2JJ0+bH&#10;T9KAOum1oNB9oS26H/V+p+lJbxJqkrx+Xsbbk7umO+K5X7bIu4zMIxtzk85GKteF9WtrvdLh9m5g&#10;mO+3v9KAOshsdP06AC3BaSM5y3OPWtdLp/J8mGQSxOCTnqc1xOu6bq+p2kw0mcpNIM7u30rlNJi8&#10;XaFc41kloSD5Z6rkehoA9QW3WJkkRRtI+Yjrg1bVvs0XmW8Jkz8zNWFZarcT58hVQ9OufqCK3W1y&#10;ODT2+2L5fmA9e3rQBwV5rl6bsxqDJvbOOmDXaIBcIiNEvTO49z6V5zNdXl0r3OnIsyRyDBA+8taf&#10;makR9ogRgvQr/hQB2t5p8cFiRHguwLBuleTeKBqEUZktflJGen516A1xqE4RHRlUjDZGTXEeLmWO&#10;GPbNu2scBuBjuK0A8+0DUmu9SjguneOMqyMvb616zp00Nta+VlWVSBz1IrktChW7uGjjj8rABwE+&#10;8D74pupaNqUVwX0x9zP1B6DPrQB13iCaOWATbDtXpjv9KyrHSZLxBcM58o9C3X6Gt2ws5nto4tUX&#10;a0Y444JNdMfs1rp7RkLnnOByPwoMzi4/tRlaHYrBOv0rAuZma9aLzSGTnjoBV6GS5XVvLjzJbyZV&#10;+MHFaF9pGmRyPdOxIXg9uDQB+2UpALBOiioiWI3ZyD2pG2EFU4yO/rTIlDbt33V618uemB+ZdhG5&#10;j6jimJyGU/MPSpOSOe/T6Uxyuc7eelAxq5OAOSOaExk5Gc54qWEckDHNRltpIIwKAEySMMKCpHKs&#10;c980jPnqMAdu9OIVcEtkGgBpC7Rk5JqMsVzlcg088jMfzeppjsB1Gc9aAIwcH5D83cGneY5GxBkd&#10;cVCG3cDoe1PEoAIxx3oAk+0HJG0A+lMk6bB0HtSRyK24FeO2aV2VQBn6/SgBxI25cZz6Uy2kSKYt&#10;ITgflmmPIAuBwD/nFMLRKMKfmP6+1AFiW581BGx3CoxGTJ5yjCgc/wAqRU+X1x2pjsVcKnzE8GgA&#10;kniDL8+Qc/jUayDLKQdtRt5asUHOM5zUYmDHHTHbvQBaLRu2D2HfvVckqyzMueexqNX+Y5OfXNQe&#10;d5buMnK9D2+lAEzOMqGHHWmIWVir85BwfSofMJQc5HcGgui/KM5PUGguxZD7vlX5QO9MbruxuqKN&#10;8oBjJ/SlLvwD908UDsNkf5Rnt0HpS+Zu2yAbaVvlXJwV9qrESbtnBx+WPxq2wLO9HTH8R7HpmiTA&#10;GXOPpzmqrEY2HkkUxMqBngH15/nU3JbHy7s7zz6GlErYI29cVH225BzTeOh60iSTzCfqaTIz+8HB&#10;pMHZ6HHekO3p1qgJXUqUbjFTCT98qg5ViKpkds5qXyWYI3Hy802BV+JMP2jwZeoTgELj6g8frX89&#10;v7RMU0dpfWd2FJhupOMcodpyB7cCv6IPEsS3HhS6t3+YyRED/e7H86/AT9o3Tt2p6iLuPeJrjkDo&#10;HKDPr15/Krw25UT9Tv2ILoan8CtBvoX/AHsdnDbv3wyqFI+vSvr28P78xY7V8F/8E4rw3/wEsLc/&#10;637Vd8n0iIXH/fNfd1wyiXIb71Z11aTRpIdFgoEb7p6CoiJUOG4WlL7PnX7tOuJvNb5OcjFYsktx&#10;kx6VcShPM+R/lPTGOSa/ID42QrF4ousRbPIcH+bDP13V+wunybLW5QtkqrLz0II5/KvyR+PNuY/F&#10;18rNhpjnb6rGCP6Ait6D1OepsfM2ojbGZ42Csc5P1qiyM/y3DABhn2NTzBB5v8RYkHPYVTkKYVG+&#10;ckfKTXonOZl8dyGPbhSCevBXvXh/imApcG6V9mMKT229q9iubjEoMr+ZGw6Adcdq8t8QcebI3zDj&#10;5T0+laGZxuQ0UkcLZ34GT+tWZ8/I+3ft+UdeT707/Wkps5QZ+ntTJfnwjR+Xjkg+lAELjzYzuGXX&#10;G4Yx1z0rMtbqTS/Fuh6hKdskF9BMpGMYSRTzW7KjwogZ/kfGOMn1rk9dkfZZXJ+YB1JHstNFR3P7&#10;YPhkQfB9og6NbqPodi9fxzXz/wDFSCKXSZ4gPkMTZHrjch/Rq9W/Z98RR+IfhloOt7f+Puyikx6l&#10;0VufwNef/E6BXtLkdPK81QPVWPGfwNc7KqHxFpPmC7ghMhG5cg+ozVT4r+YdEt5toBw4/E+v4cVJ&#10;pqTLqNuwYA7mIz/cLYxVv4k2rXfh+4hk4YqwOf4iF3Lj8jWfUp7H5qeNLN5NN1KFwN0aHaB/sEcf&#10;hW3/AMEyLtY/jFr1uBsjeCzLKOgaOcDP5nFR/EJfK02/kx+/RnPb72Noz7HPNYP/AATs1FtP+Ouu&#10;RbF/f2URk9Bi6hY/1rrqL3GaYfc/feUsfM3HqSQD7ms9zgMwXaUPU1q3fQsOQyqy/iKxWlV1G7nI&#10;yf5V8+dxDvkTbtTG7vT5g/8AD0xT4iWXHUgUhlBJT8M0AYGoiQssnBYHAH1rpLRnjtVYqMqvNc7q&#10;axLPub5cHOPaty1dREqdS46n6dK0AuB0CluobqKrvLg/OOB/WnMgI+8PpTTFuyqH5h/KgCzExdBx&#10;wBQMSBw6npjpUcMIjUnPNOMhRGKnqOmKDM1dOiQTxqeT+HP86/Pn9vGwf7NZXvA2TyR7f4mUxksS&#10;P7oBXNfoBpa+XNFIPl9TXxF+3jAJfDGmzoP3hdh16+ZmPj8P5Vth/iM6p+UZRQsf8QcbeewPOP1q&#10;7uWO1DQ/ej6dccVln5Z+RmKB9pHueSfyNaOH8zaq4jI/A16x57FWSSRTMg4Zcr6/59qa0jeSS4yr&#10;D7vrmo7jypUExUx4bOAduRSSZlUrGOAOCTz+VaASNtdMRv8AOnTNM81FRZ5P3bsOeMkVFJJErsZs&#10;McDGBwQO+RUXmAq13FghsLg8jFAFpXjaOPG51kGN2PbvUrHgL1XHVlqn54/5ap8oU9Omf68UGV5I&#10;iUXdHL19elA7lh1VU+6ZGznnpzUjSP0STcv93t9M1BJ5o/dkb9wyDnj8ajSaVQIpPuL3Ax19aB8w&#10;9m2pGk6EvxnDErk/zq75cDmTzcA44weBVB5V8zYse3HGc8ZP1z60rqVZnznfjJGCBQHMWHMKurc/&#10;N8oI5596lTEZyG3bfvD1z1qlEVVCs8m0nt2/Cpo5FRvKZ8HtxyRigosgKGVNzY5xntmoiEmQBXdn&#10;X+HPc1FuR490pcg9iMjj2pnnxIu2MHPfjr7e1AFob3Zs/eYYweoquqkTFpNoRTgFuck9akBf5nY8&#10;ydFJ7e1PVDtKSIrgce4+tAELlQvO1FbknscVI8i7ApyUPAx2+tJvKs0UjL04yPlxileXYFATLHn5&#10;ehoAjXacxlM8ZXPNEQSSFRjO0YfPUGozI+BJvATqVxyD6VZCsDvZcJz7n8aAIcxMgXksnQN0pzy3&#10;LiMzN5gYgL+A96kaPIVTHlSecdfyqM+aX8uFVbIxk8Yx1oMxzyDLnGWUfKD0pXcSFWikBccMB0FD&#10;3SROsYTdsXnPQZ9+9ROtvLL8yssjDoKAHbkKhdwZ0BAJ96d5kyZTbhVHK5yM+v0qFnkHlA/Opzu3&#10;YyD2p4UlZknTaxOQc9jQBNJnchXDZOeR69RilXHMgwVPA29V9RVb95sVpYfujb9/nP404rGflfgu&#10;OcelADtyibaHGW9eRxUMsgllPmqrBOF4x25NDxqihojuHPb9Kc7uHKH5lwDzjvxjNAEX+jwjymbE&#10;ZyeeSP8A61MLwmIEk7WPXb1qSRvI3SIokBPKnqPWofNnWPCnqPbGDWgAy7kEMJBDcknt+NKfMYjB&#10;3DuWAqsS5UrC6579Oc0lwGByW3FePbn6VDAlYSxguX2Rq2cVCVD/ACBlcjngdKiaQRfNcSqqvjJz&#10;xx/jUku2YbXby/MJ/EemaQCSPukKuTljj2aolOxUVsuikgqfbsaJGURKM4Un+Kot+4tGjbtnoP8A&#10;OaAH7IzK0wzsf6j26VWkB/f8GUg8Dtg+tXd6Ets+UqPm3Y9KgdgNrRygEj+EZ/GnYAVp8fuW2rgl&#10;s+lMMj4Z2YLF64pnBbdBPnCkk+tN2FPlJSQydR6fjSAcsrlSuQA3YDOc9/eqexo4irnejfdJ6flU&#10;xSJXTzBtfplen40zyo1cIpLbc59QT9etAEMhMhE8gCbc/UntUcuWid9p545HP407yo1Ek5XHO0nr&#10;uAPXFEigDexwenHcUAV5XtniMD7JVH3sU2RFbbMihAh4yePyp/ymNgqAsMjNRny943jEjYBUn/Ir&#10;QBjfuj+9KsjZxupjNHKqtJ8yA/w84NS7yWIkVhngZ5/SnI1vIZI0BRmzyB0oAgaN4ymeVY5x6ZqF&#10;9xk8tsYbnHB4qyQDAJJyWxkDHVsVWWNGcbhjKZ+h+lACLvDZ25CA5f1HpUDDEccsTKdxxtbp/k01&#10;ETYjQZcLnjPHPXIpp8oAi5QA5+79KCWP7YdVRV6p7mhHOBMRycoVbpg1GJA4VkbLKdvXn9aXBxNb&#10;qDtK5y3U560EjFYgEtywOCTx07Goy4V5VifAfpzkDjkc1P8AK0byyEoUGCnr65FVJoomwsSBHY5B&#10;6GgDg9f2Q2371sBcnpncDXs3gGV4/DVvtckRhiGPOfMO7H/j1eMeMF2h7Y5JjC4bGQS3UV6p8PJ8&#10;6C1ipX5djc8/Ltwf5VoB6r5qjJmOVJwM+hpTJAYyQ3J+XB5HNYyTNvZuruuzb1ouQFkRV+UuNpHb&#10;60AbRTbH9jQeYNoCjOenXPWrDsvlhSe3INYelXBW9RJeik8g5Pvmuqngt5xwfLMmQxx1479a0Ayo&#10;oxK4EjhuoXH9a14kWCILnJPUnkfjVdLGxXaigM7Z5Udh68USSJFGS5+ZenqRQBLcw4QSQkAYIJ7H&#10;PeucWAySFUw56L7NW5FfI7fZLj50I4P17Ec1ii2+xXygvtjY5A9SfegDtrV3hg+zkEEdW7E+lWRe&#10;jchuEBHQN6n0qrDKxjMbjO3+vWqpjkkieLPDgkN6fUGgDXkt45izREru4wOv1qJ5XgzHNG0gHH4f&#10;nUNs0kUwjkfOVJU9OK0VDSz8NkcjAPGPegB0EyXBwjGPbxzwPxp0k3k7oZP3ijn6/pVOYN56gAKw&#10;4b6VVukIiMoJYx9vVfSgB3zRXQmiPybeTjpVq9UX0irKBkcH6Vio9wsrFl/dkAnJ7VrkmaYBAMcZ&#10;PtQBmw6YbaRogMqPmB9ya63SYG80rhSJB8y9ycVnyWTiNpBNwoyB0B56VHp8tyt00QQjcoJI60Ad&#10;VdaYFQzKSNn5c+1QpvNiCmGKk8+1X/tzIq29wB05GM/Ws9YDCwkjyY252dh60APhclGmGNwbn3rs&#10;NHvILz5mBymcLjp2rm7WJUf96Nscp6DtW1YLHHdNsOdvC496AF1BpbuOWOQlOSO3QfnVCCB5ISry&#10;HZjAI/8AriqOq3d/Z3GJ8bHyAB/WtW0uHhhQyLgSc8elAFGB5bFgjLwM/jiuqhd7lELKCGIP+RSe&#10;ZE6+f5IkX154zV6O3iK7olMTd+nNAGZqMQkuXltxujYYPT8jUltHeAeZa/PkYI+laSh/I4w0pPIJ&#10;4xWVqVtf6bIJ7MkAncOPlJPY+1AHcR6U14kV/PCRDt2llHOao21gLO5S2lk8xZThCOTz2NXtC8Vm&#10;dDYaqPm2BY/4V3N1zVK52QSpdWOPMgbnb82RWgG5q/kxaf5EwI8v+IelZnhu88qZ5GbCofvf3h2F&#10;bctzFqNs1o/zRyrv+b3qFtJTSbZpUXI2jI+tAHc28kd7FmJ/nfrxx+NZtysukxyyv88O0ngcCqeg&#10;zvJH5Vs3mQpkH1Ga7q4jM2mFvlwnVSPvCgDgNJ1X+0YxG6+cGBUMv8P1rQsbu/tX8q4nMixghVYc&#10;g56Zpum6Ra2txJLp0vlTkFmiPc/WtfVQWaNNv3lX5h0HrQBs2msiYCNl8iT5hk+4/lWxo/8AZcyq&#10;swz5qkPtH8R7/Sucg09Y7ENM4Y/MpPXp/jVnSWbT7K4aE7y2SPlzye1ZgegaBqNp4YFxb2UW8T/6&#10;wMMqU9CD/SuG169tftctyUEAcErs52ntWLofi3TLzVpYLh/svyN529wckngYP9Kf4ptBDbu0RBTG&#10;VOOPqfammBoJLa3rxJLcCcY2sP6/jWvZWnh6a+itorZY5ZAT5oHGV9R715FbRX65urVNjRjzGXPy&#10;kH+6a6r7XvgtHgbF3gkIc5we34VYHseu6VFpGkt9mQSxyqAynjGR1HoD6V86eDdcfwlqtxp2oieO&#10;GAyMoVdwJbAKn/ZPXNfWevTOvheGe9iEhdIdwTGQHXP8/WvmeW70a51OZbqIi4td8ci/xGMk4JHc&#10;c4pRCB6no19YXrTMmIgwU++euayp9Kgg1CQtc5afLkZxkHpWZ4Tt7Sa+8+2kKA7Rhu9beq/LdyXE&#10;qrJtO0MOAPUVDAzNRtr21tfOgcSoDznkitLSvEl1cxR/LgAfnigQjhY5BNnr6Y96S2hgspt8RA4I&#10;8sDjmgDs9LnstYaf7dHujI4781NcactlINo2Hb8n0NczCtxp1ybiHBWQZ29s1t/23JqEbfaLfYWG&#10;3I9aAPO71ZLqV/LUC8if5SB1PRhz2IrtvCV2hl2HMMgbY/PXtmuVubD7XI91byGOXdxgc57H/GpN&#10;K1B3vBHNF5eDhmP88fzoNDsvEIi0yUGIGVbhsODyAw6j8RWNHaeef9G2rzwcevQfWu21/QVl0uLV&#10;tNctDxvjx1Pcj2rlNFlmuA88EeYGJG3HI28HNAHV6Trcq2UumTxLJ+6ZUDcESAHbz6GvPhrkNxLE&#10;23yrhXwc8ZdOq47g1Z1i5vLC9W9lbdDgE4GMeh+lYE0b6hfQykLJAXVllQgAPngn3oA7+HxPf7P7&#10;N+0COM/vNjDgZ4INZ2syrbWL3ccSum8IY/Xd3rtbXR5Psct1dRLfRuh+bADA9yK5TX3toIFt3UGJ&#10;Tj8DQByGkT6TNYPPBFh1JHzc4I6UlheXbTbwyvKJFYKwz0NdBoej6ItjIba4VW3ksj9Pwpy6fbeZ&#10;HNbXCmVXAGB8rc96AOyupoLqFjrVviSRdrlPQ8Y+nNeGatHb6L4iGrWT+VbzHyZ4yv8As4U49xXu&#10;GqEiyPnQHfnkg9RXlvidtP4iuyYo58RoSPlLD1PbrilEDc8I/a1xd2c5s5Hc42dww7+x7118t9qa&#10;jzbweYASGbHyBfauTXR9R0yMC3j87j7wPAGOlaOn3uq21tJFdwkR7ecncCD7VDA0dUisNbslkO3d&#10;H8rMvI/KvOtW8PQWsRNi+S/J2nrXRQpGkqO4MG/O/b93Fbn2XSrkSW803kOfuOOhz0oA4vwvBrN9&#10;DItgRKsOEffyU+tejWOk6baSsxiYTXGDL6e/FcV4Ygl0DWJ2in37gRI4HDj6d69Wg1HTbqeOMOLh&#10;2+9xjBoAsw2+jzdYY38sYyRxWI1haW0l0sBE8O0BXA4Ddf0rrhbWzFXsMlH3A9OKwVljs7Z7aaBg&#10;jFhkjOGPf6GgCvHBeT2++3+aOEbm8s88fzrzktp51ZpfMlEuS2MFckdya1LTXZtK1GeVt3lqSqpy&#10;M57kdK7jSYdG1XUFvYiqSnr3zuHIIoAZpviCa1CbFMinHvz3p3iFW1WJ5bdVRm5PGOvbFXfEXhyc&#10;2DvZSeTLF8+5e/tj0rxm81fXLYyR38hMbnaQg3Nt98dqAM/xHp+t6JKmoRQB0yN23DNtPXj6V1vh&#10;S38NX9ol3dJJFMznjohx7duK5GCPV5rmNtPDXVk3DxytyQRzXpVjp0OnW0dw4Uop+aJvccc0AYOt&#10;tptzqsuHiCqu1SMAqBXK3tvAZd0cmN33gT8pIra1HTLGa8mltrUxq43ZPNcybiQZWYJOBwE6fhWg&#10;Hp/hC1u9R0djjfJFuGw4A9jXXLHC0MdrqfDou3HXaT1z7VxmgPpyCR7eOWzCDDqGyG+nt7VtJcae&#10;l/dRx3DRv5fCuck561mBzOo40XWfs88wggYeZG27Cu3TB9KxdZ8QT6fepOlxJ5Tkhg7Aof8AdPcV&#10;2NxYWV5bPHcRi6H3ZFbnCnuPSuSX4f6D5T3ttIGRnx5RJJQjptB7H0oA6iFrXxRpccccihgN6dMn&#10;1U+teX6VZ6lp2saikKPb5Yrx8oZT1PHUGtywuptNu54Y7SQRI5COmNoB9q37aC71Vfsdsx8xm8wA&#10;9TQBQFpq1vtM64X8yfSsY3aSl7LVH86K5YjaB90f3vbFdPqEniOyu/JvBHKU5BZdpAPY/wCNeYxa&#10;iZNWNnc2zI6OTID92RfSgD0W3046cZprWeK8QKuIlPJBPQj1qv4gCxWDy2yOmMk8YAJ7/T1pcQ2Q&#10;+1R2/kJOv3lyx+Xpyf5Ukt7fQyeUWF3bTxfOkgGPm6jB65rQDW8J3l/YeHZrlG81HZh8w3be36+n&#10;Sr8Gqy6kfs95GZEBBYZ9P7o6VteALbSJrN9Lu4pYoWYgFSNq7u/uM12OpfD46Ysk2j38eoWvGcbS&#10;6n0OOoz2rNsDg/EMOoNEiaJAl0STmPgMT6Grem+DNWu44tQjD6VeyZBjlHAK9weeKhvLR4ioaQeZ&#10;0+UYx+JrdsPE93pkItru5jkLgqAx3H6VmBw/jmx8XmeW31WVsRpGU24VSSOenrXA6MLmK9jaaFdy&#10;Nw396vTdc1G4lXzld51J5DdMemDV7wvLoYQx3Q8m4JbtjHuK0A6OztdVtNJFy9ofKPRh907hxx2r&#10;yi/8OLrOurNse3jaRGGOCJF5HzV9IpYwXdm7aTq0LSA7fKmODj0P4GvE9eudQ8L6kNLmiaa2clxI&#10;p3bc989xQB1N3vt7aGOZzs3/AH+CQT1zXAaveWV00u+7DbOgGOT9K7n+0tO1vTPMFwsckx3YGMZ9&#10;CK8nvfD5ZvtELBX+ben976UAdZqVvqcXhSeewh+0MEBUAjOG9B9K5DS9K1m6RHs4zDcggurnon0+&#10;tU9LbWZFkt4pkBU7Qm4+YR7L6Vr2s2o6XfLP55Egzktzwf588UAaNzJNcSxwX2XlXI56H1rJurtb&#10;KcQagXWPafnjAJJ7DB/Grusz6jPJbXb/APLIlj5Q7jrn61XistN14TTQlxcQr91j8jA9QPcUAZ+l&#10;PeeZPJpjC5RiC6y/K4PcAH8q9EsfEk1yvlXVo8bRocEcksOuR6eteNy6Xq+nalJrSIUtY8KWQ8de&#10;pB/WvddI1XTdWiinVH8xYyMuBknvigCvp16HlklgAfc2drDjHfGeK4XXfCcEd5JqIV7ON3yfL+7n&#10;/aHSmeO01Hw1c2V3Zvviun2uoP3R13Y9q6Wy8QXEtoPMnWLzI+A43qfegDi21a902drKOdZ4CuQX&#10;4XJPSuxslF9Fbx3MYNxnGF9B3z3rj9d/szy3e5gKx+UZBt4wP7yjvXVeEb/R0tY7lnOJVBQsNzc8&#10;ZIFAFDX4b/Q5pJ7KESAjk+3oRXDf8JzrMFxGuoIjKG6NyCp6L7Cuz1bUVlkAndtrbsBjxhTXl/ig&#10;RLfxxPD5yS5yi8bmHTp2qkgOwbxHFqV0bYp5BjIbA/iB9+9b8qSNZmPTZEkZjkK5Hp1xVTwzounX&#10;Gj2Or3UBjlnULsye38NdVeaVp980X2EfOpzwMfnVAcw8GqT2+66ZQEHzHOQF/izXnF5qMEQcxt51&#10;uzlVdTkn1r3m2WeOZLC4i2wXBKuSvr9e3rXnHjbw9HaXkdx4ehjMLkGaFV+VSOrAe/egDzQ20F1J&#10;9osAVVMYbGCx757V6boniLQ7G6ms9TEl0k8Ayu3cmRx+lYFoqG7kgcjy5AMhMYUg/wBehr1yL4fe&#10;GZrCHULC9Dx3C7gkoCtv6HaT1weKAOWis9LaZBp1yk6TAsFxtOPTHeuf1LTommMLyKR1HY9a6JtC&#10;uNEuiVt2RkUurHkgdx/ntWX4gMGuzLI4ERiiGWXrk/8A16AMWS8ksLUQXakQKdu4nkp7GugsdL0f&#10;VIkubSfyZ4yS4bpj/wCvXHt5at5V+jNG3GTyPTNd5a2Om6e4kjkLRzoCuBgHPOazAk0a7MF28ssv&#10;k/3TjgnpgV0mt3EWr6Wsiwyh0OAxxgjp0rAdbO5hMYPlY+b5hgY9q19Hv/D8sh06ecq8Y4Uc49/x&#10;oA4ixt4lbbqTrCvzLz2I7ms/Ub59Fa0awcNbSt8+3gEd8j0rtvFWiRYNzalpldCw+XJA7n/61ea2&#10;NhrVzP5ALbHVsF14+n5UAel6FMr6OskG+NQGwTz8rHlSO+ap3dnDESZj50JU9sn8z6VzOnW2v6Hc&#10;JI98slt/d5O3/wCtXcWmqqClvcRQTC55yGww9wO3070AedWYhkuZftDlAnMbA4Gz0x3+lO1GTfFC&#10;ftG9VP3ehwOa6290TS3nkmgkbYcvgrkL9CK8t8e2rWgVoLnzYSm7dH9OlAGTpOiWFzqdxdzzsv2q&#10;ULJkcZkPfFe/X3hWWPTpotLvhNBEm1Sjc5A7rXyLo5XVrBrNbiRC8meu0ZHvX0n4esJ7TTo7i2uz&#10;L5kexsHJ/wBrOaAPFBc6zZa9FKykEPht2fpwK7y10HU5i+o+QHjQ7iUOePcVk/EZbq2aBhhY+0gz&#10;nPXJr0H4WeMLb+zZFvJF2SR4KyEbvTP0NaAYUV3pux0vrcLKx+8ODgeo9q67TtFb5vsLu4Yb0+X5&#10;cY9PeuY1uCwutWlcuq+WxXj+56j613nhTVZNJZLe7kZ0CkqRgqVxwP8AGgDOFlp91FNFqBaOWRWx&#10;n7rMB0/pWTpWj6ZZX+y6Rot4+qr9DWT4v1caSEe4SUK5yDGu4AE9z2rnbLXr/VXD2c4IYlQHXBAz&#10;x+dBMjrfFEET2ckcUJmWMZDN1Oe2e/0rx1b3WtOlSLT53DS5yjH5CB29q9UubS7u4vJ+0M8+SSB9&#10;OK425juomVr6DfGvykqu1ufWgJHRaapuLbz7+AeZ354FYOrwWl1ZyxX6+bFLlD9OwrqtG02yu7SW&#10;1hn8uQJlNx6juK871jT9ded7VyRa5J3J8wB+n0oKMLStP0u0uhDal1VT8yscjd2x9a6W7k1BI5rV&#10;suMAhug/GpdHOjm5EV7BJ5gbKueBx6j0rp9RZHbFsVdcgj/a/wB6gDn7LxVqFtZvYtbfawMEyYyy&#10;j057V0uia94avtOkilmWC5eTDQ47/T3qtDJawWzJeWqYlBDf/WFc1cQaXGrSaSoVy2MlcH6GgDvr&#10;qx1KRD9hX7Qi9Nnp7+9c9Z32rRNO+13WN+VIzkdxn+lS2N1qOnQSSLJtkZOQG+8PWuo8K+JrGO6u&#10;odYgW5S4AGB8rKR/FQBZn+yizheZGt5p4879uRj6VjwfEa9srv8As6znMuR5Z+TovStvxfcRwaFH&#10;rW7EG/ywOABkcYzxXG+Fj4Y1mCSczJHOv3j0O339xQBo63Dq1zMk0GXguF+Xevybh1BPaoPCOtXV&#10;nczQyJEbdwUkOPmQHhsdyQK6C5fWli2xzR3NlEQI4V4JDcZHrXA6nqDafP5FzaLy/wAzx8nDdyKA&#10;Oz1nVra4iaWfE8DJtDL3x3/HvXJ6HOqaibOKXy45VJRTyGP92qWq6FeXdi1zayMY85UDpz0z/WsX&#10;wvp3i+PVLdLy2EiK/wAsmcYC+ooA77xJ4dRY2ZQS5G48cjI4FeefZrrSNPM9nmYsfmjbOV9QAa9q&#10;8bvfzWJt7BU875WBPzYI6mvLba5vx5ltq2AwyNwHDce9AFLQbC41/UlmtdN3eQD0znnqGr1q3064&#10;t03zwpHLjGOdu33zXLeDfENnpt+stxZ3LjcU8xG+U7fbvXW+LL1tcjjFqsqR3B28fLwe5oAlmh07&#10;7THc3iR7xgqAuRkVv+IPHs2lwtaaEjIzqR5mPlyR82M1wUC3EbMNTnFvswIflyrbRzu9zW9q+paa&#10;0WnCSU4aDM2U4EvIP4dKAPALlH1i4N1qTOsayFtvUKx4P0B717pplvBJZwNo1/JbuijeoPHTgrWR&#10;f+GtK1fR5vKZre7mgIEkeNjKvbHv0zXHyLqWn6WY9OgMxRem7nA4I96DMr3l3f2000EW+SVCeT3Y&#10;nOa6vwvfXlreNFqbtZLPtB+fI39iM968itb251OQxyRyW/PzoxPQe/6V61eWCanp6RXCEyOBswO2&#10;OlAGz4j1VZlhe2KXcYyvmZAMn4VxZ1u5sSIEhYkj5QPX37Vl6hoN3ptu0e59u7jsBms0yyq8P2ti&#10;FAIwR1/HvQaRHTeILefUWk1u2EWDtJAycD9K0PFNt4ato7XVPD129yZGIKMOF45NQafo2ka0lwZ5&#10;XiwcY4B/X1q9ZfDJAxk0/VoUWMk7JcnOfTtQEyx4V1CW7sQqcyZ+8e/95feul8SazZWVnBtST93g&#10;ZP3dx7GrOk6ANFtVMuxhglsdCzVlXdv9usJoXG5ZQcg/dC+lAHCv4rivrry3jHnbv9Xt+XHpnpWn&#10;f6e928U8amHPAPRcCuK8qy0q/g2rs8tyCD83zfSvZLnxO2r2VvBHboPs6qGG3qp9fegDz8S3Njcw&#10;qs7cNxkfoa9uufsmqaRbTlzDIwbeu3djjqp964t49OvpYp7h/mi+UDb6+tCPax3kdhHKzBicKucK&#10;e/50AQQ+HIzu+b943y5yOnrisXVTLpN2YoCJfKXlic5zXY3Wl28dkfILZJ4JbnPoa8v16O5sLt8A&#10;upUEA80AblhrwjcvcnCuRkHn2zU19dX1xMk2nbHt3IDDcM/XBrk4dWxbIIrZN+CRu/UUlpJdahCs&#10;lrAGlcH5R2HtQB6FA8a3HnRfuyi7c56561m2l4zzSWJZdwOdw9/WvO7y41fRroW88bozDdh/lyPb&#10;PBrsNBjvNVn37UjD4UnOBz60Adbf6a8NpEVi86SRiGGPkx7Vm26WrCRTHsk4G3HynPpXUzeGdXSz&#10;RY7tR3TnctYds0ukXyfbIw4B/iGQSev50ASXNlFHa3Ee+VZMBdi9Pm/mK8gbRZdN1YRSajKiNkyK&#10;crxXueo+Bx4nie9t76SBFO7y0+XH+zXJTR21heRR3aNcdmLruGBxhjQBq+ELK0jhwscuxX3MS27g&#10;9+a67WYtPhtpJkTeo+dtwzkCqGkoRctG8sdtb4AUY6qexFamsQy2pCEeamDkryCp7Ee9AGHpepaR&#10;qOfLijVmAbdgACtG4vLaKVUlmCbjjHA4PevN9R0yKW8S4huPscCZyE7fhVGTSWdRJca4ku4HYAMt&#10;z2NAHoOqG2sbjFvcea2BznIbI6VxD6VPeXEXmxiXZlgT/DmoIdLu5JBFCrSwv/EP6CuntobixicT&#10;Z3DqD1YdqAMPS4UtZZLbfiOTd1x/M1w/iC+TTJGlCmcZAweePrXpz6PFOqfaoDGCSQfr3rM8ReEr&#10;E6aLiKcjGMZGePWgDkfDmv3E83m2oEDjnDcgD6V7Jd239q2ym4lKb16qflPH9a8S0Wzu7dzK0Yad&#10;26r9zaOx+teqyvqA0/y7aP5Il4HbnqKAPOnthp11JJbP82/GccZ9/ausuNeheyiSWHfcoMSbwNvt&#10;+FZcei3Wx7a4YRvuBdT6HnJNVL4RQp9micMXb5W+vY+tAEs2oq1pvmQKoAzjjJ/wo0m1g1eZY9q7&#10;rjMZHU+/Wo9QigbTRAvPTOPQ9jVfQIzaXReCQwsgypY8bvxzQB6oug3C+S6zbhbAIFX+ED2rlPGt&#10;viyxdBpip3Lhv516fp8iRQRTzTK888J3YfBDN3xXlXi2Gf8As5WjJlaQkNzmgDjNOjs2czRIomZN&#10;rcf56V6db+FxqNiZ0/dRbdpPQnjk145ZXCWduxmTBA4Y/r9a73S/GcLaVsu59xT7o4yfagDnNStj&#10;Z6h5EbGQKuMHpxT5ZUNu8qx77hTtyvp9Kj1XWba9heVVMYB7j1rNvZZLS2WTegEnBPQ4NAHFeK7P&#10;VLgteHeecA9MgDvisHwxreuXW+KK3CQf3/UdK9Dt/EuyBra4CStuK7R82VxzkGooLzR4LR4lXyvL&#10;5CKMKM0AdBY6wLQRxFBK4GC3+yfeszW7uwjhZGRpWc/MG64P86pROsm6TJxL6dKgnLLkKBdBeDx0&#10;FAHQ+GbfzLWS4RcQK2wA9sdfwrrfIn0+KKQvvzyV67V9cVhWWt3n9jpY2cCtHksRt2k565qz/wAJ&#10;LNZRLFNHGcDCjb8230JoAzvFFzPrEzwx7pTCAMt6e1ZWlTxWd6qug345LdR7VtXF7d3bKY1EfmDq&#10;Bu4rAihMt4VMbM4Xr/8AWoA9Ss5Le7AiZ18zuOx966Oawc2vmW7k9ig+7n1rxfRbeW11TzrjJj4U&#10;j0r0PWbu9sZHGnSHydoyKAMu8jvTIsdpFt2sCeOvrW9p+oWzQSRXJ27eTxwSO1cnp0urXjlFbPOD&#10;nv7fWt26WS2SX7VBnjkqucgUAV9SsrGTWXmWAByvUjqD2ratm8uNVR8KRtweevX8q424a6ubgiOT&#10;qg2MPbt9axtQGuWk/mJLgdcnkEmgD0XU9Oie1IQl3bp5ft1zXleoWM0fmW1zl1cgx++fWvW/Dd+s&#10;vh+GZyJriWPqO2eorznWLK7knlVX2BCCAaAOw0W1MELQzqrx27BSceoziuzmt9DMKHUMRAjocc45&#10;wa8j06RXbyxuR9wzhuG/OtvUlv8AUdOI2MzqCOOTz3oA7LSrDQ7y9E8Y81WX/VgcDHpXEfEqyhuJ&#10;IgsBEa437R0Fb/geK8sYka5HlkYA4zj1NWfE8V811HcXUAMXIYniOT0oA8Wt7Hw/o1vFPDGZpZDt&#10;wwxz7j2ps80l+jzH5XVsqcDGPSux8RxrqVhB9giBlifLJ1IWuGltWgufJ3feG4jqMe1AGxb2l1cS&#10;Jd3KYhxjG7jNV7efRotSlgchWT7xUZX6Z9a1re5hSAW8+9Lc8kn0rEhstGn8xrJdwmbr6k+v1qGB&#10;vQaS+uvLtfdCDnbV2XTLOExwIrErjd7Vcsf+JVa/ZnYKWwVI7+1MuJBu3rIFc8kUWApXVuGtnd8M&#10;AcHs2KyBoK3UBbzwkYB4PJI9621t5L1w4KlmXG09Pxqt/wAIVqtyxJmkjRiRhO9IDzXW7I6jbT2i&#10;E+Wi43LgMce1dp4NtNOtbG1Vwwk5VWY9ePyqjNpZ0WdtoV7iPIy2Tkdxiu7tTqeu6Tb5tvLW0ViE&#10;2hRj196AOz0OysYtOk+z3CBg24o3ByfSvH/HHh21v79RFdSwAgllXld1dbaNNJm2Qj7Q/C5HYe9a&#10;n9hT3VwiTyIGAyTxxQB5Fo3hyz0ND5bs7y8sx/qK6e/w8YRz5vA7dRXRTafYQvIpmcOPvkcqazr6&#10;wkjjihEBdpR8kg5GPQ0AZMEK6bFiOIJGfmCnvV231BLzai4iZPxBPoa53xXePYW/lXcRHkKACP4s&#10;1i6JeQfZGvVkO4/KV69aAPWJJ5HhjmXCscYwPzrl/FFlFBCk8+19vzMpHXPfFWNP1iK8jW0s8NKu&#10;FJ9Ku+Ko2FqpdgZgAGXqDWhUiHQYba+KyWYDKFUSY42nsMVry6XHbai5EgQyJgk9MfWuN8I3Es17&#10;cWbJ5bTKC3b7vQV6LepGzRCQhExtHc0GcjB1jTo7OBm8/Ky7QvejyrGK1QZEki8MWIJB+lGsWxu7&#10;aS2upT5Kc9MZ9K4TRdNV7qSaUkkHK5NBR6vpGn2l3NLASoITzCWGBs710l1omkanH9nkHmIY9o+X&#10;Hy4rzNxd29xHNHMCkg2MPUHtXZabc6wbZrtcmBDsPqD2H0oA/UjO4ln6mnKzDLA9OKcEJGeOPWkU&#10;udy9K+XO8XcBiT144p8vnZAI+Wmp5ZVlHX36UyQ5YY5zQMbsOO2DzTiOJOnbFISMccEcU0lTzjnt&#10;QA08rz1pJSCwUkfL2FO2jI546mmSR/OG/v8A8qAE+XaSpw1Mk6NjnNJM+flxtJPP0pjCGRiQfqPa&#10;gCMYHXhqkHmSRmQ8gHkVF94HHJ96NzLGxjbAP5UATI3O9QGU9ajmlAYZGc9h3FV0Kbi2ccfgc0sp&#10;fIbI4/GgBHYHPzjHpTcI2V9Kc2/uoDdBmo8oXw3UUAPZUQgHIzxx2zUUkhjRgp3bunHTFNZ2XOw4&#10;+vpTWHQ/fAoAaHAG1sHNSFtihjjPpVfMbb8nhaY3l43SHII4oAnMjB9rcH3ps0gZyMHLYFReYRnc&#10;u7ildwBvGCSPwoATcF4Py44pnTockDnNRuxb755P5YoZgyj5dxFA+YkGUJ288fzqQ79uVI4XODUb&#10;NuXPRv6UvG0Mx+bpigfMNYA4ZujDmmMQeUX659KcPmzxgUw7mBxnP86AbJGxjLLwKiCoRz09Kfju&#10;/HY0gwBuI/P0oFcTCdudtKzYJyf/AK1LuP3SMGlPC8nGefqKGFxuDjIOQKaG59QadzjB5VuntQMY&#10;wSB/WpYXHp5aKVbByf50KPmYHkdqjddyc43AfnU0RBXI69xSLLmop5uk+XjOVx7c1+EP7TEDxa3L&#10;OR8rwpcOp75LqBj1xxX7yTt5elPIBlk27R/wIEj8RkV+Iv7Ulk1v4mMXE3lxbW90Y5j/AC5Fa0Pi&#10;IjufVv8AwTPJb4PwQK3Ie+cfjJj+tfoLcWcKP+5zkdic1+ZH/BM6+lPg46FvxLG+pc+mzY2P1Jr9&#10;OL9pBMHj/iAp4n4jWQyFRDGFbmmz7V2dCxOcelNBIVTj5jnNO/cSKNxrAk2tOlWRZ1SLzSEY498V&#10;+U37RduR4+u524+yRK6pwckEr0IOcAnPFfqnYNBbOVQ7WKnj1zX5oftU2sa+NTcypszFtO3qHJbb&#10;nrkMP5VvhzGS0PiW4KRySFhwxPvwO9Up2UICFBU9P61o3tuyXGB/Fnn69azJ4J/JEDYLc4PavROU&#10;yru2jmaN42J8rnH4YOa818SQ8yYcM0nze3HXNenIZIPlkTeR1Pt3rzXxYNsxnJBXOBjrg8VoZnAW&#10;zSGZ1JGMfnT7hgRyd7EEDI6VXt5LeUzJ5YBXo3qfSpriXYF43KBzt5zmgB8jidEeIYZeMH1xXGeJ&#10;pLtUlZwCkm1W46Y71129WCbFIXk598dK5HxI8k8JY/KuBnnrt7U0THc/r6/ZBujdfBnw4c79thak&#10;k9w9tE2f1q18U/lS8ZBkSSsjA/3VUjP51wH7BOqtqX7P/hS4cZJ0yFc9c7IkjA/IV6P8TY0EGqsT&#10;nYBjvzKDkVzs2rHwEZZYdQaMjjJZAewJ7Vs+Nlkk8OlpRjacseOjD+nNZ2rxMmtSSrIFEcmzY3sf&#10;8g11Pia3H9kzvOSY5lAdT2BG39elZS3L+yfml8SYpbi21GEIfMiYxybOScH5SPbBrzL9hm/aD9pG&#10;9thFn7RaToy9twlj/wATXr/iXfFdareSfvNsfln6KOT/ADrwT9kO8Ok/tS2qwNtF8lzGvsX+df1U&#10;V3NXgx0dz+kK/EEVvbwqSyCAc+v+RWBKo2EqckdK27iOb+z4xNgbIgcj6c1jjbhOdwxnp97jFfOn&#10;oFZZrjz+eN3HT8614obZkczEbvQdazt6sCh+Qr3qKQJCnmsSuTjdn9KAK2oQRqzySfORwM+9aFq/&#10;lW6o0fvn8Ky9RuTs2SPnPb8K1bNA0Cyk5wOlaATKVZdydMnjHNOJXpjBP8qhDruZhxntT8eYw3Ln&#10;bzmgBTnheu7ipg21FLfN2+lQRPlXbjaOKmwcEnHAqeYC5AXFzH83B7H3618d/t2WyxeEdPl7wzxp&#10;9AySOD+YIr61gkxcRyY+Zj0/SvmL9tqEXnw2+2dUiZBuHZ8kqfyJFXR+IwrH46TyRzajuX/VSBmY&#10;f7fp+eaVZnkbL/KpBxj0FV2ZvtMkiruGWDDp84Y5NKwDQkEckjv2PX/69e2ecywoG9k4IXkbv896&#10;dM8eQxYDPPTj/Iqu8kyTLHuD5GPYCnSEOJYQAxYYGB371oBKZGDI+1XV+FHY/Wozu+7nCg/5FR+Y&#10;IovJmAXaMkKP5D6UzMcip5BZn6gen1z9aAFfzC5RunX2P1pzLIX3r8qkY+U5X8qaGjdxuw46H3zU&#10;Mcnlnyovuk45/g44470AWwNymToPu46fhikDFvlUiRz+PFQBlVBAZPMA43D+tPMbrg7hGPbH6+1A&#10;DXRmzFGN3Pzg8ZpQXXCH5McDPQ1HJKjeYZCWz8oboKDIVUCZPn7DtigB0xklV1bBVePpn0qR3jiU&#10;Mi5ZcDPU896gfYjxo4BkkBOB6D1oMjMhBxGCduOtAE7u9uU+YsvTPqDThcbt64D8YwOpz9arBh8p&#10;YBlYYBXnH1pCJMBCVY5xj19aALrs2FLrwOMH19aeXiaEFuVx9Dn0NZQcsryPHwhxnqc+lPjlRjKX&#10;Hlh1GD1GaAL3mYPyxB1PQnn9DQOSEPLcnB5GDVQSKnlRg+YepLcbT6D1pZNocKARzwR78YzQBa/f&#10;OWlj24AClTz0pwjxGxBIXpuJNVQjeZ5QDYHde5PWk3QMQMEPk7gfusOcdaAJhKu0SCb5hkfXHakI&#10;WJHuSrYOSQPU85qKTJI8tVJ/Xv8AlUmQ5OxgZOhHbigCYuyBhs3Iw5z1OajJfezNNtyMDjkj0NMw&#10;pdW2gEjHzHgUoeMhQ4G5j+tAAj27HaCxc5ALfd4pw8zaIlk3OgycnpimKz4KybGIz9aZ8qruQF1I&#10;OR6n0NAFvz0ceYx4kGCvWmu0bERf6tGXnHr/AFqOL9+jKeNnr2P1pEkBUs6g7Bg/X8aAHmMGLdvL&#10;R9R6AU8Ha2yTDrjcCPT+tVWjjIM20rv6gdB9RSATzbyp2dj+Hcf1FAFqZUkUOjkN/FzgYqqduGlK&#10;/JjBxTPMiOBc7VHT8enNK06PGxyRsOGA6EU2wELFvuLsYDg4BBHuKilMgLCHleA23rz7dKkbdgui&#10;/InUPznNNB8p28octyceh65zSYFYvGGHmsFL93HX2qULK3lsCCR1PbHpinPsiWNHj2r13defpUO7&#10;zsLsBBOc0APZ4o2k8xckngEHbUMj7OZRvB+8q9cd6labzHaI5YL3qu1xFKqtkNs4b/arQCSUCTfs&#10;O3P8J9P61WijmRPK2fOew5qx5kYVwBw3HHIwfrwajdHS2ZY5CxHygsRuH+f/ANdADcjzA+NjKNpV&#10;v4gaiIEf7lvlJHHcH61YRS0qkbW3gjb/ABGm3DKACVbAJBUDnnpigCItCp8y4GCBx2zzULqJZmJB&#10;BIBX0A96e3kks8y7mUAZPI60xSqbGY4foR/erMCJ924XKS8NxtIyPypHEvUDJb1Pb6Uhk3QCMFSW&#10;5yfWoJVLZ3KWI6Y6fSqSANrI5cAEH/a4z703LSPsZQG9evFNbb5IeNiu44cYzUgMzJuVRIccH296&#10;oCtufZ5YJcZ5YnJx7U35pcuoOVHJ6Zp0kYBEvklCTz82QM1I2AwikTcCP4T+lAEWN0SRSr+6znIO&#10;cfjUWwru2PviOe2SfxqR2IQsq7kGM8YOPpUTLyyodofkAdKAIWTaqT79r9Oe4pkyRD5y3730bpil&#10;kSM/uipITBP4dsVG0h8394u4AfLmglj3yxLPACmOTmqbzrCI2QO2c7lxn5as7pLeQS2y8vjKn0/y&#10;aSOSSTLM3AyCAOooJHEjfvJ2q68mqtxKxnwU+6OB2PFWIsyKX2AI3rz+GKaYwzvHGuN5G0nkZoA4&#10;HxhJLLbwy7xsIUYHqP8A9ddl8LzG1hcWszbhCdysM847dPeuR8UW1zFpyyuACpK8dDjmt/4aCeDT&#10;pZ43GCzKyjqMgHFaAe7Pavzc26ZHXHsaos++EgqvyevU5qxpt4sp8lkYfLkeo470jERYjZMq3Ocd&#10;6pIB9rbZnNxE43EA4+nb61p3k8qiNfvbzhs9getWbOSzQtNGv7thz7f0qVltbgNLDJlB+R/nVAJa&#10;XaRTI5+QYOeOKjuvKnhJDHcSSOP8ajQRxFhsG8dD2NOuPJkkimDdznHuPSgCuImjlG5huYYPvV5z&#10;G20SbcL7daiNvFKCJF3EHo3Q56Yp6W6RDb8ysD06jmgDZjP7oISBjnd6ip4pnYbZQqxscHvxWDcP&#10;AVEVwhbHOSOtMVZ8/KxMWOB9aAN+2ntV/dsu4LkLnrWlMAs++DhAvB7E1x8NvFcw/KDvHY10UAnK&#10;PFIpUDIGe1ADpC8v70IXxk4PU1lLfqq7Li2kwc/wt/MA1sHzPPQwuNwXDbhkVpDTLieMzMVAYcbB&#10;3x9TxQByttcR3LGNU2xjjDdc1oW8gNz5MgIx19MViT289tcE4Dnd9P8A61dDbxNKjQnjcOfX8KAN&#10;y6FmmneUEEiDp2x9eK5fT9ae01ESBAydDx/D6dDW1Kr/AGbYCW4rmbeGe1uPMflc9KAPSp7u0usy&#10;RABguSO5+lZB1SRFiLfICOM+9XLO2S5vIZflAK4FQa/bRwOqzpuTdjPpQB1VhOot5JP9YXIAUit7&#10;T7FQi3D/ALvduz9cVlaBDDJbBW+ZAoPP+1XWGyFjGZbd9xAOQTkYNAHJazFFqUZQAMRwfXP41l6b&#10;BPLG9tM2EAxz1FXr0TBywH7sc8dcGn2nznIOw9ST/KgCpayG0PkO+EQ4yec10zPvjSeCTd5ny/N/&#10;hXB3tzAJwkuWaTJP1/Kuv02b7RBiMj5egI5FAE32S681XhJVgMEMeK3LKVdTD21wD8nU+v8A+qse&#10;W5nuZmSRsDgZ9629MP2WV1EZZXzkj370AdHoumWawC2lQ/O25dwzz61Dc6Fa2WqPcWgPlycnnp6m&#10;rdnexuC9sShT5Ru7ipxe77hY7hSEVcexzWgExtBc22yOT956DuvetIIwtnj3+ZuTam7n86r2sc9s&#10;FdB5kOMcdQtWopoLiVzA21QwB9iKAMHRHvLCe5tIQI3nAI9D611l/d6p/ZXkWqhblASSw+Vqvx6d&#10;bXUfnR7Swym4fwk1paVZ3S2os9Tw8UQYK+OSp9aAPDprzUkuPtt1HNb3cWV+Q/Iy/T3r1nS7iDXI&#10;rWf7QPlAUoDzk9QRU2vaSj2naT9109ce1cr4eTTY9Xj3I0L5jZkXpgdaAPXXtVtoTAmFT+71y1Zy&#10;TG3tGEjeW3I6dfeuq1a2tr5UuNOQiNOGyOQazrlLS+0+SCZR5sYwpx3rMDyyw8G2OpeKTK0oj1C7&#10;MaxRkDZKM8nPQHtXo9xoNxBHNZajHth+aOYD+HHGVPtXK3+iXF04s7JcPGA4YH7vo2R05r0nRrrV&#10;9Q0iddQtHLpGVfcd24gY3fU9aAPJodLutLe3WxmS5snk28nDA/T0ruZbO0Lob63aOUYDsMfnnvXm&#10;ty+saVeut/CEt87sdefUHpXpdpex6tZQJLcqAq78YxJgf0oA6e11eO90ubSmfdMhYNuOd4HSvK38&#10;F6Hd6t9rmjkaZCAW3jgH2HX6V1Df2cs3nxMwLdVUcn1zUBS3jvUKLjfjBHH8+tAC2WmLoNxNaQ7Y&#10;w/zBuuV7Hmsa/wBO8QS3iFQJrY/N/ia6fXlBsRdqd4g/d+uRVXRNaivAtvu2NEMAepagCOwuoYpm&#10;t5lCBFyw7U+4ubW6m8wP5fYg9MVpa3pH2dvMiHE0eQTyM1yZ8+2cx3m0bVyMUAd9Z2izxhYJNy4y&#10;c1FGLi1Hy/Pgkc9MVg+H9Rt5ZJLS1k/eAct1HPaugu7a6hkV0bKyccdKANB1QQG9tMEj7y4xyOtc&#10;cmqW818mQVmdz5hx8o//AF1a1aWeOye2Utby9cr3TofzrF8PWitf20mrX8awlsFMctxxk+lBoekX&#10;viS5XSU06Jh5AyoCjODVr4cXUN7dG3kJC3HmcjoSnX9Kp69oOnwWaNaZj3hjuU5B+lZ/g24vtOv0&#10;gmiXy3zgqOx659zQBf8AiRZ21nqiMjny2i/eIOx3YyPqO1eaQ6bbu3l28+23kXcWB+6fXn8q9017&#10;99Zme8tBJbZAZiMyAD0rjP8AhGrO8lt720zbxTxhk3jOUx97Hp2oA7S31u68NaE91qim8SJfkWMY&#10;YDvn1BFZ9xp1nr0sP2ZMpwQvbbJ3P0qhdm+02w+wzt9qgl3e4C9MVneENc0uwvvIucmKd9oOfuk8&#10;YJ9KAMzU9Jt9MWVCvlbTknqPqKo6c8Ec7TrKsiovyr22nr1r17VrbTI/Mj1TbLDL9yQ4O3P972rj&#10;7/wdZXaCXRNRhSWLBXy1BU+zD0oA276Qa5a2Q0GF7plyJFHQKRz+Fc3/AMIHr06O1w0aoucBmOCv&#10;905XB4rf8JaRexFGjRYZI5GWRIcjcpHJGOgr0Ce0vpVxGrqgBBBb5G+vvWYHh0N5qNok1tNIA8fA&#10;B7r6YqO21i3UfZpC+4fMxPer+qFrHU3GqQHYx645U/XvSWcGmah5kXljiPLM3GAaAIHVJbZWtpPm&#10;jYnbjPB7GstbW3vmEX2hYbjOeTgZro5tKh0lopWJ+zlx+8HPT1rr9Q8MeG9fj+26bex/aP4WxtwT&#10;6igDzOwuNY0TUksriwV7Zm2iYcgrXeansg/0q1iKucFtvPBq22jahp0aRsy3KED51+7kdcg9Kknu&#10;XYNHLKpjYDGF/wA5FAHOW+v3kMwNuFyr9XbCZ75+tV9durmcu3nFWfkKDkD2zV7UtMa9XyWifk4y&#10;gB/AisS40O82eb54CKcHeMEUAbNibLX7T7Pf7ZHZct2YY45rQ0jwdLb3AGmucyc4PfHv715nFK1j&#10;qEPnszx5P7wD7y981tR69renXP2u3dmgdwdm7+H2zQB7NbXV4sps9SToCu4HOB7+9WpbGx0q3+3/&#10;ACFbgYJCjcR3Jz6VkQX9v4jtZpdOl8i5hUNCG/iZv73tWHftr93ZfYrtVaVchvLOV5oAnsbrwzPe&#10;TLZJGA3y8fxA+prK1a+jEz28lsyRwjA29wO9cnpvh3xOl3I4KhAPlCr1x2o1LVJ7G8Ntqts8bIeS&#10;T6+ooA1ItSsWn2Qzgu/HksMMzf0rhtYjttP1FY7uI2yv827qAD1ro5bzQ724jubeIQyxpneOAZOn&#10;eqWoabcPm+1FxNBMqoI3Oc+v0oA6vT7eOXS2vracOkpyMf7XtWDNplzBc/P90kkv1Yg9fwr060sb&#10;GPwxCiuFbaoAx/ERiuZmgv7UN5LLdggq27r9KALmgW9lcRFHLRO42kHlT6VP4g8MSpan7HgkYdPX&#10;eO//ANaucubm+gtzfadERN8vygfL75Fbln4k1tCJriZbgoQSrKAAPQH0oAydDS3djFqkwEhVg+eD&#10;n2rkLm5fT7uOSJ3GxjtdD83+favYriPQ9dYsqqtwQCU6YBryvxbpH9mxPHggMrMpPPHce9AFsXl5&#10;qss0tw7tOi4+fgsO1aM+kLFFFOrr5q53Nj5l46e+PSuJ8H6lezzzW0UYdzEMK3Iz2I9iK2Nb/tK5&#10;vS+Ht9jAmFuhwMHmgC/4p1y609Y9O8z7ZFGPlcDjB6dP61kaVcC6nzg+WVG0EdR35+tb0VwUMElx&#10;ErRMQ7pEhkYqPUfSu21qHwpDbLDbXSILhcxHuFbkN/8AWoApaPvaYDTz5DH5Tk9SfSs+4m1/Rm2/&#10;2i253w+9h8vqDnrWs2nCwtoZreYbiqt5i4BZvX2rO1/VLjUEdNQhDmPawbA5b1NAHQWk66vatFCA&#10;0qNhiRjPv3rx/WzJdarJYkt5qDzBJEv7pl9zXY3Q1bTLFZtIm/et83PRge1ZWn3R1RgVYLcIuPKy&#10;Bu9RUpAUNIv1s7L7Ne4kG5m+/wAZ/GsCz1zfczFpciL+Fh168CtDVYNRudTi0eS2MQDH5mwEweg3&#10;d+tclr+j3sM6zzxmNdwUleFxVAfQ+hyWbzqLWVJcBWz6n0qn47+1yzoduFjHOOjD0NcVpUQSCOWw&#10;k2SRqBivQtU1HzTD9oG6Ux4ZfXjrigDyaUeVI379ooz0P9K13spjbTT6efOh8reAeSB/EKytcKSX&#10;HFwqK2flbqpA/wAK46wudZ0rXU1OOXzLUxFcKf3WDQB3E2l6/o9wLi9sVhmjH7pg+7I7A960ItW8&#10;wO0rxmcISA68M1S3niKPVoRPdr+9Ygkryv4fhWJr2hHWLf7Jp8hll27otnDbvT8elAHXabeLcRTy&#10;XcPDxcqvQE153c+VYXUV1ZylXkBbCnKuv09qreELrxNFfzeE7+ylt7mJSpmPKFWHAPrzxUMHhnX/&#10;AA7eS292guYpGMwO7cE9sfzoA9F/s5dS0B9UgLM8ZxJGe47jHvVSy1VbAC4QFolXHksMYH+Neq+H&#10;PDE2qeH52vStuHYMpX728DhT/WuI1PTrqxuPs8SCeQeg3n/9VAE2q6roGr2FurskpBH3xn6rVUwe&#10;HtPhcsWNuxJjDdAD3Gew9K4rWbWa+k8mGB4DA4MiINrYPcj+VNvbubT2S1nT7VblQ+2Qd+4J7UAb&#10;l/ZWctlAS3mRorr5uD93rz7GvOksre4Kw2kktuAwPyHpg8j6V7T4Z8SeH72KfTyvlHCl42AwN3DE&#10;Vz2t+FBpd4by2lSSDDbnY7Mg8rgd6pIDhryxvkt3t2keUhs7icgr2yKwotP1C8voLjy3MsbgjrtP&#10;r07Yru7i6srm2jnjkLOVJCj24YGpPCvi/QdORrFraZ5FY87htyfUe1UB6HpEkT2sEVxCYZSxOCOA&#10;R/Q1Tnsb601KOSA7rd1PzjAPJzg5ro7Lbq9gs0kgjCD/AL6qlqema9Z25kWNxbRjhyA0eCOtAHA+&#10;OdY1eCzga1czbnOT0KrjBzXKaLr+qx3yPKqyKQB5bMDuB/iH+FK+qaxeyyx30qSeXlduOSDwD9DU&#10;9ppqIWupY181fuFQc0Abeo2mpfbBcanpf2FHjV+cFiGHqvXNcRrVxKbcNppVPLbdGGJLJn0zXoU1&#10;1rE9qVMv2xThWB+9H6V5Zd2tzfal5b/NBlgzf3fY/SgDqNB1rxDZgDV53u42wfOLZCg9f04rp7iP&#10;T9TKSWjDyCSW6ZwfQfSsLT9Lith5czyGAjYM88+4NZl3pFvFNtW7Fr55O1ScZ+npmgDfvLaxO+yC&#10;s4wXDHoQvpXWwwtHoVu7ATLtYIzfxL6Y9K4SzinW+ge4ASyteA2/efRiR6Guzn1O2jgS0lY7EH7o&#10;/wAOD3HtWYHK6hetdQPb2dn5JU4Z5OjDtt/rWNp+mapNepepGYGUEBivBI616Hb6hpwgeZW+1MFz&#10;tYZGPauebVbvfC9q0ghd+UPIXPB5oA6y0j1eODZPOksGNwAP3t3UVz169xHe/uPlBjyG9/7p96lu&#10;l1CJZb/TpfPRx89s33cf7NVlkW+iIli8gmPfICe//wCqgDsdI1LS7yB4dRjjYIufmHJ9eP5iuR8U&#10;fDzw7qpk1exUwXe5XBRypA7YA4xXOQ2Ja5Mkdy2w9A2ME+h/D866uy1210Xym8tpSi8rIwKv9D/M&#10;UAcmqS6dA1pd3rgHIIA6+1chqt1dXbiwtcPCoZmDYPGOB75r1rWrjStZMN7YOqMrZZHG0KG+8PpV&#10;eaDRoLKE+VF5rK6OwIztzx9aAPm46de27+fZQCKGT5WLA4yfpXpvhbWv7EukWICRWA3KFz7EjNdb&#10;GNN/s0iwdWgbfhjydydRg1x9tIh1B5btRGj/ACLt4wSOCRQB67q1xo2tRGR49u4BQGj4Hvg/rXAR&#10;afoulSxzXzRsknH7teCPYe9dZZX0hsZlAjkA/dnvyvGQfWsWdLSPTydQhCgsBu6tzyPpWgHlHjHW&#10;NOgv0OmGRJQwyjj5WT2r1TQ5pW0TzZYEdlU5IPz89sehFeW+KNOguVcwYllicFG3c4HY/hXpOiaV&#10;rOpaLB9ijAzjcX6gr1A9VoAqaoLjT9Pa5SRmh+YOrHIAPP6V503iGKyeO6VBOu9UAh+8c85r0LXb&#10;K/sraY3Z3Q3AwRnhuOcfhXE2vguwtdRimF7sjdUKo3t0yelBMjsrfVre4Tz47R4fMGVyfmz3BrQ1&#10;ObU59IDxgTiA/MGxnB7Z70SwrEjhTvVBnd2z2xXMDXr7ElrG4xIcbSP7npQEiLRdXD3clwqB0Rl+&#10;THzBu4Psak1PXdQe+klsI1iZVAAUfnx61c0jWY7S4KpbRq8mckDO/Pp6YrBvdVc3REEQBBPGP89a&#10;CiK61qC/0aY3kQWaA5dsbSfXB9PaodLmSd4liJy3JQ/xL3ANWL6P+0NNkhlgWMyHC7h972Ncv4Ts&#10;b+x1jymy0SPgpjdkn+4O1AHqLeFL26kDWytNb5yGkPT864XxJ4a1m0vTGG2mTlSGHyt7joRXrunX&#10;f2eIsMrDNlGjl6ZFLr+mbkFxbGORAoygJyoPXOfWswOLsL7bb7NSClosBskAN/8ArrNudIW6uDe2&#10;Lnyi/wAuT90emfSte80G3msWR5PMQycEDJ/GoLTwxeSRGPTrp5EjBLAEDH1FaAXrSJtV0pdIlmE1&#10;vdzeVJBcLvQe49MVJL8NZ9IkV9MiRgOMquBx2I7ipLWC+smhkkQyyxPkDkfga7+bXNR1GF7WHT/I&#10;CoTlGy547Z9aAMC20K9uYpJVby3Mfyd/mX+VcnqaXzkWE6LK/wDEuMn/ACa67w7b6rd6XJc21y4k&#10;kRysTNsyx453dKx5fA+vW+L9J9lwibpoWO4tjsD70AVLRrrTGcyKfJYgDPv6/Wuhk1DSoZRPEGSZ&#10;+ZMn5cY6AUzUNM1u5gD26jMajcvHUdcg1wFvHJeXQsLldjM59mXHqKDM6W81tYJBLcMAr9M1jQO3&#10;iC+N1Ii7WXy+ew9a6SLw5LJCI9qvtOA7VzF9aS6Y8trcN5cYbkg/kM0AaC6fawXIS2UoFbJPYEcd&#10;K7eWbS7AObi48vyzxv5HTqorm/DStNJ+8l8xs7jxyVPHNR+LLCdZbWSaMOqsRhxxx2NAGvbaRY68&#10;Ipba83wRlmwy/Nz6etQeKrs6PbJbrp5uFA5ZugBH+TWfo89/YW01zZxnehK88gZzwB3rn/EHjSR4&#10;xPrEJliVShx/nt0oNDs/D2vWmoottDBuyuGXb09efSmT6SbGQ7fuTZ4YdM1wvhDW7HzmaxuU42mN&#10;A4O4H1H869m1N7m7sgZFRvlPK8nPoaDM8G1C/srC93PGCUJB/wBpfrXpTXdre6THLagksmSo+8uP&#10;6VwGpafb3txsG15M42gdD6/Q1z97q9/pV8bBkMCYBYg87T6f4UAd3Bq9vfq9rcsfNhYACQdc8Vpa&#10;/ZeF4dLX+0LhkxNkhFy3A/lXhWravq/9oSXelTbTjOGUfvM//Wr0+zSfXNLJkjRZG4YNxwByaDSJ&#10;Th8P2l2biSBpCvRGY9RV610h7AoYmYSEg55wfpnit6x+z6aA104ARcBR0/LvWhdTW88iiTMySLuh&#10;wvy+49qAmaN9qUltosjfZzM47sRtwf8ACvMh4ic7obwp5LDK46A+9b2v2Et7pj2NhI8UjnJb+7jq&#10;NvcVxEPhu6urf7KXlkk6B9mFI9/agCjrWqRQbZIY0uYlcbtygHpzk11fh+SG7VpmZVWUDCg5G09v&#10;wrAvdIstNIg1NZJUG3O1M7j/ALvpXSXXhu0v7YnTzLay3EWFVVxt/CgDuNX8JXMccWpW6OYiqkhR&#10;x9axbd9PF4izQOJd+Aw6H1qtb+NtS8OaVDpE0k188EZjDSHJYf7VP8PeJ7XWbt7W7gXzsbkGQu04&#10;9KAOwP2O0TyhD5yuxbcDk4968uvtOku76THyR9t3PBr0Ke3Ntb589cDoc+tcrK9u94zLcx/IASp/&#10;i9xQBzY8PxnMTKGKdT7VeXRmsUS6QNb4yoYcDnpmvU7Cy0i5tG3fNKdpPPU9OKteItJt0tB56/K6&#10;bQD6igD5u12HVNS/0a+Zp1A4Y/MR7fjUvgiHU9Hu/Lm3KkmCoHz455yO1dtd2bwyOlr8xwB68VkQ&#10;3eoaRfYfIdhhhkYbPvQB6pDdyyWzGctHsY8AdCO4FZVyf7RgaNh5hU5Viec+9S6XqX2iG3jULI4J&#10;3A+vofrUkkVrM5kJ+zmLIdQcZ9qAMnT7+4tYmwzCR2IKnkHFZJN7qE8gM/lxLndtA4B+vWu7hs4r&#10;eFbiWaJ1blEVgSAO5rhPEF9bCIpaOAJ87uh/KgB6af4hsCk8MqSQR8ucbj+VWYvE93MXSbcxbkk/&#10;LlRXNWHirXLTNpI0E+0Z+Y4JT61xmtaprD3XnyN8i/wD7uG9KAPQru5ee/2wxFoSOQq5BB71FceD&#10;LLV2kdbvY2AV25BVvQir+hXlxHb28mcZ+VyvQ+3NXVv/AD7lm84RBn4P/wBegCU21xokRtZGMM7I&#10;qqW4wPUA1Ndwx3MBk883Ehjxn3H0qvqun3Oqwq1wGYltobO4nNU7fS7qwsXhhDnaWxvOM57CgDmL&#10;3WtTt5Y4CjNCBtJY5H0xXaC4tF0rZqTm3ULkvjjaegrk7a1ubzURZ3Nq4Lc7yeMjtXf6lpNjBobx&#10;3qPODgKHO7n/AAoA870S80W4vZVMpljUnaVGAfXiu0vdZ0WFT5Uy+Xt2sh64HeuD0lNF02Fld/Il&#10;G7KsM49qfrB0ifTwLUYdl27uyn19waAOnkjTUMXOmP8Au3X945HX8K5nU9EFtEz8+aeeehHtWXpu&#10;ryaCigbnPRPQj8a157++12zLPiApn5ccnd796AKn2vTbt0tZIxHiPbkHnK+tc75dyvmCKQtCeoP6&#10;VmWVnNaa04l+dQAFZuefpXY3ttc3aufl3cDKjbgUANg1iSS1WCbcGXp3OB71nW13O80UUReVTJuY&#10;oc5z2wadHpVy4CRxO5bnCfNu+tXNM8MXiMxmikiLE7cfLigD1zXvANp/wjFvqlzADPsJ2Fcr83uK&#10;+f5NFttPuJY1xH3GTn8q9I1/V/Eg05NIj1OU2qrwg/rXFaZaR6hLuuiZgTtOe34mgBIW01LMq0xg&#10;38uM5zWJrjJcwC3t2+0R427T1YnvXR/8I9bPcHDfIGO4DnPtVa6tbfTJPJigaS7fgE4Cr6Z+tAHI&#10;aBoayY+1OEm5BbHJ/Oul1HTtHtLV/sqOLvb82SGDGufh8RXUl20LWgSQ8AqM9PWtCbUmuPLieP8A&#10;eDrn73PWgDEtdbuJrc5h2Tq230XH0q/af2ncX0bzoEjcgAY4565robHRo0k3yIrrJ8wHXmrMrQG6&#10;giQY3ccjAUjtmgD0afw5IunCaLYr7QOn8WORXGR6fe20TRz2/wBpdz8pxn5e+K9Mub6+FrFbJGSn&#10;UHORurOh/tBJy0bYfGVbqB+HpQB5reveaQApUx7+eB0X3FVoJJNSG6L5Hzyx6kelWvHfiXUI/Kiv&#10;1SRZPld1GDj61xmn6ysOVKmOJiME8/gaAPQ4zBbxhc+Y3Qgdc1TmuI1BkuLk7QSMVjt9umd5Y2Cr&#10;jPTtWamph4Ck8eTkjpQB2ekamyzuhAkxgrt4zmu/iu0e3Z7iNeQQN3Oc15h4dKz+Z8hEwPGfSvR7&#10;Wza8tWhlBiVBzQBwkg8y8KRPt2/Mo9j3qbUDHPaBnxKnIf8AxqhfosOo3EP3DH8oI6//AKqvT6RL&#10;qmkp9nYruwXIoA3bSOHTdPtorY75UUbh/BhuhrNubkPLIsq5cY2Ljg+o/GtexeO4uFEa7nIAwenp&#10;WhqGmzm2mlkhGeB7UAeSeRdQ6mk8XEXI2ntkd66C1uruUlWdgrDAXOB7GrB0+eOJwJwJJCOT1xWL&#10;rVlqukWX2mK4ZvmVcAZOWNAHpmgTXlvcQ2sjRmPdks3LZHauu8ZXUV/o93ZR+YhbAjAA5I5zzXnv&#10;hmx8QL5lxq8aokYzGv8AHu9TVjUNUYag4vpiueAuQM0AeWQzajo2qlruIBBx64/+tU8Eumtdpe3s&#10;jjBJVEGeD6+1dRPZ6ZcTTDLiQdWfrg9qwYNOs7a4aC4O6Fzj5eo96ANWHWfDuoQyWtwMBc4+XGT2&#10;/OuUNza2k32eK0aNXPykCu2bQdJtIfPjnjJbnBOcVgx6rptleiWQiaVc8YzzUMBZLS5LxTXKOUIx&#10;z3/CiOxjQmTOF7hq0Jdd1DUrTei7Xx7fKPes7yPtUatLKCD9/nIIqwOmh01orYTQSBi3Kj0rbTWb&#10;7TrcwTFPMYcHOea5CNrdzst7h1MSnjPOKl811kjikQ7myRI3agDzrxZfaqddmuHj222B3Bz68V6T&#10;4V8TWcWjmNIGl6kBj0B61X1MWN3Cd215WIyzLkEVVfT0uYo47YiJVBATs1ZgTS+I7dm81QPMjGBn&#10;tWHqetyiRmiZi5G7APU1nQLYQ3SpNCS4Yq4Hda2ryy8PXV4bWy3xPj5hJ1J9qAKVvrJu9t/JEYON&#10;pU9Mepr0bTtatdbih04hG8sZLL3BribnQTaW4+zL5pUEY68H1rnEujpExFjEUY9AvUNQB2HjXwtc&#10;2++K2m+0wsm4Z5OT9a8msNHltNylzvbpu/lXc3Wu6xqGniSf5JBkFW4OPauWiF2s6zIf3n3Tu5HN&#10;AG5Y6HMYv9GkEMv8RHGfXNW5rC9ZwLqTds6knnnpUunzPJO0Um7n/WD1p08Fwt1JJCDg5C56H65r&#10;QqQsFncWF3utzvkdcnHOa2LufV5LETywYUDAx1z71e8O3E0oDyx/vMNnjOSP8afqfipraJkSIvJy&#10;NrjC5oM5HG51CYCO6mYYAJEn92n2pgnfzshXj4x6ik1LWZ9TjWKZFWRBk7fTsDWxpPhqWeESA/Oe&#10;WGeW/Cgo5yWR3vgLdC0f16fhXpNpf3P9lPbscxyjn2NcwdAmtb/9+PKDdee1dK8TWNs0hTEOOSeh&#10;xQB+rjANksenWoyvG7/PNSMY+jdDUT88/wB6vlzvEEmxgo5XuO1IWbJEfSm/Pn7u09eehpjcr8/5&#10;0CuSFWbPy54pgLSEKqknv71AdhOD97tTgoBIHFAXLIDc4+Wq4STb3wCRmq+UkwFXB759KDu35TAX&#10;9KrlKHZkQ8oW9z6U3czAhBkN0qDg9T8p61Cz4jOzkH9KOUC0u/eQ/NRkQtlcE7v4e341WSYE7Hjy&#10;PU1DvSIHaodWqQLEjLtZQmADTJmdeCChPpVVZIlBIQ5z3pvzscjkGgC221l3h2bnAp0hl3jCjp3q&#10;ttO7cVxn270x1WVhk5IHNAFlCQf3nfp6Co2kw7buPTjrVVlWTBx92kOHHPbjpQBK+dwO7g9hTcEf&#10;KwwDx9aaOgU/MF/UUjEHBzx9OlJsCQjYPmOQ36Uj/Mv97H8jUXAG7qfpS53HaMjt7VLYCbxnKLx7&#10;80h5JY/KKXawOKTAbgjOfSkShU+bKg5p7CPZsXn1pozkKOQP0oYLyXB59KChcyDBI4HWg56hvlA4&#10;pg2BsduM5pSVSNnH3TnigB/znGEzu9aTO37oyRwRUR8xvYDse9HmHn5NueKOYB4dmOMBaU/vMjkL&#10;0xmoDkoWkp2N7EsvPrnrQBKMuMNlQv8AKk3DqBtX/Gm8H746daYZYlyvOO3pQBP9/kjNQyMUUDpu&#10;5P0pcu0XyH/69QnJAzyMcd6AOngYNpuZRkKhZv8Ad/Cvxc/arsp4fEN/buObWZ7Yt/fRSTG/4qR/&#10;Kv2esNjWRROkicsRxz149K/In9sK2afWr/UDiLa5gMfOGZJFLc9wG+YenTtWtIb3LP8AwS+uWku/&#10;ENszZ+xSy+XnqWnTByPda/WW8mxsV0Knkcj+7X4wf8E2tQn0r4g67plycG5lgcHpk7l2+3IJX8a/&#10;afVJUmkDjjcD9OKdbc1ZmJJ8hTrjg1NGoVwcZ9qqxrsRUduW9asKwLhR3+U56c1iSXbaLc5dBvYj&#10;HPavgT9q2z2eImZyNzRAKx6cZyD/AN9V+gVmvlervuGAO9fC37X8MfnRs+cNLksAMFWVhjn0NXDc&#10;xqqyPzqulkWW5YZKglsegYn+XSqNwQAC3Oen61tXRBnZZJMqRj8fQ1h4ZUWXb5nlKVJ7E44/OvSh&#10;scpiyS+SQd24EEkHuPSvOvE5jmXcY/u7gB6E16ZcHyh50sYYeg9PxrzbxGsbzNDJxn5j/StEZnmk&#10;kEILMemOg7561PhCpEYI3cfN6elKVQySxEbmI7dBT2WQhWxksMH2qyGVnAVCIhyx+6cVz3iT5LT5&#10;1xnOR79BW5cAyxpuyrKCDjpnFZeu/wDIJKSKDu/E7s9aAR/UL/wTbvRd/s4eETncY7AxsB/syHg/&#10;hX0D8UOYb9AoILQ49wP/AK9fLn/BLi5jl/Ze8LkMCcXUb/7yXMnX/gG3FfXHxOt1j/tBgvEUa7Qe&#10;h4PP59awmveN5H52+IoZG8QzFv8AnqxI98k8/Suq8RwvHok8jHdKYVQ56FVOePzrA8RKknii7Lks&#10;GlkOF6HLEk/ma2tSE8mit3jeBiuf9kZrJrRlQ2Pzx8bwLbS6zplt87qhMKH/AJa4yAv/AAKvlz9n&#10;m4Wy/ak0WSUgI1w+AOyvkbT7gV9e+N7NZL2+Zvk/csqke2VVv618afC8f2f+1PoI29LzDZ6MREct&#10;+Lc130dUysP8R/ShYPDPoFkISVbycgnklWwR1qFVcg4GMVQ0QQTeHNE8pmYGzj5PYEdD9DV83EUa&#10;bRknPJ9a+fqbneVLgGbML9x+dWI5E8tbduQT3qvKGuCG3YXvT9n7pSxy3p7VBBQ1ZSOZuuOD1rT0&#10;xsQ+Vn5YwCM9we1ZGriZoTPEQ6ent3q1pxtiikFsYAPvig0NaTbncvf+tNLyngkA0s8YxtY/IKi2&#10;rtATkf560AW0dNvzYHYj1qaU4UkjG/07VSBjch0Oec4pN2Rh8hjz7GgBiGYzRMcYU4Jz2714t+13&#10;awXHwpnt9u6FW+0uvqsMDtj8cV7XEjIyFl3g8kHuPpXmH7Ty/aPhHqaRr809tOqn+7m3kH6DOaqj&#10;L3kZ1I3PwhlkdLiRyNxDEZHQjOG/CrpHmj5CCVHHuf8A9VQ3ICXSsMqj54P+1n9DTpREYBLEfnT0&#10;6ZOR9K948tiyBP8AW7Oew4pm84LfdHapHVl/fRqCx7Me/wCtI4CkG4wHPVAa0ASIlzwcAjjPO7NR&#10;ovVNgcE9Bxim+cpIgI5XI9vpQSQpEx+U8enJ4xQBG27AZR5e7qQNxx6fUfSphvELZxMx5GeMn3FV&#10;kIVipfKNxkDFSkJteFQAV64PzY/GgCRmO7Z5e2THGBVEkh85OG6pjr6irZcoN7n5T93+8akJJO6X&#10;A3Dgt96gCBlw33eOoXrSsvlhWx27+h/nUbNAHZJCfmx1PrSlZPMYlzsGOCM0ASSffDIFZMYyT9c8&#10;01zLsK7PlOQfpSrIrLIzr8nORjn8u9Jb/IGUglBk889T70AKIkQ+Yq/u3XHy4/lTfMBYHcVK9OMg&#10;j8ahSINCY5efLOAB94L2pzxOr7H4hI785JoAmmLliOFxjA7kHrTDEqAqMIxAHrx65pBEHyWyMgjB&#10;A5FRRmHawcYEYOV9+/FAE4iYhk3o6Yzz1OamR0dNmRKuOgPpVJW8sF41UlR1PAPtSqJShyqjodqc&#10;frQBf+WNxscskq8elIwO1YhFyCNx6gf41Uxt/e7NjdF747YI96nk8xMOihhjLDsKAHlofLPYngpj&#10;gioQLlAqwKrD0xxt/Cmo87qOBuIPJUHA9KQMxYQJt29SV4/LFAFvy9z5EYZX/wBZ7fhTcssfmFA0&#10;a8gnnNQE75TCn+sAHJ4yPQ00RxhzG8g/3c8AUALIqST5ZM7ucgc/Sp1l8o/NlgxxjFVQhZCsTljH&#10;lT71JHGyL80yiRu3J6elAEjskYJ353/eXr+lNxglWBVG657/AIUgXMgl+UuRzjvTFy2W5BHfbuFA&#10;EoPmqUVvMwf4l2jFRzSEsCiEnGOemKZJKjo0QcnzePpQBIq+Wx384B9PrQBZby5IlG0KcfKexb0o&#10;y8fysqgsPmXtVSVzLblA3zRHAI4zzU2yZl2EfcGOe9AEjQyIJMRh0I7e9NaJiQ5x8owcnnioUjcq&#10;3kS5TODkehoMhVCXjZnHyhsbutAExwMAoyA9/wD63eoWjljH7wqBjIx3qdizD5huxyD9aqgGXfnD&#10;7RwSMYoAcQiJk/OcZxj9KZjAf5NqycjHXNNklQQ+bDh2xyT3HcUwymVFDqBGvIOf85rQCRs7/wB2&#10;BgckH19qgKxuMzp83TJHFSSRqSA7EA9O+DUDeY8IwSUPX0x/jQA6YeW6TECNU6t161XLHCZORLnl&#10;eRn8aXbGV/dsMN0JHNMV1jO4jCru4Xk8+1ADZd+1kWTmT+EAf19aZNK7NtVMquM59RUYf5pFwHC4&#10;wTwSPfiiRoFIkDBW5A54Prx0P5UARblikWR92OhGM8U11VjvjiZSD8x46UeY6SZYgoOfw9eafjI2&#10;sMd8564oAdy5DA5TbhR2NR43FHYYDZ4B54prIgO1CVPPyn+lRM2cEg7unXoaBMerqofdyCMbT6VC&#10;wO8SmDg8Dbx171KyokpSaPcz9yeDmoC2S0cW7cgOFxiggA8onwEKbh36GoP3hZlYFo+o2Y4P40yV&#10;4WH76QvFtO7rxj37YpSFiwiMcHvyRz60AxgJG59mxl685JApeV/elflYED1/KkYrsbn6HtQo4BbL&#10;MOcen4UARxmbbhAMd3bINMV2wd7AsOpHoaf88btKvJB+4em0+v1pJsAARYJlHQD8+tADo0CKJWc+&#10;wH+FJ8yOC+BGcgEdST1zTdsf/LE5KckEcn1pCo8xMDgBjz70Ac94wtdunEvJthY8Z65x1/pU/wAL&#10;42ktJFVciSVmz7Kq4B/WrHigK1gyz5KIASAPX/69V/hDc7L69jLKWkIwuOMDOWFAHu0UO3Dhfmfj&#10;8aCoSRy/JK7R6VfkhdZUnKl2GAQDxWfOq7yrvznp7g5FaAWtLl2PNBKhI6Y7GrUy7G2QnPzdPr2q&#10;K0ChyScZAJPUZq78xJDnZk8Ht+taAVzJPKDHcJgfpj2rO3RJMDENgcjdn2rU2BXkUkqe4YkgnHYG&#10;ub1A/vTGo27CM+4oA7m1lW5i+bAz0OKdIu1zJKTsGec8VgWz7I0RVyr9eOhrYiuS6MkkYAIxQBFK&#10;h8uW3ZfOZh8pHIxVOIFQico/TP8AMVutGcpJKQFHynHpWXILeGdnYFk5PX/HNAFqOTbIxRgdpAx0&#10;57109kI7yzaSQ/MDjAri7q3VyGQ4zyuO/wBavaLeSwySWV1hQ3O3pmgCa7uZNNmWNjuMnDD/AB61&#10;o2viAG2SKJjmLp2AJ69axdYRwxnjxKV6D2NV9OSzlfZIPLlPDf8A1qAN15bhnkkcg7lwGAzVi31C&#10;2LYeQb0xnpxmnQ6eqqYoHLDJJB5qld6cWm82BSrqckY++KAOg1OXZCZo/nVsZYVw1xeRR3B81iyk&#10;DoMV1MN75tvLHINuOgNZuoaXHc2oniA3YoAv2947Rj7M28dcN2q/NffbWNncIdjcbvrWDpJhO+Eg&#10;qVHJrrEEGwbl+fHU9qAOg0p9tu8MbZ2YOQPStVNTAuGKkN8uDnpXO2bTW9vvjfBYnd7g5q7YQLeS&#10;M0R+8RkY5oA0Jb5WuGcABSMH0qjdzOqrJAoZOdy963UsisSpMu5G6cVkxwStIEkYbFJX1NAGZFav&#10;ezGHISXaCKvaQDa3vlMSGjIU5HWr02lGI/aoQWULwf71MtZD9qRJRyOSD70Ad7b20FzI4jUKxG0n&#10;tVuwsrhZTEG5c7D7ishJriwlaX7wTkc9q0IPERS9jmkIUKc465BoAkubCeylZE75P0IqnbXE1x5j&#10;TSYZOePSunfUrS6DuwXJzg5yMGsGT7Nbbcpu3gjcOnNAHRwX01vZiaIl0x0/iqCC+theRR7tnndf&#10;bPrmq0V7DFpvTc4PU0kWlXGohHdcg/dI7Y9aAPT9Osbm1EflXCvCzFiK6WxaIWF39r+SWU/Lu6Cv&#10;MrP+0tKbzT/pCg8Fj+ldRbeLrZ4niv4QJyfk4yMmtAKniyC8sNGj1BH8x2IUqDk5brx6YFcT4du7&#10;K9vVa6LxzhGhGBt+YdOfpUfjbV7h408xfKuE/d4X+LtyKqeHplXUbX7SA0USByyjIZehz75oA910&#10;hr+2skS4k8+Ig8qMA+mRVqO9YzvbyMImaMnkenrVjR7dL6H/AEeURgrkIeoXvxVbV7a1iti5lLMh&#10;69+P6VmA3ypCkt9GitN5YGV/u/xVp29xFJbqbe5YbMHZk9/vDFP8N6rbRWhSeHfL5m6JhjpjlWHp&#10;W28llqFysCosK3HysANpU960A8/1O4Mt29mybxIGYFuhXvn3rz+a6Fjdf6JHujI+bB+4ccj3r1Tx&#10;NoC2QknVyxGQp6nFeW6a9il+0dygdjIDhecj+L8aAL7/AGm52XkZWB14+/tJrsvD9i2t2zTZ86WM&#10;EDccnrjFc1q3gmaPWFawuPtFuzK/7zIUK3IXPqPSvT9AWXRUuBNIkJ2nJXoM84/GgDlNRmk063e0&#10;uiTskwc9Bx0rltMjs11RyoKxTYDFTxz6iu38QXLXt7NHcJEY5EU/J8y8j+deX6npsunagJ7X5vPU&#10;ZYGgD6L07SreWya0lnVjwyEngcc1wOr6RJHJPEoWYncRjrk/zFUorye3h3Su20qOF657gn3rnNUl&#10;1Qain2ORjHtDc9AO9ZgXdLtDJGWOIZ428s7RjNdjowvN211zz69hXN6Vb3El157AMsiAEoc5I716&#10;FptnHZqlzJEzOfk49R7UAeb+JIdUmuUuHlMcSZyv971FL4bsWms/Jt0zhSf3nPGc16Tf2sN1bXC3&#10;B8uRSSvGQGHTP1rF052tJ1kuyrBBzsGAQRyMUGhtxWE8kaRFGMCqQvmdB/8AWq3NA9rD51kBvVP3&#10;mOv0xW7pV5IbR5bVwy5GEbkYPHeszV99pHFdW6GVWJWVV689wPQUAXtH1m7+yyQm1FyrjBbPKqvb&#10;HrWTJqs8xltdJiUxDLBpflMY7gfWrkdsbO2l1HTwZ1UcKx5z34H610Nn/Yev2qajKklrdum11wNm&#10;R3AoA83tNQu1aa3mcHzOzDI9647xVaafa20Uiytp98JAyhF3RuP9qvUdS0C2t2WdbhmMhP8ABx+N&#10;ct4m0q4tI7bU1QSi3OWX7wYHrQAtqY9R0t4bmNpD9xcdGxzXKW1xBouty2yxOFlH+rJxn2BFel+G&#10;NOW2USoWC3pz8w4X/Ira1LwbpmptlmQ3CqQpT7xPuKlsDgbPxRGpWOKZ7SbPHz5yD2IrvNO1HxJc&#10;Wr5AK7uofcSuK88Phe40pjE8aztGc+YB8wB7VqWEOr2M/n2TeeiE+Yit8ybx3HpUgRza5p7yFdXi&#10;mMTFgGxwOepzXG6pNYRa5HcaJdsiTQsB8m4Bv9oHsa629uLO/i+zXKtjB7ANk9eDWPD4aubWbzI5&#10;opoEG5QBuLLn9DQB19rearqNkiar5eVUYCgjIHBye49q4+czWt09vK/lqScE5xj2xXs+g6xpDaZe&#10;aO8IW4MRKs6gbZMcEE9vavNrm0SS9kidGZmO/BA2kgcgH3oAfp/iZYZTDeTx7AAM7uCv071ox6kt&#10;zO1wAPILHZu4OO+2sWDw5pbPJJfwFWVfkUAcA12EFro9uoVF89TxtJyAPrQB0sEMcMcGq5YLk7o8&#10;8YPeqeoahoeoQFFkRJOVYAdSPrTLV4LdGt5cm1ZSjFecbu1eY3NhDbzmP96AxOGPzUAM1TTJotR8&#10;ywn8zzMGROvTjOP51svHpeuWyWmnXBtLqA5AcYWQDghT3+lZpjFgFnJknRgNxiGXx7A13j+Gob+w&#10;t9RscpJCgJWQcMrdMj+FqAPO4ItV0K6Mjny+Ome309K67wzrt/q9xJBLmMp0dhw2eBzXJDXfJ12a&#10;31aPy96FAVG751/xrqJb22094tXtzgxYDLj5XU+tAHWw6stpci3unA25AJ4HHX86888S2zX+px3B&#10;UtI7fLuGcr/dz6Gpdf1vw1rkMX2B5heF3JUp8oDevrS6FqmpWzBJbX7bEjbcgbguPbsaAOf8Q6dp&#10;vl/JbiwkYr8g+4WH19ahOvy6ZK0X2VZbZzk5G4jI7DpXtOqwaZqdj5F1GOOQMfMPWvL7uC0s7Mtp&#10;S+YsmVZHGefXJ70Aem6Xe6TP4QkMK+cEULIjD5snt7VziQLlpI51WPefl8wMeex965OySe70u6Gm&#10;ymOVxgMDyvPIPr6c1qWmhpbQNcLDiPd93JByRgsaANLULPWpFja1czQFDvVBuxjoD9apxx3D2qu/&#10;KR5VlYZO30OK5zTUnstW3WdzPFMjsrLuI3A9vQiurutS12G2YRQebMjfdIAB+v8A9egDK0/V1t7h&#10;xd4Ea/exj5VPfNa2t28V7YtIs6SQoNqM33Bu759KxLmP+3I51ktzHO53HYOuOoI9642WDUds0Fvd&#10;uYFXd5TfdAHXj1oA2/BUNxo9zLZ2kQl8hA5lH7zduPTPdcVp+LtXv/LZgpQA8lh/L29ay/h15ml3&#10;WyK4Ma3pOVDZjZu4wf5V7Fca3bWDeTqEcUsEwIZHUMvvx3460AeR6Nr2o2E8Nw4YZXcy7cqaL138&#10;Vay8VrEy7k4AXlWx+oNeqsdL1EGWOFAswVVdBhVHsfbpXnniK9vfC97Pcadc5Kqp3RqO3v8AzoAl&#10;03T9f0u2FpcQuVQbsPk/N6CoLjxDY2N4bHUI2iWfkjGQp7kjsK2fAvxAv9V1N7LWFN7HIu4SIoYI&#10;T2Ye9XfiZBp/lwazpi58rJfcvJA6g+tAHN3N+6yJLZ4ngGVGOvPU7aztSNp5dvLbgw3TAncfUcVo&#10;eH47K/t8F1QSLuXJ2n8c1u6j4a1Jo4ZLErMbfcO2RkcE+tU5ExM/T7nxAzQf2hbrexr8w8xMAdq2&#10;PELR6rozJe6bhZBtHlcED6e9c5pmteJHuRpmtWzKfuBh82R2r3HR1ks7PMYjuX9GxkfnWbkaRPmL&#10;RzfaZaM8vEKuyx7h85RuzDsPevU5/KvLe1efKEx7Yz1/A+9XfFemu94l9FBGqunlHJBG7uKNOiCW&#10;ex0DIOvs/tWkSTy++0TTL1ZrC6nMFyNwWTGMn0Oe2K8usYdahdbaO43tG5TCD7yDpntzXvnibQDq&#10;80DPKB1HOAR6V5xp+iav4du7iQp5hjk4xhlYetEgJrzwxrQMMULC3LAFmznnuc+tWJdb1bSYo7S7&#10;lcxs21ZdvOemc1q6h40t0gVb+NrfDZyF3BvXNYeuQR+I7KC40G5EvlsSFAOfyNSBJNBfq0d08jPM&#10;nO7kZ/8Ar0R+JdZur02eoQLEx78kle+c+tbUKa3a2MNrPIy+WAxBIIH19awrrT11uKaX7UI7hPlB&#10;c9aAPdtAtbmWxdfPeLo3ynhieOR9Mc1g6ppF/p9/DqqpIyxPJvcHnkf/AK67rw/Ypp+jRTW0sN+x&#10;iXdLE+RvwN36+tWn1qyuYTbXLxbmGQcg5P8AntQB5rDqGn6wyvaTGK+4D+aOWx6Hoa4rxpPq0hWE&#10;RCcYwQQNpU+hqhr9teaHqxMI3wbmZeNw+n5d66Kxe8vkSC1VZIrkZCt2Zeoz3470Acn4fs7Nf3hj&#10;+yzP8rAt1/GvR9U+3rpEcQuIrmNzsQAhsADuaG8MyT5aSxaEMMN3H1rj5dLu9HS4WJi1v19VP4Vo&#10;BGLq3jtpLWWyDqq4R/5/rWDf6PaXM6zR8yOoOB1z0qJr54b1trl1T+EDIGfWtuytr2WWO/nfZJ12&#10;dto7igDpPC+o3lpa+XcM3zOVZZBnao45rotaurvSbCSGyuXnTJEi54AcVSl8m604ahFHEj2qgBFz&#10;mXn5w4rl5/Et7eyzQXUIkjlYfu4xj6YoA4iO1llncORunYov95Md66az8wfdd5Y1Gxm6jfWZqFqu&#10;lXCXbwMrSZkIPT9K2NItRqV3HutpY7GQ5byzxuPfmgDmJNXudLuBPFKWDsQUAxkd85602+8eQw4u&#10;L6HyJJt3llVBDN0AIrW8V6Tp2nX8q20n2kIdvmdj+Fc/HLousxyWt5D/AMerDbtIB+o/woA7Twtq&#10;1zezTJcqmLlFbDHI3dMitnxlpGnP5K3yAqgGyZeccdvX8a5TT9OleSO40BPNWDKEj0PPK13esmSf&#10;Q1guEAyp+90U96AOM0xxdxx2cQ/1hdM4wAR3qu3h7UvtDC5bciHkZ3Kc/wD1qi8KXE8AMcMTTFHY&#10;jI+Uo3v9a9S0o2zTN5i5z1B459h3rMDz6SaxsPMhgi8l0UZ5456/pTVn1O3d3tnMkSYcIcFc/Sui&#10;8RaPpjagVinVJZRuaA4DYbrwep9qpxXsNnIqQJwnBLDlh3oA7XQdZstXiY3EEcEhLLjoNpHcVxXi&#10;PSL2LU3n007EyuQTxgD9auT30Vv5dzbsP368qRweK5bWdeuZxFC2I1kyo3Hr68dqAC4h1a3g+0va&#10;hgTtYg4x9BWtZ+HLa8s1khuwbpclRjKEH+EgjvU2n+NZojb2l1aK8KIFII546duavWms6XdSRpYg&#10;W155v3CNqsG6Hnj2oMzz6ez8qRoJYWgViyMzcKfpVF9EeGGCK3uvNjwQqsefoR6V6ve2i5S01Jgr&#10;TyY+YZGTVR/BvmK155gUQMVVkYEEHt/jWhocVpmnC8ke3W5SFkUn5lJG7+7+WeajutSuNNlFlPCL&#10;pTtGdo7deorTuBc2sktpxKqHqO/1pyCa+s1kvYl3ISuAOWX19R71mwM7U7kTM02j79Phhi/eox4Z&#10;zk5z7Vk+GLiz1LT7U38pd5C4dGycnnBz6VXvdRszBPujZs8Nj1HbFbHgzS2up2jlX5SM5XjAPY1S&#10;AwdU0myRpZ4YGIJPvn61NoviLWLQbNNTdAhxtHJzjp9K9QvfD2n2hG52w615DqtvpekynyZ2tZAS&#10;cqcE/wD1qhAbXi/XLptOs11O0kAuJNse37xY9jn9a6TwjYad4g8yDV7duIwNuQoDDpn1z3rx7+3t&#10;T1pkGqTNPDaufKIGWIPtXuHhnT7ySxSZdsWzBMbEb+ffvVMDS1bRF0nSbgxQlhEBsz1A9K8G8m8u&#10;tTF7GdzIc7D1XnHI969a8U+IL+xgkhmaQxvxt3A8fWuH8O6jpmsahKwj8iYgDPXgcY/CkTIo3Z3b&#10;t8QWSMdR0H/162TJcaFam++yRXkbj5BOuQPXml1zRzBJ9shkEgP905B+ord8MeMvsWny6XLbrcpI&#10;doDgEKSOeDWhR5DqnifUdRmECRGx252oDkH2I9PSsGy8Q6vpF8l3GrGbIL++OK9U8QW6XNxHchY4&#10;7kDABAHHpUulwjVLby5Ldd6AghQMHb60Ac8PG0k90RfIZiW3ZPHJ6163/bV7c6TFNaWyhVwp75U1&#10;47qOnbnZVi3kHgBePwra0i91SysTaLuliXrt+9j0IoA7W1uYXgMZhCeazFgRn61jaVaWlteSzRXh&#10;BbgkjA+lamhySsga4gY5Jb5h0z/Sl1jSpBG8lsuZXwOPu4NAGistyI22yK0T9SMZJ966bSb6z05w&#10;typn3oQN3HB7ZryP/hG5b5U2SbivLBCRivTdN8JXtvpK30kvnxsu05P3W9MGswL99pGn3UqyWwaL&#10;gFgG5z6g+9R6os8CK9jcecqrgYOWJHIGK4Ke81Gy8QSWaSvAPLyrjkBugxnirsKzxXrTX1ybhlGC&#10;4+UZ/wDr0AT2V3M2qv8A2i5hlIzGGPGD97PrXc6zc2lnpm+yihlZBuZ1AJAA715pqC2Fw0AtQbqI&#10;fKX7qK3NCuLQNMl5IkkOCmCPbuK0ATTdbj1GOYL8wRGY4wRuxxXnFjYa1qOpRPdZe33NkE557Lit&#10;qCfR01vy7GZYYV3IyRDiu6tNMisGe5RjcW5w6OBnlutBmczcq1jcbo3CL34xiov7WR45yj7pVxkk&#10;5ye2Aa0tWlguf3N0MBj97H61kXj6MtoPsTLJInJD9SR0xQBwOua1fxyzTQSSLBAASqDB98CqCR2e&#10;sWSPfyeZAfn2Zxz71t7pNc8yEERTZ+fuDu7fSrOl+Bp2SOKXohIbAyDn+lBoY+keHdEgnN5YxJCJ&#10;Bt+QEc5r3IX2oRaBKsawOhAVmZgGPY15c9heaVJPaExmJTj3C0l+yXmnpL5n+rONvY+pqpAZiaTe&#10;C+juI7hQxY8jn5P7pFdNLpKa5ppknWEywEgMwww+lZGlI1vK0s4cIFyu3o3tXSXEsFrDHPbIVkb5&#10;nbH5DFZyA8Jey1Xw34lkswi3kOzPL4ADD7pJr1bRBc6tDhN0EqR5Pl/Nj/GsLWNKtfEGvXWpJOsc&#10;0sC7kcY5XuPel0HVbrQJxDZXCODkOX6FfWqA6CSw1e6hSGKNrpIO+3B/H2pmo69eaV5ENxp5jhhj&#10;A81Xxk59D1rtrLWrmSGKUtuiP3iPu+mPpUWs6rZKsS3iB9+4BSu7p0NAEOl6z4W1aFZgJp3kVtyd&#10;BuHvWDPqFtYShY5XCHIiic5A7n865668SWttGJ7CCNIlztOMf/Wqzp6t4kiW4kICLkbce3Lb6AOs&#10;stNtPEd2lzdk+agGHHGAe2BXU614dZUUIWYIPvr1PvXicFt410fWkNrE0lnK2wFvni2N3P0r2a/1&#10;nbBbxhvLaJcMEf5WIHqfWswPPtZ8PeQDeXKNIJQRvB549a5jQ7qC01GS4tLdN0a/M7D5sH3r22yv&#10;JNR0i7hvNgEuQrMMj5u3HSvCPEFjLo19JFGcQvEvy/3ue9aAewPZXd/YM0csIM6qfLBHT29M15Hq&#10;ESi7ktfL+aIkZA+YH/CpfCHiF7PUSOHDDYQwyMfjXZanp+gajK9zFK0dwx+fbxQBn+G9Vis4Ql7K&#10;7scsDJ/DjtXd6n4hbU8Ex7Eb7g/h6dfxrh44LbTx5cJNwrdXcAlRU9wyXOn+TFmSVTjHTg0APdLh&#10;D52ApfIz2/Gsi58K63qt0l/FMFX5XRAAwJWt+PSbi4hJa68oR43Bug/Cux0Mi28kSzhAvRgMjH0o&#10;Asx6RY2unDMDrOQWkK/3yOn0rwTxBJqthdI8Uc0wuD8pHJB6ENXv+palJAZIUbzAvOB6GuZdo9Ri&#10;ZZU2gY59cigDziztNU8RW5jhCJNGQNzv5eQO1aUvhjW9IVPt8Q8hSPMZCHK+pBPWrjWa6bv/AHv7&#10;st0xnH1qvdXs1zH5Dyu8R6jqDxQBw+sXdtZTo0w8wZwGx1qewa1kuXaLa54wGGcfhXoGm6HbeIIv&#10;Iwp2qQFcd/Y15z4y0m70Hyfsy4djyc4K4oA7NdTtZrYwSYhK7vYFvpXEaheFZ0S3JkZThh65rSjh&#10;ub2KOSzi+0M2Oe4OOhFb2mpYrYiTVLR7W7UnqOMDufrQBlW3iXVbaD7LAPl2n7w6/WtqwvobiEz3&#10;k7C4ccgfdxW3PJYQ2y3AjBjC/NkdTXE3erC7iEZgCQcjgYBFAHQw+INPtrpUd2uFkbbgDOOM/jXb&#10;398t3pKhiqvt8xS3APtzXA6JpCXdmt7p/wAxyRjGCp6d6l1rS9aa02+W12gGMD5h/n1oA4nW5Ea4&#10;YRsbhnOSVwdp9x71paD/AGXNFNBqMLrJLkR78BPcfjXPXOjarb3QlFu0bYwAR/MVV1vSb2/WL+0p&#10;fKVemcqc+xoA2dXt1fzCEwBxsLdNtUtIe4uFUBvLLqdvOfz96SS2QWKW1u7vJjHmu2SQexrHijuL&#10;VIVRPlDcle4oA6WzTThdx3F2hLldmeo46nNdQL3SJLYsk67omwQuOfXmsHTVs9TgeO5cxseOe34V&#10;DL4YsreN91/HOx5Cr1+oxQB2rx2l9afaogwEQy/lnBAHrWJL4gttymxuGCYwzSv8nvjPWvny41zx&#10;DBqIEUYFrC5BkAcbgODmvULWwtrkRiaBXVlycnhWPPSgDRa7j1W4jiErbWYjI4yP9qujGiNbzCOA&#10;skLgkbmADEVN4a8OSQNtZVWIE4OM/nmneJNC8TX/AO7slbyOWXAH3h1H0NAEMEUsCyKdgkAIKuOo&#10;Pv3zXH+Ir+/v9PTTnOxIh2GG5/vHuB6VesrPxHFIHvgjRx8YGcj8TWBqd2bmU28mAVydw96AMzSN&#10;FaBkLhiccs3Xmuhm8OweW8lncPJLEu4hv5Csm8k1cGONfmA4Of8APSr++aOBmMpSUj5WPIPb8qAK&#10;+j+INP037XHfbo3K+md+eOvrW8mr2jAywDegwQJV5rlrXTLd4lfU28x3YjpwCO9bty0FpbM0Y8zY&#10;MgkfLj3+lAHZz6415aRSrIYpI/kKjptrjdS8Ua2buK3tblXVuiAenY/WtTTZ7OaNpJgsQx3rndSS&#10;yW6xp4Lu/Ocdu9AFrVhH4ithbTBBuOPl6K1c2nh/Vfsi2kUe50bBJ5DY6EVrWsiWzHj5ScE4rpJr&#10;2GNCCWcbc5HBBoAxIItVgJN1+6Yqdu4YQ/SqhctA8UG0zZ+bIp5urq/nist008UrFV7qM10Onafb&#10;2s0kE+Pm4w39DQBQ8O3Elreo/wBnJZuM9q9ObVLiVTbLEIwEy3vXlusXLWZe3sA4RTk464Fa3g3x&#10;AdWR4pF8sqSuHOSw+tADr8w3t2zW7/vHIIJ46DpXpfhRrOe2tofILvghz1H1rzi+s3SY4kUJJjp7&#10;V2/hzVWtvNtEGyJR8x/z60Abk0GmWd3FJAFidgQVbGdtXNb1GSewaAKuCOOeqivNNeb7XcrdwnMi&#10;H8xVyGKaWHzZySsfyjnjn86AMeGKK4G2XLMGGO7VoXOlS3N5aS4MSRPu+bvUmlW6LfJEq4mJ+T0x&#10;3rsbm1jXH2g+bwep6UAU5tcsIZJGkLlguPu55PpXMz2/9p3ifuhIZO56/Wulgl025c28H+sXrxkY&#10;qzEsUbi7sYgGQ7X4/lQB5Brz32kXMlv5RuIs4YDkj6Vz1tE08zyL8hcjfv5+nWvonVdKhlsvtMSA&#10;SsCScZzXierW8tuoM5DiRtuAMfWgBraJJqSmPT3XqRmT7ucc4q1pfwzuIoTeancR7mG4ENwPbFME&#10;jaXp5SDoCSmff1rC1XxXrs0DIZ8BBjagx7cUAZ8l4YtRlsIC33tmf72f6Ve1TQNetLPfbTs4U4Pl&#10;joD/AHR3rL8N2U8982p3Ev7oryG7n0Oa9u0vXLS1sszvvz2AH+cUAeLto+uWrRl3LjH3mXBwfWrM&#10;iaw1o0d2zdcIQePavVtVu7PUE/0aQqz9M9Fz2PtWBHo9tIhgurnaygltzcfQUAYXhhFjc2epfvJV&#10;6oOd4PU16MPDkM9o0mnNuz/CT2rzK5kTSLr7TbMHeI4X0x71sReNTFbObc+VKRnjkNnrQBsXfh23&#10;snkuWXkrgqoxz61ybQxwTR3H3pHOOfStO21yTUrtPtbtICcLu6fjT761gkn2gbUGSO/P09KAOjsr&#10;qO4twCo83pycH6jNcZcaRLqUoK/I7Mee9WrDSJpW3IGkJJzzkc9hW5JpV1BEyrIVCrtA/umgDgtY&#10;ia3kVJl37Rgn/ZFa1pa2M9ukqw4XbuJ65/P1rMvIJb67azkkImxtQ9ea7MRvDoqWRCB0ULkjuOtA&#10;HEtq4tJCixqJjwD1I+taKaiPKNtcSf6wfMoFQHSoIxJPLEZJSevFQXEN20YeLAb3HT2PNZgTwane&#10;28rS2zbQoPyt96uC1vxHcPeYnmJU+vWu3Vi8hMoGUGOO9cNrEFhPf72UBY60Jka9nqEc1qw8vAU4&#10;JPGa3/8AhIrm2nhitpCBgcVgWmkHU2xG/wC7OA3YYru28LadZQRqJjjGPWgkt2uvi/cTXzghPzOK&#10;i1Hxe87m2MQ8rGVBHasm6SxiiW2hPyKc+5xXMzQfar0pAcJjk+xoND9q3uF3Zl+8O1RNMpyyjk1H&#10;J94yFflPemh1y3HP4V8udZLnen3skdjULNubMeGOMFelV2L7t0h3D19KWSRIgHB5K8jvQXyk8hKr&#10;ubGD1qKWQKdw4Haqkkm1dxfeB/D9aZudsiE/L69aA5Ry3LlwmzBHrTvPRQVlGOvAqs+5j+8fp39a&#10;Yrfu8dz1zVXKLKyhwDGOR2PQ1B5uVIwAQelKZY13fPj6dKrM43K3PfJHNFwHm4UggjBPHApAxQAM&#10;Th+TUBI7cKP1prs74aQ54xUgWJZYcAZ2k+v8qaWQnGT07VDgfc6fypzA464/CgCZgfM/DrmmtuVn&#10;yOSKgxuU809ivJJOBUXAXPOV6HtTOTxkHHagEM3AytSP5a4zyG/Si4DNyjg8E0j5ySeuKYWXOPSk&#10;KyA7m6NSAdwepwfelZhH8snGaaQGG1yAR3PemOcKAT8x6ewoAlbPVThSKTDcKR171CxySsgA4waZ&#10;HJwYEOcdDigCYSR7vQdMjmrLZC4AU8dao9jGOcenepZGHlgIcsnb19qAGth8hjyf5VIwKFVDjGOO&#10;OtQEM67+Bu9fX0qNZSdySONwH5UAWArHCBuf4c0m6QHfnOOvoarxlGU7mwP1FPckHanI75oAkJUL&#10;87ZDDj3pJGGVZR04welRb8H5x5memKUTR7cH5QvY9M0APEzsGwQHIx7UwMNpjlHPt0pA7M5wylew&#10;9aUkHr8rjjaaAJBIm3ZtK+9IvyjYBgD8c1DIVHykZ3VJuG1dv5VmBvWLS7tiY8oqTtPcDqPy4r8u&#10;v2zNIeK4ur1TuYNcy4/vK0g3D8d35D0r9QNNYM6uvVmK4r87P217Qw72JLi4S4MQHAKskY/kSea0&#10;hPWxUkfKv7Adwtr8adQ092DGSO0KenN1GuT+FftrdyzRrJ53zbeuAe//ANbFfhP+xvKdN/aMe0iO&#10;HltoXBPQLFOrt/L8s1+77yq0THHVR2raqy2VVcGJC3JximsZ1AC/d7U4EtErDBz1HSo1abBU/dI6&#10;HtWIi/b3jo6hh83rXyL+1NZW4htJXQyLPKN3+yT1Yfma+soJg9x5uOfu9OK+av2pIC2n2Wzhidy+&#10;+OCPyNXDcxrbH5aauo3zJnjfw3rnNYpeeG3ltpPvuAfwHrXT65bj7Y8LDBJyB25z/SsCeNgzO56j&#10;BI616VPY5Tm5YZ0RvOfchXNcF4lVY9pmO5iv6elemPIrYXOUf5c+lcF4jIaBQT91Sp9q0RmeZKRv&#10;b7MRk9+PxzRICWEqsHJ+XHYVFfbhIrwYXzCM+nvTzK0sLxr8mPw6VZDI9RkWS2kt2ixIVbaRj5SV&#10;Iz068+tZGpCMWk6cbmQlcEZ45/T2rTlbyU3jkdGXufxrO1FoYLNr3Bj2Z4xxlhzTSHFXP6J/+CTU&#10;rP8As36bGeQLrUFH/AZmb/2ev0D+IqK7MJW3Qk7fqh4I/wA+tfmr/wAEhtUnn+C11otwMLp+p3wX&#10;6yBCR+f86/TL4jwr5lxAo+RLbzB7tk1hV3N5n5y+KIJtN8QXUURw+7Z65yxraiWSfw8cn5ir5HYH&#10;/DmqnxB3DxHe3KtgpGrY9c//AK6uWNxGuh8/deFufQt6/jWc9ho+DvGqvDd34VcpNHLx15JIz9M5&#10;r4g0+5Gm/tE+Fph8s1veQxhj0kONqk/7zHBr7o+JUMlvqcrIwKmNmGOwLMQPwr4G8UboPjjoV4ME&#10;veQOv+yzBcD8DzXVh3oxw3P6TPB9ws/hbSLiMfuzaooHphRWhM/TY3yfzrkvhnfPP4N0rzDsbBTH&#10;+6gH866qZ12Mrc4OBXh1NzvkIOQu0gdjnH+FRySfvGBGcfSqrPuj2yNtJ5H1FL5+VHmtsUkc49az&#10;JIdQ8sWwxwRyB656g0aXkKzxjI7fSrWqonlK2RjbgN6tWXojrvmEuQWBHFBodXO2XDMQRjrVaVss&#10;rRtgE/N/+qnfIU2r83HeoIl8pMdB2/GgCdQfMV+g659ae7LG2Qdznt7UzG0bWO4t+lSO2AqqAGXj&#10;6igBbYtJ94YOSCfQV53+0PC6/B7U5ZFCv9kvIx3+cwPtNejR5Lsif8tOBXNfF+P7b8MtRgOJGjSc&#10;levzLE20H2J60qfxImWx/P8AaiM6wsaMNiJt57Y6f4UzEeyQb9xBJ+p6VY1NYxM8fSTC8/7PPXis&#10;vjftYEIgye5PWvehseSyxIAqsyrkEYI7qfWkllizn5nYADPX9KjZ/K3c7vMXgDv6g02XZAyuQxUd&#10;xyBntjrW4AzPIfnYFMZ9/rUCxpJAJNm4g/MG56d6XzCJMsch/wAvofakklCzYl+TcMYXpz60APlD&#10;TR/uxsUckNjDVEPL2qFz+faiSSOOQrKhY44KjPB9alheR4eRgLkdATQA8SOrLCykt2z0qNoLiQJH&#10;jPGSHHGPT0pjvgp5rDYf4/engBziOU74+g7c0ANdkjk8idFVB1Yc89MUeZtG8MNrHv8AyFNMNwre&#10;WWVhnkL6nvik3IC0ijfsbGMYz9exoAd5w/1kattc8k8jP0NOKtKuwnY75ORyCPTFIjmQukq9CWGO&#10;abE4gThCyt0zwVPoc9qAHEs6h1G5k684HHaolfymLzHKueRgkfT6U1G2o1uiBA/XnIqLLFdzP/q2&#10;+6OmMUAWHkgkRSykoR1btTBNGwC/xRngkfoaRXHlsJShkb7n+0D7UpZip4Kbflxjg59a0AkBZfmk&#10;ADEZZT6elNZSwjaQqoHQe3pQ/mBNzsrbuDj39aa8oR9vEQZec8ggUATuuHIYl0PI9VPTg0wQyeUN&#10;4dgT19ceo706TyzKknm9eAAeP/r0pSNZDPPP+6YdCcLx7UEtiMzZEcoPorKcDH+1miXdBEJI8oBj&#10;jIwfXFVmCBW5zG3ChuVodBGgMnAQjKkZFZkkrsd4MwM2ejdAM9jUz8uCq4AGOmfyNVg6uGMTgK54&#10;J6D1FOjklVnIOQM8Cg0HP52w85xwceho27SBJt3qDg+vFRK6MCOi9x607fbNIrkFSpI9c8UAWVmx&#10;CEYDJPUDrQWJIjiRsntnjNVyYFlUSsd2OCOmD9KdIztIAXwoB+Yd/rQBI1wzABiscinp6ins7cOu&#10;NvQ45zxVSSSZWDSwBycKAD29ak+ZXEJTBPp2+tAD4mEe6E/OpGcVF5kcSIZd7ZOMDtnj8amTAyPM&#10;BA9Oc+1NRlI2SjYhyVJ9fSgi5JJ5aYUghWGT3PPPQVXKlydhxGvzKB3PvTv36FHDjk4I45FQyvEz&#10;lbcfN3XsKAuWHYyRkAkfLu+aoFKB8EsHXv1GP8KcXcOJcYQ9QP8ACgyNJJtzGq9s/wAQoLJN8IlT&#10;7MBkqepyMVSaNR5YlJAU5575p8ikbQMOfQelGwMxCnfn5QG7/StAGvuD74wZGAPfjn2pjIpck5wA&#10;D/s+4p25IztU7dvHH+eabcBg8bKCWUkHPp60AMbDne8eDgnHbbUPmQxbiisd4ztK9RinApuBJLMT&#10;1GMY9DUDP5TDaCxI27h6elACLFunRpVKZ5+v1oZoySExmIdqactIYlyyKvB607hFYnGFHP4/zoAQ&#10;iSQBYwp39fpTJDH0yQfTr+vSoZMROcRkKABuHvTg7hDGBjB6noRQZjnG9V3EMyHGOx9aJS0xKBQu&#10;zk+/0pJB5qsGO3oMHpmoSFlbE/yEDjHNBbEeTLYK5Xt/KkZ3jBJ3YUY4PX60yN4PKJjJOM8Ad6jf&#10;gC4CnPAbJ4NBAok8pZhuBxz93pnrz61GzlBGyHKd+OGFLHJtMi+VuHT65H+RUTPMVWNYzk9U9DQB&#10;JKW2hfL3Kedy8inK6zkIzYJ7EdPSq22Vjs5Tb1HahlyGmO6RV/hBoARIpItgkOWH3gT1pmUY73bG&#10;RgZ64qUbNwGdjNzj19qZunaQrGiBEHRuetACq0eRNHKCT0PGcenNN3gPJFtMhj6n0BpkhXylkSMI&#10;WbcpPTP+FTl2EgaT5C2Dns3tQBQ1fL2Mv3SPu84PA+o/yKzvhHDG+oiVwOZ3XPsE5/PNa2tKP7Ol&#10;XhlkVsKOenUdCKwvhU//ABUTWu8pbxMsmwngOyEH29j60AfTMqT7pDu2pIMj0ArGvocDO7/gWO9a&#10;85mktldl6HAz049ayruSVhGGUASt0HY1pACzp630IjSd1fnHA4wfXk1qXA3KX+8E/mK5ywvZre5W&#10;HG4ZJyP0zXSGbcrTIu5SMfnWgFcGG7TcjB9vpWLPC0sihGwx9R+XXitJ9q4XHlNJxkVJ5TSbUmYY&#10;ccEcHNAFe32o4V+JGwOe4xUl1ujXfGgGOWJ4NSpAojkjP+sxtD+9O1GPbbnHzqybT36igBbTUZF2&#10;xSw5LDGM5H9KL+MTW/lCMjfn/PeqWmqITiVeg+XH+TXSEpPGImOd3OKAKoglNtDMzA7OOccj3pCU&#10;S4Sc5bPBHYipJUe1HlhcIwzzVCxu5ZpHEoyBnaMUAdABbyIGT+LPFcxJNNbapvK7GBHyn0q9ZkFj&#10;LtwvB2+tdXe6fZ6jBHI0eJQvX2oAsW9zG21/Lxnqfr2NRXrzOCV+UKQufY1FBZfYkJ37uM8c+1U2&#10;mMXmeYSY2HHU0AXri1t7mKOUOMYxx1pYooXg2DkINoz3rDmu2sIP3CmUOvH0/GtZDN5cefmQ/wA6&#10;AOcaaXSp5PNH7sHLDtjvXe6Vr1vcPHCwVllOM9hmsK4g+2pJGNrBV6gckdxVKyspIrtZgRgdMjqf&#10;SgD1vVbdRbB4AAcD8/esqwvWtSwBPmN/X0rRO2fSkBU705PfmueeVbhcFgrDg/hQB6bpt0mo6Wom&#10;+U5x7jnBrOnspoLohZVxnJ9cHjNc/od95E/kP8yu278O/wDWu/8AIttTg+0W8m0gcKc5Y9OPl7c9&#10;SKAA2l7Np32dCNidM9TXK6Xpskt8DIjlmbH4d609SvdR022/cy7wBtxjj3qXRr1buVeTuABbb2oA&#10;0HZbR307URtEowpPc1QvPD/2iMmJigA49q9P1ux07xBo4lwBMBtHr9a8+OtS6VFHYX2AB+73nr+N&#10;AFLR0vLXfaXEW+LHGe9b0kMstuFGUCnnParsC/boi8Tj7uBn+lWII2AKz/Mq/wAX+etAF2+8OGTS&#10;opLVx8w6EgGsPTze21ybe6Vth6bDXd3Atp7GNR95l+72rilmkhu418o/eOe/H0oA7S1vppUWK4Qr&#10;GOQxpbyKJiklvztI3Dv9asW16rKA6AxOOfp+VUNbKFZFt/3e1cq46ZPY1oBm+KPDVzcrCGf77Blc&#10;9uOlWdG0OGziAIDF8KxHf8KfpesXckDRajKJWVQVPUcCuz0mOO9tPtEAALA7s9B70AZQuJoZYUt3&#10;KeWTgL6e9dNeak+o6X5igLJsKnPr6msbV4Xhw0wxv6MtOWbYqCQeYMcY9DQBQ03UW+RbiJolXPzA&#10;5ycV2cmpRraQ3m/eQNhbH5CuMV/sEyz7BLEXPDds11F3E2yKfSozJBIQxU9iOtAF6fXHvvLW5l8u&#10;SPhkfofoa4PxV4VudOaTVNIDRvModAG/jPcexqxdeK9LlZ7XUgvUq/Tdx3rR0zW4tY8uO2c3EcI4&#10;yPmCjsR6GgD0nRPEiLoUWka9Ey6nnc80cYWNs88ir8uqWL20iT4Rm+Y5xtI/rWGbbRtc0/yJWaF8&#10;Zyp4B/rWLd+HLue1a2kkDqinyyMgYoAkstJ0vUJ5DDMxldc+g47YrgNbjW01preV/mVgvH3SPYVb&#10;tvt+iOs0s2H5Tnkc+tTzzwzXkkt3bq38Qfpg/jQB0aGKS0CiTMnAII5xTobS2u7k2QDLKUYdeM+3&#10;1o1fULSx0/7RLE5nwuV27Tg85+lYb64Pt0V5YxcsodWIyOR0NZgekeHbew0e3t4pP9amS5ZfWuym&#10;lRWEsLxSRueQOmD/AFrm9D1WHVUKXs0ZkEY+nNVrlII8RgLHtJU7T976jvQBd1yZMSR7B5ZIyV5G&#10;PeuT1NY/sYgugwglAEcpHG49iRTb6S/MzwwnzUwSAOwqSzv76JPsj4MLjGx/mGfUA9KDQ0fDutSR&#10;20kU9u3mp8hxzvUdK6HS/EOk3eoRJqkchjRirpjBPbrXO6dra25mNzbb419F/rWtpWp2OqTNPG6O&#10;5GRGo+YfWgDtzbQWUDajp6ABm+9jqD1BHuKrz/YGaS4tf3DZHy/w7SOTitVdCv4LD7UpbyWxlOow&#10;RXFNqMVszrOpeGViCHXaw7fL60AUbrW/PuRBIT+7JVGU/Lj8f1rEvtScxS28rYEoPy+qng4pL7Q7&#10;WW62WrloW3Nx1X8KTRkuPMmsru5ScJlkYpg47rz6UAeqeENUibTfJJDoRnDcqMDGR71W12K3mxLb&#10;usMoXIA4LVV0WL+zZ43hXzkUZeMdSDzXb+I9J07WNIluFX7BcqMxAnquOh96hgeXzsv2dFuB5hkO&#10;CRzgepqCO4s7Sf7RGBKz/I3uBUMUl7pavMiLcoqFcHnOetc9NNNqaHyMM6DaFHr3pAXfFNhBdWMc&#10;liommkYZiZtrAd+ay9Cin08eZMCEw+E3fofWqX+k/ZMXnmZ3bCE/2fWltpLqw3JxIjHq3JGaAOkt&#10;HsxqEM11KsKjO4uchV9/U1sa/cKnmXOkSrIsTDZjnIx2PvQNH0bU7KJ2CtKqAlE6HnoaivFsoEe2&#10;gjNtLx8o5Gf9mgCnZ+IYtUiSzu4pLS+A+dHGA3HqR92qF8+o2pcW8W1JBxtO4Me5GK6a28cJfiHR&#10;/F0NrfJGNsc5ULLGp4A3D+Gp5rOyt4gNObcc7gynIIP14NAHncWr3Gnt5/zAyDaw/vfhWjHrDX7Z&#10;hOQTj5jyKp6n5sxkhvVVH/vL0rK0ywkt/wB1bfvTjII5HPXNAHoCX8VsrSXKsQF4IGckdfzrvIfE&#10;NveRRBF8seX8o24ByOSfU/WuTDR/Yoo52UkrlVbgt2/KpdMv4r1orLbtkjBRlOGGO2Md6AMHVfDP&#10;2m7TVi5Rs4ODgNj1rb1GyjtdOjdrRjHLGCG+8nJ5zV6+1nRI99veSPCV+U7V3DI45FXZLe5GmRTD&#10;99aPhkCcqVPXA9+9AHB21ra6lZZs0McsBxhhj8q6bw/qVzp77b2PZIh2mTghl/lmspBY3VxHBLuj&#10;lYNgd+OxrorLTbmyuCbg7oj90HkH1oA1tYure7gM8KruYsCDxkgdR9a88vbdda0yawt51tpxHjcR&#10;gf8A667bUL3TrhAqMGO37qj8ORXl897b2Wqw2d4Vgglm2CY8hc9c+1AHofh7TbHRY3iubpZD8rZK&#10;gKTjkVr22p2kF3PZ3SAgjdG2MqyOKnuNFtb/AEZBZ3kE428FDn8x9K8bu/Dut2l79v1G4eGMNiHY&#10;3yZHbnqKAL2p2V9Y3n2qGHeM7uB6Hn9K373xVpaWT363Ecw+UvHjLED7wxW1pkupyacYvtETQuCW&#10;BXP1B9OKw/8AhD/D7XZDxgSSlT852JhvfuKANnQLzSLSb7fpe6SKch9rnkK/IUjnFWfiFPFqulJP&#10;5EEeWwyQ4X7w+bcOp4rkbzw5JpO+600pPFBk/u23IeeAfwrCv5L6W2N39mlfD5KxRl2yRzkDPGPa&#10;gDB8OWLCSOeR9vz7VB/hHt7V6BqUjXEMMO5JZAxyWH9a5HSbmC7EMlv88U3BBONp6YxXTXatpv8A&#10;pLttt5OAeremKAPWfDNnZ39iYrl4o4yuQNvQjjAxXl3xC8Nro+pOsbGSHah2Y455z7iug0m9e1hS&#10;SGRZBJt+VuOvcdsVg+KdY1G6af7bZPnzBiQnAwR0BoA5rw7caNaT/wChAQtKrbiOu9u1dl4g1m3T&#10;SFeSMzbeAAeT65qXw34XgezbVoz9o+fDJjkZHP4Vh38D2sMyzQ78HjPUr9OlAGTJeWGqAnT7X7Od&#10;oDEnKdPT3q3oPiSa2VdOWcRlc7i3IPt+NZGmrYWV1uG5kkX5lbj6VHeTafpjvdQYLwjeASDuJ4xj&#10;vVOJMT2e3voLlFjYjziBkheufeqNrrN5a3bQyRAwjOHPJyP51l+E/GGg3l2YZQY7hwuNq5A4wRXZ&#10;XEFtOhbyfMjDN8/oprNxNImJ4wii1S3tryV1iOVOQNqk+49qq6IUbUJbe/mUbxlSeAw9QK53X7uI&#10;yRWUKljC28A9+Ogq3pnh0eJLVbqaQkspAU9UY/StIkmv4i8MWWpD7Itwy+WC3TGQfT1FeY2Hg2+s&#10;roi01LzmX+FySNtdEtrr/h25nsru482NM7CzZwD6H0rOjvsXk7zRNvJBV4zjt6USA149Fa+RpNQt&#10;wix42nsW7j/61c3qOmG3l/4lLhLhB9wd/wAK7iwu7uxsHg0+eKeJjuKyNlkPrz1x3rzC/bytUk1C&#10;6lLchgV+6uTzx6VIGm+tXdkWg1YYWReOMnB4/Srlj4evtStzJpx82OPqMDOCeprJSO88S6dNcaQR&#10;dQRli5A+Yban8P32v6TNHqK5iVMIyNxuU9fw+tAHQ6JD4j0DU5rexKJI27MWN4deucd/rXOazaQf&#10;b2keG4s33ea8LfOMnBbyz6HrivWJtRt9XjGrxRGPUbZFhKrzlclt34g4rhNW1e21FTHOPs91HnDH&#10;px0/GgCvBcRzQhEdlZs/I5J/LNVWvI9MuQ8ZZEGC2BgZ/pTNNvZpLlbe5jUhush4wK9HsvDGja3a&#10;7JrhvNJIAOMNn19aANO31nUSIZre8327J+7T09d2euR1qfUFtbrS5ZPIWONsoygfxeteaXlnfaNd&#10;nT5C6xj7rj5ht+tdJpmq3yRNac3KFvT+GtAPItQUaP4qmt2GInRSMjg56nH863pNUvEuIRbQ5Q/K&#10;rcbea2vEXhz+3GWeFtlwoYYIz07VwVjLrGkXcYv7VmhByf7xA4oA1tRn1CCX7ReSbQMhQBgkkelU&#10;V1URkPcRHIdSz47H29K6TxGtjfRLJHJ5vmEMCRggVm6lpVw8PnwFWwApXHXFAHojpomu6SbW7AE8&#10;QBjcnBx3HPr6VzNotjaxPaR5/eZRsdPpil06xS+WETfumVQfm6EjtipEWx1LWUgjmEck7CPJ+7kd&#10;6APPvEdnqenwzyW8ZkEnAyPlA964vS70NcmC8jAlTH3emT/OvXvGfh/V9FtZVkmaQjMeByMdTivL&#10;PDutaZ/wkM1ncW225UrhiPlkz047cUAep6VanRmkkRmhMq9R0Gf51pXkt9rFpNpcLJtb5st97ng8&#10;12d/Y2ktkn2UpuUAhSc54rgr7w5dwzvqN2zpEi/wfdP1oAx/7KuNMtzdW1x5EsWAIlcNub6f0qlb&#10;nXb6Z4DMdNlifO6Q7hIc9v7oqxpxs473zHj2+Zyxzz6cZ6V6SdF0rVtNV7C5EaRAhnY/vOKzA4HX&#10;tFudXt0tdZKPOx3mRM7wPZhWnZ36WMJtZFWYMQg3LkZx3JrobWeLR32X1wtwdu0PjqMYqnd2GhXN&#10;01zYXRVgFYo/3D9frQBZRtAvNJuWC/vo/ulT8o9RivOj4ZvtXBEt9FGjHaFZecN7119joN49peRW&#10;GJIx++IHPHcE1y2n6ibO9khuQf3wICLzx+NAHb6p4eSzHl3u5XMamNl6cjoRXJ2uj31y0t2JTHHE&#10;N/mFefkPb3FdbqM6XtpH+9kDDB3ytw3bB+lZA+1WBL29ziM5yAd6ZPUVoBW1e5S+tlg1q+ke5yNo&#10;THzeuR3FY+6CxWeOwnlKRKSFY5GT97H1re1PSYnhGrW8aecilSuM8juo/HpXMzWVxfRpf28kQFwu&#10;CcED0J/pQAyDXbaS0BmT5mXnPUGktNVzI3zlZR2Y9a5i9s4IJjbuxX5fllUEKW/u1rXeg/a7GKc3&#10;H+kKuC4HFZsAnv8ATYb02t6RFJM2cnG0/wC8e1dNp1lfKW/sWTfG3B2ncCK8dvdJ1czHSp4PtLBs&#10;yf3gDxuB7iu1s7nxR4QD2FtpciwQ4L7jkfMOvtVID0v5rlTb3rMki8AHI49K8p8SaLpxuWktZTcO&#10;d2Ys7gMdfpXo/h7xLqYi+0amkMqygNG2dxbI7g1kvpS3Gqfax9xXL7EXg88r9KhAYWn6RJ9nRhCI&#10;sL0Heuusr+8sV2XlrG0fYqSCfr612+o6np1zpbxQWYjkUDK4GR+VcprF9DLDDA1iIMKPmA+9VMDA&#10;vTbX8jSPAHVf73Q565FcXLo0Gla5Be6ZgI4dJQB8u08g1ck1o2OobiC6OCu0dC3TkUm++vEfzQLV&#10;5Tg4HOO1ImRpamsJsmSC4RpWwT844+lclbXjadJEl4nDHBfGfx961p44TKfPjRucdMZOKybvxFYW&#10;MZhvIGMrtjGMj0zWhR6BHF4T1uBfM3i4A4Z+M57ioTpyaKs6wXKsx2lH6gHvn1rw271u9s9Ugh0y&#10;ULFLKuFcZbnrj0r0h7q5tBskXLzDcuT6f3vegC9Jfaik4STaI5OV2LyT3rPg1CYTSTRRkyg4I6bq&#10;3INfgls/MnCr5XTOPvd8VFp+NZeUSSCAkcE8DFAGzpPimRGX7XFhjkZwDkY706z1FTqTQTyOq9fL&#10;6jHarGpeHra000QQ3UUkrctsOeK5TwxPb2OoztqcZe3HG4cll70Aem6nBot6ILqwDSORn7uwZ9D7&#10;YqG38X/ZLS4tJgGgXjHUr9K7ibS7C+0eK7066hkUBdg3dVIzzjocda8YudN+3X13BFIsLMSsZ+8C&#10;3v6iszM3pYdL1uIWM8iwXDr8kvZs9MVlWun6jpMhtrqNg/TBXIIPoT2NcjeaJ4g0qLOoMbyMjjyV&#10;4Q+vPXNMj8VaperHZ3Fy+IlKxiTO4DuM9xWhodxeXT2kKW6wBYwp3qR/epyafZarZzQ2kwt5ljBU&#10;t1Lj0rkNNvJbq5Ed63nB+CX9x0PtU01w2kGUKBlUeTjkD0XNAGJpej6npWtmKTY8Qc7yeWOR1xXq&#10;kd4bCGC0+VomJIBPbvXk2ga3ql3qVubocNljJ22mu/vQGh8wSK+/PC9/pQZjr+9029KTAFAoIx14&#10;Nc/bPpzzvbsofyxz6j61pabo92Qs0TrIWz8vqKx20w6beT3Zh5kBST1IPQ/hQBVMNnot4J48+XJ1&#10;46g9jV+08XR2M/lJP+7j5HPI9RWdqmpPNcRwwLtXZtJI64ridRt7WO4MzPhmyASOc+lBoberpqWq&#10;XYubS7MYHXH3Tu+tXLfSdRntRbXsg3F+Sn92n6S11cxLCluWRF9sHPetVILm0YgN1POefwqpAdNO&#10;INOjRZWZ2YKUGMjb3NdVotlpup2Ms+pTYgOcqMb2GOi5rze61lxeGFlDqijYT16c16f4Xt7PUrJU&#10;uCISoLI3HLkdKzkB4H4w0DUrOSXUNFkM3ktjEnHTtn6VFYWObAzXsEoL4LbQNvTpmvRfF2pLoAmS&#10;/QFM/Mq87mrjbfxxHcWV0djFVUKsTYGMVQE8ck2hWsAjkc26uEZTycH1HStr7dY6w4JyHTlW7bT1&#10;GK8mvvGN62oyIkg8kqpeNug//XXpUNxFeiC9063itpW4KKMjpyRQBRutFtxI8BVZ4WyVCn19q3dE&#10;tNMRD+6khKNt+XoR/KlmaeMu32eNpyBg9Bx1qj/wnK2R8v8As/y4C2S8fzMPXIPpQB1Dw6pZ3Xkp&#10;FLdWYw3TOM+1a+reGbLUNIFwlqRdEk8P/Dj0rf8ACusmOL7RHA1wjtghvlGxu+D3pbnRdO1x52+1&#10;tYPM3zRk/MoH0rMDweLVbjSrpo5lkS37Zzzj1Fc3qSprF2SkrODzyfX+lei+JrW10+4MNz+9VflV&#10;1OVf/wCvXFaXYWs19nzVjB5wTjj0rQDJgtVtpxuUqSpGfXHY1p2F/Jcly6CDYOpYcgexrtLvSLa4&#10;iaG3ly8nAYdPxrmh4dtbO+Q3URLAYK9Qw9fpQBryXdvDBE1kwkdl/ebSGHPrWRZeJbiK7QSIkixE&#10;ggHnFZV34EuIJJLuzlMccwLMo6GscrBpWFmlZOOD6+1AHt8F/wDbQD5IKMME9TWm4sY0V4izKvXp&#10;uX14rx611cSReTb3hLLzjHA/GtWDW2skliYPO7D5XH3QTQBc1XV76O5M0JPk4wxHJyPauj8L+JLT&#10;WZ/swVizJtPy9x1OK4lNRt7iP7OHQzdCvqD7VuaFbpot5bajZxb5IJDNgngn+7QBzXirWjBftbqR&#10;hX25zgEL7H1FV9Kvrq7l3WhDKT0xnAx0JrZ+JbweJraVBZfY3ZlmXbgnJGDz6VheGdP06DeouGhu&#10;FAUkfdbIoA1rzxJqPh6+S6swS8nYDK+9Q63qB8Usy3i/645UDlRjrzWtb6dp0sSRSzmVmJGOrDNJ&#10;LpcOnSRxKRKqk7Qe59KAOatYbi1fyLMNH5Q4Y9CRXVz3vlvHJe/OkqDcWPUjtV/TGWZWcRZXJLR9&#10;SMdawtSi0rUJTNC7tj/lm4/pQBBretRxwCPTjuSTjp/L2rc0d7HVtmnyGOGR+zdCcVDDptjaW+2e&#10;NiBHkKnTJ9DXNarpsiot1pb7EJ5EnU/4GgD0N9E8iaGWCQGMA52t6U691c4FhaXQDvyc9OPWvPtM&#10;vr14iIYGVQCobd1PfNTahZX0VqzzLkqfvJyQD6+1AHcQ3FlNZzSMN8q/eYfdX8+1ebeIxBqV7FHB&#10;cGWHGOOmfTmqotLyHRXEW4b2+8W5IPqK5OCa/heS3nbKqeM0AbUkUVkwikZmIzg+ntUbS6dEIw8p&#10;QnuehrLudN1l5JhFdRvnblM5IU1s3Phm7t7KG8SHzyy5IzzkdqAINVe3063aaCM3Dyjp059qq+HF&#10;1zV7RdQs7doU3mJvM+Y8e3etHSkvXiD6vaJGvTaZN/B/pXUR6jf6THN/Y7RfPGVBGCi7+u3PegDj&#10;rq4jsGZJYkkyCDkZ69cjpXceFdLsdXjc+YIYoYvMLHPzD04rmbbSF1e2+1a7qZI5ASNdo4/vEV1L&#10;GGztIo9KlUJ90YPQD+YoAv3F5LA6bWZoRxheN31zVdNdvdP/ANJaQkE4CHt/9asC9u9Qm2iSRRIO&#10;d/ZgO1chqem+ItT86OWbyUzkMi5BH1oA9O13xGk1olvDs3z5kKp933Ga8kbE7t5cZL87ie+K62zh&#10;tILWKHUeHCZLgetczxbS+TuUBm5LD+E0AdN4b+16pfQW1zj5z025zjt9K9Y1Pwzp9vZMZUUI49On&#10;tXhsGoa3pmpslu4RogrxOBwR9fQ16JZeMtU8TGa0uykjBBkIMYPf8qAOMj0/GrCOGQNHzkdQfSuv&#10;TS9Hkj+zX+3I5JBwT7elSv4XjmiNzAxjkAJGBz+NYWsC40/yluyMnBkDf3R3oA6efT9E8nyrRAQq&#10;5XcR970rzbVtTa01WGHyCqyjDsB92u2gtoLu2FzZkuRweeGovrbTbZ1uNQl82RvlVBjAx1+tAHLX&#10;0KLZW99DghD86+3rT4Zv7QYfbYQYh1wcVuajd2MtmqwDHmDGxu/vXONZSSH7X5nlB+AvY47fjQBq&#10;213HbSPaziNUjGVIHPsK71dKsb2w8/YDtjDqwH6GvnS8vZzePaPnMY69B7V6N4c8SzR6Y2k9Xjfq&#10;39zHrQBd1SCJYJPLcRy7SQD1zWP4e02G6uU85/nVcuE4Ix6iqPiXT73Ugk9hcGN8j7w4x3rb0Gye&#10;yBW1nE04+aR8ZyKAKnivU0toQDKqcjYO5NdJoX2uS2bL4+0IpUfxfSuR1zQ31eZldA8ZIbHqB6V1&#10;fh+w1SOANIuyNSAAeuKANXULyC1h+zNCGlU4LexqL+17aO2eCSNsuRt7jiruq2ce4Ry9ZOtYrSW0&#10;SlWj+VOhPrQBu6IbL+1lnvskKOqHsfWrF/qkKSTbV3Ic7Sf0rOkTTFt0ns3EbNyeetc3JHdtdfaG&#10;/ehc4GeOaANHTNe26qGS24XhnHTmvUtN1mxiTJjRvMOeecn0rx37LcQPJLIvliQdl4P0p+nyT2DG&#10;O4/erJllYnvQB65f3U72c0vmu3l52qR8oWvIrOSXWLkloleDPHuwrqpNVgm0+VirxHYwbuD2rziw&#10;1WOCdoI5DGjsDtPTPSgDR8SQ3NukjTRmIKuR249xXnc1zMsaXceHXOzeP5161qGsyW7GO4CylBwz&#10;jdwfUelY2lWlvrU4kkkFvA+d6qgCketAE+k6dJq1vElwivNjLhQFU57+9ampaLa6dATK5jRBkrjP&#10;1x/hXX3/AId0/S4vKtLhTIyggA/eHb6Vx0ULvN/px3DOdp/i+lAGba3FlcCO3th5kbdwPm/H/Crs&#10;6+U0MPkechyd7jge9Xk0q4SH7Vb2v2RS+fw/xNZt6+pwtuMoWFuee/tQBzl5oR1STajgjflgvA+l&#10;VNY0iLRLCJraIyAcsG/u98V0PhrXUj1FnKrJ1Vtw6e9djqlhHrcQEBHOQUA6UAeQ2U9tborxEyQu&#10;MgHqtbkdzHqPlgny5HOB7n0qa78Px6RvNygZiOmf0rn9Dndr9cLhRzk9ifagD07RNI/frbxMViL4&#10;xnvXVaxbm0tV8mUMSSrqR2qjpuoaVBatFc3CoWOT3b6/jROkmpM7pPlQeg549cUAeL+IpL+31GSb&#10;TkEPIU5xnnqRWvLqFwttbm6JPmry/UHbU3iHwTr1xdPqE90karwqY5cUy+trjQtLsxNJvHzHDDIz&#10;/wDXoA1YYI3lQ7SSy8DHBovl8tGVPmZgflxzWOfE9rHMh8wRjaMf3gT1Fa8U6X063ES+Zv6t/Osw&#10;MYWbvGDGvzEc157fNHDNIsyLxn8q9yuNPhgdJUfKynaQPpXi/iWCC3v53f5kBx/vVoZlGO4aNSyy&#10;GNJBkegFdZa+I7e4jW1dzLKg2+31rzhr6Oby7byySwwzZ4x7V0ljp9gIiy5Mo65PagDo7qVwB5CZ&#10;Xv3qsjogxDDh2HOenNbGmWjRgecVjhcZIbrXaizgls1gVAUkHDY6ig0P1CfZvG18rk5FVP3pLH17&#10;Go/OVlZXUDnOR1qJ3mcGT16fSvlzvRKZCD+9GCBxQXG3dL6fd61X3KIjJ99/RulMa4Z+HjGAKVxk&#10;heM9VHzg5pBIVXy0YA9uaqsAYiSeKaAv8HX6UXAe7cgAbsdfemO24jjgcfWjAOOKcGUrjbz27UXA&#10;VQoDDbuPYVGFwVJ5HPGaBjAZj8wFMPlOGUckii4DjnJGetG7y0IHzEZ681HtLAEg5Xg06Ncbu+c1&#10;NwAliOq9Of8AClJVY1Eucv07imZjMRRnznof6Gm7nJKMAFFFwJD5hAXjJ/WmuQhC8Evx9KBs4YkA&#10;5602QxMBICADnr3pAG7ZgOc54IPpR5u4ldgx0+aoSyyqA3L/AM6eHwSjBcDOf/rUATStIoYVCy8l&#10;t4ORTHkQYcc5PboKZPk5RMbW/P6UAWVkLE+YuMcYoeVYwqbMls1VLtvI29RjnvSLsZwBgHv7VLY7&#10;EiuFZ5VUsvTB9KruwbDx/KO4FO80/MSvHT2FRvJtXCgb/T2PepDlJpMblbpn8qUzNHgMvzt374qq&#10;zkZEp49vWpWLnGHGOufX2oDlEk3P8jNvxzjpTyvHZu3HP1pGyBvlboOwoJOVI+U9h3oLGZc8qu3P&#10;UHvUm+JWIK4PpUO7aT3TsKdkZ4Xep/MUGZIT5m44xgY9OtNOQDztPAOec0wSYI2tvx2x1zStLHKp&#10;+ViR+QoAcmw53KPl/wA5p2/KLlck5/KoYiqq/mHBpqqN/wB7OeR+NAFg7vvxt8o6imsdw/djr2NO&#10;jYq5EpwfpxUMinJOOv6igDZsFEcgVTnbh29Mmvhn9sqFTYzXaDmI2ZfPIG4OJPwI219vWcu6aP5v&#10;k43L3wa+O/2zYQdEcCPGHhZj/fQRgY/OiL95FM/NT9mTUYtO/aY0yFhlrlLi3I7FCCB+YzX76Qs/&#10;2ZJJMFjDEpAHGcZNfzw/CGRbD9pvw0UYxoJH98KS+M/gcV/QnYSPPodo+QGmgTdgZOSo/wAa7MdD&#10;lsaIlmeWELIw6nAxQ91NHH5khBQ9uPypJ1TaElbdkcev5UwzceX9/IrjJLdvJJtQvyzY4HT6V4N+&#10;03CW0GGRceZEUZWIztIyff73SvaLVyt4quMksMen0ry39omKWbwhLOwXYkY8wHnqcL+VXDcmS0Py&#10;Z1dJPtirL8nynPseo/SsdvndiqAgjn8Pwrp/EM5ludrKMzHD8dMAg9vSuT8uFt2GKYOV47V6VPY4&#10;ZmDdsJZFbaVyST9F7Vw2uDzI1Ey/I5I/A13V47MxMZIaPkjHUVxuvKk9oZASuflAPr610IzPL8xN&#10;cSAcqOM+n0qAhiVUKGh5GT0//XTAB5k2eQTyD64/rVpAFt1imGQ5xjt9asDNl8/DZYOIzkjHUD/6&#10;1S6sQY4gIBtnGCD908fjVnbErKVQ/McYPII+n09qr3yKIlgdzGTnjH3Tn/Iq4gj9vf8AgjnqIm+H&#10;fiCynJaaDWpiPTa8MGc/Vq/XLx/goZSuPPUxevqRX4u/8EdNVC6H4509iPMi1S3nP+6VCkfjzX7T&#10;eOI2lsy7Llidyen3TgVzVdzWtufnP8TIAmu3EpXaHUJtP+0eKhs7dBpCzNknLLt7DaprovipEDrE&#10;Eh48yBN3p8prC0iOR7OGMjJJYNjn5XHp+NY1GI+LvirDsuJgq5w0qHjryQW+lfnP8SZv7P8AiFod&#10;6OUgmt9p7nbsBr9M/ihEkd20rDASVvMPu+CePTD1+Zfx1iW01ayjb+GRX344ww+bHt0ropfCXE/o&#10;1+GEjS+GbFlw2w+n96Jf6munuG8tm3AlXb8q8w+Bd1Jf/DXSb64bfNbArgfxII02E/gfzr0+8LxS&#10;bXXca8WcrtnfIYxiMe3bj3NRquYg8nzKKJWjX73KsKjThtyjGRjHrUki6sQNP3BScHI+lVtHIwZ/&#10;uDkfUnuat30jf2a0S8AH/wDXVHStmXOD647H1qEOx0P3WbaMjGc/0p0ZjkUf7XXPamlIzHvTncv5&#10;etGI1UlfmB7fhVhYZ91vLBzzV8NIZD8n3RzmqefMwuMnpmrIAwVzz060Fi27YfIG73rO8f2/2jwH&#10;qksKbg0FyxB/vGJua0YFJb90+Nv3qz/Gq+V4C1a8diqxxS/gGQj9eBTjuTPY/n38TPDaeJ54g2F5&#10;QDvnt/KsDzGb5lkG5zyPYda6Tx3B/wAVVMyqN8053H+7tZwwrj8hA7Abdpx74Pevcp7Hm1Cz5imY&#10;NuLZzjjj86mDMqr5L717j/Go8s4G0DbjPPcVG23f5Pm7SwJABwSOlbmZM8ayMRIOucZqog3Zib5s&#10;8gn2p5MUytHLkui/Lnriocq0W9WwQvDj7wB9qALMku112uoeYchhnp9aVWnYM4lDFxgDGMH0xWaX&#10;XywCd+cZOPmGfX2qyAok2THfH/snkZ9aALW7y4kzg7vlIcd6YrzqrRoACPusetNKPnaHEijJ29T+&#10;dLEC0YDqTjOzn+ftQBCytuRthX19e+fw9qaEEi7iOGJ+Y/yx6VY6FJJgd0fTHQ0ya4IjJKnLk8AZ&#10;/n2oAcVLMQh7gcdD9aesjGbMhDZBBwKiP2jy0kX5gRyoxzSnzYyPIAIP8P8AdoAjZsNukJCseMf/&#10;AF6kcSLJtV2aNh94jPSkK+Up8xt4OeT+PGKTayIrZ6Lxjvnt6UARopkbYx3YyAegH0oQrvKNLtAO&#10;SCc5NBDEeURtfqB0oO1QWO3a45PvQBKWRh5jphWA6DkD3qNpYciVgTt4xik8xkUogJB9ec0oDKBI&#10;D2+fuRWhmOKpJdbo1JQ5Ck9ceg/wpu2QLtPPOeefrx2NJst5mRl4dPTNKQNyRF/9Yc/l15rMBWba&#10;ojC78cgeoo82IgMuVz1DDP50EYYKnXPIbsBTHBQ/MvU5+Xoc9qAHF0YFgVYdTlcfoaY2EfPmFdy8&#10;DAP9KGVJlMc3cj71SuJGxleQOM0AEavjHkNuYYZzinmNxsw+/I4AwPwNCySLnZIAj5zn1+tQPlDu&#10;TD54yKALnzCP97GFC5991U5CItzPnoWx2AFKJUMigtxyCCOVNSNsygVfNXkEnoc9qAJDJIdsyqHX&#10;btK8YqOfysMZcjf0TPHHvUUkgdnQ/MG6dj+Bpu10KM48tAep+b880ATxksZIoFUscHAqRtrKUZSs&#10;q9AemfpURM3n702neMDtTJHcypn7xznJ6GgCSUFtrYHI+gpFZxJnCsFGc9c+1NyxdpCMAr0/hzVc&#10;LtIjVwqtyTn+lAExDZ8wEx89RznNNlJlkVJG3MF57cfSl/eCBlDDb2J7UyQ5xJnJxgH+dOwCCSLC&#10;oInx09B+NOQnIWGMRsDUI3JguwxGOeeM+lLnzAABsDdfc0WLJGWP51cfOOpyMGofMDjCyA9jjkAe&#10;lKySKW2JxjDDrUCupkeUP5aEYIA4/WrGBaNZdokUY6rjmoZHyJQPlJ+6P/rUgCg7jiQHJ46g/Skc&#10;SHbMIwd45OeaAFuJ0if94oI27gRxn29KjdgEa3eMFX546k0gBRDCR1OR3/D6U5hyXD9DgEDoaAIT&#10;cxfuo0DqXJDY5HQmo3lljYRt8zSMQOeO5qQkBZJHAVlH8IyfwFQkwBPlDOzdxwc+4NBmKsmHCuy/&#10;Lwcc0iFIgsrcojc47/hTfMWOJg3QrjBppfCqu/5WHIx/KgAOP3nljaGORjnGetGOQJMcdR607COU&#10;ZOMjoeMj6VDuJVwI92fagBCzDOcrhuccn6HjkVXEfmOWUt97oWI4/DtVkBvuxnYB93eO56j6Uxnu&#10;FYec6FOcjGcnt+FACMF3sp/dpxu98/55qBrWITyeRIykDLYwVb9OlSuwjIaT5N/XjI98/Wo4mXzB&#10;HbvwM4+XAI/woAawyjOcFm+7juPTmlkXcxWaLZkY2+9V14V0dcOzevBHsKV9yyERtlmGBzQBNjzo&#10;lUAkghlU8dOTTy3m/vJF8sA9OxA4qBFmwpmO9ucN0/A09S5aMKAyFTwe5PWgCS+ZP7J3HneWH4Hr&#10;+dct8MZWtfEU6TKGaURyBv8AZD4P866HWZo7S3jfbiHbjHHBxjGK4rwdfQ23inznUyLjaoGMKjEd&#10;aYH2HMR9mAI8xV42n3PNYF1EskoKYXyPuZHU9/yraMz30KvgKz7R/P396yriRGeKSZwjqSCMccf5&#10;xWq2AwbdJFHmMpQs3J9Pb6V2CsiWhwcrJgZrlyZWmYGT5AMgdq0kkkkiCRLzGc89Md/0qgJpJEab&#10;YF3NEPzFNhlkjXcQCFGShOecVC+8BpQnBI4qWH7RMjybQzY2HIx60AXYJ7fc6MhBxkg89aluYUmt&#10;DHEuOOfpVWLCoymMRsFyVz1FSjyxb+cr+W/Iwf4jQAqRywlrhUDRsB1qaKRSxaTKqOmOtSNCXTYO&#10;U+8wzmo4vISQ5TjsT0oA0y8BTa2W4zzziqlsiQX3zj924CgfXNRRwn5CCDgEFxyOf8moFiZJArEf&#10;KQ3meuKAOk1Gyit3R4fmB+/getWLd18yISEqrZABpnnt5RjA5xkE/dNRMXIE08ijbwAOgxQBvW2x&#10;5GjPzqf5VhXsRiuG8td0bDj3+laJYR8wfflx749aZ8skixzMNqmgDiDPM8klsV2qnTdxXd2IX+z4&#10;inLk5INZuv6OVWRVYY2/L+NUdHuJFiW3uTnaME460AdLaSI53nAPOfSlS3iKtuGGPOMVXS3lNu0q&#10;sdi9vUGrLz3CxiS25GO/celAGvpWtBIRbysBglWzS/ZI5Ll54CACTx9e9c0+5h5hTbKec9a2LO5u&#10;Uh/efMPX+lAG3ZwyLdbTGNqdD3xXY3HkxWqSMWWVuVHOCK5WG/k8+DdjGdvGOcCvS49O/tHTY5y+&#10;5iTGuOxAzQBwL6hBLDLbOTlm471V0aeS0uXOMpJ1zW3daRLBJKC275snPOazxF9nuGaQb29Mf0oA&#10;9r0/E+nsVUESqG3Dr9KxNQ0a1vmG6PecYXNUNG1CWOIukm3yl5HatJbuO7RpIxtaToe3+TQBBZWn&#10;9nWnkXIA2Hgiq8kjRzCAtlJehHata/WWCHOzeJVG3PQHvXIX8dveN51tPtkA5X3oA6oyXQG6M/PH&#10;8uKltrmW43GTaJSOAe/rWB4YuZbxvKlYA4PHuK1Es2hmW5mBIywJJ6VSA72OMQQYaIsmMnjqauWt&#10;slzYMY4t/BJz6HtU+n32n3OnFpmwyrxnvSQaha2+PKJEffHTmrQHnmqxXejEGGD91jI47k/yrvvh&#10;42nXWjXFvqLtBfXDEJj7jKDnafzqrrUEV/AfKlAEZyATyT2/CofC2yYhbhlDRDDAf3qQHrzeGdP1&#10;Qi1mk4K4yegOK4LVtEu9CmRXi3QAthux/Gut0o6lsa6tycROQAw6ex+tWdV1nz7FI7yMOzbg0eOC&#10;elAHklwJLi0by13iI5B69f8AGvUvAuqaY9rcWGtp9jkCK0L4yD2K4rls2V9pslrBCsEwO0L93Ibq&#10;atLpE9oVstXBR4lykhPyuD23UAV/E/hOG7fzdEmgm5ZmjcY3fQdq8+l0+/0aV7qCPak2DIVYDGP4&#10;fxp9xNqtldyfZQ4SKTA5z8v17it06nHqFmftIGWAjPGMj/61AEdnaardWNpdaVvSXewPz4wO4PqK&#10;6ea+1bTBHa3quqYJUryD6kf1rn9Nhktpmiid1YJxhvlA7HmuvS9vrizMGssWDghWGOhoA5zV0h1+&#10;wntBvjDIpVwOjHpz/Orvw00yzu/tNh4gcyxxZ2tjcTjgD3561lWi6hp5e3jlzBOcfN6d6v2pv9Ph&#10;RrUrGQ5Oe7ZoA7rxpo86WhCS+eSvDZ6jsPwri7G2uI7OSJvLZwmTuH/jtd5ZeK7SaxZNTs2fd8mR&#10;0J/+vXP3dlYyk3FjJkdGU9cd6zA5/wAi4hZPK/dOAW2+3tV/TJbu8JkhcsN2G9K1ZB9jto54WEkM&#10;Z2jcPmy3aryWUN3C9xaybSckoowKANa302XymwpMuBwOSPanW1rp9xeRR3CY2qxJIzj14rC0HxQ+&#10;n3TWl8jLeRHAfs4xVnVrq9uNRhnsYPIeWPBUn8zQBv8AiHRV0y0TVNNnS5jJ2vF0PPQgV5WsDi+R&#10;kRreY/eAOGIPXFdVcT69dxRxXM6tFFnCY559TWh/Y8N3FHedZguA+fugetAHrXgbxncmzNlfzwzW&#10;8Y2BZhtkxjIPvXM+KPJvZkn6hWLZAyPyrl9FglGobGHLfeP8PPf6V0+vWN1BIUaVMxqR8vQgjqKD&#10;Q5K3b7LloXxJI23A6U+/0O7+0RXW35uW9z780+0DW8AAbC8u/Gfyr0dLzR9W06GUMLop8q4b5x+H&#10;agDjLG4SCVZr1JlkA2jHOeK7S/8AE+m3umxWtyyuOn+0uRjBrBkvdOhuVgvYtxJAH+yfX8RWpr3h&#10;rSeLxy8KS4CCNe5HfNZgctd2bW37yxgElsF52HIJPBJFcvpUsNxqGJx5au3IXjge9d1p6XenKbe2&#10;uFCKNzJKPvL6H61j6vaafck6na2rRzk4IiXK4PXigDE1a3fTZohCWeGcsd7DgjPSqF5DC2lyywKf&#10;3hBB64961f7Rv4oRZ6iPMtl+4CvzCsx5LdLSaFkKh845/KgCz4WtdRvJ5o2ZAjkbhnDkdOK6XUdL&#10;gwAWxJg7T2x0rzXRtSuxqsZnCtHnZg8Hketey3r7tOjW72glSEIGSBjvQB8/G0ttH1Zo3HmW8jbS&#10;x/hHofavZbGwuBbg6a4lhIX5RyD6f/qrlrnwrdLJIjQnVID94xtgpjuQfWptLkk8NwTxReZskYbY&#10;34259/QUAd3q1gl9YAzQ+XLkg4FeZLfrpd9FCit5oVg27o4r2TWPtFxbpJp80buwydjAgHuK8V8e&#10;f2rGj3HkhLlABuAyPrxQBvzXz6nGphXckKn5SBkHuKqeTd2c0ckIYTMOXB5H1rj/AAZr949y9trt&#10;slv5ilifuk465zXqM93oV3aQ32nnziDhtpzxQBi+IPE2qzaJDZapbxbUkJV1TBYkfxVnaJ4m1bRb&#10;PEbD7PjAjBzGd/P4HFTeK2j1DQnm0vLETh/L/wCWm3b8681B8M9d0nVdOj8PahbbY7qRorhpFGEZ&#10;eIyvcHPWtAOulvrMrHqllK6leZIpFHBbqM+ldRH4mvbqzjtGVHCjgEcMP/1VyV7p7x6q1jONjL+7&#10;yem0Ven0F7Ah7h8GP+NTkhW6fL6VmByXiVntRK8P+jMMNtz0x2rnvDOs3PiF5oLyVZWiOD5wzIre&#10;o9iK9mu9FttS043NwIpVlVU5OGOepryX/hGYtF1mKTTZVlLnb+84ZfxHUUAdPYy3mk6iuz51kO1i&#10;P1FdbfalP5loDH51tF5hCuPmBk4br2IrMmsLhXw4LOuPnUcEHqAKSx1e11C4lhc7Cg2KSM7tvt2o&#10;A1LS0voC81gxiCZbGMrsHWuIuLvxVOz2184vgm/b8uMI/Y16u1/LBZuYgmWXDcZ4Pb2rzXU5LiJk&#10;e3lbcf7o+XH9aAKug3fnaXLp8EQS8eePJ6Ax9CuPWsBPEeurNcPp13Lbm1kdD5TYK7Djn1rZiu76&#10;HVre9idHbOfu9/Rq6rXLrTtetYbhbD+zrmPcrtEow7+px6+9AHA2urR3ksg1NFkAB3OMKWPv6mtn&#10;WtQtpbCFZvmgg25G04Ho31qlLosEwVmi2SDLN02t7EetemWN0yeHd6wwTxPDtaNxnGDx1oAw7IWx&#10;tgLR94OVO70rel1fSlsvIv33LIoUL97DdjXJ6bqOmz77S7g8gZLMwHCg+lWZ/B9iyR3GnXwltrhS&#10;MMPmHrQB0fh7UIYDMkMg+YAMo69OvNcjr10kfnNBN5piXkdVOamtdNtbKKNZpnbyxjeecgdqp32l&#10;W10oNox2ynnnH50EuJw+o6vN9ieRrYebt4LdSPrXGIl7cb7tIRNKB1z933weDXqSC2uJJtPuollk&#10;B2gDgZ/wqAT29lO8P2fbBFwcqO/XnvQSdF8PYtKmEKXcaw3Lc+YF+8cdcnjNd5qmqR+HrhNNn88W&#10;V0WbeiFwPYjuDXnd67w2tvcWzb7ViPuj7jehHoa9K8J+JIb2MWuqSA9RGByUz6ZoNDmdY0XSb5Uv&#10;NJ1JJd2Pl2lfyq/obT6ZNiykDRscn+8vqM12WpeDdH1K13aVPIkyneFwMbj2NQaZoskUUtvf2xVk&#10;+Xp1J60Acv4l1ODA+0WPnZx+9Q5Pvla4fV9Ra1sLm906GJ7lE+WN/lVgvrXba44Rfs8rbdh43jBY&#10;d68t8V6Ney2lydElVxMu0rndg98igDntO1+4vNU8rVo1tN0aOUHRcnBx616fqFnpI0xpoIvPB5Ib&#10;gEYxXj/hrwzqUU8Ka3cI0Q5U4w3P8DZ7V9Cz6dbXGgm9sZI5mhQoyqRz2xg/lQBxGhf2fHE9xprG&#10;zMg2MVwDkdjW2kUVtuTWYWlhZSBs7t1BNedJHMmXnt/KkBIBHGQe3vW9oHiK+N79ivfmgkUIC3zb&#10;cf8A1qALkt7pFjdtELkxfaAMsG5Hsak1HR2lJSECSNgvzevf9a1Nd8O2E9rIZETGcAjv7iqVnoer&#10;wDzrG6zFGBgZycY70ActqjnTYp2uhII327cD1612Hh7WIpLcQK52R7cAjtUOq772ye1nBEkicnGe&#10;PUVxspTTZ7eO2m3qDgg8H8aAPWrmW9aP7fADLHH97PI2/Q1RtbxIjJKoKy7trcfe/CpIbhZtEaSN&#10;m5XBVfX0Irze3uLttUaRpCqrj5ffp/kUAdZIniGa8X7FJvtJSBJ/eGTycHrxUPibT5I/9OS6d2ts&#10;KwA+8D6itnw3KmoXdxYXMxgdmwCR36H9K5a+t7/SNVvreS5DwQtsUtzlB0+tAGL5UhiaNxmNlIOP&#10;l+U9xWMftFttj09zcKrDcrdh716nb/YonNwqidVIBDdORXn2rW5m1Oe4tohaNMQVCnjZ/dNAGtc2&#10;l28EEtq37y4jyF7NXN2mnX9xcebLKInjY7dpx84ropLWa0tIbqKQr5HUHpj2qjaa5pN9Jtu5fLm5&#10;XcCDkn1FAFrUfEt9FpEtjND5pt1KlmOR65FeP6PqK6vrst4Lfy3CZK9A/bmvUdVl+wI9mSGhmBG7&#10;GVwa4PT1iST7u2ND977vHpWgHqdl9shtVghkG5Qcc8r6V08viDUrq0XSNTkWRQOhGGbj1rg9Deya&#10;5kktnPmFkBDHKVe1iWOa7+1RjDK2Gyfl9KAHXmhyXWHiQbkywGMGqZl1G0hGy1Kq/Enl9MfSujOt&#10;2VtH5hVwYmHKrk+/XtXT2+teH9Qj8x7lQ23O6QbR7g4rMDxhrm9dXQxkxbs5cc7atXNikyhI/MY4&#10;2qFz8x9ABXRa3qOjpqe/TmEkZ+XAHDD1+lNsddis+YlOFz8uCOT3BoA5218RatosM1q0vkq67fmy&#10;ki9sY/nVRrmKe+juuTcQptbAGCP5H3rb1PRrbWZbfzXMsd02DKc5AP3sn2NedQ2WpxAxeS4jtblo&#10;s45cI39R1rQDtNd1aUQR7N7wuQV3DgDvUtvdR3kTJaEHcoAQcZJ9v51q+U1/piQPGoCtwhHzqD1+&#10;tcx4i0U6XaSy6ZJskVdwJ4YN2/8Ar0Ad5psV9Y2jR6qGER4IYYwfxrW0650z7FLHaQCc4Ax/Cqnq&#10;cdya850jW9b8XWttAS9zcQxYeFzn5+hK+31r1PwNoH2OQi+RrWZOVSQfxD6dRWYHF/8ACX+AbLUI&#10;NI1NzDBI33QhZXz1B9MU3xT4g8OSwy2mixnqBu24wD93n3rQ8ReDra91lriaFCH3cgd/p71514o0&#10;OUIDpeIZsqhEg4IHXP0oA41dQu7a53X9k4iRsfaQc8D1719K6Zq+lG4ku7gi4W6CEGTkYA4wD2+t&#10;fIuheN38P6vJ4f8AFiJK8dwULL8ybM8Y9Vr7AeDw7q1lDPZzRGGSMbWUdePTtQZmtq502/09rcxR&#10;GUDcjKBhPpivLgt9bTPJGwYS8MG64PXrWvIlzbTxkSCRD8q7c9KV7Ce6kzIdyt0zjqKAIZtFna2m&#10;vXlzgcqpG7noB61rabHDqmmCyncwSBHz5w+b2rHudJ1H+1klltX8oJ8jjpnvXU2WnQ/2U2ozOFcj&#10;5Ax+cn/Cg0PH7uyubCVzNArlQR0zmrC63pUGY5YDGrgbt3zHPsK6DWdWsoZPMnG+Rvfp+Fcve/Yp&#10;bZ72S345+bscelBMi1m31BXksTuQDJB/SuFvbW61eTZ5CGWN8AHrjrx/9et7QtR86Z/s8Q8xkJKD&#10;qQfU966KfX9DF3BZzWUlrMwwS65Rh7NWhRyV54W0n7FFci3bT7sEHzRiQMwOR8p7etLdahDcNHDK&#10;3nsMZlCgAsRzx6V6DqUfh2eyCvfRxHaWKu3b/CvF7iW1E4FperKN/Bj+fj0xQBq3mlCKJkXLI/8A&#10;cre0GPzLf7NLD+8dgq5P3+2MUthBaTWySzs2EO3gV1Fh4cgt7Q6zbagrncU8o/K6kc5B70Ac5rOi&#10;Xmny7po5BEC2F+nc5rZ0iys9YtZVnfAVemOeR3Nc3qetXck0tvq+pedGc7FPLjPXNa/h/wDsya28&#10;uCdt2dwx1I9/agDqdP8ADV9aqkVlORbSEMw7ke4qjq+hXVkjXIfJWTpnnH0rvtFunijUxHMMq7Tn&#10;k1n+M7OO5Mvl7iAgJPTB9KAPOTf3m8sWZkwSR2IrqXtNL8QaRJ5jCHcmASMc/WvLLLV7hbg27IPs&#10;/Kc+/eu5tcPHDDD8oU7eDwSR1xQBzEdnLp+pjTcfaEJI81fu49677RE8OrbXcuqwJMuwrl/vcdvc&#10;GuBS9bT9S/s+9di4bDN2ANbGoXLy3LSQW4ltxySgyGx1/OgB+pf2PdXfl2lkID5YX92ev97jsMVq&#10;WegQQKAZQE+8Cfu/hWNbNb+fNdXIWLfjPbA9K6QJBdt+6kIG3hT93FBmQosEMzLZozvFyCPTvUWs&#10;38dxa7Z49sg/SrVppc0asyzkMvQj7pXuKqalYW8rkOSyuOazA5KRLGG1ExkzJ6YrgtQls5pQFw43&#10;cbu1dhqcjRP5OxQsS4ye4rkriSymmYPakgDORWgHe+Eba4lBFu25YQG2Hgc9a2b+dYRcymIMwb7v&#10;0HSvN9IWCC6a5tppItycgvwQa1J7mSUkiTMZ+U5O7J+tBSZzl/qFtf38k6yGE8BcjODXeaN4g02N&#10;oItQby2hG1mRckD1Oa8ru72IXotFTad4LsFzgfT3r1PSk0hYzdXFtKDId2SM71A/rQUWfE2uaJfL&#10;LDb/AL0AYDsOSTXlMelT3moNZRFY0X5m3AndjsK9H1TR4tSTdDD5SEffH8JPqKyNHmn0q4xaXcU8&#10;4BXH3sr3oA5vWPC1qkS31wGdyMMcY2irvhl306QGEMpXlWPII+ldZrPiC7ltJPtFujDAByOawdNS&#10;IGNuruMJ6DPUUAdLrdxcah5U9xIUMfJ29Oela2mW2nz6bb7ItnysGbruOctn1rg9T1k6VdCO68wR&#10;su5cJkHHY11NpfBbOKSEFYwrO64IIJ+tAGdNq8lhd3CkMd5zsX7pHt+FddZatoEY/wBIW43uOdhw&#10;QSPu81jxro18I7yYYdur9Rn3rHnn0aeaWOK5AnQ9Mdcd6AMjXNPudQuY7dHKJnd+86/SuZ1NdP0e&#10;WP7XdJBC+VJY9z05969B5u5ooh80p6nHykeoz+tcL448G3euW8McOFMMmdr8K1AF/SdRxB5un3Am&#10;hxtDAkge1dJazPJGjysZGRsgfXtXk2gb9BnfTb66RHcnagPQd89s16rBDL9lNxpkoJwNwPK/5NAH&#10;dWc2pXh+zbVdXHC8cZrzDx1oMOjWETawpZZJCy4Hzj2xW/Z3ckMkc7kxv0kx6+tdJJYReJlRLofa&#10;7qI5RZDnI9qAPG/CwilkP2YjyJTtVZh83Heu6h8OX5leZfL8uTI4cFTmtTU/Cc9jKLe4tWgfrsAA&#10;AB9/ese20eaxaR5Nwz0XOc59qAOXHh2bSNS85QBuYEkHPHpXoT6ulzZskDLBswuD3471y8sbNIJG&#10;zEBw27n8qv3cNvHbkeYvzfL7n0zQZmPqttb3KeRHc+Yko2kZ6VX0nS7SyhZYgzImc+pNTW1oLZPL&#10;cqHycHHXNUoW1CFn8x/vDH+8KAL4F6rR3FkwzznjvW+8l09snn5aROcY4zWFYvLd2hV+Cr8YHP41&#10;3FpDcS23mTYYxjGMUAedvc6np92koBKNkkr1Fbb6sFgS4tmDsx9OR7GuoCJ5e25iD9wR/KuVgS2m&#10;1Ty54cHacccfWgDtrK982xWF1V2PByPXtXPeIrOTUNLaK0hKv06fxCuoRLeKNXeX5gACNvUV0E1j&#10;p81jJJv4Kb+veg0PFLDTfENgqNcLtRWywU549xXdaW7+bI8x2Quckdvxrlda1RrcD7NISsn3fX5e&#10;tdDpdwby386bAGAQB1/H60AZetW3nWMhiGxiScf4V5vp9lK9yDNhk5BV/wCKvRLy5bzZoJ42kQdD&#10;6Zrj7u8ghmMZULhcgd+fSgCwYrOBpvsqBJJsZ43fd6DNTrrcq2+yJC+0YIPTj296vWcllf25iTlw&#10;oY5449ao3LG2fa0SrGec+v8A+ugDGstTmvRLHcWpRW4CsuOnpW1baZd6gsqWPzPboAQOWXd69uaZ&#10;b3EN/sbyfIY/dOOuOoIqK58Ta34ekEEFtG8csgYgnaW7c+tBMTq734a+JdC0+21drZnsZkJcx4fZ&#10;65XtXJWf2f7VGUg2bSe5y2f0FeoeHPHU9y/2K9EipKPub+x6jHSszxZLpisxsIivlH5lYANgjjnp&#10;QaROVl1Wye7khWDGPvI/3T9D711dk2m3FqDs8hT0AO4jFeUavBfud1rE6iPktjAbPtW1pElxCkok&#10;gbeSDk9MY7UEhr32K3Dx3bs298hsDp6VwLzwyTlljYwqQdx/kaueJbvV70QQi0do0Zt77eOelcjq&#10;tperp0Ju5/JXzTu2jkD/AGhQB6peJca5p/2jThmNcDAGQccE12eg6AdIsYp4YmMsgJlk7ZznFcR8&#10;PUv7W3Nz9oZ7Vt4iGPk9/wCderS31zHFbQx3GIsHcfQk0AKst0sbXcKZUY3D2rhPFUZuXa/xmQ4G&#10;OxHpXpN/p80dmHgkM0cn4CvLWvrE3ott4LK+MHkFvQ0AQaXJZWVoEvtwwehGetaF3BpVzbj7IfMY&#10;AnnPy10lvoVm9pJFGu5SercYb0GaTUbaO1smR7czIO6Hv70AeU/YYEtRLJNJI6PwD0ANP1TXE0qC&#10;OSUHa3AxzWleWcjSI9v80RPb09KfNb2upj7HJb+fGvy7icYoA4PUbm21B4/OJgeXGZAvOPTNekWP&#10;hWySBJy7NGcEkDqTWvpfwyvruaBLQpb+cNoErbifbFdfceEtR0eI2V0+Xi6r9PSgDkjoEMcYdc5A&#10;zg9x9Kv2uo2mnqI/JVw4wxQYPpipb+5ukiMkiEx4CoRWFBp9xqebqPKRwnDY45oAfq/n/PHApiwn&#10;Ge+agsZL1LCGYz5EZK49KovbXd7IzzSOwBPAPRR6itOK08u0Fuob58kE96AL/wBphdSpfMo5y3fP&#10;aqD6Tb36Ptu28wcbV6c1QFg+qefZtcCJe4Ndpoum2ugwxBrpXRF+djzmgDiJtF1W1kWKKZp4kH8Y&#10;yea69USySJ4rVvMjX75PBz14q7J4w043ZgZk8kcB8fepkuq2t9cfZ7aYEAfr70AZOo6kxRfNjG3q&#10;RWJcSRNPEc5Eo6YrduBgGOaHfn9RTbSW1csZYvs+BgZGcUAWGWdLF45U8xsfjtrlv7OsdXUF0KyK&#10;CCW9K9AFxZzIbSVskjG4duK8dvtRvbe4kW1Y/KSvzfdwPUUAdm2g6dFpire3CSTAH5hn5l9DWFpd&#10;zHpsRW2BATO3PX3H41zkur6nqCG084nOFxwAM+lddYQWCPFDcTHDYRxjIDeooAkuNVM80cke6EHk&#10;KzZBNPstWLB4poljYHcpP9K2Z/D1pPIsk84ZVO4cVzms2tnaXUcME4lbII5zye1AG9rNzqM1hzKx&#10;aFcjnjn1ryS+S91O4Aubt2aNeBn+Vdzqer3enzx2+PNSUYbb8w59awrqznZFliYb8naccYoA6bTb&#10;dND0+C5gdXIBJyMnnqTTLPxBqBu2EEnDEliwxkGuX8+SG4ihe6LKyYkGOPau3trO1lsDOww6ADcO&#10;KAGvHLczM93J16d6ieHTgTb27bSwALeprH1DXYrKAC3+UrkEnnFYGlaxdTvLbxyrIZVONo5565oA&#10;6240yEuixTEbiAcfdb1zXUW10tnbhrV8yZGMc5Arj47OSz2W5mNwr4bPfnsauswt777Js2GQfIT0&#10;oA6XUtcu9RuFimy6bCBgDAPvWbqlldXOhSKT5wByOM7cVlWlhrD3LeXiSPv24r1O4sYNOsozclh5&#10;oGV9cigD5KvvD0t7dLMgKyHCqG9e5Jr03Q4ptPiFhLhvMOdw6cdq9J1a6sBphg8lC0mMOVHH1rir&#10;O6ti/mRNu8vPyt6DqaDMuh8osuMjftXPNeReM9WsrjUZbKDaGRvmyMnOK9Y1f7L5Mc9puTc24e5I&#10;5rwyXwfr13e3k0boV8zerHOW/wBmgDS0jSpL2zEsUG5h3A5z9K9F0Dw6HdjeRYkj7ZqDRbrVtKsl&#10;MsceI19MVpnWltomuvMDtKcsS2cfhQBdvQLSG4URA9cZGSCaw/Cdxd3dqNOEhkRGYB+hGaw9X8ba&#10;fNdC2Rn3j74Xofzr0f4feINIsoEElrGITuAbHXPqaDQ/SLzGLM+375I5FIJHVcjAxx9c1EMgBeo5&#10;xSnO4A8fWvkz0LEpAWPaVyT6Hn8aRnYduo/SnHKJkr9/vULyOAIyMj1oCxITtQqo2lvx4pDkAjf8&#10;oHaqzFwu9+1DGMr5o+UdTQFiym5VwV6dc018KmdvANQ+aXAVTtLcc05PlhZbgcCgCb5gud34Gqu6&#10;JhjcFcdzTRJEG3K+Q3YjpUMrIMncGz1XvQArTyg/O249MfWoxM4G0DB649ajmIwOOP5UeYvyswJy&#10;ePSlzFcpYaQN87IDTh5bbt4PHSoCVQlWYZbnpSrgoWJy3+1RzByiDpl13HnGcdKlUFlGxDx2PSqz&#10;NI0ONvmBuAR1pfPd3QN8oXipuPlJwXQjePvZximNG3yoPvYzSxb9+1ht5zz3FRvHudnB247n2ouH&#10;KS4KxfKN2DtOajIlJOCE4pXmJQkHcD1qr5haIKOh4OKbYkhdyqT5rk4/Onv+8PQDaOT60wOMqJGD&#10;Ae3JpFfD71OSuR+dSUTHJjBU8t6dKiKt8qkhn7inZGxScH1/+vTAp8wksPp7UAL82SD1XtQJ0CHc&#10;eOwxmmeYS2Snynv/AI0CYKDIF56Dvkd6ALAKTR7sHv8ArTPNLKzDg+/oKg3FF3r+nSphI8ef4ifa&#10;gBEkL5I/z9alUKw2lTnnJqo42oE/vnk04NIVwz4HI+lAD/OZGbYAxFBdY2xnIfqPeqv2hyXxGCck&#10;ZpI3ZpAkuBu6+tMCwGkUMWAbHqO1Tb4tu6QfKfSqeEJd0+8Bgg9xT05Uwyrg+nWgCeUZVfLxgevv&#10;SG5CxJ5bZIHzfTvUaY++p3HB61WRmUBduU71HMBv2YCurQ/8tK+a/wBrWMSeHpZyvypCrufdTtQD&#10;3zx6EV9FRXIDBUjOBjaPavCP2lbRbjwi21seYu0sx/hCGUA8dNyN+FEdxNH4o+GLwW3x28PSKP3j&#10;SLb7l7tu4x9dp/Ov6FtEmkfQNNdcFfsi5+u0EH6da/nSZ57D4r6Nf26kmLU4HiX1lK7l4924xX9E&#10;Hg5orjw7pl2v3BA0OD+DD8MV35hO9jRG9I6qizSEb+O1MlK482M/LVdvMcmPbnb+ophTM3l42rz+&#10;NecQSxOZWMnf+lcF8a7WSbwM8sbbSqMH3c7k2kbf1zXZpPJGcFOCecDt2rmPiuqT+BL4RHLCIyfk&#10;cEfjVw3FLY/JHXo0Es6IOvzH16Ec1yJ27Q6fdQ5+tdx4oUxX9zGV++2cdscn+tcZchY1VT9xlwD2&#10;zXrU9jgqGXcRxyuTM3zEdPX0FcHrcLh5kj5yA4Q8gHuK7ad18wg844Ddjx0Ncxr0SvGJl+WZsqR/&#10;jXSkZnkt7GPO2x/flJ+gx9aYG8oSs4wwIyPUGp79YzPGxBU7gpI7Z6/nUbyxSSEMuM5BB6YHeqAP&#10;3kqeQy7Rg5Jxn2xWdIyXVrMZF/fhflyMAk9B3/yKvboxuLLnZ1z0wPaquogSL50eBCFG7j86uLEz&#10;9Rf+CRGrSDx94/0CJMQPDZ3LA9SyvsI/EtX79+LAHsoiV5G1R+INfzk/8EotTuLD45eKbGFv9daW&#10;0rZ/iVZef0bNf0a+IUebR7crwxKN9eDx+tc9Zamk9kfnz8XZwmppdONqxRheO4ye3pXI6GGXSpWB&#10;+bzcq3bawHX2ru/i9Aftr/LiHMiDPfbjj/x6uL8N2y3dhJaIcoQEP4gjNc8gPlr4nwrJNf5AIZ0O&#10;09Sfu5HB/g96/Mn9oO28i1sJiRl5ZF/rnv8ASv1B+L0ZiS6LrzGVCnuSeg+vavzI/aGPnQwbAQUm&#10;LsP9nB/yeK7KHwkxP3Q/Zgvft3wu0Vwu3zLVA3f5vJi3/rXu9+JFkwF3se3Xivl/9ju+S4+DXh67&#10;X795a+djOfl8tFz+mDX01c4JYk7ufxH/AOqvnqytJo9dbGS7syh2GOelaAJDKTypGc1RYZ+dfu9K&#10;e9wyAhFytZ3AuXvMLqSMAcVlaZKwmbz15AIwPSr93ibTXeMjaqEZ/pWPpMryqxXmRBg++KaYHXW8&#10;8ZVUA646/wAqDJHGw3ZweoqqZfLVfl+8ORUPOwkPjvzVXA04vKY7VHYnNIibjj7u3P5VWUZAcP0W&#10;rq8ncr78CnzGYWytbyed1J/rVvx7aLP8OtdtQwy9tux7qRVJ/wC5/CwxWhqz+b4PubZuVbAl/wB3&#10;aR+taR3HPY/n1+L8L6Z8UddgwCftFwXwfl3SOWJ/MlfoK8/hllm2butesfG23aD4ma/EGDgzyyfg&#10;5LfyIryCzbEaFfmV931r26S0POqFmXZJJ5YJUjrngGlDHC8Bz6txUm9TN8zZRBld1RdXILA45yeg&#10;rczGNuJUFdx/vdPwqMugYbOR0JI6exqUTeWEIlV1YfKAMqSf6USYMZRyMvz8o4zQArEBSG6Y/SkV&#10;ZI3YxxcEYJPQ/WoMq3Kxn3Pb9aQeZvLqPMR+cE4/D0xQBcjRlZxnyyy8Y5/yKRirSAJgMBgnk9ai&#10;VlLuGI5Hyp/jUof5Qw+V/TrmgCN5VRQsbtJjjgd+9KzCH+Fx39Tz6ijzkEq/Z8biMFaase1n2tvL&#10;84PP+RQAbRGFJDASZBVSPfk00bAp2AqM9h2p4aBnMTR8gZ6Hvn1pqq6fI5KA546GgA/dsGkCs46Z&#10;P9ah37lzG2QT06gCpV+zRYEbkH3Bxz61Gmx5CjDbxz6Y/wDr0AKYn3fPGSeoY9MYqPKQLuZCd3X0&#10;I+lKEl3rslLg5wT6elO2uI2hYk4yWJ/OgzJWkaSI7RuRhypGPlpXbEfnIRzwV64HvVdwpICS+X8v&#10;Ifn8qQq+xnh4A+U5HetAJA+AZNn1HqKaXIXdKm1GB298fhSyEkFyhYjA56U+NVPynOD69KzAimEc&#10;6r5y4aPlc/xH6U+QvHGrr+78zjFI6rHHvY8A8D600GPdsb5WAz7Z/wAKdgJBu2lrqTcq8gY5/SmN&#10;NGX82NWZu+ehU1XidZ9xaPyuRknvipCJ4lOxPvHgg/8A1qLAH7gn5VI3fTrT9m3A2DHsR/Kq2z5f&#10;3SbuCT/gacwZfL8iIAkbiT2osBN80iHy1G7uG5LfX2qMTu4LOUAXgge3GMVEf3jBSx34yR0DUNLC&#10;EZ2wqjqR6/SmkBb8zdFEBgsxJwR2qIsPPd0T2Iz1qsxUzu0Yb92Prmif5pBKq4wOQ3XP1p2Aub4w&#10;FMjY2gjA5qG6ki/d88kenP8A9emJhUWTyw0x6E9/WlV9jHPJbPBGcH2osBI7SM/J2oy/mKi3Q+Xs&#10;D5H8Pr+NCfKH3DqOADmhisasyqMqcfP2osAFh5YEgYkjBb3obzI48AKyZ7f4VAMAszDbnncOQTSs&#10;pLiRG3gg5x3H0pgOVH3O06Fkk5z/APWoIBztZmVednr+FKpkQjAMfs/Ipnm+YCYyrFsnryP8aCyS&#10;WHbunic7+hANRIZQ/lSkk454qKJJDIwXeD1A65J6/hUjhw3yITJjDg85FAxxZo90o2lAPT5mPcVG&#10;zIk25onXAyMYxz6ipBIzcQhVIGGJ7D0OajeT5WRogVHBbHagBu1twdk2A+/U0hV4pNuVfOcj1yfS&#10;o22lW+bCgErkZyfpSb0EYJYJjAOe9BmOwTGTv+c8fN9OKjZlAdApJyPrkf0plwXWF2EeSDnnqRQH&#10;jEnlyfKccZ7jpQARTwCVt0e5hnd6H6UqSKQWi4Pv/DVdzK6KE2nn+Ic0SFfO5yu9edvQmgCXcwZS&#10;xDsx59x7UjYJVVyq5PB4P51nfuQB5ZLs3Q9cCrMYyQq5kYDnPf8ACgCRVlP3R8p7E5/SouQWfOwg&#10;8+hJ9BQCEBXyjt6qzdQfQUBndhKoDeaOmP6UAKzfNsOSCOpA21GX27RNyzDjn7wpWcfLFKS5684/&#10;z+FQyFgXFwmeQAp6qR7UAKfkCQvGJQB3Paq0u7McUSBlXoehA/rUhdHRIEY/N0BOMe1M45KnleCC&#10;eaAJS6yCTevQemead/rOsZVUPTpUCOMSAfujgt65GKnjk+TZuBjcDG7rn196AGXcbS6QEf5i3Prg&#10;d8/yrzzS5IofFIz+8iZZF2r3BX8a9FkQw2kdsr7pVG1SOePQ9a8wila38R2+6Ld5sqjC9w3HHFMD&#10;7BsSl3a2ZQ+WBGp3cdcd+Pepb4WrWk0YAMh4yec9v61BYCA2GYn3okWMn+Ko3tobi0khtsAbQuR/&#10;tDtWgGEhCMyyAHcAwGeTir0d0ZV3w85OMdj25rLe1nhcLjdtJAbv0p7QSRBjGSyAgnjPXrVgb+07&#10;laLhlGMNyMGrsFtIC0ynKLywzxn0/GseJllA25/dnB9+P5Vu2zSJGwWPCrwV9u1AFl8xqxlG5vT2&#10;pXliRAsabuMg4zz71bTdc/vAMO/rWDcC6tmdXPGTj/8AV9KANCEPAV8o7hL1FTTs8eEkTepPVQPy&#10;NULKSQKN+Sq84HvW8u28BRtoUA57dqAM/G2HNvGRFzuz7VF5XnLG0rZCHj1B7Zq+LdhF5RLbSeT2&#10;x2pPscFxLGoXEvO1weM9On+NAGjHMOVlAcJgEEcdP8KeFt3bzIwA69sf096yd0ttdsbs4VsAZ+7x&#10;1/Eike6MN4JCQYHI5x3PHNAHSW2Z9zRfKyDJB71g3sUnnNcIfkk5wK6ZLJJoBMjfIfTrVG83KpXY&#10;pCn9PegCh/aHmR4cGQNwcj7oqazNtI/ACMMhf/r1WeAxys0f3WXHNVI0jlXeWw6cbcdTQB11ubmG&#10;3PlkOBxj1q7CzTxKwQLJ+n41k2+/ygqjbv8AStSzuntb3y5ULoePX86AKmp+ZbxI5iyB1p9uk9zH&#10;HEkbfMedproNTsTcRny+AFO5fas/w1cyW0kcEo3bmGRjnFAFeAz2l2iTRsmDzuOenWvWPD2sPFGI&#10;A/mDcTg+h7VQ1eCyvYvtIh2B8c9ue9UbKzx+9hxkZz69KANnVJjPM4fhRzgdaxFuriNzPgSIOOnI&#10;p9wXYb1y2evvn1p+htAtzGLgZXoR2waAOp0SKWCRnuFEkcoJ9gPStyXT/sIaa3UMsy52k9D7VX1h&#10;/wCxJo/sZD27qCaksbz7dGe+f4qAJJb9ZtONiknz5GVIywPcV53qGn3VhJJNBCZITk+4PeuwltmN&#10;5JNHhVzlicZ4711VtHDJl32yZXuOPxoA8y0aVf3V0h8st1Hoa9m0+IyWbR3gWVpuR/jXK6j4fhSB&#10;pdMUKZe3oxqlpGp39ncrZajEG9GWqQHSP51hIyjDrLnjtj8qpWeoyo8sEvEbfd9Kv+XD5yx7mO0H&#10;G4+tbX9jWdzpWxB5rkE1aA5u7nt7XBuXBQk5wemf6VpaJYwWAlvdKn+2WzktJznn+7XKavptnPbe&#10;XMzBhwa3/AdgtvafZoZMpI2TkY6fzzSA9U0u/a7gCWs4Azu2nr07+tVdZuriJ0vtRiHkxAliODnt&#10;kVz15pUllKL6IGPy2zjOMjvXciOHxBpp8/EqKPn9SMd6APOft8cjHUrQKqv/AMs+u70xXpE2uW9x&#10;orPMUkBVF2E5IB4/T0rPfwhYG1MsDCJ2DFcjChh6VxEGmmZDbPj7ZuJ3jpu9x70AS6jqYgDWVrcx&#10;EqQrKfQ+3vVvUbe3lsyqFfNU8jGM15Zr1hNpd2Wv90nnuFLJ19ifx4r1/wAB2dx4ktp9M1VPlQbo&#10;51+8GHQe/wBKAM+GzupdssZ2hh9xucYrS+2XCr9iuIiZSe3II7gVcksb/RLmfStbjKk5aKZR8jjo&#10;cU7U7eRkhjibbIACsg56dj+FAEtvd20YMevQkWpDBPL5YH157VXjtLhp9sMqz25GA5HIX6elbU+l&#10;2l/okUlxh5eRleRkdDXEQfaobqXZcZIXbt9uhoA7u0Ef2ea1HywAhjnnB9R9aoWDRR6hJE7KI5MD&#10;Oev1rFttXmtZV+0rsLfKTjORVfVZlluzJbAJHg/P2+hFZgfSGh6JpculS29zE3luTtn7KxHH+FcO&#10;2gXOmTPAJP8ARid2wHO7B5Favhm6E+jrIkrtIV5TPy8d8VlapDLq0ZWaRosNw0fGDQBxl1PnVbge&#10;UpCt8obh1OP5UkuoO0sIKhm27PnPQ1zN5/bWneID/aoRlnXZHID94D1FejalocsunQ35AYqNpZSD&#10;g+m2gChYLeTtNE2AwBwAKvWl8ESKJgFlXdy3HJ9fUVW0jULR2May7bhAQOOc9xW54g0E6lALvTtr&#10;FlAK54DehoAytP1TU4r1RI6o6Nho8Ajb3x9RXVX27W/NFpOILhGwG/h9s5/KvLka6RWjEf8ApEbF&#10;ST2IHT8KtaL4mt2vZdL1ldqTgLIQOee49aDQ7zw/Z3I1JLG8yBEWVzjdyev4V2eoaDpVhd2slm/l&#10;XPzbhswjL2JHvVeysGsIxdx36SrJt+ZepQdM+/rW5dalY3CJFOGZ0+VmJ5APp60AeY6sptWXdlkU&#10;5BTpnPPJpdS1vVb3d5crQzxKDGz8xkDjoeDXaazBpxstsZaPb0xypz/jXDyXFnPdy28siRGKPK7x&#10;wV7/AIiswKGk6jrcUN1Za5DuiuG4kXgkHqPpT7q51S11YSK3l25jQR4OQ3Y5rVik8pT5o+0I33Qf&#10;yOPauuWw0ZNJa7sz5kr8GJhnBPXGewoA8d1jVp9OlFxcJ5kY655A7c1UbU4bq5BkQbJFG0gd/TFd&#10;rres6QqnTNQtsFhtMiY2nPqK5aXRoZbKKe1k8yNzgEcfd9aAIo71QdsgR8cdOavpqeqPLthH2mJA&#10;Nyt7+lc5Ho9xdXiI8giJO33P1FbUsckI8jeYJ1yMjvQBq2/9qDUbeeCGSES4U/8A6/pUmvf23dW8&#10;0TINgc7GPXb6Zqxp2r3kNgIrx/M8okBu3PeteGVtR0997oSrcL7UAcRZWl06pcuGikAIO3gfjWhe&#10;zazAvk3gW4jA5V+cj60+Ca+sZN9wQuwksn3hWut5bawoIASdl+6fut9aAI9NufDcsIe9WOKRYzGp&#10;YBvlPVcn9a6CXTdCj8ibTtkAZODFtEY9zXml5a2ciNGi7QTyhPT1rp4PDVpNp322zm8qVfkQE5Vj&#10;7jpQBv2lhbanZzxBo/PdipkUAA46EVmaF4Zt7O8Mktrtw+Wx0Y+v41jw2d5p15AA+yQ8eXnAGepB&#10;rW07WLuxW8C/6SiHgE5Kn60Abupx6bLctDf3PkPnKKeCw6dTWRqOmwX1hJbG8aNyuPNHJAHZvwrN&#10;XxFa6xdpDc228JkfOuG/M1rJpqCB40mSUtwVzwB7mgDM0izv7GM26ul3aRnET5zmPr83ua5vXZ8a&#10;huj+R8sAD90+grs5dMuNGjSTT7tDHEw3rkY2d1INYPiHS7XUIR9m+SWPJDHvmgD0bRfEEx0+S1YR&#10;ssqhvm+VunP51zVkmnxR77qDy0BJ55PXnFQWHm6hZQGWDbPEpB4+UkDrV62cS2i2xjJEPL/SgDZu&#10;4FlcR6afl8vcuTy/4fSmLokjxbmPl3EfzMCP0rC1OFlMV3YE7Iwdr57jsR9K5+LxbfW8khlYybD0&#10;/wB7pQB091DpwTzcCK5i+6AMq/Y5ribnxHbWEM5vD9mJzg9Q3ap7vxK8iQ+bGW46njA/+vWqDpuv&#10;2qrcLEuDxkA78jnI96AOe0rxTZa7ZwYURXSqyOgHEm3o+T6itRZO8cjbtuAo/i9RiuPi0d9Cnaa1&#10;UTorMoC9OfY+1dOmo295AiuptmTkH1FAEt9FNNZSz2r4XBwOmB6VyWkeLrvTL1dNZ2PmAN97I9G6&#10;9G/nXTW9xaTwSeRJsnUjcrEDdjr/AJ71FfyR6q+JLaASrjBRRuJ9aAO+sopr+2SeyjZ9xLcjjHp9&#10;aoz2s8KyTXEXkr0BY7OlbWl6TqEFtELoGOFOEK5XeG/lTPEDtfWZtr6ISCI/eb+IDocdiBQB5Vda&#10;1p0WphJ0EavIqvN1ADcEn1Feh3vhrQJonhinZhgYdejbvauKj0KyuUaF4t8WeM989q1ra7tNOjm0&#10;+SCeRduN4PTtjHegzNWPQ302yaxEhljUHA+v86xXhm08r9kZWZGBOOpHvXYWPiE2yvB5aylQCvmD&#10;nHTIrK1Rbw/6YioRMM4x/nGaDQ2bLxBPbf6iYrIvJz05rsI9R1G8aG45ZF+8chuDXgl4092TcWLM&#10;JE+8nb8a9I0u71W3slLxBWZMkdj64oA0vFWnT6vpU95JHuitj8snfLcdP515TZ+XE1ys7uJY0zGo&#10;GWdu3H48+1em6jrkpspoR8qz8MnbcK84063sL3URLLI0M0RzGQeT+NAELWgu8iRlmyeVQ4I/OnRy&#10;3Xn7bbJZV2kfwkDjr617BZ2OkapCI3ijNx74V8+pqn/whrTaqbW2ictICQqkFSehoA85W1u9RMjX&#10;AHyrkFTkbunNN061gtrnDzeVMRyCMgAdaj8V6Bq2h6pu0zUZIRJ963xxj1zXLG4103UZlVD5QwrL&#10;nk+rDvQB7FezRmx8xVF0qbW25x9eKfBfweX5UNsYBPgtt9B0zWBBey3KGeSNQG9ODWTc+Ko7NjBc&#10;WxYcgMDwQaANK41F5ZJliffIrbFwO3+Fea+LhLLqMJt3KyEAPx69a63RroR34z84YZx7eldD4tig&#10;v4reW3TaVQjOPvD3oAxNFu79bZYEfAkAyw55HGcH1rlrmdZNcmt7vdFPvAGRw2aoWtxfW1zutZCo&#10;3fdPXPXHvW5rl7d6s6X0CItxCF3+4Xg1oB6A+lXkNlI7vmRzuBP64rgdQjvZ7srICFjOGY8g16fF&#10;qc82h2l9Im6KRTu47rxis281SxihSSKJp8vho2Hy8jk59qAM6yuoobQxBNyngnHp0ps1nYahcxzW&#10;5EdyQQ4PSrPn298WKxeWmMYHpmuU1ELb3kkQkaP+JSfbvQB6hpugQ3GmJDfOZN5ZNnYjPUZ7/wBa&#10;8U8deE4dH1eVLMxuluiShCNr89TnoV9fevZtHj1i40u0uoojIqglfqDjn1rkvFeuWr3EU+qWoSYn&#10;yznsPTB9fSswPJ9Yu9UewSSA7LdeX4zwK0dNFlq9gYpkEUoX7397dWq13ZtbyrZAvGQRtYYHvms2&#10;byFtIJIUWJ1baVX0rQDptE0LR7FTcuzI3bceD+FdbpMVjqd9HpwZMshwCuQQe5965qx1GxvllgV0&#10;kWNVG4dQw6g0mhpIt/Je3bmMo4QbOpTuRQB1ev8AhOSzhCC4OJdw5A/IGuCfRIrK7+1qjgYwyyc7&#10;senavWPEWtI2kpBBP9qNvhlO3j8K4m61S71GHE8YUBcdOhPt71mA3QNF0rULg3E7iNh27bfQGt2f&#10;wRZZeTSrtmdRu2E8ke1eYG11MT+eMOFGdqtjj6VdXxXaafHJNeSSq6/LjbuOPrQByniDxbf6Drba&#10;BBbNGz7jgkYLDuAema7Qay0OkpcS72ZmBKY3OQRkn3rzua50nxLqgMemzz3BB8t3IBPbjd1r1DRd&#10;LETRRzSOphB4PJAxwvNaANTWBLKjbPkQhvRimOh713Am0TWbbPkK3nKW2t82D3x/hUOs+Hre5tFu&#10;7UJGeB757Z9689hk1CO4msY1DKny/Lz8394d6zAbYWmmaR4lZ72T7P8A3fLG3Keh+lfQVjNp00H2&#10;qGdbhcfxEHr2r5X1TRfEEl1PqxJu5CMbG/hGO/ua9B8KXcNxFEmqQyQzOnCD7w/D0oA9Nv5reG2m&#10;uPlCxg7v72K8Z1u/jkvGdmJVhgenNdb4qSR4Faw/eJggjoS34+teRRzXlvKBcxeaBn923ZR6Z9KA&#10;EurDSLrN4DG82ACzqC30yRV+21uzs5FtJQY41XLsPu5HTitCxjtJEN6It+Gwycc/Wodf0rSbnypr&#10;aURu/wB6LHAoA9S0a7t7+0t4w6uMcbupVqztWhGnSc/KrPnjmsbwwkZtYnC7lRjsPQ/LxitLXtzI&#10;kqZfB5X2PBoAyNS8Q6pbTobRFkjIz8x9evFXf+JndQRvhZIHQ/KnUA9al/sP+0EDRERTbScN0PtV&#10;vRY9Q03zBdQrJjcUHbbjBzQB49daHLPcIi5aZAzbG4Ofx6iupstIutR8NyWU8X+mJIrqoOFx6VFe&#10;X0s+qicQCMRJtY+xNemaALJ7fyN2HcE4AyCPxoEzx7wvo09v4ivDHwpO1g2AyKeoNdjqnhjRN4tb&#10;rU5Ezh/LK7vu88N2JrW8S+G4riHzLR1E5PzOh2kj+61ZekeDLmSBbi6uDhRyrMT19Ce1aDOC8bx6&#10;LGyW8MBl3rtwcBvm65rA0jwJJfWv2nQ5WhKdUKhmyP4frXpniLwjK0fn7/PZOBkdfY1neHdbfRJP&#10;s0hFozHa2V3D6/hQBzxivrGaKzaB4iBkhhxnvxXTW1/bS2j29wE3K2VDnB+oq9rWpWc90kkk/wC+&#10;J5PVSfY+lU7xbCON7t0DbhwV65+hoA5e9WwuGdzvtJT8u4qHUn/69WbK0OjoBFCJVb7zYOD6/lXO&#10;Sl7mTdNuEKN8oK+vrWxqep3VvZIsFxnd0HoPegDvtMvniSAqdlux+705rrfEEOpReXqAt3ks7gEl&#10;uorwaw1LUZFjtnPmd89MA16ppurXt3aRwpcsYUJTy2OQDQBk3MejDSb7Uhb/AGh4oyyRuNo644rk&#10;dItJ9SvX+xZVI9r4DY28V1+su1pYXyXADLjgY6+1eXaP4hksdXRYYSBLj5xyvPY0Ab2u+Hr/AFTW&#10;TqUW6NyxG0cbh711Ph8yW1u819G0UWWTaxHz7eDxVy/DarAs4ikhl27TsPG4d/euW+z6tYbp43Z3&#10;Ocl1z9QR2oAo+I5o/MMmmRF2OF+fnOayF8S6rp0bQwRuvTzIuvI7qe1ddaWn/CSFYpbcqS3JTjJF&#10;Wz4bhtpyL/zY22/MeDnHY0GZdttbk1UJu807E3FOBwa2rfULOUyQNZtu27cscfpVBtW0iJHjtSrq&#10;w2k/xAev0qg+qx2y/ao5VfZ3GGzj1rMDI8QpH5Q/cFpOn4eteY6xrf8AY43GEyeZwGPGB6V1/ijx&#10;jda5DJFqBV5AjeX5CrHxjvjvXiGnjxXe3JguR9qspEPLnJQDuAOc1oB2Ph/xENRmuIyUUEbBGo+6&#10;DXeXujJHAj2J3MuAQBjn/wCvXJeFvAqWtzmObekj5Zn4Oe+RXpOo29zYWm4S7ghGSoyMUAZKeHIL&#10;mRbpleKbGGA5z7YrRFjdwERSynag+QCvNP8AhMNTt9VltoLjy5VJAY+v0967Sy8XXmpQww3aH7TG&#10;207xwfxFBSZoXCXs6KtqSvl7sjsfrUvh62sbG8f7VaKjSKec+tLbtd3jtARtLc4xxkfw5pzQec5B&#10;/dyPwe+MUFGvq9lpNzbrcQSbXPEkQXcBjoc1xOn6rZeaI5YcxROAcdV9SfrXe3EJg0zBjMQKnc6j&#10;IavE3lvlvJJraQBFyCuMFh6GgD1zWLjw7foLSAGcK2flHatXTbeS4tnu/JYKVxlwOB9O9fPEnjq4&#10;jv1srK3M8j5DbOFjz1LGvdvDvigjTo4760wwJWR92cjHHXigDPk0vUp7zZbqHiJ6Dgc+1ZN94evT&#10;fCF7Rm3ZyVUkH6CqV/4n1my1H7TpSKYo2/jbPB6Gu2Tx3rCKBJgAjltuevvQBzdjYzWUqRX5/wBX&#10;x3yPY11Wr21oIo7WWfeJMMnbHtmoZfEcWqxSr+7MjdGOD/k1n6lZP/ZRW2uItRuFRtiqpTDe+fSg&#10;DzbVfDul65qsaRTfISdrJ1LDqCa6W60efSNMS0tpG2sSy9mIHUGvKdI0TxJbazCttA+A/wAw35AL&#10;da9b8W2GoQeUkkzrII9yg88ntQBhNdXEe6Gdyz56gcFT2r0bw/cRwtGwJcKu4AH5hXE6VaJNYC7v&#10;ZRE6oc55yR7e9XLaTykd4cShh0/u0Aek+I9QtddmaSIyS+WgB5wc+9c6CqOn2jLwkfiD71l6Dq8x&#10;nYC3Ikbg56GtDUprqcfuY9siHkdsUAZ2tW1nFd7Em3q+GG7iqRRbiP7PEVAUZLtU6QLqRzLEY2GQ&#10;2729KbfWIitcqm1jkYH86AMy/tbgxRyeahUNgD+tSfZcwSSRoGl4C/N+uDXP6VZa5d3MtpfoZTD8&#10;24nt2Ars59bsrFE+x6XKssS7X807+e+BQZmZp1zJp4f+0ufNweB0Irp73Xra4tkht2MTPyDxmuRa&#10;f7UEMCGUn5sEcCq9xLZ3NvJ51uFmi6hM7sUAbo1XZAIy/wA2a19Ku47yVzNtUtGSG2env715dZxX&#10;V3fwwRBRFK4XdMdqBD1Pufwr1LTrGHR1YXF35mVO2NRnb659qbQHpmn6as9vFqFyygRoO2d34Via&#10;1f6banyomyr56jjnqKim11o9NjGwsicjA659a46W9N3E8Zf97IeVIztX/wCvSNDmdVMF+wUxeUqv&#10;+7IOMmuw0pbCyVL26TchUxMQec/SubvbrS7Xm8m2qrbUIGTiuk0LXfCN3AkEZEzJuLZ7uPb3oAo6&#10;veWrmZol2/Lnpn868uutZiuJ4rQ2WTKcLLjj25r6CsrC3uCbuC12rtO5Gwetctd+DbPzDqUDBUgY&#10;ZQdGzQB5F/Y3iP7Ubq1k8kLjcgG4bR2OO1dtpF7d3bN9sgQOi4ifbuKn3B7GuhtPFttY3D27xxRw&#10;kYbccZ7flXSXeo6I+ltd2RjaZ2/5ZrwR9fagDyGfxBfy3ZSewj/c8Apxnt0qtfXV7MbQSWfnB3IU&#10;MOV+prN8UazZ6ZLHKku55d2cjnPv2rY8OX3261VlBaSNw2GOevtQTE1dFSScsLyIwy9m9OwrrY7F&#10;ftSLNexlyMsJR3/GsqxU6hqEtrDLGCDnOefpWnqmg3shkkLK5BC465zQaRE1S9it7d7a0ZTI3GeM&#10;Z9h6VzcOfLcu292GSP4a5zUGuIbh4UB/dHbj6VoQRy30PzDy0PDEd/UUEjLTXbNLoxDDBeeOhx61&#10;S8VWWkatALhm2M2Dlec+oIre0uLTpY5LGOzECltmXGOfXPvV/VNJaOzJyreUwX5QOaAOP0/XxoNu&#10;LbSSpTBJicfKS33j9aj0XXYtUvHbUdyxxttT0z/9er2m6BA/2iSUOkbn/VSjOAOpHs1bVpokUcgZ&#10;IgsGflx0J75oAuape/brUQWLHPQ89D61xttocVozMWVpGbHTJ+tddrNjY7lML7CBtKjoawjJa2dw&#10;vmHAboR6UAXL4ajIF33eyOMcD1+tTWGsyWcRtLifIl6AcjNW7RYZZQyyK6PxluhHpWs3hy2DC6JQ&#10;4PI44oA4+9g+zuHUdctjr9awBfSyB7ZISrNySv8AOvU7ixBXzFcSbeMY7VVtdKllMhjgXCDIAGT+&#10;PtQBx6arqu6FYWmDR8EklQfpXR2WvXky/wCmyMCh7knr65qB2uvMImi+XO37uNtOFxp8k5hLDbjJ&#10;b6UAbKS2FzuBbapHfofwrlb1NWsjImnyYtXOQp5BNV4Wae7fD4P8H93FXVn+zN+9k4f7ob7uaAOb&#10;s7yS0uB9qzvHGe5zXdxFZ7Xew+bGc1iXMlq7okKA3HVuMin30ktrCrSPtibqVoA6W1+zzHEUSFpl&#10;xwPSqOqRKqNFcLjbnCjofajw5qJnT7NbMuBkE+tZfiCW8OWdcx7tpPtQBiQWcV1EeAyg5x1wPQ1p&#10;2EcZ1LMA6ABh2FTW2ngQ+dE22N/vdh+NZUkF3FPvViFU/ex1oA7vWpY0tlYsN6jt7V55p2q3moah&#10;It3t+yy5GP4uK0m1S2vYfsM0bnJyHb+lc0qrFf7LaJnRjjLDp7igDv7yKCQwiJwhk+Vm/wAayb3w&#10;bLqAj+zfMRuy59vWi4tLi2jhnf5lLZ5HNbtlrd5aQPaSrvSVSufQHvQB5udEktzuXkw8kjpj0qEQ&#10;37iNo5CFPLEjt6V02ov/AGfauyHLTA7gefrXCaX4nXU7o2kSqY0PzDpg/wCFAHpF1qot7PzoRzj5&#10;h1BP0rgUgudUuxLcKNoOfl4rs0t4JbZ5LhQBnntWahgid5FQyq/QDjH0oAoTXlpp5BILKAQT3zVT&#10;TtV+1TmNEMi/eQe9bAs7C5izJuGc8MMVo6HpFlBFmCMbmyCe+aAMszRR3KmeEGNjj5vetnzpbmKW&#10;1+UwnlfYVja7FK0zWl3ESx5THH50/TprmOLy2XZ0BHUcUAczrOnSRWzMpDlwflY+lc34VsLieVJr&#10;iR4VXOSg6jPA967jWYy86W7LnqCfrVPT7J4rnygxWIcIo55oA7mOYWJDuon2jDEjkikN2k84luol&#10;UcED1rotD0CPUy0cdwFbGSW/XNZHi/TV0GDyDMkzMC+V5yvtQBainlkvY4bVSitu6dxXSXS6k7r5&#10;x3AcbjXmHgvUphqKSSSqiYIG7rzxXp3iDT9ZSH7RY3aSqfvAMP5UAeca9OJ7/wAgS99p571xOoXl&#10;3ok4iEPmo4KnHXn0rsfsNrbwSPcMXYOQxGDWfLokWoSMllKxdceWeuM9aDM6XSpYtS0m3tbkASAZ&#10;Df0NUpba9ivWmwDs6D1o0rQdRhMtwW+VW2hX4z71q38d9KcSHYMcgjkn60Ac8Jnm84SQYUjOP/rV&#10;m6VobzXjyXChVHRD1Nb+/ayfaHVV/iHQ/nU7anbR3HkNIFTHDHuKAOC8Q+H41vP7RVQ0cZIfjtW7&#10;okNvDbojLvtyMBDxjNZHiHVrgEw6cfMU9QRkVPosl3fqHcfMgxg+1BofqqJQpMQ5JP3qkX5shhuC&#10;9z0qsJZGzvRXz/KmlsKAmR1/KvkrnplqRn8sqxwB29ahXawY9dnWmuFOf3oZumPSoWfa22Ujaeo7&#10;/Sk2MsvJHghTnHWo0kZifNddq84PSq1xIxwQuAeKiYGX/WAbD+tSBZzIehXBOcVGxIdpFfcy/wAJ&#10;9ao5LAlfmB6ewqbh4yMAkdfpQBMwC4Jjxv6ioQ7u6jqF7+ufWnANnaXBGOO/FRIwJ+cfKfvAelAD&#10;3LRSbNoYN+QpxAGBuBRu2KiaT95vAyg7USsNjHjkfL7UAPU/vNrNkNwPb2p2du90b5fcZ5qA5CL0&#10;XHH+8afKZmysnAx06CgCbBVsq2yod37wqw3g/wAWP51H8gkUZLEdvrQ4VG24+U9B1OaAsSeeXPJO&#10;9c4xTBIVmY43Mw+ZfamAleF6dzjik3qsxkOGz/EBQFiZ5GwAx3IetNyAoXOxl6USEswkiOQBTCYy&#10;oXbgnrmgB4cruDnI9RSq3z4b75/I/hUZZRJhj97jB9aV48+WA6q4GPagCRvLCbGO1ienaopCwwox&#10;tHemSy/Nk8nFRKd7KzHCkYwKTYFotwmCApycVA7h9yhCO/pilLJyM7sD06VX+0qGAxvJ6n1qWx8p&#10;ebkCYIBt6j1p/LMf7x6cVmB5JEAOM9/wp5mAxJbjnuW/WkHKTymVV+bDH1Hao1bexkU5PQiow0ki&#10;nzBs54xzzSFtgBbO89cdxQHKSNhvkJ+Ydz6Uq7TiTuAeDUK7W3SHt8tIoixsnUjHQ9aA5S0rM0nn&#10;RDIIxg9qYsrAPHJz2J9qjFwrBl/gFIJH2bmO5PbrQHKWjMqnbCPm6fhSKrMvlyDOKpK67yxBC1Kb&#10;hShA/i70CNGA+bJtQYZe/t+teVfH2MXXhbDBtggvC20fdzbFAx/Igf71ejRXRjaPaMv3GB/WuI+N&#10;1q0vgW+nRd7hFcoPRDuOPU+3cZFOO5cT8BPHM7WnjHTL+zfy83lrJ/unIOPwIr+hbwRex6h4W0XU&#10;I1/cTwxlT32lBjIxX883xQlNrqS2uCsCTAvKoGQN25CD6+3QV+/XwguYD4B0n7Q+Ao+THI2MoZQc&#10;DsprrxPwoZ6J9qkjddw+UN1pHljBwR9/kVXmjQuVXg/e+vtUa5lV8HJB4rjM2aSyHzA/3So5z39K&#10;57x9B9s8E6pBgZa0lZSP4jtzitkyCMKhAOOP8/hVDxb83gzUZEwxt43dF9Ttw34Yqog9j8jPEkTi&#10;/bkSkgfgvNcVKUCbX9ST/s9q7fx5Y+RdyTxEoGkYgHsSeV6dq4u4lCEfJuyOSPWvTp7Hn1Dm7vas&#10;Pkn+HJGKwNRjT7KGLEu+c59cVvTo7Ptc4Ruc+maxNTA8oxyDLQDK+hBruRznj1+XWQWaL85bcM+1&#10;VZvPEeWxvbgjpkU/Uw6yNMzDOSDnqPUc1nBwJPLOXYD+LgfTimU2PdnmkzCf3XAf3qO9mIA2hfmy&#10;oTHb3qMLN+9iY8ycgdgKqXu+UCQH/UtyO9BJ9xf8Ey9WXTv2n2sUYxtqNoYwG/uoysx/TH41/Tzq&#10;QZtDRxy6omPbP+TX8o//AAT/AL+SD9sLwu6nInS6QA/3fKZsfpX9Xkwjm8PvPGcAQqR9cc1Fbc6J&#10;fCj4N+MkEkc8dyed07rtxwRx1/A15j4SluEjuQg/dsxweOo+teyfGW1LCHzW275Wkb0EgOMflXkH&#10;hUOUuY3bb5pbZn2H8qwmI+ffjWfJgkkcYKzrjjhssuB+HOa/NL9oCINbSuoyiM7Zx035HP1INfqF&#10;8boWNsizji84B6bX2nBPtX5o/HVDFo+oRMN20RoeOj5Iz+QP5100CUfqz+xC7TfAnwkhTLCxdM9f&#10;l3f/AFq+sZ4sTspy27v/AHvwr4i/YN1Tzvg1oDK+8W9pPGBnus3I/pX2vPM3nc/d6/Q+lfP4le+z&#10;06fwiHDfJgDafmFMlVT8uRjsartMGOQMevPWpVcMpx9B6VkkaE07AQtFt2pt3H/aOOayNCS4+0zd&#10;Bk8VryPEsR8tSwZCOexHWszTFdbnJk+5zx3oQHTzRNHAsuQxbIFVXk2BPl4YYNSPJuQB2IUc8jua&#10;a4YOFDZTHeqExUBWVVzgMOR/TvVtjGGC5II4wO9VFGTvbnbz/jVgbmxJD93t7UDLG3z3MY4JHepy&#10;rjwxqtkPnd4yyZ77RwOgqhG4L88+Xwfet6wSKS0kgk6FSVbjgYORVJ6kT2PwZ/aEUwfEnVJYuhU5&#10;HfDrz/k14rFChEbLJuVuhr6K/ab05IvHuqTxDYQyoD/tBWDfryfavmq1bfZFOhGSPbI6cmvoaOx5&#10;1Q0flwxmX5Y+Bjv70OQxARMjGeajjc7PM2ltvqMUpyzMShDEZPI6VqZjpOW27FBIwQKhnD7ANhbD&#10;Y28An35pzMqo0p2gH7gxUMamScyg58s5+hxQA/fE2EBKnHIfvQnmlXXgxj5sd8elI7O2WcAse7dK&#10;aY/lMqP5brgsvqP5UASfIq7XU4bu3/1qcmGf/Wqm0Y9/8mmyeYwHkRlmI/i/limsSxHmRIZB/e4z&#10;QAzzIZHKn/Vnv03HpimIkYOY8oy54foakJaR2Vtq9Og6GmPvYAuNxUHPcGgCSSPzI8x53p0PX/8A&#10;XT3B2kO33BkZ6VCqlhtUL5ZHQ5yKkjI8spncVHOe4oAMlo1TeS7fLu/+tTd3mPLbug3IuMjvmmjC&#10;zsSQGHb2PaoiiGaQxgc9cY696CGPYFAu35SSAQDx7ml2oC0Eh3jOfXFIEOCQu7PXPYUKpOT8uE4X&#10;nH50CJNiS7pYMMQPmU1CS+zlu3PGPlqGPKbpXbaDnoM1LG1yFZiV2jp7itAH728mSVeQOCvX8aZK&#10;YmPU7s4z1z7UjLmUNK20uMgqMA018iJR8r4J9s0AL++RBJKu/oM+xpz/ACS5GWcjBYdh6YqPfGh4&#10;UlDnI/8A100iXbui++/PXmgBWOdgDKWT72ePannM6+dAQNnY+tQ+dGGkVl8wnrjnB71AqJJ8oDNj&#10;Oe2M/wA6AL0e58luN4POcZNVYTdIJi0hIY9D/DxjA/nz6+nFLJsa2xGhOBhSDg59Djt/+qmRmNvM&#10;3fNgDKsOeKAFHzfuwPLPq1M85Yo/KlQMexP9aQSRvCEJ2k9cnoD608sJJVWLlznkjjigB5CGJ9gz&#10;zzjsaY2WiXccZ4YkdSaHywdN6xuPvehFKrRs6rO3mbh948Af5zQA2UBWUSMflwRjsfQgVOfO3sqs&#10;Nrj+7zuqmx8pityBKrn5T7ds1XuQDJ8rE7AORkYzQBeJbY0vOQcFeDupryLujZG+ZyRtY/pUBmMY&#10;PlnB6887h361FJNHI22SMtt5BGD1+tAFxZBt2MFR+4HP6VH5ybyACj9DgZWqzxAbZ441LEjMgPO3&#10;0/KklmDAKXKbzgNj+VaWAnMkoKIJPMXPO/k45pXeYuHiC+ox/hVeQP8AMrA7euR0b/CmfKFJkGM9&#10;+mM0WAuMYY+kjZHO7GQKLiZ4xFIrdR8x9RVLMalwsbBSR83rn1qZ1YAkOdqcYIB4PWiwE7fJKWHz&#10;b8fd5NQuxmhCcNycrxUDF13YfeE6cDDA9qQrJLlGCjd2Ax+vrRYCRZmVQBwHJ9wKkupN6eX5eR0y&#10;fT1rOnmh8sKJCAnDDHXFSF3jCyHCxMMepx/tVmBPNJIsqeWmePvH/CmzKZG3O3OOMDrVRZTDJtRi&#10;yDJ39ev9KkMyHGDsx2PNADECttaUthc7VPU+tNkdhsVZAXJ6HGdtPSX5cgAlDyByT6/SoX8uf94i&#10;sGU8Nxk+ooAfKdkxZvl2Dn5eCD1pAYmKRKMPzhmOCM+tQFnkY+XKX2nndxx3FRtNb4LeSZMnBI6/&#10;N78VoBeZblV2yAsqk8Zyf8+tM/e7SqrsIPHPOPSs/KDbFM/lOeeT94fj39ak2uXzt3ITyd3PH9KA&#10;JWkC53bHc9M5OB3+tI0m10lYFmk4X345FRzLcQsHJUQKOFyCQ2eufp27e+ai84yPHKV3A5HXpgVm&#10;BPKzmMME4U5+lRyAvgr8rgZOOhqt57lP3bK/mZPPOfrmpS67fMaILtHGP1oAnaRSwLt5TYyO+fUE&#10;VIwMb/KwbPO1uQBVXMcZQtHtD8cDNWmZ/LfyAcgYG7r+FAFiJvOfzJVA3NgD8Oa811CyuIvEUSW5&#10;x5DrIMnjKtnOTx2x/SvR44tpQP8AvPNOc5GfeuT15ZE1CO9g2lo3U7DjJ5GQPXrQB9CaJ5clhE6/&#10;I80YfA+6N/zH+dbMUNqys0chT5zuwOp/GnaQLdNKtYom+4oU4/lUt6lsib0b5TyygdjXQBlX3YQn&#10;c0fJHrniqIMjLIEUAS4z+Aq5NHNHKwhBYc/N049/ashorgN5g5k3AuD2HtQBKxNs67/lDEA++f8A&#10;GuvASWA7H2+cuB65ArmG3pIJJhv4NbEcTvH5kIztBzmgDTtZJ4sxT/vBnHH+FRXkUCys/l5jPfPp&#10;61DYPNERI6+aWycemanuryOWQQhfLZzzmgCupkQsI13IeB6YqeB8SHB+UjoPbrmoreWWIiN8fJnr&#10;UU7SMu6FMFvTpQBtx3qNuicfLjgep9KrxOxuv3ZBwD8tVIYmuGRSu2RBk571eEKCRlEZDJg8e/rQ&#10;BfMrTownGMfwnnHvWVNaRwyZJ8yPdu59+9a8YWQJJsy2SP06Gp20i5kDmHG5hnbjIIPagDc0i5hj&#10;t5AcEt8yjrgYqncSS7/MiUFZDhgRnn1rCVrq0laJh5bnoeSpFEk0iqWHDE898/hQBvCVAyRzsAPX&#10;t9Kw/wCznScNHufc7N9c5qrMfNiEU4Jd+ARn0rqtFjk3hJmwFUccHPXigCGezn8tZ0GDg5z0+gpI&#10;JpoQBdMG34xjn5veutaCR7Zp4SGXptIxxXH7Du5w3lsQfbHrQB16SuI1nzlguMdj7UWUJmuRcAYx&#10;jj2NVosy2/mW4BA6r61q290luVFwNmPvf0oA7lXVE8ubAjCc9wKyoFjWTzbcALzn/arRhaCaFHbv&#10;nj1qmtoI4ZFQ5DnjuBntQBE81xlpcDZjkEc4qGG5gjm3qNhzgH606+V4VhEox/e+h4q1DbW01zGG&#10;ABZf5/8A1qAJLq+jMe1+QOM9f51vaRZtcRb7aXsc8dfasLW7AWFmsQIwB97HepvDWoPbwjzeDyw7&#10;bj+NAGpm5tZXS5XzP9kZ6V21jdAjdEAAFAx61jNcIJCSg5Und159KNNFxcZlGDjgDpQBryZtFjVm&#10;+UsWJ7H2rTa0sNXtvOsifOj+Yr9OtV9Lnafda3UQ+fJH1FQW80ul6uyOu2OVTg+nY1oBPFaiMeXK&#10;OEGR681pLcoI0CjZuGDVYXduJCzcIO5qe4Fjex/aLVxyMYHvQBxOsXd3Bt2pmJm7DqK1vDzXEfkQ&#10;wHy8722+5q/Fp12Yp7ab5342AjmpksMKyK22YAHHegDspYb6e3L32ZHfA+oqmlydNDT275C8MlZc&#10;Gu3McKQXjBnhbaCO4Nb8s1jfWgDttn7igVzXt9em1CGSCOJArlQUP8OKxI9LE+tSS20xjYEhQRwx&#10;9K5LzntNRYzDfbn065r03TpVESrGy9nz3ye1AzzbxvJc2ekTm8g+cEbWH97/ADxWN8O/EU02xoZJ&#10;ISJDvXtvxiut+J1vff2XDI/zQ3AYDA6OBnn9a8v+FM93FLdyCHz4vNBP94M3BzQB9F2mqalqE6xa&#10;qvmoCSGYg8VbmQCNvl2uCSFx1ANRRajChC42OozhqratqEcvmTlsMo68Y5oMx1rcRPDK4+Rxnjrm&#10;uLnj09ZhK5IZzn6VYtbncdrErxnPbJ7Vg3UF5cRkKdrKxyTyCtZmh2K3sEghORJAODkAnH1rn3lX&#10;z5LcLujkc7cdfp9K5GG42XflpKW5K7Ogz/hWzBbyWK/2jcBp7dyV+XOfegDtrPxedGlS3kTYqA4U&#10;HH0H41t6P4hj1mXJHkSk85PBzVay0nR9QhthLp2UK8b/AL+K3bLw1p63bC1j8qMfMrEZPuCKAI9e&#10;06yvVazu2COny8jhi3YduKNPez0SI6XfMcR7XWQjsPU9xWZ4wu4NOlEV3IJ1XaUlXIUj0/CtPTbC&#10;HxdCnl/vdoK5ToR6E0AE1vYX8ck9kyHaS/mJjBHfBq7o+oXkNvttZN27n3x7g9jXmniTQb/RdSjN&#10;lvgBGCuflP1ArT8O3Fyl5HFeR7Wbcc9iP/r0AdhttbyeTcvkXE7ENz1PqKZ/wi6WlwJ5UUlOjAZJ&#10;/wB6qWryOttbTFQXz93/AAq015rcMbX1mu+Igfu360Gh0thrGmQQrp1zuUFhyRwp9qtauqyIbi3c&#10;KoAPPt3rmXkv9ThCXCKjfL0XGfeuv0phPbfZJ9m4ZRt3QCgDIttUkS1L3R+0gEfKBwynp+NYUtna&#10;ancyi5jff1wenNdpNptpZQs+xgowpK8qSPas0WMl0+fKOcDa3qKzAq21pdW0kKRSblCnAPUD0rf/&#10;ANDnHkjKAjd/d+vtXH+IrLU48TW0z200SlVx0b602PWG1fSNsUX78j51Uc7hwTigDlPEcItJQocT&#10;LNnhmyMd6u6ZqV1bD7Naaeb2MqHYKeUHQiq17GmuWUUOm7ftNvlGXIzn8a7Pw/pcUbxXVyoWT7h2&#10;EjkDHPrVcxXMcj4ghL3FtqWnxNbSZ27Jepb+VdYdNttSt0S9m+xv/DMRlQ/dWx2NdDrGki9ttsWJ&#10;XGMKx447j3rc0/8As5tLls5YvNCL8xP3vl9aOYOY8jNnf2ltIEWO6CD7oOM1BaSRarAHt7eWxvVz&#10;uQ8jK10mv+HLi2SWaxIaNx8pz69RXEQW2qx3kRichz8pyc9P6HpUkno3h19P1ixnt9acPMEbBI+Y&#10;E9DXLPa63od6hjX7TGOdwP8AD2Nem6PoNtd6cXuICk7jO9eMZ6iuT13TbyzuGtY3/wBUvHvQBj/Z&#10;rTVSLh4GjdSckcVoSRzKiQxSGNAcrt6Y/wBqm2b3waUS4MaDpjNaTan5qwt9l+SMeWcD5sep9aAM&#10;6FZpi0Ep3tGGw38XsPcU+yilSMx2JXqMjHLHuM1X1GC8TZPYOI3lXj8K4aLVNY0a9cXSSPDcNuBA&#10;yqueDu9qAPX9EtNC1LUPOu7hba7CHCE4Vvb3rT1LSLa3mV4EWMSMBntzXMWFjDqdzHvhG1myrgcg&#10;muh1jTtUs7b7HBJvjhGCxPB96AOX8VaJe2Ni7OMsWUAocjFYml6veJ+6ukEsaggr0OehrVur2+8m&#10;TS7uHCMm9znrjoQao6PpSX1vstpXPm5bJHY/WgDWuvEtmvk28cTwNIoCup6BuxHcV3uiTw38RW7C&#10;CJEK/Iu1j/kV4RqUiaLrLi4DmEDYVYZ49RXpWhX9jcyRtYOTJJnKsMY57etAFzWIVt57k6Km/wDd&#10;fKjjjaeDxXimoSJYX/nFH3FcSDqo9ePSvoTUbuNSsskGx1DLvX/PQ1xckOm6zdlY8yb0O7Yo3dPS&#10;gDQ8F+F9P8SeH5pU2ec6nylfoSO3qK5OfR7K1uTHKTa8lSDwB9K9M0ux0bw3o63ukXDQ+aV3xsMq&#10;PX5j3ry7xTbyapqG60u90jKfLVjuB59KAOz8O6NZ28xkmmDBuj9Y2Pox7fjV7X/C0rLLPawpPB94&#10;BTyD3GK8wtNT1jSopIL60mSMj7wPyNj2Fd/p3iiaZUk0qY7uN8Trj8waAOF1G3tpZI5LpBBt+XAH&#10;Un1rSXR4jbqyFkmj4j3cKxx61p+JJJLhYXubQJKe6jG76+ta+j33h25s9t9P5ci8FXP3T/hQBmWf&#10;j65t4o9K1iULsG3L8EdgM10x8NDWYrieHUHjkC7tpO/HHAx6GuY/siC7kd40juVZzgN8ykd6LCV/&#10;Ckiw2RM6ySZ+Y8oO6ZoA1JPDPiXR7dFvo1Q7yoP3sgjPNcokzS7o52yIifufn0r1XVfGaXFkkS3p&#10;3OOd8eSOxwe9eZ6FYTfaVuFf5WY9u59qAG6TrFpf3ECTfPJDkb1XB2HpuBrUurq5W5F0jefDENr8&#10;cY9xWl/ZFvFPtnRWkJJyvy8e/rWS+oxWt9JbTRGC02DzG6kgnsO9AGPMLDUbxLmzn8mRc7wwwGrv&#10;9Lne4tBbzfvnCMWfqQfQfhXO2WkaIk4vEn8y0nOY3A7Nxz/Wuhv9Fk0Mfa7PUBIrZbCdOlAHL6xC&#10;zwlA/lu+c4GQfw+lc54Xhsvtbfb5wbZMhXYYbjt+VdZ9qkulTUtmUiXkjkZz0x9OtP1HTrTUFSW2&#10;Qbv9ZjbjIHegDsNH0e1mtpPs12HZwSpPU47A9qjtdRutHu0uoWbzIOUY889yD371yVnqDWBM+8DP&#10;X+H6cVoR+K9BsZkTUSfJfnIXcQT1/CgDD1/xV/aGojA+0RJFjI6bm+9+dc1fXF/awLeWUazdtj8q&#10;CwyASKqX3hSy0XU7m9stT+22U7sUTOSnmHO3A7AHvVZZNa0uW4srJWurK6ZZWiHLqEHVG/GtANdN&#10;UGoRB5lMCJ8pT+Mf/WNUriO0uR9llAlhUEb89c129xpOmXTx7Y/s8smAAO2Bx9c1z15oVppkWbm5&#10;8ppMhWYZVs9c0GZyv9makl+k9hJ5kcX3Rn7px+or05jNZWccN6oZ3CnIG4YcdB6GuMt72PTJQkUu&#10;18FWbGVYD+lZer+NZWhk+wPELlG+YclW/CswNXUF0bzsSoVljBYgf3v9qsmPy8RS3EnkQgkezKex&#10;9adaNpGtKbn7YEZiAV7h8cqwNcx4hsdUt3RJV3w8Fcd1HX2rQ0PY4LC9g0ZbNL3MJJZV4+fPtXM6&#10;XCum3Ej6nuuIZc4Q/dB9TWPb393K0EUO4Ko2kdTg/wAQqpqTanFbK1qS0ibhg8k/UUAe22Fzpclu&#10;9ukLfvgPmdcjcPU/SvIPHIMW9o1Zt8blpM5AI/hwexrofB0niXVtOaG6fAZgoAXBwPapfFGlXE0J&#10;0vGRIpDMw5FAHc+BfFLtoVrDcysuzadpG1UUjp71wnj690zWCwQIwmY9Dk/L0q3o9skFkq27Hcie&#10;W24ccCvP/EltKsv2q2dMqdmAOcH2oAzrKG5snmd2+THQ/wAsd6ra7cXMdnGOSshVThcYz0P0rUjl&#10;uGhUTw48sEM33t3/AOqrhvtLmtzb3Y/5ZsPrigDn9O0vYrXV0zQbQPkboT6//Wr1bQdQtLTTmaeW&#10;Jrdu8g6t2/8A1V5Nqdwk1r5skzJsU4ftx6iuz8I+LdAXRBaTot9DJxICMlW9QTQB2NvqOmaw8kiT&#10;Y2k5wvQ/Ss+4uEW8kt3O+MjI3DByO9Ynl+G1u7i/0eSRDJw0bqVG8fWqMtx9vu1tl/dqvIA5ye9A&#10;GvPpuycS+ZkuRgrxgGu9tfCq29q2pTqjQsA3AGST6nvXMyG4ttLNwWRMsAAwyCB1HNOttUe7WeC0&#10;JGxcCL+H60AQ3umrdvcBZo3il/1YVfmXAx971punx29tdQo83Rdp3dwP61DaxS2+pJcwvhcFj3HT&#10;kVFexQOdxyJ1HAHO7vigDr9WultrOSKGZTtGUxzuJ9fSuNtb68t83hXaRy5IHINYl409xKBLdmJX&#10;HbjGfWt7TxZtCLW6vYbcxdZJZMK+ewFRYC19sl8srLamSFgTv6HB9KmtPsrOJZiykDIYjkD0rO/t&#10;WzjlSCzn+0ruZSR9w8c1Ct8AP9IibgHHYY/rRYDr/tGm+S8cztvxnAH3jXlviOwt55lkR/vg4B7A&#10;9ePpW/LqcUTK8XI64zmuS1TVIdVvZJLeMW7KQDnp7mmkBiNcSLMqh9giXkk/Kc1palcQ3AheKTZP&#10;CuGAHXHb8avw2VneSJazQBi/DFTwKteKdGj0O0W7TliBsPrmqA0NLMlnCrXG6NCSRnvXSpLJcRu3&#10;+tz6dcDrmuT0HWItXW1sroM7bcM56KRwM139nbWmkh5A5dnrMDUsprcx73JUjPAHcf07VJYNDc3Z&#10;juiImkHy54z64rxG41PVoNRmuJ7mQwF2Ty+gwe4p7QXl1LHewXTu/XBbGMdeK0A77xJodnFNN/Z5&#10;89NuMEcjJryS8XxX4c1NrmOFjCm0hwcgA9VIrvH1O6trJ5/tCyRhvvcZNalnrWna3Cbm6Uwy7MHj&#10;uOOR70AY8PjSymbzLliGMRSSPHG/PUe9Tt43mjt44pIy9k3JwRnnsa4fxtpVssaSSxFY5Ez8vHPf&#10;muAtNKjhvIFluJVjX94rF/kOB91xQB7tFro1WNtm6JnHOO2Pb0xXC6xqUWk3qp528SnlgASVPXjv&#10;j0ro/DsoksFkgCGRx82OTtrxvxfBJJqmOdnPyHqG9j7+lAHrdpaRazbLPZsHUjGTwT/hWnb6f9mx&#10;FfwiaIj5t3UY9q4LwdNqdncRJcwutv129WOPSvaNf1HS9TsYWs43Sd8qWcghh/8AW70Ac/dxeEDY&#10;S/ZJLlWmyCEUFB/u5ryjX/DUWQ1lPIYUxtZhyePmBArvLKWKGSS2u4VkCtwF43cVW1PxLZabLbaZ&#10;f2v7q5OAG+9n2oA4O0sr0Q7YWLFc49ea39Gg1L7dDB5pjc9d3qfUV0rww2ys1vEEOPlB5ODWfPFd&#10;yXVvqEH+vcqDnjAB5HvQB0d74evbq2lF1em0EpAy4G0t0715L4o8HQadatPHeTtdQHczoQqYHXI7&#10;ivojxDcS6np0R1IBio2DAA4HqPWvFdTnlsVmklTzYxygbnr1/CgBvgD4jzWJJKJNa7xu80cjHHX/&#10;ABr0XVfGFp4g/wBI03aXDEBV4P0rhPDWjeFdatitpZmyuLhyfMz8uPdK63TPDEOgG4/eq/nvhT0G&#10;KAOx0qW3hiLMu1id5U/3u+as69O18Y7hEBbGPkx0Pcg1lLqkNhttpcR7gfvfPk4/kaW3uZtRjYSx&#10;Ar0GzC7V+h60GZ49rmlvLqiz7XijkHrhTWLd6Tq6r52ngkR/eyCytn2FdL471m7knht4bfyVtumO&#10;fMzWP4c8V30E7pcxbTL0U5XcfT8KDQ5++0rV5IvNlsVRhzgcBvrXafDywig1cavfWsTmFdqoh3Ft&#10;3XOemK0dfv8AzYxNetsCJn2/GszR9ZneNbqx24RshowCD60AeheLXujE82nWq7GAGVUfka52K21c&#10;WiyXMbRxpxh+Qc96oxeIdYurpbW43biecLkGuz1rUb9tO+yRKeVH3sYFBmeVaxo+k3dyzy2UO5gc&#10;yIu18+ufWomsoAiRWwkR4iDuc78mpbm11FvnmZlOeQegHqan0yMy3CrNcDap4X296AHPrd1ayRrJ&#10;Ft2qwyOc8c5rA0mbV1uvKKGZbhsgs2eT2r2XVNOtLeLzj5bwA8DA4z1ye+a8imayacyi2LQRPndu&#10;x7HFAHcjxFcWw+zaxEWCn+E5+auCvrHTrqdry3Us3zbj0FehW994W1jT8wT+Rcxrs2sPmI7Hn1rk&#10;tQ0LWIbd4oEK+YOvGcdzQB5JqOof2TdgwJ5O9tzbAD5ueDgmu6TUnu9FN1M7LCCMxvgNub2Fchcr&#10;KmLDVbUXVtvCvgfMPf8AOvU00zTl0QmGEIsh3gYz74/KgDmtGaSNvtVg4kfdjaw4b8+9ehyxymBj&#10;eRhVfp8vFeTajbahY30F7pyHynPzRgcc98e1elaZI3iXTy97ceS8bFFVfuuoHp60AYs8Nm02LcbG&#10;kPPYZHNYOq6/c2kitp7kujYk9ee31rtb3wpY30cd3dvJGEXA2/Lkjuai0nQPDl7f/ap0aUXYdDnk&#10;ZAxzjvQB4q/jiHRfESRmeXTtRlUFJSgaL5uma9FsvEmueIJftt2/mmBdobZ69cD8aw/iF4MspbmG&#10;xhtVntImDJcp6uAWjcHP3SOK6TQoRZQOiMNmOg9AMYoA6SwRbm3lnZFcRDA2jkg9c1npDEEle2cg&#10;nOVI6U2DWbS2ZvLYIWOHB6EewrRvDbShzZ4YHHHfPfn6UGhX0cSFEaWUxOD+HuDW1dtKkqTp8wfg&#10;kHI+lcx9qmhmBK71OMiulW5tJ7fZEm0jqp9TQAyWVwAl0DGefujNVzd2TMV87cVUsB6+1b6QTSbZ&#10;VTBUfvM9Mf8A165bWvDtldWE8lrN5M2e3BGf6UAVNK1/ToprixMby+ccpzwjd66Caygu4ik7SAsD&#10;gr1K145/YF5Z3vlLcszbhIdvPPoa9t0zxFChjtLqyW48yP8A1mcMCO1BmU7bTLSCFUs8gLzlvfrm&#10;uZaBdRurkaau15MqT6e+K6iWe6l3m0XbGfXv7UaPpiQodRDhdxKjHHX1oNDlZPBF4vk3f2zzXT+F&#10;+/rXaaOX+SDywkq/eLDcpFdHDbPNbIk1xH8p+bPX8BXC6Vq0jatcWYbKk8nHTtgUAehXlkDAu+RU&#10;WU4/yKpf8I3ZWJ+0Su0kjY4PdauzPJ5UXyGQpy3HUVp3Wp/bHSKJcLt/L8aDM8k1ybTArrJFja34&#10;/ka5nTV06433lnCbeVAUIOAGzW5410eTYHkuBhH3H3HvWPaPZvGr3EO1RwGTkPQaHpVhrMWmxi3j&#10;Z3+Tcf4l561t6Xq0BtpppLZY1P8Az06Y/wDr14faCGC4a3MzwrnjkkYNdDchri3IF8PPACk54I9a&#10;AKni7Q7PWtViktICIwp3jdtyPTFasNlb6HpkEMEDum4sqpluvBNc1o3h3Ujdm++2S3qvllA4B9QA&#10;a9N0XxxZWFimmyRSR3Sb0XKZ3Z7EnigDx7X9GsPEU0dtK6IyElf69arW9rDpCoIXYAcNsPPFP8S6&#10;tbanqEMdjEsEyrunZ+BuPXim6bpnm5muN0m4n5l4zVSJiaegXEV9rqpYF4Mg4BIAb13+1e26zfaZ&#10;HYraWSs8rKMkdNw64ryHT/D+ji7a6ty0E5QhSPmJPfitizvLkFUmmMmw4B2gHHuKzkaROckhxfNK&#10;28EH7zc8+/rUF54jWyvHsY1yxAJ56+4+td5qP2e5x+6D+WTuCfK2O2CRViz+H3hzU4DdXUEiyty0&#10;pYbiewPHaqJOX0S+hvN1xOy7S3zoeWGOh+taXiC88uISQsP3g5/u5HrVbXfAv9nSyLZ3GxDyPlrn&#10;r6zt9PWO4vpc8bWA6Fj6rQBzTfEO+gluLMQpckEKXAB49CfSvXdF1aK6sUS4s1WUj/WK+VPpxXD6&#10;X4e8PwuZYBgsM/NwxLdQa2re2kinNvYfL5Y7dvagBdcHzAJ97ceK5ZtPEYZJt8rSgn1wK6GcCKZZ&#10;bkkyjgqelbFjPps9zHFM3lxZ+hJ/HtQBzekJp6un22AsRx1ya7i5i0yO0ea13g5/dg/3jTZdK0h5&#10;naP5Mde2c1lapo0wdHt5D5ee5yB9aALOmR31zdB3PygZwP4mNakfiKaxiu4I4vszsCjM3JH0FZun&#10;wzpPJ+8IZhuz2wfSsfVvt0Ima4cPGeFbvlfWgDWOr2+p27gvu2YVgRgt6nFYlp4etmfEjGQS55Hv&#10;2xXI/wBtCN3uZ4dknzBQDyR610/hbVrfWrlFhZlnjwzg916UAQW+k3cF7NAkbCNgRhh+tQX1jESW&#10;mk3PHwFHTA9vWvXNX32dq/mKQSM+9eV63atLD51m/lkj5j3oApW+o2lnObe4TJKnlTk/iKSSS1uL&#10;Y7f3kS5YA/yrzi9triG9d0+aeQdV5yPetiwsbmFEEysh+914/Kg0NDRp5F8wWqvG6OTt9QfSu5mt&#10;/tFqcud7DJHaucaJ40Se3X5ecnHOa0bC+mkdVvYxtOQ2aDM7LRoJH05rcDzFI9O9NNmouI1uR8qn&#10;gjrXTaEwjtlNs4kHICuKLqySGOa7uJdxbkA9F9qAMZNBguS+YvnXkAr94Ul0bDTn2yWYdsYO0DIq&#10;e11qK4iVZbkxnp7mrEWkG+mknklZk/v0Acrc6naXURtyTtB5B7Zrm9Ru5heZAMsIXaFB5PvXR6hF&#10;p76gLa1OPkwWJ6+vFE+m7Yo5oUzjv7UAcleOt0E2qdw4K57VxsFhFZ3+6GIxKD8/HJ/GvR452RZ2&#10;WNWcgkAjn6Vys8/2x2j8vY2OR9aAN9Q19Z/ZkiwYh8vuPel0uFDmO+JiI4AH96sezF/bzK8beW0Q&#10;PBPBFXon1K9eNhEXY8kqP50ALMsyu8HlsY422hu/NNtzcxXy28WFgUdB3NdO0FzZSb75C00gBwew&#10;qvNJapL5cUOGK/xdOaALNvpsTzh7q5VyAcDrxTZ9NsJbeeQShWQfka4nVrqe2eKaElWPy5HpWckm&#10;oZbzJCwccqf60AQ3E7yzuskuF6f/AKqhup3tLQPE53DuaJbDyykryZ39c9qJ7UlMbhs79wfzoAd4&#10;b1bxBH58huQkeOVIyWrQ1G91O+CC5k3ZU4Pp7VTkf7M6zR/OwXp0HNNh0/WdRuy9rwVXkEZGTQB0&#10;Wg6NrDQKLcK0Zb9TXS3PhfWYZo5XutzcjaDnH4U3Qft1javY3IO5ufYGqGvSeIIZY1kk+R+hH+NA&#10;Fi58LXqW7hpctnhc9c1X0mJtIvQ80g3MeVH8X0FXA2sSxx7mJBUHPasEapFcX9xFeEJLF0YjOKDM&#10;9B1DxDHbyiZyzFeBx1zXBXniee7SSORvlDHGe/tTzdtdlbe7XzAejD+tZstjJc3DRxopjXG3A/n7&#10;UAPtL9dTl8pVwGyMH096130VLaPOMsxPUZ4qtb2jWYMzQ+VtGNw/wq7Jq8kU4U7pDt6MOTQVI5u7&#10;sLq2CSRKTvyBjpVrR5xuVCyxsMrhu9Jf6zf3cCxQptwx4PGBWFCwtGFxIN+TxnrQEj9Uuq+WzD5e&#10;o/pUDyQ7sA5XuPSoZPvLKG56f71JGYRlg+Sfvd6+NueqTZKc7Qd/HFTmSXkGNcH3+Y1SUgqFJJC9&#10;MikWRt5IAJI70XGTJs2kMdxz370hePcVB+bpg/yqDaJjyeh78UybCuF+/kd+aoC15eB8o29sHpUQ&#10;2mM7W/OkWdZV2jh1H1FMYF2C4GR0oAmEZVldGAU8YpGZUz/F2A9ahAyQuevX609yHKo6nA43UAOW&#10;QM2zYVPp14pFRQXDgFSTj61XkmIjbyjgjjd0NNEgWIMeXGfpUXAsyeSoAYYLD6gUKZVOQ4dfQ81V&#10;jAlBOOAeh7mmSYzlAVYdQe9FwLZ27k3Y+f5R/wDXpzKqfxDjr9KpEq2H4A7r70xCsrBWPzAYI9qR&#10;diyYxg5HMhyR1wKUy7lc7NykYGB1qrhWGEkIwO9SRuFCtwwK9PfvQFiUyhUxtyjDp3qJ5Cz+WwKo&#10;BjPtUQlOGVlwD6c0q7CnQOq5A460DsIWVisbBiB370QSBpNj/NgcZ7Com3MAoX5/SmkqeGIBXr6G&#10;gLFmZy7gqNo6f/rqLy1VsgduT2qJXMZJV8Zz75BqNfmUrgbejD2oJSLqXBjV2GP9oY9aYXijXGMu&#10;efwqo3I8pwSvQfSiHygMF8Egjn0oKLMLlTvwBjgilEpyQ8eTnp2OarNtVAwYNgfMDSSXHnJCIwQj&#10;tQBPk9/3eD9etSB8YTOVbrVS6SNCImOSDnPv71Gsk0KYbDq354oAv7m3SRjuO/emxzGNAjYYZ6/W&#10;mechXEpwOxFQAwoNysGB9qAJ42VxKJPlz3HSpZXwyLF0x6cVUYtGCVHDD8KbDcDYu98FepPSgCyH&#10;G8ow2/yNP5VSNqsDwRVWPa/BHm7ud3t9KmEibXURYx39aAJLWTyLhz12/wAPr7Vm/E1vO8Fzt5Pm&#10;llUiM9Gy4Ur9dhJ/D0qWLY8/n/xYwPrU3iUp/wAI/cySMCqq+c8/eUqwP4Gi4mz+fn47WSWSXtsH&#10;WSYTKuV9sH+QIr9t/wBna+sr/wCHum/MZIxbQk5/vNAhP5dDX4u/tBpE2oz6a0OyYEBdx545Zj2w&#10;FOM4zX6y/slX0N78IdLkKDLwwoMDI4TZz16hfxrun71MnmufTkssAffGTkLjk1UhiTazIS2c4HvS&#10;XysL4SJznr0q1Cq+Y+wgrg5FcIiNJfLcNP8ANk4PHG2repNBP4d1K2ChkmgkAHfJUgVmmTzHZZRu&#10;X+HHQ1pRw+dZXMSx7lkRlIHbIxTA/Kf4lWrx6rc2VwMJG2R/wLDD8+9eRzKRG0BHyHI/Ae9e5/FC&#10;Vk1m8imGZJGKFh2KY7e6ivC3mAjEWMsuVPv+lenQ2OSoY8iRzyEoQy4GAa5nVftMUcsu8MQT/wAC&#10;Hp3rpry3EHCrh+p+h6isDCSLIvJUDqfX0rtgc0zxXVhDDeeZs8wEcnryR1rIfem9D8+/2+7W7rkQ&#10;WaREcKMH3/CubEn7p153Z4OOtaWJaJbSbZJMbhwQeAMfxY4FYk1zCFJmj3zSt8vtjrV9JgJHJ58z&#10;HynqDWaECShJz8qMSMc9e1Ik+hv2KLo2X7WHg+WOQ7pXuwCfU2suPw4r+uHTQk/hCST+7AGx/tbd&#10;386/jo/Zj1IWX7SHgW7mwTJfLEcf3pleMH6fNz+Ir+xPw1dLe+D4J0X5p7eMD+63y4p1TeLuj49+&#10;MMTyRvcbgEkclB6MpG4+w+avBtJjdb5opV+ZicOp4A9Pyr6J+LNo50uSz5yN3Ps5Hf8ACvm7Qplu&#10;NRe1uD+72hV/3cd65ZjOA+M0W+2cBwTxj02cgkfU8V+ZPxsVm0S6uJItzSIEceg3E5H5mv03+Myy&#10;NYKIhnbFI7eyr/8AXavzm+LMXmeGdTZjujjhjJz3ZXX+g6Vth9yD7E/4J7y5+GekQt/qWjvwVPc/&#10;aef1Jr9ErndIXWRceXxn9P1r82f+Cdk6yeA9PhmO5UTUAF9AJxn881+k908JWQIcnb19QelePivj&#10;kenS+Ez9oK7ZFyw/lS28u2dVx0PfvQJcAbx2x+FRJmMiTqo/lXEaGpefLbMUTpnI+vWud05U+1kD&#10;/VnrXWXTqyFEOdyZ47CuTsgRdSRkFcdT61SA6aWXYMN0xxxThg5EY3cc9OagSO4n3DHTjnuKs/cX&#10;ABGMVQmOiSIlif8AINSqEDFV5WoCmWYEjnke59KljwH80gKDnNQ2MmiWNy+DtLmuktQj2b4XDKvP&#10;pjHNcyIjLtX15JFbejANNcxBuqMMn3FVcl7H4rftbwRxeObtYeFfLk/7TMxxj8Pyr5aWT918qghi&#10;F7DnpX17+19p6Q+PtQDk/N5Eh9iUkVsfoenevkS1yjeXJH+7JyCe5719HR2OKqaAjeNyeisMc1Xe&#10;JZEkwPnj4znjBqSYpPtQHmJsnPOarjdIPLL+Wrng44JrYyFLXjkHehBHyrjJFV51hMYLx/vDySO1&#10;SMqRNKWO4nj5eOPaoy0O0oBtJ69WBoMxB5giL4Jz+PH+NNwgkZSztnv2we1OYTBcIVZG6j3od0xt&#10;O6QP94HoD6UACiWLaJiOm0Y+Xj0pUiGxY+WVsk7zuwfxNMiyWZdyszfdz1A9PpUiRsvmmRRv29P/&#10;AK3TFZgMcKIiXbKNgg96YF2KYojsQHJH1z61G+JlQSpx0PoDUvGwkk7V49T+VaGYrBcfK4YE5PqT&#10;TZPm2Bud3TntSOEEYkVDu7qOPamvzHG6jH8POKAbAibORt3jvjdgVHujkBAHI7jgNmpEdQ8qJ16s&#10;B0/GmJ97cylzIOvpQDFEaLIGj4yPmHrQ2WV44z14554pF8gwMkSHcvQnpT/mULIECMvDE9OaAEdE&#10;LIwbgj7o/rUbBJ0UqcPH29Pr61ISRmYkOG+9x90UCbELiJgyt09ea0Ajn/1qqeMD8MinCNw4WSMH&#10;cP5+9KWZII8jftYDOeme1NkRldto+U9hyPegBiSOcQMpQBz1wcj0zQMROpbI25z36/0p0qGaLa21&#10;wP7vaogeJAExI3brmgBjbIN87HrlmH/1vpRskjlMqqSPfgVG8dsYjbBN2ezcgeowetSuCYwHfeik&#10;MVFACLJGse/btUjOG55PtR5cjnc6javPB+b8qUktJmMKrY9M8VEGdW3su5hwGHO4H1oAbOTGhkTH&#10;7z+Fhnj3qN5Ud4/tKeamMjAyRU44AAGVLfMfr61VbKHdwIyf5+lBmTMZPMWOEsVYEkNjjFM86TaG&#10;wJMZBB7fhUZWGNkuI8u0ny89PrS7VR3RsbgOv1qkjQA2WZT9zGT6fQUxw24SB1CyDbtI5I9c/wD1&#10;qcCFUpK3mIvQEdz/APr9KjG6EjYuVJ5HULn2qgJS/l7JOJTjZge/rUYEYBWLBD9vT1H40x8xHCHA&#10;bqD0x6ioX3Qu1wp+UDBx0/GgBhMVuIvlIZTt9v8A69WpZJHjEhYZjOV44/EfQ1E0jQ/I/wA5xn6A&#10;5qsLtvNkG07H4HH3vXj8aAL0qh2YuvJB+70OfaoizRqIcfOBxnt/9aotskEynomOpPTNQyA4ljkX&#10;lud3UUAT+cz/ACB8Mn8JBB/WnB3lYebEq+/fjsRUJe6baMhuP+BY96gF0rY3DJ5++OOKALRyszTh&#10;gi8DkcH2qJ5EBdEYuGJ4A70wSyyHEbAk8/NgqfpTCSv+tXaMcn39vagA/diP5Xw2fmPWmL5LBi8w&#10;EbZBHamK370uhVpOMfT6d800TTKECxhgSd+7GAfYe9AFhXcDYhz2247f4U1t+87uSwx8o4wP/wBd&#10;QvPKx+RQjO2WHX5fX8aiaSIK0eSjcFvQj6+hoA1Ed2kYAYI6E9cd81VLRLEWdPkPfoBnvSR+e7F5&#10;Jht2bQBz+NHmJK+yRtskf90fL+IoAghlxLNCMtsHXHDZHr396Zu3cZ2YHIweT7U51LpGSV3L14wS&#10;PrRMcSiQMmzof5f5FADVJVFkljUl88jn/wDXUk0aeSBl97HICttqCSMESDHtgY+b8afIy7v3IJVQ&#10;Oc8qfxoAlDQgqrK6nHO7lfofWoUzI56bOzY6fhQdo6klX+9/+qo3RcSK7n5fwGKzAkJmRcB1YAcE&#10;L3pitdJaMLiTYMtjuPbNOdyhMbNlmXkY+VqWIKm5ZCGh6lcdPzoAkUyl0MeHJG4kYp5UiUySYVl/&#10;WobeKDaH2FNxzgcY9iPSrtvlp2YNuC9se3egCLahUCByWzksTnbznH0rjPFIkmeOSDd5sGM+5/zi&#10;uzWZURperSkjHXOeMVwHimWWNmcOTjjPuf8A61OwH1L4SnW60cBuBhsH0B7fganlghjCTMS2FJ3H&#10;nI9/rXF+A9RjutFjuYyyKwIK/XG78M12lxPLK7Fl2Db1GCMen41pAB0s8sYURgPGqln56Z7EVRlE&#10;sTxyxkGNuMd6t/aImTy414k4f+8BjvntVKSaFIiX4RuB/jVgSqxmjDL2P4kelaaSeXuD7kGM+xrL&#10;QxygyRS4xnHvx171onzQWLZLMvQYI+v40AOglS1mDowVTyd3T6VeujHcneMc/dxzyKoRTRidopQG&#10;X0HB96bJOLeZh5ZMbcZH8NAF77PvUy3K5ye2fpVwWiQrtiUui4wc9/TnNUrWcPHw2Dz+daDxzLah&#10;Y0BbOWz6fkaALHmvJy8eySI/e9f8+4p8qu7Mq9+cd+f6VSbdKoCkqwIJBPoen0NaUF2PLIjX95jo&#10;fSgAi/0R1yTvfJwegwPyrpdL1OKGUeYQu44z9eKx5IdsBu1be33cH0PX2qjModAu0iTOfqBzQB0G&#10;rWm5S0Uocn8e9c+2QytMPlU4BFaNtPGVWBpGddueOT3qpdRlEEnmDa/HP/16AL8Fv9pi3MQzEeg4&#10;q7Zpc2iKp/eMv3hjPBqHQrZDCjI2MnBFdHGEyUEgdm46cmgCaz1CNrdo8/MO/b8qr/Y4xKDIBiYM&#10;x9/apHhW3cW8qHzDwSOhqmxlQkuf9UQB9KALEFzHYhIiv7tj/PtXTXTadexEKCm1ec+46Vix20ah&#10;WCF1kHTr1qhJE1kxnQtIM42nsP8A9VAHR2F8YlIVflHGPbpXa2UStF5WV5XOK88tzbzhd+OmCvp7&#10;11ln+4EJDEqOv40AUtckvI7RbOeUsEJ6/wA8Y9hT9Bl+0s9vMuwhRj8OP8a0NSlmVvkh3gHPP59P&#10;SqujTwyal+8QISMEDpzQBqXcU5snjk+Ziev+zVbQ5bd2awlXBXLBu2a6e0tZtry7jL5gIwa4u8c2&#10;mos0OFRG+cH1oA6WD7TGzJJhoH5Ldx7YxXb6THvd5o2BJwAP615218t5cfuHXIUfTn/Gu00mTa6S&#10;4wRy3ocfjQBq3skkF5EsybSQQWXsT3ArR1CS1n09kkX97wEc9Sff3rTkFlqcDvIwD/r9RwaxdVtx&#10;FBGnMi9D+NaAc/aC4a4MMR8xSMbT0x3qymm6hbTBkwoJ+6KqGzuLdhdWcnm4HzJ3C967PSLeTU9o&#10;Gd2cAfzoAw7zU5bGRVlh3RswUOOoPvXbxWVtqEKvby+VOp6HuT2/GuT160byWRvv871/rXP6Zr13&#10;bzQ2zDdsON7dCvp9aAOnv7YpMFvEwc46YqB50yUbcG6V0v8Ax+SrFcMQD3PzCm6jp9vcZNrxuG3J&#10;/vUGZzrafFqNvNFv8rIHzN6joK67QI7poXkMfzxADHbI71yNxBdwRlbhOB3x1Fdd4b19dMePz2yj&#10;DbgjrQBzPxLaefTpbfTt8TRTLIFfkZ24OM/WvO/hNMlhqtzDKrKwkQspGRhwQfwr2D4hWVrq9kks&#10;U+1M+ZwuefRj6etcP4X042sX2mZkl82QRnaQWaNjzn/doND3HVrTTZIoJoiHIXI45GRXPNFvDwxb&#10;Sx64HAouo7VolgiLEKvAB4rF+1XFpNsOAnRm4xyKzMyW7tQsRhE2N6kZHTNYkMV4P9ID/aIF6g9S&#10;enNdBOdKnQSef+6j5O3oSODVe1vbOO5EunsrWyfL5b8Fiema0NDR0rTrDVUlkS22PIm1j1K/hWla&#10;aXYQXEOm/aJlYNznlCv0p8OoW9q0d8E8h5v9aOwPSuntbK31tXmik/fxEjPQnjmswOjtIksJD58K&#10;zxn7pBySD6Vr2M2gzTwOxCuH2umORn1Nc3YXUVjOumXkLOnYjnNZ+vWsekXcF9ZzZ3uHZCRg47EU&#10;AbPjjSbMuj27xyuGJwVypVuoNctBdxaVE0Gnxi1yQGVOPy+tX77UBOS8q70YHbtOCu6uUWCe6Mkd&#10;tlAOcnk/XnrQB0Wrzf2k0ct1lZIvm3HnORUVhplnf3a3MuxZlUAGuVS58Q6bcfYro+ZYtgOzANJz&#10;/cPpXVQW0N1K02ntsIUfK/X9KAI9a09I5jDCT3zn9OK09PS7s4w/31lX7rfdHFS6n4T19LmWW+Zk&#10;ieFXiYDkexpNM1VXga2vXXzIflORy6+uKDQhsJ/O1B/PJjljUjnoVrUbS2m3R7tpnGRilt7HbcRy&#10;ld0Zf8cGtvULaO2ks7uCXmNxnPoT0NAHMQTahb6zb6RLKxaTdGpPIJrohey6W6JdZVAx+bPcdRj0&#10;rtdD1DQ9TvUnvokee1YlUwA+cY49RXN/EWxtzbNcpKjM2RjvzyMiswMfxBfprVs7+V+4BAIPc+or&#10;lF0mO2u457WFkY/3TgDjv/WoNA1GTRrste828o24flVY/wAQr0MSyXc63tmUmt9uN3X6kigDi9f8&#10;Dy6YYNWht0lYNvZ45ASPXIrvNL0K0vbIXEeVmz+QrJvHMnl+eFBQ/eU4B9sV6XZNbrbQpcuyvL8y&#10;hsAkYxx7VPMTzHg/iPXodEvvsfmuHUH7ynYfYGlsNUvIreOSECOST5+Ruz3P5iu68UXtr572Q2EA&#10;hWBQHp9fWuDm1Wz06aG0lITezFSRkAelHMHMarKfEVrvV3jkdM7QcAkf55rFj0a9aWBjmOW1cMxH&#10;PmAfw1eiuhbCT7C6NATuPOSM+lPhuL1p9w/1cjDPp7VRR3B1V30HzkDQyMWUL6V5WdR1C8uyL92m&#10;ywG4dcDvXSXeqR2lzvf5k5B3fd6YrKGh3Ekn23TGwNwyufXqPpQBu6ZZ3KfNGysJ1I3noR2znvU8&#10;0NxBK0UiByMfMOnTvTtNtryXezjqe/3OPatXV4IUjlmtuWUbWHY5FAGBeD7dYMIV2SR9V/nXF6jD&#10;/Z0fnSozRkbj6j1+tbttczxLjeARkfN3H171qzS/2lpE1ndhH2oygkfeB9KANPQtf0y60+GSxURt&#10;FuHuQR3qBdf1Tz0t7uKKazaX94/8flsMfpXH+CbGKItDGyp5alyhPVTwetdjdrBbxFLRfMikXkLz&#10;z36+1AG/qVlpmoWbtZsI8ZVVbq20f1FeZadqCTOLWE7IwRsHrngjHpXqmmXWkS6aQpG9Y9o3c9sZ&#10;rxeDS9dj1O3k0iINNZylpFfhSM8c+9AGv4ptPtVibe8IjPSPd3J6fhVn4cw3N5sD5hFuxjyVyA3T&#10;HuK09Q1C7ex23NskqBjmNlzhu/4CvPbPX7jR5Z5YImCO/IHRS38Q/lQB6/rbbJns3kPyN95Bnpxj&#10;B7GvNLxpLN5LiEYlbnEfA+ldnaXN5rxOCGZuPfjvXKappmuXV99jW2O1uCf4c9s+lADheSXtsguA&#10;UQ9Yz3x/e9aztNsbN9cItmwyjYoLZwx9PauqSxu9Js7ee8g+0ssZVjEN3Df3qybebQXvIZrNnimD&#10;g4kUD5lPOaAGarpOvab56x3Qky2dr8r+NR2Ml3dW8lxqVo9u8eBxyjj2rudXmg1YPZxyLGZZOQTj&#10;/Oa4iPVdV0G/W0uQLlIWIVD8wP4/3aAH6leC5iUHzZFDfLk8jH9Kcv8AZEyu+3eHOSSMlGPY+1Xz&#10;NZtcu+owbI5jyqnARu/4e1bMGm6dbZuLPDoOnGQc+tAE/hzQI/7Nl1CGVw0jfJ/s4/mK4/U2hN+N&#10;O1CNm5JUq+3k9/8A61eraBrehrby2dxCLaWE5wT69TXmfia9JvmXykMMmcnqQvr9TQBXs7K4gm32&#10;155idkmTp9K9gbw0uoWbtFMILgL0hXHUcfKfWvN54PtGjn7ER5/G0t93nturpvB+qavaajJcahma&#10;KNF567cdM0Ack2neKNHaOZo3bDESBjlsduPem3V3HqaCGXTjbyKTufP38/56V6/q+vWOswvICA44&#10;b5s8e3tXn9npl1c3WbeVY4fmUMx5HvjvQB5lY62dOul0u9QG2YsqjPQntXpjWt79hWOA7osZ8tuT&#10;g8Y+led6zp1jBdRyXGf3M24SE/Icd/xr2SzvLC50sfYjukICo3QnPX8KAOb8PzPZW7RSBGhvZcHd&#10;wEwMHis7XPEeo2N3cjSmX7LEBFuGCCMdOa07vRr+OaRrpMcb12jKk/8A164ho8iWG4gCMzrweRtP&#10;XigDU0y5OsWQKMNsifOD/n0qO60KaLCyKkwJ4robSHTrSyPkERqFOCo6+x/Cs+50/wA2RZUut0ZI&#10;OB+ooA4fV7K1hlFsrMmzGe+KpW+n6q/72OUyqhOV6Ee4+oqXxvBqVndx3tsyusnrwOOx+taXhPWN&#10;PijljmkHzlQc9ia0A9A+0Qazo/2sAW91aYcAcb6zW1F78Q2uoWYS3lcgBvm5/wDr1o3NnLDGJtPk&#10;EglXIz90gdc1x99da1pV7BFNENjnP95cHuPQZrMC94h8LSQOt1AClqAXHH3iOqkemK4qbQobh2S/&#10;jFsrn5ZYvvEH1rs7rx7qEtk9veriBP4sYYdvyrEsdYtL+8dbxgcYwpHGD0zWgGHcafpal2uFIlZP&#10;K84L8xweh9a6y3eK5hVJbZZLYJsXd2YDlvoe9c54lt7y1EswBLjkKR1Ht6+9Fhqmqm3isWJa2xkI&#10;QMgnqAaDMnu7OCF2uNNiClVwMHjJ9qov9st7JbplLShuvOMfWrl4up/uiqfuwSVJ6Gqt5qSpaOlz&#10;JtIByueMn2oA0fD2v3ED3C20vkZxlh90N6c1T1DXdWN4v2gCSB+C2ec57Vy+l3kqXU4EeBMoGMcE&#10;dM/Wrs11MV2xOGMPHTn8aDQ1bjxPbW6iNnk2Dk45H41zlzdNraiSK4CJGdwUcNj05rprHTtF1Kx8&#10;+6DI5PTpu7cVRvdG02CLFrvFyvRJAAMe5oATSbm5s0dHkDxueVcdfwqxJp9tfTxyvGE8t8/KOPyr&#10;l5V8uTz5AQUG0DdkH1rci1SAQMZF8ppBwwPFAD9XuNEieSK/tWlZ1XkDC4PGK5OCx0JdYjv9Jllt&#10;xGgGwkGNsdmFdBfy3l1cR+dCFi+6ehzjv9KqxeHoLVpbkd+SqnOffFAHrzeXp1oto8CzKyB2bbu/&#10;eN15rk720jV0voHVN/VT1+mKz9N8RSwloJ8yW4Xau7GMj1qxdXENxZK6ODuB44O2gDttP/svUtKS&#10;xurgRsrbtrY61zczf2XcyZkVEZiOfaqen6PLeXG2G7w5QbiyfJtq3r1tHplusd8FmXsw5zQBM2q2&#10;LuoAOW445Gff2p14tnqpwLbaA2Bjg5x29qxdMgie6gngZfLbqB6Y712Dz+ZY2UsKKXDMTjuB2oA8&#10;e1XTNQudVi0uON4t6F+pxsHXn1zXS3Pw9V7eGTVrR1QNhJCSc8c5NS+IL6aDUYLq3IXA788f4UzW&#10;vHF0+nCN0bkg5DZHT0oAmtfDUWmDEM6tFGcKoH51cuEtGh8uZy7dMrXDW3iFdRMatOY1Ibt6V0lt&#10;ZXP2mON182OXow96ALIsLG28t0UuCSxZulZ/2PTY5xLFGSd3zHt6/lUGq6qsVqbKLJkWU5AHOOmP&#10;pWXdXGtzWiW2h+QLndjMxxgep9qAPW/Bv9mX94YiFhWAFl45I/u1z/xGebT4J5ZT5lmrZJPzbYz7&#10;VyNtb+JAhvLuRWZpF3PCMIMDp+NdBeXFzNptxDP5bs6bQH5BANAHB6PqEFxcR3WnSGLKMm08bjnj&#10;6ivTtMuLnVfIt55vLlQENnoT6e9eU6fb2GmXp06U4leTeo/gCkdvau01WaLRrSOe3nQCXBAPrnmg&#10;DoNa0XfCyyckfN07+9cMLa8jU20h+9yCh6etd3oXi20v0NtId+5dro/Yf3g3etx7G2u5S0ZCRv1A&#10;X0oA8S1GwSS0OmvcMgkOGYc12tlFfeH7S3xIs3mYVnAzuHoRTvEHhKG8lTypjahHDvu6MvcVe1Sz&#10;lMASHLxOuUccDcPf6UAXb3VNO1TT/sV1AsjgEdOnuP8ACvMZob21kazbypoedpA52+hpsesXFhet&#10;DIHlZjtye30q9f6c+rILuynNsw6g8qw/pQB2PhWC102yVZlxtVjgckZ9vSsjU9GgZpb9o/MXDN74&#10;/rVeyuZbE+VuG7b87Dkn2HsaxYvFkeoXF1bLOSh+Rk/uY7igDt7S3tr6GFLSUCZhgKRgdOc1XXQf&#10;EmlsGvAGtos/OOVGe1aGhWkd80MNvMokHAJwM+nWrmtWOqW8s0KtvQZyqv1bH9aAOB1aa4aSQ2Lq&#10;rHOcent6VzWo6Nql8Le4u5DHDB84YDe5Yensa7e38M38rpJaMruw+ZXBZVJ7Ed657VNX1XRpXsNR&#10;tWkKEgCIHbx/KgBdCF5Y2R+2zNcZYmMkdB6e9egWXiCwgjjYyxO/TZKnQ9+alg0uGPS7VHgKvLEJ&#10;cy4wqmtPT9L09YpI7gRFtxK7vSgDPn1ie7jCMiPD/SufvdPguIts6bY3B2HHB/8ArVoa7c2VmgNu&#10;pfOAV/hOf5Vz2ttdT2cwsidsYHGegPUUASeHrjSdJvFspH2S9M44Ge1epSXmgypFFqDDzMYC4xkV&#10;84ael1BdKss+5nUna4yQF/pXqg1WC/t7VHVUkT5X46DHbPagDoNP8Gm8vXkQrNGwOEfJwO2K6JvB&#10;UqmBlItbgHEYfkMf8PrXl1hq/iqKd7XT5P3EWcK3A56HPeu3vPFHiMptvY/MK43Feox+lBmcXq+j&#10;a3d389leWqgrnEo5Ge/FZaeHJ7WFruSNpfLIwTzt9eDXV6hrNzcyCeycAjg54/Sqc+q3jrCZ1wi8&#10;sRyGPp+NBoYF/eQXURt722VkxjB7+n1rL0bTdMiL/wBmp5KE/dXIye/tV/Vp7+cCPy9kLndtYcio&#10;7bWdP0+1VLuFsNkEAjr649KANWzvLmK9Pzeaqj7rDnHpV3UNUuGtDMMKOOgziueh1mxSR5blCyEf&#10;QiqGv63bS6d/o+Y0k44oMzXivdQ1uP8AdoltMf8AWMx4cAdKx7rw/q3mi4VVUuMkH8uK2NIlgtpV&#10;LDfGwxISRtU96tTyW1xNLD9uYwOMrjvjggfhQBw99od7PYSCGSTzGONpbuO+PSlsvAniLy2u8h0x&#10;nBOVyf6V2AtPtFxts5vlRup5+UjvWfe3/iqwuHh0uZJImG3avzb/AGx6mgChB4Pv5JRJbxImRtcb&#10;sMT6gHtVu+tL60jls7jzFkHBIOeAO31rj9I1vUJfMSRX+05LkEEHZnBGD6V2Dzq0qsZi6KvzBh3P&#10;bNAHlXia31vTnD7d3mHCyEdfTP4V6F4QS71zQoZbmZbYRfK2eG3dM47iuZ8Q6pcx38VuhLKEyuRl&#10;GPcGup8Ea1qKaS0VwIndpW3SFfu88IPwoAuuIbK32+crSxnGQMgisK022ssk0YIj6kccbq9I1Sy0&#10;pvKhHG9ScjHGRXHwaXaXK74pstkgAj7+2gDVu9RhvtGMML/u4yCq98n72T3rNlYWdssw/dx9VYD/&#10;ADisrUkmsZoxanYCnQjjd35rk7vxNfuptbp2YdCAvGPegfKdfaXcl1frF5g8m7AR93IO7v8AWuzl&#10;8FvAHtrMhWAYjJ+/6Y+teWWWuf2dEswtzMN67OMAY6/jivcfD/izQPFFo00LPb3IGzD8Y7Yz7UA0&#10;eI2tq818sEkKpMcqzMOc12v9nLHCskYBYLhge4rjvFs1/Y60tspJSN3DOBz0rZsrrUI7ETzZ+YA/&#10;UYoEaD6bYOFMTZdsqQDmrek+Hp3uGW4couOhrldNurC7uld3NvMXx5bZAPuK9V85JQ7RsZGjGFGc&#10;5oNDk9R1K+sHYu25QNuPb3rPS4kuI0kBLbuoPb2NbThbtwb2Msvf6+tc/fXRs5iY5Co7Dj9aAMS4&#10;vI7a9kt/L3mUZJBxXTWpt54Qm5UkA6HvXKXz2hRnW4USj5hkcj2qC51e3ljUTLHLKMHKtjJoMz1C&#10;WyT7H5tpJ8v3Bg559cVlW9xqNjazRzqpZeRu5zjrWCmpajLZKmmRDETZyOevUGujshdHc91KiiQc&#10;IBk/jmg0KTajeXxmkt4fLYgY3DHWqum6dfWF6+qXinM2G2r0yK1bm5nusRgBQnUr7dKtWQub63O3&#10;l4eRg9V9KANEajfXChoMxrJ2b9RW3BZahcAtbqgUKd2Dn9K4xlvvOGxGAzjB6LnrUL3d9o0soWWQ&#10;cbvwPagzLniDRxfw/Z2n8o7CG3fxg9qxNL8O2FlafZZ5ijj5UA549ayfEXiW3mt0e3Lecq/x/MAa&#10;5uy1vVJpP9NcOCP4ByM0Gh2N/osUream4FVA46n1rmRpeupeRB7F2tuqsT19A1e2aTDp8ljHJIf3&#10;vv029+tRhrcs6KA/l/d5+Qg+lAHDJc3VhGA8Pksc7QDwPpS2b3Oqz/aJWIAJCgjgHoTW3e21tqFx&#10;jLbR/AePrzWhLpulWNiJ4mLo5OAOx75oA5XU/ClrrZa3iRVkCBg2M5U9RWivgKW3hgYI3lgY+9g+&#10;5xWdZ6/YfaJ43U7+EwDhlrsJfEzQxxR8yBQOW54qpExOUTw5Jp7Nes7rEPlHv60gv7W3uIY1H3Bl&#10;w+Dx2rpf7anvlW2OzyweCRgGsTVUtlLBioZvlLKBj6VnI0id5CtpfLDLJEEhz+82fe+vvWxNqGkW&#10;ELeW5xKD5Yx98DuQenvXz8g2usqXUgPPAY4BHTFbVvqbCzK39z5szH5c+/8AnpVEnT6jLd3AS5Zu&#10;I+x6155rNtc3CSHyi8UfzNnrzXZb476386Dc0kXBGe3pXBatrotLqW2yxMgC4znj0oAxTrdrphQs&#10;CxOTtPPHtXsXg7T18Sqt7ZRN5KYy/TOfY9a8YOlW15ew3LKBGrjzCR0HcfQ19OeCNSghsJ/IMcUE&#10;SFShI+7/AAkUAedeLvCsZeTa8qyRqSoVfvfjXlFzcNo0cE9/FJJG/Rm6qT2NfQXibx5pEMkMVvi5&#10;c8MFwQc8YrkIm0+ZW862Fz5jfIpOcH/61AEcFsJbKF5Ztqybfl9sVpxxtGPs6c4ByCeCtQ3tpLBZ&#10;RuybQVwox2rO0p1tgzTK525I3dCMUAbY1IWeY72RYkAwd3Taa5W/1WwcFo2WeKQkALggmtq90+DU&#10;4HvJEJib5ivb9a4qSx0eLUX0q0RowFzvPIOaAOB1S9totUWKZOjruU8/IeteoaPdWGlSE2GxIsfe&#10;K/MV61d0zStEeOWK4h83axw5AJ47Vtx2VhCDJHFvQj+MZwPpQBHJ4zg1IKj/ADbuDnoRXJ69qa2U&#10;f2m2KZOeHHBHpVHWrOSGYC1C+SG3HHA+tT30UV7YbHQPu7H+dAHKWF7ay6lBNbyBFQkyDrnNdTJP&#10;bXStJHj73QiuWh02xY4tR8w4zjjitL7BqWxJrVvLQdfQ0Gh2emf2fOWtpX3cdR61bu7DT7q2cCbB&#10;JwcDsK84iuLuOVJZmBYHB2jGR6122nXM9qxQsvfhuetBma+iJJp0DJ50hWJjtZ+/tTL7VIr13R5m&#10;LN/D/wDWrPv9Wuru3S0LLvHHyDgVkQaDfi7+3S3HlqCB+dAFptPn+SZZTHIv3f7uKgk8WS6evkXN&#10;yQuSp2N8v410pTzAbadvNVD1HU5qOx8F2QuJJrkDZJk4bmgDnxcQ+fFqMCl4yuH9h6V3FnIt3a77&#10;QeZH/ED3FOv9L0qxt4wcbV+8OmB71Z07UtGsYCowq5yAOR+dAHlusQSm+m8ligX9PasFtWSCRIp1&#10;2SeoHX2rvdYurU3Lzr8wY5G3o31rz7xfaH7FDdW8f7tzj5fmIagDo7i6gvraOWz+ZG65HPPY1Faa&#10;hqGkg8Fc8Bf61x+k2l3NbLIsm1wASm7qPeu8itHZxLdNtj29Se9AC/bL+42TXuS+eueT7VB9tigl&#10;Vp8zNJkop6Yq9KIpfllkDMOhHHFU9B0WW81j7FATOHPy7vegDJ115FCyqn7s+3AJrnYEuS7PM24y&#10;HsMYxX0n/YFqbRra5iDKM8dDmvKtT0u2sZCtxn5SePrQBzUsAu42hdSFUDH1NULexm85opTgMPuV&#10;19v9lbzIzkM+NrdgPSrl3pjxxfaoY/O44f69qAOZ+w/YLc3Bbzk4J4zt9q3NJ8SWunyNcx43Srsw&#10;OePcVdgt5ZLZCYtjtwye3fNYv/CAwLeyXCO0XmnP+zjvxQB1d3efbbZDGQrYyT0x9a5/UbvVjEsc&#10;r7gBkMOcVDqlpDaK8MUh4A3MTlT+FYlnM9xcGyWTcuMA+lAHpVtdy3en2gDqu9AMDqPqK5PX9Jtm&#10;uVuZGHn7dpGNoI960bQxWrlJQoIGOay9bvkvNuV2shwGzwcUGZhW/iextvPsZgECHAb1FSad4t0+&#10;SQxRglk4A6Z981zcnh6x1UzuXVTJxz61yWm+Hbi31KOFLrzirkYHp6GgD3dvEULQkTwl8D5mH3T+&#10;FZ1tr2k383lgbnI2hTw2fpViTwrDdaUJTPsLqdu3kE15zDoOpWOoYwJfL5OfvD8aCpHstzpUUkP+&#10;jxDYw5X0NeY38DRTNG4ICtgegFep6feTDSgZEVnOMeteWa3Y313cyNHkDdyBzxQEj9RC37wADftB&#10;P+NQyhTINy4DdAD1qg8jZbKYde+eKBKTDICu8jPNfFXPYsaMl0Y0CKuD0OeeKh8wqylm3AVSVztM&#10;YG7PrxSuygE5AC9DRcdi83lyt5kh68DBpC8bEqRx7/0rNnkQbI843Z56flSO8cnyqQQo69afMFjQ&#10;LfvV+Tavf3+tElxs3ZXIH8Q6c1nG4kIDux44+ookuZYyW25jI5o5gsaKTJMjJjleB+PrUTzSvuRR&#10;wOMd81REyKpnj+Vl6U37TPIQ7rj+oo5gsXE3MxDZkwOh7GoHndVZGCsGzkdKY87J8yc56jvj1qt5&#10;s0iABVYjgk+lQMsKxchHBB789qsNJI5VTyV4BPSs13CSKX6dzTv3sRLggq5z7c0AaBVpZN38Q4JP&#10;SmBo0m+Y75MYIFUXk80lUwr/AJil3hl+fAK9ccFqALpm2/Kgwv8AFnnNRyuoYZ59u1IsQkh2yrjP&#10;T2qo0jKB5aiRQOW7mgCwW3FjGxYA8D1pWEpbdD8igciqUZABcrt38Y9KjlMBT7x+Y9D3NAF5mkT+&#10;I/MM1GQHxIzkNn6jNQLKrLtbovbvQZYxIUwW2enegB8qKsTOF2HdnPrUq3LMRu6jjjv9aogswYs2&#10;7P8AD3qZzhTIww2OPU0gJo7p2Z9yq8Z/zikmcMAGAjIGMmqplhkz5i7eOKd9rLGPz+E6etAFrzI2&#10;3NKMcbeOpqGNzx5LE7TkU2RsMssa+x/HvTYlCttzhup75FAE+7cTvPztx9PrTstGXTaG9s8c1WZk&#10;4eTO1+9SOdq7lIYd+M8CgCUgYUhRz+QpiDchVWGR1/8ArVXaUNIvy5UDoTxUYlt42LlaALheU7AD&#10;u9vSkaWAsyk7fX0zUSPFO2+MZx6GkUrN5qqccnIPfigC7ESCYy2eO3cUhUtGQGwo61DbKnLbhuHT&#10;NSF2eXaRtzyfTNAEcRlViqr/APXFbV/D9v8ADzoI9wlLoV/vZA/+vWKzMJd+cEHHtz1rorpJBolw&#10;iYVnRmXd0Gz+97etMmR+FP7SNvbQ6lqFxvMjvbKyse4kiIOM+jDFfoZ+w5eRT/BDTtNuP9YI934R&#10;9Py5r4M/aWjI1DV7x49qIqhEPbcHyM/3cq2OO9fa/wCwlcpN8N7O6RRua3nQk9BhkwMevX9a7L/u&#10;zOJ9kuyhUMJ37sA98qRVpnVVZU42nvzx71XuHaQlm2q6sO386VJ4rgqVXAP3vrXMUIzt9o3ggr2F&#10;btrc5trgbCnHfpXOyyOrozKAuea6O0QCGT5g2V79OagD82PjCj22tXdsSG8wl1bP3h0AOe9fN0Qa&#10;4dnh5CyMcHj8DntX078dk2au1q6ndNEsoLeoyCvPqDwc/wBc/Mt00VvMWVWBYAt3r18PsclQoXfn&#10;iX50HzZ79KwJgyyhWTyxy3Xqa17tSN2XJU4IX+maxZi+3yZU27jyTXbA5pnjfiCONbsvGfnK9e+f&#10;8K4nzpQVUqG4wQOme9d/4nRvOlTgNtJDe/tXASBPOXyxxt+Y9q3AEliZ8MvL/KQRkD19arPuiUSx&#10;tlv9oZBp20kYjXanJ575pWbYgjccDgj2xVuAHV/BD918e/AvluDnV7QggZG5pRx9N35Zr+yDwBO8&#10;3gC1PT7PbbB9EXg/jjNfxj/DnUP7A+JvhXWgdgtdQSX8FcGv7LvhW7TeBIbW5X/ll5X12rtx+VRX&#10;jZIcPhPCPjPC5sbopwpTA/3z0P8A3zxXyXpYsW1Yxo+AyBTnjHH6V9hfFmNptMnQjB5dAeyr8uT6&#10;8ivjrS1gXWHKqGkugRg4PB7150i4nN/FZDFpUk7kPEY3Vu/C/P79lr84vifbLN4YuRu+fyyV9HQn&#10;n9M1+k3xZSSTRfJQZ/dsR6NgEH+dfnF8SEh/4R67t8krChKt/s5+7XRTIme1/wDBOTUS2hG2T5ja&#10;Nc71/wCuzov9RX6qukULdNw28e3t+Ffj1/wTl1R21HV9OlwG87D9v41b/wBCNfsNOkr2pk4yQSR1&#10;x9AfavJxa99np0vhM4bmOUXqc8j9KauS+3ZgDrnvUv3X2kHLYxSSJzw25s1xGhI7FGMw6kbfwrDl&#10;3LfmVTlVGc9uK3FAB2yHAHG1qxVyb9U6IpO8U0B0km8KkiZ3Ecj2NWhFI4jZZcHGB3496jjZGj2x&#10;4JAxj6VMFbYIwu0r+lWAx0ZYWjPr36VLEN58txwoqOUboyVYEpVy2GIsvyep96TGVWZlfjII4H0r&#10;e0Td9rPq4IOe9c9I0Dcykoc8YrodAeFpFCtznGT71LEz8jP20oVtfHdzckH/AEkNEg9oiP578V8O&#10;WscsUKLIdyk7z7Zzxx61+gH7byFfFkGV3CNLhl6cM7g8j2Ar4F0+VfLkEkZKuemc49e2K+gwcrwP&#10;OqyuXZDCyiQfuywIGe9RucxeX97byc/rUj7ZISkZ83bk4PpTQQ+5FRg3HbiuswI2by+J42xjjHU/&#10;41HJJD8sacb+T6n2qbM/+tVecYUZ4+lVHxcTIJm2OCcDsvH60APO1I2Yj5ieg5IFQefAryxyndG2&#10;DyOfypmyVsO4ChSQ4Xofzp7ho/SQHgnFBLZYdQdhztVRx/8AXpqDMgk3tk57cH8Kc372MIMBT370&#10;1cxhkYbiq9fXPsaCRCI4soBj1/2u/FN42PBtCbwWVjzQQU2hmUIq8D3pMLkPs3Mfu5P6UAGT5LEq&#10;WI56/pSzLEzYA2MwOPQdaGwrqIx83cd8U3CBHRlLYJIHfFAC4lL4XaSQcn/H1pCyhYjMw4UqcVHt&#10;KPvj/eAcY9jT2ERGzbll5Dg9PwoAj82WCBolXB3YTjIK+4ppyrKr/u3OTz0J/wAKk3tgJMwk5+U9&#10;j65pyE+Z5RVpI+obOce1ACHy4lHXa/H60PgHe0ZG4BQv+NN3sjfvMImOp/woaKRojtbLk8NnPFaA&#10;LJ8y+UzDZwSe4qPEo5V/3XUA9TT2VniQg73K8Z9vWoWcszGWP5sfh749aAGqYsTc5k6njA5pB5zw&#10;khV3L3H3iKdn5x5Ug3BemP5imh15Yvl2P3jwPpigBFkJYSFBuTv/AHgaazsELMwyeGOMnH0pw+bK&#10;bvMIPJxmmt/rBuhBPQk0ABkcP+9wCRgY9KZkrtZE/d9AR0NK0kKg7k3FR0HOR700yExlotjKRwh4&#10;oArLiUj5GG7OQcYYHPB/Ojy7lZN0cigEZKfe4/xp6vc+XteRQOSfl5weg75qm4CrHuy7ykBhjIU/&#10;0HaqiJIlYxhPlYKT03f3jSzSNB8srB1kKgbuRg9aJlMakQMFRCGIxntyKlQGGVYtofcCQPrVDGSC&#10;N8yI+3dgdsECmB87XyR23Dr+OfWkghjUsUi3EZ3DOME88Uzc0gKA8Nw24Y59KAHMY4CNjliQR65z&#10;UNxIE/cjMa42nb29KlCLhl8okHAOOgP+FR5CGRFl2Z42jqB9DQBEkhjaTc4APGGHJHqKbIXEZWN8&#10;KQOw59vyoZjO27duki9uKilG9iWk3JjJA9RQAOSgMk5G7jA68e9MnxkK+MP0GNy/iKHO5jIr7w3B&#10;PUAfSgkbSJ22BRwRz+lAEeZZ5FJbaOcBj90/h2pyuS+7GXHDccEfjVVi8lqYyRI3G7jkjv8ApSyO&#10;qTq+CgC4Ix/nmgB6BidgOAnYjsfSmb2hb55h5TnaV9Ac4P4nj8aGklC5ZchOQe3PpVaSVwzJK8YW&#10;UZHy9frQJsl85MEeURt5BI3VCjyDLyKCx6EHH5g0wFfJZ5Q7HkHZ0PtQ5jQwiT5UbjBPP0JPtQQO&#10;VWEkatIdz7skAEHvgVIjbI3xuBPA3DBYCq6OikgYdhnI9j6GmMro/lozRlMfMTu69qDQnZ48GWSQ&#10;RcdT1H86srcQNEry5dGXlyMY98VnLshG1U2SSZOMZpoMsUShDuOcHccigDWhdgPNibzFcbWBA798&#10;VUlaJFkQuC7DKZ5JIpsUjMzHyvnQcFfeq32poo3E1uC6noedwNAGlHLMzjYBsK/Nnp+XeqsDk2kZ&#10;AI3gfcx/Wq7AxN95R7BuQD1NIZIQVZJDNHz8uOmaALR3s2Dwy8hmAz7ipHmUbnjKS7+M/wAwaobo&#10;xiWU4JOME5H4rT/Mh3BjAyqeNwIx/wDqoA0AkgXaD+8jBK5PG33pgeDcDgoT97j5c1VMUUZZ/NMQ&#10;LZz1DDHQ1PJexJFKZCCVGcHnAA68dRQBYd3f5ZCpdWxgcEr/APqqu48udDnaWbj0PU06PyuRPE2V&#10;H3+KhJV7eIsc4/n0/WgCSV8M0RIJY7sjHNcn4si8qJyR/rWGc9eK6Yxxgqkzbd/Q9SK5vxawe2jO&#10;d4bjd7j1rSwHovwjuPM00W79FMo5+oP9a9fnaRXe3lbfExxj2FeB/CLUX86+0cjAEJnQj1LIjZ+u&#10;R+Ar2+6kmURE4/dj5j6jipiBanU3Em+B8AjGD6fXvVXyrh4/lXIPBDdffipkuI5LUCYZZAcAdqXz&#10;3UxyHhgGB/KqAy1t3guoZkkwhyChHc9a3lu2gfbOhYOMlhjaB71BC1vLnzXIIB6jrmo03lDGpBCj&#10;HPTmgDdkSxulLfdx0yO561lzrcAs6OzqvG0n170Ws0jKvmNhmOAnXitqNUPmxBxvZeSfagDm5Jy/&#10;+rjfI53K20E46e/5EV0Wk3cl9a74mzFjr+eRTY4F2+WSv+12+lasNqYmaUP05ZR60AUnTyvl3EMr&#10;DkjOQat25kjYw8MGJ/DNRT3EbBcfL2Oalh8pnVpG+ZP1BoAutcXMMMgA3gLyOM1AJJr0RNGMMvBH&#10;tSzqWtmkTlVPpiqtl9oFyCOTt6djQWi7YxSRzM3Jyp5H8VWLmL91ukyysDkelWLK9Td5cyEbewq1&#10;NEsgIgPytnJPYUEFPS5WgkHlAlNuB+NbcFwis0ik8cY6Gs5I4/L+zNIAVYHNN1S0LqXtZNrYPPag&#10;DqZZEaEPKpbB4zyTULOJomCpyAOvf1rG0i9unVLaVgcn5fT8ua1Uiura4wRlGOSKAOj0R0ZS7/cw&#10;QAR07ZqnrEnkXAQHET8nA4Y/yroltLR408rIJ5z/ADz1rndYtCkP7qTex6e9AFnS7WGd4zGpydxJ&#10;9e2K6jA8xIZVKAKQPeuV0c3FrIkrpled38q9Ctd08DSeRuYE8H0osBTkureaJpCxXb8q/X0rIhid&#10;bpZMcqM5/wAa6EwMYv3eFZ2wQQDVGXzbeURFt3pnH4/WqSA2NJ1O7t5kLfOnK/LyBiuc1JbKbVZZ&#10;JzsUknnvmr1jctaOQV+Ut25ArK1xZDKkzrujk4yPWqA19M0y3uJC44Xof9r0xXZaY00WIWITquT7&#10;1xcMskSiaAhVK4BPY45rv9JC6jY72ILheR7460AaVuRLI8auA6novpXQ2/lLE1tO3nR9cemTXnqG&#10;O01HzJnHzLtJ6D5M/wCNas2qx27LdQMGjGNwXnP+c0AdHZIsOpnywYlJKYxnI/wNOW5uLG7+12so&#10;8wEjbjgj0q4Xhu7JboriTocDlf8A61c5qVtdwTJnEkKnls9T/wDXoA6K+vkvQizqFZx98DPX1rH+&#10;xhYFldFfc5OCODg1ly39zGqGFtwZucgciukvIrl7OG5jdlMZ3FSOPegDp7EeUZomGGG1kPbntXL6&#10;tqCWuolbr5lYgcfwmuwsB/aFq9wRnhST2Nef65pMt1fSpM3+s+7jtQZnYJcwXVg8V4uW5CN7Vysl&#10;vbviKQZL/IuByCO9Xrmxk0+2Q+cXjKZPrmqD2OoXlu1zaMUk2buByMe3vQBl6lHrGh2w0+4eWSC5&#10;VmUAZ3Z9zXAeG9eaPV54YLeRntnw5PTnqPrXqn/CYXOrWcdhexRyeSuxWAGPfI7GqOn+Drn7W9yk&#10;aLHcMGkx99/qfeg0O005p54ozHlS/Y8itOWwm8sxyxgMffjHPrWLbvfWE67M7QcYIzkCu4S4urvb&#10;GEUrgnnqcVmZnltxYpbXJkWT7gIdCeOewq9Z2ljqsEFxZuIXV9jk/wCz6Va1WW1+0N5q+SQeRj71&#10;VtFl0mS6FpaMCOuB2Pc1oaHTXOlzxQuLWTeCvcZB+tc5ompeIrS+juLNT5auRKnUH8K9BjFzHZss&#10;B8xznqO1c1Fdxadeu1ywXzOXUdM+3tQB20etJqkKw3Ee2YZHTbxXM6+sSFo33F9w2n1rsNLfQr4R&#10;zNKHf+7x92ofFOluIwgAkgIyuPvBT2+tAHBRT/2esn2mTfCg+Z26Kfeuj8Ma3HrAS3kaLgblI53r&#10;0z+Nc3Z6eYYiI5lks5BtHmDORjG1gaxNG8Bf2bqBurNnXB3CKN8AA/0qZAet6zpey6CTKBAFzwc/&#10;pVnS9AkR1ne8UW8vK7vvAehFc/LqV9ZWoaR2bac5celW9G1m21u4aK6mQuDkHOF59RWcgPW4r68s&#10;tPW0SRZrZG4Y8thh0Ge1eMX93bXKytdLtuN+DgYworpo9R1O2uI7RgLi3jdvqBVbVryLUoWaSxEE&#10;kS53L/y0WqNDY0ed7iPdOAYwuFk9APWthdNg1xpCigOsYdUJ64PIrmNBsrj7GxJ8mIqdoPPylelY&#10;f26/8M3C3UztNGucFBuwD2IoA7eXQ9Qa5+eLAUDnPI9c1j69DB9iCnLyBtv5dD7iu+TWtM1+xhuo&#10;ZdrMnLYwT6hq43X4Pt+nx2pcR7G/cuOc/wCyfr71mBxV7a3F6jMy/uyMnH8JHXPsay7VryOJFspT&#10;sRsAA4HP6Yrf0uz1qK6cXkbKgONzHqfp3FYXijwrPaTS3+l3LQRhgzqn3cnn7vcUAdc0NxfwW9xc&#10;ZjdE+bDYBNei+GrWbVVEXnZ2KAndvcZ9q8otvEcUltDdSR7JOjIOVJ6dD611KavYW8JntZGgk4YD&#10;PA9QKAH+KNHuhJcXN3Ibh2yueM4FeOTPJ9o3Tg7MjAb5gfpXuNpeaXr5uYLu4Zf3Z27e5NcndeGj&#10;NElpasAqNtGe/wCdAHBaesdwZo9zKFPOOOvrXSWGqS6O0Z80NCSAd5zkA84p03hy+tbvfIBGZB2O&#10;RmqE9lbz3apIAZ1HQnofXFAHpGrafo+tWsl3E67Yo3kUE8sD2NcTZ6k6ldspjc8eWT0IHXFXnW5g&#10;t44tqyblIZvT8K5HVtKvDJ/aFhOHMOSy9xx29RQBupc6t57iR2C7vmQHhvrXRDVZY4ktdhQg7mHX&#10;IPauR0fXrZneCZ8SBd3lH7+PXmupivrIvC8ygrO2xA3XJ70EyiYuswvfMRagOW6KvY1lQazPZukN&#10;3HhAwyW/UV0F1dS6ZMx+zhbdXGT6k1oXVvY6lAsxUBmJxvGE5HGTQCZlm00xpPNjYNGf4l6fN7Vt&#10;PaQyTW8auJPN43bsHjrxXJSae+n2/wBi3bs8sF5B47H0rtdC02WK4t5SFZItsg9cMMGgoZqzrpai&#10;FYsKRxs54PrWBb3Gu/a1vUuBDEfkXjJPsa9H8W2UYRJFAm8kYYDupGa86k8R6BBbpczqVEOQwQZY&#10;/h60Aadw13LHJczx5ES5OSAT74NcbLe6HcpGhcrOD8y7fzrq9G1PSL6D/j5+1blOw4+6p9j/AFra&#10;l0PSNUgkFkqtdIF2kfLk/WgDnNGldLeaXT5Rvj+Qo3AYH37GtgS60IVvN+fNy3HPCnkVf8HWC6bd&#10;3dtfW6sSxVw3IJbuPen3kFwl1PCuFtFLbf7zKaAOAk8f6ha6rLp6N5cfAwVz5i+ma39Sl0bxGLWW&#10;KB7a4wfMxjHHQ/j71h3WmMu24eHJB/i7/SrdzFcWOybYphmIww/UZ/xoAyNXnbV5JbSVcllC7xxt&#10;kTpWh4f1i9sY0sL9Qvlksm5evrz7+9JqNggnS908B92BtxuAPfOK7O08Ub7U6bPbxOuCG3ICR7A0&#10;AXoJdC8RSPYXzJBI4I3n1PTNcuRfeE9QOiGL7XBIcxyxPvjkPf6e4pLfT7G9USWx2vGdzMpxtB46&#10;Guft7bU7HzJPPZ08zftQZxnqR6U7AdjqcMFxa3BuopIridQynGMD0rx/X7LUtPuYJHfy/NGYm52t&#10;6hq9bN5NcwIN5u2TPyv6ehrnfFs/luoIKQwLnGNwGasA8JXGpm2VLtFYoNrovIIPv616/pMliLSe&#10;2mBWXO18jqD0z696+d9N1r+zEkJia4icAEfd4/GvZfCfiXT5kdJz5ahVA8zkkHpyKzmBg65LJBqE&#10;fllYlJG9D/D2z713Xg3TbHVbhrWzZSUQs284LjuBXP8Ai86dezwyoRGVU+XIevuOeDivMtC1a9sd&#10;bea0u3WSHK5HC7fUfWgDqfFel39vN9ovbZYrdAFKEcbuvSsCx1G+sHimeLzoovmCp23cGul8T6nN&#10;rOlrb30jICQdxP3ia5HTdNmMvkq2+MZw27p7fjQB6ra6xNPpQFtJlp1ZiH52Eds+9Ymg6JZ6tcSz&#10;S3IfA+bdwFb2+lcJdXGoWF39kjZlh7j2I5rr/Abajb39xbwTRG3kALCVfmPsM0AaniKRNAht7a3C&#10;zrJn5sce5xUGk69pt3utolWNlxlWHDHodp962fGOksulmFAXjDFsrwyn0B7g968V063kivHW43lW&#10;x74/CgDa8Ya0NIdbyylVtuV2Ouc1zmm6foWsm3ujC9vNcD5Qpwob3zU+o2Qju/s0sQu1Yg7m+6D+&#10;NdRp1hbGLzyQpCfKOvPTHpWgHoWmxyrp0CwDzIl5zIO44xWJ4pikubSOSLjyGwUU8j296Zb6tHaW&#10;MS3CyMw+Q+mD396S5vIruzab7vP3f4iKzAwRr/l2DWpshM4XkOvylfeuY0qHS726nmgUJKzF9hx6&#10;9BXZ6ff6fLfR6ZqDhGnIj6bhg8c1zGr6RoVjcyIWWQ5JLRjaGzxx+NaAdJdWaalbrBKhkH8LHGVx&#10;79xWHq9rNYXdpd2i+aBkSAngqR94VjoEIiazunZIyRtJ5Uen+NbK+aVww3ox+Yg9v/r0GZuWepWp&#10;s3i1JHTy1xhOcA1zmsWvhy/tWhtkIkxjfgYUD3qxe6hPbNNCLcbZtvze3vXEzX00c0kc3zxxKfmH&#10;Rh9KAOl8P6fBBP8AZgxmj2t1XnjtiubvtYsLDVBGU8lBkSqADu+oq7pNzdSz/vY2Dgbo2X+6exNR&#10;al4e069ui183lyAZ+foDQUmdFaahY6raSC1ClP4V6Mp/rUiPM6DzlG1EKNu71ycmmtoyiVdpjk+6&#10;8bBhg9qguNduTtijPnFOueCQPegofqllZys8EbKjHnb6+1cubC1hEVvcSFd5429AfpXV3sEtxbG6&#10;Fo0hkU/MvUkcYriryQrbpFeJJC0YwT3/AM4oA7+SztpLKRhK0gVQD7LXMW81x0STC/c56MDW54f0&#10;wXMXlacHMbD5d/QjuDVI2kuiXr2muW/lpI2VxyCD70GZgMk+mXBWVgiysD5Z+YBvrXR2F1BKk6NC&#10;RMx5wOMf1rob/TvD98kSQlZPkB3Z3c/3ajsbKws3VR9/oD6VPMBv6Bd21hNH9vG63xhie2B2rQ8X&#10;x2l3bLLp+TC+373LBSKztsaSusOJd6c9OP8A9dc7qjX9tH5tzHiKTG0L12+tHMaD9N014TIsJ3W4&#10;Y545x7iupaN7e3t4rdss/PlseeO341k6BfZVxDgF8oc/xfWuivLWyF0l0XKyR7fzPvUgM8uwvWmi&#10;ljCyWzAlGAOeO1ee+JtItIY45NQQwW0z7QeDyT0/EV0NxcXMepTRRIAZHUE45IPBIra8assHh9l8&#10;vzHgAlLEBlwB2/rWgHg2ueF7a3ikvdO1Bk2qcKOG5Pb1Fet6Kuo6PZJa3H+kCSMNvK8kEdqyvC1x&#10;pmrTKs8RdeGHy/Kf8+ldJfW2oQXU1rBJiPlhGeW/4DmgDjdQSB7lnY/NnJwORVNtDvNRDDTVVZVA&#10;IZzt6dFArVmsLhnLMMNxkkdu4pY7VYdYE9yzfZYxvwGwW9qAOo0C615NLaw1C1GN21WXacA9dwrN&#10;1cC3uhFcorxDO0j3rft9S8PAxtDuQO3zZ5JJ5we1Y/jDzrnTxNp9mbjnheAwz3A70AchHHZyal9v&#10;8gxMBh95yrCr2vadDrdmtm34N7+lU/B/n6o62GoQCKbzGzv7AV3OuRQWMC3URXeDtKrjtxQB5N4f&#10;8FanpGoST+Y5ijB28kq+7tzXrGl6vJAGjeLKyxkFcZP4Vh2XiRLdbi2ug2MevT8KrX98bYQCNzt4&#10;bgZ4bvQA3xTJcpalTIQSMGMnHX+lcRpPiW6iuI9JMXl2jfKG3kYb39c12uvwTXtk0hUyMBlXxnAN&#10;cFpeoPDfs726mGFcgyDgt04JrMDc1+xn0+SO6tlF0JvlA46+9UbC61ay2vIn+jyHIXjKj0HtXoSX&#10;D+ILXy/IRJNufu4/+tXOh7b7MunO378Oy+4/xFAF4W0OPtbyiORxn03Zrz698PQ2ztcWNuY5ZG3O&#10;xbkA9SPrXUN4cvb2QQPdmzWLnLjcG9B7Zq5p736s1ne+XKY+ElTuPQ0AVvCkzG7DMcxZ4GeoPBr0&#10;e/sCk6tbymUOCNx/un+tcXZ6b5MhaIq77uij1o1zxZP4euoft3mkJwoKZBH+1WgHZJ4iWxliRvLt&#10;/KYfN/ExHc+tc7qs7XuoXd1Ncf8AHzhg3QfStM3+h+O9EaSG1EYUrl1+9kcZrz3W/DOsuyxQX0sJ&#10;ifcgVQ4z05BoA7PT9bu3tm0zUi0sjyIIy3OAB93Poa1baymkdr3BmXdhkJA2+wFYujabdIP+Jjcr&#10;PJhQCO5FbVzaPEzuCUibb83egDkdW1K0troboGOfyFSjWNLvLX7PbPhgcFfrWzqul7jLcyxoV3AY&#10;7896p3WlpDasAoVHOd23qKAK8mlaReKkzzCOXkZX/PesWGO3hvlt55OJPulu+O2a2YYoo1jinmAT&#10;GSSvY9/xqnregkQWxQhgX6+oNAHaRwW/2J5o7hA4IyB1x2zWrZG8uLg212x8qVDsIHyj2/GvN7LS&#10;ibfbATLK7fIQeQPevVNBgvLCcw3jeYmxiT6gdBQZnlHimG/0++hhsBuQ9WBxz6Gu30GGe9jX7REH&#10;kjHP1HqKpapJZSXjTzx52sO/QeuO9GpvLZO19p6tcIxHypwNh6mgCxruhNdq915vl5zuT0P9a8o1&#10;Lw9K1yDNciUf8swvUfWu4l1LWNRZjKdqxH5QOpX+tYd3HN5iMpMcm48njIoA43Ubg6NEBNAbgj5e&#10;OQ31qrZ6RP8AahdFfNSQAsgGQtW5J5CsqzLuIYgjGTWrY65LaQpbyKM7v8g0AWf3dvK/muRG64xj&#10;73sRWl/ZFpfQf6PKp34yRxj8KztcuLe4KXCP+8XPHuaSy1Biw4Mb7eoGd2KAN19M1TSbR7mCXdtT&#10;nI5kX6Vymj6vfNeiG+VYTv4Ye/Ga7Ndf1W8szbTMHWBty5AH3hjmvM9UuJ7e7WYqHMr7WKDgE+oo&#10;KSPRdUsNPMQunkT7UW4YnuevNc89uVYwsDIWxyPXtXH6o08ylW3RumNv91q27a+uYcJGf3ijHzfd&#10;GKCjK1wrYDzrmJnVDjcoBwT1z7VtaFq0celNN8nznPyjjnqcetWJfECvbusu0SMOSUBX8arWXiLQ&#10;bC6Nvq1opgm5/cr0PrigDAv/ABBDqNxJbRo4ltlP3vl4Poay7DWLiB44NzAclQcAZ9K9D16Xw7qG&#10;mSXWlBfNOAVxhivvXliwBWUugaRX/d+qGgD2WN7TVbNTOjAMCpZRyM968/1fwnFpo+1LIxXk4Y9T&#10;/wDXr1LSdS2WkUUsKjcvzZxgHvWDrn9rCS3l03y5bZ5P3ofDHZ3UA0Ac14H1jw8bhX8QyeTuYoid&#10;VPsa9TudJg/s+5PhqaNTGC6ll5APbI607w/4Vs9bgnk1PT4UtLI53KoDOH6ZHtVHXoh4d0uaDS4i&#10;wlG1TnHyn0oA8c1LQdWt42DznZCgZs84HVse1b+m6nIkIiZ90bAYzzwO35Va0DxY8s0lpqVpvRG8&#10;qRpOcIw6p6/jVrWbzSzvaztwzKdg8v5dyDuR2NBMh08FqVe4tdoTjtyc+taqzPbQIq4lfHJHYYri&#10;b29t7e1aO3P+lhdx7qQexosbq6u1jMk4d1wTtGOD2oCR1cusXDofOBRBwxbqfwrGuoYrvmEF1PXP&#10;9DXa2ul6dc6W5uJh9qV+FJ5x/Wm31tuMNvGuYzweMZoKPNYdC866Ml/sSM5UL1PsTWpe+Cv7SET6&#10;TMsLRgA+YuV9zXpUGgWkaOqNu3Dkn+VZvmz2d5JG53QHAVjxx3FAHMjw7f6eAgVyR8rOp+9V9ns5&#10;pBFIjxSAYBJ4J9DXbvc2saKkEoWI/wB7kmuI1e3bUbhokOzOMHtigDlr201OL93aSks5JK4429xW&#10;l4fvpLPUyJ5DGHUfePHuKhmk1C3tplKjzx8occ/L61zVmky3oup/mBbo3RsdqAPfI73TbqXZg/d4&#10;Oflz71TuNN0+4EzXGS7DAI6fQ57VBC+mwpCUt/3Tjkqec9xit7xA+lXGgTxWTeVKi7lYjqR2NBme&#10;Qaz4Dl/eajbOoiXhQRxj61zFh4du7ZmmnBHQgA8MO4xVe41LxBcaiqRag8KdZI2/1e3HTHvXoFrq&#10;SG1SW9lRsdPUfQd6DQ7bTBplxpyR78MFwVJx9aydU1yy0y2VghaFTj90NxI965+KEXw3W9z5cqjn&#10;HQg9vrRb6fIjPJM/mRx9U/8ArelAG3/wkNnr2mm70kOqxHBLx7fwrzvWta1vTYn2x4STHzfe/SvT&#10;Yo7+80iaDTwvGSoUYyT2rzvXPtNqlvaathWAwynksaAMLQNXgvmmN1asZ1P73HVj616Zomp6EN1v&#10;LujWUcbxkA15zodo5up9RDYVgRn1+td3YeHVvbdA0u5c7h6fSgC5KkDebBDOBtO7pgMK5270uTUn&#10;w0r7EYEAe1dLe2VnEXidgsgwQB1qhPqUlgxCqrxy8cdcUAULmKOJnhiAAwOPXP8AOqF/ZweRHF5g&#10;R66K98q9smliKoyfKA3BwO1cUUurjAPzt05/nzQB0ehSQwW8ttPv3cnPUEVFPoOkSS/2iI2ieT7z&#10;dVI+lVkuriBoU2ElBhjj5a37Z7y7G2bZsGV25/XFAGEmmpMz2iZkRx2H360ZZ9StUbTHgWFtnUjn&#10;ae1bkL3GjRvcLEHt1Gdy8gds1eh1rQtQtUm89jc52kMvOPfPagDx+9nEckm6EJIBt3D09T612HhW&#10;/TyDEu14z/q3PcjrVrxB9gtx56tGAM4AXkg1l+G4bGeyc284SOMnAON2e4xQBo+JvE15sNn9mLrH&#10;kA561yvhzWrnU7uS0nTY5Q4BPHBrY1tXgdJwRKCh+n41maBaQ3sy3NyixnOCw7/lQB6DFqS2yi02&#10;7wwIIA71zKzabbXL3EtsxZUOCRwcDpW1d2UdvcLPFcgzN8pB7g0/+y7YoILhmkO04Zvu89j60Acv&#10;ot/d3jtJ9m2RONyn6fw/jXZzWp1O1S4tswgZzg85x0rmZ9AurWGT7PNIqNzlT8gH0rT8K2VyollZ&#10;i6DBDt0PbBHvQA59Ijtottwpww785HtXn+oXpbcsDAGDjt0r2TVWtLoYgkBXHYggZ9PavEtShitL&#10;xnfb8rgnjrigDb0vTglywudqu6bwexrpYNLWa0YKS6uvQc8nviuKuNaW+Ky2hRTBgAYxy3B/CvVt&#10;JtrjT1WR8I2zODz2oA4DTvCc9ndNPJMJUccxkds9CO9buraVppjdoQy3AXLjGF6V3Ud/5u2eGNZe&#10;NmCM4zVDWb218nyZVALKQ4xyPUUAeO6dF50hkgkDbCAe55rt/sWYy80mMct6Vy2nQ6fHqEktoSqf&#10;7A+RfqDXXX1vcXECi3/5bDr2agCLSZLe2uvtEp3/AO0Tx+Va1zrFzJITbDCyk5fsKw7ax1O1BJg8&#10;1CM8CuIv2vr7U/7Ps5JIt38GMDPfmgDpL2z1LVpxG8x8oH72etTx+F9Y+0xNp82+2Y4kUnit3TNN&#10;s9PSCWZ5JdvA3dDXXaZcxC5Jh+SPPO7p+VAHk134du7WeRpCXx93HQfhV7SNLjZ8342RY654z7iv&#10;aCmn3wlWNlRIwWbJBzXHXA0eb5YbiOIH5sHpxQB5h4ghh0++X+zI9jN95/XPeqK6uG/0W4cyjgEE&#10;Yrq9QsbW4vpGc+YMDoagGg2FyPLPyN3B6g+lAGQZtAhm2yH526DsPrWpp+pfY5ftFs5CngMBnFce&#10;vhgWOr32oxMfIuiq7D8xTHXA9DV27N1FOsVnlYRwR/CfagDvjfalMFYyNNuzh/Qe4rl7jSby7uP3&#10;5blskdd2e4FS6XcT3bBIyY26H/Cu0EU8bRi4kVWxjJ60AcxHolvHmVgAq5H1rYtbNCghkl2wueg+&#10;6R2Fc/qeo29vcMjzLz1CmlhvZljV8FkBBCkUAauo20lndPLCMyY+UfeyKxftetuw86MiI5xgY/Ot&#10;zSdW+0XbC8Gwk4Bx2960NWntPLdwfPCEqpyBQZnnmut9pCQOm1iOw/nVjQNHhtIZSeZu5Nck3iQx&#10;3xtowepGG5Fap1LUpZCY12bxz70AaWqWmxirsJCTyD1pBbIY41WLeg/vGs1NNvLmWOW9k5yAFFer&#10;6VpFrEXvb35HRcIv8JoA8MvbK7Z5Et4gMHIK/eqDQ9GuluHnvkdJFbI4zn3r1vWfEGm29zhIlGBh&#10;sDk1EJbG7T7VbnYDw9AGbHqSwokMzFYs8g9K5q68SLc6vOkSqkcHyj/pp710et29sI9ip5m0Zrzu&#10;xtbTUtRi8hdihtrbunPWgDvn1BEgSRJAUUD5e+Grzi/8UXkF7J5KkqG2lvrXoV14blw8UPBjPI7G&#10;vNNa0O70+9Zy29CuSf6YoA/UV5hJlI/uj9KZ5kiEPnCHrkdaz/NWBnYt5meMimCWRYwySfIeue1f&#10;BntmkZx5ZaTG7OF9cU55wQAAeOM9vxrPeUoBkh2UcZGacJ3dSZBlX9sUDHTzYbEvzALhaYbmHiNi&#10;I3Ycj1qGZ5W52/KnQt1zUAlWRdzjtzn1p3HYuMyyOIn7L2q3ECsbKzHYeefSsVWWWIEnaq/mPap8&#10;+RzGdynk56UXCxoZWPKbhtP9aAcpjzA3c56is/zY5F35yR1z0quhiCYikO/tjkZouFi9K8UkTMTt&#10;fp+FMNyyqEOFXHOO9UzKQrFx+8HQHpTkdRwYt7Y5B6YouIsYbDsjZRh0PNPz8mLgYYcr/wDqqhja&#10;hAcKjds8igSLFslfLk8Dvx3ouBo+fECMfKvTPv8ASi4xuDA+YCOT7VmuySsfLyHB7iplmaVWXgZ6&#10;546UXAt+aypk7lUDAC9xUDSlI8oQhznBGfzqukuMyI2X6bAOv0zURmcuUYHnsR/Oi4GjKWZvkwSR&#10;69ahXLnJXaOhye/0qq6lI08wYwMZB60kZ8uVmTk4Oc9xVgWlG5t6nLpUsjEkpvzkc49/es6KeMHe&#10;Dh37djUhuwFKqMr6Ec+9AFuOREVoQmSR1qPEyriQrnHfrioQ6pjaCd3U9cU528jGV3Fsjc1AEy3A&#10;lCs3IXsKhcDaHVsjJJHtUUbbmyOq5PH3SaTJZzu4XvjpzQBd35A/hT69aUtuLMo2vjr6/hVcpIpL&#10;E+uPTH0qJcOryA7eBjjP4UAW/MHkCKU5J47VEsYUH97/AMBqLzrf5YwnTjpxUat5Mj/KVBOeemPp&#10;QFiyN0aBFJRc8461cHzFlTkFeSP8KyQzbt8Z3L1q5CboDepBJ446YoAsSOzY2qEAHzDv9KjWWM7x&#10;EPmPJz1NV2wgypKu341P8zlZmHyjg+/tWYEpDJ8yjrz09euakaZGG6Jt5HOfWqzIcbkJIA6ZqTHz&#10;ZSPzPrxx3rQB6SMXBmVdv93ua6CC6Q27iUAGbG1WHB+Ybhg9crmufdBLLkqN4wFGPX/OK17Wdbny&#10;7acqku/g4Az6dMUxM/HL9qywFndPbqxf7QsqzFvWSWRQo9flIbP86+if2ALuWTwhDp0uA1qLskZ4&#10;wJlQ/j835CvNf2sNPF5rdzPjan7iX/vpVUL+XOPStz/gn1eSlJtMblRNfK7d8NEGH1yVrsa/dhCJ&#10;+kF4q/apFIx71TjDIxMzAoWyeO3Sprtxksh+ToM9ePzpYWSQHPzIe/piuIhjUnLSCMrxyQTXR6VL&#10;GkBgmbK4YAfhXKAAEeX8y/3q2rUAZcHjOKYHw9+07buutWMjD920EkY7nYZXAr5MmPlLKwXccbce&#10;wHUV9t/tKWDLrVvaKd0RRQc/w785x7d6+IbvZFJLlujsw9Mcj/P1r18PsclQxpkNw5CcFwDz6is2&#10;+WaSNQ4yR1XqeK2hggzZ+THWsO8Lo0rrnYvXuenX8q7DFnkfizcLpzv+UAkZx909RXmUhMhZ1bEZ&#10;5AHrXqHilcq0i8pwrezMOn5V5i0SJJJEFO0H9RxXQRMSR8xJ5j5GcY+tLOhVNzSjp+PNK4LOIyQF&#10;PbHepTsEgikARj93jg+x+tbIzMGZ5La90u9jfOJgwyefvAmv7QPgbeS3fgaxed/NcqjMfdokz/Ov&#10;4xr61ne8ieNCy2rLIygFvlzzgAc+9f2Cfsta5D4j+GlhrVsmyO/gjukB7RyRoQPwrLGfCjo6EHxT&#10;t/MgmuFOEQv9SGySv0r4d09ZrbXDO5BlEjAjtgnGB9K++fifCi2F5IDgDp+GTz/KvgkpIuvxon8L&#10;lsnnORnHevNq7BET4ixI+n3UZ/1TINhH8LMfm7+gr82PiNs/se/QZV4/Ml/4AWIXNfpj46eF9HiM&#10;4+Qnn1G7A5Hsa/OT4q2LNFeyKOHtZ9y/32QFh+HFbUiKhT/4J8RpF8Rddt1cmNGtSQe7SNyPwKkV&#10;+2V7BJE6QoeEXcR257V+HP7BU7xfGPxHZIPneeHaPdJpOPyNft/fxuVRQds20Ek4wf8APvXDmPxn&#10;p0vhKHlO0vmSZKg4H096nfeH3EDJ6UDM+2PHz/4UpE0g2hRtU5xXmGgOxkw0iguBz6Vir5JuJQ7H&#10;e/B9AK3MMHLkfLiqL2reduMfyt19zTQGrbMp+aLqe/oKvkbgfLPJ/pWZ/qFUKNq4wcdfpV9VCRrn&#10;75yc+oqwGLLHmQsPn756GrKtkneRioZFTBdV3HHNKBxuPLfTikxoXIWRgB8x6E8jFbOleV5uGBEj&#10;ONo7VjxqJPmwAR1z7VraW0RvIgW3qSM4qWJn5i/tu7ZdeWWMAbDMh/4EuV/lX552q3CGRlYeWzn/&#10;AMeJr9J/27oI7fVIzGirLNG8j9OodlOPUlBj8a/NZMW/7pvuTqr5HYY6frXv4H4Dy6hbLYyYxwcA&#10;/Sjeu6RRkK/TFQsEjctAC2RTCxBLr19PSuwzDzEeP5kIyMY/rUIiyht9vEXIPt6HNSyOW/fKPlHA&#10;HQ1GybcyFWQsQ2T0/GglsbtZ94BKLj7uB0700mRE+z8LnocdaXcJA0pO1mX5fr6VKhYrsLYJ9QDj&#10;6UEkcnmRptkYEHt/hUzRLcvEpHCj8RUcPmLKYg2SowrHr7g+tIskiMQSNmcZ780APk8sr93oeGPb&#10;HemuJhtnk4RTjGOp9abJuB2MpZPQ+/WniJI2RVYsMk4PNAESLKWfhCp7n+VIhijQxxof9rPQU9lS&#10;LdOh35/g9PemqWKrITkD1HB9jQAxgsWyJhjP8XtzSnEcsg/1i4HX3zTmYEGGVgo6AdeKUGRt3zDC&#10;8Z/xoAbIglJUDcF4x6+9MJ/etDuYx7c46fWnZdVyoxv5yvBI/GnKdx3qxfA6Y657GgBEOI2bOVk7&#10;tg0BAIwhcCTnnrmmiNCv+r2M/X/A0zKsyrCFDDI9c1oA5ZPOjKNGePlyvc1GoLo8Nz8uOnOSKezb&#10;5MAn5MewyaHmChpWbYQOcDqOlAESzRb8IVOPvdOlRzIgY/J1PQ1IwClU3bVPIfHNRh1MiIkgBPc9&#10;8e1ADTv3K6ZTzBhh/d/KmSljGYOM9j6/WhwQzMgO85BA6Gq5Vhy5Ik6ADnOKALJZW2OY8t/ED0qu&#10;yIHD7M9dx9F9qMxn5MvEe+ecj1NAXzlCI+0L07nPtQAjvvmE0eVCjC5Xk/jUDt5TeZJuXeQCFG7d&#10;9ankacsIynKdDng+uRTFZ0Ko3z8Hdkc81oArMskLQISqSDqB65HeoSZ1Qsr5OMf3s0kjgBBI4CMe&#10;CvA+hqXbtlZI5BKpH3W9KDMY0WMEt/rW+bsf/wBVVv3WwQ+b5gySCcAcdqmbyi3lsGAz0HOCaJyq&#10;O0Jj81APlAAzQaEURK/MWJY+/BqAMr3LzNEcKADnGR/jTk8oREfwdh6CldIQ7bmwhXHrmgCFhN50&#10;i5wpUfN1GD2pI2EbJHO2SvQgf5zSxiRzt27vViw21CJZElfjzGkB2+mBQA6CQsXQ4BZj6Z9qjmbY&#10;zpIy7mA7Z70bwIjuYM54wflJH1p7PGZwuVUFeAT15/WgCMZZ28yXzFHbGOO9MSKzLzKo3ITnI9fr&#10;TtzFQzHgHHI7dO1QzqSDMHyh6YHP60GZGwlSJ/nXC8fXNRO0ilVCfd7461OVfylV9shU85HGKSSS&#10;73p5ePlOf+A4/nQBCnLgh94PzED5c0jlH3Svyz/dJH5j/wCtSMI3V5UKEbv4hjPtUZRXLENsDdh0&#10;59fSgBmVIQMq7QT/AJFRys8kbCOZjv4z0x+XapyqsEVY9jKeCOVbPaotqsSJkBAOGFAEUjiCSH5h&#10;vxyO+D6e1RM7HbKkmElbC4GasSgW4b9z+7xwQOf/ANVRRRRRfulPmZHTqB+dBoBk8osvSUcH/aHf&#10;inRvgjdJ8v8Aef730IqugkUqzSF22YbPY/yxUCRJHELj7rPw3qSeMUATrPFIiSSTrvx82R1qwZWy&#10;JEeMREYZQO1VZGCbsQ4Vf4m/z0qOSUKcRt5UnRMY6n19RQBoebHvKR8o350q3MzSFo1BHQKevPtW&#10;X57+TLHcp5rDqW5OKC6sFwxkbGPTA9j60GZf5LBUfYrdQoyPcY7Gm/aPlZW3SFjtD4HHXr9KrIrj&#10;9/GC/O5s9uKc8m2HdsZtzdR7n+VBoWDJEiMz9QPu7uKgMtu6RKflPToSD+NOVEef90RkL90jrUIA&#10;SF49oUBiQo5yDyaANF5AsaO5yQcEgdcVgaqWnt5XaTnJCjHb0NajyMzsgP7tlyeMnnsazL07rFwr&#10;beOmOMUAavwr1B7TVLmy8tWM4Xr94dQSO5HOTXvGoIy26zqQ6dwf8Pavkzw1qr6LrlrqYG/y2IZf&#10;VXBUj8jX1Dp15bahC21iFz0PTB56c9jVpAbNhlxHEGxuGexyattDMTv+/wDMdx9qxrXdZzSLB93/&#10;AJZ4PA7Vt2l1Kv7wjcshwR+H60wKMrQToIjLsYHOOnTr2pkrl8iL/VHhiPb65q7dDMyEqoKZLAdc&#10;Gs6SMbPOicOA3QYzQBtWoQyxnoAM/U1uwuJmERIT3PfNYUci/KVXC/TJNXd0aHer8HoOucdqAL9x&#10;aySOvlFT5eWHv7fjWlYXAkiwVAfGeep9RWYNQhwpXEYbnb0+taEEkcH72Ft+7oD70AZWqQSTlHjI&#10;LD7/ABjinWNzcIQOEIP8QrdnkluGTeoHHp1qm7QpHv24z1HXGaANb5ZoiJmCAc9euaYLaV/mWT5N&#10;uBiqkImCN5Y3qBViFJDIH2sFYYKkj+VBaMdbiWG8YD+Duehz9a6OGTzVRXbDSjP/AAL0/Gucv1lE&#10;wZFyC2Rz+FbWn78yRup3AbvUZ70DLpt9yb0ADAkMp6DFaVpEl3p+LhGEg4I65B+nrWUsrqGnSMyA&#10;/eQAdT7Niuh069mkCxzkfP2PJ4HFBmcvbWzQ3gW3lKKnO08D6c139tewXSbcFZMbc+w61kS2mbpQ&#10;X+ducY/SnMrhQGfy5M/KPUGgDolvHST7NGCABxnvVAzyPG3lqcI2CfeqtzviCzq2QnBFbMUavBG7&#10;pjcCW9KAL1qRIvIww4IHeuts5JBEYg20E8H0rj7Z9kyqAME9O9a2+eOZmjTdG33k70AdaloisxWT&#10;525yeQf8/Ss+5j+1IY55D50WTuHceh9vwrn2u7gRN5cZVgflJPP4e1Nt9TkRik4PlEHc+MHNaAbO&#10;j2++b7O5+/yCf5VZ8Z2dxbQIkUWG7envUdu0cjRTxPjbjH41v3uLm2aCb5wTlW6nmgDhbK8luIBG&#10;0e45Py+4rtfDbXMJe3jG3epbn9RXL3Oi3EENxNE7JtG4Vu+DzcTFI5fm38ZPY/8A16AN6Vo1mbyw&#10;MNndnuarpBbSqrxEMuclT610mq6WUCBU3HHP4/nWLFFFHqKxgbP3eOe9AHcWLkWCLF8x3fN9BXWN&#10;pcGoQLKFwx6iuQtD9mK25wElOfpmuuIltoFCOWxnB/oRQBwWraVLBN5Eb/cJxmti2guYrSNWffuz&#10;x161R1W++d5LgfI/G73NYaXM9rsiikYM5yCeRigDtNHTUNNuJknIks7nC+WePLb1FN1KX7KHmunC&#10;7DgMem2qEmqalHFuULJxhj6Cqkt79qhaG4Cshxx/jQZlyG6lvZfIDK2R8pPNPnmvrRGcfKyHqKyd&#10;Omgt7topBsDfdxXZXMMk1optCs4bhlbrigDzuPUdGs9ShttT/dzXZJZMcEn0r1mK8jt8X9mRFEQF&#10;257ivOpbGG/jkF3BtlGNjMOQRUupyHTLTzpIDK0IUgZ4JPpmswOzj1yK5vkguEWMup60t3ctp12u&#10;bkiNsED2NcbYXWn30r3CfJKVUqD0BPVa3dbtrk2BkkgEjRrxu5wKALmtg6hdNiYXEaIDux69Riq2&#10;i6HYpd/aSCEYccfMM9RivO4/Ed9aPHGQd8JGA4wjA9A31r2ew1LRr9f9BnjEgRWmiJ55+8v19K0N&#10;CxaapBDcpbythseW2ehHuaj1nT9OLmTbuZ12kD19TWBqcUVvJutj5tuxBwetav2/Sz5Zll2xvj5W&#10;HegDBTTLmCVZbYExoeGX+GuqXWbu5C2rNuccc/zx6Vv+HprKJ5Wu3jmiJwirzke/9a1fFdhpFzZx&#10;SWAjFzkHKcH6UAcVbrJBqawXCrKs/BVeQxPcVsWmk3uj6gJLQmYO3IPzELXI3eqvZyCW7jCpC2CT&#10;97j+leu6PqayGHUNPIbco+bHHNTIDajjt9RZoZ4Uc7QCrDgg15H4s8GwaXefadMR40frsHHPY16d&#10;r8rvdieNgHKj7nQn3qm+qLLZoWTLrjfn271nIDyM67e28uyWOTquxyOPfP4V6iLe28UaVutSEvIl&#10;4A6FR2FYWvahbW1skV/AGDPgZ5K7u+fak8P2Oo2LSuZVVHf5Np+9Ge/41RoQ2l3dRI+nzMRJF8rK&#10;1cx4n1+50R1mngMthPKkW7bnaHXHPtXr1/pkSxPq+4znqzFfugdfrivPtUvtH1SxNjqjDYhDIR/F&#10;jpkfSgD2DwxFoN94et20q3EDpGBKWbcGl6Mw9mrmtZgiSXJUR+W4P/Aj/OsHwlFZWj/ZrN2Chc7C&#10;cgitzxGklxsFsQUxkZPU1mA2WG6mHmrIHTbkZHKt9PehY7XVII4Uc/aShwGIAOO3NUtDuJ4rbY/7&#10;w87l7n1rjPGN9a2mpx2cTM54ZQB0PpxQBZ1XTms5UhlTZPj5wcVYSa1uIn3x7jGNvHBx6gd6htNI&#10;bXLLzUly7fL8pJPupzWbqvhPVrGCOW1dGKkgjJLAUAakTjfBHYA27XHGWHVe6060/tiPVWidA1vE&#10;f72RzSaZqEtgtu+pJuaMEDPzA1a0fxE91fP5qxlSehGOnvQB6RbvY6jm1kXymHCk15F4z0q90rWR&#10;IG3Y5RgMEjuPcV6zcTWl5bLdWL/vJPlCYx9c1yDeJNNk1IafrEJDRHDs3OFoAxdL12xnO+8VkQR7&#10;XPow9frVLVEWfymszsVc8j+IN61reINBVobmXTbiK4hcDBUYJU1i29hd2cCpcp5aeWMFfm5oA5y+&#10;8PaxJqi6lYwqHSI7891HpXoosrG8isxfxGOa2UGNl6HI5zWXpviPVNOuEsbu3BTOAx+64PY59a6z&#10;UbzSnMd7E/k4AAXqvuKCZO5ThuoTeSWd3cJKEAKq4ALY6HB61qTaxpUKK15p5u7djtdI/lPTnFcn&#10;rWg2WpbL2Fj5ijIkU9Kx5DrEVrILaZPMUHGeQ2P8aAUblJ9etre5JiJ2knZaLzw3G3Jr3Hw0+myQ&#10;gXMPk7lxledvoCK+brGJta1a2ngj2Gcs8ykgsu3uvtXr9lfXVj53lyCXLJ07cd6CjsdfWXTQ8McZ&#10;csdwyODn0NcXppitbuU3tnHa7huO5Mgsa9RjvU1HT4/tKLIMHk9RXG+ILxoIvINss6TdHXnBHSgD&#10;mo4NEu74oYTFfqhZkgA2yLnmszW43tJRLbnyEYYdS+Dg9DirkNzCkv2qQSQzquOQOQeQaw/EHn3t&#10;qLt/3sUZwXXqQf54oAuaXqFxcCV4LjzFAAb1LL1rbttT1KK+RZ3EcdxFuVSO3QnmuZ8AaZPeabd3&#10;ySCaOed1QZyQYvXFdfdWd/dPHNdwea9upjVum0Ht70AVNYlhNtbqzFfm4fjAJ/pWTqVlfRRxxi5W&#10;8t4x5rx4+YfQ9810t5cwWdokktolyqja0bDIz6g1zwuQ10zabyj4OBzjHVTQBY0/UbRY5BxEpHT2&#10;b/PSue13SprhEnt5AAh5IOM/411l5b215BtaHyZmO4ehFQTWVnLYborny7iIE+U68MPTPTNAHIae&#10;Y42K3WdiLt9GfP8APFaWjmfTtTuLnT51lhkA+R/TvkGsi4tNRnYMCrbScBDyf8fetW1tHV47y7Bi&#10;kjGPpmrsB6J9rNwmDbqmD98D5WBrLu2kt7SS3Oxjyiu65OD9ajtbZFbyrfzJyx+ZT0xiqWp292kS&#10;GTfP5YLYJH3feoAisP8AhWcmp/2X4zuJbB7n5F+X9wXHXcQOAfWp77wPpnh3U/7Q8Ijfp8sf9/eG&#10;XJIbIOCMGuQvcakRPd2SzAMAu4cqOgINbHh6/FvZtp0EnlGBmTYxyuPTFAF3+04tVkh0+cr5itj5&#10;ure9Z8+hWcF1NPF85ZduOwOaw9dMVukN+Y98sbdV4IH9a7TR4LXVNPV47oO8g8wLjH4GgDnLxo4f&#10;9CeXdFsABbnHrXNSeH7mB0vrS7ZVX5hzwwPauv1OyiUNFONxjzyehJ4wansNJne2EDkC23DAB3Gg&#10;DKkvTPbsWVSsf3mHLDNRR6hJCB5ZKh+MjrmvToNDs/s0jQQ4aMYHH3wfWuD1GG3t75rO4Q5cfI3f&#10;jt70APn8eapLa/2ZdESbRgP3I/2hW3ojWtxbtIbceag5cc7uO9ca1rbvcyQzjyi3R8Y5x1rq9NFl&#10;Z2zx+c+44JK8gjpnFAHLeIiq3AiEqx7nHU9VI5HNQ2jzCyXzQVXczkHocHH61c8WaXZ3DI4xOW43&#10;E7ef9r/Csy00zU9HQvcvvt2QoqN8yhT1x6VoB3OnXlpekNfWZaPII2H+HFWvtmiicQW8e/IJXcOP&#10;cVX0jULO10lRHuF04wMLkYrmNUMs10ZbYnZ6joD3rMDI8V6dJY3KXVsp8s87l5KHvUNviW1MbxtI&#10;xbJZu9adj9umd1jypjHzbxkEd61bvURbTKd8UZBG5WHysK0ApW0ulRI8hgwoAGCO/Q4/rXH6rEJL&#10;kTWkvzR8dcD8B3ru9Vj0m8s31G1kMQxllUgrzwRivPF0G4kmdonLyHBAXn9PQ0GZYg1lbJrqLXbx&#10;PmVTF/tbuCPSr/8AY15cT3UjlUtOOBhmGR0/EU6OytpYJ7TV7VZYwRlWAwT6iui8Oy2USvaWjEso&#10;OUlGeBwKAMvS009ok0xWY+V3wQwP19KTU9CvTOzaYQz5BO/v6g561uTaVK100sTLJPJww6cf1pl2&#10;JrKVoJIzvQA59qAOJudMubO4aS4tgwAOUXgc+tcbbpNLfm08gq2/g9tpr2HZNcf6R524SLtPfIri&#10;r7ybfU2geMxGEgq3ufagpM6Ei4sUEMY2ZH8JyAx64zXnusfbNVupYAv7xQNp9VHUmu4mmu7qNZ1M&#10;bFRna36mqUGqWKl576333UYYAqMDaaCjqvDXm21vtuFK9Gzjjjg0njeTRr6xaTSrzyrqIbQJFyp+&#10;maNK1e0uLYQo+0N/C3JFSaxoong+zqg2zclz0ANBmeWaZPJaTNGsYmWQ/wAP9/OCPSu2ttR3JMLu&#10;0FuYjgEdc992axLPwnP4auJL5bvz0uG8wIFHlr2JAPTNdK+orLs8+JZNpGUZc7/ap5gIRY/amFxn&#10;YOgI4/Sr76VcSuplkHnxx78EjGz+7Vl7u2a1mym19wIHbntXByNNe6gkn2toUjO1lJyDRzGhDc6p&#10;L4ZeGK6jV1kbO9vl69s139n4m0jVNPfTZ4vJmUBw3Xd9P8O9Yl94dsbq2T+0gbuFv9UCdyj3ArA0&#10;yGC1aazlG5cYU+i/571QHpmhNpElwYb85Lk99oANbGozXulW7XNgglRG2sHQMCmK8zGmwTXJaxui&#10;W29M55xzWnNrOpQW7Wl1khI8R7jw/r9aAPIr7VvEUOoSHTm+ykOSCuFYD1x9K6bw1qHijUtVttTa&#10;6+2m3cl/PXbIqng89Dmnz3ulX139ivIwGfBDcZ/Ot7S4bOyh2Kdybs9eSPc0AelW0f2wP9sVI0jy&#10;4Yj+I/wmvPPF+lXpm+12xG0gBcYxjuM+ldpo+sx/aBY3UDFHDFXHIAP9/wBqmm0S1aJ4DP5ayElc&#10;n5B9c9jQB5ZpugXFxChe8EI9Ou36iuyuNJuNHsdt1P5qnB3D+72I9qxZbi38P6i8N9cKI8dYOdoJ&#10;wGOeor0TVtAvNd0N/sV4vmCINEW/iA7fjQB5Fpl7Ndamoj2xqzbsMfwNdxqn2K7hjgmiw+cbh904&#10;rn/B9pa6frEwvI0W4KkqknQj+Lb716dqFrptxahpUEcco4K/eIPtQB4LLFax3RjmiPnnIDZyuK3b&#10;Z/sl1bm523EW7G08jB7VY8V+GrqxVTbYni5OU5OPQiuI03V73z1F/ZmGJTjcc4b3FAHs+vXL2kb3&#10;drAnkyBPlxkfNweK5m10aO8jvDe26vbpIsqAd2x09hV9dQsNW0l44bhDsbkH09KytOM63l5FbT5E&#10;oA2t3ArMDohqNra7HdGcsmPlX+dcnqNnFLdedbEBX+b7vIrokieSJo+pwQKrwxq1sXuoi2zIDf4+&#10;1aGZQe/WHTBaKollzjryCar2Xh4W8i3Lu0YdS4Y9Mnsa5mFrgahJ5fywEfeP8q9Z0nUoJrL7M8ql&#10;4xg7xnP0oNDmdMtp/M+0TMBcL1HYjp261o69p2ma2EjvhvMfqccn+lah0popXntW3IF7dg1cZqkd&#10;9YXCvIu+L+4f4j2oATw9p0tjO1np67Islirdz0xmutudP8/MwLCdeCPXPqK4LUPFz2CLeNb7dh6A&#10;8DtzXa6B4gfxHbJcyxQwc4O0HJHTqetAFefSryzuw1tFmLB3N14PanwTLJG9tNM8YTuR0+tdOkZk&#10;twtpcLvT/lk78kD0+tcHqEt3a3D3cQKjGHU80AXr5pGfeMsuQu7H3veszW4NZAYTzs0MYyPTHr/j&#10;WLfa1JcvAVlQMCMKvXNdz9sm1LR5bK7j88yREEr95f8A61AHlNxr19PE+nGdGjQY2jrgda7LT3+1&#10;6XHD57SGPPDDG0/3fy5rlm8O2sd4LmOMSME4Ynrt65HvXaWVtc/2OUS3M08geZ1T+Ijoo/DigzE0&#10;7T108qzTBc8YzmvTNEhigcRSyJJCAWR85xv6ivBRqQ1GeKKFJba6zh1deB6c10o1DULOBzK4TaMZ&#10;Qf0oA9lutE0W9QWlrHuJ6n+MGuE13TLo2LpbEwJjy25xkf40/wAO69awASTSuZSMiXvj0IrS17Vm&#10;MLLaDepy2D/GeuKDQ+WJ7++0nXHWLzpIYmwzZOfy710y6pdX3ymVnQtkhhyRWTNYX9zqTy3snysS&#10;69iD/d9xXUC8hGyFUUEDnjpQBNDZ5jlOzfKgIXPfPrXH3yCy1LdKuDj5vQZrsLPVryaOVNqxrGcH&#10;3HtWBrEM95qDS7RLG6jGP4aAN7TJNIu7SNLo+W6tjp94e/1rfOhxcTRXKSLkcY6KPbvXFXuiaq+n&#10;qtpD5pAzleBg10Wgf2vZ2yK24vjuMmgzNe9ktraHy40Mjt/EoxgVzF7bXSRZs1QSScneM/jXTS3N&#10;zbkwS/M5XnI7Vz8+tyrMsEcTEg43Y4x6UAcFqv8Aak0kNuBvKsPMyOOP0rq4rC4u7srGmY3/AIv9&#10;rFLq+p3Gn2YnmgBV2ZQAOea0PD88VwI2jkAk6svofTmg0Nv/AIQsfZGd8Oj8MMd64XW9CtbGBZEP&#10;3cjDdvbNevm51K3CbHWRH4xnPWsPxDpOo3Fo1xIFlh6Y4PX/AGRQB4jHYSXMM0Mcrhn5XZ15rX0j&#10;RZtO1C3aaZneT5j5qfLnvk1oww3VjMTIhRMgKCvP4V2MetWDQvZ3FwqXIHCtwOexzQBzeuX1m7Lb&#10;zBi0fyny+mfWoPKM8kFsGDfOpzn8+PepdTd7GYh1Vo8AAkdfrXPal4ki81obe1DCXk4Xv6/SgD2e&#10;70vUp7ZJbSVibdTmMcEj8OteT65qGtyO4nSVYouMuflw3Xmuy0K+igtYm3SRMBlstkNu9Paodtre&#10;Xw+3bpYGJQozYVloA5nTNNtn04zudgZyDjqxA9anax2gS2yEuV2nP866XVbq0m0KFNHgFp9hfase&#10;M5Xpg+v41w9rqepabJBHJdxvGzHcoXdtDUEyGP4R1Nr+Wa42QRuuAx7g9q2E8OPAoltclmX5snhs&#10;da1NRle402K4tLjzGQkNjptb2qOyvrq5jijfcXTIBHcYoCRl2l3NEZFliLKMDC8kH1Fer205vbW3&#10;lKH5epxjNcrpii0u1c7REv3j3r0qG+0tLKeQsjM4/dqD1FBRxEuu6fb3bWtxIElYEc9DUM/iHTJW&#10;hhkRGH3SB90n3NZ1/p1m0BY/eDFju6nPbNcqos1uAm0MrMvy9zQBV1XxbcJqJh0qBV2cEuPlx+Na&#10;sGqag6LeErmQ7DjkfUV3TWeluEaKJXfGNrjOG96ztZ0OO3MVxZqAUXdsUfLk9RQBDHF50flyxqwx&#10;w+OeaoHSLXIRvkdPvK3TPYirGnT6hbyiX5ZYWOMHoK6SO+tNQ1ARS2geVMlmU9h0/OgDA0y2knmW&#10;JTuj5y3of61HdwufOW7d4ouRnHy11UlnJpMv2q1h8yOQ5JHX61k6z4lkupVsriNd0g4+X+Y96DM4&#10;KHTrYXn2axuRfxOPvBcde3PeuifwikUAkb78XzDjcQD1FLZ3UNg6SJaElHAcHAwD14rb1DWYjAwh&#10;3Ku4spxwRQaHDWelBJJra0YhPvZPG2m3OheLWZLmzz8vAfIwQeoNWP8AhNtJzJZsrea2Rz3qez1t&#10;p7rygzmAAZB6ZoA0dMl1eyBjvMpycgHn61ieINK/tGRLm4fIi43Hng+tdUblWABXJY8OeeP8Kp38&#10;0kcscvlhrfGHwO9AFTSvDE81hId+yMrhcLmo005tF3eVeszHkr/9autuvFi29gkaSRxpjqBzgVxk&#10;mqxanOLhJEfjGBwce9AFKS3eaTzV3MV+YnruPpVsXem3KRQzIYJOc5XjNTxX13bSCBfKEcnQ9RXS&#10;2LxxzFprdGTqwxkYPegDzC/t75ZGDRSeXnI4+XnvmrVjcKpHnMHnTjZ3+tey61JBeaUltbuqb8ja&#10;3y7vT8K8Vj8JapbagdRiuECLgHuc+ooA66S2vAyfZHASVRhSM/N3rKvdN1V7sJCViP8Ay0Y+n0rR&#10;ivb67f7EXy7njA+YBe/41p3N3b2jKJXDyqMMD1Ge1AHPeY9tC9tMzSog+Zs/w+uKybKSy3CQThie&#10;Onb612FukVzLuMgO88LxnHes280gZljtIcNnPtQBj6hpa3jhVmHlqpwvXNV4NJs7F43RfNUjDcev&#10;UVSv11mNvJizvTjITOcdRVy2mv4o9t9+7TGcgY+tAEuo3ckFq8Jg3ptK8D5gDXPaPczwW8dlHC5C&#10;Puk38Eg+ld/ZRW9/+7eV/fj5uP511B0aym0+O5SMPIy5B6FvrQB55Pc+aFi5R88Fu9acdhfhFnSX&#10;7nRScgk96o6jC6mVZJNpBBCkcioYJpWklKSEyEcgdPrg0AFx4e1nUrKaxgupIt4yd+drfiK5TR9A&#10;8TaZNHF5xVEYDY82VYZ9DXsVhqxWLy2DleN2Ocex/wAKqaxBplzKUv4iqMv8J5570EtnaWehtq9g&#10;EtV8i6ixkHkHI9a8C1u3Ww1S6hvYy0skjAx9kI4P1r6d0DxLpXhrRBNHCbkAbSWO4knpj6V4zfG3&#10;vr+71CSPcLiQnBPOD60Ennem6fpsskUumRvMHccfw7l6n6V7xd3UU+nid0MeFI2kckgc4rCsJ/D8&#10;UUawW4i/hwuBjd149a7WHV9AsF2GMlmXBDjdk0GhwmnTNCFEfCHkAjnmtG41HQ4oJpNdk8h1GFYj&#10;5WJ6A1f1S/sbwB7aJINo5xwa4nU5POtpZLoLOmce2B6g0AcWt7BFqFw1kfMjbPbC/jXQQarqaW6r&#10;IFOzoO2K5mUoDvWIbTwRj1rrLWGeYW/mFY1ZccjtQBfg169S2PmT7c/wsO3tVhHgnWGafnYCAwHO&#10;TXnOtaoLGRbVUUyFiueoxXQWWqSNaAouCoGR1FAHfLf24ig2qXhC9SP4q5fWNQv4W822iWZmOQvS&#10;rVjrDSxjzW38dAvy1LPbm9lEluwiQ9WIz+FAEV9f3d5bwqlutrtT5inVs9c1iQRIoaKUBlUHBHJr&#10;bu/tccfksuUjbkgdRWbLHa2s6qBt3/MD1oAwtPnQS+XvZ8E/N6k9q6a9u5LewWWGMGWY4fcOgH+N&#10;YWnX9oZ3sRGuS3Den19q7UCGNvs7srDb9Qff6UAcAltqJvzOA+2dSDnsKuX1sBbqIXK7jtz7+9am&#10;q6/YwQNHDPlhwqqM5Pp9Ku+HL+2mgkluY1LGMqN3QMaAOVtrV9MZgZMs38ZPc1qy3jXKtGzeY4wC&#10;1T6u7SWSmWPCbfxzWLp8kJjmVRuXbnHcEUAclqml3EOpfbocKO+Sa76yLvaefOQY41CtiuB1bUZ5&#10;tTMAQvGcBR9a77w5pF9dSTpKCI14254oMzIUzfasq6CPODk8kVl6la6neXg+yOyI7djkGqvirR7u&#10;21DZAxaNT9wda6bwot1p27z4gSfubjmgDzrXfN8ORxXAhFz5j4Yt2NWz4tG0RoFjLj+Iiu41y1tt&#10;VsZYb9Nqs2QG7muG1jwXaxIkuN5Zc4HOBQBvafrayosy9c/MDXa2Vxc3B3+duX0boK8s0OwNqXQd&#10;ccA88V6BYLJPKUjkCNxkdjQBa1K0sTuaU7ix7c1gixfkW7Myqfunoa1Gja1vW3NvAPI61cgH2lj5&#10;K5frjsRQBxmoJfCRlVmCOmfzqPRBHYq090i7HDDHr6Guw1BisDIeABkZHbvXEs0V6zSZUxjp9RQB&#10;2SazO9iks21A33sdWI6CuY1JZ9XuSYgEY/yqVtP3O0YdfnUEjsD2NcJq2q6npU87XILYUhCv8VAH&#10;6WFkcfJgbf4fWoJJcxkkYQ8Be+aqsJHm2yj5j1x6UpjEbljyvvzXwZ7yRYScZ8t2wuOvoaRLwDcs&#10;g3Ad6ap3R/dUn8+KhbDMBGmV7E96Ciz58G0oCTuH5D0phdgP3LfUfWqhTDkSLxjnmoPur+5LbhnB&#10;7CiwF8yQqrBWLEfeHrSyTyvg25wAPTI+hqjlQcQ9sBsd/WlkzCdki8SHkLRYC/HIZMJJwR6DrTRJ&#10;GkeZAVIJxiqUnlo2+KTJXAwRzgn0qYyIrAbMj1osBcLEtumI9c0gkEZxx83Rvb0qvtRnyoIX37VE&#10;TDHu+Qkg9x60WAkWZZlKSDDgnipC0giO4AKO/p9aquBnDHDNyKUsz5jc4BHfpRYCyrCbc0cnzjr9&#10;O9MePGCG3b+DnqKqrJsBzllI7dRUryr/AKxGyTwNw4/EUWAnDxKuC4BX0pySR5wZMoRzmqzqzcNt&#10;JPJxTsiaAvtAZeGzRYBxaNiViU7AOPQmkAXYST83bH8qRS6ttHIYfhxTIWBjMcq7cDv0oAeknIlC&#10;/MRg59Kl3nG115/TFQffO3O1V5Pv+NNZixE0mV5wPSgCbcSPlHyDrnqadLMoyz/dAAA9c1E2GXC9&#10;AOcjNV986qZVw47gjtWg+UuNtP8ADwKkj4bkgZ6Z6VEcyhtyENjoR1qLzz5ijYABxQHKTAANjlT6&#10;HpinE+enyD5Qec/1qB5fMcZyynp2NKrOmOcbM/iKA5R7E/6s9D1PvTWkVk2TtyvtT2ZyBs+4eWxz&#10;UZkhKlNvJGMmgOUj6IUB5Y9AangHVS2Vx0B5FRmRREcruPUgCnRuS7AJg4H4UCLCsqbWb7oHGaer&#10;sr/OeHH4c1EoVVaKRdyHtTY5ZAqiRN6549APSgTRY4UE9CRg56Yq3bFypUyg4zjHcVQ3Id2wdetS&#10;wySCcA42Yxj2oJsTK0+fL4+XkE9SK1tN2IGkUZZV6/1/WsZwS5JkKqeg9a1rGcE/vEIccDB4/GgT&#10;Wh+cH7VsHl6jfW6HmaKzljHYiNsFvoFXFcj+wNff2fqPiWNcoYpD5PH3mk+X9V3V6T+1bp6RGzlx&#10;iTybjH8XKEuQT/CNrKB6814R+xndmH4ha3ZRkoJbi1RU+hZOB6HJP0r0aXwkqZ+uF0WkVZ9uGkGd&#10;vb3plsTh90e3JwSOmasXMW+xQfxDjdVVIMIQsxKg8qa89lCHK59FP6Ve04N5yRucrnPsaoRAszIc&#10;jJ/A1bsTIL0Kv3ScfhSA+Zf2lYN98I4ztnCNKreoiB3L+Rr4Qv4zNcyQMP3c2fr3r9Bf2n7WPbbz&#10;RqyukLYPqzMd2f8AgP54xX5/X0bS3CqXxJvUMT7/ANK9jD7HBV3sYc8fkR7HfKg9D+VZV7tydoyJ&#10;VwSO1bt+pYyR8c8AnuB9aw7krsSOXCq4bOBycdq7TI8z8YRASfLnCKDjsw6V47IrOPMXqxyB7dq9&#10;h8SkvEN54IZST0IHIznNeMArHtD9pHTnoF5+tbmZaY4bazDj16CrFlDLNLhMyKwJHXrTba1ludx2&#10;703ZO7OcV2ul6aCjyq3yRjjA/nVRA57ULZ7XSxLN8hEcqnaOThQ/J+vFf1Z/sSMLv4M+FONqDSbU&#10;4/2GjTb+lfyteJ0C6fdyvkkxtgY9sdf0Nf1B/sGajJd/AzwyyOG36RZL7hkXyWH/AI5WWM+EHseu&#10;/Evy3sL4S/MG8zcB7EjH618HamhXxFILYlcPznrtr9BPiPGHinsLaPfJuAGejZ5NfA+suo1q72rt&#10;2ytgn6muKWxpEq+ObYyaVtbOHjIx69eOn1r89/H0BmuZ7U8/aAyEDqCVx+vSv0L8QwebpnlFmaRy&#10;GV+MAen4818G+KI8arfOwEjQydD6HBFaUSKh43+w7dQ237REzyoVZvLdkAGPN8zkfiC1fu9IkPlz&#10;KyEk/MuT05HH5Gv5/f2RLo6Z+0UiFvLPmIT/ALscoiYEn3ev37kYSRhHZtxOcj1bj+lcOZ/Gd9Kp&#10;oZsR8oRqwCt1/pVqQF2Y5LbM4/GlVYp3YAZK5pYI8eYC+D7/AMq806CtC27LSBsY+vB61TmzbTo4&#10;OQePTANaJRnKhzyvINVpwszxhzyCfegDZhTdCsvDdqfiOTlGwBwOKijCIu4DlTyvrVhUOA2cKc44&#10;71aANgyedueuKeiYAJOQR+dSxblXH389c1BGXXYkfzBTznpihjQMhRmB4zxW1ozxCVUkQEnvWY7H&#10;zWZQHHce9XdKKR3RMwO36U+gmfAf7dVlGqW7OpM0keUYdNgdy4P1VuPcV+WitIqQdGIzuTrtyTgH&#10;6V+sX7dlnKNAhnw26KPsM/eDKB+ufwr8nEWKe6d4pMMMrjqCBnNe1gHeB5+ILO+Vm80Eb5M0qSXB&#10;ldNu0Sjlvp/jUJgCHzE+YKPx54p26SRUaMHaDk8+ldxzjc4jw25mP9KY4BTjcTjPPSpySytulAGc&#10;jv8AhUEisFj8x9zZA4oAgXycDzASR97A4+lPARiWLeX3VSaZJKTJs3OqKc4x3p7NFJuZMO6ng4wa&#10;AHspkYpIMbvmBzxxQQyMNzDH8/rTJFjC7TGGYdG7c+tChW3rtCKRnaQDk0GY+by0YOmWIzk+gPY1&#10;F+5Lt867W6e1OWOTazoRleMdjTTu3kCMLjgk8jPtQAeZGEIfCO2FLAZBH+HNSJwrFpN4XgYGAKaZ&#10;I4i0SxYIx27UNKhbzE3Oi53D+HNAA0RZRmEMU4xwRt71HLF5odCB5Ugx7/lTkCuSUG1l+6w6c9jS&#10;pGoLpKNshGSQOBnjOaAHOpk2KFLkA8Y7VFtj2hI4zE4Bwo5yPrilEGwDy5i0jjHHOf0xTmDFk3ZD&#10;+jdffHrQA1URgY3yvmcYPPtkVXy8cPl+XvycH+9jpnNSh1YFT84J+U/0pqBlTIbzASQDwea0AVwH&#10;ASVeJeF3dcjuajZ4ipQYfkHHbPrTwEVjHKUaQjJDd/pSjcQFljATGfc/h6UAQMpcjLhNucjsfwpj&#10;eY6CSaQSKD2GMU4PGEBUeZuPIxwKiYqU81FMYznaxyDQAplaJRySnIBPzVErpCuMYeTqxXIP6UoO&#10;GZuE5xgfzpQu8NF54KnkA9aAGDzIELMOxA2c9ajMO/8AekjBAz9e4xQ0uxSXyc8cZ4psse4fMcxH&#10;rjhgferQEb+YUGxMgHhScH8T6U4tJkS7gMgZU0m1EixGxcKckZ3GmAOISxTcrkdeq0wHN5gOCAM5&#10;4I4z71FjIMU5CZ6bBjHsae8jy7AFIC568EimB1wvkLyRk7jmgBssLKnM58wjHIGGx+FK3mPIrAMS&#10;qYYn1oIbIdwGJOR6YqGWQkkvMwVs7SMfiOlACSKNytInmDGQOP60MqoryFfKZivDdMDkVMUZiidM&#10;oSpI9O1VsbSY2kVgowQ/JP40AISCipkISc4z1PcUhkkOcPGh6YPPFN3IBlVDk9scgelO2LnZDhdw&#10;yVIB+tArjH8loFlchipAYY/mKY4gljCv8u4/KVHSmybSj/KCBjcTxxTWK5ZrYLwuQD8wIoC49Gjf&#10;96rAkcdOv1qFRiGMzKc/wj+HJ/pThhp2jl5IGcqMZqFtxgjdz5jOAGXtz6fjQQBInuAGAjl5DD+H&#10;HpVbyiCzSIR8xxg/L+H1BqSfZ+5kkhweVIXng9j60uEjH2YnZn5hjnHsR9KAI5XIWNhEHZQQoqPd&#10;HI2zHzY4xznPFS52hnwNvUkdT/8AWpZHVGj3OqqOhQdzwAaAKhGWckkvGQM9s9c4/GpHWQSqYsMC&#10;DnoM/WlKrLiJ1XcT8+ewHeo1WN3WZlIUjAUNxn3oAhkFzAFj3nL5L8/KeKaAXdol4Q87s1I7hJdr&#10;7AGBIHP6fnSLL5J8lB82ASvUEGtDQhP2lEMsjKqrn3zTbiLfG275RkH2P4VLuilyYsIE4KEbf5+l&#10;VkSRg8ik5JOQTwR7VmA2WNYy8Mp+QghkbkHPFQcOjeY6724Ix0q2gEmLdMOj9urfmarEpGWVi6sx&#10;wflHH1P5UARZZlkjZvml6L2OPWl+YggqFCjGO1Jwx+YbzGMsemaNxSdwy5yufXrnrQBLHFPtdFwY&#10;yM4zxSwsAoVVEpOcAHAHqMVSjMckbSTb9wzwBxTH4jPaR6ANcn7imPaw/wA8UsQl87ABRevzc5rM&#10;SYqQGl2FDhgec1NmdOkxCj7vqfagDShinV2UgYck5+vQVBqNqGtpI0wGCcr79/zqOK9jV1k2kAcN&#10;nr1q7eXETKbuJgzr09enegDyRneKYuh2spyPrX0X4SYz6J5yjdG3IJ/hzgbfzr57vsC6kCjAz0/z&#10;mvoP4cWbX/h1IDIPvljjqBjAB6960A6hAq/Nks4PzAeldJZTtMQJG5A4H04rCki8mSUvuDgjP0pF&#10;uWhnWWJSSP4ug5oA33aNnd2yQPl57nP9aqrh9zM3l5ytSy3EZWMSYUtz0709hBIhIXJ6kGgBLaZk&#10;fykYszL/ACq4Y4pADL8qAnA9WNVoIgdzxDBfp69Ohq+1qvlrzk559B60ATeW7JtYbtgJHuelLC88&#10;EwR5fNUjJBA4P4dqdHEswLryAOMHGRRbsFYIvPGPm6genNAF4324GFFKhOc9quSBZijI2x8e3NYV&#10;xs2BIjgfxD/ZrWsbv5PlXC4z83OaAL8UrxOJGb5cfgT3q+JQ/ltF0JPXkVCwhAVpBhccA+/tSzW8&#10;iovzYAGDtOc/h3oLQwj7R5kTcFTnH5Zq5phlsW3vlsLx71mW8kjyFWbAXjP6c1tWn7xFjIJCfxep&#10;6YoE2asaI8SM4wJD196nWIx3fzKWAQAf1FVLNoiBaTZEwPyjtzW58nlyRznYzHjPsKCTGjnnWVjJ&#10;9xT0PJrSJgmKc4b+Ink/hWQuBc+RJJtB59q1Ht7eExjcCG6MOefxoAWWKdUPkt5m49TUthc3EbND&#10;OTs9Pc9fbFZrvO8r+WcKRjrWxZxeeAxbdI3BHfFAHapEszr5QG9APfPrioJGJY7fkY9c9vwpmlyK&#10;mY2Vt/bJqvqEfmzcjMnpQApvbpJVJbKk4J/+tV22lSeOeO7XzDnoMYx9K5S4inBCSOSrEgkcYrZW&#10;KeyWNdhmV+Dg/rVJgdLHYJGivafIB2Pb/IrU+2TxMI5F+RiF9c8Vg2t/FF+5/jIxk9c+9aVvNBcF&#10;bdn/AHinPPNUB0hkgVPJmy6Soc49/Wqljpx0i5jmiY+Q4zj+7USTyLEysu/BwTWtBN8oR8YxkH+d&#10;Zgdkbm4ubQox/wBWBzxzXOahp+5t0DlZeBj0zUS3MSMfKYY/u9iKnilluJ0Q8YHB9c+taAZN9qd/&#10;oc8VyFNymfmGOmP8a9T0vXJNc0iO8i+YnIaPpjNeU+IZbrTfLRU86Hk8jpXVeEb37daRzW42K528&#10;DH5igDUudjxLFcphn4wegx/+vmsRJ7X5lMgeSIcLXY6lYea+1n+bnI+leY6jpby3xnU7CmAOvznv&#10;np/WgD0DTPLn0+WWSLeGP3MdKr3OgyGRbqJDuZOUPSm6JezJatBx8x2MD1FbCXbTbY2Yrj92fagD&#10;CLxImLyLHX5qu/aoE8pLO4IDIcAnvVyXT7SfzFlb5R098/nWGTZ2Eq25BwR9/GRQBR+3ajbv9qYf&#10;MM5H07YrodI8RaTqxaw1pTcCRRmM4GPZa56TV7eC7azllSdXT5SeMN7/AMqzvsclvq8V01o6W2OJ&#10;Ixu59hQB6Bf+EtLhuDdaMGSHYfvPnB9K72PS2m0wP56ny0WNht4PH8q880bVY4p/s63AMc4IaNx/&#10;F2OPWu9g1+LToxbyufs6HLFVz1/vfSgmRw954Phutoa4W6GPugcFT1H4Vxb2U9jciNoDEtu5Uv1J&#10;UdM+1es6jcXFq/naeUniYHkDON1eVa3eW120VvM72DBssxBIkA6g/WgJD78aukv7hTggNzwuD1rS&#10;a7lmtgl5F8vQnFegR6Qs9l5zRmaKZBjJ+THtTLvwtAlrIyfKgHKk5zWZRn6Rq8KLshCpgfXJ7/nV&#10;fWdTNvLFGdw84nYw+XafWs2TQbq0jWWwUusfO3vz2rL1bULbVbc22q+ZAVXavfa3egDuvsdybQ3l&#10;7ifICk8bdw6Yrd8IyzK7WrNlDkY7V45a6mdOghFhqD3EAG1hKM8dOhr2XQ1thcQXUUixNNgMn8JP&#10;qKAPQS8727IpSQ8ZTqfrUFirXQAEsL7shx0P0q+2kwPM8ttOPMH3Sp9uma4CaPUtOv8A7TakBicO&#10;hGVIP170AdY3htNYlEfmBNpwGb0FUdStpNBia2ZiwVvvY4xQbu4mXZxyONpxU9teC/gkttQRpDnG&#10;OvAoArR6/e29oYJLsujZUgjKlSOleUavrNr/AGm8Qstzo3zED5cdsV6pqejI0MkemsOAH29wfQ15&#10;udPZZo5DbsHmZuG5yR1oNDvNC0+CYQalEu23mzhh1+hHpXd3KR+VJ+4+cDHynIK+tc3ofig6daNp&#10;kllGgI+Ru+73rN+165YO6qMwycdNwwfegCu+r32isZLdW3zZjURnrnrn8K8h1PxBPd63LpjD7NdR&#10;OCQ/zEg+hr6Q0OCDV7K7hvLXNwjI6N/CvY815d4z8HyRwvqumQpLJG+ZMjJ2g8nNAEtvcXWmaVNf&#10;LGYowc7W6nPWrOj+IWvg3kl1RvlBADN+tWdNe01PSfs1ypaE/eB4IFXdJ0rQJzNaROLaIA4yCDnH&#10;WgDmdbuAiGaQhldxx0OfQ/WsrQru8aRopkjEZO+NyAGx3X6CummaLSilhqiRXlux3j+I4HTmk063&#10;0wFlz5ts7F17sO/HsKANqPxMl9GLC6hCvBH+7Kjbu4xXKNoEN14qj1hb2RIodoaJ+VJByR7g12N3&#10;o9qgTU7cElcbTjr64/rUGjzpdXMT3EWYy+GwOgHXn1rMD0LXbJ7/AE0wyoke1FMfl8ffGfpXk6Ta&#10;tBu02TGyFyAD1xXU+MtZvbS38jTCLmCTDYdsbc8Y/AVzvhm7t9c1WWLVXMFwibuR1A459qAGOY7p&#10;Y45JMSgjcT0Wupsvs80Hk3kSZT5djdT71ta38OpJNPOoaLqAV413NC65aQ98Y7VwixSG3h+3rgqd&#10;uR15oMzZntYIY0SQbYnPrn8DVe5tLNY2jMgjGOc+h/pUD3McCmzmX9x19a5PURPMQnmBou3v7UFo&#10;2tMsLO31mA2DKHIbLDoOMc+tPstC8XWk9yTGptpG5ZmByvriqllpdxdtE1rmKeM5Zhzkdx9DXtNs&#10;ksemxw3SbmXt1yKBkGk6eRZxRuwj25zzwxb0qC6gvre3JciaME5XHb0/CqeqXOpL+805jtBwVwMV&#10;t29+yWkcmoIEcqMjHXP+eaAPONViM1ub2zXfswpU8ZU+grzEz3NzLLD80cb5IgzzgcZx3r33WbKP&#10;7EZmhEe7C/QN/FXi/iW1ktbyPUI0O0ZjPHOD3+lAGX4IOteDNRvpoQktpcvnym+YLx94ehr6L0f7&#10;Xr8EjfLKVUFl4Bx7eteT2tkl9axLYgNKyYZW4znjv1rf0PxHqPhWXyjF5q9GYjkgdRQBf8RXEeny&#10;GOaMgOCVft6EEetcrpcZa3e7jk+YnjHQexrs/GetWPiSKxnt4zFLGGycdc/zrhbLUbbU5HiTNtIh&#10;/eBBgHb/AI0AaGp+Ib2ztbWa7j84O20bR8351wtj4kuJL6SG4hPlu/APBANej3kt5pen2v7uO6jY&#10;4XcOoboG9q83182F4krKVgeI5ZMdWbqv1oA7rUItJntYbu0laOeH5ihGUI9j6mktfEaOrpcx89FZ&#10;uVGR/IVwFtLdo4gVsQSoQT1PI5zW9a6TepaLM297U8K2OOPU1oB9BeGf7GuS1rqDgMqI0LqcFvZR&#10;3rA8XaYthdltx+wuSN2M/OP4Wx0FcbY6Je3/ANnt1LRSDHzIcYX1NX5X1qxtfsF5KZFJKFX5JX1z&#10;WYHEwy2sMx/fb4WYoD1wfetz7HaahDvj221yoJDgfK59/auZsdHubm75X9ysjFj2wf611D+bpiFH&#10;jyDjy3TlSP8AaoAwrr+0iz2+uhREQfnjO4fl6VRtdbW0vI4Fm8iAhkUhenHBFbOo6jZm3mtbmRUk&#10;HyjsD+dQxpp99Zf6DtmaPAKsOfl64NAGrbxvqkCnzAwkzu9cfjUmn2hs4pbYSbQzcknBPsKWx8kx&#10;SWckZhZ0BDAcA96pXGk3iwsgkP2dW3euAeM+9AGlN4hbS4J7eCTf8u0eYf4j6+vFHhrV7HVL+zi1&#10;W3UmIHk/MGJ6AZ7V5nq0Us120TOfLXgHsa9A8H6N9t8mTtFk4BwWPbr1oAo+Nba2F1JdSSbvNYlR&#10;0xj1rlNPhdpxcQy44wuWA6/416B410ia8uRHdQZU9GUdPXNefPpraVDLPBGQ0fr2FVIDote0y4W2&#10;WcDzyF4+p61lXVzLNpaQRlycA4PqeCBVvRNSv7+FpbkcREq23nn1rajRBJBDPD54dtvmfX2okA3Q&#10;r3bYOs9sQ4QImeue/wCYqTUpbd7EpHPvfdtCqME/Wuh1O3sdNtd33vKYZB/rXP6ja2MjLexOF8w5&#10;25GOnWpAyo/E7aNc2sXlrHM52xhl4kA6/jXQ+JbO18UaWt6lvHbTpw2z+L6iooILC8mtSxS6eHlN&#10;3O1h1x+Fd09hG1hKyhE87Crj29aAPlSC6W1vmsLlWRIGMUq88of4vwr0aa2ttMMUljqAniJyDtKk&#10;gjoag8WabC1ywt4S8u394QOWAH615kviGRWNrLuniAyI1xn0NaGZ6V4ndbK1+024GxUBYr8xO6ma&#10;J9mkvEu2kO0BWbC+lQfYQbBY/L863n2llc9FrTiTS1lmWzUrtXZt6jGO1AHfxx/6K95a7Z0Jyefm&#10;CmoNd0oXenx3CShGz91euKi0jUNFsWFveW0m9hzjgEf560/U9fsbQ+T5CvFM2VPdVHY0ExPK59Xb&#10;S/MXyHkWIH8D7VjS3/8Ab8ixk/ZWk7N9+u11e90W+lkmiiy6jduXuw7GuXn0bT9WjW+hDQSx5wvq&#10;x7UGiNXStIEaeUC10ArBWJwCO9WZNBnmDEoQq9GHPHvUGmtfWiBJCFTaQE7kf561p2Wr3y27Nbgx&#10;RFirRnnj2+tARMNVXS7l9480Im3gdj/hVttZZoMGfC4+7IONo7Cpb6aEwEg7ZSuSCMDbXk03iefT&#10;7yVrmDzV52cZBHuPSgIntFldtqNisdwFRiAVxyGT2rgtZ0ye7iO2cjlsDOOp6V1vhy/s9VsoPs8f&#10;lEIcA8446Vi6pDdwMYnHA65HTJ7UFGfoely2Wmn7SZC2Mnc28Hnr9K5m41qVNWlCw5tkwruBkEeh&#10;r0i0Mlxps0U7hNq4AHdfpXIPpcdhLNKyBiw6HoR3z70AdXZazHqFpGF+TygBx79selbVvpkepEwr&#10;gTtj5mwPqK8t097Nrp3E2EyE/Aj+nevTY7F3tUihzIZAPnT58fl0oA5rVPDlzpl5JarMElj/AOWg&#10;OR+dTyPfXsBtzNhV+VR1Rs10my4hKfb0Znz91hgkfjXcaDe6EwNpe2KleCS3GT357GgD53m8OS21&#10;wLiYbSflXvg1272NxbWCNZRK5k6nIyTXZa3PoJvTb2i4ePLsu7jaPc1n6i2nNCo84LvG0KmDgNQZ&#10;nFaRLNFqGbnncMK27p6givS4bqS/LLsULEmQD/GD+FcxF4WtrlYrxoWOBlmjbByO4HSu50y20+2W&#10;Aqso8rkrLgluf5UAeH/E2y8QXOp20ujWLtIi7HVT1z13VoaHqet6LYwQag0kv2bjYDwo7Y+lej62&#10;7TXn2y0+Qtnflsce3rWN4qublNBSSMRmWLgEL94Ed/Wg0MPw5qtv4gvojqNmssyyllkLgFc8fjXt&#10;Oox2osIbZRudTjPpXyn4bkuby+8poRC+Nx7d+1fTlss9nZoLtgsk0e5A3O5BQB51q91NauyrLvxz&#10;nsCa4rUYrm6sZB5YLZ+U5rstbbTrvfJYbxnO7dypP0rl7Uhm+zyZbHA7CgDzqQ67p2peaLbNqwAd&#10;VPze4x3r2fQLeC936hHMIJ4lBEZ6kH2rD+x6czHzbhY7jG4RnqRUNppurMI7uaaKFDn5e+DQB2MO&#10;gXeozEWsrKgOTk/0rtrrQH/suOK5cApw+DyyVh6Jp06W4xPgjup7f4V0dlZXctzgXS3EZHAyM59v&#10;WgDy3xLb2cUkn2aJwWPyoewFVdD0u31CeOZ5GidCfNXtKO24dj717Bq+hWqD522yAEEMvqOc14pe&#10;DUdK1PybVgwRsoYed3tnuB3zQB7bCmk6NZNqiNgghFjOCSxHcHjFeQapfPf6rIYSdqcgZzk91xVq&#10;9XUdV01EtX4c/dP3g3euZtvDGswyCX7WsIVt0ijkjHueaAOuEWmw2JkbDyONuzAyCexB6iqOm6vp&#10;nnwaVeYG/coZB/EOwH9K5Ge38SRGYw4djnY/Y5+vrXn+l66+n3H9leIYTlJdyyYIZffcKAPYL601&#10;f7eBZoGt92Q23sexq19vs4m8nU1KgZzt5zWloviCziOzUTMysNyspGCPcU3W7jTmj3eRvBOUYdOa&#10;AJ9P8O+HNaeQ2koRkXOZMA59q7V9J+x2wQSho2A3E9+OQT6V5EsEkhBgYIyru9K9Jsrm7nsYrV/3&#10;6ZAYZGST7UAcfNptvbThZVMu4lspg7V962I9Z/sMxNBHu8sMNxH8LnoRWtqdrpsMLCGcISMMvXn/&#10;AArzfW5ZZ0ZFlCFlwW/hFBmT3SPqOpPNFLlYuTtwBk046XLdea8swDxruIz1H/165nQrW4tV3XDq&#10;04BBx0Izwea6gW0N1afaGYjD7Tgcn/61ADdLWAQgfLH7bv510sonuhiTaPJHyjqCp7muNewkgueO&#10;ExkE/wASn1rr7HU7B0RZgBKvyYHQr6UFRZwus2bWpkuyCyMRn0BNUDFald54fHX1FdTrskQkaNw3&#10;lsRhe1MstBiuvMDESgD8s0EnHRG30y5e43bozxtbncKtSfZbm7j8lWCrj7vAweea5HXFt9MuzBFu&#10;diT8rdsdetegeGLywu4I7glXLAA56jHrQBMuuCBkgQnYT9wfyrQfWVg8iSFeXBOFGNv1rjdasB/a&#10;ctzasQq8jHb/AOtVS71/VdF0b7VcASouMB16gnFAHZJrkl4bmG4t1VXVcHuSB3o3afHLFI5a2dhu&#10;ZRyCp607w1qenanuuUjG/AyOoJIxWjqH2R7gFl27xynfA9KAOL8WQWTQlPMkwmCB1AY159ajULRp&#10;JNN1JoZ364Gdw9Dmu81XS/7f+W3v/ssSk/M69WHavHr7RtRlma2W8RYpGw7g8ritDQ9r8JT6nexT&#10;z6gf3lu7RndjLqMYbH416VHqb2lg0TyKZGHA4OcjGK8Q8GWqWMxtyZLl/LG09OAf1zXcXeraDZWs&#10;l1qt0lgTkAyfxOOgrMlshv2lv3jtJFLKrAsR1DHjkVwGvQSzS7LK5S3kztPmLkkK2cfjXfeBPEWg&#10;6/rv+lmaZLSMzPIRsV9pxtB74zXOeMLXTpNXmFqWSMSMRuGf1+hoJK9xqFpKhsdQR0UBVIHfZ0I9&#10;K67SND8N6tbhrXda3Ua5Idt3HTP/ANauX1K3glhTy3WYsi8kc596zdP/ALcsnE0SBNx/nQBqaxdD&#10;Qr64s5m3iNR1AIww6iqg1SK+hhhZt4yCvOCCeM+9X/D2kr4i1G7n1Z4/lQthuFZlONn41t+JdItL&#10;IRX1mkUSIo3L1Ax1x9aDQat5HDZyQ3ZGeSWAHcY6fzrhRovmX8kiyGeNB5i9gfY10EkmmanZhIxv&#10;3Alm3DAz6Vp2FjpLbbWESpIOMsdyn60AQWloZoQsSgsvzFE7E+vrXYaVZtbxC5l2qgJHHymuLvzN&#10;olxDcwNsRmOTjt6H61vaj4s8PDTltJLk28kx3sCO/oDQBeuru1tWm+1KFwucgdc9qydMv7JpZnLF&#10;FjIwp5Jz6CuUeUTXBR5vtlu3XJx+Bouk0603T2eYpWXB3N8o/OgDt7+aG/i2xTIMZyH44rBWG1hK&#10;F2je4J4I5AFc/bn+0oEjHXvz+ZrVn0GL7Igt7go6/exzigDcsmiWSe3H35fXnmtqSWXy0tgu8BcE&#10;+5FcJoulaj/akUt5O7xxHoP5H1r06/0SV4Td2hPv6EGgDzt7kWN35c7fPMfk74PevQfCdpZ6zqCF&#10;WCSxxn5l6Ejsa8e1iaa31dJCxfOflx+FdNpBvGTzIP3UwBXjjP1oA9b1+4j0yBbbnzwx3L14PSvP&#10;ZJ0+2/a7m23FR3P51Wk8U3Uqm3a1DTBjvkbuK0mRrtkcfvdwHA4FAD7mS2up4JbZRGXUoytggg1N&#10;FvtrI2l6YzEu7C4B4rHvbLEsUgi+UcjB6Edq7iS20+XTY7h0/escMMdKDM8dfSLO8uZJreFOvX/P&#10;pV0R2cKtGrnLjB4zz3xV/Uoo7O+ktkO6IglT0NcNc63Obvf5DCTGwn+Ej/GlI0Owtbd8GK1uBM0X&#10;JX+hz3qy5uLu3KyowcnlR6VyEXin7GoH2TDydXHU4rtNDj1HVDCYZhuuD8ikZ49DVS2A4nVFWBcZ&#10;wx+6rDjFVdPhVWKKhRpO2M8V1N4lxqUkyTwiOaFymD0IHeqbreJEs3lDKcbh0ApALAMwvFFhY85I&#10;PrXT+GtV0s3Isb+baZflxXn8LSXaSGM7O3Pf3rlNQGq2slrd2eWneT5cDIwPUUAfTU+mQTFhBJ5y&#10;AcFjjjtWskFtbwBL7BhVTu9/xrzvwxca/qcqJeWxgO0L7EjqcV2mv2jafFG1zl8A5XsR7fWgDi59&#10;c0PTdbFzp8WZYlzuPKn2qnqdvFc6fcavwsjqztn39KwLTw9Ld3M0tzgec2FToEj961b2S2+yTpI6&#10;tDCCjehC96APNNL8Ra9BcRS2iYik/vr0z6fWvRYNe1GRzG2COSR/OuOjvYbuXy7KVfLMe0g8k11G&#10;jWmmyhoLhmil+7uXkfjQAp8TLcq0A4/gyOGzWqsQu490kg+RcYPf2I71wOp6E8LTQxtu2tnnjjvz&#10;Wna3y2RMF22Q+MFjQB0dlcxWUpt1+Zlzhx2z2NdcJ5DY43iQcc15kjW11JMFfJ67R/FXcaaouLO2&#10;KqysRjDEcgdqAOevPsU1yY55gu/r68fWlSGyWRWQ4ByCfUCtu68Em886+RipI4QgNXBnT9XglWDy&#10;yypkYHSgD12CLRTp5uI5mMi43Baq6xb2K2jSqxPmEAcZrkbN7pIPKkyN/Cr0FeraHcaHaWTw6shP&#10;mpxxyhHegDy5dFvYx5iXbkSDJToBntUFxY2zONyyKVwPbNdRqc+mvcgpdB4gflx0/Gql8z483cqo&#10;eMYyfrQBwupFHnQWTNGynBx3NW7Wa+dMsxmOSPnPNRXVldRsZQAwfoM/rVvRNNvNTGyCRV8pvnDH&#10;rmiIHd6QYL2PyLkYZQM/StS98OW6R/MgWNu7Zwa5vUvC96E+z29/5UiLu3E/Kc9qq3nh/wAQ2+mC&#10;ZtTE+3I2iUkfkaJgZpGgW00sIOJQQOnyEV0d1Lps9gotgC2MZ9PavJ0We3MizjdI7AHPPP09KuT5&#10;jnzHPjHGOoB+lAGpe6FpVxfwzwyMlyFI2t9xvWt+18KySQGQv+6cEben6VytuL2Oe3lkTds3YPfB&#10;rtdOiVk8yK5ZHOSUY5FADj4d/s5RHbvvBXcVI4X2qIx3sFuC6qwHpxn61vxia6lFxkmNh1P9agvn&#10;QxMrR4BGM+ooA42zfWby6mtp5FdQp2qnQZ7GpZtIb7OsFzNhhxnvz71uaTcbHl8uJYV+8M9WFUb2&#10;63u/lSbo/vDIFAGZHZ6TZWz24Ksc/M3Rvc1T1PxRZxWawxBPkG0f3gB3quIpbi4TYN5Y8kjtVPXt&#10;GtDbsQyhl+9j09KAOFaZLyd7iBssBlm9M+lbGg3t7ZXDquNjL/HzkVAulb4cWqkMpyfQiqkFveLe&#10;edJu8tzjGPu0AegR39tNp53uByenTFZFquk2U7OkzPLJ19MelUwtzuljijG0DHtj1qPSra4klkVg&#10;Cz8DaKAOn0zQ7TUNSUNKsMfL89j7CuwvZ/7CVxFMLhmAPH3cCszTNL+wpmX/AFoGNx7+1ZetXZdQ&#10;8Me4odp9OfagCKTxBa3M/wBsuxnPUKO1V9R8RWUymaxR+egArHMlmgLXRDMvXbwMVH9ptApe3kQR&#10;j7oB5GaDMlvNQfUkAJwyD0qMzTywGEDJC4GfQ0l0s0ygRHouflHJFN0+1upZI15ZkBPmHoBQBJYa&#10;ReXLeXMh5BCnH3vXNdXbaIdPbzSSTjLg9QuKninmVIhAhM0fB7j61zevXmp6xcra2kEmwECR/u8+&#10;n0oApahrVnFcsbd/MRuh61f0zxBaqpbdtwDg45z6EVQ/4RvMgN2RtYcAcdK5COwuFv7i1RCkAzjn&#10;JI96AOn1q7hvLhZmu/KhIzjuD6EelMt10e4X7NYBlUDcxI+8fUetc7J4YOpOlv8AaCFzh8DJI7AZ&#10;rq9L0w6ajWcudsS5G7rntQBVgZIJXaRSWA+oNZ97aRayArjICnAPXNSXl/DbyZn483j05rQ0+/tH&#10;3SLGQAvJI6UAfcZb5xMq7Wx39Peo1C7HcttB9s5qA78GMHf7d6mUuPk6qO57V8Ge+IgRQdn8f60n&#10;zFvVemB0oD+bh8hFA6UcSIWQ53Hn6UDFHl/MVBKt61WXuZH2kcFBUyBbdnWbn09KilEYZSYyd5+9&#10;QAAFkOCR9aeGB4uOT/DUTF87XXKj2/pS+YhB3J04oAcJQR+8X5hxkenvU6yB1CIRhT6c1ECFOGQk&#10;EfXip4o13bWi+U9/QUGhE2El812OD27Unm7v3b8+uP5VJIrJETjdg8GoJCp+YkDHUetBmN3T7gXw&#10;Av449qc77sKxHHO6kU8Nj5i3GPageXGP3ZWUZwV60AHXGGyTSGR2bA27Twc0m1HJwOv6fWg5MBi2&#10;4/KgCVohuZom3L36UpG5sS5K7ePQfWqoEUTGQLtAXlfU05pFlbO44x25HPagCZJpHX5f4R+dIqqP&#10;lLnJGMdeKgOQpGeEx0FWEIkckDYw4x1zQBMRMQpO1QnfHP4in/vMFmUZPvkf5NUIy/mOWOdvvT4+&#10;E3sx3fz9iKAJUYbQrttY98cUpXcMs4UDjHrUQlbAWYDa3XH/ANemsI4mOGJ3dPT6VoaEoEg3Rh8d&#10;89eKRZYyNpUleevr+NRq7szlFypHzDvQznGUG7PGD1oAkDw9QeUP6mpHTqdvIGeT/Sq0pRT5Y7Y6&#10;96kYyd0DZGATQA3eSWCttPtQsswJWVsq3Y96aV+VtxyF4z6UxQGGHPyD1oAkV2LMj8E9zVvfGXyr&#10;DGOfeqSsEn6fMeOfSrj7IzIi8nt+NBmGMEMQWznnPFObHDnkZ6etJsEY+bsPz/CovNSP5uxwFoAt&#10;xrkswUYHHrmpV44k+8elRbohcFs5BGMfnT1CHdGnLDqMZ4PYUALJEJBujJ3L05zWrpDJcTxwsOvD&#10;ev0rLi242JkEkjI/lU+i+c125GT5bZzQKWx8cftQW0zrMcqkcWwknt5gBkf/AHfwr46/ZTvHh+M9&#10;7B0+yXNu68ffBPl89P4WZvwr7f8A2obF1IluJFaGeGRSvQlSoU+vHp75r8/v2cb46f8AG/WREmZn&#10;iRou/wA0MyFsfk2K9fDRvSZhyn7dSIHiMM0jbSowxxjnPpVOGFI0DGTcOn5+taUpimRtmJIzEu1f&#10;XOf51mRo0IJ3cgZx65/CvJZpAn6SBk6LknA/nSeZudCybVB5x70vlyRuXX5FYccfePeiK2uTJuUb&#10;w/8An0pAeO/tEq/9nxGI7lgit1fPqznB69xkfjX53a5H5mozSOoG1iePTkGv0b/aBjnj8EGUIHme&#10;WEvnGCiHAz7cnHvX53+KAyauzWigW0isOT1QszKR+HB+lerhPhPOxHxHMTiKZc7iM/Njt71jyKjY&#10;fb90nAP6mtmaWN44wOBgise7IEeB82e3tXfAwPNPEbCa3ELx7VkOPp65rhbjwz54YSv1/ujk4r0L&#10;WEWHDuu/PCA9s1E+4KnzcDOVx1rqSJbOTi0drfyYwcRjrnqfrW5FBNAVgRMJJ0x3Naxd3fBVenfp&#10;z6U8PAFRXz5kRq0iTltbigi0e7lmwzqpypHUDqv41/RB/wAE4rgXHwJ8P23ILWzEDr8sczLj3xnm&#10;v569cSO8trpdmFeBh9SOM4xX7vf8Ex75rv4J6DGx3SRWdwvrgtdE/wAj+tY4qN4mj2Pu/wCIsT7n&#10;fn5WG333A5r4I8RQIus3bhMMTLxjqc5r9B/iSqyxvGF5YIeO4AINfn74veW31e5VcYjlb5j3ySP1&#10;FcUti4lO7TydLa4L78BGwfVck9vTivgrxsANY1O4CEOHDFT6cbR+XFff16lsfDrsE8xwm7P94H8K&#10;+E/iaUttYv5c/LKN4Y/xDJ479qKIqh8lfs5xY/afu7N+jm7TA9TIGwPxr+gxLx5Ira4WPCvErZ46&#10;9cEdc8+lfzw/CKWTSv2mLe+k+Vr27mlj/wC/3mY/FBX9CuhyTSaHZyN8yvbRkj3K1x5n8SN8Krof&#10;5km9mRCMtzUjiQktjc7j5fTP61G3m7Qkr7G6HHT9c1OHmRSFIY/w56V5J3iqcBgV2Oen9azm2PM2&#10;wgOp5/wq2jMWaYJjnkHvTZYIZWM2Nua0AtRESyNuXAAx9a0EUrmM/Nu6e1Z6QOrfKufU+oq/vTbu&#10;2/KB/nNWgHAsuXfvxSYK7iq5Zhz6CmByHBQAccelXQwlyMBSBz6ChjQzYwQPtzkcgepFX9PBZ03j&#10;cM4K+vtVdeXAjON3UGpbYNC+Ebjdn8afQTPjz9t+F73w5cRk/JYTCX/e8xWSMf8AAdxIr8fWtPlW&#10;T7oVjtJHA7frg54r9q/2zYTP4OumWPczQo7EY5YH5f1wK/Fm7ltQu3zPvnbg4+/kg9TXtYCPuHn4&#10;gihkYJ5hxuJxg9/apFJMqybgFwcrVeN0MyxuQSOpFTmMuzkMMKD+Oa7jjIvs0flAP92Q5OOgo/c7&#10;wm7aR6/0oxB5W0OysoORtzxSLsmLrAPMUD+LjFBoMSVifLiy7nvjIx9KJdpD/aIwCvdR/SmyPuTM&#10;kRXHTacZp2xNp+Qg47npn1oAey4jwJTCq99tV48JlST064yasYlYZVst90nHIx6j0pi7VPzDOf7v&#10;T8RQZkb4ZhDsIU/Nu7E08g7S275WPOeCOP1pzZiCgsOvPuO1RrFEkjOYSz9wW9aAJI92wu6g443D&#10;vRtC5JABxwe3vUReDzsLmMnqG6f4UjOQn2aJSzt0ODj8+lAErCQYiYkxZ6/UVFkEFlcb84BI6+xp&#10;yvLta33theoPJz60khWONiqfKMDB9T7UAJs/elXfZKc42gYP4dKavlXDJ5hxtBGSOadIUWOIkCQ5&#10;GWJz69RUAeNY5J0G1OQ3GfyrQCVMrjeA0ZY845xTZFiUK0GAGJyvHfrTd6Wz/vsoGGAvUAnioiIY&#10;mMCgsjDPToT2zQAN5DD7hGMfL1oDB/M42YHBPQCpfoN4PTmoJHgZdjg7ipx7+1ACYCsZI2C5GDu6&#10;flTFURROkWAOgA+7UhlaTKSRBTj5STnPsRTN8uwLGNjLwxxn9KAGlJE2q6ckjOOc0kkeZAGUxnPy&#10;heQeP0qNXljMUoO8lgrc549afcPI5ESMI1HQ4yDQBAJTsCs4QgkFTigqrsS6HnjGeD60krSIysyf&#10;IvHQHk96V/JbaJSBt69sZ71aAYiSRo3ltmTJGDznP+FIiXMMyRzuJN/JB6Z9KbKiRgYXzDycg/56&#10;0py1vuZAT25pgQmNDJ5kZO1Cfl606VonfddKwSX5dqrx/Kl2zIUeMgYGCD0wetBPlOsZbehYlTjj&#10;6UAQttwWiJkRcjDcN1/lUjEeVtULk8ncM8+mKQbsEKpDFj14+o71BIEMoZJclsYH0oAc5l2oWTrj&#10;aqnI5479qjkQRMzo/k7fvYx82fXINSPJEzhhIQe4B71WkVGYR8sxBz7j8aAJnyzfZ5PmzzkAdPxp&#10;kBw+CpkePjp/OlYRmNSCzlemD+hppkVgWj3EZ5C8k+tBmVm8uYsSpDseg5HH9KV9oKlW5PHy8YPp&#10;TpPLEg2gorDJJHPNQfueQAFLDgkcfnQA5pGaTM0gGwDCeopYyMbYBgKc7c8c/WlLb02NIXwR823P&#10;4VGXDwNlmBJ5Ugf55oAjlL+ayZA8wdWGVLVHL5n7nPPODs78fyq0UBUwzREIeeDmq0kH2cqEf5O/&#10;Pr/9egBhaTbtIxt4PGM0GNPLJ3AKTyFA6/Wjy/LXyIWMvPBJLE59zTvJnZ/9XjeMHGMYHrQBES7S&#10;xruz8pByvUe9QokZZRHlGZThPp1NP3xyYR8Qoeowc4NOdHJDqobywQPdDQBGuAgeMgNGCG3cgj6H&#10;iglZ4l3FRtGdmMZ9z7U2XYNxuRtSRcLgH37Cl8hFAMMWXUY3Njofr/KtAK8bmKNFddxYn5eq4549&#10;aDkyEs3ygEbCOnTp3qxJasptoCN27+Inpx1FNNq8qyTQtscAjnmsx85UX920bOg2AcFTnNMAJJXf&#10;8zHdg8/gae5+6PK8sHgg9Djv7U5mBlAPyoVxuxnr6UFlWVCpMhygdThVOdx9MUydmRVVk4x8x9P8&#10;5qSITIowwZUG1SowSPdicfpTir7I4XYOf4gTkMMev/1qAM/EnKIo8vtjnP1qKTEofMnlsnXjrirZ&#10;aJJFxEwZM8+oqL906sACgJOM9/pVJAUSkEi78MxfqxHf3odthj6svPNWPLEgDHKbDwCP51UnZyVB&#10;j2j9Dn/GqAQ7G2k9znnr0pizeWJBuJ3/AOeKRvmldEHyLx0zUagFdjrx/j6UAYeoSSMxjJyFOf0r&#10;374PXJOmT2u9SFl3IO+duSD2x6fjXhN/D8xYcnFO0jW9R0C9S4sJNhUq2D90kev+elAH2bqFlGWa&#10;YEiTbnp1x296yRCDEouMRgkfwjkGuW8O/E7RdS2R6xMtjLgDD8qc+jen1r0uC30y/tzNDdJMg53I&#10;4bAPsM0AcpIRaS/u/nVegPOParkUlu6sZEPmGqurW3LDkopyGx1FMi+0wqEOCp7/ANDQBqtDIFXn&#10;APIA4zWvbSN9k2mPZuz856e+a59/IkkYrlkVef8AZIratjusszSfIVINAET77OJztJTrkZ6dPyqd&#10;0lkXzFOxnXuKnEy+W0UhLApjHr2rOula6jEcBMbKR+IBoAlXhWE6fPnGParVhJewXDjbvi7Z6qtV&#10;7SZy0bSnjHzA1tWitJIY1IUjJ+tAHRwT20kDSBdyScZ64xUdygBxCvyFR+fbiobUgs8Q+VsfKCOC&#10;R1q0FGwvcRkF+T359qC0Y0ckwRmuCvmYVWUA8huo/HNbsNz5TMsvEZA6cgfUCs25U7/M6pjkY+bP&#10;Y1FpyXlsi/aCZhtG4d2bHJ4/GtBnZWptZ/nfILgEfX1rWvI0jWPb83mfeDcjHPWudhkit5lniZkf&#10;9MH0rRlbMHlZDoT0Xt+lZmZUdVdSrj9909RWmLaMwoZGIKdj6mqrxKcmMbmX73pSQTNLHtyX2dqA&#10;COINcEAguBj6j6VpRWt1BL5nR+u0D71ZjTusxO3EY/ya6Oy1BECSvypPQ88+vNADReKkm5nPXB74&#10;+tXZJMyqd/ydM+uae1uhLPgYfqfTPqKGt4w4t5BuU9+O9AGrFFb3Vv8AvAAhznofzq5Lbm2tlaD5&#10;lQdetc89pJbRAxgmL0rR027M8T2k2Im5x7igDRtmtLpsuMu2M1uWqwLcGIkKyHv3FcakF5DKG4YI&#10;cbu1bqXA3+VOuT2YUAaMp8q4fB3hxkZ9+OKnS7MTrHIhk2DLD29K43V0ubl/Mt5Nuz+H2X8K0fDu&#10;vTMGsLyEPK43o/t0wa0A6SO9tpJWki4YdFI7dxXRWOLk/aAxjkBwAe5965KaJEG+IiN5M/KRXUaa&#10;zFDPkMqn5z68UAa+o7ZwsV3GsjDjHocVt6PZWNrbpGsexiDkr+PWsa8336CQEI6jr6elLBJIYmUF&#10;txGMevvQB3jtbTgZblMk+/8AnNYl4bS4UkDbMR0781jLrckGQ2NuORV6RoHO7I3FQc/WgDPtRdQy&#10;SgoCjcDPc09kmE4Tn5xhgOa2V0+f7KJvM3qBxgVzVzfbJ1mzsYvtGfyoA61ZIYoEMXzt3z2qtLFa&#10;S3DmVuijgDPLVVmuHgtlERyrdu+T2pNGlXUdQ5GE6N7eg/OgDi/EWk/art7RgEOw8EY69Pzr0/4U&#10;w6aUNt4mUSwwwBVYHdtJJCMR26GpvHMdtrEixi3+yvBbbjOoz5m3jbj0IrlvCVoz6lbyWW4N5LJu&#10;PRoyc4I78j+dAHpOr+GbNbyQRbZCDjevGfTmofsUypJZzMJkdcE+o96XxBZ6hZWW65kdiSMlOgz0&#10;/CsaK+nFr5LElwBjPU+tBMjU0hPJ3WturSZXa0eOM9iK4zxbpyTpv8l45E+Vvx7Yr0zw5qiteOsz&#10;ZIjyV4QbhwFB9azfHt6J4U82EQq3XaBnH+0aAkZmhWusRW0KwXGbPlSM8k98e1W7tfIUxyuyrJw4&#10;PP4iuG8M3t7EF8hvNUHhXPH4D3r0d7W3v32Tow83kY7GsyjJ0y+nt1kMozECcBx1ov8ASrbUtt/b&#10;oC6ckDvnsat3d9ptpAsV4yjkrGp6tt61Qg1VLJI9RgDJFzvQDO7/APXQBgjSrdA20qsj9VwPyNew&#10;+C/D0N9pkkzxf6nJx34rzLUL6KV/NsrYJBMfnDHc4z1PFeh+G9T8QaTpU39lTxXtjcKMIgHmIw67&#10;m680Ael6Zpto9q620m1zjrz8p68Vy2r7bC7MFxEW3nbu64964y01q/hvZJZWaCTIzGD2rthq2la6&#10;yrKWV9uC7Dgj/wCtQBktYXUxV7LnDYIPcVoXmm3Gmut7FIY5QM/h6VWLahobN5iGaEjG70H0rsYN&#10;f0t9NCXqrIHGfnHP0oA8V1zxJq+nk3tvLt3MBJIEzsQ9SRU1l4lF1NFY6riW6AZorkcpIh6Z969G&#10;vLLSJUWeGJDEcqeM5z/Cw/mK5M+DdMt7jbYsiR4YrH02k/3Qe1ZgbcFtp2qQrBdEwyRhmWYfd+hP&#10;euZF1rGnXCyNP51sGCyAc7kHXH4V0+nWTWlosW7cxbAHUZPbHauTubtFmks5cxHcTgdPofatDQ9L&#10;K6X9nN7pMs8ULYOx/vZPeqjTx2auo6dTu+YHP3s/WsbSPtAimt2Qy7sBfQgjn6U2zuLvTVkttRtR&#10;5eCrDuGzx9RQBW/suUXbyWfzQXIzt/8AreledapcXWna1sSQsiNjG7OGPY+3tXqfhnxNZWmoPp2q&#10;2rbNhCsnPHoDXEeMtA0e71iPVvDd3h5G3sjjBVwOQR3yOlAFK+aITw332ZwxQrKOwJ6cU63vreR9&#10;1o+yWIfPgbRj2/rW5bX2lz2KSalMtvPb4XDH7wHr61TsoYdSmEQ2bN+Mrj7h6H/d9aAN20u7q0gi&#10;Ak+022Sy7u2RyKvaJPpuoSRWs37ucPuwOB83U4qtdw2cfmWoYIB8uxWzn1I+tc/pVsTq0WdyR8kE&#10;+noT6GswOk8Y+GprixEWnviaKUYY88A9/bFX/C1nbXF/5uqrbxPFEIVdD95e+73rV1nUb+30zfCo&#10;Uk7lz9MVxmia2lnaNcTIA5UuxZc7h3xQB9OPoEFzpY/s+bynSPBZTkH6fWvlLxfPqWjmUS70eCTb&#10;0yD6k1714O8f2c9pb2koxIZfLZscbKz/AIl2vhvUrtpIZgpc4yOh45DZoJSPJtH1+y1W1j89VaQ9&#10;VA6+4qSPw5Z6h/pMbgYzkFsYq5oPgBEKTWOEtlJJcn7wPULXRz+GbHSVFtdTNF9oyUft7bvSgo4n&#10;TYLrS7orp1x88WcD7y474Neq6Z4js/sbW3iGN4WkORKmCn0Nco/hy+0pY9QtP38CfP8AIQw/Eehq&#10;sLC3vpfOyYXYYeE9Mn0oAs3uqNBdSiOdZIl9O6/4119tq8UVtvuoxcoyLhHH3Sen4GuOl04wqYjF&#10;uj4UyAjP0P1rpr1Zv7Oe2S23hgMt1PTgCgClcahKjTWbRqqSf6vL5AI7c1UsYFvlcaqm4YO7K9j7&#10;1xOq6hLbJHJFH5/B3K/Y963dHvbm/wBKeRIikEB8t+d3zEd/agDstM8O6OoHkL5jRAgnd8rZ6cUa&#10;jpXkyfuPlDAgocEc+ma4ltRubKcLYkxFwAcH5Se1dZpfikfa0t9ZiErSdCMZHHNAHGSQXVk/l3KA&#10;RZbGeoHes+OxSzuTPhV+b7w7hh+R969D8U6cGuLWe2nDrv5j/iHH3SPpVPRTaQzfZbyBPLlyEDDI&#10;U/j2oAzp5/7UsrWztYwuFw56k4rC1Pw06IZb2IPJKeuPm2jj5vXiujv9GudIumvIIvLhPzALyB64&#10;9QaZD4mecTWskyuCpCqy9PUfjQB5dq9qk0f2FWaKTbhGUYAx2+hrr/C2tX9toJ0jUR56W3AfHOwH&#10;gY/E1la3Yz6jieKRbdohna/Q/wD665fR/E+6Z7S/tJIJOEbJ3K/PBHtQB3OpT6gupLJYs8cRXqpx&#10;26V3bQTahoVnqYOWjGxh/e+tZFnPpOs6XgSbJx8rKcV0Og6bNptqbe6uN1nJ9wufu+1AHm9tqV2u&#10;ou1tKjC3kyYx6Hggiu21C4nt7cXCxiRJCuB/dz14rk77SItL1uQRyKyTgscLxzzk12STxeTFdTyE&#10;QiLlSvf2oA848YQWuo2DFIVVgGJXGcgDkAe/avOvAWu2GkajPZ3cwjhdsoJ22c98FvX0Ne863f8A&#10;haOyhMyZuZc/Mp6DHoeteZar4V0TUj58irJIAdpbB6ngEVoB38uyWQvZOGVhujZTuU5rX0e4uP7P&#10;WKeAyFdw6cYNeb6f4Y1bR4RJZTi4ijA3IWxj6fhXeaZr15ashgiIaL7ysAfwPtWYHEXkWn/bJ1vI&#10;5o0LZ8wDgEdtvpWlaa3PpV611YQLOfLK7XXK89/al1LUk1i+a6uGUbclgOn4jpWdF5HmmNlYrIvy&#10;OBwSex/CgDYvPGd9rflW9zHHZlOP3QOPxzXMalZ3k8DmCfMTjaR1yO9SywWckb3eCoX5CnQj1rFd&#10;2tWCwXBIBBIJ4IqpARaHdtYal5CybIXHJJH9fWust7uSLUhdAmSM9QvIz6ivPdZ0U67PEMlW3h/l&#10;OAfat3S7Sa1DW5DmJd2B1okB6jqMdxq2kZtBvnGTg+nvXhLXd/bSy2sqvGZGHy9VAz2r1mDWV02A&#10;SpIFhdTnf+uajjfR79mnt5kKMe4BBOORUgVNGhljZIIwC8XMjdxmui1GfVTZNaRgtGoIBXjrXMvd&#10;SWkqG2h81z/F3P19q7XSZbi8imllXy/JX5lI4YHtQB4/J4h8QrMbSR/L8hflbg/L0IPrXm19p72G&#10;rreRKyM77sjBBB6ivoG+sLbVS1vaoqyPxkjArgNR8O3UI8mZcls5IPQVoZm8iR3mkI24qxTBbpg4&#10;rznSNb1W2182LL5kfQELk8V01kjLpNxYzu0m2Rdueo2j19Pal0STWIjNIsaKj9MjJYelAHokWowX&#10;ZiiuU3SqOABjINY/idY9O8yO4tA8e0Exk8n6Gp9OvFuNR+zSRYlZOG7V22vWuk6pp/2XULXzXRB8&#10;4OGoJieJ6PPG3mRQWDRwMpYZPrWkbOSJ1uJYGVBnCg9D61qzx2cNv5ip5Vuucj2HrW/awrd6K9ta&#10;sJm2MUL8/nQaROX8OajHqOsyWs6CRhE0kX+0B95ah1u3v1Yy2UvljAzkcflWHoo17SvEBuFjj3GN&#10;4S3Uor+g9R0rs9WDrpku4hpOD/tc0BE4m9nub6zc3pXzVUKGXj8xXP2ngy/u2N0LpixIUxqudq/4&#10;Vc05rm5vhbSQmbZlj2wo6k+or0DQtRtNOc8HbI2Q3t/WgImfF4ZvNPRvsE3zlOVxg5HcVNaQ3Nxa&#10;iS+ba6nY/f8AE1s694heXzFs/LOxflPqD1rz/Rb6W81E2sjiFJM7st2xyaCjoLyz8uaOSxJLMrBv&#10;SontLqXct2Ax2fex2x3FdLfeHNQgtzNHKJIwAA/chx1+lcneXOrWtsUlfd5WV6fMQf50Acdd+HX3&#10;IYIi28/SvT4xp2keFfNtbxor+EHzYdu3LH0b2HWuRsLqa6uY7e4drc8BeOrdsn3r0C88LXU9s0km&#10;JbVtxYlTlS3r2NAHjtv4kvtR1GaOe6cqrDbk5yPxrsonvr26jiikKhTyG6k44asC90FPD4ku5Ldf&#10;LXkMBlW7c1Qm1cyxrIYC5PCNGcHHfPqKAPSdR0Bb1FmnhJYLkemPavKNT0O/W4ea4LJFarlD2x6E&#10;V7D4c1+K7tEIdIzHHtAduOasePNMeLTA6MCtwgkHpg+lAFL4ca9q9jNNJcI90scGFRCGRCenB7Eb&#10;s4rvNXvlkMbyoLdpTtI5wM+hrx74e3gfU/szktsyCOmff6eor2DX9s06RyLuiyFU9RjuPx96DM4j&#10;VHaR1WCVFdRyDzjHb05rM1FTBpsc877nDZ9RtPWt3VNI0FIpLjMqXLDBHRAOvXvXEX8aXUa20rE9&#10;s5xkfjQaGdpWt2etebPo+JPs/wApDKAxOen0rsxqOu3my3xtaNQAAMjbjkV5donhO802W7fRmzwM&#10;oW55PX3r1e2j8QadtuLi3MSsnzZHT/8AXQBxF9rV9Y3Mv2u0wuNvy+tSWOq2E8v2aNtnnfK27+Ee&#10;tbGv6nEsM012i/ZgNpP8XucVleG9A8J6sF1G1uDJDu2YEnOO+aAKfifwjql5JHqFpIHa3UKhX+Ie&#10;/wBa1NIkszEiag5MsJAKd66PxDcWfhy3SD7V+4c7UIbPPYfh3rlbK6guZJPuu0h644oA9M0q0+1S&#10;rDaz7Q3AHXj/AOvVe8kvdKv1mRMMucY747VkeH7m60/zPL+bAIyOSua2zqNtdWL/AGhw7joc8hu4&#10;NZgXofFOhb1fXUaNG6qpySTXnWry6Vb3Z+wxSR5LFc88Hpk1qTx2VxMI79QgC8evvUVoui3UiDfl&#10;RlcMOR+HpWgGZa69YaWjJG5Zx8/XJ9xWVda7Hc3q3NrKDHIMNkkdeoPrXU6r4e06+tRCXSz3HAkV&#10;d2QfWuSf4dro1758GpuzjlkQ4jYepU5FAHRDX9Ie0h0+Zw0g6KflA+uao6hpLXSfabWWGeJePKYg&#10;sWPbnpVNv7LuFeK/zK8R4IxnH9fepraztY5klUKwYfKw/ke1AHZx+HbMFDKhjYoDn1z6VHPpcEll&#10;LFEwje3b5e4wfWo7a2uJb23nt5N8Yx+7J6EdvpVzxAl3pUE6XXCTPnC/xg9BQZnHu9lbfvJ224XG&#10;COp71qJf6dJbIYiFAwy84+oJrgLjW0muHt7giKUDG1sZIq/pWnTaxYCG3kCHPJPIyO1AG9q8F7BI&#10;Wim3Iy52ZyMHtWXbQXDRs9wuYz/F6H6VmT295p98dOlmJfb8pOcY710Ol2888TRStzIMA46+1AE+&#10;mfY7EML+TCuvJZf4fakvNa0K3tj9huxIy5woHJNYXiGHXrK1RotzBWwBjOQB0xXAWlz9qvw8sEq7&#10;Rkqy7efxoA9e8I32n3f7jWCZVPUD72Ca7y58J2KzSXWmofJc7l39s14/ZTxx7pIQHkX7vquex966&#10;bTfEeram72vlSRmMbODw3FAHRano2oTxZfjsCfT3rmZidI/1ZzKoOQO1X9R1XWobMogf3Ruhrg7y&#10;+v7i7i+1QeSGUjcP60AVtXgtNZkWaSPEmPn38HP+HrV/QrQ2MM6R2w/eAr1yD6Fao3It70t5zrkf&#10;LnoT/wDrrVsItTtVjDf6nBwc5I+tADkjngQB42JBxyOGFLfSxzWO27CiFuEDDJ4PAq9q5l02GTUD&#10;+8SNO/K81wEWoXOuXaR2zCQZ5ZPux+hxQB20L2UOmx3FnNibHOwbQUPbFXtEnt9VufJeZUKIWUtz&#10;gr/D+NaGjadDqYS0uwBJHkfKAB/vV0q+CoNOYTIElZezcAj60Aee3FkYbhgThSd6N/CSeoriPEul&#10;re+ZcW4CvF/Co4Yd69g16OZrP7G8PlqD0HpXjTWd7bzTfYy0scJJwT1zWkAN3wFDLNqwj8sGHyl8&#10;4N2Ht616b4g0Dw3daT/pMALQy7lLfcPbpXm2hO6yCdMJLt/i6H610F81xqsLWlx0UY2g8HNZzAyZ&#10;3e2VRpSxsWPKpwvvXEavr+mlmg1GNvtCMo2Zw23vtNehReHPs3+q3ZIBJHZenNVryGxjjW3uYkzn&#10;lnjyT+NAEckmjPIWhiYxn7p7/jXO6nctfSpHzGYvlHPFWkLLMy26bgOetZlxYvfXnMixhMkgdKAO&#10;q0fU57J0jiwcdivOfWrWs3cmp2lxbXSrvdSd3GA1YPh+e7luPJifeISBkrkkV0uvRoI5FlTa03Ru&#10;2fSg0PC7SyvLLWFKfIjZI3fcJ7jFe16BbAW4ugT5khLMG6AisXR9PsgQbqNJd+R856A9xW+l7pMT&#10;i3jk8tFyvzfxfSgDoZ7CC4EMV6iMk5Ynn5SfpWJc+DdHMgVpGWTnhvm2j15qzo1utzP9lgv2mTBZ&#10;N67SC39Ku31neW8DPdOZdrBSe+DQBBJ4Xs9FspZFkDPgkfLww9a8wBsdRXy5AZCCS2en5V0eu65q&#10;bme1vJ/lhXyw3TIrndEt/mKwyq8cikk4/rQB0elaZpl1DILTKAcYPp3rfj8OXtrJC2lfvd/XdyPp&#10;VbTAkQTy1xMuS3+7/wDXr0PTdUdYN20OSPxH0oA83vrbVrG5/fRbVDZBP8VbX9rP9j2x7lcjbjOR&#10;Xocp+1WuLoeYnZdvSvPdXzbsyhQgU4x657UAcneTzXTuLi2RokGOR8xz711mgarZJp8unpEArrxv&#10;Hzrj0asaNLue3eB4wzFsAL71V22OkzovAY43eY2VB70AcD4mm146qZ7ZDGkgIDEnb+dd/wCGbaLy&#10;kRrnfOUBI54P9aTWZFvLbkBhnOV6fSuPs9Tl0vVYnT92Ubcu71+tAHpt/o1/HbSFGZlk5BPSo7HW&#10;9QGnNp8sQf8AjDe/TmsHUPEc2u/u0vZLZweQMbGz6CuhtIpIYFJxIMbSw6HPqKAOH1S4aO9E7w57&#10;Fc8Ee1blxo2mXunC6gDQblJOeck/yq3rlvZ3VgjEI2089iuKxNNhnAaF1bywNxYnhwe1KQHk2oXF&#10;3aa0lvMQUAK7R6V9DfDS8sJLOzUfupo2I8xsY/XuK4G78L6ffXrX7TrHI4yR1IPQVf0zwbrEKPHa&#10;SGaIc+YD8oPuKqWwHoPirTbIX6zK+yQKS3PDN61wRN15dyt0qmF/u47mk1+z1XTPLOoTfaM7fu8j&#10;Fa9jatcWRdF+cnOD6fSkBwN3aTxXD3IQyRgDCr9Kv6dbSXs7AJsymVHcNW3eSw6RGyP+8O7gHgA+&#10;lZUEl1P5lxCiqxYD5TQB3/hxtTtpiZ2DofvZ/hBr0TVGsr+xSzvyJAi549O3NeTabrNvZvh2MzzD&#10;njv3BrrYZjcQfuVysudwPO2gBfI0SOJmt5QuwbDk5NcBrtrpV0JLOWESwTgb/KOOvUVLqsOpWU0n&#10;mW5kk9APlz9PpWDaNdS7ppP3eWzt9x2/GgDCj0O20mZY9NTb32Pzx6VS1G81qGQPaxZjbHAGM+1a&#10;2oXjfaJPNYgN3HY+1VtM1y23w/bg67H5OMnB7kUAXc3dw4gvIirPgnnjnvWZrEN5GRZ7Uk87jnqB&#10;6ivbNTvPCd5olzIZ4hMihVJHOf8A69eJy69plrdBJX3FSFHHY/XtQAkWjNYxR3AlKFzzjke9bw14&#10;WmyNVLpj73QflUqWWo6mzRWnzQoA27tg1f8A+Ebm2qXlWXbxtA6ZoAz5/GltBHFHLcG3kzjLE7Sp&#10;7UzSJ9R1e+e5kRvKjbCnoMHv70/VdF0pY0FxGJmiYFQQPve9aWkapdIss0ARCpwUI/p6UAXL2KVk&#10;W6hBRMlWyM4P+FUo/EF7K7wySo6KANuOcDtTrrVJ9V3x8kYAfaOM+1ZdlYRWtzLDs3NP3680AauZ&#10;9Qjk2Qqgx9MfhVrTtQ1GJDHeQAxoCuSM8etbWjrFbajbte4SDO1gR97NbOtW+kzWryae+1i+3G77&#10;1AGBczWl7BG7oiyRjHTgirukDRba48y2KxSP97sD+fWvN5Zr6S6NvE3yrlck1c0zVGt7+3glh8wx&#10;cYbkY9aIgeva0Y/spkjj3FhgkdNteZX+r7bY23nIu3OM/wBa9BvPEsl5aR2q2kcMa7hvUcsMcV4D&#10;q51Ga6lS8UYPGducDt0omB6HpekJqmlpJdK0hk4YqOVI/pWinhPR4yCyOx4PJ4rlNO1640i0iiSU&#10;kDK/KOh+ldImu6jd2ce2VP3y8tjmgDndYf7Ldh7cHZGcHvgU6C5l2LdRuDjOR/s1iapZa1a30qNJ&#10;v8wcAdDmtLTdLeDTtl+wCklvTk9qAOssL1mVUuHKx46Y4qLxLqb2dq8qnOB8g9jUVpIsnlpbSZAG&#10;PmGc10N5oEtzZiUxgH+JcZzQB59perrdQxxyAhmyNwGR9KrXljfQmK7SNjGxIPfn6VvxeG0sVV4e&#10;TktjFaGmXpM8tp5XneZ8wVj0NAFqy0+V9Ltp2BRwD+GfWvMNYtrtr+QSKNjnG7sa9tubj7Pp5/cl&#10;GXru7gdq8c/tG3ub2WK4yy8kDtQBnTTGFBFC+4jhgB0rZt1CwDzW8yLOScjIz2xVeC3t2PnwEu0p&#10;wUPUrT7nQLyKT7TAu4A8LmgCX+zrrUpwtsNscnHPXHsK6Wy8N/2fYs4RmuM4/CsOGTUtKwofjaXO&#10;V+7ntW/ofiI3EEn26bY5OV6cmgC6beZgrZI2LyD0Brn2Z2nUsCqjgYA6+tXry+kkW4WKQliDu5+U&#10;/SvOtT1HUovJTesYJ5b1H0oA606La3dy8bMMAZIrHn0KzjKqHUjkg4ptnr0Gn2G14BPOW6gfeBpL&#10;jURcjbZYUv8Ad3jv3FBmXtOhhUD7wijbBPXr/StieWO3XEChlPPArGtba+j2wbhiX8t3pXX6VpYB&#10;RZkKh+Oe5oA546va28eX3YbnK+9XtP1GzvoWlT72RgP941o6zoFnYWkk02zBJ4Ncd4d0eO61UizP&#10;7vbyCeMZ6igDtmnYBnkGNg4ArynUbtZ7p7iMmIOSuW6kjtXqesWk0fyvhSucc43YryC/SaaQqF3K&#10;MgA+poA6bRytvAJUUSFvTrVm41qO7fyhAWdeCcc+/WuY0yW6n8tVP3chvpW7cRXdsxdADsxkn070&#10;ANaxN+QsqDYeOeMVJfJb2MbWMXYc4GeKztQnuYh5kQzvGSRyKyUhvElF1LcYEnr3FAH3f5c5Gc/v&#10;BSIIgrGUkH0NSozgso5IGTmiORpFMbrtYdS1fBR2PejsSKGVABhlPTpVcmFRkvn6dqkxGsfmAHP9&#10;7rUeUKsCQpPcdDTKFlMbfK48xT3qr5ihOm4ITVkuqR/MQBjuP0qOURkBo0BLDBHagCTf94r0bBz/&#10;APWoBy7NKMI3vUQZ14lbCH0p4KGR9rZUgcH/AAoAsRwb43MbDf29APpSBywOeOxpwCgswBY9Tj0q&#10;VHd9znDA8YoAZcW7GPMR3e3aqTLJs4bHqPX2rUVseYw6Jyc1mzbnbzlGAfWgCPfIV3kgeopwZVjb&#10;acuOQcZxTGMiFfMAw1QoTEZXyMenqPpQWO3D5mzw3Bzx+lPVopE2sNz9uOKqvcrGxZkEjsOBVlNx&#10;AkC/KRgjtzQMYPPGVZB0yalf5I9/3tw+6O9Rq4BY5wTxjqMUhVlGU6N+NAD93mAgfJj05zTVYIS0&#10;qlvl7D9KamSkgj+ce4xTlV923O1P4s9aAIQmSWzweR6fiKkLF5F3Alxz7VHx8owWUHj6e9SEhX2s&#10;3Gc47kelAEyHzE3ZGe3cUzOZCwO4Y6dqWIY+XOE6D0+lOkCB1XH40AR9PmHQfrTgQG5zvP8AI0wk&#10;pJnrz09c1KzEDzCcH065ppgI24SgNl17jHOaXCglCpye/wDSkDLKfNbqo7H+lR/OQ8icg8Y9aq4D&#10;z8qbGbrxke3an5LNsYEqRkkf1qL/AFUhifOGHAxmp1YhQq7QrcEGi4DV3ZVogfTB6fjUpLbTtH3j&#10;1xwPrSI/7uVH4B4GD+Gab0ywJcjgg9CKgzJRJvI3AbxwPf8AGmCNPkyOpOQaYzq8hVAUVe4qeXcg&#10;jUMGBO7p2weKAJFMXlESHIOcH86cF2Tbs4449Krj7W6cuoT+76A9qnhYsGjJyBx7GgCYMWBOQSTj&#10;Pp+dWRakXEE8Mi8sd4xwRgjGCPUiqhZiXREIU4GD6U2zi88lFbEh+77UrAeFftLRwjRb7cnzmJSH&#10;b+HY3I/z2NfmZ8CoX074+6V55AiurO5GW43FUJ5/Hmv1D/aOtTeeDbu8532cE/0IIVXDAde1flZ4&#10;L822+LegyId8sLG2w3/PSYAj8D0r2sJ/DZmfuBpsq/2LbvGdxa1hbP1UcVYn3PErbP8AW4X6e/Pr&#10;UOky2qaeBGn7p0Qhm6DjG38KcZsLlACg6r/KvLYDnkIjVSdxjI+mDWxpsUTb2cZwOM1imVo0y2Du&#10;6r65rZ06dNqwlcMM5Pr7U7lcp5H8YLOSbw1tlYqpyiDPBUZYA+5xX5y67bGa6LISIgN4U9PmJ/xO&#10;a/Tb4u2/m+GJIZOrllTnjey5UH684r81tfWQhw3ycBd3bIBz/OvSwxwVzjLhm8qIBNrMeCfSsW+L&#10;F06AHIGP5mtu5jJjDBS2a5yeVJJY0CkKu7g9zXoxOQ4fWxEtx5Rmyp4BxxmqUUqHy4lbgDOfpWlr&#10;Nm0kCyyDA3ZIxxWPBJCd0SLnYMdOxrsgZSNWQ5IiYfe56VBveP8AeOMgnGPYU+ORPIcN1XjnrViJ&#10;YmiOZFbuAex9DxVjMLUWgceYuWVGy3cAH7wx9K/Z7/gk/fpP8NLuxbLta3V6kXYbFaM4/Kvxn1GS&#10;OWdRbAJv4Cep69K/X7/glBcgeGdeaRgsaahcqin/AKaOP61jX+FmkD9YfHkaSJMJflKZbI6hcHpX&#10;52+NmhfUbqWHLF5GUKfrz/Ov0Y8axYtWWPqEGM9xzwa/Pf4m2wXXXjwEeEuyKuMN/erzvsgZcNvc&#10;HSW6NCyOjZ6jIwBjnmviT4pLFLJJDMMyjfGmehVGPb1wcV91K0cGhfvlPmMFbI6YPXIH+Hevhv4s&#10;2e29SGUgSxQyDjruYBug/wA81cC5Hw/4ezZftI6MN2zM58oMMDLx7j+GSV/Cv6E/Dd35/hfTJBF5&#10;fm2sTAtzzsGVwfSv52dcm8r4w+FrnpJ5sB3ewALfnn9K/oc8G3sl34S0nGJMw7CR/eA57Vw5ovhZ&#10;14bqbbYKjeu5iOTnnNMjPltnHXjFIAQp387zwPfvU2IjBtJyc9fbvXlxOoZLImML8rKeh9KhnbzF&#10;XB2HHU96slI2l8xwShGBnr+NV54maQrGeAOAfWqA0bEb4HDNznjNSHbuZM4Y9fQio7ONnCeYnzd/&#10;Sp5IY3ck8GgBohdHST7oPY1cDrKu8DCoT+lQREohi3bjjjNWLeNQ5U8IBkj1quYLEkcfmx+dLwD1&#10;WrcTBXJC8R0xmPlsQO3epLS3jkmVd5YYzJ6Ed6OYrlPnD9rZ1i+H97dsBJHLb7GB5G48Kccf59el&#10;fildww210iSx75JRnHqxHJPB455r9uP2sYPM+GtwRHvWVdqj2i/ec/8AAQa/EjVgJrh7g/M03Q8f&#10;dHHf1Ar3MBrC55uI3sZsrqJGmaPds4H40791Huz0fPT37UscokiESrt2Hp6ijc5I8qMoq967jnEj&#10;keP5EJZQeh/lTCg8wkIqv3KnqPSppxL5fyybmPKnjOaYQw2uVO8gggYzmgzIpCBCwWJ2Hqf/AK9M&#10;SNVwzNtlPJ3HtintKqyFd8jAqPl7U1kj3b5Bkt04y1ACZkIdUG8E/wAJGMf57UpjV8K7fvOvynkj&#10;0OPrUhbbOu5SpYH5NuBj3PSomJEJj4HPy9jigAQyjdG+Gjz/ABjJI9qQgFtqMpB/h700vM8sYb5c&#10;Dk+vb+tOX5lj2sDJJls9iPQ/nQArjGzaTICQGBHI61KZLgPk4Kc9ufpUapOcyb8Y689Qc8VFtRI2&#10;IG5WOevXNVygKkcnzSKS8knOD6emKe3mFWeZOuMAimD984USCOTbt68j168ZpT5jYh3ksAASDwxq&#10;gAZKlEKqfp09+aq7y6tEBgng+n1qXD8mfquQD1qNBEse2bcWAOTj1oAezq0uA27IxgjjiolLfvHj&#10;U5zjavc0qLIZGMATJ7UyQgNt+aNx6jA59+lAD5R5f3k3Fhn0x9aRioZYnTjGRkdvrU7RyEl0+bIy&#10;2eT+FVFLyRv+9YsOACM5FACHeA20fe49c03zfKVy+dqjkEdaXEiIIA4y3A9DUW796scrn5uCD3xQ&#10;BHIY44m8hc4znj7uexqRnUQedGfMQDBU/wCFBXfuYjywODkdQKQFGikdXy44+7nPtigCuofZvt5w&#10;F7huVqKT5TunALA8ADqP89qtMAXMN2pK7eM4257/AOcVSXzW8stIuVG7GMt7j9a0AQNsjZooy0ch&#10;AO7kip5FVn82NiwPBUcD8R3pcsuWPyJIPzqurBk2ZaTPBOMY/GgCcBpEBj4ZSQR3HFRHzE8mFmAU&#10;Dlu+aMoNof8AegHBA4K9etDEvIDGANo74PB9aCGRFwIzIzCVhwd44xULnO15CNg9BjGPapZQWKyM&#10;y7H7gf5FQ+cB8hJct13DHFAiR1BGN6ruzkgdjTjtMTGIrIffk+9M3CMs9yoKtwCvSoN/yK8Eaxlz&#10;97PI+ooAfI7vHvjG3jnPpUJx5o8r94AP4evTp70+QSE75CkmTjKdAPpUTLJKJlhGwqOD6cdqAHM4&#10;XEc42xvkFDz2pcJNCW2M5jONpx0+nem+afK8to3VlOQ2PvAetRSBgomZ9zyDgA85FACyCdEYA/u8&#10;d8Ar/j/nrSM2YxFLJ94Y6feHtUbgNIzrh3kXBB9s/wCNQuBGm3czxqeM/N7YB9v85oAleAwrjOAh&#10;PDcg/U1GEDleOV67uRUmIySm/Me3O0nqaTycxbcMFI7dfxoArDKhleL5iMsAODUcgTa6WodJNvy8&#10;HGasbl8rzE+VOvIP8qaFc9bgOwGflxnmgCKPfsz52QowwKjGPpUsoiMaCMEKv4Lz6/nTNrBeS2SM&#10;+rY96WVYxsHm71PzMMelAERDGbEcn3RyG549qroskjHqWC9M5GPpV7fIiLLFMjjJBBXnFV/NCY2g&#10;ljk4K5z/APW5rQBrSQyQIFYq0JyDng9cgfnTzGzy/wCjSHoCQ3O7PpmoG2jbLJ8gOQ4xuP4U8I43&#10;ByEicAAt3P1oAH+0FCi4ZWOBk84HamgNEsgjGJS38Rzx60IIPMEIYpK5x1zj3+hpNqNIuEIKE5cH&#10;kn/Csy7leZ9siSzZ3qDyv3ce4qJnjUK+3aTywXJXnvirhWRfkEYkbnLZ59wR6UNtJlt0i2SkZUnn&#10;A+lAXKamNPMEqGXHIJHHNI67kUzxrsJ7d6mn8xljZxsAUgDqCfQ00gblYADYM5PI/KmO7GrG6cnZ&#10;tb17VlukkoIB+TccZ6VqRh9xmmUSucBQeg3VTuHjLgSLsAf5h7VYXZnSECRjyCeP9mobhUBAU9Op&#10;xS/adkhbACYxzVeSbcSoHynqBQBFdSR4w/BA9KxZdrOHbkE1duXZjsZSQe9WdO0ie6USAEp9KALF&#10;vZI9su3qOVPqK1dKutV0kefpd1JbtnJUE7Dnr8vSq2Y4JBC+VI49Mj8eKvQtE5b7RIYyvC5A5B/x&#10;qLgelaD8R7ieQ2Wvxo5I3Bk43exVzj9a9amj03ULWC7tJPllUEr+Gfevle7t4pAj9ZO3rWjp2p6h&#10;ohD2sr2wbkqvzKe2SGzz60OQH0cigP8AZ9v+s5DDuPetWKyZP3WdvHfuK8ltfiFeNDGrlGA4Zyue&#10;MEZHIwc8nqK9K0XxHpuuWsf71ZpuVKqQ3Iz/AJwacZXAS7Dx3IAYFVB6jgegpsc07Fkk7DII/wA8&#10;1oXWAPMxs68Y4+h9aZDa207bfOEYPZs/4dKoCCO1e7/eiT51B+73H05Fa+nxPbuCGwzeozmoZdLk&#10;tQGtJQB6Y3L/AEqwqXapw33vX/JoA6eV18nznG3IwVx+ZqhHfJgAZ2qNrf4ms2DViIFM0ZMq/KRj&#10;PXg9aviMks8bBPN5PHHpQaFpoppos7+Dxkf1rX017fISZvM42sMZwP5ViQ+YQ6M6kDkYH/66mG+D&#10;f5bbFHfHBoEzqbvypU823A2HPHGeKrZtoXE3QsO1YcU2oSIASCpPy+oHvWrtbygPL2svUY65oINi&#10;K6tJ4xt4boT7VDbRmGVUTLDPX61z+XiY7E29dxNP068dpQJuhYAY5oA6S5tpWuJOiAngH170Q27K&#10;hhVtzHpjoKuzebIHWYcnp35qaC3ZG81WADDHPY/SgBlurSybA+QflP8AhXUQwTygmdA20BcDuK5i&#10;a0kA82M7d5575I7/AI1vaRdiRpFDHeo6GncCyw/dbEcqhOOe2PWsqQTQzbwN6DPzdua3dSSSNtxI&#10;KryMVlwXCPzIcxPwR6Gi4GroepwXDi3dAretaX+gsjxTSfOGxjt71y9zojw3P26zmO1uWUc1HdS3&#10;EDJv27c7vrSA7htNt7pdmVIA4K85FZVropguCzKxjGdp9vSnaPq1uLxY0GwFd2Se9d1JPbSbonfb&#10;I3OByDmgDiNQP2EL5mfL5x6j611fgnVYL2BFcg7GPFTPYWl5BFG2JVI79x+NRWnhu2s2kuNPO0qv&#10;AFaAdTqsv2KYuwDbuw7qa0LOxbVoxd2HHlAhh2yRVhbW11LTU2Y81vl5/vYrirdda0h3i88oo+Xb&#10;7UAaOrm6tAdsaqycHzPTvV+L/T9PCIcMOpP9KwbnVJtStpLTUGG4HG4jr7GsXTbnVbSKW1mG+FCd&#10;oXk4oA9g0rUE8mO0lQB1GDjn25rntY0+2v5HtJkHmRnJHYg8Vk6deTCWMwrw6855Ofeuiu7G5vFj&#10;utxRvuketBmTyaVKliQynKAbT64rM0yOeBzID+7lz5i4zz249q7SWRpLXhstGvTtxxWHFaRzPvaQ&#10;wyy/gM9P1oA1r6VbtALSUSOigEeoI5FaGkWBgiQrJsESYPZua5KystQtZWmt18yFHYsR+ua2V1P7&#10;M8ZjiEn2kYC5zzQB2fiHxNBplnBDfozRvhSX5BOK5iVYdR23VrLsyMgHjgdhT7qT+19PYXkfyI33&#10;SM7cdarx6bbyQQ/ZJfLIPCn+X0NBoXdJvLC11dI9b+S2z/rFGSGxxuHpXYeKfDkJjgeG48+CZN/y&#10;dvw9xXl82iXs075n8t+gDDIb2reE2pRS2+lXzsRgR56Dn09RQBTistNgiBD+X5IPJ9O1XdJ1NWtx&#10;5Uu+XccBvTv+FN1nwxqV1bzypnAAH+ywHY+9eZw3LaRqUKXCHz+wXoVPaswPSNbgjvURzCAU3E44&#10;4rRsdPtLywgFmrRs2RtYdTmuZk1j+1YZLbyWtGb7sucjbjv711WgS3H2eFZn3iIFUYDDkD1oA3v7&#10;AiuIgtyAyKck9DmtDToLTT/3KQmK3lYjK8E+9R39tf2S7kb5Zfmwefwqf7VczaJLHcL5lvxjsR9K&#10;AMjxDDFpcQuSobDEux6Af1qXQbu2urFP4pEbd7YNVrvV7a/tJdPuoPNR02KW61x2nGfSdSS2GfKR&#10;M4PTH9aAPbkka9iwzF1PQexrKvPD0kyPD5WxcZDdh+FSWNzLH8/DRcdPSu0dheW6RqdmzHPqD1oA&#10;8pkFzY/uBJ88n8JGPxqa1udQhmCuokJIw554rf1nSpLyRyxJCE8gdq4sn7GqQ3DskY4yecCgDtLm&#10;0l1Pe9kzrOJP3p7EEVzF74PupGLrdLHcHLFevBqxHfuZFkt7h2EjY9A2OzCumnN2bY3ECCQuuPfi&#10;gDY8K6LeWqM7ujrZx7pCvO7PrU+oXEOpyS+ZCFOMAHpkdq5K11rVrEPLa7ys6GKSNup/DvW1Y3qw&#10;o00o346g9cn0oAxNas1idJUi8raRyO59axrKztLjF86lZoSTux1x/hW1rVz9oUpFGyoV4UnPA607&#10;w9OtruSMx5TghuevXj3rMDJv9Gs72wu0EaPdPgj0I6muJOnpA5ktkZHt1yU/hYfT2r0fxahtrSTV&#10;dPxuV8Dvt/CvLdP1gx3ZkfcbmT5dpHHqRzWgC67Fc/YU1OwcopxuUe9dN4Lma6s5JpmDNgqu7pmr&#10;Zgg+yFZmzG/VCPXpirHh1dF0+/ntZmaMouUDD925b+VAHdX2jXd5aRRRsW3ptIboPesLTfDKRs0F&#10;5HjyhwduQR61o32sXUA8mFvM4+Ug+vb6Ve0/xFLHaxR3yrtxjOeR9aAI30jTdEuY3xhGG7cv8qpe&#10;KdO0i4D6rbTeYso+dD2rf11re7j8mNvnC9BzXlclvcQ71eQvk9OoPtWYHe+BfGl3psL2dq2TbHaV&#10;I3bUYdq6jxHqtrr1tAl1GEcD5XIwCOmD9RXOeHdLsLTEq2wS4mwWYH5cD+8Kt+Ime8RECq55A2+3&#10;QUAZPh+xn03VTbrduI3b5QeVI9CK19RTSYGl8ziWRixHUZ9j2rhNOv7eHV7aKacxzCXaAy8DjGDX&#10;tk2m20yxysgkGOSOeOlaGh4fL9tmuvMjlJRNzkZ5I9K6bw5qeox7I7lPPD5wM42jt/8AXrYGjtBr&#10;KLGoMDbsg/pUhFpbyNKsXlSxjDYH3geKVwOX8ST2U6lY7YW1why/93Ldua1fB+p2s1hcWskYLxgm&#10;RMY38Yz71y/xNmV7K3lIHmK+RsPPA7is/wAH29xdTLd2cvzPE23I9T8xqJMDsn0S0luoiz/LNz6E&#10;d8VFbaR4cu2ePUb5rW6JPkqFzvI9c1dOj6x50VxEftSJx8vPArnNV0C/nvBJI3CtnaeuR6URYEd3&#10;HqNpqEumTOHVRgSgZJz0yK0dO1xtIuTLqSC4iuEA+YZBK8Ee1c9PHqUkgYZJ6Edq6u20xNUsVhvE&#10;MTDIJxn60AMudXupkCxg+UwJSPsqnoBXJXs1rHGGWHypkYlpMc+4NdHbaRcQRMNpuADsUA5wg9q5&#10;LVZYIhK1rKGcAko5wRjqKAOd1Ce8vN0hmVojzgelVrAw3pa2uY1CH5QwHPPSoIbvSr2Jm3r5+TkD&#10;p9Kbbz3UU9v57CSCMk7FHJXvWZoekWXhS5sJneBNhK7uTkkHsa1ru/ns7QJIpKqDuA6E1s+E9Skv&#10;4X+3o0fmZVA/3sD1qh4o8Majd293Dp8zCWVB5Y9x/jWhmeOt4hv5b8m4ieRGbCt/cA+7+HrXsOiI&#10;NW0SPybgcf6wNxznnr2rxHTpWa5vLLUwFkgJG7pk9Dx/OvaNE0yxurRfs+5ePmK8gnvQAureBorm&#10;EyHDsQduTxz/AErxHVtG1/RtSg82cpbv8sgjfoT2Oexr2W6j1NV/dXDToG6O3IXuPwokaC/Jt7hk&#10;WQ4HOD9CapMDh4YdRtIXGVCnkc5Bz15qmPFN1pV1LDcBpElx86Hco/Ct6fSNSlR7JAC6sc84BU+l&#10;cRfafdpfCzvYGtSz7dy/d2nuaoCv4jtVnaHUbBZbvzJEUpH8iEOe7dsd816LY+HdesLVhqFs620Y&#10;yhWUOPzFUoPCl9a2sPlXge2GdzD7vX+Id69L0i3FvpUtnE5kluE3Jj7pH49M0AeYo2LkIF8yJvvD&#10;qOeuarahpmnTPIsMwRmB+U8foapfYfFum3l7PawxjazZLtnjr0qnqxn1BonltzHcIBucHK59PxoA&#10;2tK8Km6vVCSFWx0XuT6CvQYNA/s1FtbiTbuG/LAB9xrjLPVotPFvNPceVJb7SrEYDMP4a9NN5baw&#10;Y9RkGXmU4yPl2ntQBxHia302eCKG2dSyKS57EDt71xWl6fHbNvR828jYGP6ivQPFenQLFHMrKsp+&#10;UrjhsiuC8J2dvPNcRTE43DhjwoHpQB1ai1knDI+yY9m9PrW1bah/ZUEqT/OZhw3X8Kz3023W6SWL&#10;95GTg57ZrH1+bykZGU/ufmAB6r7UAWFuYLq42ou6UDcpAxmptRvIbu0KXOEuV+Ug9aj0rVdFv7KL&#10;a5iuiDhv5g0OVAknZllBzjI5oA5OKzjMT7mYx/TgGtjT8QfIr4X1b/PSsv7fNZnfdH93JwyAdM06&#10;6YG23xtmJ85brx/drMC9NG0OsQzq6lWYdOgB4rsL67jgnBikBaPkqOQR/WuH8NxQ6tcCKKRXjjON&#10;v/LRSfX0Feh3uj2lzK9rHIE2p1I/iHYVoB5nr9+zaXdsAqyqwYA9HBOD/hWRoXiLUoLgQWeVikTy&#10;+m4Y9PwrC1iXUdN1dBaQi6Ec5z5nO0d+O4+tdlZ6nYtGYza+SzZGAOMHmgDpLC3tpIXMnE2eDjp9&#10;awvGCXMN0Qv71SgyV5UioL+3u7a2N7auWQuPl7LXK3v9uMd2nXPmcbmjb7pHegDL0G5vLfVyLqMv&#10;5ityV/g7Zr1vUfsU1naAReWqjbwMYPtXnen6tqU15JLfW+44wF28Y7iu5v75H0mFljES5XlvyxQB&#10;w+qiRJtxkJ7DA6+uag8Pafaz6xbxGQL5jE7zx+BroJYry6YytERAAduR6dTXI6jdxwToIAN65yfb&#10;vQB7ZeNf6ZG4hiDO6465yvr9K8w8Sa5bw6es2pDy5Q/CgdfQfjV3TbrUbuGKS3kd0I+VWPQd66u1&#10;tPD9/byJr919ll5UbkDHcOh/xoA890DVrG8mhvdQtRbruB2ng+2BXvSeJri302VPmliVcjHTaeox&#10;7V4nrGkaXCqubsTMpzxj8MV02m67qVhvt5ES8smQDDDDAHrz70AatwLHXWNqhLRsMtnsT/jXCT6D&#10;/Z0rCF98J+XaF7Vs3OqWdncyfYoGgDjPXd0Perenaqt3ExMRVjnGeefXHpQB5ld6PqkRebR48J/q&#10;h26mu21TxRJcJDaqXYQosLAj5VIHOPY1n3JvZpPI2MGPOc8MR6DtVgrLc/Lcw7MrsPHDe5FAGdYR&#10;yw3QuYSRnoV459xXdN4ju/L2Tr9nJTHzcqT3rz6azvLSAhFczRtweo21BP4hEBittctyscY+Vl5/&#10;SgDv4dROoQEXSbSpxxyuPpWTPcxAraMP3Z+6zDkZ6jNYeia5oV3K1raSOGYkhXXB9x71o6zZ3Es8&#10;ZWP5SPu/d59aAGzCOwU6qzboYx5ZZfmwe2cV1Nvr02uWn2OGT7S7xD5SDuXHT8Kx9F0ma6MiKNrs&#10;BvQjr/Q12tlYaha3ayx2gLINpdMZx7igDwHxHpOtN5y3O8lzjgZOD2p+n+GZtKht5LG6+xvINzgc&#10;MrKO+a+hruK18wXN8vmO5y3GBgVw+rxWV2Jkjfl2+6wGcegNAHgFzY63PqqfaZG1FZZdoTOTjuSK&#10;9WhcaNp4aW2MM0fOOvy0y0tW0TUppxtY/wB09RnsK9L/AOEg8rSIjJEhncPvR0DN7daAOV8BeM7E&#10;6rNpl5bho7yIjfnb1710+p+GrVrxxpM29Af3mw55/rXjOoXYtbv7RHAEC9sYGD1r0LwhqlvqplWF&#10;2QBQFHRsnt70GY3xFpEljEhiny54ZW5yO9U/DUFlcSNGSwlXnL9GFdxqWgTXTAsp5yNxOSD6mvOl&#10;0K8s7h5bNvuNgLnqR1/OgD0SaApM8x5XA3D39a5LVJ9SZmaNvlbh8ckr6Ct5bu9eJp50MbRqBg8g&#10;+xri9TuTPB5iFlnTJwvYev0oAns9MXUV2GMLMwYHPT8Kxhod1p03lQhymGYqTgbq1/DXiK1Rf9Ok&#10;PAYD5eprT1iW8lbzbVflT5vZh70AUdOvdWaTYhKhsKO+K2vE2qaqtqsesKp8qM7X7n61zll4ok01&#10;vtMcI2ygbkfsfxrvP7TtvEOg3NtqVujzeWVxjse4NAHkV/ZWl7bJerbhJmH325GK1/D13cWoVuA7&#10;MSOy4q/dvb2+nG0WBvLRQB/ETWFJcWiWjbAzdNox0PoaAPRzdWU246nGhfGQevHpioI1R7hG3hEf&#10;rxwR2zXmdl4khhjuDeT7liBKtIQP+A5rasvF2m6xZrJFIqOik7QeooA9R1KaxbRso3mXEL9D/P6V&#10;5hem+lnmmvGLCVdqq3QZ/pViz1/RyJWv7owMMfe43f7Oat32o6PdzRG0bEfAP8R+tAGXolvHHP53&#10;liVuQ27ofauuVJYFSe1l8oD5mIGDTbTRowizRTZjl+43rUFx5seYZlLY+U/40AdDEWv7VDcMshbO&#10;W/iFcTfQTQXn2adN0OCQTWzaSmxuF8uIsuOvatW6ks9ci+zv+7mHQ0AeQavpUEl9bPHMqiTIGfWu&#10;y06xaBZ4L0btwIVhyuR3ri/F+22LPZjf5anacf0qHwj4l83zYr2RkkwCE6g5HpQB6rFp7T2vlECQ&#10;FMHujcYIxXP2PhXS9NYtb262GMDy1GAcd6uLrKR2hktpASvOOnHesCwutY1NpGuiTCx6eiigDU1A&#10;zxT+fpkjB1BUBf61Rh1bXJLiG3uWlOOwyRzWy0oi5hX5sHH/ANevPTqupf2kjvK6RKcjHfFAHps2&#10;vSs7w3UavtA5BxgD1rlrDT4NRnu3eHYA5zzkMG9KwNV1Wa6Y/umTzeh67vY02w1/VNFQyeV58eOQ&#10;RjaaAN690VNOiEen/NntnJ/D2qvp2j+Irt1ktsogyxbuv/1q5GXx7d39ypum8tcnKqvUfWvYPCFx&#10;Pqdt5tu2EI27GP3hQBdtrDU4IEeVjKzjDnsR61l6jal0kiZclB6djXqEP2jT4zHdxlwwIG4DAFeb&#10;6p4igt7t90IcrweOM0Gh5hc6ffxzsqchGyrDuPSvOPEN3f8AkyRRQsJAc5HGAPpXtGqarHdFJLSR&#10;IzycP0zXPXt7/oTLeLFMJsBtigfrQBl/Dm31e+8q61I5y3AXr+OK+htYGktpypHGjLt+Ytyc/SvJ&#10;/Cc8NvdLDZ2/yxMXLA8fSvTbtoDA7SYIn5GBnH1oA+ZdYv49M1sxqjyQu5dB3Ue3tXYwNZ39iszj&#10;zQcgH+7/APrqrqGi2baoswzL9kjbHGQwPrWnYPbQt9nfCAhQMd/qKAOu8OLazWsRjdMrlSc5K9sU&#10;3XdX1PSN0EKxyxZ3M8ozwO1Gnm00q4FjPDkTsXDgfKWrbureHUgCzIVcYIbj8OaAPmXxRN4pvLm8&#10;mws7qQ8aIwAZSK774Vv5lusHitWtZnOQ+z5AhGCv4d66GXw/baXq3NvhgpUA8g7u/wCFWzpU9haG&#10;aNC8/JJOTgNxigDp9X0mOOYf2POs4A5I+6y1rwQiztVL483uK4bQ767jH2e4iLFvun0HpWzfnVCG&#10;jmHT7q0GZcn8T3NkJHkYLGvygKMnnsa5zXtRa9tTHZJueVRnP88U60vJIoZopIV2MBu3DJY1n6rd&#10;6bADdGQCdF+WPpn/ABoNDnFbWtNjaVDhpB8jp/WsO20TX9XuPtRBKyH5iDxnv+ddnpM1zqFukLyr&#10;CwyQMZ4PUV1Y+zaXb480BkGEQdCf7xoAg0bwxqUNiCgBkD4PHBo1rw1BcbvtC+VNH3C/zFQ6l431&#10;qyTfZ/vXbnOP1/GiH4kJdzpaahZs0s2FdiRkH1xQBiR+D/sKG/8AtP7snGNvy5NbyWs8cSeX86/x&#10;4HUe1bms3ktlphuPJ+1RkZG3/CuDi1m+nszPHFIgY5AI7e1ZgR2S3d9K6PCfJdiuWOMHvxVjV5pd&#10;Ph+yW8m8x4Ppx6UQajcM7+ZHuVRu2n/PesfVoriS4W9VT5ZX51PoaALum3lveyqlwvk+afvY7+ld&#10;rb2mo2sjx2juijlhn5WryS2S5injHl5XcflB5/KvQLHXpEQ7jtA+U4PPtmgCrqL3ySTxyybiwyAw&#10;9ay/7W1OzETPBtVepU4B+tdLcXFvKd1wpR93XHUd/wAKseVBNEzJiWIn7nqK0A801DUBebpJ1/dP&#10;lh9fSrmlQSG1aSPO8FWGORit658PxZLiI+WOfXr2x6VyWv3l7oAVrGZYnAJZAM4/+tQB6rpi28ii&#10;GaPBk9Ohz0zXTT6deaQscySeWSMlcdRXkfgfxlLHCsOpyRbWwVdl3bWHSvTr++1PWl8mL9/njj+7&#10;7UAcV418Zao0iW8ix+XnJOMMTj+VZWh21z4hnjgtAdsvylhzg1X8R+GnuYnF7AzmLoc4/wD107wt&#10;cS+HnUROUMZBWQHv3BoAw77TBp121vNJ52GYK3QYHWrZGnzMq+QPNxuBI4bFR6ncm+1WZ4T5ojJ4&#10;x0Lfzq2lzPBbAXtuYyvC7++fSgDB8T6pEtk6wW+FOAwT+PPrXF2elzXzrJt2A9PN6/TntXYzarGH&#10;ZfJVzL1bPy4rA1PWfMXa8SER/KCOTQB6b4WnnsLdbO6IeQDGc/w13MF4XjCrEGQHgt1HrXhNr4gv&#10;bMwRB0kScYI4yo9a9D0DV7u5Bh2h0JxnPFAGnrMcN3ujQKdo9eQTWZo+h/YbaWKVwzSDHzHIBNXr&#10;97aK9T5duRzk8Gq8MgZ2+xASgD5ue/40AX7aOG0ZfssedmfmPc/jU08lrOPtc6DJ79wamtbW+vOH&#10;yBjoO1Xb62dIVt0CpJjCZ6D3oAwTNHIP30nyhhwfu/jUGqRTTFkKq0fbA7Cquj2dwkjJfOu0HawY&#10;cEmuu+22Pk7YNvnL8oJ6fjQBg26aPtACiRW+Rgf7w/nU90mkWhjkMQWRjxu749Kga0dfMWMqhPIx&#10;0DHvXnHiWx8QWMqzXcMjgcDaNwIPegD3Oy1Gy8klZImUKNynqDWJq1lp1wqzBQpZskg/yrhtJhvI&#10;bSJnjZkf5TleferV1IVDGNT5K/KxBwB9aALuoaNlWuUkFxF0JUevqKxftzaeoWYD2Ru/0qzaNfRx&#10;BZLnKEknpzTp9HGrROUnUEA4xyefagCC58R2c8q28I3yYGD6e1ZcuquzeWuWXPRh90+1Wbf4eTEv&#10;eS3rLt/g24z+NbGn+HJo5JGMq3HHzDHQCgDN0y7uI7p2hbcY2H6+let2Wrajc2ezq5yME9RWfD4e&#10;tJ1iMCCM7cEEYz71t2WlW2nxeTPg+j7uWzQBwOqy36kiJgIpflIPJFVLXTrxCtzZv8yEgH1rY1MW&#10;dq0iPIOScDGcZrm5tUkhdYowzK3Xb/D7igC3d3GrNIQ8zcrynbJ7VwV5FJHPKhXyz1w3eusgnuI2&#10;3XM3nK/XI5qxdQWt/AxZP3yggbvQ0EtHjsfiK70qUDfs3ngdf19K9p0HxelxZqLuDLuPvDnpXkOr&#10;eFpFY3ezzEXjjnFb1hP9ht1dM4GATjj6fWgk7HW7qS8kAbO2QfeX0qu1o9sI3t4yS69655tWiu7p&#10;JJWIXPToMV6VZgTIkiTAhU5zg4oA8p1ae8Cl8OmMrv8ATP8ASuZmE0m1fNXfFjAboc17td6JHqMb&#10;fuQxAPsOfauNbwUDfLG5RduDg9/YUAchBcRx7HmdW2nBGeM13kQt76xPnRBWxksB0rnbvwhBG5Ck&#10;/M2G9Kvz2UtjbRQxSHcMjk8EUAPsprS1uAzXaz88ZbHI9q9KfxBp8xj87LPt428ivnltBvo7v7QX&#10;U87sdiK6SGa8iwIRsRu1AHWeMb+3vNNa1W4LNM23HrXP6es0NgLm0LGSMbMbumKzbq3ub1PNuAFE&#10;LZXsf1rSt7pkjK8AHggd/egB9vqms6lOYr4u7QqSOc/zovdCm8lbhMqZOmO1V/MbTL8TWrsYZFO4&#10;j5s+xq9feL7Q2ihwFaIH5u35UAc9Dpb2MyNFNvyeR3/GtRbxN8iyEgDjnvWVpmqRavKxhcF3HzMR&#10;0HrVq6ZwpicqO24d6AJiVjJ2H5JBnd/SlfTPthaJG/dkZGapsqXES7fuRnmujj8qG3S1twXZhkn1&#10;zQB9kLhxuUZfH6U1g3SXOO1NDoWZkP7zHI7YpzMXba3zpt7c18Ge+SQLKUERUBG6n2qPGXKRj5c9&#10;DSxxpnNuQQvDAd6cYVaTD5QY5FAx6cBg/wA2PXmq8jYzEr7vYcYqVd0JIQl4z2NRzyRrIsh25f8A&#10;hPHAoAagR0QMeD696h/e2z7vLyE6/SpGDkFEI8vH5fWoXzzsbk8euaALK3J5kxgNwPQ1YD+SVkyM&#10;P171RQOqkSEbT0X3p2/ygAT8jeozQBf9mHf8CKrStuWSHrnovtTRcsVHPOcYPTFOYq0h2r9wfzoA&#10;icPujKAEYOd/aq/lrkEOM5wpPQmpZlLOxj5PvVdS0j+W4RXQZ+uaCxS3zeYq7m6Y9fpQf3n+rBx3&#10;U9qDJ8/7xdmCeaYjxfNJGSR0JPIPtQMVF8sDa3CnGOtIpKFpWbOTjGOKYDCuVjjYY/KnbCQR/Cem&#10;eaAFMj4++BgngUplj2/P36sfSoQjjoNhx9QaQJvXecDd0560ATMU2q8Jyv8AF7ik5IB79++BUbFT&#10;B5kZ8twcMOxp7SRIFz/F0B70APUR7cAHaBjb6U8IAWXPbjNQQTK04MeTx3WpmeRizZKleufT2oAX&#10;ZMm4R43cde4qNGHVPmye/SleSRVDEEkHI91oOG/dsvyS9ARQA5WRA/mYUk4BqRQwwhwy9TVZWKu4&#10;3DK9Aw5/Kp5TiUSsnzYwT2oAYXkGCw4Qdaec4Qrg8fzqIiVVZHO/Pp3FOVbhYgyqGA5xmgCYswUS&#10;N1zgn0qUNukV1O5jyD/OoVlBKpjAcZOfurU33GVWGQRjgUGY1ZIFB3AEFiSSe9C7mXO7DH15z7U3&#10;y5I1dEA3dAfUH1p4idsHB496AAqHKktsYZIz78UqywxlmT17DNJJ5ZLbl+6MUgabOwjykYfr2oAu&#10;eZvPzvz/AJ9aksJ4/tsQOGHY9v61WSNlRkJy4zj6UWbIJ0QPtA9P/r5oA4T45Wct14J1CCLgyebk&#10;/wCyUPy/UnFfjfYi9f41+FxCQjXN4GyONzKCAT/Ov2t+LVs8Pgib7MfM/eRNIZOgH3PoQSwFfivq&#10;Mh0H4xeHLu44h0vUPKkbtjcUOPr2r08HK0WjnnvY/crw3qKa1psNzCoFrPFHInTqQD+tahh8txlw&#10;wrivhmCvgjRIkGUiiVWPfhcV2l0qTo0m4I54I44rhqFjYoVDOHX5ucZqaLbOQkZyV6//AF6jlDhF&#10;2fKo6nrmo7C5MN8/yEqev9aRqY/xJtc+FZnlBCoYnTPOHDf4GvzK8VDfc3aIvytdOAPTr/MAGv1P&#10;8fzQ6h8PpliT5425BXB3HjHI9K/LDxU6Nql9FjaWlZ17/Nk5H4D2rtwrOLFI4dZZjEYc/umBwT1G&#10;e1Ys1s7vsHVASPpW/JFJNAEB/d46j1FZFwG83AALFTj/AOvXsQOA5HVUea2aDO1ieR69q5GKCSNI&#10;0bhk4PvXWal5kpRfuvGTtP0rBZGlkklDbS38J9RXZAykTSmT5pNueMYPSoRKySMCm5SuSAO/1pvm&#10;yNCytnHXkZHFV0ZIoHQ/Njr2xmrGF28kTRXTr8iE7VA5z75OMfhX6j/8EnpRPb6/ZO37u0m8xx3D&#10;SyPsz9Sua/Lq7ZWgdeSSo2g84zxX6Hf8EptXki8f+L7Af6mf7NC69gVkb+YFZ1Y3izVH7x+LYv8A&#10;QY5HGXaH9B/+uvz6+JqLFrb+UuUZSvP8Jav0N8RSLJpkExHyBSu4+46V8A/FOzml1KSRz8o+9t6E&#10;eteZ0EcxbQQX+hTRRKEmAO73xyevWviz4vxyy36SsQzuzKxHK4ZMNnPsor7T0tohpCNbniQbg31z&#10;/SvkL4uobS9nuUUyCaedXA5wJY+PXOOKmBcj80vG919l+IPhu+AwkdxCOn8JcKw9Oma/on+GXly+&#10;A9OuNuxwinb2KFV3fzr+df4nKF8YeHi+1MtDyRj5oXO4kf7QYflX9BXwN1I33w40uW5UBz8mG52k&#10;Rpn88/rWGafCjpwx6NclCwMZ+7yfxqIBpj1wFA5qe+t41OUPt7VRgYrIN3KnjHavIR6Bfnix+8XP&#10;OMelZ18o++TgEHjvmtZlyUO47D2NUtcjVQGf/WDgEVZmXNKnSa0AU7iPX0qzLGwxuf5T29fas3SS&#10;Ghik+7vGFrXmSTJRlzmgCOJF9whHB/pVqF2+bKgnpn0FR87d830+Xp+VSLCVPDcNyfagdi3GucM4&#10;3L0Iq5bskUu0LtRuMd6rRt5D7mwfl4HrmrsJmaVAFzt5PtQWfO37V0e3wFqES5kEyGIqOqllJDA+&#10;+Np9ieK/EbXwHuTskA3Mp2gcggnIr98P2kdMk1H4X395aJvmG0gdclQePyzX4G+JGRtVuWh4BlaR&#10;RjgK7M2P149q9nL5+60ebiNzMR/mxs24HzcVJhmcZGQBn/8AXUZaUgxA43c5qVd0zlxgcfyr0zlI&#10;QCQJoyATkFCM8VGz7YszMN3U+g9vxqZy54jUM7kY46/jUOZ+Y5Bt2HBA54980GYY2FpEcYfA9ePp&#10;TUTywGjxtTj35pI1LTyttwHUYBxwec807BKM3BdRgjHWgB4d8g7iygYPQiq6wxIT++3HkgE5FShO&#10;rMPJK9e4/GogeRKIhKEJBGeuaAI2WR1KMePbOc/nTm8mNV4yI/lIBzzTsFmBKmMPx745p8caIPkX&#10;ABP3hzmgCuWjikKEMYz/AAnn+lWSu2N9wyvZe4+lDKxK+Z8ocffHP6VA0hjWNXUSK/AJ6j68VoBO&#10;bdt6KpX5xx6g+tRo1wN0ZjzksoJxj6/jUZV3RnZFUp1yeQPqfWpQu51DgyjHAHT86AI5A8Lbdxdy&#10;Pm9AKZuGNj/dbjmmKUTcsZ28nJcZ4z61OY7iQMuVbA4B/u0AQ7S8xxDjb07E1EWwW9j064/CnhPM&#10;O1VYN3ORj/P1pofEbs7Fh0II5oAHG07hJlgOfcc8fSleJSyyQyCLPLf5xSSBoULoAyvg8jqO4pHi&#10;SVleJQkvJ9RigCOXaHCqd4yOQcD3ods/Ir+arcqe4PfmmOyYUuu8tkke5qI7jFkYVWb+LsD1oAkU&#10;fu0JJJAIO7nOPWmMq43u2wn24x6VLti3RJISx5z7iiJVKyLL8qH7ueRn3FAFUyb5d0bEqvLKeR+I&#10;pgW3D9eWyeMDr1FTx7QroSC2MOOABx6VWZ4UXyyNhbGD15PFaAMl2PJtgbaIhnDA4Oab5mFyrb2C&#10;9P4OalkxEymQ78dOMjmqvmtAQso2q5x0+XJ6e9BDY5pMuxEgyeDgfpSEJHJl422yA45zmiS4SEtE&#10;4CyOeDj1qANuj8l8o6H77dP/ANWKBMe5AKSBRuXll6DHpTpRII/L8tpQ3PGMj25piCGSNifnL/d3&#10;DDfrTWZY08mUsxHdTk0AKFQsVjZowezDPPp+NNLJ5YxGJGPy89QD6imj7IyM8u4bcAuTjOB2zTU2&#10;sH+UyEZ5z8wWgA3GKLyWTKtxyMDFRIV2yRp/y0/u8c9OtSBghjK8Oe7c/nSMitBCZBuGfmVTg/Xm&#10;gCvjaPK80/IP4iWHPbmpNjQqoZvM9OnHvS4VTJF5ICE8q3fNMC4CBcRgHg9/cYrQCTcnm+YqlZDk&#10;EnkGoVM6x7GRCM7ipH+c0sjMm4Fty4+8P4s+tQIREyhC288AkcfrWYC7cBnx8kvY8cH0pkDsIbbD&#10;F92A3PXjnrU8O6NCyS5Y5G0ruA6/pVHbKY4YnTD7iTnhcnPSgCy8aoZBGyoO6H0PX1pkZtxKCFLS&#10;4OHUVDidAwVjleDu55/wqQrLITEzqsi88DIOfXPagBNwZZEnYFi2Qe5ppjilTf1mHQjqRTg8wQJE&#10;Qxx/LqPxpt4I1kSckRn8uD2rQAUmSJZGRXYFhkdaAxhVVRlkcDK7uCfbvSBZV2GSPzUkY4wepPtV&#10;cxxQzmTyB5zDBBGSAPzoAmbcVzsK7+qjkZPp9ary292MvtAMY5VvmDDHOOnNO/dI0AP+rzuB6D6E&#10;UkkluJGWRJCVORg8c9qADy2QxTmPeXGCRgbfrmkWQPGs90wX5ip/wpk0nlqfIDBn5A9PY07csrsS&#10;BE2NxB9fpSsBG7MyBbdV+ZsFgeT70szbJVG84A6kZ+tMVlJDthASc4HBo82MfwgoTnc3TPoKLAEb&#10;EuHD7hnj0YfSopS0avI4Cocttxn8alb945YAKD1ccLmsm8vtqGNJCSeAQOuPapGJNdxrENnXOT61&#10;zt3etL+7PzZ9amuZjKWYfMenH61QCkEsuF4xyM1YXQ6KVnYiRRwOKnG9S2Me+e1Rs69cgcYqxY2r&#10;ahKYgpO8fnQIBaSz24uMde3t/wDXrvPDVnqMirEqnysYxxz75PpUdjoNxF5CmM4zhv7o44zXqdol&#10;zZQnDIABt2+vtmgDn7vwZpN+ii1uwkrdQeQT6Yya8p1nQ9W8PyzRTQmWNMHfglSvqP617n9pgCZm&#10;XypGbk9ME/409JJGw0su7BK5Izx6fQ96OQrmPnW21B5k27v+A1rWd6HJWQCQ9ueffrXputeANK1i&#10;Q3OmldPuDwQBiMntwMCvMNU8I+ItEbF7DmD/AJ6r80Z/EdPxpOA7m2kAZE2ONx5wBxg0kV7caVdh&#10;9PmeGZOTjB3D3B4Ncfb38qqoZyNp65zn2z3rWTVFeQbsljxn2NYpDPetE+IMN1C9lqoDzEElx8oJ&#10;6c8nn+ldfEbC9C+VOJFx1Ug4/wA4r5kla3+51dhycZUjtXR6RrUulJH5eJQv/LM+nscVamB9L2tz&#10;cxk228M3XB+6e1aZeZV2OOU9s8V5z4b8W2OpOqOpilbgK4/PHrXp8ZkihaaKQSxdifStAMOORN5Q&#10;ADnOCvUVcNy0Vo87Hd224HA/Kq1yftGySRQCvPA4P6U5IPPjlKDA9DjHNAFqKcPLnJAccEd88YNa&#10;22Q5eRsE47Dp+Nc7AMPKLrGD029+1aSTXCbVOGjf1/h9Bj3oLZppDItxkfdBB9Ota4d1lG9hsPXH&#10;Oa5xr1xcgKNydACc1p216GndOxGDuGRmggu30UPlyTM2OMY9Qa5qCRbI7pPmU8ZHNbk8whtFE8ez&#10;AHLcgmmWNlHO5PVX5C+/egDfgl3RIkrl2XFXpF3uwjkIHpxUC2UUJVF/eADacd2pVTMTRSjbsPHP&#10;NAGlCxhiSMsOOo9T61CLma2vElkQMjcMV/rUUgbHyYcY4z0ala4DsquuFA/yKq4HayyRzRrt6Hnm&#10;sAwBJpNo3K/GB71cgbFuyvyHUAfjVKV5UuZUH/LMDn1ouB0eiXUscwUxbwyYPv8AnVjU7FWiZ/Jw&#10;gBJH1qrYSfa1j6xt/s9foeK7C5axjgEF2pUsDknuO1UB4fZXKtcSKi/OH79fpXr2j34iUi5QGUDB&#10;9Me+a5M6RZi+E8bBg3PHr6HiuvitY1COI9rJ83tQB1kMCXcqiNdmxCxCnt6Vct54Ezbtkbc7R0JG&#10;O9ZkccOGmSbazL0Hr6Vz1zeXNo+y6UMW3AMTigD0Pw5BOZRAn3kO7nqRWlq0DPNL5i5lkyR757Zr&#10;yrRPEsdpqsETMXujnHPUds161P8AaNWgRhIscvcdwaDM5a4W2ntynleU46+5rNsLhIXli2Blb1HU&#10;Gk1C71CwuzbzxhmIOa1/DGr2N3cXFjPCqlNpDNQaGPHqx06/ijt03wMSSD29a9c0G8sNWEpiYGVF&#10;6H0rzPVNKhhvp0j/AHLNkYboag06P7G5mspfLCDkn9aDM9W1iNrWzBlj8yJ+69QK85uPLKG4gn82&#10;JTnG7la1f7UuYZIodRm3o42p/dKmp7DQ9Mnvpmt/ugY29uaANDQtbm0jyrRLZrlJ+SB0IPXNaN28&#10;GoXV29hbFEG07OjAH/CmeENumaxFaSEeWdwG8Z47/gK9B1SG0ilMkaDMmV3L0NAHm4vG0u4WWR8R&#10;MChyepPXIrfVYr61R4dqb9vXrjvWR4h0+O7ilkjVT91sEZIxwfzrlrC68m3EcRwyAhcn37UGgeKd&#10;WvbDUR5MxxFKoH91g3Feg/a21CzhYK29AMlucEdqyLDQI/FVmsyN57BtzRFcEha19WvYdEsd6ISM&#10;jKtxx/WgDoL6Se+0I3EDh5Y4i4VjtQsBxk/WvJLPUo9avYrfWIvKmUFTjBXPQ4auc1jXNTuGkbR7&#10;6a1idfmg/wCWZ54rU8PQal5kV4f9IeL5gHHyt2IzWZmbsD3dhdSQGIm2LDaSK6v7TIjLNIwRY+VG&#10;OKgNwZo0ZoclTyue9bemst1O2nXkQLSqSFPUCg0OgTVpNSjjEkW/K4yO34Vr29rKbaW0yWypf5h1&#10;FeT67ePokq3XmGOAfKSnr713Gn+K1vNNt7mKTBK4Oe49aAOSuoNd0/VRnTzJa7vmkH3VB/pV+W4t&#10;rtlMqhmwQQOv5132m+IFkMlrcCOS3f5Tnn5e+fasnxDoOkBUn0d+R/CPu59KAK1iuoBiIz5ltIuN&#10;gGduK9CRltbaJmkIWcfKO4NebaXqV/YXO48FBwuPvDvXZNrcd/AqtGFbtnoKANv+1f3hE2x4+hx2&#10;qjq9nbNDJP8AZwwdcIeoJ71WSTSpI/LLBJiOQR1rRiGoWts5gjFwkS7lVuc0AcXFZIqYjt38xecY&#10;wM1j6jrlxoV20qhlbHKtypH0rrdN8TQ3d2v26X7MmNoTGVz3z6U/xNaRu4SVEmgI+VwM5DUAZWne&#10;MoNSjjTaEJyDkcZP8qZLq0cupCwlwHfPTpkf41zc9qLCXzFiV4FYHA689RWgbOyu9QW60+YQNtBa&#10;Nx19KANqCcm5TTtV+UtnHpt747Gm+JtPuLSzgv8ATtskkJG+VRlWVTwG9MjiuwsHtrm2GiakAGfo&#10;7DLgnoQe9cNqdxqXh+9MGm3LNAxy27uM/NHzwQeozWYGUurJcC4SVWiimDcP8vzAenf0qvpGi21x&#10;eWbXThog3JHoR0/pXaw3+latpc6anFFG/wAxQkDJ4rmre8m02aC1ieN4Thoyq/zPetALl1pVxBbO&#10;+muZ2+ZNh5JUdPxrE8K3Cy3UiatHsMjBSXG0r25zXU3sGqW9qdTt1IUP5jFfT0xXM3ZS/up573zB&#10;5uCDjof89aAOr1uG3sJQITHLHAc/e+Vs+9Jbac9yTeQFNp+9ETuGMdjXnHibR72PT4Xkd4oFdcY7&#10;/UdxXT+GNaEFi9r5W5X4wT94igDUvp7u3Qu2FUHhu/0qnLOksayw5JI78gnuaRdW8u42zwC4XvG3&#10;YVDqUunys01iDbRLj5W/h9fwrMDt/DniC308JY6nbrJbuxBl/jVD1+uK0ptJ0+8maXT7zzYZyCvs&#10;p6HHauAKrPaADLY/jX0IrpND05W06J4nIAH0JB7UAc7rfhPX4NRfUtPniurY8MrHDqehzmvQfD95&#10;eWNhb2eoxEeXhcqdwVferH2G6jidLSYYYYYMM5P40yFruOB4rkKE2gbsc/lVNmh0VxaSs730TZGD&#10;x3x06Vy+vSzWtmJD8443Htt9D7GuiE9x929G8xphcDqK5+6vbG4uo7AI5jl5ORwcdue1SB49rsa6&#10;tem5sv3k7BRtHZenevUvB/h57iz/AHLLDdy7Yjk7vlXk47DNQzaHYWWpreRxBPMOUGcYB4xiuz0k&#10;XWnyMXj8pW6HHt1rOTAt+WNJdiSU8sHIzw3bNc3rFml+puoH4PvgZPvWrrQMsY83MrknOfevIJb3&#10;UIbkGB/KTf8AvIAd3yH1B7GiLA1vPmtd2/bGwOE3d66mHUWvtNEVzH5bZ3ZB44/xokk03U9PUzRx&#10;+ag+UH71YCu3kiMfLE33vTI/nWgGTc3Or6VrK3Ik27vRvyrp9f0Pw34ut479rVYb1R8/lnaWb+L8&#10;6oXOjQavCVZyjr91v4Qe2frXNpqkuk3q2c6gSxkZB4DA+/vQByQsrXSL02sEaoSdpBAJYe57n3rp&#10;9X023t9PS4WMRjIPOce4z61n+LorMzx3VhOHZ+GV8BvcH19q56x8YXlrpso1OJrq3Dsu2T26c0Af&#10;Tfh+TTtV02a4vID57qMkdSMVxfiLVvE/hy+igk23WnyDeGI+fjqteheATo19p8QTfC4UGNTzvyOO&#10;fSk1S3juLye1vFBjt+mefm5yB+FAHg2pST31s96NNt5JJCcuqnzAvYnms/S9Qey1CO70WWS0IILr&#10;uPlMw6hhnpXr2n2pfz4NnyhsAL1215nq9kttqc8tvERHJ/rAwxuY9cUAdHb317PE+6OOUA7hgdm6&#10;1y95BCbz7arFWHyspHHNUY5rvT7oQDcFYfKR2B9asXdtETuEpErfMwNAHX6Brem29ztk+dm5IboP&#10;Xr/KrfiKz0++uotStpg0U2FcgZHB7V5iTHFIskt40UmcL8nysTxgn3r1Lwx4TsoruJDdsS7bniJ+&#10;XnrxQBb+121rZpb2yBwSTjgkj0KmsG5121gU/M6O5wAwwAR2HtXe6h4Pnm1EDS9rQKMPk/Oa5bxh&#10;ocOm2UU04Gz/AMeB9cUAeO6jrmo2UjSzMJo5GJw/HXtmupsde0q4t1g+zeW7LliTkZ7YrzXVPtd1&#10;q32O3k8/TgeGx9xf7xHpWxbeGtWgA1C3Kz2sXV1lG2Pv8w69K0A3Xks7m5P2i33hSQf7uPXHrXoW&#10;iRXcUSNZyKY1wQGxkDvXCW2nX93bC6jeC4gkYEPG275T6npXeaWiWCRKzByBhkx19c0Acj4yl1G6&#10;aRIMBkf5RjkD1qLwZF/aGLK/TyZTwzY659a7e/1izlSSEeWGICgY+Yf41iWj2cd273f7krnBX+ME&#10;daAE8QeF9W0mSKW3vN0cnG0HII9a821qe6t5vIvGzn5fbBr0/UbpJbaKO3uC+0Fdjct9a8/1W2N4&#10;pinILDkMe1AGToVsJbUIpzscgZ9Kuea1nLId+zJwMcg+tUYp7q0kFt8mOcc8Gte1jXUVCKPLlLEH&#10;PIyKAKccpdz5jCVWxk+ld7ocnhy0/wBH1JVuFdtwToo968/CPZTnz0BRuvoRWvdaVFLEZbdvLWRc&#10;KOuSe1ZgehaJdeF7TWJ49JZYZpwqZlAXcfTPeofiNq9mbR7aCcW7gJvlXjn1FecJpd3FyHWSX5CM&#10;8kY607xCY7+xktJ8SDGN4Hc9q0ApKJoibm1vEuZpdmCwGWHetrS5kuLuWC6ty0kPLqcd+wFeNWry&#10;aVqKWVr5huD93HChT1znrxXqTQM9ublCVlUj5s84x0/CgDqpfst7bz2lqPs3AYAHOCO3PWstYLey&#10;geeRgjHkkjILelVrxlQRf2U5nEhG7zByG7j6VwPiLxLqOiTA3MInt3zvQj5c+1AHq0U8cFxE7iOR&#10;9hPyjrms68ubPUoZ4mTIXO1e4J9q5CDxZYzW1ubddqFeuOc/1rQNxpmoWyzWtwBPGc4HBIFAF7w1&#10;Jq9hDLbXqfaTJnYOuPWuG17Sj/aomKPFxzkcZPavU9NLOizxXCyrIThl/hPcH+tST3F3fwp/aMCg&#10;7irfQcBsUAcv4fjNrAGzubOAP4Qaf4q1bzbB4d2yVuHwgPFbjawFQ6WscQigbh9uHO6uQ1e0Q+Zb&#10;XJ2iXG6QdcdqAOW8N2EN5KWeTfFBgYzg89jmvVDocnl3UUKMgYDZk9Mf41wnh3Qoobhhv85pcEYb&#10;5cA9T717NJqf2a3QSAiPBXLDPOOlAHj9zoWqRzpLdOscOeRz83tXV6RbypHLLGoYRjP4eldRqcul&#10;3mkmAFxPjeoxnLCuL0DVHtJfKU70k4ORx7g0AZGp68P7Xit3RhubBK9D6Vq3fie3sNtuiLOsxAJP&#10;JX2rrbbTrPUr5pFZITt+aMqDv9x9K5XXPCkdrKt6GLNGcEEYBU9B9aAPQtGOn3GnRtdbY95Kjaue&#10;T6iuL8ZeFCrefBbpN3Ix/D6VSgv7mxwIvug52DvV+fxXcvPEI7eS5WVSpHoPSgDzTQPDkkl9IBKq&#10;bcNGG/UV6y3hiXU4Fgmn8p2+XcDke351wE0+oabqkMwhL5c7geu1v6V0Nh4htp9TgguS0Ks+AM55&#10;7UAYv2T4l+DNTkFvHHqWlY3Fm6jsQK9DsPH1pZ3kcqytYK8eJUYBvm9jXR6nqdsIjAysQSFLDBwP&#10;p6V89+MNSt9KuBcWdsZiGIYdRj1xQB6v4h1i812LzIURlB6px+deR3OqanbX7Ktj/oqcl26g+2e1&#10;a3hPxtDep5M1q0Qzy3GCp7EV6Vrmm+E30tHP/LdS8Tbs7XH8LCgDibB7XXQj6pCu8LyVOFYdvxru&#10;ZtJMemQpvR8ZzI5y3sD+FcTZR6jYkT20CSMg6H7pzWbd67qElywvYShfCjb9xffHegDA1mFZbmW2&#10;mDM5PysOVKjtWh4VludMcXyJkwSA9OpFWL23e4uYkK7Gfkbe/wDvVvaewe2w0WfLI3jpz6/SgzOj&#10;1LxDLdXQmY/ZzOu5gM96bpWowzCW1uCHG773GcehrBdZ2mZmxGM8k/MNtZt01hFM9uh3OuHDDuve&#10;gD06/htbSBWik80ZJOf7tcDf6bJqJEsV/FCkmUPYjdx8w71p3WqXN3pqOsHmIo4I43DpS2zWk9n5&#10;ktskMinhX5Of/wBVAHFXXgvUdEuYvs94l1blgWz2J64rrJbpUtpGAz/ACOw9MU691DTbjSZoZSyX&#10;ifMwA7eg9xXmserGEsYnZwc5DjuKAO1a0sdUCxPFukjPJbvmtW1c6X5mVKqeMdVP1rLtDcNEtwIi&#10;xGNzd6tJqE8106vHlBtLg9cfSgCW6vLKVdrxsHzwVHGKwJLZp5PLt5Mef1BGDUV7eyi7C6ewIViQ&#10;h71tWOj2OsGN5r5UuJeqA/dPoKAPDPGeiaiLOb7NbeaJH69R7jFcb4QhuLDVTBLEUDKWKn7oP0Nf&#10;Rmv6BNDHdWdlNlU+427Jrzaw0eSC6jvHbMYyJPMGcN3/AAoA6m20vTNYjIuGUv0PFdLp9nFbf6Nb&#10;lQ0QAA6nFVZptGFmREWt3HGMZDfQ1wZ8b3/hnUFQwLcWjMNxYZZc98+lAHo91rP9mSkTKBtOV9Kv&#10;22t2+pWxuIhv9dxwQas2ur+EPEmBJMjzkZ+X7uPep7nRdPytxptwAnRloAhsdZsfmW6i+YAryfWu&#10;NudW8rUZZYQeOgB9KuzXB86SG4QfKeD9K4jVbmCO9dwrFmI+70oA6DUNOTVlN0jldq7/ACyf0rht&#10;HubfTNXke7CgMNoBHc16Dpc0r2ImaPKNxwOnqKzDpun6hejzoeSQcn/ZoA1reCHUGdIcI6joRjIr&#10;1TSNFc6fJfN5cEVuvzB2Az24FcNaaXJbMbpmBZ+RjkYrTu7m1vdOnsLwea8ox8pwRQBXaMDzDAys&#10;27hexH1pjaLdrseGJWOCOcZGfQVwd8Bozo1qr9DhQSc/nUJ8bXM8bjynQgDBz0zQB0f9n3BvhDcu&#10;sUbE+bx0xWvqmnaTaW7C2fzkC7j3Brg7fUb+8bzeikfMzc5rQeGS6HzbmI43LwPxoA53UNN0y8Nq&#10;9vHscNkKRhfeut0Vo4JT5QViTxtYjp2qtHpyi2eSXLrycdxirOj/AGeOcM8agS8gt1oA9JTx4J7P&#10;+zLu0aNoxt81jkH2riLmO1v5CWdlyx+X+LP0rN8V65a6TPHKE8yGLlxjPH1rgl8YaNNfPcQXLPjn&#10;bj5gPT6UGh250y0S4LTDcG6beSfqKyNUtIpYjaojKgb9Ky/+E80+S4KQkhuxcZQ/jXOeK/FGpXlr&#10;DaWKwoLjJLA88fSgD0zwYgi1DyhOGWIEMB1OfUV7q7WphMcSZkRcE44IxXzB4G8R6rpl/Bc6hAGL&#10;w+WV2jn0Ne0W/iDzhuEbRhhjLd6AMDU4XgklcDajDDLjjHevM4jqo1phY24aOZsM7DhQK9O1nWre&#10;ZJLSNMtnk7f0z703QLlJLCVYmWSVucHBAA/vDFAGobxJNOht2t/3sMQLNgYJPpXPHW765SS2toh/&#10;o7dHXuP8a0rmFLa5Becym442qPlC9xTk0VHfzxOEz+tAG1qGuw3VpBc38QJRcIuBn3rz++1vVZbw&#10;qMIijIGDhx2Fdh5GyVN3zhVIzgYOaY/2AKSIWcQ9cCgDH0m+ll+adS3Hpz+eK7l3le3iBOwHru/x&#10;qbTrazaxFzDt+bllYCuY1jW2tJNq2xkiY4YcYoAluo1Cs1yoHPT2+lcVdWFpduZGKmME7S3UV1s0&#10;1ndMJkh+dU/i6YrlbkW0EvlXEPmseRjoB70Ac9NeGKZfs8ojb7m4Dt71YS7fUXNusweRB+BPqa1Y&#10;NMgutRW8t4RCsvAjPIJ9at+IvD8VrHE4byJHPOPlJ+nqKAOZ1O4u7K1RZ4S7dtp7e2KzLF4b4reM&#10;vlyn5Sv8YrtrS7iMH2ZflaPIQOMgj61xlnbQR6o005CIjH5gepPtRYDtraVzZGJJCd5+65JAx25r&#10;mLu58S2995ENqk1rNzycY9q6jzrSKFWtwJZM9B0/H61O6R3KJN5R5421FgIbaef7IZL+JY9qgHae&#10;1a0FzpN6oiRg4+v6VnXNlMFMTp8r9P8ACpdD0+0gYxxWLecctufse4FIDoBo+kTxh1hHnocb+jYr&#10;m760m00yK8GV5IKjr9agvdSuLKQSJMIirYZWGQR/9eum03WdL1SyiEjl5FypKnt6GgDg7XXRLdfZ&#10;541QLxh+n1rU1QS2MQ8lldJMH902QM1V17w5by3Pm2m7+8d3HHv7VReO1t40WP5Oxx69+PStANjT&#10;b+8WBhMdu7jn1ryHxMbv+1LiacrJGWx16fUV6I11HGrRxgmMtjcfX6eleN+Ixf317Lc+SwCsEz/C&#10;4oA7e28O3JmgNmdivjj1J9q9h0Q63p8TyEGHaD2yf8msTRNSWzsIriQR+ZEOc8jGO1dLpfiS51G4&#10;2ZUxMOoHQfSgDL1fVL68Ecd4MZzlsd/eucGmxyWk15G2WJ6fwknrmvXdX0+KO1PKSseuV6Z75ry5&#10;mCQXEUYwf4VHPT2oAoeFpMag63IVDGRtIA/Wum8SOL9ysyBgw+6MAfhXk81nrtrqzXduRFE7gSxl&#10;c5HqDXbWd4ZY9kgDNnI9Tn0oA429tYLXEUUZVWboeQPXNVdmmrcMgjVyPmNd7rVjHfHdAhViMNkZ&#10;y3oa53SPDNzaK93coUCk5Zh2oAzbDQrXVmDwWbRs+RHznJPqK9F03wNqukwwTCZgFz5sYGQa4y31&#10;KCx1ZljmERBO1QcDB9q9T0LU7fUofKuLgiTOOGoApTaFeXctvO64YZDccYPrWPdeGL+G4dbUr5km&#10;R6fhXc38r29tIltmRl45Oea5Vr3XL5v9MAXbwCBzigDoNCEn2QW5kAmj4fv0/nUl5dGQFHh8wfpW&#10;Pp1pNCvnhw8bZyPSqXiDV59PRobf96xG3aOSobv70AYt5p2oXs++J2g8p8Ek9vp3q7Hpcdvas0lw&#10;JgDuI2/NmqtrqwitjBIcBz0PWuo0hDqVo/3QV5Kjk/l3oA45NUkRXEa/Nj+Lv9a6OHxkUt0huYB5&#10;i/KSxyp/CsLUtKjguZGK4IXjPTpWWbC3nt42aTa2Pm9DQB3H/CUw44RExwy8Ef5NYWq6npepRyKz&#10;JEpHOO/1Fcq2g2SzA/aiMgDjmsifSrGe5mwW2x8bux4oAXz4Ydq2b79vY8jA7Vkf2vG2vxwCYxqW&#10;UbE4+vFarraQWIdH+0Nj7oGOKxLDS7aPWxf3Su57HH3fYUAe9aTeSm3SVph8wPyn/Guj0270u6V1&#10;6HoTjj/69cfZ6jYC0+zbcxv8wyOc4rpNG+xXFvDbvGCjhgQOOTQBb1HWdJ3+TFP+8A4FVHu/tdp5&#10;kBBx2rP1zwlbQRC4hOY+v+1XAHWW0wS2qP8AMTtUHqc0Aber/PbeZOo5YDp1rR02zsLebeqmYMoy&#10;f7vtXAQ6leanP9hebPBO0jj5a6SDUPsI82Td5SgZ/GgDung0+dS7Kuz1XjJ/GuE1YW0dwFRypHqP&#10;0zVi3ubu7nUpIDbNzt+tdT/ZVlPbkzjaQcZPP6UAcYL7fD5flCUN1CchfeuTu2gkd4U+TZkleuK9&#10;YnisrG28y3VWmX8Aa811p9Pubx722hCDjfnrnvQS0ef3lxe/a4oPK3RucZA4ro9F1W7tZZII4vuc&#10;Bs/eHvV06tZJIoIVf7vAOa6Owl0+6RDGV3knjA5NBJWXxjqUu+EQmKSPhfcfSsa417Vp5P3uQAeM&#10;jp6mupvri2ntXNvCGmhbDH+If/Wrjbm3mSbzbn5Q/G3qD70AbKeIEJRtQVQO7D+Kn3qfbZPNilBR&#10;lyqA1wF7PFHJ5E/I5x6GpdA1aKCRUkjI5Oe4oA3PsbGN5JXOV+6KwUury3n4bdHnoa7ydrS8t/Lh&#10;cK5ya43SrBnvy0u0qrd+9AG7rOpre6VGqRcJwScYrF0a3aSeCG+jKQN/FntXUXGnRyA2yKpDc4Wt&#10;jUtJktbK2M6HLAbTgcUAWFi0m4CfYz5bJkZYfKa4fxD4Qu75vN07Y4Jwy79uc1auLu4jJi8nfD0z&#10;/wDWrtdFsQ8XnXAeNW4CnuPpQBxmj+FH0xd0hQTTjG1OgFST20aXBgcK5Ucn1ru79bbzEW3/AHPl&#10;j5sjqfaudu9KfzXm3gd8eoNADLN7SC0JljB8w4xjpWhYWclwFTACluGx0FYNzGwJcv8Au14z7+ld&#10;V4f1REh8ox/OnXPT6mgD6gQBpVdOMjkVXJaNCQ2xg36U/wC8FkixtU/jSXGJA0hyJO3pXwZ74y3l&#10;IiIXBbOcY6+9aCEuT5g2nv8AjWS/2glQyhuMg9voasCYRqQ0ZYkdfc0DLkipC2Hy+efpVUbJZGWV&#10;vvDp/SpBJLNtU87R3pHKwyKAMjHPGetAFQKZFXyztPQ56Y9KfvxIu07WXqDzT5E53YL55OKfuxnZ&#10;iT5c57igBrskzGSQZycH1+oqBWuCSYm3heDu54qY453D39QahQ79/IU46DigCRXwDu2nd1460OUz&#10;l1+9wR1piK2TsOT3yO9KyxyMC3BAOB60GgsjwoQgJTHJPrVJtkjEr/F0zUrgwPvmAk4x9PoKlbBR&#10;So46k/WgBhiWIBCu4uD16fSiQhcSBfkI2tTS79ZcHaOAR1FNuGhCfujwT096AGF0EPmbsr6H+IU/&#10;YqHjkEZFM8wbRERgj7o/vVFF5gVpdm4P1HvQBYikkfcyg4Axg46/T3qKORJsxiPHXIbt9KJCzEqz&#10;Ag8+30qNtnGIiemCR19c0ASReWAp+YoB2HP41ISJVOcBiOM9MfWmSeeH2jDDHGT0pzh8+UyqS4+9&#10;2HsKAIt0kp/0dlVcH25qOOOWSREaRSVHOeh9akjXafLOAfbk0kkcXmv8x3Ko28cCgC2yMAUdsr1C&#10;/wBKr7SQpEm5T0BqOIEKu4kFe55HNKx8vIILoOmOeT7UASgR7jMo5xjcf89KPtUjzESfvAeOOnNK&#10;UYRsUbG4dT0+hFDuHUbNqr9OtAD0aONRubL46e1PRQjblztbvn9KgjWMySMPvDoDU+C+85yuOMet&#10;ACqQZF2chvXrinebKiNsjOOmOtIqp5aS45HGf/rUeVIWyHDM+cGgzJFKyW5ZQBg5x3/Kj7TtBfb8&#10;nXkd/SlG5eON54z71XbLMFDHA4weh/GgC7HN5knmbcqRjn1odHkeHdlV56ioGYqAjJjrnHIqbO2b&#10;fk7UXp14/KgAJXbuBAY9u9SOY5IllhT5lyP/AK1QSEthl2lVOfcfWlyAuQv19D70AR+PVF94Pa1V&#10;TOZngG0/3PPTf+gyc9q/EP4neba+NLiEYlittQ+UN3CyNhh+VfuTrUXmaFc3DkkNGSVHZdvUfy/G&#10;vxP+NFk1vrl1fMo+0RzuwC+u77v/AAHJBz6V2YXqc8tz9iPhG6aj4RsmX5DbblwT94oMHI565ziu&#10;3mRYtzMwznnvXmHwOvorv4fWMs8a+YZh8yYZQGjRlP6/hXpF95r3A2/dHX8axrblxLPymLCsD9e9&#10;DDy5hvYYOBn603y0GMgcDPtjFJJGZ/8AWKNnYcZ6ViakviaCFPDd2rEyxlQxA/L6cda/Lnx6JLbV&#10;J0lBb7PM0YYfxDLjP4/1r9R9WJTwRqs6j5kQnJGcBO34/rX5tfEmLzdQufl+45Gf9lslMjHBFelg&#10;3qc9dHkNxFci0Ow7VA6fWsLUjHF5cZcrhck+pNdBeIYvlmbLAAeoPtXP6jvUM2MkDjPSvaPNkjlL&#10;vyY4iwYn+LmsEjY/nZ3Fxz9a6TVFQ2yOY9xwR+dc3nABk+XGBgCtYGNiR5QECn5F4x/9cUOC5Zvl&#10;R34BA9uh/OmOhMbRxxjO3GTwfxp8YEjBWk24IQjqBW4Ga48uLYj7pF+Xp7819xf8Ez7yew+Mniyw&#10;HyeYtpOVB5O0nBz6c8/UV8UXlsJIJblJd5T+HAx78bc/XJr6l/4J5XkMP7Rd/aZK/bLSMHJ6jI3f&#10;jwKU/hZqj+kvWUFx4XhGdpAT88//AFzXw98WoHXULhhjcQQvpsPX8q+5bmOSTQBGBzsVsY4ziviX&#10;4xxbJI76I787+o4w3ysPw615j2Y+p5ZoCf6ELQFWWJNvPevm/wCM8UiajcREL5nlneOPmK8rt/A5&#10;r6M8PrEoa1V/mcZ9gOn9a+d/jHBnUXx8soiVkHbIkYE/8CHFcy3NJ7H5Z/HoCOS0uHiCKCViZRjd&#10;tYf0NfvJ+ztNbTfDrSYk5EscEo7/ADeTGSfo3Oa/C/8AaFhI0qxlb+8wYf3WGP55r9sf2U7+0u/h&#10;ppu8HMMEEakc42wx4P5GqzD+EjbCbH0FdI7SFSBkjBH0qnFsjfBHzZxita+BE53LuJHX2qqiQE5d&#10;fmxXhHoC7WuM9mToKbqHkS225/mKHkds1PEVibMa5b8+KpXRzFJvTJYn6c5oAXR0JSLYASucZ6Yr&#10;opw/nYbg46DoP/11zOlYkzFDkhR+H0rpGKKcjLbhjA7+tAEDMqZyMFu+KtKjbkQHBxznuKhIBXA5&#10;54BqzGn/AC0k5BGBQA3AIYgfKvWtCzeMqYjkOR1PTmqJ2eWdvynpU9r5x2g4+Uk0AYvxZidfh7L5&#10;YIZf3p/2hHklfxya/ns8VqllrFzFEcFCFwenGR/LrX9EHxIdJfAUscj/AL3JZc+mOf0Nfz3/ABCt&#10;Fh1y5EqHf57jH+1ubP5c17OW7M4MQchChdPKnYFiO/SpHaNXG1eQMN9KhhJMbo+H7bu1Ol5Yt1Kj&#10;ANerE4GwIBjIjdnyMY/untxVfezgS5Akxyx9qsqC2xo/lZeSf/rUx24yy4bnr0Oaom5GGXexXGNn&#10;I7c57UxQvleWkuAT1GMrn60+OXazLG4YkYwev5UJHMQoKLuGc5A/WgdhAsonAL5LDjtkfypnlp5R&#10;ww4PI9BUxGZFeT5flIAHPX+dCeaQTCQIvQrkE98igQsXmmL7yutVInHmtht38OD/AI1Y+z2pCswY&#10;sewGBn6elMPmKTEyj2XH65oAQNtG0KTzwPajmGHzH+9J0JHPTpRiQ5QBQ+OS3X8O1MVcfvMCTswP&#10;QfhWgCqBKpy2H7jp+FOjYuQ0isvGNgP6mmP88pWTDIvUgdPan7R94HcVGAO/1oAgJEiNv+4CSB7+&#10;/tTlEMpURuzn07cdvpTUZS/3duDjD9yabIm15AyA9iVOM+1AD/OQq0u/yskqV29CM/hUcqARRPHN&#10;vO7n1IwevbrintzMYGTywyjr82TzUKyoN4m5AO04HH40AOZn6jaSBht3IxSyn92m8j1+QfyqNUdP&#10;MXO5JDxt9MdDSsECNIUKK3y4Hb6igCDcyRICPLJ4Oe5okKStmVS23ovTPvSzSxH/AEdl3ZGTn0Hv&#10;TfLk2ec2QF6Z5+WgBGhWXo4G3PA5x2qBmzIBcY8xVxwMD/gVTY/1coHzHPI4PPqO9Rh5XV0mbDAd&#10;MAjFAEb4EpMpw5x3yrVHIbR4nM8eVx2HQf41P5cg++BtXnrVfavkbV+ckt8vbB9xnmtAI5PLZW2K&#10;QIx/Eeue2Kag3r8yGM7c5ZsjA9alZpSqglSTyW+nb9ajmR5mi8yPCo3Xt0/Uc0GZFKEdhKkeW/ix&#10;jBFNV5pWZI/3KPwcjrTyclvK2iRflOOn40m4AtD5u9gMlcYFAEQMhXbK4G1s4A5x9akysZEk374n&#10;OzC/Mfb3oALiJYpAcA546VGxxExc4Knls5P4U7AACSqqyEI8TbwMdQM9aepZpA25cBc5A5PsagMk&#10;eFZhjcQD7/WlxGkm+Fuuc+n4rRYBgZZdx88sHH3cYH4HFV3kkk3LFEUK9WYdasxvKFZZCjem0bcf&#10;nmmRALI6b/M3csD6e3+FFgIQxlQFyrM3br+FI7qAJf4uhz/Kki2bd8iGNVzjjNTJ5jR7WIQlvvYH&#10;zexzSAhG1lKBCuMrkcHb9ORTvNd/3LoVUDIZv/rfypV80IAuTJGOM9Cv+e1KZJJA5UB9ueDjg+mK&#10;AK8AYxiRE/esPnUnj6VEDLEkkdyo8uQ/KOvX+E0bZXZY0XYg7N1pvCTCMPuJz19D2INADkP2cq8q&#10;YJGPvZUZ7UNFLvwIgUY9F9KiDxxsYpMuJBgei+1TNBcMSkb/ADIMg+oPatAFiaMl9oCoMjDD881D&#10;5khiDzYZZB8q9+Tjnr0pyiJlljZeI8E7+ckeuaZJK5dldAsQxjv9c0AJM+MwM/IAKp1PI4psMrlm&#10;j2YJABBAOc0kr2zPNg428qAAW6dKZHHNPDuLBVZslv4sDtQApI2CCUc4xn/Z6Y/WoxJPs2RHbjgt&#10;7eppTJEDuLBUPGW5akYhZBGx3FwRnGOPf86AGfLNuL87e46MKa6JjaOCRkEH+dK8p2fZ8ggH6A57&#10;0/yEWEx2qckYBxx7k0ASMrx7RIoCtxg4PPrVR7h4SIFCNk4JI4AqK52wRh9xlHfPTIrnLy5yRtUK&#10;TnPP6UAWLy/eFPLXG3kcdP8A69Yss7tkKcg1C0nnOUK59+1SABc546jFAWGFT+meOtTwQPcjZHGX&#10;f69abHsl/coPnY/pXc6Vo32nyBsMSD77k8sckYVT2xQZnIiwDjyUiYOf4sZFev8AhjQLa3jikdTv&#10;UYO7kt71q6f4VsbWMNBHvkU5+Y5x/OugiW2hd2YhJDx04+g9a0AfFtARGh6ZJ+XHH1/pUflSPi5s&#10;32szMQPQVKTcxOdz71Y4xjnHr6fpUTfZcqkkflOMDcO4/wAKAKxkaJGh1CL5T0cf1H/66qKtvMEm&#10;smD7SVznjjjn8q1mS4iLBUM8SnPX5vp6frTd9m5Ms8PlFsAZAPLHG3uaDQplrhBi6AAPpyD7Vs2l&#10;7d2eTaSCSIj5o3GTj0Gf/r1QnjkQN5wWWIryBg8Y/HNV47WFixikMZ/u57fkQKTEx+s+FdA8TrLH&#10;LZxWN3IpPmwgLu/2mUcEivF9Z+HWvabC09nIl/DH94xfeUfQ9a9shN/a/PMd5XnI9KsRNKm42fPO&#10;fYg8ms2irnyul3NbPtlVlK/wsP6f/WrSF/C/7yNRG8g59a941vTfDeotFc3kTRTJkFCoCtn7w5GD&#10;+FeeeI/h+sUcd5oEfmZP+qBycfjU2GpI51tYnhVPs8pkxzGVPKn+lel+HPipf6eEi1dWurcjDYUe&#10;Yp+mVBGP8mvDrgahpsn2W6gNs+ehBFT292srPAVyWznJ9KEyj7T0PxN4e8SRLHp9yEu8ZETAhse6&#10;kdORz0rXCbt8UgZHiyCF7/59K+NLPXPss0cqKRJAGTOcEA9fqK9W8M/FM290I9YuxLFJ8uCpBUdM&#10;cA8e/wCfFWB7dEYWbCfOH+8cfdqzb5ii8q4BaInjHOfc/wCTXPwapo19sutHullDkqyB1ZSfTjg1&#10;1cUMEkRVSIZVBIB5+YdPwoHI0ZLKIwiSJBtZQDkDOarNbmK4ErgqQOmfvCt2xa3liVZfn8zDBunH&#10;uK3fs1tcKVf5sD5WoERW8+mXemG1udySAHGRkHj1qnptpJCwltiCiZ4bv9KzrzT723YfZnypPBHI&#10;/GorCO/F2cORj/vn8qAOwEbN1wm/OcVW2bXbd8ySfLzVR7mYxeTdrjHf+H/61NjvgjuhQleh7/8A&#10;66ANSKFfLEKv83XtTSk5Ul4wVi5H/wBeqyoWcyBPlcYyeDx6VrR2swT5pWIPXv8AgaALDLcMdkeA&#10;rAH6VVuIpwyXCy7tpO4L3yOn4VoZaQiQoQQMD6Vaik8u2ZMAu+cg+9aGZa095Jol8s/Ip/Gt/VpT&#10;e2TZAO0bV79OK57T7ho7rySoEYA3fjXVi1WSJfs0RdM53dsNzQaHD6asrHMiswboPSvTNNcyFQyH&#10;j5K464kuNMu0MY+VuT71qaXq0kwUfdaRuRQB1MsIScRxP8rE/pWfq+kTXcMnm5dTxxWmbiGTYXHK&#10;8fnW0HJgRkPyA4NAGPpHha2lWLUEj/eqFU+ox1NdDHawsztuBmQnZnrj3q3ol/HFcm4+6u7DD+f4&#10;Ve8QaTDPCuraZnJ5OOx9/agzMPVL22mt1tr0AyKfkPfJ6g1Xm8OPDA9xHiS3ZRyOcD6/WsDUImv7&#10;bypkMTxSB8+pFdHp7apZ2U9qo3284yMnIOOwoNCG3sp7y3yv+lOvyHnOAP6U6W3lsJVUqArAhkI4&#10;/Guf0K+1SHUZYY8pHGxbY3Pv1r2TRvEvmW7rqEMRMrco6ht2e2aDM8mmnkMqxTRnZGwIbgjb6c13&#10;Ly6QGhhsJzumxnj5l471i68tlNdeZYhYt5bK53Y9OPpWRPK1obWSP7456dfSqkB6PaLZXCK8h3Sw&#10;AjjqRXTux+x+W+6SNjww69O9clot5BcsJVVYn+769evFemTi0ksHhRSGhBMjHgH6VnIDgEa2jld5&#10;Wz5rcDqRiud8QaJBFN9ttpC0YO5XXsT2IrbezWZzMHAePBU+o7VQ1m3vhZAWzkNuYsMcNu4NUaHS&#10;+AJmUsxlWC4ijLbT0k9hXa62LS904u5inglUjON2D3/KvKLGGW1tEknVkLIU4GCfQg102maxBp+m&#10;SabqFt5nnrujYdFbuW+vegDnbzw1p8yQahaykpxvG35cV2EscVh4fknMKBQONnU+vFcxbXBsmZU/&#10;ffaMpx90A+orWS8uBZCxcDLcEHpgVmBT0Se21Dfb58qUYOO5Bq54qMmn2UWrWdzvkj3IWxyuB3rI&#10;0+OO11tNSCkBE27SM/Wuo1cyXdlKdMceUU3OMckdxg96AOe8IeJbPVhbh5FlIYPLiPzOVI7H+VfR&#10;L+D/AA1An2rTo4vKuPm2xrhRkZPy9vpXgHg+y0/Uri8vEkEEsAQKsYCJJnIJZe7cV3jahfwxPGkk&#10;m1W+ZOn4UAWdR8Ow6Lcj7FHJICTtRhgfMOR9KdaPFNaosihXUNlB7e1b0F/f3lqscspcoBs7nGOl&#10;MjtrC3YPcx58zOCRn60AcI09pdSLbxEiQ7htPUe2K1rDT2SJvNGCowGqa70xJsXVqNrc4P1pdD1l&#10;4bf7BfxCRQ/3+vAoA5jV3vYLt4HAO0ZDDnPrXSeEfEd9bTxrdoZI1YfLn+E1pa1Bp2oxGSMBFAPH&#10;ce1cbFIIJBPbjdhcf/WNAHd+KrG2kdr7ToPLkDc8Y4Nc3DcTTSvaEHYBncP73+Brf0iZ9cbyHyXd&#10;tqn+jV0MfhN7e7/epsVuBk/zoA8rvruSNVTywzHOcf1qKze1mmCXX7llHXsPQGug8UaFdWDXJkQj&#10;AzEQMq3rXKaLue7nVl81JUG5W7N9KAO88RG+hRbi1OySMDYx+7kd64CSfU9Xga0WXawIY9xu/iH0&#10;r1hJW1K0j068gG10wHJyQRWEnhW2ktvNtJwlyG2Mp4I9PqKAOfmtcW8LO6yFeJABwCO/41Df+Xbw&#10;mSVRIr4+Zew7/jXQTaVIGkgm/wBaoyCec+o96xLa8FvJJY38eXzzkfKUP9aAM7TdcaCZbWymkkt+&#10;oRm49+K7CXVrCVdtwikg5w3OPYVzOrabp32iGSzxHvP8+tR33hlpEVmfy5E+ZWH3SP8APWgDovFC&#10;Lqfh1RGQ6o3yAdvX8K8802G4aVLa3iLeY3zeu4163LpkNnYQ+XPwVUOG6Et6e1cZcWg065jmik53&#10;Alc+nvQBBMlyxm86EqY24A7461oRWbXUZWWLIb5cn+7WRcS373HmWs3mkyZZOpCnqfoa9BWS3k0s&#10;/ZkAXvnkiswscfbWZsJseZviXop7V6hok9o1vtciM9VHb3ryTUUm88MkhKZ4Pb3rvdDuUkZPOAVV&#10;G0E+9AGtquoRWcifPvik/T3rqtPe7vrRpIdtxGx2MMAnA7/SvOr60N+9xaSru4ypj+5TLC+vrRfI&#10;sD+8C43Dr+I9KDQ9SsBEZBJeK0SnIHtism4toY7o3EQDSSBgSfT0xWb/AMJn9pRIZoMTEbTgffx3&#10;9jVSXXL21hN60QdnOFQfewO3pQBsaj9hubVL23tyt9Hko/8AAzd12muGm8b6nZ3T2N/bSJcgglWG&#10;Q0ZHBVh/Ku5XXYdQiFxa2bK8B3NG/wB3jrj1rnp7q01S7FzeRGKRUblV6j1xQBkQeOtNguNuoq0E&#10;ch/jHT8TUeraVoWsXY13QMSluCyHJJHYg1rT2+kaxp/2aZo93Pls65z9a4DRrTX/AAtqksgCvbTS&#10;DDId8RX/AHf4SKAN97C+3MLePEhDAEg4Ujtn6VxlnrOr28qW+o3CJEzfePTIPTNfS1xrEc1kFdk2&#10;yIDhDwcd/fNeE+IfD0OuBbeHbZSyvlHwfLcD+EigDttEa31Q3E2Si7guMZ+7+mDWjrGhSascw7Zp&#10;41+UEY49M/Wszwbaanp0clpdxKPKwoZPuuR/EK1tX1BtPKyM3lRynZ0yHb0z70AeL+KLVWjCPvt7&#10;q2O4xuMB1HUZrG0O20rWYGsr1hG9xu8sHpt9BX0JFHp9/JG00X2iI8EHBPPXrXKa98KtGtLR9e8N&#10;LPbSwtuwSGXDdRjtQB2ugTzaNpkVvcRh0hQKhTrtxUOo6ojv5kJ3PMDu59vSsjwpqc9pALDVoDNk&#10;YVgc9fWofFKRWMn2/TkJcMMj0HegC3b6x9jhuJwUMkG7cAeSPXFeN6trt9fagTO5w38LDGQTXZ6g&#10;bDWt81kkiXKoPMU9vWvHbjVoLPXGtb5S6KMAn1HvQB7RZabEmkR3MH7wzja27kxqP/rVy2rvHbSi&#10;J1aNdvL7c9P8a6jTma3txbQzrIJ1WTn5uCOlQ3+tm4Y20lsI5AvEvVBjj7tAFTSdO8K6zZzywNK2&#10;wAZb7m73HUV1WjxwaTgqSQU2fNyfw+tedW1vcxSi8yzySH5li/iHqR0OK6iTUdRuUXaTbmNcFiOo&#10;P94UAeh2PivyWRWlbJ5zjG0Vl+NdQbXdM+0eWbgx8Lj0PUH1rzo6izgreR/MDg4Py59vY1soJ9T0&#10;qaHS7h4WGfQgnsCKAOLttPgtriWQgPGzKrKR/DnODXuNhZ6amn3F1py/Z1k2/uzjn1z6g15Np9vr&#10;GlWzRalGrTyEEkDhh68+tTQ+Kkt7lLKT9ysnB3Dpj/GtANa8trfSZZ7mwCJG581ox91270um6zDq&#10;f+kXCOr8qcc8+lamo6QY02FFaF1JjYj5SCM4B71y2iQywgyG32KkvrkYxwTQBbup7a4nNuyYlJ+V&#10;iOMH1rE1NhFZiObHnAn34ou7/Ubi4mgu0CRdFOAP1qlqOnG2HmzMWiZQyHr160AP0uOOcCKdwJk5&#10;APXHqKp6nZXMDIGmzHMxznuKqxyyfagI3BIUsjdD/u4rpbcRaxawCUndzgnsR1zQBx8NpaQ3F1Pc&#10;Z8pI8dOma5jw7qAm1ZtPCvunwQSOijufwrq72w1SPzoAQ0Urbfw/rU/h+6g0WWaG/t0aEqFLfxc9&#10;gaAN+WySOONpISRH94n5gc9DXESakmlyzI6uU3clcFSpr1dZ7S9iS20qcmFvuhwF+g964jxN4V1K&#10;UXF7BGqNCfu5HzD3FAE+matb26RhD9ojYZVnHr2Pse9Yd1Et5DMx+Tc5zGP7vtWdoHiWNNYfRtTg&#10;BQJ8jp1J7g+1dLqdvbrm7QF4+eB1C9qAMmaSKKx2XNv5yQn5WP3sGtPSrq6vU+yNCEi9e4z71Lp8&#10;ulatF9niIVlXcUfjJqPTNYXSbiT7XEMcbRjrjrQBn6hbzWtzHEQ45+UD1HQj2NYus6ONct5IriN5&#10;XQnCsSq/MOQfWvT7rWPC1xA8ayyS3UB+Vto8sq3Jz7isGfXYZ7mLTrYqWA3hyQMj+tAGXpPhuCfT&#10;raKSyMRVdhjP3uO/0rE1Hwrquh7bmFfMjLcMF3cehrtL3U57Fg8ELsT8rPj5fw9fStqHxnNLpr28&#10;ClJPutuUEfgT2oA87hu5beAXUA8lh1jqO01m5u7jyojsIBbD9j9PevR/DdiJ0nuL20En2Zi5UjIY&#10;f1qn4/svCzpZ6jp+lvaTwhvMaFQhIfHGOeOuf5UAM01NI1S3mRAFuGGSp6nHDcVyHiTTpLPzF8ss&#10;JOAoq74W+wXN1sVSlyP++iB1/StTxTba0oZ7ULNsHG7qfXj6UAeZabd3VpKsiphc4IJ5A+ntXpVr&#10;riX8HloC2w8k/rxXAQWqNPO91G0UnO4N2ftVnSbuJ3LW6lZkyGUnj/JoA9n1d7S20pnSLJmROcfd&#10;K+/PXp+NeJpK09zK1ujKN2VHbk8j8K908GeJtI1YS+H9bi8uO42guTjaw4BDHgde/HrXJeOvBD+F&#10;5ZljcSSKxLHlWcHnkeuD70AQ2trqGI5Y03jb1B/Piuik3ywqs/znILc7iD2ry/StXmWTESlCOCD6&#10;V266mXP2mNd07EZHA/AigDE1Y2VtfEyTA+ZwRnpmm2TNlooex3KSeCa1dYstNu7Vrm5jxKR1HIrO&#10;8PLFGwWNt0YOOef50AbmnJHPL5F8oZXHLD5tuOgNO1Hw9oGpQ4W6SN14+7z9asSRHT3uLgrgTAgj&#10;2Jrj72GVb9LgsBBJgZ9PXigDe0fTpbG4+ypObmN1f95nK5HSsnxbHZwQuL6BPkjY7tu1m4/i9cV1&#10;miQJYWsdujZ8vzMg9Tv71D4uazu1Bmw0UqBGIxznjnNAHgPhmS1hvX0y4VY3fmIp/q2T3967vVZ5&#10;IEEWQY2wuDzk1h+GfD9lo9zcPf5dpXZow3QL0Ciul1qaB7EG3TPkf3qDMggh1qdD9hmIVupB4zXC&#10;3Nl4xGp5kiWaK2fiTOSR3q3Z+ILyJsQkA7uU7D3HrXo+gmXVpCjYDRrhcD73+NAGVp2ri0jEF3EX&#10;mT5mPHIPbmrcnlX6NdWLGJkGXHQjHYV1n9maUJGuLrbGy9c9/wAKwNfv9NmtWFpb+XKhPMfRhQaF&#10;vRG0q6LyaszBYkzuTBbPvWrPY+G7qT7XZhwZF2jI7e4rzTTWuLlhGBwBh2PpXpWm+Hb+1tvtPnJL&#10;BP8AeA5KqPWgDX+zafHZLbyyKEiXgqPzyK881htNFxBFaPtlVfMAJzkDtg9jXq1tDaT2a2UgBAyS&#10;VwTn6+9eaeJ/B8Nxqdpe6e7R3Chl/wBkr/doMzDMeqTzSS3UaRCdT86rwRXPNodq52yXfnSbujYB&#10;U16dZLb2enNp122y4AAZs9z25ritW0ezg1F717jPP0DUAatmNTtoGMpWVR0ReMir9oYJ7yO4uVEc&#10;kS9G+6w9xVLSbxISskFzGxfPB5FdDaSWV5cul3brIOQXHSgBurzaELXz5vLjKeg71wl3b2E/lzWk&#10;wjDchh2NVPFNkYI1lsptpZmUhugz7VnaToN9JZi4uJ4nL7gwX26HbQBukXlrG9y1xHNF6dz7H61m&#10;ac0NzfOtyu6OU/ND0zkUsemapcxvFFN8g4YY61wE9nd2msMRM6NZOCd+QjZ6j8aAPUdQ+HEcJXW9&#10;GjmFs8f7xS+QG/vY96qWemx2QVNQPlzSIdp4O7HQGoL7xlqCaO8AmKQjkjoD7fSremRzapGLmWIy&#10;IwDKeCd3t7UAZstmLa7D20aADBbAH4131pJbi0hIZWSMc54JzWNpujtNcTW0oMcj53BsYHsKZP4M&#10;1OWP90WeFPl5bt6igC6LI6lqole4XyRn5eOhH61y3xD0ay0m1tLi1bziTyE5JH09qLqM6bdrGJ9j&#10;Afdfv64NYmqahdpGtyLsF4Mk55+T3FAGX4Ylkge4nvHby3jIUZ4Gema6rTL2DUGNui48sld2fmz7&#10;15ldava+I9OaJPvAEfuxtHHarngyzu9JdpZEYbm4DHNAHuccUyRpDu9fl6H/APVVe4KK6lQF25JO&#10;KtWeq2l3EPMwGIwPVa1mtYptgh2Be+ecjvQBh6PYaFr91JYaheiCRcFN/CnPUZ9q5Txl4WudD1Dd&#10;p1vujf5fvB0b/aB9DXVXul2lwjq7rG5+6QM/h6VQvtL1Yo5kLHcBtbP7sY7DsBQBwljYahO5cQBS&#10;mAVUkEj+ldSbTU7WYs1qyMy855VhU2nxSWt1umO/gd+CK7N/EKSQK11ZRiM4QbSQfwz0oA8lvdXv&#10;VMrJbKG24AOcflTreLUL0QzSgLsX5o1PykH0q54tsYFkN5YtLCAuNrHfmsHSdeaKGALcrFcyEoAw&#10;6rQB3X2S1a3EN3GsqhPukZJFcvdfDvw1f3Yltr+PTnH/AD0TPB9favR9Ga01CUltvypjcSOT3qlq&#10;2l2e2SSKdRL0CnuDQaHkt74D0uG4lVdTW+Vl/gXYoruPAmmafb3MlkkCFVQfMy7s+1cbqLTWMIQo&#10;c9OPSr3hDWr6fV2tFxt2NtLcD6UAe06r4Zsol82JMbxy6jiudms7K2tvJluwyE9m6cV6WUWXRwJp&#10;ArmPbt7V4fd6Fcx6pKY+Yhwc9OlAEF/o1/dujaapeLk793p2xS6Ho+s6JfPqTurSNGY9oPBV+zCu&#10;oitrS1RcTBo05YE46+1KLYOxnt3Ddzjnj6UAMa9QsplYIehCjp7VQF7Fa74bn7shyrdaoahLGNSV&#10;McdSO9LNG5hWe3w4bjDDn6UAFybtWEtvPv46jpj0xW/p4kvI1J4U8MDjr3rkZVuIrYsQVDd/Q1ra&#10;XqCmMJJGCByx/wAaAO826bGqW7EDHUj0rGnRJpdscZcAYA7HNZJiW5kd4R1GCv8AUVjW1zdQ6gbR&#10;U4BxuLY4+lAHR31obJWmiQjAGV7e4rj3E2oyqkGxCwII6YFel3EZks1W8l8wHAK+1UF0XT/NAiGw&#10;EEgkZz6UEtHK6dp7R2ZhYnr35bP4VialaapcyRh3WeKMnBLfNj0r1NLWG20+SbepKLtI9c8Yrhg9&#10;vFKJgFEnIC5z+BoJIIkKR7drKgHzGq1taWN5cCLAPPU85rUvLmSMTWqxkjsMc/jWdbGee5EiRbXX&#10;CjHTB60AdXa+GoY5fMQhpXH3D0NZkrSaJcvHNGVB+8D2+ldLZWd6cjymO0/LnuP/AK1UfEmj3s8S&#10;vKfMX1Pb2oAv2lzHrNkqFlbZgB+5FXUSS2iKJP5UgYfMcHI9643Qbe7b/RriNYHb5eD29cV6TZeG&#10;JXX5HEivnIJ5OBQB5b4mmtbWae2uoDIzHgryuD61zenjToZx9lGHmODg/dI9a1fGYl0/VpXj+aPa&#10;CUP+zxiuZt7G6uZILuRRCZG/EUGh1UXiBLVWg1EjbyNy/fx9O9U5/JvIpDZ5KdQSOxqKbTIXkXcV&#10;zyCfUVs2dtaNE8fm7Qgx+HvQBlW+lXZhRIslCMnPesrWLGBDFDAAskhI+flc/Su4s4LgxeYAXXoM&#10;elUL7TpZ3Ek6hTHzn/8AXQB5hbXd/b+Z9oi3jdj6D0rstH1i2adUEZil3ADH3fcGm3MkBnjiSLnJ&#10;B9DmljsRHcjyADIPvLjqPWm2B6/N4k8yX7JJbqqIowce1c8NGSbz5bPG5+QW7Z6111hpdvfos5j2&#10;BlGc9+Kxb4RWz3SKS3lpjaeMkdKhsDEuBcRyRed8uPl244ryvV5UsL1g8ohk3blHbn/GuzTU7i/n&#10;k+1XONmF2t1FYXizR9AXTXudTh33eBiQMcj8KoDsdB1W21OE3LlQxHPbJWszWL2W6MtvB+7Eo+Ze&#10;xFeWaTrYtrwC3k22rKVZfQ+vPY16lpWr6dexAyxgFOAzY5+lAHlFzbN9tFzFEP3PynNdj4TKXd0I&#10;SwDSZ59Pb/61aGs2IiVp4EVl754z/wDXrjYbww+XMqbWZ8ED0oA+hYbaSywl0A4x8uOhU0+S4hRT&#10;G0AK+3XNcPa6rfKIGGXU8Lk9j2Nd9pWnXlw3mXWPLXOF/vZoAksNJhu7RiAsRA5ycg1zWr+GrO9l&#10;8pn8l0Gc8V6xbQRwaVfebtjWMK3PU47fWvHNV1yB7k+UjK4HLY7GgDkb/Q7C3R/s8wldR27VzWly&#10;a1YXcsUd0TGCpUqfm+ldvrNsv2cXiyYc9hVPTbi1nuguwbto6jvQBUuLjWLxg104lz0Zhwc9sVlW&#10;S6jcXz6fcRBYyCd47e2K7zUUD3DGPjOOOxHvV6z0JNQZJZF2Hpx1P19qAMCLRLOeFbeCXYyj5s9R&#10;9fauc1Pw7rUEsj2f3W+ZsfdIFdfeFbK7exWTDr3P9aF12ddNaLyi1wpKK554Pr7UAeSRzOY5EZBm&#10;FsE46iuo8MSRSzeRO/LfLyOmatp4djkia9k1CNckloGX5qj/ALPijvWkU8KARQBteIzbeHHDCXzU&#10;ZM8c4z2NaPh+/t51Q7iExuz2GaxNTthd2E1vcRCTeRhh6Vm2xurAL9hdGMY2lfUUAe2ro098vkQ3&#10;Tbh8y85HPrXlur+Hfsc3n34En2dyA/pn/GrOga14gguWmaQJu+73H0+hrq9bsb2700z3cfliUbvq&#10;aAPNYF0y51KPC+VITgn1HpXVajZgRSSKu6FR0H92sa103zL2CMtHFzzv6nHWvSpraCNIlLCQOuML&#10;yR7/AEoA8UNybLypbXmT07Ee4rsLPXUvrfy5lZJPvEHqR7VXvdOkmn5QLFH0cDB+lT2lhasu5m81&#10;1BwB1xQBz+oeIbe6ma2jzlM44wD7VlwaZf3y+bEjKGU544A96g1jw/NJqM+yYxwsMxnjqeoNe1eG&#10;dK+z6ZHbTzZKqF45z9aAPna+0gNOn22cQyBvlwK6aCwEOxC2TnqB973rs/F3hBJGW/gZXWIE/h3F&#10;eetBdxhI2k2A8ru96AOxjt3CB4pOT8vHX8a5nV7qSw3G5g3iFckNx+VW9OWezJMs4BHzYJz0rK19&#10;rnxEr3DMoC/L8vQgd6AOEbVLbW5YbmeLyY25AHXjrV67ktZIGktMxTrwN3f04rXj0zT7QLKYSg+4&#10;F68D+L8aSSGW6MkUEI3Bcgkc1oZmFo8etvdtJeENG+AMHity2tZLGRhKWcbi34/4VUg0y/ji/wBL&#10;nERUYx/eFbdkXnjDAfKikEeooA6vT7eMmOWMESN82cZH6V2U17NPbGG4USKo+TnBrkdPv7aytELH&#10;kD5VIzWydUgZF8woM8kVmBi2aTwXjqAu0nOMdjTpZ7+z3yzt8rdMc4FXbPUrKSIsyb97MC3r/wDW&#10;rGutTjiaWKdD5THHrQAsd7czT7rjayBT+Vcx4n8Sw26lYpR5iDGK0biZRbgQx5HI5rgLmx+0Sf6T&#10;EMFu1AGlpHiGKYpFMhMbHOR13V7ToRgurNLwr/rQQQ3TivDhZwW0g2qRjGAv869C0TVorOHyLuXe&#10;G+6D6ntQB9fxKzggNjPtTpI18lTL2qOWF7bLtu391Iqg97EDsm69hXwZ9GX2cucg7VA5o2TbfnbC&#10;ydPpUJngkz/ESO9WAyEAEFvSggYsLqoKHeDwc0qzBDhVPToaQuT93PB28dPxpoOMOSFlxjB6UASe&#10;bcb8ofqKSSRjn5Pn9QOgquZcMYjGeTyw6VOCwfdEOn3lPegBouAMARHnuelJgv8AfG4rn5h/Kmb2&#10;kD7hsI6Z9aWMOpAl+YnqV6UAK0hUqxQ4HU9cinEly3IAH3c0w4SMmTpnge3vSp9muyd7jj/PSg0G&#10;Sfu08xmGMYIPvUMaAkAHjqM9x6Gnsqg7CgVAOG9agMWJBlvp6UAI8h88mYkKenfHtUpSMKTD+8TH&#10;Kmq5Vt+9lyc+tT29wBcNE0O0IAdwPX2xQA7fbuv7xWbH3Se31qKVHSQkkhT0qzJInmHkfN/Ae9N3&#10;GSVvNIwg446Z9aAIRIqxmBwSX5I64pHJxuxs9MfrmlV0jO2JeMdMZzSmO6fDAgpJwMAZ/E0ASOI0&#10;bzCQhI+91PNRqxeWSOV+E9BwfrT3W3iKqUJbHJGDj2IoU2029cMqjPB6UAR/ut25srkccc/yppIm&#10;G5nwOij1HvxTlIX7PsO9UByTzxx1pcqztIrBgvYjjHegB7DzE2r/AA+uAaZl88lQRz7fjS+WZyJW&#10;+eJ+QAabLvaQqFBiHfHOfegB5MpVfNIIPXjJokEit833c8D2pqFsHA3K3GTxn6VMkR2gk7iBggf1&#10;oAdceVEVdBnzB1pQkQLA5DdRzxzUTGSfEbFY2X7q9d1SNEogPmsPMPH0oAfHGwYtkt7NyPwp6lIp&#10;JGXo34imeUwjH73dtOR9D7U50ByWHC/r+FBmKiosWVXr0445p0sjp8rYXPQdaiRUJIUkZ6g9qkiK&#10;mcgrnPOSPSgBwAeNcEqDnr0pFidhuifZ2I/nT9k2fkIOSeDRwMquSR1/rzQBNjYp2c717U2HzUK8&#10;Da2eD2psQYk4yFHXNSy4ZDjjPy80MzLN8nmaSnlnYVQ5+jjbX41fH6AQ6nqZWMczXDp/wJsOMf79&#10;fs1dgmxmEg2k4Qf7x5X8zxivyA/aLt1bXpGRtqSJNOpPQlp5S38hxXZhdyep+hX7MUy3HwhsLTdk&#10;26IpJ7ny1P8AWvdrp0c/OfLb5fx9a+Wf2Q9QgvPg5ayNuNzdxCfO0n5Vd4hyBgHjp3Hrzj6fJM93&#10;5MvYDj14rOt8bGiclI9iNl8joatRxxyKSW9qrkDf85DcbRmprQYdw3Pyk8+1ZjHz5gsJIpVCxy5V&#10;geQ+QRg9a/OL4qRJb6reyMdqSTP7evX88V+j8sT3cTvKAyjI6A4bBwf1r88Pi5Gv/CQTK3y+WJUI&#10;6bmRyd3b1HFduE3M654hcbJyyqcrgHPUlvaufuVXyHy33jg+hraiCZDA4VGJK/h0rLubeOSNxEpA&#10;GWx9a9s4LHH6hE0kMaSjaBuUY/irl2U/ZD/z1HWu6vIkntds33k6VwlxJtVn78rge1aQMZofh9re&#10;bJlsfp+NNUFSM4KsM/WnHymYZP3wc0pKpuD/ADbgce1dBBDIjwLLIy7WcYx2r3T9h2eC2/ag0+R8&#10;7JbWeNiO5Ebv/QV4cBIY338qRwTz+Fej/ss3f2L9pLw4jNhp1uUVF7nyHA/mKH8LGj+qe0mabw3H&#10;IxyJYEccdiOf0r48+L1r/oUokH7tLiQdP4JCuB9ea+xNHKyeErJYeUltI1/3cIOfxr5P+LK/8Ssw&#10;FS5STafU5bg/kM15b2Zr1Pn3SLcfbHKZO3KkdhjPBFeL/F+MNeySpHkiFd3oPnJCj8zXumi+dbz3&#10;gmGQu7JP8Xv/ADrxn4xLv0zUZVVk8mF+vb927g/gRiuZbmk9j8sP2g4/N0qRByyyhgvfB5P5V+uX&#10;7F199p+Fy/NndawMD6bY1T/2Wvyi+OqM9jdyrjIQS5HqEwSPriv1B/YSK3HwcsecmW3IfvypOP6/&#10;nTzD+EjbB7H23cNKyq0j5BQHPv3qohZF/eKC64wOORVmcO9wucBDH36fpVYJhgyHcqnHOO9eGegN&#10;/fxMJY8H0X1FPu5I/sjuVIJOCB70qBgyrPxjPTpTLzdsc4K7cfiTQBU0qJt58shM/wCea3QHXq2V&#10;GcAVzWkT5naQR52HBB7iutjjgb+Lj72PTNAFUtv5A46c9c1N5G9wR0A6UwBAzEHudynv9KmS3wok&#10;PUnp7VFwJPmK5VflbjHvV+KGQ7T0A4IqIJvTnGPakEm0Ii98jNFwMP4mWUy+Bb2OJ/NkTJDHHCbf&#10;un+Rr+fz4j3vma294F3b5WkwepWVn5x268++a/oo1uK2vfBmowXKnPlyFie/yFVH5Niv55/i9pse&#10;l+NdTs42+SzuZFRueMs3DAdK9fLKnQ4K551DcBcoieVF3Bx1qU+YjHDbsfdpqQzTP5kj53cnJ7e9&#10;OlZwwhI+X+9kYx717SOIYqea4Vlwy5JPQf8A16WT58qo8wJ1AIyTihpIm3MkbMyg98k/nS+VA0e0&#10;xGKR1Jz0471RDZE6B7hMKQdpHvSqZXDm6IUBiq/TtmmiKVJg4JK9N1PY7tzyr34z0NArEcab0RBj&#10;GTgeoHvT977ypTy9vfsaGBigch9mGyvoc09EiacHlWYdOqsPWgCM5kxEr7QvPT9KZM55gmI2gZBz&#10;gnr3qXMTkpKS0nIIXg4qMSDvsdCDkEfN+NAEZfdA6ShlL8ZOM8+n51GUMTs4QL67jwR64qQGEL5b&#10;EBucdwB70g8w8E70I4B5/CtAGLiIeYjbsj65/Cl3edkyH5W4OOCBUe7YGkBHHByOn0xTiXlYxouw&#10;dm6c/jQBERsCBn3CRsK3bB9aWZVjkZS+Uxkkd6UkmIJhsr14HGP0qNAm5nLHI+8fX8KAFc7gvzfP&#10;1zxnA7U5Wl+ZjHww6sQVx7ikxEfnU5kY4x1x9aRsZK+XhjxnPymgCIQqAj+YFUn7ucA/40jyOZHX&#10;G5G6hRyMd+aaY5Y0x5XmBemOgqSZ5I5M8qWH+RzQAkm5R5kaearjqeO3vUEvCJwTt6en5U/KB02j&#10;5SM89M9+Kixv3APyDnBFAAwkgCySEHf930A70ARurkhcMc5B4qu0gULKxaRFypwMip1RVHEeMjGR&#10;6e9AEJMIk37AZMYJ7gexppkKbpN5+Y8gD8P1qxtl3FNm9D6dBj0NVjtSVjn5Vwv19jWgDU3RpuVF&#10;O7Oe+c+tMYyPBJFj5JB8r9ccY60gZRNwwVTQsblnRGAC9vb6UGZX8wPKqIoJTcGyP60HY29X+Z3z&#10;1HGB/wDrpViWWF4vueXxuHQ+39KbGTsLMu3qGzjmgCVZw6qYhnAKbSOfSosJEW3oqPLwFPQ9eaY0&#10;cscex2AV2yAOvJpxD7/KK5jH8TckGtAIydqeXOyjPB3DA/Ae9Jtt4svERnHzADkA+o7inuMJsz8y&#10;A8Nyc9qhJlIGEGQgyW6n8RmgBjIoh27t4lO1xgZIPHP4U/bHEyQRu2wdBgZ/+uKTr5skgycAYbtj&#10;+dRMFUfNGTJ1AJ+9mgCYO+J2UDGTuB6Ej0qHLOCQP9ZgEEgbeP6+1NikWfa7sqyscFc4A9iKcPmK&#10;xsMyLnnHGKAFVSuDCACo5HU/hUDiJ3kCpsIGfr9aeWtmIYxNH5eQv8QP5ZqP5W2mBPlkzn2Hpx0z&#10;ScgGSFJGU3CuDjKryfzpjMzyYITzSBweSB2+v5c0vnbI1BO9BlXB/h/H+YoFxa3bGOE4YDGDznih&#10;IBW3QpJJOqTDpgfKv9aXKeWDGNjHrzn8KZHAykoV+ZByO2D3PrTUkhMTJvZm5RjjCjPFMCXyon/4&#10;+JNrHuAPy/8A11XiIPmrACw5zu+XJFPEiK48jcMcH5QQ2Kc8sbO+AduOR/nrQBEGjMqzPhJADjjo&#10;veqqld7SAE5J68DHrirLvMk0LKquHDHHfjH+ODTJDI0hlJ2pgLgDOSaAIIl3Occ7OBgcfj/KpTBG&#10;0ZJOwrnPoc/hUc52/JGfm4DD+9ntn/61NuZ7VdttPyVb6g/hQBbjURhmkKSBwVBPUfWs241QWyMp&#10;k+foAOh/+tWXdXvluwhHzY7/AHcVzM80k3zP29KALt1dSt8i5dOn1NUZB5iGRjnnpTTG2DsbAbrT&#10;yLgrjyyR3PbFABJG6IJRgRj3Hp6df0qa3sprrJiQnjv3x1qW2sbiaJt0RKtwoA6k+o7Y754r1LQ9&#10;Dhgit7nyxIUyGwfX60WInKxzHhnwv9oczXYKndgJj6jk/wCFeu29lZpGgvU3jlQAuVTr65qW1Gm+&#10;awKMrKO44yfrTphOqBo5zLHkgoQu38sZ9eprQyLDfZkA+z3AGW4AwckcY78Uy5a4QO0iiUD7gGM9&#10;OneqjpFdQhZV2SJyGAxz7evvUkRuInSQANGeoJzQaEyRByDby7JQMkEZx7c5PrU28qhe4TYP7w5H&#10;+fzpVCSMxCbJZF2k4A6Z4/U0n+kRxNBJl0A5PXP4d/8A69WkAoV2P7ltrEcnqD+FOlGyEw3C89Qx&#10;6Ypg+xPhV4LepGMj8KaySmKSznTzlbgMAMDPtVtARGF9x2FRHgYB5FQHyGYmZfnH8eBn6A1ciaG4&#10;H7h0IGRnIJyKdJ9pTJu0BiGT8ik5HTpjJP0rGwFX/ST5iwHzF6+hGevFNWR3lBkzGG4I9/X6U8W7&#10;CN3hmbcScIR0JHA6dKDLA3F5HtJ+UE85P6+9FgELl8C5j3x44I9PcUw4t5I/sz8HqOo/CrCxyRx+&#10;VBN5inkBuc1XkggkRjcL5UwHXnaG6cHAzz2/SnYCa806w1F/K1eLz7Uj0BP/ANevO9V+FaXjzT+H&#10;bo+YD8scgC9fftXoqpO0R8ubzFPWltBvfeX8mX0+lLkHc+XL201PRbn7Jqlu0Ey9nGOP5Gnx3cWc&#10;sdsnZhz+Yr6cuYYNShaPWbVL23TPUc4P8q8r1L4fadOjHQ3eKViWWOfI4/u8/pWZrc5PRNau7Sdz&#10;BctDu5JQAjPrg17f4U+J2y88rWSkqRrgSAEEduhz6/jXzbd2mpaLcmK7jaNm9ejCmxXcRBWUsue/&#10;egtM/Rzw/rXhzxBbJNpGoRSPIMlPxxnaecfpXW2tvNDG0an5RyGHzY9RX5o6b4v17RbiOTTL5ogp&#10;7BT7dGBHSvqPwT8a0nMNh4snCNJ9y5G0IeM5bkbCfTGD7dKBH0heXcaQ5k+cjGOP0+lURPElzviV&#10;UEgxk1PYy6frLEWt3G6yjcjKRtbtlfWkmsTE/wBluISrD5fMH3P8mgzEkWOfbFwTzj/P41nPAED/&#10;AL3hecdxUkqJDEg3ZIyM+31q1HayTr+4YSNj05K+9AFYLNPGDEm906YP8/8A9VX9O1eVmeG4i2lT&#10;94c/n/8AqqzaQgny2Q5X0GK2jYWu3zIYw4HUk/5FADWe0Zd8kpDMePargTzUyr8DHWs++tEeFRv+&#10;8c/SrekzxMjRJhsHB3d8VoA5IDFKCjbjJ94e9eo6BcxNE0CsMNwc9jXnbRSDcUYeuO4rV0JtjIXb&#10;cNwJ9/rQaGp4qsYbWRIRz5PBH161zVnNbNskgyUXcpHcmt/xPK9yZCnHHHrXIaLby3JFojgPngfT&#10;vQB6LY6blPMgRhjqGyc/nVUaldRSdD9/Yc9P1rRghntCg3sQRyvqKfqNkZUMtvEG7sD7+1BmXhJb&#10;yW/n28wVycFT93n73eujiuFgtGs4SMdc/wBK4jRb+ONks7iLqcKOf8K7ud4LfEQGF9fr2oNDntZj&#10;LfvY/wCPggdPen6B4ysIYl0rVjHEEQqm71q5Mj3DqcBVA7DqKyLrw1bakskkoUMcDoOR3oAqT3vl&#10;6mtzaujQzg7lHr2P0rub22ivdIW509lW5jBOw/xGuWt/DtzYCMwuPJUYIIzgHrXY6PDb/YRKqF5M&#10;lWAHH1oMzzHQdOv9S8Qol4/lF9zyIT830Nei+KdCuDBExjdRbJgPF830OK6Uz28LSF40DMBtcAZ9&#10;MfjV3VdYjitrZbV+ZAVPf5R6iqkB5P4c1C4td/2xDmAgsrjadp719OaDqHhfX/D0lrZ3ayXMCbih&#10;XBYHryeuK8gsLO1vy0o2yMyHej4I/Oug0vw/b2bKYz5Jx8oA45/mDWcgOc1C2vtPvNtpMnkMTy3U&#10;Y44rqbSxk1HTklu5v3inh1+6cdjXMaqjF3Qg71fJGOCRVvR72WFPKBd7eTk46Ke9UaEUXiIQ3IsZ&#10;V+YcAH7uehqlrWqR6WwS8THynawGQrHv7itvUtN0G5jM8HyPjr/Wsa6t7MWPklWukkVgozk5oATS&#10;bKa/to7iBvNl2ksV9DxWteaBq0cIvUlEpj5Mffb3/Gs/Spm0uUoW8pAvykn5SPetyz11Lq9NuxLF&#10;F5IHynNZgaXhmBbiCVUBxIGB8zqGbirsUNxpU5hILleTx1UdRW9cWskMQuLaXY8YBAx97iqeoatJ&#10;NCfNjVmK4bjue9AGVo+n2k+stLNaDZIwLbeMjtmvVdT8CwNYyyac7lgR8uN272rjfDljDLMLrTZj&#10;PIo/eIR0A65zXd2XjCTRdVjhu1eS2kOMjHUf1oA81tdcvdOvzY6jZ8R/L/tZx94eorSKanICI8zw&#10;ZJGfmBz2rsNf8P6Brl62s+fLb3MqlU2YwO4DD6/pXKaVcPpF35V9uWFDgt1Q+2O3FAFmz1BoJkVu&#10;VwQwPY+9c3etLDcSpA4dJW3DB5/Cu41VdI1DcUJiNwmc8DrXl9zpK6NfIrTO6PwueeaAOvS0kurJ&#10;5pYxvXn3K1xetaZLI4/s5mifGSOma77SL6W2gKyYkxkLxWJres2pmjllTyj0OOn5UAP8GXt3p91F&#10;bXUPlksCHzgN9a91vZZxGtyQZlX0Pr2rwaNoyltfxDzEUgkEcY75r2vQbhzpsS2/71XzuHXK4oAz&#10;Z9fsrqOeHUE/dfwg84PpXkfibT7K3u1utOkOX4wOBj0rqdcexN40AhMIJLfX1zXNajCplSRl3o42&#10;gD19hQAW+oMQED7CF3Z9x61v6ZqW+MmRd5bIJz0rjbyARBb0u0W3cPmHGwVztzrKpLHJaPlGJRlH&#10;r7fWgDuXmna8FwJWmDtjntXUy6YkwE8ljvZyB7Vwenagt/aE2knMecjvuB6EV2kPi3WdFsXhgghd&#10;HIZ2l556HA9wKAIXsLOQfaEb5d+3a+PlP+FZchubFzZyf6XEzkhumAx6fSr2oarouqQp9khFnlVL&#10;ohzlvoaqRtLZofn+0RyEctxsFAHXa7beZpMFxZhZABt2g8kKOc5ryWe9EokgdTlDt+YdN1ejXksP&#10;2RCD/q/vEds/0rzq9tjcXMhiJWGToW5yaAMvTLDUbS8nmcZWZhH15O7qPpXsmoaNe6bpyM6CITsF&#10;5IIyfX615TbPIupmGaNvMgAZS3Rh0H4GvoOJ4NQ0cQzLuAjXcj8lTWZoeT2sspZrK7x5Zk2jABwf&#10;WtqbQ7vfiy+fHUdjVGexsdMuXb5jAjbivfPse9dlp+s6VeIjaWwkTZkh8hg3oaAOajt9Y0+F5pRt&#10;RSWOR61BPb6jckahAmJAOWA4I9K6yTxLaMDHewltvy5AyOa1ItSsHZY4R8uPlA6YoA5e1W3UxG5+&#10;Rm5bGKt6pb2kzQW8MwEbNnII6mukn0rTL0q7kLMB26fSsC98PAWTXcMfmbc5Cc8euKANO08M6rpN&#10;qZfOFxGew7KemRXI6ilxPPJPcr+9TKrs44FdXoGsSpYfYrsTGcqQuTg7fX3rnp7VLi5mMV2yy/dQ&#10;Y4HswNAFSxsJhCFdMQOcejA9fypJgIJzGAwjkOc4yDn1FZot/EWlzRw3EolhlYgSN/WvTonBSMTB&#10;WXv0wce/pQByF1Hd6RbNf7FvoJMCNV4IHQ1ZEmjXwWWJTFIgDGFjhg/oM9ar32q/ab+WxA8qO5zj&#10;+6AfSs/UvDerWVo944+1W4BII/1gHt60Aeh2scT6fuifbJKMn2J7Gsi6trK6ge21EJGwXcpI+8fW&#10;vM9L8Q+JbREutDj+1xmQLhgSUPqV9K7W+kudbszcNiC5PG0/cJPp6UAcZLfpbbpz8pjzwp4q1F4x&#10;meYCWFwjpkkElW/CsTULWdcwyI0TM2GVxznuPpV+20DUhDISFVD3zkFfegD1HRNU0O6s1BeNZJju&#10;UHgjHrWV4nu0snluLpQ9uVGCvGD61x+mRxafMFKeYyknPVfcV1N2YL1GieMCKYYXzBwMjng0Ac1J&#10;bvZrPc28gk+1DCkEZAA5z9a87vr3SJlZby2Vi77d3oehrrLjw9Lp1xtt7li0Z+UHoAeorzfXNLuN&#10;ZuWimTDW7NyPl4P86APR7O1tp7i2mscLEmMYPBGOldReaXFdxyTKoVOhBH+eteH3Fhq2kiI2Lvax&#10;EBXRDx9efWvYPAWu3fkSx6uWnjI2gkZJHvQBq6FbWsKYs1Jfv7etegHRdLvICJJRjHORgg/1qlaa&#10;TZTv9ot5wikngfyqOTTrVLg3GnTszofmUHAJ75BoAyNf8JR2Wjm5tuYEJfLADivG7m6vdJZJ7Znj&#10;IPP0PZhX0Nd+IbmawFheQxLFEGGP4nJ9Qe1eQ63okt3M08bjyj1B64+lAGppfi241ixSCc74YgUG&#10;5MsM9RmuG8S6XDuOoSnavK+2D7V6HpnhuKytd0EvmJxlRjIUdRirmo6dBc2j28kSzWz8qSPmA7Zr&#10;QDhvAXimWxhm0tv9MsyDsWU5OD2GemK7GbUo3uBssx5QHzICM8155p1ldaRrssdxZG6tLkFQWG1V&#10;z1II7irXiGKNJo4rJjG0eQdzcmgDovEGmWt5psl/ZSEMTt2N0FedaT4pudN8yxvohqFmoIZWG4xn&#10;2NadnqmqMv2R4XCFtu5jw1eU+INK1C21G4ltpnhkWT7uOG+o70Adpc63o5dJfKaPcemOa3LCaW1U&#10;wW8xEm7enH8DdiK4Wx0ePxG6Rktbtt3SF+fnH90e9ewf8IPrOm2iTwIZkMQYMWzjigCeEJdXH2eS&#10;IbCBgrxzjrin6r4SlGlSNb/vDk9OM8dea5qbxPDpsD2WsEWc0Sk+YwwhX2b19q1V+JEdnp32VFE8&#10;ZXck5OVkyPTtQBmaJDeC3Nhcr5DRvzuGWKe1XfFlpLa6K1xp1z5nyNlsZxt9a5yLxHqMzb3+QejA&#10;Y2t3rX1Gf7Vo4ubZzjneB0I/uHtQZnlfg/xPZaiifbfLWRUbO4BWLdNoNemXl1bg/ulV0dACoOcZ&#10;ryGLStFvL9D/AMezB8MMd+2BXtp8M2cFtF5EwYyKCM9elBoYFzNAbZJUtEV4vT0rnodatdXutsg2&#10;tCdrqUxx7Gunigv7R38pBIrnHv8AgKiiijtmcXSgGXnCjn8aAIrLTtP1GW4jvJfLXGEXHc8Ek1zX&#10;iTwxHbahZy6fcvhEBwoz7Y/rXTtPaz7QsBRCpHoGqm6uZ181mMqjBODnAHp3oA2NOgvriC1YXqyv&#10;tIIZPlZumDmq9xHNpkbMYGgMxIByGQ47Yrr9As7SF7KS6kIsyw38859T/hVrW/8AhH5pmuCwcNkr&#10;nptHfHvQBkaN4rjGmFNOTBT/AFmOcD8a5vVtf1j5ig89ZeqkZ4PrWnp9vYR6hMbEMsUy4Kt81Vbx&#10;Uk811Urt6cdh60AcfbXCi8EkmUZDwT8rDPvXe6frqxJ5EuJSeBnkHPvWL9ls9RXzQvzdCT0J71u6&#10;Roqaodq/u4ojyT6jpQBR1PzfsxmkgQwy5JPQ/n3qjeeIdMuI49Jn0tUBQYlQjcAg6+5r0G+0+2t9&#10;OkH3j0x2zj0NedXmlafN5stzIVOMHYM8d6AL+k/2Pc2L2yK8c7ZChm6g/wAWf5irdy95MkdnLM87&#10;hdjbzu6fxA+/pVay0fRrjT44zOVJOOmDjsK5/dDYa0NNkl80dmDcD/8AXQBLf6YbSKSSVDHIo69u&#10;OtZunzt9oW5dt6vjOe1egalYB9FMySNcF0bIz3PWvOvD1hiRkkYq3GA3p6UAd7fW1k8ayq/UdBnB&#10;B65rnLbyLeQrDyg59jmuyOmO0YaNsZ7HpjvXI6hp5t5vLhXbJzn0IoAy/EPiO/eaOK3kXLEgL6j0&#10;pdKTUTdBZxuguPv9wu6sLUoFeT7Q1u26Pv6dq9U8PXliNLgMcCpJGm6Rm+bd2P0oA0LTTpISzWjl&#10;mcNuA5BGOgrzzxJZS6lHbtAW3xsd6njI7flWzqOqeVqbiCYrng+WcDDVXebU7LN3Eu+3HIwMn8c+&#10;tAGXZaDql9DFNLGwEP3hnPX0qt4isJYNFkSOPZKv8JOd49cVt6R48jvZkWJBsbIdTxyOpHtXfXi2&#10;N7DHdGIOy/MM8/h9KDM+UPDGk6vcay8cNrMtsPmYkcB29Aeor1+1nvfDksamJo3bjJ9K9fjg0k6d&#10;ujBinc9OMfSuG1+QK0TzIGj+627k5FAHLeJfFsOk2jXM9lLdB+D5I3HJ7nPauR03Wl16Xfaxywhu&#10;GDgDk+grtNXcWuiX87yAb4wF7fQEGvJvC+qXkOrmDUtOuFWXJRvLymR05FBoetaAYLK+McsbSdQW&#10;HT8RXr9pfQDTfMsseYwI2sM15bY6hFLbyJ5Wy4jJ+bHY1041D90BnBQc+nSgDZupLzKTAKjY3YUE&#10;L78VRfWWtrfLQNKxJUgnAAPerehatfJMNyCRXHCtjg/j2rb8SatEALK6treN+MsnOfrQZnnM91a6&#10;pcRwz2+ztv2+nr61heJLKCazkjlG4ccp1xXW3ms6aI47qBAuG8qSIdRjo341zWsTRzR+dF+9GMc+&#10;hoAw9D03TobNRHIcR8fNycGt/wCazVnjBO98le2BXFabtF0028OnKnB4HsfWuqiZJcCJHB9c8HNA&#10;GDrk8WozRwOhG75QQePxrLi0fXY13WjA7dw8w9AO1dVJpsEwjmK7TGTn6HrXodslnLpXkzbI4yBj&#10;jHPuKAPDtP1vVtJ1W5tp7mGQIMY2n5ga17p0vpFuL6NIvNwDjpk+v/16TXIEtpDdTqj4HzbQM7fc&#10;+lcrb6yt5cpNAgjTdwZejheo/H3oA9Nu/A2lanpawOomZcHYH2n68Vf8O6RqNhPeWET4t4trRh/4&#10;f/rCsO316RYJZjbNDyAFycVsaR4psb69ZbqRrWXcA+4ZUjHU9sUAZVvq2p23iL+0bpoblot0ZjPH&#10;/fVe9WXi7TRoLNeQAEJwq4yH/wAK+eNN8H28usmaSAwkSFmcudr5+tejS+GpYWee3/eIuVZM9AaA&#10;PMPG10msTGRTtkx/CM4/CvJrryJwkMs6K5UoxJwCPQ17HqenS2hJRDICfxHt71wWpaJps13FePbb&#10;X3ZPPb1xQBzllpcFjOtujoF4A7hq75d9vEspVQQeO4xTrzwk0umw3FtMipa8uyjnae9ZNvBM7tC7&#10;/aYwmRzjmgDqbCeNhk4V1PTHXNbl7eagufLXEeOoHQ+1cbaw3HmhjxvOCv0r1q2t7p9JJSNX7cjn&#10;BoA8qe+vPsrvO4DDkY53D/69R2et70w9zKm87WUtkfgK6nXZ7G3RpCkbSKvyoRjPavK7u2fVLwrY&#10;ofOXGcfdH40Aesw2gWYJJueIrlcdce9Zdyvl8AkNyV44wav6ZDdJApkB3gHDY4x6ViapdTFsMdqd&#10;QooA5jV7y+aNRFk4O1l7YPem6NpUYk+aHzN54ZlBx9K3C1obQ3c0gwoyU/iyfaux0jyW8qLACMCx&#10;JHNAHNGGezDQ25C7uxrldR8SX0d0sckRmXbjcvavS9Q0fN3CyryWJDjkba8J8aT6jpWo+Tbp5sTt&#10;hvYGgDoLq0m1G1WXfyXJwfxqhp3nafqnmiPB2lQc9zU+na5m3ht/JwuMc/zq+IIJr+KYuRIp+5jg&#10;g96APX7S7uZrKJiwbC5x1ODWVcMss8kcp2xt2PXPv7Ve0+doFSaGMZC7cH0/WsuW/mMoLhTuY4GM&#10;kUGgy9sgmnNtQvtIG6uEl0LXIrmSWy1J7Nx8yup5H4V6JqOtm5iW3MjQhTymABn1xUFxcxbR8nms&#10;wP8A+ugDz2DRNdaVJH1CfVbiU4Lt1Ar2jwt4T1QQRm9iwc5wTxXm9jeTwTm8D/Zm6fL0PtXomkeJ&#10;/M8sF2VuhDNyaALvjHSvOCxf6tOSeOuK8s03TbydnghYbS2cOMcV7Jq3iNZ0eAxLKx5zxXMWCo00&#10;m+EKzjj0oAuaZYySGKaRBsjwpwPSs/xVokP2tbh4SMjjHBq9bie3kbyXKKxBI6j8K1dS1K2vZImt&#10;JjNsA8yN+2OtAHEy3YNoiuZExweM/nVzSroz3AjkcyHoDjrVpTdPM0FvCW3+ozgVr2mi3kADR7c4&#10;3Hd2NADNcg26TdeSVmeLqo/n/jXhl5FcRzLcTfdJ+ZD6+n0r3ufSdUezlJYLIBgkAnKmvJz4P1q6&#10;lnnumKhchWPKkD27ZoA7DSbu2ktEn2CTK4JPtSXOrx2ksQgtkClvmPbn1rmHt/IUADy9nBwfz4qO&#10;HQY729+2m4ZhjbsHRjQZnq9hqEmpZjkPkLGcgjj8qr6nZX8yFmcPE/f/ABrli0liixK5dR/rPYVV&#10;n1e4tZRHJNuhccD0+tAGqNExcRXTOSUHBz2ruY9RMNqnlNh+Rj1H1riXM/lZuCPJx174P9Kcmsww&#10;WrW8DgsDgZweKAOD8avC97LL5hXzCBjGa5ZZJ03AZJUDBz1/Cu21iyfWCssjD0YYH4H6Vgf2GHdY&#10;5W34JUHpQaE1jp8hUajeTnaOArdea0F01rgSTWkgO44weKrwwi3jVSm8Zwysc4rsEs4JLfajAEji&#10;gDltO1jW/DV6DfWYuoY8jb04+tU9d+IUmpZSPTweuATwP8a6nyGugpmkJRCQQ3ftg1w/iGwEMnk+&#10;WhHXavykUAc9oN9dXxzOm/oPl969BjWNrhY5VKMAOQOce9cvos0Fu7RkrGMAbR6jtXYi6hvZML98&#10;jt3A4qWwPVPD6C7K2V05gCqXDk8HHGKx/E2k2V1AIo5GFwz/AHx3X1rcsLiKK3gaZQnljHrn1H40&#10;uqarp9ravdJKAv3tpXJ4HSobA8SPgPVoryK6e7Fx5zEKqLyPZs+tZ19pDSXE2n6nHIka5wx6BvQ+&#10;1evaH4ujvg9zcIBAvygOuGGelRa1px1qMxWswV3JIcdD7GtQPCZfBiWixXdo8Y5x13fXir8umzWd&#10;os8KAqpGQOgz1OK65/AOrJC3lCRgv3mXlR71nC11TTQsd7tubZup6FaAJ5GaGMjIYMoLKw9a4m+u&#10;7C0ZoruRYz2/Gu9uTBqOLbbtQgYPeuMl8JWlxesJ5A4Xnnn5fr/SgBmi3dzqflxRSnCHBz0xnivd&#10;4LkpbtCZ9rw84zkkY5/CvE7LRbKw3y2UrANwyk812iWM5iUo2wt3J5/GgDpJ7m+1aye3Sc+XITyP&#10;UVDpvhW51CS4gddyqisWPXPrUFhqiWNp9kwplLfMf7v/AOut7StckiaSTJl8xdhCf19qAOT8QWkc&#10;dj9m2kspwcda5bRdC1N9SS+mAEf3AueT716hr0Ukk4kiXauAWbtz/SuUtI2NyPLPlyDvnjP+FAFX&#10;xOLjT9mxCFzlj2xXY6as9yYrzTyGjaMHj0NY+vP9vjjjn3AMfnf0/wDrV2ei6ja6ZYM25QYlwOME&#10;ge1AHNaroyiR5Lnlm5DtwcGsR9KtLe1M/mltvIx0H19qq6jruoa9qCglmJYqD0QD6V0g8OTGxkmN&#10;0Wd1K7cfKc8UAcl9u09lw0gZn68dCK5p70RzM8fzZJLA8DFbE3h+8skCzID5pwTiqx0eVXNvE6lg&#10;M5I4INAFiy1KK5ZfOUbTxzyMVcl0yyupNlrJheregPpVyw0m2dWMiKHQdDxzTdVSHS08xAGJ6x55&#10;bNAGxB4fn8kzWieaowWUckY/xrF8QahqMky2uXCFMcngVX0jxTd6Zctc2rGRZBsZT6NUlzHcXvlM&#10;jYY5z36/WgDEt7HUobuBpf8AV7uHPLCvVkKR2u4KSwGGyOp9vrXkuralfaXdRQTkyxnHK9M+9btp&#10;4tW5fyprWXKqQd/3aANDVr+BYmurkFCx+VO2B7Vyseop5srQnagGWPcZ7VBeag+rXaR7dkAXDcZx&#10;711OnaHZw21zL1eRV6/dYD0FAHNNdxXckksvHy966fRZMReWtxgFcHv+Fc9fR20tyIVUIqk/L64H&#10;8qm068toYvPjjYgcEDnGPagDs/MQ7rVmMvOMH3FZi21lHp8kM21uS3z4+X2FZ8+qi53pKnPYrxkG&#10;si9t2vbXYu5lJ+6Ty9AHDapPM90/lYCDIBH8jWZaa6LC48u5jbYOCB611x8PW8Sv5gIQ+h5FcdqU&#10;FnpzyRRP5qLliXoA6/T3ttYk8yM4X0I4z610H9jWbklJQGTuD+ea4Lwtft9r8mONlGP4h8p+lenz&#10;yWH2UvKwR3+XZWhmeZ+KLZrC9ga5hL27Hau3ndXd2enWv2e3uYU8lWTOG/kaz7y2F4AFJcAfKoGf&#10;yre0TTdXFsk9ygWBc58zpigDGjS28/y7mNs5O0+lYPjURwhHjcgCMqQOOtekXyaWEC7gWXqyHPHp&#10;VeP/AIR64heC4VLjI/j9KzA4Hwx4fvbKyCyTb2Zt/qAhHSql1FJcXMis+VDfMSePpXd3DJZrLHaP&#10;hCOD1xXl13rYsr3yhD8mSSPX1oA6SHzF00OwDp6Ec4rCmmtgu587T0HetG31WO6gZ7Y8nopHOfep&#10;RDGrBLhMu4/AGgDmLm68uHzosjjI7cCtUXVvd2p+2RgOUGGx1zUDWEElyURgwHRe3PXNbc1rbsPs&#10;6/MgwB2P0oA/UbUNF0PWEF5bSxSed0HynP4YryzXfB8mlTbli8yI8hwM4/3uP1qzeaXrelTrPosf&#10;nRg7mjLY4rd0rxpJHceRqvyIDyH549P/AK1fn5755Bl4bhoduGYZIPHHtV/zGIRpXDAjjFe43/hb&#10;Q9UgN3p7I4l5U90P+FeS614b1KxkaZUzs5+TkfX6VoMyZFQxloyTu7djTyRIvqVHOetVhKbaMPMh&#10;Xd2qOKWKWZ59xLAdKALBK9IuVH3uOf8A69IFRsyFvlHAP9KhhdUiC9xyR6fSrSEcRucBx6dfagCL&#10;BLLKzZ+U9uCP8aslERQgHzn7pP8AWmyGOTMatgj24/ColzKSh+cY/KgBjW2ZGm5BxgnrioniMiJJ&#10;8qbfbqfWp0LeQMEr2x6iol85ydwBHQUASAMORgr3weP/ANftUoWJgvPyqc8+tQKjgHA2+ZyQRxVZ&#10;Q8j+auBuHIxxxQaErW8atsaMDnIYnjHpSRmMtJIuRtH50BpNwcgfP1B7CmJ2bds3E5B6UASFVT9+&#10;WzuIxjkinlYSW8xCu8dPWmM0SIvALJ94etDDexWVD84P4CgCaOOKFQsZKtnOB1//AFU2ZfM2ALzz&#10;uAHy4/xpIHVsB84bgf7PanzMYHVMht/3vT/OKAEBkUKWXJHRvb6VFLGuwmJenLe9P3KqlYXCrnHr&#10;x9DStMhCgn5vunjj8qAIBhl8lI+HHQngZpCVUCNVOOjGjynPCLvwckVejeOSAmNcN0YHuKAK3loy&#10;5AJUjjHSnxtFzuk+UcFT6HtTTBgbETCD+GnCT5dxAAPXjrQBMoE6rE3CE8D2qp8yvJ8vyvwAf4gK&#10;lMyFQkxwx/l7Uy2URcvIXPPX0oAXb5wCxfu8Keo5qM25XMok3FuCep71NJl1UOjJgfnTI1SM79jK&#10;TnOT/OgB4j3McjJHehcovmFsEf3uvPanuwkRfmGw/wB3jNMeU27os/zjt6c0AW1Qqi7fmLdfpSyF&#10;WRMLsKkH8PeoQys5jzz1+X0qXbEq4m24UH64oAGJDcDcfY8D61KnmCIryMHPPeosExqY2DZ6j+lW&#10;FZYTvdvvj7p5FBmMCeY7SmQhSv3fWpZFxwvI4PPaq2Y1jwM5bI4569jVkKEbLDIC45PQ0GZtzTxz&#10;af8AvV3AfM23nJHfvX5I/tTafHZ3EPmpmMeYp24I2ySu69OpAJz9a/WqxxFai1+8x5X05ya/Ln9r&#10;S2Gm2NzAE3+XL5pyNzKzLvKZPUYbkeldWEepEnY92/YdvJJPhxBpyHIt9PyT6t9obj6YY19kypH9&#10;q81Rg4x79P5V8L/sOywr8OLcGXmQ3NuSOuIzGf5k190EBXEwGQRyD346VWJXvMpB5mSyso3L3/Cg&#10;OFLKPmeQccfnTgAOXGFHb1yKldYshthBAO3HvXOMv2G0RTxn5flOc+pGM1+ffxmsA2otdkY84M2T&#10;1RyTkGv0NslxPhhyVI5+nevhz42WmzWL2BPuDcuCOGCcEj8fzrswm5nX2Pky+EkFw0cIBJyHB7le&#10;/wCNUn8yfHkhQHGHXPXFa17EZNssnWTgCsQJB5knlAqR0HvXsHnsxrl/+PiNwNuMg9a83nZftDKO&#10;cduteh3qojEAbt+SfrXnUqg3TyCQhWJHTpWtE55lkZ3GZhtXGMmnLg/Jb459s01WLDawJ9vUU7ZJ&#10;uY425+6e345rp5jMhJP358N/dA6fjXS/s/3UunftM+D76Dh5TNEAR0Dqysf++WNYc8bRIY5WAdly&#10;B1HI9vrTvhpfnS/jN4P1VODZ3agnswf7wJ9CoYH2NUao/ra8LSwDwhEYjvQW8Xln1HljtXzb8YA7&#10;WUxjUKqsGH+8MgZ/4CcfjX0h4GkiXwTEgcOFgUAqOoRcdPfpXg/xchS80+WBPlSQsz564rzHuzXq&#10;fLuiNdW2oThSzRqDhe3059q80+Mlq8/h+93gebcW0iFuwDowP5bv1r03RpX/ALVdVBULxz/EoFed&#10;/F6WWHSrMquHlURyqehUhtw/9B/OsVuaS2Py3+Mtk50i9+YBYolYrnnaF57Gv0B/4J9TK/w40lZW&#10;/dyWc5dfeOZY8/8AfNfC3xphV/DlwyDbK5MT5/usrY7Cvsn/AIJzXaz+AbS3dtskVvfpz/19R4/w&#10;qcb71I1wrP0tu0yqLLwFAxn6VRh2fwfMG6n3961NQBU5fr69qoxFTn5Ru5zivCPRF8pHIHb/AAqv&#10;fwgQOCdwboD6irWFOGY/dHPvTdSh/wBFEo5bqR7UrgYujR25ZX80+byPwrqolUKfM5AHBrkdOhjj&#10;vFij+X+Ie/rXX7pDFgKAF7UXAiMBRd44LU6INI23djI6HpSY/fcDHsfSlkET/wCq+X/9VQDNW3yg&#10;YIuIzmqK5EnkYHLZB+tSW0ZaJuPl5NNgEbxnIyxOFNAGn4nLR+D76aWMAbEL44zhhn9K/Af4/wAc&#10;a/EjxBEgC772UcjgsQRz+Oa/oA1DdqXhe800LnzAAzemOf6V+B37RVqE+L+uQ7d6yXO4f7IPU478&#10;cGvTyvc4cTseFRgMUTcV8sbT6E0SicsqFgq5I7U6Mpb3UsW3fj5j+OaZtSTdIsmWXPy/5Fe8zhA+&#10;YVOTux6dqQqoQmJ2ZgQobNOZmyXiA8rGD61DvWVwdpjAPXtn6VZPKSELLIFJIKfkaViYo1QEYzzn&#10;n86jblzG64ZuBj+tKuPuJjI4bd/FxQHKOV4naQxgvtxxjikYxsWVXDAjg+lIiBz+77MVYZ9OKfGN&#10;v7zZnk4A6EUEkfmwvjyjiSPrnr/9ejKLCzgo+3JOaJFidvOGWX26g+hqElZopE2MEkBUsAO4IoAI&#10;/MK/6rp97PTH9ai8xYVMz/6luvHQHvUTF3dhI+YQAgxxyasq0UWImAKkdGP4VoBEojj8wBd2e/Xr&#10;1qMMsu0ojnbwPx9c04ocFm/deZ6dqZI7F9o3fKuCRx19QaAE+eMSCTAZT19V/u01UYRrdxNsLHA9&#10;fcNQS4QbZN7906ZB96JkLRlxIwAXjnIPrmgBpTe/nMoO5u3tQv2Z38yMN8nXI6/h3pUaR8bHCxY9&#10;Ov4+lR7ZlnWDGev/AOon0oAeGuGZZBtCZ5TocU1on3s0KhkOeWJ/kaXO4sLgeYp549RUQYSRM20l&#10;gcjnJI/lzQAiCUmOaIEgZ3dMY7iiXy03NENinh89Dn6+tRuoEZSIFEjOCB3pZH3uu4GTfg4AGOPr&#10;QAbZGyiMHT+LA+VcfhzVacMVlaRxjbwqnuP506adzKQoyo4KeppHlj+ZRH5WBkA4xVJANbzUALfM&#10;JAMFen0pxMIjdJF3OOOOccVGHKqfmKhzyAaYZDExcyBUxjGOvX71UBEoYq8TlDu5z1alZXKE87vu&#10;nB9fSjazRjzA2BnZxx+NMkjgRd7TEMR0Ht6VoAhTJKFAoUevfnr26USPGjMx6MMEen/1qj3CWBIy&#10;pPmnk46r3zmp8iVpEgQB4+N397v/AFxWZmVmjuSmxGDInKgd/wBTTNkbsxjQxyD7ybiB+WaegWLK&#10;yAAf3ugQ+hoEZkieQuCWB6cn9f5VoAeYFYNcAbcEE45+lRtujAKA+X1Pemr9oXCIuFde/TNRNLwH&#10;MiqACG5/WswFdIyGBQ/vB1B4p4HK7SQF+YljkEfSoN8CgMRu3en3SKaSqbsQeWuMDvnP86AEAYfN&#10;5fMwPX07Yp1zjdvOcoMD/AikbzNkSiUHB+7jml63Ds0oMjDG1uAtACRrJGpnBMf+yeQfWoBMx+VU&#10;MQOfm/SpJjlleNGZZMo/ccen602VW2+dExT6cg+orQA/eKXCBV+XoTyf/wBdQs0DhY0i5XHXjFIY&#10;Q22ST5yf4jzyOg4p6yylxPcR7TjDZ6UAK2zzFaMltxO/vwfrSszWwLeRu5+UjB/SmeUQZjbReW4H&#10;XjHI/WoOQm7eykrjk/L+RoAtxPEFeSENuxhkYdSeuO1QLLLCHikceXHxgDnB9aZtzIJkXKY5IP8A&#10;Fzz71G28OHjYtIOGXGaAJS8Uq7xyxPBxwoFQSXMMp8xCHXIUAd9xAyfpmrUkrR4FwyhsH5AMZ3cD&#10;+Vc3cXUBRxKqquegPQCgDQmkRXYO+Sw3Aj19K5ue7lBO4mRsnqaz57xZW3LwuDnnNV1bJKuACf5U&#10;ALNI80n7w8Y/OhR8rKFye+aeUaXAZdwPGRWhFp26EmTODyfXFAFSOF/lEQLMfbj/AD7V2Gj2kEzm&#10;0uiBIOwwM/h3qPQdJk1C4IB/dRjn2x/+uvVrXRdPiUQRKVk4+Y4z+oJq1ATZQ0fSrSIhHhEYYEFs&#10;biPwrr4tOtod32E4B+9kcH884ohR7Z/KI3KT98jr7HpVmZbeYulm/kt0fpkn34x+laJEPUrkpJ8h&#10;hXvkEdR65qs0OQk1oM+oyORg9KsNJcjG+PztoOO2M/XrmoUtreRGFgnkTrn7y8ZPqAB/OmBTlmuN&#10;zLMgVo87R6j19OakiUsC9v8AO+dx7EVZkWRFA5kZl7Y/M0xY45xs4ilfgN0/zipSAe13LIuy7gJC&#10;j7wwR6GkkM0ULSQTGYAZ8o4xj/vnPPuf0pwuJdxgfDKowfl7Y96Z5UEdsLmxIUS44xzjHp2PP+NU&#10;A+WSxbaJpBA/TBXue3OKnZZ4FP2ZvNUDjI9u2KhabYNtzENox8wA5z9KNw3yS2VwE3gZQ8j8utAD&#10;JRHdQjzco7dmBQn6ZpXW8iIB+ZMfX86WeWBpPKu4cgr94DAH5VMiMFLxTbo2GOTn8Me9AFU3FrKC&#10;RL5crY3BMcfh/wDWqcxXMa4eMzxs3GcDjv1GP1pfMt5pBBdKqZOADzn35/pU7W1yn/HqwlQcjPTH&#10;cdM0AVfIjfd9mkKOnJTH/wBanK90CUu4kKHoVz/h6Y/lV393df6xfLm6jsOetQyx3UKhWUsnXcuC&#10;KAMyWGWNHa1IlKAt5eMEn0/Gi5lii2iUEc8H3q4nkyb1iPlTHnGMH8qGMqjy5owwlJ5x0680AVon&#10;aJDscSBu3U1VmxcwKxTYwwZMjA49P5VdS2hyPIO1upzwD+FOeNZEP2yIMDxvHX69OKzcQKN5BZaj&#10;CbbVYkuYW6EgfzrzXWfhvZ3p8zwxKEfnMEjZUkY+6x/HrXq0EFwsZEe1sn5Q1STx6eXHnxoHPf0P&#10;XuD+lLkErnyxqvh7XNDwuq2bwhuhYZH5j+tZsdwyAAqPxr6zFkqQMtywurcjlW+bI9s1wmreBfCm&#10;riY6UGsbgdOdy/8AAl7fhRyDPMfDvjDWfD9wstldzQRg/dhcqMnuU+4x+o5r6m8E/tJWs8f9keOr&#10;cS21xiP7SgxtPZmHJBPQ9V+lfJmu+Edb8PMTewboOgljO5D/AIfiKwPMR1Axhh+R9jWOpofrV4Yu&#10;/C+tIiabex3lvODt5BZTj0z0/Ot8eG7hoy1tGcLkcDuvYe1fkpo3irWtCvI7rR7prRlxnZ/PH9a+&#10;tfBf7S3iCytRbeJp/NiQrsuY42dTgcZUfNk859aadwPpMF47h15EsPXHf8K31BkhjwCN3PsfrXP6&#10;J4r0Px1G2saFfQXD8BgGCMD0IKNgj6EV14sr23sD56HcjZ6H5l9aoDCurYOHjTkr0Hbn1ptrp7mO&#10;REHlnsMY5/wrceGQQM5jyW6/Sk/tJUtCZIdnl/Lj/GtAKjrNby5lG5cYIq9ZTwRH7QhxEp+73NMX&#10;UkmcwTKGDqBnvWtZ22lSNmRwVUjNACa2XNp9tRhyePp6fWuS0+QC5W5gJSVR8wPf2rtfEctnpq7t&#10;Nw6tzhun/wCuua0u4tL0yXPyh88e5oNDt7C8fbHnLMDj861LszMXYf3e3oaz/sMwRRtBMnI/xFSl&#10;75ZmVlwn3W77h70GZW0q5jvrlbdcB05z3au41a7ZIzNMg27cAVy2nfYjdJLGhikB444Irb1XzIy8&#10;BQyxTDp7/Wg0OYsvEMpvNgjLKmM46HNeg6PdQ3svk3DoiuDt3fxn0ribbSLCGYushViM7DWxHH5L&#10;KbcqWjyRn370Aa99BcaVdsIXMke3leorS0TzJ7H7PBJ5bTsx5Pp2rLzc+VJLNIsrOuSPaqA+S1iy&#10;TvQlhjg807GZ2v8AZ0l7LNaSlo1GRu/hqvf6MyWknmMTtXCOo5wB3Nc8NalSMxzSkzMvT+H6e9db&#10;Z+Ir21gMd0Fu4GX5iBll46YpNAcnothqFhdwXVoCwmOGA5yPpXrssr2tpJcKfnQBhHjj3rmodVtz&#10;aiS3xEFP3e+DW/aajBKnl3Dcup96zNDmJ9e02aUwzp5Xncbm6An1rZttPlVS9rsaLGcoc7j3rz7x&#10;BBbo4lEe9PukfWr+lTyx2Ims3wq/IoB71oBt+JrPULCzS5hg37iAF7HPrXOaZrrRTGzKFGAzInbP&#10;tXodxqNzcWSQX+H8sjnH4c15bqVlFNIbvzvJmDHHHGDxQB3t7pkN5aJKEVEfGeex9RWeumWsDeRB&#10;KFdRlMcZ9jW/Yw3FzpMbyx/vFiWNSO4FczrFlNCTcQBgyYxnuvegDt4JroW6wux2sAR3O73qe1kW&#10;7ug8pG9+GA6MB61zvh6+aWVXnHUAEHuPU13T2WkxztOLgDeOV/umgCXSbkaVeR+TiMsxwD3B7H61&#10;6VY2dhrtwEkVTFFgjPTPcNXlmqaZFdwwywy7ZIc4PTd7e4rf8DTapBJLmFOmSM5DZ6/pWYHQ6xoc&#10;VlcbYbjydpPsCD0FMiuLR4o7iQCV4gUIX16fN7e9Z/jG4e402Rym3y+Aud2ef6V5pp2o3GnSFzPt&#10;EYOcruUr7juKAPRbjSo7+yudRsGINvIEcY5U+wrnda0W9v8ASprZ5sOwzHIi/Mp960PCLXmnXs+p&#10;mXzbe/czeW3K7X7Af7NdVq+r2MTv5YGwdVHf2oA8+8OSXXlW9rd/PcQgBz03Ad/rit++8JXWtwyT&#10;6e/lNCCyjH3s9mFOtb/T7y5iOEX5lxjghe+4d69ksrC0m/f27lI0G3HYg/1oA+U3mvtNu/sDylFT&#10;7yHkknsPQV7PpNzZ6bpMc9qW2unKseR+IrlPHmhwyTnVIgUliOWGOWUd/epdNeTV9MkhACyW8W4q&#10;OCVPfFAFPX9SF38zKMxjPH3gO/NeT6jqLfNDbsxPBG1sFWXoRXpMMMOn3aPJG0o/iHXg9cg9a09f&#10;8LeGTJBf6JCplkOWdT8p3DuOxoAv6R4gGswR2mvxK2RsDqgy2e5rgdf8JrcTi602JIo4SQFXOxwO&#10;h+tdhNLDpthichZJRsXA6E9K4hNRn06VHSVp4xw4AyKzAu2Wn3GkqgvYfsz3A/dnI+fHHNdvpcy3&#10;lwtleQLsBKnIxwwx+VeY67dXo/eXGXimTejgfKPQj0+lW/B/jDVJrpluWBKIEAODnb0xQA3xdpV3&#10;p9/E2kASAEs6Z2nHTgVt6Vam+gbhl+X5gea6nxJfafqxia8hjtZQowyn19alhh0/7IkFpIqvJxuz&#10;1NaAcHe3v2Gyk0+6YrkfKTwOO30rvPDdnZXekCOEqs7jCgnnPXvXB6vp+pT3H2K7VLmM52Moz+BN&#10;Lpgu9L1GKJj5sMw2yAdUBoA9B1ODUI7ZftUGMKIwTzjHYms7RbmWR5rSRmjcJgbTkfhXdWOsrFB/&#10;Z9wu6KNdqhxnj3NcjrjQabqEWoWWVWfAIQcZ9qnmNDpYdLt7oiLG6XAzup8HhttNvTdRR8nkY659&#10;M+9RLqtrJbpKWIlZc5PynHfNZyeI76a9jijnIhIyQ3fHpRzAU9RaK3lZJItkfcemPT2qe4snijS7&#10;tH8zemSi9Vz2H1rM8Rw6heTrLFCzLg554IPYit/w6scFmgukyoXBJ/T8qkDnrPUnt50kvJ3aPOCh&#10;Gc//AKq7CHxPbBfJSRk8sE5HOcVo+IfCwfS/t1thTy+cdfpXB6ZpN9byee0Ub2Uh2GRegY+v9aAM&#10;rU9RvLDU4plkaSGTJAI/MGtixCX0zahEiyyhvnx/D6Vr6rZ2umlBLtOxc+uc1yttq0n2xpbPCdnC&#10;8ArQB1M+pyeSVuLTKjgL0O7+9Vu11uSGLdcQEh12kNWXPOsiR/apd6P91vT61Tv1mQlogJkxgEHI&#10;z9KAE1PZfXcT6URG0OX24zn2rrfDviK4n01tK1uFUZskFTwCPXP8q4LSTdWQeY4YxDed33WHdRVn&#10;UtQsLmDzreUGdG5jHTaaANqfSrSG9+2pZq8aDcwQ7GB/rUk17ZPGhUCKKXgg/NzWTZX3mWIkikdg&#10;g+b1/H1qCfTru9kV4/liA34C8596ANiaXT7+3NtayLIQuFz/APXqrFLrVppM9lc+XsVW25HPPoRx&#10;XGXkMuk5uXQLnq2O59azLPxtq7b9M8oJbjpsGf59qAONn8U3Ol6qNPBIkONwY4O3PUZ616xaXOpX&#10;UIu/MWa1jXezN1+mO2a5jxFBo2vRPHrlomzYNsqj5hnurDoav6LALO1FqLjzFjTYhzksnYP6mgDs&#10;NSvYbqKaaK3K+cvf7vTt6E15vfYkkM9scXZ4ZWGM4Hf613tyb+e3kZQQjptZSMDj0rye6v2h1fF0&#10;+DDx65zQA+XxVqENv9k1WwEm1yOT/wAs66fRda+yT77QosMny/P2BP3gR3rUg8Lz6tpxv7Qh42DK&#10;7LhmU49D+tYM/hiPSB9rt5jGSmGjcdHHXj0oA7exv/ElzH9o0yJpYcne4X5eO2a34L2d44prhPJJ&#10;5bI6NWR4H8WQ6eTpVyp8ufPI+5k+1dprFs15AktooV0B7fK/tWgHEXOpzvqGYsXDEZA6gexrkPEO&#10;qCF/9UySPyTn9BXQiXbcDzrcQMp5Zeh9ahuLSyuQk13GGhy3XtQA7w/q09+qxAFZkwOP4k9DXbi5&#10;XS5N99gxsOUb+JTxkH29K4i3It50uNEjBMed2eSVPXNWb7xT9ohFveQGR0z0xj8qAKmt62tnHm1/&#10;erGTt7q34VwPiXQrjXvIv7UtG6YfMfXHdSK7g2tpq1hJJa5Eu4fI2APpXHatbalo8z6fGzWzyL5g&#10;JPXHYUAdHoVkr6f57KTKN3P09qV9R8zz4VTfKFKltoI59aoeELuXTtsd/K0oAYvkdm9K0NeudLtt&#10;SkWzePEirjHG/d1yKAMpxPaWkV3p3lmZB97bwTjkH1rW0r4leIrOE2N2sd5A2eCNsiDHr3rp7QQf&#10;2V5WAscq7WwOQfUV4Z4n0RP7YtWj1J7aRVBQqPvkH7vpigD0W4tdG8ZQ3Fprlj5mR8m04wWrlpvC&#10;tpo1kbPYRb5wF6kDpwasaBfC2XYlzvUMwKt0b1rpL7Urm6t/ltmlGMYI4oA5X7BBp6x/Z908SYXB&#10;+8w75rnL/V4obtvLIeCQ7Wjxgfjj0rpSzy3Jt2xsIIweCM/zrze88I6n4Y1Z5D/pOn3KtNy3T/Pp&#10;QBvvFHIVn0i32ohy275ic+hrslvyunxqmTKACSfftiuMttC1q8sVmsQ0TsTgq2AAR3zRYy6obdrD&#10;U23OmVL8ZAPSgDQk1DUPmlt1ynPtg+wq54eluL3VPsd8NyYJ35xj61QUpFHE4lM8iMVK9jx1pdE0&#10;q9m1pbtPlUgnbnIwevFAHppP2C8WO2aNlaMsueQM9c/WuP8AFd75SOtxCgnk4VovQ+lblzaR3cJs&#10;1BVuOehx/hXmXi2w8SaM8EkJF1b8k4+8MdRQBPpk2otJJG1zI0UZ53Ht3rZuIpGs5OS0r8Ann/PF&#10;Q6Ff745LiePc0uMKRjArsfs9jdWkrsdsyZbePulfTFAHljX97YmNJc842sp547Gu90zXNPdNs8bs&#10;7jHPJGa5uBUW9uILlPMEo+XPKn3B7VJGkNrL5mzdE42kZ+570AbmoaeEhYW90RwXGBkYrH0nW9Rg&#10;lMTsuwpkk9CR2I96uyXJcxopIVBknqD7fjSxabp98ssZXy3b34zQB0M3xA1nV7U2txIkkJ4G2JV/&#10;lXFwR3K3pk4liOTsI5plppTW0rb5xHEhIwQeB68Vt2ukX8t1HMJ/3KAkHOBItAF+WwtJ9ORkykuD&#10;lT1BX2rj/wCybW/le4RGjuUYfvCeD+FejRvpEkEkAnMV5sOI8ZBPfmuRML/LcyzCIqcLnv8AUUAd&#10;a2n30OiTPH8yMmCMc5ArhNHuPJmS2u2AdiMbsdD610d5caitqM3RMb8eWoGDXP8A9iaZq8UvkIyy&#10;Rr3PQ0AdJLdXcxKQy/MvYdBisdtTlikWSbAVM5z711Fh4ZS6towjHzQuG55cGsTVfDt/bz5Vt8K8&#10;BSM4NAEVrqMd1IVgiUFTknHBrqrK/wBOuIfsd5aoGGUEsXAOfavJ49Ql0+8e3uYcK3DHv7ivW7RN&#10;Ju9LWSD5DKA4J+U0AcL4jtrSwvhIJFAC7snqPaun8PGx1nTBBI26QZ3dgAf6etcF4taa6leCFfNZ&#10;cBhjOfSqwgu9OEMRhY+YFDDp97r9R7UAJ4o8LrpE8bWjCVHOflIJB9K6XwzqbxILSEl+uS3PXqK4&#10;nUpZ4r9bSKMskiMSRk7dtbOi+XPbq9kVt7gj5wep+lBmegJrUMFyUniIUHkexrr7vTvD2paWLl2x&#10;s+YEjOc15bbaPd3E/n3LF07e/t9KuaiZ9Lg8+3fY33SpPy7T7UAYd5fDTXWOSwE8QfzFOzfGfzr1&#10;rTJdEfw/GLGxijkmbJ8pAvLeo968T1e/1Ce0jjhiBVGwDuBUj6Cun0rWNYTSf3EaqsfJI5HHGce9&#10;AHQXuLSXyWQov8QK8c1zfiG2vSiDTuoHTswqjeeK57qzP2tfnBxjGM1Y0XWP7Qf7MoDAfd5yR60A&#10;aOganqFqIluS0jqMlSP0qfWNRt7+5aXLKRjg9iafAIGl8nzf3nIBj53Y9a5e7tPs9y7lmPmctu9O&#10;1BTRs39ibqx224UHo2D1rBvtLvktlVlG3bgn1rZ03UraVgky8EEY9x/jWk1xGfOIhAhVc4zn60En&#10;z9qNyYJnih3Qlc89j9a9v8GaJd6rpiyXmoWwm2gHLbeD7V5hezWmpXAjtohvmbG7GSPwrv8ASLGB&#10;I5LdrkEqgPTGKAL17GNMuntmlEiKdu8cg1kz3T7GSJ95QkcdDntUUulXrox84Srzxx0PrVCJjbKs&#10;W7f1GNvT/GgCzLcyXLESQqzBQCCM59voavaHoNnq17AsVgsaRK3AXhBUSiWSTywRIT/wEg1s6T/a&#10;FvNlZ2SWRSntQaGzrHhiCwtvIW7WU4zu24U57CvJmvBZ37RXLhQq5UMMbh/dBr0sC5nujb3dwIo0&#10;GMSMAC/tmsfVvCkOpQ/Z5kM0incjKw60AQ6L4k0u5tBtdh5WdqsfmB+ncV6PoGrxmYW16RIJ+OP6&#10;+1eRw+HU01jDGqxyNg/Njp3rprDUE+0lxBsdPlz0BH1oA6XxIzQ3OY1Ro1DYxzxXDvDb6xviU+TN&#10;KAPmHyY+lddsN7v+QJk9+VNcH4huHsL0R2wwQQAMZU5oAxptNl0+UwK7d+h4YfT0qnZzWDzySOUQ&#10;ohwDwM/jVkXYvdQaa7Vg0aFSueDWlo/9lQQPcNFFMSxwsi5BoMzovDWk6ffxCfYytkHgggmutVL7&#10;Ty0R4g7buvNcLba7dyzFYbeO1jH3CowPyrqoL26vbMw3nLpwW9vWgDj/ABHZyXcL3cKB9ucCuO8N&#10;W2sSapcSIqblXcwTnPqDXZ6/FcQQox2tGWJ4ParHhY3yat/ouxkCbiMevqe9BoYlt4oey1B7K5t2&#10;Qnp3UZ9q0pLyG4DJMgKvnBVec1v6loVj9pN3IFkuWPzDHC5rhdcGo6cvmxLlZAc44wPTFAHOX1nL&#10;HdhLWPLKcgEZzXd6THdfYQhOCeG3friuZ8LapdXmoyQToV6bQR1HftXoMohEH2h8Kz5UD3NBmcpr&#10;l3qduP8AiXPvaAZ9evWvPJ7qa8czXyhsNt57D1r162sPtIM0y/uwOe+a4fXLCMRSvbPuVTnaRk/T&#10;vQBh6ppl2iIY4wBjGPX6VmaXFef2ikarISVO7AzwPatayhuriNXlnJOAMN2x1Aq7oPiC70jVZ4JW&#10;R45AoKtgH5fQ0AeiSTeXpwdgYpDHge9c680kcL3QXeF647mun1KabV7UvCF2d0GOntWTa6ZNJEY1&#10;5B7dqDQ5aXWraCESm3MmeufQ/WtiC4e5tSInGxwCpPO0enFdJFpNl5QiuolUE9CAQfakuLPTrS02&#10;6ViORWJKADgUAcVd20V3GY/PGc5I6fpThp95bovkYljHRmqk9hItx+8fDA5z6it+yZ7cuFYyK4+6&#10;egoAjiuri1Xy2YSL177iT1qZvEc9uB5cOznqRnP1qu5nEgXZlmPpzXSiK0ZRCV2MAOWoAzD4mtRA&#10;7IFd24O0ce4qxbJ9pl8+0G0cZ+lWk02yicJtVgTzx61csobSFn8lGPJxj0/woAfJqOs2My/ZWXaR&#10;jn0Pat231SeY5lkAbb1965IrK0oEce9SOp7ZpLyOW3XP3vl4/GgDZuPEGoJKtnHdj7MwGcdc5rXm&#10;invrc24Od3Jx3zXkltqNp9oe2nVlPRm65+legafemFEnhuBjaRtbrQBx+paLLaXe5wZQ4xz1/Kua&#10;1H7bp8m61mKKvHBwefWvT555J2D6hGCpONwOa5LU7HS5ZHgeXczdmoA5DRdT1eW4cahNmPoA3Ofr&#10;WlrCM0LTbgrryPp6Gte303SdKbzRcCUN1AOefepdStIr9WdN2xxheMjPv7UAUvD9zc/Y431Kbz3I&#10;IAH3CKTUIovNa6iQx8EA9sU3TriwtAIJiYmg6AcrVnV7+IWbJY4llmBIjI4oAy7HWLyOeWKOM3DP&#10;3z0X0I71pW17LeNMbqJoY4jtDY+XNeMWviTUbfWEcyR2ZiyZAw6r7V6svjJryCNLoLIjjg4xu47j&#10;vQBPrNjemylePekirlsfNlTXI2XiWfTx9nucu8Y37iei/hXY3etNLZ+SoxJKpHydAvpXOaJ4Yni1&#10;Rd8yywTqcb1wfpzQB2dpdi5CzzBl81dzYPFZWotDcubqKQyNjnPXFdPDdWFofIWNDtGPnri9QuIr&#10;iedFURr1wKAK9nozX00Dj92sI3Pwe1djZQRTTstvlQOnGKv6BZRSWexJcHH5k9qoXsF1aTzebymA&#10;cDgnPpQB6hpMTfYZpLhM8YVjXl3iXVZog9vFkeWcsxXP4Vo6Z4uh8kaZqM4jAOVY9K5fXNQJV5JS&#10;pDP8rDjcPX3qGgH2VzfTacJYmj25J+frn6VPp+rX6SkO4542qOtZdm9zd2qGSJYwuV+o9a63RtKh&#10;YiVZVbIPAOTVgb9vqU7wDL4znKq+CaqfaWjhImhXPPHXg1TutCvzIDY242KpOc8c1hahNc25SK8j&#10;AOMEq3FAG0rWKPM8RyHTlSOjexrh9SnW3uCkCgFsE12+hXukxzqb75rRSCz4yMd+PWpfGf8AwiF2&#10;Dc6YxkG3HzLhv8KAPII5YftxknVth4IzwG717vo2n2lzbjZl4tmQf7vtmvCNPYS+IHtYwvkxj5y3&#10;UA+g717hAPsOnRSWM2FbOBnigClNpEC37NK65Q8H296q2s0OnXM0sjCCORsK2M8d80j6ttkZvK89&#10;/XHU965m7uUnUSEFEBO4detAHdDWU1BHtI5Y8y/KmemfWsuDSZ4pP32cfdY9ia5y008LC8m84QZU&#10;DsKfNqt1o9uZIw8pk6HqcetAHSXQZWBEZKgAc4/Wq9xf2/MEsexyPvDoK5fwxNr3iLUHkv3kjRTg&#10;RIuAVPck16Rr2madpmn4SQ78fMX7UAecxvPb3xYceYMfLyCK9V0G/kZISymSAD0wQff2rgNOsdL1&#10;F4Y5Lh4pI88pyPxr1XSdJjsv31zNvt3UKh9T6YoAy9bJnRhgc/dx2NeZSS3BlkjeMFzxkfzr1a7s&#10;raQyLENrN03HjmuJ1OwuoIXa3O2XO3GKzAW0tGihAJyJB+dec+KFuHuRNEzL5YKY9fUV3ME4s7VU&#10;vGZ5DxheQDWcdNXU51DhiD19MVSYHH6LHc26DzOQ4ON1dLLdm2IlnXdG69R2roz4WstoKEnbx0/W&#10;szUtLikXylUkrkHjqMVQHNy+INAvEMdyymc8HPTHb6H3roLHVtPtLEWu3z1bghh8wB968m1Tw3d2&#10;87GKIye6qeh+nWq2j6xfmSS0lhaPyePnyOPx/lWgHrVyNPAJsY2JY5w3b/8AXVCe81CXIiyF2lQo&#10;PQ0ml2v2hhOW3CQcHP4YouZ4LWcCJNzZx6c9KzAyoI7oSkyA7+mTyePWvRrLS4lszcIi+ZgkjGeT&#10;6iuRtm1B7oFoQFAPGODmuya21S0hadGAxyQPvEUAec3Oo28WptbzfLG9dHYXtlcIUjPzRkgZ61xe&#10;v+ZfwyeXFi4bJOR/Ksa3N7ZxxTSj5PX09aAOr1y5SGGVIxhj1PbNcLHZvcbGuEy79+v510z30Gpx&#10;p5h+Rz1P9agjs5ldguGjBySeuKDM1fD9pYWCyRStHEk5ycjvXWXWlQSqpUbcjarY45rgodKnmuH8&#10;v94pIxnoR7V6TZzz21p5F2Rsj445yKDQfpHgu7uJhZWsweX73PXFaupeHW0ONrB2dRICfn9ayLXx&#10;fb2VxGlu+zaeCfvH8ah8XeLxqKR7pfNI4LY5/GgDzi5tbq2zFaShtrEnB4wa55rW6uJmmglfKfkK&#10;6FlVpJHZd4HXHcVyt9qd3p84gSM7SOeOv1oMzqzqk0Nni5xKygbiO9Y16LfUVZ47ctL7dMGs83Fy&#10;UKhRhhyO3NdHp2lXk9obgDyXx8ijoaAMjR9Mma9jeUbI89O5PvXoF1bRpGJ0TGT8w6/jWbBp95bB&#10;A5+YA9uRmtZ7eRLNppG+Zht56UAcbaabLLrX2hQGjAOU4G6u8nttPjiSMr5e3H0z6VytldFJQzJt&#10;fPPpXT3z27RqvRl+fDd6AP0PjjgABw2XHU1i6x4bS9j81Mbx0xjmuqmhEYM78+o9Krwn5QG4X17V&#10;+eRZ9DY8+jg1PR7b9zLlV6c9D9a7LQvFel3rJa+I4wsh4EhHyEf0+lWHsV8/bPjDDIPVTnsRXI61&#10;oTeU3lx4J4B6r+NXziO08S/DaC4h87TWQxsN0LIfkwcnkfiTXhOqaDfadcGOSLZJAfm9CPUe1ep+&#10;EtZ1XQGWzvFL2xH3c/dP+zXoGp2OieJdOLgKt0vQ5wapSuB8q7JJHeV49qMCCev4Yq8HjaJRKQzj&#10;IGRXoGp+FTYSP5cO6M9Rwfy4rgZbWS3kfaNmTyuPX1qgKix+Yu5mxnr/APXpyjblpEGV4GOnNLLD&#10;c2j4lG6OXjikB3ZhUcjqO+PpQBIYYdipg717/wBKTy3blD8zds81Lb8ByeSo4HrVdEHmGb+LuKAH&#10;DzY4yZY9w6Y9O1KGlMoiiYZbsOnPBpECuu9gWEmflzSPhd0Umdo+6OARmg0B4mAdUbcV6L6UJIyY&#10;iKLkjOT0p0RijRWVTvY/lVqYRssr7cDtQBVZRICoxvP8QqeOLAIU8g5JPf8A+tUDkLLiM7eOT7Gn&#10;LLHISqHzMd8dRQAnBk8rqmd2OKgkz5u4DLDg5GRirFzGrNuQlc9x/XNSGRCjKq/P36ZxQBEfLQeZ&#10;GAWx90dMGmOpyf4kcdxzTwhTnO0ye2eKTBfMitnP58e1AED7iBMDtEYIbPvT97YVdoBx0H9adkvE&#10;syfMj8YPb60mfLYr5fzd8+lAEgdw5NwMbhjj+tNMgiUQth8iogro5kl3Oq9cd/ajyz9o2qx2OOQR&#10;zQBfypOxSCCOh7VT2tIDslV/UmrCmbJikwM5+bHUe9DhNpOz5hwPTFAFdc+WFmfIXv1p4XEZZ/3h&#10;/wBmnSL5jBWACL/P3qF3diAsfbr2oAkG2bywzASID+tWVDBCkhEqAflVWMBldQuGPf61OyoUV484&#10;XqB0agBVUyxI6jDdMHgUB9qA7R5YyTnn61GvmzsNi4T07/Spise7Kx546dhQBaH2cqMZUP044+tN&#10;b5ImEjZbHBI6+1V/LCRiNMkngdqnjIXmX59vHHb60GYgilK7YgQvBK1PmCVi0gwp4INJtaQNKjbS&#10;en4djTljK7TL+9Y9DigzNayCFkmxu8oYx6qa/Oj9quIzQ3KFC6NJKrE8EOY0UOP95VJx3r9D7efM&#10;E0BHzEE8c9Rg/nmvhr9p+yaZo5AhXzVkhb08xDmPI/PB/u114bcyqHNfsIXcDeFoJZDlSbyGQ/wq&#10;SYXQH3yGz7Gv0Quyn2mR0+4Ac/n1Ffml+wtqAdtRtYFCwvNceWnYEKjk/iBX6TSEm3WZlxlckU8T&#10;rIqCJ4zKYGlOPlPGeuKReqAnkgjFRQxlrcdd+eV9qkCTMpXIwcj35rnLL+l4juEJbP6818mftARq&#10;2qtJ6KykdiVxtxn1yc19aWTtDOAUz6/Svlz9oyBrjUGEICyvDCYx/eP7zd+pFbUVdmFTY+KdTIKR&#10;YznaWz75Irmpo/3scwfkjdj2rp9VOxvLzviCgYPXue9c9cK32nESj7uMdcCveXwnEzntSO3eyLz1&#10;H415xdRzfaFZsBXOPxPXPWvU9Xkj3YhTjG3Hsa8r1YLG0ksPynogPrWtE55lwne58s/OnBz0+lOV&#10;/OQ+eu3b2H5VWiX5IurZ5b3PSpnWeNw6glDwa3MxHER/fyMWCjaB2NY9tu0/xjoV9nHk3YZh6qAR&#10;Wy25o3BcGOMZUVxXiG7Av9MKHawuOvsUNBpA/r2+EzSXHgSwA+Z5YQ2D06Z/lXl/xZhjeyLEeXwW&#10;6cK3OenbjpXovwNuxc+C4/4kVpIlOP8AlmoGP0xXJ/Fa2jksJTIu8HlV45Krz+PHSuF7s36nxrYo&#10;V1mSBT8y9M9COuD+Fcj8YVRrYwBSHlRzznoi/dz9DXV2oI1+YYMjdc/7PbP4VjfE2OKTTA4+b5mQ&#10;ewHBP61hPc3ex+XnxVJh0W489dkKNtPHOU+YNg/T8elfRv8AwTkuGk8PJp7HbcQy3Y2+sW/cf/Hw&#10;BXz78VF8zRo1ciTzfO4GMhScAkY/z+Fep/8ABOO8SCa7upn5imktdv8Ae+0MD/MVrJfumLDdj9kr&#10;lWkVfOBwV3deOaz0fCbEQ4Pf1rYlO63CshX5f4jnt71kRtIkYCgMANvbvXzDPTHNtkUx55IOavyB&#10;Lm3VlGX6exqhIUZssOoxx3pybghZOhJx+NIDCtGR528wYZW28dga6qFfLBEnCjnPtXLWYQ6jKjnh&#10;vX3rq1bMW1I/lT9cUAVpJtwOCMnHbtS7gjZYfKO1EbReYNw4I4oRX3sCeemD3FAMvxoWiVw2M/1p&#10;9kZYJvIzmN+pHvU0Ea+SqyffHP6VJGPkVRgd+KANK02pp96yndEmckEcnv8Ahivwq/apsYo/ibqX&#10;kptkKo2Tj+Ld6nvkV+8mnWtt9hlt3HMg8s59D1/Svwz/AGt0W0+IWrSKNzwO8Lj2HmGP8CgA/CvR&#10;yp+/Y4sQtD5JicieZZV5LfpirDLFKu7b8w/lUDSMI8t8zZGfowqZkz80P3h1HtX0ZwAzLLJuhYhw&#10;Dn0HX86ifzJIlYoCSc57U4ffIXPH3c+/X8KdL8qgHJ3Z3egFBNxoO1cb9qtgMCuefSk8o79ksZLf&#10;wuPT2p6iKT92jliOw/rQg/dYmJypPfmgLibU+SQttcccdDnvUZRFUFnIJOOW4FPAYx7B9xhwD1+l&#10;K8YZw8Y3r0YZ7g0Ehug3eWrrnH3vXNRsuxo1XOSCOBweO9WH8oZRkG1v4ODzVVyVdVOAQCBt5GD2&#10;NAEcwmX5ZSNxOenBFRvsDbYwDJLjnHUD3qZ3QusUqFlfI57YpkxYRLt+VUPA64FaARMzMjRXaA+n&#10;OMenWlYXO3YjIARzu5pgIeQmRC+BxnkUmICoZoeRxz1P0oARt8ShpcHHP5dai3GbLx7Sg5CmpAwE&#10;btHnBGCH9D6CoML5arkAg/8AfXtV2AWSdM5mCmPoygetPSRQcYAZRwfb3qOTYFYIu1mPQ+v8qiPk&#10;xTAOucjnPT6UWAWOZkj2SOqN65yMGl2CNRsYKx4AJwT/APWp0gxl2H7tvXnr3qJT8rkkMmMb/wDC&#10;oARtqsyOSqnP50sameRzIcNHwAO9SbmQMuRKAuTuXn86rIpQ7kJ2NyMc4oAcVMmT91FPI/iqD92+&#10;7ygJNvJLdQPSkbKsTDlmbqCetIySoMHapb7w9RWgBwk7DG5Xx8rc847e3rUZC7QsgI9xjoO1KyQ5&#10;VwcheBjpzSbY2UIMoznoemeaAH7SxZt2UxyoqqkZ82TZgccc559Kk3zeYgb52T+6cr9DTdiKx81S&#10;qvywx1rQzI9itICFAZeeR3PUfSiNWjJROTIWLZ6Col5kYKvyr1JPVTnimsyNIW2sh6YPpU8wCA+V&#10;DvzuRjhj16n9aJADNiRf3fHPqDSPvRViVBjue4H9aiSNvJQMdxQn5h9KoBNpCxshwh3YJ649wadH&#10;JvwrxqVPDKB07ceoNQlgiDedu3JJbj5T6U9f3u+NA2U4yVxz6c9RWYCo4/elR97IUccf/roRoHLM&#10;km0KMkgg5/MH+VIH6uceYBjBGPxqp8/yrEFj2Eks3Qj07UATKk1ywjlYLM35E1E+QrWrR5ZACPmz&#10;nPaozKPMIQGXuXyOCe1PeQxSrJHFuVsKTnnGKAJI7iSXducKkfc8D6flVfcyOkUrrKnbbx19afJ/&#10;GI4N27kg454qPzBNzEwRGyrqV5GOK0AiVVVpIEOw5yo9ff0pJmIchmwH65HIP8qIczKVim2z/wAQ&#10;AGaa0hQPHeTYK4O+TA6DHXpQBII9mEYu2/8AiJzj2psG1d25hvBwxOCce9KztMomTDp/Bj+Pj2pY&#10;kVZvOYICAepzk0ARktuAEnyDqFGRTPOkguCDLlGOT04J7GtNGA3SsYyHHQdO9chfajbhJUtnLM3Y&#10;0AXb3VhGwgT5nYn61yU8xdsdjn86iDt5m/d14xTgDlUUBic/lQBABbjqMVPHHDGvmSDzCw6VaCIn&#10;315zT4bea8iIsk8xU/P8hnqAaAGWJe7lW2s1If7q5HyqO/WvRtJtSQYblDIegOOCBT9F8NRytHIk&#10;q+YOGUYHXrnjNejWdklijLcxbtxwp/2f68VrFEyKen6dFFD/AKIoVicY9q0pI4HkRbldsrZwe/FI&#10;IVlLNaT/ADdxx27U6RzG6xXoGwdTkZ9Kski8kKTC8pZR/EW+8aiZIgoEi7ScfMDt/rViKOGTeIpA&#10;Bk4Bwc/SkP2pI/InjEkXRcHOB6kGgCZZryFwVPmxgHj0/Pg06Ga2u4pIGba4zu9j6EjmoorWIOTb&#10;tvBGfb8OajeNoXDX4CoeBz/U0ASCG5tf3sUjOo4Hfb/KpZjaSeWJjiRu4yp96bDEsKA2cu9R/D1z&#10;/Oie4VwFu0MRf7rDp+NADWknR2SIGTHp1I9waje3s7hd20Cb+LgAinlJQGkSYOVwNpFK0llHKYtT&#10;YRNIMLyF4oAZOLkQRMhMijP5c0rgTlFWfaTyOOtSBLqD97GRKvLYznjvxzTG/s+4/eysY5lz8uMY&#10;Hr1/pQAjvcwjddDzIiPmGORx+NSxwWzKws5Au4fKp7U2OO7VsqwmXn5SOxpWjhmy7IySIuMUAKoc&#10;oDc8jvx1p5iBf/QJvkYfd4wR60xYpoINyIzocDIPI/P/AD7GlWGxlcGK4MbA5IPT+R/lQAqbZUaC&#10;eJlZD/Dkc/730/rU6x31tGJIpftO9goRiuQMgE8c4+YY4OemafJPNAGFzGHWVMeYo4XHI79xn+RG&#10;apwoIRutrpolwPkwGUnnjnkfn+FAE9wIM7bpPKL9z6/j0qRredM7XMwxnHsf8+9MLmVUjubcurjL&#10;NwcfgetSGzuQfMtsKr8cnPFAFPNtMp+0O0My8IuOx45PQ5/GpfKuQoEq7lI6jofwq0JI3Gy7hGcb&#10;cDgcDHPH+feqyW8p3LFIUKcYBzkGgCGKO3aWQ2kuZF4K5JAx1BGeKnEsltCGuYd44HGd3PHbGevP&#10;XiraRpMB5ibWGAOcc/jUflXqQAkLOytg5/u55Oen4UAUmhD5NpL93rEMdcdxz6d6Y13bgGG6gKsO&#10;/ODn68VpPHbzMZJZfs7pzhcDjn1BGKryW5VXcf6SB16Z/pQUisLvygbZcTQlf9XIocY9DntXEeIP&#10;BfhTWZEnsYV0mbBEiRcp7MF4H5V35sID5dxBKYZU9v0IPWoZB9n/ANaiyK3O4Db+mT1qWkNs+cb/&#10;AMB+JdO3z2tub6BSfnhQvx7jHHuP51yX2i5ikZXymD8ydOntX2NbR6laoW02dvKYfd65z/8AWrl9&#10;U8N6Xr7J/bVmRNHkeapCuc/TOfxqFAhzseD6Jq89lfSXlrem0Zk4bdgh1HH69K+ofBX7UXjzSLGK&#10;y1q6h1CCABXaRRITEOucDJr55174Za1YeZdaSv220Ungf61R7r3/AA/KvPN8tq5hmUjaeVbinyFK&#10;SZ+v/g34nfDbx+nmadqP2TUGHMLngn0B/pWp4n0S5Df2lazIIsbiB0OD/nivya0zxD9jlS4sn+xv&#10;Go6DPT+Yr33wt+0Lq2lxR2muJ/a9q5A+UY6nGWBNHIUfadlC2Y242ydwenHTFdFb2kRUwQsCr5Dr&#10;0yRmvI/Cvxe8A+IpI9PvzJpUkuFVZ12nP8JRwWjOegG7PtXtmlWaXFqI47pbrHO+PB69CQM++aAK&#10;+oWErkLKu+NeCM4OD9Kzbfw4y/vYRt5yPc126RbCbRiVfg5cblbNdJp1tGjrDIqvvbBxyOaDQ5rT&#10;XmtEaC4PmL1Tvj2rVa72Kkwj+VDkhvTvkd6uapYwRn9y3CZHv+IrMu08y1je3/esnUevqKAM6XU7&#10;e3dSw/1hypxn8K61bi21GzRYF+fGT3riiLZrgNMNoByMn5fpivVtKjtY495j2qEyCOtAHDMC0sZj&#10;G/b147VT1y21KzljudLiLRuQTnt7V6EbDTjCJSfnYklemAaiaWPIEkwMIPIIqkiZHM28v9pQGSWH&#10;yJEGGJ4FalvDvhaCRgZMde2Kuz/ZntZlAWJGGQR1bNcniS12/ZpDMr8H2FUSF3a3n2poztZbfPCj&#10;rXW2cUsFsI8E4wS31rHuZ5Inint0J3xbXXH8XrWjY3N9G25z8snytnntSCx0SabnBkUZfkDPXjoa&#10;w57GWzuTHaylC/ODzj/61d7bNGiqk0OWUAjPQ+tQ63FBcSLPar8mw7lPUcdBUNGhxd5d5RUaLdIP&#10;lkbHGPpVfR5rWW5Nk5K5BwR9w/h60+2jeVjDIwKFjgjtn1qYwJZzbLhSFH3WA4z70GZd1O2vNHbz&#10;nDSI3G485BrJtrvOYwA6SHG04OPXNd3pV5/aVi1heSbyoIG7BAHqP8K5WfTH0uUtaYcA7ucHePY/&#10;0oA9H0e3kFkBbyb1j6L3I9qS8nXmKSHe3q2Bj0rk9L1oRusqb9zArt6Yz/hUep61drKtvJBuBHzE&#10;9/xoNDftdSsZHa0MawSgc8fe9RWzf6chgNvZXCySOucd8kdDXFWlzHdKGuEwOAw/irqbuwurLR2v&#10;bIFtv7zg5zigCbR9V1DT5Bp+vRAAn5H7Y9Pwru9JnOmyyXSTRnhiFP8AePQgehHGK4rwv4s0nWrY&#10;rqISXC7NuRuD/wB4eorrdV8K295ZG70u5VWiX7q9we9ZgamuX2hXulfaTMFklBLbR90gcgivGGvl&#10;kkSKMDZ/F9F7fQ1p3WjXyQss2QQQwPUe/wD9esnToI7jU/LkHzICCPXPQUAd14f1NoZjEp4MWFBH&#10;GD1zWbrjNErXcg81Fbsfuk+o7iqkMqRBoJkA7jP6/wD166B9FmubGX7JzFPkcnpQBR0ddAvT/pGI&#10;pIkzgnGT6Zr1uxe6hsjNbHzY/wCEhug6civkW61DUtO1n7DZwxzpE4ZifmO3pn6etevab4tkuIVS&#10;0RoWhJjmXbhG4/hHpQB6JqIu7qZYZ4hKDnBHTHfNQXHhK9FjPf2Z8mSPCgJxmM+vrWtoevRIC4jV&#10;kXAzjPLcN1rpNQ+zGIpaS+YGA5zj6ZFAHzJeyTprYtLuOUMvUg8e5zW/JFd6YkdxFMzWv8f49xXp&#10;JtY7q4X7bZrv5XcnXPriuf8AFFrBPZtYwt+6K7cDggj2oAzJb1p7Fg1t9sgfliRwK4G4VbZvtVum&#10;/wA08rzgD0NWLVdf09SlxI00fQBflyOlbMOpxlPnt/MXHQrz6VmBQ/4SJbpFtp4f3eCpVfuH6ipb&#10;fRbSRvtaIIlP3doxwKz9TawVndswxkfMoHBz6GmW+twn7OI5G2Hj/ZNaAXNW8sWwFwvO4Yxzms6B&#10;Ll7gpDlI17ZzV/XQJbaP7GywzjkKT1/OqWn29/dAkSiOdsrjsc0AY+s6vrFnewG2uziM8w4+XHqa&#10;6uz1KPUn85IikrfKcdCfxrEvNGhkj+zX0wjlJwM+/wDSsDRPEkPhLWIra8ia8013KkPwUP8AeBoA&#10;+i9M1xbfR5re9g898kAgc89q5s68tpcJCJFmgQjBIyRnt9a2tUXT59Clu9LJt5S43Z5Bz0Irj/D+&#10;lJcarGt/GZ7fOWI65HT61jc0PW7zRbbWra0u/LkglkQl1I+Vk9q4jUvDtnytlJJJ5hwR02euK97t&#10;IYhpQMUxwq7VDjoD1ArzHVLfbK7hvLMRySvPPbI9DRzAcp/ZOpz6XNcQ3kMsEB2PHIxE2Pb1qpa3&#10;1/CZLSThCuMMelY2ua0dPvZoI1yGwwHru9/So9K1aC/mWNjgw889R6g1QHq9jqs9xpb2kkrouNo7&#10;449K4fSbjV9CllFxerdafK/KMOUz1IrWfUhoiq0ybxd4Jx0xXHXS2V3czG3nZxIxZk/g+lAFzUdT&#10;sdRMkFuwlg5UseCDXNwadPoVwbzTpt8XGUk5Jz1FXtP0ZIJ90i5gY4KDpk16LPo+nz6eApbKkZLD&#10;gfWgCnpV7oesWwiu5fInJ+eI4wfpWVrWg3elsyxSf6Pn5XU5wrVi6tpE2kyNd22weWM8jORW5pni&#10;mW+0me0lXJCkHjPymgDW0KW7trXy76FZ7eXgSbeG7ZpstjpDzxxxoYG6fd5J7/59K1vCeoR3mmy2&#10;YlSVVP3DgFTjt/vCoL6w0/Uj5JulinVcYLD8KAMK5sBaLMtqT8pyCnT6Gsu18S6lpNwFRzvjB2E8&#10;j6MO4ravdE1jTY1ZMMmPmLHknvn1Fc5PJpl05SWPymA4PbPfj0oA9D1WSx17SpG+WCN4/Tcqv3H0&#10;rwa+8O3mnr9ts2Nw8efkVsDFdzAXWOTyptrAMjIPuMD0NZMd/ELZo95MkZI5oAXSNchvfD9va6lA&#10;n2uLepyPvKTxkd6it4Db6lHNsxxkDsT6GmWNvNfTFAEDj5hkYB+n+Fb0+nSPEGSQM38Sgf560AdF&#10;d+JLt7byjCvlR/eYAZB7V4/rWiSa9eh9NIW9YrgDuCea9ClsZRamUDG/qO9ZMVtHEr3llIY7mDHz&#10;enNAHI+Hh4o8NXV5Y/2nLcRb2ygXaOODxXUXE8lzZB70t5nTnvmq+rxalc3TSW7EiVf3jgY+Y1Wu&#10;LmRrUG9ikl8sbWK/eP1oA1dPe3lKpDzKgJOOv416PoPiWW1TyprVpox3Bz9a8i0+VGlaSyb96Tlk&#10;YdvQmuysp5p7o+YfIQDlR901oB02p2+j3cTXWmMwdjko3IXPWuKu7fWJLedoSNg6BR1NdHcWRjtl&#10;ZSVVzy3bB7VTjuJ7fcHQLgELz1B70AeeaY+q2N0xkLOrHlen4Gu0b7PcSpfCJdo/T1Brz/VPFD6d&#10;P9n1RMx3kmFePqpXuR6GvRfCDW+oTxwn97Ed3vk+mKAMrUYIlH2my+VjyQDwQazvEetrLB/xMrYv&#10;LDGNkmeV9c+x713+taKNNXzI4yVLElTx9cf4V5n4rgtr+3xbKy5GBnv7N9aAMjTNeR3ljkXzxxyv&#10;I/2fbpUfiDw/e3kUWqQTfvFO5VIxx1x6VT0QQWhPkgQu5AZW6Y/lXZ6pc6he2E6acn+kRruUkZQ+&#10;1AGp4cvJ7rT4Le6AWdwWCfzrrW1PRkiSLWNMEqgHDbQWTbXlmga3q8Ntuv7dVkgG3BHPPYVtX/i9&#10;YpLcT27s0p25HIweuKzAsXOneEJFV9MUrkkk57fSqMzNDl47jcE6AHrVzUTa3Nq/2ZPK8xfvDrmu&#10;Uj0HeC6Tbjjg7ufxFaAR/aWvJtzZ3yfKr7eBXOa9quqx5tvM8xFjKZ6Y3VNBJrGn6j/Z+PNiOSMj&#10;k+tdbBZW93ZyXEyiNlJDHqD/APqoA4PT/EOr2elrbQOJEBByy9sfdrd0+7XUp/MuIBBJsxxjDfWq&#10;12bG1h+ztMpj6jC+tUoJtOZzG+5TjGR7UAPgtLiTVUFsvmxxv8xB+6K70W2nWXlzSO0EzErycZPW&#10;uctkeC6Q25DCbB+uau+NY4Db2uoSXgjkVixGM54xzQB6L4X1jTblZYdWdVmic7QPSs/xCLFyRE6E&#10;jgA88tXLaK8N00M7JHuAwWxwyt2Nbuo+GGv7eebTTl0Xle2e1AHGXEVxZyoroGHPTHT2rd029P2W&#10;RpBkTJ0I/nWBp/hnWru4jjW4QzwYLxO2PqBXof8AYf2XThcGZRkfOo5Ix94UAeNa9eX9pFFdaYFJ&#10;iceZGepHemjXdOucyywMizDlep3fh2rq7q70/wA5YrqESxg7Mqv861F8M6dZW0U9igiEhyOh5980&#10;AcxZ+MNCgs/Ju4GWToAwwD7Z7VtW89hexJcWSbMrn/61bmt+B9H1uwea3fyLuUDc4AaNj/u+tc/p&#10;Gjf2Mg0u4Pmxr8ofuRQBX/tLT5nliCOJQOPTNa1hdTTK42+S4HOcYb2xVm4+HpvYpr/TWdo2Xkgf&#10;ofQ1y0Njq+lN5MshLL/E33mHoaANC8sRc3CzWcvkOuTjsc9qtCzgnsm+2S/OgOT7/SqMlz5sjEnM&#10;p6D19zVA6nJJutrlDHJ69QaANF7K7ZC1uxY46U/Trfb5n2pSoA5I/vVQtri7s2bG4ufvE+ldjp80&#10;d2xjlbaO2eOe+aANiyijnLSbzGEACms7WYtQPmZw8bDnHcVcu4UhZIwQqMDuOahe3DRqzFgCM885&#10;FZmh474sumttjMNvmDByPSvTPAEtjrdgtvqB2YG3/ZLVja7bRTXii7s/OhC4APOc1a8PW8VpJKts&#10;pHO4IRgDHQVoZm1qSDS5LkKizKpAwQDxWdfPBq1p/pIFvHGmMKcMX7EH1q14huN9u8ZIilk5P+Hu&#10;K8aml1OO7kWDMiMMeo/GgDtI4YYLeBo5snJWQsOWz61v2mj6fZLJLtV3C5z6VwVjHLNB++YnHU54&#10;zVq0h1CK5MBdiSvG3nj3FBmehPcXkI3QSiNGX51IyQf8DXJ37Ta35trHOsZYZ6d/f2qzqGn+J5Zl&#10;kwqxSxjDdDz7VFowut8kGqxbCeMrwxC0AclHoF/YRpbLPvBOcg/c/wBn8a9G0K5dIliR1XClGPse&#10;xqW5Fq1kqPhjHhV5xjPrXPyoLS5cyJ9/bkjp/k1maGbrM1ldXjpcKAufvf3cd6pJbppkss9tldw+&#10;VwatXmnR+bJOYTjPU85JqeWKMny3RQGH/fNAHMxT6kJ08mdvn+bA6EntXb2tvNO0bSKSmCOufzrn&#10;Y9MMDZml+U5wMVrWNsvkPFDcPEX698itANL7JBH/AKwBX3fL7ntXbwaO9rbG/ljByQpDfdOetcLp&#10;2gXN9Mki3O5VbgE8nFekS3dxHpVxp0z7WPI39Mj0oJaPDLrSl07XJEWMgeYVTB5xjvWxBcwKuyAH&#10;fjAz1Ncj4j1y7sNWcSRl4oCrM+7lQR0NdXpEelapFHeead/3057EelBI2Rb6CbdHkeobo2aludMe&#10;9tJHj3F1Hpz+FdGFiuQkcbbZcd84IFdDBpVz9ijnicY2nd6CgDidN0S6js2uhCUaPaMk7sH39q5m&#10;XxZqdhqc/norwY2EY4HPJFev2+qG2geG7RUhlypI6/jXmOr+FLq4lFxZzCSNycq3A/Kg0MvWvDD+&#10;LNPkkhv/ACi7b/3mcDjjaRW14UsYrCC3tHu5PMiAXEhznHUg+hqlYXUeiZ+2FQkf+sXPBHTgVZN1&#10;pevXLSWDPGkLAx54+tAHaT2lpqEIglCs6hipH9TWE+lvboSsh8zPfn5fTFS2lrei6kZWCqcdec/Q&#10;9qpeK7a7tIDLaTHIBLYPf39qANC4nlESwxybV7gY2/Sklgt7tQqy7ZfXAIA9K4nSb+8vYVeaMHJ2&#10;uPavU9O0mGC0nuLkbHUAKr9GH1oA851KyS2uPNjIkCDBI/j+tc9PJKsbbQADkqAK7bU7eJrcSSNh&#10;lboP4s1z9vHBdZVQMqTkN2oMzndAubi61k2ZwBjO5uRn2r0I3l7Yjy9QwsY43gfrXmN3I+nXcqow&#10;Q44K9jXTvr39sab5Mx3SRKow3GTQB3t29jfWq2sgV965UjuPpUmjaP8AZPMVAykjkYzx/hXDxWc8&#10;ipeRMyEHaCfb2rftNb1nSpBctKpDgjP/ANag0Lmt6jFpju90CsQX3zmvJr7xBpmo3/2R7xyJPugn&#10;jPpXoOr6muuv9kmYSb1O5vu4zXG6d4Ksra+Vrh0kdG3KX/rQBP4bstaXXHS12i0hUAM/LMT1rvtX&#10;tnaxkcPsdTx6bvzrBXUIdOuXtkQBjkbl5HFdS8V1LZeXMpdnXKHtjvmgzMPwxc69DZzvqirKoztH&#10;sfxNef6rqUzsbZG8lllLEEfeU9q9XgiuYrONYjuC7gR/nNec+I7XTJp41IMZQckdBnvQBg6Zeam0&#10;cjXajajHbnGffNc1qLTwTLecM/JCnpiuosdIiM7Zm84dT6EVla5pkk7FLYERqMk+v0rQDW0bxPPI&#10;iTTQSQhQFJXOPrivV9HurllEoTEXTcOc/XNfNml63Lp98YhExC9VIyGr6K0/xZp0lpbxWuAJAN4A&#10;wVPcEVmBrXBuHmO6LzFJ49qzJbOOCSXysg9foTVm+vbd54zbTlCo6fWqo1BUkaF1M24enegClENO&#10;Z5XvWBbGDnovvViSTSIkV/tO9QvBXr+FVLjT7WWfzJPk8zquf5iq0+klY1LEYz0B5/Kg0N3T59PM&#10;5uAeGH8S9zV+6tEI+0RbZfc9KwLTTbh4BFkZ/nRqFxqenhY5IN8eOMdKANu61B7dgr24dcdV965m&#10;51Ka2iFxBkZyOKiOsXE7FLiMkAZUqP51fHlPZrFIFznPSgDY05W1W2V5jtcLneOmfesPxJc3el25&#10;K/vnP3ccjNUrTWINPmEPmFASeMfK3+zV7XbmBikqfMHXp1xQBxka3l9CZLiJYZd3Ud81pbZoQIbg&#10;sWxhR6+9P0rTJNRVpUlZQPlKN94H2reFtFasmP3xHBLdqAKRuykEMblt/wDEGPB96pvaW8jfaPM3&#10;5rTu7eC5kMeGLSfKuR0NVLW1u4JJLKRAHi56etACJpcBRPl8sMclvUUGOe3lZFkJhbgEcj8aluLG&#10;/IZLo7eODnrVqyjWOL55QY8cc5+b0NAGQPDNtNKFaQEP1wcjNascNlo8cK3URkVSQe/5GtBrZYmS&#10;a3+XcPmXtVOeeMmS0JO+UZXjK/SgDy3xPpnh7W7xW0wvbkN86yKMn/EVqWttZ26pFtyF4z2Vvamx&#10;6LejVY9Xys8EZMbo/wDDnvXV3FobSBobiAMmCenPNAHG6JaTWmp+ffT74lDrsx2au7Gt6atjEGiC&#10;OoO18f1rhfP3X7mOTy43Q/K/c/WtZbm3kRRcIFjHygcEGgClrOsSTEwFFXzMAbzywrD00QedMzP5&#10;apgMzHP5U/UZHv5GiihUSpwp6gZ9K3bbwTc2Vr5uqgPJjJBOBz0oA73wRdRgSSPtaB/u7sfSutvZ&#10;NLvHaAuJCvDYxwBXi2m2n2RkZEwpPHOcD0rq0ljhZpN2BJ2xjP1oAg1y10q23OQGVzwfSsy08MR6&#10;4jzQuXQdVDZH4Cna5fWt/F9njHmY4OBxXK2TX1n5q2U0kULdFQ0Aej39pBZQeTbnCqMMW5PHaqem&#10;yyrJvt1G9u/9axtIvJnu5ItYO4TkZwe3riu7gtNOt2P2UvtBBII/hoA37K5llnbY4+VRkDoT3rmv&#10;EVvHPlQqqEPP49q666ESFHtU2qfvAd8j09K8l8W6l9hniUho/tBwD/AcdzQBRudKH/Lo8hib70an&#10;IyKSBZQ/kzqJIx/wHAre0vVLWCH9/hZ4yzbR6N61g6lrcZbezqRP16YxQBPBZabbXkuoxRk+bwN3&#10;PIrT8+cqfLj4j7dQQa0dGjF5GCoUHgYxwR61p/ZEgMqeXsJJ3n1H0oAybuS4aB2MAXjIK9awBGqI&#10;lw5CL0bPXmuwhsHhT7S0jbB13HNZ2ptpV1F9nB3bupXtmgC7BqFoUTytroRg45zWVf4mAAO0Ocgt&#10;xVGPw9f6Z8+nyGRTyVPPWrGL+KSL7cMh+CO1AHVeHr77DcIsjLtXH1Ir0vWU0PxBpjtMB5iL8yjq&#10;wr56LSN5pWMgZ4PfP+FaOg+JdR0+Ob7UPNTkFX5/I0ALbIuk6nIPLlMKfwsvau8sfEFoUVUfK9h7&#10;+hFeS3fijUHvUR9ssVwfu/3fqa7mGHTLiwlkRts8WGPHDfSgDppL6Mu1xkNz36Vwd54g1GXVTCED&#10;YJx6EHrVtbgw3RtZW3b04PYmpLbR83fnxlRKR82fSswNq3hjaJQyc45NU4ILjMxtZcFOdhHapo7q&#10;ewfyxhwTg57Vcknj+1AowErjBOOPpQBRunu0tt8mInI4xyDisyO68792ZNxQ5PsTWrqN6sFs/nAO&#10;6jjHTFcFpskk96ZANgmY59M0AdLf6rDbQlmkVfmAOQK87kttP1/Wp2acDy+WJJIP5V3N7oEN5bfZ&#10;Lgbmznj6VxtzoUHh+cSqB85A2Bsk5+taAegWWlQ24KtIJJAuOnHTpWXLpTeYm9d+Sx59u1WobuEg&#10;qufkwD6571ekSaQCQzZA4HtQBgJezQyiORNuDXd6f5UqMuOHXk+9cRdSKswlIDCLrx1NdZp3iKws&#10;LRTLF5izdeOlAEMWn6cFkNymJFHy91NcRqVnZRo0c37rrk44FdqdVsHYtF/H0DVwXiO7W8BVFyzZ&#10;V8HigDlfsAjElq8yNvOQRV60t285YHk24wMZ+VqZa2pjIkdeR2PpWyII4oxO4+T36g0GZ0VirROu&#10;4BBnvzUl35UbSgsEZzu9qyLG9kLkCPdH6nmrU6Rt5jodx6njIoNDIutPSRC7svTj8aZZ6dBOvLB2&#10;jPCdPzqGa4ImwoPmA/Of4celWGezneORRsmXO4UASXdnPCWZQqI3avNdeujbkeZzlvvY7Gux1YNA&#10;gNvPuyf4jxz2rhZVbU5CHkEYUcqe9BmdHY2CPb+bKN2/BHStezu5Y7xNn3MYPQ8/SsKaBjbeWGKS&#10;rjp0wBWjoiuPnkfdjPTvQB2BS8kX7S7Ah+DmqN9tWMrE27y+ueQc1ob4rcJEeS2eRz+dRT2UMVq8&#10;kinPJXPc0AcpA0Jkyy/MuRz0Jat64ZILdIZ0Mu9e3OPrXBXc00V8gkfMTHBA7E9K6Wyu22vFcEtk&#10;dT/SgD9U1jG1g3zp6HuKpyWrKC0f3D+X41fCCBSNp+b8uau2kKmNg3Q8c+lfnZ9GYsCxOjxTNj0F&#10;U5I5ovvpvAPHpirs8Rt5WUN8pqJ5/mXC4bpnsaAaMueO2ky33H6HPSsK5t7tR5lrnC8AZrrpFWdi&#10;pAyB0b+I1mpbNG+X+SP+73pkHN2Pim+trgpqSiSIcP0PFdc+kaR4pj+02DxnAwRgZI9/WuaGlRS3&#10;U0L/AChslSf5Gsm3sLjRrsz6W5w45jJ4zXTGSZk0M1nwlHbSEQP80YzjH6VxL20hd2H3unHGB3r1&#10;/RfGek316LDXo2ib7pZlzn8e9aer+ELZZJLrRmW4hYcqvXn2qnELnzt9mYEvks5OGxx+lTHypC4j&#10;bDYxx/Wuu1vwtdwv50a7c857HHrXFG1Kyvy0UnX5xwaho1J0CCVI422r/Ev9KlAgaRi33+u76dqh&#10;RYjmKUfN1yDxmli8yICHjnJYnrikAnkMoUqcljnAPWl8txIR5mZBzt7VKgUu6ZLqvT2+lJKEAwqs&#10;d340F3HiNRsmIDbj938KbgENui4+vNOh8uRvK2dO/SljeIOzCM5XOTxzigYgcsMT5I7Efw1DsidA&#10;vR16H+9VmPZ5Zhbk5JU9Dj0pfJzt+Ucc4FADMrjaqbS3HTpTWIQkScueOlSE5YZ6jkE+9SAS9GXe&#10;WPUD8KAGJHs4Q/KPT1pZT52FkQk5yMelNQQmXJBy/qcZx6VYLyl/LZNoH8RxQZlVN23YgzjPTv8A&#10;WhsuNuPr/Wo5jJG5eQ4G7oP4vzqeWISNv5U9eDj8etBoRP5bKTsOPUnt9KI8vE52kL3U+lOkQbd0&#10;YO4nkMeop7HafMDYUDO3tQIhXIGzZkKOSPSmMmPliyGbsTwKYgykuX4Y5C98fj24p5UQy4hBX0Hf&#10;8aBjGBT5CgJYenSrNvEiWsbMwJHbt+NBUEFlUlvXrj86qmJjcJJDiQc59TQTuXHJMvQgj8OtSDcF&#10;RTy1L5jNk9TznPb2qaKPZhgAuOpHfNBLI2OdiS8O3Gae0ZT5CQrjn13Uk6h2z1GORjn6mnjd5Y28&#10;j6ZOO9AD4f3qsqYRv89auR/vomZyAyZBzUSKFRg/8WccUQ5TasuGUL6VSRLRY05WjTO0Z6ZGOQ3/&#10;ANavkb9pK3EujrcxghLaR5G4AxjMat+Ibmvr2wGy4KJ94/eOM5r5f/aOtg3hm8j6RSW7NKo6lVkV&#10;v5811Yf4iKh8r/sKTXUHjLUfDEeEaKa5uW49YQcfiDiv1DknxbJcY8wrlXH8OORX5NfscanLbfGr&#10;VRaMQ8ZtQcgcrK+2XP0Q/pX68alFtVgkeFZcsR6nr2/DrWuJWpoiuojlgVj8hC9R/WnC3Zdw3YWQ&#10;dabaI9vG6rGdmOvXNTAj5Vdchxjn0risZNkkcc6yIWGc45AyCe+a+f8A4/acb9UmtkKTQxCT0+RS&#10;Rhe3Gc4r6MgOJRBE36dq8Y+Or/YoMyhf9It32tj7rL8oJP48VrR3M5bH5xasSt+kcikeV8vs3asu&#10;dfKE04I3RD9DXUataSR6n/pKnJzwegz0/SsZrcLK77cxkcZ6Gvepz0OU5e6RHtRIcb2zk/yry7WR&#10;uJKrkt0Br02eMF38v7nPFeZ6v5sbmOQfMchB/KtonPMihBdExjC/e96su5YjB4I/KqsCHYOdxcDO&#10;P7wqwrhhs2fdJ/KtznG4jVGl3fdHQfxV594qLR2zziPKwyRtn05xXfvu8sMijjtjr/8Arri/FS+b&#10;p12sf+sBG5R6YzQOmf1efswanLf/AAy0q/cYa7to5iD/AA+bDFIv/jpFavxH8tbBpHGV+ck9tpJB&#10;OPevPP2P9XvdV+D+mahflXkltrQgoABtktYdoAHGB0wOwr1L4hiFbNRMPldWiA6gls4+vrXnVX77&#10;R1dbHwqtv5GvSedKUCOwAx/D/DkniqnxGZW0KXbhRKoB6ZXBH8+lbt5gXo+XkO456kfj6VheMYkn&#10;0No25+Rhk9ASuBnH1zUM1kfmT8TLdv7PLxEdbmRjnhUBfzPxXjH1rqP+Cb00E+va7ps3G2/geNT3&#10;OeR+GKyviHHvsNTSdPLaOK9CA4O5CDjpnluPz5qH/gnZdeV8U9YsyMI11Cyj0ZJWJP8A3z8v4+9b&#10;Yj+GyqHxH7j3QaJHQncec/4flWXHHhyo5DdB+Fac0RKTSfwyMce54HP5Yqj5YGZMnJ4AHavmJnpC&#10;oyvN83Ttn9atXSSBcgYDcLUZRY2V2bcCpyfStbc3kiB0DL1ye9QOxxsCiO6OYsg8HP1rrDGHkWOV&#10;Qgb7pH9a5ySzLX6wo42nnbXWW9rjCu2B05GaAsZ1xhWkjID5zjj+dCJMi5UDDjvzU0nyyBMAlSQD&#10;6imyICQpG1QcgZ4zQPlNiyyYyhXnb1PXFVI3WGRoXPHqOaek0kYyyHcOvfinRFWlYsmST9f0oDlN&#10;W0Qm2kjj75wT/ePr296/Fz9szSI7H4nar5py1ykTsMY2lEaMj365+lftZaXEVyPJH8Y+b86/G79t&#10;hJZPiDdRzoHZVfYw67WHSu3AfxDkxOx8I2gBCtJjePlPfkVIyFi7liQw6DrUVi0ZJKEFWOcHkZNa&#10;Kthw/l9iCK+nPMZUKMMPNHvVl4Pp+VQCPcpWGY5XqCeP1qw6wBxBlkB5HOBxUblJFZXUDPX/AGvr&#10;QAhdN4bZ8yjqPu1LujEpD4TI/wA/WoXVEjj/AHJAbj1X6YqZRJFxGgIXqowTz6ZoAR45UTziBgnj&#10;nJwfam7QCXwWxx/s08RS/wCtKl17gYyBUMhjK/uCXHqefzFBmS42uyyj5cA5POaQFosOUzEedxOf&#10;0pzlIyqYMjnnnp+fam4uDEHSL5v5CgBrzwvu3qSCPvAd/TFQb53xHKuwd8dKll+0l/kOdo5HHNVH&#10;lhuUMqZYJ97/AOsK0AR90kjhhnd054wKh80FuMqqAg7qXamduQPT1JNEoQ4Bj81gPuY6fjQAqKzO&#10;yAeZuAH3gOCKrYAEvmY25PHXnpSkrlXlGB056ge/alMcgkZc7t3UDkYrQBmAwxFiQA5IPH60pPXB&#10;Y45yen5U3ysMNrAg/eX0pQVUgPI4ck4AHGD/AEoATJ5aMg5HP938Kjdo0bY7bQ46Hn5hSBN0gEpI&#10;UkllxmnK8bLxF5jA4x0JHrRyANJRWF1glfukjn26elRFo0A8rjOTzzgfjT5GfA2wEIudwHGagPl7&#10;gr9gfl68GgBrCIxsroAz8k8YKn2pkkcayeUeSOQxyRSrbwosizAMkp4DfNhcAY5+h/OoPNghiTyp&#10;PLhJy4YY2/5zQBMu3zP3JQsByO31/GoJGiuGAuI/kRtpV8EH8eafA9mYxI0Yk39wcj/JqvmCRm8h&#10;W+U5xg4x+PWtAFyiO4i/c5GOOR9f8akDxuiTpjcTgZyelNHlbMmdfn4PH8v61CV/c7o23xk4yOB7&#10;8GgzGTbGYF12MCcn19sUOLiNvvZ8w4OTnj0FE8xIPkHbxg8Zyfam+cATjK9gcZIb1agBFTdI+xSS&#10;g9eveoZYN00s+RhkUBM8DBPOPU55+lMBRcxy27Tc8kldgz6gkHn2BpssUYnxDuCrnJI4+oz2oAX5&#10;DkeVu29ecfrSyySSbg64VR90fxA561XZYU4upGkcnAAyRz61I5WIAP8AvnxwqnBAz+X50mgJORC1&#10;wqup+5j2PFRebA8abwVdMjaTwT059qd5SyoYJg25DuwD+X4VGhZ23MRKVBA9enf1oSAUpc5KyqpG&#10;MDYv+c1X2l0VS4Pk/eJXbj8+9O4CLdKNjDs/Bb2AoYZzvYMM7iCM4/z3pgRx+YJNqTErzjI4+h4z&#10;QrfKsXQjOcdee1OnDNA6KGypByT2NMaSD5I5MwMP4j0NAEuyZZRCIkO0cPnkmqrxSoo80h1bJz0H&#10;/wBepPLicSbiz715P3cZ9PWoA8lydj/Lsz/u7R3/APrUAPEjoqNgKuSCB/Os+6nWNPIhk5wSemTm&#10;oL28iESrBITjOenWuZuLp3dmHQY/GgpI0pNTnZdqscJxzWQd8pLkDHoaepDkMqj5+Nvb61ZW12gj&#10;jPT2oKKpPTavzUvlzSuEWMbs/lU405IV8x3JLHAC9T9a6DRdEu7ob7aEkqw/1hI9j0B/lTSvoJsL&#10;Pw957M80/lljhVxvz9emK9L8O+Hn0W2khjUSI+C+ec9cZz6A8Vd0vRgs4kuWAk9Ow9a6dLW9t0db&#10;d1kA459/8+lX7MgrBYB/o6t5A68j+VO/0lNzCYzRrwMj+XTtUkxhmb98rpJF1Y8Lx/MUgjuzueGR&#10;SDghcdQBWhmVh5cybA+3PJyMfn9ae7TRSCaSMSR4wRnJ6/yqLzbZkZ78iOTGMMNqknsCeD+FWPJu&#10;FKTo+IQDuQgHPpzn+lAAkVlLmeEiN+jEdR79/wCVT5vLNHWUmaIj5e+eoO7tVZZLZiRKgi84kYPG&#10;41LGZSXaNi0KZGD2P9RQBKIYHUGNwko5wDgHr2qvfRy26kzw+dbsOM59wccYxStc6fNEH8wI7D07&#10;+nNPdrgxDyW80R8AMM8d/wDOKAGxW0SgtaHyzjoCPzx+dMeSa3Vbe6iDgjBI5zTPLs7hzO2UmjA7&#10;kDv279e4qzIJIWWUlSg6jGeo7f8A6qAIIoUeN/s8pG4dHH9Dipt4BU3qlJDkZUEgg+3/AOuqjRwT&#10;MzQFo5geB6Z579anEt1G3+kESAcYx2+hJoAIYpUj36edysckNkrjvxT3uIQQ97Bx/FtwOPQ8H37U&#10;ixOWYWlwYjyccEEH6g/0p5nnii23y8EYDYJ+X6emc+tADxayqWltUL9SOcAH09h+lOxAVCPEfM6F&#10;m5xn86iCb2C6cRk9VABB+tPlcRybLy3YK2BvBB55445/EjFAE5hnt/3sVyrxd1K5B/PB/MVHKLa5&#10;uF3fuyg5Hrn+VCxXUbM9swliIxhueT/9Y+lSK1vLL5dwm3PcAcmgBFiu4ElZT50JxhOOn+c0sP2W&#10;eV47Z/LcYJPBHHUd6cvn2btLDukiAA2t265xn296Y0llO4yPLLemc59+aAFke5tlMs53QZ5IHKj8&#10;OtBW2lAubGbLOPu9VI5/Pqe3504pJFIwkjEkeOcHnH06GkhWwn3RR7klTopXaR+f9OKAFE2QIry2&#10;LeYSCwGVGM+/9KkhtGMRexVIihPBwP5f4U5oru3KtKfNBXKhh82f696agtr2Uc7ZU6hcq3PqKAHP&#10;hVCXke4Sduo/WnbLi1Jns7ojPTJ4547YxxTzvgHmOhaDptIJbn6U17WGe4Etiw83nOV5J6d8E0AK&#10;Z7K5LNdN5UmMbjgD361JIl8EPlOJoWA68Er39f19acWuEXGqwBc8ZXdyvTowGP161CUt3kaTTrj5&#10;0YMQxzgY/u5xQAy4MEjHe/2d0AGG435HOPX8Kqu0rlnYbwo/h5yK021GVsi6g27eCcDB9zjrn3qB&#10;bKJ1xZvuOc9c++DQZlN2R23Wz+XKw4Ye3tUs0kxXZeAshGd69efamBGaQvcWuyQZGRyDU8CzRxGW&#10;NfOQdt2M569eP1rMCt5VyEEthfN5ZO5lzwf94HP86yNb0e01GPGu2scyKCN4VRtGOuV5H510ix2x&#10;XbLbtbzP/F1X8xlf1qzMJ7aP/SYPMjcbS393OOo6Y59xjPFaBGJ4Rrvwd1J1GoeFMXdqfvIWG5W9&#10;ieCD7mvKb+21bQ7mTS9Sie2mQ/MjjB/+uD+Rr67UW6KbewbyjjjoB7cDim3QtNQtn0/xFpUd2iDB&#10;lRQZAD/s/e/LNS0axPk621W5QhFvGVD1V+Vr3fwV8VviD4Qmt7nQ79ZIk5MYO7j3PcVmax8E2vB9&#10;o8FXX2ncM/ZpeHHsp6H8cV5Te6R4s8HXTx6jZ3Gnv0/eKQv4H7p/CpsWfqD4c/ad0PxDcW0PjOwk&#10;068dcLJbpvgbAwdw4xX1Bo8nh3WbT7do2t2t3I/SJHAk/wC+Gwc9iMV+FukeIblJgk17mA/wyfwn&#10;0/WvV/DfivXNEVbrRJwsELbhyGCnqcZ6VMmUnc/YDW9InWSNJQORjjrn3FU10hljTftjbOGXPHNf&#10;Jfgb9qq+j+zwePdL/tCzHym4hbMgX1Cnr9K+ptD+I/w78YiC60DUD5BfA+0KExnqr5NUUYuqeHJF&#10;Ez7sJ1z1Uiun8Na/daXbHT7iGO4ibgdwQRzg9q7rXdLa303KbXt2zt8o78bvT1FecaTZz2su7y90&#10;cpOO3PrRADS1ARSuZICQrevb2+lZzS211CyS5D8A455rt7vRysE0cg5dMr9fQ158trNYXZkkGVJH&#10;HpWlhNEl+3l2Xm/emHy57bTXB3t5eWjLsuPKXOenUHtXsOoaeL/Tmks0VMY49fauQsdFsLiIm8kA&#10;kyBsIziggp6Pqk0lvG7PhmyDn+6a9H023WO1P8Q+8M8hq55/DEELYtSHiAOPWuk0+O5Ns1iflwMD&#10;jk0AdzpYOpw/ZkUfaxghW6Vk+IdI8R6aksmoWMlv02kYZW9wKyIrzUNMmjnQY8rjnv8A/Wr0W7+J&#10;ceuWEVjqkEUMkQ2KwHzGgD51T7YZPNj+QxMdw7n8K359Wk8u3En3WHccfjXWeIY4Z7iGazjBlcAk&#10;DAz+FctfWTG2lmi/ejO3bjkY68VMgFt7bUILqe809WEQAOBzu3ehrU1LTvENtDFc+UYYouWKnfkH&#10;+8e1ei+HdKsNR0ZofM2tsBC5xj61p6XdQaHcSWV4fPhlXHzHKH61nIDyoXU0jHdDskVBuU/dIPoa&#10;0bW1sNQsSZSVuUJXru47EeuKvzafoGqNdRQTybrpl+UdFA6ge1cnrlrLompRz2M/lR2w3iRecn0P&#10;qDVGht6VpbLdqt8ENvsOXYcgnpx6V6noc1vYxLDHMJV5zj9a8d0/xNPqqRmHcrSZypAO7/Z/Gugi&#10;uriC35QiXceD/npQBreIvDWi2122tWUCRT7wxKjA59vetXw8h1ENLbF45F7DkYA5IHpVL7S8tskL&#10;L5nmjDNjIXHaqHh2bVdC8SQ6lp1xtS33qVxuDK4xyDWYHVatNeWbxK7YU8nPQj3/AMKoGysZ45L3&#10;TCBcErmNT+Zq7rnjBp3e11RVuPN+YtsA2HGMCvLZ5zp92s9jOVQ/Lk+hoA9li0WC7Z5nxujG4qeG&#10;Of51vWVo+nSm0mk8pJV3AdVIPY15/omrXVxeH7a/+r+63973NerLeW17CHkUfu1x/wDXoA8k8XeD&#10;7m4v01bSygwvlN5YAcc9c4wcjqK6jTdPj+zgXa/OqYBUYIHv71clsAhIsZ/vclQeMVn2s9yZWicF&#10;+OueooA29N8mx/dXJ3wueGA5/Guq1Xc9plHAdV+UjoR715nLevEBG77VGeeuM9jWrpGrTzwR2rYl&#10;DblBPr6GgC94duZJbuSK8ffG5wCnXIqDXEgEu+Fgq7yoZuQ3tWPounajY3Rmw6maViyH7uf8K53x&#10;lNLDPb28BEWSxKE/KpNAHUW13p9zatHcqGbcVwOee/4U2OKynjmOnpmWEfMMfe+lclZ6fc3ViuoL&#10;G0aRsd7L0yP8ax21C8trk/ZZd6557ZzUyNBniOyDRswfy/NOMHjp2ArG0HUdFGp2un3QaJZX8stI&#10;CFXPeu0Wzg1yK3eGXZeRSYCEZ47muru/C9pfW+yVhIV/iKY+aiQDPGfguKXw/Za/o225W3+WXyzz&#10;tPqO4rg9MtrYzedExjb+Dd0Y+/8AWvYPCVjPYaVPpN/+8t3Ugox4PP8AnFcDrWmppV6Fs5cRMS6h&#10;+q+39KkDTOm6dqFmJ9SwtxCeCB13cd/XvXjniTwjOt9Gn2lPKDDKnn5SeT09K9P0C5tbd501IExT&#10;55/hGeT60/XfC7rcWflX8NxBcOu0qMsFfpnI/u0Aa8GnXI0x0WVpFGAB64GORVLQ9UvPDGsw3Fxb&#10;+bB90r1yK6WaO9hLFSZhHyOMcAdqZqGjQa3bi6gkaOZDux0+u4UAfRVjqvh7XfDyGKQRTkfIrDaH&#10;PcAeleSeIHt7RN7SiMb8sR6DrnPWuaSDVrOCOJJMxoCY2zwD6ZrlNclvxGjXLl1kzuV+VwR0qUjM&#10;6i80PSfETq1s+W3ZGfut9PrXm+r+FtUsfELXenyRpDF98MCDx1HvXWaRaNp1ggQSK6qfLIPGW7UX&#10;MWoXIBkmaRpeSRzz6GqNDvdG02C/0IQTR+cHGQ2MkY7Vx2s6TayCRrC4WJoxteLbj/gVb3h/WLmy&#10;LaaV+9yGJ2Z9RzxzS6vpp8otKNrMcl+PumgDy2eyuoVE8jh4/b1/z2rX8K6/b3stxpt15qdeH+6x&#10;HpVyC4svMFtAwlYLggjg+1XoxpLSRSiMRy+oXgEUAW7icWrGOFFmR+obv9K2LS80L7I8d/b7XK5V&#10;lGD+J/pXO3U9vdSotuR5kXc9Mn/GoWv5LdJIfKWWF19O564oA0YfCSypJJpQLMxyc8Haa4XXIfsd&#10;0gciLZ8re57mutsPGcVgY7ecSBPLMUh9Pf3qlrX2DVIGMe0FOQ57g9M/WgDOt769lKeXOZwUKhW6&#10;7e9FppF5qbyGS3fbCDjIrFgu3tpZBAVVouG4zg/j61654Z8daXbQmKaQmZxzGQCT60AeJtfT2M8l&#10;pE6zRqw3K3GPUVpatZWzLJqVnGQuMmM8Z9RXY+IodF1m+e8tClsjDhSgUlj1zjtXMi31GKRPLBlj&#10;m4+UZAHTn2oA5N7z5kntx+8OAqSHGPoa9W0yQT2Tfa8JJgZ9RWZr3hiC+txiBgyIDlQB81aGn2Us&#10;NobOSHzTsyZO/wCPrQA8fKjKD5kRHUDnB7/40qPYJaMHTayDLELkY+nvUdheAn7O0e1gOCejD1q0&#10;NSis5QTCHVD1P8Q759qANDSVsZ13SFoCSNm4fKwq9rtqsqc2ccixDG77rj/GpTf+FbzTVaz32dwm&#10;Sqt86Fj1X8a831TxPe3jmKTK7WIx0wBQAst7p9h8zIsbnI9atfaFC+fFcArKPu4ya88nglu50guA&#10;XgLnce9dXB4bvYLX7VZlmjTOOM8VoB276ik+m+S4wq+veuOu76ZWVIP3sRB49KuWiX0NuWc+ZG33&#10;gemaoTbkmEhTYh4b0AoAyn06x1G2CajF53kNvTHVT/Wk0q9uNC1PdaxbcMGq0Ybprpbm0/eIvYdx&#10;71pz2kskYu0VUlk5KvyDQB315r6a7ZDzNzSkfOJOi/T1zXAalb3FvK8sKiSKUYPGentWNcQ3dqDM&#10;JCywDkRmsqz8Xpb3qQ3IP2eT+J+zf/XoA5ibyTLKiZBl+Zc9f8+1XNO1S40xljllZHzgY6EemK6f&#10;U7HRtVZLnS5AkrluW6AEdx2FbVl4UOs6Awu7WOe9swCksTfwnqCfWgDqfDOq6ZqVs9pqZjdFJ/1g&#10;yxP1puueGdFf97ZTICQCqjkg+o/rXhE2p6joOsXEDQvJHkHA46fz/rXpsNxLfRpfWabWxjGOOevF&#10;S0BVu2nFu67BG6EgMpyDj+dZ1lf2LMlvcAjzOpArSneJle3vCqyqc5x1z1/wrkNQudMtoWkMoRQc&#10;YNUA3WtQa1nOxjtUgD/dq4dZimiaCNHKf8tM9D71WFn/AGvC0y/NC6hQw5575FdVHo9tDZxRSBt2&#10;0e2V9TQByXm6bIwtrrABPT29qJLPR2Wf7OGkV+oJ4/Cuk/4Ryxv4preNMS9Q3emaP4eeCY29xtkD&#10;H5QO5oAwLK2t7coIZGITt/EB6Ad61Lq1gvbeYSL50aDcMYLj8O9N8S6FLBeARymN0+YYx37ZrltP&#10;1C5sJ2guUZuc7x97b3zQBpWdxHBGjwg/OcBWUgbTXa3cM0lolzZzC3ZRyM/f+orU/tSFvJtri0jK&#10;iPIlxy27+I1yWv62bZF+VGkUgqV43A8dKAIdG067bUZNTvHY4zgBsA5r1O9ntX0mPSrYhC/76QkZ&#10;IPpmub0m/wBPvY0hkUbQAen3j3Fd5enRTGrB1h3qE9eR60AeAX0K6ffsLr97AxwzD36GvTLCCW3t&#10;/IlCycZBPOQfeuH8SCzN01vfXCLDngD5tw/2vxrt9IW2t4ra3kuGaPbtwnzLwPX3oAoXniCz0m6+&#10;wurRNLjI6q3vVO+uYLnyYpJxtcFhgjdn0rWm0DRrkNPqrlVZtq881c1HwRpD2UTWkasq45dsMCOf&#10;1oAak1xZW/mRyMg4yoPGfcVy+rarBfyCG8fAOCxx0FdlpWitdS7rgsEYHenXH1rgPE/hwadetIJd&#10;0C8jP909qhoDXTwnp7SW9xDKZBJkjHpWdrNva20oSBVMh9RWzplv9tsYtQtrsQbMKvoT9Kbq1rfX&#10;lw01yFWWP5TwBmlcDji9xMNkBHmDqPcVVs7q4vbmSG7HlADAK+vvXWRw+VHte2zIg7cA1jXtisN0&#10;smGgGMsfvVoAy8t720iSWaR5Iv5V6D4dube5soo1YTHOFycH6GuWuY7l7dPLljmV1zgisnTFvo7l&#10;JGVUKg4AGM0AdpqckNxJhRt4YNkZxXOweVb3Blim2HHzZ7j6Vvl55LKVpowp5574rz28uwbnJ5yO&#10;OPvgUAdlrmm2l3H5kEvzle/QE15hJrS6ZfLYzQlwhGDjj3ANdRNfSm0CFCEbgY4PPrXH67Z6rbzR&#10;TW8KzwyD5gRnB9aAOvTQdP1qN5tKkaCVkJ2N0JH8q83muvEWja06yW2GXjcx6j29q9O8GzbtsNuA&#10;sp5Knnnua7bWtLsby3H9pQKGGcEevtQZj7HxZd6j4at9Gu7eCWa3+aKUcOFbqD7GsG4KG7VpImEa&#10;NjcB1965q8eHTb/y4DsULhlrstC1+yvrZEkjYlSSc9+1AGfqZtYdzmJiO5PX/wDVWMmp6QqbiDEp&#10;+X5ug/8A112mrWUV5FLLFgDGcMf0rym/lgguHS5TzAOgHTHTp3oA7GxstJ1g+dFdFtuQ2PufSuG8&#10;Sajp+iTiyeRWJOF28n8TRBd2+nqGtmCwyn+Hg8+vauP+IdxpX9lk28JS434ViQ24kelBod1p2u/a&#10;7ILPGpHO08HoP51NEUMX2iM70xwufm57+9fP/glXu4pLeKWWGSZiD5h+X/awPevU9P02/sZYrd9z&#10;xqcKf4ufX2oA7xbzUYYlk0pRvGN24cV11hrep6tOLDUIIyPUcZGK4Hybq1kWSKYuA3Cnv/8AWrVm&#10;e4UvqCv5cqDOM8A0AauuW1jZvILq2UtIMs4H3gv9496wY9VsIYfMtbWNScqCo6Z71saRq8fiHNo6&#10;fvU+8H4Dr3AzWpFoenCNrREXcd3bj3BoJkcZDdXDu2H3MykjPYd8Vbi8U32lqWktmliH8KnqP61V&#10;fVNF0HVF0y+tmTPIYc9frXaPD4d1WwD2rrgt0PDKe+frQETzGTxrprXM8F2pjlusEo3+r2+mPWty&#10;bV457vFkxki8v0xkfWoda8DPJtmtZYgifMDIm78M1UEt5arJBFFv247UFFS+0621SzaBEG1G3bT1&#10;auavbhNEgKpuj39cnjHtW/CdRcyT5/iDYYY59KZcW32t/Lv4siTnbjdigDT0XV7PVLPz7S4MhhOC&#10;McH2rVurhbuLyX+Xd8v1zXO6Fpd9Yxy2+nbBGWJIwP8APNb08Znfz50+aMABRwRQBkRwQ6fcCI5T&#10;IO7B4OK7T+3LqxtfNlj+1QunG49R6Gsj7FcahDGzRcBufXFb40x7G2WG5DSRMccjpQByra/p2s2c&#10;iW9o0W0fMjc4/HuKo2IhkVZLq3KSZxn2rrvs1pBH+52mToox/DVS6vUQrGB5j9W6cAUGZ5lq32WG&#10;+abyM72wFx19easzLZ+Ts2AiXnaOoxWpqt0lzu8u3Mqxjcf/AK1c3d3MEdoszRNsIPPcH0oA0Le8&#10;KARWmWLcFS3H41qWUFzNOsbuRuyCjcr+FeYRajqIn82CVNu47gBz+NdTp3jCfSZRJeWwnh6FlbLf&#10;lQaHXS6JOtufMUL8+FIGQfxrL238IyxLPz8pGa6KDxLp98qvauDu/gbqM1XEuoJcIWXcrNjJGeDQ&#10;BxNzcN9qDXCFSeCO3FeiaDf+faCOGUqQThWParSWun6g5ecBGTIPFMt9It7ObzIWzgjgCgzOhtpr&#10;kwiFlVMk5Y88CvLfFuixnUHvBL8vTYvAPrXqMk321xDxAgHA/nXM69NFaxP54EuFPy99poA8QbVT&#10;Z3CkkwKo2rjkEehrY0ye5vAzo/mRrng84zXM+KYxLEklmp8tl5Q9d3pUvgtdbuLYBLaUZ3Ase2Ox&#10;FbXAzNU0zxH9oku9Mt/MmjbIxgA+vFdX4TfWJJ3XUbGW1lC7t0iYB/HvXW2VpJHcedJHmROHRxiv&#10;QLJbVlC3j4SQDjqR9Pas+YpI861YXtk42o3lSDO/vk9qm0fxH5BEV6CfdlGRXpGq6dYXMQj8zcsf&#10;AzXm1/pEW0pFhiOhHP51JRpao66pbSm2n5fjd3IqSw0y6sLBfM+d8cO3JqXQ9Cluj9nCYdhgEnC5&#10;ruls2tENpJEGeM9Sc7sUAc7Y2k11DJLM3zD7o6YzWlNaXkKKBN5sSjlGOev1qObdZzSHOPReoqs2&#10;pSBGG9d0g6UGZlWs0NrNILoLknjP8q6K/Rbm3iDRLHlc/LXA3cjTOQgGBxuPTNbei3cvnbZbxJfK&#10;GwqfSg0K83h9LgfZzGfvb9/Y5qhe6FdiAxW2XMfGwc5rqJ71YT5Hm4xkY9V9Kr2GrKlwNuYZPU8g&#10;gUAcNoOs+JNOlaDUdMdXif7rHHJ6ZzzXYxeIo9RYyXenrGTwQnHzDriug1qW21eCKaQ/MuFaTHp0&#10;PrXPRaDpVq4d52laTMmN2RjvxQBiPrkkF3kOwLHGMZAxXYWfi4XZkivreLdIu3Kj5jXBa5ZT6ZfJ&#10;JbFZYpBuT1IPUH3rKFh5twLmPcAOpB7ntQB67d3tlLDGix/LGBjJ5rnvtWnqu2KDcznnByBXBW32&#10;Fbh1neZox6HIHtXaWWlabfgJYuV83gZODQBqS3kQugM8Yznpz6Vi6xq0UMDraHDyFQD1HvWxHpSM&#10;WguI+Ivk3A5/GsfUPCsckTtHMRDEd20fezQBiWN/ewtI+AwY8g8bvevSWnW5t2RwEOM7gM9RXnW9&#10;BGxcNtTgEjk1ch1pwEaFP3RPzE8Y9sUAVdR8M2S6h5kablZOqn5Rn2NRjQoyIy6lo2O0rjj866E3&#10;EGovsQq7bsMM/rTdQlW30+SG1G4zcHngGgDPsdK0+GWQwEGM53K3UVcvNXhAS0UK0Z44bnB9q4jS&#10;9Q1eC7+xPEssZYZc/wAO7jI9a6jU9Cu7bUfIguYyZOcyDpmgDqLHSBPD56DOMDGOKivLTSVsmmmu&#10;QnOxgfU+1WdE03W7a1825vtyeZygHHHpXFeOPszQ74UJfdkZ6Z96ANOezjtzJb2xSRFXcrdz61pa&#10;Z4Shvhb43ut0MbI+M+orxq41WeER+VJmVTjY3Un0+ldl4e1LXFMMt3uO08xrxge1AHrC+CdK0lm4&#10;R5Rz13H86b5kFvKY04VeDu7g1xUkupkNcRiRUPvn/vqrdrp2ozyLdEb1A5z3zQB20K3k7FYGDow2&#10;5U4P4j0rktd8OQam6WeoL5jWoJAyOp/nmrY0y5aFog8i56kHBx6V5vrl/d6de+WgkO0/N83zD0Oe&#10;9ADP7NmjuOTumZWRsdxUEXgy6urJ3jYJwcK56mr1nqd7Mf8ASAuUHyjviugtbu4lhURD5T/e7ZoA&#10;n06PVLW3S0mdUOBtHYUqSXCtP5u58Z+br2qxLJKVWOTkdKgU+RGiyjvnr2oApz6kxhMUo3lxjB6V&#10;mCZ4DHEZQqNwAR8xz2q6zQpeO8jL854B6VsW0lmibpyhPTntnuKAOl02QCyjMrE5/hI4+n0q1Abf&#10;U9tpGhQgEZZc4Pt7V5vcaxqsFyI40BHUHH3h/hXbaTfXrg3V2iW+B2649aALN94XuUjJadF2jIAX&#10;k1xd/YNAGMcwVcfvA1Xtc8b+Yht44C2W+Zt3VfpXB6jLPdQSzoGdWHQH+YoADpVmsrXsb/K3bPI+&#10;lX/tGoJCPsOTu6EnqPpWLoUty0OLi2Zlbg4HK11trOsEwt3wUHIVxzipbAyfs17JJ9peYqyDJVq6&#10;XQL65NwEnfBByvcH8a0b250W5tiLudYHVTx/F/8AXrD0gwrciNG3qh7jqKkDtLx9OmQiIZcnv696&#10;xJNPvWQywPg+nXir7SWaT+c6YYnj0Oa17a/jt8qFUgjJNAHASXNzDL5N2vnIO+Kht5C9w5tiF2gO&#10;Erq9RZZlPkxYbB5HPWuO03S7ubVGKNgkcg/xYoA9O0jS2vI1a8zGo6lRmsLxmuk6c8HlRmcqPvtx&#10;x9K63Tr2exCtcYddvK+mK4DxlNFq8BSxPLk4zx0rQDI0wf2pJJciT72Vb0zUF81zYxBUO0Hr6Unh&#10;TSJo4wm47vQ98V28lpbXytZtH1H7wn0oA8vfVJ5JtknEY7jkfjXZ6dapf2aHg+oqCHR7C21Ap98A&#10;HKnpj1+tblpa2NvGHizx0NAFO78OxmANEcyZ+Zc9K5lrCAK0Mibcdx/WvRpHaa3JdAQvJxxkVxes&#10;SXAkQou1HGOP5YoAxr/S3ghMitk7cg9cfWuMttbu591u6ZcttJ65+grrv31zvM0hTnG3PX61NbWV&#10;mlwJbZFLx8sxHX6UAafh/S7zywshDqozgj19TTdVhltbORkkCmQHI9q0Eu7iDbJAdwPUN6VzGpHV&#10;NdXIC7ASMHsOlAGFHqMHlCN8EY+ZqsNibbIRneo6cZrEh8M3Fu+Hb5HOMHv9a6uBLWP5QhUj7tAm&#10;ZOp2QuIijD5x1B7ivLdSjuIGZYMsE+4x6Y7ivertYEjR5IsMerHnr/SuFuNEa8M3kjLDnA9+tBBz&#10;vhy6uN+Ltt4U9x2r1+ym0yGLzfK2ADJz6V51pWjskoHllCh539CPeuwt57UyPDGocx8MD0OaANG5&#10;1OO3kKn5t/K8VmXV2JkLRknnnPT3q6lnGbgSgA4HQ9B9KZe/YHj2BwrISCPc0AedzwXFxKwhxwd3&#10;PpXW2Okyi3D3vJI4PNZ80sdvOsZj4PVsd63IriZ7YxhPMZePqDQB+nVpOFYJKNyYx7Vf+1/MWj+8&#10;vQZ4NVri1e0kztDKfWmqwHzIo54Ir87PoyWeeGWLDp81P+y5hV1OwHtjNVjLscocHnoOhqzJLIhL&#10;HGOw7UFNDVthgSSEEegqRrW3MZLclvWo3LS4li4z1HY1Ok3Oxvnz0yOlBLRzH2TDMYmL9QA4rOlt&#10;Siq7uGMfJPoa7hicsSuA35Gsy4sQyqY+HPbtj0qU7CcTk9V0C11dElDiFwM7x39iO1ZNvr974Su4&#10;9Pu2a4gb+NuePf1ruhH9ik3TR71I59qjvbS3uJfMlRTCR8pwMg+9dMKhDibVlPoOv2fnrIC4+/3O&#10;fce9cz4p8Bx3kCJYwL9oKs0ewBfMGM49CfTP9a5NdPl0S5N5p7FC5KkY7V2ukfEG5sri3tNaiHkn&#10;hW6cGt7JmbVj55ubO8tQ6PEFmjYqysCG/GnRptdVuFKBx9cV9L+I9B0vXA+oWuN7D7w5J+teeL4M&#10;iv0KSxlSh689ahotSR5Y0ZjlyeNvBxxxVqVCPlTkDoKkvtMGl3ctlMW2qfl3c5Ht60p8yHnhw3ty&#10;B+NLlKKjF+oTG3g7TzUzLEjAgnJGcmn5EadB780Kp34IHlvwSeuKkAKyMAwwc0LgoyBsSDoM8NTl&#10;mO14Dxt4U4659aSXBiwxHy/pQaDo3MOwSY8oevJqWeZlOyD7jDJJ7VVJYbgyGUHP0/Ckjb5doXaC&#10;AxB70ATMFkXzFPIqNgVYbgf3mc+tOGRuY/LEOeevvUiGMsQxDAdP/r0GZEY1niYTAuD0+lKpKRsB&#10;37EZHPpUg27eWGU7A1CGaZ2eSM+R2+o9aDQSXzCmwHAHP1p3l92P3hyvYU3ncwHzfWrU8bbN+3aS&#10;MH0oMyk0MuPmAAzgHrxUapISWGWY9scitKKDEe5gSw/EEUqvsOxAWoG2UY98f7z5pS3bjj61KkO0&#10;eaoOO/tVlJW+YPk46YHWgySp8nVD7c/Q0CuNENu3y43GT8BTIo5FcoOSv6VbbeoyFEm/H0H4VGhL&#10;SeUV+U+lBD1HKPMjZvuse5FCJwWXjnBUdDQ3+jEnG7HVeuPrVm3jEpCHoPWqSFzCGN3jHndB6fyr&#10;QsrZGcpKVZVGCD3zVDaxciZcew6fWrFvK9sflXep4qgJIYoEu2B/cqjEDp0r56/aIt1Phx41BzPD&#10;PEpHPOw/xc8tnp7V9Gw2crXAnZgHf8v614V+0ZaQf8IbdwFyCiieJFOC0keB+hYnGOe9a0fiRMj8&#10;5v2Uojp/xtuLkSDbLGXAxxtyeCOenNfsjNcTfYopAA/mxoW4/Ovxj+BzNpnx/ZQQsBgnXcOjBd38&#10;1r9rY3Z7KJQqnNvGefdemD+NdeNGinCZn4kIBOSPQikDH+Ibo/1FXWMcsEeF2tjHSiEqqyLLjmuM&#10;gjtPnkVYwA3OfpXl/wAf7UzeDrZmjBkaYKeOo6YOfxr1iDKy4GDG2ee4rzz4yW5n8DPERudN0gP/&#10;AFyBb+QNNEyPzb11JrfW54HO6OMMhz/skiuRvd6wbHGUIJ/Guv8AFEv+mTy53o6AnHdsZNcE0xY5&#10;253rgbugOPSvXofCcszEWRCScEfLXCeIot0rMHCqMV3MysrF0X7xOa5DXo42jUjhm9u9dsTnmYkK&#10;iNBKDu39zU7o6YBGXk/KqyB5ECnog6dq2BL50YITlen41uc5lurSoCyYdOV28k1yHiS3mjsLlsY3&#10;pkn+8B/+qu8KOgklY7NnTv1HSuM8SKJNO84Ev1DJ/eyP/r0xn9K/7COpS6h8EdME5BWS1tkjAxhf&#10;IhRMfTtXvnjtJJIZPPOdjFSDyF3/AC5P4GvlH/gnNI9z8AdMlOTl5kXv8qSbRn+VfXnjyGS4knij&#10;GWlC8YwPlyc15lX+Izq+0fC3iOF4tVVLc42O/GMAZxx9M8Vj+L0ZtIdpFzI6pwOmB2x79K6PxLCy&#10;6w7I42sxIHp7Guf19B9hmuI+VwAQwyM44H41LOix+fPxgiXdq+G/eRR78+iySBM4+meK8x/YGu5d&#10;J+NWqW0iqA3kyBeG63GDz/uMa9X+KaTSvqNxHGd6wID3BPmfdP4E14n+x9efZP2hb3zQpDrDGef7&#10;8qj+Zrom705CofEf0D3SPJYq8Lht65/+v+VZaCN02TEsuOv0rat8DR4hEoyEx+GMGs8KNqMV5OOK&#10;+UZ6xHEN8W0dTnr6VegLyqyng9P8ahYqqP5Z5Oeamt9oaQt8mB1Pc1ncDm72KW01iGaE528+x9a6&#10;iOVHiQpJtD/eH1rElIeRxLx6E9jXTRQ2zW6mMcAfMPWi4FWYhtpUBx78HNNkS4ddpTCn8eeasGIY&#10;JUbN3tzQzylyqYHHU9DSAsWiFOJDuXFTEmMN8o45wKgtmJB8z5lz0qRZcMZR9337+1AG1pUFo10j&#10;p8rOM7fWvx+/bVZ18US3BQFwVy38WxgSyD6HHPoa/YGzkRpYW8vaec49MV+U/wC2/p8Z8V2txFgo&#10;9tcMe+Shdl/Pdj8K7sE/3iOetH3T81IYVW5ngXGY3Zhnj8OavKqynmQszZ4zwKoN/wAfbsPnJdmY&#10;/wBKuDyjGSrYEmQF7n1r6o8hjZHDg71DEcDNQOYWAxhWxyBzz3pdpjjD7PvHbgng/WlYPH5YOFY+&#10;npQIiVmLAoTz0DdKlUTebtl5Hp608lkkDZDxDgg9c0zzJm+VPlcnDFhn5aAEh2oS6yMqDlkIx/On&#10;MM7miZQrc57kGiOQFjEs/PIIYZzxTDDt+RmUoDx/hQZjpd6jcuGRuCG5/lUKMeWV/mPBAzj8qX92&#10;QSvJB6juPT3p2ZEICldpPfrk+9AFbcEDOEAAJ+YD731pkexUlkQ/nxirDeX80crbN38I55qLbKiZ&#10;GXf9DWgEEMpBEDoJZOu4DGAc0xIgZZPLl+Vh82WPGPSpp2G/zGx8yksFHIpgzIrfJuAGB0GaAK5A&#10;eAwQH6M3II/rSOXY+W7qwj6bTzjHelLIWEZBGPTp9KCFLIirlW464atAIJCjEnZv8vGcfePtSsXf&#10;e0Jw23Iz9OlSnfvaMncw/D9aja5SLJmX5mOA3pQBC8wjMQgI/wBvuQafNIiZIU/1b/61LsUxs0JI&#10;2jnIwSKhiy7DjcHzuyOn1oADdMEbbtKL2HP1OKihdATukBZhklhgA/jSg7lMBAIz0H8vpTZHlbiQ&#10;LF5Z68HH0oAb5AVtyxIXPJI4DUwkMgyhH19/WpXkORly2z2wffNVceSQgy8bAkevNADHckhwuCWI&#10;J65/Ci42oq9VDnqB3/z2p6wksC6AI38QOce1QARqpaaQzIx5yP0rQzGSr57srPsCDIOMbvXPrUD3&#10;EflRsH2MvTjjPuPTFScRpvdfkRuFGPzwadIGD/uhvEw74/lQBDuRH2N83G5X789R9KibKh5nfKD1&#10;4yKWRWcBJX8otkA/3R/9em7xLIV8wTOBgf8A6qAInlc4B2SBiMr2Huacr7MvtXY/ynuoJ4pXQSj7&#10;Rt8uSMYIH8jSCBtmGIzjcU9T/KgB+6Fz5blSFwMrVY7WICMSinnjk9vfIokVZY3CxEtkFlOBjinS&#10;Ana0bGIONoIAz9D1oAbgxqxiILv/AHjyB6d6DC7w793n+V1GADSgLGqSZ5U7WOPm98/WomYuWHGM&#10;4O08/j2oAWEp5aiQHYf72MjPamgRh5IZGLLHyv19KljiMgb7OrHy8jnnPqcUkWwKYM/u1HzMcckU&#10;AQLGlwWYuyOOe+PoKSZppkSSSNAsgGN3OPWpopJnRZJpePcYqjLfq0e0KQw6NjgA+tACXEse7apw&#10;VHOawLi9kLOsT5U9ST1o1G/SUHJ+ZR1Fc42/APJHqfegCV5Wl3ZwCOPYimRoHGzAGOp9anW3whf8&#10;AT/Ko/K2BvOkz/npQaCxgQptcZ46/wD1q2NPT7fE5cLF8uCxznp2HrWbHp93JEsgBMRPA6scdgM5&#10;r1bw5pNpHKocEYUZ+vtn6U7Ac7o2ho1wXeJ5wB8oaNljJ5H3yMY/GvY7bT7SHy2UiNwPlxnn8OlF&#10;tZ+UpAiVeDltoyB+VWfKikdJtOk4x8pP/wBfrmrjEykyxLc2jp5d2oBP8O3k+/Pb8KoqqwTMIGb5&#10;xyNxP5ZOBSSSzowW4UEL/GOePXFM8qJo9tvOUf8A2cc+vUHr9K0IIxICM3wXIGD2XH49c+9TeVEd&#10;jW0vlp7Y6/l+lOaS6TEcgUp0+b19PpTPIi5eIjex5HYE0ASl8lkuIiAB94456801FZMP5p2BSD71&#10;JOyKxW8X92y438YHt/8ArpkSCRwLKVQq84OP/wBVACNg4Nw2SSdrYHIz7cVOYG25jIHOfY+xpv2j&#10;lo7iMbeRn9PpzTPsqkiWzlyjfwdielAD4pIJHeOZDGW+6cfKeOxqFIpPNaO1O+TrjHBFOVolgNrc&#10;oEXOAB346Zp23eWW1k2gDkdx7mgCOR428yO5KxSAZ8zPQHjnP+FI63USrcIyzoF5z83X6Y/lUocS&#10;xFTGPlOC7fxD8D9e1PW3vEDtC33ucdunSgCv/oLld0ghnxnnbyD9c/yod72Jm84+dEfugDGR784q&#10;RXj3eXIgT075PT8RUxgliG8ssykD5M/jQBT8hXEapMY3PRRgYz16/wBatf6bbxgXUQlXuehP4dKZ&#10;JNb3MShSY2OAPlwePrViU3UJXzW8yE9gpPHf1/lQBGNsuXjYxO3UHv7YOf1oa+eFMTwmXBwMKW6/&#10;TtVx10+4k82E+VKByNuGJ+mAcfhT0WcffULEP4sAjn1FAFXyskTWq4HcjnP1A4NPmFuS0d+qnaM9&#10;Nynr68dBRbrau8hVzC3I6HB6gcH1qXN7AW+2xBo3HXHOMe9AESRphJbE8AfOucgClR4fM8uSPcpz&#10;hxjC+vOf502MrKpl0uUAuxG08qcfKQR+FWVkjtlkW9jIVuAcZGT+eB9aAGfZ5YVzDLgL0zyMdwfa&#10;mvJHuKtlXYDBA+Xj0OKnSC3MIa1YLH6D/CpvtSxK6XcAVeTuOMcev1oAr7byDMr5kUH5c/8A1hUb&#10;NZXYDykQORtUk7ST3Gff9asra3MWPsZV4mydhywwT24P5dMU0yRhh/aEKW4k+XOeCT259aAJY4ru&#10;CFWB+1A9Q2MAjtj/AOtinRSJcRujf6Kw9MBskdR19aIYWREayuMh26McqAPTnvnscVOv+kSbHCDP&#10;XjB5oAhMV1BakyoLld3Xjdtz7cE+3f8ASnGKK8fbGwifurcZHoc8Y61N9nv4Z3+zyBYSMBSM4POT&#10;nvnPSmGWzYf6ZIC4yMr8hyOuOf60EMlkaSHLXW3yx0IG4Y9/8kUyL7Jcrutchh6H71WVWeEL5MZl&#10;gPUFssOPXv8Aiaaj2dxcuPIe3dCUG/aM+hBDNwR+PYgUCKyefEnl3kTOSOZBj8sf/W/GorSA+WJr&#10;H9y3J5x0PYgVphL2zRp5h9oVjgA7cj+Q496rCO0klDK/kXMnJXkce45HtyKAEnLCMR3I25PHG78i&#10;eappYpbsFs3LxJ/yzJJH6/yzWq8s8RCXcJmGOHQZ9sYzz+H40LaWl0PNspgD0ZQR19xQVEpq9lcB&#10;4Xi+zy9AGI69eOtXZJdXjt/KMguYI/4GUnrnOCSV5/3R9aiRY4EVLy3Mp6F1wRx7df0qwtuk+0aZ&#10;OPKXOYiEIP16HI9sdSCKpIoyzb2s5DRb7W5POfuHd7Hv+taFxJf3lstj4hRdTtXBVmIXzNh7Z6H8&#10;qfMJGZIbuJRHNwWUdCO/FNktNSgX/iXzK4XdhWyQfx6/oaqwHkGsfBfQdSTzPDV/9lnOcRTktn26&#10;ZB/zivJdZ8BeOfCkhN1p8xi/56whpIj+I/rX1ik9tK//ABNYDbzZ2oxC4bp6dj6dfatD7dqunRgz&#10;YvbUcCMkYK+hzwf50pUE9hqZ8k6L47+w7ba8th5A4Kjt24z09xzXr1rf2tyg+xXTQvtDDyX++vXG&#10;AevPTFdnq3gb4Y+P98+z/hGtRH+swpXcx6Y2gowPc4rxnXfgb4+8Ozm60O3fWLeLLeZaq28Y9V6n&#10;/gOaw5GjfnPpf4efH3xf4ftBaLcvNZsTGVlbHTIzjkDrz+tfR/hD4zaRqN5GNUvhZOxzgcryOnPU&#10;c1+VNh4vnsbyZddSdnOVkQno4/vI3fOcivZ/B3jXR7i1S3fM0yD5ZMYI9QVJ5z6AVKZdj9htE8QR&#10;a85linin4C5R1cFR3IFc74haOy1GRWlWRo1+ZeMlT/Ovkr4WatbhvPaPyIzIqloHIyO+R6CvvnS/&#10;h/pfjJA9yQLrpvDEJIMcZ9OKTrIOU8z0xptTjKCTYn3sf4iqj28NrqBSZSCOfUfrXruqfs8eLrJm&#10;uNBvYxHH/wAs55CDj6gYNcXq/hfxVpEP2jWtND7RjzEbcDj2ojWTJaIUu41gWWM5z1HU4q+DcgC6&#10;XjYM7fUVzmkarF5j8L5nff0xV7VrloQvkScyDIHUD/61bGR18GqaRqUOyVPmPBB7Gp7rQ9JvrXEs&#10;hheM5DDrivFtOnmXVi7N8+eArcH8K97tLUXUSSXWF4xuX096YHnl9bvpaohk87n5WFVLa9i80xSM&#10;Yyfzya9HvPD1jFCfLl85Tx0z+FcFdaFbsjbmCOp/D6VMgO40y4e92zQKpYjLdmyBjHoa3QI9Ts20&#10;+aSOG6YNnI9PavObS5lsE3Y27CDkDg12kb297m84EkibVbHY9qzkBw8OkXFrcSzmKQtbHb8rYDe/&#10;0qtrf2WcW9hJiNbtSCW6j2+hrs2F2twsJXIk5/Lt9KpeJdFgurCFnHIAwUHI+tUaHJ+GEtbG9aPc&#10;cRvx7Y6Yr069urC5bCxiCQ/eDfxD1xXnui2q+ZJA+1pVyQ46Z7Gu0XS0vrVixzPtye/1oAfpV0La&#10;/Rt++OUsuxuVxitTxHd2NlYG806zKSxD5iOQw7/hXAeTKl0sVvG8bRbtpPOT61vw2ervGyH9+HBy&#10;pHqOlZgRRahoPilHkhcpdbBweMkDj8K5jUrVUv47KZvn8ssyAdMd/pVMwNp+oCIJ5Q6cj867nw9d&#10;yT6jHfMizLGTG2cN8hGGyfpQB0Og2xm02WcgPK/A29sdT+NdHbF8CyS4UNJzz6+lb9ja6cltKthg&#10;Iy8Y6DNeTXN19l1wDzFG5v4uuR1xQB1Kyz24kSb5iudxHUA+n9aZY3ZEqLeYHJXKnsehz/OrMQlu&#10;n3MOGPBHO4+lYuo2stohaMcv1GMhRWYG1qNnILnyFj3xleGzkH60aFplzFqolnI8nG3C/wAPua52&#10;1vbgukLyZ29ea6q0u5rFXvZJV2HKsD0ZfWtAPVNOSzt2e0uZRK7nvwpB968l8feHNPeUSxXWH3Hj&#10;OfwraOoy6npvnQR5t144OSV9a87vbWSS+eRJDMgGChoAtWl3PBph0+RiiORuOeKyVsbaW+Y29z9n&#10;kj4OeQT61exc+U1uyjyjyM88nsa5y40qW21FbzzVB6BR0YdwamRodtpbtY38d4ZBK8LckgAH1H41&#10;60dY0S4QzRRvCYk5jOCDnqa8ltryzNultcKCWOG46e4q2NM8m4lYTF7dgMKeCQe4okB6It3aXEW+&#10;GQJnn5uhFcb4h0SXUkFzZ/eThl68Gkgu7L7M1jDKGHRSeCD6GlivtXa4jhhmVlHB98djUgVLG1EV&#10;r5GpIGc/dOOg9K0Eh0i68qycsm4g/wC6V6YrNfXtVS4ltNVjjCn/AFci+voao3FyUkECOA5+YNQB&#10;6I+lXNjOzCVrhGT5Sxz+tJo17FZXvlzsd8qH7wAwTXN2utatYOpvF3Qj+IdDkVm61cNIFdThJhuD&#10;Jyyn6e9AHrn9h6ZFDdRiJlWYruwcqd3cdga8U8Ra9qei6p9hu7OK+0WGYJLKv+stsj5WI/iXPBr0&#10;XTdb+06TKwm8+O32s+RjCdOf8K4K5srKWWdPM3ee2cnruBypx/OgD0DTbK31XTpL20dSI8NIF5Gc&#10;dAfWuJa6uNL11kUb43I2h+gPuO4r1zS7KxsNOEUYFsTskOPlXJHWvIvFOr2ei6mmo3ODE+VUMMhv&#10;UUAetarFpWv2Oz7MsUmMMU6A46/SvIPE2pax4Z0+W2OLm2C+mSo9q9j0nWdB8TaG1zox8p8xrMm4&#10;HIKntXlPiO3bUI5PKmAkh4XuDj2oA8+8JwajrF80qAZcqw7rtPQ163N4fvVie4gJMqdRjjP+BrB+&#10;Htxb6H9o0fUsO+5QiqOD/eGfT2r2CLWbZLjyDtRH6Kw7f1oA+bL3UmDS2dzEEfqGHDZFa3hq/Ery&#10;Wt1JlFXfgjrXpfirwxHfvJPpksTRqNw3LkZ7jP8ASvOn06S1kE/2fy5doR2HTFAFnxBBaW/+jpmX&#10;zgSGX+RrzODxLpttdJpuqo0KSv5QfqR6V0uq31zp0wS0YgL8pVhlQD9azdS8NaLq0Ed3JMFmYjdn&#10;s3rmgD2LTfA7agHIngujMgQzAgEjtmuR1HwsdIul22xxGPnYHv0/EUmkXuqabb+RYyfaFjXbwME/&#10;40lx42hfMN7GY3U7SW6H60AcxfQssuyYFWJ3ZzwPw9K73w1c+c8NvPKBhcbs/KQPWuVGpafe3aQx&#10;hhPjgHo2fT1FWtT0rXtG8nVrNRJbSN5br3Vm9RQB6dFHIfNCkyeZn5m+7+XpXLaja3kDJ9lkzt98&#10;1u6DqVpeWaN9oSO4iU+ZHJ8pB/rXDa7ezXN2JbbhQvVe5oA1EvBdxhZotjr94ryMe1LJc2d0i+Vu&#10;zgqS/GTVrQtNS+j/ALQUlNyfOp6ZFaF/pNvNAJHbBUdOxoAwYYtUtYUlhhSbcSM9vyrJ1GK1uIty&#10;8Mw2t9e9dJpVpM0AByoDEDHPP+FcfrOmXNnOYzcsqOSfu5x+FAGfZXMWn3cdtfzbI3PyvgEfjXQa&#10;hfpGZH0zUHeMD7mcA1x39mPchYpPnDdOOKjvdEvbQeYg+4OgPP4itANZvGl0i/ZZUBUfeOOtX7PW&#10;LabfI3zL78gVzdndW0+2C4iCSMDz2NU9SmEIaO2hZoyuWWMYb8fWgDrnMClZEJRcnGOn40lxeOWS&#10;YuFVTynZhXI6fqd2p+yrbl45F/jOTSOA0myZzEznOxjwPTFAHdaeTel4OFDH05rzjxDayW90beZV&#10;IViB716J4dH2q9JtmBCqN3ucYrD13Tne6Z36MxGTzigDkoIpLeCWWCLkkDa5+UeuK67w7fXkF+32&#10;Z2ibHIU/IQ3b3rDsLiSbzLS4UNCxYBlXuK2tN0W8isX1Mh/JUn5k5Ax60AXLmyku5zcyW4lZs8P1&#10;B/wpdL1I6awWZDEvORjdyOv51z8evTtrjaZvO5QpX1O7rmtXWpVtf9HvZwshPy554PWgDde60vU7&#10;7zRtcy4YIByBWL4k8L2Ss0iQ5Y/eH3h054rIt7e90+Y6vaxo4jXG7O5GGeQK9h1XTJm0hr4lYjdL&#10;mMkd8UAeb+ENLRLaJoJNyRBmYCt6+1K2CyNcr52/io/DtrPaz+TJMqwyriZem89xXY3HhK1vDstF&#10;KqE3H+6KAPLtL1Vorw+VhVfgbvX/AArdtdWRb97e+iXCfMXH+ea53xFoD6XNtun2xyZVZF5Ck9M1&#10;Sih8jfDcKZAFChx3/wDrUAN8XTwvci7tJXkHOOOmOcGuNHiW4kk+0/2e900S7W2HDEDrgH+tdVbW&#10;8B8wI5YS4yhNdlD4KWeyi1GBx5RODtGTk+v/ANegDxG78emxZZNLeWJNwylxH+8T69iDXsWlX2m+&#10;I9MkTUbaOXaA6ELhkfHTFIvhXT7uX7PqaIsb5A3jPXp9KrzeFb3SZP8AiWOJIRxnO7H1x2oCxitc&#10;vp8skMjbBxsyR37VYXxBeSuYGhDxbcN6kHuPeqmraVK8kUuoxhhHyhX1965fWN+jk3yytIhHRV3K&#10;PY+1AGrNZXNxNc/bIf3LPsUrywFdJp9hfo0dtazfuwRvX1AqjoXiKOTTvNSB3kcbmJWu6ghSVYr4&#10;wMkj4LAcMKANafTM2nlkZ3MODzwalhtHgVlXIVR1Jz1+tRaZdxPOZHXy1dskP2PT9aztXhms5Wki&#10;uDIJBwp+6M9qAPQNGmiaDyt2ZGADOPU1x3jZrWfKpGcAYOeRlev51Z8M3nlSNlCz4+YH7pqr4q1F&#10;EiKRQAgLjHU/Ws7AeQ3WrvpKJPA+yOJsqp6D2IrZ0/XrrWJTcTtteRuGHIPtismbQbbxDayu64V2&#10;+8vIB+lT6VoC+GvLjFyJ4Zmz8x5Df4U7gbmpjVo98wyTjgdR9al0y4vPnTUf3zFflXHauokktZ1g&#10;UnbKvBx0I75qhqMg05HnEYaMZAPXFWBMZglt50tpk4IIHQ5rDN2S8flQMssfGOo21p22vCezhV9v&#10;lMDn3+tZpvIU8xol84E/Qr9PUUAbsOqeZG1s8eBnBPsaz5U0y2tHae1YN/A33gM1kQ6oDKFuIyg+&#10;nWuttbyxmcWU6jEvIHXrQB51dTwoDmIyI3T+En14rqNL0H+0Lbz1uDGDGcIf5HNaninRILO0t5It&#10;rh8/l6iuAtdRv4hJtK9COehFAFa1srvT9bS6jTY+wryeMHtXcf2lfGJp75R5EZAXI4z3yPWvPLjV&#10;TDeRpebdq4LFjwQe/uBXrti9lfOz2jecWUDb1Xp1oMzzjV7qKeQXRAbfkD3qlZCBkRYZfK2vznjn&#10;uK7XxLoEU+nTtbkRXa9ABjr14rznRld7oWt7iRANr8dx3z3oA9XSPy9Mkab955g6k5GO+K8g1VI7&#10;i98xT/q87c8f5FfTlh4R0nVNKKWTGFmiwOfkyPrXhfivwpeW8bRlfNhRuSo6eufagDzfU9NvLtXJ&#10;BQuQAByvFUF8Hw6qJI9SjLzBlYNGxBGBjp0xXYrozRSfuw4DcgbuMGupsybUF2hWb5elBocdpGg2&#10;2mSBti8dB9fWulupLaMRNBEu/k5H05rZjgS9jYiIB39KlNtYrbNaS4Vl5PHJ+lAGHpTSXM4aaEhF&#10;GRkcH6VBqTT29xJBJ80UuT6HB9PWvVtCTw9Hpwur6QiYnZtUZJ44+lefeLb+zi1QRRxNISg2Z+7j&#10;vigDgbnw411cx3+nXD/aUIYAEhSfQ1634fu9VSKW21RBCNwbGM8jrg15C2pXdnODBtTd90MevqPa&#10;vWPDPiO5uovKv4kzwuTzxjjPrQTI5r4kaVb6vM14Yi0iRbU8sYYD198Vwml3l7YL8ymTj51IxmvX&#10;NZuJRdeQ6bvLGB+P9Kro1o6CNypeRTkFckUBE5x/GQXyrKEGJwCSJDlT/wDWqxB4wiuoWWeyUOpI&#10;Ozoff6VweqS2VvMRIuWHBAHHPSugfT9ThtLa7hhVoHHJXkc9qCjWl1TTLuF/LRoy2QOMjdXD3t1q&#10;KzJcQSBexB9u1dZpslqitC0f3+QCeM96r7LRLgRzWxJk5Jzxg0AWtK8SXD2pinKodw5Vcc981clv&#10;bW5ba+JAoHzbsH6e9dfZaLY3NsrGDEZzhsfzrH17wJbLB58xKFuVMfXH0oA3vC17bRbjIvmBOxx0&#10;NN8R+LreHZAIThmY9se1cvpKHTpflQyY+UlxgHPrXRX3gyHXBBO58pUBICN3oA83OsyTaoXgibMY&#10;LgHqPw7iulvWTUIZNTaBoYiF28YJbvxRNZ/2PdSwyPukKBSWA4A7A117x2N3pKMkm8Njgc4+lBme&#10;aJp6T+Y0QOFOR9f/AK9c9rNu7v8AuY/mlbCrg/j+ddLaa3DpmuGOWYBAdnzDIPsfeup8QeMHuLCK&#10;KyhiiVmzkKGO4elAHjP/AAierXdwrR2bWrdH7DFbE3w4jWL7RKxMoHLhsY9iDTr7xZr9taS3VvZS&#10;XGRzIDhUPrisrSvFHiG8idr6aU7h/wAtQArZ9KDQfYeGZ1me4SMkghOD8uPUivWLKxuvs2ZsjYO4&#10;rnPD1/dO6xPHmNjyTzjFdvrWrxWdoHinQ4G1sd89qAOQ1y5it4mnRjvUYO0Y4965vT76S+c/visa&#10;jn/aFXNT1Ozu49vnKXPDqSMkVlWkNrDLuS5CqwPAwRQZnRhJJgpt5WUt/Os7VdK1W6glnSXLZ2tn&#10;uKPKuY3227hkPIINdJpjNcwSwyShMdCRnNAHjEPhHUodRaW8Uy2+0lSSQob1rp7aWS2DRRkpj5vM&#10;T5TwOldO+lagCxlm3AjgAccVl6hc/YrV5PJAkUEndjkd6HMpI5bSdc1l9XMU8MlxFPxvk5IPvXrv&#10;2M+RFI5C4B3DP5YryXw/fxajdedsxuGAc9DXr+lwW0i+UbkxOVxk85FTzFFSCYSBWePCHjnpVK8E&#10;MSu0A+Z+qj/GvSNK0W1VUFzMGjzyW7il8V6JpDyNcWTKVVeMDFUB5sLqOO0Al3qU9cYFXY7uOaCO&#10;QyAqBnJ7VzWrRSRSInmE+w6EfStiztYjHHApGW5O73oAm1O505od4LGQ9Ao4/OuTTWfDMrP9ruFt&#10;7lT8qt/FXocXhe4jgDRlFQg4OPve1cTrHgLS9TsXfy9t0mfmTvQBq2OnaPdOoaUF25GT8taj6JpE&#10;bmYzhX9FXqfeuYsNLtrAJGpYqo5XOSDVyW/lEQicEID6c/jQB2Mml6XcWCW2zzJzn5j3FcHqek3N&#10;krN0jX7jDqp9Ke2rajsIimAA5AFaA122eEDUo9yS8N6GgDi/tqRFoLiSTzVG4Fuj5rahmMggZMA4&#10;OVPOB+NVLpF1GdiqbkjHep7q9t7GBFNsHDrnOeRigDnPE8czOLp2ysWSoP8AntWFoWryardkRy/d&#10;GJEPTPqv1roWWLVJhBK7YGQncfN6ir1t4F0ixdrmCXY8wPmZ4xjoV/woMy3fadpyRBJIyJJgCdvf&#10;NRaHp15bvI1mwa3U/Jn5pB6iqUVnPhUFyXwSME5bBrovC9vq1rflIo/9Fx8xf1oNAv73UbbYYvnL&#10;Zznise68W/ZkZJ/9Y/Gz271r61LHc3U+44x2HHNcndWUnlNdIqyDGNuMk0Adbohhv4G4U9Wx1yDW&#10;m+n2Elt5bph16qK4fQ1u7XomAUOV9K9as7VbnSHllf8AeLgqMc596APNb5VF2gs1XceMsMcelXYd&#10;Qt7GKRb1VWNT68HP1q5cWYUuJfmI5BPB+hrC1O2sG03fOPu9R1zQBZk1vQ54mttMiKNnliM/lUVp&#10;PNdXTPNJvkUYX+9+NcXDc28d3vgBJUY56VrG8umuXjWJklKj519KAPTfMuY7ZYBnHXHWuS1oRyRh&#10;XCoG/vdK0LbVZ0RmfIZccHvTLlraaJpLkgR98jn8qAPOtmkLcR/apPPnhk3Ar0wa66fRbvUp1XTr&#10;wwqg+VD15plv4d0C8u/tCwn5iDz2P0rt4hBbtmxjeR0GWOMY/GgC5pdnrWmWi2N/ceYrD+7jr61B&#10;d6he6YPssQUqRk+oq9c6vNL80iZTp71lJNYyyOty3zqPuk9qAJBr95LZM8h+9kAY5rzLxC0rSrIQ&#10;QXwSfU13xvtMMwSeMbSfXGMVzHiEaZrDqlpLsRT29aAOU0zhpNx3hO45wK6rT77Tcpb78s6nI9/y&#10;rKGjrDCZIJdzdAo7iuNtEvbLWBlGyWO0DmgzPoaCGKaBRGAAoGOKzdUSFXR5sLE5GWFR6FfBlhV+&#10;XZd2zvWvc20Um/zF3LnKg9vrQByc0GnSpI10QSMhcd6Vra2ht4C6b41/rUj2PlI8k8YGDkHtj0rs&#10;LH7Hd2ciqi7iAADQaGdC2nvESyfJjaN3UfSsH7RKH8sZ2RHqe4960ta0u9+SW0CqV/hP+FUP7PvX&#10;tlOQZe47fjQBj3Yhy8ssa++BzisizcT3G+I/Lggcfzrqj4durSD7VdbZAf4S2M5rC882NxFLbqkS&#10;AksrD5qlsDtYYbWK18pCNwXJ2jqe9ZP9hHUmIVGJ6rjj9adb6k2oXTW1tIEOM5x69q7a0s9U+ycY&#10;LDgY/rUgc7d+BrWWNBfwFWTBD5ziq+m+FWS8VpZ9yA4UdsV2v2C6KEagzeWcgMexrJkuI4pUjhnD&#10;IpwSOcn3oAsTaJC4D7lDAEBetcJ1Yk5jMTsvzdCPcV3E96lptcLgyZz/APrrzy/1RJr1hcNsjB6E&#10;daANaGYujRu28KDwtJDIsMge05m7bueO9c3e6iLWaAw/PE5CnBrVN/BJH+5+VgdpbGenWgDtYIJ5&#10;lVpDuB646V57rmoWFpO1juCv257GvRNIaOa3eAsUPUH+8a8m8d+GILiVJd7RyLghyP7vvTuBu6P4&#10;jtyyweaFkAzuHTitOe4uDKsgfHmnkjo1ea6VpcnlgSEIFJ59T/hXV20N7LBtLCRIz8uPX0p3ALoS&#10;4luckqDnjqDVq01tYbdVniZvU/8A1q6Gx8NzXGGaTMcnOD3PpUdz4ciigKTybgxOT6Z/pRcDKTUJ&#10;ZJg9sMo4zz6GpLwSM+yQblI4NWhFBD5fkjIAxuH9RTpIDcboIQcOMg1QGDJJbyFWx5ePlJI6mrcs&#10;1pAgigUFpMkk+1Y+u2OoaRaC6QGZQcOvp74rlDrvWfyWwp52nkfhQB31vdvJF5bKqhjjdXR6edKg&#10;UyyJ8ik5OOvqa8fg14TSbYyojPQHqD712d/b3Dae8trLlUPQHOQfSgCfX9a0qZmNvKnlocDsefWq&#10;Vk4vf3iKACO47V5Td3F9PqjWvkqgkbDMf8K9j0ZCtqtnOu6VEG5zx2oIkYl/fERlNxLZxu9hV/So&#10;kkiTCZV2O9j1+n0rnrpUmbl9pkOArdPwr0DQ7RrW0EUpDRICMnrQIzL9IbZhwGiPce3Y1giGKe9E&#10;tsMKoyc10eqwRMuI2HltkHNc2BtkJQ8RjGe5BoAbeEKcxv5TsPyNYekXLXl86Bt20HORxmte7sWm&#10;VmuHO0rxx1qnoelPEvlx7iztuJIwAKAL9zYpPbf6WcyA/wAJGDVmFkicMvBUYx6mugTwyzIWdiM8&#10;jJ4NYep2zqNhXYQcfWgD9UmuRPGd6bzWQ1sGBkTKEdqnj4kKkY569qsvG6nDYC9Pzr87PozEljXZ&#10;u+8U/rTcyuPLX5wB0NXvKAlMZXhhyRQbQ+YjQt8y8n/69AylskjwjcbuQfT2xUTtLH+7wCOoq9dp&#10;55+dvLYdD2z6VkOxAALZ9c0Ab0F75kY84b0HBq2HhlUyRuD6Y/z3rmQBD8uDz1Ocjn1p3/HsSMDI&#10;yfY//roA6Ce2kn+aReBnHqB6Gs17SGIeWwB59fX8K0bO5VGWYn73UE/pVq/C3MYmtwGf0PQVoByk&#10;tjbueXyh/IVhan4ehvR9nm+SE9G9DXZC1EzF4lwW7H1qKVME5O8r0U9KpSJaPN4rvU/DdwLd5GaG&#10;P7pX7rL6V6NpvjLw9Io+0xkMeC23lc+tRzyxmAStGpK8EEZyD6g1i3fhdZlM9n908n5fX271rcTi&#10;mdPqPhnTtega5hSN0bJWTnjPrjivIte8K3Ong7ZAyHIJA4H5+1a2l+ItY8M3YDk/ZjwV52/4dK9Y&#10;sdV0HxBAWl2kv95DjBFMi1j5deznt2RnUbDxnGQRTC7fMxHyrwK+htW8B2U6EWvyxL0BOSPbFeT6&#10;34U1Cw3ywQ7ohkMR2/A0MOY5nAIxIvUbs0hRZSSuQpHfpVaSKeB9shZvUY4AojlEfy4z3J9KzKLD&#10;Bh+6i+X3PSm7OhPOPvDuKVGJG5U3r9f6VIpRS5cbWbn8KAIf3kU0YlO8OcAHj3qwySRn94F9R9PS&#10;mmFphuIyYiT6+3FIo82csBuXHOe1AEqWwVGlKAbuc5/pUZYeVtzkpng8ZzTowwZhjJ759KtqnmAy&#10;KuN3XjmgCurzKi70HvjnP405i4+Vl3J6mlkjkiV9hxGOuf8ACowTs2A5B6+hFAEy9G7OOo55oZyE&#10;AJAHovWogIdys0RBHQkDFSxZeYsejdQRQA7LlSjcbu4HB+tM3YTLfO46g+lOVV25Q4Bz9DRFIg3M&#10;6fNjb+dBmIEbh/LyrdOakg3dwF2n68U+Py8KoY7R1/woEgIZbdQAe7UAOdGyw28SUydQVyg5A6Hn&#10;OKAZFQ9OOlS7NxyAufU9a0Alttz7CACp4Pb8KbsZZtp6ZPTkfQ0sDEk/LtPcntTdzQToZORnqO+a&#10;ANOyXLRBTnYTgf3h0xXkvxytvM8OzSEZIDFT6HacD9K9ctyUkZGILHkewPX+tec/Fq2Q+HflBkMR&#10;adE9XQEtn/Z21dP4kJn5G+Bpli+MemW0TZe63dfc5b881+3Fnsn0zT1PLC0gLH1ygzX4daGqWXxr&#10;8Por4EbyI7+itjH5DNft34VQ3fhDQ7lfnjFhbo31ES8/j1ruxvQEaqv5qLsX5oieOxFQPsdPmXaW&#10;B6c5p/k5H7vg9+emKl3RybYyMEDbjtzXEQSQK8Nspt0yemCa5T4l75vB4wFxAXLf7W9GTb+tddAk&#10;0XlNMRw3Hpg//rrB+Isbx6C8oUzxZw0YPBFMmR+VfiOKa31OWykB2Kr7m7jB6eh4/wD1V50088qr&#10;HPwRkY9ga9O8YkS380a8CUu0bN1XKkEHgnvXnV5FAcPnkjr/AEr2aOxyTIriJnhYxv8Aw5A9+9cH&#10;qzBmWN17dPrXbY8tNpGOlcX4ieLzBLEcAAhvpXXAwmZZz5e5cDb29RV0ECPYDw/WsfTp1kQbPvN3&#10;PpWyzLhvLIJC8ema6zMrXMrMkwPzBQOPXFcnr4QaZM+WwFPI6nP59K6nzVjty8pCyHsf1rjNSu5z&#10;BcqxDw7Dgd/f1oIR+/n/AATJ1KCf4KQWhZmZllQg4IDfaZGz+IzX3l4zt5VklmxuztGf6f1r8x/+&#10;CTmovefCi6s5W8xl1CdQ/pjYxT8CSfxr9TfGMAMbEnO7gbcds/zyBXkVl751TPgrxWkja3cTRHcm&#10;4r7HLMefwNc34gjYaHKPN37wVC9geRziuw8XwyQ6pcBjscyMxHYj0rm9WEUmiyIV5wc57j/JpVNj&#10;ri9D8/8A4owul7qCOT5CIm8j+8rmNfXrkfnXzh+zEWT9peHT0KutyH3LnH+qdXUZI6E8fhX0r8SX&#10;uftGo2sbBH8pcbsbXG7I9uCBXyV8Dlf/AIaEjt23JfGO7TIP3ThsH8H5+lX9hmdD4j+kC2ZZtFVo&#10;vuSQq4P1HSqUG54hHJxtOCWrRtLuGbRrO8RAHubaIlF+6CU6Cmo26BUYZ9RXyrPWHPEvllPus/HH&#10;pSLGOY2/D3pIdp3ShzuPRTVhRub5uNvPIpAcxesBMz7dwyCQfT0rqLZG+y+aPuvgY9BXI6iwFz0A&#10;Hcfzrr9NZZ7ZIZTtON3TqtACklQijIPbPWhU+dfNI5onKxHeTkRnrS4BbzMZz/WgAiMkTFeNp6d+&#10;DT1cLcHfyqjgexoCeblB19TQoJO1yAB39aANm3KxKXk+Zcgce/rX5eft8AWeoWUlvysMU2V9s7sf&#10;Wv1N0nDyiOUZXP51+ZH7dmy5iWdAB5d2Y3zgDyzEdnJ/vMMfnXVl/wDERjW+E/LB2juZPNtj1+Y4&#10;HXNWsO80aSgDA/n+lZXJuo9h8tVyMY7E/lWj5gkbLnbjjPY19ceMxuCWETNu2EnHaogdjP8Auwrc&#10;Ebuc1O6Kei7sehxml6uGKeVgYzn9KBEEgDyMSoVVwc5yMil3D7Q8hctuHpwKcu4L9wjHp0xSSyNH&#10;+9Mp2dwcYoAdGriIyREPjrkUwR7kE2/GeCBTZmZzknKdwBxjpimPhX8xSUwDgdqDMlfyk2gD5SeP&#10;rURaNkPmgs2fTkGkZ3VsliC4x82Oc0i7GOJZAdo7datANeTeqvHhZR1T29ahgDOHGeD1B4z71YnL&#10;CFHI4Hy5PB61EBbAYA3yYwQe9MCHzIN4RG5Jw245qKRclwCFycgjkYp2+OWEpJGMnn8qqoI1jyh2&#10;ljyRyv5VaAftcF9rKxHBz0x6io3jaMJJATNg8nPb0qZ/K+WSTJi68KSO/XHbFQbYyz3DPtUdtpHH&#10;0NMB27rI+7eT8wx0H9aRkJV0lQ+W3HI5z70rKVUMz53cY65WmbAMK5O0/wAJPB/CgAnt5iiusiuI&#10;h8w9Qf6/nVdt0paQSCLA5C89O/PGafFFLuImdcfMBjjH59aP3YGCqyMeuen+fagCCNwyEoyTMOeo&#10;71HHyN7DDfdZvTHvUoKBTJCNpBOVwOcdaiVHMx3kKvVVPQ5oAQtbtGxQGdjnODzxx34xTHGHCxLt&#10;aQjr1GOo/KhBC7yj7q9j78gj6VWOWgDS8tIOi9veqSEx8sCND97ycdweOnHHSopZGdltpTgKMj6V&#10;HKRJD5Im49e4+ppjSjz9zrgBfl9aoghjmdUYyR7wSR6k808W/nkOWZSAeF461F5TRwbVBlXGcr/E&#10;3v8AWlhnEqeSh2zLng8daAGyJscTJ3655bj39fWlRllTeR5bH8/xpmLhJMthVzlh1PPenLGVDqRu&#10;Z8jJ+6aAJfvt5cbY2KcHOeP61RbeiRy5Mjbmww7juKfbxFGl3PvH3cjt9fbtSrEtuyB5OTkHJyAf&#10;pQAoIlUo7h3c42scfSkRnMoEwHfPsf61Ub5Q8aAbz98ng/n7irwMBby/4QM89RmgCvxAdyIZPMbD&#10;AnO3jrz29h+VSMMZ2lD32Efez61EstyIAgPybcE461Qt0MZZYMs0meCdw/EnNAGhII02FGw7DlV6&#10;VBJIYoJmfhh90Edvw9aryrLGGafCNjCkDjH41k3OoyBFSNvMb3oAkur6LYBKDJIBjrwKxJL+b5oR&#10;nA9eRVV5nlZpDyT78fhTMYQnbkfrQBF5mFaN/fr7045IVNwPfFOzCBtYZ9zTRAJ/3cS4zjnvzQBI&#10;GkYhWwx9PpXQaLo0F+5mdsk9Ufj/ADn6Vraf4WTAmRi0mMgAYGP1rvtG0e1MKy58jGV2sCCSDjuM&#10;Y/mK0USmxmk6FLbQn7TFGxAODjjHpggYrqra0ViXG2Mj+6vIqWMS2YARhJGfuk/N2ph+yXLssjtv&#10;wGPUDuPb3HpWhDZKZL6NXLkyISeD6eh45/Ko/luF8xfkbPQHnpjvUO2aLDxDzIjxzzge1Ltt5ZQZ&#10;DnORyORQQPkeXZgEbZRjke1JGkdwwEX7mVPp07/eBGDUZJiJiaEyrnjHYfypwa0kw+SsicBQOSPT&#10;3zQA6RprbMUoEiM3r+f4VK0azRl48JIvTB+9x+P8qYglXIKFkOTkj5h6/WpVWzZw0I8uZ144AP5E&#10;fzoAhjuJ1jDXSeYoHJUEj8uaPLtrg7rd2WTHQHjHuP8AEVOVu7RSs4bAO4cckdxjFOlhiux9pil8&#10;lunTn+X86AIvM/dmG8j3bTzxkH3570nkpID9mmeKQH8+OnOacZ7hB5U8fmMP4sjB+opIo4Z0cWY8&#10;qUMd7KQMdPUYoAR5JI223SYdOhxlSPU1KB5s5mhkBm2429u/UU6QyxQj7SuYjw8mM8Dv3/Gpvs8W&#10;3zLWQYI6nuOaAKf7tSBdx8N0K9PxzU/2WQysbQtLkZ25OAFyT9OKiE0QSSK7HynvjPbHenrZyeUz&#10;ac32bpnI3K46Yx0/z0NACSyxTyOLpDuUYzjg/j0pxglwslqwwf4T8xHrTmuRGsVnexhc9W2j5s/7&#10;XU/jUrWMsMrNZy9uBnI7/WgCs5tZkeF/3bEYI7fWnNK1mqDBuMEL03KQeM9KjLw+d5N8pE2ODjOQ&#10;eOD/AEqwlvPHvjiLBM/dK9eOlAE8P9n3oImiXzF4w2Mdvr+lMji1K0KQo6zRDn5uG/QYINCPaSOU&#10;lhMUmf6c+1XFj1AIzQfPARgjv7c8/qKAGSC0vFinhXGccelQqL60JM6ebGxY/VcnAPTtx3qYfZLo&#10;CExtC5BzuBX+dWPJ1GBXLIJYFJI3dVGOnQg0AUM2s2JCGgkxycfzNSLcyxRtFNF5mNxXK5OO3T+X&#10;SrLr9qZFkQLuB6fLQBf2kZj2iSFOAB97b0HXg0AVY7eC5Tfattmj75x19j/WpJLi9UqmoqrxdNy5&#10;7exOKmCWlzETCnlM3HzcYpZmnthFE8BmQfeAOMfnj+dACR24mUXOnXAUS8jpjFS/aZklij1RN+CQ&#10;duf5444qMWttPJ+4doX6HGQF9m65/Gp2lulYm6VZYvXvj1/yaCbki2E8lwL3T51ULnIZkAyehAZl&#10;JPHYnrzTJA6sVvUWQE8yIvygejDc3aooIICTc2zthid8TP8AKec5xzjqRxj3qwJpYy1vcW5eLsPY&#10;g/T8qBNln7LIg32VxvRRjY54/U/41BIxiJjvYgi5yT/CvuTgVGlqsrNJayEA9AWbH5f/AFqtpLtU&#10;/b1zCeCyrn8D1oECwXMbKdPut4K5KNyOfqR+n5USNH5rJq0CqF4L9j37jr9RVhLS2aRZLAiI/h07&#10;Z4x+gqwpkSRftsBfIwW653cdOeKDQha3uLVRPZfvE2YCsxKj888+1QB7G9HlzxtDK/3SwxlsdhzV&#10;xrKbdvs52KM2NhOVHHQDj8qbPsl3W2p2oKKCCVUbT2+7z/WgzIFh1LTbSVEzfBRlFcqWwP4ckD8C&#10;QPfNSJLZ3Oy1liVH27sk8nHsT0/D9Kf5WwmSwl85NuPLJwo4I4AyB1/H0pyNF+5GoxCFs/Nyu3p0&#10;5rQCPbf2aMioJ4up5ycHP3QM54qYCyu1T7O3lT7cEMeR7c5/EEGphb3NsjTRNvhJJCkgkHpxn/8A&#10;VTGOl3SxxTK8EpzgtjqfTBIz/umgByvJG7+bAsqFcZzk/U9Pw6571BHZQTM02nt5MoOSOgz9DxU7&#10;Je2Ks0aiaNuFA/u47k5z9f0oP2C5Pl+Z9nuTgYV9hx77SDj8x7daCyK6+zTMbbUocBhkNgc/XNUv&#10;sd7EGbSpmkzgBPvDHfp835k1rKbmCREmhaePPBB5Cr7cZ9OBUy21vfx+dYTfZ5pPUYz9Q45/HFVc&#10;ZzpubN5W/ti1MZbjeMbTnuccfgcV11nqHiHT0Q6JdLcwx8iOX51Yf3SO1UrhrhVEOq2wnjYHDjHT&#10;1Pc/+PCq1tZPEkk2hXwjzx5Zy2Pw29/rS0YGh4g0X4Y/FBzaeKtLOj6ow+S7VwGz6eYEw6+gcV87&#10;eMf2ffEvhsvfeE75NUg6+Wh2TADuf4W/CvfzqM8yfZvEdn5TxnhlXgr9OvPoRV1rrVLOJJ/DFxHc&#10;wuMG3nVZFJ/HpWcqSNFUPlXw38WPGPgHVI7XXbHzo02745QY5cf3g3qR6gg96/WX4DftD+AvGVnb&#10;WOka/HZagqLutbpPLk49eecdCRke9fJN1d+EfEdvFpfxE0u2glnXa0s0KnaOnyyAblPPWvPdd/ZU&#10;1GA/8JD8K9bSQofMhBl2D/tlOvRuwzx6sK53h0zeE0z+hrQPFevfYBJrSboWI/1keUcd2RwNrD+l&#10;emwQaDq9vthijzIOVaNWT6Eehr+dX4XftxftBfs/aivhX4lafLrNjbFVNte5guAg4ykgG2QEdGIb&#10;PZq/Yb4I/tO/Aj47aXHceB/Eg0fxBj9/pt+VtZN5HIUsxDf8B3CuSph5RNWj3bXvhB4C1qLZe6am&#10;mzsPlnt1Xk++Rj868h8U/sk626rqvhnWoriNFOI5R5UmPRGj3KD9RzX0bZ31xbbf7bgZ4h/ECJIy&#10;PUOO3PcV3lnPpkgLaa5tlkOCM+vt3FTGo0Q4I/JDWPA3i/w1cwv4ksLtYFcqsotSUf1BkTMZ/nXQ&#10;W+oeTZNHbP8AaIpD8qlsuAfbvjPNfqqUnihki839y5IdAMo3qGU5z+RryvxZ8BPht45ke8a0k0nU&#10;d2RdaZthZ8j/AJaxMGRwMdgDW8cQupDifn0t7fKWTdtx0U9Kt2tv/aHmfa/utx1r2Xxl+z1488GQ&#10;S3mhXB8X6cvzF4xi8i+sR+8B3wfwrwn7cFgljdDbyxk5VgVYY6qVIBB9q3U09iTXvtE8i18uE5AX&#10;t0+lUtJkktVxcJmMehrUsdcLW2ZSGxwrHo31+tWHhgnhF2ieW54ZF6VIF7zLCZkubecl/wCJT2//&#10;AF1XvNShMcgdQ6p/Cf4hWRFqNrCtxJbx7Zozh8/3aytfltrhGuYuqgYC/wCe9AHO/bpItZHkKI0P&#10;Re2R1r1rRbgPOJZMIJFwCBwM9a8ctrO3nlW3cEXJOY2bpXptjfrp7Cy1DpgEbR3qmwN3xQL63lEs&#10;cYYbOCB1rE8HeK5RM32weQ0RK59Qa9Ou7d9Q01JIWDwyIcH0x2ryCa0Vr0O6fJ0cAYqQOk8U6NLf&#10;4ltnUoRkn2aoPC2lJY3HlTyeWG4K56097S6uLR5dPc+UOx5PHauWuLyaVXU8upxuHTPvQB63cMtt&#10;Gn2fcIl7gcGuL1K2+23CXsqD93xnHVa2/D2tTzQw2lym7ZweM8e9N1iO1iMnlH5d2cDtQBr+Hrm2&#10;t1CCQ7eMIecH3rorvVmYhb/GzaRtAzkV5SyNaTi4glO043LjqDXV2rv9lIuAZAQdre3pQBJAdK+0&#10;eZt+TJ574PrWZrl62x7W3i+RkJGeQc8cUeVCdhVtwHPHp6VWa/SAMjjdEjZG7rg9aAMTR9cvNIsT&#10;p+4sjghgRnAPpWzbvPKBLMVIQcMO47Zq1pmm6dqLSCLBONwPfn+lJqek3ds3lyRiK3GBu/hY0AZ9&#10;22ogM9tt2sDlev6Vm6bbtf6lCSFO0ksu7n8qcNF1G3BeRXVHyAfUGsi3sLjTboSRktMxBB7Y9KAP&#10;QtT0t7WQXcOHXacLj8xVjTBNqmm7oRhoFO4H071ONS+02WJeGQ9G65rY8IxR3tvPLCNrKxDf7h9q&#10;APNb/RplLz2jYlHPtz1rQ0mK5mQLOv70fxZ64rvtY0e3stpjnG2Tjnv7Vxmy7gl22wysecmg0MfV&#10;bhRqCpKrBVP3frW0NKaZBPCQ6MNxTPTNc14guvMR76Jd05wpX2Fbfg/UL+aSSz1CNYmICoM9Qen5&#10;0Ab7yMIlSVxtbgrUq2KCJUuBmKNSUOM8HtXQ6jpUUvl3z2+HTgjtg+tVYrnT5I9pPlSZxg9h+NZg&#10;efzyt4el+0W4aSCU7So9+x9RWqZYdR+x3yiNTE53IepHda7q00mz1SzmsbgjDfMp7j3rlJdBbS0Y&#10;zSpIYiSpxw31oA9o0+bSbjTGtrt8hF+Xd1wfevEPFGm3lveSLDHHNa/d+cZGGrqLGS6uEjHKqFKO&#10;OwHrWnc2rlyqETIVGe/FAHjOjW76W4MEq2pDn6EH29K6O+u31BTb2oTzemAcc/SovEtvFab5CgB2&#10;9MZyK4QNLPdR3VsSkiqDnuB9KANzSL7VLHVUt9Xg34kD8dSBkA++K9olFpq5gaEEOqZYHjn/AGa8&#10;Pm1i4WWBNQAJD43sOVB7fjXq3h+GbUybq0k2REAoM8HA/wAaANO/u7/TrIW0EYVHO1iwyfzrmp7q&#10;Q6fIOGEpO7n+Y716BewtdWqvcfu+oIPIyPWvPrjR4nUeTKflLBRjjIoA4G/jg1NXspHIDAcr94la&#10;1NE8IW95byRGRkljcY909/es7UrCSJnNqPn9+lGhazqkNwbc27qi8Nk9Qe9AHr+ieHbR4ZLYOx2g&#10;/MeteMeIvA19psh+clJ5Dls5Un19q9S03xomn+fJJB5kK/K2Thh9D71j+IfFujXOnJsV0wwKliG2&#10;N9O9AGDCJ/J33tr+9tECF1GM7ehNdRpfi29+xz2mqRRyQFMDf1wfX1FdRoptdXtZdqA7wAcgHdxX&#10;FatolvZEtJGW3ZHXj6YrQDn9RvtImumSwwX2b8I2Vx0P/wCqpdKHnyR2rwqqOMK7nGB7+1c5o1to&#10;txqEihHik3EbV+7iupeCzMvyTBUUFeu7OP60AddcGTw8wWRMA8sOxHoKn1bUoZLFMyqm5cA/XtXN&#10;6lqEb6YmyZpJYAFEbc5Udea4Bb8zyzW8OTGwZtrchT6iszM9L0Ce5W4DRozxLlQM5H1rs7m1Op2Z&#10;e7iUbepx0z2rxRNTv9HSEw7guVP+0Q3ZhXbW3jmx8l/Oik3IB5gP3ceuK0NDrNO8NSLIZY5Ukjxg&#10;gL2NU/EOnWdsPOLK3B3ED7v+NSadeQajG91a3e2GUFBxj5v8K57VrbV+RNGfIHGRyPc0AYumWunz&#10;YjmWMEZCn1z7Vdn0PYBcE5dOMDjiucu9LuJf9Os4SQvyjtj3q5Z3mr/YyijzCOufX0oApapBLb3A&#10;ns082Neq56etTGHRtesETULcxTOxj3dx6ZqlMLtpZZtjCN1/i659K1NKt0uII4bxD5Z6Feu6gDM0&#10;tf8AhGZDHbsZ44Q2R/hVXUvF9velN425Pcfzq9qNpGJmSIMy9Tu9qyl0WylQsXAY5BHZc0AEs0Xl&#10;YgCbo/mCgcMD7U/RNRaO1uLebcUf53TPTFVZNOeK32xTInknhj0wvtVO01GWS2mmaDe/Ten3XB60&#10;AUreG1ttVM0eZU835i45+bpk1q+IHsda2ozbWA2qVHAI9aisLrT9xuZLcu5+8CcA4q7qiQzXER08&#10;gJIOQB6+9AFTw7Z6nDaf2MXeGMFm3g9Dj39a9D1zUtXs7VESNpSVA3np05rzX/iaW0+2SUPn5SrA&#10;5KkV1c+qSppdvDcW0sq+aAzHPyCswOPttZ1xRNfWlwsm48ptEhXHt7V0Phv4leJtPupZ5p/tsajD&#10;QlP4enH+FdXomj6PqElzcacfs0WMFSmGYevPrXQv4PtrWxlmtrZBLKMM23kigDA8YadpHiTSjrVj&#10;d/Z7tIR5kOOCw6jHvXDWdjJJAiT4RuN4zxg/40a5DqcURkdGtdpAG4Y3fj3qC1ecQBnl3ySEj1G2&#10;tAM3UtHutJldSnlRSfdOcgH0/GrWlazqlkGt45ihwGGfu8dePei+s52XZNMTCrbhk5XntVK2fEhz&#10;CQCCpP8AIfSgDntU8c+I5b5WTypLV9w3Ac7vSut0DxNfSxbp4vIKNskAH3s9+e1ecWmnRWN3LbwL&#10;lzuJLc43fpXpuh6Zo0oW2uZzC/Qux4yexzQas6G68SG3Bilxj3XKY965ZdY0HV7xdOttQhPnAsIx&#10;1BH1qLXvDs00otre/jZCccP/AHfT61laRp+j2N7JHBGpmGNzcFveghs6+5sotMxLndI+MkdB/TFd&#10;9pl7peq6K0ZuUjni++dw+aL3981ylwIHVV2BNyjaueNx9fbFU77StNsLBpAnly7SMjI3A9QaCSzc&#10;6dqGlzkw3C3cJ+YDqdvWt83sep2HlECNhxjGDV7w/Y3AhN5b3Av49qlQy8hSOR9RUV/ZGzlfzlMb&#10;E7gD0O7uKAMzQ9QMEktvOuZCpwSKl1Z4p4WuGQ5ZSMDt7mnrbzzlVjHUc4HIqzPpqG3d2O5sYOeh&#10;9qTQHmOjm6ivDgbbfrxXrtloGlahELgyJN3IGAwPvXGS20McZkVdoUdPWnQM0bRzwP5bZ4HTNQB1&#10;F3ocVjdxTWyHaeueRj6VUvpLU2stu658zII966i01l5YFM0G4AbSeOlc5riadJZbixzk/nQBwNpY&#10;iPcrH91yrev0rqdPh0u5sJI2kWKWPu3Q1Vu/D0epWlu1uxt5XXgKe/vXBSaHrcV8lzO5iRcoxY8H&#10;8KAOm1DSPPEzJIpYY4Q+ntWt4ZWWIwXpbzF+YKNu4H61x8TXbQSTzBgUUhWHqB19xXdfDiW5hhgF&#10;zMCsoZsOMYLf1rQCS7axu8QXEnkmbIQE4wO4rjdSj/suEwW5WRoycNj8xXceKNLtDfx3X2mNGgBA&#10;wOCx61xszh5XRX8wHqTg5+lAHll7aahq1/gska7hy56j0Ar1Tw9fGKErAdsu7Zt9h3FUTaaYsImk&#10;bdIJARgZXHeunSGyW5ZrQjypoyVGM896DMu3/iCf7F5N3FuIcDzNvzEHsTXl+u3E9jOzIhKvlhtH&#10;Q1101/LD/otzAskWR89OjktNQYxeWVIz16D86AIvCnxEs2t4rfW7aVZANm+KQoD2+7WhqV5cXkU8&#10;em3Dp5nGJD79/XiuRfSlS5ZPLjbPoo49zXX6bpRjidymcrvx6jpnBoA4a9S4trhTcScrwuOhJHer&#10;Imu0t1tp1COBgsehBq74vtpIIIbjZuXI4x+hrDgjaaWRGkMiFPl460GhsxpdwBWsZi3y/UHNNe9v&#10;EdfOh82UcHPTmqeiv5Msls0jEH7p7Cuxj0+/ija4kkWVSPlB5P4UAcdJrF0ZsGHb5XJQd/aoLjXL&#10;G8uVa6tmhEvyhT8wB/8Ar1PfHYXYj5mzhqzLSCWVfPRd+xh5ileo9qAN270+2S1WeYpvP3eOffNZ&#10;Gl3n2K6eNE3Keqse3tVi/SU3RjuD5qP9zsFHvTItFvrxPtXkgCPhWXpg9KAOjTUbQJidsySNxk/p&#10;TXnt1ViFyzdWPWuNv9JnsZDayuZZWG8A84rTs3t5bRTJMiznjDH9KAKGpaZYSuJyzFf4sc/gaybj&#10;WDFAtrFcPFNnhF5DCtLyJY5sLJw5P05qylxZ2RYzhGx3xzzQByUseuI+SEKk9SDmo5n1vyWMEqzM&#10;p53joPrXp2i6DJrPlSC5G1m6ZHT3Fa+vaJHp9tcW5jSWYLyyj5SPegDz3w34z1XEcU67I1J+UDAJ&#10;7161pet2d1bMtxufcx+U87a4jw3p0si+TuDRk5Clfu57V339jiICSAq5brx0x2oAybiyeWd5bfmJ&#10;CMKfQ1BeS3trMn73y1b36g1NO2p6XK0nlMYGI3E980ajqVjeQtBKnIPynrg0Ac/rNlLqMWJJv3iH&#10;gjnj3rGtZb3ThJa42+WfmK9GBres5mhnltpgJUdck980uqpbNGZsEBhg/SgzPINa1bSF1B5WnUMz&#10;fOmctu9a6rQL+O1vIJbkjy7fMqucbW+tVdQ07wtIJJfsqGRwQzMuOawzY2ljBGkrGeGT/lmOuPSg&#10;D2SfWNB1W3dtQWG3Yrlunf371yTw6CY0ksij9R68D0HbNUbXwzA8e6CGRVUZG4ZGP6VXZbGwQXBz&#10;GFzlD91vagDpNP1yz0UGe8iCQuNvq34VyGq3Uut3XkB9wz8hxt4Paq11OusXe+CIJbjpVya0jt5Y&#10;zGpDhc564oA2ofDMP9kw3MsgMgcqwCZyoqldaXp6W7pYygOc4XqffNWIdVvUuI53VfshwrJ2wRWb&#10;dSWJ1CJFjkEgDL8nRgetBoc9JHPZqruxA6A59a6SEXd3NGDJgYHTgn/GmtZ2csUUSMR82OcH86fB&#10;4ciu4nuBdtHMpIXb3A9KANePW7nRnltrtDIiDtz+lWLjT7TUrF753LRMMrCcZXd/MGvP9TvtTs1e&#10;2dBM+cNIeGb8K6TSJ7k26xzxmNMA4PegDMXSY7SOLyjgZyeOfxrUMss9z56SGMY2gKfl/wD11Zu4&#10;ZrmXfGmwFeVc4LCsBpLu2YrFAdp6ntmgD0HTdauLXTTYXDO/zEhutO868vXYpONqjv2riLLV55HM&#10;d3BgN2HAHrXZaf8AYWhiPm7WuDsz9PWgDkvEvnWpSbd5mSPmTptPYiuw8MxJc3UZkHlrjbk8gmqW&#10;u+EruWItZXsVwwGPJ6ZH+NaHhuxu9NsoVvAQ6HLAjLcentQB1etaBerCXt0dCBxt715BMPFlmJmJ&#10;PHuc4/rXuM/jwW+NPw7NJ1XjC1x2qXFrqzzwI21z/dHSgDzLR7i6jDNyC7fOXPc9a1rzUpVhLhg3&#10;qMdqnXQCS/mOzovBz3ND6fuC/KqowI+oNAEWizWV1A01wcbjhMjGa6XVrGKayWER4A5DY71XtINM&#10;txHHcxFjE/14reTVLW9haCOB2UnH4CgDg9GzJOYZ4isgPOepx3p+rpYyMxjG8E4x3rtbKewtpAzR&#10;eXvbDZPNR3UWj382yKIDYcgrySR/SgDy3R5hHqc0fknC8ZZfWvRLWaw+yyxXBXc5wAR3q1crabvL&#10;tz5Uin5sj71chqKXO5ZIPkYYyMdfrQTI14NCt2vknjYbCcFRya9FuLBNN0UyQn/XdRnlfavItLnl&#10;F8PPRo1k6816UdVsUsWhcuQwwoPY0BI8c1vUpIZ9+0FVOef5Vf0bW/PxK6oHYk4rb1LQbHUID+8x&#10;KwxnHFccNOaxuhaqokZOATwKCjorw2t3EQikT/3gODSQ6nqBh2ZYmP8AI49arie9tLWYyQjG3YAe&#10;etcut1q+4ps3IeA3T6g0AdM+oYdprhvNeTjHpVWZ7SZWspoWnHqO1Ytrouo6izrEMvEOc8/jW3H4&#10;V11WEghdD035+X8frQBlQQ6ZGTC6+W685IzkV0dgkMV3sGHj4C4HQd65PVodVj3RPa7HwRvHIzUm&#10;i6tdo3lXDg+WORjFAHqU+kWk8Slxhm/AfnXNahp6KRDu3rHkH2B9a2YtUtpIQXl3RycFD61bt/Kl&#10;IzhRgqV60AcdZTtDOkVsykE4DA9u+a7WymdUCSLmR8gY9vWuUudPFxJ58aiNI9ykKMcmt/Qrsyny&#10;i3zR/eyOSB/WgDSnSOGF5DGdzjkHsPSuHmnt/OYyfKzcD6ele8ahpFpNY+fJ8jdAp9K8p13wzY/a&#10;VkL7Wf7uOhoA5fVdPhvoBHNN5ZIyGFeXC31HR9Ra1nXaoPBY7kcH+teyCwtEKuSV8v5T6MKZq2ja&#10;PquntDdx+XJj5Ze/HT8RQBy2ly2jxyRn5LhT0P8Ad9qzxbLLq/2sqQY/vfWm3/hmW38u8sZjvH38&#10;9MVft7e5WHPDNjn3PvQZnTaJflpPKnZVki5yOhHpXpUF1HHEDPCMOCc+1ea6NpkgeOaVUVT94k/0&#10;r0JrmNIhDKRtYfxYAAoAxtStdNmiyjYBGSPWsm28qBy9p+8YDPXpiqviS6gsI/ISYMWB5B7msdHD&#10;WaKP3cjDg57/AOFBodx/wkEckIM4LpjBPfntWlE1soEtngKw7jOR3FeeWd2GBiI6nBHqR1rSYzRK&#10;DbHgfe9KAOj1FUuIWLAukZzjvXm+rNYvMSzc9Me3vXXQX14IZPNAKH171wmtwMGWV4iEzuLDr9KA&#10;H6dAlrNm3ZnaduW9K9v0e6vLe2Nq/wC/YcZPOa8o0yOO4WJ4vuxHI9/rXp+m+aFcrwXPy+hoAmvB&#10;r94pEUmPYgYrhbPQdVstSaeec4JzjsTXpN1cy2tvgjZwSx9TXMR3zXl0kLcRuvPriswOg2wX1oZJ&#10;owTjHsDXBa14Qtr3de24yW4KdD/+qvURpLW1mWtmEokxuXP8NRvCscHms4+jdBQB8+3Oi/ZF8u5R&#10;8ghhxmpmhBDSiJ9mRkHivR7y5D3BV4xJt6d6z7uRpUMUMKhgM+xoAq6YfswguIR5catk7ueKtavP&#10;FcJOzuPmbJz3FUrCDUbnzI48CJfvIw/OqF/Y75JIQVC9hnqO+KAK0em25tpLkHMbdqS0jjsp4o0+&#10;fa2fbmn20E9qpQg7D2NbFvbRXHLkIIz8xPc+lFgO40nWYYE2XaDDk7T6VzWurd3G9rf7hb5gwpsq&#10;BnkiPzSY/dg9MVSm1ueFE81m3xnDDGVNFgK8VnckHKk7fTpisDUdYmt70RRjaF7+n4V1cHiGBonu&#10;Qo3g4AwOfwrEvPsep3/2mOMh9uWGMU0gLv2mS8UG4XzlC9eoIrhdY06FZZ2tV8oSLnGK2bW8eO7l&#10;RM/Z/SteS1l1G2EqIdmOnqKsDzfT9MhkHnFCxC89ulQQa/cQ3B08XAWPnjHNbl1bXFnMWQhFzjH/&#10;ANavMNas7l7xbqFMNGfnx3FBmew6aNNnljury3S6dejntXpB+wLZ5hTErrnJ6AV41oU4GnTLIQXx&#10;vUe3vVxNU1G4twY2ZRjgdsCgDavNJkfao+fB47da1rqM20TIjZDIA3cZFceNakXZJJISx459a07e&#10;+/tGABGJJHzelAGM010wkhRSM96fpRkjdY7ld28/Mf8AGtGXBL45Zeg7H61jul4siytnYew4/OgD&#10;1mPT7WaGOQuI0XouM8H2rCuRNaXPmWqhl/z2qtpt5cyhEUcpgHcf4av6ioidXhcszDLDsKAIpdYa&#10;ORYXYShs/L6Gse7vIpmc3H7raeOnNctqE121xu5j8wnBHOaa8F1LArM20gkZPegD9XNoJLxjgcGl&#10;WWQNtc7gOeO49KaxkTkA7cdP51LbxJOW8v5Pw/Ovzs+jFEMhY+TyrdfYVIVjgdQi5DcemTUcY8tn&#10;RX69ausuYgtwOB36mgZBdWsV3EwUYweawHtXjIQjd7+tdB8yttDHaeM/4091iRd3BI4IoA5lItjv&#10;uJGfX6VM8YdSpfIHI4rXkhSaJgnzO3HSq7WRXIYEheuKAM2GMxOr8HvjtW2GEiMQvPpWPxGSD8/a&#10;noxQiQksE6gVoBpxmSQsu3GO2KlcK+RGvzLgkepFNh1DbgbcqauudiloOW6kfWgDBdImBYrtYcY7&#10;GnQPJD8oG49NvqDU8wM4/e/K386ht9kUjOGPI24bkg0AZ1/Y2z79NZd0c/VuuG/GuOl0u7sJ3Fu4&#10;Qxn6bq9LuoGuopFUqWYZrnhDItxtlYFMYOe351rCZk1cbYeNbqxMcWuxloB8omAywB7N616bZ3fh&#10;zxCAkMiMWHIB6g+teUXegm9IgZ8Qnkjt9RXLy6Fq2ms82lsWWM8MPlIFWRyHovin4aI8Zl0r943d&#10;cAnHsf5jv2rwbVtIutMuTb3SbJV4K9QwP9K9j8KfE25gjFnq77DGdpdufzr12ez0nxRa/wCkCCfe&#10;vUYOanlDY+L3hkXmMYU8496tRRvIpLKJH9D6V6trngi+tpZ47G384AE46Ej6V5VPazw5ZVI6+x+l&#10;KxZKI2C4jUKB155pv2Z2VpAnlj69feqlvdHcyuM8nr/KtBbiSPcMZQ+/Y0hlQxeYoeKTaT94H0qa&#10;NowWQElPzqcMQCAvyjsRzUJjiwW5DZ4GKAFhmRUyrbgc9Rn8KcjxyMVKbRgjb1yahVvs8zKSmSOV&#10;74pj7QSUbce4PTPpQBNynLDr0qY+bI/l8Z4puWfiE4284NSICFZgwYdT69PWgJCS5BUjAH93safC&#10;shw7IpB6g804qyn96vUZJp22CQDbwE5NBmReUGVz8vBzjvSboZMqi7W9+lSokToRvOTzn/CnLLL5&#10;hE0QwoyOOSKAJlgQx7xHkgcgkdfWoVsw+Xk6nnnnNSwTHPz/ADqx59hVi7WJIuB3H0NaBYqK7Pv5&#10;wM9MYqOTq6gblx+nfFL8++TYeelSkjHy9xjHvQFia3mR9iqMEY7dqw/HUSPp00jLlI0kjl9opkI/&#10;PNamnzsrLFL/AKsnn29ulV/Fwf8AsW+uI03KUIfvuwDgfWmtxM/ENALH40+F2HyxG7SO4XszJnp7&#10;EH361+3XgG/J8G6TZxqcwWyIy5H3UAQE57ACvw++IQbSfGmkXkZ3Gz1KE7uxAbIJ/AgV+2vw0ube&#10;+0KOS1JZRuQKf7p5x/h7V6GL+FE81js2MZwwXaSTnnvRH57csufQVTljBfYxDJk9eMVFDcbpEXoT&#10;kVxCLt5JLBF+6jJcEfh0FWPE8e3wnPC+ArxEtu56jgfj0p+9VjjYjf5h788CotfdbjQ5Y3/eBjt2&#10;+nH9MUEyPy5+JdpENZ89l8tgWO303cMuPwryNoN+Vf8Ajzj6EV9AfFGALdSuw3KJJAx/usvDr+ua&#10;8L1Y+SPNcZEa7gR3A6cfSvVoT0MJlGFoj/o0+N/Y9a4zxNYZikThSODn37Vy+teKZUnBj/dunQnv&#10;mpZNaOq6eJ3H7xOD7+tdcGcsjPtjAkwCE7kBXg8dO9awlSIZ278dR9azLCW2dpR5fzjG7kY/Ws7W&#10;9Vjgs3uCDEeTt9QBXS5k8oy8uDJdYjUbpQcdTWL9klvpJYZYgQV7Y59ua5QeIwLltrY3k4JHK5HI&#10;/OvW/DKQxWAvmyu4kE/7w5/nXPOqy4wR+sv/AASevbm28K69pUg2eRqMsgXuPNZFOfwAr9hvEkS/&#10;ZYxEAshTfu7H1H1r8i/+CZ8VtbwaxNu/eanNHIwH94sv8wK/YPxLCkmnrJb/AHlQjPY5GKwrbjrH&#10;wn8SLP8A4nDlBgqzZH+8BmuMkt45tJuSx3bkwD6HHeu/+JsQbX/LV8hQpGf4ztA5/CuJaF30eUKA&#10;VL4wPXHv7VE9zWMtD4P+JNpFNe3UDR7WeB1RT36DHPTpnHvXxj8I2Nh+1DpXnNy5bax/i4BwQe/U&#10;V9w/FZT/AGszQYYzQmVwfbduH1UAH6GvgXTrt7X9oPw+23ZOL8/N/e29F6dMfLWi+BkUanvH9IXh&#10;Zl/4RbSiB8s1pC2xuoYqCce3J7VqZjT960e0jtXN+DZceFbK1jJZlChG6/IFzj8jzXRTlUjAl+ZW&#10;618vUjaTPbWxQEoC+bHyQST6EVsGVGXduwZOB3rMiGVbyseWD3rWSFJ2VePUcVAHGauwimyQfn44&#10;rqdMjURLCfuDG1s849DWfqMSzShZcK47eta2nB0hbCkDOMe9AD7qxeYt9n+YnqPanxxgIPM4BBGK&#10;umPCmT+Nev0NQrypYdai4Au4ZeNeg4FNQoMP97P6VIgeRyxHsRSeWUHT5Rk9KLgbOlMSwZf4eDX5&#10;0ft4aV/xJxeJ/rJ5RjHHyGCQMe33c4Hua/Q6wDMyNEduTz9Of64r4O/bii8zw4SpYKymBM9nb5sk&#10;/h+dd+XL94Y1vhPx1mjW15wTEUTym+8fm/OpxPuURuoz1Hb25p12ZbSYxovJC7fTaOeeakRfPRJR&#10;gbDt9v1r6w8ZjMj7iYXIwD2B96RllRh5reaq8Dbyo9aXbIP3b4Dd/TFOIG5Z0GxFGOP4qBEK7fLy&#10;zNuUkEdsVKM7ViALoD0YfMv/ANao1cIzAkbJfvZ7E05f3pdUUuUOAc4//WKDMgdCsjIq5Vz2PGel&#10;Pmjl+V5Fxt7HpTwPLBjfMZb73ov0NE0e+IgEyADu2ePpQBVUp5hU/Pt7dsenvQyOxd0iWLpjI5xU&#10;3yOFgmHBOcgCqv8Ay2Ox8KM5U8irQCTRqzh5m3Z6elMJt1/1SgsR81EbSCL9yu7LZ+bkVHI6eePM&#10;i25HPvTAgjkMoK+SFVTg9j+tL5ZRXZdpwfXqtO3xl3DDztvC8cgnqDUSwl4zb5D46A/wCrQCLIQQ&#10;0YVUGQVbofxpHd1EiysnI2gKABzxzSP/AM8mmXIGeBn60q24V9rJvG3JPGDTAb5bg/KnA4w2P0qJ&#10;mLRvJ5ijAwGP+FNw3lh14jf/ADz9aSdI38vy/l2j8KAI2x5yy7ziRQDkZ/H6c1F+4t1kdTuReeOR&#10;+VWVh3SZDEkZ5XrjFQ24HLIOhKle5PrQA1ZfPwEbDOMsu3tVTzoJVYiQEI3HfGPp+NWNsDL8wOcn&#10;JzjGe2ag3t5PmQLtKk5OO3NBFxttLIpkSNwVO4uMcc9v/rVUiMbkPbSbc8vxg4P+elSsyI7lGHmu&#10;PmX1qH5l37D82fwI+lAh8zyrMyYRh14BP51BLLLIg+5IR0OMfh3pguJ8nzNgI529zj/PpUP2lGzv&#10;xGz8Ywcc/hWgADGpDrG+V++PelkZZJ8yAhj91QMHHrQ7kHy5ZQxxwR0I9aCyW7hFcyK3C8ZGT6H0&#10;oARo44mZ2Xaz9MHJOfX8Ka8bMhKLv8vBXH3gakjRVZY5Dv65JquYQvnLE5+b0ORz6UASbVYeZIwX&#10;eOuOCemKreUUDfL8zDBz83PuKsMQQF7dMnnNQTRbVcLlF+X5yew6jntQA7G0+TsCyqvLEZBB9qUS&#10;/Ipf5gxBzjGQe2PSnvIsZSZ8kE4HGR0xzVQCaWabzWCxx8Z75POPfrQBNuUSeXhlAz/wIen0rLln&#10;igdpMqyjoPQelV7y8MfCnIOfm/z2rlZryRiVIzu6Y/z0oA0b6/aQt97D9vashi+NxYk46D+tOfqu&#10;/k+lOHk/Nv4Vu/pQAqRsw3Io3j1poRzi3Ukuxxz0596srYyBQbdiRJx0O38sVs2/hLUbvZPcN+4x&#10;gEZPP+7waAK2l6XcXd6QVAjbgbsc16dpPh9Ym8yV1VBxyvNS6P4ZgsfIaJzcH/aXAAPYctXc2kkE&#10;TCO7j2MDwD0IIrRIlsz4dNhtGEgLSAnkYzkVpRz6ZLMNvyFeqYy2PxqSZpDLvibKhjkEdKimu425&#10;uI9isdoI6ZNaEisr+QZLI7WVtw3DPH09+lHn6bdyFJgPMXORwcN7jFAjng5gkLjuPb+dVi0MzgXH&#10;7sH06g+v0oAckFzbCOKzkV4x1zz2/CgG2u9xkBWQEg8EZx6U94XiWPyXLbuevqOhFNWdQ3k3sfzE&#10;k7vT+VAEURliZTasJFXKvknB/MGnZeXG0Ae4qwIrmEERgSpnvj/6/wDKqoWV1X7TEYmBIUK3HSgC&#10;X/SlZsOW/D8e9R4hZszv+8bjKDGPrVnN5BHhX5zyh5yM+3tn1qHepaM8k564wc4P/wBegCUfaosy&#10;+X58YHyjIyR364H5kVXMemTvl4dlw38RVd2B2JAzj8cVP+/ii823JYtn5c5BPankwyuqyZXy+c4/&#10;SgBd0yHZIokQ9cdQP61JLaxSwb7aRlYgjcmMj/P5UxD9lIdFLq3ABBYfjwcD61MVtbpvkO1sdOnX&#10;PP060AQGR4lRGVpYzxxzk+9AttNlmM9p+7deWwSp/EDr+Ip6LLbRsrgy8nnAP6Uv2UXSrIr7HPBG&#10;OlACGW4jt83aeaDzuA64q3FHZTRg2kvlgYZhxgnrUDJNCxE53KBkYGRxx0HWrsNtBqQzp0uy9GNp&#10;C7uc9AhPO70xn0oAYl28u+G5hAKHAOVII6dASf8AvoUyCymA+1WQCseec/l7flV+W71C3U2XiESN&#10;swCY1kKZ6YwdxT3B49zUr2sAbfBIXdhhgN3AwRj0/T60AUXmeeYxXUYzzlieAfQk/wBRUi2vO+zm&#10;J6hlz/U5z7YIqvJfMYWttRtm2LkAgBgw+vPr0P8AKntZolqJraQxhuiDBB9Oo7+1AEf7u4Z0n/d7&#10;M8nv/SnxJcW+6O3fcF4x/T8adJLDIot76HAkGzdgYP8An3q19nmUB7OdXfH3R0/lQA3zYbtf9MTy&#10;mOO3yk4528AU4wy2su+OTzEI/wBWxB49uP5mnEyFYre6jJJPzk4/z+dPa2kRlFg+YeRjqf5nH5UA&#10;Vt2nMTHcIYnY9WGf1FaIgntY0+yzCWI8kMMkjnj2P/fQNVllEsxgnixG/wApLEHn8/51MIr2zx9g&#10;kE1tk+bksT04x+OOG6/zAIENtdSeU6eQ4J68ZxwMDvSCPUbe65bzkbAXdgjGOc9qsmS0uGIulVN3&#10;GCM8npTZrG4tiskLiaPtluAPr/jQA0CK7ZvJLW0iZBBzg/nkMMf5FQ3H2q0XaiNdbuDsxkD15wCP&#10;84NXZZLa/IhnTy1I9MfMuPx/yc00/wBp2NuPLjS4Ud2wSRj3Uj+VBmVBHay5aFtkx+/wN2fcEenr&#10;mrCTX9mXhK/aA45Y7TkH1BGPXoKIzZzHybmMwzPy3Tp055x+takcWp2cW+2UTwA/N5hOcZPGefyb&#10;rTSGkUIrezut89u3kzDglhtPH+e9XYY5rBVFztulIwTxjkfe4P6A59qihh027ufs8+be5KliOMkD&#10;HoQSOeSCfpVySG8tF8+3UXCrxgHH8+PzqrFlaJbC7Drb5tpmJyxG1iR6ZXkfmKtR/wBpW0Ehf/Sg&#10;h4yg3H2HbPpxTPMs7zy4ZoVgkHVSQSR+ZH5VpW0VzZoxih+028eflbkdPUkD8CRS5RNlKO0sL4+d&#10;bfubjHzDoTkdCPp2OaRPPt2238Xmonfpx7j3qdYrHUZMljbyBTwpIIODgDDDjPvj6jik83UbZ5I5&#10;IzeIrs33hlgTwhJ2r04+8OlUQOhtLW5H2nTJVfzjjjp8vHc4/Sq09wqyM1+hHl5GRyCD7fSrTNZX&#10;RjPltBcv1XfyvJ4+XJYc85ZgfUimv9pt3ZLhDPAvy/KAW546Z5/L8DQBD9jZgr2dwSjnKpuyqN3w&#10;MDIOf7x/KieUSJJDqMWxxgeYSApz1/yRVtbLTbiXNi7RzIDlRwfow6H8RT2luMeXqEBnTGN6jkfU&#10;HnH4GgCtFZ3IxJY3IfyxkgnOeOo5/wAaYF028XZqUTLMp4Ljv0+XP9DVxdMWJRc6NcHLDPl8kE9e&#10;V2tgfQ/hQL5i5i1u3SAOOZFA2dDxkAZ/4EuaAJzZ3dpExspfNjbGFPTH16/99CqcotrpEaXME/4j&#10;H4itW3067Yq2l3Hmp0MXDZB9jzx9SPaq9xcQiZo9TiEaMvzSquVA/JcUANdNXtF8sbbiHpjj+eSp&#10;/SqTPplzP5MzGxvD8oDHaT/+v8a0hBqdjD9p0a5MsHTLMWJH1zn69aguL3w/rFv/AGd4jtmtnP8A&#10;y3UZyfXuP0oAhuP7Ys4IzqbNeWac5HLD6dqhTTrbWZEm0C4FrcN/yxk+VmJ9sCtNNH8V+E7I3dnc&#10;QatpP3gysZGC9ty9uPwqv9s8HeIxGtxLLpN8c481SI2BHGyQZHHvxQaD5tR1/wAP+ZD4x0JdStHO&#10;2BolBkX+9vJOCp9KSwsHhvft/gDVZdPE4y1ln90Seo8vofoKuyv4s0m1DSuNWs4fnw53MV6bgaqo&#10;nhzXroWuk3zaTfnlYZm8khxzkHP60AdHqHiOy1iwOh/E3ToL6KIELK0CSqBj06ofdea8a8S/Afwx&#10;rrf278JtVi0y+jOVt/PcofUhmG+M/wDfQPtXrdy/ivQ7VLbxOq6sjHiYlZG2n/aHX8aq/wBl+Hdd&#10;Mktjfw6Zd44WeXycH6k1k0UptG58M/22/wBpn9mOW38OfEfTj4l8MjC+Xc7nTByP3U4yAT6dPav1&#10;Y+DX7Zn7Nnxnjgl03Wx4c1w43Wd8xiAY/KACxERyegLbvavyen1PUfDi/wBnfEHTG1XTsY80PncD&#10;3ychwB2Irz7W/gj4C8cMuvfDTVBpl3klUH+jyFj/ANMwOPQHgH1rGeHizZVU9z+mSG41WARagl3F&#10;qGnygkvbnfgD27/QZq/Z31lqVwWtJStwBnptI59K/nO+HP7Sf7Wn7Jz/AGLVIZPEfhZR91cSw+Xx&#10;nBCOqHHeRPxr9SfgV+3R8DfjUIbfUtRTw5rTgApcP5bKx9QeGGeMqf8AgNclSi4m90z9AZ/7QQfa&#10;HPmhe4PSuA8Y/DfwX4/UjxDpoEzrj7TAFWX8cjDfjXQ2i64kJNrJBqVj95ZUmVnAbqMgnI9M49Kn&#10;XWLNyElPkuTtCt1P07GohKxMkfGPiv8AZe8Y6JFcTeALyHXbUnJtJW8mcD0G7jPuSBXhdlf3ul6s&#10;3hzxLptxpl4FO61vI2gbHOdm/Ace4yPSv1UMHm2m5Gwuck4yeP8ACsfxF4e0Hxjaiz8R2EOqRKTt&#10;WZQSp6ZRz8ykj0ro9r3IlE/MHVLBraNtS04B7fGGXOSw9KoRtp7p5Xkb0YdPQfQ19na9+zdAVebw&#10;TqhtF2nNheqJAx7CObKj8GH418eeMvCniTwZfCy8S6bc6eu7AkaI+V+De/pVqSZJDp0tjFqKow8x&#10;CMfP1FdHrEK3ccbQHDxrjI61wUc5j1S3hulWSCXjenUV1/2q3FybaFn3AYfNUB0lhNra27nzCY9v&#10;A9/pVaaW7vlA8srIOvTFdZpkE8mmpJFzt4JxnH1qqtrJPFKXQFeSXXtQBxSavdWF8LeEgxA5PqWP&#10;UEelTy2ry+ZNDbbFYkvgZBP0rG1bzrC+aZIS0eAQ+ODXoHhiV7638+3bAJ+ZT0agDB0XUktr8QT/&#10;ALoAde341qazZC3IuUYywS/NnrXVXmm2l9Hu8oebjH5+ormXin06NoGbzbccbX7fQ+lAGbdYkhil&#10;hyCRg/4V0DpcjRBFtOwjO/0qtHbxSJL5bjA/h4x+tben3siRiwOJIsbSvU478UAcvpLh7aR5OMEq&#10;CO+OKz7nUh5q2VxHlSD8+P0rubfSLKCSXPMEoyP96s2905ZnUggxhu4+agCLwvNaxbrgEEzZj2jq&#10;BXoWqX0U1klu0iuqJyCM8158lnDDOj4aFhuxx1q1aLOXP2iURibI5HPPAoAxL3xDeIha4nVo4ztw&#10;emKzGuRujljIk88cYOeah1zRW+0G1u0Fxv6bDgflXnMv9oaHqCx4CwyHaofopNAHtdrLDcWjrJAQ&#10;VGWf3qraw39nI9zpcjLJ3x3/AArobLzJLZHtkVsL8x7ZxV3w7bXLmWdG7fvABz+FAFabVrnVLFFv&#10;ocTq3zA+o7/jWHcpdtHyWU85J4z7V3+oWtpq6q8IKMv3vbHrXDS3TTSbc7QhwS3RhQaHmN/PfprG&#10;A21NvQ8g5611nh63l/tmJI5fMVirue6+mKr6k0cU3G2Yl+M/rWPp+ufZ9ak2oEyuxfw6UAfTF1qn&#10;k2T28jbhL8uCOTXmmpWxMzkJ98cnFWP+Eiu5ra3UxpI2zdg0v26X7KkkkWyNyBk+poA4u412+0V0&#10;aHeI4wd+DnA9s12VjqkWs2SXCTrLbyrmuX1NdPuTdJcllUjBGMDniptJ8HraQW8ejzMYjn5D90Z6&#10;0AdBLbX1uZHsn81AuSFP8PuKg03xR9kmBu43VYhg46morfStRs5pJckDGDz972NYur2kd0pZiySZ&#10;yR6igDo9d1JtWtY5EQfKWb6g9jXnlppuoxz/AG/lQwwQwwMVsWJC5szvG8Zx6VqWqxzAiWdtqA8G&#10;gCCC5sr+UWd1CHSTjDDuOlei6RLe22ktFEuUk3ABR9zPFeQXtv5+oIyEqyHIA45avS/Dks2m3Q81&#10;2jUoNxfkcdazA9Al1G5uIfOdPM2YVVYdu+a898WXCW0a30Q+zgMcjB2/jXfXvi+wa3jt440bDE7k&#10;X5Tn1rjtW1Zb+2NrIqtlscY5+tAHJafqWnu+LsxzCTORnHXvWXeJbz6gwEZZc/LtPBPvWqmiWc07&#10;QrHtC9c9qmbwlOskT2shdx2zt+WgDpdP0nTbuxnWS3+c43KeR7V41rXhXUG1CWSGYRrGxIRhxt/2&#10;fevb9FSW2Biu2ZWGfxx/SucvI3naW4B3MW3KM4C470AR+A9butKtWQwecQQCrg5//XW94mnmvFaW&#10;2jYBsfK4/PNVLHUY7ZPtV5Gu3OGxWrf2kZs31G1uN6t/Cxzz6GtAPM9K0G61C+kghwm07iOh59DW&#10;/wD2Fe6Y7QXVv+6fPJ7GnQXEtjMZbc7DIoJBGCT6fSthfHcepRAahD5KwN5Urfe5+npQBg3VxDp0&#10;SRzIXQtwG5HPWqkuktGHvLePEcp2sFPAzXTXAsNRt2+ynfADnY3X8Kz9O1q4tle3uYd8DklkK5IC&#10;+lZgcHqNhDaXXmRM6R8c54I/GtQWa3GnvKlo0vm8DuCtYHiTTo5rSa5s5JN1wxZYHbhSvB47ZpdM&#10;fxDpmnxRSzHP9wnO0e31FaGZ0vhm6u4bbJBjQSHaT936VtahrF87R24LNHkkg8H3/CuZ8OeIjKk1&#10;lfr59q5w6Y+YN6iu0v20C+sYLzTZSZlymx+CB3zQaHGXmoa3ZSxyWoJifsTwRW1o+qyWEYa7j85C&#10;chMdc9c1n3ts9tDmKQyNtwuegJqbT7mGNTHcxEfJjPXJPegB99qdtMsojOznoegqrZy6lBiXCzxI&#10;fp19Ku31tZX8WCQrADI/rWNFZ6lp29YpRKhH3W9KAN27vLaeHzXhKls5Xt+NcHLextM1ovypjv1G&#10;a7q2ms9Rsv3rDpjC84NYkWjpczsZER0HytnrjtigDKs54PIFtcASGPOAeN2apSahbabI+yIxxt/A&#10;eRx1Famq6LPBcD7PHvijHzAfeA+lcfqsttslW7DAggBj93NAHf3E9hqtr9qt4E4UbvLXFct/ovnp&#10;bQSMsjj5Sema4q01bVdJ85rOOW4gUYdRyF9MfWr0GuXN0YrlbfyZsHCuOoNAH0Za6jZ6rZxLqUSE&#10;pgH5cY49anbS0hieXT5BvI+Xng+xFeSeH/EEd439m3vyybcjPPzD+ldDPfxwqJ1J+Y7X2txUuJma&#10;kd/run6g1xLal4p12ksuNvvkVpJ461nS5iq2YuYhyyyZx/wGub1XW9ctbJJrOQSKRnDDI/EVgReJ&#10;r7VJLb7ZBHb+WNp25+Ye+ankA1/GPj8a7aRWwtFgl3Z6ZX3BHas/R7cm0D6nF5aSA7cDsa4Hxtev&#10;ZXMUkaEM4ZX9M9vrXQaHr9xc6XDZXq/LOMLt7sBWhob6aNHcOI9PuPMgfGV6g/hWVqumPBcMiybC&#10;pyVPAK+lPsY9S0m4H2Zd6qCUGefxrlPGGuPqM/nzr5MygDAPVvWgC/Lb2DGMxwlWOeCeOfQ1UjW3&#10;uJGjaUJMB/FyfpirmiXtrd6TFbToXlQbTIDgj6itq60ixS1jkhj3XA+8T97FBTY3R9Fhv41tC4jf&#10;bkHt9M0+78KJpt1Mke5jtxg9Tn3rQ0zUbbzBp05VJdp8pwevsRWwbV5lkknmBfA79x1oM2zC0iJr&#10;2wjWbiaNsAHjIHbmtDxLDqT6WhBBBbByBk+1Z0t82n3jCSLfEMfd5Jz1rE8ReMbRSschmt40I2sF&#10;3Lz60FGt4Nv9Q0zU4C959lincK+75kHbOPpXtXxDhka0ttStmSR/LOQg+V1Hf8a8P0+eC82s8iSE&#10;8qR90+9ewtdvqGiSW65Q2wChMZBGOce1AHikHjLy742sDSDGRgnHPoa0LHxBqMlztEm6Ns/Keea5&#10;/UvDynUTJfW4gkDnYQcbs+tT2kFzBKqJHjYSenagDqmurx1DFMSE8AnjFTak8y2YuogGMZ79OaZD&#10;p8V8VlfdGQOOeM+9XrjTru7sWhtpAmzhh/DUtAN06+u7ywZrVuWJwvXH0rB1O5vJIP8AVsAeG98e&#10;1FiZvD86xjPydVBBHPWvQLOPRdWVDbRnzlBLjvg1IHnmh6ne+Ykd+jQk9PTHaq3i+SK1kCRTsyuQ&#10;+G/hNdZrGjzwo8s6eZCvIK/ex7ivPLlLS8DwySedE33Q3DY7igDL/wCEjuDMYkfzopBjnt7YrtTf&#10;hxFNZq8IEeWTrlhWNL4KysUsEo2SLyAfnB+nesTTtZfTvEY0fUTt2odrMOvt71oB0mpvqsqCaCOW&#10;bozCTkCsOG8thcr9qyqydI+gHrj2r0eB7e8sjb2V3taY/vQflx/s1y1z4Uu7+Ro7Yr5kecZ54oA0&#10;7u301raGSCVFkZcYPTP0rHsTNpzrN5ofG4YHPymq0mlXFvbxwOVDIxw68j6HNYySS6feiSKXzPMb&#10;DJ1GKAPRYrdL+18xjuxyRx0qm8XlA3EGfkBDcc1etJ7eCDL9WbIA9+1SeXMWkC8ebwSewNAGDYm+&#10;kvPNtcNuTn3H/wBau0tFurm0nvHYrcDAXH9wViW2nadaXkKtJsf7uSfl2+tdNF9jQyRQz7GPCkH7&#10;x7gfWgDjPGsk89gu6PayYyyj9a4O3ja8jCw3JM0PysAea9b1W0RoHeb5ovuc9s1w+iWmmxaldTwo&#10;EMY2N33KaAMeTRtRtITNywf7x/wq7YanLEj28jvI0fqc4Ht7V2HifTb8aUJbI5ijHX19yK8dtrgm&#10;4uRKhEuMZ6g0Adtda9BcQtDLAG28HbxVrQdS09IsMdkgYjDdMVyoceT5mzcF7dOKtafawXc0zWi5&#10;3YJBOTzQBsaii6jO/wBg6L144rrNBXUIrP8As++kC7uQB0rn9IsNQsbxXuET7O3G1j3966fUom3L&#10;9jO0kdB0+lAHIeJbWVJ2lWT5yCu6vLobnS7hZ4pZQLqHjaRg16D4pM8NiGnjOQ2Dz1rhF0vTdQlN&#10;5LCUkjUZP/PQ9qAM6HUNVuLyKFgDEfzx/wDXrdkurSAyLqGGSRcA+v1roNOn0a23m6U5A2rgc/jW&#10;4fDOha1GroGLN6H5TWZmctpVulv5dzpMjAHqyt0H9a7C+vrqezkt/OB3d+mauz6ONKs444AowMFV&#10;HI/CuQhgae6a3uZtnzZAYcEUGh6J4J0hLqR5ZJR5qr8nPBPpXX64wsLdttuVMo+b61g6Jpms2LTz&#10;6UY540XndzjFaMuuz3hW01FVDbTgsegrQDyebVr+4lntJ5DsDDaD2FFxLddJcLwAHH+FU9c0kGdr&#10;y2uHX5tpCjg5pyx3ttZv5hyo9ff2NAE1vZz6Tcx3Mu6ZWBBPXg966v7NbXli9tC4WQNw56YNZOlf&#10;aLnEE0ww33Mjj6VuT+F7xLYskuFyeBxn8KDM8T8eF7CU2igHaPnMdeaW/ifUfO3C3R4Yxw/Xp616&#10;V4j8O6vFLNMytcx8tu6gZ9a8xuobuyTdbgGJ/voR1oA7nSPiHqt1FJaykL8uBxjI9634bO41IwTz&#10;yMYAD15AP0rgfClizX/k3UecrnG39K9PgtYACYA4X+JVbIoA1k0uDTLeNbf5ixBORxWdNPJLeNHd&#10;R5CZ2kdDVm8vLmy228UBkhxlmY/MM+1YI8QRyuYrmPp0AX9T60AakU7OzQ4Ta4Py8ZrtNN0ODVR5&#10;UyKj4ByfUetc1aQW11bC4Ub9nzBl7HuDXUabqTx3MY3bN2c5HBBoNDA1TTLewifK7AzsAD0yvoay&#10;tGuzI8ltsyrnGR2LV6D4knmudNuLZmWVeHjOM/N3ANeQWejapDqUVzA3loGDZ7ce3egDav8AwrPe&#10;zTEu3knknPP4V1+lQ+Tapb7C6oMDd1OKyrhLyG3UPKT5pJLZx9ePerVje3DRKYyc/dGeeD60Ab0F&#10;7ptwyW14oDx9AV4I9DWteafDaeUkIUi4JwT/AA153e3ssV4hMbED7xA+YexFab6xdOI3mkGQCeRx&#10;QBLDb2QuJY70bz64weao3em2NtHKpcLhshCcEj1ArprG7tb2xmikiWeafADY+6fauD1LTlu75Crf&#10;vsnlj2FAGpZrDA0oSVgwGeRnOa37W+a4BE4ddo7/AHTXnjz3MDOXB5Jz7Vc0rxRbzXH2SXOzOM/z&#10;zQBb8RRQtfRtY5juh1yeKsaZMYJpJZMNJJyfc9xTdY0yK6b7RHOBsG4HPUGq1naMFBeTc3VWX3oA&#10;6VLqNkedFI7bT3rIuHmk227cRD24+lbNii2snmkeeQcFfUGrt9qNtcx+V9mCmP8ArQBjW7uUE5UH&#10;bkfh61atpfIkYCQRg+nPWudS9ujMUGEhDYKD0ro7dEuDJJJCUABAxQBdv7b7Zbqiyx8/xHHWuSs3&#10;vNOaT7srKxB2j9fpVpdEnmmi2ZAUH5cnGTWVqtnd2UM9wj/vVGMLzx3oA5XX/FF4iSstq7SIRgx/&#10;ePvzWzo+q6tqkKLf2MkPmYxuwc+5qHw6LnULuSG9s5LqFB1xhef7xr0KLyFUgRbAvAC84xQTI53W&#10;Ra2O1LsFN4HA65xXFr4hv3neyinebyxwhUfMPTNemXVvZatAiXnysmQM8isweGNJt7iN1ct7gZIP&#10;vQEjLgOpxwRsbfC43fe5x6VAL+E3W2VePQ8kE17Db+G2ns0hfb+7Xgjr+NeWavZw6ffmORSm7IY9&#10;gfWgoq61Jst5LiOMlSOFNVNE0h9VlW7aXdGoyY+nHetR0knsXSI74yM5PP8AkVg6fJf6a7RRrkDg&#10;r22mgD0TTPDc9i817ZpsSYEHc2QBV+bWtX01V+zssyLyVPIaudsdc1Jm+zzBTbHqg461meI7g74r&#10;FEKCHJBH8QPagChq/imfxA/kRwLAc42js3p+NU/7H1CNfOntCuWwT61f8K2dokwuHjIO84L+vqa9&#10;K1rKaa0sSEyxsGHPGP8A69AHjxs7qO+8qOVGh7jFdvp0Z8oM7hJDnHviq5s4bpt6DyyxOV69ac0T&#10;RuIjdqvlj5VIBzQBqarqOmCxWCMiOUsBKT3b1/Gl0G2EcjXMrAkAHPXAH+NYK6At1diUznnll/gY&#10;fnXQyaVPDE7wMSAMADnr+FAHZ6lrS/ZV+TcG9a47V1km2pD9yQZAzyDXK3i6zC6gTsR1ww4NaVlc&#10;mRlW7G6Yjj2oApJY3rRNuByOT7ip9VQf2Y0SMfMIIx6ZFdGjRw2zLGxbOcd/wrDvd7RypG+N4780&#10;AeS2l14u067isbm3Se2J++Dk4966wXkUDI8kWx+c571Nuls1aVWErjgg+h71j3kkXEl1KJI168dA&#10;e1Bmel2hTU9iYCttzioLq1+0O6XY2GMcEj/61cZFfSxzW11bHYrHaEB7V6LBcR3qCS7ZSMdTx+FA&#10;HmmradHcLvdu+3ntVaCyeKWOQT5CDgHkCtzxHAkqx26ElSSKq2OmfOLe4fcmMjHUUGgyz0+/nZph&#10;HjaST+PetaIy2LeTJ+8R/wBK2YYIVgZd+GQ/nj1qrZapaE4ulCJkrux60AbqfYvsLfaYgd/cdK4a&#10;O4t5rz+yrgboJCeeteo3Npp1zphKyZyO3pXmWpWFtpUD3iTI8sXyoO3PrQBu28en6ZZyQ27b3jzg&#10;e3vWrpOtf6OWSPlfyxXh8Xi27jvzattfIO4163oM8NxYxyYJ3DnHSgClr/iSXzYYoTjf8pzziiO7&#10;lgHnwQ+YANpJrq18DWl+0d1FOYQPvbsEH8K6q78Opp1r5L7GQ9wQc/WswOC0/XhbyAXUuVZcH8e1&#10;bX2hbtSsP3OxJySK47VdPW3lklzjA6Gn2F5f20kKsnlpJx68UAdFcWU5DiJssw6+n1qKxETeasuN&#10;wwvB61WvdRnhXyUTCE4PHUe9c1D4k06wuPKfdw3TbnFAHsFvokcMyzrxHIuCc9vesa/0uwtZX/cq&#10;6AZz9fQV02keKNMu4EikgADpyD0IrD1m6s9kyxSBo9uUPXb+NAHn9/PEqyMh2LJ0B5xWPpjyyXDb&#10;nxEPvehNaP2GW5ASPEilMZ9c1atdGlt4/s74wnQeuaALOoThzDL08tdpx1INea+KpNQtmR7VmETf&#10;L6n616XqVpEIRAGzwA3ris17OweL/SD5hXjjtQB5Ra2upxO9yGbeh/AVdfxDqVxmzRvnHXC4OO/N&#10;dPrM0WnBgo3KRuHHUVz9jqFjfXEaeR5Mg6+hyK0A6LQmluLq2jm5UA9evPau/Z5lDxWy4jQYII/O&#10;uLtY5VlU4H7rpjvW5JrhR1jvF2buBgZyfeobAxtc0qCdQ+/5zyx9Aa4S7ttrFLcBznBz3FelXkU0&#10;6oYmL7/lIx2rmtSt5bKZDEBlh8wxwRVmZhx2otodwUxk5yTyCKpQX6rcOknKdFxW7d/a7xoYTsQL&#10;XK3GlXZu3mQ5Vf8AvnNAHVpYDUSoA25Py+tXhbpbDYitmPg8cE1Dpxnhika5f95F09qnk1yS1XCJ&#10;5nmfeOAQc0ATtBEsLMGLbu5461yeo6xMFEO3fGOMD29a1ru5mvYkEA2uDkD/ABrj7mzae78zzSSQ&#10;QydBmgDZ0W/u2k+cDy2zu3V1ckwlhJdsbema5qxsbmK0YxrkuPxrR/s28aNJ0P3uuefzoA5rUp8k&#10;xzh8Dow9ao2V5cxSFWYzI3ReuK154XZ2ttjNuPI6Y+lcxq9reW4MNorBiSQ2KAP2VAxHtzux1qQb&#10;P4cjcOTWck0kWBOPlk6kHp7Vb2DbiNtoIyT71+dn0ZAzbJPM8wLt+Uk9xVtJ1ny275l71UQmORln&#10;IINPmBhCTpghuD6UDLHleWz+ceGGc+tSsq7Nq7Sf6fSqsc/nO3mj5SKYcKpXPXueaAJo8q7qSEJ5&#10;FX8Rxnd94sME9qz3RJVDEc4z+NWY9pQZ/H0BrQCvc6ehUygklxwKqzWTRxK4HzHg+4rWhbevluN1&#10;SeUJNxBIHQ0AcorrE/l4xk1cjuJYmcgb938qkuY4hIEK4H97t9MVmtH96RHPocUAaccsT7pG4Y/w&#10;moDGMgsx3Gqqg4+Tk9eanjaLgz53N0x3oAmYNG0bo/A/yaW4hwN2RIOc/jUrRlxvUblYcZ64qV3i&#10;EQDDIPTNAGVswMk/Njt0xS/ZRLzuBjIIxjvV7e7uV2c9Kr4clijfL0Ix3qkzM5G+8K2pd28xPbIq&#10;hp19rPhqTbbhWjU9Dziu1mCKAhO9m/hxkGs+aHKGNMEds1qmJo7jR/HNlq6BX5Y+vY0uq+BNI13z&#10;LlmWOaTltvc+pFeQx2MkczqjeVJ1HtXbab4i1LTnSK7wD2cjPH+e1XuQ00cT4h+G17YwlraTeO3b&#10;I9jXnc9rfWBCPHu5/i7Z619R6l440y3WJJ40ljk+9g49uM1h6v4N0zxJIt5pswjRl52jPX1HrSaK&#10;Uj5wW5Pzxn75/wA96tu0yKqkbgB1HJru9X8C6pbo09rDuVB8xJ/lXDXdtd2AQ3Csmf41GfwNZFD1&#10;CuDxubHU9DUZVMMCuNw7f4VEoUtvaTdxnHrUysoTen3epz2oAn2hQJk+Yjs3FEjKoJACkjJGO1Rl&#10;xu+Rd3HINSeapKlyA7cdM8emKDMBs3qUJ2n8alt3jZmDjnnPpinGHaxMa4Of88VMApQqSFB68VoB&#10;Xl87eXK/u+n4UmSM5Tap4XucVOz5ztO8Jx7UiuZCs6/Lt4IxQBG52SB+GVecepq/fW+6FLncQW7e&#10;g9Kpqu9iSMhfUVejuJd/lkbg/b1oTAykQh/Lk7/rSRxSRPyAduevWrV0IQQpGHP8qoTnB8onJAyW&#10;obAu2cJklk80bU7H3xVLxZHM/h28tVAE4QiPoAzY9cVZtLgzSLbSfNnnI78jg0/xWf8AQ4syCOMr&#10;Iu09CWGAePSmhM/EL4whJvFt/LbqUhuJ5Zo1I+6pk+UfgtfsJ8ELsP4F0wRjd+7CFvUKuF5/3cZ/&#10;GvyJ+PM7afrc3kAGRwVUnkq4OVwc/wB0Z9uhr9W/2byD8MtOtzJvcJHz6Fo1c/qxr0sR8CIex7HO&#10;XE394DJGahU5C4XYRmrt1bASEcAAZ+oqozKiFieV+7XmGZcW5hkWMdBGCM/TtWncW0M2izMjtvcD&#10;H5YxWBGwnm8iJfmP3OONxH/166OPzGsZY1OAY3XbnuwwPwya0Zofmp8WyXleGL/lpK+5uzFiQ5/o&#10;a8F1UosZiRw27MZHpX0D8XrjOpxrEv7kguW9Ov6k8V8s6nKrztIJdyspJHr/APWrtw2xlM4nWfDK&#10;TKjxN93oPWsz+yhY2juw+Xow9RXdzM+2JANx29R6Vm6qv+jyQu3PuK64zMZQPLY5jDcygKVTuc5/&#10;CuC8U6tJuEUp+V8/hXYyzxtfyCZsbW+oOR1rzbxKhW9JySuCMH9a7IHMZmn2n9o3AQOGKHdk9x6V&#10;6NDqzadpskc8xkRhgbuMA8ew/OvKbKZoZhtPytx2wPrmrGuanNcxpBjbGmcHjngCtJUrk85+43/B&#10;KXVnv5/EFlfShRZ3kCwhjlpMEqcfTv8AWv3S1K3jksFUZy43HPtX84P/AASV1dj8Qda0rAcxCCRA&#10;exllReP++a/pBvFdILe45+WIb/y9a5sVT5WjSequfDHxQjdNTluQNm4qOO/Y4rj41dtMEKHb5ki/&#10;/X/TNelfFOKPJONrNJIxH5Y/Dk157pkKSpGk7YRFJJ9OK45bmkdj4f8AiTH5GuyzFgpZ5Y1J5/1o&#10;yyn88V+cni5vI+LXh7U1HlOt0kD4/wCmhPzfkc1+lfxhgEGpy3BXiaRRID2yu0kfXAr81viuPJ8Q&#10;6Jdj/j5S8g8tl5DBXx/Kuqj8JMfiR/Rx8NA0Ph20AO+Ihd2e2Y0b9f6127QF3MjH5SDgev8AnNcD&#10;8Gp/7R8D2911E52Sf7qxpXo7swkKsu2MZGPavl8Uv3kj3V8KKkaoP3LLuPP0q0vlLIq46ZP09qJt&#10;w2oF5xkEf1rQSIwyF1X1zXMWczqsDswlj+Y4xzWpZfLaZb5imKpantT+Lbv7Vf06aJYSFfcWP5nF&#10;AGg53J8y/MRVZB08vnFWMM3+rxn09qcYHIBPybev0oMyFR56lkOw+4qFYpUJMjbm9O1Xz5ZUFVwP&#10;Q1UJYnpuOcfhQWiezKZR3Xr0/KvjH9tC1WTwLbo5/wBfuOfQHnn8q+1LcI86gevP9a+Qf20YEPw9&#10;uCB8g2RjI+6rbskfjXZl798563wn4mS/LfTPJuWMMVH175pBBtJCHK5z/wDr+tXJ/KTVLhJGLBpJ&#10;AF+hxk/WqqtItxJHMv7tvT0r69HisWSJG3I+Nqj5j35qB1XA/fbwvbtUyuhklgPCkDkikEbBMRLu&#10;TrknpTMiJZYwg2r/AL2DnNSecMK0g4bjpnJpIpXO7EexV4LEdfXinoBLISvzbBzn0oARXicPbqPL&#10;I5y/zdqgLI6ssqHaCAMd/fPpT/s0Uiu7L82Mgk8moEZSm+XL5+XkYPp0poBrZznlUVuMDPbv7VHI&#10;oMXnRr5oXksBgZFSsxSZY0+RW7v/ACqFCig7gc5PyKSVOasBWRjzvPPVfX60ybyAqqzYcn5Qx4Iq&#10;QP8AMWUkbsDaV64zRJh4nDFXHqOx+negCkyCCQued4z9ahjSN3MbAPt5PPB9qm3TZYPhuMYP8Q9a&#10;pqm1FVsvk5BHTHvVoCUywPuhC4IOM/XnmozGyo4Zskn+A4yO/wClNy3z/Z2XDcdKj+Zl+X5Sn8Xb&#10;8frTAkwFHCF0boO341A4h/i/djaeG7g9qlJTaXXOMcj/AOtTCY2bLqxyMnaP05oABsRsN6cHOQQf&#10;89KTfKUOE8rbx05I9jUMzLKFVXMcXZcc/jUUn+uEZlO4jKj+H/PtQBHLC8bl0cZ6468VSaaWW3KE&#10;fuzkbB1qdxA+5kJSWM/MB/FmoHJWfH3lAICnoCfX1oMyBurSFsPwORxtpo2Tl9jcgfTinB2cskuC&#10;4APP3R6GkjYSjdt3s/bitABYAsXlGTzAeT0zj61Epdov3h/ctnk9f84pUgCSPJJhmc/dHYen+NNU&#10;Rxv5YG8D5lB54PpQA0OoKMGLqMj5D6+tSs8rR+WYQyjI6c0x4mkjZlwBnnAx9aihlUASbsxE4w39&#10;aAESSXyxOzqyqDhe7VGDGQ1uYzwc88ZB7e9Su5QSK0YMOcjvjP4VGEZUaZ9wUjGT6+npQA9eI5IY&#10;2BQ87Wyarh5J4XtnTdv746/SnRmM4kztkwV9aWO9FqrXKoAMkEntmgCNjMoCyPwhwcjnP41kX1xG&#10;FcEA+YMfXtmqV7rMryOMrweP8a52WZXjIkyT3I96AHXV20gKy/N0FUYhtlUA/e6inGPc52D73+cV&#10;YSBEA3nbn+LHH0oAdldw5J/lUwjMcxQncsg59BU3lcIYXyhPQr61s29pFJeRxyRl/YDn0/WrhG4G&#10;34Z8y4XbCN6RZBP0r06xttkQaVQoGOeuCf6VU0/SjaDNoAqt147/AOfat2CdVQDUIwBwC+eCen5Z&#10;PpWvKS2OS2itogto+VUY4HOPQZqZr2M4WWMK7BV+cqP/ANdE8XkSl7CQAHHynp/nFZzTxPI1veRl&#10;eM5I3bs/0oJLZs50Je1JkGOeT/Xp1+lMiu2jRVuhjBKnjrSQ2ZVEW2byscY42/kacXmDPHexhsD7&#10;+MA59v8AIoAeiTRyH7FIDu5I9j1xSPMsoKzRgE/Lg9D/AEpDbRov+gOVJHI//XmmpMs6GK6jY87Q&#10;TzngdvzH/wBY0ASJDLEpMZ3KgyELcf8AATTmkSQGOfCFx8pJ9eP0zUXkSFGiAzjrk9QaV5YS4WWD&#10;A2855FACxwXEWxWc/dOCeQQPwpBLZXCvBI26RDtKuMfiMjkU9Y3EHE5UPnC+g7dv8aePKlhxcqrE&#10;NjHXHXBOc0ATeUUxIg3og5z701VtLojzlAz2GCPxzTYt22Q2q7ucYPIPrUhe3njIkHkyqO2R/wDW&#10;NADUguonV4BtjTqOvB/z05qRZLWZdkoZw57jH6EVO8NzAqTW4EsQ5O4k46/X8jxVNfsjSfPLskZs&#10;jPGfpmgCVhd2okxGxTGVz/8AqpI4YLxB50AEzL94n88f5FWjHexKD53mYHzLtHPX2FNzbXjKrtiV&#10;R07KPTHvQBFE81iG3FpkPTaN5+ncmmyQaZdRidGaKVz0wUZhjvg8/QrVlRNbMQyCSLbwqqD69uak&#10;UW8zeU0gSYjcE24bHTvQBWWS7gYxNiSIdDjNWbcWt4m9HMb49OM/Q/1FIlrf+UrbSV5BY56jt0pT&#10;ZrLIkbSBJQN33iMdfTn1oAupczZMOpL5q8/MB/D68569McipvsVlIrXOlSrkAjjaA+OMN1yKpxyS&#10;2m8zITH/ABHJc49hgmrbRR3J3WmQ4zkcjP1BoAgkv5DEkmpw72fjCjfj8cdPrUz2lpI6S2US5AO1&#10;cDr77QP5VJJNqC5k1ZPOJG3zAWOABxwxPAH1qJbJboCfTroFzhsKQVbB6dxz+fpQBGZ724/dXsCK&#10;w+VSpzwR7gfTmn21gW/eac3lt0JfB3EdeCeastcXRlEd9B+7jXHXPtyCoNRRwLKge1nIx8xCnOcg&#10;8c59aAIXuIVSS31hNu7P7zHykL9Txx1B/lUxQWmGs5TMh/gPp6jjr+OKkTUzHObfULaVk5EciqzI&#10;QRnkjkHrTxHk/aLXCyKD+J/nQAyacq4ttQj2Rn19Tx+tKYLu2Xz9Kk3LkbwwY4HttPXGcc4pY7iW&#10;6Vl1eA4P8Y5Hfkgk/rU8emyRMW0iVcE8qTlTn2z/AOg/lQBSme2dQmqxemWx8vPbnI/A1beKeKPf&#10;acr0CZH/AOr+lRiZy32bVkWJj8qnPDE/7wGPpWnb2dxap5llLhQDk53cfTIwKfKS2UftNpdKkGpI&#10;1vK3QONu7HXHrTjA1v5i6c5mRGwM4Py46dz+Zq1Lc2pcPqa+Rn5VYqMHd79MnpzjPvVyLT3jBm0m&#10;UbpOSgGQfXgDkkehP0qrEmKz6dc3YTUv3RK5BABJH0JFa1tFcaftfSZPMjUjcGLEY/3iT198iq0s&#10;9puaLUo/LYcZ/hPuDjkU6O3vYlik0mUTAP8A6pslXU9QcKxB6YI/kaAJJJdPuQ0d/EUlYYGcccH0&#10;Ge/97io4rK5s4lfT3eSMZxly5wATje5Jz9WpzahbM+zV4fKUnG/GVJ7c4P6gVft7G/Ln+zJ8quWC&#10;YBwB9cH9aYFCM2k1wy3sbI0Y6sOp5/P8Klht7xI5DYSeapb7p9PTp/OtH7Rbu3l6vGseTy2Plz3z&#10;xg/jTV0fUIVe70WX7RGvRF5AHfpz+dAFc3djcQiG9hNvM3A3cFjj6lf++fxqzHb3tk6yQfvkbPJ4&#10;A470lpqmjXsRs/EdqYQjHc7ICCw9evP4Vbm0O7srSS9029W6spRhQDvBDcgcdBQBUxaXpKzuIp88&#10;fmQTkE/nzU7f2xYuqylbm1TLkYJJ4HTBwQQMdKzbe98PalLHBrCNp9yARh8r8wyOu4H8K2X0zxLp&#10;4e7sfLuLTqNreYSuOcc8/Q0AVt2m3SM8beVLyV6Age+f14xUTXt5YwiDULR7uPjc0QBZRzk48xSc&#10;e276U0T6DeTxx3R8iWUhd2MAE8fWtS4svFHhecW17Gl3p3zFcAvx/tbsjOOBwM4oAqQxaDfEXWhF&#10;rW7wdyEjJz/exj9Vq3PeXelL5PiGw+0xY+V0GXAPBPv9M1X36DqreWU+x3TdMH5Tjt/k1opN4u0O&#10;LypNNbX7dSPkyobyud5DHjI9xQBnNpFnqCtd+D9YWO4BUeVvOD6Eqe/vVX+35YpZtE8VWIZUysks&#10;YAdSePmz1z71oQ2vhTWnM+lXqadqbkiRFkAYY6gjpn3q5qmoajAPL17TVuba1VVeVUPmyDoeRwcj&#10;nmgCoNGOoWBuvClyWZDtEDHhvQbfeqg16OZH0nxhojQyL8pnhGTnHQoec1Zh0Pw/dzRatoF5Npl2&#10;cKApwjY+ZQR7irF5rGt2cq2PjOxN5A3zNNDjzmUDpubIoAi0vRZra3a48MXbMpYh1BxkH/ZPr3pY&#10;NftDf/2Z4j0sKAChcoVVh0JDdD7UsHh/T9bT+0vCGoS20yMAsMrfvCo67lHX0zWldeJLrTjFYeLd&#10;O8yKFfLRgexJyeR1H60GhVtNAvdMlubnwRqjXNo/zm2ZvlYOOmD3/vDBrHu73QtbA03xVYSW04XD&#10;OV44PXHUfrW/Z6Akt01/4N1DdKvIUNjcAe4ao77Ubyx8w+OtJ+0+YxUTr95eD1Xv9f0oAghstU0G&#10;wjk0F11G0C7RHLl02H+73H8qgluPDGqFYvEkcWlXfaaRS2M+4Gf0qex0kSp/bHhTXkEBlCG0EnzM&#10;VGTuU8gU68vYTfqviO0Ecbgr5iDIOTj/AD2oAtaXp3jbwMbqbQbo6tYumNt0VuIXTtsznbx3rLuD&#10;4K1ljH9oOk6m53eUzEHef7rJjAB9TVqx02XTUZtBu8RMd2zd29MH0plzqHh28t5k8Q6RHBeIBsux&#10;kc9/85rMB0Go+OPDkCJ4hnOvacOLeYD95Hk9C65dhjrkmsbxL8NvhB8TLj7XooXS9WUAS7XWIyTd&#10;eoGPzGa3JF8U6Xp39o+CrmLVrS42uttKnmQyDqwDZ+Q4/wBlhU9xe+AfFsH2fxHZJ4X12WPCyRus&#10;cTHptZuM03Edyl4S+IP7Tf7LOoHTfD2rS6/pNookktEmc7Ym7osg3rjkNjcueq45r9Ivgd/wUP8A&#10;g78UYrfwz8Si/hjXVkDI0y+SCehVs/KwI5GGOe618BajZ/E/4daXBFa6hB4j8L3SjETEXIjOPmVJ&#10;CN6/hmvP/Enh/wCCHxBlV9Wt7jS9elVY2WU7fmHQ+YoxjHqDXLKimaqt3P6PNJvYtYg+1eEtSi1m&#10;yfB8tHXzRkZHy/0q/b61p3nm11COW2nRiArpjkcdc1/OH4bk/aO/Zz1KTU/hnqctxoUWMQSuzmMK&#10;eYz2KH3DY/ujrX3l8I/+ClXhXVbuLwr8eNM/4RfVCqq0uMxMSOvIwoJPBOOPXpXLOmzeL5j9YlJm&#10;mZUm+c/wn+nrTL24ivLaTT9Vto7i3fh4p1WVTn2YcfhXEeG9d0bxdaQ6j4E1i31i3uF3YSVS+Ox2&#10;k7ue2RzXTHVGTEOqxbeeSRxWauOUbHiviX9nbwTraPdeHZW0e6yW8uQedaEntjG6P8M188eNfhV8&#10;QPCyy3kelpdDaVE1u3mo3bpjIznocV9/qgjzcWsue2fb3psepXVmwPWM/fRwHjYe6mtFVZFj8zPC&#10;XjS7sFGm6zA9teBsANxuHcEE8kfy6+/TXOrR296JLXcI25bPY9/wr7Q8ZfBv4ZfEKFri6shpWoHl&#10;Lu3VeCOmQRzxxXzX4s+BPxB8NO+oWiR+ILID79qTuKjuY35zjrgkVtGqmTynPxNY63E2ADIvDKp6&#10;j6Vo6Rp/2SZxFAwRem45zivFrPV0sNQ+zxedFcb+UlTapI6pn19q9p0LxDYXzZ3ENGvzdMetaiND&#10;VWmt1cywYLd15/w61zjS7h5cx+VuOR0HrXT6hfQ3lscyg84H+7+tc8bR42VJfmR/ukj9KAMl7ZRu&#10;W3Tepx0OO1Zcg8vPzGFov4uv5+tdiPM09RLOq7B0BGD0/WsbUljmjkng2lsc+h+tAFXTdQux5Ylb&#10;dH0/Otu5lt4pvNKZC/oK56ytjKzbGwH/AIfQ/jVyWxuQzRyZ4XoeRQB0X9rWMT+ZeAONnHf8K5zW&#10;tZtZAGTK5HH+FVWS3O6GXcJsdMcAVxmuCaz2PFC1xtGNo9KAOgh1W3kBgimyx++D6eoro7LSNK1q&#10;2Frq1l5gjOxZMlc55z74rzmws4JbyHVoR5LFNpQ+v/169z0fU7MW8ck/PB3A/ezQBeGmzabZLDp0&#10;amzbnG3njjmmeGNbt7HUJo7lPMiZhuOMYHdfeuzvJbOy0y21W1n8xbqMhl/gAboCPWvPLXWLeC6Y&#10;TRrcRbiNuRjD8HFAHVXmvaOJTBBGkkbluF44bua8t8R2RlvC9if3GD8p9aq64klldi6tMCP0PUD1&#10;Faj3EV3D5rFQcDPqazA8t1pVmug0+YG24ODxxVS3so0ZMfMXYEd62dUSOSZ4psMinAb0z60yILDN&#10;BZWsnm5/ujtQB3XhuWS8eJvK/wBHUmPpkjHrx3r1mW0sLjTEiuo0jAYnn6d81wfhG5fSo5oJwjq8&#10;gJ/EfjXUanqFncWrqkGAw+8ehGPf1oA8l8RWMCyXAtW3Rl1Xa38Qx2Fdt4O1NrZFt7hTcyISM45V&#10;NowPevNtblttT1BdPc+SZHCI4OFU+5rovCYvrCO4W+dZXUlVmU5XsMVoaHsPmWt3PJLGg909PevP&#10;NfAibkdGKlj/AHTWzJK/kfa0wki4z71yuq65Hc22y7wJjlRjpj1NAFe8tLSeJI4JcFRnH1rMt7K/&#10;H+ipD5oQ7t3tWJp2uRC8S2OF2tgSN90/WvZbLVLFZUS6UKW6snKsDQBwGn2DSalIyjdufAjJwQvf&#10;9K9SttHhhjUTfLK4IXPOBXH6gtrJqMUpPAfcjoOfx+tenW8f22KI7w8mM+n+eKzA811nQr7TXZba&#10;3M9q4zweUb29a4RbNxc+eXZMH/PHfNfSMrxptDozsMbhntWb4g8CWWradKbPbbl8EMOdueuR70Ae&#10;R6X4htFvhbX8ZYEgMRxx613K3JhS4eIb48fJv6lazrfwA0cxikmWV88NjtUWpQXVgfIm4cZCsBww&#10;oAadWezgBulAYEn/AIDXKbhJ511bsQWJIBPHPUVss7XVt5JQSs3bv9KyEtTHK6RoQD/CPetANnR/&#10;s8sZsrkDDr09xV37ALRzKkp8ojG0nj8ayvJ+zMs0Awy8Z9PXNbflSzWwnwCknUevvQBJHZx3qos3&#10;JHIPtXF69pstm8k6x+ejnB291967zT9MaciIttBz8uelW5dMkVFjYiHcQvzcg+9ZgeWQ6mAGa0Py&#10;EYO7ufrU9p4ht0D3LSGKZEaMgdRu4OBXY3/hW1NtIUwzMeVB4Pr9K8+tvCtvc3E0UdwIJI+vnDPH&#10;sa0A4kXtx52xMsoILvJ1IH8J9q9K0DSLnxlDIsUD200fAdseW/XhfQYrh9Yh+wPKu4SPIDEdo+U4&#10;7j8K9J8G6oNGvoLWCf7IqYcTMMjkchlPXNAHMf2LrOm6k0Wp2flmNTubrvPsR1roYoLRbXN1ECJD&#10;z6j/AAr2bxfc6ZqFkpWSKcOAWaHtkV459guwxAdpEU5VcY3D3rMCuh0/fJDa5+p7ZrPCyWjShIuZ&#10;Tn2PFU57+O01HZFEXMwO7I6EVpytb3MaZLQyBTz2+lAFW4nuY0DRoqqR8341Y01oJZZPtrspAwQT&#10;xg1Yu7WNbdJUU44PsRXNRyzm7253K6kDjvQB3Vvoh0+YMkePMUkE9CvfrS6rpsE1xFcQSASgEcHj&#10;A7/hWUniZEto7XU5fKEC+WC3oe3Nc5reozxTxRafcKI93z5H3h3H41oBuPr1xaXfl6xEJ3HyrIqf&#10;MFFUdYi0rWS91Cu0cCT0PvRp3iaF5HS/hjYdjjjmp4/7KmaVrTEAb7yv9zPtQB5rYQT6bf3XkEmO&#10;UYCnofTNWrubS7e3N9fRCNwRuHoTXWw6Q88u4eXuPPy9Djt7Voax4XXUdPlDQ7128eue2PWgDitJ&#10;0Wwvb+G8trvMMOWZF5LD6V65faToV3ob3UIKomN/br0rwJbW58O6g5hLLKcbWHAGeoNen6Rr+qPB&#10;9mktY/Ldfn5zvXtkUATi5S3G20xIhA+Q4YH1rRsdDh1Cd7hFW3kPRR0zXn9xLHGskMMDoHc545z3&#10;/Cr+haxrlndeXGxeNMYVl6igCx4p0WxZzY6kyMpUDHcDvXJolhY2wsLI7ooznA7H2rS8biTVrj7Q&#10;kZErn5R04NYVn4XupQsL3QU7fm9iPWgDotP1KWa4O9SyqAN3pVvW9M0q/tDMADLGckjvXLxW13a3&#10;n2aKM+UVx5vVa6DSIMOZGlDOzY2dvx9qAORRrPTZZbdHKNIO45b2r0W0kgl0/ZNKBIqY45yKztV0&#10;Gw1IRyPGsU0fJ2nqPSsZND1eBFjnkEC3RKwkcN9TQBzGs6ZeRODbuZGD7o2/u16X4U8Ricm21iEl&#10;o+M9VPvXn/2bXLO6MMrtNb5/1jLkZHvXW6JbWtzKjhcGMncc9aAPU2sNHnilZWRfNb7rH+VULKw0&#10;1rlbWSLzbVsiQjnj3rIuNLjFm01hJveU/Kc7l+lcZH4g17S9UKyonloPmI9fpQB7rb+GPCFrDKbG&#10;DygQcHHT8KxbzRZ7CVIoS0ayruVs84rhIPFGovPl32kjgDgNST+Nb9ndHgLMnGZPT/ZoAbqM16k8&#10;kjsrjPAYZx61nLqsN7M9jMvYfMORn1pkl9PqG+7xshJ6f7R6/hRaaK13IWBZMqeRwMHvQB0ttC8U&#10;rLHIsnycEnoK27f7bHaq5UeST82O5rgYbK90q+jE0vzMdoyeGWvU4Et2tyNwbanr3NAHl+twTiQS&#10;xhvMZug6Ve0HVp7SyHmO0dwSQfl6D3+talz5XmAfaMMpJ/CsjUrVESScZdTzu9aAPVbbxfosoGla&#10;hcR75Fw394ZrhNe+H9jrZmFlILrnKpGdsm0/ofxrzG1hnu9Tln2eYduSf9mupW+1SzRUUNEU53A8&#10;Eent+NRYC6NDvbKxTR9UieFrYfJMPvFT0OPXFY15omz/AEqOT7UexdATj156VDN4ka5mKTXPmzdN&#10;pPJz1+v41pwS38ir5Nxjj51A4/PuKQD2trNYZtrkkjgj730qlYzXFtIcXDKf4QeTjuM1tOyxxlZA&#10;N8q/fHQ/UVi38DQxxTQzB5F/h9V7/hQBpeIprXULKWeBdryLgEeo61y2k6bA20XbYdef/rZrbinS&#10;7siH4DYOPfH9azpLbyMP1jPJHpVJgdibS2jjAXEoC5O3nj3q5BY7S0VvmQyD8apWP9mSxfadPidZ&#10;mAUjdwfwrtdGiRNTjuJpB5TocZ9e9UByctv9hmkFypYbehHHvW/oFtaalAiNgeSp2HHVazfHmt3b&#10;8WkyfZpcqVK8qRwefeua8LtJLOE85o/KTjn0oA6fxVDDHas0FwXiX5HTb+teSxA2ErSwSny3OXRv&#10;4lr17VkF9ZOVfcN43fQV5LrQZJdqx5jxkfT1oA7mPxTaXkS2kedmApz7CuU1dbWK6S7hgU5YZb1F&#10;Y2k+Vcuwt/ncYI7Y9auQfak1GSyuIiI+fmzxQB6Tf6PoV/YrLBGouXUDKryAR0rx+w8O+KLXVZo3&#10;RfseflkztYf/AK66qXUrm1j3CQtsHAzisq48TTm3DtJ5iK2Tn+tAHWQX0kcAt7uMSEdMnlvpWdqg&#10;uoUhlVySGO5D2Hv61x0XiWa4uGJmTnJ6cit1NQNxYy/aQZSo27s9CaCWzhde8SQ3l2sErMXUlSvX&#10;5enP1ro9MZZYJX8vfHjCcYzxjFOtNB0+6vDMXw0eF92Bq5qcV3ogim24tWyVGOCP/r0EmlCuiKPL&#10;vIj5ki8kD9Kr2V7DYXJEAZoU6Kev0xXGXWvx3U7TWoZTF7cUknjGKFQjQlihyxxyamRoexafrlvd&#10;ZSbEQQZPf8653WzbS3bzbvlUcEcZrktN1Kw1qWVtNMkbepHBrRkjmUslz+8Kjv6VnIDtPB3iLV9I&#10;idWuPNttpUKVzlT/AAk11l7faPqFolw2I2Xr5nQA/eH4V5PotxiSS2Y5ZhwMY496ty215e+Y7RuT&#10;g8dtv+FUBc8Q+VbRPHB+8RwNpri476aOd1u/3iSAY77fXitTypNMiUXTkxDqp5A/Osy+ls5St7by&#10;gj+71FaEtnSWt3E00YhX5toHNdhb3eoMvn203B+U+n0ryiPVZDaEBQHPQkcip9O1nVbS4MasGhUZ&#10;Y/8A1vSgk0PFtnqG2RgzRADcQOhNeYwafj97e/uVkGSeo+teq3viBNVjxcBSCNp5rkprcsvlSQ4B&#10;BGO2PWgDG0rVbuaZfIAaOQFN2OSFrZeZLS7imfIRmIbPTmpdE8PJBHa3ZcghiU2dPoaf4m0eVh9p&#10;iUEnrzwc0AdzYSR31khAD7gQD7CuV1jSEG7yfvkEbMcn8ay/CdvrMEAV34ycc9Aewrt9Qsp7OHz5&#10;3DI3XPUUAecaFHqmm+fDICqvyFPp6V3MepLII3kThOmPU9qy90zO/PyqN3NMsLaa4leRPlCckep+&#10;lBodlPds64VSpHPPP5VDbb7qN5ShAxyD71Ja2Nyzb5Mb1GSh6EHvReXc0Qkj0+MbEU7t2fzoAwr3&#10;VdUURecrbCxUKR0BrZtSI0InUKuOmO1cfpniDULjU57eSISRbPl7ru9q7MfaWSNZ4C0gAIx0x70A&#10;F81pAqShQ5Byf8KzlljuZ45GK7hnK+1dHJYPerJ51v5SOoGB0zXHXPg64jzNaTtCSeUbkH6GgDYv&#10;ALdAlquzgn5TXlOp+LxYy/6VaNKiN96PkjPqK9RtLmaKARtF8y8EtyD9K8u8R6ZYx3rX06HByxC9&#10;CPQigDrPC8MvieIzMrLBICFY9WH0rKv/AA5e6XqCs4AQk4PTcK7bwO9rfaX/AKGyxNAmYwp7Hsfe&#10;s7U31DUJFs9TjZXjztx6euaAJbK5sru1NrKjb0HGOx/wqtLa3cSD7ENoxn3FWLO1gskLR/JJ3HUm&#10;up2TCBZWQxq65ye9AHNWOrvAJEkiyz9cDn0rqy9hd+RlBvYckjH51iR6rpksnlxwYlU4LHpWnPCk&#10;ib4F3SjGMcZoA1P7GimUukPlsAcn1rlpIbhQ7IGVE4NdY2n6mqx3DyHYR09qwriC7kuZEEhCdPrQ&#10;BY09prctJG4c7eN3OfY1zOpbrzUpJpWWNWH3e2R/SnahqCaMWkuZnATqo5zWHLqH9qbJbb5m68+h&#10;9aCWzZtNaS1EtveIFTbgEt1HoK6PTNsMsjlVKD5sNzgMK4CXSpb4nco4wcZxkd69F0+1jaAMp3tt&#10;Cc+g9aCSvJM2JDGqsinAwO1JNO0MRlZMGU7Ny9VFZsXm22o3Ftt3o64GPStK+PkW8zqCP9jGTx9a&#10;DQz7TxjJaSNFbsX8sfMW/iPpj3ri9av9R1eaWaRlXdJ/q8449Ky5pRcyqQpFxLyV6CrGoLCkatIO&#10;I8k80AdNoNo01m8ccgx/Hn19K6i+hawt/MjjBkVcsvUfT8a8t0TXohfeTGQkbLnB9q7mV3v7UmNz&#10;k8E/7NAFTQ7m9vbtoTEESI8/7Qq14it9/O0gsDkYrnYb+TTrsBsh15P4V3EVxHq7OzkEEA7R94cc&#10;0AeNwXGpaaQrOW2uSo9Qa9S0bUrqfTG/tFdobng9vTFcjrUMVvdDYBJGeueGUVtWE+nyIIopikjL&#10;jB7igDYc280MYtW+TPPqDXNS2Ulzcvuk3FePwrp9PsLa3ifEmAc/eHWoLiGC3AU4XcfvD0NAFWxW&#10;1lcwCU74h36V29hcTWyp0NscdR3rylFJvnUOXXPy4PWvRPOZbCKF3O0ckf0oAzPEF2kkzyRt5ckB&#10;yV9a5rTZLiZo7lz8oB59jVvXrYzojICZJVwfbtWXDYzW1sgQndGSCPUHigDZkmAd/J3FCPl5496Y&#10;HzEMDerD5vWs63mmn3REcZ545x34rrYba0iKc7oyOO3NAHF3EAw0hjO3np/hXOmC3l2wod2/16V6&#10;81vYXJWIDd239PzridY0R7VykKbEJ9M8UAUV02JI1RUyPbtV62eVZDBuYKo43cg1TsNxnCb8Rn7w&#10;atgQsty5jlBiXv2yaAEOmGRv3mXAX5vr7VjRQvau0knK5wCTyM16ZYXCI5t7gDCqckiuY1a6t4dr&#10;zqqjOCSOMUAXba0HlNJLgq3Dehz3FZ//AAj0EzOYiWUHqPX+tPt9RS1jNvLL5sEq5X2/xrp/Dl1a&#10;3c6KsoAxznpmgDBmCWFp5MqyblHc8D8K8nu5L7Ubh7SK3cRpljn7rV9SajoMepxGXYsjYwccYFeP&#10;XNtYaTeSG7+dt33c4oiB4Lq+jaoboC3tS0qYJPTrXsHw/W4FtsmVkCfIR1XPtXQv/ZV5GjsvIOB0&#10;z+NbmnRW9uhgVQhTOCMEc0TAv3Tb1DQXW31GOKWNZ9u6aZm49T0rJXU7mIm3WDcD/L8qhkvLy+Zd&#10;i+We4xWYE95ZRXJVJ5NvXPrTTpEVtGswkMmPXpj9aSOSctskVXZjg564rTSMQROkgJQg8GgDl9e1&#10;C7W08+zjBZcqwx1rzXTNF1O6vfMkjZVlbPzHrmvV7zzIV/doHDdQelZ+k+R57RSDkN909BmgCq9j&#10;PapsjBV19TkGub1a8v4IJHaYyQqCSM4wR717hPor3tjhUyCM5XnrXmep6BZ2/mxB+vBD8c/SgDG0&#10;PUtXkPn3K4UIP++RXXx6tDK3mE4459KrQJZ2luPOYYZVH/Aalb+zLU4KkqwyPTBoA1GaCaNpggyQ&#10;eexFcsgD3HlFeWPStue+0UxCO3kO/vntXGyTqJTKZlQqTgjqaAN7VbJr4C3EIyhyDgdfSubg8O3M&#10;MrP5G1jn5sAUq6/iT55N5XnC9DXaJrSvGjsQc44PBx6VoBn2Omz4BlcqB19657Wru4tJwJI/kBwr&#10;H0re1nxKIB5fyntXJy6hcXu5bxh5XbvWYHXaLrIRg042hhgN1BH0rQ1e00i7PmpneeTjoa4+wRYw&#10;DLJsYfLg9MGujuo4vMiUHoOo9K0MzhLi3eykE6LvU5BHt61ckk8oxrb/ACtJjgj1rrhYRELHEvmq&#10;wPNWrrwvNLpZeDGYxkMev0oA4q71CS2tWTCmSQYLAdK52Bb27YmNwYqyfEel+IIpkAYLGh3YB+8P&#10;euk8OGO3hSCYfM3LDryaAKshurJwXOAONwGawb2eWSdPJi2+cfmbufrXpuorbFREVEvuO1cpdJBC&#10;xTyCff8AxoA6XQdSguNPEUigzKO44rSh1No5CBCFTdlm9apaBJaxxDzkHHTPH4GrOsrGifu18suN&#10;2Ac4FADL7UbWTDLEjSDJORjIrCl1CCRHnmAijXjPeqNxAywCdGyzHoagmmkmt2WVFI/uj+KgD9Ux&#10;tRg0g+TsanEvmLsxlf6UqHjD8qgwPpTcjYJIhyf5V+dn0Y8yZz8o9OanjZHs/JkHA57VEIxs8wEb&#10;245xzSbikoXZu3cetAyHhlPPGcU+NHaTai7l4yTSlR7A+g9KIZURjkE7u1AF8h8jjt09qYf3exnX&#10;GePY/WpMHIG3r3p00KPGVkO4mtAI1ZJCR/d6GptqxxNwWA6ZNUlZbf5DyCKm3q2DztHrQBG22WPI&#10;A39+9RXNu+YyCAO+BwfrVuSPkyIv3uCf/rU+ZNkfl9Bjp60AcvIJvO3dAOOOlSxlHdIyQoXr3P5V&#10;s7VYhEGc9/UVE9lb7t54ZvbtQBLDt2BQd2egpszpwkgztxk1DJCiRhoTk/8A1qj84MoMgAY8fWgC&#10;20giZgvQjr2qnbgRsMfvGY8g9OanPzZQLuP6UvlHPyDbt6+lBmSGJGZpREvNVWjLTbgoXH5VIk9x&#10;bkLJyretXJcBixwA3OKAMOSzElwZCdm7A+uKpTBfMdZ1LL0rbeJWdTzhTmkkHnKVdMZ6VoBwOraK&#10;lym6PAQZ+9yN3bI9DVnwxqGq6WjJk4HyjLdh2561vvauJPk5Po3T8qoSWyq37zhl7DpWhlI9b0TV&#10;rDVrby5tuSCHXv8AiKpaz4Rs7u3MNvAu0c9OorzCe3utNuUvbIkp3INd5onjNjH9lunAI6FvSk0T&#10;c8g8QeD5dNnaWNP3GT6cdTXn7JLFI0IH+s6f5NfXmoW66vAVAUvjK55/+tXkHiHwNeyq1xYRg7ee&#10;COD6evP0pcprzHkqGSPaJECt0z2/GpEdm4ADMKS5try1l2Xls0fZs9KFMSbztJweCD/OqJJY1cqG&#10;dsNnBAp8bsh3SE46HvSKQue2/wDGlVASY1wc9eaALMVzb7yrrjf2qRxt3L/AaqxyrnzJVDADA4qx&#10;LGpiCjO5sYGaAJVt3XhuY/4fXmplRl+U5L+grU0qENhCNwPUHnFbctnBHKWT/XDp7j3q1ARxF5Bk&#10;ifqQMYIrMmgnyQ57ZIxXdazEGthgfL3bHSuUuImhHztkryD6ihxGZFnJcRkRSRhTyB7gd66DVYY7&#10;zTEMpG3Y7Z69EP8AU1lL5LP9oCljj5gOuK27qFhpkpEnyADKMMqFxz/nNQB+KX7R+mNB4qntnX95&#10;dskrYH3S/UdB12k/jX6O/sc38WrfCKyldd+xXUnPPyZHqOMGvgX9p21um8Rz3ULCO5tcRIvUsVLY&#10;PToQ4GPRa+0/2JppF+GdvY58t4oZpTkY3eZK4/pXq1v4aM3sfYl7sFzk8KRj8Pes4/K6n76gEVeu&#10;1Ee4EZyOeen1qirnyxI4AIzx615xmWYUkLbVI+Tkeord8jzbOeUvlHjCtntk+lYFvh9z5wD/AF65&#10;rfsZo0tJVkxwCRnkNQaH5k/G6R21WOcr5bPGu9B2CoFAx6fJn/gVfLVz5mwtdr9wZVx0wf8A9fvX&#10;1v8AGqz/ALN1tbHO/wAu3ZG3jlsqME/RyV/DFfL2oxw7ZRdnEefufT61009iJRuZCj5X8zOI1+U1&#10;l6g6XMbxuAJAoGTjBycVczIfM3LhCh/HFVdSbT4vKR4t+/buHGeldsDCZ4Lrl9DY3LCUD+6cfh6Z&#10;7GuJ1bUba5Plx87f61seN2LX8qg7Y1+967j0GPpXnW7A2g9c8/WvTpQ0OSTJnfrtGFPWqUue5zVv&#10;krg9O9V5hyGPIrcg/T//AIJU3ktp8Z9WMa7g0Nnn22z5z/T8a/qA1Nw+jQsnWVEQj1BWv5PP+CbO&#10;s3Nj+0dZ6Xb5Capb+W/phZozz+tf1gO0T6DBI/3UEZHvxtx+tceP6HQvhPkL4n2/niYQ/NscqN3H&#10;KnGf1ryew3NayJKOSvb+Ve1fEwHbcPKu6WCZgR/snn+leGxSTxNceQflUAjv15ryyz5T+M+n+Q8r&#10;D5o5DwvXDAbVIxx74r8w/jNFc2d5ok4Xy/KugGz0V+fX1DZxX6lfHGG4ntLgyJtVhu9Nrbun0Nfm&#10;D8aoxcaHCly2JjcZDH2PCnrztzXo0PhIW5/QP+zbcTP4I0mN1wVgKyL2P7uPLfXPH0Ne7XESeWcj&#10;DZrwL9lqI3Xwr0rUUO/baRsGPUusSK4/Gvoi9VzMwXv2+tfKY3+Iz3ofCcxceZ82QRjOMDqK2o4p&#10;JWUxkDdxkdwfrT/sIPyM5UgduRjvVqKDywGGAB09xXKUc5q9r5WYW5Hak0q3zEUCZHNaupsnlCWQ&#10;ZI4xmqmnSuF81cbD0oA1YYkt18zpVPezhh13E/lVqVy0TLwrk85qtuPTAx3xQZkQjyoAOSPWqf3Z&#10;i4J4/Kr+MMWfncOlQtHtjYn8QKC0XbDfM37hdjHvXzB+13p0uofDLURAm94tr49dud+f9naQa+mt&#10;PkeO4XZ/kV4F+1XZTN8NNSEYDb4pOMZG3bgg/UsB9a2oStK5hU2PwUv7ZE1V8tnzm3KeOR/+qgOJ&#10;m3W0nz/dYnpVjW98epJEvzBYjh/72D/hVOARuN6jLrnIr7KHwniMYhkxNPGm4EEEe9RkxQKGAOTw&#10;wI6irc1r8mUGQRhsdzUXKRLa4zs6eprQyAYZgQ3lFuQT936VF+8DEF9wY4Pbj2oeaN4QkwZctwMd&#10;6eULOxRmgOOBwdwoAbIsYj81Vwc4+X5sge1F07XTFJfkXqMgDcKgcoIxHu+cHk5wc+lKsSSRPGW3&#10;sMnD85z6GmgI4omCt2Ur3/rSBvKUyQ9VGTn7tK8J8hAvysgPGc//AK6h33S4iKAoPU9fWrAlBe4V&#10;lZvLY88c1VLyxK4mXIA+8B1+tPWQHzEZcEHH4e9VvOYO9u7bwOgx8x9RVJAOcwxPuYblfGCOcGmM&#10;p2AkHII6fdP1o81BG/lriPGBuHHofamHh/KjXMagE59/4TVAV3VmnK4LqOCuAF/PHPpSFpkBIG4A&#10;YYN2/wAaSVSokE7/ACsScDjg9OfYfnUAjCbUY5L/AMI559TQBO4L/eTa7DH/AOuqnmKpdIlOc9j1&#10;P+FPkjEBM+OM8qx7VGyZPnW4wnVVJ9fSgCq58qNDu6uSB1JY5NSGQXCO+ArJ83zLnJx6UkpaMDEJ&#10;QPnLMoH8qjLysVfq4G3nAFADdzvGrrECfUcAZ9ufyqgBcG5kQbXx0Y9OlTzCQLhpCAxyWI4+mBUX&#10;ksXyVLBu+eB7/wCNBmQs94gaSRY0DE8YzkUmxXiXyosOh4boMH+lSbTbQBQNqu3zA9/pmozJIY3j&#10;d2+TncozkelaAIgeWMxpknknkUrhYEfKYdBkdx9MVX8yF0GECs5wcen9Kt7ZUbayghuGIOfzoAhj&#10;ZgpLNt8znH8PPoaa5Q8+XtjQY9gfX3qTaGfZNgJn5fXHqahUzPMflyq5A9OO+O+aAFwViWANhQOM&#10;dMelVZZWOEeTOOCKmmWLyFkuMKVOeD1rmLu4k89442GwnOfWgC3PIsbqzSNEcMSjY71zmpajJMWT&#10;zeD0UCkubvzZCScnuT0rKWBMbQ3BOcACgAbefnPzYHWp4o1yCxJB60IiJF5kpy+asJ5cvY5U88UA&#10;OSFIm/fJvVzxirkQt7mNy58qPOFJ46jsK0bOBbjfFAN4+6D7mvQ/DfhyCxU/aYBPIcjeSRjPU8cU&#10;Ac/Y+H3vIoWTBeJifqMcZ/Ouz0rQVgnaW8hVcjGQc9e2DXWW+jxWX7uzRcgb+CRj39/1oS43Dybt&#10;GGw/MSPlYY7HpXREnmJpLSC1hElufKGMjaBjP0FQPcERxwyx/Kc5O3IP1qRkkJzbNtHueCPoeKhe&#10;4ljz9pT5ejEcgD/69BJVNoG2pAMxp8wGOPTp2py3Ch916PunA9Tnj0p8doZhjTbhd/X+9x/ukinh&#10;3EmyaEMCdpZen1PJ/rQALsnbzIrgh8H5TwOfaolaZozHfkc91B5/yKfFAvnv5cpDr/CcHFTxyTbX&#10;juQPJz94de4oAhNszMBCdp64HU/WopWRtsd7yWOB8vUnOQR3qRrGKUSTwt5Bxz74/DmrKvH5gMyE&#10;gfxjG00AROsbg+SSGA6HpioTKQ2LqIgLxlRnr+dXJFkWXz4n8xW4O7p+RpDdTO5jvIQUPoB39wKA&#10;KjQyxOs1nKVhLHKnlc8kkegP5Ve8xG3/AGuL5SPvdc561KLZIpmlgwjSDGD0/LpnmnM6Bmt784VR&#10;jOPl5GKAImiMULT2svy7c7R3+tSPNZ3mBcuq7vk2kAHn0zx+dKkClN1kCzKTuGeAPXn/AApIbm2l&#10;iMd3GUcjBHXr0oAtJax2sZW2uRcxPyd3PX6qnH4VXSaG62QMjRyScbdpTacerYzT4bH7NF59vJgH&#10;JKE5B/TrUxl0udg00O53GCDt5/AqaAH28N7bxMwP2iPAbng49DThNZahGEZGt5SCdrZU9PzpcrZy&#10;NHFkRn+Hbnr2JxwMUkc+nXimKY+VIvAU9s/j6fWgBE+1WUmwp50GB8xBL5HbGOQamkX7crhx9mnH&#10;zEgqOCccKMj1HSkTzbSUNLK9zH2Q7cfrjP4mrBEF7J56wmN/u5IwcenPOOenNAFTybyCJpNplx05&#10;HI9802KKxvOrmC6hy5BPPPY7Q33u2QRkdaueRdabJNPEDIIxnA69+BnjnB4qcGK+je2yLdwOPUn6&#10;fOP0HFAFSP7VAryN+8Qc4bnNW4DZX6LLEcSKOcfL+H/66gVb6zQiV/PiYkcjt+ZzT2W11ABYDtlj&#10;JHXaR255/nQAsVxeWCMb6A3NuxwpwcnPGcZAJHsefQ0/7DpVxK11YSKLheH24BHs3XJ+tNjaS1yb&#10;rN3GxwAqnaOD1CnPtwTTyum37q8R8qRBnOcHdz/wLHIyD39qAA3eo+YBeDzUwBuGcgD2OeKmSxtp&#10;pzNaxkySKeV9ucEd/wARVV77ULB/Ku4vOteoPJIHH8PO7PqP1q3AlqZhLa5Bb5yBjn356/iD+NBM&#10;iMyXysiXFukgzgN1P48foaDZQtJLNYXRDtn5cjBcAA8cj26jOKWC71SGFYNbkjuF2bcpGyBQOOjs&#10;5/XHtS/ZYLsLLaT5lXphu2ehGeaCS2l+0Lm31OAlWUjI5X88ZB55BXpUsdhazIyWUgSWTJBH3cnP&#10;4Ee2elV4p7iOMy6uu4R8BgGICj1HP41aNvZz/wCk2MoUyLjch+8fr0OfegCNpcj7JqERYRjiQIdr&#10;Dnr1H4HNSxWiSHdp85jCDkFhhvbB/kMUGdVAt7z54/4nCj8Qev61KmnR3J8zSbnCnn5CMH+laAKN&#10;QkiK/wBpxYwMZUED8Tjj8TSvbxZkuNMkxLIBkHufpyvr2yfeo5bx7SRft8ZNuOrAFgT3yQDgfWrI&#10;srK9zfaNL5bc8cc8Y5HRuPoaAI5dStIV2apEY0AA83btHTpkfLUf2C3aI3OiyhppASqoTjPbIHBH&#10;0BOKtLq09tI8etQBlPWVeP5HI59c/WrZ0j+0IWvNHcbxzkEZ57NQBnrqoGLTVLUJ1Hmdvz/xFXrT&#10;QLwzNP4dljZASzLwQfqO1V4NTl837N4h0/7Sq/3upGOx/wAacfDmntcLrXgS9ksZ5zhog2M+vy/4&#10;5oAfJqREhg1aAw9iQAR3/wA4qS00++jmNx4Uv2XaP9WpHp0x059KrS6oyXDWXiuAof8AnqOfxIrX&#10;ttGkdnvvBeprPKRu+TDFDjjfH70AVX8T6LqVw1v4109oZ9oBnRMLuHRnUcjg9s59KqxaRqVk8+v+&#10;Bb4S229V8sfvA5Zecxt346inWHiWW+8qPxfEjxuXEjeXgrtzn5AM/hyKujwtfTwHxJ8N7vzLqNVk&#10;W3Q+YJkXnZsHLEL1HPHagDP1jXfDN80DeMdONmZZNrXO0HzHIP3x1z6t+daMemapoKSz+DWa9ijX&#10;cIs5Dxgcjng8dM1jX/iyxmtYYPiRYwWF64wroGCsuf4geRj8f1rqLfw/qlvZQ+IfB+ore6begFBE&#10;dwx3VsHGPX3oAyf7W0PU0itdesH06WQZdiASo7H6H6Ve8nxD4XhMvhueDUNIfPmKV3hgf4R6fhUB&#10;1ewvQ9t4is2tbyRTHHdFcoUP8L98ehq9FofiDRbae78J3P2yID96mMoox1K9KAILOXw7rEj293E2&#10;kXP8LMQyuMdcjgc+tWNSsPGHh8JM4+22Axt2MWHHfINZJ1XSdTUaP4ztDod1MxTzY8FOmQcjIAP1&#10;+tdHp6+JtMsnfQ5xqtouVCMQyMV6Z/rQBlzQ+DfGNv8Avohp+oZXLY6lexPufX39avXf/CZaJbLp&#10;7WI1TR5Y9jxpKHV1I6A9ARRFqPgfxO6w+NLUeGNRQFDJHn7PJzlSGIyp5wQ34ccUyPQvGPgm+eXw&#10;xqEWoaReLvI3B1c+45zwBz/9egB8Nv4G1uGOaCZ9Guk/1kV0PlPGAFI6H61G9h4n8HotvrEI1mzU&#10;s0MmSW2H+HBzxjpjrV7f4d11ntdeA0q+lMmQVxFn8emfxqklj4y8MJItiG1qwjbhJDuXy19G5AGP&#10;woAYum+DfEMwvdIul0S6HDI7lTv7EYxxV5dV8T+GEI1exh1+ygI5nAkzGfvEHBJ49aqyXfgzXdy3&#10;+/SNRn+bgZQD3B5/KnwR+LPCzva22NQ0tQcEoH+XpxnkZoNCvDoOh63ctJ4bvYNMmLDbHdP5QZfY&#10;9vSrmtXni3wprckfiHTP7RsBhMsecEYzv7jJyG9KzZYvBWvw3Cystrcx8jzPu5/2fxq75viXTALW&#10;Rvt1iqBUVvmQR4+6vp9KAFn0nw3q/k614ecafeTZDREgFiOoz0b60hudYtUex1jThcxKCd+Oc9yv&#10;off0pos/C2uMsEuzSZ2IC7nEaZPGQenHerd5b+MvD1rJa3iQ69Yw4Iw+Sy5x8jrxkigDMitbC6VL&#10;nQ7nyblOQm47V44yN2D+IB96kOoGKZrPxRaC6Rxgui5P4gkj+dEieCtXcfYXm0vVE2t5EzAA59SD&#10;0HvwfSrSnV7BdmpRi4ixgdM4HpQBRsNNaztHPg2fZPbOXWJhhAv93HYfpzSX+sjUZbjT/iFoUEcj&#10;J8s6R4O7nJGcg/lioni0fUDI1lfy6Zd542cSZ/lz71pWmo+MtFnXT/F9jFr+gSblacqPPTptYjsR&#10;zng5zQBJZaRrPhqJvEXwyvUuJNn/AB6uCYmXHI2jo31pD4x8O6wzWPjzw7JpU8gIeVAkkOenVOR7&#10;8VFbaPo9/eSal8PdWW2eNiPIZwPmJzgZ6/yNbWteKtQkMeleP9LE0AQwymGHa20/eOD8pbv1xWYE&#10;ejaX468I777wPfwa3oEiZ+zsrTI8Z6jyhu6f7LZ7+1ZGqQ/Bz4jQ/wBgeKtPi8Hany7vqRdUwxPE&#10;bHJUAn5Rn8uasjwgmp3aa98GdaksL1Rt+xyEmM9M71J+Ud+DtBPpxXaf29o+sxjwN+0H4Ui07UYl&#10;KxahbIlzZPGFDIG8vfhiCR93AwM4JJGZrTZ4Pb/Dn46fAa4bxR8JPEwvdLg/fIsE4nXZ0yAvYdyu&#10;PQmvtL4Yf8FL/FejxWmg/HHw95sZCLJcOd7FD/Fn78Z+u/8ACvE7XwN4o8NW/wDbHwjvon0tMYSD&#10;95FzwA0TbgMg4IxXPal4m8C+LEk8P/F/w9babc2i7TPbWKxqp7EquxwPruAqHTRrzn7ffD74ufDL&#10;4qQ/2r8PvFUE8kqL/oMrrG4PPG3Jz7YGfUV6+blbVVS/GCRn5PmBHuPQ/Sv5oZ/gmPCyN4h+EPiG&#10;O3kVvMgYz7g3fbuTkgj+Ej8a+h/hp/wUR+NvwduI/Cfxt0z+2tMT5RdKm91HQknLZ4/vZb0IFc8q&#10;AcyP3ZhFrIrmx3IifNtPPHeooNSuYVNrFM0SZzu/hJ+g9a+cfhZ+0v8ABz416YuoeEPEMNveJy9s&#10;zLBIhbjEscpBUH8QT0Jr3aWW909EkvkaOGTneBlW/Ht+OPbNc5RQ8UfDrwX42Uy67pkbXPQzQ/JI&#10;f+BAc/iK8N1H4E3WkmS48Lu19Hz+7aUJIPXGQFPHHWvoyzvLa53Sxk5BGD6A9eK04vNjcyOfMiHT&#10;Axke496ftGB8Dao2o+H78afqim3kPBWRcc/j2q//AGnKIyjLmPtnnn2r7S1vRdB8VW507WrCPUIW&#10;+6kijev+62DivH9e+DcUNm3/AAiuoMyQg7bW8+8P9gPt5/E1sqwmjxO4uJpoFHmCeBuqsOxrLVCs&#10;ciLhXXjb1Vl9DV/UtP1Pw64/tyxmtg2RyuU9uaxZ7+8KlrWHzrc9Qfve+K3UkTYok75N1sNjdMnp&#10;9K6W0bV2hYOEYN68mpdU0N5tKh1HTTyy5x1Deop3g+8+2M9pOg+1wEn5u6UxHKaxqM0U6xyoFX7p&#10;zwa4/VdXZdwgbOz7vcmvV/GFhHrqIsCKJo9yuV6n0rxPQ4JrTUUsNdX7PuYqGb0oAsad4ojvFg4I&#10;l3dSMLjuK9Q8P6xp93csmMuOMHFeaa74Tk0m6f7Evm22d0ZVuQW69etXrCwlgEV0IgZRg5U7WAPX&#10;PvQB9AXHmKwgMY2SAHaPukfSvPZ7Se01F5YYw0UzZA+nUYrc0eXURIsM2+SIgY3EfLntXYW/hO/1&#10;rzYIFUOOVBOM56j60Aeb319py86lC0XsRn8qiMenXaFLdxgj5SOv411nijwvdWNiUvHXaBgeoavB&#10;oIb6K5aP7UBFuwpPGT6GswN/UdJaBt7dAPnDe9czbWx/tF1hflxnbXp2nWUWpRyyXz5IQgMOentX&#10;B69p9zpk6Np53B+hoA7PT/Mto4t+Wj745zmugu5kktXa3BT5a5/wtdS6jAkF6ywOpP4n0rX1Hy9P&#10;lYHOG69wTQB5VeWUqSsIirM54zg4JPcZqtp2sX2jX0+kmOV7aMgtxkZPU/StHUYkGoDULWQqhyrA&#10;nr7V2PhtI9QnlikYOZEAYsOg960NDsbCT7XpkUyL+6ZBnd97NYr6ALu+hnHzDo2eg9q01SfTQ0MS&#10;faIm7joFFbmjy2V0iwodvmNg54IoA8v8R+H9Ftp1IiYSrkgg/KT7ium0CP8AdQxeYrSP19APetPX&#10;tJgEjwXb7lQZV+oI9Ky9H00pHJc2PzlGKmM0AdkQgjxLGFK8k9c1Npmqz20g8qXbs5wy5B/+tXMz&#10;axFp7CGZWO/+8OB6imrbrebbu0lzGffp/wDWoA7e98UT+WHlMMdw2c7UwuB2rjbbxjrEN6/mwl43&#10;7gkbh6YrnNTs9ZiMitGzJ1BB6Vb0fV2jSOCYlweNzgYX8azA6W81zUJHjmsgdzL8281Ql1GeZGW7&#10;Xa2PqK2b6ylubOCVefMQsDjtXMuHRPnYMF6gjt+NAEtilxbJIpwVC8c1Tla5WcFUJz1/i61YGWR3&#10;txwRnk98enpXNy3+qxPF5T7ucNu/unrWgGxqK3EYHlnIkGMen1qaHVbqxjSzZN2T94/d59KhS+mk&#10;ulSZPkCAZxkGul097c5F3bCSHscfdoASwnvxchVXYzng+3413F9bXlxYeXOVY5GQev0rndUu7eS4&#10;/dSqQ6gBR1ArVsJbm4s1h3eYucb+4A9azA4HXLjVdLIjjB2fxfh0J9a4lNcvhI5YJ5hz97/ar0bX&#10;LC8S8YTZnUr3PJBFeT65bta2sk1hEwl3YIbk8ensa0AzryC7mkntbgLlsOD/AHD3r0TRNPj1FIJr&#10;9SQVwCO7DsfwrlfBmoaXr+pix1Rltbp7dpEMh4l2H7g9675xNpKbG+WNmz6jmgDLuNO12wlKpMZV&#10;yWUdRg1BBrN9p0xhvmMIbjB689xXQvqyMrz28qPtODt5rlvFE0N7ZypOglaUZUj73TtQBOZ9Iuri&#10;W5w0b8bmx96opZIUk8gESKefm9D2rF0jm1jjifqAvzDr+dWYLyC4mktiuWQ4z60AeiW0S32lMj/J&#10;HFyO1cdfs2nSZQCTHauw0vc8TLE++KRPn9sVzWuxpFI6iMsJ1wG6YrMDnf7X067mlFyqdt0fXP4V&#10;UNpYXLyzQx+Qh7ZGPpXLWsUEl9JC3yEE5/2x6VqvpyMiy27NEZG29eB71oB0C2kEjj7SqiSIcccC&#10;t9NLs5ofMDBoxwwx8uT14rzHU76+00GCS/VgOhx3969T8IX/APbOjrbzyRx/aBy3c49P/wBVAHNz&#10;Wgsrhr+zulXyDtdBj72P696uQeMLtYP3G0xP95e4f29vap/FHgJZrdzaXLQBsiTHKt/vDqPrXjdx&#10;Hqfh5GtpgZoYRt8xeWPpkUAb2qzi+YvHkEnLHHFb+hzszNaSMQu35XHpXM6Zqei6nG32WVlfb8ys&#10;O5rptHWa11GGG4txcRt/CDg/5NAHWTaVrEMRksYvtEJ5+5k8dawY7q8SfzbqE2/lucgqQv617LFq&#10;lpBbwS2gazdgAwJ3YB4K1k61Je6hbzpIgdTwOBnjpQB47qXiq2W5cOqbo8446itqwvdP1m2AYeVI&#10;69sZxXNal4ftrtUTy/LuYiWHGNw9KvaLo58uSc25VwuA27Bz349KALK2IEEqpLvZOw6FfcVxetXe&#10;p6Dc/a41XyWGNx6YPausjtZ7J1uLxCrcr8vOR6H61Tu5YbuOS1ubfejDOCMhfTNAGVpOs2+p24ki&#10;mzHOCcn+Ct+01jYYVvm86RMouRuGPWuYstDFrsVtsTH7oQYT6EVvRfYLXfFdyCH+6fXNAG3cC7lX&#10;O4KgBITHBrBF3cWdvJC9u2ZD8rr/AFqrLcapaMRYSGVY/wC/057c1v6XeveiO0ZAtyGy6kfLz6UA&#10;c1a+I77RbxUmbfZseAgyc+tepwXWiavIt5tRpJV2k4/9CFeX+INEkt538sgh3yVHb6Vb8LXCx3M8&#10;d3kLgDB6H60Ae92ml6CbPyb1F6bVGP5V57remWFtIREgKZ+X/wCvXW2sCtD5ESkn6+tc7r1mLhAC&#10;fnhOGIP9O9AHLXawfZhChXuSB0rX8MXsF1OliJFkWMfvBjoPauEn0/UYpnWJs+Z0NTaRaXek6n9s&#10;d8sR82BgD60Aet6vpdjcAwsoKdVPfiqlvPDptsy3qNIkoxuUZ2/WooPEc8m2FI42AHXqSDVlL+3k&#10;gIvEVVOVH/16AON1SS3mbNr8smOdwyMe1YtjrF4N9veR4jAK7h0+taeo237svECmGYAjniqUM1rP&#10;CqOwcjnBHWgDWvNP022zeafJ5kUw54x25yKxkaW+P2ZVzgEA5+XH/wBerSvJIotLUZGeA309amxF&#10;cRNHIBAwxntyKAOdtvDWkR3UVyseZoz84Y812lrAsY32si71zuB6ba5a9WaFPPjYSvjls8fSn6NO&#10;Jpv9KiZc9V9qAPRI7vT7q1hDQgmNSrHqGzXmPiK72oI7aHKxt26gGvTI4bdrMi0HK5JB7LXDzywR&#10;30dndwj5v73G4VmBnaTbXdxYxyQgup4c9QCKtyWMtxN9kZCpjG8k9CK9E0iwWzskSOQRpJnAwMCo&#10;bzTrgyqssqtHn5tuOQfX2oA5KOIW8a/Z/kkXHGe9dvZyXrWe2WNY2jySDzu3Vy95i3lEbpuQ5wfS&#10;rGl3t7JHLBvClugPNUmAeJdMvr+ONowrofvhe5rhLCfUdFujcXDhkRsBSP4T2NekXZvLeyQorFiT&#10;muVntkcE3qbgykYPP1qgOw0jVLa+EmAsBQcjt83+Nch4jt7S3iMlwM+ZwoTkDP8ASsmx1aGwldfL&#10;EkbDaM9h71c1a6ivYSkMgLp/DnjBoA5bSLWG9u3SNjC4HyMON31rpZI5kQQ3kUkrxn76nj8a5NDe&#10;WN0qWDBmkPzA9q7Nb7V4oWOQ4IJOev0oAxG1/T7ctFewMw6AbcrnvWdHotnqVtPdWsqgLnj+Hn1q&#10;XWNR0+9sixUJJH97kAc+orn7DVksTJDaldqn5gDkMpFAHAalYzad4gjhGFcsqnHK4bmvTNKmea1Z&#10;Mf65iODyVHFZMlrDqF1/aCOm4nbyM5Ar0mws9PuLU+XCGzwWHYmgzMmLSLZWVluisie/NQaj9rnh&#10;ME83mxR5685/Cqmu6HNZy/bA7FfXP8xVW3uZZo1SFt/Zh2oA4/7NIj/ulLQv0I9feqK6Pe3921ut&#10;q9uTglicgivc7ezsILEyKUKyc7G61zt1I1k+8FW/urn9DUyNDu/AfhZba0TdGqgjqcdfoa6XxTpj&#10;PcRmWJUEKYAAHOfWuT0/WbhvKup4XcKn+rXpmtS+8QrelUMbRCTh9x5JHas5AceF+zajI6rvcqFI&#10;HQfWtzSrh2cRzMUBGMY457VkRzuLqQuoEbHB3dxVS81eztlZPNIaPkfKaoDS8a6eIbAR7sSycAkE&#10;bge3vXhumRSw3cnkyCaJyVK54B/GvSdU8S2V95QnuTcvnIVwBtx6VzNtZWl1I89pdKEw3y56/THW&#10;tDMmmdVZSArH7uB3rp7SewS1AeEK3RzkZxWDZ6Je3OnRmMq0inNMnZrM5nhPmD73oaANm6sbKSNV&#10;txsBOdwGfzrEubS4jj6mQAkEDritDS/E1nC3l3WVWTpx/Ou5ubTSryyW5tzgN1/z6UAef+Hbloo2&#10;gf8A1e7K98Z9a7G/03fYTTWpB39n6D1I9qyYtJshO00TgBuw9+tbFykcFmI4pS3p6Y9KAOGS21TS&#10;JIxG2+R+BH2IPeu2j1FNRs/sV7CR8o3EjIzXIand+TdQPO37oDj1Br0fQ7rR7qPG8h2TDAjuaAPI&#10;r69ubK52IoGCRk9D7V0ei3HmPhzsMg5x6+9aniXSNJhjaWTEy7+o7CqGnf2bbEsoLCVep7UGh0cx&#10;lsgqyTsZHUjHXisAawllPskt2mVgQ+D1B9a0bm6FzEuHXkYHHzVWg03SLpPJlmMUo+8G4H4mgC7o&#10;/wDwittOLrSLZ4GY5PmfMPwFdeb+wvHOw7Zu+Bw1ea3mky2PNtLvGcDByAfaqcc+qwsSZNrYPbp9&#10;aAPT7fXHhhl3g+Y38Ld6y7bxBMJDHOilc7sHk49K47V9e+0WtsBbn92uHZe59ar6fJNvVgm7cN2W&#10;9PpQB7Obvwo+nG5aUKGBxHj5t/8AhXkWtpb65LJHGqjjB3jjBq7FPYO8j3HzBBk4XgGucm1uKR2i&#10;sl+RM5yOv1oA59/BE+mnz9OvXibJ/dhvlx7V0umajeWUgXUJjemQjq2Sn41iRa1MtxEGTBckbTyD&#10;XV2Wmyz77m0iwjct0YZFAG2mtQzECe28qbJAPfHrit+bUhPZojt5m0YBPT6YrzSfVZEvJfNjyBwv&#10;r/8Aqrq4Ls6iscbxgDaBuHSgCoLSGe4ZvJzk529h71obL/TpA6MCg5Ct/OrNrpzWyNPHP8gJ+X2p&#10;9xaSziN1IIHUd6ALEGoajNdMrDdGff8AoauQJdrcNHJtcHsMfyrEtrmCJ2iuG2YOCK6+CLTtRtlF&#10;vhZGPLA0Aclq2jW+qrLbTQkM6njggj3ryqbwjD4fu0CtI0jY2lm6Keg4r6YuPDoNorHhgMH3rwrx&#10;PdNp90RM/m7DwW/hA7GglogiSeSNQz7fLb95jqf/AK1dFpWpyWt5Ms2cKMDvgY7iuV0LxNp8hfMJ&#10;lMmASMED3rtY545rpryJVfcoViv9aCSHyLmRxcAk+YSc9Ksy3FxNaSxzAfd27+pzUrXMh+VwBt79&#10;PwrBudShh3pcBosD+IZzj0oNDHhgWRg8idMBiOoNZGsQ2atu2Myr171uKZJHS4A2K569j71BrlhL&#10;KrvBlZc4OehFAHI2J0caoHvIWRTnkdM16lpX2M2zeVJ5se7HB5+leP2drqqXccN0mYyTksOlbi3X&#10;2MSSwjlThlHb0OKAPQvslhPKI7mJXK8j3HoTWrpkuifapfssZilA69Rj0rjIL+fU7dcQCNj/AHfW&#10;q5u7mJchvLZshlbuBQB32s6XpN7E8kqBF4zID3NYqWul2siSBwJEX5X44/P1rLglv5IpPMYPESAg&#10;PIY1BfWF3c6dM8o3bD1A9aAN2OCWVMLOsmznAOevapbnTG1AYdSgHGA1cFp/nWmoK8RaO3wA6Nkg&#10;16EIJWjZw23fnnPY0AUo/D9vazpKB93vitOaNkjEmcg+lNtFmMH2fkkcc96ux292kC8Fh3UjPFAG&#10;IDHuxMxQE8Z96fcRA2/ykE89au3VojSxRFchvm5/hqjfXEcKvFGAc9OPSgDHtdOvVnWaR8HnkV0C&#10;xeQX3PvbHesKXWGt9MdJZRvX5mwe1aHhvUrfVIzG53AkfMfSgClM9xaK+3mM4+Q1mvrN2z+QwLiP&#10;PU5yK7fxDpccUZYRlj/D6YrzMXDrPKssXKcKR/WgBJmTzXY8DHB/vZq7FH5kaIZcAnqp+6feqeox&#10;XL2u+CPqOPSs7StL12O62zEJA+DjvQB1M1rrgbCyF4n6+n4Vky2l3qcMsF/kbF+Vj3r2DTNKkhs4&#10;XuMGKYHaD3rfi8L6HeWrW0jr13bN3zfhQB89aNod2lkbN8zclk/wFdPpmnX9pfRP0YDJXsD/AFrv&#10;X8ORRSj7OxSPOCCeaoatpRtkduXI6DPNAFzUdcmREFpLs4+cA8CvF9Qkmu9See5YSDJ2ox6j1rpm&#10;fUmwEUMJOMMK5G+spvNaWVCjAhce1EQOp0m1gvFaKNCu3n8K7PTtNmzmJCkMoxk9K5jRbJIEEsj4&#10;BH8RxXr8N3py6dCrj5UH3lOR+NEwPONfeWJypY5jHBHQ1ytv4xmtCYWtzKAfvgcgV0niSG6vZj9g&#10;O4E5B7YqSCwEdoVuYV9TwOR3rMDNtNe866DPCVSTnLcmut82GeIKpOxv73FZKWa3ksMsEe7fwPTF&#10;bkmkqkZllYxu3ADdM0AZU8SOCgYH19qZYwNbzkTxYTrv7Y9cVkeeILuSPO3Yc4Peu8srhbi2AbhX&#10;+8TjFAHX2P2KNUw5Y9Ag+7zXAeKrVJjMsQy+c4b+ladzcXVoyLBKWj/hAHt9K4jVNQupLsmf8Rnt&#10;9K0A5+3UTzeQTtZh9RxUt4krRDMgXYc5H9atafPbi8aSOMOm2tWSOGRCY13xSfpWYHKWVg+tXTKr&#10;hmRSeP4h6VS1HRY4pCIB5uVzz2Nbyad9huEubI+WVJyR0b2q1eaf5h835oS3X2oA8U1SMxZdBscH&#10;DCuy0f8A0y0CeduZF4z2qPUNM+0u0U54zw1CWn9nALFznjjtWgFTUtOuUfL5OPvehFUhe3IUoEzt&#10;+7muiUSNMsZkLeZwSelEmjS3J2ynG3oQKAOc/tAyps275h154wK7C1upru3bz/lMQH4rWB/wjkVl&#10;LJdzvt46mtrTZ4JotiOC68HH8QoMzet9QCIqxNkj5sDp9DW5L4ojntvs/ChuDXOQQ2UGpCRvl3j8&#10;DVvU4NMgjyke9penPHFAHO6pNHK7SEBoxxmoYrdV/fwkD09TWJfXVqu6K5zCndsZGan8Kae1xLOI&#10;rnzYX+Zd3B96AN51mdAYNqMeSTyM0tvpiXG6W6lVmXn3P4VeurdbQKrOCo6kc4rIEtj5kjvP8hHb&#10;igC6bW0ilKHO9gMio7uEi5XbLvxncuc8VnT6xaTny4kbzANu6syC+uJiQi7WTIweSRQA25SRYt8f&#10;TceG9Kq298kUhDoFKjp1rdUNcRtvAO38qx2sRcMXUYDHkjsBQB+rO3y1DKM+v+FSgmIhyMq3HHQf&#10;WpVVJEO7IK/rV6KzYQEjA3dAen0r87PozKIy7SKvynselTSN52AUwSCPaqajY5hOSVPIqyCGBToc&#10;dKBg8TRYeTBzTfLDsFPU8/hUbXJjbbIMgDAzTxOJADCvI9aALsUhQ5Z8gjn0qK4nVANzbh1yPT0r&#10;NS4ljzCFAU/yrPvbiSbIPyqPTuKAOhjlgnj5HzdBj0qMPIqlH5QVkaWBICJSV28+2K02x/yz5x2q&#10;0BrxyRy/KMdM7T2qq4dpCVb5QehpySCUOSu1vWnZMRDEZ38YNMB5jdQrKmfxpqfvWCfdPXnvVs8y&#10;Axnn0qJvmkV16cjI7VaIZUe3xNncV9akEcGScfKOo9aldtuGb5u1NwiHzAMduaYisucvF/nFWITw&#10;y4496UoCCAcMf4vamMfKl2k54zQBG8YUlT8woTC8PgZ6Z603fkgnv/k1OqhXKNHwe/XmgB+VZsKM&#10;MvBqE+YOnQdQal/1uRGvC9aFcPgdc0AVeVJBXzPf2qvd6c90vGI3Xj65rTkYAbyoZVOOvaolbzCd&#10;33h7ZoDcpxWax6e1pdfNnjOa5bUNIeCLZDhm/hLccehrtniVGDSHO4celQ3Eauu1uSemR2rQXIcX&#10;oXiLUtK3WtyAjj1Py16TpniWznmW1uAVeTkhhw30rg9R06KVCrdF4xjI71i/Z5UCpBJyvvz+tBB7&#10;Tf6PpmpoSE3I2QwHynB6jP0rxPxR8PZdGY3thKZbXaxYMMMgAzgnvgVvaVr+pWTFJ2+0R91Y/wAj&#10;XrGkaxpGqwtDdMrrIpV1flTu45HegzPkIxzRrkJuUnHBqynBUmPHvXrfiz4bT2AkuNFfzIjn92/Y&#10;em7v+NeUzWl1ZsIrxGjJ/T60GqQTn5B5YDDPzZ7VOtwowZMHHSs522fupQB9e9NKvswpAA6ZoLO4&#10;0eWPgl8Ann2z7V2JtontvOxmQd+oNeNw3c9oEyuWUduhH06GvQdH8S2kqeS52T7cbD0IPcdq2hPo&#10;zGdPsbFx/pFpide1ec6iuHX5cRjNdreXaeW3lHgg5HvXEXMlyzYJGOxxSqjigDqQEjX5hn6EVfkM&#10;b6XNEf3pPylTj8j7VUQXDyZRQS3UVZvJEjszn5GXBYDv7VmM/JX9qe2WPXH1LOTMxLk4HzQhVXp/&#10;sHivpP8AYjlhufh6GLMHLyqmBnAjOff/AJ6V4t+1BBA1vemRS4F5a7umBH9kZH/4CxKjpya9L/YP&#10;n3eGDYs3CvcDH+7tBP45r0pTvSI6H6CahbmO5Lyjcu1T9O9Vri3QyCbkqv8AD9a1TIiMYZud4A55&#10;PSmxFZIzDHyV7ntXASyhHbht0iJtfb09u9WrWPYfs8q5ViAT2AzR+9Cu6Atuzkelalvab7b7QOrj&#10;kHtUvcZ+e/7R9jt8SSXG4Kx3Kc/3S5cE5HQ5OPavi/WifOljXDqATyR17/WvvL9pG0eTUZZwvzpG&#10;jHIzkRseeno2K+ANVihUrC7H5WZN2ev1rshsTIzomkRBK2GYevRRWJd3AadGyOpOPT6/Wrc7rCZI&#10;85DLx9K5K+vYGhdtmHVvbDV20oHPPY8S8dnGomQHJlOf++Rtricc44xXoHjAfar0GUbSo5I6dcmu&#10;MjQKSCud1evT2OKW5ABtyRznsahYliQOQBV4gfLjBxkc1SmXYpYDO7ir3EfaX7AOoDTP2kNIu418&#10;yZbW5CIR1Y4GB+GTX9cWiyLL4Rt9y8GGJemTnYuSa/jr/Yo1uPQP2lPB2oy8qs8i+x3RN1r+wrwn&#10;l/CMAduDGoGf9wGscatEdDd4o+fPiVCnm3zsu9d44PpggfhzXzqivHM8a/IsjFc9cHH8q+mPiWGz&#10;KwHyS/OD1yeQfwr5ySREv543GQWGAfpXmchZ82fG+IK0Wn3IJS9V45GHRQOC30IyK/LD9oKHOmpP&#10;AAwt5EYY9EypP5cV+tnxnhjci9J8yEW5Z9vaIl23dO5GMV+VHx3tBFpE8udoMR+TsWfPP6dK6cP8&#10;JEtz9v8A9irVxffBbT7rPmRNbAbPQ+Wgz/wLFfW97guI2+Vhg/1r4e/YBlWb4GaazHB+zRcf7vy4&#10;/Svtm+/ekyYyu0ZPrivlsYv3rPdofCWIblPM2hcbvWqUssqu3O4EYxVaOYEbEO7eMDP61FKHUiIn&#10;aPWuMsp3efKCyg7uap6aFEu/7pGQannUPA0bjg/xfSsm0HO9X4DYNAHVSEM+T170wYClvwzQBsTc&#10;i7we1MErOOV24/KgmyGSeYVXGCDnn2qHaUmCs2QRz6U6Voyo3ZXI/OqZkVgYwdueme9AWRpWEjGU&#10;OR83Ix614z+0tHLc/DDVY9hBMHXGSh3Io/EZyP8AIr123eaF4yn8PevNvjoFu/hrrMc0gQup56gD&#10;gn/6/pWtLcxq/CfgT4rdYdYUBcoyLG5HuvOfxFYfmlJiGGIweCO/1/OtzxZD/wATq6fyz98/L6B8&#10;kA/QelYUEsrIm9Q2Ov0/+tX2WH+E8CW4GMKC0THAPK07hed+TIMEY6VKXZZfNYZyDx61A8pWJ2KZ&#10;ZT8q+1dDQhj3EQtW84qXXjjoajnciM7X+bAyG59qSWWGRCqqo83rx0pfOG1SVXYF5JHekkBWDx9M&#10;hiPvcH+tKZJGBcOcD6Ghy2UkZ48Z5UKc4/OgMribB/d9sDjNUAxj5js7dc4xj/GmyHjbCDvGevTH&#10;uPSnSrC+BKfbaf8AGqfmeU+6U/Icpgj5s89/Q1SQETpHvDbC8vfHQj8aGwGjRYmZ+fm4HHvS+VDh&#10;nXOc8AGkzIcFmVwmTtHWqAiUNIjkKfL5BXP+NEaup2t8u7PB71ESzA5+4fvIeo96YzxCB4juJRvl&#10;IPPNAAihkMVwSwyVHA9/Sqk0EsTrwMJwOefcflVjMZYwk+WQOW45BqEvEowELsDwc5H49aAICPMu&#10;1wjquCCWxgk+3NI0bojbpMgZ6elC/wCvG0gDJ3c5IH400tAvmIWG1u+096AGhpH+bJVRnr0/+vUI&#10;IZThUZeh3HsamxDCqSMCVPf/AOtVfMLOdzDBz0NABEGiilVv3mAcMeQc+lUmQxIm1cjy+Y92A2as&#10;JL9qx5w+XnCKelUYmIt42lKyK/cD5s0GZK8TuE8mMvt6q7cA+3XNNISKRpC/lkrgxnkGhxC0Xl9N&#10;p4z149aiUw4NyEMing5/LFVzASsqyRnYQOM471BuxtEcpKnHBXnNW5fMXfcxoIo+xI646io181pf&#10;IWbbGeTx6+xqgIHtlDlpJT8/3SD37iq8qPbJl5iC2cjrtH+NJdXUNmC0IDBAQCcHk9fxrkbi8mKN&#10;8xABJznk59RQBoXuoD7N5JxvBHPXiuVurppmMaMU/rUssbfwnIwKh+yA5MXK+/JNAEG04K45x+dX&#10;IopCQy4PGKlhhjkQqVOOnNacUYOyNYw3fYOrUAQjS5UYeadofkZO7kD2rTj0a68nEm5wSMnaDn16&#10;YOPwq9o+nX0wVbVjJJHkOfvLn9fxr1DTbMoqQXyojY4C/r26fhS5RNmZ4f8ADyXIjuLJhmOMrg4I&#10;LdyRjJxj9elegwLbQSSWuqHjGAcAA5HYNwfSoYbX7HGz2Ee/GcqTgHj9PyqS81H7bOI76EbjyduB&#10;1+gHFbqJLYk6bv3tpcHavHJ49eOtVpLtZLZvtERXqmeuQeOcHpSvAi5li/ep/dHGOx4oNwBGRdxY&#10;AB59h69aoQ9rQFfN849BxuwDn/Z71Ely4gEbj5m5we2RzUzWiviS1mIZh064/OoRcSw7I7hcqFPz&#10;EZx60ARG3R4zJaTYfOSOP4ucc54p7Tk2628/yv8AxbcdKmltHSJZrZgHP3R6/XrxSyyr5iNfws5O&#10;AXbnrx3P9KABraS5VW09g7Ebmbbu49wCO1OkkngjVLoKd3A42r+XNI9g0eWsYygADc/d+hA45+lS&#10;GWQRpHdID5gxuPYHjkH6+9AECwlRugkbLc7uobPrSyzmHcl8g+fAUDJH4+lWJLJ2aP7JJvZeykgD&#10;r61FHKNzi4hOAdu7HUmgCGKzkyZLCTAByyk5Tn6/049qsC5Voj9qTYScEAZB+mRTmt7m3j3xyDZ6&#10;EZzk855z/nvVhrpJCq31uEQDG4KADxxnGR370AU1ibcfsWWUcnuvvQ1zCJj5wx6gn+tWoraWNUfT&#10;2BgO4NHjHXGMfr9ac7NA/k3NuqmTpk/ocjvQBD5d2v76y2N5gHv27Y57+lSmSMRvbX64kl43t0xy&#10;Nue2c9CKcliY5fOAOxeSvUZzThPBNEr3ULQ7xyp2sQfQlcg/maAFa2a2jSS0wynjluMdx3qwIra5&#10;+WWEoyck/wAPf1pkVjMY99jJ5ibckHkY46jPTmpmkSSIw3Q8vcSowpOe3XHHWgBTb3Fu3mWgEg7Z&#10;bp7DqcfWoZDbzDzL3EUshxxyOBU72V7Z2wlgkMw/uuev1O2nI6XJEUkJiXdt+YYznuPUc0AKIr23&#10;QS2cnmwgjPsPbH8qbMLW4LfaiyNMCuMdcjpinvaT6fmOCUvGATsyMt7KW7H0NPijt7sMLlTEc7vm&#10;6fjigBsy3ls4j8wTInBAA2hPbHX8Kkd7a4CytiEj72RsI/A+tMKXdlIxhBeF+qHvnr1q+r2F1jzY&#10;9rAdh0/OgCokN7aooP75Dkgtx/TFO229zvQuqSL6+prQaO5toi8EnmxN2POBjn/JqoLTTb+FH3EM&#10;G3Acrz/nsRQBHBLe2bbbpftK9B8uQQeKekFrqJ/54zrwCTtxuxwfy+lWD9t09csglVsBuMkDPXHN&#10;SeVY3PzRKUkfPPR/T0z/AEoApp59sPKvm82HcRnAyPY9v0qWBNMvQwt5BG2TG2ODn09RSRRavbIf&#10;NUTIv3uDgD/vnqR6mraQW2qgeQrW8y9Scrz/AMD65/KrAJBc2PyzRG4gxglfmPPHTuPX+VQpbWl2&#10;UNo/2Zl4Hr9MYx9eMVs+RqtlDEssAubZwT8x24I4z82AR9Ofaqo03Tb2Z2V/LlQnrxjj8v0pcpmN&#10;hGp2uUuCLuJTzgbT/Nhn6YqVLTS779/bSfvug+8Mn3APXPqKDLqNixV8TxHv/nr+VS6fDoviWRFs&#10;bxYL4cZb5ChP94HnGeoIP0NMCJJ54ZWivbfcg/iAXcffuR+VTRxW+os1zpE4ikYEEAhz9DnriptQ&#10;OsaIivr8aT2ylv8AUt5hOO4x19+KZCugeJbOKbQb1oJ0B/1oEb59hTAS4u9X0yJY9SsxcwICxZV+&#10;YZ454yPwaniwsdShhvNGvWhaZQzR4w6t7gg8fUVNd61rXh20Ua5Yy31vwm5YzvUN/FnBB/GrdtZ6&#10;Rr0sepeFL3yLxVKNHKAHB9SvOKAKFtqT2v8AoPii2FxbsceaqnIHQ8+tSXvh2z1G1t7/AMMXzxkM&#10;Y/3bBZDjtj1xUkmr6/psUeneKIP7QjX5vMHJKk44IHPuKfLZeDr+J7nw3qX2C/DjClT+7wOmOh5o&#10;HYtjVNT0xvI8R2TzRbfmkEeeo+8V6/7wrJfw/p+qw2/iPw3qTRXaBlXyWwyAHlWU8FD9O49a0LXx&#10;H4m0K5Ww16NNViPPn7NrGM9Rjkcfyq++kaBrGopq3hiQ2V9Ih8xFIG7qWb/EYoEZlt4m1A3Rg8Za&#10;WbjThGy/aUADRPjrIp6r24p0/hXTrz7NfeCdQ/0i2JDKjFA6NzgjriorTWNVtLyW316y+32kcoja&#10;RkwygNt7dfxzWtc6FbavP9q8Iaj5FxHy0IIVkBzhh/8AW9aB2MefWLmxT+zfGWim48pt0k+MMVPG&#10;QxGH78VvW3gt7qWDXfhxerOk373yY5zFcIV6sMEEZ6ZHSqZ13xBp9pNa+N7U3tku6MSOAZMnqSMf&#10;Nx+lWP7C0DXbVW8L6h9jvLRAywgbX3rz8rEjafQfpQNIuXHiaKzKw/EbSEuhKxQTGHc6sc5Y4xkf&#10;3tp3egp9h4RsLq5/tH4UeI4ryS3UsbckNsWTBMUseRkfLycDOM1W/wCEn8QWG+y8YWH2+2ikVi0q&#10;q55H8R5wevOM89ai1Dw94W1eZda8FtKbiKQvtUhJMsDwCDnGfc0DsUW8V+bPH4f+Ivh8xMuI1uLd&#10;wIWwxAByowOTyQvv61Na+Er+0tpNU8K679tVFYzgSh8qxOA+M54xnOeR70PrOqaZKbLx5pEkxnGP&#10;MdNuY+3ykAN+GM0DwtoF5O+p+DZ2SZ4jHIls+wsrjOx0HXdjH1oFykk2raVeXJtPEmnR200sao05&#10;zsLKT82Og9Dgc059C1yISa14J1yG5t7KFVS1KjZtXqgx0z1Gank8Rai/kaX4+09ZZJW4mRQr9TgS&#10;Y+XgDt1qCPRbW4e5vPBd/FDdOcbH+UDnnHb8DQHKVpvFOmSTwR+NdNELSKB564dFZegweQeTls9O&#10;Md6uN4d1Sztf7Z8HalDqdjgyywQTBfkwc/K3TIxn8qsyaqsDtaeONEglEQXLxoDvI+UiRTkEHv29&#10;qy7Lw8tnCJ/Cl1tTfJMOefnbITHoAcD2oDlL1xe6feRLpnirTGt5QCrT9T833SQOvHBIqvFo3iPQ&#10;7mTUfDepS3emYwYQwkidBkbJFORjkj1FWLjWElV/+E1tDhPmMqjoFxn8cfhmo4PD5F/eap8NtUFz&#10;akruUblikJ5KsCO2fSgOUrJqPh7USLPxVZLpl2eVkQNsYHnjdkj3HI+g4q3ZaT4xs2lPgu+tp4FZ&#10;SC7BlYEdCG45H0pNT8W6Nb3raZ450kSxFQGeKMsgbP6c8dabZaJeQ+RqngG8fUbObeVcKdqc5ww/&#10;i29GB6HtQUVY9T8O61Clv4o04aZf723zRKfLIIP3l5288dT3q0mi6/pokm8OTm/sxnHlt5ikY71S&#10;u/F+n3DSxeLtL+zTN8pKfKFPQ/If15rWsvCWo6Mk3iPwBqzMs21hb7+H9Q0Z4bjtSAxJb3RdZP2T&#10;Xo0tJZAMkA7cjPT+tWbR9a8L2BGk3n2y03fcctIjqeny9QPpSR67a3F81p4/0xop5WYSvAm1B6HB&#10;6f7VdLbeCPE8KnVvhxfRXdnIfk8x96hT6qT972pNgZP9o+Gtbt5U1Kx/sy7CKqzv8wDfx8nGE46H&#10;OM4qaK18TaJCLjTVg1m2JORI287R1244I/H61T1549SJ0/x/octkwCpI0b53n++uB0z1+fvitWLw&#10;vrlha/2r8L72C7t4QPMtW6Yxghk6DI9h7UrgZYvPC2szNDdabc6JqcnCDK+RKfYkkgdfarMq+MdE&#10;upI7K2W+tguWSX7uGAJ+YHqPSrNl4s8Ja3Zy23i/SDpF4qlFmTdJGp78Ekp+GfXNN0bwzf6RpEd7&#10;4I1aTWbePIKTMJFA/ulj82evXnGaQFAHwV4pvIzqudA1F2CJvk2rJt4GCMDrxz+tabt4r8NbrHWr&#10;RtRto+MlTnZ22P6EVVvL/wAGa0ZNK+IWmy6blBslRcjzcYbDdV56fzqW10zxD4RswPDOrvqWkx5E&#10;cV5+9Xb1OMcj/gP+NAFB9H8MeIp1m0C+Gkagf+WbtsO4c5/E8Bh+VdbaeJPGHhxJ/DPxD8PReKdO&#10;mG5r2EMLrYzZUtIy5bbj3IXI5GK52Sbwr4thZ9QtDo1+Tkt0jYcgnjken51fgg8e+FIdukzJqOkS&#10;qJhDKDIQBnPlnafvd+RkUDJ7PStE+3jWPh/rF5pN70t1imaGRRjO2Xb8pU/qPvZrQ8TeLNf1GNbD&#10;x3pA1ixVSs11HBDE7ZP32MSDdxwpOTx25rmZIPDPitVjlmk0u9XLECRod7Hnhx83XtWnd3/xA0a4&#10;tY5LZPEOlN8kpB/elQMcMPlPqScZ/GgGzHtPBej61dg/Du8gjukILWxJwxPTcGz9M9PbJ5uJ40ur&#10;e1bwz498PpcxK7RNcfZklUHoVYSBSMeuanubT4Y+KG+xaRef2LrdudzW9wy73L+meGyc8dcZyK1Z&#10;de+Ivhi2gk8Q6bZ694b8wQB3k3TwAgkkBjuwcdCQvbI4oEeY6v8AAvwxfah/wkHwp1p7WRAWVIpi&#10;Igx6qqSYeP3yCDXovw7/AGuf2rv2bfJ0vxbYSeJfCW7YUmdposD7wjlbBQn0bjH3RWIi/D/xdfG5&#10;8Mar/ZOoNwYHXysvzwMnGD9ee2a6C21vXtBtP7G8UaNHqlixYM8c5jLnp83yn+fNZypJlxm0fo38&#10;If2yvgp8YbdP7M1ePQNZfHmW9w23nvnOCAT3Zdv+3X1rb63dWyrLJKs1m+MTKwKNnOORlf1r+eXX&#10;vg18K/Hcjat4LlXQdUPDW0bbVhf+8NqsD6/KEb3ruvBPxT/ad/Z2svJXVH8SeGrU52TwC6Xb/wBM&#10;3Dbx9MVzTwp0+2iz98be7S8mfe/lSoeBkdKvvNNCQZP3vmfe96/Oz4Jft9/CP4rSSaL41EfhzXmA&#10;RWcsNxH+w5OevQc/7OK+3LXXbWeyiu9L1KDV7KTkNbSrKR+Ck1zyg0VynTaglrfR/Z541eNlwUYZ&#10;GDXk2sfBrRL9/tuhGTT5T/A2Giyfp0r0P+2bK7kjL7lDDgkYB/GtRPNgh2Wp3BvXkH2yKlNoOU+d&#10;L7TdX8ORLo3iWxZLbny7uE5jbPZq4K31BLO9mmgMbHOA2AwYD1P6c19o/wBq28kP2LULdJEl4dJV&#10;DofqOf5V5nrXwb8La2zv4euP7FvXOQiNm2c+4IJGfY1tGqmKx4n5qXd1nT4tscy5cHn/APXW5FpO&#10;jahpzC5RGuIMlC/3gf8ACor/AOHXj/wy7i4CyRQEkSxgshHvxxXmXiLxTqmlxygQfaJG56AY+n/1&#10;635kSUfFmn6lBP8AaraQbkGAvasvw14zi0rjV7JLu2lO15F++je/bFV9M8SP4jf7FcI6vjDBj938&#10;adNpFvDCwmzMN3U9fx9a1ZLR71Fq/hVo1fTpB++UFY2OPw5qtc6/d6XJ9ptIpCCPug9fxrxwWkRt&#10;QY0Ei9VH9K6vRvElpaOYNYheeLGNhBIH41BLRp6t4wudTgWIgsycMkxy3vz3rhBY/aLhJHXcHOcH&#10;3/qK6DXdM0+6ie60olVU52tywU1TsPJFu53bnXFZi5S9axNpn72VNy5xj096yr9JrlpOUcSfcz0G&#10;a247lZWMO8S7R8yHr+FZ15osqYeHJfdu2j0oDlItIs5AIrSRPuZ5I4Na7yuHFvPH5iHkccY71Vgu&#10;N04lEgRo/lCdz68V3NpaDUI0ncCCPnkdT+FBR5drNhtnd1i3I46dxisRYL2G4F1YyMmc5r1e/hZU&#10;a6jj3R7Wz61xMci3UJdAVwTx+FaAXIdSurVI5Xw3cjsfUEV1+k634XnYi8RrS86oCPk+uf6V5el+&#10;kayLePtCkcEYzWlE8V5ND8v3DuxxyD60Gh13i2ZNTZLm0l6jDL7DqwHvWr8ODZ3S6j9piaRgVU44&#10;AX1FZhtIpEVJDGET5gOhPt9K2fCviC10a8lhtov3d6piC9U3HrvoA6rXfDOk3du1zaso3rtMb9j7&#10;GvC7wX2g38llDIVHBUjoSe1exeIp5bYGS3PzSY+XtmuBu9XjvY0s9QtA06MCX74oAtRa6b6zW3uC&#10;UdeCw5yPfNVmFrEyqGHkxDBBFW5LS1lkMcIP3c9OKxpfPWER7Pl557n1FAHfWVtdS2HnQS7kXono&#10;CK5G/wBPlgl85cSls5I9celekaHZSPZRyAbWC9f7wI71zerWi7klB8s5IfH9frQBw1pcSWrSNNzu&#10;/hA9e1RyOftJkgGd38J7CrGplrREnjxtL7T7g1l2ZnxJJIoKqWw2aDM0hcFMW8qbc/d78V2enajC&#10;tlNC4DgLjnsa4W31dIwss0RMidQfu/QVrNqVrNbu0KCGXOfUUGhFLPsuPNRR87Zbiuh07V9Us2MQ&#10;w8ePmXHXPSsW3Se7VJLiAMgP8P8AWux0i2tUZppQWiQ8r3wazA8+12/1tL37S7hGYfcPTHY+nNZY&#10;uBqkZe54uTnKH19V9q9T106XP8sw8sbDsJ6bfeub/wCEYs3xqlufIROEc/cYn+tAHiMuh6lY3S6o&#10;6gQGU4wcfN6YPrXqdpFBqVukUkpbjoT83uDn0p2oT2f2b7Lr0KpGxKAdm+noa6HSdBtNSjLaYp8h&#10;AvXk/nQByq2E9i25YxtQdB3FZl9apqEYSEEk5GB2rr9V0wWm/axEq9j0I78Vx6xSQ36syFQeRjpz&#10;QBX0/Tr60kghjJIi6k9j71iavb6tp94by3wqsSSe2a9dtrS0vVzh1ducE96igtLR5Wgu03pg7lJ5&#10;/KgDD8OXeFXazK7rkqejE9s10l7dWV5aG2vn2tGDtyOfpSnQdMEgaGQ5bgR9CPes7UPDt38jpGcc&#10;5Y8g0AeM3UcL3cs9u+6OMnOKqpr09upgkJkgbpkcmtHVooLS9l8s5lY8qBj9K5uZLi72tbx5ki+8&#10;HXBx9O9aAa+o6PFqUXnxnf8AaFxsbqa9E+HyrpsyW2oRG3WBfKY7cgg9MV5lpt5qiRrC1p5U0ZHv&#10;uz9a9R0i51FpfKnUB0+b1yaAOp8SXcmlxSDf5kBOfU7T2xXDzpb6hCXQbDswuR1+tavigXGqwyKD&#10;snK456V5BF/wklldiGR3JXOM/dNAG0ulCzumZMAsDuGK6bSp44dsvm79v3gewrnYdbu7eEtqtuBs&#10;+XcOprUaP7ZILzTZBHuUZXjmgDqLy+ltrY7sukRzyOQp6VraV4ytjKouf3meDjjr7Vywnu5LeVJ3&#10;+c8HjOQKykj0uaVgJF8xRkc4GaAPXDJYau/lRbHx3XGc/wBKz720Ni3kQsuHyW+avEdXt2tJDd6e&#10;8kEwYNuQ8H/GvV4/HaTaUy6jYLceYgHmom1145oMyhdxX3k/aIIvMTODu5H/AOuom1e1YCG+t0Lg&#10;Y3r1/Gq83iKDITTg8cWACr/Mh9awWv4xK128Xl+XwdvO8fjQBtalZR2UUeoScwyjp7151q2rQ3Dt&#10;IpyUI4PXA9K1fEnjae6WCySFFHUOe6jtiuFW3XUbp2bcuBuB/hYnqKDQ9M0trK7tQZXPnPyfbFdC&#10;ixRospxJ2DDgj3rk9KkWztlwi5HPPp3rqtM1DQ7y2a1jkDXA3N5Z6EelAFTUZZbiVYpgGI4+oqte&#10;aTEZo5Vm8tWGCO3FaN7aq8sM0R2KV2sazoWFvGYJsNgnB9c/WgDZtNUa3lWD7Q27AUFT2H9KwNe8&#10;QXcMxw8bxr8zE8k+1RkxSqQo8l4R8p7tXnWpGWd5ROoV2baVB/hHegD0PStetdQdGkkKbRjHbFaV&#10;y9rM7KMt25NeQ6D5llczQRZ3Kc46/L3613VvqcH2hPMj+9wST0oA6K20m5g/4mOnXI/dfwk5yPTF&#10;LaazeNqC2dzFhHPzZHrXW6Nptpelfs1wqynpzkH8Kz9ciuLGX7Rc2gJjJ/eL3HfIoA6XUNKH9lTX&#10;FhhsH5cdc+4rzRJxcZ4EcqHk4x9cVv23iq7uJVWEr5CrncOvHZqiuY47q8iu4o1Knlsfd59qAG28&#10;ipMlxcxF1Xg+WexrrrfR9B1exLyb0VOmT8/5Vo2trZvYi6kjVZVIBQDIZfUiuSa+hsrySMRDfuwG&#10;z1z/AEoAy9S8E6XbzTf2PcMRKB8u7nJ9qSx8J6q0C+cd0m7GWbPA7V091Yi4WO4glYPjk4456jFZ&#10;y215pM8bxu86u2C6/d59c0ASQaXLb3GzzWRh95Qaj1zTYJI1G8Bhgo7D1qaC/jW8xcOQFf5267f/&#10;AKxrY157KW1M4ZBIv8GfvD2rMDAd5LWN05LKuOOlVLHVZt4gfhjjim6ZdHUEljHzMQflJ5prmO2Z&#10;ZJP9b05H60AbOs2K39gGtuZ0yQAME1w2kz3lretbagpBkIIOMc16HaXdm9o0jTbJUBPz/d4681mQ&#10;Sac9ymqRyB5EGMk7lOfagB1/fzPDhEK7fXiufe5O6MO/DEnmunujBqN2bZFPlH0rm9dght4/JU5k&#10;UEKMdaAOdv4Y4vMbAZG+8V9Kgm0+znt/Mt7krJKNvH6VemNmIJEuFKBowMjkc1zv7u0txOu4+WeD&#10;2/GtAEtbG7j1CBbuUMGQqZAfmz75rp207Ur3K2oLSQrkgH7y+mKppHYSmK4BKTR53jrv46ineD5d&#10;TN3dXcc/yxuAxfp+FAGQ2l20pdrm3x1DLnk/Ws42WmJtkjiw5x8rdMCvR9Xt3kvZN0e0TfNuGOvu&#10;PSsMWTWsh5R2C9SP0FAHDXIjsRLaRpiRPmj5zk+lbPhLVZ4bHbMSXaU/KfTvWd4gsopUe+tSVlIw&#10;QB0I9K2fCfhzVby3Zli3KAMqGHzZ70SYHoF7JZ3liYtq7mH3favO5Ej06aSGCIgHgn61u3M13Zqd&#10;Png8qaHqW9D6Gud1JrqWNczbGBz0/nRFgOF3cLdWsN8hEIyHI5OD0zW5N4WBQ3S3JKOcoPb3rBZL&#10;qaeCSRxgYUkd/wDer0aRVazVDKEaMYyOQR7UGZW0C502zRobuV0jYjkjIDD1ro9cfTbqBZoSjRRD&#10;eWUYcn3FYP8AZRghMhxNFKNxPfn1rzi8vGsL4x2ku9dxO0nJx/WgDo7kSXPmmBd6oMgeoPeuburj&#10;ULt9ktucAdCM5Hrmu70P7LqbNJ5yrPGV+Q/xK/U4rV1HT5rPiPYducZ4/wAigD5e1/8AtBJ1aONk&#10;MJJJIyjD3q54Wn1Jpl8wBfMkzgjapH+zXos8NrqUEttcylDJuDq3BX3HtXm174eudKkM2m3H7sH5&#10;Q75z9BQB75YQ3E1o2BsGfkPVTWD4gKPbG1MW2aI/M56E+1P8Fa/cX2nraSAI0f3lyDgHvUfjKxdb&#10;hV835XHrmgDjbWyjvLkRI6sW/KuxgF3aFIfMDrg7kY5Jrj9LtZ1ug0Y/dp02jJPrWhzZPJNukcTZ&#10;IfHT1GKAO0nZIo45GX73GBUbDftxNs3ZGD6VDaSwahZJLC25wMY9K4vxS2pQRRC2k5/vEUAbGsRG&#10;M5ulV409O+aTT5gQ3kJ5ZxgY9K4xtS164tja3MqNIeAQOoHatzRJLi0n/wBJcDjJXHUelAHbapLt&#10;tljEfmBxnjqcVzUc9+sb3cMSoqfwnoR9K9C0yY3bqyKFYjC56fjT9RtxbNCpiVmbPIXPNBoeYXl9&#10;PcFJHIj4yBjpmpEumhhBSN5GbIx1yK6HUdJt7yJjnyWc/Mf7uO4ptpFHFbuPMEpXhSRz/wDXFAGZ&#10;pN9cGVorknZyQSPu+xFdsNl5IkW4O7qB06CsG6tEs7drhH+aUdMZwKp6Z4iji5dQnl8bh0rMGj0+&#10;fwzY31gEjI3D/ZwSfrXN3/giKM7p1J2Dhw3T8K39L8QedaM8HzdzjtVa98WQxgwXRCj1b+L2oMzN&#10;sfCkjJnzmUE5ye/1zVO+8D2rNMIJ18w8MqnaWzWg+swXdtsgIkk7DOMVz0Ut7aXKO5OyQ/e70Ght&#10;aZ8MNOiXz1uSzngbjnb7dKvXehjS4WW2f50GNo5BFdNpmqWItd08pkmkG3Zt6e9Z99G6RhoflIPf&#10;utAHna2NhqFw/wBoGAFOxsd/Sup03RIfsscYO1X4FY6RTXMzRl8op4AGKtSXlzYt8qlUQZ59a0A7&#10;iPwqljG008fmQkYHtnvXM+Ig+llMIZI8dRS2nim5kG12JQjG1ucGotQvDeRmMjO3qPSgDj/KEwYy&#10;Lkkfj9K6HS5I40jD/Iqde1Zmkxjz2M67gBj8KnvEjNyYrcEgjqf5UAesSag6Q2q2+JEdeeeleZeJ&#10;9Oj1VLjCBt+Q3b8qtJo+qNBFKjsg29CeKqanYXItHPzNtHOTwTQB44uiRWNysNqQrLkEP6fXvVpb&#10;zX7DzkTPHPA6/QV1tvYub+NZ13+WMn2r0ECzcK00aHIxyBxUJAeYQa5fXVvAb8fKeGyuDketdwmp&#10;WEkQURoflP8ArAGzWXq8Vlcu5hOxR+WfSuTuLO7b5rZmygxgZ61YGBq2o3YeKFtoTJ+5Wxp1/dSg&#10;QSuHRV4z1NZsvh6RYJBK5WQ88jPWqI0nVuRE5BUcY6YoA9EW0aREjkORIMcdPxqhceFkvLQRJ+7a&#10;FslvUUzStal01FjucSsv3sjmusg16w1Ig2rhUbrnjn0oAwtHigtVdV+8vVTzk+orTvjp1xskUBJI&#10;QWqpNbOtw00UeeeAP89K5HVp9StZmu4Y9yZwQe2fX2oMzrW0xrhjOrY38jHv3rorSCKyhMJlNyjK&#10;dwPTJHeuX8GXdhqt1Dp8lz5N5LuVd5+UH059a9I1jwjqGj2vm3ciKZBkNG24H1oNDipJYbs+QOkf&#10;ykY61QmSWH93k4A+UN6VpWcsCyeU4Ct2J71JqcUUjKY5OccD+dBmZdtqrRvGzDJAxgeldzpuqxXM&#10;BeU4f+FTXJQwKnlM6bmXjnvmo9TSG2CyQnYW4fHag0OyaRb6fevylAQBn868516YWyyvvAYk9fTm&#10;ti2bUYrWO4hbJPrXP+KytzCDGuJif0xzQBzltaxavcGIyAxsgyO2D19a6TSre70Sc/Y4/tCHjHcC&#10;qPhfQgjfazwIj8y+u6u10yORZ2l2sWcbQP8AHPrQB6GEbVrYSzx7QseNo6ke9eVappUa3bXOMQ4I&#10;OTzn0xXTHU9T0pHLxs0QJ79Pr7VgTzf2lBJcR/NJMefYUAcLf3zaXi0tjvC8hetU7HUNWknE1wwk&#10;P91fTuK0dQ0e4tHS7x5jZwB2rb055Apm8tC7N0OBj/61AGi3imZAkMgeRUI4I6D0pL3xWluovVkI&#10;ZeAv+NV5tPuHvBLJJHGj9U6g/Sr8Hh3TdyM2+TzuSMZTPpQBn6b421K5uS1xhlUHbzjFaM142pWr&#10;cE7znrWHq9nDZyGXyi3rtHSrOl6yti64gEqZyN4/SgCpJJcabbNb/ZmIToe9ZUWnX13cRzmZmGNz&#10;D29K9A1vXtPv4XZITECMBB2rH0vUfLtvL2B2HQjr+NJAZM0s9tbnCeZs4wfQ03Trm7eQMuXgP3h2&#10;FWdUklvJDv8ApxWppGh3f2ZlgG3nnvmhgb1pMGiHmjjOAPWtdbtZ7hYiAVHDD2rkpbG9iLRsxw3U&#10;etWra6k03y7iZVZYz/H96oA71NNtFje4B2SJwq9mFZ+obFtpIAckLuHOefSqdneXGp3eUb92/IHY&#10;fStK4e3t4/8ASlIJOCT0NAHil+b6OdCvJTnp1BrrPDuuRXAMIGCh+bI5NTTrBfTSRnAiU4BHXFaN&#10;r4dihtkurdCqk/K3r9aAOjhk0u42pMxUHOOOlcL4n0+NWMtieBw2RzVn7LcPIXLldp5FV9Sea2jE&#10;xbercc47+tAGJ4e3BzE8WWLfhivVrTTbcWAbGM53DHUHrXF6Df2UTNJIV3456dPSun1bX4I4/KtG&#10;G2ZeR35oA5jUbuKCUqkW5MHkdvzpk+rwNAIIju3c5x279qq3VpfTnKgskq5z1wPyrITSnhRlfHl4&#10;OV9c1SQHM67NIzBRhActx1x6VV0uG9lPmg8MOjVpXmjy3Shod37vkZ9PeobaaSygxJySTVAV/tWC&#10;URQccMh712dpehrMedDnjqOteR3UmoT3BeJcBjxjr716Do73txaxo8f3QQfpQBy975upmVbUndk5&#10;B7iqthb31kskkUbCRenFdutmUllVR5cgJwMdR9a1ETMO2fMTEdRQBxwv3ujG95GUlPy4HTpU8/mO&#10;plz/AKroOoNaV1Y2yTbFJdmGQMcU6wgtxJIl2GVRxnHH40AeZeK1muIhFChhdupOSPyqnoX/AAke&#10;l2qR3DLOmcjZwU9q9YuraC8cpFB5qqDyf5VzcVtcxs0ErYiY/Kf8aDMyrm/u72Q+ZmInhvQmq1qD&#10;FN5U+FkPAY8g/WuzitbSWNkuPmYdWrltXsIHnVI3+Vuw9RQB1UFlbzW5zhX6cGon08KHdFw/Rtp7&#10;DvVCytItybJycDuf0NbUMUW4YfhjgkH9KAM8mRFkaIYVRj65rlL+S8jUxwthuvsQa9Dmjjt8KgID&#10;9QeciuLvfJutyLGflJAxQB+sE26IluxFTxXZ8pJA2QOD/wDXq9La704IPY5rEeBrGQpH8yk/hX53&#10;Y+jLMlwgkZiBgjGRzVKaWSNi8RyuRj/69NLsTgr1PpxTUM8ytDt79aBli5eKf73EuPujkGs+Vn8s&#10;gLt2/mauhVSYZ+Vxjr3qGa13qxB+bcc0ARSl/KHmYbPzcehPWktljn3Qn5t/epbe2julw7FWXj2p&#10;0kM0R4XZg5yPQ0ATLbvZ4DqCvQ47g1NI/lkKh4A6VpoyGNcHcMd/X3pjQRyqQybGq0BXTYZANpyw&#10;yRVtkHCrkgHp3qrMzJIApHAxV3zoXXl+QO3qRTAA7MzcAAevU00H92ysuMnJ+lV9+GGV+Vu/+NWM&#10;bH3MdwYc4FWiGJIQr4YVKSkilmP3fUcVPFFvAL/NngVCMpuDDO3g+9aWEV1jcuNo3L60KqmSTnO3&#10;t69quxMrsSp7fdqu+fPyi/J3osBEkBJVmXB7VoGFFAAPXqpqNo2DnceBTjKQOMHt60WAJEIlCxqA&#10;Ohp89uFl2qu3j86jO8fK3Q9fahmZHRAO3JPNFgKjAqvzL8p4qJUcKrEdT0P5VojdhlwCp6Z9KaZH&#10;kVuAcdPpTAhYg5jJwx6DtTJoAygnr3xTpcMAV+Zu9WcMOUP3uuelAGLNC/3eGwSPb8axhbbt02za&#10;4/hI6j2rsM5y6DGfvDsap3FqbnARuoz9KDM5GWyeLdNCu8e/b8KzWijWXfFlCRnI4FdlEZYmZHUE&#10;dOarXtlbP/qj8wHSgBmkeN5bPbpmtL50TcK/qvofat/UPD2ka5ZLcWQxsz8v3uD2Irz6fTROSQuG&#10;Xj2+v/1qls72fRyJkZgq9V9fc5rQzOI8U+HJtGcvEjPH2JGFxXM/LMnRulfUNn4g0bXtOktrqRYZ&#10;mUqd3GQwxwe49Qa4DxF8NbpYkvtOnWND3PTn8Kho3TPIHEyxrz1FUHfykMxfDAcYx2ro9S0rUbSY&#10;RupmZM52AkH6CsVZ45InhmiYBgcgjGPrSNIGlb3r3VvjzC0pHJ/+tUcd47lUl+ZV7mssxpp8+x5M&#10;Ajgip4pHnOCo47+tAWN5fLTJ2ff6MDj+lPvy4sJBDuY43En29DSogYowQbW7Vq+VFd2T2qYBXkcf&#10;1xTM2fmV+0Tbxy2lxd43hQqD381lH9a0v2CbzzNJOnu4UxTXgyO4dYwM/iKP2l7BbOK+8ttsEhTM&#10;fHyzZMp9OCoBA/CuQ/YbaC+1a40+GQrvvZAfp9neZcj3Mdd6X7szUb3P1buLeI+XsGNo256nIqnZ&#10;m7humDZZc9ByCKvyYSATxncmfwqpFqUKSNtbap/ya4zNm8EhVeSVEwOR2rX8kBCqtkOOntXHm4ch&#10;BE/ycjnuK6PSr1HRUkbbuGMY+8Kl7jPjH9oq1O24nkxia35XHLAP/wDY1+aniOWO5nnMZ8uJXK/U&#10;jr26V+n37TqA6dbXJzt8yWFsDpGUJJ6djX5TeJbqTcqqf3jjcU7ZPJruobEyMO5umdEQkKrDnpz+&#10;NcZPNiXBUyKGOVHOfrW5LP8AafM2NkqMAc9BXOTl4lmhIKEjcCfU+5r06ZyzZwHipmSZWDYMhzjt&#10;giuPMzStnooOK7HxDEJEjI5Zuc9utcbsX5+p9cV6HQ5JDlxkt6e3rUc+3aRwcVdEeGLOpwaWWCHy&#10;S5QrkY5qoiPTP2dLmS0+NXhOSIbnN6oA9cqwr+0nwK0beC7F4H80GJTn1+QV/FX8BmW1+M/g8yna&#10;P7RgyfTdxn9c1/aL8K3M/gPTt+CFhVAR3KKAfzqcS7xR1RfuHl3xEty/3R8jJuwe3JH9cV8teav2&#10;yVmjBw7jd7ZxjvX1d8QOYArAhkA3D65Pp2yBXyreIRfRquBGwJ/M9+PrXmGp4X8Zbaa206BM4Evy&#10;kHpsZHO38xnpX5h/GqAah4ce4kUH9y6t04kTdjvxx1r9R/jV5s+npFHidlR+TjC/u3Lt/wABBAr8&#10;uPi5bLc6RcwDKq8TE/Uqc/n9K1o7GEtz9Vv+Cc2oK/whsYrteDp8uT6HzOP1z+dfdlzcSvAIiNvH&#10;foRX5x/8E4byS5+FlhCDuleG4jx2OJRxX6KaikkMzo/RMg+mK+Yx38Vnu4f4EVdpjRNw5zwR0qzc&#10;Biyu5rPVlSLy1fAYfU1pxDzY9qEsPftXCWUp8LDv6rnjtxVSxjVJ2AGd/rWjIqGPLoSo49qx4Jsv&#10;tAwgyD7CgDpJFWNDtHTtVFWZ8LJzWpG4niEsa9Dg1WZ1kLBY9uOM1dgKpkVNoYbjzVWf5hmEDjjm&#10;nSNIA0pwWHT3qtPLxheS3P59aLAPtZ2LNE/K8bR3wBXB/GRo5fBN/byruikhKSDrwSq12QA3iSU/&#10;PH16Zx615/8AFKV5PBd9Mi5E6BAPq3y1VJamdT4T8KvGdlPHrl/OuZYJG4KDIK4+8OxGOK4WyEkc&#10;O2cevQ5JruPG8Rh8RX3z/u0chV9d+SBXG2EZa1WJky2PvGvs8N8B87U3ZMSpTzXf5RwO/WmsTEG8&#10;tBLtBySfXtTnV1OCmSCD1yppkm1o2MhAP+yM/nXQSQOsiJFjHPUdcZqGcFZNwIYseR7fSpfm/dxZ&#10;3o/8XtUROwuIyEIHQjIxQAwSCUMsSY6e2BThHE7sqvulP3d3WkbaGAj+ZX6gdM/4UHC4mwNhODnr&#10;mqSAiMqRrmRsEcEFcnNR3ex5oJOGV+p98VK5lEYjz5q5wWI6g+vFQ5/eqsDqdi4KjqKoCvMY0LJE&#10;A27O091x61E0O6AmRQ2fTqKUSGMDB5Y4IPOR6io5I3jaaZXwE/h+vWgBkxkjVgwxuGAetVZFMsHl&#10;ZCJjt1NXd7oUAG8EZGeOKRgwO6NRGcHPH8qAKJkaN1k+V+PnOORUAdY4mZBuG48kY+op8csiILeJ&#10;c8YY7ec+3HOaQYBMUzlt3G0gccd6AGS+SFMoBVXXrjO0moZJRsigkbzVPG5RxkUFJ4juTJZs5U8j&#10;HtVeSeNhuiQcYVuuc/40AAmZVPy44+ZX6fhUTPFEYwwyc5ynTHv+dPkyVy33B/D3x/k1DLmKHbKN&#10;xZs57bfQ/hQZhJAWn3rCCj/ln1quZPLHmNg4/ujkmnhQysyyErjO1eg/rVZHh2KgxuZuSvO2gCRV&#10;KnzB1f15z+FPkURB0L7QeMLwM+tVkZvOMyK7Kmc46cd8VKCFge4UZkz0bpmgCxKrYhBdfLUdO/Pb&#10;FZt7fxQuyIo2jHPXGe2P6VU1C8ItsF90h429hXF3Mu/fkf6w856/l2rQC3fakZVZhjAasd1eRwwJ&#10;IPPpQiIxOSNpHSpSqp15GOaAFCpyHzjoCackgEZI+RV/U/4VLEst1+7t9uB94nHH51tafaRyOR5Z&#10;uucAAHv1Y47UAXdMtPt255EwgABXGTmussPD1uBtkg8oOeSgHT3rorHRHhSOS2jVW46j9MV06JG8&#10;XlzbfNXkh+Bjp0qOUTZnW2hx2QQ2y4hbgcYx19P5YrYjaKOQqifxcMTnIH1/GpzBewKrK6yJxuxy&#10;cH6Y6fSh1sWDRXA/dABhwDz16N6VsokETfakZ5Y23DuBjP5e9QCeBpPLv0CF87eAc/n+oqwbYrH5&#10;sEg8wdTnqPpSi7iuCpunMbsMdMc47n+lagMjsRG5ks5gcdmcD8wxpRPDGxMqna5wQeQOKjFhIfMe&#10;3ZpI16ruIHX+ue/FQicxq0M8eAOOcZ54+lADmtni/wBUQySZ4GOP89KkF7xHDdptbPORkc9s9M+1&#10;VWtplWOewY5J/iZjn2PX+VWPtpaJkvQsEo9VX8t3f8aAJ3t3dS9lPynY9OnIwc8UonyoiusE9QTz&#10;x+NReVJIr3ELqfMGfl6cD8qSGWDIhuV5PTI6/wAxigCc25Rg1i3y4zg/MGz6ZPH4flUqvDMpt7lM&#10;FuPXOPWoXsJYolNjJlk7Z+XHoeKuwYkkAngAkxyc5B9h/wDXFAEI06Y7p7V9pXjaCOfrxn9agRvN&#10;TybyIKYiT25J/DJFWfsrsm63kEfU7B/+qkaWOVVhu4NnUb+MDj65+nFADBbyMsVxEwkyOVY8EH8P&#10;6U+6uN0Yt7xSqdRjGasS6cdyyWjiXZwQuQMHruyO1TPLEXWJ48PjoOf8igCk8MsZikgcqgU/KOhP&#10;v7Y7U5bhAu67ItXPyqG2kN645545qzPBLblZLXLEZyAcgZ7Y6VIskEtutrfYExHHuD1oAgitJo/9&#10;It5WeN+qk8Z9gemfyqzvjkkEOoYTIIQ5HzE9v50scFxpredb/vrYAKFPY98E+3UGrHm206/vk2kj&#10;IBx1oAqJDdaZORaTfaI8EHnn064HBHYirqyJdmSBYmR3B5YY9j/nH86spbXVsrfZZm8pQOPX2Oc0&#10;2Ge2vF8vHlTL17H8uh/KgBfsl5bwiVZ2mTBB6E8+4C1CktrP5cE8flyYzuYDBP15z+FTiC+ttzQN&#10;56H7wbHT0zgfyp8bafqURgztUDPIIx/n6UARSpNboqoy3G05z1/LOPeoB9lvdwk4lXP3ztI/MVdN&#10;vqWm7JIZFuLdgS27n6cqAPXgrmneXp1zGkF1GFlf+Mgbc9Pl+U46/wD1qAKyRXUUaiA/aBgbiTkn&#10;156VbgS1vC4TchHDZBWrD2usaVmS1lF1b4G3aVOVwOMg7Gz3Bx6EZpsVxp2pokEsn2aVhygO0jsf&#10;lycY/wB2gAW3mtYWmjiMtvzjOeMen/66rQS6PqKIsknl+bn5SSGH1wdwxnmtaS2vrPEqYnhIHyfL&#10;0zyQR/hTbjT9N12NLiQrG6nI5YHOMcdx+NABJBd2Chji8hYZ3Egkg8jHAB/HmqUz2F2Ut48wTkZ5&#10;xn04B4/PNaCW2q2NuWlX7RAx+XPcdO/B/CoJptFvcWcitDMehYEfXr/StAKq22r2SOobzkI43k54&#10;9eMGrsL6fdRMsq+TcDjAOCPy/wD1GrBN7pYzI3nxDr3/AKc1Ns0nWbc2+8W8zdDIdn5deaCZFWOX&#10;XdJiEYH2iKTOc/eI9R1B98VNZLoGtz/ZPtAgvP7khMWfQZ4zn3pbe28S6DKFnf7QI18xW4bcO+CA&#10;OfXinSxeE/G9zcq148F0yBVyuwlh2Pt9KCRlx/bvhp9l/ZtJaZwc8gD1Ht/Srk48Pa4YtrpYalEG&#10;BKLgsOoz/e/wptvH4y8OTeXqLve6ftCxhxuGPf8Az0qSW10bWLlGhj2XLLgq3GMen+elBaRUR/EW&#10;hQpqk8Md7ZFiHXBY7D1YA1eSHwz4pi8yzlS3uQCecR5+g/pTHvvE+gW6JLB59mX+83OB6enNTy23&#10;hHxiFCMdN1Ffuo5AjkPpvxgZoGMtNY8X+E0Fjq11LqWkSceW6+cVT0DHkCpfL8KeIGefSZhb6mvC&#10;sR5bHPQMenTinSTeMfB0fl6hpjXVryNmPMUD1DDIH406WHR/EsFteQPHYXjgrJHIAnB6EY75/OgB&#10;2kXHinw9b/2T4jSHU7diSrsm51HOVJJ/xzUUuj+DPFDQX2g3Z0u9UlJre44LMByRzg+wzgr79WyX&#10;HjbwpGYr2MajY8H1cIfQnnHpnio0sPBniq3nuIdSXQ7twYjBPGwdyDyVK7h9OOeazA1RdeNfCcAt&#10;dVso9Y0SdGHmRp++UAE9Dwy9jz0Ptiq1pofhbxFZQ3fha8/su/fINrcnZPGwPzxshAyPRh95SDjn&#10;FLp9x8QPCCC2uCmqaFGSgMg3E+2RyAOeeRVqWHwf4ngRbNfsGsA5YSSA57bRk4weoqrgUr678U+H&#10;tQ+zatapqdggCzCPcXIcDDBzgk+uR61JL4b8CeLB9o8LaudP1hSxW2f93Mkijccr/GMDt9c9qoya&#10;r468M6h9m1SwXVdNMY3q77SFH9zPt16g+gq1FoPg7xdNP/wjlyuiX2FwJh8zOR8rIc8Dtj/HFK4C&#10;yeKPFejRtpfi+0i8R267SriHDjPB2v3bHrWh9h0rxBdPceGLyK3vFBVraRgHYEcbF6kjI4+tTJq/&#10;jDwlALPxdH/blkflWUDcCCDkbscH2OahvNG0HxErSaXMlndcvA33Jh3Uq3faexp3ApXOo61pC+V4&#10;hge9sycM8TDeP+BevFWl0bwh4qMdx4R1OSG+ml3SwFQrrHgksueuCPfrzgZqG3u/Efhe3/s7xAP7&#10;Ts1OMyLhsHIJJwQce/0qnL4U8I63CFsdS23x2y+Up8gRs3RQTglx03A8kdKoDSn8X+N/BaJoHxCj&#10;XxFp7HAEkLKyxZwj7m3cFSMjHByMn71SNo+k6nd/278Pr1bQjKOFPzKw5IKdenb0PSqk2sePtAup&#10;V8Zz/wBu2AGDDdoGlZG5BWQAEccjO4fzqldaT4I8XGHU/C87aNqQXYF3f6QXXqFBIyvI2+p460Aa&#10;D614l0t0XxxpSaxYRv8APNbqqTeWRyOSc4HPb361JNovg3X9Rmv/AABelJkH76AcTR7ucuhwSvI7&#10;dxTE1fxp4JjVPFka+KdNj6eZH5V0gI5+fJ39shgeOnHFQDRvCXiKWTWPDpGn3t8qykHCy748qqse&#10;5VehHGKALMuu3OmxeV430hrq2kRkDohMvTj8fSpYPD8OoIt34e1FbYPEGEZYI474P8jkdaq2/iLx&#10;VoZfTfEVgdQiC/xqSSCcZVz179aii0bwprurJqWl3TWl7FE0axv8pUPzyh69PegC0+sXlpA9v4pt&#10;GvbaP5WkjCmVVPy9Dw35+tWF8FaLrMKa18MvEKyXcS72hWRd+4jkFVPB7NvA461Ve+1bQbhrXXrZ&#10;dUVx/rRkYHoePzH0qmnhrw34gu0m8NXMGm6oWVlUHZK+ASw9WG0EEc+9AE134yubLZZeO9J+028q&#10;+XNImOFfg5Qjn+tNTw/bKt1e/DrUSk0y/NamRodisA3ERbA/L19TV5PE2tabeDTvE1hBqltExRJn&#10;Gy4xgggscgjHtn1zVIeDvDWu3Eep+EdT+wSIxBiuZPKmjIP90EhkOBjBxjjsaQDm8Rstoun+LNNS&#10;5kkBDPs+9tH8Wc9a1IvB+m6kRq3grWgk1vhlS1kBeEEYIZAcjr3XvT/7S17SJf7M8Q6ZDeWvOWxz&#10;8oyGU8g5+lQ/8IFoXie8XU/h/qKaTrEW2Y28j7T14I3feGfqO3epbAitte1Vbu60nxnpYurJo2Pn&#10;Y24lQ/KwI5+fPIH/ANasubwzZX866j4H1qLIl2tB57R+WGBboeQCf9kitWS98QeEtOey8bWR8RQJ&#10;J/rNwjdcnjB/iA9ye/JGAJr7Q/CeoIJ9BuFTUpQZF3kByvqVAGcdCfzpAVZvEGsTRvY+LraRhEpJ&#10;dBgMzcDJOAB0welRWPg+51e7bxH8O9Xa3mgVy5XjBQZ8uSPI5b3HQ56VuXOr+NtDmNh43t01Wz1D&#10;EZkgVWdQcfKAMBsAZwetYMGgeDdZ1GO60eY2Ophka3HKN5kZ3Dcp47Z4oAUat9qu0Hi20gidMZuY&#10;WAUjkHzI2AIJ+pB55HSpbfwzb3Ej678PtXS4m6usUhVlB42uhx1/2h+hq1NqWuWs003iuwTV1UMF&#10;O3ymHBwCwDKd2cYwMVcg8O+HtSuCvgOZbe7YEyxI4WQj+66j6en1FAFH/hKYHsZtM8daf8hOXuBH&#10;9wE4y59Pen6boWqOqah8P9UF3BJx5AAljdQcfMp6Fc80ieIPEmimbQvGumPPpqnicqpb5cjDfhx8&#10;w5Jxir8Gh2+pSPrXw81o2zoxNsbd/LmTI+YHGM5yQQRg+lAEWpazpVxdDSPHejy6XcujCO9hyYcr&#10;/ARjlfmzkH8O9LoukXnh/Rpr7wbqravZysR5Z+6rAYbHU8d8gHBqveeKbqF2sfiVpqSWwJybZNuA&#10;/GURicHn7ucdqvab4Q0y5jm1P4a+I0DIDIIGcxyspPzCSI5DZ77ST3IxmgDnv+E88JX8sNl8RbB/&#10;D9+h+W7jjL2rnHR+NyZ9efXgV2MGn+JtFtl1HwpeWuvaUgZTDuDBk6nbJHzke+f6Vnt4g2Na2Pi+&#10;ze3mj3P9pG05b+EbcHjH+etVLnw7qMU41X4beJGtmgCnyjkR7m5KyxchlzuxkH1oAuT3vhHxDEum&#10;+JdLfSZiz7PtLLKm58btkoA27sDPbjrT7Kz8d+E3mg01odR0VvL8iO4PnBUIPQ5BK/3SN/H617PX&#10;X1ZzpfxG0NbJ40wLm1lwjN5edyA54ZjjaelWrfw5r2nwG58A6j5mlMEk+zTSC5tiTw3yc8nGSRg8&#10;8UAVrvV/AXiCaFtbSPTb2SNhulRo13nk/PH0APQt+PcVdksfGPhO2jdLm113S5S2IyuxhtPOcjnO&#10;eT3FRy+INKvdLl034m+HTbypkR3MBwuATz82TxkbRz3o0fwp4g8HBbnwVrNvqVlOWYwSfvY1XOMh&#10;2zjPcAAehNABKPBniuWOS6uk8M3TthJCmMSH+EEdQe1EknxH8LBrO8ubbxVpL8ABBFNsHuM5/EGo&#10;dX8T+HtUkj0/4jaPJo73Eixi7hEZtGfBx5mP9VngZIOTzkDNdEnhPxT4bgeXw28Wt6eASmcvhD2x&#10;nP04IpNjijy/xB4M+D3xRjEGoW02ma252iclVdDjABUL+8Uf3ePrVDT5P2oP2ZdS+0eC7r+19PRl&#10;PkK0kjPGeVVVZi+Cv905GcCuui1n4Va/K3hPxxHN4J1C6IEbXMO+1kA67ZUyD97nPHP4VuaVoHj3&#10;4eqW8I65/wAJRozlniPm/bIQvIIjJBKBem3AHseafs1bU0jVaPob4Pf8FI/BPi14dB+LVvJ4Xu0Y&#10;RyygFkWT7p8wELgZ9Tkehr9E9F8UafqenJqXhbWrTVNMmG4NHKjAAjP3eq5Hqor8Q9Zsvg78VpXi&#10;+Icp0fxH/qVE1sIV2cBcTwKFxngBx6+tc1pfws/aE+BupR658Etae50vmRbeWQSwMF5IAxs+b1XY&#10;fXiuWeGRvGqmfv6l/FtUXLoVk5V1YOvPYkfpVyK4EMm0P5oHYdK/I34Wf8FDtO067Hhf43+Ev7Au&#10;X+SWcwugz03YxkDPUnI9K/SfwP498JePNNGq+BddttWgcAiMuFkGeeQM9umetc8qNiz2Uaz5kJjh&#10;BE68sr/dYVj654R8EeK4tuoaVHD5y/6wKCd561lw6xDbaj5d2pXzRtYMMjNbQntpZmS3PMY+6SMH&#10;PpWQz5o8QfATxJoUs2o+F4l1K26hQ371B6YI5FeSNJqemXUkeqWrIqqd0bqR9etfe817fWyrJI23&#10;B/hP8NY2taP4U8WQtbatbiTzR1HyPn610KoQ0fGWj3VvFZOygbicqp5+U1pHVrebY4iX+64I/lXr&#10;lx8EJdOBGi3qtCuSgmG5sHsccGvP9T8MXlmpTVLWPZu2sV4/MVamQ0cpOEs9T3pLvVwPlbhSPSuk&#10;fTt7JdafbdB86Z+6T0x61m2FkJXew1KM7OiMev0zUlzJqNgywgmPaNpJ/iStA5TNl0KW+vHlE62T&#10;9t/ABrvPDtrf3aeVfj/V/KSOVwOjA+9cQ1jqN08dxCfkz1PzA+x9q9U05r7SbcXHlAbhtG3lSe6m&#10;gOUx9W0OxSP7Su2QZwWHUf71crFf/Yp3IkZ4k/h9PpXaW2paZdLPmYHzDt2nqPrXN6t4RfznvdNY&#10;rsGWjb7p+lBIt7fPJav9mHmBhk56Y/8Ar15/HrF2zGGEeTxjcB2HrXVRy/2eoAjbfg8YyM/4VP8A&#10;b470br+KLK9HRcHPuKAOc0dLDV9Qa01G5EHmIR5m3cCewIPauav9C1fw/eIsMBnWOTgq3BB9PavV&#10;bXQ4NTspLqwZRKDhgorMuhOIWhuOSgx83Xig0OMn8UXvlSl7Pb5PyksOQPQ1XSa5uR/o6PFv+Y7G&#10;7+oqKKKaQSfbozMrt64z6Guvs7e681rlYBsReAB1+ooAu6f4g1FIBa6gPO2cAsMtS77OcwySqEO/&#10;h+ufUGs6Q+eiXPIz1x/I+1NhlFzIokiWKQNwD0NAGrd3FzZyPHEkjRudqvGhIz9elRW2rXEgQSqr&#10;5JX0/Su00nXb7T7NrJCrWgJZ0bBU54JzWY+jaZeb57aNkmfrg/IPwoA6Hwx4vuIblbWYKUPGCMY/&#10;CtXxJHbLKtzajPmA5HHWvGh9q06/EVzwHBA+tbE1/qflx2wA8sDiQc0ARa3brdWzJAevzDP61hTW&#10;TW8ZuIJN0YT5lI496dqU8xhIzmXscYHvUOk6v/aMx03eozET83A460GYkZkuYTayKGTGVGOazU1C&#10;fSblXniKhcjOMg/WvTNH0eO4Eht1xKRyT6j0rH12KxaP7HPKEmBJx/PNBoX9E8XWK2jNM6RtIx4A&#10;+9XQRag3mfabctjIA4yOa8Sg8LX0upbEJeCRcJn7mK9HsrPVNIjxG7PbsQMHkZFJoDX1ySK4tdj4&#10;D9CB/CT2/GuchF7bRtBGWUH7ynkfXB4rq5nheJkUAuePfPvVWRRfW8tvqatbMQFVk6n3H9agCK+h&#10;t7u2jgvkiYrghicg1BpfiZ9Duvsi4FmCflI6E+/euYn0PUrWaWO2uzJCoz8/UjuB71JeWL3sSS+U&#10;QBwc/wAyP50Aeh+ILvTta1G1lsJAwkiUS7BwCeoNZNx4ZWZpl06bdLAu4q3AIqrYaUkFmkaOBNGM&#10;t6Y9M1zN3ql7a3KPZykHnO/nOTQBv6b9rt3k8sg84Ib+Fh2+lUdTtZrx0jaXFwPm4OGrorC/S8tf&#10;NuIUeUddvr7iuK1MNeaj50D+Wx/iXqMetAHU6fq0yR7ZsOE6buoPpW1P4gDW/lXkbBT90f41R0bw&#10;xe6k+bePziVyzL/hXYXnhqSG0EUjll24YFehoMzxDxDpFlqs0eqOrRRgFCE5Vs9ya57/AIQ5lKXM&#10;d625Rkb2zlfSu/uoDAsiRfLFH98Dj8cHrWSm2/mfY3lTBcopHyuv0rQDOttICzi8vbg3W7ChE6qB&#10;3NdJ51oLRxCSoI4J+9xXGT3OoaZdee0G5uvHC4rQae2eIThvKWcZPsfSg0On+02N7alV4kC4571y&#10;OoQX4hSONPOQ9+61SMawgTRuTty2U5NaWnXz2arLM+5Zfm9efQ0AQTfY7o4ktFniK4H1qVPCtzaQ&#10;tLpgELgdDzwfauhsLS2v9/kAK0nIwOn4VrapCLBFE0x8xVx6g5oA86t2n86S3usrI4xz0NQP4Vsp&#10;n+028uyQfeQ9DW+w+0lucvjg1DbLqNu2byImM+ntQBmT+G1nUG4kKp6L0IrbTw9b3ECRoCiqM5Ld&#10;R71esLlbucfZZB8oKlT/AFrbBcgu37sR8H0z7/WgzOSi8K29sk8sE+QRkZGQP/rVyd832FhHOd5c&#10;jH90j1H+Few2MQnXyGHlFgeAflP/AOusrXtCszZqfJ8yHIOfSgDzPWdN0rV7WOMny9o3KY8fKe4q&#10;vY+GVgtmi+1oY5VJB6uprM1Twg8V481jO0KH+83H+TVvTtJ1q2Yboy0TAK7A5H4ig0C6sVtLRkmz&#10;vA4f2PHNZHhWE2fiOx/eb1d2G4Dg5HQ16FrmjXlxZKvKjFcZY6LPFNBJ55BicMi47g0Ad7rd/JbQ&#10;lljBQNjaPeudsdShvIHVoSzjP+SK2Zp0nkZ5B8u3lT6/Sse1sp9kl1bLs+bOPXNAFa9tb1n22UZY&#10;tjC4Jrin0rWJr03LxtbLkhztONoPPWvSftt5Y7JIhtmAxikGvXmpF3vIt7InGcAe/I60ARaRJpzz&#10;LJeIibQU3AYP41X17QLLWpDc29x5Eka7Bjv+FS2sWn3s+bmMBzyPStuRIXiAxjy/un/GgDz7QDru&#10;hzxy7gyxsVIP8Q9a9QtPEEs7m21EeZHN9zjOPUGpNLOnzl4Lu383I6Y6e4qxdaTZJbia0y/OenQ+&#10;lAGPB4Y8u4mvLNf3Zz+77E960LDyIpSkg+VU+6f4j/8AWrd0fWYYFEM5EDxnB3f0z2q94m0i1vAl&#10;xZXKtKyq2F6c+tAAt19lMc8cYl2oRsPo38689uNRdiIpLcqEkOMjoK7CzsdQRntpjjaNwXqPwrg9&#10;T1u8sZJEuI/kTqCud3tQBYXVdasZjbKFa3fsewNdJ9uuo3EgyIu654rAh1C31d1FpbsSBluOM+ld&#10;FLNZunGUk24dT0rMDPuoUuJN33SxHTvUus+D51RtRiRpDwQFPY+1Nhnt4JgpQhO5x6V1cWqPcRLG&#10;0m1Bxz6UAZfhnwholxbyf2r5kMuDhlxwK4/xFa2cCEQTb1X5VD88+pra1rV72E/6IiTxMdrBeorC&#10;l0y5u4eP3h3DcD2FAHA3sHiWK2S5V4vkBAYA9D1BXuKpaP4m1E6oYNYt18tAo3QHA2+pX+dd7b6W&#10;toJBcFpVB4JP3T6H1FSX3gfRruePVoZljkxwmQMFuoNAG9F4itkhVrWPjH3+ufwrJ1S4OqT+YuAQ&#10;ODjGapx6BeW0mbTnA4B9PpSXRCEEzAlQc/WgCvbSy6fI63Nv9ojl+XDDir89np8+7MOzjOzqM1Np&#10;2r208HkS7ZvmxyOhFblv9mO/zRuicHk9R/8AWrQDj0tW3gIm09AO44/lVyGylt5GKtslHPThj6Y6&#10;VX1jTtQu5orrw9erHIvWF+Q/4npSR/2lE6fbZCGdumQQPUUAQavMGZLiKeSOUflv9DTUMjRZn4kx&#10;knPWs69Rn8zySZWQ5xnjHr71040m7vdKNxjeCueRyD3oA5h5lZPMRsHkPnp78V6t8PLKJ1acEq3/&#10;ACz4+XA65rw2S11lXdtivHD94H+Kuk0y/wBR01hPG7x78fOGyB/wGs5MD03UryxuRICI5gHO/cOf&#10;oK5PUrPTNTRwqNb4Hbiq0U7STG4n2tuzkj+LPcimKt1daitvG+FP3f7hoiwMlfDdxb2k00I3p2y3&#10;P41Q06WSHUreCdyNw+71Bx6V3t5Z6tZwIZ1AtZN2GUd+6kVhWcOlC8Vp2UgcBu/0rQzPR7iOW60Z&#10;PLiHI6Zxn2rxe/0PV4tVaKKy2LyyE/MBn0Netx6rDbRSWqN5kbMMccgVWvPOn8nyyVaPsOOtAHCw&#10;W95DGZ7HCXpA8xdvpWVc3mqateSz3Eh3QKV2jnI712V5Y655j3duNrKCPm4DZ/nRa2MYt7dby2Z5&#10;TkM8fAY9waAPH3tZPtjyvf8Al44AcY3A9aZc21vfxMsgYpGPmYj5Rmu18UeBrbUp2ljlFsSMYY5K&#10;n1rI0fwbHotz5t9dPdtjOFbEZH+0vegDG0rS7/Ty0qrwx2hl4+X3qxeyzXlsUmnxl8Bv6GvTV1Ww&#10;e2W0wuMluRXm+qC0m1ERKww3I9KAKEH2nSQoikPOWOOc+1by6kbyBPtEOWdSeBz+VWtF0O01ZH+1&#10;J+9Q8AHmuutfDsMTHa5jkAxtbuKAPPfD0dza3BHmIsLlicnsfrXS61Hpku0O6upH8BzWqdOtoI5F&#10;VRs5Dbhn+deeX9nfGeX7L90cLgetAGTDc2ZnMasWZjjI5/Outle3tIlkaPe3Rm6jaOvFefTeDdUv&#10;fMNnOInI7cZPtXV6MmqRWf2TV/8ASDB1Tbgle/1oA9H0wErayAbC/fGRtrV1WBmhi3tsy+Ac43fW&#10;um0LWNP1a4SF9O+zlF+7jCkfStHxFYRGNJG6D7q7f0oNDwnXbDVBAxScLCflynUn3rl4dL1Oykx5&#10;pkDfMGPK/SvaZLGCdWiZVBXkjOQc+tY+pW8NrZtnlPUDhTQBwjQa7PGIo4xtx1HesRtKvIIy1ypQ&#10;E8jHOfbtXbWt7LaOlvu3q/QHv9a7rT447uBkZB5cgw6nnP50CM/wjoEYhS8W4cEr07Y9KzPHFjam&#10;0aURncj857/SvR7CCHT0W22ZBP0wPQ1w3i7ybp2ijkCMCe9BDR4bba4mlXCK6bAxx5h+bbj1Fer2&#10;96NTWIRjOSOSMDnvzXl+qeFrtJzM0ZYH5jjoQevFet+GdRt9OWztLyAGPbs39c56ZoA7TTdJR97u&#10;zOpwOeoqze2WoJva3P7tV4yM0sgV5jNakgEfKM/erVsdeijVYZ/3bEEc8jNZmh568MtrEZd26WU5&#10;J7AVQluFuYzJK27Hy/7xrpPEN7ArKi4COORiuLnktrZ1UJu8ytANDTLOK7eSONiJFHJ6iob2K8tm&#10;5PyE49/xrW0CMicyxDYijnP8VSa9CLvLQPtLdj3PpQBjWuoQLG7eWdy9+2K1L24tbmKHA2+p9a5y&#10;xsbhWIk5Dna2e1bE0CrIImX5Ievr+FAHf6Q6TKIkzJ8uGArG8TxCOCRYiTx90fyrNsrtbHe9ozqr&#10;jndxXNXutTNI8BnxnPFAHnR8UyafqmHVnVh09D712Wl6t/acgEcheMjPI/SuZvdHtmuRdSkKSOc9&#10;/rXofhrSYrbThMqgnkLjrigBTYSyzpNgMo6j1rGvLw6dHJmPKnnFbFzdQRDIQ+avH4GuS1kvPE0U&#10;mNyjOf6VDYFCLxLp95N5BTZMOcdj7V1tte6VBbmWQZJHTPb0ryWx06G4vPtML/KrY2Afxd67RdGD&#10;YcHAx/F71YEEj232ma6/5ZP90Hk81lpBDYXUVwsh8tySRnp71upowgmdpyNhH6Gs3UbRJbnZEu9V&#10;GCDxkUAegaO9zdAXkWTDGM/UY6Gs7Uo7WZi2/G/IfIxkV0OjxwfZwFjMA8oApnocc1x3iCCe+wg/&#10;1cTc9jigzMiwsLez1AzwbWYEHtyK9JtdVku4ntPPJMaklW5wPY15To+m3Uc2V3OFbgd2+td1ZQy2&#10;lwQYiPNX6jH1oAxL5UuJciUQrHzn1rotOnsGj2vMJyQSOehrL1Sys2LeTGWk5JGO3pXJXWl3FrL9&#10;rth5foD3zQB3yXRaEKnCdeeTVf5S/wA/O4knvWnolrb3NqPMz5oXnH9a2ZtE09EOMxyHnpQaDbU6&#10;ctiwVwhxjB7V5z4pCw2ztMQRkHeK2b7S2WQ7ZTnP/wCrNcV4kthPbPbrIVcY5J4yO3egDm7bxLd2&#10;WpQN5bvGzBX29weOle3+H9TdrkuV3D+AN6+9eKeGvPTWStzt3bQR3U889RXttkLfcW3dTyOn8qAO&#10;4vbq1ubSUSDsfk69a8N1C8uNHdpHYtGmcbf616NJZzoVKHZGeeea848SRiOWR/NDiT8sDtQAtt43&#10;tbqAxXCeuBitmGax1CIT2Q+Y/wAJxj3rzDT9Es4t908m9rkcpn7vYiux0OyjsMhDhAOh/SgDD1G8&#10;1+x1NBbzBbVum4Z2mu40XxPM2n7C2WV8OT0PqRWR4tjuZmia3TEZO1uKbp8UKWieehwOAPWgDsWm&#10;keUFfmhkPfnFMungikLXUKsqr27ise1uLa0doSxAkbkE54ro7OwS+hcwHJz8wbuPagDkrrUbCWPb&#10;MPLH64pbD7I3mPGx6dB6VJ4j8NXTvDLbITv7YriVe80+5ZJHIHRhikgO+RtOdQykk55X1NereD7I&#10;yW5aKUMO+T0NfP0DPNJFuYAqcHPXBr0rQb4Qq8atjjBycZoYHVa09sJWj4LK3OP7x715RrlxfXkh&#10;tWxtJ2iu7dZ3LPIN2a4i9Bk1MPc/LFnjHt2aoA6HSZruysoElG4qpBcelbeuX0N3DBCp8zK5PP8A&#10;OsWBWurWKYPgcjYevI6VQdIkkeQHDRcFD0KnrQBSeSS3aVg65x8g9iO9aWieJb0q9iH82NOcnt7C&#10;uZdbae/dTJhW+XHf6Vs2OjqjyfNsXHFAHTQXk9y/QK2Dgnuag1u0a701/OysnfHSnada4lXe+do4&#10;PrWpdOGh2bs7zz7e1AHkBtrdLsQySNh+PQfnXQbfseY4n80DJyTnisjXQpla32kjrmk0qS2liKXX&#10;mAr0GSQapIDYXVJFTzvMUq4PGcYpp1g+T++XaDxjqTUN55DyCdBshPylcVz1xeWsW8yHJT34AqgN&#10;i41CbcPIBXcCCD0rj9ZeR49gn2uG3FR61PLcyyusiYkQfw1TuLRJZ4xPMNzkkcetAGVplz+8S2up&#10;fm3Ek+1eo6JvbKxt8pznNcDZ+H45bgTIwZo/1PpXb6ZbqlyZZHKj+72oA7Cf7jCNFYdyOtctJqM9&#10;rLkqNhyK7gGyjsj5h+cnP4VzuofYZB58eFi6tQZmUlxb3pQD5WTI+bpVe6jgljYhhsUcgHhjXIXe&#10;rWYvDFlmXaec8Cuk8OWUl1F5s5UIeinuKDQ6WwvAEWO3TCEY6cE1ly2zAyzbN2W+71xmt0QxWzic&#10;HJj6DtWTcarbyeYgUCQnJ9c0GZgXVrM9wYU3AAYwPU1WvdBvT5TxqTuPQf1rutI1KyUi5nIfnDBh&#10;gmumub7T3g227q5J4xj8jQB48ll9jfzG+8ffip7a4jDEqv3OM/WtvUliebB4YHAHvXC3N5dQak8P&#10;l/JnPHegDtpjGYhtfC4PPcVxWp3UFsSd21VHORXSyGKVVYDC4+YVzUumJd3TpJmTf0PVfxoA/XWO&#10;5Hz5iwDxmoLlkfETN8jdRVPzSMif8aMxyhiOT3r8/PfLE1ptT9ywLHp/9eqT29wW6fOT+laUbRo0&#10;eRn8eKvifc4Zvu5wfpS5TUxGVbmEI4KTIflPtUJhdwWlUdMcetatzbxySNIH2L047VnsPKchuWxR&#10;ygVDZiEl87d4x+NXB5nl+WwGSPzq1AqvGZZBz2PFTsvmhFORGo4NMVzCSU2tz5TnPc57itxpomwU&#10;OdwxjFZ7wbiSybsfr9aVd0LLJEvNAXLz7CVV04P5VSMTquNtavGBu+6/X0qujMD5Z56/jWhBVWWW&#10;MZAyv6ZrW807CxX7w4rMydxJA2j8qto+dqnlD1zQBejJhRXfnd0AqEufN5HUYx9aiWTzN0ZyAnQ0&#10;9GWTKryVHU960J5RgJi38A9RTFiZ2YR45yfbPpUz+W5yw3Ej6U4soB29W6jtQUHlrsw/3vT0pGCl&#10;QoXB9adK+CCnP1o3DYCq9e1AERYnhhk5596RwhwHzlwSPb2qRhkc/fP8NR4dv4PmX9KAKjMQnzfd&#10;qW137txB8tuKnWKOZycYyOQaZ9mYADHC0CbLkce9ZAO/8qqbSAxTkDjFMGY8x9jTnlQ42rtVetBL&#10;ZF5xZmEeRnnGKmWFyQ45Uj8aifaypJnPt3xV+N90YKqVIHK+tAjLuoEmBJJWXOOlVY4gwKMQxPBI&#10;Fbu1JHYt/wDXrLaP7+AFCtxVJAZV1byFWjjGWPf2NZLRuy+RMo3DIB/pXSMfnIZuvB96qSWiMMq2&#10;4nqD3qgONu7OVc+UfKI7eprW0DxZf6cj6fdqXizyG5x/9ar9zaSGNVPY8HHSo49NaUskzDIXOfWg&#10;D0FXs9atYntdqnj/AD9axNV8GWk07ziJQXH3iM5PvXKRSXulTE2X3h/Cfun8K6ix8auZfJv7fZGC&#10;B1yOfUmgg8/1PweLmXAXzEdcHAClD64ORivMb3w5qOnCRywRoTgj1B6cY6V9ZXUMMz74wNjDJHsa&#10;yrzw5p+s2RhKmN0HyyDkqOnPrmosaRqHznb3rxxLvwR+GOa0Q5jVsMOeme+fz/lXe6j8PbvSQs8U&#10;63EBw2dnt3HNeNeJri40oyXESr8x2kY6EdjmkI+J/wBp6ZDptwoAK3iGQc4Z9soI+ucf5FeQfsQv&#10;JpnxKubGQhnur22OOwEqzKR/3y5A/wDr11v7RmozX9haMoPlwzMmf4uku1ieeOuRXl/7ID3UPxaB&#10;ypZpbeYMTyVV9rBfUhCSfoa74/w2XGNj9gb9LmC4ZQjeQ3Kjr1z09sVH9huXj82Iblx+DV1aR/2r&#10;AfMbnaGQ98YrU01Y0tVguQAxOBkYz2rhYchwcVnLKUYxlVU8A8/hWjHLNE8e8YUdO/4V1N5c2dt+&#10;5gU5VSRv7/n7CvOG1vzte2xxsoXk8Dbkkn+lBB4/+0ZbpL4QvGEfmb47hVz1EnlsR19a/IbXtsTN&#10;cxEPtZxz1wcnv61+w/7QM+/wHeMSIxA+7cOcFht568c1+MXiTVBZ3N5bzRhcY464Ksw6c8dq76Gx&#10;jVMB5WEz/JtLLx/hXP6pdfOyTHAdcNVia6F7KSXwducCs26ia5mJP3SvIr0aJxSObuxwsLkgMCVB&#10;HT61hxWwG7OMk857iuv+z7w8TZbYODWEqqELFf3pO3B7+tejFnMzPMQVWdOCnI9DUtrAbmRt2dmM&#10;deKeV2OJScKMjaakhSSRttuASDkr7U5Ayt4WuZtM8d6Rex9ba9tyPorrj9K/tf8Agvcib4faUXHy&#10;iKNSPfy1yfxJr+J22UW3ifS52OU+0wE/99LkV/aF+z/frqPgCwmi4jnXenspSPH86xxFWKSNYPQg&#10;+JcDl2demCuP97tXyFqPmy3qozZjXcqj29K+1PiIjrG7v2GTx3r4su4zHeogOcyNj6Z6VxM6qZ5B&#10;8SYhHYSuoz/rlZT2QLz+YzX5p/EpFms7q2IztMgHuu0r/Wv07+Iil7Zyy/wuDu9xg1+bnxLiRNOv&#10;JANrKWX1GByfzq6JhPc+tf8AgmndXH/CFaftY+TDLdg/9dHSMfptzX6iX7Skkuxfcec1+TH/AATJ&#10;vWfwlLp0h+ZNQmwPQlkA/PkV+tOpRbeQd+3gV4GZL94z3KPwIporcs+PLzwD9K04jsTDfX8KobC+&#10;1h1HBz06VZCvjqOP4a880JL2QxRMoUEOa52NTLOZc7VPXFdHOiOmCcnnH8q5S2JE8nPyq3JpXA6Z&#10;JJDEwT5G6YprO0Y4AB6H602K7ilThcA+vWqTSMMqPmHrRcCG4uDCF3jPJ47VlvLLJKYvuIc1dZiy&#10;ujnHpWTczNGjiTr0/CmQyRZArLty6r1LH17VxPj6Yz+G5Y4mK5cMDjoUfP5Hoa0zdiFDLkvnPXnP&#10;Haub8Vebc+GLyNJEEt2DtZuEQswAJ9h3ropLUznsfit8Sordtfv5wnAcqyHnBy3H07YNedRlmiHl&#10;fdQfd716p8TmdvFd7NGOJ3ZnHYEjcR6dc+oryu0V/tdzE/8AF/gBX2FFe6eHV3LCq2dm1tvr7VMk&#10;sZ3qFC+mB+lRAJ8vnEg5weetRyOkKlcNLuJ4rQyIDIqxruU4z94DiosIeFbfJ6g9B71MHYI2zaQB&#10;yCRVf902ySEEkH5mNaAJKjonysfl546c1XA8hio2gkdjkENUlxsfFv5pST7wx6e/aoVlQFocDOMn&#10;5c8fX+lADZxIz+RIQy9OOfwNR7Sf3LqMyD5WBx2PFSo6xnAyit94envUcwt/u7/MEfTucc84oIYk&#10;UEnzh22sOnuD6VTXdsxPKOOB3/E1K0ReAOZSWXsOKi2FCzqArYw2fTuaBEBWXi3ys0WSDkc4/wAP&#10;wpXUrH8pycED1FNfzSXiXaFHJIPJHpVSf5SJRLwRtx1H41oaDHMrR/e/et6d8VGY0O+FcHHVic5P&#10;40+SSSOEm5UbGIGR701lZiFikUqvPI+b86AKLlomMQeVio6L3/OmmTy4mdF2gdj396kbzgGKt8j8&#10;8jPH1qAvLtYlBg9FY9qzMyNRGkQBG0+vXIp4KA4B+U9iOg9KdDGJQdvy56DrUkStKXiV0Hl8EHrQ&#10;BUJDBni++cc9v84qv+7G8uSquN3145qbmOAxTtkg4BGBkc4qhd3YWOTzByeBkjGKAF+0wR2rMpCZ&#10;OMe3v61z13rO9P3L/Of++fyrBvtSnfdGCFReg7Vm+arDa/I7/wCFBobU9xcXBJc9ev0qoI7dmO8D&#10;sPrU1ujSMIz93+Yqa6t3hHIGG6VoZlNYg/Cr83b0x3qdLCeQccjPp1HpU0CSMBExCcZLL/L8a6ez&#10;ilmlKLMWiC7QoGDu9KAK1roc7MF8tkkbGOe3vn/Jr1DRdDsLa1e18tfNYAbuScEYPen6dpc0IYMp&#10;GRj6Ada7K0sraaBXL7JOoIOf1qrE3IzprWAiaKA4fnG9j+Wc8VOt3YXa/Z5bUI8P97jJHQ8kr+VR&#10;3Ml0kufN3hR2qOO2tbt4JJWUvyCD7jH4/lVEkRa6tpCtvyBxz6dMcUwXUbnyrqAo8nQn/OKdIk8c&#10;jFUZkPQZHQ+tP863uJPLJ2v05FVEBPKEGTEDIOoGc8GpUfzlIkZFzx2H50TJPaMJIk3FR16g/lT4&#10;ZoX3JKgBYZIx/jTAhFrIqvLDKx2nlOPqR0/rUgNrdzKt0vzLyG6/zqS0gmgeH7Cd687h645xVqOS&#10;ymWW3uYgjKSAGH3/AKZ4NTzAU3sLi3X7VazeYgHMeQc4Hp94U8FZlVJY8TH5vcKR06Y9acLKe0gV&#10;ozvVsA4O72IxUoeG6/5ZmNslc9CMcH5fzqwIpbC5R12HI3b8bvmBOeCBSvJB8xukaIvnDMQfr3Oa&#10;V4rmH5beQmKMbtp6Nn15qyVsLtI2nJEgHBdRx9M0AZ8cU9g32i0UzbsbhkDO4gHrx0PPrV77Rahj&#10;D93nOQM5ZvemLBc20v7ty6nsCCMfhVyH7DdhoSuySPgjHf6fSgCrLp/kT74W+XGTuHBz/n1qrJ5W&#10;FS8jC5bjuOv+Na6QXcPmTRsZ0/hVu36d6RJYHJW5TawGD2z/AExQBAunzWIVtPk+Vhkr2/8ArfTN&#10;TI1td4iuFaJhkZx/L/8AXUrLcQyLLCP3fHyA9RSyRw3u1J/9GO7K4OD059fxoArS2d3bJvtz5y7g&#10;fmOcj68mpfOtNVDB4vLYDGGBXkfXNX40n0qCQzOZ1bPLYJK+nAxgetNhjstSidYf3bj143e3NAFE&#10;wz6dE88DkxIPkiXHOOoA+nbp2q1dC1nKtP8AKJOO45/TH6VO1pd2UIFvGs67QuHIPA4z0Iq5Z263&#10;O+CSIB5P4Tjk/jQBHPHdWDJ9nJktivIOSSOw9OO4NNRtNvfMG4IRwQP/ANeRWiIL+yWOKT95tXnf&#10;9KqxrYX8siQuBNjaw6Ybuc54/GgCJ7W805zLuMyFed5/lheeKQfYrpC23yywxh++fTPNWInurWVb&#10;aYC4iByST8wPpjkHNXNum6wwBj+zlPul1bOfbK9/figChHa6hb/uY8S27LuIbO4HtjqCPrVlLWxv&#10;mEU2En+6d2PTjk9verNudRs92YzKi52EEZKkdv8A69WoWtdUVQ/+jzBcfNw39aAMKKLW9OEyJN50&#10;D7sRng7eybgcEYx1p0Y07Voi6grKv8OCMEcY56Vt241KxEmz97bgnKnuD69jUcY03Vhx+5cNtwSV&#10;PH5/4fhQA+E39gFkiXz7eTjD44/Pg1DdWumXuHci3kPA9fwOc/rirg/tOwLRxos8JGecZx7cc0qR&#10;6Vr0BSQiBl+6Dnd+lBmV44df0oEWziWELyGO7IPT5s4P0qBrrSdTjEF1EYLhj7Bc/wBKuIvibRJM&#10;WVqupWx52OpPy59QOv1q99l8P+I/JEiCynTO6EtgnnnB7itAMae11HSzKXt5by3TAG35hz71bs18&#10;Ma9Itr5n2W8HHkzLsz7VCbnxt4PnZtN09NV0+TdGYpycGPuVZSCCPrWomoeDPGMP9nuIdF1oHfBE&#10;8u8lgOm/Azn0P4UAULiPVdIAEJN1ax5+br8p7UNa+FfE8VvBfXJ0e+jP7uQYByOMY9KvRQ+JNCVR&#10;cWYurZzlgTlT9KS6HhXW3EEifYLhuzL3PTBoNBLq48ReHZYLO4P22Be+SyzCrCL4Y8SQyQXKDTJp&#10;R8pd+n0b+eazGbxZ4ZEdneSvfWxJ2Myh1APTH4VOy+Hr9mjdvs9y4wN/A3MKAIop/E/hnTBamKTW&#10;bJ/l+U70A5AI78Vbtx4Y8QW32V92m3I45H3H/wADSzS+OPBenwXvzX2my/uo/RfQgj6HNWYZ/CPi&#10;PBt447G9lwGSQ7XZj79DUtgEcnj7RbERXFyLuzBKpIU+byhyyhhnOfTHNUobjw74xsvN0S5iglYk&#10;fvOFYL2z2Oc896siTxj4MvJzYytqFiV3C3mYuvHXZnkf1prf8Ih4smna3X+yr+UZKO429MkqVxwe&#10;cj6+pqWBIb/xholtJY38Iv4IlCxQSZYCM9Nr9cDt7cVDIfA3iLdNNC2lagVK7G3EEjp04P8AnipL&#10;afxr4VhWGTfqVg4+ZD2APIV8E9On1qC2fwn43u0CaiNCv+ipOQBL24bhd3PQ4oAvmXxz4CuDpt9s&#10;u9IKpLGGGfv8go46g4/L61K9p4R8TXBnPl2N40SY3L8hPJPI71RvtO8T+BLlEuZW1LTdpQRMxdfL&#10;/uhTkAdenFOSDwb4ktLeXT7saRPdHYqTttUt/vHgUATQ6j4k8IyyQ3Yj1fTnRSiP8wTBwDG3XBHY&#10;09YPh94lnEFtcx6RfO2+MSAhFJ7EngDscdu3FSed4z8JQS22pww3xBkULcx7lKnoQw9f8imW8ngL&#10;xVpb2ZtZdE8QxD95ACJLaQEA7kJ6g5II7enNAFtovG3gG2n0XXYoNQ02Z1bMBEyBcbsowx0LEfMA&#10;eCKz20nwl4p1GGXRbyHTtThXb9meZVZmbphM85zx9ehpkS+KvCSLaxq1/phwAh+ZAD/DznFakene&#10;APHS7r1E0O9GF/eFR82MMOQMDgYwT1IoAH/4TPwyogvEGsQj5SmQREjfeYMevbp9COamj0bwh4ov&#10;7aEXNtpF2zhPNYCMHd3K8Bsd89qp3F74m8IoLa5JvLWEhY2H75XTH94dvrRbav8ADLxnHNpXix5d&#10;LupVK2zofKG8g5AYqQT3AOAeQetACaxYeKvBGp32g6pc2+q2loFVMK8qLvA2lGfDBSOQPu9hkVbW&#10;x8C+KI/3N9PpWqtChkilGEVtm35GAzgHvwcVLPF8V/hvoRj0rWY9W0eNjELWd9+62bcQSxUqcj73&#10;qM8nu46n8OvG3lRXUsfhnVpUKhmHlwyNg8bx8oPbJ7HHNAGFpGqfEnwLbrBrxj1zQ5gYXWdd0lur&#10;tyYpCcHgn2J/hBOanfQfh741tC8H+iXaFiolAQBm4Iz05+mPrWve6N8RvB0alltdb0iRNptpisoK&#10;rxuBBB5znIbB7jtWHb2/w28TvNbib/hGtQJLokxZlYnG5RtHXB4GKbYF+S48f+F7OG1uY5Nfs1xs&#10;bl5AuP7+N2O3zA5pxg8G+LoV+wudO1OQB0EzYRm/iB/u+hqCKfxn4QluNP8Ata6lpcTlQZAxHA42&#10;uvP05p0MngzxYvk3k50nVJFISVgSjY4wpHDdc89aQDb4+LfBN2RrFq17aYVGMf7wMCP73Tg8EYpr&#10;aZ4Y8SyFdIuG067Ul1W6ixKnc7WGc+3tVq3g8f8AhGyFre3yeIdLIyBLGPkHUBWHQY4HuazftPg3&#10;xGwaLUf7P1EA4hk+XcUGSAT6jjB64p3AtatfeJ/DE8L6uLfV7BgqBWTczYHLfN+uSc9qs6jZeCfH&#10;Vw9xoQjhk3fvLJyAYhgKvzALkccnGMn8K1r2f4tfD3UbC5n0eDVdHukMjfa7cTnDfxxjn5eRxnjv&#10;jNZ5h8E+L7uS6tdTi0i8uW3NDc8Qqzn+EqM7cnoMkDtSYFC+1LxXoECDVrE3ulwfJvT5iOwyQMj8&#10;sUy10vwd40vrH+zdWSwvAm9Yrh1jkkQkqSu4jHzd8mty9PxB+GXzGJr+y5ido/3sTp97CSjqOQdv&#10;5+lZd5Z+A/iB5biyhsL0kGPeqx7H/jA6Bc5P1oA1davvHfw5nWG701NW0t13TQXQLsynhmB9cY5B&#10;z+HWve6N4F8T7L3w6W0fUpoi0cUpVQxBztzgD+L9cZOamsV+JXge2SzuIYtZ0+AvtimYyDZu+XHG&#10;VLAZ6sO1TrH4K8dySNZSJod1N1jlb7kx+9tbB4z0GPrQBRt9T8TaLeDT9Y01dTte0ZHzIF4yh/Pn&#10;v0q4th8MvHFrKmnavFpOsKv7q0um8pn78bgV5U8YamXUfxL8G+V51pFq+nz5iO8hlZEOcFgcrycj&#10;HfsRkUNpvwy8dtbfbEu9C1N/+WNwschB3cqjjKsOvDLz0xzQBDMPGfhC2ltNbhfWtNhf5HU/Oijg&#10;pIOc4PGRkHpxVaLwx4D8bbbrRNRl0e/Uf6ph9nfdz2P48ZOfSrkD/EfwDLHNrV7FruinzEhi5Z0E&#10;Z2RDPRIyuGQZYBRtIHcnf4Z+NZNj3A8PTTIVxINoSYHgIOAwfGDuKgfrQBcu38c+CrcjUNOXXdOt&#10;l2tJK6mZkPAwxyTxg4xyKy47TwJ4luTrXhDVm0e+dEV7R18sq6Z+YFSR8y7eOR371p6m3jX4f4iu&#10;v+Ki0cBiF3lVlUDBAk2uE7cnI7VS0kfDvxkjyWLt4Z1iUf8AHnfKoDybRuCXIYoQM4U/Lu9BQBZl&#10;1nxxpdmLLxta2/iXSeQA8SR3MW4HBSQZH59s9DzXP2nhvQPEkouPCmrHSL1yGS2mys25TkYY8qfp&#10;uJFdHqtp408A2yNf2b+INLum8v5I/tKqSpyCVyVxt4bGPU5xmibT4deNbj7PLcPoGqTLiGMjMRZA&#10;duWK7V4Hfbz8vU8gDF8SeIPDMx074k6F/wAJNpKMGjul4vbd+n+tXassfJO1huGep6U06V4b12/i&#10;1LwDrg0pjv2KeXduWOemOpXLL0wMmrSXHxR+H8OzUbGPVdNXKNFNEZEKYKnaeq5B+U/itVo9O+H3&#10;i25hubXV7bw74lUBms5T5bl+zCTAUBhgjJPBHSgBt74t8Q6cDZfEvTItQ0/C/wCmWiEcAY3Mhz2w&#10;eD09auafoPh+7kGu/Dvy4p7pQv8Ao0jJ5irnO6M/L19s1q33/Ca+GILbTfF+mC7sHAbzWKvuQ8hg&#10;UzmPjjOe46Vj6VHo2vz/APEguvsF3vwtsHCypvOQEB6gnv8AnigCa98VahApsPHmjuYSTGs6jICd&#10;CDnhvlz6HtVCDwzZM7yfDTWmt7mRRss49xjuZP7pj65I6fLk9K39S1X4peE42tPGul/2/o6IS2SR&#10;Ls7kNg5PPQg5FZ2m6L4D8UzH/hFNRWxu5W3mzkjMVwDnOR/CT7oT6+poA07PxLopifR/inpUZSXi&#10;S6EW3YqZLqyr8x54Hq3B4rK/sSDRZZNf+E2tPFbTSbvIiOYxu+Yboj0Hb7prQ1GTxBoFz/Znj/Sf&#10;7QXawEsh3yIO3P8AFkYzk5PSqthaJrcn2vwLriaLqBX51HAZRwF246ng9KAHT/EGC7tJPC3xR8Mf&#10;bANxN8scao25sg+VgjcOnBwcDIzVrTfCl/ZWY1H4a6ilxbOS3ltJIeQOVeIFcHt/Olbxh4q02P8A&#10;s/4nWBv9OEw8y4jhVXZFbBHXDbs9VOcc81nWXgvRde1KfWvhh4lm0S7bdKQWBQ7OQJ4mwD6A7c+9&#10;AEzal4c8UStofxa0GMXUB3x3hJjRh90oXxuXB9z61Hpvh3xh4Sea8+FutS3mj3CqBDIy3ROCwKDI&#10;I+XsxAznqa0JPE15p/8Aonxb04X8MexGurOPAdMYLcnHI5GCPYUljoWmXDjVvhRrDxeYfnhYlhuy&#10;fvj5SvpyPzoAy7vWvh74mjj8O/GDw/L9qGUklLR/+OMwG3/voD69K85f9mrxDpccvjr9nzxFewWk&#10;LnZbvcxiZAOo81MqMjp8rZ716tqnjNo7aPTPih4eGpQICrXMMG4buxyc4564A/On2HgDzNP/AOEq&#10;+F/itLRh+88kTo6omDkTLKd6c8EFG7nheaTimax0JfAv7efxd+HcsHhD9ovR31i03eSLt9yzpg4A&#10;8xOWUD+E7gewUV+mfw4+OXws+J2mjWfAGsxXn3Q6Ftrxt6SKzblPplQcdsV+at5420bW4rjwN8fP&#10;DSRxTJtSdbXdtcfxx8nPP9x8dsYrxbVf2bLCS8PiX4K+LZLa/hAaLy96SKB0DqhLrnHI+b8RXPUo&#10;ovmP3tfXbwqEnRXiz94YrSt7qzuMsoIWU4RuOG+lfhx4P/bH/aD+B00GifFzRv7dsE+WOeUb4plX&#10;jiRcDdjnGQw7p2r9CfhT+1v8Fvi5HHDpl8ukXku3fZyvtZJcc7XbCuD+B9RXFOnJHTY+ys3Yify8&#10;iT+I4rM1S0ju/LF1H9oTGM4HFZjarOojdZd6f3lIIZf61dGrwS28Y5WMHD/lWXOI5HU/h7b3e57N&#10;sb/+WYbafqvof0rgtS8MeJbWUQ3lu9zbRjAZyvmAen1r3iCRkmRl5z0z1/Cobtp5VZrmPzsHGDjc&#10;BW8KzHY+XtJfVNE1G5tjKBbvz5cg+U/h0r2DSpmezMNuoaKVckHkD1x/hWprPgvRtdgeGS4eByPl&#10;GMMD6qa4O0g8X+FZ1triE3dmvymRVwWXtx0zXR7YVjitbsJbe4Zo1yQ3zfT3rTTxDcpZFFhM6bdp&#10;7k1t+INT0fcfLcNHKvNef/2hBalZrSTfsPQ81oZjW11InUvGxRumOcD0NaIcXlqwBWQN37n61ehu&#10;9F1mzae3hVJM8jvnvWNcW8lu5aMfgOaAH6U+r6VqcV3ZfKn8a9Qw96m8Sa3q+pXMk0EaeUBtbHHF&#10;ZdhqtxYaiPOi3DuOxzWfea1cJJPL5CJu4Kn0oAiilkaIMw/KvRdIurS58iMjgrg46VyOmy2eoRNa&#10;nERdcfjXO2UV5YaqtqWJIYgZPymgDu9e099NuZf3X7h8859fQVxlyblYi8YcCMcE8nn1r1aXVv7U&#10;0g2l9bgzL90/T+dcWqOxewbaVH3Tim2Zlzw5qNvdWS2l5H+9KMrSD7h9M17B4I0iwne5t41HmEoN&#10;zMNgVu/NeMxNBYI63EJR2GFYcjiub1bWLrTInlt3bzgPUgEHtxxUtAeqfELwfHDeK2WQKu8sg+Uk&#10;9xXE6Rq8sUk8UUv2iPbgFxyDVaw8cX+p2sEF05lRE2hWPKiufeG5jv1Ns5WGQ/N3pmhf8Vpe3tj9&#10;p0zBZMbh6+tch4f0ldSnW4Y7ZS/lgZ+4T1r0a7sW0/SDLH8yyP8AOvXr3qr4b8i3nDwwAsrZbAyG&#10;zQZnU6bfT+HWiFwnmjlWHoPWq3iLZqtuLy0iUNj5j1Bq/wCIr9Z/380OzzBtIrl9PeS2ikEL7ov7&#10;nUCg0J9Hd47WLD79h6Z4r0Kz1CSYNBOu9CuAT6GuPhtrV1Sa0/uncO2TVn7XJBGAz4DcEmgCDUrh&#10;dJnRogZUL4YY/WuutB/a1irRoWK+vUAVytw/nr5bbX4447Vu6fJPax/aFbYFXAPqKAK8miXd1dlI&#10;sHJ3Yfoao6vpep6Qy3skn2cEbcZyprXfxEEh8pzghsF8dvevPPGepXcxhRJy0L8j39eKAPQrLXSd&#10;Gk0xsOC/mAkDqRg815fqgdI5IpBzk49gam0W8X7Kbe4fBYkrxWzdLZvbt9oJ3kDHfJoMyl4YvkGY&#10;d2SmRyeGz7VT1nT5ImkvLOUAv1AJ49TVW4064hg8+JTk9T6itCzIaNUK75CvQnqMUAdh4e1a9tI4&#10;n02UJLs2Ofb2rsW8WBYz/aMw3EYGRya8p09xbtHDt2tHwM/1rZ1GzvbpjIEAbHHp+FADr66sHnlZ&#10;yymQdhwfrXn2rWN1lLhZc7fukdVFaer2mrXUf7hOF4YA/wAqoS2f2ePa8mQVwVPX8aANbw9qkGoX&#10;Nva646bmONzYxIoHOPWum8U+E9EtdMm1PTQ08eD8wxjB9R/OvMra5trLU7Tz49xgkGFPO1j3Ht61&#10;9AC0u7rwtqsGl4O2N+B0Iccg/wC92rMD5xi837K1uMgk5X/dNR2+pzQSCG5t/M6pn6GqE+o3X2r7&#10;Dejy5bcHPHOM1uaQUlfzp4FZG4Vj6n1FaGh3GjzC2LOv/LXkZ9K6XW54bm3tpzFuR/l3d8+9VrSF&#10;wuWRRHjAPYfWpP7SsJcWcmEdOBt71mBwutW99ZqZbJz5cLZY4zxTbHx/p16f7LvmKSr0AHVR6167&#10;b6LBrdm8NxOkJk+U5HXivnHxHod/4Vvna4tvtMWcxTIM5Hoa0A9RtLHTQVngIUynO3pmm6vefYIl&#10;dVLKW5A5ArB0zUrO40uJ5G+cLjBqvezBZFZ5P3I7HvQBft9Y2xfvZD5LHg4459a07rWUP+jKSy4H&#10;J5FVNLs7XV7SS3h/dPnPXP6VzF3Ld2GpS2V6pwg4JoA07m3t7lfOzgLj8K5wzavZ3LNauptm7noT&#10;6GtqbyJE3x3AKsPzPoa5m7uFlt3tkOAGBB9qAPRLHWoL2yEkwLMoIx7iuYbWvs1yyIq5f16iuJns&#10;b9JXNhM2zuewJpYNIvot08zmWVVLDJ5YdxQB6XBfaTdhoGU+Ye/ofWkawnh3SRP5uefwrhtL1O3u&#10;mNtcsYpG4Uvxx6V2kUGoxL/ozZjA+uKDMyprgSYK/O/Oc1ThSNlfd95fmx2NT6ll4WDOIg4OcDHN&#10;YIvPLgeFD82zgnqTQaGrFC8EytA288nHfHvWncXF7ZhTs3pJ29u4qDw9qtrPsjvVAePjjvniuwuo&#10;fMjWNo8EHC0AZ+laza5LRRjeq5PrXQpc2stv577lfOcLyuD615/d2Vzalri3TBPJP6EV0miahE8E&#10;Ucik4zvGM4HvQBR1a1WW4W43MV9Ow+tJp+pyQ3X2EvmN/UdvpXWXFgJkEltKHV+XUj+Vc5DYLZTm&#10;W9TzA2dpHpQB6npLXFoWlWJJrVkAwRmn6zd6ddReXNbxjg54yefWsK01VtL0xLiVP3UwI68jHqKw&#10;5tasbzE0X+sUfOp7+9AFqQ6Fa24nt4VR/ukrxx9K5261awRkWOEsnqetY+oG1n3HexYHPtWOiyzh&#10;0kRlPb3oA9DhEM9ry3TJD+ntXI6/rL6XbvkeajAAqvb3pbTyLd/KnkfyypBPvV650ex1eBVt33Aj&#10;bz2oA53S72W6sEu4coZGO5D2I/mDXeaXqUSCKMkCaQHK9sV5jaabd6PI8cgdoc49jituC781kYxY&#10;IzknoazA6LXoLhFRUUtvP7wjpWHKFKqJG+4euOtTeeT50G5kLNgAHPSs6ZJ0XBYYDfUY96AOkhnj&#10;CRu0mFA4fPyt7VyGvShZiGwwfoQORmu9sdKgvo0ihKxnHXqpNMvvDsM4jCwBGQ/6wc5/CgDxaN7v&#10;S7ln84yI3PHQ+xFeo6Jqg1C0nij+VtvKHrn1FZHirQNQNr5WmIDIT/FxkVg6NYaza3CrcKcjoRx+&#10;DetaAdPLYXqRLMhUhOWGOdwpZ7nSGtJbt3dZhwVIIUE1YuL1tODPONqsd2cZHHrWBa+KvD+p3Ulj&#10;d7ADnkKGGT60AcvNqq2sksSurW2dySDjPPeu/tPido3hu1ie6uYVEigMj8qA3U8ema0LWw8M3TEX&#10;EEEscOOHXhsdOK8m1LwXYx67BawTO1qJzJ5WzG1M5C98j2PBFTzAeiazePc3kj2+1x1BX7pB9KuW&#10;Wg390ktxNBmNeXbquD/hVCLRJbR5JFcybvm8vpgHrj6V6Ho1yEgkhafb5gOFPR89VNSBxTQW9hu3&#10;AFDke1ZdsstzPFJbqcJkkd69M1/RYXsU8uPYoXPrya4PQ0m012lmJk8s7Tx/CaAOpa6uGtFhuBwA&#10;PlPUH/CuIv7W1trg+fFxwwb0zXd3/iPR3TGCDH7dRVe9+yahZ4tir5HPTIFAFC0SNreNh8pOV3dQ&#10;R9KfcahJpiPKFD7zt46/hVBPtOmq2whl25Cnp+FYd7dtdW5UqQ+c8dqANNPF99cF7W4jwY87Sw7V&#10;oaXdeYGnOTuU9/u1y0DaUqD7XvMifeauktvsU0m/T3+Rx8y9fxoAoXcss07qWG3oDWa7SRTf6QPM&#10;Vep/vD3reurWGJf3hww446Vej0VLu3Cr97Hy+/1oA4fUr20Mf2nYsSxkryOua8tgmF1cu1tG0oZ+&#10;VHJyOw9q9nn8L2t/FJb6gXPlZYBOuTVa28GwaNaGW1LMoOTv9DWhmUPD9jd6Zi8gnVFk5YMM9eor&#10;sn1DzVJDK8x984PtXL3Vw1nZPNGdy/TIqloOqQXMrNNsDPxzx+BFAG9JqJdPLKZbufWsW8a3USOh&#10;2lOcdK2obGK9k82LKoo61X1O0T7Kwbbkg/NjNBoZdpDBcRFpCU2/MvPWuj0+G0lieSOQxypz8wzx&#10;9a83hje6Xy4pGYw5BHQYqjZeJrjRrwWrF2Dtg5GVxQB9L+GtT0KSZUurpIZgPQ4yfetXxZe2EUSw&#10;Q3BfI+XPIrz/AE/SheWUd4sgTcPm6bR9aydTguIm/wBHbz06MQdwoMypptm0uryXU14uT/yybgmu&#10;+uNHi+yGQYw3G372a4bSNEnu5d4D7m9RXSztq2l27pcspROm7rQBxer2KW4UzIfL6ZVc7ayLXxfd&#10;afOIkgMkUZ5yM8eua7O61fFgJvKwHypDDIOO9cfJcWTyGQRqqtyRjAzQaHcHxvZ31rAYo8S527h1&#10;59RXC+L72IQ+a8DuRw20ck1s6f8AYoLc+ZGFlmPHGePWug1C10prYpcR7wBnpkgnvQB5zpEt3ew7&#10;3lMYcfKkh7fSu106yjNuYpGBSLpkcZPaue07R7Y3OLXO3vuq9faFdywMbK4MQzyCeCRQZnYNaahb&#10;w77aIsmPlx0rk54dcVGmug0RHIGetXNK1e/srM219ck46+hqi2ttfsysWPbB9KAJLK2vLxd90FwV&#10;xk8gVj3enXmnkXbHeScDPb3x6Vv2cFzbmRCf3J6Z70mq3EV7AsZbaVyCfUdhQBs+Foo74fZpn3be&#10;+eh961tS05obTM4Dndtz0/zxXnmiW17b3AaNvKDZ3Me9emandQw6b9hnkzKwyDnO71oA4+2nto55&#10;Duzjrz6U+G4inummlfKPwMVzdzY3N0vl2hLqmS+3qcdBSaZoesJNC0nyw5xsK5IB96DQ7O/G2w3Q&#10;LnB5yK8iuIZ0k8wsCdzEY9TXr/iA/YNNhZ8r1+U+leY+Zb3JMiqV288dKALSaU5Mb3HcAnI4ANbK&#10;m7smkNvJ+6xgelTadNBfq3ln5doHzeoqnqrMEWCJuTyAORmgDFaS+vLuVJOOOMelaU+lzCz86T5s&#10;fewOlUo9Uh0b9/MuT/F2OKrv4xa+MgtB5cIO0kjOc0GbOe8oadcebGP3ancff1rUsdXi1VmX5hsy&#10;eenvWJMzvMOCoJwfTFdbo2nRpI9xFIpPTa3TbQA+SycurKBsnyUyf1rOFrKk4hvRvV66HxBHNHaP&#10;Og8tWG1GjP3FXrXDaVrpkuljnczo44c9OPWgD1uygmSCSaPqfu+hritXS8LO7ZjMh5K8jNekaXeW&#10;U1oqGYRhhg5rjPEsqRMWtWBiU5OKAKnh26jCMs3Dg8mu3XUtPVomK7jGcnHU1574bgS7mnmVhhq6&#10;O8niim+XDf3vrQBoT3Fl9odrdNsj469P5VRvAxJXaC3QenSsi4vUcqoX3Of/ANdUdW1O4gttiMCT&#10;jA70AWLdLm2vJED7Mg5IPGR2rt7S93WzCdCHIx1rx/StfMFyxuMSNATkN/EDXtemeTfxLPCu0TjD&#10;cdPagDjNSu4bV9yMGCnueorhtRkW73yhsbskY9fSu98VeFbxZA6ECMcgetedXGlTxyiOVSyyA+wz&#10;QaGVoWobtQVZoQD93P8As163ZadMsuA52n+R9K8lutKmtFXy8bVHBPX6Gum8N+Kbu2vILSX54ZD5&#10;eTzigD2ae3u/J8ndlQMK1eQeI4SPMSZfmQklvUV9EeFdQ0i8tZIpdpbp8/3DXOeMPDWjSSK0Y8s5&#10;JBQ56/WgqR8uW8lmt41nCm4ld475/OvX/DHh69msUeYHcRu56hG9awLbw9oNjcvPel2u3DDPbbXf&#10;aVeXdnYRFD5kKjamRlgB2NBnI1pPC5S1V2bnORzmqtzpVtuWKeIK65y2etXZNTm1BFRTyPbp7VBc&#10;GeV/Lm4wM565oCJyGpWumRQGVEIkHf8Au1c0a9R3WFwVZOj5/SrWoaYZYimdwk456Vzgtb3T5+3l&#10;xeneg0iejTRia3NwnzllGceo71454gtyZZZivzd/8a9ZtdZt44ViPOQK4XxPqFmqyGaML2+vtREk&#10;8raeSG62qDIcde9en6JYXlxCLi5i3cAg154stm1wbgSKHGAB3HtXo3h3Xp4VZZBthxzRMDsRZSBv&#10;OVmUuAdg54rjNdLW83zxnbtP4fWu2gvvtNws9qSYynftWbq2k3Ttu4mRufoaAM3RknvbXbI+3b0w&#10;OMe9LqQ+SREU7tuJCehWt7Qllt0lSSMR54Uno1VNTt7h7NmcFJSSCex+tAHjqR6k16h8nA/hYfwD&#10;tmvXLCe3lg2TLu28f7xrg4g0WpRqciOU8k9uec121rdQrdvDHGW8s4HHHNZgaa3nlXEZWIgAd/Sr&#10;l9NLcRAYCJL1weeKfPdWxTEsO+QjAIHT61Rt7d0GWOdvqeuaAOQ1m23SLDL8qkHnvXF3sU1mSYzj&#10;I4fHP416yLaO/wAqSCB6/wBKgv7K3EIU4ZehBArQDxSTU9TMht93mRnjNYpae5u2tVDZHJc9xXom&#10;r6bY20LFQBnpxyK5y5NpDAs8KlpWHOP60Ab3hrTllkMj7VWRMjvz34qj4lgTTlFxnbzk5Haq3gqa&#10;X7WUf5mbJQ9q6fWUe5ja31GMEYfn0oA5HSL15WcpymPvCuuso5Z1Zc8NwGrkNI2W83lYwFB6DrXU&#10;2d4bSJvNb5WJOPSgDWuHWOF4yzFsbR7V53eyXklw1qs5jhC8j1+tdbNqlndbY0OGfjHr9akOmWTe&#10;Ykz4Y9OM8+lAHAzaItxGYFY4H8RrrPB8Vza5tt/2gwHGB1waWZJ0/dRjkj5hjhvasqz1W9stRK2y&#10;bD3FAHp96814g8vMa4BwR+lcJqunShnJHznnI9K6a2v5rpXmdtpIyfTPpU0Un2uIpOMNnt1IoMzz&#10;yzstae4Lxx5gbuTVq/vNQ0hfNjH4Eda7BbiJHaxYf6s5B6Yz61NrMOnjT1e9K7+ig470AefW3ilr&#10;6OMzJiTcAua9CtLOPWZjIUXbgZx1BrzG+sYpolNo+xep46V6b4ULS27bPm8uMf8AAh60AV7zT/sE&#10;m0qAW456YrCEL/Mnykg7siup1mN77MIXKp2NefSXV1DcFHQqo44HGKAP1quPLfqOPpWdFGYbg4Ae&#10;M8c+9aJf90dvfrn9aryJhRjn/wCvX5+e+XryALbK4+UE/KOo57VVdoiCrH7g5xVgeUYPLmkzt6VS&#10;KpGwyvy9M+tBqSwyIkgkYfKVwR2qe4gV0Vojk9cH+VU8CR9q9f0q1EFX9+/3RxQBEC4TG3OOCDVh&#10;Np+XoD0HWpGc53gbx27fpTGMzNu4Vh0x3q7GZWkeSME4+8efpVqK2kEXmZD8crTlbz2VeOnINTYZ&#10;FJiOQev+FFgKSZjbeeEYHr2poRCC33+OtTyK3mk+XlWGKhC4chOCw6/0pgKLZSucD5hytRjYF8th&#10;kc8VYV2Q7XILngE1MY4sZx94Z5HNAFD51OV449OtTiVGK7FIPQ1CrN5YVx9BUgUROH9ePXrWhLRe&#10;maFUjHRT+ODQ6kZ2lcY6VWULnaQMj16VNboERmXG+gkQoGQFTll9aGz90tjHbtzUgl25ZhneO1NJ&#10;XcWA6ckHpQAnzowVhk88+lQgSBnVuPmyCfT3p7yDdkcg5z9DUcbiT5ZJPm7A+lAEjEiRvL43daAr&#10;SxMA2CO9GFK+q9vUfWhN5yoHHfsD7UAR+W6kBl57Z/pTZGUkrwM9sVp+XJcJtjjyq9KoyQyZO5Of&#10;T1oAjaELIFdhleh/pVp4tgEpOVxnI5qJnUMMDkcYIqZsMuw8ewqkgGBt0jMp4Pf/ABqriXYzMOhx&#10;9at+X5jbs7lFSsFlOU4AGACP51QHOzbd33CCTznpUvkbUV2Bwemf5VcmLDO9ANv5Uvmo0Yib5hQB&#10;STLZCHBHY9KsTwIY8SjA9R2pggzMFTgNmrSIcmMt7YNAGbiGNlV8k9R71m6jpfm7pl4HcV0F1aur&#10;q/HFZ5vShKXIyp70GZwou9b0h1dMtEvOCSRt/pXY6Z45t/s+XgZHxgnA2/jWZeqryO8bZhbgqRUl&#10;lY6cqFXQ4xnrxWlgO48N+NNJnkWyvJwI5uFLg4Jx0yePzrnPil4A0vW9CuL/AE1N88W7JT+NPXjh&#10;iByK8V1uzuNOuZpLdyhRg0ZHr/n9K19A+Jut2Ft/Zt8hnicn7vK/N14J469OalxubJH55fGvwk7R&#10;L5au5EwBQjaR8kmT8w649PWviuxudY+H+v2fizw6zQXdpIDyMKw3A4Jzxk9P8CRX67fFCwt9WM7x&#10;qFaVmPTtgnivjv4g+DLKN5SRslKbmZeCwBGQ3BHfuM110uxNR2Pt34JftFeC/ijokNrdJ/ZOqwRr&#10;5qNt++B8xHzHIP6fqfV/FnivT7S0H2K6DhRg7BnHXOD71+EGrRz6Dfyazpt3NaTwgFXgkKMCO3HU&#10;ex4xW1oX7YXjjSmTT/EMRuIY/l85GZye2WjJ6+4p/wBnt6ozVY/UvV/jCjqbO2WRGVceZkDHbt/h&#10;XJ+HfEd1NqkZluHZ3bbtYjLMelfP3w/8UeFvir5F/YTvHLK+2RXO3Gf9n8P/AK1foh8OPhFA8Nre&#10;RWoln+95jcrhAf4ff/IrmqUuU05zyn46aes3ws1KHesk91sHzfeCtIu4n2C5r8Q/HkofXr5Ujy73&#10;Dxj2RpJGX/PvX9Dvxv8AC8S/D7VIJYQ0yBxnGCF/iH6V+AevaFPd6ze3JA2ick7sY7gcGtaWpz1H&#10;c4+y0pI0S4blume1Lf2kQjkMvyq2MYFdPBp82nxSW1wu5lXPI4JrB1TUI4kKyx8rjO0Agk9BivSo&#10;wOSRzU5WFVbcZVHBAH865m4t+UlJJwd3r1ropGef5IuknJ/2aoNZt5L+WxCDg59e9dcWc7RiyKIp&#10;3+TcJB06jNPjDyMJIcKR14x+BrYtI2EKyCPzGOcOehzS3cEotVlYnIbkFcAZ/nWojjb+MwmPVBjN&#10;u6n685r+x39kpTc/Bjwtqm7zI7zT4JATznfDEx/Umv46dZYC3cbirfdZdowR9evP0r96/wDglf8A&#10;tr+G7vw9b/s2/Ey8XTNX0/I0S6uJAsV1F3tTv6TJyV/vrx/Dg8tam5GkD9e/iLbtPbQrg7TvHHB4&#10;5H8uK+Htat5EuZFOVKyN09e4/OvuPx9r2if2Mky36ptkUh1+YH1wRxmvzf8Aih8UtE06Wa20m6hk&#10;+fDbXAKIc54XqfasLM6YysjI+IEytpriZtswifK46MykjPt61+WfxK8QvJDe2sTDyNzhN2AGGOvX&#10;oD09fxr6F+JHxpg/s64WO6WKEI2NuHaaQ9FyfuKP4j1x78H85PFPiWfxHPLLHKXErEhgBt44GAcj&#10;H8/57QhYfKfpP/wTXvI44L633YmfVoifQ/vmJA/Ac1+yt9HE1wxQkL1IP0/lX4n/APBNKG3fWLky&#10;sJfsl7GWA6qbnzVBb1+6DkZ6V+4729rKu4YJcKGP0HNfO5nL96epSfunNhN0TZPJNWGXPyAfd6+1&#10;LPbLvIQ9zx1pgvbdDsU4DA7s8/pXn3KIpfN28HgjvXL3Ow3DCI7Tn6/Wule4URcSeZnqK5Oa5VLg&#10;NIoXrTUQNxZlVTufJTvx0rImvZVZiFGG6Z9OlQyXkZtpRj7x/SsKW5jkk/eNww4HYVSiMvteI+4M&#10;CjDqexqjc32JMMwYNwfWs2fUDCfmYOnQAVTa4iZTuUkt0NaqBDZXuZZiwP3UGSOevWsbxE0t5orW&#10;cm3DAsd3T5ecH64qxLseImLIfHQ9Ko+IfNtfD8izNzIAgIGSN42/1reK1Oeb0Z+RHxUTPiC7tolw&#10;zyNIQRx8pYn9OPxry5Z3Z97Kue9erfFwLH4guHj4ZGYKc545C5z7DmvKYOS7ycNjP1/Kvq8P8J5V&#10;Xcmk/dffiyrAk47fWoEyXU4zt5HHDZ9v0oBAheZstvG3JHTPtTpEiMghVcJgnOeKsyK6lGdm2jBz&#10;mqreXMkhkTaq/dC9wasjapMgTcp79QPxqu3lMT9mJLL1LccfSqiBA28QrHtJcAYI9h3o2brcjbhm&#10;J/yae5kOWVTv7Y6HjrULFlVdhB253Z/rVAVzt8wLLwy9R16+/pTG4MRGRkkDofWpi8kIO4D5s985&#10;HtTSYmQEMoRPmxjknvQQymf3Ss2Cwyev8XtTLktF/rDmJj8+B0z2qdZklJdFJPJXPTpVW4ki8oh3&#10;PzYBJ6MDQIq3caw7riM7+ACSTx6evSq0zLHDHz5auMEHlcfSrMnlI3lIvmo44CYK/mKquqhhE6lW&#10;OcA88d6bZoQb0QAMcgqSc9DUbOsQj3DHGBxlefWpVTfuhX5VA53dc+1VMFsbmZipKnjgAZpACmYC&#10;SIEMhzn057fQU/YzMPLZtyA9cHikVIWGyJcEenIOf88025jWV0UM0e1TvIP5D6UGY2ZnjZHKF9w/&#10;/XSxiHzJIymTIM5Pc1Te6WIF528uMDHqDWFf69Gq/wCjEqxz19O+RQBa1O5hhQjA3bdpb0PTiuHu&#10;Lp5iYPM4Xv6/jUU99cXUjSueD/D/AFqrADK/z4bOeT2o2KiSeTwIQflI6nmkFt2Dfe4x61MiBSy7&#10;sf1pEG87R1Jwa0KH/wCkwYzyG4/Dp+VblsrSzKjjcGAxuPf/AArNvbHVLOVVZSc4wCPX6dsV6Pon&#10;hmW7ZbmZNsjJyT2yCMCiBma+naCjPi8hBQKCW/jJ+nSush0CNIxJCoZeuzjjA9MZqext1tomhukZ&#10;QBgFsgHHpkVriJ42EkNyQvGcjp+daezMyFEuNPgX/lssvyscZIHftTI/7KkYxwjaRnjGAxx0HFSG&#10;9eKb5yzq3UMOpqJlj1Bf9CYK4OSP/wBdFgJJZ7yHMc0X7tunrg8fSoCLWcNGk2AAOf4kJHGOG/UU&#10;6GbUIQkdy2+NgQ4Cn8+uP/Hana3sbuATw43Nz+HUUWAhm82zOHk85AONnP48f4VZiht7uOXa5jOM&#10;/L2PrzmlZZFczoQEI2nIyKsD7HJj7ONrY+8OOff2qkgKzNewRpJFIJY2+Ur3Iz19/wAqkU22ofxF&#10;WBwfl2/Xr/hRvu7NF8wbkU4PGeo7Cpvs6zN5mSpPQE4z7miQEJjktJDLZsWVuHByTj25q6pju5XX&#10;bwF5z1+lQQvfxmSNo1kROQepx9O9Tm3S+j8+IEHv14H1p2ALdbm2h8wfvkzkKeo9uc5oNol6FL/u&#10;u+ckc+v+fxo+0Og2SRmRcH7hHpxwSPpU6R6dq6C6bKuxzypX8MdR9OlMTKJN7YkSQD7XEOGC8sTn&#10;nHGDx1BxVyX7BcgR3GFLDsMD+mKljhnsZFtyA9uAcDGSAePcHirm2wuw9opCuOGyfWgm5mwJd2Te&#10;VDKXRs8E7sj0zUsccF2z7cRTjIb/AA/nWhLBfaQ0YdfPhOQAFyQhz6Md3Q+9JNbafdlRbuYnHJ5A&#10;P+fwoGncorHeREun71DgFR1x356Ee1WXittRUxSwrkcc8HI9sdat2tvdWgzJIZMjgscjnjkdKnls&#10;oppnaPAYDGT0/OgoyUe+sz5RTcM88547A5qUzRXMqrdJsfqoJH54FWry61LTXWE5mgUdByQe/Xrm&#10;rKfYtYi81SFfbtGex+lAGOWvbUs0qedFjoOTjHp9aUW9tcuDH+6kfooyM1p3VpfaTte//eQYycc7&#10;x/L8KW0TTPEDiDTZAHIJ4ABU89qAIpj4j0LKzQ+ZbMF/h+bZ+oar4Gn6ltZLn7NdsuRjHGfrkH6E&#10;VNZav4j0W0W28WQLfWyblDfeK++fSrEuj6H4m2X3h258q9T5Sp4OfTFBmZUh1rTciU/aoySOAM4I&#10;79jU6fY70E/NHKvfPH+FSWl5run5g1mEyQqxV9wHH+FW/wCz9N1AmSxfa/dQeRn+f5GgDOlk1WA7&#10;J9s0b9ODkfqQatfYdO1pVkV/KkXGcHBGO3Q1LdzXvh5YJtWtXntHPG1QeD9elT3UHhTVLb7fpcgt&#10;5yeVHBx05HNBoVo5dU0gyiRftcPfcFPHvwBVl4bTW0RuIZR12tt6j2q0J9Y0f9xcKLjT5egdQ3bs&#10;/b6VLDpPh3xDpxitLw2047q4VlP0JGRQBSgTVNJeSGRDPE/I+nepEtNH1s+UQbabBIzwc98fWn30&#10;viXwqRBqA+3JGFYM6bWCn16jFP8AsvhrxRbedbytY3OflXdkhj/Q0ARNHrXh4+Xdym4tJjkBvmBH&#10;4UI/hjW2CR7ra7P8JO3keh75oE/iPwzELW4c31sc4VxuIznoT6+9LnQNbMf7sWmoZ4B+UmtCGiW2&#10;k8UaHp9zc2aPeWw4eNHG8L16enp1qr5vg/xQLfWbKOWwu03RyRyL1kH3ivsc+gzUEd54m8K3UzvF&#10;9qtjjbE67sf7a+/04NaDxeH/ABLbhYHNrqTru8uT5cscg8j1oEEFz4u8ITy3tvEmq6PK2JLdmJKc&#10;Y3oOoHr2pZf+EI8ZI5tIINP1HJwrHy8N3Kt0B+tV47Txn4ZaKd9stuqkfvQW4IwVJ6EH8alig8F+&#10;JhJFIkVhrJA2q5KeYR/cYcZHcGg0G3CeINFiyhlvLeNQHEx4BzjAI4/GpPM8Na9tVc2F5t8sxTkb&#10;c+z0/wC2av4WjKS27Xdpj/j3Zsk4HZun51HaQ+EvGk0ZtWOlXM5xMlwQfm7FD3z3oAbDL4r8IW5V&#10;UF/ZZLtFIN2R22selH2LRvE6uc/Zrk7WjWXAyOu3+lXWtfEvhvUZreK1l1CGCPcwfJHl9Nw9RRaa&#10;n4F14jTdTh/sm/j+68h2qS3o3QY7E0ALZXnxC8HIDCzajpiPloM4yueVDHI6f57VWkX4U+LYmsL0&#10;r4d1Wd/Ni89fKjLDHyGQfLyemAfp2q7eR+K/DkCTTv8A2hbyO0c0bZKgr91uR784p0n/AAiHiK3l&#10;tb2AaXqsibQqtmKUH8MD34796zAs3nh7xp4NkBaBr+xVfmjJ81o/bqcD0zgelYc+o+B/Fez7Kr6X&#10;qbZjO5dvzf765H45yO9WjpXjn4cNL9nsYdRhvEUMQdybRnA3cNnntwfwq7fXngfxK8Mtyp0PV1xv&#10;LkMrsOoLjgn/AHu3FAGex8R+GLPyry5m1C1/vSHcT7ZOePr9OlONr4A8ZiOzmuP7HvJmOC6qqh3/&#10;AL2Tjk989ccEZFWjJ448G5uBIuq6VPxsWAuFXjBX5mAJ5Hoee9LeQ/DzxrosVlqkXkaqWH3gQ2WB&#10;AIdRjPPTP+BAK7aP4/8AhXqjW96w1LSnQgR3EXmQOpBAZD0z646jqKq3X/CA+KZLbRhJ/Y2tXIL2&#10;kD8RyP3VGI2k+gJGQeB2qfT4PGvga3bT4r6a/wBEg+byLhhPHHF0/dnBZBjt0Hpik0i58GeNpJbA&#10;yQaLqkyOiyTHywrDIXYfUZyP5c0ATT3XjTwnaSJJbLeWFuQfszxsPl/iVXHGD6EEdfWtbT7v4e+K&#10;pZGMU2jXci8g42c9OnI9OO3apyPGXgp/sU1x/bNkYgFdiZYpB7H37r/PrVO3n8K+J4f9I8rRLtsf&#10;uywSMhSc8se/YfXjrQA260zxl4UaC4iKTacGyXyZBjHX6djSS6n4B8Vnypdml6mSI3jlOyNmY43I&#10;eVyS3Tr7V0MujfEPwirPoXl6nppbP2eQ5G3/AGT2Yj8/Q1mT3vw78VQCy1bRH0jxBbnzBMFjaLb9&#10;7ayp1xuA6YYdQM4AAaV/wsj4b+Ze+Hvs17ayqd6y5lTAG0rgHH549afLffD34gR23/Cw55tB1BpS&#10;E8qDzbfcQAehyF5+73681CdO8ceGFebTb43llP8AOGbEq4GfuuckZ9P50n9oeB/EqJb6ysljc3AK&#10;nd/qWZufvHjrn2oK5SS90j4lfDm3GrWaQa9oMStFl3+3W5giBABwQw2KDt+8F6c4IqhF4g+H3jyw&#10;hGu6eNM16JjHh/3lvKpB2HdwV6jO4cYJyQcC3Z6Z4v8AAHnN4QvY9Wso13paXiLcRhU5KqkvzbSu&#10;eF9j7VqTeK/h74/8p9S0yLwxr0TLvGQ9m+P4omUZXP8AdIK56HrkE0ZaaL438DRmXRFhmgaIrkgT&#10;Q4b0z9MH2JHerN5e+AvE0H+mRfYr+THmqx/cox6qrfeAB6bumT2qo2jeO/BguV065/tPQ75ZMLEp&#10;kjVSMblXPBHt78VMmofDbXEj0rX459K1m5A8ubaPKcYwQrA53huuQM57dwRCdL+IPgm4e50lYNZ0&#10;d4UL2c7YDxnlWjf9Vb8xVXT7/wAEeLHksvENp/Y943Bt5/laNhkbkdflPp6e1allY+KfCWnO2jXX&#10;9oacp6H94p3ZPA7Dse2TTk174V+NlbTNfT/hFtbhPAnXFncKANpWSP8A1ZOfukdFOaAKfk+PvATp&#10;Y6Ldf2rpkhLiFwHRh0bDP904AJHQ8+nN65fwF4sezN+G8O63Zkk+ZJmGRiCOvI2kHpke3WopNN8Y&#10;eBbqCXRLuPWLOVP3B80SwDJI4zhePbiqX/FHeKrdbXWVfS9TwVkSRNq+YvDAbumD2Pbg0AXWg+JP&#10;w0OI7r7V4fnZQsKOZLZXw3KY5TcD7Akcg1Tx4M8SW8sU6Q6ZcyZLPPtVST1O7tnv1/pVpP8AhPvA&#10;mnyv4dk/tDSX5jt5YxInX5grHkK3dV471eE/gHxYiad4ks00W8Vi4Vv9WzOMHa38P0OaAIDa/FX4&#10;aQHRba+bVNAlZJEtp/3sfyqM+WwztUhsf7S1UurLwX4yDf2pbnRLiQHC+b+734+UluB19uf0q9Bo&#10;fjrwPawto0x1jS9+7qJkWLBCgAFug6kYB/SprbUfBnia6Ww1gHSrqYFcvH/eXkDPDDPX+VAFOGy8&#10;f+CYEk0e9jvdNCh5La6UzrwOgKsGVSM9D/ugU4SfDbxsk1rHa/2PfQEthp2LThv4mlXZuK52hSOm&#10;MZ5qHT9B8T/Dy1nuPCeq2t9pIIilja3E7GNQW24LbWX+Hp8oP1qzqN/4K8d6c2n+J9Oi0PU5lw/2&#10;NgIpVbcN+3OYWBC9/wDgR7gFe6Tx38PIFS3t577SbtcfZJyZvKI6SIxOSrc/Kc4yPpU0N78KvGtu&#10;+la7HfaJqdy6nEhChADy8ZK/MQM8Y+owapQ23xQ8B2Lw+Ctbl1DQ5OTDeyeachjuQEjJB5Ocg/N7&#10;Voz6r4R8VKsHiCxXQr1Sm8yfNayb8BmL/ejy3TjjPJPNAFo6f49+Hunm70yVPEOmJhEWZhLHIBuH&#10;yuQQWIB4+UjGOaz5r/wF8Q44tP1GH/hF9WiGJVmU8liW3fNlGQAAbSevI6mpJtJ8V+E4573w/qK6&#10;tpdyM7H/AHsaP03wnOGxgg569+OKiuPE/wAO/E14LHxNANCvUVBGTFvtnYgDPy8rno2ffJOc0ASD&#10;SfHXgPSZFguRdaaJNm07podrHClQwGPlJP8Ad60jXng74kx+VqyJoGqDEbMSI4WKjH8Q4IAHY96s&#10;6JH438A3k/iLwNqLXZ2SeWu5JreUFSrIytlHU8jBHeorrxF4L8S6fLbeJdMTRLv7x3FvIUhsL83W&#10;PkjhjjtntQA/Tn8e+BLpLnS9Wg1vSrSbbg5ljlC8Mm4jPA6cAZFPvL/wj4v8rT7xW0bUYHDxMxKx&#10;7lB/jPOMdj36VpHw18QvDmmfa/DjQ6tpnlIIMOJIvKX+A5wQAOOmB+lYs2reEfEUEWieKEHh7UJN&#10;uJ1BlhJ54ZfvLj2znvgUAaNynxG8C2Fx4higW/0W5eON2aVZkZdrbQY+dyY3AscYJHXPGdBqnwn8&#10;cebb6qV8Oamw2lbiNXtuWDKnm9YwWJ4YFQOmKnsLHx14X+03fgXV/tdgCwYNh4JB/wBc3yvOPTI5&#10;ok1vwp4tuYdE8W6Z9iv55B5ckI8uGN2UnBZW+4zDbjt34oAgGh+NPh9DnTJF1fSndm8pn8yMg/da&#10;KTJBVvbAwBwc1Thj+GHjH/j9tDomu5QL50pWPP8AGVbpuz04GecjmptM0jxp4Ot7q+8NMLzQPNZN&#10;su2aA7j6ZwrZGCV4NTjxF4J8RXs2j+KrFtO1SE4BdcW0gfJXYw74PPTHTBoA07WD4h+DLWS1jjbW&#10;tCUkJBJcM0iMOSULbvvZztJI56cVmxf8IL4xvZIo7g+HvEtpFGz297hEmVuB5Mo/iOBwcZ96tnRP&#10;HXhS2fU/CNyt9p8KMzRvidfLBxwvOQo5PB6VV1DxB8PfHotdP8Z2kXhTUHYus7kS2svlooc+ZlXi&#10;bI+VSXXGQGwTkAlS48ceFHa01m3Os6fISzLLkzRMwxgSYIKgY4bH1rNvdJ8GeLL5Dp18miagoVlg&#10;mkSD+LAPmMQvX36V1tlpHxI8KWZ1Hw7f2+p+HXiJISb7XEUx84XevOQSTznnuKwZ5/h/4le2l1vT&#10;Law1OE/u3aPapXIJA9QxAyOc+lAGrr+p/EL4fag0WqW0eoeHpVXBfl08zIxyMDODgcj05rJ07w14&#10;L8dWwk0LWE0/VIwUazJWOUbskFVfqmcng+1T2UfiXwFBd2fhfU4tZ0YnfJZ3EK3e1XPOzqMDj7uO&#10;SxwOcx37+AfGK2+na7HFpOpyn93Ocb8AMdiOwyRk52c+vNAGoLjx34Xhn0P4gWkOt6LsKw3KIzzg&#10;HOEkQ/wOvIJyo6Z6VktoHhbxTapf+EdRe0ugT95goDjIUDH38dD06VpXOleM/DFqlraazJ4jtUAZ&#10;reSPMYUDcoLA7jjqBnbkd+RWXDbeD/GjG089vC3iGQL5cFyNscz5xhJRkE+xAOePmoA1rbW/EVkH&#10;tfGGnpq9m2Y5ZkDRkrjBH9z1qpZ+HPD3i1TcfCa8g0zUTJ5kkUkuR5Y+9uXJDdduAO+fUVd3fE7w&#10;pCikLr2mW+9trKJQduVYKVz06nrg5BFULXTfhD48dD9o/wCEX8Q3bGRoEYQRC4Xls5ChxnO0HoOo&#10;5IoNDT1Pxn4n8PbtD+LHhL+39OsZXSS4tCrXADr8rKDw3qD8nGeSayx4M8GeK7geIPgz4lltdRc5&#10;jhG8S+ZxlGiPzdwOp+jZrs5P+FreCZY7S/UeL9EjAMkMrgTNCQS4Vir7eOcsrLjp6VyC2/gfxffS&#10;3XhuS68N6tbDesFxIIW64DRz5wDk4O8hR35OKAJ7r4heKdB02bSvi9pVvc6fM+170WokeVhx+9SR&#10;dknHGWwew7V5r4j+Bfwa8eQPrHwu16LTtTIDOttuEccr9A8W7fHk+hYDv6H2DVtU+K/w/kP/AAlF&#10;paeKtClj+dLxjJcIi53kSYJJwcnarbRyWxWLZaN8L/HEh1fwPcL4Y1b7wgbbtzzkfL1U/wCy2MdV&#10;zUzswjUaPMfDvxx/ar/ZsMGl+LIP+El8NW7FYTc7pbfBG0+XOANhx2O0nPevtj4X/tu/CrxvbJY6&#10;zHe+Hr12VXiVGlRC2MszZyFGechhjvXgNv4r+J/gtxB4n0W18YaNEWy8MnmELyCuxlYY65EisPpX&#10;E6n8Gv2ePifby3/gvUL3wr4hk+dLW2STyieSN0ZyFx/0zP4VzSw0WdEcQtmfsZZ6wNUdJ9FvV1G0&#10;ESN51vIJVKuDg8ZGODjn19K27fUt4MFxN5u3jjhv/wBdfhvYar+1f+zKzXuhXMniHw2VIdrfzJFn&#10;gPUSpyVYDpvRvU19NfC39vn4X+K72HTfHemz6Xf3W1UeHIxIOoOTg56YB5PpmsJUDo0P0/jmnnTb&#10;GwdI/wC996tBLyVojCVWZWBDxuM/iD615V4c8c+FdWtRqPhTU01a3cYby2UsCezoTuUnvkY966Ia&#10;7ZvtFxK0DN/C69PxrmYFvUfD2g6pC8V0EM5PHyfyOK8d8R/C2aOF20l13jJU/wBPavcMN5Xy5Ykc&#10;4PX8azw91C8gTt/C5zn6+orVTMmj5e0zTNctJZobq2aOT12na1bUpu7Q/vztJPrkEele/ma3lRhd&#10;j7/TIyFNctrPhyK4tn8qHzBnhxW0aiZLR51Z6np9wzxNEsrr3xXMXarK82xATggg8g1q3+hXttM0&#10;1nE656hemK3LfQXvBGQuGC8jp+db3EcJa2sVoYLjHDHnB7jtTdasNQF3/aelvvduTE3QYrqdV0S4&#10;tJol2ghQTj1/CtjS5rXaEdPvgfK45zTAj8N6n9osrf8AtSEwTAfMCOPoDW1Lo+lThb2xuCsiksC3&#10;TI6irkNnHLG5hjJDdBjGPwNc1eXT6SHRyVhcYbjOD60kzMbeW9tem4ikuhvlwRt6Z9Krt4Hv5bAr&#10;IjOrr989x7CuVuZ7JmWLdv8AQ9OtddpWsTtarBdXDnnaCW6AdsVSQHJXOirps3kRxkInBLVbjgja&#10;JRGMGPk89c1t6kDevvuHO1cn/exWH9hlEcjwJhX645yBSNDrFaGS1WFyCAv3uv5iuVSd9JvxNbuD&#10;ubO3HGPpVy0Tz7dI4JDGT8pPU/jWBd2FwGdw/mMhPJ7+1Bmeh6rdW+oWI81Cpbqcetcvo+mwRK2+&#10;TKkkfX2NXNIv7mOw8q4UEkcZ549Kvy2dvDcpPGMIo+dB6mg0NGQRW9syxYXd0rlJ5lumVbiYBVzt&#10;XvmuqmOnzRMqNyeCCK8W1ee5j11mgQtArYPuKAPUVgkRVmt2yu3IFdTpdv8AboMbiSB8yZrjtE1O&#10;U28aPGxEnHI6VrrcC3aV7dmiYZwvrigDn/ELNp3mxKSHHzfhWVp2pC+vc3ibhGAoLj5QO9bVxfW+&#10;rJJb6gP3sg5OOasab4CdZd0F3xs3bZR60AdJYeG7C6iJjRQXzj6GsC90+C3iO0jCErnr06V20sEu&#10;k2aksGO3aNvSvL9Q1WZIdhQE72zx1FBLQkWtARNZz/OwPIHbFWrOSO43ky5Ycjj9K4CSSSaf7XGp&#10;TjDn3rq9KVbq2LSN5fHQd6CTS1DTnukbGQ698/e+lc3aP4qijmtVkaSHdhc84r0J4n+zLKF3K3Gf&#10;7v1qdALaQTou7aOnYn6UAchbjxLGI2Vs7c7gw4ai5vpZ+Ly2Cy9yBxXXXEiS2rtIdrKfuj3rmdQ1&#10;O1g/cyAux9B1oAoJpttc3MV3H+7ndW+XPWus0zW20aJlmMkTFdrMBlW9m9qwIbmwnO4qQVyV9R7U&#10;auLdbJ7hXZ1kHKnp9DQBx/iY2c95/aMEAaZePzqXw66XeoxOCFhjX5gem70NQT+QttMGQZx0zytW&#10;NDtLa2SOaPKiQqCW77u1Boep3Gp2sEZCYCsD9CK82ub22uL1QAVDcnFdZc3umLCYimNi565BrO07&#10;TLXUtzQKqsvTByPxrMD0zwxdEWfm7/Oh+6d/3ulc34subZNOu7ZyJYpBnjk59MVxlpqWo6RdzQzE&#10;rGmcgcDdWab+61qRSwymCwXH3m+vetAIbCOzu7Hbb5UxqRhvSuf1GSWNI4pk84HgemK7JNKNvGWm&#10;yA/93+EfSuYuI5IFdV3EpyGxkFfQ0Ac7puq6rpFybuLlM7QDXQTaqLyTfeN87fj+tJpsVjco7kki&#10;Q8LjJB+labaDLfnCxZ2jGAOQPWgBsC21uo/eLyeV9CaoXNsDbTEbS+7GQcZU1gXVpLZ3cchidgvX&#10;ByD71050hbyzilPyK3p0Oe1AGOsLzNJFbOfLAxz/ABV0C26GwEc+VkT88VFYW5gm+yv8mDgbq1tY&#10;mwu2cgBeCy0Acfb+D7+PU4NVtriJ1YlZULBnZT1G3tXr2nSjTmmS9jYwFOGVc8Dsa85h0yx1Lbc2&#10;czQupK8cZ/z71QWLxfaXSSRXDvZKf3oQ7lx3yp6/SgDd16TTb797aYlTt2K57VzSaNHdfvYlbzB1&#10;FWIrp3mka42mDeSw24YZr0CxsLKfTHuIz5cwIZJOxHoaAORl8L20giKP5TIAevOfevQdJWBW8u+J&#10;/dqPmbvXIWt/PBdiOdRLEc9OhPeus1K23Q289ucxP97A7GgDob7RbZbP7Yzg21wDgA9fevJbG5js&#10;ppIrGX90XOSfvD1B9q6WG8v4l+xEZt1zgHtVKXRdOuY2lTMZuM7vx70AdXp1yZFzt3I479c96ttZ&#10;xyR794POPwrjdOWWxvEtX3yQr79q9A07yJ5ZotmYypOO+BQB4rrL6tZXr2By8eSVIP8ACfaqVrcs&#10;7ZVclRhk6DHrXXeM2kt5VaNcqqcd+PY1x1o8dzdRCFlJb74/i/8A1UANDQ73miLbl529cD6Vegna&#10;eMEzDJ6eoroV8HyzuZfOMW4cEdz6V5xrVje6HdlJ0Jds4JHymgDvrG1S4jC3DfOTjnoa6M6fNBb7&#10;bSMbg33h3FeUWWuQOIvNPlsvBBr0K01S9kkS3jn+Qg9PSgCtepKsTAxsDH6jjmsGdLltg8pmjz83&#10;4+lXLTxNLfai+lTRbtoOG7Ee9dtFaLPZ+bPESq5ViDyMdKzA4BLhrmV4olIK4Xn19a6KO28+wuNw&#10;2FflY/3iKqXFtercJtGd3fGMgV0KXUEUTWsbAK3zMD60AcbbXd5YDfbOyAdR7e9dzp/iuG7gEJ+e&#10;UDDlCMH8DWVf2QaSS4/hcdFIz+Iriz4csZNQS5dmQfwbT1PuKAOm1TVLuRZoD/y09ei/Q1zeiavc&#10;W1zMLgrNt/iIzxWjPpl5DHuZvMTng96bDpcapCbhseeOirzWgHaXF3Frts1vcIuHU7lTgFcV4zd+&#10;DPsV89zps223K/MjfMS/oPrXqWnB7FXeBt6AYKEfwnrzWDJbwtuMjkpuAA9c9M/jQBmpZ6lbwiUz&#10;M6v0GMEY7GsO8u743qXo/wBZ0z/F9CK7gwGOzIgJZMnO8569q8f16f7PqfnRbtyA8Hr78UGZ6Xp2&#10;rXUz7Y2yyjIU+pqlq3iPUdPb/jweaVGxtT3rJ0S7lQC/aHlxnFb8nihIfkRV+b7271oNCMeNLvUn&#10;S1uIJ7QshVlkOUzU9jeSx3Rts4AA69DUbS2GqRLa3SgRsPvL96ls9Mh05MRkumf4jk7aLAal/p9t&#10;exsqTcuuSwqtpcFnYqzGTdt4OT1q/BLaiRrfdtVgS/HPPSsW7tbhFR4yJkJ6VmB3l41hfW8MKR7T&#10;kGuP1JlgYrGchTg+9XlhnNuAckjG0iknt2kYvKm6FR84A5oAox6Pp+sg5uAEOSPXjtXR+Gv7P08o&#10;WjAUgqxPSuAuNJ1Tw/OZo/39rIcj8aum/nlZTtxGxxtP60AeoalpSXMby2DLLnOF714/qOqazpl1&#10;JtnMHkHkP0x6V1um69PHarN5hjNuTwv931xWRrUtjrC+Zq22cN97HB9s0AbOnSyanZ/aLObzpbnB&#10;B7j/AGTV67kuhbzW94F82I4yp5bHtXN6JLpVlA1rGPJLHHDY59a29WvfN23EgBlKgMVPJA/rWhmZ&#10;zFp4VhcfK3ov3fYj3qpF4J0+SY3EQMU3fPQ//WrRF5bwr9oQlAMFh3P1q1d+ILOZ82jMrqpU7upz&#10;/doA14LCDT7fyDIMKP0rldQW1vcwxTbZI+hHTmsi98ROsC2kX4nrXMt58jCVZtjnt2IoNCWSzk0m&#10;5/0hDh+p9c1TTSNQ1a6EcWw27noR89b1vFc3MatNMHSI/MSd3HpXS2siW048m3O0jhloAyfL120D&#10;QqW8tc5BPU/Sn6XqWoWw86ZCV7r2/CuzNyrwSrcR4b+8etcbdszB/MXYD+VBmegaZ4omgVW+zh4y&#10;flx94Vd1W/g1o5uFaMfxAjBNed6XBdBtydhyfX6V0sxnkRIZFJBHD0ASWelafeBraQGQ/wAHPGD6&#10;1l6tpEUJFrjeuOgGelZ99carpjObZGkZudyjJA9Md64RfEmuzammm6xFsCk4KggnP96g0Ort5DO7&#10;RQrgKNvNLfX+o6aQk8bCNR16n/64rf0nTlMwlmjyGxkgcn2rv5dEs7mCOUjcpyvzD9KAPG7fxIXk&#10;CRxbA4+8wwD9KlW2uZgzR3Df3h6Cr2veGo0keTzeYuUHYLWHp2oG0xCpMm849qDM6ZNGneJDcL5z&#10;OpO5agWztbJQ0iEvg5BFddpd20tqzEMdvRAMZrJvfEWijMF3bEEdu9AGL/aMELeQ5/h4ry7xrHrg&#10;uF+wzbYeGyv8XtivYbPQ7HUrpbiNWEeM4IzVq68HzZYwv5SjJG4Ag0AeT+D7qS9ukg1a4LztgfdO&#10;wj617trfhdrmzTzGx8vyMOua5u90Kax+ztbIjYGSAMDPrUy6zfMnl3buWh4AY5H4UAc7Y+H5tKma&#10;S4uzNzwUbj6EV2+meKH00m0Lhlzkl1yRXIzTXUJ3vtIc5A6fL3zXN68l/durJKEDEAEUGh3HibVf&#10;7Yj4i3OB6Y+WvPIJFjXyOEDnBz1r0Tw9p9m8Cx3d0XlAxk+lYHirwrKupedZESJtzhe4oAx4glv5&#10;g37hjovUj2rJ1SeKGzluYHJkiAyAcnHuK7HRdPCBra8wR1+b/GqWu+EmaQtpl8I1mwSrpwD+HWgD&#10;ybUb2LWIDHvCtt/hOTV7w54cisLQec7zNK+5snkfhXRp4HtLSb7TPIZZHPOxcRgfjXRRWdvBJ9ml&#10;mVQRge+aDNmS1vYswaJslDyK0xpLxxFrebbk5A+tNhtLaEvIjhdxzz3q5EWZh8++L+HHqaAPPvGl&#10;3rX2YWVpI33Tgn7oJrzfSodfjWze4G5ZMq/HzDNe1avDazb4riDLgHoeG9eK5+20K1SJYzJwPnAz&#10;k0AdFpeqi9t4TKPLKDHzdyOtUNTmMszbADHL2HcVYt1aO1VI0UDkD3zXKapcmwVgmXcdx2zQB1+h&#10;2bI+YAEXuDW/5DsWHl7m6n0rgdH8QRyHbdHJ6EdK2jrMx+VJRg8n/CgDZntUO0xDnuOtcvequ6RX&#10;jYZ44HH8q2LTUGuXQQLgJ1zyDW2t3HctjyFO3uqjJH5UAeWRaIqz58wuxPccYPrXtfhW5Mfk2avt&#10;ZSF57VhT+RNmCEBsnuuMVQ/tK2RXSM7JI++PmwPSgDtvHmqXP2k2k7GE2wxyME+/0NeW6VrtuZHt&#10;r79/GD1HXNV7+91nVb1ri8Kys3GTzlB0rhoxdR38jCLYhPPpu7UGh6XqdxZyKZWISBxjaevtUGi+&#10;BodZvYr1r4xQIeI+m49q5CadJrlYLpSWYZ5PH0Fbej6jqWnaiwtnLxjkIfmWgD26w0+fTpja3iZA&#10;BxjuK2ngjkaLG4hegPNee6d4oupnjGpkJgkLnqR7+1dXDfq672kwDnBHegqRja3Z/LMViVIVBOWG&#10;cH2+tUNHuVhsot4y0i/Uc1r6tqUb2rxv88Z9BnGfWsaC2ji08on8IyV9qDOR6Zoi6DNZTNcyLbz4&#10;woIyWrEvL63t8W+8ZbJzjqK5ueZIbeIgsjAc+9Y80r3sIL5HPGTzQETdfxDbSSItwmQv8OKr6xd2&#10;M9u00eTn7y//AFq8x1m5SHm5ST5WyCOprBm1W7nt5Db/AHl+4epI96DSJ7Npdt8i3EY38fdPbNYH&#10;iBLKeVUeAt2YelXPCVw9zFbzzyiMvFkKp4/GptStrmCdjt3hm5J680RJMCPwvpuoMsibVUD5umRW&#10;k2mpaGSK1JYFflPXpWlZaTsRvKY5bkrTfs9yHPIQDIx1xmiYGPYalfWB8pV37x17fjXUP4iV7YFo&#10;trdGA5BHtXG6hcJaZnODtLAemaxDeNGS/mFS/OB90n3oA9MuPEkqwRNFCCM8Gqy+KHvZntpgApXD&#10;HGR9BXN6fcPfsttMUVlGdueTWymlQPEZF/cqh+c9j9aAI3XTHTGRn1/xrYsbaJwk6TLu9D6Vzt7p&#10;CxAT28u9D0qe1tvsiF5lLoR69PpWYHdMkHkM7Mu6uf8AMtLQtulJz1B6c1mMbX7vmsNw45zisq5j&#10;nMP+sDsOvuBQBpfaYpHVbKQAdxVe6u/JlS2nbdx26H615zr8eqW8wmspiqYPyYx196k0Ke+uYTDM&#10;hLr13HrWgHRanHNJuAXORn8K48WEjSzEk7XGP/rV6tZ24uLQx3QwOzelcxqMGycQxN+HegCrosMN&#10;vKgtcKqn8feuk1ewN3ay+XL85+X8TXP2cLRLIXbL810Ut6qCHyR85HQ/doA5Sz0CUHzZJT8ikEDs&#10;az7rT96SwSFhk8N/SvV7LULeVJElhx8hy+ODiuI1C4jLEeXkOeKAOR07RLq2uklf/UjG4t0wK9fW&#10;ytXtvMaQOo+YAcnHtXDPqTr8rxAxgd6taXqktpLtK8SsNue2f6UAXr3TZwvnxZMRycnrXm+p21zD&#10;MZZHyidCK9duLxkjMrPnPYDivOtVlWRvNmG/fk8D5TQBsaHer9iKTYPH/fQNXUeWS2KJJ8yn5Seu&#10;K5S0eWOHcP3hI+YD/CujtrV7mITw/KAOR6mgzKN3Y3kkhlhciQjlux/CsrUo5rZI1uhneO5zg12V&#10;tBcQzeaSPm7npVbUNMe5VkKhgevPFAHEwRoieWj8HPB6fSu/8Jny4PIVwRg/rXNtopKlN2zyxyK1&#10;ILtdLACt5j8du1AHYahDNZFZpgAccj/ZrHttU0y8EsZA3Hg8Cud1HX9Q1TAVgWUHOfSuWdQVLISJ&#10;BliVPP0oA/XouoHHPc5/zzUZK7eT1qVosIoY7hULKMluuOSK+DPfJGVcYxk9KikibduY4wPwq6lu&#10;rKJAePT1FWNqMC0ak+vtS5SrmSB5ZyOUPFSxhcMDyBjj1p7JG5O1cHv70uyUjCkAHA570coXHQlp&#10;xhvlz0waZMsoKlxwO9Koe3ZuMK3ep8NcLh3HycY9RTsSx1psIMmMsOOnAqUxIUbauDnjHSq9sSrF&#10;CMbq2QHAAQ8HtTsQZa+YOQwQt/Cen5Uy5hK5JwXPQdvxq88JABbaSDkZ/lUNy6RpsmGd+enbNVyj&#10;TK4PnEZHzLwanIlK9Af5flVCPlwi8nt9K0JEb7OFj5bvmjlBszdshb515HHtTohKCcAPjt7VIVJU&#10;OeR6UpAG0g4/z3piBXydrjAalEaiRiSRgcYpyyo258Zb2qVMP8h645PpQBG0uzY5Bkye9DYyGwQJ&#10;OvpTWaLb+8XJx1pYztJVjx70ANeJ03Y6HtUTphlcDPBA+pq1cSx/K0QzgZqBmdwMjp3oAXIHIGG/&#10;iqwiJIMn5l6H2piiJo23cnHf1/WrMe2FmQDG8frWgFuMxRKVA5ft3xVY26F8JkEcmpOg8zIJ98dK&#10;pNOrTCfgj7tBDHvDvJxgNz+tVYn8vKsRtXrxWxcIAomj49fpistsFOVHPH4e9Kw0WtsYG9MkP1HY&#10;VXeJ418wng9ferIx5L/Lx0qSPymQxuuTz+tFiZFeS2icBV5yOPTIFZssK/IEwD/KtuS3WHAY7QOl&#10;ZUsiyEwsNrAYqgC1AhdRLyW6nNad5bq+CnYVhOxjkDdUYd60oLlpvkxtB7/0qrXAh8zfL5TclR0N&#10;V7uCI25BQFvSoZoljuDiTJPFa/2VCA8zErgdKYHMro8rbgBlD2NSQWSxNsuF/cngkCuxMFtCi8cd&#10;Tn+tMnm0eaPZv4PX1/HvWY0cJqvg1b9TMGYRuOiqX/QY/WsqD4aQ28fmiNgW/v8AP14JNesJr2m2&#10;luSrCXYOQME4+hx39a8n+InxDW20aW4WZbR0H7vzQu0AMPvc+m4nB7DBrCdR9DVnhPxPs7Lw9GLq&#10;NhHHuZPmHUuMjj8K/Pv4r/EGzFzIIpP3UKsJT2PIxz7+mK6T48ftMSyzTaToF3FcyRsf3iqxUnO3&#10;IZmYkDt6/jX5y67qHifxtrB0cTy3EkrLhAfvs525PQDoeSeAevNepRT6mE3c0vFXi6DV5Gg0q4Ny&#10;05GUVcAc+vU479a43Rvh/q2t3IjtxwCSzuyxgHud7n1OOAetfa3wK/ZGu9Xum1DU1kZHXop2jp6n&#10;j1r768O/sm6Xp+kRTXenW7Win5fNEThsZHzcNx74ronj4RRMaTZ+bHgb4a+NPB4gvfDk74hdZDtD&#10;MpbnoxPTnrX6o/s/ftUDSo7Pw98Ul+wc+Wt0HXywe27J+U/mKq3/AMLbHRbUWn2NYd/yrsJK7e4H&#10;y8fhxXkWv+ALXMiXMAfzAyb3GQR/dIPbk+pry3WcjrnS90/R74+voHifwT5+hX8ZeZCXkjIIIZfl&#10;bgkEZr8B/HGm2kGqXF6YxEokfdjheDz+f9a+q4vEvj34f6LfeGtM1KW50a6idVtrj96IXf5f3bHk&#10;D2r5j1qaW9soiUy7KGYMeuc9etd9CBxVFY8j1aW2ji3eZuU4XOMfeOAPx6VxF3ZIbkIgLKee+Mk1&#10;6Vf2Uk1ooa3465zkj/8AVVOLS45/k8v5m+n516EFbQ52rnnj6JKrrLwAgzjP8+amezXBDqNwHPpy&#10;O9dDe2MVvK5Y7ynHWuZv5ZYvO8lfkUBsde1aGbRk3duyoUT5ozyD6cdK5PUZ54kb94Sz8bc9K9AW&#10;zuLhFHmbmYfKv+HFeWeI7HU9K1HfeRMR1D7cfh9K1pyMrFOWYybVZfM4/i6isYvdWc41GzkkguYX&#10;WRJUOxkYHIKkcgg9CKsecjOzde/WkjjkvQY4VZyvdf4lrbQo9/0n9r/9ojRtOttIsPFNw0NooUF/&#10;nd8d3Y8se3P41X1f44fFr4iBZPFl8l8FO4ERiN0x6MmOvOc1wekeG3htzKyB2foGBwP8a6a00ZVO&#10;91CPjhU4z+dc8wM+4SfUjvvIEd+7d8H8KT7CoiGflbbww7D3xXVmxtiIyjcuCQSeRjI6DtWqmjSG&#10;GQwBW9e+f/rVB0RPs3/gmtMNM+I2qafLjyry7sY4ged3yXLN1/2lWv3flRIoP3H3SM/1Nfg1+w7C&#10;2h/FK7HlAyi1S5iyT8hhlUKVz04Zl981+7cLJLaqhfovB9v/AK9fNZnD94erS+FGL9rijlJwHP3v&#10;/wBdZErBt0kgCw4yT15Papbi5ikZnuBxuKkDuRWRNd28askbDOD6HH4GuFRNNCO6kAgkwQNy8ep+&#10;tcnfX4jn8ts4/hU9z6VcvrtBm2UMARw2OtcNqd5NcXH2pXGUOPoMYrZRDQ6T+03OYt3DDAx0P1FZ&#10;j3THfG2AwGc44rNS4n81WHLD8iDTndCWCr8w6itLA2PmXgYPLdarssYUoSxz0PapBsYEg5K8EVot&#10;Gqj5UB3Y/CmZGdH8qhsbu34fjUHiVni8MXTkDYELLnv0/r0raESHdHGdpHOO2Olc74gSV/DdzLNl&#10;lIbK+yfNj8e1bR3MZLQ/Jv4yL9i17UYkU4hPkEdiIzjn9c15BDGrzJOQP3YGPTPp9K9w+NIabxPf&#10;Myllvm8xBjk7uCfx5FeDWx8oiGTLAll6fkf6V9Ph/wCGeVW3LzsPOzIm0OOmMjBqJjblWCq4Kr37&#10;jpxTppZ1USSPjjpgEYHtTp7jBG4h+MYGMkVZkZsRESrGTvjAIx2IrPfcJwT05+btz1FbO5uJJCAr&#10;fdx0zWZKCJBJwEx26HP9a0AilfEZlY4APGeCf/rU6Xylj3vF5gbk4IBz0qsxkaP5l+dyR8w5ApDG&#10;8G1mcurcY68UAMDDcWZN69Mc4H0BqCWRhO0SrkuOXPA+nvRLOGQCWUwxN1yBk+1RSGbcA8e9Ix8p&#10;PQg9+epoAjaR/P8AlKhQCMcHNRygvsjMgU54HXOfzqptM4JY8v36YqFzENxbcGTp6mghlid3Uk7h&#10;lPvY+lUCd0rRqSqqN2485JzkGmB4XcgKdpGSGPFDGVoiF+U5yR2x6e9BYy2kikEhZiTt+fPSqrGd&#10;U/cuArHHTr71YJiYAKnXsP5mqlyMR4QkyYIY44rMzK8l7b222AOfNTngckN3/HBqgdSR5p5W4PTD&#10;f4f/AFqr3k8sKiZvmLcEjk8dPX8q4+6vFZ2ktl3l+taGho32qzGRkQ/ux7dV9xWBNLJMwaXnjP4e&#10;9JvwOpBfg55+tSRxo37tMNnse/rQARQ7i4yNpHU9ORVi2tPOlMSoWycD0NSwpvg2zLhsgYHp61vW&#10;UTxYC8eZ90UAZb6fcyQ/uwGYZ+oq7pGjzXjh5mEEcWMgHlm/Gu70bRUCqs2FIGem4kV1lloKpG3l&#10;xAKCfvDknnmtIGZR0zRknaK3uYtwUD5uMeneu8hshZFjandt6DjFJALZBFb4O5QQw/xz9acyLbsY&#10;4JBtXk7v8PpWgFtbmKRBDfLluc4UDHr9agmsn5WxfapweDkc9eOece1VTNZSXHl3BCnHy7uQT+P8&#10;qRoruNHNu5kVm3EsxJAznGT27YNaGZaS5txILd4C0hOM447nk9KkuLZ5MzhhG3orZ3deO+aqm5tz&#10;J5N4vluVzjA5+h5/WiWBwd9jIUK8kNyG9sf4UAWPNmgAF0m4sMdM4/OgQLcyI0LLnkdOf1oSXzph&#10;FdA8dCV4/OnmyLP51kQVGc/5/wDrUAMj/dbYb4qEkbHI7jtVqOGGcBo+qN0Hp079aZHPZlBBdZ8z&#10;uTnHP6VZEUGAIGBxyQcZ+lAFVXaE+RcrvHVSOePx9KkazikJER2Bxx83NTiW2mISaNi/8Jx8o/PP&#10;WnNp1pDKZLdirN053Z/DmgBi/arZAkke/wAvrk4wOnNWzZQ3EuLRv3ko3PsPAP8AI0632NIIrxTt&#10;kON23IYYzz1rQ+xP5zvYSfL33AAfT/63NAHPRS3NhOYLmHz4l4DYB6/3h1/KtCPTreVzMJAJpOcd&#10;/pzx+FTlxCzW9ypznk465/PH0qVdBjkd7vTAMnnHQH6qBxQBHD9otnkS+jYgn5XUfKakaGC9VxbE&#10;FxxgnnnritaLUcKbLVl/evwJCCdvtnIH5ioTYyEh7W4C+UMeuR7jmgCpBJdWUapqh85ejcdPWr15&#10;pmlagqSW77TghCDggemanj1GATNDrEfyv8u8jqPaiXSoZYmvNJJ2r0I/hP8ATNVygVEW4sYxBcwl&#10;4hkZHX8cVJDaWV8PMDbZVyB9PSlt/ERib7Pq+Nuducc/rWvc+FxdW41TQrlOeDzlf/rUcoGDi6tN&#10;yXaGWPnH+JoXw4l8putNn8tlOcdvpVm11KaJ47XWoQoyQWq7eW8j7pfD9ztZecHuPSqFcY0+paY6&#10;6drwNxaNzt2hmGeMj8OtM1n4Y29xZxeLfCuqSOkRDFU6xE/3167Ooz0pDqeqLdAaqgcY4OOPercM&#10;Ou6a7anoN79njkVkkVTztbqCPQ1mMy31G/hlbTNRk+V16MmMn3Hels/DAvZGutKbDRqdyjgg/h2N&#10;ap1uCRkttfUuw+VpOC209x/hU97pFzaJ9s0u9S5RQPLeI4bB6b19qDMoRatqkG2TXbVZY1BRn/iK&#10;j19auyaDZ6sPP8NXoWaYAqo+8remKZB4wsnvI/D/AIs0lXs515ugMYYdCfSs3XPB/wBomGoeDbho&#10;VhberQsSVI78djQBpw6xremWp0/xUi3Sx8Zx26fl/On2vhjRNQleXQ8NNgs5B+8vbA71FB4kub9z&#10;a+NNuWACtFH94dGY/T0q/wD8Ih9uNvP4XvWfyWyjRNhl9iKDQfP4k1jQLJdM1CwjvNPkwrMVBJU+&#10;hHH1zVR/D3g7WonufD7PBeuv+ok45/3T1B9q15fEq2sMmheKNLEzHgSY25I7n1JrH/sDRNVgmk8M&#10;XRhntztZWzuXcOMex6UDsT22teLPDK6dLrFqbzTk8yNVuEz8vRkLc71x0z6e1QzaZ4W1xpJfCupi&#10;0fczG2b/AGuyk9BnqOatWGvalpcS6V4xQXkY+6xBO9f1wwz+INQpoGga5Kb7w23lzo3+qf5CT/d9&#10;6AsM83xP4WHk6zB9ps5BwxPmJ7YY96vWeneGfFoBsZ9txnO08MD7Zqs3iq+8M25tfEUbmx5VgynK&#10;49DjqKifRPD3jWwXU/Cl4tsp+Z41T95u7kbf1oEVpdV1LwlqC2uo27alpsbqCX+UjJ7Zzx+ldM/h&#10;nwL42vWgsNWTQ9VkbMKSMrJID1RunzZ6Yxx27Vg6jq3iTwdYJDqOm/2vpbYQzFTIQDx82M4BHrx7&#10;ciprfw/4E8cWm/TrryJIlZfKKhZAwOQCeN3HTPbv1FWAtzc/EjwLcRC4kkudMizDKpJcgHoyKwzi&#10;qkP/AAi/iNpbu0cR6hOT8jYRmcf73Ab9PWt+ObxZ4ZgjsryJdZ0tvlEzufN2r2yc5HsfwNVZ1+H/&#10;AIrWTeq2GoI3Bk/dM4PHBztOP/1ilzAVLebxx4dlaHUIvtdq2CqSqHG3vhutXEsPCfid7qLU5I9O&#10;uJUYWwLiMbx/CHxw3P1ODRDqGu+EmbTb6E3dpjBUguFHTKnHH4Ui2fhXxWqKl8thMm75X7Fe+0dQ&#10;c/8A1uKVwM7T5PiB4HS78PveHVbBVJjM7HzvJbgpuzyPQnvxzW5s8AeOtJjt5ITp2tWqbcSYRifX&#10;PR1Pfj8qyYbv4k+GpPJubJta0J/lVtod0XGMjuQO/qOtWbjTPCevgGCc6ddTAkxyHCLJ3wewNJgS&#10;QQeO/DdoY2hOoWCAAfMGAj+h5+lSwHwb4jIWOVbXWIW5jnfyjg+hPftURtvH/gaE/bYzqGiP8p3s&#10;HXYR+eKtwWvgDxqojn2Wd+AQpmX8gG6EZ6UAVJrfxN4Tcwz3f2mBR8q7/Mj56YznjHYVIw0TxNbK&#10;98BY3SHC7l3Zz6dyKmmsPE3hHMFwou7FR/rCPMTaehz1FJ/ZWheJII4PtY0+7kJ5J459P8KCrFe8&#10;uPF3hGNWsolv7JPvKSzLg9l4OzvweKg8/wAIeMI2cxvoGpkDBb5Ymf39vf8A/VXUofiP8M7uK7hu&#10;v7UtIJFkid0BfKnKndg4P+9kfhWSbPwV4xbzbZYNK1F84ST5SC2TnH93njbx9KA5ShpUfi7wvd+Y&#10;zi/t05yrErz068cjPXrVqaLwP42gkW6gXSdSl+RoruPbDJz822ReVPPQ8HoOtSRjxn4GVlvYTd2P&#10;llZGiHmRSRn+E5A61StpPh74lEW6G60vVXB3JJGvk5/2Wblv1+lAmirNoPjz4YTra2zyatpuP3CN&#10;mSER45AJ+Zfpj6+lblx/wq34gJt1/SLnQ9ZAG6aHDxyj/a+UspOeSFI9qma18ZeFbRjpPl6pZyFJ&#10;RbuCd8aD5/KfkBsfw8g9R0wcjTr/AMG+Nbk6bfamPDupHhDfAxxspAOFkXgc8YbGT2oETS23jnwR&#10;YyXdjd3F1pMJ8pbZpTMxX3BP3QMkcYyMd63tN1r4e+Mra3tLuyuNF1y7CFnyricjPyxDHDf7JJzk&#10;gZGKpXGj/E/4cI6F2utMEe6NhtuY2RjwVYZ2hhyvr0qpo7/Dzxg50/xLNHo8l18riddkZBHz4IHy&#10;tznnj6UGhZutC+JvwpzeQsl7plzII44t4lSct0wnzY+UMRkdj3xSnxJ8O/HrvpmsWT+HdVhGJoJY&#10;tyMfXDdiTxnP1q3Z+EfFvw3FzYaFqr6jpF1JtG64N5CuCRgO5cquO4xkY61Wute+Gnimya18bxPp&#10;11aEpA0sBKTfN85jZQSq7hyO+aAJ20Lxr4NH9p6Nbw3ek2jiUIxWWN405xtzuA9Rjv8AhWams+Bv&#10;GNzcjXrddJ1RLd/KFzH5EYOVPyZwc5AABHK9jV2bwl418Haex8IXI1DTVVpF8tmZhHtJ4TDK21Qc&#10;4AO0c5PBox+IdA8SZsfEUY026Pyq0yYjkz/ACM4PORnFAF2Wx8aeFbGO70V2WyLlzuO6Ndww3HPH&#10;5jPTmiy1P4d+L4f7G8fW8um6jdtvW737o5HbOCp5AZj0JA56kcmqraV4w8Mw3Fx4VuxcaexV/sLK&#10;ZopCpzgIT164IwaZ/wAJL4Q8TPLpPjTSzpWoSZcvIokQGToXUDO1h1IAPrkjFAGpJo/inwDGb/wT&#10;LLqtlE0iFbhTPEUIw25kPI7qScEdCRxVe51TwTr04svFGm3Gl6hKARtOyHfj+Jj2544xg8nFQ2Oi&#10;/ED4YTPrHgDUvN0TU/klSM/ak8vGC/73dE5DZGyXghuPu4rV/wCEh8C+I4ph49sbrTb88RG0Zfs5&#10;yCCHD/Mq84XacgEjdQTylRNL8U+Do5H8LrFc6YrbzDJGW+dlydr9Ox4xzzyeRSnxh8LfGpk0rWVO&#10;h6hc7DJMyA/vF6fMQ2f7udvSm3fhT4ieD/L13wpqy69oV5saGdCJEZMdGjf7pY8/eHU4O4YqKbxN&#10;4L8W3A07xrZPo+rAqVmKrNay5JHzfKrRsOmCp+p7gcpqXfh7x34XH23RbiXVvDZKoJABc2bY67Su&#10;cE85wQR0OKwYNd8Ea+91pupWs+m6kzYVpG82Jww9eNv0x+Nb+meFfHnhN7jXvB2pzvYzoDJBwbWS&#10;JiFBVSSFycZG0hgc8cViSa7pOv8A2e08WWf9klm3G4H7yFGOVVmQDKrzhiCeCTjnFArF/wDs3xHo&#10;K/a/CNzHPYZ2knLR7sfMhK8gg5HSmzeKvAnikxaR40tZNC1VwF80jfbSlRwxYD9TjP8AF6Vo6n4e&#10;8VaZYjUPAeqxalagZdYzuifjr6ZPQ7hz9KxdL8T+HvEqXFn420waJLY5mNxIokhBTPzY4J5PbJ5x&#10;yCaBGnf6Z4u8M2cmofDu4jugl0p2pGtzFcQAEOCr8ZK4HGD6EHFQJrfh7xjM1n4o0c+HtT+YCXy2&#10;jhmGf7pL7eD0LEUn9h6rol+NV0e9F3aKQ8keN0Ei9sj0/wA5pbD4gfDzxJrD6d8QtOutFvhlV1W3&#10;EknO0kiaA4QD3VeQTu3YGACK403xN4ch3aZL9qjEpyB88Zj/AIemQeuKWfV/D2tWkui+M9IOm3Eq&#10;kNMr74jyQMoV3Jn1Gea0tN8N+ItHefxL8MNefUrS1cqlxApaIrnlSrAfLj5cFcfhTV+JfhvUNQWy&#10;+LHhyL7WySA3xVhEr46sg2cZ5bDZ9FJIFAFW30fxL4Lto7nwpdG8s77dIgeQXELEEhhxkMePmB+h&#10;FLceOvDHiuaHSfHtgNBmXCebFEZYyRkbgM5BHX8T2wKbbfDfWNHh/wCE2+FWtW13pm0TCO3kaQMj&#10;kZ3Rtxnrxgt3pl14j0LUY5Y/G1mtv5Q3RPDDlgV4YlT07daANnUfDHifw3p8Wp+A9dt9b0ydfNEg&#10;gEkW4ErtYB+vAyA3rxxWaPGOk+ILBfCfjeya2v3BMklupVdwz1V84BHYnHJqxa/D++0PUZdU8A6z&#10;LKlxEkuyKdJIXU/dLoAcdSCCCBkdDnNOLx/oeu3Vvo/xI0n7OsxaF7+JDHJAGBHmNEwxIoONyjH9&#10;KALL+CvEvgCzt9a+F+vvdwXHzPbxSedCAw5Eg6KcHByOxU8da6a/oet/8STx5pH2O8hb5bkJsjcH&#10;HKMMgdeR0/A1DFoMmk6lLqPgDXXu7EELJu3BJYj/AMs3h3EL/vc5zyB2fL4s0VtYg0vxhpgjVlH7&#10;2AA7ge2G7igAh0HXdP33Xge8F1HFMrxxo3m/J1yyjOV69QciryeKfBviOV7HxxocelX53J9ssyyx&#10;McD76NkD3yfwq5J8P72Cf/hIvhLrjR+UT5qsdqKmDldqjeCvRgwIIPTHTLh8VWttcz6f8WPDiYCf&#10;Ncwpgx5H+sKqfmHc44+o4oAuDSde0O3n1nwdqf22ylQKzKQ0Tf7DDJUjjB4I9aH8QaTrMSaN480v&#10;7FcHLx3EAAhGP9ntkcHHy9+tWbTwZqFwkvib4a6objSEYiNXk5lJ+VozERncF5IYcjBHJFU/+EtM&#10;8dxZeLNMj2xyR/v7aMqy4HKtG2d3HHBX15oAp6X4S1fTB/b/AID1KeOxSXBWR28oyc9R64zzjuOn&#10;Obt34r8K6ju0r4jeH20+5V9xu4tjwXGRjLJ8vlSDs6MSQeg7vtfCOu/abnXfA/iGGYZU/ZVcQtgj&#10;G3yXHLYHPBB657VXm8R6ddCWz+IGmjep2yzlVUr25HTv/nuAU5PAGseHJh4g+G+upfWE5LGI/Mrx&#10;Yxl1/hOM84KsO1LJ4g8Iag/9k/EHTDpt6udt1FhrbIHAYA7lH03D1FLY+EJrGc3/AMM9Va0DMGSJ&#10;ZCVzj/nmxPOOnqOhrQl8fiWKXT/jL4UjaxuHInvbcBW8w5AlwoJBYDBO8n1AXIoAoJoHirw8w1Hw&#10;dcQ39s+QEkfETL0YeYu7bgZIYA+hqS/1XwDrl6tl8QfDEmiatgNHcRf6RaOpPBJGMt1znB/QVZtP&#10;Ct/ZRG58BalHf2czkoPMVuAThcDqccHFRS6+XdrfxnpgskVfmbjYCGwDjrz1/wARQBpTeHfiTpMc&#10;er+CLkaxpEuZDCsaTwDHJTPDAFccH5sGst9Y8G+Mpl0bxvpT6ZLyvnEiSKMOD8+QM5Bxj5T17Vds&#10;vCfiSyit/Evwx8TRWlgjSNdCPM6jzMMPNToyjnhhjr1xVYfETw9rHn6V8TvDcVrqBBVdTs02oXAJ&#10;y/U8nrgkHJxigCvYaN8QvDVpLF4P1ddbgVQsdtcNujfLbQA4YMmMt8ysvzY54qd9Z8BeOrSSy+IN&#10;ovhm+5CybfMhDtkjdhAQOzAjHQ555vweHrlIv7V8B6st1Eo/1TJneP5cd/x9DWadb0Odm07x1pR0&#10;55QI0u1Q4HuynP49eOoNBoap0D4oeC9LaPRNTj1jSpAohO77TbsDkAKw3/Ic+o61kS6r8P8AxhcL&#10;p+s2Z0LUl+aVLqIptfH3k2kg9TjkZzzVy08Fa/oMT6x8LvFIklwWS2X/AFMoJI2vncDgMeqEDpV6&#10;88W2esJNovxT8PW+kakESH+0Ym3RQheQwwSOcsCV29cGgDUt9G+K3glrDVtNvoPFulQoVNv5pKBO&#10;m2GTkK4A45x9ea5y/wBR+Gvje+kn8WSN4E1uNh5hu9lxFONuM74wfm6ZyMAYOear2Xg/x5YSjxB8&#10;L/FVrf2NuCj28EhmaRGyWPlfdzkHC45IyaNb8Y/DzVmm0v4waXJpdzfybUulhWWHecgfKMcqOpU5&#10;HXnoATRuXmmePfhvCt9pEy+JdJuAVhLZ8sgjqCpf5SOnY857Vz7Wvwe8aRpHqOnXPhvxBISzyNct&#10;HbrMDwY/L6A/7SsAeOe+omheI/D89rdfBfVftukSHclsbhZ7YyCLDHy5AMbl5KMoZT/EeKr3fizw&#10;t4iZ9O8d6Q+g6z5i4kBxDuwc7H+8h5BCksPfpQLlNd7v4neEgSbuLxJZTpkm5QXBiABGVdfm5GQC&#10;eD6da4nxN4X/AGe/izbyDWkn8M63cMiGSGJomeZjj50YGN8dNxGcV0Fh4e1bwcrzeDdTi1G3mk84&#10;wzx/aIwSMZO3GMdjnOetMutf8PeIILnTvGVkbOWRcSSKGaLDHAPzfd5H3cn6esuKGtDyG7+Ef7R3&#10;wM1O3vvh7qA8RWsTFY/KYxXaoBnaQxBxjsjNn+7XtPgb9vi3Ij8P/FzTLvRrhPlkuHjZsN3BBww/&#10;EU7QfDXjvwokmpeCLyDWLJI/Na2ZmcmIenzbenAI/KuV1bWfgj8QbqbSfifYjwtqCkbnulMbNu4w&#10;rDgsOwc4Pc1jOgmdCqdz9LvBnxO8M+LdNj1r4f6yt+m0MIyyFc9xgEjn3r02y8Si7LM+EIXLY+ZP&#10;flfTvX4fat8DvFvwsvYfEvwT1q4uLeQhopNxidT0PMRdcY689K9W8H/tzeOPCN9BoPxm0y6E1p8h&#10;uYyGSRF9RtBYe+W9645UGtjS6P2Ft5oZ7cS2nzbvvL94H/P41DLIyx/LCUVeDzxXzl4O+Nfw9+Jt&#10;pHqPgLxBbRlxk2kzLAx9cbmwf0r1Ow8RXsBktdXkaALg8jII78tweKlLuMsT+XNIXYl1Y9PSrcYn&#10;hUzQANt42nGRWkjW17A+CjRAffX0+nasnDQR7OZA568VYFTUJluzmdPmHAOKxrhbFSfl2OB2FaNw&#10;zbT9oDFTxwOtVXhyMoocHue1aGZLBq8oCqCAw7nuO/Fcjrtyk5dJSdrqeO5rRubaYZ353/8AoNUr&#10;yOMRLczKJNudw7imgPnzXb3Vra78ixfd5j5HdguK7zwvp/i6Wx83VbciE8gvzkHHWqF5LpcHn6hG&#10;PJlcEr0IKj0r2/4a6rpHirTXikk8wxKAQvJUYHWtiUjg9rR/u2JwvPDdKkiupY43iilDDqFFdB4v&#10;8Prb82GME/drlIYYk3B2Xd12jrQUS6VcTR3Yjm+ZZCSxC1PdSSW3zyxhomY4b0FdbpMNmYVmOC59&#10;V7Vr6h4WWax+1wSAxE/Nxx9DQZnFxXOnfZzco5kYfwqOue4Fbuh6kNR+fyPLmwQN4B4HrmuUv9Oj&#10;soWYc8fLiq+hG5juDsJ+Vd208n6HNBodj4jjuLALLcQ7ST823p9a4q80yW7ie8HzEkbVr1GeSXXb&#10;BIb5PnUfKf7y+49a870pNSt9XMEbeZao+xm9m/hxQB1WkgSRzr5QRo0+dSP5Vmy3kagicKv93+XN&#10;a91ay2mJRKPmOFPYrno1cNrKwOZS6NlmwTnjn0FAGpLa3V0gSyh8yRs7SBk8dq7bwhZanci4gusI&#10;0KnGf5V5vol1Jpl3HJCXbB2gFvXrXs+iXcGxpZht80cjHTPrQBx+sxajFIqONq859zXHzWs7T+Zt&#10;Xphg/INew69GrxAyjEYYkHr19a8/v7NFj3+UWhlPB9DQB59qJtFSQMBHNJ1wciqlpqLaddKkmJFZ&#10;MewFbup6NEJj5SHd+ea4/VLKaOZJkTLdDnjg0Aesw39xLpxaCEvGvQYyMn17VbsL6S7Uoke0qOc1&#10;5Dp3ivWNOsRZwkxIT90jKnFdLbeJ1MkM1wjW0mfnGPlb3AoMzv5mZBJ5sQ6dT/KuS1bThdwiSBk+&#10;brtPQCu3TVLTUSE80SIVzjHSuQ1m0mEplssGPDbQO7emKAMu0065mY4yQDncvpUWq2DR5aVmfI/A&#10;Vxvh7xZrIu59PmtHjiiOCzcGuj1jWJfIGyTIkB3bh0x60GhyN9eGOeOIxnHB3rxXZ2hLxqHcyqp+&#10;8Rn8KxfK8+P94BKWUOMD17Vp6Vp01wxgtpuVOGX2oA1bm3tLi2kgtz/rflYk9D61W8HaRNp+55S7&#10;EOeSc/n7VeutLlmsmeBBHJGe44Y1PYXMtnAstwvk3B6/3SB7UAVvEfnWE8bXsO9bhenfnvTNPsrZ&#10;Ujv7aUxuucoeRj6VX1XxTc6iipdIuEyA7dh/hWhoE9ndafJZTt5dwcMr9iD/AEoA6cz+bGgZQHA5&#10;xzurjtXa1hVoZI256sq/dz/SsrVNS1vQbk4hEkTZPJ4Ye3pVC8+IMdnAJtatGjim4DdeKAKEejs0&#10;qSwSbGjYsG9j1yK7XS9Vv7edoJkCoOQ578da5qy1vTdX3XGlPlHGDxyD6Gugkt5JYo/MHyoDnv8A&#10;jQBjeKbS9nHm2mS3Un61X03W7vSbBbG8h8zzSSGx0+tbMguoAUVvMRsZz0zUT65A+23vokOwYJA6&#10;0GZ6Bpmmp4iWExqoJTkjqPrVXWvCxS3mtpMTLF26Ma4y21G70yaQ6fdlVmGNnQ7TW9Fq9zeRmO4b&#10;cRwc+/vQBw+kqlpqz7JfJ2g/K/Qk9q3IZbmHe14DtZs5X7v0Ipt/obI4vYZN5bkqSOR9apW2ty28&#10;b2uFnWYHKyDP/AT7UAZXiGNkmWeL51kG3A9PeuZm8S3VlZSrpkiLNt2rC/3nPTAXvXW6NrOkHUza&#10;Xsfkxz9Nzbhx29q6S/8AAmnpc/b4dk9u4yMgEqTznNBocx4Zv/tl9HZ3yjz4l3EDohPVG9a9bsi7&#10;QbbeIPFGM/Ma5m2sLOzU7pEwiffC/Pk+vrVe6u1a3ENmx81lP3Djdn2oA6Dz4NQnNresGY8qvpnt&#10;9KtpZW1vZGGNcCM5+nrXiup2uuS6lFNZqRtXYRnGff6162LDWLfR0eYFzIgLjrjNAEBmtYbvzyT5&#10;WT+J9q1o3+zlJrdj5MrfjzXBRxRzE28bsCcsEbsa7PSllghiW6y6H9B3zQBQ8X6ZbXlsju23qBt6&#10;Ee9ee6Rp0KaoZJhuaEcE9celem+ISGt1SAH/AGdvTFcbaWU8zyuXKFiMUAehafPHJDut1DOh4Gf0&#10;x3rm9f0+HVLgXV1G4WPhhislYL3TZpGLkluSenWte21C5ukELyebFn1+bH9abYHK32h6SbfzY281&#10;C3AYfMh9KuwW1mi5LAiPqDxxXX6hovnxvKFGMA88A1yt3pL6pCyxYRh8o9f/AK9S0BrWWj6LeRLN&#10;bSoJgx3LwG+mapX2oi0URxSHCk554+lV9M8Oara7kMecdT9e+K57xATpQmV908QPzDuKgDqbTxBG&#10;8gW5iA3KcHPU+tZ2oxyXEZNtgtsPI71xek6lbX9ysZPyr93j9K9Ctfs8cZX73PQ8fhVJAclp13rL&#10;3Itwfkbgl+grW+zSpdMkUoYJ6+h6gVZLJBOZVTKZz6g1oQ31vdAyBEMn+z0qgLMltdLb+Yh+XHzA&#10;9q5ia9e0K/afnRPxxmujuNREdk0Md0cnr6VyUkHnbwwyD83vzQBt2uo26XBkVsIeSOv4VRvRZz3U&#10;UUX3pMuoPPT1rJktk8xZIHAgVdpJ/vVlXKvNETHOEuM7FZf7vf8AOgD03TxusmCuoGDuzjtXlfiE&#10;Rm/JO0PjjIHTtiuy02RjGYghyAM45z6/nXIeJtStJL2KzlTIkPyMRgg46UGZf0S2uLmNhMw8mIDl&#10;Ox9Kyb+CK2uJHeLEbflXXadZqdEj8mXybhuXT6dM1yup3txbwKZUUxO23nn60DuXdCube5kjIUhP&#10;un3x1rfu41gX5c7W6fjXC2KTxuslnhw4347CvVltoby38+Ln92Mp70Bc8yvru6sZwLkBo3YBj/s/&#10;/Wr0WxitrnT5LmCUPGvbPPNct4m8NtdWwU8pkHHeudshe2MRtYPnSI/xHDY/rQO56AZ7u1g8xZcL&#10;F1Q9KmutWu7KyN0UWUSYwD0Hrmsm2+1yxKJ14kO7aecirlza/abIwy4CIDkEUFGYNcutQZoZ4AsX&#10;Xit+yjsLi0AniJRfmJxyK5iw2QwERncWH4cV1OmavYxxvGMKz4HPT3qWjMlvBBbKjPCdjLnJ5yK4&#10;G5vLaSSaIbRI4yua9SnjW6bPmBo+ir2xXmOteHWhnkdlDBclG9B6VIFptEjubHzoFVpOp9s1mwx6&#10;hFP5VyDIy/6vnpisu1kurJsbmIbg88YrRtWnv4ZLskh1OBQB0w09r20+09GP31P3c1ymqieC0lSP&#10;BP8AF649q17W7i2eXNI2M4K5qDWHgtrGWSBPOZgR74NBocXH+8mjkScCHGGz39jXcxeEn1uLyreZ&#10;UdfukHn3H0rzeOdLSFpJYyR3wMrk1raTrOq2Z/1nlpIuBn0rQOQ9A03wdqPh+d1kn3xOOVOGAP0r&#10;bEE2nxiV2+XOfTH4Vxtpq99Oq+e258/mPrVu4vp7s+VMdrJ2z2oDkOvXUoLqc/JvGPmB/nVG7tEu&#10;HaSBS2FxtNcfPdXCxjjYp4z7V0ehXrNcKs4Pz8A9vpQTylTTZ9Xsi4uY8RrkH8a0rbWr6Vmtc5Cc&#10;q1L4ia1WbIlYGTqB0NYMMWSBHuBPb1oDlO6sNUkmX7PNbAFDncOcitx7fS7SX7duWR5Rg5UHg+ua&#10;5jSb6SRg6gLt+XAFbr6JPfRGS3kwckHd2J9qCihqGsR26tHHIgMg2Lt65rLh8TXSD7Mz+Wx4IAyM&#10;1v23giW3RbjVnjJyeBknPrVeXw/ZW4ZWJ3noD3zQBiS6lZXEbxXUux+jA9arWvhH7QTf2j7lXt9a&#10;x9ZtLaO4/wBZ944YtXd6HHPbWfytmPgFvXNAFiytW0qy3u5/dtyn17Vn62NDvBHcwQAy4+fd6V1t&#10;5YxT2+0Eh3wW9DXOX2hqzGRBwVwT/wDWoAzbPUm0tvkTanb3B9a7y11yO9Tylj+cA4B968yuvDz3&#10;KYhZ4nHBUng10GmWH2S3QzSeY0Z5f+lBmbWoNemEWyIPMxyoHauJnNzErtNt34+U4611t5dXkMwu&#10;Eba/QE9NtcxqNte3QZgSQ3r70AUrWK31Szb98qy45GO/0rb03wTc6lAJlKM6qThjj8a8sZdWh1IQ&#10;Tjf5TArt4PPr7V9F+E7C4itd5l9mPbBoA8cvbfVdKv5baMAMsfA7fhWbb+K9RuJxBfBt33ckYGO9&#10;e0eKLeG5lRrcjMQ2kgZ3GvJ77w+Y7kXhBQLy69QR9KANmfU0eOFolAz97PelvZ1uGWPPUA59Kz2W&#10;2uokUNgoMEHqa5C2mvP7ReNZcoDhfpQB1SqY1bY5OfyNY85M85aRDJGB17rXQwRoU8yRD3H1rRso&#10;LMMYT/y1Hf8AlQBybabCFDKC2/pnqvr+FNEj2G7yV3f9Mxz9TXaNpbwbsALyOvevNdYubj7RNIqi&#10;Pnj8KAL0l/pUyn7RKYZgMfMM9a50B5neENt2H5Xx1B6CuR1TUtTjkGQsiBct71ueH9aXyBNcgCT7&#10;rZ6FT7UAdBa6Pem7ilE6yCXhlHAU/wC0K0p9Bgmnl+cE47jg0+81OCF1vLSMOHXqDnd7/WsMa5dE&#10;L56gnnpxgHsaANSx8LWUN55lyRLJjlPb1rUl0CyhzIsHUHk965g6peCRTbxb2YYJPNWzda80SSRg&#10;OP4lBxigDS+yWkcaeS6DPBXuD9KsWt1HCwhx+9/2fu7a5C0j1GbVWPkPtjXLMRxk16PYaWFBlmIU&#10;uc4x0zQBXuFfhrdV+XG4diKwNQe3MLyzQ4Kn+AdB6VsXxaG4k8ggKP1FWrK4tmjmt5owuV3A/eBP&#10;vQBwdk1xNC7B0WBfu1oSWVnfru4ZyoHH9RWi9raaZdsEjDRTLnj+dY15rpjlSXy44V3bfl5zj1rM&#10;DhdSsHhlMyRM4iJ+ToT9K2PC6vHZ/arhZFhdiF3r84APTFdLYz2erSyOYwshyN3UN9a3Yo4oYsSL&#10;uccMp559aAGC901jho9zAccdqtStayKoKEuDuA7f4Vz8oQylYh97j2NaP+mw+W2zcig8d+a0Ahub&#10;6OLL4YAnBGeMfSrmn3dpuXMvml85HYCsq7hBdlA3F1zjPPNYyebZPBH5e0ox3cZ/DFAHqSWRvmDQ&#10;N5jDsRxio7i0iAJI/eDkKfYVteGLyOaAyvwCOw5xiqGsk3EwWE+WUJGfUUGh5F4ttJptwjdu+ccj&#10;Nee2kdzZNufLOeAfY9c17JdRlpHgnGARj8a5q6gudOX7OyCaByeTg4H86AOl8NpHFYpEF8pjznFd&#10;68Ed8C2/Pk+vXpXm2jXsscy2yQtOr9eO1dk9zOZTJZ7YkPysr0AaMheBo4w24jn6+xqm8UshaeSM&#10;RnGFz0/GtE2moTWiSyOD5fIH1rIu59kbO8rF1+XaelAHKz6ULsyYyyt2/wBr8aSPwuyQoJE57j1F&#10;bELTx7bnOA3AUjODW7dSXltHvg+c4ye9AGLBbWtrOg8vDquA3pVeeVbciKaX92NxPvVa4R57n7QX&#10;Zdw6e9ctNHdXLvDOhZ4s43dx+FAHS2mr2wP2fzxJGCeTWs1r9pKJ5u4Oc8elebmU2oQKgU/xDGRX&#10;ZaXOl3AGgBSZDnnuPaswOqPhi4EDXcMQJz+f1rkL+K4iuDJKNuwcr2Nei2Oo3E8JjfJx1ArjdU02&#10;5vJnkUnHcEdfagDHWYXqvHIo2FO/Y1zMFtqX2xmtzsUnbyO1dAi+S6W8pCMDgqfSrFwJUuGCP5iq&#10;AQew9a0A2NKs7kxHzGwSSMdiKy/EWk3lpKJOm4Z47A1raF4it7HzRKDI8gI247nvWZrviVb8YiU7&#10;vuEEfzoA5aweaSOTepUn8c1oG3mWPy2OQ3b0qGG+8tWiQbWzyMdakvXd0Ro0Kg4zzQBvWD3EVqFu&#10;DkH5feq1/axs0TBT5pyRnpj3q7biSJBhCx257Ypv9oWivG9x8rqemBwKAMXUopoLT5EEeBlTjvXE&#10;/wBsXpTdKBluAO/1r1zV7q18jBdWjK5B9a89ZrG5ljGxeDx7+tAHQ6VezXibAu7YuDnuO9WLjR4J&#10;bRSU5XLD3FENvDE4a2B8puTWs1qLpF2P+8iOR7g0AeWmOWxlKKvyt0Pb6V2NgzHTikD+UwByT/8A&#10;XpmoaeZJ9s4yg+asS/voYovKfqOw70GZLJrhgIill38dau2moecVuAWZO6+lctYWcGp3gEjbccsh&#10;HSutjsEtXMVqQVb7wGOlADrm+triNJI4+D1b+lc3eWQ3pPG7EZ5ArvjZadJbpGgyzDkYpn9lwSB4&#10;0XdFuwf8aAPOZ5kfHlZR87efx61oWtla3CAT4AfnPfNX9Q0TOTGG39un61gxWt/EWFzgEHKjjpQB&#10;+v6hY49vDbs5NKtuMFsZXHApqRlhu4PPT2q75YYAEcnt7V8Ge2Vo4YgASSOeRVx8q+9Bjjp6iqbl&#10;42Kr9w9KsTSSeVuQ545+lBoVTDA/Efy85JPao3jZM5FTLIs0eDHuJ7jpUGXY/vASF49qBjXBDbXP&#10;J/GnpDJneRtC8+5pNskpbaA2P5UiMdwj6b+hP600hMs7Gcq/5/Snec6hinzA8e4p7J5e0o3A6j3p&#10;1zGI3jKHaXOMVZBChzCVn5Of50+RXkkjyo2AfnUasqoc/eyeDVxY43h83jcTinYTZTkh2v8Aujz6&#10;elCiTaXBw3p/9anSkK/mKMnGCabKGjEbA4f1osCYOoUhmOGPtxVSUIGLKPvcfWrTqxkYeoyarAZR&#10;k4OOc1VhlVG8sgr2/hq4oMgZ4j8/pUWPmzJwVHB9acHYcIPnzRYC03zkLtHI9PSqzZXcpfp2+tWB&#10;mRA4X5h1p8apMxTqF5xRYCBIi2cHHGBnmpBbsPlOPQjI5/CrsBX5hjI9xUBthLhxwSTz60WAolzE&#10;2Cg+Q5Ppitd2WUoxCkFc+/SoFgDwkZ2k5yT1/rSKotuGbOOBn0pgNkSUQF1+ZfT3rMiaM9fvL1HW&#10;ujtgSXZvuEdD61z0ltLvLhNq55oIZcWZ40bbznk46VAJWVuoKN1zVfzJiSE+mOoqnNPHCwil43fz&#10;quUaN+KUAsG/i6DqP8mnlxFk9Hbg+lZGnIokKdQea1zGky7Mc9PXNHKTIubGlgIYgvjv71lSQ75O&#10;F5UYNTok1uyowz6Zq1IgRS+zcW5+tNoDKu7RhHiMcAVJp0UiHy3G7A6fWnTyN5g8wbRxx7Gul0m0&#10;jJ/doWwPruFQ5WApHRftEqlExj15NPuYobSANKu188Drn8K7UWQRcynCqc49q4/xlei1tpZwuzaH&#10;kYscFEQbjjjr2rH2pXKeP+PvG1rpMbQTyJuiPzBznGByM5HPrXzfqXxpj0ucQm8WV26eZhOO/wAo&#10;IyB0z/k+a/F3xtcJquo28rgJHvIG0FQoY4HzZ/h+9618ReKPGMsNzCrklCCPN37WA/BTwR/+quzD&#10;0HI0R9xeK/2nJ9Ns5rslRFGpwDueQsAT8qqxTHpn9K/PL4z/ALRGv+LLiLTbu5keORk3RhvkLfew&#10;Qp5GcLjufWuB1vxVq3iS5kstNRnVW2ks5Y54/iOSeD7D2r1v4Ofs5+JPFt3a3eolpoWlBdpMg45J&#10;BcDaQegAzx1rpr0o01dkzTlojwDTvC+v+Nbz/RbZ5GmO59524XJ6A5z16fhX358EP2abCz1WxvdZ&#10;g89cq7rlDnphDsyD1yR065r7G8C/BLSfDmkppFnaAw7t77/nV355w4Of5V6Xpehafox8rT7VEEZw&#10;dqhVA78AV5s8S2rFRopHrvgXwnpujxFpF2Q5wsS8KAOAAK9L1CRHiEENmnlMMKdvP059a888L3lx&#10;Id07YQ8hewPQ16pFbRS2jXGPmA4BFckVc6Lo8Y1fwla6s0ixo0EinB2Y49GXgj8CK8J+Ifwz1V0i&#10;mW5JdWGAoVQzDoG+U9fqBzX2q1ibeL5Dh+56muY1HRotRjaLUU8xG7ZIY/XBFU3YVz8m/FFu8NzN&#10;ZXkJ8yRQASMZwc8Z6fNwRXz7qXhzzAA75hDERcYBGeOv9a/Uv4s/DPzImv7WxRsHO4Ft/HIbb3z3&#10;9a+B/Etmlssgdk2w53lfXH9fTtXqYOvc4MTynzjeaUbBmglB3Ecsecj9a5+8vrCNZIYF/fKu459P&#10;TpXQeKfEykeTj5+3fPt0rgoNKlnla8vT5SkZHvn1+temcpx99qMc8zSbVGPlYdeelMh0i6u5HeCF&#10;nEq9MDDemT34r2rwz8NTq5adgOR6Zx6k9zXpE3hWPSESUDzPl28/l9KtVYjseF6Z4PmtbdJpAHOP&#10;mG3kD0xW41noxt2hvLdZ0cYZHAwfavSU0wzs0ZBEgGcf7P48Vyd7pACeY/EjEryPT61ncXIfOvi3&#10;4U+HYr1r7S98cdxysIGQntV3TfDllZRIiJ5abQuMcfWvYm0xvKKMC+c43HgeoqNNMaCEssSsp42n&#10;jb61snIz5DiTpAjAUAtEoySRVWDw811J/o8m9s4wCM/qK9JXR95TzH2j+7kDNallosYn22nyBv4h&#10;jdz+FaByHBaV4RiUsXbyhyOma6MeHHtogyEEbvTnFenReHpbE7nj3IfvN94H6dvwxUj2EkiPHK+U&#10;PA3YAI/AfpXLKoaezO7/AGXrj7J8U76UqJTLpyqAp6t58YP5Ak1+wNjcsmnWzXOVwiqy/MRgDvx2&#10;r8evgjBLY/EqN4W2n7JITjnhMY/TNfrVBqdunh2OWT97LsXaccMdg68fjXl4tX1O+i/dJ9Wu4YJA&#10;U5jlPT0Jrl7m+szvVBubliT/ACrFv9XSWPez7eucYP51zkt9czTfun2gD6g/lXIoG9zSmuZZFHnO&#10;SmOcYB+lcyWlW5cRkGI9upqxKZGfepxk9TxmoJYTK5YAR4659vetlFBzG1ZRLNjOc9K3YNPXa+Y9&#10;3rk1haCrXG7auZc/KD0IroXma1IM3yjPSkUPFhmTOwAcD8Klm2w/Ofu42sAM0gu7Vg2X2bVrG1HW&#10;Yoo0jjO0N1PXP507GfOLf3IAWRcIG6Vj6xeR39k1qrBMqd4PAIxjjiuZ1HWCzhU5Vc4HtXP398yw&#10;FFUSckhTyWJ9faumGHMZz0PgH46pdQeJnMgPnKrZAXBEe35CQBjeQea+foZ1nt4pGYDL9R2Poen8&#10;q+jvjfKk+u3V5PtKldhHXO4s+8Zz6ED0xXzui25kBiX5FB4PTJr3qPw2PKq7hcN9nky/7zdjJzng&#10;1EPsxHlrgjBO31IoE86RiWZBsOBs6nn/AD6VE8cysIoIgqv1JAzjv+daGRDJLCSY549qjkKO1VGg&#10;IcCRsqOVX1PvV2dZreQxzEY9hmqkiRzEddx5Za0ArHznby1bb1OcDI9uciqR5T7NKcSZPX+L61aZ&#10;XAbeDv8AUd6rypNLyMER859jxigCs0lpCVnnXnuijP54zVQTy3IkVG24+7uGBj0ye1SyMXQrk7mO&#10;FGOh9KzGK5ImkyvTk4yfYUAEru2OgX9AfWoJpvPdYyQ5jx6ZNSyvCEaJF3IBhV/vGqbSBoF34D/d&#10;JHaouQyOTahEkZPB+ZW6EVEJH89N8ocSk/IMZUc1ZL/IYiwlQemMlqypdREaSGYAOCe3btk0XLHy&#10;Xywkxq2wZOO+fXmuYv767jjcRSCUPnJ9M1Rv9V+0OBBJgA457etYchuZnI9enp+VWZiTyySoIUfI&#10;HHJqLYiKD046LUyQh96Eeo/GrccUghBXG4cYxQaFJVibZtPXOQakV/LR1Khx+X9KufZXIP7vMgHQ&#10;c/nUkFj5zGWd8YH/AAH6Uc4D7CVjtlClhnABHUe/FeiaVorSqt1NF5pkbHHCqB2x/wDWqrpXh/ZH&#10;vnTqMHPv2A969Z0+JoYFiePMUZGAFz7VpGPclsp2VjbOm24KiUcJ047f1/xFb4jutMGXi8+M4+6u&#10;5ufUDqKVLVJSZbJkEnVtwzx7rx/OnWWo6pa3htr8JLBjPCkDI7bSTjjuK2SM5ELS2upEo0YZR97d&#10;0/Wq/wBma0DSoFWEj5emB7DjvW5eQWd6hlsnIYc4HOf0qiplhO2eHKr19D74qiSOL7LcoVX5ZXHf&#10;/CpMT22ST5qDHT2qZ/s8uYwRFJHyO/X/AD3qOT7TZ7WkJJJw3GePpQBKbawvEysYEh5ywGf1GaiN&#10;pLFIU7KucnnB9OnpV4wWV1tkRst9OB7+lQuL+33qY2kHqvLY/KiwEUEttdK0NzGEcj068fjUzW01&#10;r/qDlVHI9vrTc6XqKEKSzp7jrj2wRUguW02RfNikmBHzYVnx9aAJInt71drJ5cicnPHf64qRtPmg&#10;P2m3ZduMlTzlsVKF0rVI5Z4MgD25P51Ksd3bLHtiZ0YHgn/Hg0APieCdPLuEC5GAcdSanTTzbIJb&#10;QpL6ZO7BPueahSGG6xvJEn9045H1zUtm01ix+RniBPORkf40GYiy213N5WpL5bIPQYzjjGalS02w&#10;SNZ4OW4XP8v51caz03XrNo2Yqx+8GG1iPof8Kiltr/QmW5RfNH8DjoR70WNCrHODMIJUZpBw2/8A&#10;x9K1U0fUIInnsCDGeduev5ZNOhbSNdk2yP5F0RyDxkn0qFrHXNAjaa2InjQ8qT2NaALFLBMPsWqK&#10;DI33GP8AieDVa50/U9NUzaa6+W4+vI9q0Y77R9ailt9QjFpMhwDu4JPSro0rxBpaHdi4hAzknPHo&#10;aAIdL1PT75DBq8KpKowCy5DZ61VuNG1nSLn+1fC2oF0kGDbH5tyn0U9cVpaVqGjeIp2sHuI7O6Th&#10;ozjPHoejA0z7BrHhjVfPiP2i2x8oIypB7gjofap5SeYz7fU9H18S2erRJZ3oGW8xMI+eCAexpIPC&#10;+q+Ft9/oE0l3ZSdYicpu9M961ZDp+voYrhDFOWJ6AFwe3vURh17w9GslsrXViepB3AfUeoo5Q5iW&#10;+v8Aw1qNuI9etJIpJQOD8qI397d2P86d/wAIjqkTG50Fl2RJuB3gq49Mf4VHLe+HPEga11M7JicF&#10;Nv3s9ayYrDxR4Pu1EMjTaaG4ONyke47fhUkm9FeQX8b2OvoLW66bj0/HPSqVzoGqaWgn064LE9Od&#10;yMPTiumudU8N67bpFrNtFb3nTfI+1XB9M9TWVeeHtc8LMt1pL+ZaS9Nx3Rlfx4oAoW19a3Z8nX4B&#10;bkj/AFhGMH29qhudL1C2la80GQOo53L0IrQmvtC19BY6xIbW+kzj5Plb+lV/sGr+HClzorMFxnkb&#10;kP4e9AEtjd2uoRGw11Nk/USkY/TvSWXhO9sHfVPCdxJdPdH7sZ+QAdRtqe11rStbRn12JLa8jO0u&#10;gIVvfmtSfTNa8PgazoAdrfI+593PqaAMe0vY2vGt9bgwj5DFcblJ4PX27VdHhRRcNceF70spwQTk&#10;ED/GtG08WaNr0ctjrtsthcSnLy7fldj191J96qah4Y1zRHg1fwnqhmhQ5ETYKOh9T0YUGyRFYeKo&#10;N7aT410aO6tz8hZCcjB+9zyDRFomn/aLrVPC0pihuWG7JyOOx9Ksf8JnoviBo7PxVpv2C7U8tj90&#10;/wBT1FLfeGr23k/tDw3OXtk/5Zo2cHrgj+hoKK/9uLGrWevW6fZ1Gx3fkqvcg/y9asXeg2UkSvod&#10;wLuOdcgxjt7etI2t2hIbxRAIgvylgoxnofwPetn/AIRX+0IXvvB12srwneIB+7Z09j904/WpbA5e&#10;38Rajpdl9g8W2v2y2jcr5wj+dfZ1Ycj6/hV5PDmj+JjI/hW5WO5RVk2R5hb8MDr7/nSReKJLfUP7&#10;M8U2kg8zA3OobPtzwa1dU8JadeQDXfB9/wCcUbOyM4aP1GPvL9DxRzAcnb654y8MXTW/iGDzraPi&#10;VTwzL689a6W40nw9r+3WvBerRebs+eDZ86sexA5HOexHXHHWKHxb9o223j2zMy48vzlGxyAONw78&#10;fnT5fCkEkqXnhe/EDxZaJhHwwPQPg556E4/ClcDFuvEfirwzM2leK7CS/slwS8C7lwf7y44+prYv&#10;PDnh7xdpq3nhyWC2u1G7yH+WSRcfwqe9LH4x8QWepy6Z4ws3ktYxtWYYJC9mQ7eV9jVm68N6Pq1x&#10;bap4f1ENLnuoBUnv8vanzC5SNdU8ZaF9nh1l/teltwYpBtKtjg59eoyexI70x/DPhjxVdC70u+is&#10;dWjHHmfJMG7YHAcdias3Wp+JPDW/TvGmnPNBkhZQNysvXg9Dxzg9qZFoPgrxvAuo6DdINQtlaPbn&#10;aUHUb1IPy+mM4o5hcpiWd7468H3U2m66f7SsZco0U0jKw44aN+qH0xwfSrB0nwtrtrFd6fI1ldA/&#10;vY5X+XnqM46emPxFaUOr+MNBK6T43s4NZ02M5gkTfnA6o0p3DgkHay+o6VHcaVoHiaH/AIkOoCG9&#10;PS2f9336L/CfwNK47HPJrfiXwx52natZm+skf5E5ZDH2xnp+R/x37fTdE8Voltp5TTrm6xst8ZYt&#10;1HHXp6cGqiapruhQrpviLT2vbQjY4ORuXptDjkHHvkVPqOi+EvHUZ1HQIXttRtRxAG2zc91wdpGf&#10;bj9KLhYkS58beBAbLU4/+Eg0hkZX3wuvlg5DJvGcduuc1NeaB4R8XQBNCvl0+6+99kuuPmx0Rv5e&#10;tVrDV/G3hK2aw8Vfa7q0ZeDdgttU/wB1m3ZyOwP1FRR23h/xE5i0edbPUZBhVz8rH6d/w5pXGNmv&#10;PGHgi08ubT5b/TmYI6yeY6D1/eLnywexPHrTTpfgTxZcx3MywaVqrgKFmJKq5Pdgu3ac5zjirFt4&#10;p8d+ET/Z2oyvPYSK2beYBlfsQr98jsc1saLB8KvH0QmFzd6Zdg7XVxvSQnksjDI2+3y4+lPmAo30&#10;nxK+GuqW9vPdRXGmy4UxupngdT12emO4HPtTp7zwV4609bO1tTomrwXLSAOxMbs2VeM787EAOVVQ&#10;PpWffT+OPBd7Lpepo+oaUjMMOm8TR/xeW7ZGdvzDIIq9a6T8PfHFo11pd5B4f1aaDaYL2dVhV1Yj&#10;IXcJFJ75DJgjABzVgQTXPxG8EILCza1ksd4kKyB5k467sYGMdexHWtW4ufhJ43I0nUL6bwTes5d4&#10;1jW5tJZcZ3Rl8hfx29qzJLnxp8M2lNxHDrmnhFYoHaaMqCM7WAB6Z4p50zwp47tmisFOlXt4RPHC&#10;+1gvy8p0zwT04POBQA22tvG3wmnddBFxfaY7SbzexhrO7iDNsIKfKAN5KnIzu5GcirMt94H8aXaL&#10;cWUelXO1XDFty/P2U8bOPfj6VCJvFfg/TDb2cn2q2R1DQ3B86NhyMYbnDDr7dRxWjc618P8AxveJ&#10;d6wg0HWro+S6xrvhllHG9ioAXg43YJPegDFEXj/wVqNwvhy5H9juqsyShZoWz8uQCDlTxyc9TW21&#10;z4V8RxJaa7I+maoOd8GBHJKpzlUbKrkZXvweKzNRs/iL4CeWfT2km0Z4sxPGPOi6/MCf4VPfmtCf&#10;Wfhl48ggjkRtC1fajTfaVV7eSRgQ+CuA6dQN2MjGRnOQDPl8P+LPBOowar4Y1S5hs9qMRbgyQDb9&#10;7BPMTjocAEdRwRl83inwP4it57bXbS50vXXdPIm3B7d416llwoBHQcHjvjipx4f8X/D6VU0/Vn1X&#10;TZSQilzJAoxwVHbIPRqcNT8Ca/Itl4oDWU/IBWMMhz3BII/lQBVax8WaIhvdOuWvrbomU3Iy/wB1&#10;h12/TFbf9ufDvx9Zf2V430ZtM1EYZb5XAh246NG2Nmcn5hz0B9az/sXjjwnz4PuXn0sLkJJCZldj&#10;95WBPyqQB0+opbfxD8P/ABIZLD4g2kvh7UXVYwTEJrR88c8hl9RlenrQBE3hrxj8O2W58E3v2rSH&#10;+bCsJYTu6hk+YZ9e9S/2v4T8QjZ4pf8AsqZgQWH+rYe2Qw49Kmj+H3izwfLJqXgrVGv9KMfMVoyS&#10;R7jgkFZF2lAMktheaItV8A+JNN/szxFp8mieIBcM32oozRSZHWRfvqe2VyvHTmgCnb6Vrnhy3+3+&#10;CpvtVpIxRoGbcjr3BA4K+nSrQ1bwh44mkg8a6bL4cMYxb3ilHGeciVOeO44qtqXhjxv4WRdQ8H6g&#10;Lyyt/LkKLgoyL97p7cHPUHnNaR17wDr8c1j8QrW40maRNpubaKOdBn7oYNg7Qejc46UAVYdF8R+F&#10;bmeXwbqTXlsFMkuB/o8qdi0TMQ2QfbH1qFPGngDUtWXQ/H+kRaTqku4JdWyAxyMAMkqcsPXGTn3p&#10;ZPCfiDw7L9r8Iai9xYAsSIn8yF1dNjZ4A+YHnK+1Nj1nw/qRl0vxZYRaTejMQnchSY9pG9Tjggnp&#10;yO/qAAaieEfiD4Zil8Y/Cq6bU9Pt2XzPIQSDGeA8X8YPoRyMj1rIvvG/h74iiFfGGiwadqUDYknh&#10;jxFIQMFjEc4b+937Yxip9I8PeINFgi8S+FdQuGkstx86xlbDryHDBeqMMn2NX4vFGg+M72HTviBY&#10;y2l0/wAranCw3AKpKtKm1i+/gHqec4oAdDoHi3SbNdR8H3JurbSxHkL8+yNuFJxk7ffBHODxWePG&#10;Gk68s2i+JdO+zzBiwfgAllKkY5+XBPAPf0qKbw54g0Zb3xX8LPFLXlsok/e2r+chiH3ldODxxkEZ&#10;74xU8vimLxG3k+N7aKG8Kr++gjAG5erED1Aw39e4DRT0jw9qHhom/wDAepKlrPxInmM0cnOCrDOS&#10;2ex55rQ03xfouu6dNa+O9KxL5hjWdYRIgI6ebG5DKV9ATn2p8PgnxbpFy3iv4bakyxptcNFIGjfJ&#10;4Bjb7xz7Zx+NQ6j8SbfW7o6f8QdKtrC4jQHzo0a2WSQjD5ByMnrg/L/d44oJ5SVfh8nhl5/GXwiv&#10;2udKKhbvyXMkI3KFcHGCPm7Ng4K88clt4q0XVQ+lfEjTixdSv2uNRuAOSCUO0ED1zz3BqIeFr+3d&#10;PEfgCb7TCY1LCP0P8LoOqkZGfWkbxJcXb/2d4w0qO2bGC8Q+Y56BwSeMDvn16GgVi/pvhltLklvv&#10;BmqedGsbeW8WQVVuPnGP4u4571knxrLfxJo3xU0wadNAzol8qAwuE4OUJJw3UEHnNWW8Ha1brJqf&#10;gTUxNCctGok2uozyGXv071bbxnMbeXT/AIq6LJPCU2CSIoqntyCuM44zj+dAhkXhttg1L4dXf9q8&#10;/vgD5exeeCpHf0PaqMWv6bc/6H460ARPAd0d+AUkjfHQrn5l7NwQRnjvVuHwpN5DXnw+uv7UiOT+&#10;5cb1XsGQnIOO386LPxRl/wCyvGmm+cAME8pMu5eHwRyR1Hr+NAGVZeHRdXf/AAkngPVpJbiQ8fZS&#10;28OvJyvdT3BGP1rpLPxImpNc6X8RtJw3ltmaAZY7eGDK2MZz69M1T0/wbd39nL4h+HGpqbyKXbJD&#10;D+5ZVAIJducZ9GGDz7isz/hItVskmtfH/hxpYEIJu7OVNy4/vpk/jnigCe/+HsNxPb+MPhxrc9tc&#10;RksBFcFJG6/K8WSCSOD/AJJ07jxq4WNPHMKXQmMkUl1FHhmWM4B2gdCvHzDB5qO38KeH9XkTxB8O&#10;r+S5lDlURpPIYMM/LJGCQ3b1zxTJvHuqaVa3Oj+MtFW7iLNHviKh0yMbvmyDtB+7xkfKSOoAEl8E&#10;WjyLrfgPV0l3/ONvyctyVZe3pjp6dcVUm+IC6ZO0PxD8K3l+WDwrd26hWjmRsCTqRKuOACpzwTxx&#10;VmPw34YvZV1n4d62jRSDHlZ8m5Rscq8OTkZ+ox3IqOTXfFHha7XQPFWnpqFhcR+bvQ7JESM/Nw3q&#10;G4wQOx60AXIfh7oOvoniD4M6ykcs6j/QwBHKEz8qtGSQSMnOMAnJC881Lvxhq+kQx2HjrSfNRkKP&#10;Kg2tIU4BZWG1uhHY/Wqlx4Y0LUYk134ba6I9j/NGZf31u2Nw3pneN3POMZ9cmrY8Z3322fRPiPbf&#10;bfskYH2gY+dX4TGep49+4wDQBJp3geSWZ/Hnwv1DFzbSCSWGEq6BWHAlgfkh8HIweh9arz+JrJ5x&#10;a/EGz824l/1l1HD+7dSflDgAAFDlcBeg96fL4K8P61bLqvg7VMPKD59qCY3SRc4yOCR15Ax9eafP&#10;rPiSCLyvF1pJeypjErYdtpzlWbGT075oAZpuhaXcC41f4cal+9b5SkLcOpY53qf5EfTrUlx4ma1e&#10;TT/HOmPJCODNHEHZGHfDEL35PpVP/hGtH1ZYvEPhW8mg1CNwmYpSixqMkgqpGc9D7H3rT1DxHrWk&#10;an9i8caRJdwjAadYipAxjlP4sf8A1+cigCaLRre7Ya98PtTaQwpiYbihj9ihweRnIxUUvimVmNv4&#10;+0BtYtDEflik8pmxxksc5H0FNt/CvhvWM634N1eFb0AtDD5+0P22SIcNggkAe9UU8TeJNImil8b6&#10;e81hCrRlYwHCB/vAkZz24ORQBLaeFYIANZ+Hus3Ztz+8jV1AdP8AYkUdGXgE8/lgmpc+JoI73yvG&#10;1kLi3GRLJCm8yBv4sHg49a2ZvCvhTxKj+KPhdrj22oFlxDE3luqdGWSPdyO/y5HPPpSJ4/13wvp8&#10;Oj/ELTRc6fM8isfKDruOA2egx3H4/Wg0HXngzSbe5fVvhxrjyvFlkkX92zd8BCqkoRgDcPXqKmk+&#10;KC2cUvhv4q+GtOk06UHbqtrb75Wfawl+0h87txfbn5dnbOBjIsPD+m35k1DwDcupfO2NOTnOcY9O&#10;vr/Ort74x1XTY4dI8cae9zZMyyNLDADIFZeMAjqM57cZBPagCKHwTbc6p8MNchuraQgpGclk6ZRj&#10;19cHpVKTxpHodyNE+Ivh6WC3HEskSeajb+uT90qO65yf0q/H4U8M65NLq3w88U/Y5NgkEJjMc7ux&#10;JdSgI7AtwWXjkjIBlbxz4k8JwNafETS/7U027XD3MR67hjaxxtbAPIIBNAC2vh65ikfxN8IfEplt&#10;0Xf5EeGKRnoJIzj5QOCGHem/8JFYefLo3xl8OvdFCyyT2pEZOdxXMZ2jI6dcH0z1ztP0rRfFEttq&#10;fw010afcbyE8xjDKrpnjC/Pnjkjgin3PjV9Oaa2+IVrc6s7Nh7hbQxhhgAl0bI455JyRyfSgDorX&#10;wNb25l8Q/ATxE9+tmw3WYRgw+UjayugLAjIBMeOozTJvGl3c2x0v4keGItLkkJ8idEVVk2jn7xcP&#10;1wQCNvb0qtp/w6t/ENtZeMfgxr8MNw1xNDLBDdCKe0KKSd8DEMoYMvK7lKtwGwwBF428UW00tn8X&#10;tETWIC2BIYFJiO0gMI3XDnP3ueOcZoAksvC/ipTLffCTVkvraLDyWt1lYckfNnBBPPGHHPBzVC98&#10;TeD/ABHZDSPjZosmm3ZDRgmzVIc9N0UhO76gcH3FR2+jeHLxJL3wLqDrcDaA0cckbwEA8jcRj07g&#10;++KvP8Sb/QrY2vxF8JyanESEuLyCMGJ1UnMskb4TPOSVbP4YFTygeMaj+ypqthH/AMJT8FPFCTJc&#10;bnSFnwH/ANkrgg+hzn6Vs+Fv2pfjB8I4/wDhE/izYzm2g+WFbmJpIBz92OTccZH1/CvRW8NaXfPL&#10;4t+DniqSCC6bfFbl2UxEDDRsCQHIP8RJ3ZrTbxgYYhb/ABj8M/brWWPyZrmECaFg3B8yE4z7jBrG&#10;VM1Uz6E+FH7SXw88fW5TTdTgs7xsDyZJPLC5/hbcSO/H8hX0NbavILbDrHOinKvEwfg9M7SQa/LX&#10;xb+y78L/ABlYQ+K/g1rsmh3s7EQQrI0ySSf88441AkQk/wAKlvYHOK5D/hZ37Qv7OoXRPH2lzyxw&#10;PhLpJGe0uFXj5ZYxtzz7Z7isnSNVK5+xf9p20kbJs2yHoyjK/itMuYn+ybovnz82VPAr4f8Ah5+1&#10;L4M8a222eeSx1R9pa3kyR05ZTySO5+9+VfT2m+Jf7Rtw1tIJLeVcxyo4kUn0yMipsSdobgxR4nXf&#10;H3PpmmtGl8Sof5eMccY/H1rNtNVhvUS2vDtl5H0H+H1rZlVYWjkZ1kgHKjGPrn6/So5gseZeNPB6&#10;XaKYmKYf5sdMHNZXhmz/AOEdvFBkZZDwXQ4O33r0eS8aS7COQUb+FuuPQ5HNZmoQW0rK6ARPG2HR&#10;hjg9+aPahY6gRHVIi81wsjJxtJ+Zh6iuJv8AwRf3Ltc6RtuJh038cehrAa51KK5L2mcRnOR1rc0X&#10;xrqOnGUsN3mH5w1dNwK7HxFpjR/2jaGMRjlUyQR7VsHxZeSW5hginhjI+b+649MV3tr4gh1uIRBh&#10;uIyVOD+VYGvx2VifMD5B4ORxg9aZmeZ6peylhMFcr/dPPFJa6gYpTNa5jRhycd/er86+ekYtcMU6&#10;k9xT7a1htrgRXrbMjJGMjmgDpLXxamxbi8C5iYA46YrqrbW9ASZpbeFGMnzb8c8+teK31zYWWDc7&#10;Wid8AdAa3FhgLLNYSb12ZwB09sUAesRvb6tDOkA5QYKkY69xXlmpJJFMwnyRH1+lattr17AyBlCK&#10;w6j+tQX98l3bjzCM5Y7scH2oNDS8ItA+pwLcQb4XZiTjJ6cV7jYR2t1blo02YPIPX6V4X4MuovtM&#10;1u4ACksxPB//AFV6faXPlTytakzBuGHagCbXWiFs0Ckd8Z71wkV2t3IbG4+RGXaFHY10erlpIGVv&#10;vYJIPp7VxUS7XVsgOFyDjn8aAJ9ZtZrZIpYVBaPrn0qjEIdTcx3SIrICVPvXQ67q1s+mpNJHhcYf&#10;HrXht345jsr5bO6jHlyMeTx9KAOnCW+nX4EzBixPybcg1o6lZWVxbrcq4ZWO3j72T2xWcGS/laS1&#10;P38MEIztJ6gVx2uLqEbyPbb45oR8pP3T60Aet+GdI+03LxxkrtXnd1B7fhSa5DcW0rJP+6x6Hv61&#10;5b4Q8f6kryLq8rNLF8p45ZfrXY3/AIqtdTuC21gpG1d45/OgC9Z3FlMZUmG4zqOq/Nn/AArhtc+1&#10;FyhjyjHGR6V0NrieQEKyeSMkd81fJhcszR/PJ1jx0PrQBBZ+H4nEEM0mxGAJweOaqeINC1LQna+0&#10;jM0SL823r9aI76PT3axlBVT82G9a6RNUs7qzNuLoGQ8bPVe9AHn+l/EC8e+g0++hO4tn5/u9Oma3&#10;LnXNOa581kZMNgg8rz2HtWbquk2hvFuY4VQLxxzwa2rbTtLuLbbefvFbjjjbQBQu9Msby4Vt+FZD&#10;nHvTtE0mO13QtMXihGQSeg9K1E0m3Q7Ebp8o/wB002Jv7LnltziSEgZJHb0oAivZft9tJbxupVeg&#10;IzkCuM/sf7Un2PVArw5wF9vqa9SnsNK1C3jv9PzEX9e3H9a4PW3+zMJCwAHXP+FAFOz8KWkVyDo4&#10;dUjJDAdGY12yK0GIZB823p9aoaTfOsAuYDuVhnA6kVt6o+nTCLym/fMMkn9aAM65ET7oCfmYduK5&#10;PU9AJtXlWQF/fv7VJe3T+ayr8jIT/wACqS21NLlHt74HcvT0NBmc1BcvZNHDfKQBwN3Wu70u2t2R&#10;vMuOMZCntXJT2X9oNvfOUJ2k1t2ETWkEayN5jc7j14oA6n7abRjbRIkkfXn0qs+lrc273VrGqkDL&#10;e+fSsXUEWLZcwvwX+Yf7PpXewX1o+lefaASLMNuf4RjjBoA8i1rw3G7LPFE0ckQzvHcU/TdV1CJD&#10;FHIWK9QehFegSFpwLfp8vTHBFcpcaG/9qrIuEhB+Y55/KgpM6RZ4byBAVJYDkjsPpXJavO1uWAUt&#10;3jI4x+NegW1grW8ghCsyDeHzyPp6iufvfC95gTrJ5iSdj/tUFHHaX4gv22QHaznJld/QV7DZ+Mof&#10;7OtxJl1lUqydTj/CvmTxLZarY6yoj/cSAkAL0P8AkV3PhVNT1FIX3CXEZ3KP4SP60AdrJqtn55uY&#10;UPPqOc+mK6G11rT/ALOqK4Xf98P/ACrkTZn/AFr/ACyg8g9a6DSdFTVZHR2jZkXOD2oA19S1CzOw&#10;xOu1hgYxgVl2yxiUBW8wyL/D0zXOazYS2G+Rcblbbx0os3EIMpmZWx+hoA7C5sWliaVgWYggDOeP&#10;SvNJrfULPdIg8sAniu4OreREVhfeAOR61nPfx3CtDIASwzk9qSYHLp4v12O3+yuAyDJUkZOPSp7L&#10;XLnUAgebbN1IXg0t2tvMhAj2Ff1rlPID3aOgKqONy/e/KqSA9V029cBftU8ig8DHPJ61S8SaBLqK&#10;ubVlfeOh71z2hT3rW0cYbBHJ3d/UiuyutN1i4gMtnMI++cZ3D6etIDzDQfAstxqEFxbmeGeF8tt5&#10;GB2K+hr167tFsdHbehedzkA9RXF6b4o1PStTlidsuVKnIwTitHV/FaX2mSzySlbmHIQAcfQn3oA4&#10;rU9elimazjg5IPHp61Ws9TEEXmROsR9D71ztxIt3IxmkCOo3fL15rEa01CeVl2N5Y6k8k5oA7Fri&#10;6h8yW6k8yOXPHt610miXEN0qyCbd5Xyemc9q5rR9PjMKrdyeavTJ6geldl4c0XT79p00e4XemSy9&#10;yfpQB0Z0+3itVE2HySThgeG7Ui6Fp1ovmToMMN3vt71DrWlajZWREtu8DZOc9OO9chYeJnik+y3k&#10;pkVByG5OO+aAOmbybfzXsHUxyDcuR+lcjqGj6PrF/HfarCZpbQIvyuQq7u+K6BpbWZfPZvlkyAOw&#10;rKazIE6pIP3pB6/3e1Bmaf8Ao6J5MCsdvQt1NeV3cF496VWT5C+SGGQo712rQXixpP8AeiJxjulY&#10;l3dS2pkcxhizbWOeKAN/SLe5d5Y4YlX5diDHqOtbNlHfaedrFmRRhvZq4/R9Va/m+zxymJ16YPSv&#10;QWu3ni+yPtJYDk9c+9AFS5vDNGROpOOlcdNdvHdh4hvR+GBHIrcvVntIRLGpZm4yaxbeaJpnnn54&#10;y3ouKAOh0+5/0e4eRwjKV69+2KqanrEVvcyI/SVCoHaljFn5ZYqfMBGeOPam6lBp93tdv3ZYbVTq&#10;c96AMjS50v8AFvAwUhecitF9LaEibcfm5PGRVexgi0+4yABhevX8K34tViMnl3Q+WUfJj+VAGFcX&#10;17aSxTod+DynarjeKr7eBc28aRsMY+9+lavkW97EYpsZx1PrXLXUFtDM1vtO9V/A1LQGdcXJkYlI&#10;Plj5JPTBrr/DlimoRGNMbnG78q5tbPfaujyD5+MV1/hq1/s7CAZyP0NSBia1aJZ53qoI7CqkEsV5&#10;bkBsFB1Pp6V1XiXTre8+bO0heF7k1wdijSTsinYG4B7UGg+Ww02S3dUlEjnOVY4zn1rm10bU1kB8&#10;hguMAIN2RXXCyEszQsyl+g45Na0U9xoyMpLDuvfmgdzB8OWFzNC0UieW6tjDjbkV1UnhW6eZY55V&#10;RApZJF5Oe6moINaa7u43ulVFbqfU+tdyt7p0kCi1ceYhywJ4x9O9AzAbRktoAk2HXuCK5qNp7W5e&#10;BUwinKt1Brpb2/ZoZAZRKjHlR1+lZg1a1Eq2otywA/KgOUwdQ1ZWvEM6gf7NMstTdrySGTlJOFA4&#10;xW5deGhqcp1KybeI+q+lcJf3p0uZgqliDjOP0oDlO4GnarGR5E685IORmtmy8RX1vaPHeR5YHaxz&#10;1x3rgNP1QTId25JTyPp6V1VpLFqCI2MAdT/jWhJNrfjO4ijUklQRySc5rd0i+XUtPS5vnLpJ8q15&#10;N4mWUai1o6jbGOG7EH2rovC1q4byMsItuQuThj9KANfxPpMEsWVG4Z3fQ+lXdAu1jRLJ2wGAKljx&#10;VnWIFNrE1uOc4IPpXMzaRMJ4i+QvUgHpQB7XZzMImM6BhggkHIIrG1G/Rbv96u5RtAx79qwtD1aW&#10;Ax2suCD+Nb159neYyMFLH16UAXZLKCSzW8mBBXn8PpXPDXdEhz1BLY9R+VdpDdabPGyTlXjUdM84&#10;rzXWxphvcWEabCCCM0GZ08j2l7CrQtlOTg1wl6+pwXbR/ehQZzW/o9tPcx+SExj+td9J4SltbPZO&#10;gIdCfU0AeZ6dHp0t1Hfy/LI55Ht616BZTOfMgt8TK3Tnb+leY67Laaeki2eWkiODx69qm0fxPdxi&#10;Jpo9xHzL249DQB2+pwajH823EZ5981ztzelpPKuI1kLDGDx+BrrB4te9O+RQY8YOOtYc1q2pMJo9&#10;hkBOUIwTmgDjb2FI4DIMB+SD6CvNvt97b3bytGNpONyjPWvQ9b027hkdTlcLj1rxy71aaGVrZvl+&#10;bk0Ae4W0kb6fDuBx1B96mstou2d8uijOPSuM0XxSRApmIVIzt+ccc12unM+oq82mTRyFThh25oA7&#10;PUdRsJNNS3QBZge/pXhPiKa0vL2T7LKqHGGVf14r0/VLW52brhQpXnArzK905ZLiVIUCysNxf+dA&#10;C2uladPb+TdjI/gZf61mNo+m2uUkTr0BIFV45rq1ieINuI6bas3CT3UXnORI6L1Pf1oA2tN0Ro5I&#10;ZLd0kiDZ8vuFr0G00GwuUka4iVj/ALQyMe9eD6cNRsJWnmm3uv3VHPymvZPDWvT74/tkbMM9fX6i&#10;gCxrGiWNtbtLaXCMBj92F27R6VxUKxrPyfkGcjPBzXt+o2lteBGiTa0wyQR1rzG/0yWyvHVYWeMD&#10;PSgDR0ya2Fu7llAX25P1qlPdNIN4k2hh/KrFlPAyrEI8xNywPDZFQ6uk7tjT0CFRnJGc+vFAHLa1&#10;a6hdQOLV0+YABicEZ71iaFa6xpcUn9qLvIbL7W4Ye1bUd5cpIYpnBi6OCvQ+o9q6Cz1GzdvsjgBQ&#10;MjOPmoAy7nM53RJ83VN/pWHeafZ3WAwAkzk+grd1fZcbRb5Kg4wO1c8uLa43SgyM3OPQVmAp06TT&#10;U/0Ob911C461L9ukbgTgSbeeO3vVnTNT0y4u2h1I+U4H7v0I9qmvtJt57gSWhw3bH8QqkgG6azu6&#10;sY1cjr6fhXS/a7a4uVV0K4zncMZ7VRsf3RSZmUlF27MVeke3mlLniTbheOufaqAguXtyxQRhRGOK&#10;5u5niedlgBLddzf0rq0/sqTcLubyGUYBHO41z2qRx7Ea2cTAZ578dqAOv8LyRY8wlYynBB/i9a3r&#10;pLe6Zoiygtkgnv7Vwuh6c07/AGxjtjkGDiuyljhWBpWXanK8d6DQ4nVbabfvRwyrnANZE5vmgIiw&#10;nHJP8q6+SGJcK3zZ5OcdKbqCQm28yzxlAAV9fegCpoJjjt8XLZnkXg9MA9q3oNJ0iYMI5SxA+YMf&#10;zrj2hvRu+0AW8o+6WHUHt9Kv2wh05I7hGBkPDYOc/wD1qAJ9XEtiqxRzHnOwnkfQ157ePPaxGaeU&#10;s+c/LzXa38T6hbugbBbOCe1edSaPqNtLmT97CM4JNAGzNrN/a28b/wCsTGRWYfHkbOls45J+61Vp&#10;9Vj8qHapc52ke1Ja2WnXkwniQeZn+IUGZ3NjercuPKXr6nj8KtStA0vmMpycqRnr9a52C6itG2un&#10;OSK0ftIkcEqG9+oIoNCOGxE3mC4XgNxj+VaUGn/2PIHWMyFuc/3aqpfmJmaIbYx0DVfS8Mjh7p/3&#10;bjgVmB0tnexIf3aAyMOR9aWe52M0bReWCOuO9c99vit/m8r5ievrUkmtSTuwKA4XPQc0Ac1q9rbT&#10;TtJKx3svFZ1tFP8ANtJyuPl/vCth3+1qzO+FPt1z2qaxubFXQq25kJDZ7j0rQDjtT8yaWMwuY3GR&#10;noKWN59w+1w7nxyye3+NdTq1rBMWklUMincAo7VSi2tMqwDCY43d6AKNj9nun8x1K54AI5roLfTI&#10;J0/eShc8VWklsoIBOB87Hke9c+b54J1ZX6HnjigD02y0aGW8hg80CQEHI4Q/WsvX/BxSZpopfNbn&#10;pxtqLSNfDSi2kG/PO7ArQvNfgZZbadlVwThs8Y96AOOvtOntrExXjE91YdK4aSK4Y7EYFlORXdXO&#10;raeyPDJdeaznBQc1f0i30ea6L4BaPopFAHEpqWp2SLG43bfTuDXT6b4mjjdInUYY8Z6qf8Kl8QPZ&#10;Oxiij3BuwGMGuOPh/VBDI9zBiMtlD0b6UAe56pbWF3p8l49zFG20ccYPtXzrqulX82tQzxDNs7cr&#10;u5x6mp57yW1UGKUoYiC0TchxWbNqNxPKbhmMP+z3IoMzsY9HSyV7iJ/3h565OPStm00+X78m75x9&#10;7rXFWupTu6sSX3Hgnv8AX2r1OynRbZQz43DofQ0AZq2c1vHEPMYnoe/WpheSwDykwd3XPerE17FE&#10;3lF9ysPxrDuPKmcv8wxxx3oAna8eVjbykkDoCOlZ09gk7eYqcA4wTzmnwzESAA7iRxu7CrC4WVVL&#10;bs+nQ0Afq0u3YfKHOcUsq5dpOpUYHpUasoQjbyvXFCu+7c4yh7dq+DPbHjJG/HT+v4VLtzhSdyt2&#10;9qYySGBv0pRcBJETABwf0rQgcq+Uu3ZhH/GsyRDG7BhgPz+VarTK0W1T8+e9Z8zeadjr+8HXHp9K&#10;DaJGFJ5U5YdR04701WKO52gr0pCCQGHUnAqSQlWGRuTAB9M0A2WUZZT5TgCoePl8w55PvSS4KZIO&#10;G4JFPjDLGMDPseuKCSR02kvneBwfxqS1CNGsbjdj9c0+CNChLt82OntVOWJoMzI2F6j/AArQTRbk&#10;iikYPIAPah+NuAQCcfSpUxPCSejVG+VfDHPYE96CB21clXbORiqbW+GJU53VZbcoIbv60yQFdqE4&#10;/wAadgRmqHDhc/ODgVK6KzEbdr9qtSxBW3qRuqCQkkHPPQiixYqQMfldsHqMd6kAZcFgMrwx7U5E&#10;R4ypOGXofaquw7SWJz0KnvRYTZoD5Q2eGcce/FNIUHqcNwfrSsGYLIvzA8Y9DUskTYEbAnPp0osS&#10;Ii/fVmJz+VMMKkCMvlz61JF5jZVlzjNSNC4CqWzmrASKFiOvJ6GorqFSN7j5w3bvWiyeWnqO1RkY&#10;2oR1FAHOTI8ZzG2Qe1ZdzBHcyDfwwPTvXZSW8LJgL8w59zWbNbJG4nccuO1QBFZwlbcqPvgY+ta0&#10;SL5QGOcc+v0qskx2tsTbn1oEqrHk8SN1HrVXAtHqCeg9adKGlyy9VFZQM8s20gnf+ldRawlFw7D5&#10;uOe9MzK9loD6l+/bl/TtXU2iDS4GeUAHJUD1xT7fUrazsdkhxJzkkhVA+rV5H438e2mlQCX7bbbI&#10;2UNIHDhAc4Vducu3XHXHauSq3J2RskdVrnieCLPnE/eAAOR3z9D0zXyr8Xvjl4c8OadfPf3OfLE8&#10;RjGGY/wMu3POffHvivnL4u/tYaHo4utJ0a+LXCBowXjZvnI+bCjkZ6bmxn1Fflz4++Imu+MtXkWC&#10;Z7/UZrl5mUnZGDI25U+bKqPm/i+9+p78Llzl70tjTlPaviR8YrbxNqF/NpcTfvEAccYbGRgn1556&#10;/WvPNE8JeKfihrv9mWcJEjpyMYUL0GSAfy969o+Bv7M3iDxFZwa1rsDK16cRq7HAXGCxUEnkcAYx&#10;nqa/Vf4PfArS/Cc8m21ijmjRUY43fXLetb18TGleMCUu58sfBf8AZP8AC2hw291r1kLyeHDSu6ll&#10;LHsM8V+gPhr4f2kFtA06xxR2/KIi4AHYEEV6Dpvh6x0kiS8bzSn3V42j2xVTUL0zbkHyrjjt7V49&#10;So5u7N0ch4hYWdtLHCAQRxhVGeK8rjNzI0XmjbG2ea9Tuo5LvCOcbD7Ht71yV1auTLCpXjoT/wDX&#10;pjPQvBs9lHC8dwP9XwCM5Ir0WO8SVd6jhug9a8S0mCZHRUf5cZ28frXsHh4pNZjP3lJUk9B7GszQ&#10;uxozyPt6t3I6+1Sm4t7JXkkKs3Q+1V7/AFWGwQFHVE/vNjBJBwOa+S/ip8c7Dw0k9vbTK7p/qkRf&#10;MkkwOWfJxjPQdT+tXGnzGdjq/i18TND0FZLX7YoxAQyZGAVkyCxB44xn/wCvX5H+NvGekeKLyVdH&#10;dmtZGLebggPnvg44/D9K9B8S6j4u+JE7KYnhh2/KrMkZdickk7gDnPr2qp4U/Z98R31wkdy8QghO&#10;913Lzj+H5WOeOODXdh4RgcNSk+p4DF4PudQud0YMiu3Jx8n05zXvHhv4dWkVut1qEAj8tO/zMT3z&#10;x0r3Q+ELfQLQ20kcZdT8zAcD2wa5+8vI0k8jzDllJAIGMd66nVIVM5KKKwsN0Vv/AKw84K8t7dOl&#10;c3qDCUyQTQnjkBQCv0PFdaZ/NkHkhXYnALADA/KiKyLybAnDZyx7/Ss0M4JrK4QLL5KOpGOcg8+2&#10;DWLd+G5b1G38Ek7euQa90tdDiP8ApEgU/LjkZyKhOmwLlY4xGDnap/izW0WB84XOii1AaWBiV4OB&#10;wRz9aYNKjmhEu3YshwR7c8mvdbjwlckLdpbkhQRtALAnHTFRWfw51e8ZblpUgh5Gzy1Y+nJ38f8A&#10;fFdUa8UZ8h43Y+Fp7+XfawlgmRzwMetepaRoFnpkf72M70HK4yR/Ou/tvDcGiDET4fHzB8fPnsPW&#10;sHW5fJfe43NnOVA7+tR9Y5g5DiL1YYp2tohtSb5uOhz1/wDr1lSxNPILW2X5lHDHnGRW0LESSAkl&#10;C3K59PxqneXUOmW0yiQNKBnPqPwxWcFc0MzwJPcaF4+S88za3lSh8crt2nPH9K/QqDxXbWnh+ygu&#10;JGEjQQnHUfcA/HvX5Kz/ABH0zSddtftUu97t3hRBw2SOCQf6jmv0e0iWLXNNsTYRskckKOm4gkJt&#10;BA69s46dqyxFNpK5pT2OwGrTXsm0Yj+oxkH1zmtOITLcjyWDqBzxxzVSz0iQyf6o+Y/QP82Pc+1e&#10;hadoKxhVus/MvHAGa4WdECXSdDWWN5LyPKEZXj6+tY2pyWGnxRm/RWiJyfmxwPrx0r0SYNp9mEt2&#10;JdR06/UGvGPHCxXlr++Unym3sAM5Bz0pUtXqD0PqXXvB3hnVvD1p8Q/hn+904RBZ4IyCYwg5JXn5&#10;l6SD8eleIarqVorlfM3qVzhh35rw/wCHHjn4v/s6XUviG2ni1zwXrErIbeTc8SyAAjaVI8qUKCB1&#10;V1BUg7VK2rrx7H4puZbrTWkSG4Zm8uXAIDEnHHHGa6ZUOxiq1tDuZ9TSYgx5IHUdjXN6xqYcOD0P&#10;Ss2K4mYeX5gx2x/KnTpKA42YwOc10U6BMpGO1yCy7/uHg03U44FT+0yd6opHl5zhfXBGO9Sx5jdk&#10;Cbt3IzztovGRNyXYxG8ZJU8ZbsPxrrOeZ8OfGJLQ39xBEW8wqsjHqHTG0enKgYxgj3r55bbFOPIG&#10;AEKjuOetfRfxhyb9pIsLs8xPTcOeR65r52ARJdnI9Mniu2nscUx8n3hg/dX/ADmqq+WUDOS0Q6n/&#10;AAq8zRBRlAd+VOfXnmqbwyyoqpgxg5OOtWQVXbA+SQqvQ7+TjtVYt9nRndyGkGK0XWRQRMpaNvud&#10;Dkd81kSNNl/MQYH3f9n61dwI1ZmL5/hHc+tZ827yApym7qM9atOvmowL9R2HWsy4/eR4lHC/xf8A&#10;1qYFeXzFQEthk+X8KpXDMqrEyhmbOR/WtC5ESSeWf3hZRtz0FYd0iZEsj5Kk5buAaCGOm227tyu/&#10;p1yMc1VLQxSMh6ONx4qJo1Eckb4ycfitY15cq8wkVSWxjHotKxNkPnv7a0z5Q2MfmB71xl7qM1xc&#10;M/3F/wDQql1W4nmdz0Axj1x6VSNrLcMVzynPuevFMoqcuxMi8t0qzEwjjILlSPbt3qM2s0bKkgAB&#10;zitC12M/lckMQNpHOKB8wyGRiwlQBh+pJFaMSk58+NvMAyGPfParos7cFo7Vg7t1/wBgY6YrvLDR&#10;IPKUS4Jbuec/4U+UkwtF0OKYsZm4Pb+ma7ax0PSrV0hFrsV/4lUnt7Ve07SJbaJVYLtUnqOMc11M&#10;MVs8anzecnaQMiiNMlsxrXR2juY3ILKcnaWBHr74rpoLzyN8N1D5SkkA8bfwqj9k1C0iL7VuD1z/&#10;ABHv7itmG8trhTHexiByMfvMBj9R0rcoj+whIpLzTnDO4O7cDjPuORj6VUjvYoII4b4pvkO1T1x7&#10;DPWrfltYsv2UiSN/fIx7UxrmBv3TR7DnhvXjpWhmVrexw2+0bK87gcDcx7kd6nN7JEjJMh67S7YA&#10;XPfr/SmvY3EB86J/lb5ipOev06fStKNLefC3IwrDDZ6g/wBaAIpLHMcUtnIrMOvAOSfamQGGOWS3&#10;1POV6vjC4P1qzNo95YhZNLfp26r9K6PRbvTNYg/szVoFjvTzn1rQzMNNLtZLXfaMApH8Py5/KrVr&#10;cmxh8nUYt27qTya2bvwlqVrGtzpjI0WM4Bzj14rOkmnYGPU48tJwp6GgCvd6fbzrus35b519fpVQ&#10;XcsFx5eqQb424BwCK3b7wzrdmkOo2sTmBujYyB9RVFNXtXkXStb/ANZMcZC8Kfx9qAK0ejwG3le1&#10;IGWJH1P6Yq1BcX1rH9m1MbI2/iyeR+NaGueFL/T0Q6exmjnw+6M5G3/aFQQ+IopcabrMW0RgLvZe&#10;nqMntQBGujrf/wCkaRcLKp6fNjJ9BTTf6rprCz1iAov8Rxnj/Cusk8NwNbrcaVLldoZcNkE+npUB&#10;1BYn8jxFC6I4Kg7dynsT3rMCr/YemarCJLGbkniRSBj0yKcmrX3hiWCPXYnvoOoZRuOB1ytTnw2s&#10;Z8zwte+Zlfl44Ze/B7in6XrOveabDxSsch3YV2jAI+oHbHeqiBZXwp4O8T28lxody9vK43FT1Vj7&#10;HkVlQv4k8ISKNYD6jbr8vmr82VHYg9av3ujy7W1XQrgJcxHAEZ5+hHQ1dTX7qJ0h8TJ8pALuFwvu&#10;CKo0IJPC/gzxtFJe6PefZbpQN1vsxn1yp/pVOf8A4S3wrOs95GbyyA2b+qhenf29a6mfwx4f1iH+&#10;1/Buq+a6HBRfvIe44x/Ks+TxFe6GJtH8VxeZGQVcOufl/TPFAHm9zFpmvazJLYqIJpXH+r6iTsSO&#10;v1roNTm8U+FVSfXJJ7ixX7zRoJVwfX/69W774f6fraLrXhO/MMnDAq2SGXoD6fj171estc1XTFGn&#10;+I4pLmJv9YwGCfXrWYEEB8O+PtLtbnR70WMyblPmfKw54471dSHxB4ZEltOU1W1OfmVsA46kehx6&#10;1bvdG8Kax5d54dmaK5ReQSpQn3x0P1qv/b93oTrbaxZmS2OMyxncFPTBHvQBBHYaR4hgmJc6VdL9&#10;xcZ3D2NOFz4o8OweW6LfQY2hJgWXb6qe3pU0miaT4hu4rvw5ciPdx97ABPqP0qFbrxH4d1CTTNYj&#10;EkaHlX/ijP8AEue1ACTxaB4ktvsVzH5ZbnZgfKfSm2djrXhxlhinNzZf88nO5Mdjg9M1p6j4e0HX&#10;V+3+Hbpor2Ig7O49eKzWvdTsbhotUQ3CqAreWeR+dAFmVNJ163kjQLZ3Y5TP94day7e41vw/+4lz&#10;Lap/wMEHrg108Gl6Br6s1hcNAT0Z1+bPvUMq+IvDqLb3B+22DZk+5kehoAxv+Kd1+9e3LrphlQKh&#10;fpIx+9n8PWrkWm+NfBiPa6XcPLpsn3GkAKPj723sQarxaPo3ind/Y86RX0LBxDIdpJx1U98/lVWx&#10;1DxX4XtfsWtF7+1R2KhhlVHp6f55oA6O5vPD/i9IkvyNO1AfLvOF3BePxFVP+Ee8Q+FpB9hIkRPm&#10;++CpPt25HUVeisvCfjKNViMMF3npIfLKk+tVZdM8QeFHltZrZpIl52Md+5T6HuDWZoWm1PQdeiRN&#10;Rt0sriUGJlLqik9CAD/SqR8OeLNAe0/4R5wLTO5pC+/cinG0g8H+7jNOE/hTxVYra3Gy0nQ5G7GV&#10;kHuR36EGmvZ+LNE8270y6SawGC0ByzEHjKJ3/PmgC7ba14Pvr5tP8cRSWcnG+VF3qjD++uD8p6ZH&#10;c1mweGtc0e//ALU8H3kske4kmN2w6dR055/PNaQv/C3i+KK11JhY3sfDrIwRD6lW/oakuNB+IHgu&#10;+M+iyLHZRxCUFkMiyRucfKwDIPz7UAM/4WdZeLGm0PxppUdtPF/qZ4Ydhb1D8Y9/SqEmiG2k+3+H&#10;ppIJADnHf8vX0q9N4i0LX50j1eT7PqXKlUA5z3APWnppet6LB/aGlS+dbl8E4yEA77Tnj1oMyC08&#10;XwjbpPxJ0RhF/wAs723GZF929QP7vNR6n4NbnxD4B1ZL2M8jY2HHs6np+NJb6vourmWDVo3gmQfO&#10;yj5R/tDsR+FLF4e8RaXOL3wxcRzBuhXj5T6r/Mc5oAu2PjS4s7b7F4vsFupEO3dsVpIv9peCMjpk&#10;Y4yO/NPUfBMOpXp17wBqrW5+/wCVC2Y9x67oTxg+g/8ArVLH4jGoX7ad4rtvIV+HljQfI68Z6fnV&#10;L/hFtS0id9V8H3SzyyMd67v3bxkcEjjkH/PYo0NH/hYWsaDBb6d8QNNk1aCJtgKnbhPQuqksv+zg&#10;kDjoMVLd+DfD3iaA678OL1RDKzEcCOWNv7km3HI9SvzDk9at6f4/szIlh4z0zKuPmaHDjpyGRuvH&#10;vWHq/hXRYrttY8A6kZbdxvVkUwypj+GVATyPXJzTAmHiLxB4aCWPizTWv4Cu2Yq2zpw20464P0PS&#10;tGw8JeCvFFlcap4L1QpfxEiWK4Ty5OegIGQR7j8ql0bx0LC3j0zxvaHUreQn/StnnGM9Pm7kc/X8&#10;Kll+HmkawYfEHw21No7tCfNWL97gHttY5GMfl1BxQBhQeIvEXh/zdK8TxG+spwRHIeZFK8EZ/iH6&#10;iqieD9O8XTvd+E7jZd7Mr85iZZPXcATj14rQHjPVrCabTfiHosuoQbhid18llIG3OEAPI9e3HPGK&#10;N/4G0++mGo+B9aMUbDcY1ZkmTP8ACegPp6UAW7bxl8QPBrJpXjZPt1rNEQd4WYhTlWXcOD9D2PPp&#10;UMekeEPF9rdWHhia2028kYMquhSVT1yhz0z0xjHoKls/GHiLRo5NE8b2bappkh2+YcB+eCc9CffO&#10;fc1etfDHhrxRI1z4Q1GOC/jG5bK5XZN/wE/xcdhmp5gK0OreL/CGlpo3iW0Ot2KbvMW62s5Y/wAW&#10;8htyntkHA6d82F0Twn44gDaBqH2TUE+f7LPP5Tlx/CHGB04znHrxWafE3iDQ5zpHiay+02uSEfli&#10;p7jPp/nnNX18J+G/Ftvcaz4YvoHaVxuhhJFzHkclkIGdp4xknkcYzTuBPda347+GckWieMPD8uqW&#10;U+5E89w6DIBXEyk9ieDuH5YEF1pfw+8Ukz6Q0dhdPk+Uz73U46Bm5/DJrL03X/iB4VJ8KeKFfxDo&#10;zkPHDcxLGAvIkGWzjHUAdySat3Wj+E/GU8n/AAiGoR291bkeZbzrhoxz91wDznj0I79RTAmsJ/F3&#10;hHEMUKajY4IeGePfEVIwQf8AHkU+K40DxpqxTTnOiagx5t5sbVwMDyZOgAA6Hp6VGdW8VeFI4rbU&#10;7ZdTtlPIbJAHYjpQIvBfiWb7VaSJptyRxGikDf6gc9c//WoAraxYfE34e38cerWqala3PzRrOS5m&#10;Q4zsPqAe/PPIq15ngnxNNHN5jaXcnBKTYiOfRZB6frUt1q3ibQbt7O7Iu9KVRtR/mUDuVHUHOfwp&#10;ky+B9egUI0mn3aMfMBwR5bDgxnHOD69c9u+gBa3njn4aNM+k3jX+kXLFhbyj7TA6nsynkn0I59jU&#10;VvqPgXxhuW7txo16z/ckBMZxxjdgHkeo/OqFrdeP/CVmbK7v5NSsBISgSMbDCRxuYD5iO4P5cc3y&#10;/grxhZebNcGw1TIAeQqIzt4w2ai4CRWnjTwbIYrGZr3Tz/CMSJtPopzgY6+tXLW88C+LLaWPU7E6&#10;TqpOx1Zx5KuvcKMfezglsgrxjPNV/wCz/if4K3yJaLqGkqeBJiRMHjgcOAc9OlOhvPCniR1kvR/Y&#10;d/LlBvVTEx9Axxn/AHTg/wBUwGND4z8F3Ul9o99Lc2TAbEBLxrgdMHI2/Xp7VoP4g8K+PEt4PF2m&#10;HT9UU7fPUblZSMEED19T9Oadc6f8R/BEqG0Sy1HTpRmNCGbcOeVzgA/7J47c06617wf4ysTp2s2D&#10;6bd5G5EAAzjG5cdR6jv7UAZ0XhHx14Fu7h/B2syTadKpkNjMv2m1MR4YYbheOvGCMA55piar4Y12&#10;YW3jGOTSr0rtSe2UCMjsSDnHPBPOR3qGbSPFfw9sk1jwlNHNp8jjzo5Q8lsVJwSdv3WxwSO1X/7e&#10;8HeMbY2mpWpsL3OFZgTGh7nIG/bz09PXpWgF+bw14o8O2Frrui3JvdOlc+WxbzU3YK8hT355HuCK&#10;p2vjLwv4gnXSvHvhweHtU3YtriPc9pcFOCNvGw/iV6DHNWdV8PeLvh1brd+DL1tVsb4KzID51rLt&#10;5GMYyRypDKCjDv0qnZ+M/DHjCGXTfEVs+h6lLKWXzQHgEgyGw3r65/PoKAH/APCPeI9FY6l4Lvgb&#10;SPkhm3RbSec4z17jFaFt4h8N6zYTWvjLR1guGyj4IaJ2z/dIxgiudv7DxX4LvIr7w5eLPbEBmRW3&#10;xMO4P171ei8ZeAtdu/7B+IGmy6NdzhVF7BIJbZVcfK0ibQcA9cUALb+Fb7w/cR+IvBU26C0kWTyg&#10;Q0DFedkq/MhB/wBpSPUVDP4u0/XDNF4/0X7BfXhk8+9hDSxEHJ3PH8zjBJ5G7rwMcVrjwx4t8JTp&#10;q3w81YS2L8eZbEOpj/21PGMdR+BrnrvxX4H1a+bSfiFpscN4flMqBli3dDlc/Iwz9O+aALkXgHxL&#10;odl/bnwzvYNVtlAMcllcK1xEAMFZlPEqn5hwPmxyAc1e07xHo+vWklh8SNO/sS9iXyI7q3ACyZzx&#10;sIYAc4ZTwc8eyWnhDxnoliNZ+Gl5LNZESDzYcOAo+dkfJ+bAAboaxJPE+h6ggtPiDAU1IEyC5iX5&#10;XaT7yyLj5ecdj37UAatn8NtS8KNJ4m8FeIrm5ty+TDE25HT0Izkccenp3qaTxLpOtl9N8b6bsuIU&#10;UC4h27lU8gOrdee+KZqXgLUNM1Q+Ivh7qEtzaS8bRKSDGR8hJzwcdRyPTjinRfETT9Tgj8L/ABT0&#10;QRSwqyQ3sKBepO4yBeC/TL5yRwwwBQBWTw/qEN4mr+BdXLxH5SqgAIGH8SdPXjvV9/Fso1lbf4ja&#10;V9nmf797bLlJ0HAYp/eIoh8AX9p/xP8A4bXSaxFI4WXybgM8cRyeYyfmOewBPtTV8W2TPNYePLOe&#10;RQjJFOgCiGX+DzEIbKk9QPfpQBTh8OpFcPqvhDUZZWcsVdXAZd3QEHg9frSWviuwjhudH+Jmmy6p&#10;FDvAvbZv3jM2QVlB4KkYAxtI298mtA+FYViXVfCk8TKMH90+7IPJHfNMfxK0kX9jeLNLJ3bnguof&#10;lCsAcPtH3wCc4NAmiKbwhatN/bvw+v8A7QigMohmxMgx/F12+4Yn+lTv4ru5Lgp450aC+jChRchs&#10;OMejjuOeMYrLOgRsIdY+H92Le9t8CV7WXLRpKCrbk6/MM4B/+tVy68U3+lTxWfxBU3IQbTcQqruy&#10;9jg4DZ/nke1AuUt2Xw8tdcWbV/CMq3KQncdj4kXI/jjGQcHI7nHPrSJ4iv8ARpG07xNpLXFqnytJ&#10;Gn7xQvJPHbHY1m3fw+0bXJH8TfDbVJoZ4SspjjBgkSTqu5MjAJ7cjr7ip1+JuuWcy2vjXR2v4bfP&#10;+kxOYbyHPDDa3Jx6HoOBxxQSWNL8NaT4pnGqfDq7iub8tvNsh8uXI5V8cFsMOQAcZHrT4/iB4qs7&#10;aXSPiFpker6ZdHcRJEC2QNuQ/RiOVP1IwDnMLeCPCHjC7l8Q/DjUfIupC8r2rMYZBNjIaAL8oJIO&#10;RnG7J4FLbeOPG4uf7D+JFqdQS2C7bgptkZBx85IyzEYznnjqaALkXgXRPEepJ4l+G2p21vOET7TZ&#10;lwHUp1IU4YgjtwVx9ap2/j3XtM3aR498P22u2Jk2iWVD5kMMoxKqZ43MDlCfuNzzmsm78K+HNX1G&#10;TVtCmSGafDYB2Srsycgf7OSR6c+9dJD428Z2sUVr8SrNvEemw7IjeyruuYYfu4W5XJ4zna2Qc89c&#10;0AVr7wx4Z8QahbX/AMP9RuYLyHEUcUY8u6QEkoIwAS3pxnP41DF478TeHryXQvHujrqED4geb7N5&#10;U5xkZO772e6njr0qM6boPiiZ7n4d3hjuEcLGjgwtKOzBRuIYn0JGfTpXR3Hjb4jeH2/4R3xvpB8R&#10;6fJsS7MoKXKw4HzB1OCysM5YNn60AYdvoHhbxIXufDEptruTBUZxIj9enoTipLnxL4i8OwR2vjHS&#10;n1m0QriTmOUKvocHevHfGenrUMvhzwX4rkd/DGo/ZZpP+WUvyyY5+X5Thj7LyfTioNc8ReNPBCQa&#10;V4ksBr6vJ5cgjbzSgYfKfMPdsHlsjA5OcZALz6B4L1u5XWfh4ZrW7cfvba6bZNk5BJ52EEEdOvUj&#10;nFV9S8Q+I9B8618VW8t3aKAHJyXHTGAQckDGOQCO/StBtK8KeJbf/in9SWx1FVy8T8E56jnn5Tx0&#10;x/KsODVvGvhKW2tfEFqdU8PzeYFkADSwEHa5G7k+6ex28gggBf8AhXwrrtqNT8H6tNb6lOytDDIu&#10;xzIx3EHj7mM59O9Wx4w8XeCdQgsPHOhG9sS2JJWj2yAY2kB+R2yDznH1NX7jw/4U8TxNLo/iJtK1&#10;SJS0SQqPOZ1+ZFWMnlWx1zx3FVxrfj7w+k+i+I1PiTSZBtEzZ81Qw55JJBBz3I/qAWLbTvh74zuZ&#10;NQ8B2yeHNZn+aS181/PcqxAdQ3BDA5AXGOw60+bXPHuh24t/FsEetaX80aMEUFcZypP3t3rnPf3r&#10;Cfwx4I8b20Emm3bafqNq7loVYI/PoDxnt6fzq2dc8ZaOsWj+NHHiGDT2kEJkY+YA33gTz1wO56Dq&#10;KDQedI8L+ILRNb8GzmwvozteJZNrHPUkDn1HoaivPF3i/wAN3EY8RaS2oaWAUnk2lnQFTub3XoMY&#10;PJ9Ksx6P4a8S2yal4em+xX0bqsluzfMOcjaR94HsMZ5+tC+IPG2jRefc2K6ppsf8C7kyM54c5HXq&#10;pBBHBGDQBVTQfBuuQTanoV0mmXqSFUVH5DljtZR0xgEdAMVpv4v8XeHofsPiWzh8R6Yc4l2+VOB0&#10;O48hx7Ebvc9Kq3OleBfETnW9BzptzKTIYUGwrnkh0zj8jVQaj4wsJxp2vWyXOny8xOuACrttUjsc&#10;j/69AG3B4R8GeNJIL3whqcOmX10q7LbKfaDOc/KMkHOfxNR/8JD4/wDDbyWPjPS11e0IZJJ7hgHw&#10;2eC3Df3sEhuOO1Zc1h8M/FX+l6LLJo2sW4xcWzKRI7ZIBTJKkcEt9eD6rBr3jXw1Dc6FrUMet6aY&#10;8RfbB5kscZO/93Jw2MjKg9B8vPNJsCCPwP4I8b3ttqOiXg0jxBFHtRGlwXXJxGfu7xzjqDz7mtN/&#10;FHjvwTcyaL4306PWYRkETR+a31DH7w+hz71lraeE/FkYbStum3ij/Uj5WRh/d9R9KlTxF488PIse&#10;vypr2lQJtMLcOFBwcN1z78+4NFwNW50zSvGTR6h4X1z+zgp2+RH8gjYd/J6jd/Fnj2p03ijxZ4Kh&#10;gj8deG7DxPp0weNryIZaXORmOdflRlzgjGQQQaymsfDvjqJ77w/LBY6lcKxWIsscqkcMpHG7246V&#10;NZ+IviD4T0ttO1wLq3h2CUgkgb4HkIUsTwXQ4HrjtjJpgR2+gfD/AMTaLBceBrtNNuoM+fFjywrN&#10;1LxDj/Z3BecDPNax8T+MPDrjQvFVtbazZyp8syblilVhkrsdMg9cgjkj8ayJ9L8HeJtRSaLzLOaT&#10;PlyQMYWTPqR94eoOR14rRS9+JPhKVBe2Mev6Q2NrXKJ5TGPIDRheWyOrLjPUjIoAzn8MeEPGaIfB&#10;F+ul6pNu+zm3cQyeY/TdG2VIz29+RW1pnxH+IngaA+G/i94ah8R2SnFxdWTi5zu5EjxvwWHXnp03&#10;Yqlc2vgHxSjzeHUl0rUs+ZsZljdZi3zAbQoI/I9uahSz8c+DViv9TsE8RWEIKMm4LJ5e0jaW28e2&#10;OeOSaQJmPq/wY+D/AMWN934G1CTRdZ3GYNBGIirHn/j2OMDPXy/wrztT+058Ay19FIPEOiRHLXVq&#10;xlTGcYliOHUkeqkD1Ir1/wDszwJ4o1GCOz1OPRdTOHSO4faNx4x/Du5+h+tb0Oo/FXwDfTJq2nRe&#10;JtEK838Dk7Q52gOVyfqJFOc9ahmqZQ8A/tjeGvE8sKeKbyLQbvGzEiHYz/73TnpzjB9R0+v9L8ar&#10;rWkGW0nW6ij5zG65UN/eXJ4PbtXw/rfw3+BXxf8AtO508P8AiOUEK6IIY5W7hwflyfp9MV4Jd/CD&#10;49/BBpNZ8G3jaxpsUjAfYZXeXy/+mls3b2Xdjk461n7FSKVQ/XW31aznjW485XZQAY24bafT/Cpb&#10;/wAyNpCuXWdAdrAZGea/M3wL+1ro+oXCWHxLtn069h+QzbQmwrjJx8pDDuCBX2p4e+LWm6pFGLbU&#10;YdSiljxHKSquMgDBDHnj0zWDw9jU7WET5af/AFS8q2evHWs28gfzg/R/TswP+NNk1+ERfZ7xCN2S&#10;R6j0NUTdrcwO8J3eUPl74Hoa05BMisL68026Jt1bchJwTxj2rsR4hn1RVtbr5IXHLtyoP+1Xm4vQ&#10;LoCUHKdNx4P0q8bxonPlBvLk5OeUqzBnquieGpYoppRLvaP0+cEVkTzeRdNb6nCy/MMOR/I+lQ6T&#10;4r1fQ9k9mQ0RAyvBU/VfSvSLXW/CXjyGS21Kxjju4o/l2vhWPfigDgLi00hyYrOPryQR8p96T+xb&#10;uEmaElgg529MY9K2FsrW0LwOrAKeN3Ue/wBKninbTblfKy0b/ePb6GgDBWSSOTyid4UfMnYVcQWs&#10;kEqH5A6nnturrriz0i4ledj5TOAVPHzD0qhc6faSqYyPLwDQBxvh9Hh1Oa5RvMXgOp6Y7CvTIPtN&#10;pHvlXbnkqOhz0rioNOi0qeWaN9wf5lbsCexrqbPVPNtY/PbzGwdxPag0NFp5lV45yI85AzyOe1U7&#10;uwafFzCfMwmMDpWrdWWl31v5pl2yv2PAo8P6VfyCeG2dXjUYLNyQTQB5ncrN5EkcqbEkJG0n/PWs&#10;GTwtBqTwfa4FLcD5uceldp43tjolv/pqk9dzDoKxfDuryaksVmgXPG2TqHI7Gglskg0dbHmJZEdM&#10;g56YHTHtVi4htb+FHmO0qfnGOMd66mWF2BVoirdhnI5/pXOxzZlNvMgbnA7f5zQSUW8JaROAmnqM&#10;vkDp3rPt/B8iylbqHATjIPBq0Zr6xeSMqdwYFOw96sjW7q4hVC7QyPwuec0GhlvbT2F2PNJwB09q&#10;sxJetcvLG2WYbRkVy3i3UdfsCq2ZV9hAcsOQD3qTwz4k1O5Ei377o4yByuC2fSgDf1q1a9RHliAn&#10;TCkj1HWoLPSInjklYbTwAvc+9bWo39jp5a6mfauzc30rP0vULG9/eWdws/mktle3tg0AXk0qS5ge&#10;G1k2yDru5GPQ1zt5aX0SCO5Qxtv59CtdYhuATIv7uXufUVBqjTGCOaQfOD9QRQBhXjXEnlMSUAXg&#10;g9frVKG9c7oZ/mBOM9RitFJ7a5t9jrtPOT7GsC1iXzHAf5Rxj1zQB3bzw6ZYmG3fjHz++fWvLtXn&#10;ivW8hm2L0B9/eutmmjhia3lUIzDIY9z6VxOsGAhfMXnI6cg1UQN7QPtDo3kycp8q56EjtXbw2t/e&#10;Ij3inBHPYe/XtXmlvb3NmhubNv3aDcM+v0NdLpHjHUL5WtZ0ETY4JHykUSAsa7o1/pSrPFGtwrfw&#10;n5hg9eawXuUedT5JTaMlj09x716bFq832ceegeMrg7ffviuN1Nbe8CvDjeW7VIHJ6q/lFmim2wyL&#10;uA9/pWz4Z8SwapBFZzhGmjGBxgkDvXL6vptwFuEQFucgfUdKxvB/7wuJisU1uzdRg4PGKAPVb0RX&#10;ETGR1O3jYtcLc3er6ffpFpkhjtnGSp+7+Ndnp4trnzMAB1465/KtOfR96sbrvgA460GYnh6a4uyo&#10;fBBOOfX2rppNGuY7oswVO27tzXCNaS28qfY5yNhxt7D616F4esL+9laCS53lj3P8qAE1Dw5eiQ3W&#10;lTb42GHUdVrmf+Eiv7C5fSbndthAHI4/KvWlsruy8veNsnUn+E49a57ViuqX5+2QJG8nyCVehHvQ&#10;BxKhryTeI0fkMSyBs5rrreTwvFbtbTwCFyDuZQFGa4YQ3OliXYCQH+UA8YrJv7hp7lTDktJ95eo9&#10;/rQBrXOlyxxyug83cMjPORWbZXd3pdxHcldvl/eAP3hWtptjeyweY8jLG3AIP9PSs3UbZwx8yQPs&#10;42juKDQ1db1qO8hNwVVEbHvk+9cxl7jcmxgVHGDxVTULZ7y3+zqvHZsY/Cq8egalFiSG4aNv4gTk&#10;FaANGOWaOYWz5cdx9a2Y4FWZ/Ni+Vk4P9KrWdrqECobnG5PQcGuqV4tRjMRXlVwOOlBmYLyebEXU&#10;f6rp60yCLT5YwJvkO04I4zmtC2sfK3JKu5QD82eg/rVDTE0q+untvMO8DpjigDg5E1KLVDascxKc&#10;L7rXreh3rB2iLNlQM85yB2rn9Q0xoZ/LwdyjIyPTtWlHYXbWSmLCFh29aALmradZ6hdC/jlHnoCH&#10;VupU9q8N8Tade3E8lvaTNESeQnp7V1Os/wBsyXxMjcouAw4/Oq2iaPfalPudzuDZDHliB14qwPPd&#10;MtLp79vtoaPyjhd/8X4V6lbi0ePy1QMx/iPavbrr4aaHN4egns7qKG9TJdp+Xfd2ryC98P6nY3It&#10;o2jkUA52cnj2qAKIjtPOMFwnH94evvWMhOlakb2zLRlX3EY/ka0pDdqDHJDh1zhvUU2G+vt5bYpA&#10;5YMM0AaGu+PbyXTvJaBnjUb/AJ25Brk9H1P+0jJdrbHzJOpIGa7dLTTtUWOe8ijkkBxsAwo+tTHw&#10;5GZJLmECEAY2jj8sUAVvtMcSrbzqHXqelabQiWJZYPLIbqnXiqf9iW9pAzzFnquILO33NJKQG6gd&#10;RQBt2tqIy6TAeSfmHrmvPvHGmXE0ZlhjYjrkcCuzju4yFkj2yr02k/MauLLJM+2ZN6txgdAKAPn6&#10;wilS8jkU7cjFdqNT1GwcXUChm6FX5AHrXZy6PAHkigUNzkAjnFZ720MUmLi3YBuAKAKc2q3+oEuo&#10;zEeW/wD1VasoIJEScRFH756Nn2rpdM0WzFu91HLgkfMrD+VViLaMeXE3mKBnjsfSgCGeGJcg/LtX&#10;5eM5+tczLO8JUNjBU/MR2FdVdXtsuGB2kjp257VzGs3cUsBMJBdwUwBkAetAGVaag5lWVcSKeoPc&#10;GuzHhuXxFIk1hOFB+Xb02nHFcjDpT3Fh5kXSMdAK7fQrS5s2jZ5ceYM8e1AGkPDVxYQxLfOJpNmJ&#10;B9Kz9U8Po0f2yB/nAwAfT3rp7rUhJNm5PbDccCsxn1CAYVFaLk80AeXvcaglx9mkCKq9+p+ldjpO&#10;oGSEvK+zyj361mXN7Zpv+0QjzW6e3NZGnSJB5k08g6/dHPGaAO81TbcQJOhyG/rXnEun3gBEb/u8&#10;sa9K+yRXtvCLZymBk56VC+gyyQqVPUGgDzSGzv724C27FlAycnBrodzyRrDcK+AOd/P409p20yYJ&#10;HGWkb5SxXKmurhgaVUdwFLLjnkGpaKTOHuoIoo1jGNmMnPesNftlx8sUjRqD0zXo974Z1K53eSit&#10;b+vcVl/2A1oPMnkzv+XBFZtFpnORyI3mLOSz8fd4rCvFvJpNiIVfopB5NbuqWMVvGTaoVdTndnIN&#10;VrLVbcnF0myWEHnHFSWWrLxJqnhu3kxHL+8TaxJ3L+I71hz+JLfVH/esA3HGz5fy7V0E11Z31v5M&#10;yhiwOAf6Vys4xcNCIAmxc5K5oMzro7O3uVW8tJEIUAFVHStiJLdItm8xyR8jtuz/ADrjtHv/ALFc&#10;tFMPNR+uAB/+utHUtQsz88W7cvRT6VpGXRmZZN1b3l6Y7lt5/vr/AC716P4f0y2CjDZ2dM89fqK8&#10;k0qWK6vbXeAqI3zDHJz+dfRlrbaUsP7lfLXorYBz+laGhyOrFoZdr525GMVnPHHPI07BjuGMYI6V&#10;0uomKNiHk3ovO7HeqEktzHGG2xsXI6AAjNAHFi1v7aaSSFOh3DPULXSRzGWI+axzg59OKzLu+vHl&#10;3srIRleOhqSzluXXy7ljtm64XOMUEtnMX8107GCDt3B7UWdnPsbzScj7oBxz7+tLe6ktvqGMAx9D&#10;xxir0F7CAJFUhmOCfY+goJOn0o3axvEs22QDkZ610R8e+JNJhFrIyTQxf34wSV+vpWboyxzYDuFV&#10;enqc11kukL5bNdBHgwc5HUGgDwHxFfXmu3Ym2iBJWP3DwfrWrpunF4jl1keJcYr1CfwhpF9Z+XaP&#10;5TDkZ71y0fhwadMZlO5funHQ0AYAefT5G3kMoGcV1eieIYWniJ42jn3HpWRe2Mc26CU5V+nqKgs9&#10;LgRvNAIEI5/2qAO38RLbvId54dc7vwzXzr4iW0s7sfuPNLE5I6dK9tu7BtUUCB2QD5xnoR/dNeJe&#10;NdB1W3ae6iy8SuNuOgzQBiXNj9pv4suZI4+SoH3vUGu78P6qdK8xrAeUHOCv/wBas3wvYQahaxi/&#10;O12H8PQn0zVqbw5pltcs1nO5bP8AEeBnrQaHZS+Ipbh1kvxsV+Bj+Vc3rN4zbntcB8/e9vpW5b6X&#10;BcW0X24FioxxTbjQLUYxdAMR8oxx+NBmctp1vvKLdR4kboccGlm06OHzvNkO0E4Uc/jXTyFYbd40&#10;f7owPc15xrXiK/s7dwbZWKfL7EUAbMtxLEiBUBBAw+OK29K1popz/wA9PXpWVa3EFy8M8MO63x8y&#10;9OTWnY+G7rU9XVYg8cJ5Py5AH1oA9H0nx+VRxqLKyqdoJX9c0l/4uhvWEVjJ58WcFiKy9T8JvFbJ&#10;FBIsmAeMc478V5K1tdaTe+ValyGY9sde2KAPX4THJJIypuB7jpzWjcW9skqjdz69MGuS0e8vIf3b&#10;DCnv2NdVI9zdo8m9cdCCODQBhyWKbtz7WD5Un+lY0ulxmeOWH5fJzmtp9KvnRTCh/eHoOgNY15Le&#10;2JMTPkKp3Kw4J+tAGNePdqxVM4bPTmuU/tC4luN7w5VepP8AKuz0rWrG83RN8zpzt96sahbW12Nw&#10;jWPnI+voaAMWKGOaLzUCK4GRkd61dImjuS1sN4mi4fdyP+A1npbXU4MbsIdmcY7iug0oLa7bp0By&#10;NrHGMUAajWsm4MCPxFULq01TzMwYbHUmuqeSO8wIVw7d/WrEZSGAwTsfM5x0oA83uL+XTxiaANG3&#10;BPfNdJo+lQa/bxlNsbE8g8fLXI+Jz5v+pIdWz7cis3w1eamyeWrb9vBx1AoA95/suHTEe2t5wwT+&#10;HPBrzjW72ZF4k4Vj8oqdJtRmjYLh9vYnpWZe2krqPNl5RumKDQwv7RvgGeTfJG4wAKwX1e/juN1r&#10;5iRDqCa7uwNjGrxysd6dyOKlawtpsPlSjdMUAcrL4l1O9REkbcI12or87QfQ+laEFpPcKGQY+X7w&#10;5x64rZNpp0EqOQgwMEY61q29zaArFGpweMgdM0AZNrJdW6bGGdw+8RWfqc11JILfKgJ83Hf2Nddq&#10;DLGAo+4P7w615zdbotSMxHyucYzxzQBxWswypL58aeVlunbNFpeh40ZFbeMg4/i/Ou31Cxt3jzgu&#10;W6r3HvzXGSaHPfyiIyFAPu4BHA+lAHY6VKZJx5yGRCMjpx9a6qVLW5KwwRbH9unFcn4a0swTG3lm&#10;3D17mvS/7ClvEVbVwGQ9+tAHmGpTTwRuGb92jHgjqatafPDfWiypJvJONpHQ1X13Qb4pNDM24Kfm&#10;wetcppypp6rC7sAp4J5yfeswO/uI2Pyt1B/OrUFnLs3OevTHas+2uoZpkRxnP3ia6VnhitfJK7t/&#10;QUAYRtS8kiXXAHOB3rKaFfPPkgoG+6W/lVqUss8qM+cj5fpVWDIBk3nC/wALc4PtWgDZb27gbyC4&#10;eJuuaaxaRUdTxnAHf/8AVUV5DEZFLne79APT3qS2VPNXzgQOhX/PagDJ1SKZz5KzGI9QCa5S3mv/&#10;ALb5OPMXPBPNdvfWMd3I0LylCeAwGcVesvDItoUeO486WM53Hpj0IoAfZaTcmHeW2yYzXOX2l3M8&#10;pidC3OdyjGfrXpjskW23kk2ORwB0NZl7J55K8Fk4DL/I0AeV3+jyRBd3yejCshtR1PTiUBfd/Cdx&#10;rup1vJZJYpf9WO/WsSO0iuGODlgfmLc8UGZ0Gl6vdahFFdTQkMMK3f8AnXq4vLKbThEsmN4+Ykci&#10;vM9N00JaNcxkkDtms7VJ547p9wwgx9KAOc8Q6dqEd7I8v7yFznpUapDJHGlxww6OfT0Nbt2968Aj&#10;YHaenfFPtLSBo/n4yOjd6AM+JFtZAqfOpHYdTXVTTyPb+Uw2SBfk+hqssFrNAfL529R9Krxj5jG5&#10;z6Z7ZoAwL+6v1gZpTny/7vGaoReLAoijnzuHb19q6PUNKVoSrZDdc9c5rkF8L3M8gjkUvEGzlff8&#10;KAOhg1x7iVHUeWhB4Iyea6dNbiEq4G8hfTj9a4v+xpdj24Y7TnjHO33qzpthPPJ5bKf9H3LgHhgP&#10;WgD9iZf3TGLGQepq7biPyREcEdcf40y4A3KcAsf880lsNsj78j2r4c9cgV3DlOkTdAOgpQuQVwGB&#10;OST1qUxuD5qEKoPIPJqrLKrPlOQfbrQMk2oIzH+veo5G2HYABkdal8gRlk7N3FRzqWK5HI4b6UGh&#10;A5wmQBtz0qWKIvHtZsr1xQY0nI8sZC8EY4pqrsujAjbfUEUAB3SYhA4B6VK0Y3KNw9M1JI6Zw2SM&#10;YPvSRLu3ErwvTNBDZIoEUOScueAadHCk6ZlBJHXPeo8Y/dsPl65/SplUSKWDnK9K0EPWFbf9yowO&#10;tPijUJtds461EnzIrbt5zzmpA3zMBgZHetAEmEG0xk89qRfIdPJuTtbGaV1Gcsw3Ed6gA38Jg4/i&#10;aghCeUATuOFPTpio2WFiX688/SrBwzBcDA7HpSmHc3HC9qCynh9ztjy8f0p8Y3DfN8pPGOv41KbR&#10;ljI/hHJJ9+1SxrvYFjyR17fSgBYIvLj29cj8qmCKwKnjNO2NtL9Mdv6VHvQMN/T/ABoIbFA8sFVH&#10;Bp4mLMFRgexHpTtyhjt+YN0qv5fz7QvHc0FkskxTcr4PpVKa6cfJjk9/anT24kOEbnP4YrOaPBkU&#10;KWC96ANSO48xF2/MRxz2p07h28pgG3D2/GsVonhDOwOCOP1qcHzmRYBtbFZgSzQfuwVbAPbOelSW&#10;YikbbKSf7q4yav2mmlkaJ23bjwSOOav2Fk9rP57RBkXggZ/Ok2AG2hiTzGBIz61TuL20gj33EhiS&#10;EncxwenbAJ6/SsTxh4y07Q4DdXk6xQIxRRh9zOWKgADruOex4BJ+Wvzs+OH7Vdt4eujpvhyO1a4j&#10;3ebM0mDbhlziMAEu5zydxznpkVpCFy+Q+q/ip8cPDfhmzmilvU8xfvLDMn7sgcCZsrg/9MxuY8ZG&#10;K/KH4zftQatrSy2+mXbMWnkALOu/04CZAUZ2jOSw59cfNnjj4n+KPG+oSTXcz3QmJIVyoUdvkQ5w&#10;Mdeuevc16J8HP2bvFfxBvY9a1jS5YdOiQYVA373dg/KGAH/AsDv1rtpYeEFzSEmeS6V4P8cfFfxT&#10;jQrQtNd7vmYgbVySSzNhQvPVm61+nH7Ov7Ho8Ph9U1UrczCPazfwF3Hz4OMsMcE9x7E19XfBf9nn&#10;QPCCQSDSxBEEGQ+SXPfk19iWehw6dEEnRYYk48tAcY9881hicwbXLHY2bOB8NfDay023tpLhI4ra&#10;2GAAAAx/PIH4c+pFd801parizwQeBgCnaldQ4WGEHaowV/8A18VnJJcXG4IhLYzXlMzIJ2BJ2t5r&#10;VTvLTz4iMYHcVoW6GPIZfmbrUm/5GxyOaBpnD/Z5IZ3gWHC5yP61y13bYu5gmWZ+uD+FeoKsWAkv&#10;O0tkkda5vxHe6Xpw83ChFIDHls9eO/UfnWqRrGVzD0lLRAZLhym3j1/Ouo1bx14d8N6e9xeT+SiD&#10;nHJz0Ax6mvm7x18TP7CiEdncxwux+c7clR04zx/+uvlzVfFus+O7uSLznitlOESMEkn1wuSevfP9&#10;K2VJdRuR6f8AFf8AaLvNclk0nwetwoUkeaw6MeOBz06fnXkPh74a6z4hNvqOvSTM1zJjexZ3Y98A&#10;V7P8P/g8j3UV9dq04aQsFwSfYlcZ+vXvX2longjSNFt47y8UGdAdobkqD/s5x09jQ5pKyKhI+efC&#10;nwr0Sz8p54PnjBwZly7D1O4VpeKXsbKE6fZbYEjQudoC8ewAHvXqnizxBawxBLR0iXby3OeeMADv&#10;xXy74uubrUWm+zAs5+Un2Oaz+IVTU8y1q7u3uj9nbzEwwJbI5zya4uaylnnDnC7vlXnrk8/hXb29&#10;heSebBKg2ZLbyOu7r71tWfhZIpo2IHOdpwCQK7TkkefweHppMliBwcAdxW1baAi2+85yh4Ddh3r0&#10;EaOkahf7ucr/AJFU7u3mk2+WwXPbrWhkcy+mwyAtbvsx0XsT7ioVjiuDtKq8sfLKenNazQySNs+6&#10;471safpFu8jcbX69sE9KYFbRtMmkws6gxsOPb8K6CTQfI3SgnJ5A/wDrVq6BbRWsgkkYlSTkelde&#10;YYdRGAAODjPpTlE2SPCdTjEKNCgJcZbpk4xznv3ryLUYCVkkvZsbXIPcYHJr2bxY0GkzlpyQWBGc&#10;kf56V8k+LfHOm29vNcJIhTPAfIyxPpRSpmNQ3tX8Q20VnKyKIolViCeMADrzXyX8RfjPewRy6Zod&#10;sokaP/WuRk5HYdceua86+Ivxd1HXJ3s9LZPIf5MoSQ2D/H6jPQfnXJ+Hfh34l8Y3UU1wJfMu3+82&#10;4FgOuFHJA6enbPFd0UkjPnMjwsniHxJ4x8Py7GnlW/gViWJ3PuGeTx3HvzX9C3wM8P3N54c0zzYg&#10;dieVuHTIwAB9evpXwJ8C/wBmm90ifTtS1BhC0c7SJGELSswAwSxPygD2NfrD4A01PD9tb24/cJCP&#10;4vu5yOw6+lceLnzHTCSN9NBSC6MjqrFBjHRTjv3qPUrmKNJZQc7e456Ua1qUsRkmSYP5hwR6AcV5&#10;Hqvi2V5PJJ3KOvZcDivPsb851GoawCsZmHqceuBxXkuualJNcyXG5cbdu38zVHUvEJvbltpIiGQR&#10;XOyTi9laSQfKOi+p9a6KcDGozsdA177Jb3ei3sMd7peorie1mHyFu0i/3XHqK4G60vSdK1B10+OT&#10;y2Y7EcfdB/2ulalpC7HMIBJ/8drTezL7vO/1nauuGpzyJLYwRsVkGRjj8abOsuQisdoyTn0Hap7e&#10;BE2bySw5xUskjSHa/wA5Y9v7tbElaB3cA43Bx3HJ9qw7++HmOJgAfKI64+YHgY9u9XL+aa3ZWjI4&#10;JJH8hXmOtX8oAUts3v8Azq7GZ85/GCOGaW0P3okRGOP7wafr+DDP19q+dZbK4QtLMN4Tpx0z1/ya&#10;+iPikJ7i4Zdu0xkcjHIx3ya+fZ55Y3kl2ny8AFcZzxg9q7afwnLMpSgYEhYKB071XETOu2JtjOeT&#10;2IqcZWTaife6qeTj2qsrDbK0qEjsuMVZJGIHeQDJOAe/GR1NZzeYPkEmxm5+bqRWkqpIrRxt5ZHL&#10;MfQ1jXEqSKDnLJ8obp9etAFa5mAjJb5SoOCvSs+5eSKMShwFZRuzzV6RP9Yp2tkAn0x61kSD5zHu&#10;yB0UjhuOlaATv5fysrbifbvXP3+oRSuxC7hHwQBxgVPqN5GgJIJYDbg8Y5rhL678l/Ij4HIDDufp&#10;QQy/ea09sm6FchhlmbBx7Vxd1eXVxM7RSYDYzx2oulLhWUdBjnvVSN3YHcc474poLEscTvJiVvlx&#10;muggjUIjp/F/P61gq+SPL6twRW7pN+TObG4/1bNtHFaILGpdWkrCF9oZGPJXHy84xWrp2hSyt+4h&#10;YEjqVxnHua2NMijS8BUHYo6NyDjnODXrlpY+bZxTx9CNxAxxkVUkKZ5hb6LLbTpI6KcYBBHAA/Wu&#10;zXTIbqEbV8vODtHqOea3p4FlX/SyozwF7VALS5t7kSWB3j0Pf8ajkMxsMlxaN5NzEfK7nPA/lUs6&#10;2k4Mm7/d79v1qQ3+4GDVEbzgfmAX8OuOagGnK2fsf3TyMD+nSg0J7a7ktv3Z+aMjgdR36itBIUu1&#10;NxDgNjA45zz19qy2kMYG/auTt4710VvYi8Mb2bEHup65x6dxWkAM9odStomBXdFjJAyOfx4rQsre&#10;21PZFvCSAcr0wfepY9Qksy9pqCBw56j/ADxV9NAhuVN3YHax5yMDPscf4VoYtmPJBeaTJIq8q3XJ&#10;z+taVtpema9CZJGaK6X7vv8AjVs3TqqWuqQbV6E461bl0+zvLW3/ALBdpHjb94MdKu5Ji+VqOjI0&#10;ciGQZwXPIC+9WktLHWLfZKDHIhyGHBP5VasvEl1p11Lp+owCZF4YOMgjuK2haWOp5m0x9vG5Y+6+&#10;xpgYMd9rHh6XZFm6tu4Jzj3reiuNP1+QrcrslPfOMcdqxpJ762uvJvcrHxnI/SuistJ0/UElSwkx&#10;dxDdgHPHpx60AZ73+v8AhFftKB9R0tiEePfu2fQGrUz6L4ytFd5GtJVzsSRFDH1yR1qCz1HWNO1c&#10;2euWBureYf7vy9z6Vvt4c0HVIfMt18iaIsUBOcZ+lAGPLoviHQ3gudMm863AG5c7kx/StHzdC8R2&#10;ktjrMEaO44duuenX0rNs9Q1TQ5mW4jN0kJ+Ze+B9etdBJpOheK/32l3It5myxRxgZPUe1AHMR6Dr&#10;Xhf59KJkiHUMcqw9cV0tprNhfxG38QBUckY8w4Gf9kiqEx8SeDf3d1CmoWEuCsgOVX1HP3T+lbkt&#10;l4X1q3YyKPPkAYFeoJ9u/wDKswMa90a/0hTquiyGaNTuCj37N7Grtvrnh/xA66XrcP2a5C7wX+XB&#10;PYN/jxVaeTXfCriNHd7AnB3LleezDtWhbjw9rQAiKfaJCQyAgOB7ZqogZs/hHWNFZr7SJorq2k4y&#10;p3nDf3h7etXdO1OzZ/7M8WxmSPlfOUcrnjB3en5VFbaX4m8IwzXGmxz3OngnPRyB1IIrU0u68JeM&#10;Y5ILtpLC9bB/ejaJB/sn19ulDZoZN/4IvtEuo9V8MawrW8wz8q4HPZlOR/StO28Z215p58O+MPJ3&#10;2/KSMikoR0IJHHp6YODwaxLzTdb8PvOtiHvLQ9QME4HqP/rVuwan4f8AEmgTaTrNvJa3LApFNhVZ&#10;M9wCD0HH0yMHNSBHe/DkaWYfEfgq4Mgn+9DGwdMN1z2xnqKYNYuVlNl4lsUiTO0kfMMd8g9KxbbS&#10;PEXg1C/huaSeCPkx5zle/wAvcV3tjqmieN7f7Fq01vp18VOPOOxGP1/hP160Aefaj4QhsLgax4cv&#10;B9nnyNkZHy+oZT2PrWxaeItJsxHZ+IINsLr5ckpUuFzxllHb86iufDPjnTrs3Wh2KXFvaZMrM2SA&#10;P9k8EfpV6x8X+E9TJ0jxvp4027cbDLHkQtn+8P4f5UAZt18H7fWbG78XfD26lkayBbFpLyw56LkE&#10;r68Njv1pbHxhcSaelj42s5nxGVFyEDrxxz/XBq3N8OPF/hXUF8Q+ApZ7qwkQul3asyFfVGaM7WYA&#10;fUg/dqq/i/S7gJZ+J4xaPMx8xlXEfmN1JXphu49azAqz2Gn30q6p4dlkkZNoJjJ3I3bj+6RSSanq&#10;tpOll4jg328o+ebZ83HTketaJ8K3GgyjU/Ck6tDKuXjRyQf9nntinprYe5/szxBa+WjfxZ6E0AUF&#10;8I2mqxDUvDV68aA5kBYYz6Y/xq3B4k1zwwX0vWYFntgcI5XcQp7g56H/AOtV658KfZZDqfh+QugG&#10;4L0ye/sfp+FZ/wDwkFtcyR2utwKjRLtBcfKSfbt/nrQzQbqPhTT9cP8AaPh50tJZMcxnuT/Ep5xT&#10;jf67otz9l1o/a0t8iTPIcdwc9abdaYvmC60286AkBPftVq08YfZ51sPEMYklYAI+wMr8c5P+NAD7&#10;vTPB3i22W40qUW+oDG1H+XK/xKQOD7f4VmQat4k8L4h1GzGp6fbkY3sd6K3HynnI/wBnrwcV00vg&#10;1L9hq/hVvN8zMmyMfdfuuM/5+lUbTVtRjtDpPim1DiOTOO4PryMg4PHWgC0LHwv4zs5ZdKVLXUoz&#10;vWDIzID169cD0rHS/wBS0M/ZJkzEhAIYZBB9Pan3Gg2l639o6IGSSM5ODhvrjuamt/ElxotyL/VN&#10;Mg1WBf8AWLLub5TxnaCDnv1oAhutO8P63BI9u4S7ADbCOw6/UfT+tRLN8QPhu0MEdzNJod4dz2hZ&#10;pLSQ9clBwnTgjr6dBU11BpOtMt94YkXMvPlKfuN7Kegplvr+u6AHsNUR7uzAIYyZKrnqBuzigDRZ&#10;fB3jWKOQ2f8AZ96hYIsu2RM+qvgEfQ/1pLjSPFnhore292ZoMEGPv8vHzKcjnsRx61ZXTvD+rTQz&#10;wT+QZ1+VFx8+f89v8axPs+teG5plhma9s2I+UMSASMYx+mKAH2XiLwrqszaf4iD6dev8m7ycK4Pc&#10;44+Wor/w34i8Gsup6DMZIy25SjB0Ydfu9w1WjHofibbbhgt4qHajn5iR+vHeqLnxJ4at1NrI15Z8&#10;iS3I8xY/cfxAUAaja5pni1gmtWf9l6geCwHytkdeex96zG8Parocj3FrO00ZBwvXg8Y9MGrltL4Z&#10;8TQsBDNb6kyZKls4XocE9ce9Z7ad4l8NbZdPaZ7TbtZpAZEHpiswNGPVdN1OJLDWYm0+R0wJygdS&#10;e2e/6GqeoeF9X0qOPWPCF19otpBtlXJ37u+AeoPpVmDXPD3illstWuI7HVoh8of7rj/A/WmXmi/E&#10;PRBJNoSCax6sNpkR1/3eoHvigCZNT0m6t1tvEdv9lKf8toxwD/tj/wCtVCPwS32lNe8Fa+rujZim&#10;tmKujL2yCD/9arFp4g8N6uvkeK0ksZpPlYouVz265/UdKpS+HfEWjzSXPhuVXQDfuADKV/2gRjJo&#10;A2rfxle3lzc6N8TLOXUbqGJWW7icb3Ukj5i454//AFc1O/gq0m01fEvw71Zb3dJ5bwxkeZEMZ+cH&#10;PPYgjr3NTaf4ygvpjpvizSzp90kQ/expiNlx/EvuDz1zTbnwF/Zs48U+B1VbmL5v9Hfak2c5jPbn&#10;+6eKAK1tq13ZAaT4ysDcNjPzpjcvqMnBGO386q3nwy0LVtviT4e3YllT5njgflT/AHWRuVI9iQfa&#10;r5+IFjqES2Xj/SzpiM21Jo8TQsPSTnKc9xkH2qhqvw+u5XGvfDzWWi2rkpFIUYj6jqPYjH1oASbX&#10;L2zmltfF1nNJuXAl4L5HRt3PP+TVe18H29xdDVfBerJIOHe3b91Nn/dI+Y57flUR8Yq9ymk+Noj9&#10;oVcPMowQR03DAyPwp8vhA6rcx3/g+/WVY848onzBnsPc+hoAu/8ACV67pU503xNYfarJiSFfl1x1&#10;aNxnn1B/Ec1U/sqz8TPJceERi+RMmBXUnA/iB7Dt6evXFPtvFl/BEdD8cWpkaJ9rtgCVWQ45Pf3B&#10;/rWjd+C9K8RW/n+HrcXDRbpNsY2MvHPQ9+hGKdwM1vEXi/QWj0rxVp73MLoHKSfLcxxsM5AIw3Hr&#10;16ZrWHhvwP44shfeGLzbduOY2OwhhwcKfm3dmx0/SqWneNNVswLfxTZJ4gsQhieGZB9og2fxRuR1&#10;HcY55zzVW48JeBdenk1vwxd+VcyYJBDLMuPXP68mncCdLjxP4elWy1SBb21XKkXI3nae4b3HQ/hV&#10;6707QdWeO5sLhYZtuFhbAZWA6H2qtDrWu6RZeT4gi/tLSATF5pVlZfoT1xViHS/CniqzaTwPfqbq&#10;J8Sxvw3zcjb/APFfhVAU31Pxn4Ul8x7L7VaJ1gkHy7fTI6fy9aVrP4beNE861n/sXUCPntpgRhuv&#10;AAKspz1GPStCPWPGOi+Zpep2v9sWyHYYyNk4yOCr9PzH41Bp8fgrxZuv/DFxDaXjFhLFL+5uInY4&#10;YEH5SQfw/MgAGfa/8J94GtZdG1K6GoadI7NFvBZBG3KqOeDnjoPQ5xk1VuvCni/7XZ3ANtf267ZI&#10;ZTjjplOeev1/nWveal408HXh0vXEXUbDAOJo8jHqr9QfrkVHPpfw78QqbzT4Bp+oXQHyB2GGxjoS&#10;c578f4UALdWnxA8DCGwtLY6vbNhmhmO0L3C5Iz/PvWlLffDrxfbLO6T6BrT/ADsvD2+7PI5zhuc5&#10;4GOMVhWFx418I6e8d8HudIf5I1f51UnJ+XPTvx901rW7eBvFeRBImj3xB3+YcwsT34+79MEUAQIf&#10;HXw1STUPDN6TYECWWAfvI3z95gD7nJ4pyaz4d8V/PrLrZXJ4LSIEXn0Ze3sahS/+IHgTUDZRta61&#10;pO5kaObBA6/cYjn8asGXwX4w22GqE6TcyMdnmphHc9g6HgjoKAIjp3jLwZL9q0K7OoaZM5HlSDek&#10;hXPBUEjPXB/Kmf8ACRfDzxdE1v4pt/7HvAzYmCCIFn6/McqVYDB3Zz+NLFpnjfwEVXSNWkvtOV90&#10;ZlVJlU5zj5gRwexH9a111rwr4wkvIvFMccd7O+47seTuc/vCOONxySufbmtAMiXRNf8AC6lNDzNb&#10;KxEfnESZXqVHfscD04xV0eJPhj4vhXQ/GmiJol+igrcs6+RI2M/8s8Y+p55qCWDxL4Mv5bSwma70&#10;VVU2zSYlGBx5YbsFwCvsR3zU1xc+CfEU8dlr3l6VdP8AvPMli+R2fr8wwAeOp4NAEM+ja/4Yd77w&#10;xOzwryhR9wK+h6hh/k1ak8W+EvEmnvB4y0GKO5YbDdJGp3N39Cv/ANc9aU6T4o8MEtp13G9gq5jw&#10;fMSUe3bp61D/AG3oev5i1+2XStRlK/vWB+zTDvvHOD/OgClo+k6t4atDfeB76W3jWR2SLezDEowV&#10;BGeDjoRitS78VeG/E8zWXjPTodM1LiMzgKELHuw/1fPcjgjrVE6ZrXhqKabQ7kXUDHerJ88WR2x1&#10;68Ulv4h07xFFHY+K9PjtCw2eZbxiOIDnB8vnp3oAmk8F6t4X1NPGPgPVlv8ATGt/L+VmMLO64lin&#10;iyflDcoQcBlVh2plt4itLi2bT/Fekoys5cuvKqxxwAedrY55qaHwT4i8KR3uveC7tLyzRN0jQyrI&#10;cd1MeTlu+MdM+9Zdn8RLaa6fQvG+kyQXcDBluXUKjqxww2DPT2Jz6L3AJU8ELZXp8T+Dr24gkwSv&#10;kueno3se4rSu/Fl7fEf8J3ZKIREE+2RJtD56+aMZDe5yDmlfwIdPW48T+BLozzRIQ2x8RYlIwuzJ&#10;BB7r24NV7bx7ZtcJp3iiMRRnG6WGPcoYHHOf64oA0X8EXV3brq/w2kedAVYywyh1QjkqyZzz6Efn&#10;VW88WzRTLp/juxEaRthp4IT8hIwSYxzj1xmprv4di1X/AITX4aa4pt3YJLHbvg7f4t8KkkD3Xdn+&#10;IL3htvHFvO7WPjjS4boqBHvtRtkYDqSCdpPtjGaAI5fC+m3DDxB8PblbqMoAZ4ZeN68Mjq+GBHQq&#10;RyMGoJPFM1jItl41sQ8Ew2iZV49we2fyq1/wiFlPqMeo/D2eea4kbDW0ajzH3dPk78cdz/Kq03jK&#10;5h1STRvGmlP5tsTG0giwwycfMjevoeCOlAFseFrTWZH1LwfetHdwr5iGNsFcdffn2qzp3j3xfoWo&#10;IPFa/aRDjZK8YEibe6yAYOf9oU1/CWlatZrf+Db9kvE48nG0q3+7xlT6VRute1bw/Otn4w0z+0bY&#10;/LlTtcE9QykHj2NAF4eC7DxJctJ4Iu91yoEiwIwjlBbkBEyC23npTZtU8UaQP7O+INm1z5AxvlwL&#10;hPZjzu49awbvR9J1+ZNZ8LTJbXSfwhjFMhXp05/pWl/wlfiLQY2g8XaT/wAJDpnRn3f6SmMnh+d3&#10;PZqCLFu10Tw34jkh1bw7IsGpJtCljuC+gcehGap3Or+LvD0+3xNpj6jpe4rN5fI24x6fwnBHY1rw&#10;6b4O1l3k8G6otpdtGsghbCzLnnG3+IH9adY+K/G3h5/7N8SRR6pZggLK6FWVW6fN6eoINAjB8P2v&#10;hHxrHcal4L1CXT72ORozC2YJV2fI68N8w3DqCeuDT5tf8ceFJxBrWltqeiQLsaRpP3ybzxk9hk8q&#10;QfrUz6X4V8ZXB1DQrr+z9UhZm27AryH04+V+nBz06jk09da8W+HLKa08TyjVrSTcuHUiVo27OCOD&#10;jtz+NACf2R4Y16eW+8J3jW80wy1vLhGO47imRww47/jUg1Pxh4Wk8vXLXz7KUAYbG5h7OM8+o596&#10;dZ+HvCHieNNR0C9+w6jH84gZvnAU5GAeW/DP86bezeOPCd2bLX4U1SwOAyScnJ+ZHJ5IPOOO3FAE&#10;T+HfBviJm1LwvOlne+UG8mceXO8mTuUbcqVH1/DB4sya14r0aFLDWYlm0+UkjzI8AggKRvHUce/O&#10;fU1Wm0z4T+PHl8vWJPDWsY3pDcGX58HBw8IyRz13DrjHNW7HV/FngyWTStRb+2NHVNieaDMBHyVk&#10;UH1BOeue/SgDPk0zwr4nuEl0qaKzuV+XYGx16Y/z61avdQ+I3gov/aNqdU0lSfmZ/m2k9eDuz+fH&#10;PABpDo/hPxXJ9pspVsnY58kttkBPXYT94HsDVnz/AIm+Ct9jdzRappcgyYp0LsE5HyuTlfXAPX1F&#10;A0iG1h+HXxFt5Z4NVfStbXJW3kRSxZeABJ8u4EdhyOcg1XZvGPhSXyNYMGraO2PmkTZMvIGEb+I4&#10;5ORmrE+m+BviFbl9OFtpmsRfOsPyxTXbNndHv4BbAypPfjjdkQWOp+PfCBNjqcSazZMhCi6T9/GD&#10;2Dc80FkulSeCvEN+8Wl3Qs9Ujkbzbd/lk8tvusOzhSOMcg9sVDp2p+OvA+/T9enGs6c0kiOhO/eu&#10;eWDjBBYZpBpvg/xhqp1TSv8AQdckQGS3lY7CyIFI/FR/XvTzceMPD050zU7VZbeMg+RL99oXzh4z&#10;3XIOD7UATuPAGvq0ulSz6TqW8P5EhXbKgU7494/8d4x2PWsyPVNW04Lb6oiXdioYoq/fUJklf1P5&#10;1ObTwd4kaG9ktfst5p54SUbZFZGzgH+JW6++ajn1HxX4XupXmsLe6spB+5jmTzMKwHbryOQc+xFJ&#10;sChdroWuQ5sJDaSyruQkcqSOhB61JNqHibRtkF8TcWfl8q4yWB67W6/hT9/hvWLLdbMscrcbT8rh&#10;j2/Cq0t9r+mJ9nvf+JhD1UPgnHpn2qAK82k6H4mhSTTplsJFGcytsyT2zWqbbWtMV1vUGoQggKQ3&#10;zAAfqKqW9vpfiNAYCttcIChhl459j3qSabxP4Zl8mSaO8tscKRkr+NAFa50nwf4m3A3H9n3r/eWY&#10;bUJ6cH1rq7rSfFnhWBbHzY9Rs40RY0+/8p5BANcffSaV4hVfNAtLp23Hpz7D1q//AGj4v0dWitEW&#10;/tB0Rs9D6Me9AFsp4Y8TXscRX+zblFZSMbRn6e//ANatQW3jfwrCbBba41rR1XzLV4kaR4hnBVVH&#10;DY5+Xrjio5tR8L+KoYrTVLf+x5VHEznBZiPmGfT2NJb6p8QvBxuLfQNTlubSPb1XBZT0x97HtjrW&#10;gE0Vz8PfGdnDaX9vcaPru5Y/NbakLqRy245wxPUHpk/MRgDQit/Gmg2z6T4f8jX7CUqPsl4HZwwO&#10;D5RDc5zk57dK5r+19E8RsttcA2c5lHmxMgCru6lT7nseKltj4t8O3X2rw/dC4gViu2Q9fTHqMdiK&#10;iQE4ufh54ziS31O1bQb7o0xZX83PBT5lwdvbcM44zWqNE+JngO1ez0SWDxT4cugMwxYt7kZ+blW3&#10;KMjjenJz24qmuv8AgjxJc/ZdZ0VdM1U+YzKxwGZh98bh/e5I6duarjTfGnhW2WXw/qIvLZuTbTJu&#10;6cjaMlSRz29cdaQAt38LvFwW01yOfRtTdtrZicvFL/tlV+Yep4/pWhfXXxH8CXduLdl1jRrSQOAr&#10;t5qt05JyRx2I496isvGvgTxTJPFr9nLod0cIREwliMjD5myQGjyO3PH8VV7/AEHxJoSTDwjcG+0+&#10;bqgKPuxwcHDZ/AU0jMz9c0r4W/F658nxJYQ2eryrsWSaQR3OP4VW4dQGxnCqcjt04rw7xZ8BfiV8&#10;Nbhp/BF/c6pDEv722mULOhH8JjbKSKR0ZcemPX3u51zwv4ms/sXi20Gj3QaONmbjYucFo8q30wQR&#10;9a1brwx4p0CXzvCmqx6pYQ4CI8iu2wdAF6j6Y/CnY0jVaPBPCP7Sv9ixW2g+NtPl02QpgqYXEe7/&#10;AHG+aM/Qkc9PX6X8P+PNC1qJb/QtbidJcb4Q2cA+hH8iK4bWIvAfxAQab470/wAiQ/uyZAMxyeqS&#10;YBHPY/ka8j1v9nfxdocst54H1gXFvndGkxWNz64kTg8eoA9TWcnc6IVE9z7Lk1GNbnzGZlKjKk8h&#10;1Nb9jJDMyXMLlEcZZCeD9P8ACvgSy+NPxH8A3UXh7xtpU6XMA/dvMnGPb+Fhj0PNe5+E/jt4Q1Mi&#10;HVJRZzscbMCI5P8AdydhPqAfyqQcD6WnHkvHLbHMTH7vpWSdZn0XUhPCjKzZIZOKydP8VaffOIIr&#10;jf5PzqyrtLKfVTwc9+TVu6udP1FfPgk3NnGPf6dxRexmehaZ8S7bU9uleIGZ0DcTKuGAJ79K9F0P&#10;V9GW2bEouod2zevLe3HNfJ4+zQS7rjKNH6cda3dL1O70m8F1YMfKLZAPIP1HvR7QD67tpSxSHyhK&#10;mcrk8YPbrVTW9OgEQmRmTGcxn0+tcB4V8f6ReTLZ6tF9nmIzuONh+n1+leqzvFPHFNZSfaV/uZzg&#10;H1Hv9KAM+xhtbm0SwLA7ujY6+3NYN7bzaTc/uDsjGflfvV/Srm01HUJfs0cltLb4JjZSrfUA1Yur&#10;tryeexvlDgjblgOc0AVFSW9gWaBishHCdRzW5oV5q2jF5W2FZPldCOM9j9ast4Uu49NjurZ+EA2+&#10;x9a4y+vNQs7kx3OJln+9zjPrQU2dB4qs77XYYxNGtwg3CZVOGIbuK5vw94dttJuXjhYSDIOP4kz2&#10;NbNrHdbsW11sDYzGRuytM0+4mN3cW1woEkbgsw6OD7+vtQST6zfT22RHLujPy7j2/CrekeH01DSG&#10;vciVwzDfn+lZXiXTrho3mjXJ5bC9x0rnfDWvXOkQPbysfKLl9p6jtQB0vluWaKY7DECuO/FY9pp0&#10;NyfldVPIXca657vStXgE9w6i4JycfKcf1rMvtJs5lafzFXaP4e4FBoZF3YQxfLeKZZSMb0G4EDp9&#10;a5K+torS9JERVSASGHr7VR1PxY0+q/ZQdiQARRRnjKnqfrWheXeo3FyZ7iTzlEf3WAB2Y6UAZfiu&#10;KG5sgYH+8m055B9j6CuA8NXmpW2pRojrHFbDcAq8Nj+HPet3zvMV5ISS0pIVG59q2dC0KRDFd3EJ&#10;XEnbpx7UAeqQyQyL5kkedi9fY9qlhtbW9jaMZjABPPrV5orWSLyYmDfJnj2rk59Ta2fzl+ZD8tAD&#10;brwtLH+8hkTfzgE+tcc+larbzvHMFdV64bj611d7djyor6Wb90u7r05Fc3pup6bqExgt597g/Op6&#10;/X6UAGrW91dWIuFXzGUfnXm82o3CxSR3keJskbfT0PNez+baS2pWNjnoR715ZqGlST6uNhDoWzk8&#10;HB61UQLUGoz2lvHH9nM6lctz0P8A9etfSpY9T1GORYxB2IwMc1Ekh0srFOpkgI+/W/pOnW0upxXV&#10;ixWJRvYHGGJokB2B+1RW4trq28vK8EcivKPE6zQyC4tW8q4iBJC9DX00UhuNM8yEiSU8YwCMd/0r&#10;yjxPp1teQyqgMZx1A9euKkDxSLxfqssjHUEygXk44OK9M8C6VourLNPJAPtFwu5WxnCmvNde0KYK&#10;kmnN5nlgb2b5fl7jHevaPhnBYw2im7mKbhkOwwhH9386ALFzoVnpEwMUW5OCB6Gp7yRpYFdR9/jn&#10;nFbviGIJdB7MblwQc9KxLXybpHWNxvQElT2IoMzE8m1kXbJlC3Bb1+tdtocX9nv9pgbzPJYYHrXK&#10;zQWtzE6MdkvXrWJp2p3+i3QmyJraUkYbkE0Ae5634gs/IdpyS54x3HtXk9xe+ZIyiT5X6D0q/qGr&#10;/wBqxhrlF8zHVew96597W0ulcByrr+VAEp1mIg2kyE4GKrW0ML3O2NTkDd+FZeq2EqYeD5i/WtDR&#10;LtoZoxcptO3YT6UAdbp9zFbMsc/zQyfhg1de10zytxQS4fOccYpdWjs7i0gNqylz+nsa4a4vdShj&#10;a12AuD/EO3vQaHbwW9kRJJEV/dfw44wa5XX9XtdOsprhUB8rjA6Nn1rnyNUhCEltrHLBeB+FX7ay&#10;t7+4Mepx+bGwy0ft70AcnbeNoZU8ieEws7bVHpn+ldlaSSpNG8g/dlc49R3rjPEmiW9pG2o22NuQ&#10;AjdDirPhjWfOka3mjMIUD73K5P8ASgzPT7+70STS5vMuBDJ2R2wXx6H/ABrW8MxmOI3MMIKzADlR&#10;nA96818S6dFdQh2wytzwAV/Guw8MeILXTo44RzFsww7KfxqWgO7vG027IbyzvC8txjmsFLREkYOz&#10;Ej8gDWD4o1wSTF9OBKr1xzkVZ8OapqVzCtzNsdWUheOq+hqQON8b2RBR428sZPzDo+K81iivo5ft&#10;trM6TL821WxxXunieyvLjT0WZQkeScn1Poa8pn0+4jLAEeYwAyOmK0A6+HxpqDWi2l8ZJTGNqsf4&#10;Qe1Ube5mAEmcM3c+h9a5C8t9SDPHbfvA3Gf4aZp2raj5gtr61IWPgMepPv7UAd7cSi3j+Zctx8pH&#10;BFYT6hDM7RwxbQAc5HU1r3N0JotksZEcYzWBHNZrEzxHcOjfjQBJqEwWBWt3Coy8Edd3oado2t3d&#10;xm2vSFlUcHsay9TuNMSARSZ8s9SDS6Pa2En+kLMXI424JIFAHZJ9un8oXE2I1PzZAP6CppvCi3MJ&#10;Hmjc53Bvb61gsJwrRqTu7c9RUsPiu/02AWEtms8J7y0AdSvgmWONTFMFCn7x+9VW4ju9LlLSuJkX&#10;g4GKs2ur6heIqsUCvycDoK1/s8lxFjeqlz6bvzFAGTJrNrPGUWJW8r1IDc0261CyDwqyM7sPu44F&#10;cj4q8Myx6jFrU0uzysZEf3XX3Wt698QeG7vTVlSeK2u41wFY4L+wFADpr1ZGAt12kcHHQfhWZPbL&#10;y0Izn06/lXFf8JRcR3XlROso/iVR/Wung1KS7hE6LycDb3OetAGJq0Um0uD83Xn+Vc3p2sx6Zcme&#10;VC0QP7wEZ4PpWzrlzbW0bPdnDMThT7da4rTr231WRraBuGztY9/b6UAe+2WraNcWfnpGqrIOVHB/&#10;EVcS5svtETlT5YGCMYAzXO6Fo0VnZRR3Lh2Ayx6j6V0lxGsygtjHRVz1FAHSah4as9b0zbZT7Zf7&#10;y143qr+ItBle1u2MoB5HbArsxPdWCZhcjj7o6VSvCl6/mXjZDDkZoA8gv5zet59tEJJHG1g52496&#10;3be3tiPKMexgAD6Z9a7NNBszCcPvBJIBGaxprZrVJ22/4YoA2bC5KR/Z8/vACMDpVqXVb+FVdCCT&#10;xtP9ayLCJLkbYmO7AyR/WrskNwkkSwDzADk7u1AE82r3CxyLJabWA64yM/SsybWruWNUeMpIvZRx&#10;XeR2k18NyKN4++NueKoyJHb75Da7hECXGOSKAMC18V3McvlSRyDC8jHH1q5NrCXOQIjJ345rmbnX&#10;9Pku3Z1aMZwMDjHpXbafeaLLbyKp2MB8vGCalopMwU02PUIZjHt83GXQdxXkusabcaVfrA+8MeUI&#10;6ba9dujbWkwmSYIx67e/1rBv5Ir9P3beZJnAz2qSjC09R5Cb1AkBxXRTWlvIsbTHZIRjcR2rmbrU&#10;v7PgKSR7iOCfT2qNPEAu40hZhIqDIOOazAmfRk+0FUkDA/hWbM0URktdu5wcA9vpW8L6e4Un7+FG&#10;OMHB4rNv/Dk9xLFcRyEFDuIH8qAIrKBxeI4KL0PXpXtun6lAbNDI4Mi/KT6V5rZ6Tly2QhJ5+ntW&#10;tPZvDblUZnUn17+9UmBv3ObiTYW3K5HQ8UPBdQykKhKKODnisa2uJoX2y8rER0PWu5c/akRh9xxz&#10;xzVAef3d5OPLSQfO2eex9ag/t8QWogkbD88YzmtW/WOJgzR7wD8v0715v4hnkaYmzAXaOPrWhmz0&#10;S1WxvYIHlK5mH6+laa+EraZDJb3bR7Oq/wD665Dwi97LLBCY1Jf5iMZ+f2rtpm1DT5mEiNtyWxj9&#10;OaANaC1FtIibvNOOwxwK272+86LyV/1eOfXNcwbxpUWXG8tz6HBp2IbqNN4bPTFAFR/FVzpt0oBV&#10;16MCOSKSbxEk0ZXy8s5yAOmK5zU7AozXDNuCn739KZBYSXkJmExQY6D6UASF767lkCHKjpWpZzzR&#10;qUuFwvTg9a56Kd7OaFQcgtg+9dRNMp+Yw4JGcigC/HNFDG/lNsboR7H8K57VEcRPMRuj3fMD3qaS&#10;G2uMeXwXBOBWbcG5lSNIXztyGGeKAKyafIjubdQ6OO3+FYl/ZXU0v71djpyD61Yjv9QW5ZIxsZfl&#10;z2/Kr6ai806jUV2KeNwFBoa+gSxrGsU53M38WatahcWSBWkwVfgnH3TWaILR5JPszDafzzWVHH9m&#10;Z47qRtmchj6+4NBmGoa1pP2QIZsSgkMrDg+4ryHWtftryKXTmb7xwGXrXtN9ptlqOmXHlIrTEALg&#10;CvEf7MgtXmhnG2RQcs3QGgD2bw35EtuohVWVFGVr1i2t4hFGiSNETzgcZ/8ArV80215cWUCT2tx5&#10;TuMN6V6NoHjeec29rL+9YLtbPce1AHsV67La74trbR17t7CvF9T1COG72Spg/wB488mvWdRYSWVu&#10;8ONjLu//AFV4frjQzat5McoaY/KBnoaANqKaRwrwNtK5PPermm+ILdrkwXRKAsDkjg1BptlfJZpL&#10;NGXLetYet6ZI6edauYZN3THBNAHtFvq1pJhlGEToOze9WJ7S01XDqqlHBB4z+deU+HV1CN1WdsK6&#10;/MRzXrMFl9ktEljlyj8MR1zQB5FeeCLLQ7x7vS5C25iTG/RR6Cp3jae1kQp65z3HtXoN9ptwcmMb&#10;+/Izwe1efapa3MT/AD/MM9umKAOY+0LbDdChOeDmtK31P7VIIZJBggA54NJFJEwf7TgYJGPWqN7p&#10;bSstzanHrtoA9k0S3eSFk2btoxmqOrWUkPEbgPywz/KsvwpqN7aI0UjHZjq1X9VnmuITnBjlyFPp&#10;QBwGoWDkxgjzB3IPc0mmWUsKyvaFEhIO5XOGJX0rRuo0+7Mp4BzjviuPvElY+ZFlh2GelAWNibVw&#10;6jysxtF3I/Q0yzvFlup4ZZN6yLknHf0rMtYb51MUyeej8nPNWYobiFm8yICN/wAeKANxdLjniHll&#10;gW7jpjuCKa1tOIxF5Zj2nAI6fhW2JTFZI8R4xycd/er76jHEqiQLgr8o9Dig0PPNSF9ZsrF96v1V&#10;qv6Nc3CPmCIquMknnNVr/wA28uDLnLMf9X9KuaNNK7yMY/vfLtHagDpNRW5vYDjK/Jxj3rz5LTU4&#10;sm5TdjoSK9hsLgT27RXEO1kHfvisa6eKaRmh4DcAdQT6UAcBO0rN+9+U9AV561N5HlWhjJ+f364r&#10;sRDbh9+zlfTFS3kdoITcOuHTgH1z60AeeCK7Dr9lIJj/AFrr9H1yaF0e54YH5ie1Z6RQrcKy4yeQ&#10;R/WqGoxeX5t3Ec9mz6+9AHTeMNY0i7jV7WRVLffPvXm0FlbPlxJ5iueMVlzWstxDjfhNxYBu5rnR&#10;qAtUCFzvjdgqA4596zA9g06ytGMYZ/MZRxn+RqzKscSSYH+rORu7+1cbp2qzFYi8fld3B6E1sveQ&#10;FnSX5i5+UE9KAM7WJ3WVXjXlsZx796S1uDCSZTj1zzxV2QRhT5gyfetCz0cXTbY8HdGSc1oBqQae&#10;l7GJJuEfGCBTZdIigYxhzIp6H0HvURvpNItvs8wy6DKgYI2mqcmt3J/eCFdrDGCcYz+fNADbjTg8&#10;5ZTjZ3z/ADpVtplcbZNy/wAVVLu+nYB2QAEcjPWqEMspkyCSmOf9mgDfEhJCFQwGfciss28omLA4&#10;yeM96nimkgkxbSearfe45/GsW/1KRblg4+YjgdVNAGx/wj099IQswjJXkiqDeFRp1qYWYyv1L9d1&#10;amk6g8qtLbkZAx9a2/ON5hZpOADyPX0oMzIstI8jTmXdtVxnoa5XXbMqV2Nkk/d/xr0OFkkBti/y&#10;Hg1zOs6fHdF50k2j7oyeuKAIbCFpbIq/3uxI7+1PfRZhCJckF/vZPGKjS3liVYFkZ2jHAHb61Ddn&#10;VItiytiNvWgCodJaFtw+Vehwf6VELKQMSnySZ6HpW9a28ksDSNJvYDgmhbaZnVmGVx0H60AZklvd&#10;f62cFwo79DmmyiWJfKLbQOWXvzWpc3CxQSAZkHbjn6Vz0lxdOC0uPm+73/OgCRb+PMhf5inQkdiK&#10;W3nhKG6Rv9Zzj3qFpraaJVlQq6cH3z/+utVdMt5rfEICle3pQB+spRpd4fBOODSINihSST6+taDo&#10;4QADk/nUGzexdh8y/lXw564ArG5G3aSM1myLsLvFjnr6VZcqhLSfN1qiGUseSBjG01SRaQ6QtGyh&#10;DtLc1KksTMPMGD/M1AfLQZJyBxj2qESK4C7RzmqKNK3mWb5YF47nFVhHOf37YbZ+tWYV2QbQpBB4&#10;q0iBBng7hzkd6DMreQ1xbNL/ABkkbCajUOu2F2AI7dsVohAsRmEnrmoUtEdzN1B5/CgBJYWKBccd&#10;cnuKgt5VRyrDgVo3LoFEZfcuP8isASDzCUOFPHNAFrywj+YjZDZbHarSeVMhfq392qIcJ8hHHrVm&#10;GSNSCPl39TVdQI32mYEvlTVjyFCq8efp2p5hbLsgHscVftoGeIxDHTJNUBQUh2J7LV+PmMDjd3Ht&#10;VtrYQQnYQ+axJZCZmbgELQJjL+68lDFggHqKZE4eNWQjnjb2qpcoZBsZvmqvaxStJ8q5UdqCuh0i&#10;h9rLLxuwaje1QoWXk+9TvvMY2dcc57VVeViMP16fSgyIo9iqysPmpyPGp8uT+Id6a0mCAercVXg3&#10;uxbIYdDnrQBoKmHT+4ap3/8Ao0bSMw25xWjGomJI4jUYA/TiuF8T3strbERNvdvu46cHnOD2zSbN&#10;LGzaubu4MczdBgLxzXWW2nWUL+aR8zjgYz+Hv1rx3wxrqm+czMrHq24/4mu88QeNbSCyIsJQZAhy&#10;RgqMccEdeKy5iuU6TUNXtNPDG4YKEznnvyK+a/iX8c7Dw+ktta3katGhdkJk8xc5wGMbBR8vJB/l&#10;gn57+Nv7Rlp4Rimm89Z5lTFtbpIHy+MlnxwvPY5IA/Cvy58e/Gnxb44eWOS7YC46ksW3egJYnjPb&#10;nNbRo82rLg0k7n0D8bf2pda1HzNPs71FxIQ32UygRR52oCzsdzENywAHsM18cQ6P4o8YHyLBJpbi&#10;dyzsMuQH6Ljn9eB3r2n4Ufs++MfH11arcQ/ZbVyGd/L8yQq3ruA7Z69vav1++EP7NPhjwYkCW1oj&#10;SQxjdJIm47j35+XefpgcfjNbERp6IFFyPkP9nn9jexOkWer+JbR5tRlYEiQ5RAOigdz/AHify45/&#10;U/wL8L7Lw7pZ08QiIEctn+E/1/SvQdF8J6VpFkBDb+X5fQcY/HjvWvcXkphO057/AFrmnWlLc0lb&#10;YigtbazUmBc7OhbmqLXbSMd7bkY8Z9amg81i3z5yPSrdvaqzM0/GOcYrIRVRWkUtKRz04qm03lMd&#10;ignucdq14o1jO6XLg84pHsjLPxGQDxQBkrB9qYsP3fUdM1GsUNkz+co+XoDzkfjWncz2tgMR5dl4&#10;PevD/iJ8TIdCjmJmhRujO7KeTklVXcNzY7Y/wq4wuQkdJ4o8Q2tlBcTyERhQTkMF4AyefpXxl8SP&#10;jXHF5llpMZuZFGRtYFVPXJOQCfbpXnvir4kaz41vZtPsUdoJcLzyWAznABxg1f8AB3wmutZnjvrq&#10;2Lhm2nk4x7kA8dsV1qCS1NDy2HQfEnjK9F89uZmO5m3HIwOp9MEnH+Rn6y+F3w1XSbKBZYUE85Bk&#10;ZVDYX0ye2fSvQfDPw8tdLSUyIpD/ADeWfu4HQc9vrXoOl63pugwOs+IwfkHCjb7elKdS6Hync6Xo&#10;+n6DbpJMAzYzkD/OK43xX4tt7xXtNN+8Bt/x471yOteKr7XSRp7lYVO3aMfrVC1sLq5QRrGN0nAz&#10;179a42Ucjqrf2nukjXeo6Z5G7pnrXPN4Z1K5w9xAyK4wMDOeO+K9x0bwlJZylpV8tQPvE54z6VY1&#10;1kDGM5b5ThgM8j296ftCXqfPx0WJZdiqFIHGec/XNVrkx2W51bLHsOecV0OrBWZ2jG1ySOn+etcR&#10;eEh9smNwOfpxXfT1OeRn3lzcZznG8AYz/PFZixs5aIuWQ9cfyFabWXnAynlSMKPetG2jCK3lx7lH&#10;XjOfYVuYmTaWxVWaCPYp4weavWc8ADpfbhJkjgVfjnWB1iaPBbPBrD1LUUt3EkmUQZ6DnNAGoGMQ&#10;aeMOUUEkbccY965fVfHVvosM13cHyiMD5hnJJ9Bu4rzfxV492xybJHhHcMoJ29+uevvj3r4l+JXx&#10;d1XUo5rG3hBV9wwGBLKX6k43c46H1710qi2Cmem/FT49qY3t7S5aQR4ztVC8hyccj5QD9K+D/Emu&#10;+LPFdxNa+aQHJ/d7y55ycEcdPxrp4rDxD4s1GMbSMNwFGFBI6Z6CvsH4Z/s0XN7DBd6iiq0zF5PM&#10;5UKp+6ChJO78a292AuS582fDr4Galcw2Laras6zNvZEQK204+8X6ZA6Y/PNfol8M/grY6ZbwyfZh&#10;axICFXqR2GTXufhz4X2OmPa2ymTbGMcKNhI653A8egFe1Q6NpVnZx/aQVSLp1QZyc9CMj2PFcVTE&#10;uXQLIw/CfhvTdIiikg6jhj8xIHXHzFup69K9G8S3sVrp326PJeNchAR+OR3rznxB4kstEto3T5+h&#10;C9TzxzXIX/jlbuzdpi4Eg4yc8d8DGP51gncqKGat4yvMGHcxSX9PpXFzNcuVJyFHPXOev3q821zx&#10;FnUvs9sxGQQWbqPrXceGnkvJWaSQTRrjpznj0rX2ZZfS0ubkk8BCe38qkjglRQmBluOnJrvLeztp&#10;isSMI2J6VpvpdvCoeXMoT+JR931oA53StLIuDLtxu68f1rS1Czli3SH+P92FPoP8abNcT2k4Mciv&#10;E3OGrO8Qa5G1hJKrKZVDAdl6HBzk1004mMzHvb5YAU3YKj73v6VRa+udixgbhID0/qDXmn/CT3fn&#10;eXcOJF/PJx6c1raNri3KL5pPLEflXXGJjznR6+2yyacHnZlvYgV41eakDcqk/wAyE5INe2arHHNp&#10;1yD83y7j7gDFfP8AqEge4mkZNrKSPbgkZq7AcP4zlguIndDho9yZ7c846V833M3lGVFHmCR+voO9&#10;fRPiPypLKSJXDhgx9OSP8a+cJWhfzIoztKOwZcdcEjP41rA5JDJ1MsgYEdMF6z5HnS58zfuGMZ9f&#10;rVkExo285Y9B2H1rKlPmwFWGWBz7GtGIWYqP9Uw54OcYIrCnvVGbeTLs/GMcEVauZsW+Hj+UnsM4&#10;xWY9ygj3OA/FZgQC4hdmBByDjjrgdqytR1yG2jJRP3kJx7gVVv8AVUtWEan5s7unJFcHql7JcJNl&#10;M7mJznmtYgGo6ql5MG3Z4YH8a56QN5rPuZyOcE1bKIoDSjaQMc96U26OPNyxPbFWJobAo4Eg3N19&#10;vfNW3O6QpCgw/wB0kY+tVVty8LBH3N3IODRBMsoRZZDn025/TvWhBdsNLmeSUrHlnOOOg+vHetxd&#10;AvvtKXYUDy25VRxzXc6RYTCOM+QPJJVec557kY/rXZx6YxDBpMDI6DjFFiXUMjS9NluwdzIGT25r&#10;q7aG90yReS0e3n2rQs9E3KDp43N1YHv/ADpk902lTf8AE0j2rjgnp+tbmQ5Esb1lXbyf4m9Kh8y+&#10;0uUfZT5iIc7ccYrftLGx1Em90+QcLyPf6VYS8GnPt1SBnRhgFF/pQzZIry6jpOo2qs6GGY8EYyV9&#10;c1jyR6hZq0sUm+H3GCAa6E6Xpt3m4sXDSEZVTw309KzLs3dogunj3xdHVwcgf1rOxdzPiltrlxa3&#10;q+WWzgv0I/z1q/HpF/pEXn6fH5ig5+U9RW9a6Tomt26G1uFLkA4HzYNXB53h9JH1AFli7DnHvirR&#10;m2Zy3VlqAWKZNtwByGwP51srYX+jxfbLFsqwyQMlR6itZ9O0LxHYR3Olss9zMRhl7P71XgfXvCzN&#10;a3Kb493zrICSD3PvmrkZEMGpWNxIkN4RHuwSHXI/A1W1LRtQ0+++1+H2PlSnc2z7vPet5X8O+IYX&#10;nUiKQ+gHU9eO1DXGseEbcyRK11bY2lQN2Qe/PNRILFa28V6XqsY0/XtLjS7i/dvcY2u/Zc+4q5ae&#10;G7iEtd+HWYu+fkAzuPXGKltJNA8SWb+YAt0cfKPl2MfunB61X1ax8deELVddtI/tunq6qwjYMVz6&#10;qOcVQWCTxHojhdN8SQm3uHO3DrlcjtWdd+Cp1uDqfh6Xd5iblVTtK47e4rpnuNG8aRot5CLa4cZx&#10;IvOT3Bquthr+gI727GW2gbBUqcKD3B9KAsZ+l+M0kuf7A8bWqWM7qyx3BbKHttckfKx7Hoasx+Bt&#10;Wgf7foVy02wFsdNy/jx+dbI1jwtrlq1nrVsiT4wrMFbH0PUD26Gpo/CXjDw7Pb6t4Wuv7R05hlEE&#10;o2KO67T09xWgjmpdTZCLXWtNcTHiRxzn/gNbZ8JR6vCLrw9fCGZB8ygA8duvT3zkVpp4n8MeIbl7&#10;LX7QafdZ+SRunoRu6Dn14NZ3iTwfruiImt+GneSLzAu+P5tp9MD7w9fbOR6w2WkZekeIPEWiXE1l&#10;4igWSONsElQw465B6GtW70Gx1gLf+HHBB5MQX7p9sdPpTLTxzY61KdD8RBLTUogY9zJhZO2M1De+&#10;FtT0n/ic+FtUkh2kGSFW3RN/u9x7jkGkMtWviHU/DzNp3iOxF3ZyDaQ/zHbjseoNaEvhHwd4mt1v&#10;/D14+nXL8KwIbY/o6nJx71mHxFBqypb+I8CZBtGVOPxqFvDE0sp1Lw1qYimXrtz8w9DQBdstR+IP&#10;w/mOn+KtuoabI20SFQDj2PX8Dmri6RoviUSalpFwqy7ifLOAwP8An0pU8QaiijSPGls08J/iBDLj&#10;/dPf3FVtR+HyTr/bngCZi338KTjd/dOeVP1pNjsOk1TVNEjJ1OA3EQHO0gtiiNNH8U2Rl0ttjISM&#10;OMc+hqto3xBhtXbS/GGjieGUbJmKgSrjrgHHHqOn4Gta8+HOl6rHNq3w/wBUlQSZeMIw3Rt6bW5+&#10;oP8AKswsc79v1fw2mZ0M0afiVHQ4z1+lT32i6V4n2Tx3C2tx0C8KsgYdM84P/wCqrVh428UaTcx6&#10;d4q0yyuoov3clw0flyMO+4HcD7itLVvhx4Y8aaePEPhDVC92sm57eFsCJm5EbDOMDnYQoz0PTlXB&#10;o520bxX4RujbrdSzWABEa5yCPQZzj+Vb1lJ4O8Wxy2upXKaZfBMR/aE4mfsvmAnbnPUgjPGOeKCa&#10;xqeikWOvxvsQlWEgw4weqnoRWmnhLRvF9rNceGtYt7S8iDN5EoIkd8E8DA3A+oJI7jFNsEjj00nx&#10;14Ulln0KaSW2Q5kjBJjYD+8vt64rpU1LwP49gW11Upp2uoPlhnwod+nyP0bPcHr9awLa+8V2bm31&#10;pWuYcYLBSrgdOBnDAfrW5e+F/C3jDRjBp7xxarIVwrZX5h/EDnHOMcjP6ZVxuJk3UHiDwZJJiFZb&#10;WThMZKfT/wCtUkeo+FPEmF8QQ/2desu0+YpKyfRhn9RWjZa94r8AOljexi9sSg3wygSoMcZG7oat&#10;Nf6B4jiluLZY4n5KxnChNx5Cr0A9hxVEnGjTNe0WRjpN5MLWDDoAxkRvqp4we9dTaaxpOtR+X4gt&#10;hb3bqdsgjBXf23Z6A96w47vxJoUgTCT2mTlW5VkPYelbkn/CP69EdPs3W1vWXf5TnLY/2azNDNbw&#10;/renFxZASFRvwp3ZBHQZ6/Siz1nR9QaOy1pIo5sHblduT6nt9e9W7c69ojEqfMhHTf8AMfyqIjw3&#10;4jgdLhRBqULkkcbG3dePegBmpaTfafMt3ocq53bkw52r67sd6s2viGy1WVH8VxySYGNyN8wYfwk4&#10;5U1Vi0zUNHiMkaM1tEQT8wOB2Hfir0uraDqpXT74/YZWzg5A3N6c8fnQBnz+G2bzLzwxqj3EiHKo&#10;qbT/AMC7bvUY2mpLTxPqFlZNFr8StDOdrfu8EHoePX1HQ1Yn0i70Fjf6SZA2QwPYj0I6VBdeINL1&#10;Dy7fWR9lfjzH271wen4fhQA+Hw5aXKx3fh+ZRFJlh5ZIOTyy7P4SO45/KsiTxJd6c7WPiS0e6gbg&#10;hBuYL057EduvHpXRTeGpdCVr/wAMTLeW94fNLJIspLA84XIOKgX4kaEkv9leONJulsmBEk8KbiA3&#10;yk4A3j6gMR6GgCpH4d0LxBCRoBK4XMau21lI9hxin2eranoayWPiG232hJw7N83H+16it688Hr9m&#10;/wCEh8BaxDqFmf8AU3CuG/4C6jkH+8GrkpPE9zpjG18caWZLYkn7RB86A/7SHpQBoXfhPwv40C3O&#10;kyRRX6fdV2Kkn6jP8jVS4vfFXgtJX16xWWytwGc7t/ydCQ4zg+uetb8HgTw34y0+W98FajHHNHjM&#10;efLdCRkYU7Dzz0NYd14m8VaM8dl41hinsR+48yLLOcDHPGOef4T+NAFy1j8J+M1guLLUH0mRw37t&#10;o/MZlbujIRkY7jOc9Ko/2l4r8A3MKXt02o6aW+ZH+dZI+/LDIyPWr154I0TxLYfbPCGoPAkXKqAA&#10;yHHGFH9PxqhaazrenM9l4kkTURENu5+W6c4J6g/n+FAGhqlv4Y8Uy/afDcq2d3J8phm27tpPIBP8&#10;qosnibwXeOLS8luoIAA0BLLEVx/CxztI/KpDZeFvEELXujGIXsJH7oja2P4hg8E/SqDeIPFvh6do&#10;NQtRf6NuUqN372P2OcnHseKAN2zv/DHiZzBqxjtGmUA+ayq7E8EAng4qnd6J498LJD/Zlx9r0zzc&#10;MGYbGi7K6ng+lW7/AEP4dfEK1zpFydOv0+YW7rsY46lc/K3uBWWtx4h8K7rGSP7baAD5S/yMB14N&#10;AGzb69onidG0/UsWVyNyqrAn67WGD9QawI9K8Z+DZE1PwdrbNCG+a3MS3CMncHPJX2I+hBrUltvC&#10;PjMRCC6Ok30xBjFxhFLgcoH6Z/n6YqleW/xA8H3JlSKO5t4l3GMDeW/3Spx70Aa48U+GNeE8HijT&#10;1tJbjhngUeUzHuUIP4+v61zr+Gda8M6u2reFNQl8k/OirKzxtnqNpOCCPX8avLr/AIc8WB2nC6fe&#10;t83lMowPUBsf5/namj8U+Hn32JbYQMA4Yc9MdQaALKeJ7LWYzpPjCzjDTDY0jIAAc9/7v1GMfSsy&#10;fwRqfh69bVvDeoeZA67wY2EgwexHRh9e9WLbV/CevkaZ4nkXRJ5XClmBMTs424H93OcYJ9uajuvB&#10;+s+BxcDw4GOnKN0TpIWDqfvNtb5hg5Dcce/cArp4+0rUrttL8cQbbhMKJzCcPj+8euD+NOuPBV3h&#10;te8EXbZizJG9tNtbjnbgcNjuD1FWYfEWh6iyWXiaD7LNKvL443Y6rxnHtTNS0LW9IZL/AMDanJ9k&#10;YqZVTaMj+L5SCCrd8cigCxB46juJFj8c6b58bjy2kiGx4n6HeMjg+3T3FPuPBsdzYNf+CdU+1pAS&#10;/QSmOM9PM24ZAO+Rj1x3htvFum6lMth4ysY7V3483bsf5um7swI71DeeArvwm0nibwZfyXykMHiP&#10;zNtPIGE++vsR+OaAGDxZq32a20nxuI7mBw0InjDKyoOi46MB9Kn/AOEV0HXobw+BWzeJGMeW4juH&#10;kA64OBzyMgjHpVax8a2Gpx29t4utEtlLcMnI+UnGVbkcZFWdR8AatfW5134fStdeS53zRYYKr/dB&#10;I53U7gQWvjDxHpdmNP8AF0C3ySKVk81NsxUHkZ7MPfrV250fw5r1r/afhW5BMjDfEcb9zdc9x+tZ&#10;ln4q1N5003xjYR3YTPm3qDyuccswwfm/nWi3h/SdTsxqnhC9SWRjjMbAY9QTng5ouBUGu+I9BZtJ&#10;1OJ7y0XtOp247/5/Ord9ofh3xLp6Xvhe/FhfeZmSBjubP8XBOSADnj3+lZv/AAm/ibw9fJYeOrMX&#10;mnzEIGJUSRY4yGXr+I5GR61sroXhzUHD+Hp5BesfNj34V1I9F/i/AnincCrD4r8YeFLJrTUUTWNO&#10;O4yQyIXRl6dG5XIxyPoc1PpWmeA/FoW58P3P2K9xkQXQxz0ZQxHPsT19OtNTX/F/h+9k0/WbWDUL&#10;MpuUMvzjOd2w+vqDUEWlaN4mIl0G5EVxkny/9XKr+hz1461QEI1DxV4Xie31G1F7ZrJ80bAMQo4+&#10;Vs46dsU9x4N8YokaB9Nvxgqs2Dkc5HBq62reLfC6Na6tpy3GlzECZmHmsQufuD+H86swQeEtekWT&#10;Rm8i4n6GdQsiFuxxwR1oApyv478I7FgQanpztnyZ2LhgevzkZAPbOQD+VQib4f8AjBW820PhrXAS&#10;kytKrC4xxkZ+Xtg4J9eOlP8Atfivwvctb63m5gj+6B0CnvjoR61Hd23hLxdG8UVvHbTOMqowsu/+&#10;LHTP+fegBDaeKfDBn2nz9OztWNzuXaehGfX2NSPc+CPEeLW+jks5toG2X7uTyQkg6jPY020vPF3g&#10;B8IX1PRCBlZ1yyn/AGWIxirNxrfw+8aORBcvYXsh+aOWMKN3Tg8igDOHh/xX4RYTeEMXNhISHt5T&#10;uhKMMZ545/zmtptR8N+JRFp2pRtZXkjYPl4Me4djngD/ADxVGK3+JngOZL/Sb6HU9OXI+zXKeZx6&#10;fQ/rWg99pHxAeS31S3g8N6mY2Eixx4gkBPDKvQHn/wDXQBDqvhDxl4aeK/0K9hvtNnXdiN90UmeC&#10;P7h9xnNQyeIvDWtRJb+ItOfTLuM/JJHwok77hwOe+QRS2fhzxN8PblZtNm328w/1RJe1n3feyp4z&#10;3zVYX3hvWImsNZtzZXkxLBl5iyedpU9PT0oAaPDviLTnn1vwZOZ2H3lDcfR1PZun+FIPGdjq0H9n&#10;eNbFLK7iP+ujXenB7kcjjj/6xrVsNE8W6I0E3hy4e5WQFfkGflAPBU8YHvx78VDP4x0bX1+xeKbO&#10;O0vVGA/lAx/MOSM8ofUHigBLfRta0q5/tb4fa68EU7FrhIpAYJAD8nmocq+c7SCPpToPFmn308mk&#10;+LYFRP8AlpIExEo/ib+9nnoOtNl8NaxpFudX8J3jQvtG5YhuUqehI6Y9DW1H4vs9cDWfi6wEUv3Z&#10;WiQJiTudpHfr70Ac7Y+CRbzza38Mr9ZQmWd4J9pQE/xJxuU+9a914pN+DY+ObGNGAHmSCIKf9/5f&#10;X1qOHwHe2skniPwDffaoXBYiPh128/PjjtzxTIvGWlTPNafEOwmijlYgXloQ4ibHRo+QR6kc+1aA&#10;TQ+C5dbUav8ADvU/KmssbzDKBKpJyrYznaenrnNH/Cf3s9sy/EmzbVJYj5D3MKhLhNuQ6lyAJQG5&#10;AfB5PPPFG48AWMtzL4j8BXC3bQsWgngb5tp9RwenDD68VpyeLL1Jxa+OoBdRbNsuwAEZBzuxxkZw&#10;cj60ATaf4Yg8QXCXXw1upLwlSwCqY5UUddy9iCR7f1rTeNPE2n3P/COeP9Ah1J4SEeaOIxXJQjGJ&#10;CSR78Yz71ysngeyjuI9Z+H1/LZ3ELFgbaZ4pMHOADk7T2PY+mK3rr4j3mk21hafE2GfWPOX7O84I&#10;FyIUbBL5ADkDHUhs8cigDe03wPo/iC8lvfhzr9tDqKDeba9LJMuR0wV2uvbn8a56LU9d0dbuz8YQ&#10;xXC+aY2MOxkIPB+ZPlP07+poj8DeA/iNJHd+DfEMSPCVaQncl1arkZLxDk4B2kj5c9+xIfF/iHTP&#10;tOk+M9Jt7qB5DHcBEEbja/31427sdM5H4dQAj8NeGvFLG70OWO3vsBVUtsf5em3sfoM1Yn13xBo0&#10;BsvEFv8A2hbwqyyLJ94p6Zx19sU2bwxoPi9vtHgq4hLQ5EyRnY3HT92f1OKz01XVdFl+x+IYhfW8&#10;eN6OSGZOnynqP1oA1h4U0PxZaxXPhG/i0vUCSVtRKRIQOjZHc+mapR6x4y8II+k+LdOj1mKCQh4L&#10;gnzTGTw6yc/hnr0qjceGvA3iy4kuvD+/TNQuMs6EncPXHQEdz69avx3+v+HLddG8UINUtFXYvnKd&#10;wTGMZPPAoAlvPDngrWpornQJJbSSSQuVdtsig85HPr6dvWp5LzxH4RlUahBNfaWqE8oJG2+x7j05&#10;61Uj0fw54gO7wzNHZX0ZV2jkJDgc8x9iR6DseaZc+IvHXg+5EWuynU9JkGAjJuaMf9M146jqvegz&#10;LVi3gTxsktzpN1Jpd5914JIRE5bnndypB+o96g1a0+KPw5NuLiyGtaLPIFX7UP8AVgjOVkG7r12n&#10;jmpLmfwH41tIJtDli02+JPnQS4j80+qE9/8AZ7dM1JqF142+HsKaLrD/AG60dVmW3kfzUw39wnPT&#10;pj1pDsQtN4Q8aeYwMunasG2zR5XYXUYX5cDHHfvUgPifR0UbZNWsU6K673Unuu7t7dPSqLWHw98X&#10;yPeDzNF1OQE4d8R7v4sexx908c8Vl6vZ/EDw2UmtP+Jra8bdsp+4gwPl6dB2qblmpfL4V1+aSTSI&#10;30CVlz5ZO9g+BucEgEZPPsScVPcW/jTw55E97Gb/AEuQDLEZJEqnaQ3cHHvjGD6UzTBovxEMcOmS&#10;vpWrzrs2SqMsw6qP72CPxHtWObr4g+AS2kajqh1nSS/ywyxFVjYOWO3rt5OeOG5z7lwOzsLLwH4o&#10;jlszero2tyjMMM+EinBI4EnG1sZ447evGBNL8Rvh5f3nhq/WC+0iOTcsdxuluYMjB2luVJ3cr0P1&#10;znPlh0LxZ5YZ44pJ0Y+RKQME8/Ifao5v+Er0CaC0vrM39m3yh5GLrtHT5uv0zRcDSuf+EZ1iNHhn&#10;Nvc/9NODkj+Gq0GpeNNKtY7C9njvrFwQsDKNyEH74PfPeqs1roviOWaKN/sMiHcN/wCVIItb8P3U&#10;Z1C18+MI6xb+QePvIemcdqQFyaLw7rgklgX7Ff7cEEhVP0qkINW05DLeRifYOmcjaPQ0023hrWlS&#10;N5Wt2Y/xjawNaQl8S+HH8i3SO+02cYweWH4+lAFKzvfCetyG2lY2l4M7cjCv2BBq5PLreiSbIsXF&#10;seolXceP6Vmm28MX97slgl0286bAAyNnnj0rdOl+J9CVrizt3uIJf+emJEK//XoAzi3hLxIqrLmz&#10;uISN4PAIP901JCfEWkyTR28n2mAAbFYfKwHT9OKzbWbwhfq1neI+n3h4IflSSe3t7Vvw6Xrum28p&#10;jnF3BEuVjJJXYff39qAJLO98N+L4hb3+NGvF3AfacCNwDzhumauXWk/ETQP3+kajbXNlsyg2eaki&#10;Afdx3Fc7bf8ACOeIi1tqyG3cfwHg7iOcE10I8N+ItHtoG8Pap9tsI49yLOcEDH3WA7A1oBStfE3g&#10;LxNBJZa7pC+HrxyGWVpGkDjofnIHPP3ce/IziwbPW/Dckt54auTfDJby5PmJ4x1HWq1h4v8ACnjL&#10;Oia7bro+qwZ+zSKoe28xVLct1X349ee9L/YXifSPLn0S5ivLLaAJEbegbGCPx71mBVbX/CHiu3/s&#10;XxdBLpc+7IJ7EZ5WT7y8k4GCME81tweGPFHh+x8/wlrCajEu7bHeMZEdQf7wzj06exxWfd6tpV3a&#10;W0PiySHS7oMQjSDKntwfemP4c1/QoLbWfDsqzRCXe0kbB4XUjBDYOPqKrlJuXoPFHgzW5Ug+IGmr&#10;oGpRYh38yQEY4Kuo3oCTkKC/X7xqCHwTrPh+O61X4e+IY7ywiUyRKwViqtx8jEFG68pIuMZHXirZ&#10;1mw1zyrbxXZxWsiK2FIUAopOzLDhhg5FXLDwX4ssFi1D4fTxSoG3bfOAjGTjkkj8ex71RJnp4t8H&#10;Xtjb6R8afCaSKJP3F0oePOQd211OcDP3dzDB46VP/wAKx1nSLRvFHww1oXegyu7RWwmMstshYgBX&#10;I2lCM7c4YEHcBwWoWnxB0TWEk0n4haDNaYLox8otb5U7Wwr9QCeSpbr0xzUejfDayN3f+Ifhdrc+&#10;mC0VpZ/vtA0eDjOCD8wHKtuPXAwDQBX1TxfoD7NG8fae+mXZ/wCXkqzwSuOu1lU4J9Ogzgk1qaHp&#10;Wp6f5l54N1Oadk+dYJMvHt5zk9GX8OnapW8YQf2iNK+IVtLBZMp/0kwreQF/cHBKHnjcD096lbwr&#10;pV5ctrPw08Tx2/lrlbeWF4m3KuPRkORyeR+NKwEeq+L9I1SNtF+JmjWOnBvuqw320oP93zM+uMA4&#10;9q8w8R/s06JrR/4SD4d6tHYkr/x63chuLUt2Aba8iDthw3scV6K/iGO6U6X8UvD8F/HF8wuIyGUj&#10;GMshz1/3v+A1JB4Zs7uB9T+Gl99gNs3yqZN8TAjIzF94JzjkH2FLlLVRo+QJ9R+MnwncaV4ls7m0&#10;gjk/0W4U+ZaqM42pIu5dp9G/Fa9W8M/GvS7hMajLtnIxKI4yGR+5wDgg+wr3Q+NpTL/wjnxH8OLb&#10;Pcgj7TG5ltpx7YB6/j7gc15vrn7PngrxvazX/wAPZv7Mvo8shjO5VPbKj5gv0/LsYlSTNVUT3R6T&#10;o/jCLU1eTTplnRgPlLAn8ue1dtZ6jEybbkMFPp2r8/tU0b4y/C2T+0b+weCIBo/tkBE9u+3uxXp6&#10;jcF/nXeeFP2hjDIkPiyAoZePNXLxnB7qSDxkdPyrmlT1saqk3sfbVp9hvbpIo23/AN0nr9DXWab4&#10;m8UeFL5xpmLiBT80Mhz8vse1eBaP4st9eSG+0OWO5A/uEAnPUEetdxYeIZZneK6BUdCr/eH+NO9g&#10;cbH1DpHxR8Panep/a0T2moSLjdj5W/Ee5+temOLLWVXy1KSEfK5GQ3HUmvh/ULmS2mt5IIjkkZOc&#10;/JhufzxXsXh/4i3ej3we7hItJgM7TlQOhwD3pc5PKesFtasZvJaZzEDgnOcfUVl3iXM0heWMOIz8&#10;3PBHtXfWHiDwprNt5um3kN1v4KFgGB9CvWpm06wkHlkFR39BWtyDjNJaW3c3EILEAnaecjvzW1oM&#10;2jXU08w3RtcHDRtwAR61eOnSQ7oQPu5Ax0wa5++0b94fJO1mHOOhpgdvdWr2VqROhljbjnt71iHw&#10;3BdCXy1BJT5eOOaz7bxFqMNmdOlIlSPgluq0af4plhu/IkjLEjAKn7v19qAPJdQtb/QZ2jmPmI7H&#10;Cn+E+1akOrPLB5RBRD1BPP4V2mrWaaxdOjyRgMPnVh+oNZ9x4NdYIpXHC8AgZ4oNDzee2s5Lx7i7&#10;KyAEBCwwR/jXolrd6fNYS2kvlsZYikbYzgn3rK1jRx5WCQAOG4/pXMxadJC6SQycAj5OnH9aAOQv&#10;tH1zSZBLasZI95Mij+D/ABFes+E57y5sZBd2yL6juQe4pAEIjRwC+OQe/tSWwQiS4nZotp5UdMUE&#10;tk96r6beLJZOVEoxg9Pp9K4PVGmLSRGQq7ElQDx7g16LqgjkDS28m9doJ781xt/aGeZXdTH6t1H4&#10;0AmeaeILm+vNLt4Ic7kcqVz3rjfD8WqeHbhr533gtwWG4D6V75DDaRqRcqkgD8nFc3q2lx3F5thh&#10;8pc8gHKke31oKOt0XU5NVt1ZoUDnrt96r6tYXEKruQAZ4b0zWNp3laS4TJUE4C+tdpd3kd/bGXcB&#10;5Q5BoA5REvmiaAlXQjB3DtXW6KGtrdlP7oqMfUVxF218sLXKEfh6fStPSPFZ+zyWVyhdjyvy9RQB&#10;6LNqt3pUDLACXK5Pof8AGuSbxBc3Sg36BMdcjginW+t/2gyBAxTvuHr2rtk8MaVqUG/7QygjHI+X&#10;PpQZnnX/ABKb5JJI8ornB7jP0rpPA1r9mTU7SZ0kDDcmW3e3Q1Fr3gOzSGVlLQbVyHB29P4sDqK8&#10;ll8OeKtO1OXUdIuMLsXEmTsf/ZI6c1oB7jdXvkgCbIVDkjrxXOhLG+86e0kDb+2OcVBousy3q/6f&#10;HnIw49aqvLBpFwzBMoxyMVmBkXl9dfZ5HAMZXIBXrxWHZ67OGt0nwSxwPSvWZb/TJbMtJCFGM5I6&#10;57GuHk8M2zzNLFGBHKCwAPT6UAddY77tEhiQZxwfc9jVy2tnDPHNDuOOcHAFUdEQK6xcxlRht38R&#10;7V0Dzy2ynYAvm9/egCjbx26481AGb7yfX61FfW8Xl+aEb95wQO2PWp4o3vpGeYhDGM/XHWrGp2tz&#10;EEcPvSRSNwGeD1zQBlbGiP7o7lwDjqMehoW4ib95IAu3ORXNveT6dL5itvi5HPQitZdSsbyFQ8QV&#10;5Oh9/Q0AZtzfSSFYBgZPAPf2rVs9Sleb7RJEAwyuAOPpWVc2x8w3TDKg43ehq7p8+JWiu/m7g+1A&#10;E+pW9vf2PmHJjLfdxUOl+DUmRo4nIkIJA7fnW7e3MEdmREQO+T6emK6Lw7dSTFLUYUyHG7sRjpQB&#10;5zrOgapbBId20dCCQVOaxrXw5d6pI3kT52YUjpjFdV44vprWXygcFQQfrXD6DquqadO1yw/cS5Jb&#10;Gc+1AHTXHhfU7aHz4HxLGMfIflb6ipvDWuPpchGqo0iDhygzTR4gkLbj34x03Vh6nqttOGSDIZuT&#10;22mgD2XVPEXhrUtMZYXRWI4VuDXlbQQtuMJ3Kp4PYfhXICbK+RK4bA3e4qt/aTRlRG7IBxu/vfWg&#10;DevIJLaZTnasg+grS0SGHUA8UoBli6EdxWStz/aEJi5Ydye9VbG4Njc/aIl2gHaT6CgC1qMd5Dct&#10;btJhWHTqDiubsNRaOee0uI0w5wCO1bus6kl4A5TYB/F3J9/avJdOub/+2JvMjMiq+VxyMUAej6ho&#10;WYxdIclF6dj61yVndanpZuHQ4Qt09q9igkspbNY7iIbG9T61h63pcDo8MIJ7dOlAHJxeIri78lWf&#10;93k545z3rqwY72EynOFPSvLp7e7sdUK+YAI+dy9PxFet6FNBeWmLghT6gjmgDrtFvAZYmdAnRcgZ&#10;GMd62byVFjla3lVP72fT2rCUwkGIyb2PTZxx71BPpgkdV8xiAMEH09vWgDifF17JqkieU/mbBivH&#10;tS0x0mNzewtFECQGYZ7dq9mvvCr5ae1uPMXBIUetYN3qcWm+WmqorQ7SWVuenoKAOE0O3zI06sXA&#10;9un517Ro728Fnb26Lk5O8vzya88SOIt51n8scvzq3QFT7V6NZfZ9qTXynDEAt/DzQAeL7XSJNBvZ&#10;mXbJEFO48Dr2rw7SNEfU9at7zT2VI94yQflPtzXvms6Nb6pZmxhnAUsflbnPHSsDSvBk2j3EcQZJ&#10;bdTuGFx19KALEc89lObWY/vD+K10iRPcpu83Cj9afHBYuDbnG4/xnnFa8NrZaZbyTPkyY4x0oAx5&#10;rd43VFfAYc7qrT25aNUXB9TWdf6hJcXO6JyhUdeoxVe9v3aNZA20beo6UAaV9Fc29v58C7lxjHqa&#10;861HXVhu/Kvdyh1G0HuT1rvtK1W6ZfKkVZRngdRXJeNdHs9QIniT54uRt659KANzw/s+zi5h/wBX&#10;IOPYk45rrZLhrCAEgJJ69iK5DwLZumnANlz82Q3Wu31COG5tUVyFIODmgCta661rIJrd8k8MD0qG&#10;417+0LprQIqecp569PWsFLdxFJtX5V6Dt+NeeXt+NJ1VGmYwiU7fVTmgD1mDwlZ3yNKnEvb0pp0m&#10;KCNxIdrJ/EelV/C/iq6si6XSq0Y4/Ctm+uIr79/GQEk60AcBPbTSTK2BIDnHpVmMLbS5ljxGB84H&#10;Wt9tKZhhVDDBI981zP8AZF4RJJ55jYdm6UAVdQhsbmMusfYkMR1+tcfLbT2smBhGPKnFdTcLfWke&#10;yZslRx9KcjWtwweQ7mC9+nNZmhBoz3NsgjvArvIPk4rqZ/O8keaB9BWLBa5uEuEw2yt2G+s5ZGS5&#10;RmI4IHb+dZgZ3l3ATzlyP89K2bad4bbM4yJB07g1cuIoxA8qgrC3GO49652WaYBI0y6diRyPrQaF&#10;e8ulhcPb/eY/MG6YNek6fHcXVkGjcM4XlfQGuAtdJzO0918yv8vPQ16DY3D2qbgw2AEHFOxmcdrt&#10;lNbssfzE+3PWuSbQ5ZZDlMkck+vtXd3eoLIRGG9yT6ZqrLJALdxHJ8x5B96q5DRyscl1pH+kQny3&#10;U/d9D7V0tv4h1C+wbhjhuDnvntiql0kd9GjT4wh5NdXoOn2V39nRkDOD+lXzCE0nTJJ7szzoUKjH&#10;1Hrit69sw8exMLtP3vevUtJ0G1VZDN8sir8v+FcNr9uLeYupyh6gjijmNLHB6rZX1qojxv3DcV4I&#10;/wAKx4f3TeWx8ssM/wD1q6q4v0jkcTDDKMD0qrIsMs6Hyi3H1HPvVEcphL9nfAK58v7xNW4GiRVC&#10;DODtOe4x9Kty2cdpcKGT74+XPTn1qtdRWsMe+T72efTH1oBMcsVmrKwlAbcQf61QvI1WRQoGDkMf&#10;UetW5J4MqFXcv6HPXNUZriLBt8blPT0X2oEYItZJC7xP5eCVPfI9ay9SjubO32T5kXk7h1NdFBNb&#10;Q3AhjYfN1HWuhnsYZ7Lzpl4Ax7fSg0OZ0plJjuZW+VhtIHrXdpbaDq3yJL5dwFxh1yD+NebSRpA+&#10;xVZS/O0+9UmtGlYSRzPGM4zuPX0oMz01vD9naQEPIYpEU7D2rzO90201O+Kz7Fm7jpx60jT6pBM0&#10;Mk7t2G85BGPetJNMt50WWZz5jdm4IoArXnh2wW1Kx4MmMc1i2VoLQx8qxjbnHSukv9PkeFvKl/1f&#10;GO9Z2nwmVnt5wNrfxetAHR3l5LNpjG2lKyjjbu6V5Fa27w6hcSXo80sfvnn5q9gtNI8+FIo1OWOM&#10;gZyKbf8Ah8RSRoFAJ6j3oA09K1V7TSo7Jjkwrt6Vyer3biQyhS0eeT2xXQQRJaqDMC28YJxVWOyi&#10;OVlIZGzmg0INE1ZrmS2jxt2n5a9DglWWQtGeMfgp715xZae8epRvE+0jqvbbXZ6adkssEYyCc9OG&#10;zQS0dERLNlUl25GF9DXFaxBfRqxLBm6Vp+ZeWc7b1zHzgjnH51PJYyahHw21nywB70Enk98r3UZR&#10;ofmHU1FpNzPbzLDOhIbkZru7nw7c2eS7YVjkH3rKMC/aFW6UfUUAdbZPO37pYwd3IwMf0roJbUxw&#10;FLtOD1A4P15rKsBEsBkWXYemDioptQHznzt/Zh6D8qDQwdRsrBzJ5Z+7gfUelYAs41MjRLhk7dQa&#10;7Ke2HmiR13p3Ht71yr6hawTqA2BN1H50AY1nqE0N0x8kpxj2/KtJNUth+8mAyODntVq5hgu7ONg2&#10;3b1OOTWDP4ZvJozKkqkHserCgmRu2eo6e5eAz4jbsw459Kv6jNpPkeXb4mbsQea8wutI1i3fzFfc&#10;P4RjIqO01O+iuEnlj3ODhsDjigJE11PfLcsQwRWPBPJxVzTdcNvdCUZdVHO3g5rsre1tNRXHlblx&#10;n86qxabYGdwsOUGenWgoS3103Vyn70kcnA/kafd6ra72YKyOvC+hq/a+H7GSQbCCV5weOtQ3+j22&#10;du7YTnknpQBLZazFfALMVTaMZp01/DKvkRtluynkVhW2nweZIM7mB4x0NWLjSru2IlSLbH/e64/C&#10;gBsyw+T5m4xyZ6en/wBas+5lVAvm4ljH3wO9YU7XaXBLy/e4ORxiqd2qeWCZCpORxyD+FAG5qD6b&#10;dW58mMwhBhQa4q38OWmp6l5ryfKvX/Cpf7S2S7WIdSCAvc1oaNb7sPJ8mc8D1oA9D/saxjto2Rfl&#10;4GG71jajoE8c6C1IYDkd6sm6vYEjsJD5gPO49qgu9Xe0Uqw3rj/IoAxza6jBc+WwLoxznqDXb6dO&#10;bZgZ4toUZJHoaybK6lnfzFIZEAJHseuBV66LBRPzt6KB02+9AGhqWlQXyNNFgZH5iuZ/sQwReY0m&#10;5B261FPql/CzMreZHjHJ4+laEEcWoxxtFI0Pm988E+lAFcxWoj4IlOPXr9aiAhWJtz+WxFWJNAig&#10;mfy5Fbf1wcbh+X9KpyWsdurknjpj2NADpZtP8pZF5IGPlPWscxrKu2VeJOB2NOjjWOOQyR8Jyvei&#10;OGa6QNMPLI55NBmWdHgRbryw+3nn8f6V1e6FWdgRuXjHqK5COzuWZULEJ/eH8qxvELavaws6cxgF&#10;cr1FAGnqmutaSvgYHQ5Xj6fSubs9cbUp2gLHah6kYH5eleE3XifxNaXjRvdu6KwTY3bP1rvtI1qW&#10;co0fMpYDf/MEUAe+2Ub28cczMBnq2OK0bhIZj5kgV/VV54rmdImuZYJBO+4dvcEVtxFrS1MpH3Mb&#10;ifT3oAydSY2EMlzZdSOBjisSLXb5gJYof9XwxxjtXWm6tb1Nx2vGw6e9cjO0GJYlJGc/8CHpQBNL&#10;q88qZwp3cMuOazxJsYNH8h7qfpTRLECWn4z8qDHrQ0g8vIxgjGB1zQBHFcQlj5ibOxyeDnvWrpt1&#10;b2quwG4OdozzWDdhYGjfAOB0/vVBBKEfauWEn8PQCgD9mpHkdS6yhmx2qtHNNjc7bgKdb7jHsi4+&#10;oqF0EBbdGWB7Cvhz1yIssy5GSW4wfekVZVJeNeB/nFTOkDnITH+FTWpfYQV2jJz/ACrQ1Mz7459P&#10;wpiofMVCBuzxmtG4ijkYA4AA7d6SaInDIMntQBdckIecFT+eaVVVPmHzBuoNI67gGwCGAwKqtI0b&#10;7ZOW9vSgzNCGPYrbOn5iobm6W3jOwdfpUEl1HEQmSVPJX1rD1gOVzvyvUe1AGnDcRyEOnOPvCnTR&#10;xkbywPHSqGhv+5Zcb5G6k1stZOScMDn8uaAKQ6hQu5T6VdKKuSijnsanWJAuFJG3ggVIUVzgfKRz&#10;zTAtQIfJG9hubOAamsyPu5x2INUhMEGHOQOvtT3bZIJEwRj86sDQuGw+xMBSCDXFTwsreaJPv9q3&#10;mZp23sMZ64pJbWKdcKu4DPAoAwlZpFYnHHGPat6CFbeLCLu8ysJ7eS2kMcgIDdCR/DW/AyEKIQSe&#10;nPSgJl1l/d9cd/8APaqhgJYu2GB6f5FaUNt586xyehyKjntzCPMhiLc4x/8Ar4oAzhbyDLY6+vQV&#10;bt7ExP50nJ6D0966LTbMXcbI/wAnqDjI/HkVj626WLLb+Z5cO2RySM/Kg6H654A5NZynYIwuU3mQ&#10;ZjCkKP7oyT+WeK8V+IN0LXcjSFAqZyVGM7iNgJz+PtWH43+Mtj4Q3+aWlZ8tsjeNTt2/JvMhyqdu&#10;M5/ukV8NfEz9qS11CSZlieW4kBAC4MahmJzvGFGehYAkDtTjSlLoaSSR7xd/EoaOjDaqWseSWmMQ&#10;PHcAqxYH1JH0r43+Nv7VdvNHc6Tpwgu4ICHcpk7cDeu7a3Jz83GOOMHv82+NfilqWtRulq3ykkbd&#10;7S87ieAc+oxxitX4b/A3xF8VZ/7V1GBrHS3JDOyiRp25+VUH3uCevA5+ldlPDRir1DCc+iPIbW48&#10;YfF3xB5enQT3U90+1AAxQA9TljyAOueMDniv0J/Z6/YuS7ubfxD4tZ7ll5CRgbB9WPXHoB+dfYXw&#10;E/Zx8NeELWOSKy2+emCWTcSvrIcck+nSvuPQ/DFnpygKiwxoNqKq46cduMfpXLicYn7sNjWjH+Y8&#10;28D/AAm0nRI4kt/MIhBJ3ZA5657Pn3H6V7NBbW2noqxBQ6YwBzk+/wDnvUl24XENuu1F6kVBHbN5&#10;o2HJ7k15qh1Z0uRK73G1snOfWsx4p2chM8CtmWARrvJzmoCMJyOlWQV7YeSp3cseuf61cDvKCobL&#10;GqhdWOyMbjnvTnvFsmYgndjp1oA1reFOHvvkxnAx+prmdf8AElhZ27skjEW43MI8E9Oh52j864Px&#10;f8StN8P2d1NfXGxgpfEn8R6KpCnO3JBP618Q+N/jdqXixX0nw4ZJEkY+ZL91Wcn/AJZhSeBngY+p&#10;5renSuNRuel/E34/wxmXS9LUDGeSxyWA+XdjGRnqB+dfLoXX/F939pu5XmLv8iDcQA38TYBrtfBv&#10;gO81uRLc20sjsf3sgQbjwAVwTgZ57fnX2n4T+HFrplugkgS22D5lT52z/tNz+IH510u0UPlPn/wR&#10;8IvKYO6mOV0VdxHy+5xX03Z+GbPw5pqSOylVbBb3OQM/y71szfYNH+aHJznO70Hp/k1weu+JEv7a&#10;awtBz1y3OMhh0/KsZSuOxX8ReJra3kkRJd0rng/n/jXmjz3d6zeY5IZtw471p3mk3k8nmucnbsU+&#10;p4rb0PQHSVRPgjHII/z61LGWvD2kXk/zeVgL9444r12z02G3hXGD9e9JpjJ9lFtEAsY7f41dnIaP&#10;BG0dMetc0mZmTeSSbyIuhGB75rh9SR2jaGR9xH3SBx+tdk6tJjgqIxyf8fase7tj5IeOMMBnJHv3&#10;5qVG5TPBtYt0kuJJN+0nj/8AXXByovnvHKo4PB7GvWNWtpH8yBR1JIbGM9a87urKWN/KKgr94nvj&#10;vmvUo6HPLUoxxTH95Jt+bjj2xn+dQSak1sGW2/4ESMfzqKbUo7CVZrjcIn/gLYGPTngD19a8y8Re&#10;PNOtrE3aFJIScl/MUJ+fQ+ldKjcxOqvfEiWhJRxNOT14G3jnGcnjPpXzb8Qvi3YWkdwoupZPLBjI&#10;gUEbj975xnkdDz8vTrXjPjr4sWs6TacNgj5TarbgV78479MYr5q1nV7/AF1Y1tWw7uEihUYGzKjg&#10;DpmuqlR6sR0Xi/4qXurxz2toz28eNpeVi0rA8cfM3GDke/WszwF4F1PxDd288t1sMjHaDy8i922B&#10;WyDnjnn0xXofw/8Ag1/a80EuoofPfMrIF8xyFwq9iAuT1PX27/pB8Mvg7p1iLaZbYQxRp9zAIcn1&#10;6/5NbVKiS0Gkcb8HPgjbWSW8n2YLIAXdpFbK56ALjH1z+VfZ2keB9PsozDZwCWWMFvMZQSAMk42r&#10;wODnj611WladZaNbAyCNA2FJCgD/AHffNLrXiK2QLeRr5anCgAFs+38R659ua8tyb3NDEvJo7dn3&#10;KS0Qxx0B5HpXnfiHxfEmnzKY2Z3OwduMf/rrlvGfjSaG5k2SZjwPlHctnr8teM3/AIlutQnW3AJU&#10;kgY4X055yfyqfZmZv3+uyagphdt8rFyPYE1maVqYS5l0/WGHkHdtAxyMdfmz3ODxz6VP4f0Frq8a&#10;4UHcfvZHH545/OvQJvh/NqsCrBB5pPBztX+dBoeX+I9H065jWewXO4Y4PIrzp9W1bw5crPbPJ5aE&#10;ZAYqDj+9/er0fW/B/iXw9P5EySvACSFzn/vk1Xh0rUriPzLuyM1uwYHcu1h9a19qaE2j/GC1ulVN&#10;SmWKSPoyrkEEHgnPBruLX4kaczbAxA4UHtISOy5/nXz74k8OR6SztNEkUM654IG5SSOeDz9a8du/&#10;EEmnv5gkZfmCA+zcfQ9atWM6mh9uaj4ts4lYW7jzmGTk5GDXm2t+IPtabwoGCTngYB9u9eB6fr10&#10;yZ883GwF/m5GDzjvmull1WKeyOTsZ+vuD9a7owOSczbGoSTTeSJFcZOVbrn9a73SFESlyo2kc/8A&#10;6q8b0sxC9WVJ8AEjBzk+/SvbtOitrm28hZMOFLdevFapGR1aair6ZJaO27acL9DnP514v4jjW3Lx&#10;jILAnnvXbWbxwS+VcP8Af5x6YrH8Z2rtFHPbfM4P4nOQRig0PE77yRpbCXmRiQfXB/xrxDVbSO2u&#10;GnwB5jYH+0OfrXtfiJGW1JkXGQeT2IryXWYllmQOM7cfnWsDkkcvcrNDbiGQf67k4AOOtYjMq/NE&#10;cAZH/wCutKRZYXkSaX5kzg44Oc4HSsCa9toXYKMhMtnrz69KqYg1Oby4xEjjeOCK8+1S9azl+z/6&#10;wLyV7807WvEUkbhYVDF+fzridQvbi5YEgKW79aqMO4MbPrEkkxeTCgDH5nFNS1L3LHeNjKDk9j34&#10;rJQqG37N5HHqa0gSVZYlw7Y56/h+X1/x0EmWJEXfsK4VB1PU/wD1qZG8SQyXMMfDcNGO+PzroLLT&#10;yxLXyny0X+H73I+hrr9D0bT7l1gMO1JOi9vqeKBnDafpE08D3Nsdm9sY7YPWuv8ADvhixWX94m6Q&#10;t1P64r0u28KW2nu22MMjDkZP0OBXSW3hGIwi50+Tbjkg9R68GgGYcGjT2Vygdf3Yx05BHoTW6LKO&#10;9vWKSrDNj/VE/eH0xzWtHeT6UsC38C3EEjY3Beh9z6Vux6LbeJ4Zp9M220iAgqOT9VrVI52cZDol&#10;7ZM89lJsPXbkjP0rTiurXUovsutIv93DANgnjjPr3rdsY9Y0OQWWpxma3IxuKcgj1B7V0V14NtPF&#10;cNldaTN9nmQndHGoYyewB659K3A4D/hFdS0uOO60tG8pMf8AXN/bHSugi1O11IJpOqW/lOOVz95T&#10;/snv9DViObxH4aCR3aeZbIzBraYFSR/utXZ6hoWh+OLaOfSr3+zr3Cs0Dx9MddpHWgdzgE8IarGH&#10;u9LImXlv94fSr+nXkt5v07U4N27h9o5T6j0rVtbLxB4YleDUJ/tluP48YKn3/pW1aXXh3xBHJzsv&#10;myu8EKTjs3rQVc56fwPPpCi60WT7PC/YL8rA+1FnqltARFrkXnOvDMRjir0Wi+KvDds00F3Je6S7&#10;HMUnzLE/bafQ9q04Lnw94vzb3bpHdhdvy87v8cd6sLmFd+EobaQap4ddysnPl8DB7EY6ipo/FEks&#10;zaf4ist8i87+evfNWJfD+raJD51tcNJHCvC53D6VZ03XtN1qBBqLokk58sbh91vc1MhmRe+EdLmD&#10;6lo0gt9y7uPmXn1qvpeu3GhX407xTAz7AGEg5R4z0PP8q7NNI1jRNRTUNCcPHtOVOGRx3BU9asvr&#10;unaratYapAke8/NuAyh/2c/yqJAZ+r+EdN1jZrXhe7iRv40Q/MUb27/Sovtut+HEGmeJ1W403O7a&#10;Pvsrd8U9/D+r2B+2aFuRFH34/ufivofyqzYeL5b+7i07xVaqgPy+YEzGf/ifp0qgKlz4b0HxKftX&#10;h64XeBnCnbIMd9vWpH8Ual4ViSHXo2ktui8K2QOoz0P0qa+8GsZZ9V8O3gU24L7QfLcAf+On35/A&#10;0WnjyJJhoXje3DW8vyuViGcN3bdkHg59x9aDMv8A9i+APGLLdWU01rPcZKqwVQGPb0/Pisa3/wCE&#10;j8G/aNPlJubCTPH3WwO49GHcf0NampeA7bT3F54OuvOhI3LEHDNgjPHqMf8A6qzLDx6BcNonjOL7&#10;PMnCPJGQzD06YNAF2C28M+OrORNzQX8Jwwbh/TOTzj86zCnjT4bO9rb7dR0m4KFoJ8hCy8ryOhHY&#10;mti58I2Grwy694MmX7cMhgXIVwemccg+vWs638QeKdHkSw8X2e63wDyd48vuP/rigDqrfWPAfxE3&#10;w+ILX+y9XmHO4AK79isijB5P8QGenSuWv7HxF4DcyQRreW87bOeUI7Z9Pr+YrYv/AAZoviqyk1fw&#10;berbyQYDKjbW5zlWR+jDqMcMM96yovFHiTwPNFa+JY21O0GBvYcgfjxn0JoAtMfDniURy3oFncL3&#10;PGPb0qm+maz4YZdW0WdLq3OVYpzgfhxj3rbvNN8O+MrV9T8K3CITyYx8kin0IHy4rk7K71/wrqJN&#10;xCLuBsGWJxwwPXHb8aAO20/WfAviewbQ/EVukWvz4WJ7pS0c0YPzLE6lSkg9DkMOAM1C/g3xN4ZM&#10;ep+E5rhrF8/cfcue6Png4/X0qNtG8D+M8R2MZ0u4DbohvyFl753/AMJ9OMfSs67k8W+BrsWGoBm5&#10;yVfOD2yOcH6/gazNB5vNF18j+3mis7sNkeZwkh+mP5Vn6h4Q8QaRdLrHhO/VfJHmPFEx3MPRMdeO&#10;1aNzpvh/xTB5k/7q4Ukoc9G9GFZwg8V+GoklswJbcgoyn5lX+o/CpkBtx+L7DWh9k8TQq1wV4Lpg&#10;k+pOMGua/wCEcu7K7/tXQpDZnJwYxwy+g9R7E1vJ4l0XxAy2lzaPZXe0K/nY259Ubv8AQiq0sOua&#10;DPiycvbLklGXKEH0FSBbg8f6TdmTQvG9gzFRtW7jxvGOhIbjPr/WjU/BJe0GueG75bqzX5leMcr/&#10;ALLds5//AFGq9vfeH/Eyhr1o7SeMFd7nYP8AgWeKxZfDPivQmm1LQdVY2LfNLDHMdjgd9oyj49P0&#10;oA1bLxVDExtvE1sbmJgAZFXdPGV7juffH6g1c1jw5pt7p7+IvBuovcRx48yE5WdC3XKEcjv06dqx&#10;odS0fVoUt9WxFK52ZXvnjjvSf8Idq/g6Y694TuWaPk7SxdDnqDnse49fegBf7Y1OOBIdZ+eDGNxG&#10;Rz7GprfwvYeJLWW/8P3MYkDbPKA5BA6/Q1pWXijTPEK/2X4ntfsbt1l4EanHXBrE1HRptHbzvDWq&#10;LJGed0Py5/2aAILPVNZ8Jb7TxDafaID/AASDIcH61snQPC/iy1F/ogktdQLYBkl2SxlSSAOcbeeO&#10;/Y55qO18Vy3AEHiCISoAAXlXI/H/AOtUb+Fd1u0nh69+1hicIh+bbyeo4yOmD1oAxY9V17w/cpp+&#10;uwteJvOSSDuQjqCON3sa1ToPhDxWPsnmNFcS4MbxyeW6kenbPqKS114/bxp+p26TxuNpb+IMo5z7&#10;1SvPCGlXLve6DM8cvXCtwT7+hoAdZab4i8EXhtdRDXFsQdkr5cSJ9D+HHbOOep1pJPBviE7TElvO&#10;y5G7BX8R3FZtt4lv7LS4tG8R759PickZBDqT7nse4x/Orn/CL+H/ABGftWiaiCU5243MoPfH86AK&#10;1zpPjHwnEqQqt3ayLnygS238uxB/GpNMvfBetRyWl1b/AGe9kUjYwON3/ASM56c8Gqo1DxD4Y1a4&#10;0zWFkksIF+V24ZkP/wBb8K2rmx8J+KrZrqxkjluzkgLgOT75xj3oA5Ox0fW/C83+i3DmLccY+bHo&#10;Tnt9a6mTxDomtD+zPEHkw3Dfeyv3vyrMCeIfC1ytvrO9o2XASb5sjodp7/hU8Vp4b1m6EI22d4R/&#10;d+8ffPSgCl/wj2p+G5pL/wAGz/uZzlhjeufcc8+9dDbeNtH1O3TR/FOkx214RzPGTsmC9yD0PqPx&#10;71y9w2u+D7zy7Qm8gBzvXIQqf/r8f5xXQCfwt4riEOrwC3kc4Kk7fmPcP296AMHV/CjQP/a/hZlE&#10;45G45iZB2OPT1FbFl42lS3GkeObHzIrjCMpjDBf9pCfzB61Nr/hDxf8AD4Wl1aTwz2F/uRMyeapZ&#10;QODjGDg9qboGv+F/FVxJ4c8WFrG6RSyugEoXH94cbl+nPTtmgBt94PTzVvvDN9vQjcrK2x/wAqvJ&#10;4sltrSPT/FelC+wdquFEcg/Tr69jWPfeHdT0SSS60uYPESdojkMkbAHPK9RWqnjPRNYmFr4siFvI&#10;4C5PzISBxuxzx60AOvfDel6rpb6x4PdhIpVTCTyM/wBf6Vl6d4gvdNeay8RRm+iA6gAyKD256irr&#10;+DtZ0iVtS8Pa+qRyncsY+bPXA/usB2yOajtPiBpg1BNH+JenwxyA7Y71FAIPqT7/AP1qAK8/hjSP&#10;EkE8/hXUGeZSXVNxyuRyFBwaTSdc13RLJtE8XwLqHlDckpy0oR+249cdP51o6x4Fhhtx4h+H+qCd&#10;NzSlVcmTnltvXOPTOeehrPsfGE0EsWnfEewdhMrbbiNR88Y9wf8AOaAJ7vwd4e8X6SLPw5qEEFxv&#10;ZxAzYl9SoDdcdh27VFZ6j4v8GQnT/EVos1scqvO5gRxkHk89wcVbl+GP9u27eJvAd8lzD/rFjlmX&#10;zE/2QPvHjpuUHtk81mXPiS70u3Sx8QwG8MIwrkbHQMOR82cj60Ab8fh/wh400SW80u4gttVvWMap&#10;M/lmOZRkFguSVP8Ae+bOSMdayrf/AISrw0V0/VLcSwQDYTu3Llf7rEDI9OOlJJ4T0PxPa/2t4cvt&#10;l1IBmLHlSZ7q4U4b64/Os8aprWg2w03VLKW+tVOCgG5lHcjJ5HtmgDZW18MeKluLO7R7HVZVIVmf&#10;dHID22noex7GsiR/Hngrw9c2cUl1f28nLA/v9m0j5o85Yf7WO3XNdCvhfwx4vs4r3Qrpre8RdzWT&#10;H94h77XJ6Y52msm18ceN/ALtY6pAl5YCTZIlwnmFT/C2Tj/gJwaALlprHg7xclumtSxWd9HGBJnh&#10;Zc9QDxg+x5+tUXsde8Ozfa9CPn2cZYR5bzMY5PvjFbj2fgvxy11qAkFrqsw80Rj5BJJ3GenPJ6cn&#10;6ms5tR8Z+F23xWgubYMAXVRlR0Ocn8+tAGha+KfDvixmsvGyJaXFwMLLGA0Zb0PTr7c81mnwb4q8&#10;LXR1HwRqhgijz8rAyoTjke3HrxVzSdM8F/ESWfTl1JNH1AIZVhmQbZJOcgA9Qe/fuRWZPbeKfh0F&#10;Miy3Ng52MmfMUAf3Dnke1AF201Gx1dzL4ttUfUGkJZtoAL92wB37+9MfwtqFndvrPhW5e0XcT8jl&#10;SF7g7SNw+tW49R8L6yEt3mWxvJNzHzRt+XHc/wCeKJNI1vR5l+xvIwgVn3lvlMZPVeufagCCPxja&#10;XKS2Hi5MyPx5uwc+hP8AWorPwleTTS6l4JuY7xsZdImw74/g8sjliM4U8ntk1eivfC2oXMen6zZN&#10;Y3PAe44kik/vDbwAfaqep+Eta8O37at4OmlWFCdki/MCoz1AyOnFAFay+Ldpaz/8I1478PGVHBX7&#10;R9ndio6cFfTt/KtK48AW2uwQ+K/BupRlIdrRyLIvmxkH7kkBwxx+YpT4vTxDHbSeKCYLhwyPIi4D&#10;nucEZ5HWsybwhClxNqfhGRJyp3blPzj1HHUfX8qALdt4g1W1caV45tRfxQt8lxbjy5UYf3lyQyke&#10;9RyaDo+vSyXfgvVyt0vzvA6bGQ+pP9cVZtPFIubcxeIbZtwwPMI4OO+0jPOcdafJ4Nt7q5bW/C+q&#10;RfuyGCxuS3I5XOf0IoArJ4u8VeH4jY+MdOW8tmyokGPM6cfdOD+hxnrV4+H9A8WafHqHhq6MFxKN&#10;2w/fVvRhjH48fzrNPi6db19M8XeHWvrItzcHa0Spjg7cHODwQMEVffQtEubSXUPDE8cRcrmOP93n&#10;P+z0/wA+9O4FaLW/F/hYPY+KITfxRkjOzc23pjPcY/OtO20rwt8Q7Sb+wHV7yxw5t2Hlsu70B5x2&#10;46VRttYvtMMej6/CXhG5lJ4ZR14z37ipNU0XT9cWDUbC4VZoyf3atskx/tY9e9IChNq/ivwrK+m6&#10;3ZG8spODDMfvY7qT/wDqYfSrVnZ+EfE0wbT3Gk38KsWRxgSRn+7zwynHrkfmKf8AwkHieCzXTNYz&#10;qGlBCiQygSeXyTujY8qc5+uTViDw54S8T6e9poOox/2iVZ44pwyOrgcjOOnqBnjsaq4FXULvxb4X&#10;nQTpFfaf03gHI/PIq1JqPg7xTYiOF20jVBllLj93I3pu7Hr9ar2ut+KfDFoI/EMP2uzI2uCBJlDx&#10;8rfxCr9rpXgnxYztpGqJp7bS3kXEZSWM/wCwMYlB/u8GqAyLW28W+HUkSBVms5PnbewZS/f86nM/&#10;gvxbHLBeWz6feyxhSx4T3+mKZPD4t8DThbkrqWnyHo8TD8O9akV14S8YztHayx6bf7SPKlTa2fQf&#10;5NAFV/DvxC+Hrxax4LvZr3TFaNiI9s6uVPOCOuO6lelauo+JfA/i92/4SO3OhXcyhftEMWYwfRog&#10;OnrXPTr8RvBFnLrGn3QsdOmLRrLLGJUZv7u7kfUY6dq17fU/B3jBTZa6jaRf3QAchgYWc9geu0n0&#10;INAFG38N+KPBEN1f6JqhvrKVWEcsEnmW/HVdw6e4I/D1daeMvDPiSaOz8bK2kXUZCedEUIbjody/&#10;dPpn6HHFXLPTPF/gyf7Hod2fKUk8SE7tvZg2MjB7jvVS38QfDrxIJLHxla/2dd3Rkj890UIexAZS&#10;COejfpSuAxtA13QdSutX8Iam5Yrw9qxKunUZX37r/OtWLx7pup3X2f4l6WyXBUKb+1UA7f8ApomP&#10;fsDj3rM/4RbxN4Vj+2+HtSOo2iHYrKODj1Q9QR7de1XT408N+LrN9J8baX9h1TaVW5g+Uvj+8h43&#10;Y6+tMB9/4KurMx6t8NNSuIlYlg8Um3cM88pjsOmODxUP/CdR3V7/AGJ4w0kRXBUs84UbHK8MSMcZ&#10;7j17YrMj8M+ItEK6loN7cRW4UH5JMx+m7bnuODxWoni2x1Vm07xxa7GdCjXMQHIx16cE9M/pjIoA&#10;hufB/nW8mqeCtUWQIMheWIz/AAMoztHpx61oad42u9PiOl/FjQw6qWhjuAphmhBXaG+bcrrjkDA7&#10;delV73wvJo1zHq/gnUj5ijcssTmPaAMYf0b3wVNXNL+IwuLkL8VNJeZ35Nwjho5go6ODzgjj5SOO&#10;h7UAZ174N0bWLe2vvCk26UhgVtwEY9M424PXnBps3im8SX+z/G0JvNnyfaZMRyDgD526H8eaSfwi&#10;Dp9v4h8CXoQEhvLhxmMgkq5T09sVZsPiFc2+pS2HjiwN00oKPMkQAcEYP19eOarmAWHwt4e1qJtY&#10;8F3kEl7bnDwwMVkB67T0+Yjp2PNaEXiLV9JUWXifTVkhKNsknj/erkfNtbByOf8AIqhL4T0i7k/4&#10;SD4f31uJsmOWNJTFJsk55GORnqOlTweOte0bba+NNNj1uxtvmFwMq8RA6kMcHGcc4o5gIrzQLLxF&#10;Ab3wve+RdMArqG5Yfw+uCKzl1vxp4el/srXbU6tawnrOcOoPcP8ANkfnV86L4T8VKt/4TvTazAZM&#10;eNrA/oetWIvFOv6AyaN430/+17NspG0w8uYAf88515xntUgSX+leG/EyrNoVwBdgeaEI2PyOgI7j&#10;v/IVUsfEXjDwc8sOpRR6jp9xhXhuo1uFPocSA47jI9akk8N+DPFGnf2tpOvCx1Z5GEdpIpWVW/hP&#10;mDAOfu5HOeowagTxF4r8IL9h8TWD65p8owRIm52HqD94EevNAGnqOl/C3xjb38/hwnS78FcWEpyH&#10;5+/5nOVUH5hjPBHfjHsf+Er+HLy6bLBYa5o94gcKAZGiCEj905+ZMbm+XOCPXgVo2uleCfEM91qP&#10;hjUzply6lmtLpNkgDDDBSeoxz3461h37eMvCGoQabqSx3WnsMgFMZT+8GGcqR6ZHUdaAOh/svwJ4&#10;xuDEurp4dvpwuwaiPMhkc9USQfdPYBxyD1rOW18efDq9/s1nGqaUFzH58ZA2twQjEnj16jBB709d&#10;M+Hfj2JUinSC8/hgm/dsWx0DdDn8/ak09vG/guzk0bUpjqmlQM222myxRXHBUnJXHXjIoAh+2fDn&#10;xORpt5ONKvju/dy4UBlzhUfjk8/ewMcfWS9t9f0OUxPdHUdOPyjeu5w4HA3dh7EHNVrlPCni+1ez&#10;1OziZ3+V459pU/mMNjr0pkd/rfhe3itkf7TY42iOQbgFz932HYUAJAPBWtQtFfGTS9SjH+qK7opP&#10;dCOjVGb/AFrwy8sIkbUtPKDKMegP9Kle18La0sl1DN9jvQeYyPlYn0PY1T1Aa54WBlvVzb46kb1Y&#10;N6ZoAlhu/D+p7ZBH5NyQF2dAc+9RifxJ4X3C2b+0rGGYM9ldEyQMrdcc8fhUBj0bVI4hbym2mO1/&#10;mTYSO2D6+oNWre28SeHmmuLSQ3kRIby5ArKQfvde1AGk938O/HEX2a4tP+ER1i43Rq07kWfmYONp&#10;BwP+BetZx0bxv4PuxbXbfaLZVD4DiSKSNujoehB6/So7u38O+LIXsNSjW1MuC8cvzKSTyQTUf2LW&#10;vB9tNaWcX2m1H7yMSEsu1uuD/OgCcyeEdYRBPC0F7MpWNy33SDkfTGehoNn4u8HysNFeS5sHPdty&#10;lj97H68VGseh6oYoNQP2a6dCynGEyPU9j1p1po3iPSLJRZyyXtoZGJXduAY9efrQBdub3QdUeFdY&#10;hFldsAHcDPzEYY+wzTDbeJtDIl0iVbi2QM21yNmAOoPpjtUsuo+B9QKaf4jguNJ1c5RpRFm2dQON&#10;57Gpxo+s2UaXnhy4S6t5QQUPzJgjgj2+tAECeJNO10NZ+JrRdOuU/jICg7ugVvcVYKanobg6fc+f&#10;HjK/xIV61RmudH8QwNpviJPsN3EP9cRmL5etS3nhjXLZILvwlqcV/ZhRz1UkDnjqB7GtALEniDwz&#10;4jln0jxhpslrkczfdHHIKyYxzzwcA9DSv4KvfCUP9peArhdS064+ZZPP+RhjOzbztcA8g9c/hUSe&#10;IZb22fTvFNokkmOVA+RmHZl/ShfB2uWGh3XiHwHf/wCjW0iPKqEOgR8/I2ckdCACuCeM80E3NfS/&#10;FOiaswsfHWhmzmjJEXmIkodSOqtwPvdj1HeqjeCr+yWbU/AuoyCCTdL9kaTGSRjHlNlWx79qx/8A&#10;hK7XVpYovE9s9qYyRvMX7qQbSoyOSOP14qeHSmkYav4O1BhJAGUAHkr/AHOeoPTmgk018S6Pe20s&#10;PjXTIbO68vyFuI0+VeCATHnGRnqv5EVe0H4cyefb6l8MtfW71TEsGGlEbSeZGf8AVKcjgAnBAORn&#10;sDWBNrSOwsfFOkLDOxLvOM7QTwTj1J4Iqq3h2W2nttc8CauYbu1cMHhI+bg9c8dD0PXkfUA2ZviB&#10;qmpWiQfF3Sn1u1u41NrdQRi0eOQcM2MMJCV4bPI/h25bcaZ4f0S58vUfhvdz6VfP8joxMwdXzgYP&#10;3SCO2cjI75qaf4ka7q/2WL4jq199mbJzGisOxG4DP55/WtZfBek+I75tR+G+srpE8aGVEhHz+Yvz&#10;AMuTnLd8H6GgDIh8R6lpAutL8daMLkXKYS6YbosqchmU546gjg8+nBk/4Qu3kJ1TwJerb3DLv+zh&#10;t4Kt2IHbtjPTtTLrxV420a+bSfiME1Apgs6Iqb0fozxgBTkHbkc8c+9FPDnhfVJf+Ej8JTyWdwu0&#10;ERSbDntlMgHNAE8Wu6rotv5PjjQw4yRJNC4fIPQNEQOO2eK0I/A2l+JrlfEHwr8RRabLdxlZYI4y&#10;13F/sywS/IFz0Ibn0qCTxbrWgSPP4ttE1qyiG3DrtnKv1Adcc/72Rx71kS+DfCHjyKXUdCme2u0X&#10;zBCwKMAT/FHnkY64+UZ6UAdBY+OvGfgK7Wy+Jmgx+ItDuFaKa6t4llzEf4+FOSOGyV7fL61n6XoP&#10;gPxZeHWPh1r/APZN6hJKTM0YJ54I+YhvbdyO3aobLXvHvhOJrXxJMNX0u63ovmruMWMfMshyc4OP&#10;mH056Evhnw749n8/TdWhtdU27U82RY96KThSHJXPJ6/higDQk1DxNoT3Nn4piN7FIpL+Uu6PnqTk&#10;EEN69DXIa38DPgz8UdNF54ef+w9aUHc6OFVu/wA0RGPy4PqOa6t3+KvgWxH/AAk9t/bOjKSvnQFZ&#10;VVCeNxUtgEHr9azh4X8BfEDVUbQZRot62Nm2VeZB38o/Jvb/AIAT60rFRm1sfKXiT4M/Gn4Urcav&#10;osp1fTbckiezLSMq+k0JG4e/BHvVrwT+0HctIIfEe4eV8siO+6M54yoY7wfzHrX1+s/xU8Cs9jrk&#10;drroVeZIP3V3tGR86uXJ4HcYPTJrjNf8Ifs6/Gu0N15D6NrrYjkmQLbT+cf70Z+WUH12g9ie5iVN&#10;M3jX/mOt0TxrpWv2aHS3+0x3ClB8yOAO4zuzkfTP513Wmaisg+w3b4miOGib+L6E1+fvi79m34pf&#10;D6WTU/B7Sa7p8J3l7KQpMij/AJ6Qfe/75Lj3qLwf8e9f0F003xjbvhPlWaTdvGPVs5/n71zTw5td&#10;H6QmGAnfpTtDcRjgr8r49M+leveCPi21pHHovjfe9n91ZkGZYW7EkclfX0+lfGng/wCKWj+IbhX0&#10;fU0aULkwyPsdgc8Lnhh07+9evWV2moia4PyofvgnPPv9a5LSiTufbxktri2/tDS9RW5idchAwLGs&#10;G5kuVtHMygODkHpkH6182aBrF1ZO0NhKVSMcoTkY/wBmvU9J8a29zA1hqUZl3HBJHGD/AHga6Y1k&#10;yHEv2d2+pTyQSfICOjcfhVq70aWxKNCx3MOoPT/Gt7TdJS6t/tFhF5wPQDk4rH8QTa/p9ylrcwBo&#10;guUb29DW5JVup7z7NGzLnb+ZrorDXtUmshZXDsY0HBHXHoa4xLm5mtxIxwjN8wPr6V1axZkidCFG&#10;Pz9qAJ7p8wkyEEt3NYWIiN84CkfdIrU1q0k+zna2c84NcB9vnEvkE7mXPFAGzcSyGRXiPmbP4RXV&#10;WE2l3kD2pQrcPg4PTdXFSXltGqyPkY7e9bFhJbSD7SDhmX9aAJtaiutBtxLHFmNlwcjK/Snabqfh&#10;/VLPyH/dy4yQe49K3bnT77ULFUhkaeIncUyCPrXk2paPrNhfT3VtEAvlnk91/wAaAOmu9Gt59wt5&#10;MRscfWucvLRreYx7iGPTvj/61T2OsXUbp9pP7zbyMfKfepmvrXVJgvCyrwWz94UFJnOTgXDkx4l5&#10;5X0xTbvTdTMJMDYeX7prSbTIYHmeKYRsT8y9+anAlheLeC3OCT0IoBs4az1DVNP1JLfUYQ0Tj5yT&#10;0/pXo2mWlrdQi6gUOjjcMcHP+Fcj4h375WQAvCQAODkN64zwa7LSGjsLSG3iGI0XYPr6UCuJJo1z&#10;AS0a7V+Y5zzg109tqN1b6cIATvByWJp2nakPOEbpvz1JHA9q35IbSdzGYeMZzjg5oEYV14hvbu3M&#10;dwm/5CnPcV59d3V6EMQH7vkFW7D2rv3sbHzSqEoQ2Oeh9qzNW09GjYqvPYnpQBh6NtaKLcRCwXB/&#10;2we9T600NvMqP83oMcVz0cGp210Xt4i8Oc56qK272U3Zb7Uu0T8UAT6ferf2hhcbUQ7W78e9bFvY&#10;MlrLNGxbyxlRjO4f4VzNlDpmlTq6SEjjenY49a7ODW4rOEtGFImJA28gD0oA4n/hMbdpUgeQQyqe&#10;FI/nW411/acLIjgBzwCcYPtVS+0rQ9YuGurmEG4Uf8s/lB/CsW8s0tGUJlWXoO9AHVWOpXdldLHd&#10;p5kcZyT3Oa9AsNS0q8jaKV9qMf3ZPQH0rz7RtQsr63RfMXzeQN3erL7gywyxhVfLFvTFAE2uaLbl&#10;XmKG43nkLz19qzbTSLu2vY5VhZoZPmCgZwferzHzbMzRkpkdQfyJrq9G1GOOOC3u0ILjrnuOob60&#10;AcZq9l5SAuucZMqduaq6Xomp3dr50QbymcLnuoPI/CrHi/Wn8w/ZI/LSPGMn161v/DPxRPJGsN1s&#10;juLiQx+Wf41HP8qALWr6a9hYb3XMvAKEcGsqxmu7RItU8k/u+SvQYFfQ2paVb6hai5yEOOQeRXi3&#10;iR7bTYZLYAyeZlcdhQBx2vy23ilfM+ZZWJ4A6ZrAPhy/j05RDJjyyeGrMTUrlr9YbdtqRjPHWvZP&#10;Dg+12AuppA027GSN2fXigDy6OG+uoSkyhm/vKOM1wWswzwal5NzbSKhH3x9019VXugG2G6MIfO52&#10;ivMte037PMWkiDbuck9PqKAPGYrO7icsjmZT1z0A9DVjZ/aJRJVMTt2/hrsYp9OtDcWtzEQv8TdR&#10;Vae4t3RIbQDCdGx1FAFeDS7iNN2SF+6RnqK0odE1QQTCJQ0Z9qotfXEA2QnqfmDdMV2ml+J4LIkX&#10;zhQy/dY8GgDzzV7W9nhWEqUIGMY7d6xbSxv1u/OtyMyDac9ML6V1firX4p5gIiFd+VIHr61U8PTu&#10;DmWM7JThWb7vHXFAGhPJexWZmdRtxyCM10eiatpl5bu9yyISMbS3Jx9a7geFLXVNLeXzQEVM/Nx9&#10;70Hevn3UPBurHU5PLkVreBtoLfLj60Ad1rnh7QdQJuotrEoN2DzWfa+GIbICWElWcYUZzmrml+HN&#10;VtEWSVRLGvUA/KR7GpotSeCdobqNjEDhT120ASRTzWIXcu9F+9x0ra/4SCK5Kps8s9A3sax7xFuL&#10;eY7s/KT+PvWZ4cghvEktWuEaX+BWPLH0oA6ky/dTIcPwNvQfWuF8Y+GEvCdTQiSRQOAeu3sBXXtY&#10;HTbgzKSqH+HGRmuU1LXDEZYruFYwf4j0J9qAMPw7qGnQ3H2We2M8KkMrdGAPUEe1esaXqmkCZmuI&#10;CIhkD09q8v0y4skum8pFZp+d3Yf/AK66uWYwcJGAq85HegD0FLbSJcCykG0gZ9j6VX1KERWbN5gf&#10;acAj+GuMl1e3g3GbcjYBHoRVmx1+zNu/zbwxyVbgEelAHMP9vmMixsNqHjnBqO6u9ZaHPnbhsK7d&#10;39Kv6j/ZDRNiYqinLAetZUl5pUkWIpt6nqTwfyoAx7W41iMDzWEYX+A8VrWV41yVidRnJI4yue9X&#10;F06PUU2xursB8uT3NcvdeH/Eej3LSwDz0PDMDxz2NAG1qlvPbRLeWtyF+b7q/dPrkV55ea7dRX/k&#10;Fmfdkt2UfSu/CtDYB5owWz0J61xN5rFj/aH2O6twoJ4JX+tAHqPg7ULWCASStgSDOT1Ofaug1a4g&#10;uMiN85BHFeY6VLePMsMcJIbnHUbTXeQaTNMwj2EOB270AZj3V/BbssfzAcBj0IrnLrSzqJS7liBd&#10;Og9x6iuznsrhF8q4XCqTn0rJsluElXAyqkgnrkGgDOnsrmSKOaMK5Ix9PrVOPVLm3kEMiElRjHY1&#10;6VshIUeTmNurDr+VYmo6OgkM4ACMP0oAq6frsvEMzEKeVyOx7VONTWZ5I2cDdn5T0rGuIEiCKrb0&#10;7ZrKNw3mMoAQMOM96ANXVQrR+aX3HHOe1ZaMjRSRqAzYHT0NA88yb5drowwUPYetdZp+kaNcWARn&#10;+ZueO4rM0OBe6urW8jaQERt2HtXTi5DwySbWPmfxVqz6HZLPEwYMMcioJ9P8hHRGbym5AqLAJaXU&#10;yxPFcMTkZG7096q6lf5RYhLkegGKzrd55tzRjeqj8R7Gs3VXnVDcFR8vUelFgOgsrt5sRySEjHXs&#10;a0Uvru2zbN0bPLdMVwekTzSyRxlCojbLDtg16wbOAoPl3sV+8ehNU2Fjmg4nD+eudo421Eu3INuf&#10;vdVb0rYa1aMh1XaDkFfWkukjMAlSPymPHuKXMFjMufntjhcR/KPckdqvabefZZIrlWMaE4PPFU1j&#10;mSPzCAUY/Kv9aHgZQzSt/q+3rmjmCx7JYa7fXVuWjuCVI4J7iq979pvIiPODMT+BNcXomp+VEQRh&#10;l7EdVropbm15y/l+Zzj0Jo5iznNRtpFm+zS/NIwz+tV981uilC2FboemK2bjybiISHls4JHUVz95&#10;EQ4jL+ZGe3WtEyWjbuHYMolO7coKqeuKyL7fK3ktjymGSCM81cljSVY3nPlleOev51QhuIfOaPbl&#10;Y+PxqjORhpHNI/ySAxD7qjv9aiEMsMhLLtwM4Jz+NdclpGbWW5Vc7Twe+ev5VTmHyrKVBmK/MnUE&#10;daBHIpZx7pLxU8yRj168V0EOtCMxaXO4SNl4yOtSJB9ngeSPaUfqvQkVw+r6Y0+ZoZGd1bgdNooK&#10;bOlvphMyndlDkBvQiudGoxqghhcEb8EHqD3+tZdnNe5NvdqSUU5J7Vyl5bz2cweUMR1X2J70Enrc&#10;j24iAERkGM7z61WiaViXfLhWyGHIxWFpmtudkTYBAAPfPFdFY6npzSHzHWFOhHqaANzUfLigjkOW&#10;dvu45HPrUWlw+ZJ9nTCgnkEetWxFa3So8T5h6Y68fjWQ6fYzi3l+Zc/55oA7mae7s7VtkISRAO33&#10;vUCvOta8ZyDVYdPljJlXDHHPHcH61tz+JVmSKyvH/eEALtAxn1/GqM2hwy38mryT+ZuQKyr1IoAn&#10;sPEaylYJYzhjzkcV1DafH+8aLOHG4DtmsaDw7p8XlzQkxFz0Y5616HpdukUO24cuOQOKDQ8cjknW&#10;5YXJG4H5cdMehroRPJBLGrfKv3QM8c1u6rpMUbfaEO0Ssc57YrhdVjaFn2SF8j60AdG1wRGTFKXc&#10;/d9yKyG1a6tMB2IfuO30xT/DnzQoHzJhufpjrVXxApb7QkSHqefqPWgDWTxI9+BHuww67hlc1R1I&#10;RxgSblUnPQcV5Fc3+sadPHcwRsUf+A8A+9dTpOp6rfRBrmLKN1RjyT7+1AHoVjJMkLLKud4yufTv&#10;2qqZbcSAhSu446Dk1Ar5twzn5gAGXPSnNdxWrLHCvmA8+tAHUvcW0tvjJDRj/vr2rz9dPsb++W98&#10;zyjGeUPatC+1RXXzhGyBBz715tc6lei6aZFyp6Z70AesXs9ufLSNQqJwfcU1NQtraJos5U9M+9cU&#10;mqXCwq7pvJHPHHNV5bpLqPEGS6t8wPagmR0jyyXUpMLK0f8AcFZryWvmImzbEM8+5qxpekmfF1Cx&#10;UdGA61o/2dBG6tcAmMt6dKAkbEFuqJEicoR0X3qwYoY2ysRiYcYP8VclceIJtL3Np+MZx8/IAqC5&#10;1zUp40EeHEnJY9vpQUdlLjzTkmNcAACqE8kiNtuYN6t0Oa5salqMaJHNkhuh6mtR3a4tsXBYMP4v&#10;SgDZ02G3uLmVIZApRenqK3r+5mt7RdqBTjuMhhXCWq+R5kqSeWwGfXNPuvE+qSeXbTqojH3TQBn3&#10;bJLLJBPCP3vzVzF5p8QiaO3ZlU9eK3rgzXcoaMjzTwfSlntWWFXkJ352kAfzoA8wv7B1kNxjDDhC&#10;ByK19AMwTdKh8zGQe2O9a99a+dAFY4JOBgY4960vD+gvFMEEnmQheEJ9aALUOnxX7/vp8NwcCt+7&#10;8OwEqjt8qjr3+tTf2HHDO05UovHAp11DdLI8iqfIx8u7rmgCDT7aLRrja2HfBw3Y+2K6hLeK4tZL&#10;q2x0yyY49688ikmuJyGViw/vevpTP7R1GKN7eBvLaU8h+goAytWWVbj91j52yF/xqzb37QQ+SZAD&#10;nGMd6pStOBK92gLdjUaaa7QoWcBW546/jQBuWU00YMbHJcHDduay5blpIykzYdW5z3FbGmQAWKKz&#10;bn5GW61mapLCyHHySrxgd80GYy5ntocGBt4UZI9qsRTrJlVILH5se3TFcvc3VrBI7SA52gN9OmKm&#10;spQ024Danf1oA1bm6mtLhQOAw4UjuO1Vr7U7yb92+3Y3UUanZXM20PnY3zAgciuaeKTc0F85wecj&#10;pn3oLscbqXhzT76+klk3DY3zk9KvCCzsYVCSBc8FgOR9atMsnmsJNoY5wcfK4p1ggmuG86IZ6AH7&#10;pNAWOh0bUnihYI2WXkDqGrUmvbhl8xX37s+YvrxWaYBZRxQRpiQ5JOOMelV3S4ZvNAx/DheRk0BY&#10;1rWaEcoWVOuPT2p1wgu97M+9iB0rHSN/NO47UVR9CfSpY3aIgKfLU9Mc4P40BY1IovlERGWHfqOn&#10;SpbaIyxmKRVTFVk+1IhkG0BuW9TUUGoqzONmZYDjODtPHf8AOggsS200uA0fGMAjpVy0svmdiMtG&#10;OhFWzJutQfL+WQ4BH49qtW6Tyu727fKR1IoA/V2Hbu/dc4GKlaKTbt28t609V/fZQjHsKvlVAZuu&#10;K+J5T1zH2rBHnGG79xViANjLjBf071beOMhnz8x7HpiovtIRlQ459ulUMpXduIW37cAc/X2qRUWW&#10;ESZz7f0qbUZf3ZkT58jvWHa3zSSiEjCN1oA2VIWIiEbsdF9KlWNegGM+tJbsrlCBtBzkVJKP3nTG&#10;KAEmgh+zszjAJ61zN1bPPvHDAHj6V1Mm19sR6d6zWbyCyMNvP6UAYFlaywAsg4H8jW3525F3DaF6&#10;inNJHtIZxuPTiqfIXc6521UkBfF2ARHn25HJzVlpY/NRSwbHb1+tULTyZc9Sex9DWZIboXoRuN3U&#10;0IDWlhLXW5fuv1FN2ysny+v48U6HdKUxztBz+NbIgWK13bQWweD1qgIbdGOWkODU8X7mTKfMf0rO&#10;3bpQM8GrouHTbvXKdPrQZl6SOO4jZ35PrWNby/6UR128EVt2jQTjyVHH8605NKhtE+0EfOevvQaF&#10;W0slnaOdm5znn1rYnismlRJG2kH6DPrxVa3FvBF5pc+WMnnpn8a4vxL410zSUcbtpHby2Y56clsK&#10;BWEgsdtfavaafasiSKpwTgMHP4/X3r5F+Onxh0LwloN89/qf2OV48qGaPe6gcbUJZ3J6Kqrk9s15&#10;D8bf2oNB8J21xC1/IZtu2KC2EcrFjnc7A/KSSejcDHrX5MfFD47eIPF15N5Ra2jkckIFVp5CxyzO&#10;wDHcSOcN7Vvh8LKbuzoSsjofiN8VrnxTq13GVMFvITK3m4LEnIyxG4knvk15TDDrGsTf2fpAa5e7&#10;bA6lvoqgHP44Hqa7j4YfAvxr8VJvt0tpIkE7cySA4Pc4H8XU57c4r9fvgL+yr4d+H1lBqM0LPf7c&#10;ZYbpCe554H0FdtfEQpIz9m2fInwC/Yz1++ht9Y8VWRjhkw2x0LEL3Le59MfnX6xfD74VWHhq1trZ&#10;LeKKO3wI02Zx39sdOwxXf6B4ZS1iia5aWEKCcFs5/LArrftEMCtb2oIBJyTyf1rxq+IdTcv2aQsV&#10;laaZaIDiVieWOCTx74OKqSXGeU/iokMrAL1p1pa+YrvN8p+lc4yurOx2BSSetaVsyqGEn3vWqJZN&#10;+xSAf51YWEFWBzn270AOD+cP7zDp/wDqpsdvK25pPlHc9qYyQQpvmc7uw5Fcj4m8c2WkWEsl1KsU&#10;cQ2gsyrz346nH/661SA2NX1jTdMgKyXCxsecllXgdSN3UfhXzV49+PWjaJaXEVhPJNLvIXaApfqO&#10;M84/LPpXiPxO+PDag9xpfhmMt5vyvMcfMF7L97ivKPDngvXvF979vv4pirEHIRpOGzgAD1reNO2r&#10;Liivcaj4n+KOrSS3BuCJDhI/mbbk55x1J9cn2r6M8A/A+exhhlu7VUl/6acBT/tAAn8gc/TNet/D&#10;74W6botnbwyxySS4ydw8rBPsDuP6V7Ywh0t280jZEOPTJqpVr6IJyMbQ/DEOgaUkCKD5fJbaNxOA&#10;D0GfzovPEFvZxMrkJ+X65qprfil0AtdO2tuHzEdie3Iwa86nSS6czT5J546k569uf88ViQLrt++o&#10;3KSxE7RkHI4NV7DTbjVbhBDBuiB+Y9j/ADrpbXQri7VQ+Qnpx9Oa7C1ggsYBDAwX/PSgDnU0WOE/&#10;vlx5fCj/AAFU3L283ygbTnjpW9fzFckA7m5X6965aWV3Yl+o4oNDpdMnTaiqwBPUV0scMjYklYMg&#10;7VyWl7UYRHGRXQ3bXOzdCMJ3Nc9QzKeo3sTTtbxLjPXHpXPTyfZzJbyMR5oUgfTjH41rR20gzJsJ&#10;PfjqPSsHXLj+z1QvlpJDuAPXHzDj6VrTVwZ5zr0bxKrcszYxjp0PbOO1eIeIdcNq880rhjJnGPxP&#10;Oev/ANeuh+JfxDsLO2lzOm6KBnwpGTGqyEnjnk55wc/hivzo+JHx90uBGsbmcrtCuY0BBkBbhByd&#10;qjJJzyce+D7uGwre5yyZ6747+ItpbSl7ud1Gx3Cg7VwowMtz6dPSvi3x98SW1T/iW2ax3EDY2qgy&#10;EHUAk+h549uK8k8U/EPXfGk/2WwEiRy/KkEZPK85G0Z/TPevSPA/wZ8SeIJYf7QtpYI2UMEGGcrx&#10;yV3DH+ciu6rBRRizi9F8P3erTyMsId3YlmUbmOfQegzX1x8Mvggv2s372Mkm2IEF8A5cfdVUxyB6&#10;8DPPOK9k+H/wYg0y1+yQxSP91ZHl+XGOdqdcADrg4r6q8M+GbPSo1t4ueMueGPToM8+1c0qgWMPw&#10;V4FttDs4YfL8mWNUG1PmJIHOTg5/KveIIl09IvM6IuMtjOenJxWPBeW1iJFGxUA4NcD4h8dW5R1i&#10;kHIwxBG0N6daxtcu53eq+LZvKcnBSPOV+teG+L/iJO8xsrMNE/k4ZiQAMnkDB64PNcVrfiS83FLK&#10;4fyAh3AY+Y+5IPNYFrY3GpH7U6KzSYXnJ5PWq9lYLmXezT6wdoLSEvktJ0//AFe1dl4V8JXkskMj&#10;9AxI2j+WeK7nSPBKrH+8j3sQMD1B9e34V7J4b8MiJFWG3MQ/iOMDjsB6VE5DgR6H4dgRFgjBVlGS&#10;CASPQZr0vRdKmjuEjiHlmXhiOlXNK8PRbfMcZJ644r0GNINMshJJtGOzY4rM0IJ/D+lmEeZbxT7P&#10;+WbAE/UE5xXL6z4X8LuDfXsKSOqtu8/sMdBirWt+KdOsbZ7iG6hYswZ/MOAFUcmvk/xB+0BpOs+K&#10;G0aW5tVZcpGVMgJzwR8xC989D+VXCnciUkjV8ZeBPA3inRLnSLu8tS8pbyURwJ4yeOOpIHoetfln&#10;8WfC174DvJdK1vcYWkwkpXKsM/Lz0P8AOvrzx9oHiTStVtPE2gNvW1be/JbPzE5we2DyP8a9t8Oa&#10;5oXxO0SfSvEOlQzxXKGGZJUWRGz1GGB+q5HHauz2CRjKrfRn5PaH4olt4kubSXzUGfMDksQOhxn+&#10;Vek22rjUlZoRswOckdvbmvRvi/8Asv3/AIOuLrXvCbefps5LGMjOzd274P16+pr5e08a9ok7xXSk&#10;iA4xnHHTBXvxnnpWyZm4nolp4pvNN1lCWXbngDcSSD9cEEZyMV7lo/iSEkTQhpY2wRs6he+R7V8u&#10;z7Jt3mIoZ/mX1xXX6TrVzpsEQB4kzkDrTuRY+q7aeC8QXUWWVhlvbjvWjPdwXZ8uUb9wwMdR7814&#10;LpPii4icRTN5avzjaDuGOlemaVqdvcRBC67cZ3Zzx6YppgcJ4q06Jlcv86tnnHBrwLWy0KsQdwZi&#10;APRlr6n8Q2kxgVQ+R14HymPBr5N8XytBISz/AHSSR781UNyJHL6ncM8e9pF98L3rzDXLyUbzBJ94&#10;EVe1DVHaGaTfjDNgH6da4idt8aySSAqfu89TW5kYt5dS+cVmGGYYHAOazmbHytzx2H6Vp3CRALNE&#10;3mDPY5H9adNFcII5Le385H69AR+fFaGZnK9xGCwjCr2/ya09Pjtp5ViaEh2cHeen075otLe4ubkf&#10;alKwKduw/wB45xXbaLosyXcEN5EixTSD5dv/AOug0NO18PX94EVNi/7b4xivS9K8OajpViNUvbOS&#10;aPdsLQruDY7/AK16FZ+DrXUbP/Q8G4A+RP4W9ga6jw5rV14btW0rVbCSPMmck8AY7HpUAJoJ8O6p&#10;aRxTxiEuASzL8x7Vm614Q1/TJTd2xa4sxlkKHPHp+NbeveA4datxqPhy9eNpzkIn3Qx7MO38qXQr&#10;vxH4bLW2qQNLbw9WOeQf7wPH4iumMTNswdB13StVil0jUIvKfaQQflO0jqPf2osPBWpeHxPqOl3z&#10;XVqx5VsAj0BI7/hzXqh8H+E/F1u+taa0a3Mecnjj1DDsRnP/ANasGG18XeBmLeWt3poOCGGce3vw&#10;exP0rYzJdM8S6dfhNM1/5SBhWm7kdg3f8aZq/hGS3DazoM3k2seC2CQYyThTx054yM/zrqFTwv42&#10;hLRWqQ3WMPH8oUt6kds//rrHsn8YfDS9+2XFqGsyGTY/7yMo3HX+H/ORQBjjxfBr0gtfG0IuZcBP&#10;tcg+8OgLj19SOvX67GoeEvLiik0eVNyglBExPy9cg9xXUIPCXxBtYnvrJLO9hJAKPtGH4OV9D/n0&#10;rm5tC8b+AZ/t2mW8l5bRvgRAFtqnnco649ccikAaD44l8O6pHY+NbXEUfyGZUEnH+2h6+4710Oq+&#10;DfA2tA6n4LBj+0ZeRUfIJ9UB7exqvp154J+I7m08Rzf2NrDIFikeQRqx7Ag4jf0wcH09sbWvBnjP&#10;wJOL7SgzLGf9fCoeEj/bXtnoePoaGyola18Ua34Euv7M1vT2v9KusK0hjztU9pF7j0PUVqX/AIX8&#10;H+I/O1Tw+ps9RkIlR4+FY9GBA4z+A75zWtbfEOz1a2j0jxjaCN2wnmAgw8+ueVz/AJ94/E3wz1fw&#10;9HF4j8MXqz2THduR8+WP7smOin+907HBIyrlHPG+1zwrep/a8BuISo3Erzg9/rW4ukeEPG8V2ui2&#10;qRzyx5jlWMxYk9wDjPY8DI6+ppW/jvUbyFdA8T20WxeEnK4f6Hkqc+1T6z4AvTZprfhJ382I7sRs&#10;UkZeQenDY9s/ShgYcOsa94PmhsZmNwsIxLHMOdp7K3sOldOtr4D8XWjTW1y2n35/1ienvt6flxS6&#10;X8Rri2H9g+OrK4mhX5I54wpBDf3lbgj/AOuOeMVNX8M2P237X4YZWR1yABjr7j+VFwOcfRvG3g67&#10;Rlvv7R0s/wCrcHjZ3Dp/nNblrc6TrcLw5WOTIJQ9Xz6ev0rL0vxjFpDLpvjO2uGiyY/3agnp0+bg&#10;/wAq7G68G+HNbtk1PwrqCodvK4wTn++v8J9SKVwONEXi7wpcNqGnwCSCLLAlCylfp2NX01Dwj8QE&#10;SPxFffZdRXlOfvg/wEMP61PZeKdb8N40jUmknQEh84IZOhGauDw34c8QxC+0qSJp5iyp6oSPut3G&#10;O49KLgcYNP1/wtI76Pbu8I5O9Thfqprro/FHhzxLpA0jxJHJaX7HK5QPCR3K9wfasC58Q/EDwpKu&#10;l+K/Mm0/G1UdAyqP9iQfKfz5rUsbbR/FiG004lb9RujJGASP4een8qQHMHQbzRJnutBvzt5IIHy5&#10;9Dng59M1qaf40s9XUaT4wtUtzuwJ4wcDtkg/dHtyK0ItV8VfD2eQTQw3EEvEiTKJcY9Ou0j64p4/&#10;4R/4iXnlyyx2N0UOd2F3H1BwQfxFAFHVPA2taPIdV8OXKzWpXIMRyWX0I6HiprDX9P1UDS/Fluse&#10;BgTqd0bdsMp6elVbuy8UfDmf7PFL9vsW/unMfPcL14rR03UPCXiWQwSSJb3MvEof5AN3GSenWgCl&#10;rHgK40tn1vwvqKSR7PNKRddn97gkY9eDUNv4kVpEsPEkBAKD5yvysrdGx6H1HB7VLf6LrvgW9kvd&#10;BmjnSL5m8tvMi2nqe349u/Tmr1r4q0Xx1jRtVSKz1BOIYy4Xd6quQM464HUUAZupeA5NTszd+Ena&#10;5uozvURvuwPcdSPUc03R/Hvia3i/4RLxvpoawjDJHIQQ8Y64LN2H6Dio9S0LxB4SnTVdBu3tsn5X&#10;i5AJ6g9QR9a2IfElh4pjk0vxnxNNHtEyfIvmL0Ygdj0I56nFAEOoeH9L1fZdaUxRm48xMHI98Vhx&#10;6hrfhW7WLVo5ri1+6d3K/X29q09R8HeJtJshceC9l3bqSX8hgo/EMcZPTFVdL8U6LrUn9meKLK4h&#10;mQeXMwyFQ4xkqeV/EGswJNX8Naf4utRc6bPtlzvTDYYY9v5iqFt4g8WeHYVttWcX9vHhWMi4kCjt&#10;n+tbet+DY4UhufBd804gbewYZOPTjr+VZsPiSU3bw6zFHMDw5P8AL0NAE+qaX4Q8Y2kUtp9riu4O&#10;fKDAxybuocfpkc/qKzZLrxr4Dj2Qaeuq6an3Sh2SxgeuNwIx1OPqa120COeR7zw3OEIGfL3hT9Oe&#10;tVYPEWr6dP5d/Iw9eOuOv4igDTdfAnjS2VUaXTtbYcRlV8iQYyVLgZV/TPBrk0vvFfhM/ZlElxZl&#10;vmScZ6+vXB9D0IrSk02w1JvtmjyeXPuw209GPp7H0qafxf408KwnQvFEDXumsp8vfzlH6gtghvY9&#10;R+NAExuvDuvn7Hdr9kmb7hkGQCffuDVeSHUfDpe507yyqZyuzcORj+VXr5fDfiK3TUtE2iR4wvlv&#10;8rBgMYz0NZofxDoflyXJRrcDa8TrnOe+aAHR+ItD8SgW+rWX2eRScqFwD64I6iov7FvdLuRf+GZf&#10;KUKcKo+8D13DpWoILHxDtW2228rDkY24P+fwrLu49c8P3UlnKpMEe04b/H1NAA+p2V4hGtWoSbkM&#10;6Hg57kVB/ZUyP5mkXWEIBXafzUj0+taySaHrtsWnlC3XQx9Dj2H8WKyzZ6no5Y2zrJD1XcMhu3NA&#10;E9h4t01b59O8TBo/WQoDGw9x6Vraj4Pt4iut+GLyK4E2fmgbA2ntgdfSsO4udF8SW6WGqW4jmYEd&#10;tjH1/wARVNPD3iHQbd5NH3zW8QB8teQAf7uO1AGjHr9zZbLXUAZolxyfmKj274px0TTtYilvfDbr&#10;Ixyx2cc+3oai0/xLY6msVvr1qttPyMjnJ/Hnmrn9gXdmG1LQ5W8k5IVcDJ9vrQBl2ninxNpFi0Pi&#10;iBNQsA/KSoGZD03ITkBvetGXw/ZeI7Y3vhyT95J8wDdvy6EVWtPGdnf3EnhzxxG9hK/EU7RgK/b3&#10;FWNQ8GXGnRf2noV+JUA+6ueMdOPegDPj1TXPD5/szWP3qr7DlfxHNaMlh4d1sGNZMNINwXpg/TFQ&#10;R+NY7e38vXUjlUfIXYZx2IbqKfL4Xg1mM6p4UnESRrvxyWX1XaAeD2oAsQT+LPDkAtnkTU9LiyI4&#10;p/nZVznCFsgd+KbLd+DvFE8UcbDS71R8uY8tIDwVLd+D/wDrrEt/FniXwwfsfiuwiv8ARZziSZNx&#10;Kq3GQR39iK6A+E/DPjO2d/CU8dxMg6MxXJx0PcH6gcUDaMo2/ij4f2s09tbSyaZM37uV4CsZOecM&#10;cjH+TzUllqHhDxTMG8S+Xb3O3H3MiT2Poaj0nXvGvgeabQfE1pO1m3RJpPNjdDxwWyCMVcu9D8Ae&#10;J4RNpW2y1JAcIRtLf7O7+QJI9MA4pNj5R194fvdD/wBL8PP9ohIyidyn0NZVp4n8D65dpovjS2Wz&#10;uWO1LhlHlB+g3k52g9OePUjrTxqPiLwQkckkf2+yjO14LkZGD3Rj3rVuf+Eb8ZpK+mXEVjcTrzE0&#10;YDN7N2ai4cpjyeA/GHhRX1Tw0JJdPaVivky7k46bk+63B+8M5HX3tvrek609tb6/a/Y5lQ/Nk+S7&#10;Eei/Muc9qx3h8U+BrCOS2u3e3dsMoyYh6Ng/KPTkH3rct77R/E5jiuxHa3pH3m+63qD6UxWMO/8A&#10;An2bUotS8K3HmrbnesqDPI7Mn8Qra/4SP+1Y/sHj22WRZGxviXKsOhDDqKqT6V4z0Bp5tDkHl7gV&#10;XZ5sZHcHHIq/Dqun+JVig1uBrW9ALKyjKhu+T/jQIyZfBcUM0l14JuXt7XJOz+Fc9hnkfTmktfF1&#10;5bTNYeK7STVVGVZ4vlmA9QeFJHv1pTomtaEk2raXKLyCXGwq+I2PqG/Qg1JB410HUZVsPGGnzaLe&#10;NiMzhRLEQehLKc4Pfg5oAv6h4StbvTxr3gi6S4tm+cjdieM9xs6g+o/KqCeLr3TtumeLbWS5Q42v&#10;sDKR+PP1HT0qS68Mvo10/iHwmWvIgMGWHJQnuCvt64q7a+MdM1GF7fXtOkeN8BpYyFZffHcj3oAp&#10;f2H4d1rbfeE7/EmdzQS/LtJ7KT29qlstU13SZprbW4TLbj5SrnL49vUD+VR3vhBHhOp+CbxbgJyV&#10;U4b6EdAfaqem+Nr1Jv7M8a6c93HJ8jOYwjjHHIPX04oA0rvRfDfixk/si4iju0O/Y3yNu6Ec8g1P&#10;Je+LfCEwTUd1zayDDbhuXB6Zfpn6io9Q8J+FLmVNU8MX8Qd+DHHOS6nryp6Un/CQatowmtvFMbX1&#10;ki7c7OWX3PSgC9FJ4P8AGkEtsJvsmqW/CoYxlivYH6ZOMVhTf8JJ4ROfLd7LIIDLujI9V7flWlN4&#10;W8KeIrdJvC91JY3SkODJ1YdQMjnA7Hkjn1rJPiHxVoDfZ9fia/s04O/oPfPNAGyup6NrsD21zGLS&#10;448s/wDLM/57gjFVLq18Y+GympWFwTZLgtHnMUn4dD+WaszW/gTxVa+bo88drefxfLkID6is4z+I&#10;PBcG3z4dR0+VTxOpZOPQf4UAa1v4n8J+K5p7DXkOn3K8oZsAE+oPQ/yqi+ieJ9LvUufCc8Uo6tht&#10;qn3HUcj1GKsW/wDwgniZIQJf7M1JV5WYkRtn+6+CNo98UTW2u+BAl+kSyQOT5ZjZZElHqpX/APXQ&#10;BoSa9pOsWNvpfiqzWzvSdu9fuEHqp4yvt2rIvvCsmmA6h4bu8KTkiPB3BfUrwfyq1ea74Q8a7o/E&#10;dkdL1R+FmT5Vk29Nw6Zqj/wjvinwvbvqOiXf22CY/wAIDjHrtI6+uKAIP+E4sluG0bxlayIj8iZM&#10;4weOQPUHHQ/1q5c+EokjN/4HugsD8li3mZQfXoR75rStPF9lr1o1h4jtBZyRLiS4hICsPUoe/r2P&#10;pWFN4O1fTr0ar4U1gtYOvmJ9n+ZJAexXpj1BHFAFseMRJd/ZPGVo0qphPMVecDjn3H61YvdBiudm&#10;o+HH+1bnG0xttZU7bh7dKVvGkmsxQxeJoI5Wh+UTrGA/p83978addeFdVtI11fwrexagZcORggH1&#10;R/RsfhQBjx+IrjTdSCa5GW058rkL90nrWlL4O0vX1OpeGLxbhw25o1YB19xjn86jtNc823Nv4mcO&#10;kpIIZQhBPVd2Pyz1rKfwjp+o3A1DwVcsJLYg7oXKup7g/wBaALsPibUNHmGmeIIPtlnyhMg+YH/H&#10;1pbnQtK8RztPot2tpNgLscA8e2asL4q1ARjRvGenx3MQyPNaPbMPrnp/Wqf/AAjOk6rBNf6NfCYZ&#10;+ZFPlTL/AEJoAnlv/E/gy2264k+qWROCpjbr2Ixnj8eO9RXNh4R8aKl5p0p0vU5cH7PMyxjPs3Y0&#10;aR8Qtb8J2zaRrmmyajYEFfPyWMeejfN/LODVi78L+HPEirqelXIN+yK2IiN3PdlPJzQBZs7nxz4S&#10;kNrc2n2uxkwjxz7XSXjoQeD/AMCBqhcjwV8Q53iui2m6vENrxFAoA9ABwQO2K0rXxL4i8M202ka/&#10;HHrmlhhut5FDFV/vKeqsPqRV/WLDwn4nb7fogTTZptjbBFt5X5fmPX+lAHH2Gk+NvCNx5P8Aap1m&#10;0KqkOTvSMLwq9v4fzGOprVmHw712Ip4hhk0/VEb920kXmrvJ5Ckds+p5/Oq9zeeKvC7/AGVY0u4V&#10;6xPwpH+y/wD8V9KtWl14U8UbT5RtrrBBgm+Rt3qjdCKAKF9onjDw+hm0C7uFRZAHjj+eMgjrtcEd&#10;OwHSttPGPg3xXpceharptxp+toRuvGCfZ/u4YKSCQDwwDZwSexqvb3fizwzer5U3nw9DC4zEyf3a&#10;vXFx4Z8aRudYb7NfNgHJxxHnaPQgbjQBnS+HPFWhvb3mgaxJPAoLMmAy5HbnI5H0qtca/pN9fJp2&#10;t26WMrgbZNm1JGOTjHYj6kfnU1xYeI/BqNJYytd2jDoAcYPTPOCPUZz6VLH4k8J+K7STRddi/szU&#10;NuCePLkGeoJDFT+B/HpVJgWLvw/remouq+F7uC6tX6jO75ehGw81CfEmnXSNZeNrUur/ACloY+CD&#10;1yD1FZsmheKPBt/jRLkXdg43H96JY+OeDz1rRtvEml6lKkWuWMke04LAArx7HFUBKPDEdrYLfeEL&#10;6WSyT5X8o5Ax93cvX6+lQr4mtrm1EXjCw2oeDIBkcfxHHI/Wmt4T1bw552s+FNXaZJQWjMR2k7uQ&#10;jg/IT25/EVYPjfRNdsksPH+i/wBn3BZl+023yyBmGDvh6EN3xjt1IoArXnhq1kSS+8LXCtsG9Sp3&#10;tzz90+3+easxeKYzYQ2fjbTWvITG8Dvb5jLrJ/EfcewFMTwjemIar4PvIdTtBxIIpMMoAyCVPT0I&#10;NQ2euWtv5tv4ltZtn8DIocYPXcOP5GgCYeCtEvBJeeB7v59pXDELIuegOeM/z9qrXPxD8UeHsaF4&#10;78OjxNp0WFjkx5M8LAA43e3QhlbtyAcGKfQLK9nl8SaBJujbaAFbngdcd/510i+JtRVbrSvE2mjU&#10;LeWFTFO/DqTwVOfvY7UASyaV4J8Ywx3Pw/1pFuWQSHTroot3bN/GrbcK/PQj+fFc5fa/428ML9h1&#10;6zF9p2SQSNrKR3B6g47HjFX18H6b4rt01HwvcxfbId2YEf8A0mM+uBg1WtvFHiLQWbQfHkT3iR/L&#10;idP30Y7YfqRjpnPFAE9hpHg3xtpM+q+G5LhNWg+a5t5ziQbeDtjzjH+0p6Ed8qJF8U/EH4f2677A&#10;alpsBYizkw6NnOY2JyVB9en5mq8vgfwZ47gNzo995N1E2WSMbWC4xngg9ODj86mi1Txx4ZtJoPEN&#10;ius29rwoz+9cLnDKfUgZO7OaAJdQsfh542DTeFZf7JuZVWQ2t2VXBbkhXBwdpOM9T1I7VUM/i3wv&#10;AtpM/wBsgjiOfP8A3hCof4e+PT2p0WgeBfiSLX/hH2k0/VruN5msrlPLBZOqowAG7qeByOfUVRkv&#10;fFPgL7Xb+IImvtMg+Ro1G6ZedrDrjIHOcjPSgC5FceAPG9szQiXTdWBy1uxHlydjsY4I9cH8PSob&#10;r/hNvDc0rKsV9pKhVWOdQWXjkZ7/AIEZ75rPGmeCvGVt/bGmyvYuhb5Z8xvleDlCMjPUcYq9Hqvi&#10;zwvIscsn2/TDxh1Enynurd/oaAHWUfg7Xp5IpFFlf4DLA0gXcG7o2Pm/3evtVe+1DxJ4btvsUavf&#10;6f8AxW058xB2yvXH4U240nwX44iuIrBjpt8haR4X4DFuuCR0PYZwKuWb+OfCF9FcbkW0baqJMiXC&#10;TIo+ZOc8kHnnPNAFX7TofimKK5s5PJuXIDo6+Wcgcj6fSpHj1fTdxiO+FBkr1x/P9asy6Z4X126l&#10;trOJ9Ju7gqVkflOeqkdh781QnttY8JJF9ntbjWdocMisoQkeuc8flQBbgvPCfiGyksdQjaG/GMks&#10;Ao4rO3eKvDJsv7AZrq2g3KUYb0wxzzk1akXwzrAktZvLsb7OwfIRvb/e/wAaZJ/wkfhgm6FpJd2a&#10;rgn7yBR1JoA0PtXhbxBiPUrf+zryU7GT+BWI7e1ZQs/FHhmXbA73NqedzNkDP8Jz2qGO68Ja5dCW&#10;8jmsNQdefN5hbB42t2JB710Cab4w0UPPo1wk0cke0pIBIsinq2M0APbUPC2tKmla95lpdkeYWVNy&#10;DB7Ht7Vlx6L4m8PO03hu7a4sByCo3DkZGV7jsaSz1PQrxFsPE9l9hvYV8s3CH5Jc8ZA7dqvW/hLV&#10;tEf7Z4c1SSUfNJ5btkMDwRnpQBAviG01FvsniCx8ltvMoHynI9Ov1pI9H1zTka/0Nhc2D7cNCdyE&#10;HsfQ+xqW41nSrV/s/ipPsktwQVO0mLB/2vf0rQj0XWPOlvPAV6PsWPMMavhN3YEdCG9DWgGCnjLT&#10;5rlrPxPpZt25Bn25XjA5Ndanw71545NS+HWqi+yizbYZFJ2v8wWWP6jkEEcVgaT4gV7q6tPFdl9n&#10;nj+Ulk+QbjyMYxjHFWP+EOjtruPWfCequPLb5XtyQvH8D98Z7HpUtgQt4muLm8Fh4ysRBcQjaZCA&#10;MMODxjBzTtS8OXFt5Wt+G7pFuYBkGJgwb+8jqOOa0Z9e1vULZLz4madaTMRtk8gf60L/ABsMfMT3&#10;qhp+jWV/Y/2j4Vl+zSCQjCNuPHqmehHB64qTMuf8JY85GieMNJKq/wA/2iJcbfMXGd3Iz26deoIq&#10;J9C0W5mk1Xwjcm2fOTFu64HPHfPf6+lU7vxDqVnb/YfEtk02Q++SMcn0yncUyDTrSeePVNH1FfLC&#10;Mvyjp2AI/wARWgEsXjfU9L/deItHTUUt5FJuoiEkVU6qVKnfxnGSBVu58NeDvGRl1nwbrUlnqEjm&#10;UKw2Nzzn5SM5+v1z3r2/iGex1GRdXt/ORucqNuV7gfhVjUNA8J6xqqX/AIULW4GHKIdoLkfOdvqS&#10;MmgB0XiHxzpNuNP8Y2kep2j5ZZjh3AbkgHGcAnoRVt9K8DeILFbjwxfx2erxqFktwNhaRR02seh7&#10;cVlar4h1bwxGqazZnVbQcfIf3iqTglSe464PUU+50zwF4tj/ALb8PXjW+qoVaSynDW8so/hAGSpP&#10;JxgtxQBNba94i8OPLaa3BHf2yZA86POF9R7Yq7p//CsfFs7S2N5/ZOqRp/o8BVzmRQSQr5KkHoAd&#10;voKzppvGugRxrqmnG508qdpk5lXb1HqQAaBZ+DPFN3FbJex6Tdy4ZTLiLLHjjdwM9OaALk0ni7Q5&#10;FkjgW9jSQPskQFeOqlDnOQeeKyrmL4VfEvVprtTDpeuApt2xm3dHC7HQM4AJIyNp/XNbFz4f8e+B&#10;7qZb6xl1GxDKd28AOnbYx4yRx3pl/J4J8Z26pLFJYXYZW2M3z/ICoywA3cHvQBWtY/GngRCH2anb&#10;no7KRI8bfwsOuBjnge9SSW3w78YG2iuLK20uc5+baEHPZsbePr054qK1tvHXhUta6Ekeo2CkO1vI&#10;2ZWjI+8jPx1HOW7VZkbwNr5WLXrWTTLu4+UqrgA+uSRxx+H8qAKF5Y+OfCMv2fTZ7fWbGLMaRLIJ&#10;DGin7pc4LLnO3DHHTp1Zqd34F8SQf2d4uh/su5lcOeTG4k7/ADqOfTPegeGvGvguSYaVff21plqD&#10;tt3jSaVUHGwTK+HH93jGBzms2y8afCfxdP8AYfGtlqOlarYnMasnlQ5z95jKvHOOP6UAdTBd/Ezw&#10;cGXQIrLW9Nj3LJbzyt9p2dDscjb05IJI7Guf1i0+FPxNtmtvF8cel3rfcjniCTA9Meb0bn3b6Vcn&#10;0Hxt4XjkuPB2pHU9Ll+9HLhpF7/eIwyn+H8hmq51rwr4lsZfDXj3SF026uOI7qZPlTPH+sX5wPqp&#10;X2oHc+fvHX7KHi3wtINb+G+rpfQt+8WB3CSf8AYfu5M/RcelcV4d/aD8deBJ5PDnjmzkmMWEcOCl&#10;xHxjnd14r6t0rwv438I2suofD/UP+Eg0yFs3NpcOJI9vqj4yPxx/SrOrS+E/G9tHa/EDwtb28n3d&#10;x2yKM/3XIDJ+GRXPKmnubRkY3gf4s+D/ABbFu0HUCl6oy1vMdkv5EnP1Fe56fr1xdRxyNtkT/nqC&#10;Gx22sOv1zXxT4u/ZOkinfXPh/qDRwn95HGW3+V9JU/hHvXDf8J/8YvhHcxWHjWCS9sOscz/OJF6f&#10;LKOGB/2q5Z4bqjVNPc/UnTfGupaS2dK1N0VTkRso2N7eteyaT8TIdUtlsfEFuszddwQce4P+Nfm/&#10;4O+OHhDxYViTUFt7puPJZNufz6/QCvfrbxNcXESyWbqsEYwfmGR9Mf1pSco7mjppn11DaaZeA3Ni&#10;6xoenGQR+FWhAImEAZZGHzKR0/Wvk+18Vaho0yta3Z2nkD+A+vBr1jSPidZS2228RIJDwzEYA981&#10;tCopEOkelancG8QlVMcg/gOOa5+bS5GP2oxCP+Vaeh6lp+oyBba7ivMYztPzLn1xXd3NiTYynyt/&#10;lA78jqPxrUyPGZVMd4V2jyj2PSug0zynYqkYO7qPSrklvYTo0QUtn7vHSnw6O9s6yo5wODQBahub&#10;61uRar+7jXpnofY1fn1c3Onvpl3EmM/KwX5lP17g1jybrmd1kJd8dj2/rTfIntrcJ99Bywb0+tAH&#10;G6pd2sMrwTQhmAGMDpXF6jHd291BqUb/AOiOy/KFweeDmu+1HTElvo98bGM+v+ea65fD+nNYqvl7&#10;lYjzQ53dOeKAODjs5ZLpii4I5yefxrtrfTJL+3Ex4KL3HBPvXTWWh+H7iTNtcKjsu0qTjP51TvLm&#10;2052hRML93HrQB51daEk0kk+wBieSOelZ8kwVljmGE+5x6+tb19fQGeRIyQr84/hpgjtbtAIgCcj&#10;j3oA4xLoNqKNay7Qh5ywAJPr9a9w0VJr3TYPnEkmT5kfGQPw7V89+JNMtLfU1uJi8Mf8ZX7rZrf8&#10;N62uneWbS5aM84bkA+zUAeu+I4kSzYS/KF6DvXD4vmttyA3EfBGTWPquu39zclLtvMaTjI6Vd0p5&#10;bXfFM8kaMPmwcgA0AaNvZpcQ7QGUY5wea0IPCyakUhim2tGf4hwc1hJetYP5rMxiPfGVrtrO9tjD&#10;50E4YSjnH3s0Aecarpd1BLLart3REruA61y/2yaJBbyS7VzzXo2oQFA0xYt5hOT3FcVLLYWlyqXo&#10;UIgIDN3B70AdJpafaPK8t/nBGW7YFbGoRRSiR5flIBAFcxDcW8VxaTaZIXRz8w/hwKl8R3V/IHd4&#10;mRfbvmiwDf7EXzQ2nuB5vI+vemX02o6ekkVwTIyjHPoazPD1/egqjxFA3IJr1DTZYbhGF1Asrg4G&#10;4dqAOH8NveStBjJVnwQ3QD6/Suv8STywOTaoGH3AFPtWrNDo6CRedzkjAHArAu5PMKWtq6nOdwPN&#10;AHmt7cS3sQiu1PGePX2rX0qwna7gu4ANi4IGeh9K6G00jT5pppJxuAHOfU11unabZRW+63Cts45o&#10;A39G8aqtp9lubdldTwTzuxXN+I5f7Q+0XkK/6wHbnjjuakuIkNu5kiGIujVkW1/J5T8hlTJA+tAH&#10;kFtIHuzalDHmQZyOvr9K9O8P39xpVr5IG7ypNyg9c/1rBlaK4ZmjjWPLEfMO9aFvLcJZ+TIwfB69&#10;xQB7BHrdtqSGZ90crJ8yjsa4rXbiz2+WC0r4OQenNY2k3KP50fLHPBP3qzdc1iysYQJDmTvnrQog&#10;chfsrZjP3m7noBWUut21vtgk4QdOO/vUouYrueSTKrbMePWs97HT7mOVAdxY5Ge49qvlA6KxVLge&#10;enzI/RutWJYHtLZrq7XzMsVz04+lYGgRXVik9tPwFw0Zr1GyfTLq1EF43myFckkf0qAPMTELqX90&#10;uGz/ABdyPT2r0zSdMVLJI5V2Inp03t1qC30azFwNqAqDkZ/z0ruvKiu7UpEAFPXHrQBxl5qyW8gm&#10;SbAVTGB649q49NQ/tC6ZZHPldXHqP61J4qhnF0ccbfu47/WuO0zWI7m+e1uIvJkUEj0PrigD6C0y&#10;60qKyEclxhQMInrn19a52/vdLeULFjO7nNcbeK1xbIlrL5cyjcM981zkclyrmzu5BJIxyT2HsaAP&#10;Z7aSxmiKrjc3Ur0+lclLZRW1000a/MDlWX0q7ofkRRMzLkYOcdc1uzWNp5Am3Au/O32PagDCl8RX&#10;kG23nhEsZHJb09a8+1GQapcSrbsrqOcN6fSu8vBGIRBcoAS2D7V4xr05sbu4Yfu2ztTb3HrQBetZ&#10;mtZW+bJH8Neh6PJHf2OwyZdl+Uf0rgtJEd5bm4b5m2ZYe/rXdeHLiC3uYRtyFGPbFAGf4g09lUtM&#10;CxVcDFcjZ6ZsczeacHHHt6V7Je3OnXKupU5YnPsT2rldT8PI1rv0yTDp29c0AZLwRwweZIfLBHfu&#10;KyYRazzFVkjCOMYJ4NVbyK+to2jndn3DjPPFZd3aLJb+bwCo/H6UAe4ad4SlvYFNs+HRei8//rFc&#10;PfQ+NLW4mhvVkhQfKQ7bgV9QKoeFPEWqWMsUUMrn5Ttw2cY/z0rvbvWZL4M97GQr/ekxk/rQB5wk&#10;t+yhX+4Gwciukj0DTr6AtsVpXPGRz9KxtSu7IXBiG5EcZHqPrVzT9QEAjd3Vs9Pm5/GgD0fQ9Lgt&#10;ZFWOP7nY1LqmsjTDm3Vd4JU/j2ri4vEM0TGa3l5zg59a529vbjU5J1+aRl+YlO9AFe78TapcXUqR&#10;t16qeRk9hXWaHJLKR5+flXqeB75ryidJY5/tiLuZD0P869D0K6juYxFJcbfNGG9M+lVID0eHVLGN&#10;jDeN04BPH4/SjUjbSxF4SHcjAx0+hrnbqwL5zN9oCpgcZ49KyrK6ns2MJU/M3AJzx3rOQGVe2vkv&#10;liQwzn0Oal0/T1ncyyoCUUDB6Ve13/jykAUtnBUY5z6Vf8OWEsloReLxjCj+Jie1UByev2bacvnM&#10;pTPcHP6elclY6tqcU3mRXbMqZIXtz2Ir2PxX4ZGq2VtCkxhaFvTO4HtXBQ6MNKdmmiDlMqOMZ+tA&#10;HcaLc217bRlgXbGX/GujazWV8MwEa9K4fRmktpN0QVU746c16LPdW8saqY8PjgjoTRY0KONLCskU&#10;2yQ8YrjdX0+2Kbs5DnkYq3qFo7b5yQZhwuO9ZcsjyW8sV7L5T4+WiwFPSrGyWWScHKN/k13ULnyU&#10;CrkDkD2NcJpFpOXfLs0Q+UenvXVGOSGBin77dx/u1mA7UJp4mDwnaDwfx9K52/1L7IrvNk8fitW2&#10;+0ujZcgN602409L20a3d/wB6R19vegCrp0zajCWhB+QcCt2W3kS286QAF8ZyO1Ydtpt/oxQHkONv&#10;Haul1C+mW3McxG1gNpxWZoUovMuJozsA25+Yd1xVhppkmk3ruA/QVz6Tm3LmNjlQcc+tKuvOsW+T&#10;gj7ykDpQBqvfXceHVARnFZ39uRrOV1GPYvQ+p96stHPKnmoPMEq5C1wutmcsARkkdDVJmZ6jLd20&#10;0O/aWUrhdwzx61liSySfYHYN90D615bYX15asLaZpGR/U5xmu90+KG8cRS5bA+atEwOzMkvk+SGX&#10;yRx1/pWPbTD7QRLglOjU290i5jjP2SRl29RnOR+NcxFa3zTMuCGGcelUB6tcfZLmyBkAafsMda8r&#10;a3u/MuwgxkEAg/pXW6bqd7ZIjufNKHG1hiotQXz0eZB5PPz8dM0AN0/S7FrH99IDKoGW79Ohrzjx&#10;bc6fa+Y1wp/d447NXXmUWkYkQht/H/6xXHeIptFvnAuQYjjaxOMflQZnPaDJa7zdxL8hHQ+9dQlv&#10;tuI7nZtz296hs/DltHaodOnDq4HBxirUa3SSrb3Cd/vDnGPSgDpoJFi2yrn1INR3pIVbh/u8tj1B&#10;q5YzI4/eqfl4BIzj6irj6da3MJYyYkfpn7tBocZG1vLKbqXjd2q1ueOaO4t5OCMMPb0qjqttDpsT&#10;XJbJGRtPTPtVLSNQkntkki/eStyw9KAPRdKu5VIVn3SHlN3pXp1nLLartuzuMvJHavKNIja52ysu&#10;Jh8vNe0/ZFnso9y5wu0keooA881nWoNpt0+eV2IK/wB0etecajqsVnua6J2EnacZzmt/xB4eli1H&#10;7aMx5O7PY/WsWWCwugIm+YAk8c5NAF7S9VhS3SSzYmNuoI5roZr+zmhVpVysnG/3rDhjtbfFsqEl&#10;vbgVsrHaXFq1u6eXHnv0z7UAVBpUbAeUwdD6+lJc6Rb26m3TC8bgR/WucvrmXT3MkExbGflplr4i&#10;juMbidy8mgzN65ZGRVciOUfxdj7VzE93M90qldpjyBjp+Nbf2u3vi28hSvOKx9Y0iXy/tcBy235e&#10;e3vQBTM0t2piyCRwfelkCbI2CBfLbnPQ1zFnqFxHIplXDbsfWvRdB0P+17sSsxWNl3YagDJkS9W1&#10;MqgGN+2Kj0QWMF6jTqV8w/h+Ndt4gsrrToViWIKgXjjiuHs7wpNJ+5+Y44/woA9CgA04ySR/MvXH&#10;asXUrxoR55b5ZM5HatiG4uZ7BWKbg4xj/wCtXOahpN9PA7suSeMf40AecXkrz3Jt4ZNzStk8cBa6&#10;XSFL25hOX2Z2j2rm9U0y6jb9wNrr970P0rudPeNbdQhHmBB+XvQBm3EVwgIlHlhO/Wlhllki3edv&#10;XOCPUd6SS9dy8Z/eZ5OelUgtxjMafOuSP7v0oA6GKRXGB/u81nXVtiZY9pwBwT6020vt2Y7gK23k&#10;7RjB9xW7Hc21xF5YxnGcnqKDQr+H1shP/wATXKpzyOvsTU+p/Zre5820kE0IyTTbmNIRmV8p3K+n&#10;vXL3mpx2/wC4hbc6nJb+HaegNAFttRVpZIimX/hB75rd0bXHRGj2BHh+8QOorze5uJLmUh8RMo59&#10;639CD3s6x+ZkLx04oA9VaaO6ijnhb5hywPf61syWTS2yup3M46muRgtYoJPInLZcZNdK0rxIkaNw&#10;eBmgDmL6z8qQmHAYcMDXOxY3GSYc8gj2ro9XmSz+aQB3PGev1rkrmS1uI/3D4ZQcZ70AZ+p3kUgZ&#10;AysF4AH8WexrldTmvrb97bNlccqDwvsRWpJpU7zea2GGMhR0qytgnkMpX53OGJ6DPYigDmtE8S3c&#10;6PA5L54GegNbbDUftEbXMY+dfvY4Nalno0ERZU2qT/sjk1LNJDsZHP3eBnp+VBmcZf6dPJK0wjKq&#10;Rjnnnmrmm2dxIqR3ihSmSGA4xWnLqbNJ9nBDkD71Mjuru9z5/KNxgdCPyoNB1zdBY/IOcnjj+VR3&#10;heWwBgj3EDqetbUNtpjlTKCPL7eprndT1o2dzNa6agZX+Xcei0AZC/Ybx/s8o2yjJyenTtXS2FpZ&#10;mRVJBZPm9PzrDtLb7eBFe8XCHqOOtaM9jd2cgZQcDuOfzoA6V0jmkVT827pnoKsTwW21kbYnY49T&#10;0rlYLnMyCZzHuz9PyrTJkkQmWXeeh47UAc9c27RXT7X3KO/vToQkWTKpIbp9aXWLV44i0WdoOcdy&#10;KyLa7zcsqHA29GoA6fMMoCo3ByOa2NLgskO0x/N93mubEVq7EJ/rQMkDpzWzZGSFUmX5mXgqO+fW&#10;gzOxjsI8fuo8bx17CrKWcdusjsCWK4x1/EVmwTTSqVY7GwMjrkehq0JXt3B+9659KAP1UO1WypGW&#10;9uKYzyQyeXMQd3T0qpJl5SM4UUsqGaVGlkwo6V8WeuQS6mLc+VcKXU8qR/I1DcMsyfaIGwr/AHh/&#10;SqerW7CKR4juKfjVDS2uAwhOXV+aBl1pklKbDgnsasxrbuQ8n3gefw7VJcaYyn7TGPvds1LZwKUz&#10;t2kdQe9AFsL/AKP5kS/h7U13J56D0q5JCGg+QEMKxpg8GS3OeBQBLJMit85wfWlmBkjOzlsc981j&#10;T7ZMAN93rWxYxbYt27dmgDJgjkEu2Tg5/T0rrILGKS2eU/eHHY5FRRwo4bdjH09avwuFjKICAOua&#10;0Rmc/BZyW8z7O/QHpTCsktxvZOADnNWnLvPviO5T1FPljDHzUH1/woYENuIQmMbSOKsTSSGMeWev&#10;Un3qoMFtjDHoK3LC2VwEI4Bxz/hQBiaes0k0gli3K3AJ78D/AD0rr7bSpniDToHDDIUDp2rdj0ou&#10;gMC85Gcj/Par93fW9nHEA+5+6jHcgdORUORsomTZ+H7eyK3cg2qc8euPaqGp6jbxfvrrlFBPJwox&#10;7454rmfFfjq1hSbY6CRVO1ScquVbG/BUjpk+31r4D+NP7UOneFIprFZJ57gLk/ZSCuW4ABaRSAeh&#10;5zjPWrpxctEUkfUHxR+MGj+FrH7bdXiwo3ypEvll3dmwFXfgkj0HbOa/Ln40ftYXfiC5vLbSHvLa&#10;WNpQjTSIArnO5kjSSVPbB4GMAAcV8hfFz9obX/GWsTFbplkmbYsYZ2Cx7j8q7iTj15y2OeOKzvhz&#10;8EvHnxX1GL+zYphYTFUeXYQP9oliTkewH44zXbTwyjrMqxx95f8AiTx7qkiwede3MmRudmkY+vPJ&#10;b8Bivu79n79ju41zy9X8ZQujuR8jRgKiAZJZjkk9tvQfjX2L8CP2SPD3gyASvAJriJQN7oM5A79T&#10;+A4+tfeGh+DtO06xismjYonUbcBvr/h/SuLEZj0gaW7nl/w7+D+neGdOitNPkSBI/lRgOg9BgV9H&#10;WOkW+jW6OzPM23G5ulQJJaQWotY4/KCHPIBJ/SqV1cys24NvAGfWvJnNyd2RKRfuLySXvkHis/cQ&#10;f3fU+tQjfN904HrVpQQB3H61IxVklQFsc96sw3LzHyzhE71TEUjyHnr69Klkhjh++w3emelAFoW8&#10;ayh26evas/U9ZSwRpY5FjQcFm+VR26n34rmNc8Z21nE8HmhPKG5/lz1zgEnueOK+MfiP8fb9I57b&#10;RXEkpc+UNoyx9SB0XPQct0rpp0uYdj3D4n/FyLwjG+9omuByNxLEEjgBCeeOeeK+I/EPiXxl8TLt&#10;bSEzJaEkkKxUtuOWZmJySx69u31z9H8GeMfH91/b+rzSXCyMeZXzuYnJwuS3OfTBr698G/CQ6dEL&#10;iJ9jEKDnJPH+zx2rqtGKKUTy3wD8Fw+oRS38BI2fd3ZJ4/iJBGP896+0PDHgW1thFakLGltztA+V&#10;cj/DPWp9C0m20lQGXL+vvT9X8QzWKNBYyDeT84b3/H+dc0pN7jNDUb+20QeUifKh3ZPf6V5vrWt3&#10;mptKqDbGep7U27N/fsGvpiVPPOT/ADqzYWKXitDGu5VPLdR+OakDHtbUNDtSMzSPz15/+vXeWOgv&#10;Ei+a2F6nNa9hosdjGHAwD1zzn61o3LF0x/CvOKTkYtlGZWijVEkCLz0HesKWMLtwd7DOPx9a0FL7&#10;SMb375qHaAxYLyagkrPam5V2ccgZ5965m9iw2I/vD7w9q664zIQoOA361hmzLBmjO8tkY9quMjQz&#10;rWOaZ0x8yAjp7HPOfXpXZPbK8Aj37A6/hnH4/wAq5i3jjsV+0yyiEkEkHsB1JyRxj9K5XxN8SNM0&#10;yLfcXAPRdpIG84zheSSB34/+vsqTlsJs6nxFrttolkd8gU4bapxlvl6DJH418SfEz44aN4fiuJdZ&#10;uRFHM20CDczzDsgxvYDsSMj1wDXkfxy/aWstGF3a2KRPK64ZzKBnH97AJPzfwjtxX5WePvi7rfir&#10;WJ5Yb+VbfAjAT5M7WyzDGGwc4+gHHWvWw2BtqyOY9l+N37St3f6pfx2NhGgMS2sKPLkhVd2kLxJ8&#10;yDLsgDNkgZOM7R8gJqOs+K9TlRUluJ7v5URFLY9gO4Ars/BPwm8S/EfUYksoWhsZGAMzg7nHTbGp&#10;4Pp/Ov07+FX7O2jeGIokeGWDZGkbnyXj3EfeaSX5gdx9OB9OB6f1iFNGM9D5j+E3wF+1SRXF/OrN&#10;Eo82Ndyn1KZIGDg8+31xX6GeBvh8LSSKO201YN64U7Fxj2K/r+tepeEvhnpWh7GikeMHJ2oy4Jbr&#10;0XPPck816RqqW2k/dOAU6gc55GK86tiOdmJiW2lW2l2S2cDEO/JYfn/X0rPvpPsFoJYpCsT9T6+o&#10;z0rnb3xCbKWUvLvMitgEdM//AK68r1LxPcNdPHJP+7BJCDvxge/61UKbkBv6z4pNq8u6QRqeB0y/&#10;FeOanr1xcHy9vmLMxPToPpVm91C41r95Euwd+hx7EV0nhzwxFdsGMb7m27cp1z79hW9uUCr4e8O3&#10;uosst1tSNjjceAPr17V7z4Y8IHzN7EoiEZGAdw9sjIrc8N+Fo4NPWOS2AfdkjGeemMdP0r1/SvDr&#10;wOskqYY4xtORj8cA/lWfMBmaH4blL5TakY4HyjqfwPH4V6FYaYLRmQru/Dr+grobW1g0+E+YvHpX&#10;Oa14hjtlJQ4I7HsOn+NRKFxos6jqA06DMQAB4fPQfXrXBXfii2NtcPdSLLMoJA6gDp3zniuB8T+P&#10;4WkOmNcIstycbN439c9q+UPizr/i7w1evd2IkuIrptysVYhY8bTyvStoYcqVTlOk8e/F3VPDusR6&#10;ZqOnvJZXCmTzDJn5XYgZXHoP6Vg654CsPiPbjWdNmt0aTBAhGFbuGx1DZ6n1zwO+voY8HfFa3trX&#10;xPHs1G3iVSu5kYjGT908jPUdR9CczSeGNQ8AXol0ZVuLE/wqT09cH9a6lFI45zudJ4P1q50O6j0n&#10;xHaM8USeXv8ARl6HJ9R19a7fV/BmgatDHfeHLv7FenLgwt5bOp7MBw1croevaP4lZbHUh5U0g6tw&#10;Pxz/AJNZniPS9S8Lqb3Qj58cJLBQeqn07cUyDqIdd1a1dLHxRF9pt0OxpvLXBUcEMOjcZyCORXIf&#10;FT4GeFPHXh5tb8DpD9uBGIkTaSOjqWHQYOQrAj0IrR0bxpovia3ey1f/AEWYjGXGAcVElt4o8Jah&#10;/aejXn+hkZdcZDqeox3yKzdNMaZ+d3jf4deLPA+oS6fqdobdNv3jyCPUev0riWluobZJblvlT05G&#10;fY/zFfq1NrHgfx7YjT9bjimLZWRWX7ueOR+Pavlj4o/sxeK9Eia78JW76vZSksqDDHy25XjqcfSh&#10;qx0XPmy1vJZUEw2qOnJznt0Ndxoer+QTBPI7qwPyM2f8iuAuvDl9p07WnlSW1zBxJBJnA+gJxUH2&#10;qS2IeRflhzkHr6dqOcyPoOS/SaBSXy20jH1HP86+U/iRIkEssn33yWOOw9P0r2XSNTd4BdKOADuH&#10;8x+NeE/EG4SSe4OO+Rn+ID/GtKO5EjxuaeOVmI6nJ5H+NYV07C2ld1GCcY6jnrUsl1Mk5McW5PmO&#10;0/e256rz9e1Msw97deWF/cMNvGPlI4IP+cV1cpkZhubZdhVljXlSr45rttLtba8thG3AHC88nOP8&#10;asaX4VibVoB5IdA23avGV4Ocj6Y4r6Y8OfBG4/4RmHxfM8ctrHIJVRE3N/uv7Y6+mabZi2eFJ4Db&#10;SymsFZChxyytjHuScGvrbwT8ObDx3ottBBFHHcxjO98buBwVz1r0Lwdr/hvVrWfw74tsIoWkjby5&#10;WG3OB0BI647VE/wjvVnbUPA0xEVv82fPKyDv8uMflT1Yjj7DT/EXhCSS2gWC8dWIIki6bDj5c881&#10;0dnf6V4okMHiWP7G8/7sbMY3np7f/rqG08aXsN5caR4stWunteRIn7uTnjd02tnPI/OuvvfAuieK&#10;tLGp+G7qS1uDyYHZZFY98Hg8/wD1q1USzkNX+GPiHw+32zR3e4tepH3GAHZl6Ee4rY03xBos0MOl&#10;a6fsp+6zt1APGQQGyPUEH8RTrrxL4w8ItHFrby3VtCFjcNw20cY9DjpzzXcW+h+CviPp7y6HNbpc&#10;DDBJWEdwj9PunqM8ehPFWB5dr/ws1fwrff8ACVeA71b+2lKHzLSdHcAnhZIx8p/EbfQ9qTR/HLX8&#10;R0nxnYjRbpSFlCIQgYcBih6AjsOOa0Ly28XfDnVNp2zQSDJXblGHcD0Pr/WtafUPCvxHUG+g+w3p&#10;XYznG0kevY49eD26U7kNFPWvh/qcunxeKvAd1E8iZ3NGwdG9vX6qfz9XaD421WcR6d420uIiD5Xj&#10;QkLIvfjPf9K5290Dxx8ObhLuzsxc6aWzvXLoy9Oq8qwHHzDn3612WjeJ/BXindbeINMaK9mwN2/y&#10;2X/aDDr+I5ouIz77wT4e8Sxfb/BF42nXlizsYsbi6nnZwQf/AEL6daw9G+Ifi3w9LHp/i1XvtPjb&#10;BOS0sJB6rngj2/Kruq+Edd8Gar/a3h++aW3lPyNJyf8AccDg4/Xtg8VrReNbDVH+z+IraHzZcBjj&#10;oTx170gJp/C3gb4liXUdI1FYrhvvxLEv3j0LHPGfda5zRrzxd4XiuNNu43ltrJmjaMnkehXnG0jt&#10;+ldFqngq4soV1nww5i39CvDbDz1HUfWpdD8YaXLbtovjOIpuBUXA4fB9SOR9aAM+w0zwZ4+hWGGe&#10;GDVGXh3HJU8bW78du39ar6b45+D6yXm+S+0eQlNyxs0CsOCrZOV5z1ADc/e5rW174dQNYfa/B8Uk&#10;9yG3oEG8sp/iXb97t0rd8I/FTVvDbro/xL0yRbN1EbymM7tuMDfHJwQR+FBoYdofAPxG0lt9v/ZG&#10;pn76wY+zyg99mPkbHYfrXNz6D42+HsMt7okkuqaSDndCTJjHcpyeB19q9T8f/Cnw7qscPin4T3zp&#10;FIA4MCloz6rt+8hHPynPH0Neb23jXxJoE40zxECezPEGiZh6sp7/AIUASW2t+GPGFgtvrW21uuyN&#10;8ofd0Kt7+hNZqeH9a8K3SXWgFrm3k+eNWPy7h1U11er/AA90vxdpg1jw1fpC06llwfuyDs2Ace4w&#10;RXFQeM9d8ABtN8VaPK8c+FZoxvTjoyE8EH6/jQB0sHjXSvF8403XbSLS76JuY2TCPjvuIqpq/wAP&#10;/FGkO2veEdTWUod5gRQWZe+0cq/0p91/wivxBs/7S0svb33CMHQLn6/5xWfCfHvgILb3cTzad99d&#10;w3qFP91uqj07CpuBoWvirRPEzNa+KrCGKeMAl4w0RJ6cqelZOt/Dq40pzqnhaZ2t3IkyJMug9QR1&#10;x9K7CTUPC3xA0yOC4uEs9Stx8rSpyVPVS6jlfrXN3um/EL4evbXlp5NzbRNlPMyysp7YzjB9CMUX&#10;Al0z4gwXDDw141zLNMwCzRoNrDoCQeOf1q5rnw+mit31fwczSOp+cx9k/wB0Dj9RVyXxPoXj6H7L&#10;runx6deKCMZwMHqFYciuTm8O+MPDJXV/CV+6bTt2biFYD1A9fb8aVwL+l/EDUbBZdK8T2sOrRn7s&#10;k0fzp2IPsR36VC3hC08QvNP4OdNuwukZPzp6gDuB+dXNM17w342eW38XJ5WpBCvmGULlu/zjr9Gy&#10;DWPqPgTXPD91b33hNJrqJPmcxrlkPXnb2I74qrgZ+n+JdW0HZpPjXTH1C1Vtqyxn50x2IOD/AENd&#10;Fq3g3wV420173wXr/wBlvI2z5EyCF0BHMb9+T0PK9veoofFOna5ix8QqLWVuC5X73s3GKxLz4f32&#10;mpda1o+ovcQo25io+aONuhOOq+vUfhTAr2/ia78OtDZamWka3Yo2cMGxxg47H8a3h4W8G+N4H1PS&#10;ryLTdRhORAwI59VIyD78U2PxZ59lFp/iKOHytuBMYBk/7xUc1DLoLtE+s+GmQ+WMgIe3egCvZ6r4&#10;l8NObaX97Fj5vM5V/wAakkPhPxDas8Nw1peTk77eVcEN6qRww/Wm2njPyrv+zfFNj8knymRvmX2J&#10;xU9z4Xt791m8MRq74ZtsJ3ZHqAe9S2By4l13w7uWyuJVdCfNRVJUoOclf5itOLXvD/ieJ1vriODU&#10;FGB8mHdR2LfxD2PIpbLXtX0G4VtYEkkQfDArg/L1Xn27Hit/WNI8M+LWfWPDMwt5nxuCKMl/dfXs&#10;akDIOk+JtNk87w4TOI13N8/yt/8AWNW4Nd8N+Jr5bPxFbx6Pqf3Ji/yqzjvno3HrWNpl94k8GXEn&#10;mnz1UHKEc49fpitO+bwr40gXUon8m+PEqsgCkjvz94fSgClquha3pTtPpYJWH5gykMh+nsalg1+2&#10;16BYNatBBecKc8I+Pfsagjv9e8L+TbJb+dZuMZcbkZfpWhbp4e8Rlrc7YL2Yn5NwUsfQKf5UAJrn&#10;ghls4dS8J3Cu+cSRlsFT2OT70+28eGGxOg+LrNHXr5iLllboWw3B/DrWf9h1jwzdMluMIi5O8kHb&#10;3G01bGuaLr0LJqEsUJUYYOow30bn9aAK8nhrSr+2k1PwrcmRwfmiQdB7j0NVrPxTqNuw0/xJanyh&#10;8rSBfmA6YbPWnjRvEnhec6t4alR7OQgMjN824+x9auy+ILfxDH5Op2fkXMQw3+19fagCvLpNveQL&#10;qvh64NwwOw4OCo9x/kVnf8JDcw3ZsNajEtqTyG++Md+aBYanp115+nSeXH1dAOx7/Sth/EWmX8q6&#10;b4itGud/SQAADbx25FAEcWgaLr9vNJpswtri25/eHaoDevp9ap6gNa8PIthqaG5hXJHGcbuep65p&#10;914Pub6dp/B8f2gqm5ot3zBCfTuK2ItcvAYrbxBCspjUROrdOOAKAMzTtF0DxVbyzaJfLFdwnc8E&#10;nyON3Uj2zx/+sUyxudd0CeWCeFriELiTA45/OqWo+HLWOd9V0L5XJ4IJDA+hqXSvE2qWLyWetwq/&#10;OBnjd7c9zQBJNb6JrTZQbLhgQAeOfrWfG3iXwdIz6arzwnDGNvnQk9x9a17jTtPvWNxojcuCzRHq&#10;CPQVWkv9ZspIlu4pDDGcL6qfp3FAF+61HRfHVrs1OCKxu4+enyNnv/jWY1j4q0C6S40q7NxbIMmH&#10;/Wx4Hb3U/pV9tMsNfh+0o/lXXQsRjJ9Hx/PpWJDqni/wndRm4j82xB+bGH46HDdentQBoDX/AA5r&#10;0ph8V2Membvl82Jf3Z9yOgqK50K60C+N9o13Ise3KGI5Uj0YDgj0qS4vvBPiWJktJWS8LfdJUrz1&#10;HHOfrSj/AITTwbGH8P2cmoWx6u20pGPYMQcigDQXxlpGob9N8T+XB9qj2tJLjbk9yOKzNR+HDwyp&#10;qXg/Vwk7r8kis0ePYumQ49iv9a6GfVvhx8S7WLTvGFnZeGdciOxJ48x+aXHPmDbhR7cjk544rmtU&#10;8D+L/hyRLYnz9Nm4jkEvmRtj0xx9PywKhs0LNn441hov7L8XFb3ZgCZUHnJxg/NjDD61KPBEWsQv&#10;e+H7lbp1+bagwSO6sg7/AEFMsvE+gag8KeJrZYLlukoXA3dOSv8A+qq+u+F9QsbMa14UuGjVWBEl&#10;uSRgnvj/APVSAlg+IWreC5/7N8S6Kur6TsMLu6LMojIwRnnay884yv4VLLo3g3xSsd54FuHSTI/0&#10;bePNRm/h2nAZfRgfYipLXxk16fsXjKG3a6jX/XugRp1x91+MHr7Vk3vghL4DU/BwjnCncg8zYyex&#10;+lAEsGp+Pvh/fR2mu2e+1uASiTjdG4BwcHsR3q5fweHPEjf2porRW0+/dJZu4Vwzdduex7ZqB/H/&#10;AImsnj0f4jwrqiEZEgH70Y45boxXuevqTVLUPDXhvW3h1zwu5gnHy5PTPUbu4zVXAjjvvFvg2RWE&#10;Lzpub5ApljZfQ/5/StVNS8CeM5Q6h9F1d9waHzFVJM9due/tVDT/ABP4i0i7WLWzvtk+UnaN6/ie&#10;o9jWzqnhHwz49tZJ9Ff7XqW0v5UcYU7h97gjn/gJyOvIzUgYiDxt4ZWWOymeWyWQ5hYBlb1PORmr&#10;VxqfhLxJAY79Dpd7LhXGP3bn6ds1n2+pePPh/bS6Z4mtHvbKKIHLfK4TtkHnPY9jWzZWfg/x5arJ&#10;pd1b2F464EchCSBv7pB/l3oAqR6b4g8EW017oMrNbxjc67iVKj1B7AdeDxVmy8VaRrzypr2mwWV3&#10;cqFMiH5JQf76seufSs9YfFvgu6njurt7yApt8uT51GOhT0x7cEVItr4J8WJbmeWK2u0zhZB8iSfz&#10;wfQ8UAA8Na1oET3XhY+Ymd+d/Y9jjgj69anPi6HUom0vxxp/ks/y+aIw0RHTJI6Z+lV7i18feBJH&#10;k0vY1u+dpYb4mHoAfyINXrTUvDPi7dZ6hZ/2HeTggtw0W/8A2R/nFAFc/DyGzU6t4buRe27rlShL&#10;H6grjkdwRT7HxfLaGTSfF1uHh2/6xEyjA9PM4zg+uMisCbwr4w8On7d4dnMzW7fOEJjJx3Cn5W/m&#10;K6a08X6Jrlkln40tBYXbHabmNM5b1dR+vXNAEGoeBdE1WEax4S1GQxph+M/I390YOeOnv6VXtvGt&#10;34YYxeM9OXXLCRNjMhKSKf72SCCPUVFqHhHV/Dl8mu+GtWW6i6tsUmMoezp0YfqKqp46tBdDSvFy&#10;m1a63BHi5jY+hznn0z2oA6O18PeHfEUb3HhGKSITfMYZCFKjuM/yNVNO8TeI/CF01tf2qarYRH5o&#10;ZcO+0ddrdPwNQ3fhbWk0x9W8HXnmlBgLEdhZfb39jxWbD41YW8dv4ktV2r8rSbcPGw+9+fvxQJo6&#10;S6tPAfi68mn8MNFZ+fGr+V5BhliZvvAgYBwfQAVnR23iXwK8mjaldprOl3Me5PkwUwPmGehx9M46&#10;1ZufBL6tbR6l4X1FLlky26NgjYPbjj6g1StPFGraZcrpXiyza8iUcFsN+taCcTVC+ENeQz2OLaZc&#10;D72456Ywe1Q38PxF8HBbIWkyW3meYIJFDQzDoGB7Kw7568EAiom0XSNbsbg6BN5LsQVj+7InHRfX&#10;nNY1vrnjzwrato2vahLqelWqgW6XBaconopbJUdtuSOOMdKASOpi1Xwj4wikt5wdG1CIkPFcDJbP&#10;cN0YVmz6P4g8IsLrRIvt1uSTvhbdEQevA/wqu2kaF4ui+0Wd0IpyodV/vfQ//WpLa/8AEvhW4ZEY&#10;GLgNE/zK39Dn6UCaLA1vwJraCy8Z2T6beSnImhbETKehYDkMOmTVm48NeKPDym68K3r3MDrvheI5&#10;8xR0Vl6MfWmWVv4Q8XxSLIqaZqBcqoEgJy3IHluensKz47Px94MnZLeL7TZ8kFTlR6kd8Y6igRft&#10;vEun6mIdL8UwJZXyrkuBiCTd0JJ+6T3zxV7VPBvinQXfVfDUhtv3XmKRwoburjquPcY7e1Ycj+HP&#10;Ej+VrQFlJ5fyMM9T1+Yc8dQazbTwd4p8KpjS7tr+yc7jIW5xz94Hjp3GAfSgDSHiy41K/Wx+ItoN&#10;PeaMx/bYANjccb/r7VCnhXTdOI1XwfeNqcUn3ghDgjPP3fT/APXWja6n4T1W3+z+Jofss2ciUcoB&#10;0JK98f8A66oR+Gb7RhJdaNckRFyY2QbVII4II45HrQBIPHJ03UG0Xxpodxe2FyqmC7tiIp4Y26/f&#10;+WRPZhxk468OufCmky28t54XvzeJghodpWbBPfnr64yKdL4yj1u7XTvGBMhjACMRgjAxhuP5f/Wr&#10;SuPCsdukOseHZd8E8ZIeNucL1yPrkYoAx4td1KyKQ6/povLORdrvna49iepP51ppoGlapIup+FNS&#10;2OARtZ9jx89sD8+KzZPFVzeF7TxBaLJbIABcLwwHT5hjmprjw7p8kDHQZgJVG4PG/r2zQBq6f4g8&#10;W6HK9hr8aXUb5AYqC34nGD+NUn0vw74gJaz1T7HcB98sLxZC+p+UfyqlZa9qVuRpviMPc220qWwC&#10;6+hOaluNHtNSgebSZ2aWQbcI21z7bRQBO+t+KPDNx5pgTUtHiUlxKNpdejbMg8fh7+1SWj/DvxoZ&#10;odGv20vUol3Na3CfLICeBHL0zjPXr6d6i0/xf4usNMn8NeKYk1Swi5jaT5SdowNx9ccHsabJpXgn&#10;WYjd6K4sLwkB1cgHB9upGe3NAEtrqfifwSJY5XS8tT8ojkBcMvbjtx17U2+1Hwr4m8qUWiWF8vId&#10;BhMjtjt9KzU17xR4XdludOXV1iGxYpF3oyev09Ks2x8L+LwTpbjS9R5zDJhEyOq7qAJH03VdBgOo&#10;aXJ5okOfLPKZ9NvTmorXW9D1uT+z9Ttl0TUi2GeXDRMG7jn5Qfen/wDFSeG4ZYnnaWGYZxJ86lT6&#10;dvyqzp//AArHxVDLDql+dNvocAfaEYxyL7bQTx/KgDPvNC8YeH5DdaDMyCHOV35ilBHI2MCpHsa0&#10;7TXdL1pG07xXajTr8R4WWNcqwb1B7eqmszVNJ8X+D1im0iRmsmlMeHYOjRnkMuCeD/KkGreHddmg&#10;tdcU2Gpbdqk/6uZOh4PIxWgE8vhDXNNuRq/g2+ZbiM/O8GeV/wBpe/05q1p3xGtdUnbSPG9rCbiL&#10;cq3cEXl5PpKvv+P0rNOia/4Xgn1LwjeTThudgPmI2fQc8gUtl4x0nxBcQweNLaO3uNpWS4H3ZGH3&#10;S3AKn1oAuz+GjdRC+8KX4iHJDxPtKdyrD39Oaqaf4y1B7ZLDxeizlWZRNHHtI+o6EVo6loN1pMJ1&#10;bwtJ9ohkZVBQ5UDoAx9frVZvF8RcWXjCwe1lU4W4CjZnuGoAtyeDrTVbdtV8P6ognTLkQDbMmPUE&#10;80r+I9b0tI7fxJEb0xjBmmXcfL/uk9x3Gc0288N/YJYdW8K6lFqbTAsfJ4KA/wAx2IxVV/ExiuF0&#10;zXrOUzunLoNox6EMOaALFv4K0LxDaprHhy/kklh4CYWNgzdPmzjAORkjsetMm8S+M/DE0un+K7Aa&#10;rp6DcjOrRXATp83Vc5H3s7T+lLc+BtH1CZtf+G95bkuinZA/lSI5yCXUHvghu2c+vK2XjLW7Z4dC&#10;8XRw3EKkjeyESwEjG5W5HHcY5oAt3HgXwn40tzd+FdXdNQPzLYzFYZB7K4IO734qlaa14q8MeXo/&#10;iC0TWrKMiJ2lyLqNQMDLdGwO5zkVUufCmk67It9od2oussmyP7+5T0KnH4YqGTXfF3g2/wD7O8Q6&#10;LJf2UZCSSOu8bQPvZPP4N2oA3hoXg3xJPJqGjb4byQcqvzSnaPuFSQG447Z6VQlXxzpMvkajYDyy&#10;P3ZfaxkjXpjrx9auz+F/B/iuN7zQL82dzIm9UDMsgkxyMdxn8veqi6v4i0W4A1oSXsXlKreeSz7B&#10;xjcc5A7A9uKAI1tfDuoOTbxmxeUfPHL1DHrtPpnt6VQN/wCJ9Bc3AA1CyQ7dlwhdCB0Gc8Edq1Id&#10;C8MeOLaWz0rUnt7mTLeVMdrHHVQT1HtmkurLx/4NZUWBNV019vnLImRjsyv3OPvA9PcHNAFCS70D&#10;XbhL+ymFiwOHtpGxIr+me6+lV7nUvEmg3MksL+dER9yQHaV7jNb13H4R1qZZI447e9ccwyDg564P&#10;Q5qpHJ4s8MxmzilS70mU/cnQTKoH8K55AHfFAEEU2ha7brEIm0zUJFB2Od0ZHch/X61fnsPG3hyO&#10;CS3vXvLaRSFic5iZiemOhyKM6N4hidZ8W9yxIHAAHpz6dqgb+3NDsnFhuuYGYZjkyVyvXHpQBPaa&#10;x4Q1WF7PxCkmm6lKeF2gow6YJP3cU1rLUfDx+1+GmFxbD72G8wBu+Pb2qkdR8Pa1C6a3ZGDUFyoO&#10;35DUZ0/xF4eaHUdGlY2tyB+7HzISB0K44NAGomq6Zr0Cxa4uJmbacgBBnuaSPwjq1ldC68JakQ0x&#10;yA53xH1BFUhfaV4hsrqz1HT/ALHfRfK5Y7QfwqXTtNvdEgUaTcEovIBbIPrQBpWvjC11OwbSvFen&#10;JBcqV2NGu9eOCSG5GKxLvRdYtblta8H3ozGu0pu/d4X1ArSuNZ0u8D2urWYt526ThcHOKz4NI1SJ&#10;mvdGuDKM9U6MOnK1oBfk8Wfa7cQfECw+y6ghx5lucpLHjK4yByAcY9PWtA+G3cjWPAmpSAyx7ZIy&#10;QMHqAB3yPWs+61v+3Yl0/wARWQSS3QIJAoAIXpn6dP06VNFoGo7Uu/DU+zHOVk2sdvT5e4GcGk0B&#10;ag8a3VnC+geOdKmvIjkJIFCupcEMjDsvPB/wFUrfw5pdqjXnhKVpWJJJ+4wXtvX1x/WtFvF95DLf&#10;ReK7dhE0IV5UwXx05z1rMu7SyudO87w9d/6XIuIyhIyR60GZbs/F2qRhrXxNafJ0Ep+YE9+3epJd&#10;J0m4UXukyRxzXJ3OUG0kY6H1FYsfiPU4ILfTfFmmO1uymTzwnRhxhx3+ta9t4dsPEVpNd+Dtbhs7&#10;uPj7O0gPmDGT7r6UwJZLq70aK4i1awjubadgQ5HzxgDHH171nJoOia9JJc6Pr72DLt3QTLjbn9ef&#10;xqzcalr2j6W8XiC1+1wrjLKN0n/1/pUwtfDPiOB5dH1KOynCZSGUbXLn+4MYJOOhxQBQudY8Q6Pu&#10;t9WslvrRVXY4yXJ/3vTvyKmXTtB8XSeWl0tpcHBRThHY9eCeM460kF/4x8P7HlWPUYSfLfP3hGc/&#10;Nz6d6ffWXhrxOiJCyWsjZBi6OXOenr6igBNRbx/4Pu7eEaYNQ02AEbIp/NkWPrgKwHXPqe/FK8Hg&#10;nx0GgtlS01JMg28gKNkHDDJ4qndatr/gie1kvIRr1gGCOx3GWIYxz3I6H8+ne/ar4D8XQzfaybTU&#10;cs6s+YyWPQKe/wCNAEMEXj3wPG1jo16+paUpINpIfMjQg8hEfIGe5XGa0477wN4ot/Kv0/sK9OTG&#10;JB5YbB6DJ4/Hr2zVCLSPF/hsPNpVyt/aKAzQzfN167T/AJ+lQRar4B8WzQadq8As9bjIMUczld5y&#10;cgMR6du9AGguh+MvCAfUfDgi1DTr1wxx84RhwRnnhup+tVX1nQPEcotvEloLG5QkFJR8mPZgOPpV&#10;vVfCvijwUZtQ0GQrasQBAW6qRyBjIOPT0p8us+HNdhk07XIfJuEhykmNvmH+IA/XpQBXisPEHhqW&#10;G48GXiS2kakbJPnUrj7ucHIxnjrUl14l8O+IIpdI+IDvbzzjCvt+SMnkEDn16DqDVqPQdcjCv4Xv&#10;EZpFXMEuCrccYJGMn9aw5vElsm7RPF+keQ8bLucj50J5U4YZxz65xQBNH4W1/QUT/hXuvPfW6Lhr&#10;dXaWI89MEYOScAEVXGt2ssrxfEDR20tvmV5sKrKynsp3d+vtUy6VqljeHU/Buqm0wMgBuRuGCCOh&#10;H1pz6xaAWOm+PdMmkZ1IW7RifP3kn5+inAOMenFAFBdC1/Rrv/hJvh94rikJwQFcvEUbqpYDB46q&#10;VH1pJ/E+mTy3Phv4h6M2l3rDMm5W2EN/Fzzg9mGQaji8IwWWbj4b6gtnJA37iKVvKj8vrtiA+ZD+&#10;O0+1XLnXNfN2IvEGlx377RunVgSQBg7sjnHTpwOOcVPKNMrWHgv+zlN58MdSFqLs5a1LN5EzKMbs&#10;jIDezgg+tUVvLZ7d9C+JWiyJBKd8Rnt9sIY8EhV6K3fYa2odA09521Lwfqu26kyzQ7mji3ehz059&#10;FqOT4h+ILsTaD8SNLleONz5d0VyPl4+XcAce+DmgakeK+I/2ZPDXistqnwvvo7e7fJFo7O8DN6Iw&#10;/eRn0yGHsK8YXxD8YfhJcpbeJoro2BJjDs3mRNjqFlXK7vYnNfZcPh3TNZuvt/g7VZILmIbgEOxW&#10;x0VgwGfr1rV1LxPrEUclj4+0c3trefJOPs6sSMYy2Rl/frx2qZ2Zoqp4z4U+OHhvxDHFYXVz9mus&#10;YAkATdjrgk4J9R1+tes2Pi6yVlzesWGR6/gQePavLvFH7PHw8+Iaz3XgXUvst5bJv/dnzYvL7h4j&#10;86Y9if8AdrwS/wDDfxf+E25zH/aOmIc/aIM3MRHON3dPxA9O1czo22NlUuffWm+Ndb0m6a50i8Qb&#10;huVWBz/hXsvhr9pK8iCWviaBp0dfLJjALfQgkV+ZXh7456Pe+UupxtaTrw4lI8v/AIC+QQPYivYL&#10;TxNpF2Be2VyrRvz94EfmDTA/SDTvEek61C17o99FaSDnbI65weo610ketSNYlUmWZCORweT+dfnD&#10;a6ql0u+3l8nzfuyr8p/4F7HvXc6L8TfEvhm4VJbnzoSApimw4HsD7/571oZn2XprRWl/I9/I8ZfJ&#10;AHT8D6H0r0efV7CG1Qfu5XOPk6cf56ivlHw/8avDup3Ys9UiNum3LuVLD6e4969psrfSdTshfaXe&#10;i7ibgCJw7AH/AGaAHXurx/biJR+6PRcVoReLNKt43R7lUYYzu6D65ridS0ieK7aG53BdpyzgqfyN&#10;Y+q+F4buzW4Vy+wcsf6+tAHpkOpLLMpsXjnjlOSwwfyrJ1OG6fN25YqSQPWuQ8J6Te211BE2VCOD&#10;givX7jdKzeau1ASAPX8KAPL4BHe3HlrJiUA9e9RbHtpwbZdgX73pXRal4cbz/tcXyd+B+lc6Fmtr&#10;ry3cvG3UHrQBZjvLG/L6dqUgzN93NTJ4O0+7szbqGWFhgEda5G7gge6BthtwxOe4r0rwXq02miax&#10;1GP7TaSruGev1FAHn198PrzHkWGpBWxtBkDBh+Nc7aeHfiPo8rfb0FwkPHmKrsCp9W6V7PrL7ruS&#10;TTmDKVyqZ5Bqlpnj7V/s7aZMrRKx2lex9qAPP9M1LxEkjxXtu2x+CrD5cfSu1t5vs3EbBM8hccCo&#10;4vEFq11JFPD5TKfmL/zrXmvLCeBvmDsvG4c0AW5rS8vrHfJzkcEdK8tuIYxfj7UodQcbW5/nXpNt&#10;rEEcf2NpWjGPzJrHvm0e8XbLtc9OPX60AOSLTkso/Liwx6H0NZDy281x9juZSWZvXge9V9R1S30W&#10;xjtpB5kbHhu4+tcHqss9zeJLb5G4ZBA+8fStAPVWtt3mGzIk2cA+ldLYXUT24jZ8zcBvT8fWvL/D&#10;dne3IkigkZX3HHofw712zafqVtIjSp0+8y9PxFAGjcvHKzqSRI3y5/h9/wA65x/9FT7SsgBQ4Pri&#10;tJPtL3m+eP5AWAHf/Jqpqujl4HkwI1P5VmBzv/CQRo5WSXaXOCB0OK6nw/diSQzxyncTjbnKkfSv&#10;N7rQbzzo47jBh67lGWFb2g6feWc42zb0ZsE+gPtQB7fYr9ugkWYhk5XJrmrvT5QHithmM/KG6f5F&#10;dNp5xDiUqowMj3p2qTW8cQYTKoH4j6UAeWS6RfQKzeUWEbZ9j+NU2vdQWbcwx5mcjHFdZ/wkHlzN&#10;bou9GJyOvHsK5rW5BN++iyAhDew+tAF+1uBuyxUN7U3UtI0jWoVW4BBdjiRT/P2rDQMYXn+40Z3H&#10;PpW1bMrqjwsuCMkUJgcXc+HY9Ju3idi0JXAdRn86zG0llxPDMpKdFPpXdy3rGV7fzAyP+f0qnosd&#10;rb3jyX8BkXd37j3q7gXrZYzZefcxBpwuMZ4xWsh0m42vb/u5APnHerupTaGbYXlk3lIq85rgbWT7&#10;ReNJYPu3nacDioA6a5mMMpKHt8tSNqTRacJIjtkH3vQ5q7Dp6rIsU3zOw5/HrUN74fjktW8jPyZx&#10;6H1oA8u1eTUY7zzTPuizjI9D7GrtmtlKd04zjgOMcZqVrAS3DWw+dD/F2qhLpVzZMYoz+7IyPpQB&#10;6BZaNHqWnyyQyp50QJIY4yK87l0W9Jlu5pPLblcevpV6C5kgjaJg20++Kg0y+muL2RbmTzo1+4re&#10;p9aAOw8Oy2sBdr4Fy64+ppdau5Y4TcwZEUXQGorKFXJk3bAfWrCo8h8lmEqA7sduaAONPimC7ykM&#10;oDbfmDjA/WuGv5EurwpNGGkDdyNpHsa9i1bw3ps8XnhUjc/e6Ac+wripPDIRZZZRvRR19vbIrMCp&#10;YJ5FvI1vgbx6dvSr9q7+UkFx+6x0x1qK3KWvlSQx+YAvOOtT+QLrMkWd/Py46daAOhEjyR7Fl29v&#10;rW9aqy2z+dLhwu33Fcbp0F0W3MoYjggn/P8AKumaCS2hkklG5cZOeAP5VoByHiLzAAxYMQOMVx1x&#10;unGGb5Dz/wDWrsmu7dZDNNDvTP8AF2rLvILW8YRQDZ5xyCvY0Ac94d8yDW0LnEZVsCvoXS7aC6sF&#10;Xy+duc15ZpejR22qR+fhtwxmvXbKYWgAXGw8YoA46+0KC+3wgKj8g57g1x+oaPFp07WjsAkSjn1N&#10;el3d/AJRPtwswwARyK8y8TXLSiV1l+bpigDm5mvIrUrGdwz+YrpNDvRDA8k0YHmLgjHNcRape+Yb&#10;aNvMVhuya7C0j8+3WKT55cEHB6j0oAuXMMGowYTETNwORiscWE1swtkkb5f4qfDp2pTtgwOfKPG0&#10;8eldTa6VewIySW7gkdSev1zVSA1LC21Ly4kMrbF5JxjisLU7+S1vjG4wZOjdhW6dc1C0hEV0p2Rg&#10;bBtHBHqfSuf12S61jH2eMRyuQQR0x7VnIC7b3To2+dvM44B+7XfaHr2kvuSZdv8AtDkA14/ps5t7&#10;kWt9n0O4cfgK7K40NEiM1s+Fxu49+xqikjqNVvoZ2/0OQsgPr+eK4a8Z2fzVJkViR1zVKYtH88jE&#10;ADAK/wAiKyZbsS3ENtuMbP6nrQSdBHIbZ/N27U6c1oXPiSaZxbrt+QVo/wBhi9sopVO90XBB7+9c&#10;Itup1YxyqVZflYGg0PS4YWuLBJGTLDnNcDq1uVkkV9zScsoPTFeo2MTHS/LDA5UcfzrldehWKWJZ&#10;jtVcfMPT0oA1vAk1u0Eljd/UHHWt/XrBZGVreTBPH/1ufrXB6fM9vc/aYvlxjgdP8muwm1pj87KA&#10;PXA796zA4i7F3CHEgBCc5/xrLN4X5ibBGMke9dDeP9pyg+ff94D361zlzBJZEiIdOoA6igDettQv&#10;iqgybosfxAVQu7kM0kE7bs449zV/S2wpcL5oI5z2Irldbl/c+bBzIpO445BBrM0NG20kSsZGkzyA&#10;w7VproUl8T5gwFOAccYFYWg6x9ofDYLbuTxgmvTYry3ktmEh+/6dRQBV0qzezm+b509M5x7VleI9&#10;Gtbg8spyckD7wqMavLDcfux5g6NV28ZLsiTYVYjk9qDM8xht/smom2mPmCQ8Z54rrxpv2YHypDx6&#10;cZzWUkEkd3IssIaEn5G9PatoXdtJbjcp+b5cYzVJgdNFcQ3Vise/bMp5/wADUyR7FXZGOh3E1540&#10;c8c5+zyMo9+c1tfbrpotm1tyjBPY1QHUTaZcPIskB8xcfMMZFcvqK3n2kxyFY1YZIPXAqKfxPcws&#10;eqSDA+o+lVJb0XZ+1P8Af252nvQBBcRKyGLcIh1DH3rnNR8DteqJpZA4A3Ljrz6etd2hs3KRgKpc&#10;Zx2+tTTanHZLHHCocsSAV7f/AFq0MzG0jwbLY2ivHcHHXYR2NX7iwe0+aRBIr9f8a6i21ATovmA7&#10;sc7RkYqO/jQc24+UjkGgDjYbiaymYwsGC9iMkj/CtWK/t7mxNxcDy3z0/hP0qnLp91PmSFdjgY+t&#10;VFs75T5NxhkJ9KDQ3L6HTdXiZXKgkYANYFpaafpym1WHc5ONw6AVvz2VhbBY2BaXAbjpisq6Ect4&#10;ixy+SX49qAOi0BIVVnmflSRjHNdnHrZt1Plt0rhbZMhokPzAc/7Rp0qSIN4TKgfMM/pQB113e2ep&#10;wRzOcFvlORxg1wGoaN9guGltyAMnBHatqwmSaIwsp2qelWLnTJdoWMtLGzcg9RntQBw7X0hm8m4y&#10;M9WAzkVsQS201uEWbd83QjpWbfaFfedhA23tkelZV9aXFrGZ0JQhegGM0AbGr6fEFVNxO7nPocd6&#10;8tsob7T/ABBdmFg8cnRD+eB9a3bfXZiHebJRvl2n8uajT+z7nU7eSCQAn5T7g0GZ1lhp6Ptuugxk&#10;g89ulacyC5hhTo69OOtdBZaVBN5C20u0IuGHY1PrGlmOIJDwyjP0oA8vn0hHnV87Sp3fX2r07SLY&#10;zRD7Myxsgz07VxE9vLFtDPnPB4459a6Dw8byzQNL8oOQARwwoA6rXYZp41aUb1UYIrz5LDEu5Y+5&#10;xXrGoanFLZ7tuN4wVryq/uZrZH8hPMXOcjrQBt21y6R+Yo2MvDZHStyO9hkt9k3G8H5q88tdYZ90&#10;Ex5k+7x3rpbXVZlt/stxb+YmKAMzUI7ZmyyAAtjmuda0jZyYHK7eo9q7C8YXa5SPd2JIrAuYYFm2&#10;gFNvU+9AGDNb+Q5x86twf8KZHKkELICS552mprySB9zQvjHf0NY93coG2lsjpu/nQB0FpbC4KyuP&#10;vg7sVDNpRV/MiO9Owq9phaRUSNshgQeK3b2waC3TyWLDrnHAoNDkbq1uxCpRiqsOQf5VyT6YkEMr&#10;AeY+ck+qntXoE5mbfJEm/C/dP6muX2x2m+S5j2hzkD60AQ6dZrcyETbSfRvSu80qGLTsxbVCuOOO&#10;lebxSyi64XCRtkEeh7Gu7tb6CcF3GFbgD3oA6czBz5TssiNxkdVq6tgIWC72dCCMHnmuKW7S2kbK&#10;YPZezVqnxfDHEPMXZs4J9qANHW/Bkz2smXLK4+Xn7orxa50jVrBlA+eNMru9q9aHjl7pWj6xYwCe&#10;uPeuaguINTuPszyDyjksB/X2oAoaVcFQfMPbGPrW1qLW8iq8Me3IAYetaFtp1qt4wgUFQPqCKoXZ&#10;jtDKm8Hdz07UAUJRm2aZRiML1zzkdq46aGS6iO1jvbnn37V09vfWlxJLETt3HGD0zW1aW2mRdWDZ&#10;yTmgDyYWF3b43k+/+H40l1q502UKxKwnqSeR/wDWr1DVPsskLKEEbfwk/wA68z13wv8Aa7bzvM89&#10;yMmgzNu015bnMNqolWRckmqV7EJJ5GAEcmPl9KwLLTLjS7ONgrCQAAfT0p2rxaxdRxSQJh+nFBoe&#10;maVZedGryY8xFAye4rauN3zYT7n/AI8MVxFh59tAskrNuIG7vuq3LrN9aMUUeYG6emDQBiXrxysj&#10;v8vUDPpVvS7hRLJGrebH0YHqBVW9lkmZZPK2g9fSs7SGe2v2l2YTqT6fWgD0qe1juYmDLu449qzT&#10;4Wgixc4MjMOc9KBqStdK3OGPOOh7V3EciCAbiWVeq47VmZnmt1bxeQ+BseM8+uPSs21u3My2+7yT&#10;nB3d63/ElvbpcL5cu3JH/AgfWuVurm3in2L+8P5ZNaAeo6JC8khinbDP/KtfXtNKR5XDAjj6e9cn&#10;4bvUkeLzJAd/59OldZqkzyLEiMQQcZ9uetAH6XTK8bY24J4+taMCLLGCX68Y961pdNimjaSMYGe9&#10;UIrN1QsoznOTXxlj1xlxBG8BVRk4wRWUlvAGxEpRl61eZRbnc2eaUr8u9O49KLEEwVlCBjgCrcJw&#10;TKycN0qlCWGWcFuuBWoq+ZCm44A7UWAzJZN0hbHI6iqZHnMRIhx61o7RG5yByanVEdSjLx7VZoci&#10;6Rico4wDx+FbECqiCMdPWtSXS7SWbzHY/wA6sXNskEe+HDZ4qGBg+eqGTz+FJ4qeWVpYgVYECqtx&#10;bzN87AHPbrVISNAdwU8VcWBcwRzwFOcDtn3q/DDJO4iABL+hqzpNsLqRXuEAz2PSvQLTSY1cTECN&#10;D/sZJ/GsZ1CVG5zOn+H2UmR0JK/ezyMelbltaWsSlgoXy8lvf1z2rQ1PULazibylLMAT+fGT7V5J&#10;qvi+2tQ7LPgZKmQEjc3fk9vzqI1DaNM7m98QJCrwxKAw+U/iPTp+deHeNfijo/h61uZ9R1CNCNzs&#10;0jKAB2GNw4HSvnH4x/tE23h7SrqOAI5PmKkYk2ySfKwDAjg9Mcn+tfl/8Uvin4k8bCTy41Nu2ALe&#10;BM9h1xksfX/CuynhXMtwPoX42ftbSXiX1j4blW580sgkUeWm05wBkuzHHUng9uK/P291XxX471q6&#10;sjFLeTXLhuBnoGG3pkgKckAV33hP4PeIfG2pxW8UUvlyOE+dZAN56qq+1fqL8D/2RtM8MRx6lrAl&#10;NzIAPliy/PXn+EH65ronUp0dDOx8h/AT9ja58Q3MWt/EASD7QAwj8vYBGOmSc4Byfl/pX67fD34K&#10;aP4V0+C002LyIcBQqEYPcknGa9R8L+AtJ8LtDFb2bJDtAZ5NzOfw5wPz/WvQ28uNc2qY/SvJrYqU&#10;zUydN0mz0dHtLcBcdSpJ/nWhJfbgA5wFHeq32ja5EnLHvTBErg7ztU965gIHBmOf4jkAU5LUgASA&#10;c9hTmkQyhIAR61A92m/JX2NZgXDbvGu5eF9O1SraGVPMzsC/4VKkJ2JJJ8kZ52nr+Ncn4g8U2mlw&#10;tLvXanTLKo45Jyc8AVUY3A35mITCOSyE5yM5HvxXjnxF+JEHhuzkuZZLdCfumSUE4PQhB3Pp+deD&#10;fEb45wNE1jpk04uGZji3kPT1aThuc9APY184afpXi34j6usl/cMqTH5d7jpjvnd+Qrrp4fuUkdb4&#10;l+Jni7xvcHStI3LbOQSPl+c88luvT3x+ta/gX4Qapql6by9RGRNmQ33Dk9DjOc+1eweBPgpFDcQG&#10;7ja4wMNKxVE57BSCxz9MHvX1Nonhm00W0EUaLFGhBVQB+fTFaTqJaIo820nwHBp8Uf7uHMeM/uuf&#10;TAOc4rv7eSKxt2dl+6P0q5qOrWNvugyTnJHGQPyFc5c3yzbRCu5T1rjk7kMzb3UbiQEQyF9/P1/C&#10;sqG3aV/nc7j/AMCrbigLTDC7vQdh+GK3odI8pTPc8Me3QD8KRTkRaboZu1KTYEQ5bcM7q6q10+2t&#10;UZcADFZ8NxMMKG+Ue9TPHLICRyr/AI0GbYkrTCNU3fd6/SqMnnSLlTnB5rSNu/lFn44xj2qk0gRd&#10;h7f1oGVsJAhd+apxs7FinQevQ1NcPLs+UbsDj/PNRR+ajDzXCDjIoMxbhWdUcERrjbz15z0qk9xZ&#10;2scjyTBI1GOmTk9gFB/H9aoeIvFGm6bblZvnb+4GAz37gnHrwa+K/jH+0Vp+gtcW8kN4XVWIWJUw&#10;MHHzKZU+XsBnnqcd+qlhJS1Luj2D4mfE/S/DenX0l9KBsDyPuGQFVGATYpJK4J+UfMzcdev5S/Gn&#10;9pWeee5ttGmdFjXbukURM7fh2A5PGBn614t8Xf2gdT1y+NppVulvbl/NC/IUXncGkUM+4jA+UEDv&#10;XgVlomseLdQj/s12v7q9+V85kLZJJPQknLHO7rmvaw2H5Y6mFTcwPEXiLVfFuoSzyv500vG8IAoX&#10;sowMHr+NfRvwJ/Zc1jxldR32pmZLYlf3Yj+VnbHDMSAMdwAfrX1V+zv+yDeO8N1rETLc4QsfKBMY&#10;ABIUscBhnJ7/AJ8/rr8P/hVpnhywtrS1t49sChmaQFn9B2xn1/lXNiMbbSJSR83fC79mu08KWkcE&#10;CQLcRx4P7vzZFU9RneMZ7gDB717pb+F4PDyYaUzv/ewEAJ9EUkAexzX0DcLp1vp8luqiONB05PJH&#10;v7V4H401SOygmm835oVOOnznafp9PxrgjVcpakVI6XOH1TURYDL9Fyc+gHWvJfEXjeC6LQR5H+6S&#10;fwJBx+GKyPHHjJ0g+zBsg8ttBJ55xjHTJOfpivnHWPFU8c4IUHzWxgHHX2xz9K9mhhl1OSUz07Vd&#10;euJ5TjA3cdcscevpXMwabeaheq0UPmIx2gZPP1/yat+FPCus6mYbqb7jjPI3Nycc9h+NfSHg3wTG&#10;bsXMwDFTk7hiM8enQ10SdtENK55poPgG7vCrXEJVFwFKAsCevVuP5ivorQvCMMKhcC3KhRwoBz9Q&#10;OTXZ6D4bWNRKTnd/sgp/3yR+pzXX2Omw+Z5iruckKR+n5fpXNzG/IZmj6Db20oVY8RA4x1LE9Sc1&#10;3kVra2siJyVAyepPvWVd38Ng7puAkxnJ5A9a8x1/xp/Z0qhJh5hPzFmVVUHr1otzAdP4l8Y2em+Z&#10;ulQyRD7m773pivkrxp8ZpJdbNhPALSN8bpiqlcd8ndx+VeZ/FH4qX+ialPfT2Z1BpAVJHKfhyN1c&#10;9o1lp/xp8OvcnFveAsjLENm0Y4IBPP613wonFVqkPxJ8BeKvFaprHgu7DFCJMNnPThlYZyO2K3/h&#10;X4sa3tH8NfEe1ZpUO3jlGB4KtuycVJ4MtfF3wwh/sK8UXOljII6nBOQyHt9K9Nu7bw/4vC3cJWK4&#10;ZcMrKMsfqPWtSDP1HwNpK3Tan4S2o2zKI2AVx/Dkf1pNF8f20q/2LrEJgnh+Vg4BH1B965K5l13w&#10;hqP2TEkkB5XfnkfU8V6LDaeHvFtks9z5a3LDKSjqrejY9fegCrr/AIUg12Hz9ARUkxnGdgz6gjpW&#10;Haarqmku2n68rSRqMOrEP+PoaqahDrXhhmns5HaGP70YyVP09jXRWWv6V41gSA7EmAwd64Oe+fag&#10;DOu/B1nrAbUvDUu2UZJV/uEentU1n4k1DQ5YtN8QruiQAblHH/AuxHvWdLba94B1Fb+2je5sSf8A&#10;V9VPrjP9a7WHU9D8eQiyCrayzcDI2kZ4Oe1OwFTVPC+n+IHbWfDzpDdYDMm3aXPc5HWrXgz4g3/h&#10;7UU0HxraO9gwIikb5lX3X/A1zF74Y8WeCWMttePNbQNjO3sf8a6vSdS0PxraNpOsBY7mPJV8Zbp6&#10;VMomh1HxD/Z78MfFS0/4SbwhPHFqEyH5OGSX1wevPPB5B/Kvzb8efCrW/A+vS6Pr1q0EcudkrIfL&#10;PXhmA7f14r9CdJufHnw2naTw5Kl/aA+Z5b/NGwHcf3W7H1HXPBr0yXx/4E+Kdp/ZXiGz+xXN0m1l&#10;kCuBLnB2Mexz90jpXBVhK+gH4kySz6BqBt9xkgOW65AGen05rz/x80etPB5a7FkBQuO3fsOhr9CP&#10;jn+zbqUN/Je+FmWe2ZAA6IfkZ+xI/h/DNfDet+A9b8PX50nX12TLjo2QwP8AEhxhgfWiDkg5bngR&#10;sZWdZ3h8xkG3cMAjjHU88969C8M+CZtVjZ4bebyW+Ytj5WPf35yc17XoHw41iWx22FquoBTvwfmC&#10;5/nX1P8ACrwloXmWek69mzv7p2gikyMiRum9eOvQCu+NW5jOmeJ+A/gzbaroNrJoxjivhFvm3t8z&#10;AnHAwa9Q8G2/ib4XX82j61Yte6PcASBV+cKD1Yjn5SK9Y1z4XTfDrWLbV9LvhNAw2FgNrAjnGOh9&#10;D/KtHSviXomvebonijSk8+NGhjuFGGCn+Hnnv2P4V0wMTjPGFpoHjzTtmgpb2E4kDkOuA2OMEpnI&#10;x04yK8yu9C8ceAFOo2kjvZqQXaJzNAwz3PUf8CAr1W78BtfLI/hfU44lU5UH5WB9Mt2Oen61n6L4&#10;l17w/JLpHiK28xSP9YEIDDuGB68dcVtEDMi8SaD49t4Uu7NLa6UYZuMsD/6EP5Vgaz4K8TeGLk63&#10;4Q8iWCLl8u3IPUGM/wCe9d5ceBbLxPYS6h4Ua2tJC2TH5m0CQ+g7FvfjtXDQat8QPAd+y69ZYtl+&#10;WWOU5jljPdT7ex46VQF3QfF2jeM7SXw/4/nSzlxiG429UYHK56HHoTXOXvwz1Lwwrat4XuDq7RsR&#10;tCYkCkEc9Mjsf5V1194f8GeN9+oaWy2dwxzImQw3Hrkdvr37+tc9L/wl/gS+drVpbvT2iGQ2ZIjE&#10;ePfaB0z05pXAfF4ouJ7KPS/EeFErZMkvOG9CTzU8vgSW4jl1LQp8hvvKOSCffoR6ZFdToln8PvHl&#10;nLp8wlt9S2s/lMwyW7+Wx4JPofxGM1hR6P4n8GztBB5oSN9u5hgMp5B+hHY/Si4GXo/i/UNB1c6B&#10;4g+RANsiSg42sOCVPBUg9vWrV94V8KeNIp9V8KTLHfoDHjrET2yOnPT3FdC3jDw1qMxg1u3ja4UB&#10;GnCATr6dRkj2NYtz4DuPB90+p+FpAsV0A/y52ENyA2Rgfjx6GmJox9N1zx/4CdbDW44poUUMuF34&#10;U/X7w+oFdQdE8NfEqZdRtLqO0vQAsqiNQOfVV7+nrVvSPGVlqkp8MeKbTyrjGE81Bhd3XGTwDVbW&#10;vg5fW2dW8IX0U07IxEasRvHdN6e/QnPuPUFynF7fiB8N9TubO1kN7piEkISdrJ2ZM52n9K6nTrvw&#10;p8RoPs2r2hTVX43I6xyZPRh2OfXp60zw14+0/wAuHQfHbN5q5VnnQo6YOMMeckEcnGD3p/iX4Y6H&#10;rVw2oeBTNC+MuEzIgYfxIy5wD14/lSGkYUVl8S/hFJ9u8MTTy2UT+YUnhMjRA9RNH/Crc/OMA885&#10;HHc3njbwF8UdBWPxPC2k6vagqiJkwzBuvlSfwEHnY/r8pYEgc94X+Jvijw1dQ6d4x8/UbWEbDPj/&#10;AEiIcAMCeHAxyM812Hif4d+CvH1kNf8Ah7eLFqMY3SQ42wzydTuXAMTN9NvoByKTGeez6R40+H2p&#10;Wt94U1OeSwuMNLFGpEMsZGCsigkZI9QCCOORW63jTQvETNYazbN5uT8z4yM965TS/Gmv6Bqf2TXI&#10;Wa2gzFLC6YkQrwecdR79f1re1RNA8SI1zpzLDLKCdwA3KexIHb1ouBnX3gTWbLdrPhm/dY5B+8WN&#10;8Aj/AGl6Ec9xVbSviRouoOfBXj0pHPCGjLS/JuKjgE+uOh6H15qpazeIvCjmK+laW3kGFXcdo9xW&#10;p5HhzxcUS58tbuPDfNGGHHX6A0MCte+DpLQf2v4cuPMyTlU5JXsf7rfX+tN0vx9qFjexp4lZpLNv&#10;lfj7oPcD2rIubnxJ4A1aVrZRdafdH5Y0cjaDyDgjjjj0NdhZav4S8c2z2WoQLb3JH35sDnuM9/oR&#10;RcCrrngrTNXkHiDwXMZFnznyTwrY5yAcjPes3TvGWt6bbtpfjASXkEYMahzyqHsOxx2zWVrPgjx3&#10;4OvJNX8Nx3YtYlDkg7o3/wC+T83Fami+NPDXjIGz8XWa2OoDiKblFy3rnrz2biqAuzeF9A1SFtSs&#10;7yOVJf8AVlX5X0DJ1Vu3+cVy0ep614OlNnPctNCCGCtyo/PNbuueEdR0K3lm0l1ngPOUIDJnruHO&#10;f5VDpviDSby3fSfFE32SVojH5zISMYxxgHP+RWYF8+HfBXxBgmFpbww6oV3/APPOUuOoyuMqfcEV&#10;zVrq/jb4V3n9mxq99aSLgwud7xA9CrDkfng+lWp/h5Cqw6voWpreTRfMpiYoD7g9ge/b1qzovjq/&#10;s73+yPFUB8kHa0kgD/gzAc/1oAuve6N4yRvLCwagV+5sAcn19wfX86xJ08e+A9UhWe3jETg7f3gY&#10;sh7NH1wfcfTOKn8Q/DdNWuD4o0OaWaESnPkH/U+m4f3e27OPXGasaL481jSoG0nxKhv4If3cbzoH&#10;ZVH8O5ucfnQBHLdaB4sYmXbp05XBHbPZl7Gse9sfEng0iaxmW6ik7qcggj+Ja27vw1pfiW2/tTQp&#10;RmVyu1f4W9COoPrXNQ6re6O1zYzxCSOByhD/ADA/3sZoA2rW/wDDWtsv9oj7JM3DRbsoT3AyOP61&#10;nar4evNDvF1nQGeGPOVKMxBHqD79wa04tC0rxBB9q0cxiUjDDPIPo2a5uDUvGfg68ksLqBLq25by&#10;pQVbH+wemR6HrQB1GleMNCvw2meM5jIs4Ch2jDqGHTePvY9x27Vka74Nn8P3ZuvDStCZst5lufMi&#10;fn15FXbRvCHjW7WG9khsrp/lEjAKN391j/Dnpk8VkNJ4k8G3k4092MNk+HR03JgcfMOntQBZs/iH&#10;bvC2n+K7bzrgYXzgNuMepp9x4ftryB5NKk3OfnTYdwGfX2qzFe+G/Gs27VyNOueWdUUKGH+z2/Cq&#10;x8Nap4bdtT8P3pNmjEfMMhwORlecUAMs/EFxprR2PiKGV0jBUbuQFPXj0q7qPhDR/FT/ANp+Eb2M&#10;yEZMLHLbl9P4qbHrmla1ci31Zdk5A+bohx6+lQXXha8tmOqeHBmIHO9DwrjqMigClY65rWjyKuvq&#10;91Ex2HzRmQbe2485GO/Wte58O+EPETyXVpmKZuuP8BwR61Da+KbTxA50XxraAmU7POR9jbu2d3+T&#10;TL3w8YFSXQpXYxqcGM/Nx3yOOO9AGDc67r3w+1E6Vqafb7HC4BH7uSB+nXkY7+ldNcDwtr0X2/T0&#10;e1mkTaIidyj8etZsmq6rcq2m+JIft6ImA7KA6A9OfSkPhr7Qkc2hYkEYDYiOW2/7Q/zigDMdPEWl&#10;uk6RrLbZ5B+8FrXP/CN69GDJG0F0/DYbBA747VA2qXVt/ousJtjAwAfvD8anfTtM1KBXsQpkb5eO&#10;/wBR3oArPp2raTIk9tMQmMAljz/PANOt73StYuG0++uPJulGCGbGfz9KZZX2vaTqqW+sot1p4zmK&#10;Vcc44+celdDqGmeDvFBe4do4LtFDRIQQ3TG3f0bn+9QBy99ouuaUZp9KulcIN2exx2I6Gt201/Tr&#10;+wMPiOxCXRAEcyHCN65Vs4Pvn9OK5Q3mseGbkRAG4tiSoLLkcdjitKHUNA8Rn7OVFlevyU3Da4Hp&#10;2oAj1PS7hYjqHh+5+50xyCff3+tXdM8XXNxAtr4wG8qewCuO3zDoay2h8R6O7paBLixc4cbeij9K&#10;2IdU8O65KthPGtrcH5Vdx/Wg0KN74LhvHbWfDd3KxkyQYpdrDjlW/wADn6UzSPiBqekrJonjKzF9&#10;pkh2iTYFkHYgkcbvwqxrngjxN4buZdW0077aEBpBG+0498jH+NSaN4m0O/uGi1m1eCaX5WMh/dt7&#10;kY4+uDWYGs3gzw14sElx4IvktpnjLJuTLbx1VvRq5mz8QeLfCjm3194ryFT5UqyZTj1B78fWrd94&#10;J1i0uDq3hy6wwPG07G29vmX8qrWevvJc/wBk+OYSiH5HZ+pHr05P50AbmoaJ4D8a6WtzZTKdT2ne&#10;m0cKf9v+IenpXNWereNvCFsLK787UtGl/dqCCyj03cEe2f510sXgWSeSZ/Ct5DNK6nyXyqjHpk+3&#10;XNYdl471Lwuj+HfGmmLfaa7HzcY82JuQxjkXnH+yTj0oA1lg8M65bGMp9nuZOfLV1JB7/WudutP8&#10;a+BJY9Y8PvKLcN+8R1zGwb1HRlYe1aM2geDfFQfUvCJuMgZABVyx9Pz9afp2v+K/BUMdprkbajp0&#10;2UkSXMiqrfw8/MuKAL9j4l8HeMWEGq6auk3Mg6yoPLD98EdKydW8C+MvCup/8JH4cHn2OOWQhoSp&#10;6h15q5/wi/hzx3LKdA1ePTbrBYWspDjnt64Ncqb3xz8Lpmi1mG4lsU+UeW5kgcexOcZ9x+FAHQf8&#10;JlpHiEDRPF1jFDOpDJLk7XPYbh0b2I596y9Y8KTaNexa94ZlYWUwG9FOcMOfxFbrD4W/Em3Wa0Wf&#10;QdckUjzJ2VYlf+FmAJDRnoSM4FZN9bfED4f3R06aQ3EUWD5ckW6N1PUB+jqezenX0oAnTxfouoRC&#10;28SrNb7/AJfOEe5Qf9sdx+B/Kq7+CxaRf2x4Z1yTeWLAwyFVx2wFP+f0q5ZeIPB2vSmDV7caZdt8&#10;pjz+7bPcdu/T9KrXfhzV9HDXOhXexQcjjAK+45FAF6z8XajpQNh4ytptXtpk5nLcsncK/f0PPX0o&#10;uvB3hnxEjat8PMRRyDDwbRvVl6g9jj6n8avp4w0fX7VNL8T2htbsECWVBmN+Mbsdj7d/esLUfhzq&#10;ukXv9v8Ag25kuIpud9i/J/34jz9eCBQBNa6/4i0IR6b4ijW/tEBG2VCkm09CC3PFX7jw5pXiOEP4&#10;fmVbg/eiZgJSf8/hVHTPG6XMQtviBbTSiH70wi2yY6HcD94fyqTWPBJuLL+1/AV8upCcjb5beVLG&#10;o7be+P0oAIdc8a+EwsN4kV3D/q1imBl6dPlPtkY9M1bFh4J8azrcaPcCxvU/1lrLLsCt32Ejkemf&#10;/rVQ0rxfrdtH/Y/jqzivI87C0wxIMHHLjuPXtUt38P7DXIjrfgm8gumDMTGzjPuCR0P8/pQBFAni&#10;/wAL37W2qXj3MJ6I4HzL2w44Ofxpyy+FvEfn2YRrLUZORHKcLJjrtPI/Cqll4n8TeC7qG217RBd2&#10;bDaYpn3DB/uOMirmo2PhfxEXvNDikjC/MbRgBJG3pGQeRQBELLWfC88f2W4ZbQ/eQneoPsD/ACpJ&#10;Lnw54kxb6lbQ2Vy52vKq43j/AGh0I/lVG2vfEPhqZ1ngNxaZ4hucltp9+uK1IG8E+OLR4dKuY7HU&#10;CdpicbJFYdcf/W60AVbvw94l8LTi/wBNlZkToFJK+wOOoNXB4l07WITbeKrJLCZ8gSqMdfXIqrB/&#10;wkvhO1CTzm4jXKqHXcHA7Gr+mat4V8V6eYL7aJyfnAbp7jIyMd6AMVPCF3pV4PEXhC/eMwkHfESs&#10;bA9QcfL+BBrXHiyGeVYfFVrFCpYBp1TAw3BYqP6VmTWXibwhK9zpiutspOSpDxyqfUdPzGauWWsW&#10;fidfs/iCDypWztkICH0w3bH1zVcwFjUtAd72a78O3IurLhopV5I+uMYrPh8WpaN9m8XWTXVuvyia&#10;A5Yj3XiriaF4o0RLjU/Ds7fZ4cMGVRKpz2K/pg1BH4utfEK/8Vxp0UT/AHRc26CFmPT516GjmAsX&#10;Hg+119TrfgC4iDBebJZAsxKj70Y4PI6qe9YyeJtW021Ola7Zh7UgDEqkSofYnrV4eDoGLS+HLoOc&#10;iSNz95W6qcj0qxF4j1ONW03xzpsVwpJQTRn58+4bIOfajmAmXT/CGv3i3Vnhb5FXJfKOPTr1ps+r&#10;+I/DTSWOpF5oxyMjDfUA/eo1TwfBqtjD4g8GTiUpxIgfLAd1eP6dxWfB451PSpBpfirTF1GxA2fM&#10;d7qPQEijmAuxXfhnxOiKcwzk4IxgZPcf/XrOj1TxZ4Suc2qm6tFJxGylkb/63049q27Pw54O8YZu&#10;fBmpLBIoO+0nOx1b0B7/AI/nWIuta94WmNvq6tOYjhopPT8evFO4GlJqXgvxirNdxrpl90ZSnloP&#10;fH3T+FVXs/E/hKD7NYuZ7f7yKcmIKf7rentinxab4a8cW8k+iTLb3MeTJbNICWHqB1GO4xzUNnqH&#10;ibQv9Fw11ZpgeW4+Vl7jP8qYGk/izRvGsCrq+ljSr2EgbwFZWccfNj+E/nVG40/WtEd5NMZ7eHGV&#10;ZGJjIPX2NWZNV8FeJLc2qJ/Ympq3zQnkyk8cH0qpLYeKvCL3f9mytNbBRmCc+YgY8nG7pmouAtrq&#10;2lah/o/iWAiduPMToxPcqauS+Gbi0xf+F7jai8lVAIb1Uj1NR2mvaN4ptoTqtymk3UR2NEUBB/2l&#10;PI5pb3w3rvhO+mv9BMsun/f3DLDJ68jIxVXFymaniVXl/s3xTYtC+CBN938wemPXmrLaV5UkOqaD&#10;lvIIyyNu/P0JqaLWtI8UiOz8TRIrEfLc7cMp7Zx1H0qtqvw+1PToTc+ENa82FiDiGXn1+aM9fxou&#10;HKOh8VXpkuY/EcAltzhFKLtZF9/XPvVQWlhrCve+HpkE8RwbeXAfjuPXPtXF3l5rtlemHxLASEP+&#10;tAz+Y9K6a18K6jeyRa1o8yqcc7WB6+o96YzVbXNTtXWDUUYoifKO/wBP/wBdOjXw9rUL3FvdNb3W&#10;QPJkQKze4PQ1STVL7S7nyPEcPmwKTufA+6evPtXQw+E9D8To+t+FtegmCfM0RXYyr2/zigDMbUfF&#10;XhdR9tskv9NlUrGkqFgB14288444/wAKvr/whniaKFLKYaZdzAACUgLk/wAIY8Z+uMiqx8Y654du&#10;k0LxFayT2YGY3MeV/wCAtgj8DUt7p3g7xXFLa6F5lrJIS0izBQH3j+ADsDnPWgzKo0vxx4bdrbUd&#10;rWkQZUZwWzH6j0+lJqJ8F+KbKXR7+M2t5Ih2yfxK5/ijP8x3zjFOttU8VaBaf2LqFst7BCMiCTPz&#10;pz80be/cevbrWosfhTxhp/2mzYWtyV2SW+PlBHo2Mg1VwMLTrTxt4ThjubW9W7iMe3zO6BuC2DkM&#10;PY1tyat4T8UIp1GCKxuyrKJG5DH1zjofQ1mA+IfDwisvJ+22eCclt2QOoP8An/69ll8L+ILhrWwt&#10;Hsm+6ySMGVmPQgj9aoCG10vXPCX2i70o77K8GHCnMf5dMVN/wk/h/XkMPiFTpqx485VAeJtv3jyO&#10;BUN5p3j3wqTcQrt0yEdc+bDj+lbFrqXh3xDE9nqUItLh/usVG3p6igCnqXhO/wDDsn9r+GNU2WCx&#10;rOiwR+Z5kbAEEDP3Tn8uak0zxvY+IFfQ/GX2q2V/mS4tgrgEjH7xGBynqBzVG50K/wDDN553hmb9&#10;zGeYvvI3cr6YNWbrxh4S1NViv9Gg0S4CbJJU3Eu/98gcYI9qAKq+EoNIf/ilr9ZJIzvWSFivmKRn&#10;lfcUi+NEVvsvjHTTfrgouzCyqT39OBVpvDeowWyat4Ok/tKGAZJTldh5ycnI/GkTxja3cv2PXrGO&#10;KbCgTQfM0ZPdhyKAItQ8GR71v/Dl8q7HzFtyzFD1MgHPFaP/AAmms6S0em+IV+0wAEeaPmx+fY0R&#10;+BdVW6S60C9wByfJOPlPse3qKrw+KJLK9Fv41sUn8slI5AoUhv8AaPQhloAml0fTNTSO78OXY+2P&#10;lliX5ZGb0wao2PiDxHY37WOoqz2gBWVGjHH1yP0rXi8OXGtvcav4UlUPauCoQfvApGche5xWbF4u&#10;1bTFbTvEdgdUgVyWm24kVG4I98etAEkul6DrN2v/AAj86tflsiGP5WLdgvvnpV2+1D4i+Gd+k+Kk&#10;e5VcMttcRgSr7q38Q568+lZB0LTfEEcsnhOTLO2/Y7eW6v05/AVe0zx34+8MaPqHw88ZQpqGkyyR&#10;3CGdRPNbsOkkMp5RsEqexUlehpXAtXen+F9YtP7Ut7j7NfSfK9vID8gHHXtXNW15reh3hsLkS31g&#10;GUjeMLlh2at19N0PWkifTtQWKX+KOU7CR32noazbPUPFOhmXTdTi87T5uELjkY54pNgXpLTw54hu&#10;NqSHT7hsHYeik+h9M9qzVn8baBI6orXttz8r/MrAn+Gnm10HxDMrWuox2N2M/uZsx+Zg/wAJ6VSu&#10;NS8U+FLgM+b63ibmJwWXn+6elSBtwnRdWK4QW1w/yujsOvt6ehqG9t/FHhK1GrQRMdOVvlZ13xMe&#10;hXI46083fg/xjbmU2n9m6wo5jb7kgJIJU9nHHXrmpdE1T4gfD+7kk0yd7jTplIa2lxLBIf8AaR+O&#10;RwTWgGVZaxoHim3lkv7KTTruUk5fG1z0OCOoq9FpGq6VEtxYM0kKthX+/H/n61rS634Z8URfZ9Us&#10;xo9433ViwIV3dQB2A9KxZrLVtJ1OdNLuGltYguY8kxM/qw6cigDbfWbO7Bs9fsFUx53yJ2X6d6x5&#10;dP1XTvLv/Dt5iFCCNh3ZXP8Anip5Ne02+uvs11ELaZxg57n29qpnSvE+lut54YaN7fcxKMflLY5o&#10;AsxeLrLVL2fQvF+lGIocreRDAbPGSv8AhQ/hM2dwuoeHr9mhHPyNyM5xS3mvW3iFNviLTzptwyeX&#10;5sK4BIHUj3pJNLu9ORZ/D199oikUbgjZ5XrvFaAXI/EOpPmHXrIXVt5RUOq5bAPOR3461r6f4O03&#10;WoJbzwlLGJsbtkT/AHGH96PqKwdA8aQ2eqHQ/EWmPHCOFnQ8fN1HPYiszVfBGnXeqR6n4T1Wa1KH&#10;cro2yUHrtOOv40GZuXGta5ar9m16JH8hirv1z6gn0NUodC0TWbhLvQb6O2mcFmAHzfh61DZeONVS&#10;GO08dIuoInyLOkYikMX/AE0wOT9RW1Y6FomuF7zQr62tiB8kIcB8+u3370AUY9V8UaHc7dfiN/a8&#10;jLjO5RnHP170f8I34c8Uf6fYSyWdyU3bCRlXGc4/nSQ6lrWib4NWtnngj3I2cuACcBgKtDRvD/i+&#10;18yxvfIvU+fyh8rFlGCQPpQBnXF3rOlRD+0Lc6lCrbWB4JHvVp4PBXiN7WwsdR+wam0bn7PNhDGd&#10;3BjkP3sg5xx3HbNJaw+NfCsm7UxHNabsRhm81h/tbCMipGsPBXjWxj3x+VOSTH0VhJ3UZ6Z96AHz&#10;jxX4ZKxykanag/MTy3I6HP1p8U+geJTKt6PsbOpwuPmGO/1+tJJZ+MvDEzRQut7pk68wyEfL7lee&#10;mMCoRN4b10LIbcWk+4xvGzYIbt+FAFm1sPGmiI8ul6m+owxlzsmQEYzyPQ/Ss59d8Jay/wBi8T2y&#10;6ZdNgGXytyrjv6gfjWnp9v4g8M3Et5pl79qEQ3eWPmTBGHBU9QV4pl9rfhbxSFkn0xbG5xtkBJZT&#10;joVz070AQ3WlXvha4iufCOvSahbDmeJx5sKqegUEZBqwniDwb4hZNM8Xqtk7ZAZRlXLDjH9zPrTh&#10;oHiTRAlz4a/eZzuQjd5nXK49RUbeJdC1q1bRvEWn/YrguNxdMIGB6qcfgwoAz4NC8R6FfNf+DtWZ&#10;I4sMBKRLGw/2gcg/iKu3njrSNT1SOD4naekM7ReS17ExGQmdpxjnHQfgOnRLnTNS0IjU/CWoBo1I&#10;B4DqQ/G1lPYVbPi/T7knS/Heh2hhB+V4YgpWQfxHr1/lQBFL4c3L/aHhPVY7m2YcY9fRh2p415II&#10;7iz8VaYJN6lFJb5VkHGccgZH+cmqf9h3qma+8IaisSodxi6xkMPcHA9qgHia7gb7D42037VaS8fa&#10;41z5ZwAfNxksvvj/AAIA6Tw6NkWqeFb5LVI+iR4fZnqGU+tU7/U73SJLc+Ii13bTnEkioACPT34r&#10;srX4c6T4iZNY8Ca7Gs0g3eUhM3yA7dzAHIAbjp398Vhv4n8aWEp0Lx9ZwTRDlHiUOXQcbjjP5jkd&#10;CKAM7+ytJ1dZH0Bv9ILfuTnbvX0I9aZean4g0iT7L4rsne32gFtnmIARjc2B0YcZbPpmp107R9Wv&#10;SdAudl0+Cqj1PPTtQbnxTYTi08QIdQtpSwc42na3XcD79+9AGWnhnRdaZx4X1BrC7iwY3D4PuBvy&#10;Mfriry6x430OSLSfG9j/AGjZxLiO5RjGxHYlhlT+AFaFzo3hS/tvN06Vop4jtKfxruH0wwPsc1mX&#10;F/r/AIf0/wA24H2yyh2goQd20+1ACQeCfA3i5Jr3RJGsNRi6Lbz7ySepbyiP1x+NOGpeNvCDjTtb&#10;t11rSNpVhAN04Q99uA2R361if2F4B8ZyJqFldrpF7HlpJlDQyg9Bv/hP1z04OK3ZB4p0KLZqX/FR&#10;WUTYCsDFIVx3YE8e4ODQaHCeK/hZ8F/ihYS6jpd2dL1ePkyQQGJ3Y/wzwsFU/wC9w3qTXz94j+B/&#10;xX+HVot5obJqumljIHtW/ehSP44W5I9l3j6V9cXE/gDxVZtFBYvpGoKuGbztyk+6/N/M56EVTg03&#10;xt4Yla2j8rUrUKAgYbZBkdOeMH0OaipTQRqNHyDovxau9Nc6fq7eYudu0rsK9e9eq2HjLSr/AAZ4&#10;n3EZDNhlHoM5P8q7fVvD/wAFviFP9j8VBdG8SRErL5q/Yy/H8LKCjj3YZryDxr+z3448GwHxB8Ot&#10;QfX9MUbjEuRcRp3BjyVkX3Xn2rmcWbqcZbnqVvqUV1bYExXsCDk5rT0vV9b0ErdaPfTW80ZBLxOV&#10;bH4da+Qbfx5q+jXL/wBqwXFtnGYnBU++NwFeo6X8RLW6ZYgxdyAVVyFO0+nrS9p3G6R9raV+0L4n&#10;mtBZeK4P7btYzy+dspHr6V6T4f8AjV8PtXtls5prvTk5DR3KhUIP+0MivhnS/EdvcMLgNhG6r0bn&#10;8xWjJi/lkEYwuRgcY/z+dPnM9j9SdEdF2XOmX0d9Ytgo6MJPLH511WqX1w8AZ/4MhioxkV+U/h3x&#10;J4p8FXp/se7licju5ZCB2Kc17tp37VWv2hXS/GFjFeQY5liTYwP0z3rRNMD68sdTlx5igs8mfvdM&#10;Yxx71MNNOpxNdkgOFw2MEf5xXlXgD4lfDj4jLIula+mh6ksZ3WuoMsYkIOCI27tiu+/4SH+wJDbo&#10;i3fOGRT1z/dPcUWAbLos/kyvalJc5I46n0PrXO2etajbShbu1MUgyCD3/wDrV2Wj6uL5ppbaJjCz&#10;bSG7H3rQvRaTQZvECSKcb+vH1oAw4tcsDCRLhmk6YHK1NDcWFz8gQ7W+8R13e9Z0ml28reTbrnd1&#10;NJJ4duiMwORj74z1+lAFLU7cRXQkkPydCrcj61z9/bajiVbJ8bhu3DlcehrtIbRpImhmclRwpYZ4&#10;9DWLB9o027mtiRsJ44zlaAOahuBGFjuF/E9q6qyaxFypiYbXHPHGfeumtNA07Uo/LKBs84bj8qlf&#10;wq8cf2ZQMdh7UAcf4gsBqFm8UajajZJHWvPltL63cyeZ+727cV6/d6C1uyQRylN45Q9K5bVfDFzB&#10;D51u/wC9Rt232rQCHwjqN1ZTJM8ZZtp4r1AatHO8cmdsh5/+tXmFjc3Mf7plCY5Hrz2rYQySQqkr&#10;BGzx65NAHp/9i/aIzeo2/d1A/XNYGsTS2sHlSxboxwR9a1/COqSWMTR3ql1cBQeoPvWvrzabc74c&#10;KJCufbmswPB9QuVWIywSMnk5b1G30rf8PS3l5NbHaqxSLulIHr0qLUdG8+5UWx2pn5hnhsetbGm7&#10;/OSIMp2H5dq4GB2NAHoNyjW9sv2hc5X8/pXG67ZRyL8i8qd/4YrqrmfURCv2sDaOFZeh9q5W8fU5&#10;T5fkfLux06CouBjWelgTfa1HzYLYJ9qtagtlJbmIYO4ZYDv7VcEU8F2PtMRGBwp6VX1IWO3dGVyn&#10;OByfoasDijcWsDrGm5h3X0x6+tddaeRcAELsDjDn+tYFppEN1cGUYZn+6D+tdTHol3DhrWVcgfMv&#10;XP1oAR/CriU3HXfhgBT5NMlhtvNCEsh2njHFbkOoajYQL5sYfsp6j6VfOsveTD7UilSBnb0zQB5R&#10;41u47MSJsC+YB8uPlyaj+H+o2VjYMWjEkz3HIPYH0rufEFhYXuIb5RLF978642z0WG1Mz2Y2Rdie&#10;cUAejalcWq/vYxtwDj2PpXLp4kjs3WJWxu4PHy81Vit3i3I8xKyZHPIya8+1eWS1u2tpWDknAX0F&#10;AHqr2OlzjzEdF3/xZ+XmibSYbh/spmUHHynqD7V47d3V7GDbqGlKqCqiqB1m8GYHeRQgLYZsHPoK&#10;APR9Y8JNJbyJbyKJFHIBya5OLwzfWLtc4JLY6DB//VXOaD4i1GTUIJJpGKux2qWzgD19a92sr/7V&#10;Zz3LoGGzA9KAOT0q/vlR1njzH0/+uKmuEcqZIXMZfANULXVo5J8yYBHAHTGK9KstEsp7Pz5plUkD&#10;C9c7u1AHl8smq3NwsVzmSCMck9cf1q3bmRk8id8R5/iGMrWzqQMEjwQSAkH5T7dDXPajL5U5hkc7&#10;QmVJ6Z7/AFpNAZ93a/ZLwyxsSFU49MGp9Juo5bnyX/duO57isyz16zN15V3JkZxg9MV1UCaVdFZI&#10;mAkJ4IHB9qmw0zsIdCEluZVPl7hkkdTVPUY5UtXtJ1LxsD2rvdMkhitBBMwU7ctx1FZV++lTSYM6&#10;nP8ADRYs+b9Rj1CEXCxL5iswAUjoK6GGIrFGyDaxQA57tXqEvh7S7yNnnO4E8Yrg9QiewaSNV82J&#10;OAe4qzM5GfUbq11aEoA0efmVq9Ck8RRTgNNbqoPy/LXnSXemyXDqynfnJDEV1cc9v5CIx+VzwRgg&#10;fWgDTMnnSGP7+BlQe1cRrwicIZOASfxr0nTreCSWOMj/AFh61m+KdMsFV0jX5x+ooA8ysEj80iFd&#10;0W3GD/DStpF5ZyG5sZ/LJ6LTLO+ht7po5kxGP5dq7DTjDqSqIvmfn/8AUaANHQb+4gt44rhgHf8A&#10;iNejNclUUI+/ePmI9PWvO7y1nhjNtNtU9RV/Tbpo3hUndGePr6igDK8QXUttOOdyndlT39qm07Xb&#10;SHSGgngYgMGyy4I9s+ldPe2Gm3dzGwwCMnnlfpVDUdOtjlJSGQgE8/pQB594h1KzvtUL27ZGOnpW&#10;xY6lcvBtlI+VeATnIqd/DGm3DrJEw8zpj2NbbeDDEF8uYEAZCqOc0AYkD6fc2khDGPdw2ema5a8t&#10;J/7UCEr5AAz6/hXRXekXFuWZFzI3D8cflXJXNtcSTySFz+76Z/lQB65oUUUFvFEk2cDjeeordu7b&#10;Q9WVXOyK5hPzY53CvF7O+vCdrPkx5Ch+mD6V0Gn6lPFLhsM+cqMZBoND2a3gthZEnHz/AHMfyNed&#10;eI4ZI3kBUyKCDk11Vjdiaw+X5Dn519KztWkS6szKDkhj8vfFAHGaFcL5E4YgSvnG7Fa8ple3Wfbn&#10;acn0JFVbO3geQFYtshPPt61rPE80bRB/KYA/QigCtFdXNuWYQ7iwyBjjFWpvLMi3MsXyyD61iSNq&#10;FpAx8wEIeDjqtOsPEsclt9mucFgcY7mswNeA2+5kxgHg9aw7/RcebPHKQJM8dev4VuRRLPKPJ4YA&#10;Z981Z+zSHzrZ2+8c5b+VAHA2Wlyxfu4SFyfQZJrdgguI2HmgnPb1NTfYld5SkZDjAxmtNrOYFYkG&#10;eMk96AE0/wAgNl1+aQ/dPauxMSW1n+7RWycE4z8pFedy25yLi2LO0eRg1tW+qT2VtIJSWQrn/EVL&#10;RbM+80iKeYyW8uD0K9jUEekSJiLfhQePf2rlZtZNveeXKTtlORt7ZrsLO9uJ0ERffuPB9qkgzjC6&#10;36huYxjtwefyqcTzfaZAH2qBwDzzWrPbz/ZsQ7XfncCBXLTT36zJuiwwP3l5oAivtO+3oWUESDk/&#10;4VWgLWO5HG9o+CO+DWgk1wE89ojvJ5P1rFnnjubn5V2ljjPetANYeSqk8H0U1zNzfLZy5UsyA5IP&#10;IrWnkzH9m79N46io762TasLDc4GfUMPegzOq8O+MNA2PbapOkW/7pk7e1dnBd+HrsG3sZxKcZ3A5&#10;H0rwoWVuu9jGqjPOeSPwrQMslqiXNvHuCc5B/pWhoetXF1HabXXaCM8HvWHPrEVz+5f5D3b1BrkF&#10;vriRRLcHdG2Tx2PpUqzJI/mzAxZGcHnj6UAal/uZTHayeYyjg+1cKiau16u1C205245zXaWz7slS&#10;JeeMcYFUn1eG6nFvbqEuslSSccigDtdJjaBEkCE/J8wPY01tTiXcjx7g7HrVez1A6ZFun3Hfw2ea&#10;z7+4+1XIEREadeelAHQWOsWEcuduGbsK7SXVbbyFECHe3Jxz+leTwW3mXGIgCc9ccVri6mhLLu+Y&#10;D5u/AoA19R1idB590/mMgyB/FXBX3iVzDmaPI6jjnmuoe40y4cJKnygbd57k1zV/p0c0jJ0BXj8K&#10;AIreHTb62LvEPm5YEVBDoekw3IkVOo+XA5rctrDNltQhJMAMOxrGntNSjlNqiltvQj3oAuWc+oWc&#10;zqqbkfp3IrobvWpvIXzHO4dc8VlafpGsRDy5A245JJ7VDqFnOVKXOQy85oMydDPqDpby4AQl+nWu&#10;wgnt5bVYZ/mGODjpXmzarPbYVWBKr1x19qE16bzlMowWGFUdOaAOq1ObLKqyHC+npXOXkMtxA20/&#10;j7UebeywtJtyR29jUExliQCSMr6e+aDQ5CedYbjygeV7/wCNdd4f1C4uLhrS+Odw4PqK5u5hEkjF&#10;lxKB90dD9ai06PUIJI55kwAe3pQB7UPIAYBvvdQegrh9aMSiWNjy6/5xW3b6m00QWSPIIxnuRXMa&#10;5p9zcwMkQYbzz9PagzOHuGd532thWX/Oap2krmdrfYZCR6dKbfRXOnv5THeB1Y+/Y1ehmCyBI/lZ&#10;RkH1oA6KxU20ZkJIbGCBW3a67cRpsnG/sR2x71hWkt1NG0pCll7etV76S6ijaUD5n/hHNAHeWM1r&#10;dzZKlHx1GMfjVy+06zubR2vdrljj8K8MXUdQSYokjbBnKr1roFe/SINFNJKG5IPAxQUmdZPo1nDI&#10;sEXGRweufaoFs3jiPTzI+Rzwaq2VzLJsknY707dsVtxrBdy4Lbd33lP+eaCjBvJP3IYoN3Q//WrC&#10;kXzD8iZCjkf4+tdTqMCrOIgBsGeapw3FlHKDJh1PB4wQfpQBj/ZjcRGZfv4zgccVLZhkIkCiMpz9&#10;TW3dy2sbeZEOW7YrFuJmuVYQfKy9VPagDtdH1JJWaSNeSDk8cZ7VLqOns0SzuBu+nUelcjYySWTK&#10;0ibd/XHQ5r0dWeS3LI3nFB3H3c0AeOahFGJ2KIY3B5z6Vix6lcxRlfM6t8ueors9btL4yhmAw+Tz&#10;XnN6bpJ8uu7sOP8A61aGZ0dneSTSL58jMhyDu9a1ZJkjt8CTaUPsRj0rGTTp2tjcSn5nHQDrVuGz&#10;aONxEwyBna3OSfrQA+W7MkZMi8dvatGGOERKY+ScHJ6YNcjqk15BB9o27mTqg6EVHp+syZWBjhHH&#10;GeecVmB6fa6fC4kZl2+3941hau08B326ryMbcde1QPczNMmJCq9GrUXbJAHb5hGflyMk0AYJLSgJ&#10;IoB2/MP73uOtc7ueC7leJDlhtKHGCPUV3t4kMziSUDaOdw5P5Vyt9p8s+479yuflxxgUAUIr5yys&#10;c4VwDuPBHpXrNvf2c9hkMN6cZ46enNeF3en3a7Z0fCtgEZHb8K7XQtSaCN45fmY8ex9OP/rUAJqM&#10;E8t2shy6rk47fN61n31tA1vuiO584I9Bmlvbm5kkcQPnP8PQCtPTbR0h3zjcp6/7OKAKunbrWX7y&#10;qCmAT04roE162SOFXzkjD56dK5nVhcQ3DJAoYPyPbpXOhZSrFsvKONzdOaAP3lPkGEW7HBNU/LVg&#10;Y1bLL29aqtcNGQZBz3rZgitbqPzLbiTHNfHnpmY8CJGzMCxz0NUQRjYwwtbRjDKfN6E9KzrqIIx3&#10;DKnoaBlV5HVhn7h7Vo20geHA5A4rJmieNDJG3ymrUDNCEJ+VO+e9AEl4qRENHzkc1NaSIsfJwcYy&#10;e9MvGSQb41zu4xWQdwViXxtGADQaGy85gchDvz1J6VHJJLKCMhlP3hWbFFLLmQNvjQcmpooLmW5x&#10;Gv5d6iQE7NNP+4gHI68f/Wq5aaXFcyhCu5cjt39K3rLSJ7URzBAd3B4/Ot4tY2MRkYgSjnHbPvXO&#10;5lJFU6dBYqsijzNnJ4GK57V9aeJGRZdij7wPPHT8qxPEPjD7LbNKJVVbhgi7Qjg7w+CWfjGFzkfr&#10;Xxb8Wv2hNJ8LeckFxHdvNNg7N4O/AYKEdRk4xk/d61MYOTsaRjc9s+IHxV0Lw9ayx3V8BOx2AFgz&#10;M3XGB8q8Z6//AFq/PL4pftPhJGsdIulUybo2Gx3m2Dj/AFhOxN5J4UFhjkjPPy/8Svi9rvjG9zLJ&#10;JbQJJvSOObj+IZYjhmIds5ziuY8A/CfxL8Rr64ntoJLiFAcKoGXPygRgkgZJPfjHX39WngoxjzTB&#10;djNe88S+OfEM9nZI93NdfPt3lzls9B0AA5xnaK+wfg1+yxr+oXSX+ts1xGCCIRGkq9e+4FR7V9Sf&#10;CP8AZj0bQLC3f7ObKVk/fvIweRmx82MDAHYADGOuec/b+g+FrPS7SGzVpDFGMDd94/XAUD8q4qmM&#10;e0CkeT/Dz4N2fhm1jjjtVgK8AkBmJPX5uPU9K+gdN06KwVAVACeg+8alWVLbDW+cIMf5/Gq7XLTt&#10;5rn5vU1xSk5asbZqS3EkkwZmznnmqxlkfJPPas8N5lxGGJA/nVmUNvEcY+WpETrCWYebhifarTKP&#10;LMaZOPWoYWkiVnLcGoQsqMbmWQIp/hPU0AJHH+8+UZbB4qg11bWgk3gmT0PY1T1jxVYaPayXV5i1&#10;hQhWd1Y5LHgYXPJ9s18tfFP47adoKGIPMpeMsqw/upGLZwxb76LxgAYJ5zngBwpXCx7J44+IUGia&#10;VPPdtGm0iNBKcoCckAqOWYgHCD8ehFfCXjH4n6142uzHptzILY4VEcBQcdSQuRzjGK4HVL3xd8W7&#10;w2yRutm6shVixjSOQbW3FyfvA/Ozfe6dMCvpn4d/B+0gjgluQLokHMqY24z/AA7hjrXfyxgi7HlH&#10;g74V6rqck91enysDLbjgcnHO4A/gBX2V4N+GVtptlaJswQckAcsPTLfrXZaD4T0rRowqJ97B55Y9&#10;+R9RnpXby39tAvzNlh61zyxDYyOERadB5bDavQ85rD1LxBwY7bocjp0rJv7y91OQqh/d+nTp2rPh&#10;tZQ/llN2ei7vWucB2xpiJPvMfX/69aFrp17NL+7GE6dDWzp+iyli846ducf4Vu4EA8pRgHt1/OgT&#10;KFvp9va7DvAcVJPvYsueAfzq3JJJIRgZxngVXFvJJNhzg8/jQZkMVtGY9o4yeorXi/cpum+eQD5R&#10;2qh86ARhefX/AOtULvK0gwTuXvQBPPdlpNoGM5BzWfLApHmn5hzx6/nVqYSsRIcKMYz/APWrFvNQ&#10;tLGWHcQi5LHdk/KoOSR7mghsSZ4reB7mY7EUEnJ4AA5rzHxf8RtK8OWchlkSEpySWGT8uT14A56n&#10;FcL8UfjHpfhvS7hr6dV8mM5VSjcunIIyPmO4ALX49fG79qPxJ4nhltbNRpls6jZE+2R+nLHH8PYA&#10;kg45zXpYTAuerKbsfTHxz/agRri4gsrxF8tHYlSsxfkKMnPAzwAv0Gelfl942+JGq+IWZptQLrL8&#10;0vyKmXbJ4VQBgZ447n154zUtY8QeI5UDXZvHuCoCu7ZHbABLY9gMf0r7D+AH7LFz4kuYNa8RWbSQ&#10;OSIoIUZ146kkEZP149a9m0KUfeMdXseBfCT4Na/8UNQMRaUWij5mjiZy3txtwOxYnGDnmv2N+Av7&#10;Mdv4CsrCd4YfNdlDSGJmZyeiAngndgH+te6fDj4LWPhuyt9PsLdreNG+faExleMH/wCtmvq/TPD9&#10;vp0AYffAwu76Yx7A9+K8jE5nfSGxSiZPhjwlbaXbSLbpvLne2AoDFsZ9OwFdzd30GnQFE2rt5PTI&#10;6ct6/nWLeeIv7OUgTDphR1JLHGOnp614b4p+IlmsEwdo3ddxUBvM3MB8owOPxOMVzRg5DZ03jLxn&#10;a225PPG8ZcjuQv8As/418g/Ejxpd3plitZ4lYgjPzSPlh2P3fwxxWf498f8A2ueS2V1CMgDcYHU5&#10;5PX8685s7WbUJvOaPKsSV547j/PrXoYfDW96RjN6GJK1+5aKYCZmX9G4ro/D3w9N1Pll8xmAJXqo&#10;Lfp9RXpGkeC3vpvOukzjnb3/AB7V7x4Z8L2duyFuOPuYBbH5frXb7boYcpx/hbwQI9PhtoIBHuYb&#10;ivTHTHQc4Ga9x0vw7Fb4bbk4wR2656fpW9pWj221YQuwLyB0/Ot6ZoLZV255+6ACcn09uPWs2bWK&#10;qRjT7LczcsfTkD8Ky9T1CximWcyf6pCB2zx71heItZiihCzHzG3cKjcZPpjOf5V8x/ED4v6J4bdL&#10;aaeRnkcI44AAPqf8iqjG+wSqJHbeN/iXpdiIE+0BJJn8uOMnbvYdM/1r49+MWv8AjXUJX1K0STUk&#10;QqzwJn5E7EDPIrW+IOhar418PnVPC8iz3VtmdSmCxC8nae5ArF+GviA3mkqniYs9wweHfjG4dgf6&#10;12U42OOpU5joPB2p6H8X/Dn2LUZoYri3wTC6BZTxjejd8cggj9DzLN8P7r4fyNc+G5muLN2Vwina&#10;wfucjggj2FdNqXgW2jdda0SNEnlG9iBtLMBjnsTRo/jlLeQaL4ijMXUbmB/XNbGPKT6J4rg1Kc2u&#10;soYc8MH4zVbVfDk1vI15pL5hPKleoqabw1p+qF2spklHJH/66hhudS8PzLbarARatwp6igo1dN8W&#10;PPbnR/EcQuIsEHf82Md1PX8K5+/8EXsGNe8HTsmTmSLO6KRfcDvXRTaZZeI7eWSxlEb4OJF+8rDp&#10;kDqKwbHVPE/hWUWl9CJ4mIYEcfiKANfR/FDtcRaR4ij2iT5Nx68+56mtLxb4FFvINS8NyKzxANx8&#10;vmeo+vt3q5fw+G/HVgr7DFeI3JjwDn1rEnGueGJBHODLY8YLHJx/X8aALui+MBNYDTvEq4BO3kdP&#10;z/lVnVvB13Ez6p4d4hfnAbBU+vuKfPDpHiKwZraRDKeqnGQ3uO9ZNpP4o8JtFBIu+2Ycq2WUD1B6&#10;Y9qALun+MNasAll4iDXET4XJ+bg8c+orZuPCuj6xGNT0aaSC8GGSRCB06g+x6VfWXwv4qiSFtqXA&#10;B8wfwn6CuWmtNV8K3jHR5WltyBviPPB7rQBctvFmseH7totUh86AMUYL1/XtSa34U03xNKmq6M8l&#10;lOvzhc8Gr0GoaV4hsZxdICwOPRx7kd6yPKv9IEf2NzcWrH8PpQBd0zxNrmjXIsPEJa4t0OzzQSGU&#10;ejDvml8beDfDHjvSlTTpYSXJwk8YfbwfunqtVdPvdM1mSXTtUJQScZY/Mp9fwqLUtG8QeH3L2Mq3&#10;FtH83IwWFNwQ0eG+DdC1P4d6mLbXo3uI/O3ApGQpjHXJb73tXvHiLw94N8Yot9psUTXMnUbsOy9s&#10;9siqJ1vR9XIi1eGVgwOVJB2t/eGevuK5/UfC89tLHqejSPHGo42jOT/teoPpTjAJmfB4t8VeDZGs&#10;JYrv7NE3+r74/wCBghhViDUfC/iy9eW+SK0uGH3sBSfY1vaZ43S5lk0jxHbeUPL+8ylk9MkNyAfW&#10;sXUPh/YXhe98L3ARl4ZH+dcn+4/ofQ1sjHlOJ1fQdd0TUp5dMT7RZ8NjIwOe4756Z/Ot1NZ8I+MI&#10;jYXkD2U8YXdmTHI4ztbjvjpVnSde13wzJJba0odEG3cy5yp/hcdxWr4g8KaF460ZdX8O7UuI/voW&#10;/dqe+e4B9Tx61VyDj774eeLfD+oSXnhkNcRyRl4ynzhlP8BXv+v+Ivjax8T2v9j+LwLaB02mQAF0&#10;bpuCnrgcHvirWkap4r8GW/2fUhJ9jiYbAW3BGHo36EVpano/hn4g2/2yJksr/hmUpncT1Jwf1H8q&#10;tSA4ef4Yy6faTax4HuzqkI6qyCObHsF+WRf/AB7tgniqeifE/wDcN4f8TWv2ZiChDrhWDcZG7jke&#10;nBraGn+Kvhlf7oGW702bqAd6c+g7H2PX1rptQ1Lwv42so7PU4oreYLgfICEz0O08FfX9MUgOSvvA&#10;UGqxLqvhpiJAo+VDgn+h/GucuPHHiHwnq62HieymmjChWSQ7iR/sse3seKsDwpr3geaS80SOYohy&#10;cOTDKvccZBPoTXUWvjTQ/EEdvY67GwOeRKobb68+3pQBW1HQPBfja0j1vTrYWl+R+8ToCPXj/CuZ&#10;Ov8AirwLxeT/ANp6cmQ8IGG8s+jfT2q7qfg/VdOnl1bw1cedHG+dsfK7T16e3tVvS/FFhNKbbXoI&#10;tpXDM4GPx7H8qALGnv4A+JNoslvJJDfj5cSoA3sOM5/A+1clGnjDwPJN9jaSTTmPzRjLxntnDdM9&#10;/wAjXSan8MbaKzutU8HXZlKKZ40B5RT94Kw5I9qpeG/GuraRItj4r3T2dwmPMDKcKe7DuPXBpAXG&#10;v/DHxHu4rXXpxp18RiN5I1O/ttD5UbvTPXpiud1vwj8R/hG39vaNfXDaRKVBkh3rEQez4yoPpzzX&#10;Ua/4J0/XtOF/oflOecqXJJH8iPQj8aX4a/FLUfh6tzoHiVJrvSySMZ8wqp4KlW4YfQ8jg57MCOz8&#10;ceH/ABrE9l4ghWK4KfvJUXa2T/H6Z9RxmuYuvCHirw1fDV/CN4HCf8tIHA3J2yD1+hH4V6T4n8Ae&#10;E/HKt4k8A6yjW9x8yxKBH5Dd0CYDAA8Yycdhg15Xa6rrfhC7ay1U+csJO2T7yOndT649PSgC+fGl&#10;v4kujD4yzFd/dkkWNWJI45U/yrJ1PwPqCwzaj4K1aHbjcW+aMg/rtPtXoF34S8HfFPTWvNCvBZeI&#10;Ik3GNGB3YHoeeehrzkWfjv4f6jBqKyFocbTvG6JuMFT/AIGgCKz8daal5H4b+JUHlsvHnoPlGe/0&#10;PtWt4j+Hd5aBfEXhK4a5sAMsUYSbVPfI6jtWzNqvhzxpYm01uzt4p2+VZAnK+mAe3rXOro2qeFSD&#10;otwyxjn5CSnv8vcY6igBuleN7u1j/szxHYG7tlXHmcBgPqQQw/Wr0/gzQ/EcYutFuFX7QcI0TYKu&#10;ein3PerFn4k0DWh9k123W3lb/lrD9wn1I9+9Ytx4X1fSpJr3w5clFf5iY+ScdP8AOKAMyLWPG3w9&#10;1IaL4lWa8sYCcQzElQM9UYZ+ox1/nr6hY+D/ABvbve2EA0+7PYcq3HRvX6+nrV2w8e6NqivpfjeN&#10;5C2A0rL1OMbvas28+HDlZNa8C6kuoQgF4ohIVlB6kA9eegzxmgDGjvPEXhEi2ulNxb+h+bj/APVW&#10;/bDwP4pgkSQyQahJ9w9Aje6n5WBzyD26Gsm18cSXSRx6/bGSUrsmZ0w+7vuB7jpW9c/DrT9T0tfE&#10;Pgm7MlxyZbd2xj/aU8/iPT0xigDm7jQ/Efg+8W7gkJgGc45icH0z6+mPqK6G01Hwj4vBsdaRrbUN&#10;uA6gAke6nr9R/KsTTvHPiTQ4G0rxIvmaeX+eGUB+M84bqPwrX1/w54d8QPBqnhK5NvdMg/0c8vvH&#10;dcZBDDsPfscUAYU+heL/AAJPJrXhjUZJLZfkkABKsn92ROhBHc1uWvibQvE7/Z/ElokcrJgsvy5P&#10;v2/76rPs/FviTwSyW2uwC9064UxuHXkD29fp0ol8L6X4sQ3Hhpis0oJMS44/Drj2oA5+78IXmhal&#10;LeeGdQ86NhuCFct7Z7GtA+LTNcrBr1tE6uNsgKdW6ZP1rLbTvGfg27S3upTNZlSNswyPoD6V1a3W&#10;h+LbCPzVFtfW5J3HqV6fQ47UAQzeDV1DdP4dk8udBuUZK/L6Ejk/jWHaeL9Sjf8Asjxdaxq0HyLO&#10;eZMehJ6j0rZki8SeE9QF9CGEUkfyTKcxSL9OmfbtWj/bPhXxVYra+KbBYLvosy4Ckn+Ir79D61PM&#10;XynM3fhCwv501XQ7xJQ65ZRja3+6R1+lWY9S1Tw6rQazbeZAV8ssPmfb9TVY+C38PyzXOhlkhmO0&#10;jcWU9xx/Wtay8V2Ey/2ZrFsrbuMt0J6EHPSncTiZS+H/AA14otJLjR7jbdDu3BHYgqe/rSWetax4&#10;Qhk0i8jFzp5HIxux+PUCr13oH2Bhf6IiqM/h9GH6VSTxfDBcInivSRKF+75ZKgDocg9RTDlNy3sv&#10;BHiixCadH9kv5DgyOwwjf7S91J/irm7qXxv8NJNlm0dzbzLmXa3nQgjqD36Vq6joumakF1Lw9hIZ&#10;Ru2R9ADxwf6Vy3/CcX3huWSx1a3NxbRnZIrrhih46ngn2NAcp0kF94a8dIYb+EQXQxuXGDz6f41j&#10;zQa/4SnafTE8y0DZ5yBj13D9eMVsr4Z0rxJp0HiLwnf24ljPEQlHmkd1aI9vp/Lmsiz8ZeJvDgub&#10;bV7WLVtOnIDAptkQjjr/AFoGkW7Xxv4b8S2ZsdVtDbXbOVDNyA3faw7ex4qqdG1LTFFzojsN2Ruh&#10;Yd/atS20vwx4stnutDtlsrxnw0WQWI7kdj/OsiSLUfC2r3Wn3MDkREHnO08dR2oGTWniGLWbf7B4&#10;sw0iEKlxtwFz/C341NceGprIfbNIug5Qbtp4yp9PWrszeBvE2j3mnTJ9h1qbaVByFY5+bBHB47Hr&#10;XN22ma54Z2xC4ke3w2ImbcvI6YPQVDYki8PEuqzwtY67patA3Ky8Fxj+hqtNYxXlul5pCYZCflXJ&#10;Ofw7VINTsbx9jttlTgIx6eo/Gqk+malbM8+jyNFuGWAHy4HY+tIZPb6m6NLFqQZS45IGePXB60p8&#10;P6bqMf27TCsz92wBtf8ApmpbXVLa7l8vVo9gxtBHzZ9SfXNRXnhKXRY21XQb8PF95ox2Q9sHrQA6&#10;PV9R0Elru2Z7RvTk/itW5dB8M+Km861uUW4dd2wjawPpnoaZp2tWcnlxaqvyEYD9Me1Pu/DRuHl1&#10;Lw/ItyB1EZyePbrQBg6frnjfwPdPY2lw9wtqRst5j5kbRsOi7u2O2cY7V1ttfeFPiEJLHWreHStT&#10;kG5Ejwi7j6Acde3/AOqqFt4jliB07WLUzW0fy+WykOo9BnkVl6x4G8N64Y9V0jUJ7aSRc7UYHbns&#10;38Q/PFAGVdeH/E3g26a708STQxA52uzxkDsUPP179xXSzax4b8Yaf5F/KtnfBR8xwwJqLSfEnjHw&#10;wx0q8/4mMERwHvj5zMp/us+cj0/Krc1hoPiS1+3r5Nvexkqy8KwP4daAMSHQtd0NXuraXeEy5MZ+&#10;T9fWrq+KfDd5MuneKo1tpyuA7LhG/wB8+vb370/dr2kATIrPAB36Y9K14ZPCmvwZ1U/ZHY+WzKBj&#10;5uO+Rj14/IUAc5J4b1HSp1u/CkZS3kJZVhJIz1OF/wDrfhWpB4gju3eHxDaNKuQGJyjqTxyP8axb&#10;zwz4z8HSyT+HJisNs/yiT50IPQqO2fT9K6RNf0bXLa2GqWcdtqQBE0yEqs5b1UnAI9qAOQ1rwJpu&#10;pvLq3g+QDUAMx5coSy9sr1H4Z71Zt/GnijQxFpnjadL1An3HhCsUPY5PzYHfv39ag1fw1qOixnU9&#10;HvBHbw/vmy+CBnk5Hb/ODzW5ovjvw5qS/wDCO+O7VopomzFK8CzoxI4JB5GQeoPQ+mRQBQufCPhT&#10;xPGdS8JapEshG7yBztz2A6j6Ulr4k8ZeGLOTw7qlt/aekqMoJyTs9QvcYq5qHg1tNEmseFRHDbS/&#10;NlQSB+XIqrpnjJVL2vjCIyeYPLyWJ/HpQA77D4J8YWUcluI7XUo12/OD5g9if4h6Gsi7k8b+EGT9&#10;2L2wUjfgeYAv16gfUVpyeENLM0lz4YmL4GSANykHsD/jUlj4rvtCulg1qN7qwKmORWADrn+IHuPU&#10;GgCd/wDhGvGcf2GOYW10Ru+VdrBvcHqPpWJO/iPwBeW6xSuwi5jm+YoQfUfzHNbz+HLHVSmtaTcs&#10;Gc4ZM/OD/h/PtVe48X+KfDPmaZq0Rv8AS0GHSWMMwQ/xK3XHuOnegCa68Q+HfGWIdREuk6g4IkCj&#10;MEvup/8ArVFb6brfhKYXWjn5Au5WZcxnHqBw2fanWh8IeME+12Nz9hulbAVxtGB0OPX17e1Zskni&#10;fw9OCl1Je2BJ3wO2Y/qM/wCfagDWufE2ha7dJL4v0uCyu5vlkkiB+zORxnys8Ejryc9aztT8Ez6X&#10;rjav4YlX7NJFubyiRyvYgdRj61p21l4Y8V2Bt2mi0+6bJPmEgZx2+lYA03xr4YcmG486G3wAwbeh&#10;A6Y9P85oAmsfHGkXEJsPFNnIgyVZ0+bOe+01MfCMcqtqvgPU2ukjGcKSXTjO0pwR9COlWI9e8P69&#10;JbQ6vEkMrqUeN8bAT3GRVTWPh5q3hiaHWfCTMd0ikGF88HkZA6jt6UALaeO9Stx/ZfjrSftsQ4Wb&#10;b+9APv7+lTv4L8N69v1Hw3K0cs3zFCfvfUdR+v0qzb+L9C1W6bSfHMbade3AZZMACFvxbkZ/CrV/&#10;8P4rS3jvvCl6jjOVaKQsef60Ac/p/irxZ4ZvG07WIoLzS8bHiuI/PP8AssGJ4I962rnSfDfi2L7d&#10;pFyqXaIyzRDCsCf4gOuCP89aWPxRqyGHSPFrM0J4Em1Qw+hI5/Gman4DW5vovE3h27jSXdhvLG0v&#10;9R2z0IJx6elAGPcaprfg1I11BBdW4+VXILAqf4TW0o8K+NrIwxQfYdRKjhG2g+wU/LVSDxNf2skl&#10;jrdqJrN+CGXLEepVqdL4Y0/Vl+1+H1KyckKr4/TrQBiRWHjXwahbSbjz4Yj80Bl2CVO45BHPvXQQ&#10;+IvAvjK1l0zUtPm0W8m5aOfDLu7tGykj68D6Vir408UeEDGviaz+12Z+QxTW5EnH9x2+RjWtdf8A&#10;CG+O9l9ocH2e62/6pgEKuO+3374oAxRa+ItCuwulSqYdhxxuLY4xjvmtGw+IPgnV0fQ/F8K21xkf&#10;vmjaSFz3yQPl+h//AFUob3X/AAmUu7iBSpBVDKu4ZPG3Pf2HBretoPBHiyFLK6vLaz1OTJ8iZtrP&#10;JgkhCB3weOtAGNqfh6XSr59Y8F3uISwYNEfMUoR90g9fY9f1FVdN8aaTql22meK7EwyJ9y7ICbz0&#10;PB9O45zVm40Txf4JuRPoiTwWJ5QtiRMH+Hvx9RWpqXjDwj4stE0zxZaR22qBlP2hIfkkTp8w9vfp&#10;9M0AUb7wfZ+aNf8AD1yfNhGf9HHX/eTsT3xUtt40l8uOy8V2sd/bY27iA0ijv1qjqHgbxb4NKXWi&#10;XaR2lxEZFdGMyeoKDHbuPTpuFSQ67aa3a29v44tjb3qKFNyIgvmAfTv9aAItW8C+CdQuE8QeBNVk&#10;udSgZWW3hTa8ZPruO49xwfqPVo13UtN2r4gtzdRk4JTiQD6Hg+4/Co9Q8HatbA654XlD+Wd0bWzZ&#10;lYDrgYweOcdT0rZj8YLqFutv4x0zLzps+0CPZ8w6h1/mPyoAbcaF4P8AFNtI1lj7VIhZWwUkRh14&#10;7/Suft9Q8aeEpBZawiato0CnDsR86n1YjOfrmupXw5ptzbtf+HJmgnJJQhiSPw9D+NZFp4p1LSC9&#10;p4vgGo2ofBkjjBxnqGRuD9D1oA1NMi8G+MBGbOSHTLt1b91K2Acc4z/9asCODxf4KuUK37/YL4lg&#10;ud8Q2cYbrwRWhd+GfDOvIt74LePzG+byiCvI9A3Q47VRi1fxh4eiurDXLSO+01htUMMyrn3/APrU&#10;rj5Tc8/w34gtPsF6P7NvlbaJkwYyT6rxwfesV9H8WaDKl7aoJiuDHNGwKED1/wAKu/8AFPeILOE2&#10;8TW9wMZ6Zx069/xpkVxq/hmR4bdfPsc7iHPHPXj+dFw5Tdt/GnhrXJ/7O8a2CWd43KXEQzE59Sp6&#10;H1rndT8NPa6h/bPhDU8wkdDnr3Bx/WrEV94X8TK1vcW/k3uSNrLgH/aU9/eqN3J4j8LBbvw5Ms0H&#10;cMu5WA6j8O9XcRrw6ol1ELXxZarCx+USgYDfn0PtVD/hHljnbV/DV2kbRjZIsfH5irD+INK8Wll1&#10;20SzllUI55ZGI6E+lRN4Y1TRITqujnz41wpKHcrr26c/jTuBsTeK7kDyPFAR4tgXzNgA44JbHXPv&#10;VKbRdJ1bbeaPeL8g3RmNvn5Ht1HY1HpfjLw9q1/cWPiexlgIQbN8Q2s/fcMnj3re1L4b6/FoU/if&#10;wNb/AGq2tlMrtA42JH0yVJ38fxABsDJ6A0zMym8Q6pBaw6d4hhEyW+XVpUAbaeu1x+tUfI0DxLKN&#10;V8OXgE0C8hTs3ovXn+8PftS2HjiS6sINK8c6VI5iBHnLHsf6hv4hVk+HdLuLC61HwfL9pLEvsUqG&#10;6Y7dfcUADapqunWx+0RNcW6sX2n0x29DSR6d4Y8SobrR32XpwRDKdmDjnB6j+VZdr4sn0PUItN1/&#10;T5ZI3wrsyfc98/5FWdX8N2WqzR6l4SvkMxUn7PnY5we3bPbFAFhtU8V+ELGWyuoPNt42JeBn3KQ/&#10;3uOnIqxE3hXxFbwOJDa3aABwwwPpUll4p8S6VbtpviKKG5jKBZbeWNQ5Uf7WM5xRDY+GNfjL6TKI&#10;ZGB+Vx8wPvjqK0AzNTbW/DkL3+lsbpLfc8kDciRCCMj6dff9Kswap4B1SPGp3UWnJIgxPcABRns3&#10;90+54qpa3nirwvMA229tV+8rL5hjA6gf3l+tbM03hXxrF5sDw6TdY2zQvH8kmBg49m79fxpNgQDS&#10;PFfhq6a40O6S2SE7lKtvimUHOGXkFWHUdOank1TQfEFyqazpNtp8wPyNZr5Ue7GCuOevvVCPTfFH&#10;h7GnW7F7KJcwoHDqVJJIGabpl/4V8UTyadLOun6gm7KTLtB29fbj+XtUMB7eEtR0aQaj4Xu2juM/&#10;89COnIyCT1HarD+OtPe7fRfGljsnJCM4jwmCM/e/xol03xNogJU/bIxzDKG8yNhnoall8Q6RqNm1&#10;j4gh+xTSqI87chg3BB/rQBFceE5IrmPVvDFzJFcQqWhkgl2gZ6bhyCO2DT5PFGq5WHxZa+VcbGDT&#10;KAQ3/AQPzFNHgrUtHs01Dw7cmbT8n5AD6c4PSqxv9PZ47bxHFIltJw8wG5oS38RHXb6kUAWp9Phv&#10;Ik1fwzOJBIoYeUeueT+I9MVXf4na1omzTfEmjJr1hIVWRjH5dxHHuBbZKP4vTIIz14NWv7BtYIzd&#10;aDckqCPu98d6kPjDTBZLpvjax+12hyI54jsuI88HDdCPVW4NAF7U9O8C+ILA3fhHWDMDkmOZPKuY&#10;nJPBQcbduMH68YrljrOtafdHTtbikv7CJduT1XHQj1xUi6PpILXHhTWvMdyEWXy9si85AZTkH3qx&#10;Frt1aSnSvGUSXyNj54VCyD8sCgB9loHh/VNSF1aX6RSyx/LFKyk71yeh6E5qqNV8QeFv3N/ZNeW8&#10;gIx94FSecEenpTh4e8OalfC58LgC7Cko74LgejfrVeHxZrWjynTr+z+22O4rIjxkhT3IfsaAN5Lr&#10;w54jtxIo8p2zwy4bcO2ahkvfE/hoeXbwte2pYqqSDdkY9ajew8NazF52lXMkcrfM9vIRge6f1phv&#10;fGWhwCK0ihvopflEdzlhgf41oB1Og/8ACB+MbUadf2h8Pau67oiThJj/AHTu+XP5VWvvD2s+HZcW&#10;8vmxFcb+qSJ2/wAmtbRYvh38QJE0t77/AIRfVYIH3QXhV7e5lOVVYX3KeGwMYJw3TG7GDqWh+LPh&#10;zJLpENyl/ZIoZo1VmjQtnPlluXX3wPTFAGe8ulXrf8Tq1+zyx/dlx93Pf6VatvDWp6dN5/h7XDeW&#10;sxxLHnzIlB9AelQW82leIrcwXUn2SXGQMfKfb2zVWa01vSmE1nMFiHRTyf060AathqWmaos9l4gs&#10;2guFkKsxbKjg8g+lUF0C+iHmaDIxVixAX5lz796ZH4it9Q/0XXbUW8pyvmIuF/4FU39k6jaKbvw9&#10;eOhYZU54X1BrQBkOtAuuneLdN2zIcGaI7h6dO/0NWb/S9PvbuLUvD90gZIhgI3DN6Y9farR8Vy6q&#10;I7fxbtSdWVfPSADd/vAdeO5qta+HtFlW4vfDF/G9xDliytgZz1ZPegzNG31/U7OzeHxFp0FzaSHJ&#10;l2DzFx1H0NUJPDXhbXmXU/B9yguEBLQt+7kU99vrVQeJbu3uX0/XLESIOGkhIKlT32nvRd+HtM1b&#10;5vDkgtp4zujYfLJ9D9KANDTL3W/DLS3Gu6f9tt9pDNneVQjB4qmdK8Pa9Il1pkrWkuMjaNvb0P61&#10;ZsdZ1jTYDZ6wGvEXPznH0IPrUdxaeGNYZTpl4La5XoR8uG9D/WgCMXnjHR1l/tOP+0tMjVVjnIyU&#10;yereo5/CoJY/C/ivzH06dbadR+8QjaQ4HOR0OetWbXUfFegRNZapGt5YXDYcFslcdwe38jTrWw8F&#10;+JLl5tNkWwvwGEqzHyhkfdK9mU9PWgCysHirSoLfY4vbbqpY5IXHTnn8KqQv4U8T3Ekl5ILPUEBM&#10;iv8Au1fsdrdPzog03xVoEe6W5GpRISBu52r6Er3xS3E3gTxFa/ZNdiWwuieiZ3SN0OccYHvQBLba&#10;br/hYzSwE3lkpyFkO4BR6Y6g+npV2y1zwNrkzWms6X/ZkjKQ7xMQHHTJHUVjz6d4x8OThNNj87St&#10;37pOWIXt19RWyLrwjrMTx6/pv2C8kGI3B+6R0JH+9+lAHOaLoPiHw1a21to+szuls+6OJm3Jhjnh&#10;jyePWte48R2+r3s1r4viD3ceQJGQBJO3zD3HWql1o/ibS1kfw/Ot5Eq58tzn67c+1RW3ibSNVtZP&#10;+Eo0j7LeIrKZNpKn1yvUUAX59D1CO2/tHw3Ovkk4KFd2MdeB/XtVZPHOiX0b6H4x0SNHyEM8a7CT&#10;jqSf0qaTw9q/hudbnRb6SeB4UmG05UiQZHPdakGtDBXxBaLGzDl2j3ZJ7/T19qAIU0u2guQfCUz2&#10;6jLbvMJAPY+hzzV2LxtNpFxCnj/S4ZrInDXVsgVz2zIgx3I5HUcYNUv7GiuS0/hC6+26gZypiRg0&#10;bR4ypPoDyOn1pkvjm78OztYeN/DcUjuUjf7USLd4wfnCum4Z6bc5GewoA7r/AIVTp2u3Mfjv4Oav&#10;5d7MeDFKIw8jAhoZCSrRs2OdzbSOTgVymt+KfiBphuIvHGkW10IWKMUjEb/e2En5fXg1mW/hvw/d&#10;i91H4Xarc6PfSAi3ltpPLngPUAOmAVzjI6leGzk10F34y8QW9myeL7SPU1kbbLdpCsEijkPlUUBv&#10;r9c5BoA5oad4d8T2Ez+Fr46TqaHzPIdsMfVkY+ozUVxe+LfDmbfVJJdXswPvDDvhu5zySK1W0nQN&#10;dkil0G5jFyoz5SSpuG7/AGc59elU57jxVousfaL2Fb3SVUqEUA/P6kjDetAEYtvC/iSAXWlyXOnX&#10;o4bfgHPpgU+5n8U6DMxllfUoYuc4UgqR+dTS/wBjahcLLZWhtZJsgpn7p9anSfX9JR90STRqMKSu&#10;/g9jQBhxal4a8USKm5re9jPz748Eg8YHrVl5fEnhbzIppRd2IBCkjO0en4elR3b6JrK/6REtlcrz&#10;8ow+f6j0qMN4isFWS3mGqWMw5EnXb3oArWV34T8URyJdQpbu38aJ5cn4kf1zTraHWtEt/sml6i+o&#10;2iH5EuTu8tR/CuQcfgcVpReJPB+vXMul6jbDTNQeIrA8i7IWcdRvwFX/AIFkc80678O+J/C8LX9r&#10;eRavYMP3e1hNGT3Ab/61AFKZvCPi428PiFY7W45hUuu5s4zweuD23cfjxUP9ieKfC5mtfCepSXml&#10;lgfs9yM9Ou3PT8PxFU21Tw7rSi31ywNncdFO3AVj79an+xajoipe+GpGmCnDIzFgR+NTyjItavfh&#10;d48SKw8eaRbQS48tpQDHNuIxw6Dhh75FeBeMf2UtZsZZbz4d6qNSt+THb3HyTgH+EOo8tj7/AC59&#10;BX0n9v0S5g265oMYuS2ZHUAswPNYcdr4t0Vpb34d6kRak72s5cMHA/h5746Z6+tRKkjWMmj4Cmbx&#10;p4Eun0rxBb3ViUPzJKpUg+qnofzwa9M0L4k28SwW19IYWuBt87cCnPc5bI9xjAr7QuPHHhbxmi+G&#10;viH4ctrCbb964j3RyHodj8bc56HNeI+N/wBlbw3qNtJrfgHVxZLyzQzh5rdR/wBdUUlV+qtWLpFS&#10;qGdZaqGeKOWbd83ysMHP48110+LkZnRZscFs9RXxn4i8KeO/h1crDrkFzYEN+6lUloJF/vRuPlYH&#10;6/UV0ug/FrVLe8Rb4O8TKFfLb8n1Abp9BWXs2gPpd9H0KZZ/scRS44ZZEOCCK3tJ+IPj3w6yRpqE&#10;97aqAAssm7b/AFryjSvG2m6ji40xtxlHzKV2kH6V2MGpLcwN5sYc5wecH8a1iB9M+D/2lNI06Z7P&#10;xTpMkKO2WubZ/NA92RsGvpvw94/8E+NrAjRtSgunlXjDqjfirkEn8K/M6SCPALQ7D2DHr+PelbQb&#10;NtjoNrr821SUH4YrcD9ZtKsreORQ3mLtA3b04A9c85Fbs9sfnjC43DI9xX5UeG/iv458L3f9n2kw&#10;1SztwGWK5kc4x2BBBHTt+VfWvgb9snwc6/YPiJ4eltHVQBLAfPQe5bO4fkazA+h7vTH+zCZC23k4&#10;PTH19K4O7tLq8upAsiRyL3z1rsND8S6P400uS68F6jHc7ySUVxMAv0Hzg/Va5/WtA1aKYXCsJWbG&#10;7adr8e1AGhot5NF5ckh8zYdrZPB/CvV4Na0q5ia3u4uQPlPpXh8drqDP+6OM9eMiums7XVLdD58J&#10;Zf7wPB/+vQBNrVxHEY5VXOz3ya5uG6a7uGk3fKg59KmvkxFKZd0ZAwQe1ZVt5MKqFIbHYd6AG3Fq&#10;bq3mwgLx98VzEury2iCWTBKcFT1xXfLNcCeTZHs2jJXHBFch4h0n+0VS7AEcgPGOh/CtAN3w54m8&#10;xguTNA2cg4+Wup1RbiW1+0QkbWyRn5j9K8/0zToYDucIquuGGMfQ12FjKu5PKzJGwxjtkVmBiCKe&#10;SLzXi8zaNxK9Diug0LWNKtUI1uVbRpB8pcYH51diZVmljgRRC3+TXI63avqkLWwXGw4GRnj0oA9e&#10;urd49MhlkbMU3KkYZXX1B6Viz3NvDxHc7eehGfwryjTdW8S6TBBp0F4ZraJyBGwyqqe2DW9fTa1f&#10;wSSfZ98kQOfLGOPUDpRyARa54qgt43ia6WZ8nr1ql4Zmsb+RVjlEhbkj6/pXnmt6GtxcC68tozIn&#10;zlv1Ydq0vDGVupbW3mwQuW4wpA4quUD1ybSkhctbvtP93jpQJ7iOGcluV5FYUE6LMscz4kGcFvSu&#10;lhghKGSJ/MZ/xHNSBXhv5Z5Da535wRnt61cs7QyiUAB9jHjODXPTxeTcPIxwoHJHFcvcavqFq2+O&#10;Uoqnkg9fwoA7DWN4hZ3cp2/LtisjTsLMqzy481cfXPqKoHW/t3yzurKwI46n61JGkEcwmLbgo4I9&#10;KAOvk0OZwUC7kA4x1INcnc+F7bLfbUd887j976V1iak6RgpJuXAJ5647Vn3/AIhu3XzZtrDp7AGg&#10;DnEgtrNGCExsgz847V57c3unXN7sueIgeWHPX+dehXJh1Yny2OQMcciufi8IXf2j7THEPKh53EZy&#10;fpQBJoWg6fcXEc9ooIBO31UH1r6Ft9D059De0uP3AIwWUc4NeerZXWk2aSQWu1nAO/GOPpXWQeIb&#10;h7FYFdOm0hhwT9aAPLtV8MQ2GpvEzeaY8gserKOhwa6XTLu6tdONqYtyMuI5f4kz2NcBrTahcahN&#10;c3EplY5+cdAPSqdl4jnsQEnuVMQODvU8fWgC94iN1BKGiDBcYY56+9Y0OovPMIJkMoCZy3pXX3k1&#10;vqFsrFllMg2sB2PqPaua1CNFjVYyUbGG9/pQBhX2nx3MjS2qAY5bNX9GludPnR3TemeFPRakF4lv&#10;bpNLHuKc+hI9DW3bXEFzELpBuilB+WgSZ1t1q9zdW5iVgpxXn142pEtKG8qQcKeufrUiT3DzrbxY&#10;IwevUVuo0QgzISrjrnpQVc5i01TxHp//AB9EzbxnhuB+FWLDWpJ53W/U55znFdLLawXtsxt3IlA5&#10;9DmuI1Cyutz+YpAQbcjg8+tAg1/RbHUN97ZO0TAdfr7Vz9tqlzpcBtmdJ8DgZ65rrNGS4tlMM487&#10;cvH096q3ugwy5mEW2Q+maAOk8I+Jzez+VeQ/ZzGOT/X8af4t1D+zYZNQ8tbiPdgqe+au+G9PtfKV&#10;pEwy43Ejrj/GrniPTrK8iaJot4Ykhc+vagDx7ThZalCt5K2DGxGe4B7V1iWfmRr/AGTcorqc8dz7&#10;1zmoeFp7IOA7LHJzgf8A66xNOhmhka4WcxKGAA7sfToa0A9Vs7m6vrkNqB3R4z05465rpjptndxA&#10;xMyJGNwPIwa5/R9R3bYLiPc6c8+9dI9633UjKZ65GBj2rMDPELAbN2M/xHnd9abcWj3K4UnC/rT3&#10;8+5dcOpVf4TVDyb2J3jMgZcHhe+aAKKudNYKvCyE5+ntV1dfcKkizFRnGT29qzL1Zbi1FqmTMDjO&#10;KxXs76EqJV3wnkgDJGKAOve/h81pZMvu6mq7rBd/u0iwjcnPeq9naz3cGI8A56Y6iujt9LZGQ3WF&#10;Ref/ANdAFR9BsVtkfuMj25rGW0kCvbwABlPGfSvU44YfI/0uJRFLwPSvP761jXVTHbOd0nKjr06i&#10;g0NuysrlRvD7mxypxzSpazIBcNF98nI61u6Zcs1uA8YBQENn1qkbqaORWEXfrwRg+1AHGyLdpexk&#10;g/Nndjp9K20lZ41Tb1z16Eehqa8kG9C+19zc5HA4701o4mAMSldx42nhqAM66ilni+yYK7GyQeh9&#10;q8l1e8mstWdSo2Dv6HvXuaac6ylyrHf2rjPFWhW3lScoX64P0zQBF4b1KG6Z4wpZGXOc5I4rpLm/&#10;gC+SJCznjHf8a8v0K6uLW6jgEAEf8RA7Vsa3qSrcB1wADwP8aDQ7aJoWaRI5CXYZAPY1vR3jElHO&#10;4KO4/OuV8PXds8R+1x7ppB1NdA1wi4UfMO4NAEOpW0pw9p8qgc+9MaOe1gBMXmow6fXtViKaMMds&#10;nytzt649q1FiivA3z4AHT1NZiZ5ZdWO+8LOpXPTvj2rctlFjEE3HOCQW54rYuViBzH0U4y3c+lW0&#10;S0mUyzAKy8Y9R3qWiChFdyRxbQ2TwfwqS6vJvs/mfZcuc7m4+atv7JaRxbx8xz1HbP1qCVY3QxLJ&#10;j0B5B/OpA8zv/FMdum7yTmTggjpWTpup2sshkiXcrnb8wzzTtYSD7RL5xU+oPapdL0m1SETW8vQ5&#10;x2zQaG3C8NwJYpAFdeA3T/8AXUhR5okyqFRxnPUVs6foJuo5J5uJSM8DPFZdzotxb7dyYUnLE8A/&#10;hWhmRSBEjUSp5Y6E9z/jVSK5UfImCDkdK1oRvnRJYvkPc81pXNhaIrPFtDN0FBmYEdnF5DRgfePT&#10;PT8Kw9T8+3bDL8qDv/WtO+lexQSpje3DZ681gXs0ki5nbhuGHbArQ0K90t1LZtNYsUbHzEdK57T4&#10;b20vY76aTzoSQScZrqdEvGCsir+7OQc9MGugtIIAwIQNFnOMUAWxdySRiVlLE9QeetWFMEsm65TA&#10;Cjj2ps11GszReTwfuj0zVaCaeZpROo3IMAeoHtQB2GnfZ0bzUb5cHAI71zWoJHFqrOCSxGQpPH0r&#10;f0yZFXeqDywmf8iuU8Y29w9otxbtiR/m+X37UAPuIJbuATo2BnoOxqu5uYUL3B+VD19a5vRNRuIo&#10;FNy/ykYdie56V3kCRXMLINrketAE1lcJLEsiHeDwfSui06cM2IiOPUc81yDxvHxH+7VfTv8AhW1p&#10;6zyjYG+Yc+9AHU3I8iNt7FpD07j8a4nUNcjK/Zp+vckc1LrMt7axNcxEvEOoPWvJrvUpXmJnPy5P&#10;HUY96DM27544385CG35H1FQQBlKn70oGUX+GsVLiKRGRnUl+V9q6Ozm3wxqrD931yOtAHWWH79xI&#10;+VC9fQn6Vqaio1GBEQcNj+VcvZ6gkk+0cODtI9c966SGSSOT92AWIyFzmswMRvD91IjJktznI44q&#10;v/ZEkIZdzb+27kV3q3JuYDvYLL6f/qqC4tftKtCpwZBlWHr+NAHH2a30MLK8m505TA7eldbKsMts&#10;glByw67elU7WxNoAzY288nvXRQ39l5YtbohVOW3dvpQB55rPhu3MbTod+/kj6/WuA1PT2ihJZtso&#10;BUAfp+Br0zxDqNtaiRrJg+7IPpgV53aTXF/GcplVPz56lT2GfStALmgLIiu2/dxyO+Kz9R1AN56G&#10;URsPujrkVpW1v9mufMJLIfT0NN1rSIfKMmwPGfmBHv2NAHnhvE3qkJAmx19a7jTpJJ9OEU0o3pyD&#10;049K8ovLBYLj7ZBJscnhf6V0mjagw/0aY7JOvPfI6UAejQXlog8vZjyxyOuR/hXVafd2DiJk27On&#10;PavMb+O4CLcsgBxgbTzj0qsLhoIRLG5DZyVz/SgD2G7tYpGcqwbPP1Fef6hbyLwh2nOSO5H/ANem&#10;Q67ctblUywyCWbrn0NMmmkuId0z7D79//rUAXdOltrj91K+Gx1NaMenxv+8wX7bq5/ToZkm3Fcqe&#10;pr0zSbVZbbbMfLyMmgDLgs4o7cOV3Yzwcc1DJdz25eKMHGB78GpdSgkhbdHIc+gHFctPJcyT+Zcy&#10;MQv90Fv05ppgTXV550jRTSbWjGQpPSuVadGuHjfDg8564rYubJLi48yOQDevf0HrXms9+1rqTWaE&#10;Ip+8x5FWB63YSpc2chiO0xg847ViiUpeebF8yYwR6msLSrmRYpIPN4P3TjjmlW6lEuIFyWP4mgDZ&#10;1uCL7Is2SCy9xgc9q84s/Llu/KdiJeCMdBXqF1bi80oRqvmuBnn2rzaSQW8kjyxjcD98j9KzA7+y&#10;USthzuWQYrqrdFELKiH93+JIrlNNubaTbDgLLs59K6uLzwI2UggD5gO9ADZNNS5V5n+ReqkCprOx&#10;0wJ5lwWeU8ZwOnuMVo/2kqQ/OoX8OMVlX2pwxxR3CHBY4/CgDE1ixsLkqLRNin14+vFXtI0iC1tG&#10;ORIznPH8P6Vx2oX9xdgyInyAnj2rd0bUrnyEhkAIYHdng/SgDoUsbZ5d8g+Qgk9qUpYMpCOGUjbj&#10;P86iadGVS2Ar9Oaid4kDEbCSpAU9SaAMu7QNMDbyeW8fQHuMVCqCESF0EqjnPc+1XrRYrqUO6bQv&#10;c9afdFZp1tsiJuvsaAP2R1GEmQnO4duKhspfIJEecHr6itt3tp1IHJaooLONkOcBufxr489Mpmff&#10;vdfmPOapu28gudy/yNW5YRbtsQ8HrVRj1TH/AOqgY0hUBLLlT/DU7r5kQB6H9KqGRs+XjOaVWEOQ&#10;z8HqKALscEaKBuzwck1z92yb3VU3E9MVvXkMrRrt+73+lZaxOsoixnPf2NK5oaejWUxiEIAKnt/i&#10;P/1iu6g0dLZPNugqPnp2x/ntWVZRpYW5ludyt/CMdR3J9q5fxF43+zxGSVzFCozhguSB3xySPrxW&#10;W5aR1974jgVRHbMrCMcFSGAHrwf614P49+JmleHLaaW8lWPyxnbOMHgexYY5r59+Kf7RWh+H7SeS&#10;8VZGJwifLI7HvkA7VJJ6ZIr8v/H3xSvfFM2ViNrau2GXfyV77gCwye4Fbwwt9XsaRgfQ/wAYv2q7&#10;zxEjWOj/AGmIMSQQfnwoIA6/KPYY9DXxVJP4g8UztNJJPJcyOz5nYtjzCeME/kOn0rtfh78KPH3j&#10;0/atL0y4lRztMhBVcH3we36V+lnwX/Zbg0QxXPiLT4lmCg5LGTGR157+nauiVWnTWhvyaHyj8Fv2&#10;ZP8AhIZYdQ8TWT3xJ+5sjwu7qo3Bmz6kbepGPX9SvAPwltvD1pDbWemw2caDCRiPgD34GfpivTtB&#10;8H6dpmy205PIhiA+6vLepJr0hLeKxiQxltx9ea87EYiVTc53IzrTR49MhUXL+a6rgDAH/jopJpEf&#10;JT5QRip7q52kOcHPXvUEcctw4b1rnUSRnlx+Tt6+tV0t3aQKw4b1rWk2QxrGcH6VmTzPIxEQOO3+&#10;FTymhHLat9oG3+Ec1o7tkX3dy+qiltmVojNdHHXJxWJqeu22mW0jJII41I3yMdqjPbLcf5xRygX5&#10;7+3ht5ZbgD5SccjhQMk4614943+Idvokn2eTlmDkKjBvugEg9hweSfpXlfxP+POmeGoJUdXeV93l&#10;IG+dwTxI+R0PZcfia+NNS8Z+NfH8rWcPnGNuwUM8hbqXYZLfQ8D0rppUerKSPUvHPxt1bVrprXR8&#10;uwJCHC4jz3UDIJ9zmuH8O+CtY8WawJNV8ySKX5nbbvctzktnO7PH6/j6J8OPhHdPew3GoqzFscCP&#10;co9Mk9P1r7K8I/D+z0yMNLy/f0H+NaTqRSshnn3w++GlppOw/ZcwIFC+bgZI6koOPzr6ESztkl3T&#10;yZVRk7hnr/npUcsMFtGPmwqdB249q5e91R7lvJT/AFYz15JrknUvuQzcvr6DzD5Z47e1c/dO9x8/&#10;Y55psY3plvnHX6VuWWnSzW7O/GTjHsanmA5uC2lJOxSVAx0rr7DT47ONZx/rW5z3qzBZrEhVMrj1&#10;6UshcKQCSMYyBSbAlmM5bk5x/KrDvwvHXrRbRhx5icnuPWnuu05GMN1B9aloBRGpXL9TVUbt7fpT&#10;x5rDzD17Ckit5mfzSOSenamAGPy/3v3mPbnFO+zyf6y6bb3AA7f5NF3fQ2MTyF9wUZYgfp/T3rw/&#10;x/8AEq10mzlN4qrDHgNvZUXfuzhixxx6cknj6bUaDnojJnoPifxRZaVH5xUhWwEG3zC2c4wB3PPt&#10;68V8FfHf9pyz8J2bQPcJFezKfIg3b3I3bQEAKkt3cgFVB5OK8B+P37Wz2tvNp3h2+hSecMrSlXla&#10;KPlT5ZBCFyehIKqOMc1+Wvij4l6lrRuUVx5kzhpJMBpZD0+ZzzzwMDoAAOOK9nDZdZXmjG7Z6R8S&#10;/jTr/i69upbm9Hyuf3SN8ijnJOTlnJ6cAe3r5R4X8H+LPiLrcei6NbNNNcnLyFS+B9P8a9q+DP7O&#10;nir4m3cF3fwNb6auCIwMPJjvz+voM1+0PwO/Z28P+C7NRb2Ia5IAbZlIlHpuILH3JyTW9bGwp6RN&#10;VG58g/s8fsgaHpur295rsUbXdsQxyM+WeOcINu72Oea/VbwN8NdP0iwtrSFG2RcKSNpJK8luB79q&#10;7/RPDVra2ke1PLiGAFA+UfTNdBdajDpsflxL83pj+deJWrynuXfojPmgisUZsqm3AUKBXBa14nFs&#10;CrMz85IUHp05P/1jVDxX4o8pSwky3ORuG3p357f/AFq+RfGnxMa5NxbKjeWjEKX6Mc4B4Ofw461W&#10;FwXPqyJTSPRfGvj9IncSyn7KI2Xy1bl3JfK54LLtwOgr5t1fxdf6jPJFEvl24XbhSCMfQZ/nXG3l&#10;/fa1dFbiRoYy24lj0X/DrXeeFPDHmIkbcpJ1LZIZfx5Ne7CnGETmnO5fsdCa/SBhCGLEjr04r07Q&#10;fB0qyxxYMhx/d3LwM811ug+HLdMTIiO8nr6DjkV6z4e0MLEpjiBB4GB+fWshGPpfhqdA8ThDJzsV&#10;flyOBls9O/rXqlhpUENuFMZ3+xyDWiYksEE4jxKzBQo/2jzx7CsK91aNLeRQ2JM/zHvnvWaRZfuv&#10;KtovKV8kn1/Q/wD6q8p8SeJbe186SW4Mcdv1IX5QfTLDmsnxR49i0S0a3vJ1Rg+xV4ctnrxkV8bf&#10;Frxl48Fxd3eiSu9vDGsgVmwmRnOUzzW9CnzESqnYfFv4v6z4R1KLT7a2hngmTPnSsckEfwkce3Nc&#10;VJ4c0/4weHGuLWSK1lAON7cBsdGx296r+C/E+gfGDSV03xEI0u3jKNFLH39mHT8akh8Far8LNWEO&#10;ixfaLAjejli6qG6o/cD9K7uU42Zngqw8S/DOEaRq9rKgSRvmJ3o0Z4yp9K9ObSfDmrKbm2gWEyHl&#10;o+PmPr7mrdh4us/ETjQ9WtWhlwShzlB9M9jXOaxoWv8Ah9zq3h8xvBLw8LDcHH+NFwJkn1LQx5Vz&#10;KXh/h/iX/JrYit9J8VWzJKIslTyfvA+tZumeIU1ILb6lAIi/3g3pUWoaD9nT7docm0Oc4J4x6VQG&#10;WdP1fwxcIYwxtyCQ5GVYCuli1+28VW32SeRWkh6xtwSPb1qrpni+N5W0HVmO8D5VkGUYHrT7/wAO&#10;W423dim3d0MfVaAIb3R7/R2W8sn2r/EeoYVp6dr2l6xb/YboDzw3Gf1yKqaZrTWso0nUY2KyggE/&#10;d9uvT3q7qPgBdQhTUtFuI0nQkhTwT6jcP0oAydV8M61pt/8A2r4dbcjrh1B4IrotO8QWGpWTaf4j&#10;Lw3S42PtDI+ezVy9j4lv/Dkp0u/heVP4l/ix369a3bmy0zxTarc6OT5yt8wx8w/DvQBma34R1uxz&#10;qvhWVpIlILRoAw2n/PPtXZ6Z4n0u5sBpvia0fepGZI/ugfQ/qK4628Q6j4aule4mCEHYwYYyPTFd&#10;iF0PxfATavsduoHUE9fzrQzM+78EW91cfbtCwwHKlT1Ho3pT9M8V2YSXTPEEflNbkoTzuI7jn+dc&#10;7ZR+IfA+qyCKaQ2pY7lk+bg/Wuuvbbw94ztxIjGK8C5D46n0agCC50TTNR2X+jXaxomTs6OR/Wub&#10;sNc1Owungv4lW3JIfeOPqB61Xu9J8Q6HMkllJugQYww49q6i21nTdbtxDfKvnDvgcHv9RQBnNoen&#10;a3bvNZT/AL/nhucjtj2rK0zWNc0KeO21GBru0U+W6P1wf7p7irk1nquh3jX+iurQyfeGMj6Yot/E&#10;cOpym21XAYgjHT9DQAXGnaDrgYWDfZpixO1uc+341zbXWu+FhtR2lXps68fX+lbV34c1azjku9Jg&#10;k2t8z9xgdwKzdO8Ui6/0HVotmThZGXjP+e1AF5P7P8SzLLPIUulXaqyDGM9R+P5VWbSNa8PTz/Y5&#10;dqY3rGPmQ46//qqXVvDsV3/xMdLmxK3DoDwcen+FMttZudN2w6tG80IHLdSMevtQBp6P4h0Txfaf&#10;2f4iIE6ZjG1godT1Vw3Q+h6etcfN4W13wZrgn0bUTdWsmdrBc4Un7rDnPHHvzxkc6ereFfDmsW8u&#10;q6FumfPmKUOXI9GxwMdM4571S0/VdQ8PpILhmkj/ALjjH8+K0FMLrxXaSyDStftnjiYYbA+Xn0BP&#10;IqpqXw5vLADUfC2ow3lsw82Jo3yAnTByN2eOeODkfXop7HRPGtrsuJI4rsDaAOGLdvz9K4qKPxT8&#10;P9WEE8WbOfoH+6T04bpnHr1FBBPY+NH40/xNCGib5JARjI+vrVXXPBem3YjuvD4bzcnZu9PTPWuv&#10;iHg7xZN9jkkFjey9dwx83p6f41yWqaXrPhWYtZl5kiPGOUP0FAGRaeKfEnhPZa67E4j3cNtzgeme&#10;hH1rT1PwxYeJ4P7c0CWN536kcAk/3vQ1s6T4r0TxHAdL8QKYpZCQoYgA+1chq/hDWvDDtq2gXBnt&#10;pW6Q5OAf7wHFAGZoniTxD4Lu7tdRtS28FMP/AOPDI4YV0F7pnhvxpAz2SJDeR/MyfX6dQatab4j8&#10;O6iF07xdYB51A+ZG2nae7Rnt7rVbVfBGAl74YUqOuEbGF7MO+D3oA4+O+8Z/D+9ivNIibYhALY8y&#10;Mr3B/u5rrPtXw/8AHV5Gmv2EWn3c3Qx5iUsevTjP86zrfxVLZzG212yl8sZSRtpwOx9vrmo73wfa&#10;3zyz6NcDyj80YY9AfSgDP1f4feIvAs0mv+FbvNmG+eNH3Ltbu0bdQfbpWja65oXiS2kstZ2WU8yl&#10;fNKhlyRyDmodL8T6x4KlMPi2yN7p4yNsrdf91x0OK9L8Q/C/w3460iDxt8PtVt4obmISeSr+YwkH&#10;DRyAE7TwevQ5BAHNPmA8FvvBmseFr5rzRr/zIsb98OcZ5HzD0rfsPFdnqcC22vwJJOTg8jBPrjv+&#10;FZ39pax4Lie21xJZInOVlK7lx3UH09q6LTx4A+Itr9mshHYXkK5UMSjSHoTjof61YGVq3w6N1OPE&#10;Hgu4aG8iUuEjkweP51Z0zxxqhg+weMLBr+PpJJnY+ffPcetM1Pw741+G0K6naKVsnIPmn97Hg9vb&#10;6VY0e70XxnEBfL9nvjuQhCPLf256Z96CuUdqXhfStbDX3ht2GRjY2GOfw/lXE6f4n1nQtQOn6nBI&#10;dpIbzU4wOnJrQ1Twp4z8DSLcWkbwWk5P3W3jj17Vs6d4tttVZdK8TWsdxvG1t3ytg96A5SxL4b0T&#10;xLZtf6G0f2hzkKCEJburA8VyNxqviDwberbajbSNbH5WRhjH9K6PVfAt/panUvDEzi3ByEJydp9/&#10;4qZpviuPXIf7H8Vx/NHmNwwyki/7x+6RQHKSTJ4R8XWpmgm8i4YbGBGOfQ+v1rj7XSfGvge73acy&#10;S2jfMuV3RuO/uD61t3fgJIWlvNCujJHIp8tg24qw/hbFV9I8cazpNuNM8SQfaoR8pK5BXHr60Bym&#10;9ca18PvG8S2OtpLYas52Hyz8mfXnv9a4+48P614JVv7AvmnUHeHD9R/dZa6STQPCXiNJbvSohb3Y&#10;+b5eNx/GqFvq3iDwvMIbw/abRh1dATjt160ByjV8Q6RrtvBbazHCk5yGd48HJ7NmqOpeF9R0W4iv&#10;ND2iUcgwvujZexU9/wAq1JrPSfF8LTQYFxIcYC7fmHsfWqnl694X26ddEPbgFwjDIA780BymlbeL&#10;p7m0fTPFFnHMkowZAAcH12t0P0rgtR8KfZm/tDTNzCPlHiba6/X1r0iOHwd40sILe3uWsdaUMHSZ&#10;N1vL7b15Rj/tDaenfFefXtv4j8K6hLprofLA3r/zzK/7J/mKBpGx4a8ZWuyTTfiAjXdhPhS2wblz&#10;39x70S+E9J8tf+EfnRwHZl2PltvtnOcjtRp+q+Htfsns9Ttk+1/MuT+lYsmiaxoN0NR02MtZpgmT&#10;+EE9M+hrMZbj1zXNKmTS9Wia4sEyFUc8HuAcgEfka1rrwZoPimyb+xLl1ul5Drjdk9VKHjPt3H5G&#10;7/wlej66v2PVbYW90Rjdtyrn3xXP3HhrWNKuftuiTtGZepifqPQg8GgDGtL/AMSeCLg2GsQT3sBU&#10;BPMAGF9Oc8eldVdx+BvF9nDbsr2t7uyx7nj7pAz+dUj46nmkXTPGEv2jb8gldB8o9G9qvXXg251W&#10;D+2PCzpM1sMusPLbfcDtQBzk1h4h8F3LDSZBPZD7rPkqR6N6ehrprfUvDfi2JbPWNmnzoucSAeXv&#10;77T2Hp2rDs/G50O7Fl4kjkMCkh/ly3oQQevvmug1Hwh4d1axbVvDd5FIXO4opwwU9MoemPyoAwH0&#10;/WvDl6ZtEulVUkOwAbo2P096txeKdN8V3E+l69bJb3m3DsEGHxWbb6xqfhu5WHU4FubWA/dP3tvq&#10;rev1rcv7bwv4vnjutMu/skrr8wkXD/8AfQNO4GLN4E1LTbWPVPCluxhOWDAgqrjnJx0H1qyPFRuY&#10;47HxDaeS5GHK8At3zn1rKuYvEfhN2NrdyS2zDkq+4GpE/svx1ANNvWEc8uF3v0B7Bh6H1HP8qdwG&#10;z+Fo72D+0/DhUTDgpu25/HkfX1qNPEmrXUA03Xv3LW4IX7xJx2bP9Kyb7TPFnw+vJDFbTpbE7d6j&#10;zUYjqp/ocdK7bR/EXhnxLF9h1+0eO6kGIJPlCkn1P+eakDDj0CLVIzeaZqCb8ZCKOh+pqkNXvrTN&#10;prH72PJALff9+e9W9Q8P6r4avBLYt+5ycM/Kk+hI61cg1nTJ7n7FrS7ZWGcgDaM9SetAEEOjaNr1&#10;p5lrKIruLPDdfw9qxrXWPEfhPWDBdwLdWCMY5yVLbRj5WB7/AJcg10mpeGWhu0/scrc+YMhoGypB&#10;9fQj0/nWRFrcts5g16HH8O5sc46bh3oA2pP+Ed8U7I7K6j0+VzxuQBAemNw6Z9a5gp4h8NSgXBbU&#10;oEdg6PwSvT5WAxkdvatLV/B+magItT8PXUsouU3FV5EbdGG3gjHXkdKradrup28X2PVyLqGMbCxX&#10;bwvGfr60AaSXXhTX0kSYNa3AGMHAz/vdq56fRNc0Tde6HLLHtPVD8pz3x3roZ9B0rVDHfaVKp3As&#10;UJG4e2e9UobjU9Cby5pt9sxxt6rz70AT23iWDW2FvrihZyBlxxz/AJ61W1PwQI0Oraa+1uS2CcH6&#10;itJ4NA1u1bZN9lu3P3SBtOPf/Gs26XW/DMXn2itdwyDa+4549x3oAh0zxrBJGdO8U2JjVuEdhwD3&#10;B/pU194TjlJ1Dw/cNg/N2Zfp9Ksafrmi+LIV0/VFFvPbrjDgYI9vWs+48P6vojG80u63R9CgOOPY&#10;UAFhrGq6VKum6wm+NuuOMe4B/lWxL4V0zxTYynTZ1hkUlti8Z/4D/hWYPFGjyj7N4iU2k7cRSyri&#10;NyexboD9av6l4B17TbCDxLo9xtt5P+WtvJvQE+pHFAGRa+JfG3hDzo7y0ivdJBKFT87Y9MN09ehG&#10;fQ1q26+EvE9q7WN0be8J3eS+MFG/u/8A6zUFt4skliGleOLIXCZ2My/I7DpkY7+9TyfDyxNst34R&#10;lS4RixXPLgHpv7q36e9AFewufEfgq8jv9HufOijJMZYBtmeu0tng9weKtSWvh3xND5kqC1mTOMYV&#10;Vzz8voOen4Vi2nizWvDs0ui+JrQCAANGw+ckH3HX8v5jOzHoVh4jVr3wuvnSMOUU7WVvQqcUAUwP&#10;il4SMd3oVzb3VgwKkYWTI75U4I49DUtt4j0LW7drXxLBBb3wIZHMYdQR7np+dZeja3q2lMYZSJrW&#10;YjfCVxnHT1FdRfWXhzxG/nWsYtJ9pzGBtB+g6fWgDj9Q0TXNKnbU9BuzFZjrh/kIPqBx+Falh4n0&#10;m6Edr4hxC75QSsodOeufUe3pUkceu+ErqNfszyW0nPzDdEQenBpzWfhfxjG0MWzTdRyTskG2CTH6&#10;L9RQBTl8MavokVzf6FdJKsR+9bzEqY3+6yqfTuOcZ7jNR2XjG7v0ks/FNulwkYwJggSRT3BHeo5d&#10;P1vwiiTW6v8AZ5vu8b4XH+z1yK0bnVbHxNELbUoY7K7kAXd91Gx068ZoAsw+EtM1S3+26LfKJEbI&#10;AXG3/e7Vli+vLYz2mqhbmFcqxXt9aVPDviXRpornTCjqmcNHIG3qOxXvW63jjT23WPiLTVBkXbKY&#10;1271PdiOfxoAz/8AhHNA1y0E+m3SrcSj5VSQH5u2QfWseK88S+HppbHVUExiAbb3Zen0ar9/4O0q&#10;2jbWfBMhhVx5m05OPcHv+NMtvGeswTrZ+MEjuo9u1JmiXfGD3JHJFADW0/wr4vsc6XcW1tdSYPkS&#10;NsYf7pP8qomPxh4Kma2uXlezABA++mD2Hatu88G6Prdql9orx/amwcxkbCe/Ge9KfE/inw95PnW/&#10;2+KA7JIpFB+QjBwSO1AE13eeGvHmnL/axjsdQtwNv2lcBl9mHzY/Dj6VjXOmXnhH5rVmngzgAElS&#10;T0/D+daU1h4T8YIL3Sv9GuEBDxO+SD6jPes2O/1nw1C6anD9qtIRtAk/udtp5HHvSuBPZ+J9G8Qh&#10;7fXYvsVxH2dhJHL756j6GqGoeFNX0rUBq+hXv2dXBVHTlTnsV+7iuhttN8A+PLSSHQLi3tL+ZDuh&#10;ucxy7j/d7MK5y20fxh4IvDp6q7W8fLxO25XPou7jGKYE1l42sGaLQfiLC8M0hKR3KR4Q+jZGfyo1&#10;Lwxe22688Gah5rI3mo8LHJHYeg96uXM/hLxLFm6s/KueoDHZk9uDwfSq0Wia5owN7oMwiTI+Xd8u&#10;D1HtQBZ0P4hamtxJYePLeTV9NuuJRMq5h46gYBGP89qp3HhbR5EGueEb5ZbcSN9wjCjPRhkMCPcf&#10;ia0ZNb8MzTreeLN1gbdD50ipvSQgEc8gZbPt7msY+DLrSke/8HTfbYZ/3sT4DBmY8h93HSpbAvwe&#10;K9U8Kx3A8TJ/aGjyZV1UbwFPVih5x6kVRvNJ8JeMbZpvDs8Nzs5ROpRm/wB4df0pp8YD7XDpXifS&#10;zbmD5S8SZjAPDHuSPUVdHhDT9akOseBNQhY2pImhj+TcO4GakDPtdW8ZeD1FlcPLdWr8Msh3uq9w&#10;B3x29q1dMs/CvjS5kt4dQgtL3blY5/lWcnqiP0Vz6NgVhweML7Sb97DxTbfaYTjZJHjzAewIPUfn&#10;WzeeFdC8S2TXXh2WHz1+chxsdD/dbb1HocUAYD23xA+HjyWMSy/2ezl0iB82Pbk/LuQug+nT2rbj&#10;8SeCfHVvFa6hfR6Xfw9Ybg+WD9HPyY9B+lP/ALY8TeHANN1qJ5rUqMF+T0/vdx/Spm0Hwv43sXit&#10;IY/7QJwudqysfQHA3A+9AGFeaH4x8OWVxN4VvGjf7w5wOfTcCpFaFr4v8Oa1EbH4gBtHvOFeRDmK&#10;VsdRwVUn06VnQDxb4Muf7LmVpbSE4WKX0PYbs10Ec3g7xcv2fVJYtIvHBjeJ1yWH+zxtPpigBmq+&#10;FtY0W2XUdBummgkXdBKMcn/aAJGP0rGtvGs91eR6X43tI4rnZsMiqV3j1PY8Vmz6B4y8DOkumzLe&#10;6aXLL87bCvsjcfhzXRw+I/CXi1RpniOGPTrwcbHYKh942Jyp9qAG3vg64SAajoF2qJu6g9j3G2po&#10;PE8sYGn+KoHuLYfK04HzjHf3HtVS58K654XuDe6LdSTWkqnADblYdsjoar6V49sbwyad4w0pml+6&#10;s0XAz/tLQBr3XhzQ9agmuPDN1DcNGu5kR2WXP90qfasWTxBf+FkUeItNea2YfeHOB39sY+lXLr4e&#10;XflDxJ4P80qq+b8jA7cex5K+3NNtvF9wq/Z/FlmvkSfI5K4+oI7/AEoAsOnhvxQGvNAlVzt+VeVY&#10;qfr3rHF54l8KwtBdN5tnnMaOvzqR15PXNbM3hfw5dN9v8MXZlYDPlxNtK4/2T2qsNc1nSI1t9etk&#10;ms0JHzfM2D7mgA06fw14lm3W8X2aeReVJwC3davGDxH4dZp7GQorbsITw2O1R3Gh+GtfDajoU6tI&#10;MN5JGx1z/OoLLUNa8PE2l9C0tlM3R/nVfoeooAfa+IfDXiJzpmrhNNu5h5YZvu7j3yelXHj1vwZf&#10;pcaFfsbi3J8uSIsqMo+8uOhDDsaml0Twv4qz5McKag6/KrsEWUj+Dceh9KxrdPGfhG8ltXsDc2hX&#10;b5bSrIFB7A/StkyLHUy+NLLxNbJaa5aixuSzFXXAjfPXA7YFc/c+HJNOW3ufCnHmSY8ztz64q1bt&#10;4V8T2v2G5jXTr5SWG4kAjpwTwD7VWGj6/wCFMT6JcBoXz8jjcrfVfT3q0wsadx4kv5hFB4gswjBA&#10;u8AHIX+8O47cUk/hW41JBqfhC8WRlG5o4/kwG/hIP9aSx8WaLrMCW/iTTktbkH7xOU44I5+7Vp9D&#10;1e0uzqmgTv8AY9pyyDIwf4Xx/nFILGemvakqJb+LrNb2OP8AjI/eBRx97uKo3vh3RdQl/tHwdfkS&#10;R/MYw5SRG/kw9a2DrVvMnk6tY8Z+dx0I7kD6dqpf8Izp7TNqfgy7aSE8x7Mncp+8GJ6EUCCx8R3m&#10;irLa6zZfbY9mGIXBDDvz6VFZWOleILZ5dKm8u5JO6KQYP1BPBBp9/wCMLzTnWLxDo/mxr8onjcbi&#10;P9pf8ipj4c0XxaseqaBqaAtnfBny5kb/AHejj3H4igCn5esaT88rE26nB+bKg+ntntU0llpHiALH&#10;AUtbxTv5XG78f0NVrO51DRw+narAZxuIZZOpH+HvWwmn6Fr05h0xytx5eY0P3j6jNAFDzvFPh6MW&#10;mnJmOU7Rgbx+I6Y/WrS32g64JbHxA4tbnOwvjK4bjLD0FZ1zqvinwKqvcWxvLBnAeKRCxB749Kvy&#10;WvgnxRMstoU0vUpE3bZc7XDfXoaAEu9I8S+GlY6ZdvNbLlcqpMb+69c57Hv+lV4vFOn6nmw8TQNY&#10;Xe3y2lKZhdex45U+vGD+lW3tPGfhgLBmSe3jHyqf3kW30xVw+I9A1y08nU7Q2t9Go+cYMLDp0PSg&#10;DOtdLvdPmjl0meO6ibcV2g7WB6danW70+/hax8RaawIU7ZEP3T6EdxWZd2Gr6Yrajodz58BJYqvz&#10;Ae2Ks2mu6NdCNNc3Wtz9xsDgg0AQTeF7nMGp+G5I38oFdinlc+oqKx1NEZ4/EFqbncDvx8sqHp1P&#10;WphYzafdXVxoN150U3JHfb6/hWlceI4LucxeI7BUeJABPCNm8Y4JB4zigDNsvDNrczNd+F71w75f&#10;IbDA47r/ADpv/CU3emSf2drOkPfx5/10Z25PfcPb0q9H4Q8lF1Hw7fRPb3Z8xJIJNwVh/CxHGf0r&#10;Oi8Wzf2jONd0z7anIMy8BW6HK+vvQBevbPSdQCDR7jy7qUDcmMENz68VejuvG/hO4tIbrT49YS43&#10;FoZo/l4xz2YNyfaqDeEF1sRy6LqW6UrlNoG/b6fhmren+IPFOkF4vFFtNrCWZ8seau5wp4xg81oB&#10;uiP4fePoLi0khj0K4QK0fm/Nh2PO5sBsDPXBNUtY07xV4GmXT2k89Aq7ZFO+ORD90qeQVI6V6VY6&#10;T8NfidpMOpeFrk2mrwxhDDMcSoRnKup4dc9xz3OOlcJrFn4x8ERJb6rayTWRQvGHUmMrnnaeRx3H&#10;6VKdwOcji8P+Jf8ARbyQWlzKSNmNoye/41lyWmo6ETaR3H22CEkAMckAdefar1vd+GvEk2LVhFcK&#10;GZkl7k/3SP0q21prmlzo0QEloo+dMbsjuM/zqgMvTtW0K+tHtdcRrdg2TOBuA/3varZ0PV9Gxc6R&#10;di508/Mrxtuzn/PerFvd+DtUFxDaBba4PVZcdu1Pt9Au9MRpvDs5CSqXZA3yAj296AM975bj/R9b&#10;hYZ5D4GCPWi20K0t5/tXh+XycL859VP5Z+lWoNU0+6drTxCpjeTgPjI/GrjaRFar5+k3HmFB68Ef&#10;jmgDPe4ZLmKO6QPuHJ/Dmrq6ZatJ9qspQj54/rxVddU3t5Ou2uwN/EnK/Tpj9KmGl2sqmfTZNvlj&#10;ICkfy/wqkwJZbvUgm28i81V4wMfnVJbGyu3STTpNkrnDIwwRkVN/amrWsqrqitcL2Khm4/Wr8GlD&#10;xJcNNod0kNwVwUchD+vWrTAq/wBuarpDRrNZLqMSH5gT0HQhhTZbTQPEi/aLRfsROT5Z4Iz1HuKp&#10;x3N3p3mprlszsrFWaP0+lSNHpmoQi4sH8p/c4I/DvSMy3cWHiDwcpaVjeWU3AwOR3wc9qvJfeDfE&#10;aC3ltIIb45VZAd3LDlWHv2qm2ra3osQnux/atns+ZHywH+H9aeNS8J+KHhMcJs7vq4KbF3DuuOv4&#10;0AVpbLxz4WsUviG1DSM/IpO4ovoPb2qQal4V162/01pLK89HH3ie2e1LdJ4y8Nvu09Be6c/Jiclt&#10;xHdfcfrQdT8OeIVkGq2a2k7nHzDbu9aAI5NC1/Qb9Vsb0y2xCuRkMhDdq0RrWhauXsfF+mNHNESu&#10;8ZGRj88H1rAvtM1fQYJf7IWSe3fGIvv4f0x/hVuHxlompxRw+JIXtJVXaRNGQc4x17fjQBSttJ1z&#10;RrYXXhW/ke3iZlRJfmjaMfdQg+g4q4PEtjbzFdegeIyJlRGN21/oen8quTaNqVjaPqnhq4WeAfNs&#10;B3A46giprfxfo2o2X9geL9JEazkH7ZEeIJFBAZoj95SDhtpB74JoAzpvAluSvij4e6j9hc/OYdjM&#10;qydT+83bkB67dpHpxwLyeNb+R49O+IOnmeJI3jl+Rdr7+Ad3Rs+/0qte+DNN0tv7Y8DeKo9XtXCg&#10;wwzs5HseBjv8rZPv2q6dav4LR4dWt0EJUo4wG3Keo5oAgg8M6NdyySaDJHZEbdqx4ReRxlenPT61&#10;nahrHjfwrq5h8Saf9qsZ4w6yM+WCE9R7deD/APrmsPDFnrzv/wAIldo7DLBGyjfp1ANbd3q3ijSY&#10;LbSvHVkl8LdWjjmtz5g8snpvPUDPKsAQc8YoApQaD4Q1yzR7S/gsZz8yKE+ZN3r/APWrNt7rXNDl&#10;OnarAupw2zFN6AqJV9z9KS40zw7qG6XSpNk5HELLtYj2qX+0fEOiRLbXVp/aUWAyNu2sFI6ZHX05&#10;oAbPL4S8R4W0s30qcowKjIJPqAe9Wgus6bLiPbdQyqD6kYGO/rVnUrbwFrNvBe6YZrbVSVDq3Yty&#10;eRxjtiqN4dW0mYzROZ41UYTPX169qAIbDVfC+qzvYapOItV3bFDjYf8A64qK+j8U6JcN/Z8EV3aE&#10;jdG65z67T71Jcy+FNbjWa9UWmp8IWcY5PAwae9t4t8LxyPbyNfQocSRTfMdp6MO/+NAEFlqHg3xR&#10;LJp2rE6deAExGQYUsfRumPrVe7sdc0K3hWxkaWFJCxXPy8jH0wQKUah4YvmFpqdn5BkO9j1J/Opf&#10;7L1rTQH0e4E9m4O5M7uOe1AFMa7pF25i1+2NrL93J+7ntz0pbnTtQtUe90KT7QMf6ofxA+9W0vrF&#10;iI9WhBLHaXxjGex4xVuPT7jR7tb3RbjeFO7ZnK/T8RQBhWeuaVcyfYNZshDNJkb2YjGO2Kvw+F9U&#10;iVr/AEC5U4OYwzggj/D6iqN1r+lztLB4v082xlyRPAM4PuDVqTwyluqaj4Y1lZHdcoqZ+6exHPNA&#10;CJrN/dB7LxPpRiD/AH9yq6H/AGlz/SoLnQ9XguoNX8G6u1jcQ8rjJUj0I9Kh/wCEwnLnT/F1nJbd&#10;QlwiblZf9pTWj9huLm2ju/D2oBB0Taev4dqANG08d6kGk0Xx94aWaOQFZXCg2rj1MUmQP5e1eX+K&#10;P2cfh98QmnvfA7waHesDJsSQtAx9PLxx/wAA/Ku9m8Qayita+LdOe5tJBsZwfvH8qy7fRzcIt/4W&#10;uTaS/wB0Pzj396UoFqbR8W+KPhr8RvhuoN/bJeWwbKzWrGQKyng5wGB9iPrVbRviVeWjl9ZTzA+0&#10;grwVBGPu9SMfnX6Cr8RtQs7JrHxlo8Op2RYCSaKBUueO7sBiTAz94ZrzfxR8HvgH8RJri+8Ixz6P&#10;LgFpIg0YDEdXtn3Lz/sMB/KsOQ0VRdTyfQvHGm61CMNg5wGUcZx0IJJH0rr4NVsViCxzibcD86nO&#10;McV4j43/AGe/iF4EsrnXtH/4neiWx/eT2x5QHOC8Wd2OxPrkH3830L4hatp7/ZriTbakY2qvQ9M5&#10;64/TmquU0fVsc0LsZLQ+a56kDrV+9treJRMtvjcuGxXj3h7xnaX7eZDcLG+fmVuOK9HtdatJnCzS&#10;7lPBFSKxY0++1fR9QiudHvprWRe8DGNlOOoZea+ivDf7TvjbR5Eg8T2Frr8Ma7Nzkx3DD13D5c/h&#10;Xz9bvbX0kkVqw81eq+3b61b+wwyJvdf9/NY84H6IfD39on4WeJYJ7SbzdCvnGDFfBNmf9mYH5h6Z&#10;xX0ppWp+C9V0+YDzHPlfIw+YFvbGQRX4ktGql4ZI1eFuRnoPeu18LfEfxl4Kuo5fD9/LHCvJjaVi&#10;mPQrnBFCqoD9ZPEfhy2vIQ8Ywsq/KQOGHp3FeI6to0ekObgXIHlnaQT0PX3rynRP2xtM0+3t9J8Z&#10;ab5HJ23KhngUt6gHI/KvT4te8GeOJhqWgeJLG+F7t3xIxzn2yMe3NbQAgfVL63k3xElH7Pxj2ph1&#10;SQsrz/IvQMOV/H2rt7Kwg0pgdYw0XQDH881fa30a8SUaVGsiHrxQBxTTz3kBlWdJxGOQv8vpUWka&#10;2LK4dLoeXt5/Cu2tfCtssJNu6wdju6D/ABrN1rwLbSWwME3mSH/lonT6H2oAvWF9pdygKMMykn2q&#10;a6mijUNxhQQT1Feap4futNlEUG9j/EpOavB72Lcy/ej6r/e9uaAO2iSNUdzbq8j/AHcjtXb6NHIt&#10;uQECAjLAjp9K4LS7uaURXF2ojkTIC9sV6LI/n2Wd6o+3I9DQBxHi6zsbjT5M4Ld2A6eoP1rz/R4b&#10;O1dEiiEPtjjFdX4t8+G2NvApfcASOxrD0yz88IJlKFh9QTQBsS3Nu6jeoZjweKd5nkRK0TbmYfd7&#10;D61lvuE7QKfnHFTK00CNvYNj/OKAIZmlkGwjKjnA6ZPWqlxpbfZmntlBC/wsOldzp+paebcRzW4y&#10;uSX9c9q5+91e3jtmQ4VQTtNAHnkF9GkhglGGXkY960IL8LI9vcDJYcDHasDUNTt5rsXemY85+GVu&#10;hHtXocK2WuRW90i/vAgU8Ac9xQBSknjjhE0aksvUDofaqUd7FqMrxTIVx146Vvzadc26tBLjkZ/+&#10;saSztrcyZQ/OMZA6H60AXLPSre3tf3JG5zwKV4ru1nADYXqanuY3z50JHkjnA6g1kedczD5pQDnb&#10;g0Adfd6/qWoW8cN2d6L8o9hWQxh8oxqwbPU+xrPkuZIbQtKMbevuKybXU1WZ9y7kA4FAE9xbyqAk&#10;GGi6McdR6GsC40W0jv43lAdH+9xxj0rp5Zo57WR4zsYqSD6H6eleX3F7fRXjRyyBHRgcHlW9xQB6&#10;XLb2dhgyIvy/d7Ag+tcrqFzDNI8KbcoTz1HNWlvlu7QrfZIbncR90f4Vq+G/Bmm6+ChneN2JKqeA&#10;w9qAMCNI7u3WO4I49uopkxurS3Jso18rpz1rsm+HzWRuE+3qm3jDKWU/jXMyWf2OCRJ5gxPykj/C&#10;gDHhllZvtOOvytjgZrRWa4GY7pfMBHDDtWvpVrCsJnI8wqOBjqK1pLnR4HEt1Y4DDG7cMD8KAM6K&#10;eVnItI95K8+woEc11+7uY0KdSvrXJN4lmsp2ltVIiZ8JnoR3Br0HSrmDU9k2zOEycDPPpQASrZW8&#10;eBFjC9QOB+NV7e7j8vy2USoemD2Nblxao0TLMQu44C/41zf2Ty3UDAB6Ee3UUAX5rmOGIsvynoqV&#10;x11fXBPkFvMMvNXb0tHJ50rERr+ZFZPn2bSRyMMqnJ+lUkAX8lw8TNKR5e3AU89Otcon2SRzHKp2&#10;yL/4924rsdRhs7rbLA2DgjbnsPWsddMkkn+0H5ynAGO3+TVAeheF7Gx1CK3MjrHNwWXPOPeu31jS&#10;7ZrYb5FIUn7vUVx2jwwzOFI2Z/P866Gaymi35kIQ9jz/AI1mBx9xb/vCioJN34Z+tPh8pyiRbkEZ&#10;79z0xW99htpXMyMSCMFR6/lSvo6KNxkC4/hJ/wDrUAYjaVfLcSThQvmYA9qR/Os1aKWPPmD681Yk&#10;u5ll2I24qeccDFSqZZZws7AHs36GgDPtAbKVJGQt0Ix3rduNcssnYuWIwQR/9aq1zbMqb34XPX1P&#10;tWHe+X5gilmDOc8ADp0P86AO1tL6AwKoQOCvK56e9YkljGt6rIcn19K520kkLDyydoPp2FbF0zpH&#10;5i5Cn5j3yR2oNC9LDeRiQoc5+XHv61ymn+KbjS9Qey1a3do8n5uorTs/EEUV55Uz7TwcN29qs6rc&#10;6RqbFsAmQZYryB7GgC2nifTLpNsMIkA6kDmtCzkjkRTCCpU8L6GvPrXS3W4e5tTiP29a7zSoHlYS&#10;TKY5V4P+1QBbumvbFkn3eYhJ3Vxd7qMVzOLS5hb5uQ31r0W78uOLyZGAJ5xnmvPNZjS3uFuY1yRz&#10;yeCKALXh3TrGfiR8qzEbeOM0vijwVpaZmtn2ypxyRgg9e36VH4f1OBLgJ5SjeSWTPb1rvvE1lZ3G&#10;jpNG3l+cPm246n2oA4zwvbWnkmLy1dlzycZB9cVa1QMIzJ5I+U8kAfnS6DaWWl3QgMxMbJyzHnJr&#10;0CPTNMvYFZm3s3QjoT70AeU2pcFML+8PLdMcf0rpDeWTWx3Dadxx7VpS6ZaK7JEihlP3QeSB19ay&#10;dS0eGUb0JGRyM4496AMC5ZpmjVRlXzz7VYaBreFGdiMN1PIxWZ/ZNzGCbUkkfdycjHpWhBNeiI29&#10;woK/icfzoA0ZpgsXyptTHzHvzXG6nqVymHh+6nT3NbuoPOi+VAceZxz0rjdZiurYxK4ysvGR2rMD&#10;hNYuJLhvOmUZLfN9PatGwuZY1i+ysUbrtPOR71PqulPJapcBwzqfmHYD1qzocN6ZQJFV/M6YoDnO&#10;osPFOqWztuUCJepPf2qaXxWLpdjI2Ce5zioLfTftUTxTDJTg5qpfaDAVP77ymHTHegzL914kgs41&#10;E4yHGAwwcfUVfj1mwu4VkhcFgPxz/hXll94enWNpZJC4PT6/4Vj2k17pkmxA0inqw549KAPSb95G&#10;SV2+Yv2PpWXI63LRsqFVI2E+v1q1c61BNaxnbho1Az3/ABqoNQiaURB8q+OAuMH/AOvWhob9haxI&#10;4sZCrR7QQV/h9q6aOHc3UbR+RFctpZR4BEeWLFcj+tdvb5NqA2M9MetZmZYi060kV5ARlhyPSsK4&#10;ggjn8xBgFcVfuJfKiJUkkfeFZIuBITEPmQ8NntQBaiQ28bHfktx+FZ+rLcXKfZ2A45HsDWntjBTf&#10;zjg+mKxrrzIrsbSWAznPcelAHLwaeZROBgBflOa29PtJYISm4kSYK1y3mlrmRidm5+vY4rv9Pkw3&#10;l3J3RsMA9gK0AeNkP7yc/J0HPWkgv3sJDJEN0bd8jg+lVL97RPlQ5Ukr/s1lReasZiDA7+xoA9Iv&#10;US/sHH3fMGWz2z1rwXX/AA9f21wZbXJXpz0Ir0tL2SCPEsucDnd3FUb65D27b2LiXoPSgDyBbZrf&#10;DNzvPCk5x610tmZTDuB2oOi//Xpl/FaPKI8HJHXFZS3v2OaKHJAJ6HuDQB1cEVxC/nPxzxz1HvXX&#10;DLhZ4+Mjac1zyXKBQHb92Bkk96vxXInAiMnzDkgelAG8l3qMKq0Z3sB8y46irH9pXQCLtOSefT/9&#10;VZEl1OdkcXzE8N6ipIEvDP8AaG6YwfoPagDrJvPuIEX+FRgHsT6VzTWFw7FpmPy9iP1rvNKia6gQ&#10;Hjbz710Nzo1rc2ytu+YjJ989qzA8J1eyaEPcE42jj6GuJheSSVgHIWPsOhr3K90q2KsM/KoIIb0N&#10;eJanY/Y7qQLny92APatANpTcTxdRE39O9bSCA2ZRnIOec9DWPpp3jcVyn8QNdQsQkh8t1ATHcUAe&#10;U6xovnTs8PMn8OB7fyqjaae0khS6XbJb/cK9ef6V3+uaU8UPnp/yz7j0riTfRgeZ14A6c5FAF2Np&#10;I+ZI3JbjnsKJlgLu9xGQT0z3HtW3FEuorE6sFXGDz3q/fabFNZlmdTIFwv1weRQAaNDBdRrCVCoC&#10;W3H+LitnVrCx+yoE5ZQenfHaqFlbxKUP3WUfga075wtr58hAKDp/e9qAPNv7auLWQxnIhJ2+2Pau&#10;/wBN1QXUKvAWZl7Z6V5rKryTOUwU5+XrxWnpIu9Ok8wtlXX7o70Ad1c6vCxEanlifc571g3mo2cT&#10;74JsHHsfrWPf6v5wfy8RY+9xzXOJJH5gjkkUgjIzQAuo6zceY3lYHXk4GK4i4d7u73ToS59O9dXq&#10;UMbf6gbj/ESOPeuaitTG5laXhN3zDnr7UAdPbJObJfKACr97PtVfyr6C5QxN5u/pnjrUWl3UkIDN&#10;+9h2jPrnvmuy0uS0uZcbt8cnr2z2oAzG1y+WBbeSMlFBAOew9sVmXl1FdweXFBtkfDNnv+NbOvrD&#10;ZuVCBwDgL9aydMxJMYGOZAT36CgDo9IsUlhaSb5MLj6+1biTRpGElY+lVoY9hQrEdoHDep75rQSC&#10;K9cllwijkkdaAIZEe4jVDl41boO49TXPa87jUIoIl/dKegGcjsK3LnVoYk+zW6ASDjNWNCmt7ubc&#10;/Mm/LEjPHfrmgCNNNfyNyDDsM4I459axLi2uoCHWJvQY7161crEiNJCwK9eehrjLucXUm6ZWRRkc&#10;dM0AY6zSzqI5IymOOei5/wAaLlY/KVoE3PCeQed3HatJ7RlLW+d6MOvf8aW3DxoY5NrydMnpigDB&#10;iuZQwkz5fl8kH+KtRrqK7HnHnjn2NQ3RhXny/mHG31qwxtgiyhNh6bf6mgD9nFIjjJb5W5qX7YhT&#10;5zhRVQyrI23r1OTUO5SpDgD3r449Miu7oBNwGc8YPXFZ0V1LzGEOf4jjOBVuTzpHICZxwDjt3rXs&#10;4CgACnJ6jqTRcZBBptxcHcm5ccdOSDWtZaRlWkmG9VP+c12GmxNEgeaARr1OVA/lUV/f2lmCQcjn&#10;cTwtcsqhtGKMAQPvw6Fgx+UCsjW7m2g3fZyu7oM/dyQcH9Kx/FHjCDTbP7bdGKzhZflMriLzA/AI&#10;DseuDj1wa+H/AIrftP8AhTwza3U0F/8Abp2YgNDiWNtg+4hRucE47jr71tTi5G/stLn0X4s+Idn4&#10;ds5LiSZTnJLYxHwCSTlhxxx1ycV+ZXxf/asuNYm1DS9FRnjhzEPmOJDjnAUjPbls4PAzwx+eviV8&#10;efFHjWSRJGlFuCf3O5iz5ztDqDg47DnH4VR8BfCnXPFl/FJbJHaw3o8sSSthTztOODnv2/OvThSj&#10;FXkTGxwjXuueNZdhnle4L9AGPJPIAOeO1fZPwi/ZbuL1bXUNcQXckgVxG2WRM/Ng8DLAHkLx2ya+&#10;t/gz+y9oXhfTEkuIDcS7RvnLEE/Lg4LDGOSM45r7U8K+DrHQLNbTTx9ngA55LkD0DNk845/WuDEY&#10;5S0iaXPKPhx8HzodnDAIyhHGEXy40XH8KDivovT9GtbKDGznp6g89881oWmy2jMcLEg/rUn391ed&#10;6kuVyu3mRyrJxgDGKTdNcHIwVFTeQXByePWphDsQ4faOnHeqJMsoh4dfrmniTYwSAYH6VIY+A2c5&#10;7GnrCEG+Vtqj9aDMieNGKkqWZuoAzUd1c2mnRCSb5S3TGOfpkjNZ9/r1vpUUt1NKqIqk5PUAdc8f&#10;/X+tfN/xJ+OGleGYt4VZJ5QWMjjccEn7q7hk9fvYFOxoeveJfHNrptq/msrIqknDIFQddzk+v418&#10;NfFD4+f2hcSaZ4SAvLoE/vRny4gOPkHI9yT19CDXkvjXxp40+JV8dN0svHZSsS2Tgv25xkHj8P6+&#10;m/Dz4GNb+XPJYss83LeaYymB1JXGT9OlaXhD4ytDyzw34H1fxfqK6hqcMtw6t5kk05OWbpks55yO&#10;M9xX2N4E+FUVrDDctDHiQ8nGRjr1POP516f4b+H2k6VbIskEV00Y53Ro659lK4r0yK5s7C1XfHsb&#10;0NTUr30QORR0+yis1jt40B2+o4Aqxq+sR2o+z2WfN9u/1rPm1dJVZoOrdc9Kw/JDyFy4If161hck&#10;fdXF5OpRiWZxzxxUNtDcsxCYYKOc81vWumXE0O9s+WOMY6/jW/aQRWSZ2ABh0xQBmWWkiBVlm+4e&#10;vvWz6GNx9D0xTZixUNjKjtUKSJL80a4oAmK7pRGMnv8A/WrRhtWZctgD0/pVSAbSs0pz6DFOmvnd&#10;uU2gdB60kwLBlRC0UQwQOBWYfNkkWUYcjgA1ciGWaQ9f5fWljiFqPOm6kHt3FNAOtgtwd8oEKr3r&#10;P1jXbfTITGjffJG4oxAUDnJHv+dc14i8XW+k27NlOOzMo9uTz+Q696/Pf45ftR6P4dtrqO3u1u54&#10;f4LbEjGTnO8tIFyOirgdeSAa6aWH53ZGTkj6F+KXx20vwpply+9TPCAmXcIEK/eJAyePQc88kdvx&#10;x+O/7TGpa5qDw2shV9gEJzhVD4zsQsduV5zkkjjJrwbxz8a9c8bXDJPBHFGOQj4fyx0CR/MVC+vy&#10;59653wH8MvGXxS8RWunaTYyTGTDNs5JPqSeAAPWvdwtGNJailUT0MG1sNe8U6skNuDeXGQ8jShsZ&#10;Y4A+RGHJOADgV9+/s4fsjteao3iLxrZRyyDBSOQFo4n45YZAZlHG0/L6j1+tf2ev2R9D8HwrqGrw&#10;O+oKN2YT8w6ZUHnPOAT1r9EPC/w7srYLmLbDFjap6DBzjj7xJyTniuXF5i5e7HYEjzvwL8K9I0fS&#10;bWw0+2UAsASQPuqOpPf2r6G07SLHSIInm6gABTwvfrzz7+tba3Gk6BZhi6nccHfgA55wM/Q1534i&#10;8UaVYoXebaihuXOVwoz8o53eleXuVc6LWtftoihUrCinYoBHP+cV4Z4u8e2WmwSefcKsu0napDOB&#10;zjKkjr27GvOPGnxPt2iWWIthQxWMDG7d/er5u1nVLzV1lgESRm43bmTr8ww3I74JNehRwq3kYzq9&#10;DovF3xDn1WXyomfbt2jcx2/l0yfpXll1o+pX7pcvG8rSOAu1ScKxznH0612+g+GpblDshLAZwzMC&#10;MHHJHXp64r1zw/4JuVlRNg2SAg5Acdu/OM16V4xVkZ2vuefeGvBaRlXkkV5G27h1wB252jp6GveP&#10;DXgqaa7iv5rcxW6bQAWBLknJ6bj2713Gh+ErSGXzkgDmPAwx7AHJP1zn3r021srhyhkyFXknHf0+&#10;nNYVKhWhhab4daKNEdl5Hpt2j8zXV2lvDYRKMZ5wM4P86Li4t7dd0rKpVSoH515l4r8c2Wm2Y/fB&#10;pCSowenWoA6Txd4rhsIXRCGnxwOCRj8RxXyP4/8AjPY6XLHpt+rBpEGZE5A55/i6GuD+JHxQ1PRp&#10;LK7nlZ7O4yCRk5xyQc9favNdb0xfjDAf7B/dvbR5wDjPfqM8Gu2lTX2jmrVCx8TNM8QeOdIa68Kx&#10;rcXFuymICQ5eNu+c9RxXNfCvxDpk8MmgeOjcjWZpNmyVi0TR7QFAcHnv+dXPAmn+J/hrcrHqRkur&#10;VTn5zh0UcEc5BI9uCK9Pv9C8PeJJpdd0yBBNI5fcFxuc9Wx0DHvjrXdzJRsc6ZR1n4caXaLFqXhS&#10;L7M5znnBbPXJ/oaTT/GVzp8iaZ4iiYgjZvYckfj1FT2uq6lpU/2S/BVQDneDtdTXRSWug+JLLyop&#10;kaVMEA4YA91z/jWPOg5kVbvwvZX0SaroBImfLKAen0z3rGsvE9/prSWOvQNMAcb8cAe/+NVbv+1/&#10;Blx8qtLZlsjHQfT2rqLHVNH8WwlHRVnII5xkk/SjQOZFC/0XTNfV5Lcsk4X+A1l2N7c6Af7M1v8A&#10;e2x5imUdD6MK0I7K+0PfNGpdVyOP5UlprVjr7PbXkPkmRTuDfd3CrGad3omjeIbZAsY4PUHDDPUg&#10;1y8767oN2YPMeSyiOEYc/TNaN3YXWleVd6fC0ioM7VOARWha6qurP5eop9nlfgI3Q/WgCwgi16Mt&#10;JMGlI6LjJ/D+lYxsfE/hW4jcwvJZy5YFTwPw7GoNf0e70h01DSsMJCA2O2fWuj0XxdcpG2n6ztVW&#10;PTOT6d6ANGzurDxbbNbyIpuYecsOeehH9e1ccNG8SeFL6fUdMdWKHd5b87l7/WtzV/Bs1xbNrHhe&#10;8NtLD85TqCP/AIk+lP07xVqX2ldP1WEM+AS+3A/XtQBeXXtD8Vosfie2jSeUdl+Vj6H3rK1Hw4dL&#10;uP7Q8LTPEqAbk6gj0rbl8PWHiKGa5smEN0nJX1/CuWtdc1DQr2TTdZt2ZP8AZ+bH/wBatCDoLDxh&#10;Dfyrp2vfM4yAX/lmo9U0q/i2z+GE2z+zcYP9KvvYaX4otFa3MYbHTGD+dYMUuteHJ1zueJcr65H+&#10;f0oAv2WualaSR2mtxb2HOD057Ve1Hw9Bf+de6PGIpxz5eeSD1x2pLiPSvF9is0Eq296OME7ULdx+&#10;Nclcxa94ZQThDOinBRmypHoKALkfiPUNKnbS9Vt97rgYbhsdufeptQstJ8RQfaIM280Z2sSB1rWt&#10;dW0TxGgi1EBLiRMfvB8/Hv3xXM6/o1/pBkm0uU3iBfMwozlR1+XvjvQBQXVPFnhq6CyO81rtwAWy&#10;CK3bvT9B8T2nkmZbedhlcHaQ57GoLPxHaa3YxRajahFdfmQjHX9ara54PmtFW8sXJjdenfHpmgDI&#10;kt9Q8KurOJZou4LZ/Kus0zUdF8SW727qN7jjsfo1YllqOnxvHaayheMjByen59q09S0PTAnn+E7x&#10;AJF3bR2oAxbbTtb8JX7XGisYUJJLqucg9z9a0ZNYj1WIwasF4yA2OnqBWPF4j1SxzYaipABwWboR&#10;+PrWx/Z+nalC89lIGdhu2qec+mO9aAc3qfhJrb/ibaLdeWEwQV5wf/r1PB4smaMad4kdSjAjMgyp&#10;H41RhvNV0mUiSLzIurJ1O31FbN9aaDroiVBvfbkZxjJ7GgCpfeCYJLH+3fDd4kqIf9X95c/3Veoo&#10;vE98Ixaa5a/JEPlJ/hP9R7VjpZeJPBgkh0kTGwunBeJcGPK9yK3INa0jXUl0zVU2zyfxLxjH19e9&#10;BmOu/B2geNLI3uitHHeJg7055/2h6e9cHDrni/wHqL2k++7slO2YKQ34jv8A41utpd/4Vu1u9LzF&#10;GSSOvf29/wBa3TqmlajGV1y1jM82VL45596AOUe28H+OMX1ijW10C4D9gT1+XqpPpVM2PibwZCrz&#10;RSXNodwClsqe5aM+46j8xmtC58AX+ls99p0+U2bwyA5PoD61Y0TxZFf250fxGS1tyBIPvK/uDQBU&#10;/tbw54lswt0zxTyDaF3DGfcH+tZD6D4k8NQNdeHZRJAescpzx7f/AFqv6/4UtLqCa50iSESrhkkQ&#10;ZBYdCy9eaxtL8f8AiXSVSz8X6bGLTjE0ffPUjP8AWgDa0fWtA8WSXOkeKE+x38a5wXBikxx0PQ/h&#10;XLy+BJfD95JrXhe8EbOuP3bFSfY44b8a6XUNJ8K6/ejVtFkzd45AX5Tkf3eoNYpm1Hw/cR2s0En2&#10;eUc4+7n09jSA27XxZPqtk2meKbUREgZbGQzf57Vl3/w/85Y9Q8GXi2soJI2dVJ/pnqK0rqLS/Elj&#10;5dmwS9GMrKcMyjrXNS2HivwvcG/03MluuMrHLlgvU/L6etMDrPCnxmn0HUV8H/GiFW0e9UwpqEEI&#10;byWOFZbiEArJGf8Ac3L2yOAvi34ceHppTceAtRgvrWYZidW2BvbPIH4k/h0psup+FfiLa/YtetWt&#10;r1VAWQ7VbI4B3AYPvmuYl0Xxl4GUvZXsNxb253BQgIZe+R9OvJrQ0Kmmat4k8NbrLW4muYGQjybh&#10;twIGfuk55Hb/AArTu9F0jxdbx3+n3YtZiuz5cbkfqAfelh8X6Hrzf2frEUdo1x/DKfk3H+JGPT6G&#10;qWseDn8Pwvqmh3W61lXMig70f0J+n+e9AHPpe+MfC91Al9fSG2iYqcDcreoZD0NdNJJ4S8WxCRib&#10;K5fjeOCSezL0x70y2+IVrqqf2Pr8TNJswr7QVIHf2P1o1nwdby2kOreGZBdAAiSIDO33PtQBz93o&#10;/iHwjN5+iTNLHD8zYJClT3962LLxf4c8X2xtvFEAsr8HaJF4jk+vo1Z2k+M5dIH2PxDC0kJOOm4j&#10;8+oroL/wHpHidl1Lw5qUURmG4wkcHPqPSgDF1Twbq/h4DUdGmMkBHzYOdtQ6R4rEyNpPiGWMxesi&#10;52qfX2qYaprng7Vf7J1OGS5t/LGMfOAR/Sp5fD+i+K0+02k0ccwByjEZwev5UAHiPwZHodvDqWiX&#10;X2i3nwwe2y6jP0zn6U/TvHMF7BLo+t2Cyx9PO5WRGH97NQaNP4p+H00jadMJrYL8ybd0ZH0PetWC&#10;30TxzK80N3FYakcs6SYUyZ9Pb3596AMyfwlMsLav4LkYTAfMYGzwe/8A9Y1hWvjvUhMLbxXKl5Lb&#10;nbl0VJsd+cDJ+tGrw678O549X02R4VdtpbPyM36jJ9KS58R+HPiRIU1e0igvni2tMoCtn1z/APW+&#10;tAEuo6HpepudW8PTpJbSdQg2MkgHIIx+dZNp4n8T+ELtrC9hkvrCUYkXyw67GGCPn45HY9az/wCy&#10;9Y0EtHZo82MAuOj46E4/XjpXcWHxF0/ULGDQvFlmti28DzVUshUjqerLnuBke1ZgVlh8F+JtsujS&#10;vamTCNGw5V+nAOce9cbq2pfED4eX323TLT+0II5QJLa8gM8Dj32kMv1Ug/129b8H/Yrprzw8+6NW&#10;zHNGcrIh+6cr37HNdXZePdSmt5tO8cQiRHVUjkhTy5nAGMSAnBx2bqOnNABqV94U+Klgk72cPhvx&#10;BIgD+Wh+ySkDHK/wv75+Ydc157e+G/GPgwrq3h26a2u7b+5kK47gEHDA9wR0rrrjSF2y3+l5yuVL&#10;bsk/kOhH1rLh8Q6no6vBfW/2y2PBjkAYFT1Bz1pXFcpP4p03xbCJ/GUK2eoqoQOi742bp8w6j+WK&#10;t3/gvUtMktb7RjHm7iK8ZKlSPTHXHOK2h4O0TxrYyXGgusN2R88atkjP+yef8a42DXvGPgib+w9Q&#10;Q6lbR/J5MsbBo8f3W6rj34o5kHMi5pXiwX//ABIPEFqkrxlk89V/exnHUE9foetA8JIEEljdAupP&#10;bBb8K6zTrrwj4xidZv8AiXXuMRvt+ZmxwHI4P1Nee6houu+HrnzisqRbjtLE7c+4o5kHMjYs9Xur&#10;Z2sdch3QhSrEghgP61Jd+GbPVbb7fod1HcuvZW2yAe474q/Za9p3iHyrTVYxZ3w+QzYzFKO24dqw&#10;7nQNV0HUZHtFASXJ3I2VH/66OZBzISTxfrmksuneJG+0xKAELcnA6cng/wCRU6+FdO8VxyXHhmZZ&#10;bhvnMDsEdW9t2ARmrFv4o8P6w/8AYvjfTmth0+0xkAhvXnjH4Vmar4Cv7S6lvPCt0byOONpQ0eN+&#10;1Rk5UdcDnjtnPGaOZBzIoXf/AAlfhSUWGq2kksL/AMH3kJ989DWncXPhfW7YeXE8F5wGikUfITwS&#10;GHr61BpHjWGWJdI8ZSzTR7dolxyB0H3v/riuhl8EW2vx3V14QujePaQea8YG19oODk9O/fj60xnE&#10;bNc0Bt9uxa0B3YHJH5Zro49Z8J+LLJ7S+EttqkXIkkIZHT8yM/hWLZ3WsaSvkaxB50eCu1j8+Dx0&#10;6HFW7jwt4W8Qae13pT+XqTdQjE5I4xt7cUAZ+o6R4j8KQxazocshgmfCSKCUJ7D275FX4fGkWvqs&#10;fiSI212RtkYr9/jGT6/lUWla3rGhM1hKTdWkg2yRS8o49cevv1q/dx6FriGaCL7NcMeef6HtQBz+&#10;o+H57WRLrRJz5XUSKfuk9v8A61WrXxGoxZeJiJY5Pl3DPb9BWQbjXtGnMcLmWDP3WXiun0nxH4Y1&#10;QS2upxLBIf7yY5oAbP4ZtLxHudGlGX+7ls/h71nweI9d0KM6f4g09bmxLZZ0YMy/7S56fSrupaLq&#10;FpN9v0iYC2LfeYfLn0YdOaiGq2V5EdL8QBUeQ4ZsbQ30xQBdfT9I1zN3o21LraSoC4Zx/tCsi31z&#10;xF4f3LqluLuxJw+5eYh7+1XLjR5bCFJtGumJT7hx2+taem69ZXYNp4nhJWRdkkq4PX2PrQBVZPCn&#10;jmwlsoJvs07D7h5Q/X6VzNtpvizwE6vaT+bp7HJjDloJh6Mnriti58NW9yhbw7epIsJ7LiQD3Uda&#10;z9K8SappQkt9fjbyR8ykxkh16Zx/jQBtnxD4Q8UXP2TUZItPu34VVwFwf4QDUk+k61of/IFuH2SD&#10;5JEb06ZI7eoNRT6F4T8SkXenXEL3MmD5cyhZEb2/oRVS+u/EXhXUf7OvQDGi/wCqPoe9AFuPxra6&#10;5LHoXi2BI9RjBWOVoAgk9QJRwSfRsVlzeCdc8PX0fjDwfeeXbu5SRJXPblkI6MPT6/nuIdG1+08t&#10;x5bEco4zkjpWJD4d8R+H7pxYTk6bMOYzlwre3ocfzoAkXxtDd3i2Wq26wMuQ6bAjBj1cf3gf1rUv&#10;9DbUIvP0qfL9VI/z0qq83hDXYFt/E0ctjOvyLcRoHQEfxEdR/I96rwaBf6G8sWm6n/aNvwY5Y0ZQ&#10;fwNADtJ8UaraFtI8SWLSLBw/JIA7MC3rVr+xNHv2e4sW/e4JAJw2M8/pRHrK3X+j6mjeaP3TM3Xa&#10;PXP6UuoaRdx+VNYuJWQHy9owxXHegDGt9Q8Q+Hbp7dLeS4slH3XPybT6fStaG30PxRB9o0+Qb2+9&#10;E+Mg+gpmm6t9mh/4qRDDDIfmbr8vTcM9qnvPA2iX+y+8I363G/LiSKTP1yB+tAFO4n8S+D1k+zW7&#10;3unNk7Dg4PcfQ1ctNT8F+N7GIeZJpGopw0dwvylem0EcMM/jRY+I9e8Ol7fX4TPE4KcfPuBHcVmW&#10;Vp4U8UTP/ZsrLfkkFOBn32n8qAKzW3ijwi8j24F3Cx2hFO9GPYEHsRWtHr2jeIJIbHxBpIsJQhx8&#10;3yEd1OawZtW1zwjfpbaoss9nGSHTbu4926VtyHwZ41sv9HlktpCCMSDDqT3B54P60AQXOi3Xh2Jr&#10;rw+V+yt0A+dFz646VHbeK555xbeIlPlrgllXr7Ed/rWfaW3i3wyyrbSefZKCGDAMG9x6/jXWWur+&#10;HtfUaXqlusEzD5RwBz3Hf8KAMPVvBOgz48S+EZJLWWdsja2YWIzkbewPp+XpVC08V3NlanT/ABNY&#10;iZd+1j2wemMen61evtI1nwszf2fvuLJTkFTvC/8A1vr9KsWXiDSdSb7B4kjSNZcDzFTAH16/yrMD&#10;LvPA/hTWE+1aTIq5GQI25Vj1yOxqO08QeKvDDRafq1kdZ0+1O0O8h84p6ZPp2rpL3wJaWMEs3hKV&#10;/OJyWQho3XqOOfw61hjxQlsYrHxXblhH8juo4+pH86AL2s2nhbxJJb3eiTmJ5g26Cfg57fj2rFab&#10;X9AKMG8+1Bxtb5hn0NaVz4Y03W9up+F7+Od4wWTblCB6HPWse21fUtLxZ6vbC7i35YsMFc9R0oA2&#10;7WTwb4sjlgL77mRMNbyfeB9MGn22l6x4fK/2cVhhb5QpP8lrPvtJ8HeLrrztKnSK/g+6UBjlRh2f&#10;1pqXnizwtK+n6nbi7s/vjzeW2t12Oev0oAvWureFfEBkGqmW0vSdkhX5Ru+7lfaq0fhnXNBvJLjw&#10;84dGzL8x++V457c1q2cvhvxIsiQNELgcBD8rtn2PWucW08W+HLx0hd2tozu8pmz8p9M0AdTF4j0r&#10;W7FrLxHaDT2lO2RlUHcOu0nGQM859fxrnbzwVe6RH/bfh67nj3ZUtGN6YPqV6A+/Fa0V34d10fZ7&#10;0/Ybw5GGGFI9D+Peq02ieJPDN4+paHdGB1+8vDq6f3SO4NAEFh4yIg8nx1apqliF2tiMFiq+zfKS&#10;M+1aup+CNC1m1+2eEJwYo/njCvyit2ZTlh9OabB4s0PV7gw63p5s7yPpgBoZT3yCM/Wue1Hwxr+l&#10;366n4NdopWb900RMhXPJXyx99OuR/WgDUTVr7RIBY+I4Bq1mrfOHJ3J/uycmn6z4X8MeILcX2hSS&#10;Red0gc5KZ9D/AFq9ZeJrbU0a18V2O6SMfNIiYQk/7J9aLrwxoq2RvPCErZx+8iwxYH8cn8KAOUfV&#10;PHXhWI2j3dzeWuMSR3J80hR3XdnIq4uleE/GNvvkhX7eqgxksASfT6H0q7F4kudH8uLxHam4ixjJ&#10;Pzhfriqt54M0TxZYxXvhjUF8w52kP1J6I3TBFAGDat418GTNb2aNLbOT/o82HiVQOg7gHvWvaa/4&#10;F8bbbe9aHSdZichkYeT5hHGM9CP898Vl2fiHxV4au/7K8QW0ep2APllpB++jP/AvvCtrVtN8HeK7&#10;QLYXIsb2PDKsygM5x90dm/E0AUpdJ8XeFdSa80PUZRZyD57fJkt5B3IHr/OrkHirwlr8Umj+K4TY&#10;6ghJgm/5Zyf7JB9f0rMttS1nwraKLsNd2xfA3ZIGPT2rWnHg/wARRJeO4s5ZvkKyKNjMeoB6c0AS&#10;XXhS50rGraHK1zvwcx/dAPf/ABoHiqy8z7H4ktRJB93eBghunIPWshNE8ZeCLjztEuJL6wkb57dz&#10;xtPoOxrXKeHvEaC31O18iWT5W3t/FQAv/CMx5/tXQbhNic5XnCjsfX3pLXX9SsI0TXbb7XAufMxx&#10;JtP90+n1qvB4Q1LwypOmyN9nd8iMPuBPv/WprLxJZXU7xauhhaPcOU4b8fT2pXFch1Lw9oPiaEz+&#10;HZ3j3MCqSfu3U+rY/nVyHVfEHh2BP7YtTdwL8rkY37ezAng0v/CPPfRmbwrKtwdxOAcbN3Y57VTb&#10;xhcw/wDEm8aWqywAGIvGpBBHQPjqMdDV86DmRq2sXhjxxDcmJvs1zG5DQyEJIw9ce/qKjt9S1rwt&#10;K1o0f2qJB+7SYb0x6flWSnhe11fzdR8MSgEY2bfmII+6P8aZF4j8T6JO1vqmnLcyArnzARnHfmrU&#10;0HMjpRF4M8f3CWTv/ZGo3H8co/0cN6E56H65+vQ4ltY+O/Bt6y6TM0iRZ4Q+ZE69Onv7jvWtFaaL&#10;r0RitJfKk5fy2I3A9SM9xmoLe58QeG5ZZY4zcWzKVaKU+YpTvjuMVXMg5ka+j+KtE8RXD2muWv8A&#10;ZmoNkMHTEbdjwaryaNqGilptCJMMTHZ5TfJ+XX60k39geKERnnEZ67H6qfZhzj61Xl0/XtFAkt5v&#10;Mgxg7TuBU/55o5kHMjqZNZ8Pa/ZG38V6epfhRKoAIPvXPXHg/wCyRy6p4elS7twMho/vqR/ex/Oq&#10;8F7Y6lAIbgDd/EW6N+NQJo19pDS3eh3TiKZfuISQw9CKYzYg8SNJA2n69ZiSDb8kpXLjFVIPDkWt&#10;yvc6Tc+SqjCD+LeaQau99J9h1uH7JMihlOPv+uP61Tn08+a0umzSKrckofk560ASx694m0CCO11O&#10;1bU4VPyyq2JAno24HNdDcab4B8Y28d3b3c1pdLGC0EiBH80ddrAnP41gya99lk8jU7cyWwH33Gc/&#10;7R9aS80S31ZP7Q8P3QQ4yRCwyOvP/wBYigCwureJvCqfYJ4TqdsrEJlvmMf93Bzmtuwu/hh4tgSz&#10;1dp/Desq+4LOq/Z5g4xtMg3YycdRXMQanq8MQtdTT7RHxksvPpnJ9qS70vRPEqCaOeNZwMCB8+Z9&#10;R2P50GZbv9E13wlczrp4WWzn52Md2fQjFUlbRNbtzFqNs1lK5A3jkB+gOKNOm8W6Bamwu7j+0LaP&#10;Ji34yFHYfT0qOObRtakwri2ll5IYgGgC0/h/U9EIksrjMifN6gj3H9Kjn1Wx1C3az8SEWzbcBwmV&#10;J9x/Sp0HiXRZ5op5RcQsuxS3Ix1znvUouvD2t3AsIwlpeEch+hJ9KAMGy8P6joNq954YvTHGp+dW&#10;+eJxnIP+Bxn1rv8ARvE/hi4aWx8e6bNGbpF2XdoF8n/bFxHwxz2ZTxXLzaL4q8OmG+sphBE5ZVmH&#10;zxPgZKMOmfYinvrdhqBks9Sh8mQDJZR8uT3oA39U8Itpqvd+Cr+O9gOJIfKBVgD2J6Fl74xkc47V&#10;WHirxAZn0Pxjp9sYHiw8qZaQr6E9V4zxXPt4Z13T7ZdV8NX+1Im5eM7sA/3l7j1BFKdfZidO8QEP&#10;LFz5gTCHPt2qwNaXS9J1Z2v/AAffyw3sXIa2bbMr9ifXPrjnvV6H4meNtBUWPjwP4l0xuonBjnVT&#10;w3lzAfeHowIrBu9Os7nyr6G7W3cqQrxHafbIoh8R6rHEqas326BQVZGGQw9c+tAALDwtr6Salplz&#10;HZzlvlikXbNz3OOM0y0vPFukSzwXkm+3boj/ADA8fnyKWLTNH1JEm0lxFKOQjcYH16VLNqGs6ffL&#10;peoxi4g2gq0g/eJnoue4/pQBHHLomrTStqECWV1gnaFwG/8A10v2TVdMk82ymZrfGWXk5H0q9H/Z&#10;eoK8VwyR3mTsjbrn2P8ASs4XuueHZcl/tNu3DR4zwfrQBJ9r0zV8Wd8BZuRu3NwM+uatweHtSsof&#10;tum3O6IkjI5DEdarXM+g+Ike0uo/sr7QV6Bfce1Urey13w4fO0W5a4sj8xgY7kb1IFAGvBrdu7mH&#10;XYBE/TcANp/Pimz2LRymbS5zGX7fwkfTimy6zY6rmLUIGtp+2cYJ9OvNUEt7u2G6wuM455JI+nWk&#10;pAaJ1eRRDBqi528MwUEf5+tSNoFnfzfaNNY+dnOFIXPtim+cWCm7VeRzmol02ZQZ9PuCrj5vlrRS&#10;Anl1m9tY/I1aIuudufp60y20mx1lt2lgecSTtBHH1HpSzeLr3ShHbeLdO+1RSHas0UWWBx/F61ct&#10;/Cej61HHrOkTPGJ1IR0YLgj1AwadzMp3B1HRZlSdfNjZduT09wcU6SXQL6GNpEEcpbY2CFwD0PT9&#10;K6PT5LuC4TT/ABOoms+AJF56dSR/QivW0+Aei+PYYr/wrqtqjhM7ZXYcjsAFbP6Vy1MZGHxG8MO5&#10;bHgi3OqaGWhjD3sQHADcp+BzxVs6n4Z8TBrS/g+yTOORKB39CKveNfAfxT+F1xb3t/ax6/ok7lft&#10;NsfMA4wYy4yEJ/h3DB6Vx1lq3hnxJdtb2kEtje5BBfqGB4zjoc1vTqxmrxMZxs7M6BtI1zwxdRNF&#10;IrRgfKCd2Vbp9arahqmg6yDZa/iwmBJ82QcOR1Gab9k1/SQwglF6kHzYbqoPXg9qje98M6xLHBri&#10;fZriX+NsFR+HYmrEXLfT7rSkMukSuIicbDjDD/Y7EEVDqOr2yILfxEEitrshFWVfv+2PXrSP4e8T&#10;+DV89dt7YMV24O4be3B6VcbXfD+sK2la7YlWgO9WYbkJ9x170AY83g7VIrl9Y+H+orFJjO3cCCAO&#10;4Pyt75FWl8TwvPPo3jPRvtZkjKtcqojDFhjcuDkD0PNIdAvYLsah4fmMqBfkBPR17e/H5ip4/EGp&#10;kpY+KdLjsU5P2oEPuB7Yx6//AF6AIdF8CWclsdS8LailqYSXD+ftKt6HJyDXpHhv4gW15Dc+HviN&#10;oyXcbHd9vtk5fC7cyKMAsvqPf5a85Pw2XWLCfVvBmvWtxcRks9pKojkUH3yf1AHvVOz1rxDpU0mn&#10;eJtK2NEoJaM7CR0bIIOc/gOvWgD1m9+D3h3xDC+teBfES3VsAcxwtvMZx/FGQHUj6/hXlMa+JPA7&#10;S2WtRnUVgB+fG1sdvUH+tXoPPkuhqfgfVXsLlFG+QKEkY+m3o6Doev05q5c+OPG0d0bXxZHHqqle&#10;uwRtt9CBgYoA5qBPDOuD7VpDG2uicvCcYY9Oa057bxDoaL5lr9shi77s4z2qlJpfh7XHM+lOLa5Q&#10;hpIww3r/AI1fhvdW0vdNLm4hHBUjPy0AMtovDuuJPaXZS0eRT8so5P0PpWZK/jDwxGCJW1Kzdsb3&#10;Ak+X+HJ68dBV+OXSNfkMkgWJ1yVB4ZW9OaotdeK9At3lsoPtiZ5iK5R16EfjQAWPiTwn4ika0vEN&#10;pqRQkiRPLQlTg4c+o7Gr2oaHc2TwzaZIcqA48t94IPTpxWdLN4S8W6f/AGfrVg9pO+SUcdMdeR/h&#10;UVrY3vhq1jj0mcz2i/dQncVHb9KANyTXdJubf7LrNiY7mQbTIo6k9yOlZNxo2pwATeFnZ2UAshO4&#10;bT1OOelXZNS0y5Bg1KFlnI4bbwc8d8iqsdjdWM5m0yVuDgAMSvuD1oAsPrKGH7D4ksxKXHO1c8d+&#10;tZunaFZ6SJNQ0WcxOfmGDyoPbBron12G7szb6nZbWXjJ5/X6Vgw2NpKuNLnYMf4ev86AJv7ZkFr9&#10;m16PzI/+epAOAepqudBGoyrN4QuEUgb8FsKSOvFTG+uEj+zX6eYozyB/M0yGyt7lZDZM0cjDIKn/&#10;ADmi4rkRvNety51uFbhWGCAuCP8AdBzUX2Wxm+bTpPLlUdOFOeeuOP0pYJdT09/Lug1wjd9m/H+8&#10;OatCLTNQWSa2mww/unv9en4YpcyDmQyy1XXrCLF7a/2hCpByrbHHPORg5x+FRT6Z4Q1ic3uiO+n6&#10;lLukiZnJAP8AErL12/nTi/iC0j3tEs9seATkHH4jHNTwabo2uLC0cyJeqMBuFP8AusPSjmQuZFjR&#10;vFHjHwz5o1W2i1SwkzvCp69vcevHNY2u+A/hp8VIyps7Ww1FvussKROSf4WKAE/jz6Vbu9Q8beGb&#10;5YL+0h1PScEboxhwvrjkHHpS3s3hbXRAbfZptycknHlkj8e/40m0ClbqfIXxA/Zz8feDbqbUdDtT&#10;qOlD5w0GZCmOqkEZ/Pt615LZ+KL7Q7vy2yuAuVwQMjsQffOa/Shb/wAX+EFl1GwcarpfDOjSES47&#10;4z1+hzTb1fhH8ULGSLxDoUC3s3yI8gEc6yHptkXGc+9S0jpjWTPivS/iXp1xLbO0Qt5pm52c89wT&#10;x/KvS9N8TLcgywSHy24O/wDEY71n/EL9lu50WOTUvC0ry24yRG2WdOOhGMke4ycdjXzHOvibwxfP&#10;BLJMv2dsnY7bD9fY+hHTqK5HEZ9o+fZPE0cbESOMHP3T+FSWaWroYZcGSL17/nXzv4a+ItpO6QXh&#10;aKbsW5U/XNeuadr+lXrNc21xGZ0OMA8H61mB0ctil2RBcr+6Ixz3rKSHVNAv45vDc0tkyn78L4z9&#10;a1DqUNyoRiEY9T29K0ktFuIMLjI5yD+FNSA9n8GftP8AiDwvJ5HjRTr8EQ2iRUCyhenzno35fnX0&#10;PoHxb+Hfj4LN4Y1eLS9RPLQTFIWfPYfMQ3Wvz3lsY5Y3RgSHxn0zWfHoAWMsgUYGM9OPatlUA/WX&#10;TLma4uUjFwLpCDuB6jHH5Vtf2hHbEQREAA4IPH4V+W3hX4kfEbwOyLo+tzPaw/dimbzY8enPIBr6&#10;t8DftE+HfFRXS/E9sNCvnGPNJDW0jd/nJyp+oxWlwPqyxfTrsSedCwkUkc4BzVS5tNOhk8woVU9c&#10;c/ga5uxVTELy3uo7mI9NjhuPqOtXb3UrhLdShU7+Ch/mDTA07fRoLklrSQsqjK025nlsjj9KTRbu&#10;ezn54V1yFboc9xXO+I9SuWuJGQhYn4x6GgDZutQOqW+xodjJwP71JBoTvGZV+VW5x/WsHSdRn2Ha&#10;iv3O79a6jR/Fdj5otLsrEU6bvunPbNAHK6rc2sUnlscTDsep96gRkntSTy+PwrstT/sS6mT7UqqO&#10;oIwfzrldVNtayiWAh124Pt+FAFaESQqXiOQR8yg1l3JivIP365bOQQOKgiv4iuIwHHI54Bqa24cx&#10;nGyXqG7Z9KAOAu/CbtdJdrNtQE+5GfavTfCEYtIhbXDeYYgSGA7N2OaSJQIXmnX2A9vpTtKEsszz&#10;JhABjHf9e1AHQ6iE84liApXAY88+lYSrDawukDZlPBPrUOsR3hgLGUKV/u8is+zd2j8u5bO0Aj0z&#10;QB2VpHL9i3kfNGeffNUrm3t5oXuCNr55FbNrLE9rHC3yu/OfUVTvYxAxAG+JupPagDlby/2weXAA&#10;4zjntWBb6yly7ZQBozjAH3q1LyKIB3BGec/jXM6Xd2KXphuU+cPkbf7tAHf7raWCSCH/AFhUknj8&#10;q8q1UCWfafmw2GI9PSvXm0qzji+0DBSXnI681kmwskLiCPezH59w/lQByVm5ubQxxuEjX5ST1Fb2&#10;gTeMNH1KGS2uIjYRSBm+XcWX09qy7+1+ykuBtU5zkdfY1o6DqdxJmPcv7wgY6Lj6UAemaprt3q0s&#10;8yQG28xeVHQj2rzLUrS73tM6EoR9a9Bmlk+zLNtCKjYAx61DeOqbcqV3dfc0AcRopuSrqASSOhFW&#10;NQh+3W4tJoCjt0JrZ8i4jlMiLtJ9P61132C3ubWNZIsPJ1x1xQB4DaxTRyTWc6LmEHryNxrurC7/&#10;ALMSOHAjdwB7NT9Y08adIfLjAiB+YHq3pmrVnfWswDXEYJIwo9DQBPqmswLbZGGl7D/Gub0aWa7y&#10;kp2s5Yjuc/8A16valZrLE7KnzBefxrn9Mzp1yBj/AFnJ9jQBpapHKRskQJ/I1m/2ZK6+Yi/uyOa2&#10;5tVt5NwmUuynj+6a6PQ3hnyxRQj8FfrQB5ILWdNS/dbgMYA6g12dvYP5RKj95jkEdK7nUNAgEqNb&#10;R7tvUVjySNa3ZWVRFGw5/wDr5ouBxK6xcWNyYcYY5yCcflXUJ4p1K4QQlQOOM9a5bW0zcrIPlbPU&#10;85FX9HgfUbgRzPmTtnoaAOisdTmuJpN3GzjcOVovrphmV2LBTzx1H0regsIrGAsiKCxO5SOtZsqJ&#10;dj7MnDvyMc0AcwNSEwREJTdnAx1+tX452VXDESM3p29almsJrfek4D7BnpzVMWs8hDxghc9On1oA&#10;lkuZ5EVHUsBwcdqoPGZLnL/MqjaDgZ55rRdN02Xj4QE4BzkUtpaPLcPJGg2tjAPvQBfgtEVACCFI&#10;4OOtbf8AZ6q6/L5gf7w9vxpjt5SLFK+3A6en9K1I7tWtx5B4/vetAHm+v6XClw5iQ57Z7V5tJdiC&#10;4e3RGDk8MD94+le6zRma4KbQGcfxcg1SHhS3JM7Iu8ckgZyfSgs830q61i3324YYBBUAZIHvXsWm&#10;3l1dwH5B5sQ+lcl9nWxndHi3LLn5hXSaPc7JAkAEg+63rgUAR6oxhVbm8G1mPfnrXE6iHdGGS0ZJ&#10;OcZ4r0HUbWe9mjIiLxAnJ6/h+tZg0z96yuDESD977tK4XOKgghC+bGwaaUFQT2WrV/8Ab3sk0+By&#10;odh/kVqTaXJC3lqm5zyOc5roofDuo6nCIIbhVPGcjkUcyFzI4C2kvIz9kmxJgYzkEj612mm30lsq&#10;wvuDcZOcgisiXwpqOm3IklBBX7xPO8VTls3tJjeQXHmYI/dk8L6/SjmQcyPRnSKWD7bH/rBypI6+&#10;1Upri1DJJsO49CORz+Fc2uqXBzF5YEa55B9e+MVB9sngDZfzBj0yaYzoGjglfy7kuqv/AHeg/Wq8&#10;67Qtv0A4DY9PWucj1CfYTkDd/e4JH0q3HeSM3nSjeyL+hoAtXDRxiJ2fdtJ3D+7VLUJYLqJhAvRf&#10;vEcZp/8Ao9zFuz83Vh61JKxMDfZl64GCOgrMDzNVmvvJtIeHZ9pXtz/SvUZfCn2Hw+ZnRfPY4HPT&#10;jtXM6PYouoG4K7ck7iSMbuxAx1FeqJeeRat9sw1uO560EHiM+oanbHyYISm3jr9760wXuohFE8G9&#10;T19q7m5uLOcuYo155298Vz80zrCfJwz543dMUAZOmG8uJSLyHCvwD6D0rbvtJtYGT9yORwy/1qbT&#10;CVuNl9/EuR3FdIjW21k2+YvYng0AcNc6VZSQCSJsdtuOPcVkahpzRRobdfMZuhXGfpXUXflxrM4T&#10;YoGccdfX9aqWl8kIVpPvgfpWgGRpc9zHD5UEGHyMsRjPrXZxXr2zedPxH+hNLZGEhpANxbkn61q3&#10;LWk1qbUIGL9ST+dZgcrc3/mAshwr5x7iqVrNbiQESZYnmtS406wCOzPknKj/AGa5CHQne/VoZNz8&#10;5weMUAe0paWdzpW848xunvXI3FjLboSq79nOOvWpYri9t4FgP+rY/XFTyXd5tCRt8r8MPX+dAHCS&#10;WtrI7AoQOh9MmugVJYEjgWL91xhjzmqrJmaUOuVPSujga3a1jUZXj+KtAOQu54nfaFGFyCO2TVBV&#10;hldWQ8r1B71s3ekNLN5hTYDn8adb6UsbLM2D2HsfSgDFmvid6SxgH/a9KrtqMdwGgjx8uAD6+tdH&#10;qGk+bBI7srvjHA6D6Vwl0i2DJAY87/4hQBbvBbzW42cuK5WSwZs+YPNlfofQVovMltcFkl3BhhvQ&#10;V0mjC1kmXzQD79RQBc8NWj3Fknndgetb81jFJBJIqZx39cVZiWK3uTJE26IDlPb6U9doEpfjkkD1&#10;B9aAOZu5/wB3i1XazjHPU/Ws4a1LBIxk3ELjcp/XiuovtFF9Gs8DjcgO0Dv7Yrj9W0yW0SWWVg/y&#10;5PqPY+tAHpel+JkiVJRwF4z2rWvvFJmjfZx8uT6V4D4f12OeR7MMVk+8A3QivQAYZVWL+9WYF+41&#10;d7vzSpPmkdD0brWFc2kV/hJBvZPTt9am8sRM7/eVeCB2pDNukPkoQuRk+tAGM9s9q+zOA/YfjU6X&#10;UrDbG5bB6n+VQ6jOWbk52nioNLk+cvKcnd19qAOs+eVEMn7zJ+7XmmsW5srq4ghjBT75z/D616Va&#10;RtInmBvkJIHP8uK5PxPFO0nmyLjBK7iOoPrxQBw1hdGPzJvmCru+VW/UCu9s9SW4iQuq9utcHZBY&#10;JZFdlfPHToK0v7OKzrcwsTGM/KDwPetAOzkillbbHJjZ29aqXu94PJcNIMD3qvpzlX+U72fjNbix&#10;HhB8x5//AFUAcpHpty0Qe1BUt1yKtrYTwlFuSWU9PWr92pWPzI90bbsMp7/StyCXTtQt1t2ID4/E&#10;GgDzTVYDCC6KR6n1HvVG2sDJkj5mk7n0rt7+AwkxyR7sn5DVGzt4IpAsjbt+ePSgDBvdJukiWNFw&#10;nPP1HesGz0p4bkm5wdwwB7GvVdQZYoVEoyDzxyMehribu3V5S+0p2+XGCKAHrp8MMRzGeamtdOuy&#10;wNuFjj7AjNUDfXAnW3njO0evTPbNdHZXKsi5Hz84HWgCvexJMgjuCVlQnLEd6z9MsDvlkZdxkP6C&#10;ti+BkbfMvygZx1/GqGmypFO0Un8RwPpQB31rC8sKOPu4wRjPWobm0W1RFmkAHfjofeiG9itQBGcD&#10;Hrwaiv7uzuZULHeBkHHfNAHI6jbeXfCReVfj2z6Vb0ycaffb/K4PXuK3rlbBrcxJ8z9VrCvUdYku&#10;C2dvJTvQB1M+pfbR9lB2YGcY/lSxKk0LRytnb04rFiLl45cZYjFdGPJ27UJy3UetK4rlO4gnXbtA&#10;+bA3HpVZdod06e/XmrV4xe32yuV7Aetc6zSS+dGg44wTxmjmQcyNV7MTwOu7dx94dazbj95ZtFJ8&#10;rIQv696ntJ3hJDfdYdufXNXpTHJFvYZDjKnseKOZBzI//9lQSwMEFAAGAAgAAAAhAFhzXJPgAAAA&#10;CQEAAA8AAABkcnMvZG93bnJldi54bWxMj8FKw0AQhu+C77CM4M1uVtNqYzalFPVUBFtBvG2z0yQ0&#10;Oxuy2yR9e8eTnobh+/nnm3w1uVYM2IfGkwY1S0Agld42VGn43L/ePYEI0ZA1rSfUcMEAq+L6KjeZ&#10;9SN94LCLleASCpnRUMfYZVKGskZnwsx3SMyOvncm8tpX0vZm5HLXyvskWUhnGuILtelwU2N52p2d&#10;hrfRjOsH9TJsT8fN5Xs/f//aKtT69mZaP4OIOMW/MPzqszoU7HTwZ7JBtBrSuVIc1fDIg/lSpSmI&#10;A4N0uQBZ5PL/B8UP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R&#10;rss+OAQAAKYKAAAOAAAAAAAAAAAAAAAAADwCAABkcnMvZTJvRG9jLnhtbFBLAQItAAoAAAAAAAAA&#10;IQA0qj0TxBIqAMQSKgAVAAAAAAAAAAAAAAAAAKAGAABkcnMvbWVkaWEvaW1hZ2UxLmpwZWdQSwEC&#10;LQAUAAYACAAAACEAWHNck+AAAAAJAQAADwAAAAAAAAAAAAAAAACXGSoAZHJzL2Rvd25yZXYueG1s&#10;UEsBAi0AFAAGAAgAAAAhAFhgsxu6AAAAIgEAABkAAAAAAAAAAAAAAAAApBoqAGRycy9fcmVscy9l&#10;Mm9Eb2MueG1sLnJlbHNQSwUGAAAAAAYABgB9AQAAlRsqAAAA&#10;">
                <v:shape id="図 13" o:spid="_x0000_s1039" type="#_x0000_t75" style="position:absolute;left:2260;top:2671;width:26302;height:21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LndwAAAANsAAAAPAAAAZHJzL2Rvd25yZXYueG1sRE9Ni8Iw&#10;EL0v+B/CCN7WVAV3qUZRQRQ9rRX0ODRjW2wmtYna/nsjCHubx/uc6bwxpXhQ7QrLCgb9CARxanXB&#10;mYJjsv7+BeE8ssbSMiloycF81vmaYqztk//ocfCZCCHsYlSQe1/FUro0J4OubyviwF1sbdAHWGdS&#10;1/gM4aaUwygaS4MFh4YcK1rllF4Pd6MgWbQbUyW38+4nylan/bFdLm2rVK/bLCYgPDX+X/xxb3WY&#10;P4L3L+EAOXsBAAD//wMAUEsBAi0AFAAGAAgAAAAhANvh9svuAAAAhQEAABMAAAAAAAAAAAAAAAAA&#10;AAAAAFtDb250ZW50X1R5cGVzXS54bWxQSwECLQAUAAYACAAAACEAWvQsW78AAAAVAQAACwAAAAAA&#10;AAAAAAAAAAAfAQAAX3JlbHMvLnJlbHNQSwECLQAUAAYACAAAACEAqQC53cAAAADbAAAADwAAAAAA&#10;AAAAAAAAAAAHAgAAZHJzL2Rvd25yZXYueG1sUEsFBgAAAAADAAMAtwAAAPQCAAAAAA==&#10;" strokeweight="1.5pt">
                  <v:imagedata r:id="rId20" o:title="" croptop="27678f" cropbottom="19250f" cropleft="35039f"/>
                </v:shape>
                <v:shape id="テキスト ボックス 132" o:spid="_x0000_s1040" type="#_x0000_t202" style="position:absolute;width:19577;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vtSwwAAANwAAAAPAAAAZHJzL2Rvd25yZXYueG1sRE9Li8Iw&#10;EL4v7H8Is+BtTa0o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OGb7UsMAAADcAAAADwAA&#10;AAAAAAAAAAAAAAAHAgAAZHJzL2Rvd25yZXYueG1sUEsFBgAAAAADAAMAtwAAAPcCAAAAAA==&#10;" filled="f" stroked="f" strokeweight=".5pt">
                  <v:textbox>
                    <w:txbxContent>
                      <w:p w14:paraId="4B9933D9" w14:textId="2533CBC8" w:rsidR="002D374A" w:rsidRDefault="002D374A" w:rsidP="00616B10">
                        <w:pPr>
                          <w:pStyle w:val="2"/>
                          <w:spacing w:beforeLines="0" w:before="0"/>
                          <w:ind w:left="630" w:hanging="420"/>
                        </w:pPr>
                        <w:r>
                          <w:rPr>
                            <w:rFonts w:hint="eastAsia"/>
                            <w:noProof/>
                          </w:rPr>
                          <w:t>＜設計例＞</w:t>
                        </w:r>
                      </w:p>
                    </w:txbxContent>
                  </v:textbox>
                </v:shape>
                <v:shape id="Text Box 182" o:spid="_x0000_s1041" type="#_x0000_t202" style="position:absolute;left:2260;top:24041;width:27159;height:4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9ZwwAAANoAAAAPAAAAZHJzL2Rvd25yZXYueG1sRI9Ba8JA&#10;FITvQv/D8grezG7FShPdhFIRPLVoq+DtkX0modm3Ibua+O+7hUKPw8x8w6yL0bbiRr1vHGt4ShQI&#10;4tKZhisNX5/b2QsIH5ANto5Jw508FPnDZI2ZcQPv6XYIlYgQ9hlqqEPoMil9WZNFn7iOOHoX11sM&#10;UfaVND0OEW5bOVdqKS02HBdq7OitpvL7cLUaju+X82mhPqqNfe4GNyrJNpVaTx/H1xWIQGP4D/+1&#10;d0ZDCr9X4g2Q+Q8AAAD//wMAUEsBAi0AFAAGAAgAAAAhANvh9svuAAAAhQEAABMAAAAAAAAAAAAA&#10;AAAAAAAAAFtDb250ZW50X1R5cGVzXS54bWxQSwECLQAUAAYACAAAACEAWvQsW78AAAAVAQAACwAA&#10;AAAAAAAAAAAAAAAfAQAAX3JlbHMvLnJlbHNQSwECLQAUAAYACAAAACEANDc/WcMAAADaAAAADwAA&#10;AAAAAAAAAAAAAAAHAgAAZHJzL2Rvd25yZXYueG1sUEsFBgAAAAADAAMAtwAAAPcCAAAAAA==&#10;" filled="f" stroked="f">
                  <v:textbox>
                    <w:txbxContent>
                      <w:p w14:paraId="24B62820" w14:textId="1AD3C37C" w:rsidR="002D374A" w:rsidRDefault="002D374A" w:rsidP="001A0C54">
                        <w:pPr>
                          <w:pStyle w:val="af7"/>
                          <w:spacing w:after="71"/>
                          <w:ind w:left="180" w:hanging="180"/>
                        </w:pPr>
                        <w:r>
                          <w:rPr>
                            <w:rFonts w:hint="eastAsia"/>
                          </w:rPr>
                          <w:t>・大きめのボタンが設けられた車椅子使用者対応の操作盤</w:t>
                        </w:r>
                      </w:p>
                    </w:txbxContent>
                  </v:textbox>
                </v:shape>
              </v:group>
            </w:pict>
          </mc:Fallback>
        </mc:AlternateContent>
      </w:r>
      <w:r w:rsidR="00F67C07" w:rsidRPr="00C87F88">
        <w:rPr>
          <w:rFonts w:hint="eastAsia"/>
          <w:color w:val="auto"/>
        </w:rPr>
        <w:t>④</w:t>
      </w:r>
      <w:r w:rsidR="001A0C54" w:rsidRPr="00C87F88">
        <w:rPr>
          <w:rFonts w:hint="eastAsia"/>
          <w:color w:val="auto"/>
        </w:rPr>
        <w:t xml:space="preserve">　車椅子使用者対応の主操作盤、副操作盤</w:t>
      </w:r>
    </w:p>
    <w:p w14:paraId="11982B54" w14:textId="1E4F0F99" w:rsidR="001A0C54" w:rsidRPr="00C87F88" w:rsidRDefault="001A0C54" w:rsidP="00460793">
      <w:pPr>
        <w:pStyle w:val="11"/>
        <w:spacing w:after="71"/>
        <w:ind w:left="840" w:rightChars="2200" w:right="4620" w:hanging="210"/>
      </w:pPr>
      <w:r w:rsidRPr="00C87F88">
        <w:rPr>
          <w:rFonts w:hint="eastAsia"/>
        </w:rPr>
        <w:t>・</w:t>
      </w:r>
      <w:r w:rsidRPr="00C87F88">
        <w:rPr>
          <w:rFonts w:hint="eastAsia"/>
          <w:u w:val="wave"/>
        </w:rPr>
        <w:t>主要な経路上のエレベーターの</w:t>
      </w:r>
      <w:r w:rsidR="00C7484B" w:rsidRPr="00C87F88">
        <w:rPr>
          <w:rFonts w:hint="eastAsia"/>
          <w:u w:val="wave"/>
        </w:rPr>
        <w:t>籠</w:t>
      </w:r>
      <w:r w:rsidRPr="00C87F88">
        <w:rPr>
          <w:rFonts w:hint="eastAsia"/>
          <w:u w:val="wave"/>
        </w:rPr>
        <w:t>内には、車椅子使用者が利用しやすい位置に操作盤（制御装置）を設ける。</w:t>
      </w:r>
    </w:p>
    <w:p w14:paraId="15C2E88B" w14:textId="177FCABF" w:rsidR="001A0C54" w:rsidRPr="00C87F88" w:rsidRDefault="001A0C54" w:rsidP="00F33535">
      <w:pPr>
        <w:pStyle w:val="21"/>
        <w:spacing w:after="71"/>
        <w:ind w:leftChars="300" w:left="840" w:rightChars="2200" w:right="4620" w:hanging="210"/>
      </w:pPr>
      <w:r w:rsidRPr="00C87F88">
        <w:rPr>
          <w:rFonts w:hint="eastAsia"/>
        </w:rPr>
        <w:t>・</w:t>
      </w:r>
      <w:r w:rsidR="00C7484B" w:rsidRPr="00C87F88">
        <w:rPr>
          <w:rFonts w:hint="eastAsia"/>
        </w:rPr>
        <w:t>籠</w:t>
      </w:r>
      <w:r w:rsidRPr="00C87F88">
        <w:rPr>
          <w:rFonts w:hint="eastAsia"/>
        </w:rPr>
        <w:t>内で転回しにくい車椅子使用者の操作を考慮し､車椅子使用者対応の主操作盤、副操作盤は、</w:t>
      </w:r>
      <w:r w:rsidR="00C7484B" w:rsidRPr="00C87F88">
        <w:rPr>
          <w:rFonts w:hint="eastAsia"/>
        </w:rPr>
        <w:t>籠</w:t>
      </w:r>
      <w:r w:rsidRPr="00C87F88">
        <w:rPr>
          <w:rFonts w:hint="eastAsia"/>
        </w:rPr>
        <w:t>中央の左右の壁に設ける。また、極端に</w:t>
      </w:r>
      <w:r w:rsidR="00C7484B" w:rsidRPr="00C87F88">
        <w:rPr>
          <w:rFonts w:hint="eastAsia"/>
        </w:rPr>
        <w:t>籠</w:t>
      </w:r>
      <w:r w:rsidRPr="00C87F88">
        <w:rPr>
          <w:rFonts w:hint="eastAsia"/>
        </w:rPr>
        <w:t>の奥や手前に設けない。</w:t>
      </w:r>
    </w:p>
    <w:p w14:paraId="1C91C221" w14:textId="1950EEED" w:rsidR="00F33535" w:rsidRPr="00C87F88" w:rsidRDefault="00F33535" w:rsidP="00F33535">
      <w:pPr>
        <w:pStyle w:val="21"/>
        <w:spacing w:after="71"/>
        <w:ind w:leftChars="300" w:left="840" w:rightChars="2200" w:right="4620" w:hanging="210"/>
      </w:pPr>
      <w:r w:rsidRPr="00C87F88">
        <w:rPr>
          <w:rFonts w:hint="eastAsia"/>
        </w:rPr>
        <w:t>・車椅子使用者の手の届く範囲を考慮し､車椅子使用者対応の主操作盤、副操作盤の設置高さは床から100㎝程度とすることが望ましい｡</w:t>
      </w:r>
    </w:p>
    <w:p w14:paraId="4AB0F542" w14:textId="77777777" w:rsidR="00F33535" w:rsidRPr="00C87F88" w:rsidRDefault="001A0C54" w:rsidP="00F33535">
      <w:pPr>
        <w:pStyle w:val="11"/>
        <w:spacing w:afterLines="0" w:after="0"/>
        <w:ind w:left="840" w:rightChars="2200" w:right="4620" w:hanging="210"/>
      </w:pPr>
      <w:r w:rsidRPr="00C87F88">
        <w:rPr>
          <w:rFonts w:hint="eastAsia"/>
        </w:rPr>
        <w:t>・副操作盤の行き先ボタンは、ボタンを操作することにより､戸の開放時間が</w:t>
      </w:r>
    </w:p>
    <w:p w14:paraId="07BC86F7" w14:textId="7A8109B5" w:rsidR="001A0C54" w:rsidRPr="00C87F88" w:rsidRDefault="001A0C54" w:rsidP="00F33535">
      <w:pPr>
        <w:pStyle w:val="11"/>
        <w:spacing w:after="71"/>
        <w:ind w:leftChars="400" w:left="840" w:firstLineChars="0" w:firstLine="0"/>
      </w:pPr>
      <w:r w:rsidRPr="00C87F88">
        <w:rPr>
          <w:rFonts w:hint="eastAsia"/>
        </w:rPr>
        <w:t>通常より長くなる機能を有することが望ましい。</w:t>
      </w:r>
      <w:r w:rsidR="0043717F" w:rsidRPr="00C87F88">
        <w:rPr>
          <w:rFonts w:hint="eastAsia"/>
        </w:rPr>
        <w:t>（車椅子使用者用の</w:t>
      </w:r>
      <w:r w:rsidR="00F33535" w:rsidRPr="00C87F88">
        <w:rPr>
          <w:rFonts w:hint="eastAsia"/>
        </w:rPr>
        <w:t>主及び</w:t>
      </w:r>
      <w:r w:rsidR="0043717F" w:rsidRPr="00C87F88">
        <w:rPr>
          <w:rFonts w:hint="eastAsia"/>
        </w:rPr>
        <w:t>副操作盤の行き先ボタンは、戸の開放時間が通常より長くなる機能を標準的に有している。）</w:t>
      </w:r>
    </w:p>
    <w:p w14:paraId="6692576B" w14:textId="1A374FEC" w:rsidR="001A0C54" w:rsidRPr="00C87F88" w:rsidRDefault="001A0C54" w:rsidP="00460793">
      <w:pPr>
        <w:pStyle w:val="11"/>
        <w:spacing w:after="71"/>
        <w:ind w:left="840" w:hanging="210"/>
      </w:pPr>
      <w:r w:rsidRPr="00C87F88">
        <w:rPr>
          <w:rFonts w:hint="eastAsia"/>
        </w:rPr>
        <w:t>・主操作盤には、インターホン設備を設けることが望ましい。</w:t>
      </w:r>
    </w:p>
    <w:p w14:paraId="255986D0" w14:textId="6D7300AD" w:rsidR="00E0181F" w:rsidRPr="00C87F88" w:rsidRDefault="00F67C07" w:rsidP="0017757E">
      <w:pPr>
        <w:pStyle w:val="2"/>
        <w:spacing w:before="143"/>
        <w:ind w:left="630" w:hanging="420"/>
        <w:rPr>
          <w:color w:val="auto"/>
        </w:rPr>
      </w:pPr>
      <w:r w:rsidRPr="00C87F88">
        <w:rPr>
          <w:rFonts w:hint="eastAsia"/>
          <w:color w:val="auto"/>
        </w:rPr>
        <w:lastRenderedPageBreak/>
        <w:t>⑤</w:t>
      </w:r>
      <w:r w:rsidR="00E0181F" w:rsidRPr="00C87F88">
        <w:rPr>
          <w:rFonts w:hint="eastAsia"/>
          <w:color w:val="auto"/>
        </w:rPr>
        <w:t xml:space="preserve">　操作盤への点字表示等</w:t>
      </w:r>
    </w:p>
    <w:p w14:paraId="7695AAEE" w14:textId="39BC02AF" w:rsidR="00402E92" w:rsidRPr="00C87F88" w:rsidRDefault="000C23E2" w:rsidP="00460793">
      <w:pPr>
        <w:pStyle w:val="11"/>
        <w:spacing w:after="71"/>
        <w:ind w:left="840" w:hanging="210"/>
        <w:rPr>
          <w:u w:val="wave"/>
        </w:rPr>
      </w:pPr>
      <w:r w:rsidRPr="00C87F88">
        <w:rPr>
          <w:rFonts w:hint="eastAsia"/>
        </w:rPr>
        <w:t>・</w:t>
      </w:r>
      <w:r w:rsidR="00E0181F" w:rsidRPr="00C87F88">
        <w:rPr>
          <w:rFonts w:hint="eastAsia"/>
          <w:u w:val="wave"/>
        </w:rPr>
        <w:t>主要な経路上のエレベーターの</w:t>
      </w:r>
      <w:r w:rsidR="00C7484B" w:rsidRPr="00C87F88">
        <w:rPr>
          <w:rFonts w:hint="eastAsia"/>
          <w:u w:val="wave"/>
        </w:rPr>
        <w:t>籠</w:t>
      </w:r>
      <w:r w:rsidR="00E0181F" w:rsidRPr="00C87F88">
        <w:rPr>
          <w:rFonts w:hint="eastAsia"/>
          <w:u w:val="wave"/>
        </w:rPr>
        <w:t>内に設ける</w:t>
      </w:r>
      <w:r w:rsidR="00F005FD" w:rsidRPr="00C87F88">
        <w:rPr>
          <w:rFonts w:hint="eastAsia"/>
          <w:u w:val="wave"/>
        </w:rPr>
        <w:t>操作盤</w:t>
      </w:r>
      <w:r w:rsidR="00E0181F" w:rsidRPr="00C87F88">
        <w:rPr>
          <w:rFonts w:hint="eastAsia"/>
          <w:u w:val="wave"/>
        </w:rPr>
        <w:t>（</w:t>
      </w:r>
      <w:r w:rsidR="00F83C7C" w:rsidRPr="00C87F88">
        <w:rPr>
          <w:rFonts w:hint="eastAsia"/>
          <w:u w:val="wave"/>
        </w:rPr>
        <w:t>車椅子</w:t>
      </w:r>
      <w:r w:rsidR="00E0181F" w:rsidRPr="00C87F88">
        <w:rPr>
          <w:rFonts w:hint="eastAsia"/>
          <w:u w:val="wave"/>
        </w:rPr>
        <w:t>使用者が利用しやすい位置とその他の位置に制御装置を設ける場合にあっては、その他の位置に設けるもの）は、点字、文字等の浮き彫り、音による案内、その他これらに類するものにより、視覚障害者が円滑に操作することができる構造とする。</w:t>
      </w:r>
      <w:r w:rsidR="00DB38CA" w:rsidRPr="00C87F88">
        <w:rPr>
          <w:rFonts w:hint="eastAsia"/>
          <w:u w:val="wave"/>
        </w:rPr>
        <w:t>（※４）</w:t>
      </w:r>
    </w:p>
    <w:p w14:paraId="016E5264" w14:textId="1ACA81BC" w:rsidR="00DB38CA" w:rsidRPr="00C87F88" w:rsidRDefault="00DB38CA" w:rsidP="00DB38CA">
      <w:pPr>
        <w:pStyle w:val="af8"/>
        <w:snapToGrid/>
        <w:spacing w:beforeLines="0" w:before="0" w:after="25"/>
        <w:ind w:left="1860" w:right="210" w:hanging="180"/>
        <w:rPr>
          <w:u w:val="single"/>
        </w:rPr>
      </w:pPr>
      <w:r w:rsidRPr="00C87F88">
        <w:rPr>
          <w:rFonts w:hint="eastAsia"/>
          <w:u w:val="single"/>
        </w:rPr>
        <w:t>※４　以下の場合を除く。</w:t>
      </w:r>
    </w:p>
    <w:p w14:paraId="005B81E6" w14:textId="77777777" w:rsidR="00DB38CA" w:rsidRPr="00C87F88" w:rsidRDefault="00DB38CA" w:rsidP="00DB38CA">
      <w:pPr>
        <w:pStyle w:val="af8"/>
        <w:snapToGrid/>
        <w:spacing w:beforeLines="0" w:before="0" w:after="25"/>
        <w:ind w:left="1860" w:right="210" w:hanging="180"/>
      </w:pPr>
      <w:r w:rsidRPr="00C87F88">
        <w:t>・</w:t>
      </w:r>
      <w:r w:rsidRPr="00C87F88">
        <w:rPr>
          <w:rFonts w:hint="eastAsia"/>
        </w:rPr>
        <w:t>エレベーター及び乗降ロビーを自動車車庫に設ける場合</w:t>
      </w:r>
    </w:p>
    <w:p w14:paraId="66CB76B4" w14:textId="24A8C4A4" w:rsidR="00BD76C0" w:rsidRPr="00C87F88" w:rsidRDefault="000C23E2" w:rsidP="00F33535">
      <w:pPr>
        <w:pStyle w:val="21"/>
        <w:spacing w:after="71"/>
        <w:ind w:leftChars="300" w:left="840" w:hanging="210"/>
      </w:pPr>
      <w:r w:rsidRPr="00C87F88">
        <w:rPr>
          <w:rFonts w:hint="eastAsia"/>
        </w:rPr>
        <w:t>・</w:t>
      </w:r>
      <w:r w:rsidR="005B386B" w:rsidRPr="00C87F88">
        <w:rPr>
          <w:rFonts w:hint="eastAsia"/>
        </w:rPr>
        <w:t>点字表示は、</w:t>
      </w:r>
      <w:r w:rsidR="00C7484B" w:rsidRPr="00C87F88">
        <w:rPr>
          <w:rFonts w:hint="eastAsia"/>
        </w:rPr>
        <w:t>籠</w:t>
      </w:r>
      <w:r w:rsidR="00BD76C0" w:rsidRPr="00C87F88">
        <w:rPr>
          <w:rFonts w:hint="eastAsia"/>
        </w:rPr>
        <w:t>内の立位で使用する操作盤の各ボタン</w:t>
      </w:r>
      <w:r w:rsidR="00645D5E" w:rsidRPr="00C87F88">
        <w:rPr>
          <w:rFonts w:hint="eastAsia"/>
        </w:rPr>
        <w:t>（階数、開、閉、非常呼び出し、インターホン）</w:t>
      </w:r>
      <w:r w:rsidR="00BD76C0" w:rsidRPr="00C87F88">
        <w:rPr>
          <w:rFonts w:hint="eastAsia"/>
        </w:rPr>
        <w:t>に</w:t>
      </w:r>
      <w:r w:rsidR="00806D26" w:rsidRPr="00C87F88">
        <w:rPr>
          <w:rFonts w:hint="eastAsia"/>
        </w:rPr>
        <w:t>設ける</w:t>
      </w:r>
      <w:r w:rsidR="00BD76C0" w:rsidRPr="00C87F88">
        <w:rPr>
          <w:rFonts w:hint="eastAsia"/>
        </w:rPr>
        <w:t>。</w:t>
      </w:r>
    </w:p>
    <w:p w14:paraId="4FB40B2D" w14:textId="6615F610" w:rsidR="00645D5E" w:rsidRPr="00C87F88" w:rsidRDefault="00645D5E" w:rsidP="00F33535">
      <w:pPr>
        <w:pStyle w:val="21"/>
        <w:spacing w:after="71"/>
        <w:ind w:leftChars="300" w:left="840" w:hanging="210"/>
      </w:pPr>
      <w:r w:rsidRPr="00C87F88">
        <w:rPr>
          <w:rFonts w:hint="eastAsia"/>
        </w:rPr>
        <w:t>・点字表示は、ボタンが縦配列の場合は左側に、横配列の場合は上側に行う。</w:t>
      </w:r>
    </w:p>
    <w:p w14:paraId="1BEC189C" w14:textId="74C3B965" w:rsidR="00645D5E" w:rsidRPr="00C87F88" w:rsidRDefault="00645D5E" w:rsidP="00F33535">
      <w:pPr>
        <w:pStyle w:val="21"/>
        <w:spacing w:after="71"/>
        <w:ind w:leftChars="300" w:left="840" w:hanging="210"/>
      </w:pPr>
      <w:r w:rsidRPr="00C87F88">
        <w:rPr>
          <w:rFonts w:hint="eastAsia"/>
        </w:rPr>
        <w:t>・点字表示については、JIS T</w:t>
      </w:r>
      <w:r w:rsidRPr="00C87F88">
        <w:t xml:space="preserve"> </w:t>
      </w:r>
      <w:r w:rsidRPr="00C87F88">
        <w:rPr>
          <w:rFonts w:hint="eastAsia"/>
        </w:rPr>
        <w:t>0921を参照。</w:t>
      </w:r>
    </w:p>
    <w:p w14:paraId="2695B62D" w14:textId="71CCE4D2" w:rsidR="00BD76C0" w:rsidRPr="00C87F88" w:rsidRDefault="000C23E2" w:rsidP="00645D5E">
      <w:pPr>
        <w:pStyle w:val="11"/>
        <w:spacing w:after="71"/>
        <w:ind w:left="840" w:hanging="210"/>
      </w:pPr>
      <w:r w:rsidRPr="00C87F88">
        <w:rPr>
          <w:rFonts w:hint="eastAsia"/>
        </w:rPr>
        <w:t>・</w:t>
      </w:r>
      <w:r w:rsidR="00BD76C0" w:rsidRPr="00C87F88">
        <w:rPr>
          <w:rFonts w:hint="eastAsia"/>
        </w:rPr>
        <w:t>タッチセンサー式のボタンは、視覚障害者には押したか否か認知が難しく、誤って押す可能性があるため、使用しないことが望ましい。</w:t>
      </w:r>
    </w:p>
    <w:p w14:paraId="587AAD92" w14:textId="7E57E3A3" w:rsidR="005B386B" w:rsidRPr="00C87F88" w:rsidRDefault="000C23E2" w:rsidP="00645D5E">
      <w:pPr>
        <w:pStyle w:val="11"/>
        <w:spacing w:after="71"/>
        <w:ind w:left="840" w:hanging="210"/>
      </w:pPr>
      <w:r w:rsidRPr="00C87F88">
        <w:rPr>
          <w:rFonts w:hint="eastAsia"/>
        </w:rPr>
        <w:t>・</w:t>
      </w:r>
      <w:r w:rsidR="005B386B" w:rsidRPr="00C87F88">
        <w:rPr>
          <w:rFonts w:hint="eastAsia"/>
        </w:rPr>
        <w:t>ボタン</w:t>
      </w:r>
      <w:r w:rsidR="00E848F3" w:rsidRPr="00C87F88">
        <w:rPr>
          <w:rFonts w:hint="eastAsia"/>
        </w:rPr>
        <w:t>の文字は、周囲との色の明度、色相又は彩度の差が大きいこと等により弱視者（ロービジョン）の操作性に配慮したものであることが望ましい。</w:t>
      </w:r>
    </w:p>
    <w:p w14:paraId="75618FFB" w14:textId="16D3CA69" w:rsidR="00BD76C0" w:rsidRPr="00C87F88" w:rsidRDefault="000C23E2" w:rsidP="00645D5E">
      <w:pPr>
        <w:pStyle w:val="11"/>
        <w:spacing w:after="71"/>
        <w:ind w:left="840" w:hanging="210"/>
      </w:pPr>
      <w:r w:rsidRPr="00C87F88">
        <w:rPr>
          <w:rFonts w:hint="eastAsia"/>
        </w:rPr>
        <w:t>・</w:t>
      </w:r>
      <w:r w:rsidR="005B386B" w:rsidRPr="00C87F88">
        <w:rPr>
          <w:rFonts w:hint="eastAsia"/>
        </w:rPr>
        <w:t>同一建築物内においては、</w:t>
      </w:r>
      <w:r w:rsidR="00BD76C0" w:rsidRPr="00C87F88">
        <w:rPr>
          <w:rFonts w:hint="eastAsia"/>
        </w:rPr>
        <w:t>操作盤の取付位置､配列、ボタンの形状､使い方等を統一することが望ましい。</w:t>
      </w:r>
    </w:p>
    <w:p w14:paraId="1F955C32" w14:textId="1D6DB8DB" w:rsidR="00E0181F" w:rsidRPr="00C87F88" w:rsidRDefault="00F67C07" w:rsidP="0017757E">
      <w:pPr>
        <w:pStyle w:val="2"/>
        <w:spacing w:before="143"/>
        <w:ind w:left="630" w:hanging="420"/>
        <w:rPr>
          <w:color w:val="auto"/>
        </w:rPr>
      </w:pPr>
      <w:r w:rsidRPr="00C87F88">
        <w:rPr>
          <w:rFonts w:hint="eastAsia"/>
          <w:color w:val="auto"/>
        </w:rPr>
        <w:t>⑥</w:t>
      </w:r>
      <w:r w:rsidR="00E0181F" w:rsidRPr="00C87F88">
        <w:rPr>
          <w:rFonts w:hint="eastAsia"/>
          <w:color w:val="auto"/>
        </w:rPr>
        <w:t xml:space="preserve">　</w:t>
      </w:r>
      <w:r w:rsidR="00C7484B" w:rsidRPr="00C87F88">
        <w:rPr>
          <w:rFonts w:hint="eastAsia"/>
          <w:color w:val="auto"/>
        </w:rPr>
        <w:t>籠</w:t>
      </w:r>
      <w:r w:rsidR="00E0181F" w:rsidRPr="00C87F88">
        <w:rPr>
          <w:rFonts w:hint="eastAsia"/>
          <w:color w:val="auto"/>
        </w:rPr>
        <w:t>の昇降方向を伝えるため</w:t>
      </w:r>
      <w:r w:rsidR="00DF7F9D" w:rsidRPr="00C87F88">
        <w:rPr>
          <w:rFonts w:hint="eastAsia"/>
          <w:color w:val="auto"/>
        </w:rPr>
        <w:t>の装置</w:t>
      </w:r>
    </w:p>
    <w:p w14:paraId="3FFEA4FC" w14:textId="474394EC" w:rsidR="00E0181F" w:rsidRPr="00C87F88" w:rsidRDefault="000C23E2" w:rsidP="00460793">
      <w:pPr>
        <w:pStyle w:val="11"/>
        <w:spacing w:after="71"/>
        <w:ind w:left="840" w:hanging="210"/>
      </w:pPr>
      <w:r w:rsidRPr="00C87F88">
        <w:rPr>
          <w:rFonts w:hint="eastAsia"/>
        </w:rPr>
        <w:t>・</w:t>
      </w:r>
      <w:r w:rsidR="00E0181F" w:rsidRPr="00C87F88">
        <w:rPr>
          <w:rFonts w:hint="eastAsia"/>
          <w:u w:val="wave"/>
        </w:rPr>
        <w:t>主要な経路上のエレベーターの</w:t>
      </w:r>
      <w:r w:rsidR="00C7484B" w:rsidRPr="00C87F88">
        <w:rPr>
          <w:rFonts w:hint="eastAsia"/>
          <w:u w:val="wave"/>
        </w:rPr>
        <w:t>籠</w:t>
      </w:r>
      <w:r w:rsidR="00E0181F" w:rsidRPr="00C87F88">
        <w:rPr>
          <w:rFonts w:hint="eastAsia"/>
          <w:u w:val="wave"/>
        </w:rPr>
        <w:t>内に、</w:t>
      </w:r>
      <w:r w:rsidR="00C7484B" w:rsidRPr="00C87F88">
        <w:rPr>
          <w:rFonts w:hint="eastAsia"/>
          <w:u w:val="wave"/>
        </w:rPr>
        <w:t>籠</w:t>
      </w:r>
      <w:r w:rsidR="00E0181F" w:rsidRPr="00C87F88">
        <w:rPr>
          <w:rFonts w:hint="eastAsia"/>
          <w:u w:val="wave"/>
        </w:rPr>
        <w:t>が停止する予定の階及び</w:t>
      </w:r>
      <w:r w:rsidR="00C7484B" w:rsidRPr="00C87F88">
        <w:rPr>
          <w:rFonts w:hint="eastAsia"/>
          <w:u w:val="wave"/>
        </w:rPr>
        <w:t>籠</w:t>
      </w:r>
      <w:r w:rsidR="00E0181F" w:rsidRPr="00C87F88">
        <w:rPr>
          <w:rFonts w:hint="eastAsia"/>
          <w:u w:val="wave"/>
        </w:rPr>
        <w:t>の現在位置を表示する装置を設ける。</w:t>
      </w:r>
    </w:p>
    <w:p w14:paraId="270C2194" w14:textId="04D13BE0" w:rsidR="00362475" w:rsidRPr="00C87F88" w:rsidRDefault="000C23E2" w:rsidP="00460793">
      <w:pPr>
        <w:pStyle w:val="11"/>
        <w:spacing w:after="71"/>
        <w:ind w:left="840" w:hanging="210"/>
        <w:rPr>
          <w:u w:val="wave"/>
        </w:rPr>
      </w:pPr>
      <w:r w:rsidRPr="00C87F88">
        <w:rPr>
          <w:rFonts w:hint="eastAsia"/>
        </w:rPr>
        <w:t>・</w:t>
      </w:r>
      <w:r w:rsidR="00362475" w:rsidRPr="00C87F88">
        <w:rPr>
          <w:rFonts w:hint="eastAsia"/>
          <w:u w:val="wave"/>
        </w:rPr>
        <w:t>主要な経路上のエレベーターの</w:t>
      </w:r>
      <w:r w:rsidR="00C7484B" w:rsidRPr="00C87F88">
        <w:rPr>
          <w:rFonts w:hint="eastAsia"/>
          <w:u w:val="wave"/>
        </w:rPr>
        <w:t>籠</w:t>
      </w:r>
      <w:r w:rsidR="00362475" w:rsidRPr="00C87F88">
        <w:rPr>
          <w:rFonts w:hint="eastAsia"/>
          <w:u w:val="wave"/>
        </w:rPr>
        <w:t>内に、</w:t>
      </w:r>
      <w:r w:rsidR="00C7484B" w:rsidRPr="00C87F88">
        <w:rPr>
          <w:rFonts w:hint="eastAsia"/>
          <w:u w:val="wave"/>
        </w:rPr>
        <w:t>籠</w:t>
      </w:r>
      <w:r w:rsidR="00362475" w:rsidRPr="00C87F88">
        <w:rPr>
          <w:rFonts w:hint="eastAsia"/>
          <w:u w:val="wave"/>
        </w:rPr>
        <w:t>が到着する階並びに</w:t>
      </w:r>
      <w:r w:rsidR="00C7484B" w:rsidRPr="00C87F88">
        <w:rPr>
          <w:rFonts w:hint="eastAsia"/>
          <w:u w:val="wave"/>
        </w:rPr>
        <w:t>籠</w:t>
      </w:r>
      <w:r w:rsidR="00362475" w:rsidRPr="00C87F88">
        <w:rPr>
          <w:rFonts w:hint="eastAsia"/>
          <w:u w:val="wave"/>
        </w:rPr>
        <w:t>及び昇降路の出入口の戸の閉鎖を音声により知らせる装置を設ける。（※</w:t>
      </w:r>
      <w:r w:rsidR="00DB38CA" w:rsidRPr="00C87F88">
        <w:rPr>
          <w:rFonts w:hint="eastAsia"/>
          <w:u w:val="wave"/>
        </w:rPr>
        <w:t>５</w:t>
      </w:r>
      <w:r w:rsidR="00362475" w:rsidRPr="00C87F88">
        <w:rPr>
          <w:rFonts w:hint="eastAsia"/>
          <w:u w:val="wave"/>
        </w:rPr>
        <w:t>）</w:t>
      </w:r>
    </w:p>
    <w:p w14:paraId="1770EFED" w14:textId="6FAB1D7E" w:rsidR="000B1656" w:rsidRPr="00C87F88" w:rsidRDefault="000B1656" w:rsidP="00460793">
      <w:pPr>
        <w:pStyle w:val="11"/>
        <w:spacing w:after="71"/>
        <w:ind w:left="840" w:hanging="210"/>
        <w:rPr>
          <w:rFonts w:hAnsi="ＭＳ 明朝"/>
        </w:rPr>
      </w:pPr>
      <w:r w:rsidRPr="00C87F88">
        <w:rPr>
          <w:rFonts w:hint="eastAsia"/>
        </w:rPr>
        <w:t>・</w:t>
      </w:r>
      <w:r w:rsidRPr="00C87F88">
        <w:rPr>
          <w:rFonts w:hint="eastAsia"/>
          <w:u w:val="wave"/>
        </w:rPr>
        <w:t>主要な経路上のエレベーターの</w:t>
      </w:r>
      <w:r w:rsidR="00C7484B" w:rsidRPr="00C87F88">
        <w:rPr>
          <w:rFonts w:hint="eastAsia"/>
          <w:u w:val="wave"/>
        </w:rPr>
        <w:t>籠</w:t>
      </w:r>
      <w:r w:rsidRPr="00C87F88">
        <w:rPr>
          <w:rFonts w:hint="eastAsia"/>
          <w:u w:val="wave"/>
        </w:rPr>
        <w:t>内には、到着する</w:t>
      </w:r>
      <w:r w:rsidR="00C7484B" w:rsidRPr="00C87F88">
        <w:rPr>
          <w:rFonts w:hint="eastAsia"/>
          <w:u w:val="wave"/>
        </w:rPr>
        <w:t>籠</w:t>
      </w:r>
      <w:r w:rsidRPr="00C87F88">
        <w:rPr>
          <w:rFonts w:hint="eastAsia"/>
          <w:u w:val="wave"/>
        </w:rPr>
        <w:t>の昇降方向を音声により知らせる装置を設ける。</w:t>
      </w:r>
      <w:r w:rsidRPr="00C87F88">
        <w:rPr>
          <w:rFonts w:hint="eastAsia"/>
          <w:u w:val="single"/>
        </w:rPr>
        <w:t>（※</w:t>
      </w:r>
      <w:r w:rsidR="00DB38CA" w:rsidRPr="00C87F88">
        <w:rPr>
          <w:rFonts w:hint="eastAsia"/>
          <w:u w:val="single"/>
        </w:rPr>
        <w:t>５</w:t>
      </w:r>
      <w:r w:rsidRPr="00C87F88">
        <w:rPr>
          <w:rFonts w:hint="eastAsia"/>
          <w:u w:val="single"/>
        </w:rPr>
        <w:t>）</w:t>
      </w:r>
    </w:p>
    <w:p w14:paraId="62B123AC" w14:textId="7AD1D9F6" w:rsidR="000B1656" w:rsidRPr="00C87F88" w:rsidRDefault="000B1656" w:rsidP="00460793">
      <w:pPr>
        <w:pStyle w:val="af8"/>
        <w:snapToGrid/>
        <w:spacing w:beforeLines="0" w:before="0" w:after="25"/>
        <w:ind w:left="1860" w:right="210" w:hanging="180"/>
        <w:rPr>
          <w:u w:val="single"/>
        </w:rPr>
      </w:pPr>
      <w:r w:rsidRPr="00C87F88">
        <w:rPr>
          <w:rFonts w:hint="eastAsia"/>
          <w:u w:val="single"/>
        </w:rPr>
        <w:t>※</w:t>
      </w:r>
      <w:r w:rsidR="006A79DF">
        <w:rPr>
          <w:rFonts w:hint="eastAsia"/>
          <w:u w:val="single"/>
        </w:rPr>
        <w:t>５</w:t>
      </w:r>
      <w:r w:rsidRPr="00C87F88">
        <w:rPr>
          <w:rFonts w:hint="eastAsia"/>
          <w:u w:val="single"/>
        </w:rPr>
        <w:t xml:space="preserve">　以下の場合を除く。</w:t>
      </w:r>
    </w:p>
    <w:p w14:paraId="40B26FC0" w14:textId="77777777" w:rsidR="000B1656" w:rsidRPr="00C87F88" w:rsidRDefault="000B1656" w:rsidP="00460793">
      <w:pPr>
        <w:pStyle w:val="af8"/>
        <w:snapToGrid/>
        <w:spacing w:beforeLines="0" w:before="0" w:after="25"/>
        <w:ind w:left="1860" w:right="210" w:hanging="180"/>
      </w:pPr>
      <w:r w:rsidRPr="00C87F88">
        <w:t>・</w:t>
      </w:r>
      <w:r w:rsidRPr="00C87F88">
        <w:rPr>
          <w:rFonts w:hint="eastAsia"/>
        </w:rPr>
        <w:t>エレベーター及び乗降ロビーを自動車車庫に設ける場合</w:t>
      </w:r>
    </w:p>
    <w:p w14:paraId="1875F2AB" w14:textId="72CD17A9" w:rsidR="00047A1F" w:rsidRPr="00C87F88" w:rsidRDefault="000C23E2" w:rsidP="00F33535">
      <w:pPr>
        <w:pStyle w:val="21"/>
        <w:spacing w:after="71"/>
        <w:ind w:leftChars="300" w:left="840" w:hanging="210"/>
      </w:pPr>
      <w:r w:rsidRPr="00C87F88">
        <w:rPr>
          <w:rFonts w:hint="eastAsia"/>
        </w:rPr>
        <w:t>・</w:t>
      </w:r>
      <w:r w:rsidR="00320B4C" w:rsidRPr="00C87F88">
        <w:rPr>
          <w:rFonts w:hint="eastAsia"/>
        </w:rPr>
        <w:t>主要な経路上以外のエレベーターでも、</w:t>
      </w:r>
      <w:r w:rsidR="00C7484B" w:rsidRPr="00C87F88">
        <w:rPr>
          <w:rFonts w:hint="eastAsia"/>
        </w:rPr>
        <w:t>籠</w:t>
      </w:r>
      <w:r w:rsidR="00320B4C" w:rsidRPr="00C87F88">
        <w:rPr>
          <w:rFonts w:hint="eastAsia"/>
        </w:rPr>
        <w:t>内に、</w:t>
      </w:r>
      <w:r w:rsidR="00C7484B" w:rsidRPr="00C87F88">
        <w:rPr>
          <w:rFonts w:hint="eastAsia"/>
        </w:rPr>
        <w:t>籠</w:t>
      </w:r>
      <w:r w:rsidR="00320B4C" w:rsidRPr="00C87F88">
        <w:rPr>
          <w:rFonts w:hint="eastAsia"/>
        </w:rPr>
        <w:t>が停止する予定の階及び</w:t>
      </w:r>
      <w:r w:rsidR="00C7484B" w:rsidRPr="00C87F88">
        <w:rPr>
          <w:rFonts w:hint="eastAsia"/>
        </w:rPr>
        <w:t>籠</w:t>
      </w:r>
      <w:r w:rsidR="00320B4C" w:rsidRPr="00C87F88">
        <w:rPr>
          <w:rFonts w:hint="eastAsia"/>
        </w:rPr>
        <w:t>の現在位置を表示する装置を設けることが望ましい。</w:t>
      </w:r>
    </w:p>
    <w:p w14:paraId="7FEB3C65" w14:textId="77777777" w:rsidR="00047A1F" w:rsidRPr="00C87F88" w:rsidRDefault="00047A1F" w:rsidP="00047A1F">
      <w:pPr>
        <w:pStyle w:val="af6"/>
        <w:spacing w:before="57" w:after="57"/>
        <w:ind w:left="1860" w:right="210" w:hanging="180"/>
        <w:rPr>
          <w:b/>
        </w:rPr>
      </w:pPr>
      <w:r w:rsidRPr="00C87F88">
        <w:rPr>
          <w:rFonts w:hint="eastAsia"/>
          <w:b/>
          <w:noProof/>
        </w:rPr>
        <w:t>留意点：出入口が２方向ある場合の音声による案内</w:t>
      </w:r>
    </w:p>
    <w:p w14:paraId="78068B06" w14:textId="7A583518" w:rsidR="00460793" w:rsidRPr="00C87F88" w:rsidRDefault="00047A1F" w:rsidP="0017757E">
      <w:pPr>
        <w:pStyle w:val="af6"/>
        <w:spacing w:before="57" w:after="57"/>
        <w:ind w:left="1860" w:right="210" w:hanging="180"/>
      </w:pPr>
      <w:r w:rsidRPr="00C87F88">
        <w:rPr>
          <w:rFonts w:hint="eastAsia"/>
        </w:rPr>
        <w:t>・出入口が２方向あるエレベーターの</w:t>
      </w:r>
      <w:r w:rsidR="00C7484B" w:rsidRPr="00C87F88">
        <w:rPr>
          <w:rFonts w:hint="eastAsia"/>
        </w:rPr>
        <w:t>籠</w:t>
      </w:r>
      <w:r w:rsidRPr="00C87F88">
        <w:rPr>
          <w:rFonts w:hint="eastAsia"/>
        </w:rPr>
        <w:t>内には、扉の開く方向、階数等をわかりやすく案内する音声案内装置を設けることが望ましい。</w:t>
      </w:r>
    </w:p>
    <w:p w14:paraId="2C92DBEB" w14:textId="77777777" w:rsidR="00F67C07" w:rsidRPr="00C87F88" w:rsidRDefault="00F67C07" w:rsidP="00E27C50">
      <w:pPr>
        <w:pStyle w:val="afa"/>
        <w:ind w:left="420" w:hanging="420"/>
        <w:rPr>
          <w:color w:val="auto"/>
          <w:lang w:val="en-US"/>
        </w:rPr>
      </w:pPr>
    </w:p>
    <w:p w14:paraId="59832AFC" w14:textId="77A108B7" w:rsidR="004A43B2" w:rsidRPr="00C87F88" w:rsidRDefault="004A43B2" w:rsidP="00E27C50">
      <w:pPr>
        <w:pStyle w:val="afa"/>
        <w:ind w:left="420" w:hanging="420"/>
        <w:rPr>
          <w:color w:val="auto"/>
        </w:rPr>
      </w:pPr>
      <w:r w:rsidRPr="00C87F88">
        <w:rPr>
          <w:color w:val="auto"/>
        </w:rPr>
        <w:br w:type="page"/>
      </w:r>
    </w:p>
    <w:p w14:paraId="6370CD88" w14:textId="58D8D2B4" w:rsidR="000835DF" w:rsidRPr="00C87F88" w:rsidRDefault="000835DF" w:rsidP="00E27C50">
      <w:pPr>
        <w:pStyle w:val="afa"/>
        <w:ind w:left="420" w:hanging="420"/>
        <w:rPr>
          <w:color w:val="auto"/>
        </w:rPr>
      </w:pPr>
      <w:r w:rsidRPr="00C87F88">
        <w:rPr>
          <w:rFonts w:hint="eastAsia"/>
          <w:color w:val="auto"/>
        </w:rPr>
        <w:lastRenderedPageBreak/>
        <w:t>＜エレベーター操作盤の仕様の例＞</w:t>
      </w:r>
    </w:p>
    <w:p w14:paraId="02566347" w14:textId="1F28F821" w:rsidR="00460793" w:rsidRPr="00C87F88" w:rsidRDefault="00074D16" w:rsidP="00460793">
      <w:r>
        <w:rPr>
          <w:noProof/>
        </w:rPr>
        <w:drawing>
          <wp:anchor distT="0" distB="0" distL="114300" distR="114300" simplePos="0" relativeHeight="251631609" behindDoc="0" locked="0" layoutInCell="1" allowOverlap="1" wp14:anchorId="48FBD7B6" wp14:editId="7F40F520">
            <wp:simplePos x="0" y="0"/>
            <wp:positionH relativeFrom="column">
              <wp:posOffset>23495</wp:posOffset>
            </wp:positionH>
            <wp:positionV relativeFrom="paragraph">
              <wp:posOffset>82891</wp:posOffset>
            </wp:positionV>
            <wp:extent cx="5609520" cy="5937120"/>
            <wp:effectExtent l="0" t="0" r="0" b="6985"/>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出入口(50分の1)-EV2→3.13修正.tif"/>
                    <pic:cNvPicPr/>
                  </pic:nvPicPr>
                  <pic:blipFill rotWithShape="1">
                    <a:blip r:embed="rId21">
                      <a:extLst>
                        <a:ext uri="{28A0092B-C50C-407E-A947-70E740481C1C}">
                          <a14:useLocalDpi xmlns:a14="http://schemas.microsoft.com/office/drawing/2010/main" val="0"/>
                        </a:ext>
                      </a:extLst>
                    </a:blip>
                    <a:srcRect l="13288" t="7931" r="12679" b="36665"/>
                    <a:stretch/>
                  </pic:blipFill>
                  <pic:spPr bwMode="auto">
                    <a:xfrm>
                      <a:off x="0" y="0"/>
                      <a:ext cx="5609520" cy="5937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45146B" w14:textId="0C182BE3" w:rsidR="00460793" w:rsidRPr="00C87F88" w:rsidRDefault="00460793" w:rsidP="00460793"/>
    <w:p w14:paraId="6AEBE292" w14:textId="3861134E" w:rsidR="00460793" w:rsidRPr="00C87F88" w:rsidRDefault="00460793" w:rsidP="00460793"/>
    <w:p w14:paraId="5833EDEE" w14:textId="08EB4A53" w:rsidR="00460793" w:rsidRPr="00C87F88" w:rsidRDefault="00460793" w:rsidP="00460793"/>
    <w:p w14:paraId="18D4E73C" w14:textId="5CF0C4CB" w:rsidR="00460793" w:rsidRPr="00C87F88" w:rsidRDefault="00460793" w:rsidP="00460793"/>
    <w:p w14:paraId="31BC320D" w14:textId="4E28FBC7" w:rsidR="00460793" w:rsidRPr="00C87F88" w:rsidRDefault="00460793" w:rsidP="00460793"/>
    <w:p w14:paraId="6A69E729" w14:textId="55D0CE49" w:rsidR="00460793" w:rsidRPr="00C87F88" w:rsidRDefault="00460793" w:rsidP="00460793"/>
    <w:p w14:paraId="59A55542" w14:textId="793024E0" w:rsidR="00460793" w:rsidRPr="00C87F88" w:rsidRDefault="00460793" w:rsidP="00460793"/>
    <w:p w14:paraId="3382E1C4" w14:textId="7EEB77F2" w:rsidR="00460793" w:rsidRPr="00C87F88" w:rsidRDefault="00460793" w:rsidP="00460793"/>
    <w:p w14:paraId="2E2B1C23" w14:textId="13E03D9F" w:rsidR="00460793" w:rsidRPr="00C87F88" w:rsidRDefault="00460793" w:rsidP="00460793"/>
    <w:p w14:paraId="141AF7AE" w14:textId="531BE2D3" w:rsidR="00460793" w:rsidRPr="00C87F88" w:rsidRDefault="00460793" w:rsidP="00460793"/>
    <w:p w14:paraId="356FBFDE" w14:textId="67496506" w:rsidR="00460793" w:rsidRPr="00C87F88" w:rsidRDefault="00460793" w:rsidP="00460793"/>
    <w:p w14:paraId="7905E76C" w14:textId="366C3FD8" w:rsidR="00460793" w:rsidRPr="00C87F88" w:rsidRDefault="00460793" w:rsidP="00460793"/>
    <w:p w14:paraId="365F9FFE" w14:textId="7903EC8F" w:rsidR="00460793" w:rsidRPr="00C87F88" w:rsidRDefault="00460793" w:rsidP="00460793"/>
    <w:p w14:paraId="765E3C38" w14:textId="0FAEF48A" w:rsidR="00460793" w:rsidRPr="00C87F88" w:rsidRDefault="00460793" w:rsidP="00460793"/>
    <w:p w14:paraId="661C3030" w14:textId="46405795" w:rsidR="00460793" w:rsidRPr="00C87F88" w:rsidRDefault="00460793" w:rsidP="00460793"/>
    <w:p w14:paraId="3B810BB1" w14:textId="60AA589F" w:rsidR="00460793" w:rsidRPr="00C87F88" w:rsidRDefault="00460793" w:rsidP="00460793"/>
    <w:p w14:paraId="0216A501" w14:textId="39C4D7A7" w:rsidR="00460793" w:rsidRPr="00C87F88" w:rsidRDefault="00460793" w:rsidP="00460793"/>
    <w:p w14:paraId="4F91F5AA" w14:textId="2D8A5CFE" w:rsidR="00460793" w:rsidRPr="00C87F88" w:rsidRDefault="00460793" w:rsidP="00460793"/>
    <w:p w14:paraId="301E34C5" w14:textId="77777777" w:rsidR="00460793" w:rsidRPr="00C87F88" w:rsidRDefault="00460793" w:rsidP="00460793"/>
    <w:p w14:paraId="4798FB27" w14:textId="52E7E773" w:rsidR="00460793" w:rsidRPr="00C87F88" w:rsidRDefault="00460793" w:rsidP="00460793"/>
    <w:p w14:paraId="25A71047" w14:textId="1528440B" w:rsidR="00460793" w:rsidRPr="00C87F88" w:rsidRDefault="00460793" w:rsidP="00460793"/>
    <w:p w14:paraId="44C72214" w14:textId="26732911" w:rsidR="00460793" w:rsidRPr="00C87F88" w:rsidRDefault="00460793" w:rsidP="00460793"/>
    <w:p w14:paraId="2AFB35D0" w14:textId="024C2EBA" w:rsidR="00460793" w:rsidRPr="00C87F88" w:rsidRDefault="00460793" w:rsidP="00460793"/>
    <w:p w14:paraId="3FA957F5" w14:textId="5EA0294C" w:rsidR="00460793" w:rsidRPr="00C87F88" w:rsidRDefault="00460793" w:rsidP="00460793"/>
    <w:p w14:paraId="415D2A8A" w14:textId="2E35D97C" w:rsidR="00460793" w:rsidRPr="00C87F88" w:rsidRDefault="00460793" w:rsidP="00460793"/>
    <w:p w14:paraId="62E52C5B" w14:textId="0CE395C0" w:rsidR="00460793" w:rsidRPr="00C87F88" w:rsidRDefault="00460793" w:rsidP="00460793"/>
    <w:p w14:paraId="11F48F70" w14:textId="6E2F875D" w:rsidR="00460793" w:rsidRPr="00C87F88" w:rsidRDefault="00460793" w:rsidP="00460793"/>
    <w:p w14:paraId="3068E629" w14:textId="68EB0D06" w:rsidR="00460793" w:rsidRDefault="00460793" w:rsidP="00460793"/>
    <w:p w14:paraId="1C5F84A3" w14:textId="77777777" w:rsidR="006A25D9" w:rsidRPr="00C87F88" w:rsidRDefault="006A25D9" w:rsidP="00460793"/>
    <w:p w14:paraId="4CDD48C9" w14:textId="603E1C10" w:rsidR="00460793" w:rsidRPr="00C87F88" w:rsidRDefault="00460793" w:rsidP="00460793"/>
    <w:p w14:paraId="49C771DF" w14:textId="03684C9C" w:rsidR="00460793" w:rsidRPr="00C87F88" w:rsidRDefault="00460793" w:rsidP="00460793"/>
    <w:p w14:paraId="534FB2EB" w14:textId="338FCEB1" w:rsidR="00460793" w:rsidRPr="00C87F88" w:rsidRDefault="00460793" w:rsidP="00460793"/>
    <w:p w14:paraId="2EF936AA" w14:textId="439E569B" w:rsidR="00460793" w:rsidRPr="00C87F88" w:rsidRDefault="006A25D9" w:rsidP="00460793">
      <w:r>
        <w:rPr>
          <w:noProof/>
        </w:rPr>
        <mc:AlternateContent>
          <mc:Choice Requires="wpg">
            <w:drawing>
              <wp:anchor distT="0" distB="0" distL="114300" distR="114300" simplePos="0" relativeHeight="251646976" behindDoc="0" locked="0" layoutInCell="1" allowOverlap="1" wp14:anchorId="2C6D58F8" wp14:editId="7A08D19F">
                <wp:simplePos x="0" y="0"/>
                <wp:positionH relativeFrom="column">
                  <wp:posOffset>2858770</wp:posOffset>
                </wp:positionH>
                <wp:positionV relativeFrom="paragraph">
                  <wp:posOffset>181046</wp:posOffset>
                </wp:positionV>
                <wp:extent cx="3135630" cy="2614084"/>
                <wp:effectExtent l="0" t="0" r="0" b="0"/>
                <wp:wrapNone/>
                <wp:docPr id="14" name="グループ化 14"/>
                <wp:cNvGraphicFramePr/>
                <a:graphic xmlns:a="http://schemas.openxmlformats.org/drawingml/2006/main">
                  <a:graphicData uri="http://schemas.microsoft.com/office/word/2010/wordprocessingGroup">
                    <wpg:wgp>
                      <wpg:cNvGrpSpPr/>
                      <wpg:grpSpPr>
                        <a:xfrm>
                          <a:off x="0" y="0"/>
                          <a:ext cx="3135630" cy="2614084"/>
                          <a:chOff x="0" y="0"/>
                          <a:chExt cx="3135630" cy="2614084"/>
                        </a:xfrm>
                      </wpg:grpSpPr>
                      <wpg:grpSp>
                        <wpg:cNvPr id="3" name="Group 184"/>
                        <wpg:cNvGrpSpPr>
                          <a:grpSpLocks/>
                        </wpg:cNvGrpSpPr>
                        <wpg:grpSpPr bwMode="auto">
                          <a:xfrm>
                            <a:off x="0" y="270934"/>
                            <a:ext cx="3135630" cy="2343150"/>
                            <a:chOff x="5835" y="8449"/>
                            <a:chExt cx="4938" cy="3690"/>
                          </a:xfrm>
                        </wpg:grpSpPr>
                        <wps:wsp>
                          <wps:cNvPr id="4" name="Text Box 156"/>
                          <wps:cNvSpPr txBox="1">
                            <a:spLocks noChangeArrowheads="1"/>
                          </wps:cNvSpPr>
                          <wps:spPr bwMode="auto">
                            <a:xfrm>
                              <a:off x="5835" y="11524"/>
                              <a:ext cx="4938"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3FCDF6" w14:textId="5F370CFF" w:rsidR="002D374A" w:rsidRDefault="002D374A" w:rsidP="00CD23F2">
                                <w:pPr>
                                  <w:pStyle w:val="af7"/>
                                  <w:spacing w:after="71"/>
                                  <w:ind w:left="180" w:hanging="180"/>
                                </w:pPr>
                                <w:r>
                                  <w:rPr>
                                    <w:rFonts w:hint="eastAsia"/>
                                  </w:rPr>
                                  <w:t>・籠内の電光表示（緊急時に文字情報が提供できる。）</w:t>
                                </w:r>
                              </w:p>
                            </w:txbxContent>
                          </wps:txbx>
                          <wps:bodyPr rot="0" vert="horz" wrap="square" lIns="91440" tIns="45720" rIns="91440" bIns="45720" anchor="t" anchorCtr="0" upright="1">
                            <a:noAutofit/>
                          </wps:bodyPr>
                        </wps:wsp>
                        <pic:pic xmlns:pic="http://schemas.openxmlformats.org/drawingml/2006/picture">
                          <pic:nvPicPr>
                            <pic:cNvPr id="5" name="Picture 157"/>
                            <pic:cNvPicPr>
                              <a:picLocks noChangeAspect="1" noChangeArrowheads="1"/>
                            </pic:cNvPicPr>
                          </pic:nvPicPr>
                          <pic:blipFill>
                            <a:blip r:embed="rId22">
                              <a:extLst>
                                <a:ext uri="{28A0092B-C50C-407E-A947-70E740481C1C}">
                                  <a14:useLocalDpi xmlns:a14="http://schemas.microsoft.com/office/drawing/2010/main" val="0"/>
                                </a:ext>
                              </a:extLst>
                            </a:blip>
                            <a:srcRect b="35001"/>
                            <a:stretch>
                              <a:fillRect/>
                            </a:stretch>
                          </pic:blipFill>
                          <pic:spPr bwMode="auto">
                            <a:xfrm>
                              <a:off x="5948" y="8449"/>
                              <a:ext cx="4429" cy="3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34" name="テキスト ボックス 134"/>
                        <wps:cNvSpPr txBox="1"/>
                        <wps:spPr>
                          <a:xfrm>
                            <a:off x="79022" y="0"/>
                            <a:ext cx="1957705" cy="385445"/>
                          </a:xfrm>
                          <a:prstGeom prst="rect">
                            <a:avLst/>
                          </a:prstGeom>
                          <a:noFill/>
                          <a:ln w="6350">
                            <a:noFill/>
                          </a:ln>
                        </wps:spPr>
                        <wps:txbx>
                          <w:txbxContent>
                            <w:p w14:paraId="41C1E996" w14:textId="77777777" w:rsidR="002D374A" w:rsidRDefault="002D374A" w:rsidP="006A25D9">
                              <w:pPr>
                                <w:pStyle w:val="afa"/>
                                <w:ind w:left="420" w:hanging="420"/>
                              </w:pPr>
                              <w:r>
                                <w:rPr>
                                  <w:rFonts w:hint="eastAsia"/>
                                  <w:noProof/>
                                </w:rPr>
                                <w:t>＜設計例＞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2C6D58F8" id="グループ化 14" o:spid="_x0000_s1042" style="position:absolute;margin-left:225.1pt;margin-top:14.25pt;width:246.9pt;height:205.85pt;z-index:251646976" coordsize="31356,261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sbh9wBAAAtAsAAA4AAABkcnMvZTJvRG9jLnhtbLRWy27jNhTdF+g/&#10;ENpPZFmSH0LsQZo0wQDpTNCkmDVNUZYwEsmSdOTMMgaKLrqe2fQPiqLdFujfGP2PXpJ6xE4GHkzT&#10;hWU+L+89PPdcHr9cVyW6pVIVnM284GjgIcoITwu2nHk/3Jy/mHhIacxSXHJGZ94dVd7L+ddfHdci&#10;oUOe8zKlEoERppJazLxca5H4viI5rbA64oIymMy4rLCGrlz6qcQ1WK9KfzgYjPyay1RITqhSMHrm&#10;Jr25tZ9llOg3WaaoRuXMA9+0/Ur7XZivPz/GyVJikRekcQN/gRcVLhgc2pk6wxqjlSwemaoKIrni&#10;mT4ivPJ5lhWE2hggmmCwF82F5CthY1km9VJ0MAG0ezh9sVny+vZKoiKFu4s8xHAFd7S9/3O7+W27&#10;+Xu7+fjPLx8QzABMtVgmsPpCimtxJZuBpeuZyNeZrMw/xITWFuC7DmC61ojAYBiE8SiEeyAwNxwF&#10;0WBibeOE5HBPj/aR/NsDO/32YN/417nTdTq/myjDNkiLLQrc+buxuXuEMC85eacgUmu7j93ZbM5C&#10;i/o7ngJqeKW5pcCTQAzHg2nYxPo0GmEUBnFDyA6NeBLGHgKwJlE0dWTtMYmmIWSXgTIcTe3OT6IB&#10;yaV6/qj/xp/rHAtqaakMIxpkO/rcmPi+4WsUxCNHHLvMsAbpNUwA1yxQygGMGD/NMVvSEyl5nVOc&#10;gn+B2Qm4d1sN6CpRxsghxDvQgiAe7mHeYzYKYntGSyCcCKn0BeUVMo2ZJ0E8rJ/49lJp406/xFCE&#10;8fOiLGEcJyXbGYCFZsS6bzx2vuv1Ym0zrUNlwdM7iEdyJ0sgo9DIuXzvoRokaeapH1dYUg+Vrxhg&#10;Mg2iyGiY7UTxeAgd+XBm8XAGMwKmZp72kGueaqd7KyGLZQ4nuVtg/ASYmxU2QoOx86pxH2gzPxYF&#10;SeDX6A+0HvHnsE7DLr0ysTitrz7LRoXlu5V4AVIpsC4WRVnoOyv7cC/GKXZ7VRCDr+n0VISUcUoG&#10;s+ZQYOLY3HW7yu2B2yyITfGegUrApRtk+qFHpNy14pvujh+LshCGGYYSpt1EDODvifYToLmCcMbJ&#10;qqJMuwonaQnBc6byQii48YRWC5oCP1+lNktwoiT5HvxGUNHCeDBoR7WkmuTGjQzcMSsciVU7YX3v&#10;3TWRfF6CTSMQnh1VajUtiobTRpMC4Kc7sFXEZ0+w1mMgq2nCz9K2KQQu7f534QtA19vKuflpe//7&#10;9v6v7eZntN38ut1stvd/QB+ZRQDGA0HrtbAZd0rRy1FTSMfTwXBo0W6KQwt1MI3H4wFw3VaASRxF&#10;zyloqJ55I2CTVcBO6g4om82yXkM6ZVOCnBcgqpdY6Sss4YUF0mXk7g18spLDWbxpecgI4FPjzyuP&#10;bFWdcngUQqqDd7Zp5FSXbTOTvHoLj8sTI8ow9Uk9hccpoScndpFTqkt2LUDfnL4a0t+s32Ipmrqi&#10;4QJf87aI4mSvvLi1rp4cVGb7MoGnIdB+5+35sG9Ton9sz/8FAAD//wMAUEsDBAoAAAAAAAAAIQAz&#10;7ljW5OUAAOTlAAAVAAAAZHJzL21lZGlhL2ltYWdlMS5qcGVn/9j/4AAQSkZJRgABAQEAyADIAAD/&#10;2wBDAAMCAgMCAgMDAwMEAwMEBQgFBQQEBQoHBwYIDAoMDAsKCwsNDhIQDQ4RDgsLEBYQERMUFRUV&#10;DA8XGBYUGBIUFRT/2wBDAQMEBAUEBQkFBQkUDQsNFBQUFBQUFBQUFBQUFBQUFBQUFBQUFBQUFBQU&#10;FBQUFBQUFBQUFBQUFBQUFBQUFBQUFBT/wAARCAK6Ao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v5Pzbtv3avaXqU+l3CywM3+1XrXxW+EMt&#10;h52r6XHuib5prdf4fcV5DDGPus1eFWpzw1TX7z0qdSGIhfoe8eBfG0epQ/8ATxt2lf8Anp/9euw0&#10;XxAPtDIysqbuK+adL1CXS7jzYmb3WvbvA/jCLUo921WuNvK/3sf+zV9Bg8ZHER5ZfEeJisLKjK8d&#10;j0hro3TNsXzFaiGae1Xb5bbW+UM1Yuh+IFa4aJl2ru4Zq3JLw3DNhdyf7NehZnArFyG1klj+Zvl7&#10;01oTFcKryMyN0qrHeSwLt8ttrdGarkdvLKvzMu1qRXoWPs9usfzfMrf3qjtdlrNsZdy9mqHy387Z&#10;LJuT+Flq01rF5e1mZt38VBY6S4jl3I33WqOO8+zrsb73b/aptqyRN5Tru/2qdNNHIuz7rL0apFsS&#10;NvuF2tH8vZqb5kvneQ3ysveo4dQ2x7G+/UjeZcKu1drr0agZY+y7l/eSfOvQrUNuoZmV9zOtRxzS&#10;yybNu1l/hapmtX2s6ttlWgosTRxSw7F+V16NTbe4Cx/N95flqGzVJV5b5u61JcQxsqun30pWGSXE&#10;guo1Zfvr0pq333UXduXrTobiNY1ZfvVHcMPM81Pvd6VgJpI5LpVZV2uvSo7eaSRv7rd1oW+3N8vz&#10;UTRyK32iNfl/iWkMsTWvmx71k/er0qOzVG5Zm3L1Wm28kkvzL8q0XlubdfNRvlb71ML9SxeQxyw7&#10;kX516U21ukWNW+61Nt1Ty9zN96obyGOKZXT7jdRU2G9C1eMLiNWH316VHHffMqr/AA9VqaO6SLaq&#10;/LVW4YRXCyr91utP1D0LV1DJcKrqvzJUdrNJcN8vy+tOt7zzfu/NUNwr2sjSqvyP/Ogd+qLl1a+b&#10;HvVvnXpUNiwZdzNUlvJJKufurVW8he1bcrfI7c0vIb01LV9CktvuX7602xuEWFf9qmwr8q72+9Ve&#10;4hEVwrL/AKp6XkD7lzUFF1D8v31+YU23vB8q7vmqaOaP7q1TkxBeb1+4386OlgZavIXuI9yr8y9K&#10;js7p7htqrU0d0G/2qpyN9jmZ/wCB+n1p20swL15bu0O5fvr8wqvp8hlVi7bf9mpoZHlXdtqjMr2d&#10;xtX7kjUdLDZoXVukkLbW+ftUOnyJ5Pzfe3c1NHGWX5mqjcRm3uo1Vv3T/wA6S7Fdbl68VLi3Zf4u&#10;1Q2N1thVW+9VqPZtrPmjFvqCt/A386XSwuty5dfv7dlqGzug21F+8vymrUcwZaoyMLW8Z/uo/wDO&#10;jpYfW5cuoWuIWXbVWzmeVmTbt2fLVyGYyruX5qz7hjZ3DNtbbJ/OjyA0pId0e1mqnYsWkkV2+ZW2&#10;1Yj3yrVO4jNvcKy/dduWoA0pFjljZaz9PZIvMVvvK1XFUbfvVRuIfKvo2VvkbrSA0JGRlZdtUbGQ&#10;W6+U38LGri7KozRouoLLt+8tAy40m5dtU7WTypPI+bcvzVeWYbaozSCK681m+Vl20AXmyy/d+9VG&#10;PeszQbVVU+bdV5W+Wqd0v2eZZdrfP8tCGSND/tV4T8cNBkutt5u+aFtg7cGvdmjfb/DXC/FLSZdS&#10;0GaCLbudSxb/AHeaLcycX1C9mmfI99ayrJu/h/8AQqp7hLMqs21e7LWpcXD7ZImX5txXd71RZf8A&#10;Zrw5OzPSV+p9HfBHVobrwy1unzfZ8p83WvYrG4Cwrt/u18z/ALP+oC11i6s5W/1mGCfSvpLTVRVb&#10;/er1aMuakmzz5rlqM0JpN0LLTbO43R/L/D8pqRZBtqva4i3Lu/i3VtZWILUm9o2VV+9UNixaNl2/&#10;d+WpvtCf3qrw3CrJJt/vbqOgFpo2Zdu6qtipbzAzfdbipPtgqvHcBJGbbRqM0PJDL8zVVs4wvmbv&#10;73FN+2Fvu1Csk277vyt0phc0tse37tU7dUiuJm/vVHul/CoWj8ptz3Cr/vMKWi3ZVn2NTzhVGOQL&#10;cSNu+9VGbVNPt1/e6lAv/AqzbjxVoVv832rzD/sqannguockux0zXyf3qoyXkf2jdu/hrl7j4haP&#10;F92OeT/gOKo3HxOtFX91p7M3+01R7amh+zn2O2bUE21TkvG87csbbf71cDcfE65ZtsVnGu3+9zWb&#10;N8RNXl+VWjj/AN1aX1mmivYTe56h9uk/550V5BJ401VnJ+2fyopfWqY/q8+56Gsz6lIybdqr8pDV&#10;478UPhKdNaTVtLj3RN801uv8PuK9k2v5izrG25uv+1UfnSalIybdq/dKtXZXoxrx5JHn0a0qMuaJ&#10;8lr96tLTdSl0u4WWJtu7qtekfEr4VyWDTalpy7ombdLCv8PuK8vVfl27a+Rq06mEqfkfSwnDEw8j&#10;27wb4si1K3Z9qyT7fmX+97/Wuu8O69G0jRN8qq3DV856TqU+k3CvEzL6rXsng/xVBf2rN5atKy/M&#10;v973FfS4TFxxMbP4kfP4jDuhK6+E9AuLjz2+X5h/s06G+kij2Mrbm6NWT4d16OXcj/Lt6NWlJN9o&#10;Ztq7l7ba9GxyJ6XRc+yzyxruZVX+9TVWRpvKnb7vTbUa30ixrEy7W7NUzWs7KrMyr6NUlehNJZx7&#10;WXc27s1Ns2jVWV1XelV443uJmSWTay/3ammsY9u1Wbev8VADppElXcvyuvSpP7QHlqP41/hqO1aD&#10;yd21dydajuJo2ZZU++vX/aFIeqJpPNlkWVI23L1/2hToZpbpty/L/s01tQDMvlfN603c8UjTqrbe&#10;60tx9bE1xDJFG0qN83daktVDRq7SVDC0twu9du1qbNHJar8sn7pm5/2aLDJriOOJllX7vdatLNHF&#10;t2qvzVCsKbfmbcrVXWFLe62t8yN03Ubj2JvMFrcb1/1TfNUy325vl+ZWprSRfNFtXa1Q28wtdyM3&#10;y9qQDm8yz/hbY/SrUfmSLtbbtaoWuPtUbJtb5qhW4ki2wMvz0rDHTQyWsixbvk7NV5Y42XY7M1V2&#10;he4XazbfSoYd7TMjttZaBjo41t7rY/zL94Ve86NlZNq7aqzW6Sw/K371ejVDYsm1mb7yfKd1AEkM&#10;wtWkRm+lXPO+1R7Nu5WqvdeXcQ/KvzL8wpsN8FjUbvmqdwQ1ZpLdlgZfmFXGhe6h2t8u6q95uuFW&#10;VF+ZaLe8Nw3yUWuUNh837R5T/Lt/iq9Jbi4j2s30qreQyKvnr95V+7TbGRpY9zSbd1HS4X1sNscL&#10;JIsu5mSr0yxXELJtX5qp6hblV82Jm3fxfSrFrs8tWb71J9xrsQ2NwLddrfKytVq6xdW7L/F2qnqE&#10;aeZHKn+6Vq5DdD7q0+t0C7Fe3vPup/GvylasXUL3UO3b8y/MKp3X7q6W4VdqMvzVat7oyx7l+ajz&#10;QyOzuHmZl+7t67qsXFr9oh3bvmX5h9ao3SvazNLt4er0O9lXc23dS8xor6bIZY23t827aasXUKS2&#10;7bfvdqp3Ub2sy7Puu3NaEcaf3t1GzuLyK+nyBYV3feqTUFFxasv8S9KqyQiK+X+41aEciN/DS63G&#10;trFWxvgyqit8yr92pL5Wuofu/MvzCoVjS3vGk2/Ky1c84fxUbD6FezuDLuCr92pLqF5Y/wDaX5hV&#10;VWSC4ZVb7/zBatfaht+9S63QEdjIbiPc3y1JeW+6FmVvnX5hVOO4S3mZf4fvbqmbUEos73QEliwe&#10;Fdzbm706+hEtuyj71UY7gxM25fl3cfSnNqA27WajqHSxet2Hkr8v3VqO+USw/wC0tZLatFarte4j&#10;/wCBNVObxZpy/fvo/wDdX5qV0upVmdNHcDy1+aob6ZGj+ZvlX5q5H/hOtKi2qtwzIv8ACq1XuviB&#10;p0SsVWST/ZqeeCd7lckux2S3ieWv+10rP1Ro7iFlZd3+zXC3HxICr+6sW9tzVVk8fXjbmW1jj+X6&#10;1PtYLUapyZ4n400H+y/FV9ahf3XmFg315rFbTZYt2yP73y/dr1zVMazeNeXEMbS/7tNhhP8ABGu7&#10;/drzZxjKbdzui5WWhwvgezvdO8RWMsUciq0m0vt+6DX1Na3SRRruZc7Rnc1eOww3e3akbf7yrVpb&#10;HUJfvrO27+9V060KKsmZzpSqO56xJr1pF9+6gX/gQqrJ4s0q3bc18u7vt5rzdfDd63/LP/a+ZqmX&#10;wvcMu75VrT64hLDM7iT4gaQv3ZpJP91aqyfEbT93yW87fkK5f/hFSy8zKrf7K1YXwvF/z2bd321j&#10;9d1NFhtDWb4nJt2pY/8AfTVXm+JF2y/Jaxr+tVV8Lwfe+ZtvXc1Sf2LbJ8qw/wBa55YyRssKiOTx&#10;9qkrfLJHH/urVWTxdqtx968k2/7Nakei26qrLD8zdV21ctdLdW+WHd/s7ayeIqSexoqMI9TlW1TU&#10;LhvmmuW/4EartDeSt80c7f71dkuh3rSMywsq1Y/4Ru8b/lj8tTzVpbRL5YdWcL/Zdwy/6vb/ALzU&#10;7+x7h1+8q/rXef8ACG3LL8zKv/AqsR+C9u1mmVfWhU8Qw/dI85/4R+Rl3PNx/srRH4fiZvmkkb0W&#10;vTIfCduq/PNu/wCA0f8ACM2Ct95mo9hWf2g9pTXQ83/sG227m3N/wKm/2Tbqq/ufnr0xdD09f+WO&#10;6pP7Psl+7arR9Uk95Aqy6I8v/smNufs6/wDfNFeoeRAvAtY8f7tFP6mu/wCAfWF2M9dSEVqqO3z1&#10;DtkaRZ1jZfX/AGqdfNFcSbVX5l6MtC6kIrVYm++3avr0ux8j11K6zPqVxIm3aq/KVavK/iR8M5LB&#10;pNS05dyfelhX+H3FesfZZfMWfy/m/wDQqhj8zUrpkf8AdhflKtXNWoRrR5ZI1o1pUZc0T5h2n+79&#10;6tDS9Qn0m4V4pNq7uVWu++I3w3NhJJqOnLuT700K/wAPuK83XP8AEvy18jUp1MJUPpqc4Ymn5HtH&#10;hfxNFf2MzJGsjt8zL/UV1nh3XBLCyv8ALtr570fVpdLuleKRl/ir1zQfEiX+kyeVGrP95lXqvuK+&#10;nwmKWJhrozwcRh5UZXWx20kjy/wt7NUn2yVlWDbtb+9VHQ9c83T/AN6u1+3+1Uzea3zeW3y9Gr0D&#10;jLzWsu5WZlVuzUW8ZumbzZGV+9V/tE90yxMu1lqaS1li+bzNr9qkokmt49vyffXr/tVYVoFhV1VV&#10;aqtrCk8fzyNvXrUdwsa7WT+H7y0gJvtCRXG9Put95VqZr4yyfIvmBv7tNa4giVdqr8y1Db3SW8jf&#10;88m/8doKJFkktVZvL/dP0/2amjjllj+fbsaofOe4Vv3e5Kas0tuqxMv3ujUtwJJFeKZYmk+RujVa&#10;8mL7jszejVC1vIy7ZWX5ulR26lpmSVvmX+76UwJLXZFIyP8AMy/Nu9qkmaO6j2fLuHSo5reKVWVW&#10;2uvRqdayRrDuZV3LSGOhvAsOxvv/AN2nTb7pVZV3OvRqhuGEu141+dP5VN9s3Muz5m/2aQ7DY7qS&#10;4baq7WX5SrVJNDJ/rVb51/hqGRZIm+0Bf95akhaSVd/8NAx1r+9j3tJ9VWo763EW2VG+X+JabNC9&#10;v8yN8jtzViONNvztu3UhbkkMkSqu3+KobpUiuFnX7rfeqHyRb3Sq3zRN0q95kW1k2rto2KCO+Dfd&#10;+aq8jNZyNKqtsf8AnUdvMlnIy7tqn7tWpJvNjZGX71IaJreRpY/9lqpzLJZzbF27G6Gmw3m2T7P/&#10;ABqu7dTrq4jlj2sy7l+YU7AXlj3Lh5Kpxwvb3mxmZk/hqvb6l8u6X5X3fdXnim3WpRsvyttf+E0h&#10;m4vkMu1lqja4t5pF/h7Vmtr0ESrukjVtvLMwrPuvFWnsys95GrI24bWzU3S6lWb6HXSSC4hZG/iq&#10;rZzeV+63fOvzbfauRm8fWS/8vDM3+ytZ83xAtPM3pDIz/d3cCp54bXK5Zdj0S4mFxCymobe+HzK3&#10;y7Pl+avNZviNL/yytfu/3mrPk8fajcLuEccf/Aaz9tBbmipTfQ9auLyORdv3m7VHDqW1fnXa/dVr&#10;yNvFmryru+0bf91ah/tLVLhvnuJ2/OspYqCLWHmz2C6vhLGy+Ysbdm3fdqvJ4gtoV+a4gXb1+avK&#10;Wtb+42ttnk/3s05dDv2/5Y/K395qwljoI1WFkz0i48WadtXfeL8rbhtqrJ480/8AhmZv+A1xMfhu&#10;7/i8tasR+F37zL/wFaxePiarBs6KT4hWn8EMjN/eaoW+IB/htf8AvqsuHwnHuy8zN/u1ek8K2kS/&#10;MrSevzVm8c7aF/VF1K9x48vW+5HGq1TbxhqMrf8AHxt/3a1F0O2VdqW61Mulxr8y2/8A3ytYvHS6&#10;I1jhYrc59tc1C4+9cSN/u5qNl1C4bdunb/ezXXR6bK3zeXVqPR7hv+We1aX1itLoV7CnHqcL/Yt5&#10;cfK0bfN/eapo/Ctzu+9HXoC6LJu+batOj0X+JpFpXrMOWmcHH4Pkb/lstWpPB8ar/rG+Xqtd0ulx&#10;q3+sqZtPi2/Nup+zqPeQ/c7Hnsfhe3/i8xqtL4dtFX5of++q7iPT7df+We6pPs8C/wDLFaI0H/MH&#10;MuiOHj0eBfuWq+/y1eh0l9vyw7f+A11kahW+WNV/4DUys/3qpYePcHV8jl49FuN21YeP92po/D9x&#10;u+7XSbjTW31p9XgR7RmLH4Zlb7zKtTL4ZG75plrWVjTtvy/LWnsacehPtJdzLXw7B/FNu/3asQ6H&#10;ZRfe3NVzbRtqlCEdUhc0u5X/ALNs1+7GzU77HaL923WrHCrUe6r07Cu+4L5a/chVf+A07zH/AIdt&#10;C4pKBCsz7fvVHuO771OWl5oAY2f71NZT92pNu6jbQBC3y1C0dWG/u1HupAR7f4qjaOpGU/w01s0A&#10;RMvP3qKaynNFAGFYyC1m2/KyN03U66mjvGbYu5V6Mv8ADU0jW/2NWZV3N0qrp9wLORtvyxGvePm/&#10;ImbUDFbxwbdrtQ1rKrLPt+aoZJG1JmZI9y9mp015IsccDLtZv4moHcht4zqU0iTttb+7Xl/xE+HY&#10;s5pL/Tl3J96WFf4fcV601rLbr5qsrPtqnZ24vPM89trN1WuWtRjXjyyOijUlRleJ82rvX733f71a&#10;Gk6xcaXcLLFJ8qtytdl4+8CpZySX+nLui/5aw/3fcV575Y/vfLXydSFTB1N9T6SE4YmHkeyab4mN&#10;5o6tb7fl+Yp3X3HtXZafrBl09VljZZW/8er530fWJdGuldG+TdXqln4gl1Sxt3tZF+THyd1/+tX0&#10;+ExUcVHXc8DEUHQd+h3TR3H7uXbt9GqSOSS8k2s3lstV4b6S4t44HXy5/vVM1vcQMr7lVq7TlJpr&#10;V4t22T5+/wDtVJDDA0Pmn71R28JvPmeTa/8AdpskaRNt3fL/ABLSuPYcrRRTb1X5G61YuLyL7qru&#10;VqbJ9mijVlVW3VHZ3EdrI33Vi+9/u0DQ63ujbxsnzbW+61SeXPLH8y/L2ao2mN0vyR7kbo1OW+dW&#10;jtWXa7/MGbpxQA7dO0ixNtXH8VTNan73nfvV6VVmmC8tMu5f9qoYdUjaPfcSbX3bcL6UgL1rHGys&#10;z7t69aLiOL5XT7y9VrJvtat1X91M0fzDdux8wqrN44063X5pIF/4FUuS6stI6j7VGqrsX5v9mo/M&#10;FvM0/wB1PvNXByfEjTLW4kliuFZ3XlY1JqncfFaBvlVZ5P8AZ2gVk61NdTRU5voemR3X2iPeP9U/&#10;RqqtefZZI4vvI7feX+GvJ5PiZOy7YrXanbc1V28fapIreWscf+1trN4mmaKhNnskl5BtZWm3LVWP&#10;UhFJIr/NEv8Aq2/xrxmTxJrdw237Yy/9c1xTW/tS83b5Lmb/AGeaxeMgjWOFmz2K68QWnlsryLH/&#10;ALTSDNZbeOLCzjVHvIG2/Lu3ZLV5nH4bv5fm8lv7vzNVhfBN2zfN5cf/AALNc0swikbxwb6naXnx&#10;I0tlXdI0zK24KsfeqcnxSiZvkhnk/wB5sVix+Bz8u+Zf+ArVq38F23zbpJGX8qweZPZM1WCXUdN8&#10;SLmX/VWar6MzZqnN4+1Vm2p5cf8AurW5H4V09VX9yzf7zGr1r4ftombbax+3y1j9em9Fc2+qRWrO&#10;LbxJrF1/y+Sf9s+Kj26nefekuZPzr0SPTwq/JDt/4DViHT5P7u1WrH63UlsjRYeCPOYfDt/L8zRy&#10;bfVmq5D4VvG+b5V/3mr0BdPP96nf2bubczVHt6voaKnTOJj8Hy/xzRr/ALq5qxH4RjX78zMv+yor&#10;slsUWpFs4/7vzVDnUl1K5YLocmvhmyXau1m/4FVqHQbOLay26/8AAua6ZbVF/h/4FUnk/N8u1anl&#10;k92VdLZGPZ6bF91YV+b/AGam/s1lbb5f3flrWjjP3qtf61Vb+LvVezTVmS5GL/Z77fu1JHpJ+9Wo&#10;0e3/AOyqX+GtFTVxczMj+yRt+Zt1SLpcdajKNq1HuFackexLkyrHYwRf8s91WpIYmXd5fzU1cbdt&#10;OVqrTsQRrCF+6qrtqx5Y2/3ajZtvyqvzU5mP92rTAP8AZ3U5fu0nNPXFWSxOaftpy4203bu+WrEC&#10;qN1TeWP+A1Cq05ZP/wBmqWgmOopu6hWqiR1CsaGk/u01mov2Ak3UNTVxtVqN26rJJP4aFpn8NP3U&#10;AP4pN1N3CjzPu0AG6l5pGo3fw0AHFG6m/dapNvy7qAE5pPv0bfloWkAfcoamtmj+7SuUNZfmqFl+&#10;arDNULUgGs1Nb5qX+GnUhMjXpRQ33qKYjlL5Yopl2fNs/hq1NfRNbqqqu9v4ah02SFfMV1Vtv8Te&#10;lRthrjfBH/wJa9/c+cJLOR7BmZlZVb5ttHky36sy/d+8KkmvvtUy2qL+/VdxX2qGSaTS4ZHLK3oi&#10;tSHy9AaSWVlgf5V/vLUl1Z/ZVZlk+Zl4aqv2qz8tZZ7xVZvm2L/DVNtetPtU32iRpoP+We3ildFJ&#10;Ghb29vLDJ5vzN3avKfHngfypJL/To/3H3pIV/h9xXcah4s0z7OyJ+5/2vMC1n3nxSsrePYi221V2&#10;n+PdXHiI0aseWozqoSqU5c0V+B4nJIF/i+WrWh+LJdD1CN1b91u+apPFTWmpalJcWTeWknzMirgK&#10;T6VirY7m3bvrXzMVKjUvB7HvPlrQtJHv2l30ms/Zbyyut0W7n/Z4/lXWf2kJZmgnkWFUXcH3ZDV8&#10;8+G/E2o+F4ZIrKT5JP4JOR+FWpPFmt3TblmZd3/PNa91ZjT5VzLU8l4KfM1E92m1K2t45Gt7rdPt&#10;4+XioW8UadBGrTt+928szAc14av9uXn/AC0u5PzxTl8I6pdNuaNv+2jVhLM4LZGscBLqz1qb4gaX&#10;YXTT/aIPmXb5e7eP0rNvPi5YNGybvMVl+7HHXD2vw9vW275I1/2etaVv8OQrbpbj7v8ACq1hLM30&#10;NlgEt2aEnxc+VUghnZF+ULuAFUZvide3Hypbqrf3pGJq9b+BbBfmbzJP+BYrQh8K6evzLZq3+981&#10;c8sxm9jaOBgjk5PHGsStt8xY/wDdWoW1TWb/AO9cXMm7/nnn+legW+gxxbdlnGv/AAGtCPTZF+VY&#10;/lWsJY2pI1WFpx6Hlseh6pdfM0c8jN/eY/1q9a+Db9m+ZVX/AHmr05dNk+81SR6aN25mrL21Rmyp&#10;w7HncPgORdzPcL8391c1oW/gW3T/AFs0rbvwruv7Pj2/3qkjsY/l+X/gNRzz6spKCOPh8H6fF8vl&#10;tJ/vNWhb+HbOL5ktV2100dvGv8K1MuE+6v0qbOW7HotkYMOkpF9yFVXttWrC6fJWwtCx7aOVBcy4&#10;9Lb+Jqmj08M33qvLTuN1NRQ+ZlVdPC/K3zVNHYxr8u2plpzN/wCPVokiG2Rx2qK33amWHa1NXtUm&#10;5ttaKxIbflp23dUbNQrGgCRloVaN3y7t1G4U7XGH3aNyM1NaTbTvvVVxDmanLlqb96nLhflpiJtv&#10;8O2poW2t/stVfdu+X7tG6qETSZ3U3aXbctSMwaPd/EtQ+d8tVZCJFU7ttEiq33l3VH53y05ZC3+z&#10;VWJbYMv3qP4fu01mH/AhTWb+Ld8tMQ5s7t38P96pG+VV/iquzCjzl24ZqrRAy1uo3VV+1RqvzNVe&#10;bXLK1/1txHGv+1IKu6JNKNtv8VSRzVyN98SvDWm7vtWuafDt/wCelyo/rXL6h+0p8ONJb/SPGGlr&#10;6/6SD/Kl7SC0bHyy7Hq0k3/fNR7q+f8AVv24PhNpbSL/AMJNHcbf4YY2f+QrkdS/4KMfDCz3eRJq&#10;F4392O2I/ninzrp+RNj6yVv7zUbq+IdS/wCCnHhaJf8AQ/DupXC9mbag/nXG6p/wVGufmXTvB6r6&#10;faLn/AUcze0X9wtO6P0O8yhZK/MPUP8Agpp43uP+PfQdNt/95mf/AArk9W/4KGfFW/3eRdWNivZY&#10;7b/E1d5P7P5Etx7n60NMP71N+1Rr/Eq1+N+qftpfF2/+/wCKpIVb/n3jUf0rldQ/aO+JeqN/pHjL&#10;VmVv7s5H8sVpap2/Ez54dz9tJtcsrdd0t1BGv+0wFY958TPC+mqzXGvafDt/vXK/41+H+pfETxJq&#10;3/H54g1K4/2ZLmQ/1qja6wPOZr1p7pdvy7mPU+uaFGfdf19wc8eh+02pftJfDfSd32jxdpa7ev8A&#10;pIP8q5HUv23vhHpf/M0QTMv/ADxVn/kK/HuS6Mrbm+Xd/dqOOQLtZqfLL+b8A512P1kvv+Ch3wrt&#10;/liur66b/pnbH+texfB/42eH/jZ4fk1bw/NI0UcnlSpMuHQ9eRX4grcfN/s1+in/AATL1Ld4b8UW&#10;v9yeN9v1GKU04WdzSm+a591Kxp26o45A1SLhqBhu+anbqauP4aG+7UgNZqbu3U6mswWoKBvmqLmp&#10;W/vUyiwxn3fu07d8uKjb+9R/vUXIJPMXuu4+tFQN1+9RVCseQX3xQstrIvl7G+XbGpNZK/FY29ut&#10;vbtPsXptUCufh8Hu3yvcKq/7K1ah8H2rTMrTSMq/hXBLNpvZjjlsFuOuPiNd3Em9Yfm/vtJzWfN4&#10;01CX5m8td3Tv/Ot638L2ar8tr5n+9mtK18OwxR/JZr/3zXJLMasna7OmOBpR6HCya1ql1u/fSMv9&#10;2Nf8KGs9VuvvLcyf72a9K/sWVVXZGqq1Tf2PK33m21hLEVZbm6o047I8zh8J6hL/AMs1VW/vNVyH&#10;wDcN8zzRxr/s816V/YY+Xc1WIdJi3bfmrP2k2XyxPPYfh/bfL5tw0jN/dWtCz8E6ev3o2b/aZq7x&#10;dNiX7sf3asR2aL/D9KererJ0XQ4+38M2UTLss1bb/s7qvQ6Pt+5brGv+7iumWH7vy0Kv8NHKO5jx&#10;6W/91Vqb+yfm3M22tRl/h/8AQaNob5afKFyjHpce373zL0py6fFubdV5VH3VpqrVE3K8NrH8vy7a&#10;mWEbm21Ise2mr95qqwgVRt+b5afzTv4qeuPL3U+UCNV/vU75v+A0bh/d/wC+qduG6qC437q1IuKG&#10;ojbd8396gQ7bTvu01V205e1VZE3Dn/vqnNTd3zU1s0WAkjUU5mG2o93vTdqbqpILkiyCnLJ822o9&#10;w/4DR5gp2fUCWnsx/vVXaQU1riNV/eSKq/7TVWoizzSrjd96sm48TaXZr/pGoW0O3/npIBXO6t8Z&#10;vBWhqzXnibS4dvXdcr/jU80Y9QO43Ju2/wAVEkm1tq14rqn7YXwn0bd5vi6ykZeqwsX/AJVxOtf8&#10;FCPhXZyN5F9fXxX/AJ42zY/XFaataC23PqDd71Ju+WvinVP+CmnhC3bbYeHdUuvRm2p/M1x+sf8A&#10;BUC5bcuneD1X0+0XP+ArSMJvaLM3Uj1Z+gX+1upyzCvzH1T/AIKSfEC6Zls9J0uz3Nxu3Of6Vxur&#10;ft5fFjUo9q6tbWe7+K3gH9c1Xs6n8v4i9tDqz9bGuI933qhk1a3i+/NGu3+8wr8ZdU/ao+KerMyz&#10;+MtQXd822Ngg/QVx+pfFbxhqzM134m1S4/3ruT/GtFRqeRHtoH7cXnxA0DS1/wBK1ixt/wDrpOo/&#10;ma5PUv2ivh3ozN9q8XaXGy9V+0qf5V+Kdxrl5eNunvJ5t3/PSQn+ZqnJcDduZvrWkcPN7y/ATrRX&#10;Q/YbVP23vhHpe7/iqILgr/Dbqz/yFcbrH/BRz4ZWG77K2oXzL/zztiP54r8rVuE/hb/ZqNrrb95v&#10;mq1Qf8xk63kfpJq3/BTzw5EuLDwzqFw396RlT/GuL1r/AIKfavKrLpvhO2h9GuLkn+Qr4Pa8/wDH&#10;ab9uPzbfvdqr6vHdt/eT7aXY+vNU/wCCj3xIvNy2trpdmD02xl9v5muR1L9uL4s6ozL/AMJAtqv9&#10;23gUfzr5va8+Zlpq3hZv+BcVSow6oftZ9z2DVP2mviXq0jfaPGWpbW6+XJs/liuTvviV4l1T5rrx&#10;BqV0u77sl3If61w8l41NW8PzKv3q2jRgtooTnO25vXGrXErfPcSSN/tMT/M1HHeDdubb8tY+6RlZ&#10;t3C9Wo84/wB6r5Utjnkay3m7d81Na6Ws2PMrbfvN606TETbX/wC+qUojNCS8H3d30qu14m75aqtj&#10;/abd/FU1m0SyLvXdU2VzREn2g/My7tq/NRHcFv8Aer174J/BfW/jNcahZ6M0CxWsBmmWRsDA5ry/&#10;xFp40nVLi1X78chQ7emQcV1exfLzt/5mcpWdrGf5km75VapI5JWX7v3flqPc8Sru/wC+faiS8fb/&#10;ALNZtIi/csKsrN97/gNOZXTdvbb/ALK0QqVt1l/iZuKbNiVWZm+781LlGpDY7gxbfm3NTfOO7O75&#10;qprIP++V4qRW3fL+VK2pqaUcg3fK3FffH/BMXUv+Jp4std33ooX2/QkV8A2u/wD4F3avtj/gmjfe&#10;V8TNct/+elju/Jqwq/B935nRR0k15M/TJW+VamjqurVMrCsiiT5qbuNCyf8Aj1DN81Syw+bdQ27b&#10;RJTf4akBeaiZjTtv/wCzTdo3UCG8MvzUvFIzBf8Aep3Dfw1RInFFNZgpxRSA8w/se3Vvu1aXT7eL&#10;bsjq1Gu75adu/wB75a+XSR6l2Rwwp/zz+9TlX+HbU235flpyqPvfe/2qaVxEP3lZf4lp0cZZfvUN&#10;t2tt+9RHjb8v3qu2oib+H+VOjwv3qbDnv92nLWi1JJlXdtajcf8Ado2ll5Wj7rf3t1WAMx3U37vz&#10;f+PUN95W/i/vUbvl2/L81Owrh/e+b6URtULSbvl+7t+WhW+XdSC5JuO7d92nRtUPmJQ023/ZqkhX&#10;JtxWTdQ0gZv9mqsl5FF8zzKv+81ZupeMtD02PddapaW+3q0k6j+tGnUEzoFZdvy07cdvzV5brH7R&#10;3w60FW+2eLtLjK9VW5BP6Vxerft0fCfS1b/ioGvGX+G3gZ/6VtFXWmpHMfQTSHdQrFq+P9c/4KRe&#10;A7Pd9g03VNQ2/Lu2iMfqa4fVv+Cmyfd03we3s11cgfyBq/ZTltFidSK3Z9+NJ/8AFUeYi/xV+Zes&#10;f8FIvHl1u+waTpdirdN26Q/0rh9Y/bm+LGss23Xo7FW6LawKP55rRUKvYydaC3Z+tTXEcX3mqrce&#10;JNOtVZp7yCHb/wA9JAK/GfWP2iPiP4g3fbfGGqSK3aOcp+i4rj7rxlrWoybrzVr64Zv+e1yx3fma&#10;1+rT3diPbx6H7Rap8avBeh7vt3ibS7fHXdcr/jXF65+2F8K9D/1vi60k+XdthYyfyr8fWvDL96Td&#10;6tuzUMl1tpxwrvrL8B+27I/VDWP+Ch3wxsNy282oagw/hhtiP54rh9a/4KZeHrX/AI8PDOoXDMu5&#10;fMkVB+hNfnOt0Nu7dUc14Nq/7NbLCR6tmbrS2sfc2rf8FONbkVvsHhG2h/2prkn+Qri9Y/4KKfEu&#10;/X/Q4dLsQ392AuV/M18kteDaqr92o5L47fl+7/eq1hafVfiZOtN9T6C1b9tD4s6zuVvFElurfw2s&#10;ap/Q1xusfHz4ga5uW88XatMvdVuSP5Yry1r5/u/dpv2o/e+7u61aw8P5SVUn3OuvPF2qX7brrUru&#10;4Zv4pJ2f+ZrHkvGZvmbdu/vc1ktdP97dUbXRb7zferZU1HRId77ms11/9emtdBejbl+7WT9oPy7W&#10;+7/eprNV8uhEpI1vt38St/s05rwN8y7v96slZD8vp/dqTztu3b+dVymRqfbN3zf8BprXhb5fvLWb&#10;5n7xm+8O9Hmf7W1qzlE0W5ea6/urtqFrw7m/u96r7k2t/e/vVGzbaIxNLrqWPtDt/wB801rg7v8A&#10;gNV9x+7SfxVtZEORb877v+1R5w/vf8Bqq2dq/wB371LQjNE/2gbaPtH7xv8A2aq+7/gNNZht+b/v&#10;qk4qxV9blhpizfLTVm/2qr7hQrf7NEVcfMWGkLf7VN+b5vWm7iv/AAL+lN3Dd/tVYm7kzTO0a7vu&#10;0RzH5f7veodw2/eoqX5kmp9oR5N0S7flC+tFwr7t33l7NVWzuDbyeajfNVhrp/L2bl2t0qXruUth&#10;txcfLtVfm/ve1QrMV2sfm3VGzH/gVRx3BSRWXb8uMVPKaXsdt4T+I2ueCFuG0TVLnT3uI/Kl8mTG&#10;5T2Nc/ealJeTNKzbnf5ifes3zn+Zm/i5qPzD/erVNbGUlc1GuN0a/wB5ajX5vvfxdarx3Hy7f4qk&#10;VjtVm/75p6EJaWNjzjFbqqr9aLi486FV27XC1Vhk82NWZvl+7trrvhzoI8VeKre3n+WzjUzTv/dj&#10;QZNUknoiNtWcD5h3Vct23Nu/u1DqCxrqEyxLtTzDhW9M8VY02NG/iZWZv4elSlqdH2botR7Ny7W3&#10;f71fXH/BOe++z/HBot3yzWMi/lg18ntC6su6vo79g+8+x/tAaKN23zo5E/8AHawrrlgzTDvmmj9c&#10;o23/AMVSbT8tVYasM33V21yXNyTbt+6tDNS0jRjbUlhu3MtO3fdWhfu1GzbfrSGO+8vy0zmkVv71&#10;DfdoJuN/8ep/NMZaFXb92gkNy9+tFRvt3fN1oq7oDiWx8uypNxpqr92neXXyp6lg5+7up38P+1TV&#10;+9833qNwX+971SBki4qNcK1OVt1N3HdV7kkysfm/vVIsm3+L7tfJf7Zn7RHi/wCDupaLYeHFgt4r&#10;yB5ZLqaPecqcYFfIOuftbfFTWd2/xZc26/3bdVT+Qrtp0Z1IqSWhyzrRi7M/W6TUIrfdvmVV/wBp&#10;qx77x54f0lf9N1qxtwvXzJ1H9a/GvWPi54w1zc174o1S43dd12+PyBrl7zWrm83NPcSTN/ekkJP6&#10;11Rwk3u/6/Ay9utkj9hPEH7Tnwz0ORvtXjDTdy/wxyB2/SuD1r9vL4VaXu8rVp75l/ht7Zj/AEr8&#10;p5L4K3zN8y1X+3D5v4t1bRwXeRPtn2P0g1z/AIKSeD4v+QdoOqXhX5gzbYx+prida/4KXapLuXS/&#10;CcEK9muLnP8AIV8JtfDd833qa183zferZYOCWt2ZOvPofWWsf8FDPiZqW77LHpen+nlwFz+prg9a&#10;/bC+K+stJ5viye3X+7bxqn9K8H+3fd2rR9s+8u2tY4anFfCZ+1nfc9C1T40eONZ3NeeLNWuN3Vft&#10;bD+RFc3ea9e3m5rq+muGb/npOX/ma51rh2b/AOJpvmH+Jq0jThHZITk29Way3W1trfxdaryX25d2&#10;7/ZrNkkCtw270ao2m3fdrdRC5pNeD8qb9uDN/F81Z/nf99f7VCzBv9mjlIbuaDXSfu9u7/a3etN+&#10;0P8Aw1T8wf7tNWb727+7xSskIufaJdv/ALNTVuDVXzqFk+9t7Uiyx9ofd96jzN+3+81V1bdtWiF/&#10;3i/xYaq5UNNosNJt+ShW3N8zbV/vVXaQbm+b5f7tSK275f7tMmQ7zD/311o3f3v4ah8w/wAXyrQ0&#10;n/j1IksNJujVfl+X5aj5/vVCzbl/ustHmfrSTHYk8w7du5aarf7X/Aai3H8aWPKtTKJNw24o3fNt&#10;/KmrGWb5VZvTbWppvhnVNSb/AETT7m47Dy4iaLkso7tnzf3aG713Wn/A3xtqS/utBnVf+mmB/Opt&#10;W+CPifQ/L+2xwW+7s0gyv1Ao5kt2TdHArntQzHdXt3h39lnW9etY7hNUsfIdd25cua6Zf2QTFJb/&#10;AGrXNyyNtPlx/wCJqXJdxe0ifNfP8NHzba+uLH9kHQ1bddapdyL/ALKgVuWf7MPgqyuFSWG5mdvm&#10;/eSH5vyrJ1Ix3H7SJ8V7TTlhkZvutX3dp/wF8EWsmP7DjbY33pGJ3Y+tb1v8O/CVmy+Votkqt8vy&#10;wCpWJg9iZSs9j892s7hV3NG23+9ULKVr7e+OHh3S1+GevRWtjHHLbKkoaOMA8HPavim4bazVvCXO&#10;rpBGXM2mVWX+9TZtn8LN71NJVVmCt8v3a05dGzUOW/i2rTl+8xLdKb55pu7dtpwAk5/vfSnbTu5b&#10;71N3bfl+X/epu7/a+Wi5DJqbuC/epvmHd8vzUMw3bv4WqGMmVtv+63WtyPQ57hV2/wAf3Wb+Kud8&#10;z5mDfw1sWPiCe1tfsr7mg3b1/wBk1orXuw16FfUrWSwZYpl2v/d68VRX5t396rWoag99tZ9u5flF&#10;JpepT6NfLcW/lmVVI/eRhxgjHQ0tL6Br1K3mbmpy9qj3bfvL8392nLJub5aQEn3fmX7tTK38W7az&#10;VHDH5rL83y1NJD5Tbau3UPItQ48yP/e/hr3TwLpcfw98DzaleR/8TTVVCwW7ffaL+Ef8Cb9K4PwL&#10;4ZttNt4de16NvsaN/oln/wAtLuQdAB/d9Wr0zS7HUNc1D+2dZ2/an/1Nsv3IF7ACuqjScpI56s0k&#10;0fPuqeaurXXnr+/807vrnmpLOYRVY8cRiLxZqS/9NTWTb3H8Ncsvdm0dEfegmdB9qDbcNuf+le5f&#10;sd3n2X4/eE3Vtu6cofxQ1892sw3ba9i/ZpvvsHxo8Hy7tu3UI19uTisK792XoaYf3akT9qI5Btqx&#10;GwVd1VYV+VamX7vy/My1wuR1kyyf3acrfNTVU/e+7Qq/wttpDBmO7atH3vvU5V20N97dSANvtTVz&#10;u/8AZqdu96av3jQSC5amtndUnK/NUcn3vlX/AIFVXEQNH5h3baKftaii5Zxu0KrLupv+6u5qc2Nz&#10;UKwr5a9j0wj3/wB2m8+ZUm771R7vm+X71OxNx0eVb5qGX5v96hvuq1N+8u5aqLJPk3/goZ4T/tT4&#10;a6brcUe6fTbsIzf9M3GP54r837iYq3y1+xX7QHhP/hNPhH4o03buleyd4v8AeUbl/UV+OuqRmGRl&#10;b+992vbwUuaLj2POrxtK5mzXEnzbW+7VXzn/AL1OuGLN/s96qyf7NevGJykjTfe+b/gVQq38NNbD&#10;Nu7daarfM238K0Vr3QmybdQzD/gNQs27b81HmH7tDMyTcf8AeoaT5f8Ae/nUO2hfl+9QMk3P8uO9&#10;N3Hd8v8A3zStIGjVFVV25+bu1R0JWGL5h9KTmkb72KP8iqAVm3d6Xd/9em7fmpeaQhOeadu+b5ab&#10;xS80AFKv3ufu0bqkVh96joUN3e9OjU+Yv+9To8MytVi3hklb5F3Yp7CuQraySybU6/7VdRoPgG91&#10;podt1bQpI2wbpBnisONSvzbdv8NTWN5PbyKyMy7Pm3bql9iGn0ZoeIPBraPcSRfboLpo8fNDyufT&#10;NZ8fh55v+Wy7Rzuq1Nebo1XzNyt/Oo/tUkULLu+X722sOab2KjtqOXw3H5KvLNtBbB9WqxD4dtkV&#10;st5gPyiqLXztH83zN/6DWpYtKrLuVvmX+KpblbcpX6ma1jDbzbPL/iK7WqxDYwx7QFVvT5adqU0U&#10;lw2zcrL13evei3bzNp/i27aevLdgaVmqW7fKu5V/hr1j4c/EK48JW/m+S19ax/uVj4UKW7k+teR2&#10;67Jl+aty3kddyq3y/eKtXJP1BxUlqe7at8fL+8229rbrZsq7mk++WPoK5nUNW0zXI2+23E63H3i8&#10;mTzXm9vcSr87NuCfN/u102lsl5GrXEfl27/8vDKR+Vc1RP4rl04xjsdN4R8bap4Duvk3SWE2MBuj&#10;D1r3KPVhqVjp+r3Ukdrb7g8at99gT6V5nDJ4f1nS7eylmjaVIwvzfSrmh3mlL4f/ALPl1SRp7aQs&#10;EmwUyvZT6UUazldvcmtSindHsVnrVlqk0kdqzSKi7i23isXWPE1utjHeN8q20u5mZuVIP9RWLZ/E&#10;Szt7qTey7Fbyo7aGP52P8OT0qn8VrE3+k2dxFNbW4a5RWjjbO76/Srtzbs5o6NI7SO8jumhuN3ly&#10;ySBoo24O0+orSjsYIvmb5l3bt1eUw6paNNdefJc3ksMiLE8bbAvyjdXSWfja7vI22xwRxLhRD1OP&#10;rWUWqelzSV5WsaHxEht7zwXr1mzL5s1pJhe7cEivzxuF2zMP7rV90eLviNaWck2nRafI108expJF&#10;GMMK+HdWXbfXC/3ZD8v416eGvazFFe8ynJ8y1V+9/s+1Wqqt8rYrvlsaIGPzNTeaXmlVhjG35vWp&#10;VwBm+XbSxsFb5l3eo3YpNu3+GmrQIlZi0mVXaOw//XSs3dW+9TWzupu7ctSUSKxbbmt7wWsFx4ks&#10;4p18yJ22Mre9c+rbV3bfatbwzdfY9as5WX5UkDVrB+8iHszuPE3wpl8xp9J/eJ1+zt1X6GuAvtJv&#10;tNkZbq3lhb/aU17feeNLLb8lxJG33tyqM/rWLqHirTrpWWeaSZf7sm3/AAruqU6Td07HHGpOOjVz&#10;x9VDM3605VCV6FJceGvMZmtVb5f+emP5VVm1Dw8vyxWsce7/AGia5PZq/wASN+fyOTsbOe6ZViX7&#10;38XSvQPCvg1JWWdoft06/MPM4gjPqT1asX+3NIt2VlVfl/urWhD42gWFdjNtXoK1h7NPVhJza909&#10;U03w7Hb3kd/qV0t9e7dqu2BHEPRF7VuSX1uq/NcR5/vbhXgt146SVv8AVt8v0qm3jRPurbt/31XZ&#10;HEwgrJHK6MpatknxGh3eMr54mWRGwwZfoK5P+L+7Ws2qfb7qScx+Xu/u/NVG4k3Mw+6rf3q82o1J&#10;uSOyF4pRLFvvXbuavTPg3fPZ/EbwzPu+5fQNt/4EK81s/lZVb+Gu28D3QtfE2kyhduy5jYL9Grmq&#10;aprvc6aX8SPqj90rOY3FrC3+yP5Vaj/2ayfDs32jRbGX+/AjfmK1I/lb/Zryk/dTO+xYX+LbUiqP&#10;vVX/AN1qdwy/K1XzEWJmYbt1HmD5qbt/h202Pd/jU3YWJFkTb/tf3abz81NkUf8A2VDN/eqvULDt&#10;3y1Hz5e7d/wGnSb9vyMtRyMVXbT5u4E0cZ287c0VCk25Qc7faii6Fqci0f8AFuqPb83/AI9UzSbV&#10;+Zvlpu7+L+9XzVj0bjVb726mqv8As0fdb/aoZju/9loC4bT92m8f71SVG2drfLVCK91bx3VvJE/z&#10;I6lWX61+NPxy8Lv4L+J3iTSGXatteyKq9thOV/Q1+zjKdtfmj/wUM8G/2H8WIdXRdsGq2gct23L8&#10;p/TFehg5ctWz6nJXjzK58f3Df3V/4DUKwySyKqfvG4qxdLtb/aqiyt8v6V9NFaHnMazfeH3f9mlD&#10;belN5pBlqZmO3f3aav3qN22hqAF5pVpOaOaAEP3jQtLzRzQAc0c02igBV+9Ttw20nNJxQAvNHNJ/&#10;DS80AJ/FUnDfeqNacrfeq+gx0bfeX+Gr2nzP9o2xfNn+Ff4qoq23r+FanhmT/icWu77u/B/Gplez&#10;ZK3L0M38Mse5f7tWJI7STbtbazfw16FN4XhlVdqq27rRb+B7S4Xc0f8Ak15TxMFqjo5DzP8As8bV&#10;2SKy/e96mW1P7tmVmVa9GuvhnbyLJ5W6NlrPuPhrOqr5FxU/WoS2djT2bjscHb6Lc7WdY9y/dO6v&#10;QvDfw9m1y1V7W+jk1dIxKLORuZMdgaz/APhC9btWZYpNyLUlrp/iGwmV/JVpU+668GqdVS2kiZRa&#10;6HN65pM9hqE0F1byQ3K7vMRvXrVG1k2rtRf+BV6FNeardeY9/o63ErsP3jdW7Vl3FmJY9q6PPC33&#10;Sq0KtsmjPkZi2cJZm2/N8u4tWh50Xy71+VcKdvXirmn6akUzJe2tzGnZlX7v5Vcm0PTriH/R7ieN&#10;2+bbNGahyW7GoNlz4d6TZa54kt7PUbj7LazKVMjfwseFr25fhTJpOmtEmpWN88K5W3aThvTg18/6&#10;bDDa3UKyyM0SfM23jdz2zXqX9veHri3/ALL0bQZftt1H5S391d5EbHv1pNpsztKOxm3mpW0WpeVL&#10;oce+JSjJC3fpmpv+Egt7qaP7Povktwv3qtab4FudLtbi6uda0uFU/wBZI0m8+w4qjp+tLqVruiaO&#10;OXcVDtnoO9Zu/R6GmkixZ+Ihaw3Vn9lZryRh87YPA+tbEjR2+kw+fM32hpd3lt/CuDWXpdvtvFvH&#10;uraR1wwVs9qp6l9rurqZIl852V23LkjA64rO19ER1IY9Wfy5kRmZWbbuq5DrkthD8kjLu6Nu+7WX&#10;Z6abhVdpltbVWTdNM2AuetXPE2jxLxptx9st0j3m4bCDpnCg81tGF/QWjLV1qT65eRuytJPx+lfP&#10;fi6H7P4i1BG+XEz/AC9OpzXtGltc28bO0LK7fKrtkV5L8TLf7P4suv3iyb1Dll6ZIrtw/utojqcr&#10;/eWoZPvY/SpF+Zv7u6mzKVau9lMZzSL96l5pFpCHMx/3aONv86TmjmiwBRzRRzQhiLUm4q33ttM5&#10;pyq3Py1QiX7Q7L8zM3zf3qN3y7fvNS/Y5m6RMx/3anh0K/m+5azN/wAANFncm6K//stCt8v3q1rf&#10;wfrUvypp87f8BNXofh34gl/5hs67f7y96Xs5dh3Xc5tm/h+9Ui/Krf7VdhD8J/Edx8/2Hb/wKrUf&#10;wR8Qt+8ZY41/3q09nLsLnS6nB7v/AK9O5/wr0i1+BOt3Cq32iBVLe9XG+At+tvI7X0fmJHvC9N2O&#10;afsp9ifaQXU8ztcfd3Mu7tTZv9Zt/wBqmqxt2b7u5W2mm7tzferEvrcuWrFf95q6rw/IYr63dW+X&#10;zA3p3rlbVfu/3a6DTWKyQ7W2/NWUr9TWL1TP3O+Ht19q8D6HOrfK9lC35qK6aNju+X+GvO/gXcC/&#10;+EfhWfdu36fDn/vkV6JD92vIhflR6U/iZMq/Nu/ioVT/ALq01W+ba33akbPyr/DWhA5V2/MzbmoW&#10;P/4qhV2t8v8A31TuNvy0ANb5l+9toX/ep3l/L97atN+Rm+9upoAb5fmqOTFSNhd21qh+83zUmIk3&#10;BeM7faim8f73vRWhJx7ZZad5Y/4DUMbFm+b5am8z+H7u3+Gvmo26nosb/FtX+GiRaa0h27t1NWR9&#10;u2nzXETcbaj/AOA/7NH/AAH5qdGp/u1QrDf4dtfIv/BRbwSdW+Gul64ke6TTbvYx/wBlxj/0LFfX&#10;TKW+b8687/aE8G/8Jv8AB3xRpO3dK9k7xf7yfMP5VvTlyyT7GU1eJ+LN9H5TMzferPkU7fu7jW1r&#10;SlZGRt3ytyPpWPN/q6+sp7HkS3ZVK+tC/ep5U7vu/hSbT/wKqIBvu01vSnf+PUnNAw5o5o5o5piN&#10;zwnZ28uoLLeKrW6dVbo1ek+I/Cvh/wAQabGLPy7HUVj3R7eA/wBa8omvDHAsEfA/iNdZrGn3f/CH&#10;6brUT48tthdfyrzK8ZOpCSny62R6tCUYwnBxvbU46+sZtPungmXbIhwaq8V00N1a+IbaRL2byruN&#10;MxO3Rj6VzOf9mu6MnLRrVHn1IqNnF6MSnc0c0i1rYyBaXmjadu7Hy9M0c0gDmkVaXmkWrAm+7z/e&#10;q1YyGC6jcfwtkVVVRUkbfNUyd00yE9T6C0ljcWsMrfxqG/OtyxUqrL/C2Mr/AHq5vwHN9s8N2br8&#10;you07vauss4ysm9vu991fJVfdlKJ3wvcuKqeWy7fqtSLYoy/d+anQrtk2/Ntb+KtC1jH3T8u75dv&#10;evMk2lc7o6lOHSd38Xy1qR+H4mbdt/76p0cP3lVvl/vVqWvzKu7qvT/arKUpPZjsirH4bidV/drV&#10;j/hF7dpt7Rru3bd1bFuyNt/u7avLGNy7fu1zudTuaJRZzsnhW2ZV3QruanN4PtPJZPJX7v8Adrpv&#10;L3fNt+lDSJb/ADsy1n7SfRl8sUcXD4Js5Y9j28cm3OPlrLuvANmuk+Kl8lYXSL7RbttwOg3Y/Kuw&#10;vPEWn6ays0y72YYRfesXXvFVheQ3FtHGzblZSzcdRXo4arWjK9m0c1WMOXc5PR9S2+FbXw5Jb2n2&#10;L/j4adV/eSE9A30rqNJh0e3023i2x+ft+7t5xXkK6tFYSRpLdLbsmUC929K3tN8WWlxNCySMyopU&#10;vtPfivYnRlJ819Dn9pG1kemRrpcUcjpb+Zs+8dvesXxZdQS6TNFaxta3EeG3rxuB7cVl6b4msore&#10;Tas7bssG96ydY+IWkLNtWxu5mTB3cAZFRDDu/N1IlO++wTabZ3GhyI6szsu1X/u49qh0fT7Owt41&#10;ljaR2YLuZh68Vi3Hjh/tDMmmstm2f3bN96m3HxCia1VP7JaOVcNuVvu4Nd6hK1jJSR6JcWa3/wDo&#10;8EfmJt/dp1+bpXgfxv8ADN5oOt2b3UP2f7TBx3+6cHpXcWvxOubjVLX7FCtnKmX/AHjZXjk1N+0l&#10;eWXiXwf4V1uz2733xT7f4WIB/nXThoSpy1MKk72sfPMa/L833ajuFqxu+7UVwo2qe9eqyepWxual&#10;5o5pOKgBeaOaOaT+KmNi80c0c0c0AORgsik8jNeu6X4+8F2emwq2iyNcJGFI2qefqa8f21s6b4Y1&#10;PWI/MtLGeZP76oSK2i5J+6ZTSe56S3xe0e3+W10H5d275sYp0nx2dflt9DgX5f4m/wAK5G1+F/iW&#10;6Xcmmyf7zcVrW/wP8Vy/dtVj/wB6QVd6jM7Uy1J8dtWbd5VnaR/8Byaq3Hxw8Ryr96CH/djrQh/Z&#10;38Ty/e+zRt/vVeh/Zt1j/lrqFpDt/wBo1PLWvcr910OTk+MHii4/5iG1e21QKz5PiR4kk3f8Taf2&#10;r0Jf2dXRlW41yCP/AD9asf8AChdGtf8AX+Io/wDx0f1qvZy7i56aPLZPHGuzx7W1S72/9dCKpya9&#10;qdwrK+oXMit1VpDXsU3wh8G2dv8AvfESs6/MVWRart4F+H1vH8+uK21f+emah02lqxc8Ox4uv/jt&#10;OjXdItWtUhtodQuFspvOt1kKxvyNyg8Hmqu7+7+Nc7N1tcuQzfvP9lelbljJ8y7a5uHDN8v3a3LF&#10;jurOW9jZdz9oP2Wb4X/wH8Hy/e/0JE/LivYI8bq+f/2J743n7Pfhvc3+rV0/JjXv0eWryY7Hp1Pi&#10;ZJz96pI5D8u6oVXd/tVNH935lq7mbJN27/d/u0LIPu7aNvy7fuq1Ean/AL5ovYQN/u037qsFWjds&#10;VvmpsbFfvVIDdz0bvloZf4aGXb8tUAJ8y5opu00U7gceqjd937tOZfvf3qj3fN/FuoXNfNX0PQHL&#10;ipON3+zUbb6F9vu1V1sTuWOFX5qGx/F92od3978KSr5gsPVh/D/FUd1Gl1byRP8AMjqVP48U7jbT&#10;mYbflrSJDPxX+P3hM+C/il4m0nbtW3vZPLX/AGWO4foa8vkj/wC+lr7G/wCCh3g06N8WLfWVVVi1&#10;W0Dbl/vJ8p/TFfH8i/Kv+z/49X1OFnzUk2eNVXvWKLKfxpu2rEny/wDAarsw3fLXUmYId976im8b&#10;efvUbjQzfNSLQ3+Gl5o5ptMQ7mvXPB0g8QfCjXNNPzS2yl4/w5H8q8iWtnQ/FGoeH4rlLORUFwuy&#10;QMueK5MTSlWp2humn9zOzC1o0Zty2aa+8x+aOaM7j/Ojmus4w5o5o5pONtMBeaOabTuaQBzSK22l&#10;5pFq5AWNvy06H733t3y02P8Au07+9WciYntnwbvPN0eSD72yTbt9jXfceZt3bdleM/CfXINLuLqK&#10;4by0dQw+oNdlrHjyCzmVII2kf7xZvSvAxFGUq8rI7FJWuegf2pFarCkrKu9akvNcs7WHzWZbjf0R&#10;a8nuvFF3Kyzzxt9nf7u6qcmuX91b7Vm2vu4VVxuBFcf1NvVs0VVrRHsGn+MNPZY1X9238Ss33ary&#10;eOIIfkST5t3Dr0rymG8t/LVZWaS43HPl9OlOmV1VZYFbyo/9WrdPXmtFg4xZLqtnslr46SKxW6SR&#10;ZP3hiMffIqS4+JE8UlxAv7t413bm9xmvG4b4eXcSpMzO2Mqq8LWlbzPcL567VDYUtJycCs5YWEdw&#10;9o7npEfxAv7jczTfI3+rZVwM1GviTzVjaW+kkXcWKx/wk157Jq0/26aJpmW3kbaNq/lxViPNgzKv&#10;3i3LN6U/q0bXtYr2knq2bniTVoLiRfIbajR7Bt/hPvWfHrUlw3yru2/KzfSo7hoH+VG8tf8Aa6Yq&#10;q2qWlvNDbqu53+YotdMYq1rGbk2cz4oVJbjz13K/97titjwrrEMWl+RL83zc/wC0Kp+LtPFnHGzy&#10;K0rruEMbf6se9Y9jYzxW6y/6tG/i3D5q7oWlCzMZJ30O2XxFA0nkJCse7OGZqo3V19sb5o9q7hlo&#10;/SqNvGLVo2Xbcb13bl/h9qha6uP3jKu30Wp5V0KXmSXEb3EitFu2fdC/hzUK+Y0jRI3zfdK9abHd&#10;XFrud1VmfKj5vuk/Sq9vcXMU2/8Ai77ferWiL2I+f7QjR1Vdse0berZ9ab46+1W+gyWatusknRx/&#10;sttxVzULiNoYZVjVZd3Le3pUfiSY3Gi6krLt3YlC/TFaQk1JWMZx0ueZtIWVV/u1HN93722pOf8A&#10;gXamt937tegzMp/xUfw0Lil5pDF+9Sc0vtSc00NifdpeaTijjbTEG6u90D4s6v4e0mGwt4YGSPoz&#10;R84rhVUdWb/Gu18E/De/8brNPazRwwRttLSNVq8noZytbXY0rj44eKJd2y4jh/3Yx/WqNx8XPFUv&#10;zf2tIv8Au4Fdda/s9zt/r9Yto/X5a0I/gDpVvt+1eJI1b+Lbtwv60eznff8AEz5qZ5nN8SPEs8jM&#10;2sXjDv8AvCP5VnyeLNYuFZZNQuZN396dv8a9gk+DvguzXdP4oVv+2iio28C/Dq13ebriyN/d8z73&#10;5U/Z/wB5F88eiPF21S8l+9dTyM396QmoVmlblpmbP+1XtDaT8MLP711u/wCBE05b74X2q7lhabb/&#10;AA7WquRfzA6iS2Z4qrPTtrN978Fr3L/hNPhlax7U0dpGVf8Anh3/ABqP/hZnga3+aLQflXp+7Wp5&#10;YP7RPO+kWeHtlfl+7TfvLW54w1ay1vxBdXmnWv2G1kbiH+dYu4f8Crmlq7myd1ckh+9838NbFi3z&#10;LurHhbb/AFrWsfvY20Gy1R+s3/BP3UBdfAOzT/njdzJ+ua+nFb5a+Qf+CcuoCX4R6hbtu/c6g/6q&#10;DX19GwavH6tPuz05f5fkWI5Bt27adyrf+y1HHhW+b5qd/FuamQTL8yszUbtq/wA6j2vt3M1HK/xU&#10;gJNyf8Cp3lhttQ+ZuX733aa0hXb827/ZpgSMx+791aNo27t1Q7tzU5m2/wAXy0XEw8zbxuopu7dz&#10;RTuhHG+YN27+KnLIN3y1DxuqSNv7v8VfMo9Fh5m7b/3zUysfm/2aj4/hp33l4/hq7iHKp+9Rt3fx&#10;U1VO771G0K1CsA5fl+VqONtC4Zm+Wnbv7qr/AL1brRGbPkf/AIKJeC/7W+F+n65Ev73S7sKzd9r8&#10;fzxX5l3S/Kyt+H4V+1Xx88Jjxv8ACPxNpH+seaydo/l/iUbh+or8Y9QtfKuJEZfmVtu2vdwE/dcO&#10;x5mIj7yZispb7v8A31+tV93zVYZdqsrL81V/vfxcV6y3OPqDfK23160zmntlvmb71RtTLF5o5pP4&#10;aSmQFO5o5ptACr96j+Kl5o5pgHNHNHNHNCAOabTuabVAO5o5pP8Ax6jmkBYjanLUat61IvRqjyEj&#10;Q0eYLdRq38XymuokjjlVWX9433iv0ri7eTyZo2/2q6qG4MUm9WVmZenSueepsti5cX25o9jSMq9E&#10;ZuFzVy3mkaP5G3OnzBf7w9KxVZ7hlfdt3f8AjtaTRiNY5F3KrKMtXO0krMC0yuskitIqsy7vl5rS&#10;mhe6s1iikbaq7nVmwG9642a4e1upN3yo33a3rfUvtUnzs21k27V+lRKL0fQSa6l6HYrQwed5yuu4&#10;rGpzuHG01qaWps1WV/lZOi7SeBWLuktbVZ1uvJdW+4q/1q9HqU7Qqw/cxN0fuxFc0rvYtW6kn2o3&#10;Cyf8sbpfmCty8nfirkc27zJWkbcVMQ7n9a5+1vnhXc21Z/MPzt99uKvWtjPFYzXt0y29srFt38cr&#10;egpuJV2Xre4luIViVl8pJOZG6L7k1M2oQf8AHppsKzXT5SS6bjaP9kVj6hrxvIfsdqv2PTlYMI+p&#10;Y+5rQ8P+XbtHsjZnb70lXydSHJ7E03gXVdSbduXey/dbrVqz+EOsXXl7ZI13fw7vu12mm3X2eSGe&#10;Rtyf88W6sPSumm8VItxC8FmtrAijzE3Z2kdcGj2lloQm2zz+z+Ed5bxq11fNG235Y1X52PtVfUvh&#10;feWel3F+t18sbD/RmX94wP0rtJvF15qV1NcQQ+T5OfK+nvXRaXqVxrmntEkK27psdrhm37sde1T7&#10;Rmkr9DyO18P+G5fmb+25H43KsA6+1bFr8KX1y3aWyka1Vc4SaMl29MnNetR6Lc3lvHPuWN26bVA4&#10;Bp2k6PfLqEyz3DeQG3f72BWcZu+45NniLfBm4lmZJbqSNol3M0kfH4c1h+MvC8ug2/lXDbvOtiwK&#10;+1fT0kkt150D2/2fbhVkkwfMHeuD+LGgwa94dmZW+yva9PlyG46DFdEKjk0RJ6HxvuKs38XX/PNR&#10;t/FVi+j8q4kVl+623NQ/8B+lewYWKXNJup0n+sb60nNBQHNHNI1LzQN7hzRzRzSLTsIcuK0dO1i9&#10;01WW1upLdX6+WxG6qCt8v3a7H4dWvhu41aQeJLhre1WPK7ejH3xQkr7kMwJNcv7hm33k7f8AbQ1D&#10;JcTt96Rmb/aY17Utx8KLP7qtcbf9lqh/4S74aWs37rS2kX08v/GrdOP8xKl2TPGdz/3WZv8Aapsd&#10;vK0n3Wb/AICe9e2N8WPA9v8ALD4dVlXp+6WoZPjlokUjNa+GY1X/AGsUuWN/iK55fynkP9m3ssjM&#10;tvI235flU1ah0HVW/wBVp9yy/wDXM/4V6lH+0V5X+q0G2Vf7rf8A6qjuP2kNTlZtml2kf+zV/u+r&#10;J5p9Eefw+Bddn+ZdLudv97yzVyT4e6/tVF0mfd/e2110n7QmubWZLe0X02rnms+T49eJLhm2+Qrf&#10;9c6P3fmK830OD1rRb3QbpYL2FreVl3bZKz//AELv61r+J/FWoeLLxbrUZFlkRdijbjaKxF/8drmd&#10;m/dN43tqWo87a1tNba0f/oNYcf8AvfStaxbbtp2NEz9Lv+Cad4ZfA/iS3/uXqP8Amtfa0bFWr4L/&#10;AOCY94/k+LLXd8u6F/5ivvRVP+01eK178l5npPVRfki0rFvmZaFb5qbt2qv3v92hVpagiw2dvy/9&#10;9VGqlvvUKp/4FUix/wB75VphsOWMKrNVWOPdJ/s1IzFWZVojpWQbDmjRflamsyf4USfLTVX5v71M&#10;kdt/2qKa7bWIHSigk4vbt/hqSP8AvU37v+1Tt3/fVfOHoDuNrfw07/ZWmr/rPmp3mbV+VqWwArD7&#10;zLtahqFYbaPOH/Aq1iA1V2t/7LTt38NN847v/Zqdu3bf9qnclkN1H9ot5Im+66lT9DX40/HrwefB&#10;HxU8TaW0e1Yb2Ty/91juH6Gv2cavzZ/4KHeDf7J+Klrq8ce2LVLQMW7NIhwf0xXp4KXLVt3OLEK8&#10;T41uoyu1f/HaqsoXc1aF9GVb/Zqiy7V96+iR5rWpWpGp33f4d1JzWgmHNHNHNHNAg5pONvWhcbqO&#10;KAF5pPrS80u0/wBaBobxS80jUvNAhtFO5o5oAOaOaOaTdVASRr/+qplb+9UMdWI/m3fLt+WoaswW&#10;pG3yyfNXYW9vFLZxsy+ZK8e4MvtXGqx/75/hrqNBvnW1h8vassecVlUvujRFyzVIt29VVWj/AImq&#10;x9o+1QrE8krOPkX8O1RzR+dtdVaRtvzKtSWsf7tmZmjZPmC/SuRtPURHfaS+2FZ/w9avWtuYptrN&#10;tZV+771XmvnvFVpfm/u7f4e9QrcbVVmm+Zfl21F21ZjsaEc0bbtsfmVND88McHmfvXbcq9lNZ9qs&#10;91tSLd83y/L6mt5by38HzcRw6hqDqUO7lID2PuazlorLctFjS/sWjRyXWo/vrpY/3Vv3z7+grL1D&#10;WJNcumnnX90qhY414C44rHWSfUrySWWTc7dXb0rQtbePd88m1f7vtVqPLq9xliFolh+dfvNt/Ctr&#10;TVikaPylkVdo+b+8c1n2q2/3m2ttX5f610Wjt5qs6qsabQoVl9KT2M5dzWWS53eVFatI6MFO7mpt&#10;Pk1BWZDa+crMW2Mvb1qxHfBv3TfK6fNuX1HStzT7iW327lWT5c7/AK1kJNszbW8fUmkWTTWW3Vdr&#10;KuQGHvXceHZLz939nhaG12hVjVcDHrVXTdUtLprixn/dxMvHy8YrpLe4eztZNsax29uu7d7DvWci&#10;9zQjWS3XY0jSbuSrVJHJKsn3m2beW28c1DYq91bwz7vM+XeO3Bp32gWrfaHjkkjRuY153D1pRfQZ&#10;YvGT7C2yS5klbo0aj+dYslmLzS2gnt2X5fvNzUNj8SE1zxJcaWmlyWsSR7lk28MBWpHqE9xNIn2f&#10;2Ve9aLTQi3c+I/iFpI0nxpq1l/Ek5x+PIrm/L/76r0z9oS1Sz+JF46rt86NJR+Iwf5V5nt/hr2Yv&#10;3VYwjsU5MeY1JzTpc7s4xTeas0E/hpeaOaOaoQi0vNHNOjU7qfkAm2poY33YRd3pUe07q1vDesf2&#10;Dq1verCtx5LbgknRql7iRHHo9/cfKlnO3+z5Zq5D4P1u6ZVi0u5Zu22M16J/wv64VmaLR7aNm/2q&#10;qt+0Jrm5mit7SNuy7aq1Pe7JUpdjj1+HHiSRvl0ef/gUdXofhD4puF+XS5F2/wB7Arcm/aC8Uyr8&#10;sltH6bY6z5vjZ4rlb5b5Y/8AdjAqvc8xN1OyHW/wT8UXHytZxxsv95hWhH+z/wCJWX5/IVf96sFv&#10;i14plbd/a0it/s4qrJ8RvEdxu36tc/8AAWxT5qfYn955HZf8M963t3PeWy7uvzE/0qxH+z3fr/rd&#10;UtIelecyeMNbuPlbVLn/AL+GqsmvajL9++uW/wB6Q1PNDoh2n3R0HxE+HZ8EfZW+3R3i3Gflj/hI&#10;9q4mrVxcT3XzSyNI6/xM1V1X+I/3qydr6HRG9tWOjrUsW3f7392s9cf7tXrH7y/+hVXRk3Pvj/gm&#10;bfeX4o8UW+779tGwX6NX6JK3+1X5n/8ABN26EXxU1SBvuy6eW/Jga/TCP7u6vEnf2skepH4I+n6s&#10;mX/aqbb90bqhjU/eqZsbvu1KKsDL/wCPULIv3VoZh/DUa/M3zUthjlxuZm+ajzhu2/3qczJ/DTVV&#10;GZdy8r0oEOmk2xs7fdWqdjqUWqWqz2snmQP0dfyq5NGGVkK/K3WobeGK3j8qJVjROir0pvckihik&#10;jiRS/mMowXbqx9aKl3D+7RRqByLfM1G5P71DKm75Wpu3cu5lr5zbY77Asg3U6NvNZl20cfKq0bmo&#10;vbYY5W20bjTV37dq03y/9r607isOjX95tp247ttG35flp0MYZlZlXdVIRGzbmr5R/wCCg3g1dW+F&#10;+n62kbNLpt2Nzf7L8H9a+sGjCyNXB/HjwivjT4S+JtIZdzSWUjR/7yjI/UV0UpuM1LsY1I80Wj8X&#10;dSU+ZJ/tfNWXI3r8q8D5a3NWheO4mRl2svX8Kw2X/vmvrYbHkWsyvI25qTikb9aFztb9a3IHLDuX&#10;+6aGh2/xU6T5o1aouaCA+71Wg421I33FJpn/AKDSEdn4DvfC9mJP7fs2mbqrLk/hgV283jb4aQW/&#10;+j6G0r/7UX+JrxVc/do+7XBUwka0+eUn9+h6NPFypx5FFfcdp4s8MC40lvE1lAtrp1xNtS37qK4r&#10;mvaG8u8/Z6Zv44Z//Zq8X5qsHUlJTjL7La+SDG0o05RcftJMOaPvfWjmkWu888XmjmjmjmqAVW2t&#10;VhW3Rt8v/fVVf4qsLja392pe40O2/Mta2gt5qtE7bV3bhWPHj+KrFjefY2bYv3vl+apa5lZDfY7z&#10;S9UGhzbrfbcB12nd/Caq+Z9q27m2qvV1965f+3pdyssaq3dvp3obVrzy/lXan97b61w+xd7jTVjp&#10;FaNfM3LuZvlV/pVFmT5i33WbA/2cVhzaleq2GZlf733arNqFw3V29quNJ7j0Ozt9cl03T/ssSx79&#10;x8x2XJ9uapwsGkbcvzfeLVyjXU7L8ztg1YsLa61W4W3g3SSlSdu70GafsVG7uWmtrHXxsi7trKo2&#10;7vvfdxTvtkES7XmXY+P4vu1z9j4R1W/hnlSFlES7/wB5kbvpWTfafc6dIqXMLQs3IVqUYRk7KQ5K&#10;UdZRO2h1izWRWaZdqtyu77ta1n4ssLeFomvPm7MufyFeb6Tpsuq6hb2kTbZJmCBm6c1HeW0mn3k1&#10;vL8skLlG+oNa+yhflb1M7u17Hqlr4+0i3vmd5JGj2/eVfvGuis/jR4e01V22t3cOq7fmbArxbQ9H&#10;m1y6a3iZVkWNpBu9FGaoM23d8rfLWfsKbfLf8R3cVex75dfH7R7qaOVdNn3J8vyyY4qjeftGXLQz&#10;QJp8awPnHzH5fQ14zZ273k0cSbVZ22/NwK67w74Jhv7ya3vLqBm8p2VY5M/OBx0rKdOjRTcjenCd&#10;V2gjstP/AGltds7GOBbeObZ8u+RuWqG6/aW8R3EkbJHBHt6qq/erzPUNJt7OFnXUI5pQ3+qjU06x&#10;0FLyGOVr6CHe3EbZL/kBWvJRtzW0M7T5uVbneXH7Qnie4VtrQQt/ejj5qnJ8dPFksm/7d5b/AN5V&#10;FV/EnhfTbDQdLllma3fa6OyxnMhB965H+zzqOqR2elRyXjzMEiTb87MewqaXsqmsYjqU50naT1ND&#10;xN4ku/E2pfar26+3TNGF8xlxxjOPwNYfmfw/dXv8tO8t4ZGSVfLdWKlW4Kkdabx/F0rqtpZHMV7j&#10;Py1FzU9xhVX5vmqDmqQw5o5o5o5qtxCLTl/2ulKo+b+dIq/e/io6CHL/ABVasbOW8uo7eJfMldtq&#10;qv8AET2quq/LuVv+A1JbzPbyK8TNG6NuDL/Dik3qM9Gt/gT4kuFVtsEe5d3zN61ch/Z/1lv9bdW0&#10;P/AjXGTfELxE6lf7YueF27d3as+TxVq1x9/Ubph/tTGtOaH8pFpvW6PSV+Asm7bPrFtHVq3+COmr&#10;8tx4igVfu/Lj/GvI21a8kb5rqfd/tSGo/tEjf8tG3f71PnjvykuM3uz2T/hUvha1k23HiRWXuysB&#10;Un/Cu/h/br+88RM23/poK8X8wM33qbuP+feh1Fa6ihKMv5j2JvDPw3t/+YwzfN/ezTYbH4bW80iy&#10;3Uky9tua8fVi25V/Go9w3bqn2rvokV7Nvqei+PZPBT6XGvh/zPtvm8/KcbSO9edrndj0pnPbtUjf&#10;6z5V60r8zuzaK5Va5IuG+7Whafw/57VmqtaFivzUnpoSfYH/AATzvPs/xyhi3f6yxmX+Rr9TI1/d&#10;1+S/7Cd59n/aA0Nd23zFmT81NfrRGvy/7VeLV/iy+R6sP4USZV207jd92m7Qy/eojXb/ABVn5FWH&#10;Mob/AIFTvL2/1o+9tprfNUvTUY6Rf9qmrH81O42/eoX/ACtPTqIGUf3qjaP5d1TMu1VqGRTupvuI&#10;Yqpj7tFP2+1FLlfYdzj2U/8AAqb8275vu07+Km7hub5f+BV86dw7lW/9mpsn+1Q3yrTdwpFbEisi&#10;/dao1+ZmZvlp3ln1qRc7vu/LVEjfu/M33am42ttqPnbjbTdp3f8AstXckdHGN3zfeai8txLbyRMq&#10;srrtK0Mr/wALU5fu1omJn4y/tCeEX8F/FbxNpLL5aQ3rtGvbax3Lj8DXk8i7t1fZ3/BRbwX/AGN8&#10;StP1tI/3WqWnzP8A7SHH8jXxrcLt+bb/AMBr6vCS5qSf9aHj1IuLZRkzUa06RdrUnNdhzMlVsqpf&#10;7gpytFTV/wCPeiFtu7P/ANakGw2RtzZ/hHSo8frUm3a20/MDTedy1QHW+F/CkNxHDqWt+ZbaM7FP&#10;tC/3vevQodL+ElvDl76WR/8AeJ/kKascd/8As5yHb+9t7jPv9+vEGx2rxoxljHO83HldrI9qco4R&#10;RSgpXSd2d14u8VWlvbTaN4dmlOhuwdlmX+Iema4bmkH8VG7dXq06UaUbL/gv1PKq1ZVpc0heaOaO&#10;aOa1RiNp3NHfijmq6AHNPjk2r70zmlWlYZr6BpY1S9AeRY4U+aVm42qK7e40LSrqG41SGx3Wflts&#10;TcQWYcdK4bRL6LTrpZZbdbpR/wAs245967nWtQk86xmg0+SRHgR4/LYhI/UACvNxHPzxs7HpYdU3&#10;B3/LX12OQ8LKi+IrNbiP935mCrL6n3rv7iG3/sua1nhg+SLh5PkDMJD6egrmPGN5Jb65Z/KqoFjm&#10;+VRlTjnmttdYsbfXFt3/AH3nTiYM2Nihl5rmruVTln5X+5nRh1Gnem31tr5lPxUtpdWce6SG3ZbZ&#10;PM+Ul2ZegHtXO6lHF/wiukTeWu4TyK+0Y3dD1rolvIp49Ut7qZWzA6q0kgPI6dPpXJLqUMnheSzd&#10;v36Th4h7EYNa4dSsl2f5mOIceZvTVCTaxZ7dkelwp/tMxNbHw3ggl1G7Mkyx3HkOkCd2YjFYy6hp&#10;kka+Zp7LIo6xyYBxT9D1aDT/ABFa3gTyLdJBuX73HeumcOanKEU0YQmo1Izk0zurHz9L0u3tbqRY&#10;bgZct5gJYNjHWud8aad9saTU4pIfKjCRMityx6ZqrpviZ7XXt73TNZiXd8y7ty56c+1Zevaq+r6p&#10;PIZGaDzGMat/CCawpUZwqc3zN62IhUpcp0tj5MXhvQ9QihWOW2vSkjr95s4NM+I17BDrl9bJp0MZ&#10;dg4nGd3zDOapW/jC2tdJ/s5dMRoPMEp3Oc7gMZpuq+MRq9150umWzPtCbmz0FONOaq8zXfr6MmU6&#10;fs+WMu3TysN+Htz9n8VWTN0c7D9CMVj6lam31K6hK/MkhUD6Go/tTi8+0RKsLBtwC9FNaz+LLp7j&#10;z/s0DXH/AD28v5q62pqfPFbr8jlXLKCjJ2szNu7G50+aNbiNkZ1DgN1wa9H8FzSWuoaW8sNlarcf&#10;KvynzHB4z+NebXV1c307TXEkkrnqzda1bPxJqNnDCsW393/q3ZclB7Gs61KVWHKa0KsaM+boaPiy&#10;xv8AzLj5baS2gkOfsuAVwcc96x/Deqx6RqkN1JH5iLnK/XiqMwnZmZ2/1n3m9aSOEq24Mvt8wrSN&#10;P3OSWqMJ1Lz54o7zxVcxv4HsVeSXzWuS8f2j77L3P0riLPzGvIfKmaFyw2yK2CD65qS+uri/2tPc&#10;eYQoQbmztA7CqXlhf+Wiq1RSpunFq/UdWoqsuaxsappItY2lSRpP3mxt3Vj1zWev3dv8PeneYZ12&#10;z3W5V6bs0KsX3mm/4FtraKdtTLToV7hfl3fdVf4aq7vlrSk8jyW2szN/u1m/xVYmLzRzRzSqo7U7&#10;EgGPy06PP96hY/607aPvVTbvdgG6k4p+3+LdTdu5f/ZqUuw0N3befvH+lC43fNRt9qNoX7v3qm1m&#10;UNYDd13U5cU1c/NUnH3v4qRIf7tH3d3+zUe2nKv97/vqkMd5g2tt+WkU7sCk/wCA0N/d/ChDBfm+&#10;tSL95qbyq/7P92pFytaEyehIuKvWePl+as9fu1esV+ZakR9Efsc3gtfj94TZW277kp+amv2Ehyq/&#10;er8Y/wBmGY2fxu8Gy/dX7dGv4E4r9oIcbV3V5FZfvPkv1PTpv91H5jo1O3/2WneX93+GpI1/i+6t&#10;G0tuZf8AvmsuU0GrGf4WpzK/zfdp24Kv3fmp20/e/hpWC5Csb7fvU7af+BU5W7fep27c33fl/wBq&#10;jlQiNt+75qb5Z/3amZv71R7d38P+1V2uTcVYxjkbj60Uvyfxbs0VVkLU4VWX/vqjcP8AgLUbjL8q&#10;rTv4flr5b0PUGySbl3L+LVG0m3bU24qtCrub5qYmNjkNDZWnMpVvl+7R5fzMrNVWEO/h+b7tN3fN&#10;8tOjb+H+H+7Ui9GpgRyZ+WnLGdu77tDN/vU5fmWqViT5R/4KGeCzr3wntdZRd0ulXIYn/Zf5T+uK&#10;/MW+hP8ACtfth8bvCKeNPhX4m0ho9zzWUm3/AHgMj9a/F/Vrc2txIjrtZWwV/u4r3svqWTgeZiI6&#10;nOyR/wDfX92o/Jf71Xm/i3fdqu2FXP8AnFe1focGvQdGu6HYerd6Z9jl+9jbilVh90NxQ1xu/i/i&#10;/Cpu+hQ1vlXay/MtQ/xfWpGYbV+bd7NTaoT0O18K+Kml0CTwvO629rdSZadv4RXXWfws8E+TvuPF&#10;W1sfd3KK8a/vU7n7v92uOphZSbdKbjfe3c7oYqNkqkFK21+x1vjrQNB0d4/7F1b7d82GTqfrmuOZ&#10;SvWpFzt/3vloX733q66UXTjyyld92cdSSnK6VvJEe35aXmn/ACtux1oVh/8AY1pczI9tG0/3ak/9&#10;B/u03+tVfQdg8s+tSQwl9y/xf7VNVvmWpocNJ833WqdUBJ9n/wCmi1Y+0XDKqNdMyp8qjccKKPJT&#10;5WX73anNHH81TJahdrYrzbpJF3Tbm4x3prLu/wCWjM3+7TmUbWX+Kj5Nv3ahj1KrbNu75qjwP7rV&#10;a3D/AL66VH/Du3fN2rSKGRqB/wA86X7zcR/zp+4dN33aNw/i/iqiGJtb+4opG3bvur/vVNuG7a1D&#10;SR7vl69xSJGrHKzKqr8zdFWmfvf1p/n7W+VtuO6+1N8wL96guw397/e+9Ttj7fvtTWkDLtXpTvMG&#10;2mDGrCf71SeWX/ipqzf8CqTzPmX9aQhvkjb/AHqFjG2hmobfU3GHlj+7T/s4/u0m4/d3fLUfmf7d&#10;TcpIsW9qvmfd4q0tqjfdVaz42O7733v4qcudvyttbvWiYtOpoTWabW+Vd1ZP2c7qsf3l3bqb/F83&#10;3aEyLkfl/wATU5Ydu7+72qRWp3O1v9mhsCFofm/vUbT838LVJt2/8Cpyru/i/wCA0FEKx/xMv8VG&#10;0s33am2/eb+FaNo3fN/31TY7EPlnbTfLP/fNWFU7WpyqF+9tZv7tQyepC0e3/gVR+X3x+NWmXcyp&#10;Qsfytt/i+WpYyv5J+X/Z601rd1/4FVhlG6nbQv40i7Mq+S/zLtoWFm/h9qtcf7v+7Ttu7/erSLEV&#10;Wjfb/vVJ5JRm/iqxHCGbc1TeWN3y/Mq0ENkMdu/y7v8AGrlvbuu1dtOjUs33fvVctV/eVDkVE9E+&#10;CN1JpvxQ8L3C/wAGoQfluFftlayboY22/wAIr8O/h7cGz8XaLL/cu4W/JhX7faTMG021f+/EG/Sv&#10;MraVF6fqejT/AIenf/I0FkP3dv8AwKpNx+X5ajjk+Wjztzf7tYt2LJOW+bbTuVWnK3y/3ajaQ/d+&#10;7QA7nbupu77u7dTo2Kr8zbqbJId22gRGzFmahZCrblqTcGpvP3lqgDcO/WimN1oqrEnFKvzfKvLU&#10;7yzUy/e21IrH5f7tfMqKsenzELR/N92mr8rf7VWN25qj2/NmnZXuTcNvzU1lfd8tSVIuen96mkFy&#10;HaV+Zvlo4b+KppP7q1HtO2qER/eb73y07ySv8XzVJHGV/wBpqGZ9tVECOaEXFvIj/MrrtP0r8af2&#10;jvBv/CF/F7xRpartSO9d4v8Adf5h/Ov2YZvl/wBqvzh/4KNeC/7L+I2l65FHti1K02My/wDPRD/g&#10;a9LBy5atu5xYiN4nxTJGV3L/ABVXk+9t/hX+KtC43rIv8W3qvXpVObLf7tfRnl9Suy/N/dob5m+b&#10;/wAdp0mW2/nihl3N/vdDTH5kP3qNpqeRt0ca7VVhnLL1b60xV/u1RLGc0n+cU5VpQpLbe9VsIT9T&#10;RtNSeUf+A96PLqLh0I9vy0nNS7R/te1Cx/8AfLdKdyiP3o205Y/4v4akWP8A8dqw2Itv3aft2/71&#10;OWMU7aNzfL81QzMNx/76oVn3Ku6pFj/767UbRUO5exXkzu+XdTOeOOKstH3/AOBVH5NFxohb+6vz&#10;UnNS+XuoWGtPUGM8v86BGcZp/k/NipvLO2kzO5X8s7qf5f8AEdxJ/wBmp1j3N8q/NTWUf7rUrlrc&#10;qqu7mhlxVryfm2r8yr0prR/7P0pp3CxCsf7v73/Aab5Z281a8vb95t3y03b95ar0GRrH81O8sf8A&#10;fNTLDuj3bl3bvu96d5e9VZfxqXaxJCsfzUeX8zVYWEsv/s1Oa3/9C+9UXVyuVlVY/wCL8qb5Z/3W&#10;q55O37tNkhDLU31K5dLlNYy22pFX5f8Ax7dVhoTtX/ZUU3yS3/oVa7ib0I/L+anLHt/2ttWFhbdu&#10;anLDt/ipmZV+8tSeXvb73zVaWHaqq3+9R5P3fl+tQzRlPy/m/wB6nLCfl/2qtSQ//WapFhCr/tdv&#10;9mjoUUfJ/ut9aPJO3av41eWFl/hoWE/e21ZGxRW3LL/dpyw//War32V/u1Itv8u5d1Q9xMz/ACSz&#10;fNQtvuX7zbu1aX2Pa27bu+X71C2b/wB367qzctdzS3Qz/L/hZvl/Oo/JO5a1ms9u5vvUf2aVVfl+&#10;9VJgZPklvl/4DUi29aTWpb+Hipo7E/3avmJbMtYdv3akWH/x6taPTztX5akj087fu1N7EmWsPzbV&#10;/iq5DDtb5vvdquLYnzPlX5f92rC2b/3WapbuWi14dkMWrWb/AMSzI276Gv3C8HyfaPDOly/xPbRt&#10;+aivxD0uxla8j2Qs3zDG1TX7YfDfzP8AhA/D7SxtHI1jDvRuCp2ivOxPxxfr+h30f4TXn+h1S5b5&#10;Vp3ln1qFVp23a3y1y3NixGvysrU3aP4qarH+Kj7/APeo5hEit/eqOT5vlams33l20bqOo7Ddu3a3&#10;8NO3H7q01lO3+dN27V/9mqk9Sdw3NRRu96Kd/Mk5VvlapFm/hqO4X93uWo1+7/tV87c9AkZirbma&#10;jlvm3Ubdy/eprMVj/vVTJD7zfM1TKvy7t1VY2O6plY/w0h2JlXd95qI4w25t1R7Ttb/aqNcxU0+g&#10;WJNo/vVI2xqhkXay/N8tSKxrSLE0R7Ru+9Xy7/wUG8FjxB8IYdWRd0+lXaOW/wBl/lNfUEkbfeXd&#10;urj/AIweF08b/DHxFozruNzZSKF/2gOP1rSnPlkn2MakbxZ+KdxC6/drPmhO5f8A0Gum1KxNndTR&#10;SrteNihX3BxWS1vu3Lt3L9419TGWh5lroy2h+9t/vU3yfm2lfu9N1aElv8vyt8y1D9nO5f4WNaxd&#10;yORFHyf9n6rTvJ/i+771eW12r83/AH1R9l3f7396tFLQiUSj5f8ADUnl/N935mxVpbf+Lb8y/wAV&#10;SLbtu+b5lo5jOMblFoyy7v71G3+LdWl9nP8Ad+9Qtvu3fL92lzG3L5mb5YZf92m+Xu+X/wAd/CtT&#10;7G237u5WzihbMqu5aaktwUTLWM7ad5J/u1pfYZP7u7/69SLpsrfdjbb3q3JWIaZlrbhmZfm96kW1&#10;+ZR93rllrWh0W4lb5beRv91avQ+E9TuPuafcyf7sbH+lYyqJa3HGL6nOx2/zf3v9mhbU7vmXcveu&#10;yt/hv4kuv9VoeoSf7tpIf6VpQ/BXxrdf6rwvqkh/69pP8Kz9otdTVQ6WPO2hf/Go2hO3/gVetW/7&#10;OvxDul+Twfqm5v8Ap2K/zrUtf2Ufihdfc8H6gv8AtMoH8zS9pHqw9kzxH7Puj3fxULb/APjtfQlr&#10;+xT8V7pdv/CMtH/tSSKP61sWf7BfxUuG+bSbaHd1aS5H9Kft49xOnK+x8yrandTo7UKu2vrSz/4J&#10;3/Em4X5/7Nt/965J/pW1a/8ABN/xyy/vdU0uHd1+Zj/SpdemluJUZbHxq1uF+9/d+9Tmsxu+783e&#10;vuC3/wCCafiNlVZ/Emnqv+zGxratf+CZN4q7pfF0S7v+edsf8aj6xDua+xd7s+AWt/8AvpetNa1G&#10;77rf71fohb/8Ex7Pd+/8WTt/srbAf1rWt/8AgmX4cX/X+JtQk/3Y1FV9Zp23D2Mj82fsv3V/ipzW&#10;+7b8u3auK/Tiz/4Jr+Bl/wBfrGqTf8CUf0rct/8AgnP8NovvyalM3+1P/gKTxdN3sJ0JM/LNbU9v&#10;++qd9jfb9371frJZ/sB/Cy1ZWfTbubb/AHrlq2LX9iP4UWv/ADLayf8AXSdj/Wsnio9ClRaPyH+x&#10;n+FdtSLp8m35vu1+xlr+yL8K7X7nhGxb/ropP861LP8AZp+G1r9zwfpftugB/nUvEor2TPxfXS5G&#10;X7u6nLo9w3/LFv8Avmv20tfgj4EtdvleFdLXb/06L/hWpD8MfCluv7rw/psf+7bL/hQsX5D9jY/D&#10;9fCt/KqtFZzyL/sxmrkPw/1y6ZVTSb5v922Y/wBK/cS38H6Pb/c0u0Vf9mBR/SrS6Dp8X3LWBf8A&#10;djFH1t9hewXc/Ee1+Efiu4VfK8O6o27/AKdJD/StK3+Afjy6ZvK8J6sy/wDXow/pX7WLpduv3YY1&#10;/wCA1ItnHtbaq1P1t9hrDx7n4z2v7L/xLv8A7ng/Uv8AeaPH862LX9jn4qXW1h4RuV/66Mo/rX7B&#10;LbhakkhRdv8AdqfrUlsX7GJ+Rtv+wz8Vbr73h9Yd3/PSdR/Wtqz/AOCffxPuPv2+nw/71z/gK/VS&#10;SMbt1NaPbS+tTK9lA/Me1/4Jw/ECVVaW80uH/toT/St6z/4Jp+LZY90+vabD/uqxr9HvLpyxj+9T&#10;+tTJ9lDsfnvZ/wDBMfVGVfP8WWi+qx2xP9a2rP8A4Jjxf8vHi5v+2dtj+tfeSr8tSMoVW+al7eY/&#10;Zx7Hw/Z/8Ez9AX/X+Jr5m/2Y1Falr/wTZ8HKu2XWtSk9fu/4V9kbf4qkVaXtZt7h7OPY+SbX/gnH&#10;8PV+/ealJt/6aAf0rSt/+Ce/wwt/vx6hI3+1PX1M33aFWr9tPa4ciPm+1/YH+FS/M2m3Mn+9ctWp&#10;b/sQ/Ce1Vf8AindzL/enY/1r6CWMUMp/4C3Sn7afcXKjw21/Y7+FVvt2+FbZv95nP9a1rf8AZV+F&#10;1v8Ac8H6fu/vNHmvXFUKv96pIVO2l7WfVlcp5fb/ALOPw6t/mTwfpat/17CtCP4H+BrXbs8J6Wvp&#10;/oy/4V6B8y/8C6VHuP8AF+NS6su4JHJ2vwr8Laa2+38O6bC33ty2y/4V00a+Uqqq7VXotWNx+7Uc&#10;md26s2763LHR/wATMtOVvm/h+Wo/MP3dtO/i+X+Kpv2AkVX+Zmo/5Z/3qJPlhoj/ANX8tUA1vu0N&#10;j+H71O+9/wDY1HupDuEylVzUcmf71OaQyrtZqaq7fvNRzXYhrRyMcjpRVlY1YZ3UU7EcxxnmFtyN&#10;92mxrtXb/wCPVH5h3bakVR95fvV88elsTQ4qNWK7hTfutQ3zfd+X1oJGqzbtv8LVJu27f/QqjZad&#10;975v4v7tIqxNu96j3MrN8270pu4tRt+bdVK/QViRpCzU7j7tR7i0m5W+WnNll+WrTuII8tUckPmx&#10;srfdfrU0bbf96pJFG3dTSJPzX+L37F/j+4+ImsT6HpK3ml3Ny80EyyAcMc4INc3b/sH/ABSum+bT&#10;bS3b/auR/Sv1Kkj301oStehHGTSUUtjn9jG9z8ybX/gnj8Rbj/WzabD/AL05P9K2rX/gm74xm/1+&#10;uabD/u7jX6OeWd3y05YdtP63UYeyifn3Z/8ABNHWGb/SPFVovrtgJ/rW1Y/8E0Yv+XrxYzbf4Y7b&#10;/E193bdq0bdq1f1mq9bk+zifFNn/AME1fD6/6/xJfMv+zGorct/+CcPgi3VVl1bVJv8AgSr/AEr6&#10;8WOpGjG6k8RV7h7OPY+VbP8A4J6/DeL5pW1Kb/ZafH8hW1a/sH/Cy1+Z9NuZv+uly1fRm0q22iRR&#10;u+Wo9tUfUrkj2PB7P9i34UWrf8i3HJt/56SMf61tW/7J/wALbX7nhHT2/wB5c/zr17du/hp237tL&#10;2k+jHyo8xtf2efh5a7fK8I6Wv/bstbUPwd8GWu1YvDOlxr222i/4V2nl/Nt/hp21v7tLnl3CyObt&#10;/h34btfmi0PT49v922X/AAq5D4X0qL7mn20f+7GB/StpcrTuP4aXM2OyM9dHtIvu28ar/uipFsYP&#10;4Y1/75q0v3m3Ucq3y0c1wsV1tU/u1MtvGv8ACvvUm3+9Qq00+gEf2cbaPJG37u2puP8AepzLQBGs&#10;P91ac0fy/LTo1NOWgBu37rMtOWM1Ju+Wm+Z8392nsIPLO7d96jy6kZjTfMPrVdbCG+X/AHfvU7aV&#10;5oWShW3Luo6WAGWjyz6VI396o9391qbGg2/NTtvzU1d33mbdTt3zbqkY3b/dpyr/AHf++akVd1O2&#10;7f8Aeq0hXHLHQsYoX5v91qJId38XzVZBG2Pu05aFhKtTmX+Gp1YyH+H+VO27v6U5o9lO/wBpfmo3&#10;GQt/6FQv3d38VDZ3bmWpN38NCAj+bdU/NJu+XdTt396tkkiQVdvy01vvbf4ad5g/vUbg38VLlTAN&#10;tOXNN3Bf4lpyyJ/z0VVpLRgDfdpyr/eqNriL73mLR9sgb/lsq1fMu5FmWFYdP7v8VOXDVTXULdZP&#10;9cv/AH1Tv7StF+bzF9vmo549x6lpfu7mp0k38P5VTbWrTb/rlpv9tWf/AD2XdUuaezKs+xoMxao2&#10;Yfdqm2uWW1t0n8VRyeILBm/1n0pc8e4WfRF5mLVHIpX/AIDVGTxJZ/NtkqvJ4ks9u7c3/fNJyjbc&#10;fLLsayxndu2/8BqaNT93/wAerDj8WW23b81C+Krdf4Walzw7hyyNr+Fvm+70p33l+9WC3iiDbuWF&#10;v92o18UR+Xu8lqftIlcrOkX5v+A1G2F/2masH/hKlb7sLVHJ4kLSbvL/AOA7qPaRsLkZvSfdFN3f&#10;7NYMniSTy/8AUrt/2qj/AOEmk+6sarR7SKDkZ064xRXNf8JBO3PlrRV+0XYnkZm87t38NTR/d+X7&#10;vao9275aPM/utXg7as7B0mVkoj37fmo+9/FTmb5f9qkA1s7abCx3f7NOjzt+elo63AVvu/epv/Av&#10;+BU1m+WhcKu5m+anuNk0ajayt/FQvy0NIm1f4qasyK1WQTKu5vlb71OZfm2/w1H9oVf4lpzXka/N&#10;5y7f96npYCSNQtSbd3zLVFdQt1ba0y/99U7+1rNf+XqNV/3qFKNtw5W+haXtU23+9WT/AG5p6/N9&#10;qj/76obxJpa/M11G23/aq/aRS3QuST6Gov8AD8tO3btvy1j/APCXaUv/AC9L7VVbx1pSt/x8fNR7&#10;aC6h7OT6HRKpWNqburn28eaX2kZm/wBlTVWT4gaft+6zN/u1Lr01sx+xn2OqZtvzU3dv2/w1x7fE&#10;Sz2/6uTbTW+Ilv8Aw28m78Kj6zT7mnsanY7Ln/gNSN8+35q4VviRH/Das38P3qb/AMLGO35bdf8A&#10;vqn9ap9w9hU7HeR/NU3Neb/8LGuFZv8ARV/76qT/AIWJd7W/cxrSWLpi+r1D0H+Kk3fNXnMnxAv/&#10;AJdqqq1D/wAJ5qPzKu3/AHqX1yBSw0+p6g2Kbu/8erzGTxxqbL/rFX/gNQ/8JhqjL/rv/HRVfXId&#10;hfVpnqit/wB9UMw3fN8teU/8JZqf/PxtqGTxJqHzN9qaj65HsP6tLueubh/DR5i/xNtryFtev9v/&#10;AB9Sf99VH/bF7Kv/AB9Sf99Vn9dXRD+qy7nsn2hdv3lpv2iPuyr/AMCrxdtSn3f8fEn/AH1R9skZ&#10;drTSf99Uvrz7D+q+Z7JJqESt8txGq/71DapZ7f8Aj4j/AO+hXi7TFl3eY26m+YWpfXX2KWFVtWe0&#10;Nr1gv3rqP/vqof8AhItP/wCfyNv+BV4/uO3/ANmoVjt+9R9ck3ewfVkup64vijS13M10u2o/+Ey0&#10;rzGX7Ru9K8n3bW+WjzA6/wCzU/XJ9kP6tE9Om+IWj27bWm+b/dqq3xM0RZv9Y27/AHa8nvpDGu5v&#10;mb+81Y7XXmtuZf4vvVLxdQ1WFge3TfFTSv4fMb0+WhfiZafwwyV4rayfvP8Ax6ugtbjzY/u7WpfW&#10;6vcf1eHY9SX4kW/8NvJR/wALETd8tq23/erzmO4ParSyOy81f1qr1Zl9Xh2O8/4WEdu5bX7v+1Uc&#10;3xCl8z5bf/x6uL8xvLb+81N8z/eoeIqbNi9hDsdkvj67ZvlhX2obx1e7v9WqtXKxsflWpOVb5vm9&#10;KpVqj6h7KHY6CTx1e7d3yrTV8aahK3ysvuu2ufVtzY7UK237tDqz7h7OK6G5J4u1GX/ltt201fFG&#10;otu23FYu75aFUr/s0e0le7Yckexuf8JFqMv/AC8U7+2r/c3+lNWTD975amXfu27t1XzPuTyLsaC6&#10;leN/y8SUfbrlv+XiT/e3VRjyqsu6pI5Nv/oNVzMXKi01xOzf65v++qcskv8AFI3/AH1VXzP4W+9U&#10;it96tEIsfPtzuamrv2/NTVy3+73qRW2r93/vqtbIzD/0Gpo27rUe7d/vVJG38O6mkgJFX/vnvRG2&#10;3+Gjdt+61OX5l21ZIM2771N5VaFYK27dQzD/AL6qktQDj86jZSzfNQzD+9R5n91qB7EO4q2PvVY/&#10;5Z7art/rFq1xtXdULd2G9AVf4qP/AEGhcfNQq/3m21XSwrArGnfdb+dN43bv4f8Aap21t2f4aYMG&#10;b/vmm/8AjtO2/wB78KPJRm+9tqrCHr90UU5YeODuHrRRYg4hviRI33bVfm/2qqyfEi52/Lax1x/m&#10;fN/eWjzhtavlHVn/ADHt+xh2Ow/4WJe7dqQr71G3j7Uf4Vj2tXIswZl/WneYFVqXtJ9x+xh2Oobx&#10;9qbL/rFX/gNQt421Vvm+0L/3zXPqyfdo3Da1T7Wb6lKnDsbTeMtVZvmuvl/vVC3ibVJfm+1N/drL&#10;X71DMPvVLnJ9R8sexof8JBqLf8vkn9771H9sXsq/8fUn/fVZvmJ8396nRybvl/4FT5n1ZXKuxcbU&#10;rll+a4k/76NNW+lb/ls3/fRqtT1ZV27WrO47LsWGmdvvMytUf2gr95majcWX5ulRtjcq/e3f3aHc&#10;elrE0dx/e+ZasRybl/i2/eqmsP8A31/dqaNdv/Aqu5Lt0JGmCx/e+ZetU1uN0n8qsXjbYaz4WLMt&#10;NvWxKVzWjYsrbfvVIrFl+Zf++arqv7vctTbTt+aq3CwfP935ab8+7/4mpP8Aepu0r92mBGzN95lq&#10;aNjRt2r/AL1OWPc396p16CY3cdv91qkVj/3zUe35fl/GnK3zVY9x3zbahZj8u2pt3zZ+6tO/dt0+&#10;9U/EGwRsWVV/hp3llv8AZp0ezy/mWpI1CrWtjMr/ADfdobvVyNY/4lqNti/L+VD2JuQ+WW+b+FqP&#10;vKqrVpcbf9nutN2mJd+3j+7Q0guV/L/2vvU5Yyi/N92pPODLTvM3UD1K7L/s05YxtpzfeFEjbf4v&#10;++aegDVWnbfvMy0eYdrbW+WnLJuo0IDaVX5qcsY27m+Wm+Zv+8u6jzB/dqrIRi6wxX5f4a5+4m+Z&#10;du2tjxFN9nZdv/fNcrNeDc26Pau6hpXNonQabNuZVX5d1dRDGNq7flrh9Lm3TRqvzfNXcWrfu/mX&#10;bRYUtNS4sP8AE23bUkePurUccgp3mBWpqxjr1LDMF/4D/FQ0m/8AhqvuLMrU6NQ3zN96rvcZYjYL&#10;81TLIWVqqqx/iXdTlkP/ANjVImxM2f4acuKhWQK3+9UysPmX71aXEOWMbtv3adJH/s/NTdwVl207&#10;zN3+9V2RBJHjb/tdqsRr83yrVdZPu/pTo5vvfN81UrdBFrj+781NWPbUccnrTWk+VV3fLWl0thWZ&#10;Y3f3acuWb733ah8zb92j/gX3qsmxYaQr8v8A49To/mX71R/w/eoVnatE7EWJlyq1JGxaoVb+796p&#10;FytaJgTM1OXNRsp8tfvNTlhfy9yq3zdK063IDdtbdTmao2t5/wDnm3y/7NNktbjb/q2/75ouOwNh&#10;W+aof7Qt/ti2fnR/amXeId3z49cU7+z59zM0crbv9msvR/BdwvxQ0/XnhZVSxmtWZl9WQrR5C2NR&#10;oZWvo1SNt33iu2tL7DP93yWrprG1SXWPmX5fLrol0+Dd92t6VByuzGVa1tDzlbG5b/li22pG025/&#10;5416F9hiX7q077HFu/1dbLDeZHtjzldNuN3+pqb+zbnd/q+a777HH837tad9li/urTWH8yfbHBrp&#10;NxL/AA05tFudvyqq13nkovy7ad5Y3bdtafV1a1yXVfY4RdDu8fw0V3flp60U/q0e5PtpHyCsZbdt&#10;VqPLk2/Krf8AfNe0LoNp837td1Sf2Hb/AHvLWvjvqvme99a8jxHy5d3+rb3+Whobn+GFv++a9uXS&#10;YN3+r+vy1N/ZNv8ALtjVaFhF1YfWfI8P+w3LL/x7ybv92o10+/b5fssv/fNe8f2bBuVtu2oVsYlb&#10;7tP6qurF9bfY8RXS9Q3f8esn+7tqRdF1Nl/485P++a9saxj8xdq/L3aj7LGrbaf1Vdw+svseLt4b&#10;1GX/AJdZN22pIfC+q/Mv2Vt1e0eTH/dWpFhjXovzUvqsO4fWZdjxdfCeq7v+PX5V/wBqpo/Buqs3&#10;EP8A301exLCnzbvvVJ5af3V+Wq+qwF9ZmeRr4N1X/nmvv81SR+DdV3bdsa7f9qvWGjG2pI402/dq&#10;vqsCfrEzymPwPqLbvu1aXwDqG7d5ke2vTvLH+7UnlhqtYWmZvETPD/HGh3Ph+zt2l2yeZn7tc/oN&#10;veao1x5Ue5oVDFfavXPiRax3i28Tfwxmuf8AAeniC8vmVf7imspUYc/KjaNaXs7nMwtIrKrfK3da&#10;k8wt8telah4LtNWkWV1aN+7R8bqhj+G9ltX95I3/AAKplhZvYr6xDqeexyFmb+Ffu0SSPtyv3a9I&#10;j+Hdgvy7Wb/gVSf8K9sN3+rZv95qPqtQf1mn0PL/ADj/AMC71Is21vvfSvVI/AOnq3+p3bf9qpP+&#10;EF05f+Xdflo+pzE8TT7HlKyfN/s1J/D935a9Uj8E2H/PutXF8H6f/wA+8dV9Sm+pP1qPY8ZaTa27&#10;+Fv4acs3/fNezL4R05W3fZY/++acvh/T4l2tax/981SwUu4/rcex4/GxarEeWb5V+7Xr0Oj2e1dt&#10;vGv+1tqZdHt1+7Cv/fIrWOCb+0ZvFLseP/P/AM82qHyZf+ebf9817V/ZcW1lWNd3+7Tf7NiZdrRq&#10;tP6l/eI+teR42trcytt8ttvf5TUzWdz/AAwyfL/smvYP7Pi2/KtOWxj+9tWl9Tt1D6z5Hjq6Tdyt&#10;8tvJ/wB81N/Yt75e5beTd/u168tmu77u1qctmn+9urRYFdxfWn2PH/7D1Bo/+PWSmt4b1Bv+XeTd&#10;XsjWaf3ab9lTzKv6nHuT9ZfY8fXwvqe3/j3qRfCeptubydrf71euLax/3aFtU/u01g49yfrEux5L&#10;/wAIfqm1dsa/99U5vA+pt/d/76r1pbdP7tNkjT+GqWEgT9YmfF/x0+I1p8L/ABBb2GqRztK8W+Py&#10;eR+NO8BrqHxG0NtX0+NY7XzDEFm4OR16V57+3xi4+KlnEv8ABAFP4kV7F+zHZ+V8J7Vv79zM35Ni&#10;vocFlGGrRvUR5eIzCvRXuGtoPhHUrXVtPt5/L/0iTYGVvu4BP9K9Sh8A3C/K0y/981R0WES+KtFV&#10;l6SSNu+i16x5dceOwGHoVeSCsjowuMq1qfNN6nnsfgGf5lW4Xb/d21Yj+H77dxuP/Ha75Ywu5v71&#10;SbfavOWHp9jr9vPucH/wr35fmuG/75qaP4fjbuaaT/gOK7pfu05cMtaRwtJdCfbT7nC/8IDHu/10&#10;v96pF8BwfxSSfpXaNQ392qWHproL2s+5x6+Bbf8Ai8z/AL6qZfAdovzLu/76rqlpa0VCn2J9rPuc&#10;xH4JtP7rf99VIvgezX5vL/8AHq6hcbqG+8tV7Gn2F7Sfc5tfBtn/AM8/lqZfBdmrfLCtdAtOj/8A&#10;Qq0VGn2JdSdtzD/4RGzX/litSR+E7Pd/x7r/AN81uL/6DUkdaKjDsQ5y7mL/AMIrZr/yxj/75p3/&#10;AAjNvt+WGP8A75ra3H+Kjd71p7OC6E88u5jr4bgX/lmv/fNOXQYPm/dr/wB81s0xflWn7OPYXNLu&#10;Z8ehwfe8tf8AvmpF0WKtBWp3G2qUI9ieZlFdHiX+Gnf2PB/CtXmX5aF7Vp7OPYXMyn/ZcX92pP7L&#10;iq1x97dTtwo5I9ieZlFtLi/u1DcWcaxrtrSZqjkwy0OMew1JmPZw+Vqi/wC6a2G/vVTkULqEf+6a&#10;teZ/DWcbRbRb96zJF+ahsfeqrNCLhdrSNH8wbdG2OlTeY1aXIFp3FRfeoX7tVzE2JuP+BU1vlpOa&#10;ZJ821qLhYdu28UVG77Wxjd70UxHA+Wd1OX/a+ajzCu7/ANBpu6vkz1xy0NlfurTY1PzN/ep247f/&#10;AGWqWwAzHb92o/4t3eiZtqrtpsbH+JetIRIrfN81NkX5lpvmf7P3qj3VLLLG3/Z3K1OVh/dqGOQb&#10;fmapFb+KgQNlvu/L61J/E1Rt1WpFoWowVj8v92pFb5aarbf4actAh0fzLub73apF/hWod22po2+Z&#10;auJBx/jKQPqW3+6oo8D24Zbp9u7dJt/Kq/iqTzdYmrW8Exn+zd/96Qt+tc8HeszqkrUkdIsYXbVj&#10;aNvy1H95qczbW/2a9FHCySPDfMy0cLJQreSvy03cfMb9Kq7ESR4Zadxu+7UMbFf91qk3Ur3FYcyh&#10;aFYUM26o9p3VTb6AiTzA3y7flprRhv4aFXdzU21dv3qpJsBqqEX/AHakVd9JzSqw3fNVEjto+7UL&#10;LUzN97bUO7+Kk0AbqP8AZpsjfLuWhmqSmO2/3aF+9Tdw+7To2NV1JHMwVqatHO77tH3aYD+aZuLU&#10;eYNtN3fNTv2AX+KlZd9NVju2r81O3fxfnTjuJn5u/twXkf8Awt6R5WbZDHHn8xXo3wH+NXgzQ/hb&#10;ptrcaosdwjSNIm05Ulia8X/bgujcfFDWP7q7Fr5n0/xNe2EPkQTeWvLba+owdT2VNXPExEPaNrzP&#10;1m+F/wARvD/jzxtbxaNdfamtoHeT5cbQcAV7wuK/PX/gnDdXOreLvEU9xJu8u2RR+JNfoRHn71eP&#10;jqntK8pI9LDU/Z0lH+tyT7tSf3ajWnfWuE6iSNvlan8Uz+Gm7qoB3+8tM/hpd3y420K1MQ5akXtT&#10;Vpf4qYXFobvTWz5lOb5Vov2Bjl+apF+X7tQr92pFb5q0XcRY20c7Vpu4r8rULJ81aogm5ahe1N3f&#10;3vu03d8tMkscUzimbm3LTty0AOWnbqarb6bu96q4ibd8tDNUbN96nK1PmFYPvLQ3y0tKv+1RcQbq&#10;ay/N/s0tK3zU7gZ91lb6H+7tNTbtzf3f9qo5l3XkP+6asbfm/wBmsVuzToN3D/vmj+7imtndtp25&#10;vLWqBjuN1G75aay/xU5fmWmQw3BabI3yrQufu0MvyrTuIRm5oqJ1+aiquTY4lc7v5U3j5t33qm3C&#10;hsba+YZ6gRqPl2/980NTo/u/7VLt/wBmrAgaP5abtKqv61NN8v3f7tN/h21LQEKr/e/Co5F2q1WG&#10;U/3ttN8v+JagshVdy/LUjZqRVFO2hVX+KgVxi/w1Kv3f7tEa7m+WpGX5qoRH826pFzTmUf3aP4aG&#10;AffqaFfmpqqPvVNG37tm/wBmtI7kN6HnOvMW1S4b+6xrqPCKhdJt1/2d351x+tMfMuGX+LJrtPDs&#10;Pl6XCv8A0zFcVC7nJnbV0gkbC/K3+y1SK3y7arq1TR/LXpo4GSMu3bTd23+GneZTd25v5UmImVht&#10;X5aN3y/LRHs203bVp6aCBV+bdTlb+Km7tq7aarVQDlYbvmqRcf8AfNR7dy06PO3/AGqSETK1A/iq&#10;Nc1IvrWggX1qPzNrVJtG3/eqNo/mqZX3QAy7ajZSzKvb9akbH3ab95v71LzGG3+GnKvyq1HG6n1S&#10;2EIvzU35qcvVqTin0ARs7vm+7TWYq3y/NUm3+Ko+Gal0AdHn71Nk+6acqn+Gm3Hywt/u1a2Ez8o/&#10;2wLo3XxS17+IeeF/LNfNa/er6C/aguvtXxG15/4ftZXd9Af8a+f7dTuVWb5a9+lpSXoePU+Jn3x/&#10;wTPsy03iq6/2YU/ma+/Fr4h/4Jn2u3w74on/AL1zGu76Cvt5VLV5Ff8AiP8AroepT+Beg5W+anL2&#10;pqqd1O2/NXOajuNtC/dpP4aXb/DViDlvmojU/eoVaF/2vu0BcduoVqb92jdTBDmYU7+H+9TVXc1H&#10;3OKoCTb7VJH/AOO01acrbvlrREkjd6cq/wB6m/xVJH/301aX1sQN58v5qF+7TlU/NQyvTYIPnpy5&#10;3ULS80XEJ92pNvy01V+an0CEZaFk2svy/LTWaj7q072Ak875fm+WjdRu+XbTVouKwbvmoZtlO+61&#10;Rt96mhkLN/pkf8PymrW2qrYa8j2/3TVr/ZqI7sJEbL+8+X+Khvl2q1O8v5s05lqrMVyP+VOZaNtH&#10;/AqsQ1VokXcu3+KiiSj1AYzBTiil8minYm5xO3bQse5trfxVJt3L96jn5a+asencNqr935ac2Go3&#10;Cmrj71adCCNsbmqFl2/N+lTSfN/s1Gy7l3LWMi0NZvl+X71O/h/nR91fu0Kw27WX/gVSMdxt+Wj7&#10;33WobG2nLhqsAVfm+WpNvzUQqKkX73y1fKS3qDf3aFUfLTf7v+1Ui4+7UACt/DTpmC2czf3VNEcY&#10;+bdVfVMrpt0yt/DWifKm2LdpHmupSbt23727b+tejabGPsqr/sr/ACrzWRS1xCv96QL+tenWPyw/&#10;d4rjwqvdnZXeiRYjXY397dUi7f8AgVH/ALN0pq/e3V6BxEjL/F+VEP3d22ms275fu06P5V+WgRJt&#10;Tb/tU7+VM5pFUt8taJ2IDbTtu1d1RrvqTc+3b2pgC/3qkVfu0Lhqk/hXbTUUhBt+WhVO3/ZqRfu/&#10;8BoX/V1qIhb5Vo3CnSfLTdwX5qmxRGy/vKd/D8tO43UNSAjXtUm07qFX5acud1ADVxubbTttO/2l&#10;/io27lqvUQ1ab9zn722pNv3ajZT81FguC/d/3qr33y2tw392Mt+lWF/lVHWJCuk3j/3Yn/lVEt2P&#10;x/8A2hrz7R421p93/L3JXjduv7yvTvjhMW8Uakzffa5mY/mK8xt1/eV9BBLkXyPJk7yZ+l3/AATd&#10;tfK+G+tT/wDPS92/kor7Gjr5T/4J12Yi+DNxLt/117I35YFfWCrXj1takj1IfCgXP3qN3zUR5705&#10;c7v7tc6NRy/7tCqPvUL/AL3zUbvm+atI2JGr/Fuo2lqcq7lp3Py0JCG7abt2tUy53baFWnbsMjVf&#10;7tOVTQqndTtxansAtIrBW+b5lqX+GlWP5WrSxmO27W/3qkXC01cfLupy4qiQ3fez81C7ttO2/eoX&#10;O2iwAv8Au05fmpaRqYrhx/31R/tUf8Cpyr8tMZHt/ip22nbv4aFUrSANu1aaqmpf4aWqsK5Htob/&#10;AGqdt+ZaGWizEVf+XxP901e21T3f6ZH/ALpq4q7vmpxW4S6C0jY20NT+asgi420fLTlxtbd96m/L&#10;VWAjZaGj3LUny0jfxU7IQ3miiiqsFzhaRd26pNv3aF+9/u18rvuemH3VpqtUzY2/+zVGq76oRCy0&#10;3b/wFakbNC/N/vVnItEflnbR/wABqbb8rN/F/dprKf73/AadguNbP8NC9qcy/wB2iNS27+9TsIkj&#10;j+apP+Wny0Rx05Vfc278K0ZBHt+7uX6UL2peKesZ/wCBVn1sWEbbW21R17K6Lcf7TVoRr96s3xUx&#10;XRdv95vu05K0JPyHDWSOFtY/N1KzXb/y05/CvRrdQsa1wOjwmXWrX/Zy1eiRx/u1rnwqfK2b4h62&#10;HK3+zS/J/dpNoVtrU5cbdtdpxjeNvy0Lj5aFYbf9mpPL3L/doAFpyqd1C5Vacvy/NVpEkcmYoWba&#10;zMvzbV6tUituXd92nfw/NR/d21YB91qdJJtVf/QaFb5vu05sbqYiRcMtH+zQ33aOG/2a2JI5Mblp&#10;rN935adt/hp1QNaEe2gfxU7/AHqNw+bdTAaud1OZvmpV/hpWjH+9U2Adt29KNtNXNSNirQEa9qZU&#10;/G35qatNIm43jb8v3ax/FUnleF9Sf+JYH/lWx/srXN/EaQ2/gfWm/u2z/wAqok/G/wCMlx9q8TXx&#10;bvPIw/76rgbWMbtv5rXXfEy483XJm/23z/30a5Wzyu3/AGv4q95aKx5fU/Vr9gWzFv8AAOxbbtLz&#10;zN/49X0tH94V4D+xDa/Z/wBn/wAP/wDTTe/5sa+gGX5v96vGqayk/M9WOiQ5aPL20LlVo4Zf51kW&#10;HHy0MvzU7aNy07bup2JZGq7V2/m1TL91dtG3dTlUrt21dhEfPmfzoVT91fu1Mv8AtUKo+anYCGNf&#10;l+79KdtqRVKrtoVfm/vVXKMbuPpU0aj+H71NbNSQ1aICRQ1OX5aPvUL/AHqYg+Whe1O20bf7tHUB&#10;38P+9Tf/AEKn80c0EjPL+XdTuacqnbSVVgEZTUn92iikA7bTfutTt1NjxuqhBt3NRTm+9RuqhFP7&#10;t5H/ABNt5q/zVJsfbI/901c2/wC1Ux3Y5dA4o/hpzLRtrUkj2/NRtp38VG2gkjZaG+7UvNMaqEMV&#10;uKKTheKKYHF7Rt+9TW/vfep200N/49XzCPSGfw0qqKGUU6H5qXUZDxTdv8NSbfmo2llrPfcsb839&#10;6mqvzf7v8VHzbqdtP3qLAO5Zabz/AOPU5c7VpyrVCJI/u7f4acrBf92mxw0bSqtuqmxEm35t22hV&#10;O6mqxVaarbqVxEy4ZdrVi+MJCtjCv+1WpJDJLNC8czRomdy7R+8GKxfGjfNbp/s0qv8ADZdPWaMH&#10;w7Hu176RFvzNd8vyrtrifCMP/E0uH/iVQtd4yhVqcMv3dyq3xEMmNu6hV/u0bjt/utUm7av/ALNW&#10;3W5gQsu37y1JzRtDU/mgYrfdpyqP4qFpy43VskSN+9Tj/DRJlf8Adp23dVAJSbfm/wDZqF+9tp24&#10;bqpW3EyT+Hb/AHv4qGU/w05vlpq9WrVkIjZqdTW/1lG4ruqNyhOaRV+9upyt8tHO1qQEjNtXatNV&#10;f+A06P5m+ahlG771UwWg1VFSMtNVflpzN81GiENb/wAeoj/iZqcq/NSVpEQkeNtcX8YphB8N9edv&#10;l/0Z/m/Cu22/Lurzf9oS4+y/CHxA7f8APA1fSxm31Pxz8eSfaNYk/iG7+Zrn7P5pPm+X5q1PF0n/&#10;ABNG+X5T81Zdi26ZVr2zzlsfsZ+yHZ/ZfgH4TX7u62DfnXtC/wDj1eY/s22qWHwT8Ixf9OMbfmM1&#10;6dztrxHuz1CTlloX7v3abu+WnL/Cq1KGxyx/N/u0bv3n+ytOVfm3bqGqxBu+WrG3ctV1+Vdu2plY&#10;7aaAPL3N/wACoVfmoWnf8tKoBqr8zU6NRTvu0L8rU7XJGstOj+b/AIDTmWnLVkDWxto/2f8Ax2ho&#10;93y05V2UuoDuKFpv8K04/wANUAL/AA0/ik4205VppA2C9qdxtpqrS/w1RAm3bQzBqfSrSHcNopq0&#10;5v8Ax2mfw1QC8bqGx83zUbSzU2mxFdl/0qH/AHWq7zVST/j8hX/ZNWtv3amO7/roN9BzUfdp33aZ&#10;WpNxf9qmthqXmk+6v+1TJEpGbdT+abVAReZt4oqVcYopWA4hf5UKvytTfMP8S03cW/2a+Yvpc9Gw&#10;fdX+7To1+9Rx95qkj+78v/fVKxRCy7acuVWpGY0bR/dqbDuVWz/wGnLjb81O8s7f9lqNpVdv3qQx&#10;u2rENQx1Mrf3qcRNXLEa7o1am7UpqyfLuo8z+7+FXzKxKBo0psce37tS81F5bt5bLI0e1uV/vCpW&#10;oxy5+Va5Xxhcbr5UX+Fa7Db81cL4qbzdUk/2flrHEXVM2ormmWPBKlpLpm/56Cuwb+7XM+B4/wDR&#10;Zn/vSGus2/Lu/irbDp+zRFb42Qsp+Xc1Nb7rf7NDfN/vf3aOaozQ5WHy07d71HtKt8v8VSL2qkIc&#10;v3aGanfw/L92msta6rYQ5W/vU5lFR7fu1Jwy/dp+omNVt3y0KpZt1Ojj/u1Nt/iqookG9/u0KtN2&#10;nbTl+7WorDf4W9aauG3U5pPmamq3/j1IoNvtTo1/75pvG2iP71JbgO27mamrGKkjb5trfeWiSP73&#10;+1SeuwDVxtVac3y/doWPbtWhvvVaJYbvmVqd95aazbdtOVflrRabkjlUba8j/aim+z/BvXP9qPbX&#10;rS5Vm/u14j+2BfGz+Depbf4vl/Q1pHt/W5nLY/IfxQv/ABNpF/u/xfhVPTV/0hV/2qveJG36tNuX&#10;d83FR6PH5uoQp/ekRf1r1zhj0uftZ8FbX7L8LfC8G3btsYf/AEEV3S/Ktc78O7UWvgfQ4v7llGu3&#10;/gIrpNvy/NXiHpjm+6zU6PZt/wB6mt8q1JHHuWmA5VDN/e9abwjMu2hcx7tq05ZNzf3aYthyr91l&#10;qRvurt/GhV+XdTdp/wCA1SGSKoX7tO2jdR91aNv7xvm+WrRA1V3bmapFUbqWnc1S3JDmmbdtSbdt&#10;JVNEobSrQy0baViheaKXbQq1QhKfRtG6nfdqiQVadwq0lFACfe/3aFp200N96gA27qcq01vloWqE&#10;xeaOaOaRVqmSU5P+QhCP4tpq7VSRf+JhH/umryrUR1bLlsg/hpP4qXb7UVrYkP4aj21Iq/K1Nars&#10;TcTmmbflpzetRtmkMNrUUq5xRQKxxW7ctRsp/vf8Bpqyf99ULNXybkrHq8rLCx/u9396hVP3d1R+&#10;Ydq1Isn3dtVewh30ok+Wmq25qc2drUxMjk3fLtpv3m+781Tc7qjbb/FSAb5Y3fL/AHakVdtCt/wK&#10;nbfl3fdpehQ5V+WnN93haNxVaPM3r81BI3laczHstNX/AGakVty/LTAcrfN81ed+JJP+Jpcf3d1e&#10;hbvmavN9WbzLi4dvu7jXNiX7qR0Yf4jpvA8ZXS42/vMW/WuoZqxfB9uItHtd33tv862mUbq7aaag&#10;kYVNZtkfy0bfm+9T6Y3yfdpWIHL97+9tqRVqNW/2am3H+KtIpMA2/wDfNN2j/gVOZQu6o9tWSNmh&#10;MrRssjRqrbtq4+b2NP5pdo203+HdQNDlYr96plkqq2WX/ZqRW+WmpdwJvMKr/vVJu96h3btq1L/D&#10;W1yGRMvzU1vu/wC1TttNZdq1DKE5qVW+7UXNPjU/xNRG4Dmxu3fd+Wmr93b96nN96hV+ahIAX/x5&#10;ad935mpqqF+9R95q0tYkkX7u6m/3qcrbVpzN8v8AdrREDY1LL/tV87/tuXX2X4RzL/fk2/pX0Utf&#10;L/7e10Ivhraxf35xVw1aXmjOezZ+WeuSebqk3+1IaveEY/tHiLTYv79zGp/E1l6s26+k9GY4rovh&#10;nb/aPHWgxL9576Efmwr1vstnFDdH7deGY/K8P6an92BFH5Vqfe/2lqjpK7dNtV/uxBf0q8uF2qq7&#10;d1eMtkemO/urU0bbV2/7VQr83y1YjjDf73emtdgGq25vu/LQv3vu05WEUjL/AA07cP4aCQ3b1Vqd&#10;uprN93bUlUAU+k/3acq1ZLG/dqRV+am7SzU/+KqEI1G2nUbv4a0IGU7mm0u2kWG7+Gnbf4qF+7Qq&#10;0yQXtS80/bRtp2Aj+anbvu07bTtop8pIctTZM7v7tG75qczb6Yxu2ncbacq/NTvutVJEka0f3ak2&#10;/LTdrU7CKc3y30O3+6auL2qrN8t9H/umrX92pj8TKeyHf7NG2j/0Kn81sSNqJvmqWmMtMkZzSMu5&#10;ak2/L/tUMvy0gIfu8UVKvSinyoDz5VoWPa3zUR5/ip38TV8ceuO4Vfmp0ajy9v8Aepu0t/u05W+6&#10;tUtyRyx/dX+GnfSnL96mt8rN/eqyQ2/99d6No/ipqyBt1G0/dpDBsL978KcrUKo2ru+ahflal1sB&#10;Jt+X71N8v5f9qnfeX5qkbHyrTsIrrn5c/eqT7q/7P+zTl2M1O/hqkgG7tqszfwqa8z1Bg32ht33s&#10;16VcLttZm/uxmvNbxfl+buwH61x4r7KOrD9WejeH4/K0+3H92Mfyq9JUOmrttVX+HbxUjKX+WvSX&#10;wpHI92N/2aa3enbSrU3b+8X/AGulTa4Ekf3mG35e1O+bdRGv7ypI2H8VXFCBc01l3VJtNN2ndWhI&#10;z+GkXG2nN96hlpWYxvl/L/tU1vlWnfw7adtG35aSGHHytUiyD/gNNj+98tO2/NuarRI5sf3ajb7t&#10;O3VGzf8AAaoSHMtSLio1Yr8tOVjQhhtG6pKjXPmfN/DUm73qlqIay7qaq1Ju+X5aarbKdhEjYWmt&#10;3oZv++qGzVq5I5a+Sf8AgoNceV4L0uLd96Xd+tfW275a+Mf+Ch10P7J0eD6tXRT+NGVT4WfmneSf&#10;6Q397n5q7z4F2/2/4qeFYNv39Qh/9Crg7hf3kgX8frXqn7Mtn9s+N3g+JV+b7cjflzXoy+BnNC3M&#10;j9nrOMQ28a/3VFTNhvmpsK7YVH+zUm3/AL6ryLaHcOVflqZW/u1Cy1YhX5d1CVh3I/4vmpy/eXb/&#10;AN81JtG72p232oswuRrjd92pG+9QsfzbVpv+TVWfUkkWpFWo1WpFrREgq/Nup1H+1T60SIbGbflp&#10;y/dp336btp2EDUbaPvULTGG35acq01f/AB2pF+7VITBaSnr2obvTJGq1JT9vtTWWmAlKyjdQv+1Q&#10;y/NSGC5p1N207nbVCH0z7tG73oVasCnJn+0I/wDdNXv9mqsn/H5H/umrW3+7WUVq/wCug3sgVdlP&#10;5pP4af8Aw1uQM/hpv8O6n80xl3LQIa3emt/dqTbTWxTGI3t0opNpopAcPtDbmpvG6hVNSbfm3fxf&#10;dr5E9QjZR937oo27qkZf++qdGo/u0WGC5+7RupzZX5qjjb5qryIJPk27lpu0bvlo2jayqvzUL8vF&#10;AA2fur+NG7bUm3dR5fzUhjv4aGUbqNvzf7NOWPc33qpCGtHtbd/do3e9TeX97dTfL3f71PlfQCnq&#10;knlaXdN/s153cKftFuu370o+X8a9A8QfutJm/wBpgK4WFftGsWar/wA9Ov0rirq8oo6qOibPSrH/&#10;AI96D/DTrfP2daczf3a9OysrnKNVh/wKhv8Ad+7TlULQ33qQDYW3f71OVd3zULhVpyyfL/dqiQ/4&#10;FTo8bvvU1fu7qNtNdxMGxupsmO1H8VO4b5v4aBjdpZflapF+7TdtO2mrJBVp38XzULndRt+aq6CG&#10;qv3qGj3qtTKw2/7VNbO3ilYZGsZ2tTtpWhacv3fmq0roQ3d81O++uVopyr+7pgRq27/gNH3adHhf&#10;9qhu9HQBrSbW+VaarO3Whl+apFWgkdur4V/4KKX3+kaXF/diLfoa+6t38Nfn3/wUUvA3iSzi/uWx&#10;b9K7KX8RGFX4WfBMkn7xty7q9u/Y/t/tX7QHhNNvS5LfkDXhrMfMb/er6K/YXtftX7Qnh/cv+rWR&#10;/wDx2u2p/Dl6GEPiR+ui/dWnNndxTV+7RJ8rfN96vNex2ImX7u2pl/h/u1CsfenR/dNIZMv3qctN&#10;X/dqTmqJDlfm/ipu35ty07bu+Wnbf7tVYQ5WG1l/8eoXO2m7TTlU7aqxIL2py/8AjtLS7atCDj5q&#10;N3y05lG2m7a0aEHFCrTmoVadhCU+jy6cqiqSANtC07jbRt+WnYkFzuob7tDL96jbRYdyNVpzfep2&#10;2mstFhBx0pzUbacq1QEX8NOqTmmMtFgKcjf6dD/umrn+7VORR/aEa/7Jq991qiO7Klshyt/DTW/9&#10;BoVflp20/drUgay0bf4acqj5qNv96mAzmoqlpm2gBaKa23NFFgOA3Hb81SLIPlb7y1HIpX73zU6G&#10;PatfHJM9cc033v0p0bfL838X8VNaMKvzfdobL/dp7E7jmb/x2hW/iaiPK/8AAutN42rRsFhyqdv+&#10;9UkK9qjVqsR/+PVS7EjWX5vlp392jb7U5Y99Owx237tQ7TuVvzqSNfKanKwp27iHc7d1V47xJbqa&#10;BWbfGoZvlOOenP4VMrU1VDL838VO+oGb4mkC6Wq/32rk9JUNrlr/ALOWrpvFjf6Lbr/tFq53Q8Pr&#10;i/7EZ/U1xVdayudNPSmegL8sK1HJ96p1/wBWtQNXovY5g2n71O+8rNS81FtC0tgJlX5ad/D935qa&#10;u7a36U5s7f8AdquhI1W/ho5Wm/8AAqk4WmgFpFj/ALtNZvmo3P8AwtVCJNp+7Q33abz8zf3akb7t&#10;aEDVbbupeaT79DfLtouMd/ep3KtTVYMrf3qa2dy0XAc3+ytSf3aj3HbQrHctWwJP71O2/u9v96mq&#10;x+ahmO2gQbfmVqbuLNQv8P8Ado/2qkYN3oXtTlzRt3VpHuJht+7ur85f+ChFx5vjhk3fctv6gV+j&#10;Sxnctfmj+3xebviBfJ6RBPzIrsoL30c1T4f67nxj/wAtm/u7uWr6k/4J72IuPjxav/zztJn/AJCv&#10;lvaVb/Z3V9gf8E3bPzfjJeT/AHvL09/m+rCuqt/DZhT1mfqBHH+7/lU3l/dZqbG1TbvevPOwj8la&#10;kjWjadu6pFX5aa3AaudzUKxp22jb96qSEC/M1LSL8rblqShITG7itG56SlVasRIv3adtpq07mtEr&#10;kjvm203bTt1JWlriF205Vpq1J96qJGsx+7UvNM20/mkgE20LQtLzVWAOaKTb/wB80tMB+35ab/F8&#10;tC/+O07a1AB/Dup22m7Wb5akVTTERqtNb/x2pudtNVTQBRZQ2oR/9czV5l3Mu2qLf8hSP/cP860F&#10;zuqI7sp9Bqrt3U5aWk5rWxA3b/do+9T6Xb/3zTAhb7tR7d1WGxUO3+GgZFxRUnNFUB54y7VqSNhu&#10;+aoP4qljyzfdr4uJ6zRYkX5fvbqr8rTlzu2tUjYZsVVk9SVvYjVdu7d81Ohbcv3ajaM7W+Ztu6iN&#10;jtqCiZl+WpI87f8A2ao/vLtanRsfu07EEy4ZvlpzZVf92o42/wC+qm5/irZbAEeG/wB2m/xUbaXm&#10;lJAM2/LTtvy0f3f9qpFb+9SSA53xY3zWq/7JasfwvH5urTN/djH861PFzf6ZCv8Adjqn4PU/bLpv&#10;vfMi1ySV62h1R/hnafw/8Bqu3+9U0n/66j/h+avRkcgc7f8AaoZtu1aP4qNv+1UDHbv3atTt3y7q&#10;jaMqq/7VO/3qpXbsSZfiTxJp3hXSbjVNXuo7Owtl3yTSNgLXkdn+2V8LrySSKLXGbZ1byGx+eK4f&#10;/goRrjWHwpt7DzNq3M6ZX+9tOa+Gfh//AKR4N8UOsPzIsKh/7vz16mHwntFds8+piHBuy2P068N/&#10;tMeAPFTTLpesfaPLba22M/KfyroI/i54Y85UbUNrt0VlNfnX+yzMf+KgidfvyIoft3r6Akj82Rbd&#10;G3OrbvNr2KWV05wUnJnnVswnTnypH1BD8UPDd1M0SakrP/d5qGH4weErq4a3i1q2knRtpRW5XFfP&#10;umsJbxli/dywq7M393ivI/7es9L1yS9hhu9ysVlaOAuGJPPSrllMFtJmccxm94n3hb/ETw9cbtmq&#10;WzbevzU5vH2gsu7+1rbYvVvMFfIun+KLbULf7VZrI0DfK37s/j+NVbq+t7y3vGlVo7Vo/wC6QYyP&#10;4qX9kxf2vwK/tKV9Yn2RH4u0Zl3JqVsy/wDXQVYXxNpH3vt1t/veaK+O7XWrews40lZpEWMZO0/N&#10;xTrfXIZZNk7bbdvmVWzU/wBkpfb/AAK/tJ/yn2db6lb3/wA1vMswX/nm2auRt83+1Xy/8MfGgsvF&#10;mn2sU3yzyCLZ/ezX09HXlYjD/V6nLe56WHr+3hzWsOXd/wABpzf71NVv4f4aaynduWuLY6x3G7c3&#10;41Isg/u01f8AV7qNwpFEi4Vdv8VNWnKw+9Tl/u1sSR7fmr8t/wBuS6EvxG1b5t21kX9TX6mbR81f&#10;kv8AtnXX2j4laxt/57hfyzXXh/j+TOSs9D5nh+Zvlr7a/wCCZtn5vxC8RTt95LJF/N//AK1fEdup&#10;3Mn3q+9P+CYtr/xPPFlx/dihT9TXTW/htGNH4j9Eo2+Vak4X71Qw/dqRVO75q887STd/9apFqFl3&#10;L/u05c7aoCb/AGaZSrmkqyBeN386N1NVfvN/FS0xC7qFWvn/AON37VVl8MfE1n4c03TW1zWbiRU8&#10;lZMIufetzT/jZq8un+fdaHHDcbd3krPn+ldUMNUlsjmnXhDdntH3qcteI6D+0FcXml/atW0VtFdp&#10;XSOG4k5YA/eyOxok/aMFveLE2l+ZA0ixG4jlyMtwK3+q1VrykfWqV7XPb+aTdXnMfxYMtu0stj5f&#10;91fM+9UMPxkEs3l/2a3y9W8wVX1er/KL6xS/mPTalWvNbX4wRS+Zv0+SPZ/tCnL8YrdpNn9nz7u/&#10;zCj6vUXQft6fc9GbNSfw15/Z/Fa2umk/0GeNE6uzDFH/AAuDTvtCxNa3O/8AD/Gl7Gp2H7an/Meg&#10;fw0LXn8nxo0a3kkV4blVjXdI+0YjHqTmui8O+NNM8URxvZTbt671Vv4h6ipdOUdWio1IydkzoN23&#10;5adt3U1VqRVqDQPL+VqNpqRV+VqFoAFX+KnL93dQv3qP4adrgN+7TWqTb7U3btoAotH/AMTKP/rm&#10;aubfmqr/AMxSNf8ApnV7btqY7t/1sEnewfw0bflpyruoZa1sQR/7NJT9v8NG35aYyNvmqNvvVMy1&#10;Ht/ioEQ+WG5oqXiiqsFzzRl3N/tVMshX7tN+81OWPdXxKPZbJlw1SNGV3bqhjU7aFkO3bu3bm4rT&#10;TqQOkU7ah2lW+78tWt235aazD7q1LtcdyP8Au1N5f/AqayijzPloskPcmVRup/NQR427qd/tVomr&#10;akkzNuX5aI/735VGzUbvlqb63Akb5qdt9qh3VNDv3f7LULcDlfFzf8TT/dUKKb4Nj/eXDf8ATT+Q&#10;qPxQ3m6xN7VoeCY/9DZv4mkZv1rnh71c6HpSOkZfl+aq7VYmWo2xXfLQ5kN+bdRxu+aj/a/2qa3z&#10;N833qh7DJmb5Vpsn/oNN2ttokX5qtEnxT/wUguP+Kd0O38xV3Tbtv518u/DFXtfhT4qnaNmR5Y13&#10;/Q19Af8ABSDUEbVNBs2b5kUuF/vcV4r4HWeL4J68jx+W7yhiremRjivqMFH3fkeBiH8Xr+psfsxs&#10;by48SIv7tXkTO3ovXpX0FZqVkWBvlVG3CavBf2Y9JvLP+3Jbi3kht52Ro32/exnpXvjWs8u393t8&#10;v5h/tV7+H/ho8XE/xHY0LeGSWa8lX935MTttX/lpxXI+BcS6PeT7drNOcr/Su0uGMscyhtqyKUCr&#10;1asvRfDtpoMO35mgdtzBv4TWr1ME0cPY+LLTw5osl/deYtu93IqxqpLytvPQD0rc03xNHr021NHv&#10;tjfxTQbP511kmn2kSqsVnHt/hTb696taev2X5Zfmduj+3pSSl1ehV0ZNnY3DXDLcR+XFt3Ro1XLi&#10;z3R+RtXc+dv+zVq48xpNn8f3l/6Z/WrFmo8tkl+adfvf/Wqtwub3wv0mJvFGmtKu6eFvvN6ivpBV&#10;LN/s18//AAvj83xpa7vvxxli3bGK+go8Mu6vlszd6q9D6TL9KXzHKu5fu0fw7fzp0NO2+v8AFXjn&#10;rIh2ja1N4b+HbUjR7aGXd83+1WVtSxvl/Lu3U77tSeX822lrQhkTN+5k3fe2mvx//awuhL8RNYb/&#10;AKez+gNfr5efu7W6b+6h/lX44/tKXH2rxxqX/XzJ/IV34fRv0OOvsvU8Vt1+b+61foV/wTDsf9D8&#10;WXH96SFP0Jr8+7dRt/4FzX6Qf8Ey7PyvBviS42/fvQu76LWmI+AmjpJn24sfy1J/dX71H8K/LR/F&#10;XEdaHK25fl+7To8/epvzbakj3VaWpI7ndTfu0M3y01s1ZI7/AGqJpAscjbaF/wBqobyTbazf7p/l&#10;Vx3E9j8r7PUHuv2rLi8uN10j6pcMvfuQPyr7Iby7e3juZWVf4lDV8o/CexFv+0VeXF5t815bqaO3&#10;bnaCThj6V9PXCyy6g1xO3mJu5h/u+9fS4ONoHzuLl745vNvJmup13Ju5t2/nWl/wj+nS263EtvGq&#10;/fXtux9KkVUt4VuJf4VzGv8Aeqj508szTy/6j/nj/d967jk2KuqaPf6pcNdRX0lqm3Z5O0EKPUVR&#10;j0HxLayLKuoWN1Zr1VY9jsPzrso5P3fmtt29v9qq6tJcMrsu213cx/57UAcDq03iNZll+W3Tb97y&#10;N6KPqK0tDkvb61+0NeWn2VW2s3lkFj6DNejLaxy2+/8A5ZKvFYeoafHqjKr26/YE+bZt+79KgDld&#10;Y1LWbiSNLKS2jiTonJ49T71Jo8OsXkirutF2f62Rs/LXUW/geykjZ7fzLVfvFo24/I1m6po+ps0a&#10;adcKtnH/AK1GXmQ+uRRp0LMnxJqF5+8sLWzgut/y+0n+9XQfC9tXs/E2lwLDbKiMFZYWJMa1lrpt&#10;/a3luqaPd30Tt+9uYZ4/lHrg4NanhXx9pC/ELQ9GtdN1aGW4lKm4mgwmV7E1z1pRUJX7G9FNzVj6&#10;cjbd8u35qk2/MtNj/vVMvavE6HuAq7Vp235aWl5oGG2j/epeaKBCbaNtLzSfxVQGft/4mi/9c60N&#10;tU9v/E03f9M/61eZaiO7G3sC0N935qcvamtWu5A3mj+GjbTmX+9RYRDUe01M1NZh/FTAiZeaKe3W&#10;igDzWNgzURsF3VHHHtbd931p33fu18UewTL92hfmb+dSbflX+JqFX5v51YEc0hZtqtR5J3fNUjKP&#10;4l+9Tdx+7/DU26sdxyqGpvlj+GhmDN8vy1JHiiyC9gjj+8v3adRH/wDrpzN81PZCCNf71NVfm+an&#10;NIWjo3Hb834UAH+zViH5ZF/Wq6/7VTW/+uwtVTtcDidak83Urpv4tx/StzwXG/8AZcLf3vm/Wub1&#10;Rt0lw38W4/NXZeFYfK02H5f+WYrCiuarc6Ju0EaUzbVZmqqzFmXH41culG2qbf7NdstzlQ7duVdv&#10;8VCqfmqOTO3cv/fNCsd33axunIotLTZF+Vm3f8BpvmbV3UMw27a6EZs/Ov8A4KDTG/8Aihotn5jb&#10;lj+527VoePIYtL+Ft0kUMcM8dtGu/b/rMYrl/wBtK+OrftBWNum7zY2jRfqW7V3HxM00/wDCs7rz&#10;28y4WBMf7JBHFfZYFWpv0PlsU3derD4O2+7wLptw3yz/AD4+ma7xrgXSxsn3/uhe+a4f4NskvgGx&#10;iX5pFZ12L67q7i3tzayee3+t3DzPp7V60fhR5lR+8yTyzZ3Ek7/e3bZU/u/SpLhi33F8xm6L7e9O&#10;uGE1wzptZ27N0x71VbWLDw/Gz3F5GsW3cXZh8tXcyLlqv2P5XbzN33X/AKUTK7Ns+63b/pnmvO/E&#10;Hx88F6XI0LastxPzlLdS5jPtXB337Y2j2cMkWnaLc3jd5Lhggb69TWUq0I7s3jSnLZH0Vasirsl+&#10;adurf89KjulZmVYvlnX+Ptj0r498QftYeKNSVnsLe208L93q7qPxrhbr4xeM9c3fateudndYfkHP&#10;0rleLp9DdYWp1P06+DM1pdeINkc0bTpGWaPcCa92jXbu+Wvz1/4J3yS6l8SPEF00ksiR2IXdIxJy&#10;zdyfpX6GL92vnMZU9tVcrbH0WFp+ypKLY6NSi05fu7adt+XdTdwX5m/CuA7QkYbmWm8M3+7Tmb5v&#10;u05W+X5l+apsUNjj+b5qdt27qdt9qc1aJEmXrWItFvn/ALsDt+lfjD8eLz7V4y1BvvbpZG/lX7Me&#10;LpBF4X1Zv7ts/wDKvxV+MUnm+KNQZv4pJP8A0LFd2HW78jirdDgbdhX6ff8ABNe12/CPUJdu1pL4&#10;/oBX5fwqev8AD/dr9WP+Cdtv9n+BcMu3/WXczfrilX2S8x0d2fVy/do27m+Wjd8tCrXPa51DlUba&#10;kVf7rU1fu1Iv3atIkjVfmp20LTvuU3+9VEMbt9qo6xN5Wl3Tf3Ynbd+FaG0/8BrH8YSeR4X1aT+7&#10;aSN/46aqO4pbH5J/Dnxpc+G/jhNfurXkt1LJCrdd29sDrX2Fq3j7/hDdDk1nW7NfKt13lI+fl9xX&#10;xv8ADHyNL+J2l/b41urqS7Dwwt/yyJbhm/8Aia+iPj9dFfh7rVxKzeU8W0p/z0O4V9Jhm1Fnz2K+&#10;NWOq0f44eE9cuIbqXWoIY7hv3cdx8m3869QtbqzuoY7iKaORWXcNrD5hX5o6DeQ6S0N14gtVus/P&#10;aWbcbT2Leie1XpPGGueHL6TUp9YuVv5m3RQwzkJGOxIHGPQVf1jq0J0baJn6OfvGk81/lt93+r/u&#10;1tW8e2NZW+5/e/vCvhf4b/tEeM9D8u616+a+02T5Yo5lHmS49P8AZ969QX9riTRpIYPEejqu/wCc&#10;R6fJv8uPtnNX7WL3MfZyWjR9KXFw91cK23y7L7oRf4a0Le13R7/uovy7q8t8I/tBeC/FFitx9sbT&#10;0eTygl0uzzD6D1rurXxFZ6syra3kDWXG1VkGatSUtgs1uXLi6k3KkX7uz7r/AHavW9qkqqqfKq9W&#10;7UQ26S/MPlQLy3bFVbi6bcsEH7uyX7zd81QXtuNuL54v3FnHtg3fvW7/AFrqPBtjB/aFmyxrIytu&#10;D7eaxbOzRpF2L8q10nheZLfWre3t13KzfvW/umsa3wM1o6zR6hH/AAVNxu3VHH8yrUirXiHvD+aO&#10;aKVv7q0CEp+32oX7tOaqsBFS7dy/dpyruo2+1FguU9v/ABNNv8Xl/wBavbaor/yGG/65f1rQZamP&#10;UJdBq01lqXmmbaskj/i/2aGpzf8Aj1Dd6AIqY3y1NtprU7AR/LRTttFUSeZxqGVt1OWE/d3Ubgvy&#10;07d96viT2hy5Vv8AZpy5+b3pu4Mq/wCzTo1G1ttMBsa0Mvy/L96hZE+VaazFf4d1IByr/FTm/wBn&#10;pUaruj+X/vmpNpVV/vU1cAWj/ao2ladu/h/8eoAX+Gn7qa1G00gH80q/KrP/ABeWajVqkuG8rT7q&#10;Rv4YzWsYoR57fN+5m3fxV6BoMZisY1/2RXndx/q1X+8wX9a9K0n5bVf92sMMveZvW+FEkzVDu2tt&#10;qS6+bbUO75q6pbnMgZv73403hvu05m2/MtRrlWrJlk38KrUMin71SKwb7v3qbJ/q2Zv4VNbwVzOR&#10;+Y/7QUkeqftRRr5nzR3MeV69GJ4r0L4na5JL4L1SJYZPPWP+7gYz1ryfx1cHXP2rJFVfn+3AfN7C&#10;vavidZp/wgOrbm/e+Vu3+3pX2+FX7pnyOKdpRPPfhv4+fSdH0fSNNtftF/czyKzM33VByScV69b/&#10;ANp3is09wsc/3VjhX/Gvnn9nW6il8aa8qrueOMeVu68k5r6W0+ExL5/3rjdyv96u6k+aKkzkrRUZ&#10;aHO+OtJ/snwi1wlxO1w8+1t0hy30rL8UWdva+A5nRY2nktgv3fWuq8fX0FrptmzQ/anklZSjdF7V&#10;yfijT30PwTHFM255Gj8xfqw6U5bNmceh8U+JN7eItQf7qpO/zLx3qG4UX8PnxL5bDrCv/oVaGtN/&#10;bOsXmxds7SvtRf4hkn869G+H/wAE9Y1S3W9WFtrLu/3h6V89JuKvY+gjayTPI7O1k3K21tu6tK+s&#10;/KZWgj2p8q7V/hzX0A3wH1eWZdlj5bf889v3a0I/2fdXj277FmH8SbT81ckqzW8TVWlsz07/AIJr&#10;6WYr7xZeMv8AyzhTd+JNfeX8VfM/7GPgu48K2fiL7Rb/AGfzJI1VfYA19OLH8v8Au1wuXM2z0VpF&#10;IduPyrTpF3f7tH/oVObNR0LI+d26pPMDKtH96o921lWlsUTf7VO5Zaj43U5W+8taohnO/EJhb+B9&#10;afd922PzfhX4q/E6Tzde1BvvfvD+shr9nPi9N9n+GuvP/dgNfi34+b7Rfag7f89QPzJNd1G9pf13&#10;OGtujkYfvY/hr9cv2DbEWv7Peit/z0kkf82NfkfCo+Wv2K/Yts/sf7PvhVdu3fAX/Mk1NZ6I0o9T&#10;3pacq/LTVULUir8vy1gbjlWnKu2iPH41JWkSBu2m7TuqTafu0bf7vzVQhrNtWuX+JlwbX4f+IpVb&#10;y2SxnYH+7iM11X8NcH8cpjb/AAj8XOq/Mumz/wDos1otxPY/JX4Swy3Hxg0trhWkl+0hmZud3U19&#10;YfHK6t7X4c6g88ccz+WPJSTpuMiBc188/ANbew+I2mpqMayairbodzf6sYJ+b19q9u/aAmvIvBd8&#10;9uu7zNihWXPJbrX0GH92lJs8DEPmqJI+Pbjfa3k11et52pPJyjc+X7/4V0mg2NrZyW8/iG1a4gm+&#10;e0t+jyHtu/2KtaDpP2O6hl1mxa+1Jl3Wds3G4np5n+z6VJrE0kXnTurXGrSLtkkZcC2/2V965bp9&#10;TZ3voV7y8NvfTT3jLNqjr+6Rf9XbL2UD1rS8L6PHf2/n64si2DyfuZl/1kjf3Vz29aueAfDa6lZw&#10;trdnI0T/APHvt4eX2P8As/7VdV4q0O5isdkC+ZKq7WZVwsS/884x/Nqq3NqtiU7aPc5nxlqh02Zb&#10;BIY47hYtm2P7ltGeQqepPdqseBdLudZWNZ7y5023jbat9HKQc/8APMetXPCPhGLXPLXW91vYQybF&#10;vF6t/wBM+f59qm8fatHFqH9kabC0Nha/JtVcDI9P/iu9ZKWt+hq1fTqdB4g+O3i/wfdR6bpGoSfZ&#10;7ddpW6/ebgOnJ6/WvRPhb+05rniC+jstS0eCSJV/fXULbEjX1Oa8j8K+Hx48tfsF032drddy38i8&#10;Rj0Y/wAqb4o1KDTYf+Ef0S3ktbCFv30zLtkuWH8R/wBn0rrU3e6ehjKEWrW1Pp63/am8GW+pNps8&#10;09im7aLmaM7GHqCO1e0fC3xp4a8Vaxb/ANjatbXz7dxEbAn8RX586D4bPjJVsJV2ui7hMy8Qj1P+&#10;zX0J+yna6ZoPxgs9E0aHciQSPd37LzO2P4fRBWVas+Rl0KXvLU+8l+7To/loWnbfl+WuE9ISnt92&#10;ihctVFXHKu1qWnc0m2gkSk205l20f71MCiq/8TaT+L92Kv1SX/kLSL/0zFaW35aiPUbIqTd8tObO&#10;6mtitBDV/wBqmstO2/NS0wGfLUbfepyrRtoAibdminMvNFBJ5hGo3L831qRf4ajVfmqZfl/+Kr4h&#10;HtEnl/e201vurt/ipy5VWokX5at7CI1jK/Wm7nWpm+7Ue771Idxq/N91ak3fN81Rs3zfL/FRHhpG&#10;3UluBIrbm21Iy7qjVgrf7NSN/wCO1WjAk5/3aGYs1Q8o3+zUysH+X+Ki9wHN/s1X1JjFo957rt/O&#10;plYVT15vK0G4/wBpgtadG/IXVHD7S01un96VF/WvStP+W32153ZsjalZo38Un8hXpFuw+z7azwq1&#10;ZpXK9xJ+8VVqPdUk2GkqNl/76aqkncyjsNZvlX/eoo/ip3+1SSGOb71Q30m2xmb7u1Cx/KpmY7lb&#10;+Gs3xNMbfw/qTq3zLbO36V10tZJGNR2i2fl3p8Kaz+0tfTpuVo7uZvl9RxXffHjx9HpPh2PSFXzL&#10;++kCSJ/djB5rzv4WzNqXxy1q6ZvLija4lZvbPWtrVreLxhH4o8UT/vLW3jNrZLt+7tPzNX2tF/ur&#10;Lc+TrazjfokUf2d7cL448SNAv/LMeW3419Maf5jL8jbp93zN/d9q+Y/2bZnl8deIFi/ij49OtfUF&#10;n/o8KvB9/wC7J/jXVQf7s5sR8dvI5/4mRi1/sVIm/wBZPuZevesv4qSH/hG9tv8AvHaRGLfTnitT&#10;4hKl14i0GCJm2/eaT+9zWL8VmGl6G3kMu1VkcbvURmnP4WZrdHxf4bs3vPFFqr7l3z/w9c5r9RPg&#10;n4Nt4vD9r9ohVW8sYWvzb+HMY1nxxppXb56yhpF7Y9q/VT4fr/xTtvEi/Osa4df4a8yC0Z6tSWqN&#10;y48N2bMvkQr9oXo1aVrodn5f7yFWlb71WtNjC/K3+t71DqkkjSbbX+H/AFre1OolyihuWvDdjbWE&#10;14tsqqvGVX1rpNp2/erF8OxxeTMyfd3c/lWxzt3fw187Utzs96n8KZIuV3UM25v50bd+7d/3zR/F&#10;8tZGw771Dfe+Wms3zbf4f71Ct81IByqfmZqd5dC4Wnfeq7Etnm/7QV09n8I9cl/6Z7a/G3xkxeO6&#10;dfutOPm/4DX7AftSXH2X4M6wd3y7T/KvyD8YQ7NH89f+Wl66/wDfKj/GvRo7SOKtujk7X5mX/er9&#10;pv2V7P7H8CfB6bdv+go35jNfi7Yr+8X/AHuK/br4B25svhD4Tib5dmnw/qorKt9k1pbM9Ij+6KdT&#10;Y6d92sjUkj+7Tt3yrTV+dc05cVoiBy9qG+7QyiiqSAbt2rXnP7RF5JZ/BPxhLE22VdNk2t7kcV6R&#10;/DXkP7WEnlfs/wDjLb95rJkH4kCtIbkt6H5i/AWzkvPilb+avmOzFmMnVSOSa+4NQ8HyeMLG8toL&#10;dZJ41jljWT7mcnBIr5V/ZlW0tfHn+mx+ZqiQPt29Ixjq3+1X3N8D1Nxr2teau6Boodu76vXtRuqL&#10;PCqWdZI8L/4Zl1tobiX5W1K5z5lxIvKj/Zosf2Xb+3VZdSt1upU/1ar/AMtfQNX2s0Ma/wAP0apo&#10;7dJfvx/N/drz/Y63udymnoj4tj+AviBmkRIf9Z/rZGXBwOiqOyCugh+BOqSw+Rfx/wCjqvWNfnYe&#10;lfWn2OOJvlX5u1XIbOOWP5o61jTaerM3Zqx8R+JvgfrmpNHBZWax2Ua7BGvFZsP7POq3jbb+3+z7&#10;Olztz8vof6V91SaXFbtu27g38NOXSYtu541bdWLo3lzX0NdLWR8L618J9Y+zx6dp2ltb6TD0Xo8p&#10;/vNVjT/hLeatDHb39msMsa/u7mRe3o1fbE2m2lvG26NdrdPlqiui20sbfuV+auiFG+7OepK2x8e3&#10;3w5u7eH+zdJ01lt2b97Jt+ec/wDxPtXpn7P/AMOdR8M+OrO8vdPaFVidFkb+HPavfNJ0e2t7yNHj&#10;Vl7NtrrLyxit/s7oqq27+lTUp9L6GlFt6jlX+GnLj7tNX7v+1TlUVmdhIuaSlVdq0LTANvzbV+7U&#10;m32qGP7zVNyq7qYmNZaFWnMtNamIz4c/2xNu/wCeYrSrPh+bVpv+uYrQb7tZx6ly6A3em/w7aN3y&#10;0ba0JuN27aNu6nLQ1AiNV2VG1WGqvIpb7tABu9OlFOSP5aKAPLePur96nL/6DULY+9/FUit827b8&#10;tfEntDpJD91f4qk2nb/s1G2P8Kb5hRl/vU9OoEjSbV/9lpqyfNtob/V/MvzVGrbfm/vUnqxlhfmb&#10;a3y01Yx/wKm7n8ypFjqtxDlj/wDHqcv92m7j/DUi1VkhXGt96nLUa/67cy1JuqV3Yw3fNVHxQ3/E&#10;hVf78u2tDlqx/Fkm3S7NP+mhatNoteQl8SOZ0tfN1q1VvurmvRoV2xrXn+gx7teX5vuxf1r0Rf8A&#10;Uru/iqcNsyq26Kdx8sn3fmpq5p03+s+am7vu038TIWw3hmpyxn7tN3D5ttOVvl2/3aVtRkvFc18Q&#10;pvs/g3WpW+79kfP5V0C/N/u1w/xsvDa/DPxFLuVdts+Gb6V3YfWpFeZy19IS9D8q/Dd9cf8ACTas&#10;unqy3GoMbVdvVd7c4r6E1jRbfwz8M7jRkhVvJgPmP/eOOTXz38KY3vPi1psW77spY7favqL4iRo/&#10;g/UolX5Vgdmb6Cvs8NrBtny+J0lFHjf7P9jJF8RPEDQMq/utyt2xmvp6xU3EK+V8qL/rG/vGvl/9&#10;nmSSX4leIIkbanlfd9s19SQt5XlmL5YuFlroofAjlr359TmfGWxPiFpKI37hY+dv8Ncj8cpH/wCE&#10;buGg2+UltO25lzu+XHH5112tLHefFBVVdsEMXH+1xXB/H6+/svw/eeU21UtDt+XO0tIgpVf4bJi7&#10;yR87/BfS3bx5pqtuV2k+Vf8AGv1a+HMf2XR4Ypf9btHzdq/MP4BxjUviFY3X8SsN31r9QPDcZv8A&#10;R4YovlVFH7yuCHwnpVJe9c6KSSS6k22/y7PvSf0q1D5fk7VXaq9abpsiLDsZfLZOtU77fcNvT/UL&#10;/rF/56VNR6F09za8P7GtZnj+60hrYb/K1l+H5EbT1ZPusxx+dan8f/Aq+cl8TPfh8KBcr8v96pIa&#10;b97d/eojbb8rVBY7nd/KhVH8VOVv3lDKKYDlxQzJ92o9u6hl+7/6FVEHiv7Y14LX4J6gv9/P8q/K&#10;Px5H5XhXR/8Apte3T/kUFfqF+3BcG3+D7J/favzN+J1v5XhPwiv3WkW6l/OXH9K9KjflkcNb40ef&#10;6XGWuoVb7rSCv3K+Fdv9l+Hvh+L+FLKFdv8AwEV+IPh2HzdY09Nv35UUfmK/dDwTb/Z/CukxL/Bb&#10;Rr+grnq/EvmdFLY6KNqkWo1Wpl/8daoRYK38P8NSL93dUbUbjVEki/NT6YrU+rQDK8X/AGvrqez+&#10;AfiZ4P8AWtGir+LCvaK8B/beunt/2f8AWFT78k8CDb1/1grohuZy2Pg39leEXHxIkef5m8qT73qc&#10;V+hXwfhSGbVvl2vujX8ga+K/2VbGwi17UriWNv7SaDayfwRjPX/er7e+D9vJ9n1LevytKm1m68Cv&#10;YWlHU8P4q2h6ZCu5drr81O3beP4+1R7pNuz+Ps1SQ/3XXa/esDrLVuoZfm+9VqNfs+3+83Sqscnz&#10;bV+/2q8qho/m+93oAkVQy/N/FUf/AB7tsb5t3Snbtvy/eZqmWMbf7zN/FQPcq3FujQtu+ZmqbT9J&#10;j+yru+bdUd03lLtb8K2tLX/RVpN2QrJy1M2HQ/s9wr/eWrWpfK1uv+1/StGqmqL/AKn/AHqmUnLc&#10;2iktiqv/AI9Ttvy03+dPrE3HUnH3acrUM2+qAF+9Tm+7Qq0bfagkbu/vU5vl20bS33adt+agDPhX&#10;/iaXH+6Kvbfaqduv/E0uG/2RVyoj1LfQKG70N96l/hqyBFX+Kil5p1UBE1MqVlplADNtFN+aigDy&#10;lfm+VvvVP/DUDLtq0uPL+7Xw8VdntEf8S7qk43f3qj2/NUiqaoBu0/3qaq1JJCNv+7Ue3b935qT3&#10;Ac0e1l3f99VIuPvUfeXd/doh+781PqIFX5mpzfK1G73pzL83zVTWmgDo8NQyn5ttRq1SK1UuzERt&#10;8zbV+WsXxsvy6en/AEzLfrW4y/NuWsHxw3+mW6f3Yh+tOWlOQQfvoyfC6+bq0jbvuxhfzNeg/wDL&#10;OuE8Hxj7ZcN9FruJG+Wpw9lFsqr8VirI25m/2aazBaJm/wBmm7dytU31ECsNrfL9aFYbl2/jQqij&#10;b81LqMkX+Lb/AA15f+0teGw+DfiKX+LyD8rdOlemRt96vD/2wtUNh8FdW+ZV8xgnze5r0sHZ1YnD&#10;iP4cj89/gLpp1L4nRz7tu1ZG3L/DX0h4qkFx4d1KBm8tIbZ2L/3q+e/2YbUXXj68dm+VYC35mvor&#10;xxGbjw7qzRN5axWh/wCBcV9nhl+7Pl8U/wB4vQ8X+Ctv9j+LXiDa3lp5Rfav90kGvqbT1S6aGX/l&#10;huHyf3q+W/gfvl+MmuK3zKsRb5fwr6esZpG1BVgh3RL8zLuxW1Fe4Y4j4l6HL3Eif8LM1J93+jpH&#10;Xnv7REJuPButTrI2xI4EVF/2pM/0r0DWLe58L6trXiXVrNl037oWP5yo9cCvK/i98Qo9Z+E+rXWk&#10;tHNp11e28BdlG/5Q7YFTWa5HdkU0+ZWPO/2adL83x9bqzbX7+nPav1E8MyJZ6XDE/wAqqv3q/NX9&#10;lmOJfGUN4zfuu/8Asn0Nfo9pcL6lYwuy+XAq/Kndvc1wR2PQlL3joPLe9bzU+VF/h/56VM15F5e5&#10;vlVeoqO3vEit2aX5dv8ADWbcRtLcNdMvyL/yz/rWdTRG9Pc67Qfm02FlXarfNt+prSX7v8qq6Ls/&#10;su32/wAUYY1aXHl1881qe7HYFyzf3fSnMo+9TW+98tEa7vvfhU7ljlUMrfN81G405l+9toVv7q0W&#10;7iuSbTQyn5W/hoWTcvzLQzfe/urWqsSfMf7fF0YvhrZwK21pJB/MV+d/xwhFnofgGH7rNpJlP/A5&#10;nNfe3/BQS42+FdFg/vSA7fpXwj+0db/Y77wTb/8APPw7asV/3i5r06S9x/12OGp8a/rucH4BhN14&#10;w0OL+/dwr+bCv3S8Pw7dHs4/7sSL+lfiH8H7X7Z8TPC8X8LahAv/AI8K/cTT8LZwr/dUVzVn769D&#10;en8JaX71TNUa4pzVmaD+aft+Wmqvy05e1UiRvC06iitABlr51/bq1CWw+Btx5HyvJdwru25289a+&#10;i/4a+Zv2/Lo2vwZhVPvvfR4X+9wa6KfxGNT4T5R/Y7xL4g1Tzfmbyh97/er9BvhqobT7hV+80v8A&#10;QV8H/sq2tlarq15FJ+/ZU3Q7f9Vye/evur4R3j3Xh9mlXazTuob6AV6zVqKPGp/xmehRx/Ltb739&#10;6myYb5V/1q/xU3zvN+RfvL/FUy427f4q4z0CS1t0Zdrfe7t71aaPyo/7z/3ao+YW+599etXF/wBX&#10;u/iq4kSJFwy7v4qb9o2ttqNZDu2qv1qZlG3d96lzdyuXsR3WGh/3q2tNbbbqv/j1c7dfLGy/dHep&#10;IfE1pb7YpZNrbeK0s3HQyulLU6r71U9Szujqvp+uW95J5cUis1TahJukjWsOVrc3jK5BS7qOKdtP&#10;8NI1uL/FS0bfaj/gPzU7CHLTm/u0L92j/wBBpjQ3/Zp/NNpf4qBGfbr/AMTK63e1aPNZ1rn+0Lxt&#10;vy8fyrR5qIbFS3G0m3bS0VZIn92k/hp1FADG71G3y1JJmmUAM3UUrdaKAPKFxt/vVYVhtXb0WoWU&#10;eX/tVJtPy7q+KV0eyx26iNi3/oPzU3a9Rt5n93/gVAyaRm27f7tRqp/h/wC+qFz/ABfeqQfxUtxb&#10;DVzt/vVNztprL97bTvM/vVWwMaq/dp38TLTlb/Z+9Q33flphcI1O3c33aGXcy/xbelOVvlpu01SI&#10;YLjd8v3q5vxxIP7aZf7saL+ldRGv7yP/AGmrjfGUnm69ebW2qrbfyFOq7UvmVT/iEngtd01xJ/el&#10;/kBXaSfd/vVx/gOPdDI395yw/lXYTfd20qC/djqfEU2y1G7b977tHt/dqOb96q1nsG46T73+zRGp&#10;/wCA1Gzfw7vpTtx3c/w0LcGSKu1v9mvnH9ui6+y/CVlXbtecZRv4h1/pX0duPl/NXyT/AMFDNQMH&#10;w90uBWZWecsdv0NergrOojz8V8B8t/sy6XHLrGrXG7aqxDH1z0r3TXt+paDrXm/u9ls6hP8AgNeN&#10;/spwxqutTu39xQrV79D4ZHiaO+guGa3imUpuX7zA8V9nh1+6R8viP4rOR+Bfheytf7Yv0t1W/uLk&#10;r9oZf+WYA4FeyLHHaqrp8rJ/E1Zel+EbLwrpMdvayTqiN5pLcnPems120P21f9IsF+9/fUdzjvW0&#10;Eoxsc05c0roj+IUx1bwreQI3lpI2xt38PrXwvqmuR/8ACF3nh6CHcserPN5y/wAOF24r7e+JEyW/&#10;g9ri1ZfKfLDb0YYr89bjUnikuvK+ZZJX3f7XNceK6I68Ortnv37I+lxy+KpF2+YysM+jYr9GNPvE&#10;s7GPe33V4X39K/Pn9kPZZ6x56r5kUjfLt659K+/NPs3lWO6uP9btGE7L/wDXrnWxvLWTNKO1luJP&#10;tUvysvzLD2qSa8HlyN/Eq7dtN/tDyo9m75/7tZcLPE0krfvGZuR9axq7WZ0Udz0rS122MK/7I/lU&#10;yqdq7fvU21X9yv8Au0759u6vnz3kh3P8NO/h203dt605vmb5aQ0NaQ/Nt/iqTcVpqqWo3fL8tJDJ&#10;FY7tu2nfe+98tNX5Y/8Aao+6y7m+arj2IPjX/goZeFY9Bg/g2/0NfF/7VmLfx9o9sv8Ay76DYJ/5&#10;Cz/Wvrj/AIKFXHm+INFtVb+H7v4V8j/tcNt+NF9b/wDPvZWkP+7thSvWpr9235nBV+JGL+znam8+&#10;Nng+Lb97UIWK/Q5r9srX5YVX/Zr8Z/2RbMXn7QXg9dv3bvf+Smv2at/ljrjrP958jop/CWFU07/2&#10;amq3y0bfaszUkX5fu07caav86cq1S1Ex273pf4aTb8tG7+Gt0Qwr5b/4KCTSxfCXT2T7324f8B+U&#10;9K+pPmr5/wD2uI4LrT/B9hcQrcQXWrxpJG3RhjnNdNFXmkc9Z2gz5H/ZJt18nWGl+/ujUIzY3da+&#10;9vhvblfC8KD5WaV2LfjXxv8AH7Q7PwL4Vj1Lw9DHp95HehfMt/k2g54OOtfW3wRvLm8+Guh3V0re&#10;bNFv3N/FmvSqe5TUOp5lH3p86PRo/lXb/EvRqGmMvyo21l6t/dqHzGuF2o23b1arHk+VCrL1/wDQ&#10;q4zvLVu37vavytUkjHb8n3l61T8x5WXZ8vrV6RdsO5fv96uBnPcdH93f/F/epq3DfNt+53/2arrM&#10;W+Zfu96mWPd8y1BoN1D5rfd/EvSuJuv9KuPmXdt+Xd/dNSePPFVzoc2n29vHuiuWKszfw4rBXxFJ&#10;LMu2H5V+83972r0KcXynm1ZLmPRPBtun2hv7y1015Iftyr/Cq/ergfAviSNtUW3lXy9/3W/vH0r0&#10;C6YNefL/AM8656qaep10WnHQP92nKvy01akX7tc51AvanbaFp38VUAfc60c0Mo/i+anbqAGt60Mt&#10;LRQUZlnn+0L7/eH8q0N38VU7P/j8vPqP5Vb4qY7BLcP4qf8Aw/NSUVRIU3+GnrjbSUAMZfl21G2V&#10;pzfN/Sm7ty0rgN3UUtFMDyhmFTMz/wANQ/xL/vfeqw39386+L2PZYK3yrTm+7tqFm+X+7TuWX5mp&#10;piBmK/NQsn92mtIPu0bf4lrO/YokZv4WqNVP3m/3acuVp3NVvqBJH/s/9801moXK7qFbft/iWr6E&#10;ki5+Vv8AgVG4fdanKv8AtfNTW+7tWr6XJuTWas11D/d3V5/4ik83WLxv70hr0LTf+PqP/Zy1eb6o&#10;xlvLh2/iY1nW/hJeZrR+JnSeAY9unq395mb8zXRXFYPg3P8AZMP+7y1bVw26tKbtSRE/jZF/FUTM&#10;d386czf99VGu/wDi/vViMkXDbf8Adp3Hzbf4etN2lWXbRuKt833e9Ah2018T/wDBRbUttn4ftfM3&#10;Bss0dfbDMG2sv4V83/Hbwro3jr4kQ2Gs2q3kUNluCN6kjmvYy+PPUcV2PMxklGCb7nzD+y/o8S6P&#10;eMzfenGN3sK+jNUvBpdvG0Cq14y/L6Y96ydP+F/h7wlbs+l27WbM24KshO4/Q1tWeipqky3l1Iyz&#10;p8qw/wB3619nCLjFR7Hy9WXPNtFPT9Su7xo7i9ZVg3bRHt281qX0w0OaO6T5rKb5ZI/eodc0dILf&#10;f5zKjMNy7cliKmk8P3GqWcPm3C7VYOq/3ec1evUybPK/ixeXGg2N1A37vSLiOSW3ZuitjJj/AB7V&#10;8SyWqSsssH+ofOWb+Gv0U+JHhFfE3hu+0a82qt1GVhfusnbFfOcf7Gfiu3j2JqFjJA/3kZiK4sRG&#10;UnodmHlGKd3Y3v2M7NFvJHX5l/ut/FX3MuofZ444lbcz/dr5V+Bfwt1j4T3UkV/JBN821Wjbnnvi&#10;vpazurVVXfNulbqf7tZcsuxcpxu9TaW3e3Vp2++y/wDfNZNnqn2qZUVvvShSfx6UXHiKBreSJZl/&#10;ubu7H0FYfhe3n/ty3Vl+9OmPpmuPEcyjsdmHs5LU98jYeX/wH7tCybdq0eXtX/2ajj5Wb+GvCZ7o&#10;5ZPmZfyqRcbW/vLUKruXdu+anR5qdiiwu7/vqmqtN2ndmpP7rVYthy/d/wBqhf8A9VG75abC3atI&#10;2vZEM+Df26pDdfFTQbdf4pEQfiQK+Tf2sLj7R8fvFn+xLHEP+AxIK+pv2wrj7Z+0J4ftf+nuBfzl&#10;QV8h/tGXiXnxy8aSs3/MSkUf8B4r1aelI8+o/f8A68juP2H7X7V+0R4b/wCmfmP+Smv2Ct/u7a/J&#10;n/gn7a/aP2gLGT73l20z7vwxX60Rt/DXDV/iM64fAiwv3Voamq3y0cbqzNCZVLL/ALtG7bzTVanb&#10;hWiIHK1G35qFWj5v+BVqhMN22vEf2lLdLqbwb82149URg35Cva+a8I/aOuov+Em8C2bttaa7dgu7&#10;B+UZzXXhdahyYj+Gzwv9pTUrO38Kw2sse6KS/RJFX8f1r62+HdnGvw/8NwQfLAtknzdDXxr+0lfR&#10;WHg+zlfy5p31JPLbrt4PP1r7S8GzeV4N8Nt/C2nwsd3uK768lzWOHDqyN5V8r5V/h/8AHqsXWbiG&#10;PY22q7f6Vt2tx/eWrVxiKNdvy7etch3jYV27W/i71cumLRqyfd/9CqntMske3+7x/tVck2rHu/Na&#10;0jsZS+IhjXb8/wCdDTbPm/gajcfv/wAPpTeFVnZvl7rWZZwPxQU3GoaTAzbYnV2ZV/CsG3hNqywf&#10;wf8ALNv6VueNLyDVNYt/Kk/1Cn/gWawWY3EexWZYm6uvX8K9enpFXPHqO8m0WPMdZtkDbXVuXX+G&#10;vZNFuJLiztXlbzG8hMu38VeJw27wMyQyfOv8EnRq9q0OQS2Nr/eWBM/XFc+I2R1YXdmwtG6o2zUn&#10;/jtcOx6JItPpi/LT+aYBRS/3qFoKEooooFcoWOftV5u/56cflV/mqGn5868/66Vf5qY7A9xjLtah&#10;W/2aP9mnL92qEN3fw03/AGqd96jllpgM/ipjUtHNICNutFHNFAHli43K1WNw/iqnG3zL/earUeNv&#10;3fmr41anssbJjduqFfu/e3fNUyr81RyN/s/NUAhv8NSK275v4ajZX/h+796nK21vmqeoyZsU5fmq&#10;ru3N83+7Ui/LTT1FYsL/ABf3tv3qZSrjb8rVI1aq1iGCt96ms23/AIFTtwqPhvvfNSvpYEWrNiu5&#10;1+6kZb9K8vvpNyzbvvc16YzbdPvG/iWI15XqH+pb/a+WssS/dikb0Fds9C8Lr5Wlwr/sr/KtJ/vf&#10;8BqroahdPjX/AGdtTTZX5f71brSmjJv3mR7aazbW/wBmhlO7avzbqbu2ru/vVkxki/e+99Kcypt+&#10;981Qq3zf3akZfu7fu047CHSL8yt92vnf4lXEbfEzVGb/AF8MEKxbeuSTX0Mzbvmr5r1iRLr4oeJp&#10;XVvNSSNF3fwgA9Pzr6LKF+9bPGzJ/u0O0nfLJ51x/wAfSfLs7KKm1K8Fg32hPmdvlMa/xVDqF0bf&#10;a0Ue66/hRf4qm0+FbpluZf3krdV/u+1fWHzGvUsafD9sb7RP+8d+i9lFE14NJmVG/eJJ/q0X1qG8&#10;vBpMnyLuWT+D+6fX6Vct7NGXfcbZHfq3936UwHfYfNZnuvmlb/yH9KcupG1byHXzLj+Bf+elQ3Go&#10;LZ3TWv8ArJ2/1S/3vrUkeln/AF7tuuuz/wB32pAObTS0i3jt/pg+Yeij0qx/aEfk/wDTVvlCd81D&#10;NqHlfutu66+6Y6jhsXtZPtjfNM3+s+ntSKCOzezk+2S/M7feT+6Pauu8H3EcviLT1WRW3tuA+grl&#10;7zUkWNVRfMeT7qf41tfDHS3tfF0Lu3nblLf9c+OgrnxGlKXodWH1qx9T3ZmO35abt+X+dNVtqtUk&#10;bDa1fFM+sHRxhV/9mpytt3bf71RrHuj+X+KpPkXarNR0sUSK3zfN+FHzbqbuO5dvzUbh5n92qXmK&#10;zJPM+XbTocMytUci76dHGF27a1huQ9j88/2irj7f+1VoKfeVdQgX8pQa+Ofixdfb/ih4quG/j1S4&#10;b1/5aGvrL4vXxuP2tNN3fdjvUY/gSf6V8Z+KLw3nirVrj/npdzP+bE160X+6R5s/4vofT3/BOWz8&#10;341XE/8ADHYv+pAr9TFkH96vzR/4Jo2vnfEjXpdu7y7IKPxev0wVRuX1rzJ/G/kd8PgRN/u07+Km&#10;q1Df3v4qRRMzD5afxUS/NR97+laxFYkZqGam7v4aN3/fNVciwtfM37RTS3Xxq8D2/wAv2VIJpWb+&#10;7wa+mN1fM/xsmF18YIbfdta301GG7p8zHP8AKvQwetQ48VLlps8L/aGt7eax8OwTtts5NS2hu6kD&#10;g192aXahtF0eJWXyksoV+X/dr5z0XwjaalYra36x3iRyHLTKG2k9hmvRodUv7O1t4LW8aNIY9ipw&#10;eB0r0qlBzdzzKNdQXKz1SH/R22/dWrV8vm+Xtb5l6V5HN4w1OVVhgm8yZerMv3atL4y1W1hVUkWT&#10;b83zL96sPq0zo+tQPVLX5W+b73erF1n5X/Jf71eV/wDCyp4pI5fJWR/uhKvR/E64ZWWWzXcvTa1W&#10;qE0ifrEGz0JW/iZvlbqv92uV8YeIvsataxN87f6z/ZFZMnxKRreR0h2sy7drfwmuPvFv9ZXzZ5lV&#10;924f7Q9DTpUGpXmTVxC5bQYXl9LKq7m2hm/d+rfX/Zp1vJebdrMqv3T+7UbW8jTRy7l2qpXa1Sbr&#10;i8XdEqqy/KJP7w9K77HATW+pPdfuE2rOn/LbrtJ9K9O+EskkujzearK6zbTu56eleT2du8bboo/L&#10;Xn5f7pr1b4Rxyrot40v8VyWH0wK5cQ/cO3DfGd9xTm/vUnNKzV556hIv3afzTP4V/hp/NABSriko&#10;oKFZqFpu75vmp396gkz9O/111/v1f5qlpbf8fX/XU1d5qY7DluI1N3U/mmbaoQbqN1G6mt/s0ANa&#10;mtQy0baAG7qKY33qKAPLltyrK392pPLpzfKvHFLXyPIrHqtkDZ2rRuG35v4VqT723PNQt95qyaLX&#10;Ykb7q/xNUf8AFtoj/gpzVBRGvzbt396ptyLHub5V/vUfw/8AAqD80fPNOMUJk0a/L/Knf8Boj/1a&#10;UVp0IuH3v9mm/damyfepzfd/4DUlDdSbytF1Bv8Apnt/OvM5st5a/eVpB/OvRta/5AN9+Feet/rI&#10;f+uqfzrnxD+E6KOiZ6VpuFtY6dM26m2f/HrRJ94V1t+6jm6jVzuX/wBCqNZD5lTHjpxUf8TVk9Sk&#10;EbbWbbTlkLSbR96j+GSo1+VlI4PrTvsgfcdJlWb/AHea+WdQvDdeKvEDwfNeNenavsFHWvqi6/1f&#10;/AWr5R8K/Pqmuu3zOdQkBY9TwO9fTZQvekeDmT92JtaPGNvmO264b/WM38PsKNQvDYXH7hfMd/vI&#10;v8PvTWYrqxCnAIGQKl0NQ6Tsw3MW5Y9TX1TPmi3Z2sflszt5zyfedqh+3Gzm+yL+8d/9X/s/WprH&#10;+Idt3Ss+2+aGZjy3nfe70yTW/s1PMZ2bdcbuZP8ACmrq3zfZ0Xdef3f61MzHc3NYeifNfCQ8uWIL&#10;d/zqTQ2v7Pe3b7YreZcN/rG/vVNNqgaNUg/eTuvCf3frVpfutXP+GfmuL4nk7+tMC1DanS5mldvM&#10;8z/WM38J9vau8+GsiN4k2q3zLEWH0rkbn5oWzz8tbHwGYyatfs53MPlDNycZ6VxYz+BI7MH/AB4n&#10;uS52/wC9UisNu3b1prfdpq/er40+tRYVti7qcq7v4flZqhi+7JViP/V0BsC7v4aczf7NQyMVbg46&#10;VMf9Sv8AvVQMGz2p27arN/s1G33qG/1M3+6f5VpDczlsfmH8Trzzf2oJJ1/5YySOW/3Y5DXyDdM0&#10;t1M/3mdjn8a+oviUx/4aA1k55H2jB9P3MlfLA+aRc816sf4UUeXJ/vZP+up91/8ABMW1/wCKk8VX&#10;G37sEKD8Sa/RZW3N93pX57/8Ew/+PnxZ/uw/1r9CIf4f96vNn8b/AK6HqR0iiZW+Vf4ac1Nan/w0&#10;ix6/LSfxUi/w0v8AFVpmbFXFDUL/AOzUN96tESOavk34qRjVP2gNSgZmVI7G1WRfYlzX1g33Wr5T&#10;8bf8nCeIP+vS1/k9ejgv4pwYzSkdhGscUcf2WNY9q7Sv94f41HNcS3DKlu3y/wAT/wB3/wCvUN4x&#10;XTZSp2n1FSaZ8qvjjK7j7n1r6FaK54DJoYRbrui+Zv4vVqLi62qqxLudvuL/AI1JH/q89/Wqdgxb&#10;Ur7Jz0/lQZskjt5FZZ/9dPt2t/tD2qaS4RV3/wALdFqb7rDHFVLj/kLKO23OKoB8cctw3nyfeXpH&#10;7ev+9WhDcBVZmb5f71Qr97/gVQ3ajc4xwZhketJlxJmb+0m81Y/lVfxkFWI2HlrsqO3/AIadP8tx&#10;cY4+XNTylLUJLg7v3Ee6VfvP2/8A116x8Kdn/CO7o/uvIa8rtFH2ePivXfhuoGgtgY/fGuLE/Aju&#10;wvxNnWq33v71O2/dpsdOb71eaeqSK3zLTlao2/hp0f3hVAOZqN1C/dpaBsTb81LRSrQSZultuW4b&#10;/pqav1Q0v/V3H/XZ/wCdXv4VqY7DluDMaN3y0jfxUi/6uqAP4aN3/fNDfxUn/LOgBtIzUtIf4aCW&#10;JRRRQI//2VBLAwQUAAYACAAAACEAKRsNPt8AAAAKAQAADwAAAGRycy9kb3ducmV2LnhtbEyPQUvD&#10;QBCF74L/YRnBm90kJlJjNqUU9VSEtoJ4m2anSWh2N2S3SfrvHU96HN7Hm+8Vq9l0YqTBt84qiBcR&#10;CLKV062tFXwe3h6WIHxAq7FzlhRcycOqvL0pMNdusjsa96EWXGJ9jgqaEPpcSl81ZNAvXE+Ws5Mb&#10;DAY+h1rqAScuN51MouhJGmwtf2iwp01D1Xl/MQreJ5zWj/HruD2fNtfvQ/bxtY1Jqfu7ef0CItAc&#10;/mD41Wd1KNnp6C5We9EpSLMoYVRBssxAMPCcpjzuyEnKiSwL+X9C+QM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WCxuH3AEAAC0CwAADgAAAAAAAAAAAAAAAAA8AgAA&#10;ZHJzL2Uyb0RvYy54bWxQSwECLQAKAAAAAAAAACEAM+5Y1uTlAADk5QAAFQAAAAAAAAAAAAAAAADY&#10;BgAAZHJzL21lZGlhL2ltYWdlMS5qcGVnUEsBAi0AFAAGAAgAAAAhACkbDT7fAAAACgEAAA8AAAAA&#10;AAAAAAAAAAAA7+wAAGRycy9kb3ducmV2LnhtbFBLAQItABQABgAIAAAAIQBYYLMbugAAACIBAAAZ&#10;AAAAAAAAAAAAAAAAAPvtAABkcnMvX3JlbHMvZTJvRG9jLnhtbC5yZWxzUEsFBgAAAAAGAAYAfQEA&#10;AOzuAAAAAA==&#10;">
                <v:group id="Group 184" o:spid="_x0000_s1043" style="position:absolute;top:2709;width:31356;height:23431" coordorigin="5835,8449" coordsize="4938,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Text Box 156" o:spid="_x0000_s1044" type="#_x0000_t202" style="position:absolute;left:5835;top:11524;width:4938;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DHwQAAANoAAAAPAAAAZHJzL2Rvd25yZXYueG1sRI9Pi8Iw&#10;FMTvgt8hPMGbJoqKW40iirAnF//swt4ezbMtNi+libb77TeC4HGYmd8wy3VrS/Gg2heONYyGCgRx&#10;6kzBmYbLeT+Yg/AB2WDpmDT8kYf1qttZYmJcw0d6nEImIoR9ghryEKpESp/mZNEPXUUcvaurLYYo&#10;60yaGpsIt6UcKzWTFguOCzlWtM0pvZ3uVsP34fr7M1Ff2c5Oq8a1SrL9kFr3e+1mASJQG97hV/vT&#10;aJjA80q8AXL1DwAA//8DAFBLAQItABQABgAIAAAAIQDb4fbL7gAAAIUBAAATAAAAAAAAAAAAAAAA&#10;AAAAAABbQ29udGVudF9UeXBlc10ueG1sUEsBAi0AFAAGAAgAAAAhAFr0LFu/AAAAFQEAAAsAAAAA&#10;AAAAAAAAAAAAHwEAAF9yZWxzLy5yZWxzUEsBAi0AFAAGAAgAAAAhANo2kMfBAAAA2gAAAA8AAAAA&#10;AAAAAAAAAAAABwIAAGRycy9kb3ducmV2LnhtbFBLBQYAAAAAAwADALcAAAD1AgAAAAA=&#10;" filled="f" stroked="f">
                    <v:textbox>
                      <w:txbxContent>
                        <w:p w14:paraId="7A3FCDF6" w14:textId="5F370CFF" w:rsidR="002D374A" w:rsidRDefault="002D374A" w:rsidP="00CD23F2">
                          <w:pPr>
                            <w:pStyle w:val="af7"/>
                            <w:spacing w:after="71"/>
                            <w:ind w:left="180" w:hanging="180"/>
                          </w:pPr>
                          <w:r>
                            <w:rPr>
                              <w:rFonts w:hint="eastAsia"/>
                            </w:rPr>
                            <w:t>・籠内の電光表示（緊急時に文字情報が提供できる。）</w:t>
                          </w:r>
                        </w:p>
                      </w:txbxContent>
                    </v:textbox>
                  </v:shape>
                  <v:shape id="Picture 157" o:spid="_x0000_s1045" type="#_x0000_t75" style="position:absolute;left:5948;top:8449;width:4429;height:3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mE1wwAAANoAAAAPAAAAZHJzL2Rvd25yZXYueG1sRI9BawIx&#10;FITvBf9DeIK3mtVSkdUoIlq0vVTtod4em9dk6eZl3URd/70RCj0OM/MNM523rhIXakLpWcGgn4Eg&#10;Lrwu2Sj4OqyfxyBCRNZYeSYFNwown3Wepphrf+UdXfbRiAThkKMCG2OdSxkKSw5D39fEyfvxjcOY&#10;ZGOkbvCa4K6SwywbSYclpwWLNS0tFb/7s1Pgb9/HbLk62bf3l8OnG5kazcdWqV63XUxARGrjf/iv&#10;vdEKXuFxJd0AObsDAAD//wMAUEsBAi0AFAAGAAgAAAAhANvh9svuAAAAhQEAABMAAAAAAAAAAAAA&#10;AAAAAAAAAFtDb250ZW50X1R5cGVzXS54bWxQSwECLQAUAAYACAAAACEAWvQsW78AAAAVAQAACwAA&#10;AAAAAAAAAAAAAAAfAQAAX3JlbHMvLnJlbHNQSwECLQAUAAYACAAAACEAVMJhNcMAAADaAAAADwAA&#10;AAAAAAAAAAAAAAAHAgAAZHJzL2Rvd25yZXYueG1sUEsFBgAAAAADAAMAtwAAAPcCAAAAAA==&#10;">
                    <v:imagedata r:id="rId23" o:title="" cropbottom="22938f"/>
                  </v:shape>
                </v:group>
                <v:shape id="テキスト ボックス 134" o:spid="_x0000_s1046" type="#_x0000_t202" style="position:absolute;left:790;width:19577;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8a9wwAAANwAAAAPAAAAZHJzL2Rvd25yZXYueG1sRE9Li8Iw&#10;EL4v+B/CCN7WVNcVqUaRgqyIe/Bx8TY2Y1tsJrWJWv31mwXB23x8z5nMGlOKG9WusKyg141AEKdW&#10;F5wp2O8WnyMQziNrLC2Tggc5mE1bHxOMtb3zhm5bn4kQwi5GBbn3VSylS3My6Lq2Ig7cydYGfYB1&#10;JnWN9xBuStmPoqE0WHBoyLGiJKf0vL0aBatk8YubY9+MnmXysz7Nq8v+8K1Up93MxyA8Nf4tfrmX&#10;Osz/GsD/M+ECOf0DAAD//wMAUEsBAi0AFAAGAAgAAAAhANvh9svuAAAAhQEAABMAAAAAAAAAAAAA&#10;AAAAAAAAAFtDb250ZW50X1R5cGVzXS54bWxQSwECLQAUAAYACAAAACEAWvQsW78AAAAVAQAACwAA&#10;AAAAAAAAAAAAAAAfAQAAX3JlbHMvLnJlbHNQSwECLQAUAAYACAAAACEA2MPGvcMAAADcAAAADwAA&#10;AAAAAAAAAAAAAAAHAgAAZHJzL2Rvd25yZXYueG1sUEsFBgAAAAADAAMAtwAAAPcCAAAAAA==&#10;" filled="f" stroked="f" strokeweight=".5pt">
                  <v:textbox>
                    <w:txbxContent>
                      <w:p w14:paraId="41C1E996" w14:textId="77777777" w:rsidR="002D374A" w:rsidRDefault="002D374A" w:rsidP="006A25D9">
                        <w:pPr>
                          <w:pStyle w:val="afa"/>
                          <w:ind w:left="420" w:hanging="420"/>
                        </w:pPr>
                        <w:r>
                          <w:rPr>
                            <w:rFonts w:hint="eastAsia"/>
                            <w:noProof/>
                          </w:rPr>
                          <w:t>＜設計例＞</w:t>
                        </w:r>
                      </w:p>
                    </w:txbxContent>
                  </v:textbox>
                </v:shape>
              </v:group>
            </w:pict>
          </mc:Fallback>
        </mc:AlternateContent>
      </w:r>
    </w:p>
    <w:p w14:paraId="27831051" w14:textId="1808AD15" w:rsidR="00BD76C0" w:rsidRPr="00C87F88" w:rsidRDefault="006D6B17" w:rsidP="0017757E">
      <w:pPr>
        <w:pStyle w:val="2"/>
        <w:spacing w:before="143"/>
        <w:ind w:left="630" w:hanging="420"/>
        <w:rPr>
          <w:color w:val="auto"/>
        </w:rPr>
      </w:pPr>
      <w:r w:rsidRPr="00C87F88">
        <w:rPr>
          <w:rFonts w:hint="eastAsia"/>
          <w:color w:val="auto"/>
        </w:rPr>
        <w:t>⑦</w:t>
      </w:r>
      <w:r w:rsidR="00BD76C0" w:rsidRPr="00C87F88">
        <w:rPr>
          <w:rFonts w:hint="eastAsia"/>
          <w:color w:val="auto"/>
        </w:rPr>
        <w:t xml:space="preserve">　</w:t>
      </w:r>
      <w:r w:rsidRPr="00C87F88">
        <w:rPr>
          <w:rFonts w:hint="eastAsia"/>
          <w:color w:val="auto"/>
        </w:rPr>
        <w:t>その他の</w:t>
      </w:r>
      <w:r w:rsidR="00BD76C0" w:rsidRPr="00C87F88">
        <w:rPr>
          <w:rFonts w:hint="eastAsia"/>
          <w:color w:val="auto"/>
        </w:rPr>
        <w:t>表示装置等</w:t>
      </w:r>
    </w:p>
    <w:p w14:paraId="225A20E8" w14:textId="694ADF46" w:rsidR="00016CF7" w:rsidRPr="00C87F88" w:rsidRDefault="000C23E2" w:rsidP="00E848F3">
      <w:pPr>
        <w:pStyle w:val="11"/>
        <w:spacing w:before="60" w:after="71"/>
        <w:ind w:left="840" w:rightChars="2200" w:right="4620" w:hanging="210"/>
      </w:pPr>
      <w:r w:rsidRPr="00C87F88">
        <w:rPr>
          <w:rFonts w:hint="eastAsia"/>
        </w:rPr>
        <w:t>・</w:t>
      </w:r>
      <w:r w:rsidR="00016CF7" w:rsidRPr="00C87F88">
        <w:rPr>
          <w:rFonts w:hint="eastAsia"/>
        </w:rPr>
        <w:t>過負荷（定員超過）の際の過荷重ブザーによる報知</w:t>
      </w:r>
      <w:r w:rsidR="006D6B17" w:rsidRPr="00C87F88">
        <w:rPr>
          <w:rFonts w:hint="eastAsia"/>
        </w:rPr>
        <w:t>の</w:t>
      </w:r>
      <w:r w:rsidR="00BB542E" w:rsidRPr="00C87F88">
        <w:rPr>
          <w:rFonts w:hint="eastAsia"/>
        </w:rPr>
        <w:t>わか</w:t>
      </w:r>
      <w:r w:rsidR="00016CF7" w:rsidRPr="00C87F88">
        <w:rPr>
          <w:rFonts w:hint="eastAsia"/>
        </w:rPr>
        <w:t>りにくい利用者もいるため、過負荷の視覚的表示及び自動放送装置による案内をすることが望ましい。</w:t>
      </w:r>
    </w:p>
    <w:p w14:paraId="5FE6BAB0" w14:textId="441E033D" w:rsidR="00E848F3" w:rsidRPr="00C87F88" w:rsidRDefault="000C23E2" w:rsidP="00E848F3">
      <w:pPr>
        <w:pStyle w:val="11"/>
        <w:spacing w:after="71"/>
        <w:ind w:left="840" w:rightChars="2200" w:right="4620" w:hanging="210"/>
      </w:pPr>
      <w:r w:rsidRPr="00C87F88">
        <w:rPr>
          <w:rFonts w:hint="eastAsia"/>
        </w:rPr>
        <w:t>・</w:t>
      </w:r>
      <w:r w:rsidR="00506219" w:rsidRPr="00C87F88">
        <w:rPr>
          <w:rFonts w:hint="eastAsia"/>
        </w:rPr>
        <w:t>聴覚障害者等の利用に配慮し、</w:t>
      </w:r>
      <w:r w:rsidR="00C7484B" w:rsidRPr="00C87F88">
        <w:rPr>
          <w:rFonts w:hint="eastAsia"/>
        </w:rPr>
        <w:t>籠</w:t>
      </w:r>
      <w:r w:rsidR="00016CF7" w:rsidRPr="00C87F88">
        <w:rPr>
          <w:rFonts w:hint="eastAsia"/>
        </w:rPr>
        <w:t>出入口の枠、</w:t>
      </w:r>
      <w:r w:rsidR="00506219" w:rsidRPr="00C87F88">
        <w:rPr>
          <w:rFonts w:hint="eastAsia"/>
        </w:rPr>
        <w:t>又は</w:t>
      </w:r>
      <w:r w:rsidR="00C7484B" w:rsidRPr="00C87F88">
        <w:rPr>
          <w:rFonts w:hint="eastAsia"/>
        </w:rPr>
        <w:t>籠</w:t>
      </w:r>
      <w:r w:rsidR="00016CF7" w:rsidRPr="00C87F88">
        <w:rPr>
          <w:rFonts w:hint="eastAsia"/>
        </w:rPr>
        <w:t>正面壁</w:t>
      </w:r>
      <w:r w:rsidR="009901A3" w:rsidRPr="00C87F88">
        <w:t>等の</w:t>
      </w:r>
      <w:r w:rsidR="00016CF7" w:rsidRPr="00C87F88">
        <w:rPr>
          <w:rFonts w:hint="eastAsia"/>
        </w:rPr>
        <w:t>見やすい位置に</w:t>
      </w:r>
      <w:r w:rsidR="00506219" w:rsidRPr="00C87F88">
        <w:rPr>
          <w:rFonts w:hint="eastAsia"/>
        </w:rPr>
        <w:t>、定員超過であることを示す</w:t>
      </w:r>
      <w:r w:rsidR="00016CF7" w:rsidRPr="00C87F88">
        <w:rPr>
          <w:rFonts w:hint="eastAsia"/>
        </w:rPr>
        <w:t>過負荷表示灯を設けることが望ましい。</w:t>
      </w:r>
    </w:p>
    <w:p w14:paraId="5466056D" w14:textId="77777777" w:rsidR="006A25D9" w:rsidRDefault="006A25D9" w:rsidP="00E848F3">
      <w:pPr>
        <w:pStyle w:val="11"/>
        <w:spacing w:after="71"/>
        <w:ind w:left="840" w:rightChars="2200" w:right="4620" w:hanging="210"/>
      </w:pPr>
      <w:r>
        <w:br w:type="page"/>
      </w:r>
    </w:p>
    <w:p w14:paraId="4473F800" w14:textId="5A2EE723" w:rsidR="00E848F3" w:rsidRPr="00C87F88" w:rsidRDefault="00E848F3" w:rsidP="006A25D9">
      <w:pPr>
        <w:pStyle w:val="11"/>
        <w:spacing w:after="71"/>
        <w:ind w:left="840" w:hanging="210"/>
      </w:pPr>
      <w:r w:rsidRPr="00C87F88">
        <w:rPr>
          <w:rFonts w:hint="eastAsia"/>
        </w:rPr>
        <w:lastRenderedPageBreak/>
        <w:t>・聴覚障害者も含めた緊急時への対応に配慮すると、以下のような設備を設けることが望ましい。</w:t>
      </w:r>
    </w:p>
    <w:p w14:paraId="54FE0D34" w14:textId="1B320AD8" w:rsidR="00E848F3" w:rsidRPr="00C87F88" w:rsidRDefault="00E848F3" w:rsidP="00E848F3">
      <w:pPr>
        <w:pStyle w:val="21"/>
        <w:spacing w:after="71"/>
        <w:ind w:left="1680" w:hanging="210"/>
      </w:pPr>
      <w:r w:rsidRPr="00C87F88">
        <w:rPr>
          <w:rFonts w:hint="eastAsia"/>
        </w:rPr>
        <w:t>・</w:t>
      </w:r>
      <w:r w:rsidR="00C7484B" w:rsidRPr="00C87F88">
        <w:rPr>
          <w:rFonts w:hint="eastAsia"/>
        </w:rPr>
        <w:t>籠</w:t>
      </w:r>
      <w:r w:rsidRPr="00C87F88">
        <w:rPr>
          <w:rFonts w:hint="eastAsia"/>
        </w:rPr>
        <w:t>内に、緊急時等に情報提供</w:t>
      </w:r>
      <w:r w:rsidR="00F33535" w:rsidRPr="00C87F88">
        <w:rPr>
          <w:rFonts w:hint="eastAsia"/>
        </w:rPr>
        <w:t>や誘導案内等</w:t>
      </w:r>
      <w:r w:rsidRPr="00C87F88">
        <w:rPr>
          <w:rFonts w:hint="eastAsia"/>
        </w:rPr>
        <w:t>を行う表示装置等を設ける。</w:t>
      </w:r>
    </w:p>
    <w:p w14:paraId="0286C598" w14:textId="70EB867F" w:rsidR="00E848F3" w:rsidRPr="00C87F88" w:rsidRDefault="00E848F3" w:rsidP="00E848F3">
      <w:pPr>
        <w:pStyle w:val="21"/>
        <w:spacing w:after="71"/>
        <w:ind w:left="1680" w:hanging="210"/>
      </w:pPr>
      <w:r w:rsidRPr="00C87F88">
        <w:rPr>
          <w:rFonts w:hint="eastAsia"/>
        </w:rPr>
        <w:t>・故障が検知された場合は、故障したことが伝わるよう、自動的に</w:t>
      </w:r>
      <w:r w:rsidR="00C7484B" w:rsidRPr="00C87F88">
        <w:rPr>
          <w:rFonts w:hint="eastAsia"/>
        </w:rPr>
        <w:t>籠</w:t>
      </w:r>
      <w:r w:rsidRPr="00C87F88">
        <w:rPr>
          <w:rFonts w:hint="eastAsia"/>
        </w:rPr>
        <w:t>内にその旨の表示を行うか、</w:t>
      </w:r>
      <w:r w:rsidR="00C7484B" w:rsidRPr="00C87F88">
        <w:rPr>
          <w:rFonts w:hint="eastAsia"/>
        </w:rPr>
        <w:t>籠</w:t>
      </w:r>
      <w:r w:rsidRPr="00C87F88">
        <w:rPr>
          <w:rFonts w:hint="eastAsia"/>
        </w:rPr>
        <w:t>内に外部に故障を知らせるための非常ボタンを設ける。</w:t>
      </w:r>
    </w:p>
    <w:p w14:paraId="2DC02B1F" w14:textId="3C1495F0" w:rsidR="00E848F3" w:rsidRPr="00C87F88" w:rsidRDefault="00E848F3" w:rsidP="00E848F3">
      <w:pPr>
        <w:pStyle w:val="21"/>
        <w:spacing w:after="71"/>
        <w:ind w:left="1680" w:hanging="210"/>
      </w:pPr>
      <w:r w:rsidRPr="00C87F88">
        <w:rPr>
          <w:rFonts w:hint="eastAsia"/>
        </w:rPr>
        <w:t>・</w:t>
      </w:r>
      <w:r w:rsidR="00C7484B" w:rsidRPr="00C87F88">
        <w:rPr>
          <w:rFonts w:hint="eastAsia"/>
        </w:rPr>
        <w:t>籠</w:t>
      </w:r>
      <w:r w:rsidRPr="00C87F88">
        <w:rPr>
          <w:rFonts w:hint="eastAsia"/>
        </w:rPr>
        <w:t>内に、緊急時に聴覚障害者が外部と連絡を取ることが可能な（緊急連絡を必要としている者が聴覚障害者であることが判別できる）ボタンを設置する。</w:t>
      </w:r>
    </w:p>
    <w:p w14:paraId="4D3EA39B" w14:textId="41A5A22F" w:rsidR="00EB1F8F" w:rsidRDefault="00EB1F8F" w:rsidP="00EB1F8F">
      <w:pPr>
        <w:pStyle w:val="11"/>
        <w:spacing w:after="71"/>
        <w:ind w:left="840" w:hanging="210"/>
        <w:rPr>
          <w:noProof/>
        </w:rPr>
      </w:pPr>
      <w:r w:rsidRPr="00C87F88">
        <w:rPr>
          <w:rFonts w:hint="eastAsia"/>
          <w:noProof/>
        </w:rPr>
        <w:t>・地震、火災、停電時管制運転を備えたエレベーターを設置する場合には、音声及び文字で管制運転により停止した旨を知らせる装置を設ける。</w:t>
      </w:r>
    </w:p>
    <w:p w14:paraId="15C595BF" w14:textId="77777777" w:rsidR="006A25D9" w:rsidRPr="00C87F88" w:rsidRDefault="006A25D9" w:rsidP="006A25D9">
      <w:pPr>
        <w:pStyle w:val="af6"/>
        <w:spacing w:before="57" w:after="57"/>
        <w:ind w:left="1860" w:right="210" w:hanging="180"/>
        <w:rPr>
          <w:b/>
        </w:rPr>
      </w:pPr>
      <w:r w:rsidRPr="00C87F88">
        <w:rPr>
          <w:rFonts w:hint="eastAsia"/>
          <w:b/>
          <w:noProof/>
        </w:rPr>
        <w:t>留意点：非常時のための設備</w:t>
      </w:r>
    </w:p>
    <w:p w14:paraId="580E6DA4" w14:textId="77777777" w:rsidR="006A25D9" w:rsidRPr="00C87F88" w:rsidRDefault="006A25D9" w:rsidP="006A25D9">
      <w:pPr>
        <w:pStyle w:val="af6"/>
        <w:spacing w:before="57" w:after="57"/>
        <w:ind w:left="1860" w:right="210" w:hanging="180"/>
      </w:pPr>
      <w:r w:rsidRPr="00C87F88">
        <w:rPr>
          <w:rFonts w:hint="eastAsia"/>
        </w:rPr>
        <w:t>・籠内のインターホンボタンを押し、管理者又は保守会社が応答したときに、インターホンの応答表示が点灯するもの等を設けることが望ましい。</w:t>
      </w:r>
    </w:p>
    <w:p w14:paraId="3C9121B1" w14:textId="77777777" w:rsidR="006A25D9" w:rsidRPr="00C87F88" w:rsidRDefault="006A25D9" w:rsidP="006A25D9">
      <w:pPr>
        <w:pStyle w:val="af6"/>
        <w:spacing w:before="57" w:after="57"/>
        <w:ind w:left="1860" w:right="210" w:hanging="180"/>
      </w:pPr>
      <w:r w:rsidRPr="00C87F88">
        <w:rPr>
          <w:rFonts w:hint="eastAsia"/>
        </w:rPr>
        <w:t>・設置が義務付けられている地震時等管制運転装置だけでなく、火災時管制運転装置を設けることが望ましい。</w:t>
      </w:r>
    </w:p>
    <w:p w14:paraId="26C65978" w14:textId="77777777" w:rsidR="006A25D9" w:rsidRPr="00C87F88" w:rsidRDefault="006A25D9" w:rsidP="006A25D9">
      <w:pPr>
        <w:pStyle w:val="af6"/>
        <w:spacing w:before="57" w:after="57"/>
        <w:ind w:left="1860" w:right="210" w:hanging="180"/>
      </w:pPr>
      <w:r w:rsidRPr="00C87F88">
        <w:rPr>
          <w:rFonts w:hint="eastAsia"/>
        </w:rPr>
        <w:t>・管制運転が作動したときには、籠内の乗客に、電光表示等だけでなく、音声でも案内をすることが望ましい。</w:t>
      </w:r>
    </w:p>
    <w:p w14:paraId="22632617" w14:textId="77777777" w:rsidR="006A25D9" w:rsidRPr="00C87F88" w:rsidRDefault="006A25D9" w:rsidP="006A25D9">
      <w:pPr>
        <w:pStyle w:val="af6"/>
        <w:spacing w:before="57" w:after="57"/>
        <w:ind w:left="1860" w:right="210" w:hanging="180"/>
      </w:pPr>
      <w:r w:rsidRPr="00C87F88">
        <w:rPr>
          <w:rFonts w:hint="eastAsia"/>
        </w:rPr>
        <w:t>・非常呼び出しボタンは、触覚又は点字でわかるようにすることが求められる</w:t>
      </w:r>
    </w:p>
    <w:p w14:paraId="2472CBB4" w14:textId="4E0C69AB" w:rsidR="00BD76C0" w:rsidRPr="00C87F88" w:rsidRDefault="00BD76C0" w:rsidP="0017757E">
      <w:pPr>
        <w:pStyle w:val="1"/>
        <w:ind w:left="720" w:hanging="720"/>
        <w:rPr>
          <w:rFonts w:hAnsi="ＭＳ 明朝"/>
          <w:noProof/>
        </w:rPr>
      </w:pPr>
      <w:r w:rsidRPr="00C87F88">
        <w:rPr>
          <w:rFonts w:hint="eastAsia"/>
          <w:noProof/>
        </w:rPr>
        <w:t>（</w:t>
      </w:r>
      <w:r w:rsidR="005B1170" w:rsidRPr="00C87F88">
        <w:rPr>
          <w:rFonts w:hint="eastAsia"/>
          <w:noProof/>
        </w:rPr>
        <w:t>６</w:t>
      </w:r>
      <w:r w:rsidRPr="00C87F88">
        <w:rPr>
          <w:rFonts w:hint="eastAsia"/>
          <w:noProof/>
        </w:rPr>
        <w:t>）</w:t>
      </w:r>
      <w:r w:rsidR="00FE0BA7" w:rsidRPr="00C87F88">
        <w:rPr>
          <w:rFonts w:hint="eastAsia"/>
          <w:noProof/>
        </w:rPr>
        <w:t>案内</w:t>
      </w:r>
      <w:r w:rsidRPr="00C87F88">
        <w:rPr>
          <w:rFonts w:hint="eastAsia"/>
          <w:noProof/>
        </w:rPr>
        <w:t>表示</w:t>
      </w:r>
    </w:p>
    <w:p w14:paraId="62FD6C8A" w14:textId="2DFD8265" w:rsidR="004F1FF9" w:rsidRPr="00C87F88" w:rsidRDefault="006A25D9" w:rsidP="00460793">
      <w:pPr>
        <w:pStyle w:val="11"/>
        <w:spacing w:after="71"/>
        <w:ind w:left="840" w:hanging="210"/>
      </w:pPr>
      <w:r>
        <w:rPr>
          <w:noProof/>
        </w:rPr>
        <mc:AlternateContent>
          <mc:Choice Requires="wps">
            <w:drawing>
              <wp:anchor distT="0" distB="0" distL="114300" distR="114300" simplePos="0" relativeHeight="251704320" behindDoc="0" locked="0" layoutInCell="1" allowOverlap="1" wp14:anchorId="0C1AE3AC" wp14:editId="3F5EAA7C">
                <wp:simplePos x="0" y="0"/>
                <wp:positionH relativeFrom="column">
                  <wp:posOffset>3268980</wp:posOffset>
                </wp:positionH>
                <wp:positionV relativeFrom="paragraph">
                  <wp:posOffset>381635</wp:posOffset>
                </wp:positionV>
                <wp:extent cx="2933065" cy="487045"/>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2933065" cy="487045"/>
                        </a:xfrm>
                        <a:prstGeom prst="rect">
                          <a:avLst/>
                        </a:prstGeom>
                        <a:noFill/>
                        <a:ln w="6350">
                          <a:noFill/>
                        </a:ln>
                      </wps:spPr>
                      <wps:txbx>
                        <w:txbxContent>
                          <w:p w14:paraId="160218BC" w14:textId="77777777" w:rsidR="006A25D9" w:rsidRDefault="006A25D9" w:rsidP="006A25D9">
                            <w:pPr>
                              <w:pStyle w:val="afa"/>
                              <w:snapToGrid w:val="0"/>
                              <w:ind w:left="420" w:hanging="420"/>
                              <w:rPr>
                                <w:color w:val="auto"/>
                              </w:rPr>
                            </w:pPr>
                            <w:r w:rsidRPr="00C87F88">
                              <w:rPr>
                                <w:rFonts w:hint="eastAsia"/>
                                <w:color w:val="auto"/>
                              </w:rPr>
                              <w:t>＜エレベーターの表示例</w:t>
                            </w:r>
                          </w:p>
                          <w:p w14:paraId="697BA21C" w14:textId="77335561" w:rsidR="006A25D9" w:rsidRDefault="006A25D9" w:rsidP="006A25D9">
                            <w:pPr>
                              <w:pStyle w:val="afa"/>
                              <w:snapToGrid w:val="0"/>
                              <w:ind w:left="420" w:hanging="420"/>
                              <w:rPr>
                                <w:color w:val="auto"/>
                              </w:rPr>
                            </w:pPr>
                            <w:r w:rsidRPr="00C87F88">
                              <w:rPr>
                                <w:rFonts w:hint="eastAsia"/>
                                <w:color w:val="auto"/>
                              </w:rPr>
                              <w:t xml:space="preserve">（出典：日本産業規格　</w:t>
                            </w:r>
                            <w:r w:rsidRPr="00C87F88">
                              <w:rPr>
                                <w:rFonts w:hint="eastAsia"/>
                                <w:color w:val="auto"/>
                              </w:rPr>
                              <w:t>JIS</w:t>
                            </w:r>
                            <w:r w:rsidRPr="00C87F88">
                              <w:rPr>
                                <w:color w:val="auto"/>
                              </w:rPr>
                              <w:t xml:space="preserve"> </w:t>
                            </w:r>
                            <w:r w:rsidRPr="00C87F88">
                              <w:rPr>
                                <w:rFonts w:hint="eastAsia"/>
                                <w:color w:val="auto"/>
                              </w:rPr>
                              <w:t>Z</w:t>
                            </w:r>
                            <w:r w:rsidR="00AD6096">
                              <w:rPr>
                                <w:color w:val="auto"/>
                              </w:rPr>
                              <w:t xml:space="preserve"> </w:t>
                            </w:r>
                            <w:r w:rsidRPr="00C87F88">
                              <w:rPr>
                                <w:color w:val="auto"/>
                              </w:rPr>
                              <w:t>8210</w:t>
                            </w:r>
                            <w:r w:rsidRPr="00C87F88">
                              <w:rPr>
                                <w:rFonts w:hint="eastAsia"/>
                                <w:color w:val="auto"/>
                              </w:rPr>
                              <w:t>）＞</w:t>
                            </w:r>
                          </w:p>
                          <w:p w14:paraId="5B66FA5E" w14:textId="77777777" w:rsidR="006A25D9" w:rsidRDefault="006A25D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0C1AE3AC" id="テキスト ボックス 18" o:spid="_x0000_s1047" type="#_x0000_t202" style="position:absolute;left:0;text-align:left;margin-left:257.4pt;margin-top:30.05pt;width:230.95pt;height:38.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B2fUAIAAGsEAAAOAAAAZHJzL2Uyb0RvYy54bWysVEtu2zAQ3RfoHQjua8nfJILlwE3gooCR&#10;BHCKrGmKsgVQHJakLbnLGCh6iF6h6Lrn0UU6pGzHSLsquqGGM8P5vDej8XVdSrIVxhagUtrtxJQI&#10;xSEr1Cqlnx5n7y4psY6pjElQIqU7Yen15O2bcaUT0YM1yEwYgkGUTSqd0rVzOokiy9eiZLYDWig0&#10;5mBK5vBqVlFmWIXRSxn14ngUVWAybYALa1F72xrpJMTPc8HdfZ5b4YhMKdbmwmnCufRnNBmzZGWY&#10;Xhf8UAb7hypKVihMegp1yxwjG1P8EaosuAELuetwKCPI84KL0AN2041fdbNYMy1CLwiO1SeY7P8L&#10;y++2D4YUGXKHTClWIkfN/mvz/KN5/tXsv5Fm/73Z75vnn3gn6IOAVdom+G6h8aWr30ONj496i0qP&#10;Q52b0n+xQ4J2hH53glvUjnBU9q76/Xg0pISjbXB5EQ+GPkz08lob6z4IKIkXUmqQzoAy286ta12P&#10;Lj6ZglkhZaBUKlKldNQfxuHByYLBpcIcvoe2Vi+5elkHEE79LSHbYXsG2omxms8KrGHOrHtgBkcE&#10;O8Kxd/d45BIwFxwkStZgvvxN7/2RObRSUuHIpdR+3jAjKJEfFXJ61R0M/IyGy2B40cOLObcszy1q&#10;U94ATnUXF0zzIHp/J49ibqB8wu2Y+qxoYopj7pS6o3jj2kXA7eJiOg1OOJWaublaaO5De1Q9wo/1&#10;EzP6QINDAu/gOJwsecVG69vyMd04yItAlce5RfUAP050IPuwfX5lzu/B6+UfMfkNAAD//wMAUEsD&#10;BBQABgAIAAAAIQD07DJR4gAAAAoBAAAPAAAAZHJzL2Rvd25yZXYueG1sTI9BT4NAEIXvJv6HzZh4&#10;swvVUkSWpiFpTIw9tPbibWGnQGRnkd226K93POlx8r68902+mmwvzjj6zpGCeBaBQKqd6ahRcHjb&#10;3KUgfNBkdO8IFXyhh1VxfZXrzLgL7fC8D43gEvKZVtCGMGRS+rpFq/3MDUicHd1odeBzbKQZ9YXL&#10;bS/nUZRIqzvihVYPWLZYf+xPVsFLudnqXTW36XdfPr8e18Pn4X2h1O3NtH4CEXAKfzD86rM6FOxU&#10;uRMZL3oFi/iB1YOCJIpBMPC4TJYgKibvkxRkkcv/LxQ/AAAA//8DAFBLAQItABQABgAIAAAAIQC2&#10;gziS/gAAAOEBAAATAAAAAAAAAAAAAAAAAAAAAABbQ29udGVudF9UeXBlc10ueG1sUEsBAi0AFAAG&#10;AAgAAAAhADj9If/WAAAAlAEAAAsAAAAAAAAAAAAAAAAALwEAAF9yZWxzLy5yZWxzUEsBAi0AFAAG&#10;AAgAAAAhALa8HZ9QAgAAawQAAA4AAAAAAAAAAAAAAAAALgIAAGRycy9lMm9Eb2MueG1sUEsBAi0A&#10;FAAGAAgAAAAhAPTsMlHiAAAACgEAAA8AAAAAAAAAAAAAAAAAqgQAAGRycy9kb3ducmV2LnhtbFBL&#10;BQYAAAAABAAEAPMAAAC5BQAAAAA=&#10;" filled="f" stroked="f" strokeweight=".5pt">
                <v:textbox>
                  <w:txbxContent>
                    <w:p w14:paraId="160218BC" w14:textId="77777777" w:rsidR="006A25D9" w:rsidRDefault="006A25D9" w:rsidP="006A25D9">
                      <w:pPr>
                        <w:pStyle w:val="afa"/>
                        <w:snapToGrid w:val="0"/>
                        <w:ind w:left="420" w:hanging="420"/>
                        <w:rPr>
                          <w:color w:val="auto"/>
                        </w:rPr>
                      </w:pPr>
                      <w:r w:rsidRPr="00C87F88">
                        <w:rPr>
                          <w:rFonts w:hint="eastAsia"/>
                          <w:color w:val="auto"/>
                        </w:rPr>
                        <w:t>＜エレベーターの表示例</w:t>
                      </w:r>
                    </w:p>
                    <w:p w14:paraId="697BA21C" w14:textId="77335561" w:rsidR="006A25D9" w:rsidRDefault="006A25D9" w:rsidP="006A25D9">
                      <w:pPr>
                        <w:pStyle w:val="afa"/>
                        <w:snapToGrid w:val="0"/>
                        <w:ind w:left="420" w:hanging="420"/>
                        <w:rPr>
                          <w:color w:val="auto"/>
                        </w:rPr>
                      </w:pPr>
                      <w:r w:rsidRPr="00C87F88">
                        <w:rPr>
                          <w:rFonts w:hint="eastAsia"/>
                          <w:color w:val="auto"/>
                        </w:rPr>
                        <w:t xml:space="preserve">（出典：日本産業規格　</w:t>
                      </w:r>
                      <w:r w:rsidRPr="00C87F88">
                        <w:rPr>
                          <w:rFonts w:hint="eastAsia"/>
                          <w:color w:val="auto"/>
                        </w:rPr>
                        <w:t>JIS</w:t>
                      </w:r>
                      <w:r w:rsidRPr="00C87F88">
                        <w:rPr>
                          <w:color w:val="auto"/>
                        </w:rPr>
                        <w:t xml:space="preserve"> </w:t>
                      </w:r>
                      <w:r w:rsidRPr="00C87F88">
                        <w:rPr>
                          <w:rFonts w:hint="eastAsia"/>
                          <w:color w:val="auto"/>
                        </w:rPr>
                        <w:t>Z</w:t>
                      </w:r>
                      <w:r w:rsidR="00AD6096">
                        <w:rPr>
                          <w:color w:val="auto"/>
                        </w:rPr>
                        <w:t xml:space="preserve"> </w:t>
                      </w:r>
                      <w:r w:rsidRPr="00C87F88">
                        <w:rPr>
                          <w:color w:val="auto"/>
                        </w:rPr>
                        <w:t>8210</w:t>
                      </w:r>
                      <w:r w:rsidRPr="00C87F88">
                        <w:rPr>
                          <w:rFonts w:hint="eastAsia"/>
                          <w:color w:val="auto"/>
                        </w:rPr>
                        <w:t>）＞</w:t>
                      </w:r>
                    </w:p>
                    <w:p w14:paraId="5B66FA5E" w14:textId="77777777" w:rsidR="006A25D9" w:rsidRDefault="006A25D9"/>
                  </w:txbxContent>
                </v:textbox>
              </v:shape>
            </w:pict>
          </mc:Fallback>
        </mc:AlternateContent>
      </w:r>
      <w:r w:rsidR="000C23E2" w:rsidRPr="00C87F88">
        <w:rPr>
          <w:rFonts w:hint="eastAsia"/>
        </w:rPr>
        <w:t>・</w:t>
      </w:r>
      <w:r w:rsidR="00216AC7" w:rsidRPr="00C87F88">
        <w:rPr>
          <w:rFonts w:hint="eastAsia"/>
          <w:u w:val="wave"/>
        </w:rPr>
        <w:t>エレベーター</w:t>
      </w:r>
      <w:r w:rsidR="004743C3" w:rsidRPr="00C87F88">
        <w:rPr>
          <w:rFonts w:hint="eastAsia"/>
          <w:u w:val="wave"/>
        </w:rPr>
        <w:t>その他の昇降機</w:t>
      </w:r>
      <w:r w:rsidR="00216AC7" w:rsidRPr="00C87F88">
        <w:rPr>
          <w:rFonts w:hint="eastAsia"/>
          <w:u w:val="wave"/>
        </w:rPr>
        <w:t>の付近には、エレベーター</w:t>
      </w:r>
      <w:r w:rsidR="004743C3" w:rsidRPr="00C87F88">
        <w:rPr>
          <w:rFonts w:hint="eastAsia"/>
          <w:u w:val="wave"/>
        </w:rPr>
        <w:t>その他の昇降機</w:t>
      </w:r>
      <w:r w:rsidR="00216AC7" w:rsidRPr="00C87F88">
        <w:rPr>
          <w:rFonts w:hint="eastAsia"/>
          <w:u w:val="wave"/>
        </w:rPr>
        <w:t>があることを表示する</w:t>
      </w:r>
      <w:r w:rsidR="002422FD" w:rsidRPr="00C87F88">
        <w:rPr>
          <w:rFonts w:hint="eastAsia"/>
          <w:u w:val="wave"/>
        </w:rPr>
        <w:t>表示板（</w:t>
      </w:r>
      <w:r w:rsidR="00216AC7" w:rsidRPr="00C87F88">
        <w:rPr>
          <w:rFonts w:hint="eastAsia"/>
          <w:u w:val="wave"/>
        </w:rPr>
        <w:t>標識</w:t>
      </w:r>
      <w:r w:rsidR="002422FD" w:rsidRPr="00C87F88">
        <w:rPr>
          <w:rFonts w:hint="eastAsia"/>
          <w:u w:val="wave"/>
        </w:rPr>
        <w:t>）</w:t>
      </w:r>
      <w:r w:rsidR="00216AC7" w:rsidRPr="00C87F88">
        <w:rPr>
          <w:rFonts w:hint="eastAsia"/>
          <w:u w:val="wave"/>
        </w:rPr>
        <w:t>を設ける。</w:t>
      </w:r>
    </w:p>
    <w:p w14:paraId="77E2690B" w14:textId="3C1C8A96" w:rsidR="00460793" w:rsidRPr="00C87F88" w:rsidRDefault="00460793" w:rsidP="006A25D9">
      <w:pPr>
        <w:pStyle w:val="11"/>
        <w:spacing w:after="71"/>
        <w:ind w:left="840" w:rightChars="1900" w:right="3990" w:hanging="210"/>
      </w:pPr>
      <w:r w:rsidRPr="00C87F88">
        <w:rPr>
          <w:rFonts w:hint="eastAsia"/>
        </w:rPr>
        <w:t>・</w:t>
      </w:r>
      <w:r w:rsidRPr="00C87F88">
        <w:rPr>
          <w:rFonts w:hint="eastAsia"/>
          <w:u w:val="wave"/>
        </w:rPr>
        <w:t>表示板は、高齢者、障害者等の見やすい位置に設ける。</w:t>
      </w:r>
    </w:p>
    <w:p w14:paraId="2F39D428" w14:textId="50C81D28" w:rsidR="00216AC7" w:rsidRPr="00C87F88" w:rsidRDefault="006A25D9" w:rsidP="006A25D9">
      <w:pPr>
        <w:pStyle w:val="11"/>
        <w:spacing w:after="71"/>
        <w:ind w:left="840" w:rightChars="1900" w:right="3990" w:hanging="210"/>
        <w:rPr>
          <w:u w:val="wave"/>
        </w:rPr>
      </w:pPr>
      <w:r w:rsidRPr="00C87F88">
        <w:rPr>
          <w:rFonts w:hint="eastAsia"/>
          <w:noProof/>
        </w:rPr>
        <mc:AlternateContent>
          <mc:Choice Requires="wpg">
            <w:drawing>
              <wp:anchor distT="0" distB="0" distL="114300" distR="114300" simplePos="0" relativeHeight="251686912" behindDoc="0" locked="0" layoutInCell="1" allowOverlap="1" wp14:anchorId="753F96C4" wp14:editId="2DBF3C47">
                <wp:simplePos x="0" y="0"/>
                <wp:positionH relativeFrom="column">
                  <wp:posOffset>3467735</wp:posOffset>
                </wp:positionH>
                <wp:positionV relativeFrom="paragraph">
                  <wp:posOffset>242570</wp:posOffset>
                </wp:positionV>
                <wp:extent cx="2119630" cy="952500"/>
                <wp:effectExtent l="0" t="0" r="0" b="0"/>
                <wp:wrapNone/>
                <wp:docPr id="39" name="グループ化 39"/>
                <wp:cNvGraphicFramePr/>
                <a:graphic xmlns:a="http://schemas.openxmlformats.org/drawingml/2006/main">
                  <a:graphicData uri="http://schemas.microsoft.com/office/word/2010/wordprocessingGroup">
                    <wpg:wgp>
                      <wpg:cNvGrpSpPr/>
                      <wpg:grpSpPr>
                        <a:xfrm>
                          <a:off x="0" y="0"/>
                          <a:ext cx="2119630" cy="952500"/>
                          <a:chOff x="0" y="0"/>
                          <a:chExt cx="2120174" cy="952500"/>
                        </a:xfrm>
                      </wpg:grpSpPr>
                      <pic:pic xmlns:pic="http://schemas.openxmlformats.org/drawingml/2006/picture">
                        <pic:nvPicPr>
                          <pic:cNvPr id="20" name="図 20"/>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wps:wsp>
                        <wps:cNvPr id="23" name="テキスト ボックス 25"/>
                        <wps:cNvSpPr txBox="1"/>
                        <wps:spPr>
                          <a:xfrm>
                            <a:off x="1132114" y="0"/>
                            <a:ext cx="988060" cy="454660"/>
                          </a:xfrm>
                          <a:prstGeom prst="rect">
                            <a:avLst/>
                          </a:prstGeom>
                          <a:noFill/>
                        </wps:spPr>
                        <wps:txbx>
                          <w:txbxContent>
                            <w:p w14:paraId="33A914F4" w14:textId="77777777" w:rsidR="002D374A" w:rsidRPr="00612DFF" w:rsidRDefault="002D374A" w:rsidP="00612DFF">
                              <w:pPr>
                                <w:rPr>
                                  <w:rFonts w:ascii="BIZ UDPゴシック" w:eastAsia="BIZ UDPゴシック" w:hAnsi="BIZ UDPゴシック" w:cstheme="minorBidi"/>
                                  <w:color w:val="000000" w:themeColor="text1"/>
                                  <w:kern w:val="24"/>
                                  <w:sz w:val="18"/>
                                  <w:szCs w:val="18"/>
                                </w:rPr>
                              </w:pPr>
                              <w:r w:rsidRPr="00612DFF">
                                <w:rPr>
                                  <w:rFonts w:ascii="BIZ UDPゴシック" w:eastAsia="BIZ UDPゴシック" w:hAnsi="BIZ UDPゴシック" w:cstheme="minorBidi" w:hint="eastAsia"/>
                                  <w:color w:val="000000" w:themeColor="text1"/>
                                  <w:kern w:val="24"/>
                                  <w:sz w:val="18"/>
                                  <w:szCs w:val="18"/>
                                </w:rPr>
                                <w:t>エレベーター</w:t>
                              </w:r>
                            </w:p>
                            <w:p w14:paraId="2138AF60" w14:textId="7895A975" w:rsidR="002D374A" w:rsidRDefault="002D374A" w:rsidP="00612DFF">
                              <w:r w:rsidRPr="00612DFF">
                                <w:rPr>
                                  <w:rFonts w:ascii="BIZ UDPゴシック" w:eastAsia="BIZ UDPゴシック" w:hAnsi="BIZ UDPゴシック" w:cstheme="minorBidi"/>
                                  <w:color w:val="000000" w:themeColor="text1"/>
                                  <w:kern w:val="24"/>
                                  <w:sz w:val="18"/>
                                  <w:szCs w:val="18"/>
                                </w:rPr>
                                <w:t>Elevator</w:t>
                              </w:r>
                            </w:p>
                          </w:txbxContent>
                        </wps:txbx>
                        <wps:bodyPr wrap="square" rtlCol="0">
                          <a:sp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753F96C4" id="グループ化 39" o:spid="_x0000_s1048" style="position:absolute;left:0;text-align:left;margin-left:273.05pt;margin-top:19.1pt;width:166.9pt;height:75pt;z-index:251686912" coordsize="21201,9525"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4E43uxIDAADtBgAADgAAAGRycy9lMm9Eb2MueG1snFXNbhMxEL4j8Q7W&#10;3tvNTxOaVZOqtLRCKhBReADH6921umsb28mm16yEOHCGA7wBQiBxQuJtVn0Pxt6fNgkSbQ/ZzNjj&#10;2W++mc97cLjMUrSgSjPBx153t+MhyokIGY/H3ts3pzv7HtIG8xCngtOxd0W1dzh5/OgglwHtiUSk&#10;IVUIknAd5HLsJcbIwPc1SWiG9a6QlMNmJFSGDbgq9kOFc8iepX6v0xn6uVChVIJQrWH1pNr0Ji5/&#10;FFFiXkWRpgalYw+wGfdU7jmzT39ygINYYZkwUsPAD0CRYcbhpW2qE2wwmiu2lSpjRAktIrNLROaL&#10;KGKEuhqgmm5no5ozJebS1RIHeSxbmoDaDZ4enJa8XEwVYuHY6488xHEGPSpXP8viW1n8KYvP1x8/&#10;IdgBmnIZBxB9puSFnKp6Ia48W/kyUpn9h5rQ0hF81RJMlwYRWOx1u6NhH/pAYG806A06dQdIAm3a&#10;OkaSZ+1BoOfJ3uZBv3mtb9G1YCQjAfxqvsDa4uv/cwWnzFxRr06S3SlHhtXlXO5AayU2bMZSZq7c&#10;mEITLSi+mDIyVZVzQ30PGKmov/7yC4EH7NpwG1HFY1vPuSCXGnFxnGAe0yMtYbpBczbaXw937trL&#10;ZimTpyxNbYesXZcFStiYpH8wU03piSDzjHJTyU7RFCoUXCdMag+pgGYzClOknocOEA60Iq8BIIAD&#10;2yhqSGLNCEDU69C9dsMhvgFpy9EwZmiWvxAhzCSeG+EEdpcxqydrY8raYQEylTZnVGTIGgAacLrk&#10;eHGuLWIIbUIsZi4sda6SlK8tQKBdcegt3toE+FYwcKXphmnwtri+l2ovEiwpoLRpb41Ovxmdsnhf&#10;rr6Xq99l8QGVxdeyKMrVD/BRb1Dp152z4kVm+VSAHF2nbL4KeiOmVsPdbh8UC6rbVvJof78zrIW8&#10;N9gbgl3x1vSn4e++FIOSGzzWMsvZ0l1P9R2kg5kIr6CEHO7ssaffzbEVqTLpsXBXvBs3eQTjcspc&#10;K22W6gw0xzrQE2e5OxWstUv7tu+ibr5Sk78AAAD//wMAUEsDBBQABgAIAAAAIQBRSyQnm24CALhX&#10;BgAUAAAAZHJzL21lZGlhL2ltYWdlMS53bWbsfV1zm0eWnuRxZgPvuHK9lZs3F56Sa0vCB0mQdCU7&#10;JZLiWJmRrYge70xkBwWREIUSCHABUBZXpar9A9kfkB+Uu1zkKn9g/0Nqkq3ZPM/56D794gVJyfZk&#10;KllIBPB2nz5fffr06U/8j//2X//LrVv/89anf3h6+z//4fNbfP2Hr2/fat269ZP//pc/ufUvbn34&#10;d0jC561bP/vgH372Dz/jtz//4O9///e/57cPbt+23Hu3/8K+/dntn+DbT/H385/+/NYHt26H70CL&#10;Aj//6Se3/vft39/+5NHRg8dH1eP5aHj2bDKqnh7Nni9HL6tXm/c63378Ufv8fLAYvhpV8nYyel61&#10;Fy9m350PT0fVm7cVEj7+qN+vTsbHy+rZ6HQ8ZRE8DJ7NXg9ed6ve5va9jrwIW+W8y251d3O7GzKL&#10;kr1qY23JXnV3oygJno6Hk9Fg+WI0IPGL+ah6PpwsRsofZTiejM+LtP296g3+Sd5lNXp9/MIYBOzr&#10;9KwKOH6xTCla4ruTnPD2448Wy9n5+eikms6WjpP0lvMLYaF6W42f40201XbC1BK0EEgzBTqrpVz2&#10;6imvc8rbaoX6qi4a+bh1V6zjX916fOvR0ePf7NEK9r/89ZdPDh4cVv8OebSqf2ufrCZ8veHrzwD3&#10;jx+wPF8f4u8uHv4lPv/XB0zRl6bfFrv+8PafI5Hl/vWH85/Of+q2/eHtj5lu9vrhBx98YHX58Udv&#10;Kn59Le+X1dns1Wg5kwfUTaeaT8ZTJnQkCfVnCR9/xFIAmY5OA5iYx3QEu16+kNqCVldMijTVgFEl&#10;YuTps1sNT06ChaOGBCB9JoCPP6rcXMG71LjDdqvFxTNNk9Zj6daSmHcyfqVGlHBcrjBS4IB9CQ3i&#10;ALN1HJL30vkAfZHZno3u2cVEy6Xm+9KJegF7NiKhALRNCZ0CCi7nw+liMlzCoRgt/bzUZ1jz2+pN&#10;BzXDf/PR8ZI1w+YzYnMeTU8+/ujDv1Pv9Yd/+sd/+uTfPD66e/9k9mx0d+Nep4INH/LLxx998sk+&#10;PNpyNv+skuzq4WRysQB1JN158mm1o0D3H+4MDPDr0Xwxnk0/q7r9ex3NPWTxO93O5vZiOXz+/Js7&#10;3/S7G7/CW2/8Tb/XeYJvW9/0tzv47H6zvbFRIXXrm+3NHhK25Xu/2/lmu79VLe598+mn1Z1PydhX&#10;4+VkBLxbd7t3e9uDb/qdjV/yDYU2+fkab92n/Paf5Nu90flCCgqjYPEA6vus2mp3t9u9Tne76n22&#10;uVU9fiRCD6evhovF+G8B0O1v7GwwcW92MT0ZT0/3Zq8/o0MWx0v/Kn6UEJ+Pn4wWdbB7vc2+OOnO&#10;vZ3tDcD37+321fV2t3Z7LHcwO744G02Xj+ez49FisT+bzOaLz6q9yfD4Zcw/ujg/n4xHJ6Ayu5gD&#10;9LPqHEUWo6XWzmAyejWa9Ab3H25V3Xu9SirwLzPMLx8NfjkfnoxBCvkwDSIP+TSAgVB/eIaeCXj6&#10;gNtohguWYATXAMIZLEfzqQGtoXrM7rDqgamdJqYWL8D29BQ4dhLnkHJwOJ6MYF5nw2WFjhYl7z/c&#10;UAl+s4AEn1UijaRvD0Soo9FyCUxQnZr3o9/9Kqod9W3/7ojtuDX9NQ3pt3w75Zslq319rSkd2Cpz&#10;ehvfip1Be8rK0eh8iBYDkwNxJXCHqj0YPR9eTJbKY5Wh8HX5aaVq+PKc5cAt2OqjLSt32q79qbtj&#10;Dd2TO9VdWFw3pTZ9Y2FEB9Wm0nn8+IA0egra71RoCz380+eMwEkw5Y4wSY1/NTo7pzfSprG7c28L&#10;jaPXxUcvPFj1fIU6E8Bu9x6aPzjd2ejc6/U3+9XWzsa9fr+DyETytqxEbh+jV+PRd59Vj/dVs189&#10;PDwUmK3B/fnySNrr1u7Wvd5OZ6Pa2eze29nZ7RvAk4vJaP6b6XhJZeZCh5OhGIMoK0hrEF8N56ej&#10;JRvc5II18Vm101E72xp8cXH26+El/J0j3Bl8eT6afjX7Wpi8u7mxU22g0u7tblfd3W6n2u3tVlZZ&#10;aKDdTdI0OizIYo5wG+mfPIYJfzkfIxz8zCG30YLHJ9mIt3vVTiVvwvs9mEL62yVp/gmN3QFERUuE&#10;CEq02xvsP8qYOp17j44Ecnvw1YuLs2fT4XgCyXpocfiTZrnH0BR+c4j0zR7c2Oej19Xe5XK0QEGG&#10;pxsbfEcV4rW7y/f9fU/dwIvfmbuxwdyNDc2VSvRi/T7B+njxnWD9PsH6/cNDR7q7S5jdXcLs4iXU&#10;d3cJtrtLMH7jO8H29wm2v09U+3jxnTCHh8w9POzTQviFAIeHWkiZVpaVI6WpuSzKwnzfYOfAD4JR&#10;Lr4TbGODYCqt5lEophCGQvFdZHd1aGHKxRQ+USi+ExVZd9QUit9Fdn4hGOUiVYIpi5SO34lKRTvE&#10;izxRoYQD8/xC1lyjqjAtyhxIAkb5x3flTukL81pUM/muL4JRRr4TlVakSq55VnHMIhhl9JpW1Whh&#10;ysh0PlFAtQO+G/NM4iPBKCPftTIpEGV02mosbgvCPBliMmV05viN30lZlee6UenJK/+gOmVNKbOQ&#10;UlAEBPEXUVFAt1EKKMVVcs2mjAQgmNo6ZVS9aGG+E4YCorhbuZoFq4opSoPIsjmTHgVyuxPm+Ugw&#10;NQ3KSG6YRoU6Z657pazKE+bJCDMpmTKurBElwRy9IiCMv4x5baiUUetVJec7ASmjmzJFc40QNWRn&#10;McoHsTb4TgBVlqJjKi2DMBTKrcQqjo9KlWCsOL4TLFcmvytPhMnqFOpUj1eGsussO2UW0qra3+92&#10;2eI6HX6iuH7tyqvXk5xO/uzJa3NT0/PnprxQfGtLs/Lnlry2tzU9f27Lawd9Fl/8NOo79rp/X7Py&#10;53157e1pev7ckxeKHxxoVv48kNeDB5qePx/IS1P5LvXOD32ggvQb0/RJPyljb3N/c+vwoLN1eLh9&#10;sH2w1eP7zT5R/KagTXBC/ebU6ih+GOqU9/4O5N+m/Fs9ft/ePDy8v0N6WS9I3VGIpDoF2L6fk7d6&#10;ANvnM4sLKjw5qu0Hh4dbPYF5AOYJRgpbqBSC9g48uweU93fImf4xt4vCve3etkBqw9TiBN4+6G0f&#10;7iC709sm/q6g0jQpsGc8Hig0qe/0+ixyCDooADaJ3VOlkCAmh06C6PknFYdCwLrV0yTPkoLwm2Td&#10;CzpSI3VfZEdBo58+VTbRcp0qORU+gVqoK1Umk7J/CnVUpGpZ2WYe/kBMEDC+Erbr1NOzIOl77ayT&#10;XaiUsrsO/FMQbZXckHrJECht7jmLjZ8iniDjIKLOmMsu0gm1rA/P80+j7ioTnHDFV1QWWgKENAWi&#10;OL+SXU/it1SBokJB2qtzSZIsjg9hFFRL00EqU5Cvf2w0/l0/UVxwd69kWNF4ZYJbIqYQxrwyC0RC&#10;H4pJoIIcbbFsVuSG6kNxYRzUnXHVquJnqmv5cIfoSziTnTSAAcCC7AGpMa0jbY0I8AeOmMs0cyO0&#10;ecPo7AqQ0pEqSumeRi4VmTBP3EJdaLJ90aMQSOhLk836dvqC5ADUO2oIqXoEYEsQpDTwe0A4149X&#10;JJk3allq56cj7Z1PyqwgBjf4VC2ozff6XlGbe8IwaIPdKLV0YaCd0lRIUZ3WKSV2VylIxOdr/ZJZ&#10;oa2WQaG2KY4UV8UYQ9ryAUCmex1B1Fepc4qS2uK0k8oOZszWvEBOiYiJgs+Awkuoa5JVFKgLaxGZ&#10;ciRye8WqwCjuMmtlGBIoL7YukVtF8MosZc+V4mhMblWWacFldoHJfK190TxW5BYzypCbe2pGUhy1&#10;TauCQaxILUbS2y4lzuKiuFeRSE11JqmpUhFKzJVPFCymorgGA2yGAE0gUn2Sxm+kZ40Z6DOPibrW&#10;o8icLVx4EaTJWHsdiAlNCPo9yr5q33uarTJSbhSqtTYVFcVr9QuKaBpeu/xEDXfrPheqZn8nslM9&#10;va4UcyZFQcKDGClbGrgw7UBDAqfe5qALDw8qXrRPubQvFcaVsiBUzVOJWgNUHRiUBKsUYZwMq3dJ&#10;qRmpcCudCosnqqw2Z6z+KRqAxnOlUXkoXjCqFK1TAihV1/RH7voenCSAGoOgdnVfL8yD/YNuQzsP&#10;6gMl97IUkRzx01QnSWRImmcGcG7UYFGkkP2QsmfV0SC72u6SOh2BdZGp9SsHRj1VljSSrCw8igUY&#10;dW2+CbVSV7OEnQNjyqpRVbTJdKQa94PmVd5cSEwDKL1rkAIwW5BItrFa78AoGqYaH8h3NtBNdaBa&#10;E4JY7Z9dJNoKW6+8hDpQqKJi4L+axmAdxRmE5ZDfQ/+bfaL4+xZluZXiKrN1mmAPzsQsrOkTxbON&#10;ZWNsAm2CQ/GbghKOqqXKNGjtknmtKuBOJkM6N3sm9RuCNsGxeI1qZpCeTlkl401/JntT1k3S3qN4&#10;5s6DE7HgJtnqgtWfG2Svg1z1zOINms8MZvX9AGZTRwHq9aSbPDt3KK5+zIbawQboNq77k+LXg61D&#10;UysetewM1huvmhNd1gaXe+iqooV5sWahUE8oJmUgKIp7xXmxOjVVpVJzUq5eFM/FCGIqTLYQqKU0&#10;GVMJJIrXqUXZQO2wSbC17uJqapEUBaDs4gqzbC4XP12wdWpE8ajJ69RYE0w0HzzJddTQYaE/4kyS&#10;Rrug3jHPqax20EXpQNtiXYQEsItgzE6CehDmsz9TuakHzp3d33U9UKEd9LcegUqQiBQWZ58q6jP6&#10;iGPUDr1wple3DBaHhgU76AFRYpOOgkMEoKLBmNEgDaECEEoKirOAgCrVBtuKtZ2NiJygOKVU9jWL&#10;rJJCBhTekOKSM0f00xfZrzbMshNzMYEqtjinCawmp9N0OQkuUEFIU11uQ1FOUWoyaRoMzYWpoitU&#10;JIrfx6SPALJuxWi0mICI0WQ09VaA4nUnKUxLhd1XZh+wooRthE/yqdUZZW9mP2tfNa2IfAJWjNYw&#10;S1PIGZZqXOR0CJisssdpfO25yZSKQTqNAm2SNqDBtCgwMi/MwYPSNHK2g4kapXiuWEJpxQGPTHpA&#10;NUIh4HeuYoVSI1obKA58VkyTPCt/4pu8WOu5KPOT7DrMM+kS9oyCqMEJXrExS/HMYFAb2RMhnHap&#10;NEEsTcb0SCGAOcitIKSrqEgdSkzPQXUOopowF2GoMnesgezaUr3nQtnOVE35mTCoVugl/yXVeRLw&#10;y4DDn1c/RX3mTFLxzCCouNXV1AeYmm5QPCZBA2TwCvUpd64+LZ6oOCrq+Hr1FWZTqo/4KXf5SZgV&#10;sylBxBX5eK0BBdGq9RXU646oodGKyZIY/kQ/NdUJH6q+BOKg+ZPqgxhAsUZ1RGPqC7WQK9etD8Wj&#10;Jan6xHAK64qWtt139SWjjdn6XRlcTU9WKD4A1LUiPNkZXBfNUOfa/10hO4UwrxdkzxoXtw71NWg+&#10;a/h69aF4br/Ud6+T1afPdcvjMzUDMaOvUzXFIqy6VfcY4MRRQxXRjrP1eeiZelbRA6jLC2iuMJs+&#10;hQDaNapjus5d1NxfUB1AVBNAE4zYK1e6SDfAJuuLMY/K7PbR61B9K2aTsxWc6qMF1NP1GcUlSqL6&#10;ilgqMwj21/g+n/ZZqx6tX635UieqC7E61gMAC/VEja9XH4ujaFZfNhsthNw+5czpqgd9FtWR+noQ&#10;tXxrQDXfJ6pjUWcwUnH1rW+8wnxplEBQqDKor0gnHItLO6MAoFYrmp+JpG7ENuGmTTarT02CKkrq&#10;q/WsbkYmO23r6p6V+TuYt8uo+T2pLqovglytPilOzJRLBliiHqkJMyNGlModP90CxY14XMe6VRCi&#10;gRasKIFUfUTiZHLNiOadwWh9FIBIRH22nKBpHN95HoqzMMNcm41GqK/UrSByMji/qfpYT7YihsRE&#10;6waezraXkAOqri9FzGCEF4TGVKNLDXs3hXo4rjkS1zlrNprbTMyaia7TDDkmddpWUA6fRUZk5+W8&#10;LLOKqqVQ3EYHak/w4bIajqKqHPByhRNDcQtCrH5JRXmxFi7+HoyKKF5LrhcUl9H6GtWYAoE68WIG&#10;RZsQzTepRg2GAK4XtwV8MuqSirYGS+ldNWLXkikFzWgIDmTSYRK18yLMZ1rZaNY6KDcaERfFQcUd&#10;Zb9QDVhPbQymFUwGOeRF5y7E3pwd1KqZCz+b9CKCUBjYB6inapIkqsY7Roz4pTFlvSifZmjQi8hO&#10;TKoa7wwDL4JUIZyXrBeRPbMrEupYUkQgL4IYItX1wraB4iiCzLpqqFAUvkYvKN7kprUq3WTgYSGC&#10;x3Kap7ygeGJPQh7VazQZgisvqoGoF2delOeqWRtRucmIuNQLiqOaRE3CTuFnkuPQVigGnLQBxVlY&#10;uK49ZW7IcI4+s4Cgrmu6moQC0Hf6HowGsyt4sRKz0VjFEZySuItKyrnCz6iTcdWJ9MFoRDnGS9YM&#10;pEcdqJUILygu9RjbE8CVF+ZcrRcWXx8aWUUJARu7UVBtiXQywrypA+xolxiNJuqFaJJeGImonye+&#10;d/UzqpekOtYx2RHVWJyV1CQ5gBBdsCBe0phQPLOTG+71fkadjBQXM5EG4x1Q6WdYD6qXaDLUmDCv&#10;7PAxqkaQIoWfFE0NhWrVb+Q1yR5MRsyE9GiFlJGFtS+g9ECAFzhCjhZfq5rr9CKyx9ZE/FnCHFWR&#10;ngRNOv0MF06NoLiyyUdhEiq078yw75KzKeKI1blGWNxaclCKSCx8oC3YOkhKi5W6wrzqm6g2+t4p&#10;OK1VQiiu2lVa9HLv8ifU361IRF9Qj1KxytS7aV1os6Jo8ZnFa0nv8oziEdt1RevGy+J0Emqo0giz&#10;KoH4mnQyfw3IVfksHgyCoM5gPTynYPU/Fm9IvmnaexR37hhjoLjW7/upr0H2ui6uembxBs07g3X1&#10;1W2EzIuDEBqi2Xd5JvX3MFrnDsVzKCJRHVwh3eHN/lD8pqBNcFcUdwZVfdx/onzqNzbobd2CrkFm&#10;TGYzosPSTSvqRLmnXZ2oFMWTmA2oiBMGsKx60QHzRR+ENMklKj9bQK50b70UJ5AsHcJVv6vbEtnf&#10;vZiT+ZMoLrpVjbHf+uTB9IRn/uzr/uyMZ5UXfJTzgDg+O5mdpkc/nHyTs8l+hnvlbHnFw+V2lLza&#10;wqngX/NkM86jPsCxeDlKK0ds82FzP+1cHu6+09lsdzvt3Q0/NL4/O7/EgcoXOIZ7587+pziWubN9&#10;t4sjP3a8/ehysRydLaqH0+PZ/HyGU7u4juL+ZFI9YaFFBeFG81ejE1C/wDe5r6Mt3Mez1z27yePk&#10;4txv82idXyw//qjVPseR7tHJcD4fXlbfvRjhhg1cdoGMN/hrJZR2BUirgCeEgLW0+BDXZaA8zuef&#10;zKaTS2a/rZ6Np3KBAp/ai9GS9HDcGRcuzM6ryWyYM48v5nPUowOEiz5aekFAq4WIDSjHz/GB4nhP&#10;DLZxBwfPLnvpGjIIiysKcGtH5gCl22Ocvh0PJzimiycRZUV1LnkhSRvnx8/GU1SGlzN6ov8VHKO/&#10;AZjid0lMigLr2XCO0/WipWPcaTA7O+a5+9VaaT+HTo/PLl8GqESghZPcuPsAp8gH+4JEDpzDPFqt&#10;Vr8Ktc2UgnxL8M5Pn61H++SXe6tYt67BCpU3YpTrUISvodgBDQIGKinNQlSqSDM6mkClZgDZNqWc&#10;Z7U2K+gIZ4HROjUDKd0KjsEe38JMz3GRhGbidLhmZnzkmipmFQgQroMBGbX3FhuS8FjXiLPogCWT&#10;LZyxBJKEptWyW2FwgYfltDYy55WnNUFFaVCRURzIuiJPCwKxbpM8LRUoMmrkTJUpJyqzKtVYJ9yg&#10;SBIuNSlNmPd+CD2/BIQPwpLcpiMwSKLLuP9wkS4sOIWfQrJUg3oIAOCOmPn5fDyV2uywjRuYFC8L&#10;a3PSaqQBAbgEED40n8RFYQu0m1Esae4HNfm0He5JuAPP/GnVPsCtAMcjtsHqDS3F/t5+S2oZISlF&#10;C0i5kvHWTC1I03qr96UIi+mr3T/UQmr7dLmx84uKjqR6A6Xw4pPq+NUcf7z7aHT8tvIrjd4cT0bD&#10;OZwMYekacT8Lrgc4tRuRoBqvGL2ZpnC1FO/g8UOe8++A2nI+fk0oOmB/kgthnuMmDJGed8fo9UdQ&#10;Bx94rc7ib+bLSruh7Mf1xpBfQJiFdH3ao02G09MLXD4gudXL6ey7qfkK0ZJU5Fpw3JeAjvqU5uad&#10;B/u+tpI6Op6PRtPDOX0LkKX+sdVnb9P6fDh5vpxNR19dno/gQYIrl6bNchej6bH1dtI1lWVwp1N2&#10;/1IGV55cXl9ua6WcX8+xyjc9OUlr7xK9elas9VBZ3IruxdRdvbHsFyZuVScC8zCQhSiMnpJ/yUqk&#10;Ih1diCGkEbknLTozczAFAFXujkcM5l63mwxGE7Z2awkb/iyFg0uNngAaUsfiNtBqmzzJOTUyVweK&#10;DOrdI93KYOh0eKWSgKySQ0NOjqqRVAGwEh+Z6dKlTXB/0vMZ7syJAVvWpmdHVkV1jBukHJ9UWXRN&#10;S5p2W2I4+Wq9rFdD62z4csRiWqLWbcg1TyHXrnRSWEiUsqJVur0iJNR7dpoEkZwow1NFSq3nfibF&#10;Dpr5rbg6CTrhfIbW3TfSNoUGPwgU7eH0cp99JD2Q+BZ6Kv/r4HoxpBfoEAsullLES5zyTj08FD2f&#10;G0myNgKczlEWMXMzTvQfgverF/PZxSkrTBhK9KrIa8FTaPWzs/PZYrwcUR6/NUcwrGLnDTxU7tps&#10;BbgimwBrsocYBtgfOFGvf5yYu3rQkRTaPr4cTn9hbDYz6q28zQujpsvhLyDQerES9OVoMpl9R+D1&#10;QibgZ7wHS2HXSeywoYYx3FgwJkC88ItKBUk8OnnDjKhf/5vLgqvieEANswpoeDGhwtjAIvcDTI8j&#10;IrRFGxzZuNnHxVcNlMMFXQPwna66Sped3f/lowr9mV7hxXurQAaDjU8+CSNh6JQptZHwZrvXb+/2&#10;f9SBcE0F5qd9jNg4KMxNB6Kl28lE+C29DpMuU0aFGru063ADhKKvMDSscLWGleBtmmGwyWZcL5Xi&#10;jnpGQucj0UFqNv9+9kw8Qh7GHmFoPRk9xlVxqC3MiLQ0iswAjxCijWN+CiMzjBUtGHGZnIlWe/B8&#10;PJkcHcAjfnd0Plse4EJAN/r2YD48O1+XNw3jUsKceNyyopMkOgQRQal6dF2j45do0zrAW+286GZQ&#10;wLovdgV8QujMD4ta8PVt6h8KQSE8Mn88atZOQcOsUQJcnzNhRIVA3uI4adl5roFMxUJ1vhEwEsQ9&#10;AQV+KyjqgEmvVpvBNFn3ROLBUY5Y3lSDWbrstDWYzuT2Orka1aaacNEo/RHUL+pr86rO4QQ34k3k&#10;2XlPKDW1pS4Xw1lGNQAGdVSXZZ5dHlln2mrtMJ4Tqo+H8zNaN15oDeitDRpslcaVzJWg9LkYrUi3&#10;UKnHrcThApMiA7oFbFn8rKNEN46kbhuX9CnxKj9/PZxgTonjizxCB4WXI15BtmNjG5JWJL0aEn2+&#10;ORKz4ZZXsTG9mVjNpOvD9GJ6QGbCNqu6sjDFCFWOqSHF7JVQV2tbtLZebuOrjv/Zd1J5hjs5Hijn&#10;7BKdkQVC0lR9dkDt1xpve/DdC0Qycr0bFJ6FPWdoWrUxLDx++eXFUtSRDDQbJ7pUaz7JBNHNqvJS&#10;iNFqnlVA7ATjkwhf+G802tjZm+5qNltFEdoD0bXOgmK4h/F5UlAe6ZsK2sHPCssYF4nrSN2R8NWe&#10;0hkvMN6Vlg/dtsVcq+3QFXlqr0x1x6ElxSkQmU61i0tMnRTQTodnmCsW39oKdh1T1LI9hXwM9lMR&#10;eXxUPv6ufPyVPq7jCz0ONRGZYhN/OH2Z0Fhrj0na8GOKWHNMEEfhbLvD8GdzHP6oTcGeVNXsSYPi&#10;rO2jvyqSa1IdYyFACplU6GBPFsvqNXujIKELGATLArkgYglXeTvzaeLJsKzp/qQlJLPPNNNRqc6G&#10;ryej6SnuUVazY0yTDYkwPTTJRhjNpIRpflVxFknmVV6bSZme/dGrwZ9FPH9wwStPyDrxlKAwT3Jd&#10;ynOtOtDYQ08CSbXNWdDR3uMIwPpbzqvb7PFWNUUHLnrJHYI8mvPgd/MMqdDg+Pj+/BIXSYsHlGky&#10;KcKGPb3AUo9269A1gxeE0vjmPQHQ6tBAXLdgT37VHQdFOcJF5iJBW/vLo+Ul7oSXSQFxntL/xaxO&#10;okpPp0TTrLKwUBNwpeMsKG1USgZ+Q1QnGOBTJYbzB2EnzZ9ovGaCRtY4oSayYKrc1e1gFnd6bBob&#10;FanwL6LaJKpK6Hu97cJ1cpkAN9ESeYWbkTWBUD4HU8ezATxVHTH7lsoCCyHhXOUGhkauDUHfk44k&#10;Fdd6S6PSVLNPlaElqqKBaHl1xoxDXDUayHQ1n0082Z3m9Kyk5iSbia4meB1399Zyiklr8f3q6VN2&#10;jkgYNWkmZ32vjEqyBTGM1Bqmg8kopDV4v5YbQVJNhMXQSz2U57qJ+LBlpel4e8Ei5MlozpG68CBV&#10;kxVsLZJ6k+pZyfHhhzRfl8OtS+uZ7/uzKSbosZpLTMbb2iJqCg1FnGeLa9CJCc8M8Ih3MJ4+GZ8j&#10;pldtGpT4Cl3S6DCIExsgbVu44Pw0DEmSfZgV1zRg6x420SUJnAf3aXorzZlx7ix7E3ViEmNpORPd&#10;vWIrLqckY07YGaAW2MQnBnSuyqRTJqRoslCDBHOc0dfUGibjK5deVfUXLEgpVgJd/cEMGm9T+9bE&#10;snm3stUBo9tswS8ql8Ss+8gBq5EIXkVDM3Yd05EJJ8aK6IumN3ikH7/TD0RZDOVyM2OHkeebSBOv&#10;bGGakMYGQflZWUkC9zZ/otzFiF1dta720tGb1Xi9028MKqyRQ61h34IkfPlKW1h9eKHKr7VCV2Vj&#10;M5SV5YZ26H2lt1FZXIwNMbfEhD8tuvj0db0ptuyXMayKzeSTicF84TrspvjcTpItiABla6xhzK0x&#10;fwtG4rbsHNdbZInN2QsILEmqBkLEqhLV/2gNkxrTyiVtVD8TrEmstsfcVls/QtNMLTENUbU+g55a&#10;LWNTY5247vCuLTXI0vIdNWk4rYS/t68JOoXnKdqo25F7yGgiWWA3hNHrc8xGHcHnqTlox5vmi9qY&#10;G5jqEAtO3GLH4KkI3i3CoDwJJHFAdq+tnCNIlfKXUyys5ZwUH5ndZt1rLPHHIOWKM6ux/ntVddSG&#10;zEaI5podG2fs8oyFtofBaDrE702dHJ3NZssXR/iZDO+CWKtPgFWMxI1Wg2Yt2lgHcEI+ThvwC2cj&#10;4HOg2BwItnyxh4P4gY30mgHzwHCgX5vB0oByIN8agFyPMFCz+sH0CNJNRoumaUrECJ6bjdILJrkK&#10;3iODgY2MCKMXse99RkWGy6f2zJivmNJbNfegaunU12l4NTNrdTUvqVJYS5UW9JclQuQh9iTzu+ar&#10;WlF2Z3rdTGK24xD3uTeYliG/rp6L6WkrUJts18CoWLXPdr07kcmZq8I/7JziEFTrppzfaLVVaT5l&#10;kWw4J9As0lPEJOav6Gjx7lY0OddFmb46AYKZd/onb14KnuqFyvIIggKYFrOG64rCsOmGKgXkFVoV&#10;z6qD3jpNfZaZSd22Wa53sZowbTY6np2MvsDWo9ZTLM9+q1MPnv5Qhl1V6ykWhT1Lu4U8HiOe4Itz&#10;n53GCjnodUeWw2cbIUpALdbsszhpZQQ+w0doKWqAGeGXTMaLJbzkKK1n6Gw0lYWXk0Jvzh/Bs1QP&#10;nvjTfSey8SxEbeIavkB4v+BA741IIlFjXv0S1LpfR4ikwJcUw0P+bibizYrTgd4LSEPp+bInhpS5&#10;N20fcIXQbBIRLispP8KrH8lPSKUkQflI95Z5qT38WM5jjM25b2DKH43yjM9H3A6dHv96fIJ5Ss8U&#10;TLZ/y/0PmWEtmykWU/Gc2cpT8S6mrV7UbCOHQ81dZMvdn2gGKi32C9o8Yoj33zRvEsTMrCjMrDeq&#10;nNXkyMP8Y1l3BhAIsZPKIxC1pdB0ZJLXa7U0hBCP1Swh9DZrPYHQHNMZCU/BQMIQ2OVx12SmHlyY&#10;rfFC+Ozvcpor3ediAJYtvF5R3s9w3dL7cpkMSHMbiEF9Sw8wyTqiz7TwGQuT2cvjsazifXrxoPh1&#10;NdwK05mCdX1tIBut0dt/1oqr7RqOHtkS6I2YKid9yViedX0nNlM93ZDL38mOnJtpDkzmSVrh6j2Z&#10;dMPJPAL1Rtg3DuRl9e7JSsCNVPlOPGUOdtIsNyXLbljkDI1RclMxm36XlqbzFfi9r+jXVpAlL9KP&#10;BKPlr46HivFsvcdDcME25XZaKk66ohupLUY+YDoPpxJixaU1kbpoyheaUAJOYuZ89aoZQns99wut&#10;Vs3dBofLmXA4Upm44PjGcRS15J0MCFKDvejzNBIgjvog+o+h2j8xXW5Gw3tX1ZYtIVSAq78eTGK3&#10;PH5ID0M2CZKOuMVfbJV1iB1MaRWgKmYGsE1lassDRGzrWiwTi6QFjKKsWsdTs/ov3MCemtV8z+bF&#10;VmCYcvfgwjfbnjQcm8m4rvVeh/5box3D2Co1fpNZpi1dXl+FzjEiuERPLRsLdPb6OqYUxbp57a6r&#10;o2ixOEaGCYS8rClEg73wOaitsdH+kFzq6pxykfSFx3fkEj/gqAuXacWSSzBJA1zf4WJHrhJZikn5&#10;CGIwruKRKZ4V6VZtWWLk9zZ/XRhfMih+NLJqyyJpTI6OlWu0kdK7YG+ho2rCn40ayqnVl5zuSixx&#10;e3ivgcNCxDYXJEW+JOluVEHO57Q5AfGjmQ1IN2IqVjgbKW83Y06U13DmlLlXIEmX6oE/hppSsV7d&#10;SLl/DeU1nDllWlWikShvXYN0DVFHymXgVaRitylZD4hK/SAOj/aXt/gbP9nwopd5YwcVSlNpOIKV&#10;2jrndziVJl2BbxXLYyRz9bA80uVfnrjq4uCUbSQAlpPXcC+2mP8Uk6HTE8GrjDMGY2HDE3oNbfzt&#10;wX6nemqDFKFu0xTslfY7g2u4i0hUP/VZq+huQ5fjvVHhf7M/SvMbijTxX/jKEN58f3SpXprkL6rK&#10;JovyZMU1lRPrjc7te1RVd31VdW9cVUDy/2BVufzXV5XuFw9tL9u5Vk3eGqIGWZuiRQOj/rRFaZin&#10;72GmsNj4TizI4waM3z632TapAkVfbm16i65wdKxjqHgm0ZqoHnQczWU7rEBmeHKlrT4WRLC/UgiQ&#10;PtF0fGwHfoSZNP6SgUZtXd69RJynjXEwHa7/cbI3UGFTjRtKSCwMTAbpkEnYjJOnHd3l5lgtj7sy&#10;VJ6YSt4jzYXmoYfPl8axYp4ezTiuX1ZMmqPe60FCjBjyd3MyrnvRyovhdDriUE4qIGtCjYO9URLR&#10;9KA7OnSC81yJi8kyZWWDkKIpJnFdnbpbQkqRE8S1vj0HnQ1Tctaj9Vm/W5/1q8YsqcVMKanRfHjW&#10;VuhLXWMotq8K4yLZqtJ4TDcrLg+eqCVtsLa6oss8j/mr7aYh3y3mW/F8ckYU7CqzVbJYDsFguYcv&#10;TT1p1XjRli+3FYVRWid8nGyeX9PiwSJtj6BNU3p27odERN99FJTnK0q6gt6ezqb/cTSfmQJRyBQg&#10;K2btvy2yMnKDCoNmWki3Zm+YhBG+JE82/Fh1hbkZLZdbJOpUTm3byLAw2GqF28Ru3kFFoCRNIbeL&#10;RpK9NazaLAlBVnnVzLCovoZZ28e/ym1mdx2/BcMZXBr9FZKFmklfvZWY3a82lPZgeYYzTeI05Gtk&#10;mMtzK7PVyU369LQWcyvhPh3kWNOCMactslqNq0SS5/Z6zh2jtZc015x7sbZMLGo+a6B2fCFpzZls&#10;XcllYLPV8mMcgvxK33PdkgzHvPYnyFZ8VUs30iaXLjuiBbSpwoqtKLWOIyx9UI2hJyVy10LqzM2K&#10;3fFqr4jalmaxppWKN1iZKPSKLmXTNv+uQgDHDzkflnY8vP/oiHXxf3eE1BFzKKaqVLmIL3L0I6GV&#10;xBy1SEfnwA2H1DriuGbHpltjU3kv4xUc56TUTGQg9/2YsY3F6pdCjwBRaLc3YqaMljObTcM2G6DL&#10;DuM/0qhtnQn98UZu/2xCPCZ5lT3fxIR8OHmtCf1oo0kZZsobdhH8kEfr/789Vl+tbBVpOlPvZ897&#10;HT/yWDtPLxf3FKfHU/9bHH12RD4Dlo+8fz2c8zwx/ref4WKidJUQNhbieiQGOLpxpK3nNfKZUlq1&#10;xk13/uqvPuWTRbh3jmcX06Xdr9SrxifjVxqLcBeMeu43wOkXdzFE8FjvhCCwM0WXd6JzMlTZAJ3E&#10;glDPkvx69IoLCspFkczVkBxO4QEXF80v9a4qPOF/Bn+CnZ2Hup6ZE7mZE/cLFIBfyi0DOFA+O7k4&#10;RqafHy9qY4DUMBUj+rRp0DqfsrWH95WASmZ2AFZwIgG3H9rBk/bzNxZat9qH+esifz3KX5/lr3v+&#10;VXtVjWLDXhVLYIX7liDZRWTgMh2rS+pyY43ovh1StWBICKWbTBFSCg5GqT/uxQY/KiULhkHDhiti&#10;wvFSg9qdBtmo7j/U1mthMsOZqKjydg1vwFY/2Sj0cke9VaYonglFqytIuK9Qg2pfTHm6g7US3EDD&#10;/WNSb2tByCHvHBOodHdaKQ1aBWDkDKzcaKawrQuswunmHh8sm27AUjmh4HeVFGi/F0q1c3k3daSb&#10;LsldrN2oZjsc4mMijhe1OKozwl1x8QQ9MElgn2Zva6vqbfUrvVVUlcElQaSLihQiHYEkOL2r1v5b&#10;v/sp4bp7PbK7MvADCSNux3xZibI+IFellpgXvJdCz5mD5d/g7lVdmPH778rb8KRC24Nnv7ENjRlK&#10;2BSX0pzFjWfNOa/PcN7ar94TNHaQeKvQHKg+m73GwqSqU6JuHnzA9bU93NiBgtcYejmDd63FE6Ga&#10;kdac0dp4fMScTDggWrzg3hm71g/zGwDUstHe4I9De9crAH2bRZmnEzWKQTlxcwydkHRcNKdon+4K&#10;oqG3946Ns0Rt71jskPL46PRwMjxFy8Oqd8MBiHxcMmytSo37YvFiT2xH8Ok5lIfwAVxETHMztQ2J&#10;mAaQM91aRIUEM/nGFc2A4wioAeZzkcy2DtQ1VMp8uiLzqcjMxXmfUUJbxcanky+4X8O2wvu+GVFH&#10;Sls9EqIz6GHzTE2PdrDGNBIqXpmA2nEXzcpciNkdQxm82k01oVlmhrBJx9caXCwYvuRTKwbZKmMb&#10;roZ4zsrUHPJQ1WHTKVaIwzU5atlkzeu+WAQI8Q5AbE3SZClsfzCakQb2JSFIHM1F13ICPZ3KbY1m&#10;x5PxuTKaiIWk0hKgTq/IRZW+NnUkLbhEE18iY3HCtSv4zCxkw7WZgOzlwkIrwxwdnqmBp+w2puJf&#10;c+6plr6eCHbHmHg+Oxl7SfJJdGkS2pUgCPkmhUOLuLI1nK20hjM1nFgFPUzXmjmJDkUBsQlr6yRb&#10;tYrh/WnDCSZFZBmz7OOd8eg5cu1dyfWLFa5fKH/gFMoSJtqDy8/HufW+jg/g5/PxBLF4NWC6nBYR&#10;cPkGQ7cZnNLTln5kusLDVHmIbrceFrCJSASZHczCeLQQ42rndbJC1HahRqLJ17eKLqCJF98Ystg7&#10;cVU1GXnm1qCurJ2DFSYPzHpCr5dRLmrgUFHMTANpCx3dFXL92RbgyX0yTLXAb6vQ3KUtR5yvNaJK&#10;M3o30v2zGp/tPb2jTghG/RdBa9I6Q66yN2eK97xlVYUa9B4wEkg4fbgPN7c6Ti1Ryki1QIIgPSEi&#10;KxmZ08xXlF1Z33sritmT+rZmmJeBWuFG0ip8J6AAy1IKXKk+5E4gARTXaSlUg+BenW4qChj6Wrpr&#10;JiZA9m9qoynJlCBlzXzpBzWexu0S+To4GGy+uQUPdn9b6AslQERO8Mqhq6R7L86rRzD3knWgAEMW&#10;+XdVJf12xdH/1h09om27oMdcZw2PakQT22FmhUqBQeejXeQhx744fqc/e3DiR7/OceAeP/ggAS5g&#10;PYj2mzxYPAXRqnHD0HgAjDeBrYwwYcdEk1RPrfEvbWuIVWCqTXlBpVEsBD6BWw972pNX3UNcDp5n&#10;S0hHEwGuuB11xuxCY4B79ALnQBYBQRuRmqeqt9DITeEkolC0BGRIpxm1QYEFwuBB8eW4L5DSms7Y&#10;RiE8tAgWnFYUJHXJuBdzNj8efTWTrc6F3EngEiZxVkfEbQWyNQEDU90M3HS3rs9MFpsZAH/tpbfo&#10;+uWIjZIgARa5koTswMjwLHElfLypFNLj7qUkUsmuhLORHUkI5DR2drtIm5OuRIoIpRCRzwFlYbCJ&#10;0yMszumc6FpDaILFOXa7aBmXsrK/qtA49O6dNPqT7ejWnDrkPFuNNfOc0C67Kl4uZfgDgxKHuU70&#10;7OcPdCt/Qno+xma00eLFbLL2cO/gJAL1O37zUhRG74znpffXo2uC7W41YT3GpeQ4B3ptdUWo1NrY&#10;GkOrxTyPHtD/8ldshzw65L9yUAqIe9OYb043XKc/aGIc0DRlwViySxuxLNG2dR15wtLn4KUH8ctR&#10;1SjTlIzEbHSpYnFFJ68OWc0NuYW40m+0Haf2InlvQuxl01aqM5xPWs4oR7qKplPNOaSxVDoDPUAQ&#10;Uz1tOjqFc4k55FodLJQ5mS1w08xSL6VPB6niVsbY3a6oCoseXVHTSq2IbJaq9SM9nXl2N/NnuK4V&#10;7GOFAR2GO9Qwi7/GjWcIVWEUCdNuPBn4Vdrdg45GHVyRZJvLijQ6yTIBJ53zhnKpg4GwzPG0eBL1&#10;rCwkuaB1jDKye559JL/o1GY41uEZ9zYqP+ugqDNP74EMv85QYktCvwcy3HFaIks6fWdkUqDtJxBW&#10;v4CSNCbRWTzx0qaSmdqp2hNRpVa2zMip8t+2x8/TCYUED4wIf1EywOuJpAKe09cuJKLBV+OEiXPg&#10;7bPZSUpIqG/KCm84BwMqu5iECwPmki7OM5BsVhZwvzebwSsNovmWWm1AyY82NcwexW/rfHP2lkzM&#10;Y6k1P7WiimOrKn8uRWd8il9myUMLgnN/ybVFsGXNrn5jkQOdsF/53RMqA/LxwwY95ok8cC9l8n5h&#10;7e+oAJEiWNGVLa9SaAlxQ0iqAT+mK9ljiFY8uA1Asj9Mp2RyJwLPuDHQRdocx5YTnXEu9sqaNESk&#10;LxPpRy+4RGzsqOtP8wtoLTwB1nn7ppzZg5O9eOa3q9kEks4IHl5Mjxf35XfoyiJh3QLG+AzL6ieN&#10;cII6rnIAGr/MMzsZNWHFZbX8GSKhp0oDbt7btz+bzTm3imm6xzPcXpmYFG+vizyyMdZLPR/PF7JY&#10;roV0BrMUAapw6AlGkVRboXXrh3SCMKgVhpnn7wccgqZfSjsvlg1ontiEjh+yY9zJtQPcJ4vN/0rV&#10;MoopVrgyqTkUo6hR+7XnDq4KJWL0F1AHfm1wODG89eqIdeOltFYayxaVEx+8rNbRallrjxT6mU6Z&#10;tq3xyJyrHqhs7+ezXIie/VwXC2Gx4fTZw2m64hO6o/xL/lrWUwHgUIVzx9XCdOOpZ42pl42pLxtS&#10;9ZSsDQICWcNv4oDFxJGItGH5rfbB7Gw4BpsIt/zEbYbF7H1ZeanYnjQbjH9y80l5D6SRcOEqNRbL&#10;090uIU4GXw9eL7HsUD3FbbbJ7t2olaOCRw1IUBloVQuUCm0M1QxM2t46UlTp6XIgWDBPi29tnSIP&#10;TcOtvTBqs31Zs5Upju9n+Ybufcy/KPo+bcAQaBNQDm7QHLQx/xq32kVFZzVnzTQ1HLWyf244iB5S&#10;4/gRGo63lio3oRs0HC7BSOtm7bLvkqWYMiU3J/S/wQK+lVZYa10yG4rytsijvYGs9JRIuUBUpMjh&#10;NZ7ToZLUF+eW+glbq3tNiw2WGJfoSFUapZmeTGPjcCyvlI8n0yU9X0yMToblsVNZR2fapWGBCGG5&#10;geLos519txULuG+W6fJQdC3H+o7sM3WZTuq7/eUc66mVBuntI3Z6TwWRctlQSVrMrqXS+YNqRxPp&#10;/O1KK+LQxCf4HUMgdectNZJ1J3fJPkGPQ73pf0ivxzFwr+H4RAOSzr2tCt239e10+GtiDq1SBoPq&#10;OMlD6DvRsZJY7ieZz7/QXfp5PUXld7rLz2GKTeTCxo91bRFFHRDLA7kDTrNjIikjF/N8Xe05dGl6&#10;ZS01OzL0lTFuIv+QUvlttXIQhNTYiRhcmgFCdqkoBlQ5bNAWsCJtuhEeavW9FYw6rVfjNw8iRbPw&#10;zx55xACwtjAFxxDmkDltiVKsKpkwUtHqR2J9AwWDGpHNVZDPL2pyZtQgZEaMeUEGo5EmHf2XpqiU&#10;LEEYcdBoMG0hEQ9iX/mNHX3Q8b9+l+G7fk2HQxpusWTTNsdgjV6WMNoDjaiCK1E30AirMdnNYDWq&#10;uxmsxoURNmmaTTEG0hKJq6GpevSgYdKU+yLYnuvMIIIGI1CYIX9js0nUZgTJE9xvdAaqBMhH39MN&#10;tcag+2x7ZB1IrMYbuOSuPr0xEUOVtPhnP+MH9pOX0ulV89HBoExH4grWqCjFvmXo69ejFFGlMdn+&#10;ohJnODul1+Bx7jfYw5ccJYeaGH+a3zRuMJGBKb7xK68X7nxZcS+8jFHQtfe7b9+09zteGCfTrWAA&#10;wSiXcNqyqsG+diDBC90ANoCsoxjUiYNrOvCxDi9kkT1Rs3YK3bQrJcb+7mTzeJ09MJRHlWEyK7sw&#10;JyC/L6vdA2d6vVd6w4aAEkI1DCCcgMasOhhd6YxBJY04ygKroLmbC7EC9hb6cDr6oixV2H6z0kl4&#10;s13pFYIyTTKa90rX1EQldzeGPfdTGat2+PrezlM1+77CQ+fbDmcbZaZx3TQce0mLINqiI7oOcd/Q&#10;bvNNzJxfZ2/COvN2KT2dev1wrQl22D0kvsf2e2ssYZsQZAxNLGVnZasahomd0on6e8zlj6x7eIbT&#10;QLVOANvXmq8yxglruQlK+JOJSOXBK++H7Hb0NDZOzDZTzB2na22dpmyZUWQUZPGXz7IdhA7Xa9D3&#10;dYr+PP6o/1aPhSWSnA28doZKFoxFV8UNjmbQzIho8vRpDD2sFu2UO3grLgROWkAGYgKpIWwzTlvL&#10;SkFJsU6VmxaVRmYeu38YutvOQEyAqQzGiuRx8ON3A0ju2/zrdmvkQ5BhlBrk0611ciFqvEgjyRec&#10;UVizwjKYBAFs4QXP/4e9b+2N8zjWzIfFAhMg/2EWZ30gHcAeUtQ1X7KWHCfc2I6OpE0UGAaXIkci&#10;bYqkOZQsQdBif/hizz7PU5eufucdXnQxkqzjSJq3L9XV1dXV1dXV1ZMNR7aWSMRLLUaOYhQt9WFS&#10;OgEHkUJSyz6TsP1QUr/WaNgrT6hZAjEac3Ms9cSHyrEFI1zw4SDACgqoTzSUD9hgRQ0ovl4pC7Qp&#10;nLDYsHN5OWQYBKp0AJ0rbXrA6OAzjeIm49MqPfpipJHGh8hPBnu+nlyPAWxPDHb81o+VVp4VUiPE&#10;lLcDXeN1ebfwTNmQRysg0opIhU2Ze/cb1qvDTV0g2hTH7wwkalZbCCfnhcRCwysu5zLnnKhKxlJc&#10;Ce+lzRcqWcTNMs1UeOsaNsvYaA9Y3hi4mxbGiDMKOFZRmIWQPJ73Sqczkgsav6iiZA13TT4+JZzO&#10;3TBuOIVssFstAV3t5tYjU+3JS+2acHVJXta+JVLZ9iqfC0GWrKVJDq9g+pqcb7Xnqlyos4f0f1TO&#10;tHN7M09I9om3ViAV7ZIMZbnjmp6JLOTZp3p+njX0y3H0zPJAOpVMB/Psa3hwE0R/yZLal9t7sijv&#10;GUqHYfEip/mJ6A+KxfYWL+8dH881SJP/Oj85wZZ7pn8yQAOuhaHD8HbYBUZ4Qzm1alYlqFCkuHjF&#10;EthWQElXR76d3BAHd7aYhvtFuyPk7obwGtnZPp1mh/JMiLWbh0QQOB6fbd11zwGeM3PlxAkzKuJd&#10;UjOn3RYhyA1aojbch4Mnx+yWUUxZ5USprVXGjCSBI4DloamMhL0+vQ3jnenP4WQG46TkvV9ssp4m&#10;iF6KWx2slPk8sLc05nkmmpCV0HBdqOJqbRX0jXayEpF5+IdOVYlKbpK1/hX2IcGccUVH/Xb/f1HL&#10;yEsSkkT8l1UIXASf9MPBaJ/YVJnREqLSyiDUNichK0ekEgxL6EQM4c8sV3ksuTJaUakJDwutxXlw&#10;X/ry+k3mqF0sroeuj/MBm8xs6kqOvw9Fi3FIAPh/WWTTdjXwaAv/p6qQdat52zyMEjsUOvSLARfl&#10;twGLpn6s8nUhuYJeNCzGluQjNZAbnY8DfwYOT8Xb3TxCDKUx7uM0HeYqbXE+UhPFcPiRWmjmyI/R&#10;gJhtxEwL1eThF833BRxpp3ZIFBOb1c3GUzCwHYBTav8QVQmDfjbuAj8+QT6tLk8+dbzBWM5QW3LL&#10;dg1xvYmpWhlNAvJnlX/Mxv/aTieAtrnHfJdb/jOs5+lmw/SZdVxkyVg0dqhTA8Wml1Mh1zDKer7e&#10;/s9OLvj7w1mtvJqq7esouURiKLqsIdI1y25lSaPq8LmfrBR7HIqjXF9bbjObYMB9lK1Ks09LG11a&#10;TkPCX1LAO18R65UmsDFvPyzO/E/mkkKusV55lxEa22P/OwFLD6OvvkLizgL9eVMT3cIib+eF8Dce&#10;QbNbCU0byFuLVBV2LYIoHjma4gDgEOTen95Zm9JbkCYhDRnd+S9Q7i1UQam/rGRNDW4dtfeG3rYy&#10;9F1u2h+mcwtUYuSJc6UkipPC1LtGCb8ropap5CkH7TiTdE7Nhl6/ZWJwkW4PNbiyJVrQg8QftOsC&#10;QfhIDocHM6Oigt55ywlFULNrkmbB3IOht/7SVEoYTfvHh+z0glyIgnRrrenBTAqotAanU5hNU7P0&#10;d0b/3G6XVF7HUmN+8MvF2yCnvmu2cN5EZcFwMrQbNG7DyHcqpgOFjgzRXbnBLkrbbVx3oauQLuJ4&#10;oA76AazgemF4gbZUTibF2EMBJl3J94/pST7lX4p8oGTbvHRWnNEk0m1QainJAir49iy0cbVSPeet&#10;lPwYYA9mCAYYaaCfFkd6S2aYEFwXKUU48O5Vv1xkQ8WXitSGlor0/vU3265Cu060HXEpuj2nE45S&#10;hb7/ko6UKRs31+A4uYO7idVr366cT3m4oIqVTWP6RGZjZvxC6W5S4BtMW71SzClFfiiJKV74Otk+&#10;XGAP9ByGBrvEjB/tArMY3w7f1+EuYeyCPRZnsCVzYKkNqBK3xhJngsWvMTcXYdumlIDanOH8Zr/P&#10;n5E2623O5pQcXlg3uuQ+i3xeCZoTFqzzja0jip4C2W+7TWF2pqpTLUQAjYr78s6xltka2mzPxBEW&#10;VxYBZnkecqqsi/UiVFjG6PCIth1Za0IUyApso6BMUiDzdh784W7Jo4d2+bzJzyZUwidCwyFYtPJj&#10;uyoordzOzv2To535wp0jVdIidZAV9OnREwyPXqypv2oC+rk8RHhBzF6PQyfTiMh2s50eBZPmtWw5&#10;JQcJfd0wihUBub6G9RuBbSzDeFbnIi0jzrbtvARk5zB150aqUI8DNIiy7fBk3XCr+VDbf/SnDG6g&#10;QEzdWqSdFk3M2SlWx1qoHe5ADxtbxJHMAQBZXc2nGEzzInXTiQUIDpuU2SKVYTuDrT9BVptlaTnv&#10;b4hJuyrv6+nNlXn38M7HsF7Ti8uu5Rapk/Q5r5Pn9HF1P/4E+9kQH98Zbf1temdl3tdTnKOsqnhv&#10;iqs1w8zRXq67M0NR76qyU/SSysl5hCeTljXUuBZbjsLNIGM7Shf3kbDF5Dis3jO9ySsCWWYyAbkm&#10;s54BwVZi/gpx7+kNrvNTO2ccpjbeLfZPRFBKj3pDzwmYN/HFzWWgS3zr2Dp3LG8rf2V5q+EPV8Yo&#10;Y4NAetZ+NHZXc2AEFdkoXR0W+dqKWC8c8wgW4dPpnhVB/Ch0tC+SvBFT3daHISto5AYkbmevhZjW&#10;hvsJCfefl5hjfQx6OzERgGyJDFHEiXnrjCJOzNsjRS5OTGPutsJpoWqfviJqjQJxYeO4JotcWXEd&#10;wsjiVGqtr6jlS6yXTHNmAY8lsJlR+/Rw/SipZ87VVSjaMtHW6fHuD1aTkalF8mhv2aKgNI2GkrwR&#10;kGyM/wWve5aoFFm5bLNgm2syi8laFtYLZNus9sdeW1mjRjF4RUInJGzXUIREiX3f5CZX9aIqSb+B&#10;CtRoJV0qzjqXO5RdHRIBODXTXOLe4A40qUEzZ5DDOyn5ZaPVxGW2E/MNk8l0hVqcupc9keFXdjkU&#10;LsowQVdU0MMZyxUw6VdU0HMayxUglVdU0CMbtcJIwUaYdFlvqkUORit1cW4qK3LcWHTIxl5+MXk4&#10;44WjJlnuSerhqi0b5SnUuM0sOLaKMohXc/yNtDyJUILhoMZcqoQjsCbWt/q74gK2HnFkbSWoMKBE&#10;ttLhUHxki09WN83aduByQLBUQp5IJCzDk5h+Z3gGWpJ8GbT2OJcFHaK4yGoYX80Lb7kJzeEP2cSZ&#10;tNIa9pFaG6HkdzSfxJbZNnyrLFHTN74lq34s2q1SGQan+j/4BTuwx2P03XBaD8nlcbaPLeDm4Q7s&#10;QG4Wwx1EfjXwCmPKXTj01IdhIMa+NeZIVDw6Pt1/zuspZSOpY1eYNMKq7NPrxQNopV/hQHcdi12x&#10;mdSYpdWWwg1k2kLig4rQ4seTuHOC4CT3cJSMmyxbCV7bSl73TVxbHroFLuMy4gRHD6GuOwzcZgFR&#10;beOaHXslYymkeU+IbO6adsYnvM0o2zerw8wzp1PO9Bpa85YAoFE5iLOweLEyd6CABqXhbbf1unYt&#10;KUenk6dr6EwtjE9Ksbirz9zslY1JYI1Tmnbd33nJzjpKKIK8nN/O2AGSBxXRsYzj4Wculr6GIyAa&#10;yHhPKzLU0bj3Dyhx29/v+ocvk9t+ttK2IbRH/aNMeDRPiuB+BTTcxMUjVkWfHmzvupWqMDPHTGwj&#10;c1KOmQ8IHHl8mnCZJQdL6NvGEbZj30LSiFenkwqpdDIix43xR7xYjkaZPPU4xgYpuRcdALMGDu8/&#10;hwQPoxcQ33dOCp4H+QozZ/qckFPDYUTdx2DEvLOO5YzSSChtQpZu2m+bGUmTvD8B8KEdGviEft6s&#10;rhyROFx2VicROw7rxpsiZMUELyi0CZ6M0k1yNFQN0rAz371H4T1yXfKwgG0SA+qS11i6TrmEuyip&#10;mdVNJwpy8ubIuYlYtrj1mwKJjrfg0fW3n6500aN1koJeIhAp5y3aIRPwNqf9RS9XfvRWFrCx30zr&#10;HP8byxTHVBcrVNH7J1JXO4RmmKXNwx++YetRtzaQEgC5K11LRyCZ95QPc/wjStp0l6Rho2p40GJJ&#10;L+Otkt/q77oAGIS2Dlgj6MvoSoBuaPDjosXqJQElra167JbA66kbzqcjHdQvx3FFBgJa2fFyhQnD&#10;Kw98dORz2I53UBZRb7Smh/dAj3a3Xp2BpzWEezC8YANQbBftzXTChE/rYW6JziuuO7S+4BklQ0D5&#10;sOiQh+3YOhnLYfOFYTkn63DBjPReGqCZlAc+y5fWXkNFYO1BUF9zec58PN+WKqJcroVuW/M+jwwu&#10;iSDZZ6vh2Pg4CzUBTehVCEBlNQHADGUOejUi25ZkV6oYBFC4tuJsmG5qfLVbC3f9STkORH3h0Osc&#10;k1GlwxvKrpmUhEbwm1/rL1gPLvc6D89tHs5Pfzv9fPfoyXxL5mFZirY+38TT2wiQhRURLgInFpR4&#10;tFQGpLfnLM4pfWMDSyheeTE3W9P9zqlSTkfKpbGpjmpGMQqT0WimpAEVsFN5XysOjn5yN82R0EmS&#10;P0nioiNZ1nXV2P9QsDvPvp3iQHabJ8BvzQAyQ8CY5/uHVELf0Ow59XRfglYTdIsPQrSQuUJqNtYV&#10;K3i9Pg1k+K0uHJSZHVM7NskDddOsThC3859wlLBj98AikSm4S8mrYTUJwW5L0uLoBWJ/WlAhWEwU&#10;XChLn+4vdG++VtjCRq4ZeUpRzvDyqc2bPyKBKiPoAfrONqINdtV4f3vRJz158RQJ7vwdLTw73dfV&#10;lFYZwXDoy9X1buvkdB/LfZf2ePP3umVox5YO7/GmG5LyWyFmGFsvW3i8yfuOcKZfMOpOTTYn5XvY&#10;2jHqXYLwIAv391/ND2q6Juof5/vP9rriSv4rdrZ7S4Xd67yOw+PNB0c/3UUUwEKtx5tf7oOgfbG7&#10;L57iweieER5vWmrPC5HqNxizHzSYUeAMAJfbKjMLaAkvnNet+8r/Cx9S61DUffGvEDvYTQFqRlJw&#10;trN/c4cHXfu0yk1n5bfCGcK6UZIgXd6+YVc5d7SqCxKBWP0asthSKJCyEOaz1gIQpzyfhVYtunHm&#10;DSs1b6Io2lISTYPRMoTsGzwB8XYZ26eYgi7D4kwVPuySYC6mKKqMWpBztsYOS4ZEy2KhGC0VVEkp&#10;URKaoaZEOffECzRZpvxuP0Nagty81iC5JKTPF2KTUSkGM3j1xnRSCkfXLtIqRU9dihtIhVqlDriP&#10;omQER1DPnGMtx/rAG+MCS6/EDwDEwLwnJsQDW7r36U6zaWAtDAJheIK/XC+txA9h1dTooMlyvW7U&#10;YumhkuhrrSw8bLZUFZlRpraJHXMe4mZdVWbbpbLjO6gONSSrt7Z5G8X+KwCi9b59PL3UAKRCgFYq&#10;ny9/Ns4flqyT1DmVhdl6W63zNbEigHRNigvjwnQFrLU/zHdtDS7sT/hN7ymFQvuJu0r8ZquzkTLa&#10;Ohq5Y+6XHmkIFcB5B6djnCM7L/GMRlDKcnz2dDncW0PJyCB/bF5pOPqPwH+ZRmsnYydlwrWImQJr&#10;LRML3r4fMozfBbOmFDmO1rZcQNFJ/6KZuCo9sIu6KoXtivUNCi+OTRREUIhHgQL2P/3vX/3qX//z&#10;J7/6v//xf/4Dq7cTYFVF23w26hdJyoj60CE4HBpcbCmxpMY4NxUVTL6/4MZDRRtzdMU1qMzzvprF&#10;iMJwBn9jxOxX9EDJeyMzGW2ZOQp6bFG6H0ETcsGjNITAVzBxaskjyCtXR/u6fXBq2iWBJbNoqWMt&#10;gNZizwvNXccPXzw3JTGQqMpH7AUIQe5+SQQvRXe9KKSVUBHkXA55GcXBz0KT6xz2FDXmXNR61ImN&#10;llyoRi/4RVsfSahVKDd5AUtGGZlSZ6kDpc4NXQRMXEutQZdInpF62UnWLGMrAkCu4Dbpru5LtIv4&#10;Ht1bZKbQBGQvLQZx1kuOiLy1z7BSlD832i1YQsErUyNN2frY2g5g5637UY6BZfy3DzgaWkWKblxR&#10;LmusrNAGn8Xb3YL6uyUXBkk+z9kM2gebA2EJ5HB+M5+qDMPAkbIDZeD19o3JMvOJbm25cX3YpN22&#10;rI3mBGeTaDn5IMXSBKjFzCUthVtxPzcyMYxdotjwGCKQUAunag8Rky+gsIuuuemor3w6ptZugdPN&#10;k4SDeEEJKCjKs8OSzPwwCkgawUVN22L3NPcGgyFKk4NJVhu1HXucUnbgY9c9AB/wcaPWKJlnnGLh&#10;RtSO11ryEq2PtDs+V2g2+pg+lbFY4Lha6QAszqY550kT67S6nxoKS3Ciq6tJCVjWa5czhQlzoRAz&#10;IUOzyZq6NKW42GirKCsPG7tlVq+wv0xmm9ybPqIJKnVgSHOFGxNnuXI546b5oYwrRtFIV33fz3cV&#10;3FqgmEqHc2gBXa6bC7o0sxWUpGqi0o66MIHZTzwyI3tGbTs0x05DEI05FpGrFqg38Aa4Pri+R27y&#10;p7kFibe7BdtahrVx54ejF6axnN02m7kk9O3j44PXkmQEHXvZ0W6RKaJA9IxpeXTg862mRdQF2gqR&#10;TtZWVfFlIfJP2wc/gNHdVmVUdrioRpp2KPG8ooXqEd11ESb0zembkBREJpzDHZlAGFlOc9qj4UKu&#10;KB8IPmBG+gF2FAKGnll988hkHL/rQ/yuU68bx484hpN64Mi0RgAiWHAFqhKw8aI4cjvGAUNJanAT&#10;D5wN4c/gBh5yVBUmn+EBB6ZQl+eoeOpGJNo3/RYsOIE/u4tkjqPuVA2bJZVOj7p2Nd7RuO1XAMFS&#10;GwLWlqUOENCMAmfDc8S6TTanvLY63dy6OLJJIG5Wpm9I4XMMMNpWV7Ov3cOKEUsjICCJY3N+M4F/&#10;aGEbDI09teDEp4rQTYSxvW8S+MJ4s+kPgHY3tKN41ylifs9lDvHRF+yc5iz0gVBnxzqqM2EtJCA/&#10;+Keo63zhxhSKTppIfvBWVienWVcAMA8VHwdDp1nnjB+5DpLFY4qabtzJuo4eAGsmW3/nyYysRIO8&#10;DpXKD2Y4zfhH+cg1vWFg7ZW1QJbrMH6Sj5q9V4hZF5MjJX7RgZ4tmkS1FYkSiKiwwW66IAYmm+hY&#10;MRQocQbbnATW56rxscI1MoQXnWxi1d7MyQYCsfVihfYpGGQbr7WmUMpJxfFCo6AheVitbUzeyPVs&#10;7e1b+7GetmkUq3sqWCU7a7jjqeGpQ49qzQZZ5szuyfZPjSio1gzGOMOK7pJDxkA2LXPEJGIMURbW&#10;Mk0oaOsnzwvYiEwchQyhfhoshVRET9qOrzFzgUaWArh2GreBpb0CrYTufjeUW999G2oUSIYLxFwM&#10;B6GA2hidCsYxcdWN86eHifQlycYZ6RDQXsOq6033YUMl7F6ctMMPJ+ytgWZSEAb8bvYY/Run1lYa&#10;kQuLURRTLWlsBpthHF9qOUbEgBMG+Irjy2Fi7ABbMbiXac/ZUiTwWyKwFDwzR7X20JvYvTNQwQmN&#10;DoaOzjtZEC60+BvnF1Cko4g9OPQ7abEwoqI7fKbcRbwunSK+r84ed16eTK+trfMOQomv/W0162V9&#10;/nA7G3+yC2+/00EDT9qUI2p/y1waPYEc/D32b/Z7ocoBPszfzjYP4QEzxx36bINazBv+RT8yJavL&#10;VM8MPpU0/lqNB1a+GzfOw6CxhiFDkDYMZVI532H+qoceKQKPul4QP62jRJ3qWKwlYEXQwlRo7ToE&#10;W4kW94w9W7BMzhinV0MnBrVhzVYoZ5jC824fdS6F4hymOeOd8FBaPCNx1qYD5pPYhmW9LdNP+2YE&#10;5qIkMMIJrJHXzE+fXpu2MKAl10zMEOpriQFOokxX4ciH3kIcHDS2NShfoNU4Y43qILsHD0MvKcVj&#10;7b/geEjoi7zqhxpfqYFQ0vbS6u0bDGhTRirRy+/2s4gm7iKGoim8F7LvKQQYDTxyKRzIGCGa+AxV&#10;MbVVIzKwI99lO92GRhrOQDiGt8QIBluRB1xW263GUJEB7ExUqH8NMHEXjTFEPOsdjHZj2NEieCZy&#10;PWYoOqqnIF2MYNZTMlJTOFsn+I6YLSDBFBi6Nms41+v45druWlDHNGzDZUip1xk4NSWAWaWveNzr&#10;RX7HClagidJulZUEYXOAOjjB6DYjetjDxU2Qxg19RTvCrkStSZWh3zbBQvdtSgJjsYTU6ueeVYyO&#10;QJ6YIPRDfDdBg0dE8fUk95WrbGOJkJ25NOkq+gjuyMDRRuI22FVAo1Xi6pgOO+idu71aC3Kx1kSb&#10;1FX0iDYttFwZBtAHE57q1IqxzOQQS483v4HjzKbcbIBXS1bS19uLHzQWjzf1bXZG/3BDZJwTftuV&#10;ocm4L2evqOqtrNnjzfQkct1SS+RzNLeEwyNIifNwwKZ5/3Rxf34iDyuQ/v2QcR8wbRbp6wX16C/m&#10;veRfD3E+jZspkAshwpbQ/plRtlUN6FUPtMeb97ktkYsVkM3dV0H2D8Izl9Ec/y+Vvr4x4NHM31P+&#10;OQYmzoHY+U4w6DKWa26FDbxnkbGsJdM2ATlzInrpK5MBDo9c12IU9eVMJyNKnj7GzPJDZBn+QZBR&#10;yGbzofMGtp7utJzk2emusjuTyOzxHy9MogwUPIAQ/okUGKtJDXq4H2NbfqSj5mDduygmlFTkdjtq&#10;BwU6fh8MT50XLWvYBXGgubWs7kI7VKksuxqoGYAvAO9M7qMyj3WNA8rnave5U1GPm2+nUIhtmUox&#10;Sp0ojoMe6t99iZxIRrs6GVtvlFcFVsfDAC72Hjvn6Ti3AiwLRiwaAWfkhKkXl9Qqw3G6a+C29m47&#10;830E7HrGrQ8p5WtaV3AgdqCpqmQuNupwOqlWvJN1bU0EzuaOuhGLh01SP0bxSYgJfK/zv030ybAG&#10;YB0AssVBddQvPr2t8uSNH5vBt3+O+gHpZL69uzd/5VBAakUSTFIg8ODqesuVClWCmBVtcuIQ3+zV&#10;tbN6dQYWjLgmw+uVT67CTrCzh/0+XL3h3WVHRPtPvUuzzx/e29y8fcPPMUEI+DtB3bj3qEvh8GpQ&#10;5WVcBxTEcN/joB9UXdBvSIeqoLD7qQ90wNSOrxv02ZAcQ8ty96RCpwKE1ZdsY+p8SkXGyhqjgQW0&#10;GCkCRF3uEXfCS8QyQf1DVXO0IsdTuwEtHzlTUsNihdpx9Lst0LaCO4s362knT3WU+8knv8cFUuzx&#10;HlKV/uSTu3z598HcTN+/nVIZhJ3W74NsHhzATQbnFEcnuBByIy6EfPLJo/3Tg/lvp1ckRKel2PTK&#10;g6vTv7h96fZna9MveUkA7eHtqatsz/N+22DdwwjThQyDSJAbs1uz9Tt3rl+FqsoK9xAH/IQ+7si7&#10;cu/qdP3O7VufosBtw3H6EGd68+eLKS4lHp0c4w7GKSxJn6PRB6y0mKJvcLqb7wKYTzS6B1Im6fkK&#10;dNa/ly+6lH6x+1sveTFjHfYyHetzU+NLjxbM2dbvuC0yu7C7Z27Nj/pv6QRH4EUNFWwy4D2wTCy2&#10;W8eL4fdSgWGJ7xfDIt8vhmWODrah3Hibu0f3ECoyv3fwgrv5mT+FvheFOOnhQQ8HAvPvy9oIpY5X&#10;AkYyXh/9gKduRzJOn+PlD2lbjsAJOHGOMFTbJ2DBb3H6M8ettxP82cafI/yZI0otrhrMtvFnf+03&#10;v/4usLKa4GDVs2MeMlj7NYNNtPxZqksrkaOx2Nt/esonKdcS/jYv4Xk27iDk752SvlPSDyCcwErC&#10;BnBKaztLvX5++mpAhwVOt27+y9q1bGbv9fEerntf+fRqIPH06PBUz3FmGaZ8vtihZ0eX9sV8JLG/&#10;HYL7j6j84AhDOv9893tM7QTxcAErZb92IGlteoU1FrOrtKBBlLn7KuLs1ebt/s2363iYOfDGvaf9&#10;l/OyUDpRcdXrmxVZmMXHqpBXeTA9Dk9PEsctRR+E9cOmH72vZ1t7T2XeZoi1uvAxAw7rMAYUyTh7&#10;9KqbXY++7z7vPRBfdmmY9xu6O3gMd50+59nTcpEFFHmank3B5s+ePMWW37ydPA2X0m1LYNgfPe3w&#10;0wahioNni644DMLh9dTaWCy10Vc6WvRtLLAJqW0c70KHqySF/Fyn5R239LyV4+EMfvq8w+vp7uCz&#10;/170pReDXBh0K032u6+Doye4nNR4YG+//97hitXV2FnsnOwjeETOjr2XdVrjq0zgvZc/Pakl60Tf&#10;e1mn+pP9U86FrimkDfFD0hBFJP0wfz2suAvHrmGamUkD8V1ebDtB+Ai8KFMIBLs87xoNp+tMa9FD&#10;e9ukFAdPn5H4lb1CXMofbL+en9xDR0NOWoIupUXSMUpQAFEhNLcPYxRPf4jXJX7XMR2c3akP1254&#10;0t0Xp18yRvJI1ldwZazJDHD85dHJT6BJBx09PHftHtynHN44Haz0CCCJQfBrqlydqSKeV4ceE64P&#10;lGuqmmu+/x62UjSI8RKmcThQWBS2dTURFxv9Wgc3bqF2tEyMhV1Idgb6wmK2Ys5PJrzJKl0eVfGt&#10;0xDdWpVFdYbADqUbdtJFLHHOMt/5ASxhHGon6EcYbqqG+oJKA9Mrm1A7aig0Vv7re8yuTdNOWxDr&#10;0IKwzNjNWRHPSnWa7GzrN78uLGsGFLZrm/oBnY2KaXvtrBuv9MWq7KacR/TDpoW2E/URKZRT91im&#10;VkD6Oe9I2S5DDcR4as70/bL3k9iEmolBGjrh7S1+sqVLWNu695NufG60wwFB2JKA447GzAT4hogL&#10;F7cpP1/rM7ZB6jKSITJrKchMfAIvnFAOLzq/TGxoQUszUnSCdOI54YGc5vmmTqc/0n5A8nXcwzo7&#10;vp7X7tGhM8/4xvr2Wkfh0Ql0lYdf0Tc/xtQKwPQohr7ik0jAo9NPEROOkrNTXXJ5E+Bj4CJtzTU4&#10;x6/s/0YGIscBV/eDTFCEuOCpqzZPIEc0vMMkLITDJPDGUlLYTMW9k63lfYKYjRwKur+Zkjk0ABaM&#10;Iqb44icTjOSYNcQk3hC+U/UgyryMfQxGJfuT08/Zg8OjmWgzNrjpYmz26Z01tEt1WKMc+8Oj2LQv&#10;68s2CSaTZiduNmp7LGJKBlcc/iVw4XmLPadviMDbR7yXBM5rm3Z8LDccDFoaRpgqnzsuc9O1Nxo6&#10;KaVzEnjEpJrXkaFw9VIPRlgyGw0MwwF6Gb0I2RwlHaVx2ovxwsG6ygCuJBYuKeCoqFDzjVFkZPeN&#10;wv48Ggy2vo7Z3iAGTIXC8/i8MVJhg1/W02qgKRMU/swm2YO19y7K2mmC7lGNHftxsGqM+BjalbOS&#10;IoiIEtyjKZXDGJAKfwTrLHHOWV3MHq4UEShhIsJ+RECtoJEbMWCu43+3QkQIbpSBiIAaww78XYuI&#10;fvDgx1z+Nz7Huk36Ejsznk2M3i9zHzdli1FkiViaqStn/HvPY+M/DmhjQX6BKfkP/1e0mZa4iidi&#10;ZK1qB4dJMT3j35ymUd4ma3wNpyzTy6zl51A25ZTyNcoZ1L4M/xVTGlLtGGs+JyWxGKz4jVCrAfdz&#10;/d0bO8YZEqWC+RvjSBK/1z67dkPqm8Ue02eouOdn7xdQIX0gbG0B3zZjmnZl1jAXqbAv1zJoaAb7&#10;i01aUJbPy+DTIU5m91TANyKKLzB7WYrD/nkqmY9RM02YK8EQyF8I5GUHhGcdkvPOECO1/sZar7ta&#10;PIlTLWp5PaJfsfRBV5pEVulcZLxb0CiY3jp+DF/IZbQv3/dxOGd1HzXejQKoeDkioMISHXJSzLCV&#10;IknAQbvbC/gwBkvtwNCAjPjct2IUIPR2CgKTu1hS6oaBoe2+1fPdIcAT6e+hJbS8/55NM29nG/My&#10;mvs6s57vYxN+gFC7Bair7A5U+81W9fEDq2uPyGKPgZOPsneIFv6oUvGFjpMK5TmlyEHMQ+ZsHdvJ&#10;Rev6lp9ehKLPUlgO0dobe4cJAoiGohBAsI+08w7bswTVmuFhAg411p2lETgMGYq+CLSsboBtHQdl&#10;iQOKBe5fXg53qXhwKX06DUUNz+Kt7A7DRvCRL3cv0VESUMMSSLGCY9WR7jLD6cTzpu4Y8Yyeox8s&#10;urLnAEWoZfQmqBJUePhuVFi8HxVo3L4AFRYXpwL6cSYVAGpIBVQJKty9KBWMC77M3rNVGzPLeZg5&#10;78QdF6KLdzVW7rNmBfp1JlVgTRlSBVWCKn+13ORV2JU1vSL/37y2R0JTuAURg4LQjI+2I9Rvsx8Z&#10;scxiFjPcdKE2zwP+C8GPr//RfUHIEtSy5ImtmAGNyv++snj6ZTk2UePfrHVvwd7iw0kXBd2IwPw3&#10;wy5LQ73l7ZNB6RF0myDrEf7CEBahEiUT7flp4xOf/9NqzLb2p9xBh0Co5ngQTPSnUXZ3/nJ/Z44U&#10;p34Yo6Af+/Pw/rC7jVWa1cMsOlvsHUHG8bhNQB2Nzm1DLhy5fMGXt1+UrGxb+ibrqlAXtcm332FJ&#10;zfVXUcOqolZN7Kaqo2wtMOStDr+skY7Jjfn/l8jptm/QNPkk6N1iHBjhN4K6WPN0kwgsENZskTnM&#10;w3E1kzfX02CWtcMu4/qPbvG5iCFYQIoRk7G+gCgXq6l5+B9UKGWWmvF92DiiaWZtZAF54XUOnyFX&#10;3UmFp1OPZmGsgvPrnaCFvCtZ2oOx2PRHZDyOaaE6lQODJNs7cbeW5KrITmPJpFeGYPlaF4TAiNiy&#10;b44aRi1faX2NZjWoHPZPk5ylIt0zupqwvpLFkVrhy41jWE5K1nLh5kXSiU3rmDGpsQ67vhgSUWuB&#10;6KWOW/kBGRfjZASsc8jo0M4g5CLJYYtS4NtRg8YfJ4aXYkJPr2ERWYZqmRVk+rPRJjVV8EwRvM4O&#10;h6FZNQ59MKy3uFi9Z1YP70UNG3o3dgYYjHQ6sP3TsO8fkk5Dwr4rx8J9YplS/wAc+oNRgj4lH0QA&#10;Ek6dt/RT+yeUf38Ksn0wkQeHm3MJ9w/AT4+3nTLmoSjZvyFtbApWc9dUWz20DKamRiWnN+M9/nwl&#10;KJC/A+WEOQsYRDiRWRKNiED3fku+ycjPN/02OtxL//nk5eOHSb1eYBbqvZ/kPIN+/whc/8ro49rt&#10;EpPRomb+2iNRApOX3av3Da25iPTBolCqdlr4QNsplJAQVtQmTobqj918qMzQ4J3FR4MUovnwGL89&#10;/fS6nY7nTLIqPRqqkdMValDMXMwueB32Gs67KR4AQx2mbEMgMwoliMI/jzb9+PGQffpZ9v8R+/Qd&#10;x+s6OxhqrSKX20Hs40U36GQXYaB/APni4mVJroxLk19mIcUD9r6X29P6JASReyZcSeS+2C+8KgvB&#10;7DGUM07Y5shm+lU9VWrTkiOFy7u0tob9RhEkcANIK1ExCE0YWSIWNdZDQ81w3EB2ZQC75IRhqo9R&#10;kS3XxtJuRCMUW6M6Wta6MKE9/uHn6i4a+jm7C0V+pLuuk4smQYLtQzxMBs+2vLiQhtZZzYrjUHvF&#10;5w29fxmXCyYtQCOVmyIRkB8/ktbk+c0+8thu2ndYuAuyjYasx7Pq1i6tJG7IFnflcKSezJr7elf2&#10;2enG7d+BFuRpuHOFb6qu8nGni2SAPT6e85cwcoNrbb1YXuUXranSyFTx8fitnBFup7Y7X3jHZeM2&#10;n43D63F4ltT62ZB29/rWCQ/IE12ehWO8O/VjOoa7vlfFgMS9mwzuErWa77y712NSDapnsPaVQMzL&#10;3gGMV9dD3EMAwQ26RWWXXa330SXa1+T1n2h2d4h4KsNqan8NowSPALo3YAM616XPKfgXyRxhDiX+&#10;cZN7deBGRRZYGoYJY40gowINxMqNUvGU2MM4SewUmDViDtwsd3Dt6+T0iE1wTCSIAjmESeO1siAI&#10;beoHR4Y90Bl0pttar6/qSnezo5sFH6KTYueHdm3ETtKMFNDky80PMr4sSHZeFfyL7qFXsbdZTbgA&#10;uQomT7UaTPjS6xKKH/85VtkK4taNDUA7vii/mvQClitHBnulFGPXbBictGKIykQ+Ud+QiXjA9FYc&#10;ADnjN38/gcVu8QIB1+YncHOf/rSNJ3dfzKenR1MeStC6oqune/OpQSL5/K6v8Xt2c5mzcnbmxnUF&#10;KXyi8Lk4Y7HkQp+1G9bJ1ZzlY69rQDEwf48kSYE8ysFcolpPLsbDlcji7eTdcjPq4ixpIBJGTAAQ&#10;tqAzZP+Oa5tkqckrhxb417tKPKW1e41/xv2rvNc3WMfI5rPD6eyb6WyBZz1wGjadfTmd4aiZp/bG&#10;LJoK4V2CleZHdk2J2PN3PjZneCiwTnAn5DFdWZDkXNluI80eIW4AR08yx1TYu08Yx9p/313Ofgal&#10;Eg+RoVaWej59Y96NmbKDHj3voCKKgdlVvIzoN/vqiXU6nCMRwD1vnqR5rSrP/tsJcuUT3he/y7v1&#10;X1GU4do6Lssx7feHu0r5lHd87YKfaNKIyV/wlauX3eRJqJ4jy/If4Q3tnkCs9ej7kVRVcBmmS23o&#10;4rTnCy0CodnYCIXgQG0Nct/Bc1S5GOPGsW+nTcWafQWuItCqjHE66E5X8/ZI/axp2Ogyu1Opw29j&#10;w9JHJrrG1/51zQ2ECipWOHFh0ensXLqiB/edPzgEhhPuSscA38dzhKen8zLAXe+/QReIcKmx9c3R&#10;4X1EZISu96zjjK7iV5ih/ZjPPgespbQTg38L8SnoL4DINGqtvLdNYnO7Zfn+QWdYvnWPwszHM0uh&#10;f8khAPpJDCvMfr2/4ddODsiEmGpfQwyhl/npQ/7vLQmXDa+Xa8b49AHiC25mrieZRN6ODrQ6thMs&#10;lgnL6LAYTaQMSWQECZPrsFRnwiQ4EyPEtDFtYS6pp0eHeClAuJnEeHzfGhlF5fEXlrnUF9VFfzIG&#10;heJzPPB4HOcG6ID8hJ/moQfnQOw61rhYcI4bn61N71v16Z/9Jufi6iBEh0MchOhY25hduzm7s3Fe&#10;iI6bP3uIjkte873j19x9R3HZW77/rePwf+2+djExyUop1rReMsUYGm4pu3TqtaeElA6BgKidSLVN&#10;29YuPYgxiyCtLB9Vtm3KcpuuJx6U22KaLtUGLE5rspc/CacaBGQXt9vxJs4ZzLqDOwbxi9KmGncm&#10;EI5Qep3twggTohKghWj0TJ3xbsh/ub8ibDd4QaemEtyqmKK6d5cAA45t2V5QNImEkd66pLclsFwP&#10;Og0lhVBIXpLExHwV70qZ/d7GbQsafawXHEOjlvkeKqKD33qOPmPmxTCZ8GQb9bZ0q+TKo4+psGHl&#10;fis1f6Wn6Lu1GOLX95ITCyphzgGo7COALtrbFd672daLk7jCaZcJkBAXOD3hAGLMloFMGJQ47PMz&#10;egLVPtr+jJIir4cuYM62RqwEv3D23o2gxOLyIB8qWCvZA7K4QUbFawAW9fQIWKP2bKtDlwdQO7GU&#10;q0dMOWF9FLShJ+ju+UG4iE23fCrmXCOltg4O7AqxCIkv3S/WaE2+tX8gIvGf/raE77rsmTSlfChe&#10;ABnMUrD4Y+zB9C2er7RpP8HSaFs1f86QzKI9KwsBd3LcCrfYYEroTC9xYMEKtmWPfua/uB0993YB&#10;fWa3vPsGXSdkowMMafLqy1pbM9fhWt537Sf8+Q6n0Nm3DmNspYKYLcLHHk29hnP7IWotQt5wRJH4&#10;upvJRCrB9ZYmz2p8IZmD8sFzwRhVtiSFQ7rGv01sAW+yK5wDIaVd27SAAqH18JyV83wLAVM4SOb5&#10;6vefXBkwsePLBUjy3KebEeDO9FO/6LOFKCy6hMSonFOd4N7qMi0MjzKaBGctu+JsVWBBd3jqrC9A&#10;kkVEcFgcrrVYC5haoMPOAwYeACZXCYy6Jeo5u4zBNYmDBhf7Ll52EKeGMRTbfIorTqQfGnNPKPVv&#10;DAGMglGO0xt0TFFohKwunJyT5E9InYyF5fymNZh13VIbUsqnCeG6oMoGJKm8OkbaVmzJLJR1MCm0&#10;YrqFNzl4MxxyKfA4BCGIoihnLtrEUx9xyWM4hY3kANWWM3wE4Cb0xsE3FYCHagpyAy4kffA/X+pp&#10;uLKUgfTIpvHUYhZpvgeAELdarHqUj9mU6lAmtF0f7Ylo3y0EOYzNofaXceQQadbh3zPH8Y692mP2&#10;DKhG2jeEHzIqrxzWm1bR3cWa7zLrfKhxXvw0zXusgNqcrotT9C9jDYpfbKyxpOqJpsFg14P30RGf&#10;OpO0sR5W+XAD/v34iK9w2abDidZRhBKjEFu9jt63gjj3v9g6KleWsXVUGaPrqHIuvo6q+HAdtcTB&#10;MqbEC6+jKv3u66iqjyEwWEcXy+voAqJcQue8Ocm6q9ZRRIET8lvZQL+OLso6irIfdh018q+Wer1k&#10;8+n0LuvoYrCOmlvTqpUUZ0kZD+bDSdcVq+gvoziqbI2tojmKuEc2Jll5Q6cbOhvgWJih8yB+iSq6&#10;aNX1lg+5grKJM1bRX8b6HcbaHzpctYqeM+DBKj7idjnpww/5pdZRWZubg4tFy3Nd0GzIjNrOuJ8g&#10;l1u/ZBtdCmg4gzZeDIEe+cJWBVfxyZL2M5a0ADnJHx6wr6IQRrflLE4qm1JEz0ISaqL5PKOtXt9p&#10;G2koQJpG2DoE7zLfkMnONsIaLuAk9WKB+enGT69D1PVHixQ/+KOh4G0iUOTamrsfYXCJWISasQuW&#10;gTLfl3GLniS7EFV5nmYQEY+2IBYJM196F7B48XrAJ+0NUx0G+kf7R6nLgxuUbYtbmCn6gIvhNCNO&#10;WAaThmy3eBi1HZS8HlgRx1J4qdlcejxKFUkGQuJvc214a89y1Sp4Vxp+VLvbOzvzCP80UmPm/DJH&#10;yG8Lv8xgqMXUyE08Qg6aKjgobFrHlelVDJREsgYYp5s8KgOzw9B0aIj5jrRndYO5PnjPe/bicB/8&#10;FSqnWVI1qgbX964MA6t2/PsYsWsN7ZrKQNH6djuRPbbtH15zb87o5h0w6epdSolB7SPRAzkexKjG&#10;JWiEW96AraKa4GaLA9znxt7AJIP6ZknwFVg3Uk084UeFpW3dcq2Ndh2eLE6fgrFPQOF4B8+rMQSv&#10;5Mxk9iVi7N69e0RT5bf4Q9sq/sOv78LOzBJfWzzxElJbQ+nEybDTw6H3fEJ4xKfXNwLm3Rf7B7v3&#10;ELgPDWlmk/743QQVzyRN4tdgP+YlORboJ2SQ9TCmnib8jxKvPH7lcyALfzpkvw7daDk9HvJ9V6yB&#10;0vsjjfDiHyjU6MNk9upg+v3U2MNsbGzbaIHMZ8g01XZVkdcH0/2pc9wygNfPkGsAVpXx2UFkTG4i&#10;VDg/ZHSwFGsb5wclzpIL1JUH1aKjtWzzRwfdfODBEfkAwJqwnEwCR03s1hmQN+IUElVQq36CvhFT&#10;ULndJ4EwCJAgZuCEShdmgi/VtEhWtuBpQ5RtlrlN1Z8AK2CSIYgmwAPfdFlTICd9P6vfKF+/a1gX&#10;+Vv08F34+z95dlCMfb4iTCj06uE5GA9I0MwYRvNYhny6ihiL9KaNXra+USRkx2JQsmeW4ByQqckT&#10;mVI76C27eATN7Re6jJy9J08kj8Rj8aBN80Q3mUYXrvCVR7UopjpZAhnkAbEsfjdijVHA9QFOD6PI&#10;QFFxvfQ2HTmaU4X3hGjbUmUzo+lzZDcj/oTrQ+1rPnJlQks14QOmf1PAa5cOcOwI/5jcLkI5obRZ&#10;rykeA9UmJQ4mXkCJsQyuEWppLBE0GJvVDiBme0AYfFvlNTs80SptTZTW+JPFuCL6OUMlTCiwyu+X&#10;UlNPipRQX3vFBwofNR46iTaf5nQykY09eCyfjQ4REpcj7NB4PLULnUxVVeFH2B8Xt/FPaXPJ9uH7&#10;FK5lqjm0CN+y+8Ir89luyaSJea+p3I0EFS3zpGvVYtGMf21pKMMZ08qTyH+de0JjpShpKUsFC0yb&#10;nedDtHIr4IXSTzFQYAcW1HiCx3CzxvwCWHYZ4a5ovPXZxN1kUqYa9Z+qHYq23IPwj7lBiMlvKKp7&#10;M7Ebo5PZlw2pXJCk8M1oNBBz0sUohXKcHShBMkrHdtFTqXnx4a9+2TbHgP4oVHxvZOMr77IqX9Ru&#10;8MDEBAznP87iHDMBYSc5sHlEF2zupZ6oFI6UBa/EaTZQUHWHtsmcL9ihnJg0ioENLGwjaRBt7oNG&#10;wMRSvEO1LcmMKkxQHtZgZ4GGBBU4AxLdwEAg26O/sFa9CTUORAploO57GgjsdnfD4s4QWFt8+NWk&#10;a+WSQYtdlTyvK0Kl6HPhBkesixc6XaxMZxguefB3tQVrdfC7pVXOFPK21tXvAfxY0H2Jl/Yb+0g7&#10;ueTYkaXMkYKbHf3K7e6yQQLemHaO5kBN33bGDbXFi+yof2fAYC/EsO6GUYidms+gT9Zdo9rHw7wS&#10;NZYn8bkxu7N84khmSuUsVhkvlLrXIB3LpccwHWYcHDGCg46AAdcscjZLlg0TMRoczkpJsiBhlNXI&#10;FjsCyqWZH4Zm+nc34WeDNzlj+JYadTZoqoOxivPBJSCV+XMWT7x0Rqv3a9mfCL+Gnx/5LQC0IAKS&#10;Ff+Bo/NHZOX49zKMVgaI7kjY45wbyLs90IFnGfBgBf9+HYejU+ciANObDfw7M8mxkzv1BYMifwca&#10;qGPzRzMbQfNQZQMaX6GXIJVvQfDNEPwcvqGxBFgaRiimEBZwYTethhrhZQP1lyd/sa7YImnB9Eaj&#10;9MfOOv5957Fy8eV6Vhh/SaQy/UrgbIgiC98RInlvxfQbzohUA2N9SHVQBA+mi399NU4+6GkR++p8&#10;BiBeWBj8y35cgjSVi3vCEJCbTZueUMlye0CWoIppMSCGGfTiwY/f/DoKiGWsVJB0JMsEmrHFe63T&#10;ae9Hj3yOrQhqPl0eWYwGHjZZQk+DZD5v0YXlQnXNjjMH4PDzSekhQ3JIKbFTF7ad5t/lAyohoXp1&#10;Oib/8N/VHG+D0OsIlel/Ed0fT3TnSlGMbBNcr7NJPfz3Pcawl1wXEOmxZYnJuzzxV0ze4ZT6uDI+&#10;SNRNApw2GwGXfnB+X4qKdSL0NCSoM6X/nTOkf6WdLQLxpAvALsnSKB1jsbIAaR8UWbkieG3fpsU+&#10;oe3aprdhRPB3xS69GrgwGV8TMjP2wN4hncRjBN/x3tcOV8rpNVzhul1vfP31BIEo8LKxvYm86lpX&#10;Vhtc61qfXduY3b6z+lbXnWt8ePlnuNVl3VvH1ZLOGcFszUu+CMbdVicO2koaGCQnKMy8eMeQfKyk&#10;y7xSWCDGqWAwZ3987gqyUK+VwpAwdmw+y0f1iBciuuarp35kudUeFY0Ue/lU2nc6zMbbp44DNyC4&#10;yI2/H9qbqB7lJfTGpXwa98nI8PkPvTe8cUWwxKw2i71JPMoauoM/wRq3xKM/69fuYNHF3Rfr3vqN&#10;O1A74lJYpF67RstlFrp245oXmuLo2E3dW9FRXHHFnVPsbgLkTQYrKZWvR+VhzY3L1eRLObj14h3D&#10;SzKXarevDepabXQo/98Z8bFTN5JGvzKecuPdKELfB5pBo2gYPLfEICzPjX+MUAKqVrmwjARD5+6d&#10;g07lkG2028BXFrjajNQ12Jj94T4zj6axI+roVFq8IiztNuOVvQOrbzBu4r4hZS9nN8TwEGTimciZ&#10;pmpmL7NxAss3jiOYl7yLz8bBvFVUNikBaG9oKhGLE6nsP2OGKFL3qv330l6ZO+bcoQsFIDfSeBcH&#10;jQ1n45d9K3PwiOGavYbV2R3aXg1eRFiSsEagRRkV0uJgPcHfeA2Tf7/GsXVcA62EQrWxJuhJXJt5&#10;L7uEOMaQ4CFJfrZ3OsM2YFhr6xylQP5aaWi/KC+k9sTgwBtthuYLeUlTVvrzgsO+Bo8Uu2dIz/HB&#10;B3nLfpcj//Pt/1ZucxtKmj8FxZxJzQAPExHfm7WeswNU6Vpwub6DOeEi8H1U4Mufn7oEWVWlbyLM&#10;B8GZo7XqCsw4PXFV31bed9e6FnvbdDeDpyT0RehecEs667b97elDqzC9Dz8vNDu8Xe8QhmrYtdn6&#10;rdmdW6v1sNu3qIfduvzt+ub6CSVi+8VBqJ+hD7g2KkkcTk2pobbKptV01IDjztmqmsIjLVfs9bUK&#10;8snuMakG1vp6vsB7R/sZZK3s24OzUgNTM3X8l5v0oL+japg3KigpkE1pxLJS7U5y2/MDImolHv4p&#10;fFB9F6GjTTsmbA6ogfTj/yL3sfz8lxJzz86n1PPrQVt63inFiVZJQmQtrydb0BeB9KAj4OLo76Yz&#10;sC+L/l4JiIwdT50ABE48sPMfFmCGx6havF6czp9rrPFOiw49TKf04FUh98y9rD/pe2JE8kEWDEcv&#10;SHC8jZNKUTKxZcdiqDQi9txBPs/AO5HDx7CIL/+gp/eOEP3jIXh4jl6Vj9MjxQVZKCcCXOH5vZXF&#10;jxeDsmwAEb0WIODWs/nWxtr62mfra3DKOTqddlSC3+Dzo6PTvUO4tHp8isYva5/BfxgH2LUQIQf/&#10;8PfO0fPjowUeZPudM9nsi+3T7YdHL07QK2jsu/hanOyER9/ka3OOTD8cQDA/XJFcO08MtI2e2hJd&#10;Jx19nm//MF/QT3oBut0n43y1vzidMgUS8FhXkNkL9nZ/ke+tlJngg5ac0xF39oUeCfrDCdSMpD4G&#10;7Is5PHrn02/tQj2vAq9/1xfoei48atdH+j7a+dL7auCvv4OT25pXGRdX7EzgcVLWjJhws4cm+x/R&#10;z/Rm+pnuny7uz0/uwQsWKwnvca8v52G0DxEIEUYJ3+rdtVpfHmw/i0SN4owjjzk4t8BJJjOYhtBy&#10;UodNnTEwKnwM3wCIEyI9A92Mpe1Ce6Tt7CE8KKzYWW53QQ/EpTTjgQLs9IglOYEqOuDPHCXyWWu2&#10;47dgAmZna10JADrMnCxekcM0Oj06offSDMmGXzRvojvz0UpBNylRuF5zIsFcx4bNJ1+JXKvjNheM&#10;bxIIRAuCE9G3OJCgOurWOdNlmRCxdLHhYajV8O0wmLnpcblL6Nn5Wny6zgrBq4UAwRlFPmTvT3Zh&#10;ENvZW7952yKhUZx8Ze+nX7mK8G8vnnwJpvK5CP7C6tpmQQGo8TzZ3Xl+qGcmDdjs84f3Njdv31hR&#10;vbSt6mRX48pA7/qdKWAy9iN6BuLgb+1BFZC20gGYYLm4HaKS+nuUKYNbOQQ7TNaQw5lXC7qjlTcx&#10;dcDUjpU1MT/BrYS3b65cDTo3anh3Nq5hHq/oDxS1y/Rn/ealO4S2qa19qB6J9uqNbdCf2ZI8IVEk&#10;bYJOQaXmC1vopSBZba+p3ZmfMUU97stTLKlA8IBNKncnXKa6j7xw5JKk7rftB8ey45rEnLuBJfJy&#10;w03v0xU0JCSRxCO+msN5bECoLwWearTc0kk/zOUeBCeyCql8PkmiBOkUHZTnW542sB80BLnXHSto&#10;ITDZw260DZrbazBIx3M+HGsXc6SHTbE2GIGdpz8Ehc1EdfY4/D/qzrVHsus6z/oQ5MMA8x/qCw3L&#10;gJvnfgmCMNXVPQJtKRJE2ZYhOgQvE4nOiCSGpGRZMZAfHsR5nnedU1U9N44EBYnVUHNq1d5n39bl&#10;XZd9WnaYxrH/f3Ua23I9ji4buW/56/l0b3F9KHnVx/lQakHbsRg18xwMhiU0tp/Rnth88YDS0qK+&#10;veEe9ygmfLH5lTKL03E+T9TmKzHBlfKWE/ewsZBi67K/59b8GS3+/J3vg/E+/dWXz7/mHcjcmCpj&#10;dPX+XHkntrcsno9tDr/49Hcff/Ee8PGXAJuP3zv87umzZ1/+9r3DJ894Mdl7uJ8I/q8Dvt/7h8Pv&#10;f+9VOWUGn4u9f9lz+vjzT7+ue1PD9bWvd0N/9g3a+mvM6tWFsP0b4AkxZHtvrQoKPfAGdpGsbNID&#10;P8+vcnuwzPj5qrDky5yuAyElZ1dfthc1tZXOR/4vvbuXG7Cj2q1/Su36pWX/cstrPXW9zOsplWzH&#10;ph0e7MsDDVxTfiagY8eil69TqOdZsPRSqLsPB7a5TPb32yTyFJBT8YTS4GD7wfrgvTvn/fru4qbr&#10;h5QUvO5RD7bNo9u8jp/+4DZw7t3rsfjTPtcz3zV2MM3F3PPICwh9E6PkdXG1MRgPMHGgdjlgrDwh&#10;jLgKh9OOrQPp9214AYm+6AK+ZHViQ1Bcr2La67l8x2R+pMf3k3h35Sfu+3DZggcuoFvwVnN71byU&#10;mjD/BgvY3CvFIep4gfL0m38JwEsR1GVmZ2/5Qtq3ccPi+0m5S6+ayfUOvfm0fvbl6Ud//9cP4xpc&#10;7diCA3/KcX7ywQcJTjxgixcmt72+0mWd/c4rz/rF/Kkb/u6Z3/ijy/p8kK5OPftbWnnbQ77fFp3v&#10;SF3Jv0pixWLP4O+6/T75/YXNbtjuzdYEFcI3zw8H6jXz+/xrD+GDp1+9dz1mDiZzvPwB3evvv3tO&#10;ecKbJ8W3f9yk3nYmrOrj5x9/Y1juzTN59fFFpvJHyvKG3Bf/Sll5UxXlk2u209wO+PK2m/zFhzyL&#10;13p9gYfH34u8elYCVleEankd9dqQhG/xvQrXIu9cfahXnu4RxUQcI9F5ykWGFet9s3cOTBMn3uWp&#10;Qabhx/2iTBrkzajw6fY6w2ujuMP2UgxpfVl1QZwHw76JaYzqG9P7o8/pwsf7uTw8jx3CbOb3JW2I&#10;BH7xFLjOrm5RiH8jm5kp76urm9ucaUPo4cL9G3LaeOCiQM6a5N3ruKOa992N6S7RyLyWooICL373&#10;L7/nb0VfmG0b5t1XRXR5Nvn77ZvD7z/9zfPzpQHPzdz+oeBx/XNjZj54KkU7h4f9s+Z+c47wbCNH&#10;zecXPH+dmnljuur+i8/gwmdfks59551bXzf/wdNv9DEuyZqP+OcHCUB/QESSv0RBpKCQ51UbYBoi&#10;/tXXr/4W3Pnp000EL90rs/Ls6W+ePutIiY2vSdFUs6rOuc5YwM2biFaL9589Q8Og+r587tM++s3H&#10;z4k9f/blJ08/euGrw/EHP/qI0PFnnxslvXrm8f0rXfPKrm98asbaSsW+c0EnQd37OjQ0na5n8dIc&#10;vr5KG17N9qV2Ly7z1W3fOb7f118W+OnnnxmY2zh7y9PVCV4zzfW/0xmm2brycfsrBdcvoH/8yDfU&#10;893y0U+efQtP/YD7sl+9/8V/+/Lxoz/Pth7+9umnnBNXtD87/PiTf+QDycoPu6b/pb8+7NqB/7a/&#10;8MPP+dR+2A/Th13Xftj1Ay3PvW8+/vwrk6JvGoqo9/Onh5oIffOR//L++edP36b/HVfNeTHH+QG1&#10;AKf2g5psx4Sb/p/qQzvy35r5b6TkV5bAhx9LOVXDzref338B839JgN9UyN99/Pyrt5kQ8PqLj58f&#10;sqk84zKffZiM8K3D/O7BgH7IBr95Uj/8/Dfsl5m0t5oNKayvOMB0ymm/MDPSFa9rcPXVWw3lDbdb&#10;wP5n1A9drTtL3ZiGs6jz+JWrfYuF1vPeZvgPfvfrT7589vnXv34w+N86zj7o7+tD69mem7/Ns39S&#10;l7t+/AX/YI3PvyVj/bMvv6TO6WqdX/n0/8qv4q990H35SEfTZzpvXvbx+Tc1zr/piZ1X8brdOp43&#10;Kjz/f3WX/r+azOlj/kYUwPmrX33+6es256/kFUSm879RS7vy+EbKrb/+0B17zbhvw2UffBr+f/Vs&#10;2+lvYPXxn/+YOb384H+D09mUw+H+s88xmpslelHLlgJ5TZsPfmu+7vDDzz95/vHzz59+/eZNUAfp&#10;tT19fvjgW8oGzkroZCHBt5gqkOBXkm355Krl5bn5Q0XXoOAv/zJ2+rVwYTjcfnHdYsdn/wFgMDX9&#10;+/76cAIY5L/oeP77d/xqj/7r5K8f+Is2o+RfgAv+2J54EuPhlmv/v3j86D9y5Wz8I3+m5pU/PPFM&#10;f/zoP2WM29vb0+3d7f3tk1Nzak/dqT8Np/E0nebTclpPx9PpdHe6Pz25a+7au+6uvxvuxrvpbr5b&#10;7ta7493t3enu7u7+7sl9c9/ed/f940f3w/14P93P91T41xj0ePufgRG+4+fxo0uLjNE8ftQe3vno&#10;FlDptvVv+BmaP/iHJ77Y58HB7MtchmVcpmVelmVdjsvtclrulvvlydqs7dqtwzqu0zqvy7qux/V2&#10;Pa136/365Ngc22N37I/DcTxOx/m4HNfj8Xh7PD1+dLw73h+f3Da37W13298Ot+PtdDvfLrfr7fH2&#10;dh+Xw/hDfiaO740/bO/L318d4Ku2vGv+pD9s+cPnvelI3/jdvkn90q/9sb/tT/1df98/4UTboRv6&#10;YRjGYRrmYRnW4TjcDieY7354wgm3YzcO4zhO4zwu4zoex9vxxD7cj08mOG5qp27qp2Eap2map2Va&#10;p+N0O53Yu/vpydzM7dzN/TzM4zzN87zM63ycb+cTZ3U/P1mapV26pV+GfYZPnjy55+eOnxM/t/wc&#10;+Vn5WfiZ+ZmejPwM/PT8dPy0/DRPGjve+7+7e4T1HnG+PyKJx3s47B4eRBpnZHJCMkfkc7jvkdUO&#10;iW2R28YhkeF7JPkOeT4h1bfINvyJlC9386sO3NdHvs3/2uatfjjwt2r39q3e+MSHzPUWn/ZDYskt&#10;rNmjEUaU6dwszdocG0S0OTV37OUTltG2AJy2b4d2bOGSdm6XFhXQHtvbFh3b3rnv7ROHffyIpv6v&#10;52fgysjYwVUdnNPBHR1qo0M5dIh/h27u0MCeGz+c/cb3DMRPHtDzv8eP/N3D2fkhK50fOPX8A1c+&#10;+IELX/ezr3tT9Kr6Uvaq+yh8WEmGkrFkMBltCduhuviRFWVJO/q/8PgT1g3byrxsg0vJj4yN5OVn&#10;gtmRou1HAUCRbj+KRf0oJPWDtozYKDrh5/PvGvLF30jbm/73IstjkKl47EjxNzcr5X03S4+xbg8j&#10;v5pG2/MBIOKjN7W5/TrPaJeB7nM/1FMmnljPWZabeRquH/VdTfcndj5qbJfJeaHP9idO080y9uuD&#10;R35X2+2ZDdeRmpuuY2rb9LrlpsF0XT/s9Y3yFHoyHybFQ7qF/5x36aVvbH97t8Ewwjw7CHsDMPt5&#10;wJbI66vzvz780M/f+OuX/vrWXwCz1v9+4q//4q/n/np2pv1yR2x/ykey5n6HcmykR7//4g2SO1q5&#10;EPOvq2/CcJ1nkP/z3snDON00MxfRxvkGq9VftnNrY9tXtasjffisvuVkmv4wrzfz3L7+WS+2e9Wz&#10;XpKBh0NtX/8RR/zPHhHHN/vfIG1PtYD3K452P8Y/tBvc2O1HBXxELWiFtcBaXy2vdlebq73V1pad&#10;xcbGumpZtaraVOxpbKl2tGwoKBh4NoGAB9BzB4pu0FH3mNnT6RZ8vYKzZ/D2CO7u0fHtqUGj3WOC&#10;T2DzI1BvAfJNQL8BCNgBBVGeaL97wOEJmHgELi7Axgn4OAAjO+Bkg6a8x3yfgJlH4OYC7JyAn8Pa&#10;Y1HatUGb3mPaT4DUI2CVOQJbJ+DrgCXoQCYNmvcepHICsRxBLgsIZgLJDFiODmTToJ3vQTonEM8R&#10;5LOAgCaQ0ICV6bB5zBE9fg9aOoGajqCnBRRFTRGIqsfKtWODrr8Ha53AXEew1wIGm8BicDa4rB0a&#10;bMI9WO0EZjuC3ZgjRmvCmA2Ytw6T12A57jGIJ4zjEUO5YDQnDOiALSRmS7jqCTbqDoN7i+ldMcIz&#10;xnjELPeY57ZljkInzDZbjhFnWzDoE4adwbHNKPYyA0oaroUiqeYqIeM/zQsq7fqLCEpab/rzxbZn&#10;8h8sGF3zBDHoPpyGpv47q9/4POOAtv2H89SXKLxNQ6Z4Zn60tXoKRMrCdaRq/buyikpCj99gwPgt&#10;+uujb17YipvXtyn1cf5epeaGng3Dpev+1XfsDrbiD3H2k0ZIummLbWxe/v9gA9E05d1rT/pf8Ytw&#10;ZymgbT+b/jvbHbp2uWnXiTeqLv1NO2Ew+2WUshz6kYsWUtjITORnlKsRLGgOP2YPfsqWBl7Eiqv0&#10;x8N/J+X2MvWvHz/6/uE/0zGPmSqnsq0nf6L58aO/+FZe/Sse6yuSfwurHn50+MU/UB/8uDn8/KeP&#10;Hw3NfCPOPKzTTT+37eHXResR9DPNRqiMTsIwYXkkjG2TFgj04VM7rTfLSgUioPdm9JL90K4skyrx&#10;brxZkenDgBFZm54t6fubdeF2vP16bvM37ErbDzfNQO10KMNalBaXqygNX9mG4dONZ3H7WsoAHsvD&#10;0VkbZVrs1d6AuOs5MZT269qbbphhV8bte0YZWp7UMUrbTTfjwhYA6W+6uWHmnCEaqD2cXF9zM4mp&#10;UBo3Mys99Cu8j446oKNoxrnO042ePQSWMo2D/fqF5jMosR3Wm2lcqI7D1mbLWwz4uAKM2HgAGldv&#10;2nFhh1gNM5UoPC9ix7KloNdCWCYMvwScSmZAvxkvZO834lCGiCbemo0D86LZiE6sJw1dDcjJZLjx&#10;Rk+WRrBpm6cPnB84sR1mTuaAQr/pm9Hl5bOdxqH4YG/CGgl+8EZTWBwJYE8uFJriR2esC3EGRTdM&#10;aIRphonTGwEiIwfbO43McCNkuJVWTnFvxJSy0U56xqwxSWWLw+SBqP7wSmjwXIioe5dCq96ljBy+&#10;nCgF58sd2ZjU8SD2LX9yXiJWhTOHMhAyKIq4XMrIQRQF45YFMi/sqMSe9isLnAakGljvTIkpONMz&#10;ZbkxblAddyLfNhg59mGFT+FKNMbN0kxwC5NpuoFH7RSnOnRc3pI5diKuH4Jlv+5mZTcPZ4KHtp/E&#10;3ojuLk/GLdHjiLGUDDbAFnBD24M6pZw8djZrE0cYn7UMcP6ixHSc0MQyf+OUILp50DhaXpYioRuU&#10;NNYUiZGTOH4JFH/XaUlbnDhEjtKno6P0MUIhjhJK36Bj0rHxz4U5KxRtLxHRBgTIVfBJaQkUDoCD&#10;TccVyomqgqTYcUGt9fLaTsTuc1qcbtsioigAFR44YFN4TI5uoSlNasWR6UloUZzRmxMaQsID5Uov&#10;CtbAVowN07UDYjsj4ipd3L5xbORcHzfSG/3Srn2dsyoayULFOis0SEltSINrhjTOAPlQgG+hYGS6&#10;UOhV3YxPZfKsuUEZ2W9BI9FqQmCUHClAv1CIbyAkUNDftei1RTvgKKCYmR2LIJwJM7BHLSw7TkwP&#10;U8GpqsAVwgW+OrE+dokNdNEaCiQNPrtpopY437GdpbAIMuy0QQxgfndZmguTBtrz8VDkSAiRZglD&#10;9BLciybZuyGVzGpgs2OzaNW5ilBqg2EwQF6e1Og2ZzyeWo+fb3qiOuwDinuB6zyuaNaXD5AFerAz&#10;bIOZxEVeifvlWCHFPkEDG3MatvF8IABTWTSEbu39PKmSnQMk7kfnQSOh5LRp/AeNQM6wwoxQT0zO&#10;Xj1Psxe83cI5SEfpbfaEM+bzzPz5S+FYr5K/nWAnTJw4/NIIO7eOaH0MJTgZ6eOYwhg9JqafSr9B&#10;ywR7TJoHZqPSrBF/jSOaXdAjU8+l2yAt7IG0HI1tYhohrLgN6TSjpmgxEz3bhuLvvPuElWnB/TRi&#10;AycN1VqnPTQaZMUd086WuKpGMUcN9RhwRA0jz34B9gEFaN9Y/Y2AKmsIz6bX3gid1y3w0cCN2Ak/&#10;QU8bIWDbFWitxE7IWGwCIdwzzfmE63lMNOaFwOPY6nTa2sBSIq2sQVllIALJfO5u8KYQZ6yFyjB9&#10;0NGjAGm8GdwuG+kJScDOFiHzhdBhUvZe+FuIDfIqF9tr6B0DQtAVhF7kZC++tVePsGSTnRAqil2f&#10;MBCwA/sVLrgQmOH5rLZGmJxpUcR5NJpnPkywKQcSsKVTeSa4rg49x62ZM23o0AcNC53AOz0RozMB&#10;y4cxLQHfG7GDDTqTRsA3Ns8jXvD9IGjM+C9GHHcoSohOtBMbbpuh4ZHjzrvTE5NrPWqUjMs6McEB&#10;UcANPDA8+t79Rq95BYZGEx7XAbVSdtOx1fz2gha4RKNoA1xiCFhQEIDeJb3QMGpCzFSOxs2ANswc&#10;EzQARzWaGrSqhDAlLWbY3M8dVmHrhKaqBwkxfQpt8xQA90bQ7gkwO44xvQaAARvGkRIL4Pw1jkoW&#10;UjOjKqN2rvUZndByI4gnhqUHMTZe2YLGc7GmyD2+oyCF8yxmQkHpZB/QWuw0sBTCLtvSsCVFUyol&#10;NA04wEYrbAcmBFhguyAETzKF0DbdFxSRXpsKHfwizxWr02tsCHymF5usvQrUQJ+glzY8BYATRGMS&#10;OE20EPIh6LcTqyAgghpTLlHOduqIk5z1CJYiKpDNQwmx0xkKJTPLeeyn/GIjVKqHielD9EKQu7I8&#10;Xhe195KX2AKtaNpozdwklGwI+KIeC3ouB+9Cl9V5wbUaEyfctD0bJ/JggDNhVvdUp70Ndq1vMCoj&#10;EkJeCzsoylHHEjtBs+hD7BQn2CLp4sYzEbiCTYcDiIDAEogRYluaB5iQAzzRj1agm15YtAiBkdLN&#10;Eqspya8xHuhVBUvSpCiOBxrL9p2JbkkMvCFyPK1sSQisbgG07PsYGstc1f2wJbAMG4ld7HTcXEhH&#10;GOxMcDAsRsDLuRFLKndUoQcOjTuBvcacFH+caSxRFxdkD3+0B0Qdm+VQWlEYeSds+0goGn13boR2&#10;NB6ASK/YfnqhVyI0TGrcTk1a2ECwqoKQIDuAF3ttnYQYOwgdfmU2A1q/AEmlNe40hHwpAfUUAhGx&#10;eozMmhmynI7jkIvEhKCzUj4QAjuKF5zqRkgvfDgZ99xGpYisoO/wxRmBzSiCFpMNSKedphHAlo0t&#10;X4oTYe0oIcfGhKB1N4K94BfU7FUjlD+xSdYH3EL7w1EbAWW1e9RnGtyCLkTiefQKcJxFVQoCMYwW&#10;FjkTHIojDm7dGwnL49LxFCR6/6Rbpw6iy5mmXOVkeEb2s4MlDTWQDoRNsHA7IWviCcY/dpr8D5Ap&#10;7eg0SeHU0aN49ZrsBCnQWZLemYRJTAuh1ghhc6gLbW+98E5xh7AAJSJwnu4AhKBUHxNDBmEuRE24&#10;ltERdoBhrQqlyBm0IDMPjO0EkAdo7gSH0jyrgncaAKaOzrDL4oGfCbql6JD02huh+3D0aMThs7ty&#10;r0bQoWatHwST6tWJ4RUIaVFGNAr4hGBnO6GrWOqu3iFEYkAgpTJsMSMEQhJxWJYUqwFBsOTksBPx&#10;4NkI4ug0MqwiBAFLd0zviqDm2dTS3ogdDoRXM8dbZOymXcE/GraWeRzOlJwV2z4hg2fiiI3tNUrs&#10;YCACIZ0KTTGhhCJOTBKk0zIQTktBJgU/HILqjP1lZ+rBO4HB4thgpQ87TT+DqELYqdzLncDsdxk+&#10;NyL0gG1UUgGk8Phhge9nNgSRLHOkk9tv+GjGTdHJ4TvcB2UZcUHO6Yzl0nqiu8SlwJJOL5lliaES&#10;VUXJaG1RDOg1lXx9JuxAeIbT0BZuTdToMxACTRBzhyTCyGJQuT8BjZDA7EXSlbeNQDFteH4RMCIh&#10;IHxOhkbMb+LON+yDOIVgHE9CnHFb4E1KaBssbHoBwVZUMTQyFKJbwbHzIYbFCH4muUKDctHTB+iI&#10;pT2wRauqlNQFx0sfNqt2mIjFamDKGKGW9FPmB22BnSTpuPmZHB/qTaAj4INAHHGSQE4n3C1tnNla&#10;aKRiqtdoahDCSs6nehnmkBXI1NRQiPkAcENLBkFQ8sAYAEJYIIjOwGvfotcJJkSksyzQ1AxMhQUW&#10;PXhDxhjm/rAARIKPdgJ4AmRXEeOd1gIsAnbcscSncVDKXRqAsLzLCKxC8Llj67PzqjtBqlGj6ohO&#10;oxgLNeJXYV0UH/hJCm1Ux24k/+5a9kdi4oZSgBSGjKAEcvMPslY8nH80xr+3jiPgcnua7icLTBSE&#10;CaqvJWR3UQXAUSjpBusOxoIwAUEqA/E53EFkXmYRBjA1NXNR1oaTtyPExeFolUi7hIr9QKH4hH7A&#10;lwaDVk9S/uwnEScpxPib6ehp+6gcjY9OSEwCIaB9faWGAYxG9kjJqc1QTRoLGXUnAAxhrbKPG23l&#10;1FekxT1IFJi4GPaCp6BhGwzK/tkZIr2Gg3eSygERgS0qqlIfiYCWBk6PtCAqUaiPpCKYFszg3Brc&#10;N4Zhl0RtZ0q2AkFKCPvSzB3zrFG4FeDKHkpRh+KCn/cwzcCwQW8EBcsgGZ+Kf8UaWs6OEHTJwL6w&#10;hZVJjEPnUinpYeulGBWVQiyCkIcUuDfjQYyey9MizlJMYEhpjDTYcZwMuiHVpFbrsCGGs5lWRZeY&#10;Zyw6kbzBRu5//Mmd4Dx3TbvTZMmEdY2rGes+E2pX2Nd021ohzWju88PDpAi5EU+9VRKyct9GsSOm&#10;gggfBmwnJu6nO+pizpG5eGMLzGUw90S/FRNOdFBc5tY5O41HnA/s4Zmg9qDur7Zkb6VmMEaiGtON&#10;StARe6XHT+ABaUNjYEyK+yEuOSiJjdElKAT5tmY5OilJq9AmrOraIG5qwdSYBlKKnpdh9mRf8qjV&#10;4KQUw3fpqH5kNQAYAKRhW/Yu0MXgJGyk2dwpBCCCHOx4JmJ1qXJ0RKwMxsH0ZPidDBnROJjmTLGf&#10;xpM1XojGYnAkWeJMlIZiRuzVmSJjZZ5nEkKXULzJOGIN7ChOTrIdODHIo+7kTnE8uSzpuZ2oahrM&#10;0FBrwJlsYUy2FonJWjYDRACHZRURBIdWkWJY3maLaERKYjpSEuPMiBAjIpjSBpyZZjjgPkqrLc/Q&#10;EZvqmjXsbLIdmdjWUTPL2RF7LetgDiY5zSsKFtZZpePeDJUajEapw2a/9BgmhQSMNykt5hZDsaNe&#10;eVLtO9HoLbVYbA7CSNYaA8p+dxwvgeDSqSf6QawUpHrLpJLwofIbpncSwRJMmkE0KSniTz+sD/tH&#10;r8WItZnSyjHFaAm/cGxwnOR3zVgJU48EJnZ5JpopjW1LyN4s1RVFswkaYn0XIhs5i9gNMpJaZDlw&#10;a5S3Iw5r0m0GljbwwWZFr9KqMgK0AuWyfVCiu+0X7OP6docwxOyWizY0IGWKKoISHCUFqF4bcx3/&#10;BjaY4UDYdPuMZQcPm9/rDQFeUdhsZDYrPLdiR6AZZx1xzDkvAEWMIdbjIYV+ADs0tLJyaYZtMdhv&#10;hrGiiYQeCgQxp+yCRwgxoVQnGuIP62kxzkpeAg6CPopMOWvxta7xFUUjxkCZxt4MpQGipBmOeBM0&#10;wUIqnY4aWf/d//ze9/7s37/zvf/9r//rX0ft1v6tD0E4GIaxdqLeQTAiUXTWAmq7UHb9YcdzM5g2&#10;+SjVdCC06WdiAjA2mZOYMgXC5KN7QMKgglnIRKKhBntAAmweujXus1GHRh+7Fcioleho4CqeCMFf&#10;Dgc2tOMqt6KiyYZgxP6eZqQNEiEiKASb66jHEXM70YPJMlKshC4Ghp4pLAg3kPnIy+dm7A2VWYIB&#10;+B1PibjNRtEcGh+x305TGxlwYZNiPAi7JzLEc5PBgzWCq1wLRn8BOLK1CLMeNSedkBWWJC7ZS2Fd&#10;RiLa+xd/U1Uk7j4hKVbAk9YGY5ukpXE7XAGJ2DEfTzOTCFJS7iDFyuOi7BgecSHjpwCZJHHPgFJT&#10;gDcTmgzCuK/J/Lg9VkVn7RJN/kELo9oqGyOl0beU0qXiQso5fAYOESWnmTxmM3KXtfvxFyEkWpzx&#10;DCa51zBG4mSgAY7SEKevSY0BZCsT8zbomSx2lAFN3G80c6kkuk0oT6A6G6NKws2j+M5wjjE5t0pL&#10;atTBfqj2PpKIu2VAkUGC98nFbTFPwZnBGzYeyWRjnSbEVVAukWJ0QhC0oh4mBD1lCZULpwWKpjhJ&#10;olwpzfy9rfRmioCCkpDgbShb5sBoDFekfThrsdYm8SIsIxSxLgTlz1VSZFjlB85S3RBbTrowttng&#10;T3xdauALrBgW4cwMwYAYymHg6kUCOOwWOA8sAHgq8SNTk62X0AhGWuGfWaBsijttZQ9z6CJNrsaQ&#10;DaUpbCJb7v7CofCFHqYlIZkn2MiQhESSMC4HsGjqPJTEeKAASRyRjlMhQps1mkGJKe0JxdiAlErs&#10;pI2QCkpybNuIqwbBiUWQzDQURiQxzyUAz8aQC+ADzIDVLzBh7GnRDlKLUgCIZB+Wy1XjRKfWAZTC&#10;Yq1/Absv/jkKRwRORZ4Jn5SrZkcKI8lMo9waqjiyzVODniQIjEihTjNV2Ra5gRmA4Yk5shUWXvA8&#10;VDv90HZJbHmGSfqcGBCvbwWKc7DMwrCJgSwUHSkZRKrnMoVVIxIbqyokUlQG5yI5YdhQetYtJXgi&#10;HZ2C84IYyFRPUxFIMbwhJW5TKFkhg2w+etIDhgqYQB2kU0jViD5DAyK0WxU9wEjxkzOeLhV6UMnE&#10;BMKV+wO0q8l+qPsGpA6hx6OldtWJlkLUdEMsfBmlyZrTzHCbbR5qWzqae1NH6eJZIWBOw9wbqmZO&#10;gAtLnd3Xe0YGeTx6Qh6XQ4lK0YfFO3coqU+SZJRQwtogWbH/GPYQFDUIid9uvcCk0DbHPY20OBCo&#10;DWCjeIwRJz83VZWjlkvklD2pjBQWNnBZaKbWU8Um5sBQsZEn18Th8zTXkJBozAO+nTkSbmjBA7Bt&#10;qmN87s6aKmJ3R1rknRNJ7hUCtb4acJnQNDZqao8CQ1s8PqCYUVzbBFRDmIxzpVNC1TiHqj33AgNN&#10;CTPBSUNoGmFmHAiFsKXq7qWjYlmcoIgPaIveQMpSksARSiyZhYjlET0yG4Iw1UwlJqU0sYEJYQPT&#10;CNE4iyEMpkag1mYaHCmJledRZhSlUBJVHhpIZsKeYQ/Z6big2sMF62XERwtkCI+oHVMA3EcfMKCA&#10;L8FKzVjWqVfQcwLoG7U0OQS0THZfXQxPRRdLrFobiWa/pVhqjVayXgWDnzaNggElXmdWSEequEMM&#10;Nsrzo3hRXKnd40lRH/aLc+BEMSiNjoxKb1ugLo5Inmbx0q08cMZ6vInmZYHk18yJAE/KpTGqGwWs&#10;WyeQR6WwLn3N/azth+GOwSdqa2U7TiNsHWhMq4BGPWxrzqMxIgvpp7+AGOiUzmhNOmI64+KAC6Lm&#10;EjVEf9IGUd84UP95NTGgyW0BuJkX6SafD0XFp/vOMaZfCjIcUJfeuLcPm3yqFKC3xlvwgGoPZSNw&#10;QbHcVlo1xoGDBKqWBopKzfGAVvUcmdHxDeFnOJSoU6cOtvBmnFfBMbuuTMYtVxHYJGFPuxEQGRCP&#10;PCtB20TTUo5K3DkRSaAjEQWGB/+6yq0b0S9WrAtpSNtj6FFGUDCo5pcMSZbTikGNCsk0MREWgghI&#10;Y5SsJ8HHZwagD/UmngZaLi7yJmIn5kl8mUsNMBUDxpE1HBL1q2dW7j32ZKHyI1OIRk5HFJmFd3r4&#10;UXE+KkF+g1CpNh1MfaqVEQAaIyLpqFcusoJ7k0FLACaLpv1saYDhAzQUW4NQc52j9kZiIh0xInCo&#10;BHWYrYJkpRj44PPmsUqpOjpoOroSOtnURpQZ12NSHJFuIn33k81KgsK4H7vOtqMgY8atqk4dNJrq&#10;oSaknxpSvqBO1OqNuCoqSDnKsJ5V2yZC8BSAlWToCJs3uJQQ1OhoTs57j7OFRtREWqL7Eqp+TiWk&#10;toSQ/CGiuas4aQs1YbDO5dExCD4mxby0iGPlWNYGMHECkggDoqKxzUwhVM0py0Qfc58GjrZMDcRp&#10;HjWd4DFu0RwIDmZ4NpYJYqtRMepi6+rIeRlkA2tVJlFaObs8MNOBkBIhGg2ieFskAypBFeFQ0BJT&#10;kZZKHQgVFuPRgl1bpD7PsURj9LIuLcUnKJvodCvrIh7yjrJvykYnRq43CWwnGqdAGa6Na2YhIrtK&#10;aptTTEmq0MRzQeUVHDU6H6kR5DIIwTTloxNKBJ8bk/aqAZVk857PQTC94R/Qgv4wpBnfh01NYo3v&#10;J1C2Pu9svYdz4/kJ5zDHuL3q1iRwCFAmIaMTjyPDAZwLKw2imNYEV6GPOUBOFCnTCfFgObO4WmCy&#10;xgBidlvUw5dqPc/ICA6BPRIYgl9AhSG4gaM1owGeCQ/lcoKFV/QSVhnw6xY2NYFII5jsKDdGQWAw&#10;u6bZFRlsUKwxyAmYqzVmPU2hWwKmgAqqjwCEGpbyVIwJUjFG0nGjOZ/VOx72MsQZgswD4awlbaRA&#10;QYsYbggRDeSK1JzAC76MwXVywhK9JGhxFAc8iUSzOe8UPvI5/q1mc+cf1Z5PdJUxNAIX75aAtAlT&#10;VPwyzpopSH3+DIWmUmyhRUpTrCkLic8B05zB5sVgkJlHOnEsubXCNuD8wZGUgCSyBe9UcooJpuoJ&#10;u5Ay+mw5ul5DbtQ+aUqD+3rbemOWv5l/7MA2jJSKQTuh5+UiYEUy6ugAhmQauGkBbKIRXhFBPTk8&#10;05SD7pTjgAJiUDToP1obGdUR0YFRWcYpFD1AZyBvnFSNJZNKJFKFSiZdhk2dIRVBmR3ON25mqQdJ&#10;OhHQEDW1FAQryPTQLWKRECAPIRGRDIX2xZezUXjP6a3idglWPkjg7jFHRq+mXALvyXiNwy1Wp3kT&#10;Iu6VAoVc5aKJiBKRB3OFy0lOMi8fzADmJal75bgN1+u1YuowBioT5qIu3VaFtojbjqLhe1ZljYFp&#10;CBolyETwAQ7SihkH4HhclTQFHVpuMknI5CHE1ZcQFSlBbbX14thZKTTdLhuFc3yM1Y1FEPEQXsBG&#10;nXsZJ0G5cM/BdaE84WlNwmgOzwsmpaDgE6G+YwWk+CXKV9VtiB5o77KIODAUnElcBoeHifpFOsG1&#10;xA0Ueeqta6hZ3c3+RxdqVJO30POxiOjkZqCqDcEjoNwQdj7wgeaZUwxusQVBhVVG7r0Sk81gsrKR&#10;6deqjYCTKxKNmoj9EyLEiqI0rkCKuhVIgs4N1mavAv90a3LPSzk0F4oEcImzEhUyivtgHWJuHiT5&#10;o6LyOdlOQXu2iIboB2wriwu6MWIrSkl1jBi2sqogDWpmRmMS9k0S0SR91fIizHUBRc7yKgu6vLSf&#10;segYWp8fohOTqPwWBXEqClJQFCSkKLD93tE0v8RFwGOzihZKwZoWJbkyKUYEt46xW3gJsEaasTSt&#10;pJQqSKY9IBicByXBMjtiGHNJjj3d1CWMl7tARnJNOmqSKTIV37v3DPip/fS1TXlCTIpLSjSGlABE&#10;CMCEaqLS37pVMSmN4pHbzZeo5EGJD0lJQCoParbaCJg1+RVRf13s4B8VK1G/gf5JgWrDHRDGQAqq&#10;ilv9kJpWiKYGTERE39oq5hYdinEVyyNyzMR5wmbRQSbUqkYFTkSR0QpWIbJnUMEH6nfB0UFv7Kep&#10;ghgvXJwSNwMCddORZuABIx8sQYkUEqcEmxEtrQyMkEhsy9ACFF11CAHz6WeETyS9h7F4Vi6pSEsY&#10;AwIGVRGEkrEAkoJ7Pm5lOxY8EirkSYCIFFQm1pGsKRJRgWsjs5ojVDTbwxOcJES0BTsMsepIoVSE&#10;1CBgIiJQch/FNgHvW8cUX4Ro5jG7lzCDj6qojcEo3MeMWPxiGWYlfYFAXBvHnoi9Udzexwx2tngt&#10;/pZVMzXNVKZZh2uiB+CJtMEadQsI+a6MBTY7NVo6WXElmKaJ21UMCZdvXg4dKx7r0vXmED0oMAIM&#10;kbpD++EZJHxPXLqCDuC9CkNkAbT2otWYuAcckrih/bSbjcFEvSRlxXtclXzi9CvQgl3nBUM0QRML&#10;AjOeoQgDjJwqmUx4X1uVBAzsxjFIgfFFkQwWzJV+cHOSMtBqG2hF2QtPMhGTlHD6oWGlpO5l6xhA&#10;IrFuodAsnkAoKlYHZEEsxjYGztIR7jHBqbZPbeWgcXbK7nHpUCSyHsVqiB8UvlWLiKk8n2j8LMji&#10;Cm/spplH798pgQKsNQTtiHBIU0VNYgfjeFiHqo/Bt+AVBDCRHgT40VgUEpZeMJpBqwAqREPPJBEv&#10;5tEYkeP/ZW2IuFOgUWpXt8JLt0RQCjXBVXGzOI6ySIJZQleC2kbMuI0FdIHmBsCyyiMRLQritJow&#10;t2HGxHYoZkMZIy50C9ENgZYNkaBMSKhUAQTeOFUERWrrFUcjrbRFdpvANdXMsqJQVME8KBDBfoil&#10;ngzeYdxXi6abmT3DCwoeMToe6AhjBxDYCTgTzYbTmys8Ji9SfA+KzAVRczq8ecQ5wtaCDbtpA7R6&#10;jgmPk4EA9zZG/3AzVW+mnlZveamxksHJaIhkroShWVMaa9Q5Rt5msf8wOydj9EZFia+b8VQCsDaT&#10;QMgMnTnxIHmEetEJdkC+cLd5tng9AyI1ETKI0fI2S51GmtUdD2YaCGRHEXQ6YpVzZxwi9SA+H4pa&#10;xI5xn7LERCChJAGajiI74hy68eZCOVXYkunAujmqVAErA6ieGAB74VKkxEtgVEXbahOsULYhqRnT&#10;B3HNzvff944Ol2vyImfACE60GTA9Z/U24ZnNMqrwcW1PDMiGBu6l9sNqOE8i2y0loZakODnKlLYI&#10;g9Nv244QMRY8npBXbLiG18Im4AInIZhSOesoZKLYfEMKpk4SzXQKIy8BSVgwd4ao3thOGeS7hzO9&#10;S1KXXuiYYCnKjwiXxlCmkxWQacIoQRG7NgrRKKKgofFenZQy9FJE7lJSnJU2liU4UYhEPNk/m1W3&#10;qjjgMzbMHCPHjQqxQWqg0gtn1gAuoGxNbh/+xCnnYMDBCenKCDNYG4qysvE1UNygK6Tc6JL7K/1N&#10;N2OlpuhMevhgTE0xpxHeRr2KhutVue5cSnxRiLjnsgHjR9ilpMrR0wvRaUo0BECVicleYSGkXFqW&#10;rVM2n0YAdIQbprTQWWyV60uuWP9HsMMzK2WDU8IbZaIBEuegXJaRR/k8F2HSiaVT6Mz8c+vGk/TC&#10;OD5LCRm82ugXCTa1rvaB76lqQtFzfsnHYzCDKIyC5y4J2ng0JnRVXpjSEc2YVsGgMLmE5FbZ1wqv&#10;YaUpFBRwYR9hUvYHJIBTw3zUeQ1HZJlK3aZEyygClJEIHQi1wz5MQ2NgDtD3DSb2l0psWoSFjA9b&#10;w8EqCKlXAZK4wTCScTIwAPqEpeOPHqy8i8QbaCG1bydFPrgTMyN+NFSS4A9flOcryLHihaFyMqzC&#10;vMsqNEQOOy+bJSJAUckBoxsv+KXILWMR0LWEhPecTB/xkpaHryf5/uHPrt974utk+MnbTrZ//yne&#10;cZI8s7dILA+OqjNrSgCzmH0nasdSSG0z3RQJ2WcJqcZhPajqqD+TXVoA2SiXPjjShBi8AhZLjb+x&#10;Z9ukxeOHlns/Ieg2QsA0wBlpQVwQQoMZDof6JP00PZ0IP4SEryEkS2ivydSPBI2OEzTCph8FW6ky&#10;EwAGhcxeCVM5mqUyNm2EjWNVQWvfkbsEg5TTzBsEU6lS/UCxsPpFo2wn/l1YbLNC1iGkrB+xrX1h&#10;IWg0WOuBlBaShYblSsGBRVS2ye05+sRKGSpTkF2ONA0QtNi7EOL/brgwjwHL8XETCpgUYdRjRQXl&#10;WiQAq7wU2FoBRJfB6PgvCFsIjoS85Qk7jepWGMJqTOTOAOKFwHYL09Jrb4TcRY2gLeIoopdzHY7H&#10;dizbWI2f7WNiTyixN2E2qSDDAiTpa4OubuAychk6SUb4OJ5aioRkuDwvVLmdYpBpsScYpGUFHK71&#10;zNxFqHCKytgbqRIKCtOJYp+aHvJsQYOWV11HZSdWncgE8zMrcfnMmci9WdPWRpzl3jM1bAdaGSnC&#10;/CApiEw89xAAt/YyrgmW3EnUM6F3wBIwZVzkM4Gj3Lf8TEOdTrkdBtKPrsO+ewvBk4wy9tj5fPJw&#10;2RyNjrKkt4kLVmYbPB6oSZwnNHPh0BI5DcH6JgimTP0cJ0ZfYDtLSaYxIeV9CbaJGyoh19Ag2NjP&#10;lhO4bHgkrq7GLpU2nFPSiHA79bOeCyIA6+2f7YS5tCxlJ2nCGzcWi8PbhJmduToDqtFXYl17STQ4&#10;FK1W5Tpk8HQKpCSW+rKCpCOKOzEh3wXByIlFoje5IAB7G3dVWtAxdTEATcgZzjoRsUAprLsyU1gl&#10;tAFj0shUjI1Qc8wVBWIENb2MfkPITTOmIK2ibNAYwc9VNcjnxN0hJP5sJ7OwdgJwpOQcq5Q4hPl0&#10;EA1RUk00PG8eHlOlGS7ofbIX9nJB5SDrrAgxQzZz+4whcgvZrNZiIhnVF8PhWNIMQkDD2UViJIAR&#10;oiu9XisheUpaJFydXkiGsFAaSjiXlQyx+jmF1mYPvJogYc/EIXvJuzIfucBtL0whsudhLx0Wq/IM&#10;YXgwHbgTjor4eYgIxlrZdVWvUQmb5TxolvC1FNyG6pj4n1OXmLIRmlVAE0ruEYSgnoZQb9ORIuqx&#10;nzFiJNGqEaoDGA8LlNt4hdsN2pn2UNbOFPrl1qIO+pmouUoNoGUIKRsRACcxYaUHCq/UkUSlT2JF&#10;wqEkXy2lnEuPWGELxfJvR4SIWZVT0X4NjC4lti7NjKiFYohESoJqdjRt6umR3uIfAfRiM+MgWawR&#10;CJRjVYkbRFd1ZUStnXV9GNpYDq/fJ5Eb/O7Lny4Uoflues7NUNSlRrz1nJifPJ/oGuK/eWkbJSMC&#10;PxN5uTTbYlFC8ahQthmnWEgPduVXzXQnohDyIrgsqMGSJWocbYeU1RUVPP79nWSqqpRSWRNRcFmK&#10;9cxSVgMbtqm5A6VTGJaZovZ1/nR3GAOzQrOqt4AAynEGDZilWjiVdFPC3HlseeGrHT5kPUYUdEMD&#10;KHwf0J7FvxBZf+bneEmpcFwYOyfKJlNRCIfsFEckKhJ3+kxMLMdMrw6zKY0LAdHN1Ur7GfFJK+Sa&#10;d1DxeJC86NOz3wK5WDfRAlkgYDtK5VT9qvoHI1gbY6goTHneKuNDokP9uRSU0NGQV1CcG0FMXT9D&#10;DFqt6soDmCDxOKcQ7WA/iEFMcQ4tUYvroXvkrY4NmvAGSLaVM61YmmbTiUNLuYUh90QbQ/HUpNRl&#10;G/v5Gh02RaKp0jzLGEcIRjBpFMe0WjAJKeDozRfCl1VyWVnyDd4oriSDKQx2qdTcA23IcGhJU5JV&#10;DodmTHA1RSfstxk9dqcgDPJdi7Pms95vp7VP5BFKyuB4oBdZ6taUROVXCrafU40iRLVLSXlrykdF&#10;l1vHs+4UcKSfr/pLCsSAe55tXSBrSz7LbuZqEyWDKNzzjWZV4sTMU5npyyfR864FBGg9YfqBN/EV&#10;ICImpnhM1+K/F/elZsnqhlQTKEpJbmSeiAzqNfKFBySShRJfnma+urUoqkE77o5QmoUlIObqbyj1&#10;YjzmYDA0IwoEaJLASGaqVva4Ta6yH55ESkq86BGn/0LB2d81VhGTp2BnLCv2ShEyTf6QCWA1cfoT&#10;Oa6PDGU9RSJ5WwNgTYABgbekpywfy4sJDbqqa0/2gVO83SqkqqA74TJ0KVEKFT3q00qIZKl2gkOB&#10;dnP5d6d5dWp77xycK14qivlChpC53Yy0Sg4RfJBSOCSdM2Wvsa8NB5JKkSqbDKUcStOdqf9OM+Mh&#10;wpO6x4xuaaqUYaew1fERnei5GeIG6EOQdCS9yWVmJVWV1sttl6Q3ih3ZzDn3B8/N8JeTJjQeyFEj&#10;3KjOunjIUSbwYkeJfM2JA1KT+JUiW6Cuq4ACAi801kQZOCsJMrTBNQ+VAAdgPb+UVD+EkvSgLnuu&#10;sthR7s2ALDc3rLWJBFjzWqoklY1E6VkWZ2iMdkpWiIXy3Ush+loGN6LSiDy+/McLRSmEx9Px3GwL&#10;65gQ394aScgm6gpcu1okZEwwlMwUQ9mYbtyJeU9ZszFEXrFzoaTabBsRy8LffZGX4OnckeT5JLfZ&#10;Qithk5+GzTr4/EJxRI4/V3wvzQDZK2IetkzNprC7KKw6gNSOIZqGh7224kuaEYdCf2FbTJq6q1RH&#10;MOJOyRoRwtyv34nKSt3LjgaloxfsEo8yE5y7Z3SUmBvw0MQxfp6F0jaKSy2lEqFSvLO0dSM2Us2q&#10;DoNmCYzaMUbQjuAwFgMlN1+dqLnfLMcvo/bYUl/gJQyMJcGf3c4rFHbDAQMSZZudqOrNJWLvbeTC&#10;1BVF57eCtFdEFFgVo1VA35xRSgcZb0oNBfHCXGbMApmE0iNNX8NZJdEhBUusqoGiQEqBictEhIjz&#10;JDEOTJpF90OJL1ALNI4rZYsHaHDANVo8NtKbVyRmBDaIpgVKVSFzpmjAylW4NEPN5QRU4lyKoCNJ&#10;mRw0HkFiy/vn/SCcdDViGIOaTawb5rHgB9Vec2wnTCK0P6losNWoR+/PhOPUF3lNm7eGwigWgBOT&#10;8NEbxfHAraAQ1rcTibnhYGF9vURZjuaZAqo+y/2ZyGNx37FBWN9GdMPISYmZfY7lMxucCnAnylPL&#10;9SLAl1d9ENmD58CD1h3kNQymVAHtTAojhaTX/UdCxDHuaqj/Q9u9JNlyI0cYnstMe7hLOGK3yO5x&#10;LaX3vwd9vyORVRQnPZAGNN7jBWQi8YiHRwDYeThLamhL+YsgPzIMN163VKkApKRhJamnO9uEsZSL&#10;pT5ELmvXAfN7WMqTewepv4aYAwdJPw2x2FcxUR0nEFiOS+HHCTbAjr0YEBFYkR3++dRbwuri/HFY&#10;qo15CBhhn1XNHvKBkJFk1RP4yziaJqW75lRtW1D993glBvWcEPIEwf+lXk9lTanYCi3tDzJLOeSc&#10;3AVpzUcOHxu2Mgsghm1f7p+Qk2O4WvWAMguF97qmRXR/ocs2a7Wb9I+4hGKgudoxvEvRTBxbdvu2&#10;Ul8aK3/b9oUckuOHsXBGLn4jhnEP7G0rRjC0GW3uh84cC24tjzLegQmFQ5pG7cvsdZk5BbPZm+fZ&#10;xOBOZCMaJ7s63HVnV7C8x3h7V9gc9TBWCpe/8bYgATuDzOYNFrfnViJ2fbUs1lLY9qRsFoXmRABO&#10;ni9gXQ3gmh/CgWhYcoY18tlRPEmT+FlN3mmupVyMeQLsW3oXTI+ICYWVIABwEIscUo/m7Q8Yx9Zj&#10;nsy/Co2Bhf2xlMlqFWYCLMNxz42qA7w2lVZv7tBwSz1rRxNRujNOluF2AAyMpt/U07dQIfqTWew5&#10;y5Bue09iL5p17uL53WcRwTsP9BaJfdiGDzPhoX8exMMmmqt1S9FQH2uMw0ex5GFme5eYVFyLuDy/&#10;2RXrQSuoDnvL1DmWhv8dmfj8Nt9mSD69XhHvXiZn3FAJBoXgOwVnzV/SKxP6cCaD8sERMKxW9uiI&#10;bp8PyGjLXd1etQocBj0oARdSBHW/Y84AY6wHdHIoYAPxdN1Wo8YcA0njFpsoXr+zF/OfdzDOBapG&#10;KdDs1uwFCxSejKKyUGaiX2RdceyQtxQGm2t7nPMFAUvr0Se5tNsL3e+HsiohZQHji2WvTZH4kMMV&#10;Wmfz6sp9iPH60kR27jl03opf3GM85DaYvl4M65FEmXTYhsY+bRjTb046H7U0vblitNZnToWxX+iT&#10;xrpZJJwinaQ07BxGBdhelQo1YP0ubuD3gkG9CnaWfrE17tWAcrwVWmBntT4n153B/GQaJfkkQuTS&#10;aGdddgIkrWFBkBeom7yxN90yhTKjsRaNzZqyiB6BZvLnpl9AraMh49afQumdP4r1JLIT3e9vIxRF&#10;v0pPmRFXBdmt5A9TggFmeWURm2vnpoAHqIFNqOIXbyHLfFIidRFHHH9acGZf4OtXiXFqfQbNnVBk&#10;gcSIwzi31SliAEAiHP6856QJYDvGuEIFsvtd2lm/R7YHtJ+uN2nNqWQtGKZ8a5uv+Jsnt/r+NjI1&#10;ZDXCiHVU4tkkEoPQPhTDNplUv5xz/B5ArXIod8TgW4jNdNKSMJ+lgZsElrdeNY0S918qLXGs6WMU&#10;FprS8pP0rWPil6L0lq6e7VNYcLXoux1i7A1xt/m3HNKSUhviJbZ8GJED6IyaZ01N6b6FOEDHIiFj&#10;Sj7tjL8BUXKFT1brYpZC2xuWTyFTcTHP0in2ruK72reN99XiUR+JBNtJnlGWnVWo0DYdVOJsbsKs&#10;J2CfWqXw9qFlHe0p5RMBDrup0jnNplFn7KySLogz8nnHUDMLd9ptHm7hgxjxA5A4z46jb0ztsLJJ&#10;Frb27duhEXf7J2DvQjNl8n0Xog0iUHR/SqD92jNQNGbf/VVfmLPN37D86/JPMBQ7q1TTJs1nx52M&#10;+uMJfgN8o3Kx9vrGIF6jHCN+cMm3U/ik9ocF0CyK4dLPnyosi7F8jw9BWNG5PJqaEBnAybtLvfIX&#10;Q5qeDVSm8m4N4c0v3TdDf2EMzO563Qe2i3E0FW73EKBlvaYkS2namdStxs4oYk5QOkfEx4R1lxw9&#10;LaFMgyxI8ps29vK2XJZ3IkfgUyJTIchslJiqZYJGXqYsGGLEBsPkAj6jVI/dZ3GxtgV08hs5NX11&#10;fy/Pt2VUpafMDlkp7a4dEc8JWtEC+etEh4A+f5PLpLlbwNswcq400X4yw86ABBvDWcr3HKS/Erje&#10;h9j9t3NPfM0vJp3/OmrTBPj/u3OHZUtwIht4XNtbiWsOM3e+sQAzbZdJLNQSIDawk8zaCOf72CpE&#10;ZjqJWFwiOH8hDzxf5Zm/yJz4s1yvCBSToIqRgp94JX7VLPAh3JQhM9JPmeiOfK8Rj3tW7w4yKxzS&#10;4ekiqafQonchBPF50DYU9D7TVjqDZlmU8+DxKMwhq+nNOiQerZo5weOFvlTTZHfuqEUWZeyY6Alu&#10;peqdNBsFa/Fw6jxvs7hqZb478Ar4KFJe3unx5svO5ejUC9ZP6jx/51gOgQSBioEd9xZio2LiIN+c&#10;NREie0QTIDe+NdCZMwMXNhrSJqeKjVnao5BdQ4xQ3cLyog97Vmbsnl4Ox0ImyAtfnin6sSjbB+K3&#10;StFDmwcP1KFJzKDWgmmVCvyBaGvHSazaW4yPlfsrSQHxEx2Ytlo+dVu8KOVvpIrEHYX0A6xRyIXe&#10;mMfRP+hum+Ero6NLAljF+INmXpMy4nXFWFMQMry5GGJQ65Sk+gkbBe7GmyTiThYAcNF64SMjK0J1&#10;ZZ4l+XXhXqg56E+g8haPx+eZBfjUE9S9gJ5/7tx5C5m51oSP8MUy/FVj4p7Uc/LSHNGAi/S6SdoG&#10;9IKdB+AyNE8gleexfSNWwDsUbzHrl2MdQ/Y5a88/FlEzxoLwuo42HvLVwOsrzsZZfZN+fHQmdXTu&#10;cqqxOFFwbABtBx5+KkQ2wZAT1osp/DSiyswG62sCufAD5x+FcNMfJM7wxLGtw1X8nN18+HO2U51t&#10;bS/xov5z6InRTeTgU/SojkxOXcALJeEY1Lrvghhpo0WF8eiacixObXpFnsVatTAHySY8d4RQgK46&#10;krPtjgF/Eq9qFeI7tJmnC2zM0yjEx1CXV9OM7HE4CTcKYsvM4Ea1E/N5uoRsrdKRZ90OYgYPWrLK&#10;kH/UyQrZsijOpNo/GVJD7q07f/PNIhV6UrFt4gpxus6puCh0CKJVfyqzY860n4XWEjLWTbqMPLSL&#10;2ZAoNG23O4OGNqyJ8BZhjM1XFVGynxK5Mzhjd8Uj+Z89n0gZ2cFENzf7ZEI0gqkXhjlOZ9iYtyGM&#10;hSFbziGG4CDLRHoq2mVp1mQbdvFOxYjQB1kfQ7TnvPDzBGAET4ut9kZrtHgLIzaqBlDwgEr56xD6&#10;woaWp+CzpJrp81yVRjZ+5CPRCzaiYYUaooyipa8q4bbI1bo371TIKaWcHa+M8wv4OHHnAKx90thn&#10;EWZK3A3ijtMo2FeCkZWvLCMICQGwjGMBqIazBi+go2zYMNuVvljaTtqUd5flVMuN1OYGbvGePBi2&#10;BmYPFm8YIIn3V3Zr3iObuFw1L29m00m9q8Cf3RJhszgCpiIBu3pngMmihBynsz2FJW1CcZAJkPnu&#10;XG5+ePoqQphW0gASV+laepgZUrJYhQflmG0R6zAkAuOTDDajzIUD0FdL0qiBL8ZQKCZjavtAj2xP&#10;XwlDW9U+9gX2WRwc0vPFao9AFaudvJ7n+wJsO0O9Sk8Zsypjfd+w/YDeVN6s4/8s4bydeJ1H6sAk&#10;zGTSc069oEJOL12hbd1ZrRqsxL17J0xoe9g2XgfsXBaLuCO6+i3JbI/1gXOMsTunky0D36aBlrB8&#10;C16gb8Ab/wA8/h2rpxDNs20BPVqengxC8zQfN4uLAP8G6guKUlwJK3MLRaEyCH+1m4KIYeA9gNk6&#10;P7taF9OD1IhHMyCw60WFKWz/5/zTaBYkUbzkw69TS1SJ/+SdbeUhozlwppweewCTj+zN9dt3VSvW&#10;2Ynv/LDj1JodLIaRx8dhxS4f7dnLk//Vgs1syokcd5Gp/WnPU6YLDS3pl3PTdLJ0a43vCsMjDtuR&#10;UgHSKEsWPbMywAkTPHTAc/lOGGl1nhT5P2BZk62SUj0qQfvNqDyHNvDUGAhWhzHdhoREiDRnKynp&#10;RM1MXP2UaRqYqGP4EMvKmaTlZyXqEDLOy6nOMVdK/7AOzZTsOW/ucJLfBNYC7uoOm3m2VW5dBjBe&#10;JtlG9iH1jgpT4l6+M+wRfzMmVkuCRI/e6V17rhnkN8V6EhZiM221LUX08EJMGYZVXcOY7v8MLJs8&#10;jAuVUlS44YhTsnExAbn9RfmcWLTNoEmSOX1o+biBe/nOfEX3ZobNMT7OIz7B7yiU/fbhAWOIexVq&#10;mDNgvpq351wYAN43gDptMz9Ro+sCnst3+lAE8MbwKBQNNsfQftHtScULYBefy3deqPhvJyvlyjpX&#10;nS4sXBlDygQiWnImLlILpwMztS+o98vQA3h4lCW/KMmzQ9E3fl9VMzV0YtbSEgN806OMRWwWhBHm&#10;SMKyBy7S64RN/mHMv8E6wM61P37xERbpeQEfd+/eeTFyZSeN7GgHqdmpxtHVfYfQ3vu7d9EYNvZ8&#10;Y3YuWdEJ29Y83fsCVsu2Wq3WU8iqGl9MjpodOgR9chKCEngSS16gWl7/e3bUW4hcEYUhXM318n6p&#10;NWPFfmEQ3rt3hjXPMhIj0gY0GwDb2hfAgqeJrLzn7p0wpKrpACvcFeCPhFDLMyEEEPdaiTF2tTBB&#10;yyzZJCotb5dtShcMOHzWpkIbhR5g35WuYrpdDFGrDyMc0zjE/zdAgAjxbIW9hR4Oths6ZYhYUKbg&#10;pFA9zq9/gbUw/ZimewvRPdO63K7OBxStOwBFcX3rFzNdhKEs+URf1iPb6JhavCHu4tiqAb3LVJj5&#10;+hZinktBXxgvafH8yr97bt95Mbpnm0l6xnpU4WW+0ddmSiLqAfZRWtGcu1grwOnJR2SWcBpXlb1N&#10;8HZmRnUg7LUG9lgbAdS9mWxJ7RsBPOt6JJt7Xuo4L8c1tQTOGlHIdndPRkmUW3VKJONZV3qqV1HQ&#10;ApKsuxxgPnsHmfyTd8g2a6tGlWZrvr+rJM9CgP3vLxa5tpGzvXYnh30DeadKrtYtRPSVopycIx9I&#10;mqsFvUq6AYnh5Vko6wuvb0WETRpFJ2Y8AqJta5+u2VN2WMJTaatGHPtjMayQhDidbpJki+2rpjkA&#10;z/076QrOvKHyFQWL039oWu8mAWJ/vwEiMiumd91C8T4NRZJ4fmNab8Ruui1v8wWqVse7yOQb3MEz&#10;qaWOKzgHolgPzRytaJPMV7U01w4frsuxmlrpbAQbrx7z+m9m5557gd6Vh8oL+C7E1/h00a7pc9zM&#10;C5Cv7yK+GH/1HHKGVTJVdvXKziBgRaSPxGTNcf2wFlIj8yNMiXP614ceosbij3fugLOUjm1qISxq&#10;4rt+o0Z0FSof7UrRSXIl2szC5zcCAvFtMMQubhFkB2zh+ym8zD7ELrHc/F8KySDUwYHUPYBeX5mc&#10;iCpFYgxQucbApFGppZc6YndAnF5AMf8BHM2Aba1eLbNGTl3Ysgf0DAO59rDomcL9NowKUHjaVJ2J&#10;eQ9u0SVMiUbjq47OWhdHXZiL52qd5/qdMAE5Ai5bOrsd4ABFAm46JwePuCWdA+79O2GoeVtVrXTW&#10;6AoZ/AGLtaxWhAe58XkO8nCyNHFvTZCTMyIQRfRayQQz6ryryAFO41eTvGW972JQETjmwPYdxB7T&#10;hQL6TJEcixeweO71Oy/WQTrMHaX02KjqElTmMVkXiW08kZlXmH4dT11lpUYePfXMRxTBr+jkTV2N&#10;0TgtWspRmSH/akZRmw5BGLiUzhCa3PJiOiBYTUQIosnDIdvS+lSUDHWKcUdWaurNuic9jbVq69uA&#10;xRFWjeKQbuhZuqfNSlJzqF4DV+pQbreJn2AvsRFyb98J5EoQcQMt5JBDAkGWMI3G8PE9vEdFFPXG&#10;wPGUwNOBVSRjV6zo4549bkyRe/1OzT+CuODP5q45OwLSkp/aR3Q8CN7aR03vvyCibhv8ehApy7iz&#10;eAvhU8PmE4P4ArWS6zF2+GJJCF6/BApTdYrrAqVBTxKr9pYqmW02YM6PyxwI0MRbBIwHCLb9QNYp&#10;2edZvG+xuom9BCFqM9NPb4YQZ6y3w6q/xRi0C9l761FOnKzU875Etp1qTMRnG85ANu/AOXchDk4y&#10;CIqNJw2RtI8ACTGRN3rASbw9rfPKKmYYzUbFnj2QEHYmhM3BSLoVZ+dq1gye2jnuBMG+i3gahvmW&#10;F1i/PDL3Ys1OTC8CNP2c9LzA6ZXDWX6DyNVdxHMe3vLAvH1K8MlRtYWkJfogjV90FPX2YiMCsXX7&#10;FsYB9YSom2OmuXIUdiJKdB6W0eSg6KKDYgFt/TueSJ7eBZIjRPuxc14w0kMhI/3JpYqa3EZR7r/I&#10;jObQifcinjgBYcTEBvATAwcxI59ixTaGLNaizGbr+pJiPRLCY9v5WTHeWBWJ+IVkepTjPw/yXMTD&#10;QLd6ixQRvAu71ndsrcNWLhXiG0k+PkHxbxCxsUTcJr+DZ0kN83YZzrQtcs7XXKCWTo1Sly8YC8Op&#10;1NIsrZIWfiDa8gT6biGKkwwhKf2Dme/pjPSFQH6j1USrfeBF7ixbxO6CrbXJXMWzl0wzwkougwb0&#10;Kb6gekChggMuz3+IjSMrtl3Pq5gH/vMenoFbIWbvbOUQi7xHpb5NmRDKtU9Ow/uItfQurTzpDnbB&#10;RljVhR2YRDtx6wdC01Kgp+Itxh/Yjl3z81Fk+Q6l8uKrjHO++EV6I9PGLPNFF4zL5brrQj5MB9hI&#10;xyIAW1vIrUXbvtTLYVpckuuzSFN2xIl40M5Lv4ilM47a3kuYxKuXA6nHi/DtJp5xec3z1N3u3Yk8&#10;xlc3bx+khlqDYzJfsAAqPefx3rP9Gz8QwvHZAf4Ncqy2kzoSEjGvCYagW9R6oZRhnQChFtajMGap&#10;3goj/FbKEYOnHtkdcRrJly71gdc5HLju6qsX6e1RE0WQ5druC0VSV/EnHe4U09NdH3LX8834RUo0&#10;/Ww3/0bIc2XrmW9Ml8JiXfV2URI7rGpmHtH379Vh9GZN/ihkCbVymeNjFYthH0tIq9cBDR9wnGpf&#10;PFB2CjYuBd3XPMRDZp0AkA415+Y9/kByyy2AteIWsx6XRUwzPSYFBXCC6ySCsKxev4iK6WHRCc+/&#10;YH7BCL8Cxo574VW+yBUXVXxBk3QBqaQy27lZRPSkwWMrp7m2XYfd4LuLRx0eyxpgeXDvzM3dwJeN&#10;W5ptfIOJrRcyYJ5rd+KshMC1nheIxUxV6COhaopfC55rd4hM7JCHlCe9a3c6FVMAKaTvJwD0D8lb&#10;5PkifU/W7WLHFyzBRQTTcqKKdtDHiyRKnmt3XizhEy3JjJmqyA+plZ4rXM0ZIscLsNcHLAGrEo/I&#10;/puqLGyZqeMj54v9hdDVQjzvvXZnvlvkf5uD77U7gbY/6zbgUqFXLMY35OQOKnNkIKAcsr7crNft&#10;rRZ2yUgNEkwKXxM9W4kEq1sX9KnLlmlaxcDF/oCH2YCIqlvqEDQvEgRCcz1IuWVPRW6RNVOxTTHF&#10;xIXOIJWoVz1E8RmjhS1XL4qMMGsg/Q2FSMgk+XWkkY0T9MCPmdaq+sRdfGknOWzXm4cDTz6RwRFZ&#10;qWMyHPQQmcD+qavSmyVBVZHuQBSoyHPRuKiT32P8+n3ozkyxaJv2nRPQJ2IANNRVy49nQVVqx90D&#10;8pADTiwcQLAc3i2wMELVtqN3nMYJDIcQSCFjblfmOes5KkZ2i24wB3eSzbiiT4qGX9dpnWZi32lE&#10;GV43azwaRb4FrN5jIkb8zMl9792JDuGdsSJYzSizjR57dMzPe/FOu08twJ5U9/u+hTobGCGX7SVt&#10;9Kyak9zjrztqYl9TMNxfdmpbHcyagORa0oHnfV69UDtwpwxWzM6b3pfijtuB2PvaC1V8NxsxE3Oa&#10;A5ffU7EPvmEIN/pURG0exPI/9qZimDCghp2VRKwek1CHPG8kfU0oZViOhdD7RC+KuW3bEHvHjNG1&#10;MmDM2cSANSL2lRGxRqnHba5e29hEZGhGrsEhZlVEN1BBhNunlOP6dCEWfNAYpt5neFWhmPjYPq6B&#10;1hHlXXgcwa4aYbeQViO4ZNMv9fh/ssiUQhPtVNX4K46BgeaPLXMYaxOIQ+FnArctuUOYyRvWVEin&#10;EIXMdljFmlC7gDOQztOSAyGRGiHzkYaUHRRynfNFBlK0OmTDWBNQSxZFsYpPDJ0n0ZeNmHqd5NgL&#10;cTG4W+A4BjNP2zxBA1OlJ3BF9rWjrUMj7q07Sch2dITNmJzItM30lCpLasifZK33FXNLQuXOERIs&#10;l126k6SRSoxa6uV1Tg4z+8Pjd3yG4xf9wQvrbhOspoOWnxTUpQwByAMPAbSLYYDuD9jWqKeWtQt7&#10;nPUVQrv4fbZ2e8p4poCPOVmlhFyzUZegZ/Qlgcg4Xnb1DldI9eIT0FzsuG6m++pD/TsWZX1ExMVS&#10;yspcAHRnkiV1lx3TcyM/e1eSuO4Jo9M2IKKuQhip+6wDI0S9LsjyRvcyd0TQK7RjDio0GxqwsyJW&#10;S2isEu9+7tRmPJdW7yzAmjyryeRf4t1fBst3GcPsOzS08bfK7rU7gWfNApeIPDOwMMCKlfIccuSw&#10;CfSJ3/XJA2e9AamkDF3FlqsIIacsOMjCWvEXd/972RHocbOXbXOYw/Shi4Mgxa8smzRcnZXRPnnQ&#10;C9l4IylTYyfBkAHPwkoqkVOJgeqLWVotpmIpYNUDMlcTs8AC3yEfmXZDlue1MgUSFbm37gyTezJw&#10;2dMh8hVPsV27EyJZqeVJlHVhzXpGL/2RoxA9MY96Hk12u2J8coKHgSR12aMyYdvluy9Mf5nWDJTH&#10;pWk+Jz7N5cx2ysl35Vresa5aa3Ia30Jc+nJO3MmPVGz37uRPCxse5b7VsIpa/3u+SquS3Dws3zwa&#10;5UcGRouh+yqTjLbyV5FeLSKQxt3ZrDWMAO/5/lF+R966iR6SDwupIlCYv4pAyecrxvb2RT2/EGFl&#10;xrGF3KMqA/HZpxmbu0P+mQHujblZVZs6qgVJkr0Pm/Q3y89fDEW6Iw95GVU6voU5p7t4S0Xu1TtR&#10;IHaHNBKZ3Uny+LNlpeqQw0ZmVxuTks+iCXudarl8Swpt80cDQQ7pBG7ryVVqjOakmgFSOB+KgkYs&#10;DWRHvGRYl06C+9UAsj7ZGf8u1dbr+ktp4l/ex8e0DcW8sjbmuMZ/nDzKHp+AzX23tk4TJparmCAl&#10;RNmSzOEsuR5lX4Nx4OUu4/Q3Taa/W5UVJgH3Rvq4/JQW7+JnY1z6ZpzaNjP1Qkyalm6jiibUM4Gj&#10;NkrTfliFSbFKzZqtCJbMWEGujwo7mXSwubYAet1oBSz+AuFxaXjVTP+9rl4rOFGrGMY6lJCcLm+H&#10;8RpANv1ZGmpmUpLFwYSyRB93pcx0j15enjrb/JEWXyIhQdK2pQrYRb0Er5dYC7MFsmSfw+wDhN1k&#10;XSSHGmSA4OEBsnrqKJiGH+w+ejqhx5TQW4kR1UfsH5Hj+Gh5ZXOpdvPOb7ulxCwhQBfRIYBlaxby&#10;Y8k8Y8KMcigVlUte9fpy27BUAGrIzCyvzk4MSQg+uy1StQ/G3Q1aenG/lx8U0ME8A0oeDXgYvzBu&#10;kRA6bKsJgAfTXk9uw1Mllp0X8Bz3Ff9A1lGmxjClmuaY2caH276R4jBzgPKsigDXwLg5JX3NcVvL&#10;RGQ6eofaRRvKjEJQsU5JvWOSRsdv2Vg129IaufkPxlAWxuL5McX26AESg8dWSCYgXJZJ0YmS0Zgy&#10;rehzDq5ZeoQGYzjX996+w8PSyblFXK+cxiQs09rQsMPJoaJUC6EYhTe7Mv6E/ZzLvMNJkfNeJTrM&#10;ptn4Gro5XcTbjbKPr3LwQ4fjPWPFQEjWZsS3VSjuDWkp2DUi60wlr0cuK1QMMMGg98mKs6mmwB9Z&#10;8wc6os2P1t3h/6MdWt5UM9+sWpykfE6r8zOmNDbQGqpD7wU8kYGfgl8Xqz1G6NSK2xyQommRX2FZ&#10;odYV7CzG1SI4ALszp+eymVdi+rdpYQjmMyk0r1FMmYhQpt6uK8j3Jlvy+U6lJGCOQ1+KYlGIkGyz&#10;Cbt7u9RqH8/NmecmYoO5N2lXKxh2FiwZi3fWg8zuUtGaxzF9NNZzB09U2Hax6AlmqrnaOuike1Pp&#10;hKe0T7CNGcp2uwuYzJ5StwyWLMhNPLPAH1ijaTtuUDPSq252zaLTzSW66ZPNX60TLE+jkRkZJw5t&#10;kV9u4nyOv16bGbsSYbPtijRTAHOMc0w6QDfBOR8xY4KKryvYlCff0oRbXnrCNc/apDr5joirNbDP&#10;K/5SrbD8CpjjDjPrAAXvAeK3WgyYaQ9YFtFTy+F9hJVx3RRMQ2XJByyPE+DA/37vJpsqfbw25V03&#10;J+Hy6edvta7S/z53JmasynMPz2y9PZhxtWOGeWtLV2fHbgNmHMNCo4BFlfaqPiIRzWjtMNe8Pvfw&#10;+CrmbLRT7qkIzqSFAOTpwbBcFDPv7G4CoCJWaD5jtWaCKnF344d1NEWQ7t6TN3l6yvKPFZgUN/L0&#10;1Xq9OpEmRIwYjhVRNCdSino42wEReUdQmSelAPiqPH08H5eXKNT5mbNysJbNe46MI2s60dAUvZfw&#10;xDP4PmLTtO0Snt6kby37yMtEYk5yEy8/CG88ywNZEItofW4TfR7+9LRpfCyY4pHFozXJzoNjWHmQ&#10;CwyNY09cgoSGHiba3JwmzLKaPiXVNfXRjRbvoafq3ixv4nChe8wxFjTA6BcHjako0enLdKIkpqDe&#10;S3iyLmcE8LePO5ulvB6KaL2X8GT7nD1O7BVJMtagFXsiqvlQSVAURXWZlEwy+uAk9ZL3gresn6bV&#10;toNl/ib8IqYXt6hhA6MDArd8h7AKB5SvPIDVNoB0utVGAQJ3Bc9KjTkMoVZXjxg8T7pX8FSM7upp&#10;JWNUrCSMdGWITzXqEKRKTTcr8xTWg2mknEMT5ghLs44h7PnRuh3Qlm4WvleRqr8pQAOXjVAor/BW&#10;CA3umyGzFAH0hkkaYN79S8fAtjLCdihuyHYPVqgrmgNGTq3ax9isnkk2N8Kc3RaPTIixWvGuC3Fk&#10;Z/h07ys09lzBowueiAAwB7CYxIRtpcahi+OzWDPqC0UffkHMivjxKMJieSqFjj8sc1PBwAv1YRjy&#10;6n14R7nslDr9WdhAqkSgVbwbr5JJra2K7Xzh8mEZqNnUZhUTqQ8sS5QhkQVNl7SchowAh2ydrKKN&#10;gCtzL+EJdKr+A5YaH4LubxEa6P10ptB58r2Fx2l0JGZOA9G+HdyjPhYztSQOj00QLR1xd+J0PHzt&#10;BKJ29QwK8GSUQg5fGikYMVGZ9qZsH24Hcj/1UtLDOtBj3TfOoQcdDkeHfqIXIN5xqtW3rbfi/bzV&#10;IjxiyjqP+TYrmmSk2/LRxe+eRrb47UIGzcCx2syNsyEoN2RcCWUrMGS6evKcCq0saLt0uO6HOe6O&#10;ioebLWDTHTw0D8SnkEz3Dh68DLWFVTApZwG1FetwEmTtcnrbY+WcZj3efh9/2+elMz9MgOTlpkIV&#10;TySKB3HYJYIT3Vd3EsX5VnUn2cnOg6FIOlbVEjccObCaYhBCzPwMSS+7yy8slRx0qOcBRhOwYPCp&#10;FZkCWcLL3uZRGSOB24tSMS7BgyxcAsGr+JTKPDfw1FeoZWOjvSe7MqJ4B2LdG3hakOdRvuXeeSEH&#10;JovKfDE6E/drWHmt7d5dsQae8+WNInmf6Oia6q/86xYgY4rYKxV3VGFNoG0sCI7Jp5gdW+PzzM6W&#10;MK/212wpSzPpMvKLVJIvkzwlH6OwqZx7A89cCxqnDLhxPDkk2xWReZre79s6UpEe+XCNTwOJlpQx&#10;RdKaaiW2LTV5vYAlewDFc+bJTszoqwJjdps8pzsgjP6DnJhBhkTsZmXu1QFLxpfyfMAU0Ql1evGK&#10;lU80ZCJYxXt4SrnbODWdZFh3hSzpKMdddh8JlzUSVT6zkYM1g6B26r+JNr21vTyFeCwqtcyXxeJU&#10;d8GEmWsi3Dt4SCcmWWyZlb9zkgvnsDiazsoTeYWhXMLT8BPu5TvsdYTRNocZP9sXfIuedltoq5p4&#10;4CJAGpzWXYRruRpVLPFyRwFbNicUoOVz6KzqHezUC4V6mrqe3eFG1QOylFsdhLl3rF0suoM46PNp&#10;6WygKmY+r6LmYK1XkbYs2Jb8SiIqZm5asH3i6EgIk/O01NzajunpMdZW0TdmLfFzFczoWcvAlB2r&#10;3et4FCKlNZ5WXfI2/eLMPohuWKSmcALPTMdYMsrOmVrFbdCOeslsLvhhL6mKOdAJ7pj6oxuT90bt&#10;63ToxxJVipgr6aKRGPsfspRtk9MgpRc4aDuIZBWLunKJB3bgYJtDjhpP92LOINq+4Io/zQzrE5kn&#10;7H49WvgjarNBdQuPD2IjnJNyrd4zzObqpTbbMHJ2v/QhUacd/7dcsmi9xlQJok+bdNErkQK3YxWI&#10;CWgk2E7T9SGbaxCSwyQNKUmhhgKZ6Tow8FQTCDfwfu/IvUpI+9UxEM70GYmCquNzWWY7QafFheCp&#10;mH/E8DYXJKRZNzX8eHNl6ZMjlcoJrPvyNxcQVy/nq6jd4iAZfTvucP3JEmaBGAheX85sT5LsC/Dl&#10;ETc1YCs+5F7Ec0BfF9Y0lmlS7JeHpV1AZJqPNreXQL9iuYvtrBL/qIy12OZYjSh++TkbftPOvmKn&#10;ik44pT+7c3jXGtPl07UZcDXe6uCs87Fpgk5y2ZAyD3JfznIz2BQt5uBRtNXS3c5fRC9EZFjVBXJm&#10;XJgQOxU24cz6QOnoOUzaprr5PJ1mlsW3lXW4mKvenf3PqsDoYA4og3zaL29KrtWc/N4uAyl55Wyw&#10;tEryCJ2KkhFhe5aQlck61cAEEJ08fGAuYiU2leKMS+3oI6jbDxFrqZMepWLW1uXx+vJM+9LvtvRT&#10;l08aqLYdE1R/j0ywJMcEZbcIROBMiFZd4k0bHB9R8EVwg4VusjVgowUsder3kHhZYj+pXM3D8P7b&#10;56E89+/8X9/Fs+gzS0QPWUmt6zYw0r9nul8wfSbnMs3kH/V2gKjwgFehEjvbtlcIjGNKOFmz7NGE&#10;2+RljK/N+1FzNwTXPjGacPn+LFFKKcB1zuPvSig4JQyOWpfBCJvDlsszTwUwQhuw0GElhEQ8BpDu&#10;aT6MjzHxfUB8VWxeYqIdYklIBtUy9HcmoFFNTk/R5wAvI9dSVdP8zRZmY5YutNSrhExnDFWLfnYo&#10;NlokHz5rgOkjrdlcNdPXL5bkknHNrHsS1BIWyuAJWyXrrNSOfhctqsByugA7kakPCls+E4V8XgUg&#10;dqo11q0STMrSH76XBbudB4DUajEmzZBGdIO1JR+2FsxR3mIb4E1k4xnwt9DMc1OhPo1JPPdlB+jw&#10;XJxqvYWs96RI50jzGU0NEovs67FOtjHI5/fepKXx8beI1iyxTIxht/HsiNhYYb6cJKS9xwJnbGo6&#10;4dpWvpWRiRkwEjNgmhlwgw5hO/4Bdk6iYwaPWAnovFKx/+zinnJzMTvG9uzJ0yGlJmIlmS96sRhI&#10;AYr3tzF5EmJeLH+wI8/oRvoj3+tESXEBx4cfgJFf56V6C2NUCEYfkzspYco16/wFfnb5LUSc7jae&#10;c/51C4FNyhSqyxcAscr7/XWGqTSmFlOz2ow+2rv536zG9wxjd2W6RJ/udyYSoH1D/Z7oTzMa2X1A&#10;Rh7HQdd3gEJF5o0GxKAHiM5RTQD5emcoDWFxc2tuPmyjtMBiQuOcf2UilJx1Aa9KYy5b5WLp8Q9v&#10;v9DBbuNJqAkc5TtY8c9tPAOXRZZcWxpPvbKwfbIvRvWvItL7Cs6RcihhtLj2dZhBwTlv2y7/HJdU&#10;V8TSstvSFTkU00DLt/tWU4vnmJQY3hOaGbCwJQli7pxaseAp+rZSaUKFDt0GI2z7fbIJ/c6hChgL&#10;XaXnNp7IMI30R4WXKMGU8g+SLJmgU4vO682tHDb4VHS7/nGMo693G09xIgKWhPC9spPVsmgLLpOD&#10;VMcJxIQl/mHcQ1R5QBvCEpat0oBCl34Tjxv+ogRxIUFkST8Tpf3sMpcFEcRBBtzYXJZlcdgU97YW&#10;sGxnUHjdwur/e6S+zgByCjSVeaYZRP1/bQSJQvef6Gngzj3M3SUVTRzIobAhnIdTcTRgwxG4VBLF&#10;Dq0JOTsJhhB6lTln7ITcA7bjivMmyyUR48+UMVUJpsd8zy42XLb9Zr7/8AyJ4k+++gumr/5evlLp&#10;CksmyQpedKLgwb2MZ+DO1AHuMp6QhYUqdpzMRjiSL6AMcJ9YqWOoAk9KGGSqbsW6faEyv3OUV3HH&#10;da/ihk/zebhPtpxORSFD9H0UbJb4SRT3j7sJqLV3TvdiWhyuEaNpHsyA71CqEqn6nWH+KJ0XylxI&#10;u5WwNM7PqsTcaqTHPm7ag9TIsfmRXt/Foq9rJNs3UVn/bo8/h/Hmn7xYAbqdr9OHfDRttPH23pJF&#10;Z3cK1/Nb9ADbNog7snTmo0GWw1vMSy6+9122kv28NLG1kwoVCVXRGt5hCIpt6/aQ3GxNOIRpRT6P&#10;f76V1deYN9xAfccum7sc6719Oj8QjSIozrDfYlTLod28ELlkPMvbX4/qY5ES8+UitVSX7JiLFxyh&#10;0x78HObOxP8GqNh7Cc83aEUjrXREutUxn9puGh8it60a62Wm2HMLTxVPLhDld7omcmjT8e0sZsXs&#10;wqbMkku+tJR4JtMaaT03Fz3CbUeoZcVtVbIFZpfWhkmGKgLJZd/dBOwanvkcuUVFQYhbvneaZFut&#10;2WBG+9AzgZ6kGH25My4g9jEb15BtiYacHTdVlJm00QAu/F4xeULmd0i+a8jxTleG3ggRiHmcIc1e&#10;QqdvZG/ofFzKCTgUztBfE1B/FomGMV3nM0+enJUznnWZKORt4RGz7aR6Me48BVKoNyKvjSsm5UEY&#10;cZtPgTrmAVvEITttcRXbexbCDE0MG8DMSw0ZuCPKiM9sjtWziCaauSXUa8/eoWyKsCyOIsJ3HcIM&#10;2B5iNo4+zH3X9CVtai1fTvtQpWwgZnjv47ON+ez8ONFYao49y49v0ZKAMd7s52z6VqNRSNysoVzZ&#10;vn/gttkodjx6xXYfTxVZHOYJ5DpDA3eCJNCEpCIrFkcJ8MQDnGy9EJT4eWGSOcbT2O5CHjt0zcdF&#10;aWiJ3P5vhK96pdcBm7/ZwsLyXqhvYuPwjr2f6BuRfH72cVbSWL2nQGZltgFHAxehhh6kdbWF4S53&#10;4EQj6S0STY+YmqPgC3UmsFVbEq9RM2eQvRfoVQTO9gNfrB1UxLt1mlEYe3wQ/eOj2te43q9Qk5/W&#10;WXqcJW9IdTUNK63PxDF8ZpUyQw47VODTcRmGMnDbbs0XoaZEeWIhs+lFNHduYi/8Bk26dt52WKcv&#10;VdEXeK6KE5Cm0Is8XWnW6pXvYsxVCUgQ8iTbaNkrHplWurfxDFvmWQJvEWCi9swKkvKzTApIrnbn&#10;vrElzgIiT139kbSyLnWkp+eaEklDtkUMcmKHVWzurqGGbzuu042Y1tIyRvm3UQWBZSA2LVJLF1k9&#10;Uv2EhCPgCaL64UQUPX638fxAIrtM8VV8i1G58XlLOjwrgQlkOUB8fBlDUYNDqkiPMJBbMLeYF23n&#10;WgRWN1vtLLOE4ziE5323UIpgEVsPj/8st/BYc2YwtshAXKS3GXkt/lmMgS2SrlHl7HVcfib3Qbxj&#10;9ugqBhakMrOeZEwIrpYsI6d14nr0s20iF9n3WX2bkhdskZyN2UldAX78FPG4cCWHTtT1iAjg2Q0P&#10;zJiplOSipjtA2HzIiYaGPFfxVEya3CnGoTJnIJawtit2TOTKlOcWcq/iKWWO10EO8CjOJ+LNPcDk&#10;ZgZOi6CBn9EaYmL1icJaO0jiFGu21eWf2lA+RXmVP5DYBjzgKr7FyKRkM/05O52ROVOw97mLxwIo&#10;KUC8/lTTiOU/B3awZsWebUOEYez6kM4nq+K9jOeAJnXgHJghE/wQ4f00Rl9Y00MeOiBtI+fNXNI1&#10;u4zHijM6yWEe5G58+IEQjI+v8A2icMZOJ8AtPRXvNkJDafAimC9S1zQYBNED9kVMg09hPc09BkiJ&#10;X/L3zoDd+3haLEuKamfNLuRJZOzstvemnTJ4n4ezI5BJ69Wcrh0FXFJKYOkGLNpmEiNivuaLWJvv&#10;0n9Ba9FBLYaDu/GZgVO/ndPO0hopT3pgueFfvpHrdjwwens38nSKG0FRdgHSl48hrvYRcbb0ybbn&#10;Pp4MNntcrFiCayc07szRhvUC6I8sxGOBXrCkAEaZzyGqpzrbniH/wljo7dHLWnXABmgg9XKQxmKI&#10;DjnI7OkqkrmrmLBGhKxYbkfByI+sgyGcpwc5wXyD3l7Op+LZtlXQn11YPeRDT2LwldGToXzUU2wH&#10;VmfVuGTb85Yqpb3mW8nwVU8HPi5KnEfBSIp4hv+/fCGFfwJqwJ1RH8JmrucrlqkJGQ0Z8hDtYTbS&#10;JCqtAiear9SLmCoHQS/XBPO8YP5eSEAQPEASz3C20zTVyqzrvNRoXomGRobcIAf6ONrwDJa5sXMw&#10;Q45TdvITciUvYkbcC3kOaJRLiTiuiJUaFW49H+KYVMMF2Y7E1yp3rtfh+bJOMgzyokrokDk3hm3y&#10;q1NfGSEALYz17rNg89XDmClqNd7xctfSJ2cda7NK8cirZAGU5LYHMTnbVDo3AoBfO8A6FbCMttXK&#10;WGWaGYJPfFKBmmXcafGu45H4HPW0M3Z8yaHPYTtgS6FxqBVi+57Tv1AAHuODI9l6TMRV7wpzdm3Y&#10;ruNZrXKfAEt0DDDGe8y1qfoMM0cha39TlnQa+RnTt9k5QAuJwpuF2t6nFSqAvzzjnkNdWszRniZi&#10;c2R+4/ldA8kQKW5k+1OkbL5z8ohOGQV4kTgei2ifdTGa6zmtI0uZxRUvtyQlMh3tsNP931h3068e&#10;ewvVOwV+abbJxHVXgAk3W/J24TCFUi8xRH9EDReRz8jYN0SAE5WctTWwz8qiAzFdrRLAfNXEaXFH&#10;Tt12slWAdOxFoEm5oC7lGXAC6uOt95ui6KE6+gyw5245asxMpVqHayIlOJi7k6fMnZ2H9yL7KjZk&#10;YvYtZRKeDKNCndnpTcsh6wwrfdUerKyT5th5uCWAemrHVm4tWWjCtTAPdVWKyjIDL5bltlwLH3JI&#10;Q2ttnl2pENHMX5l3mYwRfVyZBRXHR27z6evH5KCGaKIUzJfENE9GlosWsbX4SvPG+B3zLBhUppYl&#10;TBW+aSWws4GdwUr6+TDDbUfwCjVg/S5uo9JCQvUG7Kx/LvRYpIBPS1svLLhTrbJ0AczmM3kN2U6W&#10;yq9hpdRlW6NE4CIhL2BBtf25N90yhTRHaxWTbYuGZXOEWtZVZzVeoFrTkmboxVI9mJz8UfLTrHx/&#10;s7zFXfeqixGjh8JLxZZ64f8nJYXQldyijx6gV9FSRTEu1FJfVmx2RFxxLCpmm0HRFzC1V4n0aJGG&#10;5VVUqEQT/1uG0Sol0gBcrrNM/HsUnP9vi3yFtgUioDS0gAUtAp5LeWrPqYXDMphWahEqAmq5Te9v&#10;KrOG1LhhZnbaq5ScZfi1I9u4HcnUx0blXqBauezW1YWKwm6/DY/7SI9c7zKmOHGLyn2pZGZKaxfH&#10;iQmrWYjVj/VXOO+EFnlucteLXR0bf7UIxPI3opSsgahWc92TiQJUIY3umz+szAFEQu2zqqZ530JU&#10;6TIJtOGk31xAYxZGWa2nEIN0+x2WXNE55qyuJVfsXexM7ZM7eSaS17vvtqCXJ2dCAc5hmalzHzNg&#10;+5500s2YqFD905cWAqmQU1ZEsPiUh0DWsOhxwCyeNbAYp1ll8m4vSFS4UyH0II01NfICZM49gOjF&#10;9OBSJhJMHdju27dlIzL3T0Dvwi9Mwn4XohAKIkgqOaQjT2xmitbsy7+qBYt9DcvRLh3Fk3Z+uok0&#10;gT5rLsrVg3IK398+hoDZALIannW/O3nKxp3WJ7U/zIDmKfunQMTu5MnsLunjIyRVyTk+msmsOwBL&#10;8a50H/diZt7ZWkW07lYRE3npv1n6zinejhRdfvYfigKNqGILjgQttWNJebyTE6Myo0VgZlLQOUfC&#10;8+qdRkBXoHN43Zgba4Lkpp/vjTxtR+QsKEM+dyxmVFWpJyT/ApLlgzBftxVnQB9B0UdCvWX0wY6C&#10;4w0hYflfF1jW792T+oLJDXlW2y7xnKXFqdmOGEJhp5jHb90rebZ5pHTLErXjwYhhci1nzlef3bN/&#10;4XA1E7f7b6eg+J5flpr//t+v5BGYWNKocR6pjm0uh6SI6oX8Xu6l3wu7+L3tJE2Nw+mkvAvQl/W7&#10;jPB2xOaBl3++icucG3uWX8QSmnPB+1wAM6+L8e2AtFQkvRRAUTCxKhHZATCr9WLPiYcCbD+G39uP&#10;MKCkGsAfYnKnRPc0q8Tgs760pmzCSBrTy8UgCqF8l3MYn5OXVyLzGKGv//wPS89pDj6Kb7C4HFn+&#10;SX88VH9re3k8hR8+peKpFCeWTC9IsTQnM2f92+Q453NocWlV0VHrEg2k+rfih7V+AfNulUGeW+Uq&#10;p8Ir8Ia1YFb2sBMrAjiHdcAu3ukpJbhUi3zxoqRqGi9SHQNMglJ3kTPt/2DA8kfHrjw/1chhQI3d&#10;AlbEOOUm/+IO34BlHBuqzjemn3MgsklbKu1i3n07LJLCxe/vXmStNWPeIhMFlcmbMDuM1c5GQhdy&#10;lQ//HC9Atfgk/6j9ADISQI41zQA70XCA0at5sGmNsLPn2cTO8RqQP6GEnV41Ronnjh1ds1z1gojH&#10;38nZinzXQLHaLPgL4OefK3ZeLBHZFTs+c/n7gqKEBV+WzfhhyKBqHkALUS6fQm8v9vFPs60dgP5J&#10;7t6u9ss0zKOiEc7a8bxtJSJAcqAivAd8GRi9Ue+0euYPeKYzeqwDGr+8aPSLJbxTisOwSrn2OQYt&#10;FnqrvUZ8jlF9fnOsNxBBiL2VmTcDmGNdJZPJKwiVTn0PIJBndLHSlovSuuQ2xDOfoZ6UKNHRH7YB&#10;6QV0zujiZnWipEI6jgmlB3VlU4h8Wtr75BOXQp2gSKxEWKcA+S0uekRc6Qh+/0kKqkJet4jHbi1q&#10;27ImHdf7nTdkgDysHR8ZeeTJhqvT7jdtOr5rFOYW3qDopqDllZy5Vb9CEDctyiZtUwFyL85pai+o&#10;EHhE3RZAQjAkzqMyfAYvrmKSTvsTOFsTJKnmWQslL+y4yXHHBUJbbBIu+pZGwDT6UtFM49T7q88/&#10;16I3eSdZSIkdX1bcBqnhC8m+7PxeGMZdGTaGbEi8p0KnKYqs/ycyU/BPPUm+PiPrrbh+9UTDHmRd&#10;DNGc2qQpT6ikrWEL8iatFhlpKf7uMgnF4vqj+f4yhL6woc0IW0CUFC49tpGF4WEmBccHrJAzEBKL&#10;Sz8NYHT3+96bE4RZG4aaa1rGUrAPFUI7GRTBjzhZdRJNfbFp7UOiz4i0Ylf8qfEEBPbuzsVnbM0l&#10;wZ+DN6Mxyv+/EPXkzhzvjcpiMBsjeXQceVMnl9Z7QGsaJ3dRgX6XG51Zn3ZmgBXb9XNkbDWwCMk7&#10;0KwBv6fO/N5lOf3mcPWST0G6qmRtMZ8slTngptQyUC1ulh/nmG7bjg+T79Al7PDFEQoKdU9OBiHT&#10;LON9qub+pmI+KTgveSEfWbRkFih53xwvY6D1G+18f9cuqyou5kLagTuUEWUCJR/f3+SkiVyNp0Q2&#10;J9lQw4kGc0u2+E4AmCdLoe+g4iqYFm0Zyzrsapx+P7tgt6nG7+0tmQ1wPDLQNr+BthPa7/F7/c7i&#10;8Ruztkfea3FM/XVoDenMectzRxHong30+1vD7pg8RfxpGfqe6v6nPX0OJvtn3Qbfb98ihkCyEaYP&#10;JNt2l5gY3m2hub/JqBmDqlxIf33SVpiXk9tpEnUXTlvEDS8Tgy5d0vpSeH2lkd7XY4QcgMK3e3qD&#10;eJ7bbNHuU76slWIGxFcpZ3MjM9HmLik0DzG+eqrPU+81OGEzZFr+29Gd8irjloT4dBpQ2mNemPm6&#10;tvigsA0kDP10CnXJQD715l0lOo+m3823p9I2dfSg+PbK7LRXwLEXA4oqZPE9RyeUp2PjmoQ8/y9D&#10;JJlAcnHPkjWstQmfnxLKuwiushSc5TY37l6DUxxKrCA+7tgUZV0IEmJSWBIiWYSEBSLlKOAu3LBZ&#10;T2GZeAFi1iwtwHZop/p3JEgJA4cw2jkkk2azBVYnQavODtPaUzObAfcWHHKJIMo806wdkMMQOQdX&#10;si534gPV3eZCnTDz27f2DUs0IfDYOB6Y9RIjc+XEUmVkjeSJ30tw5p0RUWHHFeWL/TdTZEDJ6Sth&#10;VgXcW3CG0UCWGFGmnVVCl23xR+QFiG9y+skIddc+o/pPAtkITjnUYIbNhNDZh3cBPMNzCc5bpuy8&#10;zKGcR9uAKDbzfOfXF+tzeCjVdZEmmVil/KGfxYqBOPheMU+PJCxpEgtpHT706Jd6SjnDa4bPIvIl&#10;AR7VGlNQ6KOgJIeJnrpI74vtNpTfYD3wqUsU37GQLxCLco+JuYWWVmft72AF6atpuhHEfYhtutTY&#10;A/QyCmF7ai5WZtCnoA53ZUGdF9DX2+9WrVso56as/WU0jbFdEk4BX0m6hJ5ZXVZOdbxd5qMQzoMV&#10;akUFYfCy9Or0Di5gn/5i042QWi1Y8yyDL+JqhZoNgIUbAhZWA0iyOEoehoAZc/J0NGn331ZRhWLI&#10;qmU8VuIe01GD/s4SS22Z8CwzQRjpxdNjuwTnTAXm2f8wd/aqtiXXGe3AOBDoHZRI2NmC7tOtDs3G&#10;gcFg4xcwoq1UgRACZ35wIXmMMWvWPrdv6sAI0Xd/p2qtWvUzf745q4oSAfUgi41FuJDf/hhMR9q1&#10;S/INYAvAl9cZt9ChPLUeSd9gPaH5EkG8m31dJSgH1BkoCNfyLYTYZ0MmPUZh78DBFB4A82wd3Isx&#10;WaDw9QixPbLEtZKyi+kM+DStgQDfxRBniS6Wye0Z8jyG/nM8/KUD5jFRVlkMrdOOQ59Rh2JilW3m&#10;kb8URsodwFosmclx2kLMf8K/Iy9N6GYE6UklFPpj4oFCGGRMZaDxuJgnGqkAfaQlCKTiGUquYwry&#10;KrEC60z2TsQRIAsagQ5lWEZTJZTwMN10VZWkTJnjGHt9laeIkPlIRI4R89waz84ov3gBaxFfoa3w&#10;KrcQDXTsNC/dG61gHkCPEhlSrcVYPwShKITO0z05OtBX/UAyhEA7KqvE610RYgojC3GNPfMXj0RF&#10;xO85jW+8y1OnRQPF8ET2WYcTsunsMbn6qPQGwLkDxywMTvKwWShQfFeVH4uTV2sXwEe9ASxjT4Dx&#10;XVuIPs4oVxDnAfLuJyJVxQZXIfF2EOshEzH+ZOEO6BmdeI4obARZNgIkVTwRDdpbcMiNYGXbJlaz&#10;25Zd6pw9CNl5DGf2Vs+DF+Bl+SqyP4vpOTxKfebP+IwLsNbuMl4Mg5egji4PUpO+dy93pwDoDLH3&#10;mEgoS8uDVl6+iy7VjGA1wIgxJaAJoIuxxhl+7WZvFMgUZQEVprCW3rysM4LGszWQJCgRpuH5LX2A&#10;QitteIugnuKfkQZpPGy+IiE4I+cSnBANWxEESb+1hc8K6bfWq79ZezQEqAgRtvH49fyWVPO3QXb/&#10;bsqjbqMej1XO04AK1vO7ZGN+e5QWP8fjQfXQLVRIRfNMZE1X3yAdx9fgAR7vaH87AeEOe9BP+Rya&#10;SyK6YJRoJ4q/Tc3QJdGS4fdeegMU+Q1UTna/+QB+F8iwikQFKhLJnJuCSo8tRShmMKjTdCLNvJKG&#10;MnELD9+sidavn+IQYs8y2KX2MxuJSbKfFDWhy7C/EYN7YvZCxmMfVoodNFOZlZMDhB6lcyXAoG1Y&#10;qqVjaI2wr0uXVmtIToIl1J4YWaeZoAg4ppueMWUkfuk6nnQUng61CZMiZcHlYmdZg3SQXBXdMHoq&#10;lg08T+PNlEqN5XjLVwHc5RNBXzXMN7lgzfXhfvnSoR8wXXWYmd7Kb6Y5wF51I+ZJAIPJrwEMa0Mp&#10;0h9EmENxpj5IZsf3CSrlrDj9Z0W46hBDej06IosibFsbk4XGj7Q1TuFEVfTQD4xx/2YU9nYb/oTu&#10;HSaeakRkWd/4cfGC8oxYZPvbJuFKyMIu5IrHqtN+PPTH/EYqjmS1ziljNtgYdPgcZfDYKILh9gzj&#10;7I00F+nzlU4asLeYHYKBBsIEiY26CJbv3mlTv1WMedRu787iUNeoo+0NP0ObpgmpxtpvM2VfcBhg&#10;ipG/77wCkbe0IpEzhkSECbsVk189zVU7QQL5KYqxk9AvRMZJl5pPsXfaCGa00qyxaMiJjOdQfmmm&#10;yE/mKS5QvxwJupjrjf1HjjMdjDS8gP7A5iK8QZ6ZHJ+HyyfrDruD1ondHpyL+D7oD3i2z8UQgEUL&#10;/JjLouVoaYue7eZybZ4LhHMSkU8ljqQi40X3RRmwgC2LZPRlF0QYuGYi7xwC/mH+iL58HrHTau+0&#10;ESStglKCj7IEhKwhhkKkoRPJjgRpstaXmo52AWB32lgRi9uKzhEkXo+KYhM51JoCjDA5f0V19uX2&#10;3aO3o+7s9Ic3AiOyJ1y+QYRy+axOflLQxr41culCKdsoi1fElqYUFRWawYIYDDHH2ORl9d7fCPUJ&#10;lp0CKMGocuJcZdxL4RZscPjK9L1IXcL0KvR1i7HIOrFTd1HLhxay/sYE9yNGyQgerwor1DTtkLhY&#10;vjV+o4p60p9vswlsbWBIZPSKxEJFRKcwQPIhRfY2Gxf6LCpMo5HMUptFc9CCLHim9BvhCbbKb7wg&#10;ZA+GFl+EGzq6Si/A22yYpu0e1OwJoJ5+drNrMaZ7p0QYUfFoF11l03qM/u61FmAT38MTLZ6Dlp3g&#10;AwsrOooRzAWUf1d5vGAvWcqIJWNmXWJDkbaKqbG6wwYTq0j1BWgeCy6+8WJ4Nh3a4OLJUH0DfO65&#10;v+Zi+EQdAyGZL31Z5NC0Vf0hrSwBpb+voncSoEJIOcuQx8TsB3hk2wUUkH7U+nRidY8favKXjzFl&#10;w0JjWvFZJnUEvDnpEjLE8E0gHDVl9UloMdkfsdIHQB7hktvAW4YeBFJkNXUZcXZCe8zAzwAqMb/b&#10;HK9ZXSFsqKa3Ebw4QIysmSa0pe9+UYvFUMh5MTI3eFLRf1dWLAHzcQIvNAyFBsl9AfrAKW6jF2ON&#10;8/ExJ2MWINoLQysbSjz5nD+u8JqgwC0mwarLo+v6tLYusuKA9ymqphhTsSiQM4VdQVTEWZ9wDTMu&#10;neQcN2GZL/arhnBing9hSU8RLWPSICQn3sMUxo5mKLVC5LitqNCjqYDY9hPv4qlFcXF89road8i2&#10;Ic2FGusH34rKMXBl0qEapms2Rin1m89pA1hB2FuInsF9oRg6JuJ9jgcBkcM6l9VcTNkil4eBkg5g&#10;JUje+NyivnJUBqf5krZ+GWdX2rfFBoWVBYJCyGX6inalhbCxe1lNLpYmsHqSbNFviyfxtBh7wYkd&#10;g8TLipQeYEWsQrpaRFeFB3cPkv6u2vqRftBdzKVQQ3VsqL16ZCICRxLdioJqLbqseSnAwkLRaBXo&#10;+4nkzo1VwOo89Tibh0VosZHemCEGZ3qUQpB67H3nCylSqLB6SDb2DDBRHEj1HpEZSqQ3x1RXzWg8&#10;td4p8aKZSFqsuAHLtGExo6eUHSxtkuwkXBBcRUVVicj6xgnncghBl650CDNQZk7ub1hJbazuPaK9&#10;e1mNnMHkIQBK3wvEWfpVHRIJUJKBAAIlqWOpe/h8h1wDlC5SKQWRReJXQyAV7E0JE/5PVzEFyxCJ&#10;9KFfQdRM5hpp+Ei6ooU2pVq6o/21GHQIdGS0/Exe6b2sRt6CXQFS1Hj5J58BQ7N7ELAq2JTE36C2&#10;iEfxOqwE5bgAbDMtwouLLLGZLMfJgqENZNNJqfA135rJxHrqdDM7mJxuOljXUK+s78PGabkD4lba&#10;n0gFb6eyWLtLRMhe8I1UvJtxmM4OZXwbDFQVH0LXIWxYYnlS8SmKTEUy4ob/AoywsmGtJIMBY+vh&#10;2543YggNtWg20tgG8j5dSROv6m01BKZRTiZBIIT6k9er9bFOQrJG541Ivnzae1uNFe/HPpqZ9mpT&#10;rMiE/nWdg7Oko+VItQHfJ5Tm4JYi+UKFXaEnx7AszBdrAmlPlrdTg1bMpiKWUoc5MC/KqpVewZKJ&#10;8XCyjPNCq5M4IYaU+g5jXSI1gXYJzjmqPU1JIDKBFcY/7S6CX269Z91rphAONAODfdlA2oRysLT9&#10;YZl7UOrTyfwosn0f9Am31TCyLM0+w2QWjgFy1atMIDUUfsNQGUR2g7MVk4gGNgB7c8IV2j8Eho7Z&#10;qBz9QtxSEXHsKsy3RlxmORrVR9h0zkLmyVkTesRGNjHg+bCJPanL6X+eJNIsE9KgFIgASN+jygM4&#10;GKZAgubCqVXOEYpmDu+2lpwxwGx9BpAf8vczKTCJOacjfTJ5YvRh1y5oerVWEBnsw80u2utqlLJJ&#10;17pIRa1+8JARHjPZZYjdclJ87pmaWfyeqiXmendEyPYk2MBU1RYM0FQF2DicmKIOaPxif8sYAnRb&#10;TZX0YQB2s7OmQScI0WG1yxZnMmGplaz21VC9GkHEv3SxxwPuXTVAs2DBOm9K68/oUIXMSQUYISy3&#10;gLx0NMTYb0YhzCl7RoDNcQHFcn2MJ7lZYneFayIWS8NIaGYyoSaoASWjxwrZxklLPEXqSiHAq5BJ&#10;mbvqrr4NjdUGJiznBDOjhFihEtL3kaq2fUzuElrEDEgDnPifkhOftbF1HVBib6cRM54rlggB8MQ9&#10;fyen+U32tPIU4NxMQ0i/GIELfj4KDZ63SSEMUyhD28lTtVRNUqJ9EEmR8w5cPgqVyayeOTLhSYzR&#10;ePcdUmrJ/o5mZ7WVwasvNgmEFOtSGq3egngF7LyiyYrIxrIEnDldSqORFx1s7CrWLmIvXo5RuTNN&#10;CkaGXtXKMuAfWg7JGZG4DhUjlhNlGKqTAJwP7i6IQM+KECG6hojw+cVGRVwXAHtwo6XimAWboyFo&#10;c4oxKZhQPSe/mAbIpdczSAUpc2dQ4Uojv/qm9novoQsKf1hkr6SRr2hzhM+Geecb3GpbyiaTNdrQ&#10;uWo+u2ld7t2sO7H7oBvzquKaHYfcK73QYj0onHE6MYSZMsMyGJo0hidNpPXsNMBHAmBgeQdSva14&#10;yvC9jwZF/ZFvYLRRPxTyYnIRfbLyU00R38O7k7mvKHxGgkVhJMKmqu8fOF2Z4wx0+qUdu37x3kTD&#10;+yftlI/OIpAo6UM11hDLvqtsJnOR91x3saxaMIlkf8s7WyY5ChCtxe/jcoJMUhqQbiq/U9VW6Uhm&#10;AKYUzbWOG6XpdlrHOCl0tMlhO1k86eYhovATfybeqIPakrcwQQ8Zk/eB1jIjxjlJQkS5quQ8ZCYa&#10;7PF+GP7extFyXmaGCWn9WdQ4EL9LB5Z0k17ld0SRv4/kAmplCZ2nJtp9hKPO3yORfcs5ooasiXS3&#10;foj5QmZRqOaRh6oxNTqLwiyWPfuN1MIOoMR7670qEs6ydttDypBJa9IfDik7G9K/zOM5E+5MPn6X&#10;hUORqCt/m2/p77O5A4iT1mgOkKuE32wnI1+Dp6qs/G1im7/doETHI4/IuCS4xlipDVlO2Sn6i9oi&#10;huxQlnpE52YQKbZydZmQuZvm7c1ZC46gy4TSUkd06AndmujTYmAttE+Tpc53I8OxAka1MFnMAEFM&#10;7xUzzvglR8pvxow1i4lFWOwqGeApNXT33jDjltzZQqNzrTTHkMTrYiyw8wmDaO8iv+n2zUOU6/Ah&#10;ah7NAianu9/x1I5Fko+EabHBa5qciFWGOT8wMsofo6u6WQYZFWHsypVjcknQuxJ1VNH71tVQDOIZ&#10;RYFpz8uXYlTsrTKSAy5W1goERuGJjnLElHhQYdFyaHT7b6+UMfSlm7yQstKwq1VML/K3OkLz7Ug6&#10;IVcLUAusKmWPdJkMT0z+8edUpl+C7i2Kp8JBb0DG4I6guDVLiKEhbpxOKr4zX+wGTXo/DrVdH8hW&#10;2e+qfN7ZUDDz8s15CQKDPTzsUODj6mFcSTOjNaJV/ODsp+SleGoIH2tgL0aBMbMNHtGzuU0ygeK0&#10;q8whJPo6mkja2sPKLM3OEF1Djc05OekGRJhvvOUmphjXZbLQwDHB9T+LMtMSN8tgQ3TIiA9/xoGm&#10;salpTAekBybkJBLoJehdIPZy2NT4SFi+BZoq+cnQz8mHLCsj+HJxzl2+wWZRcW+NEXF3E1CXxvjb&#10;UDe/C4LyG4ti9tqZc8NLgNibi8Dh4c4vWpVi9XcvQ9jJyPAbBy3ljdSQ1bJLFVEs6fwdFwrvQmxn&#10;7pGh2AThHYiBxBAfVBgXlVaCNgL17CpOPvCzUA01CI7mQSM5yvZUOqrdKTK3EyP4GYsErNLdKtp1&#10;LHSEQJtu+I1rWZEcNX5nC/L3u0NcsUxHCun7UKTJ4SOMWPYbE4LfbQGat5Q/g5QoGmtkRB4Icd5Z&#10;jIS9RsrIHcyURDe3uLWREWy46p48yZdMJFIbzMFkwu6xUcwZP4r12xZd3lHclKWVKEP/FNrW5TgX&#10;w5gGXVoupqv+Df2XDmV+Zk0k1eFcDYbTBj6Eh3ApDDJa79bNAEzPoXpxLFJWuqwTD+Q92i3UUopG&#10;AvHfzF49EwPcmE/tQJL8rBbTuun80prVada30FgsFIxxl3b2ebOnCTPVbsnOlTqjnkZHHjX1Symy&#10;/nhdGAJ7H0zxWINvBbjLbpUXM51Qxnf2aGCVJMCkfgsE1CxBmyXYiVgV40sHkToM0eatzNkSIBjP&#10;BjgbMkTSeCJmLGcYFWoSOQm/gmyVxjZlRrXqTBlJtYl0HKEIB5HZeGahHkVNpXsjFJkm4/IYrdWj&#10;iSn1iDA1Kcc/UVE9ZADjJ7pe0DA7WBEiAXb38tFKSi1wgNn9IoDkPrUmvxJsIpKUIuGCfrBUfAxI&#10;BFCIQtqKyAK2jfJU5upkD4AMN6HUKrKBNPitJzLNlg8WtR8ondSEctcHE7ig5eOTzHRmfWgYd7SJ&#10;Fju+Za8bM1yrGRGZ9Y+sfJhv1GfoI+11tMwN0zqJI/N1TPZSCvz61pjuy2y/o1hn3JobOgkaOB17&#10;I4zOCHy2Ni3KwaUU0kxxIdtD1uOrMnKXNgLrsD4jsNhKFeJoSD5PpJ/DHvjzZLbIl46zAjVJKIh3&#10;oTqP08hHqWZwQmitjLYeozk/jgKgWTJik1oJMIQkCPPKJ+ERKe4tw3SYyQL4QLIOWOzKzsvB91FD&#10;koCo0HrhmS4q+UKmGGreB6M7VLqxw5qVa9SJ3uLDEWanlUhXDqSgNMI9+yQuvY0uLO+JEBg/NnMp&#10;E1Cb3M+LqZVAkFmeOYyRpBGvLJj9ZAg8fK/yBvY+GCdJdDkc3vBsTK2hApQrE5pDrnhuQp67ssH3&#10;qRLJZeB9jCzLvDk5oR7IkuFvWOVRzEj3ws7WQ08+hgsd446QUUJNwANBMBsH0SMlayOI7uoDS+WK&#10;nUCJSNLR1yi1q+e0o8zeCBPI8AaWuS/C7QsHSYCAdBGMFfuHLaW3OPjK/tMKMD6qAiYFoT4+29xc&#10;KT6Kr2H9zFColx8nOyM/dLMNM8nTBJCKOfT5RgbLHhnf+hRlOPk/tMcHMIcyu20Cy4gmoP4ew2LY&#10;S/Z+tZhoZlFlI0lWIF0im5BKpU7Fbzlu0JyN2YuvK0iAhGSJD6lIQ9oggBQYdYT2julnfT1Kj/Ou&#10;rCxNYheWyxElkcV94oJaU85D9M1eCiNho3QSmw4BUH/wO2LeAkMYAbiifBcYR6WzFCyVJgL5Hg0+&#10;SGy0SJuIKbMnd0gGsfuePtLRLLNSG59OQ3lPqrPWpiYhBmmWAK+LrtXA0EjXxpOcZ/M7tZQ+hlMY&#10;TvaKM/zYtXshjCeKcSEMbUIYxCEbM8kotIs1Yoz1zArhL0UReh3iyL0cb/+QZcqRJzyeYqn/uH9T&#10;xWUxS3ewW/iqyW/BSujbbXk2J+ZGF8L4wvEjcUbbEOYLAQ9phiznHbVrkrgs1r4HW5r9I2KCYBWZ&#10;oe1pBsRNM6IFohzR2WVq0jVW9Myo3F/6eiqyzqRMbLGMkWELriqCf1n9wl9aBQifNIDfx5jg+rvs&#10;UA+2QWWS8Wo3DMHiRP7eHdysp70QpooxNBIidS3jXYTZpdxnQWYi5JmcLMg2jLymQye+hC3KVxl8&#10;OWSSDG7py27B8Bz/ckPos7Qz3V2YOzDrgZkySlzN6/FUBrEm5wfHee+Dwb3ELsoecB7JKtIPnQSm&#10;hRB3ZSRlRpkFv7QiOocJmKKy+XjMhosmGYnnO6SUmDw5HY0jjwLLulO0uwldZDS9iLEJEc5xGCn+&#10;WNiRB4RBYCgsNtUmwu/TsZmrtvbIXgdT3JIOphYTunA6EzTyEbcqatWJUCqXCR3nNhi/uFkG1GUw&#10;zv4JOFNNztKYmFEGn7t3wYhNQgMCdQ6a4DmoYoQLtFMb4l0frXaRvQxmQLy9QOcwSRwGtSZjkZKx&#10;XE7sUskrpm1gIK8Qg5qz5BZ7So9HxcO8KkrSqZYJJuWsIQTP83O/vnrWTqkWo4dWQIglnhpNOWXE&#10;fgtNhh5bnxJHx1LJWFVpwHAuJUlHPMOfKMk7klSZzP1tuNv0Gy5mkxWpnjJjgg0PTF/KQtG3mf6a&#10;8qXGM7R7F4yeQhy3Tq3BQtfD7CtkIroMuAvGbng8QoNRmbCSJjqchzSaB1RaoFkkZ3uugnHJPG4J&#10;03go0whvBpFNab7cbYhKBO1ERkxKgQ93zSufdc38C98/BpJeA9SU9l1CjDaac/QqgJJliIwuS4uP&#10;nVgdneBZVdpfn0lV3nISNn79T//y/X/+8x/+699/96c//f6Pf/jX3/337//4y1/8469+88tf/MPz&#10;q39jh/1/8P/53//1LTAGT1FuqlAWkDSSIUrAmegLGqrhTBnVET1vRwv8cOpdLYqw8cwswzclT9CN&#10;7EqEWGK5JSShjbhxoISpDXEZdSHGD7lDx3muQoAnm0m4Na0rwUt1Lc7tvBbKSdPNyTsBiF4GmCUD&#10;UDBJwLFqPuO86USZ7C0xJAnHbJ0QAoIRK4rmM09ISXFQlc6pd8zwKB7XKNfAEFw0YYL8ChNxymlS&#10;uqjmrYVS7ShmDS8DOIb962VtM3vG4H13sBMq+bRAOXkIrtbgEHV0yLRo/W2ARqBcKYC9BSasRKHD&#10;fAYYxqBQ1FmPoVf9fRYEQ8I6RNmx5JqqpMzwD6hMllWbUrlihXnOUxag7zr6xhFfDG8ECw8+15kt&#10;F/gG6HG6ObFzC9Hb5dGYdMhNEhL09qOPJX+EXUvzuzfJeLFkbhFmCEFjIwmFSTqZVBIXOWJyz6nD&#10;ITj0HqJFYq0yHqMDEA8pkD4G2FCAWIcZgGXWeuF1bIqAjpgAsWQkDLVOTqPnp86+NBcF7cSjwGqB&#10;X+ZxbU+9vym4uSaLYemW78Q+GnSHr+DD225kx+q6B2Df+FnGU5lkFgFhXwByh8mB1Z+LfAEedrt8&#10;CyFJuwZmjlnGykS9m7FvlxecwLD294v3MEwpeZdT05rKaW0elqX5ZwuBmRMDFh0aoGkE0KHsFEjw&#10;6wwwtn6AED6BWoU1y6cA5IcKtDMLwDs2/H0ugvGQ6wLUrLqcV8epkB4S4Jy7dGyxBXwVytI8kIVS&#10;1+0QZSEVWJXO8qYXhdieWqOs49K8I9n6K8iEx5V+nt71tZDkdQhvje5heVmR5x6YzGeVihNHtaWP&#10;HDPFIE7OquqnVLZPOgpMDoAHFj+RsJuoIRJE7SGATNTKY/FPwEhsWDawiESWQ2l6/NaJssCQXAAy&#10;IjQ7WkwHR5EUEUFcu3/gcE5iOEqvyBdT/tEnf1FLs8bzOFjrXQMjbdhuLFT4EA2YQk0K5GA0ju8S&#10;01oA4wn2MYCunMKyLacARQEAYhqrxcJw7YmpasxX0iX2tzfBCHS6vMAJnum0Zq7THg91tNfHnEDc&#10;wDEB/Gys+CqHEP/1mWRziTP8PfUfQ9XOLpm1DturmK6GSEx1iKZBiPSfTedpTWrBcSNByr8P0AUD&#10;OFtgKWJ4q3p0r16kKRsTscUoJF2ExyMB8v9MWPwuP2QRKxoU1EW/xcrMMxNIUy15pwFczEGdvRfB&#10;BHZGDGAbNUUK7VhsnEvH2MS1kD1OE3CMVC2AB0FuxbRdxTz1PwSqoor3VGjmGbcL0YV4Si3D0rrM&#10;HZSwi3rVDJ9ca9mx3TrDepzDpkhJHY4RahtLlUFlBhS7NNNrECZofJWd8wY1HGSn3Aoc6cfqhLe1&#10;hYij8dIOUkWFntzLFistig1vGZjJUGQD81CTHmEq5UO9KSWIACuI3Ae1DxXhPuIOJ2L2diByVwgp&#10;qtpWJ9PVccshJcqqQN1lKDJtx7JE7TbhBEsRLEHCXBSRNjKHsGpswhCmWqTPRkRcY36P7VJF6XXm&#10;L/dBrL/PiMuYSdYnbjFUUMSbL+ygdGf2UGP0MvXvb3uU0GPnPVwwMidLEl/F+2DeAHJn74N5g6zr&#10;yWEioOKdEw79ELlELQv8uTlgr4OxXhHW8kQmR4evb07aDYNAvsQeMWdK8HjRUHWkt2/YDcMd8ubO&#10;+aLUpFUxKTi2m4lME5IO1gPMYiq739tgcjv0jPRsOpgxRl2TGfuhZAo7BnMgth2srAgBDnFmZorM&#10;eT2uUJeh9Yyyn3r6KmHlCFGvTHcK5Zv6oNnXB7I3wch/dm8CX9dFMGXUd5CD+d70S8P2pUTkdUhK&#10;PnBS0bAaIljNClnjm+WaDWNkYPoWu4VotCHKyO2Mem04HgY2/aFdb+YBQNE9C6Hq2UCveePXAWRa&#10;Tq0rNzU2rOSpt4pa5hF2KY9VO/j7xPEYaqa/z9Eg4bmSy2oH2lsGJGM7e0bwgvfuF8Y5W9Cp0NUv&#10;rMCSQUfamJiAeMi/8XnKFZvHHCoaISaxI9A8AChyJKAF7pJb50dMC1KsaScwh7jxcqP5AKXCUSAW&#10;xFcxsAy8IVNMBrq8lI9moMTjBYgDr2T6+Lv/+eab3/z9r7/569/+8jcraBzQJ0Zw+cyMS1ctdtqy&#10;ZP3ibaZpuFtk/ozQzw6QTFMnw0ulXRHuqeQXQUMmxYMk0sqKYkfeF+nQv3L7FBRbAan9zUswILNq&#10;FmIyzi4mGlluZYCcNB8l72Ydywjh87f1DEeu01xUolGGUGTNngFYitRC3ncYUFgbUTFBhjswwzWz&#10;6SL08Z5KrulyKAbmVx3C0xWnLqEO+k3smfe2AK+j94byWAyXuAsJpDdSrkjGMbtYYHvLixi6kk/D&#10;ArUvBeSi9VdMOOZ3Pm3AueKFJ08gl0Is/g4aL4HAQgX+dMcxlOYxzlEbyGh1xhmvIj4wLHXso245&#10;hRt/5YJ00/EgUazxhGFGEvn0CQ3yqsm6uIDEFfPYrr8YE0KBJmXq6VlSfskerJm221zABmomlaV9&#10;CqEA2tLkuHeGzAUUbm4XoNbFMOUm38cAQxPoWGZM00bt86UuDvKcq0QQfew34kSzkcRkuKT+RfjW&#10;vdRFq7r0HZUQAhDFqvNQgBBVVLInHTlZ5gvYzKPq1FcV0pNqW3KiEL2MtJ2AI57ZXugCJtcfgct6&#10;UiBrdvXbc1IATiY032gH8yYw8tCYUj5HqgxgAmAAaTFL1HKAvcnF6KOxIdrZ31hZE9Zy6Ewo5HNn&#10;dAKYP7wK+dRhCBp6cfFaOolhuqDUxDeg28p8ttYtxDJGiiHkMq8Z/0cZy5s6tMDE072/xbe7LIQ8&#10;1JHfBScEskkEPKteoNQnXyQmsQ2WzyGQ6AaABUWk+lGpDYDjvzNFx52jK8oC1eNWjJqGZerK/Y0k&#10;PGb9Qky1OGQk84RwkZqNJSb9UMALOFAGfM0fDpOPZc0bcnOvSSaCrkSKjsmjAf5qukMyU4RGmTDN&#10;fyNyNIEzwJHb56kH4E25RFJ+t5TR4rYG3nta3girbRfyG2R1zW4xVoebTAxNznYnKLAMeNVMOZ20&#10;Ur9q3CNd9ZyUTSMxMnXkImJszB6++1zUkpWzG6LHL0bbpx8VQSEQFGrsbMPFDNdnMZUer7JzYwIc&#10;MDLQ9AT9dNsVaC5+oFtIQhyFEMc5RA8whD6uojLXAKQgPjHFQJhb/J5DHOLb9exE3O96qs2GJWPx&#10;eLrWwlbwORIdUhQIhAc/KmTvadFPiq5KCyJhGjmoNyrSfzkOTptCq6V+6uL8xAcCTpxL6i9pCoIz&#10;yXeBzLoC4Z6WgMOCW21OkKDQZN9/RmamWK3NBJQpxt77VMmSH0yDsl/Ug23Mww33fE7MWJwYZT+S&#10;luVur6DUZrCYHUOQgIyvhHgtccAyg0BI7EUtA2LewegeH4FlIFvNgh5qF7nV4QX0M303J4NgA6Yt&#10;WE7zbFYeTiU5l4xlsX7+gbIFoIky034ZWM60WCn5AATHK4QsQNQgR0nXhSWjhFZitRgdvroHueAo&#10;k5EPMAm0APU0QBlmVUIEGvk0MC/lY6JRqW+0uIw1vcVWN0AHBlsLrFOgwlR4ANw7QqYkj8ZFD8j/&#10;9jFyS6cWZ5bTY8gWt0BUCwEuMCLV58qmAVybiFYT4KEQk3VmLX0pP8kwnQ2OAOY1aBSqfn0XT6hQ&#10;UXuTSu2O2dVHNoepW1nIsV79thLKtsPkzC+wCMtpupuJcCiagxDNSSBba0uhiYoc6P9wUwt5eK5X&#10;lQAy2gti+8339ypWkB12y/DpBmSdw6b22Tf+ZrplCFpnIYro9hjBo5WulmwGWy87rfmMTbUfVGoF&#10;JiddQIn8R0o8tQvzwY2O/D4Ut8ag0k1kGYs2DPpQCBueQQG2S1iizTjnNa1El2l5DbQsEiguLt2I&#10;auuKRIyflGXfs+J1QScf+Q30PP7+BOQXqR/GyrilWN4IbR0bH45bgVJXU2sGKwX9fRglR7QzIRar&#10;ZeY+8B3D5bHEum7U1AQMxKQFHseEAP1HfpU8IVPn7XjEHIrQwkwvv6xS6GtdjhKNCNjlQGFxPDkE&#10;qOkOmmZW3jQPsNm07YpTsAFAZ2dGFSX3tzEVp7LRmjqRteOqZ7rkqVImVQhQ3KWHmCELQDOHQmQi&#10;dBYSRohJN/ZYK9MWZAYsAG9ihNoXLQSnOz46yvpxTwNdO6KMp3WM4ALWSjmqrLYQy5hPIJ6BV2w/&#10;3t/G65nVVloMdiGzjMlLO5Ga+DOTHYOs5X4W0vwPUE8wncwhWMwVXpKqBoQUruymV4/3BQTBqoQl&#10;xNIUalgp0vZFgNmCZB0Ze4C9n6XnqHHAclQFolkFtFgFiiUInPtZbE40msmIrCNMOENHcbeuzf2N&#10;qrQlNi4MncCwzNaLXPmxQUce0THtCqHrA+o9hiGv/mAabO1PwZwZwYGkwjU1CXzvZ9Hu434WLEyG&#10;oXWOUTe51/RMKgfPKnJAu8dU8hcNpFCRcBpaepfeKYJPPsEcVblKbpdor2V5KzTPbIq06y2E3i26&#10;z9qIXfdQugApM6Mb1roY68VtBKU7mEUI8dQRAr0LL8adHeTzXK6U+1n4KrACdjRoDnJUi/O51poN&#10;QoZ66dlaCEb3+KGGJizD9SyEMnEONXZ6FRpHIEOnSnSy1BDyMSNNfprrWYhcoqYM8LwBJM7ZwfPG&#10;6EAxk0a4jaUYSHshZFa/AHhX2TXmVNJBFZJgLoKM3B3WC/2UcUJr+vCXtZzJWJliesvkh/gkFGc0&#10;gR4MApwt+O2XIZz8GbALZoPDLcSS7poLvZN0PTPmQfm70PgcTe/uZ8kq9YWc28+qPywcDdWDDcBE&#10;3KXu5y2G2mxTkimFpQ3oH6VQWdEdocuM3gtaDM6UegUfFzfJ55aEor3uUDNXSwhCuCD8k+8YDIQa&#10;URT0gvti6MYmAQum0xfIBlGq6yDonBpA5VvL0ZRWVEtg4M1Beec37WdU4oy2CJ/Ju+ME/WJTcc92&#10;zDpA+085gIaZA6BwW/TpWVPlCEtB7D0sDB0z0g5GfYw8zCRSSD0IKf7+JX9Kc6BV/z/ewYL1g2h0&#10;Xai6JDHlegE7P/aCInNgJsVmzxzIB5G+Kqr27XIGv3OJmf3MGaY0xHMyzqvRmqXwumgDpD8+61g9&#10;1sM17ECRru50d2SIp1WIoIjo08rwp+4Zyq7qWXY/ZbC+kS+mTSgRQnR3RWbXi2XcLOjrmNmF4Lw5&#10;NOec8Pf4zGy3ZIrQC+R5szSUcBBV0TUvv08zmunmJaedO8ThPshnTGXvF/WCim9ho9rXDtnNlGVW&#10;U49lyQzHJiT3kdWB+8Kuhel28hfpKVxM+p4pjRnlrUp7zpFgmfqBmmQihp8FzvUsyEc3molskMlS&#10;3UEgWOgmRF9b5NzQwpM8g0FkrBgkL+qnZ6Fl0OK8DkPLEx4RvOh+khGQq+Ygn9/0ptdyNhG2CAsv&#10;CsRL6woMkNF7EDp+bw/5BCJWdHBZ1zA5ZKLg2GGUOLDoIlIx30CvY2rZ4bcQTaqj0SQY4s4QrFXM&#10;ZtpIJ0NEOOZhbTtyRmIZTim5U28WzP62TARiiJP0VCyrQbDQkcUSqyEKQpHOXw05l7bYVR1OjNFD&#10;efSxN3Nl39nSubbljdDze2/LBZm8jymHhBCYp8xK79kr1cfb3p6OZ13EpiJ36EjKL+iNpG4k9V7b&#10;2cN7gU8jsRirF22G4cRIt/S0xZ3TjHDxBy8HDHk57Pq8dLYLS+8R14NudMUgv0tshqYJRJOJZWgH&#10;FFUFKdcdhlJipSJ7p0uYyXfWywMSiWsLkQAUadO2SKEfuwBjCgIIm4elXYjbvsvVT+CYtuhdZzlT&#10;F7EiiWyIGOaacslinGzJaDG6HIHNjFMk0NC3xKN11AuUbVJUdnCOSNktCU/TDES+lLFUNMym66zC&#10;8wbAjnZT9mICln7mRYelIWEAD5XmsCqqWV2IWecdXT4rN8hsC6HCKyGmUIi0o00kwllk73iBQSxc&#10;JtZeKgHSa6ZeoWCRyNPqnStesGRZRpDMTTqTHcmpZ0LQT15oW7IwCoORdSa5EE0pefF9jqgJIsrC&#10;zsphruFfKJqQMR35xdGaw0ErRM8VL2FSI2L5lSHKKIBWtID2r8CjleD4KOJVa1iDCGaEgUg+aIh5&#10;XiKocptExRMsgZWacKatKhhCNuNwMQ5X0vXrAeQDHVgIxHKO9WrdJOe4gqWkTJ2IS6hUSS4ghSZF&#10;3PBvkb3kRQxbD9cEsI0/Ik95LCF0HD4H32a0x4rnphcMWRwxLHFt12Q4fcNYC+hMQA+hylB7zJGL&#10;2GPIuYjeC6r25mBdo2xmdrGvfSaJBE/RVSoKTksBO8Q2RFlrsUQCVCgpDjRU4OR3ih2+fcUoSPqy&#10;Yh7XY5k2a/fCZ7bGcgIy86tMHURPdpjut/nxzmpnAHfqjPmviX3oGLgK1j/+u2Z/5CNpIqggtJxp&#10;Km1G/YTQZ9p69cwW04Aw2MI5CHwpk7+sT49faK2br3gRKyJKvjeaf0Hb1YowfzSR+kZQm+dWmE8Y&#10;c0afwc9hLnTElTFZZtS4cXlmSsxeh+aRzBQshmOxHAeRNthUsZaDtF3tVPwokR+w/TgWw5lnzohk&#10;h4Gwq3IevqQn+fTT8TXMm2KQwSgTpooHe0WjvBG1n8FX3vgJdHHRb76xpFEP08vl1TiDDsfSXMSm&#10;olQJ0uM6Lsje+clWwqvijeRAvhGmdDt2qrjFWMWP2wOxgWhPXAikDaFtEFUg3Yzg7mSYly/EwOuQ&#10;LMZ8+galSoI+g397CxYhpsj8xL1FBpGIEaMuc2HpAsHZY2fomGsO6soiVEfnOgFLrfONgJMqRbHE&#10;CIcIgciC0IWd3APxjgPUdGO1Gyn0EwHnQDO+rBOYRL6XazSFeWauDDgSI+BcJ2Mp2DXnLg/TTA1x&#10;Q7oIBtFBTPJ0g1Lpo71QyrcelMdhfSt8zm4LZRt/StrxAEXU7lhBVMIijHaKAoDIUlYi5hDkBoIV&#10;DR5ex0gjtOkpq7NSCRpqEBQ4Vwqc6SQYIWyxVI/IbDUVUZRgYo4atEz2KV8QuBI0s6SKK4w7/KqH&#10;a/1bce+XYZkh9JAAOv8FbxBr02YbP+4xxtociYd+IojlGPlB7enpiDbNcOtFvV0hRDbEyNH2WLn3&#10;spbiocy1CzzB6WSxSWAmEbJUgRC7pP1TXoyxFbWztOQ9lKVSCskWrZxkL3zg9EUMMlaNIZA77khC&#10;N0DY9Ed6UmnWHr830maUqXdLwQ6UuvoBR9Q+N/Y6oofM6+EBJT9cxBemXXGcLoiewGRQkzmNTSRG&#10;WY/Q6tZWR/VFRYq1lV/Dq2wBVvWoetYt34Oq5yRSxBhy+iK+kUhcPXlBOyL9gUGKwDU7/iJyseew&#10;mDeINOpAECYtxl8aVQGP8efnFB5UDS8Pjp83JtIFP9CxbaqUmCtG9UaQoG2ss6m3mE6b5DN+BNMG&#10;6YLsiWhB7vCJdMlFTqe2Tf2CRJuYlCxVl3YnyxIxQvGwtJhUQ7lVUT6HuSEYK1OxJglIm/lE0qOW&#10;2TtoBGNqA+t7rUC3HYbIA1qmyI5IorE3MoxtH3B6aYliE47QcsJl58wcQStfpIrolWTcLaVUhQVQ&#10;XMIE0FkaeIMgdjRfq7cg74nghXxHXGKjug6SXjahZOiLWJHHtlX8ghyPibmBoetJr52w8wlBND50&#10;ZBW3GJOpOIbPN/uC+5HGyMMKQc6pZhexHqOf7XxBfYN8S7eBYQ7cnzRt76V5g6izDB+fM3u8KF+u&#10;AGFEZhEmg1zyZsch+HF8PoOuFMynsVAfG0wEc6aF8ls3zmaCZceH6UGKlNksMh8Mko9fGUTrVuz4&#10;BpfFWU84rqbziWQ1+6jZkaAtNEY+lCCNQEDIn88X0h1IZTRI2UEMJR8yRu9FbCns3iRSvYvR0uS5&#10;bKQX1SjhB4HFKTOmihfETTB7We3Q8YH6T9qGvnDSHED2sppa4eLRQh1RJr2aEQviAyzil7AqV1eA&#10;nCA5ykyJXZlOaCRQOQnzlDmtBNFQs5VG5B4MY/ulC0PUrJNKizM4+/IuYhK5ZlMVt1isFD2riM+r&#10;JT+2cVZjRuAuYDXHYbYBnkKGVTp+godniUA9DYVmk/bOGshU5EDjB5ng1molQ2ZxQSjtffroPNuw&#10;1PEAcsCwAiZ+JagrVNqc82oc4YuwJnfNv4vhU7f9D0oBt0fdx0B2YgHrd9SbSoBpN+6rhJjuGNwH&#10;lhfihl2NaHJEkayv8V14jmMhs1qK4ry0yXTj3OSMDFOVI01QSczQBWBLYJUYHVTsYhwiwBOIZLmP&#10;KyXKsmWqZwy7RMppCcObQOKLuTnJUhmrIbxlEBVTCAvVRlGskD2RZCYW4jBEFjJEdzvEvC2RNmVX&#10;kfnkHnrBshpIVmB51S5cDd4j8K2X+rSHlRVcNTWGFJHLU4H8nTtmqkbvTa/jK5UvxLCybFDVP9FQ&#10;QMOrYcZkBbiuCfFoKdVYPlZ7l0H2ihvBTpC0WInmg/ClIgWEquhupLZ2neNAiOSjKFg5StpsFXYK&#10;8yJsUudHFqU0MhwnPeNSUAb0iVhxJpU7P+YUJaZyp+mTXzKGqqT4QWi8e4T9xAsyETOv7MHh3JEF&#10;pXeTw8IQ6Lka4TO90zcyRzpESh5sKrIMP9jHHjc3kxuhicUmQhlFum8ExKiDngEsi1SkQzhDcgBA&#10;vpP8qqKM/qlYitE8jclFqfQlSh2pJe2OBvA6LYFCIlVD/ZgiIcWWSfQdg86aoJexqLMyaJpCfZC9&#10;90bQbAhLFTsQiMkSKZeG05X4dqefT3J9+kJB9+oJTgdasSggiFRRj85oEIDQ2u9LcmNXYT/6ORJZ&#10;PAeJkB1xAcQj82fYgS0E4Viit50Qse0et46fIlBK7yM7FrCROEBy3BdTfLhskMtDE53f/gfFUgMP&#10;RDQsi5JD0LCjpSFMtXKXPYn/fKge2SL1B0vL03IvON1G9IGMlcPZ1ZEhKB2v0tmOlBfTQM5EhOlk&#10;xJWWOHrwZwg9PsPINVJ+FsN+mxv9BbsJx2KdRhYixy/ScZIhh60XHEHo01reIgZmLPbIj1SmHfAI&#10;4L0JR3DMaNo1bBktHbYHPr67cByFcXMXsalXHC/o5Iyy9hPLKHsjKIHN/HiD0MSwTEj2nt98ZcFL&#10;culGs2vLiXgQ3yiZNsGkLQaLMns/+aJLOY5PyDMp2557mUk8D2YIisoelNA0WWD8HtToG0GWtMvC&#10;991iUjMUYsgTFxGq0tQmahRjQnV2jIK1TJd4cPa4vwi1y8QUaS9NSEMoUtiIMs3ZU/EICR5L7ncV&#10;S8MxjFB0qUd5yV7IuRGHT2IF8znoO2xSUhzsvsweidfOv3gjysgTxX+DZggYInAVSB8bq2jiEwGE&#10;WGTyXMSWqmRNT7igXA9EuzENuroD+y6C5qLBVntDOnalGKAQaEWxqUlnoHTXMhut2vhOU80dgBd0&#10;GZYUxzZLxuQws3StfL7fAungG9FFfNaAHTAW4mn9FutiHJGYJ5FI21Px3HKKfNDYthgcgI9Sqztn&#10;QNC2fjNlDChaUUHlGmMTFAoYcwNCeXSFwYhitm+EsahVVdxiOBaZdsReR5sZKe3wYcwYBpoFcxEr&#10;SglgirxB+eiSKNCwjAoWiV69Rw1wIsYI2Bf19NQmxEoXGjTTtCh+8y16elg2vL9OaDToqutQPWw0&#10;3ob/1f04kY2PM0QXvdt80Vaw7XTMIjSTpAPajjl3QSPBabrCET3hjSAjz4bydzE8tLaLSIFySgZv&#10;xN2aBBfdM4+bE3HLjf0CVmZQmJy6SHawyKN0DtEo8vvW1wyst/xoGYkepTSyWBaWCAa+ExdE+6pP&#10;RIW4CVXwkQmThM+ANn7ZBtpPiIZ+evCN2aeuY8Ua7AudDBPkFihp7C+RvhDDWEPzUzEWjREMI6hD&#10;d8bYYz3bpmI+L7uGKf9g01yQlBrSXkZVu8iiN7TzOgmaM8vGB/2E6O/zopqxxZj7pT2z32JsCwOH&#10;ky6AWOg8o4tYEaVMdivdeoupe3W/jHXDYjJmF8EKT2ZY8YJMVHQ2I4RozqouIpY+J+aTFnMRnMtz&#10;DK/FnrkOImellaji5MXuxdHFj8JyiVjQlDmX50iU5angMzAgTD0rzokmZiogqDyB5YPHxkRxWhVT&#10;W2efBuYIqccKkpImjPyVR16ED+KWU9ojC7LgB30z107ovPEIdvAtokA59+e8QWWQFCWGTSoDtcT8&#10;0g1lkrg/VYIl4+rF+1D63V/unSXlh/K8UdCyabX4a56ZhsI/7y06OXvGKzh9grWDpi0WK1toWhRg&#10;25cqJg8tUiaHSHmXIWvMs1LoftcO1ko8CVKvbb9qtU5VtXuLXtlL+FFD0gqq28EOMUQT7B6RRyfU&#10;eiUYh5gZZ5cDsor1DCjmVAvJRfNR0rYUibW2SLGn6iH+pOII8DKiUquGN9J9dGYkvGSrzM7IAYrY&#10;5QhlrT2x0qSw2bE0cMAJEmBF4LZ9oCDYMAyiEpWssB56hGQEFgmujOwlBMyECvk9RKvWk0d4ss+P&#10;RYkgt5mAP2qdC3okqgCH9tDBALrTAhPmB+jMxFPNIIeFSk2wVOk3AcgmgTjjingahtW0Bc1dVBVO&#10;xhumPF7qhNfNjSADZb6SBJLJrKgenWEiNwEzuo6FLHeUE4y0HDtFHqXcMY7/QJgMHYiJKvODtMHI&#10;oz5206xCM0bsQoFOd8CbYWHTcX0dX+X2IdvQZqO+xnthTZw5xzDRzQYA0ITMP9Zw7eTV5Q8Adqyo&#10;w4Btz/eJ6GWIEGul76y4G6Oky9SJgmUtWeyROBAp5hRSnB6kYOx544/pAhrWQjLaMeYhHTJv5B9j&#10;RWpyGtPqGxE9qkATXrJ9iE+itPpq9QWRKAwUPtaUMkz3vUQH6ocxdD3jLwz3S8UfSmxAxpXPbK9y&#10;HAgPJxEDv2KmGs58oQIzQsqn5LowTB5tMcRyKwmhV9DNMYRHmJmN+9dmCcabqUnxD/WMUgzHm0mP&#10;gQnFI/iYLyLYJTqunCZsCGYVYtbZZuKNFc16ticAx1rqaQoCkTKtQYhBIlRFlDoAnWVlPTRNnAFX&#10;CsxA2oSi5YZJHoxBq00uh9NMh7n3ycMgB12pkc4Ij3mAKrVQmrKvoxhQEyAsRyqOQExrW1HTkmLt&#10;GK6Ye1pDvpC2VDQaqIzKy0NOFEcxGois6YgGmSTjaH4S+l5en7lpUhcMRX8xuuEQ236g0q/CJBdF&#10;fnz0ki0lUxfighOJBz4VsUoB6ZYc+YqpfURmLzmPio8SOFyk8i7itZCqG2sMb2U0GytllwntRB1H&#10;RPjC9ObL7+PfvKPPiVKV6+w2dx81h6ggg+dMCZA7VRXM9ZZgWpUhKrhqxQ6Mc9Deh1ctoQzoCbmW&#10;ig22VDa2SPtJqyf9LXK3lqtNY8VoPsmxoy0yqsi3R5BT/ush5BMZWq1AhByWAstv79cRbDELtoU+&#10;YxFWZool3SiTiI610KxgkCzWqhZEVLPIREzYFYmA71EGOkV2F77JH+250PYZwlHV2VFOUECqJpm+&#10;LgSI3jp7/jUC4zfVb32ongI6H52kBINxMh2lUVBIM88SYIKTWyRoynxZKx4WYTEmKyLKMi4Ukb1u&#10;J9AjygSznURMYREYbxEguRJybtwxf6LddkrD84G6PVr3VMxzN3miFmviuoeUHjULoiADOyWP4+Pk&#10;Vhfo6mncI2v4Lv3PHWzruVK1BFicpWbr6E0+KKUyKvW68cZG6Rcwrh6N153TUe0A0djA3B7KJ//i&#10;FWFEUuA7CQlCopSVctKu3rpju9q7G6JE1KX3aEe1+l66k5svYx7oU0XaNyHSCUIh8FUCezqm2BOX&#10;qdFgllCI0s736Yn1HMiw3q9g8ftolLtc6F+GgclgRxW4kmZQpeWqKxUsspfuSInMLSY8e+4GkGor&#10;BRcjJM4SGxiWgdcjB/1K30Y1nEK+WLeSI+N4Ou6vWxh0bQtbSVqOI8vwJ0xqJnrSJBYt1bRVE8Ez&#10;pkxAVJjiiSD14FaV+3vxDvn+WADYE74w51Y+JKmstzYuP1Lit+Sr1ITk9Mt5hlT10Ha9/qSdj5qo&#10;AJ5wGbbs0kM3KpdJudvrd2wGBhoULyu3yFwMjB9thmYX8Egp4N0gBMiv3mP0A4coxBGVoLNUYoxS&#10;mbgiDJG1jhcrUt6gmM6vQMdJBxTBAWEf3qnG3J9ltAEN2tQmJHPE0u8spV6vXPpSEjIOSkiskO5N&#10;M78kNwblZ6L4nKpCrXpJ5T57o/B7H7xO1D2foXU82UMz/wI99lewIIAI/hMdaBRcwSgy59CKHEkn&#10;2BaIiu3zRzv4qDKZKTPUNsieFwRjiREgS6yLI0Mpkg3hiUMGhThrjNlttqyOvBFbPr3UW8/onFAw&#10;Ch7jipYaB1MvOTnJ3usGNY+O3at6BLtZVhCVoQTmxaU5iZiLHNLRcyKHKBSMeqmieUYi0Wc9P9NY&#10;BC6TJvBGjTcXC7wFm8JQimjeRL3qZO46MNlHmWAcR5O9M1bPZSyKrKeTd9zypZY0FZOONt7OA4xX&#10;mO3lOa72+glrS+sfO0d1K3FibAH7W0MEGwrRk0NjYEzjFuXgCkNgPDAAY+fQWmnQrh5lBU2wTpFC&#10;1hIvoxqhqBEhdrppPXxcPrPitzSw9icZ1kFGFIhhWG6aqewLJrCD3nmpBBR5G4/B+mnMGcxcNc9S&#10;fJx/jrmf7V8Jr8zYSdhwIiJjrvnPDqkIvO8YdRD5sDFL27thPpkVtckkDFn/BmQVgcYUFYFu/yMN&#10;cxS5Qyd1MeflajAgNBQyHbKV8RfpKrHIB9e9pR/8L23n0qpbklXRfkL+h9sRtPeVVGXl7amn5QvE&#10;liAiRZqICtUoSsR/7xhjRuzvpNmpTjUu95x5IvaOHY/1mGtFhBUByYnze5jznuUnsdih1FWUKQ1x&#10;cok8ktViLUBFiVHPa2kit/w6lI90Qaag/HgvwxIoLY86eZ4cD4owZYSM25YCCrCEHMX5nWAKTJ/a&#10;J6ejGNl2XhvnbKuejcwD3BGWjH4vpG0vt/8YrHINlcDaHNPuZzaCHJNTG+/c/ONobacPvYJbyUx0&#10;nXhWjrk8i3/R0nZ7mON6d4Qr7LMFEOWYCax6xMCZH/ypZD/DnEwn2oSfxeNqKJOnaYZag1xV6fKB&#10;xetTh0wlrZptNNUXNUvFD1TyNKaYQ1iZCiXGHYFu+CQnSbmb4+lRqP6Fau7YOTmnzEYSK/IRcTWc&#10;HFoNzDyym9ZMv9MwT/XACtgDsjiRSZbSGzDZE2oTYWbgRw9WhNE/QtDlU1otA+78tJ1daG2xEjNE&#10;2vVWxeN2uOHI/TB1u3lpcgZ5cy1A1TZfnqFqAmrBNBuqEZnTwTwsJMq+QqZC6oH1Q3oGFZEOOIc0&#10;FJvyfqE+r1SBgqqTfnUsCSX4hZjG5izpAr/MFlW+ZLv7RkHMusA2h4mQ17NicQwiCVsr3gMLBDu9&#10;IbA9PCCbWRTb5UEhGFWWaWvjeSPmBg1DNrFdxK5gzF86IVjJHePZviCNAqVeHoUVmVJtpFFv5cEj&#10;gfD31hMwHPQNUmpnKTKP711C0i6deays2G1CvLDr7F2+CdV8c7QvA+ZCxnz8sG8Q/sYAdHE7eEBq&#10;IWPA81AzkyzTWaXmEbDRKL7QpzXNWPx0OdPbCR8brkuVitVwmrI2yUlPmE9Utido7HFte8Tpsghg&#10;r/Eh1BpMDPdluVDaC01D1TfpO1MxS7DVisVyR47xpPp2lq+dBdkbp2hFhaAcsrbaEt5Z3YvxYtmQ&#10;7/Mr6RHrFss0cWA5zyx8SG+MAuebW+zQCZOcsuPpcZ8fqE0j6Dof4noLYYkMMR4Ygut2K6rTBbtf&#10;yGIjLkXQ0lVsw2BlJCdPxZSgUcnIOQN7KV6RPlYEs9vGM1F1Ca2Iv9hWRLfFTMJCYLfjSlLZ0Kd6&#10;viMwDAg+OUuCLkfBAm0Wm0gBySQFwABZEbXFD76O7lViWi0qQKQT3USiqkTGjYlIPVkRQbIoD3N3&#10;W2dAWPY8XhlYEAox0tngz843P1C5IS0maLDC0EiSWSClTQAdDc2CRHG5B97XES5LOhnOWOYMEwPx&#10;QCnsLuY2FA4/lBX35xS+9wsZvCg/1qyYVp0cRLFJi6GqZCWkZpX6boKyh3ijWaQZJILtaA6Rfgdo&#10;pVRPUa3tftJfxLp/Q0x3WKBTuSrVrx3V0q8noch8TmS+T8JGNcEwhqWb1lkR49ARSuktszHapWEj&#10;AVnlriYEr9pCZBJYPjIWBmRbfUS0vE/Fl7EjK3YAar3Xic8+anwR/en5J71x88Xk0ELPOl9eMGSc&#10;qbNG3PWal2DaXR5em+VGH7j6PZLQ0BP27Aza9lm5FW/BExnhUsl4cp6Lw47M/IqRQsfgYDWJmVNR&#10;w514rf9IsBxEKwXhdG8YgnhEV2jEMitHdDAgUR8Kp8q7da0zDNjBg8zATPGNKlYjPMrM7VZwuPXb&#10;ZYpG7iA8u46cL82WtB7is+C849rxR2YRtitBn7AT1pDhfKvqmBl+FyDY1DbYOiJExxVkoenqEZIW&#10;afNcL+Rh2S6A28dDsbwMi+HhYwaBdAF1iIRdFaWMzOKjyaWH/lKt7R57e3lSlDW5R/E1fPtSwlTl&#10;7rdw7JP5fZBJHvjAK+bgd3i92VHY2xt+/vrCpqAitpehQmbRuEma0DGXbvxD9TpeTJXNUdc8q0dr&#10;XtOL5aHQOXmECFOJQFO0pnLQPfeaIWVoW/DMz8u80snJl8+8ddehUgc1p1J14DDB7BqljMdyaHa3&#10;xlyZnadeYp9Wi/HRiCVnDRWW1Cxoz4DVM5ZyeQgsgKGVIasq4OridRbKdQlULYl0PEtIrL2IW6yo&#10;dw+hMVE99whRmsNsgng3Lnqo+uIZ2BgMOu+jL7IQfB/9ODlHr7UJyoATo0k7WWjtwUNuYtIaK2RS&#10;3PuGGGKa5ZrQN2ZicdwmWhC2i9SnxJ1Rsa4nKxxs2d6HdHLHnZJ2R+vQ2Sl9i2UPmBVc2kUkL652&#10;FaFRSWVh2bOGsv1s+vxEFnn3DflGIk/2OQ/X1u+Num2aJYCJfYuVUFIxr3+oqRrfIdrcVaQ9RPQC&#10;mRIMBTbPK7HCo/LFqqiPZ8WCs1Wk4+RBuPAPYYCpw+AySW0YU3kaJ1ZYmcL8TSlYEYekHDTl0dLS&#10;0TjfeUa0XVHkyOBGjp7r6145VMXeKOmDt0cogTlVgE7nnK9n8h9tyeyJhfrghbTiVTROI9CUEIMS&#10;hSDksqN6isDqvZiGI8FRPaPA9EigEtqtDUev8wOfCaJFroHFn+4GLjpv7IWRna4csgndXCY52e4q&#10;KIWNtJvQL6nqzpn2Almx44Ig5ODZtKx5PtPOEuQDzIi48ikQtzDLok3/Is0CTYtNN5DSxkJUgI2h&#10;GitDjGJ8H4WKy1uo83RCjs2SrVctPlUaGUOtm0eco/j5GkD84POcCr/GKl6z5wT6xYZ2/ZI2wZUX&#10;b3TeajK2pk0YgPHBbMve/ARbtoiOYpveeE6nnjCkuPrl/dOprnmREjEdPRpVSChQSoH8F3cIaCpS&#10;rq3izuwdOWBN/cv2qZmgrb11LxwylqpsNkth8SN0ZMJJTSp/Qlovb0ZaqXW15ewnFoYQDdkWJMfS&#10;gzF1Z7bUGOZtvOGb3vaXvLeuJDZ+jpqG20wNntBGGqVzpyQiatF4rDC/mMk8/cYkk3cxJbIQsFRD&#10;LgEBEpLEFP4M8L14yLyaHRAlR+HNQ+5K3DZVvLGWA4kvWhYd0CZHUfjNeGUnx8QG6klapgklgRdZ&#10;Sz/A8y9TykNUl4hvq7tXQgUsKYXsngjwlMl7B5E5boltK0ZKSMPs5jONGt1mAzsl6/jGexORMaEd&#10;AW9GOObR2AWyYWAWeRHmJAhz/57/f5sK3/wHH0fzR7qPqPi4afPaeclAg72o5VbBAxqdLhNcRJNK&#10;oM8QeBQtkki5qDJMPShYy5d2ck2Gyjmrzd20cOOBbp+LLxAkM4Yguoh+pkhhpZVphwDyFQXenPdp&#10;unZtqHAhWGz8OkNcMFPkOyNUkXfnYiL02Gwy5ZhSNVpaq6XzKxWg5VGnbvlc5ztSPGtAl9n3u5r7&#10;AiPL+XTmN8XtutcNS2JZOujwbBUJoxSW+3/aqiAlsn5i7SL74D90Vd/rOTM4ED3nAi8tLKBthyBL&#10;q6bevaLIYkvEAtz7RHShrbidvD6KZenv54hpnCAWLW6vlFKT2PytfB1XIE4GX4ydm5P9IModluVm&#10;wlMs2146x16WvSR9l+kTwqiYHFfFC9INkzw4YTmdUj5uCPDZ3fB7AauxOk+Y4BSiVWgwBB1xEEQu&#10;s4ciEG9MC5zCc5pjWJQj2Fw4Sxmls1T0qWXyfkVuZERwTdeogJpnO/FhaSjVnl+RzOvqkQDU5yGH&#10;zv5FOkhHgExWLANT8gzYOPEewKG6+T1v0EnEiNBGVBCyXaFTeJcI4liBIZjLdoyhaWzMByNxC2El&#10;m88PeeBvhEG+4/AGEchdYIRLwuqLZsW8hdV1HBasQTIIfDjudJY6rLWnR4uTdzgAl4rTHzIpUGZd&#10;ByASN8RzoUS6WUCzNU9JXTtOzULpPncpddyFSP5uSBuQQQo0WcTNQ00qRle7X956CUaMX0HSJA6R&#10;MPqTeeJkVAQJWA9y0XycB9M6eLUxGwM1r0ipWNgrkWcs1nqCklEJRtOERNYCJapqR2Tr/cpYKiL7&#10;46CYQMwHmugAm+7I63b0gi6RtmGp6otmSaNjUEgA7vZU3YKzgAWRIe4zpJjxpBADsSIndEXFbjgH&#10;aWMeLbFY5J7FFN8CJU4GFB4AiRgPMeJsPSk6U+5VclEgJg9wHwdODRRRDKpZB6i+rbGXZv6HFZEw&#10;Xr6qfODroNoQvOc8C77eaIPRus7665QF83d9oyAjBG3Li2QSQrBEQlrVIovMUiYqvYqsoGgYQS0H&#10;4ypxvQKe/1K8g8OHetITa9SMJRBKS2Vm9YOlkjWqGLJy4n4+iHyhg4tpRrPR/DToXnTkBsSvpC8E&#10;ZpJUzDGyWOF5Ec58XcWISD9A0KPSLTZmFaRtFQGYpRbZ4Uki90R0+Wq+zoSZttwTkKVXMPfmLGAO&#10;e4gQzIQ2/ydPFFkeT/CAqr/yIk3LKGNGq7sQirENpOSknqCLUzBu3mJRSiLzah1t112IbjFfaDFU&#10;NdYyxZYRB5LirJgH7lsmpkYkds+KTLpGkFO9+MEVyKR7oX7J6aDrXxIheL9LmueHlmJvRAzs0DbG&#10;Mr4ERnURa2ZF9xyZPTaEqQrxPFnxBjVFsPfaYG4LzQwfzeead8/Ug/RG7CIJoAcsX20HMSHslbR0&#10;89KQ8FJvts0nEPvA85P6IOOs0dcJQ+TVduzg8N4j6BRiZZKZDpJtHmLwW6R7jkQiTkuTNhWmlqKJ&#10;9TjLSJGZt9hSTVjsuvf05AsTaCVsStVcZ/Y882dmG4ZfRojke1uX9H0PQpvU21Z8QKPapbDxvoI8&#10;uJEbdDsZzYmMvogVWYf58A8YlWTo2mxqoytvAH19Lzr6BOJk5VurlBENOoyHUUYLSni4t+NedGS9&#10;JT6hLEtDkEtqyN9dlZuP0HMTxb3oSOYtk9COgNwnRC7nh99kqe0AwYzI6LUJSYcPVj7gso6dgR6i&#10;lYPTkXBaapo0uFZ8LUrQhCo6JarfhoOVYyIQ6RniqIls75H1PBbp1DO+27OkVizVOX8UyhsOMNvR&#10;Itjnh7Ckua5cvqzAh7uxF+0wluIJvom5n0hDXoeUNHBaJqD7QeJ4S7dB2HqiO/Jt9g7rex9nHmyE&#10;BvYCyMmMLbDKAwW3iYxiO6sPBMuAUbWi4t0yqUCRjNNT8ZGdpadZz3s+i87I/PdsbMsAo5BWg12L&#10;nhPURjSLZtldtLwkVT4DPxFb29S8e6aDzmCMq2wM2VS8BmMK0mCzb+la2GBlRriU7qVH5uS01TbQ&#10;SRQyAgEWQzI6RDFomethBXaRJWBbo0M8gb6lKhkrUkKiaxdKZl+oVJaeUIDaH4xEOTOKsMUaLuIG&#10;3yuxVqyACR/GfObp2q4yf5CcmDrwRSx0ybr9TneW2dKFnKcIvTM7AXelWJnZc+3TxeQvmfnDWsyW&#10;FxNfC2z8v0vTLUtyhSUwm01azOxBfB2ipv3RD+iGMnLoZY8xyLSlhtBLfpxz3FGvVD2H5ikZkAVP&#10;lixdjpp94fSW/tLdtkPmrRp+LTU+0AC2xsr2eiNiYsffCE2+5/6/QVZdezuZrKgJutFIT3mlZgye&#10;jeQHOT3aoc/vYhgyhS3lIhlx1jgSdNsxGdHoHisK8meer+OvQSZiehdikhdjNwB8776lEGVC9VAA&#10;pEsFbjs7Lyxlw2ILV0oKFMD0UU7iU7Fd6KlGk6rQT0UcYsG0cTc91EnyYtfqRRfzo7IO0FMu7IgT&#10;1jQVhVX5CZFkY6rXNU8xNG6HnjFtdlYoDZzUYiV8NflJgjKklqpW3I1/wQ6g80SAgqauqTcSQXHe&#10;yOd2jW1nZeL8UMzgiFEHlv+sOiYzpB727EV8I7Okvc8PqOn9ldXetCxr9UHs5ntL0kA6Uw2GEqdh&#10;ulxewuyuGrKf0CaQdSUMPkjfiHsoKfiALpZ2706Q+vlo4VgvSeZ7U5KgyWkRz9qd/P7rxC6FcslF&#10;Mt0qci5LEoRzYWh9VkkiIJGyIunCyuy0VRwd9wPbUGPRfY6ueNKPLvXOXK3BFAoe8BmvEHqDeubH&#10;dejGitlFdvhLJtbMDqybz4jO8gjidzFiO5Y2Rpe1jq2ZLej7vmvTDoN0L06qEa4eMf0OgbN3CrkI&#10;kTnEBWkZpuzkr8VIeAvMm6kiFnbIXII+0LZQMaOrD4TzSfFhDLcpzY0zALwID7Pz2d5IYabl9r1B&#10;k5OkxZXlLHgq3j2VBBDjte/vdyBs9ArxGsnTEvBNyJkVokHmc2jSvUjJlWKamVuLmnGysB2v54aq&#10;JorJyrAYljmI74NixBhBYV7QhIeuc86UcCPRG4lcP6vwFnMV4t9bDKGtYkJVF5IzGp4CVA2UiPHB&#10;C3Hd6m58GdaejhOf3wZaw24dVWGAly0ENMrAq0kHVoQHmo5HQnXI0MKfOOjKrBB4Eu3DxutipiYg&#10;JRlWJHUq1B0ppYCUiiE/w+MHutTMzzCdY4j9FYLxM0T9FMK6rqKiWh0naGqklmyCDQBleoDlE4Dg&#10;/tx6xA+ZF3ykgRmrRUsIFCbQSGYp+YFyIVBsvg/rOx5NTWpKk75VO6bsv+OcMKimArs7MkfvB+qh&#10;8xfAA2xXukgG84rhZImwqPxdYufUKn4p1gEulnmQkiRXS66IMgXmrchsSwIZOvViC/fbdvORMVg9&#10;brnj9uYrjll2fZtGtPFdJkcbOPRLcsfMSoid/ITwHeaQ+LaKIRg8aWRuCL05pp3VHBndmRGdZwZv&#10;cm9TMv/kxNUxIfSiTCxp86Z8XALMM307zNmDi/jGSUzAs0MKEGMFAsBh568W6yQ49r1jgBu3saJx&#10;XpoquPS7nqb1ApJXYbHlNFvGPG0RvPXZBKaWFeFlBF4dZ+SY4LDBttFLpvGYDhJDJdJ3+UZAOghl&#10;GIhBJ8LhNXQXSOlqIiPlfJSRllMxQtdiXa9URTOORDo5sIfH74E8hhbt33l8qMcS5Nx3i8ilDRKE&#10;TdsQKScE5M2ofReDvaUvMTp4VNnhprMoDp09epPnd5uJeCEq/UCKj7bClEYic/hG5H/MurTaUwyF&#10;9jISgX7ccjE+h1mCbELYFz4JwCKpV2hanfeUsvNcN6i80XUPgK4wj/h2poVoQhmpUkjeAmge0GwP&#10;vyNqHUlKcK5aYjnrYO3z82sXPFDe1kZskfb4WYSvrUsmBY3pRzLp/mbOiMSGh2D8837Mb4emehrS&#10;iDobNUuKVhYSMYugszP1t2fcH8B6iJ5ldj+lmJtLhTIKmy3/IKzRIitVvMXMjHHe7fG4CEaR2sLG&#10;IyEr8R0EDs1lIk2R7QfUujuZIAS6qS8DnC9ofsK9fklqtZsJkFOjfKMwPfDl7ffo0YbQ0Hv/0opp&#10;KmL6tY3fPMNcuKjV3BA0fOFZ83Fu9guu1MoLdh6FSDt8KuYIChQzokj7q+wZwMkJQPIZcB1EoIVo&#10;Aj1ifLSKJR2DxKKcMdyJXDpDtFgaYcsYKVno5Y2wCM9lTA9WrFUqrNCxtByL6UpCFoiBqAfhfVOw&#10;UPcPqN7qsh7PxSvU/wCyNyZGVO+UerbKGAp/YY3Ae2vyaVUj84orP4gf6GQrYvIUQygkVIzZRDrL&#10;xhoa2sfgHlcPQYNTGRabQqFSIUSKplbNxHMRaIktJp8ltSWIsrJZ6AgCFwEFwgEKjoSc25kUVace&#10;VBiDxcpTiXuWLq7rGzBd+3GLKuX0Z7C2vUayQkPB+GgmvP3UeYsPYndKBLS54imGCVi+len0iRwz&#10;b8r7wilMcXyoqKmnSCwRvzgZBgVEACsCYmyRT3zBsvaNtOYzVBFZqsNnmvpoXwdXpWXgxFxSlkoG&#10;6hAktO1kBU6jP8XQ0EuLoClLJHoQmT+DN1W8xbB12wVSsohnjBiA7ey53mhs2oYSRdxEoxnJssCy&#10;TkHKWxXBX5KWBemgWRBEyawKQeZ/X63mtVRJUyIZVr3QNDCRrCpbigDpDqEyLDIJEV0c6GOXov4W&#10;zHoQxNXZzCUxf4rRpYKm3xR+d3Ta0yJh/FOkNxo6OKGgUwztwvd7anJKxY3mM4hYjEiQjGrB9ifZ&#10;0jIMTLeBFOlkWhddmkELr8CaEdDczwfBGKBL8O1rxSmmJOjENnOQMyvuwZrMx4U/vJqeKirhUlv8&#10;XYchlhHVS6MVQSHQEo+MsM4DMj+3Tw1B3UU1xpdKftbNKJbi3G8sPqhIGGpcGbboeFi+f5mImKsL&#10;mGlNe3TUtmBhp1oROqFb8szQ7JYLOShUgjqfNsj2m2ujwO3IeTwzxoklzvfj+1GMKVGsxsyXr1io&#10;b4QvksjsMpWnmFsmOqUPt2zXPF0Ai6RVZ7WLKZe68AkD5hxwhnPlBnI6n5HT+0Q80OgCh22zwcQG&#10;xLhC1rBpQsnID9FAkp4/I5R5H0TzH5xnw/d8Qd/x73v+4R7+17ff8MP/R//222/+7MtffPvNn377&#10;zZ/85V9/969/9eO//8dv/+E3v//9j7/77d/95n9//B2v/O9vv3l9+RsSd/7zyy++/A/XJH75+y//&#10;/C+vL//27evLP/0jF7kR9EA8q8HpRql9yO8yZb43DfqCIkw/bRumhNEfEXZ3I7GcLfNrHXZsDGQK&#10;DkdZ8u7hgw5gxJi7O4cQEw4yTz+Q1ewhKXSO7CcEhlQfcyo/QASfKWS+QmVMedM1zMDTHIR50cdD&#10;B72YSCKEeleI9cEansm4B7XbwvdhbJKbYbOwQxJBzDqocZ6AxtjJE8w6PxiLLZLqg2osZVLmKMOU&#10;LpWWBYK019lmMjD0igIWkxQlH+LcsRpeJ+KRT0YOTSMzoep150znp6jGsK3wtFkHkZ02ExD5QEVB&#10;ljrPR9uxkEK69kmEnBhZe+n+ZQQEksEbeBJ4KFYYhWLRXD0K5q0yjFDvi2L0WRrMGmx8FwcWQgjp&#10;OWsSIGWIod/fqcQWuE2EW4RVg23FemCBFCdRog1BdBSTqdoD0vM6NSRWwEJJYarcTDXXBGKDvF97&#10;ECsyk1Ben0AbBdPhCtTN4Qe4KZqNIjKwkH9fRckMZ57BhW4jsRhuKggy0LloRaQenSLC0Notgoxn&#10;WKE0ARxEP/GITBHUmf0Eci5+sl34poCaDDpkWS8BfIOB5jdAdOFc+/RgylcPsPOLIZR4Diq03Cll&#10;PNOdBlzEZmKV04+084JTHGgrYzy5iZ+QT0Ohl0GuHbMYfeRR2fy+tcdrsvoYY+wcug4dFvLhwNNX&#10;eBxbfUpAb1dXnWNIlmAOpRRUYj9gZFkIYbCKFWrsimvOkwiJLPBr8J3QLi5RGUWfDgJZcBAJTBHa&#10;jLyhTBsIq6i9JZ3B2j65IU4L5bgiB3KHHkVjOaIXoJ75ZLDEn0C9FWx/Vh3dzZRL5nG4rGJGIcFq&#10;tR6C8MVcD+ywJxE664hP94yK/FTKUtHQY4YJ3mqRae1HQ4+uEhwDRo1pZiZXBzBwllYj68VPzbKd&#10;0Wiv2owgbOsY2NJqNhXp6Ahft5aLfCULPORe/ORqYIMGw4jhuAMZWjRKYxF5HcvA/I477mQ634js&#10;YhkxKRD72O4uXEQmBiDt5BM6WICFy+5AV5iDweT6sCLr7+V5BVqo0c1O9aQTYia6xfAU1rVlMDdY&#10;BL5QjKOPwqICQ7AcQlrSIgzCkJdmxKnI5lRXJxNA7WUxxOhB6mMQ8ob2wteJCHmUGwFt3wgFY7hH&#10;EQNbBGA0IzNA2/LzEPKFDq32H6WYa8juc/eTIOEC1708Lxq2Yt8zSAmL8nYpg7ZcxXv5k8XYfK/X&#10;xHsJ71aRy59MtRMxbEucB9NzQvruyncRmDJiNlR3P0l0wnyIoEryebCKyApW2B+ELovFKS/sgio/&#10;jpGjCUplL3+S5MO0pu04yffyJ8G1FPDsTwchl7liyQV9cCLcfCJlymP1jYC4KwhJwVIUQdKbIV7u&#10;YRl8iD3qnrfk4U9s0bAZDIXeH5OOiJYtZfaNX0ORfm/bpSPHDkl+MO3VqWj49npooEJe5GjghyPJ&#10;3ggi0aQSG/qALFTMA9Z5tjGPdad1KU4tePXIg/SFqH+E6xs0QRBKlzfyqOTqG0F7mo5XvVtKi7hu&#10;4HOkvbUs2tbV5UcGodx6/UgmEwBIRAps21inQxBdDmnTUxX51pCIwF7IlFKh+rS2uFuMuN2AtqwD&#10;EIbbs/na1lmJi3Z87cojZKljVFqMz4Hx5ksvwkpq378vfIOmhPgiPTUIp37IjybsRlt4UU02M8SK&#10;bnkiRecNssEI1epHMy3a+PRGEH/59FZ8itGnnWVkDgDxAZ6PkIAS5Af8B2IRLhVIBxMsP1aRyBir&#10;hWLrG1lBJ+W7t1APLBAfhSY0edGKxmDgWACP36xpCQvBJNEu7CZjaL40b21Qc1gRMJsrN7YTNVB3&#10;mLy0gT7cWVIoMkLlzjcExbn+Se0GHzlwG0NAMBGdqAgZp65lOBKEbxSBMk9eAiLsztOMZliM4kNe&#10;SM8hmvqZpkgDOxVyBvILkNFuc4fiB7qSYWeRdYHKz+UiFZWXWFDIdksiYT0ES1WIc8aJRl58jCvv&#10;VhizW1i5E4Slzni2DIy61JAjSWfzQMFsvUCXsgg2zqRjxCT847ShZTJUrSh4hegSoaxIIKbnd1Rb&#10;D2eGJXmNXvVCdSDrSBYtpkq/lCbP6FuOH2YEW2iU7Jga5wg2P4j7n5ivCNr2b1kRD2MzLDGUQ0mo&#10;gX41PYDer6XMLe6EDcz9nmtq70t6qQMRiEw/5yGyW5r71sva0qTf6T8Ug7mmGE0w0a4X0pchzP7b&#10;pXDYG9y2ndh0ZiGPR+y19/KNQL1oqNQzt5S5kaV94jF/Dw2Mm0gLvP/JACqfwjK+iBXhoInPfS5m&#10;8Ak71W10cXjmPPELbbps84f1DBr7MJZh1z/xbdP2bnQs3mQ8GEFN0y/iCw0mMBHeoP3wqmcoX2Dr&#10;jUguyXZa8SlWQqOJCXidZP2oU9URmWW8Onr2ANZDBbGXii98ShmewksFUUhoej0Ia6oNblW8xVh9&#10;kd6lRLCZGUHIdJXNMsKNsuETL2JF+vQ7bbYHNOhNuEl5qSFjHpgnWkBfgWDlSt1ZUbApqFEqxxfS&#10;HAHBksP8owxuA/MIpAueTkXIYCcJoLE+i/FXpReIZJoIQb+ViVKsIsOIIUQxZldJioS/MMV9Pi6j&#10;hw1vitirF+kb0V47lPEpplh1RSEv2zNr5xwEiXjuf3qDdHX0cZazlmouvLs5PLONlBY6kLWSQKup&#10;eG8u/gck542FmmKnvCvvE4JsfLHIqniLMZs65rej57VftTJm6Gld89lvxIrMikzodzE6k6gNncOj&#10;6NLnV9WszLK1HhCF1qYdn1MnP9c9eUQ1GkfphpHmuYu1k6XotHxA1wrnbR+pW1Iu/Jm2f2zj7AEP&#10;bMFiZHki0zNvRDAsnPF8lXEEEZx9ZzxltGN9HyDxKHqZhdFZSyIcUODjYV2znCuTwiCgcAx9VjN7&#10;Zoyx6Jg7JzEmv/4Cg0LjsK0wnpSSO3kB30eUizwEvu+Ccn8NKcc+Izp1hh6EwuX5VPEWQ7aX1K1y&#10;QLAg5NVUqVheSGqGBAdN0CrqC2mFqyewZHWKkSSBGUsxI5kd6cLlOgH3CqiBdLO0y4uFUzFSCBkJ&#10;kIzBvjBdJKK1VkvxrNJ/dE2BdZUrHLNN0A7RkX8QiVLETxXfID3PbvB0cP7t2ASboENHyyMSpp0c&#10;Ca7JeTBobnPj7GIEoakxmOixaY5V9v4HA4FZRnNsE6vf0yOUDUwdrXtEsPE6ryDYoy/i5+lJ46J8&#10;KobF8Up9MLHmED8IYvpZ9A+It7/j8RS9qE0WHBLXbUM6e+g3RBFqoJQCmyo1lsHCijnJKOgbNCMV&#10;mRUeI+HNGLOSWWdFjqkYoZGtjtAqrsGUITigwB0Ab4KvweAYnrmF6FtARR3GqGoUQoHJnkHsIinB&#10;JQzSAykgZn1LZa+GaJyFqJtCeICNAiSPzIr0N7uFK4Y0oryIKROVwUcOaZt8FVuhNIdi23hITgIn&#10;N+xRO7sAF55TZSiC2qJxVtMY4JQ2MG1G/wjZMPue3qvb25slzSazX7LND1SU3CLjdWAeBQjHciJB&#10;LOZ+B8uQOO3DjaFiCpyKBBtUfciG4vQUY2IM2W1AVoy5QTOXPGVF7IkXhyDRQmaU5gqsFy9qoFmE&#10;8ngSynwEP/gVcFL7RgedfmCCbEshcxlVywMonqkqP34QHumWbV/4gEzwbmYxzWP0O7Jh5wazqQYF&#10;AMmFMjXH4YN6TBFu+hDM5EJYsgrJeHciMkrk+mFgIXcRpiCUkWn3hYCY7IgcaQaMsYqhXFHWIm1U&#10;owzU2SEezgk4ViTXbMVM2xIgvxTNzLKSOayEfSxwDxQqHYJsTkB5MZN8+FJSb+ljbPGxBohbpPqQ&#10;ewGUeSs4N5Sn2BKuQaK0REpLN/1pJJ2POjdABRIlquI60IqI5RAjsD07to969wYom5/s9owT98aY&#10;2xFXavFMiTfCkPBR4wieYhgCbbz0Schk3oMFsU0lkri5lxdxKHCDoryfYsoQKAu+udSPI1WGkG2e&#10;4Kbiuxh6ZOd84DNxjUgf9sJN40uZBOTzvxFfyIwiQM7M5YNWrA5k7D0CJBZvXRpikgaToIr2syCT&#10;rMQG3jqdZpek5P0YNnbwJGarq+J+IWZ2YB6n3wyxzFC4U+yeMQOn5jwEOXdBFZlJJPq01jkVGUxG&#10;FaTdqZVBBoCg9zG87htnVNOupfHR0nE/ykKLSfHO5b1In3gF8wWdp7DYlOdRy4d+EFyXm3/yLqZZ&#10;4NU2e76mkC6+CVPOffbsOCUPwhvbv6P5f7EYTmjIPgjbYgzk3EMs93sQgkQl/KmT5EQlkcYc+kNH&#10;5ASptR+EFsNYTU0/ICKjeAkdqUsn7WoCkRwFahhDiml474ISJFQ6/VbCsghG2SnWEIr8gnVlxZvH&#10;ZbEjL1x90g4iJBhRzLmiVrIi+cZDzl1Qijmu2bHXsB5ivuk+LLYxsdsm9iAwPyUA2KEPiBTfyXqs&#10;As45pkNYdrsFTQPNdXUBhz51m2t6S2Ga4NLSUnyH8jjkkIagw+Bdq/ZA9J8bU40/4kbwdPyrQjxO&#10;TeLzjuRBrKgNYETyAV10SWAfDtXADGA5kutBA/wUvsB6gIRCBrapIoTNOhXbJnUrSgNY8V4FtcWt&#10;pEbdZneLQAf4KHSEDIwIV0H5yZoAfEQtZdG5xJ6roMxSXRgN9UkYl/X+IAxFrariLYattl3UWNup&#10;NW2pndzDbCXBxXE+iBVlB17otQeUnUYRO0cQOcZ99fCRAsxbJpbRxA/qAZ64K11oJE3tXETHdTbG&#10;jcFkHFFF2Fl6EdVjbStxjWB2GVTc46vYkCaDogpTBhreeXsQG8oqRJvZ+lsMjwutx+NZTzSLJrwR&#10;Pv7s03+DeGvb5G6MxNltVNesZ19IfrYTBOqCB/k+MOxY3idmRFOEYyZXD+mMdBHROvIDr98ZWHf5&#10;1UWyfZTSyGJLbAZhb5QTF0RDqzcygzjJIvCFtOX52tLKM5reHuNPCKQkZat3S9mlYFqLOi9MBXa1&#10;2UwW1affq0NRzc1PhRhtVy72e7SnptwmEG2sAz7sFaa7DLANDyQvRzMTde3XHJojQxIRjmCUK+Tl&#10;nxA6wwVQKySFLIZ0KGVbJyADY9sMtAcRIISd6XW0wrMNBblHxIWKF9SNiILUx+5unjeCKZ644I1v&#10;kElasM3Jg2ntLLKXGHwnWArMBWAkgO/2yyLRXAPYIXwrVqxzR9m6qBrzn4nNp2rOnFugEie4bqxa&#10;PIt2U1GPeCmjghd2b4FyzzVqRhD72R3N7lIhOAaCtiquSv8geZ2HF/F78lTlQi5oHg8RWk0AZjcO&#10;1TnTRkRizr23VHwXU/zgOrb9RmVhvCAOikcTkefREm9n2cskszL5HsMlqUyUG6qZp6M98t9+zjbz&#10;PljoewtUHp9xCxXrvQVKEO/VOYRgybXXMZSNFimzwzJlFAgce74JRnyMUmjXuBJcWBIdeRIN2km5&#10;+hZ6/3YSi2NUrWBaHXBsCQhbTplyIFDPCmuaYHJJyGXrAHGc0P4WIxu0YgS5NgimMVqPIPOGqsis&#10;Q8X8kP6Fiu7oNq+AICua6nxWuyLaZSp77OJ6udvpg2qIY3Ya8lDApU5hMBEVomNY590C5cVH8N4g&#10;qk+TvqyIlwvNQEUXMv8x32IZ/X18q3aZTJDtRU63Jt0NxGjvI3IuLLVLFhhyZz7AQv5UQ76M/hI0&#10;1uGz2kxtMWKoF1GugUQeV8YTRewWlTNZs1TkazqnAGuee6DsflUYzWMm8528GWV1M/IlYkgrieko&#10;M0AOKU/Y3shEkTHHZUPIYUXDxu11sIJSSC0nAgVMfEwGeW555a7SKorrwOAZto23ZhrINZ2FNnT8&#10;R19jvJ9V1TVQdjBGhQgTT0+velhE2VSAnTNpMcx63ieCRdbIEIblhVY8x8REm+lSC5bGFMKkDsHH&#10;XkUcwiGIwpmdPB9STRAB0ErC2pll6LlNeyPWUQYk7vC9BkqGSqLYGYfZwwwgoEuij9/MFGCNIEoI&#10;VbGm6BrquXuGT3TrIBm5NB9PYQywOVwGr2uymdp2srKr+IsElV0Ds0VgxpmJZG9Hs86H6SVuUmsh&#10;IfMKvTmC6J5NbGQ+6XKWohFeAiX/xXEh9DyTojRrWB7Bl7kj0XoeimKjkTe0nmI7MdjPyISwok2w&#10;XYCzk3qackBEzsOKuUwhJUGB3FugCky4cjBCG0absBw6fijh2HqoTQeHep7l6Qvha2CFAVmZHXti&#10;lhEEH49C7yygppDwCw3In0ugJg+ZBmDZlAIwKopMSkGEJFs2NlfW8j4jgkqovLvyaXi3EUEGnjwZ&#10;JFsGi/3KijBZqXjvDgU/YTYNEeMGjaN2jv6/mEdfc0AnHY0/FRJZJ2Imh0i70k5FljAgKidHvooF&#10;OVil3aZDvTFSRrFlKK2nuHNeFlf12Hd7k9wblRdSXQGo7IBwWKPuJVCK3HgWv6fTPLWzSUe1CSh9&#10;bEDGQOrRiDMIZtymqn5C3SWoUnWEyDxB24NgFPDRIkiykCcCCYhJpmlKezzHuAQyzWuRnd1hRWJ2&#10;Ic8Ge9wJ8nN5Gh22IyFpfMaS5lx5hz8fxI8GV/sPkpuXKgoI5JZ3CthiFlyetmZi8TCLGY2IZiy6&#10;J19hmgi9Hah1J4nRMUAh5WqCIE607nhUwTaF8K8O1YalQySRx2JJjHRk1kEI8O3QQHnAkH2kSTJP&#10;sbnaXesLkVtxnOq3JVii1lgJjjMCTIaA8WMYqIeIvrdANahlGQl6C5TICyqrYuW5beAZLIp0koTv&#10;czIQBAssrVwEc2bFEOmOKRoEsqEyWKOnZ5xsOhKs6vOBejzqSJ6Pz86X1mK1oCauW677QjSUwTwn&#10;5FwenpCwZy5o1rvnB0sAiXMH22po9JkCug/GJzx6uERhi+1uUeQRkUznGd/g2qgirf9OX4ZZ1bb/&#10;OME8Hro26lAODXLQMqiNs0MhpsdIg8tpp/W69pJMIqWtaJeahWjFew9ULj5HKw4kKZ8vYl1JTfV8&#10;Y5UhDHbIPbNUEEJ8zWjuhnzVQOeNmr89SD1lCxQufiHNwjbxWfrs2mIGwssmo+NdnznlxnIscm+C&#10;khBhg40jwSJsa6pEW1m5TN9xl3xfbhl+hJSir6OaLmFJsXLgDgRiiU7AByuAJYk1JxbzmRTWQ2EY&#10;lWVaxEV1thkcJkwxDcB3VaBK3pNqzOciH8jYXeghG4AB94U5tvIjyyP18QrdyCjY6ZrQxpkP+wUF&#10;53nJRVReygQeteAAhnsZt938krSWuSNQkZ9OM7DQXPXaWUyBGBn7X0vPvAVfCNnGX1Dk98qDwJGE&#10;xN8l5yyVIKNUZq4Iyf2OiJ7GfFiwsgjFcn0BUPj2LECRHBByOHRsqOYGfgeCZi6wQasQjDSPJZWS&#10;d4xqAFLkp9KQeqhAM37IrDz5groyZueblGVSomkkbZo2W8g0SpNstgeMIuxvBjGXyWip7RDkuIfA&#10;BQNASgp3s1KpIJYhREmXiGgVnYrEcw7YHjOKxb/0Zjxwymu3MEd6o4kLVcS80QDW7+oiqBJRNCPc&#10;HrMtNk5uRIBtv8cdlorLdm5AZLytSDWxiwaEJaPX4kQvYIADjFl9QjxGZi3UhOUHSi3fScR7oEJS&#10;nSJn65AgLpStuuMPAndmy3l8G8hETE8McX+xH4hIQwLSpXhM6VyzCjPzzFjaseqYr+xGMesHS+Xc&#10;06PQelGWOCfl9Xd3bjZayQQiRpYXUR5uizYzFifAbYbVsXZUuY4wzCjHhFEK66NMAyc/e0z9VqUk&#10;k+aDlvKeF7QxoKLG9/FQDsmnHlOdacyiYYkQROZ91DMq4xfqn8gC+YW5zgphzPLlUhbi0fIuKMPY&#10;PHmniHZmNo9n6Hfbi9QWWyJ4IYvTKYDwyGkzWfJG/v0K7oOifQrJZhZ2DQfyMBT6AW4rlMWD/uQJ&#10;iE3soc01WsGTKUZFuQFZQxalxWmwh4OptH8NJ0If8IDj2xmKi87UPtjOSJ7KiahU1A6MeZVdZMnV&#10;x/c+KNlFDn2hZ2hyoO1i4E5F6dIQdVO9fgWsxVqHPH/rt4pKG5Bd38TDMcFtKohEuWPBl+WDCe6s&#10;cIgkE++dwCWG8vuydNS+d67ZS/oifbamVl3UPh1HKSuEFuAO2lDmibxC7zMu43oCbGNcaa0IZJDs&#10;ER7FnyQSXQnnSiiptu0ComOwepV3UoMlf7J6o/to6HK7oESuu6zYzy5w/bP4eA0u1aYINjO2LWOI&#10;+4Vgt6u0t5jINtRgeZMNwfrSp7DiYvgMbxpKI4eTeHimbzmMgK3HfOaz0UEILUf4pG84fXKalMH5&#10;ocaBzcvwhSbK3RB3B4omqfXfnd0lYJrSu5bygCfJWTD3BZAzLp09IOUWgMB00naQuQ4gDPXGHpAj&#10;Gvkr4KaplJcB2b0aCWjbuV8igDSZCX3kV7tlopiVkwqm3LvWIdPcNMYsVxNTi6vxhQqruSF8arHx&#10;tgd3Rgmivh2xJlMvRAtSTMuuMZVN6kCp1XHLiWwjICkXpAwyAT0FZQaisY16rqKWqt4Q4DaPUYz7&#10;d1YsZ9WKmbiWuSctTHPw+WJtxqXUJpdPKo87xBZQH31437f8MiQUgSReY6zopXJB7bRl0209yTql&#10;X7SBXYO10T4bdZj2kRthyDdzbPRWTBUthmWTWAH4Gr7PNBf+5jAxJGWz8z7CmLyY5TvZirpuH1yO&#10;FyR2opt3R2eypjshwS7OKtCOyEWc+jFYznRnl8cMOR72SzKKWDNM5VI6mO7LjcabStlqm0xtm/ik&#10;ieZIIOHjyfwhS1/nq8QCDMbts9PiWjQb6Sx5/kE9FE+6L3O4focjmcnBk3KpZwTbVxJmnhVnRS0r&#10;d5X5hKXBY0Av/QUbp0M2YEusixGLZcpwtqXChQ8DjsHuZGsDHoZXglOqvEiKzw+UmRBsmYdohwqY&#10;6x2ARRuAQLvV1O6C3QhVqUhMEcih6iHl96Suqz8VUYQ+jTntMVGG91K/8SGS5yLwOzadSapvYkW0&#10;LRttsf+ZOGU3G9DG9Ob5Esoe01fGB9Y/3pNdj8z6gYqmgZgtIbgwIAiPpvGKYxU4AFpnRVQWp1or&#10;xUIdH24p92tWS95KYDyZzyGktHpQUTkuzNw21GiYsOJ1N5gEhaKQIHw6CGKlLXF+oCLDRN+2Iuly&#10;stQSywJR+gT+sJFxI0zCxFygmfM7ehQmgA6PbjcSjlKsBaY2D9K7NNFPQ+reCGUAhFSOfUVrTs9u&#10;K4xinUdtcjDWMOuSRXtvJND/wiRxRqJ4XFAhcfGt7VxCKrL1sjL3TiifxoUOB4xMASH24Igz0DyH&#10;UWt7mr+eS6HklcnTY3AREm2uj6kxiuuSGKXuFgyZQZ3E9m7YM27D4E70wHSFyOSv/CTbLukZHEFb&#10;JOAJ76feS80u5s6Dui9mCCRLNuSl0gbhHauGojUEra3ozgUdQKLcNIqBzVI3WIf4409IN+aPL2O5&#10;krrJpMJAxEByLmKsuf3K/QHxv5qjLDNXCgaIPgYV7Y2S+oqObxJjrZlwpCwgruJrRHwmsuleCWUE&#10;rLiC0ffMJ6dXPIiyqaRmlxjnedPnUhaef2tTVaokBgMyuJjhTVRcbYfvMD1KA042cIgRyPpzfaNk&#10;iM2n+3e8Lj8YGlJmMAyMA3qG5H0RV8Y6FCyVDTQePMDx9CUOTLWMZoGUjdPbJK9V9YDt7LEY7sZB&#10;OoMTBC7HT6GM3nEV0Q9fTbtD3i9ZVH3tiWj2cSLUJblH8S33whWHDgPMBaGXoJtvw0rcVUnKIzn0&#10;eHlOBowVufF6FCVZ5pX6r6WLjRZPSROWT4pCfBVHxArz0JWqMdPajZPV5fJEwpy0Qn2gWqxhr3SF&#10;FL4XQuWwMGUxOl0Irjta0yYSrb2uKvQLPVlTg7g0vPNCVDSY3SBFwZqMVmPBvoqm0hL4pU2YTjyx&#10;mqB7OpxF6xcQHJMhi2SAoEYPIjN7KnJ+OkuAiukkH8VlvAcx6Smk3fOUuWfiGD+D0KMY+bM4SIwE&#10;Bj4p/yBo8wU3NGczM7F6sxB8I/Nggk4vgeVRUIM1ZkVlkWFCRpfreOgaDOh7JRTSCkcUvk5JAPlu&#10;McnHZBpjiAg0QsadUMxb/lKkqRcinNr8g6xF6PNBrFquwnWysRzxM0CkAF2FUr7uxLciX0Zwx57m&#10;zQabbPscAVZ5p3v5Rv7iTObhHmplRUA+28WCdNfVEcHgG8L5r6epM4uoqMFdRWYsOq+KTAtUN+3B&#10;JFFE4jAbye0b296g806HV5EuadO6o9HxJkZ8sH8VSK4jXl2ic+sCaRTB7hsZGQK5SjI0Rqnq6ByO&#10;cQTh1QWSDHbg59EPLLEOJbgV3Sav7MzANjbDbt4jC5UZMLsY8hM57Sn6WKe+WLQsXAlZg64RkhVj&#10;4ZqYzixloMywMP1GQ7mKuiEonkDPoCycONXOGuE7QWj7Yj/oc/eo2VKTuc2QNtTTpVD2BJdC0bvY&#10;DW25Mg7VULsp+BKs7qdpg5AVI3ANtpX0JrnosFICYTg74pFRgljXyewOX7BY+j/x33wDQZLwDSoE&#10;UylsKCBGPI8V5G/8XpqEv3cKY4gepgief/5xMd9YZVRJZyE5TeGUKIa7Fs/sbCBtjs624fR+r2Pi&#10;RQSDdS9UwV/j9dbrbAMnhSJDLdUJmPUnksgUfgUto8hDnYkuW/Z3dS+UDWjhi9x7oQb6daa1MN7k&#10;wxQlLC4JCJXHM1gpbRComOll7WAzb1t1ei+GMrxaToLyv6BSB83uvFgHhb7FruLlmhyqX606W4+F&#10;QCY0IHJuO5QcVIwGZK5EqovOqEgbdbRHVb9WZBVwLCfrAp4I4cF8QrTP6uCHjgtWWGOXsFIo/CRF&#10;Iu+n7JhtUn3a0IWGdbFzDtTlzhhd304f++B90m01q1Sts2K2izXKimXBgTV2Cmn4rEOGaGE5LXlP&#10;K40i1KO0TBNL5/lekuEyeiEA2arAR5ajj43H4VTsEFEaxhDTccmCz5dDpea0VDugwRRseyTGSYdz&#10;LJsGIV3kC+/dUAaGCLy4i5I5iJ2EC4qAQAJ44tZYRK22nxDNdDwE9B98ZM0f6Wooo9MkDtOlag4X&#10;vDFgwNbBAxrcImVUtcVYJHIBiGYH3KuhlEdsaGAGGvByz7JTK+uVfpwohdci1IoewMG4QULDVJgn&#10;SHRATFeWqQi3l4cgu1lblTGWoGdifq8z16fp4+ngT0CAjHEHKcJpGSI3PgpEBWVFeT0DROpa+apx&#10;iNjKZFmkT4qxSUF2bKSzli+fWYAjFN3kgqYynQJ5lnNn1lN5ZO6DQ0wseQdVzLHqfLLmm/uqTbJY&#10;p2vi1U+s3aUXM3c/L2gsH0wmwepRvN2YAga4XPNnjz1Wt7sS/TjBCA2KnReCIKV6UjSfZTBKGSrK&#10;PAsHrwE3wtXqsCn/mOVy2axA3A0OoaTB+Ns86CK8D3l65sIFd0E80yTqjKd9+YQwCueOjTfIYxM8&#10;nTeOLUmzEHUITZ+N5meED9D7pOGKHZxCSkoMbl5n6j/zpxOHI6uRP/fYSf6IgUV3KpOk/SpF6DUk&#10;IlUkxW6ZGy0R7AAPwR1RCOk3vkYE0ouO0a6jO613kk49HLm9GtJWsbLQolhBygceaZTlDVj2ZP18&#10;Ap1FtA8VixpypzMfbMzXQ8XjB4bAPtgviCGccwMhFgP0JHCMS3uPidlxiw/CI59xeEAEcpdD7TT1&#10;2Fb8UDwOx2ERHMx3gQ/fR2cZbXPxMSEYZN4SG8ADs2MhlQJ1F8BicgMyukDcViVw1AiCm0HvW8C0&#10;8dBTnYVhodzeEJl+ESKP9LllSIKsHqQG0sdGwXQZ2XL0CDROcJxTzjL2rIgMOndDqYtL03lAk8Ne&#10;sAkoAdYKhj1ygUZxN9GE3jkKKrCtlIrGMpgotjYoUz1P7+dSlk80/Cgd5ZEf7ue/l0NlqHcyg3NK&#10;G1HPEV19lI6Oi6RF2YbuZbzLVxD6YfsZiy+FGJ212PSQFWXpRe7lUBaL5QtEbAuwU3P1FigAiR6v&#10;iCmWfIGeN621XQg0qRBJR36ggXi941LRwfTt1hj2/nNUAzFl14F8nCsQMw5JrWBBVBl20C1gvlAG&#10;WdoesN4ImEIBjFOoWLvoFLmuapGCtQBottNSFpC+hphyySQzh9bfvRmqsAdBnCE3+qgtW/yZRnXw&#10;CQMxy4Xx2om1PxvBj42sccT2EjA5UR1Lv2Fdch0P8wGwwzL1uZGr2uus/7h1EG6GUuGByEf62YJm&#10;0QiOXwWBQMKGDHF6g+x4JZFzNZTkDUoMQc5U7+AUjU8sS56fz6AxDqHIhmvacBHe2K5QKYMHVP/9&#10;snN4sAnLo9H0Lo6idXDvhgo0/iuIPUELKQa34yrAys27dbB1iwRMjveFYLOOAZcmB5LerFgXL4ng&#10;8e3Z6KZVNOQgF4yXdjII6VQMFcxYOqlEap3tMu6k6pjqVWSZnoPdGMyYE0JSzAU9iS6GMqPM3/UG&#10;jsp6II0QFaT70Mu2Y7GO6OOxxzc8iF+HVw2LSJPexfjrzmiie3wL/evZC9LVN/XmjdGQjlXyQ9zV&#10;HH/drmak1DbuII3v8XSKrrZZSrd16nqItkQEHNsUeN+hTUuaNl2udtIVROYo9n+0nTuybbuRXWko&#10;ZChCfXiOZG9WkcWifZrCjqjhCpXGGBPAvjfolFPGi3f2vMBaWPjkZ2YCYIF0UgXFYFFol4j/pwkx&#10;twGGfRs915ddjmKavSZdUyap3/PJpXyIi/jYKq+YsW0pCduFL48AYEKPoaOPUZjIhov4RjgZBD8r&#10;94LxSR6E4KTf3QzaqAIo5Xsn1LcUaxp2lX8lyIMs8guZgmOUGXANDLd93EuhrEiylMuEAa5r8LMI&#10;APzaWThE2ZpOmfJqfmgpjjfizb7Bh0B+8oeksKyOFiEbgJoW2bu2IclgReZKxlYT0KMj82z0wnSh&#10;kL78Ib3vHnb/CcLykJCAZLGvfCeQUIwwjC9SLvWHy1PD2ookZTWMMpN54YKZqiI5zCBziStjhisI&#10;EaGtJRhoEgb8Iv6I1mU8F/kwriKf6UD9LhIZRpUgn1mKoGn80b3l4GjQM11ZsMtyM1pRahr2fMyG&#10;AdeOJso1MEbO8wTpGCsyvHQTAl2lTXRepG15IulAkYJAp+ITn1ol1WMRUY814Z0aPbvz+ERO1LHw&#10;skydxTp4nRWwnC+aXv6qKg0rgK7GDS/H0vcx9PGvTg9Cxsx31irkAQ1N/shT4Q2XKBGVrripoUwt&#10;idRAp5PFcHWcV4pojZ/c6OYJduJNxRQ0KcFiTEg0pQhuqwBPHNC5VyFM071QyXwkU/dDaa0Qm0OA&#10;O0P1Oh5iUueVXgN1FoqPpn7pGzoKB5Em8D5UyQjt/fbzCLCOTzxFUAczFaC2IEGohCzdDl6MDTIf&#10;FhqF2ECqMWyqKaMBZYVFkSjyVfGYcUXQZBJDfB026LaoX7Dt/21TptXdDzWEfnbf8mLNF5J/QAvz&#10;Qax8Eh9YkLmn9JyUL5OL3v3FYTUQy2ElzhYUiJFsrRVax6iYtVxOxkNYS3mftvOBrDr6h+Vkg5Or&#10;rDSeezp1u8wPcvqTyct0+RbDNMNmB9E7MKJnQo4rhOG8l0OFafsItq0txK1QpNQg7KVhqKcvH3Au&#10;h5JD4XIo5galttUdBMtGoQWSHJcVKJbpk5zCNZQRNOHMF/65UDvru4R+3Ttz8zY31E4XqR4dUoha&#10;UBLcyXUinAab5Ay+iEQbM72Kr1jspP3AetuC0F5QZpEShYPgYjuIFTErOK7BdXOLoULa26ej591Q&#10;Jg4EKBc9iblqwzpLk3nXw0ueJdY/o45JDKPHay9iNUaeFlP8gprdRPaZO0zIklgfYhdnl1bRYkbX&#10;mVknHRUEnhiVZ6jaXC5WWwmED6mhqkun5Cump9aRs8lQK5oh1SZYnL+7I0+wRLXYZ5ecEl2rOoAw&#10;fkjR2RDTxn0hxUi7XTGMNpcTTOReCN2oC1UZVlmPujdD6eQVITZms09kXfEA2u5YxvTx9RutkG38&#10;mt1PDuCKOds0n5LjZniYWfoLoqvMfLeprxgMko41sjoeUVszi1AyiKuhmMemfJE/sGo0orUj6NGq&#10;FivgYrHuhgrxiDmRezfUQCa1YN5MSPIfZJcV9YV2n8ghEfKjUnt0TXdDSeqgx2wYai9f4yHIKgiW&#10;NfWBzMaYceU4E4WKSN7G2swm4pSsgIs0igwGguiAKkzzDo0xGs9Y+qu+SSq0lHME4Y/rCXFlytkh&#10;ol0ZTKq25GCBdz+UsZ49/CK+Ueerw6AvaJQcA9KZpEiTinwIa/Mt/Qu6FnF1LEYLtXOML++mDmg7&#10;QhM6ogoYJLpNpXyOmKHpLogySJRxw/vQCogm5B/xb/7g48/1UNlYsKsJLkJj/KHx4rAitAJgSorQ&#10;ZIhe0CQFbDOfKnGEqnOvCvkgSkm6SCFAqwY6QIGql4o5FiF2SIgKKgSZW0WFdTKXp+V9GDsgC6Ji&#10;6FL+KJqgC0lF1MY4TcDtaDMJQZ0AQEKxTZBuobcUHlNPyC/T43ufNlKjopkYQWxai+uPEObxVORE&#10;DIbCRmb//4MvZJ4tmCdF+XGRgGA6IysrZmgHZJQmiEnfpx6bixSVEiZQYpZ6CFNlCAy2TWBWm1pQ&#10;RRW7apZp4B43t79ppDHlsEn5Oi0fFT9SGTngx6ENGyznRuediuSbKZ9xpJVKD/Fx9LPvCmSUS8uf&#10;S8JSjW5nRY+SRq7xbnqFjr73Q2kcL8yOPdbjkYdk+PEpSmWFWGK2JALMcD5w1jr/evZOAXZkHMhO&#10;8KDYDH8WEKdYIacoIkVtQ8GWh9fDNA5cZjsxDmfAJOfK1OOUKeeuipiQxXqxgDvqyEjRkgORCN0O&#10;pWMKRaVq4Z+8mMqKgDvgLFCXBgRiVYXA800eFhkr56MgT29FZDvtB+x2qCqaniXSwYI9nEEOuYaW&#10;7WfrAsWcv01kyo9EZZzaA62pP8JSqxPhts65xXBpS6z2UahR2kBmC+JQozq38vz2+9DXxKf56FOE&#10;NdYGmeWdHHkyhIjVvR3KpTgQnXYOO9GSxhZLdJZPhRyHmECiKUyNf/c+Fle9FwjfVu+VT+UEV2L+&#10;ghhHYA2cgSCAwNNoRsmpEkl/k23WHs8K6WMi2LXZD8niB2bzgbVRx1ILIYC06VwDs26yCJ/s68Dy&#10;yZX7I5tETtA/TrwijCXvl01CYJz+3LJVGJiIaDPhplg42FFdEaXVtuMLL9L3TR5/SzFBlxoFH9EV&#10;UU7ZIQSM7hVRX7CIkm5xj9c61iUwdVLDm7EfcOgux7u0xkoJ9uZlhqDqPPLKBAn9Qf+4V0RJsHaN&#10;QX9kFEtluo336/k8hIa2cZQPjPH0hPk8ng7ZIliZF6cNky9iRiBBWt7IzC2zoi5lnXUmgCsDickX&#10;sqRI4V0x55BAcSNnvHGpU2/CAhAC3KFQkeoGguB72ldULAEZJE6lispIrUfsGmMWduDWMsWLv3wR&#10;qJ5zRdTDirlGjaHxMck8F5AvTRpqm2HofBHfl5IluPUtxtJHD++UQzeGqMsGoP+xKBZ8vODbRGM2&#10;JKl1DD3qemk1iG0SdBici/hCdb8e6sUUDCX7Grhh+fHJGFiQ5oZyCCCThb41iIHlig7UPek4AJaA&#10;QAlT1TNCIYL3tsXkwyT1BNFXTEmQtoqEaCWLFCUJOXdE2a5TEfnNaGElGi4zwx0H9guYHp2/1PBZ&#10;yvnPaLXzphzGbq2h+zPm7SjsNub4RawoGaD7djHNwW1dosMmcxB3SwZTC0AoTe9Sz2snpFQmGjAH&#10;P6xMELNE9MFxADl1Cf2taWXC8A8vpFjJA2atj/91xR5ihPGmHmwCZDRTFqqkgzpsKGtwaj3QYuj3&#10;ZUewlJZZ9BCZQIM4VbzFkIFtCylzpDxN3PpSR3qjUQ8aSjBxM41WcMMzXyio1WCpHYgKgl3IjBFp&#10;YxnIiyALljwHuKRMH5UwAhm7CrJt0yCZVrWUrieGxRvRWRmGcO8czWGfogULan0RBNbZ6SWNf4rR&#10;p+WEKGW9G8DhaZOLDPLviG+Ezpic/hYziaAgEQI0shPdM7OIVtUPP1YE7PxbQX17s294WqdMu8ZS&#10;DlmQphgojfVELwBZSY9gKtcIzMwjMLpMR1cp2+KevKkvXRTEjFVraBQzkZfAamH0pbeHFP3XeNyh&#10;j5CmeYdU+YLMzu1gY112qU1Om8pbP4MjreltuUrsQuerKaVjy6Di42JVxngT9K3JXU4D1idTWM4N&#10;6VRiohUxUzgqgqXFEuuGKHmoGASW2L0gSuuzW148jGmcK19fuo1cqnFSN7xhRGujHcTvYcAQz1/M&#10;2N+O8KMxkMK89yFkJLHkRvg8ULFEshnFUG4s3CR+OdmuzA7Kl2i7N0Q5JwkkYmsiYSTkHGQsNU0X&#10;5sJH8o0iv3PKNBSu+T+dbsMX/YEa4r//8huiMBeXRsuYsN2+SCFY22gcpzBtyhK7HTgjQQDbeQMg&#10;8c73aRq09yvZgwwxvVg6wC0GTWfkdlReqePm3lILV7joqjO5rF8BmcmMTA+3rYTMCyV4s3WMCa1E&#10;u1X43WYNS3QpFMDfOMmnKvdOKB2l7sMzrZL8kz/wq7kWg8G6yZduPdPl1AePnvr5n/8DO45TN5hd&#10;tKJYoRZvymfhB9IAWDs2l9V0L4SSoDNvoviKriDzvj6emmPB6AOUhMx6rkv4KrAEQVGf0hyRybq0&#10;lCGfhscxnTMHAF6oDYy1XqHFrwA4bTege6CoxSDwSkVHMx8XbpnMaAtoUPI7sH5kigxUGedicRm4&#10;Pj9pmm6Q+30Oor4q450FUCzkAUiGdwHULcSiyG3RMO1CNdVWRwhiOaLt1M/99kWsN4NCF6IpkRjG&#10;JLr5iX9Q1mka4Lc3G4Tc8So2fhdAxl1TGMueD0IxR44IMHrOIbApFrBCZQC5fdZqRwgA2+/sFYBz&#10;5RPtWRq/BoC7VzUuOzOZBhI/dpZeAC19bnx6mG5u59QRM2ay4q2inU30pCM/JYNdgBYiqkhmY+Au&#10;9qFfsNR0+Pzz29X8QuBgWOnbbO3IqyaIGGptX9ROwA8b1egNe8fFIgeEaMM6Ytor9E0ShwsSi6AF&#10;g+LCdgPQv46xciMWfk25zBTA3GoghLq0FyynCSD3PtqqC50QJx1tbK2zg9FRM3tGJgu3BBUpV1ms&#10;Gk3PHkU+lQGJEzoAnQMxvkx4CSALYUaUQrUslD8roNoLoAjrQFgqiUWpKcX+ytACcFgu7wbAggn4&#10;XRhSC7nNxhXeIqnKTG9pEyOEkmWyuipUkiZdMVrQcy5ZhszrEdg7jkyUWoRI2eIL8gwOoTJgQjjz&#10;IKQDbUU49JbnyL/8G4VpBga35BWTBjBxJ4KGWsUi2iIMNevDikq7KmJn6gPrRmBfs6FRot8TQqVn&#10;2nNCHJnuSow5CkylH96o87v0Y95opAZxjh3h8008I0UHRHLfVYz802PwhWKov7AouxCJWArVFIGd&#10;mKXYNKXs1CPj2RXHoKplLIbRcJC6GITRcCSoeGI3JD5g6ufiQZ7rlRJ9xvI2qK4GhxH745+HkC90&#10;aPEF6AYGDwr23uMkCBfkZn1lrzaVxRwkkRJvRdBsAfcaJzHIp4EQhvQPCCkg/EE93BLmBLYLytHf&#10;dzM9roEeGUuQNdktTsizyIk8G89I5ZjdswD1dc6pqeZNdd33xdBWXOGkBYjw8AonxqsZ4g1LBYPp&#10;ZrC1EayjmAVMG+8aJgUAq8EQdL9PqitQMjDMU3kAWggB7oIQQL9V656SxDzrvFCP3ZdTMA7GK2mf&#10;WpQ/TAKRJqFBl7LBgi/aoTUWjYnNRtgYM0KvRS30BZSaKD8+6mGIRfT3v/yRsaoyQ/2UecRaTwk8&#10;wK7ATPP0lofRHmhO3sVjkpcPQEKf65q+EHPDD+cbJFBYEu24MkdGl7ndwpiDNg+sLGWx9nMJ3C3F&#10;bUeylhuCLQEl15IHawehWHvOAbatV0DbCAA2EBPUWocmZYXUyTXIXR8s446J0COOQXmASsuYry28&#10;hVAx7Wzg0aQ1IfExunNisZd299UFqMU4Igb51otpS7kPw5z09iA9AC2aCUmtL2bMGRWHgRix4hB3&#10;NRNsPOEQ1gOePgpMaUSlPBHL1BksIJIl12MDkHlGpvQI+ixqEcFF4jQ8dJUuChz5PDCL5YJC+k1t&#10;9vpzK5PgAl4USy5gboDoBtNtne2EZp13p3teE/g4wYZYENqLtQvS1RQhTk4RDxgK0DI59dog08O0&#10;Gi21A3550kejM0RVKElRzmsVkZZoHL4bi9bkF+VJDKFrqEtMEl+/STkqIv18F4f36ZcaSMSyMPmF&#10;JUMIRJEoYybrr7lFrD6ptX3L6nb3jivHyhvggZ7+kikW6FIVIRxPkyzWpnhmarpNJOOxioCTiURy&#10;TrWkNoU6Oa1Ha4hbrRlWNZQBGwMBtUIw+B3Tzi616V3K1KRHEehn3xPR/Jyl1CA42z9lPfxWF9IR&#10;MrlwZMj0CfdOply/jgfmu+bw5gw6IiKm91eGaRdyL2UKNLighW1GVAAKOQS1PaqDUK6djdDeDqs9&#10;FOPdr0jr2HQMJz1zSrX98SFa+ptL31JYJLO48FHZcsWL2UHUJQde9cJWbV58EXrUazlIm/q1GP+K&#10;8cB3IedQ6hPwsKc06vK7P1SkGOdq8jQ1hTkInJ8x3e1Ww8zAaSVNvYv4RsaF01+seIrZNZ+6BiXe&#10;IaFfhE8sduLgv2LY4p3P4pizQpgFeoqS2n4Oz6WpF/GNaJi2MT2QrawIAKUWHFSRrC9Cx99bmb6g&#10;rpQ8MzpWl1RCuTwkN+6g62jBRXwfjSD7kz69oAQN3JRSEtli/rH7e2CGVTwI0HPKa2BTUAPTbVYh&#10;zRGQgioiBRatSJ5JhJ0gJrWT5FjgIgwXDRORwhNhiFYmwVhTGUXMP4ppOPAhsCV0ZQwkbhwUIYhT&#10;RJaZMiH1qbwmg3ixtjC5YVBhmaX+C4Ldcc41+IL0c2wtKgZB5ONZBpNdxjM5C+qL1FK1bPryFkOJ&#10;wEXZhca9tES+yCEerPhA5lJn7vqJpJhSETd9RhtUBmuMxl/EikySrOEHau7vcgEeRY++n6pVDxCz&#10;1gNRRG0D9Tn18btrSeKf4gpJZrJsW+2km52TD0yCYX2DKEsNuZTek8xBIy1IKoZN6JQHmw/I3NJk&#10;FumLUwu4Litz7mQSXOYBa2XnHYGQLq5ywI0p6asyqQsoPRQZDfUfSfpjMWB09oVynGSJsvw0wtx5&#10;r1QtGfshVlQWfrTyv8VoafJcc64D3zDfhzTrkD5VfCCyCdeX56NPtcWxR7L+fOHfEJohbX2tHq1w&#10;9VgsUTZp3zTHdmDEBDy+0RL3SqZhal8opKzWqnHoekg2n8hppxJgQ6jQxqTzaXyOIWWXBwvaFrAe&#10;JYu/CJ+M3m7sfwHpeOkFBXqe6iWCMwk/+F0XuCPBKdUPK55j6ui7k0k7Oz7LJt1LmToF599rFUMp&#10;zWfzOLRSFwARrKPuPkWyH39BeGE+VfTzK4Zz80l/MNfm3T6EZfmW/QNxlIln0ZNmdPxV7Qd51okO&#10;BB+Q3Qoo1ECR/B/fiPGXvYJHDonHIpcdYaipiAWjMU/W3zGKsZ8KyFgR4411MwnlSRMIILQSk9TO&#10;FpD1QEmWgX0xdkIcJj1rEEWiPWLgxwyHcydTkMI2CDkSQFcNwIwNyJS2EuuUBoEVIGs/oaSEgJRg&#10;AIGQgM710DvUP7MWIrerbMHKdwA4p/kj/WB1+B1h65bbcxUTW/5ZIz4YKYjS+AMJO0OeHqurcYM2&#10;PRmWnvaPXKOdw6cdD+NGGRJsWGqW8XIWfSfSxALuHUxg0fkWKuM9wN3/AEVtrBXjol98TkfR/ui8&#10;B6RtpokKk83NzYXIYRZe2g4CdwuernCpl2HFTGj7BHOWuC3vgpfJIv0CNNkO5LMexoz9sKLssDHb&#10;PC+eCE1Nd7vm0BSs62J1TgQ2cdEkLM3qwc0ZsYQKUVw2hRGOzEYRzQnWPe/jSVOkguWjipAjsGJd&#10;vSTSqZRVPFcvCXbMzZ6GMAVIMaK9kU2sREs4Uf7b//nTn/73f/9ff/p///F//8N/vKf4EH8xtCbV&#10;xzSW2WYPCirbUWS25fujDxLkAvcWJjEPfRgGrSKQzS5CqoQIn5iB74M8zdBvFdSrt9j60oow8SGG&#10;OHt0R8ZRhL16I6hoc8LakzykJpldJihkNvg3Vta9eMmfsAgFGuwA4ta8j8yYncuFxM1vvICtwsbq&#10;7NWLKR8wHqnFJB23cwAmZ0LZWrcQFt1MSYy3MqZs2UfGi7QxPk6/6yL1AWup/O8L1iuoOD5Dd16R&#10;ZT8NYfKd65a+IHZwO/vZAjx1ZYZLSskv0XAqmUK9dz/PGLNgBIcfzL4MOl1EblaErVN0lMihzQUn&#10;7AA7Fi5EwsJiXbcUIiNkdsi9bklw1jLtmr1ES8fZwCJkEUEqMA01vC9S31yRe0HnYwEbPzHi5Yvo&#10;UJxcji+I4Tzuqudr5bB+y0DSNW4D1EN8I6JgBwS/YrAjhUX8okcVzvUz3i+V/ENFt5Jr9RJCNGYR&#10;Efk3OyL3BunwRZAkkam+T76yYogJ7XVCmXlrspUm40g+bKs2+vFetyRIYooSAfCj4w1CWpbRBJCG&#10;UAQ/MaRZW4cyo9oGRrGuW7IiZr4VdcWRhj1KvjDkEIesB1Zt+ZkoWf1euy+nS8K0Iz++CFTOPUn1&#10;CxpEitJnFbAT8A+zCLttCX4XZtBErovY0hQpguOB0Dk6q2VOmxBxf6OksOqp8gB6zrAAzl1bHYwN&#10;FVhRvJVi/ZC6hDkm8f1AF1ZHw7ZDBhuALkF0S86aNXovWhLcnnbATlgLkXO2WDxMFXXtRVIHvZGn&#10;uUak19vbZLEdDiLhrioRyZOtzLloyYadirBeymmYFXSEsRmMmhGnDzHyZNa+b3wgT8BU4/n4wmkx&#10;M327aIn51+7NB9ijDIyz62Gsph0NQnVvWdJjX14U0+nctuKW08UyGRhjV1gPBVoMQEWfKSE7toCZ&#10;oE/wAxuLIEU8lXHl9lbd4o8xSA0s+RMlh5H5B9A8lly86cNwnf5dvs3FQ2v++scXYEjPLveHIYM6&#10;8gPZkkluvLOblZKezQi9uiIUQJmilikeAUAiGKsL4IPxbwMzd4zY3gCtWN3jh0ov+JjO8ALIbgJY&#10;mouApoCfpZeMi+GTPnqFSJDoAGOaBZ2+ACIJMsBKt4xyDkip5dQ1okzqJ+3DtfgNoBISrS31rxBE&#10;R9PblMoIS+T6pglt6bt/qMX0lbG1fWHkr/Cksh1cRPETaMYCTOaUosMZwAfIbTIFbfTFWPh8/L/8&#10;gY+x87jol0LuyoaTg3MQqqlqC3qYErNimP6xhqU5u7Z0BoZgZCcOrPhApmLRLuUtO7KceThaKWns&#10;zFSTEVIzxflig10xX2Z1jFelp7DBJyQX12IKYzJqufBCmXoropM4Kw61oEFqXE8uiZuUUJnYrCVo&#10;cXKM3hbpX4IKds0eynOit+Yjs0Ed41mkeFzvN58jb/Ex4PxAWXUO61C3a6VJUD0Epyi+xIoPVALJ&#10;8TFKaQHzcuSNfPSC3PxxV7bkU3kFZrm0id/i2SOlqXlK8D/zw7wP3vjeo5STpo1cIqrkhIFRxgVi&#10;BzGJ11S4vGLyxyLdoyTSzoeQY5xzqP+cZ2XLR+O643FmU2sVGa2mcxON9lL8Py0KVF2DNT0FiAHS&#10;zyp+v0QkZzDkMmyOFA7VijXRQIo69SgMDOv99ZPJzPuMjPY+LcWUquMZKaqVySfTl9nyxsXaR9+y&#10;p8QPzdR8IbTUWivBiCWMulLw4NCRkch8Q5XD9ICYBuW+aCqWRrYMe3UxdAATUWbQLaSjSBUU3W6D&#10;E3XvUZKAWMY4YPEGS3lIsMmOnbcIsGA7wL1HKbJZuSvWoeqU6niyIbK8ING9IbAT9oosDP8xGZiH&#10;JcXEKRlAMB5tqNyJ9XcJRpMfb+q65Mmua0LMFRV2RubGmlaY7SEBEuvYUVonhUORb08hDDmFllGE&#10;3PybzPS9RkkAK5QWEYmMeLGZTK4Sf2wDSYasKr/GbXJuFOp0OzuY3HnNGuYdBfd9mDpF8wGxcPgc&#10;ihWss1i7e0Qypqv4NkMxCR1Kwe5RstgHiywEZ1CGB6SgOWWQhOPWAHc5uVR4t5xoNGTyecZRDBI9&#10;M8uQ4P+9RykCg5XA8zVrSo9DXcsQuJOki5SkCPpYDzggz3ZvxPLI6aX754DJYvSxOzFPm5tebYp5&#10;aAlyLuFfBFLfi8QxDOtyT+gKMzs83G2MJHrBTHnHEEZgljb8PxjtQpR2k5KsFUYWfY/ZUDqy1Ix+&#10;tzSJYL6MS4f8/4MY/xKZwWBFm8BoC84S6mlKAhGZCx+VNxSi4w5wL1IqmKBi8ww2JIP1UIYMuqep&#10;dEKE1dKYTqSPktv3QbdwkRLNYmn2GUwHHuCeIR0nY2AKv51ailV3b1KaRCTQAglIRa06irHfRquE&#10;YtAaQ34Tt7wRcZyQynOTH9OCVAwjbTrv4l6l5Cdt0y/POydpI47lj1XrjIGrAwtyM02sM4VAogYq&#10;VbhcxHQYkY55PBWXbYUWWSKgxQhFM2FQuG0RBolVEsAx2gsRePe+gCJaMt7dAWKUs3VjUIA90egj&#10;XnhvUpI2TtQaay7XNG3ROTCqNsk0pXAZOSqyO1UTzfWWoALAISIDFukLglVA34vEEoDcuKFgMS6w&#10;XOcAWcj0pHO9eiWtUubuRNdu6Fwom99FSrY9g8otpOXt/fMQ/jS0iMSIaeyLe40SUCu5jRlmbGod&#10;Fr6ykPED5WgNlYQwW4PxEcPyj61gZpHlAcDmxoBIcx/j8X7yGXfXviakQT8tnqas+tHgihyPHi2v&#10;5CAmJKykl4KJV2H2ZA6r1Pq4lh4izUMxldjmHxEhSSx/5MNtH0Z+iT0mjXhngf93o4iyu3Qy/28k&#10;UoAziWYog5FmH5Zs8d/UXfw/Ac7/SQxkOQqcS5MQP8gXFcchQBUEeaMUwnD9+x/IMKeb3iqrqfbB&#10;Bm4HH9tF82HoAPLQaQ4is0g4mruP8WTlPpuvklKeykfaltWsr7ZkynYPmzaG/tthpoiMVoAVcXpo&#10;Mw3XHy32ru70OEEtgzg+CbBYPLXwm2xGX2Tq1bmsCIlCVlgCSKQgutan+X1WzFWtqbh/nTMlaDqV&#10;XjvhPtU3z3ejXgjLQ+Ce5im2TXWAzdEQ1HxNQEzsOfnNNEAJ0uuQ97iC9C8zy+gDXZXvaq+3BukC&#10;zoK2C6STGdX6heJy6H4ehD5twgxoo7PbOiIZMXKX+4/qclPtqZaMKJPUVAHHIfdLL7XN22iiOaXU&#10;Z8qMhUBCmGSiRQoN9RdTVZb4iRJUZCLut0NSOXGuSsJl4NAL9Akty0+Fy1hepk9WpqJKuIOM/ufd&#10;SeKfIgKkpruS9JZxRnjMiPtKs4oNhOIFsRiRQ+eSJP4si8IFmqkgb2JtEyG7I4nabfF1F+i9AkBM&#10;c1fMVBN/R8HzO5kKUGo7v49LClJynlV0Y/mdDu+3AwnAlNJZkSGgBXQ7rVuogcYg6v5iWlZKG4HT&#10;i5E5v4k36qDP3MxWoiJrLM8EdcbkKsfPMGiZu6zDLEiNzE4Up0SberUnL0UmlmmYjYnJAVB+tHtz&#10;ysQA2LXdAkeAgbXAKuRh5QLJeR+DCy0w6tl3aZnTcCbkUlxYqN2G5AzVFNB8V8M501kg/FYWz2nG&#10;aOtg0sK1vh7nlIifjoDsPWIaSzTK3vmq7c6bwDr2D8G72QiwQKuAJruAmaiVOJtjwDhDz+acQQZg&#10;Mx8j5qP9PAEznQNoQO9iNpaEQFwkZYlKmF1jio2H5DCUejpeKZJYpYFycx8TmjWH8lPNaOx4jMw7&#10;HRwzrLrbm44/sWSCuddCUVEaqsUE6DCsfNOi+i5XVS5e7739SBGAj8an8QBzweXmPaVYU7U4WUKC&#10;QDt2NtWMhdhKnQpdQdMsCzEqUdnMSOMIlBpkYVUVCuF7bramhEkhcLSIVoSmuYcXaHM7yoYnHKeO&#10;HzjBdUkpRbGHwCQ+NCpj7TXa3SjnwosYQPhhuTSheDkfwPhQSzceu4ikKL4hXpGlhqLlaFH7guV6&#10;vDAqbWkbNjSpFKnRIZ8Za9is0XxYADQYG8doIl0BzZfD/TDawyDxLodExlJAtVIXH+ko1uqiUGuy&#10;WtIUfATetq9KagZgVvYq1blxHArlJWJuEI7WCoVntZJWg+6cKvNccqTo00voS9H42h0RYUYW28vG&#10;qxshd7Tm8fNVSBvCc9ayocw5k0DLMdc4125gMhMJ8N0sM3rUSqzo9rHQPVj2yCycUR0yJ1P/QgOX&#10;JKUnedYxwjodnqNqTqUBws0Dp7BOsJFFE7t818u4QTQ0m5BmM/GphgJk0PHTUijYIucUGeYOFGxt&#10;xPNtCJlYSJ9//eMYVsYr8mCQoDmF7tdXwPJdBNYni5kYOwmTpWnGgRO37EXeWPvyMaduhTwzzwS5&#10;7jMSKCovE+m2boCZ7wAMaUMMxh5rHWt1AnOQ5qWrA3wnAO4s/W6tzzwBZnVUmt3sAmJ+5F61sLJc&#10;6TbHgSBHM4iPQobMB9BT7qAWBg2Tl0J2URntSRd/v3N7/QYjckieUmVZPoWQLbTrulnbDBElkNQG&#10;d3kVU+azRF9UiFFarTVJYwvlIQJkawbckwAYtCg4CxE+sdYmD8DsQAGsFGu162rvWh4WqmTBYqZH&#10;LBS2XCd1Ym4kqBRdBUrtDFebGphJpa1C33ZAKV+18Ch6KWmG3CNX/5A2+0AXfnuuWXQFdF2NyURn&#10;pjtb8nHOnUVEaXYYFqUX7GEWqLE9TGV2ltwKfcNUYANNthT/xH1FYLrZ+vIsviUL60S4jlAW06os&#10;3GuqKJLjriidme1IF4qHLm7715/57hMH1ppaCMIIZGrKvMVYaC3q2QI8Ka9Vw7gOYoXfu4o0c9z8&#10;pPlU+pTG6+Kk2ofKT+kIahboKxivptF6LdPSaAU2OwYm3Z7wk4wuNPGjyhGU3BAs9T2Ejx+CW7Iy&#10;WtmVwfC7FaP8ANsOU7GYQhGzwEUW/BLReTgV2f7OcmJ+tSpNfUlbivABNB6E/SBMaSelDlkVVUms&#10;/TZWKSyN/OZDRdp6aJzqmZPAqOiMMDb9D75RkFEQWyQNgCfzJBAVmCXaexSAyD+1WhhixUgtRYqI&#10;Hpa0pe48yLgoESW7FVU+3CBIMcRx20ZARmIp2Uy91NbgUmGMa2RHJo4fSPkTB1DZ4/RjUiRqLVW+&#10;JXRKp9xopxPc7XVEnHJHjR4kNYz6fhT5poIURjApqwy4Xy8rMlZQyoOJJS01ff4tLTR75yObNFsy&#10;ifbxPSDfjEuILuckmsTFFCLfDdA6qZ6GG8C9qkiss7LFsMGoRSxPPqlS/ezy536eXJwSvsqk1onf&#10;ZiEWpcE2V8RIa/xnzujB2qL95Sw5CoDwZ2GpAYFJWek/CQeRtIH12jZw6n0Sf4JG0+o8LNA9avQM&#10;3anm64VnuhRrM8NAD0jXVLsLFQ0zQa9qSZueRm8xOVnCzJ7mikKcFWU0PPvGmdEWo3dVkbYjKw+B&#10;zJPvVUXGXDGHaBSdmBFmxZhYD75oNx/pRCCaG7TtXlXEg9Bahn4wrpfYBiWbnaxkyvxEZGEESI+7&#10;IU3pYFPVmZ4/obhcWj8VT/jp8CqcIYzmsQ8Qw7pX1jMIZAjTYYWfoN9VVDIIemZt3DTbrpx2c781&#10;uapnlFuVDHaiNiK6ksa9GprqOfFktMxlORVnjAC288HHcw2I3wNSeASkO4pCzmVF9hdeLC1F3Bez&#10;hbqkyaaf08sToizJPYqvYQUt50V9rdxyhBL4fVAZrbi/FXPwc8IM4KEUN/zMEXxjVwBTWMHHSGXE&#10;24QyLd309ilU5x90f0OBkWay2KwpjAplzsm7k1M1xxPJOX3DKDVuP4xFUQvjJcyCcZtMrvZWZKaa&#10;QaXQKfigaZsYOW/MJNNIbom5MFEXDAZj/mkzCJ3bpzpr7n1FUo0KKrH1DECDygxhRsCIMrttEQXu&#10;xQliHMbPHBVMKYFwV9FBzBiyTEaOZe7hLKZvc0aCk5uPWOYouoVHoPjRFRiI0e3UYUyZ0JkGfJ8s&#10;8+Scw5QRSlcxKlZkxOMmcOrIEaAicuPeVSQlzF1FNgzfp8eyMrMgPRtr1g0LB5agQS7A0QsRT249&#10;UyLvmEZUOMfbONeUwhKhiO8yGSJWTchwJJAm262M+F4HSGLn4DF5uqvIwNeON8d3aEeebwSMtzPT&#10;6LgGGLalUVusvSKU+ftMIpBzSNJiQ7p5FGNSMFao884AEoG3os1W9DwxkXtXkeZsO6wdjfbiSTRw&#10;pxYTl8k8lWMCcDu2EEdpBb+RnoNyYCEikUrhLsm/G0jQPdE8RhP+/m9usWGF3buKqhhPJCmznX1S&#10;/TwKIwrjTkfaCVlGktIfG+Nnnfop/KX7k7DKFKsYstPgcTFPDaW6m+hM9ZgkBuMDtSjMYz6Kndmi&#10;d8CsZTDkZZk/96qiUpzNG2aq8f1ym3TEDorDChiDhkpopDsIz+Q1RxFqpH0zVlwqGb1cypTPdyJS&#10;IlGo0XAlVKD5B4IfOrxiaf+QTTeJNAk/y1j4vA+aQksMcNXKQ/B3VxX5aDN7BZAFee+FVZGBgCjr&#10;3A16bVkn9IYnXjgVSjir2XPupJiUJELdU+QKKB4u3dlxhGhOAwk+915TtGtUEXnlmejY+pxygzB+&#10;8NhdZby+RS9y7ykaiIcY6DQm1USyDjFu0/WuUSnO7dLmK6b3qJNI5N0yOHWm4NhTuB4ejeMRhoVs&#10;dD22QJ3OBTJQMJ6gkOq1V6rG8NF4RfkEleMpt+0DW24RWe1dof7XCENTdjYoNmEp4FpvMzgQ7p1b&#10;q4zmykHWiFFX2Zwf5rp+S1qOieaQmFu4IDOdnF+gGt9uAMb0XlNkLkuce7SDeVBu4ttGTuzwDvUx&#10;2YSXfzrkhCFazAu2yCM5nCj5jhZpTkm93dsazKT/tMVO80LCSY+J+aRS1F5AC0fwaXarTGQp6D/F&#10;QNnOOnFKCP5thhQKOlVK7YSbb2uw6ATiKtmQ7r7Bj4TlRCqUudZqhe7QVvuN8uVdMMH/6RNT/osu&#10;KIqtxDRkDrGyzgVFgmUjPdBQMEcDOdUYBaRXwN9OvadnFZ3m16IJo+QUqmz/VKkj/5Ofht2J4jMb&#10;v0E4t5mRnoBMBCQxRW2sk+lMk+UrOl0Z5SbIJTosll/XVoQ8GpDx38zG1pRlinlFv6mV6Hm3JDFt&#10;aBiKW4na3g9tloIdCs+iWhoj94YiGewZA1hx3VDkSiblgV5Ba+fSySGUoOW2sAQEk8OEjHOwt26/&#10;BIZ+W73O4j7kpbptguUeL2WDOV2KvkLaFHkAKP8jwJhS36SeEMGtmbT00z1QRXDvEzH2IrIdrz5K&#10;MSHgiQJ0imdRcs4cD1NkOIslTfhPCcVaa2+wYsWMk4dYkRUJHfYL6AzY1ioZMn3rXxDaQt/3xleM&#10;fti+E+hh0sunHutano18Uwgj9WaRKwkPsT9MYYfPzluQtgv0UGTcMrYFrkxvEytAAJYP54N2NBJI&#10;XGj8TlsXQW4MQ7CjKTRUjqGM7o2kEcm9wy0hLm5XaQEjb+sYzGi2gQDyr5Gusbey6QZWtBof4GDd&#10;hJov6DTKwMZEwuBlsvLJmfg4VdECQ1BzvhBBpDFbIc0nfbcy7FBheeBfhEF+4/CKwU12Q5GbEEhz&#10;YgE6BSTTGYdFVyQfAH54mxZvpwcxmzb/tYohovgshKPmK2RSpnI5QPo17j8PydgC6TYA6h0lgtg9&#10;oyxmjo8be1jFTC+QHN6QwvYg3u8SYH6CfcAUKvouD52j7PgVsEzo7KQtJ07tpBdFrMhcNQHmW8rI&#10;L72wjzd0bMcu+Yceu2cUBZqblnA0L0dkTaBYtK3IVryIcpYXIv/1oOKdzdG6VxSR2M4iMJyidYZJ&#10;je6ip+XCfE6Ju2kzgxvaqHcFC2r8ihUECsAMCFnASS2ofZVt6/YaGmKxyL1ArVoAtP3qddaAyNg1&#10;rQ9zF6vH9MyfQoSOA2Eh94emVsyp0f/ierPyWYo/vJDJXrKhfd4NRdKg8GDKkGN2GGPbbEGWRiP5&#10;RsFYEMD80ZA2lilyJehFFjkFieysIpOhhSqoBsOAzylXVHdJUfELLzwIOeFBw+iLA9Muz/hwKGa3&#10;0CMdBv/PY8gXOrasFC68HnlYKN6sJdZTe+Qk/TqtsWKOkUgUekgMvMi5pEiwqL3F5sTqO7PEBmCV&#10;WiSfNMSYnR9O8exos1UKkPDVdIs+TM6C9CFhlb+4Hh9iRQ0emYIHqgE5nY83anElJRk1PGcq6oBJ&#10;PFFRU7ykJMG2xYoUlxKZV+twe+ROiPbxqTjLmGKloFkx1VmxxkYExqSKnV1eRWyyjhhKjkhRMes+&#10;7uLGQuRjtS2YkMtLh5Cgp8a0sJzOmWMMZoyJVKXHReU0IH9Ychdhrkac2TlfUHMEXdnGa9lHM7FH&#10;9Lnm5xoepIoIDimgV6yMWJWE1n+ilm5mLupHSAfTu33iAx0rmTo/yO2+8ddJQ+TVtr0QMbjSSXem&#10;LYlmyXcEeIh2hUhzUSTmtMRkMzl7I+XjubFfoPC0JyjvTvKyRWRhaELM7dJHFl80YrOuR7Zlu6m6&#10;c9P7IFYhFR/iS47d8kAWcAlGvnCH92Oqj6HTwKb+/W2PQg4i/2neBeOStFJ10r2q6AskWfkX68k4&#10;VYqVXeCtrLXWBZM5RhlCsWCl+ybuTUXWWwISyrJ+kTuCntXRPD2lU5TRqQ95byqSeutiGLvhg6hl&#10;3Rkrpp2Uim6T3MzudfYlHX5oqIynNlcOqX5izo2OmMEYWE8kvtQ+FljJNfr/fqAY+lOsVBABjhN3&#10;ioLssCYJFJchCFuplrlEMb2hMM1V63VsHYXIgzuAuQEWKdDR6+QcbZPBD9ri1uVFPDAsR9b9k0Sk&#10;HpKSDywLz+0X8bzmw+CIadF7CnsGj1lTzkITTyM0tAbUdgJZfzwMrP4Ic/UmEOxia3kmGED6TyDL&#10;dLWe3NQcsVJHKiM7mSEc7MRjlXL+PoFFPDymP70Epj6N43bLj51sMihju+00+N331AO8wJ2wjBYg&#10;XbW4dgmykzZmWyAeSphn8US/2zysAOweetbqzBuB8QUnhCWgFW+Jm9oopskp1rQT6Cw/gBISAMoC&#10;9Dd0i3NGcrIRTOrS5XGJyqrIhAuYHXklUxjyVYeZz/A4JiYgWpTHQ/rAIoyQ20/eYc5JNOEQHjVT&#10;AFavoCtcG4EwHsg/KPJ/ti/8owTCeorhhxhfqIVKJQTL46GrKXEAXkThNhA/DGZiVj5tLaM0QDeQ&#10;RsjzWckyhStdiigOlnJn76g/Yymh5Jo4A1iF1ELUd7BTmEcUaoQsso3o+GA9/YKwQO55+N9irKR6&#10;RdcTPp+lhVhzHiXx4FUewOvowpiVh+Fon/sxmLrqVSMmpq47dPfSoaIoWMtibfoSiJpSWeJF8rsz&#10;fjygLofHVyHNpfPEEASkryDsMAkGGHzUybfrq+X0XK1ClWk5KCqMxqy12CxnapMAm+UBdiK6QF4y&#10;zGgmn37CkygeF9kXkChbvs0X4x3KMuZG8R0ZxMQOhkybkh5gA5E0H5PWbyFD8uXD66p5wM8DsDgK&#10;YFDrYm6Tz73k0TuxzBHREoYObtTMVwygloNMY1kSFzSSXUTeiVfq50PsxXvH0EC3aTCJyuE0MF+Q&#10;0j0opbjyyLLyHmAzmUttwb+FdDo60TQpiNdAjn+ElTHl9qRRy7z/BC5LCWHHT5KTFHD8JuwuUDw1&#10;wM9ZHXJUlcESNihWCrVABVJgALVc4F4sZPiYmWSib//Gmi2wtuuCMI7cbtLoIHhj+nkVoqkTJVaI&#10;OSXLlAQ2B8M43hfQtWU+W+sWQvRiOCjfsqyNMmm28aaOezDd9l4n5NtdFkIy7fxewg5A5ohAGz0A&#10;StvyRWIKabCcDoGkNgCUK7Lej1JjCBxPHyWRg2dXlPvK/7NJcLfxNMjnPL9pOEZTZvKFzPg2FR8B&#10;jCfO+iNe01i67yfK+QIOlESW2jkMlQav+THmh7CbdUCkJUvex5sh8tN0hyCiCK00TZyVHguEGGAq&#10;QI4ye/fUC/Cm3CE93FfKRIQ2TKbflUpfhIVwF/IDXV1tnuPYeThwzD2WWbu/DFNnu6ttSpCglbpU&#10;eUaGidu34QFxpbIYDUsuGnnN4jFWjrG9jZKwkjjUCkQo5dxk5luq8SHwF9pt3qb7MDdBZCy1KUCd&#10;J4MMx8wYYBHfe4MGOjCBdOkQRyFEL7SKel4h9LEfhD1ZNlQgnjHFQJhbFEIFnt+L84PglNxq27+l&#10;nW4vUwszwQZgR3emBjr1g1MVklbzdcjC0VtqQSRMLg+kHdpUkawlZFby4roIuCxxR9qMoeJqgK1X&#10;EfxIrIGKaQSCRDQCHIpdqFM2LNSeg9+QZkrV3EJhmaL8vQ8RgJ9aSFPPxH2nxMzR3+gXT2eV1+Xe&#10;oElalntfh5WuZevsaOujDkNuUpncOh+/IHyIHIJvq5gVWbjHP2BpxIKzgkcUI7l2oCYM5L03yPjC&#10;iXhjL/d8Vh8+JV/jSlBUsf5ZtBKw5mdIeftGQMYM71XQmI3IzqIAaauCe0hJSuaTLXOOxBQs0auH&#10;aX0AZOlbagnCFmGVVK+8t16IOCyjw2CTZJDBm2XmYdaWTGeexu4IA+kEaSsC7hSuQMwlEa6+obdA&#10;Wnsi48p81EkXDFS7WqyLg6roOc0iiVkRLozao56hRPuJLlFMb2hzGUstbhMBuBO4EWFjEY3HnMRV&#10;d0OtGEut3GQ7p70zbgQyrUwmtZTU/fb7JIaXebIiiI+6v/wO8zAVKEMcNCW11R6IHDnHdmj+4hq+&#10;i4OMe3mj8a/3BpnMsc5D0mKRyMjQeUSHzS8cjfYA1IrW8xmFCtGEckFldqTQDNwbPekzYrx1PbG6&#10;7qchUkGwSllDkdsy+iBSr7qb51hxiow6F+tCcWs5CgGRsz5ZhjoE6rTn3AuDfPhWLE0aaUUTI4qM&#10;7KdEdYI7W+8CfdmRw99STMwlKLGWMsOdqkPUtAaXrPhAA25l2Pd41gucultS9EqTmAGHeTK7pczC&#10;B2qznewMqX6+GOogV40FTcOPBkFxFJTUWckDi1ZkRtENx1X5IrQzU812yj46ayTKy40y92+JG7j+&#10;7ab5M/O6w8lNknkpKYDb+w7YGQwWgx1nRlmsuQNQHAfgnTFDqUQEWL6t1dKgViva04NK+AXJ1T7T&#10;ZcdO6cfILdNgTDCmJvxnzuwX4aOMplvtlipdQXKqQK4bP5TRk4H0R4dCPqQBVLfKSb5idC1fA+uA&#10;46Vsl4AZoBUuLW+9C76NJnIwsGhMbHmlYohIa64LYmwuYkVVfkGMCyoPyreVbG+Drvwo9wWhzKDc&#10;PGWtelhUunViDriF2g5aPNEtXFVbPIBlfa4LCkx5UTHHV6QdFlYsMC1SwCJEJ7AXsgZXEeuG/oTQ&#10;IDGDBqBlWHcP6FBtW2SlSqlnZPS9ALw8Qnd5G7QcAS1Z1Waai1hRv71dCxdELKE/Ta+E95q40QuX&#10;BoRHvNcFOUhcF8TEhtOaYMCGiBgwrFg4Uqo0wqFzGM51QTKqjDmBPvkj5wmlPIDcmGq3BTmybItk&#10;oodgkdFOHzFl/ophUi5LgYV0qPuLyMYZT7HiK4bD1Q4LY6FLleSPDlTrjfhJTBg5py8Ty3VBfKGg&#10;xoLFdlgnCOag/yT/534OkBfPFYw1xdrcthyUi8ZbH2ECYi9EhYVkUfWJdPyIYdgdzUFpca4Bojxt&#10;37aAL6KDyJur+IrRpYJmsnA3EOKfnmjHiBTu7wgVSx7SvHzFijuVCUf4Y4wj027GEGxC3fBjRXU4&#10;dq2Rq1I+SIHxaWZBsr7SC9p2sMh+Bs/Ss3xIZp8pYTXiFFMSdL+KWVtZFPdQSM4oWEBCEtUq6N/e&#10;6m99hfYbOHGLxQ/ROmUk8v6sUzFBpmf7vTr4TAemUFTaGA9jpy0z9e99QUaGxmz5BGlRPj6WzJhp&#10;QSqmdBlQ29CE2UcXYc8SC2XMiaG0uQghsx0UKiq5d7JeEAQ5Ke+uIHWOdqPbgYpXYmN22OED+BRU&#10;XtTVw4wvK0o6ioi/WdMxJJT1nxQ3ShCeec7n0othliM0kPASgZAMcLy2GwuAOYuvhCBRqqJOtcI8&#10;Vic1wr//zuHyEqjd/3SCC03/A43Gf//lVwJhamHdYdnwbehcWGL5ZsAOFX6gSO6JSCEXkb/CY1XR&#10;HCQ7nWmAFUGGj5aN3ALkd2KRXtq8hVtGoaA/8F1mWllPOhFaHlAnFxEd4ikiIugz/qiM/wSCM1Q1&#10;U42GtDvEh7dZ1jL8Zy2YZ+Rwte71QGyfQ7ixpJEDYwmI089558ABpgi9QNI7CwX5gqc3cunH72NU&#10;zFIjRQahIy+SQMc+x7agGHMAWqzjBcj/Zt4yuanHQmWiwzb+RT+qeALRlHU7E69jQjyEo0QOcmvH&#10;SPKFgm1bCGQt8XwUB4ywwLkpyKVCMqTIDXRZqqswBAsfhRjmEDmXBfEkkzRFEDy9DqPAQ49IS8Ly&#10;MJ7AZwHQH3yCXjcmbiHE89tKmOWbCKeIBrxcDNwXioK+92ing7CYJFet9kB6YCfXGDZoBy65U8vO&#10;hI9hIwotPECvQ/7Y4RezSXW0jd4BNwwiljkNQO3CiPQ6sUgk6VeNqn8VkcSlaZuJIjGZIU5S3wdY&#10;6oVg4SuRQr8hykSRTtgNOfcHLZoLTcXxDHO2PKomc9GW7gahhzhO9wqhL+gUQhYQxmCeGsFRZyle&#10;paE+Hr77kLoUW+LD5HigxxO4X5ecgDmBD8A0eSNxCzF1WRTSb5+WHpMo79IRLgZCvuKQH4edzjrL&#10;cft7WPPFBTlpApGJVQxfJL8n/SKW/R6gAhcp7d+otJa2wL1eKMygmuDixpSK9Asp57dotjLGipKJ&#10;zQ7Ky8a5tBdmp+/iGxI4JmpK+3UqzkOsyLRAxFgRuWQxjiFltBhdclKYcbQFiff5SjxaR71Aaa8E&#10;owFhkc7CSXia4iPyu4yloqE+pEFqj1M2kA8oFGWvI+NNLKT5o1wgPvwjTs9hTVQ7E+VXcTnOym3i&#10;mfkhVKBnU5GOFmmXn0jMt8i9asg1UsgOrI1lWzSsHksVjhYZi2u9c9MQ1i/LCLabfY20DsONXQVM&#10;CPvJdGs3jLhE247XMz1P64fvYyoW/vDrO8PI8vGRypROZOMEVGYnalkhKpdlR4tJy4jltIYgowRa&#10;0QJay4le88JONWQfrYIlLQxjqfzbkHUwn+BuxyqeqA302EKqtqrTQ1210UAO16TrPw0gH+jAQq/o&#10;higC7j1DYikpwViLSnlkYpLCHEMRt7YL3HuGxDAF97COshT5lEtDse4ZwnXh2ww7WdEzgfxypnl5&#10;nR7BNBmO/UP+8HSIx4OiylB7tkCtcg4MZTEz75EiD1TtleEnP172GRsmkKyaS1FXc8oE11JJLsYP&#10;7XhGxmKJBDjZxeYFzn1DYiP+BXkr9fAC1ZfV8xilkJfgcxc7M64NEbDMGQJE+3Do0V/41PhZzABu&#10;dpp3QMbtZX1gQlj//5+5c1m1bcmua/3C/YdTkbBVWvm4j1OTtFHBkoxNlgxGCJFKhGzIgkjZ+O/V&#10;WusRc+3D/QFXMu/uJ2KueI5HHyMikE9eQxULSqoKUgot561QHdR9Iyixl7aeI/oUY48WxIIhpqcG&#10;pdwOP0E8tNchMt6IFd24mO5v0Hbl8OIKT6R+QpC2DH/1nlKsGYah7rgWWJMlbLGi5vL1LqwSs2qI&#10;EwlVwYJJFtuDg2ZxKCeqWMuzROZACv6gzWLFziSJQAi4GECyw0DIF9jHL+nKQYIz8Das+wDZ5uPb&#10;GcC4GaTyRdjJRoFp6hvkX8u+8BfLeq2FplxonMHL23s6K2If8bO79e8BuYSAubPXLIvOGb0RJB9W&#10;zgTCU4xd/DKzBRuI9mABOftFrvEwUYEMM9ZPF/N8+INo8V1eJv0MaYCbjyBCSr1HC+M4+snb0u6z&#10;RIhEjBhmBqZ6HrEmJYwDP0ixAggI1encmnCeJRLM1rJYYkRNR9yDbYco6uIktdVyx1j6tcqxAUS4&#10;MWmA3YQl8qOEZojxShHTgQJgxhtTMOLRrl0+pplqqQ4KimAQHUSyE/cV2UFcpB80QcURZLI7RaHw&#10;6ZhJr/Tq1ybtPstE6iEqYRumnUgKXNAZHYiYQ5AbkcYUyt4hRQuhjZWghGOnYgppEDAyISUV8EHB&#10;rDyLpXpESpgMUZRgYk4NimSfVhHwStDMkipeYdw9ZH1c69+K6OK6zjab+sNTx3wheoVYOzYajc8y&#10;R8cwzYwOg1Kc2h+kQzvMhOiFL0Zza1DJ4D1CiLSMI0eN0HuYupaq4F2cgHnWFivvOsSs/hB3mMh9&#10;lyjQEWSLlgIVoJBMmiivRTrMKmK08wzpArzMbUk8Nv1VuBSh10nHByEhMgvldLBShFxYtETzfiDE&#10;GI3sjui6LzKiEEv6RRexIpxXpukDoicwGaCeOF46x5p9zi8jtCAgxiN/UFF+yfMqGl6lLbCrj6on&#10;EakgEhfFHjl9EX+RiE8jSfrCKcZATH9Qvks3HZqjUViSHgm04gVxllFr2D4sWoy/dLoqAuPP7hSn&#10;7CbEw7ETYZmJ9IA/oGPzfMnzWqDsjTDwqJ5E+xvUafPYA34Ey2Y6c3lJisuJYJY+gYZaSit2DfIl&#10;Zgh1sShNk2Nrd/EvkSomj62lUxsp12zI7KTLMUdNQqvYy6wcipGGpxmKmrH3Ip2qPBWXoyD4wo61&#10;WP9aMclCkQJHfUqysIpMo9ejqlMzMrAJp25F2qVbIzIwF6ki2zIZ95RSqrqjEJcltSGTL4JA1Hyt&#10;3gNq8sG4ZTJ3cwP7oIeJbEK52e6MECuyODo3/4BcW8pG1YLR5/MKozeCPXlvl35A9wvClIw5vm8a&#10;iCZGRl5mNQvojfiDLJLZzrdYTgKqDd2IsMHi1jXNQNCCxpSk1htEnWX4+J0NMRZhSQsEMFlFKs+L&#10;1D92omzMA7pTMJ+O0LXBhE+3LJTfunHWA8uOD5MZE+lYr8g6DDIf33qI1luxuyzcFmc/mZ6l5QSS&#10;1eynSoUXOXdJwQbSCBPVMFDXQ0xJnBImIpFG9JCOzMR9EFsKu7eMrncxWqo7Y153l6wp4Q+iz4y+&#10;r+IFke1lYagdzD7V9Mw29AeXhwZy3yWqFW0eQWNBIuVbWNEPBPSZOtCPGW2wMzjiLyV2ZXbLLAsI&#10;Nmrdq92UyVCzop6r97k4Lj37omYtnZevjB5+Iyaym8xWxVtMPtQUQEX8bniNLbAJ+nGSEwewmvMg&#10;t36xHyIVNRb5eJYI1NMoNJt0XyWCTEUOOH/MR4aakmHcA1xqmUKM0fn2RfjBPGisACqeYrpCUCDM&#10;H+vq+IsXYU/ePf8U0zTvkCOUAm5P5iaj7f1VunmpNzK/aCoy9oNflBDTHeMQGpaXXq6xWkSR5GeP&#10;EsFzzELWbyrsYz2JjPJrkFiqcqQJYjGhOQC2BFaJ2dFSuIUY2y5JgOeeEtXoRL8pHd0inT0Kw5s4&#10;mByEpTJWK8WvDFExhbBRbRTFkI3+HsNt7lqI8f+Q3G3LmEAmAs8foUlaBD+OTBcsp0Jkee0g5m0I&#10;YPzxy2o2dnC/hylg0EZpFWX/WyiFY9vzoUbdCeHfKYPK0qX6PQ0FNGIb5h3hAlwXiXi0lGosH8vY&#10;pch9pEiwCzwFSwMcYk9BChdV0fNS+oVFGvpBBIPUvgI5W4Uj0vwQNikW3CxKaWQiALTUTpDduS46&#10;5xK0xtdiI1jKBUotn6EqKX4QvumQ+osPyFI+hpObwaXC3uuNHTJpmAI0rnR6eaYOKmukC7dcYqvI&#10;NvyBA/yY70zTLCLmDrsyKzwzw19EkhIKZaqkGGJCQdiCM9bnAID8NvJL0kFG/1Qs1ykmwsVFqe4k&#10;jIhA3gt0nadAIZGq4UyYiqFXkUn0W7rKnmCUsaizMtA2CvUh95EiQTMuLLXYAUBMlkiZPFw2Rd/1&#10;Ef2S+9MfFMR/C9wAWtGUFYs1OX46kk/A03qnf0luUvixH+0OnZeNpHR2xAMwIayfqdlbCBugZHMH&#10;IWKbFBf0qEEI5PFL7voC/hgOUBz3xRQfbhss29FE529zNVAsNfBAqI5sTO6OW/DUBr68XsCWFyd8&#10;kMZDWcdWfsANmxOOfB5n10CGmLTKfroDKS+mgZyJyNXt8xQcCRg1BpRuGOtujboZbt+MYwv2YJHF&#10;SNRmAkR87UakRLuQw9YLJgj7WttbpMAMFXuwqDIe/ccqRWIgYc4vtr5tV4aULc0kSAJazFnIzX0Q&#10;K15x/IAuzihrP1Vi2xvBXbnJJG9QS8B7J/b91ivTHZXLguchdhfiQfxFmJ/y9h8wQjMnmx49lGM+&#10;oaQcc9QtAzKTeB6sEBSVI4jETc3M79FPehD60EkPf+8BkRPSFwaodOP8Dz0IaYmSiFyB98EiwRIN&#10;Al8uTJDO84Q0hSKFjajYmvXnACckAHuwKMSrj9SYRZf6lI9Ahlz+EdnWQT81crdvKC8ye9TIXfzx&#10;RkzTPCH+B9QRLFnZXSB9nHW9hc9GUTo/iC1VyZrE8IByPRDtnHXBXyhR+42guWiw1W4h+etCDQYb&#10;y/CS+C6a49Ls7e8HsaJLrfDjU4xNB82MMejXvXeu/YgMB7EvkA5VpLNe8C/YbWsW6xUFkd4tqqKu&#10;v8h9tyjQraJX8dLYFoGi91NqddcMCNqWPlvmvFukfOh6Da2v3i0iIjFdYTBiMduLGACoVTb1AeGu&#10;Mu24G+poM70Q73BzufYgtTZVSKPKDJnu/oAu/ZIrYDKZFda9Xr03KXA2cQL2gx8EPCFWhtCgmVp5&#10;8Rs22lg2ZrMLLQ1e6DpUj83Nr+Fj/ywXH9loDE3ddkwHJQ9JgQ9CM7XHSrV5QF3YBf8NR/iFN8IY&#10;3GPwn0A2WQ6DAREDWhi+R4rrnnl/uYjHfxwXsHKJwoxfimQZi0AKImVFMor0il9zpwMbLTst/9Cn&#10;kkYgWVgiGPgsCxHtq7rIAvIgrOArJgzuIAPaSAj2tebfgyCxxpJ/whjTfHR9Ua0+xoH+21C21TdI&#10;PaS4huanYkw4AweCAPCeeI22mUS0qZjPh0OD7nrhpi4mxdCQaKOFOVV96Q3tvC7iZmjngz6I/vB9&#10;2egNopDLv9b8z7bQ++1QAYkE7C1s6Aex/cg50mnlgG4xGWbdL71rorZ27SCPzLDiA7JQi68pkWdV&#10;wzb0tpHLbFrM/ALoV/tNz8aesQ8iZ6WVOpWrPM0Dl8nost9MGa9TomIyxXxXLDsmRE6Hip2B4UU/&#10;QoPoLhJvfsD0LWXbzdwdbLCMc4RUWQVJyU1G/qLtH4QOEZOiPa7fpxhjU76T2rIrUn54EEY30sWK&#10;D6gMwrci84a9h8owThD5xKcLSsa4mZ9vf7ANSnrlbD27mNZA4kxBy6bluv2SZ+b34J/v60ZOAtyX&#10;i0ieBk1bLFa2UNcAsHNUFZOHFimTQ6QUzpBrzLvEDOer5Bt/BWhHj9Vq3Tvr8Ba9cpRIFh6vIKhu&#10;BzvE0BkekZdOqPW6uiPE3DlHDpBdzAqzmEstRBetT+FTCsRaCxR7qh7iTyoOfcSMykcQ0iLTmYGg&#10;Y5HwKaW6rBygiEOOUM7aYx+WJoXNjlIjCK+Z0etGP2iwygilRCUrrOflNxob0paqH9Zbhr9/j2jV&#10;OvM+U9t7XzeSyPiqdS7oDbECODZGqZlyfCSBwvwCXSBp7wRdDmJelS5gXGMAskmAOdqv3XCGVE4Z&#10;jqrCLqiIdPKaAPcTe5d2ayvhnEph3/R6WZmyxSU5ppaxx3OCHYzsFHmUcsfkSn4zz4GzrWN+3Ewo&#10;MlqF2eAulE5uCIvcqpzxqotV1Tujt6RG2YZOPdUbH5+WmezeKceXieSTuBP3cSPBqAvB7lgVgS7g&#10;B0X0MkQ4LuAvUvGe0AJ8+aafYFlLFos4ECnmFCJxIFIw1qZS7Ku6wIa1kYx2ZB6iB84vMjJZkXI/&#10;93Ej2alOALrgZvuYuGwgUmFUGgcGCp1lKF2D93EjqJ/tZ95imyIgsElnTWywzZ13Y1S5q8RlodOO&#10;VK2pLlvpatoDsUt5vlBOCVfaIOGdFcUmrpFzWAzqgy4i9Tug0VqRVJH86lJg18V93EiwDGDBHjey&#10;1S3YEB83qh+G+apoE2wXxbKW9jW3kIiMh0h5TiH1EAF8nPUiEnIG6PdNpE0wbc7/73Sb1ZbLwULK&#10;Ye735GGQg+7MSOfST1wJKp6S9xMRXhCh6XcfN5pAzAuxYupbL8QcGYtJzlnmW2nLLxoNZKOe9DsE&#10;qHEUo4FMfddEzHBxYNkV7sIivSZ1wVDQN1krHa0Tm9HcwfkPk1y00NdXwXoNAPRfiBvOMvHAdtxi&#10;bhl1To58iNqnaHXn2SkjHxVwshHc4hGvBlQWFmM49yizFpoSUPEREeEPpjc/7B/mHr/B1xww/RWV&#10;BfoEBLVfWg/mzG488eN3qeot6BP3i6w7KjJpXlEt0k15IYZpRejqiSLxWdwBsdhgS2Vji3SwtXpe&#10;3iryPt6O9NHltPk9bmTbZ1Rh0pVo+MsppItMrUwh5i56RVlgOIupFWwzC+4YPwjr+RTrlCZIIjrW&#10;QrOCSYp3JPjE11i7WO80iWIl7IJEwIuM01AKe7soFSX5OsOh7TPCkTWHyanqZFGyr2T6emFBo+um&#10;RmsExm+q3+qonkJXLSTB0B00AXHQNCClWWjLqXRSUaFsV0CNWIu9vLFCZMltTbxLFOQ+d9Rq8PpT&#10;wYynvp9IVqi3bI0VJmtBzotHJkR07s9tfXqo34N575fmuit0Icn0eCP8HBl4K9acOhbRrJSXCpky&#10;YHlo3SNs6FcO6Jlt63ly1LWtE1HODZ4e39AFZSehk5gkxppTDiCMECR5M4E0JZJuRfY3y4xiKFV7&#10;ocUwX0piEckKgt44hw7ie/T53U0cGsXKcuspmUIigVWlCHTr3UeP8vO70kLQr4p0zqLPv2ypiMF4&#10;itxHj8Revk0k2MoN8TkUf0+jq++wGvt9JYvjQqM8KGOsMrLIgSpy5ajr1uWWTyzITrMirAZvgiPj&#10;3LCXEXVY6SxZc3C10iMtXbrzzJj2qS2r4RXyUXyz6G8d7l7x0bctbhUnlieLP5U0qZnoPrNY4qM0&#10;ulsIejclHjLORvDLLFbw34eP5Ce7+8ofzLuVEEks667N51fDkLDCt7GWFdQfrjO0NCkzmJyMteLO&#10;Ty0sgNleiq0EKU4ibZG9M9uoirrq5ljR/0JzUTB1WkPPhAU5BdYTbSY8dZ8VCIwpBCytxVJRZwDZ&#10;uBZhv1rruLEiCBsXr6FRF4sD1TIFKIQDUupG1Vj7zR+DtYgGbeoEk0liKfgRYMQyESHfikLmQREp&#10;V+LhIxNM8mMUkSZeSfeZPdIomR/S4Spza164nSUgRV4vfWjrz4rsKL5meW1ckfIFOVuHKFJoghSa&#10;DNEmoiWCOwNhsfv9qQc/Bd9QxSVtlzO1JAOzTbjmGjWsj1ObzT/RiGBQiwrpoVHfD/Afhmz9QXNv&#10;vY20eLGtUOns6UuDayxOo1bEN+wqo3DSLwTzjgVRBI4sAq48JxEt/hDjrJU5TKHguBeLucdE4s/6&#10;vmG9EMjM/eK5AU3ignC9/WFyFfXqk738oKuqTDCQo83uK3Td/U4PFVmla3thQ94u+5jlZfoFa34B&#10;Rcp7g61TceLa8vozdAxd8lMsfTePHbV/lC452WAlUv8+keSmecGyU0pBw9LFitZrknwar6BIIWuX&#10;PAWqeYreRuqayALZOfqmNHTt4S+ZPWkc3xBWx/+ZlifPFJnumVUnvUthzbaYDcKmxIRzMvPVypU+&#10;oX470PnutK1zJ2MDLUgftf89ISiDx9ai/YqD81CSTeiglBU1yqTBea/AD9BaY+vq6q5OkstJk9s7&#10;uQuFgLtvvDtf3U1fWn+xrjKLdJgy8CHqQisa7zOa9oC2qxu5Mxs7eyFS4NsRd7lVEbANCDj5dkxN&#10;5Ja9U/xl5NE7Q5/VwVpYXh47rRMscEccCd9KLgcUYLEyFe55M6kR6qt2Weuq4eksjvMTeUYjcwEL&#10;dDq//aABGSNiUkCbB7zfxJuGv/lA/tPSCFn+5+UkZwsy0a3KhvTpJIc/viyKM5qPluIFMuSwINdJ&#10;VthnC7jrUfTKbLRfN9ZhJpftVyiI9ep26wyhDTU2bnIX0nQ+hA50AXtmdpYfVk2HVfsN01SsR+Pz&#10;cdU7nFdmobKZJF5dOHlJyt3FL7RE+BeqmdKTGHe5LN9E6UzmKz32n3QH6BbHFfl/N87Ud1h32gGy&#10;Odk7ltLmsVj5UiLzFEBiX/pBhC0vn1Ss9RnFlV9AsV0zRMs7+uanniMPyDAPxDTsSkaTJnPnbGgb&#10;EXWSpWoG6n1NSfE0r4OeFhNVEpXnrwLYe0q6zJiR7G1k2u0hQeW4AgVVFxn7bC6xBAUH6sSkpTRT&#10;GfDKe3WPPVRdmaKs0NnNMyB1QySSwTJZtCHM3a3IknDAKaYZYbGzsiS1dAVDZN0p01HH84tMuw1j&#10;rUBPMDbH0Ss9xDRrz+5MxiH1YoytiIUxDl8XQG0AQ4DDt5GAQOAHDXp5KNh1TJBpp4xgSrGHlLxM&#10;Sonr/OBPqQOVlZtOdVzgRLlYUtSHY4PwLwjApt5lVQxzxoALfok26Rxj4yz4bkaoiwgPl5k29lI4&#10;WPCjw/GpUrHabwtEm+WkK0xFZbuCxv/Pttcty9yEyECbqDUws6RY3Sgd66ah6pv0XTawI68Vm53h&#10;l3KiZ/kyIhn0FMx6057y8km/UGqPX1iQF8sG0qfXlqy7YCYTuqRnKUOzkmXFS83V3EpyejQjPW7D&#10;AjVfBd3nQ2LdRdQQldHirAyexq2oThfstSWLxVyGsKiruJCdZWQnT8WUoGxG98Ea2UvxxoHUWRDM&#10;bhpPmYi7xpARxjwHpCNJWBahhEYcsnfhqee7dEPy9UlaEnQ7ChZps9hSMBXHumwA6M8VUVv83ikz&#10;/oIYtlocp0jXy4n02pLIyDERuScrIkgK8xit2NkZkMPbsAyKQiFGuu/6OfpmB5UbyCg6qN3AeEPs&#10;TzKbA6/SxvbnoBmrAc/gvLY0d8NcAg3QHB1kL+wKpdgMpCfJjCCsZDG0n7IQ+bn8onSePS3HG0/t&#10;BCcZ/xdDbSrwV3emRvi96F/X7FU4FLALqkKcmXa3Hrn1PH4KcF9bEusAgFjuMED3g1WqOl0T05/n&#10;tSW5ZGhLv4RxbKZeFEsnxtgRI9Ex4pB5/Ly+sbwPs4AnxpC1CGUbZbFBksAWi/wQ6axPiJb3qbhk&#10;EIt5pL7Rkwyy2JgKx9OravrFrZcceWPP2pE+t6Tb97PXmTivESKG6ObhId7WzDLqzDY29kQCjqWx&#10;1Pgf/sOsWOKtxeML8Wmh6lnQTMfjqzl8xcVbxFRc6gDCoOeWjE6UkawLe59bcpkUSzDuPqKD1RX1&#10;kWgxNOIO6wKEWIrz3JL+aSGe4njuFtfpcvegisbusNF/RKUZAc+WtKVo2tmJTHwXMdnpjiUoMljK&#10;SB80zZE1boxtQLDUthntG4gQvXWQxaar5xiBxFr1g1LWrj7AHeSh2LwMEUWrP0iHXDMgMnZVRENk&#10;giHxd1BIre1Ze0d5UpQ9uU/RGziLTYaq3AOmkQ5mJtehm6hTMSe/u/idTuztVmmccLlWqkATg1Fk&#10;kZPyEKWQsp6RjroVWGLuSRuKR5JYhP3A9HJ7IGJGtCGJXmMCteuV7BDB97mlnBXMVEA3g2YkrcmX&#10;0+LbsUN6iFJilDGK7xGRpEx6W6t83Crixlv4s/S1WmSkRiyhe6iwrGZBRwYsbWiptgfAocmQUlrC&#10;AjqHdNBCuS6BqiWRrnoJMeEphBxegXu3jRRYaZSGktxNkka9Sak2z06R3ys5tLNQEin+Hqtgck43&#10;wXRe4xjLEsMt6hCe8aaukCudCx1QRXWCWhDR0LXUZP2iBfUk+IDizrDYV29OKh5s2X4P6eSRuzm0&#10;2H7y4EUSLZY9UJjEh0RjeXGsq0jHyGVhwjEbsv1s+vxENnmPLfmL0HqMuQlR2vr9om6bZglgro7F&#10;TkYJxXYAhqZmFVnRMwpVZLl6l5YVe/1lkSDFBEgWRX3U8RO5jy0Z99nBdNtspJbJZZHmal6Nwz9t&#10;UyCMUgr+Ig7JktAwdZaXjsbpomqHotCR0Y05ejfD7VZUPio6s7ExUHDUTfJQFCrLI4/TlioB/OYP&#10;fpBWzAjEbuXLxkok0DQtQKJ6CsEeFdyxy+rpiKh4TMVRQhdBlJ9IGXN6GYSmI+MQlihz/Yoaqr+r&#10;9w6FPaaWJvSKm0bD7iZmKDfTCIBLqqKjkAp4v1bsziFHeblufF+2kxIkBNAmhPOVT4GdDFbUe1RR&#10;ZA6vCPIlZHljImZD2lCKdd+HX5ON5+8lRvB3F/CEHJslW69aGgvsTNRINzC7RvHz1RjsYm9YdSn8&#10;hE3bsOgNWo0eG9t1pDoF5w5YeJ5qMraGEI3A+GFatPUJVrpICTAKYb9TRjJUFq4+0tjf354HKRPz&#10;w74J1kzzWBhUEmAKCtpOBLp8lisb+n1IGWVGPX8uQxtFep9aMpj60gBCrSyAhLviTT0J3HLIdFVk&#10;r9W62nJ2GMNACNG2M0jOpVd0GrLbVmO5vvSbJA7e9hesG0MAyFYunC7vnqnBf3SSRrup+xo/p0CW&#10;6KJ+k6WTd9FwLgasb51LoO3eey06vdgku7hFbs125Sz7iIvbYudUY6nQ+GS+uOZ3yzjTU/wt872r&#10;Y7AB8iQt04LSbY6sZRzcPkuVwhsjAKvwVHMjYnARGQktBMZtd9WrSGTXrKgUyHHUjevmFIZkJBPq&#10;ObdZig/GSZeVNntenLk3JrR76JHfXV0Wu0A6DB4qY6MLLVvwLa/ML57clz/7q//y4z/+zR//+b//&#10;05/+9Id/++Pf/9P/+8O/ff/df/7y599/959eX/4bTy397jy39Pryv7//7vnvv7PQX1Lo++/6xF//&#10;4V/+9Y/ffuQv/v37715f/pYq/+vLr778Xy59/vJfv/zPf3h9+efvX1/+x+/cJni2pgrr9CUDjfYC&#10;bhdcUD1XKnh+JSaVQCMu8Chaog/KRZVh6kHBWsK0i2syFEIrbS6ncwOChqTiCwQ7AhXChLBImOLC&#10;SpXpgAULA3XdmvdrunauwQkHkPHrIEUz/dSPRqgs03XSjLzZYLPJ4EKUqiWGaLV0j6YyPNJWz0NK&#10;j1lWimcNYK7HNLmb68FzDNcEp7hd6df73JI6PFvFJZDCMqGiMZcS2Tixd5F98BJElT7t53NtjHE0&#10;JJEenRkplercIUgqTeQ+t2SxZWIB7vdEdKEttqO8forV6d/majkiGPzdfyGl1CI2gStfJ3bFjYr4&#10;m5P9IFbEq+4jD0i2LotFytpFr2/9Rvj4feXnE8j4J3nMANVwNVThiQC/zW3pdnmAv2e0QzvkYraq&#10;HDlZneLWFomfjkFk459qXRQmNhfOUp4WFok+tV7cnMiNjAiuMxoVRnARP7E0lurQr0jmdfWMtvaD&#10;DH8HGJFSy2GgEy9YJlpOF/AbiPBegLKu8updENM5GoY2ooLiyRiFzp4hE5f8yRwRRZ1xjBjqFOrF&#10;yNw6QWs8ijzwT8h7Ht4gjkCvLeGSIGDbMnifhA+chwVrMNgFPpx3BgtLdXtPjxYn75gB/HD26/+h&#10;mKDMekmdJqyGRKtTrFgwReYp6W4w7Y6CWAFasO67EJm/K9KxPZB8EgFPD1mPJXSCQlBcZRgx2AVJ&#10;kzhEwhh2NLnLUxEkYD0UsQk5D6Z1gD2PMMNczCtSKsJsoq+UBNrS1hOUjEowLlUJdavnIRKp+0sZ&#10;S0Vkv+ocekIylu3rBCN7s89lZYyCZRvmky+apZ6UfFShdfRLt+BsYEFkCF0ALJ4UYiBW5ISuqPgy&#10;SAfSyTxaYrHIvUDFN0CZkwGFB0BGjFvvvLYUReetfyq5KBC5Ru6OharF041B1btHCmyPvWQDPuwi&#10;O9C3Z5UP9M7BYyYMMWsonGPgbBFvBlSUpotsKbZYlongDuGKYIlUrF1tmUVmKROVXkV2kFaoFdl9&#10;/KBNVgQKlHQO0jGNkBtrxEIt3my7uuYMmT/jRVHV+mREvp1Eeujk4kNj6iG2WZ3tVSeXrfm1xALA&#10;TJKKOUcWi1cX+RXE2ZDz2lJgl7ZTbMwqxTpXEeA6Bej2JL9UG+24fDX71YyZ3Y2CLdpNAHMWTJwg&#10;QrF72nIfjidqADWe4IKqPyYOoYVVWMaMVnchFG0BpOSkl2CbEzBu3mLFsiw2r9bZbiOK3OP4gNnG&#10;WRYvNoAV5+RbzNy1kEg0P46X2Q5k0TWDumcIYIZS+837YiQJ47u1/WNwI+nOySi35bm17agdkziL&#10;WOc0dNnXG+HjEhQM6ruYNmoyxjPnZdexaUfz8fFUiYRViBVxqrts8QEd1S1kPpWkDYD01Nq92TYr&#10;FUgDfWypDhVnRRNsvJFXO7KDXH5LJ0Alo3Tb8jMt5vn6CDhpFQXd2o7ZXoZcLWVI9Dj1sYq2W6zT&#10;8QIedmZIX5hAK2FTquY+c0PbrMw2Dey8dPsjlaHvO0Qt6HXkVnyDGuS0z98ryOO6jp7zxH4HLh/E&#10;ilAy+fAPqLOy0DVrv+zZB0BfdwDVem9Q60HfmhhPsV0kwmGUmXINDbgfHANI34/VK8och2XIQuao&#10;CX4PFWZkFqdO5H1tSeYtk9CJ3VERvV79Ju3C7i1iqYwWpAlJB34wwtM7afNId4sWy7tMAC21oqg/&#10;vXCiEBsmVNG5qH4bDlaOicAhPZVKzhpIh4+q571Ip17xXb/VpFGqi/4AulLUaksOBcE+P4Ql/Fhe&#10;Lf8flauCLcfUDP0YTCbxW2nIzyElVXJLBcSwuE8taYF2p7y7NXtHBVnnNOZ3n6HWALQaw+/8Tfjo&#10;Ue4UmaD7V4T1LxVKRcRjyHJ+QTJOaYnFHtmpSVI93yxVmFJfw4BvkxMZcEON7IXoOcHZiFDdZnfZ&#10;8l5dUnHgerJf8MLLFPfnmPExriwKsqkWD4c0cDexek3XMjJZZoRbqShL7WRBsd3bX3FLJXZEIFAs&#10;MnqpHiaKgFwPK7BMBMA9+qWv7b3ZbdWRsfyiNBJFYmNqqVJZYsWorx4KM4ErwXJk5uIZ3ggh7iux&#10;BhYwYWS8m69obMyf2xj5hhoZWbe/+TFjquMQTxGkfHYCU4P9IgGCAO2gLjL/vsXUOXjP/2pvjf9H&#10;ESwSoxtnBrM23GJmF/HnMD93QPqCnfDvJDIaZLYUC3jXRdI513iTcDFkdk8y6TeSJjs1+2Je8IB1&#10;ICVuUbyv462avVZufGBEDMbKDnt3fqxEjIsw4vexAW2aFWPX7UCyTd4ROZaleaVmDJ6T5Ac5I9rd&#10;0AaEVgyPfGFLfA9WBULCFJxOyzOj0T1WFOSfm+aOsYW4OnSH2tsU+VkqJMQU6OqhAF6mDlNs59n5&#10;wVI2QgpXSgp0zMdP3av+AHcMnVZw43EcwiIOunfauFse6qSL1ENGZJFpivlIkwOxsCafzw39hCAG&#10;7/ntpxibcayk9K7Z6otEZfrDepT8xC5OjtVFzSvp6QuaHdCzuvG07ak3wrJBBmxsbjEda++nM8uK&#10;VcsQEuafVQdF1/PCD+IvMv07/PwUI9T1tei1WYqd538Qen3fa9JCL/tJDYaukvgCgfBCHBmkthds&#10;uhIGH6Q+qimlrp9i+mqSpBOkVDTxKtZLkvm+2STYNQFgmjP+/ZNiNybaO8hEFpi1yHm2SRDOZcWW&#10;JAISKWvFkXeW8bpVEZzPqR5jp3aHUE0d1H9jpSFvnU25PtmZ5msIS4sOzuzXOq8YoJk+s0/M7EDr&#10;fEJYm/f9pncxGKRcN/Ro1jq2Zragv/djdoe5Xp7x9PdsBLvHhOJyTAQKtIigkFUwIJ1oAWHJRnAN&#10;xKOy2BKDLKYKEOkdp76dZSVyWIQcqRQfIxPtrVZNkxlf3wVtD4K0iiq2pW+QgXfGleVseI1O2mAc&#10;w6SmjNDztyvGibDRK6Tkh/IrAd8wxqwQHRO/U2o5yu5DQYNgklpyjF1xsrDdr6eVvYWCGtinL+Lv&#10;6XZh7zKBtxicFn6na0iBVsbDRRDUz75/irEL8e/ZfOyhlyEpSN6F5GDsUoB6ryVi2FCKN9xGo3c5&#10;iikznaAlD2J3VeD2cthG64q+n1edMrDKJ0FscapELSGTYUz0IvAk2ofO14OZmoCUZIfGEun+SEdr&#10;/ZeKIT9Duwaq48zPkDgYomEZkvFjRfVTCKNcRUW1PIWgN8JoySbYALobJKB8ApHzrJMgi4B9aN6B&#10;cRSA0RIAhQmUGixIh/ZQbP6eG8TpUZOa0uTMdWTKsOVxTvSlTbeHjMzm/z31WHUL4MlQeixdZAZz&#10;xTBGRNRE/C2xc2oVvxQjMM7PUeZBSpJcrUaA9Wxg3oqstgUXjL0a7kEe9AaTS243GWj5qIcQx4iA&#10;+oa2a65YHOcAB2KuWUcGx07qqRzkfNBfC1Stmn+fG8JojmlnN0dGay10VtTQzn3USQPzxNWxRvSi&#10;TCzp9KY8dwIsmWvagHbNfdRJ8ByRAnyVWuK0sy8tNrOfHdRVVVU0zktT3VZLv+trWTuseyW4xZbT&#10;bBm5ExG89dkEtH+JI6YjdJ9R5T1FgEQ41/kyOMZJROqXv4hIZoAumP9rKpGLiGKlq1lmpJyf8gun&#10;4smHReKUmECxuSYU6+rAPh6/B/IYWrT/3GTECu7WNP4VAatccrW7bENsKrr6ZtQOtBiObGnwDhdW&#10;M9uEdBbFYda4Ttn+tpmo6t2geIqwyzoKs1QTyDK35hACVslsqz0guuvF7kNCoHLkRRKe3oZunp7h&#10;kwGLvetAbvAUsZVy8Nw3LvEFLy9gDOGcobmFaMKu8YdC8j1CjfHZHvZj2bys1IUT6hvhfL4NIeRx&#10;HJFl6IFE22LpdcivImPp9SqSgtYqxisQzwZykhJBMP77clNzhnK7VklQ5iGtLCQSadgMYq9l3GNO&#10;dZum9R5RfEGjmEuFgoBgezCGD8IevQ87vcEiSS6HPq8brDeQ3Ea1makQcGguZ39ZjJbqKgh/mSOw&#10;9WccI/sxX9ADefJkHzQUj2dPE/gfmcNSmN348vg9D0JD78tOMZ16brk7Xf1ClDIXTiPolRuChi88&#10;mx1m8p5DA3jO/bMpEJj0kN3UA4ys7UZSwDvTrYeeO5uPHaaDLEiYVGdVNcoEixRa6kue2RSJXjpz&#10;2JVcGjQvW4zT0jbWAsHcUTleBG7HhKuqXcxYq9RjoeOOsDDYRxKyQQxE+eJBCBWnYKHuH1C91dM+&#10;XoxXqP8BNNlNjareLQUZMvqPuXxhjRSSKo6jzD6PTGgELrLTYitigkZfMYTCjvBojCg4ZWM7bFNn&#10;4DfsIZiyqGBybIqAG1eEr7IXrFbiOQjR582goDrFYtMgIGWjCxQIB1hwREQ/0t+jVacekpvpwzos&#10;ThblzI89gGkINqhKlnLamawdr5Fh2DEedJXxd1MG9igLMxzicEoE7HDFLYZ8Kt9KziWRo5XenXyK&#10;cSOFHypq6pWIjlxbnAyDojs4tGEX+cTJW9a+ltZ52Um7Y1kD9KM0OV1nLGpJkqZfvrVT2UPQQLaT&#10;jZf+fhdDtWfvuJGWSPRG6Lsnl6p4iyEBOwVSsohZmQZgSxbpF82aMiR8X3YSTJYFlnUKsnswKdap&#10;DMuc02OGwlkT/qIguQnWS/P2JUWRyMhUiuxcNEhWVfUY+M77InVnEsLBd+uxIcsTzHoQzPJzmEti&#10;fsUcUkHTZnaYmNnpTIuE8bdIv4hjqoUpJXaKmTvAYkd+p1SwB2cQyRUW4vmwh653swEEdelNt4EU&#10;2QXScRtoYy28Amsejygi/EZMiDXdqlbcYoiHrmzTR8qsuLdo6kEX/vCYJlVUwkttUeAgLmIZoYtp&#10;9IPgX3rGIRlhnYoJsj5P2qesh4cjUB4lP+tmFEuJknQu6K3pm3Fl5pWMh6X/ZSJKqy1gpjXt3VE7&#10;goX/akVMlJ7ek20jpY6mwkFFSGgZ3OedND73fItu9A164vux+WVS1UFmvmBGo+cuQo+ctdFjFzTy&#10;1zV9NGfvPF2AdKR2ndUuptAx/9CTI7vhjHnae9IsJDIZJsxpdFveySbnbhpFNs4UACQjnVbUmTL/&#10;S0KZ34No/v/x3SeylpG5sh5MCnkBHccXZC19AkVYfmg/507/T4RwBeMAct598k0vzAnMsmQQqwzn&#10;RTqAGUPht6phlthKRrB13Ty9zuD4Gj0EBh9zVrBPeCoSBJ9p5qf3fKyM3AtlaEDVjAcZ1wdicfDI&#10;HF8n1LtCoFbDPmDSV0a+yop6TcgIQISMdIKvikGNW8zu0AeEKfsojzyS6oNqbGVS5iiDvNJugkFT&#10;2msUFIrojTc2EyPH9rrPPiFLNVHoMks1jexDexv1dB/OsA8UYlsxdGzyyE6bCYh80PwD9Nmn3jHk&#10;mbSQ3n0SIfuEJlDmxtwCuRwosFBWSGEUikVz9Sms7srMbOrNPR5apKEazIyV7/9xY6GWJZudFygJ&#10;xaIE1L/9TSM5AncWwimi+CVZjiIMsu8+4T1chP0ub1u1CzIE2R8kVsBCGQ1QB6rGfTgRu9veHsSK&#10;dsDcyQe0UTAd/iIqAAlOM9XVehWYEffpp0B818AOrYRgioEQWnctijCpDIqIjH6/iIRxVSsgDfNY&#10;CgfRHzwiUwQF5ziBnJefbBe+qSAmA/NDRczRAEMa9vACdKqbAvu5UwgvuRvs7DHHH2RC0egmhOI4&#10;QW7AGjyI9dCiOId64bcYW+xF4gJDhY3nKeu9EijC0D5T8RRDttk9vaT2HrZVHqhzjJ3D0CEbQz6c&#10;eMaK/m5nKQGJ7jOM/K0qYyKhlIK8AkMwsiyEMFhIoUbOVyqv/RBfdOLtjSBcQmBumAhkwUFMnBAh&#10;kM7MWPHcvwKZj73lFmRvdx+j48ftNO5bRA4UCsNOhMsZvQA/SPYQk+p+uCD0OLOlOkOlsuSSedwA&#10;R9OTeexW6yEIYYTYNIpGz/GIMFhHfJpuJPKtlKWioUccN3g8FxJN1IvxpD+eMKlA/AqmJ/oaw0TT&#10;k2ummllffsJzRtDSMgnY7d0gVFBQaTUhPzPQFuouXJGvWFwh9+Wn35hmAbUcuBQ9EC7cX8Wi45aB&#10;+YV4kBDSaqT92HIICXlTPJSefoIDYkUoDqXHu1gAs5YzGO4wJ4PF9WFFyr/MamcFRTcTJ8VC0Z9G&#10;hkS3kE/G+qTLClIZL39QjLuPwqICQ7AcQtrSIkzCkJdmxKmI9cXK0YJUe1kMMXqQxhiEvKH94OtE&#10;hAjqGvNVZEDI6/Fi8MoWAdg+1Movp5AeOrX4GXQLaxqusTR5pxYQlprPGDOR3KiYkyRSMq8Ib7yu&#10;4n39SZBLZZl5isVEivD6E4sjBM4VuazpiYENck/l/5qVbsqI5k6PP/l8PcyHVj6Okz6PT2By2wRN&#10;uAhD1lPc5YVdUOVHvhe/gwlZNhxTsHXy+fUnwbUU67vz6SHkMjPo+h7IBSxok+5og4jskb8IiLvC&#10;kAiaoiiS3gyREghh+VSmSy+tyKrjiAbtx0SVvPAtXCJatlT1zBrAz0QS23Y092GHfNaaZc+3MPzi&#10;S3t+FDoDhBZ4pvWNJHDn7H8CWe5yjwweXXV1oMtKcWrD0/E3Ug9xiRCub9B2EVXjFxHHydVPCG4Z&#10;q6B6TylWTcNAd6S9zfUshfjXJhcZhIJUwXw5kgkQRlmPy4AUP2Mx7qFdsQ49VbGmUyYisB9EE6tQ&#10;rdgRd4sRtxuQNQZAtty+TW/bZzBNZ+BtF1PHVKCRsSRoKd2RwPmE0FIT+5rCWwxF1XEKf5BzdEgE&#10;bP78aC00BP4nxIrMMMdU2KBPMe03TEgGmSFBImEBXgTdjBZeU9+gqTBIAp4koT38Ypmxknu+E0ss&#10;wq0CAWuC5Qe/SEUiY+4WZIPnoRDscmyfRwt1xPtPfAoBVx+tyEfg551rhs5HTlg7GBvKd+3C3jqG&#10;5kvz1gY1hxUBs7nyT6VOeEAXRNZI9qy7pKC14QRcbwyIrWJwfgOIxBvYwRARkkZdqCjMaHMQrgSh&#10;jyLnASiLIezO10pTFUkcUOyF9ETagKBCJcruhYn4fpgZxmWZ7Q53KH6gK1nybLLeS0ngfSMXaany&#10;kg8j292iRjOxVZSX7CdCYoyZdr2Wjwne7FyLmd1gAzQL8GZD7uk+Qa4hP2AXA4BgCrEuqBgx6eJO&#10;G4rcB6ACrxDNOvFT+Cv7VHe19XFXGPXQ00vIQB/wXDcjmw1jc1RupEyDaKH7H+4BfGgQ1MC5g80O&#10;8QAUX0PQdn7LivB8W2GJoRxKQg319T4AlSPKo7CBud9zTTciHTIIYBgqct9/CtTaUnic239waWGu&#10;Q2JCLcPxWj+FiF+Wsb2Gst7kTlPRdFYhn2eaztUWBymogqHiKrylPLBY2qceM5fto2pJwu1RBaws&#10;5JL+ykWsCPUMT/a5GP/asxGIzXF4qAqEFjbbZZs/rMeiYUgzyEovom9H2yNVijdNh2kkXsQfZFp+&#10;ZiG8QceBo4Koe9T+AlsPosMm22nFCxqZ776Y7t5AHzHV6gi3kgf9pGcvYD1UEAetPoGcFkMAJLIV&#10;Eqr3B2H1dMCtircYuy/SG1nMosGwl81eTpTykqSaN2JFWvGjNtu7GLYt4SblpeyXahSfnYOp7DVM&#10;hfv+U2BLUKNUji+kNQLS2UoR3AbWEch9/0kQ7WYzMt/pEQj/yg+JSCmKEPRbmUSjTaVh8KxndZmk&#10;2FOzJE9SEZfR24a3RBzVi9RHeVaTJy4Iy8youqOQl52Z/YTo2SBKq/gUY+hMAPWVWrJq+D77YOLL&#10;4CrEwhupqWpf2/MuJhmZvDohOKIRBzGU89qp2Qd0v3TPr30kowX7FYpghh6kCpIM7+Ui/iKrYib0&#10;BfURyNtnqUoI5DL0p10mnrwO3jIduoGXaXVtkNmBpQYaiEDj8E8XqYNsxZblBRNh2J+sZ8XpkfDa&#10;/rGNswe6jAVTcVjhA6OEWtmWWodVDJyWWhnTQv09QOJRfh3b1HO4IlxQ4OdxfbKcK5PCgGA8hj7/&#10;yI52jemY20HJvF9puWij7SgMM47weQB/T1H4gjN9QNy3M6Vwhl0y9wlRLo2CfYOs1p2nQkySZeOi&#10;vioWQ4HUDBYyyH0ASgU/CStoxEiEtAn3H9aD2wOAodqX7htQAx1mKKwXG2f1YLhCMgb7dsuRMsXZ&#10;6yLLIv3H0JzAur5Wg8WGlL92wwyRKNV2suIDImLOCSM9bLe04UmmOjMRh/X+bS1ngndyHky9iIR3&#10;iJHBBnq1xWXTnKvs/Q+rmZZimxBU2WrKBkwRPsQ+yOT/Dc70Pn0Rf09PGhflUzHcoZfqw6U2h/hB&#10;ojPOpr+gscldj2dyCVYbG86QpONi6ia37qcGSimwqVJjGiy+8FMyCletocqjpzFhjDdzo9as5M6/&#10;6t9TUesNaogJY2S954J0YbSSa/QA8CYw+EyF4ZlbCFYCkO5kDkoZsvPgHPgVvG0Thv22GKTHwSQj&#10;QpyISslihKibQvjAqYiosCImpU9AWQxpZAtATJkIwUcO6Zh8FZHFJCgGloDBSLHBahciD9tcAOsG&#10;Zxub0cwJq3H3ANEdBhlx1RNQ8LFMPdUMHjTs8i+sVAwA5qhkm99TsaBRwQDtez0KEK7lREBazEdi&#10;REic9uN6QJgCpyLBBl0FXYvcKOwe78MTKbBURVe24fKSp6yoTUKeTQI4cwXWix9yos0nkseTUGYJ&#10;0lQIkvsGlM4Jec4tkI4UyoajavlBKJ5M1U8IbffItj/4FGOB9zSLI8huYK3xydw7dpAKAECuBtXz&#10;QT2JK61l6bBTD1EF4QEi84MGpD20z0axwLA0xqMDkrcLSwNYxqzF2IKMoIgegAi/zseteC6VFiTX&#10;bMVeri2AFKbpIAr8SjTGAPdCoV8jlMna4Pdc1F47SOYTGt05ZNWNNZARw/wLuS9AsbLZYRLCFIue&#10;FcmIFyknEVKGzvdxR5sl7ZAKxrxSbANoRcRynzIC27dj+yhyn4Cy+clubxUxmZTj1sy4BCp6MlPi&#10;jSAf6dQCDE8xuIgOXvolZLLiAjlvxgM6nRlAED6IDcUKG+V9iylDoCwoVurHkSpDWOcJbiq+i2Hs&#10;ZHHqjf3kJqClLw+ekRBiDOYT0siwyaLrn2INoHOPpI7F25CGsA7PY1BvEBO6xAZ+dTrNrByVfJ35&#10;VQY17NM58hSImY2VzZDqcYogO5kKEflfEcQAgyVyHoMSTCQKdq4pBB+rYp1ODUEGgLAXIOmafCqy&#10;1FlKtCubypbG/Zj2g5mkDNbBxE5/kMbmCOYHdJ3CYttUtbvy9UF0O07+yRvULPAxqH3fncJWfkl5&#10;6UBzZsfdehBnEcHAgdY3FsMJDVmHcMEQvrgiuYdGT5midIpEJfypiwSdJaklwckJTOrpuet0PghS&#10;BcaqoXmDUhZqOgWTUwEpaAKRHAWUiS1SmLN4GhckaBMmaMjBYhhlp1hTKFIsiTI3j8tikxeAPQYV&#10;QoIRP6jHjlbqU9wyO0SC0l/Ez+GdHSQnw12I2eF75ZopE1BNDegQmB8MhFkvt5gZomU9uwswVOS7&#10;WSImF5O4Ac8ouX0AfzB1i1J9QIkfuHfToLGSzON4I+iwnVl8oPIePZhq/BE3ghFlFRbiUfoRn6eD&#10;F2lIWWo0+g26v5TAnevBXqCZCHNyPUDsCj2wHiBjMrBDFSEc1qlYh9SrKA1gxfsWVKA7BYZB7p1t&#10;yKfg7P2U/DxLRoRDYSbcawLQiVrKJlpF0iuwIZgxdzcL0cBT1609iCc8a1UVTzFp/05Rs0CPWoMb&#10;69QNxBrzrO9+ESvKDrzUaxeUnSatxzWCppdK08M3NGfeVdHED+p5UHZxV+bHt6C0MRbRoclj3JSW&#10;nD5n3PHwMKerh1hN4ioUPJgb9+g6V/l1J7psOKesXLcHsaHswljYBzRAjNZTs9L5l0L4QZzfc07/&#10;E8iG0viXJuVwMM1CAZn17A8SxnOB6A8eYpjRSr6Kea7FUlwzuXpFMUKyjpT+r/mdgQ2XvS6STUUG&#10;xM9jvXkS0DIcbnPhgmho2UPYfe7A3XC9kLYUY1vIKBh8xdRGFrwRMzmnD98YQwomVcxouxSgAWSm&#10;cU8+/d1vsb40Nz8VQsFo+mG/R3sao59dRBsbAKcPMAbYhgeSlwNDqLreNozmyJBEhNM/DHkzyB7E&#10;c3JRkLVCUohiCgJGgWL4KxkY5vEseQABQtiZ5LKLUFGFTMRlCUA7soAbEQWJFqP9eqcXecSFFR+Q&#10;RVqwTamMac2o46cSFUNOY59OgbEBjATQbxJjDonGHsAOQSLCL7l2lK00XyeYH0YCYDYi3s8zUPJl&#10;hPhZMxqxXSxDPeKlDA2G7n0GSr8NNQOob/0qvMKcQe+lrYqrMj5IXtahOi3E/jhbxcYvKFkPb8x2&#10;0oPDocLevgjaLeqFim9Q8aPryEzBG/of7GPVFZ8mIk/H+I+77SWy2Jm4yGqGVCbFkR24MmiP/Ldf&#10;ss38Hiz0fQYqj8+4RTm2L2SbbDQTwzNQriHDSQxjxWhVyHItKaMotMi154ndUw8XzKD7uBJcWBId&#10;+RIN2k25jG5BLEeujF1HTjCtDji2BIQjp+w2kBe+IVOqO63EFDnPQDVXX9Whgq00itGmzVVpjADI&#10;603VfQbK9YGE8MR+V7dJh3DvJoUYSkwNfo59tFg9m+slC/JBO7VyiLrRa8UDAjNKndM3ICwlFHZe&#10;OGF39ojqE51QRYQnNIO6SpUdf/ajLKN/j29VBMsElaKJCa8UWngBqSHYheYJajaIgC61JQr5CyBf&#10;Rn8JGusI7FZ4EGKoF0EuWTHyuDLeKNLvoZw1y9SDHWKJoOIxCD6lWKbDTCT9RMdigN2MfIkY0koQ&#10;C46ezjzDmCdsMmQmiuw4Lhs9xor2rrB+DiUgheT58yX8wZSyD/0So55rrSetZib42THe6qHezWGy&#10;Dfw/VqC94f/NU+0dKIkuhIgICw9VuN/DIiqbABBmht5QjINU/J4IFlkIF5L7g1R8DnjRGl1qwd6B&#10;ikiD5A/Bx15FGNQhSIGZnXwfUk2QCWwnoQiyDJ93oByZDEjWw7IE7CILTKLYo1rsHVkHFDkihC/5&#10;L3pTCG/66rephy9tFyV3CBbRfDUGnnoV4SSoiIw7h+aU+hSBgo2g8vcQpSRKsdJwvOmcE81aN73E&#10;e+raSMg8xIlzw04keNPCxv/DX6eUUeae1say4ZYFRh6L474CJSkG2cKmAMThYeHm2DIFIV0rpWOr&#10;CVFFm2C7ALOT9jXlgIich0guU4hJUCLXYy8w4c5hHzeNNqEcOq+iWMIxX0JtOoDU+w/m7l7nliXL&#10;znMbBI0C6h7KIUF5q1tkV5dHaJt0dA+EIAgCaNLmhQsin3fMzPXtg3LkUTg4wF7ji8iMjJ/5M+aM&#10;iM7y7IX4Gqww0MrcaRHa5gkRArlXO+Oa7GsXYUbfewtUEhLBN2w25UQmj/dKlQw25A+y1vuKCCah&#10;5t3FtGEjJoOJGjxaGsNoRbCzrz+aYEBzOKygJTQvzJZif9wAluNSsVIhsz0rhVaIzEr9G6ohJeOE&#10;bFfaJoBiLZglue6ouSouyEHdlq0+Ml1jV+RNShi/3bxM06BvImxnLqe8sDoJwKQtwqG5OLU5EieR&#10;O56l77nzvlMWrKs9aqfQJYSXD7SHx6XW0iRz3TVwq98IyTzxZdqwg4waM3q3NnjLG4EEMslqvzVY&#10;KLxiM69DdnbHKorZrcx3gz3DwSroaSaTdD9fRPXOprIRbHmHfz+Ivza42X/sXBPD8nuvgQrcYg5c&#10;nvbMxLnuFSsVOeSie/EVVmPfPnDWHXDHAA1ZriaEAMu6Y3EWbIsPec8kKAkE+057sn2OdExRusqK&#10;6szPZs56M76ODoz4aktHL2QDjeNMv12C5ZY1K+p7DVR5KaTwyej3GqjApRkluM+G7R+4LBX9qcjE&#10;yqCYAt5boIZJyhpoBrGY++u0mX+Q6Yx//5Cp1cKFPNdAlUgh7FG7Xlo1ASEzYsUYtF64iMPUIFkm&#10;Ves+Ufkm+vceqPjfSXvCNLue2mIIz/d8Rrue0UuzBXZ8dAGKvLxlCrc7cPdA5XCLZvkYwmSLYxW1&#10;/p+Jt7zU7fsfKZjLk8kw7jASDTuoTIr/uQcqf1opHRj32il7NYxoryKkvJXcefM9xBM6r7M35uM7&#10;W/FAtvuKyVYlRHv+x6dVZnxcyHtoaSBG/JqxyTvkbzNATBJDUbVTVFqQdNn76IL/Nb0+Qak1dRY1&#10;WB/vNfO48ak9OZLaK6qHNZELWKlkNRk/pq203B15PvIyCWJMciTiFJ9qO+uAYzYSvIEgl0jszJ5s&#10;t7jL82LZz3JYn2RsEqt8lsxVekAxJLNVk8yOs9LBtIFc415HjmTw/WpNRDYb8DzBebaxIZPNOWzn&#10;8dM2Ftc1YdK6iuaVxMNWmHhVNl6PuujAylvk/1TcNXHNjlLYKtkbmavl2bR6F6Qb/5L/kZoocSFC&#10;wYTSUsL2vfNg4FjCJHDsXKWSZJWanRuCR0s+5Wo8pG7znoQNm++rEI1PegQslAORxJFnE9Nw5mq9&#10;dZENrdLtOpScFKxP7ERHn3D6ozg0gHSgFW9cUj/1Ub4MP6Ts8WUlFoTdFhkRADqJ4LY+WCtWtCI2&#10;OIfQOnmtnjfQDtSBFw1QTOw13Zc0aqghYpQP8ko7oMjMA77PPw1xrq8vUGb89t74HKn0Tyas5BvW&#10;SX5Op0uGzI4oCWTBodbC39KP2v6ed7hcXPu5fTYRUyvK6UNq1QRmSlOXJSzOQec0q59EjEAm5TAT&#10;tn4lmZbwpNSO1RpSLm31XpYwkA+VdfeOPwR5Vss9vh1klbn8xJDncLZoCxKwpxnalG4aZXbe0n5S&#10;LYVz5jKRboniGwuf8VGWWWCEyzUoMZO56YOaQ8UtSvxCblHM8XBnyEbqb0nl8W6vcdTov7ChaOE+&#10;EQcb12xrZKZwUtKkaa1YlAibNHiipvf5ZqfkAywt0/ikiuSxuSnvbVC0+dFAfaEPtBQNFGJXMQHc&#10;xXisvkVlGptv4mksDPNb4ykg0tsQJlPbX9abyYzGVEzK2mTgfZ7Q/4gvx3WIipgYN4a+dAGDHIE2&#10;XEXj4T8tH2ITKXY2gFYgqi09Fb1UvxPv5IrHNySkZVr7r0gRiNX9OHeF7sZnFufcYZLJGkei+sA6&#10;e9Rr9KIlB2FAPRdCRS869cVse8HaZeCeivGlQxYGr9dfAVuxrUPgrd9VJG1mCVKPKiov2HhIQegW&#10;MFNkTljF5oeKbxMtlcpgqlrmiPmYefxeCjXZmTOyz+6CjB5kFPQVBbztgDWUP9hYoIga5r2PwGvd&#10;B25n3PJaMS6ruPS75vuYRMr9uRMqrm3bgOoYZq8ZiechrOoYq3d8n4byL7Scknn95cT+7IJ5xeWG&#10;ckJvimQ0M25TmRZa0/b3S6EWLW+ydZTHJ6eiihfE5xdOQ2XkOIpH0zmrPujhJenGBrYID6FlWdyV&#10;mB6V91OcMxl8kYwME+bCRKl1/8a4dy3UJHUOfLP78kK9eS0toe+b5Ry4MP7oXyLOCU3ZQKZRXGg5&#10;KyHSNjwKsgSp3gh0RiPxALxp2jVXRWSHLNMV4oKJq/dsh0BkU20TD/6YnGzPyfy7rUPTvH0qyEOj&#10;w9BYYM37nDPy+CH56u2clbtqNkxZ1GmkJVszuZQMTkw/1oqJMO4gqUVE+EKrzb1QiWWzkyCCkAlF&#10;tSJEmBnXp4Fzh4C7Y6ViLuC5YvNWQ2biVvE9aiFQTHAPm00R8EwuT1oi95D62ESkDzeGVVuCGQkl&#10;kmS2WTSXBkTtbM9m+3pO1pl24w3qmqyZj2WUDss+aieMhLPrh8V2GTtkVk3SZ21EX7Xs9EAdufsd&#10;ep8IdcuCsGzRpci3EW6eFxZ7olt4KT6zNb0jEmx1Oaug6X4GkyL0DAPGNLHN4ww5f3VSjIoRAMvp&#10;sFiPGs+pyS/PNrmwNJPkax+R8CPKcEczfqwMUy2CD8FNq1gm+uDqWSbbf/0rHZP9lou1xCDKpggS&#10;BivEDPmkH3Xt+irudyRjFam821bGQro8eAb0BXszUZPBJcWoy4j1NA3cnooW/u0AarJ12oT9uic4&#10;48oXSun5A2tY4Jb5kOzQgJK9BxAEA1icb7VJU+CuhFqpRqxi2ywTQnjek94roQIpwp5G9y9WuCxi&#10;PRLiU002iO4kgyGj8NaDaTZzuf0yJ1+zsP8W7Z410GkuKXyGOyelefHkLg5sAgReHFAxZgHCCTLb&#10;FGAorkjK4j/rGNhWSoWWxh3Shs3VirgKOKKs54gpXb2CIQlTM3c7ajJMxrB9oy6ZLz7dnLQYtieu&#10;D0xkkAwDt4WBjXJiWanUdnlVbOTcCLOJuaCZ2wBVkmrhvTudmzdPwimVoO9KqJLPlunXUT47rNDr&#10;ioDI5dB7ZfePpOLf31ZTxSQfkZZULWtYkxhq75UE5Z8xSTwfuF3RQ0bGQ7ZSVtHey7Pin5SYQMTs&#10;A45NgQg+6CsVtdNPZ0rdk+2yuA9cICQ3JWKhW6HGuBTGzZU5Tp0nT19rp0/Y5o16JtrYregDL5k2&#10;GjLutmLjQiqze20CMsKfetPsYW09WPeN5oDMkh3yISv3vpsv5Z0uBp0btq0L2XCIB+OgX7PUy8Qj&#10;/rzfEjZ/ehlJK3fTt+SqtwOjuXH7ryzvEcALyy/a58nzYVQsjrysvp0/fZOYtbaMIxzV7oSikiDN&#10;BG1774TCBV1ggcw+Xqe9b+NBvndCtanNgd76HME2SrOmplQ/jNNk5iZDFS88NtuK3SCkFvXYEC+S&#10;P2FLCmUrbpARFwbQRzOO6r7scl4fXty3ZpAizp4FGJbKDjoifEDjyXPZwKxW4j+6LR9tPepRs1uA&#10;29rTgyRV35OIkHsdMdKnKPPcCFVvMcKaHZkRWePp645Eq49vx4MleY8yYXEXFwNJibedoZGfwN/n&#10;lLnblukVa+h5ed7IkGNw3+CbIXz6JrL5W9jQOI2orAmXmsL4+lCVs8JakhsIM63tOJ04tbPPkzDH&#10;ufmGD9eACNW+6Rtj9N4INYeF3mELJiczIllk1p7HZ9tuM4gvLC6SQfzdMiIwn1GTbb3VVcJptNqS&#10;/BZO1Y/4pZswO/KkdgbGNjeLrl8gTO5DLngCYSs8SF7iUxFTrlUq3hEbirmN90HKelpodtvnlXmv&#10;hCp3HaGnWFRoq6mkcTn/kBK8F92IvBxNbj7PQuiNMdcTdI1TBmPmiTVWRUO+OCE30f0muobQ2K2U&#10;VUwnLL5HNmDfzS0LkxViUrKq227U7hCXQukto7xQ015IOLX7J5FM6PsgGtxpkC2TxLCeKFH4EjBI&#10;3KWTVJEwEd3R0+T3hSm0/XxFs+eO9/JGcSgzmbvB1L/JBvTZ3gg0AdhoEAbfISyvp6kzi6qYwd0b&#10;6fMPCn0VJQJkRENOrmTu5Zj3jTGiPZxZepEYhsftWjcauxQqIoP8NXNN69M5ZTpvXZBGY9h7o54T&#10;ya39Pm256nrAOY6tTX3Cqjewyf7UgiW2UwneitsnH/2TgR2HYDuvivnoCXNMA0PeaDBtt6no13Xq&#10;x6IFtrSMeqOhyytGdLZfL4vWNDFT19+E/yqaJe0aHNitUEuvn2pPHy/5yopnoxpYE+i9FWrZ3EuR&#10;LjYTwdrAuhXKB7ED7hBlKuGGmlX8EqyRLrdDqCDIbTxUvk1RPX+mN7Nwxwnms7wySjUjViPMrk7u&#10;GJ8z/R+y+aYMSeKbQ8qlqEuBjHgdGHjVLk/C7x3DWAmpyzoGwjm/oJjepastH+vIxDC3dJvMs4rp&#10;j3jmZoO8ucpo+LlI8SQESqV0XzHRVgH+oZbnAnsQ5bmgTI/2zpukwCWQLCNm2+E8SZ6yarn7TQUN&#10;uIUPeS+GOrCvgzWTJcRE03HFalcu+RxLz2DzXDFK34RvcWc9GeZt+dJXeSGf2UG5TWUi5YVYpIo1&#10;pbsbqqRud5j7U+q3jqmTG3ISbxL9tihZO3w1FT3zFl0Uma/bE762mFUgC0v7mYYWlWlKDp3VQcbv&#10;vOCEtdw4FYsMa8gmbu5Lyq5XlxBYmuRiw8mvu0yELm/G5PqyTm6+Czcg/41dbEWXzpRuc9tYWeM7&#10;U8ntUNkYbodKLpitaKhFMh1HcvOHnaehymxiReq9t2Rk4X6IXZ9BIEdf5TjxaQxfxtsYYmHNyYJ2&#10;OyyzRA+W9jYBXsVxE//qv/3DP/zbf/1v/uH//e//z3+Pmzn2ido+xs3TEoa9fMP3yzPEhgRhNLbM&#10;cX7E0Q1Jgy1hnPHfk87e/STH/M+8J2rEKAPGrLLcWvwl5fi2WxMvOKp8a6kwZoNw3PnVW7pRszGJ&#10;ukMnaMhdgJSwnSWbAzKxWq6AYxbMg5+IYRvtDLihAjJjTZ0Qef9DyHHTbWXQ+pX5PLxI4Py9JuMJ&#10;C8ix75A7lgoiitOjICmrWhrH1+pqIseQxSdmyuxkziTq5d6YybjHR2JbrzMRGHejntJdKmstXT5H&#10;byHgksraIUZkXCZPYqu8w5Y+jdIaoErqdKv46SdtW65xYuX3xc0KMqcDV88KK2VlQHnR+6bbcM9i&#10;78CtPq4PXbJWkvNemB1AiFRxlF9lGKgnXb+LiAfBpfBBCZHmcbRKUXWrUXIwbcVwXI7MF/G+yGGP&#10;uEV7xWbxN00i1tpR3NVht9fMo1mAG4XfwNFGrADkM180mUvsEaA92ylFffIBex8RcnGEp5BWLY0u&#10;ASwzg8gnPkdcZ3F0y/FTjQ2rO2Fz61ZK6umQkaojf7ZzU5k3chK40zyqKF6omeUsZf0O2Ym4EHb3&#10;AHbYxiHRejsd0+gxtDOWS9tbQMf0+A1IyZnnNTSTeqXGzRSBJD1v27MPLv6LcziuoKXKCLiEHGLo&#10;9qu+YIva5Kz3CvVFnvwgv43DFyScd1PUHa2+RWMC5H0Yh4vmxEkAfmlndnA+mLm06T9TeZYBH2A2&#10;LYJpYK5Dzk65rANmgEHaYxVw/lNOyDljw7L3QDsYI+Bc4JBY/xBRyHQfROzmBlnzShCIyp7v3Ogt&#10;hDqJc0eeNW1G36bLbi42U5ez8y2WufChce7b6YjJfGzn9eJ7LlQjQPD5jETj0pkg1wbIaN6/l7KG&#10;uVBkhog4tWlTwITeLxRplu2YhllsEavRWsvz6zk7knnKbTvE8hWKYXrgYlQmLYmm2LYA9dgitSEX&#10;2UorxtjPVG4H2lNxjN9Atu5Ix7IrByxooN5R5dkjz01R4+l2BAgReikis43nlGQM6OPyEvTtrTG2&#10;/2Rp5zZgO1s/nCuWsmLIBb0AmRkSkpORBUCW0kb3iYEplMDxCyu2LXWJXATBKi5wCyBkj5NjxEfN&#10;VM3aU4ZYmEj2e9noABGVRgLyRiKza4tF16idgmIgzorRHdwRL/u7EbQwGlnLRJuPUOQT3BlwpOnf&#10;lnRgxu6czBVrgKIGj2dX0TVRDxMZN9kABRb3rNhxrZDbcTGESKjMzlpamS7iVDFqgmVN8hSIKwUd&#10;r6dXMvzmPyS1sc0YP7P6RaqYvUPI/4A5Ntxq3Gf213b7GrPFVEqDeS+Kyja/c5WA7Ik0DL+5+FbF&#10;ztNtsJnMA8qU74WwWcqBlzMHmd5csW5hqsw/8/5W8b0nKh1qCMv18WWXTpgtWP4n9T1eOFdgCfUd&#10;r/1umprovFPeDOZYlOhLC9kU4LhkGTy/PfhRWS9Eoh8zx+I7IjJ3Z9ySNfr4iQ/S10XJjRD6KdYE&#10;Hu9u3npr/buDGBAwbxrOD9YQZVL3IR0QkAszKZiUul08ogc/Mik+tKxq4N3dWrElORdksGfBo14K&#10;lX3y3g81F0mQV0UrWo+u2G2eD8nV14RjcQOeC6IKZK/L167Za7m/89j7njeycwiRIGj2DPtbzMq+&#10;7Dbt4tebjpnr69Gs6mXdvMgmaO5NeuUFxy11KkIeexc1/ACTqJZ99WKgVsqa3snsS7BzPuzG/XL1&#10;sIsX6Mywe26IquJSopaws66Jpmo6/nRW1MrYLHJtx9r98kYTmnjLD41fzyvgTz1H6fn6rUrmw+zd&#10;5t4kQxWjP+8mYxOwcyTn5cwjy0ArbtqOCHa5xhOpyMvj+QKltA+840ggQjKaqtjSAqq4nUmrKEHr&#10;xIVFOI+8p81yVOxOBoRw2TQ+pJzIKvIMHyYzHnI++gIiOp9yXxRkMZZtBSGg/igSDUei0mdevqAC&#10;bOZ/f/k43LIJPG9bxlvZXEtTiwOOVGyDz84pKuON+bf5FKhjkpTAFnEI40BqXhXboxcyHRgy61RD&#10;BnZUXeIzq2T1LKIBXB7UaM/GGxzyRCAXao61q14bscuzWf7X964oreUqat/vd0XlEB4XSynsrqii&#10;5IiEFm3yhwoomWNJE62qhV/WUGZG3z+w6VSxoxRSRtHUQ+609GYyUftWXIKCYiYk5VXFqIKESaJ6&#10;LyyCNMQ0vXqGgAIGTiBTzcZiaTU0SyRpMdYX4Re+0uvAxVF0jT2Wnq9vxgh6cw3AORyJd79rZYkv&#10;4xafIrGuu3oGF4gQUYksXfpg0U46+9lrb758ipmwuRYZWIbY6JJEPgFr6EycyGdPGtLrFL/96i/Y&#10;hjNS3nJFCOyyqEN0k6a0D3R9WaHWQOu2yKOVL9UiJZpmKGiKjTW5lPnNYS0oK53IOgwkN2ataF36&#10;OOkQtU4SHqK/5332wi9o1ekffZmTmlwtAOS5Kk5O5i68yNOfJq+OecEYD9HMKloZWUpLzimXxXC+&#10;N0UNy/YJ3B63IZsc5PdnCSE48nx5rIypb63tfTTBxyIOvH3v3ieHvGZBtqMuVmAjUcXnXMARMduu&#10;noos5YqleZGIaXgC/eZG2ulF9kLaZLuMAyPE6wdipO8poN6a/EEi3cz0VXyL5aTGKy4F8xaEeTmZ&#10;xQziILTYHqSKBR8/yn/BHVY3kWjldlHUD1BQ5Hlf2QAVyj0w77yuPwJM+TPqMHX2tmr4i/S2xm2N&#10;esHMblF+jYqEIclMmRfxxbNLVzGw8JmZ9aSmQnDGBFEhXN5mPbpkwi+y78seMiW/YKtkG9pPhlbR&#10;zoZRXpHO24lXxbY77CgBYDZNgOS8pjtASH/IRWpDyiF/6knBvWLj+KpoFdd25EyZMiE+4pD3mqhS&#10;BfkiZf/yzP1STJ92Pptfp0zQ0Tdah5hYvVFshqVfvnbFmm2kr40G2ZYCS2WZ/iDkN3fxqfgWI78t&#10;vh40TjFbcxZh73NPFOuWpf3eE7VGtHYGmr4qRppYFSG7KGrINr1A3ouiDjSpKzZvZkjyP2Q3F4Vc&#10;00MeEiGlI6/PF+oaXLAv9A96rIaRHO3q+EF8xXtR1G9gVJ3PTo6bKCqKE22sDaXB45t9kY1iZBmn&#10;8cAUJvZUkn69TLYtFVaUR5riDdis/F+tJwui9LN2IJl4rQxjsP05ZcIgoUi7ZGEPf5HemL7r5IAv&#10;WCoEG7aZ5EXzP7+INfJd+l/QWmRdGA6+z6cgwXIT2rJ0+61jv+mB5WjU1Cnrlh7Rt9uiOo0vQoar&#10;gGzmX413CGHHvndF3bk2hY3JKGEy1r55twPOXwBTkqFI02W2vaWsO3uRE3i4jjRo1LXcEOK16EZC&#10;QKsOTOYOzK9dsTjNITFxQ2ZWV1Enr2LCOrakYnkfRUc/MiKG8KEeZIkGylAbx2kWfd2p9L6yeV09&#10;zERPYr7vWCraeeoJwKN4GjpF0dMtU9prLpY0Z/V04OOpxIkUWSYNZ/8b6fynC+wBd61BCNO5fq6Y&#10;MM98rMVCICWAP/XsNEpUWgVdF1WpL2KqHILBrunE73NdVPw2SdTAshoNZ2dDpVopJQEF30t/z3mE&#10;kwN1pilxg+UfrN78Rz4NUt0UYobl8fyG+I7Yihq5Yo2yhfy4JJbq6HYr+ihpcs101yu4zveyqCIb&#10;F3Jv+1uPJw9l+x0lNyHWKcAskRDtjFrvhcBLhgz8xK5CKO0rdoY/eeugoKsnPe3qke/LydvDyKC2&#10;4c6v6PEIuUPWvyHLv9sLaaDFfQt0xToVNVqi4MJai3YTwCgqZglD2ldd1wDxYy8YwQpBrOosxZbE&#10;FnKsHOTNXxzoYOMV21VRq1iqVhWXtBli3O9Rr6HVF5lOFTPCm8iFtCNRI6fvVpchNbXATyl/+8a3&#10;mJW2JOseRY1qg8lCHO7E53jr53eV4ql32OJThPTYZpnll6T3kieHNGhJ7ap9QWLkUzCkzJhRI8Xq&#10;GO5GMrlvlDU7xKTY+yyu9d63WL236DS9N4m5rjuEinr2OfyAmrFE1Yikv3Y6YjlCs0L2MRHsBel5&#10;dfdCHzjfHbZNO5U6rxayHeg6etsBq/Zw9bm+JwrDRjaFPAkAOMU8XwAGYG8zPper4OG3bDVqNlXN&#10;xE1ZOAZt10Plfe8swy9Sx7zy+FvKBL00KWvKEklkv0iqu2DW6r0ge+AfMfdz7hewjMZvs1ueMLnZ&#10;VAQ8dFdpNpfi+IJHZBau9slHNlqT8wfL4oim/kUBUQ13p8F4jIziqMwdCvP1fL6Ihm4XqYZesTRX&#10;jrngNJVHxG1zBH9zvggTjPGUVKY9v6kxwOeAgEgldHTFbAR6im2qpWyLG6mHFniGQn+fsLAwui+q&#10;erflRTGuZn2l4pKRIaOb6lJjaAHq8DwixF4dyNny+Ojs4i8/iE997ov6wYq57vS/gsnb32JxnTTU&#10;IXcM54v0vinZ1tALRvXQw4lrllXC/wtkuxcKqN4PqP+WpscJ/JRFUrDqUmyIbck6WvwiVWyuJWtf&#10;LMFw+3wyRyKf42QZh8TdPobJvnoMrFb0wNyTipU8sxDmSL3qFaEI4b0d5RUYqRe4Ywmqd9tGQqJc&#10;Qi5KEvJcGFW7noqMHKOVKmzpodyWvPUFDMP8pVo5MI1jtLYLp0M0drJ+AzpjvhRSdlsT5kHWnwan&#10;0MGLFTy+bUzCUidzJOUsMaydOtbJBWYNklx/48ePO9HAlvhYrnrYVBiNxQF0BJOmZ1o9F0bF5V4i&#10;gcV4/C+5tXMmpSTsxqgIWGZqUz2EGKmhnjG1fmBxf7blMiWKHlyW0Q9SgMaqWcW3GDdtW0SKxy5n&#10;s38sjWRvLOrhJVJHb6ZpheuefWFgVkOl7nRUyE53HXKbzDIKzJJeWLFt21Zsx86GOPtGL0OOXYUs&#10;YSlkptVaqus54IqxXGYY4t6d01GfknjTTD9IbiUzZxXfYvXp8kP4r//SDr9F2Np8FIP8R2RN1cLk&#10;9G/FdHmxi+LsR3aadzOLatX64Vff2JRn7g3Mty8TBzly5/ZbYyaUh2RBbr+Eh+WJfgF/eC+M+mIk&#10;wW7WYSifbZFltUMiSJBFQQD7Xpp4uS75ngjxMY3Leij6f8g++RERvvQHNDt3XVTJlLvhZsGvlHd+&#10;hvOt9bapbyBuM6ivHltWps242A7C4k34GOXFxbh05rR1cebLkhR1kYxN8hlzVfomw9TzCZoxCOnC&#10;9s3LvWmn0F35kjM9zjXFYyW3o4k5x0ticDKiM8cepO+h+caFvVhbKe48v4SKzEebQF4E4TeqpXpf&#10;MJEj8WxbWO4MNHNm+dlC60YtHsB6cuzaRQ9pfoFEqoyEiZDjuhKMRr48+dvUrMgfOWUvxDX///G6&#10;KDN0KbWdKjeWXwy4WZvQ+GKApaUGLBIE2C6cgIh332f9XpYBb2N7fXBWowNK1N90pmVH5S2NvDxc&#10;tbjCi67mAnIB/vaXgJjJANrmXwZ8Yl5yAGfV9ZxIMcB2rvi9jRsDSiIC/NWxPlcCJd2LiGzrztyx&#10;4MYiJEhiib6JmLTIXM588NFTv/78J4UdwZE3SDplPJXKnvJ5wg/MJVOl5lpN7+1QEXTZiOX0LdHL&#10;tLs+NkHuUBUtLr0sbmxdooFMvwmCYVvUDJ5cU2Xk0yQMLRZqN+AbaoPJ9Bl28SuAk0AG7FIotXAy&#10;96ozjfjK05YR/WhQlXmO3SjOW9D3xMZRPc9PTctTKcn6QayKcdwtgMVCfgDrOWpWnS+WdMnXbq23&#10;XNpgvrugWPzLNXx/9yLrjef6U6ROjUXXVLaitZYG9nXFEN5DJCMpyJAFDcbvAkhOAHGxUxQUjhwZ&#10;YPRqngdNsYQtVAaY2zdgQtA07qiUAc/9T7pmKf0FNs/Jsmg6irEGYicpthcwSO/1Tz9YnxO3R3xx&#10;ojCctHNRLYboJ/7wC2jhwpu0+xf76BeSJofPPwnht6v9Ipu5qfk2Wzum8u25YsvmtMW+D/hlYPTG&#10;pr3VsyueTEEHK5ni1jSzcXc8wSJow1BcdgoC8q8DkC02CpajdwU4+FuWQbvBV5k5TYC591WS7uB2&#10;J5XlV+4p5O9cGEbesmdal9yS2PIb6kmJ0j4Zsdup9QV0zrjrZnUEUIWYEQwqq4XV1hQioLYv4ASU&#10;lqoUxiGbWNvhTQD2/CPnypIA/FEYqkVu28RydFsxqC1tQhIl602tipRkSVfMzZIPbhi71Mk+8kzP&#10;411v8Q2K/xrxGhcxxPkHQ3a6bYjE6KjSzD6FNYPBfVGOwIm7EBrqKi6iHcIRwSJXMWm3ik/cIz59&#10;lzpZ7KZAQoyw3f4TcWTdlRhrYYnm5ew56k4ExIRIju1SJ+Kcq5F0WSoa44g5bBpiMJN/eQy9MIz6&#10;GzbKbsgiIiZ1SzRgIzCxmbJ/6skUM6kSzeUbVIx9+iDrYojR0Kbk7RO7kfjA1G+aaxZzTcWMck4y&#10;pOAD3vHvh9AXNrR8gQVqo9zeS50CcUGcCOA4iBVrkEKWeBvCWh/w3ukUtrNhK4Uw1D8QWwOz90Kw&#10;PSa7j7tqSak+3Azf/t9M013pRJ4dOZFn04Gp/8go2gIs1WGIesQvW8+zXswScp+TNvn8pa0Zr82Q&#10;ThLayUZqwa6NaQYBiL8EbDNECiYBYLkWgq7Su8kZtP1+w7yvMlsIA9qFF8CNW633yCTzbIeHluMQ&#10;p1Ac7HY3tBKNutV7NEkDfZQNs37RjrJtRmMaaGFj3nBeS1roC/j+T8rPR/1gjITiOjNWzbQlu5bj&#10;0NIeQ04fLRWprmCmdZLLt1BkcUcAZ+JOXv4AHCTTvErfMlrah/uGeBZzb7uvjCHiOnVNJXRKQnXo&#10;jTYJhZHV//yXgHd78bYmVUsMfyVQclvysO0mrNb2nwOWFTog2whgAO6575VNuvI6uQa1A6QZ25ER&#10;ecRjUH4ALSzmWwvfQlTMdjl4tLQmEmGZGmaZ7l+/fQG1ity3/fCL0eX0lXeVzNV+pC9AzzJcttB/&#10;MCKt/ZR0JYl1zt0uYSdRhUN0hhlOgSWNVJon0jRYZ3iDcNv12AHpQDIsF26fpZYILomz4dEtuSg4&#10;8scDyzorwQfpd2qzRy9HtIrABbzmELaNgLkByQ2m63fOE836eHcatyboksANce452iut50W7pyKk&#10;yRmyQw4DmpRPvW2Wqd7OZ6/UTvsNmdE5ZO6wHlvO6ypGlbNRG99tsEiejCFsDe2Ok4mv5ZQZ53cv&#10;D+lXxoWT/JJilsJzRVPhNTaw7icZZp6UVCL4aU6rvpSVDn3Bfh6yvAEtCZwpVrFp350W82G3Ddl9&#10;b1kSu4pcmRmPqwg8mTjjYtWS2lVjn7P7enSGeMhm2KoRczYJArWmIE/O4B1kqum7oanoYRs7861n&#10;1K8ezqGUmgTn9lJVj98a8giZpQWJqurVYgyUZRVz/Ui5gefwzhmMElFs6f0rY9oNeW9oGkgUJCQu&#10;Elk9FN4QapvrDBHKbRhpZ/XX0BRvEt7QTus0EgynPPO8lfI1XmShjJtLPxg9MosrH9X2K3qzCFv8&#10;q44jgnIdXsQLxV6oy0J5L/iPliCNTZOiIMZrOq7Em4sFsdTG7/5SUTFGsacxdpeD4CyNR3e3AeaT&#10;eUSo8soytx6kNwpgOgmmig9YR3zqmu8NTT/IGzupb95ikXE7wGWnYMjiNdYpAYu+z7FxulnzIL3R&#10;otiWpi9oWysBMPGckBDJ+kF0/DYdVvFbzOobz0zH5pLGOy8Pibj1haiEL1I1jZD9aSZ9iyWIj2uk&#10;F8s/3uESLGJluFrPka8DNwUzMOPUhmyOQBZUCbnAIkSeydkTQL1y9M3T9Tr3PyQbKxaFV0VDdGUm&#10;GNdUX8v8U8yHdSwYtkRXjoGMJMq02hSJZc6xC1mfUlWt1xerJz5tHkxYbv/qb4gV+Zxx8Bv4sLVU&#10;jGXQ473nZJcmiGB6+IuspWnZOvUFGd7W6XQ336xDk34QscDXy/6CLZcdwNsnSjFlZBJNZ7ShMqyx&#10;I6yG9Eajf9bwtxhz375OE9Wj9Oj7s0+WNDy75Ae0QFDBmb5qrY9xZTv/UHzNLGr6vUiv05NL//qC&#10;rRTE1yNyy4E3tPp2ws2SocnUC2MTNuVhO8sJgsPSVZB9cWUEmr2wMu8pTUDH8laMwVX8uGLSxVMO&#10;bIElfa3M1EUGzfNCXK1zL2d07gs7HEaWqMm8lCNOWWegXDL2i9TSUlY+LZ8XjG67QUWY3OFvP0ju&#10;LpdoFd9i/KSlU6cdCsa3X2AKthf+legfsm2wq6cVWz2KTZRVzHl7lgWkfNYAuXH7/d7PdFhCv2yl&#10;EZNVcz/NkNl8lbmWKzPWau9Ll9TNzPHdz5RmtaDrK0MeWfyDRE1mMFXxW4yvsO30CfR5qi8R3Nls&#10;SBV652GGq4bRxFP5mgfb8T7TcxFQM0U4fOOzatJ7Q9NOxHGaj4FgX2ajJRwcYOlJBZly1G2Sf579&#10;Il44n2pM1Qvm3HzSH82s3dD0gxDT32X/FisaKJ6Ve1baU+lpZgXfznLSGLvIaQvZO4vk/+qNbUVp&#10;ycX6tsXVRWB0+Tjhx5iX9XdG8bagxsNVsUDurHLrKm1OANFKTdIH+K8KUZKXgf0WahPrNseTINOj&#10;jM4FfrbpiLT16EETtq0bcmRAw6Czt5AGpJcGWKdXawGy7SeMlFBojsCAeIGA3fNr3c8/qxZBttSO&#10;ZEF8DOAyuAEdwFY7S9Xell79pA5pJFitZ0mpXcuUN5FHVIrButpYbXpGq+9p/3muUVbaoKKuymzr&#10;z4DyXQBzewPeC5k26FFxyQlefIU2CwIWtakWG0sJKvc5KYVkHPOb/J1pQqTbQZ1ATkLwG02dabvf&#10;r2KKqGhKNxO2fcKcFbf1crziLNIfwF9ycH3WFzNjP7kcOmxTvsyaeWs0te6O0uOtWtc7as+WGDqi&#10;JrE0V8/WA1RuyaCJy01h32g2QqyVfZD3edIp0sDlo4YsyXBIiUIhXu/hVXwOnQlczvU9jUkCmGIU&#10;wiReqeZKNFEC3lN8xFwKp0XUcVNLoHLkHDVNzJb0NH+fDpjwDnivYQorDeYwVErA7PQQWSQhhmws&#10;cA/qNMO+LzCZWLHrvypi34cU1tyjR80p8t7CVOMnoDtXJDqyzAMs20yF/k1CEA7Tof3kpyy4UD2x&#10;6gQA4RrXyX/V202WB6hVit829rfQjMuek5Kj0hISLEjvMY0SxNV6MRl3Zz6yZZclVcs+sVxSxXxc&#10;8YAXWR9YP50G8wXXK93O0Dk7R7DVT4cQ0s99Sz/FvHk7+237PRVVVkuKaF+SsVSHvFuHBhZXDpz/&#10;GGJnhE4PiY8NscB1VMhDlQdOwO1preIhkRQhu29pSCxQ+SnvfUuBn+V6adfZSFo6nqZ8kVlBDcQc&#10;2C+yvnnE7BdsPlozZqhHjWz5QSiBN3/jB0zJJ/Lv+fkd0UplHeUOb9PTF+mNaeAL2bzFMCILhfRF&#10;X3pw7l7JSe/RArGIOx5q7q+uiZP66zoil4ZE+EFIjxGove9bLAYsvUVo5aHFUJaAE+Fw+1MJv/e+&#10;pUDJKK0S4IdkCZGKZUqGbAhD+IZDNmvXoQyhsj0qtvuWqsi0V5FjtnjOHhVrOOS5b8l6sGrLyWTd&#10;7uPrvs8cLQbojvz4QVJZT0z9C+pyIr9P1EMFoDvieNct4XSxgYTxF6mlU54ExxdEY8SKlxK8JIj3&#10;N4nL7lTlAZauXSiAw7TtDcWDFkxJvG2PzhdZl5hIC+19i1ltOxp2u2I6ai7+dPP2PoI/u4rPfAvc&#10;CWsVG5UfMu5lFXPnQ6YCnopjSqPUZ0BXbLTZSPbUR8juu1iZ56alVvxTsZhlbnhRsHjgwjwjS79I&#10;GyLXqt74FouLZ555fto7Y61I5G5airlrx+YXUI+7t9n1xbieOxqkiFHXLOWllwtVhPu9biXG4+KX&#10;BqZ4lb9dcIUHP8qMdzdns4h3fsAvDCxtmUDtBW1pzRX+JKMotXEm/J5F47+A5lly40q/GB9qx3O0&#10;eGbffoG8wGdn+w9mpWS2Uywzw/WH6YG0ycfKFAtIEfQq3ztBGpQ7DpD8pf8AnyIJAQnKPup1F8PW&#10;PX1olEKPiTSs0GwlwBz2Aan/3kVLtHrCeDgaaP72zsKETOPR5w9gihuzKn3L6EFQUqup24hz27WP&#10;MvsDoJIlv+MMvoXYArtIrAjlSEoUxU0Tbdl3/1LLYvhwOGvfMDkrnoS7IZAsonES5MuCSuWy0+HI&#10;+gf4/S6lL0YU+Ph/+kvEeUbCNzU/2bCDZr+IZqdqF+j4gpn7tgm004CqSf98ka84qOJbrPjnIlzJ&#10;Wy5CM89XTUmLuZxqMsfLDvfFBbiO7TJPj0vVU+zuE5JEVEFYf/LpLD+SO3a+ilaXs+IMOL2CwbHw&#10;sr8WpdaWJWXJXsFrYY7KFOZYjYHEB9M6uKSU00KUnQ3Ky/r+9jnbdLcg87eQnuGSKJZPVcygrJdD&#10;qFx8wibLD5gEKmWHrTItUC5OXFGPXmB7/FgBeF8T33u5BIn8ImV67uyR8q/mZv09J6yhuOL3IqU5&#10;ZtnFOAXrBCFRMFRfIHOaPpjKcdyQccYhy4KoDFNRj4c8BrlD/c9hbkAd0MReJDAWpkhR7WzZOnei&#10;sa4b569FA2MJYZueAeJ+5B/E7KZSIcvIG/Kyao0UJ+qKbaJBNOlGKuqkerZP+sLeVzR07yPg7NMg&#10;0BpP6s+ciSYy8di12e8xowuKb9krocdlEiiU5wBcUpElTF1NhBC5NDGixcBmUE8zlg+lYoztuMg2&#10;PZk20SWSQgsuUwvytSCFK0iVtsQ7un9iLnByPLAYw0p1SHDAzltUYrkUAeTKzadApYe15bhqO57s&#10;EPIoZBTvEIxEvRLz4n/L1jxcIkys0YIGxaALjzshy2ciFdsm86arR5hsa/P3IqXIn7mu34uUIj3s&#10;xPB9rYDzBVi7Gq+nUBw4avMewy2g1l4go65XA+QYaJFkjZEtNZP6XLJPbZBYeJ3H5mWyZMjuwsGY&#10;h9JFTFET0Ezc9z2rPpCFU396QgG6IeNwIDtjeRW/G6DozoYycDk/47tE54dwjuvj9GsWkjICFMen&#10;Acd91bCtpIITM/m+FynVM7MM6QPqnD+yb6Q3rARjaD53k5LYOx2VbeHz96duANzH7piDNpZUMR+o&#10;Bf29SamK+1geFvtG79arm2K/X6UUCeWAQHksnGeirrHWFQTOX96rlJJ5S4BsDJea+suaQFZIikxJ&#10;aH4buWKqGFn6njRfCnJ0DHD5GoHzZVo6kzhDinmFzGBYxZrggwJnCd3TkgQhnMg9f97QENq6Il+f&#10;O02X7fa9SqkmlGr2vUmpatOYTaRPkrv30epuQDCO5v4+w3RgJuTS06aLkST8RrZk1b1XKZ1ELLjS&#10;Y2c1JjURIUPwe6cGNzpJzX28NxLHE1Lz3ApxZkEmhkkblhvhpt9bFcVEPrnJ37uUhJb8BXHYxxoD&#10;TwvaTBuWcRkyamBIIfIhKKTV27F7T8VlWC0BdIfAV3GUtJ5bxkEVF+8L4BjdCwm8JuZipEWxikbt&#10;DpDSr7du0sb2QUfQkTvFGX710Qy7RO33KqVpC0bnHrWcuqTwsnD28LwSLZ1orrcGJgAaIlK0WIfJ&#10;m5E4JBs25I0VBmaNhc11HrDD9SC7SWn1dkYc5N19nt1gbvUw/V0Da/sZVKij5er9/RD6REPL8suq&#10;7czI9x4l0FZy2M4VyzqcQ16hMnQBF4CLmShDw1eHzaaDmWts3lSJj4+pGFHeY3a8H+DdqZ8JuROO&#10;WDybsunHAipxPHm0DC2HL3lKfFXSwavyDEYqWtv7OPb/NpN9L09KlxI7hBGZEgleA+lu8/ow8ee/&#10;pLqLTlZoOWSV+FghAe/NSWH2iQ6bcAF0DmNlJsH9lmSeXAU8tyah6XZTR5LvviqCLHdUIZYrltEE&#10;9XW5q5bT2mcyWsEp5hh//7BOJZ9rDm8tu51ddR/TTUj7bl8Vjzyd/70wKWeNhtRExXZhUmbxAovJ&#10;jAVyq8hnXL7DHFJT7ti7PJlMg5F8MWCj8VLD39mmObZWez6la0nEDlpiSaAh8SH545vVVZyvuqby&#10;/9pRMrAcqoqJ8ZWglgFR3DbE+gh4j/MM2066wE3SIfS8YmaF6b7n5DjXpETIXnc2SHuAx/TUVXNe&#10;6/UtQt+52EpF3uuSIjR2Om/P2nVJI8rKWX2vS/pH5u4Yi7yFdtKuO3MiM/EJ6HHUjcP8r9zUxZNM&#10;1/NKmes70UY9kmpWZiYpHurfl59ixSSU9QSZuccZzaS7DTcXBtDuOQ/+OEfV3yZ588TmsXusi5Lo&#10;BO9eVuYvr/KRGmQpUZw1lZV4bD27eOZ7fm/7pzuk+b0lySuWOpFPMlshUbQPRZbtkiTv2kbftn6+&#10;dwCEjdgrQRuh1u8kVGUmVAFL0PX78Ukhl5EHyo/1e0q8KrsdCSB0k7eiZNvWdZ/WXXxBY7a7Jzfs&#10;k2Eu6tWLCZ0/yDd1SL1k1I5JJ2XmmtBnBcWalGVvXLqu8S8BtsyWDwrMM402s+9yd26WhWUbho2a&#10;j4UtbbENOUu/AIxPGvBIMNgW2LDn0aNK9pgN/8M9713PCUK+e/o998nuiLyPswX04CIy5DPTvwaa&#10;RDXd1+oH1Jz2UC4ToLxTBGMNTA2S0yTvDlzSdTaXTkuX0cJIVsYw1RzApRUFZLMHlH66Eg97B3Nw&#10;nh6sUJoTYAefYF+PTo8FlN484Dl6DNUgCbUnJbQpDI2fYfO9AqkIYeqUqJ1Y9VWRc8ti7vDiOaql&#10;MepOSjAvLw+HvzTaqU5+AshY7cdEsVC2gZYc0Aul/DUjF8qfN5JZk8x7bAH28ciV2Sgs7WjJ9apV&#10;uuDYhERnC+lCxgjfrVbmVeQL9m0+LfnWLDN12C1kmeXNYiHjG4z37qPK9iCjvHNYefk2FdVCCy4L&#10;O0PWOHXo4ueJqMdKJYo7vHAD1vNG22e1tzuOiTP2udjF+Crt83LGthU1f4hAIKBz24rWjVCL+Ih9&#10;LXb63nik0pZ2wcNlkpIadwJq9h+jdTwfE2BduhBir9Lxedx18zDtMUg+s1pRlgGLKANe6Ri21QXb&#10;mlytM3QctvHXXjWpOcOtUG6vorKLN4TNTTQiO/OnmGipKn7Pu81wfW85SvTlJuxLafwMjzFhhRO3&#10;gc2rN0ILJzaWXtW8xuep1Uo05yzEJZZXa3aDyWy7K7VAGSe8qmTdZb+OPSlYZaDnkZUws79o4DKj&#10;Sg19vViDPx3ecaTLOCwqeJu7qYzL7OcRMYH3rm+ajZY1m3ay52x81S76zVGbQvHAHR1TwMqHzEfX&#10;7On7QimkD/PGIKeVckUKG5KgFy+IziatfZetKJPFTYw7/tIEKc2gibuURSqk9i1pktlRpaBFvRsA&#10;Cp6TxER5Ci0QCzj7XYmlE10tG6sNMWxzUPOmqwf0TgBmyMKq1uMKYLni0tbNLSDCYP7VFpZXMs7u&#10;TAICZzPIm8iQcwLMh0WVdcjS3suLfXaHT7r0+/N8FMJgbnuS5/Jj6dNtu2wSifdpFsO52W+oqf71&#10;X9hl92pnfVw0LZqhQpSplntctuYAQ1UHwpavNUz8pELP5PGY7MABCXOP2Varp9YSg5p7Rc+LzyxB&#10;hprY8ZzYuxNUxNEipXVGq80kTt9kqyALOpW0T7/4KOt20syUkqD/sDb3gc32O86e/ZB4bjVOJkrJ&#10;WeQ9t2d5yb+2QWknYLVEb6u+WZDGbh7PeBFfi1P4/cYiD3JYCSw/uzwHs/i45xRj+pC5cBHd0oBy&#10;Pn1UIjk6iodzZnakyOLv+oQSSNgjkBbfNPs367WwEOHUVMmKo6GzqGcL9KS5rRnGO7bVzHsvK9IN&#10;y/Vt88hypjJeL1AavZ/8jI9Q8wKCvmFJtFmvt6GlSbVtMczhCb/Y6MUm1qxHew5s5cqSVcy3HoLG&#10;PCRytIrvDoyKpYcDtwdmxRqpIaV+h1z0qzJPsnSgPe860PzaqizfZdoyRAJgcXldaW2tzIiyNTWV&#10;lHYxXSYsC/3OhxprW3wp9ez4Lx4C2fZN6Qk09mEXSgPYjM23gyzjJlHWhqMBpnfjDNvCCFuQNERe&#10;SB5WdkncEOTIqJAkexXJCWlp+qGcmu0VgTw8CclWsCVb41+yPr47uPrAqK2s28CCA4UiTtQCIs7L&#10;MdrRNtnport7XRZNGZuFySY1Cvt+zDf2XgLAirMvzQPjfKTxja/rdabKch7KJtlSy+m/HY+KIVT0&#10;J4X5mKn5UrRkH2g02cyez1jEa/mckAhvwNbJ6hnImdVv2ohn7czGTG022B7uhNCrppH+PtJilZ4E&#10;HAlr5x4VvBCdSohYlEXbWhHHWvtMCjRWIulkXGpk324kwy6rFDApGzLGoSLTBkMykJ96n2zZgcvB&#10;r/PGKfSo42cgab7K9JLVsxrbVpMz5JQmOZeGg7lkFAxHhnw5aXpLkZ54rSRsHTriY2j52TfNjNtX&#10;ZHlftIIUWbZVT/5k/fe6scbFAajRGWFVvOg7znRb+OQQQTI3SKb3riJpW8fd77KETKC2dM1OTjLN&#10;/Gyv1g7C6LKYCa3emM5sTiQuL5dfxYs/pd2L/thJN2rv96uKJLGbjeuYZFS0oY++8AuHxEyGyK5Y&#10;Inu53Zlcva9/ppLDriOGmM4htz1if2ri+ceSWZ6KZ4wAt92hR7kHREeELD7SP7qkaMhzW1H9JUHW&#10;+BD3C9riLjV56TMRL7qyJXmP0kdW0A1GiX7JrUZoAn8fVBprO3hXrME/J6zN5IVy1qcRYqkls3sJ&#10;SQZ9RnxNeBI7dN9idSyJun/VkvwtwFlTZRqRMMdxEUSfPOdSm07fICje24rmYGxPbpJ55KbJZb2Z&#10;gPTFqSVfuOhDpu3EyPPGmWQZyVtiLUzqwmAUKWjbcbTiPrVZM0qkioEEVdj1DGCDSlEXoajAZJ4C&#10;720JYWhnjQqcUoK4rOhBioRXZkZOZd4TWcrZdjCCYraZsK81ij23/PfORL9kb7zGTMgd0h4zoZmj&#10;kLOrStnb5qDiGM4j8Ci+3ByY4ju27NM/eui9rKgT5lxWVMMIqizT59jTxtQQLpRi4SQ6G+RFOPZC&#10;4qn9Zknk+aFF2pxp4/GKzRwoafZSGWJWy8ioQymVpeBkNawDxmLPwSuCkpdc5Gve6rKKnsuKlogc&#10;bxc41yBkuTsr1v0PIX+bSdRSeE5GuuBQbh6Q+9fzDfkJlowaXbKKsZGVeS8r6ry821ZtNO4oQbaT&#10;S7VMXJP5VI7PuWVB+U0r9I35LO1MTCItb3uZ/fMjdMVonsIJf/vnbaQ3/s8Rm6s4nihSpu4t/rFA&#10;eKHRvqybRh91mRpgY/y6Tv0U/1qyR8Kq0RilFbIs7QU928Vr4u3YktUzSYrGD8yiaCPJKfa0cXcV&#10;lS2/1KSYvnd/E6ucfTobobkUt5l5m4e/lIL2ipWrfiPNBnzJTXrIJKRyF5aJO62XL2HM803ESkwU&#10;ZkW8Emrg9sICPzp8xU77h3wKO6rodA3zNKTChiIQTWEoAq/aJSL4vbuKKtFJohV4rypaXJUMBHIW&#10;s1yapEs70T8jeJfoT/oq4rXn3PXFO8AAtIuKWgEXEFct5rSY3bbyeK4XXs49bOkZSzSRn6GURV9y&#10;ULcN7VyCXn+LPiMjgt7oHZizHdg0lmtS9HcZloHj2JrbLL76RTHrXJcbkKUyG+Tl4NRTuUSpolwk&#10;huGddJobliBYJKOrindsgrluoVwH+3c3EyfKJ6g2nlYXREtabk3ZTxtWlib9NcJMwzyxaB3LqeQE&#10;U28GB+E+Mz0Z7c5BcyqSWjMuTpVbR8vlUDUkJRdOLEUfzC9IjS/ztFNXxgY216n9ce7zh9ts2M69&#10;271pNr/3FGVffDrZJOLhgl6WbOdwjMSrxRXZnIp6e69oyLT9bF9d5kVhhTwmqzZfMxOOFqZ7ztFV&#10;dmkbuj0xkOD292MarNcjiijoqdIMwYRbb9tg+RjU4GxITuflmMUa5ODtAKlc5Wy1P1C+3oUJ/v98&#10;TIpzEPrv//7zn55/ff7yn/78p//lL//xz3/6d3/+0y42+t/+j//z//ov//v/4Ox8djVPjrTsFQtL&#10;vodaAIKFpdNd7uru5VDMYhAYhDTSSKORZZUtGCQaZDwacUWIW+JqeJ433sj8znfq2AjZi6735BcZ&#10;mRkZGf8yf7/94x9//4ef/u1v/+fv/wD5f/jFz18+/Bt+8l8+fPPhH4n/ffh3H/72714+/O4XLx/+&#10;5j+qqfR9PEywORKtMrUKODtgQXPBvAeEmtA0cc4Fvu/vzjnLuvmBCE/ChORUqtz5ZEcgVKM/dedJ&#10;4yMtNwvn3TJEw+icKkNrQ8T3dkXyssq0oWeRlwY6BOPXKXvRCyIT/wbJnhJJzss2yOk4OXiGiI2M&#10;IRjGtgz9abPkDUiV51Sy6Iwb6GONVeFjDKBFclncncwCm5DlrLVMxIKiVGh5MSoKwh9iW/N5BUMj&#10;uv0EMLz1klk3yJqZsgzBilyvAT9uZZ6U4neC/oxGKQAJ4OtvIr1Cjq2NaRMdKzivqGDTpD8Rcy/+&#10;cK65SoqJDrBfNcHi510oQ+EcipYCWjGVQiA3Xy4Ek7BnF0hpEeSYovYRhgPi1mAkGmc2QqZ+vIhq&#10;hbkPp6cZ8xCl49PXWPAsM/vOqZU2hTET9BFIf+zzCexvI8TFkjTTFUn05KVbY8temsOV2Z/xmJHr&#10;gI70ZmBacbgFSdmnSI5z22wOQzCvbgvGUPaT8AnSBNG9E+EAYcf7w1Zv+izv3PDz9E7RgLEZaymS&#10;WNG8u0ANUAd4QJzTlHVx0YgjiH7UOvNkFPooYYFBsJX8oelhFieNgLgWgbJKyAwb+gUZfEAe1uE0&#10;IwSczxLNO94JnuJ+Ekx3HSa7gtYU+ExvLN/cVHb7Rf5xWMYK0NjQfCWY5GPfKQLSA0hkNkiMLZB8&#10;AoAm4yrpb3SVxSzy8ZhiF7O7QMbhFTFvL+JHXdLEYhznABFK9t2Y91T0sH5JWEbpzPNaWIQaeQfx&#10;hxzDVsAcTOtgqsZxfvIVVzUjC4yqQA/uw0QBLU6LcvSvIsOCCtQn3ERe61k6RP/rQSXu7LXn/S4R&#10;le1sAkJaHnE5CA1gJamUQyf+SvIoBmVZhHPoARp3yB2/3IgRwAwIMgknf6d9ZZvcqYERj8YE9wJq&#10;1QLkbl8AYz8iE/P2d6ZS8jvcPv0pj7mJgWB25D+8SJnIqdl/Qr+zx17MRn2mQ+0nI3/qh3yWyDDo&#10;vO+AjRCzwxxbpEVdmjCSPQpqlAjGHw1ikCYqN/d9FapkTmmTYGd+iGAlpyjoCaYMofbzO2afVQPJ&#10;Vw6klMqs/I4dCJc0I3jmbROWYuwWViwvwL9dQ0bo2uJE88XrCR4mFe/ZikrNV2EM+uWJxjRzjUSS&#10;LA+idxKkXyYSjMwLjhMLkrsJAXROAOKTpkk/TGQUIna0H0JIgoRRMy26QxzicTyJtHMC6vws4sgZ&#10;8AvCfkFPQNxj4pxYhNGSWt14zvCuA2bgiR8GzNtAgLkLK5K8lM3Gq3W5reYLYrV5fwjr1s2gLjFR&#10;sbzh0KMzzThZByFiEmS/TKR/wBrJBieyO1Cz+yUFleylxIC1/VOHjteGp0Fi1TGyLfvQmFsOqbY6&#10;C9tYIx4ezMw+IBDvyXVBNPtE47ABJvrIps1Vnez5iaQWSY/OgCGgbeasEl0XQdRUtQE4Soxfb9nL&#10;A4jcGAXOgLzjm/h1tCH6au69kCRd7aQSm3uI5np9HTaIdoXlGpFFkeEdkz0laVkNjuLkOAD7bgNB&#10;xVwfF9G/j4Y1cCRAFGpW0Z3meDARYrvp6o6b7oDYhfxwEQ5slEOX/4CwbPxPvvJi//n0kHfajY6Y&#10;/zeY6oyiQvI+xwETS9JK1Un3+0QX4HCOl+PvsDnITMu8IUxda9Wt+4Kln4gyKzLJSg086w4+z++S&#10;KU6JjO9ZGDsiPKvP2pnCTx6jUx8ytS3+0JoyvwaTTIVRAUOl88abQQF9LqyI2L2yEO3g74x4anPF&#10;IdVPjHMTR0xLzfxnQvua42GFRXaA+DmG/cVSCiLAG+L6lCDzQpMBFFPw/s76gf4uOVsxzUd/l1sA&#10;AHkNM4Alhv4siY78DKdQK5pF5mMYzDqHXzIeSad4rSKK7ZVG5HdoSgY4ZXjYFhgN+S6Rbps+rds1&#10;Bg/HeqQwVWQGNLQGPO0EYv1BDCzzEczdC4BVSmmWKsiHwABy/gnEMp1fHb2pOeKP3CnqUSQEhTRG&#10;UP7dxKKJ4hcTxrTxPE2Mm/NBflMNytrGPXz8FhFe4ARaNQdU7BymqZAdbcOM4kDGIXDzJPwue2gi&#10;7B5mFky5EUi8ACDxZwGteFtsbaOYJqdYxE5gHvCjcz9CBGDC1wYJvdgVKw3AekTrcsAkq8TGSDCB&#10;NRgAUV7NFIxdpIVqTpk/EYBCyPCFEHYkdAJy80/6iB7CN2gDjpyYAsZYk3T1nHKXIBX70aHUA5v7&#10;QKQS4Wd7TKqFH6UimI09KbEF6Airdm4NL0ZkYi53wSuSw81uAd1AmDbO548Wcu97IrCV8+BOPiRk&#10;lNJNrkszwISaWM+85hQMNYAxwWGReAqq4yUW1EGY3n0E/zZjJyV4quupJjWDk+eho/EsDVlgpjCR&#10;lYNhi+SjGIYXc66id2J+eczsl4bENGXEcutLQAFACacAW2WlhxygMVAoJ5wnxr6nfAWtYIlDAJOP&#10;ADP1klE8ZZDdm5vYdOVHJxQxi94TzVJSIwTGq9HCuajKj6w/QdENptwx9ElPQjmJywsgur3LfDC4&#10;5yz4lJJFr+Wo15Mj0HIzWnUAGeTE802Eg8FoXoVK2tMvC10A2fD6BL86GA5WSpcgHS/xfEcISc2q&#10;HYBfucgpQT6gSetk5BW8lH5ehLHuh4UGNCnOIFPDaWI+SUovoaTElYlMVd4BZBMSLA+6qI3YCbm2&#10;PVoQrwH+J+mJuO1HhcByLx5IM4R/8kUhptF/+44zwORTBZxgegKj0o6plY5dAmSDCuQAs4WvmQjs&#10;14TMVyJJuQPk38hoJrGm+Rb9jzuR1RkA+aErVFOekTgYujNV9l75wE9Bny1AeDJREX91MLQR6tUI&#10;ppZ1Ug6EOOgp3zSx3Ha/IWTvbItAyKdtUukkEHNEwKeuBVK2ZUdiKGmxOB0Cam2BfD0IYPgV6N0Z&#10;Dok4eE7F1L7mxOFHnE6W06CptFG8IYPRFDvpQMywMev4uygztO6sJdZ8Qs4HcKGYcmvnB+NIQ1G8&#10;mPOTcqwD1EsseTjZ7wUh7gS1YYahcEq40xMF4lRHFJhGdPdQXYCe4g556/20shAhNybPt4Iugpbd&#10;jXxBZCa353hrnkg1m5TDNde/TFPHdve0SYHEZzrEW4hndD4V5Ktwc3+UqYheNPMai8dcOcb2WHKE&#10;ZzDSVYiIhS6YbxjlaDwI8QvttpiFpxXbKcZSbgV45nk1gxgzB7DRYV13+QrIwgzog5hBtJHSjHUd&#10;RM8rCHOcH6pzMfED4hnHwjTAQKN56YLTYvL8Il4D7s/Ip3qasdgYftqlmAnSMdJtYIIhvOBUBcmp&#10;5u/QhQlv5RS0wljvhhOOHzJ/8Rmw5zggY3njRq3lDTh5NcJO2a82w4/EGgDJvhLJ51gBNCq/0B9Q&#10;ntmwUe4cvEIiKfkZTl8IJcufH6ICGEtSmnomXjwlZ85w2OY+yYoFy7yo+zXP5mlXjwUtW6UDSxTr&#10;GWTcJB1hnY8HhIEYQ7C3NPOH5GTrHyB0iYKzgydQjObKww6mW/ZjQdaBNOPNfgl95h+fksCcalJV&#10;xf7HqjAA64FhyNseAeNNB3yx6AOEqN00G1ucvcHnOglb+EPvVuaHqG6oDjGtD1rF0heZAmGQTLpI&#10;6t7yO+Q+iVccrdxxMHmTJ7uMqKWYzjqN7HURWJm5AczTWwNiQdmMKD+zRbPsPZGJlUmq5YIBPV1t&#10;lq8F5YfWSolEzYrkwUCRYyjBP9klm+FwjyxjqeX6MKGpeXYbFUbsBgMCvbGFq16Hmmbs9tQmOznU&#10;lMED5rhlZUZS8yDT/NuJIWI4D/+1Ceoj05/6jgT0DoJyi6b2ZwfkIHsxSWFtCl8LYlrQoflakHkv&#10;iqALMBPpjt2VyTutnDztJRTehNEOgNfq7XN/tpjBfD0iIzvm9Uzcmz3JMIx4p462IQ+HhkpVaeKm&#10;ps14lyCGXnU3c9MtTSZ0LhYV6K9chQAJzoIkQh2EuyShnKtKncfZsbA0QStYTKDIzH4OUZ3gfM9z&#10;gYxs9fCCCiYFGA5OTa4uOwj7c78SdEGCubjJ42ObLjS5kzdKcCGiMQM08mR1y1QW2irvKWKzTXUG&#10;A5y4H/36odzcSzOI/JkVYNvP6/ZOkHZtwor6usdVuQh8xlRzgIj2nO/0k9ooa//iWxl9fIkLocKa&#10;a3uqb06LzIzlCayAlTO5O/4NzYiOmxmjmQsokDwOAB56S4MwrqMizMRhWNhqLoHQKtme/C4FvyBx&#10;te0PcclbU7mtiLetV8+tB7JEWAPYNpxhByHcYjbdnx0Mqye+vVlaykBhky01OtA/4UNfxB/mbOWs&#10;u804sxgNAV6MN3W7h9gAbOT9RtADuAE5HLcXnTpTSalssZCRbwSZZSuSCVVQzBQtqD5Iva3B9sSB&#10;jY/6Bclkc31aLb9T6zAcR+GC22jug4KkXik/Mxppm9iu/V3CaoJxfG02NyxEDH+ITMJCpN8Ikq3+&#10;kGOXHcifkrvijEi91AHMeMqRvQX0nGG15qJK4gJYCS7oBKANVuUyzSL+UL/dIMFtBoW53oN1MOpG&#10;LzwRdOTMkoHP/A7vmG8EGS9ncYj1xpiYYvOQNJ5EPwk4mP7cbwRpc0wW3/gRcpJQH5rTuux8IsgQ&#10;KB8tUdBFCNTBp6HfHOa3Gb5VqhQmIYD28/J2ETa10SB/eEC8pdywSP0GyRgkgQMrZUj2iJ8Egn5g&#10;LqdHYh/wMWDSiDSbJxFplpsPstpbVzqIzHZYBXS6HLWJEFvlDReRGFUZInynTSyq/M4znM5T8aA5&#10;aFicTwQpyMicx9EDgrrqhagLOqWCVrLwQaDJu+TGiCHc1wg9pnjIaL6LmGbGspP89vHfiTiiJGIM&#10;yVWyqZ/9IaD+SkAddEpgpMah7P7KuaBtRxTZiYCWnuVFLFJl2zldF0Rh5KMqVm3FojivPrI9kpAw&#10;DeJPOBum0IR/6ysk9Hc+EjQI1um5jOZv0kwQ8cxHgvLymQ6MKZ+4cHoYeWLZWhXMwTHvMUQS2bLO&#10;JWFRBp8omXcNkqTSjE4FFE0JAuTIwPziQQRO9oQAsEJoHAnRQtgvBFGRECeFXCqmEFvZuLV2oxd7&#10;sOC4AKeFY5hoAYYSxZqihjbS7cYzy61P/zuFMqg62vpPlctkv9lXCJHRpAQXUBp5jd1YSG5Vf06M&#10;FpnFlFANxJRF/XEawmqOEQ7A1zFcOiG0+2cKXP7uw1+meuXjb/7yp9+1diXAdwK/+fV/++k//OHv&#10;f/rj3//0n375y+Ipc3n8yy9+/uv/nr/98Jv87V/94R/+x38+tP7Fr3//jx/6L5J3/5LCl7/4xc+f&#10;6mJ+9VQW80uMZ3SAFaKcpPrtGNpk717hCg5+pyIOjqbio2Bvof31tHpLFfyn8vPvLdbxf99Y5wNN&#10;3AbW1wem0PEpKhgePCMNzF98qD/gP5atBxJfgUqVX7NUrzrkBErl/XOHi7/pkPiEurD4Zfwd/IHO&#10;m66RQpKPne87JgyW4M9dYxYkIfbc9bv4pfPcNcuTS/rPo178uWs2SoT+uet38dKnPV3/ddbdaddv&#10;wXgkMWhABSOzDFzcH3J2tCP9oshFGPsaXjptf+lcfMaOOY6oK7uvu37AX3WNsY6+S/v38NsFQ3ug&#10;c/EZu8Vp33z41xE818r6alOjM9KZATwcrt24AxafET3glyzdodJ4GCnt38Nfs401jO5+S5+DRa+B&#10;fptY6Eyi7Uw0g2OueOW1OC6kqeHgpIW+/+CyAmr+BUz0bsA88REQcz2mweAEHUMB68hQiSA+B1UR&#10;UsCEwfoLiCGNbTBgAl+oWhvrM6H+aazTyBkzYEL96S4B4wH7LgSFRjnNDwVSWVLwSoXlUzY2ZBTG&#10;8MXyzRXBxiXSMn5tKWD0/YBVHJww0TDM0cBLnYJ0Z7BDCsykbxEFzOsnpcDu9B508Lj1NDZTZTQo&#10;YAJ6gjkClRnIprr888iS5kZkgFHkTsFQSIqWxjri+C8D5jAFxG7hKyWejINzxrpwuDHxpAGNjGjJ&#10;BUyQSpDtYNQXEJMM17gUwBN/CZ6oiY3RhZo7AbNUA6buB5D4R5OL4oStlK/geXpoQFzfUMCYoufM&#10;pPFlQoi01KJHajuTGK/GEMCxIlxCKTDtpLUGxFseMVMjDmO0fCHedOYh9k8oEGoJBdYC/zsLBw9G&#10;uCELGE8z3Kag6VDIZ2fBdf9gXR40+7AuA+Zq0YCJLQfknk4MusEzf8ETYW93rL8UCCfg3JUHLmSF&#10;LFZkPxBgY5S0uScas9uXYSLLbj5A5EGH2JYcep1JTli/bvB55MHgPE2ysxJ/rhYiaqYHHDyVNBBB&#10;98dUA9TtwNsY8AUL0JZY4C/EgkvZjC6eTCjEuSnlN/oQHLX5Un3JFFJGGEFAnzm66stslIyVxdGN&#10;ovMcL9HZCEhyE4KGrWYZ8ZN1IGfFIiDYd0wMMuydHhsjWPg/ggZYCZkOmMMvYF6mKgXjR9jw4MY2&#10;mORpjH7MfGtYzXzTVyoFaGnsD2kvBRxM3h2UgmmQ6kKkZn/vB4Ek+mYW+P2cayioRMoh4XogpT1S&#10;OTor6jqqBAOko/uF1zWNd9Y4QDRDALH+zeCWucSPclhzrGqUHwo2RveeeWdQxBsGzE3PUoA3DcpZ&#10;dK15KRCU5F3jNlZdDkh9SMi6RSmqKAVDASwZFJiCF9RlKViJEIZT6SX4Zh5mirTL+T+F4z9oab+2&#10;mYP+OVv6V9eU/ubDX2CBPxaaf82gNhsbg/r7ly4GJkchklD5r5F+jGps6bcQP5wG94cDvWtB45rF&#10;bmaijHJxLo8YPODsNJPDDz1D/Q3UX0+rh19ffOQORy1fY3vT4cVfUbc4w/wN7d/Dbxes51v6sDRd&#10;E7WowL4e6wP+qgudO56UeNP1A/6q6wc6F+9uw+zycavnUeP8LP666zqLz6NOJGpYul0oxZfOxdu1&#10;BunYzv1TN/rFX3XNXl/b+T38dmHXl87Fp2tyTLkT/jzqB/xVFxyS1zh9kLAH/HZB1w90Lj5ds8Jr&#10;tvdPM+oH/HXXmqLRDa/FzNRH8dsFXT/QuThd/39pjb/+6aff/tff/+7Dp6sxMP3xw/+c0iC9RbSb&#10;OAyRlfEHyeTU9y3ohnwECUnm5q/4+flXwdCk2Tu6I0QNYxLgIDL4MYpjeqLkqzgG4YfpPhYaja2Z&#10;5HR/xRMgKdBEfwan2MyIrI1Jzi2FfF/e7nhLABP5DQOfZ6MTQ/Ng9g4NQYdxFVz8wQnoDG8/Gomf&#10;2THDnxtatiftcfA3dGivfEEK+x4p2C4YcLvAeuHq9+C5ZGJjjH5TWuGHMBdnKqDWp1FSO01KBf4H&#10;57mdLCrMYPxcJgmxZVowUf2+epknk3ZwbihluqwTIS4+xHN/+Ks83xkjIOaHQTLn3Mj4dodDWHe+&#10;J+daUHMfzgnP+g3vNE5RsMT1goZti2zRUR2OZu0ME9xX6No434hyiXPwF0TJlwe6vRSIOGYsNKZS&#10;rxSIf5eHTzxBUfBpFI8DxAh8JN710qewQD+caMMOJ3fU/AXrYQb4msId4Gv8CgkOp/UGIU48+k5q&#10;1i9wErldSTSvNzSD5601u+X8y7dFZZCXb4dBCDtBacktqzyIOY2RmM7KWXbyUa7cdBfXO2Rfs3Zn&#10;Covbuk2as9NITCzXkFF0gxOyXvEDzl0qmxMHnrlqDem09XGTYe6J8O2TkfsuSFj80Y9idnXe7ZOr&#10;4safowy0MGeiuLQ9YO44DYiT2B0fQ7mLxqxqFQ4FYtClMO8hzVCOTD2x9sg1qrQ9cgfzzBRW24t3&#10;1aRDCUK0XbKX5JWnRxakMsVWKXuEU/Iwt2yzaaj0m8Z5ynNAbvlUPPKthQGfeLjs4fhYvEOPqBrf&#10;GDsqKkXq4BbXkow4ioT6pm2vR3BwOKtKo/nsYMxmqu+GOEmbEcs3PV5mMFDOfiW0f1aYOApSIx1O&#10;MuuOHJS+54gaWoeKjwV90iYTmILRLiUnvSdKKMSfL9sEY+ZTcVDOK2lDOW5rGqfqv+Br3h7Zpqjs&#10;sdPOIWYz1QXDTIqH2ymc/4gNHyazeTocPlc0IH7HKDBavqZ8O2UHVjtyMFkI2E7ZJfmioHKVOrt2&#10;SmXm93Pkctypww7+RAe8xxcem69WZB5SD9surOkd0cVvsrqxpLAaXuYEY5nuwfmGzOnBqzY98/gv&#10;7/tND+C8HtmtTpgp0gTI0jtDWCLUxWbBpZCbxoKxWWbBwXG95R2cgFCmE5DvVnVAER4m3soTz4sZ&#10;JVXDPVFszHWbwYl3ZPdLlq9hD5gPHkrhzSjOKkH8DjCi1AGiNTVa0inX0GOp0DgvsARkghf8Ons2&#10;3j1BBnMGCNncUHWjEEqaeXvDw2GPjNwLFVqywSxYSn9WmKR/tgv4qmYaG6ULe7jk2W+GIsfeYGbM&#10;sc/0Q5j0+xKgDuCKCFUimVQ7xABQ9CFsyKlcVE28Ye2Ra2hU8WEyHjXxfqfcy2t7Uj7bKdttlb4X&#10;I4eTBKyHkxYIFTduMLiXYQbkwsSCl+wTb5dtIqo9vxw7O7yTDe7V+g6fmMxMycsaoVmYgq9X60x2&#10;LpqHQCTIxqG6k4QBEbJvWLjckWwy3hQijPBwZzRvDAOu5xMYLR2EMkPHLLW41B4twNijIY9dlD3c&#10;DuompUxjbcI2/nGt71TODvjEw5ejiwxCj4WIvW2m+kwetUxlOzfNqovMaY8uor2zNnNCMXdMLXSj&#10;j2UNiDVfkDL03f9M4FOPR21lbqkwyVzhVv94mXn7k+mCeH13Qx6aP0xSCPlI53ShokGPTxcvFAK0&#10;C7VSUVILowKRJu9ivlp+dAnPuZU0Mby1k6PtxiikBXXMToFEeWZoKBAPX2XJyEo2FbGznDSmFq+N&#10;cR+2MVqsMhwTf8g+jeFKGxqczTA9pqKmetFA3K4Q7zEte7zgtxutuw82uFXcAVJ8u5pHnFcHOhvm&#10;ElwAu9vGqW1Y8BUPhz1rwCnFKxEq2nf2wTV2Z6r1Bh2m9VPIUkAi4wc0CTRga5nbuJvysSknV4km&#10;sTNEv7eKJubhGdwbvh4FBgOrosEdgsMyBwHu/hBiH+4xRg1qu8y5K2u4DmdwHzmcznpT/lBO8sTp&#10;tKX4phNB9mfX6T2JSRVOxoJ+3cZcAF5+lYUh+zSIuyRon2N/xYKrxIBzpdrxeWDPeiPlpKzKHpHd&#10;PRzzuaawkfuZHSAKgmcISoECm3ACWf3QkMVL3pP0iYfLHmKXgkLXK9/FuwJ9jPRU7s0wiYVUOEhj&#10;zEEPBZ4kmoWiXHkjHSwLYfMdoK7+UCDvUPY4PXZVn3j4f2GP6H0XNw70EOcqaNnLyxUDviMd6P89&#10;ZnZHyPKOD698WX53w2JmzripnhydxmTUX9YAGYvfrf16ju/4qLCiclwixFyoML0bNgEJcHPgVXck&#10;CawmDphb3Y5PN2csMlpqD1Q6Ul3WxszKiJL3hxAUKJjJmeiTeuC9LX/0Q+q9p7urNChyG6GzoHK3&#10;5X5cbRqnfind4RbF9CKHlKRqQB42WQq5zRmQiOoGWOAttwKD5yuAJeuDXgGJYS+FfCxoyPaNijam&#10;GnwaJ0IuaE3d7BLSpwTkIptUUhp7g4JxLvZmZ5J/NcTQtZhTEN6oiu4Mn61mzp5EQ4jkWcfh4WmV&#10;rwCQJTwCk0hG919yblUzCU20U7OKwySGtBpe+qy1V3XoVKnrvmStG6vMmXwEg+Wu5KN4fLF9OORC&#10;SLujbP2AX9HlcEAuZTr76EWMy9nrkVwdr+mzhwJRno3mqu7m1RT4pspptpB58rWA1nCjJdoi+4SJ&#10;8TGwro2+IgnJrHqmz8GYbZn4B1LuwzoD8rseHamhP/uE8XYbU2i4CpOKjTbeqBxkc90ks5xHLS4P&#10;fJm5E2Kgsd11r7JOPnYx4HvGDZd7Vhn17Kc7qoCrzSiTH2ULD40ooK77Ba2hTBFxGSYNuGfB+rU0&#10;bqTPyWngBFB3/oyCMuCetw+Bk7RfnOeCd3Q3tJMLq8PDIwjrl7Je70hnaltmjRp30akYz8S+DFy3&#10;5dQUl/Ix6ShE2NF9IlDUxvo8Ow+nL2rYLg+8mF/Ka0jR3d02fHMlJpfgg6xyVp1RYIntGhk8aHe8&#10;sTQ8+ATOn2GhzHqtsMM6Lkqc5QXXHsoJcvq//gzXtFag8lnJmbDHxTmy8LDC76sUzI8OIuaVbHg+&#10;rJ6JsHdoD3MzR31jLsaGxhjhlPK5zdFjuBxrBXh6jZESkNII2AY0lA/xgLMRsRa18mbg4j1caPzg&#10;yOE1lYJxyqHwxAMUDnuMKfoN9Ufw+LI3L43JSW5fDZ0NDnC41gqTDfPy4RnffdUp3uPGraRwx+Kb&#10;EmnMQ0nrxBKkzT54HuAL+7uNK4Y6pVOdC2OEfNbl28gphyhl8Q9T9PEEMV2hUcnwvCawVeujhAB5&#10;ui1bAU1rZmqGfMOjbMcTq6VMouakB9WcLFBI3T6jgw0V+FB4muEz+bF/RjZIOCrxx8bE7s4skRE2&#10;WtOTxIJFClxDP4f+xal3H5wKt43hSj9fPQk/zalpfh5Xf4qE4E9L7BUnl0nWJLc8Ygh7xahMgte7&#10;IDhoQU+ZwRY4CizBi4M/0QEfIcTqQLf3oODRlw1ViCP/jsswHZNfUhgkPGsyeArxD/5E53RBFTv3&#10;KrOzeLTBh4FnFF6+aBdmV/D8h5RV7zhEdkH7yW+INUcC5mUflvct4TNz3ELYsDPtdQDaJ/jEPbko&#10;TGHULhft1wAh5uuLMtI30TxzAJHGPd9SPp1SAkoOfQ0WoiPtFJxocTYTc+nrVBAHvP4Pd0YO2Kky&#10;MoCJDfFpTE78HKVs9JmqUF67JKb6NOapmi4pjzbndHzL22GbKk18pdqYGBsrAuLNeTEAo20QB8zF&#10;LxYHU5Obpgt67g9IRKls27gRCNOjE/YF5OJrVQ71d1GTgM73UIhbOwO3sW9Qh/J3arjy0HC9pji7&#10;csCnUTwOcBO/JFItUhthoBJ98ztkXX3AfGYVHLGLWiVLW10CJwRsw4l1DBO7A3yifDr1HQYzD5Hi&#10;vCUwnYJTjpO5gqLlXNMp+EerT9OeysbIAyBTlU5ZjIZ431I+nVLfl8oAiNQSn07BKeWquYM1GM0N&#10;SBViiGN1Wd/INAJyXiz4cpweKXiCDuWeHoB9vpDu1iQVvGaN3sBhj72ziTDr7E5Oio183fXc6IIT&#10;wHXLsTrxo2RP8PAcVw/i4lA+cV9qSHf/YjN0LBirmdK3PBz2KISch+iibl+wNDp7qFsDkxk7yxE6&#10;NKZQdLfk97OpAb/9ccEwOuyBb+KBqa4mYaJuWCQ52D89/0nTwIMZutl3kq0NimIxeC+FN6PoAHl9&#10;0KjOhCHRuJYaOsDBeWJnZC92dkE/1EOPaD+8zQ8Faw0D+v60AxwKtdTV5bq/A9azF9Qa/hoPlz3q&#10;XpsL0+Bt4IGfkLLEw5j55z+GEyThnHV5U0DiCJI1yFmp3GAse1qC67dMhCCNmceuIGmjYe8ND1/O&#10;UUmtrq+IZQm4aLl6khpeXPSIhyUb+OisgoW90zIx7SKvfy5v0/I1jkLo4Yz+1POiR/aqT9yMQFpi&#10;3IgheLMlgj4SksYU9Q4bgLUgDHFQz9pOwXG52tiplhPAnu2QVe0WfM3DmRAKt/KxcHr0hGOnd7+A&#10;uyEuDh0bG/EpWFm9afeckXlsoo1bJOLRM3tfCl1cQD8I2ZZWW9++GGBnz8tv6y7wguXHnT3W63jX&#10;SQk7TM56PBvpsEM1Ugq27IGd48smZ8lQl6dxZw+yxyF8IPvEwyN7vCyfJYD4TRLByUsX1+16xIlH&#10;52tCkHcdX40DxHwuPNPSb0WVPXDjR8HzVrtjsfGYCkip8Y4Z4BMPj+xtLhviPutQ2SO3dYK5RPp2&#10;oqjrr8Dn++x/evZwDKJYZLvhIq+9jHgAWn86FJ523Jn/RA9n4LkVkhXkDZadDX5XCk+j+LLiQbXd&#10;5sUpU5WNGSA4R2UEFRxfRTqCXAR3SgE7akHN1gGtThj2wHn+M9sWkdUDHQob3gPMBYGQfeLhzD+V&#10;//O6Ldd9MQXRU8Ne8FHL4uPfC3YXAPJKhT0Kcn1U9gDJT5W9NB5ZEp8wR8jOAAGNoJVC620ETzo/&#10;jSfLAi5vR2VxtYEEW2bP4gkEtWzrqo7/hGFUAYbO+qkaOuzVP90pj0DERMQH8Twew+ltj8OMl7kg&#10;R3kyn9bOLHAIaSwOQ+Dr+aL2VDZDznJmh8+saR6OEgQkZpGVZhs1byDl2qwWg87aC77uDh6oX+b+&#10;T7Y6IkO1n+MU9IUNOuIo9YrLUABnUaJcqJlS9w1j4KTr6kblU1hDhLL0NuYRhCwbLXP5IZQpjVil&#10;D04AoCc67vY25pmnDE0LtLx5wXRCUyyM0crypis3A3HhJySLTbahCXwqH6+TsTdOXymw5I1yQ8FU&#10;Y0f3KMHpWyJUGnkzJRLMVox8aMDN9/B868lj+FBejxU2fLXtUH7P5eM5/ugLOHF72CP3dDpFFmh2&#10;PrG9PXzDRhKp7RHnpNm8h6nzvvgkfAAtgRmyn34Y3RS3YKXFi+r1MLlWoldUnpEINsn0yPuNs1J2&#10;tyuVs7wMN/zFdS+TCoc3Oo/YI8ZWwk9j3svrfKbSVVB3ZsjCjXZDKTCLLXKiYx2S8oZENHnhiTcJ&#10;FIhw/bO7DLFOb94rn7QDUu8d/BL2Zs34HRDg3loaw33ro9imtB3O+M5UdUm+VXI4oxKuK5fPYdoY&#10;vexhObIykkI1fIO8vQp3GNisO32h28st+rhbPI9PDdFNnbEixnMOhXhR2WHxyzo3GCZnFLy2k+gt&#10;rwzsPNCdEUIpcxHJmzhhFwW9yhl86ycNRExYAHDzaSyFmelQ8Mc4oJYoli1CWc1Aoqac++mJ53ei&#10;fBgDr1QExMDjm0mdLQ+/Q2HDOBZsdiFJiRANbOPqbp702AiLKgITrBR0T8b4Y9Ktk5YHvFHLMmdx&#10;6jxLoQYQ8+I5dChw0yAMszHJeazg6eOMve6GZUNKGbC163RXS1Gwy4AQ36wZOA/wdltRwTe80bgq&#10;FCH27a4huwczp7WPxBzeEM5MBYcQd7BszIVwnNnIIzNsLE+QkhdvgWTIeZxwKHj7vlOZBzCm6ZYh&#10;M7CRfZqxPivjN3XovRO+bjFkI7BDIHdm0xfPiGYIRDHQr2HAkmsWogx4rE26+znqQagja+TGnRCb&#10;oZDWonhFbMSRqMfbUItsoPqan0e6TRwPiM0Uho1ajkY1mFLf0swfc17eCANV0nBX2Lxdetp/22Qi&#10;TrO+4FDO96sYNZum6RpaIhQZBX6w++dSrruofzza3sZu0lDYAh77aoZRhjl+DgU898wno7O8dHhY&#10;38+sOVbygB/rvXjXjQDcoYCcpDuiqzduRUSh0062JHsbHvLwRhjD334YxR4uUsYa2hke8UPhaaYU&#10;PKo+5ubhAX8xOhWFSZ1ZG+eNObpTi+oJZzV5XDMqAvkxUXEo5BMe09io/TROnRugJu/UBjCKjaV7&#10;us11xSGcV2dsm+vHQyCB7CGgyzpgarGnK4sGDwvrLFQTjPp16VoJxdnrE/zFOeKO0ZFn74oj6K24&#10;hOtmEryfWP+LvHkuKcMzYtrzDW3uVeFyoqBPgM6fhWmkpgrQh06qIgBbM82Y1av3902d01id5bDp&#10;98QfCSIOWda22tKxsTW+xL6l8WaLGKVOyFDYw8yTr2JJgYG3VTLFuYV+eejnCuBNX7+zw9i81Z/2&#10;hHdjQvgAVdPj2gFzmngz3LcGhrJ7/FBGn64KcivJmym/sWORChMAA6Jlt+UtmKLxli7Q2NzpNKYq&#10;rYzlHuyAfG6mJ9o+EVPKjTt4+jYGjT3femSXbZL83v1t+aMCf45k8KsYie7NDOMm+EHEiOYPfoHO&#10;vgBbm4g8eTmn80B5oEdTGp+Z5NxphohNl3vvUMD5tYfMZJJ0h8IL7/QV/8SqdI0o7q6yQip8oRg2&#10;8Ig2hsuCqn8GJKFQHqjm3DXyLrrSFN6+o7pxKeCPTXeE5MafNEk3nhG7znjK8IYXR3w7RxXBY7fO&#10;8AZOtUHGgsr9Yax3QC4716bL9Vd5e99TZdOtBOLihzddqEl6eriPw8IrqVuUCG/O4OHtSiZPYS+F&#10;rRdy03XIMOa1lMwDOfX+HhXWKD5TqdkruxhdNxjQLeeD7I2vyAGSeChs8Sz7s66jjVtRy/btociL&#10;I8xERuuePm4bjV96FQB2Vd7yQONadZDltnoZS3lrpIe5P6NANu7Y1AFdIbZwLSq0S+0hKOMG1tvJ&#10;Hfvpbq/voFBciY6OWWmMDVoNsXNLlMfNdtl89kAKaB/iaiNSn4w2lwI6uKOjY72E8sZ5SqXqtM+b&#10;rhJJaVpEjezTzpvaZwKfgCcBTVuUd9qqT8esAoyXPPur9aG+rudbHgF5eG+3LTi3P0oBSZs59qW4&#10;0XXY0K2q5Q0aHosPBbIfXuru4LB7eyCRqjaB28Gx9zMVEPOCSVGLX2aDYfDXjIOJNTvQSi0pAeSp&#10;1k4mGb7TH72ffZvCTicNhSufGR6Hy6gDyLb+XUling7He51SGZ0oMhRu4CDvTgzZ5M0hq2NKxO5Q&#10;gFy6Y/Nc8913emqZ0WN9AF5Qmo+jaQvk9pCUTWqz1cIwD6ZdwnvFUjObPX6mDf+qKiWGuDSYy8ag&#10;sbV8RnoI86xEWEPt20VZJi/PVwvsENH1ktA03tQjO2zUIv4DFzGHMb42cIZMcQDfCR58NZ3vtOpY&#10;ZRS5sQRRQIqqltcHUaMI4OyCBwuF9ruVGLMvXg+RTT1xclg3J4i/UfOUnWgYf8bmw08tVQFngG28&#10;gVV9+0mX0XLjOPSlnjkU8kWaGQgOVCnwmn5lmI9eZ8qgsCFYJIYI16WQOjgo4KEquDLM8dAyOaRd&#10;e3nA2OG05MzQcCkPxvJ35XIXbRrji+3+NLlRsmceUGRnHuiuV5GxJNx07a4xDmaSQMuC92j3NtDh&#10;IfWimQfKb09jvzoY8Fdef5Osp9Een3nKpRTAW6+Dvm3ehsZc7tyz1gDPUEC91fhOlcyhwGt/aayS&#10;ZUam8apWzfdYWSRLULkVaUKZK+r0tpELn1qb2ica5/nHzPreWQBcP1EfDV+0LICfsqW9LGXj5mVJ&#10;yddGAnzKD5UCm68OPsZ07RPSljh8HVnuVzsyVPvxQbLlSwGJObsb53imAXVdO2bz86RYKTCIlHLM&#10;IOg7BjX7mu3RUXamPp8IEufv7hSUZ7MKgNcTo/FertB6GwvJjG7r8bS1m+OCbAu4nVFOiY4BHd66&#10;n/jbs+7X3kVCWp3s41ktsJQHjLxSsDJ/NG3mcTYmDJsVcADHRYSxVZGIjS7v4YFEWr3lqImZB7yA&#10;bCt+1nIVeMjdBshaL3VCTrz2wocPI2ecZSvSlk/ucYisxGqCwnyuLRVRvnc1PPCWDdq6ZyeO1syD&#10;lVJzq59jQ1sIxmi5ISfsd02pUkD1+bBXeOO7NZEGGzcri7DUjQPcq/tGAfA9Dg+bDrWc+nTHIZOh&#10;QaH3Cn1kzUOYvgAVkkNhtT0mhrpoDidHV58fd0qXwBnGaq/5Z8XWhNEBN7yrU8mBNpTtsXkCrB+T&#10;kE5F6qG6cBRfRxeROdzUBRaPEYryZsoOLzI8r8VswlM/NOCnKnDAvYbH/NzoiZRJSk5jypLWxAdf&#10;a4HZoAIjvKGra7WzH26GcJ0rhIrPB1/eMOMqP1t2Sa6yt1NJxnJQzIKiJ5tBQtJ8HbijQ6P58lBW&#10;Px+p78yD91ITO3AL/Yn41HlwY4/CN+9NecJQSBnLl8nMG04YpwuZb2LDV9WahnGKyps2+Ch8+lLv&#10;ljc8FO+bhbfEFssb7Zu51RNtthN1ea7Ifys5F5r92nwSO9DdUcrqs1lTd6DVGWl85y3LNCDqP9uZ&#10;lgYhDoWNzqBfzN7bmEluyBwT1QfWBR3y5JPVRJcHZthvVjM6KPvw/VB4eCpgtj5Us+RpSJ5yjxJx&#10;opklYLhvCNzbB3myfsB3U91NCpq2RxHZGAGsRKhzzuYgUJOlQDv5bEKnwQjnDEJ8DBkpNDovOD6m&#10;4Ot6ggcKW6ucj/SWh8o1FJpklcKpG8iNhkuhxxmNG+VId2giJg2wFqxgSzQAfX+zFLAszo211BLP&#10;pJH9jxGhEh0LiznnLZ2oW1X6XQspz2GCSFqXNqPgFeg2xqUbNcymr9HERtRuLg/WZo0VzClmH0Nh&#10;TxjJjqXJKHiouWRT+X8o7NsEUDDq3u2CZdp0mGGXyglaP1/YdX7yCond0fLcG8pMHcqbg0EkLLc5&#10;6jmlGpHM3PGRCPH8BvuowlzVaPr1FFX4PF8po+AbNdKpm22kgre0OWsXIxSygCmaDsjnxc8h7Abe&#10;4qT8bHijPW89rcQqAMXNUO/ZOG/RxXjZEOddPsyn98rRNqKFg8qUu1IaYA0wMp8enYLYEOTaZyDs&#10;qd014LxDv0rlHnfgmxogktXQJXZg4uiZ5L0hCbjFso7/xHbBWwruYwNGFWUD4Tx38ak+WQdiDSuO&#10;Tk3vWREaJ52b7rIrOm8Wh42fCG+mVKSMy9LzGcGgMrMg5nv0EvPjBxJLGZFrLBFFaEKilHnEwSlC&#10;aL1TJ1mkoqVv7LKXicnj127BM6Ae8JB98HftDuGEAuBdUOplotkAeZGvjBGWOxRQBj2f+Vl3GS7w&#10;1kSyT5UkyXL6nhuodHCca47qM+StyiVastNuWUN5wCY/ZxdPhO/k0PgbHOYRFaybLJxgbwE4DxPs&#10;FWzABkm7gdY0ntwNeA1wwfqvglMOJVgfpC07kwh87Vlwv9nnkG/MR2kf/whwxY+5s1b7UEDQuun4&#10;5nSEhMbrGUO2/qtgI3CA1yK2u3MhNV/QGh4w9mNiqHVHS9CSjH3Bh0v+4O9Ve6M2O8ObZKHxGpgI&#10;cD1CwdaQKBmcXx2dVf2jatwCmOjydtMNDKQl3VKoj4a6Mbl2KLw0tscWiKvJ728dZesBwL5tkQZS&#10;yNfj7s8x8nZn6VQOA+vsEjbwk5iCWEO9tMiM3dt14HGikA/dnzF8DJGek25fKACkIK+GIdN7JkGH&#10;e+Jh+krjPBqRPfc3Nz8ohd4W0Om5MUusSOMC2fIkLGdvYrTiEAyIvzzb7YaK60h2Gjmvz3M2lNaf&#10;WBam+jFyMVQfcDzH9mjmwhniFOWhgCoea3EHJM4YbWR50uprovxrlTGSlg8DUhlS+TuhRaL8fd2s&#10;Dmo5BlfHZszM69atQ2RTuSzeDhuF2Mo4rf1Gz3zdkRUPBaoB1hDlscGtjkLUHDPjIJVCCqyWM3XW&#10;kzpyy41fqR2AIA9vZImIsnZ2RihJSe0zY9qAEygRPNcoHuo5wTfyroGb/t0pM7nMY+9r2q5pI9XL&#10;7R8jva48jbcAgLhAl5gDTnFxWAbXR0gYgcmvjsDTcOYGyhqO05hrgV3LNeqgQE4tY2VgWo2HAp87&#10;rE21BieN83hyNkuykkN2k8u1Ib9MJtFc6sgYysHLqtN4kzuAm15kFK0zweYxil4edAhmHRjyQ4q8&#10;1+urSSTLzqp3zr7w0aFDIcqBA4vLSGGAbZVPDnm87vNF/HznFn/LgvT+XDthNCpke4mPGgaSv5UO&#10;RjBz68acPLimJhr/UvBTRxHSDRtQdIHf1IW4BRpblO6OOuEM2uJ1dlfm/rjDxV330mOo5gWRAde4&#10;hsLN9+T7AtMb+GZNqd3raaOOrJAaYl63Mx9Q7yCIMjdkwDRoDoydAuUbMDqVSJilta3c8BPWtFKm&#10;/gQTbLR0KIs3ckFjw/lDmVoegvud4ziFDJDGGLYF92lGWm7OnYFYblPK4GfDp5bgUCaYEKHguOzb&#10;brzK+l0rTRCK3jG1dOrcrstllVI2CjG1TigjqrWWZ7RJdaq/HNcEIvm0z+yYuqTUll13MF/2LmWV&#10;xJTSuJPG5IHC3tTwQB5xA0ydVsjif+yOgTL1lJEWDbfxuqRgnDCNVyHSciuZU461Ii+FZnc4JxuI&#10;BOQZ68w8u5ajwp0EuA95qJCO70jt3oYyMVD37ozx4wkCool9IFAKJAuOwUICYTU4+NZjq//G87O2&#10;8Vzfz1W7oUCmrVuc20VnHtjQ93TpXX8qPVNcPJPWi2wUll67IBVWXQvwY2HFkbE7XdI1uxL/XXA1&#10;JbJ9ZhJX4Ngme4+Dmlky3T32+AJmlAfg1p+wv4j7rQyz75oUYYZ7ylIRfJ9woOA0FARbeYTce51q&#10;RsFnkfacZpUtiJ9dIH7u9CUjfXA8jpqrexeWTyTdm1OpLGPUgFuUpL465wb4Knj6sOi3jY+Ln+/+&#10;FDTQlOXgLtzhGVvvGN2ZTxvjIOIJTuOdeW6urTfABr4hTvB83BPKKGNroDo6TsU+FQZvzdbyPvU+&#10;4KE5P7LNZzc3AevuIG7V+dSe2nOVKFg2go2Pr7P7C5CXsLJleoaXwr0Q5Pkzx7jv4507GtwbydlO&#10;EGzLUhgFqr88gPNKdo8UvrRx1hS7p/KGjq0S8yaHxRlMBeqp+VfAfJEhYOr7hjcbN+LiRcjJ7WEW&#10;Eyup1iXKkgUFTD1KZjhPgFwKrTlAS/r2zcw8lKm8LpFEYlhTFwfplDcY9hJIwb495J+Prwz73zea&#10;CV7HmiTvpt+Z5IaISB+vqQeIHb/zRnSwtdisPmGZ5Y2VavkFK+JDe+WZZW3sUk6mrIMifmK7XdZE&#10;x+WZWg+WcoQzAtDZMPy9QrvviNIYljLmvXcv9OMY2coEnnV/zzF/wob1hGiLPREC2fNRpBLQOoEq&#10;MiypQ4B07ja2GvMMDeXbeBJXe1aE+I7ZfV1otq5QPS9mocUtgDzKWvuDMOkeunz3bM9+to2vyjo7&#10;RDlaG8x6aBoJ0vIorIQCynHw5awBHxs3tau3S/B5KFCkWfXxnaHaQ4H56WmXqEjHrBEzqs3lZDsd&#10;nBrHiuYU2ONlE3DrBRijHqfHaL+RV7fHFwzdNMaGWZnIbRlANFLjw0hb3iUIyLtAHV0eYpFncPZm&#10;VR7K1AjGgFvJAmgli6ABtM1uYcDNgRccu6UrMmmEgBy/YQwVnjhnQEJFNYCO6RB86wyxq7WB7Y4N&#10;hmE94poH3QfMl7MibazLOB3TuBftEeNEuQHZjdfxT3leQL5y3FMwFVOdB4PJ6/MSBUS9TuNmv5VA&#10;E1YBZxdx3M3Kg3G+txiCKc+9WkBElU+lz9age6QPEFVpsCAjyBOf7V8VuiFSArUz5SjnYyrPl4+G&#10;gk84RRa+9b+GAldi72N7WUmljDW/ShsRds4K9iKqdrVqn5aYfhoR4Y3Q5aivwU+Ua+pdAl4HhQ8B&#10;E4CZludtoHyHprxxZPfNCVQHspXGeGntDo2dWl0ocCemSSmtjYY6gq8jgIxgr4cCcYOzledSOS01&#10;q752c5bGx8CYhNA0rp+H4HQDScFPz2SGT5Y6jYmyriWw5aXgWFadH7aL0RunggXtlQ8EJQXOeTN/&#10;taK7rQmHNOYUbo+8lTMHQdonNQInBDBzEKQxAes0xryOSTxgr8hZ8tkqCXBUYJ9FMZNqVDjglk7o&#10;vaosATkyrAqgL/x9yXbtvE865ZYaPQab03jfQ8DiSdlCwDVRMHc4Mx8onDsT8VCHAnO03WFXheyN&#10;PNGX6eTyAG44Bd7ozlhmZduoAO59cLTFSIVewF6Hmneh4Y1DvJUHZjIxCI5krggZ0ECrlzKZa7+5&#10;F8qJLsuzFuaoQDq2imdAMlIxXBHojS+mMUZEVCDzmSssgPhZfYmCxl6TGgoJnGXmkwE9vOFJRFfA&#10;s3XCNvZ4m8OEhXbBBtxECt6OZZGlwI7ubT/wneTrn9YqHQof2fw73roS6S4VM5kHatPmHA9OhV/U&#10;M/PmB7GPtkHnZdQQfzHPRmOTTytCk5sasKMj2OKpWJ7RVw1ywDOuWylshJDGhLgKojayERBjz8FD&#10;YY0X3LwUNlbxjnhL1lhpwL2aKgWqGg+FvQFNY1XTjM7vo/dYc/lMhkDE6uAJRRs10i0CtOe9+pPz&#10;ZCiDb1RTV4HYailDryFeljWBWIikLDhGFJOZwmpAo3Fs2axIIjClDF7txIooLVL+P//0Zz/75//k&#10;n/3sf//V//qr/PZepJ0qh4C3djaftpB/TvsGithO1hScXvYxXvj39LExmwurbljibsocnoh6o2UM&#10;Y920NN5Txh2nGxKQStospSM1Yhcw1XTZF8mVlQdqoWpnudXZY51DAzxjXxhKKGUN/En8EkqYBUPV&#10;97TGt7taWMOpaXFqEvo6g9/w1QAOE0j8sIv25g7RDPijVXPljDOr0WLkKRd5GAYeSOOZRD5SkxkQ&#10;k6AU8vVfKcQ6JS5RtZjEnBOBaX2uD+ZKYQhsToyFt5bzsEDlXWaSSUgsKI1XP7AqPkAlVVNwY6Kz&#10;2LeGFJt3rwgzPcYDhy/MwMjcpq2xrje4gzb0+ZszhL32Lz4RYA3pxlDcOWrqDHZD04Io+FLg0Gqx&#10;HNvPjW1jXJJ6qsgNGr7gZmzItvogaylgRmjqhOF9qlxfpR8eoHHvHAHuS1Oq6R5a6W5fmvIoQnMo&#10;ZOBe2t1Z2zpfQKJ40dScssMuBmXjiFbQncnBKFXtj0wrK0OTHrJ/2Pz8qSCLsueHEawzNGJxPZmS&#10;vpACZPve7aqPgGvGs09UTKWgO7p3GBOSHB62PlfFNGX4zPlWHrmH+ZrC4eGHJs01ICYpzCR842bK&#10;nB+HH6exhTG01MX/stO4Joj6ZUqEGAWhoUwjITf95BnaXhn1RDlBLhpvkBTevB/YBVIJT2YZvCUW&#10;mA1s4k7akUmrgSYrgaCeDJP12635gwuv9JUwjXqzR2U9aTEa57Yzgza8P2FPDKg9wogn8rbUThu/&#10;a2INXCPN8SF2TcU4xx4fgKyBAY/MZeovO/HsVA1PcNbZCN1QSGA7PGz9EwYjv0tLjiLVYikQXzkq&#10;itqJ2d1IbaPQ6q0uPpHebydywox4MeNQ2KJ2ptq8jTzgRzY4YLT0UNhEOseeiroUUJ99HgfeXqYY&#10;Rwr3lZ5eDiE8w+RU8cT8OBTWIGQmVxmgv1snh6TEj4Qxlf2aiH4E8BDgcxq1XzDZT3wCVdt6Wg2N&#10;mR0c8auTSXRnwJhWtxhW/VDCxq7HOmc59xiGD+JWrdlACnThK1XQ6VHi1G9pDGGrveRkGUknGRfv&#10;WLYI3MgPWY/WrcKx/1VGCOI1IA+FRvYI99167i3FAtykn9KMbh4K4HtAMJ8GtVloA4Y1uD/l65GB&#10;KGzYzaX3e36/CT6moleM+T3ebSTbPV6S8foj7EjqCppdHZt9H00AXAOT4eYxp3BAki4KFKJ6z4cD&#10;vJusMgJIrzOA1Z+Izoa2OXH8vm+20EM+lK8RbkYXwhTuLQWP8TTe8kb4ItGXmaGl/llZIIpFGtrG&#10;6I9bcArl/8vb+YfWeZ13/L3X0t3mIrp2DXNXGG8X3DpeFOuHJTmjKrY128SxbDVJ1xgr9mRblZzI&#10;kpGVHytbSsPAoYyx0sDWEALdUo/81RCSzW0IHWT0j27sn40WMhMYHvvDfzQl4IYrW9I+3+c855z3&#10;Xl0r3ppY9nt/PPd5n/P8Or+e85zzxqmdzKOBFHKAnHe9eOYSQHYSOG823EmUmdn5ECKm/INMiNLn&#10;DCMkpxtZpr7eXKvl8rAFxWlKHFps1WSW9cQDQF/YpXL64Z9izLoib+ScAxp3j/vKllT64NOKQHvi&#10;SK7fAOOEj/5HCgqFxUizAjDkwzllyvFay22+1Z94eVyUlelDmoDOkHPDo+LkOkDT1IB0n6AGjTdD&#10;jEdeQg8oDmhp00EHtqvSOWD0REcfjRxSOVgLiI8uQgbfbcm6A72z28daZ6dA5Cv1I8zCYgfFCkg8&#10;QsM64uCVNMs+U0M2zU/Fm066ClFcfETrfU5ZQSbGssGnfK+tyKaGBDmDdBbdca+0uXCiEA+eQBXB&#10;7oRI07jCAr3igFbLO1PYktP7/VqwCBzkDkNLQUout3oRT0QGGNN+wVQlhQLHWoWnk6sTTOtBNBKk&#10;oPipNsAZAkbv1oQQdgBaVrOVEIcYAOPTd+inNEIPPAJnHclrng0cAoWY3wwt3ygIZlyTch4Cj+CT&#10;dxCzzDSnoD6FQ3eAW0qffI7KFRYKAeatKiQ1m2WVIKCFa8O0o1IDe0L2SRPTAg/yi6yrEKBbFmAb&#10;D4k92xsQ120tdTSwZ/AYymNib62LAUOfp3mKcSdYyoGzZ8QF7oCzbc/aODoopQ6hDIA8GNtEwf5h&#10;1GdEWzgIzIWnKXMPw3Y/IwVPUMTHOQTuRwsosh6aAyH72VlwKPOrVA38Y6kmi7MI3J88BAWLgxky&#10;ujIfBOh786AQmzSACmYlCgzOHHkIb/fi4v4HIo121l8nKYKU0Ys1vUl5z7bmH6TUHMlHA8wj8yoo&#10;+IwsrUXVorSiXwwRsAWv8hSQdaRrALZRDiXrIcNRx7iYbRfgRmqN8t7cSdWmhmmJWjlPtRAwBJDU&#10;21szIQI3OWMh5lKC62kBSlnxR+OIaqiZ61kIbCKBWuh0LI8FpgN3Bo8jAUs7dGSfCmmIHM4+u3kb&#10;nwaMMeNAqL6+RNfj9jdg0DZApQAE+xsHITagwnBy+q9w5B6pt7Q5PgAnfhCfLASc/BafWEaXEdBb&#10;eop3XwaIL5s11e8wNAiFCq4Dzs1YNjBHbFFQJpoB4+o3wDYekk7ZyGB708BnoKhUSq9VNCpenYk6&#10;aAUw9Mja+ODBb62HhsmzgCz+qFAtv4bxnShrrSQAtdc9sC24J8VCwUL4VAsopAefxbOuhKl9c5m3&#10;zLaSDEIAlf5OUyhnW91UKFTTEwZi6IRD0lGbtTYA9QxMB/oQGKAGoM6eIjJh1sdag6ahLrgWw0L+&#10;OhMiTZEDEXICnHLcSUpxbbxlttU/0HIhEcUwh0jKjmcBkY6jmaRoazobl2fs1AkBmRB6M0ApWtRz&#10;roGnFEUqpU3nhJzWZIMmNKdn7Gnlt93uS3K0IiEdWOX7+dLMfEKaALBW/rNklOV7AWBMERMXTbGj&#10;EMYF7rk42sGjldzARmyyLbphnmsKTAYB7o2ZRita0DI9MAgx5wI5Hne4jofMHmPRlIGMdZ054jh+&#10;3gS9hDYciLRWssNk3gPIDvQoPk6rCZPrXSHbmKxk8Tsh0594Rg89Vdxn18ZBZg09e1oIjqgak5yC&#10;B1GbrzD+U/5PqoEx85rxYn48ouzVSie1QdoikyoAKXpJfgbHOqoQO+DTmtl5ERqch6kudUAn5Esq&#10;gB6G1QQ75BIAzDuWLdDiemFA6sfIgOwJ5sZG6DCQSKsXQbNtvGXNrCPumqHtVV6YsR0WSY29OEek&#10;RO0PCzwzcfb6ac8BS+zFkBic+D4AZIkJpwBjM7GOh8wezZOnTBC2VqOYDBczCzAo09Ws1RjzB67j&#10;HpJB2+gkw2mLqZ9EKJYYxoQigMdpKgbSslwgJbjHmDGoRf8AxXMwcRffFgmQRQA3vA0Zg16A03jY&#10;WFmNnFU1YDacM23bAg2KFWIrY0kt2tOTjoiwhXHnmTCCZozQoUb7yYUg96u7NCDJWDZ8ARjPViDI&#10;rGUX5w54DqsrH8GlXldiVYFx87ymYfQYSYFMAqz9oEn0LA+EivE6BimerCJJfTOTj1ySqmDaJgUK&#10;94YWF85ZOolklaMZdNXGQ9YVMWDPHmQFVh2ns6f5dAhDEDtTlr1LCtwPjGBGp7BTgrfRSRrQzgnf&#10;HsfQRCm1oQjgJPYYq7i4nzkPMB/8FmMJAGMsgambBt5BA8Bz3NRWvxAW4DDJ2jIoXbrv2ARIdksc&#10;lCiBKVFgZ5oH5ZDXxqkgE+NyCqy9mBcDbJMi6XA98SRgmM8ze/NNxqDGZzFqdBdiiwBt/4pxjM/H&#10;eIuQfbQp5DA6FTAd/xriBoDWC6exHwNm4mHpWUsMS8LYz+AcjGbdMA6TVjzJ7sk7eGLArxMVN64t&#10;6zN7Ml3huxqkSvYA9z6M+dW9jOPlJwY3K1gzkWFxsR0w/GpJZ0BVjSYepQD0VUQBW0tLRiCRNp6/&#10;QfBej4sMRhBc6dqqKmEhJTis4B5TZMbgu5IAxqmiuo8wiwJox/YYBTviOviOKPhh815icnlSXIlG&#10;ecTFFledGeA++lEHF0bp+Cz4tIsmLA6uM8+cyXV0UhHESOJpsAy4WeR0eYHHVVmN78O8E2AMZ9gB&#10;y9asAowRII3OPT/FQjUdKcStzeLcg3HreAjmYD4X/m/dc9+uE/vmT+9dfPz87MTU0tL04nzPZoPu&#10;nZ45M98K3/bl+fmps9OnSwOX4Jf9d/X0lXt6NnNscF95sOwrHy37yyfL/r5yvDz2SF95mp8ffgDP&#10;oveDmaGSMaiCGER3pHEdlED7DbcZLs1W4UxNaIVC+5apdIZG2tBAjr6Skuk+eGhwqYEawwkqk3Ym&#10;0h2wm6m8X7Ghg3D8KBDAT5Y7y/EeSufBOKRJiCs2D5LzHzpuMnkYJu1iEJjhlPSgiS8NhG6QyLny&#10;xFVvaZZFmH6WooCXT4o6MtuOGqgokEZUIOgCDXFq0bCoO3wuUu8rj2xM/zF+bjOAF2XhQEhSS8mH&#10;yGq3I/gyvEXnOrtIW9bbgcbsqTYD0bzZubsBOZKlzdRCWQBGHhzoFFQ/icDDQwWZTljTNgMmshno&#10;ikkUInKF4UzWRW7lwYFQoAmmGmA4EGjEaE7Msi2KwiZEcfrFT6YWXbmipgqooqQEzSqqEMxSV0pv&#10;URFwttoZVy3IPBXGWKqQpRV3YIuKoJDh0aYVshWh1mkgqQgtBUWhq1upVObpqS4pAMgwAucjcqVM&#10;5eDtA0pqZDxjcMKPAyXejiXiQ6nQOG08hok+xGkiII/02XdVRJphmg2mnnIY9wgWnRiMAdeWR3I5&#10;hVypzcyAdND6USupUpsdTm0Gn1gNcTKrh5kIyxK2CJpLfCI4DpVWebmRM4gSFjPrZPYJ5tsTgrOs&#10;Y6Ek77qybtpr/M0bL2p8bGqtpjM2gAf4iE2jq5mWTyvwBmfFi5kaGtE82bydrdxmHQE19qHKgqkj&#10;qdBi0CmGGiL1X3Dtp2J054YiHKRcRKsa9G8JavkJhm1r5SJNKypjGGkiVYwgaAbXcZwcLtRJFmEo&#10;br1I2MeWG6HGTNxFYmmELW+yfEUkdbZ6LIUBKyJpowUwwVtEgrIdPRdEUvw5CAXc0pANPwoFkA2K&#10;rq8o1Hqek1ChFvF60153SH3xicML8xOLZ+aXzszP9PYa9tAJ642rv/RsPnyu2lNPzD1Of33k5KPT&#10;p5Z6Nm/bc3rh5LT30+NT81Mz04vlkcXT04t3fdCPZbh1bGpu7szM4tS52TOnnM5DCwtzO8qh8tzS&#10;PeUkqWmTdKiTjJvHd3S4564S1re13ElQ4ZZubblpUPc4MQrrnyR5ncL7n+5UaMudsbSb3hOobiDi&#10;wNAks8kWEfcsLh2ZZ+Az21IUKMNoA8YGBgLVo+JxkhNny1501SddDdg7yVXhfXgoSnBTmhQ9xF1o&#10;mrzIiO2jtCOhnE68UBrZSV5KeCcwxffBg3o5qZeZHXeV92RPbPUe/PPD9sSbuJO8MboFJ0hNMkab&#10;ZPI3bvCSX/S/r8+uPkaX/eHamPddoba0yuQ1YgM+zNNKiu+fJIVhkkjW04ENYg8liwM0F4GhwEbf&#10;R8KEO+16XQxR8aqakDb495Eygf8P4//ZIGJCxd5r/28LC+3GCHoQB73KlBQ//XKLjRXxYbtzpyor&#10;Z5GuJsnxw3u4+nYGB9pRdpg47SjjP00VOA7OJimsAmuERHfJ5i+i7FRTa0dNSPf+X83uG7A+TP3D&#10;8QcGjsr7JzUEovUiDAhc4nDRetn78FC7aMNRnB1mkh3l/43lD9tCsZlsbyCDlSQKTWQQJbwTiOI7&#10;TSQvJ/UyEyU8PP2k5rqaG5c0w9Wv/f3rv0sPqhpoIBhP/nnLpvsAPUxMzU3DiYbhfeXESQ0Bw79t&#10;x8Qzdtup96/o5WGTogLuN5w/CpC+kfA+MPjIXdB6+Dzu+6vQ6Nk8wUjH24SSwSmVoW/wa168FTam&#10;L1JrxuxPmI87pqwRDHA4YQb9iebY+NH75ZJJUjPVbMIMbXMLppV6wO+RjfuPOXo0Sgv6EcfEQ8AM&#10;XwYGK3dIxJY7TKF71mGKehtmlBHuMxfenbTS/DORS6Xry/EoI2NfudM996qVCHeNAhofVfdwdJSW&#10;8X4+RmxHZKzvvIwSmhHS0VFg949WEdXusDBcRdxlJNsRjQEvWuSGhKXiW+mpdaZlayEIrL1kMglB&#10;MYGcpqRJsiQO7yGYYhXJtD86oJI7FEyUpYoGb53RCEZV8fjaGU8CoGipPKobkNSdhM7qNqtYmEl3&#10;Dbo8qHt8dNAkkioHs0jGBDM08RLESnzwoaLOe6xTgCazqIiKcZwNgFXcEfEqvIjJpBlMqb7FRmYc&#10;01dENMnMnFVEczcJZJYKfMrcOJJoVgsPirIQGy9V1OCeAO8fHVDvYY2AJK9UlFGTPmBWGVBAoYpm&#10;Ru2EhnuJWfO8aC2+xMrBx2rlcLNmjSpu6fWIIioqhaZqhrlgECpJjx9WEBVGtFgilkrqBzaO0Khq&#10;ZysyKGZQ2UDKDaRBGh/FpGhW6FlZwtI1zAW5gG264OXo6LCwK7oltyHgWjRyZ8QXM6CCL23szM5o&#10;rIsl4Tu2sQ5Djp2R5eSij8VyxcDHvTUw763UC7OI+JYfJ97NNMYLvtzCe2QjVKgoq2kG7ryZG8yq&#10;Ef6I2b4FF8ePLdNQ5t34dl5GolrEuqEbKyMRey+d7EB5s85MDbk1/bFpr3ZfKFH/Qu8V2pq+cu+M&#10;esm9e2/eQW5IM9SbClP3qXOI/T6DN/Ut1v8Hvjr1frfC1/+DbBtrA337YYVudCdjSr2PSDd6pxPu&#10;H5xkP64GHh+goVuhkgsO5FDvbDKaRkGhHz+XPk1O8nFwSS8zeulgPIEX9TKnl5N6mbkFdsOo68Mq&#10;Lwhmvven4iCaV5IMzvISByj9rsroakEPx0KTaa+PlISLbo1SKDVaJrd2qkqqpbS7sfkO9mPFmb/Y&#10;vqgeRdR72zFZs2NVxKtcFXNXOyaZZnrI3PriU810Y7P4x19s7Ks0h9tpxqahipSbBRdGyZEdhckt&#10;pWOybaazMLmDd0wysjsLM9DOIjslOwuT21KnycG8nUtPjaK3PFmFocfUa6XHUsPZPqADEJvNCoN0&#10;l+sGiDYKomusEAyjiuCKoez28VKkafRMnIAnznxw2sKidXga77KRUClk6UO4jQ6kw10TNLExkpWm&#10;TVu3EmF9cHrp8RA89cDqoak/mV7Mcyk5lioN6ws65VQ5gn0lPewhuoJtip4Rk9up97HwpU9f+o+x&#10;GFoesmXHsCDaX+6hlLBeUh7Qp7BAmlZHWlZI2cjE4j4Lhr0kjbMqaAukZFWwyk53mYDkWSoBh0UR&#10;zpZQxsNIWQWxPq5k6TGav4RIpJtcnpAJUoVqTQLRchmDHDNmx41mXhIIimT2sCfI1twj4iFBdTIA&#10;K6S9CZewJ7maAngRGeCcGLWAROZJ4NloRZiLlolHpWQmIkSyrtMdxM7b0p4eaMsKNYaw/OmwjlrS&#10;B7N20kOimzb13qt8BhYjyFPT2lQFyoGKeiypWGPJhIRLWaIjMN4PauX+CpTFRsuhJquc1SVqRC8H&#10;t7G2aEvLhJlJptVyaQQanQRkL78dsC9G8v2doU4VVIpU6jZJb1rtUKIRy1w6rEpCJiC7iezANZXI&#10;kgZ50JabToai9gS0QsmDsOcvGpSVxXDuWWeoNtFGCjq/znJhqoUlYGTLqJIrw0HEsghpH9Qx4yAx&#10;W0FFOraMkXdKAm4vD7wh1YitD4iWoaLBef2WO0B6M2v62jzRGZoowIWMzRZDSzXTzg525LRCEcM2&#10;FgvKiQM7WS+Su7vXSg6ktzPb4SzjVqAIkuiulwIKiDeAYhklYTnSjOjmODNAltvF/EblJaDKS0Cq&#10;Avlf5rMkjzNrwZrsqagAlS+2/n5WxMI29liUUcVz7OmKrRSQU4ltbXQTtIUCCU59aq3agDyPUnIN&#10;kmbI2fnByDTr7C4GOsBuPPVt2IDUH+ZFgLC0Dulgx0GsPgMqkPbvlMQnLYf9ikJkSRC/lStHajQ6&#10;I6hhQKuw5NEEJAPZrcpAsSISnpIJlJiTieHrts4oSCqUE+3Qi4RL3GExJxZFAEIiqdwuyqoGa71l&#10;3eQVHi3F1jxawtgeM0pyqCQmiVqpWAPKMiWhpgrCmjpp1VUTEUkX0MEbVXIs+vMsjRbdOMjuVZ0x&#10;3SQ8arJOjaXYRC2DqsVmaOIvUUtCZIs4iFLl+WQosLdGvhD9xtoskiC0zyFD5aRkJju06uZUMMs6&#10;aXVScsw4Nl1ai3SNgq/Zt0GxnB3BVnV+NgBDgVa7hW4FWqFL+r4S2tv4FZQNB6IQPQIeSFQjKZYQ&#10;DYp112GDmhaYW7yffTsciW9WrziitgRxKInude/XbnqnFr2aPfO08+3eH7a2hztDLUFxOEnV+8nG&#10;Zdxgfl4tVJkxrcxpf7FxEZ1f2SfKfsqiyvnXG9edv8JixfmRZZDMV/EY/QaBwwMWs/NXQBUvrECj&#10;u1bIRaeulFtxfhRhGeqUmxDZP8CmG7GSyGVQtdwMjd5fIZfEyCZpcf9BjkQhKU7Kje5k/Rq9mZ4P&#10;lqHmOAlacX/1gSFPodV52dGsPrWVAj3YOifl7J9wTGTL/cpcsx2uN4FGbsVXv9os87c2KNndkqzq&#10;/P0035aBm52fwQ3pt+bp3vSrB7enG5qbx1aYjHA6hOB2wfkFidTc+dVJ8xARryGx6WcTY8giMoIG&#10;tbEDHSH8eVXihGDGEF4dUqE6Mk5DqtTyy2SWkQQo1V9t4bX+N8qK93ewbfD+Ko/Z+yUMe/msnjlU&#10;egjPE0zeXwVlL6xC3V2r5Nypq+Vm75ciRng2rESMiGiClFZBIrUMqZSage76VVpJhmyQFtdnvMr/&#10;Q5W5m03OLBFm6wR5LA8tTp2Z02xt5vzUE9Pl1Pz8wtLU0vQ5fipnFqfPLy0sTpfnZxeeFIQZ4NZ0&#10;gyW2nLhvbu7x80uLU+CdIM+h3MG63tkz85AoZ6aXyumnpumCAur52anTJOGAtmsjtLGFuYXF+85S&#10;HJjDG2GeC6uIG5R7YPzEgUVKnZ5f2ojQKQm4EcLc9BPTcwM3L4h58JH9PZuL3yzCmU13FL9V9Gw+&#10;d+6EKdXVyO8N+/1zRb2oFb32+ePFRDH+4MSX9+6beLAcO3LoyAN/uG9/OcpvNa4v+Ltm6ny8xb9f&#10;B2+5XhSfcPwu3ntr9eI471s39RaPLX+1cXD5VGP78rFGz/KRxnvNLzbebm5v/Lj5ycbrzfe7X26+&#10;3f3d5g+7X2x+h2t2+bvNA8svNz+//Hpz8/KPm+82327+rPle861mz/Krze3LF5sHl19sPrb8QvOF&#10;7heab3LH5e6LzeXuV5t3NN5q3t34WXNP493mA43Ny8cbn6fkA8uzjVmu73R/tfHD7uONt7sfaLzf&#10;vafxycbdje2NOxpfbCx3H2lc7j7WeLP7VOMFsMTvR68tV1YRtLXJ3n+B1n6NH26gzfAXddnN1wa/&#10;FsXvcO3qrhfd/Lt445urF2/s7H54ky59/ubqa/VvdR1c0dW79lpd17e6brc0XS7Npo7SZFk/bbLU&#10;is3FT9Yu3vjJ2pXr3179zMq3V/98+f0VXZ9Z+dGNK9d/dOPijX2rd68K53ZLUndJujpKkuXMkizU&#10;vnF9obZl9WN1Xd+4PrbpBzfGNv3y+pu1c8sjxS+vjxQ/uCGcPS777xYXVy7U/9Ou3V39q7u7JlYv&#10;1E9wPc3nf7frQv031i7Ut6wdr/322r7aJ9Z6a421LbX3V7tr/716rfi31avF66tXigur7xRfWb1c&#10;bOO9uXKl+K+Vq8W/rFwrLq10115e2VJ7caW39jcr+2p/vXK8pjJvty6z3Tv7uHz9F7WuYsQ182mk&#10;eaOYW71UPL36SvGXqy8Vz68+V/zt6jPF91bP8n6U7/uBj/D7dvDuBL8sxnjv4/tngX+K33vA2wx+&#10;D/d9ivs/C50+6I1BV/SzHR5Axxfs2t11eW1313U+f6y4UN9e7O76ul0X6q/x/Z+L47W3in21N2nl&#10;Xi221P6u6K79VXGt+FpxtZgqrhSDxTvFpuJy8R9r7xTfW7tS/MXa1eKJtWvF6bXu2kPY7SD2G8OO&#10;e7Gnyrzddshe28kO2UrZDpuKN4otxaVie/FK8QfFS8X+4rnicPFM8aXiLO9H+b4f+Ai/bwfvTqQv&#10;i5+v3VlcXtte/OvaSPFPa/uLS2tHi39YO8v7M3x/DvhL/P4KeJfAf+M29E+4lf3FNjX6WyctZB1l&#10;/1jF9oM1Xbu7nuX6ez7/I9dP+fz7dV0X6n/Mda5+vLZQ31ebrffWHqlvqR2ud9e+UL9WfK5+teip&#10;Xyneqb1TfL92ufg671+qXSl21a4Wv1e7Vny81l0ralv41Ft7F//6OX6mMrMdvl97o3irdqn4ae2V&#10;4n9qLxXv1Z4rlmvPFDdqZ3k/yvf9wEf4fTt4d1JKWTzP+7N8fwr4HL+fBm8K/NPcN8f9T0HnWeg9&#10;D13Rz2OGIrV5a2traC7oLfpHVxH7fSlVGOH3qLk6VtXf/wIAAP//AwBQSwMEFAAGAAgAAAAhAIw1&#10;wcnhAAAACgEAAA8AAABkcnMvZG93bnJldi54bWxMj8FOwkAQhu8mvsNmTLzJtiBYSreEEPVETAQT&#10;w23oDm1Dd7fpLm15e8eTHmfmyz/fn61H04ieOl87qyCeRCDIFk7XtlTwdXh7SkD4gFZj4ywpuJGH&#10;dX5/l2Gq3WA/qd+HUnCI9SkqqEJoUyl9UZFBP3EtWb6dXWcw8NiVUnc4cLhp5DSKFtJgbflDhS1t&#10;Kyou+6tR8D7gsJnFr/3uct7ejof5x/cuJqUeH8bNCkSgMfzB8KvP6pCz08ldrfaiUTB/XsSMKpgl&#10;UxAMJC/LJYgTkwlvZJ7J/xXyH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BAi0AFAAGAAgAAAAhAPHs&#10;IfQLAQAAFQIAABMAAAAAAAAAAAAAAAAAAAAAAFtDb250ZW50X1R5cGVzXS54bWxQSwECLQAUAAYA&#10;CAAAACEAOP0h/9YAAACUAQAACwAAAAAAAAAAAAAAAAA8AQAAX3JlbHMvLnJlbHNQSwECLQAUAAYA&#10;CAAAACEA4E43uxIDAADtBgAADgAAAAAAAAAAAAAAAAA7AgAAZHJzL2Uyb0RvYy54bWxQSwECLQAU&#10;AAYACAAAACEAUUskJ5tuAgC4VwYAFAAAAAAAAAAAAAAAAAB5BQAAZHJzL21lZGlhL2ltYWdlMS53&#10;bWZQSwECLQAUAAYACAAAACEAjDXByeEAAAAKAQAADwAAAAAAAAAAAAAAAABGdAIAZHJzL2Rvd25y&#10;ZXYueG1sUEsBAi0AFAAGAAgAAAAhAE+hrsW6AAAAIQEAABkAAAAAAAAAAAAAAAAAVHUCAGRycy9f&#10;cmVscy9lMm9Eb2MueG1sLnJlbHNQSwUGAAAAAAYABgB8AQAARXYCAAAA&#10;">
                <v:shape id="図 20" o:spid="_x0000_s1049" type="#_x0000_t75" style="position:absolute;width:9525;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aQ2vwAAANsAAAAPAAAAZHJzL2Rvd25yZXYueG1sRE/LisIw&#10;FN0L8w/hDrgRTafgg45RBlEQXVn9gDvNnbZMclOSqPXvzUJweTjv5bq3RtzIh9axgq9JBoK4crrl&#10;WsHlvBsvQISIrNE4JgUPCrBefQyWWGh35xPdyliLFMKhQAVNjF0hZagashgmriNO3J/zFmOCvpba&#10;4z2FWyPzLJtJiy2nhgY72jRU/ZdXq6BdGDf9vRy70WG7iYbyOWfGKzX87H++QUTq41v8cu+1gjyt&#10;T1/SD5CrJwAAAP//AwBQSwECLQAUAAYACAAAACEA2+H2y+4AAACFAQAAEwAAAAAAAAAAAAAAAAAA&#10;AAAAW0NvbnRlbnRfVHlwZXNdLnhtbFBLAQItABQABgAIAAAAIQBa9CxbvwAAABUBAAALAAAAAAAA&#10;AAAAAAAAAB8BAABfcmVscy8ucmVsc1BLAQItABQABgAIAAAAIQDtMaQ2vwAAANsAAAAPAAAAAAAA&#10;AAAAAAAAAAcCAABkcnMvZG93bnJldi54bWxQSwUGAAAAAAMAAwC3AAAA8wIAAAAA&#10;">
                  <v:imagedata r:id="rId25" o:title=""/>
                </v:shape>
                <v:shape id="テキスト ボックス 25" o:spid="_x0000_s1050" type="#_x0000_t202" style="position:absolute;left:11321;width:9880;height:4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TPywgAAANsAAAAPAAAAZHJzL2Rvd25yZXYueG1sRI9Pa8JA&#10;FMTvBb/D8gq91Y2WiqSuIv4BD72o8f7IvmZDs29D9mnit3eFQo/DzPyGWawG36gbdbEObGAyzkAR&#10;l8HWXBkozvv3OagoyBabwGTgThFWy9HLAnMbej7S7SSVShCOORpwIm2udSwdeYzj0BIn7yd0HiXJ&#10;rtK2wz7BfaOnWTbTHmtOCw5b2jgqf09Xb0DErif3Yufj4TJ8b3uXlZ9YGPP2Oqy/QAkN8h/+ax+s&#10;gekHPL+kH6CXDwAAAP//AwBQSwECLQAUAAYACAAAACEA2+H2y+4AAACFAQAAEwAAAAAAAAAAAAAA&#10;AAAAAAAAW0NvbnRlbnRfVHlwZXNdLnhtbFBLAQItABQABgAIAAAAIQBa9CxbvwAAABUBAAALAAAA&#10;AAAAAAAAAAAAAB8BAABfcmVscy8ucmVsc1BLAQItABQABgAIAAAAIQD0PTPywgAAANsAAAAPAAAA&#10;AAAAAAAAAAAAAAcCAABkcnMvZG93bnJldi54bWxQSwUGAAAAAAMAAwC3AAAA9gIAAAAA&#10;" filled="f" stroked="f">
                  <v:textbox style="mso-fit-shape-to-text:t">
                    <w:txbxContent>
                      <w:p w14:paraId="33A914F4" w14:textId="77777777" w:rsidR="002D374A" w:rsidRPr="00612DFF" w:rsidRDefault="002D374A" w:rsidP="00612DFF">
                        <w:pPr>
                          <w:rPr>
                            <w:rFonts w:ascii="BIZ UDPゴシック" w:eastAsia="BIZ UDPゴシック" w:hAnsi="BIZ UDPゴシック" w:cstheme="minorBidi"/>
                            <w:color w:val="000000" w:themeColor="text1"/>
                            <w:kern w:val="24"/>
                            <w:sz w:val="18"/>
                            <w:szCs w:val="18"/>
                          </w:rPr>
                        </w:pPr>
                        <w:r w:rsidRPr="00612DFF">
                          <w:rPr>
                            <w:rFonts w:ascii="BIZ UDPゴシック" w:eastAsia="BIZ UDPゴシック" w:hAnsi="BIZ UDPゴシック" w:cstheme="minorBidi" w:hint="eastAsia"/>
                            <w:color w:val="000000" w:themeColor="text1"/>
                            <w:kern w:val="24"/>
                            <w:sz w:val="18"/>
                            <w:szCs w:val="18"/>
                          </w:rPr>
                          <w:t>エレベーター</w:t>
                        </w:r>
                      </w:p>
                      <w:p w14:paraId="2138AF60" w14:textId="7895A975" w:rsidR="002D374A" w:rsidRDefault="002D374A" w:rsidP="00612DFF">
                        <w:r w:rsidRPr="00612DFF">
                          <w:rPr>
                            <w:rFonts w:ascii="BIZ UDPゴシック" w:eastAsia="BIZ UDPゴシック" w:hAnsi="BIZ UDPゴシック" w:cstheme="minorBidi"/>
                            <w:color w:val="000000" w:themeColor="text1"/>
                            <w:kern w:val="24"/>
                            <w:sz w:val="18"/>
                            <w:szCs w:val="18"/>
                          </w:rPr>
                          <w:t>Elevator</w:t>
                        </w:r>
                      </w:p>
                    </w:txbxContent>
                  </v:textbox>
                </v:shape>
              </v:group>
            </w:pict>
          </mc:Fallback>
        </mc:AlternateContent>
      </w:r>
      <w:r w:rsidR="000C23E2" w:rsidRPr="00C87F88">
        <w:rPr>
          <w:rFonts w:hint="eastAsia"/>
        </w:rPr>
        <w:t>・</w:t>
      </w:r>
      <w:r w:rsidR="002422FD" w:rsidRPr="00C87F88">
        <w:rPr>
          <w:rFonts w:hint="eastAsia"/>
          <w:u w:val="wave"/>
        </w:rPr>
        <w:t>表示板</w:t>
      </w:r>
      <w:r w:rsidR="00216AC7" w:rsidRPr="00C87F88">
        <w:rPr>
          <w:rFonts w:hint="eastAsia"/>
          <w:u w:val="wave"/>
        </w:rPr>
        <w:t>は、ピクトグラム等の表示すべき内容が容易に識別できるもの（当該内容が</w:t>
      </w:r>
      <w:r w:rsidR="00AD6096">
        <w:rPr>
          <w:rFonts w:hint="eastAsia"/>
          <w:u w:val="wave"/>
        </w:rPr>
        <w:t>JIS Z 8210 案内用図記号</w:t>
      </w:r>
      <w:r w:rsidR="00216AC7" w:rsidRPr="00C87F88">
        <w:rPr>
          <w:rFonts w:hint="eastAsia"/>
          <w:u w:val="wave"/>
        </w:rPr>
        <w:t>に定められているときは、これに適合するもの）とする。</w:t>
      </w:r>
    </w:p>
    <w:p w14:paraId="2AFA964E" w14:textId="70FE253A" w:rsidR="00DB38CA" w:rsidRPr="00C87F88" w:rsidRDefault="00DB38CA" w:rsidP="006A25D9">
      <w:pPr>
        <w:pStyle w:val="11"/>
        <w:spacing w:after="71"/>
        <w:ind w:left="840" w:rightChars="1900" w:right="3990" w:hanging="210"/>
      </w:pPr>
      <w:r w:rsidRPr="00C87F88">
        <w:rPr>
          <w:rFonts w:hint="eastAsia"/>
        </w:rPr>
        <w:t>・表示板等については、２．１４</w:t>
      </w:r>
      <w:r w:rsidR="00865D0C">
        <w:rPr>
          <w:rFonts w:hint="eastAsia"/>
        </w:rPr>
        <w:t xml:space="preserve"> </w:t>
      </w:r>
      <w:r w:rsidRPr="00C87F88">
        <w:rPr>
          <w:rFonts w:hint="eastAsia"/>
        </w:rPr>
        <w:t>Ｇ</w:t>
      </w:r>
      <w:r w:rsidR="00865D0C">
        <w:rPr>
          <w:rFonts w:hint="eastAsia"/>
        </w:rPr>
        <w:t xml:space="preserve"> </w:t>
      </w:r>
      <w:r w:rsidRPr="00C87F88">
        <w:rPr>
          <w:rFonts w:hint="eastAsia"/>
        </w:rPr>
        <w:t>案内表示を参照。</w:t>
      </w:r>
    </w:p>
    <w:p w14:paraId="2F0E98C3" w14:textId="46F0B28B" w:rsidR="00BD76C0" w:rsidRPr="00C87F88" w:rsidRDefault="00BD76C0" w:rsidP="0017757E">
      <w:pPr>
        <w:pStyle w:val="1"/>
        <w:ind w:left="720" w:hanging="720"/>
      </w:pPr>
      <w:r w:rsidRPr="00C87F88">
        <w:rPr>
          <w:rFonts w:hint="eastAsia"/>
        </w:rPr>
        <w:t>（</w:t>
      </w:r>
      <w:r w:rsidR="005B1170" w:rsidRPr="00C87F88">
        <w:rPr>
          <w:rFonts w:hint="eastAsia"/>
        </w:rPr>
        <w:t>７</w:t>
      </w:r>
      <w:r w:rsidRPr="00C87F88">
        <w:rPr>
          <w:rFonts w:hint="eastAsia"/>
        </w:rPr>
        <w:t>）その他のエレベーターに関する標準</w:t>
      </w:r>
    </w:p>
    <w:p w14:paraId="57AC33AF" w14:textId="7E37D2F3" w:rsidR="0081763C" w:rsidRDefault="000C23E2" w:rsidP="00460793">
      <w:pPr>
        <w:pStyle w:val="11"/>
        <w:spacing w:after="71"/>
        <w:ind w:left="840" w:hanging="210"/>
      </w:pPr>
      <w:r w:rsidRPr="00C87F88">
        <w:rPr>
          <w:rFonts w:hint="eastAsia"/>
        </w:rPr>
        <w:t>・</w:t>
      </w:r>
      <w:r w:rsidR="00F83C7C" w:rsidRPr="00C87F88">
        <w:rPr>
          <w:rFonts w:hint="eastAsia"/>
        </w:rPr>
        <w:t>車椅子</w:t>
      </w:r>
      <w:r w:rsidR="00BD76C0" w:rsidRPr="00C87F88">
        <w:rPr>
          <w:rFonts w:hint="eastAsia"/>
        </w:rPr>
        <w:t>兼用エレベーターに関する標準（JEAS-C506A）</w:t>
      </w:r>
      <w:r w:rsidR="00095C2E" w:rsidRPr="00C87F88">
        <w:rPr>
          <w:rFonts w:hint="eastAsia"/>
        </w:rPr>
        <w:t>、</w:t>
      </w:r>
      <w:r w:rsidR="00BD76C0" w:rsidRPr="00C87F88">
        <w:rPr>
          <w:rFonts w:hint="eastAsia"/>
        </w:rPr>
        <w:t>視覚障害者兼用エレベーターに関する標準（JEAS-515D）（</w:t>
      </w:r>
      <w:r w:rsidR="006F235D" w:rsidRPr="00C87F88">
        <w:rPr>
          <w:rFonts w:hint="eastAsia"/>
        </w:rPr>
        <w:t>ともに</w:t>
      </w:r>
      <w:r w:rsidR="00BD76C0" w:rsidRPr="00C87F88">
        <w:rPr>
          <w:rFonts w:hint="eastAsia"/>
        </w:rPr>
        <w:t>（社）日本エレベータ</w:t>
      </w:r>
      <w:r w:rsidR="00660570" w:rsidRPr="00C87F88">
        <w:rPr>
          <w:rFonts w:hint="eastAsia"/>
        </w:rPr>
        <w:t>ー</w:t>
      </w:r>
      <w:r w:rsidR="00BD76C0" w:rsidRPr="00C87F88">
        <w:rPr>
          <w:rFonts w:hint="eastAsia"/>
        </w:rPr>
        <w:t>協会制定）によることが望ましい。</w:t>
      </w:r>
    </w:p>
    <w:p w14:paraId="3EA49DDA" w14:textId="4C488B7D" w:rsidR="00CB0584" w:rsidRDefault="00CB0584" w:rsidP="00460793">
      <w:pPr>
        <w:pStyle w:val="11"/>
        <w:spacing w:after="71"/>
        <w:ind w:left="840" w:hanging="210"/>
      </w:pPr>
    </w:p>
    <w:p w14:paraId="161C0557" w14:textId="77777777" w:rsidR="00CB0584" w:rsidRPr="00CB0584" w:rsidRDefault="00CB0584" w:rsidP="00460793">
      <w:pPr>
        <w:pStyle w:val="11"/>
        <w:spacing w:after="71"/>
        <w:ind w:left="840" w:hanging="210"/>
      </w:pPr>
    </w:p>
    <w:p w14:paraId="068D6D5C" w14:textId="42983979" w:rsidR="00117F85" w:rsidRPr="00C87F88" w:rsidRDefault="006A25D9" w:rsidP="00117F85">
      <w:pPr>
        <w:pStyle w:val="af6"/>
        <w:spacing w:before="57" w:after="57"/>
        <w:ind w:left="1860" w:right="210" w:hanging="180"/>
        <w:rPr>
          <w:rFonts w:hAnsi="BIZ UDゴシック"/>
          <w:b/>
          <w:bCs/>
          <w:sz w:val="21"/>
          <w:szCs w:val="22"/>
        </w:rPr>
      </w:pPr>
      <w:r w:rsidRPr="00C87F88">
        <w:rPr>
          <w:noProof/>
        </w:rPr>
        <mc:AlternateContent>
          <mc:Choice Requires="wps">
            <w:drawing>
              <wp:anchor distT="0" distB="0" distL="114300" distR="114300" simplePos="0" relativeHeight="251679744" behindDoc="0" locked="0" layoutInCell="1" allowOverlap="1" wp14:anchorId="16F94001" wp14:editId="1C78327B">
                <wp:simplePos x="0" y="0"/>
                <wp:positionH relativeFrom="column">
                  <wp:posOffset>3660704</wp:posOffset>
                </wp:positionH>
                <wp:positionV relativeFrom="paragraph">
                  <wp:posOffset>174696</wp:posOffset>
                </wp:positionV>
                <wp:extent cx="891540" cy="263525"/>
                <wp:effectExtent l="0" t="0" r="0" b="3175"/>
                <wp:wrapNone/>
                <wp:docPr id="22" name="テキスト ボックス 22"/>
                <wp:cNvGraphicFramePr/>
                <a:graphic xmlns:a="http://schemas.openxmlformats.org/drawingml/2006/main">
                  <a:graphicData uri="http://schemas.microsoft.com/office/word/2010/wordprocessingShape">
                    <wps:wsp>
                      <wps:cNvSpPr txBox="1"/>
                      <wps:spPr>
                        <a:xfrm>
                          <a:off x="0" y="0"/>
                          <a:ext cx="891540" cy="263525"/>
                        </a:xfrm>
                        <a:prstGeom prst="rect">
                          <a:avLst/>
                        </a:prstGeom>
                        <a:noFill/>
                        <a:ln w="6350">
                          <a:noFill/>
                        </a:ln>
                      </wps:spPr>
                      <wps:txbx>
                        <w:txbxContent>
                          <w:p w14:paraId="59FD4979" w14:textId="23C015C9" w:rsidR="002D374A" w:rsidRPr="006A25D9" w:rsidRDefault="002D374A">
                            <w:pPr>
                              <w:rPr>
                                <w:rFonts w:ascii="BIZ UDゴシック" w:eastAsia="BIZ UDゴシック" w:hAnsi="BIZ UDゴシック"/>
                                <w:b/>
                                <w:bCs/>
                                <w:sz w:val="18"/>
                                <w:szCs w:val="16"/>
                              </w:rPr>
                            </w:pPr>
                            <w:r w:rsidRPr="006A25D9">
                              <w:rPr>
                                <w:rFonts w:ascii="BIZ UDゴシック" w:eastAsia="BIZ UDゴシック" w:hAnsi="BIZ UDゴシック" w:hint="eastAsia"/>
                                <w:b/>
                                <w:bCs/>
                                <w:sz w:val="18"/>
                                <w:szCs w:val="16"/>
                              </w:rPr>
                              <w:t>＜設計例＞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16F94001" id="テキスト ボックス 22" o:spid="_x0000_s1051" type="#_x0000_t202" style="position:absolute;left:0;text-align:left;margin-left:288.25pt;margin-top:13.75pt;width:70.2pt;height:20.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udDTwIAAGsEAAAOAAAAZHJzL2Uyb0RvYy54bWysVEtu2zAQ3RfoHQjua1mqnSaC5cBN4KKA&#10;kQRwiqxpirQFSByWpC25yxgoeoheoei659FFOqT8Q9pV0Q01nBnO570Zja6bqiQbYWwBKqNxr0+J&#10;UBzyQi0z+ulx+uaSEuuYylkJSmR0Kyy9Hr9+Nap1KhJYQZkLQzCIsmmtM7pyTqdRZPlKVMz2QAuF&#10;RgmmYg6vZhnlhtUYvSqjpN+/iGowuTbAhbWove2MdBziSym4u5fSCkfKjGJtLpwmnAt/RuMRS5eG&#10;6VXB92Wwf6iiYoXCpMdQt8wxsjbFH6GqghuwIF2PQxWBlAUXoQfsJu6/6Ga+YlqEXhAcq48w2f8X&#10;lt9tHgwp8owmCSWKVchRu/vaPv9on3+1u2+k3X1vd7v2+SfeCfogYLW2Kb6ba3zpmvfQIPEHvUWl&#10;x6GRpvJf7JCgHaHfHuEWjSMclZdX8XCAFo6m5OLtMBn6KNHpsTbWfRBQES9k1CCbAWS2mVnXuR5c&#10;fC4F06IsA6OlInVGMWY/PDhaMHipMIdvoSvVS65ZNAGDOAyEVy0g32J7BrqJsZpPCyxixqx7YAZH&#10;BOvGsXf3eMgSMBnsJUpWYL78Te/9kTm0UlLjyGXUfl4zIygpPyrk9CoeeDhcuAyG7xK8mHPL4tyi&#10;1tUN4FTHuGCaB9H7u/IgSgPVE27HxGdFE1Mcc2fUHcQb1y0CbhcXk0lwwqnUzM3UXHMf2sPqIX5s&#10;npjRex4cEngHh+Fk6Qs6Ot+OkMnagSwCVydU9/jjRAe299vnV+b8HrxO/4jxbwAAAP//AwBQSwME&#10;FAAGAAgAAAAhADBuW/bhAAAACQEAAA8AAABkcnMvZG93bnJldi54bWxMj8FKw0AQhu+C77CM4M1u&#10;GkjSxmxKCRRB9NDai7dNdpoEs7Mxu22jT+940tMwzMc/319sZjuIC06+d6RguYhAIDXO9NQqOL7t&#10;HlYgfNBk9OAIFXyhh015e1Po3Lgr7fFyCK3gEPK5VtCFMOZS+qZDq/3CjUh8O7nJ6sDr1Eoz6SuH&#10;20HGUZRKq3viD50eseqw+TicrYLnaveq93VsV99D9fRy2o6fx/dEqfu7efsIIuAc/mD41Wd1KNmp&#10;dmcyXgwKkixNGFUQZzwZyJbpGkStIF1HIMtC/m9Q/gAAAP//AwBQSwECLQAUAAYACAAAACEAtoM4&#10;kv4AAADhAQAAEwAAAAAAAAAAAAAAAAAAAAAAW0NvbnRlbnRfVHlwZXNdLnhtbFBLAQItABQABgAI&#10;AAAAIQA4/SH/1gAAAJQBAAALAAAAAAAAAAAAAAAAAC8BAABfcmVscy8ucmVsc1BLAQItABQABgAI&#10;AAAAIQAftudDTwIAAGsEAAAOAAAAAAAAAAAAAAAAAC4CAABkcnMvZTJvRG9jLnhtbFBLAQItABQA&#10;BgAIAAAAIQAwblv24QAAAAkBAAAPAAAAAAAAAAAAAAAAAKkEAABkcnMvZG93bnJldi54bWxQSwUG&#10;AAAAAAQABADzAAAAtwUAAAAA&#10;" filled="f" stroked="f" strokeweight=".5pt">
                <v:textbox>
                  <w:txbxContent>
                    <w:p w14:paraId="59FD4979" w14:textId="23C015C9" w:rsidR="002D374A" w:rsidRPr="006A25D9" w:rsidRDefault="002D374A">
                      <w:pPr>
                        <w:rPr>
                          <w:rFonts w:ascii="BIZ UDゴシック" w:eastAsia="BIZ UDゴシック" w:hAnsi="BIZ UDゴシック"/>
                          <w:b/>
                          <w:bCs/>
                          <w:sz w:val="18"/>
                          <w:szCs w:val="16"/>
                        </w:rPr>
                      </w:pPr>
                      <w:r w:rsidRPr="006A25D9">
                        <w:rPr>
                          <w:rFonts w:ascii="BIZ UDゴシック" w:eastAsia="BIZ UDゴシック" w:hAnsi="BIZ UDゴシック" w:hint="eastAsia"/>
                          <w:b/>
                          <w:bCs/>
                          <w:sz w:val="18"/>
                          <w:szCs w:val="16"/>
                        </w:rPr>
                        <w:t>＜設計例＞</w:t>
                      </w:r>
                    </w:p>
                  </w:txbxContent>
                </v:textbox>
              </v:shape>
            </w:pict>
          </mc:Fallback>
        </mc:AlternateContent>
      </w:r>
      <w:r w:rsidR="00117F85" w:rsidRPr="00C87F88">
        <w:rPr>
          <w:rFonts w:hint="eastAsia"/>
          <w:b/>
          <w:bCs/>
        </w:rPr>
        <w:t xml:space="preserve">参考例：商業施設等における優先エレベーターの案内表示　　　</w:t>
      </w:r>
    </w:p>
    <w:p w14:paraId="3A4579C3" w14:textId="7A538495" w:rsidR="00227101" w:rsidRPr="00C87F88" w:rsidRDefault="00117F85" w:rsidP="00227101">
      <w:pPr>
        <w:pStyle w:val="af6"/>
        <w:spacing w:before="57" w:afterLines="0" w:after="0"/>
        <w:ind w:left="1860" w:right="210" w:hanging="180"/>
      </w:pPr>
      <w:r w:rsidRPr="00C87F88">
        <w:rPr>
          <w:rFonts w:hint="eastAsia"/>
        </w:rPr>
        <w:t>・不特定多数の者が多数利用する建築物（主に大</w:t>
      </w:r>
    </w:p>
    <w:p w14:paraId="248D4BAA" w14:textId="71124CD3" w:rsidR="00227101" w:rsidRPr="00C87F88" w:rsidRDefault="006A25D9" w:rsidP="00227101">
      <w:pPr>
        <w:pStyle w:val="af6"/>
        <w:spacing w:beforeLines="0" w:before="0" w:afterLines="0" w:after="0"/>
        <w:ind w:left="1680" w:right="210" w:firstLineChars="100" w:firstLine="180"/>
      </w:pPr>
      <w:r w:rsidRPr="00C87F88">
        <w:rPr>
          <w:noProof/>
        </w:rPr>
        <w:drawing>
          <wp:anchor distT="0" distB="0" distL="114300" distR="114300" simplePos="0" relativeHeight="251678720" behindDoc="0" locked="0" layoutInCell="1" allowOverlap="1" wp14:anchorId="54CBD406" wp14:editId="4A35657C">
            <wp:simplePos x="0" y="0"/>
            <wp:positionH relativeFrom="column">
              <wp:posOffset>3716020</wp:posOffset>
            </wp:positionH>
            <wp:positionV relativeFrom="paragraph">
              <wp:posOffset>18415</wp:posOffset>
            </wp:positionV>
            <wp:extent cx="1867535" cy="1306830"/>
            <wp:effectExtent l="0" t="0" r="0" b="7620"/>
            <wp:wrapNone/>
            <wp:docPr id="1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26" cstate="print">
                      <a:extLst>
                        <a:ext uri="{28A0092B-C50C-407E-A947-70E740481C1C}">
                          <a14:useLocalDpi xmlns:a14="http://schemas.microsoft.com/office/drawing/2010/main" val="0"/>
                        </a:ext>
                      </a:extLst>
                    </a:blip>
                    <a:srcRect l="1505" t="227" b="7876"/>
                    <a:stretch/>
                  </pic:blipFill>
                  <pic:spPr>
                    <a:xfrm>
                      <a:off x="0" y="0"/>
                      <a:ext cx="1867535" cy="1306830"/>
                    </a:xfrm>
                    <a:prstGeom prst="rect">
                      <a:avLst/>
                    </a:prstGeom>
                    <a:ln w="19050">
                      <a:noFill/>
                    </a:ln>
                  </pic:spPr>
                </pic:pic>
              </a:graphicData>
            </a:graphic>
            <wp14:sizeRelH relativeFrom="margin">
              <wp14:pctWidth>0</wp14:pctWidth>
            </wp14:sizeRelH>
            <wp14:sizeRelV relativeFrom="margin">
              <wp14:pctHeight>0</wp14:pctHeight>
            </wp14:sizeRelV>
          </wp:anchor>
        </w:drawing>
      </w:r>
      <w:r w:rsidR="00117F85" w:rsidRPr="00C87F88">
        <w:rPr>
          <w:rFonts w:hint="eastAsia"/>
        </w:rPr>
        <w:t>型商業施設等）では、複数のエレベーターを設</w:t>
      </w:r>
    </w:p>
    <w:p w14:paraId="140464A1" w14:textId="129966E8" w:rsidR="00227101" w:rsidRPr="00C87F88" w:rsidRDefault="00117F85" w:rsidP="00227101">
      <w:pPr>
        <w:pStyle w:val="af6"/>
        <w:spacing w:beforeLines="0" w:before="0" w:afterLines="0" w:after="0"/>
        <w:ind w:left="1680" w:right="210" w:firstLineChars="100" w:firstLine="180"/>
      </w:pPr>
      <w:r w:rsidRPr="00C87F88">
        <w:rPr>
          <w:rFonts w:hint="eastAsia"/>
        </w:rPr>
        <w:t>置し、そのうち1以上のエレベーターに、車椅</w:t>
      </w:r>
    </w:p>
    <w:p w14:paraId="2FD11DB5" w14:textId="77777777" w:rsidR="00227101" w:rsidRPr="00C87F88" w:rsidRDefault="00117F85" w:rsidP="00227101">
      <w:pPr>
        <w:pStyle w:val="af6"/>
        <w:spacing w:beforeLines="0" w:before="0" w:afterLines="0" w:after="0"/>
        <w:ind w:left="1680" w:right="210" w:firstLineChars="100" w:firstLine="180"/>
      </w:pPr>
      <w:r w:rsidRPr="00C87F88">
        <w:rPr>
          <w:rFonts w:hint="eastAsia"/>
        </w:rPr>
        <w:t>子使用者やベビーカー使用者等が　優先して利</w:t>
      </w:r>
    </w:p>
    <w:p w14:paraId="222BF4F6" w14:textId="046D7291" w:rsidR="00227101" w:rsidRPr="00C87F88" w:rsidRDefault="00117F85" w:rsidP="00227101">
      <w:pPr>
        <w:pStyle w:val="af6"/>
        <w:spacing w:beforeLines="0" w:before="0" w:afterLines="0" w:after="0"/>
        <w:ind w:left="1680" w:right="210" w:firstLineChars="100" w:firstLine="180"/>
      </w:pPr>
      <w:r w:rsidRPr="00C87F88">
        <w:rPr>
          <w:rFonts w:hint="eastAsia"/>
        </w:rPr>
        <w:t>用できることを乗場や出入り口扉に案内表示し、</w:t>
      </w:r>
    </w:p>
    <w:p w14:paraId="674B8252" w14:textId="0B614C99" w:rsidR="00117F85" w:rsidRPr="00C87F88" w:rsidRDefault="00117F85" w:rsidP="00227101">
      <w:pPr>
        <w:pStyle w:val="af6"/>
        <w:spacing w:beforeLines="0" w:before="0" w:afterLines="0" w:after="0"/>
        <w:ind w:left="1680" w:right="210" w:firstLineChars="100" w:firstLine="180"/>
      </w:pPr>
      <w:r w:rsidRPr="00C87F88">
        <w:rPr>
          <w:rFonts w:hint="eastAsia"/>
        </w:rPr>
        <w:t>より利用しやすい工夫を講じている。</w:t>
      </w:r>
    </w:p>
    <w:p w14:paraId="04062AE3" w14:textId="2EE6DB2F" w:rsidR="00117F85" w:rsidRPr="00C87F88" w:rsidRDefault="00117F85" w:rsidP="00117F85">
      <w:pPr>
        <w:pStyle w:val="af6"/>
        <w:spacing w:beforeLines="0" w:before="0" w:after="57"/>
        <w:ind w:left="1860" w:right="210" w:hanging="180"/>
      </w:pPr>
    </w:p>
    <w:p w14:paraId="7EFE4549" w14:textId="219C1786" w:rsidR="00117F85" w:rsidRDefault="00117F85" w:rsidP="00117F85">
      <w:pPr>
        <w:pStyle w:val="af6"/>
        <w:spacing w:beforeLines="0" w:before="0" w:after="57"/>
        <w:ind w:left="1860" w:right="210" w:hanging="180"/>
      </w:pPr>
    </w:p>
    <w:p w14:paraId="7C3F215B" w14:textId="77777777" w:rsidR="006A25D9" w:rsidRPr="00C87F88" w:rsidRDefault="006A25D9" w:rsidP="00117F85">
      <w:pPr>
        <w:pStyle w:val="af6"/>
        <w:spacing w:beforeLines="0" w:before="0" w:after="57"/>
        <w:ind w:left="1860" w:right="210" w:hanging="180"/>
      </w:pPr>
    </w:p>
    <w:p w14:paraId="74383AB9" w14:textId="772C3466" w:rsidR="00117F85" w:rsidRPr="00C87F88" w:rsidRDefault="00227101" w:rsidP="00117F85">
      <w:pPr>
        <w:pStyle w:val="af6"/>
        <w:spacing w:beforeLines="0" w:before="0" w:after="57"/>
        <w:ind w:left="1860" w:right="210" w:hanging="180"/>
      </w:pPr>
      <w:r w:rsidRPr="00C87F88">
        <w:rPr>
          <w:noProof/>
        </w:rPr>
        <mc:AlternateContent>
          <mc:Choice Requires="wps">
            <w:drawing>
              <wp:anchor distT="0" distB="0" distL="114300" distR="114300" simplePos="0" relativeHeight="251673600" behindDoc="0" locked="0" layoutInCell="1" allowOverlap="1" wp14:anchorId="11FB90A7" wp14:editId="7D8326DA">
                <wp:simplePos x="0" y="0"/>
                <wp:positionH relativeFrom="column">
                  <wp:posOffset>2912110</wp:posOffset>
                </wp:positionH>
                <wp:positionV relativeFrom="paragraph">
                  <wp:posOffset>72654</wp:posOffset>
                </wp:positionV>
                <wp:extent cx="2738863" cy="250166"/>
                <wp:effectExtent l="0" t="0" r="0" b="0"/>
                <wp:wrapNone/>
                <wp:docPr id="21" name="テキスト ボックス 21"/>
                <wp:cNvGraphicFramePr/>
                <a:graphic xmlns:a="http://schemas.openxmlformats.org/drawingml/2006/main">
                  <a:graphicData uri="http://schemas.microsoft.com/office/word/2010/wordprocessingShape">
                    <wps:wsp>
                      <wps:cNvSpPr txBox="1"/>
                      <wps:spPr>
                        <a:xfrm>
                          <a:off x="0" y="0"/>
                          <a:ext cx="2738863" cy="250166"/>
                        </a:xfrm>
                        <a:prstGeom prst="rect">
                          <a:avLst/>
                        </a:prstGeom>
                        <a:noFill/>
                        <a:ln w="6350">
                          <a:noFill/>
                        </a:ln>
                      </wps:spPr>
                      <wps:txbx>
                        <w:txbxContent>
                          <w:p w14:paraId="0054A2EE" w14:textId="041933F5" w:rsidR="002D374A" w:rsidRDefault="002D374A" w:rsidP="00117F85">
                            <w:pPr>
                              <w:pStyle w:val="af7"/>
                              <w:spacing w:after="71"/>
                              <w:ind w:left="180" w:hanging="180"/>
                            </w:pPr>
                            <w:r>
                              <w:rPr>
                                <w:rFonts w:hint="eastAsia"/>
                              </w:rPr>
                              <w:t>・</w:t>
                            </w:r>
                            <w:r w:rsidRPr="00117F85">
                              <w:rPr>
                                <w:rFonts w:hint="eastAsia"/>
                              </w:rPr>
                              <w:t>ベビーカーマーク等を設けた優先エレベーター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11FB90A7" id="テキスト ボックス 21" o:spid="_x0000_s1052" type="#_x0000_t202" style="position:absolute;left:0;text-align:left;margin-left:229.3pt;margin-top:5.7pt;width:215.65pt;height:19.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90fUgIAAGwEAAAOAAAAZHJzL2Uyb0RvYy54bWysVM2O2jAQvlfqO1i+l4TwsxQRVnRXVJXQ&#10;7kpstWfjOCRS4nFtQ0KPIK36EH2Fquc+T16kYwdYtO2p6sWZ8Yzn5/tmMrmuy4JshTY5yJh2OyEl&#10;QnJIcrmO6efH+bsRJcYymbACpIjpThh6PX37ZlKpsYgggyIRmmAQacaVimlmrRoHgeGZKJnpgBIS&#10;jSnokllU9TpINKswelkEURgOgwp0ojRwYQze3rZGOvXx01Rwe5+mRlhSxBRrs/7U/ly5M5hO2Hit&#10;mcpyfiyD/UMVJcslJj2HumWWkY3O/whV5lyDgdR2OJQBpGnOhe8Bu+mGr7pZZkwJ3wuCY9QZJvP/&#10;wvK77YMmeRLTqEuJZCVy1Byem/2PZv+rOXwjzeF7czg0+5+oE/RBwCplxvhuqfClrT9AjcSf7g1e&#10;OhzqVJfuix0StCP0uzPcoraE42V01RuNhj1KONqiQdgdDl2Y4OW10sZ+FFASJ8RUI50eZbZdGNu6&#10;nlxcMgnzvCg8pYUkVUyHvUHoH5wtGLyQmMP10NbqJFuvag9C99zICpId9qehHRmj+DzHIhbM2Aem&#10;cUawJZx7e49HWgAmg6NESQb669/unT9Sh1ZKKpy5mJovG6YFJcUniaS+7/b7bki90h9cRajoS8vq&#10;0iI35Q3gWCNvWJ0Xnb8tTmKqoXzC9Zi5rGhikmPumNqTeGPbTcD14mI28044lorZhVwq7kI7WB3E&#10;j/UT0+rIg0UG7+A0nWz8io7WtyVktrGQ5p4rB3SL6hF/HGnP9nH93M5c6t7r5Scx/Q0AAP//AwBQ&#10;SwMEFAAGAAgAAAAhAPzeydLgAAAACQEAAA8AAABkcnMvZG93bnJldi54bWxMj0FLw0AQhe+C/2EZ&#10;wZvdtDRlG7MpJVAE0UNrL94m2W0SzM7G7LaN/nrHkx6H9/HeN/lmcr242DF0njTMZwkIS7U3HTUa&#10;jm+7BwUiRCSDvSer4csG2BS3Nzlmxl9pby+H2AguoZChhjbGIZMy1K11GGZ+sMTZyY8OI59jI82I&#10;Vy53vVwkyUo67IgXWhxs2dr643B2Gp7L3Svuq4VT33359HLaDp/H91Tr+7tp+wgi2in+wfCrz+pQ&#10;sFPlz2SC6DUsU7VilIP5EgQDSq3XICoNaaJAFrn8/0HxAwAA//8DAFBLAQItABQABgAIAAAAIQC2&#10;gziS/gAAAOEBAAATAAAAAAAAAAAAAAAAAAAAAABbQ29udGVudF9UeXBlc10ueG1sUEsBAi0AFAAG&#10;AAgAAAAhADj9If/WAAAAlAEAAAsAAAAAAAAAAAAAAAAALwEAAF9yZWxzLy5yZWxzUEsBAi0AFAAG&#10;AAgAAAAhAF6b3R9SAgAAbAQAAA4AAAAAAAAAAAAAAAAALgIAAGRycy9lMm9Eb2MueG1sUEsBAi0A&#10;FAAGAAgAAAAhAPzeydLgAAAACQEAAA8AAAAAAAAAAAAAAAAArAQAAGRycy9kb3ducmV2LnhtbFBL&#10;BQYAAAAABAAEAPMAAAC5BQAAAAA=&#10;" filled="f" stroked="f" strokeweight=".5pt">
                <v:textbox>
                  <w:txbxContent>
                    <w:p w14:paraId="0054A2EE" w14:textId="041933F5" w:rsidR="002D374A" w:rsidRDefault="002D374A" w:rsidP="00117F85">
                      <w:pPr>
                        <w:pStyle w:val="af7"/>
                        <w:spacing w:after="71"/>
                        <w:ind w:left="180" w:hanging="180"/>
                      </w:pPr>
                      <w:r>
                        <w:rPr>
                          <w:rFonts w:hint="eastAsia"/>
                        </w:rPr>
                        <w:t>・</w:t>
                      </w:r>
                      <w:r w:rsidRPr="00117F85">
                        <w:rPr>
                          <w:rFonts w:hint="eastAsia"/>
                        </w:rPr>
                        <w:t>ベビーカーマーク等を設けた優先エレベーター</w:t>
                      </w:r>
                    </w:p>
                  </w:txbxContent>
                </v:textbox>
              </v:shape>
            </w:pict>
          </mc:Fallback>
        </mc:AlternateContent>
      </w:r>
    </w:p>
    <w:p w14:paraId="673EF0DC" w14:textId="77777777" w:rsidR="00227101" w:rsidRPr="00C87F88" w:rsidRDefault="00227101" w:rsidP="00117F85">
      <w:pPr>
        <w:pStyle w:val="af6"/>
        <w:spacing w:beforeLines="0" w:before="0" w:after="57"/>
        <w:ind w:left="1860" w:right="210" w:hanging="180"/>
      </w:pPr>
    </w:p>
    <w:p w14:paraId="0447B252" w14:textId="483E201F" w:rsidR="00741CEA" w:rsidRPr="00C87F88" w:rsidRDefault="00773BC2" w:rsidP="00741CEA">
      <w:pPr>
        <w:snapToGrid w:val="0"/>
        <w:rPr>
          <w:sz w:val="4"/>
          <w:szCs w:val="4"/>
        </w:rPr>
      </w:pPr>
      <w:r w:rsidRPr="00C87F88">
        <w:rPr>
          <w:sz w:val="4"/>
          <w:szCs w:val="4"/>
        </w:rPr>
        <w:br w:type="page"/>
      </w:r>
    </w:p>
    <w:p w14:paraId="4B69458D" w14:textId="77777777" w:rsidR="00460793" w:rsidRPr="00C87F88" w:rsidRDefault="00460793" w:rsidP="00460793">
      <w:pPr>
        <w:snapToGrid w:val="0"/>
        <w:rPr>
          <w:sz w:val="8"/>
          <w:szCs w:val="6"/>
        </w:rPr>
      </w:pPr>
    </w:p>
    <w:tbl>
      <w:tblPr>
        <w:tblW w:w="5000" w:type="pct"/>
        <w:tblCellMar>
          <w:left w:w="28" w:type="dxa"/>
          <w:right w:w="28" w:type="dxa"/>
        </w:tblCellMar>
        <w:tblLook w:val="0000" w:firstRow="0" w:lastRow="0" w:firstColumn="0" w:lastColumn="0" w:noHBand="0" w:noVBand="0"/>
      </w:tblPr>
      <w:tblGrid>
        <w:gridCol w:w="9054"/>
      </w:tblGrid>
      <w:tr w:rsidR="00C87F88" w:rsidRPr="00C87F88" w14:paraId="3FE0FF39" w14:textId="77777777" w:rsidTr="00335C9D">
        <w:trPr>
          <w:trHeight w:val="567"/>
        </w:trPr>
        <w:tc>
          <w:tcPr>
            <w:tcW w:w="5000" w:type="pct"/>
            <w:tcBorders>
              <w:top w:val="single" w:sz="6" w:space="0" w:color="auto"/>
              <w:left w:val="single" w:sz="6" w:space="0" w:color="auto"/>
              <w:bottom w:val="single" w:sz="6" w:space="0" w:color="auto"/>
              <w:right w:val="single" w:sz="6" w:space="0" w:color="auto"/>
            </w:tcBorders>
            <w:vAlign w:val="center"/>
          </w:tcPr>
          <w:p w14:paraId="4D909CED" w14:textId="77777777" w:rsidR="00741CEA" w:rsidRPr="00C87F88" w:rsidRDefault="00741CEA" w:rsidP="004F1FF9">
            <w:pPr>
              <w:pStyle w:val="1"/>
              <w:ind w:left="840" w:hanging="840"/>
              <w:rPr>
                <w:sz w:val="28"/>
                <w:szCs w:val="28"/>
              </w:rPr>
            </w:pPr>
            <w:r w:rsidRPr="00C87F88">
              <w:rPr>
                <w:rFonts w:hint="eastAsia"/>
                <w:sz w:val="28"/>
                <w:szCs w:val="28"/>
              </w:rPr>
              <w:t>２．６．</w:t>
            </w:r>
            <w:r w:rsidR="00A67560" w:rsidRPr="00C87F88">
              <w:rPr>
                <w:rFonts w:hint="eastAsia"/>
                <w:sz w:val="28"/>
                <w:szCs w:val="28"/>
              </w:rPr>
              <w:t>２</w:t>
            </w:r>
            <w:r w:rsidRPr="00C87F88">
              <w:rPr>
                <w:rFonts w:hint="eastAsia"/>
                <w:sz w:val="28"/>
                <w:szCs w:val="28"/>
              </w:rPr>
              <w:t xml:space="preserve">　エスカレーターの設計標準</w:t>
            </w:r>
          </w:p>
        </w:tc>
      </w:tr>
    </w:tbl>
    <w:p w14:paraId="229663F3" w14:textId="77777777" w:rsidR="00741CEA" w:rsidRPr="00C87F88" w:rsidRDefault="005757A1" w:rsidP="005A2324">
      <w:pPr>
        <w:pStyle w:val="1"/>
        <w:ind w:left="720" w:hanging="720"/>
      </w:pPr>
      <w:r w:rsidRPr="00C87F88">
        <w:rPr>
          <w:rFonts w:hint="eastAsia"/>
        </w:rPr>
        <w:t>（</w:t>
      </w:r>
      <w:r w:rsidR="007D3A09" w:rsidRPr="00C87F88">
        <w:rPr>
          <w:rFonts w:hint="eastAsia"/>
        </w:rPr>
        <w:t>１</w:t>
      </w:r>
      <w:r w:rsidR="00741CEA" w:rsidRPr="00C87F88">
        <w:rPr>
          <w:rFonts w:hint="eastAsia"/>
        </w:rPr>
        <w:t>）</w:t>
      </w:r>
      <w:r w:rsidRPr="00C87F88">
        <w:rPr>
          <w:rFonts w:hint="eastAsia"/>
        </w:rPr>
        <w:t>部品・</w:t>
      </w:r>
      <w:r w:rsidR="00741CEA" w:rsidRPr="00C87F88">
        <w:rPr>
          <w:rFonts w:hint="eastAsia"/>
        </w:rPr>
        <w:t>設備等</w:t>
      </w:r>
    </w:p>
    <w:p w14:paraId="7E85204A" w14:textId="77777777" w:rsidR="00741CEA" w:rsidRPr="00C87F88" w:rsidRDefault="00741CEA" w:rsidP="005A2324">
      <w:pPr>
        <w:pStyle w:val="2"/>
        <w:spacing w:before="143"/>
        <w:ind w:left="630" w:hanging="420"/>
        <w:rPr>
          <w:color w:val="auto"/>
        </w:rPr>
      </w:pPr>
      <w:r w:rsidRPr="00C87F88">
        <w:rPr>
          <w:rFonts w:hint="eastAsia"/>
          <w:color w:val="auto"/>
        </w:rPr>
        <w:t>①　手すり</w:t>
      </w:r>
    </w:p>
    <w:p w14:paraId="5434ADDE" w14:textId="77777777" w:rsidR="00741CEA" w:rsidRPr="00C87F88" w:rsidRDefault="000C23E2" w:rsidP="00460793">
      <w:pPr>
        <w:pStyle w:val="11"/>
        <w:spacing w:after="71"/>
        <w:ind w:left="840" w:hanging="210"/>
      </w:pPr>
      <w:r w:rsidRPr="00C87F88">
        <w:rPr>
          <w:rFonts w:hint="eastAsia"/>
        </w:rPr>
        <w:t>・</w:t>
      </w:r>
      <w:r w:rsidR="00741CEA" w:rsidRPr="00C87F88">
        <w:rPr>
          <w:rFonts w:hint="eastAsia"/>
        </w:rPr>
        <w:t>移動手すりの折り返し端は、乗り口では踏段手前くし部分から70cm程度</w:t>
      </w:r>
      <w:r w:rsidR="005A05CC" w:rsidRPr="00C87F88">
        <w:rPr>
          <w:rFonts w:hint="eastAsia"/>
        </w:rPr>
        <w:t>延長</w:t>
      </w:r>
      <w:r w:rsidR="000B1656" w:rsidRPr="00C87F88">
        <w:rPr>
          <w:rFonts w:hint="eastAsia"/>
        </w:rPr>
        <w:t>し、</w:t>
      </w:r>
      <w:r w:rsidR="00741CEA" w:rsidRPr="00C87F88">
        <w:rPr>
          <w:rFonts w:hint="eastAsia"/>
        </w:rPr>
        <w:t>降り口では踏段後方くし部分から70cm程度延長</w:t>
      </w:r>
      <w:r w:rsidR="000B1656" w:rsidRPr="00C87F88">
        <w:rPr>
          <w:rFonts w:hint="eastAsia"/>
        </w:rPr>
        <w:t>する</w:t>
      </w:r>
      <w:r w:rsidR="00741CEA" w:rsidRPr="00C87F88">
        <w:rPr>
          <w:rFonts w:hint="eastAsia"/>
        </w:rPr>
        <w:t>ことが望ましい。</w:t>
      </w:r>
    </w:p>
    <w:p w14:paraId="03FF0893" w14:textId="35A4D0E4" w:rsidR="00693D17" w:rsidRPr="00C87F88" w:rsidRDefault="000C23E2" w:rsidP="00460793">
      <w:pPr>
        <w:pStyle w:val="11"/>
        <w:spacing w:after="71"/>
        <w:ind w:left="840" w:hanging="210"/>
      </w:pPr>
      <w:r w:rsidRPr="00C87F88">
        <w:rPr>
          <w:rFonts w:hint="eastAsia"/>
        </w:rPr>
        <w:t>・</w:t>
      </w:r>
      <w:r w:rsidR="005A05CC" w:rsidRPr="00C87F88">
        <w:rPr>
          <w:rFonts w:hint="eastAsia"/>
        </w:rPr>
        <w:t>高齢者、障害者等の安全性を高めるため、</w:t>
      </w:r>
      <w:r w:rsidR="00693D17" w:rsidRPr="00C87F88">
        <w:rPr>
          <w:rFonts w:hint="eastAsia"/>
        </w:rPr>
        <w:t>エスカレーターの乗降口には、乗降口誘導用固定手すりを設ける。</w:t>
      </w:r>
    </w:p>
    <w:p w14:paraId="69F8AA98" w14:textId="77777777" w:rsidR="00047A1F" w:rsidRPr="00C87F88" w:rsidRDefault="000C23E2" w:rsidP="00460793">
      <w:pPr>
        <w:pStyle w:val="11"/>
        <w:spacing w:after="71"/>
        <w:ind w:left="840" w:hanging="210"/>
      </w:pPr>
      <w:r w:rsidRPr="00C87F88">
        <w:rPr>
          <w:rFonts w:hint="eastAsia"/>
        </w:rPr>
        <w:t>・</w:t>
      </w:r>
      <w:r w:rsidR="005757A1" w:rsidRPr="00C87F88">
        <w:rPr>
          <w:rFonts w:hint="eastAsia"/>
        </w:rPr>
        <w:t>乗降口誘導固定手すり</w:t>
      </w:r>
      <w:r w:rsidR="007D3A09" w:rsidRPr="00C87F88">
        <w:rPr>
          <w:rFonts w:hint="eastAsia"/>
        </w:rPr>
        <w:t>の長さ</w:t>
      </w:r>
      <w:r w:rsidR="005757A1" w:rsidRPr="00C87F88">
        <w:rPr>
          <w:rFonts w:hint="eastAsia"/>
        </w:rPr>
        <w:t>は、</w:t>
      </w:r>
      <w:r w:rsidR="00741CEA" w:rsidRPr="00C87F88">
        <w:rPr>
          <w:rFonts w:hint="eastAsia"/>
        </w:rPr>
        <w:t>100cm以上とすることが望ましい。</w:t>
      </w:r>
    </w:p>
    <w:p w14:paraId="03B57618" w14:textId="77777777" w:rsidR="00047A1F" w:rsidRPr="00C87F88" w:rsidRDefault="00047A1F" w:rsidP="00047A1F">
      <w:pPr>
        <w:pStyle w:val="af6"/>
        <w:spacing w:before="57" w:after="57"/>
        <w:ind w:left="1860" w:right="210" w:hanging="180"/>
        <w:rPr>
          <w:b/>
        </w:rPr>
      </w:pPr>
      <w:r w:rsidRPr="00C87F88">
        <w:rPr>
          <w:rFonts w:hint="eastAsia"/>
          <w:b/>
          <w:noProof/>
        </w:rPr>
        <w:t>留意点：固定手すりの取り付け位置</w:t>
      </w:r>
    </w:p>
    <w:p w14:paraId="63802745" w14:textId="2CD44878" w:rsidR="00047A1F" w:rsidRPr="00C87F88" w:rsidRDefault="00047A1F" w:rsidP="00047A1F">
      <w:pPr>
        <w:pStyle w:val="af6"/>
        <w:spacing w:before="57" w:after="57"/>
        <w:ind w:left="1860" w:right="210" w:hanging="180"/>
      </w:pPr>
      <w:r w:rsidRPr="00C87F88">
        <w:rPr>
          <w:rFonts w:hint="eastAsia"/>
        </w:rPr>
        <w:t>・固定手すりを設ける場合エスカレーターの移動手すりとの間が狭いと、人や物が巻き込まれる危険性があるため、固定手すりの取り付け位置は、十分に検討する必要がある。</w:t>
      </w:r>
    </w:p>
    <w:p w14:paraId="466F76E1" w14:textId="324BD47A" w:rsidR="003F3D75" w:rsidRPr="00C87F88" w:rsidRDefault="00047A1F" w:rsidP="00047A1F">
      <w:pPr>
        <w:pStyle w:val="af6"/>
        <w:spacing w:before="57" w:after="57"/>
        <w:ind w:left="1860" w:right="210" w:hanging="180"/>
      </w:pPr>
      <w:r w:rsidRPr="00C87F88">
        <w:rPr>
          <w:rFonts w:hint="eastAsia"/>
        </w:rPr>
        <w:t>・固定手すりを移動手すりの外側に一部重なるように設けることにより、この危険性を少なくすることができる。</w:t>
      </w:r>
    </w:p>
    <w:p w14:paraId="073AE6AC" w14:textId="28EB4AD8" w:rsidR="00741CEA" w:rsidRPr="00C87F88" w:rsidRDefault="00D222C1" w:rsidP="005A2324">
      <w:pPr>
        <w:pStyle w:val="2"/>
        <w:spacing w:before="143"/>
        <w:ind w:left="630" w:hanging="420"/>
        <w:rPr>
          <w:color w:val="auto"/>
        </w:rPr>
      </w:pPr>
      <w:r w:rsidRPr="00C87F88">
        <w:rPr>
          <w:rFonts w:hint="eastAsia"/>
          <w:color w:val="auto"/>
        </w:rPr>
        <w:t>②</w:t>
      </w:r>
      <w:r w:rsidR="00741CEA" w:rsidRPr="00C87F88">
        <w:rPr>
          <w:rFonts w:hint="eastAsia"/>
          <w:color w:val="auto"/>
        </w:rPr>
        <w:t xml:space="preserve">　踏段</w:t>
      </w:r>
    </w:p>
    <w:p w14:paraId="79B01020" w14:textId="77777777" w:rsidR="00741CEA" w:rsidRPr="00C87F88" w:rsidRDefault="000C23E2" w:rsidP="00460793">
      <w:pPr>
        <w:pStyle w:val="11"/>
        <w:spacing w:after="71"/>
        <w:ind w:left="840" w:hanging="210"/>
      </w:pPr>
      <w:r w:rsidRPr="00C87F88">
        <w:rPr>
          <w:rFonts w:hint="eastAsia"/>
        </w:rPr>
        <w:t>・</w:t>
      </w:r>
      <w:r w:rsidR="00741CEA" w:rsidRPr="00C87F88">
        <w:rPr>
          <w:rFonts w:hint="eastAsia"/>
        </w:rPr>
        <w:t>踏段の水平部分は</w:t>
      </w:r>
      <w:r w:rsidR="005A05CC" w:rsidRPr="00C87F88">
        <w:rPr>
          <w:rFonts w:hint="eastAsia"/>
        </w:rPr>
        <w:t>、3</w:t>
      </w:r>
      <w:r w:rsidR="00741CEA" w:rsidRPr="00C87F88">
        <w:rPr>
          <w:rFonts w:hint="eastAsia"/>
        </w:rPr>
        <w:t>枚程度とすることが望ましい。</w:t>
      </w:r>
    </w:p>
    <w:p w14:paraId="72678BF1" w14:textId="5A71B2D8" w:rsidR="00741CEA" w:rsidRPr="00C87F88" w:rsidRDefault="000C23E2" w:rsidP="00460793">
      <w:pPr>
        <w:pStyle w:val="11"/>
        <w:spacing w:after="71"/>
        <w:ind w:left="840" w:hanging="210"/>
      </w:pPr>
      <w:r w:rsidRPr="00C87F88">
        <w:rPr>
          <w:rFonts w:hint="eastAsia"/>
        </w:rPr>
        <w:t>・</w:t>
      </w:r>
      <w:r w:rsidR="00741CEA" w:rsidRPr="00C87F88">
        <w:rPr>
          <w:rFonts w:hint="eastAsia"/>
        </w:rPr>
        <w:t>定常段差に達するまでの踏段は</w:t>
      </w:r>
      <w:r w:rsidR="005A05CC" w:rsidRPr="00C87F88">
        <w:rPr>
          <w:rFonts w:hint="eastAsia"/>
        </w:rPr>
        <w:t>、5</w:t>
      </w:r>
      <w:r w:rsidR="00741CEA" w:rsidRPr="00C87F88">
        <w:rPr>
          <w:rFonts w:hint="eastAsia"/>
        </w:rPr>
        <w:t>枚程度</w:t>
      </w:r>
      <w:r w:rsidR="005A05CC" w:rsidRPr="00C87F88">
        <w:rPr>
          <w:rFonts w:hint="eastAsia"/>
        </w:rPr>
        <w:t>とすること</w:t>
      </w:r>
      <w:r w:rsidR="00741CEA" w:rsidRPr="00C87F88">
        <w:rPr>
          <w:rFonts w:hint="eastAsia"/>
        </w:rPr>
        <w:t>が</w:t>
      </w:r>
      <w:r w:rsidR="00D618AB" w:rsidRPr="00C87F88">
        <w:rPr>
          <w:rFonts w:hint="eastAsia"/>
        </w:rPr>
        <w:t>望ましい</w:t>
      </w:r>
      <w:r w:rsidR="00741CEA" w:rsidRPr="00C87F88">
        <w:rPr>
          <w:rFonts w:hint="eastAsia"/>
        </w:rPr>
        <w:t>。</w:t>
      </w:r>
    </w:p>
    <w:p w14:paraId="0970812F" w14:textId="18715738" w:rsidR="00741CEA" w:rsidRPr="00C87F88" w:rsidRDefault="000C23E2" w:rsidP="00460793">
      <w:pPr>
        <w:pStyle w:val="11"/>
        <w:spacing w:after="71"/>
        <w:ind w:left="840" w:hanging="210"/>
      </w:pPr>
      <w:r w:rsidRPr="00C87F88">
        <w:rPr>
          <w:rFonts w:hint="eastAsia"/>
        </w:rPr>
        <w:t>・</w:t>
      </w:r>
      <w:r w:rsidR="00741CEA" w:rsidRPr="00C87F88">
        <w:rPr>
          <w:rFonts w:hint="eastAsia"/>
        </w:rPr>
        <w:t>乗降口の足元</w:t>
      </w:r>
      <w:r w:rsidR="007D3A09" w:rsidRPr="00C87F88">
        <w:rPr>
          <w:rFonts w:hint="eastAsia"/>
        </w:rPr>
        <w:t>に</w:t>
      </w:r>
      <w:r w:rsidR="00741CEA" w:rsidRPr="00C87F88">
        <w:rPr>
          <w:rFonts w:hint="eastAsia"/>
        </w:rPr>
        <w:t>照明を</w:t>
      </w:r>
      <w:r w:rsidR="00347B97" w:rsidRPr="00C87F88">
        <w:rPr>
          <w:rFonts w:hint="eastAsia"/>
        </w:rPr>
        <w:t>配置する等</w:t>
      </w:r>
      <w:r w:rsidR="00741CEA" w:rsidRPr="00C87F88">
        <w:rPr>
          <w:rFonts w:hint="eastAsia"/>
        </w:rPr>
        <w:t>、乗り口、降り口をわかりや</w:t>
      </w:r>
      <w:r w:rsidR="00A66EE2" w:rsidRPr="00C87F88">
        <w:rPr>
          <w:rFonts w:hint="eastAsia"/>
        </w:rPr>
        <w:t>す</w:t>
      </w:r>
      <w:r w:rsidR="00741CEA" w:rsidRPr="00C87F88">
        <w:rPr>
          <w:rFonts w:hint="eastAsia"/>
        </w:rPr>
        <w:t>くする。</w:t>
      </w:r>
    </w:p>
    <w:p w14:paraId="3C189974" w14:textId="77777777" w:rsidR="005A05CC" w:rsidRPr="00C87F88" w:rsidRDefault="000C23E2" w:rsidP="00460793">
      <w:pPr>
        <w:pStyle w:val="11"/>
        <w:spacing w:after="71"/>
        <w:ind w:left="840" w:hanging="210"/>
      </w:pPr>
      <w:r w:rsidRPr="00C87F88">
        <w:rPr>
          <w:rFonts w:hint="eastAsia"/>
        </w:rPr>
        <w:t>・</w:t>
      </w:r>
      <w:r w:rsidR="005A05CC" w:rsidRPr="00C87F88">
        <w:rPr>
          <w:rFonts w:hint="eastAsia"/>
        </w:rPr>
        <w:t>踏段端部の縁取り等により、踏段相互</w:t>
      </w:r>
      <w:r w:rsidR="00347B97" w:rsidRPr="00C87F88">
        <w:rPr>
          <w:rFonts w:hint="eastAsia"/>
        </w:rPr>
        <w:t>を</w:t>
      </w:r>
      <w:r w:rsidR="005A05CC" w:rsidRPr="00C87F88">
        <w:rPr>
          <w:rFonts w:hint="eastAsia"/>
        </w:rPr>
        <w:t>認知しやすくする。</w:t>
      </w:r>
    </w:p>
    <w:p w14:paraId="16C3C585" w14:textId="77777777" w:rsidR="00741CEA" w:rsidRPr="00C87F88" w:rsidRDefault="000C23E2" w:rsidP="00460793">
      <w:pPr>
        <w:pStyle w:val="11"/>
        <w:spacing w:after="71"/>
        <w:ind w:left="840" w:hanging="210"/>
      </w:pPr>
      <w:r w:rsidRPr="00C87F88">
        <w:rPr>
          <w:rFonts w:hint="eastAsia"/>
        </w:rPr>
        <w:t>・</w:t>
      </w:r>
      <w:r w:rsidR="00741CEA" w:rsidRPr="00C87F88">
        <w:rPr>
          <w:rFonts w:hint="eastAsia"/>
        </w:rPr>
        <w:t>踏段の表面は</w:t>
      </w:r>
      <w:r w:rsidR="005A05CC" w:rsidRPr="00C87F88">
        <w:rPr>
          <w:rFonts w:hint="eastAsia"/>
        </w:rPr>
        <w:t>、</w:t>
      </w:r>
      <w:r w:rsidR="00741CEA" w:rsidRPr="00C87F88">
        <w:rPr>
          <w:rFonts w:hint="eastAsia"/>
        </w:rPr>
        <w:t>滑りにくい</w:t>
      </w:r>
      <w:r w:rsidR="005A05CC" w:rsidRPr="00C87F88">
        <w:rPr>
          <w:rFonts w:hint="eastAsia"/>
        </w:rPr>
        <w:t>材料で</w:t>
      </w:r>
      <w:r w:rsidR="00741CEA" w:rsidRPr="00C87F88">
        <w:rPr>
          <w:rFonts w:hint="eastAsia"/>
        </w:rPr>
        <w:t>仕上げ</w:t>
      </w:r>
      <w:r w:rsidR="005A05CC" w:rsidRPr="00C87F88">
        <w:rPr>
          <w:rFonts w:hint="eastAsia"/>
        </w:rPr>
        <w:t>る</w:t>
      </w:r>
      <w:r w:rsidR="00741CEA" w:rsidRPr="00C87F88">
        <w:rPr>
          <w:rFonts w:hint="eastAsia"/>
        </w:rPr>
        <w:t>。</w:t>
      </w:r>
    </w:p>
    <w:p w14:paraId="310CA7AE" w14:textId="77777777" w:rsidR="00741CEA" w:rsidRPr="00C87F88" w:rsidRDefault="00D222C1" w:rsidP="005A2324">
      <w:pPr>
        <w:pStyle w:val="2"/>
        <w:spacing w:before="143"/>
        <w:ind w:left="630" w:hanging="420"/>
        <w:rPr>
          <w:color w:val="auto"/>
        </w:rPr>
      </w:pPr>
      <w:r w:rsidRPr="00C87F88">
        <w:rPr>
          <w:rFonts w:hint="eastAsia"/>
          <w:color w:val="auto"/>
        </w:rPr>
        <w:t>③</w:t>
      </w:r>
      <w:r w:rsidR="00741CEA" w:rsidRPr="00C87F88">
        <w:rPr>
          <w:rFonts w:hint="eastAsia"/>
          <w:color w:val="auto"/>
        </w:rPr>
        <w:t xml:space="preserve">　くし板</w:t>
      </w:r>
    </w:p>
    <w:p w14:paraId="4D89797B" w14:textId="77777777" w:rsidR="00741CEA" w:rsidRPr="00C87F88" w:rsidRDefault="000C23E2" w:rsidP="00460793">
      <w:pPr>
        <w:pStyle w:val="11"/>
        <w:spacing w:after="71"/>
        <w:ind w:left="840" w:hanging="210"/>
      </w:pPr>
      <w:r w:rsidRPr="00C87F88">
        <w:rPr>
          <w:rFonts w:hint="eastAsia"/>
        </w:rPr>
        <w:t>・</w:t>
      </w:r>
      <w:r w:rsidR="00741CEA" w:rsidRPr="00C87F88">
        <w:rPr>
          <w:rFonts w:hint="eastAsia"/>
        </w:rPr>
        <w:t>くし板の表面は</w:t>
      </w:r>
      <w:r w:rsidR="005A05CC" w:rsidRPr="00C87F88">
        <w:rPr>
          <w:rFonts w:hint="eastAsia"/>
        </w:rPr>
        <w:t>、</w:t>
      </w:r>
      <w:r w:rsidR="00741CEA" w:rsidRPr="00C87F88">
        <w:rPr>
          <w:rFonts w:hint="eastAsia"/>
        </w:rPr>
        <w:t>滑りにくい</w:t>
      </w:r>
      <w:r w:rsidR="005A05CC" w:rsidRPr="00C87F88">
        <w:rPr>
          <w:rFonts w:hint="eastAsia"/>
        </w:rPr>
        <w:t>材料で</w:t>
      </w:r>
      <w:r w:rsidR="00741CEA" w:rsidRPr="00C87F88">
        <w:rPr>
          <w:rFonts w:hint="eastAsia"/>
        </w:rPr>
        <w:t>仕上げ</w:t>
      </w:r>
      <w:r w:rsidR="005A05CC" w:rsidRPr="00C87F88">
        <w:rPr>
          <w:rFonts w:hint="eastAsia"/>
        </w:rPr>
        <w:t>る</w:t>
      </w:r>
      <w:r w:rsidR="00741CEA" w:rsidRPr="00C87F88">
        <w:rPr>
          <w:rFonts w:hint="eastAsia"/>
        </w:rPr>
        <w:t>。</w:t>
      </w:r>
    </w:p>
    <w:p w14:paraId="2E063129" w14:textId="75B23DC5" w:rsidR="00D45663" w:rsidRPr="00C87F88" w:rsidRDefault="000C23E2" w:rsidP="00460793">
      <w:pPr>
        <w:pStyle w:val="11"/>
        <w:spacing w:after="71"/>
        <w:ind w:left="840" w:hanging="210"/>
      </w:pPr>
      <w:r w:rsidRPr="00C87F88">
        <w:rPr>
          <w:rFonts w:hint="eastAsia"/>
        </w:rPr>
        <w:t>・</w:t>
      </w:r>
      <w:r w:rsidR="00681711" w:rsidRPr="00C87F88">
        <w:rPr>
          <w:rFonts w:hint="eastAsia"/>
        </w:rPr>
        <w:t>くし板は、</w:t>
      </w:r>
      <w:r w:rsidR="00F34BE5" w:rsidRPr="00C87F88">
        <w:rPr>
          <w:rFonts w:hint="eastAsia"/>
        </w:rPr>
        <w:t>くし板と踏段との色の明度、色相又は彩度の差が大きいことにより、段を容易に識別できるものとすることが</w:t>
      </w:r>
      <w:r w:rsidR="00D618AB" w:rsidRPr="00C87F88">
        <w:rPr>
          <w:rFonts w:hint="eastAsia"/>
        </w:rPr>
        <w:t>望ましい</w:t>
      </w:r>
      <w:r w:rsidR="00F34BE5" w:rsidRPr="00C87F88">
        <w:rPr>
          <w:rFonts w:hint="eastAsia"/>
        </w:rPr>
        <w:t>。</w:t>
      </w:r>
    </w:p>
    <w:p w14:paraId="02FCEF94" w14:textId="1B951AAD" w:rsidR="00616B10" w:rsidRPr="00C87F88" w:rsidRDefault="00404DFC" w:rsidP="005A2324">
      <w:pPr>
        <w:pStyle w:val="2"/>
        <w:spacing w:before="143"/>
        <w:ind w:left="630" w:hanging="420"/>
        <w:rPr>
          <w:color w:val="auto"/>
        </w:rPr>
      </w:pPr>
      <w:r w:rsidRPr="00C87F88">
        <w:rPr>
          <w:rFonts w:hint="eastAsia"/>
          <w:color w:val="auto"/>
        </w:rPr>
        <w:t>④</w:t>
      </w:r>
      <w:r w:rsidR="00616B10" w:rsidRPr="00C87F88">
        <w:rPr>
          <w:rFonts w:hint="eastAsia"/>
          <w:color w:val="auto"/>
        </w:rPr>
        <w:t xml:space="preserve">　視覚障害者誘導用ブロック等</w:t>
      </w:r>
    </w:p>
    <w:p w14:paraId="3C7FC2A1" w14:textId="77777777" w:rsidR="00616B10" w:rsidRPr="00C87F88" w:rsidRDefault="00616B10" w:rsidP="00460793">
      <w:pPr>
        <w:pStyle w:val="11"/>
        <w:spacing w:after="71"/>
        <w:ind w:left="840" w:hanging="210"/>
      </w:pPr>
      <w:r w:rsidRPr="00C87F88">
        <w:rPr>
          <w:rFonts w:hint="eastAsia"/>
        </w:rPr>
        <w:t>・視覚障害者に対し警告を行うため、エスカレーターの乗降口部には、点状ブロック等を敷設するか、乗降を誘導する音声案内装置を設ける。</w:t>
      </w:r>
    </w:p>
    <w:p w14:paraId="0C5A675F" w14:textId="77777777" w:rsidR="00616B10" w:rsidRPr="00C87F88" w:rsidRDefault="00616B10" w:rsidP="00F33535">
      <w:pPr>
        <w:pStyle w:val="21"/>
        <w:spacing w:after="71"/>
        <w:ind w:leftChars="300" w:left="840" w:hanging="210"/>
      </w:pPr>
      <w:r w:rsidRPr="00C87F88">
        <w:rPr>
          <w:rFonts w:hint="eastAsia"/>
        </w:rPr>
        <w:t>・点状ブロック等は、エスカレーター乗り口、降り口部のランディングプレートから30cm程度離し、固定手すりの内側に敷設する。</w:t>
      </w:r>
    </w:p>
    <w:p w14:paraId="60E70B91" w14:textId="77777777" w:rsidR="00865D0C" w:rsidRPr="00CC1A4D" w:rsidRDefault="00865D0C" w:rsidP="00865D0C">
      <w:pPr>
        <w:pStyle w:val="11"/>
        <w:spacing w:after="71"/>
        <w:ind w:left="840" w:hanging="210"/>
        <w:rPr>
          <w:color w:val="000000" w:themeColor="text1"/>
        </w:rPr>
      </w:pPr>
      <w:r w:rsidRPr="00CC1A4D">
        <w:rPr>
          <w:rFonts w:hint="eastAsia"/>
          <w:color w:val="000000" w:themeColor="text1"/>
        </w:rPr>
        <w:t>・視覚障害者誘導用ブロック等については、２．１４</w:t>
      </w:r>
      <w:r>
        <w:rPr>
          <w:rFonts w:hint="eastAsia"/>
          <w:color w:val="000000" w:themeColor="text1"/>
        </w:rPr>
        <w:t xml:space="preserve"> </w:t>
      </w:r>
      <w:r w:rsidRPr="00CC1A4D">
        <w:rPr>
          <w:rFonts w:hint="eastAsia"/>
          <w:color w:val="000000" w:themeColor="text1"/>
        </w:rPr>
        <w:t>Ｈ</w:t>
      </w:r>
      <w:r>
        <w:rPr>
          <w:rFonts w:hint="eastAsia"/>
          <w:color w:val="000000" w:themeColor="text1"/>
        </w:rPr>
        <w:t xml:space="preserve"> </w:t>
      </w:r>
      <w:r w:rsidRPr="00CC1A4D">
        <w:rPr>
          <w:rFonts w:hint="eastAsia"/>
          <w:color w:val="000000" w:themeColor="text1"/>
        </w:rPr>
        <w:t>視覚障害者誘導用ブロック等、音声等による誘導設備（２）を参照。</w:t>
      </w:r>
    </w:p>
    <w:p w14:paraId="033C5991" w14:textId="49F70887" w:rsidR="00616B10" w:rsidRPr="00C87F88" w:rsidRDefault="00616B10" w:rsidP="00460793">
      <w:pPr>
        <w:pStyle w:val="11"/>
        <w:spacing w:after="71"/>
        <w:ind w:left="840" w:hanging="210"/>
      </w:pPr>
      <w:r w:rsidRPr="00C87F88">
        <w:rPr>
          <w:rFonts w:hint="eastAsia"/>
        </w:rPr>
        <w:t>・複合的商業施設、百貨店等の大規模建築物等では、エスカレーターの乗降口付近に、音声案内装置を設けることが</w:t>
      </w:r>
      <w:r w:rsidR="00D618AB" w:rsidRPr="00C87F88">
        <w:rPr>
          <w:rFonts w:hint="eastAsia"/>
        </w:rPr>
        <w:t>望ましい</w:t>
      </w:r>
      <w:r w:rsidRPr="00C87F88">
        <w:rPr>
          <w:rFonts w:hint="eastAsia"/>
        </w:rPr>
        <w:t>。</w:t>
      </w:r>
    </w:p>
    <w:p w14:paraId="13EDEA9A" w14:textId="77777777" w:rsidR="00616B10" w:rsidRPr="00C87F88" w:rsidRDefault="00616B10" w:rsidP="00616B10">
      <w:pPr>
        <w:pStyle w:val="af6"/>
        <w:spacing w:before="57" w:after="57"/>
        <w:ind w:left="1860" w:right="210" w:hanging="180"/>
        <w:rPr>
          <w:b/>
        </w:rPr>
      </w:pPr>
      <w:r w:rsidRPr="00C87F88">
        <w:rPr>
          <w:rFonts w:hint="eastAsia"/>
          <w:b/>
          <w:noProof/>
        </w:rPr>
        <w:t>留意点：エスカレーターへの誘導</w:t>
      </w:r>
    </w:p>
    <w:p w14:paraId="294DCDB2" w14:textId="77777777" w:rsidR="00616B10" w:rsidRPr="00C87F88" w:rsidRDefault="00616B10" w:rsidP="00616B10">
      <w:pPr>
        <w:pStyle w:val="af6"/>
        <w:spacing w:before="57" w:after="57"/>
        <w:ind w:left="1860" w:right="210" w:hanging="180"/>
      </w:pPr>
      <w:r w:rsidRPr="00C87F88">
        <w:rPr>
          <w:rFonts w:hint="eastAsia"/>
        </w:rPr>
        <w:t>・慣れない場所で視覚障害者がエスカレーターを利用する場合、上り下りの区別がわかりにくい、乗降のタイミングがはかりにくい等の問題がある。</w:t>
      </w:r>
    </w:p>
    <w:p w14:paraId="28D8DE89" w14:textId="77777777" w:rsidR="00616B10" w:rsidRPr="00C87F88" w:rsidRDefault="00616B10" w:rsidP="00616B10">
      <w:pPr>
        <w:pStyle w:val="af6"/>
        <w:spacing w:before="57" w:after="57"/>
        <w:ind w:left="1860" w:right="210" w:hanging="180"/>
      </w:pPr>
      <w:r w:rsidRPr="00C87F88">
        <w:rPr>
          <w:rFonts w:hint="eastAsia"/>
        </w:rPr>
        <w:t>・このため、視覚障害者をエスカレーターへ誘導する場合は、点状ブロック等や誘導固定手すりあるいは音声による案内、人的な対応等を組み合わせて安全に利用できるように配慮する必要がある。</w:t>
      </w:r>
    </w:p>
    <w:p w14:paraId="22DE0271" w14:textId="2D43FA96" w:rsidR="005A2324" w:rsidRPr="00C87F88" w:rsidRDefault="005A2324" w:rsidP="00616B10">
      <w:pPr>
        <w:pStyle w:val="11"/>
        <w:spacing w:before="60" w:after="71"/>
        <w:ind w:left="840" w:hanging="210"/>
      </w:pPr>
      <w:r w:rsidRPr="00C87F88">
        <w:br w:type="page"/>
      </w:r>
    </w:p>
    <w:p w14:paraId="59E370EE" w14:textId="025443F3" w:rsidR="00404DFC" w:rsidRPr="00C87F88" w:rsidRDefault="00404DFC" w:rsidP="005A2324">
      <w:pPr>
        <w:pStyle w:val="2"/>
        <w:spacing w:before="143"/>
        <w:ind w:left="630" w:hanging="420"/>
        <w:rPr>
          <w:color w:val="auto"/>
        </w:rPr>
      </w:pPr>
      <w:r w:rsidRPr="00C87F88">
        <w:rPr>
          <w:rFonts w:hint="eastAsia"/>
          <w:color w:val="auto"/>
        </w:rPr>
        <w:lastRenderedPageBreak/>
        <w:t>⑤　その他の設備</w:t>
      </w:r>
    </w:p>
    <w:p w14:paraId="0570332E" w14:textId="77777777" w:rsidR="00404DFC" w:rsidRPr="00C87F88" w:rsidRDefault="00404DFC" w:rsidP="00460793">
      <w:pPr>
        <w:pStyle w:val="11"/>
        <w:spacing w:after="71"/>
        <w:ind w:left="840" w:hanging="210"/>
      </w:pPr>
      <w:r w:rsidRPr="00C87F88">
        <w:rPr>
          <w:rFonts w:hAnsi="ＭＳ 明朝" w:hint="eastAsia"/>
        </w:rPr>
        <w:t>・</w:t>
      </w:r>
      <w:r w:rsidRPr="00C87F88">
        <w:rPr>
          <w:rFonts w:hint="eastAsia"/>
        </w:rPr>
        <w:t>乗降口付近に、非常停止ボタンを設ける。</w:t>
      </w:r>
    </w:p>
    <w:p w14:paraId="7F417761" w14:textId="7DF6E6F2" w:rsidR="00E63148" w:rsidRPr="00C87F88" w:rsidRDefault="00404DFC" w:rsidP="005A2324">
      <w:pPr>
        <w:pStyle w:val="2"/>
        <w:spacing w:before="143"/>
        <w:ind w:left="630" w:hanging="420"/>
        <w:rPr>
          <w:color w:val="auto"/>
        </w:rPr>
      </w:pPr>
      <w:r w:rsidRPr="00C87F88">
        <w:rPr>
          <w:rFonts w:hint="eastAsia"/>
          <w:color w:val="auto"/>
        </w:rPr>
        <w:t>⑥</w:t>
      </w:r>
      <w:r w:rsidR="00E63148" w:rsidRPr="00C87F88">
        <w:rPr>
          <w:rFonts w:hint="eastAsia"/>
          <w:color w:val="auto"/>
        </w:rPr>
        <w:t xml:space="preserve">　車椅子使用者対応エスカレーター</w:t>
      </w:r>
    </w:p>
    <w:p w14:paraId="2E072EB9" w14:textId="2D994DC7" w:rsidR="00E63148" w:rsidRPr="00C87F88" w:rsidRDefault="00E63148" w:rsidP="00460793">
      <w:pPr>
        <w:pStyle w:val="11"/>
        <w:spacing w:after="71"/>
        <w:ind w:left="840" w:hanging="210"/>
        <w:rPr>
          <w:u w:val="wave"/>
        </w:rPr>
      </w:pPr>
      <w:r w:rsidRPr="00C87F88">
        <w:rPr>
          <w:rFonts w:hint="eastAsia"/>
        </w:rPr>
        <w:t>・</w:t>
      </w:r>
      <w:r w:rsidR="00AA6CC9" w:rsidRPr="00C87F88">
        <w:rPr>
          <w:rFonts w:hint="eastAsia"/>
          <w:u w:val="wave"/>
        </w:rPr>
        <w:t>階段又は段に併設する</w:t>
      </w:r>
      <w:r w:rsidR="00251FBE" w:rsidRPr="00C87F88">
        <w:rPr>
          <w:rFonts w:hint="eastAsia"/>
          <w:u w:val="wave"/>
        </w:rPr>
        <w:t>エレベーターその他の昇降機に該当する</w:t>
      </w:r>
      <w:r w:rsidRPr="00C87F88">
        <w:rPr>
          <w:rFonts w:hint="eastAsia"/>
          <w:u w:val="wave"/>
        </w:rPr>
        <w:t>車椅子使用者対応エスカレーターは、車椅子に座ったまま車椅子使用者を昇降させる場合に2枚以上の踏段を同一の面に保ちながら昇降を行うエスカレーターで、当該運転時において、踏段の定格速度を30m毎分以下とし、かつ、2枚以上の踏段を同一の面とした部分の先端に車止めを設けたものとする。</w:t>
      </w:r>
    </w:p>
    <w:p w14:paraId="64983497" w14:textId="04CD2968" w:rsidR="00E63148" w:rsidRPr="00C87F88" w:rsidRDefault="00E63148" w:rsidP="00460793">
      <w:pPr>
        <w:pStyle w:val="11"/>
        <w:spacing w:after="71"/>
        <w:ind w:left="840" w:hanging="210"/>
      </w:pPr>
      <w:r w:rsidRPr="00C87F88">
        <w:rPr>
          <w:rFonts w:hint="eastAsia"/>
        </w:rPr>
        <w:t>・</w:t>
      </w:r>
      <w:r w:rsidRPr="00C87F88">
        <w:rPr>
          <w:rFonts w:hint="eastAsia"/>
          <w:u w:val="wave"/>
        </w:rPr>
        <w:t>車椅子使用者対応エスカレーター</w:t>
      </w:r>
      <w:r w:rsidR="00251FBE" w:rsidRPr="00C87F88">
        <w:rPr>
          <w:rFonts w:hint="eastAsia"/>
          <w:u w:val="wave"/>
        </w:rPr>
        <w:t>の構造</w:t>
      </w:r>
      <w:r w:rsidRPr="00C87F88">
        <w:rPr>
          <w:rFonts w:hint="eastAsia"/>
          <w:u w:val="wave"/>
        </w:rPr>
        <w:t>は、平成12年建設省告示第1417号第一ただし書に規定するものとする。</w:t>
      </w:r>
    </w:p>
    <w:p w14:paraId="3E266656" w14:textId="26135AB8" w:rsidR="00E63148" w:rsidRPr="00C87F88" w:rsidRDefault="00E63148" w:rsidP="00460793">
      <w:pPr>
        <w:pStyle w:val="11"/>
        <w:spacing w:after="71"/>
        <w:ind w:left="840" w:hanging="210"/>
      </w:pPr>
      <w:r w:rsidRPr="00C87F88">
        <w:rPr>
          <w:rFonts w:hint="eastAsia"/>
        </w:rPr>
        <w:t>・乗降口付近に、係員の呼び出しインターホンを設ける。</w:t>
      </w:r>
    </w:p>
    <w:p w14:paraId="618FFA32" w14:textId="77777777" w:rsidR="00404DFC" w:rsidRPr="00C87F88" w:rsidRDefault="00404DFC" w:rsidP="005A2324">
      <w:pPr>
        <w:pStyle w:val="1"/>
        <w:ind w:left="720" w:hanging="720"/>
        <w:rPr>
          <w:rFonts w:hAnsi="ＭＳ 明朝"/>
          <w:noProof/>
        </w:rPr>
      </w:pPr>
      <w:r w:rsidRPr="00C87F88">
        <w:rPr>
          <w:rFonts w:hint="eastAsia"/>
          <w:noProof/>
        </w:rPr>
        <w:t>（２）案内表示</w:t>
      </w:r>
    </w:p>
    <w:p w14:paraId="6B7E322B" w14:textId="77777777" w:rsidR="00404DFC" w:rsidRPr="00C87F88" w:rsidRDefault="00404DFC" w:rsidP="00460793">
      <w:pPr>
        <w:pStyle w:val="11"/>
        <w:spacing w:after="71"/>
        <w:ind w:left="840" w:hanging="210"/>
      </w:pPr>
      <w:r w:rsidRPr="00C87F88">
        <w:rPr>
          <w:rFonts w:hint="eastAsia"/>
        </w:rPr>
        <w:t>・エスカレーターの付近には、エスカレーターがあることを表示する表示板（標識）を設ける。</w:t>
      </w:r>
    </w:p>
    <w:p w14:paraId="63578BF0" w14:textId="1F5FE351" w:rsidR="00404DFC" w:rsidRPr="00C87F88" w:rsidRDefault="00404DFC" w:rsidP="00460793">
      <w:pPr>
        <w:pStyle w:val="11"/>
        <w:spacing w:after="71"/>
        <w:ind w:left="840" w:hanging="210"/>
      </w:pPr>
      <w:r w:rsidRPr="00C87F88">
        <w:rPr>
          <w:rFonts w:hint="eastAsia"/>
        </w:rPr>
        <w:t>・</w:t>
      </w:r>
      <w:r w:rsidRPr="00C87F88">
        <w:rPr>
          <w:rFonts w:hint="eastAsia"/>
          <w:u w:val="wave"/>
        </w:rPr>
        <w:t>車椅子使用者対応エスカレーターの付近には、車椅子使用者対応エスカレーターがあることを表示する表示板</w:t>
      </w:r>
      <w:r w:rsidR="00251FBE" w:rsidRPr="00C87F88">
        <w:rPr>
          <w:rFonts w:hint="eastAsia"/>
          <w:u w:val="wave"/>
        </w:rPr>
        <w:t>（標識）</w:t>
      </w:r>
      <w:r w:rsidRPr="00C87F88">
        <w:rPr>
          <w:rFonts w:hint="eastAsia"/>
          <w:u w:val="wave"/>
        </w:rPr>
        <w:t>を設ける。</w:t>
      </w:r>
    </w:p>
    <w:p w14:paraId="30022EED" w14:textId="77777777" w:rsidR="00460793" w:rsidRPr="00C87F88" w:rsidRDefault="00460793" w:rsidP="00460793">
      <w:pPr>
        <w:pStyle w:val="11"/>
        <w:spacing w:after="71"/>
        <w:ind w:left="840" w:hanging="210"/>
      </w:pPr>
      <w:r w:rsidRPr="00C87F88">
        <w:rPr>
          <w:rFonts w:hint="eastAsia"/>
        </w:rPr>
        <w:t>・</w:t>
      </w:r>
      <w:r w:rsidRPr="00C87F88">
        <w:rPr>
          <w:rFonts w:hint="eastAsia"/>
          <w:u w:val="wave"/>
        </w:rPr>
        <w:t>表示板は、高齢者、障害者等の見やすい位置に設ける。</w:t>
      </w:r>
    </w:p>
    <w:p w14:paraId="30A05AD1" w14:textId="0A57A485" w:rsidR="00404DFC" w:rsidRPr="00C87F88" w:rsidRDefault="00404DFC" w:rsidP="00460793">
      <w:pPr>
        <w:pStyle w:val="11"/>
        <w:spacing w:after="71"/>
        <w:ind w:left="840" w:hanging="210"/>
        <w:rPr>
          <w:u w:val="wave"/>
        </w:rPr>
      </w:pPr>
      <w:r w:rsidRPr="00C87F88">
        <w:rPr>
          <w:rFonts w:hint="eastAsia"/>
        </w:rPr>
        <w:t>・</w:t>
      </w:r>
      <w:r w:rsidRPr="00C87F88">
        <w:rPr>
          <w:rFonts w:hint="eastAsia"/>
          <w:u w:val="wave"/>
        </w:rPr>
        <w:t>表示板は、ピクトグラム等の表示すべき内容が容易に識別できるもの（当該内容が</w:t>
      </w:r>
      <w:r w:rsidR="00AD6096">
        <w:rPr>
          <w:rFonts w:hint="eastAsia"/>
          <w:u w:val="wave"/>
        </w:rPr>
        <w:t>JIS Z 8210 案内用図記号</w:t>
      </w:r>
      <w:r w:rsidRPr="00C87F88">
        <w:rPr>
          <w:rFonts w:hint="eastAsia"/>
          <w:u w:val="wave"/>
        </w:rPr>
        <w:t>に定められているときは、これに適合するもの）とする。</w:t>
      </w:r>
    </w:p>
    <w:p w14:paraId="6BCAF111" w14:textId="74CBB5FB" w:rsidR="00612DFF" w:rsidRPr="00C87F88" w:rsidRDefault="00612DFF" w:rsidP="00460793">
      <w:pPr>
        <w:pStyle w:val="11"/>
        <w:spacing w:after="71"/>
        <w:ind w:left="840" w:hanging="210"/>
        <w:rPr>
          <w:u w:val="wave"/>
        </w:rPr>
      </w:pPr>
    </w:p>
    <w:p w14:paraId="1B07FA79" w14:textId="075F511E" w:rsidR="00612DFF" w:rsidRPr="00C87F88" w:rsidRDefault="00612DFF" w:rsidP="00612DFF">
      <w:pPr>
        <w:pStyle w:val="afa"/>
        <w:ind w:left="420" w:hanging="420"/>
        <w:rPr>
          <w:color w:val="auto"/>
        </w:rPr>
      </w:pPr>
      <w:r w:rsidRPr="00C87F88">
        <w:rPr>
          <w:rFonts w:hint="eastAsia"/>
          <w:color w:val="auto"/>
        </w:rPr>
        <w:t xml:space="preserve">＜エスカレーターの表示例（出典：日本産業規格　</w:t>
      </w:r>
      <w:r w:rsidRPr="00C87F88">
        <w:rPr>
          <w:rFonts w:hint="eastAsia"/>
          <w:color w:val="auto"/>
        </w:rPr>
        <w:t>JIS</w:t>
      </w:r>
      <w:r w:rsidRPr="00C87F88">
        <w:rPr>
          <w:color w:val="auto"/>
        </w:rPr>
        <w:t xml:space="preserve"> </w:t>
      </w:r>
      <w:r w:rsidRPr="00C87F88">
        <w:rPr>
          <w:rFonts w:hint="eastAsia"/>
          <w:color w:val="auto"/>
        </w:rPr>
        <w:t>Z</w:t>
      </w:r>
      <w:r w:rsidR="00AD6096">
        <w:rPr>
          <w:color w:val="auto"/>
        </w:rPr>
        <w:t xml:space="preserve"> </w:t>
      </w:r>
      <w:r w:rsidRPr="00C87F88">
        <w:rPr>
          <w:color w:val="auto"/>
        </w:rPr>
        <w:t>8210</w:t>
      </w:r>
      <w:r w:rsidRPr="00C87F88">
        <w:rPr>
          <w:rFonts w:hint="eastAsia"/>
          <w:color w:val="auto"/>
        </w:rPr>
        <w:t>）＞</w:t>
      </w:r>
    </w:p>
    <w:p w14:paraId="405AFC00" w14:textId="139ABA8F" w:rsidR="00612DFF" w:rsidRPr="00C87F88" w:rsidRDefault="003A00F5" w:rsidP="00460793">
      <w:pPr>
        <w:pStyle w:val="11"/>
        <w:spacing w:after="71"/>
        <w:ind w:left="840" w:hanging="210"/>
        <w:rPr>
          <w:u w:val="wave"/>
        </w:rPr>
      </w:pPr>
      <w:r w:rsidRPr="00C87F88">
        <w:rPr>
          <w:rFonts w:hint="eastAsia"/>
          <w:noProof/>
        </w:rPr>
        <mc:AlternateContent>
          <mc:Choice Requires="wpg">
            <w:drawing>
              <wp:anchor distT="0" distB="0" distL="114300" distR="114300" simplePos="0" relativeHeight="251700224" behindDoc="0" locked="0" layoutInCell="1" allowOverlap="1" wp14:anchorId="2D85F0F1" wp14:editId="2B766D1C">
                <wp:simplePos x="0" y="0"/>
                <wp:positionH relativeFrom="column">
                  <wp:posOffset>530225</wp:posOffset>
                </wp:positionH>
                <wp:positionV relativeFrom="paragraph">
                  <wp:posOffset>45085</wp:posOffset>
                </wp:positionV>
                <wp:extent cx="3929743" cy="1543231"/>
                <wp:effectExtent l="0" t="0" r="0" b="0"/>
                <wp:wrapNone/>
                <wp:docPr id="38" name="グループ化 38"/>
                <wp:cNvGraphicFramePr/>
                <a:graphic xmlns:a="http://schemas.openxmlformats.org/drawingml/2006/main">
                  <a:graphicData uri="http://schemas.microsoft.com/office/word/2010/wordprocessingGroup">
                    <wpg:wgp>
                      <wpg:cNvGrpSpPr/>
                      <wpg:grpSpPr>
                        <a:xfrm>
                          <a:off x="0" y="0"/>
                          <a:ext cx="3929743" cy="1543231"/>
                          <a:chOff x="0" y="0"/>
                          <a:chExt cx="3929743" cy="1543231"/>
                        </a:xfrm>
                      </wpg:grpSpPr>
                      <wps:wsp>
                        <wps:cNvPr id="30" name="テキスト ボックス 25"/>
                        <wps:cNvSpPr txBox="1"/>
                        <wps:spPr>
                          <a:xfrm>
                            <a:off x="0" y="1088571"/>
                            <a:ext cx="988060" cy="454660"/>
                          </a:xfrm>
                          <a:prstGeom prst="rect">
                            <a:avLst/>
                          </a:prstGeom>
                          <a:noFill/>
                        </wps:spPr>
                        <wps:txbx>
                          <w:txbxContent>
                            <w:p w14:paraId="78DB2CFA" w14:textId="77777777" w:rsidR="002D374A" w:rsidRPr="00612DFF" w:rsidRDefault="002D374A" w:rsidP="00612DFF">
                              <w:pPr>
                                <w:rPr>
                                  <w:rFonts w:ascii="BIZ UDPゴシック" w:eastAsia="BIZ UDPゴシック" w:hAnsi="BIZ UDPゴシック" w:cstheme="minorBidi"/>
                                  <w:color w:val="000000" w:themeColor="text1"/>
                                  <w:kern w:val="24"/>
                                  <w:sz w:val="18"/>
                                  <w:szCs w:val="18"/>
                                </w:rPr>
                              </w:pPr>
                              <w:r w:rsidRPr="00612DFF">
                                <w:rPr>
                                  <w:rFonts w:ascii="BIZ UDPゴシック" w:eastAsia="BIZ UDPゴシック" w:hAnsi="BIZ UDPゴシック" w:cstheme="minorBidi" w:hint="eastAsia"/>
                                  <w:color w:val="000000" w:themeColor="text1"/>
                                  <w:kern w:val="24"/>
                                  <w:sz w:val="18"/>
                                  <w:szCs w:val="18"/>
                                </w:rPr>
                                <w:t>エスカレーター</w:t>
                              </w:r>
                            </w:p>
                            <w:p w14:paraId="1C61EDD9" w14:textId="0B597C04" w:rsidR="002D374A" w:rsidRDefault="002D374A" w:rsidP="00612DFF">
                              <w:r w:rsidRPr="00612DFF">
                                <w:rPr>
                                  <w:rFonts w:ascii="BIZ UDPゴシック" w:eastAsia="BIZ UDPゴシック" w:hAnsi="BIZ UDPゴシック" w:cstheme="minorBidi"/>
                                  <w:color w:val="000000" w:themeColor="text1"/>
                                  <w:kern w:val="24"/>
                                  <w:sz w:val="18"/>
                                  <w:szCs w:val="18"/>
                                </w:rPr>
                                <w:t>Escalator</w:t>
                              </w:r>
                            </w:p>
                          </w:txbxContent>
                        </wps:txbx>
                        <wps:bodyPr wrap="square" rtlCol="0">
                          <a:spAutoFit/>
                        </wps:bodyPr>
                      </wps:wsp>
                      <pic:pic xmlns:pic="http://schemas.openxmlformats.org/drawingml/2006/picture">
                        <pic:nvPicPr>
                          <pic:cNvPr id="31" name="図 31"/>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32657" y="0"/>
                            <a:ext cx="955040" cy="955040"/>
                          </a:xfrm>
                          <a:prstGeom prst="rect">
                            <a:avLst/>
                          </a:prstGeom>
                          <a:noFill/>
                          <a:ln>
                            <a:noFill/>
                          </a:ln>
                        </pic:spPr>
                      </pic:pic>
                      <pic:pic xmlns:pic="http://schemas.openxmlformats.org/drawingml/2006/picture">
                        <pic:nvPicPr>
                          <pic:cNvPr id="33" name="図 33"/>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1371600" y="0"/>
                            <a:ext cx="955040" cy="955040"/>
                          </a:xfrm>
                          <a:prstGeom prst="rect">
                            <a:avLst/>
                          </a:prstGeom>
                          <a:noFill/>
                          <a:ln>
                            <a:noFill/>
                          </a:ln>
                        </pic:spPr>
                      </pic:pic>
                      <pic:pic xmlns:pic="http://schemas.openxmlformats.org/drawingml/2006/picture">
                        <pic:nvPicPr>
                          <pic:cNvPr id="34" name="図 34"/>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2841171" y="0"/>
                            <a:ext cx="949325" cy="949325"/>
                          </a:xfrm>
                          <a:prstGeom prst="rect">
                            <a:avLst/>
                          </a:prstGeom>
                          <a:noFill/>
                          <a:ln>
                            <a:noFill/>
                          </a:ln>
                        </pic:spPr>
                      </pic:pic>
                      <wps:wsp>
                        <wps:cNvPr id="35" name="テキスト ボックス 25"/>
                        <wps:cNvSpPr txBox="1"/>
                        <wps:spPr>
                          <a:xfrm>
                            <a:off x="1338942" y="1077685"/>
                            <a:ext cx="1229995" cy="454660"/>
                          </a:xfrm>
                          <a:prstGeom prst="rect">
                            <a:avLst/>
                          </a:prstGeom>
                          <a:noFill/>
                        </wps:spPr>
                        <wps:txbx>
                          <w:txbxContent>
                            <w:p w14:paraId="7FBAF605" w14:textId="77777777" w:rsidR="002D374A" w:rsidRPr="00612DFF" w:rsidRDefault="002D374A" w:rsidP="00612DFF">
                              <w:pPr>
                                <w:rPr>
                                  <w:rFonts w:ascii="BIZ UDPゴシック" w:eastAsia="BIZ UDPゴシック" w:hAnsi="BIZ UDPゴシック" w:cstheme="minorBidi"/>
                                  <w:color w:val="000000" w:themeColor="text1"/>
                                  <w:kern w:val="24"/>
                                  <w:sz w:val="18"/>
                                  <w:szCs w:val="18"/>
                                </w:rPr>
                              </w:pPr>
                              <w:r w:rsidRPr="00612DFF">
                                <w:rPr>
                                  <w:rFonts w:ascii="BIZ UDPゴシック" w:eastAsia="BIZ UDPゴシック" w:hAnsi="BIZ UDPゴシック" w:cstheme="minorBidi" w:hint="eastAsia"/>
                                  <w:color w:val="000000" w:themeColor="text1"/>
                                  <w:kern w:val="24"/>
                                  <w:sz w:val="18"/>
                                  <w:szCs w:val="18"/>
                                </w:rPr>
                                <w:t>上りエスカレーター</w:t>
                              </w:r>
                            </w:p>
                            <w:p w14:paraId="2BD74C67" w14:textId="427D2044" w:rsidR="002D374A" w:rsidRDefault="002D374A" w:rsidP="00612DFF">
                              <w:r w:rsidRPr="00612DFF">
                                <w:rPr>
                                  <w:rFonts w:ascii="BIZ UDPゴシック" w:eastAsia="BIZ UDPゴシック" w:hAnsi="BIZ UDPゴシック" w:cstheme="minorBidi"/>
                                  <w:color w:val="000000" w:themeColor="text1"/>
                                  <w:kern w:val="24"/>
                                  <w:sz w:val="18"/>
                                  <w:szCs w:val="18"/>
                                </w:rPr>
                                <w:t>Escalator, up</w:t>
                              </w:r>
                            </w:p>
                          </w:txbxContent>
                        </wps:txbx>
                        <wps:bodyPr wrap="square" rtlCol="0">
                          <a:spAutoFit/>
                        </wps:bodyPr>
                      </wps:wsp>
                      <wps:wsp>
                        <wps:cNvPr id="36" name="テキスト ボックス 25"/>
                        <wps:cNvSpPr txBox="1"/>
                        <wps:spPr>
                          <a:xfrm>
                            <a:off x="2699657" y="1077685"/>
                            <a:ext cx="1230086" cy="454660"/>
                          </a:xfrm>
                          <a:prstGeom prst="rect">
                            <a:avLst/>
                          </a:prstGeom>
                          <a:noFill/>
                        </wps:spPr>
                        <wps:txbx>
                          <w:txbxContent>
                            <w:p w14:paraId="3F59323C" w14:textId="77777777" w:rsidR="002D374A" w:rsidRPr="00612DFF" w:rsidRDefault="002D374A" w:rsidP="00612DFF">
                              <w:pPr>
                                <w:rPr>
                                  <w:rFonts w:ascii="BIZ UDPゴシック" w:eastAsia="BIZ UDPゴシック" w:hAnsi="BIZ UDPゴシック" w:cstheme="minorBidi"/>
                                  <w:color w:val="000000" w:themeColor="text1"/>
                                  <w:kern w:val="24"/>
                                  <w:sz w:val="18"/>
                                  <w:szCs w:val="18"/>
                                </w:rPr>
                              </w:pPr>
                              <w:r w:rsidRPr="00612DFF">
                                <w:rPr>
                                  <w:rFonts w:ascii="BIZ UDPゴシック" w:eastAsia="BIZ UDPゴシック" w:hAnsi="BIZ UDPゴシック" w:cstheme="minorBidi" w:hint="eastAsia"/>
                                  <w:color w:val="000000" w:themeColor="text1"/>
                                  <w:kern w:val="24"/>
                                  <w:sz w:val="18"/>
                                  <w:szCs w:val="18"/>
                                </w:rPr>
                                <w:t>下りエスカレーター</w:t>
                              </w:r>
                            </w:p>
                            <w:p w14:paraId="662F6A28" w14:textId="5BE8FC8A" w:rsidR="002D374A" w:rsidRDefault="002D374A" w:rsidP="00612DFF">
                              <w:r w:rsidRPr="00612DFF">
                                <w:rPr>
                                  <w:rFonts w:ascii="BIZ UDPゴシック" w:eastAsia="BIZ UDPゴシック" w:hAnsi="BIZ UDPゴシック" w:cstheme="minorBidi"/>
                                  <w:color w:val="000000" w:themeColor="text1"/>
                                  <w:kern w:val="24"/>
                                  <w:sz w:val="18"/>
                                  <w:szCs w:val="18"/>
                                </w:rPr>
                                <w:t>Escalator, down</w:t>
                              </w:r>
                            </w:p>
                          </w:txbxContent>
                        </wps:txbx>
                        <wps:bodyPr wrap="square" rtlCol="0">
                          <a:sp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group w14:anchorId="2D85F0F1" id="グループ化 38" o:spid="_x0000_s1053" style="position:absolute;left:0;text-align:left;margin-left:41.75pt;margin-top:3.55pt;width:309.45pt;height:121.5pt;z-index:251700224" coordsize="39297,15432"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vg9SurcDAABWDwAADgAAAGRycy9lMm9Eb2MueG1s7FfdjtM4FL5H4h2s&#10;3DP5bZtE0yKWWUZI7DJa2AdwHaexSGKv7U46t1NptRdcw8XuG6wQSFwh7dtEvAfHTtIyHRCrgSka&#10;iYumtmMfn/N9n0+OD++uqhKdUqkYr6eOf+A5iNaEZ6xeTJ3fnz64EztIaVxnuOQ1nTpnVDl3Z7dv&#10;HTYipQEveJlRicBIrdJGTJ1Ca5G6riIFrbA64ILW8DLnssIaunLhZhI3YL0q3cDzxm7DZSYkJ1Qp&#10;GD3qXjozaz/PKdGP81xRjcqpA75p+5T2OTdPd3aI04XEomCkdwNfwYsKsxo23Zg6whqjpWSXTFWM&#10;SK54rg8Ir1ye54xQGwNE43s70RxLvhQ2lkXaLMQGJoB2B6crmyW/np5IxLKpEwJTNa6Ao/b8Tbv+&#10;t13/165fvn/+AsEbgKkRixRmH0vxRJzIfmDR9Uzkq1xW5h9iQisL8NkGYLrSiMBgmATJJAodROCd&#10;P4rCIPQ7CkgBPF1aR4qfv7DSHTZ2jX8bdxoBclJbxNTXIfakwIJaIpTBYEAMBNUjtv6zPX/Vnr9r&#10;13+hdv1Pu16356+hj4JRh51dZ4BDevUTByhs3MZNBYOfxc/34ng06TEaUEzi2BvD3gbEaBSNoQ10&#10;bJDAqZBKH1NeIdOYOhJOgRUnPn2kdDd1mGJ2rvkDVpZmfOuPaenVfGWl4QdDEHOenUEMDRyYqaP+&#10;WGJJHSR1eZ/b82WsKXFvqcGi3ciY6db01oGU2aFgJIVfr2doXWLny+ceVuml2b3LHdX/slFh+Wwp&#10;7sDRE1izOSuZPrNpBOAxTtWnJ4wYOkznI6L9gej3f79FnWSHGd18wJyRR5w8U6jm9wtcL+g9JQD3&#10;nmj34nTbvbDZvGTCsGAQNO0+LMhUOyf9E8h0WeSIk2VFa92lRUlLiJDXqmBCAUUpreYUTrl8mPVq&#10;UpL8Bg4C7cCZllSTwjRzcKIfB0VtXliPt06acIxw0bz5hWeQMzBwbjW2kwbCYDyaOOhyKkhGIy/q&#10;Rdy3v42IcVrWJpCtqrsRG0F32GwTQriBSoTc2aUcq8TQnMuL0rpJSrRpBUS2FyX64cQfe6C4H1rc&#10;qaiumhWjC1qMbrYW7VHalxaDOPJ9+Kx/SotREkLRYD/uSdf+DnnRfLevv36CMK+tfvLDME6iwELs&#10;e5PJOLaVGE6HKsoPgiRJeqT3U0ZZjW1Loq8to/ZD0vgaSQrGSTLUB58hKfS8GFzYX61r89i3I8ne&#10;S+DyZgv0/qJpbocf921tvL0Ozz4AAAD//wMAUEsDBBQABgAIAAAAIQAghpe/dWgCALI8BgAUAAAA&#10;ZHJzL21lZGlhL2ltYWdlMS53bWbsfetuXFeWnuR2elKeNvI7CBCcAHFDRiDVjVchmYZImm1Nt2xB&#10;tD3tyE6hRJaogopVnKqiLI4gYF4g8wB5oPzL77zAPEQ6GfTk+9Zl77VPnSLpizqNyVAi65y91163&#10;vfbaa1/rf/6P//7fbt36X7c+/sM3t//rHz69xZ+vv7p9q3Xr1s8++7c/u/Uvbr3/t0jC561bv3jv&#10;73/x97/g05+/93e//7vf8+m927ct997tf21Pf3b7Z3j6OX5/+fNf3nrv1u3wDLQo8Muff3Tr/9z+&#10;/e2PHh198vioejwfDc+eTUbV06PZ8+XoZfVq417n2w8/aJ+fDxbDV6NK/pyMnlftxYvZd+fD01H1&#10;5m2FhA8/2NqqTsbHy+rZ6HQ8ZRG8DJ7NXg9ed6vexs69jvwQtsp5l93q7sZ2N2QWJXtVf23JXnW3&#10;X5QET8fDyWiwfDEakPjFfFQ9H04WI+WPMhxPxudF2v5e9Qb/JO+yGr0+fmEMAvZ1elcFHL9YphQt&#10;8d1JTnj74QeL5ez8fHRSTWdLx0l6y/mFsFC9rcbP8Ue01XbC1BK0EEgzBTqrpVz26imvc8rbaoX6&#10;qi4a+bh1V6zjX916fOvR0eMv92gF+5//9vMnB58cVv8JebSq/2ifrCY83vDnzwD3D++xPH/ex+9d&#10;vPxLfP7v95iiP5p+W+z6/dt/jkSW+zfvz38+/7nb9vu3P2S62ev77733ntXlhx+8qfj4Wv5eVmez&#10;V6PlTF5QN51qPhlPmdCRJNSfJXz4AUsBZDo6DWBiHtMR7Hr5QmoLWl0xKdJUA0aViJGnz241PDkJ&#10;Fo4aEoD0mQA+/KBycwXvUuMO260WF880TVqPpVtLYt7J+JUaUcJxucJIgQP2JTSIA8zWcUjeS+cD&#10;9EVmeze6ZxcTLZea70sn6gXs3YiEAtA2JXQKKLicD6eLyXAJh2K09PNS32HNb6s3HdQM/81Hx0vW&#10;DJvPiM15ND358IP3/1a91x/+8R/+8aN/9/jo7oOT2bPR3f69TgUbPuTDhx989NE+PNpyNr9fSXb1&#10;cDK5WIA6ku48+biCVyLQg4c7AwP8ajRfjGfT+1V3615Hcw9Z/E63s7G9WA6fP//mzjdb3f5v8Kc3&#10;/mar13mCp81vtrY7+Ox+s93vV0jd/GZ7o4eEbXne6na+2d7arBb3vvn44+rOx6T5xXg5GQHv5t3u&#10;3d7O4JutTv/X/PM7/vlL/kHxDXx2n/Llv8jTvdH5QkoLt+DzADq8X222u9vtXqe7XfXub2xXjx+J&#10;5MPpq+FiMf4bAHS3+jt9Ju7NLqYn4+np3uz1fXpl8b50suJMCfHp+MloUQe71+uAfXjqzr2dTn8b&#10;Bbbv7XZ3ds0F7/YE+cHs+OJsNF0+ns+OR4vF/mwymy/uV3uT4fFLovb8o4vz88l4dAJCs4s5QO9X&#10;5yiyGC21lgaT0avRpDd48HCz6t7rVVJH/yHD/PrR4Nfz4ckYpJAPEyHykE9DGAj1h2fooYBnC3D9&#10;ZrhgEUZwDSCcwnI0nxrQGqrH7BarHpjaaWJq8QJsT0+BYydxDikHh+PJCGZ2NlxW6HBR8sHDvkrw&#10;5QIS3K9EGknfHohQR6PlEpigOpF+/9HXv4lqR5XbvztiPmZL/b+iLYmJnfKpMLGvNKUDm2VOr/+t&#10;mBq0p6wcjc6HaDmwOhBXAneo2oPR8+HFZKk8VhkKj8uPK1XD5+csB27B1hbatHKn7dvfujvW4D25&#10;U91FeNBNqU1PLIwoodpQOo8fH5BGT0G3OtXGJrJ7SCLSjMBJMOWOMEmNfzE6O6dX0taxu3OPNt/r&#10;4qMXXqx6vkCdCWC3ew9uAJzu9Dv3elsbW9XmTv/e1lYHEYrkbVoJt39EWa/Go+/uV4/3VbNfPDw8&#10;FJjNwYP58kia7Obu5r0eGlu1s9G9t7Ozu2UATy4mo/mX0/GSysyFDidDMYYgp0hrEF8M56ejJRvc&#10;5II1cb/a6aidbQ4+uzj77fASfs8R7gw+Px9Nv5h9JUx2u517/X4fqujt7EDT3d1up9rt7VZWX2ij&#10;3Q2SNVIsy5KOcxvpHz2GFX8+HyMyvO+Q22jE45Nsx9u9aqeSP8L4PVhD+t3Fs/wKjd0BpEVjhBRK&#10;tNsb7D/KmDqde4+OBHJ78MWLi7Nn0+F4AuF6aHT4lZa5xygV3nN4v9rt9/rVp6PX1d7lcrRAOQaq&#10;/T7/ohLxs7vLv/v7ngptILffZ26/z9x+X3OlGr3Y1hbBtvDDvwTb2iLY1tbhoSPd3SXM7i5hdvEj&#10;1Hd3Cba7SzA+8S/B9vcJtr9PVPv44V/CHB4y9/BwizbCBwIcHmohZVpZVo6UpuayKAvzb59OnB8E&#10;o1z8S7B+n2AqreZRKKYQhkLxr8ju6tDClIspfKNQ/EtUZN1RUyg+i+x8IBjlIlWCKYuUjs9EpaId&#10;4oc8UaGEA/N8IGuuUVWYFmUOJAGj/OVf5U7pC/NaVDP5V38IRhn5l6i0IlVyzbOKYxbBKKPXtKpG&#10;C1NGpvONAqod8K8xzyS+Eowy8q9WJgWijE5bjcVtQZgnQ0ymjM4cn/hMyqo8141KT175C9Upa0qZ&#10;hZSCIiCI/xAVBXQbpYBSXCXXbMpIAIKprVNG1YsW5l/CUEAUdytXs2BVMUVpEFk2Z9KjQG53wjxf&#10;CaamQRnJDdOoUOfMda+UVXnCPBlhJiVTxpU1oiSYo1cEhPEfY14bKmXUelXJ+ZeAlNFNmaK5Roga&#10;srMY5YNYff4lgCpL0TGVlkEYCuVWYhXHV6VKMFYc/xIsVyaflSfCZHUKdarHK0PZdZadMgtpVe3v&#10;ozeQH36iOJ+79tPraVb+7MnPxoam588N+UHxzU3Nyp+b8rO9ren5c1t+dtBr8YefRn3Hfh480Kz8&#10;+UB+9vY0PX/uyQ+KHxxoVv48kJ9PPtH0/PmJ/Ggq/0q980NfqCB9Ypq+6Sdl7G3sb2weHnQ2Dw+3&#10;D7YPNnv8e7NPFL8paBOcUL85tTqKn4Y65X2wA/m3Kf9mj8/bG4eHD3ZIL+sFqTsKkVSnANsPcvJm&#10;D2D7fGdxQYU3R7X9yeHhZk9gPgHzBCOFmBzTyI3mZjhPu0Fxp9SEslbcsTpoH7agAlAEWIexzRa3&#10;fdBjyHS409vC7zZZ3IC6lMV+jwV7271O/hUIFFR+CIHivW0WdiT8pCY2kGmIuoIIaAhHdPpJZCiu&#10;gHzpA5AsRVQCut2MrseGmZnrdYQ9oevoKEAdXYZCcbJKOTZ7kTUWAs0sKZ6QH1BRmWRetChIRHFE&#10;s7FHCl3YoBqL/lUzokb8HcX9kZ8PdnY2tJhqF/gateHioLg/1j/V8ruZNwj4YIcsdzZJiP9Y/KAr&#10;GSJXqJibvKM4FWaUpOIoNfCBEp4a9M404QEwKN5U03VB1r2b7NR7F25Q7Yy0of9grvVnoX6QqNez&#10;b/pO2Y3K9hZ0KhUl0sMpgCdrTg2fNCC2OGFkT+pXWl4D6Np0lT2YojZe6qIj9PnUwxMNlnySZv4k&#10;8yFJOBGvF4EIgc4EhkyvEH+leE7a2NNiGb8id02rKfegc7REiOTU10pHNXYQq8E6ajDMQfEO2gWw&#10;y8+6T/GBRS0IWhZPxkIFXWEqmidKla6CYgrzuRAztZXnNIKJ7PvuJE12KPRa2YWadF2qRFacWgZz&#10;ULwrisnJ6rI7oGUtwGq9rHFFRurJGITFLdFysAUyL0LBMqGwYDaqeaFDTdK6BKBWRWWVCZFNJQLq&#10;KkmUqAuEahaeKkWkXZAPJdOgeSaFX3QPGvGENMkXYcCraD5nMrkjVFwYpBTm4vzopzJPKrC9VcMU&#10;KrBHVZkiyiS2xepEFnq8XAeCu3hHivyUcML8IToIKASuBihSlTkVa2WQFApMRlMyn+QDm/hpFoME&#10;yi4T1FcrhSBFDcTawDP4IgHAqOZTtgiRwgFH4QRMDLJnQrjmE/NuYewwVQ8OahqCcKZi2KZSZ8Xl&#10;JgLkG3sstK4m6Nw0X4rrozBO3EH7SlFRiyEJauewt7WW+QySq1UEgp5AzhoVqW+JagrmIXdS51W1&#10;oLJrewbjHmlsNgwJKHEdKYpTpo7UpEu3ajTObP0TxamyGF9kyerA5Tt0IH4e1pz7dVicKmdttWm+&#10;EgV1teObFTLpaSeows2eyc52YlZ2pZ/TSjRR3eq+j7Q5hOmDAVCvV8bqe1RumcviK7UZQaQo2mBu&#10;bbHFU3XJBGPFRIqAkCYSPqPRWrIk0RnQiKkerU7KCA4bK1KpI6tOjQIQLSNOmPAW//ITVbZJkxYS&#10;nPwmFZorqeDT/MjqZ42A8JpkF3vvR4abmogq1YWTiLqueUEknYbzBLqNPFk30dxgBM1m5Me9X9YL&#10;mKeKMjt1DQuSLa936gewqapZ3OowqMZSPEdQSIBCGKIgH+SBxZNbqvOQcwQB4qlse+ptA3XSighM&#10;XeYYBYFEQeSAAQI5QHGCZWXUEeQcQSDxrjzBvUl7F+sK0tYQhBwptud10YNvBnVXQ5Y0Isip5FEQ&#10;iEtXVGSeUgQa5CbUglh+ripnXJsTVdcYv9c5yBoSBFAda4HUD3rQKCpiPQe1HEEg3lFkBwKpU62B&#10;LG2dg5xDBDQfFDdTgFWpKUQuIoJVO+hzTSpVhFi2Own/rCMgB6oHcoDiHPqrw+ht3oCDoAdTnU6j&#10;iDGina+6ichBlp+aEtmhhuQeevA4q7UQEZgOhAvKzoH2ASd41BS60AGH9nzbPtjZyJ8cksf2YU0m&#10;4s6qoYoEcXIWOpOAtCZ3EStMtGtKCsiD2hQ5mT/oJ0/SZUi4CwalCZdqakpDcSYHCrWCwn7yM9q/&#10;fi/mKVREb5qn8WhcJxSSI4Ipow4IVKqx6V2YV9A6hVxY0Cc3xXE9YEX7Xrym06ZaqKGXEtS84BEK&#10;yY+RApitqZEpNJz8K9T9NeIvK02QJx/HIJJlNCBPjOvcURhyiHapGbM/FFPDZozNIEWZTzqWVkfT&#10;WdG70IdI6lw0RF+hDrelhRNHgbZUKAmwMJmPYxlEila0pjDS3YAxGF2oN8dWVnHCtPWcSs8bjRQG&#10;R1lmVyrhUFz0DcYMZ9JDfeKTY1uHQVGI59N9UAm7Kk30T6EL37NKl/SFqIxhk56dLaObHJjQhRmZ&#10;WEIXkR8UKMzXTVTobka6aiRqhZtdFDVBqLrkuYlfiib35PWbCVDJOlnCNNO8Z0vh5HvctrJQJjMg&#10;1LCkeM4m7o3kW2jbYNhNSGSHYR+CvuglGW1WiiDIrgMIQKcQjxqgCTHOBXV/bPxEtKsazyiEAFhg&#10;x4bisGGp97LWvfav/mRxaZBJQkgq+LPrgEWCBwiw+ltTXRNITBPEMBftkbvsIvmyysHVTDt8Yl5q&#10;HHpWC5fehi4jNKC6CvmemCe+rF1mCaNQqrZz7R5lVsHtYNXqogIj+8Jb8jbswlFf6LpBnQMb/rvq&#10;k3mHB5vJ53ABimUou6xGqS49eX2aiuJwqXiZvL54SebK4hklmad/4TIbwxb+8o3FoVtkQRYBEGtG&#10;pvyozGkJLy13CiRaHYoz4CEurgQSK99u+oviNwVtgvuTKS6qU41RJR99Mj3hLiR73J+dcQPlgq+y&#10;Qwl7+iaz0/TqOyZvsmHSN5iubHytuPPV9rlWm9iq+Ftut8QmuU+wZ1f298m+v7wT1rdglptO73Q2&#10;2t1Oe7fvO1r3Z+eX2OL1AnsD79zZ/xgbxXa273axC8H23h5dLpajs0X1cHo8m5/PsJUQe+UfTCbV&#10;ExZaVBBuNH81OgH1CzzJYYK2cB83hPbsmMHJxbkfNWidXyw//KDVPsc+09HJcD4fXlbfvRhh+z92&#10;4iPjDX5bCaWdT2gV8IQQsJYWH2IvP8pj8/DJbDq5ZPbb6tl4Kru7+dZejJakhz2Y2A0+O68ms2HO&#10;PL6Yz1GPDhBOIbR093KrBT8KlOPn+EBx/E0MtnFAgBsqvXQNGYTVIwWZA5Ruj7ElcDycYO8g3kSU&#10;FdW55IUkbWxqPRtPURlezuiJ/ldwjP4aYIrfJTEpCqxnwzm2/IqWjrHhenZ2zM3Aq7XSfg6dHp9d&#10;vgxQiUAL20uxMRtbWwf7gkR2wcI8Wq3WVhVqmykF+ZbgnZ8+W4/2ya/3VrFuXoMVKm/EKGc1hK+h&#10;2AENAgYqKc1CVKpIMzqaQKVmANk2pJxntTYq6AjbE9E6NQMp3QqOwV7fwkzPsctdM7FPUzMzPnJN&#10;FbMKBAhnVUBG7b3FhiQ81jXiLDpgyWQL276AJKFptezICk4XWE6rnzmvPK0JKkqDioziQNYVeVoQ&#10;iHWb5GmpQJFRI2eqTDlRmVWpxjrhBkWScKlJacI8lCD0/IQCX4QlOeojMEiiy3jwcJF2UZ/CTyFZ&#10;qkE9BABwgGV+Ph9PpTY7FVIMTIqXhbU5aTXSgABcAggfmk/iorAF2s0oljT3g5p82g6bt+/AM39c&#10;tQ+wVfl4xDZYvaGl2O/bb0ktIySlaAEpVzLemqkFaVpv9TCHsJge7XBUC6nt02V/51cVHUn1Bkrh&#10;qYzq+NUcvzyYNTp+W/l5qzfHk9FwDidDWJ5ywuGR/k51ase1oBqvGD02U7hainfw+CF3HndAbTkf&#10;vyYUHbC/yWmV59ieL9LzYIuezYI6+MIzP4u/ni8r7YayH9djDL+CMAvp+rRHmwynpxfYDi251cvp&#10;7Lup+QrRklTkWnBs4kZHfUpz886DfV9bSR0dz0ej6eGcvgXIUv/Y2mJv0/p0OHm+nE1HX1yej+BB&#10;giuXps1yF6PpsfV20jWVZXDgLLt/KYNzGJfXl9tcKednBlb5picnae1dolfPirUeKotb0b2Yuqs3&#10;lv3CxK3qRGAeBrIQhdFT8jdZiVSkowsxhDQi96RFZ2YOpgCgyt3xiMHc63aTwWjC5m4toe/vUji4&#10;1OgJoCF1LG4DrbbJk5xTI3N1oMigHojoVgZDp8PzXgKySg4NOTmqRlIFwEp8ZKZLlzbB4a7nMxzk&#10;iQFb1qZnR1ZFdYwbpBzfVFl0TUuadltiOHm0XtaroXU2fDliMS1R6zbkDFrItfNmCguJUla0SrdX&#10;hIR6+KdJEMmJMjxVpNR67mdS7KCZ34qrk6ATzmdo3X0jbVNo8INA0R5OL/fZR9IDiW+hp/LfDs4+&#10;Ir1Ah1hwsZQiXuKUB37xUvR8biTJ2ghwOkdZxMzNONF/CN4vXsxnF6esMGEo0asirwVPodXPzs5n&#10;i/FyRHn8KI9gWMXuZ33WZivAFdkEWJM9xDDAfsGJev3jxNzVg46k0Pbx5XD6KxDRltdEylt5m6fY&#10;psvhrwCr8FdCX44mk9l3BF4vZEL9jIfzFHadxA4bahjDjQVjAsQLv6pUkMSjkzfMiPr1v7ksuCqO&#10;B9Qwq4CGp6YVxgYWuR9gehwRoS3a4MjGzT4uvmqgHE4NDsB3On+XTmI++PWjCv2ZnivkYTqQwWDj&#10;o4/CSBg6ZUptJLzR7m21d7fe6UC4pgLz0z5GbBwU5qYD0dKRSRF+U8/q02XKqFBjl3YdboBQ9BWG&#10;hhV2+1sJHvUPg00243qpFHfUMxI6H4kOUrP5y9kz8Qh5GHuEofVk9BhHWFFbmBFpaRSZAR4hRBvH&#10;/BRGZhgrWjDiMjkTrfbg+XgyOTqAR/zu6Hy2PMBpZTf69mA+PDtflzcN41LCnHjcsqKTJDoEEUGp&#10;enRdo+OXaNM6wFvtvOhmUMC6L3YFfEPozA+LWvD4NvUPhaAQHpnvjpq1U9Awa5QA1+dMGFEhkLc4&#10;Tlp2nmsgU7FQnW8EjARxT0CB3wqKOmDSq9VmME3WPZF4cJQjljfVYJZuYmgNpjM5Uiv3NthUE25B&#10;oD+C+kV9bd4jMJzgmO5E3p33hFJTW+pyMZxlVANgUEd1WebZ5ZF1pq3WDuM5ofp4OD+jdeMHrQG9&#10;tUGDrdK4krkSlD4XoxXpFir1uJU4XGBSZEC3gC2Ln3WU6MaR1G3j5LASr/L7V8MJrqng+CKP0EHh&#10;5YinIndsbEPSiqRXQ6LvN0diNtzyKjamNxKrmXR9mF5MD8ilFhtVXVmYYoQqx9SQYvZKqKu1LVpb&#10;L7fxVcf/7DupPMOdHA+Uc3aJzsgCIWmqPjug9muNtz347gUiGTlxCoVnYc8ZmlZtDAuPX35+sRR1&#10;JAPNxoku1ZpPMkF0s6q8FGK0mmcVEDvB+CTCF/4bjTZ29qa7ms1WUYT2QHSts6AY7mF8nhSUR/qm&#10;gnbws8IyxkXiOlJ3JHy1p3TGC4x3peVDt20x12o7dEWe2itT3XFoSXEKRKZT7eISUycFtNPhGeaK&#10;xbe2gl3HFLVsTyEfg/1URF4fla9fl6+/0dd1fKHHoSYiU2ziD6cvExpr7TFJG35MEWuOCeIonG13&#10;GP5ujsNftSnYm6qaPWlQnLV99FdFck2qYywESCGTCh3syWJZvWZvFCR0AYNgWSAXRCzhKm9nPk08&#10;GRZW3Z+0hGT2mWY6KtXZ8PVkND3FJS9qdoxpsiERpocm2QijmZQwza8qziLJvMprMynTs796Nfi7&#10;iOcvLnjlCVknnhIU5kmuS3mvVQcae+hJIKm2OQs62nscAVh/y3l1mz3erKbowEUvuUOQV3MefDbP&#10;kAoNjo8fzC9xy414QJkmkyJs2NMLLPVotw5dM3hBKI0n7wmAVocG4roFe/Kr7jgoyhFuWRIJ2tpf&#10;Hi0vcWGVTAqI85T+L2Z1ElV6OiWaZpWFhZqAKx1nQalfKRn4DVGdYIBPlRjOX4SdNH+i8ZoJGlnj&#10;hJrIgqlyV7eDWdzpsWlsVKTC34hqg6gqoe/1tgvXyWUCXNpA5NUWrnBI6wY+B1PH0weeqo6YfUtl&#10;gYWQcK5yA0Mj14agf5OOJBV3Dkmj0lSzT5WhJaqigWh5dcaMQ1w1Gsh0NZ9NPNmd5vSspOYkm4mu&#10;Jngdd/fWcopJa/H96ulTdo5IGDVpJmd9r4xKsgUxjNQapoPJKKQ1eL+WG0FSTYTF0Es9lOe6ifiw&#10;ZaXpeHvBIuTJaM6RuvAgVZMVbC2SepPqWcnx4Yc0X5fDrUvrmX/3Z1NM0GM1l5iMt7VF1BQaijjP&#10;FtegExOeGeAR72A8fTI+R0yv2jQo8RW6pNFhECc2QNq2cMH5aRiSJPswK65pwNY9bKJLEjgP7tP0&#10;Vpoz49xZ9ibqxCTG0nImunvFVlxOScacsDNALbCJTwzoXJVJp0xI0WShBgnmOKOvqTVMxlcuvarq&#10;z1iQUqwEunqbH423qX1rYtm8W9nqgNFttuAXlUti1n3kgNVIBK+ioRm7junIhBNjRfRF0xs80o+v&#10;9QNRFkO53MzYYeT5JtLET7YwTUhjg6D8rKwkgXubP1HuYsSurlpXe+nozWq83uk3BhXWyKHWsG9B&#10;Ej5/pS2sPrxQ5ddaoauysRnKynJDO/S+0tuoLC7GhphbYsKfFl18+rreFFt2bZ9VsZl8MjGYL1yH&#10;XV+V20myBRGgbI01jLk15qdgJG7LznG9RZbYnL2AwJKkaiBErCpR/TtrmNSYVi5po/qZYE1itT3m&#10;ttp6B00ztcQ0RNX6DHpqtYxNjXXiusP3balBlpbMI8BbpOG0Ev7RviboFJ6naKNuR+4ho4lkgd0Q&#10;Rq/PMRt1BJ+n5qAdb5ovamNuYKpDLDhxix2DpyJ4twiD8iSQxAHZvbZyjiBVyp9PsbCWc1J8ZHab&#10;da+xxB+DlCvOrMb671XVURsyGyGaa3ZsnLHLMxbaHgaj6RCX4Z4cnc1myxdHuLvPuyDW6hNgFSNx&#10;o9WgWYs21gGckI/TBnzgbAR8DhSbA8GWL/ZwED+wkV4zYB4YDvSxGSwNKAfy1ADkeoSBmtUPpkeQ&#10;bjJaNE1TIkbw3GyUXjDJVfAeGQxsZEQYvYh97zMqMlw+tWfGfMWU3qq5B1VLp75Ow6uZWaureUmV&#10;wlqqtKC/LBF8idiTzO+ar2pF2Z3pdTOJ2Y5D3OfeYFqG/Lp6LqanrUBtsl0Do2LVPtv17kQmZ64K&#10;/7BzikNQrZtyfqPVVqX5lEWy4ZxAs0hvEZOYv6Kjxbtb0eRcF2X66gQIZt7pn7x5KXiqFyrLIwgK&#10;YFrMGq4rCsOmG6oUkFdoVTyrDnrrNPVdZiZ122a53sVqwrTZ6Hh2MvoMW49aT7E8+61OPXj6Qxl2&#10;Va2nWBT2LO0W8niMeIIvzn12GivkoNcdWQ6fbYQoAbVYs8/ipJUR+AwfoaWoAWaEuxXHiyW85Cit&#10;Z+hsNJWFHyeF3pw3dFuqB0+8V/xENp6FqE1cw2cI7xcc6L0RSSRqzKtfglr36wiRFPiSYnjJz2Yi&#10;3qw4Hei9gDSUni97YkiZe9P2AVcIzSYR4bKS8iu8+pHca5uSBOUj3VvmpfZwg+djjM25b2DKm2w9&#10;49MRt0On178an2Ce0jMFk+3fcv9DZljLZorFVDxntvJUvItpqxc128jhUHMX2XL3J5qBSov9gjaP&#10;GOL9N82bBDEzKwoz640qZzU58jD/WNadAQRC7KTyCERtKTQdmeT1Wi0NIcRjNUsIvc1aTyA0x3RG&#10;wlMwkDAEdnncNZmpBxdma7wQPvu7nOZK97kYgGULr1eU9zNct/S+XCYD0twGYlDf0gNMso7oMy18&#10;x8Jk9vJ4Lat4n148KH5dDbfCdKZgXV8byEZr9PafteJqu4ajR7YEeiOmyklfMpZnXb8Xm6mebsjl&#10;17Ij52aaA5N5kla4+oFMuuFkHoG6n+Z/BXVZvXuyEnAjVX4vnjIHO2mWm+SzGxZmQmOU3FTMpt+l&#10;pel8BW4gjn5tBVnyIluRYLT81fFQMZ6t93gILtim3E7LdiFd0Y3UFiMfMJ2HUwmx4tKaSF005QtN&#10;KAEnMXO+etUMob2e+4VWq+Zug8PlTDgcqUxccHzjOIpa8k4GBKnBXvR5GgkQR30Q/cdQ7Z+YLjei&#10;4X1f1ZYtIVSAq78eTGK3PG73xpBNgqQjbvEXW2UdYgdTWgWoipkBbFOZ2vIAEdu6FsvEImkBoyir&#10;1vHUrP4zN7CnZjU/snmxFRim3D248M22Jw3HZjKua73Xof/WaMcwtkqN32SWaUuX11ehc4wILtFT&#10;y8YCnb2+jilFsW5eu+vqKFosjpFhAiEvawrRYC98D2prbLQ/JZe6OqdcJH3h9XtyiSvldeEyrVhy&#10;CSZpgOs7XOzIVSJLMSkfQQzGVTwyxbMi3aotS4x8bvOrT/CQQXGNfdWWRdKYHB0r12gjpe+DvYWO&#10;qgl/Nmoop1ZfcrorscTt4b0GDgsR21yQFPmSpLtRBTmf0+YE3G5kC5f7Z1JY4WykvN2MOVFew5lT&#10;5l6BJF2qB35DQ0rFenUj5a1rKK/hzCnTqhKNRHnzGqRriDpSLgOvIhW7Tcl6QFTqB3F4tL+8xd/4&#10;yYYXvcwbO6hQmkrDEazU1jm/w6k06Qp8q1geI5mrh+WRLn/zxFUXB6dsIwGwnLyGe7HF/KeYDJ2e&#10;CF5lnDEYCxue0Gto428P9jvVUxukCHWbpmCvtN8ZXMNdRKL6qc9aRXcbuhzvjQr/m/1Rmt9QpIn/&#10;wleG8ObHo0v10iR/UVU2WZQnK66pnFhvdG4/oqq666uqe+OqApJ/glXl8l9fVbpfPLS9bOdaNXlr&#10;iBpkbYoWDYz60xalYZ7+DTOFxcZ3YkEeN2D87rnNtkkVKPpya9NbdIWjYx1DxTOJ1kT1oONoLtth&#10;BTLDkytt9bEggv2VQoD0iabjYzvwI8yk8ZcMNGrr8u4l4jxtjIPpcP2Xk72BCptq3FBCYmFgMkiH&#10;TMJmnDzt6C43x2p53JWh8sRU8h5pLjQPPXy+NI4V8/RoxnH9smLSHPVeDxJixJCfzcm47kUrL4bT&#10;6YhDOamArAk1DvZGSUTTg+7o0AnOcyUuJsuUlQ1CiqaYxHV16m4JKUVOENf69hx0NkzJWY/WZ329&#10;Pus3jVlSi5lSUqP58Kyt0Je6xlBsXxXGRbJVpfGYblZcHjxRS9pgbXVFl3ke86ukTEO+W8y34vnk&#10;jCjYVWarZLEcgsFyD1+aetKq8aItX24rCqO0Tvg42Ty/psWDRdoeQZum9OzcD4mIvvsoKM9XlHQF&#10;vT2dTf/zaD4zBaKQKUBWzNp/U2Rl5AYVBs20kG7N3jAJI3xJnmz4seoKczNaLrdI1Kmc2raRYWGw&#10;1Qq3id28g4pASZpCbheNJHtrWLVZEoKs8qqZYVF9DbO2j3+V28zuOn4LhjO4NPorJAs1kx69lZjd&#10;rzaU9mB5hjNN4jTkMTLM5bmV2erkJn16Wou5lXCfDnKsacGY0xZZrcZVIslzez3njtHaS5przr1Y&#10;WyYWNZ81UDu+kLTmTLau5DKw2Wr5MQ5BfqXvuW5JhmNe+xVkK76qpRtpk0uXHdEC2lRhxVaUWscR&#10;lj6oxtCTErlrIXXmZsXueLVXRG1Ls1jTSsUbrEwUekWXsmmb/75CAMdPOR+Wdjz88NER6+L/7Qip&#10;I+ZQTFWpchFf5OhHQiuJOWqRjs6BGw6pdcRxzY5Nt8am8l7GKzjOSamZyEDuxzFjG4vVL4UeAaLQ&#10;bm/ETBktZzabhm02QJcdxn+kUds6E/rjjdz+2YR4TPIqe76JCflw8loTemejSRlmyh/sIvgpj9b/&#10;f3usvlrZKtJ0pt7PnvP7Yk+4iUQ2cYSxvVzcU5weT/1vcfTZEfkMWD7y/tVwzvPE+N9+houJ0lVC&#10;2FiI65EY4OjGkbae18hnSmnVGjfd+Yu/+JhvFuHeOca3Ri/tfqVeNZbvH2c8QgHUc78BTr+4iyGC&#10;x3oCAjtTdHknOidDlQ3QSSwI9SzJb0evuKCgXBTJXA3J4RRecHHR/FLvqsIb/mfwJ9jZeajrmTmR&#10;mzlxv0AB+LncMoAD5bOTi2Nk+vnxojYGSA3VJfq0adA6n7K1h/eVgEpmdgBWcCJBvoJc5G0/f2Oh&#10;dat9mB8X+fEoPz7Lj3v+qL2qRrFhr4olsMJ9S5DsIjJwmY7VJXW5sUZ5CalaMCSE0k2mCCkFB6PU&#10;d3uxwTulZMEwaNhwRUw4XmpQu9MgG9WDh9p6LUxmOBMVVd6u4Q3Y6icbhV7uqLfKFMUzoWh1BQn3&#10;FWpQ7YspT3ewVoIbaLh/TOptLQg55J1jApXuTiulQasAjJyBlRvNFLZ1gVU43dzjg2XTDVgqJxT8&#10;rpIC7Y9CqXYuf00d6aZLchdrN6rZDof4mIjjRS2O6oxwV1w8QQ9MEtin2dvEd4dvblV6q6gqg0uC&#10;SBcVKUQ6Aklwelet/bd+91PCdfd6ZHdl4AcSRtyO+bISZX1ArkotMS94L4WeMwfLX+LuVV2Y8fvv&#10;ytvwpELbg2df2obGDCVsiktpzuLGs+ac12c4b+1X7wkaO0i8WWgOVJ/NXmNhUtUpUTcPPuD62h5u&#10;7EDBawy9nMG71uKJUM1Ia85o9R8fMScTDogWL7h3xq71w/wGALVstDf449De9QpA32ZR5ulEjWJQ&#10;TtwcQyckHRfNKdqnu4Jo6O29Y+MsUds7FjukPD465VfJo+Vh1bvhAEQ+Lhm2VqXGfbF4sSe2I/j0&#10;HMpD+AAuIqa5mdqGREwDyJluLaJCgpl844pmwHEE1ADzuUhmWwfqGiplPl2R+VRk5uK8zyihrWLj&#10;08ln3K9hW+F934yoI6WtHgnRGfSweaamRztYYxoJFa9MQO24i2ZlLsTsjqEMftpNNaFZZoawScfX&#10;GlwsGL7kUysG2SpjG66GeM7K1BzyUNVh0ylWiMM1OWrZZM3rvlgECPEOQGxN0mQpbH8wmpEG9iUh&#10;SBzNRddyAj2dym2NZseT8bkymoiFpNISoE6vyEWVHps6khZcookvkbE44doVfGYWsuHaTED2cmGh&#10;lWGODs/UwFN2G1Pxrzn3VEtfTwS7Y0w8n52MvST5JLo0Ce1KEIT8I4VDi7iyNZyttIYzNZxYBT1M&#10;15o5iQ5FAbEJa+skW7WK4f1pwwkmRWQZs+zjnfHoOXLtXcn1ixWuXyh/4BTKEibag8tPx7n1vo4v&#10;4OfT8QSxeDVgupwWEXB5gqHbDE7paUs/Ml3hYao8RLdbDwvYRCSCzA5mYTxaiHG18zpZIWq7UCPR&#10;5OtbRRfQxItvDFnsnbiqmow8c2tQV9bOwQqTB2Y9odfLKBc1cKgoZqaBtIWO7gq5/mwL8OQ+GaZa&#10;4LdVaO7SliPO1xpRpRm9G+n+WY3P9p7eUScEo/6LoDVpnSFX2ZszxXvesqpCDXoPGAkknD7ch5tb&#10;HaeWKGWkWiBBkJ4QkZWMzGnmK8qurO+9FcXsSX1bM8zLQK1wI2kVngkowLKUAleqL7kTSADFdVoK&#10;1SC4V6ebigKGvpbumokJkP2b2mhKMiVIWTNf+kGNp3G7RL4ODgabb27Bi93fFvpCCRCRE7xy6Crp&#10;3ovz6hHMvWQdKMCQRf5eVUm/W3H0v3NHj2jbLugx11nDoxrRxHaYWaFSYND5aBd5yLEvjt/p1x6c&#10;+NGvcxy4xxc+SIALWA+i/SYPFk9BtGrcMDQeAONNYCsjTNgx0STVU2v8TdsaYhWYalNeUGkUC4FP&#10;4NbDnvbkVfcQl4Pn2RLS0USAK25HnTG70BjgHr3AOZBFQNBGpOap6i00clM4iSgULQEZ0mlGbVBg&#10;gTB4UHw57guktKYztlEIDy2CBacVBUldMu7FnM2PR1/MZKtzIXcSuIRJnNURcVuBbE3AwFQ3A19x&#10;hS0jKLnZUEtwvMwyV5bQfRFeQItcWUB2YGR4lrgSPt5UCulx91ISqWRXwtnIjiQEcho7u12kzUlX&#10;IkWEEneHMDQPm0xKg02cHmFxTudE1xpCEyzOsdtFy7iUlf1Vhcahd++AkLZT2Y5uzalDzrPVWDPP&#10;Ce2yq+LlUoY/MChxmOtEz37+RLfyJ6TnY2xGGy1ezCZrD/cOTiLQVsdvXorC6J3xvPT+enRNsN3N&#10;JqzHuJQc50Cvra4IlVobW2NotZjn0QP6n/+G7ZBHh/xbDkoBcW8a883phuv0B02MA5qmLBhLdmkj&#10;liXatq4jT1j6HLz0IH45qhplmpKRmI0uVSyu6OTVvtXckFuIK/bYdpxqnXlvQuxl01aqM5xPWs4o&#10;R7qKplPNOaSxVDoDPUAQUz1tOjqFN4o55FodLJQ5mS1w08xSL6VPB6niVsbY3a6oCoseXVHTSq2I&#10;bJaq9SM9nXl2N/NnuK4V7GOFAR2GL/WEWfw1bjxDqAqjSJh248nAL9LuHnQ06uCKJHPaRRqdZJmA&#10;k855Q7nUwUBY5nhaPIl6VhaSXNA6RhnZPc8+kg86tRmOdXjGvX7lZx0UdebpByDDtzOU2JLQPwAZ&#10;7jgtkSWdfm9kUqDtJxBWH0BJGpPoLJ54aVPJTO1U7YmoUitbZuRU+W/b4+fphEKCB0aEvygZ4PVE&#10;UgHP6WsXEtHgq3HCxDnw9tnsJCUk1DdlhTecgwGVXUzChQFzSRfnGUg2Kwu435vN4JUG0XxLrTag&#10;5EebGmaP4rd1vjl7SybmsdSar1pRxbFVlV+XojM+xTez5KEFwbm/5Noi2LJmV7+xyIFO2K987wmV&#10;Afn4YYMe80QeuJcyeb+w9ntUgEgRrOjKllcptIS4ISTVgB/TlewxRCse3AYg2R+mUzK5E4Fn7A90&#10;kTbHseVEZ5yLvbImDRHpy0T60QsuERs76vrT/AJaC0+Add6+KWf24GQvnvntajaBpDOChxfT48UD&#10;+R66skhYt4AxPsOy+kkjnKCOqxyAxjfzzE5GTVhxWS2/hkjoqdKAm/f27c9mc86tYpru8Qy3VyYm&#10;xdvrIo9sjPVSz8fzhSyWayGdwSxFgCoceoJRJNVWaN36IZ0gDGqFYeb5+wGHoOmb0s6LZQOaJzah&#10;44vsGHdy7QD3yWLzv1K1jGKKFa5Mag7FKGrUfu29g6tCiRj9BdSBbxscTgxvvTpi3XgprZXGskXl&#10;xBcvq3W0WtbaI4V+plOmbWs8MueqByrb+/ksF6JnP9fFQlhsOH32cJqu+ITuKP+S35b1VAA4VOHc&#10;cbUw3XjqWWPqZWPqy4ZUPSVrg4BA1vCbOGAxcSQi9S2/1T6YnQ3HYBPhlp+4zbCYvS8rLxXbk2aD&#10;8U9uPinvE2kkXLhKjcXydLdLiJPB1yevl1h2qJ7iNttk927UylHBowYkqAy0qgVKhTaGagYmbW8d&#10;Kar0dDkQLJinxVNbp8hD03BrL4zabF/WbGWK48dZvqH7IeZfFP0hbcAQaBNQDm7QHLQx/xa32kVF&#10;ZzVnzTQ1HLWyf244iB5S43gHDcdbS5Wb0A0aDpdgpHWzdtl3yVJMmZKbE/rfYAHfSiustS6ZDUV5&#10;W+TR3kBWekqkXCAqUuTwGs/pUEnqi3NL/Yit1b2mxQZLjEt0pCqN0kxPprFxOJZXyseT6ZKeLyZG&#10;J8Py2KmsozPt0rBAhLDcQHH02c6+24oF3DfLdHkoupZjfUf2mbpMJ/Xd/nyO9dRKg/T2ETu9p4JI&#10;uWyoJC1m11Lp/EG1o4l0/nalFXFo4hN8jyGQuvOWGsm6k7tkn6DHod70P6TX4xi413B8ogFJ595m&#10;he7b+nY6/DUxh1Ypg0F1nOQh9J3oWEks95PM52/oLv28nqLyO93l6zDFJnJh48e6toiiDojlgdwB&#10;p9kxkZSRi3m+rvYcujS9spaaHRn6yhg3kX9Iqfy2WjkIQmrsRAwuzQAhu1QUA6ocNmgLWJE2fZkg&#10;1Op7Kxh1Wq/GJw8iRbPwzx55xACwtjAFxxDmkDltiVKsKpkwUtHqR2J9AwWDGpHNVZDPL2pyZtQg&#10;ZEaMeUEGo5EmHf2bpqiULEEYcdBoMG0hEQ9iX5mJ1hcd/+uzDN/1MR0OabjFkk3bHIM1elnCaA80&#10;ogquRN1AI6zGZDeD1ajuZrAaF0bYpGk2xRhISySuhqbqkanzN0lT7otge64zgwgajEBhhvyNzSZR&#10;mxEkz5m/0RmoEiAffU831BqD7rPtlXUgsRpv4JK7+vTGRAxV0uKffY0f2E9eSqdXzUcHgzIdiStY&#10;o6IU+5ahr1+PUkSVxmT7s0qc4eyUXoPHud9gD19ylBxqYvxpftO4wUQGpvjGr7xeuPNlxb3wMkZB&#10;197vvn3T3u94YZxMt4IBBKNcwmnLqgb72oEEL3QD2ACyjmJQJw6u6cDHOryQRfZEzdopdNOulBj7&#10;u5PN43X2wFAeVYbJrOzCnIB8v6x2D5zp9V7pDRsCSgjVMIBwAhqz6mB0pTMGlTTiKAusguZuLsQK&#10;2Fvow+noi7JUYfvNSifhzXalVwjKNMlo3itdUxOV3N0Y9txPZaza4evfdp6q2fcVHjrfdjjbKDON&#10;66bh2EtaBNEWHdF1iPuGdptvYub8OnsT1pm3S+np1OuHa02ww+4h8T2271tjCduEIGNoYik7K1vV&#10;MEzslE7U32Muf2TdwzOcBqp1Ati+1nyVMU5Yy01Qwp9MRCoPXnk/Zbejp7FxYraZYu44XWvrNGXL&#10;jCKjIIvffJbtIHS4XoO+r1P05/FH/bt6LCyR5GzgtTNUsmAsuipucDSDZkZEk6dPY+hhtWin3MFb&#10;cSFw0gIyEBNIDWGbcdpaVgpKinWq3LSoNDLz2P3D0N12BmICTGUwViSPgx+/G0By3+Zvt1sjn3zR&#10;j8A2yKdb6+RC1HiRRpIvOKOwZoVlMAkC2MILnlt9YzZCJMZDKd4cxVu0hK9WEAIbRIJKNftKxZZV&#10;yfhaakO/5Qklw0WMatysS/mKD4EjBVWc22HtghUAiEycKK+ZwZoSCHytUALITTjhImGz8rDIULuo&#10;0hAUW2nTDhhZ+EyT4urj06x04zdGqmqsimxlsLTr1oZXYP6KwcLeyrqSnmeN13A3ZXQQa1yG7y28&#10;0jekpRUoac1NhTmY++EnrNdfN3WD26ZYf1cwEbNyR9i67kosEF5zOJc519yqpCbFnnA/zfkiJPN7&#10;szQyFb7lGDZhtLZrJq8GXDQLNcQ2HRyLyDUL7nks77WszohfkPrzIpIs1R2Tz5fEU2w39BNO7hv0&#10;VItjF7pp6JFS9SsvZdSEo0uyy9qGRAKbv5XP3C0hIzTVYQU0XpPNtzLmilYoaw9p/6PkVMW2N90J&#10;SZl4agVeUQ/J0Jcbr2lnIoEseylfP88S8mQ8Wmb4gnQGmYbm9BF2cBNFeciS0ZfN9yRQnjOUGIbg&#10;wU/zFbc/yF1sb/HNe+fnI6mk1r8fzecYcrflI13QgGNhEBi7HU7AEb5DOUXVLEpUHkix8/IuMPeA&#10;4l2N+bxyQx5ss0Xl2y/yGSHbbohdI8fDZZUESmtCLJ13SLiC/ctns7i2c4DrzOw5scKMgvheUp1O&#10;2xFF0Bqki+rbHg6uHFMs1ZhkhRWl3FepMVIFxgC6hxwyEne32sHkncbPDEp0X5ouKtvBJpU0oSi9&#10;uJZBT5m+HtgoNe08E53QlEA4dlR+tDY6+qw7mSWi8fCXm6oSK2mQLP1fMB8qzAxX9CjPtv9ftKXq&#10;pQqpIn6yCJGLwltldfC2TwyqdNISrlJhcNU2GyEL+00lqBaPiXiFP7Ms5NHkaGghpCY+dLR6z4Pt&#10;pQ/ffpNyhC4616nF4/wCm5SZw5VU/1YV+Y5DIsD/0Mmmuavajjbf/xQDsqI3z4OHRmV76Ai5eOGi&#10;7NvAjKY8rNvrQnW5vjix6EOSd0QgDXTeDf42LDwF3rbNw91Qmox7N6R9ukqGOO+IRJg4fEcU8nTk&#10;uyAgxtYwTYvQ5Ogg732BReqqHRLFiHXWTetTcGA4gE2p5RdRhWvQr+Zd0Dc3kLtxy5M1HSPo3RlK&#10;i9/SUYMfb2Kq9IzqAfkY/R+z8ZNHOo40tz3mm9+yR589T9tsmN5WwUUt6S4aXdSJF8WmXU5BXfVb&#10;1tO3t/9TVxf2+2OzWvjWVBm+NqpLVIxAlyVEdXlmN5qkarX+dT+pkI9x6I5S/5pz87QJKtxqWYvk&#10;+WmJRle6U/fw39PBm12R67VTYE27/dA5859MlwR1NUllIuNqbLv73xQYJHRZrYfEmQXu502R6ACd&#10;vK4XYr9xA5tFT6jRQDq1yFDhRG8QxZccVVgAmELd42q3U3G3IKeEpMoYad0A7i1CQQl/WUhJ1U4d&#10;5e8bepthuHc5R39ozvmiElWPryslpZgqNLzLmrCzIkKZQZ7kgI4ZSbGpWdkrh0y8XKQYQ9WObIku&#10;uIPEvtCuuAjCarJePWgZkRVIZ5QTFsGaRBNv5sZdq3qVl1OlxJGjf7zIPL1gDkpBulLLcTCTHCtn&#10;g9OmMG2mOtNfTPqn4XZI5XEsIWYLv+y8FXOKd3UunCdRCeibDPUEjc1hpO+pqGoBHQ2iOHKDUZQM&#10;t3HchVuF5CCOXdTBfQBrrF44vAEtgZMpxf/L3rf2xnkk650PQYAx4P8wwYEOpAXs4UXX/aJI9GWZ&#10;tbw6orKrhWAw1HAk0qY4NIe6gVCQHx7k5Hmeququft93eJFkZ73xeiXN25fq6urq6urq6urYQwEm&#10;Xcn3j+hJPuZfinygZNu8NFacwSTSrVOql2QBFXx7Ftq4Wsme81ZKfgywBzMEA4w00E+TI70lM0wI&#10;roukIhx496rvF1lX8V6R3FCvSOtff7PuKrTrRNsRl6LZczrhKFXo+y/pSJmyfnMFjpNT3E3MXvt2&#10;5XzMwwVVzGwa0ycyKzPjF0o3kwLfYNrslWJOKfJDKZjiha/jncMF9kAvYWiwS8z4US8wi/Ht8H0V&#10;7hLGLthjcQZbMgeW2oAqcWsscSZY/BpycxG2dUoJqM0Zzm/2+/wZabPe5myZkt0L60aXss8in2eC&#10;lgkL1vne1hFFT4Hst92mMDtT1ckWIoBGxX1551jLbA1t1mfiCIsriwCzPA85VdbFehIqLGN0eEzb&#10;jqw1IQpkBbZRUCYpUPKmj769n/LooZ0+b/KzCpXwidBwCBat/NiuCkotN50+PJ5PZwt3jlRJi9RB&#10;VtCnR08wPFqxpv6qCejn8hDhBTF7PQ6dLEZEtlvaaVEwaZ7LplNykNDXDaNYEpCrK1i/EdjGMoxn&#10;dS5SM+Js285LQHYOU3NupAr5OECDKNsOT9YNt5wPtf1nf8rgBgrE1M1F6mnRyJydYnXMherhDvSw&#10;oUUcyRwAkNXVfIrBYl6kbjqyAMFhkzJbpDJsZ7D9Z8hqsyz18/6OmLTL8h6Mby7N28A7H916VS9O&#10;u5ZbpE6hz3mdPKePy/vxZ9jPuvj4zmj77+M7S/MejHGOsqzixhhXa7qZg71cdWeGpN5lZSfpJZmT&#10;yxGeTFrWUOVabDkSN4OM9Shd3EfCJpNjt3rL9CavCKTPZAKyJrOeAcFWYvYWce/pDa7zUztn7KZW&#10;3k32T0RQKh71hp4TsNzEFzengU7xrWPr3LC8rfyZ5a2GP1wZo4wNAumZ+1HZXc2BEVRkPXW1W+SB&#10;FbFeOOYRLMKn04YVQfwodLQtUngjprqtD11W0Mh1SFzPXhMxrQ33ExLuvy4xh/oY9HZiIgBZjwxR&#10;xIl564wiTszbA0UuTkxj7rrCaaGqn74iao0CcWHjWJNFLq24DmFgcUq1VpfU8iXWSxZzZgKPJbCa&#10;Udv0cP1IqWfO1WUo2jJR1+nh7ndWk4GpRfJob1mjoFSNhpK8EpBsjP8Fr3uWqBRZZdlmwTrXZBaT&#10;tSysF8i2We2PvdayRo1k8IqERkjYriEJiRT7vspNrupJVZJ+AxWo0kq6VJx19jtUutolAnCqprmC&#10;e4Xb0aQ6zZxBDu+k5JeNVhWXpZ2Yb5hMpivk4tS97IkMv7LLoXBRhgm6pIIezuhXwKRfUkHPafQr&#10;QCovqaBHNnKFgYKVMMVlvaoWZTBqqYtzU1qR48aiQzb28ovJ3RkvHDXJyp4kH67aspGeQo3bzIJj&#10;q2gJQdGklZMIFTIc1JhLlXAE1sR6qr8zLmDrAUfWWoIKA0qUVpqTieQjm3yymmlWtwOXA4KlEvJE&#10;IqEPT2L6g+EZaEnyPmjtcS4LOkRxktUwvpoXXr8JzeFP2cSZtNIa9gu1NkDJH2g+iS2zbfiWWaLG&#10;p74ly34s2q1SGQan+j/4BTuwx2P03XCxHpLL42wfW8DNwynsQG4Wwx1EflXwCmPKXTj01K0wEGPf&#10;GnMkKs6PTvZf8npK2kjq2BUmjbAq+/R69Qha6Xc40F3FYpdsJjlmabalcANZbCHxQUVo8fNx3DlB&#10;cJINHCXjJst2Aa9tJa/7FlxrHroFLuMy4gRHD6GuOwzcZgFRbeNaOvZWxlJI85YQpbk17YyPeZtR&#10;tm9Wh5lnRqec8Rpa85YAoFI5iLOweLEyd6CABqXibbf1mnYtqYxOI09X0JlcGJ+UYnFXn7mlVzYm&#10;gTVOaep1f+clO+tIoQjK5fx6xg6QPKiIjpU4Hn7mYukrOAKigYz3tCJDHY17/4ASt/39rn/4Mrnt&#10;Z7vYNoT2oH+UCY/qSRHcr4CGm7h4xKro06OdXbdSJWbmmIltZE4qY+YDAkcenyZcZsnBEvq2cYTt&#10;2LeQNOLl6aRCKl0YkePG+CNerIxGmjz5OMYGqXAvOgBmDRw+fg4JHkYvIH7snBQ8D/IVZs7ic0JO&#10;DYcRdR+DEfPOOlZmlEZCaSOydNV+68woNCn3JwA+tEMDX6CfN6szRxQcLjurCxEbDmvGmyJkyQRP&#10;KNQJXhilmeRoKBukYWe+v0HhPXBd8jCBrRID6pLX6F2n7OEuSmpmNdOJgpy8OXBuIpZNbv2mQKLj&#10;NXh0/u2nK030aJ2koJcIRMp5i3bIBLzNaX/Ry5UfrZUFbOw30xrH/8oyyTHVxQpV9PaJ1OUOoSXM&#10;0ubhT9+z9aibGygSALlLXUsHIJn3lA9z/CNK2nSXpGGjarjTYkpP462ST/V3XgAMQl0HrBH0ZXAl&#10;QDc0+HHRYvmSgJLWVj52K8DzqRvOpyMd1E/HcUkGAlra8XKFCcMrD3x05HNYj3dQFlFvtKaH90CL&#10;drNenYGnNYR7MLxgA1BsF+1NdMKET+th2RKdV1x3aH3BM0qGgPJh0SEP27F1MpbD6gvDck7W7oIZ&#10;6a00QDNFHvgs7629horA2oOgvubynPlotiNVRLlcC9225n0eGFwSQbLPVsOh8XEWqgKa0LMQgMpq&#10;AoAZyuz0akC29WRXUTEIIHFtxtkw3dT4arcW7vqjdByI+sKh1TlGg0qHN1S6ZlISGsHnn+kvWA8u&#10;9zoPz222Zid/HN/bnT+bbcs8LEvR9r1NPL2NAFlYEeEicGxBiQdLlYD09pzFOaVvrGMJxUMw5mZr&#10;ut85VdLpSLo0NtZRzSBGYTIazJQ0oAJ2Iu9rxcHRT+6mORI6SfInSVx0FJZ1XTX2PxTszrPvxziQ&#10;3eEJ8HszgEwQMObl/iGV0FOaPcee7kvQcoJu80GIGjJXSE2GumIFr+engQy/5YWDMpMjascmeaBu&#10;mtUJ4nb2BkcJU7sHFolMwV1KXg3LSQh2m5IW81eI/WlBhWAxUXChUvpkf6F787nCNjZy1ciTinKG&#10;p09t3vwRCVQZQA/QpzuINthU4/3tRZv07NVzJLjzd7Tw4mRfV1NqZQTDoS9X07vt45N9LPdN2pPN&#10;r3XL0I4tHd6TTTcklW+FmGFsvdLCk03ed4Qz/YJRd3KyOSlvYGvHqHcFhAdZeLj/dnaQ0zVR/zTb&#10;f7HXFFfy37Cz3esVdq/zPA5PNh/N39xHFMBErSeb3+yDoG2x+6+e48HolhGebFpqywuR6jcYSz9o&#10;HKPA6QBOt1UmFtASXjjvaveV/1c+pNagqPvi3yF2sJsC1Iyk4GS6f3PKg6593uAcT9JvhTOEdSMl&#10;Qbq8P2VXOXe0qgsSgVj9HLLYUiiQSiHMZ60FIE56PgutWnTjktetVL2JomhNKWgajJohZE/xBMT7&#10;PrbPMQVdhsWZKnzYJcFcTFFUGbUg52yN7ZYMiVaKhWLUK6iSUqIkNENNiXLuiRdoskz6XX+GtAS5&#10;ea1BcklIny/ERoNSDGbw7I3ppBSOrl0UqxQ9dSluIBVylTzgPoqSERxBPXOOtRzrA2+MCyy9Ej8B&#10;EAPzkZgQD2zpPqY71aaBtTAIhOEJ/nK9NBM/hFVVo4Mm/XrNqMXSQyXR11pZeNhsqioyo0xuEzvm&#10;cohb6qoy206VHd9OdaghpXptm7dR7L8EIFpv28fTSxVAUQjQSubz/mfl/G7JPEmdU1mYrdfVurwm&#10;lgSQrklxYVyYroC19qfZrq3Bif0Jv+o9qVBoP3FXid9sdTJQRltHI3fM/dQjDaECOE9xOsY5Mn2N&#10;ZzSCUpbjs6fJ4d4aSkYJ8sfmlYaj/wj8V9Jo7WTspJKwFjFTYK1lYsLb90OG8YdgVpUix9Halgso&#10;OulfNBNnpQd2UVelsF2xvkHhxbGJgggK8SgwCHZZYdtwVoon6cko+tAbOAQaUGwjsYzG2Fa1FIy9&#10;v+BmQ0UrQzTFNZDM8/6ZlYgCcAIfY8TpV8RAyXgjLZmrzxAJPbYofY+gCTnhkRpCsCuYNbXMEeTV&#10;a4N93Tk4MY2SwAqDaHljLYDWAs9LzE3HD1+9NMUwkMgKR+j/hCAXv0IEL0UXvSik1U9R41z2eBnF&#10;vi+FRtc51EW8mENR7VEjKmpyoho93xd1TSShlqFcZQSsF2lkUp1eB1KdG7r8V3BNtTpdInkG6pVO&#10;smYaWxEAsgQ3SHd1R6JevveI3iIzBSUge2kxiLNe4YjIW/kSq0P6c6PefCUUvCw10JStibXtAHbe&#10;Wh/lGEzGf/uAo6FlpGjGFeVKjaUV6uCzeL1PkH/X5MQghc/LbAbtg82BsIRwOLyZH1UJvcCRskNk&#10;4PX+1OSX+UHXttyg3m3SbljmRssEZ5NoufBBEUsjoBYzl7QUbsnl3MjE0HUFxYpHF4ECNXGq9g0x&#10;+QIKu+jamo730qdjau0mOM08KXAQI6gACoryvDAlMz8MAZJGcEvTVti9y73BYIjUZGeS5UZtlx4n&#10;kw342Gl3wAd83KI1SpZzTbFwJWrDazW5R+u5dsTnCs1KH9OhSvwVOKtmOgCLs2nOeVLFOi3tJ4ZC&#10;D050dTkpAct67XImMWFZKMRMyNBssqYuTSkuNtoeyrLDxm6ZpStsLqPJJvejj2l2KnovpLlCjImz&#10;XKGccKO8JYOKUTTSVd/38E0FtxAojtLhDFpAk+smgibN7AMpKZultItOTGA2E4/GyJ5Rww5tsdEQ&#10;RGOOReSqBeoNvPWtD67vkVv401yBxNvNgm0tw8I4/Wn+yjSWs9tmM5eEvnN0dPBOkoygY/862C0y&#10;RRSInjGtHBf4fMtpEWmB9kGkk7VVVXyZiPxm5+AnMLrbp4zKDhfVSNMGJZ5R1PA8orsuv4SOOT4N&#10;SUFkwiHckQmEkeU0pw0abuOK7IGAA2aY72BHIWDomaW3HJMM43e9i9916nXD+BHHcEwPHJlWCUAE&#10;E65AVQI2XhFHbsM4YChJDW7cgbMh/CVcv0OOqsLoSzzawBTq7xwVT12PRPumr4IFJPCndpHMcdQ9&#10;qm6zpNLJvGlX4x2N2x4FECy1ImBtWWoHAc0ocDa8RazbZHPKa6vTzK2LI1sIxA3K+JQUPsfooq10&#10;NvXa3asYsWL4AyRxbJnfTOAfWtU6Q2PPKzjxqSI0E2Fov1sIfGG82fQnQLsZ2kG88xQxX+c0h/jQ&#10;C3ZOMxb6RKizYw3VmbASEpAf/JPUdb5qYwpFI00kP3gTq5HTrCsAmIeKiYOh06xzxo9cB8niMUVN&#10;N25kXUMPgDUzrb/tZIZVokFeh0rlhzGcZvyjfOSa3tCx8MpCIGt1GDzJR9XGK8Ssi4UjJX7RgZYt&#10;qkS1FYkSiKiwwWa6IO4lm2hYMRQocQbbHAXW56rxscJVMoTnnOxg2cbMyQYCsfVkefYpGGQbrrWi&#10;8MmFisOFBkFD8rBa3Zicyt1s5f17+7Fa7NEolvdUsEQ2FnDHU8OThx7Vqt0xzZnd4503lSioVo3E&#10;OLeK7pJDhkBWLXPAJGIMkRbWNE0oaPMnzwjYiEwciQyhfhoshVFET+qOrzJzgkaWArh6AreOpT0D&#10;zYRufleUa999G2oUKAwXiLkYDkIBtSE6JYxj4qob508PE+k9ycYZ6RDQXsWq6U3zYUMl7F4d1wMP&#10;J+ytjmaSEAb8ZvYY/Sun5lbej//T//qXf/m3/3zlX/7Pf/zv/wgPrsRuFMtUUSrLwWYYx5damhEx&#10;4JgBvuL4spsYu8FaDO5l2n/WFAn/mgiMBc9MU7U99Cx28gxUcEwDhKGj804WhAst/sb5BZTqKGIP&#10;Dt2VRgsjKrrDZ8pd3OvSKeL76uxx+vp4vLayyjsIKb7202ziK/X5w21u/MkuvP9BBw08aVOOKP+U&#10;uTR6Ajn4e+zfbPdFmRt8yJ9ONg/hATPDHfrSBjWaU/5FPzIlq8tU1Qw+FTb+Wo4HVsEbN87DoLKJ&#10;IUOQNgxpgjkPYi6rhx4pAo+6XhA/ralEnapZrCtgS9DC1GntQARbiRb3jD1bsEyZPU6vik4MasWa&#10;rVDmMIXn3T7qXBbFOUxzxjvmobR4RqKtkT9iG5b1tkxXbZsRmIuSwAgnsEZeM0V9sTauYUBTrpmb&#10;IeBXCgY4iTK9hSMfOgxxcNDY4qB8gpbjjFWqg+wePAwihBI99IALjocWAJFX/VDjS7URSt1Wcr0/&#10;xYBWxSQTPf2uP5No4o6iK5rCe6H0vQgBRgOPXAoHMkaIJj5Dlcxu2aAM7Mh3pZ1mcyNtpyMcw1ti&#10;AIPtyAMuy21YQ6jIGHYmKtTFOpi4i8YQIp71AQa8IexoHTwTuRYzFB3UWZAuRjBLKhmpKp+1E3xH&#10;zBaQYAoMXZ01nOt5/Mo67xpRwzRsw2VIqtcYOzUlgFmmr3jc60V+wwpWoIrSZsWVBGFzgNo5zWg2&#10;JnrYw8VNkMaNfklTwg5FrUmtod82wUIPrgoDY7GE1GrnnlWMjkCemCD0Q3w3R4NHRPHVQu6r19hG&#10;j5CN6bTQVfQR3IGBo73E7bHLgEarxNUx7XbQO3d7uUbkYq2KNqmu6BHtW2g5MwygdyY8VaslY1mS&#10;Qyw92fwejjObcrMBXjVZSQ92Fj9pLJ5s6ttsjv7hRsk4M3zalKH5uC1nr6jqrazJk83iSeR6ppbI&#10;l2iuh8NjSInzcMAGev9k8XB2LA8rkP7jkHEfMG0c6esF9eiv5r3kX1s4n8bNFMiFEGE9tH9llG1V&#10;A3rZA+3J5kNuUeRiBWTLTiwh+63wLMtoGf9vlL663uHRkr+n/HOMTZwDsQseYdBlONfcCnt4yyJD&#10;WT0zNwE5cyJ66VuTAQ6PXFdjFLXlTCcjSp4+xMzyQ2QZ/kGQUchm86HzBrafT2tO4dnxrrIb88jk&#10;yZ8uTKISKLgDIfwTKTCWkxr0cD/GuvxIRy2DtXFRTCipyO127A4KNPzeGZ48L2pWtwviQHNrWd6F&#10;esCSWXY5UDMGXwDemdxHZR7rGgeUz9Xuc6eiHlffTqEQ2zKVYpQ6URyHPtS/2xJlIhnt8mSsvVFe&#10;FlgNDwO42HvozKfh3AwwLRixaAScgdOmVlxSqwzH6aaB29q7TWf7CNj1glsfUsrXtKZgR+xAU1XJ&#10;stiow8VJNeNdWNfWROBs7qjrsXjYJPUjFZ+EmMAbjf9tQZ8MawBWAaC02KmO+smnt1YenfoRGnz7&#10;Z6gfkI5nO7t7s7cOBaRWJMFCCgQeXF6vXylRJYiZ0SYndvEtvVo7q1dnYMGIazLCXr1yDXaC6R72&#10;+3D1hneXHRftP/cuTe5tbWxu3r7hZ5ogBPydoG5sPG5SOLwaVHkZ5wEFMdz3OOgHVRf069IhKyjs&#10;ftEHGmBqx9cN+m9IjqFluXtSoVMBwmpL1jF1PqUiY2WN0cACWowUASIv94g74SVimaD+oapltCLH&#10;U5sBTR9lphQNixVyx9HvukDbCu4sXi2pjTzVse6VK1/jAin2eFtUpa9cuc+Xfx/NzAz+xzGVQdhs&#10;/T7I5sEBXGZwZjE/xoWQG3Eh5MqVx/snB7M/jq9KiI5TsfHVR9fGf3X70u0vV8bf8JIA2sPbU9fY&#10;nuf9scLawAjTnQyDSJDrk1uT1Tt3rl+DqsoKG4gDfkwfd+Rd3bg2Xr1z+9YXKHDbcBxv4Xxv9nIx&#10;xqXE+fER7mCcwJJ0D40+YqXFGH2D091sF8B8otE9kDJJz1egs/7dv+iS+sXub7/mxYxV2Mt0xM9N&#10;jS89WjAn23e5LTIbsbtnbs/m7bd0gjl4UUMFmwx4DywTi+320aL73SvQLfHjolvkx0W3zPxgB8qN&#10;t7k730CoyPI9xQvu5mf+HPpeFOKkhwc9nAnM16/URih1vBIwkPFu/hOeuh3IOHmJlz+kbTkCx+DE&#10;GcJQ7RyDBZ/iJGiGW2/H+LODP3P8mSFKLa4aTHbwZ3/l889+CKysJjhY9ezIhwxWf01gE01/enVp&#10;JXI0Fnv7z0/4JOVKgb/DS3iejTsI5fc0pU9T+gGEE1hJ2ABOam3a6/XLk7cdOixw0nXzX1fWSjN7&#10;7472cN376hfXAonn88MTPcdZyjDl3mJKL48m7avZQGJ7OwT3H1H50RxDOru3+yOmdgGxtYCVsl07&#10;kLQyvsoai8k1WtAgytx9FXH2cvN2/+bpKh5mDrxx72n/9SwtlE5UXPX6fkkWZvGRKpSrPJgehyfH&#10;BcdtRR+E9cOmH72vJ9t7z2XeZoi1vPAxAw7rMAYkyTh5/LaZXY9/bD43HokvmzTM+3XdHTyC606b&#10;8+J5usgCijwvXk7B5i+ePceW3zyfPA2X0m1LYNjPnzf4aYOQxcGLRVMcBuHwgKptLHpttJXmi7aN&#10;BTYhuY2jXehwmaSQn6u0vOOWnrdy1J3Bz182eD3f7Xy234u29KKTC4Nupsl+83Uwf4bLSZUH9vbb&#10;7ylXrKbGdDE93kfwiDI79l7naY2vNIH3Xr95lkvmib73Ok/1Z/snnAtNU0jr4oekLopI+mn2rltx&#10;F05e3TQzkwbiu7zYdozwEXhRJhEIdnneNepO14nWoi172yQVB0+fkfidvUKcyh/svJsdb6CjISct&#10;QZfSIukIJSiAqBCaC4gxiqdv4XWJuw3Twdmd+nDuhifdf3XyDWMkD2R9B7fGnMwAx9/Mj9+AJg10&#10;9PDctbtzn7J747Sz0iOAJAbBr6lydaaKeF4dek+4PpCuqWqu+f6720rSIIZLmMbhQGFR2NHVRFxs&#10;9Gsd3LiF2lEzMRZ2IdkZ6CuL2Yo5PxrxJqt0eVTFt05DdGtVFtUJAjukbthJF7HEOcts+hNYwjjU&#10;TtPnGG6qhvqCSgPTK5tQO2ooNFb+63vMpk3TTmsQ69CCsMzYzVkRz0o1muxk+/PPEsuaAYXt2qa+&#10;Q2ejYrG9NtaNt/piVXZTjiT6YdNC24n8iBTKqXsskysg/Zx3pGyXoQZiPDVn2n7Z+0lsQs3EIHUd&#10;8vYWb2zpEta27r3Rjc/1ejggCNsScNzRmJkA3xBx4e425uc7fcY2SF1GMkRmLgWZiU/ghRPK7kXn&#10;1wUbWtCKGSk6QTrxnPBADvR8U6fRH2k/IPka7mGdqa/nuXt07ixnfEN9e6ej8OgEusrDr+ibH2Nq&#10;BWB6FENf8Ukk4N3pp4gFjpJLp5rk9CbAL4GLtDXX4By/tP8bGIgyDri6H2SCIsQFT121eQI5ouHt&#10;JmEh7CaBN3pJYTMV9462+/sEMRs5FHQ/HZM5NAAWjCKm+OKNCUZyzApiEq8L37F6EGVexz4Go1L6&#10;U6afsweHRzPRZmxw08XY7Is7K2iX6rBGOfaH89i09/VlmwSjUbUTVxu1PRYxJoMrDn8PXHjhYs/p&#10;GyLw9px3lMB5ddOOj37DwaCpYYSp8rnjMre4+UZDx6l0mQQeMSnnNWRIXN3rwQBLlkYDw3CG7qMX&#10;IZujpKM0THsxXjhbZxnAlcTCJQUcFRVqvjGKjNJ9o7A/jwaDra9jtjeIAVOh8EI+b4xU2OCn9TQb&#10;aNIEhW+zSfZg7b2LsnYxQbeoxo79KFg1RnwI7cxZhSKIiBLcoylVhjEgJf4I1ulxzlldLD1cKiJQ&#10;wkSE/ei6Y7kRA+Y6/ncrRITgBh0hIqDGsAP/0CKiHTz4NKf/Dc+xZpPeY2fGs4nR+33u7/Eh7mIU&#10;6RFLM3XpjP/oeWz8xwGtLMgvMCX/4f+SNlMTl/FEjKxVbeAwKaZn/FumaZS3yRpf3SnL9DRr+dmV&#10;TWVK+RrlDGpfhv+SKQ2pdoQ1n5OSWHRW/Eqo5YDbuf7hjR3hDIlSwXyPcSSJ3ytfrt2Q+maxx/QZ&#10;Ku752fsJVEgfCFtbwHfMmKZdmTXMRSrsy7kMGprA/mKTFpTl8zL4dIijyYYK+EZE8QUmr1Nx2D9P&#10;JPMxaqYJcyXoAvkrgbxugPCsQ3LeGWKg1t9Z611TiydxqkUtr0X0O5Y+aEqTyCpdFhnvFjQKpteO&#10;H8EXso/25fs+DOes7qPGh1EAFS9HBFTo0aFMigm2UiQJOGh3ZwEfxmCpKQwNyIjPfStGAUJvpyAw&#10;uYslpW4YGNruaz3fHQI8kf4RWkLN+2+laeZNdzAvo7kHJevlPjbhBwi1m4C6yu5Atd+sVZ88srr2&#10;iCz2GDj5SHuHaOFPKhVf6DipkJ5TihzEPGTO9pGdXNSub/vpRSj6LIXlEK2d2jtMEEA0FIUAgn2k&#10;nnfYniWoVg0PI3Cose6kGIHDkKHoi0DL6gbY2nFQljigWOD+zeVwl4oHl9Ln41DU8Cze0u4wbAQf&#10;+XL3Eh0lATUsgRQrOFYd6C4znE48b2qOEc/oOfrBokt7DlCEmkZvhCpBha0Po8Li46hA4/YFqLC4&#10;OBXQjzOpAFBdKqBKUOH+RalgXPBN6T1btTGznK2S80HccSG6eFdj5T5rVqBfZ1IF1pQuVVAlqPI3&#10;yy28Cruyplfk/8FreyQ0hV4QMSgIzfhoO0L9NvuREcssZjHDTReq8zzgvxL8+PrvzReELEH1JU9s&#10;xQxoVP73pcWLX5ZjEzX+YK17C/YWH066KOgGBOYfDLtSGuotb590Sg+gWwVZi/BXhrAIVVAy0V4+&#10;bXzi839Yjcn2/pg76BAI2RwPgon+NMruzl7vT2dIceqHMQr6sT8P7w+721gVs3qYRSeLvTlkHI/b&#10;BNTRaNw25MJRli/48raLkpWtS99oVRXyojZ6+gOW1LL+KmpYVtSyid1UdZTNBbq81eBXahTH5Mr8&#10;/1PkdNs3aFr4JOhd4x0Y4deDuljzdJMILBDWbJE5zMNxTZO32IvBrNQOu4zrP7rR5yKGYAEpRkzG&#10;+gQiXbKm5uF/UCGV6TXj+7BhRIuZtZIF5IXXOXyGXHUnFZ6PPbKFsQrOr6dBC3lXsrQHZrHpj8h4&#10;HNNEdSoHBkm2d+JuLclVkZ3GkkmvDMHytS4IgRGxZd8cNYxavtL6Gs1qUDnsnyo5U0W6ZzQ1YX0l&#10;iyM1w5cbR7eclKx+4epF0ohN65gxqbEOu77oElFrgeiljlv5DhkXw2QErHPI6NDOIOSikMMWpcC3&#10;oQaNP04ML8WEll7dIrIM5TJLyPQXo03RVMEzSfA6OxyGZlU59FG33uJi9V5YPbwX1W3ow9gZYDDS&#10;xYHtn4Z9vy106hL2QzkW7hN9Sv0GOPQnowR9Sj6JACScPG/pp/ZPKP/+HGT7ZCIPDjfnEu43wE9P&#10;dpwy5qEo2b8ubWwMVnPXVFs9tAwWTY1KTmvGe3JvKSiQvwHlhDkLGEQ4kemJRkSj+7gl32TkvU2/&#10;mQ730n8+eflkq1CvFZiJeh8nOc+g32+B698afVy77TEZLWrmrz0QMbDwsnv1ntKai6gfLAqlalpD&#10;CdpOIYWHsKI2cUqo/tjNh8oMDd5ZfDBgIZoPj/Hb4y+u2+l4mUlWpUVDNcp0hRoUMxezC16HrYbz&#10;YYoHwFCHSdsQyIxECaLwz6NNP3nSZZ92lv1/xD5tx/G6zhRDrVXkcjuIfbzoBp3sIgz0G5AvLl56&#10;cmVYmvw+CykesPe93J7WJyGI3DLhUiK3xX7nVVkIJk+gnHHCVkc206/yqVKdlhwpXN6ltTXsN4og&#10;gRtAWomSQWjEyBKxqLEeGqqG4wqyKQPYKScMU22MitJybqzYjWiEYmtUR9NaFya0Jz/9Wt1FQ79m&#10;d6HID3TXdXLRJEiwc4iHyeDZVi4uFEPrJGfFcai94nNK71/G6IJJC9BI5apIBOQnj6U1eX61jzyx&#10;m/YNFu6CbKMh6/Eku7VLK4kbssldORypR5Pqvt6UfXGyfvsuaEGehjtX+KbqKh93ukgG2KOjGX8J&#10;Ize45taT5VV+0ZoqlUwZH4/lyhnhdmq784V3XNZv89k4vB6HZ0mtnxVpd6+vnfCAPNHlSTjGu1M/&#10;pmO463tVDEjcuynBXaJW9Z1393pMqk71Erh9KRDzsncAw9X1EHcXQHCDblHZZVfrfXSJ9jV5/Rc0&#10;mztEPJVhNbW/glGCRwDdG7ABnenS5xj8i2SOMIcS/7jJPTtwoyIL9IZhxFgjyMhAA7F0o1Q8JfYw&#10;ThI7BWaVmB03yymufR2fzNkEx0SCKJBDyDReKwuC0KZ+MDfsgU6nM83WenVZV5qbHc0s+BSdFDtv&#10;2bURO0kzUkCTTzc/yPiyINl5VfAvuodexd5mOeEC5DKYPNWqMOFLr0sofvznWJVWEMNuaADq8UX6&#10;VaUXsFw6MtgrFTG2ZsPgpBVDZCbyiXpKJuIB03txAOSM3/y9Aovd4hUCrs2O4eY+frODJ3dfzcYn&#10;8zEPJWhd0dXTvdnYIJF8ftfX+L10s89ZZXaWjesSUvhE4XNxxmKFC33Wrlsnl3OWj72uAcXA/COS&#10;pAjkQQ7mElV7cjEezkQWbxfeTTejLs6SBqLAiAkAwiZ0uuzfcG2VLDl56dAC/3xXiae0dq/xL7h/&#10;Ve71ddYxsvnkcDz5fjxZ4IkPnIaNJ9+MJzhq5qm9MYumQniXYKX5mV1TIvb8jY/NGR4KrBPcCXlM&#10;VxYkOVfW20iTx4gbwNGTzDEV9v4zxrT23/f72S+gVOIhMtQqpV6OT827saRM0aOXDVREMTC7ipcR&#10;/SbfPbNOh3MkgrmXmyfFvJaVZ//tBLl6hffF7/Nu/XcUZbi2jstyTPv6cFcpX/COr13wE00qMfkL&#10;vnL5sps8CdVzZFn+Y7yh3RKItR7/OJCqCi7DdKkNXRy3fKFFIDQbG6EQHKitQW47eI4qF2NcOfb9&#10;uKpYk+/AVQSalTFOB93pqt4eRT+rGja6zO5k6vDb2DD1kYmu8dV/XXMDoYKKGU5cWHQ6O5cu6cFD&#10;5w8OgeGEu9IxwA/xHOHJySwNcNP779EFIpxqbH8/P3yIiIzQ9V40nNFU/A4ztB3zyT3A6qUdG/xb&#10;iE9BfwFEplFr6b1tEpvbLcv3DzrD8q17FGY+nlkK/UsOAdBPYlhh9mv9DR84OSATYqo9gBhCL8un&#10;D/m/1yRcNryerhnj0weIL7iZuZ5kEnkbOtDqWE+wWCYso91iNJEyJJERJEyu3VKNCZPgTIwQ08q0&#10;ibmkns4P8WqAcDOJ8eShNTKIypOvLLPXF9VFf0oMCsXneOTxOM4N0AH5CT/NQw/Ogdh1rHGx4Bw3&#10;vlwZP7Tq47/4Tc7FtU6IDofYCdGxsj5Zuzm5s35eiI6bv3qIjkte873j19x9R3HZW77/teHwf2u+&#10;djExyUpFrGm9ZIoxNNxSdunUa88KKR0CAVE7kWqbtu1dehBjFkFaWT6q7NiU5TZdzz0ot8Y07dUG&#10;LE5rspc/CacaBGQXt+vxJs4ZzLqDOwbxi9ImG3dGEI5Qep3twggTohKghWj0TJ3xbsh/ub0ibDd4&#10;QaeqEtzKmKK6d5cAA45t2V5RNImEkV67pHcmsFx3Og0lhVBIXpLExHwW70qZfG3jtg2NPtYLjqFR&#10;y3wPFdHBbz1HnzHzYphMeLKNfFu6VnLl0cdU2LByu5WavdVT9M1aDPHre8mRBZUw5wBU9hFAF+0d&#10;C+/dZPvVcVzhtMsESIgLnJ5wADFmy0BJ6JQ4bPNL9ASqfbT9GSVFXg9dwJwdjVgKfuHsvRtBicXl&#10;QT5UsFZKD8jiBhkV1wAs6ulBsErtyXaDLg+gprGUq0dMOWZ9FLShJ+jm+UG4iI23fSqWuUZKbR8c&#10;2BViERJful+s0Ro9tX8gIvGf/raEH5rsiTSl8lC8ADKYpWDxx9CD6ds8X6nTfoSl0bZq/pwhmUV7&#10;VhYC7uS4JW6xwZTQmV7jwIIVbMse/Sz/4nb0zNsF9Ind8m4bdJ2QjXYwpMmrLWttTVyHq3k/1J/w&#10;5zscQ2ffPoyxlQpitggfezT1Ds7th6i1CHnDEUXiu2YmE6kCrrU0eVblC8kclA+eC8bIsqVQOKRr&#10;/FvFFvAmu8I5EFLatU0LKBBaD89ZOc+3ETCFg2Ser37/yZUBEzu+XIAkL326GQHujL/wiz7biMKi&#10;S0iMyjnWCe6tJtPC8CijSnDWsivOVgUWdIenzvoCJFlEBLvF4VqLtYCpCTrsPGDgDmBylcCoW6Ke&#10;s8sQXJM4aHCx7+Jlijg1jKFY51NccSL90Jh7Qql/QwhgFIxynN6gYxGFRsjswsk5Sf6E1CmxsJzf&#10;tAazrltqQ0r5NCFcF1SlAUkqr46RthVbMgtlHUwRWjHdwpscvBkOuRR4HIIQRFGUMxdt4tmPuOTR&#10;ncJGcoCqyxk+AnAVesPgqwrAQzUFuQEXkj74ny/1NFxZSkd6lKbx7GIpUn0PACFutVj1KB+zqahD&#10;JaHu+mhPRPtuISjDWB1qfx9HDpFmHf49cxzv2As+Zs+AaqR9Q/gho/LSYb1pFd1drPous86nGufF&#10;m3G5xwqo1ek6OUX/Ptag+MXGGkuqnmvqDHY+eB8c8bEzSR3rbpVPN+A/Do/4EpdtOpxoHUUoMQqx&#10;5evoQyuIc/+LraNyZRlaR5UxuI4q5+LrqIp311FL7CxjSrzwOqrSH76OqvoQAp11dNFfRxcQ5RI6&#10;581J1l22jiIKnJDfLg206+giraMo+2nXUSP/cqnXSjafTh+yji4666i5NS1bSXGWVOLBfDrpumQV&#10;/X0UB5WtoVW0jCLukQ1JVt7QaYbOBjgWZug8iF+iii5adb3lU66gbOKMVfT3sf6AsfZHD5etoucM&#10;eLCKj7hdTvr0Q36pdVTW5urgYtHyXBc0GzKjtjPuJ8jl1i/ZRnsBDSfQxpMh0CNf2KrgKj5Z0n7G&#10;khYgR+WHB+zLKITRrZ/FSWVTiuhZSEJNNJ9ntNXru9hGKgqQphG2DsG7zDdkNN1BWMMFnKReLTA/&#10;3fjpdYi6/miR4gd/VBS8TQSKXFlx9yMMLhGLUDN2wTJQ5vsybtGTZBeiKs/TDCLi0RbEImHmK94F&#10;LJ68HvBJe8NYh4H+Uf9Ran9wg7J1cQszRRtwMZxmxAl9MMWQ7RYPo7aDktcDK+JYCq82m0uPR6ki&#10;yUBI/G2uDe/tWa5cBW9Mw49qd2c6nUX4p4EaE+eXGUJ+W/hlBkNNpkZu4hFy0FTBTmHTOq6Or2Gg&#10;JJI1wDjd5FEZmB2GpkNDzHekLasbzNXO296TV4f74K9QOc2SqlE1uL53ZRhYtePfR4hda2jnVAaK&#10;1rfbiezhbf/wmnszRjdvgElXb1JSDGofiRbIUSdGNS5BI9zyOmwV2QQ3WRzgPjf2BiYZ1DdLgq/A&#10;qpFq5Ak/Kyxt7ZZrbbTr8GRx/ByMfQwKxzt4Xo0heCVnRpNvEMnp/v05TZVP8Ye2VfyHXz+EnZkl&#10;Hlg88RRSW0PpxClhp7tD7/mE8JjPsK8HzPuv9g92NxC4Dw1pZpP++F0FFc8kTeLnYD/mJTkU6Cdk&#10;kPUwpp4m/M8Srzx+5XMgC386ZD8P3WA5PR7yY1OsgtL7I5Xw4h8o1OjDaPL2YPzj2NjDbGxs22iB&#10;zBfINNV2WZF3B+P9sXNcH8C7F8g1AMvK+OwgMiY3ESqcHzI6WIq1jfODFGfJBerSg2rR0Vq2+aOD&#10;bj7w4Ih8AmBVWI5GgaMmdu0MyBtxCokqqJU/Qd+IKajc5pNAGARIEEvghEwXZoIv1bRIlrbgxYYo&#10;2yxzq6o/AlbApIQgGgEPfNNlTYGc9P0if6N8/s5hXeRv0cJ34e//lLODZOzzFWFEoZcPz8F4QIJm&#10;xjCaxzLk01XEWBRv2uhl7RtFQulYDErpmSU4B5TUwhMlJXfQW3bxCJrbL3QZOXvPnkkeicfiQZvq&#10;iW4yjS5c4SuPalFMdUoJZJAHxLL4XYk1RAHXBzg9jCIdRcX10tt05KhOFd4Tom1Llc2Mqs+R3Yz4&#10;I64Pua/lkSsTWqoJHzD9WwS8dukAx47wj8ntJJQLlDrrNcVjoOqkxMHEKygxlsE1Qi0NJYIGQ7Pa&#10;AcRsDwidb6u8YocnWqWtidQaf7IYV0Q/Z8iECQVW+e1SaupJkhLqa6v4QOGjxkMn0erTXJxMZGMP&#10;HitPSIcIicsRdmg8nNqETqaqqvAj7I+L2/gntdmzffg+hWuZanYtwrfsvvDSfLabMmli3qsqdyVB&#10;Rss86Wq1WDTjX1sa0nDGtPIk8l/jnlBZKUpaSq9ggmmz83yIVm4JvFD6KQYS7MCCGk/wGG7WmF8A&#10;y/YRborGW59V3I1GaapR/8naoWjLPQj/mBuEmPyGorpXE7sxOpm9b0jlgiSFb0KjgZiTLkZFKMfZ&#10;gRIko3RsFz2Vmhcf/uqXbXMM6M9CxfdGNr7yLsvyRe0GD4xMwHD+4yzOMRMQdpIDW47ogs291DOV&#10;wpGy4KU4zQYKqm7XNlnmC3YoxyaNYmADC9tIGkSb+6ARMLEU71BuSzIjCxOUhzXYWaAiQQXOgEQ3&#10;MBDI9ugvrJVvQg0DkUIZqPueBgK73t2wuDMEVhcfflXpmrmk02JTpZzXJaGS9LlwgyPWyQudLlam&#10;M3SXPPi72oK1PPhdb5Uzhbyudfm7Az8WdF/ipf3GPtJOLjl2ZClzpOBmR7/KdrdvkIA3pp2jOVDT&#10;t51xQ23xIlP17wwY7IUY1t0wErGL5tPpk3XXqPbLYZ6JGsuT+NyY3Vm+4EhmKspZrDJeqOhenXQs&#10;lx7DtJtxMGcEBx0BA65Z5GyW9A0TMRoczkxJsiBhpNXIFjsCKkszPwzN4t9dhZ8N3uiM4es16mxQ&#10;VQdjFeeDS0BK8+csnnjtjJbv17I/EX4NP3/htwDQgghIVvwNR+ePyMrx72UYLQ0Q3ZGwxzk3kHd9&#10;oAPPMuDBCv79Lg5Hx85FAKY3G/h3ySTHju7kFwyS/O1ooI7Nn8xsBM1DlQ1ofIVeglS+BcE3Q/Cz&#10;+4ZGD7A0jFBMISzgwm5aDTXCywbqT0/+Yl2xRdKC6Q1G6Y+ddfz7wWPl4sv1rDD+kkhp+qXA2RBF&#10;Fr4jRPLekunXnRFFDYz1oaiDIngwXfzrq3Hhg5YWsa8uzwDECwudf9mPS5Amc3FLGAJys2nVEzJZ&#10;bnfIElQxLQbEMINePPjx+WdRQCxjpYKkA1km0IwtPmqdLvZ+9Mjn2JKg5uP+yGI08LBJDz0Nkvm8&#10;RRf6hfKaHWcOwOHXk9JdhuSQUmIXXdh2mv+QD6iEhGrV6Zj83X+Xc7wNQqsjZKb/XXT/cqK7rBTJ&#10;yDbC9Tqb1N1/P2IMW8l1AZEeW5aYvP2Jv2TydqfULyvjg0TNJMBpsxGw94Pz+1JUzBOhpSFBnSn9&#10;75wh/TPtbBGIJ10AtidLo3SMxdICpH1QZOmK4LV9mxb7hLprG9+GEcHfFbv0auDCZHhNKJmxB/YO&#10;6SQeI/iB976mXCnHa7jCdTvf+PrbMQJR4GVjexN52bWuUq1zrWt1srY+uX1n+a2uO2t8ePlXuNVl&#10;3VvF1ZLGGcFszT1fBONuqxMHbSkNDFImKMy8eMeQfKyky7xSmCDGqWAwZ3t87gqyUM+VwpAwdGw+&#10;KY/qES9EdC2vnvqR5XZ9VDRS7OVTad/FYTbePnUcuAHBRW78vWVvonqUl9Abe/k07pOR4fMfem94&#10;44pgBbPcLPYm8Shr6A7+BGvcEo/+rK7dwaKLuy/WvdUbd6B2xKWwSF1bo+WyFFq7seaFxjg6dlP3&#10;dnQUV1xx5xS7mwB5k8FKUuXrUblbc/1yNflSDm69eMfwksyl2m1rg7pWGx0q/2+M+NipG0mjXyWe&#10;cuXdKELfB5pBo2gYPLfFICzPjX+MUAGUrXJhGQmGLrt3DjqVQ7ZRbwNfXeBqM1JXYGP2h/vMPFqM&#10;HVFHp9LiFWFptxmv7h1YfYNxE/cNKXs5uyGGuyALngU501TN7GU2TmB56jiCecm7+KwczFtFaZMS&#10;gPa6phKxOJEq/WfMEEXqXrb/7u2VuWMuO3ShAOQGGm/ioLHh0vhl38rsPGK4Yq9hNXaHuleDFxGW&#10;JKwRaFFGhWJxsJ7gb7yGyb/f4dg6roFmQqHaUBP0JM7NfJRdQhxjSPCQpHzWdzrDNmBYa+scpUD+&#10;XKlrv0gvpLbE4MAbbbrmC3lJU1b684LdvgaPJLtnSM/hwQd5036XI//r7f+WbnMrSpo/CcUyk6oB&#10;HiYivjdrPWcHqNLV4HJtB8uEi8D3UYEvf37hEmRZlbaJMB8EZw7Wyisw4/TEVX1beT9c61rs7dDd&#10;DJ6S0Behe8Et6azb9rfHW1Zh/BB+Xmi2e7veIXTVsLXJ6q3JnVvL9bDbt6iH3br87frq+gklYufV&#10;QaifoQ+4NipJHE5NRUOtlU2raagBx52zVTWFR+pXbPW1DPLZ7hGpBtZ6MFvgvaP9EmQt7duDs4oG&#10;pmby+Peb9KC/g2qYNyooRSCb0ohlJdud5LbnB0TUSjz8U/ig+i5CR5t2TFgdUAPpJ/9F7mPl819T&#10;zD07n1LPrwdt6XmnFCdaJgmRtbyWbEFfBNKDjoCLo3fHE7Avi36tBETGjqdOAAInHtj5dwsww2NU&#10;Ld4tTmYvNdZ4p0WHHqZTevCqkHvmXtae9D0zIvkgC4ajFyQ42sFJpShZsGXHYqg0IvbcQXmegXci&#10;u49hEV/+QU835oj+sQUenqFX6eNkrrggC+VEgCs8v7e0+NGiU5YNIKLXAgTcfjHbXl9ZXflydQVO&#10;OfOTcUMl+A2+nM9P9g7h0urxKSq/rHwJ/2EcYOdChBz8w9/T+cuj+QIPst11Jpt8tXOyszV/dYxe&#10;QWPfxdfieBoefaMH5hxZ/HAAwfxwRXLtPDHQNnpqS3QdNfR5ufPTbEE/6QXo9pCM893+4mTMFEjA&#10;I11BZi/Y2/1FeW8lzQQftMI5DXEnX+mRoG+PoWYU6mPAvprBo3c2fmoX6nkVePWHtkDTc+GRuz7Q&#10;98HOp95nA3/+HZxc17zMuLhiZwKPkzJnxISbbJnsf0w/05vFz3T/ZPFwdrwBL1isJLzHvdrPw2gf&#10;IhAijBK+1btvtb452HkRiRrFCUcec3BmgZNMZjANoeWkDps6Y2BU+Ai+ARAnRHoCuhlL24X2SJvu&#10;ITworNil3O6CHoi9NOOBBOxkzpKcQBkd8GcZJfJZbbbht2ACZpfWmhIAdFhySvGMHKbRyfyY3ksT&#10;JBt+0byJ7pKPVhK6hRKJ6zUnCpjr2LD55EuRa3Xc5oLxtACBaEFwIvoWBxJUR906Z7osEyKWLjY8&#10;DLUavh0Gs2x6XO4Seul8Lj5eZYXg1USA4IwkH0rvj3dhEJvurd68bZHQKE6+s/fTr15D+LdXz74B&#10;U/lcBH9hda2zIAHUeB7vTl8e6plJAza5t7WxuXn7xpLqqW1VJ7saVwZ61++MAZOxH9EzEAd/aw+q&#10;gLSZDsAEy8XtEJXU36NMGtzMIdhhsoYczrxa0B2tnMbUAVM7VtbE7Bi3Et6fXr0WdK7U8O6sr2Ee&#10;L+kPFLXL9Gf15qU7hLaprX2qHon26o1t0F/YkjwiUSRtgk5BpeoLm+ilIFl1r6ndmZ8xRT3uy4tY&#10;UoHgAZtU7k7Yp7qPvHDkkqTu1+0Hx7LhmoI5dwM98nLDTe/TJTQkJJHEI76aw3lsQKgvBZ5qNN3S&#10;KX6Y/R4EJ7IKqXw+SaIE6RQdlOdbOW1gP2gIcq87VtBCYLKH3agbNLfXYJCOZnw41i7mSA8bY20w&#10;AjtPfwoKm4nq7HEgO9y8cWP9/9VoeHc5HGsiZJB8OZ9GiTwoCvVRBsU65MNCqxnHgcYwmcZijOJg&#10;sztAKkmnvigYdg9jwm7xJMy06SjjCbE5qBMk4U1ODLMxVQqvEnFueX6GElevXIOON92bHy8QAxk3&#10;pmwxSvFzyTtae23FI9iV8dPpu53Du1AfX0Cx2bk7fjc7OJi/uTt+doDAZHex/cTEfynl++4P49NT&#10;XpXjnMGeC7Tv75x29qcLuzd1PV/7mij94ATSeoFlNV0IixyoJ7Ahs7aXMlWo2Q3ElLTTpGafxyzd&#10;HrRlvFwVZnLFKRtCbJ6lzNUqptx1XvO/1l7rFwBFuW69le96LbneL5nlVO5mRsnmtta0cUOXRgIb&#10;ygdU6EAxyeV8hFqwQNdNoMYeDrpNRfbUkRAUaE7GE5wNbCwGloCjOsZ7eXXqTRmIzYJloBqyceh8&#10;1/Ho2/tS5ya5LTztkzEPiS2dpi73AFmV0LMYReHijDBYPKATS9W2DRh6LhOGtgrjjdCtpdIHGTqa&#10;aHcL2Ft1tIZAcA0xbcblHGQecMf3ULs72ycGHSoJmi0gSXAh3Ibw4qwR87taAOImwUGto5MyO3kv&#10;BU9OUBWzsluuSUFG18VjpEilIUwyhc4ercfzjQd//3Nr18DVDjcOfMp2Hm5tyTjRsEUHOQ9fyW6V&#10;fWfaWXfPT0nwSeE3PLrMPR+S0qiLviaVnYbI904rD0dX5F/ORLPFFuUvlw/kI2AzCRa7WUOQk/Bs&#10;/LCBWoLf/oKDsDU7upvb1MAIx/qAbs4/HydBOBsp5H4YUhfFBL3aOd45oVnubEyGh09zSo+UKUJu&#10;95Uy202ZlY9c46PpA1yj3ejFB8FCWK9D7PDwXmSCJYNVSrCS2erlmgSj+CZzLeY7rj5YyNOwKMri&#10;qBktKHUOc1oHsYMDVYSIrwmqNFPxY1yUUQFFRgWfejjDvCiG2m6CQaVrr03FaZo9i2lo1adN74PH&#10;qfJxjEs7HqHC+PLbk4aYgYczqOugqlshfiPEFMrRO7u5jTFdgemhcr9rTs4DVYAUSTLJdkdK3okz&#10;XbVGKiyFGQW6ee9P8VZ0ZTZvZjJk0QVsnN97zvh0+vq4XBrguPFsf2zqsf10ZsYHR8XSinmYz5oz&#10;p1h4vGWJef0Fns9HM2ceV319uAsuPJjjOPfKlfsMN781O+Eeox7WbOPnlgzQW7BI4iUKWApM80xl&#10;oKZhih8thnOhd05nPgVrdTtZOZi9nh2s4UjsxpIjGitm3jn5xALc7FPUSmweHEDCQPTNjwlt+/XO&#10;MWzPu/Nns+1O1vjetw+2YTre3aeVNMG8t5lkzWDVM6GqLXcVO7dDG1TqNrmhQdGbGYseDot0bJiw&#10;7ZXrdnO47JV7m+v2ssCj/V0a5pyz/ZzORjAzTf6tymAar4pPf6UgB6D//DNGqEfe7e2HB6/AU9/i&#10;vuzR5uHz+eef/V/qzm1Xruw6z7oIfEGA71A3NmIDLqzzITACV9WubcSRo8DtgwIxFlqthtS2JTUo&#10;tXxILvLgQZzv+8daa2+STTZbkAG7C73J+veca57GeYy5+B+zrae/+vwzzokr2j8+fe9Hf8sXkpWv&#10;uqb/iT9ede3An+0P/PJ9vrWv+mF61XXtq64faHn0Pn/6xZcmRT80FFHv15+faiL0zVf+5P3zrz//&#10;mP4PXDXnxRzHA2oBTu1ParIdE276f6wv7cifNfNfi+RHlsCX74ncqmHn28/vP4f4f0GA31TIX3/6&#10;+suPmRDm9c8/fX3KpvKMp/nsw2SErxzmn94Y0C/Z4A9P6rtf/Jr9MpP2UbMhhfUlB5hOOe23Zka6&#10;4n0Nnv3qo4byhtsVY//H1A89W3eWuhENZ1Hn8VNX+xELred9zPCf/NPPfvSLv//ilz97Y/C/cpx9&#10;0P9VX1rP9mj+Mc/+73W563s/5y+s8fVXZKz/4he/oM7p2Tq/9Ol/w4+ir33QfflwR9NnOh9e9uX1&#10;r2qcf9cTO1bxvt26HBsVmv9X3aV/U5O5fcq/EYXh/OVPv/jsfZvzp9IKLNP5Z8TSLjx+JXL1x7fd&#10;sfeM+zFU9slnof+vn207/SWkPv7zbzKndx/873A6m3A43X/8BUpz00RvS9kSIO9p88k/mK87ffeL&#10;H73+9PUXn//yw5ugDNJr+/z16ZOvKBs4hNDNQoKvUFVYgl8K2/LxWcun5+YfKnpuFPzhH0ZPv9dc&#10;GE7Xnz9vsdtn/wnDYGr6/+KPVxOGQf5ExvPnX/Ojvfi3mz/+xB+0GYV/gF3wm/bEkxhPV679/+Dl&#10;iz/iytn4G36m5ms/PPHAX774zxnjer3erg/X+/Xx1tzaW3frb8NtvE23+bbc1tvldrs93O63x4fm&#10;oX3oHvqH4WF8mB7mh+Vhfbg8XB9uDw8P94fHe3Nv7929f/niPtzH+3Sf71T41xj0+PjPwAjf8Hn5&#10;4qlFxmhevmhPv/vDK0al29Z/4DM03/rDE9/u88bB7MtchmVcpmVelmVdLst1uS0Py315XJu1Xbt1&#10;WMd1Wud1Wdf1sl7X2/qw3tfHS3NpL92lvwyX8TJd5styWS+Xy/Vye/ni8nC5Xx6vzbW9dtf+OlzH&#10;63Sdr8t1vV6u131cDuPbfCaO74Mftvfd3z87wK/b8q75rX7Y8jef96Ej/eDv9k3ql37tL/21v/UP&#10;/b1/5ETboRv6YRjGYRrmYRnW4TJchxvEdx8eOeF27MZhHMdpnMdlXMfLeB1v7MN9fJyguKmduqmf&#10;hmmcpmmelmmdLtN1urF39+lxbuZ27uZ+HuZxnuZ5XuZ1vszX+cZZ3efHpVnapVv6Zdhn+Pj4eOfz&#10;wOfG58rnwmfls/CZ+UyPI5+BT8+n49PyaR4bO9797+EOs95h5/sFTrzcobA7NAg3zvDkBGeO8Odw&#10;7+HVDo5t4dvGIeHhO5z8AD/f4OorvA19wuXLw/x1B+7rIz/mv7b5qA8H/lHtPr7VB5/4JnF9xLf9&#10;kFhyC2n2SIQRYTo3S7M2lwYWbW7NA3v5yDLaFgOn7duhHVuopJ3bpUUEtJf22iJj2wf3vX102Jcv&#10;aOp/PZ+BKyNjB1V1UE4HdXSIjQ7h0MH+HbK5QwJ7bnw4+43uGYhPHtDz38sX/uyh7HzISucDpR4f&#10;qPKND1T4vs++7k3QK+pL2CvuI/AhJQlKwpLAJLQlZIfo4iMpSpJ29L/Q+CPrhmwlXrbBpeQjYcN5&#10;+UwQO1y0fWQABOn2kS3qI5PUB2kZtpF1Qs/Hzxry7Z9w24f+e5vkUchUPHak+JvzSnnfeelR1u1p&#10;5EfTqHs+wYj44YfaXH+ZZ7TLQPe5H+opE0+s5yzLeZ6G54/6pqb7EzsfNbbL5LyQZ/sTp+m8jP36&#10;xiO/qe32zIbrSM2565jaNr1uOTeorucPe3+jPIWezIdJ8ZBu4Y9jl975je2vD5sZRphnN8I+YJh9&#10;P8aWlteXx99evfL7r/zxE3985Q8Ms9Y/f+SP/+aP1/74+wP7yW6x/TYfyZr73ZRjIz36/QdvkNyt&#10;lScwf3v2mxBc5xnkf947eRqnczNzEW2cz2it/mk7tza2/bp2daRvPqtvOZmmP83reZ7b9z/r7XZf&#10;96x3eODNobZf/wZH/M8eEcc3+2csbU+1DO+vOdr9GL9tN6ix248K8xGxoBZWA6t91bzqXXWu+lZd&#10;W3oWHRvtqmZVq6pT0afRperR0qFYwZhnExbwgPXcYUU3yKg7avZ2u2Jfr9jZM/b2iN3dI+PbW4NE&#10;u6OCb9jmF0y9BZNvwvQbMAE7TEGEJ9LvjnF4w0y8YC4umI0T5uOAGdlhTjZIyjvq+4aZecHcXDA7&#10;J8zPYe3RKO3aIE3vqPYbRuoFY5U5YrZOmK8DmqDDMmmQvHcslRsWywXLZcGCmbBkBjRHh2XTIJ3v&#10;WDo3LJ4Lls+CBTRhCQ1omQ6dxxyR43espRtW0wXracGKoqYIi6pHy7Vjg6y/Y2vdsLku2F4LNtiE&#10;LQZlY5e1Q4NOuGOr3bDZLthuzBGlNaHMBtRbh8pr0Bx3FOIN5XhBUS4ozQkFOqALidkSrnpERz2g&#10;cK+o3hUlPKOMR9Ryj3puW+ao6YTaZstR4mwLCn1CsTM4uhnBXmpATsO1kCWVXMVk/NG8JdKe/yKM&#10;ktab/Hy77QF/a8bomkfYoHs1DU39OSvf+D7jgLb9q3nqixU+piFTPIgfaa2cwiJl4TpStf5dWEUk&#10;IcfPKDB+av31kTdvbcX5/W1KfBy/V6i5oYdieOq6/+obdgdd8W2c/aQRkm7aYhubl/+/2UAkTXn3&#10;6pP+p/wg3FkCaNvPpv/GdqeuXc7tOvFG1aU/txMKs19GkeXUj1y0EGEjM5G/oFyNYEFz+h578Ods&#10;acyLaHGF/nj6O1Ju76L/9eWL3z/9MR3zmKlyKtt68k80v3zxB19Jq3/KY31F8j9Aqqc/O/3gf1If&#10;/LI5ff/PX74YmvmsnXlap3M/t+3pZ4X1MPqB2QiR0QkME5pHYGybtIChT5/ZaT0vKxWIGL3n0Uv2&#10;Q7uyTKrEu/G8wtOnASWyNj1b0vfndeF2vP16bvM37ErbD+dmoHY6yLAW0uJyFdLwK9swfLrxLG5f&#10;iwzYY3k4MmtDpsVe7RmLu54TRWm/rj13wwy5Mm7fM8rQ8qSOUdpuOo8LW4BJf+7mhplzhkig9nRz&#10;fc150qZCaJxnVnrqV2gfGXVCRtGMc52ns549AEuZxsF+/ULzGSuxHdbzNC5Ux6Frs+UtCnxcMYzY&#10;eAw0rt6048IOsRpmKqh5XmDHskWQawGWCcUvgFPJDOg344Xs/UYcyoBI4q3ZODAvmo3IxHrS0NWA&#10;nEyGG896sjSCTNs8feD8sBPbYeZkTgj0c9+MLi/f7TQORQd7E9ZI8IM3mkLicAB78oTQFD86Yz2B&#10;M1Z0w4RGiGaYOL0RQ2TkYHunkRluQIZbaeUU90ZMKRvtpGfUGpOUtzhMHojoD60Eg+YCIu5dCq16&#10;lzJy+FKiCM6XO7IRqeMB9i3/5LwgWoUzBxkIGRSiXS4ychCFoNyyQOaFHhXsab+ywGmAqzHrnSkx&#10;BWd6IMvZuEF13EF+26Dk2IcVOoUqkRjnpZmgFibTdAOP2hGnOnRc3pI4dhDXD8ayX3de2c3TAXho&#10;+0nsjeju8iTcYj2OGE3JYANkATW0PVanyM1jZ7M2doTwWcsA5S9yTMcJTSzz104J0M0D42h5WYpA&#10;N8hprCkcIyVx/AIUf9dpiS1OHJCj9OnIKH2MIMRRgvQNMiYdG/+5MGeFoO0FYW2MAKkKOikpgcDB&#10;4GDTcYVyooogETsuiLVeWttB9D6nxem2LSyKAFDgYQdsAo/J0S2Y3KRUHJmeQIvgjNyckBACbwhX&#10;elGwhm3F2BBdO8C2Myyu0MXtG8dGyvVxI72RL+3a1zkrouEsRKyzQoIU1wYaXDPQOGPIB8F8C4KS&#10;6YLQq7oZn8rkWXODMLLfgkSi1QTDyDkimH5BiG/AJCDI71r02iIdcBQQzMyORRDOhBjYoxaSHSem&#10;h6rgVBXgMuECXd1YH7vEBrpoFQWcBp2dm4glzndsZxEWQYadNrABxO8ui7kwMaw9Hw8iRQKEmwWG&#10;yCWoF0myd4MrmdXAZkdn0apzFUFqgyEwjLw8qdFtzng8tR4/n3uiOuwDgnuB6jyuSNZ3D5AFerAz&#10;ZIOaxEVeifvlWIGin8CwjTkN23g+AJipLBqgW3u/T4pk5wDE/eg8aCSUnDaNf6ERljOkMMPUE5Oz&#10;V8/T7AVtt1AO3FFymz3hjPk+M3/+pXC0V/HfDtgJFacd/tQIPbeOSH0UJXYy3McxhTB6VEw/lXwD&#10;ywR7VJoHZqOSrGF/lSOSXaNHop5LtgEt7IFYjsY2UY0AK25DOs2IKVrMRM+2ofh33n3CyrSgfhqx&#10;gZOKaq3THhoVsuyOamdLXFUjmyOGehQ4rIaSZ78w9jEKkL7R+huAKGsIz6bX3giZ1y3Q0cCN2Ak/&#10;QU8bJmDbZWi1xA5kLDaBEO6BOZ9QPY+JxHwCeBxbnU5bG0hKSytrkFcZiEAy37sz3hTsjLZQGKYP&#10;MnrUQBrPg9tlIz0hAfRsAZkvQIdK2Xvhb8E28KtUbK+hdwyAWFcAvZaTvfitvXqYJZvshBBR7PqE&#10;goAc2K9QwRPADI+z2hqhcqZFFufRSJ75NEGmHEiMLZ3KA3BdHXKOWzMHNnTIg4aFTtg7PRGjA0Dz&#10;oUyLwfdG7GCDzKQR5hub5xEv+H4AKjP+RInjDkUI0Yl22obbZqh4pLhjd3picq1HjZBxWTcmOMAK&#10;uIEnhkfeu9/INa/A0GjC4zohVkpvOraS315gMZdoFGmASwyABsUC0LukFxJGSYiaytG4GWDDzDGB&#10;YXBUo6lBqgqEKGkxQ+Z+79AKWyckVT1IE9On0DZPweDeAPWeBmbHMabXgGHAhnGkxAI4f5WjnAXX&#10;zIjKiJ3n8oxOSLkRiyeKpcdibLyyBcZz0abwPb6jRgrnWcSEgNLJPiG12GnMUoCdt8XQJYXJlQJN&#10;gx1goxWywybEsEB3AcSeZArBNtkXKyK9NhE6+Is8V1udXmND4DO92GT1VUwN5AlyabOnMOA0olEJ&#10;nCZSCP7Q6LcTqyAgghiTLxHOduqIkxxyBE0REcjmIYTY6QyFkJmlPPZTerERItXDRPXBegGkriyP&#10;10XtvaQltkAtmjZqMzcJIRsAX9RjQc7l4F3osjovqFZl4oSbtmfjtDwY4ABmZU912tug1/oGpTLC&#10;IeS10INaOcpYYidIFn2IHXGCLZyu3XiAmCvodCiACAgkARvBtiV5MBNygDf60QrrptcsWjSB4dJN&#10;Eyspya8xHtarApakSSGOhzWW7TtAtyQK3hA5nla2JACrWzBa9n0MxjJXZT9kiVmGjkQvdjpuLqQj&#10;DHYADobGiPFyNGJJ5Y7K9JhD4w6w16iToo8DY4m6uFj20Ed7gtXRWQ6lFoWQd2DbR0LRyLujEdLR&#10;eAAsvaL76YVcCdMwqXE7NbGQgcaqAkJAcsBe7NV1AlF2AB1+ZTYDrF8wScUadxogvxRAPAUgIlaP&#10;kVgzQ5bTcRxSkTYh1lkJH4CYHUULTnUD0gsfTsI92igU4RXkHb44I7AZBagx2YB02jGVALpsbPml&#10;diKkHSHk2KgQpO4G2At6Qcw+a4TwJzbJ+jC3kP5Q1AYgrHaP+sCgFmQhHM+jVwzHWatKRiCG0UIi&#10;B+BQHHHs1r2RZnlcOp4CR+/fdOuUQXQ5MPkqJ8Mzsp8dJGmogXQgZIKG24GsiScY/9gx6R9DpqSj&#10;0ySFU0eP4NVrshNQTGchvTOBSZsWoNYIsDnUZW1vvfBOcYfQAMUiUJ7uAECsVB8TRQYwl0VNuJbR&#10;YXYMw1oVQpEzaLHMPDC2E4M8huYOOJTqWRG8YxgwdXSGXRYP/AB0S5Eh6bU3Qvbh6NGIw2d3pV6V&#10;oEPNaj8Ak+rVieFlCLEIIxrF+ASws52QVSx1F+8A4RgskBIZtphhAk0S7bAsKVoDQGPJyaEn4sGz&#10;EcTRaWRYRRMEW7pjes8AJc8mlvZG7HBMeCVzvEXGbtoV+0fF1jKP04HkrNj2CR48wBEd26uU2MGY&#10;CIR0KjTFhBKKuDFJLJ2WgXBaymSS8UMhiM7oX3amHrwDDBbHBi192jH9DKIKIadyL3eA2e88fDQi&#10;9IBulFMxSKHx0wLdz2wILFnqSCe33+yjGTdFJ4ff4T7Iy7ALfE5nNJfaE9mlXYpZ0uklsyxtqERV&#10;ETJqWwQDck0hX98JOxCe4TTUhVsTJfqMCYEkiLqDEyFkbVCpPwGNQNjsBenK20ZDMW14fgEokQAw&#10;n5OhEfObuPMN+cBOAYzjCcQZtwXepEDboGHTCxNsRRSDkaHQutU4dj7EsBjB7yRXaFAuevpgOqJp&#10;T2zRqigldcHx0ofNqh0mYrEamDJGqCb9jPmBLZCTkI6b38nxId40dDT4AIgjTgLkdELdYuPM1oKR&#10;iqleo6lBgJWcT/UyzCEpkKmpoWDzAcMNKRkLgpIHxsAghARi0Rl47VvkOsGEsHSWhTU1Y6ZCAose&#10;vCFjFHN/WjBEYh/tAPYEll1FjHesxbCIseOOJT6Ng1Lu0oAJy7uMsFUIPndsfXZecaeRatSoOiLT&#10;KMZCjPirkC6CD/tJhDaKYzeSv3ct+yOYuKEIJoUhI5CY3PyFrBUP5y+N8e+t44hxuT1N95MFJgrC&#10;BJXXAtldRAHmKEi6QbqDsSBUQCyVgfgc7iA8L7FoBjA1JXMha8PJ2xFwcThaJdIuULEfEIpP6If5&#10;0qDQ6knyn/0EcZICxt9MR0/bR+VofHRCYgKEgPb1lRjGYDSyR0pOaYZoUllIqDuAYQhplX7csJVT&#10;X+EW9yBRYOJi6AuegoRtUCj7d2cI9xoO3iGFAywCWVRUpb4SAS0JnB5pQVSirD6Siti02AzOrcF9&#10;Yxh2SavtQLIVMFJC2E/N3DHPGoFbAa7soYgyFBf82MM0w4aN9UZQsBSS8an4V6yh5ewIQRcP7Atb&#10;WJlgHDqXSkkPWy9iVFSEWAQhDxGoN+MBRs7laWFnERMYIo2RBjuOk0E3uJrUah02YCibaVV0iXlG&#10;oxPJG2zk/sef3AHnuUvaHZMkE9Y1rmas+wBqV9jXdNtawc1I7uPhIVKY3Iin3ioJWalvQ+yIqiDC&#10;hwLbwcT9dEddzBGZize2QFwGc2/0W1HhRAe1y9w6Z6fyiPOBPjwApQd1f7UleyslgzESxZhuVIKO&#10;6Cs9fgIPcBsSA2VS1A+45KAEG6NLIAT5tmY5OpGkVWgTUnVtgJtYMDWmghTR8zLMnuxLHrUanBQx&#10;fJeOykdWgwGDAWnYlr2L6WJwEjJSbe4IAYhYDnY8QLQuVY6OiJZBOZieDL2TISMaB9EciP1Unqzx&#10;CTQWgyPJEmeiNBQzoq8ORMLKPA8Ipkso3mQcsQZ2FCcn2Q6cGPhRd3JHHE8qS3puBxVNgxkaag04&#10;ky2MydbCMVnLpoAI4LCsArHgkCoihuVttmiNiCSmI5IYZ0YEDIugShvszDTDAfdRam1pho7oVNes&#10;YmeT7cjEto6qWc6O2GtpB3MwyWk+Q9Cwziod92aI1NholDps+kuPYZJJsPEmucXcYhA76pUn1b6D&#10;Rm+pxWJzYEay1ihQ9rvjeAkEl0y90Q+wUpDKLZNKmg+V3zC9kwiWxqQZRJOSWvzph/Zh/+i1GLE2&#10;U1o5pigtzS8cGxwn6V01VszUw4GJXR6gmdLotoTszVI9Q1SbWEOs7wlkI2ctdoOMpBZZDtQa4e2I&#10;w5p0m4GlzfhgsyJXaVUZAVph5bJ9IJHd9ovt4/p2hzBgdstFGxoQmSKKQGJHiWCq18Y8j39jNpjh&#10;gNl0+4xlxx42v9cbAnyGsNnwbFZ4tGJHwIyzjjjmnBcGRZQh2uNNhH4YdkhoeeWpGbrFYL8Zxoom&#10;EnooI4g5ZRc8QsCEUp1owO/W06Kc5bwEHDT6KDLlrLWvdY2fISoxBso09mYIDSxKmuGIN7EmWEil&#10;0xEj66iu2hE7whA8mufvoB5B7EIi58wfS+0J2WWGHY9mEGpyUIrmmM2mnIkDQMxkS6K+ZAITjq6b&#10;JEEFsOCDREAN8KD92TDkaVxmIw2NfnWr8aIkoqPBqngfBHw5EEjPjqsUilgmA4Li+h80I1WQqBCB&#10;IEhb5zzOl1uI7EtmkQIl5C+m54GwIFw/5iP9Hs3YG6qxNACgcbwjYjUbogo0JmK/HVMCGWRhk6Iw&#10;CLUnGsRzk7WDHGJLuRYU/YKxyNbCwHrRnG7CVGiPuGHvhHIZiQjvH/xlVY64+4ShWAFPWhsUbBKV&#10;xuow/wXRXT6eZiYORFLiIGK1cSG73Q6LkOWTaUyMuGeYT1OMbSY0GXhxX5PtcXushM7aBU34gYU4&#10;bZWNEWn0J0W6VFmIHCEzbA8t4zSTxmxGvrJ2Pz4iQCLEGc8AknsNYSQ2hgXAURrW9NWoUXpsZeLc&#10;BjqTuY4AoIn7jTQuMUS3CYGJec7GKIZw7Si4M4RjHM6tUnsaabAf4rwP9+FiGURkkNj45N+2OKcG&#10;mQEbNh5uZGOdJuCqIS5IATphB1pRAxNA71ig8t+0QLgUJQlKlWLm7G2lB1MAQkkgAdsgW7bACAzX&#10;on04a7G+JjEitCGI9i2A/OcqKSyskgNnqTyI/iZFGH1swCf+LXXvZaAYCuHMDLtgJZSTwHWLBG3Y&#10;LWw79D8GU7Ef2ZlsvUCjAdJq8pn5yaa401bzMIcu3ORqDNNQjsImsuXuLxQKXehVWgaSeWIPGYYQ&#10;JPHicjAQTZcHSVwHBDPEEek4lRVos0bVJ5hyniDGA0QqmZM2mlEgyattI64qAScWRjK7UHYhyXgK&#10;/z0bwywYHNgJaPoyIIw3Leo+6k/K6CHBh7Zy1TjOqW/AMmGx1rxgry/+ExSOiAkVfiZkUu6ZHSmG&#10;JBuNcGuo3Mg2Tw1yksAvLIU4zVQlW/gGYsD0TpyRrbDYguch2umHtEsyyzNMoufGgHh6K+Y3B8ss&#10;DJUYvELQkYaBpXouUFgpIthYSSFIIRmUC+eEYIP0rFskNkQ6OgXnBRgzqZ6mIBAxpCESVylIVsgg&#10;m1+elIDhASZQB+kUUimin9BgBdqtCh0gpPjGGU83CjkoZ6L2oMr9AerSZDyUfQNcB9PjxVKv6kRL&#10;IKquAcumjNBkzWlmiM02b0pbOppvU0bp1lkVYB7DfBuiZk5QC+2c3ddjhgd5PHJCGpdCiUTRh8U7&#10;d5DUJAkZGRRYGzgrOh9lHkBWA0jMduuFHQq2OetppMYBoB6AjeIxRpn83lQljlIu0VL2pLJQaNiY&#10;yJpjSj1FbOIMDBUdeXNNHD5Pcw0Jg0Y94M+ZF+FWFjQA2aYixufupKkgdnfEwu+cSPKtANT3qsAl&#10;QlPXiKk98gu2eHyYX0ZubRNDGmAytpVOCU/jECr23AsUNGXLBCQNm6mEmXHMJpgtlXbvHBXL4gS1&#10;8jBnkRtwWcoQOELB4llANI8WI7Mh8FLNFGIiJYkNRmg2MI2AxlYMWzA1grM2U+GIJD6eR5lFFKEM&#10;qrwyLJkJfYY+ZKfjdqoPF7SXUR41kGE7InVMAYM+8oABNfISoFSNZZ16Aj0ngLxRSpM3QMpk95XF&#10;0FRksWDV1wia8RaxvBqpZI0KCj9tGhkDJJ5mVkhHKrcDxjbK8yN4EVyp1+NJER/2i0PgRFEojc6L&#10;Qm9boG6N1jvN4plbbeCM9XITwcsCyamZB8E8KTfGSG4EsK6cxjsihXXpX+5nbT8UdxQ+kVqr2XEU&#10;IeuYw7SK0ahXbZ15JEZ4If30EWADHdEZqUlHVGfcGuyCiLlECpGftIHVNwrUZ15NBqhyWwzczIsU&#10;k88HUfDpsnOM6ZciDAfUjTfW7cMmnyqC6a3y1nhAtAfZAC4llqtKq8bYbyyBqp8BUag5HqZVPUdi&#10;dHzD9hkOIerUqX0tezMOq8Yxuy5PxhVXENgkoU67EQQZYI88K4HaRNBSgkqsOVFITEeiCAyP/esq&#10;t25EvFixbqNhbI+hRxiBoFDNKRmGLEcVhRoRkmmiIiz+0CCNUrKGBL+eGWB9KDfxNJBycYs3Frsx&#10;T2LKXGSAqBgwzqshkIhfvbFy6dEnC9UemUIkcjoiyCy206uPiPNRCewbeEqF6WC6U6kMA9AYFklH&#10;PXEtK6g3WbMEXbJo2s+WAxgyQEKxNTA1VzhqbwQT3YgSgUIFlGG2iiUrYrCD75uXKlK1c2A6twKd&#10;ZGojSovrMSmISDctffeTzUpSwlgfu862IyCjxq2kTu0zkupNSUg/JaR0QW2oFRtxVRSQUpShPCu1&#10;TX7gKWBWkpUjVN7gUgIo0ZGcnPceWwtGpEQsEX2BqplTCCktAZIzhDV3ESe2UAcG6Tw9OgrBx6SA&#10;lxZxrBzLegAmThASZoBVVLaZKUDVmbJM5DF3aKBoS9OwOM2dphM0xs2ZEwHBDM/GMkF0NSJGWWwt&#10;HXkuA2vYWpU9FCtnlwdmOgApC6LRoBVvi2Q9BRQRDgWWOIpYqnMAKhTGozV2bZGaPMfSGqOXtWgp&#10;OEHYRKZbTRf2kHbkfdM0OjFSvYlfO9E4RclQbVwziw/ZVdLZnGLKUDVNPBdEXpmjRuTDNRq5DEIA&#10;Tf7oNCVinxuH9noB1WPznsOBMb3VH6MF+WEYM74Pm5pkGr+fsLL1eWdrPJwbz08IhznG7VW2JmlD&#10;UDJJGJ14HBkO4CimNHBiKhO7CnnMAXKicJlOiAfLmcXVwiZrDBpmt7V6+KVSzzMyakMwj6SFxi9G&#10;hWG3gaM1i4E9ExrKhQSLreilWWWQr1vY1AQfjVqyo9wSxQKD2FXNrshgg2yNQk6QXKkx62lquiVI&#10;ilFBxREGoYqlPBXjgFSJkWjcMOezeq/DXoY1A0g8AIeUtJEMBRY23CxEJJArUnJiXvDLKFwnp1mi&#10;lwQWR3HAk0gEm/NOsSPf49+qNnf6Uez5RFcZRaPh4n0SLG3CFBWzjLNm2lGfP0MhqWRbsHBpCjQl&#10;Ie1zjGnOYPNiUMjMI504ltxUYRtw/qBIyj4SzYJ2KiHFBFPphF5I6Xy2HFmvIjdSn9SkAX29bb0x&#10;S97MOXbYNoyUKkE7IeelIsyKZNGRAQzJNHDTYrBpjfBaCGrIoZmmHHSnHAcUIwZBg/yjtdFQHREd&#10;GIXl9B/+z3e+83u/87vf+X//8n//RQdRS4I2DOqNk6qxZIKJRCpcyaRLvKkzpCIoM8URx+UsUSGk&#10;QwEG2ymxAKwg01u3iEUgRj1AoiMZCkmMX2ej0KFTXbXhBax8EODuMcdHr6bcA+/JeI3D7Va+eRMi&#10;rpbMBY/loonWJeyP/RWKJznJvHwwA5iXpO6VozdcrweL2kMxKFiYi3J1WxWSIy48QoffsyprDExD&#10;0CgBJwIRUJMazZgAR+WqxGR6sNxkEsjkAeL2C0RcCii5tl6QACsF0wWzUajIx1jdWIDWD6EG9NXR&#10;y5gJgoZ7Dq4LQQp9qx5Gc3heMClhBc1o9jtWDBZ/iSBWjBuix8x3WUQfGAoqJUaD88NE/UU6QcHE&#10;EGR/6q1rqFk5zv5HLqpgk7fQC7KI6OZmILYNwcOs3BB2PtCBqppTjA1jCwIMq0TdeyUmm8FkJSPT&#10;r1UbAVVXJBqREV2ouRCNigB5ZrAoZzFPkL+xu9mrmIK6OLnnJU+aC4UbuMRZiQoJxX2wDjE3D5L8&#10;UWj5nGynBny2iIbICvQsi4ulY/RWiyXVMdqzlVXF6qBmZjQ+Yd8kEU3SVy0vjF0XUKQsr7Ig10sS&#10;GpeO0vX5AZ2YoLxcCOxUCFxQCBxSCGS/dzTNL7ho/NisIociaNZCkisTMTq4dYwOw2OANNKMpakx&#10;RaogmfYYxNh8IAmc2RElmUty7OkmOiG83AUyqmvSUfVMkam2vnvPgJ/ZT7/blCdgUlwikRgiMRYB&#10;MBmqiQpg61bFpDSKd243X6KSByVWJJLgVB7UbLUREGvyK3oAdbGDv1TcRPmGJ0AKVH3ugBAGXFBV&#10;3MqH1LQCmiYwKRHZa6uoXmQoila7HpZjJs4TMosMMqFWNSpQIoKMVpAKUT4DDD5QHwyKjiXHfpo2&#10;iCLD3Sl2MzhQNx1phm1gFIQlyJGaxynBZkRLK2NSCBLnMswAotsOEMM+/Yz2aVXvIS2elUsqYglp&#10;AKBcZUGQjIVRqaHP161sx4JHwoY8CYMiBZWJeyRrCkdUENsoraoJEc328AQnCYi0YIcBq44UpKKl&#10;BgQTHQHJfRTbxJDfOqb4IqCZx+xeQg4+qiI4BqZwJTNi0YtlmJX0xRzi2jj6RDscwe19zNjRFq/F&#10;97JqpqaZyjTrcE36YITCbZBG3QKCvyt7gf5OjZYOV9wKpmnidtWehMo3j4eOFZt16Xp2sB4IhABB&#10;pO7QfngJCeUTo64ABLZfhSSyAFp70WpMDAQKSQzRfurNxsCiHpO84j2uSkRx+hV0Qa/zgiGaIIk1&#10;CDOeYQmDjZwqmUxoX12VZAzkxjGIQPhalAwW+yv9oOYkaMBqG2hF2QtPMimTlHD6IWFFUveydYxx&#10;Ili3UGgWryCIgtUBWRCLsY1BtHSEekxwKu1TWzmonJ2ye1wyFI6sR7EaYgll6ypFtK88n0j8LMji&#10;Cm/spplH779TAoKJazjaEaGQpoqatB2M6aEdqj4GP4NXEEBEehPYksal4LD0gtAMYMWggjX0UhL9&#10;Yh6N0Tn+L21D9J0CjRK7uhheuiWaUlYTVBWXi+MojaRhSxhLA7fRftzGwnQBcwMgWfmR6BYFcWpN&#10;iNuQY+I8FLMhjGEXugV0Q8CyIQLyhEClDQB441QBstTWK05HWqmL7DZh11Qzy4qCKIJ5UEwE+8GW&#10;ejV4inFlLZpuZvYMjyj2iJHymI4QdgwCO2HORLLhAOcKj4mMFN9jReaCqPkd3jziHCFrjQ27qQPU&#10;eo4JjZONwAZujATicireTEOt3vJSYiWbk9FgyVwJQ7KmNNYIdJS8zaL/IXZOxkiOghK/N+MpBCBt&#10;JgGTGUZz4rHqYepFh9gB+YW7zbO13TMgXBMmA4yUt1nqNNKs7ngw05hAdtSCTke0cu6MA1IP4vNB&#10;lCJ2jCuVJSYaCZJkaDpq2RHz0KU3L8qpQpZMB9LNUaUKWB5A9EQB2Av3IiVeGkZVtK00QQtlG5Km&#10;MZUQN+24/753dLhck9dyxhjBoTYbphet3CZUs2lGBT5u7o0B2dCYe6n9sBrOk8h2iyTsknQnR5nS&#10;Fs3g9Nu2IyDKgscT/ooOV/Fa2IS5wEloTCmcdRQyUXS+4QXTKIlsOoWRl4AkRJg7Q1RvbKeM5buH&#10;Nr1LUpde6JjAKcKPaJfKUKKTFOBpQiqxInZpFNCIokZD4706kVL0IlruIinOShtLFJwoINFP9s9m&#10;1a2qD/iODjPfyHEjQmyQGqj0wrE1mItRtibPD33ioHMw2MEJ70oIM7Y2iLyy0TWmuAFYoNzokvor&#10;FU4346am60yA+GBUTRGn0d5GuYqE6xW57lxKfBGIuOqSAeOH2UVS5ejpBXSagoYDqDIx8atZCJRL&#10;y5J1yubTCAMd5oYoLXTWtsr1JVes/6OxwzMrfYNTwhtlIgES86BclpFH6TwXYdKJpVPozPxz68aT&#10;9MI4PksxGbTa6BdpbKpd7QPdU9WEoOf8kptHYcaiMCKeuyRI49H40LPywpSRqMbUCgaIySskz8q+&#10;VqgNLU2hoAYX+hEiZX+wBHBqmI8yr+GILFmp25RIGVmAkhJNB8LukA/TUBmYD/R9g4kDphKbFiEh&#10;Y8XWc7AKwutVgKTdYEjJmBk2APKEpeOPnqy8C8cbdCHNbydZPnYnakb70bBJAkH8ojxfjRyrXxgq&#10;J8MqzMGsmobwYedls0QEKDA5oXTjBb8TxWUsgruWk/Cek+mHvKTlzdeT/P7p956/98TXyfDJ2062&#10;v/823nGSnLO3SCwPjqgzg0ows4h9B9VjKaS2mW6KQPZZIJU5rAdRHfFn4ksNIBnl0gdHmhCDV8Ci&#10;qfE39sybWDx+sNz7CaDbCIBqgDLSghghQIMaDoX6JP00PZ0wP0BC2QDJGNprMg0koNJxgkbb9KMg&#10;K0VmgsFYIbNXwhSOZqyMUxtt41gV0Op3+C7BIPk088aCqbSpfqC2sPJFpWwn/l622KaFrElIWT9s&#10;W/vCQpBokNYbXFqWLBiaK8UHFlTZJrfn6BMtZdhMRnY5YiogsOi7APF/N7swj8GW4+vGFBApzKjH&#10;igjKtUgMrPJSIGsZEFkGoeO/wGwBHAl+yxN2jOpWCMJqTPjOYOITwHZrpqXX3gi+ixhBWsRRRC7n&#10;OhyP7Vi2sRq/28ckn6bE3oTZpJoMDZAEsA26uoHLyKXohIzwcTy1FIFkuzwvRLmdopBpsScbxLIC&#10;Dtd6Zu4iVDhFYeyNVIEyhelE4U9ND34msG80KfFQKjvR6kQmmJ8ZiqfvnInUmzVtbbSz3Humhu5A&#10;KsNFqB84BZaJ5x4A49ZexjixJXeI2ibkDrYERBkX+QA4yn3LDwxxOuV2GJZ+ZB363VsInmSEscfO&#10;95uHy+aodOQlvU1csFLb2OMxNYnzBDMvDpbIaQBrnQBMn/o9Toy+wHaWQqY0gfK+BNvEDRXINTQA&#10;G/vd0gKXDY3E1VXZpeqGc0pKEWqnftZzgQUgvf27nVCXlqjskCq8cWPROLxNmNmZtzOgGnmlrWsv&#10;QYNDkWpVukM2T6dAJLHUdwUkHRHciQn5LghGTiwSuckFAcjbuKvcgoypiwFIQs5w1omIBkqR3TM1&#10;hVZCGjAmjUzL2Agxx1wRIEZQ08tIOEBumjEFsYqygTGC36uCkO+JwQMk/mwnM7J2wuBIyTlaKXEI&#10;c+tYNERJVdHQvDl5VJVquEzvm73QlwsiB15nRbAZvJnbZwyRW8hmuBaTyoi+KA7HEjMIAYazC8cI&#10;YCNEVnq9ViA5S1okXJ1ecIZmoRhCOJeVDLH6PYXWZhK8miCwZ+XgveRgmY9U4LaXTaFlz8PeOSxW&#10;5RlC8Nh02J1QVNjPQ4Qx1sq0K3qNStgs50GzhK9FcBuqY+J/Tl0wJSQ0q4AmSO4RBFBOA9TbdES0&#10;euxnjBhOtIKESgHGQwPlNl7Z7QbtTIHIawdCv9xa1EE/QNVV6gEtSUgJiQZwEhNWfSDwShwJyn2C&#10;FQkHSe5apJxLj1hmC2L5tyMColalVKRfA6GLRNelmRG1IIZIRBJUs6MpVE+PVBd/iUGvbWYcJIs1&#10;AoFwrCpxg+iKroyotrPGD0UbzeH1+yR1Y7/78qcnRNN8Vz1HMwR1iRFvPSfmJ80nugb7b17ahmRE&#10;zM9EXp6abbEoTfGIULYZp1iTHtuVHzXTHUQg5EVwWVCDJkvUONIOLqsrKnj8+zvJFFUpq7I+osxl&#10;EWubRVYDG7apuWNKp0gsM0Xs6/zp7jAGaoVmVXsBgJXjDBpslmrhVNJNDnPn0eVlX+3mQ9ZjREE3&#10;NAaF7wPaM/pPIOvP/BwvKRWOC2XnRNlkqguhkB1xRKIicacPMLEcs746zKY0ngBYN1cr7WfEJ63g&#10;a95BxeOx5LU+PfstkIt201ogC4TZjlC5Vb+qBEIJ1sYYKgpRHltlfEjrUH8uxSV0NOQVK86NIKau&#10;n6ENWq3qygM2QeJxTiHSwX6AsZjiHFquFtdD98hbHZtpwhsg2VbOtGJpqk0nDpbSC0PuiTYG8dRE&#10;6rKN/XyNDpsiaNo0zzLGEcAIJo3imFYLJiGCHb35Qviyci4rS77BG8WVZDCFwS6VmHtDGjIcUtKU&#10;ZJXGIRkTXE0BCvttRo/dKRMG/q7FWf9Z77dT2yfyCJKSOB7oRZa6NSUo/4qg+znVCEJEu0hKXVNK&#10;qnW5dTxkpwZH+vmqv6RADLjn2dYIsrbks+xmrjZRMkDNPd9oVuVOzDxVmr58EjnvWrAArS1MP+xN&#10;fAVA2MQUj+la/PeivtQvWemQygJZKcmNzBOWQbyGv/CAtGRB4svTzFe3FqIYtOPuCKVZSAIwV3+D&#10;1IvxmIPB0IyoIUCTBEYyU6Wyx21ylf3wJFJe4qWPOP1PCM7+LrEKTJ6CnbHE2CtF8DT5QyaA1sTp&#10;T+S4vjKUtRWJ5G0NMGtiGBB4S3rKUrK8mNCgq7L2Zh8oxdutmlQVdCdchiwlSqGgR3xaFZEs1Q44&#10;FNZuLv/umFentvfOQbnaS4WYL2QIidvNSKvkELEPUhYHp3Om7DX6teFAUjVSJZRByqE03Zla8DQz&#10;HqJ5UveYkS1NlTXsCFsdH9GJHs1gN4w+GElH0ptcZlZSYWnt3HZJekPsyGbOuT94NMNfTprQeCBH&#10;DXMjOuviIUeZwIsdBfk1J46RmsSviGSBuK5iCgBeaKyKMnBWHGRogysfCgEOwNp+kVQ/BEl6UJc9&#10;11rsKPVmQJabG9bqRAKseS1VkspGovQsizJURjuSFaKhfPdSQF/L4EZUGpHHl//4hMiF0Hg6Hs22&#10;sI4J8e2tkYRsIq6wa1cLhowJBslMUZSN6cYdzHvKmo0g8oqdJySVZ9uIaBb+3RdpCZrOHUmeT3Kb&#10;LbQqNvlpyKyDzp8QR+T4c8X3qRlG9gqbhyxTv6nZXQirjkFqx4Cm4SGvrRCTZsShkF/oFpOm7irV&#10;EYy4I1kjTJj79Tsor9S97EhQOnrBLvEoM8G5e0ZHwdyAB9OO8fusKW2juNQilQgV8f7S1o3YSDWr&#10;OgyaJTBqxyhBO2KHsRiQ3Hx1ouZ+sxx/GbHHlvoCL83AaBL82e28grAbDhgjUbLZQUVvLhF7hyOX&#10;p54hOr8VpH0GIsCqMK0C+uaMUkbIeFNqKIgX5jJjFsgk5B4xfQ1nlUSHCJpYUQMiQ4pAxKUiAuI8&#10;CcaBSbPIfpD4ArVA47giWzxAhYNdo8ZjI72FRWJGwwbWtECpKmQORAVWrsJTM8RcTkAhzgUJOpKU&#10;yUHjESS2vH/fD8JJVyOGMajZRLuhHsv8oPJrju6ESDTtbwoadDXi0bs0oTjlRV7T5g2iEIrF4MQk&#10;fPSGOB52K1YI69tBYm44WGhfL1GWo3kgWNUH3x8gj8V9RwehfRutG0ZOSszsczSf2eBUgztRnlqu&#10;FwG+vOqDyB40hz1o3UFew2BKFaOdSaGk4PS6C0mIOMpdCZX34aSowSvlB0LwQ8Mw57W3shQAKcmx&#10;IqmjO72QkZKLlD4YXGZeBer3YClH7hXifgWBBgpRPwWB2dNRUW1MQNAaF9OPEWwAee1FAAOBNsnL&#10;P7d+KV5Nnt8YFt0SeRBIwF6rGnuIBYIkSGY/En8aR9Gk6K44Vbki5P5tXgmHWm8I2ZLgn9HPp2JN&#10;0VEOtQQQJJaySL25C0SeNzhcNqxtkkAUy73cN5CqN0wvd4A2SYU7nGRhuN/UpRe3vFk6G0swB6qr&#10;bYQ35ZqKY9gua7P0xbPid7nKoENSfhgWToKLTwjHmAc6WpohGLyYFveDzUwUHF5OyDgvTDAdIhl5&#10;R9PhNHNMZmNv1rMRg3kjG6IxssuXu+bdFVjeiXgzllgcdTGsFFx+zxuGBMg7yLjIgcXNc21hdD29&#10;YFZL2PIkbRYaxYkAqJpfgGw1AK55BRwQDSnOgEeavIpHaWJ8linnba6WXCTyBJC1OBYYO0JOSMwC&#10;AQBexEJ5JY/G2w+QGJuP2Sr/bJQILNickkl7mWYCSIVjnmuoDuCwqZh1aAcNl9IzbzchSvOOk1S4&#10;FUAEhqnvZahHI1P0VWXMc1It7VUfxZ5h1riL9d1lIYLzPtC9idGHXP6AErbwz4bwsIhme+2t0FAN&#10;PIbDh2LRw9T2tjDJvBbisr5jV2QH4SA37Gjj5sAa/FEycfsOvcWQ3HbdJoydSk5jQxYYmIL3LTiZ&#10;fgpgMaErZhJIH5wADFYr9mgC3SwfQKNNdzX31mxQEXQhBZyIGdR8N3IGkIh1AN8cCpCD2LYu3Mhk&#10;ykBicslNmK/Puxf1n/NinB2wG0oBzQ7P7qCJwqoosgolJvqOZCvKDjlaEcHGtS3nPElAy3rYE13a&#10;3Iv2+xaysiAlCeMd016LImEhFSuEz+LVWftgxOvGFLFz66XzcHzyHolD5rLp4cVgPSJRIh1yudGl&#10;BcP0i5OOj2qZXlwxtFYTp4KzT+oTjbVXkeAUsUm0BquXUQHk3oqNPDC/mzfge5JBDgVWrG9uDfcq&#10;gPXeNEpiJ72aqnvHYN4qjZR8FELo0jBPt6wSJPIwSZADcJsY0ZH2NqYyDWMlG6s1BRNtAg3i103f&#10;AXqVhjS2vjVS78zmehTZiu7jOydkiD6dtjYJXJlkh5MbTAkMMNhLixhaq38pYAOcoARl/uJoBJtH&#10;SqgujBEbPzU5kxWw+nTCOIU/heJO0CSJRAOHxtzSx4wBAEGEip/7HDUBWF5jbCMT2X637MzvCbYL&#10;eLfOkZhNdYIXOCZ9ay5i4W9WbfX+nZNxIukhhlgnlFgXRowgeCeFY4tMcl/qPX4bQC9rKPOKwaMR&#10;NlOVJRH5tAwcIoC9LV0ocX+jUwrHJB9OIakpZl5F32yM8SVDeilX1/YxLZhe6Lu8xJgRjN3q3+KQ&#10;WpTqEaewpcGIDIDOcHrwVJTu0QgHqCwSZIzFp77jL4AhOdMn6bVjsIJXHVJPQaVicp6WU2Qs87vM&#10;L5fw7YVHXRIJLG/yNGTpuwpplAsItqiLTkTWFbBbL0t4Xej/p+1ekmy5kSMMz2WmPdwlHLFbZPe4&#10;ltL734O+35HIKoqTHkgDGu/xAjKReMTDIwCUdbSnlE8EOOymSuc0m0adsbNKuiDOyOcdQ80s3Gm3&#10;ebiFD2LED0DiPLuPvjG1w8omWdjat2+3Rtztn4C9C82UyfddiDaIQNH9KYH2bs9A0Zh991d9Yc42&#10;f8Pyr8s/wVDsrFJNmzSfHXcy6o8n+A3wjcrF2usbg3iNcoz4wSXfTuGT2h8WQLMohks/f6qwLMby&#10;PT4EYUXn8mhqQmQAJ+8u9cpfDGl6NlOZyrs1hDe/dN8M/YUxMLvrdR/YjsbRVLjdQ4CW9ZqSLKVp&#10;Z1K3GjujiDlB6RwRHxPWXXL0tIQyDbIgyW/a2MvbflneiRyBT4lMhSCzUWKqlgkaeZmyYIgRGwyT&#10;C/iMUj12n8XF2hbQyW/k1PTV/b0835ZRlZ4yO3CltLt2RDwnaEUL5K8THQL6/E0uk+bOR9uGkXOl&#10;ifaTGXYGJNgYzlK+5yD9lcD1PsTuv5174mt+Men811GbJsD/3507LFuCE9nA49o+S1xzmLnzjQWY&#10;abtMYqGWALGBnWTWpjjfx1YhMtNJxOISwfkLeeD5Ks/8RebEn+V6RaCYBFWMFPzEK/GrZoEP4aYM&#10;mZF+ykR35HuNeNyzeneQWeHADk8XST2FFr0LIYjPg7ahoPeZttIZNMuinAePR2EOWU1v1iHxaNXM&#10;CR4v9KWaJrtzRy2yKGPHRE9wK1XvpNkoWIuHU+d5m8VVK/PdgVfAR5Hy8k6PN192RkcnYLB+Uuf5&#10;O8dyCCQIVAzsuLcQmxYTB/nmrIkQ2SOaALnxrYHOnxm4sNGQNjlVbMzSHoXsGmKE6haWF33YszJj&#10;9/RyOBYyQV748kzRj0XZPhC/VYoe2jx4oA5QYga1FkyrVOAPRFs7WmLV3mJ8rNxfSQqIn+jAtNXy&#10;qdviRSl/I1Uk7iikH2CNQi70xjyO/kF32xhfGR1dEsAqxh8085qUEa8rxpqCkOHNxRCDWqck1U/Y&#10;KHA33iQRd8oAgIvWCx8ZWRGqK/Msya8L90LNQX8Clbd4PD7PLMCnnqDuBfT8c+fOW8jMtSZ8hC+W&#10;4a8aE/eknpOX5ogGXKTXTdI2oBfsbACXoXkCqTyP7RuxAt6heItZvxzrGLLPWXv+sYiaMRaE13W0&#10;8ZCvBl5fcTbO6pv046MzqaNzl1ONxYmCYwNoO/DwUyGyCYacsF5M4acRVWY2WF8TyIUfOP8ohJv+&#10;IHGGJ45tHa7i5+zmw5+znepsa3uJF/WfA1CMbiIHn6JHdWRy6gJeKAnHoNZ9F8RIGy0qjEfXlGNx&#10;atMr8izWqoU5SDbhueOEAnTVkZxtdwz4k3hVqxDfoc08XWBjnkYhPoa6vJpmZI/DSbhREFtmBjeq&#10;nZjP0yVka5WOPOt2EDN40JJVhvyjTlbIlkVxJtX+yZAacm/d+ZtvFqnQk4ptE1eIk3ZOxUWhQxCt&#10;+lOZHXmm/Sy0lpCxbtJl5KFdzIZEoWm73Rk0tGFNhLcIY2y+qoiS/ZTIncEZuyseyf/s+UTKyA4m&#10;urnZJxOiEUy9MMzROsPGvA1hLAzZcg4xBAdZJtJT0S5LsybbsIt3KkaEPsj6GKI954WfJwAjeFps&#10;tTdao8VbGLFRNYCCB1TKX4fQFza0PAWfJdVMn+eqNLLxIx+JXrARDSvUEGUULX1VCbdFrta9eadC&#10;Tinl7HhlnF/Ax+k7B2Dtk8Y+izBT4m4Wd7RGwb4SjKx8ZRlBSAiAZRwLQDWcNXgBHWXDhtmu9MXS&#10;dtKmvLssp1pupDY3cIv35MGwNTB7sHjDAEm8v7Jb8x7ZxOWqeXkzm07qXQX+7JYIm8URMBUJ2NU7&#10;A0wWJeQ4ne0pLGkTioNMgMx353Lzw9NXEcK0kgaQuErX0sPMkJLFKjwox2yLWIchERifZLAZZS4c&#10;gL5akkYNfDGGQjEZU9sHemR7+koY2qr2sS+wz+LgkJ4vVnsEqljt5PU83xdg2xnqVXrKmFUZ6/uG&#10;7Qf0pvJmHQVoCeftxOs8UgcmYSaTnnPqBRVyeukKbevOatVgJe7dO2FC28O28TpgZ7RYxB3X1W9J&#10;ZnusD5xjjN05nWwZ+DYNtITlW/ACfQPe+Afg8e9YPYVonm0L6NHy9GQQmqf5uFlcBPg3UF9QlOJK&#10;WJlbKAqVQfir3RREDAPvAczW+dnVupgepEY8mgGBXS8qTGH7P+efRrMgieIlH36dWqJK/CfvbCsP&#10;Gc2BM+X02AOYfGRvrt++q1qxzk5854cdp9bsYDGMPD4OK3b5aM9envyvFmxmU07kuItM7U97njJd&#10;aGhJv5ybppOlW2t8VxgecdiOlwqQRlmy6JmVAU6b4KEDnst3wkir86TI/wHLmmyVlOpRCdpvRuU5&#10;wIGnxkCwOozpNiQkQqQ5W0lJJ2pm4uqnTNPARB3Dh1hWziQtPytRh5Bxdk51jrlS+od1aKZkz3lz&#10;B5X8JrAWcFd32MyzrXLrMoDxMsk2sg+pd1SYEvfynWGP+JsxsVoSJHr0TvLac80gvynWk7AQm2mr&#10;bSmihxdiyjCs6hrGdP9nYNnkYVyolKLCDUecko2LCcjtL8rnxKJtBk2SzOlDy8cN3Mt35iu6NzNs&#10;jvFxHvEJfkeh7LcPDxhD3KtQw5wB89W8PWfEAPC+AdRpm/mJGl0X8Fy+04cigDeGR6FosDmG9otu&#10;TypeALv4XL7zQsV/O2UpV9a56nRh4coYUiYQ0ZIzcZFaOB2YqX1BvV+GHsDDoyz5RUmeHYq+8fuq&#10;mqmhE7OWlhjgmx5lLGKzIIwwRxKWPXCRXids8g9j/g3WAXau/fGLj7BIzwv4uHv3zouRKzt1ZEc7&#10;SM1ONY6u7juE9t7fvYvGsLHnG7NzyYpO2Lbm6d4XsFq21Wq1nkJW1fhictTs0CHok5MQlMCTWPIC&#10;1fL637Oj3kLkiigM4Wqul/dLrRkr9guD8N69M6x5lpEYkTag2QDY1r4AFjxNZOU9d++EIVVNB1jh&#10;rgB/JIRangkhgLjXSoyxq4UJWmbJJlFpebtsU7pgwOGzNhXaKPQA+650FdPtYohafRjhmMYh/r8B&#10;AkSIZyvsLfRwsN3QKUPEgjIFJ4XqcX79C6yF6cc03VuI7pnW5XZ1VqBo3QEoiutbv5jpIgxlySf6&#10;sh7ZRsfU4g1xF8dWDehdpsLM17cQ81wK+sJ4SYvnV/7dc/vOi9E920zSM9ajCi/zjb42UxJRD7CP&#10;0orm3MVaAU5PPiKzhNO4quxtgrczM6oDYa81sMfaCKDuzWRLat8I4FnXI9nc81LHeTm6qSVw1ohC&#10;trt7Mkqi3KpTIhnPutJTvYqCFpBk3eUA89k7yOSfvEO2WVs1qjRb8/1dJXkWAux/f7HItY2c7bU7&#10;RewbyDtVcrVuIaKvFOXkHPlA0lwt6FXSDUgML89CWV94fSsibNIoOjHjERBtW/t0zZ6ywxKeSls1&#10;4tgfi2GFJMTpdJMkW2xfNc0BeO7fSVdw5g2VryhYnP5D03o3CRD7+w0QkVkxvesWivdpKJLE8xvT&#10;eiN20215my9QtTreRSbf4A6eSS11XME5EMV6aOZoRZtkvqqluXb4cF2O1dRKZyPYePWY138zO/fc&#10;C/SuPFRewHchvsani3ZNn+NmXoB8fRfxxfir58AzrJKpsqtXdgYBKyJ9JCZrjuuHtZAamR9hSpyT&#10;wD70EDUWf7xzB5yrdGxTC2FRE9/1GzWiq1D5aFeKTpIr0WYWPr8REIhvgyF2cYsgO2AL30/hZfYh&#10;donl5v9SSAahDg6k7gH0+srkRFQpEmOAyjUGJo1KLb3UcbsD4vQCivkP4GgGbGv1apk1curClj2g&#10;ZxjItYdFzxTut2FUgMLTpupMzHtwiy5hSjQaX3V01ro46sJcPFfrPNfvhAnIEXDZ0tntAIcpEnDT&#10;OTl4xC3pHHDv3wlDzduqaqWzRlfI4A9YrGW1IjzIjc9zkIdTpol7a4KcnBGBKKLXSiaYUeddRQ5w&#10;Gr+a5C3rfReDisAxB7bvIPaYLhTQZ4rkWLyAxXOv33mxDtJh7iilx0ZVl6Ayj8m6SGzjicy8wvTr&#10;eOoqKzXy6KlnPqIIfkUnb+pqjMZp0VKOygz5VzOK2nQIwsCldIbQ5JYX0wHBaiJCEE0eDtmW1qei&#10;ZKhTjDuyUlNv1j3paaxVW98GLI6wahSHdEPP0j1tVpKaQ/UauFKHcrtN/AR7iY2Qe/tOIFeCiBto&#10;IYccEgiyhGk0ho/v4T0qoqg3Bo6nBJ4OrCIZu2JFH/fscWOK3Ot3av4RxAV/NnfN2RGQlvzUPqLj&#10;QfDWPmp6/wURddvg14NIWcadxVsInxo2nxjEF6iVXI+xwxdLQvD6JVCYqlNcFygNepJYtbdUyWyz&#10;AXN+XOZAgCbeImA8QLDtB7JOyT7P4n2L1U3sJQhRm5l+ejOEOGO9HVb9LcagXcjeW49y4mSlnvcl&#10;su1UYyI+23AGsnkHzrkLcXCSQVBsPGmIpH0ESIiJvNEDTuLtaZ1XVjHDaDYq9uyBhLAzIWwORtKt&#10;ODtXs2bw1M5xJwj2XcTTMMy3vMD65ZG5F2t2YnoRoOnnpOcFTq8czvIbRK7uIp7z8JYH5u1Tgk+O&#10;qi0kLdEHafyio6i3FxsRiK3btzAOqCdE3RwzzZWjsBNRovOwjCYHRRcdFAto69/xRPL0LpAcIdqP&#10;nfOCkR4KGelPLlXU5DaKcv9FZjSHTrwX8cQJCCMmNoCfGDiIGfkUK7YxZLEWZTZb15cU65EQHtvO&#10;z4rxxqpIxC8k06McBXqQ5yIeBrrVW6SI4F3Ytb5jax22cqkQ30jy8QmKf4OIjSXiNvkdQktqmLfL&#10;cKZtkXO+5gK1dGqUunzBWBhOpZZmaZW08APRlifQdwtRnGQISekfzHxPZ6QvBPIbrSZa7QMvcmfZ&#10;InYXbK1N5iqevWSaEVZyGTSgT/EF1QMKFRxwef5DbBxZse16XsU88J/38AzcCjF7ZyuHWOQ9KvVt&#10;yoRQrn1yGt5HrKV3aeVJd7ALNsKqLuzAJNqJWz8QmpYCPRVvMf7Aduyan48iy3colRdfZZzzxS/S&#10;G5k2ZpkvumBcLtddF/JhOsBGOhYB2NpCbi3a9qVeDtPiklyfRZqyI07Eg3Ze+kUsnXHU9l7CJF69&#10;HEg9XoRvN/GMy2uep+52707kMb66efsgNdQaHJP5ggVQ6TmP957t3/iBEI7PDvBvkGO1ndSRkIh5&#10;TTAE3aLWC6UM6wQItbAehTFL9VYY4bdSjhg89cjuiNNIvnSpD7zO4cB1V1+9SG+PmiiCLNd2XyiS&#10;uoo/6XAnmp7u+pC7nm/GL1Ki6We7+TdCnitbz3xjuhQW66q3i5LYYVUz84i+f68Oozdr8kchS6iV&#10;yxwfq1gM+1hCWr0OaPiA41T74oGyU7BxKei+5iEeMusEgHSoOTfv8QeSW24BrBW3mPW4LGKa6TEp&#10;KIATXCcRhGX1+kVUTA+LTnj+BfMLRvgVMHbcC6/yRa64qOILmqQLSCWV2c7NIqInDR5bOc217Trs&#10;Bt9dPOrwWNYAy4N7Z27uBr5s3NJs4xtMbL2QAfNcwRNnJQSu9bxALGaqQh8JVVP8WvBcwUNkYoc8&#10;pDzpXcHTqZgCSCF9PwGgf0jeIs8X6Xuybhc7vmAJLiKYlhNVtIM+XiRR8lzB82IJn2hJZsxURX5I&#10;rfRc4WrOEDlegL0+YAlYlXhE9t9UZWHLTB0fOV/sL4SuFuJ57xU8890i/9scfK/gCbT9WbcBlwq9&#10;YjG+ISd3UJkjAwHlkPXlZr1ub7WwS0ZqkGBS+Jro2UokWN26oE9dtkzTKgYu9gc8zAZEVN1Sh6B5&#10;kSAQmutByi17KnKLrJmKbYopJi50BqlEveohis8YLWy5elFkhFkD6W8oREImya8jjWycoAd+zLRW&#10;1Sfu4ks7yWG73jwcePKJDI7ISh2T4aCHyAT2T12V3iwJqop0B6JARZ6LxkWd/B7j1+9Dd2aKRdu0&#10;75yAPhEDoKGuWn48C6pSO/oekIcccGLhgB2F3tcFFkao2nb0jtM4geEQAilkzO3KPOc+R8XIbtEN&#10;5uBOshlX9EnR8Os6rdNM7DuNKMPrZo1Ho8i3gNV7TMSInzm57x080SG8M1YEqxllttFjj475eS/h&#10;afepBdiT6n7ft1BnAyPksr2k+z4fseQef91RE/uaguHW005tq4NZE5BcSzrwvM+rF2oH7pTBitl5&#10;0/tS3HE7EHtfe6GK72YjZmJOc+Dyeyr2wTcM4UafiqjNg1j+x95UDBMG1LCzkojVYxLqkOeNpK8J&#10;pQzLsRB6n+hFMbdtG2LvmDG6VgaMOZsYsEbEvjIi1ij1uM3VaxubiAzNyDU4xKyK6AYqiHD7lHJc&#10;ny7Egg8aw9T7DK8qFBMf28c10DqivAuPI9hVI+wW0moEl2z6pR7/TxaZUmiinaoaf8UxMND8sWUO&#10;Y20CcSj8TOC2JXcIM3nDmgrpFKKQ2Q6rWBNqF3AG0nlaciAkUiNkPtKQsoNCrnO+yECKVodsGGsC&#10;asmiKFbxiaHzJPqyEVOvkxx7IS4Gdwscx2DmaZsnaGCq9ASuyL52tHVoxL2BJwnZjo6wGZMTmbaZ&#10;nlJlSQ35k6z1vmJuSajcOUKC5bILeJI0UolRS728zslhZn94/I7PcPyiP3hh3W2C1XTQ8pOCuqAh&#10;AHngIYB2MQzQ/QtPkKq3lrULe5z1FUK7+H22dnvKeKaAjzm5YSHkmo26BD2jLwlExvGyq3e4QqoX&#10;n4DmYsd1S91XH+rfsSjrIyIullJW5gKgO5MsqbvsmJ4b+dm7ksR1TxidtgERdRXCSN1nHRgh6nVB&#10;lje6l7kjgl6hHXNQodnQgJ0VsVpCY5V493OnNuO5tHpnAdbkWU0m/xLv/jJYvssYZt+hoY2/VXav&#10;4Ak8axa4ROSZgYUBVqyU55Ajh02gT/yuTx446w1IJWXoKrZcRQg5ZcFBFtaKv7j738uOQI+bvWyb&#10;wxymD10iBCl+Zdmk4eqsjPbJg17IxhtJmRo7CYYMeBZWUomcSgxUX8zSajEVSwGrHpC5mpgFFvgO&#10;+ci0G7I8r5UpkKjIvYFnmNyTgcueDpGveIrtCp4QyUotT6Ksy2vWM3rpjxyF6Il51PNostsV45MT&#10;PAwkqcselQnbLt99YfrLtGagPC5N8znxSWFntlNOvivX8o511VqT0/gW4tKXc+JOfqRiu4Mnf1rY&#10;8Cj3rYZV1Prf81ValeTmYfnm0Sg/MjBaDN1XmWS0lb+K9GoRgTTuzmatYQR4z/eP8jvy1k30kHxY&#10;SBWBwvxVBEo+XzG2ty/q+YUIKzOOLeQeVRmIzz7N2Nwd8s8McG/Mzara1FEtSJLsfdikv1l+/mIo&#10;0h15yMuo0vEtzDndxVsqcq/hiQKxO6SRyOxOksefLStVhxw2MrvamJR8Fk3Y61TL5VtSaJs/GgjG&#10;lk7gtp5cpcZoTqoZIIXzoShoxNJAdsRLhnXpJLhfDSDrk53x71Jtva6/lCb+5X18TNtQzCtrY45r&#10;/MfJo+zxCdjcd2vrNGFiuYoJUkKULckczpLrUfY1GAde7jJOf9Nk+rtVWWEScG+kj8tPafEufjbG&#10;pW/GqW0zUy/EpGnpNqpoQj0TOGqjNO2HVZgUq9Ss2YpgyYwV5PqosJNJB5trC6DXjVbA4i8QHpeG&#10;V8303+vqtYITtYphrEMJyenydhivAWTTn6WhZiYlWRxMKEv0cVfKTPfo5eWps80fafElEhIkbVuq&#10;gF3US/B6ibUwWyBL9jnMPkDYTdZFcqhBBggeHiCrp46CafjB7qOnE3pMCb2VGFF9xP4ROY6Pllc2&#10;l2q38Py2G0vMEgJ0ER0CWLZmIT+WzDMmzCiHUlG55FWvL7cNSwWghszM8ursxJCE4LPbIlX7YNzd&#10;oKUX93v5QQEdzDOg5NGAh/EL4xYJocO2mgB4MO315DY8VWLZeQHPcV/xD2QdZWoMU6ppjpltfLjt&#10;GykOMwcoz6oIcA2Mm1PS1xy3tUxEpqN3qF20ocwoBBXrlNQ7Jml0/JaNVbMtrZGb/2AMZWEsnh9T&#10;bI8eIDF4bIVkAsJlmRSdKBmNKdOKPufgmqVHaDCGc33vTTw8LJ2cW8T1ymlMwjKtDQ07nBwqSrUQ&#10;ilF4syvjT9jPucw7nBQ571Wiw2yaja+hm9NFvN0o+/gqBz90ON4zVgyEZG1GfFuF4t6QloJdI7LO&#10;VPJ65LJCxQATDHqfrDibagr8kTV/oCPa/GjdHf4/2qHlTTXzzarFScrntDo/Y0pjA62hOvRexhMZ&#10;+Cn4dbHaY4ROrbjNASmaFvkVlhVqXcHOYlwtggOw+3N6Lpt5JaZ/mxaGYD6TQvMaxZSJCGXq7bqC&#10;fG+yJZ/vVEoC5jj0pSgWhQjJNpuwu7dLrfbx3Jx5biI2mHuTdrWCYWfBkrF4Zz3I7C4VrXkc00dj&#10;PffxRIVtF4ueYKaaq62DTro3lU54SvsE25ihbLe7gMnsKXXLYMmC3MQzC/yBNZq24wY1I73qZtcs&#10;Ot1cops+2fzVOsHyNBqZkXHi0Bb55SbOR+9v3WeB+lI2zW7k+Y0CmGOcY9IBugnO+YgZE1R8ldiU&#10;J9/ShFteesI1z9qkOvmOiKs1sM8r/lKtsPwKmOMOM+sABe8B4rdaDJhpD1gW0VPL4X2ElXHdFExD&#10;ZckHLI8T4MD/fu8mmyp9vDblXTcn4fLp52+1rtL/PncmZqzKcw/PbL09mHG1Y4Z5a0tXZ8duA2Yc&#10;w0KjgEWV9qo+IhHNaO0w17w+9/D4KuZstFPuqQjOpIUA5OnBsFwUM+/sbgKgIlZoPmO1ZoIqcXfj&#10;h3U0RZDu3pM3eXrK8o8VmBQ38vTVer06kSZEjBiOFVE0J1KKejjbARF5R1CZJ6UA+Ko8fTwfl5co&#10;1PmZs3Kwls17jowjazrR0BS9l/DEM/g+YtO07RKe3qRvLfvIy0RiTnITLz8IbzzLA1kQi2h9bhN9&#10;Hv70tGl8LJjikcWjNcnOg2NYeZDLDI1jT1yChIYeJtrcnCbMspo+JdU19dGNFu+hp+reLG/icKF7&#10;zDEWNMDoFweNqSjR6ct0oiSmoN5LeLIuZwTwt+tNo0yYrIciWu8lPNk+Z48Te0WSjDVoxZ6Iaj5U&#10;EhRFUV0mJZOMPjhJveS94C3rp2m17WCZvwm/iOnFLWrYwOiAwA45OgircED5yivCahtAOt1qowCB&#10;u4JnpcYchlCrq0cMnifdK3gqRnf1tJIxKlYSRroyxKcadQhSpaablXkK68E0Us6hCXOEpVnHEPb8&#10;aN0OaEs3C9+rSNXfFKCBy0YolFd4K4QG982QWYoAesMkDTDv/qVjYFsZYTsUN2S7ByvUdc0BI6dW&#10;7WNsVs8kmxthzm6LRybEWK1414U4sjN8uvcVGnuu4NEFT0QAmANYTGLCtlLj0MXxWawZ9YWiD78g&#10;ZkX8eBRhsTyVQscflrmpYOCF+jAMefU+vKNcdkqd/ixsIFUi0CrejVfJpNZWxXa+cPmwDNRsarOK&#10;idQHliXKkMiCpktaTkNGgEO2TlbRRsCVuZfwBDpV/wFLjQ9B97cIDfR+OlPoPPnewuM0OhIzp4Fo&#10;3w7uUR+LmVoSh8cmiJaOuDtxOh6+dgJRu3oGBXgySiGHL40UjJioTHtTtg+3A7mfeinpYR3ose4b&#10;59CDDoejQz/RCxDvONXq29Zb8X7eahEeMWWdx3ybFU0y0m356OJ3TyNb/HYhg2bgWG3mxtkQlBsy&#10;roSyFRgyXT15ToVWFrRdOlz3wxx3R8XDzRaw6Q4emgfiU0imewcPXobawiqYlLOA2op1OAmydjm9&#10;7bFyTrMeb7+Pv+3z0pkfJkDyclOhiicSxYM47BLBie6rO4nifKu6k+xk58FQJB2raokbjhxYTTEI&#10;IWZ+hqSX3eUXlkoOOtTzAKMJWDD41IpMgSzhZW/zqIyRwO1FqRiX4EEWLoHgVXxKZZ4beOor1LKx&#10;0d6TXRlRvAOx7g08LcjzKN9y77yQA5NFZb4YnYn7Nay81nbvrlgDz/nyRpG8T3R0TfVX/nULkDFF&#10;7JWKO6qwJtA2FgTH5FPMjq3xeWZnS5hX+2u2lKWZdBn5RSrJl0meko9R2FTOvYFnrgWNUwbcOJ4c&#10;ku2KyDxN7/dtHalIj3y4xqeBREvKmCJpTbUS25aavF7Akj2A4jnzZCdm9FWBMbtNntMdEEb/QU7M&#10;IEMidrMy9+qAJeNLeT5giuiEOr14xconGjIRrOI9PKXcbZyaTjKsu06WdJTjLruPhMsaiSqf2cjB&#10;mkFQO/XfRJve2l6eQjwWlVrmy2Jxqrtgwsw1Ee4dPKQTkyy2zMrfOcnneNHJMOWJvMJQLuFp+An3&#10;8h32OsJom8OMn+0LvkVPuzm0VU08pP/Lpj3ZDRGu5WpUscTLHQVs2ZxQgJbPobOqd7BTLxTqaep6&#10;docbVQ/IUm51EObesXax6A7ioM+npbOBqpj5vIqag7VeRdqyYFvyK4momLlpwfaJoyMhTM7TUnNr&#10;O6anx1hbRd+YtcTPVTCjZy0DU3asdq/jUYiU1nhadcnb9Isz+yC6YZGawgk8MxPNklF2ztQqboN2&#10;1Etmc8EPe0lVzIFOcMfUH92YvDdqX6dDP5aoUsRcSReNxNj/kKVsm5wGKb3AQdtBJKtY1JVLPLAD&#10;B9scctR4uhdzBtH2BVf8aWZYn8g8Yffr0cIfUZsNqlt4fBAb4ZyUa/WeYTZXL7XZhpGz+6UPiTrt&#10;+L/lkkXrNaZKEH3apIteiRS4HatATEAjwXaarg/ZXIOQHCZpSEkKNRTITNeBgaeaQLiB93tH7lVC&#10;2q+OgXCmz0gUVB2fyzLbCTotLgRPxfwjhre5ICHNuqnhx5srS58cqVROYN2Xv7mAuHo5X0XtFgfJ&#10;6Ntxh+tPljALxEDw+nJme5JkX4Avj7ipAVvxIfcingP6urCmsUyTYr88LO0CItN8tLm9BPoVy11s&#10;Z5X4R2WsxTbHakTxy8/Z8Jt29hU7VXTCKf3Z/cO74pgun67NgKvxVgdnnY9NE3SSy4aUeZD7cpab&#10;waZoMQePoq2W7nb+InohIsOqLpAz48KE2KmwCWfWB0pHz2HSNtXN5+k0syy+razDxVz17ux/VgVG&#10;B3NAGeTTfnlTcq3m5Pd2GUjJK2eDpVWSR+hUlIwI27OErEzWqQYmgOjk4QNzESuxqRRnXGpHH0Hd&#10;fohYS530KBWzti6P15dn2pd+t6WfunzSQLXtmKD6e2SCJTkmKLtFIAJnQrTqEm/a4PiIgi+CGyx0&#10;k60BGy1gqVO/h8TLEvtJ5WoehvffPg/luX/n//ounkWfWSJ6yEpqXbeBkf490/2C6TM5l2km/6i3&#10;A0SFB7wKldjZtr1CYBxTwsmaZY8m3CYvY3xt3o+auyG49onRhMv3Z4lSSgGudh5/V0LBKWFw1LoM&#10;RtgctlyeeSqAEdqAhQ4rISTiMYB0T/NhfIyJ7wPiq2LzEhPtEEtCMqiWob8zAY1qcnqKPgd4GbmW&#10;qprmb7YwG7N0oaVeJWQ6Y6ha9LlDsdEi+fBZA0wfac3mqpm+frEkl4xrZt2ToJawUAZP2CpZZ6V2&#10;9LtoUQWW0wXYiUx9UNjymSjk8yoAsVOtsW6VYFKW/vC9LNjtPACkVosxaYY0ohusLfmwtWCO8hbb&#10;AG8iG8+Av4VmnpsK9WlM4rk7O0CH5+JU6y1kvSdFOkeaz2hqkFhkX491so1BPr/3Ji2Nj79FtGaJ&#10;ZWIMu41nR8TGCvPlJCHtPRY4Y1PTCde28q2MTMyAkZgB08yAG3QI2/EPsHMSHTN4xEpA55WK/WcX&#10;95Sbi9kxtmdPng4pNREryXzRi8VAClC8v43JkxDzYvmDHXlGN9If+V4nSooLOD78AIz8Oi/VWxij&#10;QjD6mNxJCVOuWecv8LPLbyHidLfxnPOvWwhsUqZQXb4AiFXe768zTKUxtZia1Wb00d7N/2Y1vmcY&#10;uyvTJfp0vzORAO0b6vdEf5rRyO4DMvI4Drq+AxQqMm80IAY9QHSOagLI1ztDaQiLm1tz82EbpQUW&#10;Exrn/CsToeSsC3hVGnPZKhdLj394+4UOdhtPQk3gKN/Bin9u4xm4LLLk2tJ46pWF7ZN9Map/FZHe&#10;V3COlEMJo8W1r8MMCs5523b557ikuiKWlt2WrsihmAZavt23mlo8x6TE8J7QzICFLUkQc+fUigVP&#10;0beVShMqdOg2GGHb75NN6HcOVcBY6Co9t/FEhmmkPyq8RAmmlH+QZMkEnVp0Xm9u5bDBp6Lb9Y9j&#10;HH2923iKExGwJITvlZ2slkVbcJkcpDpOICYs8Q/jHqLKA9oQlrBslQYUuvSbeNzwFyWICwkiS/qZ&#10;KO1nl7ksiCAOMuDG5rIsi8OmuLe1gGU7g8LrFlb/3yP1dQaQU6CpzDPNIOr/ayNIFLr/RE8Dd+5h&#10;7i6paOJADoUN4TyciqMBG47ApZIodmhNyNlJMITQq8w5YyfkHrAdV5w3WS6JGH+mjKlKMD3me3ax&#10;4bLtN/P9h2dIFH/y1V8wffX38pVKV1gySVbwohMFD+5lPAN3pg5wl/GELCxUseNkNsKRfAFlgPvE&#10;Sh1DFXhSwiBTdSvW7QuV+Z2jvIo7rnsVN3yaz8N9suV0KgoZou+jYLPET6K4f9xNQK29c7oX0+Jw&#10;jRhN82AGfIdSlUjV7wzzR+m8UOZC2q2EpXF+ViXmViM99nHTHqRGjs2P9PouFn1dI9m+icr6d3v8&#10;OYw3/+TFCtDtfJ0+BKOhjR6+vbdk0dmdwvX8Fj3Atg3ijiyd+WiQ5fAW85KL732XrWQ/L01s7aRC&#10;RUJVtIZ3GIJi27o9JDdbEw5hWpHP459vZfU1tWuGFbts7nKs9/bp5IY+iEYRFGfYL0i1HNrNC5FL&#10;xrO8/fWoPhYpMV8uUkt1yY65eMEROu3Bz2HuTPxvgIq9l/B8g1Y00kpHpFsd86ntpvEhctuqsV5m&#10;ij238FTx5AJRfqdrIoc2Hd/OYlbMLmzKLLnkS0uJZzKtkdZzc9Ej3HaEWlbcViVbYHZpbZhkqCKQ&#10;XPbdTcCu4ZnPkVtUFIS45XunSbbVmg1mtA89E+hJitGXO+MCYh+zcQ3ZlmjI2XFTRZlJGw3gwu8V&#10;kydkfofku4Yc73Rl6I0QgZjHGdLsJXT6RvaGzselnIBD4Qz9NQH1Z5FoGNN1PvPkyVk541mXiULe&#10;Fh4x206qF+POUyCFeiPy2rhiUh6EEbf5FKhjHrBFHLLTFlexvWchzNDEsAHMvNSQgTuijPjM5lg9&#10;i2iimVtCvfbsHcqmCMviKCJ8lxBdD8s28fQ04hKfNH1Jm1rLl9M+VCkbiBne+/hsYz47P040lppj&#10;z/LjW7QkYIw3+zmbvtVoFBI3ayhXtu8fuG02ih2PXrHdx1NFFod5ArnO0MCdIAk0IanIisVRAjzx&#10;ACdbLwQlfl6YZI7xNLa7kMcOXfNxURpaIrf/G+GrXul1wOZvtrCwvBfqm9g4vGPvJ/pGJJ+ffZyV&#10;NFbvKZBZmW3A0cBFqKEHaV1tYbjLHTjRSHqLRNMjpuYo+EKdCWzVlsRr1MwZZO8FehWBs/3AF2sH&#10;FfFunWYUxh4fRP/4qPY1rvcr1OSndZYeZ8kbUl1Nw0rrM3EMn1mlzJDDDhX4dFyGoQzctlvzRagp&#10;UZ5YyGx6Ec2dm9gLv0GTrp23HdbpS1X0BZ6r4gSkKfQiT1eatXrluxhzVQIShDzJNlr2ikemle5t&#10;PMOWeZbAWwSYqD2zgqT8LJMCkqvduW9sibOAyFNXfyStrEsd6em5pkTSkG0Rg5zYYRWbu2uo4duO&#10;63QjprW0jFH+bVRBYBmITYvU0kVWj1Q/IeEIeIKofjgRRY/fbTw/kMguU3wV32JUbnzekg7PSmAC&#10;WQ4QH1/GUNTgkCrSIwzkFswt5kXbuRaB1c1WO8ss4TgO4XnfLZQiWMTWw+M/yy081pwZjC0yEBfp&#10;bUZei38WY2CLpGtUOXsdl5/JfRDvmD26ioEFqcysJxkTgqslpMhpnbge/WybyEX2fVbfpuQFWyRn&#10;Y3ZSV4AfP0U8LlzJoRN1PSICeHbDAzNmKiW5qOkOEDYfcqKhIc9VPBWTJneKcajMGYglrO2KHRO5&#10;MuW5hdyreEqZ43WQAzyK84l4cw8wuZmB0yJo4Ge0hphYfaKw1g6SOMWabXX5BHj5FOVV/kBiG/CA&#10;q/gWI5OSzfTn7HRG5kzB3ucuHgugpADx+lNNI5b/HNjBmhV7tg0RhrHrQzqfrIr3Mp4DmtSBc2CG&#10;TPBDhPfTGH3hdA/koQPSNnLezCVds8t4rDijkxzmQe7Ghx8Iwfj4Ct8gCmfsdALc0lPxbiM0lAYv&#10;gvkidU2DQRA9YF/ENPgU1tPcY4CU+CV/7wzYvY+nxbKkqHbW7EKeRMbObntv2imD93k4OwKZtF7N&#10;6dpRwCWlBJZuwKJtJjEi5mu+iLX5Lv0XtBYd1GI4uBufGTj12zntLK2R8qQHlhv+5Ru5bscDo7d3&#10;I0+nuBEUZRcgffkY4mofEWdLn2x77uPJYLPHxYoluHZC484cbVgvgP7IQjwW6AVLCmCU+Ryieqqz&#10;7RnyL4yF3h69rFUHbIAGUi8HaSyG6JCDzJ6uIpm7iglrRMiK5XYUjPzIOhjCeXqQE8w36O3lfCqe&#10;bVsF/dmF1UM+9CQGXxk9GcpHPcV2YHVWjUu2PW+pUtprvpUMX/V04OOixHkUjKSIZ/j/yxdS+Ceg&#10;BtwZ9SFs5nq+YpmakNGQIQ/RHmYjTaLSKnCi+Uq9iKlyEPRyTTDPC+bvhQQEwQMk8QxnO01Trcy6&#10;zkuN5pVoaGTIDXKgj6MNz2CZGzsHM+Q4ZSc/IVfyImbEvZDngEa5lIjjilipUeFW+CGOSTVckO1I&#10;fK1y53odni/rJMMgL6qEDplzY9gmvzr1lREC0MJY7z4LNl89jJmiVuMdL3ctfXLWsTarFI+8ShZA&#10;SW57EJOzTaVzIwD4tQOsUwHLaFutjFWmmSH4xCcVqFnGnRbvOh6Jz1FPO2PHlxz6HLYDthQah1oh&#10;tu85/QsF4DE+OJKtx0Rc9a4wZ9eG7Tqe1Sr3CbBExwBjvMdcm6rPMHMUsvY3ZUmnkZ8xfZudA7SQ&#10;KLxZqO19WqEC+Msz7jnUpcUc7WkiNkfmN57fNZAMkeJGtj9FyuY7J4/olFGAF4njsYj2WRejuZ7T&#10;OrKUWVzxcktSItPRDjvd/411N/3qsbdQvVPgl2abTFx3BZhwsyVvFw5TKPUSQ/RH1HAR+YyMfUME&#10;OFHJWVsD+6wsOhDT1SoBzFdNnBZ35NRtJ1sFSMdeBJqUC+pSngEnoD7eer8pih6qo88Ae+6Wo8bM&#10;VKp1uCZSgoO5O3nK3Nl5eC+yr2JDJmbfUibhyTAq1Jmd3rQcss6w0lftwco6aY6dh1sCqKd2bOXW&#10;koUmXAvzUFelqCwz8GJZbsu18CGHNLTW5tmVChHN/JV5l8kY0ceVWVBxfOQ2n75+TA5qiCZKwXxJ&#10;TPNkZLloEVuLrzRvjN8xz4JBZWpZwlThm1YCOxvYGayknw8z3HYEr1AD1u/iNiotJFRvwM7650KP&#10;RQr4tLT1woI71SpLF8BsPpPXkO1kqfwaVkpdtjVKBC4S8gIWVNufe9MtU0hztFYx2bZoWDZHqGVd&#10;dVbjBao1LWmGXizVg8nJHyU/zcr3N8tb3HWvuhgxeii8VGypF/5/UlIIXckt+ugBehUtVRTjQi31&#10;ZcVmR8QVx6JithkUfQFTe5VIjxZpWF5FhUo08b9lGK1SIg3A5TrLxL9Hwfn/tshXaFsgAkpDC1jQ&#10;IuC5lKf2nFo4LINppRahIqCW2/T+pjJrSI0bZmanvUrJWYZfO7KN25FMfWxU7gWqlctuXV2oKOz2&#10;2/C4j/TI9S5jihO3qNyXSmamtHZxnJiwmoVY/Vh/hfNOaJHnJne92NWx8VeLQCx/I0rJGohqNdc9&#10;mShAFdLovvnDyhxAJNQ+q2qa9y1ElS6TQBtO+s0FNGZhlNV6CjFIt99hyRWdY87qWnLF3sXO1D65&#10;k2cieb37bgt6eXImFOAclpk69zEDtu9JJ92MiQrVP31pIZAKOWVFBItPeQhkDYseB8ziWQOLcZpV&#10;Ju/2gkSFOxVCD9JYUyMvQObcA4heTA8uZSLB1IHtvn1bNiJz/wT0LvzCJOx3IQqhIIKkkkM68sRm&#10;pmjNvvyrWrDY17Ac7dJRPGnnp5tIE+iz5qJcPSin8P3tYwiYDSCr4Vn3u5OnbNxpfVL7wwxonrJ/&#10;CkTsTp7M7pI+PkJSlZzjo5nMugOwFO9K93EvZuadrVVE624VMZGX/pul75zi7UjR5Wf/oSjQiCq2&#10;4EjQUjuWlMc7OTEqM1oEZiYFnXMkPK/eaQR0BTqH1425sSZIbvr53sjTdkTOgjLkc8diRlWVekLy&#10;LyBZPgjzdVtxBvQRFH0k1FtGH+woON4QEpb/dYFl/d49qS+Y3JBnte0Sz1lanJrtiCEUdop5/Na9&#10;kmebR0q3LFE7HowYJtdy5nz12T37Fw5XM3G7/3YKiu/5Zan57//9Sh5hiCWNGueR6tjmckiKqF7I&#10;7+Ve+r2wi9/bTtLUOJxOyrsAfVm/ywhvR2weePnnm7jMubFn+UUsoTkXvM8FMPO6GN8OSEtF0ksB&#10;FAUTqxKRHQCzWi/2nHgowPZj+L39CANKqgH8ISZ3SnRPs0oMPutLa8omjKQxvVwMohDKdzmH8Tl5&#10;eSUyjxH6+s//sPSc5uCj+AaLy5Hln/THQ/W3tpfHU/jhUyqeSnFiyfSCFEtzMnPWv02Ocz6HFpdW&#10;FR21LtFAqn8rfljrFzDvVhnkuVWuciq8Am9YC2ZlDzuxIoBzWAfs4p2eUoJLtcgXL0qqpvEi1THA&#10;JCh1FznT/g8GLH907MrzU40cBtTYLWBFjFNu8i/u8A1YxrGh6nxj+jkHIpu0pdIu5t23wyIpXPz+&#10;7kXWWjPmLTJRUJm8CbPDWO1sJHQhV/nwz/ECVItP8o/aDyAjAeRY0wywEw0HGL2aB5vWCDt7nk3s&#10;HK8B+RNK2OlVY5R47tjRNctVL4h4/J2crch3DRSrzYK/AH7+uWLnxRKRXbHjM5e/LyhKWPBl2Ywf&#10;hgyq5gG0EOXyKfT2Yh//NNvaAeif5O7tar9MwzwqGuGsHc/bViICJAcqwnvAl4HRG/VOq2f+gGc6&#10;o8c6oPHLi0a/WMI7pTgMq5Rrn2PQYqG32mvE5xjV5zfHegMRhNhbmXkzgDnWVTKZvIJQ6dT3gLsP&#10;j5W2XJTWJbchnvkM9aREiY7+sA1IL6BzRhc3qxMlFdJxTCg9qCubQuTT0t4nn7gU6gRFYiXCOgXI&#10;b3HRI+JKR/D7T1JQFfK6RTx2a1HbljXpuN7vvCED5GHt+MjII082XJ12v2nT8V2jMLfwBkU3BS2v&#10;5Myt+hWCuGlRNmmbCpB7cU5Te0GFwCPqtgASgiFxHpXhM3hxFZN02p/A2ZogSTXPWih5YcdNjjsu&#10;ENpik3DRtzQCptGXimYap95fff65Fr3JO8lCSuz4suI2SA1fSPZl5/fCMO7KsDFkQ+I9FTpNUWT9&#10;P5GZgn/qSfL1GVlvxfWrJxr2IOtiiObUJk15QiVtDVuQN2m1yEhL8XeXSSgW1x/N95ch9IUNbUbY&#10;AqKkcOmxjSwMDzMpOD5ghZyBkFhc+mkAo7vf996cIMzaMNRc0zKWgn2oENrJoAh+xMmqk2jqi01r&#10;HxJ9RqQVu+JPjScgsHd3Lj5jay4J/hy8GY1R/v+FqCd35nhvVBaD2RjJo+PImzq5tN4DWtM4uYsK&#10;9Lvc6Mz6tDMDrNiunyNjq4FFSN6BZg34PXXm9y7L6TeHq5d8CtJVJWuL+WSpzAE3pZaBanGz/DjH&#10;dNt2fJh8hy5hhy+OUFCoe3IyCJlmGe9TNfc3FfNJwXnJC/nIoiWzQMn75ngZA63faOf7u3ZZVXEx&#10;F9IO3KGMKBMo+fj+JidN5Go8JbI5yYYaTjSYW7LFdwLAPFkKfQcVV8G0aMtY1mFX4/T72QW7TTV+&#10;b2/JbIDjkYG2+Q20ndB+j9/rdxaP35i1PfJei2Pqr0NrSGfOW547ikD3bKDf3xp2x+Qp4k/L0PdU&#10;9z/t6XMw2T/rNvh++xYxBJKNMH0g2ba7xMTwbgvN/U1GzRhU5UL665O2wryc3E6TqLtw2iJueJkY&#10;dOmS1pfC6yuN9L4eI+QAFL7d0xvE89xmi3af8mWtFDMgvko5mxuZiTZ3SaF5iPHVU32eeq/BCZsh&#10;0/Lfju6UVxm3JMSn04DSHvPCzNe1xQeFbSBh6KdTqEsG8qk37yrReTT9br49lbapowfFt1dmp70C&#10;jr0YUFQhi+85OqE8HRvXJOT5fxkiyQSSi3uWrGGtTfj8lFDeRXCVpeAst7lx9xqc4lBiBfFxx6Yo&#10;60KQEJPCkhDJIiQskLOh2VidhRs260mh6csAMWuWFmA7tFP9OxKkhIFDGO0ckkmz2QKrk6BVZ4dp&#10;7amZzYB7Cw65RBBlnmnWDshhiJyDK1mXO/GB6m5zoU6Y+e1b+4YlmhB4bBwPzHqJkblyYqkyskby&#10;xO8lOPPOiKiw44ryxf6bKTKg5PSVMKsC7i04w2ggS4wo084qocu2+CPyAsQ3Of1khLprn1H9J4Fs&#10;BKccavAndpfEOfvwLoBneC7BecuUnZc5lPNoGxDFZp7v/PpifQ4Ppbou0iQTq5Q/9LNYMRAH3yvm&#10;6ZGEpdxgIa3Dhx79Uk8pZ3jN8FlEviTAo1pjCgp9FJTkMNFTF+l9sd2G8husBz51ieI7FvIFYlHu&#10;MTG30NLqrP0drCB9NU03grgPsU2XGnuAXkYhbE/NxcoM+hTU4a4sqPMC+nr73ap1C+XclLW/jKYx&#10;tkvCKeArSZfQM6vLyqmOt8t8FMJ5sEKtqCAMXpZend7BBezTX2y6EVKrBWueZfBFXK1QswGwcEPA&#10;wmoASRZHycMQMGNOno4m7f7bKqpQDFm1jMdK3GM6atDfWWKbRCxphazcf+h3s2qX4JypwDy7wHrQ&#10;YrMIL9S3fwqmk3bbJfkNsAXw5euMt9BDeWY9St+wnmi+iSDvtq9rCcoD1hkURGv5LUTs25CpxxTu&#10;Dhym8AGYZ9fBfTGTBYWfR8j2mCWelTS7WGfg07IGBvQuQzxL9GIzuTtD3mP0X+PRrxywjomqysVo&#10;ne047BnrUCbWss068ldhUu4BqmXJnBynW8j8F/6dWLNLDkdthyapRkLRHyceGMQgM5VBx+MyTzJS&#10;AfvISgik8gwj15mCXhW2wLrJvhNxAmRBE+gow2U0rUQSHtOtq1YpytQcZ+ztqzpFROajiJwR69ya&#10;zs5YfvEFqiW+oq14lbeQBjZ2mZftjU4wHyCPkgxZrYtZP4JQCtF5uSePDuxVf0iGCNiOylXy+lZE&#10;WMKoQq6xN395JCkiv89pfMe7fOps0aAYPiP7quOEbJ19TK591PQG4LkDpywMJ3nULAqU75ryszi9&#10;OrsAH/UNsIw7AaZ33UL6eEZ5gngeoHd/RqSm2HAVEW8PUj0ykfEXC/eAndHJc6SwCbLZCEiq8UQa&#10;dG/BkRthZdcmq7ltyy11Zw8iOx/D2d7q8+ALeNl8ldifi+U5fJL65s/xGS9grb3L+GIMXkGdXB5S&#10;U9+3l3unAOQM2XssEmppddDKV+/SpZkRVgNGzJRAE6CLWeOGP7u5GwVmilpAC1NUK28+1pmg6WwN&#10;koQSMQ2f39EHFNrShm8R6mn8M2kwjcfmWySEM/JcgjMkwzaEINnvbOFnhex31mu/rT0NAS1CxDY+&#10;fr3fkWr9Lsje30t5zG3M46nK8zTQgvV+L9nY747S8vN4PFSPblFhKtozyZpdfUM6Hl/DAzresf5u&#10;AuIO96B/zefIXArJBVNiO1H6XWpGLkmWjN/30hvQyG/QcrL32wf4vUBGVSIqqEiSeW4KlT62lFCc&#10;wZBOy4ks8yoaqsQtHn5ZE1u/fUpDyJ412EvtNxvFJO0npSayBu9vYvCemH2h4rEfK6UOOlPZypkD&#10;RI/q3AgwtI2lunSMrBH7unJps4biJCyh7YmJdToTlIAz3fKMlYn41XWe5CEJjBzqEiZDlgU3ZJY1&#10;ZAfJrWIbRp+KywY+T/NmpabG5njHVwHe5TOCftWYb3HBmeuH+/Wlh35guuYwm97Jb9MccK+6Cesk&#10;gIPFrwEOa6OU9IcQc2icaQ+K2el9gUm5Kp7+qyKuekghvT16RJYitq0dk0Xjj7QtTtFETfToB2O8&#10;fxuFe7uNP9G9h4lXTUTW+ubHjReMZ2SR3d81iSsRC3uhVjyrLvvxoT/Ob1LxSNbqPGXKBjsGHZ9j&#10;GTw1SjC8njHO3UjzIvv8pFMG7FusDmGgQUyQsVEvwvK9d9qs31bMPNpu753Fka5JR9cbfUY2zSZk&#10;Gut+Wyn7gYcBVkz+fvMKEm9ZRZEzQxJiwt6Kk197Wqv2BAnipxSzk7AvJOOiS8unuHfaBM5o1axj&#10;0ciJHM+R/MpMsdJ4PWydC6xfHgl6sf9h7mxWdUuy61oN44ZA76COhN3bOPOmVE1zcMNgsNELCFGu&#10;rhpCCNTzgxvLY4wZsb+TlV01RFHk/eaJ2Dt2/KyfuVZEuN7Yf+Q408FIwxfQH7i5CB+QZybH93D5&#10;ZN1hd9A6sduD8yK+D/oDnu17MQRg0QI/5mXRcrS0Rc92c7k2zwXCOYnIpxJHUpHxovuiDLiALYtk&#10;9GUviDBwzUTeOQT8w/wRffk8YqfVvdNGkLQKSgk+yhIQsoYYCpGGTiQ7EqTJWl9qOtoFgN1pY0Us&#10;bis6R5B4PSqKTeRQawowwuT8FdXZl9t3j96OurPTHz4IjMg94fIDIpTLZ3Xyk4I2+9bIpQulbKMs&#10;XhFbmlJUVGgGC2IwxBxjk5fV+/5GqC9YdgqgBKPKiXOVcS+FW7DB4SvT90XqEqZXoa+3GIusEzvb&#10;oWEmWetvJrgfMSUjeLwqrFDTtEPiYvnW+I0q6kl/v80msLWBIZHRKxILFRGdwgDJhxS5t9m40Leo&#10;MI0mmaU2i+agBVnwTOkPwhNsld/4gpA9GFp8EW7odJVegLfZME3bPajZE0A9/exm18WY7p0SYUTF&#10;o110lU3rMfp7r7UAW3wPT7R4Dlp2wQcWVnQUI5gLKP+u8viCvWQpI5aMmXWJDUXaKqbG6g4bTKwi&#10;1S9A81hw8Y0vhmfToQ0ungzVD8DnnvtrXgyfqGMgJPOlL4scmraqP6SVJaD091X0TgJUCClnGfKY&#10;mP0Aj2y7gALSj7o+nVjd44ea/OVjTNmw0EwrPsukjoAPJ11Chhi+CYSjpqw+CS0m+yNW+gDIo9G/&#10;nzL0IJAiq6nLiLMT2mMG/gTgq+QltAE1qyuEDdX0NoIXB4iRtWlCW/puxwplVMj5YmRu8KSi/66s&#10;WALm4wIvNAyFBsn9AvSBU9xevRhrnI+POZlZgGgvDK1sKPHke/64wmtBgbeYBKsuj67r09p6kSsO&#10;eJ+iasWYikWBnCnsCqIizvrCNcy4dJJz3IRlvtivGuHEPB9hSU8RLaPrEJKL9zCFsaMZSq0QOW4r&#10;KvRoKiC2/eJdPLUoLo7Pva7GHbJtSHOhxvrBt6JyDFyZdKiG6ZqNKaV+8zltACsI+xaiZ3BfKIaO&#10;iXjf8SAgcljnspoXU7bI5WGgpANYCZI3PreorxyVwWm+pK1fxtmV9m2xQWFlgaAQcpl+Q7vSQtjY&#10;e1lNLpYmsHqSbNGfiifxtBh7wcWOQeJlRUoPsCJWIV0toqvCg7sHSX9XbR39oLuYS6GG6thQe/XI&#10;RASOJLoVBdVadFnzUoCFhaLRKtD3E8mdm1XA6jz1OJuHRWixSW/MEIMzPUohSD32vvOFFClUWD0k&#10;G3sGmCgOpHqPyAwl0psz1Vk8RYtb75T4oplIWqw4ZZCklhFpzJ/iHZoMJNlJuCC4ioqqEpH1jRPO&#10;5QhBl650CDNQZk7ub6ykNlb3HtHee1mNnMHyEACl7wXiLP2qDokEKMlAAIGyPAFBDSmxDrkGKF1k&#10;CILIB8WvhkAq2JsSJvyfrmIKliES6UO/gqiZzDXS8JF0RQvdlGrpjt6DQYdAR0bLz+SVvpfVyFuw&#10;K0CKGi//5DNgaHYPAlYFm5L4G9QW8Sheh5WgHBfA8KRFeHGRJTaT5bgsGNpANp2UCl/zk5lMrKdO&#10;N7ODyemmg3UN9cr6PmycljsgbqX9iVTwdiqLtbtEhOwF30jFdzMO09mhjG+DgariQ+g6hA1LLE8q&#10;PkWRqUhG3PgvwAgrG9ZKMhgwWw/f9rwRQ2jUotlIsw3kfbqSJl7V22oITKOcnHIIof7k9Wp9rJOQ&#10;rNG9EcmXT/veVmPF92MfzUx7tSlWZEL/us7BWdLRcqTagO8TSnNwS5F8ocKu0JNjWBbmF2sCaU+W&#10;t1ODVmxTEUupwxyYF2XVSq9gycR4OFnmvNDqJE6IIaW+w1iXSE2gXYI7R7WnKQlEFlhh/NPuIvjl&#10;1nuue80UwoFmYLAvG0ibUA6Wtj8scw9KfTqZH0W274M+4bYaRpal2WeYzMIxQK56lQmkhsJvDJVB&#10;ZDc4WzGJqN4G7M0JV2j/EBg6ZqNy9FfiloqIY1dhvjXiMsvRqD7CpnMWMk/OmtAjNrKJAc+HLfak&#10;Lqf/eZJIs0xIg1IgAiB9jyoP4GCYAgmaC6dWOUcomh3ebS05Y4BtfQaQH/L3w/dUCTHndKRPlidG&#10;H3btgqZXawWRwT7c7KJ7XY1SNulaF6mo1Q8eMsJjll2G2C0nxeeeqbk92cY2wFzvjgjZngQbmKra&#10;ggGaqgA3DiemzQU0v9jfMoYA3VZTJX0YgLvZWdOgE4TosNplizOZsNRKVvvNUH01goh/6WKPB7x3&#10;1QBtwYJ13pTWn9GhCpmTCjAhLLeAvLRjxdhvRiHMKXtGgM1xAcVyfYwnuVni7grXRCyWhpHQzGRC&#10;LagBJaPHCtnGSUs8RepKIcCrkEmZu+quvg2N1QYmLOcEM6OEWKES0veRqrZ9TO4SWsQMSAOc+J+S&#10;E5+1sXUdUOLeTiNmPFcsEQLgiXv+Tk7zm+xp5SnAuZmGkH4xAhf8PsoApUqaQhimUIa2k6dqqZqk&#10;RPsgkiLnHbh8FCqTWb05svAkxmi8+x1Sasn+TrOz2srg1RdbAiHFupRGq7cgXgE7r2iyIrKxLAFn&#10;TpfSaORFBxu7irWL2IuXY1TemSYFI0OvamUZ8A8th+SMSFyHihHLiTIM1UkAzgd3F0SgZ0WIEF1D&#10;RPj8YqMirguAe3CjpeKYBZujIWhzijEpmFA9J7+YBsil1zNIBSlzZ1DhSiO/+qb2ei+hCwp/WORe&#10;SSNf0eYInw3zzje41baUTSZrtKFz1Xx207rcu1l3YvdBN+ZVxTU7DrlXeqHFelA4czoxhJkyYxkM&#10;TRrDkybSenYa4CMBMLC8A6neVjxl+L2PBkX9I9/AaKN+KOTFchF9svJTTRHfw7uTuV9R+IwEi8JI&#10;hE1V3z9wujLHGej0Szt2/eJ7Ew3vX9opH51FIFHSh2qsIZZ9V9lM5iLfc93FsmrBJJL9Le9smeQo&#10;QLQWv4/LCbKkNCDdVH6nqq3SkcwATCmaax03StPttI5xUuhok8N2snjSzSOi8BP/RLxRB7Ulb2GC&#10;HjIm7wOtZUaMc5KEiHJVyXnITDTY4/0w/L2No+W8bIYJaf1Z1DgQv0sHlnSTXuV3RJG/j+QCamUJ&#10;nacm2n2Eo87fI5F9yzmihqyJdLd+iPlCZlGo5pGHqjE1OovCLJZ79huphR1AiffWe1UknGXttoeU&#10;IZPWpD8cUnY2pH+ZxzsT7kw+fpeFQ5GoK3+bb+nvs7kDiJPWaA6Qq4TfbCcjX4Onqqz8bWKbv92g&#10;RMcjj8i4JLjGWKkNWU7ZKfqL2iKG7FCWekTnZhAptnJ1mZC5m+bt7awFR9BlQmmpIzr0hG5N9Gkx&#10;sBbap8lS57uR4VgBUy1MFjNAENP3ihln/CVHym/GjDWLiUVY7CoZ4Ck1dPe9YcYtudtCo3OtNMeQ&#10;xMFiLLDzCYNo7yK/6fabhyjX4UPUPJoFTE53v+OUHYskHwnT4gavaXIiVhnm/MDIKH+MrupmGWRU&#10;hLErV47JJUHvStRRRe9bV0MxiGcUBaY9L1+KUXFvlZEccLGyViAwCk90lCOmxIMKi5ZDo9t/90oZ&#10;Q19G6S+krDTsahXTi/ytjtB8O5JOyNUC1AKrStkjXSbDE5N//DmV6Zege4viqXDQG5AxuCMobs0S&#10;YmiIG6eTiu/MF7tBk96PQ23XB7JV9rsqn3c2FMy8fHNegsBgDw87FPi4ehhX0sxojWgVPzj7KXkp&#10;nhrCxxrYi1FgzGyDR/RsbpNMoDjtKnMIiX4dTSRt7WFllmZniK6hxuZcTroBEeYbb3kTU4zrMllo&#10;4Exw/c+izLREFx4bokNGfPgzB5rGpqYxHZAemJBLJNBL0LtA7OWwqfGRsHwLNFXyk6HfyYcsKyP4&#10;cnHOXb7BZlHx3hoj4u4moC6N8behbn4XBOV35jW/y7nhJUDszUXg8HDnF61Ksfq7lyHsZGSscqx0&#10;pIasll2qiGJJ5++4UHgXYjtzjwzFJgjvQAwkhvigwriotBK0EahnV3HygZ+FaqhBcDQPGslRtqfS&#10;Ue1Okd1OjOBnLBKwSneraNex0BECbbrhN65lRXLU+J0tyN/fHeKKZTpSSN+HIk0OH2HEst+YEPxu&#10;C9DeUv4MUqJorJEReSDEeWcxEvaalJE72JREN7e4tZERbLjqnjzJlywSqQ3mYDJh77FRzBk/ivXb&#10;Fl3eUdyUpZUoQ/8U2tblOBfDmAZdWi6mq/4N/ZcOZX5mTSTV4VwNhtMGPoSHcCkMMlrv1s0ATM9R&#10;vTgWKStd1sUDeY92C7WUopFA/DezV8/EADfmUzuQJD+rxbRuOn9pzeo061toLBYKxrhLO/u87WnC&#10;TLVbsnOlzqin0ZFHTf1Siqw/rwtD4N4HUzzW4FsB7rJb5cWMLMr4bo8GVkkCTOq3QEDNErRZgp2I&#10;VTG+dIjUYYg2b2XOlgDBeDbAbcgQSeOJmLGcYVSoSeQk/AqyVRrblBnVqjNlJNUm0nGEIhxEZuOZ&#10;hXoUNZXujVBkmszlMVqrRxNT6hFhalKOf6KiesgAxh/oekHD7GBFiATY3ctHKym1wAG2+0UAyX1q&#10;Lb8SbBFJSpFwQT9YKj4GJAIoRCFtRWQB20Z5KnN12QMg4yaUWkU2kAZ/44lM2/LBovYDpZOaUO76&#10;YAIXtHx8kpnOrA8N44420WLHt+x1M8O1mhGRWf/Iyof5Rn2GPtJeR8vcMK2TODJfx2QvpcCvb43p&#10;vmz7HcU649bc0CVo4HTcG2F0RuCztWlRDi6lkGaKC9kesh5flZF7aSOwDuszAoutVCGOhuTzRPo5&#10;9sCfJ7NFvnTOCtQkoSDeheo8TiMfFVOMmVRmXh6jOT+OAqBZMmJLrQQYIQnCvPJJeESKe8swHTZZ&#10;AB9I1oHFruy8HHwfNZIERIXWC890UckXMsVQ8z4Y3aHSjR3WrFyjTvQWH44wO61EunIgBaUR7tkn&#10;celtdGF5L0Jg/LiolSagNrmfF1MrgSCzvDmMkaQRryzYfjIEHr5XeQP3PhgnSXQ5HN54NqbWqADl&#10;ykJzyBXPTchzVzb4PlUiuQy8j5FlmTcnF+qBLBl/wyqPYka6F3a2HnryMVzoGHeEjBJqAQ8EwTYO&#10;okdK1kYQvasPLJUrdgIlIklHX6PUrp7TjjL3RphAhjewzH0Rbl84SAIEpItgrNg/bCm9xcFX9p9W&#10;gPFRFTApCPXx2ebmSvFRfA3rZ0OhXn6c7IzP6GYbZpKnCSAVc+jzjQyWPTK+9SnKcPk/tMcHMIcy&#10;u20Cy4gmoP4ew2LYS/Z+tZhoZlFlI0lWIF0im5BKpU7Fbzlu0JyN2RdfV5AACckSH6lIQ9oggBSY&#10;OkJ7x/Szvh6lx3lXVpYmsQvL5YiSyOI+cUGtKech+uZeCiNho3QSW4cAqD/4HTFvgRFGAK4o3wXG&#10;UeksBUuliUB+QYMPiY0WaRMxZe7JHZJB7L6nj3Q0y6zUxqfTUN5Lddba1CTEIM0S4HXRtRoYGuna&#10;eJLzbH6nltLHcArDyV5xhh+79l4I44liXAhDmxAGccjGTDIK7WKNGGM9WyH8pShCr0McuZfj4x+y&#10;TDnyhMdTLPUf92+quCxm6Q52C1+1/BashL7dlmdzYm50IYwvnB+JM9qGMF8IeEgzZDnvqF1L4rJY&#10;+x5safaPiAmCVWSGtqcZEDfNiBaIckRnl6lJ11jRM6Nyf+nrVWSdSZnYYhkjwxZcVQT/cvULf2kV&#10;IHzSAH4fY4Lr77JDPdgGlUnGq90wgsWJ/Is7uFlP90KYKsbQSIjUtYx3EWaXcp8FmRlvqghow8jX&#10;OnTxJWxRvsrgyyGTZHBLX3YLhuf4lxtCn6Wd6e7C3IFZD8yUKXE1r8dTGcRazg+O870PBvcSuyh7&#10;wHkkq0g/dBKYFkLclZGUjTIL/tKK6BwmYIrK5uMxGy5aMhLPd0gpsTw5HY0jjwLLulO0uwldZJpe&#10;xNiECOc4TIo/FnbkAWEQGAqLrdoi/D4dm7lq1x6518EUt6SDqcWELpzOBI18xK2KWnUilMplQse5&#10;DcYvbpYBdRmMs38BZ6rJWRoTM8rgc+9dMGJLaECg7qAJnoMqRrhAO7Uh3vXRahe5l8EMdIeFoHOY&#10;JA6DWstYBIzlcmKXSl4xbQMDeYUY1Jwlt9hTejwqHuZVUZJOtUwwKWcNIXien/v11bN2SrUYPbQC&#10;Qizx1GjKKSP2W2iS79j6lDg6lkrGqkoDhnMpSTriGf5ESd6RpMpk7m/D3abfcDGbrEj1lBkTbDww&#10;fSkLRd9m+mvKlxrP0N67YPQU4rh1ag0Wuh62r5CJ6DLgLhi74fEIDUZlYSVNdDgPaTQPqLRAs0jO&#10;9lwF45J53BKm8VCmEd4MIpvSfLnbEJUI2okMjpQCH+6aVz7rmvkXvn8Gkl4D1JT2XUKMNppz9FUA&#10;JcsQGV2WFh+7WB2d4FlV2l/fSVXechI2/vK//vdf/u6//cP//l9//0//9Md//If/8ff/8sd//PM/&#10;+89/8Vd//mf/6fmL/8kO+7/l//vfv/UtMAZPUW6qUBaQNJIhSsBN9AsaquFMGdURPW9HC/z1qfdq&#10;UYSNZ2YZvvGQOqcPuxIhllhuCUloI24cKGHqhriMuhDjh9yh4zxXIcCTzSTcmtaV4KW6Fud2Xgvl&#10;pOnm5J0ARC8DbMkAFEwScKyazzhvOlEme0sMScIxWxdCQDBiRdF85gkpKQ6q0jn1jhkexeMa5RoY&#10;gosmTJBfYSJOOU1KF9W8tVCqHcWs4WUAx7B/vaxtZs8YvO8OdkIl3xYoJw/B1Rocoo4OmRatvw3Q&#10;CJQrBXBvgQkrUegwnwGGMSgUddZj6FV/nwXBkLAOUXYsuaYqKTP8AyqTZdWmVK5YYZ7zlAvQdx19&#10;44hfDG8ECw8+15ktF/gB6HG6ObHzFqK3y6Mx6ZCbJCTo7UcfS/4Iu5b2uzfJeLFk3iLMEILGRhIK&#10;k3QyqSQucsTknlOHQ3DoPUSLm9kq4zE6APGQAuljgBsKEOswA7DMWi+8jk0R0BETIJaMhKHWyWn0&#10;/NTtS3NR0E48CqwW+GUe1/bU9zcFb67JxbB0y3diHw26w1fw4W03smN13QOwb/ws46lMMouAsC8A&#10;ucPkwOrPRX4BHvZ2+S2EJO0amB2zjJWJejdj3y4vOIFh7e8v3sMwpeRdTk1rKqe1eViW5j9bCMyc&#10;GLDo0ABNI4AOZadAgl9ngLH1A4TwCdQqrFk+BSA/VKCdWQDeseHvcxGMh1wXoGbV5bw6ToX0kADn&#10;3KVji13AV6EszQO5UOq6HaIspAKr0lne9KIQu6fWKOu4NO9Itv4KsvC40s/Tu34rJHkdwlujeywv&#10;K/LcA5P5rFJx4qi29JFjphjE5ayqfkpl+6ajwOQAeGDxEwm7RQ2RIGoPAWSiVh6LfwEjsbFsYBGJ&#10;LIfS9PitE2WBkVwAMiI0O1pMB0eRFBFBXLt/4HAuMRylV+SLKf/ok39RS7PG8zhY610DI23YbixU&#10;+IgGTKEmBXIwGsd3iWktgPEE+xhAV05h2ZZTgKIAADGN1WJhuPbEVDXmK+kS+9ubYAQ6XV7gBM90&#10;WjPXaY+HOtrrMycQN3BMAH8yVnyVQ4j/+izZXOIMf0/9x1C1s0tmrcP2KqarIRJTHaJpECL9Z9N5&#10;WpNacG4kSPn3AbpgAGcLLEUMb1WP7tWLNGVjEVuMQtJFeDwSIP/P3MSf80MuYkWDgrrob7Ey88wE&#10;0lRL3mkAF3NQZ9+LYAI7IwawjZoihXYsNufSMTZxLeQepwk4I1UL4EGQWzFtVzFP/Q+Bqqjieyo0&#10;84zbhehCPKWWYWld5g5K2EW9aoYv11p27G6dYT3usClSUscxQm1jqTKozIBil2Z6DWGCxlfZOR9Q&#10;w0F2yq3AkX6sTnhbW4g4MrtFriikigo9uZcL2qtQAyL0kjI0QPpOYSrlQ70PiAAriNwHtQ8V4T5x&#10;hxOxvR2I3CuEFFVtq5Pp6rjlkBJlVaDuMhRZ27EsUbtNOMFSBEuQMBdFpI3MIawamzDCVIv0uRER&#10;15jfY7tUUXqd+ct9EOvvO+IyZpL1ibcYKijizRd2ULoze9QYvUz997c9Suix8x5eMDInSxJfxftg&#10;PgBy594H8wFZ18thIqDinRMO/YhcopYF/twccK+DsV4R1vJElqPD1zcn7YYhkC+xR8yZEjy+aKg6&#10;0ts37IYn7pA3d84XpZZWxaTg2G4mMk1IOlgPMIup7H5vg8nt0DPSs+lgxhh1TWbsh5Ip7BjMgdh2&#10;sLIiBDjEmZkpsvN6XKEuQ+sZZT/19FXCyhGiXpnuFMo39UHb1wdyb4KR/+zeBL6ui2DKqO8gB/O9&#10;6ZeG7dcSkdchKfnApaJhNUSwmhVyjW+WazaMkYH1LXYL0WhDlJHbGfXacDwMbP2hXW/mAUDRPQuh&#10;6tlAr3nj1wFkWq7WKzc1NqzkqbeKWuYRdimPVTv4+8TxGGqmv8/RIOG5kstqB9pbBiRjuz0jeMH3&#10;7hfGOVvQqdDVL6zAkkEnbUxMQDzk3/g85YrNYw5h17SgInYEmgcUKnIkoAXukrvOj5gWpFjTTmCH&#10;uPFyo/kApcJRIBbEVzGwDLwhU0wGuryUj2agxOMLEAe+kilMg4B+MGrLp2VQulKxzS4z1i/eYGqG&#10;O0T2ZwR9ul8CTT0MF5VGRaCnhr8IFDIRHqSPllW0OjK+6IY+lVumoNUKQt3fvASjMUvmQkzA7Vyi&#10;keVTBshD8yFybdaxjBBiuO1mOG+d4KLijCaEFmvGDGD5UQsZ3wFAYW0+xewYX2BWa6bSi9Cv9yRy&#10;zZVDKzCn6hCergh12XS4b6LOXLcL8Dp6bzTHxXCDu4RASiOFijScqcWiuje7iKEf+TSsTvtSQP5Z&#10;H8UkY37nxwaca1148oK3FGLBd7h4SQMWKtinC45xtMcoz2wgo9W5ZryKmMCY6RhHXXEKN/7KAimm&#10;4zWiTOMGw4we8ukLB/KqZVq8gGQVc9eufzEmhEJMmtQTs6T5kjdYMG2xeQEbqGlUZvYphNBvG5Pj&#10;3rkxL6BAc4sAtV4M8205PgYVmkDHGmOaNmrfL3JxkHeWEoHz2WzEhrZ5xAS4JP2L8K33Ihct6VJ2&#10;VDwIPda+DkNBQdRPCZ505DLLL2Azj3pTR1VI76mtyIk/dDESdkFGvLF7iQuY/H6kLetJIayp1W/P&#10;RgE42c98ox3Mm8DIPWNK+RzpMYAFvQDSXJao5QD39hYjjsaDaGd/Y2UtlOXQmUTI5250Apg/vAqZ&#10;1AEIGnfx71o3iV66oHTED6Cryny21luIZYzkQrBlUjP+j3KVN3VQgcmm984W3+6yEPIgR34XkBDI&#10;DhHwfHqB0p18kZjSGSw/QyBxDQDziRj1o1IVAMdnZ4rOhaMryvzUy9YjMfXKdJX3N5LwmPIXYqrF&#10;GyN5F7ZFajaWmPGjfS/gQBnkNWc4TA6WNW+Yzf0lmQW6Dyk3Jo9G91fTHWKZIjTKJGn+G3mj2ZvR&#10;jdw+Tz0Ab8oNkuZ7SxkhbjvgezfLB2G13YX8AVld2yHG6nBjieHIbXGC9spoV82Ux0kr9aXmEume&#10;55jc1BGjUUcuIsZm6vDd53KWLJu7CXq+MBo+nagICoGUUEtnD17MEH1WUinxKjs3I8D7IgNNSdA3&#10;t12B5t8Hum0kxFEIcZxD9PpC6OMqKnMNOgriB1MMhLnF7x3cEMeuNyfiHtdTbZuUjL/j3VoL+8Dn&#10;SG5ISyAQHnynkHs3i75RFFVaEAnTyEG3UZH+y1lw2hROLd1Tt+YPfCDgYlvSfUlTEBxIvgtk6wqE&#10;u1kCDvNttZ0aQaFl3H9HNlOs1gYCyhRX732qZAkPpkEZL+rBNuPhensmJ6YrjouyH0nLcrdXUGob&#10;LGbHSBGQ+UeI15IFLDMEEuJezjIQkw4W9/gFLAMZahb06FzkVgcW0M/03U4Dwe5LW7Cc9mxWHo4k&#10;eZaMZfF9/oGyBaCJstF+GVgOtFhp+AAExCuELEDUIEdJ0YUZo4SWYbUYHb66B7ngKJNhD7CkWYB6&#10;GqCssiohAo12GoyX5jG5qHQ3WlyWmh5iqxugQ4KtBdbJT2EqPADuGiE7kkfjlgfkc/sY+aRTi3PK&#10;6TFki9seqoUAF5hI9bkyaACvTUSrCepQiMm6WUtfykkyTGdTI4C5DBqFql/fxRMqZHx9Cfw8Zzv5&#10;yOAwXSurOKar31ZC2XaAnDkFFmE5rbuZCIeWOQgRnASytW4pNFHRAn0ebmch9871qhJARnspbL/5&#10;/l7FCrLD3jJ8ukFY57DpfPaNv5luGYLWuRBFdHWM2tFKV0s2g62XkdZ8xqa6H1Q6BSYny4AS+YyU&#10;eGoX5oObG/l9aG2NQaWbyGUp2iToQyFpeAYF2CJhiTbgnNe0El2m5TLQsoif+Ld0I6qtaxExflKW&#10;fc8Vrxd08pHTQM/j4y8If5H6YVbGW4rljdDWmfHhuBUodTW1ZrBS0N+HRXJEOwfiYrXMfAe+Y/wd&#10;S6wrRk1HwEBMWuBxLOznP/Kl5AaZOh/HI7ZQhBZmevlllUJf63KUXESQLqcJi+PJIUBNd7g0s/JN&#10;7QDbRm1XnIINAAo7M6rIuL+NoziVjdDUiawdVz3TJe+UMqlCgGItPcSsWACaOdqQidD5RxghJtrY&#10;Y61MW5AZcAG4EqPSvuhC8Ljzy1HWj/sY6NqJMp7W0YEXsFbKUWV1C7GM+QRiGHjC9uP72xg9s9pK&#10;F4NRyCxj8tJOpCb+zDJikLXcyUJq/wHqCaaTeQMXc4WXmKoBIW0ro+l1430Bga8qYQmxNIUaVoq0&#10;ZRFg246sI0sPcO9k6TlqHLAcVYGoVQEtVoHiBwLnThabE3VmAiLrCBPOcFF8rWvz/kZV2hIbF4ZO&#10;YFi23SL3fTbo5BEd004Quj6g3mMY8uQPpsHWnhTMmQkOJBWuqYnf904W7T7uZMHCZBha5xh1y7em&#10;Z1I5eFYRAto9po9/0UAKFf2moaV06Z0i+OQQzEuVn+RGifZXlqtC88ygSLu+hdC7RfRZGzHqHkQX&#10;IE1mRMNaL8Z6cetAKQ5mDkI2leHQu/Bi3M1BDs/Lj3InC18FVpCOBu3wRrU4n2utbQoyvEvP1kIw&#10;uscPNRxhGa5kIXyJc6ix06vQOAIZOlWik6WDkI8ZaXLSXMlCtBI1ZVDnAyBxzq6dD0YHipkowg0s&#10;xT3a/yCb+iuAd5VRYx4lHVQhSeWixsjdMV3op4wTWtOHf1nLmYyVKaa3TE6IT0JxRhPowSDA2Xbf&#10;HhlCyN8Bu2CbGt5CLOmuttA7SdczYx6UvwuNz9H07k6WrFJfyFn9rPrDvNFQPdgATMS71P28i6E2&#10;24hkGmGpAvpHKVRWdMfmMqPvpSwGZEq3goOLj+RzSzzRXneomaslASFcEP7JdwwGwosoCnrBvTB0&#10;Y5OABdOJC2SAKNV1EHRODZryreVlSiWqJTDwdjje+U37GZU4o1uEz+Td8YB+sem3ZwtmHaD9pxxA&#10;w+zQJ9wWfXrWVHnBUhD37hWGjhlpB6M+/sP/+d3v/uo//uXv/t+//t9/nWzMPFJgPQgsyv6aP6Vp&#10;0Kr/Hu9gwRJCTLpGVGOSmHK9gJ0f+4IiOzCTYtszB/KDSF8VNQHsfiZC5xKzEpg/TG+I5+SdV6M1&#10;Y+F10QxoAvzXWUDWw03sQJGu7nR3ZIinVYiglOjTyvCn7hnKxupZdj9lsMSRNaZNKB1CdH1FtuvF&#10;Mm4W9HXM8kJw3hyao074e/4z2y2ZLvQCed4sE6UdpFXUzZffp0nN1POS084d4nAfZDVms/eLekHF&#10;TzBT7WuH7Gb6MsOpxxJltmMfkvvISsGVYdfCup38RXoKd5O+Z3pjUnmr0j3nSLBM/UDNMxHDzwLn&#10;ehZkpRvNRG6QyVLdQSBY6CZEv1vk3NDCkzyDQWQWDVIYVdSz0DhodF6H0eUJjwhh7ACSEZCx5iCf&#10;3/Sm13I2EW4RFmF0iJfWFRjwps4hdPy9PeQbiIjR2WWNw+qQiYKTh4HiwKKXSMX8AL2OqWWHv4Vo&#10;Uh2NVsEod4ZguWJC00Y6GVLCMQ9r25EzEitxpeRRvVkwW9wykYkhTtJTsawGwUJHFkvEhigURTp/&#10;NeRc2mJXdTgxBtD8IG/mytazpbu25YPQ8/felhdk8j6mHBJCYJ4yK71nr1Qfb3t7Op71IjYVuUNH&#10;Uv6C3kjqRlLvtd0e3hf4NhIXY/Wi2TCiGOmWnna5c5oRLv7g5YAhXw67/i+d7cLSk8QNoRtdMcjy&#10;EpuhbALRamIZ3QFFVUHKdYetlGSpyL3TJczkO+vlDYnEu4VIBoq0aVuk0I9dgGEFGYT9w9IuxG3f&#10;5fYncExb9K6zHKsXsSKJbIgY5ppyyWKcbMloMbocgc2MUyTQ0I/Eo3XUC5R5UlR2cI5I2S0JT9MM&#10;RH4tY6lomE03WuXnDYAd7absxRws/cyLDktDwhgereawKqpZS4hZ5x1dvpUbZLaFUKGWEFMoRNrR&#10;JhL5LHLveIFNLFwm1l4qAdJrVq9QsEhEavXOFS9YtSwjCOcmncmO5NQzIegnL7QtWRiFwcg6k1yI&#10;ppR88X2OqAkiysLOymGu4WsompAxHfnF0ZrjoxWi54qXMGkSsXzMEGUUQCtaQFtY4NFicHwU8ao1&#10;LEMEM8JAJH80xDwvEdS6TaLiCZzAUC2caasKjJDNOF7G4Uq6/nYA+UAHFjKxnGM9XDfJOa5gKSlT&#10;J+IVKlWSC0ihSRE3/FvkXvIiht2HmwLYxh+RpzyWEDoO/4NvM/JjxXPTC0YtThlWuXZsMpy+YawF&#10;dCygilBlqD3myIvYY8i5SN8XVO3tYF0jbmZ2sa99k0Syp+gqFQXXUsAOsQ1R1loskQAtSooDDRU4&#10;+Z1ih3u/YhQkfVkxj+uxTJu1e+EDed8LcVKXqYPoyQ7TFTc/3lntDOBOnbkCmtuHmoG3YP3jy+sC&#10;RESSJoIKQsuZptJm1G8IfabdV8/cYhoQBl44B4EvZfKX9enxC6118xVfxIqIkl+M5r+g7WpFmD+a&#10;SP0gqM1zK8w3jDmj/+DnMBc64sr4LDNqLl1emhKz16F5JDYFi+dYLCdCpA02VazlIG1XOxV/lMgP&#10;2H4ci+HYM2dEssNA2FW5h18ClHz6dXwN86YYZDDKhKniwV5RKh9E7Wcgljd+A11c9JtvLGnUw/Ry&#10;fzXOoMaxNC9iU1GqBOlxIy/I3vllK+Fh8UZyID8IU7odO1W8xVjFj9sDsYFoT7wIBA5hbhBVIN2M&#10;4O5kmC9fiIHXIVmM+foGpUqCPoP/9haMQqyR+Yn3FhlEIkaMusyFpTsEf4+doZOuOahbi1CdznUC&#10;llrnGwGXKkWxxAiHCIHIiNCFndwDCY8z1HRjtRs19BMBd6AZX9YJTCK/yDuawryZKxuOxAg418lY&#10;CqbNucvDNFND3JAugkF0EJM83aBU+mgvlP6tB+V0WN8Kn7PbQtnGn5J2PEARdXesICphFKadogMg&#10;tZSViDkEuUFhRYOH1zHSCG16yuqsVAKIGgQF0UGK69MQwchhi6V6RLbVVERRgok5NWiZ7NMqAl4J&#10;mllSxSuMO/yqh2v9W/HeL8MyQ+ghASQCCuQg1tZmGz9XGWNtR+KhnwhoOUZ+UHt6OqJNM9x60XCv&#10;ECIzYnK0PVbuvayleCi7doEnOJ0stgRmEiFLGwhxhbV/yosxbkXtLC15D2WplEKyRSs/2Qsf+H0R&#10;A45VYwjkkV3IaSmb/khVKs3a4/dB2oyyem8pmIJSV3/AF7XPjb2O6CHzenhAiRAv4gvTrjhOL4ie&#10;wGRQkzmNTSRGWU9odWuro/pFRYq1lV/Dq8wBVvVUPeuW70HVcxIpYgw5/SK+kahcPfmCdkT6A4MU&#10;gWt2/IvIy57DYj4g0qgDQZi0GH9pVAU8xp+fU6hQNXw5cfy8mUgv+AMd26ZKSbriVR+Ejm9jnU19&#10;i+m0SUTjRzBtkC7InkgX5A6fSJe8yOnUtqm/IJEnJiVL1aXdybJEj1A8LC0m1ei3KsrtMDcEY2gq&#10;1iQBaTOfSHrUMvcOGsFY28D6XivQbYchcoKWKcojkmjsjQxj2wecXlqi2IQTWk64VunmCFr5RaqI&#10;XknGvaWUqrAAikuYADpLA28IYkfztXoX5D2RvRDxiEtsVNdB0ssmlAz9IlbksW0Vf0GOx8TcwND1&#10;pNdO2PmGIBofOrKKtxiTqZiGzzcTg/uRZuRhhSDnVLMXsR6jn+38gvoGxdjcBoY58P6kafdemg+I&#10;Osvw8Tnb40X58gYIKTKLMBnklW92HIIfx+c76ErBfJqF+thgopmbFspv3TibCZYdH6YHKVJms8g+&#10;GCQfvzKI1lux4xtcFmc94biazieS1eyjtiNBW2hGPvQgjUBAyKXvC+kOpDIapEwhhpIPmdH7IrYU&#10;pm9JVZ9itDR5LjPpRTVK+CGwOGXJVPEFcRPMXlY7dHyg/pO2oS9cygPIvaymVrh4tFAnyqRaM2JB&#10;fIBF/BJW5dUVICdgjjJTYlemExoJWi5hnjKnlSAaarbS6NyDYWy/dGGImnWptDiD25f3IiaRazZV&#10;8RaLlaJnFfF5teTHNs6q0cjcC1jNcdg2wFPIEEvHT/DwLBGop1FoNuneWQOxihxo/CAT3FqtZMgs&#10;LiClvU8fnWcbojoeQA4YVsBiWYK6QqXQOa/mCL8Ia/Ku+U8xfOq2/0Ep4Pao+xjITixg/U69qQSY&#10;dnNfJcR0x+A+sLwQN+xqRJMjimR9jfXCcxwLmdVSROdLm0w3zk3OyDBVOdIElcQMvQBsCawSo4O5&#10;czEOEeAJRLXcx5USZdky1TOGXSLlt4ThTSDxxdycZKmM1RDeMkTFFMJCtVEUK3xPVJmJhTgMkYUM&#10;0d0OMYdLpE3ZVWQ+uYdesAwHEhdYXrULV4P3CPzkpT7tYWUFV02NIUXk8lQg/+yOmarRe+t1fKVy&#10;hxhWlg2q+g80FNBQa5jxWQGua0I8Wko1lo/V3mWQe8WNYCdIWqxE8yF8qUjBoSq6G6mtXec4EKL6&#10;KApWjpI2W4WdwrwIm9T5kUUpjQzHSc+4FJQBfSJWnEnlzo+dosRU7jR9ck1mqEqKH4TGu0fYT3xB&#10;JmLmlT04zh1ZUHo3+SwMgZ6r0T5TPX0jc6RDpOTBVpFl+IN97HFzm9wITSw2Ecoo0n0jIEYd9Axg&#10;GaUiHcIZkgMA8rPkVxVl9E/F0o32NCYXpdKXKHWklrQ7GsDrtAQKiVQN9WO6hBRbJtHPDDprgl7G&#10;os7KoGkK9SH33htBMyMsVexAICZLpLwaTlfi251+Psn16QsF3asnuA60YhFBEKmiHp3RIAChdb8v&#10;yY1dhf3o50hk8RwkQnbECyAemT9jB24hCMcSve2EiG33uHX8FEFTeh/ZcQEbiQMkx/1iig+XDXJ5&#10;NNH57X9QLDXwQETGsig5BA07WhrCtCt32ZP4z4fqkV2k/mBpeVruC67biD6QvXI4uzoyBKXjVTq3&#10;I+XFNJAzEWE6GXGlJY4e/BlCj88wio2U32K43+ZGf8FuwrFYp5GFyPGLdJxkyGHrBScIfVrLW8TA&#10;jMUe+ZHKtAMeAXxvwhGcGU27xpbR0rE98PHdheMozM29iE19xfEFnZxR1n5i2WUfBCVws0A+IDQx&#10;LBOSvec3X1nwkly60ezaciIexDdKpi2YdIvBomzvJ1/0Uo7zCXkmZdtzLzOJ58EMQVHZgxKaJg7M&#10;70GNfhBkSbssfN9bTGqGQgx54iJCVZrapI1iTKjOjlGwlqkTD84e9xehdpmYIu2lCWkIRQobUaY5&#10;eyoeIcFjyQOvYik5hhGKLvUoL9kLOTfi8EmsYD4HfYdNSrqD3ZfZI/Ha+RcfRBl5Ivof0GwBQwSu&#10;AuljYxVNfCKAEItMnhexpSpZUxVeUK4Hot2YBl3dgX0vguaiwVb7QDp2pRugEGhFsamlNlC6a5mN&#10;Vt34TlPNHYAv6DIsQY5tlozJYWbpWvl8vwXSwTeii/isgR0wFuJp/RbrYhyRmCeRSNtT8dxyinzQ&#10;2LYYHICPUqs7Z0DQtn4zZQwoWlFB5RpjExQKGHMDQnm6wmBEMdsPwljUqireYjgWmXbEXqfNjJR2&#10;+DBmDAPNgnkRK0oJYIp8QPnoEirQsIwKFolevUcNcCLGBOwX9fTUFmKlCw2aaVoUv/kJPT2WDe+v&#10;ExoNuuo6VA8bjbfhf3U/TmTj4wzRRe82X7QVbDsdcxGaSQICbcece0EjwWm6whE94YMgI8+G8k8x&#10;PLS2jkiBckoGb8TdWrKL7pnHzYm4/cZ+AStLKExOXSQ7WORROodoFPl919cMrLf8aBmJHqU0slgW&#10;lggGvhMXRPuqT0SFuAlV8JEJk4TPgDZ+2Qbab4iGfnrwg9mnrmPFGuwLnQwT5BYoaexfI30hhrGG&#10;5rdiLBojGEZQR3fG2GM926ZiPl92DVP+waZ5QdJrSIGZqnaRRW9o53USNGeWzQf9hujv86KacYsx&#10;90uBZu/FbAsDh0sXQCx0ntGLWBGl3NnfL6gDkaVorBsWkzF7EazwZIYVX5CJis5mhBDNWdVFxNLn&#10;xHzSYi6Cc3mO4bXYM9dB5Ky0ElWcvNi9OLr4UVguEQuaMufyHImyPBV8BgaEqWfFnWhipgKCyhNY&#10;fvDYmChOq2Jq6+zTwBwh9VhBUlKGkb/yyBfhg7jllPbIglzwB32zayd03ngEO/guokA59+d8QGWQ&#10;FCWGTSoDtcT80g1lkrg/VYIl4+qL96H0u7/cO0vKFeV5U9CyabX4tzwzDYV/vrfo5OwZr+D0CdYO&#10;mrZYrGyhKVKAbWWqmDy0SJkcIuVghlxjnpVC97t2sFbiSZB6bftVq3Wqqt1b9Mpewo8aSSuobgc7&#10;xBBNsHtEHp1Q65VsHGKWnF0OyCrWM6CYUy0kF81HSaFTJNbaIsWeqof4k4ojwMuISq0a3kj30ZmR&#10;8JKtMjuTAxSxyxHKWntipUxhs2Np4IATJMCKwG37gYJgwzCISlSywnroEZIRkD24MrKXEDALFfJ7&#10;RKvWk0d4suePRYkgt5mAv9c6F/RIVAEO7aGDAXSnBRbmB+jMxFPNIIeFSk2wVOk3AcgmgTjjinga&#10;htW0Bc1jVBUu+w1THi914XVzI8hA2VeSQLLMiurRGSZ1EzCj61jIckc5wUjL2SnyKOWRcfwHwmR0&#10;ICaqzA/SBiOP+thNW4VmjNiFAp3ugDfDwqbj+jq+yq1EtqGNR32N98KaOHOOYaKbDQCgCZl/rOHa&#10;yavLHwDsWFGHAdue7xPRyxAh1krfWfFukpIuUycKlrVksUfiQKSYU0hxepCCseeNv08X0LAWktGO&#10;mYd0yN7IP2ZFanIa0+obET2qQBNesn2IT6K0+mr1BZEoDBQ+1pQyTPd7iQ7UD2PoesZfGPdLxb8u&#10;sQEZV26zvcpxIDycRAz8ik01nPlCBWaElFvJdWGYPNpiiOVWEkKvoJtjCI+wmY3718YJxpupSfEf&#10;6hmlGI43kx4DE4pH8DFfRLBLdFw5TdgQzCrErLPNxBsrmgFtTwDOWuppCgKRsq5BiEEiVEWUOgCd&#10;ZWU9NE2cAVcKbCBtQtFywyQPxqDVlsvhNNNh7n3yMMhBV2qkM8JjD1ClFkpT9nUUA2oChOVIxQnE&#10;tLYVNS0p1u7hirm/NeRX0paKRgOVUXl5yIniKEYDkTUd0SCTZBzNT0Lfy+szN03qgqHoL0Y3HGLb&#10;D1T6VZjkosjvH71kS8nUhbjgROKBT0WsUkC6JUe+Ymofke0l51HxUQKHi1TeRbwWUnWTjeGtjGZj&#10;pew4oZ2o44gIX5je/PL7+Dfv6HOiVOU6u83dR+0QFWTwzpQAeaeqgrneEkyrMkQFV63YgXEO2ufw&#10;qksoA3pCrqVigy2VjS3S3tLqSX+LfLaWs+xjxWg+ibLTFhlV5N4jyCn/2yHkExlarUCEHJYCy+/e&#10;ryPYYhZsC33GIqzMiiXdKJOIjrXQrGCQLNaqFkRUs8hETN4ViYDvUQY6Re4ufJM/2n+h7TPCUdXZ&#10;UU5QQKommb4uBIjeOnv+NQLjN9VvfaieAjofnaQEg3FC8G4UFNLMswSY4HKLBE2fF3k8LMJiTFZE&#10;lGVcKCL3up1AjygTzHYSMYVFYN4iQHIl5Ny4Y/5EO++UhucDdXu07qmY527yRC3WxHU/KT1qFkRB&#10;BnZNHsfHya0u0NXTuEfW8F36n3ewredK1RJgcZamraO3fFBKZVTqdeONTekXMK4ejded01HtANHY&#10;wNweyif/4hVhRFLgdxIShEQpK+WkXb11x3a1jzdEiahL79GOavV76U5uvox5oE8VaQ+FSCcIhcBX&#10;CdzTMcWeuEyNBrOEQpR2vk9PrOdAhvV+BYvfR6Pc8UL/MgxMBjuqwJU0gyotV12pYJF76Y6UyG4x&#10;4dm7G0CqrRRcjJA4S2xgWAZejxz0K30b1XAK+WLdSo6M4+m4v25n0LUtbCVpOUeW4U+Y1Ez0pEks&#10;WqppqyaCZ0yZgKgwxRNB6sGtKvfvxTvk/mMBYE/4wpxb+ZCkst7aXH6kxN+Qr1ITktNfzjOkqoe2&#10;6/Un7XzUogJ4wmXYsmMP3ahcJuXuXr9jMzDQoHhZuUXmYmD8aDM0u4BHSgHvBiFAfvU9Rj9wRCGO&#10;qASdpRJjlMrEFWGIrHW8WJHyBsV0fgU6TjqgCA4Ie/JONeb+ltENaNCmNiSZI5Z+Zyn1euXSryUh&#10;46CExArp3jTzS3JjUH4miu9UFWrVSyr37ZPC733wOlH3fIbW8bKHNv8CPfZXsCCACP4THWgUXMEo&#10;snNoRY6kE2w7RMXu86cdfJRXg1hm1DbIPS8IxhLBJkusiyNDKZIN4YlDBoU4a4zZbbasjrwRWz69&#10;1FvP6FwoGAWPcUVLjYOpl5ycZO91g5pHx96regS7WVYQlaEE5sWlOYmYixzS0XMihygUjHqponlG&#10;ItFnPT/TWAQukybwRo03Fwu8BRvEUIpo3hSu6mR3HZjso0wwjqPJ3hmr5zIWRdbTyTtu/1JLmopJ&#10;Jxpv5wHGK8z28hxXe/2EtaX1j52jupU4MbaA/a0hgg2F6MmhMTCmcYtycIUhMB4YgNk5tFYatKtH&#10;WUEL1ilSyFriZVQjFDURYqeb1sPH5TMrfksDa6+SYR1kRIEYhuVNM5V9wQR20DsvlYAib+MxWD+N&#10;OYOZq+ZZio/zzzH3s/0r4ZWNnYQNJyIy5pr/7JaKwPuZUQeRD5tZ2t4N88msqE0mYcj6NyCrCDSm&#10;qAh0KyBpmFPkDp3Uxc7L1WBAaChkOmQr4y/SVWKRD657Sz+wIiA5cX4Pc96z/CQWO5S6ijKlIU4u&#10;kVeyWqwFqCgx6nktTeSWX4fykS7IFJQf72VYAqXlUSfPk+NBEaaMkHHbUkABlpCjOL8TTIHpU/vk&#10;dBQj2y5s45xt27OReYA7wpLR74W07XH7j8Eq11AJrM0x7X5mI8gxObXxzs0/jtZ2+tAruJXMRNeJ&#10;5+aYy7P4Fy1tt4c5rnd3uMI+WwBRjpnAqkcMnPnBn0r2M8zJdKJN+Fk8roYyeZpmqDXIVZUuH1i8&#10;PnXIVNKq2aZTfVGzVPxAJU9jijmElalQYtwR6IZPcpKUuzmeHoXqX6jmjp2Tc8psJLEiHxFXw8mh&#10;1cDMI7tpzfQ7DfNUD6yAPSCLE5lkKb0Bkz2hNhFmBn70YEUY/SMEXT6l1TLgzk/b2YXWFisxQ6Qd&#10;cFU8bocbjtwPU7eblyZnkDfXAlRt8+UZqiagFkyzoRqROR3Mw0Ki7DFkKqQeWD+kZ1AR6YBzSEOx&#10;Ke8X6vNKFSioOulXx5JQgl+IaWzOki7wY7ao8iXb3TcKYtYFtjlMhLyeFYtjEEnYWvEeXiDYSQ6B&#10;7eEB2cyi2C4PCsGoskzbHM8bMTdoGLKJ7SJ2BWP+6IRgJXeMZ/uCNAqUenkUVmRKtZFGvZUHjwTC&#10;31tPwHDQN0ipnaXIPL53CUm7dOaxsmK3CfHCrrN3+SZU883RvgyYCxnz8cu+QfgbA9DF7RACqYWM&#10;Ac9DzUyyTGeVmkfARqP4Qp/WNGPx0+VMbyd8bLguVSpWw2nK2iQnPWE+UdmeoLHHte0Rp8siMKD7&#10;pDWYGO7LcqG0L5qGqm/Sd6ZilmCrFYvljhzjSfXtLF87C7I3TtGKCkE5ZG21JbyzuhfjxbIh3+eH&#10;9Ih1i2WaOLCcZxY+pDdGgfPNLXbohElO2fH0uM8P1KYRdJ0Pcb2FsESGGA8MwXW7FdXpgt0vZLER&#10;lyJo6Sq2YbAykpOnYkrQqGTknIG9FK9IHyuC2W3jmai6hFbEX2wrottiJmEhsNtxJals6FM933EY&#10;BgTfnCVBl6NggTaLTaSAZJICYICsiNriD76O7lViWi0qQKTT3USiqkTGjYlIPVkRQbIoD3N3W2dA&#10;WPY8XhlYEAox0tng7843P1C5IS0maLDC0EiSWSClTQAdDc2CRHG5H97XES5LOhnOWOYMEwPxQCns&#10;LuY2FA7/KCvuv1D43i9k8KL8WLNiWnVyEMUmLYaqkpWQmlXquwnKHuKNZpFmkAi2uzlE+h2glVI9&#10;RbW2+0l/Eev+DTHdYYFO6KpUPzu2pZ8noch8TmS+T8JGNcEwhqWb1lkR49ARSuktszHapWEjAVnl&#10;riYEr9pCZBJYPjIWBmRbfUS0vE/Fx9iRFTvutN7rxGcfNb6I/vQslN64+WJyaKFnnS8vGDLO1Lkj&#10;7nrNSzDtLg+vzXKjD1z9Hklo6Al7dgZt+6zcirfgiYxwqWQ8Oc/FYUdm/h4jhY7BwWoSM6eihjvx&#10;Wv+RYDmIVgrC6d4wBPGIrtCIZVaO6GBAoj4UTpV361rnGbCDB5mBmfL/abubVt2WLKvj/YT8Drcj&#10;aG8nlFl5e+pp+QZiSxCRoixEhWoUJeK39/cfc61nn/R2qlONy332OBFrxYqX+TLmjIjemGItwpPM&#10;vN0KDXd+e0zRkTuE564j96WzJatHfC4437juKKSyCLcrIZ9wp62R4b41dWyGvwsQdmobdh0xJMcV&#10;cqHp1ROSDtnmub3Qw2a7AG8fj2LzMirGw2cGQXYB9ZAIu1WMMiqLT5OXHvoXae3229fLJ0WtyXuU&#10;r/HtlxKWKm+/RWM/mb8PKsmDD3zFGvwdXl92FHv7ht+/frEpVGR7FSo0i46b1IQdc9nGP6q38TJV&#10;bo625q2erPlML8sjofPkERKmEYGlaJ3KoXvea4aSoduCV37ezKucnPnyM2/bdZjUoeZSqg0cE6yu&#10;Scp0REdm99ZYK3PnqS+xL6ul+OiIpWaNCpfUHFjPwNYzlWp5BFwAIysjVjWg1eV1FZrrMjC1FLKj&#10;WoaMtQ9pi5V674E0JarPPSJK5zCXIL4bFztU/eIZbAyD7n36YhZC79OPJ+f02jZBFXAymtppoW0P&#10;HrnJpC1WaFK89w0ZYs1qTeQbm1iO3qQFsV1SnybuiorterKFgyu795FO7bhL0t4xOzp7Sr9iswfK&#10;Cl7axUhervYqolGlslj21tBsv5p+fqJFvvuGeqPIU33u4dn6e2NuW2YJcGK/YksoWbGuf1hTM76H&#10;ZHOvovaI6A00JQwFm+drYsWj5outYj5eFRecXUUdFw/iwj/CgKljcE3SGmYqn8YZK5xMMX+nFKrI&#10;IVkOWvLo0tJpnD92RnRdschRwY05eq2v98qhVdwbI314e0IJ5tQCdDnnvt7kf7Sl2TMW6ocXasXX&#10;onEZgaWEFJRYCCIue1TPIrB5L6XhRHCsXlFgPTIwCd3Whkev++EzIVnkGVj+6d3ApfOOvSiysyuH&#10;asJuLouc3O4qlMKNdJvQX1K1nTPbC1TFHR2EkMOzZVl7vmlXCfkAZ0S88mkgt3CWxTb9h2wWZFrc&#10;dIMsbWxICnBjmMaaIaaY71NocfkK7WydIY/NMltvtXxqNDJDbTePNEf5+RlAfvS8psJfsoqv2ecE&#10;9sWFdvuSbYJbXnzR+arF2JY2UQCmB9uWffMTdtkiOYrb9OY5OwHFkHL1l/evU1vzIUvEbPQ0aiGh&#10;gVEK8l/aIZCpqNy2ijez78iBauZfbp9aCdrZW9vY1Rdn1pPNZSlc/IiOnHBKk8afSOv1ZtIqrZst&#10;t1rGDqQhtwWpseyQzNyZW2qG+Tbe+KZv+yveO1eSjT9HLcPtTA1P2EaapPNOTCRqaTwrrC82mU+/&#10;mWTxLqVELgQc1TCXQIBEkljC3wC/Fw+VV3OHRcVRdPNQuxJvmypvbMtB4kuWxQ5ri6NY+K145U6R&#10;GRuYJ1mZTagIvJG1+gHPf5lSHah6ifi1evdKpIAjpcjuEwGdOPneQVSO28R2FUdKRMPczWcZNbnN&#10;BXaWrNMbN156opjQHQFfRjjz6NgF2TCYRS9iTkLM/ff8/7ep+OZ/8HE0/0j3ES0+Xtp8dt5kYMFe&#10;anmr4AMWnV4meEgmVcA+I+CjaEmi5GLKcOohwbp86SbXydA457R5mxbeeGDb58YXBMqMEUQPyc8M&#10;WVjpymyHAPlKgW/O97Rcu22oaCFU7Ph1Q7xgZsgfi1CNvHsuJqLHziZLjiVVR0tntewsywTo8qin&#10;bn1u850UnzWQy9z7W837giLL8+nKbxq32143lsRl6dDhs1UijKaw2v+zrQpRItdPlBrZh//IVf1e&#10;zzODB9JzJV0sLWzAth1CLq1avfeKoopdIhbw3heSC13F28nboyzL/n6Om+YEWbTc3iilTeLyt+br&#10;tAI5Gb6YnTsn+4NYb3ibZyZ8is22j86pl2Mvpe+aPkOMSslxq/iCuuEkDydsTmeUTxsCevZu+H2B&#10;qlmdT5jgKaRVNBhBJw5C5Jo9iiDeTAtO4XOy47BRjrBz4SpVlK5So08rM+835I2MBF7TMypQ87YT&#10;PyyNUtvzGzLzevUkAO3zyKFn/6IOyhGQycoyKCWvgE0T7wM0VG9+zzfYJDIi2kgFke0JnYV3RRCP&#10;FTiEuVzHFJpmY34wiVuEVWy+H/PAvxGD/I7DN0gg7wIjLonVN5qVeYvVbRwuWEMyBPxo3HVWOmxr&#10;L4+Wk/dwAC2Vpj8yaWDMeg7ASNwhnQsVspsFMlvnKaVrj1Or0HRfu5R23EXI/N0h24AMWaCpIm0e&#10;2qQyutn98daXYGT8FiSdxBEJ05/mSZMxERRQPeRi+TgfLOvgaxuzGajzipKKC3tN5BWLrV5gZNQE&#10;Y2lCIdeCJGpqJ+TW+ytjVST7x0GZQOaDJjbApTt63R29kEuUbbhU9YtmRaMzKCIA7/bU3IJnAQeS&#10;Ie0zVKx40pACsSFP6ErF3XAO2cY8LanYyL2KJb4Dljg5YOEByIjxIUWcqxdFV8p9Sm4USMkD7uPg&#10;1KCIxqCWdUD13Rr7ysz/UUUSpstXkw++DtVG8D7nWfj6og1F63bu305ZaPtkbww0QmhbL4pJGMIS&#10;GbJVHXKRWWVGpa+iFTQaJjDLobjKuN6Azn9ZvMPhQ3vSJ9aYGSsQqqUxs/nBUckZVYZsOXG/HURf&#10;2OAyzTSb5teg96KjNiD+Kn1h4EySFWuMKrbwfIjzX6/iiMg+ILBj0yt2zCpk2yoGMEsrcocnhbyn&#10;o8dX+7oSZrblXkBWrzD3zllgDneIEGYim/8nT5QsH0/wAVN/y4ssLWMZM1ndC6EU2yAlT+oFtjgD&#10;x81XbJRSyHm1jXbrbkhusS+sGFXNWlbsMuIgU5wr1uH7lRlTEzJ2r4om3UbQqV5+tAJNui/qV06H&#10;rv+KCOH9XtK8H1uKeyMxcIe2GcvxJRjVi1ibFbvnqOyxQ0xVxPPJim8wU4S9tw3mtbDM8KP5WvPt&#10;mfogeyO7KALoAy5f7Q5iIuyTtLr50pB4qW+2zU8g+6Dzk/ZBxVlHX08Ykle3Y4fD+x5BlxBbJlnp&#10;ILPNhxT8Dtk9RyEjTpcmXSrMWkoT53EuIyVmvmKXamKx597ryS8m0JWoKavWOqvnzZ8z2xh+M0Ii&#10;37d1Kd/3QbQpvV3FD1hUeyls3rcgDzfyBr1OpjnJ6BeponU4H/4DjkoqdF02ddGVb4C+fi86+gnk&#10;ZM23TikTDTmMD6NMC0Z4tLfjveioepf4RFkuDSEuaUP+3VVz8wm9NlG8Fx3FvM0krCOQ+0LkcX78&#10;pkrdDhBmxIzemjDp8MPKB17WcTOwQ7Tm4OxIuCy1TBqula+lBEuo0imj+ms4bDkmASM9hzRqIbf3&#10;qHodi/TUK767Z0WtVGrn/Ck0b3hA2Y4VYZ8/hKXmtnJ92QIf7ca+aEexlE7znZj7M2nodaRkgdNl&#10;ArYfZBzv0m0I2053J9/O3rG+7+PKgx2hwV6APJmxC6x6YOBtIlPszuqDsAyMahUT75WZCgyZcfpU&#10;/MjOpadVr3s+F52J+d+z2ZYDikJWDbs2ei4wG7Esmsvu0vIlqfoMfiJbu9S890yHnMExrrExsqm8&#10;hjGFNLjZd+labLBlRrSU3kuPysnZVtuBTaIhRyBgMSKjhyQGK/N6WAN3kSVwW6OHdBr9lmpkbMgS&#10;Elu7KJn7wqRy9EQCtP4wEsuZSYRdrOFF2uD7SqwrtoCJDzOfPT3bNeYPycnUwRdZ6JF197fuXGbL&#10;LuR8iuidsxO4K4uVlT23fbpM/iUz/6iW2fJl4meBHf/f0mzLUlzhEpjLJl3M7IP0OqJm+6M/YBvK&#10;5NDHHjPIsqUO0Ut9XHO8UV+p9RzNs2RAC16WrC6nZr84vUt/2d22h5y3Wvh1qfEDC2BnrNxebyJm&#10;7Pg3osnvHQDfoFW3vZ0mKzWhG4v0LK+0jMFnI/mDPD26A6C/izFkFraMizTi1jgJetsxjejonioG&#10;+mfPz/HPIAspvYuY9GJ2A+BP7VsakkxYPQpAutTA287uhUvZqNiFKyMFFsDsUU3ip+J2oU81llRF&#10;Py3iMBYsG/emRzopXuy1euliP5N1wE65qCOesGapKFblT0gkm6m+rvkUo3F36Jlpc2eFauBJLSvh&#10;15KfIiiHrKWplXbjv+AOoOtEgAVNW1PfyAiK540+d9fY7qxMzo9iBUeKOlj+Z9WZzEg99uyL9Eaz&#10;ZHufP2Cm969W+6blslY/SN383ph0oM5Mg1HiGpbL1SXM7aqR/USbIOuWMPhB9o3cw0jBD9hi2e7d&#10;E6R9Pi081iuS+b01KbDktBHP2Z3+/suJXYXmkofMdFuR5+KkQJyLoe1ZSxKBjJQNmS5cmTttlaPT&#10;fuAaWix6n5MrPumnS7szN2twCoUH/IzXEL2hXvlxO3TjitVFdfhXTGyZHaybn5Gc5SOIv4uJ7VS6&#10;GN2sdbbmbMHe98dt2jFI7yVKa0SrJyy/I+DZO0UuIjIPaUFWxpQ9+VsxCW8D582sIgt7yLkE+8Da&#10;ouKMrn0gzmeKjzG8TWltnAF4EQ9z57N9IwszXW7fN1hyUrR4styCV/HdeimAOF77/fsdiBp9hbwm&#10;8nQJ+CXknBWSQdZzNOm9VKmVUppZW4s242Jhd7xeG6o2UUpWxmJU5kF6H4qRMUJhvmAJD7vOeaZE&#10;G4m+kZHrzyp8i7UK+fcVI7RTTFT1QnJFw6cAUwNLxPjhhVy3dTdfxtrLcfL520Bb2G1HVRTgtYVA&#10;owq8lnRQRTzQ6XgSaocMXfiTg57MGoInyT7ceL1YqQmkpGElqadC25GyFJClYsTPePyBLbXyM0rn&#10;OKT+GsL4OST9NMS6XsVEdTousNTILNkJNgBl+gCXTwDh/rz1xA/NCx9ZYKZqoyUCFibISLaU+sC4&#10;EBRb72N9j0dLk5bSlG+1HVP13+OcGNRSgdsdOUfvr9Wj8y+AB9yu9JAZzFeMkxViUfV3xM5Ta/HL&#10;sB3gUpkPsiTJqxVXpMwC81U02yaBCp12yUX7bXcLUjHYPO644+3NTxxbdvu2jOjiuybHNnDkl8wd&#10;Kyth7ORPiO8oh6S3rRjB0Ekj54bozWPareaR0TszYueZ4U3em5XKP3ni6kyIvKgSS7Z5Mz5uAqwz&#10;fXeYcwcX+caTmMBnhxSQsYIAaNj9a8V2Epx97wzw4jZVLM6rqYGXfrenZb1A5lVU7HKaK1Oedghv&#10;/WyCUssW4TUCXzvOqDHhsGHb9FJpPKWDjKEK2Xf1RqAOogwHMuhCHF6juyBLVws5Uq5HFWl5Ko7Q&#10;rdiuWlrFMo5CdnLgHj5+D/IxtLT/zuOjHpcg175bIlcbIgg3bYdEORGQb0btdzHsrb5kdHjUssNL&#10;Z0kcNnvyJp+/aybxIir9gRIf2wqzNJKYw28k/qesy6p9ilFoX0Ui6MdbLsXnmCVkE2G/8MkAFsl6&#10;RdPWeZ9SdV7rhso7uu4D0BXlEb+dWSFNWEZqFFI3ApYHdLZH3zFqnSQVnFutsDnrsO3z62sveJC8&#10;XRvZItvjVxFfuy45KVhMfyRT7u/MmZCx4UMY/97P/G5oVi9DmqirUWdJaeVCImUR7OzM/O0z7h+g&#10;ekTPZXZ/SpmblwpVFHa2/AexRhdZWcW3WJkxzbt7PBehKNK2sHkkspLvEPDQXCXSLLL9AbPunkwQ&#10;gW71Y4DnC5af8F7FFLW6mwnIqaN8R2F24Mu335NHO0RD37uYrlimItNv2/jLM5wLN2p1bggNv/Bs&#10;+Thv9gtX6soH7jyKkO3wWbFGMGAxI0W2v6qeAZ6cAMpn4DqEoIU0QY8UH13FJR1DxqI8Y3gncuUM&#10;aXE0wi1jUnKhl2/EInwuZvpgi7VGhS10HC1nMb2S0AIpEPVBvO8ULOr+A6a3dnFP5+It1P8BYm9K&#10;jFi9p9Rnq0yh8C/WCN47ky+rmsxbXPmD9IFNtkVMPsUIhQmVYjYjnWNjCw3dx3CPV4+g4VQOG5ui&#10;0FIhQhZNXbUSz0PQEreYelbUViBlVbPoCIGLAQuEAxYcGfLc1JSoeuqhwgyWlZcS7yxdrus3ULr2&#10;xy1aqaa/wbrtNZEVGQrFR2fC1087b/GD1J0RAdtc8SnGBFy+Ven0Ezll3izvi1M4xfEjRa1eInGJ&#10;+IuTMSgQAVYEYuwin3zBZe0XaZ3PsIpkaQ5faepH+za4Ka0CJ+WSWiozUA8hoWunFXga/VOMhr60&#10;CE25RKIPEvNX8GYV32Js3e0CWbJIZ4wUgN3Zc3tjsekaKop4E00zJssGLusUsrzVEP5StCxkB81C&#10;iJKzKgLN/311mrdSS5oKmWG1F5YGFjKrqpYSILtPaBkWMwmJLgf61KXU3wWzPghx9Wzmiph/iunS&#10;wNJvFn5vdLanJcL4z5G9sdDBEwp6itEuvr9Tk6dU2mh+BpHFSILMqA7c/qRaugyD0m2QIjuZtkU3&#10;zZCFt8BaEdC5nx+EMaBL+PZrxVMsSbAT28pBnlnxHqxpPl74o6vpVUkJL7Wlv3MYxjJSvRqdCBqC&#10;lvjIiOp8QPPz9qkR1LuopvjSkp9zMxZLae5vLH6oKAx1XBlb9HhY33+ZiMzVC5hlTXd01G3BYqdW&#10;EZ2wG/PK0NwtF3FQVEI6Xxti+8u1SeDuyHmemXGyxH0/308xU2KxmjJffmWhfiO+KCJzl6l8irVl&#10;Yqf0ccvuyqcXYJFs1VXtxZJLu/yJAfMccMa5agO5zjdyeZ/Eg0YvcLhtNkxsIOOKrLFpIsnox2ig&#10;SM/fEMreh2j+B+fZ+J5f6Dv//cl/3MP/9fvf+fH/o//297/7Z7/8i9//7p/+/nf/5F/+6z/+13/1&#10;N//9f/ztf/irv//7v/m7v/13f/V//+bvvPJ///53X7/8G4k7//OXP/zyf1yZ+Mu//+U//5evX/7b&#10;779++U//0aVugh7EcxpcN0btI7+XKfOn0qBfMMT0y7YxJYr+hNjdTWI1W86vbdjZGGQKh2NZ8u3h&#10;QwcYMXP3ziFkwiHz8gOt5g5J0TmxnwiMqD5zan5ACJ9pyPkKK1PKW67hDLzMQcxLPh4d9GUihQj1&#10;XiHrwxo+k/EetN0WvY+xKTejZrFDJoLMOtS4J9AYd/KEWdcHs9hGUv1QzVKWMqeMKb1UWguEtM/Z&#10;NhkMfaLAYoqi9CHNnarxOolHn0wOnUY2odbrzZmdn5IaY1vxtK2DkZ01E0g+qBhoqXs+bWchDdm1&#10;TyFyYmLto/svI2CgDN6BTwKPYgujKDaaa4/CvK2MEdr7RjH2rAzmDDbf5cBChFCecyYBKSOG/v6t&#10;ki1wNxHeIlYN28p6sEAWJ0miHUJ0LCazah9Qz+fUSKzAQkVhptxKNc8EskG+r32QKppJlNdPYI3C&#10;dLQCc3P8wE1pNkVUYGH+/SpGZjTzCi7sNpKKcVMhZGBzsYqknk4JMbR1S6DxHLZQWgAHsU98RGYI&#10;dVY/QZ6Ln2oX3xSYyZBDNutlgG8o0PwNiC481z59sORrB9j1xQglz6FClzuVjDfdNeBFaiarXD9q&#10;5wue4qCtivHMTfwJ+Wko8jLk2pnF9FFHZfv71p7XzOozxuwcXUeHDfnRwOsrHsetviRgN62nzhmS&#10;SzBHKQ1aYj9wZNkQYbAVW6hx1107T2LIyIK+hu9Eu7REYxR7OgRZ8CARmCHaTN4osw2Eq5i9FZ1h&#10;bT+5IU2L5HgiB7mjR2msRvQF1CufDEv8E5i3wva36nS3KTeZ53DZxExCwmqtHkH4Za4P3GFPITrr&#10;EZ/tGQ35cymrYqHHGSa81UWmsx8LPbZKOAZGzTQrk2sHMDhLayPbxU+bZXdGY71aMwaxrcfALq3m&#10;pqKOHuHb1vKQX2WBD3kvfmo12KBhGBmOdyDDFk3SOCRepzKY3+OOdzJdbyS7LCOTgthnu7dwiUwG&#10;oHb6hB0sYOHaHdgKazBMrh9VtP6+Oq8gC3V0c1N90omYGd1SeIp1XRnmhkXQC8McfTRsVOAQlsOQ&#10;LekQg3DIV2bEU9Hm1FanCZD2qhgx+iDrY4i8oXvh1xMR6ig3Ae3eiIIp3JOIwRYBimbMDMi2/HkI&#10;fWFDm/2nlLlGdj93PwUKF7Tu43lp2BX7k0GasFjerjK05VV8L3+qmM33eU3eK7y7ii5/KtUupLCt&#10;OA/T84T0uyu/RVDKSNlQu/spohPzEUKVzOdhFckKTtg/iC4bi7O8sBdM+TlGThOSyl3+FMnHtNZ2&#10;TvJ7+VPgtRT47E+HyGVescmFfHARbp+ozPJYeyOQu0JIBi5FETK9OaTLPSrDh7hHvectdfiTLRo1&#10;w1Dk/Zl0Ilq11Ow7fo0i/VNtj448dijyw7RPp9Lw2+uRgYq8mKPBDyfJvhEisaSSGvoBLVTmgXU+&#10;29hj22m9FKct+PTIB9kXUv+E6zdYgiBK1xs9anL1G6E9S8dbvbdUFvG6wedEe2dZbFvXLj8qCNXW&#10;649kKgFAItLAbRvb6RCiy0O26WkVfeuQEYF7oSmVQu1p2+JeMXG7A7ZlHSAMd8/2tVtnS1ys49eu&#10;eYSWOqOyYj4H4+1LX8RK2r7/XvgNlhLSi/LUEE77MT9a2E1bvGhNLjOkim15kqLzDdpgRLX20abF&#10;Nj59I8TffPoqforp051lVA6A+IDnExIoQT/4D2IRLRWkQwmWP66iyJjVotj1Taxgk/K7t6gHC6RH&#10;0YQlL1axGAyOBfj4zZmWWAiTJLtwtxqj+aZ514Y0RxWBs7nmxu5EDeqOyasN+vDOkqLIhMqbbwTF&#10;c/1T2g0feeBtDIEwEZuohExTtzKOBPGNISjzyUsgYfc8rWhGxRQ/5Iv0PCRTf6YpaVCnImeQX0Cj&#10;vc0diR90pWG3yHaBym/loorJSxYU2V5JErZDsFKFnDMnGnUJMle+rTBlt1i5JwiXOtPZMhj1qKFG&#10;Umd7YOBsvYEt5RA2zknHEZP4x9OGlZmhWsXAV4heIlQVBWL2/B3VtoebYZO8Ra/2wnSgdRSLNqYq&#10;v1STz+i7HD9mhC00SXamxnMEWx/k/ifzlaDd/q0q8jBuhk0MzaEUatCvpQfo/bXU3HIn7MC53+ea&#10;1vuRXulAAtH0ax6S3dHcb71ZW5n0d/qPYphrxTShRLu9UF8OMfvfLsVh3+Bu20lNNws9ntjb3stv&#10;BPWSobKeeUuVG7m0Tx7zn9DA3EQt6P6nAqg+xTJ+kSrioMXnfi5W8Imd2ja6cXjlPPlDm162+Uf1&#10;Chr3MMtw1z/5ttP2bXRcvKl4MEGt6S/SCwsmmAjfYP3wtZ5RfoGtbyRyKbazip9iS2gsMYHXKesn&#10;nZqOmFnm1aNnH6B6VJC9VL7wU6rwFC8VkpDI9Pog1tQ2uK3iW8zqG+m9lAibmQlC0zU2qwg3ZeMT&#10;X6SK+vSP2WwfsKC3cFPyMkOmPLBOtEBfQVi5UXdVDNwUzCiN4xuyOQJhyTH/lOE2mEeQXfD0VEQG&#10;N0mAxfoq5l+TXpDItBBBvyszSnEVDSNDSDGza0mKwl9M8Z7PZeyw4Zsi9eqL7BtprzuU8VMssdqK&#10;Ii+3Z7bOeRAS8bn/6RvU1aOPZzlnqc6FbzdHZ7ZJadGB1soE2prKe2vxf0A5bxbqFLvyrbyfELLx&#10;yyJbxbeY2bRjfnf0fPZrVsYZelnXPvsbqaJZMRP6u5jOFLXROR6lSz9/pmZjlqv1ASm0bdrpOevk&#10;z3VPHVFN4yTdGGmdu7h2WopNyw/YWnHe9iN1l5SLP8v2H9t49kAHtrAYLU8yfeZNCMOiGe+riiOE&#10;cPab8cpkx/Y+oHiUXrYwdtZSiAMKejzWdZbzykxhCCg8hr7VbM9MMZYc8+YkY/LXPzAoMg63FaaT&#10;UuZOvkDvE+WSh+D7XjDub0Pq2GeiM2fogyi8PJ9VfIuR7UvqTjkQLIR8mmoq1gulZkRwaEJW0b5Q&#10;K1o9A5esrpgkCWasYkUyd6SLy3UGvFdAHaibo12+LJwVk0JoJCAzBveF00UhWWtrKc9q+k/XLLCe&#10;csUx14TskBz5DxJRSvys4jeo5+0Gnw6ef3tsQk3IodPyEQmnnRoJ1+R8MDR3uXF1MUFYagwTfWxa&#10;YzV7/4eBYJZpTm2y+js9Itlg6mTdE8HF67qC4B79In1enjQX5adiLI6vqQ8T6xziD0JMfxb9B+Tt&#10;3/F4iV5q04Ijcds2lLNHvxFF1MBSCmpq1NgMFivmSUahb2hGFc2KjpHoZoyzkq2zRY5VHKExW53Q&#10;WlzDlBEcSOAegDfhaxicwjNvIX0LTNQxRlOjCAWTfQZxi2QJLsOQHqRAWPUrNXt1SMbZkHTTEA+o&#10;UUB5ZFXU33YLrxhppHxIKRMrw0cesm3yq7gVqjmK3cZDOQlObrhH3dkFXHinyihCbWlc1TIGnNIG&#10;y2bsH5ENZ9/rvXX79mZFs8XsL9nmr1WM3JLxeuA8CohjOUmQirXfoTISp3t4MVSmwFNRsCHVRzYs&#10;Tq+YiXHI3QZUxTE3NPOSp6rInvhyRJYWmlGZK1gvL9pAW4TxeBHKPsKPvgIndd/YoOsHE+S2FJrL&#10;VK0HKD5TNX78QTyyLdu98AOa4LuZpTSPo9/Jhjs32KYaCgDJRZmW4/BDPVPETR+BM7kIS6tQxnsT&#10;0SjJ9WNgkbuEKUSZmPZeCGSyEznRDIyxFaNcKeuQbVRTBnX2EA/PCThVlGt2xUrbCpBfSjNbVjGH&#10;K1EfB7wHCi0dQjYnMF6sJB9fKvVWH7PFjzUgbkn1Q94LoMpb4dwor9glXENGaYUsLb30pyPpetRz&#10;A9RAUaJVvA6sIrE8pAjsnj22T733BqiaP9ndGSftjSm3Y1xpxWdKfCOGxEcdR/ApxhDYxsueRCZ7&#10;DwviNpVE4s69fJGGghs0yvtTLBmCsvDNS/14pMohss0nuFX8LkaP3DkffCbXiOzDvrhpvtQkkM//&#10;jfRCM0qA3Mz1QVdsHWjsOwJkLN516ZCSNEyCVayfA02yJTZ46+m0umRKvo+xscOTzNZWxfuFzOyB&#10;8zj7ZsSyoWin2HvGDE6teQh57oJaZGYisadtnatoMI0qZLtTV4YMgND7DK/3jWdUa9el8WnpcT/J&#10;wopF8Z7L+yL7xFcwv2DzFIutvEddPvQH4bq8+SffxTILutrmnp8plItfwlRz356dpuSDeOP272T+&#10;v9gYTjTkPohtcQzkuYcs9/cghIhK/GmT5IlKksYO/dERc4LS2h9EizFWp6Y/IJGxeImOzKWLdi2B&#10;KI6CGmZImYbvXVCBQqWn35awHMIoe4ptCEP+YF1V8c3jqtgjL1p90Q4hEowUa66klaoo3/iQ5y6o&#10;xJxrduo11sOYb93HYjsm9raJfRDMzxIA6tAPSIrfyXpWgXOOdYhld7egZaC1rl6goZ+6nWv6lmKa&#10;cGm1lO+wPI44pEPoMLzrqn0g/dfG1OKP3AhP518txNPUFJ9vJB+kitkARSQ/YItuEriHoxrMAMtR&#10;rocG9Cm+oHpAoZADt6liiM06K3ab1KsYDVDF9yqoW9xJaup2dncIOqBH0RExMCGuguqTMwF8xFpq&#10;0bXEPldBlaV6YTTqUxjXev8ghmKtWsW3GFvtdlGztqfWsqXu5B6zVYJL4/wgVYwd+KLXPmDsNEXc&#10;HCFyivvm4ZMC5q2JVTTxh3rAJ+6qC4ukpZ0X0WmdHeNmMI0jVcTOyotYPWs7iVsEc5dBjXv8Wmwo&#10;kyFRxZRBwzdvH6SGWoW0Wa1/i/G4aD2Pt540SxO+ER//7NP/Bnlrt8m9GEmzu6huWc+9UH52EwR1&#10;4UG9D8aO9b6wIpohjpm8eqQz6RKSddQHvn7nwHVXX71Ido9KGlXsEpsh9kY1cSEZWnujGeQki4Ff&#10;pK3nZ0snzzR9e4x/QpCSyq7eW6ouhWUt5ryYCna11UyL6qe/V0fRzM2fChntVi77fbRnptxNIG1c&#10;B/yoV0z3GOAaPlBeTmYmdd3XPDTHDEkinGCMK/TynxCd0QJYKyKFKkY6LGU7J2AGxm0zyB4kQISd&#10;9Tqt8NmGQu6JuKj4grkRoyDzsXc3zzfCFJ+48MZv0CRdsK3Jw7RuFtVLBr8JNgXWAigS4Lv7spFo&#10;rQF2iG9lxTZ3kq0XVTP/TWyfmjnz3AI1ccJ1s2p5FttNpZ54qVHhhb23QLXnmpoJZD+3o7ldKoJj&#10;ENpqcVX9Q/I2D1+k75mnGhfyguXxiNBmApjdHKrnTJuQiLn23qr4XSzxw3Xc9puURfGCcVAeLSLv&#10;0RFvz7KPSbYyfU/hkqlMyo1q9nTaY/7bb9lm78NCv7dAzeMrbpFifW+BCuS9NocIlrn2OYax0SHL&#10;7KjMMgoCHnt+E0x8TCnadVwJF1aioydp0J2Um2+R918nWRxH1QZOqwOPLYHYcmrKQVDPCWtNKLlk&#10;yMvWATlOtH/FZIOumCDXDUJpjNUTZL6hWmS2oTI/on9R0Tu6rSsgZEWr7rO2K2K7TGOPW1xf7Xb6&#10;oRpxbKehhwIvdYrBJCqkY6zz3QLVxUd4b0jqs6SvKvJy0QwqtpD9z3wby9jfx7dml8UE1V5yemuy&#10;3UBG+z5izkWl7pIFQ97MB1zIXzXy5eivwGIdPWubqSsmhvoiyTXIyOOV6USRuiXlLGtWRV+zcwpY&#10;8+6BqvtTYZpnJvtOb6as3oz8iBhpJWM6lhkQhzRPuN6YiRJjzmUj5FjR2Lh7HVYwCmnLSaDAxGcy&#10;xHPHK+8qrUVxGxie4bbxrpkFcktn0YYd/7GvKd5vVe0aqDqYURFi4uXprR6LaDYVcOdMVoxZ730h&#10;LLKNjDCsF1bxOSZmtFkudeDSmIaY1EP42FeRQ3gIUXhmp+cj1QIJgK0k1s5Zhp3bdG9kHc2A5A6/&#10;10DFUEUUN+OYPWaAgK5En77ZFLBGiBKhKmtK16jX7hmf2NZBGbmaz1M4BrgcroLXa3KZ2nVysmvx&#10;lwiqugazJTDTzCTZt6M556P0kjapbSGReQu9NYJ0z01sMl+6XKU0okug4r8cF6LnTYqlWWN5Ar/K&#10;HRmt16EoNZq80XrF7sTgPmMmRBVrQu0Cnp20pyUHQuI8qjiXaciSoCDvLVALTLRyGKEbxppwOXR+&#10;LOG4etRmg6NeZ3n2QnwNVhhoZe7Yk7KMEHweRe9cQC0h0RcWkH8ugTp5aBrAZlMGYFQSmUohQiZb&#10;bmxeWet9RQSTUPPulk/j3UUEDbw8GZJtBkv9akWUrLR47x0K/oTZMkSKG2wcs3Py/8M6+toBnTqa&#10;PzVkZF1ImRwh25X2VLSEgVTOHPlVXJDDKt1tOuodI1UUO4ayeom75uXiqh37Xm/KvUl5keoJwGQH&#10;wuEa9V4Clcgdz9L37DTP7GzpqDWB0mcDGoOoxyLOEGbcTdX8hHVXYEq1EZJ5QttDGAU+OoQkG/KJ&#10;QAKZZJmm2tM5xksgy7wOubM7qihmN+SzwZ47IT/X03TYHQmp8TOWMueWd/jbQfyxwc3+Q3J7aaJA&#10;IHd5p8At5sDL085MXDysYkUjRjMuuhdfUZqI3h6YdReJsWOAhixXE0KcZN151IJtCeF//lBtLB2R&#10;RI9lSRzpaNYhBHw7GmgeMLJPmqR5yuba7tpeSG6N40y/XYIltWYlNM4EWAyB8TMM6hHR7y1QG9Rl&#10;GQV2C1SIW6DMBsjy3G7gDRZgJ0n0viaDINjApZWHMGeuGJHemNIgyIaVYY0+PdNky5Gwqp8PzONJ&#10;R3o+n92XrsVpwUzctlzvC2mognlNyHN5PGHC3lzIrG/PD0uAxHkHu2o0+pkCuQ/FJzp6eInCFbu7&#10;RckjkczmmW9obayi1v8xX8as2rb/cYLzeHTtqMM4NORgZaiNZ4fCmJ4iDS2nO623tTfJFLK0lezS&#10;shCr+N4DNRff0YoHSsr3RdZV1NSeX6xyiMEe8p5ZGogQv2Zs7g75NQPdGzN/96D0VC1IuPSFmsU2&#10;6Vn57NliBcKXTabjW59zyovlVOS9CSpCxAabRsIi3NbUiLZl5Zq+x136vrll/IgoxV6nWi7hkmLj&#10;wBsIYkkn8MEWwIrEOieW+SyF9aEwisqaFuOidrYZDhNTrAF81wRq5L1UY59LPsjYvdDDbAAD3gvn&#10;2MaPXB5pj0/ojozCTq8J2zjzo36h4DoveRGVr2SCR11wgOG+jNvd/DJpHXMnUDE/XTNYaK367CxT&#10;YIxM/Z+lV95CL0S2+ReK/L3yYOCRhOLvkXOVmiBTamZuiOT+RiRP43xY2LIIw+b6Aij8ehawSA5E&#10;DkeOjWpt4G8gNPMCG1pFMGqeJTUl3xitAaTIn0tD9ajAMn5kVj75grkyZeeXlFVSYmkk2zRdtlBp&#10;lCXZ3B4wRexvhpTLVLS0dgQ67mHgBQMgSwpvs9JSQSojRKlLQrKKnoriOQ+4PWaKjX/Zm3ngyme3&#10;mCN7Y4kLq8i8yQDO79pFUEtEyYxoe8xtsWlyEwG1/T3ucKm4tnMDyfhaMdVkFw3EkslraaIvYMAB&#10;ZlY/IZ4isxXahPVDqct3CukeqCFTnSHP1qFALlStescfgjur5R6/DWQhpScOaX9xH0ikkYC6lMc0&#10;nVtW4cy8MpbuWHXmq90oZf2wVJ57ehJaX8qKcyqfv3vnZtNKJRAZWS9SHrelzcbiCXCXYfVYO6nc&#10;Rhgz6pgwpVgfyzRo8ttj2rcmJU2aH1rqPV9oY2Cipvd5qEPy1TPVTWOLxhIRRPY+9YrK9IX5J7FA&#10;feFc54Qws/xyKRfiyfJeUMbYfPJOiXYz2+MN/d32ErVlS4QXWpxNAcJjTlvJkm/kv69wH5T2JSQ3&#10;s9g1DuQxFPkBbSuMxUN/egKxyR66uaYVnqyYinEDsYYWZcU1uMPBUtp/iRPRBx7w+HaF4kZnZh/c&#10;zkhPdSKqitmBY15jFy259fF7H1TsokNf9IwmD6xdBu6pGF06JN20Xn8FbMW2Dj3/1u8qJm0gd32T&#10;hzPBayokoryx8GXzwQLvrHBEUon3TeAlhvr7snTSvu9cq5fyRfbZmVrrou3TaZRmhWgBd7CGmifx&#10;CntfcZnWE3Ab45bWSiBDZo94lH+KSGwlPFdCRbXdLiAdw+pN3kUNLvnT6h3dp6GX24USed3lxP7s&#10;gta/xec1XKqbImxmtq0x5H4R7HVV9paJXEMLlm+yEaxf+RRVvBi+4Z2GyshxEo9n9paHEaj1zGef&#10;TQcRWo3wk77R9JnTlAyeH1ocuLyMXlii3Bvi3oGik9T5783uJWCW0nst9YBPknPg3BegMy6bPZDl&#10;FkAwndoOOdcBYqhv7IGOaPSvwJumUV4FZO/VJGBtd7/EAGkyJ/TJr+2WGcWcnEwwzb3bOjTNS2Oc&#10;5Vpi6uJqvjBhdW6IT11sfNuDd0YJUb8dsSVTX4gWsphWXVMqW9RBUmvHLU9kFwGZciFlyAR6CmUG&#10;ydimnlcxSzVvCHibxxRz/84Vm7NaxZm4lXlPWjjN4fPDthlXqZtcPWl53ENqgfr04fu+yy8joQSS&#10;vKZY0VfKhdrZls229UzWJf1GG9Q1rI3ts0mHZR+1EUa+WWOTt1Kq6GJYNckK4Gv0vtJc/FvDZEiW&#10;ze59wphebPmebKWutw9ujhcSe6Lbu0dnWtM7IaEunlWQHTEX8dRPwXLT3S6PM+Q87C9kFFkzpvJS&#10;Okz3y43mTU3ZZpuc2i7xKROtkSDhx5P1Y5Z+ztcSCxiMt88ui+ui2aRz5PkP9Sie6b6Zw+t3HMmZ&#10;HJ40l/qM4Poqwqyz4qqYZdWusp5wafAM6Et/YePskA1sSXUZsSxTw7ktFS18DDiDvcm2DXgMrwnO&#10;qPJFUnr+wJiJwC3zIdmhAeV6D2DRDiDQ3mpp98DdCLVSIzFDkEOrR8rfk3Zd/VORIuxp5nTHRBXe&#10;m/odHxJ5HoLfqekmab5JFWlbG23Z/ybOspsLaDO9PT9CuWP6lvHB+uc91fVk1l+rWBpI2RKBFwaE&#10;eLTGJ45T4ABa54qkLJ5qWykV2vHhlWq/5mrFWwUcT9ZzhJSuHipqjouZuw01GSZWfO6GSbBQFAni&#10;0yHEyrbE9YGJjBJ9txUpl9NSm1gOGKUv8MdG5kaUhMlc0MzzO/YoJkAOT243CaeUtWBqe1DeZYl+&#10;GVLvjVAFQKRy3FdszeXZ3QpTbOdRlxzMGrYuLdr3RoL8LyZJM5LiaUENGRe/tT2XUEVbL1fmvROq&#10;p7nQ4QFHpkDEHhpxA+05Rm3b0/rzuRQqXlmensElJLa5fkxNUdyWxFHqbcGIGcxJ3N6NeqZtGO5E&#10;HzhdEXLyN37Stks9wxGsRQGd8P7U+0qzh7XzYN03ZggyS3bIV0ob4h1XjaItBJ2t2M6FHEBRbo0y&#10;sLPUC9YRf/6JdDN/epnlKnXTpGIgMpCai4y1tl+1P2D8b+aoZdZKYYDkY6hYbyypb9Hxm8SstRKO&#10;kgXiKr0mpGeSTe+VUEXAFlco+j7zqek1HiTZtKTmlpjzvPV5lEXn39bUlKrEYKDBZYZvonK1G76H&#10;6UkaONmgISaQ8+f2jZEhNV/33/G6fhQaSmYYBuNAz0jeD2llXIfCprJBx4MPaDx7SQOzWkWzIMvG&#10;2dsir1P1wO3sqRh340F2BicEl9OnKJN3vIr0w6+l3ZH3lyyavu5EtPp4IrQleY/yLe+FKw0dA6wF&#10;kZeQm1/DlribkoxHauh5eU0Gxkrc+HqUklzmVfpvS5eNNp5SEy6flEL8WhyRFdahK6tmpm03zqyu&#10;licJ86QV5gOtxRn2SVek8Hsh1BwWU5bR2UJo3WnNNpFk7e2qwr6wkzUziJeG97yQiobVDVEU1uRo&#10;NQv2a9FULcEv3YTZiSdVC2xPR7Po+gXCMTnkIhkQavRBYmafis5PtwRUnE7qUS7jfZCSnoZs97wy&#10;75k4xc8QeorJn+UgGQkGvpR/CG1+wY3M2ZmZrN5ZCL3RPDhBl5dgeSyoYY1VMVlUmNDouo5H1zCg&#10;3yuhSCuOKL4uSYB8r1jk42SaMSQCi5C5E8q89S+LNO2FhNM2/5C1hL4Psmpdhdtksxz5GZAowFZh&#10;lG878avoywR36mlvLthU288RsMp3uldv9C/NZA/vUKsqAn12i4V0z9UJYfAd4vzXp6lnFqmYwb2K&#10;Ziydt4qmBdWtPUySRCSHuUjuvnHbG3Ledfgq6pJtWm80drxJER/2bwKpdeTVS3TeuiCNRrD3RiMj&#10;kJskozGWqk7nOMYR4tULJBXs4OfpB0tshxK8Fdsmn+ycgV1sxm7eRxYmM0Yl12RrdHuKflynfgGA&#10;EbIFXUdIrpiFW2K6WWqgyrAo/SZDeRVzQyiegZ1BuXDiqXZrxHdCtP1iP/R5e9RqacncZUgX6tml&#10;UPWES6H0LrthW66KQ22o2xT8Eqztp9kGoSqOwC3YtqS3yMWGVQnC8OyIj4wKZF1PZu/whYpN/0/8&#10;b75BSBLfkEIolaKGAhnxHhvo3/y9NIn+3imMQ/IwQ3j+848X8x2rTJXsLKSmKU5JMe7aeOZmg7Q5&#10;nV3D9f5eZ+KNCIbtXqgFf4vXV29nGzQpEhlpqZ2Auf4kiUrhT9AaRQ9tJrZs7e/avVA1YAs/5L0X&#10;6sC+rrQW4y0fZlHCxSWBqDzPsFK2QWDFSi/bDrbytlOn78VQhVeXk9DcWlBpB83eebENir5lV3l5&#10;JkfqN6uu1rMQZEIDybnbodSgMhrI3IjUFp2Je9tyskdTv1W0ChzLaV3giQgP84loP6vDjx0XnLBm&#10;l1gpCn+SIsn7U3ZmW1RfNvRCw7nYcw7S5c2YXN+dPvbD+6Lb1qylaj0r5naxjrKyLBxYU6dIw7cO&#10;DdGF5bLkO610FGEeZWU2sXKe30syWkZfBKCtCj5yOfpsPIdT2SGSNBxDrOMmC36+HGpqLkt1BzSU&#10;gl2PjHHK4TyWLYNQF/XC926oAkMCL+2iNAfZSVxQWosE6MStYxGz2v6MaNbxCOh/8JE1/0hXQxWd&#10;ljisS9McLfhiwMCtgw9YcEvKaGrLWEzkAkSzB7xXQyWPbGgwAwt4tWe5qTXrVT+eKMVrCbXSAxyM&#10;N0hYmIp5QqIDma6WaYjby4eQ3dbWyhRLyDMpv7eZ29Py8XLwT0BAjnGHLMJZGZGbHgVJQVUxXq8A&#10;Ubo2vuo4RLayLIvpk8XYoiB3bGSz1pefWcARGt3UglZZpyDP5tyV9bQ8svbBEROXvEMVO1bdJ2e+&#10;ta+6JIvr9Ey89ZO1e+nF5u7PC5rlw2QKXD3FtxszoABXa/7ZY8/qbldiHxc4QkOx54UQUmpPGs1X&#10;GUapoVLms3B4DdyIVmvDlvwzy+OyrUDuhkMoNZi/7UEv4n3k6TMXXvAuiDdNRp152i8/IUbhuWPj&#10;G/TYCZ6dN86W1CyijtDs2TS/EX6AvS8abrGDp1CSksHtdaX+mz87cXhkNfnzHjvpHxlYujOZFO23&#10;UkKvQ0akhmDo+r4E69E1gTvAI/COKET6HV8TgvTSMdl1urN6T9JphyNvr0a01VhZtCgrKPngkUVZ&#10;voHKPlk/P4HNIu2jYqmhdjr74GK+HSo+fuAQ7EP9QgxxzguEVAzYSeCMy3rPxNxxix/EIz/j8AEJ&#10;5F0Odaepj23lh/I4GoeL4DDfA370Pp1VtK3FZ0IYZG8ZG+CBs2ORSgNzF2BjcgfM6IK0rSrgUSME&#10;t0Hft8Cy8eipnYVRobm9Q2L6Q0Qe9XllJEGuHlKD9KlRmK4iW42eQOMJjueUsxl7VSSDnruh0sVL&#10;0/mAJYd9YRMoAWuFYU8uaJS7iU7oPUdBDdxWykTjMpgUuzYkUztP77dS1icWfoyO6siP9vO/l0PN&#10;UN/JDM2pbMQ8R7r6UTo5LpEWyzZsL+O7fAPRD7efcfGlIUVnK3Z6qIqx9CHv5VAVG8s3kNgOsFPz&#10;6l2gADJ6fEVKsfQFed5aW7sItKiQSEc/NJDXe1wqHaxvb42x9z9HNYgptw7i41qBzDiSuoVHVBV2&#10;yC0wX5QhS7cHbG8ETqEAxyms2HbRJXJb1SEL1gJotqelFlC+RlhyqSSzhra/uxlqYQ9BnEPe6GO2&#10;7OLPGrWDTwzEWS7G606s/c0I/riRLY64vQQmJ9Vx6TfWpet4zAfgDsvM5yZXs9et/3HrEDdDpfAg&#10;8ZF9dmBZNIHHr0IQSGzIIU1vyB2vFPJcDRV5Q4kR5Kb6Dk7J+GRZev58hoxxhKIN19rwIt64XaFR&#10;Bh8w/fcXO4eHTbg8mkzvxVGyDt67oQYW/w1kT2ihYridVgErd95tg51bFFByfC+EnXUMvDQ5yPTm&#10;iu3ipRAe3z2bbrqKhRzignlpTwahTmWoMGN10hKpc7aXcRdVZ6qvomX6HOxmMMecCEmZC3kSuxiq&#10;jLL+zht4VNYHyghJQbYPfdl2FusRfR47FVLm+JC+jleNRdSkF6w7t8E8EzaBekAOCUn7pN58Yxqy&#10;Y5X6kHY1j7/ermZS6jbukMbv8XSJrm2zjG7bqetDsiVGwNmm4H0Pbbqk6dLl1k5dITKnmAWykyoU&#10;w6JoV0j/14QxtwMK+270Wl91OcV09lp0zTJJ+56vuZQfpEX82CqfYsW2oyRqF1+eADChj6HTxxQm&#10;2fAivREnQ/BbuS84PqmDEJr0dzdDNmoApfzeCfVdyprGrvpXQR6yqC80BY9RNuAZGG37eC+FqqJk&#10;qZaJAV7X8LMEAH7uLA7RbM2mzPJqfmgpx5t4q2/4EOSnH5HCsTpZhDYAbVrM3q0NkwxVNFdmbG0C&#10;dnTkPJu8sFwo0teP6P32sPdPCMuHhATKYr/yO4FEMWGYXpRc2o+WZ4Z1FSVlbRhjJueFB85UDZnD&#10;DDmXeGXKcIWICN1awkBLGOiL/Bitazwv8lFcJT6zgfpzkWgYU4I+cymCpfGP7l0OTga96WrBXpZb&#10;0YqlprHnx2wUcN3RRHMNipF7XqCOqaLh1U0EekpbdD5k2/JCpgNDFgR6Kn7EZ1bJ6llE6lkT3amx&#10;Z+88vpAn6rjwckxdxXbwuhVwOV+avvzVVBorQFdzw5dj2fsM/fjXpoeQsflurSIPNHTyJ56KN7xE&#10;iVHpiZs11NSKSB3YdKoYV6d5lYjO+JkbvXnCTnxTMQNLSqiYCUlThnBbAzzxgJ17NcQ0vRcmmSnW&#10;xnb3Q2WtiM0R4M3QvI4PUlLnK70OzFlYfHTqV9/oKA6iJngfVXKE9v3d5wmwHp/4FKEOzlRAbSFB&#10;VCJLbwcvY0Pmw4VGERukmmFLTRUNWFbYKJJEfiqeGbcIWkzikF7HBr0t6i+47f/bpqzVux/qEP3c&#10;vuWLNb9QwpsW9kFWvsQHC3LuqZ6L8jW59O5PDmuBWIeVNFsokCLZWStaZ1TKWl5OxgfR3/M+a+cH&#10;tOr0j+VUgydXrTTPfTr1dpk/yNOfJq/p8l2MacZmh+QdFNErIacVYjjfy6GGZfsEblvbkLZCSakh&#10;7KNh1MuXH/BcDhWH4nIoc0Op2+oOYdkktCCT47ECi2X2pKbwGmoESzjrhX9YqN36XkJ/7l25eTc3&#10;0k4vsno6ZCHqwEjwJtcT4SzYFGfwjUS0memr+Ck2drJ+sN5uQWQvJLOkRHEQWmwPUkVmheMaWjdv&#10;MSpke/ty9LobqsSBAcnFTmJetcN2lqZ5t4cveVas/4w6kxij57UvUjUjr8WKv2Bmt8i+uWNCLon1&#10;g9TFs0tXsWJF182sJx0Vgiem8gpVl8tltS2B8IOsoanLpuSnWJ7ajpydDK1iGVLbBMv5e3fkBS5R&#10;bexzSy6JnlU9QBh/yKKzQ0ob74WKSbu9Yoy2lhMm8l6IbsyFWhmrbI96b4bKyVuEuJjNfaJ15QHa&#10;3liO6fP1N1pDbuPX2f1yAK9Ysy3zaXK8DI8yS39CcpXN95r6KYZByrEmq8cjZmvOIowMcjWUeVzK&#10;l/yBq6YRWzuBHa1asQVcKra7oYZ0xFzIezfUgSZ14LyZIZP/kLusaF9Y94U8JML8qKk9XbO7oSJ1&#10;6LEaRu3N1/ggZBWC5Zr6Ac3GMePJcRNFRZJ3Y11mkzilFfD/aDt3ZEty64rSUMhQhOZQjmRfkt0s&#10;tv2Gwolo4ApRa60NZFZFO+3Q6Oi6+wGZSHzOZ58D4CKNIoOBIDqgCtO8Q2OMxjOW/qpvkgot5RxB&#10;+OV6QlyZcnaIaFcGk6otOVjg3Q9lrGcPv4hv1PnqMOgLGiXHgHQmKdKkIh+Etfks/Qu6FnF1LEYL&#10;tXOML++mDmg7QhM6ogoYJLpNpXyOmKHpLogySJRxw/vQCogm5B/xb/7Bx5/robKxYFcTXITG+IfG&#10;i8OK0AqAKSlCkyF6QZMUsM18qsQRqs69KuSDKCXpIoUArRroAAWqXirmWITYISEqqBBkbhUV1slc&#10;nubJb0ZEP2RBVAxdepAlFyCdMKVvxe1oMwlBnUA9EoptgnQLvaXwmHpCfpke3/u0kRoVzcQIYtNa&#10;XH+EMI+nIidiMBQ2Mvv/H3wh82zBPCnKj4sEBNMZWVkxQzsgozRBTPo+9dhcpKiUMIESs9SDMFWG&#10;wGDbBGa1qQVVVLGrZpkG7nFz+5tGGlMOm5Sv0/JR8SOVkQN+HNqwwXJudN6pSL6Z8hlHWqn0ID6O&#10;fvZdgYxyaflzSViq0e2s6FHSyDXeTa/odLD2eiMW5sLs2GM9HnlIhh+folRWiCVmSyLADOcDZ63z&#10;17N3CrAj40B2ggfFZvizgDjFCjlFESlqGwq2PLwepnHgMtuJcTgDJjlXph6nTDl3VcSELNaLBdxR&#10;R0aKlhyIROh2KB1TKCpVC3/yYiorAu6As0BdGhCIVRUCzzd5WGSsnI+CPL0Vke20H7DboapoepZI&#10;Bwv2cAY55Bpatp+tCxRz/jaRKT8SlXFqD7Sm/ghLrc7DEg9UJeDSlljto1CjtIHMFsShRnVu5fnt&#10;96GviU9T6RRhcbZBZnknR54MIWJ1b4dyDQ9Ep53DTrSkscUSneVTIcchJpBoClPj372PxVXvBcK3&#10;1XvlUznBlZg/IMYRWANnIAgg8DSaUXKqRNJ32Wbt8ayQPiaCXZv9kCx+YDYfWBt1LLUQAkibzjUw&#10;6yaL8Mm+DiyfXLk/sknkBP3jxCvCWPJ+2SQExunPLVuFgYmINhNuioWDHdUVUVptO77wIn3f5PFb&#10;igm61Cj4iK6IcsoOIWB0r4h6wSJKusU9XutYl8DUSQ1vxn7Aobsc79IaKyXYm5cZgqrzyCsTJPQH&#10;/ce9IkqCtWsM+kdGsVSm23hfz+dBaGgbR/nAGE9PmM/j6ZAtgpV5cdow+SJmBBKk5Y3M3DIr6lLW&#10;WWcCuDKQmHwhS4oU3hVzDgkUN3LGG5c69SYsACHAHQoVqW4gCL6nfUXFEpBB4lSqqIzUesSuMWZh&#10;B24tU7z4y4tA9Zwroh6smGvUGBofk8xzAfnSpKG2GYbOi/i+lCzBrbcYSx89vFMO3RiiLhuA/sei&#10;WPDxgs8mGrMhSa1j6FHXS6tBbJOgw+BcxBeq+/VQL6ZgKNnXwA3Lj0/GwII0N5RDAJks9K1BDCxX&#10;dKDuSccBsAQESpiqnhEKEby3LSYfJqkniL5iSoK0VSREK1mkKEnIuSPKdp2KyG9GCyvRcJkZ7jiw&#10;L2B6dP5Sw2cp5z+j1c6bchi7tYbuz5i3o7DbmOMXsaJkgO7bxTQHt3WJDpvMQdwtGUwtAKE0vUs9&#10;r52QUplowBz8sDJBzBLRB8cB5NQl9LemlQnDX7yQYiUPmLU+/tcVe4gRxlv7lh74uAahSjqow4ay&#10;BqfWAy2Gfl92BEtpmUUPIhNoEKeKtxgysG0hZY6Up4lbX+pIbzTqQUMJJm6m0QpueOYLBbUaLLUD&#10;UUGwC5kxIm0sA3kiyIIlzwEuKdNHJYxAxq6CbNs0SKZVLaXriWHxRnRWhiHcO0dz2KdowYJaL4LA&#10;Oju9pPFPMfq0nBClrHcDODxtcpFB/hnxjdAZk9NvMZMIChIhQCM70T0zi2hV/fBlRcDOvxXUtzf7&#10;hqd1yrRrLOWQBWmKgdJYT/QCkJX0CKZyjcDMPAKjy3R0lbIt7smb+tJFQcxYtQaa2PyWJbBaGH3p&#10;7SFF/zUed+gjpGneIVVekNm5HWysyy61yWlTeetncKQ1vS1XiV3ofDWldGwZVHxcrMoYb4K+NbnL&#10;acD6ZArLuSGdSky0ImYKR0WwtFhi3RAlDxWDwBK7F0RpfXbLi4cxjXPl60u3kUs1TuqGN4xobbSD&#10;+D0MGOL5xYz97Qg/GgMpzHsfhIwkltwInwdULJFsRjGUGws3iV9Otiuzg/Il2u4NUc5JAonYmkgY&#10;CTkHGUtN04W58JF8o8jPnDINhWv+w+k2fNE31BD//ctviMJcXBotY8J2+yKFYG2jcZzCtClL7Hbg&#10;jAQBbOcNgMQ736dp0N6vZA8yxPRi6QC3GDSdkdtReaWOm3tLLVzhoqvO5LJ+BWQmMzI93LYSMi+U&#10;4M3WMSa0Eu1W4XebNSzRpVAA3znJpyr3Tigdpe7DM62S/JNv+NVci8Fg3eRLt57pcuqDR099/ed/&#10;YMdx6gazi1YUK9TiTfks/EAaAGvH5rKa7oVQEnTmTRRf0RVk3tfHU3MsGH2AkpBZz3UJXwWWICjq&#10;U5ojMlmXljLk0/A4pnPmAMATagNjrVdo8SsATtsN6B4oajEIvFLR0czHhVsmM9oCGpT8DqwfmSID&#10;Vca5WFwGrs9PmqYb5H6fg6ivynhnARQLeQAkw3MB1C3Eosht0TDtQjXVVkcIYjmi7dTP/fZFrDeD&#10;QheiKZEYxiS6+Yk/KOs0DfDbmw1C7ngVG78LIOOuKYxlzwehmCNHBBg95xDYFAtYoTKA3D5rtSME&#10;gO139grAufKJ9iyNXwPA3asal52ZTAOJHztLL4CWPjc+PZhubufUETNmsuKtop1N9KQjPyWDXYAW&#10;IqpIZmPgLvahX7DUdPj859vV/ELgYFjp22ztyKsmiBhqbV/UTsAXG9XoDXvHxSIHhGjDOmLaK/RN&#10;EocLEougBYPiwnYD0L+OsXIjFn5NucwUwNxqIIS6tBcspwkg9z7aqgudECcdbWyts4PRUTN7RiYL&#10;twQVKVdZrBpNzx5FPpUBiRM6AJ0DMb5MeAkgC2FGlEK1LJQ/K6DaC6AI60BYKolFqSnFfmVoATgs&#10;l3cDYMEE/CwMqYXcZuMKb5FUZaa3tIkRQskyWV0VKkmTrhgt6DmXLEPm9QjsHUcmSi1CpGzxBXkG&#10;h1AZMCGceRDSgbYiHHrLc+Rf/kZhmoHBLXnFpAFM3ImgoVaxiLYIQ836sKLSrorYmfrAuhHY12xo&#10;lOj3hFDpmfacEEemuxJjjgJT6Ys36vwu/Zg3GqlBnGNH+HwTz0jRAZHcdxUj//QYfKEY6i8syi5E&#10;IpZCNUVgJ2YpNk0pO/XIeHbFMahqGYthNBykLgZhNBwJKp7YDWkOmPq5eJDneqVEn7G8DaqrwWHE&#10;vv1+CPlChxZfgG5g8KBg7z1OgnBBbtZX9mpTWcxBEinxVgTNFnCvcRKDfBoIYUj/gJACwj+oh1vC&#10;nMB2QTn6+26mxzXQI2MJsia7xQl5FjmRZ+MZqRyzexagvs45NdW8qa77vhjaiiuctAARHl7hxHg1&#10;Q7xhqWAw3Qy2NoJ1FLOAaeNdw6QAYDUYgu73SXUFSgaGeSoPQAshwF0QAui3at1TkphnnRfqsfty&#10;CsbBeCXtU4vyD5NApElo0KVssOCLdmiNRWNisxE2xozQa1ELvYBSE+XHRz0YYhH9/ZdvGasqM9RP&#10;mUes9ZTAA9gVmGme3vJgtAeak3fxmOTlAyChz3VNL8Tc8MP5BgkUlkQ7rsyR0WVutzDmoM0DK0tZ&#10;rP1cAndLcduRrOWGYEtAybXkwdpBKNaec4Bt6xXQNgKA+MMEtdahSVkhdXINctcHy7hjIvSIY1Ae&#10;QKVlzNcW3kKomHY28GjSmpD4GN05sdhLu/vqAtRiHBGDfOvFtKXch2FOenuQHgAtmglJrRcz5oyK&#10;w0CMWHGIu5oJNp5wCOsBTx8FpjSiUp6IZeoMFhDJkuuxAcg8I1N6BH0WtYjgInEaHrpKFwWOfB6Y&#10;xXJBIf2mNnv9uZVJcAEviiUXMDdAdIPpts52QrPOu9M9rwl8nGBDLAjtxdoF6WqKECeniAcMBWiZ&#10;nHptkOlhWo2W2gG/POmj0RmiKpSkKOe1ikhLNA7fjUVr8ovyJIbQNdQlJomvn6QcFZF+vovD+/RL&#10;DSRiWZj8wpIhBKJIlDGT9dfcIlaf1Nq+ZXW7e8eVY+UN8EBPf8kUC3SpihCOp0kWa1M8MzXdJpLx&#10;WEXAyUQiOadaUptCnZzWozXErdYMqxrKgI2BgFohGPyOaWeX2vQuZWrSowj0s++JaH7OUmoQnO2f&#10;sh5+qwvpCJlcODJk+oR7J1OuX8cD811zeHMGHRER0/srw7QLuZcyBRpc0MI2IyoAhRyC2h7VQSjX&#10;zkZob4fVHorx7lekdWw6hpOeOaXa/vggWvqbS28pLJJZXPiobLnixewg6pIDr3phqzYvvgg96rUc&#10;pE39WIy/YjzwXcg5lPoEPOwpjbr87hcVKca5mjxNTWEOAudnTHe71TAzcFpJU+8ivpFx4fQXK55i&#10;ds2nrkGJd0joi/CJxU4c/KcYtnjnszjmrBBmgZ6ipLafw3Np6kV8IxqmbUwPyFZWBIBSCw6qSNaL&#10;0PH3VqYX1JWSZ0bH6pJKKJeH5MYddB0tuIjvoxFkf9KnF5SggZtSSiJbzD92fw/MsIoHAXpOeQ1s&#10;Cmpgus0qpDkCUlBFpMCiFckzibATxKR2khwLXIThomEiUngiDNHKJBhrKqOI+UcxDQc+BLaEroyB&#10;xI2DIgRxisgyUyakPpXXZBAv1hYmNwwqLLPUf0CwO865Bi9IP8fWomIQRD6eZTDZZTyTs6BepJaq&#10;ZdOXtxhKBC7KLjTupSXyIod4sOIDMpc6c9dPJMWUirjpM9qgMlhjNP4iVmSSZA0/oOb+LhfgUfTo&#10;81O16gFi1npAFFHbQH1OffzctSTxT3GFJDNZtq120s3OyQdMgmF9gyhLDbmU3pPMQSMtSCqGTeiU&#10;B5sPyNzSZBbpi1MLuC4rc+5kElzmAWtl5x2BkC6ucsCNKemrMqkLKD0UGQ31jyT9sRgwOvtCOU6y&#10;RFl+GmHuvFeqloz9IFZUFn608t9itDR5rjnXgW+Y70OadUifKj4gsgnXl+ejT7XFsUey/nzhd4Rm&#10;SFtfq0crXD0WS5RN2jfNsR0YMQGPb7TEvZJpmNoXCimrtWocuh6SzSdy2qkE2BAqtDHpfBqfY0jZ&#10;5cGCtgWsR8niF+GT0duN/Q8gHS+9oEDPU71EcCbhB7/rAnckOKX6wYrnmDr63MmknR2fZZPupUyd&#10;gvP3WsVQSvPZPA6t1AVABOuou0+R7McfEF6YTxX9/BTDufmkP5hr824fhGX5LPsHxFEmnkVPQkqR&#10;iMC0hTzrRAeCD8huBRRqoEj+l2/E+MtewSOHxGORy44w1FTEgtGYJ+vvGMXYTwVkrIjxxrqZhPKk&#10;CQQQWolJamcLyHqgJMvAvhg7IQ6TnjWIItEeMfBjhsO5kylIYRuEHAmgqwZgxgZkSluJdUqDwAqQ&#10;tZ9QUkJASjCAQEhA53roHeqfWQuR21W2YOU7AJzT/JF+sDr8jrB1y+25iokt/6wRH4wURGl8Q8LO&#10;kKfH6mrcoE1PhqWn/SPXaOfwacfDuFGGBBuWmmW8nEXfiTSxgHsHE1h0voXKeA9w9z9AURtrxbjo&#10;F5/TUbQ/Ou8BaZtposJkc3NzIXKYhZe2g8DdgqcrXOplWDET2j7BnCVuy7vgZbJIX4Am24F81oMx&#10;Yz+sKDtszDbPiydCU9Pdrjk0Beu6WJ0TgU1cNAlLs3pwc0YsoUIUl01hhCOzUURzgnXP+3jSFKlg&#10;+agi5AisWFcviXQqZRXP1UuCHXOzpyFMAVKMaG9kEyvREk4UgXtyDzEXw2nSe0xd2Wz2naCmHTlm&#10;WP4+OiDhLXBvXhLzoIdhUCkC2ekipEeI8FkZ9T7IEwz9PkE9eYut/6wI+x5iWLNHd0wcRdifN1KK&#10;NiegPb1DOpIZZVJCpoL/xrK6ly35E+ag4IIfTaya95ENs7O4kLL5ihewVdhVnbd6MWUCBiO1mJjj&#10;cw7AhEwQW+sWwoqb+YjBVpaULfvIcpEqxsfpa12kPmD9lPN9wXoFtcZn6MIrpuynIUy4c8XSC2L7&#10;tpufbb9TUWa1pIj8Eo2lEijUdffzjCsLRmr4wezFoNNF5GNF2C5FR4kcqlxwAg6wo+BCJCks1hVL&#10;IbJAZoTcK5YEZyHTrtlItHQ8DcxBVhBEAtNQY/si9c0Vsxd0Phak8RMjW15EJ+Lkb7wgxvL4qp6v&#10;ZcOaLetId7gtTg/iG1n+OxT4KQYjUijEL3rowbl7xvilj7+o6PZxLV3ChsYpIh+/2xG5NEiEF0F6&#10;RKD6PjnKiiEatNEJX+ahyVCagCPhsO3Z6MR7xZIgyShKAcCPzjYIqVhGEEAaQhF8w5BmbR3KjGrr&#10;F8W6YsmKmPZW1P1GAvYoOcKQQxayHli15WSiWPV17b4cLUnSjvl4Eeibe3rqCxo4isZnFbD775uZ&#10;g92wBKcLG2jy1kVsacoTwfGAUDg6qGVLmwRxf6OYsOSp8gD0nKEAHLq2NxgPKpiieCut+kHqEuaY&#10;ZPcDurA6DtasuA96ny5BXEvImil6L1cS3D52wE5VC5FntljcSxV150VSAb2Rp7lGpNTbz2SxHQgi&#10;ya76EMl7rcy5XMmGnYowXcpp2BT0gvEYDJmRpQ9itMlMfd/4gDwB84zn4/+muczu7XIl5l87Nh/A&#10;HmVgnF0PxmracSBU92YlvfTlQjGdzg0rbjNd/JLeM16FxVBwxaBTlJkSsqMKmAn6AV8wsAhSxFNZ&#10;Vm5p1RX+GHfUqJIzUXIYjX8AmseSiyt9MNylv8uxuXhoza/fXoAhPTvbHwwZ1DEfyJbMcGOc3aaU&#10;9GxG6MkVlQDK/LRMMQgAkr9YXQAfDH4bmIljlPYGZcXqHj9USsHHdG4XQLYSwFJbBFT/fpaeMW6F&#10;T/roCSJBogCMYxZoegFEEgSAlW4Z5RyQUsupaxSZdE/ahzvxE0AlJFrb6J9CkBtNb9MoIymR65sm&#10;tKXv/qIW01eW1vaFkbPCk8pwcBHFSaAZCyqZR4oOZwAfQD6TKWijL8bC5+P/8g2/Ymdw0S+F2ZUN&#10;J+/mIFRT1RboMA1mxTD3YwpLbXZt6QAMwbBOHFjxAZmKRbiUt+zCcubhXKWksS1TTUZFzQ7niw1w&#10;xXaZyTEulZ7C7p6QXCyLKYyZqOXCC2XnrYhO4nw41IJGqLE8+SNuT0JlYqeWlMVpMXpYpHwJKtg1&#10;eyjPKd6ajMwGdYznj+JlPb/5HLmKj0HmB5RJ54AOdbtWmqTUg+AIxZFY8QGVQPJ6jFJawFwcuSIf&#10;vcA2/7grW8KpXAIzW9q4b/HskVLTPBn495ww74Mrvncn5ZhpF5d8KiFhMJRxgcxBTOIpFSKvmJyx&#10;SHcnibTbIeQY5BzkP4dZ2fLRoO5InNnRWkVGqOncRKO9FOdPiwJV12BNTwHifvSzit8vEckBDLms&#10;miOFE7ViTTSQIk09CgPDer9+Mpl5n9HQ3qelmFJ1PCNCtTL5ZPoy+91YWHvnW/aU+KKZmi+Ek1pr&#10;JRWxhFFXCh6cOLIQmW+octgdEFOf3AtNxVLHllWvLoYCYCLKBrptdLSogqIbbXCc7t1Jkg7LEgcs&#10;xmApDwY2wbEzFgEWYAe4dydFMCt3xTpInVIdSTZEZhckijcERsJekXnhPyYD87BEmHgkgwbGoA2P&#10;O7F+k1Q04fGmq0uY7IomxFyRYGdkrquphNkekh4xjR2fddI2FPn2FMKQk2cZRQjN77LR9+okAaxQ&#10;WkT0MbLFZjK5SvaxDSQWsqr8GrfGuTmoE+3sYPLlNWuYdxTc92HqFMEHxMLhcyhWgM5i7egRyZiu&#10;4rMBiknoUAp2d5LFPlhkITiAsjogBcopgyQcnwa4C8mlv7vZRKMhk89zjWKN6JlZhgT8791JkRas&#10;BJ6vWVNKHOpaVsDdI12eJC3Qx3qoAbm1eyOWR44u3T8HTOaij90pedrc9GpTzINKkHMJ/6KO+l4k&#10;i2FYl29CV5jN4YFuYyHRC2bHO4awALO04fzBaBeitNuTZKowsuh7zIZSkKVj9LWlRgTzZVw65Pwf&#10;xJiXyAwGK9oERltwllBPUxKIyFb4qLyhEJ11gHt5UgEEFZvnriEZrIcyZNA9QaVTIayWxnQifZTc&#10;vg+KhcuTaBZLs89gOvAA9wnpOBn3UvjtpFKsunt70iQiwRWIPypq1VGMPTZaJRSDyhjyk7jljYjj&#10;hFSem5yYFqRiGGnTGRf3+iQ/aRt9ed45PRtxLGesWmcMXB1YkJtpYp0jBBI1UKlC5CKmwIh0tOOp&#10;uAwrtMiS/yxG+JkJg8JtWzBITJIAjtFeiMC7dwQUxZLl7t4PI5utGwMB7INGH/HCe3uSVHGi1vhy&#10;+aVpi85+UbVJoCmFy8JRkd2pmmiutwQVAA4RWa9IXxCsAvpeJJYA5MYKBYtrgeU6B8g8pied69Ur&#10;UZUyd/e5dkNnQdn8Lk+y7RlUbhstV+/3Q/jV0CISI6OxL+7VSUCt5DZjmKWpdVjIykLGDJSjNVQS&#10;wgwNxkcMyz+2gplFZgcAGxoDIsp9jEf6yWfcnfqakAb6tHiasupHAypyPHq0vJLDl5CwEl0KJl6F&#10;2ZM5rFLr41p6iDQPwlRim3NEVCSx/JEDt30Y+SXzmCjiPQX+380hyu5SyPy/0UcBziGaoQxGan1Y&#10;ssW/qbv4fwKc/5MMyHIUOBclIX6QLyqOQ3oqCPJGKYTh+ts3ZJjTTW+V1VT7YAC3a+/f/udPf/rv&#10;f/+vP/3fP//3n2wXzZ+hM8hDp2mIzyLhaPE+zJOV6wK+UEp56h/JW1azftuSKds9bNoYunCHmSI+&#10;Wg1WxAGi/XyEvmmxd/WoxwlqJcT3SYbF6KmRn4ln9EWmXv3L6pAoZLUljEQKomuJmt9nxdzWmoor&#10;2DlTgqZT6cET7lOV83w36oWwVATuaZ5i21QH2HwNQeXXBETGnpMPTQOUJr0O2Y9bSF8zy4w+0FX5&#10;sY5A65Eu4Cxou0A6mRGuXyguh+7nQejTJkyCNjq7rSPCEYN3uf+oMTfVnmrJizJJTRVwHHLF9Fjb&#10;vI1WmoNKfabPGAmkhUkmWqdQUr+YqrLETxSi4hPRvx2SyoxzVRLuA4deoFtoWT4rvMbyMn2y8hW1&#10;wh1k9D/vTip/FREgNd1VpeeMY8JjRtxXmhVtIBSPiIWJTDqXJPHPsihcrJkNcijWNhGyO5Ko3RZf&#10;d4HeKwDENH3FTDXxdxQ8v5OvAKW28/u4pyAl51lFl5bf6fN+O5AATCkdF9kCWkC307qFGmgMYu8X&#10;07JS4AifXoz8+UnUUQfd5ma2EhVZY3kpqDYmVzl+hkHL3GUdZk1qcHaiOCXa1KtteekysczE7E3M&#10;D4Dyo92bUyYGwK7tFjjCDKwFViEPKxdI5vsY3GmB0dC+SyudhjMhl+LCQu02JGeoZoGmvNrOmc4C&#10;4bdyeQ40BlwHkxau9fU4qkT8dApk8hHZWKXR985X7XjeBNaxfwjhzUaABVoFNN8FzEStxNkcA8YZ&#10;ejbnDDIAm/kYMR/t5wmY6RxAA3oXs7EkBOIiKU7Uw2wcU2w8JIeh1OvxSpFELA2Up/uY0KxplM9q&#10;RmPHY2Tq6eyYYdXd3nT8iSUTzL3WikrTUC3mQIdh5acW1Xe5qn7xgO/tR4oA/DU+jQeYCy5P7ynF&#10;mq3FyRISBNqxualmXMRW6mDoFppmWYhRicpmRhpHoNQgC6uqsAjfc7M1JU8KgaNRtCg00z28QPvb&#10;UTZU4Th1/MAJrktQKYo9BCbxoYEZg68B70Y5F14kAcIPK6YJxcv5AMaHWrr02EgkRfENcYwsNZQu&#10;R4vaFyzX45FRaUvbsKFJpUiNDvnMcMN+jfLDGqDB2DtGE+kKKL+c7wejPQwS73JIZC8FVCt18ZGO&#10;Yq0uCrUmqyVlwUfgefuqpGYAJmavUrUb06FQHiOmB+FoLVI4VytpQejaqTLPJUeKPj2GvhTtrw0S&#10;KWZksb1svLoRckdr3j9fhbQhPGctG8qcMwm0HHMNdW0IJjNRAd/NMqNHrcSKbh8L3YOVj8zCMdU5&#10;czL1Fxq4JCm9yrOOEdbp8JxWcyoNEG4eOIV1iI0smtjlu56MG0RDswlpNnOfaihABh2fLYWCXXJO&#10;kWHuQMfWRrzghpCJhfT567djZBm7yJtBguYgul9fAct3EVifLGZi7CRMlqYZB07cshd5Y+3L35y6&#10;FfLMPBPkus9IoKi8rKTbugFmygMwpA0xGHusdbLVCcxBmpeuDvCdALi29Lu1PvMKmNXRanazC4j5&#10;kavVwsqKpdscBwIezSA+Chkyf0CvuYNaGDTMXwrZRWW0J138/Zzb6zcYnUPylCrL8imEbKFd183a&#10;ZogogaQ2uMurmDKfJfqiQozSaq1JIFsobxEguzPgngTAoEXHWYhQirU2eQBmBwpgpVirXVd71/Kw&#10;UCULFjM9YqSw5TqpE3MjQaXoKmhqZ7ja1MBMKm0V+rYDSvmqhUrRS0kz5B65+ofA2Qe68NtzzaIr&#10;uOtqTCY6M93Zkr9z7iwirLLDsCi9wA+zQI3tYSqzs+RZ6BumAhtosqX4E/cVgely69ez+JYsrEPh&#10;OkJZTKuycK+pokiOx6J0ZrYjXSge6rjtX3/mu09MWGtq4Qijkakp8xZjpLWoZwvwpDxYDeM6iBV+&#10;7yrSzHHzk+ZT6VMar4uZah8qP6UmqFnQr2C8mkbrtUxLIxfY7BiYdHvCT2K6MMWXKkdQokOw1PcQ&#10;Pn4ILsrKaGVXBsPvVoz+A2w7TMViDUXMAhdZIExE5+FUZPs7y4n51ao09SVtKcIH0HgQ9oMwpZ2U&#10;OmdVVCWx9ttYpbA0Cpw/FYHroXGqZ04Co6Izwjj1P/hGQUZBbFE1AJ7Mk0BUYJZo71EAIv/UamGI&#10;FS+1FCkielhSmLr2IOOlRJTsVlT5cIMgxRDHbRsBGaGlZDP1UluDS4UxrpEdmTh+IOVPTEBlDwGA&#10;SZGotVT5llArnXKjnU6gt9cRfco1NZKQ1DAC/FHkmwpSSMGkrDLgfrysyLhB6Q8mlrTU9P+3tNDs&#10;nY9s0mzJJNrH94B8My4hvZyTaBIXU4jcN0DrpHoabgD3qiKxzsoWwwajFnE9uaVK9bPLn/t5cnFK&#10;+CqTWod+m4VYlAbeXBEjsPGlOaMHa4v2l7PkKADCpYWlBgQmZaUCJR9E0gbWa9vAqfdJ/AkaWavz&#10;sED3qFE1dKearxee6VLczWwDPSBdU+0uVDQsBb2qJW16Gr3F5GQJM3uaKwpxVpSR8ewbZ0ZbjJ6r&#10;irQdWXkIZJ58ryoy/oo5RKPoxIwwK8bKevBFu/lIJwLR3KBt96oiHoTWMgyEcb3ENujZ7GQlU+Yn&#10;IgsjQKrcDWlKB5uqzvT8CcXl0vqpeEJRh2PhDGE0j32AGNa9sp4BIcOZDiv8BP2uopJB0DNr46bZ&#10;duW0m/utyVU9I96qZLATwRHRlTQG1tBUz4knu2Vey6k4YwSwnQ8+nmtA/B6QQiUg3VEUci4rsr/w&#10;Ymkp4r74LTQmTTb9nF6eEGVJ7lF8DSto+S/qa+WWI5TA74PKaMX9rZiDnxNmMA+luOFnjuAbuwKY&#10;wgo+Rioj3iaUaemmt09hO/9B9zcUGGkmi82awqhQ5py8O/lVczyRnNM3jFLj9sVYFMEwdsIsGM/J&#10;5GpvRWaq2VQKnQIRmraJkfPGTDKN5JaYCxN1wWAw5p82g9C5faqz5t5XJO2ooBJbzwA0qMwQZgTs&#10;KLPbFlHgXpwgxmH8zFHBlBIIdxUdxOwhy2TkWOYezmL6NmckOLn5iGWOolt4BIofXYGBGPVOHcaU&#10;CZ1pwPfJOE/OOUwZoXQVo2JFRjxuAqeOfAEqIjfuXUXSw9xVZMPwfXosKzML0rOxZt2wcGAJGuSC&#10;Hb0Q8eTWMyXyjmlEhXO8jXNNKSwpivguqyGS1eQMRwJpst3KiO91gIR2Dh6Tp7uKDILteHN8h3bk&#10;+UbAeDuzjo5rgGFbGrXF2itCmd9mEoGcQ5IWJ9LNoxiTgrFCnXcGkAi8FW22oueJidy7ijRn22Ht&#10;aLQXT6KBO7WYuEzmqRwTgNuxhThKK/iN9ByUAwsRiVQKd0n+3UCC7onmMbLw29/cYsMKu3cVVTGe&#10;SFJmO/uk/XkURhTGnY60E7LsJKU/NsbXOvVTKEz3J2GVKVYxZKeB5OKfGkp1N5Ga6jFJDMwHalGY&#10;x3wUO7NF74BZy2DIyzJ/7lVFpTibN8xU4/vlNumIHRSHFTAGDZXQSHcQnolsjiLUSPtmrLi0Mnq5&#10;9Cmf70SkRKJQo+FKqEBzEQQ/dHjF0v4hm24SaRJ+lrHweR80hZYY4KqVk+Dvriry0Wb2CiAL8t4L&#10;sSIDAVHWuRv02jJQ6A1PvHAqlHxWs+fcSTEpSYS6p8gVUGxcurPjCNGcBhV87r2maNeoIvLKOdGx&#10;9TnlCWH84LG7ynh9i17k3lM0EA8x0GlM2olkHWLcputdo1Kc26XNV0zvUSeRKLxlcOpMx7GncD08&#10;GscjDAvf6HpsgTqdC2qgYDxBIdVrr1SN4aPxivIJKsdTbtsHttwistq7Qv3XCENTdjYoNmEp4Fpv&#10;MzgQ7p1bq4zmykHWiBFY2Zwv5rp+S1qOieaQmGe4gDOdnF+gGt9uAMb0XlNkXkuce7SDOVFu4ttG&#10;TuzwDvUx8YSXfzrkhCFa/Au2yCM5nCj5jhZpTkm93dsazKT/tMVO80LCSY+J+aRS1F5AC0fwaXar&#10;TGQp6D/FQNnOOnFKCP42QwoFnSqldsLNtzVYdAIxlmxId9/gR8JyIhXKYmu1Qndoq/1E+fIumOA/&#10;fGLKv+iCothKTEPmECvrXFAkWGbSAxoW5mggpxqjgPQK+H7qPXpW0WmuLZowSk6hyvZPlTryP/lp&#10;CJ6IPrPxDci5zYxUBWQiIEkqamOdTGeaLF+R6sooN0Eu0WGx/Lq2IuTRgIz/Zja2pixT/Cv6Ta1E&#10;z7sliWlDw1DcStT2fmizFOxQeBbV0hi5NxTJYM8YwIrrhiJXMukP9ApaO5dODqFkLbeFJSCYHCZn&#10;nIO9dfslMPTb6nUW9yEv1W0TLPd4KRvM6VL0FdKmyANAuSABxpT6JvWECG7NpKWf7oEqgnufiLEX&#10;ke149VGKCQFPFKBTPIuSc+Z4mCLDWSxpwn9KKNZae4MVK2afPIgVWZHQYT+AzoBtrZIh07f+AaEt&#10;9H1vfIrRD9t3Aj1MqvnUY13Ls5FvCmGk3ixyJeEh9ocp7PDZeQvSdoEeioxbxrbAleltYgUIwPLh&#10;fNCORgKJC43faesiyI1hCHY0hYbKMZTRvZE0Irl3uCXEyO0qLWDkbR2DGc02EED+GukaeyubbmBF&#10;q/EBHKybXPOCTqMMbEwkDF4mK5+ciY9TFS0wBDXnCxFEGrMV0nzSdyvbDhWWB/4iDPIzDk8xuMlu&#10;KHJDAilPLECngGQ647DoiuQDwBdv0+Lt9CBm0+a/VjFEFJ+FcNR8hUzKVC4fSL/G/echGVsg3QZA&#10;vaNEELtnlMXM93FjD6uY6QWSwxtSCB/E+10CzFWwD5hCReLloXOUHb8ClgmdnbTlxKmd9KKIFZmr&#10;JsO8pYz80gv7eEPHduwSgeixe0ZRoHlqCUdzdETWBIpF24psxYsoZ3kh8l8PKt7ZfK17RRFJ7iwC&#10;wylaZ5jU6C56Wi7M55TEmzYzuKGNelewoMavWEGgAMyAkAWc1ILaV9m2bq+hIRaL3AvUqgVA269e&#10;Zw2IjF3T+jCPsXpMz/wpROg4EBZy/9DUijk1+l9cb1Y+S/GLFzLZSzy0z7uhSBoUHkwZcswOY2yb&#10;LcjSaCTfKBgLApg/GtLGMkWuBL3IIqcgkZ1VZDK0UAXVYBjwOeWK6i4pKn7hhQchJzxoGH1xYNrl&#10;GR8OxewWeqTD4H8/hnyhY8tK4cLrkYeF4s1gYj21R07Sr9MaK+YYiUShh8TAi5xLigSL2ltsTqy+&#10;M0tsAFapRfJJQ4zZ+eEUz442c6UACV9Nt+jD5CxIHxJW+cX1+CBW1OCRKXhANSCn8/FGLa6kJKOG&#10;50xFHTCJJypqipegJNi2WJHiUiLzah1uj9wJ0T4+FWcZU6x0NCumOivW2IjAmFSxs8uriE3WEUPJ&#10;ESkqZt3HXdxYiHystgUTcjnqEBL01JgWltM5c4zBjDGRqvS4qJwG5A9L7iLM1YgzO+cFNUfQlW28&#10;ln00K3tEn2t+ruFBqojgkAJ6ipUdq5LQ+k/U0s3MRf0I6WB6t098QMdKps4Pcrtv/HXSEHm1LTBE&#10;DK500p1pS6IZ8x0BHqJdIdJcFIk5LUnZrM7eSPl4buwXKDztCcq7k7xsEVkYmhBzu/SRxReN2Kzr&#10;kW3Zbqru3PQ+iFVIxQfxJcdueUAWcAlGvnCH92Oqj6HTwKb+/W2PQg4i/2neBeOStFJ10r2q6AWS&#10;rPzFejJOlWJlF3grg611wWSOUYZQLFjpHop7U5H1loCEsqxf5I6gZ3U0T0/pFGV06kPem4qk3roY&#10;xm74IGpZd8aKaSelotskN7N7nX1Jhy8aKuOpzZVDqp+Yc6MjZjAG1hOJL7WPBVZyjf6/HyiG/hQr&#10;FUSA48SdoiA7rEkCxWUIwraqZS5RTG8oTHPVeh1bRyFy4g5gboBFCnT0OjlH22Twg7a4dXkRDwzL&#10;kXW/k4jUQ1LygWXkuRUjntd8GBwxLXoCeTN4zJpyFpqEGqGhNaC2E8j642Fg9UeYqzeBYBdbyzPB&#10;ANJ/Almmq/XITc0RK3WkMrKTGcLBTjxWKefvE1jEw2P600tg6tM4brf/2MkmhjK221qD331PPcAL&#10;3AnLaAFSV4trlyw7aWO2BeKh5HkWT/S7zcMKwO6hZ63OvBEYX3BCWAJa8Za4aY5impxiTTuBzvID&#10;KCEBoIxAf0O3OGckJxvBpC5dHpeorIpMuICZklcyhSFfdZj5DI9jYgKiRXk8pA8swgi5/eQd5pxE&#10;Ew7hUTMFYPUKusK1EQjjgfxBkf+1feEfJRDWUww/xPhCLVQqOVgeD11NiQPwIgq3gfjBYCZm5dPW&#10;sksDdANphDyflSxTuNKliOJgKXf2jvozlhJKrokzgFVILUR9BzuFeUShRsgi24iOD9bTDwgL5J6H&#10;/xZjJdUrup7w+SwtxJrzKIkHr/IAvI4ujFl5MBztcz8GU1e9asTENHaH7l46VBQFa1msDWACUVMq&#10;S7xIfnfGjwfU5fD4KqS5dJ4YgoD0FYQdJsEAg486+XZ9tZyeq1WoMi0HRYXRmLUWm+VMbRJgszyA&#10;nYgukJcMM5rJp5/wJIrHRfYCEmXLt3kx3qEsY24U35FBTOxgyLRB6QFsIJLmYwL7LWRIvtx4XTUP&#10;+HkALI4CGNS6mNvkcy959E4sc0S0hKGDGzXzFQOo5SDTWJbEBY1kF5F34pX6+SD24r1jaKBbNphE&#10;5XAamC9I6X6UUlx5ZFl5D2AzmUttwb+FdDo60TQpiNdAvn+ElTHl9qdRyz0ACVyWEsKOnyQnKeD4&#10;TdhdoHhqgJ+zOuSoKoMlbFCsFGqBCqTAAGq5wL1YyPAxM8lE3/7Gmi2wtuuCMI7cetLoIHhj+nkV&#10;oqkTJVaIOSXLlAQ2B8M43gvo2jKfrXULIXoxHJRvWdZGmTTbeFPHPZhue68T8u0uCyGZdn4vYQcg&#10;c0SgTR8ApW35IjGFNFhOh0BSGwDKFVnvR6kxBI6nj5LIwbMryn3l/9kkuNt4GuRznt80HKMpM/lC&#10;Zn+blo8AxhNn/RGvaSzdAxTlfAEHSiJL7RyGSoPX/BjzQ9jNOiDSkiXv480Q+Wq6QxBRhFaaMs5K&#10;jwVCDDAVIEeZvXvqBXhT7pAe7lPKRIQ2T6bflUovwkK4C/kBXV1tpOPYeThwzD2WWTvBDFNnu6tt&#10;SpCglbpUeUaGidvD4QFxpbIYDUsuGnnN4jFWjrG9TZOwkjjUCkQo5dxk5luq8UHgL7TbvE33wdwQ&#10;kbHUBgF1ngwyHDNjgEV87w0a6MAE0qVDHIUQvdAq6nmF0Md+EPZk2VCBeMYUA2FuUQgVeH4vzg+C&#10;U3KrbS+Xdrq9TC3MBBuAHd2ZGujUD05VSFrN1yELR2+pBZEwuTyQdmhTRbKWkFnJi+si4LLEHWkz&#10;hoqrAbZeRfAjsQYqphEIEtEIcCh2oU7csFD7D35CmilVczuFZYry9z5EAH5qIU09E/egEjNHf6Nf&#10;PJ1VXpd7gyZpWe59HVa6lq2zo22QOgy5SWVy63z8gPAhcgi+rWJWZOEe/4ClEQvOCh5RjOTagZow&#10;kPfeIOMLJ+KNvdzzWX34lHyNK0FRxfpn0UrAmp8h5e0bARkzvFdBYzYiO5cCpK0K7iclKZlPtsw5&#10;ElOwRK8epvUBkKVvqSUIW4RVUr3y3noh4rCMDoNNkkEGb5aZh1lbMp15GrsjDKQTpK0IuFO4AjGX&#10;RLj6ht4Cae2JjCvzUSddMFDtarEuDqqi5zSLJGZFuDBqj3oMJdpPdIliekOby1hqcZsIwJ3AjQgb&#10;i2g85iSuujNqxVhq5SbbOe2jcVOQaWUyqaWk7rffJzG8zJMVQXzU/eV3mIepQBnioCmprfaAyJFz&#10;hIfmL67hc3GQcS9vNP7x3iCTOdZ5SFosEhkZOo/osPmFo9EeALWi9XxGoUI0oVxQmR0pNAP3Rk/6&#10;jBhvXU+srvtpiFQQrFLWUOS2jD6I1Kvu5jlWnCKjzsW6UNxajkJA5KxPlqEOgTrtOffCIB++FUuT&#10;RlrRxIgiI/spUZ3gzta7QF925PBbiom5BCXWUma4U3WImtbgkhUf0IBbGfY9nvUCp+6WFL3SJGbA&#10;YZ7Mbimz8AG12U52hlQ/Xwx1kKvGgqbhR4OgOApK6qzkgUUrMqPohuOqvAjtzFSznbKPzhqJ8nKj&#10;zP1b4gauf7tp/sy87nByk2SelBTA7YMH7DwGi8GOM6Ms1twBKI4D8Jw3Q6lEBFi+rdXSoFYr2tOD&#10;SvgFydU+02XHTunHyC3TYEwwpib8Z87si/BRRtOtdkuVriA5VSDXjR/K6MlA+qNDIR+kAVS3ykk+&#10;xehavgbWAcdL2S4BM0ArXFreehd8NprIwcCiMbHllYohIq25LoixuYgVVfkFMS6oPCjfVrK9zbry&#10;o9wXhDKDcvOUtephUenWiTngFmpraPFEt3BVbfEAlvW5Ligw5UXFHF+RdlhYscC0SAGLEJ3AXsga&#10;XEWsG/oTQoPEDBqAlmHdPUCHatsiK1VKPSOj7wXg5RG649ug5Qhoyao201zEivrt7Vq4IGIJ/Wl6&#10;JbzXxI1euDQgPOK9LshB4rogJjac1gQDNkTEgGHFwpFSpREOnclwrguSUWXMCfTJHzlPKOUB5MZU&#10;uy3IkWWLJBM9BIuMdvqIKfOnGCblshRYSIe6v4hsnPEUKz7FcLjaYWEsdKmS/KMD1XojfhITRs7p&#10;ZWK5LogvFNRYsNgO6wTBHPRP8n/u5wB54rmCsaZYm9uWg3LReOsjTEDshaiwkCyqPpGOHzEMu6M5&#10;KC3ONUCUp+3bFvAiOoi8uYpPMbpU0EwW7gZC/NMT7RiRwv0ZoWLJQ5qXT7HiTmXCEf4Y48i0mzEE&#10;m1A3fFlRHY5da+SqlA9SYHyaWZCsr/SCth0ssp/Bs/QsHySzz5SwGnGKKQm6X8WsrSyKeygk5xUs&#10;ICGJahX0b2/1t75C+w2cuMXih2idMhJ5f9apmCDTs/1eHYKmA1MoKm2Mh7HTlpn6974gI0NjtnyC&#10;tCgfH0tmzLQgFVO6DKhtaMLso4uwZ4mFMubEUNpchJDZDgoVldw7WS8IgpyU564gdU6pqnKdKh9s&#10;zA47dH/QDWCi8qKuHsz4sqKkY4n4N2s6hoTP9k+KGyUIjzhndenFMMsRGkh4iUBIBjhe240FwJzF&#10;V0KQKFVRp1phHrGTGuHvP3O4vARq9w8nuND0b2g0/vuXXwmEqYV1h2XDt6FzYYnlmwE7VPgBRXJP&#10;RAq5iPwKj1VFc5D4Rg5uYB1A2HGGL/OHiQ75nViklzZv4ZZRKOgPfJeZVtaTToSWB9TJRUSHeKKI&#10;CPqMf1TGP4HgDFXNVKMh7Q7x4W2WtQz/WQvmGTlcrXs9ENvnEG4saeTAWALi9HPeOXyAKUIvkPTO&#10;QkG+4OmNXPry+xgVs9RIkUHoyIsk0LHPsS0oxhyAFuuoAfK/mbdMbuqxUJnosI2/6EcVTyCasm5n&#10;4nVkiAdylMhBbu0YSb5QsG0Lgawlno/igBEWODcFuVRIhhS5gS5LdRWGYOGjEMMcIueyIJ5kkqYI&#10;gqfXYRR4ABJpSVgexhP4LAD6g0/Q68bELYR4flsJs3wT4RTRgJeLgftCUdD3HvN0EBaT5KrVHpAe&#10;2Ck2hg3agUvu1LIz4WPYiEILD9DrkD92+MVsUh1to3fYDYOIZU4DULswIr1OLBJJ+lWj6q8ikrg0&#10;bTNRJCYzxEnq+wBLvRAsfCVS6DdEmSjSCbsh5/6gRXOhqTiqYc6Wx9ZkLtrS3SD0II7TvULoBZ1C&#10;yALCGMxTIzjqLMWrNNTHw3cfpC7FlvgwOR7Q4wncr0tOwJzAB8A0eUbiFmLqsiik3z4tPSZR3qUj&#10;XAyEfMUhXw47nXWW4/b3sOaLC3LqBCITqxi+SH5P+kUs+z1ABS5S2r9RaS1tgXu9UJhBNcHFjSkV&#10;6RdSzm/RbGWMFSUTmx2Ul41zaS/MTt/FNyRwTNSU9uuEnAexItMCEWNF5JLFOJKU0WJ0yUlhxtEW&#10;JN7nlXi0jnqB0l4JRgPCIp2Lk/A0xUfkZxlLRUN9SIPUHiduIB9QKMpeR8abWEjzR7lAfPiPOD2H&#10;NVHtTJRfxeU4K7eJZ+aHUIGeTUU6WqRdfiIx3yL3qiHXSCE7sDaWbdGweixVOFpkLK71zk1DWL8s&#10;I9hu9jXSOgw3dhUwIewn063dMOISbTtez/RsrS++j6lY+MOv7zwjy8dHKlM6nY3TUJmdqGWFqFyW&#10;HS0mLSOW0xqCjBJoRQtoLSd6zQs71ZB9tAqWtDCMpfJvQ9bBfIK7Hat4ojbQYwup2qpOEnXVRgM5&#10;XJOuvxtAPtCBhV7RDVEE3HuGxFJSgrEWlfL4xCSFOYYibm0XuPcMiWEK7mEdaynyKZeGYt0zhOvC&#10;txl2sqLnA/nlTPPyOj2OaTIc+4f84ekQjwpFlaH2bIFa5RweymJm3iNFHlC1V4af/HjZZ2yYQLJq&#10;LkVdzSkTXEsluRg/tOMZGYslEuBkF5sXOPcNiY34F+St1MMLVF9WzyOVQp4En7vYmXFtiIBlzhAg&#10;2odDj/7Cp8bPYgZws9O8AzJuL+sDE8L6Rz55JFUsKKkqSCm0nCdEtVH3RVBiH209e/QpxhotiAVD&#10;zJcalHI5fId4aK1DZLyIFV24mO4vaLtyeHGFJ1J/QJC2dH/1nlLMGbqhz3EuMCdL2GJGzeXrXlgl&#10;ZtUQJxKqggWTLLYLB83iUE5UsZZnicyBFPxVm8WK7UkSgRBwMoBkh4GQL7CHX9KVjQSn421YZwOy&#10;zMe304FxM0jli7CSjQLT1Bfkr2Vf+MayXmuhKRcaZ/Dyfj0fK+I34md3AuADcggBY+dXMy3aZ/Qi&#10;SD6snAmEpxir+GNmCzYQ7cECcvSLXONhogLpZqyfDub58oVo8R1kJv0MaYCbjyBCSr29hXEc/eTJ&#10;afdaIkQiRgwjA1M9j1iTEsaBF1KsAAJCdTq3JpxriQSztSyWGFHTEfdg2SGKOkRJbbXcMaZ+rbJv&#10;ABFuDBpgp2KJ/E1CM8R4pYjpQAEw4/UpGPFo5y4P00y1VBsFRTCIDiLZifuK7CAu0gtNULEHGex2&#10;USh82mbSLb36tUm7H2Ui9RCVsA3TTiQFLuiMDkTMIciNSGMKZe+QooXQxkpQwrFSMYU0COiZkJIK&#10;eKBgVp7FUj0iJUyGKEowMacGRbJPqwh4JWhmSRWvMO5Msh6u9W9FdHGfzjKb+sNTx3wheoVYOzYa&#10;jc8yR8cwzPQOnVKc2hfyQdvMhOiFL0Zza1DJ4D1CiLSMI0eN0LuZupaq4J2cgHnWFivvOsSs/hBX&#10;mMi9lyjQHmSJlgIVoJBMmiivRdrMKmK083TpAryMbUk8Nv1TuBSh107HByEhMgvlfGClCLkwaYnm&#10;/UqIMRrZFdHRX2REIZb0iy5iRTivTNMHRE9gMkA9sb10jjXrnDcjtCAgxiN/UVF+yf0qGl6lLbCq&#10;j6onEakgEofGHjl9Ed9IxKeeJH3hFKMjpj8o3wGcds3RKExJtwRa8YI4y6g1bB8mLcZfOl0VgfHn&#10;5xSn7FTEw7ETYZmJ9IC/omPzfMnzWqDsReh4VE+i/QV12tz2gB/BtJnOXF6S4nIimKlPoKGW0ood&#10;iXyJGUJdTErT5FjaHQJMpIrBY2np1EbKNRoyO+lyzFGT0Cr2MSuHYqThaYaiZvx6kXZVnorLURD8&#10;YMdarL9WTLJQpMBRj5IsrCLD6FGp6tSMDGzCqVuRVunmiAzMRarIskzGPaWUqq4oxGVJbcjkiyAQ&#10;NV+r94CafDBumcyd3MA66GIim1ButisjxIpMjvbNPyBHmLJQtWD0+TzC6EWwJ+9J0w/oekGYkjHH&#10;800D0cTIyMusZgK9iC9kksx2vsVyElBt6EaEDRa3rmkGghY0piS1XhB1luHjc9bFWIQlLRDAZBap&#10;PC/S97ESZWMe0JWC+XSErg0mfLppofzWjbMeWHZ8mMyYSNt6RfbBIPPxrYdovRU7y8JlcdaT6Vla&#10;TiBZzT6qVHiRc5YUbCCNMFENA3VfiCmJU8JAJNKIHvIhM3EfxJbC7i2j6y1GS3VnzOvukLX/Z+5c&#10;Vi5NtuvaL6h3yI6F5dY+Vacu2bP1o4Z8wUYtgzFGHB2MJTgNoQt6e48xZsS3/6ReQJ2qzJkR347r&#10;usy1IkIJfxB9ZvR9FS+IbC8LQ+1g9qmmZ7ahP7g8NJD7LlGtaPMIGgsSKd/Cin4goM/UgX7MaIOd&#10;wRF/KbErsxtnWUCwUete7aZMhpoV9Vy9z8Vx6dkXNWvpvHxl9PAbMZHdZLYq3mLyoaYAKuJ322ts&#10;gU3Qj5OcOIDVnAe59Yv9FKmoscjHs0Sgnkah2aT7KhFkKnLA+WM+MtSUDOMe4FLLFGKMzrcvwg/m&#10;QWMFUPEU0xWCAmH+WFfHX7wIe/Lu+aeYpnmHHKEUcHsyNxlt76/SzUu9kflFU5GxH/yihJjuGIfQ&#10;sLz0co3VIookP3uUCJ5jFrJ+U2Ef60lklF+DxFKVI00QiwnNAbAlsErMjpbCLcTYdkkCtPaUqEYn&#10;+k3p6Bbp7FEY3sTB5CAslbFaKX5liIophI1qoyiGbPT3GG5z10KM/4fkblvGBDIReP4ITdIi+HFk&#10;umA5FSLLawcxb0MA449fVrOxg/s9TAGDNkqrKPvfQykc254PNepOCP9OGVSWLtUfaCigEdsw7wsX&#10;4LpIxKOlVGP5WMYuRe4jRYJd4ClYGuAQewpSuKiKnpfSLyzS0A8iGKT2FcjZKhyR5oewSbHgZlFK&#10;IxMBoKV2guzOddE5l6A1vhYbwVIuUGr5DFVJ8YPwTYfUX3xAlvIxnNwMLhX2Xu/tkEnDFKBxpdPL&#10;M3VQWSNduOUSW0W24U8c4Md8Z5pmETF32JVZ4ZkZ/iKSlFAoUyXFEBMKwhacsT4HAOT3kV+SDjL6&#10;p2K5TjERLi5KdSdhRATyXqDrPAUKiVQNZ8JUDL2KTKLf01X2BKOMRZ2VgbZRqA+5DxYJmnFhqcUO&#10;AGKyRMrk4bIp+q6P6Jfcn/6gIP5b4AbQiqasWKzJ8dORfAKe1jv9S3KTwo/9aHfovGwkpbMjHoAJ&#10;Yf1Mzd5C2AAlmzsIEdukuKBHDUIgj19y1xfwx3CA4rgvpvhw22DZjiY6fzdXA8VSAw+E6sjG5O64&#10;BU9t4MvrBWx5ccIHaTyUdWzlB9ywOeHI53F2DWSISavspzuQ8mIayJmIXOM+T8GRgFFjQOmGse7W&#10;qJvh9s04tmCPF1mMRG0mQMSXb0RKtAs5bL1ggrCvtb1FCsxQsceLKuPRf6xSJAYS5vxi69t2ZUjZ&#10;0kyCJKDFnIXc3Aex4hXHD+jijLL2UyW2vRHclZtM8ga1BLx3Yt9vvTLdUbkseB5idyEexF+E+Slv&#10;/wEjNHOy6dFDOeYTSsoxR90yIDOJ58EKQVE5gkjc1Mz8Hv2kB6EPnfTw9x4QOSF9YYBKN84/6EFI&#10;S5RE5Aq8jxcJlmgQ+HJhgnSeJ6QpFClsRMXWrD8HOCEB2ONFIV59pMYsutSnfAQy5PKPyLYO+qmR&#10;u31DeZHZo0bu4o83YprmCfE/oI5gycruAunjrOstfDaK0vlBbKlK1iSGB5TrgWjnrAv+QonabwTN&#10;RYOtdgvJXxdqMNhYhpfEd9Ecl2Zvfz+IFV1qhR+fYmw6aGaMQb/uvXPtR2Q4iH2BdKginfWyf8Fu&#10;W7NYLyqI9IZRFXX9Re4bRoFuFb2Kl8a2CBS9n1Kru2ZA0Lb02TLnDSPlQ9draH31hhERiekKgxGL&#10;2V7EAECtsqkPCHeVacfdUEeb6YV4h5vLtQeptalCGlVmyHT3B3Tpl1wBk8mssO716r1JgbOJE7Af&#10;/CDgCbEyhAbN1MqL37DRxrIxm11oafBC16F6bG5+DR/7V7n4yEZjaOq2YzooeUgKfBCaqT1Wqs0D&#10;6sIu+G84wi+8EcbgHoP/BLLJchgMiBjQwvA9Ulz3zLvMRTz+47iAlUsUZvxSJMtYBFIQKSuSUaRX&#10;/Jo7Hdho2Wn5hz6VNALJwhLBwGdZiGhf1UUWkAdhBV8xYXAHGdBGQrCvNf8eBIk1lvwTxpjmo+uL&#10;avUxDvTfhrKtvkHqIcU1ND8VY8IZOBAEgHfGa7TNJKJNxXw+HBp01ws3dTEphoZEGy3MqepLb2jn&#10;dRE3Qzsf9EH0h+8rR28QhVz+teZ/toXeb4cKSCRgb2FDP4jtR86RTisHdIvJMOt+6V0TtbVrB3lk&#10;hhUfkIVafE2JPKsatqF3jlxm02LmF0C/2m96NvaMfRA5K63UqVzlaR64TEaX/WbKeJ0SFZMp5rti&#10;2TEhcjpU7AwMr/sRGkR3kXjzE6ZvKdtu5u5gg2WcI6TKKkhKbjLyF23/IHSImBTtcf0+xRib8p3U&#10;ll2R8tODMLqRLlZ8QGUQvhWZN+w9VIZxgsgnPl1QMsbN/Hz7g21Q0itn69nFtAYSZwpaNi3X7bc8&#10;M78H/3xfOnIS4L5cRPI0aNpisbKFugaAnaOqmDy0SJkcIqVwhlxj3iVmOF8l3/grQDt6rFbr3lmH&#10;t+iVo0Sy8HgFQXU72CGGzvCIvHRCrdfVHSHmzjlygOxiVpjFXGohumh9Cp9SINZaoNhT9RB/UnHo&#10;I2ZUPoKQFpnODAQdi4RPKdVl5QBFHHKEctYe+7A0KWx2lBpBeM2MXjr6SYNVRiglKllhPS+/0diQ&#10;tlT9sN4y/P37iFatM+8ztb33pSOJjK9a54LeECuAY2OUminHRxIozC/QBZL2TtDlIOZV6QLGNQYg&#10;mwSYo/3aDWdI5ZThqCrsgopIJ68JcD+xd2m3thLOqRT2Ta+XlSlbXJJjahl7PCfYwchOkUcpd0yu&#10;5Md5DpxtHfPjZkKR0SrMBnehdHJDWORW5YxXXayq3hm9JTXKNnTqqd74+LTMZPdOOb5MJJ/EnbgP&#10;HQlGXQh2x6oIdAE/KKKXIcJxAX+RiveEFuDL9/0Ey1qyWMSBSDGnEIkDkYKxNpViX9UFNqyNZLQj&#10;8xA9cH6RkcmKlPu5Dx3JTnUC0AU328fEZQORCqPSODBQ6CxD6Rq8Dx1B/Ww/8y7bFAGBTTprYoNt&#10;7rwbo8pdJS4LnXakak112UpX0x6IXcrzhXJKuNIGCe+sKDZxjZzDYlAfdBGp3wGN1oqkiuRXlwK7&#10;Lu5DR4JlAAv20JGtbsGG+NBR/TDMV0WbYLsolrW0r7mFRGQ8RMpzCqmHCODjrBeRkDNAv28ibYJp&#10;c/6/021WWy4HCymHud+Th0EOujMjnUs/cSWoeEreT0R4QYSm333oaAIxL8SKqW+9EHNkLCY5Z5lv&#10;pS2/aDSQjXrS7xCgxlGMBjL1XRMxw8WBZVe4C4v0mtQFQ0HfZK10tE5sRnMH5z9MctFCX18F6zUA&#10;0H8hbjjLxAPbcYu5ZdQ5OfIhap+i1Z1np4x8VMDJRnCLR7waUFlYjOHcA81aaEpAxUdEhD+Y3vyw&#10;f5h7/AZfc8D0V1QW6BMQ1H5pPZgzu/HEj9+lqregT9wvsu6oyKR5RbVIN+WFGKYVoasnisRncQfE&#10;YoMtlY0t0sHW6nl5q8j7eDvSR5fT5vfQkW2fUYVJV6Lhb6eQLjK1MoWYu+gVZYHhLKZWsM0suGP8&#10;IKznU6xTmiCJ6FgLzQomKd6R4BNfY+1ivdMkipWwCxIBLzJOQyns7aJUlOTrDIe2zwhH1hwmp6qT&#10;Rcm+kunrhQWNrpsarREYv6l+q6N6Cl21kARDd9AExEHTgJRmoS2n0klFhbJdATViLfbyxgqRJbc1&#10;8S5RkPv0UavB608FM576fiJZod6yNVaYrAU5rx+ZENG5P7f16aF+D+a9X5rrrtCFJNPjjfBzZOCt&#10;WHPqWESzUl4qZMqA5aF1j7ChXzmgZ7at58lR17ZORDk3eHp8QxeUnYROYpIYa045gDBCkOTNBNKU&#10;SLoV2d8sM4qhVO2FFsN8KYlFJCsIeuMcOojv0ed3N3FoFCvLradkCokEVpUi0K13Hz3Kz+9KC0G/&#10;KtI5iz7/sqUiBuMpch89Env5NpFgKzfE51D8PY2uvsNq7PeVLI4LjfKgjLHKyCIHqsiVo65bl1s+&#10;sSA7zYqwGrwJjoxzw15G1GGls2TNwdVKj7R06c4zY9qntqyGV8hH8c2iv3W4e8VH37a4VZxYniz+&#10;VNKkZqL7zGKJj9LobiHo3ZR4yDgbwS+zWMF/Hz6Sn+zuK38w71ZCJLGsuzafXw1DwgrfxlpWUH+4&#10;ztDSpMxgcjLWijs/tbAAZnspthKkOIm0RfbObKMq6qqbY0X/C81FwdRpDT0TFuQUWE+0mfDUfVYg&#10;MKYQsLQWS0WdAWTjWoT9aq3jxoogbFy8hkZdLA5UyxSgEA5IqRtVY+03fwzWIhq0qRNMJoml4EeA&#10;EctEhHwrCpkHRaRciYePTDDJj1FEmngl3Wf2SKNkfkiHq8yteeF2loAUeb30oa0/K7Kj+JrltXFF&#10;yhfkbB2iSKEJUmgyRJuIlgjuDITF7venHvwUfEMVl7RdztSSDMw24Zpr1LA+Tm02/0QjgkEtKqSH&#10;Rn0/wB8M2fqD5t56G2nxYluh0tkzmAbXWJxGrYhv2FVG4aRfCOYdC6IIHFkEXHlOIlr8IcZZK3OY&#10;QsFxLxZzj4nEn/V9w3ohkJn7xXMDmsQF4Xr7w+Qq6tUne/lBV1WZYCBHm90X6br7nR4qskrX9sKG&#10;vF32McvL9AvW/AKKlPcGW6fixLXl9WfoGLrkp1j6bh47av8oXXKywUqk/n0iyU3zgmWnlIKGpYsV&#10;rdck+TReQZFC1i55ClTzFL2N1DWRBbJz9E1p6NrDXzJ70ji+IayO/zMtT54pMt0zq056l8KabTEb&#10;hE2JCedk5quVK31C/Xag891pW+dOxgZakD5q/3tCUAaPrUX7FQfnoSSb0EEpK2qUSYPzXoEfoLXG&#10;1tXVXZ0kl5Mmt3dyFwoBd994d766m760/mJdZRbpMGXgQ9SFVjTeZzTtAW1XN3JnNnb2QqTAtyPu&#10;cqsiYBsQcPLtmJrILXun+MvIo3eGPquDtbC8PHZaJ1jgjjgSvpVcDijAYmUq3PNmUiPUV+2y1lXD&#10;01kc5yfyjEbmAhbodH77QQMyRsSkgDYPeL+JNw1/84H8p6URsvzPy0nOFmSiW5UN6dNJDn98WRRn&#10;NB8txQtkyGFBrpOssM8WcNej6JXZaL9urMNMLtuvUBDr1e3WGUIbamzc5C6k6XwIHegC9szsLD+s&#10;mg6r9humqViPxufjqnc4r8xCZTNJvLpw8pKUu4tfaInwL1QzpScx7nJZvonSmcxXeuw/6Q7QLY4r&#10;8n83ztR3WHfaAbI52TuW0uaxWPlSIvMUQGJf+kGELS+fVKz1GcWVX0CxXTNEyzv65qeeIw/IMA/E&#10;NOxKRpMmc+dsaBsRdZKlagbqfU1J8TSvg54WE1USleevAth7SrrMmJHsbWTa7SFB5bgCBVUXGfuE&#10;LrEEBQfqxKSlNFMZ8Mp7dY89VF2ZoqzQ2c0zIHVDJJLBMlm0IczdrciScMApphlhsbOyJLV0BUNk&#10;3SnTUcfzi0y7DWOtQE8wNsfRKz3ENGvP7kzGIfVijK2IhTEOXxdAbQBDgMO3kYBA4AcNenko2HVM&#10;kGmnjGBKsYeUvExKiev84C+pA5WVm051XOBEuVhS1Idjg/AvCMCm3mVVDHPGgAt+iTbpHGPjLPhu&#10;RqiLCA+XmTb2UjhY8KPD8alSsdpvC0Sb5aQrTEVlu4LG/2fb65ZlbkJkoE3UGphZUqxulI5101D1&#10;TfouG9iR14rNzvBLOdGzfBmRDHoKZr1pT3n5pF8otccvLMiLZQPp02tL1l0wkwld0rOUoVnJsuKl&#10;5mpuJTk9mpEet2GBmq+C7vMhse4iaojKaHFWBk/jVlSnC/baksViLkNY1FVcyM4yspOnYkpQNqP7&#10;YI3spXjjQOosCGY3jadMxF1jyAhjngPSkSQsi1BCIw7Zu/DU8126Ifn6JC0Juh0Fi7RZbCmYimNd&#10;NgD054qoLf7glBl/QQxbLY5TpOvlRHptSWTkmIjckxURJIV5jFbs7AzI4W1YBkWhECPdd/0cfbOD&#10;yg1kFB3UbmC8IfYnmc2BV2lj+3PQjNWAZ3BeW5q7YS6BBmiODrIXdoVSbAbSk2RGEFayGNpPWYj8&#10;XH5ROs+eluONp3aCk4z/i6E2FfirO1Mj/F70r2v2KhwK2AVVIc5Mu1uP3HoePwW4ry2JdQBALHcY&#10;oPvBKlWdronpr+e1JblkaEu/hHFspl4USyfG2BEj0THikHn8vL6xvA+zgCfGkLUIZRtlsUGSwBaL&#10;/BDprE+IlvepuGQQi3mkvtGTDLLYmArH06tq+sWtlxx5Y8/akT63pNv3q9eZOK8RIobo5uEh3tbM&#10;MurMNjb2RAKOpbHU+A9/MCuWeGvx+EJ8Wqh6FjTT8fhqDl9x8RYxFZc6gDDouSWjE2Uk68Le55Zc&#10;JsUSjLuP6GB1RX0kWgyNuMO6ACGW4jy3pH9aiKc4nrvFdbrcPaiisTts9J9RaUbAsyVtKZp2diIT&#10;30VMdrpjCYoMljLSB01zZI0bYxsQLLVtRvsGIkRvHWSx6eo5RiCxVv2glLWrD3AHeSg2L0NE0eoP&#10;0iHXDIiMXRXREJlgSPwdFFJre9beUZ4UZU/uU/QGzmKToSr3gGmkg5nJdegm6lTMye8ufqcTe7tV&#10;GidcrpUq0MRgFFnkpDxEKaSsZ6SjbgWWmHvShuKRJBZhPzC93B6ImBFtSKLXmEDteiU7RPB9biln&#10;BTMV0M2gGUlr8uW0+HbskB6ilBhljOJ7RCQpk97WKh+3irjxFv4sfa0WGakRS+geKiyrWdCRAUsb&#10;WqrtAXBoMqSUlrCAziEdtFCuS6BqSaSrXkJMeAohh1fg3m0jBVYapaEkd5OkUW9Sqs2zU+T3Sg7t&#10;LJREir/HKpic000wndc4xrLEcIs6hGe8qSvkSudCB1RRnaAWRDR0LTVZv2hBPQk+oLgzLPbVm5OK&#10;B1u230M6eeRuDi22nzx4kUSLZQ8UJvEh0VheHOsq0jFyWZhwzIZsP5s+P5FN3mNL/iK0HmNuQpS2&#10;fr+o26ZZApirY7GTUUKxHYChqVlFVvSMQhVZrt6lZcVef1kkSDEBkkVRH3X8RO5jS8Z9djDdNhup&#10;ZXJZpLmaV+PwT9sUCKOUgr+IQ7IkNEyd5aWjcbqo2qEodGR0Y47ezXC7FZWPis5sbAwUHHWTPBSF&#10;yvLI47SlSgC/+YMfpBUzArFb+bKxEgk0TQuQqJ5CsEcFd+yyejoiKh5TcZTQRRDlJ1LGnF4GoenI&#10;OIQlyly/oobq7+q9Q2GPqaUJveKm0bC7iRnKzTQC4JKq6CikAt6vFbtzyFFerhvfl+2kBAkBtAnh&#10;fOVTYCeDFfUeVRSZwyuCfAlZ3piI2ZA2lGLd9+HXZOP5+xIj+HsX8IQcmyVbr1oaC+xM1Eg3MLtG&#10;8fPVGOxib1h1KfyCTduw6A1ajR4b23WkOgXnDlh4nmoytoYQjcD4YVq09QlWukgJMAphv1NGMlQW&#10;rj7S2N/fngcpE/PDvgnWTPNYGFQSYAoK2k4EunyWKxv6fUgZZUY9fy1DG0V6n1oymPrSAEKtLICE&#10;u+JNPQnccsh0VWSv1bracnYYw0AI0bYzSM6lV3QasttWY7m+9JskDt72F6wbQwDIVi6cLu+eqcEf&#10;Okmj3dR9jZ9TIEt0Ub/J0sm7aDgXA9a3ziXQdu+9Fp1ebJJd3CK3Zrtyln3ExW2xc6qxVGh8Ml9c&#10;87tlnOkp/pb53tUx2AB5kpZpQek2R9YyDm6fpUrhjRGAVXiquRExuIiMhBYC47a76lUksmtWVArk&#10;OOrGdXMKQzKSCfWc2yzFB+Oky0qbPS/O3BsT2j30yO+uLotdIB0GD5Wx0YWWLfiWV+YXT+7Lv/tP&#10;f/Xz//nLP/3t//ibf/zHP/7Dn/7r3/zrH//h++/+/Mufff/dv399+e88tfTX57ml15e///6758//&#10;xUL/kULff9cn/uKP//f//enbj/yHf/r+u9eX/0yVv/vyuy//wqXPX/7bl//1v19f/vb715f/+ddu&#10;EzxbU4V1+pKBRnsBtwsuqJ4rFTy/EpNKoBEXeBQt0Qflosow9aBgLWHaxTUZCqGVNpfTuQFBQ1Lx&#10;BYIdgQphQlgkTHFhpcp0wIKFgbpuzfs1XTvX4IQDyPh1kKKZfupnI1SW6TppRt5ssNlkcCFK1RJD&#10;tFq6R1MZHmmr5yGlxywrxbMGMNdjmtzN9eA5hmuCU9yu9Ot9bkkdnq3iEkhhmVDRmEuJbJzYu8g+&#10;eAmiSp/287k2xjgakkiPzoyUSnXuECSVJnKfW7LYMrEA93siutAW21FeP8Xq9O/majkiGPzdfyGl&#10;1CI2gStfJ3bFjYr4m5P9IFbEq+4jD0i2LotFytpFr2/9Rvj4feXnE8j4J3nMANVwNVThiQC/zW3p&#10;dnmAv2e0QzvkYraqHDlZneLWFomfjkFk459qXRQmNhfOUp4WFok+tV7cnMiNjAiuMxoVRnARP7E0&#10;lurQr0jmdfWMtvaDDH8HGJFSy2GgEy9YJlpOF/AbiPBegLKu8updENM5GoY2ooLiyRiFzp4hE5f8&#10;yRwRRZ1xjBjqFOrFyNw6QWs8ijzwT8h7Ht4gjkCvLeGSIGDbMnifhA+chwVrMNgFPpx3BgtLdXtP&#10;jxYn75gB/HD26z9TTFBmvaROE1ZDotUpViyYIvOUdDeYdkdBrAAtWPddiMzfFenYHkg+iYCnh6zH&#10;EjpBISiuMowY7IKkSRwiYQw7mtzlqQgSsB6K2IScB9M6wJ5HmGEu5hUpFWE20VdKAm1p6wlKRiUY&#10;l6qEutXzEInU/a2MpSKyX3UOPSEZy/Z1gpG92eeyMkbBsg3zyRfNUk9KPqrQOvqlW3A2sCAyhC4A&#10;Fk8KMRArckJXVHwZpAPpZB4tsVjkXqDiG6DMyYDCAyAjxq13XluKovPWP5VcFIhcI3fHQtXi6cag&#10;6t0jBbbHXrIBH3aRHejbs8oHeufgMROGmDUUzjFwtog3AypK00W2FFssy0Rwh3BFsEQq1q62zCKz&#10;lIlKryI7SCvUiuw+ftAmKwIFSjoH6ZhGyI01YqEWb7ZdXXOGzJ/xoqhqfTIi304iPXRy8aEx9RDb&#10;rM72qpPL1vxaYgFgJknFnCOLxauL/A7ibMh5bSmwS9spNmaVYp2rCHCdAnR7kl+qjXZcvpr9asbM&#10;7kbBFu0mgDkLJk4Qodg9bbkPxxM1gBpPcEHVHxOH0MIqLGNGq7sQirYAUnLSS7DNCRg3b7FiWRab&#10;V+tstxFF7nF8wGzjLIsXG8CKc/ItZu5aSCSaH8fLbAey6JpB3TMEMEOp/eZ9MZKE8d3a/jG4kXTn&#10;ZJTb8tzadtSOSZxFrHMauuzrjfBxCQoG9V1MGzUZ45nzsuvYtKP5+HiqRMIqxIo41V22+ICO6hYy&#10;n0rSBkB6au3ebJuVCqSBPrZUh4qzogk23sirHdlBLr+lE6CSUbpt+ZkW83x9BJy0ioJubcdsL0Ou&#10;ljIkepz6WEXbLdbpeAEPOzOkL0yglbApVXOfuaFtVmabBnZeuv2RytD3HaIW9DpyK75BDXLa5+8V&#10;5HFdR895Yr8Dlw9iRSiZfPgH1FlZ6Jq1X/bsA6CvO4BqvTeo9aBvTYyn2C4S4TDKTLmGBtwPjgGk&#10;78fqFWWOwzJkIXPUBL+HCjMyi1Mn8r62JPOWSejE7qiIXq9+k3Zh9xaxVEYL0oSkAz8Y4emdtHmk&#10;u0WL5V0mgJZaUdRfXjhRiA0TquhcVL8NByvHROCQnkolZw2kw0fV816kU6/4rt9q0ijVRX8AXSlq&#10;tSWHgmCfH8ISfiyvlv9H5apgyzE1Qz8Gk0n8Vhryc0hJldxSATEs7lNLWqDdKe9uzd5RQdY5jfnd&#10;Z6g1AK3G8Dt/Ez56lDtFJuj+FWH9S4VSEfEYspxfkIxTWmKxR3ZqklTPN0sVptTXMODb5EQG3FAj&#10;eyF6TnA2IlS32V22vFeXVBy4nuwXvPAyxf05ZnyMK4uCbKrFwyEN3E2sXtO1jEyWGeFWKspSO1lQ&#10;bPf2V9xSiR0RCBSLjF6qh4kiINfDCiwTAXCPfulre292W3VkLL8ojUSR2JhaqlSWWDHqq4fCTOBK&#10;sByZuXiGN0KI+0qsgQVMGBnv5isaG/PnNka+oUZG1u3v/Jgx1XGIpwhSPjuBqcF+kQBBgHZQF5l/&#10;32LqHLznf7W3xv+jCBaJ0Y0zg1kbbjGzi/hzmJ87IH3BTvh3EhkNMluKBbzrIumca7xJuBgyuyeZ&#10;9BtJk52afTEveMA6kBK3KN7X8VbNXis3PjAiBmNlh707P1YixkUY8fvYgDbNirHrdiDZJu+IHMvS&#10;vFIzBs9J8oOcEe1uaANCK4ZHvrAlvgerAiFhCk6n5ZnR6B4rCvLPTXPH2EJcHbpD7W2K/CoVEmIK&#10;dPVQAC9Thym28+z8YCkbIYUrJQU65uOn7lV/gDuGTiu48TgOYREH3Ttt3C0PddJF6iEjssg0xXyk&#10;yYFYWJPP54Z+QhCD9/z2U4zNOFZSetds9UWiMv1hPUp+Yhcnx+qi5pX09AXNDuhZ3Xja9tQbYdkg&#10;AzY2t5iOtffTmWXFqmUICfPPqoOi63nhB/EXmf4dfn6KEer6WvTaLMXO8z8Ivb7vNWmhl/2kBkNX&#10;SXyBQHghjgxS2ws2XQmDD1If1ZRS108xfTVJ0glSKpp4FeslyXzfbBLsmgAwzRn//otiNybaO8hE&#10;Fpi1yHm2SRDOZcWWJAISKWvFkXeW8bpVEZzPqR5jp3aHUE0d1H9jpSFvnU25PtmZ5msIS4sOzuzX&#10;Oq8YoJk+s0/M7EDrfEJYm/f9pncxGKRcN/Ro1jq2Zragv/dzdoe5Xp7x9PdsBLvHhOJyTAQKtIig&#10;kFUwIJ1oAWHJRnANxKOy2BKDLKYKEOkdp76dZSVyWIQcqRQfIxPtrVZNkxlf3wVtD4K0iiq2pW+Q&#10;gXfGleVseI1O2mAcw6SmjNDzd1eME2GjV0jJD+VXAr5hjFkhOiZ+p9RylN2HggbBJLXkGLviZGG7&#10;X08rewsFNbBPX8Tf0+3C3mUCbzE4LfxO15ACrYyHiyCon33/FGMX4t+z+dhDL0NSkLwLycHYpQD1&#10;XkvEsKEUb7iNRu9yFFNmOkFLHsTuqsDt5bCN1hV9P686ZWCVT4LY4lSJWkImw5joReBJtA+drwcz&#10;NQEpyQ6NJdL9kY7W+i8VQ36Gdg1Ux5mfIXEwRMMyJOPHiuqnEEa5iopqeQpBb4TRkk2wAXQ3SED5&#10;BCLnWSdBFgH70LwD4ygAoyUAChMoNViQDu2h2Pw9N4jToyY1pcmZ68iUYcvjnOhLm24PGZnN/wfq&#10;seoWwJOh9Fi6yAzmimGMiKiJ+LvEzqlV/FKMwDg/R5kHKUlytRoB1rOBeSuy2hZcMPZquAd50BtM&#10;LrndZKDlox5CHCMC6hvarrlicZwDHIi5Zh0ZHDupp3KQ80F/LVC1av59bgijOaad3RwZrbXQWVFD&#10;O/dRJw3ME1fHGtGLMrGk05vy3AmwZK5pA9o191EnwXNECvBVaonTzr602Mx+dlBXVVXROC9NdVst&#10;/a6vZe2w7pXgFltOs2XkTkTw1mcT0P4ljpiO0H1GlfcUARLhXOfL4BgnEalf/iIimQG6YP6vqUQu&#10;IoqVrmaZkXJ+yi+ciicfFolTYgLF5ppQrKsD+3j8HshjaNH+c5MRK7hb0/hXBKxyydXusg2xqejq&#10;m1E70GI4sqXBO1xYzWwT0lkUh1njOmX7u81EVe8GxVOEXdZRmKWaQJa5NYcQsEpmW+0B0V0vdh8S&#10;ApUjL5Lw9DZ08/QMnwxY7F0HcoOniK2Ug+e+cYkveHkBYwjnDM0tRBN2jT8Uku8RaozP9rAfy+Zl&#10;pS6cUN8I5/NtCCGP44gsQw8k2hZLr0N+FRlLr1eRFLRWMV6BeDaQk5QIgvHfl5uaM5TbtUqCMg9p&#10;ZSGRSMNmEHst4x5zqts0rfeI4gsaxVwqFAQE24MxfBD26H3Y6Q0WSXI59HndYL2B5DaqzUyFgENz&#10;OfvLYrRUV0H4yxyBrT/jGNmP+YIeyJMn+6CheDx7msA/ZA5LYXbjy+P3PAgNvS87xXTqueXudPUL&#10;UcpcOI2gV24IGr7wbHaYyXsODeA598+mQGDSQ3ZTDzCythtJAe9Mtx567mw+dpgOsiBhUp1V1SgT&#10;LFJoqS95ZlMkeunMYVdyadC8bDFOS9tYCwRzR+V4EbgdE66qdjFjrVKPhY47wsJgH0nIBjEQ5YsH&#10;IVScgoW6f0D1Vk/7eDFeof4H0GQ3Nap6txRkyOg/5vKFNVJIqjiOMvs8MqERuMhOi62ICRp9xRAK&#10;O8KjMaLglI3tsE2dgd+wh2DKooLJsSkCblwRvspesFqJ5yBEnzeDguoUi02DgJSNLlAgHGDBERH9&#10;SH+PVp16SG6mD+uwOFmUMz/2AKYh2KAqWcppZ7J2vEaGYcd40FXG300Z2KMszHCIwykRsMMVtxjy&#10;qXwrOZdEjlZ6d/Ipxo0UfqioqVciOnJtcTIMiu7g0IZd5BMnb1n7WlrnZSftjmUN0I/S5HSdsagl&#10;SZp++dZOZQ9BA9lONl76+10M1Z6940ZaItEboe+eXKriLYYE7BRIySJmZRqALVmkXzRrypDwfdlJ&#10;MFkWWNYpyO7BpFinMixzTo8ZCmdN+IuC5CZYL83blxRFIiNTKbJz0SBZVdVj4Dvvi9SdSQgH363H&#10;hixPMOtBMMvPYS6J+RVzSAVNm9lhYmanMy0Sxt8i/SKOqRamlNgpZu4Aix35nVLBHpxBJFdYiOfD&#10;HrrezQYQ1KU33QZSZBdIx22gjbXwCqx5PKKI8BsxIdZ0q1pxiyEeurJNHymz4t6iqQdd+MNjmlRR&#10;CS+1RYGDuIhlhC6m0Q+Cf+kZh2SEdSomyPo8aZ+yHh6OQHmU/KybUSwlStK5oLemb8aVmVcyHpb+&#10;l4korbaAmda0d0ftCBb+qxUxUXp6T7aNlDqaCgcVIaFlcJ930vjc8y260Tfoie/H5pdJVQeZ+YIZ&#10;jZ67CD1y1kaPXdDIX9f00Zy983QB0pHadVa7mELH/ENPjuyGM+Zp70mzkMhkmDCn0W15J5ucu2kU&#10;2ThTAJCMdFpRZ8r8bwllfg+i+d/iu09kLSNzZT2YFPICOo4vyFr6BIqw/NB+zp3+nwjhCsYB5Lz7&#10;5JtemBOYZckgVhnOi3QAM4bCb1XDLLGVjGDrunl6ncHxNXoIDD7mrGCf8FQkCD7TzE/v+VgZuRfK&#10;0ICqGQ8yrg/E4uCROb5OqHeFQK2GfcCkr4x8lRX1mpARgAgZ6QRfFYMat5jdoQ8IU/ZRHnkk1QfV&#10;2MqkzFEGeaXdBIOmtNcoKBTRG29sJkaO7XWffUKWaqLQZZZqGtmH9jbq6T6cYR8oxLZi6NjkkZ02&#10;ExD5oPkH6LNPvWPIM2khvfskQvYJTaDMjbkFcjlQYKGskMIoFIvm6lNY3ZWZ2dSbezy0SEM1mBkr&#10;3//jxkItSzY7L1ASikUJqH/7O43kCNxZCKeI4pdkOYowyL77hPdwEfa7vG3VLsgQZH+QWAELZTRA&#10;Haga9+FE7G57exAr2gFzJx/QRsF0+IuoACQ4zVRX61VgRtynnwLxXQM7tBKCKQZCaN21KMKkMigi&#10;Mvr9IhLGVa2ANMxjKRxEf/CITBEUnOMEcl5+sl34poKYDMwPFTFHAwxp2MML0KluCuznTiG85G6w&#10;s8ccf5AJRaObEIrjBLkBa/Ag1kOL4hzqhd9ibLEXiQsMFTaep6z3SqAIQ/tMxVMM2Wb39JLae9hW&#10;eaDOMXYOQ4dsDPlw4hkr+rudpQQkus8w8ndVGRMJpRTkFRiCkWUhhMFCCjVyvlJ57Yf4ohNvbwTh&#10;EgJzw0QgCw5i4oQIgXRmxorn/hXIfOwttyB7u/sYHT9up3HfInKgUBh2IlzO6AX4QbKHmFT3wwWh&#10;x5kt1RkqlSWXzOMGOJqezGO3Wg9BCCPEplE0eo5HhME64tN0I5FvpSwVDT3iuMHjuZBool6MJ/3x&#10;hEkF4lcwPdHXGCaanlwz1cz68hOeM4KWlknAbu8GoYKCSqsJ+ZWBtlB34Yp8xeIKuS8//WiaBdRy&#10;4FL0QLhwfxWLjlsG5hfiQUJIq5H2Y8shJORN8VB6+gkOiBWhOJQe72IBzFrOYLjDnAwW14cVKf8y&#10;q50VFN1MnBQLRX8aGRLdQj4Z65MuK0hlvPxBMe4+CosKDMFyCGlLizAJQ16aEaci1hcrRwtS7WUx&#10;xOhBGmMQ8ob2g68TESKoa8xXkQEhr8eLwStbBGD7UCu/nUJ66NTiZ9AtrGm4xtLknVpAWGo+Y8xE&#10;cqNiTpJIybwivPG6ivf1J0EulWXmKRYTKcLrTyyOEDhX5LKmJwY2yD2V/wMr3ZQRzZ0ef/L5epgP&#10;rXwcJ30en8DktgmacBGGrKe4ywu7oMqPfC9+BxOybDimYOvk8+tPgmsp1nfn00PIZWbQ9T2QC1jQ&#10;Jt3RBhHZI38REHeFIRE0RVEkvRkiJRDC8qlMl15akVXHEQ3aj4kqeeFbuES0bKnqmTWAn4kktu1o&#10;7sMO+aw1y55vYfjFl/b8KHQGCC3wTOsbSeDO2f8EstzlHhk8uurqQJeV4tSGp+NvpB7iEiFc36Dt&#10;IqrGLyKOk6ufENwyVkH1nlKsmoaB7kh7m+tZCvEPJhcZhIJUwXw5kgkQRlmPy4AUP2Mx7qFdsQ49&#10;VbGmUyYisB9EE6tQrdgRd4sRtxuQNQZAtty+TW/bZzBNZ+BtF1PHVKCRsSRoKd2RwPmE0FIT+5rC&#10;WwxF1XEKf5BzdEgEbP78aC00BP4nxIrMMMdU2KBPMe03TEgGmSFBImEBXgTdjBZeU9+gqTBIAp4k&#10;oT38Ypmxknu+E0sswq0CAWuC5Qe/SEUiY+4WZIPnoRDscmyfRwt1xPtPfAoBVx+tyEfg551rhs5H&#10;Tlg7GBvKd+3C3jqG5kvz1gY1hxUBs7nyT6VOeEAXRNZI9qy7pKC14QRcbwyIrWJwfgRE4g3sYIgI&#10;SaMuVBRmtDkIV4LQR5HzAJTFEHbna6WpiiQOKPZCeiJtQFChEmX3wkR8P8wM47LMdoc7FD/QlSx5&#10;NlnvpSTwvpGLtFR5yYeR7W5Ro5nYKspL9hMhMcZMu17LxwRvdq7FzG6wAZoFeLMh93SfINeQH7CL&#10;AUAwhVgXVIyYdHGnDUXuA1CBV4hmnfgp/JV9qrva+rgrjHro6SVkoA94rpuRzYaxOSo3UqZBtND9&#10;g3sAHxoENXDuYLNDPADF1xC0nd+yIjzfVlhiKIeSUEN9vQ9A5YjyKGxg7vdc041IhwwCGIaK3Pef&#10;ArW2FB7n9h9cWpjrkJhQy3C81k8h4pdlbK+hrDe501Q0nVXI55mmc7XFQQqqYKi4Cm8pDyyW9qnH&#10;zGX7qFqScHtUASsLuaS/chErQj3Dk30uxr/2bARicxweqgKhhc122eYP67FoGNIMstKL6NvR9kiV&#10;4k3TYRqJF/EHmZZfWQhv0HHgqCDqHrW/wNaD6LDJdlrxgkbmuy+muzfQR0y1OsKt5EE/6dkLWA8V&#10;xEGrTyCnxRAAiWyFhOr9QVg9HXCr4i3G7ov0RhazaDDsZbOXE6W8JKnmjViRVvyszfYuhm1LuEl5&#10;KfulGsVn52Aqew1T4b7/FNgS1CiV4wtpjYB0tlIEt4F1BHLffxJEu9mMzHd6BMK/8kMiUooiBP1W&#10;JtFoU2kYPOtZXSYp9tQsyZNUxGX0tuEtEUf1IvVRntXkiQvCMjOq7ijkZWdmPyF6NojSKj7FGDoT&#10;QH2llqwavs8+mPgyuAqx8EZqqtrX9ryLSUYmr04IjmjEQQzlvHZq9gHdL93zax/JaMF+hSKYoQep&#10;giTDe7mIv8iqmAl9QX0E8vZZqhICuQz91S4TT14Hb5kO3cDLtLo2yOzAUgMNRKBx+KeL1EG2Ysvy&#10;gokw7E/Ws+L0SHht/9jG2QNdxoKpOKzwgVFCrWxLrcMqBk5LrYxpof4eIPEov45t6jlcES4o8PO4&#10;PlnOlUlhQDAeQ59/ZEe7xnTM7aBk3u+0XLTRdhSGGUf4PIC/pyh8wZk+IO7bmVI4wy6Z+4Qol0bB&#10;vkFW685TISbJsnFRXxWLoUBqBgsZ5D4ApYKfhBU0YiRC2oT7D+vB7QHAUO1L9w2ogQ4zFNaLjbN6&#10;MFwhGYN9u+VImeLsdZFlkf5jaE5gXV+rwWJDyl+7YYZIlGo7WfEBETHnhJEetlva8CRTnZmIw3r/&#10;bi1ngndyHky9iIR3iJHBBnq1xWXTnKvs/Q+rmZZimxBU2WrKBkwRPsQ+yOT/EWd6n76Iv6cnjYvy&#10;qRju0Ev14VKbQ/wg0Rln01/Q2OSuxzO5BKuNDWdI0nExdZNb91MDpRTYVKkxDRZf+CkZhavWUOXR&#10;05gwxpu5UWtWcudf9e+pqPUGNcSEMbLec0G6MFrJNXoAeBMYfKbC8MwtBCsBSHcyB6UM2XlwDvwK&#10;3rYJw35bDNLjYJIRIU5EpWQxQtRNIXzgVERUWBGT0iegLIY0sgUgpkyE4COHdEy+ishiEhQDS8Bg&#10;pNhgtQuRh20ugHWDs43NaOaE1bh7gOgOg4y46gko+FimnmoGDxp2+RdWKgYAc1SyzR+oWNCoYID2&#10;vR4FCNdyIiAt5iMxIiRO+3E9IEyBU5Fgg66CrkVuFHaP9+GJFFiqoivbcHnJU1bUJiHPJgGcuQLr&#10;xQ850eYTyeNJKLMEaSoEyX0DSueEPOcWSEcKZcNRtfwgFE+m6ieEtntk2x98irHAe5rFEWQ3sNb4&#10;ZO4dO0gFACBXg+r5oJ7EldaydNiph6iC8ACR+UED0h7aZ6NYYFga49EByduFpQEsY9ZibEFGUEQP&#10;QIRf5+NWPJdKC5JrtmIv1xZACtN0EAV+JRpjgHuh0A8IZbI2+D0XtdcOkvmERncOWXVjDWTEMP9C&#10;7gtQrGx2mIQwxaJnRTLiRcpJhJSh833c0WZJO6SCMa8U2wBaEbHcp4zA9u3YPorcJ6BsfrLbW0VM&#10;JuW4NTMugYqezJR4I8hHOrUAw1MMLqKDl34Jmay4QM6b8YBOZwYQhA9iQ7HCRnnfYsoQKAuKlfpx&#10;pMoQ1nmCm4rvYhg7WZx6Y7+4CWjpy4NnJIQYg/mENDJssuj6p1gD6NwjqWPxNqQhrMPzGNQbxIQu&#10;sYFfnU4zK0clX2d+l0EN+3SOPAViZmNlM6R6nCLITqZCRP5XBDHAYImcx6AEE4mCnWsKwceqWKdT&#10;Q5ABIOwFSLomn4osdZYS7cqmsqVxP6b9YCYpg3UwsdMfpLE5gvkBXaew2DZV7a58fRDdjpN/8gY1&#10;C3wMat93p7CVX1JeOtCc2XG3HsRZRDBwoPWNxXBCQ9YhXDCEL65I7qHRU6YonSJRCX/qIkFnSWpJ&#10;cHICk3p67jqdD4JUgbFqaN6glIWaTsHkVEAKmkAkRwFlYosU5iyexgUJ2oQJGnKwGEbZKdYUihRL&#10;oszN47LY5AVgj0GFkGDED+qxo5X6FLfMDpGg9Bfxc3hnB8nJcBdidvheuWbKBFRTAzoE5gcDYdbL&#10;LWaGaFnP7gIMFflulojJxSRuwDNKbh/AH0zdolQfUOIH7t00aKwk8zjeCDpsZxYfqLxHD6Yaf8SN&#10;YERZhYV4lH7E5+ngRRpSlhqNfoPuLyVw53qwF2gmwpxcDxC7Qg+sB8iYDOxQRQiHdSrWIfUqSgNY&#10;8b4FFehOgWGQe2cb8ik4ez8lP8+SEeFQmAn3mgB0opayiVaR9ApsCGbM3c1CNPDUdWsP4gnPWlXF&#10;U0zav1PULNCj1uDGOnUDscY867tfxIqyAy/12gVlp0nrcY2g6aXS9PANzZl3VTTxg3oelF3clfnx&#10;LShtjEV0aPIYN6Ulp88Zdzw8zOnqIVaTuAoFD+bGPbrOVX7diS4bzikr1+1BbCi7MBb2AQ0Qo/XU&#10;rHT+pRB+EOf3nNP/BLKhNP6lSTkcTLNQQGY9+4OE8Vwg+oOHGGa0kq9inmuxFNdMrl5RjJCsI6X/&#10;a35nYMNlr4tkU5EB8fNYb54EtAyH21y4IBpa9hB2nztwN1wvpC3F2BYyCgZfMbWRBW/ETM7pwzfG&#10;kIJJFTPaLgVoAJlp3JNPf++3WF+am58KoWA0/bDfoz2N0c8uoo0NgNMHGANswwPJy4EhVF1vG0Zz&#10;ZEgiwukfhrwZZA/iObkoyFohKUQxBQGjQDH8lQwM83iWPIAAIexMctlFqKhCJuKyBKAdWcCNiIJE&#10;i9F+vdOLPOLCig/IIi3YplTGtGbU8VOJiiGnsU+nwNgARgLoN4kxh0RjD2CHIBHhl1w7ylaarxPM&#10;DyMBMBsR7+cZKPkyQvysGY3YLpahHvFShgZD9z4Dpd+GmgHUt34VXmHOoPfSVsVVGR8kL+tQnRZi&#10;f5ytYuMXlKyHN2Y76cHhUGFvXwTtFvVCxTeo+NF1ZKbgDf0D+1h1xaeJyNMx/nC3vUQWOxMXWc2Q&#10;yqQ4sgNXBu2R//Zbtpnfg4W+z0Dl8Rm3KMf2hWyTjWZieAbKNWQ4iWGsGK0KWa4lZRSFFrn2PLF7&#10;6uGCGXQfV4ILS6IjX6JBuymX0S2I5ciVsevICabVAceWgHDklN0G8sI3ZEp1p5WYIucZqObqqzpU&#10;sJVGMdq0uSqNEQB5vam6z0C5PpAQntjv6jbpEO7dpBBDianBz7GPFqtnc71kQT5op1YOUTd6rXhA&#10;YEapc/oGhKWEws4LJ+zOHlF9ohOqiPCEZlBXqbLjz36WZfTv41sVwTJBpWhiwiuFFl5Aagh2oXmC&#10;mg0ioEttiUL+AsiX0V+CxjoCuxUehBjqRZBLVow8row3ivR7KGfNMvVgh1giqHgMgk8plukwE0k/&#10;0bEYYDcjXyKGtBLEgqOnM88w5gmbDJmJIjuOy0aPsaK9K6yfQwlIIXn+fAl/MKXsQ7/EqOda60mr&#10;mQl+doy3eqh3c5hsA//HCrQ3/N881d6BkuhCiIiw8FCF+z0sorIJAGFm6A3FOEjF74lgkYVwIbk/&#10;SMXngBet0aUW7B2oiDRI/hB87FWEQR2CFJjZyfch1QSZwHYSiiDL8HkHypHJgGQ9LEvALrLAJIo9&#10;qsXekXVAkSNC+JL/ojeF8Kavfpt6+NJ2UXKHYBHNV2PgqVcRToKKyLhzaE6pTxEo2Agqfw9RSqIU&#10;Kw3Hm8450ax100u8p66NhMxDnDg37ESCNy1s/D/8dUoZZe5pbSwbbllg5LE47itQkmKQLWwKQBwe&#10;Fm6OLVMQ0rVSOraaEFW0CbYLMDtpX1MOiMh5iOQyhZgEJXI99gIT7hz2cdNoE8qh8yqKJRzzJdSm&#10;A0g97/L0B+FrYIUB2ZndFkHb+IKEgO5Vd1wj+zxFqNF3X4FSQkLwhWVTJjLxeFfKZLCQb2Qtv2dE&#10;UAmVdyfTBhuRDEbUwKOpMZgtCXbs6xdNYEJ1ONhBJTQXZlOxHzcAy7FULFVItqeloBUks1T/TFWI&#10;yTginUprAVDMDVOSa1fNWbEgB+rWbPXIdBpbkZuUEL/tulTTQN9I2GYuq7xgdRSASlsIB9diajMS&#10;R5Ebz2J/dt+3ygLrqk91C51CuHygPi6XakuVzA5XYLufGSLzhJ7Rhi4ycs7Qu7aBX7kRSEBMMtvP&#10;HjQUbrHMa5Hu7qgiMbvKPAfsMRzYBX6NxUS6Hz1C9WZTcRCsvMPfTuJHk6v9h53LwmD73WegBNvM&#10;guVpZybmulvMVGSRRffkK9iN9j0w6w6wa4BCytUEQYBp3WFxGmyTD7l3EpgEAvuO9sT2GemoouQp&#10;K1SnfjbmLL8MX4cOlPjySIc/iA0Ux6l+W4Jl2xor6nkGyrwUpPBk9H0GSrA0IwX3bFj/AJdFRf7J&#10;yERloJgE7itQYSRlBbKCsJj917QZf0CmY/zzBzK13Lgg5xkoEykIe9iuS6sqIMiMqBgGLT9YxCE1&#10;iCwjVWtdpLwL/XkHSv43aY8w1a5HbWEI53ue2XZkGKVsga6PNkChl1emsKcDewdKh5toFp1BmLQ5&#10;qkjrf0a86aV27j9SUJdHkyHuUBINdpAyKv7zDpT+NKUYQLlXb9mzYYh2K4KYt6I7z3oX4Qve1+kv&#10;6uNzt+JAbPeKka2KEPX7L7pmmfg4kXtpqSCM+JrR4g35mgHCImEqrDZFRQuULv0euuBH9XqCktY4&#10;WKhBx7ifyeOGT/XLktT8hPVgTcgFtJSyGhkf02ZableeR14qQZgTHQk5xVOtuw5wzCLBnQjkEhJb&#10;s0fbTe5yXiz2MzmsJxkbiWU+i+YqeoBikMzsGmW2nBUDjDYg19ifQ45o8H24JySbmXA9wTxb2ZBk&#10;sw7bPH60DZtrTUhaW5F1ReKhO4x4lTaen1p0oPJs8h+MuyqusaMozC7pFzFXzbNx9xaki3/R/1BN&#10;mLggocCCoqUI2/vmQWAsoRJYds5SSjJLZeeKwKMpn3Q1DqnrukfCiuX7UgiNj/QQKJQDQhKHno1M&#10;w8xVR2uRDVrFsDOgyEmC9Yod6egJp2/FIROIDmTHMy+qH8dIXwY/xOzxshINwnZEhggAOgnBzf7A&#10;WmFHU4QDziJoHb1WvhfICdTARQMoRuxV3ac0cqpBiFEe5Eo7QCIzB7zfn4aY60sPKBO/3S+eK5V+&#10;YMGSfIN1op/j7ZIi2REmgRQcci98VT/S9nvfYbm4nOem24gYW2FOH6SWTcBMceliCRPnQOe4qk8i&#10;hiAmZRgL1nFFMpXwRKmu1Qoxl9Z6lyUUxIfSurvzDwJ5Zsv5vCfILLP8RJFzOZu0BRLQrzG1Kl01&#10;SnZeaT+qFsM5uUxIN0Xx5oJuvCiLWcAMm2tgYibmJh1yDRm3MPELcuv/M3c3Lbct25bXb0EsHDjf&#10;YVcUrc0raZ57a+Kq+QJiSRALSXoRFbKQpIo1P7iY/v6tjzGfdTgVaymbDWu2J2KMGPHSX1rvEUEx&#10;x8OdIRupvyWVx7u9xlGj/8CGooX7RBxsXLOtkZnCSUmTprViUSJs0uCJmt7nm52SD7C0TOOTKpLH&#10;5qa8t0HR5kcD9YU+0FI0UIhdxQRwF+Ox+haVaWy+iaexMMxvjaeASG9DmExtf1lvJjMaUzEpa5OB&#10;93lC/yO+HNchKmJi3Bj60gUMcgTacBWNh/+0fIhNpNjZAFqBqLb0VPRS/U68kyse35CQlmntvyBF&#10;IFb349wVuhufWZxzh0kmaxyJ6gPr7FGv0YuWHIQB9VwIFb3o1Bez7QVrl4F7KsaXDlkYvF5/BWzF&#10;tg6Bt35XkbSZJUg9qqi8YOMhBaFbwEyROWEVmx8qvk20VCqDqWqZI+Zj5vF7KdRkZ87IPrsLMnqQ&#10;UdBXFPC2A9ZQ/mBjgSJqmPc+Aq91H7idcctrxbis4tLvmu9jEin3506ouLZtA6pjmL1mJJ6HsKpj&#10;rN7xfRrKv9BySub1lxP7swvmFZcbygm9KZLRzLhNZVpoTdvfL4VatLzJ1lEen5yKKl4Qn184DZWR&#10;4ygeTees+qCHl6QbG9giPISWZXFXYnpU3k9xzmTwRTIyTJgLE6XW/Rvj3rVQk9Q58M3uywv15rW0&#10;hL5vlnPgwvijf4k4JzRlA5lGcaHlrIRI2/AoyBKkeiPQGY3EA/CmaddcFZEdskxXiAsmrt6zHQKR&#10;TbVNPPhjcrI9J/Pvtg5N8/apIA+NDkNjgTXvc87I44fkq7dzVu6q2TBlUaeRlmzN5FIyODH9WCsm&#10;wriDpBYR4QutNvdCJZbNToIIQiYU1YoQYWZcnwbOHQLujpWKuYDnis1bDZmJW8X3qIVAMcE9bDZF&#10;wDO5PGmJ3EPqYxORPtwYVm0JZiSUSJLZZtFcGhC1sz2b7es5WWfajTeoa7JmPpZROiz7qJ0wEs6u&#10;HxbbZeyQWTVJn7URfdWy0wN15O536H0i1C0LwrJFlyLfRrh5XljsiW7hpfjM1vSOSLDV5ayCpvsZ&#10;TIrQMwwY08Q2jzPk/NVJMSpGACynw2I9ajynJr882+TC0kySr31Ewo8owx3N+LEyTLUIPgQ3rWKZ&#10;6IOrZ5ls//WvdEz2Wy7WEoMomyJIGKwQM+STftS166u435GMVaTyblsZC+ny4BnQF+zNRE0GlxSj&#10;LiPW0zRweypa+LcDqMnWaRP2657gjCtfKKXnD6xhgVvmQ7JDA0r2HkAQDGBxvtUmTYG7EmqlGrGK&#10;bbNMCOF5T3qvhAqkCHsa3b9Y4bKI9UiITzXZILqTDIaMwlsPptnM5fbLnHzNwv7HaPesgU5zSeEz&#10;3DkpzYsnd3FgEyDw4oCKMQsQTpDZpgBDcUVSFv9Sx8C2Uiq0NO6QNmyuVsRVwBFlPUdM6eoVDEmY&#10;mrnbUZNhMobtG3XJfPHp5qTFsD1xfWAig2QYuC0MbJQTy0qltsurYiPnRphNzAXN3AaoklQL793p&#10;3Lx5Ek6pBH1XQpV8tky/jvLZYYVeVwRELofeK7t/JBX//raaKib5iLSkalnDmsRQe68kKP+MSeL5&#10;wO2KHjIyHrKVsor2Xp4V/6TEBCJmH3BsCkTwQV+pqJ1+OlPqnmyXxX3gAiG5KREL3Qo1xqUwbq7M&#10;ceo8efpaO33CNm/UM9HGbkUfeMm00ZBxtxUbF1KZ3WsTkBH+1JtmD2vrwbpvNAdkluyQD1m59918&#10;Ke90MejcsG1dyIZDPBgH/ZqlXiYe8ef9lrD508tIWrmbviVXvR0YzY3bf2V5jwBeWH7RPk+eD6Ni&#10;ceRl9e386ZvErLVlHOGodicUlQRpJmjbeycULugCC2T28TrtfRsP8r0Tqk1tDvTW5wi2UZo1NaX6&#10;YZwmMzcZqnjhsdlW7AYhtajHhniR/AlbUihbcYOMuDCAPppxVPdll/P68OK+NYMUcfYswLBUdtAR&#10;4QMaT57LBma1Ev/Rbflo61GPmt0C3NaeHiSp+p5EhNzriJE+RZnnRqh6ixHW7MiMyBpPX3ckWn18&#10;Ox4syXuUCYu7uBhISrztDI38BP4+p8zdtkyvWEPPy/NGhhyD+wbfDOHTN5HN38KGxmlEZU241BTG&#10;14eqnBXWktxAmGltx+nEqZ19noQ5zs03fLgGRKj2Td8Yo/dGqDks9A5bMDmZEckis/Y8Ptt2m0F8&#10;YXGRDOLvlhGB+YyabOutrhJOo9WW5Ldwqn7EL92E2ZEntTMwtrlZdP0CYXIfcsETCFvhQfISn4qY&#10;cq1S8Y7YUMxtvA9S1tNCs9s+r8x7JVS56wg9xaJCW00ljcv5h5TgvehG5OVocvN5FkJvjLmeoGuc&#10;MhgzT6yxKhryxQm5ie430TWExm6lrGI6YfE9sgH7bm5ZmKwQk5JV3Xajdoe4FEpvGeWFmvZCwqnd&#10;P4lkQt8H0eBOg2yZJIb1RInCl4BB4i6dpIqEieiOnia/L0yh7ecrmj13vJc3ikOZydwNpv5NNqDP&#10;9kagCcBGgzD4DmF5PU2dWVTFDO7eSJ9/UOirKBEgIxpyciVzL8e8b4wR7eHM0ovEMDxu17rR2KVQ&#10;ERnkr5lrWp/OKdN564I0GsPeG/WcSG7t92nLVdcDznFsbeoTVr2BTfanFiyxnUrwVtw++eifDOw4&#10;BNt5VcxHT5hjGhjyRoNpu01Fv65TPxYtsKVl1BsNXV4xorP9elm0pomZuv4m/FfRLGnX4MBuhVp6&#10;/VR7+njJV1Y8G9XAmkDvrVDL5l6KdLGZCNYG1q1QPogdcIcoUwk31Kzil2CNdLkdQgVBbuOh8m2K&#10;6vkzvZmFO04wn+WVUaoZsRphdnVyx/ic6f+QzTdlSBLfHFIuRV0KZMTrwMCrdnkSfu8YxkpIXdYx&#10;EM75BcX0Ll1t+VhHJoa5pdtknlVMf8QzNxvkzVVGw89FiichUCql+4qJtgrwD7U8F9iDKM8FZXq0&#10;d94kBS6BZBkx2w7nSfKUVcvdbypowC18yHsx1IF9HayZLCEmmo4rVrtyyedYegab54pR+iZ8izvr&#10;yTBvy5e+ygv5zA7KbSoTKS/EIlWsKd3dUCV1u8Pcn1K/dUyd3JCTeJPot0XJ2uGrqeiZt+iiyHzd&#10;nvC1xawCWVjazzS0qExTcuisDjJ+5wUnrOXGqVhkWEM2cXNfUna9uoTA0iQXG05+3WUidHkzJteX&#10;dXLzXbgB+W/sYiu6dKZ0m9vGyhrfmUpuh8rGcDtUcsFsRUMtkuk4kps/7DwNVWYTK1LvvSUjC/dD&#10;7PoMAjn6KseJT2P4Mt7GEAtrTha022GZJXqwtLcJ8CoeN+GvxzhR1ceyeUICsBduyH6pJx4k8KKB&#10;ZYvzHY5iSAJs2eKJ/5Zo9r4nIebf5d1QI0MZLWaSJdaCLxHHt906eMHR41s/hS7r+OPLr95SjJqB&#10;SdEdNEEr7tKjBOys15yOidLyAxytYOx/ooRtrjPIhgfIdDVdQuT6DyG7TbGVQeVX5vNwIYHz8ZqA&#10;JyAgx7hD7igqiMhNj4KkoGppvF4rqskbKxaHmPmy0ziTopdvY/biGx8pbY3OLGDQjW5KX6mstfT3&#10;nLuFfUska1cYMXHZO4mqcg1b7rRI8576qNOt3KeftG35xYmS3xc0y8c8Dlw9q6o0lQHlQu+bbpM9&#10;K71Dtvq4PnQJWknLe2G6n+Co4mi+yjBKT6J+Fw6vgRvhgxIczeOolCLpVqCEYBqKsbi8mC/ifRHC&#10;HnEL9YrNym+aRKa1i7jrwm5/mUez+jYKv4Gjimh+hDP/MzlL1BGaPdvJRH3yAXsfsXGxg6eQVi11&#10;LqErG4OYJzJHVmdldLPxU43dqjthc+VWSrrpkBGpI3y2W1OZN1oSuBM8qihGqJnlKWXxDtkpuBC2&#10;9gC218YhcXq7G9PisbIzkEvVWxDH9PgNSLGZ5zU0M3qlxscUdSQxb6uzDy7mi2c4fqClSvFfEg4x&#10;dHtUX7BFbXLWe4X3Ikx+kN/G4QsSyLsd6o5T36IxAfI4jMNFcOIhAL+0M9s3v8tc2vSfeTxrgN0/&#10;OxapNDB3IQen/NUBM7og7asKOJ8px+McsGHZeKAdhhFwbm9ITH+IyGP6DiJec4OseSUFRF/PX270&#10;FjadxLljzpo2o2zTXzcXm6nL0/kWy0T40DL37fTCZD6G83rxPQuqESD4fEaicSlMkGsDZNTu30pZ&#10;w1z4MeNDbNq0KUhC1xd+NMt2NMOstMjUqKzl9vWcHcM8hbZdYfkHxS09cHEpk5ZEU2zbfnps0dmQ&#10;i2alCWPpZx636+ypOJZvIPt2RGMZlQMWKFDv6PFskOd2qHFzO/aDCL20kNnDc0QyAPRxuQj69tYY&#10;e3+ytLMaMJytHw4V61gxhIJegMz0CMmxSOuTpbTRfWJgCiVwnMKKbRtdIhcpsIoL1gII2ePhGO7R&#10;MVWz9pQhFiaS/V4GOkAUpZGAvNHHbNnizzVqJ58YiLNcdAcXxMv+ZgQtjEbWMtHmIxH5AXfuG2n6&#10;j0s0MGN3NuaKNUDRgcetq+hqqId9jI9sgAKLdVbs+FXI7bIYQiRUZucrrUyXb6oYHcGaJnkKvpV2&#10;jsvTKxl78xmS2hhmLJ9Z/SJVzN4h5H/AnBmuNL4zm2s7fI3Z4iilvryXQ2WP31lKQPZEGoavXEyr&#10;YufdNtjM5AFlx/dC2KzjwMuTg0xvrlg3L1Xmn/P4VvG9GyodagjL7/Fll0KY/VfOJ/U9Ljjzf0n0&#10;Han9bpSa6LyT3QzmmJMoSwvZFOCsZBk8vz34UVkvRKIfG8fiO/IxF2d8kjX6+IYP0tdFw40E+inW&#10;BB7Xbt56a/27wxeQLm/qzQ/WEGVG9yEdCpDbMimYlLqdOyIGPzIpDrRMauDd11qxJTYXWLBPwaNe&#10;2pR98t4JNbdIYFdFK1qPrthtmA/JvdeEY24DnkuhCl6vy9eu2Wu5vPPS+543mnMIkSBQ9gz7W8zK&#10;vow27eLLm46Z6OvRrOpl2rzIJmguTXrlBccndRJCXnqXM/wAk6iWffVinVbKmt5p7Euqcybsxv3y&#10;8zCKF9zMsHtuhari0qCWpLOuiZpqOv50VnTKGCxybUfZ/fJGE5p4y/eMU88r4EM9x+f5+q1K5sPs&#10;3ebeJEMVozzv9mITsLMj59nMC8tAK1baLgh2ucYTqQjL4/YCpbEPvCNIIMIwmqrYUgGquN1Iqygp&#10;68SFRTgvvKfNclTsTgOEcNM0PqQ8yCryBh/2Mu5xfvmCIDqfcl/kY3GVbf8goP5aJBqORKXPvBxB&#10;BdjM/+xycLhiE3jetiy3MriWmhbvG5HYpp6dTVSWG/Nv8ylQxyQpgS3iEMaBdLwqti8vZDowZNap&#10;hgzseLrEZ1bJ6llEA7g86NCejSs45Ik6LrwcU1e9Nl+XW7Ocr+/9UFrLVdS+3++HyiE8/pVS2P1Q&#10;RcaRBy3a5A8VUALHEiVaVQu5rKHMjL5/YNOpYkcjpIyipofcCenNZKL2rbikBMVMSMqritEDCZNE&#10;9V5Y1GiIaXr1DAEFDJxAppqNxVJpaJaI0eKqL8IvfKXXgYud6Br7Kj1f34wF9OYagGc44u5+18qS&#10;XcYnPkViWnfdDP4PCaISWbqUwSKcdPazv958+RQnYXMtGrCssFEkiXwC1tCZOBHOnjSk1yl+e9Rf&#10;sE1mpLzligTYBVGH6CZNae/n+rJCrYHWbdFGK196RUo0zVCgFANrcinzm8NaIFYKkXUYSG7MWtG6&#10;9HHSITqdJDxEf8/77IVf0KrTP/oyJzW5WtDHc1WcnMxdeJGnP01eHfOCsRwimFW0MrKUlpBT/orh&#10;fG+HGpbtE7h9bUM2Ocjvz5JA8OL58pgYU99a2/togo9FHHh73b1P3njNgmwXXazARqKKz1mAI1+2&#10;RT0VWZoVS/OiD9PwBPrNjbTTi+yFtMl2FgdGgtcPxEjfUxC9NfmDRLSZ6av4FstJjUtc2uUtCPNy&#10;MosZxEFosT1IFQs4fpT/gjugbiLRyu1yqB+gQMjzvjIAKpR7YN55XX8EmPJn1GHn7GfV8BfpbY3b&#10;GvWCmd0i+xoVCUOSmTIv4otnl65iYCEzM+tJR4XgiQmiwra8zXp0CYRfZN+XPWRKfsFWyTaxnwyt&#10;ot0Mo7wimrf7roptcdjxAcBsmgAJeU13gDD+kIvOhpQ3/u/9X3/3d//hv/8f/N3/82//73/7PEMK&#10;7lUZx9dDrOi+A1FTpkyIDzrkvSaqVEF+Sdm/vHS/FNO/nc/m1ykWdPSN3CEmWW8Um2H1l69dsWYe&#10;SWyjQXamwFJZpj8IWc51fCq+xchyC7EHjVPM7px12PvcE8XSZXW/90StEa2jgaayihEoVkjILooa&#10;sk0vkPeiqANN8IrNsxmSLgjZzUUh1/SQh1BIAcnr84W6BhfsC/2DTqthpEi7On4QX/FeFPUbGG3n&#10;s5PpJo2K4kQbd8NqIPlpX2SjGHHGgTww5YlJlaRfL5NzS4UV5ZGmeAM2i/9Xa8viKP2sHUgmYavE&#10;GGx/TpkwCCmSL7nYw1+kN6b7OjngC5YKwZ5tJnnRfNEvYr18xcAXtC5ZGoaDH/QpSLDchLYs3X7r&#10;2G86YTkaNXWKu2VIDO62qE7ji5zhNiCb+VrjIELYtO9dUXeuTWFj8kqYjOVv3u2A8xfAmmQ00nqZ&#10;cG8pa9Be5IQf3iNtGnUtN4SoLbqRQNCqA5O/A/NxVyx+c0is3JCZ2FXUyauY4I45qVieSNHRj4yI&#10;IfypB1migTJUyPGbRV93Kr2vbF5XD0vRk5jyO5aKpp6qAvAunoZOafR0y5Qmm7slzVk9Hfh4LfEj&#10;RZZJxvkCRjpf6gJ7wF1rEMKMrp8rJswzf2uxEEgJ4E89O40Sm1ZB10VV6ouYKodgs2s6UfxcFxXX&#10;TRI1sCxIw9nZUKlZCkpAwffS5XMk4eRAnWlK3GD5Bws4X5J/g2A3hZhkeT+/Ib4j5qJGrlijbCE/&#10;7omlOurdij56mlwz3fUK3vO9LKrIxoXc2/7W48lD2X5Hz02IdQowqyREO6PZeyHwkiEDPzGtEAr8&#10;ip0TQN46KOjqSU+7emT9cvL2MDKobbjzMXo8cu6Q9W/I8u/2Qtpocd8CXTFQRY2WKLiw1qLdBDC6&#10;ionCqPZV1zVAXNkLRrZCkKw6S7ElsYUcQwd58xcHOth4xXZV1CqWqlXFJW2GGPd71Gt09UWmU8WM&#10;8CZyIe0I1Yjqu9VlSE0tCFTK377xLWalLcm6R1Gp2mCyEIc78TkO+/ldpTjrHbb4FCE9tllm+SXp&#10;veTJIQ1aUrtqX5AY+RQYKTNmNEmxOka8kUzuG2XNDjEp9j6La733LVbvLTpN701irusOoaKefQ4/&#10;oGYsUTVS6S+djliO0CySfUxke0F6Ht690AfOj4dt006lzsOFbAe6jt52wKo9vH1u8InCsBFPIU8C&#10;AH4xLxiADdjbjM/lKnj4LVuNmn1VM/FUFo5B2/VQeeI7y/CL1DGvPP6WMkEvTcqaskQS2S+S6i6w&#10;tXovyB74eyz+HP0FLKP02+yWV0xuNhUBD/VVms2lOL7gkZqFq33yEY/W5HzDsjiirH9RQFTD3Wkw&#10;TiMDOVpzh8J8vaAvoqHbRaqhVyzNlZMuOE3lEXHbHMH3nF/CBGM8JZVpz29qDPA5ICCCCTVdMRuB&#10;nmKbainbYkjqoQieodDfJywsjO6Lqt5teVGM21lfqbhkZMiop7rUGFqAOjzvCMlXB3K8PD5qu1jM&#10;D+JTn/uifrDirzv9r2Dy9rdYXCcNdcgdw/kivW9KtjX0gtE+9HDimmWV8P8C2fGFBar3A+q/pelx&#10;CD9lkRS4uhQbYluyjha/SBWba8naF0sw3D6fzJGI6PhZxiFxt49hvq8eA6sVPTBXpWIlzyycOYKv&#10;ekUrQnhyR38FRvAF7liC6t22kZDol5CLmIQ8F0bVrqciI8dopQpbeui3JW99AcMw36lWDkzjGK3t&#10;wukQjZ2s34DOmC+FlN3WhHmQ9afBKYzwYgWSbxuTENXJHEk5Swxrp451ckFagyTX3/jx6U40sCU+&#10;lqseNhVGaXEGHcGk6ZlWz4VR8bqXSGAxHhdMbu2cSSkJuzEqMpaZ2lQPIUZqqGdMrR9YDgDbcpkS&#10;RRIuy+gHKVhj1aziW4zLti0ixWaXs9k/lkayNxYB8RKpozfTtMJ1z74wMKuhUnc6KmSnuw65TWYZ&#10;BWZJL6zYtm0rtmNnQ5x9o5chx7RClrAUMtNqLdX1nHHFWC4zDPHwzumoT0m8aaYfJBeTmbOKb7H6&#10;dPkhfNl/aIffom1tPopN/mtkTdXC5PRvxXR5cYxi7kd8mnczi2rV+uFX39iUZ+4NzM8vEwdRcuf2&#10;W2MmlIdkQW6/hIfllX4Bf3gvjPpiJMFu1mEon22RZbVDIkiQRUQA+16aeLku+Z7I8bGOy4AoE+CQ&#10;ffIjInzpD2h27rqokil3w80CYSnv/AznW+ttU99A3GZQXz3mrEyb8bIdhMWb8DHKi5Fx6cxp6+LM&#10;lyUp6iIZm+QzFqv0TYap5xM0YxPShe2bl3vTTqG78iVnevxrisdKbkcTc46XxOBkRGeOPUjfQ/ON&#10;F3uxtlLceX4JFZmPNoG8CPJvtEv1vmAiR+LZtrDcGWjmzPKzhdmNWjyA9eTYtYsk0vyCilQZCRM5&#10;x3UlGI18efK3qVmRv+aXvRDv/P/H66LM0KXUdqrcGH/x4GZtQuOLAZaWGrCoEGC7cAIi4X2f9XsZ&#10;B7yN7fXBX40OKFF/05mWHa23NPLycNXiCi/SmgvIBfjHPwJiKQNom38Y8Il5yQGcVddzIsgA27ni&#10;9zZuDCihCPAXx/pcCfR0LyKyrTtzx4Ibi5AgiTH6JmLSInM588FHVf36858UdgRH3iDplPFUKnvK&#10;5wlFMJdMlZprNb23Q0XWZSOW07dEL9Pu+tgEuUNVtLj0sniydYkGMv0mCIZtUTN4ck2VkVuTMLRY&#10;qN2Ab9gNJutn2MWyAE4CGbBLodTCydyrzjTiK09bRvqjRFXmOXajOG9B3xMbR/U8PzUtT6Uk6wex&#10;KsZ3twAWF/kBrOdoWnW+WNIlX7u13nJpg/nugmLxL9fw/d2LrDee60+ROjVGXVPZitZaGtjXFU94&#10;D5GMpCBDFkAY1wsgOQHExU5RUDhyZIDRq3keNMUStrAZYG7fgAlB07ijUgY89z/pmqX0F+Q8J8ui&#10;6SjGGoippNhewCC91z/9YH1O3B7xxYnCdtLORbgYop/4wy+ghQt10u5f7KNfSJocPv8khN+u9ots&#10;5qbm22ztmMq354otm9MWEz/gl4HRG5v2Vs+ueDIFHaxkilvTzMbd8QSLrA1DcdkpCMi/DkC22ChY&#10;vt4V4OBvWQbtBl9l5jQB5t5XSeqD251Ull+5p5C/c2EYecukaV1yS2LOb6gnJUr7ZMRup9YX0Dnj&#10;sZvVEUAVYkYwqKwWVltTiIDavoATUFqqUhiHbGJthzcB2POPnCtjAvDXwlAtctsmlqPbikdtaROS&#10;KFlvalWkJEvAYm6WiHDD2KVO9pFneh7veotvUPzXiNe4iCHOPxiy021DJEZHlWb2KawZDO6LeARO&#10;3IXQUFdx0e0QjggWuYpJu1V8YiBx67vUyWI3BRJihO32n4gp667EWAtLZC9nz1F3oiEmRHJslzoR&#10;51yNpMvS0hhHzGHTEIOZ/Mtj6IVh1N+wUXZDFh0xqVuiARuBic2U/VNP1phJlWgu96Bi7NMHWRdD&#10;jIY2JW+fOI4kCKZ+01yzmGsqZpRzkiEFIvCOfzuEvrCh5QssaBvl9l7qFIgL4kQAx0GsWIMUsiTc&#10;ENb6gPdOp7CdDVsphKH+gdgamL0Xgu0x2X3cVUtK9eFm+Pb/ZpruSify7MiJPJsOTP17RtEWYGkP&#10;Q9Qjftl6nvVilpD7nLTJ5y+FzXhthnSS0E42Ugt2bUwzCED8EbDNECmYBIDlWji6Su8mZ9D2+w3z&#10;vspsIQxoF14AN2613iOTzLMdHlq+Q5xCMbHb3dBKNOpW79EkDfRRNsz6RTvKvBmNaaCFkHnDeS1p&#10;oS/g+z8pPx/1gzESivHMWDXTlvhavkNLeww5fbS0pLqCmdZJLt9CkcUdAZyJO3n5A3CQTPMqfcto&#10;aR/uG+JZzL3tvjKGiOvUNZXQKQnVoTfaJBRGVv/zPwLe7cXbmlQt8fyVQMltycO2m7Ba238OWIbo&#10;gGwjgAG4575XNunK6+Qa1A6QZmxHRuQRj0H5AbSw+G8tfAtRMdvl4NFSnEiEZW2YZbp//fYF1CqK&#10;3/bDL0aX01feVWJX+5G+AD3LcNlC/8GItPZT0pUk1jl3u4SdRBUO0RlmOAWWNFJpnkjTYJ3hDcJt&#10;12MHpAPJsFy4fZZaorkkzoZHt+Si4MgfDyzrrGQfpN+pzR69fNEqAhfwmkPYNgLmBiQ3mK7fOU80&#10;6+PdadyaoEsCN8S552ivtJ4X7Z6KkCZnyA45DGhSPvW2WaZ6O5+9UjvtN2RG55C5w3ps+a+rGFXO&#10;Rm18t8EieTKGsDW0O04mvpZfZpzfvTykX9kXTvJLilkKzxVNhdfYwLqfZJh5UoKJ4Kc5rfrSVzr0&#10;Bft5yHIItCRwpljFpn13WsyH3TZk971lSewqcmVmPK4i8GTijItVS2pXjX3O7uvRGeIhm2GrRszZ&#10;JAjUmoI8OYN3kKmm74amoodt7My3nlG/ejiH0msSnNtLVT1+a8gjZJYiJKqqV4sxUJZVzPUj5Qae&#10;wztnMEpEsaX6r4xpN+S9oWkgUZCQuEhk9VB4Q6htrjNEKLdhpJ3VX0NTvEl4Qzut00gwnPLM81bK&#10;3XiRhTJuLv1g9MgsrnxU26/ozSJs8a86jgjKdXgRLxR7oS4L5b3g31uCNDZNioIYr+m4Em8uFsRS&#10;G7/7S0XFGMWexthdPoKzNB7d3QaYT+YRocory9x6kN4ogOkkmCo+YB3xqWu+NzT9IG/spL55i0XG&#10;7QCXnYIho9dYpwQs+j7HxulmzYP0RotiW5q+oG2tBMDEc0JCJOsH0fHbdFjFbzGrbzwzHZtLGu+8&#10;nCTi1heiEr5I1TRCJqiZ9C2WID6ukV4sF3mHS7CIleFqPUe+DtwUzMCMUxuyOQJZUCXkAosQOSdn&#10;TwD1ytE3T9fr3P802VixKLwqGqIrM8G4pvpa5p9iPqxjwbAlunIMZCRRptWmSCxzjl3I+pSqar2+&#10;WD3xafNgwnL7V39DrMjnjIPfwIetpWIsgx7vPSe7NEEE08NfZC1Ny9apL8jwtk6nu/lmHZr0g4gF&#10;vl72F2y57ADePlG6KSOTaDqjDZVhjR1hNaQ3Gv2zhr/FmPv2dZqoHqVH3599sgTi2SU/oAWCCs70&#10;VWt9jCvb+Yfia2ZR0+9Fep2eXCrYF2ylIL4ekVs+vKHVtxNulgxNpl4Ym7ApD9tZThAclq6C7Isr&#10;I9DshZV5T2kCOpa3Ygyu4scVkzqecmALLAFsZaYuMmieF+JqnXs5o3Nf2OEwMkZN5qUfcco6A+US&#10;s1+klpay8mn5vGB02w0qwuQOf/tBcne5RKv4FuMnLbU67VAwvr0DU7C98C9E/5Btg109rdjqUWyi&#10;rGLO27MsIOW2BsiT2+/3fqbDEvplLo2YrJr7aYbM5qvMtVyZsVZ7X7qkbmaO736mNKsFXV8Z8sji&#10;HyRqMoOpit9ifIVtp0+gz1N9ieDOZkOq0DsPM1w1jCaeytc82I73mZ6LgJopwuEbn1WT3huadiKO&#10;03wMBPsyGy3h4ABLTyrIlKNuk/zz7BfxwvlUY6peMOfmk/5oZu2Gph+EmP4u+7dY0UDxrNyz0p5K&#10;VTMr+HaWk8bYRU5byN5ZJP9Xb2xbSksu1rctri4Co8vHCT/GvAzAM4q3BTUerooFcmeVW1dpcwKI&#10;VmqSPsD/rhAlednYb6E2sW5zPAkyPcroXOBnG5BIW48eNGHbuiFHBjQMOnsLaUB6aYB1erUWINve&#10;wkgJheYIDIgXCNg9v9b9/LNqEWRL7UgWxMcALpsb0AFstbO07W3p1U/qkEaC1XqWlNq1THkTeUSl&#10;GKyrjdWmZ7T6nvYv5xplpQ0q6qrMtgENKN8FMLc34L2QaYMeFZec4MVXaLMgYFGbarGxlKByn5NS&#10;SMYxv8nfmSZEuh3UCeQkBL/R1Jm2+/0qpoiKpnQzYVspzFlxWy/HK84i/QH8JQfXZ30xM/aTy6HD&#10;NuXLrJm3RlPr7ig93qp1vaP2bI+hI2oSS3P1bENA5ZYYmrjcFPaNZiPEWtkHeZ8nnSINXG5qyJIM&#10;h5QoFOL1Hl7F59CZwOVf39OYJIApRiFM4pVqrkQTJeA9xUfMpXBaRB03tQQqR85R08RsSU/z9+mA&#10;Ce+A9xqmsNJgDkOlBMxOD5FFEmLIxgL3oE4z7PsCk4kVu/6rIvZ9SGHNPXrUnCLvLUw1fgK6c0Wi&#10;I8s8wLLNVOjfJAThMB3aT37KggvVE6tOABCucZ38V73dZHmAWqX4bWN/C8247DkpOSotIcGC9B7T&#10;KEFcrReTcXfmI1t2WVK17BPLJVXMxxUPeJH1gfXTaTBfcL3S7Qyds3MEW/10CCH93Lf0U8ybt7Pf&#10;FuBTUWW1pIj2JRlLdci7jWhgceXA+Y8hdkno9JD42BALXEeFPFR54ATcntYqHhJJEbL7lobEApWf&#10;8t63FPhZrpd2nY2kpeNpyheZFdRAzIH9IuubR8x+weajNWOGetTIlh+EEnjzN37AlHwi/56f3xGt&#10;VNZR7vA2QH2R3pgGvpDNWwwjslBIX/SlB+fulZz0Hi0Qi7jjoeb+6po4qb+sI3JpSIQfhPQYgdr7&#10;vsViwNJbhFYeWgxlCTgRDrdXlfB771sKlIzSKgF+SJYQqVimZMiGMIRvOGSzdh3KECrbo2K7b6mK&#10;THsVOWaL5+xRsYZDnvuWrAertpxM1u0+vu77zNFigO7Ijx8klfXE1L+gLify+0Q9VAC6I4533RJO&#10;FxtIGH+RWjrlSXB8QTRGrHgpwUuCeH+TuOxOVR5gqduFAjhM2+pQPGjBlMTb9ut8kXWJibTQ3reY&#10;1bajYbdDpqPm4k83b+8j+LOr+My3wJ2wVrFR+SHjXlYxdz5kKuCpOKY0Sn0GdMVGm41kT32E7L6L&#10;lXluWmrFPxWLWeaGFwWLBy7MM7L0i7Q5cq3qjW+xuHjmmeenvTPWikTupqWYu3ZvfgH1uHubXV+M&#10;67mjQYoYdc1SXnq5UEW43+tWYjwufmlgilf52wVXePCjzHh3czaLeOcH/MLA0pYJ1F7Q9tZc4U8y&#10;ilIbZ8LvWTT+C2ieJTeu9IvxoXY8R4tn9u0XyAt8drn/YFZKZjvFMjNcf5geSJt8rEyxgBRBr/K9&#10;E6RBueMAyV/6D/ApkhCQoOyjXncxbN3Th0Yp9JhIwwrNVgLMYR+Q+u9dtESrJ4yHo4Hmb+8sTMg0&#10;Hn3+AKa4MavSt4weBCW1mrqNOLdd+yizvwJUsuR3tMG3EFtgF4kVoRxJiaK4aaIt++5falkMHw5n&#10;7RsmZ8WTcDcEkkU0ToJ8WVCpXHY6HFn/AL/fpfTFiAIf/5/8EXGekfBNzU827KDZL6LZqdoFOr5g&#10;5r5tAu00oGrSP1/kKw6q+BYr/rkIV/KWi9DM81VT0mIup5rM8bLDfXEBrmO7zNPjUvUUu/uEJBFV&#10;ENaffDrLj+SOna+i1eWsOANOr2BwLLzsr0WptWVJWbJX8FqYozKFOVZjIPHBtA4uKeW0EGVng/Ky&#10;vr99zjbgLcj8LaRnuCSK5VMVMyjr5RAqF5+wyfIDJoFK2WGrTAuUixNX1KMX2B4/VgDe18T3Xi5B&#10;Ir9ImZ47e6T8q7lZf8sJayiu+L1IaY5ZdjFOwTpBSBQM1RfInKYPpnIcN2SccciyICrDVNTjIY9B&#10;7lD/c5gbUAc0sRcJjIUpUlQ7W7bOnWis68b5a9HAWELYpmeAuB/5BzG7qVTIMvKGvKxaI8WJumKb&#10;aBBNupGKOqmerZS+sPcVDd37CDj7NAi0xpP6M2eiiUw8dm32e8zoguJb9krocZkECuU5AJdUZAlT&#10;VxMhRC5NjGgxsBnU04zlQ6kYYzsusg1Qpk10iaTQgsvUgnwtSOEKUqXt8Y7un5gLnBwPLMawUh0S&#10;HLDzFpVYLkUAuXLzKVDpYW0/rtqOJzuEPAoZxTsEI1GvxLz437I1D5cIE2u0oEEx6MLjTsjymUjF&#10;tsm86eoRJtvm/L1IKfJnruv3IqVIDzsxfF8r4HwB1q7G6ykUB47avMdwC6i1F8io69UAOQZaJFlj&#10;ZEvNpD6X7FMbJBZe57F5mSwZsrtwMOahdBFT1AQ0E/d9z6oPZOHUn55QgG7IOBzIzlhexe8GKLqz&#10;oQxczs/4LtH5IZzj+jj9moWkjADF8WnAcV81bCup4MRMvu9FSvXMLEP6gDrnj+wb6Q0rwRiaz92k&#10;JPZOR2Vb+Pz9qRsA97E78qCNJVXMB2pBf29SquI+lofFvtG79eqm2O9XKUVCOSBQHgvnmahrrHUF&#10;gfPHe5VSMm8JkI3hUlN/WRPICkmRKQnNbyNXTBUjS9+T5ktBjo4BLl8jcL5MS2cSZ0gxr5AZDKtY&#10;E3xQ4Cyhe1qSIIQTuefPGxpCW1fk63On6bLdvlcp1YRSzb43KVVtGrOJ9Ely9z5a3Q0IxtHc32eY&#10;DsyEXHradDGShN/Ilqy69yqlk4gFV3rsrMakJiJkCH7v1OBGJ6m5j/dG4nhCap5bIc4syMQwacNy&#10;I9z0e6uimMgnN/l7l5LQkr8gDvtYY+BpQZtpwzIuQ0YNDClEPgSFtHo7du+puAyrJYDuEPgqjpLW&#10;c8s4qOLifQEco3shgdfEXIy0KFbRqN0BUvr11k3a2J7oCDpypzjDrz6aYZeo/V6lNG3B6NyjllOX&#10;FF4Wzh6eV6KlE8311sAEQENEihbrMHkzEodkw4a8scLArLGwuc4DdrgeZDcprd7OiIO8O9GzG8yt&#10;Hqa/a2BtP4MKdbRcvb8dQp9oaFl+WbWdGfneowTaSg7bGWNZh3PIK1SGLuACcDETZWj46rDZdDBz&#10;jc2bKvHxMRUjynvMjvcDvLv2MyF32hGLZ1M2/VhAJY4nj5ah5SAmT4mvSjp4VZ7BSEVrex/H/t9m&#10;su/lSelSYocwIlMiwWsg3W1eHyb+/Eequ+hkhZZDVomPFRLw3pwUZp/osAkXQOcwVmYS3G9J5slV&#10;wHNrEppuN3Uk+e6rIshyRxViuWIZTVBfl7tqOa19JqMVnGKO8fcP61Tyuebw1rLb2VX3Md2EtO/2&#10;VfHI0/nfC5Ny1mhITVRsFyZlFi+wmMxYILeKfMblO8whNeWOvcuTyTQYyRcDNhovNfydbZpjm7Xn&#10;U7qWROygJZYEGhIfkj++WV3F+aprKv+vHSUDy6GqmBhfCWoZEMVtQ6yPgPc4z7DtpAvcJB1Czytm&#10;Vpjue06Oc01KhOx1Z4O0B3hMT10157Ve3yL0nYutVOS9LilCY6fz9qxdlzSirJzV97qkv2fujrHI&#10;W2gn7bozJzITn4AeR904zP/KTV08yXQ9r5S5vtNt1COpZmVmkuKh/ln5KVZMQllPkJl7nNFMuttw&#10;c2EA7Z7z4I9zVP1tkjdPbB67x7ooiU7w7mVl/vIqH6lBlhLFWVNZicfWs4tnvuf3tn+6Q5rfW5K8&#10;YqkT+SSzFRJF+1Bk2S5J8q5t9G3r53sHQNiIvRK0EWr9TkJVZkIVsARdvx+fFHIZeaD8WL+nxKuy&#10;25EAQjd5K0q2bV33ad3FFzRmu3tywz4Z5qJevZjQ+Sv5pg6pl4zaMemkzFwT+qygWJOy7I1L1zX+&#10;JcCW2fJBgXmm0Wb2Xe7OzbKwbMOwUfOxsKUttiFn6ReA8UkDHgkG2wIb9jx6VMkes+F/uOe96zlN&#10;yHdPv+c+2R2R93G2gB5cRIZ8ZvrXQJOopvta/YCa0x7KZQKUd4pgrIGpQXKa5N3hS7rO5tJp6TJa&#10;GMnKGKaaA7i0ooBs9oDST1fiYe9gDtHTgxVKcwLs4BPs69HpsYDSmwc8x5ChGiSh9qSENoWh8TNs&#10;vlcgFSFMnRK1E6u+KnJuWcwdXjxHtTRG3UkJ5uXl4fCXRjvVyU8AGav9mCgWyjbQkgN6oZS/ZuRC&#10;+fNGMmuSeY8twD4euTIbhaUdLbletUoXHJuQ6JwhXcgY4bvVyryKfMG+zacl35plpg67hSyzvFks&#10;ZHyD8d59VNkeZJR3Jisv36aiWmjBZWFnyBqnDmD8PBH1WKlEcQcZbsB63mj7rPZ2xzFxxj4Xuxhf&#10;pX1ezti2ouYPEQgEdG5b0boRahEfsa/FTt8bj1Ta0i54uExSUuNOQ83+Y7SO52MCrEsXQuxVOj6P&#10;u24epj0GyWdWK8oyYBFlwCsdw7a6YFuTq3WGjoM3/tKrJjVnuBXK7VVUdvGGsLmJRmTn/xQTLVXF&#10;73m3Ga7vLUeJvtyEfSmNn+ExJqxw4jawefVGaOHExtKrmtf4PLVaieachbjE8mrNbjCZbXelFijj&#10;hFeVrLvs17EnBasM9DyyEmb2Fw1cZlSpoa8Xa/CnwzuadBmHRQVvczeVcZn9PCIm8N71TbPRsmbT&#10;Tvmcja/aRb85alMoHrhjZApY+ZD56Jo9fV8ohfRh3hjktFKuSGFDEvTiBdHZpLXvshVlsriJcUdh&#10;miClGTRxl7JIhdS+JU0yO6oUtKh3A0DBc5KYKE+hBWIBZ78rsXSiq2VjtSGGbQ5q3nT1gN4JwAxZ&#10;WNV6XAEsV1zaurkFRBjMv9rC8krG2Z1JQOBsBnkTGXJOgPmwqLIOWdp7ebHP7vBJl35/no9CGMxt&#10;T/Jcfix9um2XTSLxPs1iODf7DTXVv/4Lu+xe7ayPi6ZFM1SIMtVyj8vWHGCo6kDY8rWGiZ9U6Jk8&#10;HpMdOCBh7jHbavXUWmJQc6/oefGZJchQEzuqE3t3goo4WqS0zmi1mcTpm2wVZEEnlPbpFx9l3U6a&#10;mVIS9B/W5j6w2X7H2bMfEs+txslEKTmLvOf2LC/51zYo7TSsluht1TcL0tjN4xkv4mtxCr/fWORB&#10;DiuB5WeX52AWH/ecYkwfMhcuolsaUM6nj0okR0fxcM7MjhRZ/F2fUAIJewTS4ptm/2a9FhYinJoq&#10;WXE0dBb1bIGeNLc1w3hHuJp572VFumG5vm0eWc5UxusFSqP3k5/xEWpeQNA3LIk26/U2tDSpti2G&#10;OTzhFxu92MSa9WjPga1cWbKK+dZD0JiHRI5W8d2BUbH0cOD2wKxYIzWk1O+Qi35V5kmWDrTnXQea&#10;X1uV5btMW4ZIACwuryutrZUZUbamppLSLqbLhGWh3/lQY22LL6WeHQXGQyDbvik9gcY+7EJpAJux&#10;+XaQZdwkytpwNMD0bpxhWxhhC5KGyAvJw8ouiRuCHBkVkmSvIjkhLU0/lFOzvSKQhych2Qq2ZGv8&#10;Q9bHdwdXHxi1lXUbWHCgUMSJWkDEeTlGO9omO110d6/LoiljszDZpEZh34/5xt5LAFhx9qV5YJyP&#10;NL7xdb3OVFnOQ9kkW2o5/bfjUTGEiv6kMB8zNV+KluwDjSab2fMZi3gtnxMS4Q3YOlk9Azmz+k0b&#10;8ayd35ipzQbbw50WetU00t9HWqzSk4AjYe3co4IXolMJEYuyaFsr4lhrn0mBxkoknYxLjezbjWTY&#10;ZZUCJmVDxjhUZNpgSAbyU++TLTtwOfh13jiFHnX8DCTNV5lesnpWY9tqcoac0iTn0nAwl4yC4ciQ&#10;LydNbynSE6+VhK1DR3wMLT/7pplx+4os74tWkCLLturJn6z/XjfWuDgANTojrIoXfceZbgufHCJI&#10;5gbJ9N5VJG3ruPtdlpAJ1Jau2clJppmf7dXaQRhdFjOh1RvTmc2JxOXl8qt48ae0e9EfO+lG7f1+&#10;VZEkdrNxHZOMijb00Rd+4ZCYyRDZFUtkL7c7k6v39c9Ucth1xBDTOeS2R+xPTTz/WDLLU/GMEeC2&#10;O/Qo94DoiJDFR/pHlxQNeW4rqr8kyBof4n5BW9ylJi99JuJFV7Yk71H6yAq6wSjRL7nVCE3g74NK&#10;Y20H74o1+OeEtZm8UM76NEIstWR2LyHJoM+IrwlPYofuW6yOJVH3r1qSvwU4a6pMIxLmOC6C6JPn&#10;XGrT6RsExXtb0RyM7clNMo/cNLmsNxOQvji15AsXfci0nRh53jiTLCN5S6yFSV0YjCIFbTuOVtyn&#10;NmtGiVQxkKAKu54BbFAp6iIUFZjMU+C9OSEM7axRgVNKEJcVPUiR8MrMyKnMeyJLOdsORlDMNhP2&#10;tUax55b/3vnol+yN15gJuQPbYyY0cxRydlUpe9scVBzDeQQexZebA1N8x5Z9+kcPvZcVdcKcy4pq&#10;GEGVZfocgdqYGsKFUiycRGeDvAjHXkg8td8siTw/tEibM208XrGZAyXNXipDzGoZGXUopbIUnKyG&#10;dcBY7Dl4RVDykot8zVtdVtFzWdESkePtAucahCx3Z8W6CyLkH2cStRSek5EuOJSbB+T+9XxDfoIl&#10;o0aXrGJsZGXey4o6L++2VRuNO0qQ7eRSLRPXZD6V43NuWVB+0wp9Yz5LOxOTSMvbXmb//AhdMZqn&#10;cMI//vNtpDf+z3GbqzieKFKm7i3+sUB4odG+rJtGH3WZGmBj/LpO/RT/WrJHwqrRGKUVsiztBT3b&#10;xWvi7diS1TNJisYPzKJoI8kp9rRxdxWVLb/UpJi+d38Tq5x9OhuhuRS3mXmbh7+UgvaKlat+I80G&#10;fMlNesgkpHIXlok7rZcvYczzTcRKTBRmRbwSauD2wgI/OnzFTvuHfAo7quh0DfM0pMKGIhBNYSgC&#10;r9olIvi9u4oq0amiFXivKlpclQwEchazXJqkSzvRPyN4l+hP+iritefc9cU7wAC0i4paARcQVy3m&#10;tJjdtvJ4rhdezj1s6RlLNJGfoZRFX3JQtw3tXIJef4s+IyOC3ugdmLMd2DSWa1L0dxmWgePYmtss&#10;vvpFMetclxuQpTIb5OXg1FO5RKmiXCSG4Z16mhuWIFgko6uKd2yCuW6hXAf7dzcTJ8onqDaeVhdE&#10;S1puTdlPG1aWJv01wkzDPLFoHcup5ARTbwYH4T4zPRntzkFzKpJaMy5OlVtHy+VQNSQlF04sRR/M&#10;L0iNL/O0U1fGBjbXqf1x7vOH22zYzr3bvWk2v/cUZV98Otkk4uGCXpZs53CMxKvFFdmcinp7r2vI&#10;tP1sX13mRWGFPCarNl8zE44WpnvO0VV2aRu6PTGQ4Pb3Yxqs1yOKKOip0gzBhFtv22D5GNTgbEhO&#10;5+WYxRrk4O0AqVzlbLW/ony9CxP8//mYFOcg9N//+uc/Pf/6/PFf/vlP//Ef/9mf//Qf/flPu+To&#10;P/+n/+l//lf/zb/4N//mn/71v/qv/sX/+U//2uP/tz//6fPHf6HK//LH3//xf+D//viv//jv/4fP&#10;H//jnz9//Hf/bZIq3ydlwuYYW1VoFXgr4AWLBTsPiJjINKnPA/7y1PvqWePWZRFpwlFyCVV7Pq0I&#10;k+rkZ+68ML7Z8hOFa2+ZqRE7l8jI2gjp7N2QnaxyZbw55PMQHYHz65p7kwshx39DtqZCFvOqjHl6&#10;Tg7P0LSpYSZG3FbUXzbLzoBMeF4mS854RJ8xToSfMUCKbLN4K9kAF5Cla0sTKaFoGVptjJqAqCLb&#10;2lULUSO5/QiMdr2s1yNZ11OlIZSR2zbg35eyI6XUC6yaQksAGdDpbyHPFnK2NtNmMjbwTlFh0+x9&#10;IcVeqnjbXHuUjh7w3nDC4ncuVFQ4pVgqYBlTSwRq8W1DsIC9VdCTXsQ8ltR+k+ELcmsYifHMMWTJ&#10;xx8ksaLv19JvMf0wodMx2Cx4w2zd1bU9W2LMkT4Be591fsT+W8h0KSWtcMUCPTvpNm65TXNcmbea&#10;w4waBzKynYErRbkNWdpnyNR5Zd4YRuBO4A6codyV8CNphuTehVAgVnwVn+zNjuW9HX5p7yUNxM2U&#10;S7HASubdD/AYoH3gF+ScLq3LRiMqyHuSOndkFHk0WuAQtlIVCw8bnBUC2RZBWI0yY0N/zMHfkN/G&#10;4VsMBbwriu5M75Gn3E9keuNw0RVSM+CXtxm+26nc8tv857CcFZCxkfmKTOrg7yUB5QGMmR0yYwuy&#10;6wAUOVcpf+MZ5bCSfFJTVrHVBTmHN6S4fUgXvKxIyTj1gSm06Huc92X0GL8FLCd07ngtFmFG3hep&#10;IjVcBswXyzq4rHHOz25xTTIaYKKCHHwPJhpYctqEY38NuSYkQDvCLeSv5awXkv95UOOd2/b83lEk&#10;s90iQGml4qYII7AWVJrSmb+yOEqkrEH4Kj1gvMP2+G1HTAAzYMgFnKqXfVWZ7anRkFTjyL2BWbWA&#10;7e0bEPcTcpx39QqlrB63L38qNXccCLNj/2gj5ZjTov+o31tjn6JRv7ww+ynmL/mwK4qiQe98BzbC&#10;zI5ibJstydLRSL0xMKMkcP7okEiaidzt921SLXKqzMjOVTSxFlMMTIM1h4j91dP7Rg2yGw960jKz&#10;Vs8K1ErFkGftNjEUZ7cYsZ0G/7dj6AsbW060G6+PPFwoPt1KpO6GmEi/HdG4Yo1RyILlQ/JOhjy3&#10;FAVuzgeeEwvZ3oQBOSeA+aQr8lxSFAsxO7pLERYg8dW6JXeIEp/jiWmnAXN+XqQv98Efk/0HTANy&#10;j/GcLMJJyaxunrO254BFPKk4cGcDAbcXNmRxqYqdV9twl803pGzzp6KmlzdDXDJRWd5amOpcMZr1&#10;EIzJkPeWovwDY1QzaORWYGb3ZwmV1tI44Gz/5aHz2ngaAqt9o2X5HDTWkjOry85iG2fEa0OR2d8Q&#10;D3801w9Ish8bxwY49tGi3VadrfljUh9kb6wHooDeYvUqdv3/5ez8eS3PkfO8kQMByh1OIkEOFrgz&#10;vdMzE8otpWsnCoWF0RIkBR4bsg1/HX9UPc9bb5HnnNt3VzC0EKbfy1MsksVi/SN/IoiaqjYAR4nx&#10;6y17eQCRG6PAGZB3fBO/jjZEX829F5Kkq51UYnMP0Vyvr8MG0a6wXCOyKDK8Y7KnJC2rwVGcHAdg&#10;320gqJjr4yL699GwBo4EiELNKrrTHA8mQmw3Xd1x0x0Qu5AfLsKBjXLo8h8Qlo3/yVde7D+fIfJO&#10;u9ER8/8GU51RVEje5zhgYklaqTrpfqvoAhzO8XL8HTYHmWmZN4Spa626dV+w9BNRZkUmWamBZ93B&#10;l/ldMsUpkfE9C2NHhGf1WTtT+MljdOpDprbFH1pT5pdhkqkwKmCodN54Myigz4UVEbtXFqId/J0R&#10;T22uOKT6iXFu4ohpqZn/TGhfczyssMgOED/HsL9YSkEEeENcnxJkXmgygGIK3t9ZP9DfJWcrpvno&#10;73ILACCvYQawxNCfJdGRn+EUakWzyHwYg1nn8EvGI+kUr1VEsT1pRH6HpmSAU4aHbYHRkG8U6bbp&#10;07pdY/BwrEcKU0VmQENrwNNOINYfxMAyH8HcvQBYpZRmqYJ8CAwg559ALNP51dGbmiP+yJ2iHkVC&#10;UEhjBOXfTSyaKH4zYUwbz9PEuDkf5DfVoKxt3MPH7xLhBU6gVXNAxc5hmgrZ0TbMKA5kHAI3T8Lv&#10;socmwu5hZsGUG4HECwASfxbQirfF1jaKaXKKRewE5gE/OveDRAAmfG2Q0ItdsdIArEe0LgdMskps&#10;jAQTWIMBEOXVTMHYRVqo5pT5EwEohAxfCGFHQicgN/+kj+ghfIM24MiJKWCMNUlXzyl3CVKxHyBK&#10;PbC5D0QqEX62x6Ra+FEqgtnYkxJbgI6waufW8GJEJuZyF7wiOdzsFtANhGnjfP5oIfe+JwJbOQ/u&#10;5KNCRind5Lo0A0yoifXMa07BUAMYExwWiaegOt5iQR2E6d1H8G8zdlKCp7qealIzOHkeOhrP0pAF&#10;ZgoTWTkYtkg+imF4Mecqeifml8fMfnVITFNGLLe+BBQAlHAKsFVWesgBGgOFcsJ5Yux7ylfQCpY4&#10;BDD5CDBTLxnFUwbZvbmJTVd+dEIRs+g90SwlNUJgvBotnIuq/Mj6ExTdYModQ5/0JJSTuLwAotu7&#10;zAeDe86CzylZ9FqOej05Ai03o1UHkEFOPN9EOBiM5lWopD39ytAFkA2vT/Crg+FgpXQJ0vESzzeF&#10;kNSs2gH4lYucEuQDmrRORl7BS+nnRRjrfmRoQJPiDDI1nCbmk6T0EkpKXJnIVOUdQDYhwfKgi9qI&#10;nZBr26MF8Rrgf5KeiNt+YAgs9+KBNEP4J18XYhr9t+84A0w+VcAJpicwKu2YWunYJUA2qEAOMFv4&#10;monAfk3IfCWSlDtA/o2MZhJrmm/R/7gTWZ0BkB+6QjXlGYmDoTtTZe+VD/wU9NkChCcTFfFXB0Mb&#10;oV6NYGpZJ+VAiIOe8k0Ty233G0L2zrYIhHzaJpVOAjFHBHzqWiBlW3YkhpIWi9MhoNYWyNeDAIZf&#10;gd6d4ZCIg+dUTO1rThx+xOlkOQ2aShvFGzIYTbGTDsQMG7OOv4syQ+vOWmLNJ+R8ABeKKbd2fjCO&#10;NBTFmzk/Kcc6QL3EkoeT/V4Q4k5QG2YYCqeEOz1RIE51RIFpRHcP1QXoKe6Qt95PKwsRcmPyfCvo&#10;ImjZ3cgXRGZye4635olUs0k5XHP9yzR1bHdPmxRIfKFDvIV4RudTQb4KN/dHmYroRTOvsXjMlWNs&#10;jyVHeAYjXYWIWOiC+YZRjsaDEL/QbotZeFqxnWIs5VaAZ55XM4gxcwAbHdZ1l6+ALMyAPogZRBsp&#10;zVjXQfS8gjDH+aE6FxM/IJ5xLEwDDDSaly44LSbPL+I14P6MfKqnGYuN4addipkgHSPdBiYYwhtO&#10;VZCcav4OXZjwVk5BK4z1bjjh+CHzF58Be44DMpY3btRa3oCTVyPslP1qM/xIrAGQ7CuRfJoVQKPy&#10;K/0B5ZkNG+XOwRMSScnPcPpCKFn+/BAVwFiS0tQz8eIpOXOGwzb3SVYsWOZF3a95Nk+7eixo2Sod&#10;WKJYzyDjJukI63w8IAzEGIK9pZk/JCdb/wChSxScHTyBYjRXHnYw3bIfC7IOpBlv9kvoM//4lATm&#10;VJOqKvY/VoUBWA8MQ972CBhvOuCbRR8gRO2m2dji7A0+3UnYwh96tzI/RHVDdYhpfdAqlr7IFAiD&#10;ZNJFUveW3yH3SbziaOWOg8mbPNllRC3FdNZpZK+LwMrMDWCe3hoQC8pmRPmZLZpl74lMrExSLRcM&#10;6Olqs3wtKD+0VkokalYkDwaKHEMJ/sku2QyHe2QZSy3XhwlNzbPbqDBiNxgQ6I0tXPU61DRjt6c2&#10;2cmhpgweMMctKzOSmgeZ5t9ODBHDefivTVAfmf7UdySgdxCUWzS1PzsgB9mbSQprU/haENOCDs3X&#10;gsx7UQRdgJlId+yuTN5p5eRpL6HwJox2ALxWb5/7s8UM5usRGdkxr2fi3uxJhmHEO3W0DXk4NFSq&#10;ShM3NW3GuwQx9Kq7mZtuaTKhc7GoQH/lKgRIcBYkEeog3CUJ5VxV6jzOjoWlCVrBYgJFZvZziOoE&#10;59ueC2Rkq4cXVDApwHBwanJ12UHYn/uVoAsSzMVNHh/bdKHJnbxRggsRjRmgkSerW6ay0FZ5TxGb&#10;baozGODE/ejXj+bmXppB5C+sANt+Xrd3grRrE1bU1z2uykXgM6aaA0S053ynn9RGWfsX38ro41tc&#10;CBXWXNtTfXNaZGYsT2AFrJzJ3fHvaUZ03MwYzVxAgeRxAPDQWxqEcR0VYSYOw8JWcwmEVsn25Hcp&#10;+AWJq21/iEvemsptRbxtvXpuPZAlwhrAtuEMOwjhFrPp/uxgWD3x7c3SUgYKm2yp0YH+CR/6Iv4w&#10;Zytn3W3GmcVoCPBivKnbPcQGYCPvN4IewA3I4bi96dSZSkpli4WMfCPILFuRTKiCYqZoQfVB6m0N&#10;ticObHzUL0gmm+vTavmdWofhOAoX3EZzHxQk9Ur5mdFI28R27e8SVhOM42uzuWEhYvhDZBIWIv1G&#10;kGz1hxy77ED+lNwVZ0TqpQ5gxlOO7C2g5wyrNRdVEhfASnBBJwBtsCqXaRbxh/rtBgluMyjM9R6s&#10;g1E3euGJoCNnlgx84Xd4x3wjyHg5i0OsN8bEFJuHpPEk+knAwfTnfiNIm2Oy+MaPkJOE+tCc1mXn&#10;E0GGQPloiYIuQqAOPg395jC/zfCtUqUwCQG0n5e3i7CpjQb5wwPiLeWGReo3SMYgCRxYKUOyR/wk&#10;EPQDczk9EvuAjwGTRqTZPIlIs9x8kNXeutJBZLbDKqDT5ahNhNgqb7iIxKjKEOE7bWJR5Xee4XSe&#10;igfNQcPifCJIQUbmPI4eENRVL0Rd0CkVtJKFDwJN3iU3RgzhPiP0mOIho/kuYpoZy07y28d/J+KI&#10;kogxJFfJpn7xh4D6KwF10CmBkRqHsvsr54K2HVFkJwJaepYXsUiVbed0XRCFkY+qWLUVi+K8+sj2&#10;SELCNIg/4WyYQhP+ra+Q0N/5SNAgWKfnMpq/STNBxDMfCcrLZzowpnziwulh5Illa1UwB8e8xxBJ&#10;ZMs6l4RFGXyiZN41SJJKMzoVUDQlCJAjA/OLBxE42RMCwAqhcSREC2G/EERFQpwUcqmYQmxl49ba&#10;jV7swYLjApwWjmGiBRhKFGuKGtpItxvPLLc+/e8UyqDqaOs/VS6T/WZfIURGkxJcQGnkNXZjIblV&#10;/SUxWmQWU0I1EFMW9cdpCKs5RjgAn2O4dEJo908UuPz9d3+b6pVPf/jbX/+htSsBfhT4w+//x6//&#10;9V//5df//S+//tNvf1s8ZS6Pf/nzP/v9/8zffv5D/vaf//X//K9/PrT+6vf/+H+/679I3v0nCl/+&#10;+s//7KUu5ncvZTG/xXhGB1ghykmq346hTfbuCVdw8DsVcXA0FR8Few/tr6fVe6rgv5af/2Kxjv/3&#10;vXU+0MRtYH19YAodn6KC4cEz0sD8xYf6A/5L2Xog8Q2oVPk1S/XUISdQKu9fO1z8XYfEJ9SFxS/j&#10;H+APdN51jRSSfOx83zFhsAR/7RqzIAmx164/xC+d165ZnlzSfx314q9ds1Ei9K9df4iXPu3p+u+y&#10;7k67fgvGI4lBAyoYmWXg4v6Qs6Md6RdFLsLYt/DSaftL5+IzdsxxRF3Zfe76AX/qGmMdfZf2H+G3&#10;C4b2QOfiM3aL077/7m8ieK6V9dWmRmekMwN4OFy7cQcsPiN6wC9ZukOl8TBS2n+EP7ONNYzufk+f&#10;g0WvgX6bWOhMou1MNINjrnjltTgupKnh4KSFfvrOZQXU/AuY6N2AeeIjIOZ6TIPBCTqGAtaRoRJB&#10;fA6qIqSACYP1FxBDGttgwAS+ULU21mdC/dNYp5EzZsCE+tNdAsYD9l0ICo1ymh8KpLKk4JUKy6ds&#10;bMgojOGL5Zsrgo1LpGX82lLA6PsZqzg4YaJhmKOBlzoF6c5ghxSYSd8iCpjXT0qB3ek96OBx62ls&#10;pspoUMAE9ARzBCozkE11+ZeRJc2NyACjyJ2CoZAULY11xPFfBsxhCojdwldKPBkH54x14XBj4kkD&#10;GhnRkguYIJUg28GoLyAmGa5xKYAn/hI8URMbows1dwJmqQZM3Q8g8Y8mF8UJWylfwfP00IC4vqGA&#10;MUXPmUnjy4QQaalFj9R2JjFejSGAY0W4hFJg2klrDYi3PGKmRhzGaPlGvOnMQ+yfUCDUEgqsBf53&#10;Fg4ejHBDFjCeZrhNQdOhkM/Oguv+wbo8aPZhXQbM1aIBE1sOyD2dGHSDZ/6CJ8Le7lh/KRBOwLkr&#10;D1zIClmsyH4gwMYoaXNPNGa3L8NElt18gMiDDrEtOfQ6k5ywft3gy8iDwXmaZGcl/lwtRNRMDzh4&#10;Kmkggu6PqQao24G3MeAbFqAtscDfiAWXshldPJlQiHNTyu/0IThq8636kimkjDCCgD5zdNWX2SgZ&#10;K4ujG0XnOV6isxGQ5CYEDVvNMuIn60DOikVAsO+YGGTYOz02RrDwfwQNsBIyHTCHX8C8TFUKxo+w&#10;4cGNbTDJ0xj9mPnWsJr5pq9UCtDS2B/SXgo4mLw7KAXTINWFSM3+3g8CSfTdLPD7OddQUImUQ8L1&#10;QEp7pHJ0VtR1VAkGSEf3C69rGu+scYBohgBi/ZvBLXOJH+Ww5ljVKD8UbIzuPfPOoIg3DJibnqUA&#10;bxqUs+ha81IgKMm7xm2suhyQ+pCQdYtSVFEKhgJYMigwBW+oy1KwEiEMp9JL8N08zBRpl/M/Csd/&#10;1tJ+tpmD/ilb+nfXlP7+u7/GAn8sNP+WQW02Ngb1T29dDEyOQiSh8l8j/RjV2NLvIX44De4PB/rQ&#10;gsY1i93MRBnl4lweMXjA2Wkmhx96hvo7qL+eVg+/vvjIHY5avsb2rsOLP1G3OMP8De0/wm8XrOd7&#10;+rA0XRO1qMA+j/UBf+pC544nJd51/YA/df1A5+LdbZhdPm71Omqcn8Wfu66z+DrqRKKGpduFUnzp&#10;XLxda5CO7dw/daNf/Klr9vrazh/htwu7vnQuPl2TY8qd8NdRP+BPXXBIXuP0QcIe8NsFXT/Qufh0&#10;zQqv2d4/zagf8OeuNUWjG57FzNRH8dsFXT/QuThd/39pjb/79df/9t//8R+++3w1BqY/fvifUhqk&#10;t4h2E4chsjL+IJmc+r4F3ZCPICHJ3PwVPz//JhiaNPtAd4SoYUwCHEQGP0VxTE+UfBXHIPxuuo+F&#10;RmNrJjndn3gCJAWa6M/gFJsZkbUxybmlkO/L2x1vCWAiv2Pgy2x0YmgezN6hIegwroKLPzgBneHt&#10;FyPxMztm+HNDy/akPQ7+jg7tlS9IYd8jBdsFA24XWC9c/R48l0xsjNFvSiv8EObiTAXU+jRKaqdJ&#10;qcD/4Dy3k0WFGYyfyyQhtkwLJqrfVy/zZNIOzg2lTJd1IsTFh3juD3+T5ztjBMT8MEjmnBsZP+xw&#10;COvO9+RcC2ruwznhWb/hncYpCpa4XtCwbZEtOqrD0aydYYL7Cl0b5xtRLnEO/oIo+fJAt5cCEceM&#10;hcZU6pUC8e/y8JknKAq+jOJxgBiBj8S7XvoUFuiHE23Y4eSOmr9gPcwAnyncAT7jV0hwOK03CHHi&#10;0XdSs36Bk8jtSqJ5vaEZPG+t2S3nX74tKoO8fDsMQtgJSktuWeVBzGmMxHRWzrKTj3Llpru43iH7&#10;zNqdKSxu6zZpzk4jMbFcQ0bRDU7IesUPOHepbE4ceOaqNaTT1sdNhrkXwrdPRu67IGHxFz+K2dX5&#10;sE+uiht/jjLQwpyJ4tL2gLnjNCBOYnd8DOUuGrOqVTgUiEGXwryHNEM5MvXC2iPXqNL2yB3MM1NY&#10;bW/eVZMOJQjRdslekleeHlmQyhRbpewRTsnD3LLNpqHSbxrnKc8BueVT8ci3FgZ84eGyh+Nj8Q49&#10;omp8Y+yoqBSpg1tcSzLiKBLqm7a9HsHB4awqjeazgzGbqb4b4iRtRizf9XiZwUA5+5XQ/llh4ihI&#10;jXQ4yaw7clD6niNqaB0qPhb0SZtMYApGu5Sc9J4ooRB/vmwTjJlPxUE5r6QN5bitaZyq/4LPvD2y&#10;TVHZY6edQ8xmqguGmRQPt1M4/wUbPkxm83Q4fK5oQPyOUWC0fKZ8O2UHVjtyMFkI2E7ZJfmioHKV&#10;Ort2SmXmT3Pkctypww7+Qge8xxcem69WZB5SD9surOkd0cVvsrqxpLAa3uYEY5nuwfmOzOnBqzY9&#10;8/gv7/tND+C8HtmtTpgp0gTI0jtDWCLUxWbBpZCbxoKxWWbBwXG95R2cgFCmE5DvVnVAER4m3soT&#10;z4sZJVXDPVFszHWbwYl3ZPdLlq9hD5gPHkrh3SjOKkH8DjCi1AGiNTVa0inX0GOp0DgvsARkghf8&#10;Nns23j1BBnMGCNncUHWjEEqaeXvHw2GPjNwbFVqywSxYSn9WmKR/tgv4qmYaG6ULe7jk2W+GIsfe&#10;YGbMsc/0Q5j0+xKgDuCKCFUimVQ7xABQ9CFsyKlcVE28Y+2Ra2hU8WEyHjXxcafcy2t7Uj7bKdtt&#10;lb4XI4eTBKyHkxYIFTduMLiXYQbkwsSCl+wLb5dtIqo9vxw7O7yTDe7V+g6fmMxMydsaoVmYgs+r&#10;dSY7F81DIBJk41DdScKACNl3LFzuSDYZbwoRRni4M5o3hgHX8wmMlg5CmaFjllpcao8WYOzRkMcu&#10;yh5uB3WTUqaxNmEb/7LWdypnB3zh4evRRQahx0LE3jZTfSaPWqaynZtm1UXmtEcX0d5ZmzmhmDum&#10;FrrRx7IGxJovSBn67n8m8KXHo7Yyt1SYZK5wq3+5zLz/yXRBvL67IQ/NHyYphHykc7pQ0aDHp4s3&#10;CgHahVqpKKmFUYFIk3cxn5YfXcJzbiVNDG/t5Gi7MQppQR2zUyBRnhkaCsTDV1kyspJNRewsJ42p&#10;xWtj3IdtjBarDMfEH7IvY7jShgZnM0yPqaipXjQQtyvEe0zLHi/47Ubr7oMNbhV3gBTfruYR59WB&#10;zoa5BBfA7rZxahsWfOLhsGcNOKV4JUJF+84+uMbuTLXeoMO0fgpZCkhk/IAmgQZsLXMbd1M+NuXk&#10;KtEkdoboT1bRxDw8g3vH16PAYGBVNLhDcFjmIMDdH0Lswz3GqEFtlzl3ZQ3X4QzuE4fTWW/KH8pJ&#10;njidthTfdCLI/uw6fSQxqcLJWNCv25gLwMuvsjBkXwZxlwTtc+yvWHCVGHCuVDs+D+xZb6SclFXZ&#10;I7K7h2M+1xQ2cj+zA0RB8AxBKVBgE04gqx8asnjJe5K+8HDZQ+xSUOh65bt4V6CPkZ7KvRkmsZAK&#10;B2mMOeihwJNEs1CUK2+kg2UhbL4D1NUfCuQdyh6nx67qCw//HvaI3ndx40APca6Clr28XDHgB9KB&#10;/t9jZneELO/48MqX5Q83LGbmjJvqydFpTEb9ZQ2Qsfjd2s9zfMdHhRWV4xIh5kKF6d2wCUiAmwOv&#10;uiNJYDVxwNzqdny6OWOR0VJ7oNKR6rI2ZlZGlLw/hKBAwUzORJ/UAx9t+aMfUu893V2lQZHbCJ0F&#10;lbst9+Nq0zj1S+kOtyimFzmkJFUD8rDJUshtzoBEVDfAAm+5FRg8XwEsWR/0CkgMeynkY0FDtm9U&#10;tDHV4NM4EXJBa+pml5A+JSAX2aSS0tgbFIxzsTc7k/yrIYauxZyC8EZVdGf4bDVz9iQaQiTPOg4P&#10;L6t8BYAs4RGYRDK6/5Jzq5pJaKKdmlUcJjGk1fDSZ629qkOnSl33JWvdWGXO5CMYLHclH8Xji+3D&#10;IRdC2h1l6wf8hi6HA3Ip09knL2Jczp5HcnW8ps8eCkR5NpqruptXU+CbKqfZQubJ1wJaw42WaIvs&#10;EybGx8C6NvqKJCSz6pk+B2O2ZeIfSLkP6wzI73p0pIb+7BPG221MoeEqTCo22nijcpDNdZPMch61&#10;uDzwZeZOiIHGdte9yjr52MWAHxk3XO5ZZdSzn+6oAq42o0x+lC08NKKAuu4XtIYyRcRlmDTgngXr&#10;19K4kT4np4ETQN35MwrKgHvePgRO0n5xngve0d3QTi6sDg+PIKxfynq9I52pbZk1atxFp2I8E/sy&#10;cN2WU1NcysekoxBhR/eZQFEb6/PsPJy+qGG7PPBifimvIUV3d9vwzZWYXIIPsspZdUaBJbZrZPCg&#10;3fHG0vDgEzh/goUy67XCDuu4KHGWF1x7KCfI6f/6M1zTWoHKZyVnwh4X58jCwwp/rFIwPzqImFey&#10;4fmweibC3qE9zM0c9Y25GBsaY4RTyuc2R4/hcqwV4Ok1RkpASiNgG9BQPsQDzkbEWtTKm4GL93Ch&#10;8YMjh9dUCsYph8ILD1A47DGm6DfUH8Hjy968NCYnuX01dDY4wOFaK0w2zMuHZ3z3Vad4jxu3ksId&#10;i29KpDEPJa0TS5A2++B1gG/s7zauGOqUTnUujBHyWZdvI6ccopTFP0zRpxPEdIVGJcPzmsBWrY8S&#10;AuTptmwFNK2ZqRnyDY+yHU+sljKJmpMeVHOyQCF1+4wONlTgQ+Flhs/kx/4Z2SDhqMQfGxO7O7NE&#10;RthoTU8SCxYpcA39HPoXp959cCrcNoYr/Xz1JPw0p6b5eVz9KRKCPy2xJ04uk6xJbnnEEPaKUZkE&#10;r3dBcNCCnjKDLXAUWIIXB3+hAz5CiNWBbu9BwaMvG6oQR/4dl2E6Jr+kMEh41mTwFOIf/IXO6YIq&#10;du5VZmfxaIMPA88ovHzRLsyu4PkPKavecYjsgvaT3xBrjgTMyz4s73vCZ+a4hbBhZ9rrALRP8Il7&#10;clGYwqhdLtqvAULM1xdlpG+ieeYAIo17vqd8OqUElBz6GixER9opONHibCbm0tepIA54/R/ujByw&#10;U2VkABMb4tOYnPg5StnoM1WhvHZJTPVpzFM1XVIebc7p+J63wzZVmvhKtTExNlYExJvzYgBG2yAO&#10;mItfLA6mJjdNF/TcH5CIUtm2cSMQpkcn7AvIxdeqHOrvoiYBne+hELd2Bm5j36AO5R/VcOWh4XpN&#10;cXblgC+jeBzgJn5JpFqkNsJAJfrmd8i6+oD5zCo4Yhe1Spa2ugROCNiGE+sYJnYH+EL5dOo7DGYe&#10;IsV5S2A6BaccJ3MFRcu5plPwT1afpj2VjZEHQKYqnbIYDfG+p3w6pb4vlQEQqSU+nYJTylVzB2sw&#10;mhuQKsQQx+qyvpFpBOS8WPDtOD1S8AQdyj09APt8Id2tSSp4zRq9gcMee2cTYdbZnZwUG/m667nR&#10;BSeA65ZjdeJHyZ7g4TmuHsTFoXzivtSQ7v7FZuhYMFYzpe95OOxRCDkP0UXdvmFpdPZQtwYmM3aW&#10;I3RoTKHobsmfZlMD/vDLgmF02APfxANTXU3CRN2wSHKwf3z+k6aBBzN0s+8kWxsUxWLwXgrvRtEB&#10;8vqgUZ0JQ6JxLTV0gIPzxM7IXuzsgn6ohx7Rfnib3xWsNQzo+9MOcCjUUleX6/4OWM9eUGv4Wzxc&#10;9qh7bS5Mg7eBB35CyhIPY+af/xhOkIRz1uVNAYkjSNYgZ6Vyg7HsaQmu3zIRgjRmHruCpI2GvXc8&#10;fD1HJbW6viKWJeCi5epJanhx0SMelmzgo7MKFvZOy8S0izz/XN6m5TOOQujhjP7U86JH9qpP3IxA&#10;WmLciCF4syWCPhKSxhT1DhuAtSAMcVDP2k7Bcbna2KmWE8Ce7ZBV7RZ85uFMCIVb+Vg4PXrCsdO7&#10;X8DdEBeHjo2N+BSsrN60e87IPDbRxi0S8eiZvS+FLi6gH4RsS6utb18MsLPn5bd1F3jB8tPOHut1&#10;vOukhB0mZz2ejXTYoRopBVv2wM7xZZOzZKjL07izB9njED6QfeHhkT1els8SQPwmieDkrYvrdj3i&#10;xKPzNSHIu46vxgFiPheeaem3osoeuPGj4Hmr3bHYeEwFpNR4xwzwhYdH9jaXDXGfdajskds6wVwi&#10;fTtR1PVX4PN99j8+ezgGUSyy3XCR115GPACtPx0KLzvuzH+ihzPw3ArJCvIGy84GvyuFl1F8XfGg&#10;2m7z4pSpysYMEJyjMoIKjq8iHUEugjulgB21oGbrgFYnDHvgPP+ZbYvI6oEOhQ3vAeaCQMi+8HDm&#10;n8r/ed2W676YguipYS/4qGXx8e8FuwsAeaXCHgW5Pip7gOSnyl4ajyyJT5gjZGeAgEbQSqH1NoIn&#10;nZ/Gk2UBl7ejsrjaQIIts2fxBIJatnVVx3/CMKoAQ2f9VA0d9uof75RHIGIi4oN4Ho/h9L7HYcbL&#10;XJCjPJlPa2cWOIQ0Foch8PV8UXsqmyFnObPDZ9Y0D0cJAhKzyEqzjZo3kHJtVotBZ+0Fn7uDB+qX&#10;uf+TrY7IUO3nOAV9YYOOOEq94jIUwFmUKBdqptR9wxg46bq6UfkU1hChLL2NeQQhy0bLXH4IZUoj&#10;VumDEwDoiY67vY155ilD0wItb14wndAUC2O0srzpys1AXPgJyWKTbWgCn8rH62TsndNXCix5o9xQ&#10;MNXY0T1KcPqWCJVG3kyJBLMVIx8acPM9PN968hg+lNdjhQ1fbTuUP3L5eI4/+gJO3B72yD2dTpEF&#10;mp1PbG8P37CRRGp7xDlpNu9h6rwvPgkfQEtghuznn0c3xS1YafGiej1MrpXoFZVnJIJNMj3yfuOs&#10;lN3tSuUsL8MNf3Hdy6TC4Y3OI/aIsZXw05j38jqfqXQV1J0ZsnCj3VAKzGKLnOhYh6S8IRFNXnji&#10;TQIFIlz/7C5DrNOb98on7YDUewe/hL1ZM34HBLi3lsZw3/ootilthzO+M1Vdkm+VHM6ohOvK5XOY&#10;NkYve1iOrIykUA3fIG+vwh0GNutOX+j2cos+7hbP41NDdFNnrIjxnEMhXlR2WPyyzg2GyRkFr+0k&#10;essrAzsPdGeEUMpcRPImTthFQa9yBt/6SQMRExYA3HwaS2FmOhT8MQ6oJYpli1BWM5CoKed+euL5&#10;nSgfxsArFQEx8PhmUmfLw+9Q2DCOBZtdSFIiRAPbuLqbJz02wqKKwAQrBd2TMf6YdOuk5QFv1LLM&#10;WZw6z1KoAcS8eA4dCtw0CMNsTHIeK3j6OGOvu2HZkFIGbO063dVSFOwyIMQ3awbOA7zdVlTwDW80&#10;rgpFiH27a8juwcxp7SMxhzeEM1PBIcQdLBtzIRxnNvLIDBvLE6TkxVsgGXIeJxwK3r7vVOYBjGm6&#10;ZcgMbGSfZqzPyvhNHXrvhK9bDNkI7BDIndn0xTOiGQJRDPRrGLDkmoUoAx5rk+5+jXoQ6sgauXEn&#10;xGYopLUoXhEbcSTq8T7UIhuovubnkW4TxwNiM4Vho5ajUQ2m1Lc088eclzfCQJU03BU2b5ee9j80&#10;mYjTrC84lPP9KkbNpmm6hpYIRUaBH+z+uZTrLuofj7a3sZs0FLaAx76aYZRhjp9DAc8988noLC8d&#10;Htb3M2uOlTzgp3ov3nUjAHcoICfpjujqjVsRUei0ky3J3oaHPLwRxvC3H0axh4uUsYZ2hkf8UHia&#10;KQWPqo+5eXjAX4xORWFSZ9bGeWOO7tSiesJZTR7XjIpAfkxUHAr5hMc0Nmo/jVPnBqjJO7UBjGJj&#10;6Z5uc11xCOfVGdvm+vEQSCB7COiyDpha7OnKosHDwjoL1QSjfl26VkJx9voEf3GOuGN05Nm74gh6&#10;Ky7hupkE7yfW/yJvnkvK8IyY9nxDm3tVuJwo6BOg82dhGqmpAvShk6oIwNZMM2b16v19U+c0Vmc5&#10;bPo98UeCiEOWta22dGxsja+xb2m82SJGqRMyFPYw8+SrWFJg4G2VTHFuoV8e+rkCeNPX7+wwNm/1&#10;pz3h3ZgQPkDV9Lh2wJwm3gz3rYGh7B4/lNGnq4LcSvJmym/sWKTCBMCAaNlteQumaLylCzQ2dzqN&#10;qUorY7kHOyCfm+mJtk/ElHLjDp6+jUFjz7ce2WWbJL93f1v+qMCfIxn8KkaiezPDuAl+EDGi+bNf&#10;oLMvwNYmIk9ezuk8UB7o0ZTGZyY5d5ohYtPl3jsUcH7tITOZJN2h8MY7fcU/sypdI4q7q6yQCl8o&#10;hg08oo3hsqDqnwFJKJQHqjl3jbyLrjSFtx+pblwK+GPTHSG58SdN0o1nxK4znjK84cUR385RRfDY&#10;rTO8gVNtkLGgcn8e6x2Qy8616XL9Vd4+9lTZdCuBuPjhTRdqkp4e7uOw8ErqFiXCmzN4eLuSyVPY&#10;S2Hrhdx0HTKMeS0l80BOvb9HhTWKz1Rq9souRtcNBnTL+SB74ytygCQeCls8y/6s62jjVtSyfXso&#10;8uIIM5HRuqeP20bjt14FgF2VtzzQuFYdZLmtXsZS3hrpYe7PKJCNOzZ1QFeILVyLCu1SewjKuIH1&#10;dnLHfrrb6zsoFFeio2NWGmODVkPs3BLlcbNdNp89kALah7jaiNRno82lgA7u6OhYL6G8cZ5SqTrt&#10;86arRFKaFlEj+7TzpvaZwCfgSUDTFuWdturTMasA4yXP/mp9qK/r+ZZHQB7e220Lzu2PUkDSZo59&#10;KW50HTZ0q2p5g4bH4kOB7IeXujs47N4eSKSqTeB2cOz9TAXEvGBS1OKX2WAY/DXjYGLNDrRSS0oA&#10;eaq1k0mG7/RH72ffprDTSUPhymeGx+Ey6gCyrX9Xkpinw/Fep1RGJ4oMhRs4yLsTQzZ5c8jqmBKx&#10;OxQgl+7YPNd8952eWmb0WB+AF5Tm42jaArk9JGWT2my1MMyDaZfwXrHUzGaPn2nDv6pKiSEuDeay&#10;MWhsLZ+RHsI8KxHWUPt2UZbJy/PVAjtEdL0kNI039cgOG7WI/8BFzGGMrw2cIVMcwHeCB19N5zut&#10;OlYZRW4sQRSQoqrl9UHUKAI4u+DBQqH9biXG7IvXQ2RTT5wc1s0J4m/UPGUnGsafsfnwU0tVwBlg&#10;G29gVd9+0mW03DgOfalnDoV8kWYGggNVCrymXxnmo9eZMihsCBaJIcJ1KaQODgp4qAquDHM8tEwO&#10;addeHjB2OC05MzRcyoOx/F253EWbxvhiuz9NbpTsmQcU2ZkHuutVZCwJN127a4yDmSTQsuA92r0N&#10;dHhIvWjmgfLb09ivDgb8ndffJOtptMdnnnIpBfDW66Bvm7ehMZc796w1wDMUUG81vlMlcyjw2l8a&#10;q2SZkWm8qlXzPVYWyRJUbkWaUOaKOr1t5MKn1qb2icZ5/jGzvncWANdP1EfDFy0L4KdsaS9L2bh5&#10;WVLytZEAX/JDpcDmq4OPMV37hLQlDl9HlvvVjgzVfnyQbPlSQGLO7sY5nmlAXdeO2fw8KVYKDCKl&#10;HDMI+o5Bzb5me3SUnanPJ4LE+bs7BeXZrALg9cRovJcrtN7GQjKj23o8be3muCDbAm5nlFOiY0CH&#10;t+4n/vas+7V3kZBWJ/t4Vgss5QEjrxSszB9Nm3mcjQnDZgUcwHERYWxVJGKjy3t4IJFWbzlqYuYB&#10;LyDbip+1XAUecrcBstZLnZATr73w4cPIGWfZirTlk3scIiuxmqAwn2tLRZTvXQ0PvGWDtu7ZiaM1&#10;82Cl1Nzq59jQFoIxWm7ICftdU6oUUH0+7BXe+G5NpMHGzcoiLHXjAPfqvlEAfI/Dw6ZDLac+3XHI&#10;ZGhQ6L1CH1nzEKYvQIXkUFhtj4mhLprDydHV58ed0iVwhrHaa/5ZsTVhdMAN7+pUcqANZXtsngDr&#10;xySkU5F6qC4cxdfRRWQON3WBxWOEoryZssOLDM9rMZvw1A8N+LkKHHCv4TE/N3oiZZKS05iypDXx&#10;wddaYDaowAhv6Opa7eyHmyFc5wqh4vPBlzfMuMrPll2Sq+ztVJKxHBSzoOjJZpCQNF8H7ujQaL48&#10;lNXPR+o78+C91MQO3EJ/Ij51HtzYo/DNe1OeMBRSxvJ1MvOGE8bpQuab2PBVtaZhnKLypg0+Cp++&#10;1LvlDQ/F+2bhLbHF8kb7Zm71RJvtRF2eK/I/SM6FZr82n8QOdHeUsvps1tQdaHVGGt95yzINiPrP&#10;dqalQYhDYaMz6Bez9zZmkhsyx0T1gXVBhzz5ZDXR5YEZ9pvVjA7KPnw/FB6eCpitD9UseRqSp9yj&#10;RJxoZgkY7hsC9/ZBnqwf8MNUd5OCpu1RRDZGACsR6pyzOQjUZCnQTj6b0GkwwjmDEB9DRgqNzguO&#10;jyn4XE/wQGFrlfOR3vJQuYZCk6xSOHUDudFwKfQ4o3GjHOkOTcSkAdaCFWyJBqDvb5YClsW5sZZa&#10;4pk0sv8xIlSiY2Ex57ylE3WrSr9rIeU5TBBJ69JmFLwC3ca4dKOG2fQ1mtiI2s3lwdqssYI5xexj&#10;KOwJI9mxNBkFDzWXbCr/D4V9mwAKRt27XbBMmw4z7FI5QevnC7vOT14hsTtanntDmalDeXMwiITl&#10;Nkc9p1Qjkpk7PhIhnt9gH1WYqxpNv56iCp/nK2UUfKNGOnWzjVTwljZn7WKEQhYwRdMB+bz4OYTd&#10;wFuclJ8Nb7TnraeVWAWguBnqPRvnLboYLxvivMuH+fRROdpGtHBQmXJXSgOsAUbm06NTEBuCXPsM&#10;hD21uwacd+hXqdzjDnxTA0SyGrrEDkwcPZO8NyQBt1jW8Z/YLnhLwX1swKiibCCc5y4+1SfrQKxh&#10;xdGp6T0rQuOkc9NddkXnzeKw8RPhzZSKlHFZej4jGFRmFsR8j15ifvxAYikjco0loghNSJQyjzg4&#10;RQitd+oki1S09I1d9jYxefzaLXgG1AMesg/+rt0hnFAAvAtKvUw0GyAv8pUxwnKHAsqg5zM/6y7D&#10;Bd6aSPapkiRZTt9zA5UOjnPNUX2GvFW5REt22i1rKA/Y5Ofs4onwnRwaf4/DPKKCdZOFE+wtAOdh&#10;gr2CDdggaTfQmsaTuwGvAS5Y/1VwyqEE64O0ZWcSga89C+43+xzyjfko7eMfAa74MXfWah8KCFo3&#10;Hd+cjpDQeD1jyNZ/FWwEDvBaxHZ3LqTmC1rDA8Z+TAy17mgJWpKxL/hwyR/8o2pv1GZneJMsNF4D&#10;EwGuRyjYGhIlg/Oro7Oqf1SNWwATXd5uuoGBtKRbCvXRUDcm1w6Ft8b22AJxNfn9raNsPQDYDy3S&#10;QAr5etz9OUbe7iydymFgnV3CBn4SUxBrqJcWmbF7uw48ThTyofszho8h0nPS7QsFgBTk1TBkes8k&#10;6HBPPExfaZxHI7Ln/ubmB6XQ2wI6PTdmiRVpXCBbnoTl7E2MVhyCAfGXZ7vdUHEdyU4j5/V5zobS&#10;+hPLwlQ/Ri6G6gOO59gezVw4Q5yiPBRQxWMt7oDEGaONLE9afU2Uf60yRtLyYUAqQyp/J7RIlL+v&#10;m9VBLcfg6tiMmXndunWIbCqXxdthoxBbGae13+iZrzuy4qFANcAaojw2uNVRiJpjZhykUkiB1XKm&#10;znpSR2658Su1AxDk4Y0sEVHWzs4IJSmpfWZMG3ACJYLnGsVDPSf4Rt41cNO/O2Uml3nsfU3bNW2k&#10;ern9Y6TXlafxFgAQF+gSc8ApLg7L4PoICSMw+dUReBrO3EBZw3Eacy2wa7lGHRTIqWWsDEyr8VDg&#10;c4e1qdbgpHEeT85mSVZyyG5yuTbk18kkmksdGUM5eFl1Gm9yB3DTi4yidSbYPEbRy4MOwawDQ35I&#10;kfd6fTWJZNlZ9c7ZFz46dChEOXBgcRkpDLCt8skhj9d9voif79zib1mQ3p9rJ4xGhWwv8VHDQPK3&#10;0sEIZm7dmJMH19RE418KfuooQrphA4ou8Ju6ELdAY4vS3VEnnEFbvM7uytwfd7i46156DNW8IDLg&#10;GtdQuPmefF9gegPfrCm1ez1t1JEVUkPM63bmA+odBFHmhgyYBs2BsVOgfANGpxIJs7S2lRt+wppW&#10;ytSfYIKNlg5l8UYuaGw4fyhTy0Nwv3Mcp5AB0hjDtuA+zUjLzbkzEMttShn8bPjUEhzKBBMiFByX&#10;fduNV1l/bKUJQtE7ppZOndt1uaxSykYhptYJZUS11vKMNqlO9ZfjmkAkn/aZHVOXlNqy6w7my96l&#10;rJKYUhp30pg8UNibGh7II26AqdMKWfyP3TFQpp4y0qLhNl6XFIwTpvEqRFpuJXPKsVbkpdDsDudk&#10;A5GAPGOdmWfXclS4kwD3IQ8V0vEdqd3bUCYG6t6dMX48QUA0sQ8ESoFkwTFYSCCsBgffemz133h+&#10;1jae6/u5ajcUyLR1i3O76MwDG/qeLr3rT6Vniotn0nqRjcLSaxekwqprAX4srDgydqdLumZX4r8L&#10;rqZEts9M4goc22TvcVAzS6a7xx5fwIzyANz6E/YXcb+VYfZdkyLMcE9ZKoLvEw4UnIaCYCuPkHuv&#10;U80o+CzSntOssgXxswvEz52+ZKQPjsdRc3XvwvKJpHtzKpVljBpwi5LUV+fcAF8FTx8W/bbxcfHz&#10;3Z+CBpqyHNyFOzxj6x2jO/NpYxxEPMFpvDPPzbX1BtjAN8QJno97QhllbA1UR8ep2KfC4K3ZWt6n&#10;3gc8NOdHtvns5iZg3R3ErTqf2lN7rhIFy0aw8fF1dn8B8hJWtkzP8FK4F4I8f+YY9328c0eDeyM5&#10;2wmCbVkKo0D1lwdwXsnukcKXNs6aYvdU3tCxVWLe5LA4g6lAPTX/CpgvMgRMfd/wZuNGXLwIObk9&#10;zGJiJdW6RFmyoICpR8kM5wmQS6E1B2hJ376ZmYcyldclkkgMa+riIJ3yBsNeAinYt4f88/GVYf+n&#10;RjPB61iT5N30O5PcEBHp4zX1ALHjd96IDrYWm9UnLLO8sVItv2BFfGivPLOsjV3KyZR1UMRPbLfL&#10;mui4PFPrwVKOcEYAOhuGv1do9x1RGsNSxrz37oV+GSNbmcCz7u855k/YsJ4QbbEnQiB7PopUAlon&#10;UEWGJXUIkM7dxlZjnqGhfBtP4mrPihDfMbuvC83WFarnxSy0uAWQR1lrfxAm3UOX757t2c+28VVZ&#10;Z4coR2uDWQ9NI0FaHoWVUEA5Dr6cNeBj46Z29XYJPg8FijSrPn40VHsoMD897RIV6Zg1Yka1uZxs&#10;p4NT41jRnAJ7vGwCbr0AY9Tj9BjtN/Lq9viKoZvG2DArE7ktA4hGanwYacu7BAF5F6ijy0Ms8gzO&#10;3qzKQ5kawRhwK1kArWQRNIC22S0MuDnwgmO3dEUmjRCQ4zeMocIT5wxIqKgG0DEdgm+dIXa1NrDd&#10;scEwrEdc86D7gPlyVqSNdRmnYxr3oj1inCg3ILvxOv4pzwvIV457CqZiqvNgMHl9XqKAqNdp3Oy3&#10;EmjCKuDsIo67WXkwzvcWQzDluVcLiKjyqfTZGnSP9AGiKg0WZAR54rP9q0I3REqgdqYc5XxM5fny&#10;0VDwCafIwg/+11DgSux9bC8rqZSx5ldpI8LOWcFeRNWuVu3TEtNPIyK8Eboc9TX4iXJNvUvA66Dw&#10;IWACMNPyvA2U79CUN47svjmB6kC20hgvrd2hsVOrCwXuxDQppbXRUEfwdQSQEez1UCBucLbyXCqn&#10;pWbVt27O0vgYGJMQmsb18xCcbiAp+OmZzPDJUqcxUda1BLa8FBzLqvPDdjF641SwoL3ygaCkwDlv&#10;5q9WdLc14ZDGnMLtkbdy5iBI+6RG4IQAZg6CNCZgncaY1zGJB+wVOUs+WyUBjgrssyhmUo0KB9zS&#10;Cb1XlSUgR4ZVAfSFvy/Zrp33SafcUqPHYHMa73sIWDwpWwi4JgrmDmfmA4VzZyIe6lBgjrY77KqQ&#10;vZEn+jKdXB7ADafAG90Zy6xsGxXAvQ+Othip0AvY61DzLjS8cYi38sBMJgbBkcwVIQMaaPVSJnPt&#10;N/dCOdFledbCHBVIx1bxDEhGKoYrAr3xxTTGiIgKZD5zhQUQP6svUdDYa1JDIYGzzHwyoIc3PIno&#10;Cni2TtjGHm9zmLDQLtiAm0jB27EsshTY0b3tB76TfP3TWqVD4RObf8dbVyLdpWIm80Bt2pzjwanw&#10;i3pm3vwg9tE26LyMGuJv5tlobPJpRWhyUwN2dARbPBXLM/qqQQ54xnUrhY0Q0pgQV0HURjYCYuw5&#10;eCis8YKbl8LGKt4Rb8kaKw24V1OlQFXjobA3oGmsaprR+X30Hmsun8kQiFgdPKFoo0a6RYD2vFd/&#10;cp4MZfCNauoqEFstZeg1xMuyJhALkZQFx4hiMlNYDWg0ji2bFUkEppTBq51YEaWllMmvn8uzU9kQ&#10;IrdeNp+zkGdO+AaH2ELWERzK+wAvPHvi2JgNhSU3bHAfZQ5MxLsRMlhf1yyN92Rxl+l6BKR6Nsvn&#10;6IzSBUwFXfZC8mPlgfqn2lZub/ZVR2dQZ2wKwwelrFE/yV7CB7NIqPee0PhzV/NqLDUVzjz1RQa/&#10;26vRGyaQ8mEXjc29oRnwJyvlyhnnVCPEyFAu7zAMvI7GMIl2pA4zIGZAKeSLv1KIRUosoqowyTgn&#10;AnP6XBnMNcIQ2DwYi2395mGBarvMJJOQ+E8ar05gVXx0Sqqm3cYsZ7Fv3Sh27l4LZnqMAQ5fmH6R&#10;s01VY1FvQAcN6JM3Zwh71V98or4az42buFvUzhnshqMFUeqlwEHVAjm2nJvZxrgh9U6RG7R6wc3S&#10;kGH1EdZSwHTQvAnD+zy5/kk/NkDj3jMC3NelVM09qNLdvi7l8YO2UMjAvai7s7a1vYBE7qKdOVmH&#10;XYzIxg6tmjuTgyGqqh+ZVlaGJj1k/7Dh+VNBFmXPDKNWZ2jE33oaJWUhBcj2jdtVGQHXdGefqIxK&#10;QRd07y0mDDk8bE2uymhK75nzrTZyD/MFhcPDz02UazRMIphJ+N7NlDk/Tj6OYothaKlb/3Wncc0O&#10;9cuUBTEKwkGZRsJs+sYztL0m6ilyAls03sAovHknsAuk4p1sMnjLKjAV2MSdtCOTVgBNJgJBPVkl&#10;a7Zb5wcXXuMrYRr1No8KelJhNM4NZwZtSH9CnRhNe2wRQ+Q9qZ02ftdkGriGmeND7Jp+cY49MgBZ&#10;A4McmcvUXHbi2akam+Css1G5oZBgdnjYmieMRH6Xlhw/qsVSIKZyVBT1ErO7kdpGntVbXXyiuz9M&#10;tIQZ8TLGobCF7Ey1uRp5wHdsQMAI6aGwyXOOOhV1KaA++yQOvL1NAY4U7ss8vRBCSIbJqeKJyXEo&#10;rBHITK4yQH+3Ng5Jie8IYyr7NQv98N8hwCc0arNgpp+YBKq2NbQaFzM7ON9XJ5PczoAxp24BrPqh&#10;hI1Xj0XOcu7RCx/EqlqngRTotleqoNOjxKnfchhCVXuxydKRTjJu3bFmEbiRHzIdrVWFY/+rjBC4&#10;axAeCo3mEeK7NdxbfgW4iT6lGd08FMD3gGA+DWSz0AYJa2R/zhcjA1HMsJtLj/f8fpN6TEWvFfN7&#10;PNpItnu8JOPpR9iR1BU0uzp2+j6UALhGJcPNA07hgMRcFChE9ZgPB3g0WWUEkF5nAKs/EZ0NZ3Pi&#10;+E3fbKGHHChfINwsLoQp1lsKHuNpvCWN8EVyLzNDS32yskDkitSzjdEft8gUyuvOuTwaUoyDxvem&#10;S6uVALk9UN5i7hzKeHM1IbbMn8aEJesn/ERBesji7lZdq7kaqqA73eDR2O5kUnnyANhkLpuzD37K&#10;WI6iKrlygHJvrNe1ZNOPTBt1brHI3d+A6+Rx/jhB09lGlw26UANXyvTTXcvPer2fGPkmYl36KQ3w&#10;3bguPFN8RAf0uAOU+Mw0aG9OXEcp4QSUAzTtedwgNynLAdYTB/0u8pRvEP/fzxUxht6wJNfA6dz1&#10;iXYuBaJd5xzB89oDiqzHPpuRg3ikErVc74yx6ZPKm69bTeQWGTHHV8oGlrBlR6Z6v1ayR5Ewzhld&#10;IjqVyvi/h8I+NsFUzLoTFj12RYK7coDW6mEKWwp9f2+SYji4B4bpHwvKsy/2FWTALfWlpZsUCjxl&#10;NV8k9xA8OSCUBGUnfckGHBNwpVsnEHYAU8mcHtbEANwv7nBOaaEPj+DkjrrzYjgMha1phlYvB9Jy&#10;81DlYXikPbUGW1mmT8F+mod2wFPGp8yxuSY5CHivp1DInJW1KMBkdVrmedRhz8Z1mnALGtiXbKcQ&#10;sCsL+MLDYS/3ATZXm3LRYS/4hu9w5qNdAs6Zp58S7sRO3Vu+CzfcgXNVLzqOA8pyISYDkI9hZyis&#10;/1h9IfrEwTA3X1DmN5jtfRcFSTDKUw7B+5yA0fRRBzbue1lw6PLbq4b/9pqxlEXwfm0ICol9pTFz&#10;FRkE7H08KKxKAzSAdShgnLXxj0h7u9s7D0QX877ft0Yxo1wp1r05tc7J888o9ZFqDeBH3swn7bEs&#10;o1FNRBvxwkRgLfj/SgqNfcZ1wBfK07MfFt45RsRyRYAfsmusdauQqlPHLVHLtbxCcIJGnvZRExL4&#10;4F2FrZ+kbUsBLFPp53CkOjvzPQvDJiNQQ5+neBKMHu6CryWQUsM2riukiTzvnX2s44/BuFUGNm1O&#10;iaOn6x9wZhvQtP+sfziY2ICdIeScX/PMHuW26Jwa4MQP9mtC4NS01LFckRGspqf7yjIgspzV9NzB&#10;NJhOxX3UPIsVw5xhS8Hqs4Cb8QZ84eHMKZcXch+N9hiKlk92V6FUup2JOpj1mxPZyw4NeJsDHedZ&#10;kISPnZpyHftOyuZHBvR++7At3kJYKCRsz7aAwvnY2b5vZUvvyl3eLtsWFkzQlPNOF6pse0xNp7on&#10;GGLMCQ+jM23RNoB+97JgTWBADdCyZ0RmvD7yC7qhHbgJsKlZxyHSRR4i1AGU8t4epbsX3i7bng9o&#10;LkZEN/gQZ7L3/R9KcPQkf/v//uNvfvOX/+EvfkOxIluZmdj3DQwt9R4HzmFVAj2a1OsIwE+JIhs0&#10;rh0XZW5OdmZF/x47NLy8/LwpOTTKlAPbf9+XxguaMgGw57HcUdJX7wLAmNGTDtM40oRxwVuL4w0e&#10;M7nDxqrvRDoixZnMszjgVWxaLia0mByDYZuMn6h6wBceLnvYpacCmZUuc8R0+t4EJ4YXDiRtJnsc&#10;+waQCzaKjwDrPHXeDdlusVJieTbmbGlFD6fW3rN74eCyxjy3LAShdPccAeFD1JEbbEHrf85u3Mpr&#10;bMf7eUTX65nO0UdekTmbgRK9M34MZZ8qZB2Qb728dqGhPm4v+8EX8h0V4L/xdrYxclbXHZ+dN8Bl&#10;Zd6StJGqPlQx2CRrz8y+2KishO2CMfbaWwgUy4vN2h7WhmXtrtd2aRqaD00apUr5UKVOKK1SlUD6&#10;orxIqICEVPIhCKRKiazQQFEkAumnFBRUkTIvzzP9/c+993me2R0vJiHxemd2zpw595xzzz333nPO&#10;veNDstpsu1oCgNmJZQu6eL2wOPXXyIDsC8yNDTd5IJGyF06zy3jLNLOCuNcMflh1Yca2S5Iae2G/&#10;SIs6H+Z4ZhPtx6p9D1jKXgiPwYk/B4AsoeAUYHAZK3jI2MNV+ZIJQthykGnHhcoCOpSta6bVEPMH&#10;ruse0g5dRiftOB0x9TcRiiWWNK4J4GHLSgcpLedICe7jzXSoRQIBhXswMRd/LBIgSQDf8bZ8dHoB&#10;jvOwdbMcng01YLa0M21bggbFCrGfsVQtOtOTXhFhiXHPMyEF7R6hw4j2NxeCXNfUaUCKsWwpAzDc&#10;rUDAWWkXzx3wLMSuegQv9YoW8woMh+e1JWP2SBXIhsAmKlyir/JAqBC7Y8Hii1UkqT/M5Fcxqapg&#10;2jYICv06jwvnpE4CWdVoOl0t4yHTFfFgXz1IBlaTqGdPe2sXkiCOpip7Lylwf2EEuzuFoFL4Mjqp&#10;BnRywh+PY5miklrXBHAKe4xVTNzfOQ8wu/gtxBUAhrgC2zgtwp0GgGcxVMt+ISzACYq11aFM7/7E&#10;JkCqW8ICRQVMKQVOpvkAHfLamhVk4l2eAnkYs2KAy6RIdbiSeCqg29uzk/OHjEEN38WolZ6LMwK0&#10;8yvGMTYfYi9C9itPIbuVqoDp9a8uhgBopXBaB7J4JjaWftcSSxS3DjQ4F6PZNIzBpBlPqnuyEzwh&#10;+DeIiu9cS+uzkzJdYbtasEp2B/dzGHut61nTy04Mbr1gbiKDhWQ7YPhVeqehoYaLRykAfRZRwP7W&#10;0k6gkDbcv0EgX18X6TpBcJVra6i4pIozWMF9fJHdgz+VBDBsGzV9uB0VQLu2xyjYFdfOdkTBXzbv&#10;W0xNnhJXIlM++mLJVc8McL/60QTnVuzYLPj4RRMWA9edZ57JFXTSJoiXhNtgWXyT8PTyAg9ZWa31&#10;3R4UYAht2AXL5lYBhmiQVuq+PsXCNgMphKPN4twH5lbw4LqDvZ37v27rzi0Hb1o4sm3x1Mmj07NL&#10;S83FheE1Bt3WnDu20A9ff8fCwuwDzSORgSPwo/qG4Vq0dXgN1wbXolujWnRfVI/ORPVaNBXtv7sW&#10;HeHtu27Dspj9YGY8Yg2qgAaRHmlcFyXgv+E2g0uzeTjbFLyQ828ZlcHQQBsayFGLaJnpgy8NjrRQ&#10;YznBYNLJRKYDTjNFuxQnuhWO7wMC+Ew0Fk0N0zpfjEOZhLji8CA1/27ippKHZdIWFoEZnJZuN/Gl&#10;ATcNEkVXnbjGLW5ZhJlnaQp4dEbUkdlO1EBFQTUiBE4XaIhbiyZE3cPnA/VatHd1+vfz9rIO8E1Z&#10;aBCSjFLqITK12xV8GbxP57q7SEfWlwON2cPLOgj3ZvfuOuRAFp+ppJkDBh480FPQ+CQaDw85ZCZh&#10;beEMmJLNgF4xKYWAnGM4I+tF7ufBA6GAC2YY0HEg4MRwJ9azfYqiT4jo1MVPRi2Yck5NOVBOSSk0&#10;U1GOYCZ1rvU+FQHnqJ1x1YfMt8IYSzmyeHEP7FMRFDJ46NMc2ZxQKzSQqggtOUWhqwsZVGbp6VhS&#10;MJBlBMZHFEuVys7aGypqZD1jcEKRjQhrpyfCl1KhcXw8HRNsiNtEQN5cs9caiLhh3AZbTxmMtwgS&#10;UCzGgOvII7WcQs6NZnZAumh9n7WUG80ezmgGn7gNMTMbhxkRUhSWEM1aPO0Mh0GrutzAGUQJkVnv&#10;ZOwT2LdvCM5k3e5a8lNXppvlI/78zosRH1ytjXTWBvAAH8E1ejXj+ZSNNzjZL3ZqaET7ZLN2jnJb&#10;7wiotQ9DFkxdSYUWnU7pqHFK/wXXeSpWd76jCA2pFtGGBvNbCrVaBcO2vLlI40XVGUaaqBUrCNzg&#10;Co5Tg3NjkoQMza0Uif6x1CPU2Il7kUiTcORNPZ8TSZOtvpbCgDmRdNACmOB9IkHZrp5zIikW7YQC&#10;bmXIhh+EAsgBRa+vINRKnlOh3Cji8byz7rjm4oN7ji9MLx5bWDq2MDcyYtjjB202zr8zvGbPifxM&#10;PT1/ivl676H7moeXhtes33rk+KGmn6enZhdm55qL0d7FI83FDe/1ZuQ+un12fv7Y3OLsiaPHDns6&#10;nzx+fH5TNB6dWNoYzVCaNsOEOsO6eWrTgM9siGB9fd8nCSpc0Ef7PjSqz3hiNFafoXidxusPDWq0&#10;75OhtfN+xlFdRcTG+Ay7yT4Rty4u7V1g4XO0rylQJtAGjDUajuo+8TjDjbPRCLqqSVcNe6bQyj1P&#10;jAcJzkuTpsf5FJqmLjJg+1XaXtfOIF5ojUol34p7JjDF69Fb9XBID3ObNkQbM0vstx7s84O2xPOY&#10;k6wxmAU3SM2wRpth8zdl8Ih39L9Ws98aq8u6+12d9y1utPTL5EfEKnyYpUU0X5+hnGGGSNZDjg1i&#10;DxGJAtyFY8ixUfuVMOGNdqUuxhl4eU1IG/z8SpnA/iew/6xDxISavd7+/1pYWN4ZTg/iYERVk+Kn&#10;LrNYXREftDkPGrIyFulqhno/rIff2pgzoE3RgI3Tpij8aKvAdXC2SSEjrBUS0yWHv4iyM0zNj5qQ&#10;3vp/uX5fhfUJxh+G32jsk/XPaAmE9yIMCFzi8Iv3sueJ8eWiTQRxNlmXbIreH8sfdA8FN7ncQbpe&#10;kii4SCeKeyYQxWtcJA+H9DAXJNzTPKO9rvbGEW44/7JeX/laetDQQAOu82SfF9x176GH6dn5Jpxo&#10;GV6Lpg9pCeh+1u8Xz/TbmJ7/UA93mRQ5cN1w7nSQ2mb33Bi9ewO07jqJ+f4yNIbXTLPS8T4hYnHK&#10;YKiN/olv3hrbrhdSa4ZZTzFPeUz1huuAPSmm059obp/at0smmUpqXXU0xXS+uQ/TWt3hP6M+ru/3&#10;6KFT+tD3ekwsBEz3ojGa+4RE7PuEKXTrCkxRX4YZZIT7jAs/nfTT/LTIpa3rxYEgI2tfmdPG6+Ul&#10;3KcmAU1NanrYN4ln3MWfAdsjstb3vEwSmhHSvklguybziPI7JInziFuM5HJEY8A3LXLjwlLz/fTk&#10;nfFsfQSBLW+ZqkJQTCBPU9KksqQcbiSYYgPJtD/ZUMsDGibKkkeDt8FoBKPyeLwcjCcBULRUHtQN&#10;SOpOhc7Ubb1iYSZ9atTLg7qnJkdNIqlyNBPJmGCHJl6cWCkf/JFT50abFKDJLiqg0jmeDYB53M3i&#10;VXgBk00zmFJ9Xx9Z55i+AqJJZt2ZRzRzk0DWU45PdTeGJJr5xp2iLMTGQx7VmSfAXZMNzR7mBCR5&#10;bqBMmvQOM8+AAgp5NOvUQWiYl5g1ywu9xYswOPgzPzh8t2YaVdzSjyOayKkUmhoZZoJOqFR67DCH&#10;qDCixRLpqVT9wKYQGlWN9SODYh2qPpByHWmQpibpUjQr9ExZwtLvBL+Qc9imCx72TU4IO6db6hwc&#10;rkUjxwK+mAEVfGljLDNGY10sCd9jG+sw5LEzZBm56NNj2cDAxr03MOvNjQvrEfEtO055t64xXrDl&#10;Pt4DG25ABVlNM3Dn3dxophrhb7a+78PF8INnGs94N749L5uDWsS6oRsrmwP2NibZRnS+yUyO3Fx/&#10;cO356Qsl6sfNXs7X1KJtc5olt207/wS5Kk03bnJM7dTkEOZ9Fm+aW2z+d3wNmv0uhK9fgOwy1hq1&#10;m2GFaXSMNaWeN0s3emYSro/OcB5XC4/30NCFUMkaduRQ79G007QKcvP4ifSvmRn+HF3Sw5weBnSe&#10;wIt6mNfDIT3MXQC7btX1QbXnBDPb+1NxELpXkowe5SEsUOpelcHUnB72O5dpj3dHhIsujJJrNfRM&#10;5u00lDRK8bvBfbv+I+PMv+BfNI4C6vXLMcnZkRXxQy6PuWU5JlVn+pK5lc2nI9N3Nsk//gVnn6c5&#10;sZxmcA15pMwteGFUKDlQmMxTekyO0AwWJpvgPSbV2YOFaSxnkVOTg4XJfKmnycW8g1tPnaL3PJkK&#10;3Yypx9yMJce5fEEHILjNHINMlysWiLYKYmrMEXSrCmeKru3l66VA0+iZOA5PnPnFaR+LNuFpvcuh&#10;QpWQpX+4jzGBDPjUNC42RLLSbdO6dURYb28unXLBUx9Y3T37YHMx20vJsDRoyC/ollPVC9YiZtjd&#10;TAXrFT0jJjem5+3uRU0v6vtJhka7Le3oEqIEsfnvMneRef0sQUqesS8/ynUmOrtl5Q2kDUgYEr2n&#10;AInMt6t5cEDql0BzEB3LRLF5kDKsdUXt80CmaZXY54iRyrDbk3KNBpA+qyM0ylePcHGoR+RwxUTd&#10;VXUGcjlQ1mwOGNjLqJHfl2C5Vj2ERknFjVIUx5EnqrKowCBn4cqMc9C6gvmYGmFnRe+vB7FOaYAV&#10;DzRg0KrkU9B2KJJ2oOJf58ID4m7JpzLCcUHJ31Fja0VCDd02Jz056JiruaDIiDIDFmYZlG804yia&#10;dMGXFlCFRJAkDxKPFCBKjxkidWNknTYTRUzJUQ6qosdcsx4C3wSd6XcpwsOMazJe7rYP8jF2LN3L&#10;AmVyOhRk6DN2mFASctGKaVLJQIqADKQ7nQzRMiH9IJixHFoeyrpOh/4p+KbUw+qulBciPMVRPBV/&#10;mLXSabrpTgLT1e7ANTUKymQjHpW/nE22IicKmVT4lO9+D9JnlSn1JXkpItY/XvPtcpllnc9iVVTy&#10;qmaKdvVFuPZZCkf4kjYHtfpokjgqmaaMAkv2UuRApnsnbh/U6UUgdS8adboTgDK1nJLVSZxH5Zy8&#10;WaE8KLMaHUJ9Gt1AigwOKZqqoVRBU/P0UAOmZhyAOVvnSDYVCrL1FYMCiRkteJa6ORW2JGeGOQKG&#10;rqwwhxJKMgbmP6gRpnJNBzEoEYJZEvoZMwHo+W5wOMC+U8Gh6gTyKEPdDm1JE3Y1OeV31G6ZzJzJ&#10;Z6oyZ0NqA+/gmrGDnpS8IZu7NJLEoT9okwP54Y0keUTSgXzjgLXrasXGpEw7oJTqLwXRA5TEaCfB&#10;4PZoNiAsX6++Ijdo7Auqwa2B7qA63G9QhhR3OeSgnDYLAvJxu0efEc5+yAxCXwOzmUw2fHOeB3s1&#10;x8Dd2/ZVwQK54wqYEcfKaSQPyjmGHCLdrGPrRk5X8jPkdSqR5tSuOQ1AuoiKE3zWLklH3SID1EqT&#10;1Yhy4ZwEMJD1fd6reHNAXwOMBC24Iog7LMNfj7YyL7oMf7SDv9jhYVzcS8wFXWKOyykpOLbSLRJZ&#10;ZGcxtAxKSpmBwvZshHuPyI1SYZsHkXPVOUNxkiLix3G7Vk2fB+puB/mKtA1Gv0oTIZgyk4IgyK0o&#10;2DeeaSSFIho6Y2lqZzzCx7ntVdVR8iCUh1kjeZBjxggGPCojHd9GMIN6AbM2UuVkzKQgyZwynkKh&#10;eNL0vju3VLG1iOV9102Ttv3k4uyxeS1O5k7Onm5GswsLx5dml5oneCuaW2yeXDq+2IxOHj1+RhAW&#10;POvSD1ge9+DO+flTJ5cWZ8E7SFov2kQY+4FjC5CI5ppLUfOPm4eH1zjUk0dnj5BzBm3Lamjbj88f&#10;X9z5AM2BObEa5gkXNF+l3R1TB3cs0mpzYWk1Qocl4GoI883TzfnG+Rti2bf35uE1hcsK7vzEhwpX&#10;FobXnDhx0JTq1cj7VXv/mkKxMFQYsb/XFqYLU7dP37Htpunbo+17d++97fdvujma5L0hfm/wz1qY&#10;8ucF/rsYvHYxQy7z58hQsXARz90U7qClQgVolXcLhR38bqkMFa4ujPRe697S+1H3nt5L3TO9F7tf&#10;6D3TfaT3ePeJ3sPdb/ROd7/dm+F5K6/XA7+C95POmd5bnXt6r3du6b3aGem93LmC53byeueN5K3O&#10;95Ok81xyRffJZH33X5Ot3X9KZng+zeuHu88lj3e/nzzTfSN5sdtOXupeQbtq/9etn3JBGvnZefRU&#10;9O+WCk94Lf1B4ROV65INlTuSqysPJVdVvpaUKi8mb5Z/mvygfEnvqfLHemfLN/SWytO9PeV7eteU&#10;53tx6WTvXOl077Xi6d7W5PLyWPfy8iXdteXXOheVn+50S3/d+Z/SH3VeLt3Wea400fla6bc7nytd&#10;3GmW3m3fWPpp+6Oln7TfLv64/XzxJ+2zxTfb9xc77a3FtZ2PFq/t/Hxoe+eloSOdZ4Y+3/mHoW92&#10;/mrolc6fDVW6p4fGuieHPhafHDqblAq7kq/HtyZfiqeSB+M7kwPx4eTm+FTSiP8yuTp+LPlQ/O/J&#10;2vjnySXxSO+iuNm7JP7b3tr433ofjr/X+934v3uN+P96N8eVwoF4uPBgfFnhS/Hawtfjt3rfSF4Y&#10;erl7rvRyNy79V/ea8uvdPeW3ukvlXvds+ar4qfIn4h+Ub4nfLB+NS5UvxFdVvhlfXfnPeEOlF0t/&#10;76eXmcxqKP8C/+VHQa/Xs/4bGSr5fiyno0HvFfy7mQ3MAtNY2FiYiz9S/I3ip+JzpU/FPys9FF9a&#10;/vP42vLD8Y3lv4/vLH87nis/H58q/yj+TPmd+HPltcnny9clny3vTD5dvjc5Uf5McqD85WRn+V+S&#10;TeVnkyvLLyT/W/pecq50Lnm0eC5J4gdKY90HSh/u3l9q09OvdfaXXuhMlZ7s/F7pHzvrS3/TuaL0&#10;xU6n+BedHxc/23me538ufrHzcPHLnVPFxzsHik91dhb/o7Ol+EbnumLc+Z3ib3Z/qzjW/UhRPL8f&#10;zf5i/uVy3xPBv7jxUyocAL6uNFK4r324urM9W93Q3le9tL27+nbrhuorrWur321dVn2y9U7lidYP&#10;K19tPV35u9ZZfu9tf7V1U/uJ1rr2k62L299tvdl6pfVS6+3Wd1qXtr/V2tB+rLWz/WjrvvZXWo9U&#10;vtJ6tvJo69XKY613K99qXVn9Tuvj1ZdaN1bfbE1XL27fXV3XPlK9qT1XvZffs5Uj1acrd1d/WJmu&#10;vlO5sXpZ9ePVa6tXVm+ovlvZXX21sq/6bGW2+kjlcFX8Zh66MNBCMvsZbF+ZBZVMO/8PAAD//wMA&#10;UEsDBBQABgAIAAAAIQAiXBJeW2oCANhCBgAUAAAAZHJzL21lZGlhL2ltYWdlMi53bWbsfetuXFeW&#10;nuR2elKeNvI7yJ8zQNyQEUh149VIxhBJs63pli2Ibk87slMokSWqoGIVp6ooiyMImBfIPEAeKP/y&#10;Oy8wD5FOBj35vnXZe+1Tp0jKtjqNydBW1Tn7su577bWv9T//x3//b7du/a9bH//h29v/9Q+f3+Lf&#10;N1/fvtW6detnw7/42a1/dev9v0MSvm/d+sV7//CLf/gFn/78vb///d//nk/v3b5tufdu/1t7+rPb&#10;P8PTz/Hvlz//5a33bt0OzwCLCr/8+Ue3/s/t39/+6OHRZ4+Oqkfz0fDs6WRUPTmaPVuOXlQvN+51&#10;vvvwg/b5+WAxfDmq5ONk9KxqL57Pvj8fno6q128qJHz4wdZWdTI+XlZPR6fjKavgZfB09mrwqlv1&#10;NnbudeSPZaucd9mt7m5sd0NmUbNX9dfW7FV3+0VN0HQ8nIwGy+ejAZFfzEfVs+FkMVL6yMPxZHxe&#10;pO3vVa/xn+RdVqNXx8+NQJR9ld5VAMfPlylFa3x/khPefPjBYjk7Px+dVNPZ0mES33J+ISRUb6rx&#10;M3yItNqOmFKCFAJqpkBmtZTLXj3lVU55U61gX5VFIx237op1/Jtbj249PHr02z1awf6Xv/ny8cFn&#10;h9V/Qh6t6j/aN9WExxv+/RnK/eN7rM+/9/HvLl7+Nb7/93tM0T9Nvy12/f7tP0ci6/279+c/n//c&#10;bfv92x8y3ez1/ffee890+eEHrys+vpLPy+ps9nK0nMkLdNOp5pPxlAkdSYL+LOHDD1gLRaaj01BM&#10;zGM6gl0vn4u2INUVkyJONWCoRIw8fXer4clJsHBoSAqk71Tgww8qN1fQLhr3st1qcfFU06T1WLq1&#10;JOadjF+qESUYlyuEFDBgX4KDMEBsHYbkvXA6gF94tnfDe3Yx0Xqp+b5wpF7B3g1JqABpk0PHgIrL&#10;+XC6mAyXcCiGS78v9R3W/KZ63YFm+N98dLykZth8RmzOo+nJhx+8/3fqvf7wT//4Tx/9xaOju/dP&#10;Zk9Hd/v3OhVs+JAPH37w0Uf78GjL2fyTSrKrB5PJxQLYkXTn8ccVvBIL3X+wM7CCX4/mi/Fs+knV&#10;3brX0dxDVr/T7WxsL5bDZ8++vfPtVrf/a3z0xt9u9TqP8bT57dZ2B9/db7f7/Qqpm99ub/SQsC3P&#10;W93Ot9tbm9Xi3rcff1zd+Zg4vxovJyPA3bzbvdvbHUjZ7Y3+t1ud3rfbmwDW6f+KH7/jx1/xA0U2&#10;8N19wpf/Ik/3RucLgSbUg+4DyPSTarPd3W73Ot3tqvfJxlb16KFIYjh9OVwsxn+LAt2t/k6fiXuz&#10;i+nJeHq6N3v1Cb20eGM6XXGuLPH5+PFoUS92r9cBO/DcnXs7nf42Kmzf2+3u7JpL3u0J8IPZ8cXZ&#10;aLp8NJ8djxaL/dlkNl98Uu1NhscvCNrzjy7Ozyfj0QkQzS7mKPpJdY4qi9FStTaYjF6OJr3B/Qeb&#10;VfderxKd/Ydc5lcPB7+aD0/GQIV8mAyBh3waxkCwPzhDjwU4WyjXby4XLMQQrikIJ7EczadWaA3W&#10;Y3aTVQ9E7TQRtXgOsqengLGTKAeXg8PxZASzOxsuK3TAqHn/QV85+O0CHHxSCTeSvj0Qpo5GyyUg&#10;QXTC/f7Db34dxQ6V2393xHzMlvp/TVsSEzvlU2FiX2tKBzbMnF7/OzE1SE9JORqdD9GSYHVArgju&#10;ULQHo2fDi8lSaaxyKTwuP65UDF+esx6oBVlbaONKnbZ3f+vumAPw5E51F+FCN6U2PbEyooZqQ/E8&#10;enRAHD0tutWpNjaR3UMSgWYAjoIpd4RISvyr0dk5vZS2jt2de7T5XhdfvfBi6vkKOpOC3e49uAVQ&#10;utPv3OttoQFu7vTvbaFhg3jmbVoNt39EXS/Ho+8/qR7tq2S/enB4KGU2B/fnyyNpspu7m/d6aGzV&#10;zkb33s7O7pYVeHwxGc1/Ox0vKcxc6XAyFGMIfAq3VuKr4fx0tGSDm1xQE59UOx21s83BFxdnvxle&#10;wg86wJ3Bl+ej6Vezr4XIbrdzr9/vQxS9nR1Iurvb7VS7vd3K9IU22t0gWkPFuqzpMLeR/tEjWPGX&#10;8zEixU+85DYa8fgk2/F2r9qp5EMIvwdrSP928Sz/BMfuANyiMYILRdrtDfYfZkidzr2HR1Jye/DV&#10;84uzp9PheALmemh0+Cctc49RK7znEOmdjc1u9fnoVbV3uRwtUJGRa7/PT2gRf7u7/Nzf91SIA7n9&#10;PnP7feb2+5orevRqW1sstoU/frLY1haLbW0dHjrQ3V2W2d1lmV38CfbdXRbb3WUxPvGTxfb3WWx/&#10;n6D28cdPljk8ZO7h4RaNhA8scHiolZRoJVkpUpyay6qszM8+vTi/WIx88ZPF+n0WU241j0wxhWXI&#10;FD+FdxeHViZfTOEbmeInQZF0B02m+Cy884HFyBexspiSSO74TFDK2iH+SBMFynIgng8kzSWqAtOq&#10;zAEnIJT/+KnUKX4hXqtqJj/1j8XIIz8JShWpnGueKY5ZLEYeXdMqGq1MHpnONzKodsBPI55JfGUx&#10;8shPVSYZIo+OW43FbUGIJ0FMJo9OHJ/4TMwqPJeNck9a+Q+iU9IUMyspBgXAIv5HUGTQbZQMSnXl&#10;XLPJIwuwmNo6eVS5aGV+sgwZRHW3cjULqoopioPAsjkTHxlyuxPi+cpiahrkkdQwjQJ1ylz2ilmF&#10;J8STEGaSMyVcSSNIFnPwCoBl/M+I14ZKHlWvyjk/WZA8uimTNZcIQYN3ViN/YKvPTxZQYSk4ptIy&#10;WIZMuZWY4viqWFmMiuMni2Vl8llpYpksTsFO8bgylFwn2TGzkqpqfx/dgfzxG9X53LW/Xk+z8ndP&#10;/jY2ND1/b8gfqm9ualb+3pS/7W1Nz9/b8reDbot//DbsO/Z3/75m5e/78re3p+n5e0/+UP3gQLPy&#10;94H8ffaZpufvz+RPU/kpeueXvlBA+sQ0fdNv8tjb2N/YPDzobB4ebh9sH2z2+Hmzb1S/adGmcoL9&#10;5tjqIH4a7OT3/g743yb/mz0+b28cHt7fIb4sF6TuaIkkOi2wfT8nb/ZQbJ/vrC6g8Oagtj87PNzs&#10;SZnPQDyLEUNMjmmkRnNzOU+7QXXH1ASyVt2hetE+bEEZIAuwDiObLW77oMeY6XCnt4V/2yRxA+JS&#10;Evs9Vuxt9zr5n5RARaWHJVC9t83KDoTflMQGMg1QVwABDMsRnH4TGKprQb70UZAkRVBSdLsZXI8N&#10;MxPX6wh5gtfBkYE6uFwK1Ukq+djsRdJYCTgzp3hCfgBFYZJ4kaIAEcERzMYeMXRhg2os+qlmRIn4&#10;O6r7I7/v7+xsaDWVLuA1SsPZQXV/rH+r5XczbWDw/g5J7mwSEf9j9YOuZAhfQTE3eUd1CswwieLI&#10;NeABE54a5M40oQFlUL1J03VG1r0b75R7F25Q7Yy4If9grvVnwX6QsNezb/pO3g3L9hZkKooS7uEU&#10;QJM1p4ZvGhBbnBCyJ/qVltdQdG268h5MURsvZdER/Hzq4YkGSzqJM3+T+JAklIjXi4VYAp0JDJle&#10;If6T6jlpY0+rZfgK3CWtptyDzNESwZJjX8sdxdhBrAbrqJVhDqp30C4AXf7WfYsPLLQgYFk9GQsF&#10;dIWpaJ4IVboKsinE50rM1Fae01hMeN93J2m8Q6DX8i7YpOtSIVJxahnMQfWuCCYnq8vuAJe1ANN6&#10;qXEFRuzJGITELZFysAUSL0zBMiGwYDYqecFDSdK6pEBNRaXKBMmmIgF25SRy1AVANQtPlSrSLkiH&#10;ommQPJPCP3QPGvGENMkXZkCrSD5nMrkjWJwZpBTm4vTotxJPLLC9VcMULLBHFZkCyii2xeqEF3q8&#10;rAOBXbwjRf7KckL8IToICASuBiCSyhyLtTJwCgEmoymJT/yBTPw1s0EEZZcJ7KtKYZFCA1EbeAZd&#10;RIAyKvmULUykcMBBOAJjg+QZEy75RLxbGDtMlYMXNQmBORMxbFOxU3G5iQD4xh4rrdMEnZvmS3V9&#10;FMIJO0hfMSpoMSQB7RT2ttYSn4tktQpDkBPQWaMi9i0RTUE8+E7ivEoLyru2ZxDukcZmw5CAHNeB&#10;ojp56ogmnbtVo3Fi69+oTpHF+CJzVi9cvkMG4udhzblfh8WpcNaqTfMVKbCrHd+sknFPO4EKN3vG&#10;O9uJWdmVfk6VaKy61b0NtzmE6YMAYK8rY/U9CrfMZfUVbcYiUhVtMLe22OIpumSCUTERI0pIEwnf&#10;0WgtWZLoDGjEFI+qkzyCwkZFKnZk1bGRAYJlxAkT3uInv6GyTZq0oODsN7HQXIkF3+ZHVr9rCITW&#10;xLvYez8S3NREVKjOnETUdckLIOk0nCbgbaTJuonmBiNgNiM97v2yXEA8RZTJqUtYgGy53ikflE2q&#10;ZnXTYRCNpXiOgJAAhWUIgnSQBlZPbqlOQ84RAIinsu2ptw3YiSsCMHGZYxQAEgWRAgYIpADVWSwL&#10;ow4g5wgAiXflCe5N2rtYV+C2BiDkSLU910UPvhnYXQyZ0wggp5JGASAuXUGReHIRcJCaoAWx/Kwq&#10;J1ybE0XXGL/XKcgSEgAQHbVA7Ac9SBSKWE9BLUcAiHcU3gFAdKoayNzWKcg5BEDzQXUzBViVmkKk&#10;IgJYtYM+F6WSIsSy3Un4dx0AKVA5kAJU59BfHUZv8wYUBDmY6HQaRYwR7XzVTUQKMv+UlPAOMST3&#10;0IPHWdVCBGAyECrIOwfaB5zgUVPoQgYc2vNt+2BnI39zSB7bhzWZCDuLhiISwMlZ6EwC0prcRVSY&#10;SNeEFIAHsSlwEi9BWZ0sVY4rKX4LOGNVqncZR+6CK2n3pWzXpSlNrA5B1QuRZ43m6jnlO6pHbE6Y&#10;GrL25VlQq9Ih9pUuIAjLWzu/IbhAVdb7KtQ1IJNtoLHBSjwkTs0gSli5JKBsC3W6jHctFEgLVa4C&#10;yepS1IWmbY/zFkhJ1rWOPVYPtlQjLuQ4ZWVzEuzXY8m0sVmTNtAMqhPxSfu1uZE8TxIp89KsLl2k&#10;EIeOR2bk5BNPtW8qSyVVq56JczBsQpEpnZILIznJBXYqTe3JBt5FNc3N4IV3dFMaHCbeWUy8HVtf&#10;YSoNwJNVGO+s7Bi0uWh7Q3pSHtnqKfCUtkI8hRMrEbC+O3j1iARv/bvLEQUdvpCX0qVjdsnkVI1t&#10;qGmLbxyDMYBQIMbPeURnNHpwouSRu9VpD9pXGluCa0dBJsi7uCXHT16lAFq0YU5y1ugiMmGik8oy&#10;vQAKTG0Zi5hSZiSIEtW7aACr8nZGkJPUJIAFiTCDdFSnYjImtypnht+SK+2htPjURUZ+UkWO1rTH&#10;renFXArYAfb7aLskC/9crmrTBdG5VbjSWEdFt4WKMr0E4qzSKjvWBkUPm12o2LCbpEUwIDPjWVEc&#10;2ZH+lgwadsezrqlQmDol6JT5twUnFFxddXAMsj4mNpelkjsKkY8oLsnalQTdepvPeUKFCjU1KFan&#10;WsiVhoZ8czDAZSxB61msyjfcFxUHzqDdqA5VYcBWqFBQIYwlUlPcit2pjYGKrA9SRVryiFJEV0+S&#10;d4wr61UDNcKeKS7xjsB8bXuTZqVMCVhjh6IrOFst0pTvlKB6Q5OU6c4saTcsc5JwJO7eiD1pMev4&#10;pmmCPXm4EhBtAWbimIQGWLw2Vw2bUJ0SvBnHq+Wkujsmb2EOEEKT2SyVgmCHOasEJJT02UJyzUpv&#10;9+3jd2jVm4gAIddII9eCMw1+NaaWqUhRt/J+Q82TydDDY1Mgq8v0lfnTNEbmoAA5GAzAytGfNH+j&#10;umexGKD3jBEw0IM30wYL3wb2yAjTVHhc8pbqJIovOVl1W6YpoDIN1ZuSm6o3pa2pnkGSJRLN5XwO&#10;j/hP3xgsoTqJlgJosEI+ZEaepRhUplh9W4WUhHfiqMo7aHGNLPa2/0x0b1vNy/8JVBfRicDEED76&#10;bHrC7Y6gjI/7szPu1F7wVbZCYvPwZHaaXn1r9k12ZvvO9pUd9xW33NsG+2oTe6J/w33d2I37GQ4L&#10;yEZi2WCct+D7Xu9yd/udzka722nv9n0r/f7s/BJ7SZ9jE/KdO/sfY0fqzvbdLnY72ab/o8vFcnS2&#10;qB5Mj2fz8xn2LOOQzv3JpHrMSosKzI3mL0cnwH6BJznF1Bbq487znp1vOrk49zNOrfOL5YcftNrn&#10;2NA+OhnO58PL6vvnI5w7whEgZLzGv1YCaQejWkV5lpBiLa0+xCEi1MephZPZdHLJ7DfV0/FUjpXw&#10;rb0YLYkPm71xDGV2Xk1mw5x5fDGfQ49eIBx/aumxiVYLTgggx8/wher4TAS2cTKJO7e9dg0YmNWz&#10;TJkC1G6Psfd4PJxgkzLehJUV0TnnBSdt7J4/G0+hDK9n+ET+KzBGf4NiCt85MS4KqGfDOc4WiJSO&#10;cdJjdnbMUwerWmk/g0yPzy5fhFIJQQv72HEiBHvoB/sCRLbbwzxardZWFbTNlAJ9S+DOT5+uB/v4&#10;V3urUDevgQqRN0KUQ2JC11DsgAYBA5WUZiYqFaQZHU2gUjMAbxtSz7NaGxVkhG3QaJ2agZRuBcdg&#10;r29gpuc4XqOZ2BCumRkeqaaIqQIphENyQKP23mJDEhrrEnESvWBJZAvbSwEkgWm17KwcjjVZTquf&#10;Ka88ralU5AaKjOyA1xV+WmCIuk38tJShSKihM1GmnCjMqhRjHXGDIIm4lKQ0YZ6GEnx+NIovQpKc&#10;MZQySKLLuP9gkY5rnMJPIVnUoB4CBXBybn4+H09Fm50KKVZMqpeVtTmpGmlAKFwWEDo0n8hFYAu0&#10;m1Gsae4HmnzSDqdE7sAzf1y1D3Am4njENli9pqXYvzffEVsGSEzRAlKuZLwxUwvctN7oKTIhMT3a&#10;qcwWUtuny/7OpxUdSfUaQuFxsOr45Rz/eCJ0dPym8oOer48no+EcToZlebwSp9b6O9WpnROFaFwx&#10;el6vcLVk7+DRAx5x6ADbcj5+xVJ0wP4mx+Se4RyQcM8TdXooFOLgCw8bLv5mvqy0G8p+XM9LfQpm&#10;FtL1aY82GU5PL3DuQnKrF9PZ91PzFSIlUeTa4jgtgo76lObmnQf7vraiOjqej0bTwzl9C4Cl/rG1&#10;xd6m9flw8mw5m46+ujwfwYMEVy5Nm/UuRtNj6+2kayrr4KRrdv9SBwe+Lq+vt7lSzw8nrdJNT07U&#10;2rtEr54Faz1UZreiezFxV68t+7mxW9WRwDysyEIERk/Jf8lKRJEOLsQQ0ojckxadmTmYogBF7o5H&#10;DOZet5sMRhM2d2sJfX+XysGlRk8ACaljcRtotY2f5JwaiasXigTqyatuZWXodHjQVIqsokNDTo6q&#10;EVVRYCU+MtOlS5vgVOmzGU4MxoAtS9OzI6kiOsYNUo9vKiy6piVNuy0xnDxaL+tqaJ0NX4xYTWvU&#10;ug05/Bpy7aCrlgVHKStapdsrQkI9ZdjEiOREHp4oUEo99zMpdtDM78TVSdAJ5zO07r4Rtwk0+EGA&#10;aA+nl/vsI+mBxLfQU/m/Dg5dI70Ah1hwsZQqXuOUNw3gpej53EiStbHA6Rx1ETM3w0T/IXC/ej6f&#10;XZxSYUJQwldFWguaQqufnZ3PFuPliPz4mUGBsArdDxWuzdYCV2SzwJrsIYYB9g+UqNc/TsRdPehI&#10;Am0fXw6nnwKJtrwmVN7K2zwuO10OP0VZLX9l6cvRZDL7noXXM5lAP+UpYC27jmMvGzSM4caCMQHi&#10;hU8rZSTR6OgNMqJ+/d9cFlwVxwNqmFUAw+satIwNLHI/wPQ4IkJbtMGRjZt9XHzVQDkcTx6A7nTQ&#10;Nx0Bv/+rhxX6Mz3AzFO7QIPBxkcfhZEwZMqU2kh4o93bau9uvdOBcE0E5qd9jNg4KMxNB6yls9nC&#10;/KZeEkKXKaNCjV3a9XIDhKIvMTTEYcyO1eAdI2GwyWZcr5XijnpGAucj0UFqNn81eyoeIQ9jjzC0&#10;nowe4aw8tIUZkZZGkbnAQ4Ro45ifwshcxqoWhDhPTkSrPXg2nkyODuARvz86ny0PcE2CG317MB+e&#10;na/Lm4ZxKcuceNyyIpPEOhgRRil6dF2j4xdo0zrAW+286GZQwbovdgV8Q+jML4ta8Pgm9Q8Fo2Ae&#10;me8Om7VT4DBrlADX50wYUSGQtzhOWnaeayBRsVKdbgSMLOKegAy/ERD1gkmups1gmtQ9gXhwlCOW&#10;19Vglq6AaQ2mMzm7LxfG2FQTrl+hP4L4RXxtXmAynOA+gIm8O+0JpKa21OViOMuoBoWBHeqyzLPL&#10;I+tMW60dxnOC9dFwfkbrxh9aA3prKw2ySuNK5sqi9LkYrUi3UKnHrcThApICA7gFbFn8rINEN46k&#10;bhtXFCjyKr9/PZzgfhyOL/IIHRhejHj6esfGNkStQHo1IPp+cyBmwy1XsRG9kUjNqOvD9GJ6QG7T&#10;2ajqwsIUI0Q5poQUsiuhLta2SG0930ZXHf7T70V5Bjs5Hgjn7BKdkQVC0lR9dkDt1xpve/D9c0Qy&#10;crIdAs/MnjM0rdoYFh6/+PJiKeJIBpqNE12qNZ9kguhmVXgpxGg1zyogdoLxSYQv9DcabezsTXY1&#10;m60iC+2ByFpnQTHcw/g8CSiP9E0E7eBnhWSMi8R1pO5I6GpP6YwXGO9Ky4ds22Ku1Xboijy1V6a6&#10;49Ca4hQITKfaxSWmTgpgp8MzzBWLb20Fu44patmeQjoG+6mKvD4sX78pX3+tr+voQo9DSUSi2MQf&#10;TF8kMNbaY5I2/Jgi1hwTxFE42e4w/N0ch79qU7A3FTV70iA4a/vor4rkGlfHWAiQSsYVOtiTxbJ6&#10;xd4ocOgMBsYyQ86IWMJV3s58mngybNB0f9ISlNlnmukoV2fDV5PR9BS3S6nZMabJhsQyPTTJxjKa&#10;SQ7T/KrCLJLMq7wykzI5+6urwd+FPX9xxitPyDLxlCAwT3JZyntNHWjsoScBp9rmLOho73EEYP0t&#10;59Vt9nizmqIDF7nkDkFezXnw2TxDqjQ4Pr4/v8T1WuIBZZpMqrBhTy+w1KPdOmTN4AWhNJ68JwBY&#10;HRqI6xboya+64yArR7jeTThoa395tLzETXkyKSDOU/q/mNVJWOnpFGmaVRYSagyudJwFpn6laOA3&#10;RHQCAT5VYjh/EXLS/InGa8ZoJI0TasILpspd3F7M4k6PTWOjIhb+i6A2CKoS/K63XbhOLhPgdhgC&#10;r7ZwV0xaN/A5mDqcPuBUdcDsWyoLLASFU5UbGBq5NgT9TDKSVFx2Jo1KU80+lYeWiIoGovXVGTMO&#10;cdFoINPVfDbxZHea07OampNsJrqa4HXc3VvLKSatxferp0/ZOSJh1KSZnPW9MirJFsQwUjVMB5NB&#10;SGvwfi03giSaWBZDL/VQnusm4sOWlabj7QWLkCejOUfqQoOoJgvYWiTlJupZyfHhhzRf58OtS/XM&#10;z/3ZFBP0WM0lJKNtbRU1hYYqTrPFNejEhGYGeIQ7GE8fj88R06s0rZT4Cl3S6DCIExsgblu44Pw0&#10;DEmSfZgV1zRg6x420SVJOQ/u0/RWmjPj3Fn2JurEJMbSesa6e8VWXE5JxpygM0AtoIlPDOBclEmm&#10;TEjRZCEGCeY4o6+pNUhGV669KuovWJFcrAS6eo0ojbepfWti2bxb2eoA0W22oBfKJTLrPnLAaiiC&#10;V9HQjF3HdGTMibEi+qLpDR7q1zf6hSiLoVxuZuww8nwTceIvW5gmpLFBEH4WVuLAvc2fKHUxYldX&#10;rau9dPRmNa53+o1BhTVyiDXsW5CEL19qC6sPL1T4tVboomxshrKy3NAOva/0NiqLi7Eh5paY4KdF&#10;F5++rjfFlt0Xaio2k08mBvOF67B78nI7SbYgDJStsQYxt8b8FIzEbdkprrfIEpqTFwBYkqgGTERV&#10;iejfWcOkxFS5xA31M8GaxGp7zG219Q6aZmqJaYiq+gxyarWMTI114rrD27bUwEtL5hHgLdJwWhH/&#10;aF8TZArPU7RRtyP3kNFEMsNuCKNX55iNOoLPU3PQjjfNF7UxNzDVIRacuMWOwVOxeLcIg/IkkMQB&#10;2b22co4AVcxfTrGwlnNSfGR2m2WvscQfA5ULzqzG+u9V0VEaMhshkmt2bJyxyzMW2h4Go+kQt3Cf&#10;HJ3NZsvnR7gk1LsgavUxoIqRuNFq0KxVG3UAJ+TjtAEfOBsBnwPB5kCw5Ys9HMQPbKTXXDAPDAf6&#10;2FwsDSgH8tRQyOUIAzWrH0yPwN1ktGiapkSM4LnZKL1i4qugPRIYyMiAMHoR+95nVGSwfGrPjPmK&#10;Kb1Vcw+ilk59nYRXM7NUV/OSKIW0pLQgv8wRfInYk8zvmq9qRd6d6HUzidmOQ9zn3mBahvy6ei6m&#10;p61AbbJdK0bBqn22692JTM5cFf5h5xSHoKqbcn6j1Vah+ZRFsuGcQLNIbxGSmL+Co8W7W9HkrIsy&#10;fXUCBDPv9E/evLR40guF5REEGTApZgnXBYVh0w1FipJXSFU8qw566zj1XWYmddtmud5FNWHabHQ8&#10;Oxl9ga1HrSdYnv1Opx48/YEMu6rWEywKe5Z2C3k8RjjBF+c+O40VctDrjiyHzzZClIBarNlncdLK&#10;CHyGj9BS1AAzwiWu48USXnKU1jN0NprCwp+jQm/OnwawVA+e+IMGJ7LxLERt4hq+QHi/4EDvtXAi&#10;UWNe/RLQul9HkKTAlxjDS342E/FmxelA7wWkofR82RNDytybtg+4Qmg2iQiXSsqv8OpHcoF2ShKQ&#10;D3Vvmdfaw1XBjzA2576BKa/M9ozPR9wOnV7/enyCeUrPFEi2f8v9D4mhls0Ui6l4zmzlqXhn01Yv&#10;araRw6HmLrLl7k8kA5EW+wVtHjHE+6+bNwliZlYEZtYbRU41OfAw/1jqzgoEROyk8ghEbSk0HZnk&#10;da2WhhDisZolhN5mrScQnGM6I6EpGEgYAjs/7prM1IMLszVeMJ/9XU5zoftcDIplC68ryvsZrlt6&#10;Xy6TAWluAzGob+kBJFlH9JkWvmNhMnt5vJYq3qcXD4Jfp+FWmM4UqOu1gWy0Rm//WSoutmsoemhL&#10;oDciqpz0JWF51vWtyEx6uiGV38iOnJtJDkTmSVqh6gcS6YaTaQTofpr/FdClevdkJeBGonwrmjIF&#10;O2mWm+izGxZiQmOU3FTNpt+lpel8Ba46j35tBVjyIlsRYbT81fFQMZ6t93gILtim3E7LdiFd0Y3E&#10;FiMfEJ2HUwmwwlJNpC6a/IUmlAonNnO+etVcQns99wutVs3dBofLmXA4Upm44PjGYRRa8k4GCCnB&#10;XvR5GgkQRn0Q/ccQ7Z+YLDei4b2taMuWEBTg4q8Hk9gtj58RwJBNgqQjbvEXW6UOsYMprQJUxcwA&#10;tqlMbXmAgG1di3VilbSAUdRV63hiVv+FG9gTs5of2bzYCgxS7h6c+Wbbk4ZjMxnXtd7rwH9nuGMY&#10;W6XGbzzLtKXz66vQOUYEleipZWOBzl5fR5SCWDev3XVxFC0Wx8gwgZCXNQVpsBe+B7E1Ntqfkkpd&#10;nVMqkrzw+pZU4rcrdOEyrVhyCSZJgOs7XOzIKpGlmJSPIAbjKh6Z4lmRbtWWJUY+t/mbS3jIRfF7&#10;GVVbFkljcnSsXKONmN4GegsdVRP8bNQQTk1fcrorkcTt4b0GCgsW21yQFP4Sp7tRBDmf0+YsuN1I&#10;Fn5FJKPCCmcj5u1myAnzGsocM/cKJO6SHvhTMCkV69WNmLeuwbyGMsdMq0o4EubNa4CuQepAuQy8&#10;ClTsNiXrAVHRD+LwaH95i7/Rkw0vepnXdlChNJWGI1iprXN+h1Np0hX4VrE8RjJXD8sjXv7LE1dd&#10;HJyyjQSAcvIK7sUW859gMpRnlAFXCWcMxsoGJ/Qa2vjbg/1O9cQGKYLdpinYK+13BtdQF4GofOqz&#10;VtHdhi7He6PC/2Z/lOY3FGiiv/CVIbz58eCSXpr4L1Rlk0V5suIa5US90bn9CFV116uqe2NVAcg/&#10;Q1U5/9erSveLh7aX7VxVk7eGqEHWpmjRwCg/bVEa5ulnmCksNr4TCvK4AeN3z2y2TVSg4MutTW/Q&#10;FY6OdQwVzyRaE9WDjqO5bIeVkrk8qdJWHysi2F+phJI+0XR8bAd+hJg0/pKBRm1d3r1EnKeNcTAd&#10;rv/jZG/AwqYaN5QQWRiYDNIhk7AZJ087usvNsVoed+VSeWIqeY80F5qHHj5fGseKeXo0w7h+WTFJ&#10;jnKvBwkxYsjP5mRc9iKV58PpdMShnCggS0KNg71RYtHkoDs6dILzXJGLyTJlZYOQgikmcV2cultC&#10;apESxLW+PQedDVNy1sP1Wd+sz/p1Y5ZoMWNKYjQfnqUV+lKXGKrtq8C4SLYqNB7TzYLLgydKSRus&#10;ra7oMs8j/madSch3i/lWPJ+cEQG7yGyVLNZDMFju4UtTT6oar9ry5baiMmrrhI+jzfNrWj1YpO0R&#10;tGlKz879kLDou4+C8HxFSVfQ29PZ9D+P5jMTICqZAGTFrP23RVYGbqXCoJkW0q3ZGyZhhC7Jkw0/&#10;pq4wN6P1couETuXUto0MC4OtVqhN5OYdVCyUuCn4dtaIsreGVJslYZFVWjUzLKqvIdb28a9Sm8ld&#10;R29BcC4ujf4KzoJm0qO3ErP71YbSHizPcKZJnIY8RoK5PLcyW53cpE9PazW3Eu7TQY41LRhz2iKr&#10;alxFkjy36zl3jNZe0lxz7sXaMrGo+dRA7fhCkpoT2bqSykBmq+XHOAT4lb7nuiUZjnntnwBb8VUt&#10;3UibXLrsiJaiTQortqLUOo6w9EExhp6UwF0KqTM3K3bHq70itC3NYk0rFW+wMlHoii550zb/tkwA&#10;xk85H5Z2PPzw0RF18f92hNQRcyimqlS4iC9y9COhlcQctUhH58ANhmgdcVyzY9Otsam+13EFxzkp&#10;NRMZyP04Ymxjsfql0COAFdrtjYgpo+VMZtOwzQbossP4jzRqW2dCf7yR27+YEI9JXmXPNzEhH05e&#10;a0LvbDQpw0z5wC6Cn/Jo/f+3x+qrla0iTWfq/ew5f5j6hJtIZBNHGNvLxT3F6fHU/xZHnx2Qz4Dl&#10;I+9fD+c8T4z/209xMVG6SggbC3E9EgMc3TjS1vMa+UwprVrjpjt/+Zcf880i3DvH+Hn6pd2v1KvG&#10;J+OXGouQAfXcrwHTL+5iiOCxnvAIO1NweSc6J0OVDOBJJAj2zMlvRi+5oKBUFMlcDcnhFF5wcdH8&#10;Uu+qwhv+z8UfY2fnoa5n5kRu5sT9AkXBL+WWARwon51cHCPTz48X2hggNahL5GnToHU6ZWsP7ysB&#10;lkzsAKTgRAJuP7SDJ+1nry20brUP8+MiPx7lx6f5cc8ftVfVKDbsVbEEKty3BMkuIisu07G6pC43&#10;1ojs2yFVK4aEULvJFMGlwGCU+m4vNninmCwYBg4brogJx0sNancaZKO6/0Bbr4XJDGeioMrbNbwB&#10;m36yUejljnqrTFE9I4pWV6BwX6EG1b6Y8nQHtRLcQMP9Y6K3tUVIIe8ck1Lp7rSSG7QKlJEzsHKj&#10;mZZtXWAVTjf3+GDZZAOSygkFv6ukAPujQKqdy6eJI910SeqidqOY7XCIj4k4XtTqUGcsd8XFE/TA&#10;RIF9mr3Nzaq3uVXpraIqDC4JIl1EpCXSEUgWp3dV7b/xu58SrLvXA7srAz+gMOR2zJdKlPUBuSq1&#10;hLzgvRR6zhwk/xZ3r+rCjN9/V96GJwptD57+1jY05lJCpriU5ixuPGvOeXWG89Z+9Z6AsYPEm4Xk&#10;gPXp7BUWJlWcEnXz4AOur+3hxg5UvMbQyxm8ay2eANWMVHOGq//oiDkZcQC0eM69M3atH+Y3UFDr&#10;RnuDPw7tXa8A9G0WZZ5O1CgEpcTNMXRC0nHRnKJ9uiuIht7eOzbKEra9Y7FD8uOj08PJ8BQtD6ve&#10;DQcg8nHJsLUqNe6LxfM9sR2Bp+dQHsAHcBExzc3UNiRiGkDOdGsVZRLE5BtXNAOOI4BGMZ+LZLZ1&#10;oC6hkufTFZ5PhWcuzvuMEtoqNj6dfMH9GrYV3vfNiDhS2uqREJ1BD5tnanK0gzUmkaB4JQJix100&#10;K3MhZncMZfDXbtKEZpkZwiYdXmtwsWD4kk+tWMlWGdtwNcRzVqbmkAdVh02nWCEO1+SoZZM0132x&#10;CBDiHRSxNUnjpbD9wWhGHNiXhCBxNBdZywn0dCq3NZodT8bnSmhCFpJKS4A4XZGLKj02dSQtuERj&#10;XyJjccK1K/jMLGTDtZmA7OXCQivDHB2eqYGn7Dam4l9x7qmWvh4JdscYez47GXtJ0klwaRLahSAA&#10;+SGVQ4u4sjWcrbSGMzWcqIIepmvNnESGIoDYhLV1kqyaYnh/2nCCSRFZxiz7eCc8eo6svSupfr5C&#10;9XOlD5RCWEJEe3D5+Ti33lfxBfR8Pp4gFq8GTJfTIlJcnmDoNoNTetrSj0xXaJgqDdHt1sMCNhGJ&#10;ILODWRiNFmJc7bxOVpDaLtSINPn6VtEFNNHiG0MWeycuqiYjz9RaqSu1c7BC5IFZT+j1MshFrThE&#10;FDPTQNpCR3eFXH+2BXhSnwxTLfC7KjR3acsR5iuNqNKM3o1k/7RGZ3tP76gThFH+RdCapM6Qq+zN&#10;meI9b6mqoEHvASOCBNOH+3Bzq+PUEqSMVAsgCNITIJKSgTnOfEXZlfreWxHMnujbmmFeBmqFG0mr&#10;8MyCUliWUuBK9SV3AqlAcZ2Wlmpg3NXppqIFQ19Ld83EVJD9m9poSjIhSF0zX/pBjadxu0S+Dg4G&#10;m29uwYvd3xb6QgkQkRO8cugq6d6L8+qxmHvJeqFQhiTy31VK+t2Ko/+dO3pE23ZBj7nOGhyViCa2&#10;w8wKhQKDzke7SEOOfXH8Tn/24MSPfp3jwD1+8EECXJT1INpv8mD1FESrxA1C4wEw3gS2MsKEHRNM&#10;Ej2lxn9pW0NUgYk25QWRRrYQ+ARqPexpT152D3E5eJ4tIR5NRHGF7aAzZGcaA9yj5zgHsggA2ojU&#10;PFW9hUZuWk4iCgXLggzpNKM2KLBAGDQovBz3BVSq6QxtFMJDi2BBaUVGUpeMezFn8+PRVzPZ6lzw&#10;nRguyyTK6oC4rUC2JmBgqpuBr7jClhGU3GyoNTheZp0ra+i+CK+gVa6sIDswcnnWuLJ8vKkU3OPu&#10;pcRSSa6Es5EcSQjoNHZ2u0ibk64Eiggl7g5haB42mZQGmyg9wuKczomuNYSmsjjHbhct41JW9lcV&#10;GofevQNE2k5lO7o1pw4pz1ZjzTwntMuuipdLGfxAoMRhLhM9+/kT3cqfgJ6PsRlttHg+m6w93Ds4&#10;iYW2On7zUmRG74znpffXg2sq291sgnqMS8lxDvRadcVSqbWxNYZWi3kePaD/5a/ZDnl0yH/loGQQ&#10;96Yx35xuuE5/0EQ4StOUBWJJLm3EskTa1nXkCUufg5cexC9HVaNMUzISs9GlisUVnbzat5obcgt2&#10;xR7bDlOtM+9NiL1s2kp1hvNJyxn5SFfRdKo5hzSWSmegBwhiqqdNR6fwRjGHVKuDhTAnswVumlnq&#10;pfTpIFXcyhi72xVRYdGjK2Ja0YrwZqmqH+npzLO7mT/Fda0gHysM6DB8qSfM4q9x47mEijCyhGk3&#10;ngz8Ku3uQUejDq5IMqddpNFJlgk46Zw3lIsOBkIyx9PiSdSzspLkAtcx6sjuefaRfNCpzXCswzPu&#10;9Ss/66CgM00/ABh+naGElpj+AcBwx2kJLMn0rYFJhbafQFh9ACZpTCKzeOKlTSEztVO1JyJKVbbM&#10;yKnw37THz9IJhVQeEBH+omYoryeSivKcvnYmEQ2+HCdInANvn81OUkICfVNSeMM5CFDexSScGRCX&#10;ZHGeC8lmZSnu92YzeKVBNN9Sqw0o+dGmhtkj+22db87ekol5LLXmp1ZUcGxV5c+l6IxP8csseWjB&#10;4txfcm0VbFmzq99Y5UAn7Fd+94TCAH/8skGPeSIP3EuevF9Y+zsqAKQAVmRly6tkWkLcEJJqwI/p&#10;SvYYIhUPbkMh2R+mUzK5E4Fn7A90kTbHseVEZ5yLvVKTBoj4ZSL96DmXiI0cdf1pfgGthSfAOm9e&#10;lzN7cLIXT/12NZtA0hnBw4vp8eK+/A5dWSWsW8AYn2JZ/aSxnICOqxwojV/mmZ2MmqDislr+DJHg&#10;U6EBNu/t25/N5pxbxTTdoxlur0xEirfXRR7ZGOu1no3nC1ks10o6g1myAFF46QlGkRRbIXXrh3SC&#10;MIgVhpnn7wccgqZfSjsvlg1ontiEjh+yY9zJtQPcJ4vN/4rVMoopVrgy0RyqkdUo/dp7B1eFEjD6&#10;C4gDvzY4nBjcujqibryWaqWxbqGc+OJ1VUerda09kumnOmXatsYjc656oLK9n89yIXr2c12shMWG&#10;06cPpumKT8iO/C/5a1lPpACHKpw7rhYmG089a0y9bEx90ZCqp2RtEBDQGnxjByQmioSlvuW32gez&#10;s+EYZCLc8hO3uSxm70vlpWp70mww/snNJ+V9Jo2EC1epsVie7nYJcTLo+uzVEssO1RPcZpvs3o1a&#10;KSpo1IAEykCrWqBWaGNQMyBpe+tIVcWny4EgwTwtnto6RR6ahlt7YdRm+7JmK1McP87yDdwPMf+i&#10;6g9pAwZAm4BScIPmoI35N7jVLgo6izlLpqnhqJX9S8NB9JAaxztoON5aqtyEbtBwuAQjrZvaZd8l&#10;SzFlSm5O6H+DBXwnrbDWumQ2FPVtkUd7A1npKYFygahIkcNrPKdDIakvzi31I7ZW95oWGywxLtGR&#10;qjRKMz2ZxsbhWF4pH0+mS3q+mBidDOtjp7KOzrRLwwIRwnIriqPPdvbdVizgvlmny0PRtRzrO7LP&#10;1GU60Xf7yznWUysN0ttH7PSeCCClskFJWs2updL5g2pHE+n87UorwtDEx/gdQwB15y0aybKTu2Qf&#10;o8eh3PR/cK/HMXCv4fhEA5LOvc0K3bf17XT4a2IOVSmDQXWcpCH0nehYiSz3k8znv9Bd+nk9BeV3&#10;usvPYYpN5MpGj3VtEUS9IJYHcgecZseEU0Yu5vm62nPo0vTKWmp2ZOgrY9xE+sGl0ttq5SAIqbET&#10;sXJpBgjZpaAYUOWwQVvACrfpxwQhVt9bwajTejU+eRApkoV/9sgjBoC1hSk4hjCHzGlL1KKqZMJI&#10;WasfifUNFAxqhDcXQT6/qMmZUCshM2LMCzwYjjTp6L80RaFkDsKIg0aDaQuJeBD7yky0vuj4X59l&#10;+K6P6XBIwy2WbNrmGKzRyxJGe6ARVXAl6gYay2pMdrOyGtXdrKzGhbFskjSbYgykJRJXQ1PxyNT5&#10;6yQp90WwPZeZlQgSjIXCDPlrm02iNGORPGf+WmegygL56Hu6odYIdJ9tr9SBxGq8gUvu6tMbEzFU&#10;SYt/9jN+ID95KZ1eNR8dDMpkJK5gjYhS7FuGvn49ShFVGpHtLypxhrNTeg0e536NPXzJUXKoifGn&#10;+U2jBhMZmOIbv3S9cOfLinvhZYwCrr3fffO6vd/xyjiZbhVDEYxyWU5bVjXY1w4keKEblA1F1mEM&#10;4sTBNR34WIcXskieiFk7hW7alRJjf3eyebzOHhjCo8gwmZVdmCOQ35fV7oEzvd4rvWZDQA3BGgYQ&#10;jkBjVh2MrnTGwJJGHGWF1aK5mwuxAvYW+nA6+qLMVdh+s9JJeLNd6RWCMI0zmvdK19SEJXc3Bj33&#10;Uxmqdvj62c5TNfu+wkPn2w5nG2Wmcd00HHtJiyDaIiO6DnHfkG7zTcycX2dvQp15u5SeTr1+uNYE&#10;O+weEN4j+7011rBNCDKGJpSys7JVDYPETulE/T3m8kfWPTzFaaBaJ4Dta81XGeOEtdwEJfTJRKTS&#10;4Mr7KbsdPY2NE7PNGHPH6VJbJylbZhQeBVj85bNsB6HDdQ36vk6Rn8cf9d/qsbBEkrOB185QyYKx&#10;yKq4wdEMmhkRTJ4+jaGHadFOuYO24kLgJAVkICYQDWGbcdpaVjJKjHWs3LSoODLx2P3D0N12BmIC&#10;THkwUiSPgx+/G0By3+Rft1vDn/zQj5Rt4E+31smFqPEijcRfcEZhzQrLYBIEsIUXNLf6RmwskQgP&#10;tXhzFG/RErpagQlsEAki1ewrBVuqkvG1aEN/5Qk1w0WMatzUpfzEh5QjBhWc22HtghUUEJ44UV4z&#10;gzU1EPhapVQgN+EEi4jNysMiQ+2iSgNQbKVNO2Bk4TNNiquPT7PSjb8YqaIxFdnKYGnXrQ1XYP6J&#10;wcLeSl1Jz7PGa7ibMjyINS7D7xZe6RvS0gqEtOamwhzM/fAT1uuvm7rBbVPU3xVExKzcEbauuxIL&#10;iNcczmXONbcqqUmxJ9xPc74IyfzeLI1MhW45hs0yqu2ayasBF81CDbFNB8cqcs2Cex7LeyWrM+IX&#10;RH9eRZJF3TH5fEk4xXZDP+HkvkFPtTh0wZuGHilVf/JSRk04uiS7rG1IJGXzr/KZu2XJWJrisAoa&#10;r8nmWxlzRSuUtYe0/1FyqmLbm+6EJE88tQKvqIdk6MuN1rQzkYUseyk/P88a8mQ0Wmb4gXQGmQbm&#10;9CF2cBNEeciS0ZfN96SiPGcoMQyLBz/NV9z+IHexvcEv752fj0RJrX8/ms8x5G7LV7qgAcfCwDB2&#10;O5yAIvyGcoqqWZWgPJBi5+VdYO4Bxbsa8XnlhjTYZovKt1/kM0K23RC7Ro6HyyoxlNaEWDvvkHAB&#10;+4/PZnZt5wDXmdlzYoUZFfG7pDqdtiOCoDVIF9W3PRxcOSZbKjHJCitKua9SY6QIjAB0DzlkJOxu&#10;tYPJO42fGZTovjRdVLaDTcppAlF6ca2DnjL9PLBhatp5JjKhKQFx7Kj8aG109Fl2MktE4+E/bqpK&#10;pKRBsvR/wXwoMDNckaM82/5/kZaKlyKkiPjNKgQuAm+V6uBtnxhU6aQlXKWWwVXbbISs7DeVQC0e&#10;E/EKf2ZZyKPJ0dBCSE146Gj1ngfbSx9+/SblCF50rlOLx/kDNikzhytJ/6aKfMchAeD/0Mmmuava&#10;jjbf/xQDsqI3z4OHRmF76Ai+eOGi7NvAjKY8rNvrQnG5vDix6EOSd4QgDXTeDfw2LDwF3rbNw91Q&#10;mox7N6h9ukqGOO8IRZg4fEcY8nTku0AgxtYwTYvQ5Ogg732BReqqHRLFiHXWTfUpMDAcwKbU8oeo&#10;wjXoV9Mu4JsbyN245cmajiH07gy1xW/pqMGPNzFVekb1gHyM/o/Z+MsjHQea2x7zzW/Zo8+ep202&#10;TG8r4yKWdBeNLurEi2LTLqcgrvot6+nX2/+5iwv7/bFZLfxqqgxfG8UlIkagyxoiujyzG01SpVr/&#10;uZ9Uycc4dEepf825edoECjcta5U8P/1/2fvW3jiPY83zYbHABMh/mMWBDqQA9vCia75oLTpOuJEc&#10;HVGbMBAMLjUcibQpDs2hbiC02B++2LPP81RVd/X7vsOLJHvjrONImrcv1dXV1dXV1dXV0kZ7y2lI&#10;+CsKeOcrYr3UBDbk7YfFmf/JXJLINdQr7zJCY3vsfydg6mH01VdI3FmgP2/RRHewyNt5IfyNB9Bs&#10;VkLTBsqtRaoKexZBFI8cjXEAcARyH4zvrYzpLUiTkIaMmtYlyn2AKij1l5Wsqc6to/re0Idahr7L&#10;VfvDdK6BSow8ca5UiOKkMPWuUsLviqhlKnnKQTvOJI1Ts6HXbpkYXKTZQ3WubIkW9CDxB+2aQBA+&#10;kt3hwczIqKB33nKBIqila5Jmwdydobf+0lRKGFX7x4fs9IKciIJ0a63qwUwKqLQGF6cwm6Zm6W+M&#10;/mW7nVJ5HUuN+cEvF2+DXPRds4XzJioLhpOh3aBxG0Z5p2LcUejIEM2VG+yitN3GdRe6Cukijgfq&#10;oB/AEq4XhpdoS+VkUow9FGDSlfzgmJ7kY/6lyAdKts1LY8UZTCLdOqV6SRZQwbdnoY2rlew5b6Xk&#10;xwB7MEMwwEgD/TQ50lsyw4TgukgqwoF3r/p+kXUV7xXJDfWKtP71t+uuQrtOtB1xKZo9pxOOUoW+&#10;/5KOlCnrt1fgODnF3cTstW9Xzsc8XFDFzKYxfSKzMjN+oXQzKfANps1eKeaUIj+Ugile+DrZPVpg&#10;D/QKhga7xIwf9QKzGN8O31fhLmHsgj0WZ7Alc2CpDagSt8YSZ4LFryE3F2Fbp5SA2pzh/Ga/L56R&#10;NuttzpYp2b2wbnQp+yzyeSZombBgnW9tHVH0FMh+220Ks3NVnWwhAmhUPJB3jrXM1tBmfSaOsLiy&#10;CDDL85BTZV2sJ6HCMkaHp7TtyFoTokBWYBsFZZICJW/65I8PUh49tNPnbX5WoRI+ERoOwaKVH9tV&#10;QanlptPHJ/PpbOHOkSppkTrICvr06AmGRyvW1F81Af1cHiK8IGavx6GTxYjIdks7LQomzXPZdEoO&#10;Evq6YRRLAnJ1Bes3AttYhvGszkVqRpxt23kJyM5has6NVCEfB2gQZdvhybrhlvOhtv/oTxncQoGY&#10;urlIPS0ambNTrI65UD3cgR42tIgjmQMAsrqaTzFYzIvUTUcWIDhsUmaLVIbtDHb+DFltlqV+3t8R&#10;k3ZZ3qPx7aV5G3jno1uv6sVp13KH1Cn0uaiTF/RxeT/+DPtZFx/fGe38fXxvad6jMc5RllXcGONq&#10;TTdzsJer7syQ1Lus7CS9JHNyOcKTScsaqlyLLUfiZpCxHqWL+0jYZHLsVm+Z3uQVgfSZTEDWZNYz&#10;INhKzN4h7j29wXV+aueM3dTKu8n+iQhKxaPe0HMClpv44uY00Cm+dWydG5a3lT+zvNXwhytjlLFB&#10;ID1zPyq7qzkwgoqsp652izyyItYLxzyCRfh02rAiiB+FjrZFCm/EVLf1ocsKGrkOievZayKmteF+&#10;QsL95yXmUB+D3k5MBCDrkSGKODHvnFPEiXl3oMjliWnMXVc4LVT101dErVEgLmwca7LIpRXXIQws&#10;TqnW6pJavsR6yWLOTOCxBFYzapserh8p9dy5ugxFWybqOj3c/c5qMjC1SB7tLWsUlKrRUJJXApKN&#10;8b/gdc8SlSKrLNssWOeazGKyloX1Atk2q/2x11rWqJEMXpHQCAnbNSQhkWLfV7nJVT2pStJvoAJV&#10;WkmXirPOfodKV7tEAE7VNFdwr3A7mlSnmXPI4Z2U/LLRquKytBPzDZPJdIVcnLqXPZHhV3Y5FC7K&#10;MEGXVNDDGf0KmPRLKug5jX4FSOUlFfTIRq4wULASprisV9WiDEYtdXluSity3Fh0yMZefjG5O+OF&#10;oyZZ2ZPkw1VbNtJTqHGbWXBsFS0hKJq0chKhQoaDGnOpEo7AmljP9HfGBWw94MhaS1BhQInSSnMy&#10;kXxkk09WM83qduBqQLBUQp5IJPThSUx/NDwDLUneB609zlVBhyhOshrGV/PC6zehOfw5mziXVlrD&#10;fqLWBij5Hc0nsWW2Dd8yS9T4zLdk2Y9Fu1Uqw+BU/we/YAf2eIy+Gy7WQ3J5nO1jC7h5NIUdyM1i&#10;uIPIrwpeYUy5C4eeuhUGYuxbY45Exfnx6cErXk9JG0kdu8KkEVZln16vn0ArfYgD3VUsdslmkmOW&#10;ZlsKN5DFFhIfVIQWP57EnRMEJ9nAUTJusuwU8NpW8rpvwbXmoVvgMi4jTnD0EOq6w8BtFhDVNq6l&#10;Y+9kLIU0bwlRmlvTzviEtxll+2Z1mHlmdMoZr6E1bwkAKpWDOAuLFytzBwpoUCredluvadeSyug0&#10;8nQFncmF8UkpFnf1mVt6ZWMSWOOUpl73d16ys44UiqBczq9n7ADJg4roWInj4Wculr6CIyAayHhP&#10;KzLU0bj3Dyhx29/v+ocvk9t+doptQ2gP+keZ8KieFMH9Cmi4iYtHrIo+PdndcytVYmaOmdhG5qQy&#10;Zj4gcOTxacJllhwsoW8bR9iOfQtJI16eTiqk0oUROW6MP+LFymikyZOPY2yQCveiA2DWwOHT55Dg&#10;YfQC4qfOScHzIF9h5iw+J+TUcBhR9zEYMe+sY2VGaSSUNiJLV+23zoxCk3J/AuBDOzTwBfpFszpz&#10;RMHhqrO6ELHhsGa8KUKWTPCEQp3ghVGaSY6GskEaduYHGxTeA9cljxLYKjGgLnmN3nXKHu6ipGZW&#10;M50oyMmbA+cmYtnk1m8KJDpeg0fn33660kSP1kkKeolApJy3aIdMwNuc9he9XPnRWlnAxn4zrXH8&#10;ryyTHFNdrFBFb59IXe4QWsIsbR798C1bj7q5gSIBkLvUtXQAknlP+TDHP6KkTXdJGjaqhjstpvQ0&#10;3ir5TH/nBcAg1HXAGkFfBlcCdEODHxctli8JKGlt5WO3AjyfuuF8OtJB/XQcl2QgoKUdL1eYMLzy&#10;wEdHPkf1eAdlEfVGa3p4D7RoN+vVOXhaQ7gHwws2AMV20d5EJ0z4tB6WLdFFxXWH1hc8o2QIKB8W&#10;HfKwHVsnYzmsvjAs52TtLpiR3koDNFPkgc/y3tprqAisPQjqay7PmY9nu1JFlMu10G1r3ueBwSUR&#10;JPtsNRwaH2ehKqAJPQsBqKwmAJihzE6vBmRbT3YVFYMAEtdmnA3TTY2vdmvhrj9Kx4GoLxxanWM0&#10;qHR4Q6VrJiWhEfz2N/oL1oOrvc7Dc5ut2envx1/tzZ/PdmQelqVo56tNPL2NAFlYEeEicGJBiQdL&#10;lYD09pzFBaVvrWMJxUMw5mZrut8FVdLpSLo0NtZRzSBGYTIazJQ0oAJ2Ku9rxcHRT+6mORI6SfIn&#10;SVx0FJZ1XTX2PxTszrMfxjiQ3eUJ8AczgEwQMObVwRGV0DOaPcee7kvQcoLu8EGIGjJXSE2GumIF&#10;b+angQy/5YWDMpNjascmeaBumtUJ4nb2FkcJU7sHFolMwV1KXg3LSQh2m5IW89eI/WlBhWAxUXCh&#10;Uvr0YKF787nCDjZy1ciTinKGp09t3vwRCVQZQA/Qp7uINthU4/3tRZv0/PULJLjzd7Tw8vRAV1Nq&#10;ZQTDoS9X07udk9MDLPdN2vbmH3TL0I4tHd72phuSyrdCzDC2Xmlhe5P3HeFMv2DUnZxsTsob2Nox&#10;6l0B4UEWHh+8mx3mdE3UP80OXu43xZX8N+xs93uF3es8j8P25pP52weIApiotb35zQEI2hZ78PoF&#10;HoxuGWF701JbXohUv8FY+kHjGAVOB3C6rTKxgJbwwnlfu6/8v/IhtQZF3Rd/iNjBbgpQM5KCk+nB&#10;7SkPug54g3M8Sb8VzhDWjZQE6fLhjF3l3NGqLkgEYvVzyGJLoUAqhTCftRaAOOn5LLRq0Y1LXrdS&#10;9SaKojWloGkwaoaQPcMTEB/62L7AFHQZFmeq8GGXBHMxRVFl1IKcszW2WzIkWikWilGvoEpKiZLQ&#10;DDUlyrknXqDJMul3/RnSEuTmtQbJJSF9sRAbDUoxmMGzN6aTUji6dlGsUvTUpbiBVMhV8oD7KEpG&#10;cAT1zDnWcqwPvDEusPRK/AxADMwnYkI8sKX7lO5UmwbWwiAQhif4y/XSTPwQVlWNDpr06zWjFksP&#10;lURfa2XhYbOpqsiMMrlN7JjLIW6pq8psO1V2fDvVoYaU6rVt3kax/xKAaL1tH08vVQBFIUArmc/7&#10;n5XzuyXzJHVOZWG2Xlfr8ppYEkC6JsWFcWG6AtbaH2Z7tgYn9if8qvekQqH9xF0lfrPVyUAZbR2N&#10;3DH3U480hArgPMXpGOfI9A2e0QhKWY7PniaHe2soGSXIH5tXGo7+I/BfSaO1k7GTSsJaxEyBtZaJ&#10;CW/fDxnGH4NZVYocR2tbLqDopH/RTJyVHthFXZXCdsX6BoUXxyYKIijEo8Ag2GWFbcNZKZ6kJ6Po&#10;Q2/gEGhAsY3EMhpjW9VSMPbBgpsNFa0M0RTXQDLP+2dWIgrACXyMEadfEQMl4420ZK4+QyT02KL0&#10;PYIm5IRHagjBrmDW1DJHkNdvDPZ19/DUNEoCKwyi5Y21AFoLPC8xNx0/ev3KFMNAIiscof8Tglz8&#10;ChG8FF30opBWP0WNc9njZRT7vhQa3eRQF/FiDkW1R42oqMmJavR8X9Q1kYRahnKVEbBepJFJdXod&#10;SHVu6fJfwTXV6nSJ5BmoVzrJmmlsRQDIEtwg3dMdiXr53iN6i8wUlIDspcUgznqFIyJv5UusDunP&#10;rXrzlVDwstRAU7Ym1rYD2EVrfZRjMBn/7QOOhpaRohlXlCs1llaog8/i9T5B/l2TE4MUPi+zGbQP&#10;NgfCEsLh8GZ+VCX0AkfKDpGB14czk1/mB13bcoN6t0m7YZkbLROcTaLlwgdFLI2AWsxc0lK4JZdz&#10;IxND1xUUKx5dBArUxKnaN8TkCyjsomtrOt5Ln46ptZvgNPOkwEGMoAIoKMrzwpTM/DAESBrBLU1b&#10;Yfcu9waDIVKTnUmWG7VdepxMNuBjp90BH/Bxi9YoWc41xcKVqA2v1eQerefaEV8oNCt9TIcq8Vfg&#10;rJrpACzOpznnSRXrtLSfGgo9ONHV5aQELOu1y5nEhGWhEDMhQ7PJmroypbjYaHsoyw4bu2OWrrC5&#10;jCab3I8+pdmp6L2Q5goxJs5yhXLCjfKWDCpG0UhXfd/DNxXcQqA4SkczaAFNrpsImjSzD6SkbJbS&#10;LjoxgdlMPBoje0YNO7TFRkMQjTkWkasWqDfw1rc+uL5HbuFPcwUSbzcLtrUMC+P0h/lr01jOb5vN&#10;XBH67vHx4XtJMoKO/etgt8gUUSB6xrRyXODzLadFpAXaB5FO1lZV8WUi8tvdwx/A6G6fMio7XFQj&#10;TRuUeEZRw/OI7rr8Ejrm+CwkBZEJh3BHJhBGltOcNmi4jSuyBwIOmGG+gx2FgKFnlt5yTDKM380u&#10;fjep1w3jRxzDMT1wZFolABFMuAJVCdh4RRy5DeOAoSQ1uHEHzobwl3D9DjmqCqMv8WgDU6i/c1Q8&#10;dT0S7Zu+ChaQwJ/aRTLHUfeous2SSqfzpl2NdzRuexRAsNSKgLVlqR0ENKPA2fAWsW6TzSmvrU4z&#10;ty6PbCEQNyjjM1L4AqOLttLZ1Gt3r2LEiuEPkMSxZX4zgX9oVesMjT2v4MSnitBMhKH9biHwpfFm&#10;058B7WZoB/HOU8R8ndMc4kMv2DnNWOgzoc6ONVRnwkpIQH7wT1LX+aqNKRSNNJH84E2sRk6zrgBg&#10;HiomDoZOs84ZP3IdJIvHFDXduJF1mR7/6X/9y7/823++9i//5z/+939w5prJ1t95MiMrUSLfQ73y&#10;gxlOOf5RPnJNh+hYe2UtkOU6jJ/kqWrvFZLW3cKdEsXoTMsiVbra6kRpRFTYYDN1EAOTTTRsGcqU&#10;uIRtjgLrC1X6WO0qGcKLTjaxbG/mxAOB2HqyQvt0DLIN11pRKOVCxeFCg6AhhVitblLO5Hq28uGD&#10;/VgttmkUy/srWCUba7jjqeHJQ49q1QaZ5s/eye7bShRUqwZjnGFFd8khQyCrxjlgHjGGSItsmjIU&#10;uvmT5wVsROaORIZQRQ2WQiqiJ3X3V5k5QSNLAVw9jVvHMp+BZkI3vyvKte++JTUKFIYLxFwkB6GA&#10;2hCdEsYxidWNi6eHifeelOOMdAhor2LV9Kb5sKESdq9P6uGHE/ZOR0tJCAN+M3uM/pVTcyuVyInF&#10;KJapolQ2g80wji+1NCNiwAkDfMXxZTcxdoO1GNzLtP+sKRL+NRFYCp6Zpmp76E3s5Bmo4IQGCENH&#10;550sCBda/I3zCyjVUcQeHLovjRZGVHSHz5S7uNelU8T31dnj9M3JeG1llXcQUnztZ9nEV+rzh9vc&#10;+JNd+PCdDhp40qYcUfsZc2n0BHLw9zi43e6LMgf4MD+bbB7BA2aGO/SlDWo0Z/yLfmRKVpepqhl8&#10;Kmz8tRwPrIK3bl2EQWUNQ4YgbRjSpHK+w/xVDz1SBB51vSR+WlOJOlWzWEvAiqCFqdPagQi2Ei3u&#10;GXu2YJkyY5xeFZ0Y1Io1W6GcYQrPu33UuRSKc5jmjHfCQ2nxjMRZnQ6YT2IblvW2TFdtmxGYy5LA&#10;CCewRl4zRX2xNq5hQFOumZsh1FcKBjiJMr2FIx86DHFw0NjioHyCluOMVaqD7B48DL2kFI+1/5Lj&#10;IaEv8qofanypBkJJ20qrD2cY0KqMZKKn3/VnEk3cUXRFU3gvlL4XIcBo4JFL4UDGCNHEZ6iS2S0b&#10;lIEd+a6002xupOF0hGN4SwxgsBN5wGW5DWsIFRnDzkWF+lcHE3fRGELEsz7CgDeEHa2D5yLXYoai&#10;g3oK0sUIZkklI1WFs3aC74jZAhJMgaGrs4ZzPY9fWdtdC2qYhm24DEn1GmOnpgQwy/QVj3u9yG9Y&#10;wQpUUdqsspIgbA5QO6cZzcZED3u4uAnSuNEvaUfYoag1qTL02yZY6L5VSWAslpBa7dyzitERyBMT&#10;hH6I7+Zo8IgovlrIff0G2+gRsjGdFrqKPoI7MHC0l7g9dhnQaJW4OqbdDnrn7i7XglysVdEmdRU9&#10;on0LLWeGAfTOhKc6tWQsS3KIpe3Nb+E4syk3G+BVk5X0aHfxg8Zie1PfZnP0DzdKxpnhs6YMzcdt&#10;OXtFVW9lTbY3iyeR65ZaIl+huR4OTyElLsIBG+iD08Xj2Yk8rED6T0PGfcC0WaSvF9Sjv5r3kn9t&#10;4XwaN1MgF0KE9dD+mVG2VQ3oZQ+07c3H3JbIxQrIlt1XQvaPwrMso2X8v1H66nqHR0v+vvIvMDZx&#10;DsTOd4RBl+Fccyvs4S2LDGX1zNwE5MyJ6KXvTAY4PHJdjVHUljOdjCh5+hAzyw+RZfgHQUYhm82H&#10;zhvYeTGtOYVnx3vKzuaR30y2/3RpEpVAwR0I4Z9IgbGc1KCH+zHW5Uc6ahmsjctiQklFbrdjd1Cg&#10;4ffO8OR5UbO6XRAHmlvL8i7UA5bMssuBmjH4EvDO5T4q81jXOKB8rvaAOxX1uPp2CoXYlqkUo9SJ&#10;4jj0of7dligTyWiXJ2PtjfKywGp4GMDF3kNnPg3nZoBpwYhFI+AMnDa14pJaZThONw3c1d5tOjtA&#10;wK6X3PqQUr6mNQU7YgeaqkqWxUYdLk6qGe/CurYmAmdzR12PxcMmqR+p+CTEBN5o/G8L+mRYA7AK&#10;AKXFTnXUTz69tfLozI/Q4Ns/Q/2AdDLb3dufvXMoILUiCRZSIPDg8nr9SokqQcyMNjmxi2/p1dp5&#10;vToHC0Zck+H1+rUbsBNM97Hfh6s3vLvsuOjghXdp8tXWxubm3Vt+pglCwN8J6sbG0yaFw6tBlZdx&#10;HlAQw32Pg35QdUG/Lh2ygsLuF32gAaZ2fN2g/4bkGFqWuycVOhUgrLZkHVPnUyoyVtYYDSygxUgR&#10;IPJyj7gTXiKWCeofqlpGK3I8tRnQ9FFmStGwWCF3HP2uC7St4M7i1XrayFMd61679gdcIMUeb4uq&#10;9LVrD/jy75OZmb5/P6YyCDut3wfZPDyEywzOLOYnuBByKy6EXLv29OD0cPb78XUJ0XEqNr7+5Mb4&#10;r25fuvvlyvgbXhJAe3h76gbb87zfV1gbGGG6k2EQCXJ9cmeyeu/ezRtQVVlhA3HAT+jjjrzrGzfG&#10;q/fu3vkCBe4ajuMtnO/NXi3GuJQ4PznGHYxTWJK+QqNPWGkxRt/gdDfbAzCfaHQPpEzS8xXorH/3&#10;L7qkfrH7O294MWMV9jId8XNT40uPFszJzn1ui8wu7O6ZO7N5+y2dYA5e1FDBJgPeA8vEYrtzvOh+&#10;9wp0S3y/6Bb5ftEtMz/chXLjbe7NNxAqsnxP8YK7+Zm/gL4XhTjp4UEPZwLz9Su1EUodrwQMZLyf&#10;/4CnbgcyTl/h5Q9pW47ACThxhjBUuydgwWc4/Znh1tsJ/uzizxx/ZohSi6sGk138OVj57W++C6ys&#10;JjhY9eyYhwxWf01gE01/enVpJXI0FvsHL075JOVKgb/LS3iejTsI5fc0pU9T+iGEE1hJ2ABOam3a&#10;6/Wr03cdOixwunX7X1fWSjP774/3cd37+hc3AokX86NTPcdZyjDlq8WUXh5N2tezgcT2dgjuP6Ly&#10;kzmGdPbV3veY2gXE1gJWynbtQNLK+DprLCY3aEGDKHP3VcTZy83b/Ztnq3iYOfDGvaeDN7O0UDpR&#10;cdXr2yVZmMXHqlCu8mB6HJ2eFBx3FH0Q1g+bfvS+nuzsv5B5myHW8sLHDDiswxiQJOPk6btmdj39&#10;vvnceCK+bNIw79d1d/AYrjttzssX6SILKPKieDkFm798/gJbfvN88jRcSrctgWE/f9Hgpw1CFgcv&#10;F01xGITDA6q2sei10VaaL9o2FtiE5DaO96DDZZJCfq7S8o5bet7KcXcGv3jV4PVir/PZfi/a0otO&#10;Lgy6mSYHzdfh/DkuJ1Ue2D9ov6dcsZoa08X05ADBI8rs2H+TpzW+0gTef/P2eS6ZJ/r+mzzVnx+c&#10;ci40TSGtix+Suigi6YfZ+27FPTh5ddPMTBqI7/Fi2wnCR+BFmUQg2OV516g7XSdai7bsbZNUHDx9&#10;TuJDe4U4lT/cfT872UBHQ05agi6lRdIxSlAAUSE0FxBjFE/fwusS9xumg7M79eHcDU968Pr0G8ZI&#10;Hsh6CLfGnMwAx9/MT96CJg109PDCtbtzn7J747Sz0iOAJAbBr6lydaaKeFEdek+4PpCuqWqu+f67&#10;20rSIIZLmMbhQGFR2NXVRFxs9Gsd3LiF2lEzMRZ2IdkZ6GuL2Yo5PxrxJqt0eVTFt05DdGtVFtUJ&#10;AjukbthJF7HEOcts+gNYwjjUTtDnGG6qhvqCSgPTK5tQO2ooNFb+63vMpk3TTmsQ69CCsMzYzVkR&#10;z0o1muxk57e/SSxrBhS2a5v6Dp2NisX22lg33umLVdlNOY/oh00LbSfyI1Iop+6xTK6A9AvekbJd&#10;hhqI8dScaftl7yexCTUTg9R1yNtfvLWlS1jbuvdWNz7X6+GAIOxIwHFHY2YCfEPEhbvbmJ/v9Rnb&#10;IHUZyRCZuRRkJj6BF04ouxed3xRsaEErZqToBOnEc8JDOdDzTZ1Gf6T9gORruId1pr6e5+7RubOc&#10;8Q317b2OwqMT6CoPv6JvfoypFYDpUQx9xSeRgHennyIWOEounWqS05sAPwUu0tZcg3P80v5vYCDK&#10;OODqfpAJihAXPHXV5gnkiIa3m4SFsJsE3uglhc1U3Dva6e8TxGzkUND9bEzm0ABYMIqY4ou3JhjJ&#10;MSuISbwufMfqQZR5E/sYjErpT5l+zh4cHs1Em7HBTZdjsy/uraBdqsMa5dgfzmPT3teXbRKMRtVO&#10;XG3U9ljEmAyuOPw9cOGFiz2nb4jA23PeUQLn1U07PvoNB4OmhhGmyueOy9zi5hsNnaTSZRJ4xKSc&#10;15AhcXWvBwMsWRoNDMMZuo9ehGyOko7SMO3FeOFsnWUAVxILlxRwVFSo+cYoMkr3jcL+PBoMtr6O&#10;2d4gBkyFwgv5ojFSYYOf1tNsoEkTFL7NJtmDtfcvy9rFBN2iGjv242DVGPEhtDNnFYogIkpwj6ZU&#10;GcaAlPgjWKfHOed1sfRwqYhACRMR9iMCagWN3IgBcx3/uxMiQnCjDEQE1Bh24B9aRLSDB5/m9L/h&#10;OdZs0nvszHg2MXq/zv19PsRdjCI9YmmmLp3xnzyPjf84oJUF+QWm5D/8X9JmauIynoiRtaoNHCbF&#10;9Ix/yzSN8jZZ46s7ZZmeZi0/u7KpTClfo5xB7cvwXzKlIdWOseZzUhKLzopfCbUccDvXP76xY5wh&#10;USqYvzGOJPF75cu1W1LfLPaYPkPFvTj7IIEK6QNhawv4rhnTtCuzhrlIhX05l0FDE9hfbNKCsnxe&#10;Bp8OcTTZUAHfiCi+wORNKg7756lkPkbNNGGuBF0gfyWQNw0QnnVIzjtDDNT6O2u9b2rxJE61qOW1&#10;iD5k6cOmNIms0mWR8W5Bo2B67fgxfCH7aF+978Nwzus+anwcBVDxakRAhR4dyqSYYCtFkoCD9nYX&#10;8GEMlprC0ICM+DywYhQg9HYKApO7WFLqhoGh7b7W890hwBPp76El1Lz/Vppm3nQX8zKae1SyXh1g&#10;E36IULsJqKvsDlT7zVp1+4nVtUdkscfAyUfaO0QLf1Kp+ELHSYX0nFLkIOYhc3aO7eSidn3HTy9C&#10;0WcpLIdo7czeYYIAoqEoBBDsI/W8w/YsQbVqeBiBQ411J8UIHIYMRV8EWlY3wNaOg7LEAcUC92+u&#10;hrtUPLiUvhiHooZn8ZZ2h2Ej+MiXu5foKAmoYQmkWMGx6kB3meF04nlTc4x4Ts/RDxZd2nOAItQ0&#10;eiNUCSpsfRwVFp9GBRq3L0GFxeWpgH6cSwWA6lIBVYIKDy5LBeOCb0rv2aqNmeVslZyP4o5L0cW7&#10;Giv3ebMC/TqXKrCmdKmCKkGVv1lu4VXYlTW9Iv93XtsjoSn0gohBQWjGR9sR6rfZj4xYZjGLGW66&#10;UJ3nAf+14MfXf2++IGQJqi95YitmQKPyvy8tXvyyHJuo8Ttr3Vuwt/hw0kVBNyAwf2fYldJQb3n7&#10;pFN6AN0qyFqEvzaERaiCkon28mnjE5//w2pMdg7G3EGHQMjmeBBM9KdRdm/25mA6Q4pTP4xR0I/9&#10;eXh/2N3GqpjVwyw6WezPIeN43CagjkbjtiEXjrJ8wZe3XZSsbF36RquqkBe10bPvsKSW9VdRw7Ki&#10;lk3spqqjbC7Q5a0Gv1KjOCZX5v+fIqfbvkHTwidB7xrvwAi/HtTFmqebRGCBsGaLzGEejmuavMVe&#10;DGaldthlXP/RLT4XMQQLSDFiMtYnEOmSNTUP/4MKqUyvGd+HDSNazKyVLCAvvM7hM+SqO6nwYuyR&#10;LYxVcH49DVrIu5KlPTCLTX9ExuOYJqpTOTBIsr0Td2tJrorsNJZMemUIlq91QQiMiC375qhh1PKV&#10;1tdoVoPKYf9UyZkq0j2jqQnrK1kcqRm+3Di65aRk9QtXL5JGbFrHjEmNddj1RZeIWgtEL3XcynfI&#10;uBgmI2BdQEaHdg4hF4UctigFvg01aPxxYngpJrT06haRZSiXWUKmvxhtiqYKnkmC19nhKDSryqFP&#10;uvUWl6v30urhvahuQx/HzgCDkS4ObP807PvHQqcuYT+WY+E+0afUL4BDfzBK0KfkswhAwsnzln5q&#10;/4Ty789Bts8m8uBwcyHhfgH8tL3rlDEPRcn+dWljY7Cau6ba6qFlsGhqVHJaM972V0tBgfwNKCfM&#10;ecAgwolMTzQiGt2nLfkmI7/a9NvocC/955OX21uFeq3ATNT7NMl5Dv1+CVz/zujj2m2PyWhRM3/t&#10;gYiBhZfdq/eM1lxE+mBRKFXTGkrQdgopJIQVtYlTQvXHbj5UZmjwzuKDAQvRfHiM3x1/cdNOx8tM&#10;siotGqpRpivUoJi5mF3wOmw1nI9TPACGOkzahkBmJEoQhX8ebXp7u8s+7Sz7/4h92o7jdZ0phlqr&#10;yNV2EAd40Q062WUY6BcgX1y89OTKsDT5dRZSPGDve7U9rU9CELllwqVEbov9yquyEEy2oZxxwlZH&#10;NtOv8qlSnZYcKVzepbU17DeKIIEbQFqJkkFoxMgSsaixHhqqhuMKsikD2CknDFNtjIrScm6s2I1o&#10;hGJrVEfTWhcmtO0ffq7uoqGfs7tQ5Ae66zq5aBIk2D3Cw2TwbCsXF4qhdZKz4jjUXvE5o/cv43LB&#10;pAVopHJVJALy9lNpTZ5f7SPbdtO+wcJdkG00ZD2eZLd2aSVxQza5K4cj9WhS3debsi9P1+/eBy3I&#10;03DnCt9UXeXjThfJAHt8POMvYeQG19x6srzKL1pTpZIp4+OxXDkj3E5td77wjsv6XT4bh9fj8Cyp&#10;9bMi7e71tRMekCe6PAnHeHfqx3QMd32vigGJezcluEvUqr7z7l6PSdWpXgK3LwViXvYOYLi6HuLu&#10;Aghu0C0qu+xqvY8u0b4mr/+CZnOHiKcyrKb2VzBK8AigewM2oDNd+hyDf5HMEeZQ4h83uWcHblRk&#10;gd4wjBhrBBkZaCCWbpSKp8Qexklip8CsErPjZjnFta+T0zmb4JhIEAVyCJPGa2VBENrUD+eGPdDp&#10;dKbZWq8u60pzs6OZBZ+jk2LnLbs2YidpRgpo8unmBxlfFiQ7rwr+RffQq9jbLCdcgFwGk6daFSZ8&#10;6XUJxY//HKvSCuLWDQ1APb5Iv6r0ApZLRwZ7pSLG1mwYnLRiiMxEPlHPyEQ8YPogDoCc8Zu/12Cx&#10;W7xGwLXZCdzcx2938eTu69n4dD7moQStK7p6uj8bGySSz+/6Gr+XbvY5q8zOsnFdQgqfKHwuzlis&#10;cKHP2nXr5HLO8rHXNaAYmH9EkhSBPMjBXKJqTy7Hw5nI4u3Cu+lm1OVZ0kAUGDEBQNiETpf9G66t&#10;kiUnLx1a4J/vKvGU1u41/gX3r8q9vs46RjafHI0n344nCzzxgdOw8eSb8QRHzTy1N2bRVAjvEqw0&#10;P7JrSsSev/GxOcdDgXWCOyGP6cqCJOfKehtp8hRxAzh6kjmmwj54zpjW/vtBP/sllEo8RIZapdSr&#10;8Zl5N5aUKXr0qoGKKAZmV/Eyot/k4XPrdDhHIph7uXlSzGtZefbfTpDr13hf/AHv1j+kKMO1dVyW&#10;Y9ofjvaU8gXv+NoFP9GkEpO/4CuXL7vJk1A9R5blP8Ub2i2BWOvp9wOpquAyTJfa0MVxyxdaBEKz&#10;sREKwYHaGuS2gxeocjHGlWM/jKuKNXkIriLQrIxxOuhOV/X2KPpZ1bDRZXYnU4ffxoapj0x0ja/+&#10;65obCBVUzHDiwqLT2bl0SQ8eO39wCAwn3JWOAX6M5whPT2dpgJvef4suEOFUY+fb+dFjRGSErvey&#10;4Yym4kPM0HbMJ18BVi/txODfQXwK+gsgMo1aS+9tk9jcblm+f9AZlm/dozDz8cxS6F9yCIB+EsMK&#10;s1/rb/jIyQGZEFPtEcQQelk+fcj/vSbhsuHNdM0Ynz5AfMHNzPUkk8jb0IFWx3qCxTJhGe0Wo4mU&#10;IYmMIGFy7ZZqTJgEZ2KEmFamTcwl9XR+hFcDhJtJjO3H1sggKttfW2avL6qL/pQYFIrP8cTjcVwY&#10;oAPyE36aRx6cA7HrWONywTlufbkyfmzVx3/xm5yLG50QHQ6xE6JjZX2ydntyb/2iEB23f/YQHVe8&#10;5nvPr7n7juKqt3z/a8Ph/9Z87WFikpWKWNN6yRRjaLil7NGp154VUjoEAqJ2ItU2bTt79CDGLIK0&#10;snxU2bUpy226nntQbo1p2qsNWJzWZC9/Ek41CMgubtfjTZwzmHUHdwziF6VNNu6MIByh9DrbhREm&#10;RCVAC9HomTrj3ZD/cntF2G7wgk5VJbiTMUV17y4BBhzbsr2maBIJI712Se9MYLnudBpKCqGQvCSJ&#10;ifks3pUy+YON2w40+lgvOIZGLfM9VEQHv/UcfcbMi2Ey4ck28m3pWsmVRx9TYcPK7VZq9k5P0Tdr&#10;McSv7yVHFlTCnANQ2UcAXbR3LLx3k53XJ3GF0y4TICEucHrCIcSYLQMloVPiqM0v0ROo9tH2Z5QU&#10;eT10AXN2NWIp+IWz914EJRaXB/lQwVopPSCLG2RUXAOwqKcHwSq1JzsNujyAmsZSrh4x5YT1UdCG&#10;nqCb5wfhIjbe8alY5hoptXN4aFeIRUh86X6xRmv0zP6BiMR/+tsSvmuyJ9KUykPxAshgloLFH0MP&#10;pu/wfKVO+xGWRtuq+XOGZBbtWVkIuJPjlrjFBlNCZ3qDAwtWsC179LP8i9vRM28X0Cd2y7tt0HVC&#10;NtrBkCavtqy1NXEdruZ9V3/Cn+9oDJ195yjGViqI2SJ87NHUezi3H6HWIuQNRxSJ75uZTKQKuNbS&#10;5FmVLyRzUD54Lhgjy5ZC4ZCu8W8VW8Cb7ArnQEhp1zYtoEBoPTxn5TzfQcAUDpJ5vvr9J1cGTOz4&#10;cgGSvPLpZgS4N/7CL/rsIAqLLiExKudYJ7h3mkwLw6OMKsFZy644WxVY0B2eOusLkGQREewWh2st&#10;1gKmJuiw84CBO4DJVQKjbol6zi5DcE3ioMHFgYuXKeLUMIZinU9xxYn0Q2PuCaX+DSGAUTDKcXqD&#10;jkUUGiGzCyfnJPkTUqfEwnJ+0xrMum6pDSnl04RwXVCVBiSpvDpG2lZsySyUdTBFaMV0C29y8GY4&#10;5FLgcQhCEEVRzly0iac+4pJHdwobyQGqLmf4CMBV6A2DryoAD9UU5AZcSPrgf77U03BlKR3pUZrG&#10;s4ulSPU9AIS41WLVo3zMpqIOlYS666M9Ee27haAMY3Wo/XUcOUSadfj33HG8Zy/4mD0DqpH2DeGH&#10;jMpLh/W2VXR3seq7zDqfa5wXb8flHiugVqfr5BT961iD4pcbayypeq6pM9j54H1wxMfOJHWsu1U+&#10;34B/PzziS1y26XCidRShxCjElq+jj60gzv0vt47KlWVoHVXG4DqqnMuvoyreXUctsbOMKfHS66hK&#10;f/w6qupDCHTW0UV/HV1AlEvoXDQnWXfZOooocEJ+pzTQrqOLtI6i7OddR438y6VeK9l8On3MOrro&#10;rKPm1rRsJcVZUokH8/mk65JV9NdRHFS2hlbRMoq4RzYkWXlDpxk6G+BYmKHzIH6JKrpo1fWWz7mC&#10;solzVtFfx/ojxtofPVy2il4w4MEqPuJ2OenzD/mV1lFZm6uDi0XLc13QbMiM2s64nyCXW79kG+0F&#10;NJxAG0+GQI98YauCq/hkSfsZS1qAHJUfHrAvoxBGt34WJ5VNKaJnIQk10Xye0Vav72IbqShAmkbY&#10;OgTvMt+Q0XQXYQ0XcJJ6vcD8dOOn1yHq+qNFih/8UVHwNhEocmXF3Y8wuEQsQs3YBctAme/LuEVP&#10;kl2IqjxPM4iIR1sQi4SZr3gXsHjyesAn7Q1jHQb6R/1Hqf3BDcrWxS3MFG3AxXCaESf0wRRDtls8&#10;jNoOSl4PrIhjKbzabC49HqWKJAMh8be5NnywZ7lyFbwxDT+qvd3pdBbhnwZqTJxfZgj5beGXGQw1&#10;mRq5iUfIQVMFO4VN67g+voGBkkjWAON0k0dlYHYYmo4MMd+RtqxuMFc7b3tPXh8dgL9C5TRLqkbV&#10;4PrelWFg1Y5/HyN2raGdUxkoWt9uJ7KHt/3Da+7PGN28ASZdvUlJMah9JFogx50Y1bgEjXDL67BV&#10;ZBPcZHGI+9zYG5hkUN8sCb4Cq0aqkSf8qLC0tVuutdGuw5PF8Qsw9gkoHO/geTWG4JWcGU2+QSSn&#10;Bw/mNFU+wx/aVvEffn0XdmaWeGTxxFNIbQ2lE6eEne4OvecTwlM+w74eMB+8Pjjc20DgPjSkmU36&#10;43cVVDyTNImfg/2Yl+RQoJ+QQdbDmHqa8D9KvPL4lc+BLPzpkIM8dIPl9HjI902xCkrvj1TCi3+g&#10;UKMPo8m7w/H3Y2MPs7GxbaMFMl8i01TbZUXeH44Pxs5xfQDvXyLXACwr47ODyJjcRKhwfsjoYCnW&#10;Ns4PUpwlF6hLD6pFR2vZ5o8OuvnAgyPyGYBVYTkaBY6a2LUzIG/EKSSqoFb+BH0jpqBym08CYRAg&#10;QSyBEzJdmAm+VNMiWdqCFxuibLPMrar+CFgBkxKCaAQ88E2XNQVy0vfL/I3y+TuHdZG/RQvfhb//&#10;U84OkrHPV4QRhV4+PAfjAQmaGcNoHsuQT1cRY1G8aaOXtW8UCaVjMSilZ5bgHFBSC0+UlNxBb9nF&#10;I2huv9Bl5Ow/fy55JB6LB22qJ7rJNLpwha88qkUx1SklkEEeEMvidyXWEAVcH+D0MIp0FBXXS+/S&#10;kaM6VXhPiLYtVTYzqj5HdjPij7g+5L6WR65MaKkmfMD0bxHw2qUDHDvCPya3k1AuUOqs1xSPgaqT&#10;EgcTr6HEWAbXCLU0lAgaDM1qBxCzPSB0vq3yih2eaJW2JlJr/MliXBH9nCETJhRY5bdLqaknSUqo&#10;r63iA4WPGg+dRKtPc3EykY09eKw8Gx0iJC5H2KHxcGoTOpmqqsKPsD8ubuOf1GbP9uH7FK5lqtm1&#10;CN+x+8JL89luyqSJeb+q3JUEGS3zpKvVYtGMf21pSMMZ08qTyH+Ne0JlpShpKb2CCabNzoshWrkl&#10;8ELppxhIsAMLajzBY7hZY34BLNtHuCkab31WcTcapalG/Sdrh6It9yD8Y24QYvJbiupeTezG6GT2&#10;viGVC5IUvgmNBmJOuhgVoRxnB0qQjNKxXfRUal58+Ktfts0xoD8KFd8b2fjKuyzLF7UbPDAyAcP5&#10;j7M4x0xA2EkObDmiCzb3Us9VCkfKgpfiNBsoqLpd22SZL9ihnJg0ioENLGwjaRBt7oNGwMRSvEO5&#10;LcmMLExQHtZgZ4GKBBU4AxLdwEAg26O/sFa+CTUMRAploO57GgjsenfD4s4QWF18+FWla+aSTotN&#10;lXJel4RK0ufCDY5YJy90uliZztBd8uDvagvW8uB3vVXOFPK61uXvDvxY0H2Jl/Yb+0g7ueTYkaXM&#10;kYKbHf0q292+QQLemHaO5kBN33bGDbXFi0zVv3NgsBdiWHfDSMQumk+nT9Zdo9pPh3kmaixP4nNj&#10;dmf5giOZqShnscp4oaJ7ddKxXHoM027G4ZwRHHQEDLhmkbNZ0jdMxGhwODMlyYKEkVYjW+wIqCzN&#10;/DA0i393FX42eKNzhq/XqLNBVR2MVZwPrgApzZ/zeOKNM1q+X8v+RPg1/PyJ3wJACyIgWfEXHJ0/&#10;IivHv1dhtDRAdEfCHufCQN71gQ48y4AHK/j3+zgcHTsXAZjebODfJZMcO7qXXzBI8rejgTo2fzKz&#10;ETQPVTag8RV6CVL5FgTfDMHP7hsaPcDSMEIxhbCAC7tpNdQIrxqoPz35i3XFFkkLpjcYpT921vHv&#10;R4+Viy/Xs8L4SyKl6ZcCZ0MUWfiOEMn7S6Zfd0YUNTDWh6IOiuDBdPGvr8aFD1paxL66PAMQLyx0&#10;/mU/rkCazMUtYQjIzaZVT8hkudshS1DFtBgQwwx68eDHb38TBcQyVipIOpBlAs3Y4pPW6WLvR498&#10;ji0Jaj7ujyxGAw+b9NDTIJnPW3ShXyiv2XHmABx+PindZUgOKSV20YVtp/kP+YBKSKhWnY7J3/13&#10;OcfbILQ6Qmb6X0X3Tye6y0qRjGwjXK+zSd399xPGsJVclxDpsWWJyduf+Esmb3dK/bQyPkjUTAKc&#10;NhsBez84v69ExTwRWhoS1LnS/9450j/TzhaBeNIFYHuyNErHWCwtQNoHRZauCF7bt2mxT6i7tvFd&#10;GBH8XbErrwYuTIbXhJIZe2DvkE7iMYIfee9rypVyvIYrXHfzja+/nSAQBV42tjeRl13rKtU617pW&#10;J2vrk7v3lt/qurfGh5d/hltd1r1VXC1pnBHM1tzzRTDutjpx0JbSwCBlgsLMi3cMycdKusorhQli&#10;nAoGc7bH564gC/VcKQwJQ8fmk/KoHvFCRNfy6qkfWe7UR0UjxV4+lfZdHGbj7VPHgRsQXOTG31v2&#10;JqpHeQm9sZdP4z4ZGT7/ofeGN64IVjDLzWJvEo+yhu7gT7DGLfHoz+raPSy6uPti3Vu9dQ9qR1wK&#10;i9S1NVouS6G1W2teaIyjYzd170RHccUVd06xuwmQtxmsJFW+GZW7NdevVpMv5eDWi3cML8lcqd22&#10;NqhrtdGh8v/GiI+dupE0+lXiKVfejSL0faAZNIqGwXNHDMLy3PjHCBVA2SoXlpFg6LJ756BTOWQb&#10;9Tbw9QWuNiN1BTZmf7jPzKPF2BF1dCotXhGWdpvx+v6h1TcYt3HfkLKXsxtiuAuy4FmQM03VzF5m&#10;4wSWZ44jmJe8i8/KwbxVlDYpAWi/ayoRixOp0n/GDFGk7mX7795emTvmskMXCkBuoPEmDhobLo1f&#10;9a3MziOGK/YaVmN3qHs1eBFhScIagRZlVCgWB+sJ/sZrmPz7PY6t4xpoJhSqDTVBT+LczCfZJcQx&#10;hgQPScpnfaczbAOGtbbOUQrkz5W69ov0QmpLDA680aZrvpCXNGWlPy/Y7WvwSLJ7hvQcHnyQN+13&#10;OfI/3/5v6Ta3oqT5k1AsM6ka4GEi4nuz1nN2gCpdDS7XdrBMuAh8HxX48ucXLkGWVWmbCPNBcOZg&#10;rbwCM05PXNW3lffjta7F/i7dzeApCX0Ruhfcks67bX93vGUVxo/h54Vmu7frHUJXDVubrN6Z3Luz&#10;XA+7e4d62J2r366vrp9QInZfH4b6GfqAa6OSxOHUVDTUWtm0moYacNw5X1VTeKR+xVZfyyCf7x2T&#10;amCtR7MF3js6KEHW0r49OKtoYGomj3+/SQ/6O6iGeaOCUgSyKY1YVrLdSW57fkBErcTDP4UPqu8i&#10;dLRpx4TVATWQ3v4vch8rn/+aYu7Z+ZR6fjNoS887pTjRMkmIrOW1ZAv6IpAedARcHL0/noB9WfQP&#10;SkBk7HjqBCBw4oGdf7cAMzxG1eL94nT2SmONd1p06GE6pQevCrln7mXtSd9zI5IPsmA4ekGC412c&#10;VIqSBVt2LIZKI2LPHZTnGXgnsvsYFvHlH/R0Y47oH1vg4Rl6lT5O54oLslBOBLjC83tLix8vOmXZ&#10;ACJ6LUDAnZeznfWV1ZUvV1fglDM/HTdUgt/gq/n8dP8ILq0en6Lyy8qX8B/GAXYuRMjBP/w9nb86&#10;ni/wINt9Z7LJ17unu1vz1yfoFTT2PXwtTqbh0Td6ZM6RxQ8HEMwPVyTXzhMDbaOntkTXUUOfV7s/&#10;zBb0k16Abo/JOA8PFqdjpkACHusKMnvB3h4synsraSb4oBXOaYg7+VqPBP3xBGpGoT4G7OsZPHpn&#10;42d2oZ5XgVe/aws0PRceuesDfR/sfOp9NvDn38HJdc3LjIsrdibwOClzRky4yZbJ/qf0M71d/EwP&#10;ThePZycb8ILFSsJ73Kv9PIz2EQIhwijhW70HVuubw92XkahRnHDkMQdnFjjJZAbTEFpO6rCpMwZG&#10;hY/hGwBxQqQnoJuxtF1oj7TpPsKDwopdyu0t6IHYSzMeSMBO5yzJCZTRAX+WUSKf1WYbfgsmYHZp&#10;rSkBQEclpxTPyGEanc5P6L00QbLhF82b6C75aCWhWyiRuF5zooC5iQ2bT74UuVbHbS4YzwoQiBYE&#10;J6JvcSBBddStc6bLMiFi6WLDw1Cr4dthMMumx+UuoZfO5+LjVVYIXk0ECM5I8qH0/mQPBrHp/urt&#10;uxYJjeLkob2ffv0Gwr+9fv4NmMrnIvgLq2udBQmgxvNkb/rqSM9MGrDJV1sbm5t3by2pntpWdbKr&#10;cWWgd/PeGDAZ+xE9A3Hwt/agCkib6QBMsFzcDVFJ/T3KpMHNHIIdJmvI4cyrBd3RyllMHTC1Y2VN&#10;zE5wK+HD2fUbQedKDe/O+hrm8ZL+QFG7Sn9Wb1+5Q2ib2trn6pFor97YBv2lLckjEkXSJugUVKq+&#10;sIleCpJV95ranfkZU9TjvryIJRUIHrBJ5e6Efar7yAtHLknqft1+cCwbrimYczfQIy833PQ+XUJD&#10;QhJJPOKrOZzHBoT6UuCpRtMtneKH2e9BcCKrkMoXkyRKkE7RQXm+ldMG9oOGIPe6YwUtBCZ72I26&#10;QXN7DQbpeMaHY+1ijvSwMdYGI7Dz9OegsJmozh8HssPtW7fW/1+NhneXw7EmQgbJl/NplMiDolAf&#10;ZVCsQz4stJpxHGgMk2ksxigONrsDpJJ06ouCYfcwJuwWT8JMm44ynhCbgzpBEt7kxDAbU6XwKhHn&#10;ludnKHH92g3oeNP9+ckCMZBxY8oWoxQ/l7yjtddWPIJdGT+bvt89ug/18SUUm9374/ezw8P52/vj&#10;54cITHYf209M/FdSvu9/Nz4741U5zhnsuUD7/s5p92C6sHtTN/O1r4nSD08hrRdYVtOFsMiBegIb&#10;Mmt7KVOFmt1ATEk7TWr2eczS7UFbxstVYSZXnLIhxOZZylytYspd5zX/a+21fgFQlOvWO/mu15Lr&#10;/ZJZTuVuZpRsbmtNGzd0aSSwoXxIhQ4Uk1zOR6gFC3TdBGrs4aDbVGTPHAlBgeZkPMHZwMZiYAk4&#10;qmO8l1en3pSB2CxYBqohG4fOdx1P/vhA6twkt4WnfTLmIbGl09TlHiCrEnoeoyhcnBEGiwd0Yqna&#10;tgFDz2XC0FZhvBG6tVT6IENHE+1uAXurjtYQCK4hps24XIDMI+74Hmt3Z/vEoEMlQbMFJAkuhdsQ&#10;Xpw1Yn5XC0DcJDiodXRSZqcfpODJCapiVnbLNSnI6Lp4jBSpNIRJptD5o/V0vvHo739u7Rq42uHG&#10;gc/ZzuOtLRknGrboIOfhK9mtsu9MO+vu+SkJPin8hkeXuedDUhp10dekstMQ+d5p5eHoivzLmWi2&#10;2KL85fKBfARsJsFiN2sIchKejx82UEvwO1hwELZmx/dzmxoY4Vgf0M35F+MkCOcjhdyPQ+qymKBX&#10;uye7pzTLnY/J8PBpTumRMkXI7b5SZrsps/KRa3w0fYBrtBu9+CBYCOt1hB0e3otMsGSwSglWMlu9&#10;XJNgFN9krsV8x9UHC3kaFkVZHDWjBaXOYU7rIHZwoIoQ8TVBlWYqfoyLMiqgyKjgUw9nmBfFUNtN&#10;MKh07bWpOE2z5zENrfq06X30OFU+jnFpxyNUGF9+e9IQM/BoBnUdVHUrxC+EmEI5emc3tzGmKzA9&#10;VO53zcl5oAqQIkkm2e5IyTtxpqvWSIWlMKNAN+/DGd6KrszmzUyGLLqAjfN7zxmfTd+clEsDHDee&#10;7Y9NPbafzsz44KhYWjEP81lz5hQLj7csMf9/qTuzHcmuKz3rwvBFAfUOcaOGu4FOnHkwDMMRkZEC&#10;22qrIfYgQ7QJTpZoUyRRFNnuti/84Ibb3/evc05mVbGKRUEG3Awwq2Ll3mdPa/jXsE/lBzz/NDXz&#10;1nTV7ctP4cIvviKd+9OfXnzd/Puf/V4f4zFZ8yF/fT8B6PeJSPIvURApKOT5pA0wDRH/+pvv/y24&#10;85PPNhF87F6ZlS8+++6zLzpSYuMbUjTVrKpznmYs4OZNRKvFe198gYZB9X31wqd9+N1HL4g9f/rV&#10;x599+MqvTuef/eWHhI4//dwo6ZNnnt97omu+t+tbn5qxtlKxH1zQVVD3ng4NTaens3htDt88SRs+&#10;me1r7V5d5ve3/en5vb7+ZYFffv6pgbmNs7c8XZ3gU6Z5+vd0hmm2rnzd/pWCpy+gf/7MN9Tzu+XD&#10;v/riW3jqZ9yX/fq9L//LV8+f/ats6+lvP/uEc+KK9qenX3z8X/lCsvKDrul/448Punbgz/bXfvkV&#10;39oP+mH6oOvaD7p+oOXR++6jz782Kfq2oYh6v/jsVBOhb77yJ++ff/HZu/S/56o5L+Y4HlALcGo/&#10;q8l2TLjp/3t9aUf+rJl/JyU/sgS+/ELKtRp2vv389iXM/xUBflMhf/fRi6/fZULA6y8/enHKpvKM&#10;x/nsw2SEbx3mH14a0C/Z4LdP6ueff8d+mUl7p9mQwvqaA0ynnPYrMyNd8aYGT371TkN5w+0C2P+U&#10;+qEn685SN6bhLOo8futq32Gh9bx3Gf79f/jdx1998fk3v3tp8L91nH3Q/1FfWs/2aP4uz/6rutz1&#10;iy/5C2t88S0Z67/+6ivqnJ6s82uf/p/5Ufy1D7ovH+lo+kzn7cs+v/h9jfPPemLHKt60W+djo8Lz&#10;/0936f+ryVw/4t+IAjh//dvPP3nT5vyFvILIdP4ZtbQrj99Lufjjx+7YG8Z9Fy57/5Pw//fPtp3+&#10;BlYf//EPmdPrD/5nOJ1NOZxun36O0dws0atathTIG9q8//fm604///zjFx+9+Pyzb96+CeogvbbP&#10;Xpze/5aygUMJXS0k+BZTBRL8WrItH560fHxu/qGip6Dgz/88dvqNcGE4Xb582mLHZ/8aYDA1/Xv+&#10;+GACGORPdDx//h0/2rN/u/rjZ/6gzSj51+CCP7QnnsR4unDt/9fPn/0brpyNf+Bnar73wxMP+vNn&#10;/zZjXC6X6+X+crs8XJtre+2u/XW4jtfpOl+X63o9X6/X++vt+nDf3Lf33X1/P9yP99P9fL/cr/fn&#10;+8v99f7+/nb/cGtu7a279c+f3YbbeJtu840K/xqDHu/+GRjhBz7Pnz22yBjN82ft6acfXgCVblv/&#10;ls/Q/OgPT3y1z0sHsy9zGZZxmZZ5WZZ1OS+X5brcL7flYW3Wdu3WYR3XaZ3XZV3X83pZr+v9elsf&#10;zs25PXfn/jycx/N0ns/LeT2fz5fz9fmz8/35dn64NJf20l36y3AZL9NlviyX9XK+XPZxOYwf85k4&#10;vrd+2N7Xf//kAL9vy7vmj/phy19+3tuO9K2/2zepX/q1P/eX/trf97f+gRNth27oh2EYh2mYh2VY&#10;h/NwGa4w32144ITbsRuHcRyncR6XcR3P42W8sg+38WGC46Z26qZ+GqZxmqZ5WqZ1Ok+X6cre3aaH&#10;uZnbuZv7eZjHeZrneZnX+Txf5itndZsflmZpl27pl2Gf4cPDw43PPZ8rnwufM5+Vz8Jn5jM9jHwG&#10;Pj2fjk/Lp3lo7Hjzv/sbwnpDnG9nJPF8g8Nu8CDSOCOTE5I5Ip/DrUdWOyS2RW4bh0SGb0jyPfJ8&#10;RaovyDb8iZQv9/P3Hbivj3yX/9rmnT4c+Du1e/dWb33iy8z1Dt/2Q2LJLazZoxFGlOncLM3anBtE&#10;tLk29+zlA8toWwBO27dDO7ZwSTu3S4sKaM/tpUXHtvfue/vgsM+f0dT/ej4DV0bGDq7q4JwO7uhQ&#10;Gx3KoUP8O3Rzhwb23Phw9hvfMxCfPKDnv+fP/NnD2fmQlc4HTj0+cOVLH7jwTZ993ZuiV9WXslfd&#10;R+HDSjKUjCWDyWhL2A7VxUdWlCXt6H/h8QfWDdvKvGyDS8lHxkby8plgdqRo+ygAKNLto1jURyGp&#10;D9oyYqPohJ+PnzXkqz+Rtrf99yrLY5CpeOxI8Td3K+V9d0uPsW5PIz+aRtvzPiDiw7e1uXyTZ7TL&#10;QPe5H+opE0+s5yzL3TwNTx/1Q033J3Y+amyXyXmhz/YnTtPdMvbrS4/8obbbMxuuIzV3XcfUtul1&#10;y12D6Xr6sDc3ylPoyXyYFA/pFv44dum139j+cr/BMMI8Owh7CzD7VcCWyOvr428ffOD33/vjN/74&#10;1h8As9Y/P/bHf/DHC398cdB+syO2P+YjWXO/Qzk20qPff/AGyR2tPBLztye/CcN1nkH+572Tp3G6&#10;a2Yuoo3zHVarf9zOrY1tv69dHenLz+pbTqbpT/N6N8/tm5/1arvve9ZrMvDyUNuv/4Aj/kePiOOb&#10;/TNI21Mt4P09R7sf44/tBjd2+1EBH1ELWmEtsNZXy6vd1eZqb7W1ZWexsbGuWlatqjYVexpbqh0t&#10;GwoKBp5NIOAB9NyBoht01A0ze71ewNcrOHsGb4/g7h4d314bNNoNE3wFm5+BeguQbwL6DUDADiiI&#10;8kT73QCHV2DiGbi4ABsn4OMAjOyAkw2a8ob5vgIzz8DNBdg5AT+HtceitGuDNr1h2q+A1DNglTkC&#10;Wyfg64Al6EAmDZr3BlK5gljOIJcFBDOBZAYsRweyadDON5DOFcRzBvksIKAJJDRgZTpsHnNEj99A&#10;S1dQ0xn0tICiqCkCUfVYuXZs0PU3sNYVzHUGey1gsAksBmeDy9qhwSbcwGpXMNsZ7MYcMVoTxmzA&#10;vHWYvAbLccMgXjGOZwzlgtGcMKADtpCYLeGqB2zUPQb3guldMcIzxnjELPeY57ZljkInzDZbjhFn&#10;WzDoE4adwbHNKPYyA0oaroUiqeYqIeOP5hWV9vQXEZS03vTnq20P8o8WjK55QAy6D6ahqT9n9Rvf&#10;ZxzQtv9gnvoShXdpyBQP5kdbq6dApCxcR6rWvyurqCT0+B0GjJ+ivz765pWtuHtzm1Ifx+9Vam7o&#10;YRgeu+6/+oHdwVb8GGc/aYSkm7bYxubl/082EE1T3r32pP8tPwh3lgLa9rPpf7DdqWuXu3adeKPq&#10;0t+1EwazX0Ypy6kfuWghhY3MRP6acjWCBc3pF+zBL9nSwItYcZX+ePpvpNxep/7758/+9PTv6JjH&#10;TJVT2daTf6L5+bM/+1Ze/Qse6yuS/x5WPf3l6df/ifrg583pV798/mxo5jtx5mmd7vq5bU+/K1qP&#10;oB80G6EyOgnDhOWRMLZNWiDQp0/stN4tKxWIgN670Uv2Q7uyTKrEu/FuRaZPA0ZkbXq2pO/v1oXb&#10;8fbruc3fsCttP9w1A7XToQxrUVpcrqI0/Mo2DJ9uPIvb11IG8Fgejs7aKNNir/YOxF3PiaG0X9fe&#10;dcMMuzJu3zPK0PKkjlHabrobF7YASH/XzQ0z5wzRQO3p6vqau0lMhdK4m1npqV/hfXTUCR1FM851&#10;nu707CGwlGkc7NcvNJ9Bie2w3k3jQnUctjZb3mLAxxVgxMYD0Lh6044LO8RqmKlE4XkRO5YtBb0W&#10;wjJh+CXgVDID+s14IXu/EYcyRDTx1mwcmBfNRnRiPWnoakBOJsONd3qyNIJN2zx94PzAie0wczIn&#10;FPpd34wuL9/tNA7FB3sT1kjwgzeawuJIAHvySKEpfnTGeiTOoOiGCY0wzTBxeiNAZORge6eRGW6E&#10;DLfSyinujZhSNtpJz5g1JqlscZg8ENUfXgkNngsRde9SaNW7lJHDlxOl4Hy5IxuTOh7EvuWfnJeI&#10;VeHMoQyEDIoiLpcychBFwbhlgcwLOyqxp/3KAqcBqQbWO1NiCs70oCx3xg2q407ktw1Gjn1Y4VO4&#10;Eo1xtzQT3MJkmm7gUTvFqQ4dl7dkjp2I64dg2a+7W9nN00Hw0PaT2BvR3eXJuCV6HDGWksEG2AJu&#10;aHtQp5Srx85mbeII47OWAc5flJiOE5pY5ndOCaKbB42j5WUpErpBSWNNkRg5ieOXQPF3nZa0xYlD&#10;5Ch9OjpKHyMU4iih9A06Jh0b/7kwZ4Wi7SUi2oAAuQo+KS2BwgFwsOm4QjlRVZAUOy6otV5e24nY&#10;fU6L021bRBQFoMIDB2wKj8nRLTSlSa04Mj0JLYozenNCQ0h4SbnSi4I1sBVjw3TtgNjOiLhKF7dv&#10;HBs518eN9Ea/tGtf56yKRrJQsc4KDVJSG9LgmiGNM0A+FOBbKBiZLhR6VTfjU5k8a25QRvZb0Ei0&#10;mhAYJUcK0C8U4hsICRT0dy16bdEOOAooZmbHIghnwgzsUQvLjhPTw1RwqipwhXCBr66sj11iA120&#10;hgJJg8/umqglzndsZyksggw7bRADmN9dlubCpIH2fDwUORJCpFnCEL0E96JJ9m5IJbMa2OzYLFp1&#10;riKU2mAYDJCXJzW6zRmPp9bj57ueqA77gOJe4DqPK5r19QNkgR7sDNtgJnGRV+J+OVZIsU/QwMac&#10;hm08HwjAVBYNoVt7v0+qZOcAifvRedBIKDltGv9CI5AzrDAj1BOTs1fP0+wFb7dwDtJReps94Yz5&#10;PjN//qVwrFfJ306wEyZOHP7YCDu3jmh9DCU4GenjmMIYPSamn0q/QcsEe0yaB2aj0qwRf40jml3Q&#10;I1PPpdsgLeyBtByNbWIaIay4Dek0o6ZoMRM924bi33n3CSvTgvtpxAZOGqq1TntoNMiKO6adLXFV&#10;jWKOGuox4IgaRp79AuwDCtC+sfobAVXWEJ5Nr70ROq9b4KOBG7ETfoKeNkLAtivQWomdkLHYBEK4&#10;B835hOt5TDTmI4HHsdXptLWBpURaWYOyykAEkvne3eFNIc5YC5Vh+qCjRwHSeDe4XTbSE5KAnS1C&#10;5guhw6TsvfC3EBvkVS6219A7BoSgKwi9yMle/NZePcKSTXZCqCh2fcJAwA7sV7jgkcAMj7PaGmFy&#10;pkUR59Fonvk0waYcSMCWTuVBcF0deo5bMwdt6NAHDQudwDs9EaODgOXDmJaA743YwQadSSPgG5vn&#10;ES/4fhA0ZvyJEccdihKiE+3EhttmaHjkuGN3emJyrUeNknFZVyY4IAq4gSeGR9+73+g1r8DQaMLj&#10;OqFWym46tprfXtACl2gUbYBLDAELCgLQu6QXGkZNiJnK0bgZ0IaZY4IG4KhGU4NWlRCmpMUMm/u9&#10;wypsndBU9SAhpk+hbZ4C4N4I2j0BZscxptcAMGDDOFJiAZy/xlHJQmpmVGXUzlN9Rie03AjiiWHp&#10;QYyNV7ag8VysKXKP7yhI4TyLmVBQOtkntBY7DSyFsMu2NGxJ0ZRKCU0DDrDRCtuBCQEW2C4IwZNM&#10;IbRN9wVFpNemQgd/keeK1ek1NgQ+04tN1l4FaqBP0EsbngLACaIxCZwmWgj5EPTbiVUQEEGNKZco&#10;Zzt1xEkOPYKliApk81BC7HSGQsnMch77Kb/YCJXqYWL6EL0Q5K4sj9dF7b3kJbZAK5o2WjM3CSUb&#10;Ar6ox4Key8G70GV1XnCtxsQJN23Pxok8GOAgzOqe6rS3wa71DUZlRELIa2EHRTnqWGInaBZ9iJ3i&#10;BFskXdx4EIEr2HQ4gAgILIEYIbaleYAJOcAr/WgFuumFRYsQGCndLLGakvwa44FeVbAkTYrieKCx&#10;bN9BdEti4A2R42llS0JgdQugZd/H0Fjmqu6HLYFl2EjsYqfj5kI6wmAHwcGwGAEvRyOWVO6oQg8c&#10;GncCe405Kf44aCxRFxdkD3+0J0Qdm+VQWlEYeSds+0goGn13NEI7Gg9ApFdsP73QKxEaJjVupyYt&#10;bCBYVUFIkB3Ai722TkKMHYQOvzKbAa1fgKTSGncaQn4pAfUUAhGxeozMmhmynI7jkIvEhKCzUj4Q&#10;AjuKF5zqRkgvfDgZ92ijUkRW0Hf44ozAZhRBi8kGpNNO0whgy8aWX4oTYe0oIcfGhKB1N4K94BfU&#10;7JNGKH9ik6wPuIX2h6M2Aspq96gPGtyCLkTiefQKcJxFVQoCMYwWFjkIDsURB7fujYTlcel4ChK9&#10;f9OtUwfR5aApVzkZnpH97GBJQw2kA2ETLNxOyJp4gvGPnSb/A2RKOzpNUjh19ChevSY7QQp0lqR3&#10;JmES00KoNULYHOpC21svvFPcISxAiQicpzsAISjVx8SQQZgLUROuZXSEHWBYq0IpcgYtyMwDYzsB&#10;5AGaO8GhNM+q4J0GgKmjM+yyeOAHQbcUHZJeeyN0H44ejTh8dlfu1Qg61Kz1g2BSvToxvAIhLcqI&#10;RgGfEOxsJ3QVS93VO4RIDAikVIYtZoRASCIOy5JiNSAIlpwcdiIePBtBHJ1GhlWEIGDpjuk9Iah5&#10;NrW0N2KHA+HVzPEWGbtpV/CPhq1lHqeDkrNi2ydk8CCO2Nheo8QOBiIQ0qnQFBNKKOLKJEE6LQPh&#10;tBRkUvDDIajO2F92ph68Exgsjg1W+rTT9DOIKoSdyr3cCcx+l+GjEaEHbKOSCiCFx08LfD+zIYhk&#10;mSOd3H7DRzNuik4Ov8N9UJYRF+SczlgurSe6S1wKLOn0klmWGCpRVZSM1hbFgF5Tydd3wg6EZzgN&#10;beHWRI0+AyHQBDF3SCKMLAaV+xPQCAnMXiRdedsIFNOG5xcBIxICwudkaMT8Ju58wz6IUwjG8STE&#10;GbcF3qSEtsHCphcQbEUVQyNDIboVHDsfYliM4HeSKzQoFz19gI5Y2hNbtKpKSV1wvPRhs2qHiVis&#10;BqaMEWpJP2F+0BbYSZKOm9/J8aHeBDoCPgjEEScJ5HTC3dLGma2FRiqmeo2mBiGs5Hyql2EOWYFM&#10;TQ2FmA8AN7RkEAQlD4wBIIQFgugMvPYtep1gQkQ6ywJNzcBUWGDRgzdkjGHuTwtAJPhoJ4AnQHYV&#10;Md5pLcAiYMcdS3waB6XcpQEIy7uMwCoEnzu2PjuvuhOkGjWqjug0irFQI/4qrIviAz9JoY3q2I3k&#10;713L/khM3FAKkMKQEZRAbv5C1oqH85fG+PfWcQRcbk/T/WSBiYIwQfW1hOwuqgA4CiXdYN3BWBAm&#10;IEhlID6HO4jMyyzCAKamZi7K2nDydoS4OBytEmmXULEfKBSf0A/40mDQ6knKn/0k4iSFGH8zHT1t&#10;H5Wj8dEJiUkgBLSvr9QwgNHIHik5tRmqSWMho+4EgCGsVfZxo62c+oq0uAeJAhMXw17wFDRsg0HZ&#10;vztDpNdw8E5SOSAisEVFVeorEdDSwOmRFkQlCvWRVATTghmcW4P7xjDskqjtoGQrEKSEsB+buWOe&#10;NQq3AlzZQynqUFzwYw/TDAwb9EZQsAyS8an4V6yh5ewIQZcM7AtbWJnEOHQulZIetl6KUVEpxCII&#10;eUiBezMexOi5PC3iLMUEhpTGSIMdx8mgG1JNarUOG2I4m2lVdIl5xqITyRts5P7Hn9wJznPXtDtN&#10;lkxY17iase6DULvCvqbb1gppRnMfDw+TIuRGPPVWScjKfRvFjpgKInwYsJ2YuJ/uqIs5InPxxhaY&#10;y2DulX4rJpzooLjMrXN2Go84H9jDg6D2oO6vtmRvpWYwRqIa041K0BF7pcdP4AFpQ2NgTIr7IS45&#10;KImN0SUoBPm2Zjk6KUmr0Cas6togbmrB1JgGUoqel2H2ZF/yqNXgpBTDd+mofmQ1ABgApGFb9i7Q&#10;xeAkbKTZ3CkEIIIc7HgQsbpUOToiVgbjYHoy/E6GjGgcTHNQ7KfxZI2PRGMxOJIscSZKQzEj9uqg&#10;yFiZ50FC6BKKNxlHrIEdxclJtgMnBnnUndwpjieXJT23E1VNgxkaag04ky2MydYiMVnLZoAI4LCs&#10;IoLg0CpSDMvbbBGNSElMR0pinBkRYkQEU9qAM9MMB9xHabXlGTpiU12zhp1NtiMT2zpqZjk7Yq9l&#10;HczBJKf5hIKFdVbpuDdDpQajUeqw2S89hkkhAeNNSou5xVDsqFeeVPtONHpLLRabgzCStcaAst8d&#10;x0sguHTqlX4QKwWp3jKpJHyo/IbpnUSwBJNmEE1KivjTD+vD/tFrMWJtprRyTDFawi8cGxwn+V0z&#10;VsLUI4GJXR5EM6WxbQnZm6V6QtFsgoZY3yORjZxF7AYZSS2yHLg1ytsRhzXpNgNLG/hgs6JXaVUZ&#10;AVqBctk+KNHd9gv2cX27QxhidstFGxqQMkUVQQmOkgJUr415Gv8GNpjhQNh0+4xlBw+b3+sNAT6h&#10;sNnIbFZ4tGJHoBlnHXHMOS8ARYwh1uNlCv0AdmhoZeWxGbbFYL8ZxoomEnooEMScsgseIcSEUp1o&#10;iD+vp8U4K3kJOAj6KDLlrMXXusZPKBoxBso09mYoDRAlzXDEm6AJFlLpdNTIOmqrdoodEQgezfN3&#10;oh5BcCGRc+YPUnuk7DrDjkczGDU5KFVzYLMpZ+IAMDPZkpgvhcCEo+smSVABLOQgEVADPFh/Ngx9&#10;GpfZSEOjX90KXtREdDRYFe+DgC8HAuvZcZVDUctkQDBc/5FmpAoSFSIQBGvrnMf5cgvRfcksUqCE&#10;/gV6HhQWhOvHfOTfoxl7QzWWAAAexzsiVrNRNIHGROy309RABlnYpBgMQu2JBvHcZO1gh2Ap14Kh&#10;XwCLbC0CrBfN6SZMhfWIG/ZaKJeRiPD+2d9U5Yi7TxiKFfCktcHAJlFprA74LxHb5eNpZuJASkoc&#10;pFhtXJQdtyMiZPkUGhMj7hnwaQrYZkKTgRf3Ndket8dK6Kxdogk/aGFOW2VjpDT6k1K6VFlIOUJm&#10;YA+RcZrJYzYjX1m7Hx8RQiLEGc8AknsNYyQ2BgLgKA1r+mrUGD22MnFuA53JXEcB0MT9RhuXGqLb&#10;hMIEnrMxqiFcOwruDOEYh3OrtJ5GGuyHOu8jfbhYBhEZJBif/NsW5xSQGbBh45FGNtZpQlwF4hIp&#10;QCfsQCtqYELQO5ZQ+W9aoFyKkyTKldLM2dtKD6YIKCUJCdiGsmULjMBwLdqHsxbraxIjwhpCEd9C&#10;UP5cJYWFVXLgLNUHsd+kCGOPDfjEv6XuvQCKoRDOzLALKKGcBK5bJGjDboHtsP8AphI/sjPZegmN&#10;AKQV8pn5yaa401bzMIcu0uRqDNNQjsImsuXuLxwKX+hVWgaSeYKHDENIJPHicgCIpstDSVwHCjDE&#10;Eek4FQq0WaPpk5hynlCMB0ipZE7aCKOgJK+2jbhqBJxYBMnsQuFCkvEU/ns2hlkAHOAELH0BCONN&#10;i7aP+pMCPST4sFauGsc59Q0gExZrzQt4ffGfoHBEIFTkmZBJuWd2pBiSbDTKraFyI9s8NehJAr+I&#10;FOo0U5VtkRuYAeidOCNbYbEFz0O10w9tl2SWZ5hEz5UB8fRW4DcHyywMlRi8QtGRhkGkei5QWCki&#10;sbGSQiKFZHAukhOGDaVn3VKCIdLRKTgviIFJ9TQVgRRDGlLiKoWSFTLI5pcnJWB4gAnUQTqFVIro&#10;JzSgQLtVoQOMFN844+lGoQeVTMweXLk/QFuajIe6b0DqEHq8WOpVnWgpRM01xMKUUZqsOc0Msdnm&#10;ZW1LR/Nt6ijdOqsCzGOYb0PVzAlqYZ2z+3rMyCCPR0/I43IokSj6sHjnDiU1SZKMDEpYGyQrNh9j&#10;HoKiBiEx260XOBTa5qynkRYHAvUAbBSPMcrk96YqcdRyiZayJ5WFwsIGIgvH1Hqq2MQZGCo28uqa&#10;OHye5hoSBo15wJ8zL8KtLHgAtk1FjM/dWVNF7O5Ii7xzIsm3QqC+VwMuE5q6Rk3tkV9oi8cH/DJy&#10;a5sAaQiTsa10Sngah1C1515goClbJiBp2EwjzIwDmxC2VNq9dlQsixMU5QFn0RtIWcoQOEKJJbMQ&#10;sTwiRmZD4KWaqcSklCY2GCFsYBohGlsxbMHUCM7aTIMjJfHxPMosohTKoMorA8lM2DPsITsdt1N7&#10;uGC9jPJogQzbEaljCgD66AMGFOQlQKkZyzr1BHpOAH2jliZvgJbJ7quL4anoYolVXyPRjLcUy6vR&#10;StaoYPDTplEwoMTTzArpSOV2iMFGeX4UL4or9Xo8KerDfnEInCgGpdF5UeltC9StEb3TLJ651QbO&#10;WC83EbwskJyaeRDgSbkxRnKjgHXlBO+oFNalf7mftf0w3DH4RGqtZsdRhK0Dh2kV0KhXbZ15NEZk&#10;If30ERADHdEZrUlHTGfcGnBB1FwihehP2iDqGwfqM68mAzS5LQA38yLF5POhqPh02TnG9EsRhgPq&#10;xhvr9mGTT5UC9NZ4Cx5Q7aFsBC4llqtKq8bYb5BA1c9AUak5HtCqniMzOr5h+wyHEnXq1L4W3ozD&#10;Kjhm15XJuOIqApsk1Gk3giAD4pFnJVCbCFpKUIk1JwoJdCSKwPDgX1e5dSPixYp1Gw1jeww9yggK&#10;BtWckmHIclQxqFEhmSYmwuIPAWmMkjUk+PXMAPSh3sTTQMvFLd5E7Mo8iSlzkQGmYsA4r4ZAon71&#10;xsqlx54sVHtkCtHI6Ygis9hOrz4qzkclsG/gKRWmg+lOtTICQGNEJB31xEVWcG+yZgm6ZNG0ny0H&#10;MGSAhmJrEGqucNTeSEx0I0YEDpWgDrNVkKwUgx1837xUKVU7B03nVkInm9qI0uJ6TAoi0k2k736y&#10;WUlKGOtj19l2FGTMuJXUqX1GU72sCemnhpQvqA21YiOuigpSjjKUZ6W2yQ88BWAlWTlC5Q0uJQQ1&#10;OpqT895ja6ERKZGWiL6EqplTCaktISRniGjuKk7aQh0YrPP46BgEH5MCXlrEsXIs6wGYOEHIf/G/&#10;fvKTP/mXP/3J//mn//1PCAZio+HNrMl8VM0pS0Y3c58G7rZMDfRpHjUPgN+4RXMiOJipsMlMFruN&#10;ulEvW1dHzssgG7irMonSyvHlgZkahJQI0WgQ0dsiGVAJqguHgpaYirRU6kCosBiPFvjaIvV5jiUy&#10;o5d1aSk+QfFEv1tZF1GRj9QDpmx0aJQAk8B2onEKlOHguGkWIrLDpLY50ZSkClM8I9RfQVOj85Eg&#10;AS+DEExTVjphRbC6MWmvGlBJNu/5HITUG/4BMOgSQ5rxg9jUJNb4/QTi1v+drfdwbjw/4RzmGBdY&#10;PZsEDgHKJGR06HFqOICjsNIgimlNMBa6mQPkRJE4HRIPljOL2wU+awwgZrdFQPxSDegZGcEhsEcC&#10;QyAMwDAEN3C0ZjTANuGnXE6w8IpeQiwDft3CpiYQaQSTHeXGKGgMxtdMuyIDD4o4xjkBczXIrNcp&#10;jEvAFIBB9RHgUCNTXosxQSrGSDpuNOezesfDXoY4Q5B5IBwa00YKF7SI5IYW0UauSC0K1OCXMb5O&#10;ToiixwQtTuOAV5FoNuedwke+x9fVhO78owr0ia4yRkcQ490SUDchi4pfxnEzBan/n6HQWoowtEhs&#10;ijVlIbE6wJoz2DwajDPzSCeOJbdW2AYcQTiSEpBEtuCdSk4xwVQ9YSNSRp8tR+9r1I3aJ01pcF/P&#10;W8/M8jfzjx04h5FSMWgndL5cBMRIRh0dwJBMA5ct4E1kwisiqCeHZ5py1p1ynFEADUoHXUhrI6M6&#10;JTozKs44iCIJ6AzkjZOqsWRSiUSqXMmky7CpM6QiKLPDEcflLPUgSYcCGqKmloJgBZneukUsEgLq&#10;ISQ6kqHQxPh1NgrvOb1VDC/BygcJ3D3myOjVlHvgPRmvcbjF6jRvQsTVUqCQq1w0EV0i8uCvcDnJ&#10;SeblgxnAvCR1rxy34Xo9WMwehkFlwlzUpduq0BZx4VE0/J5VWWNgGoJGCTgRiICDtGjGBDgeVyVN&#10;QYeWm0wSMnkIcfslREVKUFttvTh2VgpNF8xG4RwfY3VjEUQ/hBqwV0cvYyYoF+45uC6UJzytSRjN&#10;4XnBpBQUfCLsd6wAFn+J8lV1G6IH5rssog8MBWcSo8H5YaL+Ip3gWmIIijz11jXUrO5m/6MLNbDJ&#10;W+gFWUR0dTNQ1YbgEVBuCDsf+EBTzSkGw9iCAMMqI/deiclmMFnZyPRr1UbAyRWJRk3E/gkXYlFR&#10;Gk8Ai7oVeILODe5mrwIFdXFyz0s5NBeKBHCJsxIVMor7YB1ibh4k+aOi8jnZTgF8toiG6AdsK4sL&#10;0jF6K2JJdYx4trKqoA5qZkbjE/ZNEtEkfdXyIsx1AUXO8ioLury0n3HpGFqfH6ITk6j8FgVxKgpS&#10;UBQkpCiw/d7RNL/ERfBjs4ocSsGaFiW5MilGB7eOsVt4DLBGmrE0raSUKkimPYAYzAclgTM7Yhhz&#10;SY493dQljJe7QEZ1TTpqkikyFeu79wz4if30u015QkyKS0o0hpSARQjAhGqi0t+6VTEpjeKd282X&#10;qORBiRVJSXAqD2q22giYNfkVPYC62MFfKm6ifsMTIAWqDXdAGAMpqCpu9UNqWiGaJjApEX1rq5hb&#10;dCjGVVyPyDET5wmbRQeZUKsaFTgRRUYrWIUonwEGH6gPBkcHvbGfpg1ivHB3StwMDtRNR5qBB4yC&#10;sAQlUnicEmxGtLQyMEIicS7DDFB02yEE2Kef0T5R9R7S4lm5pCItIQ0IGFRFEErGAkgK9Pm6le1Y&#10;8EjYkCcBIlJQmbhHsqZIRAWxjdJqjlDRbA9PcJIQ0RbsMMSqI4VS0VIDgomOQMl9FNsEyG8dU3wR&#10;opnH7F5CDj6qIjgGpnAlM2Lxi2WYlfQFAnFtHHsiDkdxex8z2NnitfheVs3UNFOZZh2uSR+AJ9IG&#10;a9QtIOS7shfY7NRo6XDFrWCaJm5XMSRcvnk8dKzYrEvXs0P0oMAIMETqDu2Hl5BQPjHqCkCA9yok&#10;kQXQ2otWY2IgcEhiiPbTbjYGFvWYlBXvcVUiitOvoAt2nRcM0QRNLAjMeIYlDDZyqmQy4X1tVZIx&#10;sBvHIAXGF0UyWDBX+sHNSdBAq22gFWUvPMmkTFLC6YeGlZK6l61jAInEuoVCs3gCoahYHZAFsRjb&#10;GERLR7jHBKfaPrWVg8bZKbvHpUORyHoUqyGWUPhWLSKm8nyi8bMgiyu8sZtmHr3/TgkUYK3haEeE&#10;Q5oqahI7GNPDOlR9DL4FryCAifQgwI/GpZCw9ILRDGAFUCEaeiaJfjGPxugc/5e1IfpOgUapXd0K&#10;L90STSnUBFfFzeI4yiIJZgljCWobMeM2FtAFmhsAyyqPRLcoiNNqwtyGHBPnoZgNZYy40C1ENwRa&#10;NkSCMiGh0gYQeONUERSprVccjbTSFtltAtdUM8uKQlEF86BABPshlnoyeIdxXy2abmb2DC8oeMRI&#10;eaAjjB1AYCfgTDQbTm+u8JjISPE9KDIXRM3v8OYR5whbCzbspg3Q6jkmPE42AtzbGAnEzVS9mYZa&#10;veWlxko2J6MhkrkShmZNaawR6Bh5m8X+w+ycjJEcFSW+bsZTCcDaTAIhM4zmxIPkEepFJ9gB+YW7&#10;zbPF6xkQqYmQQYyWt1nqNNKs7ngw00AgO4qg0xGrnDvjEKkH8flQ1CJ2jPuUJSYaCSXJ0HQU2RHz&#10;0I03L8qpwpZMB9bNUaUKWBlA9cQA2AuXIiVeAqMq2labYIWyDUnTmEqIa3bcf987OlyuyYucASM4&#10;0WbD9JzV24RqNsuowse1vTIgGxq4l9oPq+E8iWy3lIRdku7kKFPaIgxOv207QsRY8HjCX7HhGl4L&#10;m4ALnIRgSuWso5CJYvMNKZhGSWTTKYy8BCQhwtwZonpjO2WQ7x7a9C5JXXqhYwKnKD+iXRpDmU5W&#10;QKYJowRF7NooRCOKgobGe3VSytBLEblLSXFW2lii4EQhEv1k/2xW3ar6gO/YMPONHDcqxAapgUov&#10;nFmDuYCyNXl++BOnnIMBBye8KyPMYG0oysrG10BxA7CQcqNL7q9UON2Mm5quMwHigzE1xZxGexv1&#10;KhquV+W6cynxRSHinssGjB9hl5IqR08vRKcp0RAAVSYmfoWFkHJpWbZO2XwaAdARbpjSQmexVa4v&#10;uWL9H8EOz6z0DU4Jb5SJBkicg3JZRh7l81yESSeWTqEz88+tG0/SC+P4LCVk8GqjXyTY1LraB76n&#10;qglFz/klN4/BDKIwIp67JGjj0ZjQk/LClJFoxrQKBojJKyTPyr5WeA0rTaGggAv7CJOyPyABnBrm&#10;o85rOCJLVuo2JVpGEaCkROhA2B32YRoaA/OBvm8wsb9UYtMiLGSs2HoOVkF4vQqQxA2GkYyTgQHQ&#10;Jywdf/Rk5V0k3kALaX47KfLBnZgZ8aOhkgR/+EV5voIcq18YKifDKszBrEJD5LDzslkiAhSYnDC6&#10;8YJfi+IyFsFdy0l4z8n0IS9pefn1JH96+pOn7z3xdTJ88raT7e9/jHecJOfsLRLLg6PqzKASwCxm&#10;34nasRRS20w3RUL2WUIqc1gPqjrqz8SXFkA2yqUPjjQhBq+AxVLjb+yZN2nx+KHl3k8Iuo0QMA1w&#10;RloQF4TQYIbDoT5JP01PJ8IPIaFsCMkY2msyDSRBo+MEjbDpR8FWqswEgEEhs1fCVI5mrIxNG2Hj&#10;WFXQ2nfkLsEg5TTzBsFU2lQ/UCysftEo24m/FxbbrJA1CSnrR2xrX1gIGg3WeklKC8lCw3Kl+MCC&#10;Ktvk9hx9YqUMlSnILkeaBgha7F0I8X83XJjHgOX4ugkFTIow6rGignItEoBVXgpsrQCiy2B0/BeE&#10;LQRHQt7yhJ1GdSsMYTUmcmcA8ZHAdgvT0mtvhNxFjaAt4iiil3Mdjsd2LNtYjd/tY5JPKLE3YTap&#10;JsMCJAFsg65u4DJyGTpJRvg4nlqKhGS7PC9UuZ1ikGmxJxikZQUcrvXM3EWocIrK2BupEgoK04nC&#10;n5oe8mxxg5ZXXUdlJ1adyATzMyvx+J0zkXuzpq2NOMu9Z2rYDrQyUoT5QVIQmXjuIQBu7WVcEyy5&#10;k6htQu+AJWDKuMgHgaPct/ygoU6n3A4D6UfXYd+9heBJRhl77Hy/erhsjkZHWdLbxAUrsw0eD9Qk&#10;zhOaeXFoiZyGYK0TBNOnfo8Toy+wnaUkU5qQ8r4E28QNlZBraBBs7HdLC1w2PBJXV2OXqhvOKSlF&#10;uJ36Wc8FEYD19u92wlxaorKTNOGNG4vF4W3CzM68nQHV6Cuxrr0kGhyKVqvSHbJ5OgVSEkt9XUHS&#10;EcWdmJDvgmDkxCLRm1wQgL2Nuyot6Ji6GIAm5AxnnYhYoBTZPTFTWCW0AWPSyFSMjVBzzBUFYgQ1&#10;vYx+Q8hNM6YgraJs0BjB71VByPfE3SEk/mwnM7J2AnCk5ByrlDiEuXUQDVFSTTQ8b04eU6UZLuh9&#10;tRf2ckHlIOusCDFDNnP7jCFyC9ms1mJSGdUXw+FY0gxCQMPZRWIkgBGiK71eKyE5S1okXJ1eSIaw&#10;UBpKOJeVDLH6PYXWZg+8miBhz8Qhe8nBMh+5wG0vTCGy52GvHRar8gxheDAduBOOivh5iAjGWpl2&#10;Va9RCZvlPGiW8LUU3IbqmPifU5eYEhKaVUATSu4RhKCehlBv05Ei6rGfMWIk0QoSKgUYDwuU23iF&#10;2w3amfZQ1g4K/XJrUQf9IGquUg9oSUJKSATASUxY9YHCK3UkUemTWJFwKMldSynn0iNW2EKx/NsR&#10;IWJW5VS0XwOjS4mtSzMjaqEYIpGSoJodTZt6eqS3+EsAvdjMOEgWawQC5VhV4gbRVV0ZUWtnjR+G&#10;NpbD6/dJ5Aa/+/KnR4rQfDc9RzMUdakRbz0n5ifPJ7qG+G9e2kbJiMDPRF4em22xKKF4VCjbjFMs&#10;pAe78qNmuhNRCHkRXBbUYMkSNY62Q8rqigoe//5OMlVVyqqsjyi4LMXaZimrgQ3b1NyB0ikSy0xR&#10;+zp/ujuMgVmhWdVeQADlOIMGzFItnEq6KWHuPLa88NUOH7IeIwq6oQEUvg9oz+g/Ell/5ud4Salw&#10;XBg7J8omU10Ih+wURyQqEnf6ICaWY6ZXh9mUxiMB0c3VSvsZ8Ukr5Jp3UPF4kLzo07PfArlYN9EC&#10;WSBgO0rlWv2qEggjWBtjqChMeWyV8SHRof5cikvoaMgrKM6NIKaunyEGrVZ15QFMkHicU4h2sB/E&#10;IKY4h5arxfXQPfJWxwZNeAMk28qZVixNs+nEoaX0wpB7oo2heGpS6rKN/XyNDpsi0VRpnmWMIwQj&#10;mDSKY1otmIQUcPTmC+HLKrmsLPkGbxRXksEUBrtUau4lbchwaElTklUah2ZMcDUFKOy3GT12pyAM&#10;8l2Ls/6z3m+ntU/kEUpK4nigF1nq1pRE5VcKtp9TjSJEtUtJqWtKSUWXW8dDdwo40s9X/SUFYsA9&#10;z7ZGkLUln2U3c7WJkkEU7vlGsyp3Yuap0vTlk+h51wICtLYw/cCb+AoQERNTPKZr8d+L+1K/ZHVD&#10;qgkUpSQ3Mk9EBvUa+cIDEslCiS9PM1/dWhTVoB13RyjNwhIQc/U3lHoxHnMwGJoRBQI0SWAkM1Ur&#10;e9wmV9kPTyIlJV76iNP/SMHZ3zVWEZOnYGcsMfZKETJN/pAJYDVx+hM5rq8MZT1FInlbA2BNgAGB&#10;t6SnLCXLiwkNuqprr/aBU7zdKqSqoDvhMnQpUQoVPerTSohkqXaCQ4F2c/l3p3l1anvvHJwrXiqK&#10;+UKGkLndjLRKDhF8kLI4JJ0zZa+xrw0HkkqRKqEMpRxK052pBU8z4yHCk7rHjG5pqpRhp7DV8RGd&#10;6NEMcQP0IUg6kt7kMrOSCktr57ZL0hvFjmzmnPuDRzP85aQJjQdy1Ag3qrMuHnKUCbzYUSK/5sQB&#10;qUn8SpEtUNdVQAGBFxprogyclQQZ2uDKh0qAA7C2X0qqH0JJelCXPdda7Cj3ZkCWmxvW2kQCrHkt&#10;VZLKRqL0LIszNEY7JSvEQvnupRB9LYMbUWlEHl/+4yNFKYTH0/FotoV1TIhvb40kZBN1Ba5dLRIy&#10;JhhKZoqhbEw37sS8p6zZGCKv2HmkpNpsGxHLwr/7Ii/B07kjyfNJbrOFVsUmPw2bdfD5I8UROf5c&#10;8X1sBsheEfOwZeo3hd1FYdUBpHYM0TQ87LUVYtKMOBT6C9ti0tRdpTqCEXdK1ogQ5n79TlRW6l52&#10;NCgdvWCXeJSZ4Nw9o6PE3ICHJo7x+yyUtlFcaimVCJXi/aWtG7GRalZ1GDRLYNSOMYJ2BIexGCi5&#10;+epEzf1mOf4yao8t9QVewsBYEvzZ7bxCYTccMCBRttmJqt5cIvYORy5PPaHo/FaQ9gkRBVbFaBXQ&#10;N2eU0kHGm1JDQbwwlxmzQCah9EjT13BWSXRIwRKraqAokFJg4jIRIeI8SYwDk2bR/VDiC9QCjeNK&#10;2eIBGhxwjRaPjfQWFokZgQ2iaYFSVcgcFA1YuQqPzVBzOQGVOBck6EhSJgeNR5DY8v59PwgnXY0Y&#10;xqBmE+uGeSz4QbXXHNsJkwjtryoabDXq0bs04Tj1RV7T5g2iMIrF4MQkfPRGcTxwKyiE9e1EYm44&#10;WFhfL1GWo3lQQNWH3B9EHov7jg3C+jaiG0ZOSszscyyf2eBUgztRnlquFwG+vOqDyB48Bx607iCv&#10;YTClCmhnUhgpJL3uQhIijnFXQ+V9OClq8Er5QSH4ITDMee2tLAVAS3KsaOrYTi9kpOQipQ8Gl5lX&#10;EfV7QMrRe0Vxv0KBB4qifQoFYU9HVbUxAYnWuJh+jGKDkNdehGAg0CZ5+efWLwWryfMbw6JbIg8S&#10;ErAXVYOHWCCUBMnsR+JPcBRLiu2KU5UrQu7f5pVwqPWGkC0J/gn9fCpoio5KqGV/UIKUpdSbu6Ao&#10;8waHC8PaJglEabmX+xKlagzTyx2gTVLhDidbGO43denFLW+WzsYSzIHqahvhTYmm6hixy9osffGs&#10;+F2uMuiQlB8Gwklw8ZHCMeaBjpZmKAYvpsX9YDMTBUeWEzLOCxNMh8hG3tF0OGGOyWzwZj0bNZg3&#10;sqEao7t8uWveXQHyTsSbsaTFUZcGSsHl97wRSAh5BxkXOUDcPNcWRtfTC2G1hC1PErPQKE4EhKrz&#10;hZCthoBrXgEHVEOKM5CRJq/iUZsYn2XKeZurJReJPEHIWhwLGjtCTkiaBQIQeBELNaQ8Gm8/hMTY&#10;fMxW+WejRGChzSmZtJdpJgipcMxzDdVBODAVsw7vYOFSeubtJlRp3nGSCrciEIFh6nvp6dHIFH1V&#10;FvOcVEh71Ue1Z5g17mJ9d1mo4LwPdG9i9CGXP+CELfyzUXhYVLO99lZYqAYZw+HDsOhhir0tTDKv&#10;hbqs7+CK7CAS5IYdbdwcRIM/Sidu3+G3AMlt123C2KnkNDZkgYEpeN+Ck+mn6BUIXTGTkPTBCcCA&#10;WsGjCXSzfAiCNt3V3FuzQUXQJangpJhBzXcjZxASsQ7BN4dCyEFsWxdpZDIFkJhcchPm6/PuRf3n&#10;vBhnJ9gNo4BlR2Z3oonCqiiyCiUQfadkKwqHHK2IYOPalnOeJKBlPeyJLm3uRft9C1lZkJKE8U4T&#10;r8WQsJCKFSJn8eqsfTDidWWK4Nx66TwSn7xH4pC5bHp4MaBHNEq0Qy43urTQgH5x0vFRLdOLK4bV&#10;auJUcPZJfWKx9ioSnCI2idbQ6mVUEHJvxUYemN/NG/A9ySCHglaib24N9yoEa7xplMROejVV6w5g&#10;3iqN1HwUQujSME+3rBIkyjBJkIPgNjGiI+1tTGUaxko2VjSFEG0KDebXTd8J9CoLaWx9a6Tdmc31&#10;qLJV3cd3TsgQfTptbRK4MsmOJDdACQAY4iUi/r+03UmWLbeRhOF5nVN7eEu4pYaUxrkU7X8P9f2G&#10;QGSyONGgNODhu5ZABAKNN+YOwFw7NwU8QA1sQhW/eAtZ5pMSqYs44vjTgjP7Al+/SoxT6zNo7oQi&#10;CyRGHMa5rU4RAwAS4fDnPSdNANsxxhUqkN3v0s76PbI9oL11vUlrTiVrwTDlW9uIxd88udX3t5Gp&#10;IasRRqyjEs8mkRiE9qEYtsmk+uWc4/cAapVDuSMG30JsppOWhPksDdwksLz1qmmUuP9SaYljTR+j&#10;sNCUlp+kbx0TvxSlt3T1bJ/CgqtF3+0QY2+Iu82/5ZCWlNoQL7Hlw4gcQGfUPGtqSvctxAE6FgkZ&#10;U/JpZ/wNiJIrfLJaF7MU2t6wfAqZiot5lk6xdxXf1b5twq8Wj/pIJNhO8oyy7KxChbbpoBJnoxNm&#10;PQH71CqFtw8t62hPKZ8IcNhNlc5pNo06Y2eVdEGckc87hppZuNNu83ALH8SIH4DEeXYcfWNqh5VN&#10;srC1b98OjbjbPwB7F5opk++7EG0QgaL7UwLt3Z6BojH77q/6wpxt/oblX5d/gqHYWaWaNmk+O+5k&#10;1B9P8BvgG5WLtdc3BvEa5Rjxg0u+ncIntT8sgGZRDJd+/lRhWYzle3wIworO5dHUhMgATt5d6pW/&#10;GNL0bKAylXdrCG9+6b4Z+gtjYHbX6z6wHY2jqXC7hwAt6zUlWUrTzqRuNXZGEXOC0jkiPiasu+To&#10;aQllGmRBkt+0sZe3/bK8EzkCnxKZCkFmo8RULRM08jJlwRAjNhgmF/AZpXrsPouLtS2gk9/Iqemr&#10;+3t5vi2jKj1lduBKaXftiHhO0IoWyF8nOgT0+ZtcJs3dAt6GkXOlifaTGXYGJNgYzlK+5yD9mcD1&#10;PsTuv5174mt+Men811GbJsB/7s4dli3BiWzgcW2fJa45zNz5xgLMtF0msVBLgNjATjJrI5zvY6sQ&#10;mekkYnGJ4PyFPPB8lWf+InPiz3K9IlBMgipGCn7ilfhVs8CHcFOGzEg/ZaI78r1GPO5ZvTvIrHBg&#10;h6eLpJ5Ci96FEMTnQdtQ0PtMW+kMmmVRzoPHozCHrKY365B4tGrmBI8X+lJNk925oxZZlLFjoie4&#10;lap30mwUrMXDqfO8zeKqlfnuwCvgo0h5eafHmy87o6MTMFg/qfP8nWM5BBIEKgZ23FuIjYqJg3xz&#10;1kSI7BFNgNz41kDnzwxc2GhIm5wqNmZpj0J2DTFCdQvLiz7sWZmxe3o5HAuZIC98eabox6JsH4jf&#10;KkUPbR48UAcoMYNaC6ZVKvAHoq0dLbFqbzE+Vu6vJAXET3Rg2mr51G3xopS/kSoSdxTSD7BGIRd6&#10;Yx5H/6C7bYyvjI4uCWAV4w+aeU3KiNcVY01ByPDmYohBrVOS6idsFLgbb5KIO2UAwEXrhY+MrAjV&#10;lXmW5NeFe6HmoD+Byls8Hp9nFuBTT1D3Anr+uXPnLWTmWhM+whfL8FeNiXtSz8lLc0QDLtLrJmkb&#10;0At2NoDL0DyBVJ7H9o1YAe9QvMWsX451DNnnrD3/WETNGAvC6zraeMhXA6+vOBtn9U368dGZ1NG5&#10;y6nG4kTBsQG0HXj4qRDZBENOWC+m8NOIKjMbrK8J5MIPnH8Uwk1/kDjDE8e2Dlfxc3bz4c/ZTnW2&#10;tb3Ei/rPAShGN5GDT9GjOjI5dQEvlIRjUOu+C2KkjRYVxqNryrE4tekVeRZr1cIcJJvw3HFCAbrq&#10;SM62Owb8QbyqVYjv0GaeLrAxT6MQH0NdXk0zssfhJNwoiC0zgxvVTszn6RKytUpHnnU7iBk8aMkq&#10;Q/5RJytky6I4k2r/ZEgNubfu/NU3i1ToScW2iSvESTun4qLQIYhW/anMjjzTfhZaS8hYN+ky8tAu&#10;ZkOi0LTd7gwa2rAmwluEMTZfVUTJfkrkzuCM3RWP5H/2fCJlZAcT3dzskwnRCKZeGOZonWFj3oYw&#10;FoZsOYcYgoMsE+mpaJelWZNt2MU7FSNCH2R9DNGe88LPE4ARPC222hut0eItjNioGkDBAyrlz0Po&#10;CxtanoLPkmqmz3NVGtn4kY9EL9iIhhVqiDKKlr6qhNsiV+vevFMhp5Rydrwyzi/g4/SdA7D2SWOf&#10;RZgpcTeIO1qjYF8JRla+sowgJATAMo4FoBrOGryAjrJhw2xX+mJpO2lT3l2WUy03UpsbuMV78mDY&#10;Gpg9WLxhgCTeX9mteY9s4nLVvLyZTSf1rgJ/dkuEzeIImIoE7OqdASaLEnKczvYUlrQJxUEmQOa7&#10;c7n54emrCGFaSQNIXKVr6WFmSMliFR6UY7ZFrMOQCIxPMtiMMhcOQF8tSaMGvhhDoZiMqe0DPbI9&#10;fSUMbVX72BfYZ3FwSM8Xqz0CVax28nqe7wuw7Qz1Kj1lzKqM9X3D9gN6U3mzjgK0hPN24nUeqQOT&#10;MJNJzzn1ggo5vXSFtnVntWqwEvfunTCh7WHbeB2wM1os4o7r6rcksz3WB84xxu6cTrYMfJsGWsLy&#10;LXiBvgFv/APw+HesnkI0z7YF9Gh5ejIIzdN83CwuAvwbqC8oSnElrMwtFIXKIPzVbgoihoH3AGbr&#10;/OxqXUwPUiMezYDArhcVprD9n/NPo1mQRPGSD79OLVEl/pN3tpWHjObAmXJ67AFMPrI312/fVa1Y&#10;Zye+88OOU2t2sBhGHh+HFbt8tGcvT/5XCzazKSdy3EWm9qc9T5kuNLSkX85N08nSrTW+KwyPOGzH&#10;SwVIoyxZ9MzKACdM8NABz+U7YaTVeVLk/4BlTbZKSvWoBO03o/Ic2sBTYyBYHcZ0GxISIdKcraSk&#10;EzUzcfVTpmlgoo7hQywrZ5KWn5WoQ8g4O6c6x1wp/cM6NFOy57yZOAWQBa3oZ8aEzTzbKrcuAxgv&#10;k2wj+5B6R4UpcS/fGfaIvxkTqyVBokfvJK891wzym2I9CQuxmbbaliJ6eCGmDMOqrmFM938Glk0e&#10;xoVKKSrccMQp2biYgNz+onxOLNpm0CTJnD60fNzAvXxnvqJ7M8PmGB/nEZ/gdxTKfvvwgDHEvQo1&#10;zBkwX83bc0YMAO8bQJ22mZ+o0XUBz+U7fSgCeGN4FIoGm2Nov+j2pOIFsIvP5TsvVPy3U5ZyZZ2r&#10;ThcWrowhZQIRLTkTF6mF04GZ2hfU+2XoATw8ypJflOTZoegbv6+qmRo6MWtpiQG+6VHGIjYLwghz&#10;JGHZAxfpdcIm/zDm32AdYOfa77/4CIv0vICPu3fvvBi5spNGdrSD1OxU4+jqvkNo7/3du2gMG3u+&#10;MTuXrOiEbWue7n0Bq2VbrVbrKWRVjS8mR80OHYI+OQlBCTyJJS9QLa//LTvqLUSuiMIQruZ6eb/U&#10;mrFivzAI7907w5pnGYkRaQOaDYBt7QtgwdNEVt5z904YUtV0gBXuCvBHQqjlmRACiHutxBi7Wpig&#10;ZZZsEpWWt8s2pQsGHD5rU6GNQg+w70pXMd0uhqjVhxGOaRzi/xsgQIR4tsLeQg8H2w2dMkQsKFNw&#10;Uqge59e/wFqYfkzTvYXonmldbldnBYrWHYCiuL71i5kuwlCWfKIv65FtdEwt3hB3cWzVgN5lKsx8&#10;fQsxz6WgL4yXtHh+5d89t++8GN2zzSQ9Yz2q8DLf6GszJRH1APsorWjOXawV4PTkIzJLOI2ryt4m&#10;eDszozoQ9loDe6yNAOreTLak9o0AnnU9ks09L3Wcl+OaWgJnjShku7snoyTKrTolkvGsKz3Vqyho&#10;AUnWXQ4wn72DTP7JO2SbtVWjSrM1399VkmchwP63F4tc28jZXrtTxL6BvFMlV+sWIvpKUU7OkQ8k&#10;zdWCXiXdgMTw8iyU9YXXtyLCJo2iEzMeAdG2tU/X7Ck7LOGptFUjjv2xGFZIQpxON0myxfZV0xyA&#10;5/6ddAVn3lD5ioLF6T80rXeTALG/3wARmRXTu26heJ+GIkk8vzGtN2I33Za3+QJVq+NdZPIN7uCZ&#10;1FLHFZwDUayHZo5WtEnmq1qaa4cP1+VYTa10NoKNV495/Vezc8+9QO/KQ+UFfBfia3y6aNf0OW7m&#10;BcjXdxFfjL96DjzDKpkqu3plZxCwItJHYrLmuH5YC6mR+RGmxDn960MPUWPxxzt3wFlKxza1EBY1&#10;8V1/oUZ0FSof7UrRSXIl2szC5zcCAvFtMMQubhFkB2zh+ym8zD7ELrHc/F8KySDUwYHUPYBeX5mc&#10;iCpFYgxQucbApFGppZc6bndAnF5AMf8BHM2Aba1eLbNGTl3Ysgf0DAO59rDomcL9NowKUHjaVJ2J&#10;eQ9u0SVMiUbjq47OWhdHXZiL52qd5/qdMAE5Ai5bOrsd4DBFAm46JwePuCWdA+79O2GoeVtVrXTW&#10;6AoZ/AGLtaxWhAe58XkO8nDKNHFvTZCTMyIQRfRayQQz6ryryAFO41eTvGW972JQETjmwPYdxB7T&#10;hQL6TJHMxBeweO71Oy/WQTrMHaX02KjqElTmMVkXiW08kZlXmH4dT11lpUYePfXMRxTBr+jkTV2N&#10;0TgtWspRmSH/akZRmw5BGLiUzhCa3PJiOiBYTUQIosnDIdvS+lSUDHWKcUdWaurNuic9jbVq69uA&#10;xRFWjeKQbuhZuqfNSlJzqF4DV+pQbreJn2AvsRFyb98J5EoQcQMt5JBDAkGWMI3G8PE9vEdFFPXG&#10;wPGUwNOBVSRjV6zo4549bkyRe/1OzT+CuODP5q45OwLSkp/aR3Q8CN7aR03vvyCibhv8ehApy7iz&#10;eAvhU8PmE4P4ArWS6zF2+GJJCF6/BApTdYrrAqVBTxKr9pYqmW02YM6PyxwI0MRbBIwHCLb9QNYp&#10;2edZvG+xuom9BCFqM9NPb4YQZ6y3w6q/xRi0C9l761FOnKzU875Etp1qTMRnG85ANu/AOXchDk4y&#10;CIqNJw2RtI8ACTGRN3rASbw9rfPKKmYYzUbFnj2QEHYmhM3BSLoVZ+dq1gye2jnuBMG+i3gahvmW&#10;F1i/PDL3Ys1OTC8CNP2c9LzA6ZXDWX6DyNVdxHMe3vLAvH1K8MlRtYWkJfogjV90FPX2YiMCsXX7&#10;FsYB9YSom2OmuXIUdiJKdB6W0eSg6KKDYgFt/TueSJ7eBZIjRPuxc14w0kMhI/3JpYqa3EZR7r/I&#10;jObQifcinjgBYcTEBvATAwcxI59ixTaGLNaizGbr+pJiPRLCY9v5WTHeWBWJ+IVkepSjQA/yXMTD&#10;QLd6ixQRvAu71ndsrcNWLhXiG0k+PkHxbxCxsUTcJr9DaEkN83YZzrQtcs7XXKCWTo1Sly8YC8Op&#10;1NIsrZIWfiDa8gT6biGKkwwhKf2Dme/pjPSFQP5Cq4lW+8CL3Fm2iN0FW2uTuYpnL5lmhJVcBg3o&#10;U3xB9YBCBQdcnv8QG0dWbLueVzEP/Oc9PAO3Qsze2cohFnmPSn2bMiGUa5+chvcRa+ldWnnSHeyC&#10;jbCqCzswiXbi1g+EpqVAT8VbjD+wHbvm56PI8h1K5cVXGed88Yv0RqaNWeaLLhiXy3XXhXyYDrCR&#10;jkUAtraQW4u2famXw7S4JNdnkabsiBPxoJ2XfhFLZxy1vZcwiVcvB1KPF+HbTTzj8prnqbvduxN5&#10;jK9u3j5IDbUGx2S+YAFUes7jvWf7N34ghOOzA/wb5FhtJ3UkJGJeEwxBt6j1QinDOgFCLaxHYcxS&#10;vRVG+K2UIwZPPbI74jSSL13qA69zOHDd1Vcv0tujJoogy7XdF4qkruJPOtwppqe7PuSu55vxi5Ro&#10;+tlu/o2Q58rWM9+YLoXFuurtoiR2WNXMPKLv36vD6M2a/FHIEmrlMsfHKhbDPpaQVq8DGj7gONW+&#10;eKDsFGxcCrqveYiHzDoBIB1qzs17/IHkllsAa8UtZj0ui5hmekwKCuAE10kEYVm9fhEV08OiE55/&#10;wfyCEX4FjB33wqt8kSsuqviCJukCUklltnOziOhJg8dWTnNtuw67wXcXjzo8ljXA8uDemZu7gS8b&#10;tzTb+AYTWy9kwDxX8MRZCYFrPS8Qi5mq0EdC1RS/FjxX8BCZ2CEPKU96V/B0KqYAUkjfTwDoH5K3&#10;yPNF+p6s28WOL1iCiwim5UQV7aCPF0mUPFfwvFjCJ1qSGTNVkR9SKz1XuJozRI4XYK8PWAJWJR6R&#10;/TdVWdgyU8dHzhf7E6GrhXjeewXPfLfI/zYH3yt4Am1/1m3ApUKvWIxvyMkdVObIQEA5ZH25Wa/b&#10;Wy3skpEaJJgUviZ6thIJVrcu6FOXLdO0ioGL/QEPswERVbfUIWheJAiE5nqQcsueitwia6Zim2KK&#10;iQudQSpRr3qI4jNGC1uuXhQZYdZA+hsKkZBJ8utIIxsn6IEfM61V9Ym7+NJOctiuNw8HnnwigyOy&#10;UsdkOOghMoH9U1elN0uCqiLdgShQkeeicVEnv8X49fvQnZli0TbtOyegT8QAaKirlh/PgqrUjr4H&#10;5CEHnFg4gGA5vFtgYYSqbUfvOI0TGA4hkELG3K7Mc9ZzVIzsFt1gDu4km3FFnxQNv67TOs3EvtOI&#10;Mrxu1ng0inwLWL3HRIz4mZP73sETHcI7Y0WwmlFmGz326Jif9xKedp9agD2p7vd9C3U2MEIu20va&#10;6Fk1J7nHX3fUxL6mYLi/7NS2Opg1Acm1pAPP+7x6oXbgThmsmJ03vS/FHbcDsfe1F6r4bjZiJuY0&#10;By6/p2IffMMQbvSpiNo8iOV/7E3FMGFADTsriVg9JqEOed5I+ppQyrAcC6H3iV4Uc9u2IfaOGaNr&#10;ZcCYs4kBa0TsKyNijVKP21y9trGJyNCMXINDzKqIbqCCCLdPKcf16UIs+KAxTL3P8KpCMfGxfVwD&#10;rSPKu/A4gl01wm4hrUZwyaZf6vH/ZJEphSbaqarxVxwDA80fW+Yw1iYQh8LPBG5bcocwkzesqZBO&#10;IQqZ7bCKNaF2AWcgnaclB0IiNULmIw0pOyjkOueLDKRodciGsSagliyKYhWfGDpPoi8bMfU6ybEX&#10;4mJwt8BxDGaetnmCBqZKT+CK7GtHW4dG3Bt4kpDt6AibMTmRaZvpKVWW1JA/yFrvK+aWhMqdIyRY&#10;LruAJ0kjlRi11MvrnBxm9ofH7/gMxy/6gxfW3SZYTQctPymoCxoCkAceAmgXwwDdH7CtUU8taxf2&#10;OOsrhHbx+2zt9pTxTAEfc7JKCblmoy5Bz+hLApFxvOzqHa6Q6sUnoLnYcd1S99WH+ncsyvqIiIul&#10;lJW5AOjOJEvqLjum50Z+9q4kcd0TRqdtQERdhTBS91kHRoh6XZDlje5l7oigV2jHHFRoNjRgZ0Ws&#10;ltBYJd793KnNeC6t3lmANXlWk8m/xLs/DZbvMobZd2ho42+V3St4As+aBS4ReWZgYYAVK+U55Mhh&#10;E+gTv+uTB856A1JJGbqKLVcRQk5ZcJCFteIv7v73siPQ42Yv2+Ywh+lDlwhBil9ZNmm4OiujffKg&#10;F7LxRlKmxk6CIQOehZVUIqcSA9UXs7RaTMVSwKoHZK4mZoEFvkM+Mu2GLM9rZQokKnJv4Bkm92Tg&#10;sqdD5CueYruCJ0SyUsuTKOvymvWMXvo9RyF6Yh71PJrsdsX45AQPA0nqskdlwrbLd1+Y/jKtGSiP&#10;S9N8Tnyay5ntlJPvyrW8Y1211uQ0voW49OWcuJMfqdju4MmfFjY8yn2rYRW1/rd8lVYluXlYvnk0&#10;yo8MjBZD91UmGW3lryK9WkQgjbuzWWsYAd7z/aP8jrx1Ez0kHxZSRaAwfxWBks9XjO3ti3p+IcLK&#10;jGMLuUdVBuKzTzM2d4f8MwPcG3OzqjZ1VAuSJHsfNumvlp+/GIp0Rx7yMqp0fAtzTnfxlorca3ii&#10;QOwOaSQyu5Pk8WfLStUhh43MrjYmJZ9FE/Y61XL5lhTa5o8GghzSCdzWk6vUGM1JNQOkcD4UBY1Y&#10;GsiOeMmwLp0E96sBZH2yM/5dqq3X9ZfSxL+8j49pG4p5ZW3McY3/OHmUPT4Bm/tubZ0mTCxXMUFK&#10;iLIlmcNZcj3KvgbjwMtdxulfNJn+blVWmATcG+nj8lNavIufjXHpm3Fq28zUCzFpWrqNKppQzwSO&#10;2ihN+2EVJsUqNWu2IlgyYwW5PirsZNLB5toC6HWjFbD4C4THpeFVM/33unqt4EStYhjrUEJyurwd&#10;xmsA2fRHaaiZSUkWBxPKEn3clTLTPXp5eeps80dafImEBEnblipgF/USvF5iLcwWyJJ9DrMPEHaT&#10;dZEcapABgocHyOqpo2AafrD76OmEHlNCbyVGVB+xf0SO46Pllc2l2s07f9ktJWYJAbqIDgEsW7OQ&#10;H0vmGRNmlEOpqFzyqteX24alAlBDZmZ5dXZiSELw2W2Rqn0w7m7Q0ov7vfyggA7mGVDyaMDD+IVx&#10;i4TQYVtNADyY9npyG54qsey8gOe4r/gHso4yNYYp1TTHzDY+3PaNFIeZA5RnVQS4BsbNKelrjtta&#10;JiLT0TvULtpQZhSCinVK6h2TNDp+y8aq2ZbWyM1/MIayMBbPjym2Rw+QGDy2QjIB4bJMik6UjMaU&#10;aUWfc3DN0iM0GMO5vvf2HR6WTs4t4nrlNCZhmdaGhh1ODhWlWgjFKLzZlfEn7Odc5h1Oipz3KtFh&#10;Ns3G19DN6SLebpR9fJWDHzoc7xkrBkKyNiO+rUJxb0hLwa4RWWcqeT1yWaFigAkGvU9WnE01Bf7I&#10;mt/REW1+tO4O/x/t0PKmmvlm1eIk5XNanZ8xpbGB1lAdei/giQz8FPy6WO0xQqdW3OaAFE2L/ArL&#10;CrWuYGcxrhbBAdidOT2XzbwS079NC0Mwn0mheY1iykSEMvV2XUG+N9mSz3cqJQFzHPpSFItChGSb&#10;Tdjd26VW+3huzjw3ERvMvUm7WsGws2DJWLyzHmR2l4rWPI7po7GeO3iiwraLRU8wU83V1kEn3ZtK&#10;JzylfYJtzFC2213AZPaUumWwZEFu4pkF/sAaTdtxg5qRXnWzaxadbi7RTZ9s/mqdYHkajczIOHFo&#10;i/xyE+dz/PXazNiVCJttV6SZAphjnGPSAboJzvmIGRNUfF3Bpjz5libc8tITrnnWJtXJd0RcrYF9&#10;XvGXaoXlV8Acd5hZByh4DxC/1WLATHvAsoieWg7vI6yM66ZgGipLPmB5nAAH/vd7N9lU6eO1Ke+6&#10;OQmXTz9/q3WV/ve5MzFjVZ57eGbr7cGMqx0zzFtbujo7dhsw4xgWGgUsqrRX9RGJaEZrh7nm9bmH&#10;x1cxZ6Odck9FcCYtBCBPD4bloph5Z3cTABWxQvMZqzUTVIm7Gz+soymCdPeevMnTU5Z/rMCkuJGn&#10;r9br1Yk0IWLEcKyIojmRUtTD2Q6IyDuCyjwpBcBX5enj+bi8RKHOz5yVg7Vs3nNkHFnTiYam6L2E&#10;J57B9xGbpm2X8PQmfWvZR14mEnOSm3j5QXjjWR7IglhE63Ob6PPwp6dN42PBFI8sHq1Jdh4cw8qD&#10;XGZoHHviEiQ09DDR5uY0YZbV9CmprqmPbrR4Dz1V92Z5E4cL3WOOsaABRr84aExFiU5fphMlMQX1&#10;XsKTdTkjgL993Nks5fVQROu9hCfb5+xxYq9IkrEGrdgTUc2HSoKiKKrLpGSS0QcnqZe8F7xl/TSt&#10;th0s8zfhFzG9uEUNGxgdELjlO4RVOKB85QGstgGk0602ChC4K3hWasxhCLW6esTgedK9gqdidFdP&#10;KxmjYiVhpCtDfKpRhyBVarpZmaewHkwj5RyaMEdYmnUMYc+P1u2AtnSz8L2KVP1NARq4bIRCeYW3&#10;Qmhw3wyZpQigN0zSAPPuXzoGtpURtkNxQ7Z7sEJd1xwwcmrVPsZm9UyyuRHm7LZ4ZEKM1Yp3XYgj&#10;O8One1+hsecKHl3wRASAOYDFJCZsKzUOXRyfxZpRXyj68AtiVsSPRxEWy1MpdPxhmZsKBl6oD8OQ&#10;V+/DO8plp9Tpz8IGUiUCreLdeJVMam1VbOcLlw/LQM2mNquYSH1gWaIMiSxouqTlNGQEOGTrZBVt&#10;BFyZewlPoFP1H7DU+BB0f4vQQO+nM4XOk+8tPE6jIzFzGoj27eAe9bGYqSVxeGyCaOmIuxOn4+Fr&#10;JxC1q2dQgCejFHL40kjBiInKtDdl+3A7kPupl5Ie1oEe675xDj3ocDg69BO9APGOU62+bb0V7+et&#10;FuERU9Z5zLdZ0SQj3ZaPLn73NLLFbxcyaAaO1WZunA1BuSHjSihbgSHT1ZPnVGhlQdulw3U/zHF3&#10;VDzcbAGb7uCheSA+hWS6d/DgZagtrIJJOQuorViHkyBrl9PbHivnNOvx9vv42z4vnflhAiQvNxWq&#10;eCJRPIjDLhGc6L66kyjOt6o7yU52HgxF0rGqlrjhyIHVFIMQYuZnSHrZXX5hqeSgQz0PMJqABYNP&#10;rcgUyBJe9jaPyhgJ3F6UinEJHmThEghexadU5rmBp75CLRsb7T3ZlRHFOxDr3sDTgjyP8i33zgs5&#10;MFlU5ovRmbhfw8prbffuijXwnC9vFMn7REfXVH/lX7cAGVPEXqm4owprAm1jQXBMPsXs2BqfZ3a2&#10;hHm1v2ZLWZpJl5FfpJJ8meQp+RiFTeXcG3jmWtA4ZcCN48kh2a6IzNP0ft/WkYr0yIdrfBpItKSM&#10;KZLWVCuxbanJ6wUs2QMonjNPdmJGXxUYs9vkOd0BYfQf5MQMMiRiNytzrw5YMr6U5wOmiE6o04tX&#10;rHyiIRPBKt7DU8rdxqnpJMO6K2RJRznusvtIuKyRqPKZjRysGQS1U/9NtOmt7eUpxGNRqWW+LBan&#10;ugsmzFwT4d7BQzoxyWLLrPydk1w4h8XRdFaeyCsM5RKehp9wL99hryOMtjnM+Nm+4Fv0tNtCW9XE&#10;AxcB0uC07iJcy9WoYomXOwrYsjmhAC2fQ2dV72CnXijU09T17A43qh6QpdzqIMy9Y+1i0R3EQZ9P&#10;S2cDVTHzeRU1B2u9irRlwbbkVxJRMXPTgu0TR0dCmJynpebWdkxPj7G2ir4xa4mfq2BGz1oGpuxY&#10;7V7HoxAprfG06pK36Rdn9kF0wyI1hRN4ZjrGklF2ztQqboN21Etmc8EPe0lVzIFOcMfUH92YvDdq&#10;X6dDP5aoUsRcSReNxNj/kKVsm5wGKb3AQdtBJKtY1JVLPLADB9scctR4uhdzBtH2BVf8aWZYn8g8&#10;Yffr0cIfUZsNqlt4fBAb4ZyUa/WeYTZXL7XZhpGz+6UPiTrt+L/lkkXrNaZKEH3apIteiRS4HatA&#10;TEAjwXaarg/ZXIOQHCZpSEkKNRTITNeBgaeaQLiB93tH7lVC2q+OgXCmz0gUVB2fyzLbCTotLgRP&#10;xfwjhre5ICHNuqnhx5srS58cqVROYN2Xv7mAuHo5X0XtFgfJ6Ntxh+tPljALxEDw+nJme5JkX4Av&#10;j7ipAVvxIfcingP6urCmsUyTYr88LO0CItN8tLm9BPoVy11sZ5X4R2WsxTbHakTxy8/Z8Jt29hU7&#10;VXTCKf3ZncO71pgun67NgKvxVgdnnY9NE3SSy4aUeZD7cpabwaZoMQePoq2W7nb+InohIsOqLpAz&#10;48KE2KmwCWfWB0pHz2HSNtXN5+k0syy+razDxVz17ux/VgVGB3NAGeTTfnlTcq3m5Pd2GUjJK2eD&#10;pVWSR+hUlIwI27OErEzWqQYmgOjk4QNzESuxqRRnXGpHH0HdfohYS530KBWzti6P15dn2pd+t6Wf&#10;unzSQLXtmKD6e2SCJTkmKLtFIAJnQrTqEm/a4PiIgi+CGyx0k60BGy1gqVO/h8TLEvtJ5Woehvff&#10;Pg/luX/n//sunkWfWSJ6yEpqXbeBkf490/2C6TM5l2km/6i3A0SFB7wKldjZtr1CYBxTwsmaZY8m&#10;3CYvY3xt3o+auyG49onRhMv3Z4lSSgGucx5/V0LBKWFw1LoMRtgctlyeeSqAEdqAhQ4rISTiMYB0&#10;T/NhfIyJ7wPiq2LzEhPtEEtCMqiWob8zAY1qcnqKPgd4GbmWqprmb7YwG7N0oaVeJWQ6Y6ha9LND&#10;sdEi+fBZA0wfac3mqpm+frEkl4xrZt2ToJawUAZP2CpZZ6V29LtoUQWW0wXYiUx9UNjymSjk8yoA&#10;sVOtsW6VYFKW/vC9LNjtPACkVosxaYY0ohusLfmwtWCO8hbbAG8iG8+Av4VmnpsK9WlM4rkvO0CH&#10;5+JU6y1kvSdFOkeaz2hqkFhkX491so1BPr/3Ji2Nj79FtGaJZWIMu41nR8TGCvPlJCHtPRY4Y1PT&#10;Cde28q2MTMyAkZgB08yAG3QI2/EPsHMSHTN4xEpA55WK/WcX95Sbi9kxtmdPng4pNREryXzRi8VA&#10;ClC8v43JkxDzYvmDHXlGN9If+V4nSooLOD78AIz8Oi/VWxijQjD6mNxJCVOuWecv8LPLbyHidLfx&#10;nPOvWwhsUqZQXb4AiFXe768zTKUxtZia1Wb00d7N/2Y1vmcYuyvTJfp0vzORAO0b6vdEf5rRyO4D&#10;MvI4Drq+AxQqMm80IAY9QHSOagLI1ztDaQiLm1tz82EbpQUWExrn/CsToeSsC3hVGnPZKhdLj394&#10;+4UOdhtPQk3gKN/Bin9u4xm4LLLk2tJ46pWF7ZN9Map/FpHeV3COlEMJo8W1r8MMCs5523b557ik&#10;uiKWlt2WrsihmAZavt23mlo8x6TE8J7QzICFLUkQc+fUigVP0beVShMqdOg2GGHb75NN6HcOVcBY&#10;6Co9t/FEhmmkPyq8RAmmlH+QZMkEnVp0Xm9u5bDBp6Lb9Y9jHH2923iKExGwJITvlZ2slkVbcJkc&#10;pDpOICYs8Q/jHqLKA9oQlrBslQYUuvSbeNzwFyWICwkiS/qZKO1nl7ksiCAOMuDG5rIsi8OmuLe1&#10;gGU7g8LrFlb/vyP1dQaQU6CpzDPNIOr/ZyNIFLr/RE8Dd+5h7i6paOJADoUN4TyciqMBG47ApZIo&#10;dmhNyNlJMITQq8w5YyfkHrAdV5w3WS6JGH+mjKlKMD3me3ax4bLtN/P9h2dIFH/y1V8wffW38pVK&#10;V1gySVbwohMFD+5lPAN3pg5wl/GELCxUseNkNsKRfAFlgPvESh1DFXhSwiBTdSvW7QuV+Y2jvIo7&#10;rnsVN3yaz8N9suV0KgoZou+jYLPET6K4f9xNQK29c7oX0+JwjRhN82AGfIdSlUjV7wzzR+m8UOZC&#10;2q2EpXF+ViXmViM99nHTHqRGjs2P9PouFn1dI9m+icr6d3v8OYw3/+TFCtDtfJ0+5KNpo42395Ys&#10;OrtTuJ7fogfYtkHckaUzHw2yHN5iXnLxve+yleznpYmtnVSoSKiK1vAOQ1BsW7eH5GZrwiFMK/J5&#10;/POtrL7GvOEG6jt22dzlWO/t0/mBaBRBcYb9FqNaDu3mhcgl41ne/npUH4uUmC8XqaW6ZMdcvOAI&#10;nfbg5zB3Jv43QMXeS3i+QSsaaaUj0q2O+dR20/gQuW3VWC8zxZ5beKp4coEov9M1kUObjm9nMStm&#10;FzZlllzypaXEM5nWSOu5uegRbjtCLStuq5ItMLu0NkwyVBFILvvuJmDX8MznyC0qCkLc8r3TJNtq&#10;zQYz2oeeCfQkxejLnXEBsY/ZuIZsSzTk7LiposykjQZw4feKyRMyv0PyXUOOd7oy9EaIQMzjDGn2&#10;Ejp9I3tD5+NSTsChcIb+moD6o0g0jOk6n3ny5Kyc8azLRCFvC4+YbSfVi3HnKZBCvRF5bVwxKQ/C&#10;iNt8CtQxD9giDtlpi6vY3rMQZmhi2ABmXmrIwB1RRnxmc6yeRTTRzC2hXnv2DmVThGVxFBG+6xBm&#10;wPYQs3H0Ye67pi9pU2v5ctqHKmUDMcN7H59tzGfnx4nGUnPsWX58i5YEjPFmP2fTtxqNQuJmDeXK&#10;9v0Dt81GsePRK7b7eKrI4jBPINcZGrgTJIEmJBVZsThKgCce4GTrhaDEzwuTzDGexnYX8tihaz4u&#10;SkNL5PZ/I3zVK70O2PzNFhaW90J9ExuHd+z9RN+I5POzj7OSxuo9BTIrsw04GrgINfQgrastDHe5&#10;AycaSW+RaHrE1BwFX6gzga3akniNmjmD7L1AryJwth/4Yu2gIt6t04zC2OOD6B8f1b7G9X6Fmvy0&#10;ztLjLHlDqqtpWGl9Jo7hM6uUGXLYoQKfjsswlIHbdmu+CDUlyhMLmU0vorlzE3vhN2jStfO2wzp9&#10;qYq+wHNVnIA0hV7k6UqzVq98F2OuSkCCkCfZRste8ci00r2NZ9gyzxJ4iwATtWdWkJSfZVJAcrU7&#10;940tcRYQeerqj6SVdakjPT3XlEgasi1ikBM7rGJzdw01fNtxnW7EtJaWMcq/jSoILAOxaZFausjq&#10;keonJBwBTxDVDyei6PG7jecHEtlliq/iW4zKjc9b0uFZCUwgywHi48sYihocUkV6hIHcgrnFvGg7&#10;1yKwutlqZ5klHMchPO+7hVIEi9h6ePxnuYXHmjODsUUG4iK9zchr8c9iDGyRdI0qZ6/j8jO5D+Id&#10;s0dXMbAglZn1JGNCcLVkGTmtE9ejn20Tuci+z+rblLxgi+RszE7qCvDjp4jHhSs5dKKuR0QAz254&#10;YMZMpSQXNd0BwuZDTjQ05LmKp2LS5E4xDpU5A7GEtV2xYyJXpjy3kHsVTylzvA5ygEdxPhFv7gEm&#10;NzNwWgQN/IzWEBOrTxTW2kESp1izrS7/1IbyKcqr/IHENuABV/EtRiYlm+nP2emMzJmCvc9dPBZA&#10;SQHi9aeaRiz/ObCDNSv2bBsiDGPXh3Q+WRXvZTwHNKkD58AMmeCHCO+nMfrCmh7y0AFpGzlv5pKu&#10;2WU8VpzRSQ7zIHfjww+EYHx8hW8QhTN2OgFu6al4txEaSoMXwXyRuqbBIIgesC9iGnwK62nuMUBK&#10;/JK/dwbs3sfTYllSVDtrdiFPImNnt7037ZTB+zycHYFMWq/mdO0o4JJSAks3YNE2kxgR8zVfxNp8&#10;l/4LWosOajEc3I3PDJz67Zx2ltZIedIDyw3/8o1ct+OB0du7kadT3AiKsguQvnwMcbWPiLOlT7Y9&#10;9/FksNnjYsUSXDuhcWeONqwXQH9kIR4L9IIlBTDKfA5RPdXZ9gz5F8ZCb49e1qoDNkADqZeDNBZD&#10;dMhBZk9XkcxdxYQ1ImTFcjsKRn5kHQzhPD3ICeYb9PZyPhXPtq2C/uzC6iEfehKDr4yeDOWjnmI7&#10;sDqrxiXbnrdUKe0130qGr3o68HFR4jwKRlLEM/z/5Qsp/BNQA+6M+hA2cz1fsUxNyGjIkIdoD7OR&#10;JlFpFTjRfKVexFQ5CHq5JpjnBfP3QgKC4AGSeIaznaapVmZd56VG80o0NDLkBjnQx9GGZ7DMjZ2D&#10;GXKcspOfkCt5ETPiXshzQKNcSsRxRazUqHDr+RDHpBouyHYkvla5c70Oz5d1kmGQF1VCh8y5MWyT&#10;X536yggBaGGsd58Fm68exkxRq/GOl7uWPjnrWJtVikdeJQugJLc9iMnZptK5EQD82gHWqYBltK1W&#10;xirTzBB84pMK1CzjTot3HY/E56innbHjSw59DtsBWwqNQ60Q2/ec/oUC8BgfHMnWYyKueleYs2vD&#10;dh3PapX7BFiiY4Ax3mOuTdVnmDkKWfubsqTTyM+Yvs3OAVpIFN4s1PY+rVAB/OUZ9xzq0mKO9jQR&#10;myPzG8/vGkiGSHEj258iZfOdk0d0yijAi8TxWET7rIvRXM9pHVnKLK54uSUpkeloh53u/8a6m371&#10;2Fuo3inwS7NNJq67Aky42ZK3C4cplHqJIfo9ariIfEbGviECnKjkrK2BfVYWHYjpapUA5qsmTos7&#10;cuq2k60CpGMvAk3KBXUpz4ATUB9vvd8URQ/V0WeAPXfLUWNmKtU6XBMpwcHcnTxl7uw8vBfZV7Eh&#10;E7NvKZPwZBgV6sxOb1oOWWdY6av2YGWdNMfOwy0B1FM7tnJryUITroV5qKtSVJYZeLEst+Va+JBD&#10;Glpr8+xKhYhm/sq8y2SM6OPKLKg4PnKbT18/Jgc1RBOlYL4kpnkysly0iK3FV5o3xu+YZ8GgMrUs&#10;YarwTSuBnQ3sDFbSz4cZbjuCV6gB63dxG5UWEqo3YGf9c6HHIgV8Wtp6YcGdapWlC2A2n8lryHay&#10;VH4NK6Uu2xolAhcJeQELqu3PvemWKaQ5WquYbFs0LJsj1LKuOqvxAtWaljRDL5bqweTkj5KfZuX7&#10;m+Ut7rpXXYwYPRReKrbUC/8/KSmEruQWffQAvYqWKopxoZb6smKzI+KKY1Ex2wyKvoCpvUqkR4s0&#10;LK+iQiWa+N8yjFYpkQbgcp1l4t+j4Px/W+QrtC0QAaWhBSxoEfBcylN7Ti0clsG0UotQEVDLbXp/&#10;U5k1pMYNM7PTXqXkLMOvHdnG7UimPjYq9wLVymW3ri5UFHb7bXjcR3rkepcxxYlbVO5LJTNTWrs4&#10;TkxYzUKsfqy/wnkntMhzk7te7OrY+KtFIJa/EaVkDUS1muueTBSgCml03/xhZQ4gEmqfVTXN+xai&#10;SpdJoA0n/eYCGrMwymo9hRik2++w5IrOMWd1Lbli72Jnap/cyTORvN59twW9PDkTCnAOy0yd+5gB&#10;2/ekk27GRIXqn760EEiFnLIigsWnPASyhkWPA2bxrIHFOM0qk3d7QaLCnQqhB2msqZEXIHPuAUQv&#10;pgeXMpFg6sB2374tG5G5fwB6F35hEva7EIVQEEFSySEdeWIzU7RmX/5VLVjsa1iOdukonrTz002k&#10;CfRZc1GuHpRT+P72MQTMBpDV8Kz73clTNu60Pqn9YQY0T9k/BSJ2J09md0kfHyGpSs7x0Uxm3QFY&#10;inel+7gXM/PO1iqidbeKmMhL/83Sd07xdqTo8rP/UBRoRBVbcCRoqR1LyuOdnBiVGS0CM5OCzjkS&#10;nlfvNAK6Ap3D68bcWBMkN/18b+RpOyJnQRnyuWMxo6pKPSH5F5AsH4T5uq04A/oIij4S6i2jD3YU&#10;HG8ICcv/usCyfu+e1BdMbsiz2naJ5ywtTs12xBAKO8U8futeybPNI6VblqgdD0YMk2s5c7767J79&#10;E4ermbjdfzsFxff8stT89x+/kkdgYkmjxnmkOra5HJIiqhfye7mXfi/s4ve2kzQ1DqeT8i5AX9bv&#10;MsLbEZsHXv75Ji5zbuxZfhFLaM4F73MBzLwuxrcD0lKR9FIARcHEqkRkB8Cs1os9Jx4KsP0Yfm8/&#10;woCSagC/i8mdEt3TrBKDz/rSmrIJI2lMLxeDKITyXc5hfE5eXonMY4S+/vu/LD2nOfgovsHicmT5&#10;J/3xUP2t7eXxFH74lIqnUpxYMr0gxdKczJz1b5PjnM+hxaVVRUetSzSQ6t+KH9b6Bcy7VQZ5bpWr&#10;nAqvwBvWglnZw06sCOAc1gG7eKenlOBSLfLFi5KqabxIdQwwCUrdRc60/4MByx8du/L8VCOHATV2&#10;C1gR45Sb/Is7fAOWcWyoOt+Yfs6ByCZtqbSLefftsEgKF7+/e5G11ox5i0wUVCZvwuwwVjsbCV3I&#10;VT78c7wA1eKT/KP2A8hIADnWNAPsRMMBRq/mwaY1ws6eZxM7x2tA/oQSdnrVGCWeO3Z0zXLVCyIe&#10;fydnK/JdA8Vqs+AvgJ9/rth5sURkV+z4zOXvC4oSFnxZNuOHIYOqeQAtRLl8Cr292Mc/zbZ2APon&#10;uXu72i/TMI+KRjhrx/O2lYgAyYGK8B7wZWD0Rr3T6pk/4JnO6LEOaPzyotEvlvBOKQ7DKuXa5xi0&#10;WOit9hrxOUb1+c2x3kAEIfZWZt4MYI51lUwmryBUOvU9gECe0cVKWy5K65LbEM98hnpSokRHf9gG&#10;pBfQOaOLm9WJkgrpOCaUHtSVTSHyaWnvk09cCnWCIrESYZ0C5Le46BFxpSP4/QcpqAp53SIeu7Wo&#10;bcuadFzvd96QAfKwdnxk5JEnG65Ou9+06fiuUZhbeIOim4KWV3LmVv0KQdy0KJu0TQXIvTinqb2g&#10;QuARdVsACcGQOI/K8Bm8uIpJOu1P4GxNkKSaZy2UvLDjJscdFwhtsUm46FsaAdPoS0UzjVPvrz7/&#10;XIve5J1kISV2fFlxG6SGLyT7svN7YRh3ZdgYsiHxngqdpiiy/p/ITME/9ST5+oyst+L61RMNe5B1&#10;MURzapOmPKGStoYtyJu0WmSkpfibyyQUi+uP5vvTEPrChjYjbAFRUrj02EYWhoeZFBwfsELOQEgs&#10;Lv00gNHd73tvThBmbRhqrmkZS8E+VAjtZFAEP+Jk1Uk09cWmtQ+JPiPSil3xp8YTENi7OxefsTWX&#10;BH8O3ozGKP//QtSTO3O8NyqLwWyM5NFx5E2dXFrvAa1pnNxFBfpdbnRmfdqZAVZs18+RsdXAIiTv&#10;QLMG/J4683uX5fSbw9VLPgXpqpK1xXyyVOaAm1LLQLW4WX6cY7ptOz5MvkOXsMMXRygo1D05GYRM&#10;s4z3qZr7m4r5pOC85IV8ZNGSWaDkfXO8jIHWb7Tz/V27rKq4mAtpB+5QRpQJlHx8f5OTJnI1nhLZ&#10;nGRDDScazC3Z4jsBYJ4shb6DiqtgWrRlLOuwq3H6/eyC3aYav7e3ZDbA8chA2/wG2k5ov8fv9TuL&#10;x2/M2h55r8Ux9dehNaQz5y3PHUWgezbQ728Nu2PyFPGnZeh7qvuf9vQ5mOyfdRt8v32LGALJRpg+&#10;kGzbXWJieLeF5v4mo2YMqnIh/fVJW2FeTm6nSdRdOG0RN7xMDLp0SetL4fWVRnpfjxFyAArf7ukN&#10;4nlus0W7T/myVooZEF+lnM2NzESbu6TQPMT46qk+T73X4ITNkGn5b0d3yquMWxLi02lAaY95Yebr&#10;2uKDwjaQMPTTKdQlA/nUm3eV6Dyafjffnkrb1NGD4tsrs9NeAcdeDCiqkMX3HJ1Qno6NaxLy/L8M&#10;kWQCycU9S9aw1iZ8fkoo7yK4ylJwltvcuHsNTnEosYL4uGNTlHUhSIhJYUmIZBESFoiUo4C7cMNm&#10;PYVl4gWIWbO0ANuhnerfkSAlDBzCaOeQTJrNFlidBK06O0xrT81sBtxbcMglgijzTLN2QA5D5Bxc&#10;ybrciQ9Ud5sLdcLMb9/aNyzRhMBj43hg1kuMzJUTS5WRNZInfi/BmXdGRIUdV5Qv9nemyICS01fC&#10;rAq4t+AMo4EsMaJMO6uELtvij8gLEN/k9JMR6q59RvWfBLIRnHKowQybCaGzD+8CeIbnEpy3TNl5&#10;mUM5j7YBUWzm+c6vL9bn8FCq6yJNMrFK+UM/ixUDcfC9Yp4eSVjSJBbSOnzo0S/1lHKG1wyfReRL&#10;AjyqNaag0EdBSQ4TPXWR3hfbbSi/wXrgU5covmMhXyAW5R4Tcwstrc7a38EK0lfTdCOI+xDbdKmx&#10;B+hlFML21FyszKBPQR3uyoI6L6Cvt9+tWrdQzk1Z+8toGmO7JJwCvpJ0CT2zuqyc6ni7zEchnAcr&#10;1IoKwuBl6dXpHVzAPv3FphshtVqw5lkGX8TVCjUbAAs3BCysBpBkcZQ8DAEz5uTpaNLu71ZRhWLI&#10;qmU8VuIe01GD/sYSS22Z8CwzQRjpxdNjuwTnTAXmmRID1oMWm0V4ob79UzCdtNsuyW+ALYAvX2e8&#10;hR7KM+tR+ob1RPNNBHm3fV1LUB6wzqAgWstvIWLfhkw9pnB34DCFD8A8uw7ui5ksKPw8QrbHLPGs&#10;pNnFOgOfljUwoHcZ4lmiF5vJ3RnyHqP/Go9+5YB1TFRVLkbrbMdhz1iHMrGWbdaRvwqTcg9QLUvm&#10;5DjdQua/8O+RlyV0G0E9mYSiP048MIhBZiqDjsdlnmSkAvaRlRBI5RlGrjMFvSpsgXWTfSfiBMiC&#10;JtBRhstoWokkPKZbV61SlKk5ztjbV3WKiMxHETkj1rk1nZ2x/OILVEt8RVvxKm8hDWzsMi/bG51g&#10;PkAeJRmyWhezfgShFKLzck8eHdirfpcMEbAdlavk9a2IsIRRhVxjb/7ySFJEfp/T+I53+dTZokEx&#10;fEb2VccJ2Tr7mFz7qOkNwHMHTlkYTvKoWRQo3zXlZ3F6dXYBPuobYBl3AkzvuoX08YzyBPE8QO/+&#10;jEhNseEqIt4epHpkIuMvFu4BO6OT50hhE2SzEZBU44k06N6CIzfCyq5NVnPbllvqzh5Edj6Gs73V&#10;58EX8LL5KrE/F8tz+CT1zZ/jM17AWnuX8cUYvII6uTykpr5vL/dOAcgZsvdYJNTS6qCVr96lSzMj&#10;rAaMmCmBJkAXs8YNf3ZzNwrMFLWAFqaoVt58rDNB09kaJAklYho+v6MPKLSlDd8i1NP4Z9JgGo/N&#10;t0gIZ+S5BGdIhm0IQbLf2cLPCtnvrNd+W3saAlqEiG18/Hq/I9X6XZC9v5fymNuYx1OV52mgBev9&#10;XrKx3x2l5efxeKge3aLCVLRnkjW7+oZ0PL6GB3S8Y/3dBMQd7kH/ms+RuRSSC6bEdqL0u9SMXJIs&#10;Gb/vpTegkd+g5WTvtw/we4GMqkRUUJEk89wUKn1sKaE4gyGdlhNZ5lU0VIlbPPyyJrZ++5SGkD1r&#10;sJfabzaKSdpPSk3kMtzfxOA9MftCxWM/VkoddKaylTMHiB7VuRFgaBtLdekYWSP2deXSZg3FSVhC&#10;2xMT63QmKAFnuuUZKxPxq+s86VF4OdQlTIYsC24u9ixryA6SW8U2jD4Vlw18nubNSk2NzfGOrwK8&#10;y2cE/aox3+KCM9cP9+tL/5e5s1nVLcmuazWEGwK9gzoSUm/jzJuqapqDGgKDjV/AiLK6aghhcM8P&#10;biSPMWbE/k5Wdt0wRZH3mydi79jxs37mWhEx+gHTVYeZ6a38ZpoD3KtuxDwJYJj8GsBYG0qR/iDC&#10;HIoz9UEyO75PUClnxfWfFeGqQwzp9eiILIqwbW0mC42ftDVO4URV9NAPjHH/ZhTu7Tb8Cd07Jp5q&#10;RGRZ3/hx8YLyjFhk97dNwpWQhb2QKx6rTvvx0B/7jVScZLXOKWM22Aw6fI4yeGwUwXB7hnH2RpoX&#10;6fOVThqwbzE7BAMNhAkSG/UiWL73Tpv6rWLMo3Z7dxaHukYdbW/4Gdo0TUg11v02U/YFxwBTjPx9&#10;5xWIvKUViZwxJCJM2Fsx+dXTXLULEshPUYydhH4hMk661HyKe6eNYEYrzZpFQ05kPIfySzNFfjJP&#10;8QL1y5GgF3O9sf/IcaaDkYYvoD9wcxE+IM9Mju/h8sm6w+6gdWK3B+dFfB/0Bzzb92IIwKIFfszL&#10;ouVoaYue7eZybZ4LhHMSkU8ljqQi40X3RRlwAVsWyejLXhBh4JqJvHMI+If5I/ryecROq3unjSBp&#10;FZQSfJQlIGQNMRQiDZ1IdiRIk7W+1HS0CwC708aKWNxWdI4g8XpUFJvIodYUYITJ+Suqsy+37x69&#10;HXVnpz98EBiRe8LlB0Qol8/q5CcFbfatkUsXStlGWbwitjSlqKjQDBbEYIg5xiYvq/f9jVBfsOwU&#10;QAlGlRPnKuNeCrdgg8NXpu+L1CVMr0JfbzEWWSd26i5q+dBC1t9McD9iSkbweFVYoaZph8TF8q3x&#10;G1XUk/5+m01gawNDIqNXJBYqIjqFAZIPKXJvs3Ghb1FhGk0yS20WzUELsuCZ0h+EJ9gqv/EFIXsw&#10;tPgi3NDpKr0Ab7NhmrZ7ULMngHr62c2uizHdOyXCiIpHu+gqm9Zj9PdeawG2+B6eaPEctOyCDyys&#10;6ChGMBdQ/l3l8QV7yVJGLBkz6xIbirRVTI3VHTaYWEWqX4DmseDiG18Mz6ZDG1w8GaofgM8999e8&#10;GD5Rx0BI5ktfFjk0bVV/SCtLQOnvq+idBKgQUs4y5DEx+wEe2XYBBaQfdX06sbrHDzX5y8eYsmGh&#10;mVZ8lkkdAR9OuoQMMXwTCEdNWX0SWkz2R6z0AZBHuOQ28C1DDwIpspq6jDg7oT1m4E8AKjG/2xyv&#10;WV0hbKimtxG8OECMrE0T2tJ3f1GLxVDI+WJkbvCkov+urFgC5uMCLzQMhQbJ/QL0gVPcRl+MNc7H&#10;x5zMLEC0F4ZWNpR48j1/XOG1oMBbTIJVl0fX9WltvcgVB7xPUbViTMWiQM4UdgVREWd94RpmXDrJ&#10;OW7CMl/sV41wYp6PsKSniJYxaRCSi/cwhbGjGUqtEDluKyr0aCogtv3iXTy1KC6Oz72uxh2ybUhz&#10;ocb6wbeicgxcmXSohumajSmlfvM5bQArCPsWomdwXyiGjol43/EgIHJY57KaF1O2yOVhoKQDWAmS&#10;Nz63qK8clcFpvqStX8bZlfZtsUFhZYGgEHKZfkO70kLY2HtZTS6WJrB6kmzRn4on8bQYe8HFjkHi&#10;ZUVKD7AiViFdLaKrwoO7B0l/V239SD/oLuZSqKE6NtRePTIRgSOJbkVBtRZd1rwUYGGhaLQK9P1E&#10;cudmFbA6Tz3O5mERWmzSGzPE4EyPUghSj73vfCFFChVWD8nGngEmigOp3iMyQ4n05kx11YzGU+ud&#10;El80E0mLFTewTBsWM3pK2cHSJslOwgXBVVRUlYisb5xwLkcIunSlQ5iBMnNyf2MltbG694j23stq&#10;5AyWhwAofS8QZ+lXdUgkQEkGAgiUpI6l3sPnO+QaoHSRSimILBK/GgKpYG9KmPB/uoopWIZIpA/9&#10;CqJmMtdIw0fSFS10U6qlO9pfi0GHQEdGy8/klb6X1chbsCtAihov/+QzYGh2DwJWBZuS+BvUFvEo&#10;XoeVoBwXgG2mRXhxkSU2k+W4LBjaQDadlApf85OZTKynTjezg8nppoN1DfXK+j5snJY7IG6l/YlU&#10;8HYqi7W7RITsBd9IxXczDtPZoYxvg4Gq4kPoOoQNSyxPKj5FkalIRtz4L8AIKxvWSjIYMFsP3/a8&#10;EUNo1KLZSLMN5H26kiZe1dtqCEyjnEyCQAj1J69X62OdhGSN7o1Ivnza97YaK74f+2hm2qtNsSIT&#10;+td1Ds6SjpYj1QZ8n1Cag1uK5AsVdoWeHMOyML9YE0h7srydGrRim4pYSh3mwLwoq1Z6BUsmxsPJ&#10;MueFVidxQgwp9R3GukRqAu0S3DmqPU1JILLACuOfdhfBL7fec91rphAONAODfdlA2oRysLT9YZl7&#10;UOrTyfwosn0f9Am31TCyLM0+w2QWjgFy1atMIDUUfmOoDCK7wdmKSUQDG4C9OeEK7R8CQ8dsVI7+&#10;StxSEXHsKsy3RlxmORrVR9h0zkLmyVkTesRGNjHg+bDFntTl9D9PEmmWCWlQCkQApO9R5QEcDFMg&#10;QXPh1CrnCEWzw7utJWcMsK3PAPJD/n6WApOYczrSJ8sTow+7dkHTq7WCyGAfbnbRva5GKZt0rYtU&#10;1OoHDxnhMcsuQ+yWk+Jzz9TM4vdULTHXuyNCtifBBqaqtmCApirAjcOJKeqA5hf7W8YQoNtqqqQP&#10;A3A3O2sadIIQHVa7bHEmE5ZayWq/GaqvRhDxL13s8YD3rhqgLViwzpvS+jM6VCFzUgEmhOUWkJeO&#10;hhj7zSiEOWXPCLA5LqBYro/xJDdL3F3hmojF0jASmplMqAU1oGT0WCHbOGmJp0hdKQR4FTIpc1fd&#10;1behsdrAhOWcYGaUECtUQvo+UtW2j8ldQouYAWmAE/9TcuKzNrauA0rc22nEjOeKJUIAPHHP38lp&#10;fpM9rTwFODfTENIvRuCC30ehwfM2KYRhCmVoO3mqlqpJSrQPIily3oHLR6EymdWbIwtPYozGu98h&#10;pZbs7zQ7q60MXn2xJRBSrEtptHoL4hWw84omKyIbyxJw5nQpjUZedLCxq1i7iL14OUblnWlSMDL0&#10;qlaWAf/QckjOiMR1qBixnCjDUJ0E4Hxwd0EEelaECNE1RITPLzYq4roAuAc3WiqOWbA5GoI2pxiT&#10;ggnVc/KLaYBcej2DVJAydwYVrjTyq29qr/cSuqDwh0XulTTyFW2O8Nkw73yDW21L2WSyRhs6V81n&#10;N63LvZt1J3YfdGNeVVyz45B7pRdarAeFM6cTQ5gpM5bB0KQxPGkirWenAT4SAAPLO5DqbcVTht/7&#10;aFDUP/INjDbqh0JeLBfRJys/1RTxPbw7mfsVhc9IsCiMRNhU9f0DpytznIFOv7Rj1y++N9Hw/qWd&#10;8tFZBBIlfajGGmLZd5XNZC7yPdddLKsWTCLZ3/LOlkmOAkRr8fu4nCBLSgPSTeV3qtoqHckMwJSi&#10;udZxozTdTusYJ4WONjlsJ4sn3TwiCj/xT8QbdVBb8hYm6CFj8j7QWmbEOCdJiChXlZyHzESDPd4P&#10;w9/bOFrOy2aYkNafRY0D8bt0YEk36VV+RxT5+0guoFaW0Hlqot1HOOr8PRLZt5wjasiaSHfrh5gv&#10;ZBaFah55qBpTo7MozGK5Z7+RWtgBlHhvvVdFwlnWbntIGTJpTfrDIWVnQ/qXebwz4c7k43dZOBSJ&#10;uvK3+Zb+Pps7gDhpjeYAuUr4zXYy8jV4qsrK3ya2+dsNSnQ88oiMS4JrjJXakOWUnaK/qC1iyA5l&#10;qUd0bgaRYitXlwmZu2ne3s5acARdJpSWOqJDT+jWRJ8WA2uhfZosdb4bGY4VMNXCZDEDBDF9r5hx&#10;xl9ypPxmzFizmFiExa6SAZ5SQ3ffG2bckrstNDrXSnMMSbwuxgI7nzCI9i7ym26/eYhyHT5EzaNZ&#10;wOR09zue2rFI8pEwLW7wmiYnYpVhzg+MjPLH6KpulkFGRRi7cuWYXBL0rkQdVfS+dTUUg3hGUWDa&#10;8/KlGBX3VhnJARcrawUCo/BERzliSjyosGg5NLr9d6+UMfSlm3whZaVhV6uYXuRvdYTm25F0Qq4W&#10;oBZYVcoe6TIZnpj848+pTL8E3VsUT4WD3oCMwR1BcWuWEEND3DidVHxnvtgNmvR+HGq7PpCtst9V&#10;+byzoWDm5ZvzEgQGe3jYocDH1cO4kmZGa0Sr+MHZT8lL8dQQPtbAXowCY2YbPKJnc5tkAsVpV5lD&#10;SPTraCJpaw8rszQ7Q3QNNTbnctINiDDfeMubmGJcl8lCA2eC638WZaYlbpbBhuiQER/+zIGmsalp&#10;TAekBybkEgn0EvQuEHs5bGp8JCzfAk2V/GTod/Ihy8oIvlycc5dvsFlUvLfGiLi7CahLY/xtqJvf&#10;BUH5jUWxvXbm3PASIPbmInB4uPOLVqVY/d3LEHYyMvzGQUt5IzVktexSRRRLOn/HhcK7ENuZe2Qo&#10;NkF4B2IgMcQHFcZFpZWgjUA9u4qTD/wsVEMNgqN50EiOsj2Vjmp3iux2YgQ/Y5GAVbpbRbuOhY4Q&#10;aNMNv3EtK5Kjxu9sQf7+7hBXLNORQvo+FGly+Agjlv3GhOB3W4D2lvJnkBJFY42MyAMhzjuLkbDX&#10;pIzcwaYkurnFrY2MYMNV9+RJvmSRSG0wB5MJe4+NYs74UazftujyjuKmLK1EGfqn0LYux7kYxjTo&#10;0nIxXfVv6L90KPMzayKpDudqMJw28CE8hEthkNF6t24GYHqO6sWxSFnpsi4eyHu0W6ilFI0E4r+Z&#10;vXomBrgxn9qBJPlZLaZ10/lLa1anWd9CY7FQMMZd2tnnbU8TZqrdkp0rdUY9jY48auqXUmT9eV0Y&#10;Avc+mOKxBt8KcJfdKi9mOqGM7/ZoYJUkwKR+CwTULEGbJdiJWBXjS4dIHYZo81bmbAkQjGcD3IYM&#10;kTSeiBnLGUaFmkROwq8gW6WxTZlRrTpTRlJtIh1HKMJBZDaeWahHUVPp3ghFpslcHqO1ejQxpR4R&#10;pibl+CcqqocMYPyRrhc0zA5WhEiA3b18tJJSCxxgu18EkNyn1vIrwRaRpBQJF/SDpeJjQCKAQhTS&#10;VkQWsG2UpzJXlz0AMm5CqVVkA2nwe09k2pYPFrUfKJ3UhHLXBxO4oOXjk8x0Zn1oGHe0iRY7vmWv&#10;mxmu1YyIzPpHVj7MN+oz9JH2OlrmhmmdxJH5OiZ7KQV+fWtM92Xb7yjWGbfmhi5BA6fj3gijMwKf&#10;rU2LcnAphTRTXMj2kPX4qozcSxuBdVifEVhspQpxNCSfJ9LPsQf+PJkt8qVzVqAmCQXxLlTncRr5&#10;KNUMTgitldHWYzTnx1EANEtGbKmVACMkQZhXPgmPSHFvGabDJgvgA8k6sNiVnZeD76NGkoCo0Hrh&#10;mS4q+UKmGGreB6M7VLqxw5qVa9SJ3uLDEWanlUhXDqSgNMI9+yQuvY0uLO9FCIwfm7mUCahN7ufF&#10;1EogyCxvDmMkacQrC7afDIGH71XewL0PxkkSXQ6HN56NqTUqQLmy0BxyxXMT8tyVDb5PlUguA+9j&#10;ZFnmzcmFeiBLxt+wyqOYke6Fna2HnnwMFzrGHSGjhFrAA0GwjYPokZK1EUTv6gNL5YqdQIlI0tHX&#10;KLWr57SjzL0RJpDhDSxzX4TbFw6SAAHpIhgr9g9bSm9x8JX9pxVgfFQFTApCfXy2ublSfBRfw/rZ&#10;UKiXHyc7Iz+62YaZ5GkCSMUc+nwjg2WPjG99ijJc/g/t8QHMocxum8Ayogmov8ewGPaSvV8tJppZ&#10;VNlIkhVIl8gmpFKpU/Fbjhs0Z2P2xdcVJEBCssRHKtKQNgggBaaO0N4x/ayvR+lx3pWVpUnswnI5&#10;oiSyuE9cUGvKeYi+uZfCSNgoncTWIQDqD35HzFtghBGAK8p3gXFUOkvBUmkikF/Q4ENio0XaREyZ&#10;e3KHZBC77+kjHc0yK7Xx6TSU91KdtTY1CTFIswR4XXStBoZGujae5Dyb36ml9DGcwnCyV5zhx669&#10;F8J4ohgXwtAmhEEcsjGTjEK7WCPGWM9WCH8pitDrEEfu5fj4hyxTjjzh8RRL/cf9myoui1m6g93C&#10;Vy2/BSuhb7fl2ZyYG10I4wvnR+KMtiHMFwIe0gxZzjtq15K4LNa+B1ua/SNigmAVmaHtaQbETTOi&#10;BaIc0dllatI1VvTMqNxf+noVWWdSJrZYxsiwBVcVwb9c/cJfWgUInzSA38eY4Pq77FAPtkFlkvFq&#10;N4xgcSL/4g5u1tO9EKaKMTQSInUt412E2aXcZ0FmIuSZnCzINox8rUMXX8IW5asMvhwySQa39GW3&#10;YHiOf7kh9Fname4uzB2Y9cBMmRJX83o8lUGs5fzgON/7YHAvsYuyB5xHsor0QyeBaSHEXRlJ2Siz&#10;4C+tiM5hAqaobD4es+GiJSPxfIeUEsuT09E48iiwrDtFu5vQRabpRYxNiHCOw6T4Y2FHHhAGgaGw&#10;2Kotwu/TsZmrdu2Rex1McUs6mFpM6MLpTNDIR9yqqFUnQqlcJnSc22D84mYZUJfBOPsXcKaanKUx&#10;MaMMPvfeBSO2hAYE6g6a4DmoYoQLtFMb4l0frXaRexnMQLy9QOcwSRwGtZaxSMlYLid2qeQV0zYw&#10;kFeIQc1Zcos9pcej4mFeFSXpVMsEk3LWEILn+blfXz1rp1SL0UMrIMQST42mnDJiv4UmQ4+tT4mj&#10;Y6lkrKo0YDiXkqQjnuFPlOQdSapM5v423G36DRezyYpUT5kxwcYD05eyUPRtpr+mfKnxDO29C0ZP&#10;IY5bp9Zgoeth+wqZiC4D7oKxGx6P0GBUFlbSRIfzkEbzgEoLNIvkbM9VMC6Zxy1hGg9lGuHNILIp&#10;zZe7DVGJoJ3IiEkp8OGueeWzrpl/4ftnIOk1QE1p3yXEaKM5R18FULIMkdFlafGxi9XRCZ5Vpf31&#10;nVTlLSdh46/+0z/88t///p//x3/9x3/913/6l3/+z//4v/7pX/7iz//2L//6L/78b56//C/ssP9v&#10;/H//+399C4zBU5SbKpQFJI1kiBJwE/2Chmo4U0Z1RM/b0QJ/d+q9WhRh45lZhm9KnqAb2ZUIscRy&#10;S0hCG3HjQAlTN8Rl1IUYP+QOHee5CgGebCbh1rSuBC/VtTi381ooJ003J+8EIHoZYEsGoGCSgGPV&#10;fMZ504ky2VtiSBKO2boQAoIRK4rmM09ISXFQlc6pd8zwKB7XKNfAEFw0YYL8ChNxymlSuqjmrYVS&#10;7ShmDS8DOIb962VtM3vG4H13sBMq+bZAOXkIrtbgEHV0yLRo/W2ARqBcKYB7C0xYiUKH+QwwjEGh&#10;qLMeQ6/6+ywIhoR1iLJjyTVVSZnhH1CZLKs2pXLFCvOcp1yAvuvoG0f8YngjWHjwuc5sucAPQI/T&#10;zYmdtxC9XR6NSYfcJCFBbz/6WPJH2LW0371Jxosl8xZhhhA0NpJQmKSTSSVxkSMm95w6HIJD7yFa&#10;JNYq4zE6APGQAuljgBsKEOswA7DMWi+8jk0R0BETIJaMhKHWyWn0/NTtS3NR0E48CqwW+GUe1/bU&#10;9zcFb67JxbB0y3diHw26w1fw4W03smN13QOwb/ws46lMMouAsC8AucPkwOrPRX4BHvZ2+S2EJO0a&#10;mB2zjJWJejdj3y4vOIFh7e8v3sMwpeRdTk1rKqe1eViW5v+0EJg5MWDRoQGaRgAdyk6BBL/OAGPr&#10;BwjhE6hVWLN8CkB+qEA7swC8Y8Pf5yIYD7kuQM2qy3l1nArpIQHOuUvHFruAr0JZmgdyodR1O0RZ&#10;SAVWpbO86UUhdk+tUdZxad6RbP0VZOFxpZ+nd/1WSPI6hLdG91heVuS5BybzWaXixFFt6SPHTDGI&#10;y1lV/ZTK9k1HgckB8MDiJxJ2ixoiQdQeAshErTwW/wJGYmPZwCISWQ6l6fFbJ8oCI7kAZERodrSY&#10;Do4iKSKCuHb/wOFcYjhKr8gXU/7RJ/+ilmaN53Gw1rsGRtqw3Vio8BENmEJNCuRgNI7vEtNaAOMJ&#10;9jGArpzCsi2nAEUBAGIaq8XCcO2JqWrMV9Il9rc3wQh0urzACZ7ptGau0x4PdbTXZ04gbuCYAP5k&#10;rPgqhxD/9VmyucQZ/p76j6FqZ5fMWoftVUxXQySmOkTTIET6z6bztCa14NxIkPLvA3TBAM4WWIoY&#10;3qoe3asXacrGIrYYhaSL8HgkQP6fCYs/54dcxIoGBXXR32Jl5pkJpKmWvNMALuagzr4XwQR2Rgxg&#10;GzVFCu1YbM6lY2ziWsg9ThNwRqoWwIMgt2LarmKe+h8CVVHF91Ro5hm3C9GFeEotw9K6zB2UsIt6&#10;1QxfrrXs2N06w3rcYVOkpI5jhNrGUmVQmQHFLs30GsIEja+ycz6ghoPslFuBI/1YnfC2thBxNC/t&#10;IFVU6Mm93GKlRbHhLQMzGYpsYB5q0iNMpXyot1KCCLCCyH1Q+1AR7hN3OBHb24HIvUJIUdW2Opmu&#10;jlsOKVFWBeouQ5G1HcsStduEEyxFsAQJc1FE2sgcwqqxCSNMtUifGxFxjfk9tksVpdeZv9wHsf6+&#10;Iy5jJlmfeIuhgiLefGEHpTuzR43Ry9R/f9ujhB477+EFI3OyJPFVvA/mAyB37n0wH5B1vRwmAire&#10;OeHQj8glalngz80B9zoY6xVhLU9kOTp8fXPSbhgC+RJ7xJwpweOLhqojvX3Dbhh3yJs754tSS6ti&#10;UnBsNxOZJiQdrAeYxVR2v7fB5HboGenZdDBjjLomM/ZDyRR2DOZAbDtYWRECHOLMzBTZeT2uUJeh&#10;9Yyyn3r6KmHlCFGvTHcK5Zv6oO3rA7k3wch/dm8CX9dFMGXUd5CD+d70S8P2a4nI65CUfOBS0bAa&#10;IljNCrnGN8s1G8bIwPoWu4VotCHKyO2Mem04Hga2/tCuN/MAoOiehVD1bKDXvPHrADItV+uVmxob&#10;VvLUW0Ut8wi7lMeqHfx94ngMNdPf52iQ8FzJZbUD7S0DkrHdnhG84Hv3C+OcLehU6OoXVmDJoJM2&#10;JiYgHvJvfJ5yxeYxh4pGiEnsCDQPAIocCWiBu+Su8yOmBSnWtBPYIW683Gg+QKlwFIgF8VUMLANv&#10;yBSTgS4v5aMZKPH4AsSBr2QK0yCgH4za8mkZlK5UbLPLjPWLN5ia4Q6R/RlBn+6XQFMPw0WlURHo&#10;qeEvAoVMhAfpo2UVrY6ML7qhT+WWKWi1glD3Ny/BaMySuRATcDuXaGT5lAHy0HyIXJt1LCOEn992&#10;M5y3TnBRcUYTQos1Ywaw/KiFjO8AoLA2n2J2jC8wqzVT6UXo13sSuebKoRWYU3UIT1eEumw63DdR&#10;Z67bBXgdvTea42K4wV1CIKWRQkUaztRiUd2bXcTQj3waVqd9KSD/rI9ikjG/82MDzrUuPHnBWwqx&#10;4DtcvKQBCxXs0wXHONpjnJc2kNHqXDNeRUxgzHSMo644hRt/ZYEU0/EaUaZxg2FGD/n0hQN51TIt&#10;XkCyirlr178YE0IhJk3qiVnSfMkbLJi22LyADdQ0KjP7FELot43Jce/cmBdQoLlFgFovhvm2HB+D&#10;Ck2gY40xTRu17xe5OMg7S4nA+Ww2YkPbPGICXJL+RfjWe5GLlnQpOyoehB7KVIehoCDqpwRPOnKZ&#10;5RewmUe9qaMqpPfUVuTEH7oYCbsgI97YvcQFTH4/0pb1pBDW1Oq3Z6MAnOxnvtEO5k1g5J4xpXyO&#10;9BjAgl4AaS5L1HKAe3uLEUfjQbSzv7GyFspy6Ewi5HM3OgHMH16FTOoABI27+Hetm0QvXVA64gfQ&#10;VWU+W+stxDJGciHYMqkZ/0e5yps6qMBk03tni293WQh5kCO/C0gIZIcIeD69QOlOvkhMMhssP0Mg&#10;cQ0A84kY9aNSFQDHZ2eKzoWjK8r81MvWIzH1ynSV9zeS8JjyF2KqxRsjeRe2RWo2lpjxo30v4EAZ&#10;5DVnOEwOljVvmM39JZkFug8pNyaPRvdX0x1imSI0yiRp/ht5o9mb0Y3cPk89AG/KDZLme0sZIW47&#10;4Hs3ywdhtd2F/AFZXdshxupwY4nhyG1xgvbKaFfNlMdJK/Wl5hLpnueY3NQRo1FHLiLGZurw3edy&#10;liybuwl6vjAaPp2oCAqBlFBLZw9ezBB9VlIp8So7NyPA+yIDTUnQN7ddgebfB7ptJMRRCHGcQ/T6&#10;QujjKipzDToK4gdTDIS5xe8d3BDHrjcn4h7XU22blIy/491aC/vA50huSEsgEB58p5B7N4u+URRV&#10;WhAJ08hBt1GR/stZcNoUTi3dU7fmj3wg4GJb0n1JUxAcSL4LZOsKhLtZAg7zbbWdGkGhZdx/RzZT&#10;rNYGAsoUV+99qmQJD6ZBGS/qwTbj4Xp7JiemK46Lsh9Jy3K3V1BqGyxmx0gRkPlHiNeSBSwzBBLi&#10;Xs4yEJMOFvf4BSwDGWoW9Ohc5FYHFtDP9N1OA8HuS1uwnPZsVh6OJHmWjGXxff6BsgWgibLRfhlY&#10;DrRYafgABMQrhCxA1CBHSdGFGaOElmG1GB2+uge54CiTYQ+wpFmAehqgrLIqIQKNdhqMl+Yxuah0&#10;N1pclpoeYqsboEOCrQXWyU9hKjwA7hohO5JH45YH5HP7GPmkU4tzyukxZIvbHqqFABeYSPW5MmgA&#10;r01EqwnqUIjJullLX8pJMkxnUyOAuQwahapf38UTKlSk3kRSu2M7+cjgMF0rqzimq99WQtl2gJw5&#10;BRZhOa27mQiHljkIEZwEsrVuKTRR0QJ9Hm5nIffO9aoSQEZ7KWy/+f5exQqyw94yfLpBWOew6Xz2&#10;jb+ZbhmC1rkQRXR1jNrRSldLNoOtl5HWfMamuh9UOgUmJ11AiXxGSjy1C/PBzY38PrS2xqDSTeSy&#10;FG0S9KGQNDyDAmyRsEQbcM5rWoku03IZaFnET/xbuhHV1rWIGD8py77nitcLOvnIaaDn8fEXhL9I&#10;/TAr4y3F8kZo68z4cNwKlLqaWjNYKejvwyI5op0DcbFaZr4D3zH+jiXWFaOmI2AgJi3wOBb28x/5&#10;UnKDTJ2P4xFbKEILM738skqhr3U5Si4iSJfThMXx5BCgpjtcmln5pnaAbaO2K07BBgCFnRlVZNzf&#10;xlGcykZo6kTWjque6ZJ3SplUIUCxlh5iViwAzRxtyETo/COMEBNt7LFWpi3IDLgAXIlRaV90IXjc&#10;+eUo68d9DHTtRBlP6+jAC1gr5aiyuoVYxnwCMQw8Yfvx/W2MnlltpYvBKGSWMXlpJ1ITf2YZMcha&#10;7mQhtf8A9QTTybyBi7nCS0zVgJC2ldH0uvG+gMBXlbCEWJpCDStF2rIIsG1H1pGlB7h3svQcNQ7Y&#10;f/z9n/3v3/3ur//DX/3u3/79//y7OpgK0az+UetVoFiCwLmfxaZFo5mMyJrCnDN0FHfrOr2/UZu2&#10;yoaGoR8Yom29yJWfPTrZRCe1K4RhCKgnGZK8+oNpvLU/BdNmQgSphZtqEvi9n0UbkPtZsDYZktY8&#10;Bt5yr+ml1A9eVuSANpCp5F80kEJFwmlo6V16qghB+QRzVOUquV2ivZblrdA8synStG8hdHDRfdZJ&#10;7LqH0gVImRndsNaLsXbcRlC6g1mEEE8dIdC78Gjc2UE+z8uVcj8LXwVWwI4G7SBHNTqfa61tEDLU&#10;S8/WQjC6xw81NGEZrmchlImjqOHTq9A+Ahk9VaKTpYaQlRls8tNcz0LkEpVlgOcDIH3ODp4PRgeK&#10;mTTCbSzFQNoLIbP6K4B3lV1jTiUdVCEJ5iLIyOCxXuiqDBVa04d/WctZjcUppudMfohPQolGGejN&#10;IMzZgt9+GcLJ3wG7YBsc3kIs76650FNJ7zNjHgwBFx2foxne/SxZqL6Qc/uRAIeFo6F6swGYi3fZ&#10;+3kXQ4W2KcmUwtIG9JVSrqzujtBlRt8LWgzOlHoFHxc3yeeWhKLt7lAzV0sIQtCgCJL1GA+EGlEa&#10;9IL7YujGJgELptMXyAZRwuss6KgaQOVby9GUVlRjYOztoLzzm/YzKvFHtwifybvjBP1iU3HPdsw6&#10;QFtQOYC22QFQuDD696ypcoSlI+49LAwdM9IORpVMNmYeKbAeBBZ//zV/SnOgVf9/vIMFSwjR6LpQ&#10;jUliyvUCdn7sC4rswEyKbc8cyA8ifVXUBLDLGfzOJWb2M2eY0hDPyTivRmuWwuuiGdAE+K+zgKyH&#10;m9iBIl3d6e7IEE+rEEEp0aeV4U/dM5SN1bPsfspgiSNfTJtQIoTo+ops14tl3Czo65jZheC8OTRH&#10;nfD3/Ge2WzJF6AXyvFkaSjhIq6ibL79Pk5rp5iWnnTvE4T7IZ8xm7xf1goqfYKba1w7ZzZRlVlOP&#10;ZckMxz4k95HVgSvDroV1O/mL9BTuJn3PlMak8lale86RYJn6gZpnIoafBc71LMhHN5qJ3CCTpbqD&#10;QLDQTYh+t8i5oYUneQaDyCwaJC/qp2ehZdDovA6jyxMeEbzYASQjIFfNQT6/6U2v5Wwi3CIsvOgQ&#10;L60rMEBG70Ho+Ht7yDcQsaKzy7qG1SETBScPA8WBRReRivkBeh1Tyw5/C9GkOhpNglHuDMFyxYSm&#10;jXQypIRjHta2I2ckVuJKyaN6s2C2uGUiE0OcpKdiWQ2ChY4sllgNURCKdP5qyLm0xa7qcGIMIMqj&#10;j72ZK1vPlu7alg9Cz997W16QyfuYckgIgXnKrPSevVJ9vO3t6XjWi9hU5A4dSfkLeiOpG0m913Z7&#10;eF/g20hcjNWLNsNwYqRbetrlzmlGuPiDlwOGfDns+r90tgtLTxI3hG50xSC/S2yGsglEk4lldAcU&#10;VQUp1x22UpKlIvdOlzCT76yXNyQS7xYiGSjSpm2RQj92AcYUZBA2D0u7ELd9l9ufwDFt0bvOcqxe&#10;xIoksiFimGvKJYtxsiWjxehyBDYzTpFAQz8Sj9ZRL1DmSVHZwTkiZbckPE0zEPm1jKWiYTbdaBWe&#10;NwB2tJuyFxOw9DMvOiwNCWN4tJrDqqhmdSFmnXd0+VZukNkWQoVaQkyhEGlHm0jks8i94wU2sXCZ&#10;WHupBEivWb1CwSIRqdU7V7xgybKMIJybdCY7klPPhKCfvNC2ZGEUBiPrTHIhmlLyxfc5oiaIKAs7&#10;K4e5hq+haELGdOQXR2uOj1aInitewqRJxPIxQ5RRAK1oAe1fgUcrwfFRxKvWsAYRzAgDkfzREPO8&#10;RFDlNomKJ3ACQ7Vwpq0qMEI243gZhyvp+tsB5AMdWMjEco71cN0k57iCpaRMnYhXqFRJLiCFJkXc&#10;8G+Re8mLGLYerglgG39EnvJYQug4fA6+zciPFc9NLxiyOGVY4tquyXD6hrEW0JmAKkKVofaYIy9i&#10;jyHnIn1fULW3g3WNuJnZxb72TRLJnqKrVBRcSwE7xDZEWWuxRAK0KCkONFTg5HeKHe79ilGQ9GXF&#10;PK7HMm3W7oXPtsZyAjLzq0wdRE92mK64+fHOamcAd+rM/NfEPtQMvAXrH19esz8ikjQRVBBazjSV&#10;NqN+Q+gzbb165hbTgDDwwjkIfCmTv6xPj19orZuv+CJWRJT8YjT/BW1XK8L80UTqB0FtnlthvmHM&#10;GX0GP4e50BFXxmeZUXPj8syUmL0OzSOxKVg8x2I5DiJtsKliLQdpu9qp+KNEfsD241gMx545I5Id&#10;BsKuyj38EqDk06/ja5g3xSCDUSZMFQ/2ilL5IGo/A7G88Rvo4qLffGNJox6ml8urcQY1jqV5EZuK&#10;UiVIj+t4QfbOL1sJr4o3kgP5QZjS7dip4i3GKn7cHogNRHviRSBwCHODqALpZgR3J8N8+UIMvA7J&#10;YszXNyhVEvQZ/Le3YBFijcxPvLfIIBIxYtRlLixdIPh77Awdc81BXVmE6nSuE7DUOt8IuFQpiiVG&#10;OEQIREaELuzkHkh4HKCmG6vdqKGfCLgDzfiyTmAS+UXe0RTmzVzZcCRGwLlOxlIwbc5dHqaZGuKG&#10;dBEMooOY5OkGpdJHe6H0bz0op8P6Vvic3RbKNv6UtOMBiqi7YwVRCYsw7RQFAKmlrETMIcgNCisa&#10;PLyOkUZo01NWZ6USQNQgKIiuFDjTSTBy2GKpHpFtNRVRlGBiTg1aJvuULwi8EjSzpIpXGHf4VQ/X&#10;+rfivV+GZYbQQwLo/BfIQaytzTZ+7jHG2o7EQz8R0HKM/KD29HREm2a49aLhXiFEZsTkaHus3HtZ&#10;S/FQdu0CT3A6WWwJzCRCljYQYpe0f8qLMW5F7SwteQ9lqZRCskUrP9kLH/h9EQOOVWMI5JE7ktAN&#10;EDb9kapUmrXH74O0GWX13lKwA6Wu/oAjap8bex3RQ+b18IASIV7EF6ZdcZxeED2ByaAmcxqbSIyy&#10;ntDq1lZH9YuKFGsrv4ZXmQOs6ql61i3fg6rnJFLEGHL6RXwjUbl68gXtiPQHBikC1+z4F5GXPYfF&#10;fECkUQeCMGkx/tKoCniMPz+nUKFq+HLi+HkzkV7wBzq2TZUSc8WrPggStI11NvUtptMmEY0fwbRB&#10;uiB7IlqQO3wiXfIip1Pbpv6CRJ6YlCxVl3YnyxI9QvGwtJhUo9yqKJ/D3BCMlalYkwSkzXwi6VHL&#10;3DtoBGNtA+t7rUC3HYbIA1qmKI9IorE3MoxtH3B6aYliE05oOeGyczZH0MovUkX0SjLuLaVUhQVQ&#10;XMIE0FkaeEMQO5qv1bsg74nghYhHXGKjug6SXjahZOgXsSKPbav4C3I8JuYGhq4nvXbCzjcE0fjQ&#10;kVW8xZhMxTR8vpkY3I80Iw8rBDmnmr2I9Rj9bOcX1DfIt3QbGObA+5Om3XtpPiDqLMPH52yPF+XL&#10;GyCkyCzCZJBLvtlxCH4cn++gKwXzaRbqY4OJZm5aKL9142wmWHZ8mB6kSJnNIvtgkHz8yiBab8WO&#10;b3BZnPWE42o6n0hWs4/ajgRtoRn5UII0AgEhf74vpDuQymiQMoUYSj5kRu+L2FLYvSVVfYrR0uS5&#10;bKQX1Sjhh8DilCVTxRfETTB7We3Q8YH6T9qGvnApDyD3sppa4eLRQp0ok17NiAXxARbxS1iVV1eA&#10;nIA5ykyJXZlOaCRouYR5ypxWgmio2Uqjcw+Gsf3ShSFq1qXS4gxuX96LmESu2VTFWyxWip5VxOfV&#10;kh/bOKsxI3AvYDXHYdsATyHDKh0/wcOzRKCeRqHZpHtnDWQqcqDxg0xwa7WSIbO4gJT2Pn10nm2I&#10;6ngAOWBYAYtlCeoKlULnvJoj/CKsybvmP8Xwqdv+B6WA26PuYyA7sYD1O/WmEmDazX2VENMdg/vA&#10;8kLcsKsRTY4okvU11gvPcSxkVktRnC9tMt04Nzkjw1TlSBNUEjP0ArAlsEqMDir2YhwiwBOIZLmP&#10;KyXKsmWqZwy7RMpvCcObQOKLuTnJUhmrIbxliIophIVqoyhW+J6oMhMLcRgiCxmiux1iDpdIm7Kr&#10;yHxyD71gGQ4kLrC8aheuBu8R+MlLfdrDygqumhpDisjlqUD+2R0zVaP31uv4SuUOMawsG1T1H2ko&#10;oKHWMOOzAlzXhHi0lGosH6u9yyD3ihvBTpC0WInmQ/hSkQJCVXQ3Ulu7znEgRPVRFKwcJW22CjuF&#10;eRE2qfMji1IaGY6TnnEpKAP6RKw4k8qdHztFiancafrkmsxQlRQ/CI13j7Cf+IJMxMwre3CcO7Kg&#10;9G7yWRgCPVcjfKZ6+kbmSIdIyYOtIsvwB/vY4+Y2uRGaWGwilFGk+0ZAjDroGcAySkU6hDMkBwDk&#10;Z8mvKsron4qlG+1pTC5KpS9R6kgtaXc0gNdpCRQSqRrqx3QJKbZMop8ZdNYEvYxFnZVB0xTqQ+69&#10;N4JmRliq2IFATJZIeTWcrsS3O/18kuvTFwq6V09wHWjFooAgUkU9OqNBAELrfl+SG7sK+9HPkcji&#10;OUiE7IgXQDwyf8YO3EIQjiV62wkR2+5x6/gpAqX0PrLjAjYSB0iO+8UUHy4b5PJoovPb/6BYauCB&#10;iIZlUXIIGna0NIRpV+6yJ/GfD9Uju0j9wdLytNwXXLcRfSB75XB2dWQISserdG5HyotpIGciwnQy&#10;4kpLHD34M4Qen2HkGim/xXC/zY3+gt2EY7FOIwuR4xfpOMmQw9YLThD6tJa3iIEZiz3yI5VpBzwC&#10;+N6EIzgzmnaNLaOlY3vg47sLx1GYm3sRm/qK4ws6OaOs/cSyyz4ISuBmgXxAaGJYJiR7z2++suAl&#10;uXSj2bXlRDyIb5RMWzDpFoNF2d5PvuilHOcT8kzKtudeZhLPgxmCorIHJTRNFpjfgxr9IMiSdln4&#10;vreY1AyFGPLERYSqNLVJG8WYUJ0do2At0yUenD3uL0LtMjFF2ksT0hCKFDaiTHP2VDxCgseSB17F&#10;UnIMIxRd6lFeshdybsThk1jBfA76DpuUFAe7L7NH4rXzLz6IMvJE8T+gGQKGCFwF0sfGKpr4RAAh&#10;Fpk8L2JLVbKmJ7ygXA9EuzENuroD+14EzUWDrfaBdOxKMUAh0IpiU0tnoHTXMhutuvGdppo7AF/Q&#10;ZViCHNssGZPDzNK18vl+C6SDb0QX8VkDO2AsxNP6LdbFOCIxTyKRtqfiueUU+aCxbTE4AB+lVnfO&#10;gKBt/WbKGFC0ooLKNcYmKBQw5gaE8nSFwYhith+EsahVVbzFcCwy7Yi9TpsZKe3wYcwYBpoF8yJW&#10;lBLAFPmA8tElUaBhGRUsEr16jxrgRIwJ2C/q6aktxEoXGjTTtCh+8xN6eiwb3l8nNBp01XWoHjYa&#10;b8P/6n6cyMbHGaKL3m2+aCvYdjrmIjSTpAPajjn3gkaC03SFI3rCB0FGng3ln2J4aG0dkQLllAze&#10;iLu1BBfdM4+bE3H7jf0CVmZQmJy6SHawyKN0DtEo8vuurxlYb/nRMhI9SmlksSwsEQx8Jy6I9lWf&#10;iApxE6rgIxMmCZ8BbfyyDbTfEA399OAHs09dx4o12Bc6GSbILVDS2L9G+kIMYw3Nb8VYNEYwjKCO&#10;7oyxx3q2TcV8vuwapvyDTfOCpNSQ9jJV7SKL3tDO6yRoziybD/oN0d/nRTXjFmPulwLN3ovZFgYO&#10;ly6AWOg8oxexIkqZTFe69S2m7tX9MtYNi8mYvQhWeDLDii/IREVnM0KI5qzqImLpc2I+aTEXwbk8&#10;x/Ba7JnrIHJWWokqTl7sXhxd/Cgsl4gFTZlzeY5EWZ4KPgMDwtSz4k40MVMBQeUJLD94bEwUp1Ux&#10;tXX2aWCOkHqsICkpw8hfeeSL8EHcckp7ZEEu+IO+2bUTOm88gh18F1GgnPtzPqAySIoSwyaVgVpi&#10;fumGMkncnyrBknH1xftQ+t1f7p0l5YryvClo2bRa/FuemYbCP99bdHL2jFdw+gRrB01bLFa20LQo&#10;wLYyVUweWqRMDpFyMEOuMc9KoftdO1gr8SRIvbb9qtU6VdXuLXplL+FHjaQVVLeDHWKIJtg9Io9O&#10;qPVKNg4xM84uB2QV6xlQzKkWkovmo6RtKRJrbZFiT9VD/EnFEeBlRKVWDW+k++jMSHjJVpmdyQGK&#10;2OUIZa09sdKksNmxNHDACRJgReC2/UBBsGEYRCUqWWE99AjJCCwSXBnZSwiYhQr5PaJV68kjPNnz&#10;x6JEkNtMwD9onQt6JKoAh/bQwQC60wIL8wN0ZuKpZpDDQqUmWKr0mwBkk0CccUU8DcNq2oLmLqoK&#10;l/GGKY+XuvC6uRFkoOwrSSBZZkX16AyTugmY0XUsZLmjnGCk5ewUeZRyxzj+A2EyOhATVeYHaYOR&#10;R33spq1CM0bsQoFOd8CbYWHTcX0dX+VWItvQxqO+xnthTZw5xzDRzQYA0ITMP9Zw7eTV5Q8Adqyo&#10;w4Btz/eJ6GWIEGul76x4N0lJl6kTBctastgjcSBSzCmkOD1Iwdjzxj+kC2hYC8lox8xDOmRv5B+z&#10;IjU5jWn1jYgeVaAJL9k+xCdRWn21+oJIFAYKH2tKGab7vUQH6ocxdD3jL4z7peLfldiAjCu32V7l&#10;OBAeTiIGfsWmGs58oQIzQsqn5LowTB5tMcRyKwmhV9DNMYRH2MzG/WvjBOPN1KT4D/WMUgzHm0mP&#10;gQnFI/iYLyLYJTqunCZsCGYVYtbZZuKNFc2AticAZy31NAWBSFnXIMQgEaoiSh2AzrKyHpomzoAr&#10;BTaQNqFouWGSB2PQasvlcJrpMPc+eRjkoCs10hnhsQeoUgulKfs6igE1AcJypOIEYlrbipqWFGv3&#10;cMXc3xryK2lLRaOByqi8POREcRSjgciajmiQSTKO5ieh7+X1mZsmdcFQ9BejGw6x7Qcq/SpMclHk&#10;D49esqVk6kJccCLxwKciVikg3ZIjXzG1j8j2kvOo+CiBw0Uq7yJeC6m6ycbwVkazsVJ2nNBO1HFE&#10;hC9Mb375ffybd/Q5Uapynd3m7qN2iAoyeGdKgLxTVcFcbwmmVRmigqtW7MA4B+1zeNUllAE9IddS&#10;scGWysYWaW9p9aS/RT5by1n2sWI0n+TYaYuMKvLtEeSU/+0Q8okMrVYgQg5LgeV379cRbDELtoU+&#10;YxFWZsWSbpRJRMdaaFYwSBZrVQsiqllkIibsikTA9ygDnSJ3F77JH+2/0PYZ4ajq7CgnKCBVk0xf&#10;FwJEb509/xqB8Zvqtz5UTwGdj05SgsE4mY7SKCikmWcJMMHlFgmaMl/WiodFWIzJioiyjAtF5F63&#10;E+gRZYLZTiKmsAjMWwRIroScG3fMn2jnndLwfKBuj9Y9FfPcTZ6oxZq47ielR82CKMjArsnj+Di5&#10;1QW6ehr3yBq+S//zDrb1XKlaAizOUrN19JYPSqmMSr1uvLEp/QLG1aPxunM6qh0gGhuY20P55F+8&#10;IoxICvxOQoKQKGWlnLSrt+7YrvbxhigRdek92lGtfi/dyc2XMQ/0qSLtmxDpBKEQ+CqBezqm2BOX&#10;qdFgllCI0s736Yn1HMiw3q9g8ftolDte6F+GgclgRxW4kmZQpeWqKxUsci/dkRLZLSY8e3cDSLWV&#10;gosREmeJDQzLwOuRg36lb6MaTiFfrFvJkXE8HffXLQy6toWtJC3nyDL8CZOaiZ40iUVLNW3VRPCM&#10;KRMQFaZ4Ikg9uFXl/r14h3x/LADsCV+YcysfklTWW5vLj5T4PfkqNSE5/eU8Q6p6aLtef9LORy0q&#10;gCdchi079tCNymVS7u71OzYDAw2Kl5VbZC4Gxo82Q7MLeKQU8G4QAuRX32P0A0cU4ohK0FkqMUap&#10;TFwRhshax4sVKW9QTOdXoOOkA4rggLAn71Rj7m8Z3YAGbWoTkjli6XeWUq9XLv1aEjIOSkiskO5N&#10;M78kNwblZ6L4TlWhVr2kct8+KfzeB68Tdc9naB0ve2jzL9BjfwULAojgP9GBRsEVjCI7h1bkSDrB&#10;tkBU7D5/2sFHlclMmVHbIPe8IBhLjABZYl0cGUqRbAhPHDIoxFljzG6zZXXkjdjy6aXeekbnQsEo&#10;eIwrWmocTL3k5CR7rxvUPDr2XtUj2M2ygqgMJTAvLs1JxFzkkI6eEzlEoWDUSxXNMxKJPuv5mcYi&#10;cJk0gTdqvLlY4C3YFIZSRPMm6lUnu+vAZB9lgnEcTfbOWD2XsSiynk7eccuXWtJUTDraeDsPMF5h&#10;tpfnuNrrJ6wtrX/sHNWtxImxBexvDRFsKERPDo2BMY1blIMrDIHxwADMzqG10qBdPcoKWrBOkULW&#10;Ei+jGqGoiRA73bQePi6fWfFbGlj7kwzrICMKxDAsb5qp7AsmsIPeeakEFHkbj8H6acwZzFw1z1J8&#10;nH+OuZ/tXwmvbOwkbDgRkTHX/GeHVATez4w6iHzYzNL2bphPZkVtMglD1r8BWUWgMUVFoNv/SMOc&#10;InfopC52Xq4GA0JDIdMhWxl/ka4Si3xw3Vv6gRUByYnze5jznuUnsdih1FWUKQ1xcom8ktViLUBF&#10;iVHPa2kit/w6lI90Qaag/HgvwxIoLY86eZ4cD4owZYSM25YCCrCEHMX5nWAKTJ/aJ6ejGNl2YRvn&#10;bKuejcwD3BGWjH4vpG2P238MVrmGSmBtjmn3MxtBjsmpjXdu/nG0ttOHXsGtZCa6Tjw3x1yexb9o&#10;abs9zHG9u8MV9tkCiHLMBFY9YuDMD/5Usp9hTqYTbcLP4nE1lMnTNEOtQa6qdPnA4vWpQ6aSVs02&#10;neqLmqXiByp5GlPMIaxMhRLjjkA3fJKTpNzN8fQoVP9CNXfsnJxTZiOJFfmIuBpODq0GZh7ZTWum&#10;32mYp3pgBewBWZzIJEvpDZjsCbWJMDPwowcrwugfIejyKa2WAXd+2s4utLZYiRki7Xqr4nE73HDk&#10;fpi63bw0OYO8uRagapsvz1A1AbVgmg3ViMzpYB4WEmVfIVMh9cD6IT2DikgHnEMaik15v1CfV6pA&#10;QdVJvzqWhBL8Qkxjc5Z0gR+zRZUv2e6+URCzLrDNYSLk9axYHINIwtaK9/ACwU5yCGwPD8hmFsV2&#10;eVAIRpVl2tp43oi5QcOQTWwXsSsY80cnBCu5YzzbF6RRoNTLo7AiU6qNNOqtPHgkEP7eegKGg75B&#10;Su0sRebxvUtI2qUzj5UVu02IF3advcs3oZpvjvZlwFzImI9f9g3C3xiALm6HEEgtZAx4HmpmkmU6&#10;q9Q8AjYaxRf6tKYZi58uZ3o74WPDdalSsRpOU9YmOekJ84nK9gSNPa5tjzhdFgHsNT6EWoOJ4b4s&#10;F0p7oWmo+iZ9ZypmCbZasVjuyDGeVN/O8rWzIHvjFK2oEJRD1lZbwjurezFeLBvyfX5Ij1i3WKaJ&#10;A8t5ZuFDemMUON/cYodOmOSUHU+P+/xAbRpB1/kQ11sIS2SI8cAQXLdbUZ0u2P1CFhtxKYKWrmIb&#10;BisjOXkqpgSNSkbOGdhL8Yr0sSKY3TaeiapLaEX8xbYiui1mEhYCux1XksqGPtXzHYdhQPDNWRJ0&#10;OQoWaLPYRApIJikABsiKqC3+6OvoXiWm1aICRDrdTSSqSmTcmIjUkxURJIvyMHe3dQaEZc/jlYEF&#10;oRAjnQ3+7nzzA5Ub0mKCBisMjSSZBVLaBNDR0P+XtnNptS3Jymg/If/D7Qja2yllVt6eelq+QGwJ&#10;IiJlISpUoygR/71jjC9i7ZPeTnWqkeQ+341YK1Y85uObMyJYkCgu98D7OsJlSSfDGcucYWIgHiiF&#10;3cXchsLhR1lxf0rhe7+QwYvyY82KadXJQRSbtBiqSlZCalap7yYoe4g3mkWaQSLYjuYQ6XeAVkr1&#10;FNXa7if9Raz7N8R0hwU6oatS/dmxLf15EorM50Tm+yRsVBMMY1i6aZ0VMQ4doZTeMhujXRo2EpBV&#10;7mpC8KotRCaB5SNjYUC21UdEy/tUfBk7smIHoNZ7nfjso8YX0Z+ehdIbN19MDi30rPPlBUPGmTp3&#10;xF2veQmm3eXhtVlu9IGr3yMJDT1hz86gbZ+VW/EWPJERLpWMJ+e5OOzIzK8YKXQMDlaTmDkVNdyJ&#10;1/qPBMtBtFIQTveGIYhHdIVGLLNyRAcDEvWhcKq8W9c6w4AdPMgMzBTfqGI1wqPM3G4Fh1u/XaZo&#10;5A7Cs+vI+dJsSeshPgvOO64dhWQWYbsS9Ak7bQ0ZzreqjpnhdwGCTW2DrSNCdFxBFpquHiFpkTbP&#10;9UIelu0CuH08FMvLsBgePmYQSBdQh0jYVVHKyCw+mlx66C/U2u6xt5cnRVmTexRfw7cvJUxV7n4L&#10;xz6Z3weZ5IEPvGIOfofXmx2Fvb3h519f2BRUxPYyVMgsGjdJEzrm0o1/qF7Hi6myOeqaZ/VozWt6&#10;sTwUOiePEGEqEWiK1lQOuudeM6QMbQue+XmZVzo5+fKZt+46VOqg5lSqDhwmmF2jlPFYDs3u1pgr&#10;s/PUS+zTajE+GrHkrKHCkpoF7RmwesZSLg+BBTC0MmRVBVxdvM5CuS6BqiWRjmoJibUXcYsV9e6B&#10;NCaq5x4hSnOYTRDvxkUPVV88AxuDQed99EUWgu+jHyfn6LU2QRlwYjRpJwutPXjITUxaY4VMinvf&#10;EENMs1wT+sZMLI7eRAvCdpH6lLgzKtb1ZIWDLdv7kE7uuFPS7pgdOjulb7HsAbOCS7uI5MXVriI0&#10;KqksLHvWULafTZ+fyCLvviHfSOTJPufh2vq9UbdNswQwsW+xEkoq5vUPNVXjO0Sbu4q0h4heIFOC&#10;ocDmeSVWeFS+WBX18axYcLaKdJw8CBf+IQwwdRhcJqkNYypP48QKK1OYvykFK+KQlIOmPFpaOhrn&#10;R8+ItiuKHBncyNFzfd0rh6rYGyV98PYIJTCnCtDpnPP1TP6jLZk9sVAfvJBWvIrGaQSaEmJQohCE&#10;XHZUTxFYvRfTcCQ4qmcUmB4JVEK7teHodX7wmSBa5BpY/NPdwEXnjb0wstOVQzahm8skJ9tdBaWw&#10;kXYT+iVV3TnTXiArdnQQhBw8m5Y1z2faWYJ8gBkRVz4F4hZmWbTpX6RZoGmx6QZS2liICrAxVGNl&#10;iFGM76NQcXkLdZ5OyLFZsvWqxadKI2OodfOIcxQ/XwOIHz7PqfBLrOI1e06gX2xo1y9pE1x58Ubn&#10;rSZja9qEARgfzLbszU+wZYvoKLbpjed06glDiqtf3j+d6poXKRHT0aNRhYQCpRTIf3GHgKYi5doq&#10;7szekQPW1L9sn5oJ2tpb98IhY6nKZrMUFj9CRyac1KTyJ6T18maklVpXW85+YmEI0ZBtQXIsPSRT&#10;d2ZLjWHexhu+6W1/yXvrSmLj56hpuM3U4AltpFE6d2IiohaNxwrzi5nM029MMnkXUyILAUs15BIQ&#10;ICFJTOHPAN+Lh8yr2QFRchTePOSuxG1TxRtrOZD4omXRYW1yFIXfjFd2ckxsoJ6kZZpQEniRtfQD&#10;PP8ypTxQdYn4trp7JVTAklLI7okAT5y8dxCZ45bYtmKkhDTMbj7TqNFtNrBTso5vvDcRGRPaEfBm&#10;hGMejV0gGwZmkRdhToIw9+/5/7ep8M2/93E0f6D7iIqPmzavnZcMNNiLWm4VPKDR6TLBRTSpBPoM&#10;gUfRIomUiyrD1IOCtXxpJ9dkqJyz2txNCzce6Pa5+AJBMmMIoovoZ4oUVlqZdgggX1HgzXmfpmvX&#10;hgoXgsXGrzPEBTNFfjRCFXl3LiZCj80mU44pVaOltVo6y1IBWh516pbPdb4jxbMGdJl9v6u5LzCy&#10;nE9nflPcrnvdsCSWpYMOz1aRMEphuf+nrQpSIusn1i6yD/5DV/W9njODA9FzLvDSwgLadgiytGrq&#10;3SuKLLZELMC9T0QX2orbyeujWJb+fY6bxgli0eL2Sik1ic3fytdxBeJk8MXYuTnZD6LcYVluJjzF&#10;su2lc+xl2UvSd5k+IYyKyXFVvCDdMMmDE5bTKeXjhgCf3Q2/F7Aaq/OECU4hWoUGQ9ARB0HkMnso&#10;AvHGtMApPCc7hkU5gs2Fs5RROktFn1om71fkRkYE13SNCqh5thMfloZS7fkVybyuHglAfR5y6Oxf&#10;pIN0BMhkxTIwJc+AjRPvARyqm9/zBp1EjAhtRAUh2xU6hXeJII4VGIK5bMcYmsbGfDAStxBWsvn8&#10;yAN/IwzyHYc3iEDuAiNcElZfNCvmLayu47BgDZJB4MNxp7PUYa09PVqcvMMBuFSc/pBJgTLrOgCR&#10;uCGeCyXSzQKarXlK6tpxahZK97lLqeMuRPJ3Q9qADFKgySJuHmpSMbra/fLWSzBi/AqSJnGIhNGf&#10;zBMnoyJIwHqQi+bjPJjWwauN2RioeUVKxcJeiTxjsdYTlIxKMJomJLIWKFFVOyJb71fGUhHZHwfF&#10;BGI+0EQH2HRHXrejF3SJtA1LVV80Sxodg0ICcLen6hacBSyIDHGfIcWMJ4UYiBU5oSsqdsM5SBvz&#10;aInFIvcspvgWKHEyoPAASMR4iBFn60nRmXKvkosCMXmA+zhwaqCIYlDNOkD1bY29NPM/rIiE8fJV&#10;5QNfB9WG4D3nWfD1RhuM1nXWX6csmL/rGwUZIWhbXiSTEIIlEtKqFllkljJR6VVkBUXDCGo5GFeJ&#10;6xXw/JfiHRw+1JOeWKNmLIFQWiozqx8slaxRxZCVE/ftIPKFDi6mGc1G89Oge9GRGxC/kr4QmElS&#10;McfIYoXnRTj/dRUjIv0AQY9Nt9iYVZC2VQRgllpkhyeJ3NPR5av5OhNm2nJPQJZewdybs4A57CFC&#10;MBPa/J88UWR5PMEDqv7KizQto4wZre5CKMY2kJKTeoIuTsG4eYtFKYnMq3W0XXchusV8ocVQ1VjL&#10;FFtGHEiKs2Ievm+ZmBqR2D0rMukaQU714ocrkEn3Qv2S00HXvyRC8H6XNM+PlmJvRAzs0DbGMr4E&#10;RnURa2ZF9xyZPTaEqQrxPFnxBjVFsPfaYG4LzQwfzeead8/Ug/RG7CIJoAcsX20HMSHslbR089KQ&#10;8FJvts0nEPvA85P6IOOs0dcJQ+TVduzg8N4j6BRiZZKZDpJtHmLwW6R7jkQiTkuTNhWmlqKJ9TjL&#10;SJGZt9hSTVjsuvf05AsTaCVsStVcZ/Y882dmG4ZfRojke1uX9H0PQpvU21Z8QKPapbDxvoI8uJEb&#10;dDsZzYmMvogVWYf58A8YlWTo2mxqoytvAH19Lzr6BOJk5VurlBENOoyHUUYLSni4t+NedGS9JT6h&#10;LEtDkEtqyN9dlZuP0HMTxb3oSOYtk9COgNwnRC7nh99kqe0AwYzI6LUJSYcPVj7gso6dgR6ilYPT&#10;kXBaapo0uFZ8LUrQhCo6JarfhoOVYyIQ6RniqIls75H1PBbp1DO+27OkVizVOX8UyhsOMNvRItjn&#10;h7Ckua5cvqzAh7uxF+0wluIJvom5n0lDXoeUNHBaJqD7QeJ4S7dB2Hq6O/Jt9g7rex9nHmyEBvYC&#10;yMmMLbDKAwW3iYxiO6sPBMuAUbWi4t0yqUCRjNNT8ZGdpadZz3s+i87I/PdsbMsAo5BWg12LnhPU&#10;RjSLZtldtLwkVT4DPxFb29S8e6aDzmCMq2wM2VS8BmMK0mCzb+la2GBlRriU7qVH5uS01TbQSRQy&#10;AgEWQzI6RDFomethBXaRJWBbo0M8jb6lKhkrUkKiaxdKZl+oVJaeUIDaH4xEOTOKsMUaLuIG3yux&#10;VqyACR/GfObp2q4yf5CcmDrwRSx0ybr9TXeW2dKFnKcIvTM7AXelWJnZc+3TxeQvmfnDWsyWFxNf&#10;C2z8v0vTLUtyhSUwm01azOxBfB2ipv3RD+iGMnLoZY8xyLSlhtBLfpxz3FGvVD2H5ikZkAVPlixd&#10;jpp94fSW/tLdtkPmrRp+LTU+0AC2xsr2eiNiYsffCE2+dwC8QVZdezuZrKgJutFIT3mlZgyejeQH&#10;OT3aoc/vYhgyhS3lIhlx1jgSdNsxGdHoHisK8s88X8dfg0zE9C7EJC/GbgD4yX1LIcqE6qEASJcK&#10;3HZ2XljKhsUWrpQUKIDpo5zEp2K70FONJlWhn4o4xIJp4256qJPkxa7Viy7mp7IO0FMu7IgT1jQV&#10;hVX5CZFkY6rXNU8xNG6HnjFtdlYoDZzUYiV8NflJgjKklqpW3I1/wQ6g80SAgqauqTcSQXHeyOd2&#10;jW1nZeL8UMzgiFEHlv+sOiYzpB727EV8I7Okvc8PqOn9ldXetCxr9UHs5ntj0kA6Uw2GEqdhulxe&#10;wuyuGrKf0CaQdSUMPkjfiHsoKfiALpZ2706Q+vlo4VgvSeZ7a5KgyWkRz9qd/P3LxC6FcslFMt0q&#10;ci5OEoRzYWh9VkkiIJGyIunCyuy0VRwd9wPbUGPRfY6ueNKPLvXOXK3BFAoe8BmvEHqDeubHdejG&#10;itlFdvhLJtbMDqybz4jO8gjidzFiO5Y2Rpe1jq2ZLej7fmzTDoN0L1GqEa4eMf0OgbN3CrkIkTnE&#10;BWkZpuzkr8VIeAvMm6kiFnbIXII+0LZQMaOrD4TzSfFhDLcpzY0zALwID7Pz2d5IYabl9r1Bk5Ok&#10;xZXlLHgq3j2VBBDjte/fdyBs9ArxGsnTEvBNyJkVokHmc2jSvVTJlWKamVuLmnGysB2v54aqJorJ&#10;yrAYljmI74NixBhBYV7QhIeuc86UcCPRG4lcP6vwFnMV4t9bDKGtYkJVF5IzGp4CVA2UiPHBC3Hd&#10;6m58GdaejhOf3wZaw24dVWGAly0ENMrAq0kHVoQHmo5HQnXI0MKfOOjKrBB4Eu3DxutipiYgJRlW&#10;JHUq1B0ppYCUiiE/w+MHutTMzzCdY4j9FYLxM0T9FMK6rqKiWh0naGqklmyCDQBleoDlE4Dg/tx6&#10;xA+ZF3ykgRmrRUsIFCbQSGYp+YFyIVBsvg/rOx5NTWpKk75VO6bsv+OcMKimArs7MkfvV9RD5y+A&#10;B9iudJEM5hXDyRJhUfm3xM6pVfxSrANcLPMgJUmullwRZQrMW5HZlgQydOolF+637RYkY7B63HLH&#10;7c1XHLPs+jaNaOO7TI42cOiX5I6ZlRA7+QnhO8wh8W0VQzB40sjcEHpzTDurOTK6MyM6zwze5N6s&#10;ZP7JiatjQuhFmVjS5k35uASYZ/p2mLMHF/GNk5iAZ4cUIMYKBIDDzr9arJPg2PeOAW7cxorGeWmq&#10;4NLveprWC0hehcWW02wZ87RF8NZnE5haVoSXEXh1nJFjgsMG20YvmcZjOkgMlUjf5RsB6SCUYSAG&#10;nQiH19BdIKWriYyU81FGWk7FCF2LddVSFc04EunkwB4evwfyGFq0f+fxoR5LkHPfLSKXNkgQNm1D&#10;pJwQkDej9l0M9pa+xOjgUWWHm86iOHT26E2ev20m4oWo9AMpPtoKUxqJzOEbkf8x69JqTzEU2stI&#10;BPpxy8X4HGYJsglhX/gkAIukXqFpdd5Tys5z3aDyRtc9ALrCPOLbmRaiCWWkSiF5I6B5QLM9/I6o&#10;dSQpwblqieWsg7XPz69d8EB5WxuxRdrjZxG+ti6ZFDSmH8mk+5s5IxIbHoLxz/sxvx2a6mlII+ps&#10;1CwpWllIxCyCzs7U355xfwDrIXqW2f2UYm4uFcoobLb8g7BGi6xU8RYzM8Z5t8fjIhhFagsbj4Ss&#10;xHcQODSXiTRFth9Q6+5kghDopr4McL6g+Qn3Kiap1W4mQE6N8o3C9MCXt9+jRxtCQ+9dTCumqYjp&#10;1zZ+8wxz4aJWc0PQ8IVnzce52S+4Uisv2HkUIu3wqZgjKFDMiCLtr7JnACcnAMlnwHUQgRaiCfSI&#10;8dEqlnQMEotyxnAncukM0WJphC1jpGShlzfCIjwXMz1YsVapsELH0nIspisJWSAGoh6E903BQt0/&#10;oHqry3o8F69Q/wPI3pgYUb1T6tkqYyj8hTUC763Jp1WNzCuu/CB+oJOtiMlTDKGQUDFmE+ksG2to&#10;aB+De1w9BA1OZVhsCoVKhRApmlo1E89FoCW2mHyW1JYgyspmoSMIXAQUCAcoOBJybmdSVJ16UGEM&#10;FitPJe5Zuriub8B07cctqpTTn8Ha9hrJCg0F46OZ8PZT5y0+iN0pEdDmiqcYJmD5VqbTJ3LMvCnv&#10;C6cwxfGhoqaeIrFE/OJkGBQQAawIiLFFPvEFy9o30prPUEVkqQ6faeqjfR1clZaBE3NJWSoZqEOQ&#10;0LaTFTiN/hRDQy8tgqYskehBZP4M3lTxFsPWbRdIySKeMWIAtrPneqOxaRtKFHETjWYkywLLOgUp&#10;b1UEf0laFqSDZkEQJbMqBJn/fbWa11IlTYlkWPVC08BEsqpsKQKkO4TKsMgkRHRxoI9divpbMOtB&#10;EFdnM5fE/ClGlwqaflP43dFpT4uE8c+R3mjo4ISCTjG0C9/vqckpFTeazyBiMSJBMqoF259kS8sw&#10;MN0GUqSTaV10aQYtvAJrRkBzPx8EY4AuwbevFaeYkqAT28xBzqy4B2syHxf+8Gp6qqiES23xbx2G&#10;WEZUL41WBIVASzwywjoPyPzcPjUEdRfVGF8q+Vk3o1iKc7+x+KAiYahxZdii42H5/mUiYq4uYKY1&#10;7dFR24KFnWpF6IRuzDNDs1su5KBQCep82iDbb66NArcj5/HMGCeWON+P70cxpkSxGjNfvmKhvhG+&#10;SCKzy1SeYm6Z6JQ+3LJd83QBLJJWndUuplzqwicMmHPAGc6VG8jpfEZO7xPxQKMLHLbNBhMbEOMK&#10;WcOmCSUjP6KBJD2/IZR5H0Tz751nw/d8Qd/x30/8h3v4X99/x4//j/7N99/9yZc///67P/7+uz/6&#10;i7/68V/+8tf//h+/+ft//d3vfv3b3/ztv/7vr3/LK//7++9eX/6axJ3//PLDl//hysQvf/fln/75&#10;9eXfvn99+cd/4CI3gh6IZzU43Si1D/ldpsxPpkFfUITpp23DlDD6I8LubiSWs2V+rcOOjYFMweEo&#10;S949fNABjBhzd+cQYsJB5ukHspo9JIXOkf2EwJDqY07lB4jgM4XMV6iMKW+6hhl4moMwL/p46KAX&#10;E0mEUO8KsT5YwzMZ96B2W/g+jE1yM2wWdkgiiFkHNc4T0Bg7eYJZ5wdjsUVSfVCNpUzKHGWY0qXS&#10;skCQ9jrbTAaGXlHAYpKi5EOcO1bD60Q88snIoWlkJlS97pzp/BTVGLYVnjbrILLTZgIiH6goyFLn&#10;+Wg7FlJI1z6JkBMjay/dv4yAQDJ4A08CD8UKo1AsmqtHwbxVhhHqfVGMPkuDWYON7+LAQgghPWdN&#10;AqQMMfT7N5XYAreJcIuwarCtWA8skOIkSrQhiI5iMlV7QHpep4bEClgoKUyVm6nmmkBskPdrD2JF&#10;ZhLK6xNoo2A6XIG6OfyAm6LZKCIDC/n3VZTMcOYZXOg2EovhpoIgA52LVkTq0SkiDK3dIsh4hhVK&#10;E8BB9BOPyBRBndlPIOfiJ9uFbwqoyaBDlvUSwDcYaH4DRBfOtU8Ppnz1ADu/GEKJ56BCy51SxjPd&#10;acBFbCZWOf1IOy84xYG2MsaTm/gJ+TQUehnk2jGL0Ucelc3fW3u8JquPMcbOoevQYSEfDjx9hcex&#10;1acE9KZ11TmGZAnmUEpBJfYDRpaFEAarWKHGrrvmPImQyAK/Bt8J7eISlVH06SCQBQeRwBShzcgb&#10;yrSBsIraW9IZrO2TG+K0UI4rciB36FE0liN6AeqZTwZL/AnUW8H2Z9XR3Uy5ZB6HyypmFBKsVush&#10;CF/M9cAOexKhs474dM+oyM+lLBUNPWaY4K0WmdZ+NPToKsExYNSYZmZydQADZ2k1sl781CzbGY32&#10;qs0IwraOgS2tZlORjo7wdWu5yFeywEPuxU+uBjZoMIwYjjuQoUWjNBaR17EMzO+4406m843ILpYR&#10;kwKxj+3uwkVkYgDSTj6hgwVYuOwOdIU5GEyuDyuy/l6eV6CFGt3sVE86IWaiWwxPYV1bBnODReAL&#10;xTj6KCwqMATLIaQlLcIgDHlpRpyKbE51dTIB1F4WQ4wepD4GIW9oL3ydiJBHuRHQ9o1QMIZ7FDGw&#10;RQBGMzIDtC0/DyFf6NBq/1GKuYbsPnc/CRIucN3L86JhK/YTg5SwKG+XMmjLVbyXP1mMzfd6TbyX&#10;8G4VufzJVDsRw7bEeTA9J6TvrnwXgSkjZkN195NEJ8yHCKoknweriKxghf1B6LJYnPLCLqjy4xg5&#10;mqBU9vInST5Ma9qOk3wvfxJcSwHP/nQQcpkrllzQByfCzSdSpjxW3wiIu4KQFCxFESS9GeLlHpbB&#10;h9ij7nlLHv7EFg2bwVDo/THpiGjZUmbf+DUU6U+2XTpy7JDkB9NenYqGb6+HBirkRY4GfjiS7I0g&#10;Ek0qsaEPyELFPGCdZxvzWHdal+LUglePPEhfiPpHuL5BEwShdHkjj0quvhG0p+l41bultIjrBj5H&#10;2lvLom1dXX5kEMqt149kMgGARKTAto11OgTR5ZA2PVWRbw2JCOyFTCkVqk9ri7vFiNsNaMs6AGG4&#10;PZuvbZ2VuGjH1648QpY6RqXF+BwYb770Iqyk9v37wjdoSogv0lODcOpHfjRhN9rCi2qymSFWdMsT&#10;KTpvkA1GqFY/mmnRxqc3gvjLp7fiU4w+7SwjcwCID/B8hASUID/wH4hFuFQgHUyw/FhFImOsFoqt&#10;b2QFnZTv3kI9sEB8FJrQ5EUrGoOBYwE8frOmJSwEk0S7sJuMofnSvLVBzWFFwGyu3NhO1EDdYfLS&#10;BvpwZ0mhyAiVO98QFOf6J7UbfOTAbQwBwUR0oiJknLqW4UgQvlEEyjx5CYiwO08zmmExig95IT2H&#10;aOpnmiIN7FTIGcgvQEa7zR2KH+hKhp1F1gUq38pFKiovsaCQ7ZZEwnoIlqoQ54wTjbz4GFferTBm&#10;t7ByJwhLnfFsGRh1qSFHks7mgYLZeoEuZRFsnEnHiEn4x2lDy2SoWlHwCtElQlmRQEzP76i2Hs4M&#10;S/IaveqF6kDWkSxaTJV+KU2e0bccP8wIttAo2TE1zhFsfhD3PzFfEbTt37IiHsZmWGIoh5JQA/1q&#10;egC9X0uZW9wJG5j7PdfU3pf0UgciEJl+zkNktzT3rZe1pUm/038oBnNNMZpgol0vpC9DmP23S+Gw&#10;N7htO7HpzEIej9hr7+UbgXrRUKlnbilzI0v7xGP+CRoYN5EWeP+TAVQ+hWV8ESvCQROf+1zM4BN2&#10;qtvo4vDMeeIP2nTZ5g/rGTT2YSzDrn/i26bt3ehYvMl4MIKapl/EFxpMYCK8QfvhVc9QvsDWG5Fc&#10;ku204lOshEYTE/A6yfpRp6ojMst4dfTsAayHCmIvFV/4lDI8hZcKopDQ9HoQ1lQb3Kp4i7H6Ir1L&#10;iWAzM4KQ6SqbZYQbZcMnXsSK9OmP2mwPaNCbcJPyUkPGPDBPtIC+AsHKlbqzomBTUKNUji+kOQKC&#10;JYf5RxncBuYRSBc8nYqQwU4SQGN9FuNflV4gkmkiBP1WJkqxigwjhhDFmF0lKRL+whT3+biMHja8&#10;KWKvXqRvRHvtUManmGLVFYW8bM+snXMQJOK5/+kN0tXRx1nOWqq58O7m8Mw2UlroQNZKAq2m4r25&#10;+B+QnDcWaoqd8q68Twiy8cUiq+ItxmzqmN+Ontd+1cqYoad1zWe/ESsyKzKh38XoTKI2dA6Pokuf&#10;P1WzMsvWekAUWpt2fE6d/Fz35BHVaBylG0aa5y7WTpai0/IBXSuct32kbkm58Gfa/rGNswc8sAWL&#10;keWJTM+8EcGwcMbzVcYRRHD2nfGU0Y71fYDEo+hlFkZnLYlwQIGPh3XNcq5MCoOAwjH0Wc3smTHG&#10;omPunMSY/PoDBoXGYVthPCkld/ICvo8oF3kIfN8F5f4aUo59RnTqDD0IhcvzqeIthmwvqVvlgGBB&#10;yKupUrG8kNQMCQ6aoFXUF9IKV09gyeoUI0kCM5ZiRjI70oXLdQLuFVAD6WZplxcLp2KkEDISIBmD&#10;fWG6SERrrZbiWaX/6JoC6ypXOGaboB2iI/8gEqWInyq+QXqe3eDp4PzbsQk2QYeOlkckTDs5ElyT&#10;82DQ3ObG2cUIQlNjMNFj0xyr7P0PBgKzjObYJla/p0coG5g6WveIYON1XkGwR1/Ez9OTxkX5VAyL&#10;45X6YGLNIX4QxPSz6B8Qb3/H4yl6UZssOCSu24Z09tBviCLUQCkFNlVqLIOFFXOSUdA3aEYqMis8&#10;RsKbMWYls86KHFMxQiNbHaFVXIMpQ3BAgTsA3gRfg8ExPHML0beAijqMUdUohAKTPYPYRVKCSxik&#10;B1JAzPqWyl4N0TgLUTeF8AAbBUgemRXpb3YLVwxpRHkRUyYqg48c0jb5KrZCaQ7FtvGQnARObtij&#10;dnYBLjynylAEtUXjrKYxwCltYNqM/iNkw+x7eq9ub2+WNJvMfsk2v6Ki5BYZrwPzKEA4lhMJYjH3&#10;O1iGxGkfbgwVU+BUJNig6kM2FKenGBNjyG4DsmLMDZq55CkrYk+8OASJFjKjNFdgvXhRA80ilMeT&#10;UOYj+OFXwEntGx10+oEJsi2FzGVULQ+geKaq/PhBeKRbtn3hAzLBu5nFNI/R78iGnRvMphoUACQX&#10;ytQchw/qMUW46UMwkwthySok492JyCiR64eBhdxFmIJQRqbdFwJisiNypBkwxiqGckVZi7RRjTJQ&#10;Z4d4OCfgWJFcsxUzbUuA/FI0M8tK5rAS9rHAPVCodAiyOQHlxUzy4UtJvaWPscXHGiBukepD7gVQ&#10;5q3g3FCeYku4BonSEikt3fSnkXQ+6twAFUiUqIrrQCsilkOMwPbs2D7q3RugbH6y2zNO3Btjbkdc&#10;qcUzJd4IQ8JHjSN4imEItPHSJyGTeQ8WxDaVSOLmXl7EocANivJ+iilDoCz45lI/jlQZQrZ5gpuK&#10;72LokZ3zgc/ENSJ92As3jS9lEpDP/0Z8ITOKADkzlw9asTqQsfcIkFi8dWmISRpMgiraz4JMshIb&#10;eOt0ml2Skvdj2NjBk5itror7hZjZgXmcfjPEMkPhTrF7xgycmvMQ5NwFVWQmkejTWudUZDAZVZB2&#10;p1YGGQCC3sfwum+cUU27lsZHS8f9KAstJsU7l/cifeIVzBd0nsJiU55HLR/6QXBdbv7Ju5hmgVfb&#10;7PmaQrr4Jkw599mz45Q8CG9s/47m/8ViOKEh+yBsizGQcw+x3O9BCBKV8KdOkhOVRBpz6A8dkROk&#10;1n4QWgxjNTX9gIiM4iV0pC6dtKsJRHIUqGEMKabhvQtKkFDp9FsJyyIYZadYQyjyA+vKijePy2JH&#10;Xrj6pB1ESDCimHNFrWRF8o2HnLugFHNcs2OvYT3EfNN9WGxjYrdN7EFgfkoAsEMfECm+k/VYBZxz&#10;TIew7HYLmgaa6+oCDn3qNtf0lsI0waWlpfgO5XHIIQ1Bh8G7Vu2B6D83php/xI3g6fhXhXicmsTn&#10;HcmDWFEbwIjkA7roksA+HKqBGcByJNeDBvgpfIH1AAmFDGxTRQibdSq2TepWlAaw4r0KaotbSY26&#10;ze4WgQ7wUegIGRgRroLykzUB+IhayqJziT1XQZmlujAa6pMwLuv9QRiKWlXFWwxbbbuosbZTa9pS&#10;O7mH2UqCi+N8ECvKDrzQaw8oO40ido4gcoz76uEjBZi3TCyjiR/UAzxxV7rQSJrauYiO62yMG4PJ&#10;OKKKsLP0IqrH2lbiGsHsMqi4x1exIU0GRRWmDDS88/YgNpRViDaz9bcYHhdaj8eznmgWTXgjfPzZ&#10;p/8G8da2yd0YibPbqK5Zz76Q/GwnCNQFD/J9YNixvE/MiKYIx0yuHtIZ6SKideQHXr8zsO7yq4tk&#10;+yilkcWW2AzC3ignLoiGVm9kBnGSReALacvztaWVZzS9PcafEEhJylbvlrJLwbQWdV6YCuxqs5ks&#10;qk9/V4eimpufCjHarlzs92hPTblNINpYB3zYK0x3GWAbHkhejmYm6tqvOTRHhiQiHMEoV8jLPyF0&#10;hgugVkgKWQzpUMq2TkAGxrYZaA8iQAg70+tohWcbCnKPiAsVL6gbEQWpj93dPG8EUzxxwRvfIJO0&#10;YJuTB9PaWWQvMfhOsBSYC8BIAN/tl0WiuQawQ/hWrFjnjrJ1UTXmPxObT9WcObdAJU5w3Vi1eBbt&#10;pqIe8VJGBS/s3gLlnmvUjCD2szua3aVCcAwEbVVclf5B8joPL+L35KnKhVzQPB4itJoAzG4cqnOm&#10;jYjEnHtvqfgupvjBdWz7jcrCeEEcFI8mIs+jJd7OspdJZmXyPYZLUpkoN1QzT0d75L99yzbzPljo&#10;ewtUHp9xCxXrvQVKEO/VOYRgybXXMZSNFimzwzJlFAgce74JRnyMUmjXuBJcWBIdeRIN2km5+hZ6&#10;/3YSi2NUrWBaHXBsCQhbTplyIFDPCmuaYHJJyGXrAHGc0P4WIxu0YgS5NgimMVqPIPOGqsisQ8X8&#10;kP6Fiu7oNq+AICua6nxWuyLaZSp77OJ6udvpg2qIY3Ya8lDApU5hMBEVomNY590C5cVH8N4gqk+T&#10;vqyIlwvNQEUXMv9jvsUy+vf4Vu0ymSDbi5xuTbobiNHeR+RcWGqXLDDkznyAhfyphnwZ/SVorMNn&#10;tZnaYsRQL6JcA4k8rownitgtKmeyZqnI13ROAdY890DZ/aowmsdM5jt5M8rqZuRLxJBWEtNRZoAc&#10;Up6wvZGJImOOy4aQw4qGjdvrYAWlkFpOBAqY+JgM8tzyyl2lVRTXgcEzbBtvzTSQazoLbej4j77G&#10;eD+rqmug7GCMChEmnp5e9bCIsqkAO2fSYpj1vE8Ei6yRIQzLC614jomJNtOlFiyNKYRJHYKPvYo4&#10;hEMQhTM7eT6kmiACoJWEtTPL0HOb9kasowxI3OF7DZQMlUSxMw6zhxlAQJdEH7+ZKcAaQZQQqmJN&#10;0TXUc/cMn+jWQTJyaT6ewhhgc7gMXtdkM7XtZGVX8RcJKrsGZovAjDMTyd6OZp0P00vcpNZCQuYV&#10;enME0T2b2Mh80uUsRSO8BEr+i+NC6HkmRWnWsDyCL3NHovU8FMVGI29oPcV2YrCfkQlhRZtguwBn&#10;J/U05YCInIcVc5lCSoICubdAFZhw5WCENow2YTl0/Cjh2HqoTQeHep7l6Qvha2CFAVmZHXtilhEE&#10;H49C7yygppDwCw3In0ugJg+ZBmDZlAIwKopMSkGEJFs2NlfW8j4jgkqovLvyaXi3EUEGnjwZJFsG&#10;i/3KijBZqXjvDgU/YTYNEeMGjaN2jv6/mEdfc0AnHY0/FRJZJ2Imh0i70k5FljAgKidHvooFOVil&#10;3aZDvTFSRrFlKK2nuHNeFlf12Hd7k9wblRdSXQGo7IBwWKPuJVCK3HgWv6fTPLWzSUe1CSh9bEDG&#10;QOrRiDMIZtymqn5C3SWoUnWEyDxB24NgFPDRIkiykCcCCYhJpmlKezzHuAQyzWuRnd1hRWJ2Ic8G&#10;e9wJ8nN5Gh22IyFpfMaS5lx5h98O4keDq/0Hyc1LFQUEcss7BWwxCy5PWzOxeJjFjEZEMxbdk68w&#10;TYTeDtS6k8ToGKCQcjVBECdadzyqYJtC+M8O1YalQySRx2JJjHRk1kEI8O3QQHnAkH2kSTJPsbna&#10;XesLkVtxnOq3JVii1lgJjjMCTIaA8WMYqIeIvrdANahlGQl6C5TICyqrYuW5beAZLIp0koTvczIQ&#10;BAssrVwEc2bFEOmOKRoEsqEyWKOnZ5xsOhKs6vOBejzqSJ6Pz86X1mK1oCauW677QjSUwTwn5Fwe&#10;npCwZy5o1rvnB0sAiXMH22po9JkCug/GJzx6uERhi+1uUeQRkUznGd/g2qgirf9RX4ZZ1bb/OME8&#10;Hro26lAODXLQMqiNs0MhpsdIg8tpp/W69pJMIqWtaJeahWjFew9ULj5HKw4kKZ8vYl1JTfV8Y5Uh&#10;DHbIPbNUEEJ8zWjuhnzVQOeNmr89SD1lCxQufiHNwjbxWfrs2mIGwssmo+NdnznlxnIscm+CkhBh&#10;g40jwSJsa6pEW1m5TN9xl3xfbhl+hJSir6OaLmFJsXLgDgRiiU7AByuAJYk1JxbzmRTWQ2EYlWVa&#10;xEV1thkcJkwxDcB3VaBK3pNqzOciH8jYXeghG4AB94U5tvIjyyP18QrdyCjY6ZrQxpkP+wUF53nJ&#10;RVReygQeteAAhnsZt938krSWuSNQkZ9OM7DQXPXaWUyBGBn7X0vPvAVfCNnGv6DI75UHgSMJib9L&#10;zlkqQUapzFwRkvsdET2N+bBgZRGK5foCoPDtWYAiOSDkcOjYUM0N/A4EzVxgg1YhGGkeSyol7xjV&#10;AKTIz6Uh9VCBZvyQWXnyBXVlzM43KcukRNNI2jRttpBplCbZbA8YRdjfDGIuk9FS2yHIcQ+BCwaA&#10;lBTuZqVSQSxDiJIuEdEqOhWJ5xywPWYUi3/pzXjglNduYY70RhMXqoh5owGs39VFUCWiaEa4PWZb&#10;bJzciADbfo87LBWX7dyAyHhbkWpiFw0IS0avxYlewAAHGLP6hHiMzFqoCcsPSi3fScR7oEJSnSJn&#10;65AgLpStuuMPAndmy3l8G8hETE8McX+xH4hIQwLSpXhM6VyzCjPzzFjaseqYr+xGMesHS+Xc06PQ&#10;elGWOCfl9Xd3bjZayQQiRpYXUR5uizYzFifAbYbVsXZUuY4wzCjHhFEK66NMAyc/e0z9VqUkk+aD&#10;lvKeF7QxoKLG9/FQDsmnHlOdacyiYYkQROZ91DMq4xfqn8gC+YW5zgphzPLlUhbi0fIuKMPYPHmn&#10;iHZmNo9n6Hfbi9QWWyJ4IYvTKYDwyGkzWfJG/v0K7oOifQrJZhZ2DQfyMBT6AW4rlMWD/uQJiE3s&#10;oc01WsGTKUZFuQFZQxalxWmwh4OptH8JJ0If8IDj2xmKi87UPtjOSJ7KiahU1A6MeZVdZMnVx/c+&#10;KNlFDn2hZ2hyoO1i4E5F6dIQdVO9fgWsxVqHPH/rt4pKG5Bd38TDMcFtKohEuWPBl+WDCe6scIgk&#10;E++dwCWG8veydNS+d67ZS/oifbamVl3UPh1HKSuEFuAO2lDmibxC7zMu43oCbGNcaa0IZJDsER7F&#10;P0kkuhLOlVBSbdsFRMdg9SrvpAZL/mT1RvfR0OV2QYlcd1mxn13g+mfx8Rpcqk0RbGZsW8YQ9wvB&#10;bldpbzGRbajB8iYbgvWlT2HFxfAZ3jSURg4n8fBM33IYAVuP+cxno4MQWo7wSd9w+uQ0KYPzQ40D&#10;m5fhC02UuyHuDhRNUuu/O7tLwDSldy3lAU+Ss2DuCyBnXDp7QMotAIHppO0gcx1AGOqNPSBHNPKv&#10;gJumUl4GZPdqJKBt536JANJkJvSRX+2WiWJWTiqYcu9ah0xz0xizXE1MLa7GFyqs5obwqcXG2x7c&#10;GSWI+nbEmky9EC1IMS27xlQ2qQOlVsctJ7KNgKRckDLIBPQUlBmIxjbquYpaqnpDgNs8RjHu31mx&#10;nFUrZuJa5p60MM3B54u1GZdSm1w+qTzuEFtAffThfd/yy5BQBJJ4jbGil8oFtdOWTbf1JOuUftEG&#10;dg3WRvts1GHaR26EId/MsdFbMVW0GJZNYgXga/g+01z4N4eJISmbnfcRxuTFLN/JVtR1++ByvCCx&#10;E928OzqTNd0JCXZxVoF2RC7i1I/BcqY7uzxmyPGwX5BRxJphKpfSwXRfbjTeVMpW22Rq28QnTTRH&#10;AgkfT+aPLH2drxILMBi3z06La9FspLPk+Qf1UDzpvszh+h2OZCYHT8qlnhFsX0mYeVacFbWs3FXm&#10;E5YGjwG99BdsnA7ZgC2xLkYslinD2ZYKFz4MOAa7k60NeBheCU6p8iIpPj9QZkKwZR6iHSpgrncA&#10;Fm0AAu1WU7sLdiNUpSIxRSCHqoeU35O6rv5URBH6NOa0x0QZ3kv9xodInovA79h0Jqm+iRXRtmy0&#10;xf5n4pTdbEAb05vnSyh7TF8ZH1j/eE92PTLrV1Q0DcRsCcGFAUF4NI1XHKvAAdA6K6KyONVaKRbq&#10;+HBLuV+zWvJWAuPJfA4hpdWDispxYea2oUbDhBWvu8EkKBSFBOHTQRArbYnzAxUZJvq2FUmXk6WW&#10;WBaI0ifwh42MG2ESJuYCzZzf0aMwAXR4dLuRcJRiLTC1eZDepYl+GlL3RigDIKRy7Ctac3p2W2EU&#10;6zxqk4OxhlmXLNp7I4H+FyaJMxLF44IKiYtvbecSUpGtl5W5d0L5NC50OGBkCgixB0ecgeY5jFrb&#10;0/zzXAolr0yeHoOLkGhzfUyNUVyXxCh1t2DIDOoktnfDnnEbBneiB6YrRCZ/5SfZdknP4AjaIgFP&#10;eD/1Xmp2MXce1H0xQyBZsiEvlTYI71g1FK0haG1Fdy7oABLlplEMbJa6wTrEH/+EdGP++DKWK6mb&#10;TCoMRAwk5yLGmtuv3B8Q/6s5yjJzpWCA6GNQ0d4oqa/o+CYx1poJR8oC4iq+RsRnIpvulVBGwIor&#10;GH3PfHJ6xYMom0pqdolxnjd9LmXh+bc2VaVKYjAgg4sZ3kTF1Xb4DtOjNOBkA4cYgaw/1zdKhth8&#10;un/H6/LD0JAyg2FgHNAzJO+LuDLWoWCpbKDx4AGOpy9xYKplNAukbJzeJnmtqgdsZ4/FcDcO0hmc&#10;IHA5fgpl9I6riH74atod8n7JouprT0SzjxOhLsk9im+5F644dBhgLgi9BN18G1birkpSHsmhx8tz&#10;MmCsyI3XoyjJMq/Ufy1dbLR4SpqwfFIU4qs4IlaYh65UjZnWbpysLpcnEuakFeoD1WINe6UrpPC9&#10;ECqHhSmL0elCcN3RmjaRaO11VaFf6MmaGsSl4Z0XoqLB7AYpCtZktBoL9lU0lZbAL23CdOKJ1QTd&#10;0+EsWr+A4JgMWSQDBDV6EJnZU5Hz01kCVEwn+Sgu4z2ISU8h7Z6nzD0Tx/gZhB7FyJ/FQWIkMPBJ&#10;+QdBmy+4oTmbmYnVm4XgG5kHE3R6CSyPghqsMSsqiwwTMrpcx0PXYEDfK6GQVjii8HVKAsh3i0k+&#10;JtMYQ0SgETLuhGLe8i9FmnohwqnNP8hahD4fxKrlKlwnG8sRPwNECtBVKOXrTnwr8mUEd+xp3myw&#10;ybbPEWCVd7qXb+RfnMk83EOtrAjIZ7tYkO66OiIYfEM4//U0dWYRFTW4q8iMRedVkWmB6qY9mCSK&#10;SBxmI7l9Y9sbdN7p8CrSJW1adzQ63sSID/avAsl1xKtLdG5dII0i2H0jI0MgV0mGxihVHZ3DMY4g&#10;vLpAksEO/Dz6gSXWoQS3otvklZ0Z2MZm2M17ZKEyA2YXQ34ipz1FH+vUF4uWhSsha9A1QrJiLFwT&#10;05mlDJQZFqbfaChXUTcExRPoGZSFE6faWSN8JwhtX+wHfe4eNVtqMrcZ0oZ6uhTKnuBSKHoXu6Et&#10;V8ahGmo3BV+C1f00bRCyYgSuwbaS3iQXHVZKIAxnRzwyShDrOpnd4QsWS/8n/ptvIEgSvkGFYCqF&#10;DQXEiOexgvwbf5cm4d+dwhiihymC559/XMw3VhlV0llITlM4JYrhrsUzOxtIm6OzbTi93+uYeBHB&#10;YN0LVfDXeL31OtvASaHIUEt1Amb9iSQyhV9ByyjyUGeiy5b9Xd0LZQNa+CL3XqiBfp1pLYw3+TBF&#10;CYtLAkLl8QxWShsEKmZ6WTvYzNtWnd6LoQyvlpOg/C+o1EGzOy/WQaFvsat4uSaH6lerztZjIZAJ&#10;DYic2w4lBxWjAZkrkeqiMyrSRh3tUdWvFVkFHMvJuoAnQngwnxDtszr40XHBCmvsElYKhZ+kSOT9&#10;lB2zTapPG7rQsC52zoG63Bmj69vpYx+8T7qtZpWqdVbMdrFGWbEsOLDGTiENn3XIEC0spyXvaaVR&#10;hHqUlmli6TzfSzJcRi8EIFsV+Mhy9LHxOJyKHSJKwxhiOi5Z8PlyqNSclmoHNJiCbY/EOOlwjmXT&#10;IKSLfOG9G8rAEIEXd1EyB7GTcEEREEgAT9wai6jV9jOimY6HgP69j6z5A10NZXSaxGG6VM3hgjcG&#10;DNg6eECDW6SMqrYYi0QuANHsgHs1lPKIDQ3MQANe7ll2amW90o8TpfBahFrRAzgYN0homArzBIkO&#10;iOnKMhXh9vIQZDdrqzLGEvRMzO915vo0fTwd/AkIkDHuIEU4LUPkxkeBqKCsKK9ngEhdK181DhFb&#10;mSyL9EkxNinIjo101vLlMwtwhKKbXNBUplMgz3LuzHoqj8x9cIiJJe+gijlWnU/WfHNftUkW63RN&#10;vPqJtbv0Yubu5wWN5YPJJFg9ircbU8AAl2v+7LHH6nZXoh8nGKFBsfNCEKRUT4rmswxGKUNFmWfh&#10;4DXgRrhaHTblH7NcLpsViLvBIZQ0GH+bB12E9yFPz1y44C6IZ5pEnfG0L58QRuHcsfEGeWyCp/PG&#10;sSVpFqIOoemz0fyM8AF6nzRcsYNTSEmJwc3rTP1n/nTicGQ18uceO8k/YmDRncokab9KEXoNiUgV&#10;SbFb5kZLBDvAQ3BHFEL6ja8RgfSiY7Tr6E7rnaRTD0dur4a0VawstChWkPKBRxpleQOWPVk/n0Bn&#10;Ee1DxaKG3OnMBxvz9VDx+IEhsA/2C2II59xAiMUAPQkc49LeY2J23OKD8MhnHB4QgdzlUDtNPbYV&#10;PxSPw3FYBAfzXeDD99FZRttcfEwIBpm3xAbwwOxYSKVA3QWwmNyAjC4Qt1UJHDWC4GbQ+xYwbTz0&#10;VGdhWCi3N0SmX4TII31uGZIgqwepgfSxUTBdRrYcPQKNExznlLOMPSsig87dUOri0nQe0OSwF2wC&#10;SoC1gmGPXKBR3E00oXeOggpsK6WisQwmiq0NylTP0/tWyvKJhh+lozzyw/3893KoDPVOZnBOaSPq&#10;OaKrj9LRcZG0KNvQvYx3+QpCP2w/Y/GlEKOzFpsesqIsvci9HMpisXyBiG0Bdmqu3gIFINHjFTHF&#10;ki/Q86a1tguBJhUi6cgPGojXOy4VHUzfbo1h7z9HNRBTdh3Ix7kCMeOQ1AoWRJVhB90C5gtlkKXt&#10;AeuNgCkUwDiFirWLTpHrqhYpWAuAZjstZQHpa4gpl0wyc2j925uhCnsQxBlyo4/assWfaVQHnzAQ&#10;s1wYr51Y+80IfmxkjSO2l4DJiepY+g3rkut4mA+AHZapz41c1V5n/cetg3AzlAoPRD7SzxY0i0Zw&#10;/CoIBBI2ZIjTG2THK4mcq6Ekb1BiCHKmegenaHxiWfL8fAaNcQhFNlzThovwxnaFShk8oPrvF53D&#10;g01YHo2md3EUrYN7N1Sg8V9B7AlaSDG4HVcBVm7erYOtWyRgcrwvBJt1DLg0OZD0ZsW6eEkEj2/P&#10;RjetoiEHuWC8tJNBSKdiqGDG0kklUutsl3EnVcdUryLL9BzsxmDGnBCSYi7oSXQxlBll/q03cFTW&#10;A2mEqCDdh162HYt1RB+PPb7hQfw6vGpYRJr0Lsa/7owmuse30L+evSBdfVNv3hgN6VglP8RdzfHX&#10;7WpGSm3jDtL4Hk+n6GqbpXRbp66HaEtEwLFNgfcd2rSkadPlaiddQWSOYiyQTqqgGCwK7RLx/zQh&#10;5jbAsG+j5/qyy1FMs9eka8ok9XteuZQP4iI+tspTzNi2lITtwpdHADChx9DRxyhMZMNFfCOcDIKf&#10;lXvB+CQPQnDS724GbVQBlPK9E+pdijUNu8q/EuRBFvmFTMExygy4BobbPu6lUFYkWcplwgDXNfhZ&#10;BAA+dxYOUbamU6a8mg9aiuONeLNv8CGQn/yQFJbV0SJkA1DTInvXNiQZrMhcydhqAnp0ZJ6NXpgu&#10;FNKXH9L77mH3nyAsDwkJSBb7yncCCcUIw/gi5VI/XJ4a1lYkKathlJnMCxfMVBXJYQaZS1wZM1xB&#10;iAhtLcFAkzDgF/EjWpfxXOTDuIp8pgP1c5HIMKoE+cxSBE3jj+4tB0eDnunKgl2Wm9GKUtOw52M2&#10;DLh2NFGugTFynidIx1iR4aWbEOgqbaLzIm3LE0kHihQEOhUf8alVUj0WEfVYE96p0bM7j0/kRB0L&#10;L8vUWayD11kBy/mi6eWvqtKwAuhq3PByLH0fQx//6vQgZMx8Z61CHtDQ5I88Fd5wiRJR6YqbGsrU&#10;kkgNdDpZDFfHeaWI1vjJjW6eYCfeVExBkxIsxoREU4rgtgrwxAGdexXCNN0LlcxHMnU/lNYKsTkE&#10;uDNUr+NBTOq80mugzkLx0dQvfUNH4SDSBN6HKhmhvb/9PAKs4xNPEdTBTAWoLUgQKiFLt4MXY4PM&#10;h4VGITaQagybaspoQFlhUSSKfFU8ZlwRNJnEEF+HDbot6hds+3/blGl190MNoZ/dt7xY84XkH9DC&#10;fBArn8QHFmTuKT0n5cvkonc/OawGYjmsxNmCAjGSrbVC6xgVs5bLyXgQ1lLep+18QFYd/cNyssHJ&#10;VVYazz2dul3mBzn9yeRluryLYZphs4PoHRjRMyHHFcJw3suhwrR9BNvWFuJWKFJqEPbSMNTTlw84&#10;l0PJoXA5FHODUtvqDoJlo9ACSY7LChTL9ElO4RrKCJpw5gt/KNTO+i6hX/fO3LzNDbXTRapHhxSi&#10;FpQEd3KdCKfBJjmDNyLRxkyv4lMsdtJ+YL1tQWgvKLNIicJBcLEdxIqYFRzX4Lq5xVAh7e3T0fNu&#10;KBMHApSLnsRctWGdpcm86+ElzxLrn1HHJIbR47UXsRojT4spfsH/o+3ckW3LsetKQyFDEepDOpJ9&#10;iqysZNm3KeyIGq4QNcaYAM7LKKccGhn5zrzA3tj4rM9cC4BmN5F95g4TsiTWh9jF2aVVtJjRdWbW&#10;SUcFgSdG5RmqNpeL1VYC4UNqqOrSKfmK6al15Gwy1IpmSLUJFufv7sgTLFEt9tklp0TXqg4gjB9S&#10;dDbEtHFfSDHSblcMo83lBBO5F0I36kJVhlXWo+7NUDp5RYiN2ewTWVc8gLY7ljF9fP1GK2Qbv2b3&#10;kwO4Ys42zafkuBkeZpb+gugqM99t6isGg6RjjayOR9TWzCKUDOJqKOaxKV/kD6wajWjtCHq0qsUK&#10;uFisu6FCPGJO5N4NNZBJLZg3E5L8B9llRX2h3SdySIT8qNQeXdPdUJI66DEbhtrL13gIsgqCZU19&#10;ILMxZlw5zkShIpK3sTaziTglK+AijSKDgSA6oArTvENjjMYzlv6qb5IKLeUcQfjjekJcmXJ2iGhX&#10;BpOqLTlY4N0PZaxnD7+Ib9T56jDoCxolx4B0JinSpCIfwtp8S/+CrkVcHYvRQu0c48u7qQPajtCE&#10;jqgCBoluUymfI2ZouguiDBJl3PA+tAKiCflH/Jt/8PHneqhsLNjVBBehMf6h8eKwIrQCYEqK0GSI&#10;XtAkBWwznypxhKpzrwr5IEpJukghQKsGOkCBqpeKORYhdkiICioEmVtFhXUyl6flfRg7IAuiYuhS&#10;/lE0QReSiqiNcZqA29FmEoI6AYCEYpsg3UJvKTymnpBfpsf3Pm2kRkUzMYLYtBbXHyHM46nIiRgM&#10;hY3M/v8PvpB5tmCeFOXHRQKC6YysrJihHZBRmiAmfZ96bC5SVEqYQIlZ6iFMlSEw2DaBWW1qQRVV&#10;7KpZpoF73Nz+ppHGlMMm5eu0fFT8SGXkgB+HNmywnBuddyqSb6Z8xpFWKj3Ex9HPviuQUS4tfy4J&#10;SzW6nRU9Shq5xrvpFTr63g+lcbwwO/ZYj0cekuHHpyiVFWKJ2ZIIMMP5wFnr/PXsnQLsyDiQneBB&#10;sRn+LCBOsUJOUUSK2oaCLQ+vh2kcuMx2YhzOgEnOlanHKVPOXRUxIYv1YgF31JGRoiUHIhG6HUrH&#10;FIpK1cKfvJjKioA74CxQlwYEYlWFwPNNHhYZK+ejIE9vRWQ77Qfsdqgqmp4l0sGCPZxBDrmGlu1n&#10;6wLFnL9NZMqPRGWc2gOtqT/CUqsT4bbOucVwaUus9lGoUdpAZgviUKM6t/L89vvQ18Sn+ehThDXW&#10;BpnlnRx5MoSI1b0dyqU4EJ12DjvRksYWS3SWT4Uch5hAoilMjX/3PhZXvRcI31bvlU/lBFdi/oIY&#10;R2ANnIEggMDTaEbJqRJJf8g2a49nhfQxEeza7Idk8QOz+cDaqGOphRBA2nSugVk3WYRP9nVg+eTK&#10;/ZFNIifoHydeEcaS98smITBOf27ZKgxMRLSZcFMsHOyorojSatvxhRfp+yaPv6WYoEuNgo/oiiin&#10;7BACRveKqC9YREm3uMdrHesSmDqp4c3YDzh0l+NdWmOlBHvzMkNQdR55ZYKE/qD/uFdESbB2jUH/&#10;yCiWynQb79fzeQgNbeMoHxjj6QnzeTwdskWwMi9OGyZfxIxAgrS8kZlbZkVdyjrrTABXBhKTL2RJ&#10;kcK7Ys4hgeJGznjjUqfehAUgBLhDoSLVDQTB97SvqFgCMkicShWVkVqP2DXGLOzArWWKF3/5IlA9&#10;54qohxVzjRpD42OSeS4gX5o01DbD0Pkivi8lS3DrW4yljx7eKYduDFGXDUD/Y1Es+HjBt4nGbEhS&#10;6xh61PXSahDbJOgwOBfxhep+PdSLKRhK9jVww/LjkzGwIM0N5RBAJgt9axADyxUdqHvScQAsAYES&#10;pqpnhEIE722LyYdJ6gmir5iSIG0VCdFKFilKEnLuiLJdpyLym9HCSjRcZoY7DuwXMD06f6nhs5Tz&#10;n9Fq5005jN1aQ/dnzNtR2G3M8YtYUTJA9+1imoPbukSHTeYg7pYMphaAUJrepZ7XTkipTDRgDn5Y&#10;mSBmieiD4wBy6hL6W9PKhOEfXkixkgfMWh//64o9xAjjTT3YBMhopixUSQd12FDW4NR6oMXQ78uO&#10;YCkts+ghMoEGcap4iyED2xZS5kh5mrj1pY70RqMeNJRg4mYareCGZ75QUKvBUjsQFQS7kBkj0sYy&#10;kBdBFix5DnBJmT4qYQQydhVk26ZBMq1qKV1PDIs3orMyDOHeOZrDPkULFtT6Igiss9NLGv8Uo0/L&#10;CVHKejeAw9MmFxnkPyO+ETpjcvpbzCSCgkQI0MhOdM/MIlpVP/xYEbDzbwX17c2+4WmdMu0aSzlk&#10;QZpioDTWE70AZCU9gqlcIzAzj8DoMh1dpWyLe/KmvnRREDNWraFRzEReAquF0ZfeHlL0X+Nxhz5C&#10;muYdUuULMju3g4112aU2OW0qb/0MjrSmt+UqsQudr6aUji2Dio+LVRnjTdC3Jnc5DVifTGE5N6RT&#10;iYlWxEzhqAiWFkusG6LkoWIQWGL3giitz2558TCmca58fek2cqnGSd3whhGtjXYQv4cBQzx/MWN/&#10;O8KPxkAK896HkJHEkhvh80DFEslmFEO5sXCT+OVkuzI7KF+i7d4Q5ZwkkIitiYSRkHOQsdQ0XZgL&#10;H8k3ivyZU6ahcM3/dLoNX/Qbaoj//stviMJcXBotY8J2+yKFYG2jcZzCtClL7HbgjAQBbOcNgMQ7&#10;36dp0N6vZA8yxPRi6QC3GDSdkdtReaWOm3tLLVzhoqvO5LJ+BWQmMzI93LYSMi+U4M3WMSa0Eu1W&#10;4XebNSzRpVAAf3CST1XunVA6St2HZ1ol+Se/4VdzLQaDdZMv3Xqmy6kPHj318z//B3Ycp24wu2hF&#10;sUIt3pTPwg+kAbB2bC6r6V4IJUFn3kTxFV1B5n19PDXHgtEHKAmZ9VyX8FVgCYKiPqU5IpN1aSlD&#10;Pg2PYzpnDgC8UBsYa71Ci18BcNpuQPdAUYtB4JWKjmY+LtwymdEW0KDkd2D9yBQZqDLOxeIycH1+&#10;0jTdIPf7HER9VcY7C6BYyAOQDO8CqFuIRZHbomHahWqqrY4QxHJE26mf++2LWG8GhS5EUyIxjEl0&#10;8xN/UNZpGuC3NxuE3PEqNn4XQMZdUxjLng9CMUeOCDB6ziGwKRawQmUAuX3WakcIANvv7BWAc+UT&#10;7VkavwaAu1c1LjszmQYSP3aWXgAtfW58ephubufUETNmsuKtop1N9KQjPyWDXYAWIqpIZmPgLvah&#10;X7DUdPj857er+YXAwbDSt9nakVdNEDHU2r6onYAfNqrRG/aOi0UOCNGGdcS0V+ibJA4XJBZBCwbF&#10;he0GoH8dY+VGLPyacpkpgLnVQAh1aS9YThNA7n20VRc6IU462thaZwejo2b2jEwWbgkqUq6yWDWa&#10;nj2KfCoDEid0ADoHYnyZ8BJAFsKMKIVqWSh/UUC1F0AR1oGwVBKLUlOK/c7QAnBYLu8GwIIJ+LMw&#10;pBZym40rvEVSlZne0iZGCCXLZHVVqCRNumK0oOdcsgyZ1yOwdxyZKLUIkbLFF+QZHEJlwIRw5kFI&#10;B9qKcOgtz5F/+RuFaQYGt+QVkwYwcSeChlrFItoiDDXrw4pKuypiZ+oD60ZgX7OhUaLfE0KlZ9pz&#10;QhyZ7kqMOQpMpR/eqPO79GPeaKQGcY4d4fNNPCNFB0Ry31WM/NNj8IViqL+wKLsQiVgK1RSBnZil&#10;2DSl7NQj49kVx6CqZSyG0XCQuhiE0XAkqHhiNyQ+YOrn4kGe65USfcbyNqiuBocR++0fh5AvdGjx&#10;BegGBg8K9t7jJAgX5GZ9Za82lcUcJJESb0XQbAH3GicxyKeBEIb0DwgpIPyDerglzAlsF5Sjv+9m&#10;elwDPTKWIGuyW5yQZ5ETeTaekcoxu2cB6uucU1PNm+q674uhrbjCSQsQ4eEVToxXM8QblgoG081g&#10;ayNYRzELmDbeNUwKAFaDIeh+n1RXoGRgmKfyALQQAtwFIYB+q9Y9JYl51nmhHrsvp2AcjFfSPrUo&#10;/zAJRJqEBl3KBgu+aIfWWDQmNhthY8wIvRa10BdQaqL8+KiHIRbR3//6W8aqygz1U+YRaz0l8AC7&#10;AjPN01seRnugOXkXj0lePgAJfa5r+kLMDT+cb5BAYUm048ocGV3mdgtjDto8sLKUxdrPJXC3FLcd&#10;yVpuCLYElFxLHqwdhGLtOQfYtl4BbSMA2EBMUGsdmpQVUifXIHd9sIw7JkKPOAblASotY7628BZC&#10;xbSzgUeT1oTEx+jOicVe2t1XF6AW44gY5Fsvpi3lPgxz0tuD9AC0aCYktb6YMWdUHAZixIpD3NVM&#10;sPGEQ1gPePooMKURlfJELFNnsIBIllyPDUDmGZnSI+izqEUEF4nT8NBVuihw5PPALJYLCuk3tdnr&#10;z61Mggt4USy5gLkBohtMt3W2E5p13p3ueU3g4wQbYkFoL9YuSFdThDg5RTxgKEDL5NRrg0wP02q0&#10;1A745Ukfjc4QVaEkRTmvVURaonH4bixak1+UJzGErqEuMUl8/UnKURHp57s4vE+/1EAiloXJLywZ&#10;QiCKRBkzWX/NLWL1Sa3tW1a3u3dcOVbeAA/09JdMsUCXqgjheJpksTbFM1PTbSIZj1UEnEwkknOq&#10;JbUp1MlpPVpD3GrNsKqhDNgYCKgVgsHvmHZ2qU3vUqYmPYpAP/ueiObnLKUGwdn+Kevht7qQjpDJ&#10;hSNDpk+4dzLl+nU8MN81hzdn0BERMb2/Mky7kHspU6DBBS1sM6ICUMghqO1RHYRy7WyE9nZY7aEY&#10;735FWsemYzjpmVOq7Y8P0dLfXPqWwiKZxYWPypYrXswOoi458KoXtmrz4ovQo17LQdrUr8X4K8YD&#10;34WcQ6lPwMOe0qjL7/5QkWKcq8nT1BTmIHB+xnS3Ww0zA6eVNPUu4hsZF05/seIpZtd86hqUeIeE&#10;fhE+sdiJg/+KYYt3PotjzgphFugpSmr7OTyXpl7EN6Jh2sb0QLayIgCUWnBQRbK+CB1/b2X6grpS&#10;8szoWF1SCeXykNy4g66jBRfxfTSC7E/69IISNHBTSklki/nH7u+BGVbxIEDPKa+BTUENTLdZhTRH&#10;QAqqiBRYtCJ5JhF2gpjUTpJjgYswXDRMRApPhCFamQRjTWUUMf8opuHAh8CW0JUxkLhxUIQgThFZ&#10;ZsqE1KfymgzixdrC5IZBhWWW+i8Idsc51+AL0s+xtagYBJGPZxlMdhnP5CyoL1JL1bLpy1sMJQIX&#10;ZRca99IS+SKHeLDiA5lLnbnrJ5JiSkXc9BltUBmsMRp/ESsySbKGH6i5v8sFeBQ9+n6qVj1AzFoP&#10;RBG1DdTn1MfvriWJf4orJJnJsm21k252Tj4wCYb1DaIsNeRSek8yB420IKkYNqFTHmw+IHNLk1mk&#10;L04t4LqszLmTSXCZB6yVnXcEQrq4ygE3pqSvyqQuoPRQZDTUP5L0x2LA6OwL5TjJEmX5aYS5816p&#10;WjL2Q6yoLPxo5X+L0dLkueZcB75hvg9p1iF9qvhAZBOuL89Hn2qLY49k/fnCPxCaIW19rR6tcPVY&#10;LFE2ad80x3ZgxAQ8vtES90qmYWpfKKSs1qpx6HpINp/IaacSYEOo0Mak82l8jiFllwcL2hawHiWL&#10;vwifjN5u7H8B6XjpBQV6nuolgjMJP/hdF7gjwSnVDyueY+rou5NJOzs+yybdS5k6BeffaxVDKc1n&#10;8zi0UhcAEayj7j5Fsh9/QXhhPlX08yuGc/NJfzDX5t0+hGX5lv0DcZSJZ9GTZnT8rvaDPOtEB4IP&#10;yG4FFGqgSP6Pb8T4y17BI4fEY5HLjjDUVMSC0Zgn6+8YxdhPBWSsiPHGupmE8qQJBBBaiUlqZwvI&#10;eqAky8C+GDshDpOeNYgi0R4x8GOGw7mTKUhhG4QcCaCrBmDGBmRKW4l1SoPACpC1n1BSQkBKMIBA&#10;SEDneugd6p9ZC5HbVbZg5TsAnNP8kX6wOvyOsHXL7bmKiS3/rBEfjBREafyGhJ0hT4/V1bhBm54M&#10;S0/7j1yjncOnHQ/jRhkSbFhqlvFyFn0n0sQC7h1MYNH5FirjPcDd/wBFbawV46JffE5H0f7ovAek&#10;baaJCpPNzc2FyGEWXtoOAncLnq5wqZdhxUxo+wRzlrgt74KXySL9AjTZDuSzHsaM/bCi7LAx2zwv&#10;nghNTXe75tAUrOtidU4ENnHRJCzN6sHNGbGEClFcNoURjsxGEc0J1j3v40lTpILlo4qQI7BiXb0k&#10;0qmUVTxXLwl2zM2ehjAFSDGivZFNrERLOFEE7sk9xFwMp0nvMXVls9l3gpp25Jhh+fvogIS3wL15&#10;ScyDHoZBpQhkp4uQHiHCZ2XU+yBPMPT7BPXkLbb+syLse4hhzR7dMXEUYX/eSCnanID29A7pSGaU&#10;SQmZCv4by+petuRPmIOCC340sWreRzbMzuJCyuYrXsBWYVd13urFlAkYjNRiYo7POQATMkFsrVsI&#10;K27mIwZbWVK27CPLRaoYH6evdZH6gPVTzvcF6xXUGp+hC6+Ysp+GMOHOFUtfENu33fxs+52KMqsl&#10;ReSXaCyVQKGuu59nXFkwUsMPZi8GnS4iHyvCdik6SuRQ5YITcIAdBRciSWGxrlgKkQUyI+ResSQ4&#10;C5l2zUaipeNpYA6ygiASmIYa2xepb66YvaDzsSCNnxjZ8kV0Ik7+xhfEWB5f1fO1bFizZR3pDrfp&#10;6SG+keW/Q4FfMRiRQiF+0aMH5+4Z45c+/qGi28e1dAkbGqeIfPzDjsilQSJ8EaRHBKrvk6OsGKJB&#10;G53wZR6aDKUJOBIO256NTrxXLAmSjKIUAPzobIOQimUEAaQhFME3DGnW1qHMqLZ+UawrlqyIaW9F&#10;3W8kYI+SIww5ZCHrgVVbTiaKVV/X7svRkiTtmI8vAn1zT0/9ggaOovFZBez++83MwW5YgtOFDTR5&#10;6yK2NOWJ4HggFI4OatnSJkHc3ygmLHmqPICeMxSAQ9f2BuNBBVMUb6VVP6QuYY5Jdj/QhdVxsO2K&#10;Qe/TJYhrCVkzRe/lSoLbxw7YqWoh8swWi3upou68SCqgN/I014iUevuZLLYDQSTZVR8iea+VOZcr&#10;2bBTEaZLOQ2bgl4wHoMhM7L0IUabzNT3jQ/kCZhnPB//N81ldm+XKzH/2rH5AHuUgXF2PYzVtONA&#10;qO7NSnrpy4ViOp0bVtxmuvglA2O8Couh4IpBpygzJWRHFTAT9AN+YGARpIinsqzc0qor/DHuqFEl&#10;Z6LkMBr/AJrHkosrfRju0r/Lsbl4aM3vv30BhvTsbH8YMqhjPpAtmeHGOLtNKenZjNCTKyoBlPlp&#10;mWIQACR/sboAPhj8NjATxyjtDcqK1T1+qJSCj+ncLoBsJYCltgio/v0sPWPcCp/00RNEgkQBGMcs&#10;0PQFEEkQAFa6ZZRzQEotp65RZNI9aR/uxJ8AKiHR2kb/CkFuNL1No4ykRK5vmtCWvvuHWkxfWVrb&#10;F0bOCk8qw8FFFCeBZiyoZB4pOpwBfIB8JlPQRl+Mhc/H/+tv+BU7g4t+KcyubDh5Nwehmqq2QIdp&#10;MCuGuR9TWGqza0sHYAiGdeLAig9kKhbhUt6yC8uZh3OVksa2TDUZFTU7nC82wBXbZSbHuFR6Crt7&#10;QnKxLKYwZqKWCy+UnbciOonz4VALGqHG8uSPuD0JlYmdWlIWp8XoYZHyJahg1+yhPKd4azIyG9Qx&#10;nj+Kl/V+8zlyFR+DzA+USeeADnW7Vpqk1ENwhOJIrPhAJZC8HqOUFjAXR67IRy+wzT/uypZwKpfA&#10;zJY27ls8e6TUNE8G/kdOmPfBFd+7k3LMtItLPpWQMBjKuEDmICbxlAqRV0zOWKS7k0Ta7RByDHIO&#10;8p/DrGz5aFB3JM7saK0iI9R0bqLRXorzp0WBqmuwpqcAcT/6WcXvl4jkAIZcVs2RwolasSYaSJGm&#10;HoWBYb3fP5nMvM9oaO/TUkypOp4RoVqZfDJ9mf1uLKy98y17SvzQTM0XwkmttZKKWMKoKwUPThxZ&#10;iMw3VDnsDoipT+6FpmKpY8uqVxdDATARZQPdNjpaVEHRjTY4TvfuJEmHZYkDFmOwlAcDm+DYGYsA&#10;C7AD3LuTIpiVu2IdpE6pjiQbIrMLEsUbAiNhr8i88B+TgXlYIkw8kkEDY9CGx51Yf5dUNOHxpqtL&#10;mOyKJsRckWBnZK6rqYTZHpIeMY0dn3XSNhT59hTCkJNnGUUIzT9ko+/VSQJYobSI6GNki81kcpXs&#10;YxtILGRV+TVujXNzUCfa2cHky2vWMO8ouO/D1CmCD4iFw+dQrACdxdrRI5IxXcW3AYpJ6FAKdneS&#10;xT5YZCE4gLI6IAXKKYMkHJ8GuAvJpb+72USjIZPPc41ijeiZWYYE/O/dSZEWrASer1lTShzqWlbA&#10;3SNdniQt0Md6qAG5tXsjlkeOLt0/B0zmoo/dKXna3PRqU8yDSpBzCf+ijvpeJIthWJdvQleYzeGB&#10;bmMh0QtmxzuGsACztOH8wWgXorTbk2SqMLLoe8yGUpClY/S1pUYE82X+2//5l3/53//9f/3L//vP&#10;//ufLiPy/89fjX+JzHjwITaHkRecVdSTlQoiMhc+Ns8oRMcd4F6kVDBBJecZbEgJ66EYmQCeptIJ&#10;EVZLezqpPkpx3wfdwkVKNItl2icxNXiAe4Z0ooyBKQh3aikW3r1JadKRQAskIBW18CjGfhstFIpB&#10;awz5k+jljYjmBFZenPyY1qQiGcnTeRf3KiU/aZt+ed45SRvRLH+simc8XClYk5t1Yp0pBBJNUKnC&#10;5SKmw4h0zOOpuGwrNMoSAS1GKJrJg/JtizBIrJIATtJeiPC79wUU0ZLx7g4Qo5ytIYMC7IlGN/HC&#10;e5OStHFi11hzuaZpjs6BUc1JpimRy8hRqd1pm5iutwQVBg4RGbBIYhAsBPpeJMYA5MYNBYtxgeVG&#10;B8hCpjOd99UraZUydye6NkTnQtn8LlKy7RlXbiEtb+8fh/CnoUU8Rkxja9xrlIBa1W3MMGNTS7Hw&#10;lYWMHyhTa6iEhNkajI8YXkDMBTOLLA8ANjcGRJr7GI/3k9u4u/Y1Jw36af00ZdWVBlfke/RueSUH&#10;MSFtJb0UUrwKEyjTWAXXx7X0EG8eiqn0Nv+ICEki+iMfbvsw+EvsMWnEOwv8vxtFlOOlk/l/I5EC&#10;nEk0oxmMNPuw5Ix/U4/x/4Q5/ycxkOUocC5NQhQha1QihwBVEOSZUggj9u+/Ic+cbnqurKbaBxu4&#10;HXxsF82foQPIQ6c5iM8i4WjxPsaTlftsvkpKeeofyVtWs37bkinbPWzaGLpwh5kiMloBVsQBos00&#10;XN+02Lt61OMEtRLi+yTDYvTUyG+yGX2RqVf/siIkCllhCSCRguhaoub3WTG3tabiCnbOlKDpVHrw&#10;hPtU5TzfjXohLA+Be5qn2DbVATZHQ1D5NQExsefkQ9MAJUivQ/bjFtK/zCyjD3RVfqy93hqkCzgL&#10;2i6QTmZU6xeKy6H7eRD6tAmToI3ObuuIcMTgXe4/asxNtadaMqJMUlMFHIdcMT3WNm+jleagUp8p&#10;M0YCCWGSidYplNRfTVVZ4icKUZGJuN8OSeXEuSoJ94FDL9AntCyfFV5jeZk+WZmKKuEOMvqfdyeJ&#10;f4oIkJruStJzxjHhMSPuK80qNhCKR8RiRA6dS5L4Z1kULtDMBjkUa5sI2R1J1G6Lr7tA7xUAYpq+&#10;Yqaa+DsKnt/JVIBS2/l93FOQkvOsokvL7/R5vx1IAKaUjotsAS2g22ndQg00BlH3V9OyUtoInF6M&#10;zPmTeKMO+szNbCUqssbyUlBnTK5y/AyDlrnLOsya1ODsRHFKtKlX2/LSZWKZidmbmB8A5Ue7N6dM&#10;DIBd2y1wBBhYC6xCHlYukJz3MbjTAqOhfZdWOg1nQi7FhYXabUjOUE0BTXk1nDOdBcJvZfEcaAy4&#10;DiYtXOvrcVSJ+OkUyOQjprFKo++dr9rxvAmsY/8QvJuNAAu0Cmi+C5iJWomzOQaMM/RszhlkADbz&#10;MWI+2s8TMNM5gAb0LmZjSQjERVKWqITZNabYeEgOQ6nX45UiiVUaKE/3MaFZcyif1YzGjsfI1NPZ&#10;McOqu73p+BNLJph7LRQVpaFaTIAOw8pPLarvclXl4gHf248UAfhrfBoPMBdcnt5TijVbi5MlJAi0&#10;Y3NTzbiIrdTB0C00zbIQoxKVzYw0jkCpQRZWVWERvudma0qeFAJHi2hFaKZ7eIH2t6NsqMJx6viB&#10;E1yXoFIUewhM4kOjMgZfA96Nci68SAKEH5ZLE4qX8wGMD7V06bGLSIriG+IYWWooWo4WtS9Yrscj&#10;o9KWtmFDk0qRGh3ymbGGzRrlhwVAg7FxjCbSFVB+Od8Poz0MEu9ySGQvBVQrdfGRjmKtLgq1Jqsl&#10;ZcFH4Hn7qqRmAGZlr1KdG9OhUB4j5gbhaK1QOFcraTXo2qkyzyVHij49hr4Uja/dESlmZLG9bLy6&#10;EXJHa94/X4W0ITxnLRvKnDMJtBxzjXPtBiYzUQHfzTKjR63Eim4fC92DZY/MwjHVOXMy9RcauCQp&#10;vcqzjhHW6fCcVnMqDRBuHjiFdYiNLJrY5btexg2iodmENJuJTzUUIIOOz5ZCwRY5p8gwd6BjayNe&#10;cEPIxEL6/Ntvx7AydpEHgwTNQXS/vgKW7yKwPlnMxNhJmCxNMw6cuGUv8sbal785dSvkmXkmyHWf&#10;kUBReVlJt3UDzHwHYEgbYjD2WOtkqxOYgzQvXR3gOwFwbel3a33mCTCro9XsZhcQ8yP3qoWV5Uq3&#10;OQ4EPJpBfBQyZD6AXnMHtTBomLwUsovKaE+6+Pud2+s3GJ1D8pQqy/IphGyhXdfN2maIKIGkNrjL&#10;q5gynyX6okKM0mqtSSBbKA8RIFsz4J4EwKBFx1mIUIq1NnkAZgcKYKVYq11Xe9fysFAlCxYzPWKk&#10;sOU6qRNzI0Gl6Cpoame42tTATCptFfq2A0r5qoVK0UtJM+QeufqHwNkHuvDbc82iK7jrakwmOjPd&#10;2ZKPc+4sImKzw7AovcAPs0CN7WEqs7PkWegbpgIbaLKl+BP3FYHpZuvXs/iWLKwT4TpCWUyrsnCv&#10;qaJIjseidGa2I10oHuq47V9/4btPTFhrauEIo5GpKfMWY6S1qGcL8KS8Vg3jOogVfu8q0sxx85Pm&#10;U+lTGq+LmWofKj+lJqhZ0K9gvJpG67VMSyMX2OwYmHR7wk9iujDFjypHUKJDsNT3ED5+CG7Jymhl&#10;VwbD71aM/gNsO0zFYg1FzAIXWSBMROfhVGT7O8uJ+dWqNPUlbSnCB9B4EPaDMKWdlDpkVVQlsfbb&#10;WKWwNAqcDxWB66FxqmdOAqOiM8I49X/wjYKMgtiiagA8mSeBqMAs0d6jAET+qdXCECteailSRPSw&#10;pDB150HGS4ko2a2o8uEGQYohjts2AjJCS8lm6qW2BpcKY1wjOzJx/EDKn5iAyh6nH5MiUWup8i2h&#10;UzrlRjudQG+vI/qUO2okIalhBPijyDcVpJCCSVllwP16WZFxg9IfTCxpqenzb2mh2Tsf2aTZkkm0&#10;j+8B+WZcQnQ5J9EkLqYQuW+A1kn1NNwA7lVFYp2VLYYNRi3ievJJlepnlz/38+TilPBVJrVO/DYL&#10;sSgNvLkiRmDjP3NGD9YW7S9nyVEAhD8LSw0ITMpKBUo4iKQNrNe2gVPvk/gTNLJW52GB7lGjZ+hO&#10;NV8vPNOluJvZBnpAuqbaXahomAl6VUva9DR6i8nJEmb2NFcU4qwoI+PZN86Mthi9q4q0HVl5CGSe&#10;fK8qMv6KOUSj6MSMMCvGynrwRbv5SCcC0dygbfeqIh6E1jIMhHG9xDbo2exkJVPmJyILI0Cq3A1p&#10;Sgebqs70/AnF5dL6qXhCUYdX4QxhNI99gBjWvbKeASHDmQ4r/AT9rqKSQdAza+Om2XbltJv7rclV&#10;PSPeqmSwE8ER0ZU0BtbQVM+JJ6NlXsupOGMEsJ0PPp5rQPwekEIlIN1RFHIuK7K/8GJpKeK++C3U&#10;JU02/ZxenhBlSe5RfA0raPkv6mvlliOUwO+DymjF/a2Yg58TZjAPpbjhZ47gG7sCmMIKPkYqI94m&#10;lGnpprdPYTv/Qfc3FBhpJovNmsKoUOacvDs5VXM8kZzTN4xS4/bDWBTBMHbCLBi3yeRqb0VmqtlU&#10;Cp0CEZq2iZHzxkwyjeSWmAsTdcFgMOafNoPQuX2qs+beVyTVqKASW88ANKjMEGYEjCiz2xZR4F6c&#10;IMZh/MxRwZQSCHcVHcTsIctk5FjmHs5i+jZnJDi5+YhljqJbeASKH12BgRjdTh3GlAmdacD3yTJP&#10;zjlMGaF0FaNiRUY8bgKnjnwBKiI37l1FUsLcVWTD8H16LCszC9KzsWbdsHBgCRrkgh29EPHk1jMl&#10;8o5pRIVzvI1zTSksEYr4LqshYtXkDEcCabLdyojvdYAkdg4ek6e7igyC7XhzfId25PlGwHg7s46O&#10;a4BhWxq1xdorQpm/zyQCOYckLU6km0cxJgVjhTrvDCAReCvabEXPExO5dxVpzrbD2tFoL55EA3dq&#10;MXGZzFM5JgC3YwtxlFbwG+k5KAcWIhKpFO6S/LuBBN0TzWM04e9/c4sNK+zeVVTFeCJJme3sk+rn&#10;URhRGHc60k7IspOU/tgYP+vUT6Ew3Z+EVaZYxZCdBpKLf2oo1d1EZ6rHJDEwH6hFYR7zUezMFr0D&#10;Zi2DIS/L/LlXFZXibN4wU43vl9ukI3ZQHFbAGDRUQiPdQXgmsjmKUCPtm7Hi0sro5dKnfL4TkRKJ&#10;Qo2GK6ECzUUQ/NDhFUv7h2y6SaRJ+FnGwud90BRaYoCrVk6Cv7uqyEeb2SuALMh7L8SKDAREWedu&#10;0GvLQKE3PPHCqVDyWc2ecyfFpCQR6p4iV0CxcenOjiNEcxpI8Ln3mqJdo4rIK+dEx9bnlCeE8YPH&#10;7irj9S16kXtP0UA8xECnMWknknWIcZuud41KcW6XNl8xvUedRKLwlsGpMx3HnsL18GgcjzAsZKPr&#10;sQXqdC6QgYLxBIVUr71SNYaPxivKJ6gcT7ltH9hyi8hq7wr1v0YYmrKzQbEJSwHXepvBgXDv3Fpl&#10;NFcOskaMwMrm/DDX9VvSckw0h8Q8wwWc6eT8AtX4dgMwpveaIvNa4tyjHcyJchPfNnJih3eoj4kn&#10;vPzTIScM0WJesEUeyeFEyXe0SHNK6u3e1mAm/actdpoXEk56TMwnlaL2Alo4gk+zW2UiS0H/KQbK&#10;dtaJU0LwtxlSKOhUKbUTbr6twaITiKtkQ7r7Bj8SlhOpUBZbqxW6Q1vtT5Qv74IJ/qdPTPkvuqAo&#10;thLTkDnEyjoXFAmWmfRAQ8EcDeRUYxSQXgF/nHpPzyo6zbVFE0bJKVTZ/qlSR/4nPw3BE9FnNn6D&#10;cG4zI1UBmQhIkoraWCfTmSbLV3S6MspNkEt0WCy/rq0IeTQg47+Zja0pyxTzin5TK9Hzbkli2tAw&#10;FLcStb0f2iwFOxSeRbU0Ru4NRTLYMwaw4rqhyJVM+gO9gtbOpZNDKFnLbWEJCCaHyRnnYG/dfgkM&#10;/bZ6ncV9yEt12wTLPV7KBnO6FH2FtCnyAFAuSIAxpb5JPSGCWzNp6ad7oIrg3idi7EVkO159lGJC&#10;wBMF6BTPouScOR6myHAWS5rwnxKKtdbeYMWK2ScPsSIrEjrsF9AZsK1VMmT61r8gtIW+742vGP2w&#10;fSfQw6SaTz3WtTwb+aYQRurNIlcSHmJ/mMIOn523IG0X6KHIuGVsC1yZ3iZWgAAsH84H7WgkkLjQ&#10;+J22LoLcGIZgR1NoqBxDGd0bSSOSe4dbQlzcrtICRt7WMZjRbAMB5K+RrrG3sukGVrQaH+Bg3eSa&#10;L+g0ysDGRMLgZbLyyZn4OFXRAkNQc74QQaQxWyHNJ323su1QYXngX4RBfuPwisFNdkORGxJIeWIB&#10;OgUk0xmHRVckHwB+eJsWb6cHMZs2/7WKIaL4LISj5itkUqZy+UD6Ne4/D8nYAuk2AOodJYLYPaMs&#10;Zr6PG3tYxUwvkBzekML2IN7vEmB+gn3AFCr6Lg+do+z4FbBM6OykLSdO7aQXRazIXDUB5lvKyC+9&#10;sI83dGzHLhGIHrtnFAWap5ZwNC9HZE2gWLStyFa8iHKWFyL/9aDinc3XulcUkeTOIjCconWGSY3u&#10;oqflwnxOSbxpM4Mb2qh3BQtq/IoVBArADAhZwEktqH2Vbev2Ghpisci9QK1aALT96nXWgMjYNa0P&#10;8xirx/TMn0KEjgNhIfcPTa2YU6P/xfVm5bMUf3ghk73EQ/u8G4qkQeHBlCHH7DDGttmCLI1G8o2C&#10;sSCA+aMhbSxT5ErQiyxyChLZWUUmQwtVUA2GAZ9TrqjukqLiF154EHLCg4bRFwemXZ7x4VDMbqFH&#10;Ogz+H8eQL3RsWSlceD3ysFC8WUusp/bISfp1WmPFHCORKPSQGHiRc0mRYFF7i82J1XdmiQ3AKrVI&#10;PmmIMTs/nOLZ0WarFCDhq+kWfZicBelDwip/dT0+xIoaPDIFD1QDcjofb9TiSkoyanjOVNQBk3ii&#10;oqZ4SUmCbYsVKS4lMq/W4fbInRDt41NxljHFSkGzYqqzYo2NCIxJFTu7vIrYZB0xlByRomLWfdzF&#10;jYXIx2pbMCGXow4hQU+NaWE5nTPHGMwYE6lKj4vKaUD+sOQuwlyNOLNzvqDmCLqyjdeyj2Zlj+hz&#10;zc81PEgVERxSQK9Y2bEqCa3/RC3dzFzUj5AOpnf7xAc6VjJ1fpDbfeOvk4bIq22BIWJwpZPuTFsS&#10;zZjvCPAQ7QqR5qJIzGlJymZ19kbKx3Njv0DhaU9Q3p3kZYvIwtCEmNuljyy+aMRmXY9sy3ZTdeem&#10;90GsQio+xJccu+WBLOASjHzhDu/HVB9Dp4FN/fvbHoUcRP7TvAvGJWml6qR7VdEXSLLyF+vJOFWK&#10;lV3gray11gWTOUYZQrFgpXso7k1F1lsCEsqyfpE7gp7V0Tw9pVOU0akPeW8qknrrYhi74YOoZd0Z&#10;K6adlIpuk9zM7nX2JR1+aKiMpzZXDql+Ys6NjpjBGFhPJL7UPhZYyTX6/36gGPpTrFQQAY4Td4qC&#10;7LAmCRSXIQjbqpa5RDG9oTDNVet1bB2FyIM7gLkBFinQ0evkHG2TwQ/a4tblRTwwLEfW/YNEpB6S&#10;kg8sC8+tGPG85sPgiGnRewp7Bo9ZU85CE08jNLQG1HYCWX88DKz+CHP1JhDsYmt5JhhA+k8gy3S1&#10;ntzUHLFSRyojO5khHOzEY5Vy/j6BRTw8pj+9BKY+jeN2+4+dbDIoY7utNfjd99QDvMCdsIwWIF21&#10;uHYJspM2ZlsgHkqeZ/FEv9s8rADsHnrW6swbgfEFJ4QloBVviZvaKKbJKda0E+gsP4ASEgDKAvQ3&#10;dItzRnKyEUzq0uVxicqqyIQLmB15JVMY8lWHmc/wOCYmIFqUx0P6wCKMkNtP3mHOSTThEB41UwBW&#10;r6ArXBuBMB7IHxT5P9sX/lECYT3F8EOML9RCpRKC5fHQ1ZQ4AC+icBuIHwYzMSuftpZRGqAbSCPk&#10;+axkmcKVLkUUB0u5s3fUn7GUUHJNnAGsQmoh6jvYKcwjCjVCFtlGdHywnn5BWCD3PPxvMVZSvaLr&#10;CZ/P0kKsOY+SePAqD+B1dGHMysNwtM/9GExd9aoRE9PYHbp76VBRFKxlsTaACURNqSzxIvndGT8e&#10;UJfD46uQ5tJ5YggC0lcQdpgEAww+6uTb9dVyeq5Wocq0HBQVRmPWWmyWM7VJgM3yADsRXSAvGWY0&#10;k08/4UkUj4vsC0iULd/mi/EOZRlzo/iODGJiB0OmDUoPsIFImo9J67eQIfny4XXVPODnAVgcBTCo&#10;dTG3yede8uidWOaIaAlDBzdq5isGUMtBprEsiQsayS4i78Qr9fMh9uK9Y2igWzaYROVwGpgvSOl+&#10;lFJceWRZeQ+wmcyltuDfQjodnWiaFMRrIMc/wsqYcvvTqGXefwKXpYSw4yfJSQo4fhN2FyieGuDn&#10;rA45qspgCRsUK4VaoAIpMIBaLnAvFjJ8zEwy0be/sWYLrO26IIwjt540OgjemH5ehWjqRIkVYk7J&#10;MiWBzcEwjvcFdG2Zz9a6hRC9GA7Ktyxro0yabbyp4x5Mt73XCfl2l4WQTDu/l7ADkDki0KYPgNK2&#10;fJGYQhosp0MgqQ0A5Yqs96PUGALH00dJ5ODZFeW+8v9sEtxtPA3yOc9vGo7RlJl8ITO+TcVHAOOJ&#10;s/6I1zSW7gGKcr6AAyWRpXYOQ6XBa36M+SHsZh0QacmS9/FmiPw03SGIKEIrTRNnpccCIQaYCpCj&#10;zN499QK8KXdID/eVMhGhzZPpd6XSF2Eh3IX8QFdXG+k4dh4OHHOPZdZOMMPU2e5qmxIkaKUuVZ6R&#10;YeL2bXhAXKksRsOSi0Zes3iMlWNsb9MkrCQOtQIRSjk3mfmWanwI/IV2m7fpPsxNEBlLbQpQ58kg&#10;wzEzBljE996ggQ5MIF06xFEI0Qutop5XCH3sB2FPlg0ViGdMMRDmFoVQgef34vwgOCW32vZyaafb&#10;y9TCTLAB2NGdqYFO/eBUhaTVfB2ycPSWWhAJk8sDaYc2VSRrCZmVvLguAi5L3JE2Y6i4GmDrVQQ/&#10;EmugYhqBIBGNAIdiF+rEDQu15+BPSDOlam6hsExR/t6HCMBPLaSpZ+IeVGLm6G/0i6ezyutyb9Ak&#10;Lcu9r8NK17J1drQNUochN6lMbp2PXxA+RA7Bt1XMiizc4x+wNGLBWcEjipFcO1ATBvLeG2R84US8&#10;sZd7PqsPn5KvcSUoqlj/LFoJWPMzpLx9IyBjhvcqaMxGZOdSgLRVwf2kJCXzyZY5R2IKlujVw7Q+&#10;ALL0LbUEYYuwSqpX3lsvRByW0WGwSTLI4M0y8zBrS6YzT2N3hIF0grQVAXcKVyDmkghX39BbIK09&#10;kXFlPuqkCwaqXS3WxUFV9JxmkcSsCBdG7VHPUKL9RJcopje0uYylFreJANwJ3IiwsYjGY07iqruh&#10;VoylVm6yndPeGTcCmVYmk1pK6n77fRLDyzxZEcRH3V9+h3mYCpQhDpqS2moPRI6cIzw0f3EN38VB&#10;xr280fjXe4NM5ljnIWmxSGRk6Dyiw+YXjkZ7AGpF6/mMQoVoQrmgMjtSaAbujZ70GTHeup5YXffT&#10;EKkgWKWsochtGX0QqVfdzXOsOEVGnYt1obi1HIWAyFmfLEMdAnXac+6FQT58K5YmjbSiiRFFRvZT&#10;ojrBna13gb7syOFvKSbmEpRYS5nhTtUhalqDS1Z8oAG3Mux7POsFTt0tKXqlScyAwzyZ3VJm4QO1&#10;2U52hlQ/Xwx1kKvGgqbhR4OgOApK6qzkgUUrMqPohuOqfBHamalmO2UfnTUS5eVGmfu3xA1c/3bT&#10;/IV53eHkJsm8lBTA7YMH7DwGi8GOM6Ms1twBKI4D8M6boVQiAizf1mppUKsV7elBJfyC5Gqf6bJj&#10;p/Rj5JZpMCYYUxP+M2f2i/BRRtOtdkuVriA5VSDXjR/K6MlA+qNDIR/SAKpb5SRfMbqWr4F1wPFS&#10;tkvADNAKl5a33gXfRhM5GFg0Jra8UjFEpDXXBTE2F7GiKr8gxgWVB+XbSra3WVd+lPuCUGZQbp6y&#10;Vj0sKt06MQfcQm0HLZ7oFq6qLR7Asj7XBQWmvKiY4yvSDgsrFpgWKWARohPYC1mDq4h1Q39CaJCY&#10;QQPQMqy7B3Soti2yUqXUMzL6XgBeHqE7vg1ajoCWrGozzUWsqN/eroULIpbQn6ZXwntN3OiFSwPC&#10;I97rghwkrgtiYsNpTTBgQ0QMGFYsHClVGuHQmQznuiAZVcacQJ/8kfOEUh5Abky124IcWbZFMtFD&#10;sMhop4+YMn/FMCmXpcBCOtT9RWTjjKdY8RXD4WqHhbHQpUryjw5U6434SUwYOacvE8t1QXyhoMaC&#10;xXZYJwjmoH+S/3M/B8iL5wrGmmJtblsOykXjrY8wAbEXosJCsqj6RDp+xDDsjuagtDjXAFGetm9b&#10;wBfRQeTNVXzF6FJBM1m4GwjxT0+0Y0QK988IFUse0rx8xYo7lQlH+GOMI9NuxhBsQt3wY0V1OHat&#10;katSPkiB8WlmQbK+0gvadrDIfgbP0rN8SGafKWE14hRTEnS/illbWRT3UEjOK1hAQhLVKujf3upv&#10;fYX2Gzhxi8UP0TplJPL+rFMxQaZn+706BE0HplBU2hgPY6ctM/XvfUFGhsZs+QRpUT4+lsyYaUEq&#10;pnQZUNvQhNlHF2HPEgtlzImhtLkIIbMdFCoquXeyXhAEOSnvriB1jnaj24GKV2JjdtjhA/gUVF7U&#10;1cOMLytKOpaIf7OmY0go658UN0oQnnnO6tKLYZYjNJDwEoGQDHC8thsLgDmLr4QgUaqiTrXCPGIn&#10;NcLf/8zh8hKo3X86wYWm/4ZG47//8iuBMLWw7rBs+DZ0LiyxfDNghwo/UCT3RKSQi8jv8FhVNAfJ&#10;TmcaYEWQ4aNlI7cA+Z1YpJc2b+GWUSjoD3yXmVbWk06ElgfUyUVEh3iiiAj6jH9Uxj+B4AxVzVSj&#10;Ie0O8eFtlrUM/1kL5hk5XK17PRDb5xBuLGnkwFgC4vRz3jlwgClCL5D0zkJBvuDpjVz68fsYFbPU&#10;SJFB6MiLJNCxz7EtKMYcgBbreAHyv5m3TG7qsVCZ6LCNf9WPKp5ANGXdzsTryBAP5CiRg9zaMZJ8&#10;oWDbFgJZSzwfxQEjLHBuCnKpkAwpcgNdluoqDMHCRyGGOUTOZUE8ySRNEQRPr8Mo8AAk0pKwPIwn&#10;8FkA9AefoNeNiVsI8fy2Emb5JsIpogEvFwP3haKg7z3m6SAsJslVqz2QHtgpNoYN2oFL7tSyM+Fj&#10;2IhCCw/Q65A/dvjFbFIdbaN32A2DiGVOA1C7MCK9TiwSSfpVo+rfRCRxadpmokhMZoiT1PcBlnoh&#10;WPhKpNBviDJRpBN2Q879QYvmQlNxPMOcLY+tyVy0pbtB6CGO071C6As6hZAFhDGYp0Zw1FmKV2mo&#10;j4fvPqQuxZb4MDke6PEE7tclJ2BO4AMwTd5I3EJMXRaF9Nunpcckyrt0hIuBkK845Mdhp7POctz+&#10;HtZ8cUFOmkBkYhXDF8nvSb+IZb8HqMBFSvs3Kq2lLXCvFwozqCa4uDGlIv1Cyvktmq2MsaJkYrOD&#10;8rJxLu2F2em7+IYEjoma0n6dkPMQKzItEDFWRC5ZjCNJGS1Gl5wUZhxtQeJ9vhKP1lEvUNorwWhA&#10;WKRzcRKepviI/FnGUtFQH9IgtccpG8gHFIqy15HxJhbS/FEuEB/+I07PYU1UOxPlV3E5zspt4pn5&#10;IVSgZ1ORjhZpl59IzLfIvWrINVLIDqyNZVs0rB5LFY4WGYtrvXPTENYvywi2m32NtA7DjV0FTAj7&#10;yXRrN4y4RNuO1zM9W+uH72MqFv7w6zvPyPLxkcqUTmfjNFRmJ2pZISqXZUeLScuI5bSGIKMEWtEC&#10;WsuJXvPCTjVkH62CJS0MY6n825B1MJ/gbscqnqgN9NhCqraqk0RdtdFADtek6z8MIB/owEKv6IYo&#10;Au49Q2IpKcFYi0p5fGKSwhxDEbe2C9x7hsQwBfewjrUU+ZRLQ7HuGcJ14dsMO1nRM4H8cqZ5eZ0e&#10;xzQZjv1D/vB0iEeFospQe7ZArXIOD2UxM++RIg9U7ZXhJz9e9hkbJpCsmktRV3PKBNdSSS7GD+14&#10;RsZiiQQ42cXmBc59Q2Ij/gV5K/XwAtWX1fMYpZCX4HMXOzOuDRGwzBkCRPtw6NFf+NT4WcwAbnaa&#10;d0DG7WV9YEJY/8gnj6SKBSVVBSmFlvNUqDbqfhGU2Edbzx59xVijBbFgiPlSg1Iuhz8gHlrrEBlf&#10;xIouXEz3L2i7cnhxhSdSf0GQtnR/9V4p5gzd0Oc4F5iTJWwxo+bydS+sErNqiBMJVcGCSRbbhYNm&#10;cSgnqljLs0TmQAr+rs1ixfYkiUAIOBlAssNAyBfYwy/pykaC0/E2rLMBWebj2+nAuBmk8kVYyUaB&#10;aeoX5K9lX/jGsl5roSkXGmfw8n49HyviN+JndwLgAzmEgLHzq5kW7TP6Ikg+rJwJhFeMVfwxswUb&#10;iPZgATn6Ra7xMFGBdDPWTwfz/PhCtPgOMpN+hjTAzUcQIaW+vYVxHP3kyWn3WiJEIkYMIwNTPY9Y&#10;kxLGgRdSrAACQnU6tyaca4kEs7UslhhR0xH3YNkhijo4SW213DGmfq2ybwARbgwaYCdhifxNQjPE&#10;eKWI6UABMOP1KRjxaOcuD9NMtVQbBUUwiA4i2Yn7iuwgLtILTVCxBxnsdlEofNpm0i29+rVJu19l&#10;IvUQlbAN004kBS7ojA5EzCHIjUhjCmXvkKKF0MZKUMKxUjGFNAjomZCSCnigYFaexVI9IiVMhihK&#10;MDGnBkWyT6sIeCVoZkkVrzDuHLIervVvRXRxn84ym/rDU8d8IXqFWDs2Go3PMkfHMMz0Dp1SnNoX&#10;8kHbzITohS9Gc2tQyeA9IURaxpGjRujdTF1LVfBOTsA8a4uVdx1iVn+IK0zk3ksUaA+yREuBClBI&#10;Jk2U1yJtZhUx2nm6dAFexrYkHpv+KVyK0Gun40NIiMxCOR9YKUIuTFqieb8TYoxGdkV03BcZUYgl&#10;/aKLWBHOK9P0gegJTAaoJ7aXzrFmnfNmhBYExHjkHyrKL7lfRcOrtAVW9VH1JCIVROLQ2COnL+Ib&#10;ifjUk6QvnGJ0xPQH5TuA0645GoUp6ZZAK14QZxm1hu3DpMX4S6erIjD+/JzilJ2KeDh2IiwzkR74&#10;Ozo2z5c8rwXKvggdj+pJtH9BnTa3PeBHMG2mM5eXpLicCGbqE2iopbRiRyJfYoZQF5PSNDmWdocA&#10;E6li8FhaOrWRco2GzE66HHPUJLSKfczKoRhpeJqhqBm/XqRdlafichQEP9ixFuuvFZMsFClw1KP+&#10;P3PnsnNpslXXfkn1DtkBYVr7nDp1yR7wi4YvCETLkoUQOhwhbOk0ENjy23uMMSO+/afqBdypypwZ&#10;8e24rstcKyIkC6vINHpVqjo1IwObcOpWpF26NSIDc5Eqsi2TcU8ppao7CnFZUhsy+SIIRM3X6j2g&#10;Jh+MWyZzNzewD3qYyCaUm+3OCLEii6Nz8w/IFaZsVC0YfT6vMHoj2JP3pukHdL8gTMmY4/umgWhi&#10;ZORlVrOA3og/yCKZ7XyL5SSg2tCNCBssbl3TDAQtaExJar1B1FmGj9/ZEGMRlrRAAJNVpPK8SP1j&#10;J8rGPKA7BfPpCF0bTPh0y0L5rRtnPbDs+DCZMZGO9YqswyDz8a2HaL0Vu8vCbXH2k+lZWk4gWc1+&#10;qlR4kXOXFGwgjTBRDQN1PcSUxClhIhJpRA/pyEzcB7GlsHvL6HoXo6W6M+Z1d8maEv4g+szo+ype&#10;ENleFobawexTTc9sQ39weWgg912iWtHmETQWJFK+hRX9QECfqQP9mNEGO4Mj/lJiV2Y3zrKAYKPW&#10;vdpNmQw1K+q5ep+L49KzL2rW0nn5yujhN2Iiu8lsVbzF5ENNAVTE77bX2AKboB8nOXEAqzkPcusX&#10;+zFSUWORj2eJQD2NQrNJ91UiyFTkgPPHfGSoKRnGPcCllinEGJ1vX4QfzIPGCqDiKaYrBAXC/LGu&#10;jr94Efbk3fNPMU3zDjlCKeD2ZG4y2t5fpZuXeiPzi6YiYz/4RQkx3TEOoWF56eUaq0UUSX72KBE8&#10;xyxk/abCPtaTyCi/BomlKkeaIBYTmgNgS2CVmB0thVuIse2SBHjuKVGNTvSb0tEt0tmjMLyJg8lB&#10;WCpjtVL8yhAVUwgb1UZRDNno7zHc5q6FGP8Pyd22jAlkIvD8EZqkRfDjyHTBcipEltcOYt6GAMYf&#10;v6xmYwf3e5gCBm2UVlH2v4NSOLY9H2rUnRD+nTKoLF2q39NQQCO2Yd4XLsB1kYhHS6nG8rGMXYrc&#10;R4oEu8BTsDTAIfYUpHBRFT0vpV9YpKEfRDBI7SuQs1U4Is0PYZNiwc2ilEYmAkBL7QTZneuicy5B&#10;a3wtNoKlXKDU8hmqkuIH4ZsOqb/4gCzlYzi5GVwq7L3e2yGThilA40qnl2fqoLJGunDLJbaKbMMf&#10;OcCP+c40zSJi7rArs8IzM/xFJCmhUKZKiiEmFIQtOGN9DgDI7yK/JB1k9E/Fcp1iIlxclOpOwogI&#10;5L1A13kKFBKpGs6EqRh6FZlEv6Or7AlGGYs6KwNto1Afch8sEjTjwlKLHQDEZImUycNlU/RdH9Ev&#10;uT/9QUH8t8ANoBVNWbFYk+OnI/kEPK13+pfkJoUf+9Hu0HnZSEpnRzwAE8L6mZq9hbABSjZ3ECK2&#10;SXFBjxqEQB6/5K4v4I/hAMVxX0zx4bbBsh1NdP5urgaKpQYeCNWRjcndcQue2sCX1wvY8uKED9J4&#10;KOvYyg+4YXPCkc/j7BrIEJNW2U93IOXFNJAzEbnGfZ6CIwGjxoDSDWPdrVE3w+2bcWzBHi+yGIna&#10;TICIL9+IlGgXcth6wQRhX2t7ixSYoWKPF1XGo/9YpUgMJMz5xda37cqQsqWZBElAizkLubkPYsUr&#10;jh/QxRll7adKbHsjuCs3meQNagl478S+33pluqNyWfA8xO5CPIi/CPNT3v4DRmjmZNOjh3LMJ5SU&#10;Y466ZUBmEs+DFYKicgSRuKmZ+T36SQ9CHzrp4e89IHJC+sIAlW6cf9CDkJYoicgVeB8vEizRIPDl&#10;wgTpPE9IUyhS2IiKrVl/DnBCArDHi0K8+kiNWXSpT/kIZMjlH5FtHfRTI3f7hvIis0eN3MUfb8Q0&#10;zRPif0AdwZKV3QXSx1nXW/hsFKXzg9hSlaxJDA8o1wPRzlkX/IUStd8ImosGW+0Wkr8u1GCwsQwv&#10;ie+iOS7N3v5+ECu61Ao/PsXYdNDMGIN+3Xvn2o/IcBD7AulQRTrrZf+C3bZmsV5UEOkNoyrq+ovc&#10;N4wC3Sp6FS+NbREoej+lVnfNgKBt6bNlzhtGyoeu19D66g0jIhLTFQYjFrO9iAGAWmVTHxDuKtOO&#10;u6GONtML8Q43l2sPUmtThTSqzJDp7g/o0i+5AiaTWWHd69V7kwJnEydgP/hBwBNiZQgNmqmVF79h&#10;o41lYza70NLgha5D9djc/Bo+9i9y8ZGNxtDUbcd0UPKQFPggNFN7rFSbB9SFXfDfcIRfeCOMwT0G&#10;/wlkk+UwGBAxoIXhe6S47pn3l4t4/MdxASuXKMz4pUiWsQikIFJWJKNIr/g1dzqw0bLT8g99KmkE&#10;koUlgoHPshDRvqqLLCAPwgq+YsLgDjKgjYRgX2v+PQgSayz5J4wxzUfXF9XqYxzovw1lW32D1EOK&#10;a2h+KsaEM3AgCADviddom0lEm4r5fDg06K4XbupiUgwNiTZamFPVl97QzusiboZ2PuiD6A/fV47e&#10;IAq5/GvN/2wLvd8OFZBIwN7Chn4Q24+cI51WDugWk2HW/dK7Jmpr1w7yyAwrPiALtfiaEnlWNWxD&#10;7xy5zKbFzC+AfrXf9GzsGfsgclZaqVO5ytM8cJmMLvvNlPE6JSomU8x3xbJjQuR0qNgZGF73IzSI&#10;7iLx5kdM31K23czdwQbLOEdIlVWQlNxk5C/a/kHoEDEp2uP6fYoxNuU7qS27IuXHB2F0I12s+IDK&#10;IHwrMm/Ye6gM4wSRT3y6oGSMm/n59gfboKRXztazi2kNJM4UtGxartuveWZ+D/75vnTkJMB9uYjk&#10;adC0xWJlC3UNADtHVTF5aJEyOURK4Qy5xrxLzHC+Sr7xV4B29Fit1r2zDm/RK0eJZOHxCoLqdrBD&#10;DJ3hEXnphFqvqztCzJ1z5ADZxawwi7nUQnTR+hQ+pUCstUCxp+oh/qTi0EfMqHwEIS0ynRkIOhYJ&#10;n1Kqy8oBijjkCOWsPfZhaVLY7Cg1gvCaGb109KMGq4xQSlSywnpefqOxIW2p+mG9Zfj79xGtWmfe&#10;Z2p770tHEhlftc4FvSFWAMfGKDVTjo8kUJhfoAsk7Z2gy0HMq9IFjGsMQDYJMEf7tRvOkMopw1FV&#10;2AUVkU5eE+B+Yu/Sbm0lnFMp7JteLytTtrgkx9Qy9nhOsIORnSKPUu6YXMkP8xw42zrmx82EIqNV&#10;mA3uQunkhrDIrcoZr7pYVb0zektqlG3o1FO98fFpmcnunXJ8mUg+iTtxHzoSjLoQ7I5VEegCflBE&#10;L0OE4wL+IhXvCS3Al+/7CZa1ZLGIA5FiTiESByIFY20qxb6qC2xYG8loR+YheuD8IiOTFSn3cx86&#10;kp3qBKALbraPicsGIhVGpXFgoNBZhtI1eB86gvrZfuZdtikCApt01sQG29x5N0aVu0pcFjrtSNWa&#10;6rKVrqY9ELuU5wvllHClDRLeWVFs4ho5h8WgPugiUr8DGq0VSRXJry4Fdl3ch44EywAW7KEjW92C&#10;DfFxo/phmK+KNsF2USxraV9zC4nIeIiU5xRSDxHAx1kvIiFngH7fRNoE0+b8f6fbrLZcDhZSDnO/&#10;Jw+DHHRnRjqXfuJKUPGUvJ+I8IIITb/7uNEEYl6IFVPfeiHmyFhMcs4y30pbftFoIBv1pN8hQI2j&#10;GA1k6rsmYoaLA8uucBcW6TWpC4aCvsla6Wid2IzmDs5/mOSihb6+CtZrAKD/QtxwlokHtuMWc8uo&#10;c3LkQ9Q+Ras7z04Z+aiAk43gFo94NaCysBjDuQeatdCUgIqPiAh/ML35Yf8w9/gNvuaA6a+oLNAn&#10;IKj90nowZ3bjiR+/S1VvQZ+4X2TdUZFJ84pqkW7KCzFMK0JXTxSJz+IOiMUGWyobW6SDrdXz8laR&#10;9/F2pI8up83vcSPbPqMKk65Ew19PIV1kamUKMXfRK8oCw1lMrWCbWXDH+EFYz6dYpzRBEtGxFpoV&#10;TFK8I8EnvsbaxXqnSRQrYRckAl5knIZS2NtFqSjJ1xkObZ8Rjqw5TE5VJ4uSfSXT1wsLGl03NVoj&#10;MH5T/VZH9RS6aiEJhu6gCYiDpgEpzUJbTqWTigpluwJqxFrs5Y0VIktua+JdoiD3uaNWg9efCmY8&#10;9f1EskK9ZWusMFkLcl48MiGic39u69ND/R7Me780112hC0mmxxvh58jAW7Hm1LGIZqW8VMiUActD&#10;6x5hQ79yQM9sW8+To65tnYhybvD0+IYuKDsJncQkMdaccgBhhCDJmwmkKZF0K7K/WWYUQ6naCy2G&#10;+VISi0hWEPTGOXQQ36PP727i0ChWlltPyRQSCawqRaBb7z56lJ/flRaCflWkcxZ9/mVLRQzGU+Q+&#10;eiT28m0iwVZuiM+h+HsaXX2H1djvK1kcFxrlQRljlZFFDlSRK0ddty63fGJBdpoVYTV4ExwZ54a9&#10;jKjDSmfJmoOrlR5p6dKdZ8a0T21ZDa+Qj+KbRX/rcPeKj75tcas4sTxZ/KmkSc1E95nFEh+l0d1C&#10;0Lsp8ZBxNoJfZrGC/z58JD/Z3Vf+YN6thEhiWXdtPr8ahoQVvo21rKD+cJ2hpUmZweRkrBV3fmph&#10;Acz2UmwlSHESaYvsndlGVdRVN8eK/heai4Kp0xp6JizIKbCeaDPhqfusQGBMIWBpLZaKOgPIxrUI&#10;+9Vax40VQdi4eA2NulgcqJYpQCEckFI3qsbab/4YrEU0aFMnmEwSS8GPACOWiQj5VhQyD4pIuRIP&#10;H5lgkh+jiDTxSrrP7JFGyfyQDleZW/PC7SwBKfJ66UNbf1ZkR/E1y2vjipQvyNk6RJFCE6TQZIg2&#10;ES0R3BkIi93vTz34KfiGKi5pu5ypJRmYbcI116hhfZzabP6JRgSDWlRID436foA/GLL1B8299TbS&#10;4sW2QqWzZzANrrE4jVoR37CrjMJJvxDMOxZEETiyCLjynES0+EOMs1bmMIWC414s5h4TiT/r+4b1&#10;QiAz94vnBjSJC8L19ofJVdSrT/byg66qMsFAjja7r9B19zs9VGSVru2FDXm77GOWl+kXrPkFFCnv&#10;DbZOxYlry+vP0DF0yU+x9N08dtT+UbrkZIOVSP37RJKb5gXLTikFDUsXK1qvSfJpvIIihaxd8hSo&#10;5il6G6lrIgtk5+ib0tC1h79k9qRxfENYHf9nWp48U2S6Z1ad9C6FNdtiNgibEhPOycxXK1f6hPrt&#10;QOe707bOnYwNtCB91P73hKAMHluL9isOzkNJNqGDUlbUKJMG570CP0Brja2rq7s6SS4nTW7v5C4U&#10;Au6+8e58dTd9af3Fusos0mHKwIeoC61ovM9o2gParm7kzmzs7IVIgW9H3OVWRcA2IODk2zE1kVv2&#10;TvGXkUfvDH1WB2theXnstE6wwB1xJHwruRxQgMXKVLjnzaRGqK/aZa2rhqezOM5P5BmNzAUs0On8&#10;9oMGZIyISQFtHvB+E28a/uYD+U9LI2T5n5eTnC3IRLcqG9Knkxz++LIozmg+WooXyJDDglwnWWGf&#10;LeCuR9Ers9F+3ViHmVy2X6Eg1qvbrTOENtTYuMldSNP5EDrQBeyZ2Vl+WDUdVu03TFOxHo3Px1Xv&#10;cF6Zhcpmknh14eQlKXcXv9AS4V+oZkpPYtzlsnwTpTOZr/TYf9IdoFscV+T/bpyp77DutANkc7J3&#10;LKXNY7HypUTmKYDEvvSDCFtePqlY6zOKK7+AYrtmiJZ39M1PPUcekGEeiGnYlYwmTebO2dA2Iuok&#10;S9UM1PuakuJpXgc9LSaqJCrPXwWw95R0mTEj2dvItNtDgspxBQqqLjL22VxiCQoO1IlJS2mmMuCV&#10;9+oee6i6MkVZobObZ0Dqhkgkg2WyaEOYu1uRJeGAU0wzwmJnZUlq6QqGyLpTpqOO5xeZdhvGWoGe&#10;YGyOo1d6iGnWnt2ZjEPqxRhbEQtjHL4ugNoAhgCHbyMBgcAPGvTyULDrmCDTThnBlGIPKXmZlBLX&#10;+cGfUwcqKzed6rjAiXKxpKgPxwbhXxCATb3LqhjmjAEX/BJt0jnGxlnw3YxQFxEeLjNt7KVwsOBH&#10;h+NTpWK13xaINstJV5iKynYFjf/Pttcty9yEyECbqDUws6RY3Sgd66ah6pv0XTawI68Vm53hl3Ki&#10;Z/kyIhn0FMx6057y8km/UGqPX1iQF8sG0qfXlqy7YCYTuqRnKUOzkmXFS83V3EpyejQjPW7DAjVf&#10;Bd3nQ2LdRdQQldHirAyexq2oThfstSWLxVyGsKiruJCdZWQnT8WUoGxG98Ea2UvxxoHUWRDMbhpP&#10;mYi7xpARxjwHpCNJWBahhEYcsnfhqee7dEPy9UlaEnQ7ChZps9hSMBXHumwA6M8VUVv83ikz/oIY&#10;tlocp0jXy4n02pLIyDERuScrIkgK8xit2NkZkMPbsAyKQiFGuu/6OfpmB5UbyCg6qN3AeEPsTzKb&#10;A6/SxvbnoBmrAc/gvLY0d8NcAg3QHB1kL+wKpdgMpCfJjCCsZDG0n7IQ+bn8onSePS3HG0/tBCcZ&#10;/xdDbSrwV3emRvi96F/X7FU4FLALqkKcmXa3Hrn1PH4KcF9bEusAgFjuMED3g1WqOl0T01/Pa0ty&#10;ydCWfgnj2Ey9KJZOjLEjRqJjxCHz+Hl9Y3kfZgFPjCFrEco2ymKDJIEtFvkh0lmfEC3vU3HJIBbz&#10;SH2jJxlksTEVjqdX1fSLWy858saetSN9bkm37xevM3FeI0QM0c3DQ7ytmWXUmW1s7IkEHEtjqfEf&#10;/mBWLPHW4vGF+LRQ9SxopuPx1Ry+4uItYioudQBh0HNLRifKSNaFvc8tuUyKJRh3H9HB6or6SLQY&#10;GnGHdQFCLMV5bkn/tBBPcTx3i+t0uXtQRWN32Og/odKMgGdL2lI07exEJr6LmOx0xxIUGSxlpA+a&#10;5sgaN8Y2IFhq24z2DUSI3jrIYtPVc4xAYq36QSlrVx/gDvJQbF6GiKLVH6RDrhkQGbsqoiEywZD4&#10;Oyik1vasvaM8Kcqe3KfoDZzFJkNV7gHTSAczk+vQTdSpmJPfXfxOJ/Z2qzROuFwrVaCJwSiyyEl5&#10;iFJIWc9IR90KLDH3pA3FI0kswn5gerk9EDEj2pBErzGB2vVKdojg+9xSzgpmKqCbQTOS1uTLafHt&#10;2CE9RCkxyhjF94hIUia9rVU+bhVx4y38WfpaLTJSI5bQPVRYVrOgIwOWNrRU2wPg0GRIKS1hAZ1D&#10;OmihXJdA1ZJIV72EmPAUQg6vwL3bRgqsNEpDSe4mSaPepFSbZ6fI75Uc2lkoiRR/j1UwOaebYDqv&#10;cYxlieEWdQjPeFNXyJXOhQ6oojpBLYho6Fpqsn7RgnoSfEBxZ1jsqzcnFQ+2bL+HdPLI3RxabD95&#10;8CKJFsseKEziQ6KxvDjWVaRj5LIw4ZgN2X42fX4im7zHlvxFaD3G3IQobf1+UbdNswQwV8diJ6OE&#10;YjsAQ1OziqzoGYUqsly9S8uKvf6ySJBiAiSLoj7q+Incx5aM++xgum02UsvkskhzNa/G4Z+2KRBG&#10;KQV/EYdkSWiYOstLR+N0UbVDUejI6MYcvZvhdisqHxWd2dgYKDjqJnkoCpXlkcdpS5UAfvMHP0gr&#10;ZgRit/JlYyUSaJoWIFE9hWCPCu7YZfV0RFQ8puIooYsgyk+kjDm9DELTkXEIS5S5fkUN1d/Ve4fC&#10;HlNLE3rFTaNhdxMzlJtpBMAlVdFRSAW8Xyt255CjvFw3vi/bSQkSAmgTwvnKp8BOBivqPaooModX&#10;BPkSsrwxEbMhbSjFuu/Dr8nG8/clRvD3LuAJOTZLtl61NBbYmaiRbmB2jeLnqzHYxd6w6lL4GZu2&#10;YdEbtBo9NrbrSHUKzh2w8DzVZGwNIRqB8cO0aOsTrHSREmAUwn6njGSoLFx9pLG/vz0PUibmh30T&#10;rJnmsTCoJMAUFLSdCHT5LFc29PuQMsqMev5ShjaK9D61ZDD1pQGEWlkACXfFm3oSuOWQ6arIXqt1&#10;teXsMIaBEKJtZ5CcS6/oNGS3rcZyfek3SRy87S9YN4YAkK1cOF3ePVODP3SSRrup+xo/p0CW6KJ+&#10;k6WTd9FwLgasb51LoO3eey06vdgku7hFbs125Sz7iIvbYudUY6nQ+GS+uOZ3yzjTU/wt872rY7AB&#10;8iQt04LSbY6sZRzcPkuVwhsjAKvwVHMjYnARGQktBMZtd9WrSGTXrKgUyHHUjevmFIZkJBPqObdZ&#10;ig/GSZeVNntenLk3JrR76JHfXV0Wu0A6DB4qY6MLLVvwLa/ML57clz/5y//80z/+9R//+e/+6d//&#10;/Q//9sf/9k//9w//9v13/+nLn37/3Z+9vvwtTy39/Xlu6fXlf33/3fPn/2qhv6DQ99/1ib/6w7/8&#10;6x+//cif/8f3372+/Beq/M8vv/nyf7j0+cvffPkf//D68s/fv7789793m+DZmiqs05cMNNoLuF1w&#10;QfVcqeD5lZhUAo24wKNoiT4oF1WGqQcFawnTLq7JUAittLmczg0IGpKKLxDsCFQIE8IiYYoLK1Wm&#10;AxYsDNR1a96v6dq5BiccQMavgxTN9FM/GaGyTNdJM/Jmg80mgwtRqpYYotXSPZrK8EhbPQ8pPWZZ&#10;KZ41gLke0+RurgfPMVwTnOJ2pV/vc0vq8GwVl0AKy4SKxlxKZOPE3kX2wUsQVfq0n8+1McbRkER6&#10;dGakVKpzhyCpNJH73JLFlokFuN8T0YW22I7y+ilWp383V8sRweDv/gsppRaxCVz5OrErblTE35zs&#10;B7EiXnUfeUCydVksUtYuen3rN8LH7ys/n0DGP8ljBqiGq6EKTwT4bW5Lt8sD/D2jHdohF7NV5cjJ&#10;6hS3tkj8dAwiG/9U66IwsblwlvK0sEj0qfXi5kRuZERwndGoMIKL+ImlsVSHfkUyr6tntLUfZPg7&#10;wIiUWg4DnXjBMtFyuoDfQIT3ApR1lVfvgpjO0TC0ERUUT8YodPYMmbjkT+aIKOqMY8RQp1AvRubW&#10;CVrjUeSBf0Le8/AGcQR6bQmXBAHblsH7JHzgPCxYg8Eu8OG8M1hYqtt7erQ4eccM4IezX/83xQRl&#10;1kvqNGE1JFqdYsWCKTJPSXeDaXcUxArQgnXfhcj8XZGO7YHkkwh4esh6LKETFILiKsOIwS5ImsQh&#10;Esawo8ldnoogAeuhiE3IeTCtA+x5hBnmYl6RUhFmE32lJNCWtp6gZFSCcalKqFs9D5FI3V/LWCoi&#10;+1Xn0BOSsWxfJxjZm30uK2MULNswn3zRLPWk5KMKraNfugVnAwsiQ+gCYPGkEAOxIid0RcWXQTqQ&#10;TubREotF7gUqvgHKnAwoPAAyYtx657WlKDpv/VPJRYHINXJ3LFQtnm4Mqt49UmB77CUb8GEX2YG+&#10;Pat8oHcOHjNhiFlD4RwDZ4t4M6CiNF1kS7HFskwEdwhXBEukYu1qyywyS5mo9Cqyg7RCrcju4wdt&#10;siJQoKRzkI5phNxYIxZq8Wbb1TVnyPwZL4qq1icj8u0k0kMnFx8aUw+xzepsrzq5bM2vJRYAZpJU&#10;zDmyWLy6yG8gzoac15YCu7SdYmNWKda5igDXKUC3J/ml2mjH5avZr2bM7G4UbNFuApizYOIEEYrd&#10;05b7cDxRA6jxBBdU/TFxCC2swjJmtLoLoWgLICUnvQTbnIBx8xYrlmWxebXOdhtR5B7HB8w2zrJ4&#10;sQGsOCffYuauhUSi+XG8zHYgi64Z1D1DADOU2m/eFyNJGN+t7R+DG0l3Tka5Lc+tbUftmMRZxDqn&#10;ocu+3ggfl6BgUN/FtFGTMZ45L7uOTTuaj4+nSiSsQqyIU91liw/oqG4h86kkbQCkp9buzbZZqUAa&#10;6GNLdag4K5pg44282pEd5PJbOgEqGaXblp9pMc/XR8BJqyjo1nbM9jLkailDosepj1W03WKdjhfw&#10;sDND+sIEWgmbUjX3mRvaZmW2aWDnpdsfqQx93yFqQa8jt+Ib1CCnff5eQR7XdfScJ/Y7cPkgVoSS&#10;yYd/QJ2Vha5Z+2XPPgD6ugOo1nuDWg/61sR4iu0iEQ6jzJRraMD94BhA+n6sXlHmOCxDFjJHTfB7&#10;qDAjszh1Iu9rSzJvmYRO7I6K6PXqN2kXdm8RS2W0IE1IOvCDEZ7eSZtHulu0WN5lAmipFUX9+YUT&#10;hdgwoYrORfXbcLByTAQO6alUctZAOnxUPe9FOvWK7/qtJo1SXfQH0JWiVltyKAj2+SEs4cfyavl/&#10;VK4KthxTM/RjMJnEb6UhP4eUVMktFRDD4j61pAXanfLu1uwdFWSd05jffYZaA9BqDL/zN+GjR7lT&#10;ZILuXxHWv1QoFRGPIcv5Bck4pSUWe2SnJkn1fLNUYUp9DQO+TU5kwA01shei5wRnI0J1m91ly3t1&#10;ScWB68l+wQsvU9yfY8bHuLIoyKZaPBzSwN3E6jVdy8hkmRFupaIstZMFxXZvf8UtldgRgUCxyOil&#10;epgoAnI9rMAyEQD36Je+tvdmt1VHxvKL0kgUiY2ppUpliRWjvnoozASuBMuRmYtneCOEuK/EGljA&#10;hJHxbr6isTF/bmPkG2pkZN3+zo8ZUx2HeIog5bMTmBrsFwkQBGgHdZH59y2mzsF7/ld7a/w/imCR&#10;GN04M5i14RYzu4g/h/m5A9IX7IR/J5HRILOlWMC7LpLOucabhIshs3uSSb+RNNmp2RfzggesAylx&#10;i+J9HW/V7LVy4wMjYjBWdti782MlYlyEEb+PDWjTrBi7bgeSbfKOyLEszSs1Y/CcJD/IGdHuhjYg&#10;tGJ45Atb4nuwKhASpuB0Wp4Zje6xoiD/3DR3jC3E1aE71N6myC9SISGmQFcPBfAydZhiO8/OD5ay&#10;EVK4UlKgYz5+6l71B7hj6LSCG4/jEBZx0L3Txt3yUCddpB4yIotMU8xHmhyIhTX5fG7oJwQxeM9v&#10;P8XYjGMlpXfNVl8kKtMf1qPkJ3Zxcqwual5JT1/Q7ICe1Y2nbU+9EZYNMmBjc4vpWHs/nVlWrFqG&#10;kDD/rDooup4XfhB/kenf4eenGKGur0WvzVLsPP+D0Ov7XpMWetlPajB0lcQXCIQX4sggtb1g05Uw&#10;+CD1UU0pdf0U01eTJJ0gpaKJV7Feksz3zSbBrgkA05zx7z8rdmOivYNMZIFZi5xnmwThXFZsSSIg&#10;kbJWHHlnGa9bFcH5nOoxdmp3CNXUQf03Vhry1tmU65Odab6GsLTo4Mx+rfOKAZrpM/vEzA60zieE&#10;tXnfb3oXg0HKdUOPZq1ja2YL+ns/ZXeY6+UZT3/PRrB7TCgux0SgQIsIClkFA9KJFhCWbATXQDwq&#10;iy0xyGKqAJHecerbWVYih0XIkUrxMTLR3mrVNJnx9V3Q9iBIq6hiW/oGGXhnXFnOhtfopA3GMUxq&#10;ygg9f3fFOBE2eoWU/FB+JeAbxpgVomPid0otR9l9KGgQTFJLjrErTha2+/W0srdQUAP79EX8Pd0u&#10;7F0m8BaD08LvdA0p0Mp4uAiC+tn3TzF2If49m4899DIkBcm7kByMXQpQ77VEDBtK8YbbaPQuRzFl&#10;phO05EHsrgrcXg7baF3R9/OqUwZW+SSILU6VqCVkMoyJXgSeRPvQ+XowUxOQkuzQWCLdH+lorf9S&#10;MeRnaNdAdZz5GRIHQzQsQzJ+rKh+CmGUq6iolqcQ9EYYLdkEG0B3gwSUTyBynnUSZBGwD807MI4C&#10;MFoCoDCBUoMF6dAeis3fc4M4PWpSU5qcuY5MGbY8zom+tOn2kJHZ/L+nHqtuATwZSo+li8xgrhjG&#10;iIiaiL9L7JxaxS/FCIzzc5R5kJIkV6sRYD0bmLciq23BBWOvhnuQB73B5JLbTQZaPuohxDEioL6h&#10;7ZorFsc5wIGYa9aRwbGTeioHOR/01wJVq+bf54YwmmPa2c2R0VoLnRU1tHMfddLAPHF1rBG9KBNL&#10;Or0pz50AS+aaNqBdcx91EjxHpABfpZY47exLi83sZwd1VVUVjfPSVLfV0u/6WtYO614JbrHlNFtG&#10;7kQEb302Ae1f4ojpCN1nVHlPESARznW+DI5xEpH65S8ikhmgC+b/mkrkIqJY6WqWGSnnp/zCqXjy&#10;YZE4JSZQbK4Jxbo6sI/H74E8hhbtPzcZsYK7NY1/RcAql1ztLtsQm4quvhm1Ay2GI1savMOF1cw2&#10;IZ1FcZg1rlO2v9tMVPVuUDxF2GUdhVmqCWSZW3MIAatkttUeEN31YvchIVA58iIJT29DN0/P8MmA&#10;xd51IDd4ithKOXjuG5f4gpcXMIZwztDcQjRh1/hDIfkeocb4bA/7sWxeVurCCfWNcD7fhhDyOI7I&#10;MvRAom2x9DrkV5Gx9HoVSUFrFeMViGcDOUmJIBj/fbmpOUO5XaskKPOQVhYSiTRsBrHXMu4xp7pN&#10;03qPKL6gUcylQkFAsD0Ywwdhj96Hnd5gkSSXQ5/XDdYbSG6j2sxUCDg0l7O/LEZLdRWEv8wR2Poz&#10;jpH9mC/ogTx5sg8aisezpwn8Q+awFGY3vjx+z4PQ0PuyU0ynnlvuTle/EKXMhdMIeuWGoOELz2aH&#10;mbzn0ACec/9sCgQmPWQ39QAja7uRFPDOdOuh587mY4fpIAsSJtVZVY0ywSKFlvqSZzZFopfOHHYl&#10;lwbNyxbjtLSNtUAwd1SOF4HbMeGqahcz1ir1WOi4IywM9pGEbBADUb54EELFKVio+wdUb/W0jxfj&#10;Fep/AE12U6Oqd0tBhoz+Yy5fWCOFpIrjKLPPIxMagYvstNiKmKDRVwyhsCM8GiMKTtnYDtvUGfgN&#10;ewimLCqYHJsi4MYV4avsBauVeA5C9HkzKKhOsdg0CEjZ6AIFwgEWHBHRj/T3aNWph+Rm+rAOi5NF&#10;OfNjD2Aagg2qkqWcdiZrx2tkGHaMB11l/N2UgT3KwgyHOJwSATtccYshn8q3knNJ5GildyefYtxI&#10;4YeKmnoloiPXFifDoOgODm3YRT5x8pa1r6V1XnbS7ljWAP0oTU7XGYtakqTpl2/tVPYQNJDtZOOl&#10;v9/FUO3ZO26kJRK9EfruyaUq3mJIwE6BlCxiVqYB2JJF+kWzpgwJ35edBJNlgWWdguweTIp1KsMy&#10;5/SYoXDWhL8oSG6C9dK8fUlRJDIylSI7Fw2SVVU9Br7zvkjdmYRw8N16bMjyBLMeBLP8HOaSmF8x&#10;h1TQtJkdJmZ2OtMiYfwt0i/imGphSomdYuYOsNiR3ykV7MEZRHKFhXg+7KHr3WwAQV16020gRXaB&#10;dNwG2lgLr8CaxyOKCL8RE2JNt6oVtxjioSvb9JEyK+4tmnrQhT88pkkVlfBSWxQ4iItYRuhiGv0g&#10;+JeecUhGWKdigqzPk/Yp6+HhCJRHyc+6GcVSoiSdC3pr+mZcmXkl42Hpf5mI0moLmGlNe3fUjmDh&#10;v1oRE6Wn92TbSKmjqXBQERJaBvd5J43PPd+iG32Dnvh+bH6ZVHWQmS+Y0ei5i9AjZ2302AWN/HVN&#10;H83ZO08XIB2pXWe1iyl0zD/05MhuOGOe9p40C4lMhglzGt2Wd7LJuZtGkY0zBQDJSKcVdabM/5pQ&#10;5vcgmv9/fPeJrGVkrqwHk0JeQMfxBVlLn0ARlh/az7nT/xMhXME4gJx3n3zTC3MCsywZxCrDeZEO&#10;YMZQ+K1qmCW2khFsXTdPrzM4vkYPgcHHnBXsE56KBMFnmvnpPR8rI/dCGRpQNeNBxvWBWBw8MsfX&#10;CfWuEKjVsA+Y9JWRr7KiXhMyAhAhI53gq2JQ4xazO/QBYco+yiOPpPqgGluZlDnKIK+0m2DQlPYa&#10;BYUieuONzcTIsb3us0/IUk0UusxSTSP70N5GPd2HM+wDhdhWDB2bPLLTZgIiHzT/AH32qXcMeSYt&#10;pHefRMg+oQmUuTG3QC4HCiyUFVIYhWLRXH0Kq7syM5t6c4+HFmmoBjNj5ft/3FioZclm5wVKQrEo&#10;AfVvf6eRHIE7C+EUUfySLEcRBtl3n/AeLsJ+l7et2gUZguwPEitgoYwGqANV4z6ciN1tbw9iRTtg&#10;7uQD2iiYDn8RFYAEp5nqar0KzIj79FMgvmtgh1ZCMMVACK27FkWYVAZFREa/X0TCuKoVkIZ5LIWD&#10;6A8ekSmCgnOcQM7LT7YL31QQk4H5oSLmaIAhDXt4ATrVTYH93CmEl9wNdvaY4w8yoWh0E0JxnCA3&#10;YA0exHpoUZxDvfBbjC32InGBocLG85T1XgkUYWifqXiKIdvsnl5Sew/bKg/UOcbOYeiQjSEfTjxj&#10;RX+3s5SARPcZRv6uKmMioZSCvAJDMLIshDBYSKFGzlcqr/0QX3Ti7Y0gXEJgbpgIZMFBTJwQIZDO&#10;zFjx3L8CmY+95RZkb3cfo+PH7TTuW0QOFArDToTLGb0AP0j2EJPqfrgg9DizpTpDpbLkknncAEfT&#10;k3nsVushCGGE2DSKRs/xiDBYR3yabiTyrZSloqFHHDd4PBcSTdSL8aQ/njCpQPwKpif6GsNE05Nr&#10;pppZX37Cc0bQ0jIJ2O3dIFRQUGk1Ib8w0BbqLlyRr1hcIfflpx9Ms4BaDlyKHggX7q9i0XHLwPxC&#10;PEgIaTXSfmw5hIS8KR5KTz/BAbEiFIfS410sgFnLGQx3mJPB4vqwIuVfZrWzgqKbiZNioehPI0Oi&#10;W8gnY33SZQWpjJc/KMbdR2FRgSFYDiFtaREmYchLM+JUxPpi5WhBqr0shhg9SGMMQt7QfvB1IkIE&#10;dY35KjIg5PV4MXhliwBsH2rl11NID51a/Ay6hTUN11iavFMLCEvNZ4yZSG5UzEkSKZlXhDdeV/G+&#10;/iTIpbLMPMViIkV4/YnFEQLnilzW9MTABrmn8n/LSjdlRHOnx598vh7mQysfx0mfxycwuW2CJlyE&#10;Iesp7vLCLqjyI9+L38GELBuOKdg6+fz6k+BaivXd+fQQcpkZdH0P5AIWtEl3tEFE9shfBMRdYUgE&#10;TVEUSW+GSAmEsHwq06WXVmTVcUSD9mOiSl74Fi4RLVuqemYN4GciiW07mvuwQz5rzbLnWxh+8aU9&#10;PwqdAUILPNP6RhK4c/Y/gSx3uUcGj666OtBlpTi14en4G6mHuEQI1zdou4iq8YuI4+TqJwS3jFVQ&#10;vacUq6ZhoDvS3uZ6lkL8W5OLDEJBqmC+HMkECKOsx2VAip+xGPfQrliHnqpY0ykTEdgPoolVqFbs&#10;iLvFiNsNyBoDIFtu36a37TOYpjPwtoupYyrQyFgStJTuSOB8QmipiX1N4S2Gouo4hT/IOTokAjZ/&#10;frQWGgL/E2JFZphjKmzQp5j2GyYkg8yQIJGwAC+CbkYLr6lv0FQYJAFPktAefrHMWMk934klFuFW&#10;gYA1wfKDX6QikTF3C7LB81AIdjm2z6OFOuL9Jz6FgKuPVuQj8PPONUPnIyesHYwN5bt2YW8dQ/Ol&#10;eWuDmsOKgNlc+adSJzygCyJrJHvWXVLQ2nACrjcGxFYxOD8AIvEGdjBEhKRRFyoKM9ochCtB6KPI&#10;eQDKYgi787XSVEUSBxR7IT2RNiCoUImye2Eivh9mhnFZZrvDHYof6EqWPJus91ISeN/IRVqqvOTD&#10;yHa3qNFMbBXlJfuJkBhjpl2v5WOCNzvXYmY32ADNArzZkHu6T5BryA/YxQAgmEKsCypGTLq404Yi&#10;9wGowCtEs078FP7KPtVdbX3cFUY99PQSMtAHPNfNyGbD2ByVGynTIFro/sE9gA8Ngho4d7DZIR6A&#10;4msI2s5vWRGebyssMZRDSaihvt4HoHJEeRQ2MPd7rulGpEMGAQxDRe77T4FaWwqPc/sPLi3MdUhM&#10;qGU4XuunEPHLMrbXUNab3Gkqms4q5PNM07na4iAFVTBUXIW3lAcWS/vUY+ayfVQtSbg9qoCVhVzS&#10;X7mIFaGe4ck+F+NfezYCsTkOD1WB0MJmu2zzh/VYNAxpBlnpRfTtaHukSvGm6TCNxIv4g0zLLyyE&#10;N+g4cFQQdY/aX2DrQXTYZDuteEEj890X090b6COmWh3hVvKgn/TsBayHCuKg1SeQ02IIgES2QkL1&#10;/iCsng64VfEWY/dFeiOLWTQY9rLZy4lSXpJU80asSCt+0mZ7F8O2JdykvJT9Uo3is3Mwlb2GqXDf&#10;fwpsCWqUyvGFtEZAOlspgtvAOgK57z8Jot1sRuY7PQLhX/khESlFEYJ+K5NotKk0DJ71rC6TFHtq&#10;luRJKuIyetvwloijepH6KM9q8sQFYZkZVXcU8rIzs58QPRtEaRWfYgydCaC+UktWDd9nH0x8GVyF&#10;WHgjNVXta3vexSQjk1cnBEc04iCGcl47NfuA7pfu+bWPZLRgv0IRzNCDVEGS4b1cxF9kVcyEvqA+&#10;Ann7LFUJgVyG/mqXiSevg7dMh27gZVpdG2R2YKmBBiLQOPzTReogW7FlecFEGPYn61lxeiS8tn9s&#10;4+yBLmPBVBxW+MAooVa2pdZhFQOnpVbGtFB/D5B4lF/HNvUcrggXFPh5XJ8s58qkMCAYj6HPP7Kj&#10;XWM65nZQMu83Wi7aaDsKw4wjfB7A31MUvuBMHxD37UwpnGGXzH1ClEujYN8gq3XnqRCTZNm4qK+K&#10;xVAgNYOFDHIfgFLBT8IKGjESIW3C/Yf14PYAYKj2pfsG1ECHGQrrxcZZPRiukIzBvt1ypExx9rrI&#10;skj/MTQnsK6v1WCxIeWv3TBDJEq1naz4gIiYc8JID9stbXiSqc5MxGG9f7eWM8E7OQ+mXkTCO8TI&#10;YAO92uKyac5V9v6H1UxLsU0Iqmw1ZQOmCB9iH2Ty/4AzvU9fxN/Tk8ZF+VQMd+il+nCpzSF+kOiM&#10;s+kvaGxy1+OZXILVxoYzJOm4mLrJrfupgVIKbKrUmAaLL/yUjMJVa6jy6GlMGOPN3Kg1K7nzr/r3&#10;VNR6gxpiwhhZ77kgXRit5Bo9ALwJDD5TYXjmFoKVAKQ7mYNShuw8OAd+BW/bhGG/LQbpcTDJiBAn&#10;olKyGCHqphA+cCoiKqyISekTUBZDGtkCEFMmQvCRQzomX0VkMQmKgSVgMFJssNqFyMM2F8C6wdnG&#10;ZjRzwmrcPUB0h0FGXPUEFHwsU081gwcNu/wLKxUDgDkq2eb3VCxoVDBA+16PAoRrORGQFvORGBES&#10;p/24HhCmwKlIsEFXQdciNwq7x/vwRAosVdGVbbi85CkrapOQZ5MAzlyB9eKHnGjzieTxJJRZgjQV&#10;guS+AaVzQp5zC6QjhbLhqFp+EIonU/UTQts9su0PPsVY4D3N4giyG1hrfDL3jh2kAgCQq0H1fFBP&#10;4kprWTrs1ENUQXiAyPygAWkP7bNRLDAsjfHogOTtwtIAljFrMbYgIyiiByDCr/NxK55LpQXJNVux&#10;l2sLIIVpOogCvxKNMcC9UOi3CGWyNvg9F7XXDpL5hEZ3Dll1Yw1kxDD/Qu4LUKxsdpiEMMWiZ0Uy&#10;4kXKSYSUofN93NFmSTukgjGvFNsAWhGx3KeMwPbt2D6K3CegbH6y21tFTCbluDUzLoGKnsyUeCPI&#10;Rzq1AMNTDC6ig5d+CZmsuEDOm/GATmcGEIQPYkOxwkZ532LKECgLipX6caTKENZ5gpuK72IYO1mc&#10;emM/uwlo6cuDZySEGIP5hDQybLLo+qdYA+jcI6lj8TakIazD8xjUG8SELrGBX51OMytHJV9nfpNB&#10;Dft0jjwFYmZjZTOkepwiyE6mQkT+VwQxwGCJnMegBBOJgp1rCsHHqlinU0OQASDsBUi6Jp+KLHWW&#10;Eu3KprKlcT+m/WAmKYN1MLHTH6SxOYL5AV2nsNg2Ve2ufH0Q3Y6Tf/IGNQt8DGrfd6ewlV9SXjrQ&#10;nNlxtx7EWUQwcKD1jcVwQkPWIVwwhC+uSO6h0VOmKJ0iUQl/6iJBZ0lqSXByApN6eu46nQ+CVIGx&#10;amjeoJSFmk7B5FRACppAJEcBZWKLFOYsnsYFCdqECRpysBhG2SnWFIoUS6LMzeOy2OQFYI9BhZBg&#10;xA/qsaOV+hS3zA6RoPQX8XN4ZwfJyXAXYnb4XrlmygRUUwM6BOYHA2HWyy1mhmhZz+4CDBX5bpaI&#10;ycUkbsAzSm4fwB9M3aJUH1DiB+7dNGisJPM43gg6bGcWH6i8Rw+mGn/EjWBEWYWFeJR+xOfp4EUa&#10;UpYajX6D7i8lcOd6sBdoJsKcXA8Qu0IPrAfImAzsUEUIh3Uq1iH1KkoDWPG+BRXoToFhkHtnG/Ip&#10;OHs/JT/PkhHhUJgJ95oAdKKWsolWkfQKbAhmzN3NQjTw1HVrD+IJz1pVxVNM2r9T1CzQo9bgxjp1&#10;A7HGPOu7X8SKsgMv9doFZadJ63GNoOml0vTwDc2Zd1U08YN6HpRd3JX58S0obYxFdGjyGDelJafP&#10;GXc8PMzp6iFWk7gKBQ/mxj26zlV+3YkuG84pK9ftQWwouzAW9gENEKP11Kx0/qUQfhDn95zT/wSy&#10;oTT+pUk5HEyzUEBmPfuDhPFcIPqDhxhmtJKvYp5rsRTXTK5eUYyQrCOl/2t+Z2DDZa+LZFORAfHz&#10;WG+eBLQMh9tcuCAaWvYQdp87cDdcL6QtxdgWMgoGXzG1kQVvxEzO6cM3xpCCSRUz2i4FaACZadyT&#10;T3/vt1hfmpufCqFgNP2w36M9jdHPLqKNDYDTBxgDbMMDycuBIVRdbxtGc2RIIsLpH4a8GWQP4jm5&#10;KMhaISlEMQUBo0Ax/JUMDPN4ljyAACHsTHLZRaioQibisgSgHVnAjYiCRIvRfr3TizziwooPyCIt&#10;2KZUxrRm1PFTiYohp7FPp8DYAEYC6DeJMYdEYw9ghyAR4ZdcO8pWmq8TzA8jATAbEe/nGSj5MkL8&#10;rBmN2C6WoR7xUoYGQ/c+A6XfhpoB1Ld+FV5hzqD30lbFVRkfJC/rUJ0WYn+crWLjF5SshzdmO+nB&#10;4VBhb18E7Rb1QsU3qPjRdWSm4A39A/tYdcWnicjTMf5wt71EFjsTF1nNkMqkOLIDVwbtkf/2a7aZ&#10;34OFvs9A5fEZtyjH9oVsk41mYngGyjVkOIlhrBitClmuJWUUhRa59jyxe+rhghl0H1eCC0uiI1+i&#10;Qbspl9EtiOXIlbHryAmm1QHHloBw5JTdBvLCN2RKdaeVmCLnGajm6qs6VLCVRjHatLkqjREAeb2p&#10;us9AuT6QEJ7Y7+o26RDu3aQQQ4mpwc+xjxarZ3O9ZEE+aKdWDlE3eq14QGBGqXP6BoSlhMLOCyfs&#10;zh5RfaITqojwhGZQV6my489+kmX07+NbFcEyQaVoYsIrhRZeQGoIdqF5gpoNIqBLbYlC/gLIl9Ff&#10;gsY6ArsVHoQY6kWQS1aMPK6MN4r0eyhnzTL1YIdYIqh4DIJPKZbpMBNJP9GxGGA3I18ihrQSxIKj&#10;pzPPMOYJmwyZiSI7jstGj7GivSusn0MJSCF5/nwJfzCl7EO/xKjnWutJq5kJfnaMt3qod3OYbAP/&#10;xwq0N/zfPNXegZLoQoiIsPBQhfs9LKKyCQBhZugNxThIxe+JYJGFcCG5P0jF54AXrdGlFuwdqIg0&#10;SP4QfOxVhEEdghSY2cn3IdUEmcB2Eoogy/B5B8qRyYBkPSxLwC6ywCSKParF3pF1QJEjQviS/6I3&#10;hfCmr36bevjSdlFyh2ARzVdj4KlXEU6Cisi4c2hOqU8RKNgIKn8PUUqiFCsNx5vOOdGsddNLvKeu&#10;jYTMQ5w4N+xEgjctbPw//HVKGWXuaW0sG25ZYOSxOO4rUJJikC1sCkAcHhZuji1TENK1Ujq2mhBV&#10;tAm2CzA7aV9TDojIeYjkMoWYBCVyPfYCE+4c9nHTaBPKofMqiiUc8yXUpgNIPe/y9Afha2CFAdmZ&#10;3RZB2/iChIDuVXdcI/s8RajRd1+BUkJC8IVlUyYy8XhXymSwkG9kLb9nRFAJlXcn0wYbkQxG1MCj&#10;qTGYLQl27OsXTWBCdTjYQSU0F2ZTsR83AMuxVCxVSLanpaAVJLNU/0xViMk4Ip1KawFQzA1TkmtX&#10;zVmxIAfq1mz1yHQaW5GblBC/7bpU00DfSNhmLqu8YHUUgEpbCAfXYmozEkeRG89if3bft8oC66pP&#10;dQudQrh8oD4ul2pLlcwOV2C7nxki84Se0YYuMnLO0Lu2gV+5EUhATDLbzx40FG6xzGuR7u6oIjG7&#10;yjwH7DEc2AV+jcVEuh89QvVmU3EQrLzDX0/iR5Or/Yedy8Jg+91noATbzILlaWcm5rpbzFRkkUX3&#10;5CvYjfY9MOsOsGuAQsrVBEGAad1hcRpskw+5dxKYBAL7jvbE9hnpqKLkKStUp3425iy/DF+HDpT4&#10;8kiHP4gNFMepfluCZdsaK+p5Bsq8FKTwZPR9BkqwNCMF92xY/wCXRUX+ychEZaCYBO4rUGEkZQWy&#10;grCY/de0GX9ApmP88wcytdy4IOcZKBMpCHvYrkurKiDIjKgYBi0/WMQhNYgsI1VrXaS8C/15B0r+&#10;N2mPMNWuR21hCOd7ntl2ZBilbIGujzZAoZdXprCnA3sHSoebaBadQZi0OapI639CvOmldu4/UlCX&#10;R5Mh7lASDXaQMir+8w6U/jSlGEC5V2/Zs2GIdiuCmLeiO896F+EL3tfpL+rjc7fiQGz3ipGtihD1&#10;+y+6Zpn4OJF7aakgjPia0eIN+ZoBwiJhKqw2RUULlC79HrrgB/V6gpLWOFioQce4n8njhk/1y5LU&#10;/IT1YE3IBbSUshoZH9NmWm5XnkdeKkGYEx0JOcVTrbsOcMwiwZ0I5BISW7NH203ucl4s9jM5rCcZ&#10;G4llPovmKnqAYpDM7BpltpwVA4w2INfYn0OOaPB9uCckm5lwPcE8W9mQZLMO2zx+tA2ba01IWluR&#10;dUXioTuMeJU2np9adKDybPLfGndVXGNHUZhd0i9irppn4+4tSBf/ov+hmjBxQUKBBUVLEbb3zYPA&#10;WEIlsOycpZRklsrOFYFHUz7pahxS13WPhBXL96UQGh/pIVAoB4QkDj0bmYb/x9zdtOq2ZFkdr4bY&#10;SMjvcDuK9nYWZWVlTzw9X0BsCWKj0EJUsFGUij0/uFj+/mOu9exzyY495XLhPGNHrBUrXubLmDMi&#10;zlytty6yoVW6XYeSk4L1iZ3o6BNOvxaHBpAOtOKNS+qnPsqX4YeUPb6sxIKw2yIjAkAnEdzWB2vF&#10;ilbEBucQWiev1fMG2oE68KIBiom9pvuSRg01RIzyQV5pBxSZecD3+achzvX1BcqM394bnyOV/tSE&#10;lXzDOsnP6XTJkNkRJYEsONRa+EP6Udvf8w6Xi2s/t88mYmpFOX1IrZrATGnqsoTFOeicZvWTiBHI&#10;pBxmwtavJNMSnpTasVpDyqWt3ssSBvKhsu7e8Ycgz2q5x7eDrDKXnxjyHM4WbUEC9jRDm9JNo8zO&#10;W9pPqqVwzlwm0i1RfGPhM76UZRYY4XINSsxkbvqg5lBxixK/kFsUczzcGbKR+ltSebzbaxw1+hds&#10;KFq4T8TBxjXbGpkpnJQ0aVorFiXCJg2eqOl9vtkp+QBLyzQ+qSJ5bG7KexsUbX40UF/oAy1FA4XY&#10;VUwAdzEeq29Rmcbmk3gaC8P81ngKiPQ2hMnU9pf1ZjKjMRWTsjYZeF9P6H/El+M6REVMjBtDX7qA&#10;QY5AG66i8fCflg+xiRQ7G0ArENWWnopeqt+Jd3LF4xsS0jKt/XukCMTqfpy7QnfjM4tz7jDJZI0j&#10;UX1gnT3qNXrRkoMwoJ4LoaIXnfpitr1g7TJwT8X40iELg9frr4Ct2NYh8NbvKpI2swSpRxWVF2w8&#10;pCB0C5gpMiesYvNDxbeJlkplMFUtc8R8zDx+L4Wa7MwZ2Wd3QUYPMgr6igLedsAayh9sLFBEDfPe&#10;R+C17gO3M255rRiXVVz6XfN9TCLl/twJFde2bUB1DLPXjMTzEFZ1jNU7vk9D+RdaTsm8/nJif3bB&#10;vOJyQzmhN0Uymhm3qUwLrWn786VQi5Y32TrK4yunoooXxOcXTkNl5DiKR9M5qz7o4SXpxga2CA+h&#10;ZVnclZgelfdTnDMZfJGMDBPmwkSpdf/GuHct1CR1Dnyz+/JCvXktLaHvk+UcuDD+6F8izglN2UCm&#10;UVxoOSsh0jY8CrIEqd4IdEYj8QC8ado1V0VkhyzTFeKCiav3bIdAZFNtEw/+mJxsz8n8u61D07x9&#10;KshDo8PQWGDN+5wz8vgh+ertnJW7ajZMWdRppCVbM7mUDE5MP9aKiTDuIKlFRPhCq829UIlls5Mg&#10;gpAJRbUiRJgZ16eBc4eAu2OlYi7guWLzVkNm4lbxPWohUExwD5tNEfBMLk9aIveQ+thEpA83hlVb&#10;ghkJJZJktlk0lwZE7WzPZvt6TtaZduMN6pqsmS/LKB2WfdROGAln1w+L7TJ2yKyapM/aiL5q2emB&#10;OnL3O/Q+EeqWBWHZokuRbyPcPC8s9kS38FJ8Zmt6RyTY6nJWQdP9DCZF6BkGjGlim8cZcv7qpBgV&#10;IwCW02GxHjWeU5Nfnm1yYWkmycc+IuFHlOGOZvxYGaZaBB+Cm1axTPTB1bNMtv/6Rzom+y0Xa4lB&#10;lE0RJAxWiBnylX7UteuruN+RjFWk8m5bGQvp8uAZ0BfszURNBpcUoy4j1tM0cHsqWvi3A6jJ1mkT&#10;9uue4IwrXyil5w+sYYFb5kOyQwNK9h5AEAxgcb7VJk2BuxJqpRqxim2zTAjheU96r4QKpAh7Gt2/&#10;WOGyiPVIiE812SC6kwyGjMJbD6bZzOX2y5x8zcL+Q7R71kCnuaTwGe6clObFk7s4sAkQeHFAxZgF&#10;CCfIbFOAobgiKYt/p2NgWykVWhp3SBs2VyviKuCIsp4jpnT1CoYkTM3c7ajJMBnD9om6ZL74dHPS&#10;YtieuD4wkUEyDNwWBjbKiWWlUtvlVbGRcyPMJuaCZm4DVEmqhffudG7ePAmnVIK+K6FKPlumX0f5&#10;7LBCrysCIpdD75XdP5KKf39bTRWTfERaUrWsYU1iqL1XEpR/xiTxfOB2RQ8ZGQ/ZSllFey/Pin9S&#10;YgIRsw84NgUi+KCvVNROP50pdU+2y+I+cIGQ3JSIhW6FGuNSGDdX5jh1njx9rZ0+YZs36ploY7ei&#10;D7xk2mjIuNuKjQupzO61CcgIf+pNs4e19WDdN5oDMkt2yBdZuffdfCnvdDHo3LBtXciGQzwYB/2a&#10;pV4mHvHn/Zaw+dPLSFq5m74lV70dGM2N239leY8AXlh+0T5Png+jYnHkZfXt/OmbxKy1ZRzhqHYn&#10;FJUEaSZo23snFC7oAgtk9vE67X0bD/K5E6pNbQ701ucItlGaNTWl+sU4TWZuMlTxwmOzrdgNQmpR&#10;jw3xIvkTtqRQtuIGGXFhAH0046juyy7n9eHFfWsGKeLsWYBhqeygI8IHNJ48lw3MaiX+o9vy0daj&#10;HjW7BbitPT1IUvU9iQi51xEjfYoyz41Q9RYjrNmRGZE1nr7uSLT6+HY8WJL3KBMWd3ExkJR42xka&#10;+Qn8fU6Zu22ZXrGGnpfnjQw5BvcNvhnCp28im7+FDY3TiMqacKkpjK8vqnJWWEtyA2GmtR2nE6d2&#10;9nkS5jg33/DFNSBCtW/6xhi9N0LNYaF32ILJyYxIFpm15/HZttsM4guLi2QQf7aMCMxn1GRbb3WV&#10;cBqttiS/hVP1I37pJsyOPKmdgbHNzaLrFwiT+5ALnkDYCg+Sl/hUxJRrlYp3xIZibuN9kLKeFprd&#10;9nll3iuhyl1H6CkWFdpqKmlczj+kBO9FNyIvR5Obz7MQemPM9QRd45TBmHlijVXRkC9OyE10v4mu&#10;ITR2K2UV0wmL75EN2Hdzy8JkhZiUrOq2G7U7xKVQessoL9S0FxJO7f5JJBP6PogGdxpkyyQxrCdK&#10;FL4EDBJ36SRVJExEd/Q0+X1hCm0/X9HsueO9vFEcykzmbjD1b7IBfbY3Ak0ANhqEwXcIy+tp6syi&#10;KmZw90b6/AuFvooSATKiISdXMvdyzPvGGNEeziy9SAzD43atG41dChWRQf6auab16ZwynbcuSKMx&#10;7L1Rz4nk1n6ftlx1PeAcx9amPmHVG9hkf2rBEtupBG/F7ZOP/snAjkOwnVfFfPSEOaaBIW80mLbb&#10;VPTjOvXLogW2tIx6o6HLK0Z0tl8vi9Y0MVPX34T/Kpol7Roc2K1QS6+fak8fL/nKimejGlgT6L0V&#10;atncS5EuNhPB2sC6FcoHsQPuEGUq4YaaVfwSrJEut0OoIMhtPFS+TVE9f6Y3s3DHCeazvDJKNSNW&#10;I8yuTu4YnzP9H7L5pgxJ4ptDyqWoS4GMeB0YeNUuT8LvHcNYCanLOgbCOb+gmN6lqy0f68jEMLd0&#10;m8yziumPeOZmg7y5ymj4uUjxJARKpXRfMdFWAf6hlucCexDluaBMj/bOm6TAJZAsI2bb4TxJnrJq&#10;uftNBQ24hQ95L4Y6sK+DNZMlxETTccVqVy75HEvPYPNcMUrfhG9xZz0Z5m350ld5IV+zg3KbykTK&#10;C7FIFWtKdzdUSd3uMPen1G8dUyc35CTeJPptUbJ2+GoqeuYtuigyX7cnfGwxq0AWlvYzDS0q05Qc&#10;OquDjN95wQlruXEqFhnWkE3c3JeUXa8uIbA0ycWGk193mQhd3ozJ9WWd3HwXbkD+G7vYii6dKd3m&#10;trGyxnemktuhsjHcDpVcMFvRUItkOo7k5g87T0OV2cSK1HtvycjC/SJ2fQaBHH2V48SnMXwZb2OI&#10;hTUnC9rtsMwSPVja2wR4FY+b8NdjnKjqY9k8IQHYCzdkP9QTDxJ40cCyxfkORzEkAbZs8cR/TDR7&#10;35MQ8//ybqiRoYwWM8kSa8GXiOPbbh284OjxrZ9Cl3X88eVXbylGzcCk6A6aoBV36VECdtZrTsdE&#10;afkBjlYw9t9RwjbXGWTDA2S6mi4hcv2HkN2m2Mqg8ivz9XAhgfPxmoAnICDHuEPuKCqIyE2PgqSg&#10;amm8XiuqyRsrFoeY+bLTOJOil29j9uIbHyltjc4sYNCNbkpfqay19Pecu4V9SyRrVxgxcdk7iapy&#10;DVvutEjznvqo063cp5+0bfnFiZKfFzTLxzwOXD2rqjSVAeVC75tukz0rvUO2+rg+dAlaSct7Ybqf&#10;4KjiaL7KMEpPon4WDq+BG+GDEhzN46iUIulWoIRgGoqxuLyYD+J9EcIecQv1is3Kb5pEprWLuOvC&#10;bn+ZR7P6Ngo/gaOKaH6EM/8zOUvUEZo928lEffIBex+xcbGDp5BWLXUuoSsbg5gnMkdWZ2V0s/FT&#10;jd2qO2Fz5VZKuumQEakjfLZbU5k3WhK4EzyqKEaomeUpZfEO2Sm4ELb2ALbXxiFxersb0+KxsjOQ&#10;S9VbEMf0+AlIsZnnNTQzeqXGxxR1JDFvq7MPLuaLZzh+oKVK8V8SDjF0e1RfsEVtctZ7hfciTL6R&#10;n8bhAxLIux3qjlPfojEB8jiMw0Vw4iEAP7Qz2ze/y1za9J95PGuA3T87Fqk0MHchB6f81QEzuiDt&#10;qwo4nynH4xywYdl4oB2GEXBub0hMf4jIY/oOIl5zg6x5JQVEX89fbvQWNp3EuWPOmjajbNNfNxeb&#10;qcvT+RTLRPiiZe7b6YXJfAzn9eJ7FlQjQPD5jETjUpgg1wbIqN0/lrKGufBjxofYtGlTkISuL/xo&#10;lu1ohllpkalRWcvt6zk7hnkKbbvC8g+KW3rg4lImLYmm2Lb99NiisyEXzUoTxtLPPG7X2VNxLN9A&#10;9u2IxjIqByxQoN7R49kgz+1Q4+Z27AcRemkhs4fniGQA6ONyEfTtrTH2/mRpZzVgOFs/HCrWsWII&#10;Bb0AmekRkmOR1idLaaP7xMAUSuA4hRXbNrpELlJgFResBRCyx8Mx3KNjqmbtKUMsTCT7vQx0gChK&#10;IwF5o4/ZssWfa9ROPjEQZ7noDi6Il/3RCFoYjaxlos1HIvID7tw30vQPSzQwY3c25oo1QNGBx62r&#10;6Gqoh32Mj2yAAot1Vuz4VcjtshhCJFRm5yutTJdvqhgdwZomeQq+lXaOy9MrGXvzGZLaGGYsn1n9&#10;IlXM3iHkv8GcGa40vjObazt8jdniKKW+vJdDZY/fWUpA9kQahq9cTKti59022MzkAWXH90LYrOPA&#10;y5ODTG+uWDcvVebPeXyr+N4NlQ41hOX3+LJLIcz+K+eT+h4XnPm/JPqO1H43Sk103sluBnPMSZSl&#10;hWwKcFayDJ7fHvyorBci0Y+NY/Ed+ZiLMz7JGn18wwfp66LhRgJ9F2sCj2s3b721/t3hC0iXN/Xm&#10;G2uIMqP7kA4FyG2ZFExK3c4dEYNvmRQHWiY18O5rrdgSmwss2KfgUS9tyj5574SaWySwq6IVrUdX&#10;7DbMh+Tea8IxtwHPpVAFr9fla9fstVzeeel9zxvNOYRIECh7hv0tZmVfRpt28eVNx0z09WhW9TJt&#10;XmQTNJcmvfKC45M6CSEvvcsZvoFJVMu+erFOK2VN7zT2JdU5E3bjfvl5GMULbmbYPbdCVXFpUEvS&#10;WddETTUdvzsrOmUMFrm2o+x+eKMJTbzle8ap5xXwoZ7j83z9ViXzYfZuc2+SoYpRnnd7sQnY2ZHz&#10;bOaFZaAVK20XBLtc44lUhOVxe4HS2AfeESQQYRhNVWypAFXcbqRVlJR14sIinBfe02Y5KnanAUK4&#10;aRofUh5kFXmDD3sZ9zi/fEEQnU+5L/KxuMq2fxBQvxaJhiNR6TMvR1ABNvOfXQ4OV2wCz9uW5VYG&#10;11LT4n0jEtvUs7OJynJj/m0+BeqYJCWwRRzCOJCOV8X25YVMB4bMOtWQgR1Pl/jMKlk9i2gAlwcd&#10;2rNxBYc8UceFl2Pqqtfm63JrlvP1uR9Ka7mK2vfz/VA5hMe/Ugq7H6rIOPKgRZv8oQJK4FiiRKtq&#10;IZc1lJnR9w9sOlXsaISUUdT0kDshvZlM1L4Vl5SgmAlJeVUxegDwd/7nn/zJ3/+7f+9P/vff/q+/&#10;9fT74w7B2pI2Ze8ZhoMy3lzeZVH2NZub47hYrXkg3wgf8ZVkBy6OopvssfRy/TRGUCtqDM7hSLz7&#10;XYtLfBm3+BSJdd3VM7hAhIhK5OrSB4t20t/PXntz56uYCftrkYFliI0uSfwTtobRJIp89qQhvU7x&#10;26/+gm04I/EtXYTALos6RJdpSvtA168Vaj20hos8kgJSLVKoaYmCpthYE02Zn5zXgrLSiazJQDJk&#10;lovWpZuTFFHrpOIhZMc80V74Aa1A/aMvc1iTsQWAPFfFycxchxd5+tNE1jEvGOMhmllFqySrack5&#10;5bJQVO9NUcOygwK3x21I4UUkDMGPkgnJrx/QwVV7H63wZUEH3r5375NDXrMg21EXQ7CR6EnPuYAj&#10;YrZdPXVZyhWr8yIR0/aE+82NNNWL7IU0y3YZB0aI1w9ESt9TQL31+Y1Eupnpq/gWy2GNV1wK5i0O&#10;83Lyi0nEWWjhPUgVCz5+Kf8Bd1jdxKNV3EVR30BBked9ZQNUKFfBvPO6/ggw5c/Aw9TZ26rhL9Lb&#10;Grc16gUzwUX5NSpChlQzZV7EF89GXcXAwmdm1pOaCsEZE0qFcHme9eiSCT/Ivi/byJT8gK2SbWg/&#10;eVpFOxtGf0U6bydeFdvusKMEgNk3AZLzmu4AIf0hF6kNKYf8qScF94qN46uiVVzbETVlyoT4iEPe&#10;a6JKFeSXlP3LS/dLMX3a+Wx+nWJBR99oHWJi9UaxGVZ/+doVa7aRxDYaZGcKLJVl+o2Q5VzHp+Jb&#10;jCy3+HrQOMXszlmHvc89USxdVvd7T9Qa0doZaPqqGIFiVYTsoqgh2/QCeS+KOtCkrtg8myHpgpDd&#10;XBRyTQ95CIUUkLw+X6hrcMG+0D/otBpGcrSr4xvxFe9FUT+B0XYtc+LeRFFRnGhjbSgNHj/tg2wU&#10;I844kAemPDGpkvTrZbJtqbCiPNIUb8Bm8f9oPVkQpZ+1A8nEa2UYg+3PKRMGIUXaJQt7+Iv0xnRf&#10;Jwd8wFIh2LPNJC+aL/pBrJHP0v+A1iJLw3Dwg74KEiw3oS1Lt9869pseWI5GTZ3ibukRfbstqtP4&#10;Ime4DchmvtY4iBA27XtX1J1rU9iYjBImY/mbdzvg/AWwJhmNNF0C9i1l3dmLnMDDe6RBo67lhhCv&#10;RTcSAlp1YDJ3YD7uisVvDomVGzITu4o6eRUT1jEnFcsTKTr6JSNiCH/qQZZooAy1cfxm0dedSu8r&#10;l3ICwFL0JKb8jqWinaeeALyLp6H6JBZmqpT2mrslzVk9Hfh4LfEjRZZJw/kCRjpf6gJ7wF1rEMKM&#10;rp8rJswzf2uxEEgJ4E89O40SlVZB10VV6oOYKodgs2s68ftcFxXXTRI1sCxIw9nZUKlWSklAQT/R&#10;33Mk4eRAnWlK3GD5Bws4X5J/g2A3hZhkeT8/Ib4j5qJGrlijbCE/7omlOurdij56mlwz3fUK3vO9&#10;LKrIxoXc2/7W48lD2X5Hz02IdQowSyREO6PZeyHwkiEDv2JaIZT2FTsngLx1UNDVk5529cj35eTt&#10;YWRQ23DnY/R45Nwh69+Q5d/thTTQ4r4FumKgihotUXBhrUW7CWB0FbOEUe2rrmuAuLIXjGyFIFl1&#10;lmJLYgs5hg7y5i8OdLDxiu2qqFUsVauKS9oMMe73qNfQ6otMp4oZ4U3kQtoRqhHVd6vLkJpaEKiU&#10;v33jW8xKW5J1j6JGtcFkIQ534nMc9vO7SnHWO2zxKUJ6bLPM8kvSe8mTQxq0pHbVPiAx8lVgpMyY&#10;0STF6hjuRjK5b5Q1O8Sk2PssrvXep1i9t+g0vTeJua47hIp69jl8g5qxRNVIpd93OmI5QrNC9jGR&#10;7QXpeXj3Qh84Px62TTuVOg8Xsh3oOnrbAav28Pa5wScKw0Y8hTwJAPjFvGAANmBvMz6Xq+Dht2w1&#10;ajZVzcRTWTgGbddD5YnvLMMPUse88vhTygS9NClryhJJZL9IqrvA1uq9IHvgd1j8OfoLWEbpt9kt&#10;r5jcbCoCHuqrNJtLcXzBIzULV/vkIx6tyfmGZXFEWf+ggKiGu9NgnEZGcbTmDoX5eD4fREO3i1RD&#10;r1iaKyddcJrKI+K2OYLvOV+ECcZ4SirTnp/UGOBzQEAEE2q6YjYCPcU21VK2xZDUQxE8Q6G/T1hY&#10;GN0XVb3b8qIYP7S+UnHJyJBRT3WpMbQAdXgeEZKvDuRseXzUdrGYb8SnPvdFfWPFX3f6X8Hk7W+x&#10;uE4a6pA7hvNFet+UbGvoBaN96OHENcsq4f8Bst0LC1TvG9R/S9PjBH6VRVLg6lJsiG3JOlr8IlVs&#10;riVrXyzBcPt8MkciouNnGYfE3T6Gyb56DKxW9MDck4qVPLNw5gi+6hWtCOG9Hf0VGMEXuGMJqnfb&#10;RkKiX0IuYhLyXBhVu56KjByjlSps6aHflrz1AQzD/KVaOTCNY7S2C6dDNHayfgM6Y74UUnZbE+ZB&#10;1p8GpzDCixVIvm1MQlQncyTlLDGsnTrWyQVpDZJcf+PHjzvRwJb4slz1sKkwSosD6AgmTc+0ei6M&#10;ite9RAKL8bhgcmvnTEpJ2I1RkbHM1KZ6CDFSQz1jav3AcgDYlsuUKJJwWUbfSMEaq2YV32LctG0R&#10;KTa7nM3+sTSSvbEIiJdIHb2ZphWue/aFgVkNlbrTUSE73XXIbTLLKDBLemHFtm1bsR07G+LsG70M&#10;OaYVsoSlkJlWa6mu54ArxnKZYYiHd05HfUriTTN9I7mVzJxVfIvVp8sP4b/+RTv8Fm1r81Fs8q+R&#10;NVULk9M/FdPlxTGKuR/xad7NLKpV64cffWNTnrk3MN++TBzkyJ3bb42ZUB6SBbn9Eh6WJ/oB/OG9&#10;MOqDkQS7WYehfLZFltUOiSBBFhEB7Htp4uW65Hsix8c6LgOiTIBD9smPiPCl36DZueuiSqbcDTcL&#10;hKW88zOcb623TX0DcZtBffXYsjJtxst2EBZvwscoL0bGpTOnrYszX5akqItkbJLPmKvSNxmmnk/Q&#10;jEFIF7ZvXu5NO4Xuypec6fGvKR4ruR1NzDleEoOTEZ059iB9D803LuzF2kpx5/klVGQ+2gTyIgi/&#10;US3V+4CJHIln28JyZ6CZM8vPFmY3avEA1pNj1y6SSPMLKlJlJEyEHNeVYDTy5cnfpmZFfs0veyHe&#10;+f/H66LM0KXUdqrcGH/x4GZtQuODAZaWGrCoEGC7cAIi4X2f9XsZB7yN7fXBWY0OKFF/05mWHZW3&#10;NPLycNXiCi/SmgvIBfjDLwExkwG0zV8M+Ip5yQGcVddzIsUA27ni9zZuDCihCPB7x/pcCfR0LyKy&#10;rTtzx4Ibi5AgiSX6JGLSInM588FHT/347W8UdgRH3iDplPFUKnvK5wlFMJdMlZprNb23Q0XQZSOW&#10;07dEL9Pu+tgEuUNVtLj0srixdYkGMv0mCIZtUTN4ck2VkVuTMLRYqN2AT9gNJutn2MWyAE4CGbBL&#10;odTCydyrzjTiK09bRvqjQVXmOXajOG9B3xMbR/U8PzUtT6Uk6wexKsZxtwAWF/kGrOeoWXU+WNIl&#10;X7u13nJpg/nugmLxL9fw/d2LrDee63eROjUWXVPZitZaGtjXFU94D5GMpCBDFjQYvwsgOQHExU5R&#10;UDhyZIDRq3keNMUStrAZYG7fgAlB07ijUgY89z/pmqX0F+Q8J8ui6SjGGoidpNhewCC91z99Y31O&#10;3B7xxYnCcNLORbgYol/xhx9ACxfqpN0/2Jd+IWly+PyTEH672i+ymZuab7O1Yyrfniu2bE5b7PuA&#10;HwZGb2zaWz274skUdLCSKW5NMxt3xxMsgjYMxWWnICD/OgBJY6Ng+XpXgIO/ZRm0G3yVmdMEmHtf&#10;JakPbndSWX7lnkL+zoVh5C2TpnXJLYktv6GelCjtkxG7nVofQOeMu25WRwBViBnBoLJaWG1NIQJq&#10;+wJOQGmpSmEcsom1Hd4EYM8/cq6MCcCvhaFa5LZNLEe3FU/d0iYkUbLe1KpISZaAxdwsEeGGsUud&#10;7CPP9Dze9RbfoPivEa9xEUOcfzBkp9uGSIyOKs3sU1gzGNyRVyYNcOIuhIa6iotuh3BEsMhVTNqt&#10;4hP3iE/fpU4WuymQECNst/9ETFl3JcZaWCJ7OXuOuhMBMSGSY7vUiTjnaiRdlpbGOGIOm4YYzORf&#10;HkMvDKP+ho2yG7KIiEndEg3YCExspuyferLGTKpEc7kHFWOfPsi6GGI0tCl5+8RuJEEw9ZvmmsVc&#10;UzGjnJMMKfiAd/zjIfSFDS1fYEHbKLf3UqdAXBAnAjgOYsUapJAl4Yaw1ge8dzqF7WzYSiEM9Q/E&#10;1sDsvRBsj8nu465aUqoPN8O3/zfTdFc6kWdHTuTZdGDq7xhFW4ClPQxRj/hl63nWi1lC7nPSJp+/&#10;FDbjtRnSSUI72Ugt2LUxzSAA8UvANkOkYBIAlmvh6Cq9m5xB2+83zPsqs4UwoF14Ady41XqPTDLP&#10;dnho+Q5xCsXBbndDK9GoW71HkzTQR9kw6xftKPNmNKaBFkLmDee1pIU+gO//Svn5qG+MkVBcZ8aq&#10;mbbE1/IdWtpjyOmjpSXVFcy0TnL5FIos7gjgTNzJy2+Ag2SaV+lTRkv7cN8Qz2LubfeVMURcp66p&#10;hE5JqA690SahMLL6z38JeLcXb2tStcTzVwIltyUP227Cam3/OWAZogOyjQAG4J77XtmkK6+Ta1A7&#10;QJqxHRmRRzwG5RvQwmK+tfAtRMVsl4NHS3EiEZa1YZbp/vXbB1CLtCAGLby3EF1OX3lXiV3tR/oA&#10;9CzDZQv9GyPS2k9JV5JY59ztEnYSVThEZ5jhFFjSSKV5Ik2DdYY3CLddjx2QDiTDcuH2WWqJ4JI4&#10;Gx7dkouCI388sKyzkn2Qfqc2e/TyRasIXMBrDmHbCJgbkNxgun7nPNGsj3encWuCLgncEOeeo73S&#10;el60eypCmpwhO+QwoEn51NtmmertfPZK7bTfkBmdQ+YO67Hlv65iVDkbtfHdBovkyRjC1tDuOJn4&#10;Wn6ZcX738pB+pWM4yS8pZik8VzQVXmMD636SYeZJCSaCn+a06ktf6dAX7OchyxvQksCZYhWb9t1p&#10;MV/stiG77y1LYleRKzPjcRWBJxNnXKxaUrtq7HN2X4/OEA/ZDFs1Ys4mQaDWFOTJGbyDTDV9NzQV&#10;PWxjZ771jPrVwzmUXpPg3F6q6vFbQx4hsxQhUVW9WoyBsqxirh8pN/Ac3jmDUSKKLdV/ZUy7Ie8N&#10;TQOJgoTERSKrh8IbQm1znSFCuQ0j7az+GpriTcIb2mmdRoLhlGeet1K+xosslHFz6RujR2Zx5aPa&#10;fkVvFmGLf9VxRFCuw4t4odgLdVko7wV/ZwnS2DQpCmK8puNKvLlYEEtt/O4PFRVjFHsaY3c5CM7S&#10;eHR3G2C+Mo8IVV5Z5taD9EYBTCfBVPEB64ivuuZzQ9M38sZO6pu3WGTcDnDZKRgyeo11SsCi73Ns&#10;nG7WPEhvtCi2pekD2tZKAEw8JyREsr4RHb9Nh1X8FLP6xjPTsbmk8c7LQyJufSEq4YNUTSNkgppJ&#10;n2IJ4uMa6cVykXe4BItYGa7Wc+TrwE3BDMw4tSGbI5AFVUIusAiRZ3L2BFCvHH3zdL3O/UfJxopF&#10;4VXREF2ZCcY11dcy/xTzYR0Lhi3RlWMgI4kyrTZFYplz7ELWp1RV6/XF6omvNg8mLLd/9SfEinzO&#10;OPgJfNhaKsYy6PHec7JLE0QwPfxF1tK0bJ36ggxv63S6m2/WoUnfiFjg62V/wJbLDuDtE6WbMjKJ&#10;pjPaUBnW2BFWQ3qj0T9r+FOMuW9fp4nqUXr0/dknSyCeXfINWiCo4ExftdbHuLKdfyi+ZhY1/V6k&#10;1+nJpX99wFYK4usRueXDG1p9O+FmydBk6oWxCZvysJ3lBMFh6SrIvrgyAs1eWJn3lCagY3krxuAq&#10;flwxqeMpB7bAkr5WZuoig+Z5Ia7WuZczOveFHQ4jY9RkXsoRp6wzUC4x+0VqaSkrXy2fF4xuu0FF&#10;mNzhb99I7i6XaBXfYvykpVanHQrGt3dgCrYX/p7oH7JtsKunFVs9ik2UVcx5e5YFpNzWALlx+/3e&#10;z3RYQr9spRGTVXM/zZDZfJW5lisz1mrvS5fUzczx3c+UZrWg6ytDHln8jURNZjBV8VOMr7Dt9An0&#10;eaovEdzZbEgVeudhhquG0cRT+ZoH2/E+03MRUDNFOHzjs2rSe0PTTsRxmo+BYF9moyUcHGDpSQWZ&#10;ctRtkn+e/SJeOJ9qTNUL5tx8pT+aWbuh6Rshpj/L/i1WNFA8K/estKfS08wKvp3lpDF2kdMWsncW&#10;yf/RG9uW0pKL9W2Lq4vA6PJxwo8xL+vvjOJtQY2Hq2KB3Fnl1lXanACilZqkD/DfFKIkLxv7LdQm&#10;1m2OJ0GmRxmdC/xsAxJp69GDJmxbN+TIgIZBZ28hDUgvDbBOr9YCZNtbGCmh0ByBAfECAbvn17qf&#10;f1YtgmypHcmC+BjAZXMDOoCtdpa2vS29+kkd0kiwWs+SUruWKW8ij6gUg3W1sdr0jFbf0/7dXKOs&#10;tEFFXZXZNqAB5bsA5vYGvBcybdCj4pITvPgKbRYELGpTLTaWElTuc1IKyTjmN/k704RIt4M6gZyE&#10;4DeaOtN2P1/FFFHRlG4mbCuFOStu6+V4xVmk34C/5OD6rA9mxn7lcuiwTfkya+at0dS6O0qPt2pd&#10;76g922PoiJrE0lw92xBQuSWDJi43hX2j2QixVvZB3udJp0gDl48asiTDISUKhXi9h1fxOXQmcPnX&#10;9zQmCWCKUQiTeKWaK9FECXhP8RFzKZwWUcdNLYHKkXPUNDFb0tP8fTpgwjvgvYYprDSYw1ApAbPT&#10;Q2SRhBiyscA9qNMM+77AZGLFrv+qiH0fUlhzjx41p8h7C1ONn4DuXJHoyDIPsGwzFfo3CUE4TIf2&#10;k5+y4EL1xKoTAIRrXCf/VW83WR6gVil+29jfQjMue05KjkpLSLAgvcc0ShBX68Vk3J35yJZdllQt&#10;+4rlkirm44oHvMj6wPrpNJgPuF7pdobO2TmCrX46hJB+7lv6LubN29lvC/CpqLJaUkT7koylOuTd&#10;RjSwuHLg/McQuyR0ekh8bIgFrqNCHqo8cAJuT2sVD4mkCNl9S0NigcpPee9bCvxarpd2nY2kpeNp&#10;yheZFdRAzIH9IOubR8x+wOajNWOGetTIlm+EEnjzN77BlHwi/56f3xGtVNZR7vA2QH2Q3pgGvpDN&#10;WwwjslBIX/ShB+fulZz0Hi0Qi7jjoeb+6po4qd+vI3JpSIRvhPQYgdr7PsViwNJbhFYeWgxlCTgR&#10;DrdXlfB771sKlIzSKgF+kSwhUrFMyZANYQjfcMhm7TqUIVS2R8V231IVmfYqcswWz9mjYg2HPPct&#10;WQ9WbTmZrNt9fN33NUeLAbojP76RVNYTU/+AupzI7xP1UAHojjjedUs4XWwgYfxBaumUJ8HxAdEY&#10;seKlBC8J4v1N4rI7VXmApWsXCuAwbXtD8aAFUxJv26/zQdYlJtJCe59iVtuOht0OmY6aiz/dvL2P&#10;4M+u4jPfAnfCWsVG5YeMe1nF3PmQqYCn4pjSKPUZ0BUbbTaSPfURsvsuVua5aakV/1QsZpkbXhQs&#10;Hrgwz8jSD9LmyLWqN77F4uKZZ56f9s5YKxK5m5Zi7tq9+QHU4+5tdn0wrueOBili1DVLeenlQhXh&#10;fq9bifG4+KWBKV7lbxdc4cGPMuPdzdks4p0f8AMDS1smUHtB21tzhb+SUZTaOBN+z6LxH0DzLLlx&#10;pR+MD7XjOVo8s28/QF7gs8v9G7NSMtsplpnh+sP0QNrkY2WKBaQIepXvnSANyh0HSP7Sf4CvIgkB&#10;Cco+6nUXw9Y9fWiUQo+JNKzQbCXAHPYBqf/eRUu0esJ4OBpo/vbOwoRM49HnD2CKG7MqfcroQVBS&#10;q6nbiHPbtY8y+xWgkiW/ow0+hdgCu0isCOVIShTFTRNt2Xf/UMti+OJw1r5hclY8CXdDIFlE4yTI&#10;lwWVymWnw5H1D/DzXUofjCjw8X/6S8R5RsInNT/ZsINmP4hmp2oX6PiAmfu2CbTTgKpJ/3yQjzio&#10;4lus+OciXMlbLkIzz1dNSYu5nGoyx8sO98UFuI7tMk+PS9VT7O4TkkRUQVh/8uksP5I7dr6KVpez&#10;4gw4vYLBsfCyvxal1pYlZclewWthjsoU5liNgcQH0zq4pJTTQpSdDcrL+vz2OduAtyDzp5Ce4ZIo&#10;lk9VzKCsl0OoXHzCJss3mAQqZYetMi1QLk5cUY9eYHv8WAF4X7Ptd8slSOQXKdNzZ4+UfzU36485&#10;YQ3FFb8XKc0xyy7GKVgnCImCofoCmdP0wVSO44aMMw5ZFkRlmIp6POQxyB3qfw5zA+qAJvYigbEw&#10;RYpqZ8vWuRONdd04fy0aGEsI2/QMEPcj/yBmN5UKWUbekJdVa6Q4UVdsEw2iSTdSUSfVs5XSF/a+&#10;oqF7HwFnnwaB1nhSf+ZMNJGJx67Nfo8ZXVB8y14JPS6TQKE8B+CSiixh6moihMiliREtBjaDepqx&#10;fCgVY2zHRbbpybSJLpEUWnCZWpCvBSlcQaq0Pd7R/RNzgZPjgcUYVqpDggN23qISy6UIIFduPgUq&#10;Paztx1Xb8WSHkEcho3iHYCTqlZgX/1u25uESYWKNFjQoBl143AlZPhOp2DaZN109wmTbnD8XKUX+&#10;zHX9XKQU6WEnhu9rBZwvwNrVeD2F4sBRm/cYbgG19gIZdb0aIMdAiyRrjGypmdTnkn1qg8TC6zw2&#10;L5MlQ3YXDsY8lC5iipqAZuK+71n1gSyc+tMTCtANGYcD2RnLq/jZAEV3NpSBy/kZ3yU6P4RzXB+n&#10;X7OQlBGgOD4NOO6rhm0lFZyYyfe5SKmemWVIH1Dn/JF9I71hJRhD87mblMTe6ahsC5+/P3UD4D52&#10;Rx60saSK+UAt6M9NSlXcx/Kw2Dd6t17dFPv5KqVIKAcESkngPBN1jbWuIHB+ea9SSuYtAbIxXGrq&#10;D2sCWSEpMiWh+W3kiqliZOl70nwpyNExwOVrBM6XaelM4gwp5hUyg2EVa4IPCpwldE9LEoRwIvf8&#10;eUNDaOuKfHzuNF222+cqpZpQqtnnJqWqTWM2kb6S3L2PVncDgnE09/cZpgMzIZeeNl2MJOE3siWr&#10;7r1K6SRiwZUeO6sxqYkIGYLfOzW40Ulq7uO9kTiekJrnVogzCzIxTNqw3Ag3/d6qKCbylZv8uUtJ&#10;aMlfEId9rDHwtKDNtGEZlyGjBoYUIh+CQlq9Hbv3VFyG1RJAdwh8FUdJ67llHFRx8b4AjtG9kMBr&#10;Yi5GWhSraNTuACn9eusmbWwfdAQduVOc4UcfzbBL1H6uUpq2YHTuUcupSwovC2cPzyvR0onmemtg&#10;AqAhIkWLdZi8GYlDsmFD3lhhYNZY2FznATtcD7KblFZvZ8RB3t3n2Q3mVg/T3zWwtp9BhTpart4f&#10;D6FPNLQsv6zazox871ECbSWH7YyxrMM55BUqQxdwAbiYiTI0fHXYbDqYucbmTZX4+JiKEeU9Zsf7&#10;Ad5d+5mQO+2IxbMpm34soBLHk0fL0HIQk6fEVyUdvCrPYKSitb2PY/9vM9nn8qR0KbFDGJEpkeA1&#10;kO42rw8Tf/4l1V10skLLIavElxUS8N6cFGaf6LAJF0DnMFZmEtxvSebJVcBzaxKabjd1JPnuqyLI&#10;ckcVYrliGU1QX5e7ajmtfSajFZxijvH3D+tU8rnm8Nay29lV9zHdhLTv9lXxyNP5nwuTctZoSE1U&#10;bBcmZRYvsJjMWCC3inzG5TvMITXljr3Lk8k0GMkXAzYaLzX8mW2aY2u151O6lkTsoCWWBBoSH5I/&#10;vlldxfmqayr/rx0lA8uhqpgYXwlqGRDFbUOsj4D3OM+w7aQL3CQdQs8rZlaY7ntOjnNNSoTsdWeD&#10;tAd4TE9dNee1Xt8i9J2LrVTkvS4pQmOn8/asXZc0oqyc1fe6pN8xd8dY5C20k3bdmROZiU9Aj6Nu&#10;HOZ/5aYunmS6nlfKXN/pNuqRVLMyM0nxUH9WfooVk1DWE2TmHmc0k+423FwYQLvnPPjjHFV/m+TN&#10;E5vH7rEuSqITvHtZmT+8ykdqkKVEcdZUVuKx9ezime/5ve2f7pDm95Ykr1jqRD7JbIVE0T4UWbZL&#10;krxrG33b+vneARA2Yq8EbYRav5NQlZlQBSxB1+/HJ4VcRh4oP9bvKfGq7HYkgNBN3oqSbVvXfVp3&#10;8QWN2e6e3LCvDHNRr15M6PxKvqlD6iWjdkw6KTPXhD4rKNakLHvj0nWNfwmwZbZ8ocA802gz+y53&#10;52ZZWLZh2Kj5WNjSFtuQs/QLwPikAY8Eg22BDXsePapkj9nwP9zz3vWcJuS7p99zn+yOyPs4W0AP&#10;LiJDPjP9a6BJVNN9rX5AzWkP5TIByjtFMNbA1CA5TfLu8CVdZ3PptHQZLYxkZQxTzQFcWlFANntA&#10;6acr8bB3MIfo6cEKpTkBdvAJ9vXo9FhA6c0DnmPIUA2SUHtSQpvC0PgZNp8rkIoQpk6J2olVXxU5&#10;tyzmDi+eo1oao+6kBPPy8nD4S6Od6uQngIzVfkwUC2UbaMkBvVDKXzNyofx5I5k1ybzHFmAfj1yZ&#10;jcLSjpZcr1qlC45NSHTOkC5kjPDdamVeRb5g3+bTkm/NMlOH3UKWWd4sFjK+wXjvPqpsDzLKO5OV&#10;l29TUS204LKwM2SNUwcwfj0R9VipRHEHGW7Aet5o+6z2dscxccY+F7sYX6V9Xs7YtqLmDxEIBHRu&#10;W9G6EWoRH7GvxU7fG49U2tIueLhMUlLjTkPN/mO0judjAqxLF0LsVTo+j7tuHqY9BslnVivKMmAR&#10;ZcArHcO2umBbk6t1ho7DNn7fqyY1Z7gVyu1VVHbxhrC5iUZkZ/4UEy1Vxe95txmu7y1Hib7chH0p&#10;jZ/hMSascOI2sHn1RmjhxMbSq5rX+Dy1WonmnIW4xPJqzW4wmW13pRYo44RXlay77NexJwWrDPQ8&#10;shJm9hcNXGZUqaGvF2vwp8M7mnQZh0UFb3M3lXGZ/TwiJvDe9Umz0bJm0075nI2v2kW/OWpTKB64&#10;o2MKWPmQ+eiaPX1fKIX0Yd4Y5LRSrkhhQxL04gXR2aS177IVZbK4iXFHYZogpRk0cZeySIXUviVN&#10;MjuqFLSodwNAwXOSmChPoQViAWe/K7F0oqtlY7Uhhm0Oat509YDeCcAMWVjVelwBLFdc2rq5BUQY&#10;zL/awvJKxtmdSUDgbAZ5ExlyToD5sKiyDlnae3mxz+7wSZd+fz0fhTCY257kufxY+nTbLptE4n2a&#10;xXBu9htqqn/9F3bZvdpZHxdNi2aoEGWq5R6XrTnAUNWBsOVrDRM/qdAzeTwmO3BAwtxjttXqqbXE&#10;oOZe0fPiM0uQoSZ2VKco3Akq4miR0jqj1WYSp2+yVZAFnVDap198lHU7aWZKSdB/WJv7wGb7HWfP&#10;fkg8txonE6XkLPKe27O85B/boLQTsFqit1XfLEhjN49nvIivxSn8fGORBzmsBJafXZ6DWXzcc4ox&#10;fchcuIhuaUA5nz4qkRwdxcM5MztSZPF3fUIJJOwRSItvmv2b9VpYiHBqqmTF0dBZ1LMFetLc1gzj&#10;HeFq5r2XFemG5fq2eWQ5UxmvFyiN3k9+xkeoeQFB37Ak2qzX29DSpNq2GObwhF9s9GITa9ajPQe2&#10;cmXJKuZbD0FjHhI5WsV3B0bF0sOB2wOzYo3UkFK/Qy76VZknWTrQnncdaH5tVZbvMm0ZIgGwuLyu&#10;tLZWZkTZmppKSruYLhOWhX7nQ421Lb6Uenb8Fw+BbPuk9AQa+7ALpQFsxubbQZZxkyhrw9EA07tx&#10;hm1hhC1IGiIvJA8ruyRuCHJkVEiSvYrkhLQ0/VBOzfaKQB6ehGQr2JKt8RdZH58dXH1g1FbWbWDB&#10;gUIRJ2oBEeflGO1om+x00d29LoumjM3CZJMahX2/zDf2XgLAirMvzQPjfKTxja/rdabKch7KJtlS&#10;y+m/HY+KIVT0J4X5mKn5UrRkH2g02cyez1jEa/mckAhvwNbJ6hnImdVv2ohn7fzGTG022B7utNCr&#10;ppH+PtJilZ4EHAlr5x4VvBCdSohYlEXbWhHHWvtMCjRWIulkXGpk324kwy6rFDApGzLGoSLTBkMy&#10;kJ96X9myA5eDX+eNU+hRx89A0nyV6SWrZzW2rSZnyClNci4NB3PJKBiODPly0vSWIj3xWknYOnTE&#10;x9Dys2+aGbevyPK+aAUpsmyrnvyV9d/rxhoXB6BGZ4RV8aLvONNt4ZNDBMncIJneu4qkbR13v8sS&#10;MoHa0jU7Ock087O9WjsIo8tiJrR6YzqzOZG4vFx+FS/+lHYv+mMn3ai9n68qksRuNq5jklHRhj76&#10;wi8cEjMZIrtiiezldmdy9b7+mUoOu44YYjqH3PaI/amJ5x9LZnkqnjEC3HaHHuUeEB0RsvhI/+iS&#10;oiHPbUX1lwRZ40PcL2iLu9Tkpc9EvOjKluQ9Sh9ZQTcYJfoltxqhCfx9UGms7eBdsQb/nLA2kxfK&#10;WZ9GiKWWzO4lJBn0GfE14Uns0H2L1bEk6v5VS/K3AGdNlWlEwhzHRRB95TmX2nT6BkHx3lY0B2N7&#10;cpPMIzdNLuvNBKQvTi35wkUfMm0nRp43ziTLSN4Sa2FSFwajSEHbjqMV96nNmlEiVQwkqMKuZwAb&#10;VIq6CEUFJvMUeG9OCEM7a1TglBLEZUUPUiS8MjNyKvOeyFLOtoMRFLPNhH2tUey55b93Pvole+M1&#10;ZkLuwPaYCc0chZxdVcreNgcVx3AegUfx5ebAFN+xZZ/+0UPvZUWdMOeyohpGUGWZPkegNqaGcKEU&#10;CyfR2SAvwrEXEk/tN0sizw8t0uZMG49XbOZASbOXyhCzWkZGHUqpLAUnq2EdMBZ7Dl4RlLzkIl/z&#10;VpdV9FxWtETkeLvAuQYhy91Zse6CCPnDTKKWwnMy0gWHcvOA3L+eb8hPsGTU6JJVjI2szHtZUefl&#10;3bZqo3FHCbKdXKpl4prMp3J8zi0Lym9aoW/MZ2lnYhJpedvL7J8foStG8xRO+MOfbyO98X+O2FzF&#10;8USRMnVv8Y8FwguN9mXdNPqoy9QAG+PHdepX8a8leySsGo1RWiHL0l7Qs128Jt6OLVk9k6Ro/MAs&#10;ijaSnGJPG3dXUdnyS02K6Xv3N7HK2aezEZpLcZuZt3n4Sylor1i56jfSbMCX3KSHTEIqd2GZuNN6&#10;+RLGPN9ErMREYVbEK6EGbi8s8EuHr9hp/5Cvwo4qOl3DPA2psKEIRFMYisCrdokIfu+uokp0kmgF&#10;3quKFlclA4GcxSyXJunSTvTPCN4l+pO+injtOXd98Q4wAO2iolbABcRVizktZretPJ7rhZdzD1t6&#10;xhJN5GcoZdGXHNRtQzuXoNffos/IiKA3egfmbAc2jeWaFP1dhmXgOLbmNouvflHMOtflBmSpzAZ5&#10;OTj1VC5RqigXiWF4J53mhiUIFsnoquIdm2CuWyjXwf7dzcSJ8gmqjafVBdGSlltT9qsNK0uT/hhh&#10;pmGeWLSO5VRygqk3g4Nwn5mejHbnoDkVSa0ZF6fKraPlcqgakpILJ5aiD+YXpMaXedqpK2MDm+vU&#10;/jj3+cNtNmzn3u3eNJvfe4qyL7462STi4YJelmzncIzEq8UV2ZyKenuva8i0/dq+usyLwgp5TFZt&#10;vmYmHC1M95yjq+zSNnR7YiDB7e/HNFivRxRR0FOlGYIJt962wfIxqMHZkJzOyzGLNcjB2wFSucrZ&#10;ar+ifL0LE/x/fUyKcxD67z//9jfPv75++We//c0//OUf//Y3/+C3v9klR//kr/7Df/wv//Iv/+Zv&#10;/uqv/8s//8v/8Vd/7fH/9be/+frln6ryn3753S//Hf/3y7/45d/8269f/v1vv3751/8qSZXvkzJh&#10;c4ytKrQKvBXwgsWCnQdETGSa1OcBv3/qffSsceuyiDThKLmEqj2fVoRJdfIzd14Y32z5jsK1t8zU&#10;iJ1LZGRthHTebshOVrky3hzy9RAdgfPrmnuTCyHHf0O2pkIW86qMeXpODs/QtKlhJkbcVtRfNsvO&#10;gEx4XiZLznhEnzFOhJ8xQIpss3gr2QAXkKVrSxMpoWgZWm2MmoCoItt6p3lHBo0VbdfLej2SdT1V&#10;GkIZuW0D/nkpO1JKXwXiPZarUKh7QKe/hTxbyNnaTJvJ2MA7RYVNEwu7YsVeqnjbXJXpxoQB7w0n&#10;LH7nQkWFU4qlApYxtUSgFt82BAvYWwU96UXMY0ntNxk+ILeGkRjPHEOWfPxGEiv6fi39FNMPEzo7&#10;6JoPog3mkq7t2RJjjvQJ2Pus8yP230KmSylphSsW6NlJt3HLbZrjyrzVHGYURUVGtjNwpSi3IUv7&#10;DJk6r8wbwwjceRSBM5S7En4kzZDcuxAKxIqv4pO92bG8t8Mv7b2kgbiZcikWWMm8+wYeA7QP/ICc&#10;06V12WhEBXlPUueOjCKPRgscwlaqYuFhg7NCINsiCKtRZmzoL+b+T8hP4/AphgLeFUV3jvfIU+4n&#10;Mr1xuOgKqRnww9sM3+1Ubvlt/nNYzgrI2Mh8RSZ12PeSgPIAxswOmbEF2XUAipyrlL/xjHJYST6p&#10;KavY6oKcwxtS3D6kC15WpGSc+sAhr4u+x3lfRo/xW8ByQueO12IRZuR9kCpSw2XAfLCsg8sa5/zs&#10;FtckowEmKsjB92CigSWnTTj215BrQgK0I9xCfi1nvZD8z4Ma79y25/eOIpntVB1KKxU3RRiBtaDS&#10;lM78lcVRImUNwkfpAeMdtsdvO2ICmAFDLuBUveyrymxPjYakGkfuDcyqBWxv34C4n5DjvKtXKGX1&#10;uH35U6m540CYHftHGynHnBb9R/3eGvsqGvXDC7OfYv6SD7uiKBr0zndgI8zsKMa22ZIsHY3UGwMz&#10;SgLnjw6JpJnI3X7fJtUip8qM7FxFE2sxxcA0WHOI2F89vW/UILvloCf9H87OZtfSHLmuPdJAgJ5A&#10;k5rYsAcN3KrsyqoaSilNW5poaDSMlGBr4LIh29BrGH5irbVjB3nOuXm7DUMNoXJfnmCQDAbjj/xS&#10;mZXfsQPhkmYEz7xtwlKM3cKK5QX492vICF1bnGi+eD3Bw6TiPVtRqflCjEG/PNGYZq6RSJLlQfRO&#10;gvQrRYKRecFxYkFyNyGAzglAfNI06UeKjELEjvZDCEmQMGqmRXeIQzyOJ5F2TkCdn0UcOQN+Q9gv&#10;6AmIe0ycE4swWlKrG88Z3nXADDzxw4B5Gwgwd2FFkpey2Xi1LrfVfEGsNu8PYd26GdQlJiqWNxz6&#10;bleacbIOQsQkyH6lSP+ANZINTmR3oGb3Wwoq2UuJAWv7pw4drw1Pg8SqY2Rb9qExtxxSbXUWtrFG&#10;PDyYmX1AIN6T64Jo9onGYQNM9JFNm6s62fMTSS2SHp0BQ0DbzFklui6CqKlqA3CUGL/espcHELkx&#10;CpwBecc38etoQ/TV3HshSbraSSU29xDN9fo6bBDtCss1Iosiwzsme0rSshrY8clxAPbdBoKKuT4u&#10;on8fDWvgSIAo1KyiO83xYCLEdtPVHTfdAbEL+eEiHNgohy7/AWHZ+J985cX+8xki77QbHTH/bzDV&#10;GUWF5H2OAyaWpJWqk+63ii7A4Rwvx99hc5CZlnlDmLrWqlv3BUs/EWVWZJKVGnjWHXyZ3yVTnBIZ&#10;37MwdkR4Vp+1M4WfPEanPmRqW/yhNWV+GSaZCqMChkrnjTeDAvpcWBGxe2Uh2sHfGfHU5opDqp8Y&#10;5yaOmJaa+c+E9jXHwwqL7ADxcwz7i6UURIA3xPUpQeaFJgMopuD9nfUD/V1ytmKaj/4utwAA8hpm&#10;AEsM/VkSHfkZTqFWNIvMxzCYdQ6/ZDySTvFaRRTbk0bkd2hKBjhleNgWGA35RpFumz6t2zUGD8d6&#10;pDBVZAY0tAY87QRi/UEMLPMRzN0LgFVKaZYqyIfAAHL+CcQynV8dvak54o/cKepRJASFNEZQ/t3E&#10;ooniNxPGtPE8TYyb80F+Uw3K2sY9fPwuEV7gBFo1B1TsHKapkB1tw4ziQMYhcPMk/C57aCLsHmYW&#10;TLkRSLwAIPFnAa14W2xto5gmp1jETmAe8KNzP0IEYMLXBgm92BUrDcB6ROtywCSrxMZIMIE1GABR&#10;Xs0UjF2khWpOmT8RgELI8IUQdiR0AnLzT/qIHsI3aAOOnJgCxliTdPWccpcgFfvRodQDm/tApBLh&#10;Z3tMqoUfpSKYjT0psQXoCKt2bg0vRmRiLnfBK5LDzW4B3UCYNs7njxZy73sisJXz4E4+JGSU0k2u&#10;SzPAhJpYz7zmFAw1gDHBYZF4CqrjLRbUQZjefQT/NmMnJXiq66kmNYOT56Gj8SwNWWCmMJGVg2GL&#10;5KMYhhdzrqJ3Yn55zOyXhsQ0ZcRy60tAAUAJpwBbZaWHHKAxUCgnnCfGvqd8Ba1giUMAk48AM/WS&#10;UTxlkN2bm9h05UcnFDGL3hPNUlIjBMar0cK5qMqPrD9B0Q2m3DH0SU9COYnLCyC6vct8MLjnLPic&#10;kkWv5ajXkyPQcjNadQAZ5MTzTYSDwWhehUra0y8LXQDZ8PoEvzoYDlZKlyAdL/F8RwhJzaodgF+5&#10;yClBPqBJ62TkFbyUfl6Ese6HhQY0Kc4gU8NpYj5JSi+hpMSViUxV3gFkExIsD7qojdgJubY9WhCv&#10;Af4n6Ym47UeFwHIvHkgzhH/yRSGm0X/7jjPA5FMFnGB6AqPSjqmVjl0CZIMK5ACzha+ZCOzXhMxX&#10;Ikm5A+TfyGgmsab5Fv2PO5HVGQD5oStUU56ROBi6M1X2XvnAT0GfLUB4MlERf3UwtBHq1QimlnVS&#10;DoQ46CnfNLHcdr8hZO9si0DIp21S6SQQc0TAp64FUrZlR2IoabE4HQJqbYF8PQhg+BXo3RkOiTh4&#10;TsXUvubE4UecTpbToKm0Ubwhg9EUO+lAzLAx6/i7KDO07qwl1nxCzgdwoZhya+cH40hDUbyZ85Ny&#10;rAPUSyx5ONnvBSHuBLVhhqFwSrjTEwXiVEcUmEZ091BdgJ7iDnnr/bSyECE3Js+3gi6Clt2NfEFk&#10;JrfneGueSDWblMM1179MU8d297RJgcQXOsRbiGd0PhXkq3Bzf5SpiF408xqLx1w5xvZYcoRnMNJV&#10;iIiFLphvGOVoPAjxC+22mIWnFdspxlJuBXjmeTWDGDMHsNFhXXf5CsjCDOiDmEG0kdKMdR1EzysI&#10;c5wfqnMx8QPiGcfCNMBAo3npgtNi8vwiXgPuz8inepqx2Bh+2qWYCdIx0m1ggiG84VQFyanm79CF&#10;CW/lFLTCWO+GE44fMn/xGbDnOCBjeeNGreUNOHk1wk7ZrzbDj8QaAMm+EsmnWQE0Kr/SH1Ce2bBR&#10;7hw8IZGU/AynL4SS5c8PUQGMJSlNPRMvnpIzZzhsc59kxYJlXtT9mmfztKvHgpat0oElivUMMm6S&#10;jrDOxwPCQIwh2Fua+UNysvUPELpEwdnBEyhGc+VhB9Mt+7Eg60Ca8Wa/hD7zj09JYE41qapi/2NV&#10;GID1wDDkbY+A8aYDvln0AULUbpqNLc7e4NOdhC38oXcr80NUN1SHmNYHrWLpi0yBMEgmXSR1b/kd&#10;cp/EK45W7jiYvMmTXUbUUkxnnUb2ugiszNwA5umtAbGgbEaUn9miWfaeyMTKJNVywYCerjbL14Ly&#10;Q2ulRKJmRfJgoMgxlOCf7JLNcLhHlrHUcn2Y0NQ8u40KI3aDAYHe2MJVr0NNM3Z7apOdHGrK4AFz&#10;3LIyI6l5kGn+7cQQMZyH/9oE9ZHpT31HAnoHQblFU/uzA3KQvZmksDaFrwUxLejQfC3IvBdF0AWY&#10;iXTH7srknVZOnvYSCm/CaAfAa/X2uT9bzGC+HpGRHfN6Ju7NnmQYRrxTR9uQh0NDpao0cVPTZrxL&#10;EEOvupu56ZYmEzoXiwr0V65CgARnQRKhDsJdklDOVaXO4+xYWJqgFSwmUGRmP4eoTnC+57lARrZ6&#10;eEEFkwIMB6cmV5cdhP25Xwm6IMFc3OTxsU0XmtzJGyW4ENGYARp5srplKgttlfcUsdmmOoMBTtyP&#10;fv1obu6lGUT+wgqw7ed1eydIuzZhRX3d46pcBD5jqjlARHvOd/pJbZS1f/GtjD6+xYVQYc21PdU3&#10;p0VmxvIEVsDKmdwd/55mRMfNjNHMBRRIHgcAD72lQRjXURFm4jAsbDWXQGiVbE9+l4JfkLja9oe4&#10;5K2p3FbE29ar59YDWSKsAWwbzrCDEG4xm+7PDobVE9/eLC1loLDJlhod6J/woS/iD3O2ctbdZpxZ&#10;jIYAL8abut1DbAA28n4j6AHcgByO25tOnamkVLZYyMg3gsyyFcmEKihmihZUH6Te1mB74sDGR/2C&#10;ZLK5Pq2W36l1GI6jcMFtNPdBQVKvlJ8ZjbRNbNf+LmE1wTi+NpsbFiKGP0QmYSHSbwTJVn/IscsO&#10;5E/JXXFGpF7qAGY85cjeAnrOsFpzUSVxAawEF3QC0AarcplmEX+o326Q4DaDwlzvwToYdaMXngg6&#10;cmbJwBd+h3fMN4KMl7M4xHpjTEyxeUgaT6KfBBxMf+43grQ5Jotv/Ag5SagPzWlddj4RZAiUj5Yo&#10;6CIE6uDT0G8O89sM3ypVCpMQQPt5ebsIm9pokD88IN5SblikfoNkDJLAgZUyJHvETwJBPzCX0yOx&#10;D/gYMGlEms2TiDTLzQdZ7a0rHURmO6wCOl2O2kSIrfKGi0iMqgwRvtMmFlV+5xlO56l40Bw0LM4n&#10;ghRkZM7j6AFBXfVC1AWdUkErWfgg0ORdcmPEEO4zQo8pHjKa7yKmmbHsJL99/HcijiiJGENylWzq&#10;F38IqL8SUAedEhipcSi7v3IuaNsRRXYioKVneRGLVNl2TtcFURj5qIpVW7EozquPbI8kJEyD+BPO&#10;hik04d/6Cgn9nY8EDYJ1ei6j+Zs0E0Q885GgvHymA2PKJy6cHkaeWLZWBXNwzHsMkUS2rHNJWJTB&#10;J0rmXYMkqTSjUwFFU4IAOTIwv3gQgZM9IQCsEBpHQrQQ9gtBVCTESSGXiinEVjZurd3oxR4sOC7A&#10;aeEYJlqAoUSxpqihjXS78cxy69P/TqEMqo62/lPlMtlv9hVCZDQpwQWURl5jNxaSW9VfEqNFZjEl&#10;VAMxZVF/nIawmmOEA/A5hksnhHb/RIHLf/rub1O98ukPf/vrP7Z2JcCPAn/4/X//9e//5Z9//V//&#10;/Ot/+e1vi6fM5fEvf/Hnv/8f+dvPf8jf/vpf/vf//K+H1n/4/T/963f9F8m7/0jhy1/9xZ+/1MX8&#10;7qUs5rcYz+gAK0Q5SfXbMbTJ3j3hCg5+pyIOjqbio2Dvof31tHpPFfzX8vN3Fuv4f99b5wNN3AbW&#10;1wem0PEpKhgePCMNzF98qD/gv5StBxLfgEqVX7NUTx1yAqXy/rXDxd91SHxCXVj8Mv4B/kDnXddI&#10;IcnHzvcdEwZL8NeuMQuSEHvt+kP80nntmuXJJf3XUS/+2jUbJUL/2vWHeOnTnq7/IevutOu3YDyS&#10;GDSggpFZBi7uDzk72pF+UeQijH0LL522v3QuPmPHHEfUld3nrh/wp64x1tF3af8RfrtgaA90Lj5j&#10;tzjt++/+JoLnWllfbWp0RjozgIfDtRt3wOIzogf8kqU7VBoPI6X9R/gz21jD6O739DlY9Brot4mF&#10;ziTazkQzOOaKV16L40KaGg5OWuin71xWQM2/gIneDZgnPgJirsc0GJygYyhgHRkqEcTnoCpCCpgw&#10;WH8BMaSxDQZM4AtVa2N9JtQ/jXUaOWMGTKg/3SVgPGDfhaDQKKf5oUAqSwpeqbB8ysaGjMIYvli+&#10;uSLYuERaxq8tBYy+n7GKgxMmGoY5GnipU5DuDHZIgZn0LaKAef2kFNid3oMOHreexmaqjAYFTEBP&#10;MEegMgPZVJd/GVnS3IgMMIrcKRgKSdHSWEcc/2XAHKaA2C18pcSTcXDOWBcONyaeNKCRES25gAlS&#10;CbIdjPoCYpLhGpcCeOIvwRM1sTG6UHMnYJZqwNT9ABL/aHJRnLCV8hU8Tw8NiOsbChhT9JyZNL5M&#10;CJGWWvRIbWcS49UYAjhWhEsoBaadtNaAeMsjZmrEYYyWb8SbzjzE/gkFQi2hwFrgf2fh4MEIN2QB&#10;42mG2xQ0HQr57Cy47h+sy4NmH9ZlwFwtGjCx5YDc04lBN3jmL3gi7O2O9ZcC4QScu/LAhayQxYrs&#10;BwJsjJI290RjdvsyTGTZzQeIPOgQ25JDrzPJCevXDb6MPBicp0l2VuLP1UJEzfSAg6eSBiLo/phq&#10;gLodeBsDvmEB2hIL/I1YcCmb0cWTCYU4N6X8Th+Cozbfqi+ZQsoIIwjoM0dXfZmNkrGyOLpRdJ7j&#10;JTobAUluQtCw1SwjfrIO5KxYBAT7jolBhr3TY2MEC/9H0AArIdMBc/gFzMtUpWD8CBse3NgGkzyN&#10;0Y+Zbw2rmW/6SqUALY39Ie2lgIPJu4NSMA1SXYjU7O/9IJBE380Cv59zDQWVSDkkXA+ktEcqR2dF&#10;XUeVYIB0dL/wuqbxzhoHiGYIINa/Gdwyl/hRDmuOVY3yQ8HG6N4z7wyKeMOAuelZCvCmQTmLrjUv&#10;BYKSvGvcxqrLAakPCVm3KEUVpWAogCWDAlPwhrosBSsRwnAqvQTfzcNMkXY5/6Nw/Gct7WebOeif&#10;sqV/d03p77/7Kyzwx0LzbxnUZmNjUP/01sXA5ChEEir/NdKPUY0t/R7ih9Pg/nCgDy1oXLPYzUyU&#10;US7O5RGDB5ydZnL4oWeov4P662n18OuLj9zhqOVrbO86vPgTdYszzN/Q/iP8dsF6vqcPS9M1UYsK&#10;7PNYH/CnLnTueFLiXdcP+FPXD3Qu3t2G2eXjVq+jxvlZ/LnrOouvo04kali6XSjFl87F27UG6djO&#10;/VM3+sWfumavr+38EX67sOtL5+LTNTmm3Al/HfUD/tQFh+Q1Th8k7AG/XdD1A52LT9es8Jrt/dOM&#10;+gF/7lpTNLrhWcxMfRS/XdD1A52L0/X/l9b4h19//c//7Z/+8bvPV2Ng+uOH/ymlQXqLaDdxGCIr&#10;4w+SyanvW9AN+QgSkszNX/Hz82+CoUmzD3RHiBrGJMBBZPBTFMf0RMlXcQzC76b7WGg0tmaS0/2J&#10;J0BSoIn+DE6xmRFZG5OcWwr5vrzd8ZYAJvI7Br7MRieG5sHsHRqCDuMquPiDE9AZ3n4xEj+zY4Y/&#10;N7RsT9rj4O/o0F75ghT2PVKwXTDgdoH1wtXvwXPJxMYY/aa0wg9hLs5UQK1Po6R2mpQK/A/OcztZ&#10;VJjB+LlMEmLLtGCi+n31Mk8m7eDcUMp0WSdCXHyI5/7wN3m+M0ZAzA+DZM65kfHDDoew7nxPzrWg&#10;5j6cE571G95pnKJgiesFDdsW2aKjOhzN2hkmuK/QtXG+EeUS5+AviJIvD3R7KRBxzFhoTKVeKRD/&#10;Lg+feYKi4MsoHgeIEfhIvOulT2GBfjjRhh1O7qj5C9bDDPCZwh3gM36FBIfTeoMQJx59JzXrFziJ&#10;3K4kmtcbmsHz1prdcv7l26IyyMu3wyCEnaC05JZVHsScxkhMZ+UsO/koV266i+sdss+s3ZnC4rZu&#10;k+bsNBITyzVkFN3ghKxX/IDnFWmaEweeuWoN6bT1cZNh7oXw7ZOR+y5IWPzFj2J2dT7sk6vixp+j&#10;DLQwZ6K4tD1g7jgNiJPYHR9DuYvGrGoVDgVi0KUw7yFJlrdOVqZeWHvkGlXaHrmDeWYKq+3Nu2rS&#10;oQQh2i7ZS/LK0yMLUpliq5Q9wil5mFu22TRU+k3jPOU5ILd8Kh751sKALzxc9nB8LN6hR1SNb4wd&#10;FZUidXCLa0lGHEVCfdO21yM4OJxVpdF8djBmM9V3Q5ykzYjlux4vMxgoZ78S2j8rTBwFqZEOJ5l1&#10;Rw5K33NEDa1DxceCPmmTCUzBaJeSk94TJRTiz5dtgjHzqTgo55W0oRy3NY1T9V/wmbdHtikqe+y0&#10;c4jZTHXBMJPi4XYK579gw4fJbJ4Oh88VDYjfMQqMls+Ub6fswGpHDiYLAdspuyRfFFSuUmfXTqnM&#10;/GmOXI47ddjBX+iA9/jCY/PVisxD6mHbhTW9I7r4TVY3lhRWw9ucYCzTPTjfkTk9eNWmZx7/5X2/&#10;6QGc1yO71QkzRZoAWXpnCEuEutgsuBRy01gwNsssODiut7yDExDKdALy3aoOKMLDxFt54nkxo6Rq&#10;uCeKjbluMzjxjux+yfI17AHzwUMpvBvFWSWI3wFGlDpAtKZGSzrlGnosFRrnBZaATPCC32bPxrsn&#10;yGDOACGbG6puFEJJM2/veDjskZF7o0JLNpgFS+nPCpP0z3YBX9VMY6N0YQ+XPPvNUOTYG8yMOfaZ&#10;fgiTfl8C1AFcEaFKJJNqhxgAij6EDTmVi6qJd6w9cg2NKj5MxqMmPu6Ue3ltT8pnO2W7rdL3YuRw&#10;koD1cNICoeLGDQb3MsyAXJhY8JJ94e2yTUS155djZ4d3ssG9Wt/hE5OZKXlbIzQLU/B5tc5k56J5&#10;CESCbByqO0kYECH7joXLHckm400hwggPd0bzxjDgej6B0dJBKDN0zFKLS+3RAow9GvLYRdnD7aBu&#10;Uso01iZs41/W+k7l7IAvPHw9usgg9FiI2Ntmqs/kUctUtnPTrLrInPboIto7azMnFHPH1EI3+ljW&#10;gFjzBSlD3/3PBL70eNRW5pYKk8wVbvUvl5n3P5kuiNd3N+Sh+cMkhZCPdE4XKhr0+HTxRiFAu1Ar&#10;FSW1MCoQafIu5tPyo0t4zq2kieGtnRxtN0YhLahjdgokyjNDQ4F4+CpLRlayqYid5aQxtXhtjPuw&#10;jdFileGY+EP2ZQxX2tDgbIbpMRU11YsG4naFeI9p2XtDrNu4uw82uFXcAVJ8u5pHnFcHOhvmElwA&#10;u9vGqW1Y8ImHw5414JTilQgV7Tv74Bq7M9V6gw7T+ilkKSCR8QOaBBqwtcxt3E352JSTq0ST2Bmi&#10;P1lFE/PwDO4dX48Cg4FV0eAOwWGZgwB3fwixD/cYowa1XebclTVchzO4TxxOZ70pfygneeJ02lJ8&#10;04kg+7Pr9JHEpAonY0G/bmMuAC+/ysKQfRnEXRK0z7G/YsFVYsC5Uu34PLBnvZFyUlZlj8juHo75&#10;XFPYyP3MDhAFwTMEpUCBTTiBrH5oyOIl70n6wsNlD7FLQaHrle/iXYE+Rnoq92aYxEIqHKQx5qCH&#10;Ak8SzUJRrryRDpaFsPkOUFd/KJB3KHucHruqLzz8v7BH9L6LGwd6iHMVtOzl5YoBP5AO9P8eM7sj&#10;ZHnHh1e+LH+4YTEzZ9xUT45OYzLqL2uAjMXv1n6e4zs+KqyoHJcIMRcqTO+GTUAC3Bx41R1JAquJ&#10;A+ZWt+PTzRmLjJbaA5WOVJe1MbMyouT9IQQFCmZyJvqkHvhoyx/9kHrv6e4qDYrcRugsqNxtuR9X&#10;m8apX0p363OSQ0pSNSAPmyyF3OYMSER1AyzwlluBwfMVwJL1Qa+AxLCXQj4WNGT7RkUbUw0+jRMh&#10;F7SmbnYJ6VMCcpFNKimNvUHBOBd7szPJvxpi6FrMKQhvVEV3hs9WM2dPoiFE8qzj8PCyylcAyBIe&#10;gUkko/svObeqmYQm2qlZxWESQ1oNL33W2qs6dKrUdV+y1o1V5kw+gsFyV/JRPL7YPhxyIaTdUbZ+&#10;wG/ocjgglzKdffIixuXseSRXx2v67KFAlGejuaq7eTUFvqlymi1knnwtoDXcaIm2yD5hYnwMrGuj&#10;r0hCMque6XMwZlsm/oGU+7DOgPyuR0dq6M8+YbzdxhQarsKkYqONNyoH2Vw3ySznUYvLA19m7oQY&#10;aGx33ausk49dDPiRccPlnlVGPfvpjirgajPK5EfZwkMjCqjrfkFrKFNEXIZJA+5ZsH4tjRvpc3Ia&#10;OAHUnT+joAy45+1D4CTtF+e54B3dDe3kwurw8AjC+qWs1zvSmdqWWaPGXXQqxjOxLwPXbTk1xaV8&#10;TDoKEXZ0nwkUtbE+z87D6YsatssDL+aX8hpSdHe3Dd9cickl+CCrnFVnFFhiu0YGD9odbywNDz6B&#10;8ydYKLNeK+ywjosSZ3nBtYdygpz+rz/DNa0VqHxWcibscXGOLDys8McqBfOjg4h5JRueD6tnIuwd&#10;2sPczFHfmIuxoTFGOKV8bnP0GC7HWgGeXmOkBKQ0ArYBDeVDPOBsRKxFrbwZuHgPFxo/OHJ4TaVg&#10;nHIovPAAhcMeY4p+Q/0RPL7szUtjcpLbV0NngwMcrrXCZMO8fHjGd191ive4cSsp3LH4pkQa81DS&#10;OrEEabMPXgf4xv5u44qhTulU58IYIZ91+TZyyiFKWfzDFH06QUxXaFQyPK8JbNX6KCFAnm7LVkDT&#10;mpmaId/wKNvxxGopk6g56UE1JwsUUrfP6GBDBT4UXmb4TH7sn5ENEo5K/LExsbszS2SEjdb0JLFg&#10;kQLX0M+hf3Hq3Qenwm1juNLPV0/CT3Nqmp/H1Z8iIfjTEnvi5DLJmuSWRwxhrxiVSfB6FwQHLegp&#10;M9gCR4EleHHwFzrgI4RYHej2HhQ8+rKhCnHk33EZpmPySwqDhGdNBk8h/sFf6JwuqGLnXmV2Fo82&#10;+DDwjMLLF+3C7Aqe/5Cy6h2HyC5oP/kNseZIwLzsw/K+J3xmjlsIG3amvQ5A+wSfuCcXhSmM2uWi&#10;/RogxHx9UUb6JppnDiDSuOd7yqdTSkDJoa/BQnSknYITLc5mYi59nQrigNf/4c7IATtVRgYwsSE+&#10;jcmJn6OUjT5TFcprl8RUn8Y8VdMl5dHmnI7veTtsU6WJr1QbE2NjRUC8OS8GYLQN4oC5+MXiYGpy&#10;03RBz/0BiSiVbRs3AmF6dMK+gFx8rcqh/i5qEtD5Hgpxa2fgNvYN6lD+UQ1XHhqu1xRnVw74MorH&#10;AW7il0SqRWojDFSib36HrKsPmM+sgiN2UatkaatL4ISAbTixjmFid4AvlE+nvsNg5iFSnLcEplNw&#10;ynEyV1C0nGs6Bf9k9WnaU9kYeQBkqtIpi9EQ73vKp1Pq+1IZAJFa4tMpOKVcNXewBqO5AalCDHGs&#10;LusbmUZAzosF347TIwVP0KHc0wOwzxfS3Zqkgtes0Rs47LF3NhFmnd3JSbGRr7ueG11wArhuOVYn&#10;fpTsCR6e4+pBXBzKJ+5LDenuX2yGjgVjNVP6nofDHoWQ8xBd1O0blkZnD3VrYDJjZzlCh8YUiu6W&#10;/Gk2NeAPvywYRoc98E08MNXVJEzUDYskB/vH5z9pGngwQzf7TrK1QVEsBu+l8G4UHSCvDxrVmTAk&#10;GtdSQwc4OE/sjOzFzi7oh3roEe2Ht/ldwVrDgL4/7QCHQi11dbnu74D17AW1hr/Fw2WPutfmwjR4&#10;G3jgJ6Qs8TBm/vmP4QRJOGdd3hSQOIJkDXJWKjcYy56W4PotEyFIY+axK0jaaNh7x8PXc1RSq+sr&#10;YlkCLlqunqSGFxc94mHJBj46q2Bh77RMTLvI88/lbVo+4yiEHs7oTz0vemSv+sTNCKQlxo0Ygjdb&#10;IugjIWlMUe+wAVgLwhAH9aztFByXq42dajkB7NkOWdVuwWcezoRQuJWPhdOjJxw7vfsF3A1xcejY&#10;2IhPwcrqTbvnjMxjE23cIhGPntn7UujiAvpByLa02vr2xQA7e15+W3eBFyw/7eyxXse7TkrYYXLW&#10;49lIhx2qkVKwZQ/sHF82OUuGujyNO3uQPQ7hA9kXHh7Z42X5LAHEb5IITt66uG7XI048Ol8Tgrzr&#10;+GocIOZz4ZmWfiuq7IEbPwqet9odi43HVEBKjXfMAF94eGRvc9kQ91mHyh65rRPMJdK3E0VdfwU+&#10;32f/47OHYxDFItsNF3ntZcQD0PrTofCy4878J3o4A8+tkKwgb7DsbPC7UngZxdcVD6rtNi9Omaps&#10;zADBOSojqOD4KtIR5CK4UwrYUQtqtg5odcKwB87zn9m2iKwe6FDY8B5gLgiE7AsPZ/6p/J/Xbbnu&#10;iymInhr2go9aFh//XrC7AJBXKuxRkOujsgdIfqrspfHIkviEOUJ2BghoBK0UWm8jeNL5aTxZFnB5&#10;OyqLqw0k2DJ7Fk8gqGVbV3X8JwyjCjB01k/V0GGv/vFOeQQiJiI+iOfxGE7vexxmvMwFOcqT+bR2&#10;ZoFDSGNxGAJfzxe1p7IZcpYzO3xmTfNwlCAgMYusNNuoeQMp12a1GHTWXvC5O3igfpn7P9nqiAzV&#10;fo5T0Bc26Iij1CsuQwGcRYlyoWZK3TeMgZOuqxuVT2ENEcrS25hHELJstMzlh1CmNGKVPjgBgJ7o&#10;uNvbmGeeMjQt0PLmBdMJTbEwRivLm67cDMSFn5AsNtmGJvCpfLxOxt45faXAkjfKDQVTjR3dowSn&#10;b4lQaeTNlEgwWzHyoQE338PzrSeP4UN5PVbY8NW2Q/kjl4/n+KMv4MTtYY/c0+kUWaDZ+cT29vAN&#10;G0mktkeck2bzHqbO++KT8AG0BGbIfv55dFPcgpUWL6rXw+RaiV5ReUYi2CTTI+83zkrZ3a5UzvIy&#10;3PAX171MKhze6DxijxhbCT+NeS+v85lKV0HdmSELN9oNpcAstsiJjnVIyhsS0eSFJ97UrkCE65/d&#10;ZYh1evNe+aQdkHrv4JewN2vG74AA99bSGO5bH8U2pe1wxnemqkvyrZLDGZVwXbl8DtPG6GUPy5GV&#10;kRSq4Rvk7VW4w8Bm3ekL3V5u0cfd4nl8aohu6owVMZ5zKMSLyg6LX9a5wTA5o+C1nURveWVg54Hu&#10;jBBKmYtI3sQJuyjoVc7gWz9pIGLCAoCbT2MpzEyHgj/GAbVEsWwRymoGEjXl3E9PPL8T5cMYeKUi&#10;IAYe30zqbHn4HQobxrFgswtJSoRoYBtXd/Okx0ZYVBGYYKWgezLGH5NunbQ84I1aljmLU+dZCjWA&#10;mBfPoUOBmwZhmI1JzmMFTx9n7HU3LBtSyoCtXae7WoqCXQaE+GbNwHmAt9uKCr7hjcZVoQixb3cN&#10;2T2YOa19JObwhnBmKjiEuINlYy6E48xGHplhY3mClLx4CyRDzuOEQ8Hb953KPIAxTbcMmYGN7NOM&#10;9VkZv6lD753wdYshG4EdArkzm754RjRDIIqBfg0DllyzEGXAY23S3a9RD0IdWSM37oTYDIW0FsUr&#10;YiOORD3eh1pkA9XX/DzSbeJ4QGymMGzUcjSqwZT6lmb+mPPyRhiokoa7wubt0tP+hyYTcZr1BYdy&#10;vl/FqNk0TdfQEqHIKPCD3T+Xct1F/ePR9jZ2k4bCFvDYVzOMMszxcyjguWc+GZ3lpcPD+n5mzbGS&#10;B/xU78W7bgTgDgXkJN0RXb1xKyIKnXayJdnb8JCHN8IY/vbDKPZwkTLW0M7wiB8KTzOl4FH1MTcP&#10;D/iL0akoTOrM2jhvzNGdWlRPOKvJ45pREciPiYpDIZ/wmMZG7adx6twANXmnNoBRbCzd022uKw7h&#10;vDpj21w/HgIJZA8BXdYBU4s9XVk0eFhYZ6GaYNSvS9dKKM5en+AvzhF3jI48e1ccQW/FJVw3k+D9&#10;xPpf5M1zSRmeEdOeb2hzrwqXEwV9AnT+LEwjNVWAPnRSFQHYmmnGrF69v2/qnMbqLIdNvyf+SBBx&#10;yLK21ZaOja3xNfYtjTdbxCh1QobCHmaefBVLCgy8rZIpzi30y0M/VwBv+vqdHcbmrf60J7wbE8IH&#10;qJoe1w6Y08Sb4b41MJTd44cy+nRVkFtJ3kz5jR2LVJgAGBAtuy1vwRSNt3SBxuZOpzFVaWUs92AH&#10;5HMzPdH2iZhSbtzB07cxaOz51iO7bJPk9+5vyx8V+HMkg1/FSHRvZhg3wQ8iRjR/9gt09gXY2kTk&#10;ycs5nQfKAz2a0vjMJOdOM0Rsutx7hwLOrz1kJpOkOxTeeKev+GdWpWtEcXeVFVLhC8WwgUe0MVwW&#10;VP0zIAmF8kA1566Rd9GVpvD2I9WNSwF/bLojJDf+pEm68YzYdcZThje8OOLbOaoIHrt1hjdwqg0y&#10;FlTuz2O9A3LZuTZdrr/K28eeKptuJRAXP7zpQk3S08N9HBZeSd2iRHhzBg9vVzJ5CnspbL2Qm65D&#10;hjGvpWQeyKn396iwRvGZSs1e2cXousGAbjkfZG98RQ6QxENhi2fZn3UdbdyKWrZvD0VeHGEmMlr3&#10;9HHbaPzWqwCwq/KWBxrXqoMst9XLWMpbIz3M/RkFsnHHpg7oCrGFa1GhXWoPQRk3sN5O7thPd3t9&#10;B4XiSnR0zEpjbNBqiJ1bojxutsvmswdSQPsQVxuR+my0uRTQwR0dHesllDfOUypVp33edJVIStMi&#10;amSfdt7UPhP4BDwJaNqivNNWfTpmFWC85NlfrQ/1dT3f8gjIw3u7bcG5/VEKSNrMsS/Fja7Dhm5V&#10;LW/Q8Fh8KJD98FJ3B4fd2wOJVLUJ3A6OvZ+pgJgXTIpa/DIbDIO/ZhxMrNmBVmpJCSBPtXYyyfCd&#10;/uj97NsUdjppKFz5zPA4XEYdQLb170oS83Q43uuUyuhEkaFwAwd5d2LIJm8OWR1TInaHAuTSHZvn&#10;mu++01PLjB7rA/CC0nwcTVsgt4ekbFKbrRaGeTDtEt4rlprZ7PEzbfhXVSkxxKXBXDYGja3lM9JD&#10;mGclwhpq3y7KMnl5vlpgh4iul4Sm8aYe2WGjFvEfuIg5jPG1gTNkigP4TvDgq+l8p1XHKqPIjSWI&#10;AlJUtbw+iBpFAGcXPFgotN+txJh98XqIbOqJk8O6OUH8jZqn7ETD+DM2H35qqQo4A2zjDazq20+6&#10;jJYbx6Ev9cyhkC/SzEBwoEqB1/Qrw3z0OlMGhQ3BIjFEuC6F1MFBAQ9VwZVhjoeWySHt2ssDxg6n&#10;JWeGhkt5MJa/K5e7aNMYX2z3p8mNkj3zgCI780B3vYqMJeGma3eNcTCTBFoWvEe7t4EOD6kXzTxQ&#10;fnsa+9XBgL/z+ptkPY32+MxTLqUA3nod9G3zNjTmcueetQZ4hgLqrcZ3qmQOBV77S2OVLDMyjVe1&#10;ar7HyiJZgsqtSBPKXFGnt41c+NTa1D7ROM8/Ztb3zgLg+on6aPiiZQH8lC3tZSkbNy9LSr42EuBL&#10;fqgU2Hx18DGma5+QtsTh68hyv9qRodqPD5ItXwpIzNndOMczDajr2jGbnyfFSoFBpJRjBkHfMajZ&#10;12yPjrIz9flEkDh/d6egPJtVALyeGI33coXW21hIZnRbj6et3RwXZFvA7YxySnQM6PDW/cTfnnW/&#10;9i4S0huxPp7VAkt5wMgrBSvzR9NmHmdjwrBZAQdwXEQYWxWJ2OjyHh5IpNVbjpqYecALyLbiZy1X&#10;gYfcbYCs9VIn5MRrL3z4MHLGWbYibfnkHofISqwmKMzn2lIR5XtXwwNv2aCte3biaM08WCk1t/o5&#10;NrSFYIyWG3LCfteUKgVUnw97hTe+WxNpsHGzsghL3TjAvbpvFADf4/Cw6VDLqU93HDIZGhR6r9BH&#10;1jyE6QtQITkUVttjYqiL5nBydPX5cad0CZxhrPaaf1ZsTRgdcMO7OpUcaEPZHpsnwPoxCelUpB6q&#10;C0fxdXQRmcNNXWDxGKEob6bs8CLD81rMJjz1QwN+rgIH3Gt4zM+NnkiZpOQ0pixpTXzwtRaYDSow&#10;whu6ulY7++FmCNe5Qqj4fPDlDTOu8rNll+QqezuVZCwHxSwoerIZJCTN14E7OjSaLw9l9fOR+s48&#10;eC81sQO7laC8zoMbexS+eW/KE4ZCyli+TmbecMI4Xch8Exu+qtY0jFNU3rTBR+HTl3q3vOGheN8s&#10;vCW2WN5o38ytnmiznajLc0X+B8m50OzX5pPYge6OUlafzZq6A63OSOM7b1mmAVH/2c60NAhxKGx0&#10;Bv1i9t7GTHJD5pioPrAu6JAnn6wmujwww36zmtFB2Yfvh8LDUwGz9aGaJU9D8pR7lIgTzSwBw31D&#10;4N4+yJP1A36Y6m5S0LQ9isjGCGAlQp1zNgeBmiwF2slnEzoNRjhnEOJjyEih0XnB8TEFn+sJHihs&#10;rXI+0lseKtdQaJJVCqduIDcaLoUeZzRulCPdoYmYNMBasIIt0QD0/c1SwLI4N9ZSSzyTRvY/RoRK&#10;dCws5py3dKJuVel3LaQ8hwkiaV3ajIJXoNsYl27UMJu+RhMbUbu5PFibNVYwp5h9DIU9YSQ7liaj&#10;4KHmkk3l/6GwbxNAwah7twuWadNhhl0qJ2j9fGHX+ckrJHZHy3NvKDN1KG8OBpGw3Oao55RqRDJz&#10;x0cixPMb7KMKc1Wj6ddTVOHzfKWMgm/USKdutpEK3tLmrF2MUMgCpmg6IJ8XP4ewG3iLk/Kz4Y32&#10;vPW0EqsAFDdDvWfjvEUX42VDnHf5MJ8+KkfbiBYOKlPuSmmANcDIfHp0CmJDkGufgbCndteA8w79&#10;KpV73IFvaoBIVkOX2IGJo2eS94Yk4BbLOv4T2wVvKbiPDRhVlA2E89zFp/pkHYg1rDg6Nb1nRWic&#10;dG66y67ovFkcNn4ivJlSkTIuS89nBIPKzIKY79FLzI8fSCxlRK6xRBShCYlS5hEHpwih9U6dZJGK&#10;lr6xy94mJo9fuwXPgHrAQ/bB37U7hBMKgHdBqZeJZgPkRb4yRljuUEAZ9HzmZ91luMBbE8k+VZIk&#10;y+l7bqDSwXGuOarPkLcql2jJTrtlDeUBm/ycXTwRvpND4+9xmEdUsG6ycIK9BeA8TLBXsAEbJO0G&#10;WtN4cjfgNcAF678KTjmUYH2QtuxMIvC1Z8H9Zp9DvjEfpX38I8AVP+bOWu1DAUHrpuOb0xESGq9n&#10;DNn6r4KNwAFei9juzoXUfEFreMDYj4mh1h0tQUsy9gUfLvmDf1TtjdrsDG+ShcZrYCLA9QgFW0Oi&#10;ZHB+dXRW9Y+qcQtgosvbTTcwkJZ0S6E+GurG5Nqh8NbYHlsgria/v3WUrQcA+6FFGkghX4+7P8fI&#10;252lUzkMrLNL2MBPYgpiDfXSIjN2b9eBx4lCPnR/xvAxRHpOun2hAJCCvBqGTO+ZBB3uiYfpK43z&#10;aET23N/c/KAUeltAp+fGLLEijQtky5OwnL2J0YpDMCD+8my3GyquI9lp5Lw+z9lQWn9iWZjqx8gl&#10;yv2A4zm2RzMXzhCnKA8FVPFYizsgccZoI8uTVl8T5V+rjJG0fBiQypDK3wktEuXv62Z1UMsxuDo2&#10;Y2Zet24dIpvKZfF22CjEVsZp7Td65uuOrHgoUA2whiiPDW51FKLmmBkHqRRSYLWcqbOe1JFbbvxK&#10;7QAEeXgjS0SUtbMzQklKap8Z0wacQInguUbxUM8JvpF3Ddz0706ZyWUee1/Tdk0bqV5u/xjpdeVp&#10;vAUAxAW6xBxwiovDMrg+QsIITH51BJ6GMzdQ1nCcxlwL7FquUQcFcmoZKwPTajwU+Nxhbao1OGmc&#10;x5OzWZKVHLKbXK4N+XUyieZSR8ZQDl5Wncab3AHc9CKjaJ0JNo9R9PKgQzDrwJAfUuS9Xl9NIll2&#10;Vr1z9oWPDh0KUQ4cWFxGCgNsq3xyyON1ny/i5zu3+FsWpPfn2gmjUSHbS3zUMJD8rXQwgplbN+bk&#10;wTU10fiXgp86ipBu2ICiC/ymLsQt0NiidHfUCWfQFq+zuzL3xx0u7rqXHkM1L4gMuMY1FG6+J98X&#10;mN7AN2tK7V5PG3VkhdQQ87qd+YB6B0GUuSEDpkFzYOwUKN+A0alEwiytbeWGn7CmlTL1J5hgo6VD&#10;WbyRCxobzh/K1PIQ3O8cxylkgDTGsC24TzPScnPuDMRym1IGPxs+tQSHMsGECAXHZd9241XWH1tp&#10;glD0jqmlU+d2XS6rlLJRiKl1QhlRrbU8o02qU/3luCYQyad9ZsfUJaW27LqD+bJ3KaskppTGnTQm&#10;DxT2poYH8ogbYOq0Qhb/Y3cMlKmnjLRouI3XJQXjhGm8CpGWW8mccqwVeSk0u8M52UAkIM9YZ+bZ&#10;tRwV7iTAfchDhXR8R2r3NpSJgbp3Z4wfTxAQTewDgVIgWXAMFhIIq8HBtx5b/Teen7WN5/p+rtoN&#10;BTJt3eLcLjrzwIa+p0vv+lPpmeLimbReZKOw9NoFqbDqWoAfCyuOjN3pkq7Zlfjvgqspke0zk7gC&#10;xzbZexzUzJLp7rHHFzCjPAC3/oT9RdxvZZh916QIM9xTlorg+4QDBaehINjKI+Te61QzCj6LtOc0&#10;q2xB/OwC8XOnLxnpg+Nx1Fzdu7B8IunenEplGaMG3KIk9dU5N8BXwdOHRb9tfFz8fPenoIGmLAd3&#10;4Q7P2HrH6M582hgHEU9wGu/Mc3NtvQE28A1xgufjnlBGGVsD1dFxKvapMHhrtpb3qfcBD835kW0+&#10;u7kJWHcHcavOp/bUnqtEwbIRbHx8nd1fgLyElS3TM7wU7oUgz585xn0f79zR4N5IznaCYFuWwihQ&#10;/eUBnFeye6TwpY2zptg9lTd0bJWYNzkszmAqUE/NvwLmiwwBU983vNm4ERcvQk5uD7OYWEm1LlGW&#10;LChg6lEyw3kC5FJozQFa0rdvZuahTOV1iSQSw5q6OEinvMGwl0AK9u0h/3x8Zdj/qdFM8DrWJHk3&#10;/c4kN0RE+nhNPUDs+J03ooOtxWb1Ccssb6xUyy9YER/aK88sa2OXcjJlHRTxE9vtsiY6Ls/UerCU&#10;I5wRgM6G4e8V2n1HlMawlDHvvXuhX8bIVibwrPt7jvkTNqwnRFvsiRDIno8ilYDWCVSRYUkdAqRz&#10;t7HVmGdoKN/Gk7jasyLEd8zu60KzdYXqeTELLW4B5FHW2h+ESffQ5btne/azbXxV1tkhytHaYNZD&#10;00iQlkdhJRRQjoMvZw342LipXb1dgs9DgSLNqo8fDdUeCsxPT7tERTpmjZhRbS4n2+ng1DhWNKfA&#10;Hi+bgFsvwBj1OD1G+428uj2+YuimMTbMykRuywCikRofRtryLkFA3gXq6PIQizyDszer8lCmRjAG&#10;3EoWQCtZBA2gbXYLA24OvODYLV2RSSME5PgNY6jwxDkDEiqqAXRMh+BbZ4hdrQ1sd2wwDOsR1zzo&#10;PmC+nBVpY13G6ZjGvWiPGCfKDchuvI5/yvMC8pXjnoKpmOo8GExen5coIOp1Gjf7rQSasAo4u4jj&#10;blYejPO9xRBMee7VAiKqfCp9tgbdI32AqEqDBRlBnvhs/6rQDZESqJ0pRzkfU3m+fDQUfMIpsvCD&#10;/zUUuBJ7H9vLSiplrPlV2oiwc1awF1G1q1X7tMT004gIb4QuR30NfqJcU+8S8DoofAiYAMy0PG8D&#10;5Ts05Y0ju29OoDqQrTTGS2t3aOzU6kKBOzFNSmltNNQRfB0BZAR7PRSIG5ytPJfKaalZ9a2bszQ+&#10;BsYkhKZx/TwEpxtICn56JjN8stRpTJR1LYEtLwXHsur8sF2M3jgVLGivfCAoKXDOm/mrFd1tTTik&#10;Madwe+StnDkI0j6pETghgJmDII0JWKcx5nVM4gF7Rc6Sz1ZJgKMC+yyKmVSjwgG3dELvVWUJyJFh&#10;VQB94e9LtmvnfdIpt9ToMdicxvseAhZPyhYCromCucOZ+UDh3JmIhzoUmKPtDrsqZG/kib5MJ5cH&#10;cMMp8EZ3xjIr20YFcO+Doy1GKvQC9jrUvAsNbxzirTwwk4lBcCRzRciABlq9lMlc+829UE50WZ61&#10;MEcF0rFVPAOSkYrhikBvfDGNMSKiApnPXGEBxM/qSxQ09prUUEjgLDOfDOjhDU8iugKerRO2scfb&#10;HCYstAs24CZS8HYsiywFdnRv+4HvJF//tFbpUPjE5t/x1pVId6mYyTxQmzbneHAq/KKemTc/iH20&#10;DTovo4b4m3k2Gpt8WhGa3NSAHR3BFk/F8oy+apADnnHdSmEjhDQmxFUQtZGNgBh7Dh4Ka7zg5qWw&#10;sYp3xFuyxkoD7tVUKVDVeCjsDWgaq5pmdH4fvceay2cyBCJWB08o2qiRbhGgPe/Vn5wnQxl8o5q6&#10;CsRWSxl6DfGyrAnEQiRlwTGimMwUVgMajWPLZkUSgSll8GonVkRpKWXy6+fy7FQ2hMitl83nLOSZ&#10;E77BIbaQdQSH8j7AC8+eODZmQ2HJDRvcR5kDE/FuhAzW1zVL4z1Z3GW6HgGpns3yOTqjdAFTQZe9&#10;kPxYeaD+qbaV25t91dEZ1BmbwvBBKWvUT7KX8MEsEuq9JzT+3NW8GktNhTNPfZHB7/Zq9IYJpHzY&#10;RWNzb2gG/MlKuXLGOdUIMTKUyzsMA6+jMUyiHanDDIgZUAr54q8UYpESi6gqTDLOicCcPlcGc40w&#10;BDYPxmJbv3lYoNouM8kkJP6TxqsTWBUfnZKqabcxy1nsWzeKnbvXgpkeY4DDF6Zf5GxT1VjUG9BB&#10;A/rkzRnCXvUXn6ivxnPjJu4WtXMGu+FoQZR6KXBQtUCOLedmtjFuSL1T5AatXnCzNGRYfYS1FDAd&#10;NG/C8D5Prn/Sjw3QuPeMAPd1KVVzD6p0t69LefygLRQycC/q7qxtbS8gkbtoZ07WYRcjsrFDq+bO&#10;5GCIqupHppWVoUkP2T9seP5UkEXZM8Oo1Rka8beeRklZSAGyfeN2VUbANd3ZJyqjUtAF3XuLCUMO&#10;D1uTqzKa0nvmfKuN3MN8QeHw8HMT5RoNkwhmEr53M2XOj5OPo9hiGFrq1n/daVyzQ/0yZUGMgnBQ&#10;ppEwm77xDG2viXqKnMAWjTcwCm/eCewCqXgnmwzesgpMBTZxJ+3IpBVAk4lAUE9WyZrt1vnBhdf4&#10;SphGvc2jgp5UGI1zw5lBG9KfUCdG0x5bxBB5T2qnjd81mQauYeb4ELumX5xjjwxA1sAgR+YyNZed&#10;eHaqxiY462xUbigkmB0etuYJI5HfpSXHj2qxFIipHBVFvcTsbqS2kWf1Vhef6O4PEy1hRryMcShs&#10;ITtTba5GHvAdGxAwQnoobPKco05FXQqozz6JA29vU4AjhfsyTy+EEJJhcqp4YnIcCmsEMpOrDNDf&#10;rY1DUuI7wpjKfs1CP/x3CPAJjdosmOknJoGqbQ2txsXMDs731ckktzNgzKlbAKt+KGHj1WORs5x7&#10;9MIHsarWaSAFuu2VKuj0KHHqtxyGUNVebLJ0pJOMW3esWQRu5IdMR2tV4dj/KiME7hqEh0KjeYT4&#10;bg33ll8BbqJPaUY3DwXwPSCYTwPZLLRBwhrZn/PFyEAUM+zm0uM9v9+kHlPRa8X8Ho82ku0eL8l4&#10;+hF2JHUFza6Onb4PJQCuUclw84BTOCAxFwUKUT3mwwEeTVYZAaTXGcDqT0Rnw9mcOH7TN1voIQfK&#10;Fwg3iwthivWWgsd4Gm9JI3yR3MvM0FKfrCwQuSL1bGP0xy0yhfK6cy6PhhTjoPG96dJqJUBuD5S3&#10;mDuHMt5cTYgt86cxYcn6CT9RkB6yuLtV12quhiroTjd4NLY7mVSePAA2mcvm7IOfMpajqEquHKDc&#10;G+t1Ldn0I9NGnVsscvc34Dp5nD9O0HS20WWDLtTAlTL9dNfys17vJ0a+iViXfkoDfDeuC88UH9EB&#10;Pe4AJT4zDdqbE9dRSjgB5QBNex43yE3KcoD1xEG/izzlG8T/93NFjKE3LMk1cDp3faKdS4Fo1zlH&#10;8Lz2gCLrsc9m5CAeqUQt1ztjbPqk8ubrVhO5RUbM8ZWygSVs2ZGp3q+V7FEkjHNGl4hOpTL+76Gw&#10;j00wFbPuhEWPXZHgrhygtXqYwpZC39+bpBgO7oFh+seC8uyLfQUZcEt9aekmhQJPWc0XyT0ETw4I&#10;JUHZSV+yAccEXOnWCYQdwFQyp4c1MQD3izucU1rowyM4uaPuvBgOQ2FrmqHVy4G03DxUeRgeaU+t&#10;wVaW6VOwn+ahHfCU8SlzbK5JDgLe6ykUMmdlLQowWZ2WeR512LNxnSbcggb2JdspBOzKAr7wcNjL&#10;fYDN1aZcdNgLvuE7nPlol4Bz5umnhDuxU/eW78INd+Bc1YuO44CyXIjJAORj2BkK6z9WX4g+cTDM&#10;zReU+Q1me99FQRKM8pRD8D4nYDR91IGN+14WHLr89qrhv71mLGURvF8bgkJiX2nMXP3+L3/zm3//&#10;Z//uN//38//B8mbmadC7eVBb9QZoMOtQw1Br4x+R/Ha99x+INOatv2+NaEa8Eq2rc+qek/OfEesv&#10;1TLAp7xZUNpjZUa7mpQ2+oW5wLrw/4d3JmIMkXeUp2c/MrzzjbjlugCDZgdZ91aBVb+Oi6LGa6mF&#10;4ASQPPmjMiTwwRsLW0tJ25YFWLLST+NIdXbpexaGTYaltj7P8iQwPdwFX6sgZYdtXLdIc3nePvtY&#10;3x/jcSsObNr8EsdQ1z/gzDagJQCz/uFg4gR2hsBzls2Te5Teon9qjBNL2C8LgVPfUidzRUawWp/u&#10;K9eAyHVW0zMIM2E6FfeB8yxWjHSGLQUr0QJu9hvwhYczp1xkyN002mM0WkrZHYaC6dYmAmEGcE5n&#10;Lz40+G0+dBxpQZI/dmr6dWw9KZsrGdC77sO2eItioZAQPtsCCufDZ/vWlS29N3d5u2xbZDABVM4+&#10;3amy7ZE1neqqYJQxJzySzrRF8wD6DcyCNYcBNUb/jbdzj5G7uu747LwAl5V5JWmiVv1RxWCTrD0z&#10;+7BRWAnbxWDstbcQKJYXm7U9rA3L2l2v7dI0FClNGiWi/FGlTiitUoVA+lAeEiogIRX+CAKpUiIr&#10;NFAUiUAqVUpBQRUp8/jN9PM9997f7zez48UkBK93ZufMmXPP677OOfeOZ0/RGbcDJNegLakXXMkw&#10;V7/O5kjbZUeEmgBPOZwkpbk+3lK2NVcwiiERzbCfSJQd7gKiHEe7StHW1jakZ+zWCQHZHPphgFaU&#10;1PNcA09KFOmUtrUTcpKTdZrQ/p51qLXf93GfkmMUceXAat/fL80uyJUJAOvlP5WMtvxZABhT9MSL&#10;pjiSC+MC97U4OsGjTK5jIwzfFukwzzUFJgYB7gczrVyU0DI9sCAx5wI5XHe4jIeUPdalSQUy1vXM&#10;EdPx900wY+jAgUgrk+029j6A7IE+io/TavPk9a6QbShWsliekJlbfEUPs1Y4Z9fHQcoaevZlITii&#10;ekziFHwRtfkKa0HV/yQ9MFRes3ZMvx5R9uqlk4xBOiKTdABK9BL5WSjrqkLsgE9rl+eb0ELdbXvp&#10;A7ohX1IB9CFZbbaZGh0wPbFsQRevFxan/hoZkH2BubHhJgwkUvbCabaPt1QzbLt8zhwicBA0w9ir&#10;ujBj2yVJjb2wXxSy70OsT/0tN7QoURP2QngMuD8HgICh4BRgGCaW8ZCyx/DkSyYIYWtQTAwXKgsw&#10;KFvXVKsh5g9c1z0kBu2jkxhOR0z9TYRiiSWNawJ42LJiIKXlHCnBfbwZg5qFAIV7MHEXfywSIEkA&#10;b3hbPjq9AGfwsHWzBjnrasBsaWfatgQNVhNiL2OJWnSmJ7kiwhLjnmdCCto9Qoce7W8uBLmq6dKA&#10;FGPZ8gVguFuBgLPSLp474GmIXfUIXuplLWYVGA7Pa0vGjJEokA2BjR8Mib7KA6FC7I5Fii9WkaT+&#10;MJNfuSSqgmnbICj060ZcOCd1EsiqRtPpqo+HVFfEg331IBlYTZyePe2tXUiCOJqq7L2kwP2FEezu&#10;FIJK4H10Eg3o5IQ/HsfSRCW1rgngFPYYq7i4v3MeYHrxW4grAAxxBbZxWoQ7DQBPY6iW/UJYgBMU&#10;a8ugTOn+xCZAqlvCokQFTAkFTqb5AB3y2joVZOJdngJ5GPNigH1SJDpcTjwR0O3t2cn5Q8aghu9i&#10;1OrOxRkB2vkV4xifD7EXIfvVppDd6lTA5PpXF0MAtFw4rf1YMBMbS75riWWJW/sZnIvRbBrGYZKM&#10;J9U96QmeEPwbRMUb19L67KRMV/iuFqmS3cH9HMZe62rW8fITg5sVbJhIYSHZDhh+ld6pqauF3U/I&#10;IgrY21piBAppw/0bBPL1dZHOCIKrXFtdxSVVnMMK7uOL7Bj8qSSAYduo6cPtogDatT1Gwa64dr4j&#10;Cv6yed9i4vKUuBKZ8tEXS656ZoD71Y8mOLdKx2fBZ1y0BTYOrjvPPJPL6CRNEC8Jt8Gy4Cbh6eUF&#10;HrKyWt+7PSjAENqwC5ZtWAUYokFanfv6FAvbDKQQjjaLcx+YW8aDMwf7Ofd/zebtm/Zft3Boy+KJ&#10;44enZ5eW6osLw6sMuqU+d2ShF772loWF2XvqhyIDR+BH1XXDlWjz8CquDa5EN0aV6K6oGp2KqpVo&#10;Ktp7eyU6xNu33YRnMfvBzHjEGlQBDSI90rguSmD8htsULs1m4WxNGIXc+JZSGQwNtKGBHJWIlpk+&#10;+NLgSAs1lhN0Jp1MZDrgNFO0Q3GiG+H4LiCAT0Vj0dQwrfPFOJRJiCsOD1Lz7yZuKnlYJm1iEZjC&#10;aelmE18acNMgUXTViavfMiyLMPMsTQGPTok6MtuJGqgoqEZUwOkCDXFr0YSoe/h8oF6Jdq9M/27e&#10;7jOAb8pCg5Ck61IPkardruBL4T06191FOrLeDzRmD/YZiOHN7t11yIEsY6aSZg4YePBAT0H9k2g8&#10;PGSQmYS1bTNgQjYFesUkFAJyhuGUrBe5lwcPhAJDMN0Aw4FACIfhxCzboyhsQhSnKn5SasGVM2rK&#10;gDJKSqCpijIEU6kzrfeoCDhH7YyrHmS+FcZYypBlFPfAHhVBIYUHm2bIZoRapoFERWjJKQpdnUun&#10;Mk9P+pKCgSwjcD7iS6pUdt5eU1Ej6xmDE4qsRXg7lghfSoXGGeMxTPAhbhMBeWPFXqsjMgwzbLD1&#10;lMN4jyABxWIMuI48Ussp5ExvZgeki9b3WEuZ3uzh9GbwidUQJ7N+mBIhRWEJ0bTFk85x6LSqyw2c&#10;QZSwmFknZZ/Avn1DcCrrVteSn7pS3fT3+LMPXvT4MNRaT2dtAA/wEYZGr2ZGPmXjDU72i50aGtE+&#10;2bydo9xmHQG19qHLgqkrqdCi0ymGGqf0X3Cdp2J15w1FOEi1iNY1mN8SqNUqGLblzUWaUVTGMNJE&#10;qlhBMAwu4zhxONcnScjQ3HKRsI+lHqHGTtyLRJqEI2+yfEYkTbb6WgoDZkTSQQtggveIBGW7es6J&#10;pFi0Ewq4lSEbfhAKIAcUvb6CUMt5ToRyvYjHs86645qL9+86ujC9eGRh6cjC3MiIYY/vt9k4+87w&#10;ql3HsjP19PwJ5uvdB+6qH1waXrV286GjB+p+np6aXZidqy9GuxcP1RfXvdubkfvo1tn5+SNzi7PH&#10;Dh856Ol8+ujR+Q3ReHRsaX00Q2naDBPqDOvmqQ0DPrMugvW1PZ8kqHBOH+350Kg+44nRWHWG4nUa&#10;r943qNGeT4bWzvoZR3UFEWvjM+wme0TcvLi0e4GFz+GepkCZQBswVqs5qnvE4ww3zkYj6KoiXdXs&#10;mUIr9zwxHiQ4K02aHudTaJq6yIDtV2m7XTuDeKE1KpV8K+6ZwBSvR2/UwwE9zG1YF61PPbHXe/DP&#10;99sTz+JO8sbgFtwgNcMabYbN35TBI97R/0rFfiusLqvud2XeN7ne0iuT7xEr8GGeFtF8dYZyhhki&#10;Wfc5Nog9RCQHGC4cQ46Nym+ECe+0y3UxTsfLakLa4Oc3ygT+P4H/pwYRE2r2avv/gbDQbwynB3Ew&#10;oqpJ8VOVW6ysiPfbnQd1WTmLdDVDvR/ew29lzDnQhmjAxmlDFH60VeA6ONukkBHWConpksNfRNnp&#10;pjaOmpDe+389u6/A+gT9D8ev1fbI+2e0BGL0IgwIXOLwy+hlzxPj/aJNBHE2mEk2RO+N5ffbQmGY&#10;7B8gnZUkCkOkE8U9E4jiNUMkDwf0MBck3FU/pb2u9sYRw3D2ZbW6/LX0oK6BBpzx5J/nbLp30cP0&#10;7HwdTrQMr0TTB7QEdD9r94pn7Dam5z/Sw20mRQZcNZxbHaSy0T3XRm9fB63bjuO+vw6N4VXTrHT8&#10;mBCxOKUzVEb/1DdvjW3VC6k1xawmmCc8pqzhDLArwXT6E82tU3t2yCUTSc1UhxNMNzb3YFqr1/vP&#10;yMbVvR49GKUHfbfHxEPAdC9qo5lPSMSeT5hCNy/DFPU+zCAj3Kdc+Omkl+ZnRS5pXS/2BRlZ+8qd&#10;1l+tUcJ9ahLQ1KSmhz2TjIw7+DNge0TW+p6XSUIzQtozCWzHZBZR4w6J4SziJiPZj2gM+KZFblxY&#10;ar6XnkZnRrYegsD6W6aqEBQTyNOUNIksCYfrCaZYRzLtT9bU8oCGibJk0eBtMBrBqCweLwfjSQAU&#10;LZUHdQOSuhOhU3WbVSzMpE+NenlQ99TkqEkkVY6mIhkT7NDEixMr4YM/Mupcb5MCNNlFBVSM49kA&#10;mMXdKF6FFzDZNIMp1ffYyIxj+gqIJpmZM4to7iaBzFKOT5kbRxLNbONOURZi4yGL6twT4I7JmmYP&#10;GwQkeaajTJr0DjPLgAIKWTQz6iA03EvMmucFa/EidA7+zHYOb9ZUo4pb+n5EExmVQlM9w1zQCZVI&#10;jx9mEBVGtFgilkrUD2wKoVHVWC8yKGZQ2UDKdaRBmprEpGhW6KmyhKXfCX4h57BNFzzsmZwQdka3&#10;1DY4XItGjgV8MQMq+NLGWOqMxrpYEr7HNtZhyGOnyHJy0cdiacfAx/1oYN6b6RdmEfEtP054N9MY&#10;L/hyD++BDdehgqymGbjzw9xoqhrhbzTb9+Di+GFkGk95N749LxuDWsS6oRsrGwP2FibZWnS2yUwD&#10;uQ39YWjPTl8oUT9u9nJjTSXaMqdZcsuWs0+QK9J0/SbD1HZNDmHeZ/GmucXmf8fXoNnvXPj6Fcj2&#10;sVarbIMVptEx1pR63ijd6JlJuDo6w3lcLTzeRUPnQiVt2JFDvYcTo2kV5ObxY8lfMzP8Obqkhzk9&#10;DDCewIt6mNfDAT3MnQO7btX1frXnBDPf+zNxEMwrSUYP8xAWKFWvyuBqTg973ZBpj7dHhIvOjZJr&#10;NVgmHe3UldRLGXfD8O3sR8aZf2F8UT8KqFf3Y5KzIyviu1wWc1M/JpVm+pK55c0nPdMbm+Qf/8Jg&#10;n6U50U8zDA1ZpHRY8MKoOHKgMOlI6TE5QjNYmHSC95hUZw8WptbPIqcmBwuTjqWeJhfzDm49GRT9&#10;yJOq0M2YeszMWBo4+xd0AMKwmWGQ6XLZAtFWQUyNGYJuVeFc0bXdv14KNI2eiePwxJlfnPawaBOe&#10;1rscKlQJWfKH+xgTyIBPTTPEhkhWsm1as4YI6831pRMueOoDqztn760vpnspOZY6DfkF3XKqGsFK&#10;xAy7k6lgraJnxOTG9LzVvajoRXUvydBop6UdXUKUIDb/XeYuslE/TZCSZ+zJj3ImhIh0hVwHVwRQ&#10;YUG9MuF7Yp1kn1TywhesUChEGJ94NKXV1M/oZJVBORprUA4M2xV4Y0pZ6mDmThGAGPfhgkqOzb5Q&#10;T9Caip4wCgQ47qKKDyMrqKpUxshrccWhBb+JavpCF+7oV6l9BuooeHattWVCAE2ybFzZovNpVsJB&#10;aoSkKCJSZEV239V1OCA1WqA5iI6e0koWpCxyVZmJLJCliI4RZIiRrrEbojKNBpA+q2NCysmPcDmq&#10;R+QAyUTVVasGchlQ2mwGGNhLqVHDIMEyrXoIjaKIUQr/ONZFWRtVJuRlXPl0Boq9KGInsDVKvs++&#10;W40jDdQkqECiBoN2EiABbZUtdcyW0+QjCRSd10hwcCZcUGxJ7bB5Q0036klPDjrm6koopKKUgsVn&#10;CuVb23AW6UJG58DaBJ0gBYlHiiylxxSKg5JZ20ikNCGHJ6uwM9Osh8A3gXXsLkV4mHFNVs/daELO&#10;yY7ee1mgTN6KohN9xg5MSkIukzFNKuFJoZOBdG+VIVq2pxcEM5YnzELxbl1sQCE75Sx8lPIKcl+E&#10;4DhuqAIX81aMptv8JDCmdofKhUi2HvGoaOb8NfojV+WKu7Lm9yB9VtlgX3aYIOL94+r2jhwccGMX&#10;REhoGsiyhvZZimP4IjrPoApiSVTRS9E44gYpMiDTvRO3B+r0IpDMi0ad7gSgFC+jZBkJgbgLAF4o&#10;/aSbMHNjEGrwMANpQDikMKyCUgVN3NNDDZi4cQBmfJ1j51RhyNeXdQokprcwelZt4GTbdWqYY27o&#10;yoqPKBMlK2LjB2c8qM7TYRPKoGCWooWUmQD0fNc49GDfG+FQdcqa0W3cDqZJE3b9OiWG1KeZzNw7&#10;wHRsgw3pG0YH14wdZqWsD9ncxZgkR/1hogzId28kySIyRvOtCtauq4djeGcE7uveHoQFKPvRbgn9&#10;e5h1CKtJkK3Ifxr7gqpzq6M7qC4wMChdivsqMlBO1AUB+bh9VwA9nD2fOYS+6mYj2Xr45swS/moD&#10;A/eL29chC+SOYeBGHJ2nkSwoMzBkEDGzjuYbOX3tgM06lA7Sx2jXBg1AumyLWnZrl8SqbsoBauXX&#10;akT5fk44GMhsnx1VvDugrwFOghbcFHSLVTFUo83M/a6KIbqev9jF4lzcvcwlZGKOCzgpqrb5l2Qd&#10;GWgcLYWSNqejsAUd4W4n8r9UEWdBTIA6SylOEkTGcYZdOyWQBer+CuqD0jZGdR8oleqAAjMJCILc&#10;/IJ/MzKNJFBEQ2csv+3sSvg4N9qqAkwjCCVw1kgW5JgxggGP6k/HtxFMoV7AtI1EOSkzCUgyJ4wn&#10;UCgeN73vzCzHbL1lue0106SmP704e2ReC7C547Mn69HswsLRpdml+jHeiuYW68eXji7Wo+OHj54S&#10;hEXdmuQDlqvev31+/sTxpcVZ8PaTuow2EKq/58gCJKK5+lJU/5P6weFVDvX44dlD5NVB27QS2taj&#10;80cXt99Dc2BOrIR5zCUGVmj3+qn91y/San1haSVCByXgSgjz9ZP1+drZG2Jpu3vb8KqLcu5s2ody&#10;l+aGVx07tt906rU4vCpXtvevyOVzQ7kR+3t1bjo3dfP0LVuum7452rp75+6b/uC6bdEk7w3xe41/&#10;1tqbP8/x3/ngNfMpcpE/R4byufN4bidwBy3kSkDLvJvLfZTfTaWh3Krc7+Q/N/TQUCn/qUIpf//Q&#10;s4X/HlpXfKSwkP9GYXXxiuIDhSuKnxsSzgctQzEnrn9xFlny/t1C7novyeW5ke6r7Ru6P2nf0X2x&#10;far7QvtL3afaD3UfbT/WfbD97e7J9ve6Mzxv5vVa4Jfwfqd1qvtm647ua60buq+0RrovtS7hudl5&#10;rfV6583WDzud1jOdS9qPd9a2/6Wzuf2PnRmeT/L6wfYznUfbP+w81X6980K72XmxfQntqv0PWksF&#10;r4fiQIunOnzMa+kPc58sXdVZV7qlc3npvs5lpW92CqUXOm8Uf975UfGC7hPFj3dPF6/pLhWnu7uK&#10;d3SvKM5348Lx7pnCye6r+ZPdzZ2Li2Pti4sXtFcXX22dV3yy1S78det/Cn/ceqlwU+uZwkTrm4Xf&#10;bX2hcH6rXnineW3h582PFX7WfCv/0+Zz+Z81T+ffaN6dbzU351e3Ppa/svXLoa2tF4cOtZ4a+mLr&#10;H4a+0/qroZdbfz5Uap8cGmsfH/p4fHzodKeQ29H5Vnxj5yvxVOfe+NbOvvhgZ1t8olOLv9y5PH6k&#10;86H43zqr4192LohHuufF9e4F8d92V8f/2v1w/IPu78f/1a3F/9fdFpdy++Lh3L3xRbmvxKtz34rf&#10;7H678/zQS+0zhZfaceE/21cUX2vvKr7ZXip226eLl8VPFD8Z/6h4Q/xG8XBcKH0pvqz0nfjy0n/E&#10;60rdWPp7L1ZmVq6g/HP8l+3P3W7XrKv+7PpCIbGy3sv5d1MfmAWmXr0+Nxd/JP9b+c/EZwqfiX9R&#10;uC++sPgX8ZXFB+Nri38f31r8XjxXfC4+UfxJfH/x7fgLxdWdLxav6ny+uL3z2eKdnWPF+zv7il/t&#10;bC/+c2dD8enOpcXnO/9b+EHnTOFM5+H8mU4nvqcw1r6n8OH23YUmln61tbfwfGuq8HjrU4VvtNYW&#10;/qZ1SeGBViv/l62f5j/feo7nf8o/0How/9XWifyjrX35J1rb8//e2pR/vXVVPm79Xv632x/Nj7U/&#10;khfP70Wzv9pIebG3hBsT0x6yD/iawkjurubB8vbmbHldc0/5wubO8luNa8ovN64sf79xUfnxxtul&#10;xxo/Ln298WTp7xqn+b2z+fXGdc3HGmuajzfOb36/8Ubj5caLjbcazzYubH63sa75SGN78+HGXc2v&#10;NR4qfa3xdOnhxiulRxrvlL7buLT8bOMT5Rcb15bfaEyXz2/eXl7TPFS+rjlXvpPf06VD5SdLt5d/&#10;XJouv126tnxR+RPlK8uXlq8pv1PaWX6ltKf8dGm2/FDpYFn8pnNNbqCHpP4z2L9SDyqYdv4fAAD/&#10;/wMAUEsDBBQABgAIAAAAIQByBPiF42oCAP5CBgAUAAAAZHJzL21lZGlhL2ltYWdlMy53bWbsfeuO&#10;XEeSHqmRZ13aEfzb8J+zgDWgYJB166tg74DdzR5xZygRbI12ZEouFLuLzQKrq3qrqin2EgT2BbwP&#10;4AfyP//2C+xDeOzFrr8vLpmRp051NyVxMLC3JVadkxkZGbeMjLzW//wf//2/3br1v259+k/f3v6v&#10;//T5Lf598/XtW61bt362/Iuf3fpXtz78OyTh+9atX3zwD7/4h1/w6c8/+Ps//P0f+PTB7duWe+/2&#10;v7WnP7v9Mzz9HP9++fNf3vrg1u3wDLQo8Muff3Lr/9z+w+1PHh09eHxUPZ6PhmfPJqPq6dHs+XL0&#10;snq1ca/z3ccftc/PB4vhq1ElHyej51V78WL2/fnwdFS9eVsh4eOPtraqk/Hxsno2Oh1PWQQvg2ez&#10;14PX3aq3sXOvI3+ErXLeZbe6u7HdDZlFyV7VX1uyV93tFyVB0/FwMhosX4wGrPxiPqqeDyeLkdJH&#10;Ho4n4/MibX+veoP/JO+yGr0+fmEEAvZ1elcBHL9YphQt8f1JTnj78UeL5ez8fHRSTWdLx8n6lvML&#10;IaF6W42f40Ok1faKKSVIIVTNFMislnLZq6e8zilvq5XaV2XRSMetu2Id/+bW41uPjh7/bo9WsP/l&#10;b798cvDgsPpPyKNV/Uf7pprweMO/PwPcP37A8vz7EP/u4uVf4/t/f8AU/dP022LXH97+cySy3L/7&#10;cP7z+c/dtj+8/THTzV4//OCDD0yXH3/0puLja/m8rM5mr0bLmbxAN51qPhlPmdCRJOjPEj7+iKUA&#10;Mh2dBjAxj+kIdr18IdqCVFdMinWqAUMlYuTpu1sNT06ChUNDApC+E8DHH1VurqBdNO6w3Wpx8UzT&#10;pPVYurUk5p2MX6kRJRyXK4QUOGBfUgdxgNg6Dsl76XSgfuHZ3q3es4uJlkvN96VX6gXs3SoJBSBt&#10;cug1oOByPpwuJsMlHIrVpd+X+g5rflu96UAz/G8+Ol5SM2w+Izbn0fTk448+/Dv1Xv/0z//4z5/8&#10;xeOju/dPZs9Gd/v3OhVs+JAPH3/0ySf78GjL2fyzSrKrh5PJxQK1I+nOk08reCUC3X+4MzDAr0fz&#10;xXg2/azqbt3raO4hi9/pdja2F8vh8+ff3vl2q9v/DT5642+3ep0neNr8dmu7g+/ut9v9foXUzW+3&#10;N3pI2JbnrW7n2+2tzWpx79tPP63ufMo6vxovJyPg3bzbvdvvDKTw1jbKdHrfbm8CWaf/a378nh9/&#10;xQ+AbOC7+5Qv/0We7o3OF4JNqAfdB5DpZ9Vmu7vd7nW621Xvs43t6vEjkcRw+mq4WIz/FgDdrf5O&#10;n4l7s4vpyXh6ujd7/Rm9tHhjOl1xroT4fPxktKiD3et1wA48d+feTqe/jQLb93a7O7vmknd7gvxg&#10;dnxxNpouH89nx6PFYn82mc0Xn1V7k+HxS6L2/KOL8/PJeHSCimYXc4B+Vp2jyGK0VK0NJqNXo0lv&#10;cP/hZtW916tEZ/8hw/z60eDX8+HJGFUhHyZD5CGfhjGQ2h+eoccCni3A9ZvhgoVYhWsA4SSWo/nU&#10;gNbUesxusuqBqJ0mohYvQPb0FDh2EuXgcnA4noxgdmfDZYUOGCXvP+wrB79bgIPPKuFG0rcHwtTR&#10;aLkEJohOuN9/9M1votihcvvvjpiP2VL/r2lLYmKnfCpM7GtN6cCGmdPrfyemBukpKUej8yFaEqwO&#10;lWsFdyjag9Hz4cVkqTRWGQqPy08rFcOX5ywHakHWFtq4Uqft3d+6O+YAPLlT3UW40E2pTU8sjKih&#10;2tB6Hj8+YB09Bd3qVBubyO4hiUgzAq+CKXeESEr8q9HZOb2Uto7dnXu0+V4XX73wYur5CjoTwG73&#10;HtwCKN3pd+71tja2qs2d/r0tNGwQz7xNK+H2j6jr1Xj0/WfV432V7FcPDw8FZnNwf748kia7ubt5&#10;r4fGVu1sdO/t7OxuGcCTi8lo/rvpeElh5kKHk6EYQ+BTuDWIr4bz09GSDW5yQU18Vu101M42B19c&#10;nP12eAk/6Ah3Bl+ej6Zfzb4WIrvdzr1+vw9R9HZ2IOnubrdT7fZ2K9MX2mh3g9VaVSzLko5zG+mf&#10;PIYVfzkfI1L8zCG30YjHJ9mOt3vVTiUfQvg9WEP6t4tn+Sd17A7ALRojuNBKu73B/qOMqdO59+hI&#10;ILcHX724OHs2HY4nYK6HRod/0jL3GLXCew6R3tnY3K0+H72u9i6XowUKMnLt9/kJLeJvd5ef+/ue&#10;CnEgt99nbr/P3H5fc0WPXmxri2Bb+OMnwba2CLa1dXjoSHd3CbO7S5hd/Entu7sE290lGJ/4SbD9&#10;fYLt7xPVPv74SZjDQ+YeHm7RSPhAgMNDLaREK8lKkdapuSzKwvzs04vzi2Dki58E6/cJptxqHpli&#10;CmHIFD+FdxeHFiZfTOEbmeInUZF0R02m+Cy884Fg5Iu1EkxJJHd8Jipl7RB/pIkCJRyI5wNJc4mq&#10;wLQoc8AJCOU/fip1Wr8Qr0U1k5/6RzDyyE+iUkUq55pnimMWwcija1pFo4XJI9P5RgbVDvhpxDOJ&#10;rwQjj/xUZZIh8uh1q7G4LQjxJIjJ5NGJ4xOfWbMKz2Wj3JNW/oPolDStmYW0BkVAEP8jKjLoNkoG&#10;pbhyrtnkkQAEU1snjyoXLcxPwpBBFHcrV7OgqpiidRBZNmfWR4bc7oR4vhJMTYM8khqmUaBOmcte&#10;a1bhCfEkhJnkTAlX0oiSYI5eERDG/4x4bajkUfWqnPOTgOTRTZmsuUSIGryzGPkDW31+EkCFpeiY&#10;SssgDJlyKzHF8VVrJRgVx0+CZWXyWWkiTBan1E7xuDKUXCfZa2YhVdX+ProD+eM3ivO5a3+9nmbl&#10;7578bWxoev7ekD8U39zUrPy9KX/b25qev7flbwfdFv/4bbXv2N/9+5qVv+/L396epufvPflD8YMD&#10;zcrfB/L34IGm5+8H8qep/BS980tfKCB9Ypq+6Td57G3sb2weHnQ2Dw+3D7YPNnv8vNk3it8UtAlO&#10;ar95bXUUP03t5Pf+DvjfJv+bPT5vbxwe3t9hfVkuSN1RiCQ6Bdi+n5M3ewDb5zuLCyq8OartB4eH&#10;mz2BeQDiCcYaYnJMIzWam+E87QbFvaYmlLXijtVB+7AFZYAswDqMbLa47YMeY6bDnd4W/m2TxA2I&#10;S0ns91iwt93r5H8CgYJKDyFQvLfNwo6E35TEBjINUVcQAQ3hiE6/iQzFFZAvfQCSpIhKQLeb0fXY&#10;MDNxvY6QJ/U6OjJQR5ehUJykko/NXiSNhVBn5hRPyA+oKEwSL1IUJCI4otnYYw1d2KAai36qGVEi&#10;/o7i/sjv+zs7G1pMpQt8jdJwdlDcH+vfavndTBsYvL9DkjubrIj/sfhBVzKEr6CYm7yjOAVmNYni&#10;yDXwoSY8NcidaUIDYFC8SdN1Rta9G++UexduUO2MdUP+wVzrz1L7Qaq9nn3Td/JutWxvQaaiKOEe&#10;TgE0WXNq+KYBscUJIXuiX2l5DaBr05X3YIraeCmLjtTPpx6eaLCkk3XmbxIfkoQS8XoRiBDoTGDI&#10;9ArxnxTPSRt7WizjV+QuaTXlHmSOlgiWvPa13FGMHcRqsI4aDHNQvIN2Aezyt+5bfGChBUHL4slY&#10;KKArTEXzRKjSVZBNIT4XYqa28pxGMOF9352k8Q6BXsu71CZdlwqRilPLYA6Kd0UwOVlddgd1WQsw&#10;rZcaV2SsPRmDkLglUg62QOKFKVgmBBbMRiUv9VCStC4BqKmoVJlUsqmVoHblJHLUBUI1C0+VItIu&#10;SIdW0yB5JoV/6B404glpki/MgFaRfM5kckdqcWaQUpiL06PfSjxrge2tGqbUAntUkSmiXMW2WJ3w&#10;Qo+XdSC4i3ekyF8JJ8QfooOAQOBqgCKpzGuxVgZOIcBkNCXxiT+Qib9mNlhB2WWi9lWlEKTQQNQG&#10;nkEXKwCMSj5lCxMpHHAUXoGxQfKMCZd8It4tjB2mysFBTUJgzkQM29TaqbjcRIB8Y4+F1mmCzk3z&#10;pbg+CuHEHaSvNSpqMSRB7RT2ttYSn0GyWoUhyAnVWaNi7VsimoJ48J3EeZUWlHdtzyDcI43NhiEB&#10;Oa4jRXHy1BFNOnerRuPE1r9RnCKL8UXmrA5cvkMG4udhzblfh8WpcNaqTfO1UtSudnyzQsY97QQq&#10;3OwZ72wnZmVX+jlVorHqVvcu3OYQpg8CUHtdGavvUbhlLouvaDOCSFG0wdzaYoun6JIJRsXEGgEh&#10;TSR8R6O1ZEmiM6ARUzyqTvIIChsVqbUjq14bGSBaRpww4S1+8hsq26RJSxWc/WYtNFfWgm/zI6vf&#10;tQqE1sS72Hs/EtzURFSozpxE1HXJCyLpNJwm1NtIk3UTzQ1G0GxGetz7ZbmAeIook1OXsCDZcr1T&#10;PoBNqmZx02EQjaV4jqCQAIUwREE6SAOLJ7dUpyHnCALEU9n21NuG2llXRGDiMscoCCQKIgUMEEgB&#10;ihMsC6OOIOcIAol35QnuTdq7WFfgtoYg5EixPddFD74ZtbsYMqcRQU4ljYJAXLqiIvHkItRBaoIW&#10;xPKzqpxwbU4UXWP8XqcgS0gQQHTUAms/6EGiUMR6Cmo5gkC8o/AOBKJT1UDmtk5BziECmg+KmynA&#10;qtQUIhURwaod9LkolRQhlu1Owr/rCEiByoEUoDiH/uoweps3oCDIwUSn0yhijGjnq24iUpD5p6SE&#10;d4ghuYcePM6qFiICk4FQQd450D7gBI+aQhcy4NCeb9sHOxv5m0Py2D6syUTcWTQUkSBOzkJnEpDW&#10;5C6iwkS6JqSAPIhNkZP4A4b/Rnhq0V0Gh7sgVRpzKbCchuJlVqirVpCMaIimvTv7Oiku7Su5Iu2C&#10;M3/rmGI6i9OK8BjrNeVYjtdLhRKKgRTqzsUJwNGjSgBtAU9EUeph9d14V9B6/bmw1y+eiZGN1u+O&#10;WouLDKBlbQGcPQDCpOMmGQTe18gg6DrQIKk26aRDrxI7Bh4HNF+TBigB5zVVquJq8xF5biLKorQO&#10;pwPEJ0dNkcCL0xwKYKSrVqQQhMaGozJJvOukVxgrGYDaNhDDsC2mYg6rgoe22iWBiZAzZHDQlekF&#10;aiIWc0Uyvcc2YWOZ5L9SXaJXIhU2WBcak9fuaLS9H3D+QP2tNYmga/KrNZWaUV8A4tU8UqZO5YkB&#10;KzPGGDYogCnpkZwp62GTnEGk1VTKXrpGtgSQ78EEGZL+XXhKycxGVhcqNIZMmRSrUiKikxDFFafK&#10;EAByyzaPmtxglSE405AmeVo8uCsKzylhXWJ5SrZUwTyma1+P4uLV8giGPGk9wr+CGkNQp7VGYwjF&#10;lR8SKjWhcdCMkeqk41sY6iXNSw6gaXWgjAUCsNUliFxJzhC/pRoxLOE9ZilP7BDuJxmAFvmj1RWw&#10;orgDmG/kCS27xpA2l4K+ZHXdjZInVmTcJzRgTaZGzHkAnTbaRPxmV03FCXSJm9hEF55GZgjnsweu&#10;SzPadc2HYtTpORc0azeeRDlbgte5xLBI5ODv0mx6UKAzIYpzgl2qohgj0NP0W+rXHLaN+sSLKYZM&#10;QHXGBDSMdKdAxAnXdghGNqT2upwtKIVVgS4vVnyDpYMeNIbixodYEUl0+eo3KcijOL7FdxS3JIzl&#10;6kVd0qBhBS3YAQUozmgu92oosobgpnTyLgbQxKPUDhmpiZQQwv0Wi7sWYaxgQBRiGrj2mcSXrUiK&#10;SL10CbnVJVQ0L+whhaxkFEnJ8zF/Q6MwDZVHinSokUJ5fL+Sd9GEFRGT1oYbEJH4FZyrwnQzVhsx&#10;7wjVsTi4YoF3+xbpUO9UzLsVF1okDkRx4QoNZPtA5ghvwEqWCWtXN/xgfQOhjJvlgeLqP4QXOIus&#10;06zIumL13fQOLaOUNoub2ZzwDmOWDpq8b0hzzViJef0/KQ6bNKvz9W0i4jq4alefVtPYwB0OvJPr&#10;H7J4Xqs9Yl1FSVZINJf1OUziP3EXTJCoDkQLAIQi5EOgzBFUEqiRaN9eIZDqKjnAIhB3HhDreqHV&#10;84T3m4P/CRcX0YnApAP45MH0hNsewSAf92dn3LG94KtsicQm4snsNL36Fu2b7ND2He4rO+8rbr23&#10;jfbVJvZG/5b7u7Er9wEODciGYtlonLfi+57vcpf7nc5Gu9tp7/Z9S/3+7PwSe0pfYDPynTv7n2Jn&#10;6s723S52Pdnm/6PLxXJ0tqgeTo9n8/MZ9i7jsM79yaR6wkKLCsyN5q9GJ6j9Ak9ymqkt1Mcd6D07&#10;53Ryce5nnVrnF8uPP2q1z7GxfXQynM+Hl9X3L0Y4f4SjQMh4g3+thNIOSLUKeEIIWEuLD3GYCOVx&#10;euFkNp1cMvtt9Ww8leMlfGsvRkvWh03fOI4yO68ms2HOPL6Yz6FHBwjHoFp6fKLVQvABlOPn+EJx&#10;fCYC2zihxB3cXrqGDMzqmaZMAUq3x9iDPB5OsFkZb8LKiuic84KTNnbRn42nUIaXs/pE/is4Rn8D&#10;MMXvnBgXBdaz4RxnDERKxzjxMTs75umDVa20n0Omx2eXLwNUqqCF/ew4GYK99IN9QSLb7mEerVZr&#10;qwraZkpRfUvwzk+frUf75Nd7q1g3r8EKkTdilMNiQtdQ7IAGAQOVlGYmKhWkGR1NoFIzAG/wlvj0&#10;rNZGBRlhOzRap2YgpVvBMdjrW5jpOY7ZaCY2hmtmxkeqKWKqQIBwWC7jZ0MSGusScRITIQWRLWwz&#10;JZUpt2Vn5nC8yXJa/Ux55WlNUJEbKDKyA15X+GmBIeo28dNShhIpSZIuypQThVmVYqxX3CBIVlxK&#10;UpowT0UJe35Eii9Ckpw1FBgk0WXcf7hIxzZO4aeQLG1VPQQAcIJufj4fT0WbnQopBibFy8LanNRt&#10;UTcALgGEDs1n5SKwBdrNKJY09wNNPm2H0yJ34Jk/rdoHOBtxPGIbrN7QUuzf2+9YW0bImlrBAlKu&#10;ZLxVGig+56b1Vk+TCYnp0U5ntpDaPl32d35V0ZFUbyAUHgurjl/N8Y8nQ0fHbys/8PnmeDIazuFk&#10;CMtjlji91t+pTu28KETjitFze4WrJXsHjx/yqEMHtS3n49eEogP2Nzku9xzngYR7nqzTw6EQB194&#10;6HDxN/Nlpd1Q9uN6bupXYGYhXZ/2aJPh9PQC5y8kt3o5nX0/NV8hUhJFrgXHqRF01Kc0N+882Pe1&#10;taqj4/loND2c07cAWeofW1vsbVqfDyfPl7Pp6KvL8xE8SHDl4n9Y7mI0PbbeTrqmsgxOvGb3L2Vw&#10;8Ovy+nKbK+X8kNIq3fTkrFp7l+jVs2Cth8rsVnQvJu7qjWW/MHareiUwDwNZiMDoKfkvWYko0tGF&#10;GEIakXvSojMzB1MAUOTueMRg7nW7yWA0AQdd3II0oe/vUrjWoHLbMTt2G2i1jZ/knBqJqwNFAvUE&#10;VrcyGFbFA6cC4q0yV4eGnBxVY1UFwEp8ZKZLlzbB6dLnM5wcjAFblqZnR1JFUowbpBzfVFh0TUua&#10;dltiOHm0XtbV0DobvhyxmJaodRtyCDbk2oFXhQVHKStapdsrQkI9bdjEiOREHp4qUko99zMpdtDM&#10;78TVSdAJ5zO07r6xbhNo8INA0R5OL/fZR9IDiW+hp/J/HRy+RnqBDrHgYilFvMQpbxzAS9HzuZEk&#10;ayPA6RxlETM340T/IXi/ejGfXZxSYUJQqq+KtBY0hVY/OzufLcbLEfnxs4OCYRW7Hy5cm60AV2QT&#10;YE32EMMA+wdK1OsfJ+KuHnQkgbaPL4fTX6ESbXlNVXkrb/PY7HQ5/BVgFf5K6MvRZDL7nsDrmUyo&#10;n/E0sMKu49hhg4Yx3FgwJkC88KtKGUk0evWGGVG//q+xEF0VxwNqmFVAw2sbFMYGFrkfYHocEaEt&#10;2uDIxs0+Lr5qoByOKQ9Adzrwm46C3//1owr9mR5k5uldVIPBxiefhJEwZMqU2kh4o93bau9uvdeB&#10;cE0E5qd9jNg4KMxNB6ylM9rC/KZeFkKXKaNCjV3adbgBQtFXGBriUGbHSvCukTDYZDOul0pxRz0j&#10;ofOR6CA1m7+aPROPkIexRxhaT0aPcWYe2sKMSEujyAzwCCHaOOanMDLDWNGCEOfJiWi1B8/Hk8nR&#10;ATzi90fns+UBrktwo28P5sOz83V50zAuJcyJxy0rMkmsgxFhlKJH1zU6fok2rQO81c6LbgYFrPti&#10;V8A3hM78sqgFj29T/1AwCuaR+f5qs3aKOswaJcD1ORNGVAjkLY6Tlp3nGkhULFSnGwEjQdwTkOG3&#10;gqIOmORq2gymSd0TiQdHOWJ5Uw1m6SqY1mA6kzP8cnGMTTXhGhb6I4hfxNfmRSbDCe4FmMi7055Q&#10;ampLXS6Gs4xqAIzaoS7LPLs8ss601drhAElqfTycn9G68YfWgN7aoEFWaVzJXAlKn4vRinQLlXrc&#10;ShwuMCkyoFvAlsXPOkp040jqtnFVgVZe5fevhxPck8PxRR6ho4aXI57C3rGxDatWJL0aEn2/ORKz&#10;4Zar2IjeSKTmquvD9GJ6QG7V2ajqwsIUI0Q5poQUsyuhLta2SG0930ZXHf+z70V5hjs5Hgjn7BKd&#10;kQVC0lR9dkDt1xpve/D9C0QycsIdAs/MnjM0rdoYFh6//PJiKeJIBpqNE12qNZ9kguhmVXgpxGg1&#10;zyogdoLxSYQv9DcabezsTXY1m60iC+2ByFpnQTHcw/g8CSiP9E0E7eBnhWSMi8R1pO5I6GpP6YwX&#10;GO9Ky4ds22Ku1Xboijy1V6a649CS4hSITKfaxSWmTgpop8MzzBWLb20Fu44patmeQjoG+6mIvD4q&#10;X78pX3+jr+voQo9DSUSi2MQfTl8mNNbaY5I2/Jgi1hwTxFE42e4w/N0ch79qU7A3FTV70iA4a/vo&#10;r4rkGlfHWAiQQsYVOtiTxbJ6zd4ocOgMBsYyQ86IWMJV3s58mngybNR0f9KSKrPPNNNRrs6Gryej&#10;6SlumVKzY0yTDYkwPTTJRhjNJIdpflVxFknmVV6bSZmc/dXV4O/Cnr8445UnZJl4ShCYJ7ks5b2m&#10;DjT20JOAU21zFnS09zgCsP6W8+o2e7xZTdGBi1xyhyCv5jz4bJ4hFRocH9+fX+KaLfGAMk0mRdiw&#10;pxdY6tFuHbJm8IJQGk/eEwCtDg3EdQv25FfdcZCVI1zzJhy0tb88Wl7ixjyZFBDnKf1fzOqkWunp&#10;tNI0qywk1Bhc6TiLmvqVVgO/IaITDPCpEsP5i5CT5k80XjNGI2mcUBNeMFXu4nYwizs9No2NirXw&#10;X0S1QVSV1O9624Xr5DIBbokh8moLd8akdQOfg6nj6QNPVUfMvqWywEKqcKpyA0Mj14agn0lGkopL&#10;z6RRaarZp/LQElHRQLS8OmPGIS4aDWS6ms8mnuxOc3pWUnOSzURXE7yOu3trOcWktfh+9fQpO0ck&#10;jJo0k3N2V0Yl2YIYRqqG6WAyCmkN3q/lRpBEE2Ex9FIP5bluIj5sWWk63l6wCHkymnOkLjSIarKA&#10;rUVSbqKelRwffkjzdT7culTP/NyfTTFBj9VcYjLa1hZRU2go4jRbXINOTGhmgEe8g/H0yfgcMb1K&#10;06DEV+iSRodBnNgA67aFC4znL2FIkuzDrLimAVv3sIkuSeA8uE/TW2nOjHNn2ZuoE5MYS8sZ6+4V&#10;W3E5JRlzws4AtcAmPjGgc1EmmTIhRZOFGCSY44y+ptYwGV259Kqov2BBcrES6Op1ojTepvatiWXz&#10;bmWrA0a32YJeKJeVWfeRA1arIngVDc3YdUxHxpwYK6Ivmt7gkX59o1+IshjK5WbGDiPPN7FO/GUL&#10;04Q0NgjCz8JKHLi3+ROlLkbs6qp1tZeO3qzG9U6/MaiwRg6xhn0LkvDlK21h9eGFCr/WCl2Ujc2w&#10;taYdel/pbVQWF2NDzC0x4U+LLj59XW+KLbs31FRsJp9MDOYL12H35eV2kmxBGChbYw1jbo35KRiJ&#10;27JTXG+RJTYnLyCwJFENmIiqEtG/t4ZJialyWTfUzwRrEqvtMbfV1ntomqklpiGq6jPIqdUyMjXW&#10;iesO79pSAy8tmUeAt0jDaa34R/uaIFN4nqKNuh25h4wmkhl2Qxi9Psds1BF8npqDdrxpvqiNuYGp&#10;DrHgxC12DJ6K4N0iDMqTQBIHZPfayjmCVGv+coqFtZyT4iOz2yx7jSX+GFW54MxqrP9eFR2lIbMR&#10;Irlmx8YZuzxjoe1hMJoOcRv3ydHZbLZ8cYTLQr0LolafAKsYiRutBs1atFEHcEI+ThvwgbMR8DkQ&#10;bA4EW77Yw0H8wEZ6zYB5YDjQx2awNKAcyFMDkMsRBmpWP5gegbvJaNE0TYkYwXOzUXrBxFdBeyQw&#10;kJERYfQi9r3PqMhw+dSeGfMVU3qr5h5ELZ36OgmvZmapruYlUQppSWlBfpkj+BKxJ5nfNV/Virw7&#10;0etmErMdh7jPvcG0DPl19VxMT1uB2mS7BkbBqn22692JTM5cFf5h5xSHoKqbcn6j1Vah+ZRFsuGc&#10;QLNIbxGTmL+io8W7W9HkrIsyfXUCBDPv9E/evBQ86YXC8giCDJgUs4TrgsKw6YYiBeQVUhXPqoPe&#10;ep36LjOTum2zXO+imjBtNjqenYy+wNaj1lMsz36nUw+e/lCGXVXrKRaFPUu7hTweI57gi3OfncYK&#10;Oeh1R5bDZxshSkAt1uyzOGllBD7DR2gpaoAZ4TLX8WIJLzlK6xk6G01h4c+rQm/OnwiwVA+e+MMG&#10;J7LxLERt4hq+QHi/4EDvjXAiUWNe/RLUul9HKkmBL2sML/nZTMSbFacDvReQhtLzZU8MKXNv2j7g&#10;CqHZJIaTVFJ+hVc/kou0U5KgfKR7y7zUHq4MfoyxOfcNTHl1tmd8PuJ26PT61+MTzFN6pmCy/Vvu&#10;f0gMtWymWEzFc2YrT8U7m7Z6UbONHA41d5Etd38iGYi02C9o84hh3P2meZMgZmZFYGa9UeRUkyMP&#10;84+l7gwgVJQ2G8pEgNpSaDoyyetaLQ0hxGM1Swi9zVpPIIOGMZ2R0BQMJAyBnR93TWbqwYXZGi+Y&#10;z/4up7nQfS4GYNnC64ryfobrlt6Xy2RAmttADOpbeoBJ1hF9poXvWJjMXh6vpYr36cWD4NdpuBWm&#10;MwXrem0gG63R23+WiovtGooe2RLojYgqJ31JWJ51fScyk55uSOU3siPnZpIDkXmSVqj6gUS64WQa&#10;gbqf5n8FdanePVkJuJEo34mmTMFOmuVm9dkNCzGhMUpuKmbT79LSdL4CV55Hv7aCLHmRrVhhtPzV&#10;8VAxnq33eAgu2KbcTst2IV3RjcQWIx8QnYdTCbHiUk2kLpr8hSaUgBObOV+9aobQXs/9QqtVc7fB&#10;4XImHIGSTFxwfOM4Ci15J4MKKcFe9HkaCRBHfRD9xxDtn5gsN6Lhvatoy5YQFODirweT2C2PnxPA&#10;kE2CpCNu8RdbpQ6xgymtAlTFzAC2qUxteYCIbV2LZWKRtIBRlFXreGpW/4Ub2FOzmh/ZvNgKDFPu&#10;Hpz5ZtuThmMzGde13uvQf2d1xzC2So3feJZpS+fXV6FzjAgq0VPLxgKdvb6OKEWxbl676+IoWiyO&#10;kWECIS9rSqXBXvgexNbYaH9KKnV1TqlI8sLrO1KJ37DQhcu0YsklmCQBzitzsSOrRJZiUj6CGIyr&#10;eGSKZ0W6VVuWGPnc5m8v4SGD4nczqrYsksbk6Fi5RhtrehfsLXRUTfizUUM4NX3J6a5EEreH9xoo&#10;LFhsc0FS+Euc7kYR5HxOmxNwu5Es/JpIrgornI01bzdjTjWvocxr5l6BxF3SA38SJqVivbqx5q1r&#10;al5DmddMq0p1pJo3r0G6plJHymXgVaRitylZD4iKfhCHR/vLW/yNnmx40cu8sYMKpak0HMFKbZ3z&#10;O5xKk67At4rJeEUXS21OQiNv1p0nrro4OGUbCYDl5DXciy3mP8VkKM8oA68SzhiMhWHBgiP3J9r4&#10;24P9TvXUBilSu01TsFfa7wyuoS4iUfnUZ62iuw1djvdGhf/N/ijNbyjSRH/hK0N48+PRJb008V+o&#10;KinGF3pFsGnCdUU5UW90bj9CVd31qureWFVA8v+gqpz/61Wl+8VD28t2rqrJW0PUIGtTtGhglJ+2&#10;KA3z9DPMFBYb34kFedyA8fvnNtsmKlD05damt+gKR8c6hopnEq2J6kHH0Vy2wwpkhidV2upjQQT7&#10;K4UA6RNNx8d24EeISeMvGWjU1uXdS8R52hgH0+H6P072hlrYVOOGElYWBiaDdMgkbMbJ047ucnOs&#10;lsddGSpPTCXvkeZC89DD50vjWDFPj2Yc1y8rJslR7vUgIUYM+dmcjMtepPJiOJ2OOJQTBWRJqHGw&#10;N0osmhx0R4dOcJ5r5WKyTFnZIKRoiklcF6fulpBSpARxrW/PQWfDlJz1aH3WN+uzftOYJVrMNSUx&#10;mg/P0gp9qUsMxfZVYFwkWxUaj+lmweXOjlLSBmurK7rM85i/XWcS8t1ivhXPJ2dEwC4yWyWL5RAM&#10;lnv40tSTqsaLtny5rSiM0jrh49Xm+TUtHizS9gjaNKVnh0nzIDBh1zso41lX0NvT2fQ/j+YzEyAA&#10;TQCyYtb+2yIrIzeoMGimhXRr9oZJGKFL8mTDj6krzM1oudwioVM5tW0jw8JgqxVqE7l5BxWBEjel&#10;DAwZq+ytIdVmSQiySqtmhkX1NcTaPv5VajO56+gtCM7g0uiv4CxoJj16KzG7X20o7cHyDGeaxGnI&#10;YySYy3Mrs9XJTfr0tBZzK+E+HeRY04Ixpy2yKvnVSpLndj3njtHaS5przr1YWyYWNZ8aqB1fSFJz&#10;IltXUhnIbLX8GIcgv9L3XLckwzGv/RNkK76qpRtpk0uXHdEC2qSwYitKreMISx8UY+hJidylkDpz&#10;s2J3vNorQtvSLNa0UvEGKxOFruiSN23z78oEcPyU82HrA/Abj46oizCvphb6Rx0hdcQciqkqFS7i&#10;ixz9SGglMUct0tE5cMMhWkcc1+zYdGtsKu9lXMFxTkrNRAZyP44Y21isfin0CGCFdnsjYspoOZPZ&#10;NGyzAbrsMP4jjdrWmdAfb+T2LybEY5JX2fNNTMiHk9ea0HsbTcowUz6wi+CnPFr//+2x+mplq0jT&#10;mXo/e84fqD7hJhLZxBHG9nJxT3F6PPW/xdFnR+QzYPnI+9fDOc8T4//2M1xMlK4SwsZCXI/EAEc3&#10;jrT1vEY+U0qr1l7pzl/+5ad8s7D8zjF+pn5p9yv1qvHJ+JXGImRAPfcb4PSLuxgieKwnPMLOFF3e&#10;ic7JUCUD9SQSpPbMyW9Hr7igoFQUyVwNyeEUXnBx0fxS76rCG/7P4E+ws/NQ1zNzIjdz4n6BAvBL&#10;uWUAB8pnJxfHyPTz44U2BkgN6hJ52jRonU7Z2sP7SlBLJnYAUnAiAbcf2sGT9vM3Flq32of5cZEf&#10;j/Ljs/y454/aq2oUG/aqWAIV7luCZBeRgct0rC6py401Ivt2SNWCISGUbjJFcCk4GKW+34sN3mtN&#10;FgyjDhuuiAnHSw1qdxpko7r/UFuvhckMZ6Kgyts1vAGbfrJR6OWOeqtMUTxXFK2uqMJ9hRpU+2LK&#10;0x3USnADDfePid7WgpBC3jkmUOnutJIbtArAyBlYudFMYVsXWIXTzT3mSorNSLlR5Os5C7Q/CqXa&#10;uXyaONJNl6QuajeK2Q6H+JiI40UtDnVGuCsunqAHZhXYp9nb3Kx6m1uV3iqqwuCSINJFRAqRjkAS&#10;nN5Vtf/W735KuO5ej+yuDPxQhVVux3ypRFkfkKtSS8wL3kuh58xB8u9w96ouzPj9d+VteKLQ9uDZ&#10;72xDY4YSMsWlNGdx41lzzusznLf2q/cEjR0k3iwkh1qfzV5jYVLFKVE3Dz7g+toebuxAwWsMvZzB&#10;u9biiVDNSDVndfUfHzEnVxwQLV5w74xd64f5DQBq2Whv8MehvesVgL7NoszTiRrFoJS4OYZOSDou&#10;mlO0T3cF0dDbe8dGWapt71jskPz46PRwMjxFy8Oqd8MBiHxcMmytSo37YvFiT2xH8Ok5lIfwAVxE&#10;THMzhQ+AxuxMtxZRJkFMvnFFM+BUA2qA+fwjs60DdQmVPJ+u8HwqPHNx3meU0Fax8enkC+7XsK3w&#10;vm9GxJHSVo+E6Ax62DxTk6MdrDGJBMUrERA77qJZmQsxu2Mog792kyY0y8wQNun4WoOLBcOXfGrF&#10;IFtlbMPVEM9ZmZpDHlQdNp1ihThck6OWTdJc98UiQIh3AGJrksZLYfuD0Yx1YF8SgsTRXGQtJ9DT&#10;qdzWaHY8GZ8roamykFRaAsTpilxU6bGpI2nBJRr7EhmLE65dwWdmIRuuzQRkLxcWWhnm6PBMDTxl&#10;tzEV/5pzT7X09ZVgd4yx57OTFkFoKugkujQJ7UIQhPwQsNAirmwNZyut4UwNJ6qgh+laMyeRoQgg&#10;NmFtnSTLKHfj4/1pwwkmRWQZU9ynN9RkKtFzZO1dSfWLFapfaI2gFMISItqDy8/HufW+ji+g5/Px&#10;BLF4NWC6nBYRcHmCodsMTulpSz8yXaFhqjREt1sPC9hEJILMDmZhNFqIcbXzOlmp1HahxkqTr28V&#10;XUATLb4xZLF34qJqMvJMrUFdqZ2DFSIPzB5Cr5dRLmrgEFHMTANpCx3dFXL92RbgSX0yTLXA76rQ&#10;3KUtR5yvNaJKM3o3kv2zGp3tPb2jTiqM8i+C1iR1hlxlb84U73lLVQUNeg8YK0g4fbgPN7c6Ti1R&#10;yki1QIIgPSEiKRmZ15mvKLtS33srgtkTfVszzMtArXAjaRWeCSjAspQCV6ovuRNIAMV1WgrVwLir&#10;001FAUNfS3fNxATI/k1tNCWZEKSsmS/9oMbTuF0iXwcHg803t+DF7m9LDq7VkgAROcErh66S7r04&#10;rx7B3L3XgQIMSeS/q5T0+xVH/3t39Ii27YIec501PCoRTWyHmRUKBQadj3aRhhz74vid/uzBiR/9&#10;OseBe/zggwS4gPUg2m/yYPEURKvEDUPjATDeBLYywoQdE00SPaXGf2lbQ1SBiTblBZFGthD4BGo9&#10;7GlPXnUPcTl4ni1hPZoIcMXtqDNmZxqXcR69wDmQRUDQRqTmqeotNHJTOIkoFC0BGdJpRm1QYP0r&#10;aFB8Oe4LVammM7ZRCA8tggWlFRlJXTLuxZzNj0dfzWSrc8F3YriESZTVEXFbgWxNwMBUNwNfcYUt&#10;Iyi52VBLcLzMMleW0H0RXkCLXFlAdmBkeJa4Ej7eVArucfdSYqkkV8LZSI4khOo0dna7SJuTrkSK&#10;CCXuDmFoHjaZlAabKD3C4pzOia41hCZYnGO3i5ZxKSv7qwqNQ+/eQUXaTmU7ujWnDinPVmPNPCe0&#10;y66Kl0sZ/kCgxGEuEz37+RPdyp+Qno+xGW20eDGbrD3cOziJQFsdv3kpMqN3xvPS++vRNcF2N5uw&#10;HuNScpwDvVZdESq1NrbG0Goxz6MH9L/8Ddshjw75rxyUDOLeNOab0w3X6Q+aCAc0TVkwluTSRixL&#10;pG1dR56w9Dl46UH8clQ1yjQlIzEbXapYXNHJq32ruSG3YFfsse041Trz3oTYy6atVGc4n7SckY90&#10;FU2nmnNIY6l0BnqAIKZ62nR0Cm8Uc0i1OlgIczJb4KaZpV5Knw5Sxa2MsbtdERUWPboiphWtCG+W&#10;qvqRns48u5v5M1zXCvKxwoAOw5d6wiz+GjeeIVSEkSVMu/Fk4Fdpdw86GnVwRZI57SKNTrJMwEnn&#10;vGVCdDAQkjmeFk+inpWFJBd1HaOM7J5nH8kHndoMxzo8416/8rMOijrT9AOQ4dcZSmyJ6R+ADHec&#10;lsiSTN8ZmRRo+wmE1QfUJI1JZBZPvLQpZKZ2qvZERKnKlhk5Ff7b9vh5OqGQ4IER4S9KBng9kVTA&#10;c/ramUQ0+GqcMHEOvH02O0kJCfVNSeEN5yBAeReTcGZAXJLFeQaSzcoC7vdmM3ilQTTfUqsNKPnR&#10;pobZI/ttnW/O3pKJeSy15qdWVHBsVeXPpeiMT/HLLHloQXDuL7m2CLas2dVvLHKgE/Yrv3tCYYA/&#10;ftmgxzyRB+4lT94vrP0dFSBSBCuysuVVMi0hbghJNeDHdCV7DJGKB7cBSPaH6ZRM7kTgGfsDXaTN&#10;cWw50RnnYq/UpCFi/TKRfvSCS8RGjrr+NL+A1sITYJ23b8qZPTjZi2d+u5pNIOmM4OHF9HhxX36H&#10;riwS1i1gjM+wrH7SCCeo4yoHoPHLPLOTURNWXFbLnyGS+lRowM17+/ZnsznnVjFN93iG2ysTkeLt&#10;dZFHNsZ6qefj+UIWy7WQzmCWLEAUDj3BKJJiK6Ru/ZBOEAaxwjDz/P2AQ9D0S2nnxbIBzROb0PFD&#10;dow7uXaA+2Sx+V9rtYxiihWuTDSHYmQ1Sr/23sFVoUSM/gLiwK8NDieGt66OqBsvpVppLFsoJ754&#10;WdXRallrj2T6mU6Ztq3xyJyrHqhs7+ezXIie/VwXC2Gx4fTZw2m64hOyI/9L/lrWUwHgUIVzx9XC&#10;ZOOpZ42pl42pLxtS9ZSsDQJCtYbf2AGJiSJhqW/5rfbB7Gw4BpkIt/zEbYbF7H2pvFRsT5oNxj+5&#10;+aS8B9JIuHCVGovl6W6XECeDrgevl1h2qJ7iNttk927USlFBowYkUAZa1QKlQhuDmoFJ21tHimp9&#10;uhwIEszT4qmtU+Shabi1F0Ztti9rtjLF8eMs39D9EPMviv6QNmAItAkoBTdoDtqYf4tb7aKgs5iz&#10;ZJoajlrZvzQcRA+pcbyHhuOtpcpN6AYNh0sw0rqpXfZdshRTpuTmhP43WMB30gprrUtmQ1HeFnm0&#10;N5CVnhIpF4iKFDm8xnM6FJL64txSP2Frda9pscES4xIdqUqjNNOTaWwcjuWV8vFkuqTni4nRybA8&#10;dirr6Ey7NCwQISw3UBx9trPvtmIB980yXR6KruVY35F9pi7Tib7bX86xnlppkN4+Yqf3VBAplQ1K&#10;0mJ2LZXOH1Q7mkjnb1daEYcmPsHvGAKpO2/RSJad3CX7BD0O5ab/g3s9joF7DccnGpB07m1W6L6t&#10;b6fDXxNzqEoZDKrjJA2h70THyspyP8l8/gvdpZ/XU1R+p7v8HKbYRC5s9FjXFlHUAbE8kDvgNDsm&#10;nDJyMc/X1Z5Dl6ZX1lKzI0NfGeMm0g8uld5WKwdBSI2diMGlGSBkl4JiQJXDBm0BK9ymX/eDWH3J&#10;llGn9Wp88iBSJAv/7JFHDABrC1NwDGEOmdOWKEVVyYSRslY/EusbKBjUCG8ugnx+UZMzoQYhM2LM&#10;CzxYHWnS0X9pikLJHIQRB40G0xYS8SD2lZlofdHxvz7L8F0f0+GQhlss2bTNMVijlyWM9kAjquBK&#10;1A00wmpMdjNYjepuBqtxYYRNkmZTjIG0ROJqaCoemTp/kyTlvgi25zIziCDBCBRmyN/YbBKlGUHy&#10;nPkbnYEqAfLR93RDrRHoPtteqQOJ1XgDl9zVpzcmYqiSFv/sZ/xAfvJSOr1qPjoYlMlIXMEaEaXY&#10;twx9/XqUIqo0IttfVOIMZ6f0GjzO/QZ7+JKj5FAT40/zm0YNJjIwxTd+5XrhzpcV98LLGAVde7/7&#10;9k17v+OFcTLdCgYQjHIJpy2rGuxrBxK80A1gA8i6GoM4cXBNBz7W4YUskidi1k6hm3alxNjfnWwe&#10;r7MHhvAoMkxmZRfmFcjvy2r3wJle75XesCGghNQaBhBegcasOhhd6YxRSxpxlAVWQXM3F2IF7C30&#10;4XT0RZmrsP1mpZPwZrvSKwRhGmc075WuqamW3N0Y9txPZaza4etnO0/V7PsKD51vO5xtlJnGddNw&#10;7CUtgmiLjOg6xH1Dus03MXN+nb0JdebtUno69frhWhPssHtIfI/t99ZYwjYhyBiaWMrOylY1DBM7&#10;pRP195jLH1n38AyngWqdALavNV9ljBPWchOU0CcTkUqDK++n7Hb0NDZOzDbXmDtOl9o6Sdkyo/Ao&#10;yOIvn2U7CB2ua9D3dYr8PP6o/1aPhSWSnA28doZKFoxFVsUNjmbQzIho8vRpDD1Mi3bKHbQVFwIn&#10;KSADMYFoCNuM09ayklHWWK+Vmxa1jkw8dv8wdLedgZgAUx6MFMnj4MfvBpDct/nX7dbwJz/0I7AN&#10;/OnWOrkQNV6kkfgLziisWWEZTIIAtvCC5lbfiI0QifBQijdH8RYtoasVmJD9vUmkmn2lYEtVMr4W&#10;beivPKFkuIhRjZu6lJ/4EDjWoIJzO6xdsAIA4YkT5TUzWFMCga8VSgC5CSdcrNisPCwy1C6qNATF&#10;Vtq0A0YWPtOkuPr4NCvd+IuRKhpTka0Mlnbd2nAF5p8YLOyt1JX0PGu8hrspqwexxmX43cIrfUNa&#10;WoGQ1txUmIO5lSuO8nLhNfdPrT9MfYPbpqi/K4iIWbkjbF13JRYqXnM4lznX3KqkJsWecD/N+SIk&#10;83uzNDIVuuUYNmFU2zWTVwMumoUaYpsOjkXkmgX3PJb3WlZnxC+I/ryIJIu6Y/L5kniK7YZ+wsl9&#10;g55qcexSbxp6pFT9yUsZNeHokuyytiGRwOZf5TN3S8gITXFYAY3XZPOtjLmiFcraQ9r/KDlVse1N&#10;d0KSJ55agVfUQzL05UZr2plIIMteys/Ps4Q8GY2WGX4gnUGmoTl9hB3cRFEesmT0ZfM9CZTnDCWG&#10;IXjw03zF7Q9yF9tb/PLe+flIlNT696P5HEPutnylCxpwLAwMY7fDCSjCbyinqJpFicoDKXZe3gXm&#10;HlC8qxGfV25Ig222qHz7RT4jZNsNsWvkeLisEkNpTYil8w4JF7D/+Gxm11wB15nZc2KFGQXxu6Q6&#10;nbYjgqA1SBfVtz0cXDkmWyoxyQorSrmvUmOkCIwAdA85ZCTubrWDyTuNnxmU6L40XVS2g03KaUJR&#10;enEtg54y/Tyw1dS080xkQlNCxbGj8qO10dFn2cksEY2H/7ipKpGSBsnS/wXzocDMcEWO8mz7/0Va&#10;Kl6KkCLiN4sQuQi8VaqDt31iUKWTlnCVCoOrttkIWdhvKoFaPCbiFf7MspBHk6OhhZCa+NDR6j0P&#10;tpc+/PpNypF60blOLR7nD9ikzByuJP2bKnIfQwT4P3Syae6qtqPN9z/FgKzozfPgoVHYHjqCL164&#10;KPs2MKMpD+v2ulBcLi9OLPqQ5D1VkAY67wd/GxaeokTb5uFuKE3GvZ+qfbpKhjjvqYowcfieasjT&#10;ke+jAjG2hmlahCZHB3nvCyxSV+2QKEass26qT8GB4QA2pZY/RBWuQf+/7H1rb5zHsWY+LBaYAPkP&#10;szjQgRTAHl50zRetRccJN5KjI2oTBoLBpYYjkTbFoTnUDYQOzg9f7Nnneaqqu/p93+FFkr1J1nEk&#10;zduX6urq6urq6urq83EX+OEJ8kV2efKp4w3Gcobaklu2a4jrTUzVymgSkD+z/GM2/ld3OgG0zj3m&#10;u9zyn2E9L242TJ9Yx0WWEovGDnVyoNji5ZTI1Y2yXl5v/2cnF/z94ayWXk3V9nWQXCIxFF3WEOmq&#10;ZTezpFG1+9xPqRR7HIqjsr7W3Go2wYD7KFuVap+WNtpbTkPCX1HAO18R66UmsCFvPyzO/E/mkkSu&#10;oV55lxEa22P/OwFTD6OvvkLizgL9eYsmuoNF3s4L4W88gGazEpo2UG4tUlXYswiieORojAOAI5D7&#10;YHxvZUxvQZqENGTUtC5R7gNUQam/rGRNdW4d1feGPtQy9F2u2h+mcw1UYuSJc6VCFCeFqXeVEn5X&#10;RC1TyVMO2nEmaZyaDb12y8TgIs0eqnNlS7SgB4k/aNcEgvCR7A4PZkZGBb3zlgsUQS1dkzQL5u4M&#10;vfWXplLCqNo/PmSnF+REFKRba1UPZlJApTW4OIXZNDVLf2P0L9vtlMrrWGrMD365eBvkou+aLZw3&#10;UVkwnAztBo3bMMo7FeOOQkeGaK7cYBel7Tauu9BVSBdxPFAH/QCWcL0wvERbKieTYuyhAJOu5AfH&#10;9CQf8y9FPlCybV4aK85gEunWKdVLsoAKvj0LbVytZM95KyU/BtiDGYIBRhrop8mR3pIZJgTXRVIR&#10;Drx71feLrKt4r0huqFek9a+/XXcV2nWi7YhL0ew5nXCUKvT9l3SkTFm/vQLHySnuJmavfbtyPubh&#10;gipmNo3pE5mVmfELpZtJgW8wbfZKMacU+aEUTPHC18nu0QJ7oFcwNNglZvyoF5jF+Hb4vgp3CWMX&#10;7LE4gy2ZA0ttQJW4NZY4Eyx+Dbm5CNs6pQTU5gznN/t98Yy0WW9ztkxJXqwnCJ+TrhyVfRb5PBO0&#10;TFhU+9bWEUVPgey33aYwO1fVyRYigEbFA3nn2IiwNbRZn4kjLK4sAszyPORUWRfrqQMsY3R4StuO&#10;rDUhCmQFtlFQJilQ8qZP/vAg5dFDO33e5mcVKtj6kGKpAK382K4KSi03nT4+mU9nC3eOVKsWqYOs&#10;oE+PnmB4tGJN/dWIQz+XhwgviNnrcehkMSKy3dJOi4JJ81w2nZLXqWAUSwJydQXrNwLbWIbxrM5F&#10;akacbdt5CcjOYWrOjVQhHwdoEGXb4cm64Zbzobb/6E8Z3EKBmLq5SD0tGpmzU6yOuVA93IEeNrSI&#10;I5kDALK6mk8xWMyL1E1HFiA4bFJmi1SG7Qx2/gRZbZalft7fEJN2Wd6j8e2leRt456Nbr+rFaddy&#10;h9Qp9Lmokxf0cXk//gT7WRcf3xnt/G18b2neozHOUZZV3Bjjak03c7CXq+7MkNS7rOwkvSRzcjnC&#10;k0nLGqpciy1H4maQsR6li/tI2GRy7FZvmd7kFYH0mUxA1mTWMyDYSszeIe49vcF1fmrnjN3UyrvJ&#10;/okISsWj3tBzApab+OLmNNApvnVsnRuWt5U/s7zV8IcrY5SxQSA9cz8qu6s5MIKKrKeudos8siLW&#10;C8c8gkX4dNqwIogfhY62RQpvxFS39aHLChq5Donr2WsiprXhfkLC/ecl5lAfg95OTAQg65Ehijgx&#10;75xTxIl5d6DI5YlpzC2mqQtV/fQVUWsUiAsbx5oscmnFdQgDi1Oqtbqkli+xXrKYMxN4LIHVjNqm&#10;h+tHSj13ri5D0ZaJi7rfWU0GphbJo71ljYJSNRpK8kpAsjH+F7zuWaJSZJXtGAvWuSazmKxlYb1A&#10;ts1qf+y1ljVqJINXJDRCwnYNSUik2PdVbnJVT5qQ9BuoQJVVpEvFWWe/Q6WrXSIAp2qaK7hXuB1N&#10;qtPMOeTwTkp+2WhVcVnaifmGyWS6Qi5O3cueyPAruxwKF2WYoEsq6OGMfgVM+iUV9JxGvwKk8pIK&#10;emQjVxgoWAlTXNaralEGo5a6PDelFTluLDpkYy+/mNyd8cJRk6zsSfLhqi0b6SnUuM0sOLaKlhAU&#10;TVo5iVAhw0GNuVQJR2BNrGf6O+MCth5wZK0lqDCgRGmlOZlIPrLJJ6uZZuqymPhqQLBUQp5IJPTh&#10;aT/x0fAMtCR5H7T2OFcFHaI4yWoYX80Lr9+E5vDnbOJcWmkN+4laG6DkdzSfxJbZNnzLLFHjM9+S&#10;ZT8W7VapDINT/R/8gh14Y0ueAL4bLtZDcnmc7WMLuHk0hR3IzWK4g8ivCl5hTLkLh566FQZi7Ftj&#10;jkTF+fHpwSteT0kbSR27wqQRVmWfXq+fQCt9iAPdVSx2yWaSY5ZmWwo3kMUWEh9UhBY/nsSdEwQn&#10;2cBRMm6y7BTw2lbyum/BteahW+AyLiNOcPQQ6rrDwG0WENU2rqVj72QshTRvCVGaW9PO+IS3GWX7&#10;ZnWYeWZ0yhmvoTVvCQAqlYM4C4sXK3MHCmhQKt52W69p15LK6DTydAWdyYXxSSkWd/WZW3plYxJY&#10;45SmXvd3XrKzjhSKoFzOr2fsAMmDiuhYiePhZy6WvoIjIBrIeE8rMtTRuPcPKHHb3+/6hy+T2352&#10;im1DaA/6R5nwqJ4Uwf0KaLiJi0esij492d1zK1ViZo6Z2EbmpDJmPiBw5PFpwmWWHCyhbxtH2I59&#10;C0kjXp5OKqTShRE5bow/4sXKaKTJk49jbJAK96IDYNbA4dPnkOBh9ALip85JwfMgX2HmLD4n5NRw&#10;GFH3MRgx76xjZUZpJJQ2IktX7bfOjEKTcn8C4EM7NPAF+kWzOnNEweGqs7oQseGwZrwpQpZM8IRC&#10;neCFUZpJjoayQRp25gcbFN4D1yWPEtgqMaAueY3edcoe7qKkZlYznSjIyZsD5yZi2eTWbwokOl6D&#10;R+fffrrSRI/WSQp6iUCknLdoh0zA25z2F71c+dFaWcDGboVtHP8ryyTHVBcrVNHbJ1KXO4SWMEub&#10;Rz98y9ajbm6gSADkLnUtHYBk3lM+zPGPKGnTXZKGjarhTospPY23Sj7T33kBMAh1HbBG0JfBlQDd&#10;0ODHRYvlSwJKWlv52K0Az6duOJ+OdFA/HcclGQhoacfLFSYMrzzw0ZHPUT3eQVlEvdGaHt4DLdrN&#10;enUOntYQ7sHwgg1AsV20N9EJEz6th2VLdFFx3aH1Bc8oGQLKh0WHPGzH1slYDqsvDMs5WbsLZqS3&#10;0gDNFHngs7y39hoqAmsPgvqay3Pm49muVBHlci1025r3eWBwSQTJPlsNh8bHWagKaELPQgAqqwkA&#10;Ziiz06sB2daTXUXFIIDEtRlnw3RT46vdWrjrj9JxIOoLh1bnGA0qHd5Q6ZpJSWgEv/m1/oL14Gqv&#10;8/DcZmt2+rvxV3vz57MdmYdlKdr5ahNPbyNAFlZEuAicWFDiwVIlIL09Z3FB6VvrWELxEIy52Zru&#10;d0GVdDqSLo2NdVQziFGYjAYzJQ2ogJ3K+1pxcPSTu2mOhE6S/EkSFx2FZV1Xjf0PBbvz7IcxDmR3&#10;eQL8wQwgEwSMeXVwRCX0jGbPsaf7ErScoDt8EKKGzBVSk6GuWMGb+Wkgw2954aDM5JjasUkeqJtm&#10;dYK4nb3FUcLU7oFFIlNwl5JXw3ISgt2mpMX8NWJ/WlAhWEwUXKiUPj1Y6N58rrCDjVw18qSinOHp&#10;U5s3f0QCVQbQA/TpLqINNtV4f3vRJj1//QIJ7vwdLbw8PdDVlFoZwXDoy9X0bufk9ADLfZO2vfl7&#10;3TK0Y0uHt73phqTyrRAzjK1XWtje5H1HONMvGHUnJ5uT8ga2dox6V0B4kIXHB+9mhzldE/WPs4OX&#10;+01xJf8VO9v9XmH3Os/jsL35ZP72AaIAJmptb35zAIK2xR68foEHo1tG2N601JYXItVvMJZ+0DhG&#10;gdMBnG6rTCygJbxw3tfuK/8vfEitQVH3xR8idrCbAtSMpOBkenB7yoOuA97gHE/Sb4UzhHUjJUG6&#10;fDhjVzl3tKoLEoFY/Ryy2FIokEohzGetBSBOej4LrVp045LXrVS9iaJoTSloGoyaIWTP8ATEhz62&#10;LzAFXYbFmSp82CXBXExRVBm1IOdsje2WDIlWioVi1CuoklKiJDRDTYly7okXaLJM+l1/hrQEuXmt&#10;QXJJSF8sxEaDUgxm8OyN6aQUjq5dFKsUPXUpbiAVcpU84D6KkhEcQT1zjrUc6wNvjAssvRI/AxAD&#10;84mYEA9s6T6lO9WmgbUwCIThCf5yvTQTP4RVVaODJv16zajF0kMl0ddaWXjYbKoqMqNMbhM75nKI&#10;W+qqMttOlR3fTnWoIaV6bZu3Uey/BCBab9vH00sVQFEI0Erm8/5n5fxuyTxJnVNZmK3X1bq8JpYE&#10;kK5JcWFcmK6AtfaH2Z6twYn9Cb/qPalQaD9xV4nfbHUyUEZbRyN3zP3UIw2hAjhPcbDAOTJ9g2c0&#10;glKW47OnyeHeGkpGCfLH5pWGo/8I/FfSaO1k7KSSsBYxU2CtZWLC2/dDhvHHYFaVIsfR2pYLKDrp&#10;XzQTZ6UHdlFXpbBdsb5B4cWxiYIICvEoMAh2WWHbcFaKJ+nJKPrQGzgEGlBsI7GMxthWtRSMfbDg&#10;ZkNFK0M0xTWQzPP+mZWIAnACH2PE6VfEQMl4Iy2Zq88QCT22KH2PoAk54ZEaQrArmDW1zBHk9RuD&#10;fd09PDWNksAKg2h5Yy2A1gLPS8xNx49evzLFMJDICkfo/4QgF79CBC9FF70opNVPUeNc9ngZxb4v&#10;hUY3OdRFvJhDUe1RIypqcqIaPd8XdU0koZahXGUErBdpZFKdXgdSnVu6/FdwTbU6XSJ5BuqVTrJm&#10;GlsRALIEN0j3dEeiXr73iN4iMwUlIHtpMYizXuGIyFv5EqtD+nOr3nwlFLwsNdCUrYm17QB20Vof&#10;5RhMxn/7gKOhZaRoxhXlSo2lFergs3i9T5B/1+TEIIXPy2wG7YPNgbCEcDi8mR9VCb3AkbJDZOD1&#10;4czkl/lB17bcoN5t0m5Y5kbLBGeTaLnwQRFLI6AWM5e0FG7J5dzIxNB1BcWKRxeBAjVxqvYNMfkC&#10;Crvo2pqO99KnY2rtJjjNPClwECOoAAqK8rwwJTM/DAGSRnBL01bYvcu9wWCI1GRnkuVGbZceJ5MN&#10;+Nhpd8AHfNyiNUqWc02xcCVqw2s1uUfruXbEFwrNSh/ToUr8FTirZjoAi/NpznlSxTot7aeGQg9O&#10;dHU5KQHLeu1yJjFhWSjETMjQbLKmrkwpLjbaHsqyw8bumKUrbC6jySb3o09pdip6L6S5QoyJs1yh&#10;nHCjvCWDilE00lXf9/BNBbcQKI7S0QxaQJPrJoImzewDKSmbpbSLTkxgNhOPxsieUcMObbHREERj&#10;jkXkqgXqDbz1rQ+u75Fb+NNcgcTbzYJtLcPCOP1h/to0lvPbZjNXhL57fHz4XpKMoGP/OtgtMkUU&#10;iJ4xrRwX+HzLaRFpgfZBpJO1VVV8mYj8dvfwBzC626eMyg4X1UjTBiWeUdTwPKK7Lr+Ejjk+C0lB&#10;ZMIh3JEJhJHlNKcNGm7jiuyBgANmmO9gRyFg6JmltxyTDON3s4vfTep1w/gRx3BMDxyZVglABBOu&#10;QFUCNl4RR27DOGAoSQ1u3IGzIfwlXL9DjqrC6Es82sAU6u8cFU9dj0T7pq+CBSTwp3aRzHHUPapu&#10;s6TS6bxpV+MdjdseBRAstSJgbVlqBwHNKHA2vEWs22Rzymur08ytyyNbCMQNyviMFL7A6KKtdDb1&#10;2t2rGLFi+AMkcWyZ30zgH1rVOkNjzys48akiNBNhaL9bCHxpvNn0Z0C7GdpBvPMUMV/nNIf40At2&#10;TjMW+kyos2MN1ZmwEhKQH/yT1HW+amMKRSNNJD94E6uR06wrAJiHiomDodOsc8aPXAfJ4jFFTTdu&#10;ZB3p8V/+41e/+tf/eu1X/+c///d/lomDJsxk6+88mZGVKJHvoV75wQynHP8oH7mmQ3SsvbIWyHId&#10;xk/yVLX3CknrbuFOiWJ0pmWRKl1tdaI0IipssJk6iIHJJhq2DGVKXMI2R4H1hSp9rHaVDOFFJ5tY&#10;tjdz4oFAbD1ZoX06BtmGa60olHKh4nChQdCQQqxWNylncj1b+fDBfqwW2zSK5f0VrJKNNdzx1PDk&#10;oUe1aoNM82fvZPdtJQqqVYMxzrCiu+SQIZBV4xwwjxhDpEU2TRkK3fzJ8wI2InNHIkOoogZLIRXR&#10;k7r7q8ycoJGlAK6exq1jmc9AM6Gb3xXl2nffkhoFCsMFYi6Sg1BAbYhOCeOYxOrGxdPDxHtPynFG&#10;OgS0V7FqetN82FAJu9cn9fDDCXuno6UkhAG/mT1G/8qpuZVK5MRiFMtUUSqbwWYYx5damhEx4IQB&#10;vuL4spsYu8FaDO5l2n/WFAn/mggsBc9MU7U99CZ28gxUcEIDhKGj804WhAst/sb5BZTqKGIPDt2X&#10;RgsjKrrDZ8pd3OvSKeL76uxx+uZkvLayyjsIKb72s2ziK/X5w21u/MkufPhOBw08aVOOqP2MuTR6&#10;Ajn4exzcbvdFmQN8mJ9NNo/gATPDHfrSBjWaM/5FPzIlq8tU1Qw+FTb+Wo4HVsFbty7CoLKGIUOQ&#10;NgxpUjnfYf6qhx4pAo+6XhI/ralEnapZrCVgRdDC1GntQARbiRb3jD1bsEyZMU6vik4MasWarVDO&#10;MIXn3T7qXArFOUxzxjvhobR4RuKsTgfMJ7ENy3pbpqu2zQjMZUlghBNYI6+Zor5YG9cwoCnXzM0Q&#10;6isFA5xEmd7CkQ8dhjg4aGxxUD5By3HGKtVBdg8ehl5Sisfaf8nxkNAXedUPNb5UA6GkbaXVhzMM&#10;aFVGMtHT7/oziSbuKLqiKbwXSt+LEGA08MilcCBjhGjiM1TJ7JYNysCOfFfaKTpa0XA6wjG8JQYw&#10;2Ik84LLchjWEioxh56JC/auDibtoDCHiWR9hwBvCjtbBc5FrMUPRQT0F6WIEs6SSkarCWTvBd8Rs&#10;AQmmwNDVWcO5nsevrO2uBTVMwzZchqR6jbFTUwKYZfqKx71e5EvZjQGwAlWUNqusJAibA9TOaUaz&#10;MdHDHi5ugjRu9EvaEXYoak2qDP22CRa6b1USGIslpFY796xidATyxAShH+K7ORo8IoqvFnJfv8E2&#10;eoRsTKeFrqKP4A4MHO0lbo9dBjRaJa6OabeD3rm7y7UgF2tVtEldRY9o30LLmWEAvTPhqU4tGcuS&#10;HGJpe/NbOM5sys0GeNVkJT3aXfygsdje1LfZHP3DjZJxZvisKUPzcVvOXlHVW1mT7c3iSeS6pZbI&#10;V2iuh8NTMOlFOGADfXC6eDw7kYcVSP9pyLgPmDaL9PWCevQX817yry2cT+NmCuRCnUEd0v3MKNuq&#10;BvSyB9r25mNuS+RiBWTL7ivR+A/CsyyjpRPfKH11vcOjJX9f+RcYmzgHYuc7wqDLcK65FfbwlkWG&#10;snpmbgJy5kT00ncmAxweua7GKGrLmU5GlDx9iJnlh8gy/IMgo5DN5kPnDey8mNacwrPjPWW35qLt&#10;P16aRCVQcAdC+CdSYCwnNejhfox1+ZGOWgZr47KYUFKR2+3YHRRo+L0zPHle1KxuF8SB5tayvAv1&#10;gCWz7HKgZgy+BLxzuY/KPNY1Diifqz3gTkU9rr6dQiG2ZSrFKHWiOA59qH+3JcpEMtrlyVh7o7ws&#10;sBoeBnCx99CZT8O5GWBaMGLRCDgDp02tuKRWGY7TTQN3tXebzg4QsOsltz6klK9pTcGO2IGmqpJl&#10;sVGHi5Nqxruwrq2JwNncUddj8bBJ6kcqPgkxgTca/9uCPhnWAKwCQGmxUx31k09vrTw68yM0+PbP&#10;UD8gncx29/Zn7xwKSK1IgoUUCDy4vF6/UqJKEDOjTU7s4lt6tXZer87BghHXZHi9fu0G7ATTfez3&#10;4eoN7y47Ljp44V2afLW1sbl595afaYIQ8HeCurHxtEnh8GpQ5WWcBxTEcN/joB9UXdCvS4esoLD7&#10;RR9ogKkdXzfovyE5hpbl7kmFTgUIqy1Zx9T5lIqMlTVGAwtoMdLl+bzcI+6El4hlgvqHqpbRihxP&#10;bQY0fZSZUjQsVsgdR7/rAm0ruLN4tZ428lTHuteu/R4XSLHH26Iqfe3aA778+2Rmpu/fjakMwk7r&#10;90E2Dw/hMoMzi/kJLoTcigsh1649PTg9nP1ufF1CdJyKja8/uTH+i9uX7n65Mv6GlwTQHt6eusH2&#10;PO93FdYGRpjuZBhEglyf3Jms3rt38wZUVVbYQBzwE/q4I+/6xo3x6r27d75AgbuG43gL53uzV4sx&#10;LiXOT45xB+MUlqSv0OgTVlqM0Tc43c32AMwnGt0DKZP0fAU669/9iy6pX+z+zhtezFiFvUxH/NzU&#10;+NKjBXOyc5/bIrMLu3vmzmzefksnmIMXNVSwyYD3wDKx2O4cL7rfvQLdEt8vukW+X3TLzA93odx4&#10;m3vzDYSKLN9TvOBufuYvoO9FIU56eNDDmcB8/UpthFLHKwEDGe/nP+Cp24GM01d4+UPaliNwAk6c&#10;IQzV7glY8BlOf2a49XaCP7v4M8efGaLU4qrBZBd/DlZ+8+vvAiurCQ5WPTvmIYPVXxPYRNOfXl1a&#10;iRyNxf7Bi1M+SblS4O/yEp5n4w5C+T1N6dOUfgjhBFYSNoCTWpv2ev3q9F2HDgucbt3+l5W10sz+&#10;++N9XPe+/sWNQOLF/OhUz3GWMkz5ajGll0eT9vVsILG9HYL7j6j8ZI4hnX219z2mdgGxtYCVsl07&#10;kLQyvs4ai8kNWtAgytx9FXH2cvN2/+bZKh5mDrxx7+ngzSwtlE5UXPX6dkkWZvGxKpSrPJgeR6cn&#10;BccdRR+E9cOmH72vJzv7L2TeZoi1vPAxAw7rMAYkyTh5+q6ZXU+/bz43nogvmzTM+3XdHTyG606b&#10;8/JFusgCirwoXk7B5i+fv8CW3zyfPA2X0m1LYNjPXzT4aYOQxcHLRVMcBuHwgKptLHpttJXmi7aN&#10;BTYhuY3jPehwmaSQn6u0vOOWnrdy3J3BL141eL3Y63y234u29KKTC4NupslB83U4f47LSZUH9g/a&#10;7ylXrKbGdDE9OUDwiDI79t/kaY2vNIH337x9nkvmib7/Jk/15wennAtNU0jr4oekLopI+mH2vltx&#10;D05e3TQzkwbie7zYdoLwEXhRJhEIdnneNepO14nWoi172yQVB0+fk/jQXiFO5Q93389ONtDRkJOW&#10;oEtpkXSMEhRAVAjNBcQYxdO38LrE/Ybp4OxOfTh3w5MevD79hjGSB7Iewq0xJzPA8Tfzk7egSQMd&#10;Pbxw7e7cp+zeOO2s9AggiUHwa6pcnakiXlSH3hOuD6Rrqpprvv/utpI0iOESpnE4UFgUdnU1ERcb&#10;/VoHN26hdtRMjIVdSHYG+tpitmLOj0a8ySpdHlXxrdMQ3VqVRXWCwA6pG3bSRSxxzjKb/gCWMA61&#10;E/Q5hpuqob6g0sD0yibUjhoKjZX/+h6zadO00xrEOrQgLDN2c1bEs1KNJjvZ+c2vE8uaAYXt2qa+&#10;Q2ejYrG9NtaNd/piVXZTziP6YdNC24n8iBTKqXsskysg/YJ3pGyXoQZiPDVn2n7Z+0lsQs3EIHUd&#10;8vYXb23pEta27r3Vjc/1ejggCDsScNzRmJkA3xBx4e425ud7fcY2SF1GMkRmLgWZiU/ghRPK7kXn&#10;NwUbWtCKGSk6QTrxnPBQDvR8U6fRH2k/IPka7mGdqa/nuXt07ixnfEN9e6+j8OgEusrDr+ibH2Nq&#10;BWB6FENf8Ukk4N3pp4gFjpJLp5rk9CbAT4GLtDXX4By/tP8bGIgyDri6H2SCIsQFT121eQI5ouHt&#10;JmEh7CaBN3pJYTMV9452+vsEMRs5FHQ/G5M5NAAWjCKm+OKtCUZyzApiEq8L37F6EGXexD4Go1L6&#10;U6afsweHRzPRZmxw0+XY7It7K2iX6rBGOfaH89i09/VlmwSjUbUTVxu1PRYxJoMrDn8PXHjhYs/p&#10;GyLw9px3lMB5ddOOj37DwaCpYYSp8rnjMre4+UZDJ6l0mQQeMSnnNWRIXN3rwQBLlkYDw3CG7qMX&#10;IZujpKM0THsxXjhbZxnAlcTCJQUcFRVqvjGKjNJ9o7A/jwaDra9jtjeIAVOh8EK+aIxU2OCn9TQb&#10;aNIEhW+zSfZg7f3LsnYxQbeoxo79OFg1RnwI7cxZhSKIiBLcoylVhjEgJf4I1ulxznldLD1cKiJQ&#10;wkSE/YiAWkEjN2LAXMf/7oSIENwoAxEBNYYd+LsWEe3gwac5/W94jjWb9B47M55NjN4vc3+fD3EX&#10;o0iPWJqpS2f8J89j4z8OaGVBfoEp+Q//l7SZmriMJ2JkrWoDh0kxPePfMk2jvE3W+OpOWaanWcvP&#10;rmwqU8rXKGdQ+zL8l0xpSLVjrPmclMSis+JXQi0H3M71j2/sGGdIlArmb4wjSfxe+XLtltQ3iz2m&#10;z1BxL84+SKBC+kDY2gK+a8Y07cqsYS5SYV/OZdDQBPYXm7SgLJ+XwadDHE02VMA3IoovMHmTisP+&#10;eSqZj1EzTZgrQRfIXwjkTQOEZx2S884QA7X+xlrvm1o8iVMtanktog9Z+rApTSKrdFlkvFvQKJhe&#10;O34MX8g+2lfv+zCc87qPGh9HAVS8GhFQoUeHMikm2EqRJOCgvd0FfBiDpaYwNCAjPg+sGAUIvZ2C&#10;wOQulpS6YWBou6/1fHcI8ET6e2gJNe9/lKaZN93FvIzmHpWsVwfYhB8i1G4C6iq7A9V+s1bdfmJ1&#10;7RFZ7DFw8pH2DtHCH1UqvtBxUiE9pxQ5iHnInJ1jO7moXd/x04tQ9FkKyyFaO7N3mCCAaCgKAQT7&#10;SD3vsD1LUK0aHkbgUGPdSTEChyFD0ReBltUNsLXjoCxxQLHA/Zur4S4VDy6lL8ahqOFZvKXdYdgI&#10;PvLl7iU6SgJqWAIpVnCsOtBdZjideN7UHCOe03P0g0WX9hygCDWN3ghVggpbH0eFxadRgcbtS1Bh&#10;cXkqoB/nUgGgulRAlaDCg8tSwbjgm9J7tmpjZjlbJeejuONSdPGuxsp93qxAv86lCqwpXaqgSlDl&#10;r5ZbeBV2ZU2vyP+t1/ZIaAq9IGJQEJrx0XaE+m32IyOWWcxihpsuVOd5wH8t+PH1P5svCFmC6kue&#10;2IoZ0Kj8b0uLF78sxyZq/NZa9xbsLT6cdFHQDQjM3xp2pTTUW94+6ZQeQLcKshbhrw1hEaqgZKK9&#10;fNr4xOf/shqTnYMxd9AhELI5HgQT/WmU3Zu9OZjOkOLUD2MU9GN/Ht4fdrexKmb1MItOFvtzyDge&#10;twmoo9G4bciFoyxf8OVtFyUrW5e+0aoq5EVt9Ow7LKll/VXUsKyoZRO7qeoomwt0eavBr9QojsmV&#10;+f9d5HTbN2ha+CToXeMdGOHXg7pY83STCCwQ1myROczDcU2Tt9iLwazUDruM6z+6xecihmABKUZM&#10;xvoEIl2ypubhf1Ahlek14/uwYUSLmbWSBeSF1zl8hlx1JxVejD2yhbEKzq+nQQt5V7K0B2ax6Y/I&#10;eBzTRHUqBwZJtnfibi3JVZGdxpJJrwzB8rUuCIERsWXfHDWMWr7S+hrNalA57J8qOVNFumc0NWF9&#10;JYsjNcOXG0e3nJSsfuHqRdKITeuYMamxDru+6BJRa4HopY5b+Q4ZF8NkBKwLyOjQziHkopDDFqXA&#10;t6EGjT9ODC/FhJZe3SKyDOUyS8j0Z6NN0VTBM0nwOjschWZVOfRJt97icvVeWj28F9Vt6OPYGWAw&#10;0sWB7Z+Gff9Q6NQl7MdyLNwn+pT6B+DQH4wS9Cn5LAKQcPK8pZ/aP6H8+1OQ7bOJPDjcXEi4fwB+&#10;2t51ypiHomT/urSxMVjNXVNt9dAyWDQ1KjmtGW/7q6WgQP4GlBPmPGAQ4USmJxoRje7TlnyTkV9t&#10;+m10uJf+88nL7a1CvVZgJup9muQ8h37/CFz/zujj2m2PyWhRM3/tgYiBhZfdq/eM1lxE+mBRKFXT&#10;GkrQdgopJIQVtYlTQvXHbj5UZmjwzuKDAQvRfHiM3x1/cdNOx8tMsiotGqpRpivUoJi5mF3wOmw1&#10;nI9TPACGOkzahkBmJEoQhX8ebXp7u8s+7Sz7/4h92o7jdZ0phlqryNV2EAd40Q062WUY6B9Avrh4&#10;6cmVYWnyyyykeMDe92p7Wp+EIHLLhEuJ3Bb7hVdlIZhsQznjhK2ObKZf5VOlOi05Uri8S2tr2G8U&#10;QQI3gLQSJYPQiJElYlFjPTRUDccVZFMGsFNOGKbaGBWl5dxYsRvRCMXWqI6mtS5MaNs//FzdRUM/&#10;Z3ehyA9013Vy0SRIsHuEh8ng2VYuLhRD6yRnxXGoveJzRu9fxuWCSQvQSOWqSATk7afSmjy/2ke2&#10;7aZ9g4W7INtoyHo8yW7t0krihmxyVw5H6tGkuq83ZV+ert+9D1qQp+HOFb6pusrHnS6SAfb4eMZf&#10;wsgNrrn1ZHmVX7SmSiVTxsdjuXJGuJ3a7nzhHZf1u3w2Dq/H4VlS62dF2t3rayc8IE90eRKO8e7U&#10;j+kY7vpeFQMS925KcJeoVX3n3b0ek6pTvQRuXwrEvOwdwHB1PcTdBRDcoFtUdtnVeh9don1NXv8F&#10;zeYOEU9lWE3tr2CU4BFA9wZsQGe69DkG/yKZI8yhxD9ucs8O3KjIAr1hGDHWCDIy0EAs3SgVT4k9&#10;jJPEToFZJWbHzXKKa18np3M2wTGRIArkECaN18qCILSpH84Ne6DT6UyztV5d1pXmZkczCz5HJ8XO&#10;W3ZtxE7SjBTQ5NPNDzK+LEh2XhX8i+6hV7G3WU64ALkMJk+1Kkz40usSih//OValFcStGxqAenyR&#10;flXpBSyXjgz2SkWMrdkwOGnFEJmJfKKekYl4wPRBHAA54zd/r8Fit3iNgGuzE7i5j9/u4snd17Px&#10;6XzMQwlaV3T1dH82Nkgkn9/1NX4v3exzVpmdZeO6hBQ+UfhcnLFY4UKftevWyeWc5WOva0AxMH+P&#10;JCkCeZCDuUTVnlyOhzORxduFd9PNqMuzpIEoMGICgLAJnS77N1xbJUtOXjq0wD/fVeIprd1r/DPu&#10;X5V7fZ11jGw+ORpPvh1PFnjiA6dh48k34wmOmnlqb8yiqRDeJVhpfmTXlIg9f+Njc46HAusEd0Ie&#10;05UFSc6V9TbS5CniBnD0JHNMhX3wnDGt/feDfvZLKJV4iAy1SqlX4zPzbiwpU/ToVQMVUQzMruJl&#10;RL/Jw+fW6XCORDD3cvOkmNey8uy/nSDXr/G++APerX9IUYZr67gsx7TfH+0p5Qve8bULfqJJJSZ/&#10;wVcuX3aTJ6F6jizLf4o3tFsCsdbT7wdSVcFlmC61oYvjli+0CIRmYyMUggO1NchtBy9Q5WKMK8d+&#10;GFcVa/IQXEWgWRnjdNCdrurtUfSzqmGjy+xOpg6/jQ1TH5noGl/91zU3ECqomOHEhUWns3Ppkh48&#10;dv7gEBhOuCsdA/wYzxGens7SADe9/xZdIMKpxs6386PHiMgIXe9lwxlNxYeYoe2YT74CrF7aicG/&#10;g/gU9BdAZBq1lt7bJrG53bJ8/6AzLN+6R2Hm45ml0L/kEAD9JIYVZr/W3/CRkwMyIabaI4gh9LJ8&#10;+pD/W03CZcOb6ZoxPn2A+IKbmetJJpG3oQOtjvUEi2XCMtotRhMpQxIZQcLk2i3VmDAJzsQIMa1M&#10;m5hL6un8CK8GCDeTGNuPrZFBVLa/tsxeX1QX/SkxKBSf44nH47gwQAfkJ/w0jzw4B2LXscblgnPc&#10;+nJl/Niqj//sNzkXNzohOhxiJ0THyvpk7fbk3vpFITpu/+whOq54zfeeX3P3HcVVb/n+94bD/7X5&#10;2sPEJCsVsab1kinG0HBL2aNTrz0rpHQIBETtRKpt2nb26EGMWQRpZfmosmtTltt0Pfeg3BrTtFcb&#10;sDityV7+JJxqEJBd3K7HmzhnMOsO7hjEL0qbbNwZQThC6XW2CyNMiEqAFqLRM3XGuyH/5faKsN3g&#10;BZ2qSnAnY4rq3l0CDDi2ZXtN0SQSRnrtkt6ZwHLd6TSUFEIheUkSE/NZvCtl8nsbtx1o9LFecAyN&#10;WuZ7qIgOfus5+oyZF8NkwpNt5NvStZIrjz6mwoaV263U7J2eom/WYohf30uOLKiEOQegso8Aumjv&#10;WHjvJjuvT+IKp10mQEJc4PSEQ4gxWwZKQqfEUZtfoidQ7aPtzygp8nroAubsasRS8Atn770ISiwu&#10;D/KhgrVSekAWN8iouAZgUU8PglVqT3YadHkANY2lXD1iygnro6ANPUE3zw/CRWy841OxzDVSaufw&#10;0K4Qi5D40v1ijdbomf0DEYn/9LclfNdkT6QplYfiBZDBLAWLP4YeTN/h+Uqd9iMsjbZV8+cMySza&#10;s7IQcCfHLXGLDaaEzvQGBxasYFv26Gf5F7ejZ94uoE/slnfboOuEbLSDIU1ebVlra+I6XM37rv6E&#10;P9/RGDr7zlGMrVQQs0X42KOp93BuP0KtRcgbjigS3zczmUgVcK2lybMqX0jmoHzwXDBGli2FwiFd&#10;498qtoA32RXOgZDSrm1aQIHQenjOynm+g4ApHCTzfPX7T64MmNjx5QIkeeXTzQhwb/yFX/TZQRQW&#10;XUJiVM6xTnDvNJkWhkcZVYKzll1xtiqwoDs8ddYXIMkiItgtDtdarAVMTdBh5wEDdwCTqwRG3RL1&#10;nF2G4JrEQYOLAxcvU8SpYQzFOp/iihPph8bcE0r9G0IAo2CU4/QGHYsoNEJmF07OSfInpE6JheX8&#10;pjWYdd1SG1LKpwnhuqAqDUhSeXWMtK3Yklko62CK0IrpFt7k4M1wyKXA4xCEIIqinLloE099xCWP&#10;7hQ2kgNUXc7wEYCr0BsGX1UAHqopyA24kPTB/3ypp+HKUjrSozSNZxdLkep7AAhxq8WqR/mYTUUd&#10;Kgl110d7Itp3C0EZxupQ+8s4cog06/DvueN4z17wMXsGVCPtG8IPGZWXDuttq+juYtV3mXU+1zgv&#10;3o7LPVZArU7XySn6l7EGxS831lhS9VxTZ7DzwfvgiI+dSepYd6t8vgH/fnjEl7hs0+FE6yhCiVGI&#10;LV9HH1tBnPtfbh2VK8vQOqqMwXVUOZdfR1W8u45aYmcZU+Kl11GV/vh1VNWHEOiso4v+OrqAKJfQ&#10;uWhOsu6ydRRR4IT8TmmgXUcXaR1F2c+7jhr5l0u9VrL5dPqYdXTRWUfNrWnZSoqzpBIP5vNJ1yWr&#10;6C+jOKhsDa2iZRRxj2xIsvKGTjN0NsCxMEPnQfwSVXTRqustn3MFZRPnrKK/jPVHjLU/erhsFb1g&#10;wINVfMTtctLnH/IrraOyNlcHF4uW57qg2ZAZtZ1xP0Eut37JNtoLaDiBNp4MgR75wlYFV/HJkvYz&#10;lrQAOSo/PGBfRiGMbv0sTiqbUkTPQhJqovk8o61e38U2UlGANI2wdQjeZb4ho+kuwhou4CT1eoH5&#10;6cZPr0PU9UeLFD/4o6LgbSJQ5MqKux9hcIlYhJqxC5aBMt+XcYueJLsQVXmeZhARj7YgFgkzX/Eu&#10;YPHk9YBP2hvGOgz0j/qPUvuDG5Sti1uYKdqAi+E0I07ogymGbLd4GLUdlLweWBHHUni12Vx6PEoV&#10;SQZC4m9zbfhgz3LlKnhjGn5Ue7vT6SzCPw3UmDi/zBDy28IvMxhqMjVyE4+Qg6YKdgqb1nF9fAMD&#10;JZGsAcbpJo/KwOwwNB0ZYr4jbVndYK523vaevD46AH+FymmWVI2qwfW9K8PAqh3/PkbsWkM7pzJQ&#10;tL7dTmQPb/uH19yfMbp5A0y6epOSYlD7SLRAjjsxqnEJGuGW12GryCa4yeIQ97mxNzDJoL5ZEnwF&#10;Vo1UI0/4UWFpa7dca6NdhyeL4xdg7BNQON7B82oMwSs5M5p8g0hODx7Maap8hj+0reI//Pou7Mws&#10;8cjiiaeQ2hpKJ04JO90des8nhKd8hn09YD54fXC4t4HAfWhIM5v0x+8qqHgmaRI/B/sxL8mhQD8h&#10;g6yHMfU04X+UeOXxK58DWfjTIQd56AbL6fGQ75tiFZTeH6mEF/9AoUYfRpN3h+Pvx8YeZmNj20YL&#10;ZL5Epqm2y4q8PxwfjJ3j+gDev0SuAVhWxmcHkTG5iVDh/JDRwVKsbZwfpDhLLlCXHlSLjtayzR8d&#10;dPOBB0fkMwCrwnI0Chw1sWtnQN6IU0hUQa38CfpGTEHlNp8EwiBAglgCJ2S6MBN8qaZFsrQFLzZE&#10;2WaZW1X9EbACJiUE0Qh44JsuawrkpO+X+Rvl83cO6yJ/ixa+C3//p5wdJGOfrwgjCr18eA7GAxI0&#10;M4bRPJYhn64ixqJ400Yva98oEkrHYlBKzyzBOaCkFp4oKbmD3rKLR9DcfqHLyNl//lzySDwWD9pU&#10;T3STaXThCl95VItiqlNKIIM8IJbF70qsIQq4PsDpYRTpKCqul96lI0d1qvCeEG1bqmxmVH2O7GbE&#10;H3F9yH0tj1yZ0FJN+IDp3yLgtUsHOHaEf0xuJ6FcoNRZrykeA1UnJQ4mXkOJsQyuEWppKBE0GJrV&#10;DiBme0DofFvlFTs80SptTaTW+JPFuCL6OUMmTCiwym+XUlNPkpRQX1vFBwofNR46iVaf5uJkIht7&#10;8Fh5NjpESFyOsEPj4dQmdDJVVYUfYX9c3MY/qc2e7cP3KVzLVLNrEb5j94WX5rPdlEkT835VuSsJ&#10;MlrmSVerxaIZ/9rSkIYzppUnkf8a94TKSlHSUnoFE0ybnRdDtHJL4IXSTzGQYAcW1HiCx3CzxvwC&#10;WLaPcFM03vqs4m40SlON+k/WDkVb7kH4x9wgxOS3FNW9mtiN0cnsfUMqFyQpfBMaDcScdDEqQjnO&#10;DpQgGaVju+ip1Lz48Fe/bJtjQH8UKr43svGVd1mWL2o3eGBkAobzH2dxjpmAsJMc2HJEF2zupZ6r&#10;FI6UBS/FaTZQUHW7tskyX7BDOTFpFAMbWNhG0iDa3AeNgImleIdyW5IZWZigPKzBzgIVCSpwBiS6&#10;gYFAtkd/Ya18E2oYiBTKQN33NBDY9e6GxZ0hsLr48KtK18wlnRabKuW8LgmVpM+FGxyxTl7odLEy&#10;naG75MHf1Ras5cHvequcKeR1rcvfHfixoPsSL+039pF2csmxI0uZIwU3O/pVtrt9gwS8Me0czYGa&#10;vu2MG2qLF5mqf+fAYC/EsO6GkYhdNJ9On6y7RrWfDvNM1FiexOfG7M7yBUcyU1HOYpXxQkX36qRj&#10;ufQYpt2MwzkjOOgIGHDNImezpG+YiNHgcGZKkgUJI61GttgRUFma+WFoFv/uKvxs8EbnDF+vUWeD&#10;qjoYqzgfXAFSmj/n8cQbZ7R8v5b9ifBr+PkTvwWAFkRAsuI/cHT+iKwc/16F0dIA0R0Je5wLA3nX&#10;BzrwLAMerODf7+NwdOxcBGB6s4F/l0xy7OhefsEgyd+OBurY/NHMRtA8VNmAxlfoJUjlWxB8MwQ/&#10;u29o9ABLwwjFFMICLuym1VAjvGqg/vTkL9YVWyQtmN5glP7YWce/Hz1WLr5czwrjL4mUpl8KnA1R&#10;ZOE7QiTvL5l+3RlR1MBYH4o6KIIH08W/vhoXPmhpEfvq8gxAvLDQ+Zf9uAJpMhe3hCEgN5tWPSGT&#10;5W6HLEEV02JADDPoxYMfv/l1FBDLWKkg6UCWCTRji09ap4u9Hz3yObYkqPm4P7IYDTxs0kNPg2Q+&#10;b9GFfqG8ZseZA3D4+aR0lyE5pJTYRRe2nebf5QMqIaFadTomf/ff5Rxvg9DqCJnpfxHdP53oLitF&#10;MrKNcL3OJnX3308Yw1ZyXUKkx5YlJm9/4i+ZvN0p9dPK+CBRMwlw2mwE7P3g/L4SFfNEaGlIUOdK&#10;/3vnSP9MO1sE4kkXgO3J0igdY7G0AGkfFFm6Inht36bFPqHu2sZ3YUTwd8WuvBq4MBleE0pm7IG9&#10;QzqJxwh+5L2vKVfK8RqucN3NN77+eoJAFHjZ2N5EXnatq1TrXOtanaytT+7eW36r694aH17+GW51&#10;WfdWcbWkcUYwW3PPF8G42+rEQVtKA4OUCQozL94xJB8r6SqvFCaIcSoYzNken7uCLNRzpTAkDB2b&#10;T8qjesQLEV3Lq6d+ZLlTHxWNFHv5VNp3cZiNt08dB25AcJEbf2/Zm6ge5SX0xl4+jftkZPj8h94b&#10;3rgiWMEsN4u9STzKGrqDP8Eat8SjP6tr97Do4u6LdW/11j2oHXEpLFLX1mi5LIXWbq15oTGOjt3U&#10;vRMdxRVX3DnF7iZA3mawklT5ZlTu1ly/Wk2+lINbL94xvCRzpXbb2qCu1UaHyv8bIz526kbS6FeJ&#10;p1x5N4rQ94Fm0CgaBs8dMQjLc+MfI1QAZatcWEaCocvunYNO5ZBt1NvA1xe42ozUFdiY/eE+M48W&#10;Y0fU0am0eEVY2m3G6/uHVt9g3MZ9Q8pezm6I4S7IgmdBzjRVM3uZjRNYnjmOYF7yLj4rB/NWUdqk&#10;BKD9rqlELE6kSv8ZM0SRupftv3t7Ze6Yyw5dKAC5gcabOGhsuDR+1bcyO48YrthrWI3doe7V4EWE&#10;JQlrBFqUUaFYHKwn+BuvYfLv9zi2jmugmVCoNtQEPYlzM59klxDHGBI8JCmf9Z3OsA0Y1to6RymQ&#10;P1fq2i/SC6ktMTjwRpuu+UJe0pSV/rxgt6/BI8nuGdJzePBB3rTf5cj/fPu/pdvcipLmT0KxzKRq&#10;gIeJiO/NWs/ZAap0Nbhc28Ey4SLwfVTgy59fuARZVqVtIswHwZmDtfIKzDg9cVXfVt6P17oW+7t0&#10;N4OnJPRF6F5wSzrvtv3d8ZZVGD+Gnxea7d6udwhdNWxtsnpncu/Ocj3s7h3qYXeufru+un5Cidh9&#10;fRjqZ+gDro1KEodTU9FQa2XTahpqwHHnfFVN4ZH6FVt9LYN8vndMqoG1Hs0WeO/ooARZS/v24Kyi&#10;gamZPP79Jj3o76Aa5o0KShHIpjRiWcl2J7nt+QERtRIP/xQ+qL6L0NGmHRNWB9RAevu/yX2sfP5L&#10;irln51Pq+c2gLT3vlOJEyyQhspbXki3oi0B60BFwcfT+eAL2ZdHfKwGRseOpE4DAiQd2/t0CzPAY&#10;VYv3i9PZK4013mnRoYfplB68KuSeuZe1J33PjUg+yILh6AUJjndxUilKFmzZsRgqjYg9d1CeZ+Cd&#10;yO5jWMSXf9DTjTmif2yBh2foVfo4nSsuyEI5EeAKz+8tLX686JRlA4jotQABd17OdtZXVle+XF2B&#10;U878dNxQCX6Dr+bz0/0juLR6fIrKLytfwn8YB9i5ECEH//D3dP7qeL7Ag2z3nckmX++e7m7NX5+g&#10;V9DY9/C1OJmGR9/okTlHFj8cQDA/XJFcO08MtI2e2hJdRw19Xu3+MFvQT3oBuj0m4zw8WJyOmQIJ&#10;eKwryOwFe3uwKO+tpJngg1Y4pyHu5Gs9EvSHE6gZhfoYsK9n8OidjZ/ZhXpeBV79ri3Q9Fx45K4P&#10;9H2w86n32cCffwcn1zUvMy6u2JnA46TMGTHhJlsm+5/Sz/R28TM9OF08np1swAsWKwnvca/28zDa&#10;RwiECKOEb/UeWK1vDndfRqJGccKRxxycWeAkkxlMQ2g5qcOmzhgYFT6GbwDECZGegG7G0nahPdKm&#10;+wgPCit2Kbe3oAdiL814IAE7nbMkJ1BGB/xZRol8Vptt+C2YgNmltaYEAB2VnFI8I4dpdDo/offS&#10;BMmGXzRvorvko5WEbqFE4nrNiQLmJjZsPvlS5Fodt7lgPCtAIFoQnIi+xYEE1VG3zpkuy4SIpYsN&#10;D0Othm+HwSybHpe7hF46n4uPV1kheDURIDgjyYfS+5M9GMSm+6u371okNIqTh/Z++vUbCP/2+vk3&#10;YCqfi+AvrK51FiSAGs+TvemrIz0zacAmX21tbG7evbWkempb1cmuxpWB3s17Y8Bk7Ef0DMTB39qD&#10;KiBtpgMwwXJxN0Ql9fcokwY3cwh2mKwhhzOvFnRHK2cxdcDUjpU1MTvBrYQPZ9dvBJ0rNbw762uY&#10;x0v6A0XtKv1ZvX3lDqFtamufq0eivXpjG/SXtiSPSBRJm6BTUKn6wiZ6KUhW3Wtqd+ZnTFGP+/Ii&#10;llQgeMAmlbsT9qnuIy8cuSSp+3X7wbFsuKZgzt1Aj7zccNP7dAkNCUkk8Yiv5nAeGxDqS4GnGk23&#10;dIofZr8HwYmsQipfTJIoQTpFB+X5Vk4b2A8agtzrjhW0EJjsYTfqBs3tNRik4xkfjrWLOdLDxlgb&#10;jMDO05+DwmaiOn8cyA63b91a/381Gt5dDseaCBkkX86nUSIPikJ9lEGxDvmw0GrGcaAxTKaxGKM4&#10;2OwOkErSqS8Kht3DmLBbPAkzbTrKeEJsDuoESXiTE8NsTJXCq0ScW56focT1azeg40335ycLxEDG&#10;jSlbjFL8XPKO1l5b8Qh2Zfxs+n736D7Ux5dQbHbvj9/PDg/nb++Pnx8iMNl9bD8x8V9J+b7/3fjs&#10;jFflOGew5wLt+zun3YPpwu5N3czXviZKPzyFtF5gWU0XwiIH6glsyKztpUwVanYDMSXtNKnZ5zFL&#10;twdtGS9XhZlcccqGEJtnKXO1iil3ndf8r7XX+gVAUa5b7+S7Xkuu90tmOZW7mVGyua01bdzQpZHA&#10;hvIhFTpQTHI5H6EWLNB1E6ixh4NuU5E9cyQEBZqT8QRnAxuLgSXgqI7xXl6delMGYrNgGaiGbBw6&#10;33U8+cMDqXOT3Bae9smYh8SWTlOXe4CsSuh5jKJwcUYYLB7QiaVq2wYMPZcJQ1uF8Ubo1lLpgwwd&#10;TbS7BeytOlpDILiGmDbjcgEyj7jje6zdne0Tgw6VBM0WkCS4FG5DeHHWiPldLQBxk+Cg1tFJmZ1+&#10;kIInJ6iKWdkt16Qgo+viMVKk0hAmmULnj9bT+cajv/2ptWvgaocbBz5nO4+3tmScaNiig5yHr2S3&#10;yr4z7ay756ck+KTwGx5d5p4PSWnURV+Tyk5D5HunlYejK/IvZ6LZYovyl8sH8hGwmQSL3awhyEl4&#10;Pn7YQC3B72DBQdiaHd/PbWpghGN9QDfnX4yTIJyPFHI/DqnLYoJe7Z7sntIsdz4mw8OnOaVHyhQh&#10;t/tKme2mzMpHrvHR9AGu0W704oNgIazXEXZ4eC8ywZLBKiVYyWz1ck2CUXyTuRbzHVcfLORpWBRl&#10;cdSMFpQ6hzmtg9jBgSpCxNcEVZqp+DEuyqiAIqOCTz2cYV4UQ203waDStdem4jTNnsc0tOrTpvd/&#10;qTvTHsuu6zzrQ5APDfR/uF9k2AZcOvMQBEFu3bol0JEjQ/SgQEwIDh2JCUUSTZGOLQfIDw/iPM+7&#10;zjlVPbJJKEDEC1b3XbX32dMa3jXs0z/4nB74eD+XF89jhzCb+X1FGyKBXzwDrrOrWxTij2QzM+V9&#10;dXVzmzNtCD08cP+GnDYeeFAghyb5yeO4o5r3JxvTPUQj81qKCgq8/Lv/+Xv+regHZtuG+cnrIro8&#10;m/z99pvT7z/59vlxacBzM7d/Knhcf92YmS+eStGO8LD/rLm/OSI828hR8/kBzz9Ozbw1XXX94lO4&#10;8PMvSef++Me3vm7+/We/08d4SNZ8yF/fTwD6fSKS/EsURAoKeT5qA0xDxL/6+vW/BXd+8mwTwYfu&#10;lVn5/Nm3zz7vSImNb0jRVLOqznmcsYCbNxGtFu99/jkaBtX35XOf9uG3Hz0n9vzplx8/+/ClX53O&#10;P/2rDwkdf/qZUdJHzzy/90jXvLbrW5+asbZSse9c0EVQ954ODU2nx7N4ZQ5fP0obPprtK+1eXubr&#10;2/74/F5f/7LALz771MDcxtlbnq5O8DHTPP57OsM0W1e+bv9KweMX0D994hvq+d3y4V9//g089VPu&#10;y3713hf/9cunT/4023r6u2efcE5c0f709POP/xtfSFZ+0DX9r/3xQdcO/Nn+yi+/5Fv7QT9MH3Rd&#10;+0HXD7Q8et989NlXJkXfNhRR7+fPTjUR+uYrf/L++efP3qX/HVfNeTHH8YBagFP7aU22Y8JN/z/q&#10;SzvyZ838Wyn5kSXw5edSLtWw8+3n1y9g/i8J8JsK+fuPnn/1LhMCXn/x0fNTNpVnPMxnHyYjfOMw&#10;//jCgH7JBr99Uj/77Fv2y0zaO82GFNZXHGA65bRfmhnpijc1ePSrdxrKG263gP1PqR96tO4sdWMa&#10;zqLO4zeu9h0WWs97l+Hf/8fffvzl5599/dsXBv87x9kH/X19aT3bo/m7PPuv63LXz7/gL6zx+Tdk&#10;rP/myy+pc3q0zq98+n/hR/HXPui+fKSj6TOdty/7/Px3Nc4f9cSOVbxpt87HRoXn/5/u0v9Xk7l8&#10;xL8RBXD+6jefffKmzflLeQWR6fwzamlXHr+TcuuP77tjbxj3Xbjs/U/C/6+fbTv9Law+/tMPmdOr&#10;D/4jnM6mHE7XTz/DaG6W6GUtWwrkDW3e/wfzdaefffbx84+ef/bs67dvgjpIr+3Z89P731A2cCih&#10;i4UE32CqQIJfSbbl/aOWD8/NP1T0GBT8xV/ETr8RLgyn2y8et9jx2b8BGExN/54/PpgABvkTHc+f&#10;f8+P9uzfLv74qT9oM0r+Fbjgh/bEkxhPt1z7/9XTJ/+WK2fjD/xMzWs/PPGgP33y7zLG7e3t5fbu&#10;9np7f2ku7aW79JfhMl6my3xZLuvlfLlc7i7Xy/1dc9fedXf93XA33k13891yt96d727vLnd3d9e7&#10;+2tzba/dtX/65Dpcx+t0na9U+NcY9Hj3z8AI3/F5+uShRcZonj5pTz/+8BZQ6bb1b/kMzff+8MSX&#10;+7xwMPsyl2EZl2mZl2VZl/Nyu1yWu+W63K/N2q7dOqzjOq3zuqzrel5v18t6t17X+3Nzbs/duT8P&#10;5/E8nefzcl7P5/Pt+fL0yfnufD3f3za37W13298Ot+PtdDvfLrfr7fn2dh+Xw/g+n4nje+uH7X31&#10;948O8HVb3jV/0A9b/uLz3nakb/3dvkn90q/9ub/tL/1df+3vOdF26IZ+GIZxmIZ5WIZ1OA+3wwXm&#10;uw73nHA7duMwjuM0zuMyruN5vB0v7MN1vJ/guKmduqmfhmmcpmmelmmdztPtdGHvrtP93Mzt3M39&#10;PMzjPM3zvMzrfJ5v5wtndZ3vl2Zpl27pl2Gf4f39/ZXPHZ8Ln1s+Zz4rn4XPzGe6H/kMfHo+HZ+W&#10;T3Pf2PHqf3dXhPWKOF/PSOL5Codd4UGkcUYmJyRzRD6Ha4+sdkhsi9w2DokMX5HkO+T5glTfItvw&#10;J1K+3M2vO3BfH/ku/7XNO3048Hdq9+6t3vrEF5nrHb7th8SSW1izRyOMKNO5WZq1OTeIaHNp7tjL&#10;e5bRtgCctm+HdmzhknZulxYV0J7b2xYd29657+29wz59QlP/6/kMXBkZO7iqg3M6uKNDbXQohw7x&#10;79DNHRrYc+PD2W98z0B88oCe/54+8WcPZ+dDVjofOPX4wJUvfODCN332dW+KXlVfyl51H4UPK8lQ&#10;MpYMJqMtYTtUFx9ZUZa0o/+Fx+9ZN2wr87INLiUfGRvJy2eC2ZGi7aMAoEi3j2JRH4WkPmjLiI2i&#10;E34+ftaQL/9E2t7238ssj0Gm4rEjxd/crJT33Sw9xro9jfxoGm3P+4CID9/W5vbrPKNdBrrP/VBP&#10;mXhiPWdZbuZpePyo72q6P7HzUWO7TM4LfbY/cZpulrFfX3jkd7XdntlwHam56Tqmtk2vW24aTNfj&#10;h725UZ5CT+bDpHhIt/DHsUuv/Mb2t3cbDCPMs4OwtwCzXwZsiby+Ov72wQd+/50/fu2Pb/wBMGv9&#10;82N//Ed/PPfH5wft1zti+0M+kjX3O5RjIz36/QdvkNzRygMxf3v0mzBc5xnkf947eRqnm2bmIto4&#10;32C1+oft3NrY9nXt6khffFbfcjJNf5rXm3lu3/ysl9u97lmvyMCLQ22//gFH/E8eEcc3+2eQtqda&#10;wPs1R7sf4/ftBjd2+1EBH1ELWmEtsNZXy6vd1eZqb7W1ZWexsbGuWlatqjYVexpbqh0tGwoKBp5N&#10;IOAB9NyBoht01BUze7ncgq9XcPYM3h7B3T06vr00aLQrJvgCNj8D9RYg3wT0G4CAHVAQ5Yn2uwIO&#10;L8DEM3BxATZOwMcBGNkBJxs05RXzfQFmnoGbC7BzAn4Oa49FadcGbXrFtF8AqWfAKnMEtk7A1wFL&#10;0IFMGjTvFaRyAbGcQS4LCGYCyQxYjg5k06CdryCdC4jnDPJZQEATSGjAynTYPOaIHr+Cli6gpjPo&#10;aQFFUVMEouqxcu3YoOuvYK0LmOsM9lrAYBNYDM4Gl7VDg024gtUuYLYz2I05YrQmjNmAeesweQ2W&#10;44pBvGAczxjKBaM5YUAHbCExW8JV99ioOwzuLaZ3xQjPGOMRs9xjntuWOQqdMNtsOUacbcGgTxh2&#10;Bsc2o9jLDChpuBaKpJqrhIw/mpdU2uNfRFDSetOfL7c9yN9bMLrmHjHoPpiGpv6c1W98n3FA2/6D&#10;eepLFN6lIVM8mB9trZ4CkbJwHala/66sopLQ4zcYMH6K/vrom5e24ubNbUp9HL9Xqbmhh2F46Lr/&#10;6jt2B1vxfZz9pBGSbtpiG5uX/89sIJqmvHvtSf8bfhDuLAW07WfTf2e7U9cuN+068UbVpb9pJwxm&#10;v4xSllM/ctFCChuZifwN5WoEC5rTz9mDX7ClgRex4ir98fTfSbm9Sv0PT5/82enf0zGPmSqnsq0n&#10;/0Tz0yd//o28+pc81lck/wOsevqr06/+M/XBT5vTL3/x9MnQzDfizNM63fRz255+W7QeQT9oNkJl&#10;dBKGCcsjYWybtECgT5/Yab1ZVioQAb03o5fsh3ZlmVSJd+PNikyfBozI2vRsSd/frAu34+3Xc5u/&#10;YVfafrhpBmqnQxnWorS4XEVp+JVtGD7deBa3r6UM4LE8HJ21UabFXu0NiLueE0Npv6696YYZdmXc&#10;vmeUoeVJHaO03XQzLmwBkP6mmxtmzhmigdrTxfU1N5OYCqVxM7PSU7/C++ioEzqKZpzrPN3o2UNg&#10;KdM42K9faD6DEtthvZnGheo4bG22vMWAjyvAiI0HoHH1ph0XdojVMFOJwvMidixbCnothGXC8EvA&#10;qWQG9JvxQvZ+Iw5liGjirdk4MC+ajejEetLQ1YCcTIYbb/RkaQSbtnn6wPmBE9th5mROKPSbvhld&#10;Xr7baRyKD/YmrJHgB280hcWRAPbkgUJT/OiM9UCcQdENExphmmHi9EaAyMjB9k4jM9wIGW6llVPc&#10;GzGlbLSTnjFrTFLZ4jB5IKo/vBIaPBci6t6l0Kp3KSOHLydKwflyRzYmdTyIfcs/OS8Rq8KZQxkI&#10;GRRFXC5l5CCKgnHLApkXdlRiT/uVBU4DUg2sd6bEFJzpQVlujBtUx53IbxuMHPuwwqdwJRrjZmkm&#10;uIXJNN3Ao3aKUx06Lm/JHDsR1w/Bsl93s7Kbp4Pgoe0nsTeiu8uTcUv0OGIsJYMNsAXc0PagTikX&#10;j53N2sQRxmctA5y/KDEdJzSxzG+dEkQ3DxpHy8tSJHSDksaaIjFyEscvgeLvOi1pixOHyFH6dHSU&#10;PkYoxFFC6Rt0TDo2/nNhzgpF20tEtAEBchV8UloChQPgYNNxhXKiqiApdlxQa728thOx+5wWp9u2&#10;iCgKQIUHDtgUHpOjW2hKk1pxZHoSWhRn9OaEhpDwgnKlFwVrYCvGhunaAbGdEXGVLm7fODZyro8b&#10;6Y1+ade+zlkVjWShYp0VGqSkNqTBNUMaZ4B8KMC3UDAyXSj0qm7GpzJ51tygjOy3oJFoNSEwSo4U&#10;oF8oxDcQEijo71r02qIdcBRQzMyORRDOhBnYoxaWHSemh6ngVFXgCuECX11YH7vEBrpoDQWSBp/d&#10;NFFLnO/YzlJYBBl22iAGML+7LM2FSQPt+XgociSESLOEIXoJ7kWT7N2QSmY1sNmxWbTqXEUotcEw&#10;GCAvT2p0mzMeT63Hzzc9UR32AcW9wHUeVzTrqwfIAj3YGbbBTOIir8T9cqyQYp+ggY05Ddt4PhCA&#10;qSwaQrf2fp9Uyc4BEvej86CRUHLaNP6FRiBnWGFGqCcmZ6+ep9kL3m7hHKSj9DZ7whnzfWb+/Evh&#10;WK+Sv51gJ0ycOPyhEXZuHdH6GEpwMtLHMYUxekxMP5V+g5YJ9pg0D8xGpVkj/hpHNLugR6aeS7dB&#10;WtgDaTka28Q0QlhxG9JpRk3RYiZ6tg3Fv/PuE1amBffTiA2cNFRrnfbQaJAVd0w7W+KqGsUcNdRj&#10;wBE1jDz7BdgHFKB9Y/U3AqqsITybXnsjdF63wEcDN2In/AQ9bYSAbVegtRI7IWOxCYRwD5rzCdfz&#10;mGjMBwKPY6vTaWsDS4m0sgZllYEIJPO9u8GbQpyxFirD9EFHjwKk8WZwu2ykJyQBO1uEzBdCh0nZ&#10;e+FvITbIq1xsr6F3DAhBVxB6kZO9+K29eoQlm+yEUFHs+oSBgB3Yr3DBA4EZHme1NcLkTIsizqPR&#10;PPNpgk05kIAtncqD4Lo69By3Zg7a0KEPGhY6gXd6IkYHAcuHMS0B3xuxgw06k0bANzbPI17w/SBo&#10;zPgTI447FCVEJ9qJDbfN0PDIccfu9MTkWo8aJeOyLkxwQBRwA08Mj753v9FrXoGh0YTHdUKtlN10&#10;bDW/vaAFLtEo2gCXGAIWFASgd0kvNIyaEDOVo3EzoA0zxwQNwFGNpgatKiFMSYsZNvd7h1XYOqGp&#10;6kFCTJ9C2zwFwL0RtHsCzI5jTK8BYMCGcaTEAjh/jaOShdTMqMqoncf6jE5ouRHEE8PSgxgbr2xB&#10;47lYU+Qe31GQwnkWM6GgdLJPaC12GlgKYZdtadiSoimVEpoGHGCjFbYDEwIssF0QgieZQmib7guK&#10;SK9NhQ7+Is8Vq9NrbAh8phebrL0K1ECfoJc2PAWAE0RjEjhNtBDyIei3E6sgIIIaUy5RznbqiJMc&#10;egRLERXI5qGE2OkMhZKZ5Tz2U36xESrVw8T0IXohyF1ZHq+L2nvJS2yBVjRttGZuEko2BHxRjwU9&#10;l4N3ocvqvOBajYkTbtqejRN5MMBBmNU91Wlvg13rG4zKiISQ18IOinLUscRO0Cz6EDvFCbZIurjx&#10;IAJXsOlwABEQWAIxQmxL8wATcoAX+tEKdNMLixYhMFK6WWI1Jfk1xgO9qmBJmhTF8UBj2b6D6JbE&#10;wBsix9PKloTA6hZAy76PobHMVd0PWwLLsJHYxU7HzYV0hMEOgoNhMQJejkYsqdxRhR44NO4E9hpz&#10;Uvxx0FiiLi7IHv5oT4g6NsuhtKIw8k7Y9pFQNPruaIR2NB6ASK/YfnqhVyI0TGrcTk1a2ECwqoKQ&#10;IDuAF3ttnYQYOwgdfmU2A1q/AEmlNe40hPxSAuopBCJi9RiZNTNkOR3HIReJCUFnpXwgBHYULzjV&#10;jZBe+HAy7tFGpYisoO/wxRmBzSiCFpMNSKedphHAlo0tvxQnwtpRQo6NCUHrbgR7wS+o2UeNUP7E&#10;JlkfcAvtD0dtBJTV7lEfNLgFXYjE8+gV4DiLqhQEYhgtLHIQHIojDm7dGwnL49LxFCR6/6Zbpw6i&#10;y0FTrnIyPCP72cGShhpIB8ImWLidkDXxBOMfO03+B8iUdnSapHDq6FG8ek12ghToLEnvTMIkpoVQ&#10;a4SwOdSFtrdeeKe4Q1iAEhE4T3cAQlCqj4khgzAXoiZcy+gIO8CwVoVS5AxakJkHxnYCyAM0d4JD&#10;aZ5VwTsNAFNHZ9hl8cAPgm4pOiS99kboPhw9GnH47K7cqxF0qFnrB8GkenVieAVCWpQRjQI+IdjZ&#10;TugqlrqrdwiRGBBIqQxbzAiBkEQcliXFakAQLDk57EQ8eDaCODqNDKsIQcDSHdN7RFDzbGppb8QO&#10;B8KrmeMtMnbTruAfDVvLPE4HJWfFtk/I4EEcsbG9RokdDEQgpFOhKSaUUMSFSYJ0WgbCaSnIpOCH&#10;Q1Cdsb/sTD14JzBYHBus9Gmn6WcQVQg7lXu5E5j9LsNHI0IP2EYlFUAKj58W+H5mQxDJMkc6uf2G&#10;j2bcFJ0cfof7oCwjLsg5nbFcWk90l7gUWNLpJbMsMVSiqigZrS2KAb2mkq/vhB0Iz3Aa2sKtiRp9&#10;BkKgCWLukEQYWQwq9yegERKYvUi68rYRKKYNzy8CRiQEhM/J0Ij5Tdz5hn0QpxCM40mIM24LvEkJ&#10;bYOFTS8g2IoqhkaGQnQrOHY+xLAYwe8kV2hQLnr6AB2xtCe2aFWVkrrgeOnDZtUOE7FYDUwZI9SS&#10;fsL8oC2wkyQdN7+T40O9CXQEfBCII04SyOmEu6WNM1sLjVRM9RpNDUJYyflUL8McsgKZmhoKMR8A&#10;bmjJIAhKHhgDQAgLBNEZeO1b9DrBhIh0lgWamoGpsMCiB2/IGMPcnxaASPDRTgBPgOwqYrzTWoBF&#10;wI47lvg0Dkq5SwMQlncZgVUIPndsfXZedSdINWpUHdFpFGOhRvxVWBfFB36SQhvVsRvJ37uW/ZGY&#10;uKEUIIUhIyiB3PyFrBUP5y+N8e+t4wi43J6m+8kCEwVhguprCdldVAFwFEq6wbqDsSBMQJDKQHwO&#10;dxCZl1mEAUxNzVyUteHk7QhxcThaJdIuoWI/UCg+oR/wpcGg1ZOUP/tJxEkKMf5mOnraPipH46MT&#10;EpNACGhfX6lhAKORPVJyajNUk8ZCRt0JAENYq+zjRls59RVpcQ8SBSYuhr3gKWjYBoOyf3eGSK/h&#10;4J2kckBEYIuKqtRXIqClgdMjLYhKFOojqQimBTM4twb3jWHYJVHbQclWIEgJYT80c8c8axRuBbiy&#10;h1LUobjgxx6mGRg26I2gYBkk41Pxr1hDy9kRgi4Z2Be2sDKJcehcKiU9bL0Uo6JSiEUQ8pAC92Y8&#10;iNFzeVrEWYoJDCmNkQY7jpNBN6Sa1GodNsRwNtOq6BLzjEUnkjfYyP2PP7kTnOeuaXeaLJmwrnE1&#10;Y90HoXaFfU23rRXSjOY+Hh4mRciNeOqtkpCV+zaKHTEVRPgwYDsxcT/dURdzRObijS0wl8HcC/1W&#10;TDjRQXGZW+fsNB5xPrCHB0HtQd1fbcneSs1gjEQ1phuVoCP2So+fwAPShsbAmBT3Q1xyUBIbo0tQ&#10;CPJtzXJ0UpJWoU1Y1bVB3NSCqTENpBQ9L8Psyb7kUavBSSmG79JR/chqADAASMO27F2gi8FJ2Eiz&#10;uVMIQAQ52PEgYnWpcnRErAzGwfRk+J0MGdE4mOag2E/jyRofiMZicCRZ4kyUhmJG7NVBkbEyz4OE&#10;0CUUbzKOWAM7ipOTbAdODPKoO7lTHE8uS3puJ6qaBjM01BpwJlsYk61FYrKWzQARwGFZRQTBoVWk&#10;GJa32SIakZKYjpTEODMixIgIprQBZ6YZDriP0mrLM3TEprpmDTubbEcmtnXUzHJ2xF7LOpiDSU7z&#10;EQUL66zScW+GSg1Go9Rhs196DJNCAsablBZzi6HYUa88qfadaPSWWiw2B2Eka40BZb87jpdAcOnU&#10;C/0gVgpSvWVSSfhQ+Q3TO4lgCSbNIJqUFPGnH9aH/aPXYsTaTGnlmGK0hF84NjhO8rtmrISpRwIT&#10;uzyIZkpj2xKyN0v1iKLZBA2xvgciGzmL2A0yklpkOXBrlLcjDmvSbQaWNvDBZkWv0qoyArQC5bJ9&#10;UKK77Rfs4/p2hzDE7JaLNjQgZYoqghIcJQWoXhvzOP4NbDDDgbDp9hnLDh42v9cbAnxEYbOR2azw&#10;aMWOQDPOOuKYc14AihhDrMeLFPoB7NDQyspDM2yLwX4zjBVNJPRQIIg5ZRc8QogJpTrREH9WT4tx&#10;VvIScBD0UWTKWYuvdY0fUTRiDJRp7M1QGiBKmuGIN0ETLKTS6aiRddRW7RQ7IhA8mufvRD2C4EIi&#10;58wfpPZA2XWGHY9mMGpyUKrmwGZTzsQBYGayJTFfCoEJR9dNkqACWMhBIqAGeLD+bBj6NC6zkYZG&#10;v7oVvKiJ6GiwKt4HAV8OBNaz4yqHopbJgGC4/hPNSBUkKkQgCNbWOY/z5Rai+5JZpEAJ/Qv0PCgs&#10;CNeP+ci/RzP2hmosAQA8jndErGajaAKNidhvp6mBDLKwSTEYhNoTDeK5ydrBDsFSrgVDvwAW2VoE&#10;WC+a002YCusRN+yVUC4jEeH987+tyhF3nzAUK+BJa4OBTaLSWB3wXyK2y8fTzMSBlJQ4SLHauCg7&#10;bkdEyPIpNCZG3DPg0xSwzYQmAy/ua7I9bo+V0Fm7RBN+0MKctsrGSGn0J6V0qbKQcoTMwB4i4zST&#10;x2xGvrJ2Pz4ihESIM54BJPcaxkhsDATAURrW9NWoMXpsZeLcBjqTuY4CoIn7jTYuNUS3CYUJPGdj&#10;VEO4dhTcGcIxDudWaT2NNNgPdd5H+nCxDCIySDA++bctzikgM2DDxiONbKzThLgKxCVSgE7YgVbU&#10;wISgdyyh8t+0QLkUJ0mUK6WZs7eVHkwRUEoSErANZcsWGIHhWrQPZy3W1yRGhDWEIr6FoPy5SgoL&#10;q+TAWaoPYr9JEcYeG/CJf0vdewEUQyGcmWEXUEI5CVy3SNCG3QLbYf8BTCV+ZGey9RIaAUgr5DPz&#10;k01xp63mYQ5dpMnVGKahHIVNZMvdXzgUvtCrtAwk8wQPGYaQSOLF5QAQTZeHkrgOFGCII9JxKhRo&#10;s0bTJzHlPKEYD5BSyZy0EUZBSV5tG3HVCDixCJLZhcKFJOMp/PdsDLMAOMAJWPoCEMabFm0f9ScF&#10;ekjwYa1cNY5z6htAJizWmhfw+uI/QeGIQKjIMyGTcs/sSDEk2WiUW0PlRrZ5atCTBH4RKdRppirb&#10;IjcwA9A7cUa2wmILnodqpx/aLskszzCJngsD4umtwG8OllkYKjF4haIjDYNI9VygsFJEYmMlhUQK&#10;yeBcJCcMG0rPuqUEQ6SjU3BeEAOT6mkqAimGNKTEVQolK2SQzS9PSsDwABOog3QKqRTRT2hAgXar&#10;QgcYKb5xxtONQg8qmZg9uHJ/gLY0GQ9134DUIfR4sdSrOtFSiJpriIUpozRZc5oZYrPNi9qWjubb&#10;1FG6dVYFmMcw34aqmRPUwjpn9/WYkUEej56Qx+VQIlH0YfHOHUpqkiQZGZSwNkhWbD7GPARFDUJi&#10;tlsvcCi0zVlPIy0OBOoB2CgeY5TJ701V4qjlEi1lTyoLhYUNRBaOqfVUsYkzMFRs5MU1cfg8zTUk&#10;DBrzgD9nXoRbWfAAbJuKGJ+7s6aK2N2RFnnnRJJvhUB9rwZcJjR1jZraI7/QFo8P+GXk1jYB0hAm&#10;Y1vplPA0DqFqz73AQFO2TEDSsJlGmBkHNiFsqbR75ahYFicoygPOojeQspQhcIQSS2YhYnlEjMyG&#10;wEs1U4lJKU1sMELYwDRCNLZi2IKpEZy1mQZHSuLjeZRZRCmUQZVXBpKZsGfYQ3Y6bqf2cMF6GeXR&#10;Ahm2I1LHFAD00QcMKMhLgFIzlnXqCfScAPpGLU3eAC2T3VcXw1PRxRKrvkaiGW8pllejlaxRweCn&#10;TaNgQImnmRXSkcrtEION8vwoXhRX6vV4UtSH/eIQOFEMSqPzotLbFqhbI3qnWTxzqw2csV5uInhZ&#10;IDk18yDAk3JjjORGAevKCd5RKaxL/3I/a/thuGPwidRazY6jCFsHDtMqoFGv2jrzaIzIQvrpIyAG&#10;OqIzWpOOmM64NeCCqLlECtGftEHUNw7UZ15NBmhyWwBu5kWKyedDUfHpsnOM6ZciDAfUjTfW7cMm&#10;nyoF6K3xFjyg2kPZCFxKLFeVVo2x3yCBqp+BolJzPKBVPUdmdHzD9hkOJerUqX0tvBmHVXDMriuT&#10;ccVVBDZJqNNuBEEGxCPPSqA2EbSUoBJrThQS6EgUgeHBv65y60bEixXrNhrG9hh6lBEUDKo5JcOQ&#10;5ahiUKNCMk1MhMUfAtIYJWtI8OuZAehDvYmngZaLW7yJ2IV5ElPmIgNMxYBxXg2BRP3qjZVLjz1Z&#10;qPbIFKKR0xFFZrGdXn1UnI9KYN/AUypMB9OdamUEgMaISDrqiYus4N5kzRJ0yaJpP1sOYMgADcXW&#10;INRc4ai9kZjoRowIHCpBHWarIFkpBjv4vnmpUqp2DprOrYRONrURpcX1mBREpJtI3/1ks5KUMNbH&#10;rrPtKMiYcSupU/uMpnpRE9JPDSlfUBtqxUZcFRWkHGUoz0ptkx94CsBKsnKEyhtcSghqdDQn573H&#10;1kIjUiItEX0JVTOnElJbQkjOENHcVZy0hTowWOfh0TEIPiYFvLSIY+VY3fKv/tePfvQn//rHP/o/&#10;//K//6W0sokOi7k1vJk1hKo5ZcnoZu7TwN2WqYE+zaOy8lSecovmRHAwU2GTmSx2G3WjXraujpyX&#10;QTZwV2USpZXjywMzNQgpEaLRIKK3RTKgElQXDgUtMRVpqdSBUGExHi3wtUXq8xxLZOaRAuZSfILi&#10;iX63si6iIh+pB0zZ6NAoASaB7UTjFCjDwXHTLERkh0ltc6IpSRWmeEaov4KmRucjQQJeBiGYpqx0&#10;wopgdWPSXjWgkmze8zkIqTf8A2DQJYY04wchxEms8fsJxK3/O1vv4dx4fsI5zDEusHo2CRwClEnI&#10;6NDj1HAAR2GlQRTTmmAsdDMHyIkicTokHixnFrcLfNYYQMxui4D4pRrQMzKCQ2CPBIZAGIBhCG7g&#10;aM1ogG3CQ7mcYOEVvYRYBvy6hU1NINIIJjvKjVHQGIyvmXZFBh4UcYxzAuZqkFmvUxiXgCkAg+oj&#10;wKFGprwWY4JUjJF03GjOZ/WOh70McYYg80A4NKaNFC5oEckNLaKNXJFaFKjBL2N8nZwQRY8JWpzG&#10;Aa8i0WzOO4WPfI+vqwnd+UcV6BNdZYyOIMa7JaBuQhYVv4zjZgpS/z9DobUUYWiR2BRrykJidYA1&#10;Z7B5NBhn5pFOHEturbANOIJwJCUgiWzBO5WcYoKpesJGpIw+W47e16gbtU+a0uC+nreemeVv5h87&#10;cA4jpWLQTuh8uQiIkYw6OoAhmQYuW8CbyIRXRFBPDs805aw75TijABqKkNCFtDYyqlOiM6PijIMo&#10;koDOQN44qRpLJpVIpMqVTLoMmzpDKoIyOxxxXM5SD5J0KKAhamopCFaQ6a1bxCIhoB5CoiMZCk2M&#10;X2ej8J7TW8XwEqx8kMDdY46MXk25B96T8RqHW6xO8yZEXC0FCrnKRRPRJSIP/gqXk5xkXj6YAcxL&#10;UvfKcRuu14PF7GEYVCbMRV26rQptERceRcPvWZU1BqYhaJSAE4EIOEiLZkyA43FV0hR0aLnJJCGT&#10;hxC3X0JUpAS11daLY2el0HTBbBTO8TFWNxZB9EOoAXt19DJmgnLhnoPrQnnC05qE0RyeF0xKQcEn&#10;wn7HCmDxlyhfVbchemC+yyL6wFBwJjEanB8m6i/SCa4lhqDIU29dQ83qbvY/ulADm7yFXpBFRBc3&#10;A1VtCB4B5Yaw84EPNNWcYjCMLQgwrDJy75WYbAaTlY1Mv1ZtBJxckWjUROyfcCEWFaXxCLCoW4En&#10;6NzgbvYqUFAXJ/e8lENzoUgAlzgrUSGjuA/WIebmQZI/Kiqfk+0UwGeLaIh+wLayuCAdo7cillTH&#10;iGcrqwrqoGZmND5h3yQRTdJXLS/CXBdQ5CyvsqDLS/sZl46h9fkhOjGJym9REKeiIAVFQUKKAtvv&#10;HU3zS1wEPzaryKEUrGlRkiuTYnRw6xi7hccAa6QZS9NKSqmCZNoDiMF8UBI4syOGMZfk2NNNXcJ4&#10;uQtkVNekoyaZIlOxvnvPgJ/YT7/blCfEpLikRGNICViEAEyoJir9rVsVk9Io3rndfIlKHpRYkZQE&#10;p/KgZquNgFmTX9EDqIsd/KXiJuo3PAFSoNpwB4QxkIKq4lY/pKYVomkCkxLRt7aKuUWHYlzF9Ygc&#10;M3GesFl0kAm1qlGBE1FktIJViPIZYPCB+mBwdNAb+2naIMYLd6fEzeBA3XSkGXjAKAhLUCKFxynB&#10;ZkRLKwMjJBLnMswARbcdQoB9+hntE1XvIS2elUsq0hLSgIBBVQShZCyApECfr1vZjgWPhA15EiAi&#10;BZWJeyRrikRUENsoreYIFc328AQnCRFtwQ5DrDpSKBUtNSCY6AiU3EexTYD81jHFFyGaeczuJeTg&#10;oyqCY2AKVzIjFr9YhllJXyAQ18axJ+JwFLf3MYOdLV6L72XVTE0zlWnW4Zr0AXgibbBG3QJCvit7&#10;gc1OjZYOV9wKpmnidhVDwuWbx0PHis26dD07RA8KjABDpO7QfngJCeUTo64ABHivQhJZAK29aDUm&#10;BgKHJIZoP+1mY2BRj0lZ8R5XJaI4/Qq6YNd5wRBN0MSCwIxnWMJgI6dKJhPe11YlGQO7cQxSYHxR&#10;JIMFc6Uf3JwEDbTaBlpR9sKTTMokJZx+aFgpqXvZOgaQSKxbKDSLJxCKitUBWRCLsY1BtHSEe0xw&#10;qu1TWzlonJ2ye1w6FImsR7EaYgmFb9UiYirPJxo/C7K4whu7aebR+++UQAHWGo52RDikqaImsYMx&#10;PaxD1cfgW/AKAphIDwL8aFwKCUsvGM0AVgAVoqFnkugX82iMzvF/WRui7xRolNrVrfDSLdGUQk1w&#10;VdwsjqMskmCWMJagthEzbmMBXaC5AbCs8kh0i4I4rSbMbcgxcR6K2VDGiAvdQnRDoGVDJCgTEipt&#10;AIE3ThVBkdp6xdFIK22R3SZwTTWzrCgUVTAPCkSwH2KpJ4N3GPfVoulmZs/wgoJHjJQHOsLYAQR2&#10;As5Es+H05gqPiYwU34Mic0HU/A5vHnGOsLVgw27aAK2eY8LjZCPAvY2RQNxM1ZtpqNVbXmqsZHMy&#10;GiKZK2Fo1pTGGoGOkbdZ7D/MzskYyVFR4utmPJUArM0kEDLDaE48SB6hXnSCHZBfuNs8W7yeAZGa&#10;CBnEaHmbpU4jzeqOBzMNBLKjCDodscq5Mw6RehCfD0UtYse4T1liopFQkgxNR5EdMQ/dePOinCps&#10;yXRg3RxVqoCVAVRPDIC9cClS4iUwqqJttQlWKNuQNI2phLhmx/33vaPD5Zq8yBkwghNtNkzPWb1N&#10;qGazjCp8XNsLA7KhgXup/bAazpPIdktJ2CXpTo4ypS3C4PTbtiNEjAWPJ/wVG67htbAJuMBJCKZU&#10;zjoKmSg235CCaZRENp3CyEtAEiLMnSGqN7ZTBvnuoU3vktSlFzomcIryI9qlMZTpZAVkmjBKUMSu&#10;jUI0oihoaLxXJ6UMvRSRu5QUZ6WNJQpOFCLRT/bPZtWtqg/4jg0z38hxo0JskBqo9MKZNZgLKFuT&#10;54c/cco5GHBwwrsywgzWhqKsbHwNFDcACyk3uuT+SoXTzbip6ToTID4YU1PMabS3Ua+i4XpVrjuX&#10;El8UIu65bMD4EXYpqXL09EJ0mhINAVBlYuJXWAgpl5Zl65TNpxEAHeGGKS10Flvl+pIr1v8R7PDM&#10;St/glPBGmWiAxDkol2XkUT7PRZh0YukUOjP/3LrxJL0wjs9SQgavNvpFgk2tq33ge6qaUPScX3Lz&#10;GMwgCiPiuUuCNh6NCT0qL0wZiWZMq2CAmLxC8qzsa4XXsNIUCgq4sI8wKfsDEsCpYT7qvIYjsmSl&#10;blOiZRQBSkqEDoTdYR+moTEwH+j7BhP7SyU2LcJCxoqt52AVhNerAEncYBjJOBkYAH3C0vFHT1be&#10;ReINtJDmt5MiH9yJmRE/GipJ8IdflOcryLH6haFyMqzCHMwqNEQOOy+bJSJAgckJoxsv+JUoLmMR&#10;3LWchPecTB/ykpYXX0/yZ6c/efzeE18nwydvO9n+/od4x0lyzt4isTw4qs4MKgHMYvadqB1LIbXN&#10;dFMkZJ8lpDKH9aCqo/5MfGkBZKNc+uBIE2LwClgsNf7GnnmTFo8fWu79hKDbCAHTAGekBXFBCA1m&#10;OBzqk/TT9HQi/BASyoaQjKG9JtNAEjQ6TtAIm34UbKXKTAAYFDJ7JUzlaMbK2LQRNo5VBa19R+4S&#10;DFJOM28QTKVN9QPFwuoXjbKd+Hthsc0KWZOQsn7EtvaFhaDRYK0XpLSQLDQsV4oPLKiyTW7P0SdW&#10;ylCZguxypGmAoMXehRD/d8OFeQxYjq+bUMCkCKMeKyoo1yIBWOWlwNYKILoMRsd/QdhCcCTkLU/Y&#10;aVS3whBWYyJ3BhAfCGy3MC299kbIXdQI2iKOIno51+F4bMeyjdX43T4m+YQSexNmk2oyLEASwDbo&#10;6gYuI5ehk2SEj+OppUhItsvzQpXbKQaZFnuCQVpWwOFaz8xdhAqnqIy9kSqhoDCdKPyp6SHPFjdo&#10;edV1VHZi1YlMMD+zEg/fORO5N2va2oiz3Humhu1AKyNFmB8kBZGJ5x4C4NZexjXBkjuJ2ib0DlgC&#10;poyLfBA4yn3LDxrqdMrtMJB+dB323VsInmSUscfO94uHy+ZodJQlvU1csDLb4PFATeI8oZkXh5bI&#10;aQjWOkEwfer3ODH6AttZSjKlCSnvS7BN3FAJuYYGwcZ+t7TAZcMjcXU1dqm64ZySUoTbqZ/1XBAB&#10;WG//bifMpSUqO0kT3rixWBzeJszszNsZUI2+EuvaS6LBoWi1Kt0hm6dTICWx1FcVJB1R3IkJ+S4I&#10;Rk4sEr3JBQHY27ir0oKOqYsBaELOcNaJiAVKkd0jM4VVQhswJo1MxdgINcdcUSBGUNPL6DeE3DRj&#10;CtIqygaNEfxeFYR8T9wdQuLPdjIjaycAR0rOsUqJQ5hbB9EQJdVEw/Pm5DFVmuGC3hd7YS8XVA6y&#10;zooQM2Qzt88YIreQzWotJpVRfTEcjiXNIAQ0nF0kRgIYIbrS67USkrOkRcLV6YVkCAuloYRzWckQ&#10;q99TaG32wKsJEvZMHLKXHCzzkQvc9sIUInse9sphsSrPEIYH04E74aiIn4eIYKyVaVf1GpWwWc6D&#10;ZglfS8FtqI6J/zl1iSkhoVkFNKHkHkEI6mkI9TYdKaIe+xkjRhKtIKFSgPGwQLmNV7jdoJ1pD2Xt&#10;oNAvtxZ10A+i5ir1gJYkpIREAJzEhFUfKLxSRxKVPokVCYeS3LWUci49YoUtFMu/HREiZlVORfs1&#10;MLqU2Lo0M6IWiiESKQmq2dG0qadHeou/BNCLzYyDZLFGIFCOVSVuEF3VlRG1dtb4YWhjObx+n0Ru&#10;8Lsvf3qgCM1303M0Q1GXGvHWc2J+8nyia4j/5qVtlIwI/Ezk5aHZFosSikeFss04xUJ6sCs/aqY7&#10;EYWQF8FlQQ2WLFHjaDukrK6o4PHv7yRTVaWsyvqIgstSrG2WshrYsE3NHSidIrHMFLWv86e7wxiY&#10;FZpV7QUEUI4zaMAs1cKppJsS5s5jywtf7fAh6zGioBsaQOH7gNCadfoHkfVnfo6XlArHhbFzomwy&#10;1YVwyE5xRKIicacPYmI5Znp1mE1pPBAQ3VyttJ8Rn7RCrnkHFY8HyYs+PfstkIt1Ey2QBQK2o1Qu&#10;1a8qgTCCtTGGisKUx1YZHxId6s+luISOhryC4twIYur6GWLQalVXHsAEicc5hWgH+0EMYopzaLla&#10;XA/dI291bNCEN0Cyg5xpxdI0m04cWkovDLkn2hiKpyalLtvYz9fosCkSTZXmWcY4QjCCSaM4ptWC&#10;SUgBR2++EL6sksvKkm/wRnElGUxhsEul5l7QhgyHljQlWaVxaMYEV1OAwn6b0WN3CsIg37U46z/r&#10;/XZa+0QeoaQkjgd6kaVuTUlUfqVg+znVKEJUu5SUuqaUVHS5dTx0p4Aj/XzVX1IgBtzzbGsEWVvy&#10;WXYzV5soGUThnnUlVe7EzFOl6csn0fOuBQRobWH6gTfxFSAiJqZ4TNfivxf3pX7J6oZUEyhKSW5k&#10;nogM6jXyhQckkoUSX55mvrq1KKpBO+6OUJqFJSDm6m8o9WI85mAwNCMKBGiSwEhmqlb2uE2ush+e&#10;REpKvPQRp/+BgrO/a6wiJk/Bzlhi7JUiZJr8IRPAauL0J3JcXxnKeopE8rYGwJoAAwJvSU9ZSpYX&#10;Exp0Vdde7AOneLtVSFVBd8Jl6FKiFCp61KeVEMlS7QSHAu3m8u9O8+rU9t45OFe8VBTzhQwhc7sZ&#10;aZUcIvggZXFIOmfKXmNfGw4klSJVQhlKOZSmO1MLnmbGQ4QndY8Z3dJUKcNOYavjIzrRoxniBuhD&#10;kHQkvcllZiUVltbObZekN4od2cw59wePZvjLSRMaD+SoEW5UZ1085CgTeLGjRH7NiQNSk/iVIlug&#10;rquAAgIvNNZEGTgrCTK0wZUPlQAHYG2/lFQ/hJL0oC57rrXYUe7NgCw3N6y1iQRY81qqJJWNROlZ&#10;FmdojHZKVoiF8t1LIfpaBjei0og8vvzHB4pSCI+n49FsC+uYEN/eGknIJuoKXLtaJGRMMJTMFEPZ&#10;mG7ciXlPWbMxRF6x80BJtdk2IpaFf/dFXoKnc0eS55PcZgutik1+Gjbr4PMHiiNy/Lni+9AMkL0i&#10;5mHL1G8Ku4vCqgNI7RiiaXjYayvEpBlxKPQXtsWkqbtKdQQj7pSsESHM/fqdqKzUvexoUDp6wS7x&#10;KDPBuXtGR4m5AQ9NHOP3WShto7jUUioRKsX7S1s3YiPVrOowaJbAqB1jBO0IDmMxUHLz1Yma+81y&#10;/GXUHlvqC7yEgbEk+LPbeYXCbjhgQKJssxNVvblE7B2OXJ56RNH5rSDtIyIKrIrRKqBvziilg4w3&#10;pYaCeGEuM2aBTELpkaav4ayS6JCCJVbVQFEgpcDEZSJCxHmSGAcmzaL7ocQXqAUax5WyxQM0OOAa&#10;LR4b6S0sEjMCG0TTAqWqkDkoGrByFR6aoeZyAipxLkjQkaRMDhqPILHl/ft+EE66GjGMQc0m1g3z&#10;WPCDaq85thMmEdpfVDTYatSjd2nCceqLvKbNG0RhFIvBiUn46I3ieOBWUAjr24nE3HCwsL5eoixH&#10;86CAqg+5P4g8FvcdG4T1bUQ3jJyUmNnnWD6zwakGd6I8tVwvAnx51QeRPXgOPGjdQV7DYEoV0M6k&#10;MFJIet2FJEQc466GyvtwUtTglfKDQvBDYJjz2ltZCoCW5FjR1LGdXshIyUVKHwwuM68i6veAlKP3&#10;iuJ+hQIPFEX7FArCno6qamMCEq1xMf0YxQYhr70IwUCgTfLyz61fClaT5zeGRbdEHiQkYC+qBg+x&#10;QCgJktmPxJ/gKJYU2xWnKleE3L/NK+FQ6w0hWxL8E/r5VNAUHZVQy/6gBClLqTd3QVHmDQ4XhrVN&#10;EojSci/3BUrVGKaXO0CbpMIdTrYw3G/q0otb3iydjSWYA9XVNsKbEk3VMWKXtVn64lnxu1xl0CEp&#10;PwyEk+DiA4VjzAMdLc1QDF5Mi/vBZiYKjiwnZJwXJpgOkY28o+lwwhyT2eDNejZqMG9kQzVGd/ly&#10;17y7AuSdiDdjSYujLg2UgsvveSOQEPIOMi5ygLh5ri2MrqcXwmoJW54kZqFRnAgIVecLIVsNAdc8&#10;SDovizCtiow0eRWP2sT4LFPO21wtuUjkCULW4ljQ2BFyQtIsEIDAi1ioIeXRePshJMbmY7bKPxsl&#10;AgttTsmkvUwzQUiFY55rqA7CgamYdXgHC5fSM283oUrzjpNUuBWBCAxT30tPj0am6KuymOekQtqr&#10;Pqo9w6xxF+u7y0IF532gexOjD7n8ASds4Z+NwsOimu21t8JCNcgYDh+GRQ9T7G1hknkt1GV9B1dk&#10;B5EgN+xo4+YgGvxROnH7Dr8FSG67bhPGTiWnsSELDEzB+xacTD9Fr0DoipmEpA9OAAbUCh5NoJvl&#10;QxC06a7m3poNKoIuSQUnxQxqvhs5g5CIdQi+ORRCDmLbukgjkymAxOSSmzBfn3cv6j/nxTg7wW4Y&#10;BSw7MrsTTRRWRZFVKIHoOyVbUTjkaEUEG9e2nPMkAS3rYU90aXMv2u9byMqClCSMd5p4LYaEhVSs&#10;EDmLV2ftgxGvC1ME59ZL55H45D0Sh8xl08OLAT2iUaIdcrnRpYUG9IuTjo9qmV5cMaxWE6eCs0/q&#10;E4u1V5HgFLFJtIZWL6P6v7TdSZYtt5GE4XmdU3t4S7ilhpTGuRTtfw/1/YZAZLI40aA04OG7lkAE&#10;Ao035g4AsH0rFWrA+l3cwO8Fg3oV7Cz9YmvcqwHleCu0wM5qfU6uO4P5yTRK8kmEyKXRzrrsBEha&#10;w4IgL1A3eWNvumUKZUZjLRqbNWURPQLN5M9Nv4BaR0PGrT+F0ju/F+tJZCe6399GKIp+lZ4yI64K&#10;slvJH6YEA8zyyiI2185NAQ9QA5tQxS/eQpb5pETqIo44/rTgzL7A168S49T6DJo7ocgCiRGHcW6r&#10;U8QAgEQ4/HnPSRPAdoxxhQpk97u0s36PbA9ob11v0ppTyVowTPnWNmLxN09u9f1tZGrIaoQR66jE&#10;s0kkBqF9KIZtMql+Oef4PYBa5VDuiMG3EJvppCVhPksDNwksb71qGiXuv1Ra4ljTxygsNKXlJ+lb&#10;x8QvRektXT3bp7DgatF3O8TYG+Ju8285pCWlNsRLbPkwIgfQGTXPmprSfQtxgI5FQsaUfNoZfwOi&#10;5AqfrNbFLIW2NyyfQqbiYp6lU+xdxXe1b5vwq8WjPhIJtpM8oyw7q1ChbTqoxNnohFlPwD61SuHt&#10;Q1OPe0r5RIDDbqp0TrNp1Bk7q6QL4ox83jHUzMKddpuHW/ggRvwAJM6z4+gbUzusbJKFrX37dmjE&#10;3f4B2LvQTJl834VogwgU3Z8SaO/2DBSN2Xd/1RfmbPM3LP+6/BMMxc4q1bRJ89lxJ6P+eILfAN+o&#10;XKy9vjGI1yjHiB9c8u0UPqn9YQE0i2K49POnCstiLN/jQxBWdC6PpiZEBnDy7lKv/MWQpmcDlam8&#10;W0N480v3zdBfGAOzu173ge1oHE2F2z0EaFmvKclSmnYmdauxM4qYE5TOEfExYd0lR09LKNMgC5L8&#10;po29vO2X5Z3IEfiUyFQIMhslpmqZoJGXKQuGGLHBMLmAzyjVY/dZXKxtAZ38Rk5NX93fy/NtGVXp&#10;KbMDV0q7a0fEc4JWtED+OtEhoM/f5DJp7hbwNoycK020n8ywMyDBxnCW8j0H6c8Ervchdv/t3BNf&#10;84tJ57+O2jQB/nN37rBsCU5kA49r+yxxzWHmzjcWYKbtMomFWgLEBnaSWRvhfB9bhchMJxGLSwTn&#10;L+SB56s88xeZE3+W6xWBYhJUMVLwE6/Er5oFPoSbMmRG+ikT3ZHvNeJxz+rdQWaFAzs8XST1FFr0&#10;LoQgPg/ahoLeZ9pKZ9Asi3IePB6FOWQ1vVmHxKNVMyd4vNCXaprszh21yKKMHRM9wa1UvZNmo2At&#10;Hk6d520WV63MdwdeAR9Fyss7Pd582RkdnYDB+kmd5+8cyyGQIFAxsOPeQmxUTBzkm7MmQmSPaALk&#10;xrcGOn9m4MJGQ9rkVLExS3sUsmuIEapbWF70Yc/KjN3Ty+FYyAR54cszRT8WZftA/FYpemjz4IE6&#10;QIkZ1FowrVKBPxBt7WiJVXuL8bFyfyUpIH6iA9NWy6duixel/I1UkbijkH6ANQq50BvzOPoH3W1j&#10;fGV0dEkAqxh/0MxrUka8rhhrCkKGNxdDDGqdklQ/YaPA3XiTRNwpAwAuWi98ZGRFqK7MsyS/LtwL&#10;NQf9CVTe4vH4PLMAn3qCuhfQ88+dO28hM9ea8BG+WIa/akzck3pOXpojGnCRXjdJ24BesLMBXIbm&#10;CaTyPLZvxAp4h+ItZv1yrGPIPmft+cciasZYEF7X0cZDvhp4fcXZOKtv0o+PzqSOzl1ONRYnCo4N&#10;oO3Aw0+FyCYYcsJ6MYWfRlSZ2WB9TSAXfuD8oxBu+oPEGZ44tnW4ip+zmw9/znaqs63tJV7Ufw5A&#10;MbqJHHyKHtWRyakLeKEkHINa910QI220qDAeXVOOxalNr8izWKsW5iDZhOeOEwrQVUdytt0x4A/i&#10;Va1CfIc283SBjXkahfgY6vJqmpE9DifhRkFsmRncqHZiPk+XkK1VOvKs20HM4EFLVhnyjzpZIVsW&#10;xZlU+ydDasi9deevvlmkQk8qtk1cIU7aORUXhQ5BtOpPZXbkmfaz0FpCxrpJl5GHdjEbEoWm7XZn&#10;0NCGNRHeIoyx+aoiSvZTIncGZ+yueCT/s+cTKSM7mOjmZp9MiEYw9cIwR+sMG/M2hLEwZMs5xBAc&#10;ZJlIT0W7LM2abMMu3qkYEfog62OI9pwXfp4AjOBpsdXeaI0Wb2HERtUACh5QKX8eQl/Y0PIUfJZU&#10;M32eq9LIxo98JHrBRjSsUEOUUbT0VSXcFrla9+adCjmllLPjlXF+AR+n7xyAtU8a+yzCTIm7QdzR&#10;GgX7SjCy8pVlBCEhAJZxLADVcNbgBXSUDRtmu9IXS9tJm/LuspxquZHa3MAt3pMHw9bA7MHiDQMk&#10;8f7Kbs17ZBOXq+blzWw6qXcV+LNbImwWR8BUJGBX7wwwWZSQ43S2p7CkTSgOMgEy353LzQ9PX0UI&#10;00oaQOIqXUsPM0NKFqvwoByzLWIdhkRgfJLBZpS5cAD6akkaNfDFGArFZExtH+iR7ekrYWir2se+&#10;wD6Lg0N6vljtEahitZPX83xfgG1nqFfpKWNWZazvG7Yf0JvKm3UUoCWctxOv80gdmISZTHrOqRdU&#10;yOmlK7StO6tVg5W4d++ECW0P28brgJ3RYhF3XFe/JZntsT5wjjF253SyZeDbNNASlm/BC/QNeOMf&#10;gMe/Y/UUonm2LaBHy9OTQWie5uNmcRHg30B9QVGKK2FlbqEoVAbhr3ZTEDEMvAcwW+dnV+tiepAa&#10;8WgGBHa9qDCF7f+cfxrNgiSKl3z4dWqJKvGfvLOtPGQ0B86U02MPYPKRvbl++65qxTo78Z0fdpxa&#10;s4PFMPL4OKzY5aM9e3nyv1qwmU05keMuMrU/7XnKdKGhJf1ybppOlm6t8V1heMRhO14qQBplyaJn&#10;VgY4YYKHDngu3wkjrc6TIv8HLGuyVVKqRyVovxmV59AGnhoDweowptuQkAiR5mwlJZ2omYmrnzJN&#10;AxN1DB9iWTmTtPysRB1Cxtk51TnmSukf1qGZkj3nzcQpgCxoRT8zJmzm2Va5dRnAeJlkG9mH1Dsq&#10;TIl7+c6wR/zNmFgtCRI9eid57blmkN8U60lYiM201bYU0cMLMWUYVnUNY7r/M7Bs8jAuVEpR4YYj&#10;TsnGxQTk9hflc2LRNoMmSeb0oeXjBu7lO/MV3ZsZNsf4OI/4BL+jUPbbhweMIe5VqGHOgPlq3p4z&#10;YgB43wDqtM38RI2uC3gu3+lDEcAbw6NQNNgcQ/tFtycVL4BdfC7feaHiv52ylCvrXHW6sHBlDCkT&#10;iGjJmbhILZwOzNS+oN4vQw/g4VGW/KIkzw5F3/h9Vc3U0IlZS0sM8E2PMhaxWRBGmCMJyx64SK8T&#10;NvmHMf8G6wA7137/xUdYpOcFfNy9e+fFyJWdNLKjHaRmpxpHV/cdQnvv795FY9jY843ZuWRFJ2xb&#10;83TvC1gt22q1Wk8hq2p8MTlqdugQ9MlJCErgSSx5gWp5/W/ZUW8hckUUhnA118v7pdaMFfuFQXjv&#10;3hnWPMtIjEgb0GwAbGtfAAueJrLynrt3wpCqpgOscFeAPxJCLc+EEEDcayXG2NXCBC2zZJOotLxd&#10;tildMODwWZsKbRR6gH1XuorpdjFErT6McEzjEP/fAAEixLMV9hZ6ONhu6JQhYkGZgpNC9Ti//gXW&#10;wvRjmu4tRPdM63K7OitQtO4AFMX1rV/MdBGGsuQTfVmPbKNjavGGuItjqwb0LlNh5utbiHkuBX1h&#10;vKTF8yv/7rl958Xonm0m6RnrUYWX+UZfmymJqAfYR2lFc+5irQCnJx+RWcJpXFX2NsHbmRnVgbDX&#10;GthjbQRQ92ayJbVvBPCs65Fs7nmp47wc19QSOGtEIdvdPRklUW7VKZGMZ13pqV5FQQtIsu5ygPns&#10;HWTyT94h26ytGlWarfn+rpI8CwH2v71Y5NpGzvbanSL2DeSdKrlatxDRV4pyco58IGmuFvQq6QYk&#10;hpdnoawvvL4VETZpFJ2Y8QiItq19umZP2WEJT6WtGnHsj8WwQhLidLpJki22r5rmADz376QrOPOG&#10;ylcULE7/oWm9mwSI/f0GiMismN51C8X7NBRJ4vmNab0Ru+m2vM0XqFod7yKTb3AHz6SWOq7gHIhi&#10;PTRztKJNMl/V0lw7fLgux2pqpbMRbLx6zOu/mp177gV6Vx4qL+C7EF/j00W7ps9xMy9Avr6L+GL8&#10;1XPgGVbJVNnVKzuDgBWRPhKTNcf1w1pIjcyPMCXO6V8feogaiz/euQPOUjq2qYWwqInv+gs1oqtQ&#10;+WhXik6SK9FmFj6/ERCIb4MhdnGLIDtgC99P4WX2IXaJ5eb/UkgGoQ4OpO4B9PrK5ERUKRJjgMo1&#10;BiaNSi291HG7A+L0Aor5D+BoBmxr9WqZNXLqwpY9oGcYyLWHRc8U7rdhVIDC06bqTMx7cIsuYUo0&#10;Gl91dNa6OOrCXDxX6zzX74QJyBFw2dLZ7QCHKRJw0zk5eMQt6Rxw798JQ83bqmqls0ZXyOAPWKxl&#10;tSI8yI3Pc5CHU6aJe2uCnJwRgSii10ommFHnXUUOcBq/muQt630Xg4rAMQe27yD2mC4U0GeKZCa+&#10;gMVzr995sQ7SYe4opcdGVZegMo/Jukhs44nMvML063jqKis18uipZz6iCH5FJ2/qaozGadFSjsoM&#10;+Vczitp0CMLApXSG0OSWF9MBwWoiQhBNHg7ZltanomSoU4w7slJTb9Y96WmsVVvfBiyOsGoUh3RD&#10;z9I9bVaSmkP1GrhSh3K7TfwEe4mNkHv7TiBXgogbaCGHHBIIsoRpNIaP7+E9KqKoNwaOpwSeDqwi&#10;GbtiRR/37HFjitzrd2r+EcQFfzZ3zdkRkJb81D6i40Hw1j5qev8FEXXb4NeDSFnGncVbCJ8aNp8Y&#10;xBeolVyPscMXS0Lw+iVQmKpTXBcoDXqSWLW3VMlsswFzflzmQIAm3iJgPECw7QeyTsk+z+J9i9VN&#10;7CUIUZuZfnozhDhjvR1W/S3GoF3I3luPcuJkpZ73JbLtVGMiPttwBrJ5B865C3FwkkFQbDxpiKR9&#10;BEiIibzRA07i7WmdV1Yxw2g2KvbsgYSwMyFsDkbSrTg7V7Nm8NTOcScI9l3E0zDMt7zA+uWRuRdr&#10;dmJ6EaDp56TnBU6vHM7yG0Su7iKe8/CWB+btU4JPjqotJC3RB2n8oqOotxcbEYit27cwDqgnRN0c&#10;M82Vo7ATUaLzsIwmB0UXHRQLaOvf8UTy9C6QHCHaj53zgpEeChnpTy5V1OQ2inL/RWY0h068F/HE&#10;CQgjJjaAnxg4iBn5FCu2MWSxFmU2W9eXFOuREB7bzs+K8caqSMQvJNOjHAV6kOciHga61VukiOBd&#10;2LW+Y2sdtnKpEN9I8vEJin+DiI0l4jb5HUJLapi3y3CmbZFzvuYCtXRqlLp8wVgYTqWWZmmVtPAD&#10;0ZYn0HcLUZxkCEnpH8x8T2ekLwTyF1pNtNoHXuTOskXsLtham8xVPHvJNCOs5DJoQJ/iC6oHFCo4&#10;4PL8h9g4smLb9byKeeA/7+EZuBVi9s5WDrHIe1Tq25QJoVz75DS8j1hL79LKk+5gF2yEVV3YgUm0&#10;E7d+IDQtBXoq3mL8ge3YNT8fRZbvUCovvso454tfpDcybcwyX3TBuFyuuy7kw3SAjXQsArC1hdxa&#10;tO1LvRymxSW5Pos0ZUeciAftvPSLWDrjqO29hEm8ejmQerwI327iGZfXPE/d7d6dyGN8dfP2QWqo&#10;NTgm8wULoNJzHu8927/xAyEcnx3g3yDHajupIyER85pgCLpFrRdKGdYJEGphPQpjluqtMMJvpRwx&#10;eOqR3RGnkXzpUh94ncOB666+epHeHjVRBFmu7b5QJHUVf9LhTjE93fUhdz3fjF+kRNPPdvNvhDxX&#10;tp75xnQpLNZVbxclscOqZuYRff9eHUZv1uSPQpZQK5c5PlaxGPaxhLR6HdDwAcep9sUDZadg41LQ&#10;fc1DPGTWCQDpUHNu3uMPJLfcAlgrbjHrcVnENNNjUlAAJ7hOIgjL6vWLqJgeFp3w/AvmF4zwK2Ds&#10;uBde5YtccVHFFzRJF5BKKrOdm0VETxo8tnKaa9t12A2+u3jU4bGsAZYH987c3A182bil2cY3mNh6&#10;IQPmuYInzkoIXOt5gVjMVIU+Eqqm+LXguYKHyMQOeUh50ruCp1MxBZBC+n4CQP+QvEWeL9L3ZN0u&#10;dnzBElxEMC0nqmgHfbxIouS5gufFEj7RksyYqYr8kFrpucLVnCFyvAB7fcASsCrxiOy/qcrClpk6&#10;PnK+2J8IXS3E894reOa7Rf63OfhewRNo+7NuAy4VesVifENO7qAyRwYCyiHry8163d5qYZeM1CDB&#10;pPA10bOVSLC6dUGfumyZplUMXOwPeJgNiKi6pQ5B8yJBIDTXg5Rb9lTkFlkzFdsUU0xc6AxSiXrV&#10;QxSfMVrYcvWiyAizBtLfUIiETJJfRxrZOEEP/JhprapP3MWXdpLDdr15OPDkExkckZU6JsNBD5EJ&#10;7J+6Kr1ZElQV6Q5EgYo8F42LOvktxq/fh+7MFIu2ad85AX0iBkBDXbX8eBZUpXb0PSAPOeDEwgEE&#10;y+HdAgsjVG07esdpnMBwCIEUMuZ2ZZ6znqNiZLfoBnNwJ9mMK/qkaPh1ndZpJvadRpThdbPGo1Hk&#10;W8DqPSZixM+c3PcOnugQ3hkrgtWMMtvosUfH/LyX8LT71ALsSXW/71uos4ERctle0kbPqjnJPf66&#10;oyb2NQXD/WWnttXBrAlIriUdeN7n1Qu1A3fKYMXsvOl9Ke64HYi9r71QxXezETMxpzlw+T0V++Ab&#10;hnCjT0XU5kEs/2NvKoYJA2rYWUnE6jEJdcjzRtLXhFKG5VgIvU/0opjbtg2xd8wYXSsDxpxNDFgj&#10;Yl8ZEWuUetzm6rWNTUSGZuQaHGJWRXQDFUS4fUo5rk8XYsEHjWHqfYZXFYqJj+3jGmgdUd6FxxHs&#10;qhF2C2k1gks2/VKP/yeLTCk00U5Vjb/iGBho/tgyh7E2gTgUfiZw25I7hJm8YU2FdApRyGyHVawJ&#10;tQs4A+k8LTkQEqkRMh9pSNlBIdc5X2QgRatDNow1AbVkURSr+MTQeRJ92Yip10mOvRAXg7sFjmMw&#10;87TNEzQwVXoCV2RfO9o6NOLewJOEbEdH2IzJiUzbTE+psqSG/EHWel8xtyRU7hwhwXLZBTxJGqnE&#10;qKVeXufkMLM/PH7HZzh+0R+8sO42wWo6aPlJQV3QEIA88BBAuxgG6P6AbY16alm7sMdZXyG0i99n&#10;a7enjGcK+JiTVUrINRt1CXpGXxKIjONlV+9whVQvPgHNxY7rlrqvPtS/Y1HWR0RcLKWszAVAdyZZ&#10;UnfZMT038rN3JYnrnjA6bQMi6iqEkbrPOjBC1OuCLG90L3NHBL1CO+agQrOhATsrYrWExirx7udO&#10;bcZzafXOAqzJs5pM/iXe/WmwfJcxzL5DQxt/q+xewRN41ixwicgzAwsDrFgpzyFHDptAn/hdnzxw&#10;1huQSsrQVWy5ihByyoKDLKwVf3H3v5cdgR43e9k2hzlMH7pECFL8yrJJw9VZGe2TB72QjTeSMjV2&#10;EgwZ8CyspBI5lRiovpil1WIqlgJWPSBzNTELLPAd8pFpN2R5XitTIFGRewPPMLknA5c9HSJf8RTb&#10;FTwhkpVankRZl9esZ/TS7zkK0RPzqOfRZLcrxicneBhIUpc9KhO2Xb77wvSXac1AeVya5nPi01zO&#10;bKecfFeu5R3rqrUmp/EtxKUv58Sd/EjFdgdP/rSw4VHuWw2rqPW/5au0KsnNw/LNo1F+ZGC0GLqv&#10;MsloK38V6dUiAmncnc1awwjwnu8f5XfkrZvoIfmwkCoChfmrCJR8vmJsb1/U8wsRVmYcW8g9qjIQ&#10;n32asbk75J8Z4N6Ym1W1qaNakCTZ+7BJf7X8/MVQpDvykJdRpeNbmHO6i7dU5F7DEwVid0gjkdmd&#10;JI8/W1aqDjlsZHa1MSn5LJqw16mWy7ek0DZ/NBDkkE7gtp5cpcZoTqoZIIXzoShoxNJAdsRLhnXp&#10;JLhfDSDrk53x71Jtva6/lCb+5X18TNtQzCtrY45r/MfJo+zxCdjcd2vrNGFiuYoJUkKULckczpLr&#10;UfY1GAde7jJO/6LJ9HerssIk4N5IH5ef0uJd/GyMS9+MU9tmpl6ISdPSbVTRhHomcNRGadoPqzAp&#10;VqlZsxXBkhkryPVRYSeTDjbXFkCvG62AxV8gPC4Nr5rpv9fVawUnahXDWIcSktPl7TBeA8imP0pD&#10;zUxKsjiYUJbo466Ume7Ry8tTZ5s/0uJLJCRI2rZUAbuol+D1EmthtkCW7HOYfYCwm6yL5FCDDBA8&#10;PEBWTx0F0/CD3UdPJ/SYEnorMaL6iP0jchwfLa9sLtVu3vnLbikxSwjQRXQIYNmahfxYMs+YMKMc&#10;SkXlkle9vtw2LBWAGjIzy6uzE0MSgs9ui1Ttg3F3g5Ze3O/lBwV0MM+AkkcDHsYvjFskhA7bagLg&#10;wbTXk9vwVIll5wU8x33FP5B1lKkxTKmmOWa28eG2b6Q4zBygPKsiwDUwbk5JX3Pc1jIRmY7eoXbR&#10;hjKjEFSsU1LvmKTR8Vs2Vs22tEZu/oMxlIWxeH5MsT16gMTgsRWSCQiXZVJ0omQ0pkwr+pyDa5Ye&#10;ocEYzvW9t+/wsHRybhHXK6cxCcu0NjTscHKoKNVCKEbhza6MP2E/5zLvcFLkvFeJDrNpNr6Gbk4X&#10;8Xaj7OOrHPzQ4XjPWDEQkrUZ8W0VintDWgp2jcg6U8nrkcsKFQNMMOh9suJsqinwR9b8jo5o86N1&#10;d/j/aIeWN9XMN6sWJymf0+r8jCmNDbSG6tB7AU9k4Kfg18VqjxE6teI2B6RoWuRXWFaodQU7i3G1&#10;CA7A7szpuWzmlZj+bVoYgvlMCs1rFFMmIpSpt+sK8r3Jlny+UykJmOPQl6JYFCIk22zC7t4utdrH&#10;c3PmuYnYYO5N2tUKhp0FS8binfUgs7tUtOZxTB+N9dzBExW2XSx6gplqrrYOOuneVDrhKe0TbGOG&#10;st3uAiazp9QtgyULchPPLPAH1mjajhvUjPSqm12z6HRziW76ZPNX6wTL02hkRsaJQ1vkl5s4n+Ov&#10;12bGrkTYbLsizRTAHOMckw7QTXDOR8yYoOLrCjblybc04ZaXnnDNszapTr4j4moN7POKv1QrLL8C&#10;5rjDzDpAwXuA+K0WA2baA5ZF9NRyeB9hZVw3BdNQWfIBy+MEOPC/37vJpkofr015181JuHz6+Vut&#10;q/S/z52JGavy3MMzW28PZlztmGHe2tLV2bHbgBnHsNAoYFGlvaqPSEQzWjvMNa/PPTy+ijkb7ZR7&#10;KoIzaSEAeXowLBfFzDu7mwCoiBWaz1itmaBK3N34YR1NEaS79+RNnp6y/GMFJsWNPH21Xq9OpAkR&#10;I4ZjRRTNiZSiHs52QETeEVTmSSkAvipPH8/H5SUKdX7mrBysZfOeI+PImk40NEXvJTzxDL6P2DRt&#10;u4SnN+lbyz7yMpGYk9zEyw/CG8/yQBbEIlqf20Sfhz89bRofC6Z4ZPFoTbLz4BhWHuQyQ+PYE5cg&#10;oaGHiTY3pwmzrKZPSXVNfXSjxXvoqbo3y5s4XOgec4wFDTD6xUFjKkp0+jKdKIkpqPcSnqzLGQH8&#10;7ePOZimvhyJa7yU82T5njxN7RZKMNWjFnohqPlQSFEVRXSYlk4w+OEm95L3gLeunabXtYJm/Cb+I&#10;6cUtatjA6IDALd8hrMIB5SsPYLUNIJ1utVGAwF3Bs1JjDkOo1dUjBs+T7hU8FaO7elrJGBUrCSNd&#10;GeJTjToEqVLTzco8hfVgGinn0IQ5wtKsYwh7frRuB7Slm4XvVaTqbwrQwGUjFMorvBVCg/tmyCxF&#10;AL1hkgaYd//SMbCtjLAdihuy3YMV6rrmgJFTq/YxNqtnks2NMGe3xSMTYqxWvOtCHNkZPt37Co09&#10;V/DogiciAMwBLCYxYVupceji+CzWjPpC0YdfELMifjyKsFieSqHjD8vcVDDwQn0Yhrx6H95RLjul&#10;Tn8WNpAqEWgV78arZFJrq2I7X7h8WAZqNrVZxUTqA8sSZUhkQdMlLachI8AhWyeraCPgytxLeAKd&#10;qv+ApcaHoPtbhAZ6P50pdJ58b+FxGh2JmdNAtG8H96iPxUwticNjE0RLR9ydOB0PXzuBqF09gwI8&#10;GaWQw5dGCkZMVKa9KduH24HcT72U9LAO9Fj3jXPoQYfD0aGf6AWId5xq9W3rrXg/b7UIj5iyzmO+&#10;zYomGem2fHTxu6eRLX67kEEzcKw2c+NsCMoNGVdC2QoMma6ePKdCKwvaLh2u+2GOu6Pi4WYL2HQH&#10;D80D8Skk072DBy9DbWEVTMpZQG3FOpwEWbuc3vZYOadZj7ffx9/2eenMDxMgebmpUMUTieJBHHaJ&#10;4ET31Z1Ecb5V3Ul2svNgKJKOVbXEDUcOrKYYhBAzP0PSy+7yC0slBx3qeYDRBCwYfGpFpkCW8LK3&#10;eVTGSOD2olSMS/AgC5dA8Co+pTLPDTz1FWrZ2Gjvya6MKN6BWPcGnhbkeZRvuXdeyIHJojJfjM7E&#10;/RpWXmu7d1esged8eaNI3ic6uqb6K/+6BciYIvZKxR1VWBNoGwuCY/IpZsfW+DyzsyXMq/01W8rS&#10;TLqM/CKV5MskT8nHKGwq597AM9eCxikDbhxPDsl2RWSepvf7to5UpEc+XOPTQKIlZUyRtKZaiW1L&#10;TV4vYMkeQPGcebITM/qqwJjdJs/pDgij/yAnZpAhEbtZmXt1wJLxpTwfMEV0Qp1evGLlEw2ZCFbx&#10;Hp5S7jZOTScZ1l0hSzrKcZfdR8JljUSVz2zkYM0gqJ36b6JNb20vTyEei0ot82WxONVdMGHmmgj3&#10;Dh7SiUkWW2bl75zkwjksjqaz8kReYSiX8DT8hHv5DnsdYbTNYcbP9gXfoqfdFtqqJh64CJAGp3UX&#10;4VquRhVLvNxRwJbNCQVo+Rw6q3oHO/VCoZ6mrmd3uFH1gCzlVgdh7h1rF4vuIA76fFo6G6iKmc+r&#10;qDlY61WkLQu2Jb+SiIqZmxZsnzg6EsLkPC01t7ZjenqMtVX0jVlL/FwFM3rWMjBlx2r3Oh6FSGmN&#10;p1WXvE2/OLMPohsWqSmcwDPTMZaMsnOmVnEbtKNeMpsLfthLqmIOdII7pv7oxuS9Ufs6HfqxRJUi&#10;5kq6aCTG/ocsZdvkNEjpBQ7aDiJZxaKuXOKBHTjY5pCjxtO9mDOIti+44k8zw/pE5gm7X48W/oja&#10;bFDdwuOD2AjnpFyr9wyzuXqpzTaMnN0vfUjUacf/LZcsWq8xVYLo0yZd9EqkwO1YBWICGgm203R9&#10;yOYahOQwSUNKUqihQGa6Dgw81QTCDbzfO3KvEtJ+dQyEM31GoqDq+FyW2U7QaXEheCrmHzG8zQUJ&#10;adZNDT/eXFn65EilcgLrvvzNBcTVy/kqarc4SEbfjjtcf7KEWSAGgteXM9uTJPsCfHnETQ3Yig+5&#10;F/Ec0NeFNY1lmhT75WFpFxCZ5qPN7SXQr1juYjurxD8qYy22OVYjil9+zobftLOv2KmiE07pz+4c&#10;3rXGdPl0bQZcjbc6OOt8bJqgk1w2pMyD3Jez3Aw2RYs5eBRttXS38xfRCxEZVnWBnBkXJsROhU04&#10;sz5QOnoOk7apbj5Pp5ll8W1lHS7mqndn/7MqMDqYA8ogn/bLm5JrNSe/t8tASl45GyytkjxCp6Jk&#10;RNieJWRlsk41MAFEJw8fmItYiU2lOONSO/oI6vZDxFrqpEepmLV1eby+PNO+9Lst/dTlkwaqbccE&#10;1d8jEyzJMUHZLQIROBOiVZd40wbHRxR8EdxgoZtsDdhoAUud+j0kXpbYTypX8zC8//Z5KM/9O//f&#10;d/Es+swS0UNWUuu6DYz075nuF0yfyblMM/lHvR0gKjzgVajEzrbtFQLjmBJO1ix7NOE2eRnja/N+&#10;1NwNwbVPjCZcvj9LlFIKcJ3z+LsSCk4Jg6PWZTDC5rDl8sxTAYzQBix0WAkhEY8BpHuaD+NjTHwf&#10;EF8Vm5eYaIdYEpJBtQz9nQloVJPTU/Q5wMvItVTVNH+zhdmYpQst9Soh0xlD1aKfHYqNFsmHzxpg&#10;+khrNlfN9PWLJblkXDPrngS1hIUyeMJWyTortaPfRYsqsJwuwE5k6oPCls9EIZ9XAYidao11qwST&#10;svSH72XBbucBILVajEkzpBHdYG3Jh60Fc5S32AZ4E9l4BvwtNPPcVKhPYxLPfdkBOjwXp1pvIes9&#10;KdI50nxGU4PEIvt6rJNtDPL5vTdpaXz8LaI1SywTY9htPDsiNlaYLycJae+xwBmbmk64tpVvZWRi&#10;BozEDJhmBtygQ9iOf4Cdk+iYwSNWAjqvVOw/u7in3FzMjrE9e/J0SKmJWEnmi14sBlKA4v1tTJ6E&#10;mBfLH+zIM7qR/sj3OlFSXMDx4Qdg5Nd5qd7CGBWC0cfkTkqYcs06f4GfXX4LEae7jeecf91CYJMy&#10;heryBUCs8n5/nWEqjanF1Kw2o4/2bv43q/E9w9hdmS7Rp/udiQRo31C/J/rTjEZ2H5CRx3HQ9R2g&#10;UJF5owEx6AGic1QTQL7eGUpDWNzcmpsP2ygtsJjQOOdfmQglZ13Aq9KYy1a5WHr8w9svdLDbeBJq&#10;Akf5Dlb8cxvPwGWRJdeWxlOvLGyf7ItR/bOI9L6Cc6QcShgtrn0dZlBwztu2yz/HJdUVsbTstnRF&#10;DsU00PLtvtXU4jkmJYb3hGYGLGxJgpg7p1YseIq+rVSaUKFDt8EI236fbEK/c6gCxkJX6bmNJzJM&#10;I/1R4SVKMKX8gyRLJujUovN6cyuHDT4V3a5/HOPo693GU5yIgCUhfK/sZLUs2oLL5CDVcQIxYYl/&#10;GPcQVR7QhrCEZas0oNCl38Tjhr8oQVxIEFnSz0RpP7vMZUEEcZABNzaXZVkcNsW9rQUs2xkUXrew&#10;+v8dqa8zgJwCTWWeaQZR/z8bQaLQ/Sd6GrhzD3N3SUUTB3IobAjn4VQcDdhwBC6VRLFDa0LOToIh&#10;hF5lzhk7IfeA7bjivMlyScT4M2VMVYLpMd+ziw2Xbb+Z7z88Q6L4k6/+gumrv5WvVLrCkkmyghed&#10;KHhwL+MZuDN1gLuMJ2RhoYodJ7MRjuQLKAPcJ1bqGKrAkxIGmapbsW5fqMxvHOVV3HHdq7jh03we&#10;7pMtp1NRyBB9HwWbJX4Sxf3jbgJq7Z3TvZgWh2vEaJoHM+A7lKpEqn5nmD9K54UyF9JuJSyN87Mq&#10;Mbca6bGPm/YgNXJsfqTXd7Ho6xrJ9k1U1r/b489hvPknL1aAbufr9CEfTRttvL23ZNHZncL1/BY9&#10;wLYN4o4snflokOXwFvOSi+99l61kPy9NbO2kQkVCVbSGdxiCYtu6PSQ3WxMOYVqRz+Ofb2X1NeYN&#10;N1DfscvmLsd6b5/OD0SjCIoz7LcY1XJoNy9ELhnP8vbXo/pYpMR8uUgt1SU75uIFR+i0Bz+HuTPx&#10;vwEq9l7C8w1a0UgrHZFudcyntpvGh8htq8Z6mSn23MJTxZMLRPmdrokc2nR8O4tZMbuwKbPkki8t&#10;JZ7JtEZaz81Fj3DbEWpZcVuVbIHZpbVhkqGKQHLZdzcBu4ZnPkduUVEQ4pbvnSbZVms2mNE+9Eyg&#10;JylGX+6MC4h9zMY1ZFuiIWfHTRVlJm00gAu/V0yekPkdku8acrzTlaE3QgRiHmdIs5fQ6RvZGzof&#10;l3ICDoUz9NcE1B9FomFM1/nMkydn5YxnXSYKeVt4xGw7qV6MO0+BFOqNyGvjikl5EEbc5lOgjnnA&#10;FnHITltcxfaehTBDE8MGMPNSQwbuiDLiM5tj9SyiiWZuCfXas3comyIsi6OI8F2HMAO2h5iNow9z&#10;3zV9SZtay5fTPlQpG4gZ3vv4bGM+Oz9ONJaaY8/y41u0JGCMN/s5m77VaBQSN2soV7bvH7htNood&#10;j16x3cdTRRaHeQK5ztDAnSAJNCGpyIrFUQI88QAnWy8EJX5emGSO8TS2u5DHDl3zcVEaWiK3/xvh&#10;q17pdcDmb7awsLwX6pvYOLxj7yf6RiSfn32clTRW7ymQWZltwNHARaihB2ldbWG4yx040Uh6i0TT&#10;I6bmKPhCnQls1ZbEa9TMGWTvBXoVgbP9wBdrBxXxbp1mFMYeH0T/+Kj2Na73K9Tkp3WWHmfJG1Jd&#10;TcNK6zNxDJ9ZpcyQww4V+HRchqEM3LZb80WoKVGeWMhsehHNnZvYC79Bk66dtx3W6UtV9AWeq+IE&#10;pCn0Ik9XmrV65bsYc1UCEoQ8yTZa9opHppXubTzDlnmWwFsEmKg9s4Kk/CyTApKr3blvbImzgMhT&#10;V38kraxLHenpuaZE0pBtEYOc2GEVm7trqOHbjut0I6a1tIxR/m1UQWAZiE2L1NJFVo9UPyHhCHiC&#10;qH44EUWP3208P5DILlN8Fd9iVG583pIOz0pgAlkOEB9fxlDU4JAq0iMM5BbMLeZF27kWgdXNVjvL&#10;LOE4DuF53y2UIljE1sPjP8stPNacGYwtMhAX6W1GXot/FmNgi6RrVDl7HZefyX0Q75g9uoqBBanM&#10;rCcZE4KrJcvIaZ24Hv1sm8hF9n1W36bkBVskZ2N2UleAHz9FPC5cyaETdT0iAnh2wwMzZioluajp&#10;DhA2H3KioSHPVTwVkyZ3inGozBmIJaztih0TuTLluYXcq3hKmeN1kAM8ivOJeHMPMLmZgdMiaOBn&#10;tIaYWH2isNYOkjjFmm11+ac2lE9RXuUPJLYBD7iKbzEyKdlMf85OZ2TOFOx97uKxAEoKEK8/1TRi&#10;+c+BHaxZsWfbEGEYuz6k88mqeC/jOaBJHTgHZsgEP0R4P43RF9b0kIcOSNvIeTOXdM0u47HijE5y&#10;mAe5Gx9+IATj4yt8gyicsdMJcEtPxbuN0FAavAjmi9Q1DQZB9IB9EdPgU1hPc48BUuKX/L0zYPc+&#10;nhbLkqLaWbMLeRIZO7vtvWmnDN7n4ewIZNJ6NadrRwGXlBJYugGLtpnEiJiv+SLW5rv0X9BadFCL&#10;4eBufGbg1G/ntLO0RsqTHlhu+Jdv5LodD4ze3o08neJGUJRdgPTlY4irfUScLX2y7bmPJ4PNHhcr&#10;luDaCY07c7RhvQD6IwvxWKAXLCmAUeZziOqpzrZnyL8wFnp79LJWHbABGki9HKSxGKJDDjJ7uopk&#10;7iomrBEhK5bbUTDyI+tgCOfpQU4w36C3l/OpeLZtFfRnF1YP+dCTGHxl9GQoH/UU24HVWTUu2fa8&#10;pUppr/lWMnzV04GPixLnUTCSIp7h/y9fSOGfgBpwZ9SHsJnr+YplakJGQ4Y8RHuYjTSJSqvAieYr&#10;9SKmykHQyzXBPC+YvxcSEAQPkMQznO00TbUy6zovNZpXoqGRITfIgT6ONjyDZW7sHMyQ45Sd/IRc&#10;yYuYEfdCngMa5VIijitipUaFW8+HOCbVcEG2I/G1yp3rdXi+rJMMg7yoEjpkzo1hm/zq1FdGCEAL&#10;Y737LNh89TBmilqNd7zctfTJWcfarFI88ipZACW57UFMzjaVzo0A4NcOsE4FLKNttTJWmWaG4BOf&#10;VKBmGXdavOt4JD5HPe2MHV9y6HPYDthSaBxqhdi+5/QvFIDH+OBIth4TcdW7wpxdG7breFar3CfA&#10;Eh0DjPEec22qPsPMUcja35QlnUZ+xvRtdg7QQqLwZqG292mFCuAvz7jnUJcWc7Snidgcmd94ftdA&#10;MkSKG9n+FCmb75w8olNGAV4kjsci2mddjOZ6TuvIUmZxxcstSYlMRzvsdP831t30q8feQvVOgV+a&#10;bTJx3RVgws2WvF04TKHUSwzR71HDReQzMvYNEeBEJWdtDeyzsuhATFerBDBfNXFa3JFTt51sFSAd&#10;exFoUi6oS3kGnID6eOv9pih6qI4+A+y5W44aM1Op1uGaSAkO5u7kKXNn5+G9yL6KDZmYfUuZhCfD&#10;qFBndnrTcsg6w0pftQcr66Q5dh5uCaCe2rGVW0sWmnAtzENdlaKyzMCLZbkt18KHHNLQWptnVypE&#10;NPNX5l0mY0QfV2ZBxfGR23z6+jE5qCGaKAXzJTHNk5HlokVsLb7SvDF+xzwLBpWpZQlThW9aCexs&#10;YGewkn4+zHDbEbxCDVi/i9uotJBQvQE7658LPRYp4NPS1gsL7lSrLF0As/lMXkO2k6Xya1gpddnW&#10;KBG4SMgLWFBtf+5Nt0whzdFaxWTbomHZHKGWddVZjReo1rSkGXqxVA8mJ3+U/DQr398sb3HXvepi&#10;xOih8FKxpV74/0lJIXQlt+ijB+hVtFRRjAu11JcVmx0RVxyLitlmUPQFTO1VIj1apGF5FRUq0cT/&#10;lmG0Sok0AJfrLBP/HgXn/9siX6FtgQgoDS1gQYuA51Ke2nNq4bAMppVahIqAWm7T+5vKrCE1bpiZ&#10;nfYqJWcZfu3INm5HMvWxUbkXqFYuu3V1oaKw22/D4z7SI9e7jClO3KJyXyqZmdLaxXFiwmoWYvVj&#10;/RXOO6FFnpvc9WJXx8ZfLQKx/I0oJWsgqtVc92SiAFVIo/vmDytzAJFQ+6yqad63EFW6TAJtOOk3&#10;F9CYhVFW6ynEIN1+hyVXdI45q2vJFXsXO1P75E6eieT17rst6OXJmVCAc1hm6tzHDNi+J510MyYq&#10;VP/0pYVAKuSUFREsPuUhkDUsehwwi2cNLMZpVpm82wsSFe5UCD1IY02NvACZcw8gejE9uJSJBFMH&#10;tvv2bdmIzP0D0LvwC5Ow34UohIIIkkoO6cgTm5miNfvyr2rBYl/DcrRLR/GknZ9uIk2gz5qLcvWg&#10;nML3t48hYDaArIZn3e9OnrJxp/VJ7Q8zoHnK/ikQsTt5MrtL+vgISVVyjo9mMusOwFK8K93HvZiZ&#10;d7ZWEa27VcREXvpvlr5zircjRZef/YeiQCOq2IIjQUvtWFIe7+TEqMxoEZiZFHTOkfC8eqcR0BXo&#10;HF435saaILnp53sjT9sROQvKkM8dixlVVeoJyb+AZPkgzNdtxRnQR1D0kVBvGX2wo+B4Q0hY/tcF&#10;lvV796S+YHJDntW2SzxnaXFqtiOGUNgp5vFb90qebR4p3bJE7XgwYphcy5nz1Wf37J84XM3E7f7b&#10;KSi+55el5r//+JU8AhNLGjXOI9WxzeWQFFG9kN/LvfR7YRe/t52kqXE4nZR3AfqyfpcR3o7YPPDy&#10;zzdxmXNjz/KLWEJzLnifC2DmdTG+HZCWiqSXAigKJlYlIjsAZrVe7DnxUIDtx/B7+xEGlFQD+F1M&#10;7pTonmaVGHzWl9aUTRhJY3q5GEQhlO9yDuNz8vJKZB4j9PXf/2XpOc3BR/ENFpcjyz/pj4fqb20v&#10;j6fww6dUPJXixJLpBSmW5mTmrH+bHOd8Di0urSo6al2igVT/Vvyw1i9g3q0yyHOrXOVUeAXesBbM&#10;yh52YkUA57AO2MU7PaUEl2qRL16UVE3jRapjgElQ6i5ypv0fDFj+6NiV56caOQyosVvAihin3ORf&#10;3OEbsIxjQ9X5xvRzDkQ2aUulXcy7b4dFUrj4/d2LrLVmzFtkoqAyeRNmh7Ha2UjoQq7y4Z/jBagW&#10;n+QftR9ARgLIsaYZYCcaDjB6NQ82rRF29jyb2DleA/InlLDTq8Yo8dyxo2uWq14Q8fg7OVuR7xoo&#10;VpsFfwH8/HPFzoslIrtix2cuf19QlLDgy7IZPwwZVM0DaCHK5VPo7cU+/mm2tQPQP8nd29V+mYZ5&#10;VDTCWTuet61EBEgOVIT3gC8DozfqnVbP/AHPdEaPdUDjlxeNfrGEd0pxGFYp1z7HoMVCb7XXiM8x&#10;qs9vjvUGIgixtzLzZgBzrKtkMnkFodKp7wEE8owuVtpyUVqX3IZ45jPUkxIlOvrDNiC9gM4ZXdys&#10;TpRUSMcxofSgrmwKkU9Le5984lKoExSJlQjrFCC/xUWPiCsdwe8/SEFVyOsW8ditRW1b1qTjer/z&#10;hgyQh7XjIyOPPNlwddr9pk3Hd43C3MIbFN0UtLySM7fqVwjipkXZpG0qQO7FOU3tBRUCj6jbAkgI&#10;hsR5VIbP4MVVTNJpfwJna4Ik1TxroeSFHTc57rhAaItNwkXf0giYRl8qmmmcen/1+eda9CbvJAsp&#10;sePLitsgNXwh2Zed3wvDuCvDxpANifdU6DRFkfX/RGYK/qknyddnZL0V16+eaNiDrIshmlObNOUJ&#10;lbQ1bEHepNUiIy3F31wmoVhcfzTfn4bQFza0GWELiJLCpcc2sjA8zKTg+IAVcgZCYnHppwGM7n7f&#10;e3OCMGvDUHNNy1gK9qFCaCeDIvgRJ6tOoqkvNq19SPQZkVbsij81noDA3t25+IytuST4c/BmNEb5&#10;/xeintyZ471RWQxmYySPjiNv6uTSeg9oTePkLirQ73KjM+vTzgywYrt+joytBhYheQeaNeD31Jnf&#10;uyyn3xyuXvIpSFeVrC3mk6UyB9yUWgaqxc3y4xzTbdvxYfIduoQdvjhCQaHuyckgZJplvE/V3N9U&#10;zCcF5yUv5COLlswCJe+b42UMtH6jne/v2mVVxcVcSDtwhzKiTKDk4/ubnDSRq/GUyOYkG2o40WBu&#10;yRbfCQDzZCn0HVRcBdOiLWNZh12N0+9nF+w21fi9vSWzAY5HBtrmN9B2Qvs9fq/fWTx+Y9b2yHst&#10;jqm/Dq0hnTlvee4oAt2zgX5/a9gdk6eIPy1D31Pd/7Snz8Fk/6zb4PvtW8QQSDbC9IFk2+4SE8O7&#10;LTT3Nxk1Y1CVC+mvT9oK83JyO02i7sJpi7jhZWLQpUtaXwqvrzTS+3qMkANQ+HZPbxDPc5st2n3K&#10;l7VSzID4KuVsbmQm2twlheYhxldP9XnqvQYnbIZMy387ulNeZdySEJ9OA0p7zAszX9cWHxS2gYSh&#10;n06hLhnIp968q0Tn0fS7+fZU2qaOHhTfXpmd9go49mJAUYUsvufohPJ0bFyTkOf/ZYgkE0gu7lmy&#10;hrU24fNTQnkXwVWWgrPc5sbda3CKQ4kVxMcdm6KsC0FCTApLQiSLkLBApBwF3IUbNuspLBMvQMya&#10;pQXYDu1U/44EKWHgEEY7h2TSbLbA6iRo1dlhWntqZjPg3oJDLhFEmWeatQNyGCLn4ErW5U58oLrb&#10;XKgTZn771r5hiSYEHhvHA7NeYmSunFiqjKyRPPF7Cc68MyIq7LiifLG/M0UGlJy+EmZVwL0FZxgN&#10;ZIkRZdpZJXTZFn9EXoD4JqefjFB37TOq/ySQjeCUQw1m2EwInX14F8AzPJfgvGXKzsscynm0DYhi&#10;M893fn2xPoeHUl0XaZKJVcof+lmsGIiD7xXz9EjCkiaxkNbhQ49+qaeUM7xm+CwiXxLgUa0xBYU+&#10;CkpymOipi/S+2G5D+Q3WA5+6RPEdC/kCsSj3mJhbaGl11v4OVpC+mqYbQdyH2KZLjT1AL6MQtqfm&#10;YmUGfQrqcFcW1HkBfb39btW6hXJuytpfRtMY2yXhFPCVpEvomdVl5VTH22U+CuE8WKFWVBAGL0uv&#10;Tu/gAvbpLzbdCKnVgjXPMvgirlao2QBYuCFgYTWAJIuj5GEImDEnT0eTdn+3iioUQ1Yt47ES95iO&#10;GvQ3llhqy4RnmQnCSC+eHtslOGcqMM+UGLAetNgswgv17Z+C6aTddkl+A2wBfPk64y30UJ5Zj9I3&#10;rCeabyLIu+3rWoLygHUGBdFafgsR+zZk6jGFuwOHKXwA5tl1cF/MZEHh5xGyPWaJZyXNLtYZ+LSs&#10;gQG9yxDPEr3YTO7OkPcY/dd49CsHrGOiqnIxWmc7DnvGOpSJtWyzjvxVmJR7gGpZMifH6RYy/4V/&#10;j7wsodsI6skkFP1x4oFBDDJTGXQ8LvMkIxWwj6yEQCrPMHKdKehVYQusm+w7ESdAFjSBjjJcRtNK&#10;JOEx3bpqlaJMzXHG3r6qU0RkPorIGbHOrensjOUXX6Ba4ivaild5C2lgY5d52d7oBPMB8ijJkNW6&#10;mPUjCKUQnZd78ujAXvW7ZIiA7ahcJa9vRYQljCrkGnvzl0eSIvL7nMZ3vMunzhYNiuEzsq86TsjW&#10;2cfk2kdNbwCeO3DKwnCSR82iQPmuKT+L06uzC/BR3wDLuBNgetctpI9nlCeI5wF692dEaooNVxHx&#10;9iDVIxMZf7FwD9gZnTxHCpsgm42ApBpPpEH3Fhy5EVZ2bbKa27bcUnf2ILLzMZztrT4PvoCXzVeJ&#10;/blYnsMnqW/+HJ/xAtbau4wvxuAV1MnlITX1fXu5dwpAzpC9xyKhllYHrXz1Ll2aGWE1YMRMCTQB&#10;upg1bvizm7tRYKaoBbQwRbXy5mOdCZrO1iBJKBHT8PkdfUChLW34FqGexj+TBtN4bL5FQjgjzyU4&#10;QzJsQwiS/c4WflbIfme99tva0xDQIkRs4+PX+x2p1u+C7P29lMfcxjyeqjxPAy1Y7/eSjf3uKC0/&#10;j8dD9egWFaaiPZOs2dU3pOPxNTyg4x3r7yYg7nAP+td8jsylkFwwJbYTpd+lZuSSZMn4fS+9AY38&#10;Bi0ne799gN8LZFQlooKKJJnnplDpY0sJxRkM6bScyDKvoqFK3OLhlzWx9dunNITsWYO91P7/Ze5s&#10;VnVLsutaDeOGQO+gjoTd2zjzplRNc3DDYLDRCwhRrq4aQgjU84Mby2OMGbG/k5VdNURR5P3midg7&#10;dvysn7lWRDAbiUmynxQ1octwfyMG74nZFzIe+7BS7KBNZVZODhB6lM6VAIO2YamWjqE1wr4uXVqt&#10;ITkJllB7YmSdNkERcEw3PWPKSPzSdTzpKDwdahMmRcqCy8XOsgbpILkqumH0VCwbeE/jzZRKjeV4&#10;y1cBvMsngr5qmG9ywZrr43750tEPmK46zExv5TfTHOBedSPmSQDD5NcAxtpQivQHEeZQnKkPktnx&#10;fYJKOSuu/6wIVx1iSK9HR2RRhG1rM1lo/KStcQonqqKHfmCM+zejcG+34U/o3jHxVCMiy/rGj4sX&#10;lGfEIru/bRKuhCzshVzxWHXaj4f+2G+k4iSrdU4Zs8Fm0OFzlMFjowiG2zOMszfSvEifr3TSgH2L&#10;2SEYaCBMkNioF8HyvXfa1G8VYx6127uzONQ16mh7w8/QpmlCqrHut5myLzgGmGLk7zuvQOQtrUjk&#10;jCERYcLeismvnuaqXZBAfopi7CT0C5Fx0qXmU9w7bQQzWmnWLBpyIuM5lF+aKfKTeYoXqF+OBL2Y&#10;6439R44zHYw0fAH9gZuL8AF5ZnJ8D5dP1h12B60Tuz04L+L7oD/g2b4XQwAWLfBjXhYtR0tb9Gw3&#10;l2vzXCCck4h8KnEkFRkvui/KgAvYskhGX/aCCAPXTOSdQ8A/zB/Rl88jdlrdO20ESauglOCjLAEh&#10;a4ihEGnoRLIjQZqs9aWmo10A2J02VsTitqJzBInXo6LYRA61pgAjTM5fUZ19uX336O2oOzv94YPA&#10;iNwTLj8gQrl8Vic/KWizb41culDKNsriFbGlKUVFhWawIAZDzDE2eVm972+E+oJlpwBKMKqcOFcZ&#10;91K4BRscvjJ9X6QuYXoV+nqLscg6sVN3UcuHFrL+ZoL7EVMygserwgo1TTskLpZvjd+oop7099ts&#10;AlsbGBIZvSKxUBHRKQyQfEiRe5uNC32LCtNokllqs2gOWpAFz5T+IDzBVvmNLwjZg6HFF+GGTlfp&#10;BXibDdO03YOaPQHU089udl2M6d4pEUZUPNpFV9m0HqO/91oLsMX38ESL56BlF3xgYUVHMYK5gPLv&#10;Ko8v2EuWMmLJmFmX2FCkrWJqrO6wwcQqUv0CNI8FF9/4Yng2Hdrg4slQ/QB87rm/5sXwiToGQjJf&#10;+rLIoWmr+kNaWQJKf19F7yRAhZByliGPidkP8Mi2Cygg/ajr04nVPX6oyV8+xpQNC8204rNM6gj4&#10;cNIlZIjhm0A4asrqk9Bisj9ipQ+APMIlt4FvGXoQSJHV1GXE2QntMQN/AlCJ+d3meM3qCmFDNb2N&#10;4MUBYmRtmtCWvvuLWiyGQs4XI3ODJxX9d2XFEjAfF3ihYSg0SO4XoA+c4jb6YqxxPj7mZGYBor0w&#10;tLKhxJPv+eMKrwUF3mISrLo8uq5Pa+tFrjjgfYqqFWMqFgVyprAriIo46wvXMOPSSc5xE5b5Yr9q&#10;hBPzfIQlPUW0jEmDkFy8hymMHc1QaoXIcVtRoUdTAbHtF+/iqUVxcXzudTXukG1Dmgs11g++FZVj&#10;4MqkQzVM12xMKfWbz2kDWEHYtxA9g/tCMXRMxPuOBwGRwzqX1byYskUuDwMlHcBKkLzxuUV95agM&#10;TvMlbf0yzq60b4sNCisLBIWQy/Qb2pUWwsbey2pysTSB1ZNki/5UPImnxdgLLnYMEi8rUnqAFbEK&#10;6WoRXRUe3D1I+rtq60f6QXcxl0IN1bGh9uqRiQgcSXQrCqq16LLmpQALC0WjVaDvJ5I7N6uA1Xnq&#10;cTYPi9Bik96YIQZnepRCkHrsfecLKVKosHpINvYMMFEcSPUekRlKpDdnqqtmNJ5a75T4oplIWqy4&#10;gWXasJjRU8oOljZJdhIuCK6ioqpEZH3jhHM5QtClKx3CDJSZk/sbK6mN1b1HtPdeViNnsDwEQOl7&#10;gThLv6pDIgFKMhBAoCR1LPUePt8h1wCli1RKQWSR+NUQSAV7U8KE/9NVTMEyRCJ96FcQNZO5Rho+&#10;kq5ooZtSLd3R/loMOgQ6Mlp+Jq/0vaxG3oJdAVLUePknnwFDs3sQsCrYlMTfoLaIR/E6rATluABs&#10;My3Ci4sssZksx2XB0Aay6aRU+JqfzGRiPXW6mR1MTjcdrGuoV9b3YeO03AFxK+1PpIK3U1ms3SUi&#10;ZC/4Riq+m3GYzg5lfBsMVBUfQtchbFhieVLxKYpMRTLixn8BRljZsFaSwYDZevi2540YQqMWzUaa&#10;bSDv05U08areVkNgGuVkEgRCqD95vVof6yQka3RvRPLl07631Vjx/dhHM9NebYoVmdC/rnNwlnS0&#10;HKk24PuE0hzcUiRfqLAr9OQYloX5xZpA2pPl7dSgFdtUxFLqMAfmRVm10itYMjEeTpY5L7Q6iRNi&#10;SKnvMNYlUhNol+DOUe1pSgKRBVYY/7S7CH659Z7rXjOFcKAZGOzLBtImlIOl7Q/L3INSn07mR5Ht&#10;+6BPuK2GkWVp9hkms3AMkKteZQKpofAbQ2UQ2Q3OVkwiGtgA7M0JV2j/EBg6ZqNy9FfiloqIY1dh&#10;vjXiMsvRqD7CpnMWMk/OmtAjNrKJAc+HLfakLqf/eZJIs0xIg1IgAiB9jyoP4GCYAgmaC6dWOUco&#10;mh3ebS05Y4BtfQaQH/L3sxSYxJzTkT5Znhh92LULml6tFUQG+3Czi+51NUrZpGtdpKJWP3jICI9Z&#10;dhlit5wUn3umZha/p2qJud4dEbI9CTYwVbUFAzRVAW4cTkxRBzS/2N8yhgDdVlMlfRiAu9lZ06AT&#10;hOiw2mWLM5mw1EpW+81QfTWCiH/pYo8HvHfVAG3BgnXelNaf0aEKmZMKMCEst4C8dDTE2G9GIcwp&#10;e0aAzXEBxXJ9jCe5WeLuCtdELJaGkdDMZEItqAElo8cK2cZJSzxF6kohwKuQSZm76q6+DY3VBiYs&#10;5wQzo4RYoRLS95Gqtn1M7hJaxAxIA5z4n5ITn7WxdR1Q4t5OI2Y8VywRAuCJe/5OTvOb7GnlKcC5&#10;mYaQfjECF/w+Cg2et0khDFMoQ9vJU7VUTVKifRBJkfMOXD4Klcms3hxZeBJjNN79Dim1ZH+n2Vlt&#10;ZfDqiy2BkGJdSqPVWxCvgJ1XNFkR2ViWgDOnS2k08qKDjV3F2kXsxcsxKu9Mk4KRoVe1sgz4h5ZD&#10;ckYkrkPFiOVEGYbqJADng7sLItCzIkSIriEifH6xURHXBcA9uNFSccyCzdEQtDnFmBRMqJ6TX0wD&#10;5NLrGaSClLkzqHClkV99U3u9l9AFhT8scq+kka9oc4TPhnnnG9xqW8omkzXa0LlqPrtpXe7drDux&#10;+6Ab86rimh2H3Cu90GI9KJw5nRjCTJmxDIYmjeFJE2k9Ow3wkQAYWN6BVG8rnjL83keDov6Rb2C0&#10;UT8U8mK5iD5Z+ammiO/h3cncryh8RoJFYSTCpqrvHzhdmeMMdPqlHbt+8b2Jhvcv7ZSPziKQKOlD&#10;NdYQy76rbCZzke+57mJZtWASyf6Wd7ZMchQgWovfx+UEWVIakG4qv1PVVulIZgCmFM21jhul6XZa&#10;xzgpdLTJYTtZPOnmEVH4iX8i3qiD2pK3MEEPGZP3gdYyI8Y5SUJEuarkPGQmGuzxfhj+3sbRcl42&#10;w4S0/ixqHIjfpQNLukmv8juiyN9HcgG1soTOUxPtPsJR5++RyL7lHFFD1kS6Wz/EfCGzKFTzyEPV&#10;mBqdRWEWyz37jdTCDqDEe+u9KhLOsnbbQ8qQSWvSHw4pOxvSv8zjnQl3Jh+/y8KhSNSVv8239PfZ&#10;3AHESWs0B8hVwm+2k5GvwVNVVv42sc3fblCi45FHZFwSXGOs1IYsp+wU/UVtEUN2KEs9onMziBRb&#10;ubpMyNxN8/Z21oIj6DKhtNQRHXpCtyb6tBhYC+3TZKnz3chwrICpFiaLGSCI6XvFjDP+kiPlN2PG&#10;msXEIix2lQzwlBq6+94w45bcbaHRuVaaY0jidTEW2PmEQbR3kd90+81DlOvwIWoezQImp7vf8dSO&#10;RZKPhGlxg9c0ORGrDHN+YGSUP0ZXdbMMMirC2JUrx+SSoHcl6qii962roRjEM4oC056XL8WouLfK&#10;SA64WFkrEBiFJzrKEVPiQYVFy6HR7b97pYyhL93kCykrDbtaxfQif6sjNN+OpBNytQC1wKpS9kiX&#10;yfDE5B9/TmX6JejeongqHPQGZAzuCIpbs4QYGuLG6aTiO/PFbtCk9+NQ2/WBbJX9rsrnnQ0FMy/f&#10;nJcgMNjDww4FPq4expU0M1ojWsUPzn5KXoqnhvCxBvZiFBgz2+ARPZvbJBMoTrvKHEKiX0cTSVt7&#10;WJml2Rmia6ixOZeTbkCE+cZb3sQU47pMFho4E1z/sygzLXGzDDZEh4z48GcONI1NTWM6ID0wIZdI&#10;oJegd4HYy2FT4yNh+RZoquQnQ7+TD1lWRvDl4py7fIPNouK9NUbE3U1AXRrjb0Pd/C4Iym8siu21&#10;M+eGlwCxNxeBw8OdX7QqxervXoawk5HhNw5ayhupIatllyqiWNL5Oy4U3oXYztwjQ7EJwjsQA4kh&#10;PqgwLiqtBG0E6tlVnHzgZ6EaahAczYNGcpTtqXRUu1NktxMj+BmLBKzS3SradSx0hECbbviNa1mR&#10;HDV+Zwvy93eHuGKZjhTS96FIk8NHGLHsNyYEv9sCtLeUP4OUKBprZEQeCHHeWYyEvSZl5A42JdHN&#10;LW5tZAQbrronT/Ili0RqgzmYTNh7bBRzxo9i/bZFl3cUN2VpJcrQP4W2dTnOxTCmQZeWi+mqf0P/&#10;pUOZn1kTSXU4V4PhtIEP4SFcCoOM1rt1MwDTc1QvjkXKSpd18UDeo91CLaVoJBD/zezVMzHAjfnU&#10;DiTJz2oxrZvOX1qzOs36FhqLhYIx7tLOPm97mjBT7ZbsXKkz6ml05FFTv5Qi68/rwhC498EUjzX4&#10;VoC77FZ5MdMJZXy3RwOrJAEm9VsgoGYJ2izBTsSqGF86ROowRJu3MmdLgGA8G+A2ZIik8UTMWM4w&#10;KtQkchJ+BdkqjW3KjGrVmTKSahPpOEIRDiKz8cxCPYqaSvdGKDJN5vIYrdWjiSn1iDA1Kcc/UVE9&#10;ZADjD3S9oGF2sCJEAuzu5aOVlFrgANv9IoDkPrWWXwm2iCSlSLigHywVHwMSARSikLYisoBtozyV&#10;ubrsAZBxE0qtIhtIg7/xRKZt+WBR+4HSSU0od30wgQtaPj7JTGfWh4ZxR5toseNb9rqZ4VrNiMis&#10;f2Tlw3yjPkMfaa+jZW6Y1kkcma9jspdS4Ne3xnRftv2OYp1xa27oEjRwOu6NMDoj8NnatCgHl1JI&#10;M8WFbA9Zj6/KyL20EViH9RmBxVaqEEdD8nki/Rx74M+T2SJfOmcFapJQEO9CdR6nkY9SzeCE0FoZ&#10;bT1Gc34cBUCzZMSWWgkwQhKEeeWT8IgU95ZhOmyyAD6QrAOLXdl5Ofg+aiQJiAqtF57popIvZIqh&#10;5n0wukOlGzusWblGnegtPhxhdlqJdOVACkoj3LNP4tLb6MLyXoTA+LGZS5mA2uR+XkytBILM8uYw&#10;RpJGvLJg+8kQePhe5Q3c+2CcJNHlcHjj2ZhaowKUKwvNIVc8NyHPXdng+1SJ5DLwPkaWZd6cXKgH&#10;smT8Das8ihnpXtjZeujJx3ChY9wRMkqoBTwQBNs4iB4pWRtB9K4+sFSu2AmUiCQdfY1Su3pOO8rc&#10;G2ECGd7AMvdFuH3hIAkQkC6CsWL/sKX0Fgdf2X9aAcZHVcCkINTHZ5ubK8VH8TWsnw2FevlxsjPy&#10;o5ttmEmeJoBUzKHPNzJY9sj41qcow+X/0B4fwBzK7LYJLCOagPp7DIthL9n71WKimUWVjSRZgXSJ&#10;bEIqlToVv+W4QXM2Zl98XUECJCRLfKQiDWmDAFJg6gjtHdPP+nqUHuddWVmaxC4slyNKIov7xAW1&#10;ppyH6Jt7KYyEjdJJbB0CoP7gd8S8BUYYAbiifBcYR6WzFCyVJgL5BQ0+JDZapE3ElLknd0gGsfue&#10;PtLRLLNSG59OQ3kv1VlrU5MQgzRLgNdF12pgaKRr40nOs/mdWkofwykMJ3vFGX7s2nshjCeKcSEM&#10;bUIYxCEbM8kotIs1Yoz1bIXwl6IIvQ5x5F6Oj3/IMuXIEx5PsdR/3L+p4rKYpTvYLXzV8luwEvp2&#10;W57NibnRhTC+cH4kzmgbwnwh4CHNkOW8o3Yticti7Xuwpdk/IiYIVpEZ2p5mQNw0I1ogyhGdXaYm&#10;XWNFz4zK/aWvV5F1JmVii2WMDFtwVRH8y9Uv/KVVgPBJA/h9jAmuv8sO9WAbVCYZr3bDCBYn8i/u&#10;4GY93QthqhhDIyFS1zLeRZhdyn0WZCZCnsnJgmzDyNc6dPElbFG+yuDLIZNkcEtfdguG5/iXG0Kf&#10;pZ3p7sLcgVkPzJQpcTWvx1MZxFrOD47zvQ8G9xK7KHvAeSSrSD90EpgWQtyVkZSNMgv+0oroHCZg&#10;isrm4zEbLloyEs93SCmxPDkdjSOPAsu6U7S7CV1kml7E2IQI5zhMij8WduQBYRAYCout2iL8Ph2b&#10;uWrXHrnXwRS3pIOpxYQunM4EjXzErYpadSKUymVCx7kNxi9ulgF1GYyzfwFnqslZGhMzyuBz710w&#10;YktoQKDuoAmegypGuEA7tSHe9dFqF7mXwQzE2wt0DpPEYVBrGYuUjOVyYpdKXjFtAwN5hRjUnCW3&#10;2FN6PCoe5lVRkk61TDApZw0heJ6f+/XVs3ZKtRg9tAJCLPHUaMopI/ZbaDL02PqUODqWSsaqSgOG&#10;cylJOuIZ/kRJ3pGkymTub8Pdpt9wMZusSPWUGRNsPDB9KQtF32b6a8qXGs/Q3rtg9BTiuHVqDRa6&#10;HravkInoMuAuGLvh8QgNRmVhJU10OA9pNA+otECzSM72XAXjknncEqbxUKYR3gwim9J8udsQlQja&#10;iYyYlAIf7ppXPuua+Re+fwaSXgPUlPZdQow2mnP0VQAlyxAZXZYWH7tYHZ3gWVXaX99JVd5yEjb+&#10;8r/+91/+7r/9w//+X3//T//0x3/8h//x9//yx3/88z/7z3/xV3/+Z//p+Yv/yQ77v+X/+9+/9S0w&#10;Bk9RbqpQFpA0kiFKwE30Cxqq4UwZ1RE9b0cL/PWp92pRhI1nZhm+KXmCbmRXIsQSyy0hCW3EjQMl&#10;TN0Ql1EXYvyQO3Sc5yoEeLKZhFvTuhK8VNfi3M5roZw03Zy8E4DoZYAtGYCCSQKOVfMZ500nymRv&#10;iSFJOGbrQggIRqwoms88ISXFQVU6p94xw6N4XKNcA0Nw0YQJ8itMxCmnSemimrcWSrWjmDW8DOAY&#10;9q+Xtc3sGYP33cFOqOTbAuXkIbhag0PU0SHTovW3ARqBcqUA7i0wYSUKHeYzwDAGhaLOegy96u+z&#10;IBgS1iHKjiXXVCVlhn9AZbKs2pTKFSvMc55yAfquo28c8YvhjWDhwec6s+UCPwA9Tjcndt5C9HZ5&#10;NCYdcpOEBL396GPJH2HX0n73JhkvlsxbhBlC0NhIQmGSTiaVxEWOmNxz6nAIDr2HaJFYq4zH6ADE&#10;QwqkjwFuKECswwzAMmu98Do2RUBHTIBYMhKGWien0fNTty/NRUE78SiwWuCXeVzbU9/fFLy5JhfD&#10;0i3fiX006A5fwYe33ciO1XUPwL7xs4ynMsksAsK+AOQOkwOrPxf5BXjY2+W3EJK0a2B2zDJWJurd&#10;jH27vOAEhrW/v3gPw5SSdzk1ramc1uZhWZr/bCEwc2LAokMDNI0AOpSdAgl+nQHG1g8QwidQq7Bm&#10;+RSA/FCBdmYBeMeGv89FMB5yXYCaVZfz6jgV0kMCnHOXji12AV+FsjQP5EKp63aIspAKrEpnedOL&#10;QuyeWqOs49K8I9n6K8jC40o/T+/6rZDkdQhvje6xvKzIcw9M5rNKxYmj2tJHjpliEJezqvople2b&#10;jgKTA+CBxU8k7BY1RIKoPQSQiVp5LP4FjMTGsoFFJLIcStPjt06UBUZyAciI0OxoMR0cRVJEBHHt&#10;/oHDucRwlF6RL6b8o0/+RS3NGs/jYK13DYy0YbuxUOEjGjCFmhTIwWgc3yWmtQDGE+xjAF05hWVb&#10;TgGKAgDENFaLheHaE1PVmK+kS+xvb4IR6HR5gRM802nNXKc9Hupor8+cQNzAMQH8yVjxVQ4h/uuz&#10;ZHOJM/w99R9D1c4umbUO26uYroZITHWIpkGI9J9N52lNasG5kSDl3wfoggGcLbAUMbxVPbpXL9KU&#10;jUVsMQpJF+HxSID8PxMWf84PuYgVDQrqor/FyswzE0hTLXmnAVzMQZ19L4IJ7IwYwDZqihTasdic&#10;S8fYxLWQe5wm4IxULYAHQW7FtF3FPPU/BKqiiu+p0MwzbheiC/GUWoaldZk7KGEX9aoZvlxr2bG7&#10;dYb1uMOmSEkdxwi1jaXKoDIDil2a6TWECRpfZed8QA0H2Sm3Akf6sTrhbW0h4mhe2kGqqNCTe7nF&#10;Sotiw1sGZjIU2cA81KRHmEr5UG+lBBFgBZH7oPahItwn7nAitrcDkXuFkKKqbXUyXR23HFKirArU&#10;XYYiazuWJWq3CSdYimAJEuaiiLSROYRVYxNGmGqRPjci4hrze2yXKkqvM3+5D2L9fUdcxkyyPvEW&#10;QwVFvPnCDkp3Zo8ao5ep//62Rwk9dt7DC0bmZEniq3gfzAdA7tz7YD4g63o5TARUvHPCoR+RS9Sy&#10;wJ+bA+51MNYrwlqeyHJ0+PrmpN0wBPIl9og5U4LHFw1VR3r7ht0w7pA3d84XpZZWxaTg2G4mMk1I&#10;OlgPMIup7H5vg8nt0DPSs+lgxhh1TWbsh5Ip7BjMgdh2sLIiBDjEmZkpsvN6XKEuQ+sZZT/19FXC&#10;yhGiXpnuFMo39UHb1wdyb4KR/+zeBL6ui2DKqO8gB/O96ZeG7dcSkdchKfnApaJhNUSwmhVyjW+W&#10;azaMkYH1LXYL0WhDlJHbGfXacDwMbP2hXW/mAUDRPQuh6tlAr3nj1wFkWq7WKzc1NqzkqbeKWuYR&#10;dimPVTv4+8TxGGqmv8/RIOG5kstqB9pbBiRjuz0jeMH37hfGOVvQqdDVL6zAkkEnbUxMQDzk3/g8&#10;5YrNYw4VjRCT2BFoHgAUORLQAnfJXedHTAtSrGknsEPceLnRfIBS4SgQC+KrGFgG3pApJgNdXspH&#10;M1Di8QWIA1/JFKZBQD8YteXTMihdqdhmlxnrF28wNcMdIvszgj7dL4GmHoaLSqMi0FPDXwQKmQgP&#10;0kfLKlodGV90Q5/KLVPQagWh7m9egtGYJXMhJuB2LtHI8ikD5KH5ELk261hGCD+/7WY4b53gouKM&#10;JoQWa8YMYPlRCxnfAUBhbT7F7BhfYFZrptKL0K/3JHLNlUMrMKfqEJ6uCHXZdLhvos5ctwvwOnpv&#10;NMfFcIO7hEBKI4WKNJypxaK6N7uIoR/5NKxO+1JA/lkfxSRjfufHBpxrXXjygrcUYsF3uHhJAxYq&#10;2KcLjnG0xzgvbSCj1blmvIqYwJjpGEddcQo3/soCKabjNaJM4wbDjB7y6QsH8qplWryAZBVz165/&#10;MSaEQkya1BOzpPmSN1gwbbF5ARuoaVRm9imE0G8bk+PeuTEvoEBziwC1XgzzbTk+BhWaQMcaY5o2&#10;at8vcnGQd5YSgfPZbMSGtnnEBLgk/YvwrfciFy3pUnZUPAg9lKkOQ0FB1E8JnnTkMssvYDOPelNH&#10;VUjvqa3IiT90MRJ2QUa8sXuJC5j8fqQt60khrKnVb89GATjZz3yjHcybwMg9Y0r5HOkxgAW9ANJc&#10;lqjlAPf2FiOOxoNoZ39jZS2U5dCZRMjnbnQCmD+8CpnUAQgad/HvWjeJXrqgdMQPoKvKfLbWW4hl&#10;jORCsGVSM/6PcpU3dVCByab3zhbf7rIQ8iBHfheQEMgOEfB8eoHSnXyRmGQ2WH6GQOIaAOYTMepH&#10;pSoAjs/OFJ0LR1eU+amXrUdi6pXpKu9vJOEx5S/EVIs3RvIubIvUbCwx40f7XsCBMshrznCYHCxr&#10;3jCb+0syC3QfUm5MHo3ur6Y7xDJFaJRJ0vw38kazN6MbuX2eegDelBskzfeWMkLcdsD3bpYPwmq7&#10;C/kDsrq2Q4zV4cYSw5Hb4gTtldGumimPk1bqS80l0j3PMbmpI0ajjlxEjM3U4bvP5SxZNncT9Hxh&#10;NHw6UREUAimhls4evJgh+qykUuJVdm5GgPdFBpqSoG9uuwLNvw9020iIoxDiOIfo9YXQx1VU5hp0&#10;FMQPphgIc4vfO7ghjl1vTsQ9rqfaNikZf8e7tRb2gc+R3JCWQCA8+E4h924WfaMoqrQgEqaRg26j&#10;Iv2Xs+C0KZxauqduzR/4QMDFtqT7kqYgOJB8F8jWFQh3swQc5ttqOzWCQsu4/45splitDQSUKa7e&#10;+1TJEh5MgzJe1INtxsP19kxOTFccF2U/kpblbq+g1DZYzI6RIiDzjxCvJQtYZggkxL2cZSAmHSzu&#10;8QtYBjLULOjRucitDiygn+m7nQaC3Ze2YDnt2aw8HEnyLBnL4vv8A2ULQBNlo/0ysBxosdLwAQiI&#10;VwhZgKhBjpKiCzNGCS3DajE6fHUPcsFRJsMeYEmzAPU0QFllVUIEGu00GC/NY3JR6W60uCw1PcRW&#10;N0CHBFsLrJOfwlR4ANw1QnYkj8YtD8jn9jHySacW55TTY8gWtz1UCwEuMJHqc2XQAF6biFYT1KEQ&#10;k3Wzlr6Uk2SYzqZGAHMZNApVv76LJ1SoSL2JpHbHdvKRwWG6VlZxTFe/rYSy7QA5cwoswnJadzMR&#10;Di1zECI4CWRr3VJooqIF+jzczkLunetVJYCM9lLYfvP9vYoVZIe9Zfh0g7DOYdP57Bt/M90yBK1z&#10;IYro6hi1o5WulmwGWy8jrfmMTXU/qHQKTE66gBL5jJR4ahfmg5sb+X1obY1BpZvIZSnaJOhDIWl4&#10;BgXYImGJNuCc17QSXablMtCyiJ/4t3Qjqq1rETF+UpZ9zxWvF3TykdNAz+PjLwh/kfphVsZbiuWN&#10;0NaZ8eG4FSh1NbVmsFLQ34dFckQ7B+Jitcx8B75j/B1LrCtGTUfAQExa4HEs7Oc/8qXkBpk6H8cj&#10;tlCEFmZ6+WWVQl/rcpRcRJAupwmL48khQE13uDSz8k3tANtGbVecgg0ACjszqsi4v42jOJWN0NSJ&#10;rB1XPdMl75QyqUKAYi09xKxYAJo52pCJ0PlHGCEm2thjrUxbkBlwAbgSo9K+6ELwuPPLUdaP+xjo&#10;2okyntbRgRewVspRZXULsYz5BGIYeML24/vbGD2z2koXg1HILGPy0k6kJv7MMmKQtdzJQmr/AeoJ&#10;ppN5AxdzhZeYqgEhbSuj6XXjfQGBryphCbE0hRpWirRlEWDbjqwjSw9w72TpOf/lP/yf3/3ur/7j&#10;X/7u//3r//1XPoS/57T6x2hWAa1XgWIJAud+FpsWjWYyImsKc87QUdyt6/T+Rm3aKhsahn5giLb1&#10;Ild+9uhkE53UrhCGIaCeZEjy6g+m8db+FEybCRGkFm6qSeD3fhZtQO5nwdpkSFrzGHjLvaaXUj94&#10;WZED2kCmkn/RQAoVCaehpXfpqSIE5RPMUZWr5HaJ9lqWt0LzzKZI076F0MFF91knseseShcgZWZ0&#10;w1ovxtpxG0HpDmYRQjx1hEDvwqNxZwf5PC9Xyv0sfBVYATsatIMc1eh8rrW2QchQLz1bC8HoHj/U&#10;0IRluJ6FUCaOooZPr0L7CGT0VIlOlhpCVmawyU9zPQuRS1SWAZ4PgPQ5O3g+GB0oZtIIt7EUA2kv&#10;hMzqrwDeVXaNOZV0UIUkmIsgI4PHeqGrMlRoTR/+ZS1nNRanmJ4z+SE+CSUaZaA3gzBnC377ZQgn&#10;fwfsgm1weAuxvLvmQk8lvc+MeTAEXHR8jmZ497NkofpCzu1HAhwWjobqzQZgLt5l7+ddDBXapiRT&#10;Cksb0FdKubK6O0KXGX0vaDE4U+oVfFzcJJ9bEoq2u0PNXC0hCEGDIkjWYzwQakRp0Avui6EbmwQs&#10;mE5fIBtECa+zoKNqAJVvLUdTWlGNgbG3g/LOb9rPqMQf3SJ8Ju+OE/SLTcU92zHrAG1B5QDaZgdA&#10;4cLo37OmyhGWjrj3sDB0zEg7GFUy2Zh5pMB6EFj8/df8Kc2BVv33eAcLlhCi0XWhGpPElOsF7PzY&#10;FxTZgZkU2545kB9E+qqoCWCXM/idS8zsZ84wpSGek3FejdYshddFM6AJ8F9nAVkPN7EDRbq6092R&#10;IZ5WIYJSok8rw5+6Zygbq2fZ/ZTBEke+mDahRAjR9RXZrhfLuFnQ1zGzC8F5c2iOOuHv+c9st2SK&#10;0AvkebM0lHCQVlE3X36fJjXTzUtOO3eIw32Qz5jN3i/qBRU/wUy1rx2ymynLrKYey5IZjn1I7iOr&#10;A1eGXQvrdvIX6SncTfqeKY1J5a1K95wjwTL1AzXPRAw/C5zrWZCPbjQTuUEmS3UHgWChmxD9bpFz&#10;QwtP8gwGkVk0SF7UT89Cy6DReR1Glyc8InixA0hGQK6ag3x+05tey9lEuEVYeNEhXlpXYICM3oPQ&#10;8ff2kG8gYkVnl3UNq0MmCk4eBooDiy4iFfMD9Dqmlh3+FqJJdTSaBKPcGYLliglNG+lkSAnHPKxt&#10;R85IrMSVkkf1ZsFscctEJoY4SU/FshoECx1ZLLEaoiAU6fzVkHNpi13V4cQYQJRHH3szV7aeLd21&#10;LR+Enr/3trwgk/cx5ZAQAvOUWek9e6X6eNvb0/GsF7GpyB06kvIX9EZSN5J6r+328L7At5G4GKsX&#10;bYbhxEi39LTLndOMcPEHLwcM+XLY9X/pbBeWniRuCN3oikF+l9gMZROIJhPL6A4oqgpSrjtspSRL&#10;Re6dLmEm31kvb0gk3i1EMlCkTdsihX7sAowpyCBsHpZ2IW77Lrc/gWPaoned5Vi9iBVJZEPEMNeU&#10;SxbjZEtGi9HlCGxmnCKBhn4kHq2jXqDMk6Kyg3NEym5JeJpmIPJrGUtFw2y60So8bwDsaDdlLyZg&#10;6WdedFgaEsbwaDWHVVHN6kLMOu/o8q3cILMthAq1hJhCIdKONpHIZ5F7xwtsYuEysfZSCZBes3qF&#10;gkUiUqt3rnjBkmUZQTg36Ux2JKeeCUE/eaFtycIoDEbWmeRCNKXki+9zRE0QURZ2Vg5zDV9D0YSM&#10;6cgvjtYcH60QPVe8hEmTiOVjhiijAFrRAtq/Ao9WguOjiFetYQ0imBEGIvmjIeZ5iaDKbRIVT+AE&#10;hmrhTFtVYIRsxvEyDlfS9bcDyAc6sJCJ5Rzr4bpJznEFS0mZOhGvUKmSXEAKTYq44d8i95IXMWw9&#10;XBPANv6IPOWxhNBx+Bx8m5EfK56bXjBkccqwxLVdk+H0DWMtoDMBVYQqQ+0xR17EHkPORfq+oGpv&#10;B+sacTOzi33tmySSPUVXqSi4lgJ2iG2IstZiiQRoUVIcaKjAye8UO9z7FaMg6cuKeVyPZdqs3Quf&#10;bY3lBGTmV5k6iJ7sMF1x8+Od1c4A7tSZ+a+JfagZeAvWP768Zn9EJGkiqCC0nGkqbUb9htBn2nr1&#10;zC2mAWHghXMQ+FImf1mfHr/QWjdf8UWsiCj5xWj+C9quVoT5o4nUD4LaPLfCfMOYM/oMfg5zoSOu&#10;jM8yo+bG5ZkpMXsdmkdiU7B4jsVyHETaYFPFWg7SdrVT8UeJ/IDtx7EYjj1zRiQ7DIRdlXv4JUDJ&#10;p1/H1zBvikEGo0yYKh7sFaXyQdR+BmJ54zfQxUW/+caSRj1ML5dX4wxqHEvzIjYVpUqQHtfxguyd&#10;X7YSXhVvJAfygzCl27FTxVuMVfy4PRAbiPbEi0DgEOYGUQXSzQjuTob58oUYeB2SxZivb1CqJOgz&#10;+G9vwSLEGpmfeG+RQSRixKjLXFi6QPD32Bk65pqDurII1elcJ2Cpdb4RcKlSFEuMcIgQiIwIXdjJ&#10;PZDwOEBNN1a7UUM/EXAHmvFlncAk8ou8oynMm7my4UiMgHOdjKVg2py7PEwzNcQN6SIYRAcxydMN&#10;SqWP9kLp33pQTof1rfA5uy2UbfwpaccDFFF3xwqiEhZh2ikKAFJLWYmYQ5AbFFY0eHgdI43Qpqes&#10;zkolgKhBUBBdKXCmk2DksMVSPSLbaiqiKMHEnBq0TPYpXxB4JWhmSRWvMO7wqx6u9W/Fe78Mywyh&#10;hwTQ+S+Qg1hbm2383GOMtR2Jh34ioOUY+UHt6emINs1w60XDvUKIzIjJ0fZYufeyluKh7NoFnuB0&#10;stgSmEmELG0gxC5p/5QXY9yK2lla8h7KUimFZItWfrIXPvD7IgYcq8YQyCN3JKEbIGz6I1WpNGuP&#10;3wdpM8rqvaVgB0pd/QFH1D439jqih8zr4QElQryIL0y74ji9IHoCk0FN5jQ2kRhlPaHVra2O6hcV&#10;KdZWfg2vMgdY1VP1rFu+B1XPSaSIMeT0i/hGonL15AvaEekPDFIErtnxLyIvew6L+YBIow4EYdJi&#10;/KVRFfAYf35OoULV8OXE8fNmIr3gD3Rsmyol5opXfRAkaBvrbOpbTKdNIho/gmmDdEH2RLQgd/hE&#10;uuRFTqe2Tf0FiTwxKVmqLu1OliV6hOJhaTGpRrlVUT6HuSEYK1OxJglIm/lE0qOWuXfQCMbaBtb3&#10;WoFuOwyRB7RMUR6RRGNvZBjbPuD00hLFJpzQcsJl52yOoJVfpIrolWTcW0qpCguguIQJoLM08IYg&#10;djRfq3dB3hPBCxGPuMRGdR0kvWxCydAvYkUe21bxF+R4TMwNDF1Peu2EnW8IovGhI6t4izGZimn4&#10;fDMxuB9pRh5WCHJONXsR6zH62c4vqG+Qb+k2MMyB9ydNu/fSfEDUWYaPz9keL8qXN0BIkVmEySCX&#10;fLPjEPw4Pt9BVwrm0yzUxwYTzdy0UH7rxtlMsOz4MD1IkTKbRfbBIPn4lUG03ood3+CyOOsJx9V0&#10;PpGsZh+1HQnaQjPyoQRpBAJC/nxfSHcgldEgZQoxlHzIjN4XsaWwe0uq+hSjpclz2UgvqlHCD4HF&#10;KUumii+Im2D2stqh4wP1n7QNfeFSHkDuZTW1wsWjhTpRJr2aEQviAyzil7Aqr64AOQFzlJkSuzKd&#10;0EjQcgnzlDmtBNFQs5VG5x4MY/ulC0PUrEulxRncvrwXMYlcs6mKt1isFD2riM+rJT+2cVZjRuBe&#10;wGqOw7YBnkKGVTp+godniUA9jUKzSffOGshU5EDjB5ng1molQ2ZxASntffroPNsQ1fEAcsCwAhbL&#10;EtQVKoXOeTVH+EVYk3fNf4rhU7f9D0oBt0fdx0B2YgHrd+pNJcC0m/sqIaY7BveB5YW4YVcjmhxR&#10;JOtrrBee41jIrJaiOF/aZLpxbnJGhqnKkSaoJGboBWBLYJUYHVTsxThEgCcQyXIfV0qUZctUzxh2&#10;iZTfEoY3gcQXc3OSpTJWQ3jLEBVTCAvVRlGs8D1RZSYW4jBEFjJEdzvEHC6RNmVXkfnkHnrBMhxI&#10;XGB51S5cDd4j8JOX+rSHlRVcNTWGFJHLU4H8sztmqkbvrdfxlcodYlhZNqjqP9BQQEOtYcZnBbiu&#10;CfFoKdVYPlZ7l0HuFTeCnSBpsRLNh/ClIgWEquhupLZ2neNAiOqjKFg5StpsFXYK8yJsUudHFqU0&#10;MhwnPeNSUAb0iVhxJpU7P3aKElO50/TJNZmhKil+EBrvHmE/8QWZiJlX9uA4d2RB6d3kszAEeq5G&#10;+Ez19I3MkQ6RkgdbRZbhD/axx81tciM0sdhEKKNI942AGHXQM4BllIp0CGdIDgDIz5JfVZTRPxVL&#10;N9rTmFyUSl+i1JFa0u5oAK/TEigkUjXUj+kSUmyZRD8z6KwJehmLOiuDpinUh9x7bwTNjLBUsQOB&#10;mCyR8mo4XYlvd/r5JNenLxR0r57gOtCKRQFBpIp6dEaDAITW/b4kN3YV9qOfI5HFc5AI2REvgHhk&#10;/owduIUgHEv0thMitt3j1vFTBErpfWTHBWwkDpAc94spPlw2yOXRROe3/0Gx1MADEQ3LouQQNOxo&#10;aQjTrtxlT+I/H6pHdpH6g6XlabkvuG4j+kD2yuHs6sgQlI5X6dyOlBfTQM5EhOlkxJWWOHrwZwg9&#10;PsPINVJ+i+F+mxv9BbsJx2KdRhYixy/ScZIhh60XnCD0aS1vEQMzFnvkRyrTDngE8L0JR3BmNO0a&#10;W0ZLx/bAx3cXjqMwN/ciNvUVxxd0ckZZ+4lll30QlMDNAvmA0MSwTEj2nt98ZcFLculGs2vLiXgQ&#10;3yiZtmDSLQaLsr2ffNFLOc4n5JmUbc+9zCSeBzMERWUPSmiaLDC/BzX6QZAl7bLwfW8xqRkKMeSJ&#10;iwhVaWqTNooxoTo7RsFapks8OHvcX4TaZWKKtJcmpCEUKWxEmebsqXiEBI8lD7yKpeQYRii61KO8&#10;ZC/k3IjDJ7GC+Rz0HTYpKQ52X2aPxGvnX3wQZeSJ4n9AMwQMEbgKpI+NVTTxiQBCLDJ5XsSWqmRN&#10;T3hBuR6IdmMadHUH9r0ImosGW+0D6diVYoBCoBXFppbOQOmuZTZadeM7TTV3AL6gy7AEObZZMiaH&#10;maVr5fP9FkgH34gu4rMGdsBYiKf1W6yLcURinkQibU/Fc8sp8kFj22JwAD5Kre6cAUHb+s2UMaBo&#10;RQWVa4xNUChgzA0I5ekKgxHFbD8IY1GrqniL4Vhk2hF7nTYzUtrhw5gxDDQL5kWsKCWAKfIB5aNL&#10;okDDMipYJHr1HjXAiRgTsF/U01NbiJUuNGimaVH85if09Fg2vL9OaDToqutQPWw03ob/1f04kY2P&#10;M0QXvdt80Vaw7XTMRWgmSQe0HXPuBY0Ep+kKR/SED4KMPBvKP8Xw0No6IgXKKRm8EXdrCS66Zx43&#10;J+L2G/sFrMygMDl1kexgkUfpHKJR5PddXzOw3vKjZSR6lNLIYllYIhj4TlwQ7as+ERXiJlTBRyZM&#10;Ej4D2vhlG2i/IRr66cEPZp+6jhVrsC90MkyQW6CksX+N9IUYxhqa34qxaIxgGEEd3Rljj/Vsm4r5&#10;fNk1TPkHm+YFSakh7WWq2kUWvaGd10nQnFk2H/Qbor/Pi2rGLcbcLwWavRezLQwcLl0AsdB5Ri9i&#10;RZQyma5061tM3av7ZawbFpMxexGs8GSGFV+QiYrOZoQQzVnVRcTS58R80mIugnN5juG12DPXQeSs&#10;tBJVnLzYvTi6+FFYLhELmjLn8hyJsjwVfAYGhKlnxZ1oYqYCgsoTWH7w2JgoTqtiauvs08AcIfVY&#10;QVJShpG/8sgX4YO45ZT2yIJc8Ad9s2sndN54BDv4LqJAOffnfEBlkBQlhk0qA7XE/NINZZK4P1WC&#10;JePqi/eh9Lu/3DtLyhXleVPQsmm1+Lc8Mw2Ff7636OTsGa/g9AnWDpq2WKxsoWlRgG1lqpg8tEiZ&#10;HCLlYIZcY56VQve7drBW4kmQem37Vat1qqrdW/TKXsKPGkkrqG4HO8QQTbB7RB6dUOuVbBxiZpxd&#10;Dsgq1jOgmFMtJBfNR0nbUiTW2iLFnqqH+JOKI8DLiEqtGt5I99GZkfCSrTI7kwMUscsRylp7YqVJ&#10;YbNjaeCAEyTAisBt+4GCYMMwiEpUssJ66BGSEVgkuDKylxAwCxXye0Sr1pNHeLLnj0WJILeZgL/X&#10;Ohf0SFQBDu2hgwF0pwUW5gfozMRTzSCHhUpNsFTpNwHIJoE444p4GobVtAXNXVQVLuMNUx4vdeF1&#10;cyPIQNlXkkCyzIrq0RkmdRMwo+tYyHJHOcFIy9kp8ijljnH8B8JkdCAmqswP0gYjj/rYTVuFZozY&#10;hQKd7oA3w8Km4/o6vsqtRLahjUd9jffCmjhzjmGimw0AoAmZf6zh2smryx8A7FhRhwHbnu8T0csQ&#10;IdZK31nxbpKSLlMnCpa1ZLFH4kCkmFNIcXqQgrHnjb9PF9CwFpLRjpmHdMjeyD9mRWpyGtPqGxE9&#10;qkATXrJ9iE+itPpq9QWRKAwUPtaUMkz3e4kO1A9j6HrGXxj3S8W/LrEBGVdus73KcSA8nEQM/IpN&#10;NZz5QgVmhJRPyXVhmDzaYojlVhJCr6CbYwiPsJmN+9fGCcabqUnxH+oZpRiON5MeAxOKR/AxX0Sw&#10;S3RcOU3YEMwqxKyzzcQbK5oBbU8AzlrqaQoCkbKuQYhBIlRFlDoAnWVlPTRNnAFXCmwgbULRcsMk&#10;D8ag1ZbL4TTTYe598jDIQVdqpDPCYw9QpRZKU/Z1FANqAoTlSMUJxLS2FTUtKdbu4Yq5vzXkV9KW&#10;ikYDlVF5eciJ4ihGA5E1HdEgk2QczU9C38vrMzdN6oKh6C9GNxxi2w9U+lWY5KLI7x+9ZEvJ1IW4&#10;4ETigU9FrFJAuiVHvmJqH5HtJedR8VECh4tU3kW8FlJ1k43hrYxmY6XsOKGdqOOICF+Y3vzy+/g3&#10;7+hzolTlOrvN3UftEBVk8M6UAHmnqoK53hJMqzJEBVet2IFxDtrn8KpLKAN6Qq6lYoMtlY0t0t7S&#10;6kl/i3y2lrPsY8VoPsmx0xYZVeTbI8gp/9sh5BMZWq1AhByWAsvv3q8j2GIWbAt9xiKszIol3SiT&#10;iI610KxgkCzWqhZEVLPIREzYFYmA71EGOkXuLnyTP9p/oe0zwlHV2VFOUECqJpm+LgSI3jp7/jUC&#10;4zfVb32ongI6H52kBINxMh2lUVBIM88SYILLLRI0Zb6sFQ+LsBiTFRFlGReKyL1uJ9AjygSznURM&#10;YRGYtwiQXAk5N+6YP9HOO6Xh+UDdHq17Kua5mzxRizVx3U9Kj5oFUZCBXZPH8XFyqwt09TTukTV8&#10;l/7nHWzruVK1BFicpWbr6C0flFIZlXrdeGNT+gWMq0fjded0VDtANDYwt4fyyb94RRiRFPidhAQh&#10;UcpKOWlXb92xXe3jDVEi6tJ7tKNa/V66k5svYx7oU0XaNyHSCUIh8FUC93RMsScuU6PBLKEQpZ3v&#10;0xPrOZBhvV/B4vfRKHe80L8MA5PBjipwJc2gSstVVypY5F66IyWyW0x49u4GkGorBRcjJM4SGxiW&#10;gdcjB/1K30Y1nEK+WLeSI+N4Ou6vWxh0bQtbSVrOkWX4EyY1Ez1pEouWatqqieAZUyYgKkzxRJB6&#10;cKvK/XvxDvn+WADYE74w51Y+JKmstzaXHynxN+Sr1ITk9JfzDKnqoe16/Uk7H7WoAJ5wGbbs2EM3&#10;KpdJubvX79gMDDQoXlZukbkYGD/aDM0u4JFSwLtBCJBffY/RDxxRiCMqQWepxBilMnFFGCJrHS9W&#10;pLxBMZ1fgY6TDiiCA8KevFONub9ldAMatKlNSOaIpd9ZSr1eufRrScg4KCGxQro3zfyS3BiUn4ni&#10;O1WFWvWSyn37pPB7H7xO1D2foXW87KHNv0CP/RUsCCCC/0QHGgVXMIrsHFqRI+kE2wJRsfv8aQcf&#10;VSYzZUZtg9zzgmAsMQJkiXVxZChFsiE8ccigEGeNMbvNltWRN2LLp5d66xmdCwWj4DGuaKlxMPWS&#10;k5PsvW5Q8+jYe1WPYDfLCqIylMC8uDQnEXORQzp6TuQQhYJRL1U0z0gk+qznZxqLwGXSBN6o8eZi&#10;gbdgUxhKEc2bqFed7K4Dk32UCcZxNNk7Y/VcxqLIejp5xy1faklTMelo4+08wHiF2V6e42qvn7C2&#10;tP6xc1S3EifGFrC/NUSwoRA9OTQGxjRuUQ6uMATGAwMwO4fWSoN29SgraME6RQpZS7yMaoSiJkLs&#10;dNN6+Lh8ZsVvaWDtTzKsg4woEMOwvGmmsi+YwA5656USUORtPAbrpzFnMHPVPEvxcf455n62fyW8&#10;srGTsOFERMZc858dUhF4PzPqIPJhM0vbu2E+mRW1ySQMWf8GZBWBxhQVgW7/Iw1zityhk7rYebka&#10;DAgNhUyHbGX8RbpKLPLBdW/pB1YEJCfO72HOe5afxGKHUldRpjTEySXySlaLtQAVJUY9r6WJ3PLr&#10;UD7SBZmC8uO9DEugtDzq5HlyPCjClBEyblsKKMASchTnd4IpMH1qn5yOYmTbhW2cs616NjIPcEdY&#10;Mvq9kLY9bv8xWOUaKoG1Oabdz2wEOSanNt65+cfR2k4fegW3kpnoOvHcHHN5Fv+ipe32MMf17g5X&#10;2GcLIMoxE1j1iIEzP/hTyX6GOZlOtAk/i8fVUCZP0wy1Brmq0uUDi9enDplKWjXbdKovapaKH6jk&#10;aUwxh7AyFUqMOwLd8ElOknI3x9OjUP0L1dyxc3JOmY0kVuQj4mo4ObQamHlkN62ZfqdhnuqBFbAH&#10;ZHEikyylN2CyJ9QmwszAjx6sCKN/hKDLp7RaBtz5aTu70NpiJWaItOutisftcMOR+2HqdvPS5Azy&#10;5lqAqm2+PEPVBNSCaTZUIzKng3lYSJR9hUyF1APrh/QMKiIdcA5pKDbl/UJ9XqkCBVUn/epYEkrw&#10;CzGNzVnSBX7MFlW+ZLv7RkHMusA2h4mQ17NicQwiCVsr3sMLBDvJIbA9PCCbWRTb5UEhGFWWaWvj&#10;eSPmBg1DNrFdxK5gzB+dEKzkjvFsX5BGgVIvj8KKTKk20qi38uCRQPh76wkYDvoGKbWzFJnH9y4h&#10;aZfOPFZW7DYhXth19i7fhGq+OdqXAXMhYz5+2TcIf2MAurgdQiC1kDHgeaiZSZbprFLzCNhoFF/o&#10;05pmLH66nOnthI8N16VKxWo4TVmb5KQnzCcq2xM09ri2PeJ0WQSw1/gQag0mhvuyXCjthaah6pv0&#10;namYJdhqxWK5I8d4Un07y9fOguyNU7SiQlAOWVttCe+s7sV4sWzI9/khPWLdYpkmDiznmYUP6Y1R&#10;4Hxzix06YZJTdjw97vMDtWkEXedDXG8hLJEhxgNDcN1uRXW6YPcLWWzEpQhauoptGKyM5OSpmBI0&#10;Khk5Z2AvxSvSx4pgdtv4/0/b3bTqtmRZHe8n5He4HUF7u6TMyttTT8s3EFuCiEhaiArVKErEb+/v&#10;P+Zazz7p7VSnGpf77HEi1ooVL/NlzBkRJmouYRX5i9uK2LaYk7AI7O24ilQu9Jme33EYBQQ/OUuB&#10;LcfABdoqdiIFMpMUwAC5ImmLP/U63ZvErNqogJCd7hYyqirkuLGQqKcqEiQX5TF3b+sMxLL3+GTg&#10;glDEyM4G/+x86wOTG9FigQUrCo1MMgdMaQug09AWJMXVHvheJ1w26VQ44zJnTAziQSl2l7mNwvFj&#10;WXH/VOH3fqGCF8uPLStmqy4OYrHJilFVsRJRs0n9NkHVQ95YFukMksDtaB4S/Q7YSlm9RHW2+5P+&#10;Erb7N8JyhwN2QtdK7c8d27I/n4Si8jnJ/J7ERi3BcAzLblq3Io5DJ5Smt8rG2C6NGgm0yltNBG/a&#10;IuQkcHzkWBjIbfUJyfJ+Kn4VO6riDkBd7+3E5x51fJH+7CyUvfHmS8mhCz3nfHXBUHGmnTvSrtd5&#10;CaXdzcPbZrmjD1r9HUlY6Ik9ewbt9lm1Fe+CJzHCSyXz5HkuDTuZ+SsjRcdwsDaJzalRwzvxOv9R&#10;sBySlUI4vTcMIR7pioxYs/KIDgMy6iPhtPJtXdsZBnbwkBnMlN6YYi3Ck8y83QoNd357TNGRO4Tn&#10;riP3pbMlq0d8LjjfuO4opLIItyshn3CnrZHhvjV1bIa/CxB2aht2HTEkxxVyoenVE5IO2ea5vdDD&#10;ZrsAbx+PYvMyKsbDZwZBdgH1kAi7VYwyKotPk5ce+pdp7fbY18snRa3Je5Sv8e2XEpYqb79FYz+Z&#10;vw8qyYMPfMUa/B1eX3YUe/uG379+sSlUZHsVKjSLjpvUhB1z2cY/qrfxMlVujrbmrZ6s+UwvyyOh&#10;8+QREqYRgaVoncqhe95rhpKh24JXft7Mq5yc+fIzb9t1mNSh5lKqDRwTrK5JynQsR2b31lgrc+ep&#10;L7Evq6X46IilZo0Kl9QcWM/A1jOVankEXAAjKyNWNaDV5XUVmusyMLUUsqNahoy1D2mLlXrvgTQl&#10;qs89IkrnMJcgvhsXO1T94hlsDIPuffpiFkLv048n5/TaNkEVcDKa2mmhbQ8eucmkLVZoUrz3DRli&#10;zWpN5BubWI7epAWxXVKfJu6Kiu16soWDK7v3kU7tuEvS3jE7OntKv2KzB8oKXtrFSF6u9iqiUaWy&#10;WPbW0Gy/mn5+okW++4Z6o8hTfe7h2fp7Y25bZglwYr9iSyhZsa5/WFMzvodkc6+i9ojoDTQlDAWb&#10;52tixaPmi61iPl4VF5xdRR0XD+LCP8KAqWNwTdIaZiqfxhkrnEwxf6cUqsghWQ5a8ujS0mmcP3RG&#10;dF2xyFHBjTl6ra/3yqFV3BsjfXh7Qgnm1AJ0Oee+3uR/tKXZMxbqhxdqxdeicRmBpYQUlFgIIi57&#10;VM8isHkvpeFEcKxeUWA9MjAJ3daGR6/74TMhWeQZWP7p3cCl8469KLKzK4dqwm4ui5zc7iqUwo10&#10;m9BfUrWdM9sLVMUdHYSQw7NlWXu+aVcJ+QBnRLzyaSC3cJbFNv2HbBZkWtx0gyxtbEgKcGOYxpoh&#10;ppjvU2hx+QrtPJ0hj80yW2+1fGo0MkNtN480R/n5GUB+9Lymwl+xiq/Z5wT2xYV2+5JtgltefNH5&#10;qsXYljZRAKYH25Z98xN22SI5itv05jk79cSQcvWX969TW/MhS8Rs9DRqIaGBUQryX9ohkKmo3LaK&#10;N7PvyIFq5l9un1oJ2tlb74VDxVKTzWUpXPyIjpxwSpPGn0jr9WbSKq2bLVc/WRhBGnJbkBrLDsnM&#10;nbmlZphv441v+ra/4r1zJdn4c9Qy3M7U8IRtpEk678REopbGs8L6YpP59JtJFu9SSuRCwFENcwkE&#10;SCSJJfwN8HvxUHk1d0BUHEU3D7Ur8bap8sa2HCS+ZFnssLY4ioXfilfu5JixgXmSldmEisAbWasf&#10;8PyXKdWBqpeIX6t3r0QKOFKK7D4R0ImT7x1E5bhNbFdxpEQ0zN18llGT21xgZ8k6vfG9iaiY0B0B&#10;X0Y48+jYBdkwmEUvYk5CzP33/P+3qfjmv/dxNP9A9xEtPl7afHbeZGDBXmp5q+ADFp1eJnhIJlXA&#10;PiPgo2hJouRiynDqIcG6fOkm18nQOOe0eZsW3nhg2+fGFwTKjBFED8nPDFlY6cpshwD5SoFvzve0&#10;XLttqGghVOz4dUO8YGbIH4pQjbx7Liaix84mS44lVUdLZ7XsLMsE6PKop259bvOdFJ81kMvc+1vN&#10;+4Iiy/Ppym8at9teN5bEZenQ4bNVIoymsNr/s60KUSLXT9Yu2Yf/yFX9Xs8zgwfScy3wpYUN2LZD&#10;yKVVq/deUVSxS8QC3vtCcqGreDt5e5Rl2d/PcdOcIIuW2xultElc/tZ8nVYgJ8MXs3PnZH+Q5I5l&#10;eTPhU2y2fXROvRx7KX3X9BliVEqOW8UX1A0neThhczqjfNoQ0LN3w+8LVM3qfMIETyGtosEIOnEQ&#10;ItfsUQTxZlpwCp+THYeNcoSdC1eponSVGn1amXm/IW9kJPCanlGBmred+GFplNqe35CZ16snAWif&#10;Rw49+xd1UI6ATFaWQSl5BWyaeB+goXrze77BJpER0UYqiGxP6Cy8K4J4rMAhzOU6ptA0G/ODSdwi&#10;rGLz/ZgH/o0Y5HccvkECeRcYcUmsvtGszFusbuNwwRqSIeBH466z0mFbe3m0nLyHA2ipNP2RSQNj&#10;1nMARuIO6VyokN0skNk6Tylde5xahab72qW04y5C5u8O2QZkyAJNFWnz0CaV0c3uj7e+BCPjtyDp&#10;JI5ImP40T5qMiaCA6iEXy8f5YFkHX9uYzUCdV5RUXNhrIq9YbPUCI6MmGEsTCrkWJFFTOyG33l8Z&#10;qyLZPw7KBDIfNLEBLt3R6+7ohVyibMOlql80KxqdQREBeLen5hY8CziQDGmfoWLFk4YUiA15Qlcq&#10;7oZzyDbmaUnFRu5VLPEdsMTJAQsPQEaMDyniXL0oulLuU3KjQEoecB8HpwZFNAa1rAOq79bYV2b+&#10;jyqSMF2+mnzwdag2gvc5z8LXF20oWrez/nbKQvm7vTHQCKFtvSgmYQhLZMhWdchFZpUZlb6KVtBo&#10;mMAsh+Iq43oDOv9l8Q6HD+1Jn1hjZqxAqJbGzOYHRyVnVBmy5cT9dhB9YYPLNNNsml+D3ouO2oD4&#10;q/SFgTNJVqwxqtjC8yHOf72KIyL7gMCOTa/YMauQbasYwCytyB2eFPKejh5f7etKmNmWewFZvcLc&#10;O2eBOdwhQpiJbP6fPFGyfDzBB0z9LS+ytIxlzGR1L4RSbIOUPKkX2OIMHDdfsVFKIefVNtqtuyG5&#10;xb6wYlQ1a1mxy4iDTHGuWIfvV2ZMTcjYvSqadBtBp3r50Qo06b6oXzkduv4rIoT3e0nzfmwp7o3E&#10;wB3aZizHl2BUL2JtVuyeo7LHDjFVEc8nK77BTBH23jaY18Iyw4/ma823Z+qD7I3sogigD7h8tTuI&#10;ibBP0urmS0Pipb7ZNj+B7IPOT9oHFWcdfT1hSF7djh0O73sEXUJsmWSlg8w2H1LwO2T3HIWMOF2a&#10;dKkwaylNnMe5jJSY+YpdqonFnnuvJ7+YQFeipqxa66yeN3/ObGP4zQiJfN/WpXzfB9Gm9HYVP2BR&#10;7aWwed+CPNzIG/Q6meYko1+kitbhfPgPOCqp0HXZ1EVXvgH6+r3o6CeQkzXfOqVMNOQwPowyLRjh&#10;0d6O96Kj6l3iE2W5NIS4pA35d1fNzSf02kTxXnQU8zaTsI5A7guRx/nxmyp1O0CYETN6a8Kkww8r&#10;H3hZx83ADtGag7Mj4bLUMmm4Vr6WEiyhSqeM6q/hsOWYBIz0HNKohdzeo+p1LNJTr/junhW1Uqmd&#10;86fQvOEBZTtWhH3+EJaa28r1ZQt8tBv7oh3FUjrBd2Luz6Sh15GSBU6XCdh+kHG8S7chbDvdnXw7&#10;e8f6vo8rD3aEBnsB8mTGLrDqgYG3iUyxO6sPwjIwqlVMvFdmKjBkxulT8SM7l55Wve75XHQm5n/P&#10;ZlsOKApZNeza6LnAbMSyaC67S8uXpOoz+Ils7VLz3jMdcgbHuMbGyKbyGsYU0uBm36VrscGWGdFS&#10;ei89KidnW20HNomGHIGAxYiMHpIYrMzrYQ3cRZbAbY0e0mn0W6qRsSFLSGztomTuC5PK0RMJ0PrD&#10;SCxnJhF2sYYXaYPvK7Gu2AImPsx89vRs15g/JCdTB19koUfW3d+6c5ktu5DzKaJ3zk7grixWVvbc&#10;9uky+ZfM/KNaZsuXiZ8Fdvx/S7MtS3GFS2Aum3Qxsw/S64ia7Y/+gG0ok0Mfe8wgy5Y6RC/1cc3x&#10;Rn2l1nM0z5IBLXhZsrqcmv3i9C79ZXfbHnLeauHXpcYPLICdsXJ7vYmYsePfiCa/dwB8g1bd9naa&#10;rNSEbizSs7zSMgafjeQP8vToDn3+LsaQWdgyLtKIW+Mk6G3HNKKje6oY6J89P8c/gyyk9C5i0ovZ&#10;DYA/tm9pSDJh9SgA6VIDbzu7Fy5lo2IXrowUWACzRzWJn4rbhT7VWFIV/bSIw1iwbNybHumkeLHX&#10;6qWL/UzWATvloo54wpqloliVPyGRbKb6uuZTjMbdoWemzZ0VqoEntayEX0t+iqAcspamVtqN/4I7&#10;gK4TARY0bU19IyMonjf63F1ju7MyOT+KFRwp6mD5n1VnMiP12LMv0hvNku19/oCZ3r9a7ZuWy1r9&#10;IHXze2PSgTozDUaJa1guV5cwt6tG9hNtgqxbwuAH2TdyDyMFP2CLZbt3T5D2+bTwWK9I5vfWpMCS&#10;00Y8Z3f6+68mdhWaSx4y021FnouTAnEuhrZnLUkEMlI2ZLpwZe60VY5O+4FraLHofU6u+KSfLu3O&#10;3KzBKRQe8DNeQ/SGeuXH7dCNK1YX1eFfMbFldrBufkZylo8g/i4mtlPpYnSz1tmaswV73x+2accg&#10;vZcorRGtnrD8joBn7xS5iMg8pAVZGVP25G/FJLwNnDeziizsIecS7ANri4ozuvaBOJ8pPsbwNqW1&#10;cQbgRTzMnc/2jSzMdLl932DJSdHiyXILXsV3T6UA4njt9+93IGr0FfKayNMl4JeQc1ZIBlnP0aT3&#10;UqVWSmlmbS3ajIuF3fF6bajaRClZGYtRmQfpfShGxgiF+YIlPOw655kSbST6RkauP6vwLdYq5N9X&#10;jNBOMVHVC8kVDZ8CTA0sEeOHF3Ld1t18GWsvx8nnbwNtYbcdVVGA1xYCjSrwWtJBFfFAp+NJqB0y&#10;dOFPDnoyawieJPtw4/VipSaQkoaVpJ4KbUfKUkCWihE/4/EHttTKzyid45D6awjj55D00xDrehUT&#10;1em4wFIjs2Qn2ACU6QNcPgGE+/PWEz80L3xkgZmqjZYIWJggI9lS6gPjQlBsvY/1PR4tTVpKU77V&#10;dkzVf49zYlBLBW535By9P6lH518AD7hd6SEzmK8YJyvEourviJ2n1uKXYTvApTIfZEmSVyuuSJkF&#10;5qtotk0CFTrtWqX22+4WpGKwedxxx9ubnzi27PZtGdHFd02ObeDIL5k7VlbC2MmfEN9RDklvWzGC&#10;oZNGzg3Rm8e0W80jo3dmxM4zw5u8NyuVf/LE1ZkQeVEllmzzZnzcBFhn+u4w5w4u8o0nMYHPDikg&#10;YwUB0LD714rtJDj73hngxW2qWJxXUwMv/W5Py3qBzKuo2OU0V6Y87RDe+tkEpZYtwmsEvnacUWPC&#10;YcO26aXSeEoHGUMVsu/qjUAdRBkOZNCFOLxGd0GWrhZypFyPKtLyVByhW7FdtbSKZRyF7OTAPXz8&#10;HuRjaGn/ncdHPS5Brn23RK42RBBu2g6JciIg34za72LYW33J6PCoZYeXzpI4bPbkTT5/10ziRVT6&#10;AyU+thVmaSQxh99I/E9Zl1X7FKPQvopE0I+3XIrPMUvIJsJ+4ZMBLJL1iqat8z6l6rzWDZV3dN0H&#10;oCvKI347s0KasIzUKKRuBCwP6GyPvmPUOkkqOLdaYXPWYdvn19de8CB5uzayRbbHryK+dl1yUrCY&#10;/kim3N+ZMyFjw4cw/r2f+d3QrF6GNFFXo86S0sqFRMoi2NmZ+dtn3D9A9Yiey+z+lDI3LxWqKOxs&#10;+Q9ijS6ysopvsTJjmnf3eC5CUaRtYfNIZCXfIeChuUqkWWT7A2bdPZkgAt3qxwDPFyw/4b2KKWp1&#10;NxOQU0f5jsLswJdvvyePdoiGvncxXbFMRabftvGXZzgXbtTq3BAafuHZ8nHe7Beu1JUP3HkUIdvh&#10;s2KNYMBiRopsf1U9Azw5AZTPwHUIQQtpgh4pPrqKSzqGjEV5xvBO5MoZ0uJohFvGpORCL9+IRfhc&#10;zPTBFmuNClvoOFrOYnoloQVSIOqDeN8pWNT9B0xv7bKezsVbqP8DxN6UGLF6T6nPVplC4V+sEbx3&#10;Jl9WNZm3uPIH6QObbIuYfIoRChMqxWxGOsfGFhq6j+Eerx5Bw6kcNjZFoaVChCyaumolnoegJW4x&#10;9ayorUDKqmbREQIXAxYIByw4MuS5nSlR9dRDhRksKy8l3lm6XNdvoHTtj1u0Uk1/g3XbayIrMhSK&#10;j86Er5923uIHqTsjAra54lOMCbh8q9LpJ3LKvFneF6dwiuNHilq9ROIS8RcnY1AgAqwIxNhFPvmC&#10;y9ov0jqfYRXJ0hy+0tSP9m1wU1oFTsoltVRmoB5CQtdOK/A0+qcYDX1pEZpyiUQfJOav4M0qvsXY&#10;utsFsmSRzhgpALuz5/bGYtM1VBTxJppmTJYNXNYpZHmrIfylaFnIDpqFECVnVQSa//vqNG+lljQV&#10;MsNqLywNLGRWVS0lQHaH0DIsZhISXQ70qUupvwtmfRDi6tnMFTH/FNOlgaXfLPze6GxPS4TxnyN7&#10;Y6GDJxT0FKNdfH+nJk+ptNH8DCKLkQSZUR24/Um1dBkGpdsgRXYybYtumiELb4G1IqBzPz8IY0CX&#10;8O3XiqdYkmAntpWDPLPiPVjTfLzwR1fTq5ISXmpLf+cwjGWkejU6ETQELfGREdX5gObn7VMjqHdR&#10;TfGlJT/nZiyW0tzfWPxQURjquDK26PGwvv8yEZmrFzDLmu7oqNuCxU6tIjphN+aVoblbLuKgqIR0&#10;vjbE9pdrk8DdkfM8M+Nkift+vp9ipsRiNWW+/MpC/UZ8UUTmLlP5FGvLxE7p45bdNU8vwCLZqqva&#10;iyWXduETA+Y54Ixz1QZynW/k8j6JB41e4HDbbJjYQMYVWWPTRJLRj9FAkZ6/IZS9D9H8986z8T2/&#10;0Hf++6P/uIf/6/e/8+P/R//N73/3T37557//3T/+/e/+0b/4V3/4L//yr//7//ibf/9f/+7v/vpv&#10;/+bf/tf/+9d/65X/+/e/+/rlX0vc+Z+//MUv/8eVib/8u1/+03/++uW//f7rl//4H1zkJuhBPKfB&#10;dWPUPvJ7mTJ/LA36BUNMv2wbU6LoT4jd3SRWs+X82oadjUGmcDiWJd8ePnSAETN37xxCJhwyLz/Q&#10;au6QFJ0T+4nAiOozp+YHhPCZhpyvsDKlvOUazsDLHMS85OPRQV8mUohQ7xWyPqzhMxnvQdtt0fsY&#10;m3IzahY7ZCLIrEONewKNcSdPmHV9MIttJNUP1SxlKXPKmNJLpbVASPucbZPB0CcKLKYoSh/S3Kka&#10;r5N49Mnk0GlkE2q93pzZ+SmpMbYVT9s6GNlZM4Hkg4qBlrrn03YW0pBd+xQiJybWPrr/MgIGyuAd&#10;+CTwKLYwimKjufYozNvKGKG9bxRjz8pgzmDzXQ4sRAjlOWcSkDJi6O/fKtkCdxPhLWLVsK2sBwtk&#10;cZIk2iFEx2Iyq/YB9XxOjcQKLFQUZsqtVPNMIBvk+9oHqaKZRHn9BNYoTEcrMDfHD9yUZlNEBRbm&#10;369iZEYzr+DCbiOpGDcVQgY2F6tI6umUEENbtwQaz2ELpQVwEPvER2SGUGf1E+S5+Kl28U2BmQw5&#10;ZLNeBviGAs3fgOjCc+3TB0u+doBdX4xQ8hwqdLlTyXjTXQNepGayyvWjdr7gKQ7aqhjP3MSfkJ+G&#10;Ii9Drp1ZTB91VLa/b+15zaw+Y8zO0XV02JAfDby+4nHc6ksCdtN66pwhuQRzlNKgJfYDR5YNEQZb&#10;sYUad9218ySGjCzoa/hOtEtLNEaxp0OQBQ8SgRmizeSNMttAuIrZW9EZ1vaTG9K0SI4ncpA7epTG&#10;akRfQL3yybDEP4F5K2x/q053m3KTeQ6XTcwkJKzW6hGEX+b6wB32FKKzHvHZntGQP5eyKhZ6nGHC&#10;W11kOvux0GOrhGNg1EyzMrl2AIOztDayXfy0WXZnNNarNWMQ23oM7NJqbirq6BG+bS0P+VUW+JD3&#10;4qdWgw0ahpHheAcybNEkjUPidSqD+T3ueCfT9UayyzIyKYh9tnsLl8hkAGqnT9jBAhau3YGtsAbD&#10;5PpRRevvq/MKslBHNzfVJ52ImdEthadY15VhblgEvTDM0UfDRgUOYTkM2ZIOMQiHfGVGPBVtTm11&#10;mgBpr4oRow+yPobIG7oXfj0RoY5yE9DujSiYwj2JGGwRoGjGzIBsy5+H0Bc2tNl/SplrZPdz91Og&#10;cEHrPp6Xhl2xPxqkCYvl7SpDW17F9/Knitl8n9fkvcK7q+jyp1LtQgrbivMwPU9Iv7vyWwSljJQN&#10;tbufIjoxHyFUyXweVpGs4IT9g+iysTjLC3vBlJ9j5DQhqdzlT5F8TGtt5yS/lz8FXkuBz/50iFzm&#10;FZtcyAcX4faJyiyPtTcCuSuEZOBSFCHTm0O63KMyfIh71HveUoc/2aJRMwxF3p9JJ6JVS82+49co&#10;0j/W9ujIY4ciP0z7dCoNv70eGajIizka/HCS7BshEksqqaEf0EJlHljns409tp3WS3Hagk+PfJB9&#10;IfVPuH6DJQiidL3RoyZXvxHas3S81XtLZRGvG3xOtHeWxbZ17fKjglBtvf5IphIAJCIN3LaxnQ4h&#10;ujxkm55W0bcOGRG4F5pSKdSeti3uFRO3O2Bb1gHCcPdsX7t1tsTFOn7tmkdoqTMqK+ZzMN6+9EWs&#10;pO3774XfYCkhvShPDeG0H/Ojhd20xYvW5DJDqtiWJyk636ANRlRrH21abOPTN0L8zaev4qeYPt1Z&#10;RuUAiA94PiGBEvSD/yAW0VJBOpRg+eMqioxZLYpd38QKNim/e4t6sEB6FE1Y8mIVi8HgWICP35xp&#10;iYUwSbILd5Mxmm+ad21Ic1QROJtrbuxO1KDumLzaoA/vLCmKTKi8+UZQPNc/pd3wkQfexhAIE7GJ&#10;Ssg0dSvjSBDfGIIyn7wEEnbP04pmVEzxQ75Iz0My9WeakgZ1KnIG+QU02tvckfhBVxp2i2wXqPxW&#10;LqqYvGRBke2VJGE7BCtVyDlzolEXH3Pl2wpTdouVe4JwqTOdLYNRjxpqJHW2BwbO1hvYUg5h45x0&#10;HDGJfzxtWJkZqlUMfIXoJUJVUSBmz99RbXu4GTbJW/RqL0wHWkexaGOq8ks1+Yy+y/FjRthCk2Rn&#10;ajxHsPVB7n8yXwna7d+qIg/jZtjE0BxKoQb9WnqA3l9LzS13wg6c+32uab0f6ZUOJBBNv+Yh2R3N&#10;/dabtZVJf6f/KIa5VkwTSrTbC/XlELP/7VIc9g3utp3UdLPQ44m97b38RlAvGSrrmbdUuZFL++Qx&#10;/xENzE3Ugu5/KoDqUyzjF6kiDlp87udiBZ/YqW2jG4dXzpM/tOllm39Ur6BxD7MMd/2Tbztt30bH&#10;xZuKBxPUmv4ivbBggonwDdYPX+sZ5RfY+kYil2I7q/gptoTGEhN4nbJ+0qnpiJllXj169gGqRwXZ&#10;S+ULP6UKT/FSIQmJTK8PYk1tg9sqvsWsvpHeS4mwmZkgNF1js4pwUzY+8UWqqE//kM32AQt6Czcl&#10;LzNkygPrRAv0FYSVG3VXxcBNwYzSOL4hmyMQlhzzTxlug3kE2QVPT0VkcJMEWKyvYv416QWJTAsR&#10;9LsyoxRX0TAyhBQzu5akKPzFFO/5XMYOG74pUq++yL6R9rpDGT/FEqutKPJye2brnAchEZ/7n75B&#10;XT36eJZzlupc+HZzdGablBYdaK1MoK2pvLcW/weU82ahTrEr38r7CSEbvyyyVXyLmU075ndHz2e/&#10;ZmWcoZd17bO/kSqaFTOhv4vpTFEbneNRuvTzZ2o2ZrlaH5BC26adnrNO/lz31BHVNE7SjZHWuYtr&#10;p6XYtPyArRXnbT9Sd0m5+LNs/7GNZw90YAuL0fIk02fehDAsmvG+qjhCCGe/Ga9MdmzvA4pH6WUL&#10;Y2cthTigoMdjXWc5r8wUhoDCY+hbzfbMFGPJMW9OMiZ//QsGRcbhtsJ0UsrcyRfofaJc8hB83wvG&#10;/W1IHftMdOYMfRCFl+ezim8xsn1J3SkHgoWQT1NNxXqh1IwIDk3IKtoXakWrZ+CS1RWTJMGMVaxI&#10;5o50cbnOgPcKqAN1c7TLl4WzYlIIjQRkxuC+cLooJGttLeVZTf/pmgXWU6445pqQHZIj/0EiSomf&#10;VfwG9bzd4NPB82+PTagJOXRaPiLhtFMj4ZqcD4bmLjeuLiYIS41hoo9Na6xm7/8wEMwyzalNVn+n&#10;RyQbTJ2seyK4eF1XENyjX6TPy5PmovxUjMXxNfVhYp1D/EGI6c+i/4C8/TseL9FLbVpwJG7bhnL2&#10;6DeiiBpYSkFNjRqbwWLFPMko9A3NqKJZ0TES3YxxVrJ1tsixiiM0ZqsTWotrmDKCAwncA/AmfA2D&#10;U3jmLaRvgYk6xmhqFKFgss8gbpEswWUY0oMUCKt+pWavDsk4G5JuGuIBNQooj6yK+ttu4RUjjZQP&#10;KWViZfjIQ7ZNfhW3QjVHsdt4KCfByQ33qDu7gAvvVBlFqC2Nq1rGgFPaYNmM/SOy4ex7vbdu396s&#10;aLaY/SXb/EnFyC0ZrwfOo4A4lpMEqVj7HSojcbqHF0NlCjwVBRtSfWTD4vSKmRiH3G1AVRxzQzMv&#10;eaqK7IkvhyBpoRmVuYL18qINtEUYjxeh7CP86CtwUveNDbp+MEFuS6G5TNV6gOIzVePHH8Qj27Ld&#10;Cz+gCb6bWUrzOPqdbLhzg22qoQCQXJRpOQ4/1DNF3PQROJOLsLQKZbw3EY2SXD8GFrlLmEKUiWnv&#10;hUAmO5ETzcAYWzHKlbIO2UY1ZVBnD/HwnIBTRblmV6y0rQD5pTSzZRVzuBL1ccB7oNDSIWRzAuPF&#10;SvLxpVJv9TFb/FgD4pZUP+S9AKq8Fc6N8opdwjVklFbI0tJLfzqSrkc9N0ANFCVaxevAKhLLQ4rA&#10;7tlj+9R7b4Cq+ZPdnXHS3phyO8aVVnymxDdiSHzUcQSfYgyBbbzsSWSy97AgblNJJO7cyxdpKLhB&#10;o7w/xZIhKAvfvNSPR6ocItt8glvF72L0yJ3zwWdyjcg+7Iub5ktNAvn830gvNKMEyM1cH3TF1oHG&#10;viNAxuJdlw4pScMkWMX6OdAkW2KDt55Oq0um5PsYGzs8yWxtVbxfyMweOI+zb0YsG4p2ir1nzODU&#10;moeQ5y6oRWYmEnva1rmKBtOoQrY7dWXIAAi9z/B633hGtXZdGp+WHveTLKxYFO+5vC+yT3wF8ws2&#10;T7HYynvU5UN/EK7Lm3/yXSyzoKtt7vmZQrn4JUw19+3ZaUo+iDdu/07m/4uN4URD7oPYFsdAnnvI&#10;cn8PQoioxJ82SZ6oJGns0B8dMScorf1BtBhjdWr6AxIZi5foyFy6aNcSiOIoqGGGlGn43gUVKFR6&#10;+m0JyyGMsqfYhjDkL6yrKr55XBV75EWrL9ohRIKRYs2VtFIV5Rsf8twFlZhzzU69xnoY8637WGzH&#10;xN42sQ+C+VkCQB36AUnxO1nPKnDOsQ6x7O4WtAy01tULNPRTt3NN31JMEy6tlvIdlscRh3QIHYZ3&#10;XbUPpP/amFr8kRvh6fyrhXiamuLzjeSDVDEboIjkB2zRTQL3cFSDGWA5yvXQgD7FF1QPKBRy4DZV&#10;DLFZZ8Vuk3oVowGq+F4FdYs7SU3dzu4OQQf0KDoiBibEVVB9ciaAj1hLLbqW2OcqqLJUL4xGfQrj&#10;Wu8fxFCsVav4FmOr3S5q1vbUWrbUndxjtkpwaZwfpIqxA1/02geMnaaImyNETnHfPHxSwLw1sYom&#10;/lAP+MRddWGRtLTzIjqts2PcDKZxpIrYWXkRq2dtJ3GLYO4yqHGPX4sNZTIkqpgyaPjm7YPUUKuQ&#10;Nqv1bzEeF63n8daTZmnCN+Ljn3363yBv7Ta5FyNpdhfVLeu5F8rPboKgLjyo98HYsd4XVkQzxDGT&#10;V490Jl1Cso76wNfvHLju6qsXye5RSaOKXWIzxN6oJi4kQ2tvNIOcZDHwi7T1/Gzp5Jmmb4/xTwhS&#10;UtnVe0vVpbCsxZwXU8GutpppUf309+oomrn5UyGj3cplv4/2zJS7CaSN64Af9YrpHgNcwwfKy8nM&#10;pK77mofmmCFJhBOMcYVe/hOiM1oAa0WkUMVIh6Vs5wTMwLhtBtmDBIiws16nFT7bUMg9ERcVXzA3&#10;YhRkPvbu5vlGmOITF974DZqkC7Y1eZjWzaJ6yeA3wabAWgBFAnx3XzYSrTXADvGtrNjmTrL1omrm&#10;v4ntUzNnnlugJk64blYtz2K7qdQTLzUqvLD3Fqj2XFMzgezndjS3S0VwDEJbLa6qf0je5uGL9D3z&#10;VONCXrA8HhHaTACzm0P1nGkTEjHX3lsVv4slfriO236TsiheMA7Ko0XkPTri7Vn2MclWpu8pXDKV&#10;SblRzZ5Oe8x/+y3b7H1Y6PcWqHl8xS1SrO8tUIG81+YQwTLXPscwNjpkmR2VWUZBwGPPb4KJjylF&#10;u44r4cJKdPQkDbqTcvMt8v7rJIvjqNrAaXXgsSUQW05NOQjqOWGtCSWXDHnZOiDHifavmGzQFRPk&#10;ukEojbF6gsw3VIvMNlTmR/QvKnpHt3UFhKxo1X3WdkVsl2nscYvrq91OP1Qjju009FDgpU4xmESF&#10;dIx1vluguvgI7w1JfZb0VUVeLppBxRay/5lvYxn7+/jW7LKYoNpLTm9NthvIaN9HzLmo1F2yYMib&#10;+YAL+atGvhz9FViso2dtM3XFxFBfJLkGGXm8Mp0oUreknGXNquhrdk4Ba949UHV/KkzzzGTf6c2U&#10;1ZuRHxEjrWRMxzID4pDmCdcbM1FizLlshBwrGht3r8MKRiFtOQkUmPhMhnjueOVdpbUobgPDM9w2&#10;3jWzQG7pLNqw4z/2NcX7rapdA1UHMypCTLw8vdVjEc2mAu6cyYox670vhEW2kRGG9cIqPsfEjDbL&#10;pQ5cGtMQk3oIH/sqcggPIQrP7PR8pFogAbCVxNo5y7Bzm+6NrKMZkNzh9xqoGKqI4mYcs8cMENCV&#10;6NM3mwLWCFEiVGVN6Rr12j3jE9s6KCNX83kKxwCXw1Xwek0uU7tOTnYt/hJBVddgtgRmmpkk+3Y0&#10;53yUXtImtS0kMm+ht0aQ7rmJTeZLl6uURnQJVPyX40L0vEmxNGssT+BXuSOj9ToUpUaTN1qv2J0Y&#10;3GfMhKhiTahdwLOT9rTkQEicRxXnMg1ZEhTkvQVqgYlWDiN0w1gTLofOjyUcV4/abHDU6yzPXoiv&#10;wQoDrcwde1KWEYLPo+idC6glJPrCAvLPJVAnD00D2GzKAIxKIlMpRMhky43NK2u9r4hgEmre3fJp&#10;vLuIoIGXJ0OyzWCpX62IkpUW771DwZ8wW4ZIcYONY3ZO/n9YR187oFNH86eGjKwLKZMjZLvSnoqW&#10;MJDKmSO/igtyWKW7TUe9Y6SKYsdQVi9x17xcXLVj3+tNuTcpL1I9AZjsQDhco95LoBK541n6np3m&#10;mZ0tHbUmUPpsQGMQ9VjEGcKMu6man7DuCkypNkIyT2h7CKPAR4eQZEM+EUggkyzTVHs6x3gJZJnX&#10;IXd2RxXF7IZ8NthzJ+TnepoOuyMhNX7GUubc8g5/O4g/NrjZf0huL00UCOQu7xS4xRx4edqZiYuH&#10;VaxoxGjGRffiK0oT0dsDs+4iMXYM0JDlakKIk6w7j1qwLSH8zx6qjaUjkuixLIkjHc06hIBvRwPN&#10;A0b2SZM0T9lc213bC8mtcZzpt0uwpNashMaZAIshMH6GQT0i+r0FaoO6LKPAboEK+UJlrdjy3G7g&#10;DZYiO0mi9zUZBMEGLq08hDlzxYj0xpQGQTasDGv06ZkmW46EVf18YB5POtLz+ey+dC1OC2bituV6&#10;X0hDFcxrQp7L4wkT9uZCZn17flgCJM472FWj0c8UyH0oPtHRw0sUrtjdLUoeiWQ2z3xDa2MVtf4P&#10;+TJm1bb9jxOcx6NrRx3GoSEHK0NtPDsUxvQUaWg53Wm9rb1JppClrWSXloVYxfceqLn4jlY8UFK+&#10;L7Kuoqb2/GKVQwz2kPfM0kCE+DVjc3fIrxno3pj5uwelp2pBwqUv1Cy2Sc/KZ88WKxC+bDId3/qc&#10;U14spyLvTVARIjbYNBIW4bamRrQtK9f0Pe7S980t40dEKfY61XIJlxQbB95AEEs6gQ+2AFYk1jmx&#10;zGcprA+FUVTWtBgXtbPNcJiYYg3guyZQI++lGvtc8kHG7oUeZgMY8F44xzZ+5PJIe3xCd2QUdnpN&#10;2MaZH/ULBdd5yYuofCUTPOqCAwz3Zdzu5pdJ65g7gYr56ZrBQmvVZ2eZAmNk6v8svfIWeiGyzb9Q&#10;5O+VBwOPJBR/j5yr1ASZUjNzQyT3NyJ5GufDwpZFGDbXF0Dh17OARXIgcjhybFRrA38DoZkX2NAq&#10;glHzLKkp+cZoDSBF/lwaqkcFlvEjs/LJF8yVKTu/pKySEksj2abpsoVKoyzJ5vaAKWJ/M6RcpqKl&#10;tSPQcQ8DLxgAWVJ4m5WWClIZIUpdEpJV9FQUz3nA7TFTbPzL3swDVz67xRzZG0tcWEXmTQZwftcu&#10;gloiSmZE22Nui02Tmwio7e9xh0vFtZ0bSMbXiqkmu2gglkxeSxN9AQMOMLP6CfEUma3QJqwfSl2+&#10;U0j3QA2Z6gx5tg4FcqFq1Tv+ENxZLff4bSALKT1xSPuL+0AijQTUpTym6dyyCmfmlbF0x6ozX+1G&#10;KeuHpfLc05PQ+lJWnFP5/N07N5tWKoHIyHqR8rgtbTYWT4C7DKvH2knlNsKYUceEKcX6WKZBk98e&#10;0741KWnS/NBS7/lCGwMTNb3PQx2Sr56pbhpbNJaIILL3qVdUpi/MP4kF6gvnOieEmeWXS7kQT5b3&#10;gjLG5pN3SrSb2R5v6O+2l6gtWyK80OJsChAec9pKlnwj/32F+6C0LyG5mcWucSCPocgPaFthLB76&#10;0xOITfbQzTWt8GTFVIwbiDW0KCuuwR0OltL+K5yIPvCAx7crFDc6M/vgdkZ6qhNRVcwOHPMau2jJ&#10;rY/f+6BiFx36omc0eWDtMnBPxejSIemm9forYCu2dej5t35XMWkDueubPJwJXlMhEeWNhS+bDxZ4&#10;Z4Ujkkq8bwIvMdTfl6WT9n3nWr2UL7LPztRaF22fTqM0K0QLuIM11DyJV9j7isu0noDbGLe0VgIZ&#10;MnvEo/xTRGIr4bkSKqrtdgHpGFZv8i5qcMmfVu/oPg293C6UyOsuJ/ZnF7T+LT6v4VLdFGEzs22N&#10;IfeLYK+rsrdM5BpasHyTjWD9yqeo4sXwDe80VEaOk3g8s7c8jECtZz77bDqI0GqEn/SNps+cpmTw&#10;/NDiwOVl9MIS5d4Q9w4UnaTOf292LwGzlN5rqQd8kpwD574AnXHZ7IEstwCC6dR2yLkOEEN9Yw90&#10;RKN/Bd40jfIqIHuvJgFru/slBkiTOaFPfm23zCjm5GSCae7d1qFpXhrjLNcSUxdX84UJq3NDfOpi&#10;49sevDNKiPrtiC2Z+kK0kMW06ppS2aIOklo7bnkiuwjIlAspQybQUygzSMY29byKWap5Q8DbPKaY&#10;+3eu2JzVKs7Ercx70sJpDp8fts24St3k6knL4x5SC9SnD9/3XX4ZCSWQ5DXFir5SLtTOtmy2rWey&#10;Luk32qCuYW1sn006LPuojTDyzRqbvJVSRRfDqklWAF+j95Xm4t8aJkOybHbvE8b0Ysv3ZCt1vX1w&#10;c7yQ2BPd3j0605reCQl18ayC7Ii5iKd+Cpab7nZ5nCHnYX8po8iaMZWX0mG6X240b2rKNtvk1HaJ&#10;T5lojQQJP56sH7P0c76WWMBgvH12WVwXzSadI89/qEfxTPfNHF6/40jO5PCkudRnBNdXEWadFVfF&#10;LKt2lfWES4NnQF/6Cxtnh2xgS6rLiGWZGs5tqWjhY8AZ7E22bcBjeE1wRpUvktLzB8ZMBG6ZD8kO&#10;DSjXewCLdgCB9lZLuwfuRqiVGokZghxaPVL+nrTr6p+KFGFPM6c7Jqrw3tTv+JDI8xD8Tk03SfNN&#10;qkjb2mjL/jdxlt1cQJvp7fkRyh3Tt4wP1j/vqa4ns/6kYmkgZUsEXhgQ4tEanzhOgQNonSuSsniq&#10;baVUaMeHV6r9mqsVbxVwPFnPEVK6eqioOS5m7jbUZJhY8bkbJsFCUSSIT4cQK9sS1wcmMkr03Vak&#10;XE5LbWI5YJS+wB8bmRtREiZzQTPP79ijmAA5PLndJJxS1oKp7UF5lyX6ZUi9N0IVAJHKcV+xNZdn&#10;dytMsZ1HXXIwa9i6tGjfGwnyv5gkzUiKpwU1ZFz81vZcQhVtvVyZ906onuZChwccmQIRe2jEDbTn&#10;GLVtT+vP51KoeGV5egaXkNjm+jE1RXFbEkeptwUjZjAncXs36pm2YbgTfeB0RcjJ3/hJ2y71DEew&#10;FgV0wvtT7yvNHtbOg3XfmCHILNkhXyltiHdcNYq2EHS2YjsXcgBFuTXKwM5SL1hH/Pkn0s386WWW&#10;q9RNk4qByEBqLjLW2n7V/oDxv5mjllkrhQGSj6FivbGkvkXHbxKz1ko4ShaIq/SakJ5JNr1XQhUB&#10;W1yh6PvMp6bXeJBk05KaW2LO89bnURadf1tTU6oSg4EGlxm+icrVbvgepidp4GSDhphAzp/bN0aG&#10;1Hzdf8fr+lFoKJlhGIwDPSN5P6SVcR0Km8oGHQ8+oPHsJQ3MahXNgiwbZ2+LvE7VA7ezp2LcjQfZ&#10;GZwQXE6fokze8SrSD7+WdkfeX7Jo+roT0erjidCW5D3Kt7wXrjR0DLAWRF5Cbn4NW+JuSjIeqaHn&#10;5TUZGCtx4+tRSnKZV+m/LV022nhKTbh8Ugrxa3FEVliHrqyambbdOLO6Wp4kzJNWmA+0FmfYJ12R&#10;wu+FUHNYTFlGZwuhdac120SStberCvvCTtbMIF4a3vNCKhpWN0RRWJOj1SzYr0VTtQS/dBNmJ55U&#10;LbA9Hc2i6xcIx+SQi2RAqNEHiZl9Kjo/3RJQcTqpR7mM90FKehqy3fPKvGfiFD9D6Ckmf5aDZCQY&#10;+FL+IbT5BTcyZ2dmsnpnIfRG8+AEXV6C5bGghjVWxWRRYUKj6zoeXcOAfq+EIq04ovi6JAHyvWKR&#10;j5NpxpAILELmTijz1r8s0rQXEk7b/EPWEvo+yKp1FW6TzXLkZ0CiAFuFUb7txK+iLxPcqae9uWBT&#10;bT9HwCrf6V690b80kz28Q62qCPTZLRbSPVcnhMF3iPNfn6aeWaRiBvcqmrF03iqaFlS39jBJEpEc&#10;5iK5+8Ztb8h51+GrqEu2ab3R2PEmRXzYvwmk1pFXL9F564I0GsHeG42MQG6SjMZYqjqd4xhHiFcv&#10;kFSwg5+nHyyxHUrwVmybfLJzBnaxGbt5H1mYzMDsMuRP5GxP0Y/r1C+L1sKNkC3oOkJyxSzcEtPN&#10;UgNVhkXpNxnKq5gbQvEM7AzKhRNPtVsjvhOi7Rf7oc/bo1ZLS+YuQ7pQzy6FqidcCqV32Q3bclUc&#10;akPdpuCXYG0/zTYIVXEEbsG2Jb1FLjasShCGZ0d8ZFQg63oye4cvVGz6f+J/8w1CkviGFEKpFDUU&#10;yIj32ED/5u+lSfT3TmEckocZwvOff7yY71hlqmRnITVNcUqKcdfGMzcbpM3p7Bqu9/c6E29EMGz3&#10;Qi34W7y+ejvboEmRyEhL7QTM9SdJVAp/gtYoemgzsWVrf9fuhaoBW/gh771QB/Z1pbUYb/kwixIu&#10;LglE5XmGlbINAitWetl2sJW3nTp9L4YqvLqchOT/gko7aPbOi21Q9C27ysszOVK/WXW1noUgExpI&#10;zt0OpQaV0UDmRqS26IqKbKNO9mjqt4pWgWM5rQs8EeFhPhHtZ3X4seOCE9bsEitF4U9SJHl/ys5s&#10;i+rLhl5oOBd7zkG6vBmT67vTx354X3TbmrVUrWfF3C7WUVaWhQNr6hRp+NahIbqwXJZ8p5WOIsyj&#10;rMwmVs7ze0lGy+iLALRVwUcuR5+N53AqO0SShmOIddxkwc+XQ03NZanugIZSsOuRMU45nMeyZRDq&#10;ol743g1VYEjgpV2U5iA7iQtKQJAAnbh1LGJW258RzToeAf33PrLmH+hqqKLTEod1aZqjBV8MGLh1&#10;8AELbkkZTW0Zi4lcgGj2gPdqqOSRDQ1mYAGv9iw3tWa96scTpXgtoVZ6gIPxBgkLUzFPSHQg09Uy&#10;DXF7+RCy29pamWIJeSbl9zZze1o+Xg7+CQjIMe6QRTgrI3LToyApqCrG6xUgStfGVx2HyFaWZTF9&#10;shhbFOSOjWzW+vIzCzhCo5ta0CrrFOTZnLuynpZH1j44YuKSd6hix6r75My39lWXZHGdnom3frJ2&#10;L73Y3P15QbN8mEyBq6f4dmMGFOBqzT977Fnd7Urs4wJHaCj2vBBCSu1Jo/kqwyg1VMp8Fg6vgRvR&#10;am3Ykn9meVy2FcjdcAilBvO3PehFvI88febCC94F8abJqDNP++UnxCg8d2x8gx47wbPzxtmSmkXU&#10;EZo9m+Y3wg+w90XDLXbwFEpSMri9rtR/82cnDo+sJn/eYyf9IwNLdyaTov1WSuh1yIjUkCn2yrzR&#10;ksAd4BF4RxQi/Y6vCUF66ZjsOt1ZvSfptMORt1cj2mqsLFqUFZR88MiiLN9AZZ+sn5/AZpH2UbHU&#10;UDudfXAx3w4VHz9wCPahfiGGOOcFQioG7CRwxmW9Z2LuuMUP4pGfcfiABPIuh7rT1Me28kN5HI3D&#10;RXCY7wE/ep/OKtrW4jMhDLK3jA3wwNmxSKWBuQuwMbkDZnRB2lYV8KgRgtug71tg2Xj01M7CqNDc&#10;3iEx/SEij/q8MpIgVw+pQfrUKExXka1GT6DxBMdzytmMvSqSQc/dUOnipel8wJLDvrAJlIC1wrAn&#10;FzTK3UQn9J6joAZuK2WicRlMil0bkqmdp/dbKesTCz9GR3XkR/v538uhZqjvZIbmVDZiniNd/Sid&#10;HJdIi2UbtpfxXb6B6Ifbz7j40pCisxU7PVTFWPqQ93Koio3lG0hsB9ipefUuUAAZPb4ipVj6gjxv&#10;ra1dBFpUSKSjHxrI6z0ulQ7Wt7fG2PufoxrElFsH8XGtQGYcSZ1gIaoKO+QWmC/KkKXbA7Y3AqdQ&#10;gOMUVmy76BK5reqQBWsBNNvTUgsoXyMsuVSSWUPb390MtbCHIM4hb/QxW3bxZ43awScG4iwX43Un&#10;1v5mBH/cyBZH3F4Ck5PquPQb69J1POYDcIdl5nOTq9nr1v+4dYiboVJ4kPjIPjuwLJrA41chCCQ2&#10;5JCmN+SOVwp5roaKvKHECHJTfQenZHyyLD1/PkPGOELRhmtteBFv3K7QKIMPmP77y53DwyZcHk2m&#10;9+IoWQfv3VADi/8Gsie0UDHcTquAlTvvtsHOLQooOb4Xws46Bl6aHGR6c8V28VIIj++eTTddxUIO&#10;ccG8tCeDUKcyVJixOmmJ1Dnby7iLqjPVV9EyfQ52M5hjToSkzIU8iV0MVUZZf+cNPCrrA2WEpCDb&#10;h75sO4v1iD6PfXzDB+nreNVYRE36LuZf74wm3dNb9G9nL0RXv6k335iG7FilPqRdzeOvt6uZlLqN&#10;O6TxezxdomvbLKPbdur6kGyJEXC2KXjfQ5suabp0ubVTV4jMKWaB7KQKxbAo2hXS/zVhzO2Awr4b&#10;vdZXXU4xnb0WXbNM0r7nay7lB2kRP7bKp1ix7SiJ2sWXJwBM6GPo9DGFSTa8SG/EyRD8Vu4Ljk/q&#10;IIQm/d3NkI0aQCm/d0J9l7Kmsav+VZCHLOoLTcFjlA14BkbbPt5LoaooWaplYoDXNfwsAYCfO4tD&#10;NFuzKbO8mh9ayvEm3uobPgT56UekcKxOFqENQJsWs3drwyRDFc2VGVubgB0dOc8mLywXivT1I3q/&#10;Pez9E8LyISGBstiv/E4gUUwYphcll/aj5ZlhXUVJWRvGmMl54YEzVUPmMEPOJV6ZMlwhIkK3ljDQ&#10;Egb6Ij9G6xrPi3wUV4nPbKD+XCQaxpSgz1yKYGn8o3uXg5NBb7pasJflVrRiqWns+TEbBVx3NNFc&#10;g2LknheoY6poeHUTgZ7SFp0P2ba8kOnAkAWBnoof8ZlVsnoWkXrWRHdq7Nk7jy/kiTouvBxTV7Ed&#10;vG4FXM6Xpi9/NZXGCtDV3PDlWPY+Qz/+tekhZGy+W6vIAw2d/Imn4g0vUWJUeuJmDTW1IlIHNp0q&#10;xtVpXiWiM37mRm+esBPfVMzAkhIqZkLSlCHc1gBPPGDnXg0xTe+FSeZHMu1+qKwVsTkCvBma1/FB&#10;Sup8pdeBOQuLj0796hsdxUHUBO+jSo7Qvr/7PAHW4xOfItTBmQqoLSSISmTp7eBlbMh8uNAoYoNU&#10;M2ypqaIBywobRZLIT8Uz4xZBi0kc0uvYoLdF/QW3/X/blLV690Mdop/bt3yx5heKf6CFfZCVL/HB&#10;gpx7queifE0uvfuTw1og1mElzRYKpEh21orWGZWylpeT8UGspXmftfMDWnX6x3KqwZOrVprnPp16&#10;u8wf5OlPk9d0+S7GNGOzQ/IOiuiVkNMKMZzv5VDDsn0Ct61tSFuhpNQQ9tEw6uXLD3guh4pDcTmU&#10;uaHUbXWHsGwSWpDJ8ViBxTJ7UlN4DTWC/4+2c0e2LceuKw2FDEWoD+lI9ilWJZNl36ZUR9Rwhagx&#10;xgRwXkY5dGhk5DvzAntj47M+cy0AJpz5wr8Uamd9l9Cve2du3uaG2uki1aNDClELSoI7uU6E02CT&#10;nMEXkWhjplfxFYudtB9Yb1sQ2gvKLFKicBBcbAexImYFxzW4bm4xVEh7+3T0vBvKxIEA5aInMVdt&#10;WGdpMu96eMmzxPpn1DGJYfR47UWsxsjTYopfULObyD5zhwlZEutD7OLs0ipazOg6M+uko4LAE6Py&#10;DFWby8VqK4HwITVUdemUfMX01DpyNhlqRTOk2gSL83d35AmWqBb77JJTomtVBxDGDyk6G2LauC+k&#10;GGm3K4bR5nKCidwLoRt1oSrDKutR92YonbwixMZs9omsKx5A2x3LmD6+fqMVso1fs/vJAVwxZ5vm&#10;U3LcDA8zS39BdJWZ7zb1FYNB0rFGVscjamtmEUoGcTUU89iUL/IHVo1GtHYEPVrVYgVcLNbdUCEe&#10;MSdy74YayKQWzJsJSf6D7LKivtDuEzkkQn5Uao+u6W4oSR30mA1D7eVrPARZBcGypj6Q2Rgzrhxn&#10;olARydtYm9lEnJIVcJFGkcFAEB1QhWneoTFG4xlLf9U3SYWWco4g/HE9Ia5MOTtEtCuDSdWWHCzw&#10;7ocy1rOHX8Q36nx1GPQFjZJjQDqTFGlSkQ9hbb6lf0HXIq6OxWihdo7x5d3UAW1HaEJHVAGDRLep&#10;lM8RMzTdBVEGiTJueB9aAdGE/CP+zT/4+HM9VDYW7GqCi9AY/9B4cVgRWgEwJUVoMkQvaJICtplP&#10;lThC1blXhXwQpSRdpBCgVQMdoEDVS8UcixA7JEQFFYLMraLCOpnL0/I+jB2QBVExdCn/KJqgC0lF&#10;1MY4TcDtaDMJQZ0AQEKxTZBuobcUHlNPyC/T43ufNlKjopkYQWxai+uPEObxVOREDIbCRmb//4Mv&#10;ZJ4tmCdF+XGRgGA6IysrZmgHZJQmiEnfpx6bixSVEiZQYpZ6CFNlCAy2TWBWm1pQRRW7apZp4B43&#10;t79ppDHlsEn5Oi0fFT9SGTngx6ENGyznRuediuSbKZ9xpJVKD/Fx9LPvCmSUS8ufS8JSjW5nRY+S&#10;Rq7xbnqFjr73Q2kcL8yOPdbjkYdk+PEpSmWFWGK2JALMcD5w1jp/PXunADsyDmQneFBshj8LiFOs&#10;kFMUkaK2oWDLw+thGgcus50YhzNgknNl6nHKlHNXRUzIYr1YwB11ZKRoyYFIhG6H0jGFolK18Ccv&#10;prIi4A44C9SlAYFYVSHwfJOHRcbK+SjI01sR2U77AbsdqoqmZ4l0sGAPZ5BDrqFl+9m6QDHnbxOZ&#10;8iNRGaf2QGvqj7DU6kS4rXNuMVzaEqt9FGqUNpDZgjjUqM6tPL/9PvQ18Wk++hRhjbVBZnknR54M&#10;IWJ1b4dyKQ5Ep53DTrSkscUSneVTIcchJpBoClPj372PxVXvBcK31XvlUznBlZi/IMYRWANnIAgg&#10;8DSaUXKqRNIfss3a41khfUwEuzb7IVn8wGw+sDbqWGohBJA2nWtg1k0W4ZN9HVg+uXJ/ZJPICfrH&#10;iVeEseT9skkIjNOfW7YKAxMRbSbcFAsHO6ororTadnzhRfq+yeNvKSboUqPgI7oiyik7hIDRvSLq&#10;CxZR0i3u8VrHugSmTmp4M/YDDt3leJfWWCnB3rzMEFSdR16ZIKE/6D/uFVESrF1j0D8yiqUy3cb7&#10;9XweQkPbOMoHxnh6wnweT4dsEazMi9OGyRcxI5AgLW9k5pZZUZeyzjoTwJWBxOQLWVKk8K6Yc0ig&#10;uJEz3rjUqTdhAQgB7lCoSHUDQfA97SsqloAMEqdSRWWk1iN2jTELO3BrmeLFX74IVM+5IuphxVyj&#10;xtD4mGSeC8iXJg21zTB0vojvS8kS3PoWY+mjh3fKoRtD1GUD0P9YFAs+XvBtojEbktQ6hh51vbQa&#10;xDYJOgzORXyhul8P9WIKhpJ9Ddyw/PhkDCxIc0M5BJDJQt8axMByRQfqnnQcAEtAoISp6hmhEMF7&#10;22LyYZJ6gugrpiRIW0VCtJJFipKEnDuibNepiPxmtLASDZeZ4Y4D+wVMj85favgs5fxntNp5Uw5j&#10;t9bQ/RnzdhR2G3P8IlaUDNB9u5jm4LYu0WGTOYi7JYOpBSCUpnep57UTUioTDZiDH1YmiFki+uA4&#10;gJy6hP7WtDJh+IcXUqzkAbPWx/+6Yg8xwnhTDzYBMpopC1XSQR02lDU4tR5oMfT7siNYSssseohM&#10;oEGcKt5iyMC2hZQ5Up4mbn2pI73RqAcNJZi4mUYruOGZLxTUarDUDkQFwS5kxoi0sQzkRZAFS54D&#10;XFKmj0oYgYxdBdm2aZBMq1pK1xPD4o3orAxDuHeO5rBP0YIFtb4IAuvs9JLGP8Xo03JClLLeDeDw&#10;tMlFBvnPiG+Ezpic/hYziaAgEQI0shPdM7OIVtUPP1YE7PxbQX17s294WqdMu8ZSDlmQphgojfVE&#10;LwBZSY9gKtcIzMwjMLpMR1cp2+KevKkvXRTEjFVraBQzkZfAamH0pbeHFP3XeNyhj5CmeYdU+YLM&#10;zu1gY112qU1Om8pbP4MjreltuUrsQuerKaVjy6Di42JVxngT9K3JXU4D1idTWM4N6VRiohUxUzgq&#10;gqXFEuuGKHmoGASW2L0gSuuzW148jGmcK19fuo1cqnFSN7xhRGujHcTvYcAQz1/M2N+O8KMxkMK8&#10;9yFkJLHkRvg8ULFEshnFUG4s3CR+OdmuzA7Kl2i7N0Q5JwkkYmsiYSTkHGQsNU0X5sJH8o0if+aU&#10;aShc83863YYv+g01xH//5TdEYS4ujZYxYbt9kUKwttE4TmHalCV2O3BGggC28wZA4p3v0zRo71ey&#10;BxlierF0gFsMms7I7ai8UsfNvaUWrnDRVWdyWb8CMpMZmR5uWwmZF0rwZusYE1qJdqvwu80aluhS&#10;KIA/OMmnKvdOKB2l7sMzrZL8k9/wq7kWg8G6yZduPdPl1AePnvr5n/8DO45TN5hdtKJYoRZvymfh&#10;B9IAWDs2l9V0L4SSoDNvoviKriDzvj6emmPB6AOUhMx6rkv4KrAEQVGf0hyRybq0lCGfhscxnTMH&#10;AF6oDYy1XqHFrwA4bTege6CoxSDwSkVHMx8XbpnMaAtoUPI7sH5kigxUGedicRm4Pj9pmm6Q+30O&#10;or4q450FUCzkAUiGdwHULcSiyG3RMO1CNdVWRwhiOaLt1M/99kWsN4NCF6IpkRjGJLr5iT8o6zQN&#10;8NubDULueBUbvwsg464pjGXPB6GYI0cEGD3nENgUC1ihMoDcPmu1IwSA7Xf2CsC58on2LI1fA8Dd&#10;qxqXnZlMA4kfO0svgJY+Nz49TDe3c+qIGTNZ8VbRziZ60pGfksEuQAsRVSSzMXAX+9AvWGo6fP7z&#10;29X8QuBgWOnbbO3IqyaIGGptX9ROwA8b1egNe8fFIgeEaMM6Ytor9E0ShwsSi6AFg+LCdgPQv46x&#10;ciMWfk25zBTA3GoghLq0FyynCSD3PtqqC50QJx1tbK2zg9FRM3tGJgu3BBUpV1msGk3PHkU+lQGJ&#10;EzoAnQMxvkx4CSALYUaUQrUslL8ooNoLoAjrQFgqiUWpKcV+Z2gBOCyXdwNgwQT8WRhSC7nNxhXe&#10;IqnKTG9pEyOEkmWyuipUkiZdMVrQcy5ZhszrEdg7jkyUWoRI2eIL8gwOoTJgQjjzIKQDbUU49Jbn&#10;yL/8G4VpBga35BWTBjBxJ4KGWsUi2iIMNevDikq7KmJn6gPrRmBfs6FRot8TQqVn2nNCHJnuSow5&#10;CkylH96o87v0Y95opAZxjh3h8008I0UHRHLfVYz802PwhWKov7AouxCJWArVFIGdmKXYNKXs1CPj&#10;2RXHoKplLIbRcJC6GITRcCSoeGI3JD5g6ufiQZ7rlRJ9xvI2qK4GhxH77Z+HkC90aPEF6AYGDwr2&#10;3uMkCBfkZn1lrzaVxRwkkRJvRdBsAfcaJzHIp4EQhvQPCCkg/IN6uCXMCWwXlKO/72Z6XAM9MpYg&#10;a7JbnJBnkRN5Np6RyjG7ZwHq65xTU82b6rrvi6GtuMJJCxDh4RVOjFczxBuWCgbTzWBrI1hHMQuY&#10;Nt41TAoAVoMh6H6fVFegZGCYp/IAtBAC3AUhgH6r1j0liXnWeaEeuy+nYByMV9I+tSj/MAlEmoQG&#10;XcoGC75oh9ZYNCY2G2FjzAi9FrXQF1Bqovz4qIchFtHf//pbxqrKDPVT5hFrPSXwALsCM83TWx5G&#10;e6A5eRePSV4+AAl9rmv6QswNP5xvkEBhSbTjyhwZXeZ2C2MO2jywspTF2s8lcLcUtx3JWm4ItgSU&#10;XEserB2EYu05B9i2XgFtIwDYQExQax2alBVSJ9cgd32wjDsmQo84BuUBKi1jvrbwFkLFtLOBR5PW&#10;hMTH6M6JxV7a3VcXoBbjiBjkWy+mLeU+DHPS24P0ALRoJiS1vpgxZ1QcBmLEikPc1Uyw8YRDWA94&#10;+igwpRGV8kQsU2ewgEiWXI8NQOYZmdIj6LOoRQQXidPw0FW6KHDk88AslgsK6Te12evPrUyCC3hR&#10;LLmAuQGiG0y3dbYTmnXene55TeDjBBtiQWgv1i5IV1OEODlFPGAoQMvk1GuDTA/TarTUDvjlSR+N&#10;zhBVoSRFOa9VRFqicfhuLFqTX5QnMYSuoS4xSXz9ScpREennuzi8T7/UQCKWhckvLBlCIIpEGTNZ&#10;f80tYvVJre1bVre7d1w5Vt4AD/T0l0yxQJeqCOF4mmSxNsUzU9NtIhmPVQScTCSSc6oltSnUyWk9&#10;WkPcas2wqqEM2BgIqBWCwe+YdnapTe9SpiY9ikA/+56I5ucspQbB2f4p6+G3upCOkMmFI0OmT7h3&#10;MuX6dTww3zWHN2fQERExvb8yTLuQeylToMEFLWwzogJQyCGo7VEdhHLtbIT2dljtoRjvfkVax6Zj&#10;OOmZU6rtjw/R0t9c+pbCIpnFhY/KlitezA6iLjnwqhe2avPii9CjXstB2tSvxfgrxgPfhZxDqU/A&#10;w57SqMvv/lCRYpyrydPUFOYgcH7GdLdbDTMDp5U09S7iGxkXTn+x4ilm13zqGpR4h4R+ET6x2ImD&#10;/4phi3c+i2POCmEW6ClKavs5PJemXsQ3omHaxvRAtrIiAJRacFBFsr4IHX9vZfqCulLyzOhYXVIJ&#10;5fKQ3LiDrqMFF/F9NILsT/r0ghI0cFNKSWSL+cfu74EZVvEgQM8pr4FNQQ1Mt1mFNEdACqqIFFi0&#10;InkmEXaCmNROkmOBizBcNExECk+EIVqZBGNNZRQx/yim4cCHwJbQlTGQuHFQhCBOEVlmyoTUp/Ka&#10;DOLF2sLkhkGFZZb6Lwh2xznX4AvSz7G1qBgEkY9nGUx2Gc/kLKgvUkvVsunLWwwlAhdlFxr30hL5&#10;Iod4sOIDmUuduesnkmJKRdz0GW1QGawxGn8RKzJJsoYfqLm/ywV4FD36fqpWPUDMWg9EEbUN1OfU&#10;x++uJYl/iiskmcmybbWTbnZOPjAJhvUNoiw15FJ6TzIHjbQgqRg2oVMebD4gc0uTWaQvTi3guqzM&#10;uZNJcJkHrJWddwRCurjKATempK/KpC6g9FBkNNQ/kvTHYsDo7AvlOMkSZflphLnzXqlaMvZDrKgs&#10;/Gjlf4vR0uS55lwHvmG+D2nWIX2q+EBkE64vz0efaotjj2T9+cI/EJohbX2tHq1w9VgsUTZp3zTH&#10;dmDEBDy+0RL3SqZhal8opKzWqnHoekg2n8hppxJgQ6jQxqTzaXyOIWWXBwvaFrAeJYu/CJ+M3m7s&#10;fwHpeOkFBXqe6iWCMwk/+F0XuCPBKdUPK55j6ui7k0k7Oz7LJt1LmToF599rFUMpzWfzOLRSFwAR&#10;rKPuPkWyH39BeGE+VfTzK4Zz80l/MNfm3T6EZfmW/QNxlIln0ZNmdPyu9oM860QHgg/IbgUUaqBI&#10;/o9vxPjLXsEjh8RjkcuOMNRUxILRmCfr7xjF2E8FZKyI8ca6mYTypAkEEFqJSWpnC8h6oCTLwL4Y&#10;OyEOk541iCLRHjHwY4bDuZMpSGEbhBwJoKsGYMYGZEpbiXVKg8AKkLWfUFJCQEowgEBIQOd66B3q&#10;n1kLkdtVtmDlOwCc0/yRfrA6/I6wdcvtuYqJLf+sER+MFERp/IaEnSFPj9XVuEGbngxLT/tHrtHO&#10;4dOOh3GjDAk2LDXLeDmLvhNpYgH3Diaw6HwLlfEe4O5/gKI21opx0S8+p6Nof3TeA9I200SFyebm&#10;5kLkMAsvbQeBuwVPV7jUy7BiJrR9gjlL3JZ3wctkkX4BmmwH8lkPY8Z+WFF22JhtnhdPhKamu11z&#10;aArWdbE6JwKbuGgSlmb14OaMWEKFKC6bwghHZqOI5gTrnvfxpClSwfJRRcgRWLGuXhLpVMoqnquX&#10;BDvmZk9DmAKkGNHeyCZWoiWcKAL35B5iLobTpPeYurLZ7DtBTTtyzLD8fXRAwlvg3rwk5kEPw6BS&#10;BLLTRUiPEOGzMup9kCcY+n2CevIWW/9ZEfY9xLBmj+6YOIqwP2+kFG1OQHt6h3QkM8qkhEwF/41l&#10;dS9b8ifMQcEFP5pYNe8jG2ZncSFl8xUvYKuwqzpv9WLKBAxGajExx+ccgAmZILbWLYQVN/MRg60s&#10;KVv2keUiVYyP09e6SH3A+inn+4L1CmqNz9CFV0zZT0OYcOeKpS+I7dtufrb9TkWZ1ZIi8ks0lkqg&#10;UNfdzzOuLBip4QezF4NOF5GPFWG7FB0lcqhywQk4wI6CC5GksFhXLIXIApkRcq9YEpyFTLtmI9HS&#10;8TQwB1lBEAlMQ43ti9Q3V8xe0PlYkMZPjGz5IjoRJ3/jC2Isj6/q+Vo2rNmyjnSH2/T0EN/I8t+h&#10;wK8YjEihEL/o0YNz94zxSx//UNHt41q6hA2NU0Q+/mFH5NIgEb4I0iMC1ffJUVYM0aCNTvgyD02G&#10;0gQcCYdtz0Yn3iuWBElGUQoAfnS2QUjFMoIA0hCK4BuGNGvrUGZUW78o1hVLVsS0t6LuNxKwR8kR&#10;hhyykPXAqi0nE8Wqr2v35WhJknbMxxeBvrmnp35BA0fR+KwCdv/9ZuZgNyzB6cIGmrx1EVua8kRw&#10;PBAKRwe1bGmTIO5vFBOWPFUeQM8ZCsCha3uD8aCCKYq30qofUpcwxyS7H+jC6jjYdsWg9+kSxLWE&#10;rJmi93Ilwe1jB+xUtRB5ZovFvVRRd14kFdAbeZprREq9/UwW24EgkuyqD5G818qcy5Vs2KkI06Wc&#10;hk1BLxiPwZAZWfoQo01m6vvGB/IEzDOej/+b5jK7t8uVmH/t2HyAPcrAOLsexmracSBU92YlvfTl&#10;QjGdzg0rbjNd/JKBMV6FxVBwxaBTlJkSsqMKmAn6AT8wsAhSxFNZVm5p1RX+GHfUqJIzUXIYjX8A&#10;zWPJxZU+DHfp3+XYXDy05vffvgBDena2PwwZ1DEfyJbMcGOc3aaU9GxG6MkVlQDK/LRMMQgAkr9Y&#10;XQAfDH4bmIljlPYGZcXqHj9USsHHdG4XQLYSwFJbBFT/fpaeMW6FT/roCSJBogCMYxZo+gKIJAgA&#10;K90yyjkgpZZT1ygy6Z60D3fiTwCVkGhto3+FIDea3qZRRlIi1zdNaEvf/UMtpq8sre0LI2eFJ5Xh&#10;4CKKk0AzFlQyjxQdzgA+QD6TKWijL8bC5+P/9Tf8ip3BRb8UZlc2nLybg1BNVVugwzSYFcPcjyks&#10;tdm1pQMwBMM6cWDFBzIVi3Apb9mF5czDuUpJY1ummoyKmh3OFxvgiu0yk2NcKj2F3T0huVgWUxgz&#10;UcuFF8rOWxGdxPlwqAWNUGN58kfcnoTKxE4tKYvTYvSwSPkSVLBr9lCeU7w1GZkN6hjPH8XLer/5&#10;HLmKj0HmB8qkc0CHul0rTVLqIThCcSRWfKASSF6PUUoLmIsjV+SjF9jmH3dlSziVS2BmSxv3LZ49&#10;UmqaJwP/MyfM++CK791JOWbaxSWfSkgYDGVcIHMQk3hKhcgrJmcs0t1JIu12CDkGOQf5z2FWtnw0&#10;qDsSZ3a0VpERajo30WgvxfnTokDVNVjTU4C4H/2s4vdLRHIAQy6r5kjhRK1YEw2kSFOPwsCw3u+f&#10;TGbeZzS092kpplQdz4hQrUw+mb7MfjcW1t75lj0lfmim5gvhpNZaSUUsYdSVggcnjixE5huqHHYH&#10;xNQn90JTsdSxZdWri6EAmIiygW4bHS2qoOhGGxyne3eSpMOyxAGLMVjKg4FNcOyMRYAF2AHu3UkR&#10;zMpdsQ5Sp1RHkg2R2QWJ4g2BkbBXZF74j8nAPCwRJh7JoIExaMPjTqy/Syqa8HjT1SVMdkUTYq5I&#10;sDMy19VUwmwPSY+Yxo7POmkbinx7CmHIybOMIoTmH7LR9+okAaxQWkT0MbLFZjK5SvaxDSQWsqr8&#10;GrfGuTmoE+3sYPLlNWuYdxTc92HqFMEHxMLhcyhWgM5i7egRyZiu4tsAxSR0KAW7O8liHyyyEBxA&#10;WR2QAuWUQRKOTwPcheTS391sotGQyee5RrFG9MwsQwL+9+6kSAtWAs/XrCklDnUtK+DukS5Pkhbo&#10;Yz3UgNzavRHLI0eX7p8DJnPRx+6UPG1uerUp5kElyLmEf1FHfS+SxTCsyzehK8zm8EC3sZDoBbPj&#10;HUNYgFnacP5gtAtR2u1JMlUYWfQ9ZkMpyNIx+tpSI3/9b//nX/7lf//3//Uv/+8//u9/UCC/xmVE&#10;/j9/FTH+JTLjwYfYHEZecFZRT1YqiMhcWDHPKETHHeBepFQwQSXnGWxICeuhGJkAnqbSCRFWS3s6&#10;qT5Kcd8H3cJFSjSLZdonMTV4gHuGdKKMgSkId2opFt69SWnSkUALJCAVtfAoxn4bLRSKQWsM+ZPo&#10;5Y2I5gRWXpz8mNakIhnJ03kX9yolP2mbfnneOUkb0Sx/rIpnPFwpWJObdWKdKQQSTVCpwuUipsOI&#10;dMzjqbhsKzTKEgEtRiiayYPybYswSKySAE7SXojwu/cFFNGS8e4OEKOcrSGDAuyJRjfxwnuTkrRx&#10;YtdYc7mmaY7OgVHNSaYpkcvIUandaZuYrrcEFQYOERmwSGIQLAT6XiTGAOTGDQWLcYHlRgfIQqYz&#10;nffVK2mVMncnujZE50LZ/C5Ssu0ZV24hLW/vn4fwp6FFPEZMY2vca5SAWtVtzDBjU0ux8JWFjB8o&#10;U2uohITZGoyPGF5AzAUziywPADY3BkSa+xiP95PbuLv2NScN+mn9NGXVlQZX5Hv0bnklBzEhbSW9&#10;FFK8ChMo01gF18e19BBvHoqp9Db/iAhJIvojH277MPhL7DFpxDsL/L8bRZTjpZP5fyORApxJNKMZ&#10;jDT7sOSMf1OP8f+EOf8nMZDlKHAuTUIUIWtUIocAVRDkmVIII/bvvyHPnG56rqym2gcbuB18bBfN&#10;n6EDyEOnOYjPIuFo8T7Gk5X7bL5KSnnqH8lbVrN+25Ip2z1s2hi6cIeZIjJaAVbEAaLNNFzftNi7&#10;etTjBLUS4vskw2L01Mhvshl9kalX/7IiJApZYQkgkYLoWqLm91kxt7Wm4gp2zpSg6VR68IT7VOU8&#10;3416ISwPgXuap9g21QE2R0NQ+TUBMbHn5EPTACVIr0P24xbSv8wsow90VX6svd4apAs4C9oukE5m&#10;VOsXisuh+3kQ+rQJk6CNzm7riHDE4F3uP2rMTbWnWjKiTFJTBRyHXDE91jZvo5XmoFKfKTNGAglh&#10;konWKZTU30xVWeInClGRibjfDknlxLkqCfeBQy/QJ7QsnxVeY3mZPlmZiirhDjL6n3cniX+KCJCa&#10;7krSc8Yx4TEj7ivNKjYQikfEYkQOnUuS+GdZFC7QzAY5FGubCNkdSdRui6+7QO8VAGKavmKmmvg7&#10;Cp7fyVSAUtv5fdxTkJLzrKJLy+/0eb8dSACmlI6LbAEtoNtp3UINNAZR9zfTslLaCJxejMz5k3ij&#10;DvrMzWwlKrLG8lJQZ0yucvwMg5a5yzrMmtTg7ERxSrSpV9vy0mVimYnZm5gfAOVHuzenTAyAXdst&#10;cAQYWAusQh5WLpCc9zG40wKjoX2XVjoNZ0IuxYWF2m1IzlBNAU15NZwznQXCb2XxHGgMuA4mLVzr&#10;63FUifjpFMjkI6axSqPvna/a8bwJrGP/ELybjQALtApovguYiVqJszkGjDP0bM4ZZAA28zFiPtrP&#10;EzDTOYAG9C5mY0kIxEVSlqiE2TWm2HhIDkOp1+OVIolVGihP9zGhWXMon9WMxo7HyNTT2THDqru9&#10;6fgTSyaYey0UFaWhWkyADsPKTy2q73JV5eIB39uPFAH4a3waDzAXXJ7eU4o1W4uTJSQItGNzU824&#10;iK3UwdAtNM2yEKMSlc2MNI5AqUEWVlVhEb7nZmtKnhQCR4toRWime3iB9rejbKjCcer4gRNcl6BS&#10;FHsITOJDozIGXwPejXIuvEgChB+WSxOKl/MBjA+1dOmxi0iK4hviGFlqKFqOFrUvWK7HI6PSlrZh&#10;Q5NKkRod8pmxhs0a5YcFQIOxcYwm0hVQfjnfD6M9DBLvckhkLwVUK3XxkY5irS4KtSarJWXBR+B5&#10;+6qkZgBmZa9SnRvToVAeI+YG4WitUDhXK2k16NqpMs8lR4o+PYa+FI2v3REpZmSxvWy8uhFyR2ve&#10;P1+FtCE8Zy0bypwzCbQcc41z7QYmM1EB380yo0etxIpuHwvdg2WPzMIx1TlzMvUXGrgkKb3Ks44R&#10;1unwnFZzKg0Qbh44hXWIjSya2OW7XsYNoqHZhDSbiU81FCCDjs+WQsEWOafIMHegY2sjXnBDyMRC&#10;+vz1t2NYGbvIg0GC5iC6X18By3cRWJ8sZmLsJEyWphkHTtyyF3lj7cvfnLoV8sw8E+S6z0igqLys&#10;pNu6AWa+AzCkDTEYe6x1stUJzEGal64O8J0AuLb0u7U+8wSY1dFqdrMLiPmRe9XCynKl2xwHAh7N&#10;ID4KGTIfQK+5g1oYNExeCtlFZbQnXfz9zu31G4zOIXlKlWX5FEK20K7rZm0zRJRAUhvc5VVMmc8S&#10;fVEhRmm11iSQLZSHCJCtGXBPAmDQouMsRCjFWps8ALMDBbBSrNWuq71reViokgWLmR4xUthyndSJ&#10;uZGgUnQVNLUzXG1qYCaVtgp92wGlfNVCpeilpBlyj1z9Q+DsA1347blm0RXcdTUmE52Z7mzJxzl3&#10;FhGx2WFYlF7gh1mgxvYwldlZ8iz0DVOBDTTZUvyJ+4rAdLP161l8SxbWiXAdoSymVVm411RRJMdj&#10;UToz25EuFA913Pavv/DdJyasNbVwhNHI1JR5izHSWtSzBXhSXquGcR3ECr93FWnmuPlJ86n0KY3X&#10;xUy1D5WfUhPULOhXMF5No/VapqWRC2x2DEy6PeEnMV2Y4keVIyjRIVjqewgfPwS3ZGW0siuD4Xcr&#10;Rv8Bth2mYrGGImaBiywQJqLzcCqy/Z3lxPxqVZr6krYU4QNoPAj7QZjSTkodsiqqklj7baxSWBoF&#10;zoeKwPXQONUzJ4FR0RlhnPoffKMgoyC2qBoAT+ZJICowS7T3KACRf2q1MMSKl1qKFBE9LClM3XmQ&#10;8VIiSnYrqny4QZBiiOO2jYCM0FKymXqprcGlwhjXyI5MHD+Q8icmoLLH6cekSNRaqnxL6JROudFO&#10;J9Db64g+5Y4aSUhqGAH+KPJNBSmkYFJWGXC/XlZk3KD0BxNLWmr6/FtaaPbORzZptmQS7eN7QL4Z&#10;lxBdzkk0iYspRO4boHVSPQ03gHtVkVhnZYthg1GLuJ58UqX62eXP/Ty5OCV8lUmtE7/NQixKA2+u&#10;iBHY+M+c0YO1RfvLWXIUAOHPwlIDApOyUoESDiJpA+u1beDU+yT+BI2s1XlYoHvU6Bm6U83XC890&#10;Ke5mtoEekK6pdhcqGmaCXtWSNj2N3mJysoSZPc0VhTgrysh49o0zoy1G76oibUdWHgKZJ9+rioy/&#10;Yg7RKDoxI8yKsbIefNFuPtKJQDQ3aNu9qogHobUMA2FcL7ENejY7WcmU+YnIwgiQKndDmtLBpqoz&#10;PX9Ccbm0fiqeUNThVThDGM1jHyCGda+sZ0DIcKbDCj9Bv6uoZBD0zNq4abZdOe3mfmtyVc+ItyoZ&#10;7ERwRHQljYE1NNVz4slomddyKs4YAWzng4/nGhC/B6RQCUh3FIWcy4rsL7xYWoq4L34LdUmTTT+n&#10;lydEWZJ7FF/DClr+i/paueUIJfD7oDJacX8r5uDnhBnMQylu+Jkj+MauAKawgo+Ryoi3CWVauunt&#10;U9jOf9D9DQVGmslis6YwKpQ5J+9OTtUcTyTn9A2j1Lj9MBZFMIydMAvGbTK52luRmWo2lUKnQISm&#10;bWLkvDGTTCO5JebCRF0wGIz5p80gdG6f6qy59xVJNSqoxNYzAA0qM4QZASPK7LZFFLgXJ4hxGD9z&#10;VDClBMJdRQcxe8gyGTmWuYezmL7NGQlObj5imaPoFh6B4kdXYCBGt1OHMWVCZxrwfbLMk3MOU0Yo&#10;XcWoWJERj5vAqSNfgIrIjXtXkZQwdxXZMHyfHsvKzIL0bKxZNywcWIIGuWBHL0Q8ufVMibxjGlHh&#10;HG/jXFMKS4QivstqiFg1OcORQJpstzLiex0giZ2Dx+TpriKDYDveHN+hHXm+ETDezqyj4xpg2JZG&#10;bbH2ilDm7zOJQM4hSYsT6eZRjEnBWKHOOwNIBN6KNlvR88RE7l1FmrPtsHY02osn0cCdWkxcJvNU&#10;jgnA7dhCHKUV/EZ6DsqBhYhEKoW7JP9uIEH3RPMYTfj7v7nFhhV27yqqYjyRpMx29kn18yiMKIw7&#10;HWknZNlJSn9sjJ916qdQmO5PwipTrGLITgPJxT81lOpuojPVY5IYmA/UojCP+Sh2ZoveAbOWwZCX&#10;Zf7cq4pKcTZvmKnG98tt0hE7KA4rYAwaKqGR7iA8E9kcRaiR9s1YcWll9HLpUz7fiUiJRKFGw5VQ&#10;geYiCH7o8Iql/UM23STSJPwsY+HzPmgKLTHAVSsnwd9dVeSjzewVQBbkvRdiRQYCoqxzN+i1ZaDQ&#10;G5544VQo+axmz7mTYlKSCHVPkSug2Lh0Z8cRojkNJPjce03RrlFF5JVzomPrc8oTwvjBY3eV8foW&#10;vci9p2ggHmKg05i0E8k6xLhN17tGpTi3S5uvmN6jTiJReMvg1JmOY0/heng0jkcYFrLR9dgCdToX&#10;yEDBeIJCqtdeqRrDR+MV5RNUjqfctg9suUVktXeF+l8jDE3Z2aDYhKWAa73N4EC4d26tMporB1kj&#10;RmBlc36Y6/otaTkmmkNinuECznRyfoFqfLsBGNN7TZF5LXHu0Q7mRLmJbxs5scM71MfEE17+6ZAT&#10;hmgxL9gij+RwouQ7WqQ5JfV2b2swk/7TFjvNCwknPSbmk0pRewEtHMGn2a0ykaWg/xQDZTvrxCkh&#10;+NsMKRR0qpTaCTff1mDRCcRVsiHdfYMfCcuJVCiLrdUK3aGt9ifKl3fBBP+nT0z5L7qgKLYS05A5&#10;xMo6FxQJlpn0QEPBHA3kVGMUkF4Bf5x6T88qOs21RRNGySlU2f6pUkf+Jz8NwRPRZzZ+g3BuMyNV&#10;AZkISJKK2lgn05kmy1d0ujLKTZBLdFgsv66tCHk0IOO/mY2tKcsU84p+UyvR825JYtrQMBS3ErW9&#10;H9osBTsUnkW1NEbuDUUy2DMGsOK6ociVTPoDvYLWzqWTQyhZy21hCQgmh8kZ52Bv3X4JDP22ep3F&#10;fchLddsEyz1eygZzuhR9hbQp8gBQLkiAMaW+ST0hglszaemne6CK4N4nYuxFZDtefZRiQsATBegU&#10;z6LknDkepshwFkua8J8SirXW3mDFitknD7EiKxI67BfQGbCtVTJk+ta/ILSFvu+Nrxj9sH0n0MOk&#10;mk891rU8G/mmEEbqzSJXEh5if5jCDp+dtyBtF+ihyLhlbAtcmd4mVoAALB/OB+1oJJC40Pidti6C&#10;3BiGYEdTaKgcQxndG0kjknuHW0Jc3K7SAkbe1jGY0WwDAeSvka6xt7LpBla0Gh/gYN3kmi/oNMrA&#10;xkTC4GWy8smZ+DhV0QJDUHO+EEGkMVshzSd9t7LtUGF54F+EQX7j8IrBTXZDkRsSSHliAToFJNMZ&#10;h0VXJB8AfnibFm+nBzGbNv+1iiGi+CyEo+YrZFKmcvlA+jXuPw/J2ALpNgDqHSWC2D2jLGa+jxt7&#10;WMVML5Ac3pDC9iDe7xJgfoJ9wBQq+i4PnaPs+BWwTOjspC0nTu2kF0WsyFw1AeZbysgvvbCPN3Rs&#10;xy4RiB67ZxQFmqeWcDQvR2RNoFi0rchWvIhylhci//Wg4p3N17pXFJHkziIwnKJ1hkmN7qKn5cJ8&#10;Tkm8aTODG9qodwULavyKFQQKwAwIWcBJLah9lW3r9hoaYrHIvUCtWgC0/ep11oDI2DWtD/MYq8f0&#10;zJ9ChI4DYSH3D02tmFOj/8X1ZuWzFH94IZO9xEP7vBuKpEHhwZQhx+wwxrbZgiyNRvKNgrEggPmj&#10;IW0sU+RK0IsscgoS2VlFJkMLVVANhgGfU66o7pKi4hdeeBBywoOG0RcHpl2e8eFQzG6hRzoM/p/H&#10;kC90bFkpXHg98rBQvFlLrKf2yEn6dVpjxRwjkSj0kBh4kXNJkWBRe4vNidV3ZokNwCq1SD5piDE7&#10;P5zi2dFmqxQg4avpFn2YnAXpQ8Iqf3M9PsSKGjwyBQ9UA3I6H2/U4kpKMmp4zlTUAZN4oqKmeElJ&#10;gm2LFSkuJTKv1uH2yJ0Q7eNTcZYxxUpBs2Kqs2KNjQiMSRU7u7yK2GQdMZQckaJi1n3cxY2FyMdq&#10;WzAhl6MOIUFPjWlhOZ0zxxjMGBOpSo+LymlA/rDkLsJcjTizc76g5gi6so3Xso9mZY/oc83PNTxI&#10;FREcUkCvWNmxKgmt/0Qt3cxc1I+QDqZ3+8QHOlYydX6Q233jr5OGyKttgSFicKWT7kxbEs2Y7wjw&#10;EO0KkeaiSMxpScpmdfZGysdzY79A4WlPUN6d5GWLyMLQhJjbpY8svmjEZl2PbMt2U3XnpvdBrEIq&#10;PsSXHLvlgSzgEox84Q7vx1QfQ6eBTf372x6FHET+07wLxiVppeqke1XRF0iy8hfryThVipVd4K2s&#10;tdYFkzlGGUKxYKV7KO5NRdZbAhLKsn6RO4Ke1dE8PaVTlNGpD3lvKpJ662IYu+GDqGXdGSumnZSK&#10;bpPczO519iUdfmiojKc2Vw6pfmLOjY6YwRhYTyS+1D4WWMk1+v9+oBj6U6xUEAGOE3eKguywJgkU&#10;lyEI26qWuUQxvaEwzVXrdWwdhciDO4C5ARYp0NHr5Bxtk8EP2uLW5UU8MCxH1v2TRKQekpIPLAvP&#10;rRjxvObD4Ihp0XsKewaPWVPOQhNPIzS0BtR2All/PAys/ghz9SYQ7GJreSYYQPpPIMt0tZ7c1Byx&#10;UkcqIzuZIRzsxGOVcv4+gUU8PKY/vQSmPo3jdvuPnWwyKGO7rTX43ffUA7zAnbCMFiBdtbh2CbKT&#10;NmZbIB5KnmfxRL/bPKwA7B561urMG4HxBSeEJaAVb4mb2iimySnWtBPoLD+AEhIAygL0N3SLc0Zy&#10;shFM6tLlcYnKqsiEC5gdeSVTGPJVh5nP8DgmJiBalMdD+sAijJDbT95hzkk04RAeNVMAVq+gK1wb&#10;gTAeyB8U+T/bF/5RAmE9xfBDjC/UQqUSguXx0NWUOAAvonAbiB8GMzErn7aWURqgG0gj5PmsZJnC&#10;lS5FFAdLubN31J+xlFByTZwBrEJqIeo72CnMIwo1QhbZRnR8sJ5+QVgg9zz8bzFWUr2i6wmfz9JC&#10;rDmPknjwKg/gdXRhzMrDcLTP/RhMXfWqERPT2B26e+lQURSsZbE2gAlETaks8SL53Rk/HlCXw+Or&#10;kObSeWIIAtJXEHaYBAMMPurk2/XVcnquVqHKtBwUFUZj1lpsljO1SYDN8gA7EV0gLxlmNJNPP+FJ&#10;FI+L7AtIlC3f5ovxDmUZc6P4jgxiYgdDpg1KD7CBSJqPSeu3kCH58uF11Tzg5wFYHAUwqHUxt8nn&#10;XvLonVjmiGgJQwc3auYrBlDLQaaxLIkLGskuIu/EK/XzIfbivWNooFs2mETlcBqYL0jpfpRSXHlk&#10;WXkPsJnMpbbg30I6HZ1omhTEayDHP8LKmHL706hl3n8Cl6WEsOMnyUkKOH4Tdhconhrg56wOOarK&#10;YAkbFCuFWqACKTCAWi5wLxYyfMxMMtG3v7FmC6ztuiCMI7eeNDoI3ph+XoVo6kSJFWJOyTIlgc3B&#10;MI73BXRtmc/WuoUQvRgOyrcsa6NMmm28qeMeTLe91wn5dpeFkEw7v5ewA5A5ItCmD4DStnyRmEIa&#10;LKdDIKkNAOWKrPej1BgCx9NHSeTg2RXlvvL/bBLcbTwN8jnPbxqO0ZSZfCEzvk3FRwDjibP+iNc0&#10;lu4BinK+gAMlkaV2DkOlwWt+jPkh7GYdEGnJkvfxZoj8NN0hiChCK00TZ6XHAiEGmAqQo8zePfUC&#10;vCl3SA/3lTIRoc2T6Xel0hdhIdyF/EBXVxvpOHYeDhxzj2XWTjDD1NnuapsSJGilLlWekWHi9m14&#10;QFypLEbDkotGXrN4jJVjbG/TJKwkDrUCEUo5N5n5lmp8CPyFdpu36T7MTRAZS20KUOfJIMMxMwZY&#10;xPfeoIEOTCBdOsRRCNELraKeVwh97AdhT5YNFYhnTDEQ5haFUIHn9+L8IDglt9r2cmmn28vUwkyw&#10;AdjRnamBTv3gVIWk1XwdsnD0lloQCZPLA2mHNlUkawmZlby4LgIuS9yRNmOouBpg61UEPxJroGIa&#10;gSARjQCHYhfqxA0LtefgT0gzpWpuobBMUf7ehwjATy2kqWfiHlRi5uhv9Iuns8rrcm/QJC3Lva/D&#10;SteydXa0DVKHITepTG6dj18QPkQOwbdVzIos3OMfsDRiwVnBI4qRXDtQEwby3htkfOFEvLGXez6r&#10;D5+Sr3ElKKpY/yxaCVjzM6S8fSMgY4b3KmjMRmTnUoC0VcH9pCQl88mWOUdiCpbo1cO0PgCy9C21&#10;BGGLsEqqV95bL0QcltFhsEkyyODNMvMwa0umM09jd4SBdIK0FQF3Clcg5pIIV9/QWyCtPZFxZT7q&#10;pAsGql0t1sVBVfScZpHErAgXRu1Rz1Ci/USXKKY3tLmMpRa3iQDcCdyIsLGIxmNO4qq7oVaMpVZu&#10;sp3T3hk3AplWJpNaSup++30Sw8s8WRHER91ffod5mAqUIQ6aktpqD0SOnCM8NH9xDd/FQca9vNH4&#10;13uDTOZY5yFpsUhkZOg8osPmF45GewBqRev5jEKFaEK5oDI7UmgG7o2e9Bkx3rqeWF330xCpIFil&#10;rKHIbRl9EKlX3c1zrDhFRp2LdaG4tRyFgMhZnyxDHQJ12nPuhUE+fCuWJo20ookRRUb2U6I6wZ2t&#10;d4G+7Mjhbykm5hKUWEuZ4U7VIWpag0tWfKABtzLsezzrBU7dLSl6pUnMgMM8md1SZuEDtdlOdoZU&#10;P18MdZCrxoKm4UeDoDgKSuqs5IFFKzKj6IbjqnwR2pmpZjtlH501EuXlRpn7t8QNXP920/yFed3h&#10;5CbJvJQUwO2DB+w8BovBjjOjLNbcASiOA/DOm6FUIgIs39ZqaVCrFe3pQSX8guRqn+myY6f0Y+SW&#10;aTAmGFMT/jNn9ovwUUbTrXZLla4gOVUg140fyujJQPqjQyEf0gCqW+UkXzG6lq+BdcDxUrZLwAzQ&#10;CpeWt94F30YTORhYNCa2vFIxRKQ11wUxNhexoiq/IMYFlQfl20q2t1lXfpT7glBmUG6eslY9LCrd&#10;OjEH3EJtBy2e6Bauqi0ewLI+1wUFpryomOMr0g4LKxaYFilgEaIT2AtZg6uIdUN/QmiQmEED0DKs&#10;uwd0qLYtslKl1DMy+l4AXh6hO74NWo6AlqxqM81FrKjf3q6FCyKW0J+mV8J7TdzohUsDwiPe64Ic&#10;JK4LYmLDaU0wYENEDBhWLBwpVRrh0JkM57ogGVXGnECf/JHzhFIeQG5MtduCHFm2RTLRQ7DIaKeP&#10;mDJ/xTApl6XAQjrU/UVk44ynWPEVw+Fqh4Wx0KVK8o8OVOuN+ElMGDmnLxPLdUF8oaDGgsV2WCcI&#10;5qB/kv9zPwfIi+cKxppibW5bDspF462PMAGxF6LCQrKo+kQ6fsQw7I7moLQ41wBRnrZvW8AX0UHk&#10;zVV8xehSQTNZuBsI8U9PtGNECvfPCBVLHtK8fMWKO5UJR/hjjCPTbsYQbELd8GNFdTh2rZGrUj5I&#10;gfFpZkGyvtIL2nawyH4Gz9KzfEhmnylhNeIUUxJ0v4pZW1kU91BIzitYQEIS1Sro397qb32F9hs4&#10;cYvFD9E6ZSTy/qxTMUGmZ/u9OgRNB6ZQVNoYD2OnLTP1731BRobGbPkEaVE+PpbMmGlBKqZ0GVDb&#10;0ITZRxdhzxILZcyJobS5CCGzHRQqKrl3sl4QBDkp764gdY52o9uBildiY3bY4QP4FFRe1NXDjC8r&#10;SjqWiH+zpmNIKOufFDdKEJ55zurSi2GWIzSQ8BKBkAxwvLYbC4A5i6+EIFGqok61wjxiJzXC3//M&#10;4fISqN3/dIILTf8NjcZ//+VXAmFqYd1h2fBt6FxYYvlmwA4VfqBI7olIIReR3+GxqmgOkp3ONMCK&#10;IMNHy0ZuAfI7sUgvbd7CLaNQ0B/4LjOtrCedCC0PqJOLiA7xRBER9Bn/qIx/AsEZqpqpRkPaHeLD&#10;2yxrGf6zFswzcrha93ogts8h3FjSyIGxBMTp57xz4ABThF4g6Z2FgnzB0xu59OP3MSpmqZEig9CR&#10;F0mgY59jW1CMOQAt1vEC5H8zb5nc1GOhMtFhG/+mH1U8gWjKup2J15EhHshRIge5tWMk+ULBti0E&#10;spZ4PooDRljg3BTkUiEZUuQGuizVVRiChY9CDHOInMuCeJJJmiIInl6HUeABSKQlYXkYT+CzAOgP&#10;PkGvGxO3EOL5bSXM8k2EU0QDXi4G7gtFQd97zNNBWEySq1Z7ID2wU2wMG7QDl9ypZWfCx7ARhRYe&#10;oNchf+zwi9mkOtpG77AbBhHLnAagdmFEep1YJJL0q0bVX0UkcWnaZqJITGaIk9T3AZZ6IVj4SqTQ&#10;b4gyUaQTdkPO/UGL5kJTcTzDnC2PrclctKW7QeghjtO9QugLOoWQBYQxmKdGcNRZildpqI+H7z6k&#10;LsWW+DA5HujxBO7XJSdgTuADME3eSNxCTF0WhfTbp6XHJMq7dISLgZCvOOTHYaezznLc/h7WfHFB&#10;TppAZGIVwxfJ70m/iGW/B6jARUr7NyqtpS1wrxcKM6gmuLgxpSL9Qsr5LZqtjLGiZGKzg/KycS7t&#10;hdnpu/iGBI6JmtJ+nZDzECsyLRAxVkQuWYwjSRktRpecFGYcbUHifb4Sj9ZRL1DaK8FoQFikc3ES&#10;nqb4iPxZxlLRUB/SILXHKRvIBxSKsteR8SYW0vxRLhAf/iNOz2FNVDsT5VdxOc7KbeKZ+SFUoGdT&#10;kY4WaZefSMy3yL1qyDVSyA6sjWVbNKweSxWOFhmLa71z0xDWL8sItpt9jbQOw41dBUwI+8l0azeM&#10;uETbjtczPVvrh+9jKhb+8Os7z8jy8ZHKlE5n4zRUZidqWSEql2VHi0nLiOW0hiCjBFrRAlrLiV7z&#10;wk41ZB+tgiUtDGOp/NuQdTCf4G7HKp6oDfTYQqq2qpNEXbXRQA7XpOs/DSAf6MBCr+iGKALuPUNi&#10;KSnBWItKeXxiksIcQxG3tgvce4bEMAX3sI61FPmUS0Ox7hnCdeHbDDtZ0TOB/HKmeXmdHsc0GY79&#10;Q/7wdIhHhaLKUHu2QK1yDg9lMTPvkSIPVO2V4Sc/XvYZGyaQrJpLUVdzygTXUkkuxg/teEbGYokE&#10;ONnF5gXOfUNiI/4FeSv18ALVl9XzGKWQl+BzFzszrg0RsMwZAkT7cOjRX/jU+FnMAG52mndAxu1l&#10;fWBCWP/IJ4+kigUlVQUphZbzVKg26n4RlNhHW88efcVYowWxYIj5UoNSLoc/IB5a6xAZX8SKLlxM&#10;9y9ou3J4cYUnUn9BkLZ0f/VeKeYM3dDnOBeYkyVsMaPm8nUvrBKzaogTCVXBgkkW24WDZnEoJ6pY&#10;y7NE5kAK/q7NYsX2JIlACDgZQLLDQMgX2MMv6cpGgtPxNqyzAVnm49vpwLgZpPJFWMlGgWnqF+Sv&#10;ZV/4xrJea6EpFxpn8PJ+PR8r4jfiZ3cC4AM5hICx86uZFu0z+iJIPqycCYRXjFX8MbMFG4j2YAE5&#10;+kWu8TBRgXQz1k8H8/z4QrT4DjKTfoY0wM1HECGlvr2FcRz95Mlp91oiRCJGDCMDUz2PWJMSxoEX&#10;UqwAAkJ1OrcmnGuJBLO1LJYYUdMR92DZIYo6OElttdwxpn6tsm8AEW4MGmAnYYn8m4RmiPFKEdOB&#10;AmDG61Mw4tHOXR6mmWqpNgqKYBAdRLIT9xXZQVykF5qgYg8y2O2iUPi0zaRbevVrk3a/ykTqISph&#10;G6adSApc0BkdiJhDkBuRxhTK3iFFC6GNlaCEY6ViCmkQ0DMhJRXwQMGsPIulekRKmAxRlGBiTg2K&#10;ZJ9WEfBK0MySKl5h3DlkPVzr34ro4j6dZTb1h6eO+UL0CrF2bDQan2WOjmGY6R06pTi1L+SDtpkJ&#10;0QtfjObWoJLBe0KItIwjR43Qu5m6lqrgnZyAedYWK+86xKz+EFeYyL2XKNAeZImWAhWgkEyaKK9F&#10;2swqYrTzdOkCvIxtSTw2/VO4FKHXTseHkBCZhXI+sFKEXJi0RPN+J8QYjeyK6LgvMqIQS/pFF7Ei&#10;nFem6QPRE5gMUE9sL51jzTrnzQgtCIjxyD9UlF9yv4qGV2kLrOqj6klEKojEobFHTl/ENxLxqSdJ&#10;XzjF6IjpD8p3AKddczQKU9ItgVa8IM4yag3bh0mL8ZdOV0Vg/Pk5/5+5c9m5NNmqa7+keofsgDCt&#10;fU6dumQP+EXDFwSiZclCCB2OELZ0Gghs+e09xpgR3/5T9QLuVGXOjPh2XNdlrhURxSm7FfFw7ERY&#10;ZiI94I/o2Dxf8rwWKHsjDDyqJ9H+BnXaPPaAH8Gymc5cXpLiciKYpU+goZbSil2JfIkZQl0sStPk&#10;2NpdAkykislja+nURso1GzI76XLMUZPQKvYyK4dipOFphqJm7L1IpypPxeUoCL6wYy3Wv1ZMslCk&#10;wFGfkiysItPoVanq1IwMbMKpW5F26daIDMxFqsi2TMY9pZSq7ijEZUltyOSLIBA1X6v3gJp8MG6Z&#10;zN3cwD7oYSKbUG62OyPEiiyOzs0/IFeYslG1YPT5vMLojWBP3pumH9D9gjAlY47vmwaiiZGRl1nN&#10;Anoj/iCLZLbzLZaTgGpDNyJssLh1TTMQtKAxJan1BlFnGT5+Z0OMRVjSAgFMVpHK8yL1j50oG/OA&#10;7hTMpyN0bTDh0y0L5bdunPXAsuPDZMZEOtYrsg6DzMe3HqL1VuwuC7fF2U+mZ2k5gWQ1+6lS4UXO&#10;XVKwgTTCRDUM1PUQUxKnhIlIpBE9pCMzcR/ElsLuLaPrXYyW6s6Y190la0r4g+gzo++reEFke1kY&#10;agezTzU9sw39weWhgdx3iWpFm0fQWJBI+RZW9AMBfaYO9GNGG+wMjvhLiV2Z3TjLAoKNWvdqN2Uy&#10;1Kyo5+p9Lo5Lz76oWUvn5Sujh9+Iiewms1XxFpMPNQVQEb/bXmMLbIJ+nOTEAazmPMitX+zHSEWN&#10;RT6eJQL1NArNJt1XiSBTkQPOH/ORoaZkGPcAl1qmEGN0vn0RfjAPGiuAiqeYrhAUCPPHujr+4kXY&#10;k3fPP8U0zTvkCKWA25O5yWh7f5VuXuqNzC+aioz94BclxHTHOISG5aWXa6wWUST52aNE8ByzkPWb&#10;CvtYTyKj/BoklqocaYJYTGgOgC2BVWJ2tBRuIca2SxLguadENTrRb0pHt0hnj8LwJg4mB2GpjNVK&#10;8StDVEwhbFQbRTFko7/HcJu7FmL8PyR32zImkInA80dokhbBjyPTBcupEFleO4h5GwIYf/yymo0d&#10;3O9hChi0UVpF2f8OSuHY9nyoUXdC+HfKoLJ0qX5PQwGN2IZ5X7gA10UiHi2lGsvHMnYpch8pEuwC&#10;T8HSAIfYU5DCRVX0vJR+YZGGfhDBILWvQM5W4Yg0P4RNigU3i1IamQgALbUTZHeui865BK3xtdgI&#10;lnKBUstnqEqKH4RvOqT+4gOylI/h5GZwqbD3em+HTBqmAI0rnV6eqYPKGunCLZfYKrINf+QAP+Y7&#10;0zSLiLnDrswKz8zwF5GkhEKZKimGmFAQtuCM9TkAIL+L/JJ0kNE/Fct1iolwcVGqOwkjIpD3Al3n&#10;KVBIpGo4E6Zi6FVkEv2OrrInGGUs6qwMtI1Cfch9sEjQjAtLLXYAEJMlUiYPl03Rd31Ev+T+9AcF&#10;8d8CN4BWNGXFYk2On47kE/C03ulfkpsUfuxHu0PnZSMpnR3xAEwI62dq9hbCBijZ3EGI2CbFBT1q&#10;EAJ5/JK7voA/hgMUx30xxYfbBst2NNH5u7kaKJYaeCBURzYmd8cteGoDX14vYMuLEz5I46GsYys/&#10;4IbNCUc+j7NrIENMWmU/3YGUF9NAzkTkGvd5Co4EjBoDSjeMdbdG3Qy3b8axBXu8yGIkajMBIr58&#10;I1KiXchh6wUThH2t7S1SYIaKPV5UGY/+Y5UiMZAw5xdb37YrQ8qWZhIkAS3mLOTmPogVrzh+QBdn&#10;lLWfKrHtjeCu3GSSN6gl4L0T+37rlemOymXB8xC7C/Eg/iLMT3n7DxihmZNNjx7KMZ9QUo456pYB&#10;mUk8D1YIisoRROKmZub36Cc9CH3opIe/94DICekLA1S6cf5BD0JaoiQiV+B9vEiwRIPAlwsTpPM8&#10;IU2hSGEjKrZm/TnACQnAHi8K8eojNWbRpT7lI5Ahl39EtnXQT43c7RvKi8weNXIXf7wR0zRPiP8B&#10;dQRLVnYXSB9nXW/hs1GUzg9iS1WyJjE8oFwPRDtnXfAXStR+I2guGmy1W0j+ulCDwcYyvCS+i+a4&#10;NHv7+0Gs6FIr/PgUY9NBM2MM+nXvnWs/IsNB7AukQxXprJf9C3bbmsV6UUGkN4yqqOsvct8wCnSr&#10;6FW8NLZFoOj9lFrdNQOCtqXPljlvGCkful5D66s3jIhITFcYjFjM9iIGAGqVTX1AuKtMO+6GOtpM&#10;L8Q73FyuPUitTRXSqDJDprs/oEu/5AqYTGaFda9X700KnE2cgP3gBwFPiJUhNGimVl78ho02lo3Z&#10;7EJLgxe6DtVjc/Nr+Ni/yMVHNhpDU7cd00HJQ1Lgg9BM7bFSbR5QF3bBf8MRfuGNMAb3GPwnkE2W&#10;w2BAxIAWhu+R4rpn3l8u4vEfxwWsXKIw45ciWcYikIJIWZGMIr3i19zpwEbLTss/9KmkEUgWlggG&#10;PstCRPuqLrKAPAgr+IoJgzvIgDYSgn2t+fcgSKyx5J8wxjQfXV9Uq49xoP82lG31DVIPKa6h+akY&#10;E87AgSAAvCdeo20mEW0q5vPh0KC7Xripi0kxNCTaaGFOVV96Qzuvi7gZ2vmgD6I/fF85eoMo5PKv&#10;Nf+zLfR+O1RAIgF7Cxv6QWw/co50WjmgW0yGWfdL75qorV07yCMzrPiALNTia0rkWdWwDb1z5DKb&#10;FjO/APrVftOzsWfsg8hZaaVO5SpP88BlMrrsN1PG65SomEwx3xXLjgmR06FiZ2B43Y/QILqLxJsf&#10;MX1L2XYzdwcbLOMcIVVWQVJyk5G/aPsHoUPEpGiP6/cpxtiU76S27IqUHx+E0Y10seIDKoPwrci8&#10;Ye+hMowTRD7x6YKSMW7m59sfbIOSXjlbzy6mNZA4U9Cyabluv+aZ+T345/vSkZMA9+UikqdB0xaL&#10;lS3UNQDsHFXF5KFFyuQQKYUz5BrzLjHD+Sr5xl8B2tFjtVr3zjq8Ra8cJZKFxysIqtvBDjF0hkfk&#10;pRNqva7uCDF3zpEDZBezwizmUgvRRetT+JQCsdYCxZ6qh/iTikMfMaPyEYS0yHRmIOhYJHxKqS4r&#10;ByjikCOUs/bYh6VJYbOj1AjCa2b00tGPGqwyQilRyQrrefmNxoa0peqH9Zbh799HtGqdeZ+p7b0v&#10;HUlkfNU6F/SGWAEcG6PUTDk+kkBhfoEukLR3gi4HMa9KFzCuMQDZJMAc7dduOEMqpwxHVWEXVEQ6&#10;eU2A+4m9S7u1lXBOpbBver2sTNnikhxTy9jjOcEORnaKPEq5Y3IlP8xz4GzrmB83E4qMVmE2uAul&#10;kxvCIrcqZ7zqYlX1zugtqVG2oVNP9cbHp2Umu3fK8WUi+STuxH3oSDDqQrA7VkWgC/hBEb0MEY4L&#10;+ItUvCe0AF++7ydY1pLFIg5EijmFSByIFIy1qRT7qi6wYW0kox2Zh+iB84uMTFak3M996Eh2qhOA&#10;LrjZPiYuG4hUGJXGgYFCZxlK1+B96AjqZ/uZd9mmCAhs0lkTG2xz590YVe4qcVnotCNVa6rLVrqa&#10;9kDsUp4vlFPClTZIeGdFsYlr5BwWg/qgi0j9Dmi0ViRVJL+6FNh1cR86EiwDWLDHjWx1CzbEx43q&#10;h2G+KtoE20WxrKV9zS0kIuMhUp5TSD1EAB9nvYiEnAH6fRNpE0yb8/+dbrPacjlYSDnM/Z48DHLQ&#10;nRnpXPqJK0HFU/J+IsILIjT97uNGE4h5IVZMfeuFmCNjMck5y3wrbflFo4Fs1JN+hwA1jmI0kKnv&#10;mogZLg4su8JdWKTXpC4YCvoma6WjdWIzmjs4/2GSixb6+ipYrwGA/gtxw1kmHtiOW8wto87JkQ9R&#10;+xSt7jw7ZeSjAk42gls84tWAysJiDOceaNZCUwIqPiIi/MH05of9w9zjN/iaA6a/orJAn4Cg9kvr&#10;wZzZjSd+/C5VvQV94n6RdUdFJs0rqkW6KS/EMK0IXT1RJD6LOyAWG2ypbGyRDrZWz8tbRd7H25E+&#10;upw2v8eNbPuMKky6Eg1/PYV0kamVKcTcRa8oCwxnMbWCbWbBHeMHYT2fYp3SBElEx1poVjBJ8Y4E&#10;n/gaaxfrnSZRrIRdkAh4kXEaSmFvF6WiJF9nOLR9Rjiy5jA5VZ0sSvaVTF8vLGh03dRojcD4TfVb&#10;HdVT6KqFJBi6gyYgDpoGpDQLbTmVTioqlO0KqBFrsZc3Vogsua2Jd4mC3OeOWg1efyqY8dT3E8kK&#10;9ZatscJkLch58ciEiM79ua1PD/V7MO/90lx3hS4kmR5vhJ8jA2/FmlPHIpqV8lIhUwYsD617hA39&#10;ygE9s209T466tnUiyrnB0+MbuqDsJHQSk8RYc8oBhBGCJG8mkKZE0q3I/maZUQylai+0GOZLSSwi&#10;WUHQG+fQQXyPPr+7iUOjWFluPSVTSCSwqhSBbr376FF+fldaCPpVkc5Z9PmXLRUxGE+R++iR2Mu3&#10;iQRbuSE+h+LvaXT1HVZjv69kcVxolAdljFVGFjlQRa4cdd263PKJBdlpVoTV4E1wZJwb9jKiDiud&#10;JWsOrlZ6pKVLd54Z0z61ZTW8Qj6Kbxb9rcPdKz76tsWt4sTyZPGnkiY1E91nFkt8lEZ3C0HvpsRD&#10;xtkIfpnFCv778JH8ZHdf+YN5txIiiWXdtfn8ahgSVvg21rKC+sN1hpYmZQaTk7FW3PmphQUw20ux&#10;lSDFSaQtsndmG1VRV90cK/pfaC4Kpk5r6JmwIKfAeqLNhKfuswKBMYWApbVYKuoMIBvXIuxXax03&#10;VgRh4+I1NOpicaBapgCFcEBK3agaa7/5Y7AW0aBNnWAySSwFPwKMWCYi5FtRyDwoIuVKPHxkgkl+&#10;jCLSxCvpPrNHGiXzQzpcZW7NC7ezBKTI66UPbf1ZkR3F1yyvjStSviBn6xBFCk2QQpMh2kS0RHBn&#10;ICx2vz/14KfgG6q4pO1yppZkYLYJ11yjhvVxarP5JxoRDGpRIT006vsB/mDI1h8099bbSIsX2wqV&#10;zp7BNLjG4jRqRXzDrjIKJ/1CMO9YEEXgyCLgynMS0eIPMc5amcMUCo57sZh7TCT+rO8b1guBzNwv&#10;nhvQJC4I19sfJldRrz7Zyw+6qsoEAzna7L5C193v9FCRVbq2Fzbk7bKPWV6mX7DmF1CkvDfYOhUn&#10;ri2vP0PH0CU/xdJ389hR+0fpkpMNViL17xNJbpoXLDulFDQsXaxovSbJp/EKihSydslToJqn6G2k&#10;rokskJ2jb0pD1x7+ktmTxvENYXX8n2l58kyR6Z5ZddK7FNZsi9kgbEpMOCczX61c6RPqtwOd707b&#10;OncyNtCC9FH73xOCMnhsLdqvODgPJdmEDkpZUaNMGpz3CvwArTW2rq7u6iS5nDS5vZO7UAi4+8a7&#10;89Xd9KX1F+sqs0iHKQMfoi60ovE+o2kPaLu6kTuzsbMXIgW+HXGXWxUB24CAk2/H1ERu2TvFX0Ye&#10;vTP0WR2sheXlsdM6wQJ3xJHwreRyQAEWK1PhnjeTGqG+ape1rhqezuI4P5FnNDIXsECn89sPGpAx&#10;IiYFtHnA+028afibD+Q/LY2Q5X9eTnK2IBPdqmxIn05y+OPLojij+WgpXiBDDgtynWSFfbaAux5F&#10;r8xG+3VjHWZy2X6FglivbrfOENpQY+MmdyFN50PoQBewZ2Zn+WHVdFi13zBNxXo0Ph9XvcN5ZRYq&#10;m0ni1YWTl6TcXfxCS4R/oZopPYlxl8vyTZTOZL7SY/9Jd4BucVyR/7txpr7DutMOkM3J3rGUNo/F&#10;ypcSmacAEvvSDyJsefmkYq3PKK78AortmiFa3tE3P/UceUCGeSCmYVcymjSZO2dD24iokyxVM1Dv&#10;a0qKp3kd9LSYqJKoPH8VwN5T0mXGjGRvI9NuDwkqxxUoqLrI2GdziSUoOFAnJi2lmcqAV96re+yh&#10;6soUZYXObp4BqRsikQyWyaINYe5uRZaEA04xzQiLnZUlqaUrGCLrTpmOOp5fZNptGGsFeoKxOY5e&#10;6SGmWXt2ZzIOqRdjbEUsjHH4ugBqAxgCHL6NBAQCP2jQy0PBrmOCTDtlBFOKPaTkZVJKXOcHf04d&#10;qKzcdKrjAifKxZKiPhwbhH9BADb1LqtimDMGXPBLtEnnGBtnwXczQl1EeLjMtLGXwsGCHx2OT5WK&#10;1X5bINosJ11hKirbFTT+P9tetyxzEyIDbaLWwMySYnWjdKybhqpv0nfZwI68Vmx2hl/KiZ7ly4hk&#10;0FMw6017yssn/UKpPX5hQV4sG0ifXluy7oKZTOiSnqUMzUqWFS81V3MryenRjPS4DQvUfBV0nw+J&#10;dRdRQ1RGi7MyeBq3ojpdsNeWLBZzGcKiruJCdpaRnTwVU4KyGd0Ha2QvxRsHUmdBMLtpPGUi7hpD&#10;RhjzHJCOJGFZhBIaccjehaee79INydcnaUnQ7ShYpM1iS8FUHOuyAaA/V0Rt8XunzPgLYthqcZwi&#10;XS8n0mtLIiPHROSerIggKcxjtGJnZ0AOb8MyKAqFGOm+6+fomx1UbiCj6KB2A+MNsT/JbA68Shvb&#10;n4NmrAY8g/Pa0twNcwk0QHN0kL2wK5RiM5CeJDOCsJLF0H7KQuTn8ovSefa0HG88tROcZPxfDLWp&#10;wF/dmRrh96J/XbNX4VDALqgKcWba3Xrk1vP4KcB9bUmsAwBiucMA3Q9Wqep0TUx/Pa8tySVDW/ol&#10;jGMz9aJYOjHGjhiJjhGHzOPn9Y3lfZgFPDGGrEUo2yiLDZIEtljkh0hnfUK0vE/FJYNYzCP1jZ5k&#10;kMXGVDieXlXTL2695Mgbe9aO9Lkl3b5fvM7EeY0QMUQ3Dw/xtmaWUWe2sbEnEnAsjaXGf/iDWbHE&#10;W4vHF+LTQtWzoJmOx1dz+IqLt4ipuNQBhEHPLRmdKCNZF/Y+t+QyKZZg3H1EB6sr6iPRYmjEHdYF&#10;CLEU57kl/dNCPMXx3C2u0+XuQRWN3WGj/4RKMwKeLWlL0bSzE5n4LmKy0x1LUGSwlJE+aJoja9wY&#10;24BgqW0z2jcQIXrrIItNV88xAom16gelrF19gDvIQ7F5GSKKVn+QDrlmQGTsqoiGyARD4u+gkFrb&#10;s/aO8qQoe3KfojdwFpsMVbkHTCMdzEyuQzdRp2JOfnfxO53Y263SOOFyrVSBJgajyCIn5SFKIWU9&#10;Ix11K7DE3JM2FI8ksQj7genl9kDEjGhDEr3GBGrXK9khgu9zSzkrmKmAbgbNSFqTL6fFt2OH9BCl&#10;xChjFN8jIkmZ9LZW+bhVxI238Gfpa7XISI1YQvdQYVnNgo4MWNrQUm0PgEOTIaW0hAV0DumghXJd&#10;AlVLIl31EmLCUwg5vAL3bhspsNIoDSW5mySNepNSbZ6dIr9XcmhnoSRS/D1WweScboLpvMYxliWG&#10;W9QhPONNXSFXOhc6oIrqBLUgoqFrqcn6RQvqSfABxZ1hsa/enFQ82LL9HtLJI3dzaLH95MGLJFos&#10;e6AwiQ+JxvLiWFeRjpHLwoRjNmT72fT5iWzyHlvyF6H1GHMTorT1+0XdNs0SwFwdi52MEortAAxN&#10;zSqyomcUqshy9S4tK/b6yyJBigmQLIr6qOMnch9bMu6zg+m22Ugtk8sizdW8God/2qZAGKUU/EUc&#10;kiWhYeosLx2N00XVDkWhI6Mbc/RuhtutqHxUdGZjY6DgqJvkoShUlkcepy1VAvjNH/wgrZgRiN3K&#10;l42VSKBpWoBE9RSCPSq4Y5fV0xFR8ZiKo4Qugig/kTLm9DIITUfGISxR5voVNVR/V+8dCntMLU3o&#10;FTeNht1NzFBuphEAl1RFRyEV8H6t2J1DjvJy3fi+bCclSAigTQjnK58COxmsqPeoosgcXhHkS8jy&#10;xkTMhrShFOu+D78mG8/flxjB37uAJ+TYLNl61dJYYGeiRrqB2TWKn6/GYBd7w6pL4Wds2oZFb9Bq&#10;9NjYriPVKTh3wMLzVJOxNYRoBMYP06KtT7DSRUqAUQj7nTKSobJw9ZHG/v72PEiZmB/2TbBmmsfC&#10;oJIAU1DQdiLQ5bNc2dDvQ8ooM+r5SxnaKNL71JLB1JcGEGplASTcFW/qSeCWQ6arInut1tWWs8MY&#10;BkKItp1Bci69otOQ3bYay/Wl3yRx8La/YN0YAkC2cuF0efdMDf7QSRrtpu5r/JwCWaKL+k2WTt5F&#10;w7kYsL51LoG2e++16PRik+ziFrk125Wz7CMuboudU42lQuOT+eKa3y3jTE/xt8z3ro7BBsiTtEwL&#10;Src5spZxcPssVQpvjACswlPNjYjBRWQktBAYt91VryKRXbOiUiDHUTeum1MYkpFMqOfcZik+GCdd&#10;VtrseXHm3pjQ7qFHfnd1WewC6TB4qIyNLrRswbe8Mr94cl/+5C//80//+Nd//Oe/+6d///c//Nsf&#10;/9s//d8//Nv33/2nL3/6/Xd/9vrytzy19PfnuaXXl//1/XfPn/+rhf6CQt9/1yf+6g//8q9//PYj&#10;f/4f33/3+vJfqPI/v/zmy//h0ucvf/Plf/zD68s/f//68t//3m2CZ2uqsE5fMtBoL+B2wQXVc6WC&#10;51diUgk04gKPoiX6oFxUGaYeFKwlTLu4JkMhtNLmcjo3IGhIKr5AsCNQIUwIi4QpLqxUmQ5YsDBQ&#10;1615v6Zr5xqccAAZvw5SNNNP/WSEyjJdJ83Imw02mwwuRKlaYohWS/doKsMjbfU8pPSYZaV41gDm&#10;ekyTu7kePMdwTXCK25V+vc8tqcOzVVwCKSwTKhpzKZGNE3sX2QcvQVTp034+18YYR0MS6dGZkVKp&#10;zh2CpNJE7nNLFlsmFuB+T0QX2mI7yuunWJ3+3VwtRwSDv/svpJRaxCZw5evErrhREX9zsh/EinjV&#10;feQBydZlsUhZu+j1rd8IH7+v/HwCGf8kjxmgGq6GKjwR4Le5Ld0uD/D3jHZoh1zMVpUjJ6tT3Noi&#10;8dMxiGz8U62LwsTmwlnK08Ii0afWi5sTuZERwXVGo8IILuInlsZSHfoVybyuntHWfpDh7wAjUmo5&#10;DHTiBctEy+kCfgMR3gtQ1lVevQtiOkfD0EZUUDwZo9DZM2Tikj+ZI6KoM44RQ51CvRiZWydojUeR&#10;B/4Jec/DG8QR6LUlXBIEbFsG75PwgfOwYA0Gu8CH885gYalu7+nR4uQdM4Afzn793xQTlFkvqdOE&#10;1ZBodYoVC6bIPCXdDabdURArQAvWfRci83dFOrYHkk8i4Okh67GETlAIiqsMIwa7IGkSh0gYw44m&#10;d3kqggSshyI2IefBtA6w5xFmmIt5RUpFmE30lZJAW9p6gpJRCcalKqFu9TxEInV/LWOpiOxXnUNP&#10;SMayfZ1gZG/2uayMUbBsw3zyRbPUk5KPKrSOfukWnA0siAyhC4DFk0IMxIqc0BUVXwbpQDqZR0ss&#10;FrkXqPgGKHMyoPAAyIhx653XlqLovPVPJRcFItfI3bFQtXi6Mah690iB7bGXbMCHXWQH+vas8oHe&#10;OXjMhCFmDYVzDJwt4s2AitJ0kS3FFssyEdwhXBEskYq1qy2zyCxlotKryA7SCrUiu48ftMmKQIGS&#10;zkE6phFyY41YqMWbbVfXnCHzZ7woqlqfjMi3k0gPnVx8aEw9xDars73q5LI1v5ZYAJhJUjHnyGLx&#10;6iK/gTgbcl5bCuzSdoqNWaVY5yoCXKcA3Z7kl2qjHZevZr+aMbO7UbBFuwlgzoKJE0Qodk9b7sPx&#10;RA2gxhNcUPXHxCG0sArLmNHqLoSiLYCUnPQSbHMCxs1brFiWxebVOtttRJF7HB8w2zjL4sUGsOKc&#10;fIuZuxYSiebH8TLbgSy6ZlD3DAHMUGq/eV+MJGF8t7Z/DG4k3TkZ5bY8t7YdtWMSZxHrnIYu+3oj&#10;fFyCgkF9F9NGTcZ45rzsOjbtaD4+niqRsAqxIk51ly0+oKO6hcynkrQBkJ5auzfbZqUCaaCPLdWh&#10;4qxogo038mpHdpDLb+kEqGSUblt+psU8Xx8BJ62ioFvbMdvLkKulDIkepz5W0XaLdTpewMPODOkL&#10;E2glbErV3GduaJuV2aaBnZduf6Qy9H2HqAW9jtyKb1CDnPb5ewV5XNfRc57Y78Dlg1gRSiYf/gF1&#10;Vha6Zu2XPfsA6OsOoFrvDWo96FsT4ym2i0Q4jDJTrqEB94NjAOn7sXpFmeOwDFnIHDXB76HCjMzi&#10;1Im8ry3JvGUSOrE7KqLXq9+kXdi9RSyV0YI0IenAD0Z4eidtHulu0WJ5lwmgpVYU9ecXThRiw4Qq&#10;OhfVb8PByjEROKSnUslZA+nwUfW8F+nUK77rt5o0SnXRH0BXilptyaEg2OeHsIQfy6vl/1G5Kthy&#10;TM3Qj8FkEr+VhvwcUlIlt1RADIv71JIWaHfKu1uzd1SQdU5jfvcZag1AqzH8zt+Ejx7lTpEJun9F&#10;WP9SoVREPIYs5xck45SWWOyRnZok1fPNUoUp9TUM+DY5kQE31MheiJ4TnI0I1W12ly3v1SUVB64n&#10;+wUvvExxf44ZH+PKoiCbavFwSAN3E6vXdC0jk2VGuJWKstROFhTbvf0Vt1RiRwQCxSKjl+phogjI&#10;9bACy0QA3KNf+trem91WHRnLL0ojUSQ2ppYqlSVWjPrqoTATuBIsR2YunuGNEOK+EmtgARNGxrv5&#10;isbG/LmNkW+okZF1+zs/Zkx1HOIpgpTPTmBqsF8kQBCgHdRF5t+3mDoH7/lf7a3x/yiCRWJ048xg&#10;1oZbzOwi/hzm5w5IX7AT/p1ERoPMlmIB77pIOucabxIuhszuSSb9RtJkp2ZfzAsesA6kxC2K93W8&#10;VbPXyo0PjIjBWNlh786PlYhxEUb8PjagTbNi7LodSLbJOyLHsjSv1IzBc5L8IGdEuxvagNCK4ZEv&#10;bInvwapASJiC02l5ZjS6x4qC/HPT3DG2EFeH7lB7myK/SIWEmAJdPRTAy9Rhiu08Oz9YykZI4UpJ&#10;gY75+Kl71R/gjqHTCm48jkNYxEH3Tht3y0OddJF6yIgsMk0xH2lyIBbW5PO5oZ8QxOA9v/0UYzOO&#10;lZTeNVt9kahMf1iPkp/Yxcmxuqh5JT19QbMDelY3nrY99UZYNsiAjc0tpmPt/XRmWbFqGULC/LPq&#10;oOh6XvhB/EWmf4efn2KEur4WvTZLsfP8D0Kv73tNWuhlP6nB0FUSXyAQXogjg9T2gk1XwuCD1Ec1&#10;pdT1U0xfTZJ0gpSKJl7Fekky3zebBLsmAExzxr//rNiNifYOMpEFZi1ynm0ShHNZsSWJgETKWnHk&#10;nWW8blUE53Oqx9ip3SFUUwf131hpyFtnU65Pdqb5GsLSooMz+7XOKwZops/sEzM70DqfENbmfb/p&#10;XQwGKdcNPZq1jq2ZLejv/ZTdYa6XZzz9PRvB7jGhuBwTgQItIihkFQxIJ1pAWLIRXAPxqCy2xCCL&#10;qQJEesepb2dZiRwWIUcqxcfIRHurVdNkxtd3QduDIK2iim3pG2TgnXFlORteo5M2GMcwqSkj9Pzd&#10;FeNE2OgVUvJD+ZWAbxhjVoiOid8ptRxl96GgQTBJLTnGrjhZ2O7X08reQkEN7NMX8fd0u7B3mcBb&#10;DE4Lv9M1pEAr4+EiCOpn3z/F2IX492w+9tDLkBQk70JyMHYpQL3XEjFsKMUbbqPRuxzFlJlO0JIH&#10;sbsqcHs5bKN1Rd/Pq04ZWOWTILY4VaKWkMkwJnoReBLtQ+frwUxNQEqyQ2OJdH+ko7X+S8WQn6Fd&#10;A9Vx5mdIHAzRsAzJ+LGi+imEUa6iolqeQtAbYbRkE2wA3Q0SUD6ByHnWSZBFwD4078A4CsBoCYDC&#10;BEoNFqRDeyg2f88N4vSoSU1pcuY6MmXY8jgn+tKm20NGZvP/nnqsugXwZCg9li4yg7liGCMiaiL+&#10;LrFzahW/FCMwzs9R5kFKklytRoD1bGDeiqy2BReMvRruQR70BpNLbjcZaPmohxDHiID6hrZrrlgc&#10;5wAHYq5ZRwbHTuqpHOR80F8LVK2af58bwmiOaWc3R0ZrLXRW1NDOfdRJA/PE1bFG9KJMLOn0pjx3&#10;AiyZa9qAds191EnwHJECfJVa4rSzLy02s58d1FVVVTTOS1PdVku/62tZO6x7JbjFltNsGbkTEbz1&#10;2QS0f4kjpiN0n1HlPUWARDjX+TI4xklE6pe/iEhmgC6Y/2sqkYuIYqWrWWaknJ/yC6fiyYdF4pSY&#10;QLG5JhTr6sA+Hr8H8hhatP/cZMQK7tY0/hUBq1xytbtsQ2wquvpm1A60GI5safAOF1Yz24R0FsVh&#10;1rhO2f5uM1HVu0HxFGGXdRRmqSaQZW7NIQSsktlWe0B014vdh4RA5ciLJDy9Dd08PcMnAxZ714Hc&#10;4CliK+XguW9c4gteXsAYwjlDcwvRhF3jD4Xke4Qa47M97MeyeVmpCyfUN8L5fBtCyOM4IsvQA4m2&#10;xdLrkF9FxtLrVSQFrVWMVyCeDeQkJYJg/PflpuYM5XatkqDMQ1pZSCTSsBnEXsu4x5zqNk3rPaL4&#10;gkYxlwoFAcH2YAwfhD16H3Z6g0WSXA59XjdYbyC5jWozUyHg0FzO/rIYLdVVEP4yR2DrzzhG9mO+&#10;oAfy5Mk+aCgez54m8A+Zw1KY3fjy+D0PQkPvy04xnXpuuTtd/UKUMhdOI+iVG4KGLzybHWbynkMD&#10;eM79sykQmPSQ3dQDjKztRlLAO9Oth547m48dpoMsSJhUZ1U1ygSLFFrqS57ZFIleOnPYlVwaNC9b&#10;jNPSNtYCwdxROV4EbseEq6pdzFir1GOh446wMNhHErJBDET54kEIFadgoe4fUL3V0z5ejFeo/wE0&#10;2U2Nqt4tBRky+o+5fGGNFJIqjqPMPo9MaAQustNiK2KCRl8xhMKO8GiMKDhlYztsU2fgN+whmLKo&#10;YHJsioAbV4SvshesVuI5CNHnzaCgOsVi0yAgZaMLFAgHWHBERD/S36NVpx6Sm+nDOixOFuXMjz2A&#10;aQg2qEqWctqZrB2vkWHYMR50lfF3Uwb2KAszHOJwSgTscMUthnwq30rOJZGjld6dfIpxI4UfKmrq&#10;lYiOXFucDIOiOzi0YRf5xMlb1r6W1nnZSbtjWQP0ozQ5XWcsakmSpl++tVPZQ9BAtpONl/5+F0O1&#10;Z++4kZZI9EbouyeXqniLIQE7BVKyiFmZBmBLFukXzZoyJHxfdhJMlgWWdQqyezAp1qkMy5zTY4bC&#10;WRP+oiC5CdZL8/YlRZHIyFSK7Fw0SFZV9Rj4zvsidWcSwsF367EhyxPMehDM8nOYS2J+xRxSQdNm&#10;dpiY2elMi4Txt0i/iGOqhSkldoqZO8BiR36nVLAHZxDJFRbi+bCHrnezAQR16U23gRTZBdJxG2hj&#10;LbwCax6PKCL8RkyINd2qVtxiiIeubNNHyqy4t2jqQRf+8JgmVVTCS21R4CAuYhmhi2n0g+BfesYh&#10;GWGdigmyPk/ap6yHhyNQHiU/62YUS4mSdC7orembcWXmlYyHpf9lIkqrLWCmNe3dUTuChf9qRUyU&#10;nt6TbSOljqbCQUVIaBnc5500Pvd8i270DXri+7H5ZVLVQWa+YEaj5y5Cj5y10WMXNPLXNX00Z+88&#10;XYB0pHad1S6m0DH/0JMju+GMedp70iwkMhkmzGl0W97JJuduGkU2zhQAJCOdVtSZMv9rQpnfg2j+&#10;//HdJ7KWkbmyHkwKeQEdxxdkLX0CRVh+aD/nTv9PhHAF4wBy3n3yTS/MCcyyZBCrDOdFOoAZQ+G3&#10;qmGW2EpGsHXdPL3O4PgaPQQGH3NWsE94KhIEn2nmp/d8rIzcC2VoQNWMBxnXB2Jx8MgcXyfUu0Kg&#10;VsM+YNJXRr7KinpNyAhAhIx0gq+KQY1bzO7QB4Qp+yiPPJLqg2psZVLmKIO80m6CQVPaaxQUiuiN&#10;NzYTI8f2us8+IUs1UegySzWN7EN7G/V0H86wDxRiWzF0bPLITpsJiHzQ/AP02afeMeSZtJDefRIh&#10;+4QmUObG3AK5HCiwUFZIYRSKRXP1Kazuysxs6s09HlqkoRrMjJXv/3FjoZYlm50XKAnFogTUv/2d&#10;RnIE7iyEU0TxS7IcRRhk333Ce7gI+13etmoXZAiyP0isgIUyGqAOVI37cCJ2t709iBXtgLmTD2ij&#10;YDr8RVQAEpxmqqv1KjAj7tNPgfiugR1aCcEUAyG07loUYVIZFBEZ/X4RCeOqVkAa5rEUDqI/eESm&#10;CArOcQI5Lz/ZLnxTQUwG5oeKmKMBhjTs4QXoVDcF9nOnEF5yN9jZY44/yISi0U0IxXGC3IA1eBDr&#10;oUVxDvXCbzG22IvEBYYKG89T1nslUIShfabiKYZss3t6Se09bKs8UOcYO4ehQzaGfDjxjBX93c5S&#10;AhLdZxj5u6qMiYRSCvIKDMHIshDCYCGFGjlfqbz2Q3zRibc3gnAJgblhIpAFBzFxQoRAOjNjxXP/&#10;CmQ+9pZbkL3dfYyOH7fTuG8ROVAoDDsRLmf0Avwg2UNMqvvhgtDjzJbqDJXKkkvmcQMcTU/msVut&#10;hyCEEWLTKBo9xyPCYB3xabqRyLdSloqGHnHc4PFcSDRRL8aT/njCpALxK5ie6GsME01PrplqZn35&#10;Cc8ZQUvLJGC3d4NQQUGl1YT8wkBbqLtwRb5icYXcl59+MM0CajlwKXogXLi/ikXHLQPzC/EgIaTV&#10;SPux5RAS8qZ4KD39BAfEilAcSo93sQBmLWcw3GFOBovrw4qUf5nVzgqKbiZOioWiP40MiW4hn4z1&#10;SZcVpDJe/qAYdx+FRQWGYDmEtKVFmIQhL82IUxHri5WjBan2shhi9CCNMQh5Q/vB14kIEdQ15qvI&#10;gJDX48XglS0CsH2olV9PIT10avEz6BbWNFxjafJOLSAsNZ8xZiK5UTEnSaRkXhHeeF3F+/qTIJfK&#10;MvMUi4kU4fUnFkcInCtyWdMTAxvknsr/LSvdlBHNnR5/8vl6mA+tfBwnfR6fwOS2CZpwEYasp7jL&#10;C7ugyo98L34HE7JsOKZg6+Tz60+CaynWd+fTQ8hlZtD1PZALWNAm3dEGEdkjfxEQd4UhETRFUSS9&#10;GSIlEMLyqUyXXlqRVccRDdqPiSp54Vu4RLRsqeqZNYCfiSS27Wjuww75rDXLnm9h+MWX9vwodAYI&#10;LfBM6xtJ4M7Z/wSy3OUeGTy66upAl5Xi1Ian42+kHuISIVzfoO0iqsYvIo6Tq58Q3DJWQfWeUqya&#10;hoHuSHub61kK8W9NLjIIBamC+XIkEyCMsh6XASl+xmLcQ7tiHXqqYk2nTERgP4gmVqFasSPuFiNu&#10;NyBrDIBsuX2b3rbPYJrOwNsupo6pQCNjSdBSuiOB8wmhpSb2NYW3GIqq4xT+IOfokAjY/PnRWmgI&#10;/E+IFZlhjqmwQZ9i2m+YkAwyQ4JEwgK8CLoZLbymvkFTYZAEPElCe/jFMmMl93wnlliEWwUC1gTL&#10;D36RikTG3C3IBs9DIdjl2D6PFuqI95/4FAKuPlqRj8DPO9cMnY+csHYwNpTv2oW9dQzNl+atDWoO&#10;KwJmc+WfSp3wgC6IrJHsWXdJQWvDCbjeGBBbxeD8AIjEG9jBEBGSRl2oKMxocxCuBKGPIucBKIsh&#10;7M7XSlMVSRxQ7IX0RNqAoEIlyu6Fifh+mBnGZZntDncofqArWfJsst5LSeB9IxdpqfKSDyPb3aJG&#10;M7FVlJfsJ0JijJl2vZaPCd7sXIuZ3WADNAvwZkPu6T5BriE/YBcDgGAKsS6oGDHp4k4bitwHoAKv&#10;EM068VP4K/tUd7X1cVcY9dDTS8hAH/BcNyObDWNzVG6kTINoofsH9wA+NAhq4NzBZod4AIqvIWg7&#10;v2VFeL6tsMRQDiWhhvp6H4DKEeVR2MDc77mmG5EOGQQwDBW57z8Fam0pPM7tP7i0MNchMaGW4Xit&#10;n0LEL8vYXkNZb3KnqWg6q5DPM03naouDFFTBUHEV3lIeWCztU4+Zy/ZRtSTh9qgCVhZySX/lIlaE&#10;eoYn+1yMf+3ZCMTmODxUBUILm+2yzR/WY9EwpBlkpRfRt6PtkSrFm6bDNBIv4g8yLb+wEN6g48BR&#10;QdQ9an+BrQfRYZPttOIFjcx3X0x3b6CPmGp1hFvJg37SsxewHiqIg1afQE6LIQAS2QoJ1fuDsHo6&#10;4FbFW4zdF+mNLGbRYNjLZi8nSnlJUs0bsSKt+Emb7V0M25Zwk/JS9ks1is/OwVT2GqbCff8psCWo&#10;USrHF9IaAelspQhuA+sI5L7/JIh2sxmZ7/QIhH/lh0SkFEUI+q1MotGm0jB41rO6TFLsqVmSJ6mI&#10;y+htw1sijupF6qM8q8kTF4RlZlTdUcjLzsx+QvRsEKVVfIoxdCaA+kotWTV8n30w8WVwFWLhjdRU&#10;ta/teReTjExenRAc0YiDGMp57dTsA7pfuufXPpLRgv0KRTBDD1IFSYb3chF/kVUxE/qC+gjk7bNU&#10;JQRyGfqrXSaevA7eMh26gZdpdW2Q2YGlBhqIQOPwTxepg2zFluUFE2HYn6xnxemR8Nr+sY2zB7qM&#10;BVNxWOEDo4Ra2ZZah1UMnJZaGdNC/T1A4lF+HdvUc7giXFDg53F9spwrk8KAYDyGPv/IjnaN6Zjb&#10;Qcm832i5aKPtKAwzjvB5AH9PUfiCM31A3LczpXCGXTL3CVEujYJ9g6zWnadCTJJl46K+KhZDgdQM&#10;FjLIfQBKBT8JK2jESIS0Cfcf1oPbA4Ch2pfuG1ADHWYorBcbZ/VguEIyBvt2y5EyxdnrIssi/cfQ&#10;nMC6vlaDxYaUv3bDDJEo1Xay4gMiYs4JIz1st7ThSaY6MxGH9f7dWs4E7+Q8mHoRCe8QI4MN9GqL&#10;y6Y5V9n7H1YzLcU2Iaiy1ZQNmCJ8iH2Qyf8DzvQ+fRF/T08aF+VTMdyhl+rDpTaH+EGiM86mv6Cx&#10;yV2PZ3IJVhsbzpCk42LqJrfupwZKKbCpUmMaLL7wUzIKV62hyqOnMWGMN3Oj1qzkzr/q31NR6w1q&#10;iAljZL3ngnRhtJJr9ADwJjD4TIXhmVsIVgKQ7mQOShmy8+Ac+BW8bROG/bYYpMfBJCNCnIhKyWKE&#10;qJtC+MCpiKiwIialT0BZDGlkC0BMmQjBRw7pmHwVkcUkKAaWgMFIscFqFyIP21wA6wZnG5vRzAmr&#10;cfcA0R0GGXHVE1DwsUw91QweNOzyL6xUDADmqGSb31OxoFHBAO17PQoQruVEQFrMR2JESJz243pA&#10;mAKnIsEGXQVdi9wo7B7vwxMpsFRFV7bh8pKnrKhNQp5NAjhzBdaLH3KizSeSx5NQZgnSVAiS+waU&#10;zgl5zi2QjhTKhqNq+UEonkzVTwht98i2P/gUY4H3NIsjyG5grfHJ3Dt2kAoAQK4G1fNBPYkrrWXp&#10;sFMPUQXhASLzgwakPbTPRrHAsDTGowOStwtLA1jGrMXYgoygiB6ACL/Ox614LpUWJNdsxV6uLYAU&#10;pukgCvxKNMYA90Kh3yKUydrg91zUXjtI5hMa3Tlk1Y01kBHD/Au5L0CxstlhEsIUi54VyYgXKScR&#10;UobO93FHmyXtkArGvFJsA2hFxHKfMgLbt2P7KHKfgLL5yW5vFTGZlOPWzLgEKnoyU+KNIB/p1AIM&#10;TzG4iA5e+iVksuICOW/GAzqdGUAQPogNxQob5X2LKUOgLChW6seRKkNY5wluKr6LYexkceqN/ewm&#10;oKUvD56REGIM5hPSyLDJouufYg2gc4+kjsXbkIawDs9jUG8QE7rEBn51Os2sHJV8nflNBjXs0zny&#10;FIiZjZXNkOpxiiA7mQoR+V8RxACDJXIegxJMJAp2rikEH6tinU4NQQaAsBcg6Zp8KrLUWUq0K5vK&#10;lsb9mPaDmaQM1sHETn+QxuYI5gd0ncJi21S1u/L1QXQ7Tv7JG9Qs8DGofd+dwlZ+SXnpQHNmx916&#10;EGcRwcCB1jcWwwkNWYdwwRC+uCK5h0ZPmaJ0ikQl/KmLBJ0lqSXByQlM6um563Q+CFIFxqqheYNS&#10;Fmo6BZNTASloApEcBZSJLVKYs3gaFyRoEyZoyMFiGGWnWFMoUiyJMjePy2KTF4A9BhVCghE/qMeO&#10;VupT3DI7RILSX8TP4Z0dJCfDXYjZ4XvlmikTUE0N6BCYHwyEWS+3mBmiZT27CzBU5LtZIiYXk7gB&#10;zyi5fQB/MHWLUn1AiR+4d9OgsZLM43gj6LCdWXyg8h49mGr8ETeCEWUVFuJR+hGfp4MXaUhZajT6&#10;Dbq/lMCd68FeoJkIc3I9QOwKPbAeIGMysEMVIRzWqViH1KsoDWDF+xZUoDsFhkHunW3Ip+Ds/ZT8&#10;PEtGhENhJtxrAtCJWsomWkXSK7AhmDF3NwvRwFPXrT2IJzxrVRVPMWn/TlGzQI9agxvr1A3EGvOs&#10;734RK8oOvNRrF5SdJq3HNYKml0rTwzc0Z95V0cQP6nlQdnFX5se3oLQxFtGhyWPclJacPmfc8fAw&#10;p6uHWE3iKhQ8mBv36DpX+XUnumw4p6xctwexoezCWNgHNECM1lOz0vmXQvhBnN9zTv8TyIbS+Jcm&#10;5XAwzUIBmfXsDxLGc4HoDx5imNFKvop5rsVSXDO5ekUxQrKOlP6v+Z2BDZe9LpJNRQbEz2O9eRLQ&#10;Mhxuc+GCaGjZQ9h97sDdcL2QthRjW8goGHzF1EYWvBEzOacP3xhDCiZVzGi7FKABZKZxTz79vd9i&#10;fWlufiqEgtH0w36P9jRGP7uINjYATh9gDLANDyQvB4ZQdb1tGM2RIYkIp38Y8maQPYjn5KIga4Wk&#10;EMUUBIwCxfBXMjDM41nyAAKEsDPJZRehogqZiMsSgHZkATciChItRvv1Ti/yiAsrPiCLtGCbUhnT&#10;mlHHTyUqhpzGPp0CYwMYCaDfJMYcEo09gB2CRIRfcu0oW2m+TjA/jATAbES8n2eg5MsI8bNmNGK7&#10;WIZ6xEsZGgzd+wyUfhtqBlDf+lV4hTmD3ktbFVdlfJC8rEN1Woj9cbaKjV9Qsh7emO2kB4dDhb19&#10;EbRb1AsV36DiR9eRmYI39A/sY9UVnyYiT8f4w932ElnsTFxkNUMqk+LIDlwZtEf+26/ZZn4PFvo+&#10;A5XHZ9yiHNsXsk02monhGSjXkOEkhrFitCpkuZaUURRa5NrzxO6phwtm0H1cCS4siY58iQbtplxG&#10;tyCWI1fGriMnmFYHHFsCwpFTdhvIC9+QKdWdVmKKnGegmquv6lDBVhrFaNPmqjRGAOT1puo+A+X6&#10;QEJ4Yr+r26RDuHeTQgwlpgY/xz5arJ7N9ZIF+aCdWjlE3ei14gGBGaXO6RsQlhIKOy+csDt7RPWJ&#10;TqgiwhOaQV2lyo4/+0mW0b+Pb1UEywSVookJrxRaeAGpIdiF5glqNoiALrUlCvkLIF9Gfwka6wjs&#10;VngQYqgXQS5ZMfK4Mt4o0u+hnDXL1IMdYomg4jEIPqVYpsNMJP1Ex2KA3Yx8iRjSShALjp7OPMOY&#10;J2wyZCaK7DguGz3GivausH4OJSCF5PnzJfzBlLIP/RKjnmutJ61mJvjZMd7qod7NYbIN/B8r0N7w&#10;f/NUewdKogshIsLCQxXu97CIyiYAhJmhNxTjIBW/J4JFFsKF5P4gFZ8DXrRGl1qwd6Ai0iD5Q/Cx&#10;VxEGdQhSYGYn34dUE2QC20kogizD5x0oRyYDkvWwLAG7yAKTKPaoFntH1gFFjgjhS/6L3hTCm776&#10;berhS9tFyR2CRTRfjYGnXkU4CSoi486hOaU+RaBgI6j8PUQpiVKsNBxvOudEs9ZNL/GeujYSMg9x&#10;4tywEwnetLDx//DXKWWUuae1sWy4ZYGRx+K4r0BJikG2sCkAcXhYuDm2TEFI10rp2GpCVNEm2C7A&#10;7KR9TTkgIuchkssUYhKUyPXYC0y4c9jHTaNNKIfOqyiWcMyXUJsOIPW8y9MfhK+BFQZkZ3ZbBG3j&#10;CxICulfdcY3s8xShRt99BUoJCcEXlk2ZyMTjXSmTwUK+kbX8nhFBJVTenUwbbEQyGFEDj6bGYLYk&#10;2LGvXzSBCdXhYAeV0FyYTcV+3AAsx1KxVCHZnpaCVpDMUv0zVSEm44h0Kq0FQDE3TEmuXTVnxYIc&#10;qFuz1SPTaWxFblJC/LbrUk0DfSNhm7ms8oLVUQAqbSEcXIupzUgcRW48i/3Zfd8qC6yrPtUtdArh&#10;8oH6uFyqLVUyO1yB7X5miMwTekYbusjIOUPv2gZ+5UYgATHJbD970FC4xTKvRbq7o4rE7CrzHLDH&#10;cGAX+DUWE+l+9AjVm03FQbDyDn89iR9NrvYfdi4Lg+13n4ESbDMLlqedmZjrbjFTkUUW3ZOvYDfa&#10;98CsO8CuAQopVxMEAaZ1h8VpsE0+5N5JYBII7DvaE9tnpKOKkqesUJ362Ziz/DJ8HTpQ4ssjHf4g&#10;NlAcp/ptCZZta6yo5xko81KQwpPR9xkowdKMFNyzYf0DXBYV+ScjE5WBYhK4r0CFkZQVyArCYvZf&#10;02b8AZmO8c8fyNRy44KcZ6BMpCDsYbsuraqAIDOiYhi0/GARh9QgsoxUrXWR8i705x0o+d+kPcJU&#10;ux61hSGc73lm25FhlLIFuj7aAIVeXpnCng7sHSgdbqJZdAZh0uaoIq3/CfGml9q5/0hBXR5NhrhD&#10;STTYQcqo+M87UPrTlGIA5V69Zc+GIdqtCGLeiu48612EL3hfp7+oj8/digOx3StGtipC1O+/6Jpl&#10;4uNE7qWlgjDia0aLN+RrBgiLhKmw2hQVLVC69Hvogh/U6wlKWuNgoQYd434mjxs+1S9LUvMT1oM1&#10;IRfQUspqZHxMm2m5XXkeeakEYU50JOQUT7XuOsAxiwR3IpBLSGzNHm03uct5sdjP5LCeZGwklvks&#10;mqvoAYpBMrNrlNlyVgww2oBcY38OOaLB9+GekGz+f8zdS6t2S5bV8WqIjYT8DqejaG9nUVZm9sS3&#10;5wXEliA2irIQFWyIF+z5wUX9/cdc69nvITv2lMOB9xk7Yq1YcZmXMWdEGPA8wXm2sSGTzTls5/HT&#10;NhbXNWHSuormlcTDVph4VTZej7rowMpb5H9e3DVxzY5S2CrZG5mr5dm0ehekG/+S/5GaKHEhQsGE&#10;0lLC9r3zYOBYwiRw7FylkmSVmp0bgkdLPuVqPKRu856EDZvvqxCNT3oELJQDkcSRZxPTcOZqvXWR&#10;Da3S7TqUnBSsT+xER59w+rU4NIB0oBVvXFI/9VG+DD+k7PFlJRaE3RYZEQA6ieC2PlgrVrQiNjiH&#10;0Dp5rZ430A7UgRcNUEzsNd2XNGqoIWKUD/JKO6DIzAO+zz8Nca6vL1Bm/Pbe+Byp9OcmrOQb1kl+&#10;TqdLhsyOKAlkwaHWwh/Tj9r+nne4XFz7uX02EVMryulDatUEZkpTlyUszkHnNKufRIxAJuUwE7Z+&#10;JZmW8KTUjtUaUi5t9V6WMJAPlXX3jj8EeVbLPb4dZJW5/MSQ53C2aAsSsKcZ2pRuGmV23tJ+Ui2F&#10;c+YykW6J4hsLn/GlLLPACJdrUGImc9MHNYeKW5T4hdyimOPhzpCN1N+SyuPdXuOo0T+woWjhPhEH&#10;G9dsa2SmcFLSpGmtWJQImzR4oqb3+Wan5AMsLdP4pIrksbkp721QtPnRQH2hD7QUDRRiVzEB3MV4&#10;rL5FZRqbT+JpLAzzW+MpINLbECZT21/Wm8mMxlRMytpk4H09of8RX47rEBUxMW4MfekCBjkCbbiK&#10;xsN/Wj7EJlLsbACtQFRbeip6qX4n3skVj29ISMu09u+RIhCr+3HuCt2NzyzOucMkkzWORPWBdfao&#10;1+hFSw7CgHouhIpedOqL2faCtcvAPRXjS4csDF6vvwK2YluHwFu/q0jazBKkHlVUXrDxkILQLWCm&#10;yJywis0PFd8mWiqVwVS1zBHzMfP4vRRqsjNnZJ/dBRk9yCjoKwp42wFrKH+wsUARNcx7H4HXug/c&#10;zrjltWJcVnHpd833MYmU+3MnVFzbtgHVMcxeMxLPQ1jVMVbv+D4N5V9oOSXz+suJ/dkF84rLDeWE&#10;3hTJaGbcpjIttKbtz5dCLVreZOsoj6+ciipeEJ9fOA2VkeMoHk3nrPqgh5ekGxvYIjyElmVxV2J6&#10;VN5Pcc5k8EUyMkyYCxOl1v0b4961UJPUOfDN7ssL9ea1tIS+T5Zz4ML4o3+JOCc0ZQOZRnGh5ayE&#10;SNvwKMgSpHoj0BmNxAPwpmnXXBWRHbJMV4gLJq7esx0CkU21TTz4Y3KyPSfz77YOTfP2qSAPjQ5D&#10;Y4E173POyOOH5Ku3c1buqtkwZVGnkZZszeRSMjgx/VgrJsK4g6QWEeELrTb3QiWWzU6CCEImFNWK&#10;EGFmXJ8Gzh0C7o6VirmA54rNWw2ZiVvF96iFQDHBPWw2RcAzuTxpidxD6mMTkT7cGFZtCWYklEiS&#10;2WbRXBoQtbM9m+3rOVln2o03qGuyZr4so3RY9lE7YSScXT8stsvYIbNqkj5rI/qqZacH6sjd79D7&#10;RKhbFoRliy5Fvo1w87yw2BPdwkvxma3pHZFgq8tZBU33M5gUoWcYMKaJbR5nyPmrk2JUjABYTofF&#10;etR4Tk1+ebbJhaWZJB/7iIQfUYY7mvFjZZhqEXwIblrFMtEHV88y2f7rH+mY7LdcrCUGUTZFkDBY&#10;IWbIV/pR166v4n5HMlaRyrttZSyky4NnQF+wNxM1GVxSjLqMWE/TwO2paOHfDqAmW6dN2K97gjOu&#10;fKGUnj+whgVumQ/JDg0o2XsAQTCAxflWmzQF7kqolWrEKrbNMiGE5z3pvRIqkCLsaXT/YoXLItYj&#10;IT7VZIPoTjIYMgpvPZhmM5fbL3PyNQv7j9HuWQOd5pLCZ7hzUpoXT+7iwCZA4MUBFWMWIJwgs00B&#10;huKKpCz+WsfAtlIqtDTukDZsrlbEVcARZT1HTOnqFQxJmJq521GTYTKG7RN1yXzx6eakxbA9cX1g&#10;IoNkGLgtDGyUE8tKpbbLq2Ij50aYTcwFzdwGqJJUC+/d6dy8eRJOqQR9V0KVfLZMv47y2WGFXlcE&#10;RC6H3iu7fyQV//62miom+Yi0pGpZw5rEUHuvJCj/jEni+cDtih4yMh6ylbKK9l6eFf+kxAQiZh9w&#10;bApE8EFfqaidfjpT6p5sl8V94AIhuSkRC90KNcalMG6uzHHqPHn6Wjt9wjZv1DPRxm5FH3jJtNGQ&#10;cbcVGxdSmd1rE5AR/tSbZg9r68G6bzQHZJbskC+ycu+7+VLe6WLQuWHbupANh3gwDvo1S71MPOLP&#10;+y1h86eXkbRyN31Lrno7MJobt//K8h4BvLD8on2ePB9GxeLIy+rb+dM3iVlryzjCUe1OKCoJ0kzQ&#10;tvdOKFzQBRbI7ON12vs2HuRzJ1Sb2hzorc8RbKM0a2pK9YtxmszcZKjihcdmW7EbhNSiHhviRfIn&#10;bEmhbMUNMuLCAPpoxlHdl13O68OL+9YMUsTZswDDUtlBR4QPaDx5LhuY1Ur8R7flo61HPWp2C3Bb&#10;e3qQpOp7EhFyryNG+hRlnhuh6i1GWLMjMyJrPH3dkWj18e14sCTvUSYs7uJiICnxtjM08hP4+5wy&#10;d9syvWINPS/PGxlyDO4bfDOET99ENn8LGxqnEZU14VJTGF9fVOWssJbkBsJMaztOJ07t7PMkzHFu&#10;vuGLa0CEat/0jTF6b4Saw0LvsAWTkxmRLDJrz+OzbbcZxBcWF8kg/mwZEZjPqMm23uoq4TRabUl+&#10;C6fqR/zSTZgdeVI7A2Obm0XXLxAm9yEXPIGwFR4kL/GpiCnXKhXviA3F3Mb7IGU9LTS77fPKvFdC&#10;lbuO0FMsKrTVVNK4nH9ICd6LbkRejiY3n2ch9MaY6wm6ximDMfPEGquiIV+ckJvofhNdQ2jsVsoq&#10;phMW3yMbsO/mloXJCjEpWdVtN2p3iEuh9JZRXqhpLySc2v2TSCb0fRAN7jTIlkliWE+UKHwJGCTu&#10;0kmqSJiI7uhp8vvCFNp+vqLZc8d7eaM4lJnM3WDq32QD+mxvBJoAbDQIg+8QltfT1JlFVczg7o30&#10;+RcKfRUlAmREQ06uZO7lmPeNMaI9nFl6kRiGx+1aNxq7FCoig/w1c03r0zllOm9dkEZj2HujnhPJ&#10;rf0+bbnqesA5jq1NfcKqN7DJ/tSCJbZTCd6K2ycf/ZOBHYdgO6+K+egJc0wDQ95oMG23qejHdeqX&#10;RQtsaRn1RkOXV4zobL9eFq1pYqauvwn/VTRL2jU4sFuhll4/1Z4+XvKVFc9GNbAm0Hsr1LK5lyJd&#10;bCaCtYF1K5QPYgfcIcpUwg01q/glWCNdbodQQZDbeKh8m6J6/kxvZuGOE8xneWWUakasRphdndwx&#10;Pmf6P2TzTRmSxDeHlEtRlwIZ8Tow8KpdnoTfO4axElKXdQyEc35BMb1LV1s+1pGJYW7pNplnFdMf&#10;8czNBnlzldHwc5HiSQiUSum+YqKtAvxDLc8F9iDKc0GZHu2dN0mBSyBZRsy2w3mSPGXVcvebChpw&#10;Cx/yXgx1YF8HayZLiImm44rVrlzyOZaewea5YpS+Cd/iznoyzNvypa/yQr5mB+U2lYmUF2KRKtaU&#10;7m6okrrdYe5Pqd86pk5uyEm8SfTbomTt8NVU9MxbdFFkvm5P+NhiVoEsLO1nGlpUpik5dFYHGb/z&#10;ghPWcuNULDKsIZu4uS8pu15dQmBpkosNJ7/uMhG6vBmT68s6ufku3ID8N3axFV06U7rNbWNlje9M&#10;JbdDZWO4HSq5YLaioRbJdBzJzR92noYqs4kVqffekpGF+0Xs+gwCOfoqx4lPY/gy3sYQC2tOFrTb&#10;YZklerC0twnwKh434a/HOFHVx7J5QgKwF27IfqgnHiTwooFli/MdjmJIAmzZ4on/lGj2vich5v/l&#10;3VAjQxktZpIl1oIvEce33Tp4wdHjWz+FLuv448uv3lKMmoFJ0R00QSvu0qME7KzXnI6J0vIDHK1g&#10;7L+jhG2uM8iGB8h0NV1C5PoPIbtNsZVB5Vfm6+FCAufjNQFPQECOcYfcUVQQkZseBUlB1dJ4vVZU&#10;kzdWLA4x82WncSZFL9/G7MU3PlLaGp1ZwKAb3ZS+Ullr6e85dwv7lkjWrjBi4rJ3ElXlGrbcaZHm&#10;PfVRp1u5Tz9p2/KLEyU/L2iWj3kcuHpWVWkqA8qF3jfdJntWeods9XF96BK0kpb3wnQ/wVHF0XyV&#10;YZSeRP0sHF4DN8IHJTiax1EpRdKtQAnBNBRjcXkxH8T7IoQ94hbqFZuV3zSJTGsXcdeF3f4yj2b1&#10;bRR+AkcV0fwIZ/5ncpaoIzR7tpOJ+uQD9j5i42IHTyGtWupcQlc2BjFPZI6szsroZuOnGrtVd8Lm&#10;yq2UdNMhI1JH+Gy3pjJvtCRwJ3hUUYxQM8tTyuIdslNwIWztAWyvjUPi9HY3psVjZWcgl6q3II7p&#10;8ROQYjPPa2hm9EqNjynqSGLeVmcfXMwXz3D8QEuV4r8kHGLo9qi+YIva5Kz3Cu9FmHwjP43DBySQ&#10;dzvUHae+RWMC5HEYh4vgxEMAfmhntm9+l7m06T/zeNYAu392LFJpYO5CDk75qwNmdEHaVxVwPlOO&#10;xzlgw7LxQDsMI+Dc3pCY/hCRx/QdRLzmBlnzSgqIvp6/3OgtbDqJc8ecNW1G2aa/bi42U5en8ymW&#10;ifBFy9y30wuT+RjO68X3LKhGgODzGYnGpTBBrg2QUbt/KmUNc+HHjA+xadOmIAldX/jRLNvRDLPS&#10;IlOjspbb13N2DPMU2naF5R8Ut/TAxaVMWhJNsW376bFFZ0MumpUmjKWfedyus6fiWL6B7NsRjWVU&#10;DligQL2jx7NBntuhxs3t2A8i9NJCZg/PEckA0MflIujbW2Ps/cnSzmrAcLZ+OFSsY8UQCnoBMtMj&#10;JMcirU+W0kb3iYEplMBxCiu2bXSJXKTAKi5YCyBkj4djuEfHVM3aU4ZYmEj2exnoAFGURgLyRh+z&#10;ZYs/16idfGIgznLRHVwQL/uTEbQwGlnLRJuPROQH3LlvpOkfl2hgxu5szBVrgKIDj1tX0dVQD/sY&#10;H9kABRbrrNjxq5DbZTGESKjMzldamS7fVDE6gjVN8hR8K+0cl6dXMvbmMyS1McxYPrP6RaqYvUPI&#10;f4M5M1xpfGc213b4GrPFUUp9eS+Hyh6/s5SA7Ik0DF+5mFbFzrttsJnJA8qO74WwWceBlycHmd5c&#10;sW5eqsxf8vhW8b0bKh1qCMvv8WWXQpj9V84n9T0uOPN/SfQdqf1ulJrovJPdDOaYkyhLC9kU4Kxk&#10;GTy/PfhRWS9Eoh8bx+I78jEXZ3ySNfr4hg/S10XDjQT6LtYEHtdu3npr/bvDF5Aub+rNN9YQZUb3&#10;IR0KkNsyKZiUup07IgbfMikOtExq4N3XWrElNhdYsE/Bo17alH3y3gk1t0hgV0UrWo+u2G2YD8m9&#10;14RjbgOeS6EKXq/L167Za7m889L7njeacwiRIFD2DPtbzMq+jDbt4subjpno69Gs6mXavMgmaC5N&#10;euUFxyd1EkJeepczfAOTqJZ99WKdVsqa3mnsS6pzJuzG/fLzMIoX3Mywe26FquLSoJaks66Jmmo6&#10;fndWdMoYLHJtR9n98EYTmnjL94xTzyvgQz3H5/n6rUrmw+zd5t4kQxWjPO/2YhOwsyPn2cwLy0Ar&#10;VtouCHa5xhOpCMvj9gKlsQ+8I0ggwjCaqthSAaq43UirKCnrxIVFOC+8p81yVOxOA4Rw0zQ+pDzI&#10;KvIGH/Yy7nF++YIgOp9yX+RjcZVt/yCgfi0SDUei0mdejqACbOa/uBwcrtgEnrcty60MrqWmxftG&#10;JLapZ2cTleXG/Nt8CtQxSUpgiziEcSAdr4rtywuZDgyZdaohAzueLvGZVbJ6FtEALg86tGfjCg55&#10;oo4LL8fUVa/N1+XWLOfrcz+U1nIVte/n+6FyCI9/pRR2P1SRceRBizb5QwWUwLFEiVbVQi5rKDOj&#10;7x/YdKrY0Qgpo6jpIXdCejOZqH0rLilBMROS8lLxb/2PP/uzv/u3/86f/a///T//952lqDmJ7b28&#10;CNKWtCl7zzAclPHm8i6Lsq/Z3BzHxWrNA/lG+IivJDtwcRTdZI+l5+unMYJaUWNwDkfi3e9aXOLL&#10;uMWnSKzrrp7BBSJEVCJXlz5YtJP+fvbamztfxUzYX4sMLENsdEnin7A1jCZR5LMnDel1it9+9Rds&#10;wxmJb+kiBHZZ1CEmv6a0D3T9WqHWQ2u4yCMpINUihZqWKGiKjTXR0qYhx1IVlJVOZE0GkiGzXLQu&#10;3ZykiFonFQ8hO+aJ9sIPaAXqH32Zw5qMLQDkuSpOZuY6vMjTnyayjnnBGA/RzCpaJVlNS84pl4Wi&#10;em+KGpYdFLg9bkM2OcjyryWE4Mjz67EyloF1t/fRCl8WdODte/c+OeQ1C7IddTEEG4kqPucCjojZ&#10;dvXUZSlXrM6LREzbE+43N9JUL7IX0izbZRwYIV4/ECl9TwH11uc3Eulmpq/iWyyHNV5xKZi3IMzL&#10;yS8mEWehhfcgVSz4+KX8B9xhdROPVnEXRX0DBUWe95UNUKFcBfPO6/ojwJQ/Aw9TZ2+rhr9Ib2vc&#10;1qgXzAQX5deoCBlSzZR5EV88G3UVAwufmVlPaioEZ0woFcLledajSyb8IPu+bCNT8gO2Srah/eRp&#10;Fe1sGP0V6bydeFVsu8OOEgBm3wRIzmu6A4T0h1ykNqQc8qeeFNwrNo6vilZxbUfUlCkT4iMOea+J&#10;KlWQX1L2Ly/dL8X0aeez+XWKBR19o3WIidUbxWZY/eVrV6zZRhLbaJCdKbBUluk3QpZzHZ+KbzGy&#10;3OLrQeMUsztnHfY+90SxdFnd7z1Ra0RrZ6Dpq2IEilURsouihmzTC+S9KOpAk7pi82yGpAtCdnNR&#10;yDU95CEUUkDy+nyhrsEF+0L/oNNqGMnRro5vxFe8F0X9BEbb+ezkuImiojjRxtpQGjx+2gfZKEac&#10;cSAPTHliUiXp18tk21JhRXmkKd6AzeL/0XqyIEo/aweSidfKMAbbn1MmDEKKtEsW9vAX6Y3pvk4O&#10;+IClQrBnm0leNF/0g1gjn6X/Aa1Flobh4Ad9FSRYbkJblm6/dew3PbAcjZo6xd3SI/p2W1Sn8UXO&#10;cBuQzXytcRAhbNr3rqg716awMRklTMbyN+92wPkLYE0yGmm6TLi3lHVnL3ICD++RBo26lhtCvBbd&#10;SAho1YHJ3IH5uCsWvzkkVm7ITOwq6uRVTFjHnFQsT6To6JeMiCH8qQdZooEy1Mbxm0Vfdyq9r2xe&#10;Vw9L0ZOY8juWinaeegLwLp6GTlH0dMuU9pq7Jc1ZPR34eC3xI0WWScP5AkY6X+oCe8BdaxDCjK6f&#10;KybMM39rsRBICeBPPTuNEpVWQddFVeqDmCqHYLNrOvH7XBcV100SNbAsSMPZ2VCpVkpJQMH30t9z&#10;JOHkQJ1pStxg+QcLOF+Sf4NgN4WYZHk/PyG+I+aiRq5Yo2whP+6JpTrq3Yo+eppcM931Ct7zvSyq&#10;yMaF3Nv+1uPJQ9l+R89NiHUKMEskRDuj2Xsh8JIhA79iWiGU9hU7J4C8dVDQ1ZOedvXI9+Xk7WFk&#10;UNtw52P0eOTcIevfkOXf7YU00OK+BbpioIoaLVFwYa1FuwlgdBWzhFHtq65rgLiyF4xshSBZdZZi&#10;S2ILOYYO8uYvDnSw8YrtqqhVLFWrikvaDDHu96jX0OqLTKeKGeFN5ELaEaoR1Xery5CaWhColL99&#10;41vMSluSdY+iRrXBZCEOd+JzHPbzu0px1jts8SlCemyzzPJL0nvJk0MatKR21T4gMTLbssyY0STF&#10;6hjuRjK5b5Q1O8Sk2PssrvXep1i9t+g0vTeJua47hIp69jl8g5qxRNVIpd93OmI5QrNC9jGR7QXp&#10;eXj3Qh84Px62TTuVOg8Xsh3oOnrbAav28Pa5wScKw0Y8hTwJAPjFvGAANmBvMz6Xq+Dht2w1ajZV&#10;zcRTWTgGbddD5YnvLMMPUse88vhTygS9NClryhJJZL9IqrvA1uq9IHvgd1j8OfoLWEbpt9ktr5jc&#10;bCoCHuqrNJtLcXzBIzULV/vkIx6tyfmGZXFEWf+ggKiGu9NgnEZGcbTmDoX5eD4fREO3i1RDr1ia&#10;KyddcJrKI+K2OYLvOV+ECcZ4SirTnp/UGOBzQEAEE2q6YjYCPcU21VK2xZDUQxE8Q6G/T1hYGN0X&#10;Vb3b8qIYV7O+UnHJyJBRT3WpMbQAdXgeEZKvDuRseXzUdrGYb8SnPvdFfWPFX3f6X8Hk7W+xuE4a&#10;6pA7hvNFet+ULCs6mX7F9C09nLhmWSX8P0C2e2GB6n2D+m9pepzAr7JIClxdig2xLVlHi1+kis21&#10;ZO2LJRhun0/mSER0/CzjkLjbxzDZV4+B1YoemHtSsZJnFs4cwVe9ohUhvLejvwIj+AJ3LEH1bttI&#10;SPRLyEVMQp4Lo2rXU5GRY7RShS099NuStz6AYZi/VCsHpnGM1nbhdIjGTtZvQGfMl0LKbmvCPMj6&#10;0+AURnixAsm3jUmI6mSOpJwlhrVTxzq5IK1Bkutv/PhxJxrYEl+Wqx42FUZpcQAdwaTpmVbPhVHx&#10;updIYDEeF0xu7ZxJKQm7MSoylpnaVA8hRmqoZ0ytH1gOANtymRJFEi7L6BspWGPVrOJbjJu2LSLF&#10;Zpez2T+WRrI3FgHxEqmjN9O0wnXPvjAwq6FSdzoqZKe7DrlNZhkFZkkvrNi2bSu2Y2dDnH2jlyHH&#10;tEKWsBQy02ot1fUccMVYLjMM8fDO6ahPSbxppm8kt5KZs4pvsfp0+SH81z+0w2/RtjYfxSb/GllT&#10;tTA5/VMxXV4co5j7EZ/m3cyiWrV++NE3NuWZewPz7cvEQY7cuf3WmAnlIVmQ2y/hYXmiH8Af3guj&#10;PhhJsJt1GMpnW2RZ7ZAIEmQREcC+lyZerku+J3J8rOMyIMoEOGSf/IgIX/oNmp27Lqpkyt1ws0BY&#10;yjs/w/nWetvUNxC3GdRXjy0r02a8bAdh8SZ8jPJiZFw6c9q6OPNlSYq6SMYm+Yy5Kn2TYer5BM0Y&#10;hHRh++bl3rRT6K58yZke/5risZLb0cSc4yUxOBnRmWMP0vfQfOPCXqytFHeeX0JF5qNNIC+C8BvV&#10;Ur0PmMiReLYtLHcGmjmz/GxhdqMWD2A9OXbtIok0v6AiVUbCRMhxXQlGI1+e/G1qVuTX/LIX4p3/&#10;f7wuygxdSm2nyo3xFw9u1iY0PhhgaakBiwoBtgsnIBLe91m/l3HA29heH5zV6IAS9TedadlReUsj&#10;Lw9XLa7wIq25gFyAP/4SEDMZQNv8YcBXzEsO4Ky6nhMpBtjOFb+3cWNACUWA3zvW50qgp3sRkW3d&#10;mTsW3FiEBEks0ScRkxaZy5kPPnrqx29/o7AjOPIGSaeMp1LZUz5PKIK5ZKrUXKvpvR0qgi4bsZy+&#10;JXqZdtfHJsgdqqLFpZfFja1LNJDpN0EwbIuawZNrqozcmoShxULtBnzCbjBZP8MulgVwEsiAXQql&#10;Fk7mXnWmEV952jLSHw2qMs+xG8V5C/qe2Diq5/mpaXkqJVk/iFUxjrsFsLjIN2A9R82q88GSLvna&#10;rfWWSxvMdxcUi3+5hu/vXmS98Vy/i9Spseiayla01tLAvq54wnuIZCQFGbKgwfhdAMkJIC52ioLC&#10;kSMDjF7N86AplrCFzQBz+wZMCJrGHZUy4Ln/Sdcspb8g5zlZFk1HMdZA7CTF9gIG6b3+6Rvrc+L2&#10;iC9OFIaTdi7CxRD9ij/8AFq4UCft/sG+9AtJk8Pnn4Tw29V+kc3c1HybrR1T+fZcsWVz2mLfB/ww&#10;MHpj097q2RVPpqCDlUxxa5rZuDueYBG0YSguOwUB+dcByBYbBcvXuwIc/C3LoN3gq8ycJsDc+ypJ&#10;fXC7k8ryK/cU8ncuDCNvmTStS25JbPkN9aREaZ+M2O3U+gA6Z9x1szoCqELMCAaV1cJqawoRUNsX&#10;cAJKS1UK45BNrO3wJgB7/pFzZUwAfi0M1SK3bWI5uq146pY2IYmS9aZWRUqyBCzmZokIN4xd6mQf&#10;eabn8a63+AbFf414jYsY4vyDITvdNkRidFRpZp/CmsHgvihH4MRdCA11FRfdDuGIYJGrmLRbxSfu&#10;EZ++S50sdlMgIUbYbv+JmLLuSoy1sET2cvYcdScCYkIkx3apE3HO1Ui6LC2NccQcNg0xmMm/PIZe&#10;GEb9DRtlN2QREZO6JRqwEZjYTNk/9WSNmVSJ5nIPKsY+fZB1McRoaFPy9ondSIJg6jfNNYu5pmJG&#10;OScZUvAB7/inQ+gLG1q+wIK2UW7vpU6BuCBOBHAcxIo1SCFLwg1hrQ9473QK29mwlUIY6h+IrYHZ&#10;eyHYHpPdx121pFQfboZv/2+m6a50Is+OnMiz6cDU3zGKtgBLexiiHvHL1vOsF7OE3OekTT5/KWzG&#10;azOkk4R2spFasGtjmkEA4peAbYZIwSQALNfC0VV6NzmDtt9vmPdVZgthQLvwArhxq/UemWSe7fDQ&#10;8h3iFIqD3e6GVqJRt3qPJmmgj7Jh1i/aUebNaEwDLYTMG85rSQt9AN//lfLzUd8YI6G4zoxVM22J&#10;r+U7tLTHkNNHS0uqK5hpneTyKRRZ3BHAmbiTl98AB8k0r9KnjJb24b4hnsXc2+4rY4i4Tl1TCZ2S&#10;UB16o01CYWT1X/4S8G4v3takaonnrwRKbksett2E1dr+c8AyRAdkGwEMwD33vbJJV14n16B2gDRj&#10;OzIij3gMyjeghcV8a+FbiIrZLgePluJEIixrwyzT/eu3D6AWaUEMWnhvIbqcvvKuErvaj/QB6FmG&#10;yxb6N0aktZ+SriSxzrnbJewkqnCIzjDDKbCkkUrzRJoG6wxvEG67HjsgHUiG5cLts9QSwSVxNjy6&#10;JRcFR/54YFlnJfsg/U5t9ujli1YRuIDXHMK2ETA3ILnBdP3OeaJZH+9O49YEXRK4Ic49R3ul9bxo&#10;91SENDlDdshhQJPyqbfNMtXb+eyV2mm/ITM6h8wd1mPLf13FqHI2auO7DRbJkzGEraHdcTLxtfwy&#10;4/zu5SH9yrhwkl9SzFJ4rmgqvMYG1v0kw8yTEkwEP81p1Ze+0qEv2M9DljegJYEzxSo27bvTYr7Y&#10;bUN231uWxK4iV2bG4yoCTybOuFi1pHbV2Ofsvh6dIR6yGbZqxJxNgkCtKciTM3gHmWr6bmgqetjG&#10;znzrGfWrh3MovSbBub1U1eO3hjxCZilCoqp6tRgDZVnFXD9SbuA5vHMGo0QUW6r/yph2Q94bmgYS&#10;BQmJi0RWD4U3hNrmOkOEchtG2ln9NTTFm4Q3tNM6jQTDKc88b6V8jRdZKOPm0jdGj8ziyke1/Yre&#10;LMIW/6rjiKBchxfxQrEX6rJQ3gv+zhKksWlSFMR4TceVeHOxIJba+N0fKirGKPY0xu5yEJyl8eju&#10;NsB8ZR4RqryyzK0H6Y0CmE6CqeID1hFfdc3nhqZv5I2d1Ddvsci4HeCyUzBk9BrrlIBF3+fYON2s&#10;eZDeaFFsS9MHtK2VAJh4TkiIZH0jOn6bDqv4KWb1jWemY3NJ452Xh0Tc+kJUwgepmkbIBDWTPsUS&#10;xMc10ovlIu9wCRaxMlyt58jXgZuCGZhxakM2RyALqoRcYBEiz+TsCaBeOfrm6Xqd+w+SjRWLwqui&#10;IboyE4xrqq9l/inmwzoWDFuiK8dARhJlWm2KxDLn2IWsT6mq1uuL1RNfbR5MWG7/6k+IFfmccfAT&#10;+LC1VIxl0OO952SXJohgeviLrKVp2Tr1BRne1ul0N9+sQ5O+EbHA18v+gC2XHcDbJ0o3ZWQSTWe0&#10;oTKssSOshvRGo3/W8KcYc9++ThPVo/To+7NPlkA8u+QbtEBQwZm+aq2PcWU7/1B8zSxq+r1Ir9OT&#10;S//6gK0UxNcjcsuHN7T6dsLNkqHJ1AtjEzblYTvLCYLD0lWQfXFlBJq9sDLvKU1Ax/JWjMFV/Lhi&#10;UsdTDmyBJX2tzNRFBs3zQlytcy9ndO4LOxxGxqjJvJQjTllnoFxi9ovU0lJWvlo+LxjddoOKMLnD&#10;376R3F0u0Sq+xfhJS61OOxSMFz45BdsLf0/0D9k22NXTiq0exSbKKua8PcsCUm5rgNy4/X7vZzos&#10;oV+20ojJqrmfZshsvspcy5UZa7X3pUvqZub47mdKs1rQ9ZUhjyz+RqImM5iq+CnGV9h2+gT6PNWX&#10;CO5sNqQKvfMww1XDaOKpfM2D7Xif6bkIqJkiHL7xWTXpvaFpJ+I4zcdAsC+z0RIODrD0pIJMOeo2&#10;yT/PfhEvnE81puoFc26+0h/NrN3Q9I0Q059l/xYrGiielXtW2lPpaWYF385y0hi7yGkL2TuL5P/o&#10;jW1LacnF+rbF1UVgdPk44ceYl/V3RvG2oMbDVbFA7qxy6yptTgDRSk3SB/ivClGSl439FmoT6zbH&#10;kyDTo4zOBX62AYm09ehBE7atG3JkQMOgs7eQBqSXBlinV2sBsu0tjJRQaI7AgHiBgN3za93PP6sW&#10;QbbUjmRBfAzgsrkBHcBWO0vb3pZe/aQOaSRYrWdJqV3LlDeRR1SKwbraWG16RqvvaX891ygrbVBR&#10;V2W2DWhA+S6Aub0B74VMG/SouOQEL75CmwUBi9pUi42lBJX7nJRCMo75Tf7ONCHS7aBOICch+I2m&#10;zrTdz1cxRVQ0pZsJ20phzorbejlecRbpN+AvObg+64OZsV+5HDpsU77MmnlrNLXujtLjrVrXO2rP&#10;9hg6oiaxNFfPNgRUbsmgictNYd9oNkKslX2Q93nSKdLA5aOGLMlwSIlCIV7v4VV8Dp0JXP71PY1J&#10;AphiFMIkXqnmSjRRAt5TfMRcCqdF1HFTS6By5Bw1TcyW9DR/nw6Y8A54r2EKKw3mMFRKwOz0EFkk&#10;IYZsLHAP6jTDvi8wmVix678qYt+HFNbco0fNKfLewlTjJ6A7VyQ6sswDLNtMhf5NQhAO06H95Kcs&#10;uFA9seoEAOEa18l/1dtNlgeoVYrfNva30IzLnpOSo9ISEixI7zGNEsTVejEZd2c+smWXJVXLvmK5&#10;pIr5uOIBL7I+sH46DeYDrle6naFzdo5gq58OIaSf+5a+i3nzdvbbAnwqqqyWFNG+JGOpDnm3EQ0s&#10;rhw4/zHELgmdHhIfG2KB66iQhyoPnIDb01rFQyIpQnbf0pBYoPJT3vuWAr+W66VdZyNp6Xia8kVm&#10;BTUQc2A/yPrmEbMfsPlozZihHjWy5RuhBN78jW8wJZ/Iv+fnd0QrldGeO7wNUB+kN6aBL2TzFsOI&#10;LBTSF33owbl7JSe9RwvEIu54qLm/uiZO6vfriFwaEuEbIT1GoPa+T7EYsPQWoZWHFkNZAk6Ew+1V&#10;Jfze+5YCJaO0SoBfJEuIVCxTMmRDGMI3HLJZuw5lCJXtUbHdt1RFpr2KHLPFc/aoWMMhz31L1oNV&#10;W04m63YfX/d9zdFigO7Ij28klfXE1D+gLify+0Q9VAC6I4533RJOFxtIGH+QWjrlSXB8QDRGrHgp&#10;wUuCeH+TuOxOVR5g6dqFAjhM295QPGjBlMTb9ut8kHWJibTQ3qeY1bajYbdDpqPm4k83b+8j+LOr&#10;+My3wJ2wVrFR+SHjXlYxdz5kKuCpOKY0Sn0GdMVGm41kT32E7L6LlXluWmrFPxWLWeaGFwWLBy7M&#10;M7L0g7Q5cq3qjW+xuHjmmeenvTPWikTupqWYu3ZvfgD1uHubXR+M67mjQYoYdc1SXnq5UEW43+tW&#10;Yjwufmlgilf52wVXePCjzHh3czaLeOcH/MDA0pYJ1F7Q9tZc4a9kFKU2zoTfs2j8B9A8S25c6Qfj&#10;Q+14jhbP7NsPkBf47HL/xqyUzHaKZWa4/jA9kDb5WJliASmCXuV7J0iDcscBkr/0H+CrSEJAgrKP&#10;et3FsHVPHxql0GMiDSs0Wwkwh31A6r930RKtnjAejgaav72zMCHTePT5A5jixqxKnzJ6EJTUauo2&#10;4tx27aPMfgWoZMnvaINPIbbALhIrQjmSEkVx00Rb9t0/1LIYvjictW+YnBVPwt0QSBbROAnyZUGl&#10;ctnpcGT9A/x8l9IHIwp8/J//EnGekfBJzU827KDZD6LZqdoFOj5g5r5tAu00oGrSPx/kIw6q+BYr&#10;/rkIV/KWi9DM81VT0mIup5rM8bLDfXEBrmO7zNPjUvUUu/uEJBFVENaffDrLj+SOna+i1eWsOANO&#10;r2BwLLzsr0WptWVJWbJX8FqYozKFOVZjIPHBtA4uKeW0EGVng/KyPr99zjbgLcj8KaRnuCSK5VMV&#10;Myjr5RAqF5+wyfINJoFK2WGrTAuUixNX1KMX2B4/VgDe18T3Xi5BIr9ImZ47e6T8q7lZf8oJayiu&#10;+L1IaY5ZdjFOwTpBSBQM1RfInKYPpnIcN2SccciyICrDVNTjIY9B7lD/c5gbUAc0sRcJjIUpUlQ7&#10;W7bOnWis68b5a9HAWELYpmeAuB/5BzG7qVTIMvKGvKxaI8WJumKbaBBNupGKOqmerZS+sPcVDd37&#10;CDj7NAi0xpP6M2eiiUw8dm32e8zoguJb9krocZkECuU5AJdUZAlTVxMhRC5NjGgxsBnU04zlQ6kY&#10;Yzsusk1Ppk10iaTQgsvUgnwtSOEKUqXt8Y7un5gLnBwPLMawUh0SHLDzFpVYLkUAuXLzKVDpYW0/&#10;rtqOJzuEPAoZxTsEI1GvxLz437I1D5cIE2u0oEEx6MLjTsjymUjFtsm86eoRJtvm/LlIKfJnruvn&#10;IqVIDzsxfF8r4HwB1q7G6ykUB47avMdwC6i1F8io69UAOQZaJFljZEvNpD6X7FMbJBZe57F5mSwZ&#10;srtwMOahdBFT1AQ0E/d9z6oPZOHUn55QgG7IOBzIzlhexc8GKLqzoQxczs/4LtH5IZzj+jj9moWk&#10;jADF8WnAcV81bCup4MRMvs9FSvXMLEP6gDrnj+wb6Q0rwRiaz92kJPZOR2Vb+Pz9qRsA97E78qCN&#10;JVXMB2pBf25SquI+lofFvtG79eqm2M9XKUVCOSBQHgvnmahrrHUFgfPLe5VSMm8JkI3hUlN/WBPI&#10;CkmRKQnNbyNXTBUjS9+T5ktBjo4BLl8jcL5MS2cSZ0gxr5AZDKtYE3xQ4Cyhe1qSIIQTuefPGxpC&#10;W1fk43On6bLdPlcp1YRSzT43KVVtGrOJ9JXk7n20uhsQjKO5v88wHZgJufS06WIkCb+RLVl171VK&#10;JxELrvTYWY1JTUTIEPzeqcGNTlJzH++NxPGE1Dy3QpxZkIlh0oblRrjp91ZFMZGv3OTPXUpCS/6C&#10;OOxjjYGnBW2mDcu4DBk1MKQQ+RAU0urt2L2n4jKslgC6Q+CrOEpazy3joIqL9wVwjO6FBF4TczHS&#10;olhFo3YHSOnXWzdpY/ugI+jIneIMP/pohl2i9nOV0rQFo3OPWk5dUnhZOHt4XomWTjTXWwMTAA0R&#10;KVqsw+TNSBySDRvyxgoDs8bC5joP2OF6kN2ktHo7Iw7y7j7PbjC3epj+roG1/Qwq1NFy9f50CH2i&#10;oWX5ZdV2ZuR7jxJoKzlsZ4xlHc4hr1AZuoALwMVMlKHhq8Nm08HMNTZvqsTHx1QsEt1jdrwf4N21&#10;nwm5045YPJuy6ccCKnE8ebQMLQcxeUp8VdLBq/IMRipa2/s49v82k30uT0qXEjuEEZkSCV4D6W7z&#10;+jDx519S3UUnK7Qcskp8WSEB781JYfaJDptwAXQOY2Umwf2WZJ5cBTy3JqHpdlNHku++KoIsd1Qh&#10;liuW0QT1dbmrltPaZzJawSnmGH//sE4ln2sOby27nV11H9NNSPtuXxWPPJ3/uTApZ42G1ETFdmFS&#10;ZvECi8mMBXKryGdcvsMcUlPu2Ls8mUyDkXwxYKPxUsOf2aY5tlZ7PqVrScQOWmJJoCHxIfnjm9VV&#10;nK+6pvL/2lEysByqionxlaCWAVHcNsT6CHiP8wzbTrrATdIh9LxiZoXpvufkONekRMhedzZIe4DH&#10;9NRVc17r9S1C37nYSkXe65IiNHY6b8/adUkjyspZfa9L+h1zd4xF3kI7adedOZGZ+AT0OOrGYf5X&#10;buriSabreaXM9Z1uox5JNSszkxQP9Rflp1gxCWU9QWbucUYz6W7DzYUBtHvOgz/OUfW3Sd48sXns&#10;HuuiJDrBu5eV+cOrfKQGWUoUZ01lJR5bzy6e+Z7f2/7pDml+b0nyiqVO5JPMVkgU7UORZbskybu2&#10;0betn+8dAGEj9krQRqj1OwlVmQlVwBJ0/X58Ushl5IHyY/2eEq/KbkcCCN3krSjZtnXdp3UXX9CY&#10;7e7JDfvKMBf16sWEzq/kmzqkXjJqx6STMnNN6LOCYk3KsjcuXdf4lwBbZssXCswzjTaz73J3bpaF&#10;ZRuGjZqPhS1tsQ05S78AjE8a8Egw2BbYsOfRo0r2mA3/wz3vXc9pQr57+j33ye6IvI+zBfTgIjLk&#10;M9O/BppENd3X6gfUnPZQLhOgvFMEYw1MDZLTJO8OX9J1NpdOS5fRwkhWxjDVHMClFQVksweUfroS&#10;D3sHc4ieHqxQmhNgB59gX49OjwWU3jzgOYYM1SAJtScltCkMjZ9h87kCqQhh6pSonVj1VZFzy2Lu&#10;8OI5qqUx6k5KMC8vD4e/NNqpTn4CyFjtx0SxULaBlhzQC6X8NSMXyp83klmTzHtsAfbxyJXZKCzt&#10;aMn1qlW64NiEROcM6ULGCN+tVuZV5Av2bT4t+dYsM3XYLWSZ5c1iIeMbjPfuo8r2IKO8M1l5+TYV&#10;1UILLgs7Q9Y4dQDj1xNRj5VKFHeQ4Qas5422z2pvdxwTZ+xzsYvxVdrn5YxtK2r+EIFAQOe2Fa0b&#10;oRbxEfta7PS98UilLe2Ch8skJTXuNNTsP0breD4mwLp0IcRepePzuOvmYdpjkHxmtaIsAxZRBrzS&#10;MWyrC7Y1uVpn6Dhs4/e9alJzhluh3F5FZRdvCJubaER25k8x0VJV/J53m+H63nKU6MtN2JfS+Bke&#10;Y8IKJ24Dm1dvhBZObCy9qnmNz1OrlWjOWYhLLK/W7AaT2XZXaoEyTnhVybrLfh17UrDKQM8jK2Fm&#10;f9HAZUaVGvp6sQZ/OryjSZdxWFTwNndTGZfZzyNiAu9dnzQbLWs27ZTP2fiqXfSbozaF4oE7OqaA&#10;lQ+Zj67Z0/eFUkgf5o1BTivlihQ2JEEvXhCdTVr7LltRJoubGHcUpglSmkETdymLVEjtW9Iks6NK&#10;QYt6NwAUPCeJifIUWiAWcPa7Eksnulo2Vhti2Oag5k1XD+idAMyQhVWtxxXAcsWlrZtbQITB/Kst&#10;LK9knN2ZBATOZpA3kSHnBJgPiyrrkKW9lxf77A6fdOn31/NRCIO57Umey4+lT7ftskkk3qdZDOdm&#10;v6Gm+td/YZfdq531cdG0aIYKUaZa7nHZmgMMVR0IW77WMPGTCj2Tx2OyAwckzD1mW62eWksMau4V&#10;PS8+swQZamJHdWLvTlARR4uU1hmtNpM4fZOtgizohNI+/eKjrNtJM1NKgv7D2twHNtvvOHv2Q+K5&#10;1TiZKCVnkffcnuUl/9gGpZ2A1RK9rfpmQRq7eTzjRXwtTuHnG4s8yGElsPzs8hzM4uOeU4zpQ+bC&#10;RXRLA8r59FGJ5OgoHs6Z2ZEii7/rE0ogYY9AWnzT7N+s18JChFNTJSuOhs6ini3Qk+a2ZhjvCFcz&#10;772sSDcs17fNI8uZyni9QGn0fvIzPkLNCwj6hiXRZr3ehpYm1bbFMIcn/GKjF5tYsx7tObCVK0tW&#10;Md96CBrzkMjRKr47MCqWHg7cHpgVa6SGlPodctGvyjzJ0oH2vOtA82ursnyXacsQCYDF5XWltbUy&#10;I8rW1FRS2sV0mbAs9Dsfaqxt8aXUs+O/eAhk2yelJ9DYh10oDWAzNt8OsoybRFkbjgaY3o0zbAsj&#10;bEHSEHkheVjZJXFDkCOjQpLsVSQnpKXph3JqtlcE8vAkJFvBlmyNP2R9fHZw9YFRW1m3gQUHCkWc&#10;qAVEnJdjtKNtstNFd/e6LJoyNguTTWoU9v0y39h7CQArzr40D4zzkcY3vq7XmSrLeSibZEstp/92&#10;PCqGUNGfFOZjpuZL0ZJ9oNFkM3s+YxGv5XNCIrwBWyerZyBnVr9pI5618xsztdlge7jTQq+aRvr7&#10;SItVehJwJKyde1TwQnQqIWJRFm1rRRxr7TMp0FiJpJNxqZF9u5EMu6xSwKRsyBiHikwbDMlAfup9&#10;ZcsOXA5+nTdOoUcdPwNJ81Wml6ye1di2mpwhpzTJuTQczCWjYDgy5MtJ01uK9MRrJWHr0BEfQ8vP&#10;vmlm3L4iy/uiFaTIsq168lfWf68ba1wcgBqdEVbFi77jTLeFTw4RJHODZHrvKpK2ddz9LkvIBGpL&#10;1+zkJNPMz/Zq7SCMLouZ0OqN6czmROLycvlVvPhT2r3oj510o/Z+vqpIErvZuI5JRkUb+ugLv3BI&#10;zGSI7IolspfbncnV+/pnKjnsOmKI6Rxy2yP2pyaefyyZ5al4xghw2x16lHtAdETI4iP9o0uKhjy3&#10;FdVfEmSND3G/oC3uUpOXPhPxoitbkvcofWQF3WCU6JfcaoQm8PdBpbG2g3fFGvxzwtpMXihnfRoh&#10;lloyu5eQZNBnxNeEJ7FD9y1Wx5Ko+1ctyd8CnDVVphEJcxwXQfSV51xq0+kbBMV7W9EcjO3JTTKP&#10;3DS5rDcTkL44teQLF33ItJ0Yed44kywjeUushUldGIwiBW07jlbcpzZrRolUMZCgCrueAWxQKeoi&#10;FBWYzFPgvTkhDO2sUYFTShCXFT1IkfDKzMipzHsiSznbDkZQzDYT9rVGseeW/9756JfsjdeYCbkD&#10;22MmNHMUcnZVKXvbHFQcw3kEHsWXmwNTfMeWffpHD72XFXXCnMuKahhBlWX6HIHamBrChVIsnERn&#10;g7wIx15IPLXfLIk8P7RImzNtPF6xmQMlzV4qQ8xqGRl1KKWyFJyshnXAWOw5eEVQ8pKLfM1bXVbR&#10;c1nREpHj7QLnGoQsd2fFugsi5I8ziVoKz8lIFxzKzQNy/3q+IT/BklGjS1YxNrIy72VFnZd326qN&#10;xh0lyHZyqZaJazKfyvE5tywov2mFvjGfpZ2JSaTlbS+zf36ErhjNUzjhj3+5jfTG/zlicxXHE0XK&#10;1L3FPxYILzTal3XT6KMuUwNsjB/XqV/Fv5bskbBqNEZphSxLe0HPdvGaeDu2ZPVMkqLxA7Mo2khy&#10;ij1t3F1FZcsvNSmm793fxCpnn85GaC7FbWbe5uEvpaC9YuWq30izAV9ykx4yCanchWXiTuvlSxjz&#10;fBOxEhOFWRGvhBq4vbDALx2+Yqf9Q74KO6rodA3zNKTChiIQTWEoAq/aJSL4vbuKKtFJohV4rypa&#10;XJUMBHIWs1yapEs70T8jeJfoT/oq4rXn3PXFO8AAtIuKWgEXEFct5rSY3bbyeK4XXs49bOkZSzSR&#10;n6GURV9yULcN7VyCXn+LPiMjgt7oHZizHdg0lmtS9HcZloHj2JrbLL76RTHrXJcbkKUyG+Tl4NRT&#10;uUSpolwkhuGddJobliBYJKOrindsgrluoVwH+3c3EyfKJ6g2nlYXREtabk3ZrzasLE36Y4SZhnli&#10;0TqWU8kJpt4MDsJ9Znoy2p2D5lQktWZcnCq3jpbLoWpISi6cWIo+mF+QGl/maaeujA1srlP749zn&#10;D7fZsJ17t3vTbH7vKcq++Opkk4iHC3pZsp3DMRKvFldkcyrq7b2uIdP2a/vqMi8KK+QxWbX5mplw&#10;tDDdc46uskvb0O2JgQS3vx/TYL0eUURBT5VmCCbcetsGy8egBmdDcjovxyzWIAdvB0jlKmer/Yry&#10;9S5M8P/1MSnOQei///Db3zz/+vrln/z2N3//l3/429/8vd/+Zpcc/aO/+bf/7j/+87/6z//5b/7T&#10;f/ynf/Xf/+Y/efx/+e1vvn75x6r8+19+98t/w//98s9++Vf/+uuXf/Pbr1/+5b9IUuX7pEzYHGOr&#10;Cq0CbwW8YLFg5wERE5km9XnA7596Hz1r3LosIk04Si6has+nFWFSnfzMnRfGN1u+o3DtLTM1YucS&#10;GVkbIZ23G7KTVa6MN4d8PURH4Py65t7kQsjx35CtqZDFvCpjnp6TwzM0bWqYiRG3FfWXzbIzIBOe&#10;l8mSMx7RZ4wT4WcMkCLbLN5KNsAFZOna0kRKKFqGVhujJiCqyLbead6RQWNF2/WyXo9kXU+VhlBG&#10;btuAf17KjpTSV4F4j+UqFOoe0OlvIc8WcrY202YyNvBOUWHTxMKuWLGXKt42V2W6MWHAe8MJi9+5&#10;UFHhlGKpgGVMLRGoxbcNwQL2VkFPehHzWFL7TYYPyK1hJMYzx5AlH7+RxIq+X0s/xfTDhE5HX7Pg&#10;DbN1V9f2bIkxR/oE7H3W+RH7byHTpZS0whUL9Oyk27jlNs1xZd5qDjOKoiIj2xm4UpTbkKV9hkyd&#10;V+aNYQTu1O3AGcpdCT+SZkjuXQgFYsVX8cne7Fje2+GX9l7SQNxMuRQLrGTefQOPAdoHfkDO6dK6&#10;bDSigrwnqXNHRpFHowUOYStVsfCwwVkhkG0RhNUoMzb0F3P/J+SncfgUQwHviqI7x3vkKfcTmd44&#10;XHSF1Az44W2G73Yqt/w2/zksZwVkbGS+IpM67HtJQHkAY2aHzNiC7DoARc5Vyt94RjmsJJ/UlFVs&#10;dUHO4Q0pbh/SBS8rUjJOfWAKLfoe530ZPcZvAcsJnTtei0WYkfdBqkgNlwHzwbIOLmuc87NbXJOM&#10;BpioIAffg4kGlpw24dhfQ64JCdCOcAv5tZz1QvI/D2q8c9ue3zuKZLZbBCitVNwUYQTWgkpTOvNX&#10;FkeJlDUIH6UHjHfYHr/tiAlgBgy5gFP1sq8q8384O5tdS3PkuvbIAwF6Ak9qYkMaNHCrsiuraiin&#10;NW17oqHREFKCrYHKhn7gJzP8el5rxw7ynHPzdguGGkLlvjzBIBkMxh/55U4NjHg0JrgXUKsWIHf7&#10;Ahj7EZmYt78zlZLf4fbpT3nMTQwEsyP/4UXKRE7N/hP6nT32ZjbqCx1qPxn5Uz/kE0WGQed9B2yE&#10;mB3m2CIt6tKEkexRUKNEMP5oEIM0Ubm576tQJXNKmwQ780MEKzlFQU8wZQi1n98x+6waSL5yIKVU&#10;ZuV37EC4pBnBM2+bsBRjt7BieQH+/RoyQtcWJ5ovXk/wMKl4z1ZUar4QY9AvTzSmmWskkmR5EL2T&#10;IP1KkWBkXnCcWJDcTQigcwIQnzRN+pEioxCxo/0QQhIkjJpp0R3iEI/jSaSdE1DnZxFHzoDfEPYL&#10;egLiHhPnxCKMltTqxnOGdx0wA0/8MGDeBgLMXViR5KVsNl6ty201XxCrzftDWLduBnWJiYrlDYe+&#10;25VmnKyDEDEJsl8p0j9gjWSDE9kdqNn9loJK9lJiwNr+qUPHa8PTILHqGNmWfWjMLYdUW52FbawR&#10;Dw9mZh8QiPfkuiCafaJx2AATfWTT5qpO9vxEUoukR2fAENA2c1aJrosgaqraABwlxq+37OUBRG6M&#10;AmdA3vFN/DraEH01915Ikq52UonNPURzvb4OG0S7wnKNyKLI8I7JnpK0rAZHcXIcgH23gaBiro+L&#10;6N9Hwxo4EiAKNavoTnM8mAix3XR1x013QOxCfrgIBzbKoct/QFg2/idfebH/fIbIO+1GR8z/G0x1&#10;RlEheZ/jgIklaaXqpPutogtwOMfL8XfYHGSmZd4Qpq616tZ9wdJPRJkVmWSlBp51B1/md8kUp0TG&#10;9yyMHRGe1WftTOEnj9GpD5naFn9oTZlfhkmmwqiAodJ5482ggD4XVkTsXlmIdvB3Rjy1ueKQ6ifG&#10;uYkjpqVm/jOhfc3xsMIiO0D8HMP+YikFEeANcX1KkHmhyQCKKXh/Z/1Af5ecrZjmo7/LLQCAvIYZ&#10;wBJDf5ZER36GU6gVzSLzMQxmncMvGY+kU7xWEcX2pBH5HZqSAU4ZHrYFRkO+UaTbpk/rdo3Bw7Ee&#10;KUwVmQENrQFPO4FYfxADy3wEc/cCYJVSmqUK8iEwgJx/ArFM51dHb2qO+CN3inoUCUEhjRGUfzex&#10;aKL4zYQxbTxPE+PmfJDfVIOytnEPH79LhBc4gVbNARU7h2kqZEfbMKM4kHEI3DwJv8semgi7h5kF&#10;U24EEi8ASPxZQCveFlvbKKbJKRaxE5gH/OjcjxABmPC1QUIvdsVKA7Ae0bocMMkqsTESTGANBkCU&#10;VzMFYxdpoZpT5k8EoBAyfCGEHQmdgNz8kz6ih/AN2oAjJ6aAMdYkXT2n3CVIxX50KPXA5j4QqUT4&#10;2R6TauFHqQhmY09KbAE6wqqdW8OLEZmYy13wiuRws1tANxCmjfP5o4Xc+54IbOU8uJMPCRmldJPr&#10;0gwwoSbWM685BUMNYExwWCSegup4iwV1EKZ3H8G/zdhJCZ7qeqpJzeDkeehoPEtDFpgpTGTlYNgi&#10;+SiG4cWcq+idmF8eM/ulITFNGbHc+hJQAFDCKcBWWekhB2gMFMoJ54mx7ylfQStY4hDA5CPATL1k&#10;FE8ZZPfmJjZd+dEJRcyi90SzlNQIgfFqtHAuqvIj609QdIMpdwx90pNQTuLyAohu7zIfDO45Cz6n&#10;ZNFrOer15Ai03IxWHUAGOfF8E+FgMJpXoZL29MtCF0A2vD7Brw6Gg5XSJUjHSzzfEUJSs2oH4Fcu&#10;ckqQD2jSOhl5BS+lnxdhrPthoQFNijPI1HCamE+S0ksoKXFlIlOVdwDZhATLgy5qI3ZCrm2PFsRr&#10;gP9JeiJu+1EhsNyLB9IM4Z98UYhp9N++4www+VQBJ5iewKi0Y2qlY5cA2aACOcBs4WsmAvs1IfOV&#10;SFLuAPk3MppJrGm+Rf/jTmR1BkB+6ArVlGckDobuTJW9Vz7wU9BnCxCeTFTEXx0MbYR6NYKpZZ2U&#10;AyEOeso3TSy33W8I2TvbIhDyaZtUOgnEHBHwqWuBlG3ZkRhKWixOh4BaWyBfDwIYfgV6d4ZDIg6e&#10;UzG1rzlx+BGnk+U0aCptFG/IYDTFTjoQM2zMOv4uygytO2uJNZ+Q8wFcKKbc2vnBONJQFG/m/KQc&#10;6wD1EkseTvZ7QYg7QW2YYSicEu70RIE41REFphHdPVQXoKe4Q956P60sRMiNyfOtoIugZXcjXxCZ&#10;ye053ponUs0m5XDN9S/T1LHdPW1SIPGFDvEW4hmdTwX5KtzcH2UqohfNvMbiMVeOsT2WHOEZjHQV&#10;ImKhC+YbRjkaD0L8QrstZuFpxXaKsZRbAZ55Xs0gxswBbHRY112+ArIwA/ogZhBtpDRjXQfR8wrC&#10;HOeH6lxM/IB4xrEwDTDQaF664LSYPL+I14D7M/KpnmYsNoafdilmgnSMdBuYYAhvOFVBcqr5O3Rh&#10;wls5Ba0w1rvhhOOHzF98Buw5DshY3rhRa3kDTl6NsFP2q83wI7EGQLKvRPJpVgCNyq/0B5RnNmyU&#10;OwdPSCQlP8PpC6Fk+fNDVABjSUpTz8SLp+TMGQ7b3CdZsWCZF3W/5tk87eqxoGWrdGCJYj2DjJuk&#10;I6zz8YAwEGMI9pZm/pCcbP0DhC5RcHbwBIrRXHnYwXTLfizIOpBmvNkvoc/841MSmFNNqqrY/1gV&#10;BmA9MAx52yNgvOmAbxZ9gBC1m2Zji7M3+HQnYQt/6N3K/BDVDdUhpvVBq1j6IlMgDJJJF0ndW36H&#10;3CfxiqOVOw4mb/JklxG1FNNZp5G9LgIrMzeAeXprQCwomxHlZ7Zolr0nMrEySbVcMKCnq83ytaD8&#10;0FopkahZkTwYKHIMJfgnu2QzHO6RZSy1XB8mNDXPbqPCiN1gQKA3tnDV61DTjN2e2mQnh5oyeMAc&#10;t6zMSGoeZJp/OzFEDOfhvzZBfWT6U9+RgN5BUG7R1P7sgBxkbyYprE3ha0FMCzo0Xwsy70URdAFm&#10;It2xuzJ5p5WTp72Ewpsw2gHwWr197s8WM5ivR2Rkx7yeiXuzJxmGEe/U0Tbk4dBQqSpN3NS0Ge8S&#10;xNCr7mZuuqXJhM7FogL9lasQIMFZkESog3CXJJRzVanzODsWliZoBYsJFJnZzyGqE5zveS6Qka0e&#10;XlDBpADDwanJ1WUHYX/uV4IuSDAXN3l8bNOFJnfyRgkuRDRmgEaerG6ZykJb5T1FbLapzmCAE/ej&#10;Xz+am3tpBpG/sAJs+3nd3gnSrk1YUV/3uCoXgc+Yag4Q0Z7znX5SG2XtX3wro49vcSFUWHNtT/XN&#10;aZGZsTyBFbByJnfHv6cZ0XEzYzRzAQWSxwHAQ29pEMZ1VISZOAwLW80lEFol25PfpeAXJK62/SEu&#10;eWsqtxXxtvXqufVAlghrANuGM+wghFvMpvuzg2H1xLc3S0sZKGyypUYH+id86Iv4w5ytnHW3GWcW&#10;oyHAi/GmbvcQG4CNvN8IegA3IIfj9qZTZyoplS0WMvKNILNsRTKhCoqZogXVB6m3NdieOLDxUb8g&#10;mWyuT6vld2odhuMoXHAbzX1QkNQr5WdGI20T27W/S1hNMI6vzeaGhYjhD5FJWIj0G0Gy1R9y7LID&#10;+VNyV5wRqZc6gBlPObK3gJ4zrNZcVElcACvBBZ0AtMGqXKZZxB/qtxskuM2gMNd7sA5G3eiFJ4KO&#10;nFky8IXf4R3zjSDj5SwOsd4YE1NsHpLGk+gnAQfTn/uNIG2OyeIbP0JOEupDc1qXnU8EGQLloyUK&#10;ugiBOvg09JvD/DbDt0qVwiQE0H5e3i7CpjYa5A8PiLeUGxap3yAZgyRwYKUMyR7xk0DQD8zl9Ejs&#10;Az4GTBqRZvMkIs1y80FWe+tKB5HZDquATpejNhFiq7zhIhKjKkOE77SJRZXfeYbTeSoeNAcNi/OJ&#10;IAUZmfM4ekBQV70QdUGnVNBKFj4INHmX3BgxhPuM0GOKh4zmu4hpZiw7yW8f/52II0oixpBcJZv6&#10;xR8C6q8E1EGnBEZqHMrur5wL2nZEkZ0IaOlZXsQiVbad03VBFEY+qmLVViyK8+oj2yMJCdMg/oSz&#10;YQpN+Le+QkJ/5yNBg2Cdnsto/ibNBBHPfCQoL5/pwJjyiQunh5Enlq1VwRwc8x5DJJEt61wSFmXw&#10;iZJ51yBJKs3oVEDRlCBAjgzMLx5E4GRPCAArhMaREC2E/UIQFQlxUsilYgqxlY1bazd6sQcLjgtw&#10;WjiGiRZgKFGsKWpoI91uPLPc+vS/UyiDqqOt/1S5TPabfYUQGU1KcAGlkdfYjYXkVvWXxGiRWUwJ&#10;1UBMWdQfpyGs5hjhAHyO4dIJod0/UeDy377761SvfPrDX//6d61dCfCjwB9+/z9//a//9A+//ss/&#10;/Prff/vb4ilzefzLn//Z7/9X/vbzH/K3//RP//rP/+PQ+ovf//3//q7/Inn3lxS+/NWf/9lLXczv&#10;XspifovxjA6wQpSTVL8dQ5vs3ROu4OB3KuLgaCo+CvYe2l9Pq/dUwX8tP//FYh3/73vrfKCJ28D6&#10;+sAUOj5FBcODZ6SB+YsP9Qf8l7L1QOIbUKnya5bqqUNOoFTev3a4+LsOiU+oC4tfxj/AH+i86xop&#10;JPnY+b5jwmAJ/to1ZkESYq9df4hfOq9dszy5pP866sVfu2ajROhfu/4QL33a0/XfZN2ddv0WjEcS&#10;gwZUMDLLwMX9IWdHO9IvilyEsW/hpdP2l87FZ+yY44i6svvc9QP+1DXGOvou7T/CbxcM7YHOxWfs&#10;Fqd9/91/juC5VtZXmxqdkc4M4OFw7cYdsPiM6AG/ZOkOlcbDSGn/Ef7MNtYwuvs9fQ4WvQb6bWKh&#10;M4m2M9EMjrnildfiuJCmhoOTFvrpO5cVUPMvYKJ3A+aJj4CY6zENBifoGApYR4ZKBPE5qIqQAiYM&#10;1l9ADGlsgwET+ELV2lifCfVPY51GzpgBE+pPdwkYD9h3ISg0yml+KJDKkoJXKiyfsrEhozCGL5Zv&#10;rgg2LpGW8WtLAaPvZ6zi4ISJhmGOBl7qFKQ7gx1SYCZ9iyhgXj8pBXan96CDx62nsZkqo0EBE9AT&#10;zBGozEA21eVfRpY0NyIDjCJ3CoZCUrQ01hHHfxkwhykgdgtfKfFkHJwz1oXDjYknDWhkREsuYIJU&#10;gmwHo76AmGS4xqUAnvhL8ERNbIwu1NwJmKUaMHU/gMQ/mlwUJ2ylfAXP00MD4vqGAsYUPWcmjS8T&#10;QqSlFj1S25nEeDWGAI4V4RJKgWknrTUg3vKImRpxGKPlG/GmMw+xf0KBUEsosBb431k4eDDCDVnA&#10;eJrhNgVNh0I+Owuu+wfr8qDZh3UZMFeLBkxsOSD3dGLQDZ75C54Ie7tj/aVAOAHnrjxwIStksSL7&#10;gQAbo6TNPdGY3b4ME1l28wEiDzrEtuTQ60xywvp1gy8jDwbnaZKdlfhztRBRMz3g4KmkgQi6P6Ya&#10;oG4H3saAb1iAtsQCfyMWXMpmdPFkQiHOTSm/04fgqM236kumkDLCCAL6zNFVX2ajZKwsjm4Uned4&#10;ic5GQJKbEDRsNcuIn6wDOSsWAcG+Y2KQYe/02BjBwv8RNMBKyHTAHH4B8zJVKRg/woYHN7bBJE9j&#10;9GPmW8Nq5pu+UilAS2N/SHsp4GDy7qAUTINUFyI1+3s/CCTRd7PA7+dcQ0ElUg4J1wMp7ZHK0VlR&#10;11ElGCAd3S+8rmm8s8YBohkCiPVvBrfMJX6Uw5pjVaP8ULAxuvfMO4Mi3jBgbnqWArxpUM6ia81L&#10;gaAk7xq3sepyQOpDQtYtSlFFKRgKYMmgwBS8oS5LwUqEMJxKL8F38zBTpF3O/ygc/1lL+9lmDvqn&#10;bOnfXVP6++/+Cgv8sdD8Wwa12dgY1D+9dTEwOQqRhMp/jfRjVGNLv4f44TS4PxzoQwsa1yx2MxNl&#10;lItzecTgAWenmRx+6Bnq76D+elo9/PriI3c4avka27sOL/5E3eIM8ze0/wi/XbCe7+nD0nRN1KIC&#10;+zzWB/ypC507npR41/UD/tT1A52Ld7dhdvm41euocX4Wf+66zuLrqBOJGpZuF0rxpXPxdq1BOrZz&#10;/9SNfvGnrtnrazt/hN8u7PrSufh0TY4pd8JfR/2AP3XBIXmN0wcJe8BvF3T9QOfi0zUrvGZ7/zSj&#10;fsCfu9YUjW54FjNTH8VvF3T9QOfidP3/pTX+5tdf//Yf//7vvvt8NQamP374n1IapLeIdhOHIbIy&#10;/iCZnPq+Bd2QjyAhydz8FT8//yYYmjT7QHeEqGFMAhxEBj9FcUxPlHwVxyD8brqPhUZjayY53Z94&#10;AiQFmujP4BSbGZG1Mcm5pZDvy9sdbwlgIr9j4MtsdGJoHszeoSHoMK6Ciz84AZ3h7Rcj8TM7Zvhz&#10;Q8v2pD0O/o4O7ZUvSGHfIwXbBQNuF1gvXP0ePJdMbIzRb0or/BDm4kwF1Po0SmqnSanA/+A8t5NF&#10;hRmMn8skIbZMCyaq31cv82TSDs4NpUyXdSLExYd47g9/k+c7YwTE/DBI5pwbGT/scAjrzvfkXAtq&#10;7sM54Vm/4Z3GKQqWuF7QsG2RLTqqw9GsnWGC+wpdG+cbUS5xDv6CKPnyQLeXAhHHjIXGVOqVAvHv&#10;8vCZJygKvozicYAYgY/Eu176FBbohxNt2OHkjpq/YD3MAJ8p3AE+41dIcDitNwhx4tF3UrN+gZPI&#10;7Uqieb2hGTxvrdkt51++LSqDvHw7DELYCUpLblnlQcxpjMR0Vs6yk49y5aa7uN4h+8zanSksbus2&#10;ac5OIzGxXENG0Q1OyHrFDzh3qWxOHHjmqjWk09bHTYa5F8K3T0buuyBh8Rc/itnV+bBProobf44y&#10;0MKcieLS9oC54zQgTmJ3fAzlLhqzqlU4FIhBl8K8hzRDOTL1wtoj16jS9sgdzDNTWG1v3lWTDiUI&#10;0XbJXpJXnh5ZkMoUW6XsEU7Jw9yyzaah0m8a5ynPAbnlU/HItxYGfOHhsofjY/EOPaJqfGPsqKgU&#10;qYNbXEsy4igS6pu2vR7BweGsKo3ms4Mxm6m+G+IkbUYs3/V4mcFAOfuV0P5ZYeIoSI10OMmsO3JQ&#10;+p4jamgdKj4W9EmbTGAKRruUnPSeKKEQf75sE4yZT8VBOa+kDeW4rWmcqv+Cz7w9sk1R2WOnnUPM&#10;ZqoLhpkUD7dTOP8FGz5MZvN0OHyuaED8jlFgtHymfDtlB1Y7cjBZCNhO2SX5oqBylTq7dkpl5k9z&#10;5HLcqcMO/kIHvMcXHpuvVmQeUg/bLqzpHdHFb7K6saSwGt7mBGOZ7sH5jszpwas2PfP4L+/7TQ/g&#10;vB7ZrU6YKdIEyNI7Q1gi1MVmwaWQm8aCsVlmwcFxveUdnIBQphOQ71Z1QBEeJt7KE8+LGSVVwz1R&#10;bMx1m8GJd2T3S5avYQ+YDx5K4d0ozipB/A4wotQBojU1WtIp19BjqdA4L7AEZIIX/DZ7Nt49QQZz&#10;BgjZ3FB1oxBKmnl7x8Nhj4zcGxVassEsWEp/Vpikf7YL+KpmGhulC3u45NlvhiLH3mBmzLHP9EOY&#10;9PsSoA7gighVIplUO8QAUPQhbMipXFRNvGPtkWtoVPFhMh418XGn3Mtre1I+2ynbbZW+FyOHkwSs&#10;h5MWCBU3bjC4l2EG5MLEgpfsC2+XbSKqPb8cOzu8kw3u1foOn5jMTMnbGqFZmILPq3UmOxfNQyAS&#10;ZONQ3UnCgAjZdyxc7kg2GW8KEUZ4uDOaN4YB1/MJjJYOQpmhY5ZaXGqPFmDs0ZDHLsoebgd1k1Km&#10;sTZhG/+y1ncqZwd84eHr0UUGocdCxN42U30mj1qmsp2bZtVF5rRHF9HeWZs5oZg7pha60ceyBsSa&#10;L0gZ+u5/JvClx6O2MrdUmGSucKt/ucy8/8l0Qby+uyEPzR8mKYR8pHO6UNGgx6eLNwoB2oVaqSip&#10;hVGBSJN3MZ+WH13Cc24lTQxv7eRouzEKaUEds1MgUZ4ZGgrEw1dZMrKSTUXsLCeNqcVrY9yHbYwW&#10;qwzHxB+yL2O40oYGZzNMj6moqV40ELcrxHtMy94bYt3G3X2wwa3iDpDi29U84rw60Nkwl+AC2N02&#10;Tm3Dgk88HPasAacUr0SoaN/ZB9fYnanWG3SY1k8hSwGJjB/QJNCArWVu427Kx6acXCWaxM4Q/ckq&#10;mpiHZ3Dv+HoUGAysigZ3CA7LHAS4+0OIfbjHGDWo7TLnrqzhOpzBfeJwOutN+UM5yROn05bim04E&#10;2Z9dp48kJlU4GQv6dRtzAXj5VRaG7Msg7pKgfY79FQuuEgPOlWrH54E9642Uk7Iqe0R293DM55rC&#10;Ru5ndoAoCJ4hKAUKbMIJZPVDQxYveU/SFx4ue4hdCgpdr3wX7wr0MdJTuTfDJBZS4SCNMQc9FHiS&#10;aBaKcuWNdLAshM13gLr6Q4G8Q9nj9NhVfeHh38Ie0fsubhzoIc5V0LKXlysG/EA60P97zOyOkOUd&#10;H175svzhhsXMnHFTPTk6jcmov6wBMha/W/t5ju/4qLCiclwixFyoML0bNgEJcHPgVXckCawmDphb&#10;3Y5PN2csMlpqD1Q6Ul3WxszKiJL3hxAUKJjJmeiTeuCjLX/0Q+q9p7urNChyG6GzoHK35X5cbRqn&#10;find4RbF9CKHlKRqQB42WQq5zRmQiOoGWOAttwKD5yuAJeuDXgGJYS+FfCxoyPaNijamGnwaJ0Iu&#10;aE3d7BLSpwTkIptUUhp7g4JxLvZmZ5J/NcTQtZhTEN6oiu4Mn61mzp5EQ4jkWcfh4WWVrwCQJTwC&#10;k0hG919yblUzCU20U7OKwySGtBpe+qy1V3XoVKnrvmStG6vMmXwEg+Wu5KN4fLF9OORCSLujbP2A&#10;39DlcEAuZTr75EWMy9nzSK6O1/TZQ4Eoz0ZzVXfzagp8U+U0W8g8+VpAa7jREm2RfcLE+BhY10Zf&#10;kYRkVj3T52DMtkz8Ayn3YZ0B+V2PjtTQn33CeLuNKTRchUnFRhtvVA6yuW6SWc6jFpcHvszcCTHQ&#10;2O66V1knH7sY8CPjhss9q4x69tMdVcDVZpTJj7KFh0YUUNf9gtZQpoi4DJMG3LNg/VoaN9Ln5DRw&#10;Aqg7f0ZBGXDP24fASdovznPBO7ob2smF1eHhEYT1S1mvd6QztS2zRo276FSMZ2JfBq7bcmqKS/mY&#10;dBQi7Og+EyhqY32enYfTFzVslwdezC/lNaTo7m4bvrkSk0vwQVY5q84osMR2jQwetDveWBoefALn&#10;T7BQZr1W2GEdFyXO8oJrD+UEOf1ff4ZrWitQ+azkTNjj4hxZeFjhj1UK5kcHEfNKNjwfVs9E2Du0&#10;h7mZo74xF2NDY4xwSvnc5ugxXI61Ajy9xkgJSGkEbAMayod4wNmIWItaeTNw8R4uNH5w5PCaSsE4&#10;5VB44QEKhz3GFP2G+iN4fNmbl8bkJLevhs4GBzhca4XJhnn58IzvvuoU73HjVlK4Y/FNiTTmoaR1&#10;YgnSZh+8DvCN/d3GFUOd0qnOhTFCPuvybeSUQ5Sy+Icp+nSCmK7QqGR4XhPYqvVRQoA83ZatgKY1&#10;MzVDvuFRtuOJ1VImUXPSg2pOFiikbp/RwYYKfCi8zPCZ/Ng/IxskHJX4Y2Nid2eWyAgbrelJYsEi&#10;Ba6hn0P/4tS7D06F28ZwpZ+vnoSf5tQ0P4+rP0VC8Kcl9sTJZZI1yS2PGMJeMSqT4PUuCA5a0FNm&#10;sAWOAkvw4uAvdMBHCLE60O09KHj0ZUMV4si/4zJMx+SXFAYJz5oMnkL8g7/QOV1Qxc69yuwsHm3w&#10;YeAZhZcv2oXZFTz/IWXVOw6RXdB+8htizZGAedmH5X1P+MwctxA27Ex7HYD2CT5xTy4KUxi1y0X7&#10;NUCI+fqijPRNNM8cQKRxz/eUT6eUgJJDX4OF6Eg7BSdanM3EXPo6FcQBr//DnZEDdqqMDGBiQ3wa&#10;kxM/RykbfaYqlNcuiak+jXmqpkvKo805Hd/zdtimShNfqTYmxsaKgHhzXgzAaBvEAXPxi8XB1OSm&#10;6YKe+wMSUSrbNm4EwvTohH0BufhalUP9XdQkoPM9FOLWzsBt7BvUofyjGq48NFyvKc6uHPBlFI8D&#10;3MQviVSL1EYYqETf/A5ZVx8wn1kFR+yiVsnSVpfACQHbcGIdw8TuAF8on059h8HMQ6Q4bwlMp+CU&#10;42SuoGg513QK/snq07SnsjHyAMhUpVMWoyHe95RPp9T3pTIAIrXEp1NwSrlq7mANRnMDUoUY4lhd&#10;1jcyjYCcFwu+HadHCp6gQ7mnB2CfL6S7NUkFr1mjN3DYY+9sIsw6u5OTYiNfdz03uuAEcN1yrE78&#10;KNkTPDzH1YO4OJRP3Jca0t2/2AwdC8ZqpvQ9D4c9CiHnIbqo2zcsjc4e6tbAZMbOcoQOjSkU3S35&#10;02xqwB9+WTCMDnvgm3hgqqtJmKgbFkkO9o/Pf9I08GCGbvadZGuDolgM3kvh3Sg6QF4fNKozYUg0&#10;rqWGDnBwntgZ2YudXdAP9dAj2g9v87uCtYYBfX/aAQ6FWurqct3fAevZC2oNf4uHyx51r82FafA2&#10;8MBPSFniYcz88x/DCZJwzrq8KSBxBMka5KxUbjCWPS3B9VsmQpDGzGNXkLTRsPeOh6/nqKRW11fE&#10;sgRctFw9SQ0vLnrEw5INfHRWwcLeaZmYdpHnn8vbtHzGUQg9nNGfel70yF71iZsRSEuMGzEEb7ZE&#10;0EdC0pii3mEDsBaEIQ7qWdspOC5XGzvVcgLYsx2yqt2CzzycCaFwKx8Lp0dPOHZ69wu4G+Li0LGx&#10;EZ+CldWbds8Zmccm2rhFIh49s/el0MUF9IOQbWm19e2LAXb2vPy27gIvWH7a2WO9jnedlLDD5KzH&#10;s5EOO1QjpWDLHtg5vmxylgx1eRp39iB7HMIHsi88PLLHy/JZAojfJBGcvHVx3a5HnHh0viYEedfx&#10;1ThAzOfCMy39VlTZAzd+FDxvtTsWG4+pgJQa75gBvvDwyN7msiHusw6VPXJbJ5hLpG8nirr+Cny+&#10;z/7HZw/HIIpFthsu8trLiAeg9adD4WXHnflP9HAGnlshWUHeYNnZ4Hel8DKKryseVNttXpwyVdmY&#10;AYJzVEZQwfFVpCPIRXCnFLCjFtRsHdDqhGEPnOc/s20RWT3QobDhPcBcEAjZFx7O/FP5P6/bct0X&#10;UxA9NewFH7UsPv69YHcBIK9U2KMg10dlD5D8VNlL45El8QlzhOwMENAIWim03kbwpPPTeLIs4PJ2&#10;VBZXG0iwZfYsnkBQy7au6vhPGEYVYOisn6qhw179453yCERMRHwQz+MxnN73OMx4mQtylCfzae3M&#10;AoeQxuIwBL6eL2pPZTPkLGd2+Mya5uEoQUBiFllptlHzBlKuzWox6Ky94HN38ED9Mvd/stURGar9&#10;HKegL2zQEUepV1yGAjiLEuVCzZS6bxgDJ11XNyqfwhoilKW3MY8gZNlomcsPoUxpxCp9cAIAPdFx&#10;t7cxzzxlaFqg5c0LphOaYmGMVpY3XbkZiAs/IVlssg1N4FP5eJ2MvXP6SoElb5QbCqYaO7pHCU7f&#10;EqHSyJspkWC2YuRDA26+h+dbTx7Dh/J6rLDhq22H8kcuH8/xR1/AidvDHrmn0ymyQLPzie3t4Rs2&#10;kkhtjzgnzeY9TJ33xSfhA2gJzJD9/PPoprgFKy1eVK+HybUSvaLyjESwSaZH3m+clbK7Xamc5WW4&#10;4S+ue5lUOLzRecQeMbYSfhrzXl7nM5WugrozQxZutBtKgVlskRMd65CUNySiyQtPvEmgQITrn91l&#10;iHV68175pB2Qeu/gl7A3a8bvgAD31tIY7lsfxTal7XDGd6aqS/KtksMZlXBduXwO08boZQ/LkZWR&#10;FKrhG+TtVbjDwGbd6QvdXm7Rx93ieXxqiG7qjBUxnnMoxIvKDotf1rnBMDmj4LWdRG95ZWDnge6M&#10;EEqZi0jexAm7KOhVzuBbP2kgYsICgJtPYynMTIeCP8YBtUSxbBHKagYSNeXcT088vxPlwxh4pSIg&#10;Bh7fTOpsefgdChvGsWCzC0lKhGhgG1d386THRlhUEZhgpaB7MsYfk26dtDzgjVqWOYtT51kKNYCY&#10;F8+hQ4GbBmGYjUnOYwVPH2fsdTcsG1LKgK1dp7taioJdBoT4Zs3AeYC324oKvuGNxlWhCLFvdw3Z&#10;PZg5rX0k5vCGcGYqOIS4g2VjLoTjzEYemWFjeYKUvHgLJEPO44RDwdv3nco8gDFNtwyZgY3s04z1&#10;WRm/qUPvnfB1iyEbgR0CuTObvnhGNEMgioF+DQOWXLMQZcBjbdLdr1EPQh1ZIzfuhNgMhbQWxSti&#10;I45EPd6HWmQD1df8PNJt4nhAbKYwbNRyNKrBlPqWZv6Y8/JGGKiShrvC5u3S0/6HJhNxmvUFh3K+&#10;X8Wo2TRN19ASocgo8IPdP5dy3UX949H2NnaThsIW8NhXM4wyzPFzKOC5Zz4ZneWlw8P6fmbNsZIH&#10;/FTvxbtuBOAOBeQk3RFdvXErIgqddrIl2dvwkIc3whj+9sMo9nCRMtbQzvCIHwpPM6XgUfUxNw8P&#10;+IvRqShM6szaOG/M0Z1aVE84q8njmlERyI+JikMhn/CYxkbtp3Hq3AA1eac2gFFsLN3Tba4rDuG8&#10;OmPbXD8eAglkDwFd1gFTiz1dWTR4WFhnoZpg1K9L10oozl6f4C/OEXeMjjx7VxxBb8UlXDeT4P3E&#10;+l/kzXNJGZ4R055vaHOvCpcTBX0CdP4sTCM1VYA+dFIVAdiaacasXr2/b+qcxuosh02/J/5IEHHI&#10;srbVlo6NrfE19i2NN1vEKHVChsIeZp58FUsKDLytkinOLfTLQz9XAG/6+p0dxuat/rQnvBsTwgeo&#10;mh7XDpjTxJvhvjUwlN3jhzL6dFWQW0neTPmNHYtUmAAYEC27LW/BFI23dIHG5k6nMVVpZSz3YAfk&#10;czM90faJmFJu3MHTtzFo7PnWI7tsk+T37m/LHxX4cySDX8VIdG9mGDfBDyJGNH/2C3T2BdjaROTJ&#10;yzmdB8oDPZrS+Mwk504zRGy63HuHAs6vPWQmk6Q7FN54p6/4Z1ala0Rxd5UVUuELxbCBR7QxXBZU&#10;/TMgCYXyQDXnrpF30ZWm8PYj1Y1LAX9suiMkN/6kSbrxjNh1xlOGN7w44ts5qggeu3WGN3CqDTIW&#10;VO7PY70Dctm5Nl2uv8rbx54qm24lEBc/vOlCTdLTw30cFl5J3aJEeHMGD29XMnkKeylsvZCbrkOG&#10;Ma+lZB7Iqff3qLBG8ZlKzV7Zxei6wYBuOR9kb3xFDpDEQ2GLZ9mfdR1t3Ipatm8PRV4cYSYyWvf0&#10;cdto/NarALCr8pYHGteqgyy31ctYylsjPcz9GQWyccemDugKsYVrUaFdag9BGTew3k7u2E93e30H&#10;heJKdHTMSmNs0GqInVuiPG62y+azB1JA+xBXG5H6bLS5FNDBHR0d6yWUN85TKlWnfd50lUhK0yJq&#10;ZJ923tQ+E/gEPAlo2qK801Z9OmYVYLzk2V+tD/V1Pd/yCMjDe7ttwbn9UQpI2syxL8WNrsOGblUt&#10;b9DwWHwokP3wUncHh93bA4lUtQncDo69n6mAmBdMilr8MhsMg79mHEys2YFWakkJIE+1djLJ8J3+&#10;6P3s2xR2OmkoXPnM8DhcRh1AtvXvShLzdDje65TK6ESRoXADB3l3Ysgmbw5ZHVMidocC5NIdm+ea&#10;777TU8uMHusD8ILSfBxNWyC3h6RsUputFoZ5MO0S3iuWmtns8TNt+FdVKTHEpcFcNgaNreUz0kOY&#10;ZyXCGmrfLsoyeXm+WmCHiK6XhKbxph7ZYaMW8R+4iDmM8bWBM2SKA/hO8OCr6XynVccqo8iNJYgC&#10;UlS1vD6IGkUAZxc8WCi0363EmH3xeohs6omTw7o5QfyNmqfsRMP4MzYffmqpCjgDbOMNrOrbT7qM&#10;lhvHoS/1zKGQL9LMQHCgSoHX9CvDfPQ6UwaFDcEiMUS4LoXUwUEBD1XBlWGOh5bJIe3aywPGDqcl&#10;Z4aGS3kwlr8rl7to0xhfbPenyY2SPfOAIjvzQHe9iowl4aZrd41xMJMEWha8R7u3gQ4PqRfNPFB+&#10;exr71cGAv/P6m2Q9jfb4zFMupQDeeh30bfM2NOZy5561BniGAuqtxneqZA4FXvtLY5UsMzKNV7Vq&#10;vsfKIlmCyq1IE8pcUae3jVz41NrUPtE4zz9m1vfOAuD6ifpo+KJlAfyULe1lKRs3L0tKvjYS4Et+&#10;qBTYfHXwMaZrn5C2xOHryHK/2pGh2o8Pki1fCkjM2d04xzMNqOvaMZufJ8VKgUGklGMGQd8xqNnX&#10;bI+OsjP1+USQOH93p6A8m1UAvJ4YjfdyhdbbWEhmdFuPp63dHBdkW8DtjHJKdAzo8Nb9xN+edb/2&#10;LhLS6mQfz2qBpTxg5JWClfmjaTOPszFh2KyAAzguIoytikRsdHkPDyTS6i1HTcw84AVkW/GzlqvA&#10;Q+42QNZ6qRNy4rUXPnwYOeMsW5G2fHKPQ2QlVhMU5nNtqYjyvavhgbds0NY9O3G0Zh6slJpb/Rwb&#10;2kIwRssNOWG/a0qVAqrPh73CG9+tiTTYuFlZhKVuHOBe3TcKgO9xeNh0qOXUpzsOmQwNCr1X6CNr&#10;HsL0BaiQHAqr7TEx1EVzODm6+vy4U7oEzjBWe80/K7YmjA644V2dSg60oWyPzRNg/ZiEdCpSD9WF&#10;o/g6uojM4aYusHiMUJQ3U3Z4keF5LWYTnvqhAT9XgQPuNTzm50ZPpExSchpTlrQmPvhaC8wGFRjh&#10;DV1dq539cDOE61whVHw++PKGGVf52bJLcpW9nUoyloNiFhQ92QwSkubrwB0dGs2Xh7L6+Uh9Zx68&#10;l5rYgVvoT8SnzoMbexS+eW/KE4ZCyli+TmbecMI4Xch8Exu+qtY0jFNU3rTBR+HTl3q3vOGheN8s&#10;vCW2WN5o38ytnmiznajLc0X+B8m50OzX5pPYge6OUlafzZq6A63OSOM7b1mmAVH/2c60NAhxKGx0&#10;Bv1i9t7GTHJD5pioPrAu6JAnn6wmujwww36zmtFB2Yfvh8LDUwGz9aGaJU9D8pR7lIgTzSwBw31D&#10;4N4+yJP1A36Y6m5S0LQ9isjGCGAlQp1zNgeBmiwF2slnEzoNRjhnEOJjyEih0XnB8TEFn+sJHihs&#10;rXI+0lseKtdQaJJVCqduIDcaLoUeZzRulCPdoYmYNMBasIIt0QD0/c1SwLI4N9ZSSzyTRvY/RoRK&#10;dCws5py3dKJuVel3LaQ8hwkiaV3ajIJXoNsYl27UMJu+RhMbUbu5PFibNVYwp5h9DIU9YSQ7liaj&#10;4KHmkk3l/6GwbxNAwah7twuWadNhhl0qJ2j9fGHX+ckrJHZHy3NvKDN1KG8OBpGw3Oao55RqRDJz&#10;x0cixPMb7KMKc1Wj6ddTVOHzfKWMgm/USKdutpEK3tLmrF2MUMgCpmg6IJ8XP4ewG3iLk/Kz4Y32&#10;vPW0EqsAFDdDvWfjvEUX42VDnHf5MJ8+KkfbiBYOKlPuSmmANcDIfHp0CmJDkGufgbCndteA8w79&#10;KpV73IFvaoBIVkOX2IGJo2eS94Yk4BbLOv4T2wVvKbiPDRhVlA2E89zFp/pkHYg1rDg6Nb1nRWic&#10;dG66y67ovFkcNn4ivJlSkTIuS89nBIPKzIKY79FLzI8fSCxlRK6xRBShCYlS5hEHpwih9U6dZJGK&#10;lr6xy94mJo9fuwXPgHrAQ/bB37U7hBMKgHdBqZeJZgPkRb4yRljuUEAZ9HzmZ91luMBbE8k+VZIk&#10;y+l7bqDSwXGuOarPkLcql2jJTrtlDeUBm/ycXTwRvpND4+9xmEdUsG6ycIK9BeA8TLBXsAEbJO0G&#10;WtN4cjfgNcAF678KTjmUYH2QtuxMIvC1Z8H9Zp9DvjEfpX38I8AVP+bOWu1DAUHrpuOb0xESGq9n&#10;DNn6r4KNwAFei9juzoXUfEFreMDYj4mh1h0tQUsy9gUfLvmDf1TtjdrsDG+ShcZrYCLA9QgFW0Oi&#10;ZHB+dXRW9Y+qcQtgosvbTTcwkJZ0S6E+GurG5Nqh8NbYHlsgria/v3WUrQcA+6FFGkghX4+7P8fI&#10;252lUzkMrLNL2MBPYgpiDfXSIjN2b9eBx4lCPnR/xvAxRHpOun2hAJCCvBqGTO+ZBB3uiYfpK43z&#10;aET23N/c/KAUeltAp+fGLLEijQtky5OwnL2J0YpDMCD+8my3GyquI9lp5Lw+z9lQWn9iWZjqx8jF&#10;UH3A8Rzbo5kLZ4hTlIcCqnisxR2QOGO0keVJq6+J8q9VxkhaPgxIZUjl74QWifL3dbM6qOUYXB2b&#10;MTOvW7cOkU3lsng7bBRiK+O09hs983VHVjwUqAZYQ5THBrc6ClFzzIyDVAopsFrO1FlP6sgtN36l&#10;dgCCPLyRJSLK2tkZoSQltc+MaQNOoETwXKN4qOcE38i7Bm76d6fM5DKPva9pu6aNVC+3f4z0uvI0&#10;3gIA4gJdYg44xcVhGVwfIWEEJr86Ak/DmRsoazhOY64Fdi3XqIMCObWMlYFpNR4KfO6wNtUanDTO&#10;48nZLMlKDtlNLteG/DqZRHOpI2MoBy+rTuNN7gBuepFRtM4Em8coennQIZh1YMgPKfJer68mkSw7&#10;q945+8JHhw6FKAcOLC4jhQG2VT455PG6zxfx851b/C0L0vtz7YTRqJDtJT5qGEj+VjoYwcytG3Py&#10;4JqaaPxLwU8dRUg3bEDRBX5TF+IWaGxRujvqhDNoi9fZXZn74w4Xd91Lj6GaF0QGXOMaCjffk+8L&#10;TG/gmzWldq+njTqyQmqIed3OfEC9gyDK3JAB06A5MHYKlG/A6FQiYZbWtnLDT1jTSpn6E0yw0dKh&#10;LN7IBY0N5w9lankI7neO4xQyQBpj2BbcpxlpuTl3BmK5TSmDnw2fWoJDmWBChILjsm+78Srrj600&#10;QSh6x9TSqXO7LpdVStkoxNQ6oYyo1lqe0SbVqf5yXBOI5NM+s2PqklJbdt3BfNm7lFUSU0rjThqT&#10;Bwp7U8MDecQNMHVaIYv/sTsGytRTRlo03MbrkoJxwjRehUjLrWROOdaKvBSa3eGcbCASkGesM/Ps&#10;Wo4KdxLgPuShQjq+I7V7G8rEQN27M8aPJwiIJvaBQCmQLDgGCwmE1eDgW4+t/hvPz9rGc30/V+2G&#10;Apm2bnFuF515YEPf06V3/an0THHxTFovslFYeu2CVFh1LcCPhRVHxu50SdfsSvx3wdWUyPaZSVyB&#10;Y5vsPQ5qZsl099jjC5hRHoBbf8L+Iu63Msy+a1KEGe4pS0XwfcKBgtNQEGzlEXLvdaoZBZ9F2nOa&#10;VbYgfnaB+LnTl4z0wfE4aq7uXVg+kXRvTqWyjFEDblGS+uqcG+Cr4OnDot82Pi5+vvtT0EBTloO7&#10;cIdnbL1jdGc+bYyDiCc4jXfmubm23gAb+IY4wfNxTyijjK2B6ug4FftUGLw1W8v71PuAh+b8yDaf&#10;3dwErLuDuFXnU3tqz1WiYNkINj6+zu4vQF7CypbpGV4K90KQ588c476Pd+5ocG8kZztBsC1LYRSo&#10;/vIAzivZPVL40sZZU+yeyhs6tkrMmxwWZzAVqKfmXwHzRYaAqe8b3mzciIsXISe3h1lMrKRalyhL&#10;FhQw9SiZ4TwBcim05gAt6ds3M/NQpvK6RBKJYU1dHKRT3mDYSyAF+/aQfz6+Muz/1GgmeB1rkryb&#10;fmeSGyIifbymHiB2/M4b0cHWYrP6hGWWN1aq5ResiA/tlWeWtbFLOZmyDor4ie12WRMdl2dqPVjK&#10;Ec4IQGfD8PcK7b4jSmNYypj33r3QL2NkKxN41v09x/wJG9YToi32RAhkz0eRSkDrBKrIsKQOAdK5&#10;29hqzDM0lG/jSVztWRHiO2b3daHZukL1vJiFFrcA8ihr7Q/CpHvo8t2zPfvZNr4q6+wQ5WhtMOuh&#10;aSRIy6OwEgoox8GXswZ8bNzUrt4uweehQJFm1cePhmoPBeanp12iIh2zRsyoNpeT7XRwahwrmlNg&#10;j5dNwK0XYIx6nB6j/UZe3R5fMXTTGBtmZSK3ZQDRSI0PI215lyAg7wJ1dHmIRZ7B2ZtVeShTIxgD&#10;biULoJUsggbQNruFATcHXnDslq7IpBECcvyGMVR44pwBCRXVADqmQ/CtM8Su1ga2OzYYhvWIax50&#10;HzBfzoq0sS7jdEzjXrRHjBPlBmQ3Xsc/5XkB+cpxT8FUTHUeDCavz0sUEPU6jZv9VgJNWAWcXcRx&#10;NysPxvneYgimPPdqARFVPpU+W4PukT5AVKXBgowgT3y2f1XohkgJ1M6Uo5yPqTxfPhoKPuEUWfjB&#10;/xoKXIm9j+1lJZUy1vwqbUTYOSvYi6ja1ap9WmL6aUSEN0KXo74GP1GuqXcJeB0UPgRMAGZanreB&#10;8h2a8saR3TcnUB3IVhrjpbU7NHZqdaHAnZgmpbQ2GuoIvo4AMoK9HgrEDc5WnkvltNSs+tbNWRof&#10;A2MSQtO4fh6C0w0kBT89kxk+Weo0Jsq6lsCWl4JjWXV+2C5Gb5wKFrRXPhCUFDjnzfzViu62JhzS&#10;mFO4PfJWzhwEaZ/UCJwQwMxBkMYErNMY8zom8YC9ImfJZ6skwFGBfRbFTKpR4YBbOqH3qrIE5Miw&#10;KoC+8Pcl27XzPumUW2r0GGxO430PAYsnZQsB10TB3OHMfKBw7kzEQx0KzNF2h10VsjfyRF+mk8sD&#10;uOEUeKM7Y5mVbaMCuPfB0RYjFXoBex1q3oWGNw7xVh6YycQgOJK5ImRAA61eymSu/eZeKCe6LM9a&#10;mKMC6dgqngHJSMVwRaA3vpjGGBFRgcxnrrAA4mf1JQoae01qKCRwlplPBvTwhicRXQHP1gnb2ONt&#10;DhMW2gUbcBMpeDuWRZYCO7q3/cB3kq9/Wqt0KHxi8+9460qku1TMZB6oTZtzPDgVflHPzJsfxD7a&#10;Bp2XUUP8zTwbjU0+rQhNbmrAjo5gi6dieUZfNcgBz7hupbARQhoT4iqI2shGQIw9Bw+FNV5w81LY&#10;WMU74i1ZY6UB92qqFKhqPBT2BjSNVU0zOr+P3mPN5TMZAhGrgycUbdRItwjQnvfqT86ToQy+UU1d&#10;BWKrpQy9hnhZ1gRiIZKy4BhRTGYKqwGNxrFlsyKJwJQyeLUTK6K0lDL59XN5diobQuTWy+ZzFvLM&#10;Cd/gEFvIOoJDeR/ghWdPHBuzobDkhg3uo8yBiXg3Qgbr65ql8Z4s7jJdj4BUz2b5HJ1RuoCpoMte&#10;SH6sPFD/VNvK7c2+6ugM6oxNYfiglDXqJ9lL+GAWCfXeExp/7mpejaWmwpmnvsjgd3s1esMEUj7s&#10;orG5NzQD/mSlXDnjnGqEGBnK5R2GgdfRGCbRjtRhBsQMKIV88VcKsUiJRVQVJhnnRGBOnyuDuUYY&#10;ApsHY7Gt3zwsUG2XmWQSEv9J49UJrIqPTknVtNuY5Sz2rRvFzt1rwUyPMcDhC9MvcrapaizqDeig&#10;AX3y5gxhr/qLT9RX47lxE3eL2jmD3XC0IEq9FDioWiDHlnMz2xg3pN4pcoNWL7hZGjKsPsJaCpgO&#10;mjdheJ8n1z/pxwZo3HtGgPu6lKq5B1W629elPH7QFgoZuBd1d9a2theQyF20MyfrsIsR2dihVXNn&#10;cjBEVfUj08rK0KSH7B82PH8qyKLsmWHU6gyN+FtPo6QspADZvnG7KiPgmu7sE5VRKeiC7r3FhCGH&#10;h63JVRlN6T1zvtVG7mG+oHB4+LmJco2GSQQzCd+7mTLnx8nHUWwxDC1167/uNK7ZoX6ZsiBGQTgo&#10;00iYTd94hrbXRD1FTmCLxhsYhTfvBHaBVLyTTQZvWQWmApu4k3Zk0gqgyUQgqCerZM126/zgwmt8&#10;JUyj3uZRQU8qjMa54cygDelPqBOjaY8tYoi8J7XTxu+aTAPXMHN8iF3TL86xRwYga2CQI3OZmstO&#10;PDtVYxOcdTYqNxQSzA4PW/OEkcjv0pLjR7VYCsRUjoqiXmJ2N1LbyLN6q4tPdPeHiZYwI17GOBS2&#10;kJ2pNlcjD/iODQgYIT0UNnnOUaeiLgXUZ5/Egbe3KcCRwn2ZpxdCCMkwOVU8MTkOhTUCmclVBujv&#10;1sYhKfEdYUxlv2ahH/47BPiERm0WzPQTk0DVtoZW42JmB+f76mSS2xkw5tQtgFU/lLDx6rHIWc49&#10;euGDWFXrNJAC3fZKFXR6lDj1Ww5DqGovNlk60knGrTvWLAI38kOmo7WqcOx/lRECdw3CQ6HRPEJ8&#10;t4Z7y68AN9GnNKObhwL4HhDMp4FsFtogYY3sz/liZCCKGXZz6fGe329Sj6notWJ+j0cbyXaPl2Q8&#10;/Qg7krqCZlfHTt+HEgDXqGS4ecApHJCYiwKFqB7z4QCPJquMANLrDGD1J6Kz4WxOHL/pmy30kAPl&#10;C4SbxYUwxXpLwWM8jbekEb5I7mVmaKlPVhaIXJF6tjH64xaZQnndOZdHQ4px0PjedGm1EiC3B8pb&#10;zJ1DGW+uJsSW+dOYsGT9hJ8oSA9Z3N2qazVXQxV0pxs8GtudTCpPHgCbzGVz9sFPGctRVCVXDlDu&#10;jfW6lmz6kWmjzi0WufsbcJ08zh8naDrb6LJBF2rgSpl+umv5Wa/3EyPfRKxLP6UBvhvXhWeKj+iA&#10;HneAEp+ZBu3NiesoJZyAcoCmPY8b5CZlOcB64qDfRZ7yDeL/+7kixtAbluQaOJ27PtHOpUC065wj&#10;eF57QJH12GczchCPVKKW650xNn1SefN1q4ncIiPm+ErZwBK27MhU79dK9igSxjmjS0SnUhn/91DY&#10;xyaYill3wqLHrkhwVw7QWj1MYUuh7+9NUgwH98Aw/WNBefbFvoIMuKW+tHSTQoGnrOaL5B6CJweE&#10;kqDspC/ZgGMCrnTrBMIOYCqZ08OaGID7xR3OKS304RGc3FF3XgyHobA1zdDq5UBabh6qPAyPtKfW&#10;YCvL9CnYT/PQDnjK+JQ5NtckBwHv9RQKmbOyFgWYrE7LPI867Nm4ThNuQQP7ku0UAnZlAV94OOzl&#10;PsDmalMuOuwF3/Adzny0S8A58/RTwp3YqXvLd+GGO3Cu6kXHcUBZLsRkAPIx7AyF9R+rL0SfOBjm&#10;5gvK/Aazve+iIAlGecoheJ8TMJo+6sDGfS8LDl1+e9Xw314zlrII3q8NQSGxr7/997/5zX/8d//h&#10;N//38/+h6IMfMm+RRxr0bh7gqjdAg1mHGoZaG/+I5Lfrvf9ApDFv/X1rRDPilWhdnVP3nJz/jFh/&#10;qZYBPuXNgtIeKzPa1aS00S/MBdaF/6/U0NgnXQd8oTw9+5HhnW/ELdcF+CE7yLq3Cqz6dVwUNV5L&#10;LQQngOTJH5UhgQ/eWNhaStq2LMCSlX4aR6qzS9+zMGwyArX1eZYngenhLvhaBSk7bOO6RZrL8/bZ&#10;x/r+GI9bcWDT5pc4hrr+AWe2AS0BmPUPBxMnsDMEnrNsntyj9Bb9U2OcWMJ+WQic+pY6mSsygtX6&#10;dF+5BkSus5qeQZgJ/4+3c4+Ru7ru+Oy8AJeVeSVpIlX9UcXgJVl7Zl82KlthuxiMvfaWV7G82Kzt&#10;YW1Yr9312i5NQ5HapBFRyh9V6oSSKlUJTh/KQ0IFJNSSP4JAqpTICg0URSKQ/kVBQRUp8/jN9PM9&#10;997f7zez48UkBHt3ZufMmXPPOffcc+8959w7rlHBdcG5dZYt0hFbFFSJZsCQ/QbYw0OiUw4y2Nk0&#10;8Fk0qpTSjzAcjB/aRCCUAXSzsw4++OC38qFuIy0gyR81qvSrW+uJsnIlDqiz7o5twX1RLBQshM+w&#10;gELyxWfhrith6txcylvKtooMXACVuU/bKc+2pizXqLYqLMrQCZekozbzPAD1HZge6JfDALUY9ewp&#10;OuN2gOQatCX1gisZ5urX2Rxpu+yIUBPgKYeTpDTXw1vKtuYKvBgS0Qz7iUTZ4S4gynG0qxRtbW1D&#10;esZunRCQzaF3A7SipJ7nGnhSosigtK2dkJOcrNOE9vesQ639no/7lBxexJUDq31/vzS7IFcmAKyb&#10;/1Qy2vJnAWBM0RMvmuJILowL3Nfi6ASPMrmOjeC+LdJhlmsKTDoEuHdmWrkooWV6YEFixgVyuO5w&#10;GQ8pe6xLkwpketczR0zH3zfBjKEDByKtTLbb2PsAsgf6KD5Gq82T17tCtqFYyWJ5QmZu8RU9zFrh&#10;nF0PBylr6NmXhWCIGjGJUfBF1GYrrAVV/5OMwFB5zdox/XpE9Vc3ncQH6YhMMgAo0UvkZ6Gsqwrp&#10;B2xauzzfhBbqbtvLGNAN+ZIKoA/JarPtagkApieWLeji9cLi1F8jA7IvMDc23ISBRMpeOM328JZq&#10;Zhlxrxl8r+rCjG2XJDX2wn6RFnU+zPHMJtqPT/sesIS9EB6DE38OAFlCwSnA4CaW8ZCyh3vyJROE&#10;sOUUk44LlQV0KFvXVKsh5g9c1z0kHdpDJ+k4HTH1NxGKJZY0rgngYctKBykt50gJ7uPNdKhFAgGF&#10;ezAxF38sEiBJAN/xtnx0egGO87B1s5ycDTVgtrQzbVuCBsUKsZuxRC0605NcEWGJcc8zIQXtHqHD&#10;iPY3F4Jc1XRpQIqxbPkCMNytQMBZaRfPHfA0xK56BC/1shazCgyH57UlY8ZIFMiGwPwHLtFXeSBU&#10;iN2xSPHFKpLUH2byK5dEVTBtGwSFfp3HhXNSJ4GsajSdrnp4SHVFPNhXD5KB1cTp2dPe2oUkiKOp&#10;yt5LCtxfGMHuTiGoBN5DJ9GATk7443EsTVRS65oATmGPsYqJ+zvnAaYXv4W4AsAQV2Abp0W40wDw&#10;NIZq2S+EBThBsbY6lCndn9gESHVLWJSogCmhwMk0H6BDXlungky8y1MgD2NWDLBHikSHy4knArq9&#10;PTs5f8gY1PBdjFrduTgjQDu/Yhxj8yH2ImS/2hSyW50KmFz/6mIIgJYLp7UfC2ZiY8l3LbEscWs/&#10;g3Mxmk3DGEyS8aS6Jz3BE4J//aj4zrW0Pjsp0xW2q0WqZHdwP4ex17qWdbzsxODWC+YmUlhItgOG&#10;X6V3RjTUcPEoBaDPIgrY3VrSCRTShvs3COTr6yJdJwiucm0NFZdUcQYruI8vsmPwp5IAhm2jpg+3&#10;iwJo1/YYBbvi2tmOKPjL5n2LiclT4kpkykdfLLnqmQHuVz+a4NwqHZsFH79owmLguvPMM7mMTtIE&#10;8ZJwGywLbhKeXl7gISur9b3bgwIMoQ27YNncKsAQDdLq3NenWNimL4VwtFmc+8DcMh5cd7Cfcz9r&#10;Nm3buO+GhYObF08cPzQ9u7RUW1wYXGXQzbW5wwvd8LW3LyzMHqkdjAwcgR9VhwYr0abBVVwbXIlu&#10;jirRvVE1OhVVK9FUtOeuSnSQt++8Bcti9oOZ8Yg1qAIaRHqkcV2UgP+G2xQuzWbhbE3wQs6/pVT6&#10;QwNtaCBHJaJlpg++NDjSQo3lBINJJxOZDjjNFG1XnOhmOL4XCOBT0Vg0NUjrfDEOZRLiisOD1Py7&#10;iZtKHpZJG1kEpnBautXElwbcNEgUXXXiGre4ZRFmnqUp4NEpUUdmO1EDFQXViAo4XaAhbi2aEHUP&#10;nw/UK9Gulenfx9s9HeCbstAgJBml1EOkarcr+FJ4l851d5GOrPcCjdkDPR2Ee7N7dx1yIIvPVNLM&#10;AQMPHugpaHwSjYeHDDKTsLZtBkzIpkCvmIRCQM4wnJL1Infz4IFQwAUzDOg4EHBiuBPr2S5F0SdE&#10;cariJ6UWTDmjpgwoo6QEmqooQzCVOtN6l4qAc9TOuOpC5lthjKUMWby4B3apCAopPPRphmxGqGUa&#10;SFSElpyi0NX5DCqz9GQsKRjIMgLjI3KlSmVn7SMqamQ9Y3BCkSMR1k5PhC+lQuP4eDom2BC3iYC8&#10;oWKvNRBxw7gNtp4yGG8RJKBYjAHXkUdqOYWcGc3sgHTR+m5rKTOaPZzRDD6xGuJkNg5TIqQoLCGa&#10;tnjSGQ6DVnW5gTOIEhaz3knZJ7Bv3xCcyrrFteSnrlQ3vSP+3M6LER9crY101gbwAB/BNXo14/mU&#10;jTc42S92amhE+2Szdo5yW+8IqLUPQxZMXUmFFp1O6ahxSv8F13kqVne+owgHqRbRhgbzWwK1WgXD&#10;try5SONF1RlGmkgVKwjc4DKOE4NzY5KEDM0tF4n+sdQj1NiJe5FIk3DkTT2fEUmTrb6WwoAZkXTQ&#10;ApjgXSJB2a6ecyIpFu2EAm5lyIYfhALIAUWvryDUcp4Todwo4vGcs+645uJ9O48uTC8eXlg6vDA3&#10;PGzY4/tsNs6+M7hq57HsTD09f4L5etf+e2sHlgZXrd108Oj+mp+np2YXZudqi9GuxYO1xaH3ejNy&#10;H90yOz9/eG5x9tihwwc8nduOHp1fH41Hx5bWRTOUps0woc6wbp5a3+czQxGsr+36JEGF8/po14dG&#10;9RlPjMaqMxSv03j1gX6Ndn0ytHbOzziqK4g4Mj7DbrJLxE2LS7sWWPgc6moKlAm0AWMjI47qbvE4&#10;w42z0TC6qkhXI/ZMoZV7nhgPEpyTJk2P8yk0TV1kwPartF2unX680BqVSr4V90xgitejN+thvx7m&#10;1g9F61JL7LYe7PODtsRzmJOsMZgFN0jNsEabYfM3ZfCId/RTqdhvhdVl1f2uzPtGN1q6ZfIjYgU+&#10;zNIimq/OUM4wQyTrAccGsYeI5ADuwjHk2Kj8WpjwRrtcF+MMvKwmpA3+/1qZwP4nsP+0Q8SEmr3W&#10;fj4UFno7w+lBHAyralL8VGUWKyvigzbnfkNWxiJdzVDvh/XwWxlzBrQ+6rNxWh+F/9oqcB2cbVLI&#10;CGuFxHTJ4S+i7AxT86MmpLf+X63fV2B9gvGH4Y+M7Jb1z2gJhPciDAhc4vCL97LnifFe0SaCOOut&#10;S9ZH74/lD7qHgpvsdZCulyQKLtKJ4p4JRPEaF8nDfj3MBQl31k5pr6u9cYQbzr6sVpe/lh40NNCA&#10;6zzZ53l33XvoYXp2vgYnWoZXoun9WgK6/2v3iGf6bUzPf6iHO02KDLhqOHc4SGWDex4ZvWsIWnce&#10;x3x/FRqDq6ZZ6XifELE4ZTBURv/EN2+NbdELqTXFrCaYJzymesN1wM4E0+lPNLdM7d4uk0wkta46&#10;lGA639yFaa3e6D+jPq7u8eihU7rQd3lMLARM92JkNPMJidj1CVPopmWYot6DGWSE+5QLP5100/ys&#10;yCWt68XeICNrX5nTumvlJdynJgFNTWp62D2JZ9zOnwHbI7LW97xMEpoR0u5JYNsns4jyOySGs4gb&#10;jWQvojHgmxa5cWGp+W568s54ti6CwHpbpqoQFBPI05Q0iSwJh+sIpthAMu1PjqjlPg0TZcmiwVt/&#10;NIJRWTxe9seTAChaKg/qBiR1J0Kn6rZesTCTPjXq5UHdU5OjJpFUOZqKZEywQxMvTqyED/7IqHOd&#10;TQrQZBcVUOkczwbALO4G8Sq8gMmmGUypvquPrHNMXwHRJLPuzCKauUkg6ynHp7obQxLNbONOURZi&#10;4yGL6swT4PbJEc0e5gQkeWagTJr0DjPLgAIKWTTr1H5omJeYNcsLvcWLMDj4Mzs4fLemGlXc0o8j&#10;msioFJoaGWaCTqhEeuwwg6gwosUS6alE/cCmEBpVjXUjg2Idqj6Qch1pkKYm6VI0K/RUWcLS7wS/&#10;kHPYpgsedk9OCDujW2obHK5FI8cCvpgBFXxpYyw1RmNdLAnfYxvrMOSxU2QZuejTY+nAwMa9NzDr&#10;zYwL6xHxLTtOeLeuMV6w5S7eAxtuQAVZTTNw593caKoa4W+wvu/CxfCDZxpPeTe+PS8bglrEuqEb&#10;KxsC9mYm2ZHoXJOZHLm5/uDas9MXStR/N3s5X1OJNs9plty8+dwT5Io03bjJMLVNk0OY91m8aW6x&#10;+d/x1W/2Ox++fgmyPayNVLbCCtPoGGtKPW+QbvTMJFwdneE8rhYe76Gh86GSNuzIod5DSadpFeTm&#10;8WPJXzMz/Dm6pIc5PfTpPIEX9TCvh/16mDsPdt2q64Nqzwlmtven4iB0ryQZPcRDWKBUvSqDqTk9&#10;7HEu0x7viggXnR8l12romdTbaShplOJ3g/t2/UfGmX/Bv2gcBdRrezHJ2ZEV8UMui7mxF5NKM33J&#10;3PLmk5HpO5vkH/+Cs8/SnOilGVxDFil1C14YFUf2FSb1lB6TIzT9hUkneI9JdXZ/YUZ6WeTUZH9h&#10;Ul/qaXIxb//WE6foPU+qQjdj6jEzY8lx9i7oAAS3mWGQ6XLZAtFWQUyNGYJuVeFM0bXdu14KNI2e&#10;iePwxJlfnHaxaBOe1rscKlQJWfKH+xgTSJ9PTeNiQyQr2TatWUOE9dba0gkXPPWB1R2z99cW072U&#10;DEuDhvyCbjlVjWAlYobdwVSwVtEzYnJjet7iXlT0orqHZGi0w9KOLiFKEJsfl7mLzOunCVLyjF35&#10;UZKNqnhRZp1kGGW1VqfOtX2E5HXRNfkR4vTUsxCP5swkZ2RUYeugJBsEHWUaVl3nMBly8osUTewA&#10;OkKiRDf3AiX/6g9VUxhNXsnIUj3OfGpUBaOIFEyrV9hgUI4hcw24gGSrdaWcUA2Y5dVaWiYBUFJs&#10;6zdv3nTgwIkjtxxdml06fHQhWkvKlxuwr8Vn3XlbyCxxn4sOr0GUEAjiWU6UCixS/67owwEp4ALN&#10;QXQuFcvKgpRiriptkQWyTtEZgwwxcjl2fVSm0QDSZ3WGSAn7YW5O9YicLpmoulLWQC4DSpvNAAN7&#10;KTUvWKZVD6FRFDVKVSBnvihLowSFpI2rrc5Aq8pm0MPE3ZW+UFdhCu7LXuln4kVZ0Bb1vs7gctQ8&#10;RaRPRsh+cGBcUBKYFBZbldSIrtuTnhx0zBWdUGVFnQUr0xTKV7phoNIF39pAGRZRoixIPFKBKT2m&#10;iBTOkXbbQBg1IYc5quoz06yHwDdRd/pdivAw4xpLdtedkJCyc/leFiiT1KIiRZ+x05SSkJtmTJPK&#10;hlIFZSBdamWIlgrqBsGMJRGzUEaUbj1gOFLrYoVnSowRn+MsoqpfzFrpNF31J4HpanfinCINpfIR&#10;j3JnDmejPxJZrvIr2/0epM8qVexrEhNErH+84tvlNs8q5LAqypdFjnb1TcD2WSpn+JY6B7WicLJY&#10;qhOnjgRL9lJkQKZ7J24X1OlFIHUvGnW6E4A6vYyS1UkIxEUBZnKaQpjW6RAK9OgGcoQ2jjmUaaUy&#10;ckPOPDW6gRpqYsYBmLF1zqRToiFbXzYokJjRgmutmldlT3ZqkDNw6Moqk3BUpEzMf8jPEUY1O6BI&#10;j9LZ4BNljAgooOcbV2u3gKRQedRxO7UmTdjd7NQfUrxmMnMpAXO1ORtyO3gH14yddKXmD9ncrZlk&#10;Tv1JowzID28kySLiauVr1a4rlhuTMu2EVqK/BEQPUBOkrRSD26PZgLCCBfUVyVFjX1ANbg10B9Xt&#10;BgZlSHGZRQbKcbsgIB+3LxJghLMhNIPQ9+BsIJUP3xxowl7NMXD5uH1XskDujAZmxLl6GsmCMo4h&#10;g0g369y+kdN3EjDkdSyT5tSuOQ1AuGGdvLV2ybrqGh2bkfDiagRO/czl+z7rVTwIffUxErSALd0e&#10;fqrRJhYGrsQhupG/2OJiXFzMzA1lYo7bOam4tto1MnmkpzG0FEpOnYHCfDrMxU+uD7Mgks46aClO&#10;EkT8OG7XjhBkgbrcguKhtA1Gv2ozcUYJMwkIglwLgynjmYYTKKKhM9bmdrAlfJzrblUeJg9CfZw1&#10;kgU5ZoxgwKM01PFtBFOoFzBtI1FOykwCkswJ4wkUisdN9TsyazVbjFnie800eevbFmcPz2t1Nnd8&#10;9mQtml1Y0Dqidoy3ornF2vGlo4u16Piho6cEYcW3JvmAJbL3bZufP3F8aXEWvH3kNaP1xPGPHF6A&#10;RDRXW4pqf1w7MLjKoR4/NHuQpDtoG1dC23J0/ujitiM0B+bESpjHXNZghXZvnNp34yKt1haWViJ0&#10;QAKuhDBfO1mbHzl3Q6x7d20dXJW7JOdOsH0kd3lucNWxY/tMqV6NvF+296/K5XMDuWH7e3VuOjd1&#10;6/Ttm2+YvjXasmvHrlt+/4at0STvDfB7nX/Wypw/z/PfheA18ilykT+HB/K5C3huJXAHLeRKQMu8&#10;m8t9nN+NpYHcqtxDhaHixcUzhfvyZwpXFd8Y+LfCnw/k879XyOe/NvDgQJR/cGCoKJwPW4ZiTlz/&#10;/Byy5P27hdyNXpIrc8OdV1s3dX7SurvzYutU54XWQ52nW490Hm+d6Tzc+lbnZOu7nRmeN/F6LfDL&#10;eL/dPNV5q3l357XmTZ1XmsOdl5qX8dxov9Z8vf1W84ftdvPZ9mWtJ9prW//S3tT6x/YMzyd5/XDr&#10;2fbjrR+2n2693n6h1Wi/2LqMdtX+h62lgtdDsW+Ppzo847X0B7lPl65pD5Vub19ZeqB9Rekb7ULp&#10;hfabxTfaPype1Hmy+MnO6eJ1naXidGdn8e7OVcX5Tlw43jlbONl5NX+ys6l9aXGsdWnxotbq4qvN&#10;C4pPNVuFv27+T+GPmi8Vbmk+W5hofqPwW83PFy5s1grvNq4vvNH4ROFnjbfzP208l/9Z43T+zcZ9&#10;+WZjU3518xP5q5u/GNjSfHHgYPPpgS80/37g282/Gni5+WcDpdbJgbHW8YFPxscHTrcLue3tb8Y3&#10;t78cT7Xvj+9o740PtLfGJ9oj8RfbV8aPtT8S/3t7dfyL9kXxcOeCuNa5KP7bzur4XzsfjX/Q+Z34&#10;vzsj8f91tsal3N54MHd/fEnuy/Hq3Dfjtzrfaj8/8FLrbOGlVlz4r9ZVxddaO4tvtZaKndbp4hXx&#10;k8VPxz8q3hS/WTwUF0oPxVeUvh1fWfrPeKjUiaW/99PLTMsVlH+e/7LjudPpWO9qPLuxUEh6We/l&#10;/LupDcwC06hel5uLP5b/jfxn4rOFz8Q/LzwQX1z8i/jq4sPx9cW/i+8ofjeeKz4Xnyj+JH6w+E78&#10;+eLq9heK17Q/V9zW/mzxnvax4oPtvcWvtLcV/7m9vvhM+/Li8+3/LfygfbZwtv1o/my7HR8pjLWO&#10;FD7auq/QoKdfbe4pPN+cKjzR/N3CPzTXFv6meVnhS81m/i+bP81/rvkcz/+U/1Lz4fxXmifyjzf3&#10;5p9sbsv/R3Nj/vXmNfm4+dv532x9PD/W+lhePL8fzf5ynvJS3xPOJ6YjZC/wNYXh3L2NA+Vtjdny&#10;UGN3+eLGjvLb9evKL9evLn+/fkn5ifo7pTP1H5e+Xn+q9LX6aX7vaXy9fkPjTH1N44n6hY3v19+s&#10;v1x/sf52/Xv1ixvfqQ81Hqtvazxav7fx1fojpa/Wnyk9Wn+l9Fj93dJ36peXv1f/VPnF+vXlN+vT&#10;5Qsbd5XXNA6Wb2jMle/h93TpYPmp0l3lH5emy++Uri9fUv5U+ery5eXryu+WdpRfKe0uP1OaLT9S&#10;OlAWv+lck+trIan99Lev1IIKpp3/BwAA//8DAFBLAwQUAAYACAAAACEA2+/SK+AAAAAIAQAADwAA&#10;AGRycy9kb3ducmV2LnhtbEyPwWrDMBBE74X+g9hCb40kp26CYzmE0PYUCk0KJTfF2tgm1spYiu38&#10;fdVTexxmmHmTryfbsgF73zhSIGcCGFLpTEOVgq/D29MSmA+ajG4doYIbelgX93e5zowb6ROHfahY&#10;LCGfaQV1CF3GuS9rtNrPXIcUvbPrrQ5R9hU3vR5juW15IsQLt7qhuFDrDrc1lpf91Sp4H/W4mcvX&#10;YXc5b2/HQ/rxvZOo1OPDtFkBCziFvzD84kd0KCLTyV3JeNYqWM7TmFSwkMCivRDJM7CTgiQVEniR&#10;8/8Hih8AAAD//wMAUEsDBBQABgAIAAAAIQCwPp+YygAAACkCAAAZAAAAZHJzL19yZWxzL2Uyb0Rv&#10;Yy54bWwucmVsc7yRywrCMBBF94L/EGZv01YQEVM3IrgV/YAhmbbB5kESX39vQAQF0Z3LmeGee2CW&#10;q6sZ2JlC1M4KqIoSGFnplLadgMN+M5kDiwmtwsFZEnCjCKtmPFruaMCUQ7HXPrJMsVFAn5JfcB5l&#10;TwZj4TzZfGldMJjyGDruUR6xI16X5YyHVwY0b0y2VQLCVk2B7W8+N/9mu7bVktZOngzZ9KGCa5O7&#10;MxBDR0mAIaXxsZwWF9MC/+xQ/8eh/uZQ/cehejrwtwc3dwAAAP//AwBQSwECLQAUAAYACAAAACEA&#10;8ewh9AsBAAAVAgAAEwAAAAAAAAAAAAAAAAAAAAAAW0NvbnRlbnRfVHlwZXNdLnhtbFBLAQItABQA&#10;BgAIAAAAIQA4/SH/1gAAAJQBAAALAAAAAAAAAAAAAAAAADwBAABfcmVscy8ucmVsc1BLAQItABQA&#10;BgAIAAAAIQC+D1K6twMAAFYPAAAOAAAAAAAAAAAAAAAAADsCAABkcnMvZTJvRG9jLnhtbFBLAQIt&#10;ABQABgAIAAAAIQAghpe/dWgCALI8BgAUAAAAAAAAAAAAAAAAAB4GAABkcnMvbWVkaWEvaW1hZ2Ux&#10;LndtZlBLAQItABQABgAIAAAAIQAiXBJeW2oCANhCBgAUAAAAAAAAAAAAAAAAAMVuAgBkcnMvbWVk&#10;aWEvaW1hZ2UyLndtZlBLAQItABQABgAIAAAAIQByBPiF42oCAP5CBgAUAAAAAAAAAAAAAAAAAFLZ&#10;BABkcnMvbWVkaWEvaW1hZ2UzLndtZlBLAQItABQABgAIAAAAIQDb79Ir4AAAAAgBAAAPAAAAAAAA&#10;AAAAAAAAAGdEBwBkcnMvZG93bnJldi54bWxQSwECLQAUAAYACAAAACEAsD6fmMoAAAApAgAAGQAA&#10;AAAAAAAAAAAAAAB0RQcAZHJzL19yZWxzL2Uyb0RvYy54bWwucmVsc1BLBQYAAAAACAAIAAACAAB1&#10;RgcAAAA=&#10;">
                <v:shape id="テキスト ボックス 25" o:spid="_x0000_s1054" type="#_x0000_t202" style="position:absolute;top:10885;width:9880;height:4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jtYvgAAANsAAAAPAAAAZHJzL2Rvd25yZXYueG1sRE9Na8JA&#10;EL0X/A/LCL3VjZUWia4iVsFDL2q8D9kxG8zOhuxo4r/vHgoeH+97uR58ox7UxTqwgekkA0VcBltz&#10;ZaA47z/moKIgW2wCk4EnRVivRm9LzG3o+UiPk1QqhXDM0YATaXOtY+nIY5yEljhx19B5lAS7StsO&#10;+xTuG/2ZZd/aY82pwWFLW0fl7XT3BkTsZvosdj4eLsPvT++y8gsLY97Hw2YBSmiQl/jffbAGZml9&#10;+pJ+gF79AQAA//8DAFBLAQItABQABgAIAAAAIQDb4fbL7gAAAIUBAAATAAAAAAAAAAAAAAAAAAAA&#10;AABbQ29udGVudF9UeXBlc10ueG1sUEsBAi0AFAAGAAgAAAAhAFr0LFu/AAAAFQEAAAsAAAAAAAAA&#10;AAAAAAAAHwEAAF9yZWxzLy5yZWxzUEsBAi0AFAAGAAgAAAAhAIE2O1i+AAAA2wAAAA8AAAAAAAAA&#10;AAAAAAAABwIAAGRycy9kb3ducmV2LnhtbFBLBQYAAAAAAwADALcAAADyAgAAAAA=&#10;" filled="f" stroked="f">
                  <v:textbox style="mso-fit-shape-to-text:t">
                    <w:txbxContent>
                      <w:p w14:paraId="78DB2CFA" w14:textId="77777777" w:rsidR="002D374A" w:rsidRPr="00612DFF" w:rsidRDefault="002D374A" w:rsidP="00612DFF">
                        <w:pPr>
                          <w:rPr>
                            <w:rFonts w:ascii="BIZ UDPゴシック" w:eastAsia="BIZ UDPゴシック" w:hAnsi="BIZ UDPゴシック" w:cstheme="minorBidi"/>
                            <w:color w:val="000000" w:themeColor="text1"/>
                            <w:kern w:val="24"/>
                            <w:sz w:val="18"/>
                            <w:szCs w:val="18"/>
                          </w:rPr>
                        </w:pPr>
                        <w:r w:rsidRPr="00612DFF">
                          <w:rPr>
                            <w:rFonts w:ascii="BIZ UDPゴシック" w:eastAsia="BIZ UDPゴシック" w:hAnsi="BIZ UDPゴシック" w:cstheme="minorBidi" w:hint="eastAsia"/>
                            <w:color w:val="000000" w:themeColor="text1"/>
                            <w:kern w:val="24"/>
                            <w:sz w:val="18"/>
                            <w:szCs w:val="18"/>
                          </w:rPr>
                          <w:t>エスカレーター</w:t>
                        </w:r>
                      </w:p>
                      <w:p w14:paraId="1C61EDD9" w14:textId="0B597C04" w:rsidR="002D374A" w:rsidRDefault="002D374A" w:rsidP="00612DFF">
                        <w:r w:rsidRPr="00612DFF">
                          <w:rPr>
                            <w:rFonts w:ascii="BIZ UDPゴシック" w:eastAsia="BIZ UDPゴシック" w:hAnsi="BIZ UDPゴシック" w:cstheme="minorBidi"/>
                            <w:color w:val="000000" w:themeColor="text1"/>
                            <w:kern w:val="24"/>
                            <w:sz w:val="18"/>
                            <w:szCs w:val="18"/>
                          </w:rPr>
                          <w:t>Escalator</w:t>
                        </w:r>
                      </w:p>
                    </w:txbxContent>
                  </v:textbox>
                </v:shape>
                <v:shape id="図 31" o:spid="_x0000_s1055" type="#_x0000_t75" style="position:absolute;left:326;width:9550;height:9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4S/xAAAANsAAAAPAAAAZHJzL2Rvd25yZXYueG1sRI/RasJA&#10;FETfC/7DcgVfiu5qoUjqKkVo0odKNfYDLtlrEpq9G7PbJP59Vyj0cZiZM8xmN9pG9NT52rGG5UKB&#10;IC6cqbnU8HV+m69B+IBssHFMGm7kYbedPGwwMW7gE/V5KEWEsE9QQxVCm0jpi4os+oVriaN3cZ3F&#10;EGVXStPhEOG2kSulnqXFmuNChS3tKyq+8x+rIcNSZc3t8XrwaW6P6ae6fIxK69l0fH0BEWgM/+G/&#10;9rvR8LSE+5f4A+T2FwAA//8DAFBLAQItABQABgAIAAAAIQDb4fbL7gAAAIUBAAATAAAAAAAAAAAA&#10;AAAAAAAAAABbQ29udGVudF9UeXBlc10ueG1sUEsBAi0AFAAGAAgAAAAhAFr0LFu/AAAAFQEAAAsA&#10;AAAAAAAAAAAAAAAAHwEAAF9yZWxzLy5yZWxzUEsBAi0AFAAGAAgAAAAhAHFrhL/EAAAA2wAAAA8A&#10;AAAAAAAAAAAAAAAABwIAAGRycy9kb3ducmV2LnhtbFBLBQYAAAAAAwADALcAAAD4AgAAAAA=&#10;">
                  <v:imagedata r:id="rId30" o:title=""/>
                </v:shape>
                <v:shape id="図 33" o:spid="_x0000_s1056" type="#_x0000_t75" style="position:absolute;left:13716;width:9550;height:9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JpcwQAAANsAAAAPAAAAZHJzL2Rvd25yZXYueG1sRI9fa8Iw&#10;FMXfB36HcIW9zdQVXKmNIoKwp+HcWF8vybUpNjelyWz37c1A8PFw/vw41XZynbjSEFrPCpaLDASx&#10;9qblRsH31+GlABEissHOMyn4owDbzeypwtL4kT/peoqNSCMcSlRgY+xLKYO25DAsfE+cvLMfHMYk&#10;h0aaAcc07jr5mmUr6bDlRLDY096Svpx+XYK0tdvtfz4KbWt29arXb5ejVup5Pu3WICJN8RG+t9+N&#10;gjyH/y/pB8jNDQAA//8DAFBLAQItABQABgAIAAAAIQDb4fbL7gAAAIUBAAATAAAAAAAAAAAAAAAA&#10;AAAAAABbQ29udGVudF9UeXBlc10ueG1sUEsBAi0AFAAGAAgAAAAhAFr0LFu/AAAAFQEAAAsAAAAA&#10;AAAAAAAAAAAAHwEAAF9yZWxzLy5yZWxzUEsBAi0AFAAGAAgAAAAhAMCImlzBAAAA2wAAAA8AAAAA&#10;AAAAAAAAAAAABwIAAGRycy9kb3ducmV2LnhtbFBLBQYAAAAAAwADALcAAAD1AgAAAAA=&#10;">
                  <v:imagedata r:id="rId31" o:title=""/>
                </v:shape>
                <v:shape id="図 34" o:spid="_x0000_s1057" type="#_x0000_t75" style="position:absolute;left:28411;width:9493;height:9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TJ9xQAAANsAAAAPAAAAZHJzL2Rvd25yZXYueG1sRI9Ba8JA&#10;FITvgv9heQUvUjdGEUldRRSLUD2ohdLbI/uaDc2+Ddmtif++Kwgeh5n5hlmsOluJKzW+dKxgPEpA&#10;EOdOl1wo+LzsXucgfEDWWDkmBTfysFr2ewvMtGv5RNdzKESEsM9QgQmhzqT0uSGLfuRq4uj9uMZi&#10;iLIppG6wjXBbyTRJZtJiyXHBYE0bQ/nv+c8q2PO2mw5Nar4+2tlhtz6m32P3rtTgpVu/gQjUhWf4&#10;0d5rBZMp3L/EHyCX/wAAAP//AwBQSwECLQAUAAYACAAAACEA2+H2y+4AAACFAQAAEwAAAAAAAAAA&#10;AAAAAAAAAAAAW0NvbnRlbnRfVHlwZXNdLnhtbFBLAQItABQABgAIAAAAIQBa9CxbvwAAABUBAAAL&#10;AAAAAAAAAAAAAAAAAB8BAABfcmVscy8ucmVsc1BLAQItABQABgAIAAAAIQC85TJ9xQAAANsAAAAP&#10;AAAAAAAAAAAAAAAAAAcCAABkcnMvZG93bnJldi54bWxQSwUGAAAAAAMAAwC3AAAA+QIAAAAA&#10;">
                  <v:imagedata r:id="rId32" o:title=""/>
                </v:shape>
                <v:shape id="テキスト ボックス 25" o:spid="_x0000_s1058" type="#_x0000_t202" style="position:absolute;left:13389;top:10776;width:12300;height:4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ZjAwQAAANsAAAAPAAAAZHJzL2Rvd25yZXYueG1sRI9Ba8JA&#10;FITvBf/D8gq91Y2KIqmriFbw4EWN90f2NRuafRuyryb++65Q6HGYmW+Y1WbwjbpTF+vABibjDBRx&#10;GWzNlYHienhfgoqCbLEJTAYeFGGzHr2sMLeh5zPdL1KpBOGYowEn0uZax9KRxzgOLXHyvkLnUZLs&#10;Km077BPcN3qaZQvtsea04LClnaPy+/LjDYjY7eRRfPp4vA2nfe+yco6FMW+vw/YDlNAg/+G/9tEa&#10;mM3h+SX9AL3+BQAA//8DAFBLAQItABQABgAIAAAAIQDb4fbL7gAAAIUBAAATAAAAAAAAAAAAAAAA&#10;AAAAAABbQ29udGVudF9UeXBlc10ueG1sUEsBAi0AFAAGAAgAAAAhAFr0LFu/AAAAFQEAAAsAAAAA&#10;AAAAAAAAAAAAHwEAAF9yZWxzLy5yZWxzUEsBAi0AFAAGAAgAAAAhAJFBmMDBAAAA2wAAAA8AAAAA&#10;AAAAAAAAAAAABwIAAGRycy9kb3ducmV2LnhtbFBLBQYAAAAAAwADALcAAAD1AgAAAAA=&#10;" filled="f" stroked="f">
                  <v:textbox style="mso-fit-shape-to-text:t">
                    <w:txbxContent>
                      <w:p w14:paraId="7FBAF605" w14:textId="77777777" w:rsidR="002D374A" w:rsidRPr="00612DFF" w:rsidRDefault="002D374A" w:rsidP="00612DFF">
                        <w:pPr>
                          <w:rPr>
                            <w:rFonts w:ascii="BIZ UDPゴシック" w:eastAsia="BIZ UDPゴシック" w:hAnsi="BIZ UDPゴシック" w:cstheme="minorBidi"/>
                            <w:color w:val="000000" w:themeColor="text1"/>
                            <w:kern w:val="24"/>
                            <w:sz w:val="18"/>
                            <w:szCs w:val="18"/>
                          </w:rPr>
                        </w:pPr>
                        <w:r w:rsidRPr="00612DFF">
                          <w:rPr>
                            <w:rFonts w:ascii="BIZ UDPゴシック" w:eastAsia="BIZ UDPゴシック" w:hAnsi="BIZ UDPゴシック" w:cstheme="minorBidi" w:hint="eastAsia"/>
                            <w:color w:val="000000" w:themeColor="text1"/>
                            <w:kern w:val="24"/>
                            <w:sz w:val="18"/>
                            <w:szCs w:val="18"/>
                          </w:rPr>
                          <w:t>上りエスカレーター</w:t>
                        </w:r>
                      </w:p>
                      <w:p w14:paraId="2BD74C67" w14:textId="427D2044" w:rsidR="002D374A" w:rsidRDefault="002D374A" w:rsidP="00612DFF">
                        <w:r w:rsidRPr="00612DFF">
                          <w:rPr>
                            <w:rFonts w:ascii="BIZ UDPゴシック" w:eastAsia="BIZ UDPゴシック" w:hAnsi="BIZ UDPゴシック" w:cstheme="minorBidi"/>
                            <w:color w:val="000000" w:themeColor="text1"/>
                            <w:kern w:val="24"/>
                            <w:sz w:val="18"/>
                            <w:szCs w:val="18"/>
                          </w:rPr>
                          <w:t>Escalator, up</w:t>
                        </w:r>
                      </w:p>
                    </w:txbxContent>
                  </v:textbox>
                </v:shape>
                <v:shape id="テキスト ボックス 25" o:spid="_x0000_s1059" type="#_x0000_t202" style="position:absolute;left:26996;top:10776;width:12301;height:4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wa3wgAAANsAAAAPAAAAZHJzL2Rvd25yZXYueG1sRI/NasMw&#10;EITvhb6D2EBujZyWhuBENqE/kEMvTZz7Ym0sE2tlrG3svH1UKPQ4zMw3zLacfKeuNMQ2sIHlIgNF&#10;XAfbcmOgOn4+rUFFQbbYBSYDN4pQFo8PW8xtGPmbrgdpVIJwzNGAE+lzrWPtyGNchJ44eecweJQk&#10;h0bbAccE951+zrKV9thyWnDY05uj+nL48QZE7G55qz583J+mr/fRZfUrVsbMZ9NuA0pokv/wX3tv&#10;Dbys4PdL+gG6uAMAAP//AwBQSwECLQAUAAYACAAAACEA2+H2y+4AAACFAQAAEwAAAAAAAAAAAAAA&#10;AAAAAAAAW0NvbnRlbnRfVHlwZXNdLnhtbFBLAQItABQABgAIAAAAIQBa9CxbvwAAABUBAAALAAAA&#10;AAAAAAAAAAAAAB8BAABfcmVscy8ucmVsc1BLAQItABQABgAIAAAAIQBhkwa3wgAAANsAAAAPAAAA&#10;AAAAAAAAAAAAAAcCAABkcnMvZG93bnJldi54bWxQSwUGAAAAAAMAAwC3AAAA9gIAAAAA&#10;" filled="f" stroked="f">
                  <v:textbox style="mso-fit-shape-to-text:t">
                    <w:txbxContent>
                      <w:p w14:paraId="3F59323C" w14:textId="77777777" w:rsidR="002D374A" w:rsidRPr="00612DFF" w:rsidRDefault="002D374A" w:rsidP="00612DFF">
                        <w:pPr>
                          <w:rPr>
                            <w:rFonts w:ascii="BIZ UDPゴシック" w:eastAsia="BIZ UDPゴシック" w:hAnsi="BIZ UDPゴシック" w:cstheme="minorBidi"/>
                            <w:color w:val="000000" w:themeColor="text1"/>
                            <w:kern w:val="24"/>
                            <w:sz w:val="18"/>
                            <w:szCs w:val="18"/>
                          </w:rPr>
                        </w:pPr>
                        <w:r w:rsidRPr="00612DFF">
                          <w:rPr>
                            <w:rFonts w:ascii="BIZ UDPゴシック" w:eastAsia="BIZ UDPゴシック" w:hAnsi="BIZ UDPゴシック" w:cstheme="minorBidi" w:hint="eastAsia"/>
                            <w:color w:val="000000" w:themeColor="text1"/>
                            <w:kern w:val="24"/>
                            <w:sz w:val="18"/>
                            <w:szCs w:val="18"/>
                          </w:rPr>
                          <w:t>下りエスカレーター</w:t>
                        </w:r>
                      </w:p>
                      <w:p w14:paraId="662F6A28" w14:textId="5BE8FC8A" w:rsidR="002D374A" w:rsidRDefault="002D374A" w:rsidP="00612DFF">
                        <w:r w:rsidRPr="00612DFF">
                          <w:rPr>
                            <w:rFonts w:ascii="BIZ UDPゴシック" w:eastAsia="BIZ UDPゴシック" w:hAnsi="BIZ UDPゴシック" w:cstheme="minorBidi"/>
                            <w:color w:val="000000" w:themeColor="text1"/>
                            <w:kern w:val="24"/>
                            <w:sz w:val="18"/>
                            <w:szCs w:val="18"/>
                          </w:rPr>
                          <w:t>Escalator, down</w:t>
                        </w:r>
                      </w:p>
                    </w:txbxContent>
                  </v:textbox>
                </v:shape>
              </v:group>
            </w:pict>
          </mc:Fallback>
        </mc:AlternateContent>
      </w:r>
    </w:p>
    <w:p w14:paraId="2228F407" w14:textId="5062DAA8" w:rsidR="00612DFF" w:rsidRPr="00C87F88" w:rsidRDefault="00612DFF" w:rsidP="00460793">
      <w:pPr>
        <w:pStyle w:val="11"/>
        <w:spacing w:after="71"/>
        <w:ind w:left="840" w:hanging="210"/>
        <w:rPr>
          <w:u w:val="wave"/>
        </w:rPr>
      </w:pPr>
    </w:p>
    <w:p w14:paraId="6A2AACED" w14:textId="70BA44E8" w:rsidR="00612DFF" w:rsidRPr="00C87F88" w:rsidRDefault="00612DFF" w:rsidP="00460793">
      <w:pPr>
        <w:pStyle w:val="11"/>
        <w:spacing w:after="71"/>
        <w:ind w:left="840" w:hanging="210"/>
        <w:rPr>
          <w:u w:val="wave"/>
        </w:rPr>
      </w:pPr>
    </w:p>
    <w:p w14:paraId="427C9C7A" w14:textId="715D3310" w:rsidR="00612DFF" w:rsidRPr="00C87F88" w:rsidRDefault="00612DFF" w:rsidP="00460793">
      <w:pPr>
        <w:pStyle w:val="11"/>
        <w:spacing w:after="71"/>
        <w:ind w:left="840" w:hanging="210"/>
        <w:rPr>
          <w:u w:val="wave"/>
        </w:rPr>
      </w:pPr>
    </w:p>
    <w:p w14:paraId="3E220787" w14:textId="3A87A3DB" w:rsidR="00612DFF" w:rsidRPr="00C87F88" w:rsidRDefault="00612DFF" w:rsidP="00460793">
      <w:pPr>
        <w:pStyle w:val="11"/>
        <w:spacing w:after="71"/>
        <w:ind w:left="840" w:hanging="210"/>
        <w:rPr>
          <w:u w:val="wave"/>
        </w:rPr>
      </w:pPr>
    </w:p>
    <w:p w14:paraId="00A5CBEC" w14:textId="77777777" w:rsidR="00612DFF" w:rsidRPr="00C87F88" w:rsidRDefault="00612DFF" w:rsidP="00460793">
      <w:pPr>
        <w:pStyle w:val="11"/>
        <w:spacing w:after="71"/>
        <w:ind w:left="840" w:hanging="210"/>
        <w:rPr>
          <w:u w:val="wave"/>
        </w:rPr>
      </w:pPr>
    </w:p>
    <w:p w14:paraId="5BF4A7A8" w14:textId="77777777" w:rsidR="00612DFF" w:rsidRPr="00C87F88" w:rsidRDefault="00612DFF" w:rsidP="00460793">
      <w:pPr>
        <w:pStyle w:val="11"/>
        <w:spacing w:after="71"/>
        <w:ind w:left="840" w:hanging="210"/>
        <w:rPr>
          <w:u w:val="wave"/>
        </w:rPr>
      </w:pPr>
    </w:p>
    <w:p w14:paraId="0451F10E" w14:textId="77777777" w:rsidR="00F67C07" w:rsidRPr="00C87F88" w:rsidRDefault="00F67C07" w:rsidP="00F67C07">
      <w:pPr>
        <w:pStyle w:val="af6"/>
        <w:spacing w:before="57" w:after="57"/>
        <w:ind w:left="1860" w:right="210" w:hanging="180"/>
        <w:rPr>
          <w:b/>
        </w:rPr>
      </w:pPr>
      <w:r w:rsidRPr="00C87F88">
        <w:rPr>
          <w:rFonts w:hint="eastAsia"/>
          <w:b/>
          <w:noProof/>
        </w:rPr>
        <w:t>留意点：エスカレーターの進行方向の表示</w:t>
      </w:r>
    </w:p>
    <w:p w14:paraId="56996699" w14:textId="77777777" w:rsidR="00F67C07" w:rsidRPr="00C87F88" w:rsidRDefault="00F67C07" w:rsidP="00F67C07">
      <w:pPr>
        <w:pStyle w:val="af6"/>
        <w:spacing w:before="57" w:after="57"/>
        <w:ind w:left="1860" w:right="210" w:hanging="180"/>
        <w:rPr>
          <w:noProof/>
        </w:rPr>
      </w:pPr>
      <w:r w:rsidRPr="00C87F88">
        <w:rPr>
          <w:rFonts w:hint="eastAsia"/>
        </w:rPr>
        <w:t>・時間帯等により進行方向が変わるエスカレーターでは、当該時間帯等におけるエスカレーターの進行方向を床面や手すり付近に表示、又は音声案内することが望ましい。</w:t>
      </w:r>
    </w:p>
    <w:p w14:paraId="12C8DB98" w14:textId="25B1CC33" w:rsidR="00404DFC" w:rsidRPr="00C87F88" w:rsidRDefault="00404DFC" w:rsidP="00460793">
      <w:pPr>
        <w:pStyle w:val="11"/>
        <w:spacing w:after="71"/>
        <w:ind w:left="840" w:hanging="210"/>
      </w:pPr>
      <w:r w:rsidRPr="00C87F88">
        <w:rPr>
          <w:rFonts w:hint="eastAsia"/>
        </w:rPr>
        <w:t>・エスカレーター利用時のはさまれ事故、転倒</w:t>
      </w:r>
      <w:r w:rsidR="00F33535" w:rsidRPr="00C87F88">
        <w:rPr>
          <w:rFonts w:hint="eastAsia"/>
        </w:rPr>
        <w:t>・転落</w:t>
      </w:r>
      <w:r w:rsidRPr="00C87F88">
        <w:rPr>
          <w:rFonts w:hint="eastAsia"/>
        </w:rPr>
        <w:t>事故を防止するために、利用者の注意を喚起する表示板等を設けることが</w:t>
      </w:r>
      <w:r w:rsidR="00D618AB" w:rsidRPr="00C87F88">
        <w:rPr>
          <w:rFonts w:hint="eastAsia"/>
        </w:rPr>
        <w:t>望ましい</w:t>
      </w:r>
      <w:r w:rsidRPr="00C87F88">
        <w:rPr>
          <w:rFonts w:hint="eastAsia"/>
        </w:rPr>
        <w:t>。</w:t>
      </w:r>
    </w:p>
    <w:p w14:paraId="3E9D1DA0" w14:textId="7F7E54E7" w:rsidR="00404DFC" w:rsidRPr="00C87F88" w:rsidRDefault="00404DFC" w:rsidP="006A79DF">
      <w:pPr>
        <w:pStyle w:val="11"/>
        <w:spacing w:after="71"/>
        <w:ind w:left="840" w:hanging="210"/>
      </w:pPr>
      <w:r w:rsidRPr="00C87F88">
        <w:rPr>
          <w:rFonts w:hint="eastAsia"/>
        </w:rPr>
        <w:t>・表示板等については、</w:t>
      </w:r>
      <w:r w:rsidR="00A719A8" w:rsidRPr="00C87F88">
        <w:rPr>
          <w:rFonts w:hint="eastAsia"/>
        </w:rPr>
        <w:t>２．１４</w:t>
      </w:r>
      <w:r w:rsidR="00865D0C">
        <w:rPr>
          <w:rFonts w:hint="eastAsia"/>
        </w:rPr>
        <w:t xml:space="preserve"> </w:t>
      </w:r>
      <w:r w:rsidRPr="00C87F88">
        <w:rPr>
          <w:rFonts w:hint="eastAsia"/>
        </w:rPr>
        <w:t>Ｇ</w:t>
      </w:r>
      <w:r w:rsidR="00865D0C">
        <w:rPr>
          <w:rFonts w:hint="eastAsia"/>
        </w:rPr>
        <w:t xml:space="preserve"> </w:t>
      </w:r>
      <w:r w:rsidRPr="00C87F88">
        <w:rPr>
          <w:rFonts w:hint="eastAsia"/>
        </w:rPr>
        <w:t>案内表示を参照。</w:t>
      </w:r>
    </w:p>
    <w:p w14:paraId="2C8660F0" w14:textId="77777777" w:rsidR="00404DFC" w:rsidRPr="00C87F88" w:rsidRDefault="00404DFC" w:rsidP="00404DFC">
      <w:pPr>
        <w:pStyle w:val="af6"/>
        <w:spacing w:before="57" w:after="57"/>
        <w:ind w:left="1860" w:right="210" w:hanging="180"/>
        <w:rPr>
          <w:b/>
        </w:rPr>
      </w:pPr>
      <w:r w:rsidRPr="00C87F88">
        <w:rPr>
          <w:rFonts w:hint="eastAsia"/>
          <w:b/>
          <w:noProof/>
        </w:rPr>
        <w:t>留意点：エスカレーター事故防止</w:t>
      </w:r>
    </w:p>
    <w:p w14:paraId="3A419A8C" w14:textId="77777777" w:rsidR="00404DFC" w:rsidRPr="00C87F88" w:rsidRDefault="00404DFC" w:rsidP="00404DFC">
      <w:pPr>
        <w:pStyle w:val="af6"/>
        <w:spacing w:before="57" w:after="57"/>
        <w:ind w:left="1860" w:right="210" w:hanging="180"/>
      </w:pPr>
      <w:r w:rsidRPr="00C87F88">
        <w:rPr>
          <w:rFonts w:hint="eastAsia"/>
        </w:rPr>
        <w:t>・近年エスカレーターでの児童、高齢者等の事故が多発している。踏段端部や蹴込み部分両端部は黄色系でわかりやすく表示する。</w:t>
      </w:r>
    </w:p>
    <w:p w14:paraId="01D2D204" w14:textId="77777777" w:rsidR="00404DFC" w:rsidRPr="00C87F88" w:rsidRDefault="00404DFC" w:rsidP="00404DFC">
      <w:pPr>
        <w:pStyle w:val="af6"/>
        <w:spacing w:before="57" w:after="57"/>
        <w:ind w:left="1860" w:right="210" w:hanging="180"/>
      </w:pPr>
      <w:r w:rsidRPr="00C87F88">
        <w:rPr>
          <w:rFonts w:hint="eastAsia"/>
        </w:rPr>
        <w:t>・エスカレーターの速度についても用途に応じてスピードを落とす等、安全な運行管理に十分留意する。</w:t>
      </w:r>
    </w:p>
    <w:p w14:paraId="0FCF9F2D" w14:textId="772FD77B" w:rsidR="00404DFC" w:rsidRPr="00C87F88" w:rsidRDefault="00404DFC" w:rsidP="00404DFC">
      <w:pPr>
        <w:pStyle w:val="af6"/>
        <w:spacing w:before="57" w:after="57"/>
        <w:ind w:left="1860" w:right="210" w:hanging="180"/>
        <w:rPr>
          <w:noProof/>
        </w:rPr>
      </w:pPr>
      <w:r w:rsidRPr="00C87F88">
        <w:rPr>
          <w:rFonts w:hint="eastAsia"/>
        </w:rPr>
        <w:t>・事故を誘発するエスカレーター内での歩行</w:t>
      </w:r>
      <w:r w:rsidR="00F33535" w:rsidRPr="00C87F88">
        <w:rPr>
          <w:rFonts w:hint="eastAsia"/>
        </w:rPr>
        <w:t>を禁止する</w:t>
      </w:r>
      <w:r w:rsidRPr="00C87F88">
        <w:rPr>
          <w:rFonts w:hint="eastAsia"/>
        </w:rPr>
        <w:t>十分な注意喚起が望まれる。そのための案内表示が必要である。</w:t>
      </w:r>
    </w:p>
    <w:p w14:paraId="640016B9" w14:textId="77777777" w:rsidR="00404DFC" w:rsidRPr="00C87F88" w:rsidRDefault="00404DFC" w:rsidP="00752FA5">
      <w:pPr>
        <w:pStyle w:val="1"/>
        <w:ind w:left="720" w:hanging="720"/>
        <w:rPr>
          <w:noProof/>
        </w:rPr>
      </w:pPr>
      <w:r w:rsidRPr="00C87F88">
        <w:rPr>
          <w:noProof/>
        </w:rPr>
        <w:br w:type="page"/>
      </w:r>
    </w:p>
    <w:p w14:paraId="69CF1495" w14:textId="7E70A6B1" w:rsidR="00404DFC" w:rsidRPr="00C87F88" w:rsidRDefault="00404DFC" w:rsidP="00404DFC">
      <w:pPr>
        <w:pStyle w:val="2"/>
        <w:spacing w:before="143"/>
        <w:ind w:left="630" w:hanging="420"/>
        <w:rPr>
          <w:color w:val="auto"/>
        </w:rPr>
      </w:pPr>
      <w:r w:rsidRPr="00C87F88">
        <w:rPr>
          <w:rFonts w:hint="eastAsia"/>
          <w:color w:val="auto"/>
        </w:rPr>
        <w:lastRenderedPageBreak/>
        <w:t>＜エスカレーターの例＞</w:t>
      </w:r>
    </w:p>
    <w:p w14:paraId="485581B4" w14:textId="62733679" w:rsidR="00404DFC" w:rsidRPr="00C87F88" w:rsidRDefault="00856463" w:rsidP="00404DFC">
      <w:r w:rsidRPr="00C87F88">
        <w:rPr>
          <w:noProof/>
        </w:rPr>
        <w:drawing>
          <wp:anchor distT="0" distB="0" distL="114300" distR="114300" simplePos="0" relativeHeight="251633659" behindDoc="0" locked="0" layoutInCell="1" allowOverlap="1" wp14:anchorId="142044B3" wp14:editId="7944A502">
            <wp:simplePos x="0" y="0"/>
            <wp:positionH relativeFrom="column">
              <wp:posOffset>-56165</wp:posOffset>
            </wp:positionH>
            <wp:positionV relativeFrom="paragraph">
              <wp:posOffset>77470</wp:posOffset>
            </wp:positionV>
            <wp:extent cx="5979795" cy="7083973"/>
            <wp:effectExtent l="0" t="0" r="1905" b="3175"/>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出入口(50分の1)-エスカレーター１.tif"/>
                    <pic:cNvPicPr/>
                  </pic:nvPicPr>
                  <pic:blipFill rotWithShape="1">
                    <a:blip r:embed="rId33">
                      <a:extLst>
                        <a:ext uri="{28A0092B-C50C-407E-A947-70E740481C1C}">
                          <a14:useLocalDpi xmlns:a14="http://schemas.microsoft.com/office/drawing/2010/main" val="0"/>
                        </a:ext>
                      </a:extLst>
                    </a:blip>
                    <a:srcRect l="9570" t="15298" r="11507" b="18593"/>
                    <a:stretch/>
                  </pic:blipFill>
                  <pic:spPr bwMode="auto">
                    <a:xfrm>
                      <a:off x="0" y="0"/>
                      <a:ext cx="5979795" cy="70839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5DAD9C" w14:textId="145B9A86" w:rsidR="00404DFC" w:rsidRPr="00C87F88" w:rsidRDefault="00404DFC" w:rsidP="00404DFC"/>
    <w:p w14:paraId="0BD9FDA3" w14:textId="5922B22C" w:rsidR="00404DFC" w:rsidRPr="00C87F88" w:rsidRDefault="00404DFC" w:rsidP="00404DFC"/>
    <w:p w14:paraId="61F68691" w14:textId="60BE6CBA" w:rsidR="00404DFC" w:rsidRPr="00C87F88" w:rsidRDefault="00404DFC" w:rsidP="00404DFC"/>
    <w:p w14:paraId="443AC26A" w14:textId="67326F21" w:rsidR="00404DFC" w:rsidRPr="00C87F88" w:rsidRDefault="00404DFC" w:rsidP="00404DFC"/>
    <w:p w14:paraId="6BCB8F1C" w14:textId="2732D6F9" w:rsidR="00404DFC" w:rsidRPr="00C87F88" w:rsidRDefault="00404DFC" w:rsidP="00404DFC"/>
    <w:p w14:paraId="1A074761" w14:textId="5026475D" w:rsidR="00404DFC" w:rsidRPr="00C87F88" w:rsidRDefault="00404DFC" w:rsidP="00404DFC"/>
    <w:p w14:paraId="4B66977E" w14:textId="3C7FAEEC" w:rsidR="00404DFC" w:rsidRPr="00C87F88" w:rsidRDefault="00404DFC" w:rsidP="00404DFC"/>
    <w:p w14:paraId="43F3A809" w14:textId="3A4F76E7" w:rsidR="00404DFC" w:rsidRPr="00C87F88" w:rsidRDefault="00404DFC" w:rsidP="00404DFC"/>
    <w:p w14:paraId="2255D97F" w14:textId="5285B494" w:rsidR="00404DFC" w:rsidRPr="00C87F88" w:rsidRDefault="00404DFC" w:rsidP="00404DFC"/>
    <w:p w14:paraId="6E6D6AA1" w14:textId="040AE817" w:rsidR="00404DFC" w:rsidRPr="00C87F88" w:rsidRDefault="00404DFC" w:rsidP="00404DFC"/>
    <w:p w14:paraId="08411813" w14:textId="62436F96" w:rsidR="00404DFC" w:rsidRPr="00C87F88" w:rsidRDefault="00404DFC" w:rsidP="00404DFC"/>
    <w:p w14:paraId="2EF2DF35" w14:textId="3669BBD0" w:rsidR="00404DFC" w:rsidRPr="00C87F88" w:rsidRDefault="00404DFC" w:rsidP="00404DFC"/>
    <w:p w14:paraId="1156DFF3" w14:textId="746553FE" w:rsidR="00404DFC" w:rsidRPr="00C87F88" w:rsidRDefault="00404DFC" w:rsidP="00404DFC"/>
    <w:p w14:paraId="684C9097" w14:textId="5C53F241" w:rsidR="00404DFC" w:rsidRPr="00C87F88" w:rsidRDefault="00404DFC" w:rsidP="00404DFC"/>
    <w:p w14:paraId="1B819C0E" w14:textId="21F2A993" w:rsidR="00404DFC" w:rsidRPr="00C87F88" w:rsidRDefault="00404DFC" w:rsidP="00404DFC"/>
    <w:p w14:paraId="5046AC23" w14:textId="42469AD9" w:rsidR="00404DFC" w:rsidRPr="00C87F88" w:rsidRDefault="00404DFC" w:rsidP="00404DFC"/>
    <w:p w14:paraId="29AF5265" w14:textId="239E452C" w:rsidR="00404DFC" w:rsidRPr="00C87F88" w:rsidRDefault="00404DFC" w:rsidP="00404DFC"/>
    <w:p w14:paraId="73B16367" w14:textId="773F639F" w:rsidR="00404DFC" w:rsidRPr="00C87F88" w:rsidRDefault="00404DFC" w:rsidP="00404DFC"/>
    <w:p w14:paraId="55DDB8AE" w14:textId="3602D709" w:rsidR="00404DFC" w:rsidRPr="00C87F88" w:rsidRDefault="00404DFC" w:rsidP="00404DFC"/>
    <w:p w14:paraId="2600365C" w14:textId="713222D6" w:rsidR="00404DFC" w:rsidRPr="00C87F88" w:rsidRDefault="00404DFC" w:rsidP="00404DFC"/>
    <w:p w14:paraId="2B6F6D85" w14:textId="62BBED5D" w:rsidR="00404DFC" w:rsidRPr="00C87F88" w:rsidRDefault="00404DFC" w:rsidP="00404DFC"/>
    <w:p w14:paraId="0256A797" w14:textId="5167FBBC" w:rsidR="00404DFC" w:rsidRPr="00C87F88" w:rsidRDefault="00404DFC" w:rsidP="00404DFC"/>
    <w:p w14:paraId="1D3137C3" w14:textId="043503DE" w:rsidR="00404DFC" w:rsidRPr="00C87F88" w:rsidRDefault="00404DFC" w:rsidP="00404DFC"/>
    <w:p w14:paraId="00E20ED4" w14:textId="7B5F90D0" w:rsidR="00404DFC" w:rsidRPr="00C87F88" w:rsidRDefault="00404DFC" w:rsidP="00404DFC"/>
    <w:p w14:paraId="1C436571" w14:textId="7231667C" w:rsidR="00404DFC" w:rsidRPr="00C87F88" w:rsidRDefault="00404DFC" w:rsidP="00404DFC"/>
    <w:p w14:paraId="2832B64E" w14:textId="3C88870F" w:rsidR="00404DFC" w:rsidRPr="00C87F88" w:rsidRDefault="00404DFC" w:rsidP="00404DFC"/>
    <w:p w14:paraId="5CB2112E" w14:textId="63076FAE" w:rsidR="004A43B2" w:rsidRPr="00C87F88" w:rsidRDefault="004A43B2" w:rsidP="00404DFC">
      <w:r w:rsidRPr="00C87F88">
        <w:br w:type="page"/>
      </w:r>
    </w:p>
    <w:p w14:paraId="2EB55E5A" w14:textId="77777777" w:rsidR="00404DFC" w:rsidRPr="00C87F88" w:rsidRDefault="00404DFC" w:rsidP="00FE07AD">
      <w:pPr>
        <w:pStyle w:val="afa"/>
        <w:ind w:left="420" w:hanging="420"/>
        <w:rPr>
          <w:color w:val="auto"/>
        </w:rPr>
      </w:pPr>
      <w:r w:rsidRPr="00C87F88">
        <w:rPr>
          <w:rFonts w:hint="eastAsia"/>
          <w:color w:val="auto"/>
        </w:rPr>
        <w:lastRenderedPageBreak/>
        <w:t>＜設計例＞</w:t>
      </w:r>
    </w:p>
    <w:p w14:paraId="7EF176C3" w14:textId="77777777" w:rsidR="00404DFC" w:rsidRPr="00C87F88" w:rsidRDefault="00404DFC" w:rsidP="00404DFC">
      <w:r w:rsidRPr="00C87F88">
        <w:rPr>
          <w:noProof/>
        </w:rPr>
        <w:drawing>
          <wp:anchor distT="0" distB="0" distL="114300" distR="114300" simplePos="0" relativeHeight="251651072" behindDoc="0" locked="0" layoutInCell="1" allowOverlap="1" wp14:anchorId="7336908A" wp14:editId="597B35C3">
            <wp:simplePos x="0" y="0"/>
            <wp:positionH relativeFrom="column">
              <wp:posOffset>2928620</wp:posOffset>
            </wp:positionH>
            <wp:positionV relativeFrom="paragraph">
              <wp:posOffset>18415</wp:posOffset>
            </wp:positionV>
            <wp:extent cx="2805430" cy="1989455"/>
            <wp:effectExtent l="0" t="0" r="0" b="0"/>
            <wp:wrapNone/>
            <wp:docPr id="176" name="図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5433"/>
                    <a:stretch/>
                  </pic:blipFill>
                  <pic:spPr bwMode="auto">
                    <a:xfrm>
                      <a:off x="0" y="0"/>
                      <a:ext cx="2805430" cy="1989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87F88">
        <w:rPr>
          <w:noProof/>
        </w:rPr>
        <w:drawing>
          <wp:anchor distT="0" distB="0" distL="114300" distR="114300" simplePos="0" relativeHeight="251650048" behindDoc="0" locked="0" layoutInCell="1" allowOverlap="1" wp14:anchorId="25005307" wp14:editId="66CA5361">
            <wp:simplePos x="0" y="0"/>
            <wp:positionH relativeFrom="column">
              <wp:posOffset>12065</wp:posOffset>
            </wp:positionH>
            <wp:positionV relativeFrom="paragraph">
              <wp:posOffset>18415</wp:posOffset>
            </wp:positionV>
            <wp:extent cx="2800350" cy="1989455"/>
            <wp:effectExtent l="0" t="0" r="0" b="0"/>
            <wp:wrapNone/>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5">
                      <a:extLst>
                        <a:ext uri="{28A0092B-C50C-407E-A947-70E740481C1C}">
                          <a14:useLocalDpi xmlns:a14="http://schemas.microsoft.com/office/drawing/2010/main" val="0"/>
                        </a:ext>
                      </a:extLst>
                    </a:blip>
                    <a:srcRect l="6383" r="4256" b="793"/>
                    <a:stretch>
                      <a:fillRect/>
                    </a:stretch>
                  </pic:blipFill>
                  <pic:spPr bwMode="auto">
                    <a:xfrm>
                      <a:off x="0" y="0"/>
                      <a:ext cx="2800350" cy="1989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660F67" w14:textId="77777777" w:rsidR="00404DFC" w:rsidRPr="00C87F88" w:rsidRDefault="00404DFC" w:rsidP="00404DFC"/>
    <w:p w14:paraId="36699FEF" w14:textId="77777777" w:rsidR="00404DFC" w:rsidRPr="00C87F88" w:rsidRDefault="00404DFC" w:rsidP="00404DFC"/>
    <w:p w14:paraId="0D297289" w14:textId="77777777" w:rsidR="00404DFC" w:rsidRPr="00C87F88" w:rsidRDefault="00404DFC" w:rsidP="00404DFC"/>
    <w:p w14:paraId="0A1BBC07" w14:textId="77777777" w:rsidR="00404DFC" w:rsidRPr="00C87F88" w:rsidRDefault="00404DFC" w:rsidP="00404DFC"/>
    <w:p w14:paraId="65090C3E" w14:textId="77777777" w:rsidR="00404DFC" w:rsidRPr="00C87F88" w:rsidRDefault="00404DFC" w:rsidP="00404DFC"/>
    <w:p w14:paraId="27278D1A" w14:textId="77777777" w:rsidR="00404DFC" w:rsidRPr="00C87F88" w:rsidRDefault="00404DFC" w:rsidP="00404DFC"/>
    <w:p w14:paraId="335CEB79" w14:textId="67037D6E" w:rsidR="00404DFC" w:rsidRPr="00C87F88" w:rsidRDefault="00404DFC" w:rsidP="00404DFC"/>
    <w:p w14:paraId="0BEFE1F2" w14:textId="0CBBB37E" w:rsidR="00FE07AD" w:rsidRPr="00C87F88" w:rsidRDefault="00FE07AD" w:rsidP="00404DFC"/>
    <w:p w14:paraId="17E1B38E" w14:textId="77777777" w:rsidR="00FE07AD" w:rsidRPr="00C87F88" w:rsidRDefault="00FE07AD" w:rsidP="00404DFC"/>
    <w:p w14:paraId="0EC2504F" w14:textId="7A2C827A" w:rsidR="00404DFC" w:rsidRPr="00C87F88" w:rsidRDefault="00FE07AD" w:rsidP="00404DFC">
      <w:r w:rsidRPr="00C87F88">
        <w:rPr>
          <w:noProof/>
        </w:rPr>
        <mc:AlternateContent>
          <mc:Choice Requires="wps">
            <w:drawing>
              <wp:anchor distT="0" distB="0" distL="114300" distR="114300" simplePos="0" relativeHeight="251649024" behindDoc="0" locked="0" layoutInCell="1" allowOverlap="1" wp14:anchorId="33957FA6" wp14:editId="7AED8C66">
                <wp:simplePos x="0" y="0"/>
                <wp:positionH relativeFrom="column">
                  <wp:posOffset>-14605</wp:posOffset>
                </wp:positionH>
                <wp:positionV relativeFrom="paragraph">
                  <wp:posOffset>190500</wp:posOffset>
                </wp:positionV>
                <wp:extent cx="2881630" cy="556260"/>
                <wp:effectExtent l="0" t="0" r="0" b="0"/>
                <wp:wrapNone/>
                <wp:docPr id="1"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1630" cy="556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1894B0" w14:textId="77777777" w:rsidR="002D374A" w:rsidRPr="00290B03" w:rsidRDefault="002D374A" w:rsidP="00404DFC">
                            <w:pPr>
                              <w:pStyle w:val="af7"/>
                              <w:spacing w:after="71"/>
                              <w:ind w:left="180" w:hanging="180"/>
                            </w:pPr>
                            <w:r w:rsidRPr="00290B03">
                              <w:rPr>
                                <w:rFonts w:hint="eastAsia"/>
                              </w:rPr>
                              <w:t>・エスカレーターの進行方向を表示した電光表示（進入禁止の表示があるエスカレーターに進入すると、ブザーが鳴る。）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33957FA6" id="Text Box 174" o:spid="_x0000_s1060" type="#_x0000_t202" style="position:absolute;margin-left:-1.15pt;margin-top:15pt;width:226.9pt;height:43.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o//9gEAANADAAAOAAAAZHJzL2Uyb0RvYy54bWysU9uO0zAQfUfiHyy/0zSl7Zao6WrZ1SKk&#10;ZUHa5QOmjtNYJB4zdpssX8/YaUuBN8SL5bn4zJkz4/X10LXioMkbtKXMJ1MptFVYGbsr5dfn+zcr&#10;KXwAW0GLVpfyRXt5vXn9at27Qs+wwbbSJBjE+qJ3pWxCcEWWedXoDvwEnbYcrJE6CGzSLqsIekbv&#10;2mw2nS6zHqlyhEp7z967MSg3Cb+utQqf69rrINpSMreQTkrnNp7ZZg3FjsA1Rh1pwD+w6MBYLnqG&#10;uoMAYk/mL6jOKEKPdZgo7DKsa6N06oG7yad/dPPUgNOpFxbHu7NM/v/BqsfDFxKm4tlJYaHjET3r&#10;IYj3OIj8ah716Z0vOO3JcWIYOBBzY6/ePaD65oXF2wbsTt8QYd9oqJhfHl9mF09HHB9Btv0nrLgQ&#10;7AMmoKGmLgKyHILReU4v59lEMoqds9UqX77lkOLYYrGcLdPwMihOrx358EFjJ+KllMSzT+hwePAh&#10;soHilBKLWbw3bZvm39rfHJwYPYl9JDxSD8N2GIVanFTZYvXC/RCOa8XfgC8N0g8pel6pUvrveyAt&#10;RfvRsibv8vk87mAy5ourGRt0GdleRsAqhiplkGK83oZxb/eOzK7hSuMULN6wjrVJLUbBR1ZH/rw2&#10;qfPjise9vLRT1q+PuPkJAAD//wMAUEsDBBQABgAIAAAAIQAub7ur3gAAAAkBAAAPAAAAZHJzL2Rv&#10;d25yZXYueG1sTI9BT8JAEIXvJv6HzZh4g90CBandEqPxihHFhNvSHdrG7mzTXWj99w4nPU7elzff&#10;yzeja8UF+9B40pBMFQik0tuGKg2fH6+TBxAhGrKm9YQafjDApri9yU1m/UDveNnFSnAJhcxoqGPs&#10;MilDWaMzYeo7JM5Ovncm8tlX0vZm4HLXyplSS+lMQ/yhNh0+11h+785Ow357Onwt1Fv14tJu8KOS&#10;5NZS6/u78ekRRMQx/sFw1Wd1KNjp6M9kg2g1TGZzJjXMFU/ifJEmKYgjg8lqCbLI5f8FxS8AAAD/&#10;/wMAUEsBAi0AFAAGAAgAAAAhALaDOJL+AAAA4QEAABMAAAAAAAAAAAAAAAAAAAAAAFtDb250ZW50&#10;X1R5cGVzXS54bWxQSwECLQAUAAYACAAAACEAOP0h/9YAAACUAQAACwAAAAAAAAAAAAAAAAAvAQAA&#10;X3JlbHMvLnJlbHNQSwECLQAUAAYACAAAACEArB6P//YBAADQAwAADgAAAAAAAAAAAAAAAAAuAgAA&#10;ZHJzL2Uyb0RvYy54bWxQSwECLQAUAAYACAAAACEALm+7q94AAAAJAQAADwAAAAAAAAAAAAAAAABQ&#10;BAAAZHJzL2Rvd25yZXYueG1sUEsFBgAAAAAEAAQA8wAAAFsFAAAAAA==&#10;" filled="f" stroked="f">
                <v:textbox>
                  <w:txbxContent>
                    <w:p w14:paraId="4E1894B0" w14:textId="77777777" w:rsidR="002D374A" w:rsidRPr="00290B03" w:rsidRDefault="002D374A" w:rsidP="00404DFC">
                      <w:pPr>
                        <w:pStyle w:val="af7"/>
                        <w:spacing w:after="71"/>
                        <w:ind w:left="180" w:hanging="180"/>
                      </w:pPr>
                      <w:r w:rsidRPr="00290B03">
                        <w:rPr>
                          <w:rFonts w:hint="eastAsia"/>
                        </w:rPr>
                        <w:t>・エスカレーターの進行方向を表示した電光表示（進入禁止の表示があるエスカレーターに進入すると、ブザーが鳴る。）</w:t>
                      </w:r>
                    </w:p>
                  </w:txbxContent>
                </v:textbox>
              </v:shape>
            </w:pict>
          </mc:Fallback>
        </mc:AlternateContent>
      </w:r>
    </w:p>
    <w:p w14:paraId="4F8FA7E3" w14:textId="575BDCA5" w:rsidR="00404DFC" w:rsidRPr="00C87F88" w:rsidRDefault="00FE07AD" w:rsidP="00404DFC">
      <w:r w:rsidRPr="00C87F88">
        <w:rPr>
          <w:noProof/>
        </w:rPr>
        <mc:AlternateContent>
          <mc:Choice Requires="wps">
            <w:drawing>
              <wp:anchor distT="0" distB="0" distL="114300" distR="114300" simplePos="0" relativeHeight="251652096" behindDoc="0" locked="0" layoutInCell="1" allowOverlap="1" wp14:anchorId="31B783EA" wp14:editId="06300EEF">
                <wp:simplePos x="0" y="0"/>
                <wp:positionH relativeFrom="column">
                  <wp:posOffset>2928620</wp:posOffset>
                </wp:positionH>
                <wp:positionV relativeFrom="paragraph">
                  <wp:posOffset>8907</wp:posOffset>
                </wp:positionV>
                <wp:extent cx="2805430" cy="470535"/>
                <wp:effectExtent l="0" t="0" r="0" b="5715"/>
                <wp:wrapNone/>
                <wp:docPr id="2"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5430" cy="470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D063F" w14:textId="77777777" w:rsidR="002D374A" w:rsidRPr="00290B03" w:rsidRDefault="002D374A" w:rsidP="00404DFC">
                            <w:pPr>
                              <w:pStyle w:val="af7"/>
                              <w:spacing w:after="71"/>
                              <w:ind w:left="180" w:hanging="180"/>
                            </w:pPr>
                            <w:r w:rsidRPr="00290B03">
                              <w:rPr>
                                <w:rFonts w:hint="eastAsia"/>
                              </w:rPr>
                              <w:t>・</w:t>
                            </w:r>
                            <w:r w:rsidRPr="00514522">
                              <w:rPr>
                                <w:rFonts w:hint="eastAsia"/>
                              </w:rPr>
                              <w:t>視覚障害者に対し警告を行うため、</w:t>
                            </w:r>
                            <w:r>
                              <w:rPr>
                                <w:rFonts w:hint="eastAsia"/>
                              </w:rPr>
                              <w:t>乗降</w:t>
                            </w:r>
                            <w:r w:rsidRPr="00514522">
                              <w:rPr>
                                <w:rFonts w:hint="eastAsia"/>
                              </w:rPr>
                              <w:t>口部に点状ブロックを敷設</w:t>
                            </w:r>
                            <w:r>
                              <w:rPr>
                                <w:rFonts w:hint="eastAsia"/>
                              </w:rPr>
                              <w:t>した</w:t>
                            </w:r>
                            <w:r w:rsidRPr="00290B03">
                              <w:rPr>
                                <w:rFonts w:hint="eastAsia"/>
                              </w:rPr>
                              <w:t>エスカレーター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shape w14:anchorId="31B783EA" id="Text Box 177" o:spid="_x0000_s1061" type="#_x0000_t202" style="position:absolute;margin-left:230.6pt;margin-top:.7pt;width:220.9pt;height:37.0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sRV+AEAANADAAAOAAAAZHJzL2Uyb0RvYy54bWysU9tu2zAMfR+wfxD0vvjSpOmMOEXXosOA&#10;7gK0+wBZlm1htqhRSuzs60fJSZZtb8NeBPGiw8NDanM7DT3bK3QaTMmzRcqZMhJqbdqSf315fHPD&#10;mfPC1KIHo0p+UI7fbl+/2oy2UDl00NcKGYEYV4y25J33tkgSJzs1CLcAqwwFG8BBeDKxTWoUI6EP&#10;fZKn6XUyAtYWQSrnyPswB/k24jeNkv5z0zjlWV9y4ubjifGswplsN6JoUdhOyyMN8Q8sBqENFT1D&#10;PQgv2A71X1CDlggOGr+QMCTQNFqq2AN1k6V/dPPcCatiLySOs2eZ3P+DlZ/2X5DpuuQ5Z0YMNKIX&#10;NXn2DiaWrddBn9G6gtKeLSX6iQI059irs08gvzlm4L4TplV3iDB2StTELwsvk4unM44LINX4EWoq&#10;JHYeItDU4BDEIzkYodOcDufZBDKSnPlNulpeUUhSbLlOV1erWEIUp9cWnX+vYGDhUnKk2Ud0sX9y&#10;PrARxSklFDPwqPs+zr83vzkoMXgi+0B4pu6naopCZdcnVSqoD9QPwrxW9A3o0gH+4GyklSq5+74T&#10;qDjrPxjS5G22XIYdjMZytc7JwMtIdRkRRhJUyT1n8/Xez3u7s6jbjirNUzBwRzo2OrYYBJ9ZHfnT&#10;2sTOjyse9vLSjlm/PuL2JwAAAP//AwBQSwMEFAAGAAgAAAAhAKnel3vdAAAACAEAAA8AAABkcnMv&#10;ZG93bnJldi54bWxMj0FPwkAQhe8m/ofNkHiTXbBFKd0So/GqAYXE29Id2sbubNNdaP33DCc9Tr6X&#10;N9/L16NrxRn70HjSMJsqEEiltw1VGr4+3+6fQIRoyJrWE2r4xQDr4vYmN5n1A23wvI2V4BIKmdFQ&#10;x9hlUoayRmfC1HdIzI6+dyby2VfS9mbgctfKuVIL6UxD/KE2Hb7UWP5sT07D7v34vU/UR/Xq0m7w&#10;o5LkllLru8n4vAIRcYx/YbjqszoU7HTwJ7JBtBqSxWzOUQYJCOZL9cDbDhoe0xRkkcv/A4oLAAAA&#10;//8DAFBLAQItABQABgAIAAAAIQC2gziS/gAAAOEBAAATAAAAAAAAAAAAAAAAAAAAAABbQ29udGVu&#10;dF9UeXBlc10ueG1sUEsBAi0AFAAGAAgAAAAhADj9If/WAAAAlAEAAAsAAAAAAAAAAAAAAAAALwEA&#10;AF9yZWxzLy5yZWxzUEsBAi0AFAAGAAgAAAAhAFdyxFX4AQAA0AMAAA4AAAAAAAAAAAAAAAAALgIA&#10;AGRycy9lMm9Eb2MueG1sUEsBAi0AFAAGAAgAAAAhAKnel3vdAAAACAEAAA8AAAAAAAAAAAAAAAAA&#10;UgQAAGRycy9kb3ducmV2LnhtbFBLBQYAAAAABAAEAPMAAABcBQAAAAA=&#10;" filled="f" stroked="f">
                <v:textbox>
                  <w:txbxContent>
                    <w:p w14:paraId="200D063F" w14:textId="77777777" w:rsidR="002D374A" w:rsidRPr="00290B03" w:rsidRDefault="002D374A" w:rsidP="00404DFC">
                      <w:pPr>
                        <w:pStyle w:val="af7"/>
                        <w:spacing w:after="71"/>
                        <w:ind w:left="180" w:hanging="180"/>
                      </w:pPr>
                      <w:r w:rsidRPr="00290B03">
                        <w:rPr>
                          <w:rFonts w:hint="eastAsia"/>
                        </w:rPr>
                        <w:t>・</w:t>
                      </w:r>
                      <w:r w:rsidRPr="00514522">
                        <w:rPr>
                          <w:rFonts w:hint="eastAsia"/>
                        </w:rPr>
                        <w:t>視覚障害者に対し警告を行うため、</w:t>
                      </w:r>
                      <w:r>
                        <w:rPr>
                          <w:rFonts w:hint="eastAsia"/>
                        </w:rPr>
                        <w:t>乗降</w:t>
                      </w:r>
                      <w:r w:rsidRPr="00514522">
                        <w:rPr>
                          <w:rFonts w:hint="eastAsia"/>
                        </w:rPr>
                        <w:t>口部に点状ブロックを敷設</w:t>
                      </w:r>
                      <w:r>
                        <w:rPr>
                          <w:rFonts w:hint="eastAsia"/>
                        </w:rPr>
                        <w:t>した</w:t>
                      </w:r>
                      <w:r w:rsidRPr="00290B03">
                        <w:rPr>
                          <w:rFonts w:hint="eastAsia"/>
                        </w:rPr>
                        <w:t>エスカレーター</w:t>
                      </w:r>
                    </w:p>
                  </w:txbxContent>
                </v:textbox>
              </v:shape>
            </w:pict>
          </mc:Fallback>
        </mc:AlternateContent>
      </w:r>
    </w:p>
    <w:p w14:paraId="55288A5A" w14:textId="6112B713" w:rsidR="00404DFC" w:rsidRPr="00C87F88" w:rsidRDefault="00404DFC" w:rsidP="00404DFC"/>
    <w:p w14:paraId="260637EF" w14:textId="77777777" w:rsidR="00FE07AD" w:rsidRPr="00C87F88" w:rsidRDefault="00FE07AD" w:rsidP="00404DFC"/>
    <w:p w14:paraId="5CC83622" w14:textId="77777777" w:rsidR="00BD76C0" w:rsidRPr="00C87F88" w:rsidRDefault="00BD76C0" w:rsidP="00E63148">
      <w:pPr>
        <w:rPr>
          <w:sz w:val="8"/>
          <w:szCs w:val="22"/>
        </w:rPr>
      </w:pPr>
    </w:p>
    <w:tbl>
      <w:tblPr>
        <w:tblW w:w="5000" w:type="pct"/>
        <w:tblCellMar>
          <w:left w:w="28" w:type="dxa"/>
          <w:right w:w="28" w:type="dxa"/>
        </w:tblCellMar>
        <w:tblLook w:val="0000" w:firstRow="0" w:lastRow="0" w:firstColumn="0" w:lastColumn="0" w:noHBand="0" w:noVBand="0"/>
      </w:tblPr>
      <w:tblGrid>
        <w:gridCol w:w="9054"/>
      </w:tblGrid>
      <w:tr w:rsidR="00C87F88" w:rsidRPr="00C87F88" w14:paraId="0CF11861" w14:textId="77777777" w:rsidTr="00335C9D">
        <w:trPr>
          <w:trHeight w:val="567"/>
        </w:trPr>
        <w:tc>
          <w:tcPr>
            <w:tcW w:w="5000" w:type="pct"/>
            <w:tcBorders>
              <w:top w:val="single" w:sz="6" w:space="0" w:color="auto"/>
              <w:left w:val="single" w:sz="6" w:space="0" w:color="auto"/>
              <w:bottom w:val="single" w:sz="6" w:space="0" w:color="auto"/>
              <w:right w:val="single" w:sz="6" w:space="0" w:color="auto"/>
            </w:tcBorders>
            <w:vAlign w:val="center"/>
          </w:tcPr>
          <w:p w14:paraId="2469E133" w14:textId="77777777" w:rsidR="00C921D8" w:rsidRPr="00C87F88" w:rsidRDefault="00C921D8" w:rsidP="004F1FF9">
            <w:pPr>
              <w:pStyle w:val="1"/>
              <w:ind w:left="840" w:hanging="840"/>
              <w:rPr>
                <w:sz w:val="28"/>
                <w:szCs w:val="28"/>
              </w:rPr>
            </w:pPr>
            <w:r w:rsidRPr="00C87F88">
              <w:rPr>
                <w:rFonts w:hint="eastAsia"/>
                <w:sz w:val="28"/>
                <w:szCs w:val="28"/>
              </w:rPr>
              <w:t>２．６．３　改善･改修のポイント</w:t>
            </w:r>
          </w:p>
        </w:tc>
      </w:tr>
    </w:tbl>
    <w:p w14:paraId="0EBF64BE" w14:textId="77777777" w:rsidR="00BD76C0" w:rsidRPr="00C87F88" w:rsidRDefault="000C23E2" w:rsidP="00EA41E6">
      <w:pPr>
        <w:pStyle w:val="11"/>
        <w:spacing w:before="60" w:after="71"/>
        <w:ind w:left="840" w:hanging="210"/>
        <w:rPr>
          <w:strike/>
        </w:rPr>
      </w:pPr>
      <w:r w:rsidRPr="00C87F88">
        <w:rPr>
          <w:rFonts w:hint="eastAsia"/>
        </w:rPr>
        <w:t>・</w:t>
      </w:r>
      <w:r w:rsidR="008162CE" w:rsidRPr="00C87F88">
        <w:rPr>
          <w:rFonts w:hint="eastAsia"/>
        </w:rPr>
        <w:t>エレベーターの改善・改修にあたっては、建築物移動等円滑化基準に適合させることの他、</w:t>
      </w:r>
      <w:r w:rsidR="00BD76C0" w:rsidRPr="00C87F88">
        <w:rPr>
          <w:rFonts w:hint="eastAsia"/>
        </w:rPr>
        <w:t>２．６．１ エレベーターの設計標準 に基づき改善・改修することが望ましい</w:t>
      </w:r>
      <w:r w:rsidR="00A64A93" w:rsidRPr="00C87F88">
        <w:rPr>
          <w:rFonts w:hint="eastAsia"/>
        </w:rPr>
        <w:t>が、特に以下の点に配慮して設計する</w:t>
      </w:r>
      <w:r w:rsidR="00BD76C0" w:rsidRPr="00C87F88">
        <w:rPr>
          <w:rFonts w:hint="eastAsia"/>
        </w:rPr>
        <w:t>。</w:t>
      </w:r>
    </w:p>
    <w:p w14:paraId="5F8885BE" w14:textId="77777777" w:rsidR="00BD76C0" w:rsidRPr="00C87F88" w:rsidRDefault="000C23E2" w:rsidP="00EA41E6">
      <w:pPr>
        <w:pStyle w:val="11"/>
        <w:spacing w:before="60" w:after="71"/>
        <w:ind w:left="840" w:hanging="210"/>
      </w:pPr>
      <w:r w:rsidRPr="00C87F88">
        <w:rPr>
          <w:rFonts w:hint="eastAsia"/>
        </w:rPr>
        <w:t>・</w:t>
      </w:r>
      <w:r w:rsidR="00BD76C0" w:rsidRPr="00C87F88">
        <w:rPr>
          <w:rFonts w:hint="eastAsia"/>
        </w:rPr>
        <w:t>音</w:t>
      </w:r>
      <w:r w:rsidR="00DC4D66" w:rsidRPr="00C87F88">
        <w:rPr>
          <w:rFonts w:hint="eastAsia"/>
        </w:rPr>
        <w:t>声</w:t>
      </w:r>
      <w:r w:rsidR="00BD76C0" w:rsidRPr="00C87F88">
        <w:rPr>
          <w:rFonts w:hint="eastAsia"/>
        </w:rPr>
        <w:t>による案内を設ける。</w:t>
      </w:r>
    </w:p>
    <w:p w14:paraId="137FB71F" w14:textId="0DA2AD16" w:rsidR="005A05CC" w:rsidRPr="0038362E" w:rsidRDefault="00522333" w:rsidP="00EA41E6">
      <w:pPr>
        <w:pStyle w:val="11"/>
        <w:spacing w:before="60" w:after="71"/>
        <w:ind w:left="840" w:hanging="210"/>
      </w:pPr>
      <w:r w:rsidRPr="00C87F88">
        <w:rPr>
          <w:rFonts w:hint="eastAsia"/>
        </w:rPr>
        <w:t>・</w:t>
      </w:r>
      <w:r w:rsidR="00D64797" w:rsidRPr="00C87F88">
        <w:rPr>
          <w:rFonts w:hint="eastAsia"/>
          <w:noProof/>
        </w:rPr>
        <w:t>構造上の理由により、エレベーターを設けることが困難な場合には、</w:t>
      </w:r>
      <w:r w:rsidR="00F83C7C" w:rsidRPr="00C87F88">
        <w:rPr>
          <w:rFonts w:hint="eastAsia"/>
        </w:rPr>
        <w:t>車椅子</w:t>
      </w:r>
      <w:r w:rsidR="00362475" w:rsidRPr="00C87F88">
        <w:rPr>
          <w:rFonts w:hint="eastAsia"/>
        </w:rPr>
        <w:t>使用者対応エスカレーターや</w:t>
      </w:r>
      <w:r w:rsidR="005A05CC" w:rsidRPr="00C87F88">
        <w:rPr>
          <w:rFonts w:hint="eastAsia"/>
        </w:rPr>
        <w:t>段差解消機の設置等</w:t>
      </w:r>
      <w:r w:rsidR="005A05CC" w:rsidRPr="0038362E">
        <w:rPr>
          <w:rFonts w:hint="eastAsia"/>
        </w:rPr>
        <w:t>により対応する。</w:t>
      </w:r>
    </w:p>
    <w:sectPr w:rsidR="005A05CC" w:rsidRPr="0038362E" w:rsidSect="000F6490">
      <w:headerReference w:type="even" r:id="rId36"/>
      <w:headerReference w:type="default" r:id="rId37"/>
      <w:footerReference w:type="even" r:id="rId38"/>
      <w:footerReference w:type="default" r:id="rId39"/>
      <w:headerReference w:type="first" r:id="rId40"/>
      <w:footerReference w:type="first" r:id="rId41"/>
      <w:pgSz w:w="11906" w:h="16838" w:code="9"/>
      <w:pgMar w:top="1418" w:right="1418" w:bottom="851" w:left="1418" w:header="907" w:footer="454" w:gutter="0"/>
      <w:pgNumType w:start="94"/>
      <w:cols w:space="720"/>
      <w:titlePg/>
      <w:docGrid w:type="lines" w:linePitch="28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A8F7CF" w14:textId="77777777" w:rsidR="00340252" w:rsidRDefault="00340252">
      <w:r>
        <w:separator/>
      </w:r>
    </w:p>
  </w:endnote>
  <w:endnote w:type="continuationSeparator" w:id="0">
    <w:p w14:paraId="13BE9316" w14:textId="77777777" w:rsidR="00340252" w:rsidRDefault="003402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BIZ UD明朝 Medium">
    <w:panose1 w:val="02020500000000000000"/>
    <w:charset w:val="80"/>
    <w:family w:val="roman"/>
    <w:pitch w:val="fixed"/>
    <w:sig w:usb0="E00002F7" w:usb1="2AC7EDF8" w:usb2="00000012" w:usb3="00000000" w:csb0="00020001" w:csb1="00000000"/>
  </w:font>
  <w:font w:name="游ゴシック">
    <w:altName w:val="Yu Gothic"/>
    <w:panose1 w:val="020B04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游ゴシック Light">
    <w:panose1 w:val="020B0300000000000000"/>
    <w:charset w:val="80"/>
    <w:family w:val="modern"/>
    <w:pitch w:val="variable"/>
    <w:sig w:usb0="E00002FF" w:usb1="2AC7FDFF" w:usb2="00000016"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BIZ UDPゴシック">
    <w:panose1 w:val="020B0400000000000000"/>
    <w:charset w:val="80"/>
    <w:family w:val="modern"/>
    <w:pitch w:val="variable"/>
    <w:sig w:usb0="E00002F7" w:usb1="2AC7EDF8" w:usb2="00000012" w:usb3="00000000" w:csb0="00020001"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1F68FD" w14:textId="0DCC9D00" w:rsidR="002D374A" w:rsidRPr="00CF5F6F" w:rsidRDefault="002D374A" w:rsidP="00CF5F6F">
    <w:pPr>
      <w:pStyle w:val="aa"/>
      <w:jc w:val="center"/>
    </w:pPr>
    <w:r w:rsidRPr="00E76FC0">
      <w:rPr>
        <w:rFonts w:ascii="BIZ UDゴシック" w:eastAsia="BIZ UDゴシック" w:hAnsi="BIZ UDゴシック" w:hint="eastAsia"/>
        <w:sz w:val="22"/>
        <w:szCs w:val="22"/>
      </w:rPr>
      <w:t>2</w:t>
    </w:r>
    <w:r>
      <w:rPr>
        <w:rFonts w:ascii="BIZ UDゴシック" w:eastAsia="BIZ UDゴシック" w:hAnsi="BIZ UDゴシック" w:hint="eastAsia"/>
        <w:sz w:val="22"/>
        <w:szCs w:val="22"/>
      </w:rPr>
      <w:t>－</w:t>
    </w:r>
    <w:r w:rsidRPr="00E76FC0">
      <w:rPr>
        <w:rFonts w:ascii="BIZ UDゴシック" w:eastAsia="BIZ UDゴシック" w:hAnsi="BIZ UDゴシック"/>
        <w:sz w:val="22"/>
        <w:szCs w:val="22"/>
      </w:rPr>
      <w:fldChar w:fldCharType="begin"/>
    </w:r>
    <w:r w:rsidRPr="00E76FC0">
      <w:rPr>
        <w:rFonts w:ascii="BIZ UDゴシック" w:eastAsia="BIZ UDゴシック" w:hAnsi="BIZ UDゴシック"/>
        <w:sz w:val="22"/>
        <w:szCs w:val="22"/>
      </w:rPr>
      <w:instrText>PAGE   \* MERGEFORMAT</w:instrText>
    </w:r>
    <w:r w:rsidRPr="00E76FC0">
      <w:rPr>
        <w:rFonts w:ascii="BIZ UDゴシック" w:eastAsia="BIZ UDゴシック" w:hAnsi="BIZ UDゴシック"/>
        <w:sz w:val="22"/>
        <w:szCs w:val="22"/>
      </w:rPr>
      <w:fldChar w:fldCharType="separate"/>
    </w:r>
    <w:r w:rsidR="003E437C">
      <w:rPr>
        <w:rFonts w:ascii="BIZ UDゴシック" w:eastAsia="BIZ UDゴシック" w:hAnsi="BIZ UDゴシック"/>
        <w:noProof/>
        <w:sz w:val="22"/>
        <w:szCs w:val="22"/>
      </w:rPr>
      <w:t>108</w:t>
    </w:r>
    <w:r w:rsidRPr="00E76FC0">
      <w:rPr>
        <w:rFonts w:ascii="BIZ UDゴシック" w:eastAsia="BIZ UDゴシック" w:hAnsi="BIZ UDゴシック"/>
        <w:sz w:val="22"/>
        <w:szCs w:val="2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93EBC7" w14:textId="5A2C0280" w:rsidR="002D374A" w:rsidRPr="00CF5F6F" w:rsidRDefault="002D374A" w:rsidP="00CF5F6F">
    <w:pPr>
      <w:pStyle w:val="aa"/>
      <w:jc w:val="center"/>
    </w:pPr>
    <w:r w:rsidRPr="00E76FC0">
      <w:rPr>
        <w:rFonts w:ascii="BIZ UDゴシック" w:eastAsia="BIZ UDゴシック" w:hAnsi="BIZ UDゴシック" w:hint="eastAsia"/>
        <w:sz w:val="22"/>
        <w:szCs w:val="22"/>
      </w:rPr>
      <w:t>2</w:t>
    </w:r>
    <w:r>
      <w:rPr>
        <w:rFonts w:ascii="BIZ UDゴシック" w:eastAsia="BIZ UDゴシック" w:hAnsi="BIZ UDゴシック" w:hint="eastAsia"/>
        <w:sz w:val="22"/>
        <w:szCs w:val="22"/>
      </w:rPr>
      <w:t>－</w:t>
    </w:r>
    <w:r w:rsidRPr="00E76FC0">
      <w:rPr>
        <w:rFonts w:ascii="BIZ UDゴシック" w:eastAsia="BIZ UDゴシック" w:hAnsi="BIZ UDゴシック"/>
        <w:sz w:val="22"/>
        <w:szCs w:val="22"/>
      </w:rPr>
      <w:fldChar w:fldCharType="begin"/>
    </w:r>
    <w:r w:rsidRPr="00E76FC0">
      <w:rPr>
        <w:rFonts w:ascii="BIZ UDゴシック" w:eastAsia="BIZ UDゴシック" w:hAnsi="BIZ UDゴシック"/>
        <w:sz w:val="22"/>
        <w:szCs w:val="22"/>
      </w:rPr>
      <w:instrText>PAGE   \* MERGEFORMAT</w:instrText>
    </w:r>
    <w:r w:rsidRPr="00E76FC0">
      <w:rPr>
        <w:rFonts w:ascii="BIZ UDゴシック" w:eastAsia="BIZ UDゴシック" w:hAnsi="BIZ UDゴシック"/>
        <w:sz w:val="22"/>
        <w:szCs w:val="22"/>
      </w:rPr>
      <w:fldChar w:fldCharType="separate"/>
    </w:r>
    <w:r w:rsidR="003E437C">
      <w:rPr>
        <w:rFonts w:ascii="BIZ UDゴシック" w:eastAsia="BIZ UDゴシック" w:hAnsi="BIZ UDゴシック"/>
        <w:noProof/>
        <w:sz w:val="22"/>
        <w:szCs w:val="22"/>
      </w:rPr>
      <w:t>109</w:t>
    </w:r>
    <w:r w:rsidRPr="00E76FC0">
      <w:rPr>
        <w:rFonts w:ascii="BIZ UDゴシック" w:eastAsia="BIZ UDゴシック" w:hAnsi="BIZ UDゴシック"/>
        <w:sz w:val="22"/>
        <w:szCs w:val="22"/>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2177FC" w14:textId="266EF4E5" w:rsidR="002D374A" w:rsidRPr="00E76FC0" w:rsidRDefault="002D374A" w:rsidP="00A67118">
    <w:pPr>
      <w:pStyle w:val="aa"/>
      <w:jc w:val="center"/>
      <w:rPr>
        <w:rFonts w:ascii="BIZ UDゴシック" w:eastAsia="BIZ UDゴシック" w:hAnsi="BIZ UDゴシック"/>
        <w:sz w:val="22"/>
        <w:szCs w:val="22"/>
      </w:rPr>
    </w:pPr>
    <w:r w:rsidRPr="00E76FC0">
      <w:rPr>
        <w:rFonts w:ascii="BIZ UDゴシック" w:eastAsia="BIZ UDゴシック" w:hAnsi="BIZ UDゴシック" w:hint="eastAsia"/>
        <w:sz w:val="22"/>
        <w:szCs w:val="22"/>
      </w:rPr>
      <w:t>2</w:t>
    </w:r>
    <w:r>
      <w:rPr>
        <w:rFonts w:ascii="BIZ UDゴシック" w:eastAsia="BIZ UDゴシック" w:hAnsi="BIZ UDゴシック" w:hint="eastAsia"/>
        <w:sz w:val="22"/>
        <w:szCs w:val="22"/>
      </w:rPr>
      <w:t>－</w:t>
    </w:r>
    <w:r w:rsidRPr="00E76FC0">
      <w:rPr>
        <w:rFonts w:ascii="BIZ UDゴシック" w:eastAsia="BIZ UDゴシック" w:hAnsi="BIZ UDゴシック"/>
        <w:sz w:val="22"/>
        <w:szCs w:val="22"/>
      </w:rPr>
      <w:fldChar w:fldCharType="begin"/>
    </w:r>
    <w:r w:rsidRPr="00E76FC0">
      <w:rPr>
        <w:rFonts w:ascii="BIZ UDゴシック" w:eastAsia="BIZ UDゴシック" w:hAnsi="BIZ UDゴシック"/>
        <w:sz w:val="22"/>
        <w:szCs w:val="22"/>
      </w:rPr>
      <w:instrText>PAGE   \* MERGEFORMAT</w:instrText>
    </w:r>
    <w:r w:rsidRPr="00E76FC0">
      <w:rPr>
        <w:rFonts w:ascii="BIZ UDゴシック" w:eastAsia="BIZ UDゴシック" w:hAnsi="BIZ UDゴシック"/>
        <w:sz w:val="22"/>
        <w:szCs w:val="22"/>
      </w:rPr>
      <w:fldChar w:fldCharType="separate"/>
    </w:r>
    <w:r w:rsidR="003E437C" w:rsidRPr="003E437C">
      <w:rPr>
        <w:rFonts w:ascii="BIZ UDゴシック" w:eastAsia="BIZ UDゴシック" w:hAnsi="BIZ UDゴシック"/>
        <w:noProof/>
        <w:sz w:val="22"/>
        <w:szCs w:val="22"/>
        <w:lang w:val="ja-JP"/>
      </w:rPr>
      <w:t>94</w:t>
    </w:r>
    <w:r w:rsidRPr="00E76FC0">
      <w:rPr>
        <w:rFonts w:ascii="BIZ UDゴシック" w:eastAsia="BIZ UDゴシック" w:hAnsi="BIZ UDゴシック"/>
        <w:sz w:val="22"/>
        <w:szCs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5E3443" w14:textId="77777777" w:rsidR="00340252" w:rsidRDefault="00340252">
      <w:r>
        <w:separator/>
      </w:r>
    </w:p>
  </w:footnote>
  <w:footnote w:type="continuationSeparator" w:id="0">
    <w:p w14:paraId="27161B35" w14:textId="77777777" w:rsidR="00340252" w:rsidRDefault="00340252">
      <w:r>
        <w:continuationSeparator/>
      </w:r>
    </w:p>
  </w:footnote>
  <w:footnote w:id="1">
    <w:p w14:paraId="0915510D" w14:textId="77777777" w:rsidR="002D374A" w:rsidRPr="00A76DA8" w:rsidRDefault="002D374A" w:rsidP="00FD5BDA">
      <w:pPr>
        <w:snapToGrid w:val="0"/>
      </w:pPr>
      <w:r>
        <w:rPr>
          <w:rStyle w:val="af"/>
        </w:rPr>
        <w:footnoteRef/>
      </w:r>
      <w:r w:rsidRPr="00A76DA8">
        <w:t xml:space="preserve"> </w:t>
      </w:r>
      <w:r w:rsidRPr="00A76DA8">
        <w:rPr>
          <w:rFonts w:ascii="BIZ UDPゴシック" w:eastAsia="BIZ UDPゴシック" w:hAnsi="BIZ UDPゴシック" w:hint="eastAsia"/>
          <w:w w:val="80"/>
          <w:sz w:val="18"/>
          <w:szCs w:val="18"/>
        </w:rPr>
        <w:t>エレベーター及び乗降ロビーが、主として自動車の駐車の用に供する施設に設けるものである場合を除く。（告示第1494号）</w:t>
      </w:r>
    </w:p>
  </w:footnote>
  <w:footnote w:id="2">
    <w:p w14:paraId="5945CA23" w14:textId="0373BC15" w:rsidR="002D374A" w:rsidRPr="00A76DA8" w:rsidRDefault="002D374A" w:rsidP="000F6490">
      <w:pPr>
        <w:snapToGrid w:val="0"/>
      </w:pPr>
      <w:r>
        <w:rPr>
          <w:rStyle w:val="af"/>
        </w:rPr>
        <w:footnoteRef/>
      </w:r>
      <w:r>
        <w:t xml:space="preserve"> </w:t>
      </w:r>
      <w:r w:rsidRPr="00A76DA8">
        <w:rPr>
          <w:rFonts w:ascii="BIZ UDPゴシック" w:eastAsia="BIZ UDPゴシック" w:hAnsi="BIZ UDPゴシック" w:hint="eastAsia"/>
          <w:w w:val="80"/>
          <w:sz w:val="18"/>
          <w:szCs w:val="18"/>
        </w:rPr>
        <w:t>階段が、車椅子使用者用駐車施設が設けられていない駐車場等のみに通ずるものである場合を除く。（告示第148８号第二）</w:t>
      </w:r>
    </w:p>
  </w:footnote>
  <w:footnote w:id="3">
    <w:p w14:paraId="678BE515" w14:textId="77777777" w:rsidR="002D374A" w:rsidRPr="00A76DA8" w:rsidRDefault="002D374A" w:rsidP="00C7484B">
      <w:pPr>
        <w:pStyle w:val="ad"/>
        <w:ind w:left="540" w:hanging="540"/>
      </w:pPr>
      <w:r>
        <w:rPr>
          <w:rStyle w:val="af"/>
        </w:rPr>
        <w:footnoteRef/>
      </w:r>
      <w:r>
        <w:t xml:space="preserve"> </w:t>
      </w:r>
      <w:r w:rsidRPr="00A76DA8">
        <w:rPr>
          <w:rFonts w:ascii="BIZ UDPゴシック" w:eastAsia="BIZ UDPゴシック" w:hAnsi="BIZ UDPゴシック" w:hint="eastAsia"/>
          <w:w w:val="80"/>
          <w:sz w:val="18"/>
          <w:szCs w:val="18"/>
        </w:rPr>
        <w:t>エレベーター及び乗降ロビーが、主として自動車の駐車の用に供する施設に設けるものである場合を除く。（告示第1486号）</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9EDE57" w14:textId="4FC92AFB" w:rsidR="002D374A" w:rsidRPr="00435080" w:rsidRDefault="000F6490" w:rsidP="005C5FE3">
    <w:pPr>
      <w:pStyle w:val="22"/>
      <w:ind w:left="540" w:hanging="540"/>
    </w:pPr>
    <w:r w:rsidRPr="000F6490">
      <w:rPr>
        <w:rFonts w:hint="eastAsia"/>
      </w:rPr>
      <w:t>２．６　エレベーター・エスカレーター</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DCB777" w14:textId="77777777" w:rsidR="002D374A" w:rsidRDefault="002D374A" w:rsidP="005C5FE3">
    <w:pPr>
      <w:pStyle w:val="22"/>
      <w:ind w:left="540" w:hanging="540"/>
      <w:jc w:val="right"/>
    </w:pPr>
    <w:r w:rsidRPr="009561E5">
      <w:rPr>
        <w:rFonts w:hint="eastAsia"/>
      </w:rPr>
      <w:t>２．</w:t>
    </w:r>
    <w:r>
      <w:rPr>
        <w:rFonts w:hint="eastAsia"/>
      </w:rPr>
      <w:t>６</w:t>
    </w:r>
    <w:r w:rsidRPr="009561E5">
      <w:rPr>
        <w:rFonts w:hint="eastAsia"/>
      </w:rPr>
      <w:t xml:space="preserve">　</w:t>
    </w:r>
    <w:r>
      <w:rPr>
        <w:rFonts w:hint="eastAsia"/>
      </w:rPr>
      <w:t>エレベーター・エスカレーター</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1BF043" w14:textId="77777777" w:rsidR="002D374A" w:rsidRPr="00A67118" w:rsidRDefault="002D374A" w:rsidP="005C5FE3">
    <w:pPr>
      <w:pStyle w:val="12"/>
      <w:ind w:left="840" w:hanging="840"/>
    </w:pPr>
    <w:r w:rsidRPr="00A67118">
      <w:rPr>
        <w:rFonts w:hint="eastAsia"/>
      </w:rPr>
      <w:t>２．６　エレベーター・エスカレーター</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884E4C"/>
    <w:multiLevelType w:val="hybridMultilevel"/>
    <w:tmpl w:val="D31A3532"/>
    <w:lvl w:ilvl="0" w:tplc="8F9E1A86">
      <w:start w:val="2"/>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 w15:restartNumberingAfterBreak="0">
    <w:nsid w:val="0D7A3747"/>
    <w:multiLevelType w:val="hybridMultilevel"/>
    <w:tmpl w:val="B58C66DA"/>
    <w:lvl w:ilvl="0" w:tplc="E1F03BA0">
      <w:start w:val="2"/>
      <w:numFmt w:val="bullet"/>
      <w:lvlText w:val="・"/>
      <w:lvlJc w:val="left"/>
      <w:pPr>
        <w:tabs>
          <w:tab w:val="num" w:pos="360"/>
        </w:tabs>
        <w:ind w:left="360" w:hanging="360"/>
      </w:pPr>
      <w:rPr>
        <w:rFonts w:ascii="Times New Roman" w:eastAsia="ＭＳ 明朝" w:hAnsi="Times New Roman" w:cs="Times New Roman"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 w15:restartNumberingAfterBreak="0">
    <w:nsid w:val="1F1E7185"/>
    <w:multiLevelType w:val="hybridMultilevel"/>
    <w:tmpl w:val="92DC90B8"/>
    <w:lvl w:ilvl="0" w:tplc="FF506A18">
      <w:start w:val="1"/>
      <w:numFmt w:val="decimal"/>
      <w:lvlText w:val="(%1)"/>
      <w:lvlJc w:val="left"/>
      <w:pPr>
        <w:tabs>
          <w:tab w:val="num" w:pos="495"/>
        </w:tabs>
        <w:ind w:left="495" w:hanging="360"/>
      </w:pPr>
      <w:rPr>
        <w:rFonts w:hint="eastAsia"/>
      </w:rPr>
    </w:lvl>
    <w:lvl w:ilvl="1" w:tplc="04090017" w:tentative="1">
      <w:start w:val="1"/>
      <w:numFmt w:val="aiueoFullWidth"/>
      <w:lvlText w:val="(%2)"/>
      <w:lvlJc w:val="left"/>
      <w:pPr>
        <w:tabs>
          <w:tab w:val="num" w:pos="975"/>
        </w:tabs>
        <w:ind w:left="975" w:hanging="420"/>
      </w:pPr>
    </w:lvl>
    <w:lvl w:ilvl="2" w:tplc="04090011" w:tentative="1">
      <w:start w:val="1"/>
      <w:numFmt w:val="decimalEnclosedCircle"/>
      <w:lvlText w:val="%3"/>
      <w:lvlJc w:val="left"/>
      <w:pPr>
        <w:tabs>
          <w:tab w:val="num" w:pos="1395"/>
        </w:tabs>
        <w:ind w:left="1395" w:hanging="420"/>
      </w:pPr>
    </w:lvl>
    <w:lvl w:ilvl="3" w:tplc="0409000F" w:tentative="1">
      <w:start w:val="1"/>
      <w:numFmt w:val="decimal"/>
      <w:lvlText w:val="%4."/>
      <w:lvlJc w:val="left"/>
      <w:pPr>
        <w:tabs>
          <w:tab w:val="num" w:pos="1815"/>
        </w:tabs>
        <w:ind w:left="1815" w:hanging="420"/>
      </w:pPr>
    </w:lvl>
    <w:lvl w:ilvl="4" w:tplc="04090017" w:tentative="1">
      <w:start w:val="1"/>
      <w:numFmt w:val="aiueoFullWidth"/>
      <w:lvlText w:val="(%5)"/>
      <w:lvlJc w:val="left"/>
      <w:pPr>
        <w:tabs>
          <w:tab w:val="num" w:pos="2235"/>
        </w:tabs>
        <w:ind w:left="2235" w:hanging="420"/>
      </w:pPr>
    </w:lvl>
    <w:lvl w:ilvl="5" w:tplc="04090011" w:tentative="1">
      <w:start w:val="1"/>
      <w:numFmt w:val="decimalEnclosedCircle"/>
      <w:lvlText w:val="%6"/>
      <w:lvlJc w:val="left"/>
      <w:pPr>
        <w:tabs>
          <w:tab w:val="num" w:pos="2655"/>
        </w:tabs>
        <w:ind w:left="2655" w:hanging="420"/>
      </w:pPr>
    </w:lvl>
    <w:lvl w:ilvl="6" w:tplc="0409000F" w:tentative="1">
      <w:start w:val="1"/>
      <w:numFmt w:val="decimal"/>
      <w:lvlText w:val="%7."/>
      <w:lvlJc w:val="left"/>
      <w:pPr>
        <w:tabs>
          <w:tab w:val="num" w:pos="3075"/>
        </w:tabs>
        <w:ind w:left="3075" w:hanging="420"/>
      </w:pPr>
    </w:lvl>
    <w:lvl w:ilvl="7" w:tplc="04090017" w:tentative="1">
      <w:start w:val="1"/>
      <w:numFmt w:val="aiueoFullWidth"/>
      <w:lvlText w:val="(%8)"/>
      <w:lvlJc w:val="left"/>
      <w:pPr>
        <w:tabs>
          <w:tab w:val="num" w:pos="3495"/>
        </w:tabs>
        <w:ind w:left="3495" w:hanging="420"/>
      </w:pPr>
    </w:lvl>
    <w:lvl w:ilvl="8" w:tplc="04090011" w:tentative="1">
      <w:start w:val="1"/>
      <w:numFmt w:val="decimalEnclosedCircle"/>
      <w:lvlText w:val="%9"/>
      <w:lvlJc w:val="left"/>
      <w:pPr>
        <w:tabs>
          <w:tab w:val="num" w:pos="3915"/>
        </w:tabs>
        <w:ind w:left="3915" w:hanging="420"/>
      </w:pPr>
    </w:lvl>
  </w:abstractNum>
  <w:abstractNum w:abstractNumId="3" w15:restartNumberingAfterBreak="0">
    <w:nsid w:val="23CD1DEB"/>
    <w:multiLevelType w:val="hybridMultilevel"/>
    <w:tmpl w:val="065091C0"/>
    <w:lvl w:ilvl="0" w:tplc="FFFFFFFF">
      <w:start w:val="1"/>
      <w:numFmt w:val="bullet"/>
      <w:lvlText w:val=""/>
      <w:lvlJc w:val="left"/>
      <w:pPr>
        <w:ind w:left="420" w:hanging="420"/>
      </w:pPr>
      <w:rPr>
        <w:rFonts w:ascii="Wingdings" w:hAnsi="Wingdings" w:hint="default"/>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4" w15:restartNumberingAfterBreak="0">
    <w:nsid w:val="25990CFB"/>
    <w:multiLevelType w:val="hybridMultilevel"/>
    <w:tmpl w:val="166C9D1C"/>
    <w:lvl w:ilvl="0" w:tplc="B3069F42">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 w15:restartNumberingAfterBreak="0">
    <w:nsid w:val="2C8C22B6"/>
    <w:multiLevelType w:val="hybridMultilevel"/>
    <w:tmpl w:val="9E48D93E"/>
    <w:lvl w:ilvl="0" w:tplc="E1EE0754">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 w15:restartNumberingAfterBreak="0">
    <w:nsid w:val="536516D4"/>
    <w:multiLevelType w:val="hybridMultilevel"/>
    <w:tmpl w:val="F7529EC2"/>
    <w:lvl w:ilvl="0" w:tplc="A1604950">
      <w:start w:val="6"/>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7" w15:restartNumberingAfterBreak="0">
    <w:nsid w:val="60F975F9"/>
    <w:multiLevelType w:val="hybridMultilevel"/>
    <w:tmpl w:val="22324AAC"/>
    <w:lvl w:ilvl="0" w:tplc="47DC10DC">
      <w:start w:val="5"/>
      <w:numFmt w:val="bullet"/>
      <w:lvlText w:val="・"/>
      <w:lvlJc w:val="left"/>
      <w:pPr>
        <w:tabs>
          <w:tab w:val="num" w:pos="990"/>
        </w:tabs>
        <w:ind w:left="990" w:hanging="360"/>
      </w:pPr>
      <w:rPr>
        <w:rFonts w:ascii="ＭＳ 明朝" w:eastAsia="ＭＳ 明朝" w:hAnsi="ＭＳ 明朝" w:cs="Times New Roman" w:hint="eastAsia"/>
      </w:rPr>
    </w:lvl>
    <w:lvl w:ilvl="1" w:tplc="0409000B" w:tentative="1">
      <w:start w:val="1"/>
      <w:numFmt w:val="bullet"/>
      <w:lvlText w:val=""/>
      <w:lvlJc w:val="left"/>
      <w:pPr>
        <w:tabs>
          <w:tab w:val="num" w:pos="1470"/>
        </w:tabs>
        <w:ind w:left="1470" w:hanging="420"/>
      </w:pPr>
      <w:rPr>
        <w:rFonts w:ascii="Wingdings" w:hAnsi="Wingdings" w:hint="default"/>
      </w:rPr>
    </w:lvl>
    <w:lvl w:ilvl="2" w:tplc="0409000D" w:tentative="1">
      <w:start w:val="1"/>
      <w:numFmt w:val="bullet"/>
      <w:lvlText w:val=""/>
      <w:lvlJc w:val="left"/>
      <w:pPr>
        <w:tabs>
          <w:tab w:val="num" w:pos="1890"/>
        </w:tabs>
        <w:ind w:left="1890" w:hanging="420"/>
      </w:pPr>
      <w:rPr>
        <w:rFonts w:ascii="Wingdings" w:hAnsi="Wingdings" w:hint="default"/>
      </w:rPr>
    </w:lvl>
    <w:lvl w:ilvl="3" w:tplc="04090001" w:tentative="1">
      <w:start w:val="1"/>
      <w:numFmt w:val="bullet"/>
      <w:lvlText w:val=""/>
      <w:lvlJc w:val="left"/>
      <w:pPr>
        <w:tabs>
          <w:tab w:val="num" w:pos="2310"/>
        </w:tabs>
        <w:ind w:left="2310" w:hanging="420"/>
      </w:pPr>
      <w:rPr>
        <w:rFonts w:ascii="Wingdings" w:hAnsi="Wingdings" w:hint="default"/>
      </w:rPr>
    </w:lvl>
    <w:lvl w:ilvl="4" w:tplc="0409000B" w:tentative="1">
      <w:start w:val="1"/>
      <w:numFmt w:val="bullet"/>
      <w:lvlText w:val=""/>
      <w:lvlJc w:val="left"/>
      <w:pPr>
        <w:tabs>
          <w:tab w:val="num" w:pos="2730"/>
        </w:tabs>
        <w:ind w:left="2730" w:hanging="420"/>
      </w:pPr>
      <w:rPr>
        <w:rFonts w:ascii="Wingdings" w:hAnsi="Wingdings" w:hint="default"/>
      </w:rPr>
    </w:lvl>
    <w:lvl w:ilvl="5" w:tplc="0409000D" w:tentative="1">
      <w:start w:val="1"/>
      <w:numFmt w:val="bullet"/>
      <w:lvlText w:val=""/>
      <w:lvlJc w:val="left"/>
      <w:pPr>
        <w:tabs>
          <w:tab w:val="num" w:pos="3150"/>
        </w:tabs>
        <w:ind w:left="3150" w:hanging="420"/>
      </w:pPr>
      <w:rPr>
        <w:rFonts w:ascii="Wingdings" w:hAnsi="Wingdings" w:hint="default"/>
      </w:rPr>
    </w:lvl>
    <w:lvl w:ilvl="6" w:tplc="04090001" w:tentative="1">
      <w:start w:val="1"/>
      <w:numFmt w:val="bullet"/>
      <w:lvlText w:val=""/>
      <w:lvlJc w:val="left"/>
      <w:pPr>
        <w:tabs>
          <w:tab w:val="num" w:pos="3570"/>
        </w:tabs>
        <w:ind w:left="3570" w:hanging="420"/>
      </w:pPr>
      <w:rPr>
        <w:rFonts w:ascii="Wingdings" w:hAnsi="Wingdings" w:hint="default"/>
      </w:rPr>
    </w:lvl>
    <w:lvl w:ilvl="7" w:tplc="0409000B" w:tentative="1">
      <w:start w:val="1"/>
      <w:numFmt w:val="bullet"/>
      <w:lvlText w:val=""/>
      <w:lvlJc w:val="left"/>
      <w:pPr>
        <w:tabs>
          <w:tab w:val="num" w:pos="3990"/>
        </w:tabs>
        <w:ind w:left="3990" w:hanging="420"/>
      </w:pPr>
      <w:rPr>
        <w:rFonts w:ascii="Wingdings" w:hAnsi="Wingdings" w:hint="default"/>
      </w:rPr>
    </w:lvl>
    <w:lvl w:ilvl="8" w:tplc="0409000D" w:tentative="1">
      <w:start w:val="1"/>
      <w:numFmt w:val="bullet"/>
      <w:lvlText w:val=""/>
      <w:lvlJc w:val="left"/>
      <w:pPr>
        <w:tabs>
          <w:tab w:val="num" w:pos="4410"/>
        </w:tabs>
        <w:ind w:left="4410" w:hanging="420"/>
      </w:pPr>
      <w:rPr>
        <w:rFonts w:ascii="Wingdings" w:hAnsi="Wingdings" w:hint="default"/>
      </w:rPr>
    </w:lvl>
  </w:abstractNum>
  <w:abstractNum w:abstractNumId="8" w15:restartNumberingAfterBreak="0">
    <w:nsid w:val="69DB31F9"/>
    <w:multiLevelType w:val="hybridMultilevel"/>
    <w:tmpl w:val="00761E6A"/>
    <w:lvl w:ilvl="0" w:tplc="FC24741E">
      <w:start w:val="1"/>
      <w:numFmt w:val="bullet"/>
      <w:lvlText w:val="・"/>
      <w:lvlJc w:val="left"/>
      <w:pPr>
        <w:tabs>
          <w:tab w:val="num" w:pos="1410"/>
        </w:tabs>
        <w:ind w:left="1410" w:hanging="360"/>
      </w:pPr>
      <w:rPr>
        <w:rFonts w:ascii="ＭＳ 明朝" w:eastAsia="ＭＳ 明朝" w:hAnsi="ＭＳ 明朝" w:cs="Times New Roman" w:hint="eastAsia"/>
      </w:rPr>
    </w:lvl>
    <w:lvl w:ilvl="1" w:tplc="0409000B" w:tentative="1">
      <w:start w:val="1"/>
      <w:numFmt w:val="bullet"/>
      <w:lvlText w:val=""/>
      <w:lvlJc w:val="left"/>
      <w:pPr>
        <w:tabs>
          <w:tab w:val="num" w:pos="1890"/>
        </w:tabs>
        <w:ind w:left="1890" w:hanging="420"/>
      </w:pPr>
      <w:rPr>
        <w:rFonts w:ascii="Wingdings" w:hAnsi="Wingdings" w:hint="default"/>
      </w:rPr>
    </w:lvl>
    <w:lvl w:ilvl="2" w:tplc="0409000D" w:tentative="1">
      <w:start w:val="1"/>
      <w:numFmt w:val="bullet"/>
      <w:lvlText w:val=""/>
      <w:lvlJc w:val="left"/>
      <w:pPr>
        <w:tabs>
          <w:tab w:val="num" w:pos="2310"/>
        </w:tabs>
        <w:ind w:left="2310" w:hanging="420"/>
      </w:pPr>
      <w:rPr>
        <w:rFonts w:ascii="Wingdings" w:hAnsi="Wingdings" w:hint="default"/>
      </w:rPr>
    </w:lvl>
    <w:lvl w:ilvl="3" w:tplc="04090001" w:tentative="1">
      <w:start w:val="1"/>
      <w:numFmt w:val="bullet"/>
      <w:lvlText w:val=""/>
      <w:lvlJc w:val="left"/>
      <w:pPr>
        <w:tabs>
          <w:tab w:val="num" w:pos="2730"/>
        </w:tabs>
        <w:ind w:left="2730" w:hanging="420"/>
      </w:pPr>
      <w:rPr>
        <w:rFonts w:ascii="Wingdings" w:hAnsi="Wingdings" w:hint="default"/>
      </w:rPr>
    </w:lvl>
    <w:lvl w:ilvl="4" w:tplc="0409000B" w:tentative="1">
      <w:start w:val="1"/>
      <w:numFmt w:val="bullet"/>
      <w:lvlText w:val=""/>
      <w:lvlJc w:val="left"/>
      <w:pPr>
        <w:tabs>
          <w:tab w:val="num" w:pos="3150"/>
        </w:tabs>
        <w:ind w:left="3150" w:hanging="420"/>
      </w:pPr>
      <w:rPr>
        <w:rFonts w:ascii="Wingdings" w:hAnsi="Wingdings" w:hint="default"/>
      </w:rPr>
    </w:lvl>
    <w:lvl w:ilvl="5" w:tplc="0409000D" w:tentative="1">
      <w:start w:val="1"/>
      <w:numFmt w:val="bullet"/>
      <w:lvlText w:val=""/>
      <w:lvlJc w:val="left"/>
      <w:pPr>
        <w:tabs>
          <w:tab w:val="num" w:pos="3570"/>
        </w:tabs>
        <w:ind w:left="3570" w:hanging="420"/>
      </w:pPr>
      <w:rPr>
        <w:rFonts w:ascii="Wingdings" w:hAnsi="Wingdings" w:hint="default"/>
      </w:rPr>
    </w:lvl>
    <w:lvl w:ilvl="6" w:tplc="04090001" w:tentative="1">
      <w:start w:val="1"/>
      <w:numFmt w:val="bullet"/>
      <w:lvlText w:val=""/>
      <w:lvlJc w:val="left"/>
      <w:pPr>
        <w:tabs>
          <w:tab w:val="num" w:pos="3990"/>
        </w:tabs>
        <w:ind w:left="3990" w:hanging="420"/>
      </w:pPr>
      <w:rPr>
        <w:rFonts w:ascii="Wingdings" w:hAnsi="Wingdings" w:hint="default"/>
      </w:rPr>
    </w:lvl>
    <w:lvl w:ilvl="7" w:tplc="0409000B" w:tentative="1">
      <w:start w:val="1"/>
      <w:numFmt w:val="bullet"/>
      <w:lvlText w:val=""/>
      <w:lvlJc w:val="left"/>
      <w:pPr>
        <w:tabs>
          <w:tab w:val="num" w:pos="4410"/>
        </w:tabs>
        <w:ind w:left="4410" w:hanging="420"/>
      </w:pPr>
      <w:rPr>
        <w:rFonts w:ascii="Wingdings" w:hAnsi="Wingdings" w:hint="default"/>
      </w:rPr>
    </w:lvl>
    <w:lvl w:ilvl="8" w:tplc="0409000D" w:tentative="1">
      <w:start w:val="1"/>
      <w:numFmt w:val="bullet"/>
      <w:lvlText w:val=""/>
      <w:lvlJc w:val="left"/>
      <w:pPr>
        <w:tabs>
          <w:tab w:val="num" w:pos="4830"/>
        </w:tabs>
        <w:ind w:left="4830" w:hanging="420"/>
      </w:pPr>
      <w:rPr>
        <w:rFonts w:ascii="Wingdings" w:hAnsi="Wingdings" w:hint="default"/>
      </w:rPr>
    </w:lvl>
  </w:abstractNum>
  <w:abstractNum w:abstractNumId="9" w15:restartNumberingAfterBreak="0">
    <w:nsid w:val="6D3E3481"/>
    <w:multiLevelType w:val="hybridMultilevel"/>
    <w:tmpl w:val="0F28C06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761D0F6B"/>
    <w:multiLevelType w:val="hybridMultilevel"/>
    <w:tmpl w:val="EEACF932"/>
    <w:lvl w:ilvl="0" w:tplc="45402FEC">
      <w:start w:val="2"/>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1"/>
  </w:num>
  <w:num w:numId="2">
    <w:abstractNumId w:val="8"/>
  </w:num>
  <w:num w:numId="3">
    <w:abstractNumId w:val="0"/>
  </w:num>
  <w:num w:numId="4">
    <w:abstractNumId w:val="4"/>
  </w:num>
  <w:num w:numId="5">
    <w:abstractNumId w:val="2"/>
  </w:num>
  <w:num w:numId="6">
    <w:abstractNumId w:val="10"/>
  </w:num>
  <w:num w:numId="7">
    <w:abstractNumId w:val="5"/>
  </w:num>
  <w:num w:numId="8">
    <w:abstractNumId w:val="7"/>
  </w:num>
  <w:num w:numId="9">
    <w:abstractNumId w:val="6"/>
  </w:num>
  <w:num w:numId="10">
    <w:abstractNumId w:val="9"/>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3"/>
  <w:bordersDoNotSurroundHeader/>
  <w:bordersDoNotSurroundFooter/>
  <w:activeWritingStyle w:appName="MSWord" w:lang="en-US" w:vendorID="64" w:dllVersion="6" w:nlCheck="1" w:checkStyle="0"/>
  <w:activeWritingStyle w:appName="MSWord" w:lang="ja-JP" w:vendorID="64" w:dllVersion="6" w:nlCheck="1" w:checkStyle="1"/>
  <w:activeWritingStyle w:appName="MSWord" w:lang="ja-JP" w:vendorID="64" w:dllVersion="0" w:nlCheck="1" w:checkStyle="1"/>
  <w:activeWritingStyle w:appName="MSWord" w:lang="en-US" w:vendorID="64" w:dllVersion="0" w:nlCheck="1" w:checkStyle="0"/>
  <w:activeWritingStyle w:appName="MSWord" w:lang="ja-JP" w:vendorID="64" w:dllVersion="131078" w:nlCheck="1" w:checkStyle="1"/>
  <w:activeWritingStyle w:appName="MSWord" w:lang="en-US" w:vendorID="64" w:dllVersion="131078" w:nlCheck="1" w:checkStyle="1"/>
  <w:proofState w:spelling="clean" w:grammar="dirty"/>
  <w:stylePaneFormatFilter w:val="3821" w:allStyles="1" w:customStyles="0" w:latentStyles="0" w:stylesInUse="0" w:headingStyles="1" w:numberingStyles="0" w:tableStyles="0" w:directFormattingOnRuns="0" w:directFormattingOnParagraphs="0" w:directFormattingOnNumbering="0" w:directFormattingOnTables="1" w:clearFormatting="1" w:top3HeadingStyles="1" w:visibleStyles="0" w:alternateStyleNames="0"/>
  <w:stylePaneSortMethod w:val="0000"/>
  <w:doNotTrackFormatting/>
  <w:defaultTabStop w:val="851"/>
  <w:doNotHyphenateCaps/>
  <w:evenAndOddHeaders/>
  <w:drawingGridHorizontalSpacing w:val="105"/>
  <w:drawingGridVerticalSpacing w:val="72"/>
  <w:displayHorizontalDrawingGridEvery w:val="2"/>
  <w:displayVerticalDrawingGridEvery w:val="2"/>
  <w:doNotShadeFormData/>
  <w:noPunctuationKerning/>
  <w:characterSpacingControl w:val="doNotCompress"/>
  <w:hdrShapeDefaults>
    <o:shapedefaults v:ext="edit" spidmax="2049">
      <v:textbox inset="5.85pt,.7pt,5.85pt,.7pt"/>
      <o:colormru v:ext="edit" colors="#f30"/>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48BC"/>
    <w:rsid w:val="00006960"/>
    <w:rsid w:val="0001620D"/>
    <w:rsid w:val="00016CF7"/>
    <w:rsid w:val="00016EE0"/>
    <w:rsid w:val="0002371E"/>
    <w:rsid w:val="000335B3"/>
    <w:rsid w:val="000414D3"/>
    <w:rsid w:val="0004162F"/>
    <w:rsid w:val="00045237"/>
    <w:rsid w:val="00047A1F"/>
    <w:rsid w:val="00047BC1"/>
    <w:rsid w:val="00060A7E"/>
    <w:rsid w:val="000674C6"/>
    <w:rsid w:val="00071A1F"/>
    <w:rsid w:val="00074D16"/>
    <w:rsid w:val="000835DF"/>
    <w:rsid w:val="00091D2C"/>
    <w:rsid w:val="00095C2E"/>
    <w:rsid w:val="000973B3"/>
    <w:rsid w:val="000A66B6"/>
    <w:rsid w:val="000A6FC4"/>
    <w:rsid w:val="000B1656"/>
    <w:rsid w:val="000B1CD2"/>
    <w:rsid w:val="000C23E2"/>
    <w:rsid w:val="000C267F"/>
    <w:rsid w:val="000C574D"/>
    <w:rsid w:val="000D19C2"/>
    <w:rsid w:val="000D521C"/>
    <w:rsid w:val="000E07BE"/>
    <w:rsid w:val="000E2436"/>
    <w:rsid w:val="000F6490"/>
    <w:rsid w:val="00106206"/>
    <w:rsid w:val="001129BC"/>
    <w:rsid w:val="00112B30"/>
    <w:rsid w:val="00117F85"/>
    <w:rsid w:val="00121890"/>
    <w:rsid w:val="001358F2"/>
    <w:rsid w:val="00140D5D"/>
    <w:rsid w:val="00144CB1"/>
    <w:rsid w:val="00150B69"/>
    <w:rsid w:val="00153133"/>
    <w:rsid w:val="00160BFF"/>
    <w:rsid w:val="001629AE"/>
    <w:rsid w:val="00167581"/>
    <w:rsid w:val="0017757E"/>
    <w:rsid w:val="00182876"/>
    <w:rsid w:val="00182B9E"/>
    <w:rsid w:val="0018474C"/>
    <w:rsid w:val="001854BC"/>
    <w:rsid w:val="0018574B"/>
    <w:rsid w:val="00195E11"/>
    <w:rsid w:val="001A0A9D"/>
    <w:rsid w:val="001A0C54"/>
    <w:rsid w:val="001A33A6"/>
    <w:rsid w:val="001A5B14"/>
    <w:rsid w:val="001A5B42"/>
    <w:rsid w:val="001A7E0B"/>
    <w:rsid w:val="001B7353"/>
    <w:rsid w:val="001C1277"/>
    <w:rsid w:val="001C22EF"/>
    <w:rsid w:val="001C6617"/>
    <w:rsid w:val="001D6B38"/>
    <w:rsid w:val="001D7550"/>
    <w:rsid w:val="001E6E65"/>
    <w:rsid w:val="001F26E6"/>
    <w:rsid w:val="001F3AA1"/>
    <w:rsid w:val="002026AB"/>
    <w:rsid w:val="00207B24"/>
    <w:rsid w:val="00216AC7"/>
    <w:rsid w:val="0022144A"/>
    <w:rsid w:val="0022160C"/>
    <w:rsid w:val="002265F3"/>
    <w:rsid w:val="00227101"/>
    <w:rsid w:val="0023636E"/>
    <w:rsid w:val="002422FD"/>
    <w:rsid w:val="00246613"/>
    <w:rsid w:val="00251FBE"/>
    <w:rsid w:val="00253043"/>
    <w:rsid w:val="002530A0"/>
    <w:rsid w:val="00272422"/>
    <w:rsid w:val="00272FDE"/>
    <w:rsid w:val="00290B03"/>
    <w:rsid w:val="00293F90"/>
    <w:rsid w:val="00294D8C"/>
    <w:rsid w:val="002966C8"/>
    <w:rsid w:val="002A22F9"/>
    <w:rsid w:val="002A6370"/>
    <w:rsid w:val="002B46C7"/>
    <w:rsid w:val="002B53B5"/>
    <w:rsid w:val="002C22DF"/>
    <w:rsid w:val="002C2396"/>
    <w:rsid w:val="002C2D42"/>
    <w:rsid w:val="002D1923"/>
    <w:rsid w:val="002D1F1E"/>
    <w:rsid w:val="002D331D"/>
    <w:rsid w:val="002D374A"/>
    <w:rsid w:val="002D3835"/>
    <w:rsid w:val="002D5D10"/>
    <w:rsid w:val="002E093C"/>
    <w:rsid w:val="002E13EA"/>
    <w:rsid w:val="00305D29"/>
    <w:rsid w:val="00314817"/>
    <w:rsid w:val="00320B4C"/>
    <w:rsid w:val="003266F1"/>
    <w:rsid w:val="00327451"/>
    <w:rsid w:val="00327800"/>
    <w:rsid w:val="00335C18"/>
    <w:rsid w:val="00335C9D"/>
    <w:rsid w:val="00337554"/>
    <w:rsid w:val="00340252"/>
    <w:rsid w:val="00346BCD"/>
    <w:rsid w:val="00347B97"/>
    <w:rsid w:val="0035064C"/>
    <w:rsid w:val="00357FB5"/>
    <w:rsid w:val="00362475"/>
    <w:rsid w:val="0036371B"/>
    <w:rsid w:val="0036456C"/>
    <w:rsid w:val="003649E8"/>
    <w:rsid w:val="00365100"/>
    <w:rsid w:val="00372545"/>
    <w:rsid w:val="00375854"/>
    <w:rsid w:val="00375B7F"/>
    <w:rsid w:val="0038362E"/>
    <w:rsid w:val="00392E30"/>
    <w:rsid w:val="00395A31"/>
    <w:rsid w:val="003A00F5"/>
    <w:rsid w:val="003A1240"/>
    <w:rsid w:val="003A55DF"/>
    <w:rsid w:val="003B4B5F"/>
    <w:rsid w:val="003B5ECC"/>
    <w:rsid w:val="003C4968"/>
    <w:rsid w:val="003C5EA8"/>
    <w:rsid w:val="003E1C92"/>
    <w:rsid w:val="003E437C"/>
    <w:rsid w:val="003F3D75"/>
    <w:rsid w:val="003F7C6E"/>
    <w:rsid w:val="004005E5"/>
    <w:rsid w:val="00402E92"/>
    <w:rsid w:val="00404DFC"/>
    <w:rsid w:val="004055CB"/>
    <w:rsid w:val="00410721"/>
    <w:rsid w:val="00415ADE"/>
    <w:rsid w:val="004206D4"/>
    <w:rsid w:val="00420A00"/>
    <w:rsid w:val="00421131"/>
    <w:rsid w:val="00421540"/>
    <w:rsid w:val="00434E5E"/>
    <w:rsid w:val="00435080"/>
    <w:rsid w:val="0043717F"/>
    <w:rsid w:val="0044389E"/>
    <w:rsid w:val="00452B11"/>
    <w:rsid w:val="004565C4"/>
    <w:rsid w:val="004577C0"/>
    <w:rsid w:val="00460793"/>
    <w:rsid w:val="004743C3"/>
    <w:rsid w:val="00487CDF"/>
    <w:rsid w:val="00491D87"/>
    <w:rsid w:val="00491FF8"/>
    <w:rsid w:val="004932C7"/>
    <w:rsid w:val="004A43B2"/>
    <w:rsid w:val="004A77C5"/>
    <w:rsid w:val="004C36E2"/>
    <w:rsid w:val="004C3A8C"/>
    <w:rsid w:val="004C5705"/>
    <w:rsid w:val="004D5368"/>
    <w:rsid w:val="004D5713"/>
    <w:rsid w:val="004E4253"/>
    <w:rsid w:val="004E56EB"/>
    <w:rsid w:val="004F1FF9"/>
    <w:rsid w:val="005030F2"/>
    <w:rsid w:val="00506219"/>
    <w:rsid w:val="00506ECB"/>
    <w:rsid w:val="00510449"/>
    <w:rsid w:val="005118E0"/>
    <w:rsid w:val="00512CF8"/>
    <w:rsid w:val="005130F7"/>
    <w:rsid w:val="00514522"/>
    <w:rsid w:val="00515308"/>
    <w:rsid w:val="005168C4"/>
    <w:rsid w:val="00522333"/>
    <w:rsid w:val="00522FDF"/>
    <w:rsid w:val="00525428"/>
    <w:rsid w:val="0053183E"/>
    <w:rsid w:val="00533D10"/>
    <w:rsid w:val="005406DB"/>
    <w:rsid w:val="0054634C"/>
    <w:rsid w:val="00547EA2"/>
    <w:rsid w:val="005512E1"/>
    <w:rsid w:val="00553E5A"/>
    <w:rsid w:val="005757A1"/>
    <w:rsid w:val="0058773F"/>
    <w:rsid w:val="00594C8F"/>
    <w:rsid w:val="005A05CC"/>
    <w:rsid w:val="005A0644"/>
    <w:rsid w:val="005A2324"/>
    <w:rsid w:val="005A3F60"/>
    <w:rsid w:val="005A4F01"/>
    <w:rsid w:val="005A5500"/>
    <w:rsid w:val="005A6588"/>
    <w:rsid w:val="005B0C9F"/>
    <w:rsid w:val="005B1170"/>
    <w:rsid w:val="005B386B"/>
    <w:rsid w:val="005B5B32"/>
    <w:rsid w:val="005C0AE6"/>
    <w:rsid w:val="005C3593"/>
    <w:rsid w:val="005C5FE3"/>
    <w:rsid w:val="005C7708"/>
    <w:rsid w:val="005D1A2A"/>
    <w:rsid w:val="005D6519"/>
    <w:rsid w:val="005E4DD6"/>
    <w:rsid w:val="005F1CFC"/>
    <w:rsid w:val="00600E6E"/>
    <w:rsid w:val="006013CB"/>
    <w:rsid w:val="00611493"/>
    <w:rsid w:val="00612DFF"/>
    <w:rsid w:val="006143EA"/>
    <w:rsid w:val="00616B10"/>
    <w:rsid w:val="0064220E"/>
    <w:rsid w:val="00642ACB"/>
    <w:rsid w:val="00642CE9"/>
    <w:rsid w:val="00645D5E"/>
    <w:rsid w:val="00653A28"/>
    <w:rsid w:val="00660570"/>
    <w:rsid w:val="00661BEF"/>
    <w:rsid w:val="00663F44"/>
    <w:rsid w:val="0067071F"/>
    <w:rsid w:val="00680587"/>
    <w:rsid w:val="00681711"/>
    <w:rsid w:val="006830E9"/>
    <w:rsid w:val="00693D17"/>
    <w:rsid w:val="006A1963"/>
    <w:rsid w:val="006A25D9"/>
    <w:rsid w:val="006A6B60"/>
    <w:rsid w:val="006A79DF"/>
    <w:rsid w:val="006B0420"/>
    <w:rsid w:val="006B098F"/>
    <w:rsid w:val="006B0BFB"/>
    <w:rsid w:val="006D0CEA"/>
    <w:rsid w:val="006D643D"/>
    <w:rsid w:val="006D6B17"/>
    <w:rsid w:val="006E452C"/>
    <w:rsid w:val="006F235D"/>
    <w:rsid w:val="006F3BA0"/>
    <w:rsid w:val="007014A4"/>
    <w:rsid w:val="007142F0"/>
    <w:rsid w:val="00720B9A"/>
    <w:rsid w:val="00721D9A"/>
    <w:rsid w:val="0072418C"/>
    <w:rsid w:val="00724F08"/>
    <w:rsid w:val="007321D7"/>
    <w:rsid w:val="00741CEA"/>
    <w:rsid w:val="00742C56"/>
    <w:rsid w:val="00743215"/>
    <w:rsid w:val="00752FA5"/>
    <w:rsid w:val="007638B9"/>
    <w:rsid w:val="00766CBE"/>
    <w:rsid w:val="007703A6"/>
    <w:rsid w:val="00773BC2"/>
    <w:rsid w:val="00773F9F"/>
    <w:rsid w:val="007871BE"/>
    <w:rsid w:val="0079039E"/>
    <w:rsid w:val="0079234B"/>
    <w:rsid w:val="007B3CAA"/>
    <w:rsid w:val="007D3382"/>
    <w:rsid w:val="007D3A09"/>
    <w:rsid w:val="007D50E8"/>
    <w:rsid w:val="007D6E54"/>
    <w:rsid w:val="007E5BD4"/>
    <w:rsid w:val="007F024F"/>
    <w:rsid w:val="007F09C0"/>
    <w:rsid w:val="007F5D04"/>
    <w:rsid w:val="00800BA2"/>
    <w:rsid w:val="00806D26"/>
    <w:rsid w:val="00810BD3"/>
    <w:rsid w:val="008162CE"/>
    <w:rsid w:val="0081763C"/>
    <w:rsid w:val="00822AF0"/>
    <w:rsid w:val="0083029D"/>
    <w:rsid w:val="00830485"/>
    <w:rsid w:val="008318EA"/>
    <w:rsid w:val="00834495"/>
    <w:rsid w:val="008438D9"/>
    <w:rsid w:val="00847BFD"/>
    <w:rsid w:val="0085108A"/>
    <w:rsid w:val="00856463"/>
    <w:rsid w:val="008622BF"/>
    <w:rsid w:val="008640CA"/>
    <w:rsid w:val="00865D0C"/>
    <w:rsid w:val="00873368"/>
    <w:rsid w:val="0087650D"/>
    <w:rsid w:val="00876C90"/>
    <w:rsid w:val="00891F3E"/>
    <w:rsid w:val="00896505"/>
    <w:rsid w:val="008B1C93"/>
    <w:rsid w:val="008B25E4"/>
    <w:rsid w:val="008B47EA"/>
    <w:rsid w:val="008D0B0E"/>
    <w:rsid w:val="008F41C7"/>
    <w:rsid w:val="008F7618"/>
    <w:rsid w:val="00903F83"/>
    <w:rsid w:val="00912714"/>
    <w:rsid w:val="00924DE5"/>
    <w:rsid w:val="00925512"/>
    <w:rsid w:val="00946331"/>
    <w:rsid w:val="00951EEF"/>
    <w:rsid w:val="0095204E"/>
    <w:rsid w:val="0095745D"/>
    <w:rsid w:val="00961348"/>
    <w:rsid w:val="00967349"/>
    <w:rsid w:val="00970A17"/>
    <w:rsid w:val="009733C0"/>
    <w:rsid w:val="009773EA"/>
    <w:rsid w:val="009778A3"/>
    <w:rsid w:val="00981A47"/>
    <w:rsid w:val="009901A3"/>
    <w:rsid w:val="009951E7"/>
    <w:rsid w:val="009A1F42"/>
    <w:rsid w:val="009A3199"/>
    <w:rsid w:val="009A6BDC"/>
    <w:rsid w:val="009A72A5"/>
    <w:rsid w:val="009B79AC"/>
    <w:rsid w:val="009B7B61"/>
    <w:rsid w:val="009C0755"/>
    <w:rsid w:val="009C3D91"/>
    <w:rsid w:val="009C4D84"/>
    <w:rsid w:val="009C6604"/>
    <w:rsid w:val="009D5223"/>
    <w:rsid w:val="009D7748"/>
    <w:rsid w:val="009F347A"/>
    <w:rsid w:val="009F6CB1"/>
    <w:rsid w:val="00A02DAD"/>
    <w:rsid w:val="00A04C0C"/>
    <w:rsid w:val="00A0553F"/>
    <w:rsid w:val="00A11731"/>
    <w:rsid w:val="00A209C5"/>
    <w:rsid w:val="00A2193E"/>
    <w:rsid w:val="00A23D96"/>
    <w:rsid w:val="00A24E4D"/>
    <w:rsid w:val="00A255E5"/>
    <w:rsid w:val="00A27D51"/>
    <w:rsid w:val="00A305E8"/>
    <w:rsid w:val="00A41D36"/>
    <w:rsid w:val="00A458ED"/>
    <w:rsid w:val="00A47482"/>
    <w:rsid w:val="00A50BC5"/>
    <w:rsid w:val="00A64A93"/>
    <w:rsid w:val="00A66EE2"/>
    <w:rsid w:val="00A67118"/>
    <w:rsid w:val="00A67560"/>
    <w:rsid w:val="00A719A8"/>
    <w:rsid w:val="00A81ECE"/>
    <w:rsid w:val="00A837E0"/>
    <w:rsid w:val="00A83B11"/>
    <w:rsid w:val="00A846F6"/>
    <w:rsid w:val="00A86E9B"/>
    <w:rsid w:val="00A95369"/>
    <w:rsid w:val="00A95EF9"/>
    <w:rsid w:val="00AA3D2F"/>
    <w:rsid w:val="00AA40FF"/>
    <w:rsid w:val="00AA6CC9"/>
    <w:rsid w:val="00AB23B2"/>
    <w:rsid w:val="00AC5D1B"/>
    <w:rsid w:val="00AD6096"/>
    <w:rsid w:val="00AD77C2"/>
    <w:rsid w:val="00AD7E59"/>
    <w:rsid w:val="00AE18AB"/>
    <w:rsid w:val="00AE6D99"/>
    <w:rsid w:val="00B02B50"/>
    <w:rsid w:val="00B11C38"/>
    <w:rsid w:val="00B22D7A"/>
    <w:rsid w:val="00B43592"/>
    <w:rsid w:val="00B50739"/>
    <w:rsid w:val="00B61036"/>
    <w:rsid w:val="00B61C25"/>
    <w:rsid w:val="00B707CD"/>
    <w:rsid w:val="00B708B3"/>
    <w:rsid w:val="00B7765B"/>
    <w:rsid w:val="00B824F5"/>
    <w:rsid w:val="00B83CB2"/>
    <w:rsid w:val="00B92816"/>
    <w:rsid w:val="00B9405B"/>
    <w:rsid w:val="00B94B35"/>
    <w:rsid w:val="00B972D1"/>
    <w:rsid w:val="00B97438"/>
    <w:rsid w:val="00BA147D"/>
    <w:rsid w:val="00BA1F4E"/>
    <w:rsid w:val="00BA39CC"/>
    <w:rsid w:val="00BB0AC4"/>
    <w:rsid w:val="00BB542E"/>
    <w:rsid w:val="00BB7731"/>
    <w:rsid w:val="00BD2189"/>
    <w:rsid w:val="00BD3116"/>
    <w:rsid w:val="00BD76C0"/>
    <w:rsid w:val="00BE0AEA"/>
    <w:rsid w:val="00BE66B4"/>
    <w:rsid w:val="00BF1678"/>
    <w:rsid w:val="00BF557B"/>
    <w:rsid w:val="00C00AF7"/>
    <w:rsid w:val="00C06299"/>
    <w:rsid w:val="00C06346"/>
    <w:rsid w:val="00C067EB"/>
    <w:rsid w:val="00C11400"/>
    <w:rsid w:val="00C12D03"/>
    <w:rsid w:val="00C147E3"/>
    <w:rsid w:val="00C212BA"/>
    <w:rsid w:val="00C233D6"/>
    <w:rsid w:val="00C25D30"/>
    <w:rsid w:val="00C320E9"/>
    <w:rsid w:val="00C36AE7"/>
    <w:rsid w:val="00C43AF4"/>
    <w:rsid w:val="00C53D00"/>
    <w:rsid w:val="00C540C1"/>
    <w:rsid w:val="00C560A3"/>
    <w:rsid w:val="00C7228B"/>
    <w:rsid w:val="00C7484B"/>
    <w:rsid w:val="00C76EA5"/>
    <w:rsid w:val="00C779E8"/>
    <w:rsid w:val="00C80E7E"/>
    <w:rsid w:val="00C834C7"/>
    <w:rsid w:val="00C87F88"/>
    <w:rsid w:val="00C921D8"/>
    <w:rsid w:val="00C923D4"/>
    <w:rsid w:val="00C93858"/>
    <w:rsid w:val="00CA2330"/>
    <w:rsid w:val="00CA30F7"/>
    <w:rsid w:val="00CB0584"/>
    <w:rsid w:val="00CB17FF"/>
    <w:rsid w:val="00CB3B62"/>
    <w:rsid w:val="00CB7266"/>
    <w:rsid w:val="00CC3F84"/>
    <w:rsid w:val="00CD23F2"/>
    <w:rsid w:val="00CE1FA7"/>
    <w:rsid w:val="00CF082E"/>
    <w:rsid w:val="00CF417D"/>
    <w:rsid w:val="00CF5983"/>
    <w:rsid w:val="00CF5F6F"/>
    <w:rsid w:val="00D05EC7"/>
    <w:rsid w:val="00D10982"/>
    <w:rsid w:val="00D158C3"/>
    <w:rsid w:val="00D222C1"/>
    <w:rsid w:val="00D3158A"/>
    <w:rsid w:val="00D3688D"/>
    <w:rsid w:val="00D44089"/>
    <w:rsid w:val="00D45663"/>
    <w:rsid w:val="00D4605A"/>
    <w:rsid w:val="00D50B6C"/>
    <w:rsid w:val="00D618AB"/>
    <w:rsid w:val="00D6373E"/>
    <w:rsid w:val="00D64797"/>
    <w:rsid w:val="00D66EF7"/>
    <w:rsid w:val="00D67761"/>
    <w:rsid w:val="00D71E33"/>
    <w:rsid w:val="00D84C66"/>
    <w:rsid w:val="00D86B4F"/>
    <w:rsid w:val="00D931AE"/>
    <w:rsid w:val="00D957AF"/>
    <w:rsid w:val="00D96851"/>
    <w:rsid w:val="00DA4129"/>
    <w:rsid w:val="00DB38CA"/>
    <w:rsid w:val="00DB6E42"/>
    <w:rsid w:val="00DC20CB"/>
    <w:rsid w:val="00DC4D66"/>
    <w:rsid w:val="00DD5040"/>
    <w:rsid w:val="00DE2A04"/>
    <w:rsid w:val="00DE684D"/>
    <w:rsid w:val="00DF0249"/>
    <w:rsid w:val="00DF0CF5"/>
    <w:rsid w:val="00DF7F9D"/>
    <w:rsid w:val="00E0181F"/>
    <w:rsid w:val="00E059DA"/>
    <w:rsid w:val="00E07334"/>
    <w:rsid w:val="00E12CC3"/>
    <w:rsid w:val="00E24BBA"/>
    <w:rsid w:val="00E264D2"/>
    <w:rsid w:val="00E27C50"/>
    <w:rsid w:val="00E317F4"/>
    <w:rsid w:val="00E33573"/>
    <w:rsid w:val="00E37632"/>
    <w:rsid w:val="00E40F2B"/>
    <w:rsid w:val="00E538C4"/>
    <w:rsid w:val="00E63148"/>
    <w:rsid w:val="00E64A09"/>
    <w:rsid w:val="00E66E17"/>
    <w:rsid w:val="00E709F4"/>
    <w:rsid w:val="00E70B49"/>
    <w:rsid w:val="00E73D33"/>
    <w:rsid w:val="00E76FC0"/>
    <w:rsid w:val="00E848F3"/>
    <w:rsid w:val="00E97CE7"/>
    <w:rsid w:val="00EA41E6"/>
    <w:rsid w:val="00EB1F8F"/>
    <w:rsid w:val="00EC167B"/>
    <w:rsid w:val="00EC19B6"/>
    <w:rsid w:val="00ED058A"/>
    <w:rsid w:val="00ED3F20"/>
    <w:rsid w:val="00ED5EB7"/>
    <w:rsid w:val="00ED76FF"/>
    <w:rsid w:val="00EE3130"/>
    <w:rsid w:val="00EF1D94"/>
    <w:rsid w:val="00EF48BC"/>
    <w:rsid w:val="00F005FD"/>
    <w:rsid w:val="00F04479"/>
    <w:rsid w:val="00F10637"/>
    <w:rsid w:val="00F11C79"/>
    <w:rsid w:val="00F12EC8"/>
    <w:rsid w:val="00F12F08"/>
    <w:rsid w:val="00F16FE5"/>
    <w:rsid w:val="00F17F35"/>
    <w:rsid w:val="00F33535"/>
    <w:rsid w:val="00F34BE5"/>
    <w:rsid w:val="00F364BC"/>
    <w:rsid w:val="00F44326"/>
    <w:rsid w:val="00F47B6D"/>
    <w:rsid w:val="00F5456E"/>
    <w:rsid w:val="00F578F3"/>
    <w:rsid w:val="00F67C07"/>
    <w:rsid w:val="00F83C7C"/>
    <w:rsid w:val="00FA49ED"/>
    <w:rsid w:val="00FB2E7C"/>
    <w:rsid w:val="00FC0D0F"/>
    <w:rsid w:val="00FC6BFF"/>
    <w:rsid w:val="00FC721E"/>
    <w:rsid w:val="00FD03DA"/>
    <w:rsid w:val="00FD381C"/>
    <w:rsid w:val="00FD447E"/>
    <w:rsid w:val="00FD53F9"/>
    <w:rsid w:val="00FD5BDA"/>
    <w:rsid w:val="00FE07AD"/>
    <w:rsid w:val="00FE0BA7"/>
    <w:rsid w:val="00FE7774"/>
    <w:rsid w:val="00FF0871"/>
    <w:rsid w:val="00FF2967"/>
    <w:rsid w:val="00FF759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colormru v:ext="edit" colors="#f30"/>
    </o:shapedefaults>
    <o:shapelayout v:ext="edit">
      <o:idmap v:ext="edit" data="1"/>
    </o:shapelayout>
  </w:shapeDefaults>
  <w:decimalSymbol w:val="."/>
  <w:listSeparator w:val=","/>
  <w14:docId w14:val="7C5D3248"/>
  <w14:defaultImageDpi w14:val="32767"/>
  <w15:chartTrackingRefBased/>
  <w15:docId w15:val="{F451FD36-E3EB-4C96-881A-9C0EA5E411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27C50"/>
    <w:pPr>
      <w:widowControl w:val="0"/>
      <w:autoSpaceDE w:val="0"/>
      <w:autoSpaceDN w:val="0"/>
      <w:adjustRightInd w:val="0"/>
    </w:pPr>
    <w:rPr>
      <w:rFonts w:ascii="BIZ UD明朝 Medium" w:eastAsia="BIZ UD明朝 Medium" w:hAnsi="游ゴシック"/>
      <w:sz w:val="21"/>
    </w:rPr>
  </w:style>
  <w:style w:type="paragraph" w:styleId="1">
    <w:name w:val="heading 1"/>
    <w:basedOn w:val="a"/>
    <w:next w:val="a"/>
    <w:link w:val="10"/>
    <w:uiPriority w:val="9"/>
    <w:qFormat/>
    <w:rsid w:val="00E27C50"/>
    <w:pPr>
      <w:keepNext/>
      <w:wordWrap w:val="0"/>
      <w:ind w:left="300" w:hangingChars="300" w:hanging="300"/>
      <w:jc w:val="both"/>
      <w:outlineLvl w:val="0"/>
    </w:pPr>
    <w:rPr>
      <w:rFonts w:ascii="BIZ UDゴシック" w:eastAsia="BIZ UDゴシック" w:hAnsi="游ゴシック Light"/>
      <w:b/>
      <w:sz w:val="24"/>
      <w:szCs w:val="24"/>
    </w:rPr>
  </w:style>
  <w:style w:type="paragraph" w:styleId="2">
    <w:name w:val="heading 2"/>
    <w:basedOn w:val="1"/>
    <w:next w:val="a"/>
    <w:link w:val="20"/>
    <w:qFormat/>
    <w:rsid w:val="00E27C50"/>
    <w:pPr>
      <w:spacing w:beforeLines="50" w:before="50"/>
      <w:ind w:leftChars="100" w:left="100" w:hangingChars="200" w:hanging="200"/>
      <w:outlineLvl w:val="1"/>
    </w:pPr>
    <w:rPr>
      <w:rFonts w:ascii="游ゴシック" w:hAnsi="游ゴシック"/>
      <w:color w:val="000000"/>
      <w:sz w:val="21"/>
      <w:szCs w:val="32"/>
      <w:lang w:val="ja-JP"/>
    </w:rPr>
  </w:style>
  <w:style w:type="paragraph" w:styleId="3">
    <w:name w:val="heading 3"/>
    <w:basedOn w:val="2"/>
    <w:next w:val="a"/>
    <w:link w:val="30"/>
    <w:semiHidden/>
    <w:unhideWhenUsed/>
    <w:qFormat/>
    <w:rsid w:val="00E27C50"/>
    <w:pPr>
      <w:ind w:leftChars="400" w:left="400"/>
      <w:outlineLvl w:val="2"/>
    </w:pPr>
    <w:rPr>
      <w:rFonts w:ascii="BIZ UDゴシック"/>
    </w:rPr>
  </w:style>
  <w:style w:type="paragraph" w:styleId="4">
    <w:name w:val="heading 4"/>
    <w:basedOn w:val="2"/>
    <w:next w:val="a"/>
    <w:link w:val="40"/>
    <w:unhideWhenUsed/>
    <w:qFormat/>
    <w:rsid w:val="00E27C50"/>
    <w:pPr>
      <w:ind w:leftChars="400" w:left="400"/>
      <w:outlineLvl w:val="3"/>
    </w:pPr>
    <w:rPr>
      <w:rFonts w:eastAsia="游ゴシック"/>
      <w:b w:val="0"/>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ﾌｯﾀｰ"/>
    <w:basedOn w:val="a"/>
    <w:rsid w:val="003649E8"/>
    <w:pPr>
      <w:tabs>
        <w:tab w:val="center" w:pos="4536"/>
        <w:tab w:val="right" w:pos="9072"/>
      </w:tabs>
    </w:pPr>
  </w:style>
  <w:style w:type="paragraph" w:customStyle="1" w:styleId="a4">
    <w:name w:val="ﾍｯﾀﾞｰ"/>
    <w:basedOn w:val="a"/>
    <w:pPr>
      <w:tabs>
        <w:tab w:val="center" w:pos="4536"/>
        <w:tab w:val="right" w:pos="9072"/>
      </w:tabs>
      <w:spacing w:line="360" w:lineRule="atLeast"/>
    </w:pPr>
  </w:style>
  <w:style w:type="paragraph" w:customStyle="1" w:styleId="a5">
    <w:name w:val="（１）"/>
    <w:basedOn w:val="a"/>
    <w:pPr>
      <w:autoSpaceDE/>
      <w:autoSpaceDN/>
      <w:spacing w:line="392" w:lineRule="exact"/>
      <w:ind w:left="1200" w:hanging="720"/>
      <w:textAlignment w:val="baseline"/>
    </w:pPr>
    <w:rPr>
      <w:rFonts w:ascii="Century" w:eastAsia="ＭＳ ゴシック" w:hAnsi="Century"/>
      <w:spacing w:val="14"/>
    </w:rPr>
  </w:style>
  <w:style w:type="character" w:styleId="a6">
    <w:name w:val="annotation reference"/>
    <w:semiHidden/>
    <w:rPr>
      <w:sz w:val="18"/>
      <w:szCs w:val="18"/>
    </w:rPr>
  </w:style>
  <w:style w:type="paragraph" w:styleId="a7">
    <w:name w:val="annotation text"/>
    <w:basedOn w:val="a"/>
    <w:semiHidden/>
  </w:style>
  <w:style w:type="paragraph" w:styleId="a8">
    <w:name w:val="header"/>
    <w:basedOn w:val="a"/>
    <w:link w:val="a9"/>
    <w:uiPriority w:val="99"/>
    <w:pPr>
      <w:tabs>
        <w:tab w:val="center" w:pos="4252"/>
        <w:tab w:val="right" w:pos="8504"/>
      </w:tabs>
      <w:snapToGrid w:val="0"/>
    </w:pPr>
  </w:style>
  <w:style w:type="paragraph" w:styleId="aa">
    <w:name w:val="footer"/>
    <w:basedOn w:val="a"/>
    <w:link w:val="ab"/>
    <w:uiPriority w:val="99"/>
    <w:pPr>
      <w:tabs>
        <w:tab w:val="center" w:pos="4252"/>
        <w:tab w:val="right" w:pos="8504"/>
      </w:tabs>
      <w:snapToGrid w:val="0"/>
    </w:pPr>
  </w:style>
  <w:style w:type="character" w:customStyle="1" w:styleId="ab">
    <w:name w:val="フッター (文字)"/>
    <w:link w:val="aa"/>
    <w:uiPriority w:val="99"/>
    <w:rsid w:val="00A67118"/>
    <w:rPr>
      <w:rFonts w:ascii="ＭＳ 明朝" w:hAnsi="Times New Roman"/>
      <w:sz w:val="21"/>
      <w:szCs w:val="21"/>
    </w:rPr>
  </w:style>
  <w:style w:type="paragraph" w:styleId="ac">
    <w:name w:val="Balloon Text"/>
    <w:basedOn w:val="a"/>
    <w:semiHidden/>
    <w:rPr>
      <w:rFonts w:ascii="Arial" w:eastAsia="ＭＳ ゴシック" w:hAnsi="Arial"/>
      <w:sz w:val="18"/>
      <w:szCs w:val="18"/>
    </w:rPr>
  </w:style>
  <w:style w:type="paragraph" w:styleId="ad">
    <w:name w:val="footnote text"/>
    <w:basedOn w:val="a"/>
    <w:link w:val="ae"/>
    <w:pPr>
      <w:snapToGrid w:val="0"/>
    </w:pPr>
  </w:style>
  <w:style w:type="character" w:styleId="af">
    <w:name w:val="footnote reference"/>
    <w:rPr>
      <w:vertAlign w:val="superscript"/>
    </w:rPr>
  </w:style>
  <w:style w:type="paragraph" w:styleId="af0">
    <w:name w:val="Revision"/>
    <w:hidden/>
    <w:uiPriority w:val="99"/>
    <w:semiHidden/>
    <w:rsid w:val="00E70B49"/>
    <w:rPr>
      <w:rFonts w:ascii="ＭＳ 明朝" w:hAnsi="Times New Roman"/>
      <w:sz w:val="21"/>
      <w:szCs w:val="21"/>
    </w:rPr>
  </w:style>
  <w:style w:type="paragraph" w:customStyle="1" w:styleId="af1">
    <w:name w:val="◆◆"/>
    <w:basedOn w:val="2"/>
    <w:link w:val="af2"/>
    <w:rsid w:val="002B46C7"/>
    <w:rPr>
      <w:rFonts w:ascii="ＭＳ ゴシック"/>
      <w:sz w:val="28"/>
      <w:szCs w:val="20"/>
    </w:rPr>
  </w:style>
  <w:style w:type="character" w:customStyle="1" w:styleId="af2">
    <w:name w:val="◆◆ (文字)"/>
    <w:link w:val="af1"/>
    <w:rsid w:val="002B46C7"/>
    <w:rPr>
      <w:rFonts w:ascii="ＭＳ ゴシック" w:eastAsia="ＭＳ ゴシック" w:hAnsi="Arial"/>
      <w:noProof/>
      <w:color w:val="000000"/>
      <w:sz w:val="28"/>
    </w:rPr>
  </w:style>
  <w:style w:type="paragraph" w:customStyle="1" w:styleId="af3">
    <w:name w:val="ぶら下げ"/>
    <w:basedOn w:val="a"/>
    <w:link w:val="af4"/>
    <w:rsid w:val="00045237"/>
    <w:pPr>
      <w:ind w:left="100" w:rightChars="1700" w:right="1700" w:hangingChars="100" w:hanging="100"/>
    </w:pPr>
    <w:rPr>
      <w:noProof/>
      <w:color w:val="000000"/>
    </w:rPr>
  </w:style>
  <w:style w:type="character" w:customStyle="1" w:styleId="af4">
    <w:name w:val="ぶら下げ (文字)"/>
    <w:link w:val="af3"/>
    <w:rsid w:val="002B46C7"/>
    <w:rPr>
      <w:rFonts w:ascii="ＭＳ 明朝" w:hAnsi="Times New Roman"/>
      <w:noProof/>
      <w:color w:val="000000"/>
      <w:sz w:val="21"/>
    </w:rPr>
  </w:style>
  <w:style w:type="paragraph" w:customStyle="1" w:styleId="af5">
    <w:name w:val="コメント"/>
    <w:basedOn w:val="a"/>
    <w:rsid w:val="009F347A"/>
    <w:pPr>
      <w:ind w:left="100" w:hangingChars="100" w:hanging="100"/>
    </w:pPr>
    <w:rPr>
      <w:rFonts w:hAnsi="ＭＳ 明朝"/>
      <w:noProof/>
      <w:sz w:val="20"/>
    </w:rPr>
  </w:style>
  <w:style w:type="paragraph" w:customStyle="1" w:styleId="af6">
    <w:name w:val="留意点"/>
    <w:basedOn w:val="a"/>
    <w:qFormat/>
    <w:rsid w:val="00E27C50"/>
    <w:pPr>
      <w:pBdr>
        <w:top w:val="double" w:sz="4" w:space="1" w:color="595959"/>
        <w:left w:val="double" w:sz="4" w:space="4" w:color="595959"/>
        <w:bottom w:val="double" w:sz="4" w:space="1" w:color="595959"/>
        <w:right w:val="double" w:sz="4" w:space="4" w:color="595959"/>
      </w:pBdr>
      <w:snapToGrid w:val="0"/>
      <w:spacing w:beforeLines="20" w:before="20" w:afterLines="20" w:after="20"/>
      <w:ind w:leftChars="800" w:left="900" w:rightChars="100" w:right="100" w:hangingChars="100" w:hanging="100"/>
    </w:pPr>
    <w:rPr>
      <w:rFonts w:ascii="BIZ UDゴシック" w:eastAsia="BIZ UDゴシック"/>
      <w:sz w:val="18"/>
    </w:rPr>
  </w:style>
  <w:style w:type="paragraph" w:customStyle="1" w:styleId="11">
    <w:name w:val="箇条書き1"/>
    <w:basedOn w:val="a"/>
    <w:qFormat/>
    <w:rsid w:val="00E27C50"/>
    <w:pPr>
      <w:spacing w:afterLines="25" w:after="25"/>
      <w:ind w:leftChars="300" w:left="400" w:hangingChars="100" w:hanging="100"/>
    </w:pPr>
    <w:rPr>
      <w:szCs w:val="21"/>
    </w:rPr>
  </w:style>
  <w:style w:type="paragraph" w:customStyle="1" w:styleId="af7">
    <w:name w:val="図コメント"/>
    <w:basedOn w:val="11"/>
    <w:qFormat/>
    <w:rsid w:val="00E27C50"/>
    <w:pPr>
      <w:snapToGrid w:val="0"/>
      <w:ind w:leftChars="0" w:left="100"/>
    </w:pPr>
    <w:rPr>
      <w:rFonts w:ascii="BIZ UDゴシック" w:eastAsia="BIZ UDゴシック"/>
      <w:sz w:val="18"/>
    </w:rPr>
  </w:style>
  <w:style w:type="paragraph" w:customStyle="1" w:styleId="21">
    <w:name w:val="箇条書き2"/>
    <w:basedOn w:val="a"/>
    <w:qFormat/>
    <w:rsid w:val="00E27C50"/>
    <w:pPr>
      <w:spacing w:afterLines="25" w:after="25"/>
      <w:ind w:leftChars="700" w:left="800" w:hangingChars="100" w:hanging="100"/>
    </w:pPr>
    <w:rPr>
      <w:szCs w:val="21"/>
    </w:rPr>
  </w:style>
  <w:style w:type="paragraph" w:customStyle="1" w:styleId="12">
    <w:name w:val="ヘッダー1頁"/>
    <w:basedOn w:val="1"/>
    <w:qFormat/>
    <w:rsid w:val="00E27C50"/>
    <w:pPr>
      <w:pBdr>
        <w:bottom w:val="single" w:sz="18" w:space="1" w:color="808080"/>
      </w:pBdr>
      <w:spacing w:line="360" w:lineRule="atLeast"/>
    </w:pPr>
    <w:rPr>
      <w:sz w:val="28"/>
    </w:rPr>
  </w:style>
  <w:style w:type="paragraph" w:customStyle="1" w:styleId="22">
    <w:name w:val="ヘッダー2頁"/>
    <w:basedOn w:val="12"/>
    <w:qFormat/>
    <w:rsid w:val="00E27C50"/>
    <w:rPr>
      <w:sz w:val="18"/>
    </w:rPr>
  </w:style>
  <w:style w:type="paragraph" w:customStyle="1" w:styleId="af8">
    <w:name w:val="除外規定"/>
    <w:basedOn w:val="af6"/>
    <w:qFormat/>
    <w:rsid w:val="00E27C50"/>
    <w:pPr>
      <w:pBdr>
        <w:top w:val="none" w:sz="0" w:space="0" w:color="auto"/>
        <w:left w:val="none" w:sz="0" w:space="0" w:color="auto"/>
        <w:bottom w:val="none" w:sz="0" w:space="0" w:color="auto"/>
        <w:right w:val="none" w:sz="0" w:space="0" w:color="auto"/>
      </w:pBdr>
      <w:spacing w:afterLines="0" w:after="0"/>
    </w:pPr>
    <w:rPr>
      <w:rFonts w:ascii="BIZ UD明朝 Medium" w:eastAsia="BIZ UD明朝 Medium"/>
    </w:rPr>
  </w:style>
  <w:style w:type="paragraph" w:customStyle="1" w:styleId="13">
    <w:name w:val="1字下げ"/>
    <w:basedOn w:val="a"/>
    <w:qFormat/>
    <w:rsid w:val="00E27C50"/>
    <w:pPr>
      <w:kinsoku w:val="0"/>
      <w:spacing w:afterLines="30" w:after="30"/>
      <w:ind w:firstLineChars="100" w:firstLine="100"/>
    </w:pPr>
  </w:style>
  <w:style w:type="character" w:customStyle="1" w:styleId="10">
    <w:name w:val="見出し 1 (文字)"/>
    <w:link w:val="1"/>
    <w:uiPriority w:val="9"/>
    <w:rsid w:val="00E27C50"/>
    <w:rPr>
      <w:rFonts w:ascii="BIZ UDゴシック" w:eastAsia="BIZ UDゴシック" w:hAnsi="游ゴシック Light"/>
      <w:b/>
      <w:sz w:val="24"/>
      <w:szCs w:val="24"/>
    </w:rPr>
  </w:style>
  <w:style w:type="character" w:customStyle="1" w:styleId="30">
    <w:name w:val="見出し 3 (文字)"/>
    <w:link w:val="3"/>
    <w:semiHidden/>
    <w:rsid w:val="00E27C50"/>
    <w:rPr>
      <w:rFonts w:ascii="BIZ UDゴシック" w:eastAsia="BIZ UDゴシック" w:hAnsi="游ゴシック"/>
      <w:b/>
      <w:color w:val="000000"/>
      <w:sz w:val="21"/>
      <w:szCs w:val="32"/>
      <w:lang w:val="ja-JP"/>
    </w:rPr>
  </w:style>
  <w:style w:type="character" w:customStyle="1" w:styleId="40">
    <w:name w:val="見出し 4 (文字)"/>
    <w:link w:val="4"/>
    <w:rsid w:val="00E27C50"/>
    <w:rPr>
      <w:rFonts w:ascii="游ゴシック" w:eastAsia="游ゴシック" w:hAnsi="游ゴシック"/>
      <w:bCs/>
      <w:color w:val="000000"/>
      <w:sz w:val="21"/>
      <w:szCs w:val="32"/>
      <w:lang w:val="ja-JP"/>
    </w:rPr>
  </w:style>
  <w:style w:type="paragraph" w:customStyle="1" w:styleId="23">
    <w:name w:val="見出し 2アンダーライン"/>
    <w:basedOn w:val="2"/>
    <w:link w:val="24"/>
    <w:qFormat/>
    <w:rsid w:val="00E27C50"/>
    <w:pPr>
      <w:pBdr>
        <w:bottom w:val="single" w:sz="8" w:space="1" w:color="auto"/>
      </w:pBdr>
      <w:spacing w:before="120"/>
      <w:ind w:left="420" w:hanging="420"/>
    </w:pPr>
  </w:style>
  <w:style w:type="character" w:customStyle="1" w:styleId="24">
    <w:name w:val="見出し 2アンダーライン (文字)"/>
    <w:basedOn w:val="20"/>
    <w:link w:val="23"/>
    <w:rsid w:val="00E27C50"/>
    <w:rPr>
      <w:rFonts w:ascii="游ゴシック" w:eastAsia="BIZ UDゴシック" w:hAnsi="游ゴシック"/>
      <w:b/>
      <w:color w:val="000000"/>
      <w:sz w:val="21"/>
      <w:szCs w:val="32"/>
      <w:lang w:val="ja-JP"/>
    </w:rPr>
  </w:style>
  <w:style w:type="character" w:customStyle="1" w:styleId="20">
    <w:name w:val="見出し 2 (文字)"/>
    <w:basedOn w:val="10"/>
    <w:link w:val="2"/>
    <w:rsid w:val="00E27C50"/>
    <w:rPr>
      <w:rFonts w:ascii="游ゴシック" w:eastAsia="BIZ UDゴシック" w:hAnsi="游ゴシック"/>
      <w:b/>
      <w:color w:val="000000"/>
      <w:sz w:val="21"/>
      <w:szCs w:val="32"/>
      <w:lang w:val="ja-JP"/>
    </w:rPr>
  </w:style>
  <w:style w:type="table" w:styleId="af9">
    <w:name w:val="Table Grid"/>
    <w:basedOn w:val="a1"/>
    <w:rsid w:val="00EF1D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a">
    <w:name w:val="図タイトル"/>
    <w:basedOn w:val="2"/>
    <w:link w:val="afb"/>
    <w:qFormat/>
    <w:rsid w:val="00E27C50"/>
    <w:pPr>
      <w:spacing w:beforeLines="0" w:before="0"/>
      <w:ind w:leftChars="0" w:left="200"/>
    </w:pPr>
  </w:style>
  <w:style w:type="character" w:customStyle="1" w:styleId="afb">
    <w:name w:val="図タイトル (文字)"/>
    <w:basedOn w:val="20"/>
    <w:link w:val="afa"/>
    <w:rsid w:val="00E27C50"/>
    <w:rPr>
      <w:rFonts w:ascii="游ゴシック" w:eastAsia="BIZ UDゴシック" w:hAnsi="游ゴシック"/>
      <w:b/>
      <w:color w:val="000000"/>
      <w:sz w:val="21"/>
      <w:szCs w:val="32"/>
      <w:lang w:val="ja-JP"/>
    </w:rPr>
  </w:style>
  <w:style w:type="paragraph" w:customStyle="1" w:styleId="25">
    <w:name w:val="表箇条書き2"/>
    <w:basedOn w:val="14"/>
    <w:link w:val="26"/>
    <w:qFormat/>
    <w:rsid w:val="00FD5BDA"/>
    <w:pPr>
      <w:ind w:leftChars="200" w:left="400" w:hangingChars="200" w:hanging="200"/>
    </w:pPr>
  </w:style>
  <w:style w:type="character" w:customStyle="1" w:styleId="26">
    <w:name w:val="表箇条書き2 (文字)"/>
    <w:basedOn w:val="15"/>
    <w:link w:val="25"/>
    <w:rsid w:val="00FD5BDA"/>
    <w:rPr>
      <w:rFonts w:ascii="BIZ UDPゴシック" w:eastAsia="BIZ UDPゴシック" w:hAnsi="BIZ UDPゴシック"/>
      <w:w w:val="80"/>
      <w:kern w:val="2"/>
    </w:rPr>
  </w:style>
  <w:style w:type="paragraph" w:customStyle="1" w:styleId="14">
    <w:name w:val="表箇条書き1"/>
    <w:basedOn w:val="a"/>
    <w:link w:val="15"/>
    <w:qFormat/>
    <w:rsid w:val="00FD5BDA"/>
    <w:pPr>
      <w:autoSpaceDE/>
      <w:autoSpaceDN/>
      <w:adjustRightInd/>
      <w:snapToGrid w:val="0"/>
      <w:ind w:left="100" w:hangingChars="100" w:hanging="100"/>
      <w:jc w:val="both"/>
    </w:pPr>
    <w:rPr>
      <w:rFonts w:ascii="BIZ UDPゴシック" w:eastAsia="BIZ UDPゴシック" w:hAnsi="BIZ UDPゴシック"/>
      <w:w w:val="80"/>
      <w:kern w:val="2"/>
      <w:sz w:val="20"/>
    </w:rPr>
  </w:style>
  <w:style w:type="character" w:customStyle="1" w:styleId="15">
    <w:name w:val="表箇条書き1 (文字)"/>
    <w:link w:val="14"/>
    <w:rsid w:val="00FD5BDA"/>
    <w:rPr>
      <w:rFonts w:ascii="BIZ UDPゴシック" w:eastAsia="BIZ UDPゴシック" w:hAnsi="BIZ UDPゴシック"/>
      <w:w w:val="80"/>
      <w:kern w:val="2"/>
    </w:rPr>
  </w:style>
  <w:style w:type="character" w:customStyle="1" w:styleId="a9">
    <w:name w:val="ヘッダー (文字)"/>
    <w:link w:val="a8"/>
    <w:uiPriority w:val="99"/>
    <w:rsid w:val="00FD5BDA"/>
    <w:rPr>
      <w:rFonts w:ascii="BIZ UD明朝 Medium" w:eastAsia="BIZ UD明朝 Medium" w:hAnsi="游ゴシック"/>
      <w:sz w:val="21"/>
    </w:rPr>
  </w:style>
  <w:style w:type="character" w:customStyle="1" w:styleId="ae">
    <w:name w:val="脚注文字列 (文字)"/>
    <w:link w:val="ad"/>
    <w:rsid w:val="00C7484B"/>
    <w:rPr>
      <w:rFonts w:ascii="BIZ UD明朝 Medium" w:eastAsia="BIZ UD明朝 Medium" w:hAnsi="游ゴシック"/>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7213689">
      <w:bodyDiv w:val="1"/>
      <w:marLeft w:val="0"/>
      <w:marRight w:val="0"/>
      <w:marTop w:val="0"/>
      <w:marBottom w:val="0"/>
      <w:divBdr>
        <w:top w:val="none" w:sz="0" w:space="0" w:color="auto"/>
        <w:left w:val="none" w:sz="0" w:space="0" w:color="auto"/>
        <w:bottom w:val="none" w:sz="0" w:space="0" w:color="auto"/>
        <w:right w:val="none" w:sz="0" w:space="0" w:color="auto"/>
      </w:divBdr>
    </w:div>
    <w:div w:id="1320039213">
      <w:bodyDiv w:val="1"/>
      <w:marLeft w:val="0"/>
      <w:marRight w:val="0"/>
      <w:marTop w:val="0"/>
      <w:marBottom w:val="0"/>
      <w:divBdr>
        <w:top w:val="none" w:sz="0" w:space="0" w:color="auto"/>
        <w:left w:val="none" w:sz="0" w:space="0" w:color="auto"/>
        <w:bottom w:val="none" w:sz="0" w:space="0" w:color="auto"/>
        <w:right w:val="none" w:sz="0" w:space="0" w:color="auto"/>
      </w:divBdr>
    </w:div>
    <w:div w:id="1757357077">
      <w:bodyDiv w:val="1"/>
      <w:marLeft w:val="0"/>
      <w:marRight w:val="0"/>
      <w:marTop w:val="0"/>
      <w:marBottom w:val="0"/>
      <w:divBdr>
        <w:top w:val="none" w:sz="0" w:space="0" w:color="auto"/>
        <w:left w:val="none" w:sz="0" w:space="0" w:color="auto"/>
        <w:bottom w:val="none" w:sz="0" w:space="0" w:color="auto"/>
        <w:right w:val="none" w:sz="0" w:space="0" w:color="auto"/>
      </w:divBdr>
    </w:div>
    <w:div w:id="1932011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eg"/><Relationship Id="rId18" Type="http://schemas.openxmlformats.org/officeDocument/2006/relationships/image" Target="media/image9.tif"/><Relationship Id="rId26" Type="http://schemas.openxmlformats.org/officeDocument/2006/relationships/image" Target="media/image14.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1.tif"/><Relationship Id="rId34" Type="http://schemas.openxmlformats.org/officeDocument/2006/relationships/image" Target="media/image19.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tif"/><Relationship Id="rId25" Type="http://schemas.openxmlformats.org/officeDocument/2006/relationships/image" Target="media/image18.wmf"/><Relationship Id="rId33" Type="http://schemas.openxmlformats.org/officeDocument/2006/relationships/image" Target="media/image18.tif"/><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17.wmf"/><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wmf"/><Relationship Id="rId32" Type="http://schemas.openxmlformats.org/officeDocument/2006/relationships/image" Target="media/image25.wmf"/><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6.jpeg"/><Relationship Id="rId28" Type="http://schemas.openxmlformats.org/officeDocument/2006/relationships/image" Target="media/image16.wmf"/><Relationship Id="rId36"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4.w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image" Target="media/image15.wmf"/><Relationship Id="rId30" Type="http://schemas.openxmlformats.org/officeDocument/2006/relationships/image" Target="media/image23.wmf"/><Relationship Id="rId35" Type="http://schemas.openxmlformats.org/officeDocument/2006/relationships/image" Target="media/image20.jpeg"/><Relationship Id="rId43"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535FC9-9DB1-41B4-B777-189AF1B692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598</TotalTime>
  <Pages>16</Pages>
  <Words>2011</Words>
  <Characters>11463</Characters>
  <Application>Microsoft Office Word</Application>
  <DocSecurity>0</DocSecurity>
  <Lines>95</Lines>
  <Paragraphs>26</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２設計標準</vt:lpstr>
      <vt:lpstr>２設計標準</vt:lpstr>
    </vt:vector>
  </TitlesOfParts>
  <Company>ARK　POINT</Company>
  <LinksUpToDate>false</LinksUpToDate>
  <CharactersWithSpaces>13448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２設計標準</dc:title>
  <dc:subject/>
  <dc:creator>みんな</dc:creator>
  <cp:keywords/>
  <dc:description/>
  <cp:lastModifiedBy>-</cp:lastModifiedBy>
  <cp:revision>88</cp:revision>
  <cp:lastPrinted>2021-03-13T07:55:00Z</cp:lastPrinted>
  <dcterms:created xsi:type="dcterms:W3CDTF">2020-08-02T09:41:00Z</dcterms:created>
  <dcterms:modified xsi:type="dcterms:W3CDTF">2021-04-17T11:44:00Z</dcterms:modified>
</cp:coreProperties>
</file>